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2994C" w14:textId="0124A9BB" w:rsidR="00750405" w:rsidRDefault="00750405">
      <w:pPr>
        <w:rPr>
          <w:rFonts w:cstheme="minorHAnsi"/>
          <w:sz w:val="24"/>
          <w:szCs w:val="24"/>
        </w:rPr>
      </w:pPr>
      <w:r w:rsidRPr="00F2222F">
        <w:rPr>
          <w:rFonts w:cstheme="minorHAnsi"/>
          <w:b/>
          <w:bCs/>
          <w:sz w:val="36"/>
          <w:szCs w:val="36"/>
        </w:rPr>
        <w:t>Team:</w:t>
      </w:r>
      <w:r w:rsidR="000E1CE5">
        <w:rPr>
          <w:rFonts w:cstheme="minorHAnsi"/>
          <w:b/>
          <w:bCs/>
          <w:sz w:val="24"/>
          <w:szCs w:val="24"/>
        </w:rPr>
        <w:br/>
      </w:r>
      <w:r w:rsidRPr="00564BFB">
        <w:rPr>
          <w:rFonts w:cstheme="minorHAnsi"/>
          <w:b/>
          <w:bCs/>
          <w:sz w:val="24"/>
          <w:szCs w:val="24"/>
        </w:rPr>
        <w:t xml:space="preserve"> </w:t>
      </w:r>
      <w:r w:rsidRPr="00564BFB">
        <w:rPr>
          <w:rFonts w:cstheme="minorHAnsi"/>
          <w:sz w:val="24"/>
          <w:szCs w:val="24"/>
        </w:rPr>
        <w:t>Amit, Jim, James, Thomas</w:t>
      </w:r>
    </w:p>
    <w:p w14:paraId="76902021" w14:textId="77777777" w:rsidR="00F2222F" w:rsidRPr="00564BFB" w:rsidRDefault="00F2222F">
      <w:pPr>
        <w:rPr>
          <w:rFonts w:cstheme="minorHAnsi"/>
          <w:sz w:val="24"/>
          <w:szCs w:val="24"/>
        </w:rPr>
      </w:pPr>
    </w:p>
    <w:p w14:paraId="3FF4CE07" w14:textId="77777777" w:rsidR="00F2222F" w:rsidRDefault="00B6530E">
      <w:pPr>
        <w:rPr>
          <w:rFonts w:cstheme="minorHAnsi"/>
          <w:sz w:val="32"/>
          <w:szCs w:val="32"/>
        </w:rPr>
      </w:pPr>
      <w:r w:rsidRPr="00F2222F">
        <w:rPr>
          <w:rFonts w:cstheme="minorHAnsi"/>
          <w:b/>
          <w:bCs/>
          <w:sz w:val="32"/>
          <w:szCs w:val="32"/>
        </w:rPr>
        <w:t>Database Name</w:t>
      </w:r>
      <w:r w:rsidRPr="00F2222F">
        <w:rPr>
          <w:rFonts w:cstheme="minorHAnsi"/>
          <w:sz w:val="32"/>
          <w:szCs w:val="32"/>
        </w:rPr>
        <w:t xml:space="preserve"> : </w:t>
      </w:r>
    </w:p>
    <w:p w14:paraId="28AE7EA9" w14:textId="4BE58A3B" w:rsidR="00D033C5" w:rsidRDefault="00B6530E">
      <w:pPr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>Telephone Database</w:t>
      </w:r>
    </w:p>
    <w:p w14:paraId="791A8169" w14:textId="77777777" w:rsidR="00F2222F" w:rsidRPr="00564BFB" w:rsidRDefault="00F2222F">
      <w:pPr>
        <w:rPr>
          <w:rFonts w:cstheme="minorHAnsi"/>
          <w:sz w:val="24"/>
          <w:szCs w:val="24"/>
        </w:rPr>
      </w:pPr>
    </w:p>
    <w:p w14:paraId="1EEED81D" w14:textId="77777777" w:rsidR="00F2222F" w:rsidRDefault="00B6530E">
      <w:pPr>
        <w:rPr>
          <w:rFonts w:cstheme="minorHAnsi"/>
          <w:sz w:val="24"/>
          <w:szCs w:val="24"/>
        </w:rPr>
      </w:pPr>
      <w:r w:rsidRPr="00F2222F">
        <w:rPr>
          <w:rFonts w:cstheme="minorHAnsi"/>
          <w:b/>
          <w:bCs/>
          <w:sz w:val="32"/>
          <w:szCs w:val="32"/>
        </w:rPr>
        <w:t>Purpose</w:t>
      </w:r>
      <w:r w:rsidRPr="00F2222F">
        <w:rPr>
          <w:rFonts w:cstheme="minorHAnsi"/>
          <w:sz w:val="32"/>
          <w:szCs w:val="32"/>
        </w:rPr>
        <w:t xml:space="preserve">: </w:t>
      </w:r>
    </w:p>
    <w:p w14:paraId="3745576F" w14:textId="08E39C46" w:rsidR="00B843BC" w:rsidRDefault="00B6530E">
      <w:pPr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 xml:space="preserve">To process calls of customers and generate monthly bills, traffics and sales commission for all the calls </w:t>
      </w:r>
    </w:p>
    <w:p w14:paraId="13BB52EA" w14:textId="47AEC104" w:rsidR="00B843BC" w:rsidRPr="00B843BC" w:rsidRDefault="00B843BC" w:rsidP="00F2222F">
      <w:pPr>
        <w:jc w:val="center"/>
        <w:rPr>
          <w:rFonts w:cstheme="minorHAnsi"/>
          <w:b/>
          <w:bCs/>
          <w:sz w:val="24"/>
          <w:szCs w:val="24"/>
        </w:rPr>
      </w:pPr>
      <w:r w:rsidRPr="00B843BC">
        <w:rPr>
          <w:rFonts w:cstheme="minorHAnsi"/>
          <w:b/>
          <w:bCs/>
          <w:sz w:val="24"/>
          <w:szCs w:val="24"/>
        </w:rPr>
        <w:lastRenderedPageBreak/>
        <w:t>ER Diagram</w:t>
      </w:r>
      <w:r w:rsidR="008245AE">
        <w:rPr>
          <w:rFonts w:cstheme="minorHAnsi"/>
          <w:b/>
          <w:bCs/>
          <w:sz w:val="24"/>
          <w:szCs w:val="24"/>
        </w:rPr>
        <w:br w:type="textWrapping" w:clear="all"/>
      </w:r>
      <w:r w:rsidR="00F2222F">
        <w:rPr>
          <w:noProof/>
        </w:rPr>
        <w:drawing>
          <wp:inline distT="0" distB="0" distL="0" distR="0" wp14:anchorId="1C56E4FD" wp14:editId="079FDAA4">
            <wp:extent cx="5284381" cy="748394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085" cy="749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DDD1" w14:textId="77777777" w:rsidR="00B843BC" w:rsidRPr="00564BFB" w:rsidRDefault="00B843BC">
      <w:pPr>
        <w:rPr>
          <w:rFonts w:cstheme="minorHAnsi"/>
          <w:sz w:val="24"/>
          <w:szCs w:val="24"/>
        </w:rPr>
      </w:pPr>
    </w:p>
    <w:p w14:paraId="1AA05040" w14:textId="021ED945" w:rsidR="00741506" w:rsidRPr="00741506" w:rsidRDefault="00741506" w:rsidP="00741506">
      <w:pPr>
        <w:jc w:val="center"/>
        <w:rPr>
          <w:rFonts w:cstheme="minorHAnsi"/>
          <w:b/>
          <w:bCs/>
          <w:sz w:val="24"/>
          <w:szCs w:val="24"/>
        </w:rPr>
      </w:pPr>
      <w:r w:rsidRPr="00741506">
        <w:rPr>
          <w:rFonts w:cstheme="minorHAnsi"/>
          <w:b/>
          <w:bCs/>
          <w:sz w:val="24"/>
          <w:szCs w:val="24"/>
        </w:rPr>
        <w:lastRenderedPageBreak/>
        <w:t>Logical DB Design</w:t>
      </w:r>
      <w:bookmarkStart w:id="0" w:name="_GoBack"/>
      <w:bookmarkEnd w:id="0"/>
      <w:r w:rsidR="00BB709E">
        <w:rPr>
          <w:noProof/>
        </w:rPr>
        <w:drawing>
          <wp:inline distT="0" distB="0" distL="0" distR="0" wp14:anchorId="23ED7FAB" wp14:editId="7ACC0A94">
            <wp:extent cx="5656521" cy="80109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90" cy="801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44CC" w14:textId="4BA9B390" w:rsidR="00BA3609" w:rsidRPr="006F4C27" w:rsidRDefault="00BA3609" w:rsidP="006F4C27">
      <w:pPr>
        <w:jc w:val="center"/>
        <w:rPr>
          <w:rFonts w:cstheme="minorHAnsi"/>
          <w:b/>
          <w:bCs/>
          <w:sz w:val="24"/>
          <w:szCs w:val="24"/>
        </w:rPr>
      </w:pPr>
      <w:r w:rsidRPr="006F4C27">
        <w:rPr>
          <w:rFonts w:cstheme="minorHAnsi"/>
          <w:b/>
          <w:bCs/>
          <w:sz w:val="24"/>
          <w:szCs w:val="24"/>
        </w:rPr>
        <w:lastRenderedPageBreak/>
        <w:t>Tables</w:t>
      </w:r>
      <w:r w:rsidR="00913D69">
        <w:rPr>
          <w:rFonts w:cstheme="minorHAnsi"/>
          <w:b/>
          <w:bCs/>
          <w:sz w:val="24"/>
          <w:szCs w:val="24"/>
        </w:rPr>
        <w:br/>
      </w:r>
    </w:p>
    <w:p w14:paraId="2BED3CEB" w14:textId="2F583E6D" w:rsidR="00BA3609" w:rsidRPr="00564BFB" w:rsidRDefault="00BA3609">
      <w:pPr>
        <w:rPr>
          <w:rFonts w:cstheme="minorHAnsi"/>
          <w:b/>
          <w:bCs/>
          <w:sz w:val="24"/>
          <w:szCs w:val="24"/>
        </w:rPr>
      </w:pPr>
      <w:r w:rsidRPr="00564BFB">
        <w:rPr>
          <w:rFonts w:cstheme="minorHAnsi"/>
          <w:b/>
          <w:bCs/>
          <w:sz w:val="24"/>
          <w:szCs w:val="24"/>
        </w:rPr>
        <w:t>Call</w:t>
      </w:r>
    </w:p>
    <w:p w14:paraId="2DAB9063" w14:textId="0834104F" w:rsidR="00BA3609" w:rsidRPr="00564BFB" w:rsidRDefault="00BA3609" w:rsidP="00BA360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>callI</w:t>
      </w:r>
      <w:r w:rsidR="00352C33" w:rsidRPr="00564BFB">
        <w:rPr>
          <w:rFonts w:cstheme="minorHAnsi"/>
          <w:color w:val="000000"/>
          <w:sz w:val="24"/>
          <w:szCs w:val="24"/>
          <w:highlight w:val="white"/>
        </w:rPr>
        <w:t>d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NOT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IDENTITY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1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1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="00C81119" w:rsidRPr="00564BFB">
        <w:rPr>
          <w:rFonts w:cstheme="minorHAnsi"/>
          <w:color w:val="808080"/>
          <w:sz w:val="24"/>
          <w:szCs w:val="24"/>
          <w:highlight w:val="white"/>
        </w:rPr>
        <w:t xml:space="preserve"> – Unique id for each call</w:t>
      </w:r>
    </w:p>
    <w:p w14:paraId="29CEFDDB" w14:textId="6AB9A488" w:rsidR="00BA3609" w:rsidRPr="00564BFB" w:rsidRDefault="00BA3609" w:rsidP="00BA36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fromCode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C81119" w:rsidRPr="00564BFB">
        <w:rPr>
          <w:rFonts w:cstheme="minorHAnsi"/>
          <w:color w:val="808080"/>
          <w:sz w:val="24"/>
          <w:szCs w:val="24"/>
          <w:highlight w:val="white"/>
        </w:rPr>
        <w:t xml:space="preserve"> – source country calling code</w:t>
      </w:r>
    </w:p>
    <w:p w14:paraId="04ED96E0" w14:textId="1D9A94B6" w:rsidR="00BA3609" w:rsidRPr="00564BFB" w:rsidRDefault="00BA3609" w:rsidP="00BA36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toCode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C81119" w:rsidRPr="00564BFB">
        <w:rPr>
          <w:rFonts w:cstheme="minorHAnsi"/>
          <w:color w:val="808080"/>
          <w:sz w:val="24"/>
          <w:szCs w:val="24"/>
          <w:highlight w:val="white"/>
        </w:rPr>
        <w:t xml:space="preserve"> – destination country calling code</w:t>
      </w:r>
    </w:p>
    <w:p w14:paraId="29C1BA76" w14:textId="354C1356" w:rsidR="00BA3609" w:rsidRPr="00564BFB" w:rsidRDefault="00BA3609" w:rsidP="00BA36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fromTelephone bigint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C81119" w:rsidRPr="00564BFB">
        <w:rPr>
          <w:rFonts w:cstheme="minorHAnsi"/>
          <w:color w:val="808080"/>
          <w:sz w:val="24"/>
          <w:szCs w:val="24"/>
          <w:highlight w:val="white"/>
        </w:rPr>
        <w:t xml:space="preserve"> – customer phone number</w:t>
      </w:r>
    </w:p>
    <w:p w14:paraId="081B055B" w14:textId="714B7890" w:rsidR="00BA3609" w:rsidRPr="00564BFB" w:rsidRDefault="00BA3609" w:rsidP="00BA36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toTelephone bigint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C81119" w:rsidRPr="00564BFB">
        <w:rPr>
          <w:rFonts w:cstheme="minorHAnsi"/>
          <w:color w:val="808080"/>
          <w:sz w:val="24"/>
          <w:szCs w:val="24"/>
          <w:highlight w:val="white"/>
        </w:rPr>
        <w:t xml:space="preserve"> – destination phone number</w:t>
      </w:r>
    </w:p>
    <w:p w14:paraId="0FA92849" w14:textId="4A20311E" w:rsidR="00BA3609" w:rsidRPr="00564BFB" w:rsidRDefault="00BA3609" w:rsidP="00BA36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duration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C81119" w:rsidRPr="00564BFB">
        <w:rPr>
          <w:rFonts w:cstheme="minorHAnsi"/>
          <w:color w:val="808080"/>
          <w:sz w:val="24"/>
          <w:szCs w:val="24"/>
          <w:highlight w:val="white"/>
        </w:rPr>
        <w:t xml:space="preserve"> – duration of call</w:t>
      </w:r>
    </w:p>
    <w:p w14:paraId="677B4325" w14:textId="09A918F5" w:rsidR="00BA3609" w:rsidRPr="00564BFB" w:rsidRDefault="00BA3609" w:rsidP="00BA36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callDate date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C81119" w:rsidRPr="00564BFB">
        <w:rPr>
          <w:rFonts w:cstheme="minorHAnsi"/>
          <w:color w:val="808080"/>
          <w:sz w:val="24"/>
          <w:szCs w:val="24"/>
          <w:highlight w:val="white"/>
        </w:rPr>
        <w:t xml:space="preserve"> – call date</w:t>
      </w:r>
    </w:p>
    <w:p w14:paraId="7ECBDF58" w14:textId="2644DA9E" w:rsidR="00BA3609" w:rsidRPr="00564BFB" w:rsidRDefault="00BA3609" w:rsidP="00BA36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callTime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C81119" w:rsidRPr="00564BFB">
        <w:rPr>
          <w:rFonts w:cstheme="minorHAnsi"/>
          <w:color w:val="808080"/>
          <w:sz w:val="24"/>
          <w:szCs w:val="24"/>
          <w:highlight w:val="white"/>
        </w:rPr>
        <w:t xml:space="preserve"> – call time</w:t>
      </w:r>
    </w:p>
    <w:p w14:paraId="6E442B4D" w14:textId="3A839AAB" w:rsidR="00BA3609" w:rsidRPr="00564BFB" w:rsidRDefault="00BA3609" w:rsidP="00BA36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callId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483E1E63" w14:textId="2B1EAF10" w:rsidR="00BA3609" w:rsidRPr="00564BFB" w:rsidRDefault="00BA3609" w:rsidP="00BA36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fromTelephone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dbo</w:t>
      </w:r>
      <w:r w:rsidRPr="00564BFB">
        <w:rPr>
          <w:rFonts w:cstheme="minorHAnsi"/>
          <w:color w:val="808080"/>
          <w:sz w:val="24"/>
          <w:szCs w:val="24"/>
          <w:highlight w:val="white"/>
        </w:rPr>
        <w:t>.</w:t>
      </w:r>
      <w:r w:rsidRPr="00564BFB">
        <w:rPr>
          <w:rFonts w:cstheme="minorHAnsi"/>
          <w:color w:val="000000"/>
          <w:sz w:val="24"/>
          <w:szCs w:val="24"/>
          <w:highlight w:val="white"/>
        </w:rPr>
        <w:t>customer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telephone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122087B8" w14:textId="46D29CA6" w:rsidR="00BA3609" w:rsidRPr="00564BFB" w:rsidRDefault="00BA3609" w:rsidP="00BA36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fromCode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dbo</w:t>
      </w:r>
      <w:r w:rsidRPr="00564BFB">
        <w:rPr>
          <w:rFonts w:cstheme="minorHAnsi"/>
          <w:color w:val="808080"/>
          <w:sz w:val="24"/>
          <w:szCs w:val="24"/>
          <w:highlight w:val="white"/>
        </w:rPr>
        <w:t>.</w:t>
      </w:r>
      <w:r w:rsidRPr="00564BFB">
        <w:rPr>
          <w:rFonts w:cstheme="minorHAnsi"/>
          <w:color w:val="000000"/>
          <w:sz w:val="24"/>
          <w:szCs w:val="24"/>
          <w:highlight w:val="white"/>
        </w:rPr>
        <w:t>country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callingCode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675F9FC8" w14:textId="0F6C99C9" w:rsidR="00BA3609" w:rsidRPr="00564BFB" w:rsidRDefault="00BA3609" w:rsidP="00BA3609">
      <w:pPr>
        <w:rPr>
          <w:rFonts w:cstheme="minorHAnsi"/>
          <w:color w:val="808080"/>
          <w:sz w:val="24"/>
          <w:szCs w:val="24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toCode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dbo</w:t>
      </w:r>
      <w:r w:rsidRPr="00564BFB">
        <w:rPr>
          <w:rFonts w:cstheme="minorHAnsi"/>
          <w:color w:val="808080"/>
          <w:sz w:val="24"/>
          <w:szCs w:val="24"/>
          <w:highlight w:val="white"/>
        </w:rPr>
        <w:t>.</w:t>
      </w:r>
      <w:r w:rsidRPr="00564BFB">
        <w:rPr>
          <w:rFonts w:cstheme="minorHAnsi"/>
          <w:color w:val="000000"/>
          <w:sz w:val="24"/>
          <w:szCs w:val="24"/>
          <w:highlight w:val="white"/>
        </w:rPr>
        <w:t>country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callingCode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1BC4661A" w14:textId="588DAC04" w:rsidR="00072FBC" w:rsidRPr="00564BFB" w:rsidRDefault="00072FBC" w:rsidP="00BA3609">
      <w:pPr>
        <w:rPr>
          <w:rFonts w:cstheme="minorHAnsi"/>
          <w:color w:val="808080"/>
          <w:sz w:val="24"/>
          <w:szCs w:val="24"/>
        </w:rPr>
      </w:pPr>
    </w:p>
    <w:p w14:paraId="4E0CF49D" w14:textId="05668BFB" w:rsidR="00072FBC" w:rsidRPr="00564BFB" w:rsidRDefault="00072FBC" w:rsidP="00BA3609">
      <w:pPr>
        <w:rPr>
          <w:rFonts w:cstheme="minorHAnsi"/>
          <w:b/>
          <w:bCs/>
          <w:sz w:val="24"/>
          <w:szCs w:val="24"/>
        </w:rPr>
      </w:pPr>
      <w:r w:rsidRPr="00564BFB">
        <w:rPr>
          <w:rFonts w:cstheme="minorHAnsi"/>
          <w:b/>
          <w:bCs/>
          <w:sz w:val="24"/>
          <w:szCs w:val="24"/>
        </w:rPr>
        <w:t>Country</w:t>
      </w:r>
    </w:p>
    <w:p w14:paraId="3FB30F81" w14:textId="487D1D7E" w:rsidR="00072FBC" w:rsidRPr="00564BFB" w:rsidRDefault="00072FBC" w:rsidP="00072F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callingCode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NOT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calling code for country</w:t>
      </w:r>
    </w:p>
    <w:p w14:paraId="5366A7D8" w14:textId="18FAB6B9" w:rsidR="00072FBC" w:rsidRPr="00564BFB" w:rsidRDefault="00072FBC" w:rsidP="00072F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>countryName varchar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50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name of country</w:t>
      </w:r>
    </w:p>
    <w:p w14:paraId="4A14CE9C" w14:textId="6540A68E" w:rsidR="00072FBC" w:rsidRPr="00564BFB" w:rsidRDefault="00072FBC" w:rsidP="00072FBC">
      <w:pPr>
        <w:rPr>
          <w:rFonts w:cstheme="minorHAnsi"/>
          <w:color w:val="808080"/>
          <w:sz w:val="24"/>
          <w:szCs w:val="24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callingCode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058514D7" w14:textId="5D7D21B8" w:rsidR="00072FBC" w:rsidRPr="00564BFB" w:rsidRDefault="00072FBC" w:rsidP="00072FBC">
      <w:pPr>
        <w:rPr>
          <w:rFonts w:cstheme="minorHAnsi"/>
          <w:color w:val="808080"/>
          <w:sz w:val="24"/>
          <w:szCs w:val="24"/>
        </w:rPr>
      </w:pPr>
    </w:p>
    <w:p w14:paraId="248370BA" w14:textId="4C426D3A" w:rsidR="00072FBC" w:rsidRPr="00564BFB" w:rsidRDefault="00072FBC" w:rsidP="00072FBC">
      <w:pPr>
        <w:rPr>
          <w:rFonts w:cstheme="minorHAnsi"/>
          <w:b/>
          <w:bCs/>
          <w:sz w:val="24"/>
          <w:szCs w:val="24"/>
        </w:rPr>
      </w:pPr>
      <w:r w:rsidRPr="00564BFB">
        <w:rPr>
          <w:rFonts w:cstheme="minorHAnsi"/>
          <w:b/>
          <w:bCs/>
          <w:sz w:val="24"/>
          <w:szCs w:val="24"/>
        </w:rPr>
        <w:t>Customer</w:t>
      </w:r>
    </w:p>
    <w:p w14:paraId="21972B7F" w14:textId="2139FAE7" w:rsidR="00072FBC" w:rsidRPr="00564BFB" w:rsidRDefault="00072FBC" w:rsidP="00072F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b/>
          <w:bCs/>
          <w:sz w:val="24"/>
          <w:szCs w:val="24"/>
        </w:rPr>
        <w:tab/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telephone bigint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NOT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telephone number of customer</w:t>
      </w:r>
    </w:p>
    <w:p w14:paraId="3F6C5CB6" w14:textId="6D6F1415" w:rsidR="00072FBC" w:rsidRPr="00564BFB" w:rsidRDefault="00072FBC" w:rsidP="00072F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>name varchar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500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name of customer</w:t>
      </w:r>
    </w:p>
    <w:p w14:paraId="3B2D8716" w14:textId="2D833926" w:rsidR="00072FBC" w:rsidRPr="00564BFB" w:rsidRDefault="00072FBC" w:rsidP="00072F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>address varchar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500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address of customer</w:t>
      </w:r>
    </w:p>
    <w:p w14:paraId="5CA43015" w14:textId="518D5A8F" w:rsidR="00072FBC" w:rsidRPr="00564BFB" w:rsidRDefault="00072FBC" w:rsidP="00072F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serviceId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service id of service used by customer</w:t>
      </w:r>
    </w:p>
    <w:p w14:paraId="21D56E59" w14:textId="167CAD39" w:rsidR="00072FBC" w:rsidRPr="00564BFB" w:rsidRDefault="00072FBC" w:rsidP="00072F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salesRepId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sales representative for the particular customer</w:t>
      </w:r>
    </w:p>
    <w:p w14:paraId="13F70235" w14:textId="5F5A1AB8" w:rsidR="00072FBC" w:rsidRPr="00564BFB" w:rsidRDefault="00072FBC" w:rsidP="00072F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commission float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 xml:space="preserve">NULL – commission </w:t>
      </w:r>
      <w:r w:rsidR="00B724C3" w:rsidRPr="00564BFB">
        <w:rPr>
          <w:rFonts w:cstheme="minorHAnsi"/>
          <w:color w:val="808080"/>
          <w:sz w:val="24"/>
          <w:szCs w:val="24"/>
          <w:highlight w:val="white"/>
        </w:rPr>
        <w:t>for the sales representative</w:t>
      </w:r>
    </w:p>
    <w:p w14:paraId="061C75BD" w14:textId="77777777" w:rsidR="00072FBC" w:rsidRPr="00564BFB" w:rsidRDefault="00072FBC" w:rsidP="00072F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telephone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0CDD75E8" w14:textId="447232DB" w:rsidR="00072FBC" w:rsidRPr="00564BFB" w:rsidRDefault="00072FBC" w:rsidP="00072F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serviceId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dbo</w:t>
      </w:r>
      <w:r w:rsidRPr="00564BFB">
        <w:rPr>
          <w:rFonts w:cstheme="minorHAnsi"/>
          <w:color w:val="808080"/>
          <w:sz w:val="24"/>
          <w:szCs w:val="24"/>
          <w:highlight w:val="white"/>
        </w:rPr>
        <w:t>.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service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serviceId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2B651B85" w14:textId="64A89E2C" w:rsidR="00072FBC" w:rsidRDefault="00072FBC" w:rsidP="00072FBC">
      <w:pPr>
        <w:rPr>
          <w:rFonts w:cstheme="minorHAnsi"/>
          <w:color w:val="808080"/>
          <w:sz w:val="24"/>
          <w:szCs w:val="24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salesRepId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dbo</w:t>
      </w:r>
      <w:r w:rsidRPr="00564BFB">
        <w:rPr>
          <w:rFonts w:cstheme="minorHAnsi"/>
          <w:color w:val="808080"/>
          <w:sz w:val="24"/>
          <w:szCs w:val="24"/>
          <w:highlight w:val="white"/>
        </w:rPr>
        <w:t>.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salesRep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salesRepId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="00913D69">
        <w:rPr>
          <w:rFonts w:cstheme="minorHAnsi"/>
          <w:color w:val="808080"/>
          <w:sz w:val="24"/>
          <w:szCs w:val="24"/>
        </w:rPr>
        <w:br/>
      </w:r>
      <w:r w:rsidR="00913D69">
        <w:rPr>
          <w:rFonts w:cstheme="minorHAnsi"/>
          <w:color w:val="808080"/>
          <w:sz w:val="24"/>
          <w:szCs w:val="24"/>
        </w:rPr>
        <w:br/>
      </w:r>
    </w:p>
    <w:p w14:paraId="33C8E4F0" w14:textId="4A3334FD" w:rsidR="00913D69" w:rsidRDefault="00913D69" w:rsidP="00072FBC">
      <w:pPr>
        <w:rPr>
          <w:rFonts w:cstheme="minorHAnsi"/>
          <w:color w:val="808080"/>
          <w:sz w:val="24"/>
          <w:szCs w:val="24"/>
        </w:rPr>
      </w:pPr>
    </w:p>
    <w:p w14:paraId="29849B2A" w14:textId="77777777" w:rsidR="00386CF5" w:rsidRDefault="00386CF5" w:rsidP="00072FBC">
      <w:pPr>
        <w:rPr>
          <w:rFonts w:cstheme="minorHAnsi"/>
          <w:color w:val="808080"/>
          <w:sz w:val="24"/>
          <w:szCs w:val="24"/>
        </w:rPr>
      </w:pPr>
    </w:p>
    <w:p w14:paraId="4D6C2B68" w14:textId="77777777" w:rsidR="00913D69" w:rsidRPr="00564BFB" w:rsidRDefault="00913D69" w:rsidP="00072FBC">
      <w:pPr>
        <w:rPr>
          <w:rFonts w:cstheme="minorHAnsi"/>
          <w:color w:val="808080"/>
          <w:sz w:val="24"/>
          <w:szCs w:val="24"/>
        </w:rPr>
      </w:pPr>
    </w:p>
    <w:p w14:paraId="4DD9ECD4" w14:textId="4C80EBDE" w:rsidR="008E5887" w:rsidRPr="00564BFB" w:rsidRDefault="008E5887" w:rsidP="00072FBC">
      <w:pPr>
        <w:rPr>
          <w:rFonts w:cstheme="minorHAnsi"/>
          <w:b/>
          <w:bCs/>
          <w:sz w:val="24"/>
          <w:szCs w:val="24"/>
        </w:rPr>
      </w:pPr>
      <w:r w:rsidRPr="00564BFB">
        <w:rPr>
          <w:rFonts w:cstheme="minorHAnsi"/>
          <w:b/>
          <w:bCs/>
          <w:sz w:val="24"/>
          <w:szCs w:val="24"/>
        </w:rPr>
        <w:lastRenderedPageBreak/>
        <w:t>PeakTime</w:t>
      </w:r>
    </w:p>
    <w:p w14:paraId="04CE375C" w14:textId="7C59EBE6" w:rsidR="008E5887" w:rsidRPr="00564BFB" w:rsidRDefault="008E5887" w:rsidP="008E5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b/>
          <w:bCs/>
          <w:sz w:val="24"/>
          <w:szCs w:val="24"/>
        </w:rPr>
        <w:tab/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serviceId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NOT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service id of service</w:t>
      </w:r>
    </w:p>
    <w:p w14:paraId="762E6EE7" w14:textId="5E957FF7" w:rsidR="008E5887" w:rsidRPr="00564BFB" w:rsidRDefault="008E5887" w:rsidP="008E5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countryCode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NOT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country code of the service origin</w:t>
      </w:r>
    </w:p>
    <w:p w14:paraId="6E6193BE" w14:textId="4B3C58A5" w:rsidR="008E5887" w:rsidRPr="00564BFB" w:rsidRDefault="008E5887" w:rsidP="008E5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peakPeriodStart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peak period time start for the service</w:t>
      </w:r>
    </w:p>
    <w:p w14:paraId="306DDBBB" w14:textId="5194F97E" w:rsidR="008E5887" w:rsidRPr="00564BFB" w:rsidRDefault="008E5887" w:rsidP="008E5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offPeakPeriodStart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off peak period time start for the service</w:t>
      </w:r>
    </w:p>
    <w:p w14:paraId="0153911A" w14:textId="69F5A088" w:rsidR="00690FEF" w:rsidRPr="00564BFB" w:rsidRDefault="008E5887" w:rsidP="008E5887">
      <w:pPr>
        <w:rPr>
          <w:rFonts w:cstheme="minorHAnsi"/>
          <w:color w:val="808080"/>
          <w:sz w:val="24"/>
          <w:szCs w:val="24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PK_peakTime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KEY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NONCLUSTERED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serviceId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countryCode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="00913D69">
        <w:rPr>
          <w:rFonts w:cstheme="minorHAnsi"/>
          <w:color w:val="808080"/>
          <w:sz w:val="24"/>
          <w:szCs w:val="24"/>
        </w:rPr>
        <w:br/>
      </w:r>
    </w:p>
    <w:p w14:paraId="52E9FAFA" w14:textId="61E8EAA6" w:rsidR="00690FEF" w:rsidRPr="00564BFB" w:rsidRDefault="00690FEF" w:rsidP="008E5887">
      <w:pPr>
        <w:rPr>
          <w:rFonts w:cstheme="minorHAnsi"/>
          <w:b/>
          <w:bCs/>
          <w:sz w:val="24"/>
          <w:szCs w:val="24"/>
        </w:rPr>
      </w:pPr>
      <w:r w:rsidRPr="00564BFB">
        <w:rPr>
          <w:rFonts w:cstheme="minorHAnsi"/>
          <w:b/>
          <w:bCs/>
          <w:sz w:val="24"/>
          <w:szCs w:val="24"/>
        </w:rPr>
        <w:t>Rate</w:t>
      </w:r>
    </w:p>
    <w:p w14:paraId="412AA2B5" w14:textId="10129202" w:rsidR="00690FEF" w:rsidRPr="00564BFB" w:rsidRDefault="00690FEF" w:rsidP="00690F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b/>
          <w:bCs/>
          <w:sz w:val="24"/>
          <w:szCs w:val="24"/>
        </w:rPr>
        <w:tab/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destCode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NOT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AB4912" w:rsidRPr="00564BFB">
        <w:rPr>
          <w:rFonts w:cstheme="minorHAnsi"/>
          <w:color w:val="808080"/>
          <w:sz w:val="24"/>
          <w:szCs w:val="24"/>
          <w:highlight w:val="white"/>
        </w:rPr>
        <w:t xml:space="preserve"> -- destination country calling code</w:t>
      </w:r>
    </w:p>
    <w:p w14:paraId="1BB0D34C" w14:textId="21B8C135" w:rsidR="00690FEF" w:rsidRPr="00564BFB" w:rsidRDefault="00690FEF" w:rsidP="00690F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peakRate float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AB4912" w:rsidRPr="00564BFB">
        <w:rPr>
          <w:rFonts w:cstheme="minorHAnsi"/>
          <w:color w:val="808080"/>
          <w:sz w:val="24"/>
          <w:szCs w:val="24"/>
          <w:highlight w:val="white"/>
        </w:rPr>
        <w:t xml:space="preserve"> – peak rate for the </w:t>
      </w:r>
      <w:r w:rsidR="00410678" w:rsidRPr="00564BFB">
        <w:rPr>
          <w:rFonts w:cstheme="minorHAnsi"/>
          <w:color w:val="808080"/>
          <w:sz w:val="24"/>
          <w:szCs w:val="24"/>
          <w:highlight w:val="white"/>
        </w:rPr>
        <w:t>service</w:t>
      </w:r>
      <w:r w:rsidR="00AB4912" w:rsidRPr="00564BFB">
        <w:rPr>
          <w:rFonts w:cstheme="minorHAnsi"/>
          <w:color w:val="808080"/>
          <w:sz w:val="24"/>
          <w:szCs w:val="24"/>
          <w:highlight w:val="white"/>
        </w:rPr>
        <w:t xml:space="preserve"> and destination</w:t>
      </w:r>
    </w:p>
    <w:p w14:paraId="1D74E600" w14:textId="65052CA4" w:rsidR="00AB4912" w:rsidRPr="00564BFB" w:rsidRDefault="00690FEF" w:rsidP="00AB49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offPeakRate float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AB4912" w:rsidRPr="00564BFB">
        <w:rPr>
          <w:rFonts w:cstheme="minorHAnsi"/>
          <w:color w:val="808080"/>
          <w:sz w:val="24"/>
          <w:szCs w:val="24"/>
          <w:highlight w:val="white"/>
        </w:rPr>
        <w:t xml:space="preserve"> – off peak rate</w:t>
      </w:r>
    </w:p>
    <w:p w14:paraId="3D303FA8" w14:textId="0100EAE9" w:rsidR="00690FEF" w:rsidRPr="00564BFB" w:rsidRDefault="00690FEF" w:rsidP="00690F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serviceId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NOT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AB4912" w:rsidRPr="00564BFB">
        <w:rPr>
          <w:rFonts w:cstheme="minorHAnsi"/>
          <w:color w:val="808080"/>
          <w:sz w:val="24"/>
          <w:szCs w:val="24"/>
          <w:highlight w:val="white"/>
        </w:rPr>
        <w:t xml:space="preserve"> – service id of service</w:t>
      </w:r>
    </w:p>
    <w:p w14:paraId="7F06DCC1" w14:textId="1AD56538" w:rsidR="00690FEF" w:rsidRPr="00564BFB" w:rsidRDefault="00690FEF" w:rsidP="00690F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sourceCode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NOT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AB4912" w:rsidRPr="00564BFB">
        <w:rPr>
          <w:rFonts w:cstheme="minorHAnsi"/>
          <w:color w:val="808080"/>
          <w:sz w:val="24"/>
          <w:szCs w:val="24"/>
          <w:highlight w:val="white"/>
        </w:rPr>
        <w:t xml:space="preserve"> – source country calling code</w:t>
      </w:r>
    </w:p>
    <w:p w14:paraId="454FD851" w14:textId="0EA5BC23" w:rsidR="00690FEF" w:rsidRPr="00564BFB" w:rsidRDefault="00690FEF" w:rsidP="00690F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 xml:space="preserve">effectiveDate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NOT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="00AB4912" w:rsidRPr="00564BFB">
        <w:rPr>
          <w:rFonts w:cstheme="minorHAnsi"/>
          <w:color w:val="808080"/>
          <w:sz w:val="24"/>
          <w:szCs w:val="24"/>
          <w:highlight w:val="white"/>
        </w:rPr>
        <w:t xml:space="preserve"> – effective date for the rate for that service</w:t>
      </w:r>
    </w:p>
    <w:p w14:paraId="232A6D2D" w14:textId="22DB8984" w:rsidR="00690FEF" w:rsidRPr="00564BFB" w:rsidRDefault="00690FEF" w:rsidP="00690F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PK_rate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KEY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NONCLUSTERED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destCode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serviceId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sourceCode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effectiveDate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2DAB1158" w14:textId="76B753B1" w:rsidR="00690FEF" w:rsidRPr="00564BFB" w:rsidRDefault="00690FEF" w:rsidP="00690F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serviceId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dbo</w:t>
      </w:r>
      <w:r w:rsidRPr="00564BFB">
        <w:rPr>
          <w:rFonts w:cstheme="minorHAnsi"/>
          <w:color w:val="808080"/>
          <w:sz w:val="24"/>
          <w:szCs w:val="24"/>
          <w:highlight w:val="white"/>
        </w:rPr>
        <w:t>.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service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serviceId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16C52713" w14:textId="50CDC8AA" w:rsidR="00690FEF" w:rsidRPr="00564BFB" w:rsidRDefault="00690FEF" w:rsidP="00690F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sourceCode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dbo</w:t>
      </w:r>
      <w:r w:rsidRPr="00564BFB">
        <w:rPr>
          <w:rFonts w:cstheme="minorHAnsi"/>
          <w:color w:val="808080"/>
          <w:sz w:val="24"/>
          <w:szCs w:val="24"/>
          <w:highlight w:val="white"/>
        </w:rPr>
        <w:t>.</w:t>
      </w:r>
      <w:r w:rsidRPr="00564BFB">
        <w:rPr>
          <w:rFonts w:cstheme="minorHAnsi"/>
          <w:color w:val="000000"/>
          <w:sz w:val="24"/>
          <w:szCs w:val="24"/>
          <w:highlight w:val="white"/>
        </w:rPr>
        <w:t>country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callingCode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),</w:t>
      </w:r>
    </w:p>
    <w:p w14:paraId="3F7ED552" w14:textId="3CD5C2B0" w:rsidR="00690FEF" w:rsidRPr="00564BFB" w:rsidRDefault="00690FEF" w:rsidP="00690FEF">
      <w:pPr>
        <w:rPr>
          <w:rFonts w:cstheme="minorHAnsi"/>
          <w:color w:val="808080"/>
          <w:sz w:val="24"/>
          <w:szCs w:val="24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destCode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dbo</w:t>
      </w:r>
      <w:r w:rsidRPr="00564BFB">
        <w:rPr>
          <w:rFonts w:cstheme="minorHAnsi"/>
          <w:color w:val="808080"/>
          <w:sz w:val="24"/>
          <w:szCs w:val="24"/>
          <w:highlight w:val="white"/>
        </w:rPr>
        <w:t>.</w:t>
      </w:r>
      <w:r w:rsidRPr="00564BFB">
        <w:rPr>
          <w:rFonts w:cstheme="minorHAnsi"/>
          <w:color w:val="000000"/>
          <w:sz w:val="24"/>
          <w:szCs w:val="24"/>
          <w:highlight w:val="white"/>
        </w:rPr>
        <w:t>country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callingCode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03C48BCD" w14:textId="2633F105" w:rsidR="007C492E" w:rsidRPr="00564BFB" w:rsidRDefault="007C492E" w:rsidP="00690FEF">
      <w:pPr>
        <w:rPr>
          <w:rFonts w:cstheme="minorHAnsi"/>
          <w:color w:val="808080"/>
          <w:sz w:val="24"/>
          <w:szCs w:val="24"/>
        </w:rPr>
      </w:pPr>
    </w:p>
    <w:p w14:paraId="31B2137A" w14:textId="08B6EF1B" w:rsidR="007C492E" w:rsidRPr="00564BFB" w:rsidRDefault="007C492E" w:rsidP="00690FEF">
      <w:pPr>
        <w:rPr>
          <w:rFonts w:cstheme="minorHAnsi"/>
          <w:b/>
          <w:bCs/>
          <w:sz w:val="24"/>
          <w:szCs w:val="24"/>
        </w:rPr>
      </w:pPr>
      <w:r w:rsidRPr="00564BFB">
        <w:rPr>
          <w:rFonts w:cstheme="minorHAnsi"/>
          <w:b/>
          <w:bCs/>
          <w:sz w:val="24"/>
          <w:szCs w:val="24"/>
        </w:rPr>
        <w:t>SalesRep</w:t>
      </w:r>
    </w:p>
    <w:p w14:paraId="3D2FDEAC" w14:textId="18B22860" w:rsidR="007C492E" w:rsidRPr="00564BFB" w:rsidRDefault="007C492E" w:rsidP="007C492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salesRepId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NOT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unique sales rep id</w:t>
      </w:r>
    </w:p>
    <w:p w14:paraId="707E51B6" w14:textId="4033AB1D" w:rsidR="007C492E" w:rsidRPr="00564BFB" w:rsidRDefault="007C492E" w:rsidP="007C4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>firstName varchar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50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first name</w:t>
      </w:r>
    </w:p>
    <w:p w14:paraId="39119C2B" w14:textId="1EFB940B" w:rsidR="007C492E" w:rsidRPr="00564BFB" w:rsidRDefault="007C492E" w:rsidP="007C4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>lastName varchar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50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last name</w:t>
      </w:r>
    </w:p>
    <w:p w14:paraId="6CFF9401" w14:textId="346B2AE3" w:rsidR="007C492E" w:rsidRPr="00564BFB" w:rsidRDefault="007C492E" w:rsidP="007C492E">
      <w:pPr>
        <w:rPr>
          <w:rFonts w:cstheme="minorHAnsi"/>
          <w:b/>
          <w:bCs/>
          <w:sz w:val="24"/>
          <w:szCs w:val="24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salesRepId</w:t>
      </w:r>
      <w:r w:rsidRPr="00564BFB">
        <w:rPr>
          <w:rFonts w:cstheme="minorHAnsi"/>
          <w:color w:val="808080"/>
          <w:sz w:val="24"/>
          <w:szCs w:val="24"/>
        </w:rPr>
        <w:t>)</w:t>
      </w:r>
    </w:p>
    <w:p w14:paraId="2505DFF6" w14:textId="62A7AAB2" w:rsidR="00B6530E" w:rsidRPr="00564BFB" w:rsidRDefault="00B6530E">
      <w:pPr>
        <w:rPr>
          <w:rFonts w:cstheme="minorHAnsi"/>
          <w:sz w:val="24"/>
          <w:szCs w:val="24"/>
        </w:rPr>
      </w:pPr>
    </w:p>
    <w:p w14:paraId="554C55C4" w14:textId="103F48BD" w:rsidR="00B507CD" w:rsidRPr="00564BFB" w:rsidRDefault="00B507CD">
      <w:pPr>
        <w:rPr>
          <w:rFonts w:cstheme="minorHAnsi"/>
          <w:b/>
          <w:bCs/>
          <w:sz w:val="24"/>
          <w:szCs w:val="24"/>
        </w:rPr>
      </w:pPr>
      <w:r w:rsidRPr="00564BFB">
        <w:rPr>
          <w:rFonts w:cstheme="minorHAnsi"/>
          <w:b/>
          <w:bCs/>
          <w:sz w:val="24"/>
          <w:szCs w:val="24"/>
        </w:rPr>
        <w:t>Service</w:t>
      </w:r>
    </w:p>
    <w:p w14:paraId="7D61DCEB" w14:textId="1823B93C" w:rsidR="00B507CD" w:rsidRPr="00564BFB" w:rsidRDefault="00B507CD" w:rsidP="00B507C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serviceId int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NOT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>IDENTITY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1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1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 – unique service id</w:t>
      </w:r>
    </w:p>
    <w:p w14:paraId="2E652B71" w14:textId="7696411F" w:rsidR="00B507CD" w:rsidRPr="00564BFB" w:rsidRDefault="00B507CD" w:rsidP="00B50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  <w:t>serviceName varchar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50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NULL – name of the service</w:t>
      </w:r>
    </w:p>
    <w:p w14:paraId="66D622E5" w14:textId="337022E5" w:rsidR="00B507CD" w:rsidRDefault="00B507CD" w:rsidP="00B507CD">
      <w:pPr>
        <w:rPr>
          <w:rFonts w:cstheme="minorHAnsi"/>
          <w:color w:val="808080"/>
          <w:sz w:val="24"/>
          <w:szCs w:val="24"/>
        </w:rPr>
      </w:pPr>
      <w:r w:rsidRPr="00564BFB">
        <w:rPr>
          <w:rFonts w:cstheme="minorHAnsi"/>
          <w:color w:val="000000"/>
          <w:sz w:val="24"/>
          <w:szCs w:val="24"/>
          <w:highlight w:val="white"/>
        </w:rPr>
        <w:tab/>
      </w:r>
      <w:r w:rsidRPr="00564BFB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564BFB">
        <w:rPr>
          <w:rFonts w:cstheme="minorHAnsi"/>
          <w:color w:val="808080"/>
          <w:sz w:val="24"/>
          <w:szCs w:val="24"/>
          <w:highlight w:val="white"/>
        </w:rPr>
        <w:t>(</w:t>
      </w:r>
      <w:r w:rsidRPr="00564BFB">
        <w:rPr>
          <w:rFonts w:cstheme="minorHAnsi"/>
          <w:color w:val="000000"/>
          <w:sz w:val="24"/>
          <w:szCs w:val="24"/>
          <w:highlight w:val="white"/>
        </w:rPr>
        <w:t>serviceId</w:t>
      </w:r>
      <w:r w:rsidRPr="00564BFB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6FF78208" w14:textId="05445AC1" w:rsidR="001046B1" w:rsidRDefault="001046B1" w:rsidP="00B507CD">
      <w:pPr>
        <w:rPr>
          <w:rFonts w:cstheme="minorHAnsi"/>
          <w:color w:val="808080"/>
          <w:sz w:val="24"/>
          <w:szCs w:val="24"/>
        </w:rPr>
      </w:pPr>
    </w:p>
    <w:p w14:paraId="2A5A5CAE" w14:textId="67A24C63" w:rsidR="001046B1" w:rsidRDefault="001046B1" w:rsidP="00B507CD">
      <w:pPr>
        <w:rPr>
          <w:rFonts w:cstheme="minorHAnsi"/>
          <w:color w:val="808080"/>
          <w:sz w:val="24"/>
          <w:szCs w:val="24"/>
        </w:rPr>
      </w:pPr>
    </w:p>
    <w:p w14:paraId="58594F40" w14:textId="7542298E" w:rsidR="001046B1" w:rsidRDefault="001046B1" w:rsidP="00B507CD">
      <w:pPr>
        <w:rPr>
          <w:rFonts w:cstheme="minorHAnsi"/>
          <w:color w:val="808080"/>
          <w:sz w:val="24"/>
          <w:szCs w:val="24"/>
        </w:rPr>
      </w:pPr>
    </w:p>
    <w:p w14:paraId="06412E97" w14:textId="0F1C73FA" w:rsidR="001046B1" w:rsidRPr="00564BFB" w:rsidRDefault="00913D69" w:rsidP="00B507CD">
      <w:pPr>
        <w:rPr>
          <w:rFonts w:cstheme="minorHAnsi"/>
          <w:color w:val="808080"/>
          <w:sz w:val="24"/>
          <w:szCs w:val="24"/>
        </w:rPr>
      </w:pPr>
      <w:r>
        <w:rPr>
          <w:rFonts w:cstheme="minorHAnsi"/>
          <w:color w:val="808080"/>
          <w:sz w:val="24"/>
          <w:szCs w:val="24"/>
        </w:rPr>
        <w:br/>
      </w:r>
    </w:p>
    <w:p w14:paraId="27E91AC5" w14:textId="3FD0E63D" w:rsidR="00750405" w:rsidRPr="005059E6" w:rsidRDefault="004F1AD2" w:rsidP="005059E6">
      <w:pPr>
        <w:jc w:val="center"/>
        <w:rPr>
          <w:rFonts w:cstheme="minorHAnsi"/>
          <w:b/>
          <w:bCs/>
          <w:sz w:val="28"/>
          <w:szCs w:val="28"/>
        </w:rPr>
      </w:pPr>
      <w:r w:rsidRPr="005059E6">
        <w:rPr>
          <w:rFonts w:cstheme="minorHAnsi"/>
          <w:b/>
          <w:bCs/>
          <w:sz w:val="28"/>
          <w:szCs w:val="28"/>
        </w:rPr>
        <w:lastRenderedPageBreak/>
        <w:t>Manual</w:t>
      </w:r>
      <w:r w:rsidR="00750405" w:rsidRPr="005059E6">
        <w:rPr>
          <w:rFonts w:cstheme="minorHAnsi"/>
          <w:b/>
          <w:bCs/>
          <w:sz w:val="28"/>
          <w:szCs w:val="28"/>
        </w:rPr>
        <w:t xml:space="preserve"> and automatic steps for all major actions</w:t>
      </w:r>
    </w:p>
    <w:p w14:paraId="4C1D76A5" w14:textId="401A802F" w:rsidR="008B3923" w:rsidRDefault="008B3923" w:rsidP="00B507C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Step1: </w:t>
      </w:r>
      <w:r w:rsidRPr="00EF6B8D">
        <w:rPr>
          <w:rFonts w:cstheme="minorHAnsi"/>
          <w:sz w:val="24"/>
          <w:szCs w:val="24"/>
        </w:rPr>
        <w:t>Run the Query_Configuration.sql first.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37E4F647" w14:textId="3DE6DA13" w:rsidR="00EF6B44" w:rsidRPr="0099763F" w:rsidRDefault="00C64495" w:rsidP="0099763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Follow </w:t>
      </w:r>
      <w:r w:rsidR="00914A91">
        <w:rPr>
          <w:rFonts w:cstheme="minorHAnsi"/>
          <w:b/>
          <w:bCs/>
          <w:sz w:val="24"/>
          <w:szCs w:val="24"/>
        </w:rPr>
        <w:t>these</w:t>
      </w:r>
      <w:r>
        <w:rPr>
          <w:rFonts w:cstheme="minorHAnsi"/>
          <w:b/>
          <w:bCs/>
          <w:sz w:val="24"/>
          <w:szCs w:val="24"/>
        </w:rPr>
        <w:t xml:space="preserve"> steps afterwards:</w:t>
      </w:r>
    </w:p>
    <w:p w14:paraId="64039A04" w14:textId="74CFBE0A" w:rsidR="00EF6B44" w:rsidRPr="00C247F5" w:rsidRDefault="00EF6B44" w:rsidP="00EF6B4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247F5">
        <w:rPr>
          <w:rFonts w:cstheme="minorHAnsi"/>
          <w:b/>
          <w:bCs/>
          <w:sz w:val="24"/>
          <w:szCs w:val="24"/>
        </w:rPr>
        <w:t>Add new customer</w:t>
      </w:r>
      <w:r w:rsidR="00C247F5">
        <w:rPr>
          <w:rFonts w:cstheme="minorHAnsi"/>
          <w:b/>
          <w:bCs/>
          <w:sz w:val="24"/>
          <w:szCs w:val="24"/>
        </w:rPr>
        <w:br/>
      </w:r>
      <w:r w:rsidRPr="00C247F5">
        <w:rPr>
          <w:rFonts w:cstheme="minorHAnsi"/>
          <w:color w:val="0000FF"/>
          <w:sz w:val="24"/>
          <w:szCs w:val="24"/>
          <w:highlight w:val="white"/>
        </w:rPr>
        <w:t>EXEC</w:t>
      </w:r>
      <w:r w:rsidRPr="00C247F5">
        <w:rPr>
          <w:rFonts w:cstheme="minorHAnsi"/>
          <w:color w:val="000000"/>
          <w:sz w:val="24"/>
          <w:szCs w:val="24"/>
          <w:highlight w:val="white"/>
        </w:rPr>
        <w:t xml:space="preserve"> addNewCustomers</w:t>
      </w:r>
      <w:r w:rsidRPr="00C247F5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Pr="00C247F5">
        <w:rPr>
          <w:rFonts w:cstheme="minorHAnsi"/>
          <w:color w:val="FF0000"/>
          <w:sz w:val="24"/>
          <w:szCs w:val="24"/>
          <w:highlight w:val="white"/>
        </w:rPr>
        <w:t>'path to Customers.xlsx</w:t>
      </w:r>
      <w:r w:rsidRPr="00C247F5">
        <w:rPr>
          <w:rFonts w:cstheme="minorHAnsi"/>
          <w:color w:val="FF0000"/>
          <w:sz w:val="24"/>
          <w:szCs w:val="24"/>
        </w:rPr>
        <w:t>’</w:t>
      </w:r>
      <w:r w:rsidRPr="00C247F5">
        <w:rPr>
          <w:rFonts w:cstheme="minorHAnsi"/>
          <w:color w:val="FF0000"/>
          <w:sz w:val="24"/>
          <w:szCs w:val="24"/>
        </w:rPr>
        <w:br/>
      </w:r>
      <w:r w:rsidRPr="00C247F5">
        <w:rPr>
          <w:rFonts w:cstheme="minorHAnsi"/>
          <w:sz w:val="24"/>
          <w:szCs w:val="24"/>
        </w:rPr>
        <w:t xml:space="preserve">param1: </w:t>
      </w:r>
      <w:r w:rsidRPr="00C247F5">
        <w:rPr>
          <w:rFonts w:cstheme="minorHAnsi"/>
          <w:sz w:val="24"/>
          <w:szCs w:val="24"/>
          <w:highlight w:val="white"/>
        </w:rPr>
        <w:t>path to Customers.xlsx</w:t>
      </w:r>
      <w:r w:rsidR="00B37C89">
        <w:rPr>
          <w:rFonts w:cstheme="minorHAnsi"/>
          <w:sz w:val="24"/>
          <w:szCs w:val="24"/>
        </w:rPr>
        <w:br/>
      </w:r>
    </w:p>
    <w:p w14:paraId="167E2CD8" w14:textId="44DBAF1B" w:rsidR="00BB1FAE" w:rsidRPr="00DB448E" w:rsidRDefault="00BB1FAE" w:rsidP="00DB4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highlight w:val="white"/>
        </w:rPr>
      </w:pPr>
      <w:r w:rsidRPr="00DB448E">
        <w:rPr>
          <w:rFonts w:cstheme="minorHAnsi"/>
          <w:b/>
          <w:bCs/>
          <w:sz w:val="24"/>
          <w:szCs w:val="24"/>
        </w:rPr>
        <w:t>Update rates</w:t>
      </w:r>
      <w:r w:rsidR="00DB448E" w:rsidRPr="00DB448E">
        <w:rPr>
          <w:rFonts w:cstheme="minorHAnsi"/>
          <w:b/>
          <w:bCs/>
          <w:sz w:val="24"/>
          <w:szCs w:val="24"/>
        </w:rPr>
        <w:br/>
      </w:r>
      <w:r w:rsidRPr="00DB448E">
        <w:rPr>
          <w:rFonts w:cstheme="minorHAnsi"/>
          <w:color w:val="0000FF"/>
          <w:sz w:val="24"/>
          <w:szCs w:val="24"/>
          <w:highlight w:val="white"/>
        </w:rPr>
        <w:t>EXEC</w:t>
      </w:r>
      <w:r w:rsidRPr="00DB448E">
        <w:rPr>
          <w:rFonts w:cstheme="minorHAnsi"/>
          <w:color w:val="000000"/>
          <w:sz w:val="24"/>
          <w:szCs w:val="24"/>
          <w:highlight w:val="white"/>
        </w:rPr>
        <w:t xml:space="preserve"> updateRates</w:t>
      </w:r>
      <w:r w:rsidRPr="00DB448E">
        <w:rPr>
          <w:rFonts w:cstheme="minorHAnsi"/>
          <w:color w:val="0000FF"/>
          <w:sz w:val="24"/>
          <w:szCs w:val="24"/>
          <w:highlight w:val="white"/>
        </w:rPr>
        <w:t xml:space="preserve"> ‘</w:t>
      </w:r>
      <w:r w:rsidRPr="00DB448E">
        <w:rPr>
          <w:rFonts w:cstheme="minorHAnsi"/>
          <w:color w:val="FF0000"/>
          <w:sz w:val="24"/>
          <w:szCs w:val="24"/>
          <w:highlight w:val="white"/>
        </w:rPr>
        <w:t>path to \Rates_20080115.xls'</w:t>
      </w:r>
    </w:p>
    <w:p w14:paraId="018B25C7" w14:textId="2CEDFBB7" w:rsidR="00BB1FAE" w:rsidRPr="00564BFB" w:rsidRDefault="00BB1FAE" w:rsidP="00BB1FAE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>param</w:t>
      </w:r>
      <w:r>
        <w:rPr>
          <w:rFonts w:cstheme="minorHAnsi"/>
          <w:sz w:val="24"/>
          <w:szCs w:val="24"/>
        </w:rPr>
        <w:t>1</w:t>
      </w:r>
      <w:r w:rsidRPr="00564BFB">
        <w:rPr>
          <w:rFonts w:cstheme="minorHAnsi"/>
          <w:sz w:val="24"/>
          <w:szCs w:val="24"/>
        </w:rPr>
        <w:t xml:space="preserve">: </w:t>
      </w:r>
      <w:r w:rsidRPr="00564BFB">
        <w:rPr>
          <w:rFonts w:cstheme="minorHAnsi"/>
          <w:sz w:val="24"/>
          <w:szCs w:val="24"/>
          <w:highlight w:val="white"/>
        </w:rPr>
        <w:t xml:space="preserve">path to </w:t>
      </w:r>
      <w:r w:rsidRPr="001B3C18">
        <w:rPr>
          <w:rFonts w:cstheme="minorHAnsi"/>
          <w:sz w:val="24"/>
          <w:szCs w:val="24"/>
          <w:highlight w:val="white"/>
        </w:rPr>
        <w:t>Rates_20080115.xls</w:t>
      </w:r>
      <w:r w:rsidR="000A7A39">
        <w:rPr>
          <w:rFonts w:cstheme="minorHAnsi"/>
          <w:sz w:val="24"/>
          <w:szCs w:val="24"/>
        </w:rPr>
        <w:br/>
      </w:r>
    </w:p>
    <w:p w14:paraId="241E5FD3" w14:textId="6960316D" w:rsidR="00AA543E" w:rsidRPr="00564BFB" w:rsidRDefault="00AA543E" w:rsidP="00EF6B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64BFB">
        <w:rPr>
          <w:rFonts w:cstheme="minorHAnsi"/>
          <w:b/>
          <w:bCs/>
          <w:sz w:val="24"/>
          <w:szCs w:val="24"/>
        </w:rPr>
        <w:t>Create Rate Sheets</w:t>
      </w:r>
    </w:p>
    <w:p w14:paraId="2BEE44E6" w14:textId="2114A6BD" w:rsidR="00AA543E" w:rsidRPr="00564BFB" w:rsidRDefault="00AA543E" w:rsidP="00AA543E">
      <w:pPr>
        <w:pStyle w:val="ListParagraph"/>
        <w:rPr>
          <w:rFonts w:cstheme="minorHAnsi"/>
          <w:color w:val="FF0000"/>
          <w:sz w:val="24"/>
          <w:szCs w:val="24"/>
        </w:rPr>
      </w:pPr>
      <w:r w:rsidRPr="00564BFB">
        <w:rPr>
          <w:rFonts w:cstheme="minorHAnsi"/>
          <w:color w:val="0000FF"/>
          <w:sz w:val="24"/>
          <w:szCs w:val="24"/>
          <w:highlight w:val="white"/>
        </w:rPr>
        <w:t>EXEC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getRateSheet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="00647C82" w:rsidRPr="00564BFB">
        <w:rPr>
          <w:rFonts w:cstheme="minorHAnsi"/>
          <w:color w:val="FF0000"/>
          <w:sz w:val="24"/>
          <w:szCs w:val="24"/>
          <w:highlight w:val="white"/>
        </w:rPr>
        <w:t>servicename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="00647C82" w:rsidRPr="00564BFB">
        <w:rPr>
          <w:rFonts w:cstheme="minorHAnsi"/>
          <w:color w:val="FF0000"/>
          <w:sz w:val="24"/>
          <w:szCs w:val="24"/>
          <w:highlight w:val="white"/>
        </w:rPr>
        <w:t>sourceCountry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FF0000"/>
          <w:sz w:val="24"/>
          <w:szCs w:val="24"/>
        </w:rPr>
        <w:t>‘path to Rates folder’</w:t>
      </w:r>
    </w:p>
    <w:p w14:paraId="474F13FF" w14:textId="26822B31" w:rsidR="00560A3C" w:rsidRPr="00564BFB" w:rsidRDefault="001F66C1" w:rsidP="00AA543E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>param1: servicename</w:t>
      </w:r>
    </w:p>
    <w:p w14:paraId="76F065EA" w14:textId="6ABFB46D" w:rsidR="001F66C1" w:rsidRPr="00564BFB" w:rsidRDefault="001F66C1" w:rsidP="00AA543E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>param2: sourceCountry</w:t>
      </w:r>
    </w:p>
    <w:p w14:paraId="6EED5FAB" w14:textId="6D38F24E" w:rsidR="001F66C1" w:rsidRDefault="001F66C1" w:rsidP="00AA543E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>param3: path to rates folder</w:t>
      </w:r>
    </w:p>
    <w:p w14:paraId="3CB49CA3" w14:textId="77E9EE41" w:rsidR="00CA5D46" w:rsidRDefault="00CA5D46" w:rsidP="00AA543E">
      <w:pPr>
        <w:pStyle w:val="ListParagraph"/>
        <w:rPr>
          <w:rFonts w:cstheme="minorHAnsi"/>
          <w:sz w:val="24"/>
          <w:szCs w:val="24"/>
        </w:rPr>
      </w:pPr>
    </w:p>
    <w:p w14:paraId="1D1D9DA4" w14:textId="1DE963DB" w:rsidR="00CA5D46" w:rsidRPr="00024E0D" w:rsidRDefault="00024E0D" w:rsidP="00CA5D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highlight w:val="white"/>
        </w:rPr>
      </w:pPr>
      <w:r>
        <w:rPr>
          <w:rFonts w:cstheme="minorHAnsi"/>
          <w:b/>
          <w:bCs/>
          <w:sz w:val="24"/>
          <w:szCs w:val="24"/>
        </w:rPr>
        <w:t>Add</w:t>
      </w:r>
      <w:r w:rsidR="00CA5D46" w:rsidRPr="00024E0D">
        <w:rPr>
          <w:rFonts w:cstheme="minorHAnsi"/>
          <w:b/>
          <w:bCs/>
          <w:sz w:val="24"/>
          <w:szCs w:val="24"/>
        </w:rPr>
        <w:t xml:space="preserve"> call details</w:t>
      </w:r>
      <w:r>
        <w:rPr>
          <w:rFonts w:cstheme="minorHAnsi"/>
          <w:b/>
          <w:bCs/>
          <w:sz w:val="24"/>
          <w:szCs w:val="24"/>
        </w:rPr>
        <w:br/>
      </w:r>
      <w:r w:rsidR="00CA5D46" w:rsidRPr="00024E0D">
        <w:rPr>
          <w:rFonts w:cstheme="minorHAnsi"/>
          <w:color w:val="0000FF"/>
          <w:sz w:val="24"/>
          <w:szCs w:val="24"/>
          <w:highlight w:val="white"/>
        </w:rPr>
        <w:t>EXEC</w:t>
      </w:r>
      <w:r w:rsidR="00CA5D46" w:rsidRPr="00024E0D">
        <w:rPr>
          <w:rFonts w:cstheme="minorHAnsi"/>
          <w:color w:val="000000"/>
          <w:sz w:val="24"/>
          <w:szCs w:val="24"/>
          <w:highlight w:val="white"/>
        </w:rPr>
        <w:t xml:space="preserve"> addCallDetails</w:t>
      </w:r>
      <w:r w:rsidR="00CA5D46" w:rsidRPr="00024E0D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="00CA5D46" w:rsidRPr="00024E0D">
        <w:rPr>
          <w:rFonts w:cstheme="minorHAnsi"/>
          <w:color w:val="FF0000"/>
          <w:sz w:val="24"/>
          <w:szCs w:val="24"/>
          <w:highlight w:val="white"/>
        </w:rPr>
        <w:t>'path to \Calls_Jan_2008.xls'</w:t>
      </w:r>
    </w:p>
    <w:p w14:paraId="64663A08" w14:textId="18C1C2CC" w:rsidR="00CA5D46" w:rsidRPr="00564BFB" w:rsidRDefault="00CA5D46" w:rsidP="00024E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76B02">
        <w:rPr>
          <w:rFonts w:cstheme="minorHAnsi"/>
          <w:sz w:val="24"/>
          <w:szCs w:val="24"/>
        </w:rPr>
        <w:t xml:space="preserve">param1: </w:t>
      </w:r>
      <w:r w:rsidRPr="00A76B02">
        <w:rPr>
          <w:rFonts w:cstheme="minorHAnsi"/>
          <w:sz w:val="24"/>
          <w:szCs w:val="24"/>
          <w:highlight w:val="white"/>
        </w:rPr>
        <w:t>path to \Calls_Jan_2008.xls</w:t>
      </w:r>
    </w:p>
    <w:p w14:paraId="1D9A4410" w14:textId="77777777" w:rsidR="00AF4597" w:rsidRPr="00564BFB" w:rsidRDefault="00AF4597" w:rsidP="00AA543E">
      <w:pPr>
        <w:pStyle w:val="ListParagraph"/>
        <w:rPr>
          <w:rFonts w:cstheme="minorHAnsi"/>
          <w:sz w:val="24"/>
          <w:szCs w:val="24"/>
        </w:rPr>
      </w:pPr>
    </w:p>
    <w:p w14:paraId="711EE788" w14:textId="0D87FFB3" w:rsidR="00560A3C" w:rsidRPr="00590822" w:rsidRDefault="00560A3C" w:rsidP="006B43D3">
      <w:pPr>
        <w:pStyle w:val="ListParagraph"/>
        <w:numPr>
          <w:ilvl w:val="0"/>
          <w:numId w:val="3"/>
        </w:numPr>
        <w:rPr>
          <w:rFonts w:cstheme="minorHAnsi"/>
          <w:color w:val="FF0000"/>
          <w:sz w:val="24"/>
          <w:szCs w:val="24"/>
        </w:rPr>
      </w:pPr>
      <w:r w:rsidRPr="00590822">
        <w:rPr>
          <w:rFonts w:cstheme="minorHAnsi"/>
          <w:b/>
          <w:bCs/>
          <w:sz w:val="24"/>
          <w:szCs w:val="24"/>
        </w:rPr>
        <w:t>Create Customer Bills</w:t>
      </w:r>
      <w:r w:rsidR="006B43D3" w:rsidRPr="00590822">
        <w:rPr>
          <w:rFonts w:cstheme="minorHAnsi"/>
          <w:color w:val="0000FF"/>
          <w:sz w:val="24"/>
          <w:szCs w:val="24"/>
          <w:highlight w:val="white"/>
        </w:rPr>
        <w:br/>
        <w:t>EXEC</w:t>
      </w:r>
      <w:r w:rsidR="006B43D3" w:rsidRPr="00590822">
        <w:rPr>
          <w:rFonts w:cstheme="minorHAnsi"/>
          <w:color w:val="000000"/>
          <w:sz w:val="24"/>
          <w:szCs w:val="24"/>
          <w:highlight w:val="white"/>
        </w:rPr>
        <w:t xml:space="preserve"> createCustomerBill</w:t>
      </w:r>
      <w:r w:rsidR="006B43D3" w:rsidRPr="00590822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="00647C82" w:rsidRPr="00590822">
        <w:rPr>
          <w:rFonts w:cstheme="minorHAnsi"/>
          <w:color w:val="000000"/>
          <w:sz w:val="24"/>
          <w:szCs w:val="24"/>
          <w:highlight w:val="white"/>
        </w:rPr>
        <w:t>telephone</w:t>
      </w:r>
      <w:r w:rsidR="006B43D3" w:rsidRPr="00590822">
        <w:rPr>
          <w:rFonts w:cstheme="minorHAnsi"/>
          <w:color w:val="808080"/>
          <w:sz w:val="24"/>
          <w:szCs w:val="24"/>
          <w:highlight w:val="white"/>
        </w:rPr>
        <w:t>,</w:t>
      </w:r>
      <w:r w:rsidR="006B43D3" w:rsidRPr="00590822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="00647C82" w:rsidRPr="00590822">
        <w:rPr>
          <w:rFonts w:cstheme="minorHAnsi"/>
          <w:color w:val="000000"/>
          <w:sz w:val="24"/>
          <w:szCs w:val="24"/>
          <w:highlight w:val="white"/>
        </w:rPr>
        <w:t>year</w:t>
      </w:r>
      <w:r w:rsidR="006B43D3" w:rsidRPr="00590822">
        <w:rPr>
          <w:rFonts w:cstheme="minorHAnsi"/>
          <w:color w:val="808080"/>
          <w:sz w:val="24"/>
          <w:szCs w:val="24"/>
          <w:highlight w:val="white"/>
        </w:rPr>
        <w:t>,</w:t>
      </w:r>
      <w:r w:rsidR="006B43D3" w:rsidRPr="00590822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="00647C82" w:rsidRPr="00590822">
        <w:rPr>
          <w:rFonts w:cstheme="minorHAnsi"/>
          <w:color w:val="000000"/>
          <w:sz w:val="24"/>
          <w:szCs w:val="24"/>
          <w:highlight w:val="white"/>
        </w:rPr>
        <w:t>month</w:t>
      </w:r>
      <w:r w:rsidR="006B43D3" w:rsidRPr="00590822">
        <w:rPr>
          <w:rFonts w:cstheme="minorHAnsi"/>
          <w:color w:val="808080"/>
          <w:sz w:val="24"/>
          <w:szCs w:val="24"/>
          <w:highlight w:val="white"/>
        </w:rPr>
        <w:t>,</w:t>
      </w:r>
      <w:r w:rsidR="00172D8A" w:rsidRPr="00590822">
        <w:rPr>
          <w:rFonts w:cstheme="minorHAnsi"/>
          <w:color w:val="808080"/>
          <w:sz w:val="24"/>
          <w:szCs w:val="24"/>
          <w:highlight w:val="white"/>
        </w:rPr>
        <w:t xml:space="preserve"> ‘</w:t>
      </w:r>
      <w:r w:rsidR="001B5429" w:rsidRPr="00590822">
        <w:rPr>
          <w:rFonts w:cstheme="minorHAnsi"/>
          <w:color w:val="FF0000"/>
          <w:sz w:val="24"/>
          <w:szCs w:val="24"/>
          <w:highlight w:val="white"/>
        </w:rPr>
        <w:t xml:space="preserve">path to </w:t>
      </w:r>
      <w:r w:rsidR="00DF5740" w:rsidRPr="00590822">
        <w:rPr>
          <w:rFonts w:cstheme="minorHAnsi"/>
          <w:color w:val="FF0000"/>
          <w:sz w:val="24"/>
          <w:szCs w:val="24"/>
          <w:highlight w:val="white"/>
        </w:rPr>
        <w:t>\</w:t>
      </w:r>
      <w:r w:rsidR="001B5429" w:rsidRPr="00590822">
        <w:rPr>
          <w:rFonts w:cstheme="minorHAnsi"/>
          <w:color w:val="FF0000"/>
          <w:sz w:val="24"/>
          <w:szCs w:val="24"/>
          <w:highlight w:val="white"/>
        </w:rPr>
        <w:t>Bills\</w:t>
      </w:r>
      <w:r w:rsidR="006B43D3" w:rsidRPr="00590822">
        <w:rPr>
          <w:rFonts w:cstheme="minorHAnsi"/>
          <w:color w:val="FF0000"/>
          <w:sz w:val="24"/>
          <w:szCs w:val="24"/>
          <w:highlight w:val="white"/>
        </w:rPr>
        <w:t>Bill.xlsx'</w:t>
      </w:r>
    </w:p>
    <w:p w14:paraId="3BF375CA" w14:textId="22F17139" w:rsidR="00AF4597" w:rsidRPr="00564BFB" w:rsidRDefault="00AF4597" w:rsidP="00AF4597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>param1: customer telephone</w:t>
      </w:r>
    </w:p>
    <w:p w14:paraId="05FA9270" w14:textId="46893A8A" w:rsidR="00AF4597" w:rsidRPr="00564BFB" w:rsidRDefault="00AF4597" w:rsidP="00AF4597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 xml:space="preserve">param2: year </w:t>
      </w:r>
    </w:p>
    <w:p w14:paraId="78D0942C" w14:textId="7860B9E4" w:rsidR="00AF4597" w:rsidRPr="00564BFB" w:rsidRDefault="00AF4597" w:rsidP="00AF4597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>param3: month</w:t>
      </w:r>
    </w:p>
    <w:p w14:paraId="31C8534B" w14:textId="20092D2C" w:rsidR="00AF4597" w:rsidRPr="00564BFB" w:rsidRDefault="00AF4597" w:rsidP="00AF4597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>param4: path to bill.xlsx</w:t>
      </w:r>
    </w:p>
    <w:p w14:paraId="4841A096" w14:textId="18BA6F3D" w:rsidR="00524FA6" w:rsidRPr="00564BFB" w:rsidRDefault="00524FA6" w:rsidP="006B43D3">
      <w:pPr>
        <w:pStyle w:val="ListParagraph"/>
        <w:rPr>
          <w:rFonts w:cstheme="minorHAnsi"/>
          <w:sz w:val="24"/>
          <w:szCs w:val="24"/>
        </w:rPr>
      </w:pPr>
    </w:p>
    <w:p w14:paraId="47E8B932" w14:textId="36F5F387" w:rsidR="00DF5740" w:rsidRPr="00564BFB" w:rsidRDefault="00DF5740" w:rsidP="00EF6B4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564BFB">
        <w:rPr>
          <w:rFonts w:cstheme="minorHAnsi"/>
          <w:b/>
          <w:bCs/>
          <w:sz w:val="24"/>
          <w:szCs w:val="24"/>
        </w:rPr>
        <w:t>Generate Salesrep commission information</w:t>
      </w:r>
    </w:p>
    <w:p w14:paraId="2B1FC2A1" w14:textId="2A2C1D03" w:rsidR="00701743" w:rsidRPr="00564BFB" w:rsidRDefault="00DF5740" w:rsidP="00701743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color w:val="0000FF"/>
          <w:sz w:val="24"/>
          <w:szCs w:val="24"/>
          <w:highlight w:val="white"/>
        </w:rPr>
        <w:t>EXEC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getSalesRepCommission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="00647C82" w:rsidRPr="00564BFB">
        <w:rPr>
          <w:rFonts w:cstheme="minorHAnsi"/>
          <w:color w:val="000000"/>
          <w:sz w:val="24"/>
          <w:szCs w:val="24"/>
          <w:highlight w:val="white"/>
        </w:rPr>
        <w:t>year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="00647C82" w:rsidRPr="00564BFB">
        <w:rPr>
          <w:rFonts w:cstheme="minorHAnsi"/>
          <w:color w:val="000000"/>
          <w:sz w:val="24"/>
          <w:szCs w:val="24"/>
          <w:highlight w:val="white"/>
        </w:rPr>
        <w:t>month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FF0000"/>
          <w:sz w:val="24"/>
          <w:szCs w:val="24"/>
          <w:highlight w:val="white"/>
        </w:rPr>
        <w:t>'path to \Commission\january.xlsx'</w:t>
      </w:r>
      <w:r w:rsidR="000A75CD" w:rsidRPr="00564BFB">
        <w:rPr>
          <w:rFonts w:cstheme="minorHAnsi"/>
          <w:color w:val="000000"/>
          <w:sz w:val="24"/>
          <w:szCs w:val="24"/>
          <w:highlight w:val="white"/>
        </w:rPr>
        <w:br/>
      </w:r>
      <w:r w:rsidR="00701743" w:rsidRPr="00564BFB">
        <w:rPr>
          <w:rFonts w:cstheme="minorHAnsi"/>
          <w:sz w:val="24"/>
          <w:szCs w:val="24"/>
        </w:rPr>
        <w:t>param1: year</w:t>
      </w:r>
    </w:p>
    <w:p w14:paraId="7C7A72E6" w14:textId="32170350" w:rsidR="00701743" w:rsidRPr="00564BFB" w:rsidRDefault="00701743" w:rsidP="00701743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>param2: month</w:t>
      </w:r>
    </w:p>
    <w:p w14:paraId="691F4D1F" w14:textId="46A3FB46" w:rsidR="000A75CD" w:rsidRPr="00564BFB" w:rsidRDefault="00701743" w:rsidP="00C61B2E">
      <w:pPr>
        <w:pStyle w:val="ListParagraph"/>
        <w:rPr>
          <w:rFonts w:cstheme="minorHAnsi"/>
          <w:color w:val="FF0000"/>
          <w:sz w:val="24"/>
          <w:szCs w:val="24"/>
          <w:highlight w:val="white"/>
        </w:rPr>
      </w:pPr>
      <w:r w:rsidRPr="00564BFB">
        <w:rPr>
          <w:rFonts w:cstheme="minorHAnsi"/>
          <w:sz w:val="24"/>
          <w:szCs w:val="24"/>
        </w:rPr>
        <w:t xml:space="preserve">param3: </w:t>
      </w:r>
      <w:r w:rsidRPr="00564BFB">
        <w:rPr>
          <w:rFonts w:cstheme="minorHAnsi"/>
          <w:sz w:val="24"/>
          <w:szCs w:val="24"/>
          <w:highlight w:val="white"/>
        </w:rPr>
        <w:t>path to \Commission\january.xlsx</w:t>
      </w:r>
      <w:r w:rsidR="00C61B2E">
        <w:rPr>
          <w:rFonts w:cstheme="minorHAnsi"/>
          <w:sz w:val="24"/>
          <w:szCs w:val="24"/>
          <w:highlight w:val="white"/>
        </w:rPr>
        <w:br/>
      </w:r>
    </w:p>
    <w:p w14:paraId="250DC873" w14:textId="3B838DDF" w:rsidR="000A75CD" w:rsidRPr="008737CD" w:rsidRDefault="000A75CD" w:rsidP="000A75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8737CD">
        <w:rPr>
          <w:rFonts w:cstheme="minorHAnsi"/>
          <w:b/>
          <w:bCs/>
          <w:sz w:val="24"/>
          <w:szCs w:val="24"/>
        </w:rPr>
        <w:t>Export rates</w:t>
      </w:r>
    </w:p>
    <w:p w14:paraId="7A238C50" w14:textId="2450B198" w:rsidR="00D67E53" w:rsidRPr="00D67E53" w:rsidRDefault="000A75CD" w:rsidP="00D67E53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color w:val="0000FF"/>
          <w:sz w:val="24"/>
          <w:szCs w:val="24"/>
          <w:highlight w:val="white"/>
        </w:rPr>
        <w:t>EXEC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getRateSheet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="00647C82" w:rsidRPr="00564BFB">
        <w:rPr>
          <w:rFonts w:cstheme="minorHAnsi"/>
          <w:color w:val="FF0000"/>
          <w:sz w:val="24"/>
          <w:szCs w:val="24"/>
          <w:highlight w:val="white"/>
        </w:rPr>
        <w:t>servicename</w:t>
      </w:r>
      <w:r w:rsidR="00647C82"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="00647C82"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="00647C82" w:rsidRPr="00564BFB">
        <w:rPr>
          <w:rFonts w:cstheme="minorHAnsi"/>
          <w:color w:val="FF0000"/>
          <w:sz w:val="24"/>
          <w:szCs w:val="24"/>
          <w:highlight w:val="white"/>
        </w:rPr>
        <w:t>sourceCountry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FF0000"/>
          <w:sz w:val="24"/>
          <w:szCs w:val="24"/>
          <w:highlight w:val="white"/>
        </w:rPr>
        <w:t>'</w:t>
      </w:r>
      <w:r w:rsidR="00647C82" w:rsidRPr="00564BFB">
        <w:rPr>
          <w:rFonts w:cstheme="minorHAnsi"/>
          <w:color w:val="FF0000"/>
          <w:sz w:val="24"/>
          <w:szCs w:val="24"/>
          <w:highlight w:val="white"/>
        </w:rPr>
        <w:t xml:space="preserve">path to </w:t>
      </w:r>
      <w:r w:rsidRPr="00564BFB">
        <w:rPr>
          <w:rFonts w:cstheme="minorHAnsi"/>
          <w:color w:val="FF0000"/>
          <w:sz w:val="24"/>
          <w:szCs w:val="24"/>
          <w:highlight w:val="white"/>
        </w:rPr>
        <w:t>\Rates</w:t>
      </w:r>
      <w:r w:rsidR="00647C82" w:rsidRPr="00564BFB">
        <w:rPr>
          <w:rFonts w:cstheme="minorHAnsi"/>
          <w:color w:val="FF0000"/>
          <w:sz w:val="24"/>
          <w:szCs w:val="24"/>
          <w:highlight w:val="white"/>
        </w:rPr>
        <w:t>’</w:t>
      </w:r>
      <w:r w:rsidR="00D67E53">
        <w:rPr>
          <w:rFonts w:cstheme="minorHAnsi"/>
          <w:color w:val="FF0000"/>
          <w:sz w:val="24"/>
          <w:szCs w:val="24"/>
          <w:highlight w:val="white"/>
        </w:rPr>
        <w:br/>
      </w:r>
      <w:r w:rsidR="00D67E53" w:rsidRPr="00D67E53">
        <w:rPr>
          <w:rFonts w:cstheme="minorHAnsi"/>
          <w:sz w:val="24"/>
          <w:szCs w:val="24"/>
        </w:rPr>
        <w:t xml:space="preserve">param1: </w:t>
      </w:r>
      <w:r w:rsidR="00D67E53" w:rsidRPr="00D67E53">
        <w:rPr>
          <w:rFonts w:cstheme="minorHAnsi"/>
          <w:sz w:val="24"/>
          <w:szCs w:val="24"/>
          <w:highlight w:val="white"/>
        </w:rPr>
        <w:t>servicename</w:t>
      </w:r>
    </w:p>
    <w:p w14:paraId="6189F0D1" w14:textId="02DD01B1" w:rsidR="005C052F" w:rsidRPr="00564BFB" w:rsidRDefault="00D67E53" w:rsidP="000209CA">
      <w:pPr>
        <w:pStyle w:val="ListParagraph"/>
        <w:rPr>
          <w:rFonts w:cstheme="minorHAnsi"/>
          <w:color w:val="FF0000"/>
          <w:sz w:val="24"/>
          <w:szCs w:val="24"/>
          <w:highlight w:val="white"/>
        </w:rPr>
      </w:pPr>
      <w:r w:rsidRPr="00D67E53">
        <w:rPr>
          <w:rFonts w:cstheme="minorHAnsi"/>
          <w:sz w:val="24"/>
          <w:szCs w:val="24"/>
        </w:rPr>
        <w:t xml:space="preserve">param2: </w:t>
      </w:r>
      <w:r w:rsidRPr="00D67E53">
        <w:rPr>
          <w:rFonts w:cstheme="minorHAnsi"/>
          <w:sz w:val="24"/>
          <w:szCs w:val="24"/>
          <w:highlight w:val="white"/>
        </w:rPr>
        <w:t>sourceCountry</w:t>
      </w:r>
      <w:r w:rsidR="006A7FAE">
        <w:rPr>
          <w:rFonts w:cstheme="minorHAnsi"/>
          <w:sz w:val="24"/>
          <w:szCs w:val="24"/>
        </w:rPr>
        <w:br/>
      </w:r>
      <w:r w:rsidRPr="00D67E53">
        <w:rPr>
          <w:rFonts w:cstheme="minorHAnsi"/>
          <w:sz w:val="24"/>
          <w:szCs w:val="24"/>
        </w:rPr>
        <w:t xml:space="preserve">param3: </w:t>
      </w:r>
      <w:r w:rsidRPr="00D67E53">
        <w:rPr>
          <w:rFonts w:cstheme="minorHAnsi"/>
          <w:sz w:val="24"/>
          <w:szCs w:val="24"/>
          <w:highlight w:val="white"/>
        </w:rPr>
        <w:t>path to \Rates</w:t>
      </w:r>
    </w:p>
    <w:p w14:paraId="3223E797" w14:textId="2678475A" w:rsidR="00976F7F" w:rsidRPr="00564BFB" w:rsidRDefault="00976F7F" w:rsidP="00647C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41BFD2A" w14:textId="4508AC66" w:rsidR="00976F7F" w:rsidRPr="008B241D" w:rsidRDefault="00976F7F" w:rsidP="00976F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  <w:highlight w:val="white"/>
        </w:rPr>
      </w:pPr>
      <w:r w:rsidRPr="008B241D">
        <w:rPr>
          <w:rFonts w:cstheme="minorHAnsi"/>
          <w:b/>
          <w:bCs/>
          <w:sz w:val="24"/>
          <w:szCs w:val="24"/>
        </w:rPr>
        <w:t>Generate traffic summary</w:t>
      </w:r>
      <w:r w:rsidR="00F853E2">
        <w:rPr>
          <w:rFonts w:cstheme="minorHAnsi"/>
          <w:b/>
          <w:bCs/>
          <w:sz w:val="24"/>
          <w:szCs w:val="24"/>
        </w:rPr>
        <w:tab/>
      </w:r>
    </w:p>
    <w:p w14:paraId="44D3F6F3" w14:textId="35BCCA53" w:rsidR="00976F7F" w:rsidRDefault="00976F7F" w:rsidP="00976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4"/>
          <w:szCs w:val="24"/>
          <w:highlight w:val="white"/>
        </w:rPr>
      </w:pPr>
      <w:r w:rsidRPr="00564BFB">
        <w:rPr>
          <w:rFonts w:cstheme="minorHAnsi"/>
          <w:color w:val="0000FF"/>
          <w:sz w:val="24"/>
          <w:szCs w:val="24"/>
          <w:highlight w:val="white"/>
        </w:rPr>
        <w:t>EXEC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getMonthlyTrafficSummary</w:t>
      </w:r>
      <w:r w:rsidRPr="00564BFB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000000"/>
          <w:sz w:val="24"/>
          <w:szCs w:val="24"/>
          <w:highlight w:val="white"/>
        </w:rPr>
        <w:t>year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month</w:t>
      </w:r>
      <w:r w:rsidRPr="00564BFB">
        <w:rPr>
          <w:rFonts w:cstheme="minorHAnsi"/>
          <w:color w:val="808080"/>
          <w:sz w:val="24"/>
          <w:szCs w:val="24"/>
          <w:highlight w:val="white"/>
        </w:rPr>
        <w:t>,</w:t>
      </w:r>
      <w:r w:rsidRPr="00564BFB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564BFB">
        <w:rPr>
          <w:rFonts w:cstheme="minorHAnsi"/>
          <w:color w:val="FF0000"/>
          <w:sz w:val="24"/>
          <w:szCs w:val="24"/>
          <w:highlight w:val="white"/>
        </w:rPr>
        <w:t>'path to \Traffic\january.xlsx'</w:t>
      </w:r>
    </w:p>
    <w:p w14:paraId="7AFFB32D" w14:textId="77777777" w:rsidR="00D74403" w:rsidRPr="00564BFB" w:rsidRDefault="00D74403" w:rsidP="00D74403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>param1: year</w:t>
      </w:r>
    </w:p>
    <w:p w14:paraId="3E89CAB8" w14:textId="77777777" w:rsidR="00D74403" w:rsidRPr="00564BFB" w:rsidRDefault="00D74403" w:rsidP="00D74403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>param2: month</w:t>
      </w:r>
    </w:p>
    <w:p w14:paraId="4732DAF9" w14:textId="0CAAC05D" w:rsidR="00D74403" w:rsidRPr="00564BFB" w:rsidRDefault="00D74403" w:rsidP="00D74403">
      <w:pPr>
        <w:pStyle w:val="ListParagraph"/>
        <w:rPr>
          <w:rFonts w:cstheme="minorHAnsi"/>
          <w:sz w:val="24"/>
          <w:szCs w:val="24"/>
        </w:rPr>
      </w:pPr>
      <w:r w:rsidRPr="00564BFB">
        <w:rPr>
          <w:rFonts w:cstheme="minorHAnsi"/>
          <w:sz w:val="24"/>
          <w:szCs w:val="24"/>
        </w:rPr>
        <w:t xml:space="preserve">param3: </w:t>
      </w:r>
      <w:r w:rsidRPr="00564BFB">
        <w:rPr>
          <w:rFonts w:cstheme="minorHAnsi"/>
          <w:sz w:val="24"/>
          <w:szCs w:val="24"/>
          <w:highlight w:val="white"/>
        </w:rPr>
        <w:t>path to \</w:t>
      </w:r>
      <w:r>
        <w:rPr>
          <w:rFonts w:cstheme="minorHAnsi"/>
          <w:sz w:val="24"/>
          <w:szCs w:val="24"/>
          <w:highlight w:val="white"/>
        </w:rPr>
        <w:t>Traffic</w:t>
      </w:r>
      <w:r w:rsidRPr="00564BFB">
        <w:rPr>
          <w:rFonts w:cstheme="minorHAnsi"/>
          <w:sz w:val="24"/>
          <w:szCs w:val="24"/>
          <w:highlight w:val="white"/>
        </w:rPr>
        <w:t>\january.xlsx</w:t>
      </w:r>
    </w:p>
    <w:p w14:paraId="26AAA16E" w14:textId="77777777" w:rsidR="00D74403" w:rsidRPr="00564BFB" w:rsidRDefault="00D74403" w:rsidP="00976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highlight w:val="white"/>
        </w:rPr>
      </w:pPr>
    </w:p>
    <w:p w14:paraId="3762ABB7" w14:textId="77777777" w:rsidR="00976F7F" w:rsidRPr="00564BFB" w:rsidRDefault="00976F7F" w:rsidP="00976F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  <w:highlight w:val="white"/>
        </w:rPr>
      </w:pPr>
    </w:p>
    <w:sectPr w:rsidR="00976F7F" w:rsidRPr="0056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56699"/>
    <w:multiLevelType w:val="hybridMultilevel"/>
    <w:tmpl w:val="E238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41299"/>
    <w:multiLevelType w:val="hybridMultilevel"/>
    <w:tmpl w:val="4A18CB7A"/>
    <w:lvl w:ilvl="0" w:tplc="4DF877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677E6"/>
    <w:multiLevelType w:val="hybridMultilevel"/>
    <w:tmpl w:val="4A18CB7A"/>
    <w:lvl w:ilvl="0" w:tplc="4DF877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0E"/>
    <w:rsid w:val="000209CA"/>
    <w:rsid w:val="00024E0D"/>
    <w:rsid w:val="00033B75"/>
    <w:rsid w:val="00072FBC"/>
    <w:rsid w:val="000A75CD"/>
    <w:rsid w:val="000A7A39"/>
    <w:rsid w:val="000E1CE5"/>
    <w:rsid w:val="001046B1"/>
    <w:rsid w:val="00172D8A"/>
    <w:rsid w:val="001B3C18"/>
    <w:rsid w:val="001B5429"/>
    <w:rsid w:val="001F66C1"/>
    <w:rsid w:val="00201D84"/>
    <w:rsid w:val="00352C33"/>
    <w:rsid w:val="003616DC"/>
    <w:rsid w:val="003629A2"/>
    <w:rsid w:val="00386CF5"/>
    <w:rsid w:val="003B3473"/>
    <w:rsid w:val="00410678"/>
    <w:rsid w:val="004477A4"/>
    <w:rsid w:val="00453C2E"/>
    <w:rsid w:val="004B7AC3"/>
    <w:rsid w:val="004F1AD2"/>
    <w:rsid w:val="005059E6"/>
    <w:rsid w:val="00524FA6"/>
    <w:rsid w:val="00533A29"/>
    <w:rsid w:val="00541546"/>
    <w:rsid w:val="00560A3C"/>
    <w:rsid w:val="00564BFB"/>
    <w:rsid w:val="00590822"/>
    <w:rsid w:val="005C052F"/>
    <w:rsid w:val="00647C82"/>
    <w:rsid w:val="00690FEF"/>
    <w:rsid w:val="006A4337"/>
    <w:rsid w:val="006A7FAE"/>
    <w:rsid w:val="006B43D3"/>
    <w:rsid w:val="006F4C27"/>
    <w:rsid w:val="00701743"/>
    <w:rsid w:val="00741506"/>
    <w:rsid w:val="00750405"/>
    <w:rsid w:val="007C492E"/>
    <w:rsid w:val="00814360"/>
    <w:rsid w:val="008245AE"/>
    <w:rsid w:val="008737CD"/>
    <w:rsid w:val="008B241D"/>
    <w:rsid w:val="008B3923"/>
    <w:rsid w:val="008E5887"/>
    <w:rsid w:val="00904628"/>
    <w:rsid w:val="00913D69"/>
    <w:rsid w:val="00914A91"/>
    <w:rsid w:val="009352FF"/>
    <w:rsid w:val="00955199"/>
    <w:rsid w:val="00976F7F"/>
    <w:rsid w:val="0099763F"/>
    <w:rsid w:val="00A26575"/>
    <w:rsid w:val="00A332BE"/>
    <w:rsid w:val="00A76B02"/>
    <w:rsid w:val="00AA543E"/>
    <w:rsid w:val="00AB4912"/>
    <w:rsid w:val="00AF4597"/>
    <w:rsid w:val="00B16D89"/>
    <w:rsid w:val="00B33E10"/>
    <w:rsid w:val="00B37C89"/>
    <w:rsid w:val="00B507CD"/>
    <w:rsid w:val="00B641DC"/>
    <w:rsid w:val="00B6530E"/>
    <w:rsid w:val="00B724C3"/>
    <w:rsid w:val="00B843BC"/>
    <w:rsid w:val="00BA3609"/>
    <w:rsid w:val="00BB1FAE"/>
    <w:rsid w:val="00BB709E"/>
    <w:rsid w:val="00BF5C8F"/>
    <w:rsid w:val="00C247F5"/>
    <w:rsid w:val="00C374EB"/>
    <w:rsid w:val="00C56343"/>
    <w:rsid w:val="00C61B2E"/>
    <w:rsid w:val="00C64495"/>
    <w:rsid w:val="00C76E08"/>
    <w:rsid w:val="00C81119"/>
    <w:rsid w:val="00C85D7F"/>
    <w:rsid w:val="00C94370"/>
    <w:rsid w:val="00CA5D46"/>
    <w:rsid w:val="00D033C5"/>
    <w:rsid w:val="00D469C9"/>
    <w:rsid w:val="00D67E53"/>
    <w:rsid w:val="00D723FA"/>
    <w:rsid w:val="00D74403"/>
    <w:rsid w:val="00D87023"/>
    <w:rsid w:val="00DB448E"/>
    <w:rsid w:val="00DB4B81"/>
    <w:rsid w:val="00DF5740"/>
    <w:rsid w:val="00E0754B"/>
    <w:rsid w:val="00E109BD"/>
    <w:rsid w:val="00E631AD"/>
    <w:rsid w:val="00E8149E"/>
    <w:rsid w:val="00EF6B44"/>
    <w:rsid w:val="00EF6B8D"/>
    <w:rsid w:val="00F2222F"/>
    <w:rsid w:val="00F853E2"/>
    <w:rsid w:val="00FC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45B5"/>
  <w15:chartTrackingRefBased/>
  <w15:docId w15:val="{E19696E8-896D-4007-B9D5-91A5425B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Bhattarai</dc:creator>
  <cp:keywords/>
  <dc:description/>
  <cp:lastModifiedBy>Amit Bhattarai</cp:lastModifiedBy>
  <cp:revision>144</cp:revision>
  <dcterms:created xsi:type="dcterms:W3CDTF">2019-11-21T17:48:00Z</dcterms:created>
  <dcterms:modified xsi:type="dcterms:W3CDTF">2019-11-21T19:47:00Z</dcterms:modified>
</cp:coreProperties>
</file>