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F60F" w14:textId="30DF4543" w:rsidR="00D10A96" w:rsidRPr="00E601D8" w:rsidRDefault="002A003F" w:rsidP="00E601D8">
      <w:pPr>
        <w:pStyle w:val="Title"/>
        <w:tabs>
          <w:tab w:val="right" w:pos="9360"/>
        </w:tabs>
        <w:rPr>
          <w:sz w:val="40"/>
        </w:rPr>
      </w:pPr>
      <w:r w:rsidRPr="00827F72">
        <w:rPr>
          <w:noProof/>
        </w:rPr>
        <w:drawing>
          <wp:anchor distT="0" distB="0" distL="114300" distR="114300" simplePos="0" relativeHeight="251659264" behindDoc="1" locked="0" layoutInCell="1" allowOverlap="1" wp14:anchorId="1C07B23A" wp14:editId="37FE839C">
            <wp:simplePos x="0" y="0"/>
            <wp:positionH relativeFrom="margin">
              <wp:posOffset>19050</wp:posOffset>
            </wp:positionH>
            <wp:positionV relativeFrom="paragraph">
              <wp:posOffset>7620</wp:posOffset>
            </wp:positionV>
            <wp:extent cx="1974215" cy="2057400"/>
            <wp:effectExtent l="19050" t="19050" r="26035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05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1D8">
        <w:rPr>
          <w:sz w:val="36"/>
          <w:szCs w:val="30"/>
        </w:rPr>
        <w:t xml:space="preserve">                                           </w:t>
      </w:r>
      <w:r w:rsidR="00E601D8" w:rsidRPr="00E601D8">
        <w:rPr>
          <w:sz w:val="40"/>
        </w:rPr>
        <w:t>JoHN MICHAEL P. ECHAVEZ</w:t>
      </w:r>
    </w:p>
    <w:p w14:paraId="0F2B8095" w14:textId="3A0BB8EF" w:rsidR="00D10A96" w:rsidRDefault="00D10A96" w:rsidP="00E601D8"/>
    <w:p w14:paraId="6EC28AAE" w14:textId="77777777" w:rsidR="00014B17" w:rsidRPr="00D10A96" w:rsidRDefault="00014B17" w:rsidP="00E601D8"/>
    <w:p w14:paraId="3EDBD690" w14:textId="77777777" w:rsidR="00E601D8" w:rsidRPr="002A003F" w:rsidRDefault="00E601D8" w:rsidP="00E601D8">
      <w:pPr>
        <w:jc w:val="right"/>
        <w:rPr>
          <w:rFonts w:asciiTheme="majorHAnsi" w:hAnsiTheme="majorHAnsi" w:cs="Times New Roman"/>
          <w:i/>
          <w:iCs/>
          <w:sz w:val="20"/>
          <w:szCs w:val="20"/>
        </w:rPr>
      </w:pPr>
      <w:r w:rsidRPr="002A003F">
        <w:rPr>
          <w:rFonts w:asciiTheme="majorHAnsi" w:hAnsiTheme="majorHAnsi" w:cs="Times New Roman"/>
          <w:i/>
          <w:iCs/>
          <w:sz w:val="20"/>
          <w:szCs w:val="20"/>
        </w:rPr>
        <w:t xml:space="preserve">SANTOS DE LEON St., STO NIÑO, PARANAQUE  </w:t>
      </w:r>
      <w:r w:rsidRPr="002A003F">
        <w:rPr>
          <w:rFonts w:asciiTheme="majorHAnsi" w:hAnsiTheme="majorHAnsi" w:cs="Times New Roman"/>
          <w:i/>
          <w:iCs/>
          <w:noProof/>
          <w:sz w:val="20"/>
          <w:szCs w:val="20"/>
        </w:rPr>
        <mc:AlternateContent>
          <mc:Choice Requires="wps">
            <w:drawing>
              <wp:inline distT="0" distB="0" distL="0" distR="0" wp14:anchorId="239A233A" wp14:editId="6B4636AB">
                <wp:extent cx="118872" cy="118872"/>
                <wp:effectExtent l="0" t="0" r="0" b="0"/>
                <wp:docPr id="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8AD8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96ce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6284DCBB" w14:textId="2EBC0B7C" w:rsidR="00E601D8" w:rsidRPr="002A003F" w:rsidRDefault="00014B17" w:rsidP="00DA00B2">
      <w:pPr>
        <w:tabs>
          <w:tab w:val="left" w:pos="1068"/>
          <w:tab w:val="right" w:pos="9360"/>
        </w:tabs>
        <w:jc w:val="right"/>
        <w:rPr>
          <w:rFonts w:asciiTheme="majorHAnsi" w:hAnsiTheme="majorHAnsi" w:cs="Times New Roman"/>
          <w:b/>
          <w:i/>
          <w:iCs/>
          <w:sz w:val="20"/>
          <w:szCs w:val="20"/>
        </w:rPr>
      </w:pPr>
      <w:r>
        <w:rPr>
          <w:rFonts w:asciiTheme="majorHAnsi" w:hAnsiTheme="majorHAnsi" w:cs="Times New Roman"/>
          <w:bCs/>
          <w:i/>
          <w:iCs/>
          <w:sz w:val="20"/>
          <w:szCs w:val="20"/>
        </w:rPr>
        <w:tab/>
      </w:r>
      <w:r>
        <w:rPr>
          <w:rFonts w:asciiTheme="majorHAnsi" w:hAnsiTheme="majorHAnsi" w:cs="Times New Roman"/>
          <w:bCs/>
          <w:i/>
          <w:iCs/>
          <w:sz w:val="20"/>
          <w:szCs w:val="20"/>
        </w:rPr>
        <w:tab/>
      </w:r>
      <w:r w:rsidR="0066666D">
        <w:rPr>
          <w:rFonts w:asciiTheme="majorHAnsi" w:hAnsiTheme="majorHAnsi" w:cs="Times New Roman"/>
          <w:bCs/>
          <w:i/>
          <w:iCs/>
          <w:sz w:val="20"/>
          <w:szCs w:val="20"/>
        </w:rPr>
        <w:t xml:space="preserve">         </w:t>
      </w:r>
      <w:r w:rsidR="002A003F">
        <w:rPr>
          <w:rFonts w:asciiTheme="majorHAnsi" w:hAnsiTheme="majorHAnsi" w:cs="Times New Roman"/>
          <w:bCs/>
          <w:i/>
          <w:iCs/>
          <w:sz w:val="20"/>
          <w:szCs w:val="20"/>
        </w:rPr>
        <w:t xml:space="preserve">Mobile </w:t>
      </w:r>
      <w:r w:rsidR="00E601D8" w:rsidRPr="002A003F">
        <w:rPr>
          <w:rFonts w:asciiTheme="majorHAnsi" w:hAnsiTheme="majorHAnsi" w:cs="Times New Roman"/>
          <w:bCs/>
          <w:i/>
          <w:iCs/>
          <w:sz w:val="20"/>
          <w:szCs w:val="20"/>
        </w:rPr>
        <w:t>P</w:t>
      </w:r>
      <w:r w:rsidR="002A003F">
        <w:rPr>
          <w:rFonts w:asciiTheme="majorHAnsi" w:hAnsiTheme="majorHAnsi" w:cs="Times New Roman"/>
          <w:bCs/>
          <w:i/>
          <w:iCs/>
          <w:sz w:val="20"/>
          <w:szCs w:val="20"/>
        </w:rPr>
        <w:t>hone</w:t>
      </w:r>
      <w:r w:rsidR="00E601D8" w:rsidRPr="002A003F">
        <w:rPr>
          <w:rFonts w:asciiTheme="majorHAnsi" w:hAnsiTheme="majorHAnsi" w:cs="Times New Roman"/>
          <w:bCs/>
          <w:i/>
          <w:iCs/>
          <w:sz w:val="20"/>
          <w:szCs w:val="20"/>
        </w:rPr>
        <w:t xml:space="preserve">: DITO: 0994 957 </w:t>
      </w:r>
      <w:r w:rsidR="00C83C21" w:rsidRPr="002A003F">
        <w:rPr>
          <w:rFonts w:asciiTheme="majorHAnsi" w:hAnsiTheme="majorHAnsi" w:cs="Times New Roman"/>
          <w:bCs/>
          <w:i/>
          <w:iCs/>
          <w:sz w:val="20"/>
          <w:szCs w:val="20"/>
        </w:rPr>
        <w:t>1647, GLOBE</w:t>
      </w:r>
      <w:r w:rsidR="00E601D8" w:rsidRPr="002A003F">
        <w:rPr>
          <w:rFonts w:asciiTheme="majorHAnsi" w:hAnsiTheme="majorHAnsi" w:cs="Times New Roman"/>
          <w:bCs/>
          <w:i/>
          <w:iCs/>
          <w:sz w:val="20"/>
          <w:szCs w:val="20"/>
        </w:rPr>
        <w:t>: 0995 276 5856</w:t>
      </w:r>
      <w:r w:rsidR="0066666D">
        <w:rPr>
          <w:rFonts w:asciiTheme="majorHAnsi" w:hAnsiTheme="majorHAnsi" w:cs="Times New Roman"/>
          <w:bCs/>
          <w:i/>
          <w:iCs/>
          <w:sz w:val="20"/>
          <w:szCs w:val="20"/>
        </w:rPr>
        <w:t xml:space="preserve"> </w:t>
      </w:r>
      <w:r w:rsidR="00E601D8" w:rsidRPr="002A003F">
        <w:rPr>
          <w:rFonts w:asciiTheme="majorHAnsi" w:hAnsiTheme="majorHAnsi" w:cs="Times New Roman"/>
          <w:b/>
          <w:i/>
          <w:iCs/>
          <w:sz w:val="20"/>
          <w:szCs w:val="20"/>
        </w:rPr>
        <w:t xml:space="preserve"> </w:t>
      </w:r>
      <w:r w:rsidR="00E601D8" w:rsidRPr="002A003F">
        <w:rPr>
          <w:rFonts w:asciiTheme="majorHAnsi" w:hAnsiTheme="majorHAnsi" w:cs="Times New Roman"/>
          <w:i/>
          <w:iCs/>
          <w:noProof/>
          <w:sz w:val="20"/>
          <w:szCs w:val="20"/>
        </w:rPr>
        <mc:AlternateContent>
          <mc:Choice Requires="wps">
            <w:drawing>
              <wp:inline distT="0" distB="0" distL="0" distR="0" wp14:anchorId="225E8ED0" wp14:editId="20998B72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F5706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96ce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1E14CBDA" w14:textId="24F11A86" w:rsidR="00E601D8" w:rsidRPr="00C83C21" w:rsidRDefault="00E601D8" w:rsidP="00E601D8">
      <w:pPr>
        <w:jc w:val="right"/>
        <w:rPr>
          <w:rFonts w:asciiTheme="majorHAnsi" w:hAnsiTheme="majorHAnsi" w:cs="Times New Roman"/>
          <w:i/>
          <w:iCs/>
          <w:sz w:val="20"/>
          <w:szCs w:val="20"/>
        </w:rPr>
      </w:pPr>
      <w:r w:rsidRPr="00C83C21">
        <w:rPr>
          <w:rFonts w:asciiTheme="majorHAnsi" w:hAnsiTheme="majorHAnsi" w:cs="Times New Roman"/>
          <w:i/>
          <w:sz w:val="20"/>
          <w:szCs w:val="20"/>
        </w:rPr>
        <w:t xml:space="preserve">LinkedIn: </w:t>
      </w:r>
      <w:hyperlink r:id="rId11" w:history="1">
        <w:r w:rsidR="00C83C21" w:rsidRPr="00C83C21">
          <w:rPr>
            <w:rStyle w:val="Hyperlink"/>
            <w:rFonts w:asciiTheme="majorHAnsi" w:hAnsiTheme="majorHAnsi" w:cs="Times New Roman"/>
            <w:i/>
            <w:sz w:val="20"/>
            <w:szCs w:val="20"/>
          </w:rPr>
          <w:t>linkedin.com/in/john-michael-echavez-709835193</w:t>
        </w:r>
      </w:hyperlink>
      <w:r w:rsidRPr="00C83C21">
        <w:rPr>
          <w:rFonts w:asciiTheme="majorHAnsi" w:hAnsiTheme="majorHAnsi" w:cs="Times New Roman"/>
          <w:i/>
          <w:sz w:val="20"/>
          <w:szCs w:val="20"/>
          <w:u w:val="single"/>
        </w:rPr>
        <w:t xml:space="preserve"> </w:t>
      </w:r>
      <w:r w:rsidRPr="00C83C21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D874BA3" wp14:editId="0A6D810A">
                <wp:extent cx="109728" cy="109728"/>
                <wp:effectExtent l="0" t="0" r="5080" b="508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7F989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96ce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1EDD1C79" w14:textId="74926238" w:rsidR="00E601D8" w:rsidRPr="00C83C21" w:rsidRDefault="00E601D8" w:rsidP="00E601D8">
      <w:pPr>
        <w:jc w:val="right"/>
        <w:rPr>
          <w:rFonts w:asciiTheme="majorHAnsi" w:hAnsiTheme="majorHAnsi" w:cs="Times New Roman"/>
          <w:i/>
          <w:sz w:val="20"/>
          <w:szCs w:val="20"/>
          <w:u w:val="single"/>
        </w:rPr>
      </w:pPr>
      <w:r w:rsidRPr="00C83C21">
        <w:rPr>
          <w:rFonts w:asciiTheme="majorHAnsi" w:hAnsiTheme="majorHAnsi" w:cs="Times New Roman"/>
          <w:i/>
          <w:iCs/>
          <w:sz w:val="20"/>
          <w:szCs w:val="20"/>
        </w:rPr>
        <w:t xml:space="preserve">Email: </w:t>
      </w:r>
      <w:hyperlink r:id="rId12" w:history="1">
        <w:r w:rsidRPr="00C83C21">
          <w:rPr>
            <w:rStyle w:val="Hyperlink"/>
            <w:rFonts w:asciiTheme="majorHAnsi" w:hAnsiTheme="majorHAnsi" w:cs="Times New Roman"/>
            <w:i/>
            <w:sz w:val="20"/>
            <w:szCs w:val="20"/>
          </w:rPr>
          <w:t>johnmechavez@gmail.com</w:t>
        </w:r>
      </w:hyperlink>
      <w:r w:rsidRPr="00C83C21">
        <w:rPr>
          <w:rFonts w:asciiTheme="majorHAnsi" w:hAnsiTheme="majorHAnsi" w:cs="Times New Roman"/>
          <w:i/>
          <w:sz w:val="20"/>
          <w:szCs w:val="20"/>
          <w:u w:val="single"/>
        </w:rPr>
        <w:t xml:space="preserve"> </w:t>
      </w:r>
      <w:r w:rsidRPr="00C83C21">
        <w:rPr>
          <w:rFonts w:asciiTheme="majorHAnsi" w:hAnsiTheme="majorHAnsi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25FC016D" wp14:editId="4FCF6D31">
                <wp:extent cx="118872" cy="118872"/>
                <wp:effectExtent l="0" t="0" r="0" b="0"/>
                <wp:docPr id="57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D6FAD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96ce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056FBA6F" w14:textId="77777777" w:rsidR="002A003F" w:rsidRDefault="002A003F" w:rsidP="00D10A96">
      <w:pPr>
        <w:pStyle w:val="ContactInfo"/>
        <w:rPr>
          <w:sz w:val="18"/>
          <w:szCs w:val="16"/>
          <w:lang w:val="fr-FR"/>
        </w:rPr>
      </w:pPr>
    </w:p>
    <w:p w14:paraId="570F1A0B" w14:textId="02D3B11D" w:rsidR="002A003F" w:rsidRDefault="002A003F" w:rsidP="00D10A96">
      <w:pPr>
        <w:pStyle w:val="ContactInfo"/>
        <w:rPr>
          <w:sz w:val="18"/>
          <w:szCs w:val="16"/>
          <w:lang w:val="fr-FR"/>
        </w:rPr>
      </w:pPr>
    </w:p>
    <w:p w14:paraId="0E3E45AF" w14:textId="0603FB22" w:rsidR="002A003F" w:rsidRDefault="002A003F" w:rsidP="002A003F">
      <w:pPr>
        <w:rPr>
          <w:lang w:val="fr-FR"/>
        </w:rPr>
      </w:pPr>
    </w:p>
    <w:p w14:paraId="33F7C9DE" w14:textId="4D48E8BA" w:rsidR="00D10A96" w:rsidRPr="00014B17" w:rsidRDefault="00D10A96" w:rsidP="00014B17">
      <w:pPr>
        <w:pStyle w:val="ContactInfo"/>
        <w:jc w:val="left"/>
        <w:rPr>
          <w:sz w:val="18"/>
          <w:szCs w:val="16"/>
          <w:lang w:val="fr-FR"/>
        </w:rPr>
      </w:pPr>
    </w:p>
    <w:p w14:paraId="440824FC" w14:textId="74EDD661" w:rsidR="00D10A96" w:rsidRPr="00A239BF" w:rsidRDefault="00E601D8" w:rsidP="00F41319">
      <w:pPr>
        <w:pStyle w:val="Heading1"/>
        <w:rPr>
          <w:lang w:val="fr-FR"/>
        </w:rPr>
      </w:pPr>
      <w:r>
        <w:t>PROFESSIONAL SUMMARY</w:t>
      </w:r>
    </w:p>
    <w:p w14:paraId="077FC180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556BC996" wp14:editId="2321555D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7BF34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4B2EF8D5" w14:textId="0907D6A8" w:rsidR="00D10A96" w:rsidRDefault="00E601D8" w:rsidP="00F02E6B">
      <w:r w:rsidRPr="00E601D8">
        <w:t>I am passionate about bridging the gap between technology and business. My strong analytical and problem-solving skills have allowed me to excel in IT consulting and address complex technical challenges.</w:t>
      </w:r>
    </w:p>
    <w:p w14:paraId="640CD918" w14:textId="77777777" w:rsidR="00D10A96" w:rsidRPr="00DC1B52" w:rsidRDefault="00D10A96" w:rsidP="00DC1B52">
      <w:pPr>
        <w:rPr>
          <w:sz w:val="18"/>
          <w:szCs w:val="16"/>
        </w:rPr>
      </w:pPr>
    </w:p>
    <w:p w14:paraId="5BF16621" w14:textId="6685D301" w:rsidR="00D10A96" w:rsidRDefault="00C83C21" w:rsidP="00F41319">
      <w:pPr>
        <w:pStyle w:val="Heading1"/>
      </w:pPr>
      <w:r>
        <w:t>CORE SKILLS</w:t>
      </w:r>
    </w:p>
    <w:p w14:paraId="73189C81" w14:textId="5081FFB9" w:rsidR="00C83C21" w:rsidRDefault="00D10A96" w:rsidP="00C83C21">
      <w:pPr>
        <w:pStyle w:val="Line"/>
      </w:pPr>
      <w:r w:rsidRPr="00D10A96">
        <mc:AlternateContent>
          <mc:Choice Requires="wps">
            <w:drawing>
              <wp:inline distT="0" distB="0" distL="0" distR="0" wp14:anchorId="50D48A68" wp14:editId="04CE8569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47BD7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238F528" w14:textId="77777777" w:rsidR="00C83C21" w:rsidRDefault="00C83C21" w:rsidP="00C83C21">
      <w:pPr>
        <w:pStyle w:val="ListParagraph"/>
        <w:numPr>
          <w:ilvl w:val="0"/>
          <w:numId w:val="16"/>
        </w:numPr>
      </w:pPr>
      <w:r>
        <w:t>Network Administration (Routers and Switches)</w:t>
      </w:r>
    </w:p>
    <w:p w14:paraId="2E21AF69" w14:textId="2A74E7C9" w:rsidR="00C83C21" w:rsidRDefault="00C83C21" w:rsidP="00C83C21">
      <w:pPr>
        <w:pStyle w:val="ListParagraph"/>
        <w:numPr>
          <w:ilvl w:val="0"/>
          <w:numId w:val="16"/>
        </w:numPr>
      </w:pPr>
      <w:r>
        <w:t>Go Programming Language</w:t>
      </w:r>
      <w:r w:rsidR="00974B07">
        <w:t xml:space="preserve"> (Fundamentals)</w:t>
      </w:r>
    </w:p>
    <w:p w14:paraId="5D532B9B" w14:textId="77777777" w:rsidR="00C83C21" w:rsidRDefault="00C83C21" w:rsidP="00C83C21">
      <w:pPr>
        <w:pStyle w:val="ListParagraph"/>
        <w:numPr>
          <w:ilvl w:val="0"/>
          <w:numId w:val="16"/>
        </w:numPr>
      </w:pPr>
      <w:r>
        <w:t>Linux and Windows Operating Systems</w:t>
      </w:r>
    </w:p>
    <w:p w14:paraId="5ABCB8B1" w14:textId="77777777" w:rsidR="00C83C21" w:rsidRDefault="00C83C21" w:rsidP="00C83C21">
      <w:pPr>
        <w:pStyle w:val="ListParagraph"/>
        <w:numPr>
          <w:ilvl w:val="0"/>
          <w:numId w:val="16"/>
        </w:numPr>
      </w:pPr>
      <w:r>
        <w:t>Quick Learner</w:t>
      </w:r>
    </w:p>
    <w:p w14:paraId="150640E9" w14:textId="77777777" w:rsidR="00C83C21" w:rsidRDefault="00C83C21" w:rsidP="00C83C21">
      <w:pPr>
        <w:pStyle w:val="ListParagraph"/>
        <w:numPr>
          <w:ilvl w:val="0"/>
          <w:numId w:val="16"/>
        </w:numPr>
      </w:pPr>
      <w:r>
        <w:t>Reliable and Goal-Oriented</w:t>
      </w:r>
    </w:p>
    <w:p w14:paraId="2BF4DF9F" w14:textId="77777777" w:rsidR="00C83C21" w:rsidRDefault="00C83C21" w:rsidP="00C83C21">
      <w:pPr>
        <w:pStyle w:val="ListParagraph"/>
        <w:numPr>
          <w:ilvl w:val="0"/>
          <w:numId w:val="16"/>
        </w:numPr>
      </w:pPr>
      <w:r>
        <w:t>Determined and Persistent</w:t>
      </w:r>
    </w:p>
    <w:p w14:paraId="1704128B" w14:textId="6C339A58" w:rsidR="00D10A96" w:rsidRDefault="00C83C21" w:rsidP="00C83C21">
      <w:pPr>
        <w:pStyle w:val="ListParagraph"/>
        <w:numPr>
          <w:ilvl w:val="0"/>
          <w:numId w:val="16"/>
        </w:numPr>
      </w:pPr>
      <w:r>
        <w:t>Technical Issue Documentation</w:t>
      </w:r>
    </w:p>
    <w:p w14:paraId="12482C20" w14:textId="77777777" w:rsidR="00D10A96" w:rsidRPr="00DC1B52" w:rsidRDefault="00D10A96" w:rsidP="00F41319">
      <w:pPr>
        <w:rPr>
          <w:sz w:val="18"/>
          <w:szCs w:val="16"/>
        </w:rPr>
      </w:pPr>
    </w:p>
    <w:p w14:paraId="75D181FE" w14:textId="2422F551" w:rsidR="00D10A96" w:rsidRDefault="00C83C21" w:rsidP="00DC1B52">
      <w:pPr>
        <w:pStyle w:val="Heading1"/>
      </w:pPr>
      <w:r>
        <w:t xml:space="preserve">PROFESSIONAL </w:t>
      </w:r>
      <w:sdt>
        <w:sdtPr>
          <w:id w:val="69094262"/>
          <w:placeholder>
            <w:docPart w:val="C67CEF8C4A194EA1BF73B1586FE84407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0174DA39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1E0C785" wp14:editId="2752D98A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5953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AE47460" w14:textId="3BDB22A2" w:rsidR="00D10A96" w:rsidRPr="00014B17" w:rsidRDefault="00C83C21" w:rsidP="00FE1629">
      <w:pPr>
        <w:rPr>
          <w:b/>
        </w:rPr>
      </w:pPr>
      <w:r w:rsidRPr="00014B17">
        <w:rPr>
          <w:rStyle w:val="NotBold"/>
          <w:b w:val="0"/>
          <w:bCs/>
        </w:rPr>
        <w:t>Jun 2021 – Jul 2023</w:t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/>
        </w:rPr>
        <w:t>Information System Analyst I</w:t>
      </w:r>
    </w:p>
    <w:p w14:paraId="59FFD45B" w14:textId="5439B4B8" w:rsidR="00C83C21" w:rsidRPr="00014B17" w:rsidRDefault="00C83C21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  <w:t>PHILIPPINE STATISTICS AUTHORITY – PSO SARANGANI</w:t>
      </w:r>
    </w:p>
    <w:p w14:paraId="6854B766" w14:textId="77777777" w:rsidR="00C83C21" w:rsidRPr="00014B17" w:rsidRDefault="00C83C21" w:rsidP="00FE1629">
      <w:pPr>
        <w:pStyle w:val="ListParagraph"/>
        <w:numPr>
          <w:ilvl w:val="0"/>
          <w:numId w:val="32"/>
        </w:numPr>
        <w:rPr>
          <w:bCs/>
        </w:rPr>
      </w:pPr>
      <w:r w:rsidRPr="00014B17">
        <w:rPr>
          <w:bCs/>
        </w:rPr>
        <w:t>Provided technical support for PhilSys operations using Anydesk and Rustdesk.</w:t>
      </w:r>
    </w:p>
    <w:p w14:paraId="150CBBDF" w14:textId="77777777" w:rsidR="00C83C21" w:rsidRPr="00014B17" w:rsidRDefault="00C83C21" w:rsidP="00FE1629">
      <w:pPr>
        <w:pStyle w:val="ListParagraph"/>
        <w:numPr>
          <w:ilvl w:val="0"/>
          <w:numId w:val="32"/>
        </w:numPr>
        <w:rPr>
          <w:bCs/>
        </w:rPr>
      </w:pPr>
      <w:r w:rsidRPr="00014B17">
        <w:rPr>
          <w:bCs/>
        </w:rPr>
        <w:t>Issued user accounts and login credentials to data collectors and supervisors.</w:t>
      </w:r>
    </w:p>
    <w:p w14:paraId="24900F23" w14:textId="77777777" w:rsidR="00C83C21" w:rsidRPr="00014B17" w:rsidRDefault="00C83C21" w:rsidP="00FE1629">
      <w:pPr>
        <w:pStyle w:val="ListParagraph"/>
        <w:numPr>
          <w:ilvl w:val="0"/>
          <w:numId w:val="32"/>
        </w:numPr>
        <w:rPr>
          <w:bCs/>
        </w:rPr>
      </w:pPr>
      <w:r w:rsidRPr="00014B17">
        <w:rPr>
          <w:bCs/>
        </w:rPr>
        <w:t>Monitored and managed the PhilSys System.</w:t>
      </w:r>
    </w:p>
    <w:p w14:paraId="45A1833D" w14:textId="77777777" w:rsidR="00C83C21" w:rsidRPr="00014B17" w:rsidRDefault="00C83C21" w:rsidP="00FE1629">
      <w:pPr>
        <w:pStyle w:val="ListParagraph"/>
        <w:numPr>
          <w:ilvl w:val="0"/>
          <w:numId w:val="32"/>
        </w:numPr>
        <w:rPr>
          <w:bCs/>
        </w:rPr>
      </w:pPr>
      <w:r w:rsidRPr="00014B17">
        <w:rPr>
          <w:bCs/>
        </w:rPr>
        <w:t>Coordinated with service providers to resolve hardware problems.</w:t>
      </w:r>
    </w:p>
    <w:p w14:paraId="377B8A31" w14:textId="70D105C8" w:rsidR="00D10A96" w:rsidRPr="00014B17" w:rsidRDefault="00C83C21" w:rsidP="00FE1629">
      <w:pPr>
        <w:pStyle w:val="ListParagraph"/>
        <w:numPr>
          <w:ilvl w:val="0"/>
          <w:numId w:val="32"/>
        </w:numPr>
        <w:rPr>
          <w:bCs/>
        </w:rPr>
      </w:pPr>
      <w:r w:rsidRPr="00014B17">
        <w:rPr>
          <w:bCs/>
        </w:rPr>
        <w:t>Addressed technical issues using a ticketing system.</w:t>
      </w:r>
    </w:p>
    <w:p w14:paraId="1DD7B09C" w14:textId="77777777" w:rsidR="00974B07" w:rsidRPr="00014B17" w:rsidRDefault="00974B07" w:rsidP="00FE1629">
      <w:pPr>
        <w:rPr>
          <w:bCs/>
        </w:rPr>
      </w:pPr>
    </w:p>
    <w:p w14:paraId="2CE19DE5" w14:textId="390E76DA" w:rsidR="00D10A96" w:rsidRPr="00014B17" w:rsidRDefault="00974B07" w:rsidP="00FE1629">
      <w:pPr>
        <w:rPr>
          <w:b/>
        </w:rPr>
      </w:pPr>
      <w:r w:rsidRPr="00014B17">
        <w:rPr>
          <w:rStyle w:val="NotBold"/>
          <w:b w:val="0"/>
          <w:bCs/>
        </w:rPr>
        <w:t>Sep</w:t>
      </w:r>
      <w:r w:rsidR="00C83C21" w:rsidRPr="00014B17">
        <w:rPr>
          <w:rStyle w:val="NotBold"/>
          <w:b w:val="0"/>
          <w:bCs/>
        </w:rPr>
        <w:t xml:space="preserve"> 2019 – Feb 2020</w:t>
      </w:r>
      <w:r w:rsidR="00021847" w:rsidRPr="00014B17">
        <w:rPr>
          <w:rStyle w:val="NotBold"/>
          <w:b w:val="0"/>
          <w:bCs/>
        </w:rPr>
        <w:tab/>
      </w:r>
      <w:r w:rsidR="00C83C21" w:rsidRPr="00014B17">
        <w:rPr>
          <w:rStyle w:val="NotBold"/>
          <w:b w:val="0"/>
          <w:bCs/>
        </w:rPr>
        <w:tab/>
      </w:r>
      <w:r w:rsidR="00C83C21" w:rsidRPr="00014B17">
        <w:rPr>
          <w:b/>
        </w:rPr>
        <w:t>Map Data Reviewer</w:t>
      </w:r>
    </w:p>
    <w:p w14:paraId="7AF249BE" w14:textId="04C92B58" w:rsidR="00974B07" w:rsidRPr="00014B17" w:rsidRDefault="00974B07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  <w:t>PHILIPPINE STATISTICS AUTHORITY – PSO SARANGANI</w:t>
      </w:r>
    </w:p>
    <w:p w14:paraId="74BB0167" w14:textId="114CFC63" w:rsidR="00C83C21" w:rsidRPr="00014B17" w:rsidRDefault="00C83C21" w:rsidP="00FE1629">
      <w:pPr>
        <w:pStyle w:val="ListParagraph"/>
        <w:numPr>
          <w:ilvl w:val="0"/>
          <w:numId w:val="33"/>
        </w:numPr>
        <w:rPr>
          <w:bCs/>
        </w:rPr>
      </w:pPr>
      <w:r w:rsidRPr="00014B17">
        <w:rPr>
          <w:bCs/>
        </w:rPr>
        <w:t>Reviewed and processed integrated maps for the Census Philippines 2020.</w:t>
      </w:r>
    </w:p>
    <w:p w14:paraId="4531BB89" w14:textId="77777777" w:rsidR="00C83C21" w:rsidRPr="00014B17" w:rsidRDefault="00C83C21" w:rsidP="00FE1629">
      <w:pPr>
        <w:pStyle w:val="ListParagraph"/>
        <w:numPr>
          <w:ilvl w:val="0"/>
          <w:numId w:val="33"/>
        </w:numPr>
        <w:rPr>
          <w:bCs/>
        </w:rPr>
      </w:pPr>
      <w:r w:rsidRPr="00014B17">
        <w:rPr>
          <w:bCs/>
        </w:rPr>
        <w:t>Delineated and merged enumeration areas for Census Philippines 2020.</w:t>
      </w:r>
    </w:p>
    <w:p w14:paraId="66733680" w14:textId="3B29A7F4" w:rsidR="00D10A96" w:rsidRPr="00014B17" w:rsidRDefault="00C83C21" w:rsidP="00FE1629">
      <w:pPr>
        <w:pStyle w:val="ListParagraph"/>
        <w:numPr>
          <w:ilvl w:val="0"/>
          <w:numId w:val="33"/>
        </w:numPr>
        <w:rPr>
          <w:bCs/>
        </w:rPr>
      </w:pPr>
      <w:r w:rsidRPr="00014B17">
        <w:rPr>
          <w:bCs/>
        </w:rPr>
        <w:t>Managed IT equipment (tablets) and provided technical support for the QGIS system.</w:t>
      </w:r>
    </w:p>
    <w:p w14:paraId="481D1BB3" w14:textId="1FBC76A0" w:rsidR="00974B07" w:rsidRPr="00014B17" w:rsidRDefault="00974B07" w:rsidP="00FE1629">
      <w:pPr>
        <w:rPr>
          <w:rFonts w:eastAsiaTheme="majorEastAsia" w:cstheme="majorBidi"/>
          <w:bCs/>
          <w:color w:val="000000" w:themeColor="text1"/>
        </w:rPr>
      </w:pPr>
    </w:p>
    <w:p w14:paraId="66E643A4" w14:textId="34908119" w:rsidR="00974B07" w:rsidRPr="00014B17" w:rsidRDefault="00974B07" w:rsidP="00FE1629">
      <w:pPr>
        <w:rPr>
          <w:b/>
        </w:rPr>
      </w:pPr>
      <w:r w:rsidRPr="00014B17">
        <w:rPr>
          <w:rStyle w:val="NotBold"/>
          <w:b w:val="0"/>
          <w:bCs/>
        </w:rPr>
        <w:t>Oct 2018 – Sep 2019</w:t>
      </w:r>
      <w:r w:rsidRPr="00014B17">
        <w:rPr>
          <w:rStyle w:val="NotBold"/>
          <w:b w:val="0"/>
          <w:bCs/>
        </w:rPr>
        <w:tab/>
      </w:r>
      <w:r w:rsidRPr="00014B17">
        <w:rPr>
          <w:rStyle w:val="NotBold"/>
          <w:b w:val="0"/>
          <w:bCs/>
        </w:rPr>
        <w:tab/>
      </w:r>
      <w:r w:rsidRPr="00014B17">
        <w:rPr>
          <w:b/>
        </w:rPr>
        <w:t>Secretary</w:t>
      </w:r>
    </w:p>
    <w:p w14:paraId="26B5636A" w14:textId="458736A9" w:rsidR="00974B07" w:rsidRPr="00014B17" w:rsidRDefault="00974B07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  <w:t>DADIANGAS TJ MARKETING</w:t>
      </w:r>
    </w:p>
    <w:p w14:paraId="2EF1B8D1" w14:textId="3605C1D8" w:rsidR="00974B07" w:rsidRPr="00014B17" w:rsidRDefault="00974B07" w:rsidP="00FE1629">
      <w:pPr>
        <w:pStyle w:val="ListParagraph"/>
        <w:numPr>
          <w:ilvl w:val="0"/>
          <w:numId w:val="34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>Handled accounts payable and issued checks and vouchers.</w:t>
      </w:r>
    </w:p>
    <w:p w14:paraId="0A4C07BD" w14:textId="77777777" w:rsidR="00974B07" w:rsidRPr="00014B17" w:rsidRDefault="00974B07" w:rsidP="00FE1629">
      <w:pPr>
        <w:pStyle w:val="ListParagraph"/>
        <w:numPr>
          <w:ilvl w:val="0"/>
          <w:numId w:val="34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>Assisted customers with product selection and purchases.</w:t>
      </w:r>
    </w:p>
    <w:p w14:paraId="1C1F8E60" w14:textId="01D4C51B" w:rsidR="00974B07" w:rsidRPr="00014B17" w:rsidRDefault="00974B07" w:rsidP="00FE1629">
      <w:pPr>
        <w:pStyle w:val="ListParagraph"/>
        <w:numPr>
          <w:ilvl w:val="0"/>
          <w:numId w:val="34"/>
        </w:numPr>
        <w:rPr>
          <w:bCs/>
        </w:rPr>
      </w:pPr>
      <w:r w:rsidRPr="00014B17">
        <w:rPr>
          <w:rFonts w:eastAsiaTheme="majorEastAsia" w:cstheme="majorBidi"/>
          <w:bCs/>
          <w:color w:val="000000" w:themeColor="text1"/>
        </w:rPr>
        <w:t>Conducted online research to find needed information.</w:t>
      </w:r>
    </w:p>
    <w:p w14:paraId="3046FDC1" w14:textId="77777777" w:rsidR="00FE1629" w:rsidRPr="00014B17" w:rsidRDefault="00FE1629" w:rsidP="00FE1629">
      <w:pPr>
        <w:rPr>
          <w:rStyle w:val="Heading2Char"/>
          <w:rFonts w:eastAsiaTheme="minorEastAsia" w:cstheme="minorBidi"/>
          <w:b w:val="0"/>
          <w:bCs/>
          <w:color w:val="262626" w:themeColor="text1" w:themeTint="D9"/>
          <w:szCs w:val="22"/>
        </w:rPr>
      </w:pPr>
    </w:p>
    <w:p w14:paraId="72E2C748" w14:textId="7138210E" w:rsidR="00974B07" w:rsidRPr="00014B17" w:rsidRDefault="00974B07" w:rsidP="00FE1629">
      <w:pPr>
        <w:rPr>
          <w:bCs/>
        </w:rPr>
      </w:pPr>
      <w:r w:rsidRPr="00014B17">
        <w:rPr>
          <w:rStyle w:val="NotBold"/>
          <w:b w:val="0"/>
          <w:bCs/>
        </w:rPr>
        <w:t>Oct 2016 – Sep 201</w:t>
      </w:r>
      <w:r w:rsidR="00FE1629" w:rsidRPr="00014B17">
        <w:rPr>
          <w:rStyle w:val="NotBold"/>
          <w:b w:val="0"/>
          <w:bCs/>
        </w:rPr>
        <w:t>7</w:t>
      </w:r>
      <w:r w:rsidRPr="00014B17">
        <w:rPr>
          <w:rStyle w:val="NotBold"/>
          <w:b w:val="0"/>
          <w:bCs/>
        </w:rPr>
        <w:tab/>
      </w:r>
      <w:r w:rsidRPr="00014B17">
        <w:rPr>
          <w:rStyle w:val="NotBold"/>
          <w:b w:val="0"/>
          <w:bCs/>
        </w:rPr>
        <w:tab/>
      </w:r>
      <w:r w:rsidR="00FE1629" w:rsidRPr="00014B17">
        <w:rPr>
          <w:b/>
        </w:rPr>
        <w:t>Finished Goods Supervisor</w:t>
      </w:r>
    </w:p>
    <w:p w14:paraId="01041690" w14:textId="71971CEB" w:rsidR="00974B07" w:rsidRPr="00014B17" w:rsidRDefault="00974B07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="00FE1629" w:rsidRPr="00014B17">
        <w:rPr>
          <w:bCs/>
        </w:rPr>
        <w:t>Mandaue Foam Industries</w:t>
      </w:r>
    </w:p>
    <w:p w14:paraId="2B2E6C8F" w14:textId="0781CCB5" w:rsidR="00DD6E78" w:rsidRPr="00014B17" w:rsidRDefault="00FE1629" w:rsidP="00FE1629">
      <w:pPr>
        <w:pStyle w:val="ListParagraph"/>
        <w:numPr>
          <w:ilvl w:val="0"/>
          <w:numId w:val="35"/>
        </w:numPr>
        <w:rPr>
          <w:rStyle w:val="NotBold"/>
          <w:rFonts w:eastAsiaTheme="majorEastAsia" w:cstheme="majorBidi"/>
          <w:b w:val="0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>Supervised warehouse and production operations.</w:t>
      </w:r>
    </w:p>
    <w:p w14:paraId="698CCBF8" w14:textId="0C7F1AE0" w:rsidR="00FE1629" w:rsidRPr="00014B17" w:rsidRDefault="00FE1629" w:rsidP="00FE1629">
      <w:pPr>
        <w:rPr>
          <w:b/>
        </w:rPr>
      </w:pPr>
      <w:r w:rsidRPr="00014B17">
        <w:rPr>
          <w:rStyle w:val="NotBold"/>
          <w:b w:val="0"/>
          <w:bCs/>
        </w:rPr>
        <w:lastRenderedPageBreak/>
        <w:t>Feb 2016 – Sep 2016</w:t>
      </w:r>
      <w:r w:rsidRPr="00014B17">
        <w:rPr>
          <w:rStyle w:val="NotBold"/>
          <w:b w:val="0"/>
          <w:bCs/>
        </w:rPr>
        <w:tab/>
      </w:r>
      <w:r w:rsidRPr="00014B17">
        <w:rPr>
          <w:rStyle w:val="NotBold"/>
          <w:b w:val="0"/>
          <w:bCs/>
        </w:rPr>
        <w:tab/>
      </w:r>
      <w:r w:rsidRPr="00014B17">
        <w:rPr>
          <w:b/>
        </w:rPr>
        <w:t>Fleet Admin Assistant</w:t>
      </w:r>
    </w:p>
    <w:p w14:paraId="5979DC08" w14:textId="760487E0" w:rsidR="00FE1629" w:rsidRPr="00014B17" w:rsidRDefault="00FE1629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  <w:t>JY Enterprises, Inc.</w:t>
      </w:r>
    </w:p>
    <w:p w14:paraId="699BA522" w14:textId="601943DA" w:rsidR="00FE1629" w:rsidRPr="00014B17" w:rsidRDefault="00FE1629" w:rsidP="00FE1629">
      <w:pPr>
        <w:pStyle w:val="ListParagraph"/>
        <w:numPr>
          <w:ilvl w:val="0"/>
          <w:numId w:val="35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 xml:space="preserve">Dispatched and monitored </w:t>
      </w:r>
      <w:r w:rsidR="00DD6E78" w:rsidRPr="00014B17">
        <w:rPr>
          <w:rFonts w:eastAsiaTheme="majorEastAsia" w:cstheme="majorBidi"/>
          <w:bCs/>
          <w:color w:val="000000" w:themeColor="text1"/>
        </w:rPr>
        <w:t>trucks and others company</w:t>
      </w:r>
      <w:r w:rsidRPr="00014B17">
        <w:rPr>
          <w:rFonts w:eastAsiaTheme="majorEastAsia" w:cstheme="majorBidi"/>
          <w:bCs/>
          <w:color w:val="000000" w:themeColor="text1"/>
        </w:rPr>
        <w:t xml:space="preserve"> vehicles.</w:t>
      </w:r>
    </w:p>
    <w:p w14:paraId="2E3EB088" w14:textId="3B5771C1" w:rsidR="00974B07" w:rsidRPr="00014B17" w:rsidRDefault="00FE1629" w:rsidP="00DD6E78">
      <w:pPr>
        <w:pStyle w:val="ListParagraph"/>
        <w:numPr>
          <w:ilvl w:val="0"/>
          <w:numId w:val="35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>Managed IT equipment and provided technical support.</w:t>
      </w:r>
    </w:p>
    <w:p w14:paraId="395407FD" w14:textId="6C472581" w:rsidR="00FE1629" w:rsidRPr="00014B17" w:rsidRDefault="00FE1629" w:rsidP="00FE1629">
      <w:pPr>
        <w:rPr>
          <w:rStyle w:val="Heading2Char"/>
          <w:b w:val="0"/>
          <w:bCs/>
          <w:szCs w:val="22"/>
        </w:rPr>
      </w:pPr>
    </w:p>
    <w:p w14:paraId="7A5B68F1" w14:textId="42A326CA" w:rsidR="00FE1629" w:rsidRPr="00014B17" w:rsidRDefault="00DD6E78" w:rsidP="00FE1629">
      <w:pPr>
        <w:rPr>
          <w:b/>
        </w:rPr>
      </w:pPr>
      <w:r w:rsidRPr="00014B17">
        <w:rPr>
          <w:rStyle w:val="NotBold"/>
          <w:b w:val="0"/>
          <w:bCs/>
        </w:rPr>
        <w:t>Jun</w:t>
      </w:r>
      <w:r w:rsidR="00FE1629" w:rsidRPr="00014B17">
        <w:rPr>
          <w:rStyle w:val="NotBold"/>
          <w:b w:val="0"/>
          <w:bCs/>
        </w:rPr>
        <w:t xml:space="preserve"> 201</w:t>
      </w:r>
      <w:r w:rsidRPr="00014B17">
        <w:rPr>
          <w:rStyle w:val="NotBold"/>
          <w:b w:val="0"/>
          <w:bCs/>
        </w:rPr>
        <w:t>2</w:t>
      </w:r>
      <w:r w:rsidR="00FE1629" w:rsidRPr="00014B17">
        <w:rPr>
          <w:rStyle w:val="NotBold"/>
          <w:b w:val="0"/>
          <w:bCs/>
        </w:rPr>
        <w:t xml:space="preserve"> – </w:t>
      </w:r>
      <w:r w:rsidRPr="00014B17">
        <w:rPr>
          <w:rStyle w:val="NotBold"/>
          <w:b w:val="0"/>
          <w:bCs/>
        </w:rPr>
        <w:t>Jan</w:t>
      </w:r>
      <w:r w:rsidR="00FE1629" w:rsidRPr="00014B17">
        <w:rPr>
          <w:rStyle w:val="NotBold"/>
          <w:b w:val="0"/>
          <w:bCs/>
        </w:rPr>
        <w:t xml:space="preserve"> 2016</w:t>
      </w:r>
      <w:r w:rsidR="00FE1629" w:rsidRPr="00014B17">
        <w:rPr>
          <w:rStyle w:val="NotBold"/>
          <w:b w:val="0"/>
          <w:bCs/>
        </w:rPr>
        <w:tab/>
      </w:r>
      <w:r w:rsidR="00FE1629" w:rsidRPr="00014B17">
        <w:rPr>
          <w:rStyle w:val="NotBold"/>
          <w:b w:val="0"/>
          <w:bCs/>
        </w:rPr>
        <w:tab/>
      </w:r>
      <w:r w:rsidRPr="00014B17">
        <w:rPr>
          <w:b/>
        </w:rPr>
        <w:t>Operation Assistant</w:t>
      </w:r>
    </w:p>
    <w:p w14:paraId="1FD5E335" w14:textId="6997085C" w:rsidR="00FE1629" w:rsidRPr="00014B17" w:rsidRDefault="00FE1629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="00DD6E78" w:rsidRPr="00014B17">
        <w:rPr>
          <w:bCs/>
        </w:rPr>
        <w:t>One Stop Logistics Solutions, Inc.</w:t>
      </w:r>
    </w:p>
    <w:p w14:paraId="0A31D6AB" w14:textId="42158ECB" w:rsidR="00DD6E78" w:rsidRPr="00014B17" w:rsidRDefault="00DD6E78" w:rsidP="00DD6E78">
      <w:pPr>
        <w:pStyle w:val="ListParagraph"/>
        <w:numPr>
          <w:ilvl w:val="0"/>
          <w:numId w:val="36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>Checked, monitored, and controlled inbound and outbound cargo shipments.</w:t>
      </w:r>
    </w:p>
    <w:p w14:paraId="5013D930" w14:textId="1EFB2BF9" w:rsidR="00DD6E78" w:rsidRPr="00014B17" w:rsidRDefault="00DD6E78" w:rsidP="00DD6E78">
      <w:pPr>
        <w:pStyle w:val="ListParagraph"/>
        <w:numPr>
          <w:ilvl w:val="0"/>
          <w:numId w:val="36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 xml:space="preserve">Prepared waybills, </w:t>
      </w:r>
      <w:r w:rsidR="00014B17" w:rsidRPr="00014B17">
        <w:rPr>
          <w:rFonts w:eastAsiaTheme="majorEastAsia" w:cstheme="majorBidi"/>
          <w:bCs/>
          <w:color w:val="000000" w:themeColor="text1"/>
        </w:rPr>
        <w:t>SOA,</w:t>
      </w:r>
      <w:r w:rsidRPr="00014B17">
        <w:rPr>
          <w:rFonts w:eastAsiaTheme="majorEastAsia" w:cstheme="majorBidi"/>
          <w:bCs/>
          <w:color w:val="000000" w:themeColor="text1"/>
        </w:rPr>
        <w:t xml:space="preserve"> and cheque preparation.</w:t>
      </w:r>
    </w:p>
    <w:p w14:paraId="566EF17F" w14:textId="64896A39" w:rsidR="00974B07" w:rsidRPr="00014B17" w:rsidRDefault="00DD6E78" w:rsidP="00974B07">
      <w:pPr>
        <w:pStyle w:val="ListParagraph"/>
        <w:numPr>
          <w:ilvl w:val="0"/>
          <w:numId w:val="36"/>
        </w:numPr>
        <w:rPr>
          <w:rStyle w:val="Heading2Char"/>
          <w:b w:val="0"/>
          <w:bCs/>
          <w:szCs w:val="22"/>
        </w:rPr>
      </w:pPr>
      <w:r w:rsidRPr="00014B17">
        <w:rPr>
          <w:rFonts w:eastAsiaTheme="majorEastAsia" w:cstheme="majorBidi"/>
          <w:bCs/>
          <w:color w:val="000000" w:themeColor="text1"/>
        </w:rPr>
        <w:t>Managed IT equipment and provided technical support for the system.</w:t>
      </w:r>
    </w:p>
    <w:p w14:paraId="490C5243" w14:textId="77777777" w:rsidR="00974B07" w:rsidRPr="00014B17" w:rsidRDefault="00974B07" w:rsidP="00974B07">
      <w:pPr>
        <w:rPr>
          <w:rStyle w:val="Heading2Char"/>
          <w:b w:val="0"/>
          <w:bCs/>
          <w:sz w:val="18"/>
        </w:rPr>
      </w:pPr>
    </w:p>
    <w:p w14:paraId="04BDF58D" w14:textId="77777777" w:rsidR="00D10A96" w:rsidRDefault="00000000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DA84614907664466A6B2218F7E61992C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0681D69A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0703AA9" wp14:editId="5C87205D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CA485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E128426" w14:textId="328A3636" w:rsidR="00D10A96" w:rsidRDefault="00C23672" w:rsidP="00021847">
      <w:pPr>
        <w:pStyle w:val="Heading2"/>
      </w:pPr>
      <w:r>
        <w:rPr>
          <w:rStyle w:val="NotBold"/>
        </w:rPr>
        <w:t>2007 - 2011</w:t>
      </w:r>
      <w:r w:rsidR="00021847" w:rsidRPr="00021847">
        <w:rPr>
          <w:rStyle w:val="NotBold"/>
        </w:rPr>
        <w:tab/>
      </w:r>
      <w:r>
        <w:rPr>
          <w:rStyle w:val="NotBold"/>
        </w:rPr>
        <w:tab/>
      </w:r>
      <w:r>
        <w:t>Bachelor of Science Information Technology (BSIT)</w:t>
      </w:r>
    </w:p>
    <w:p w14:paraId="51932CDB" w14:textId="75A54097" w:rsidR="00C23672" w:rsidRDefault="00C23672" w:rsidP="00C23672">
      <w:r>
        <w:tab/>
      </w:r>
      <w:r>
        <w:tab/>
      </w:r>
      <w:r>
        <w:tab/>
      </w:r>
      <w:r>
        <w:tab/>
        <w:t>Ama Computer Learning Center, Inc. (ACLC)</w:t>
      </w:r>
    </w:p>
    <w:p w14:paraId="13C70288" w14:textId="4FC6CB0F" w:rsidR="00D10A96" w:rsidRPr="00DC1B52" w:rsidRDefault="00C23672" w:rsidP="002A003F">
      <w:p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tab/>
      </w:r>
      <w:r>
        <w:tab/>
      </w:r>
      <w:r>
        <w:tab/>
      </w:r>
      <w:r>
        <w:tab/>
        <w:t>Pioneer Ave.</w:t>
      </w:r>
      <w:r w:rsidR="00014B17">
        <w:t xml:space="preserve"> Barangay West,</w:t>
      </w:r>
      <w:r>
        <w:t xml:space="preserve"> General Santos City</w:t>
      </w:r>
      <w:r w:rsidR="00014B17">
        <w:t>. PH</w:t>
      </w:r>
    </w:p>
    <w:p w14:paraId="54B8E343" w14:textId="77777777" w:rsidR="00D10A96" w:rsidRPr="00DC1B52" w:rsidRDefault="00D10A96" w:rsidP="00D10A96"/>
    <w:p w14:paraId="53F36299" w14:textId="3E905894" w:rsidR="00D10A96" w:rsidRPr="00D10A96" w:rsidRDefault="00C23672" w:rsidP="00D10A96">
      <w:pPr>
        <w:pStyle w:val="Heading1"/>
        <w:rPr>
          <w:rStyle w:val="Heading1Char"/>
          <w:caps/>
        </w:rPr>
      </w:pPr>
      <w:r w:rsidRPr="00C23672">
        <w:rPr>
          <w:rStyle w:val="Heading1Char"/>
          <w:caps/>
        </w:rPr>
        <w:t>Internship and Training:</w:t>
      </w:r>
    </w:p>
    <w:p w14:paraId="3B1A5895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46F167C0" wp14:editId="36261408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DF0E7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58BA183" w14:textId="77777777" w:rsidR="00C23672" w:rsidRDefault="00C23672" w:rsidP="00C23672">
      <w:pPr>
        <w:pStyle w:val="ListParagraph"/>
        <w:numPr>
          <w:ilvl w:val="0"/>
          <w:numId w:val="37"/>
        </w:numPr>
      </w:pPr>
      <w:r>
        <w:t>TESDA Computer Hardware Servicing NC II</w:t>
      </w:r>
    </w:p>
    <w:p w14:paraId="28BFD643" w14:textId="77777777" w:rsidR="00C23672" w:rsidRDefault="00C23672" w:rsidP="00C23672">
      <w:pPr>
        <w:pStyle w:val="ListParagraph"/>
        <w:numPr>
          <w:ilvl w:val="0"/>
          <w:numId w:val="37"/>
        </w:numPr>
      </w:pPr>
      <w:r>
        <w:t>OLSI Hazardous Waste Training Seminar</w:t>
      </w:r>
    </w:p>
    <w:p w14:paraId="7CC50D2A" w14:textId="628BA09B" w:rsidR="00D10A96" w:rsidRPr="001C1671" w:rsidRDefault="00C23672" w:rsidP="00C23672">
      <w:pPr>
        <w:pStyle w:val="ListParagraph"/>
        <w:numPr>
          <w:ilvl w:val="0"/>
          <w:numId w:val="37"/>
        </w:numPr>
      </w:pPr>
      <w:r>
        <w:t>PSA 2019 Integrated Manual Census Updating</w:t>
      </w:r>
    </w:p>
    <w:p w14:paraId="2E96F793" w14:textId="77777777" w:rsidR="00D10A96" w:rsidRPr="00DC1B52" w:rsidRDefault="00D10A96" w:rsidP="00DC1B52">
      <w:pPr>
        <w:tabs>
          <w:tab w:val="left" w:pos="2805"/>
        </w:tabs>
        <w:rPr>
          <w:sz w:val="18"/>
        </w:rPr>
      </w:pPr>
    </w:p>
    <w:p w14:paraId="70A48ADB" w14:textId="59C30AEA" w:rsidR="00D10A96" w:rsidRDefault="00C23672" w:rsidP="00DC1B52">
      <w:pPr>
        <w:pStyle w:val="Heading1"/>
      </w:pPr>
      <w:r w:rsidRPr="00C23672">
        <w:t>Technical Knowledge:</w:t>
      </w:r>
    </w:p>
    <w:p w14:paraId="736FE632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6DDB443B" wp14:editId="0FD576A9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0AA36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0460C0C" w14:textId="77777777" w:rsidR="00C23672" w:rsidRDefault="00C23672" w:rsidP="00C23672">
      <w:pPr>
        <w:pStyle w:val="ListParagraph"/>
        <w:numPr>
          <w:ilvl w:val="0"/>
          <w:numId w:val="38"/>
        </w:numPr>
      </w:pPr>
      <w:r>
        <w:t>Software Installation, Configuration, Repair, and Troubleshooting</w:t>
      </w:r>
    </w:p>
    <w:p w14:paraId="7A491B85" w14:textId="65163989" w:rsidR="00C23672" w:rsidRDefault="00C23672" w:rsidP="00C23672">
      <w:pPr>
        <w:pStyle w:val="ListParagraph"/>
        <w:numPr>
          <w:ilvl w:val="0"/>
          <w:numId w:val="38"/>
        </w:numPr>
      </w:pPr>
      <w:r>
        <w:t xml:space="preserve">Computer Networking (Cisco </w:t>
      </w:r>
      <w:r w:rsidR="0020014F">
        <w:t>Equipment’s</w:t>
      </w:r>
      <w:r>
        <w:t>)</w:t>
      </w:r>
    </w:p>
    <w:p w14:paraId="61B1C47C" w14:textId="77777777" w:rsidR="00C23672" w:rsidRDefault="00C23672" w:rsidP="00C23672">
      <w:pPr>
        <w:pStyle w:val="ListParagraph"/>
        <w:numPr>
          <w:ilvl w:val="0"/>
          <w:numId w:val="38"/>
        </w:numPr>
      </w:pPr>
      <w:r>
        <w:t>Linux and Windows Operating Systems</w:t>
      </w:r>
    </w:p>
    <w:p w14:paraId="26DF0912" w14:textId="3E1C916B" w:rsidR="00D10A96" w:rsidRDefault="00C23672" w:rsidP="00C23672">
      <w:pPr>
        <w:pStyle w:val="ListParagraph"/>
        <w:numPr>
          <w:ilvl w:val="0"/>
          <w:numId w:val="38"/>
        </w:numPr>
      </w:pPr>
      <w:r>
        <w:t>Fundamentals of Go Programming Language</w:t>
      </w:r>
    </w:p>
    <w:p w14:paraId="69037E2D" w14:textId="731C68F2" w:rsidR="00C23672" w:rsidRDefault="00C23672" w:rsidP="00C23672">
      <w:pPr>
        <w:pStyle w:val="ListParagraph"/>
        <w:numPr>
          <w:ilvl w:val="0"/>
          <w:numId w:val="38"/>
        </w:numPr>
      </w:pPr>
      <w:r>
        <w:t>Manage and keeps and track records</w:t>
      </w:r>
      <w:r w:rsidR="0020014F">
        <w:t xml:space="preserve"> using Git and </w:t>
      </w:r>
      <w:r w:rsidR="002A003F">
        <w:t>GitHub</w:t>
      </w:r>
    </w:p>
    <w:p w14:paraId="23F3041A" w14:textId="126F761D" w:rsidR="002A003F" w:rsidRDefault="002A003F" w:rsidP="00C23672">
      <w:pPr>
        <w:pStyle w:val="ListParagraph"/>
        <w:numPr>
          <w:ilvl w:val="0"/>
          <w:numId w:val="38"/>
        </w:numPr>
      </w:pPr>
      <w:r>
        <w:t>Fundamentals of using CRM platform</w:t>
      </w:r>
      <w:r w:rsidR="00014B17">
        <w:t xml:space="preserve"> (HubSpot and </w:t>
      </w:r>
      <w:proofErr w:type="spellStart"/>
      <w:r w:rsidR="00014B17">
        <w:t>Airtable</w:t>
      </w:r>
      <w:proofErr w:type="spellEnd"/>
      <w:r w:rsidR="00014B17">
        <w:t>)</w:t>
      </w:r>
    </w:p>
    <w:p w14:paraId="5912FA1F" w14:textId="440DD7BB" w:rsidR="00014B17" w:rsidRDefault="00014B17" w:rsidP="00C23672">
      <w:pPr>
        <w:pStyle w:val="ListParagraph"/>
        <w:numPr>
          <w:ilvl w:val="0"/>
          <w:numId w:val="38"/>
        </w:numPr>
      </w:pPr>
      <w:r>
        <w:t>Fundamentals of using Adobe Photoshop and Canva</w:t>
      </w:r>
    </w:p>
    <w:p w14:paraId="46C47771" w14:textId="77777777" w:rsidR="0020014F" w:rsidRDefault="0020014F" w:rsidP="002A003F">
      <w:pPr>
        <w:pStyle w:val="ListParagraph"/>
        <w:ind w:left="1440"/>
      </w:pPr>
    </w:p>
    <w:p w14:paraId="4C1CB4F0" w14:textId="36409E68" w:rsidR="0020014F" w:rsidRPr="00D10A96" w:rsidRDefault="0020014F" w:rsidP="0020014F">
      <w:pPr>
        <w:pStyle w:val="Heading1"/>
        <w:rPr>
          <w:rStyle w:val="Heading1Char"/>
          <w:caps/>
        </w:rPr>
      </w:pPr>
      <w:r>
        <w:rPr>
          <w:rStyle w:val="Heading1Char"/>
          <w:caps/>
        </w:rPr>
        <w:t>REFERENCE</w:t>
      </w:r>
    </w:p>
    <w:p w14:paraId="04563E79" w14:textId="77777777" w:rsidR="0020014F" w:rsidRPr="00D10A96" w:rsidRDefault="0020014F" w:rsidP="0020014F">
      <w:pPr>
        <w:pStyle w:val="Line"/>
      </w:pPr>
      <w:r w:rsidRPr="00D10A96">
        <mc:AlternateContent>
          <mc:Choice Requires="wps">
            <w:drawing>
              <wp:inline distT="0" distB="0" distL="0" distR="0" wp14:anchorId="69984AC6" wp14:editId="127988BE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905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E2DC616" w14:textId="699B5B49" w:rsidR="0020014F" w:rsidRDefault="002A003F" w:rsidP="002A003F">
      <w:pPr>
        <w:pStyle w:val="Heading2"/>
      </w:pPr>
      <w:r>
        <w:rPr>
          <w:rStyle w:val="NotBold"/>
        </w:rPr>
        <w:t>Ismael B. Ramos, Jr.</w:t>
      </w:r>
      <w:r w:rsidR="0020014F" w:rsidRPr="00021847">
        <w:rPr>
          <w:rStyle w:val="NotBold"/>
        </w:rPr>
        <w:tab/>
      </w:r>
      <w:r w:rsidR="0020014F">
        <w:rPr>
          <w:rStyle w:val="NotBold"/>
        </w:rPr>
        <w:tab/>
      </w:r>
      <w:r>
        <w:t>Chief Statistical Specialist</w:t>
      </w:r>
    </w:p>
    <w:p w14:paraId="3D9F5066" w14:textId="2AD50DA4" w:rsidR="0020014F" w:rsidRDefault="002A003F" w:rsidP="0020014F">
      <w:r>
        <w:tab/>
      </w:r>
      <w:r>
        <w:tab/>
      </w:r>
      <w:r>
        <w:tab/>
      </w:r>
      <w:r>
        <w:tab/>
        <w:t>Philippine Statistics Authority – PSO Sarangani</w:t>
      </w:r>
    </w:p>
    <w:p w14:paraId="4A792658" w14:textId="662BAC42" w:rsidR="002A003F" w:rsidRDefault="002A003F" w:rsidP="0020014F">
      <w:r>
        <w:tab/>
      </w:r>
      <w:r>
        <w:tab/>
      </w:r>
      <w:r>
        <w:tab/>
      </w:r>
      <w:r>
        <w:tab/>
      </w:r>
      <w:r w:rsidRPr="002A003F">
        <w:t>09171294235</w:t>
      </w:r>
    </w:p>
    <w:p w14:paraId="347C4FEC" w14:textId="77777777" w:rsidR="002A003F" w:rsidRDefault="002A003F" w:rsidP="0020014F"/>
    <w:p w14:paraId="482A3DCD" w14:textId="4ADFD240" w:rsidR="0020014F" w:rsidRDefault="002A003F" w:rsidP="0020014F">
      <w:pPr>
        <w:rPr>
          <w:b/>
          <w:bCs/>
        </w:rPr>
      </w:pPr>
      <w:r w:rsidRPr="002A003F">
        <w:t>Arielle Dominique Guerra</w:t>
      </w:r>
      <w:r>
        <w:tab/>
      </w:r>
      <w:proofErr w:type="spellStart"/>
      <w:r w:rsidRPr="002A003F">
        <w:rPr>
          <w:b/>
          <w:bCs/>
        </w:rPr>
        <w:t>PhilSys</w:t>
      </w:r>
      <w:proofErr w:type="spellEnd"/>
      <w:r w:rsidRPr="002A003F">
        <w:rPr>
          <w:b/>
          <w:bCs/>
        </w:rPr>
        <w:t xml:space="preserve"> Focal Person</w:t>
      </w:r>
    </w:p>
    <w:p w14:paraId="0791ACB5" w14:textId="7373CBC2" w:rsidR="002A003F" w:rsidRDefault="002A003F" w:rsidP="0020014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Philippine Identification System – PSO Sarangani</w:t>
      </w:r>
    </w:p>
    <w:p w14:paraId="3C5CC4DE" w14:textId="66D5C14E" w:rsidR="002A003F" w:rsidRDefault="002A003F" w:rsidP="0020014F">
      <w:r>
        <w:tab/>
      </w:r>
      <w:r>
        <w:tab/>
      </w:r>
      <w:r>
        <w:tab/>
      </w:r>
      <w:r>
        <w:tab/>
      </w:r>
      <w:r w:rsidRPr="002A003F">
        <w:t>09171294235</w:t>
      </w:r>
    </w:p>
    <w:p w14:paraId="3165C72C" w14:textId="2896A3CD" w:rsidR="002A003F" w:rsidRDefault="002A003F" w:rsidP="0020014F"/>
    <w:p w14:paraId="6D6208FD" w14:textId="2FDE11CA" w:rsidR="002A003F" w:rsidRDefault="002A003F" w:rsidP="002A003F">
      <w:pPr>
        <w:rPr>
          <w:b/>
          <w:bCs/>
        </w:rPr>
      </w:pPr>
      <w:r>
        <w:t>Kristel Joy C. Sales</w:t>
      </w:r>
      <w:r>
        <w:tab/>
      </w:r>
      <w:r>
        <w:tab/>
      </w:r>
      <w:r>
        <w:rPr>
          <w:b/>
          <w:bCs/>
        </w:rPr>
        <w:t>Accounting I</w:t>
      </w:r>
    </w:p>
    <w:p w14:paraId="64FFC632" w14:textId="4B897417" w:rsidR="002A003F" w:rsidRDefault="002A003F" w:rsidP="002A003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Philippine Statistics Authority – PSO Sarangani</w:t>
      </w:r>
    </w:p>
    <w:p w14:paraId="436368C5" w14:textId="3A6AA5E8" w:rsidR="002A003F" w:rsidRDefault="002A003F" w:rsidP="002A003F">
      <w:r>
        <w:tab/>
      </w:r>
      <w:r>
        <w:tab/>
      </w:r>
      <w:r>
        <w:tab/>
      </w:r>
      <w:r>
        <w:tab/>
      </w:r>
      <w:r w:rsidRPr="002A003F">
        <w:t>09</w:t>
      </w:r>
      <w:r>
        <w:t>488096621</w:t>
      </w:r>
    </w:p>
    <w:p w14:paraId="3616A785" w14:textId="77777777" w:rsidR="002A003F" w:rsidRPr="002A003F" w:rsidRDefault="002A003F" w:rsidP="0020014F"/>
    <w:sectPr w:rsidR="002A003F" w:rsidRPr="002A003F" w:rsidSect="00974B07">
      <w:pgSz w:w="12240" w:h="20160" w:code="5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EC23" w14:textId="77777777" w:rsidR="00064B0B" w:rsidRDefault="00064B0B">
      <w:r>
        <w:separator/>
      </w:r>
    </w:p>
  </w:endnote>
  <w:endnote w:type="continuationSeparator" w:id="0">
    <w:p w14:paraId="2A86FE39" w14:textId="77777777" w:rsidR="00064B0B" w:rsidRDefault="0006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51AD" w14:textId="77777777" w:rsidR="00064B0B" w:rsidRDefault="00064B0B">
      <w:r>
        <w:separator/>
      </w:r>
    </w:p>
  </w:footnote>
  <w:footnote w:type="continuationSeparator" w:id="0">
    <w:p w14:paraId="4E7B82A4" w14:textId="77777777" w:rsidR="00064B0B" w:rsidRDefault="00064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54100"/>
    <w:multiLevelType w:val="hybridMultilevel"/>
    <w:tmpl w:val="BB7E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74436"/>
    <w:multiLevelType w:val="hybridMultilevel"/>
    <w:tmpl w:val="2842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A221A8"/>
    <w:multiLevelType w:val="hybridMultilevel"/>
    <w:tmpl w:val="AF70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B1AB2"/>
    <w:multiLevelType w:val="hybridMultilevel"/>
    <w:tmpl w:val="C3A420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10A54B0B"/>
    <w:multiLevelType w:val="hybridMultilevel"/>
    <w:tmpl w:val="6D10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DE3686"/>
    <w:multiLevelType w:val="hybridMultilevel"/>
    <w:tmpl w:val="FAE8516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20326254"/>
    <w:multiLevelType w:val="hybridMultilevel"/>
    <w:tmpl w:val="0DF859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4200BAC"/>
    <w:multiLevelType w:val="hybridMultilevel"/>
    <w:tmpl w:val="0958DF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29D45260"/>
    <w:multiLevelType w:val="hybridMultilevel"/>
    <w:tmpl w:val="C404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97603"/>
    <w:multiLevelType w:val="hybridMultilevel"/>
    <w:tmpl w:val="254E64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31C7571B"/>
    <w:multiLevelType w:val="hybridMultilevel"/>
    <w:tmpl w:val="F9AE3794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1" w15:restartNumberingAfterBreak="0">
    <w:nsid w:val="33E22452"/>
    <w:multiLevelType w:val="hybridMultilevel"/>
    <w:tmpl w:val="BE1CED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8F4266B"/>
    <w:multiLevelType w:val="hybridMultilevel"/>
    <w:tmpl w:val="0A082086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3" w15:restartNumberingAfterBreak="0">
    <w:nsid w:val="3E377591"/>
    <w:multiLevelType w:val="hybridMultilevel"/>
    <w:tmpl w:val="4018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212DB"/>
    <w:multiLevelType w:val="hybridMultilevel"/>
    <w:tmpl w:val="2D34AED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 w15:restartNumberingAfterBreak="0">
    <w:nsid w:val="443973B7"/>
    <w:multiLevelType w:val="hybridMultilevel"/>
    <w:tmpl w:val="1472CD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45187A28"/>
    <w:multiLevelType w:val="hybridMultilevel"/>
    <w:tmpl w:val="22404D6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7" w15:restartNumberingAfterBreak="0">
    <w:nsid w:val="48397C21"/>
    <w:multiLevelType w:val="hybridMultilevel"/>
    <w:tmpl w:val="BCACA5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481B2C"/>
    <w:multiLevelType w:val="hybridMultilevel"/>
    <w:tmpl w:val="2234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F4D9F"/>
    <w:multiLevelType w:val="hybridMultilevel"/>
    <w:tmpl w:val="3856C5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1A011FF"/>
    <w:multiLevelType w:val="hybridMultilevel"/>
    <w:tmpl w:val="485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E3E1B97"/>
    <w:multiLevelType w:val="hybridMultilevel"/>
    <w:tmpl w:val="33C4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A71E6"/>
    <w:multiLevelType w:val="hybridMultilevel"/>
    <w:tmpl w:val="B9B8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04A93"/>
    <w:multiLevelType w:val="hybridMultilevel"/>
    <w:tmpl w:val="43BAB34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7" w15:restartNumberingAfterBreak="0">
    <w:nsid w:val="7BE962C1"/>
    <w:multiLevelType w:val="hybridMultilevel"/>
    <w:tmpl w:val="023E3F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28"/>
  </w:num>
  <w:num w:numId="12" w16cid:durableId="973682587">
    <w:abstractNumId w:val="29"/>
  </w:num>
  <w:num w:numId="13" w16cid:durableId="290981187">
    <w:abstractNumId w:val="33"/>
  </w:num>
  <w:num w:numId="14" w16cid:durableId="583950999">
    <w:abstractNumId w:val="10"/>
  </w:num>
  <w:num w:numId="15" w16cid:durableId="1575776082">
    <w:abstractNumId w:val="35"/>
  </w:num>
  <w:num w:numId="16" w16cid:durableId="369309010">
    <w:abstractNumId w:val="30"/>
  </w:num>
  <w:num w:numId="17" w16cid:durableId="1641029951">
    <w:abstractNumId w:val="20"/>
  </w:num>
  <w:num w:numId="18" w16cid:durableId="2012834660">
    <w:abstractNumId w:val="18"/>
  </w:num>
  <w:num w:numId="19" w16cid:durableId="1279338169">
    <w:abstractNumId w:val="24"/>
  </w:num>
  <w:num w:numId="20" w16cid:durableId="1545100290">
    <w:abstractNumId w:val="11"/>
  </w:num>
  <w:num w:numId="21" w16cid:durableId="1871986691">
    <w:abstractNumId w:val="32"/>
  </w:num>
  <w:num w:numId="22" w16cid:durableId="959605920">
    <w:abstractNumId w:val="36"/>
  </w:num>
  <w:num w:numId="23" w16cid:durableId="1210844738">
    <w:abstractNumId w:val="26"/>
  </w:num>
  <w:num w:numId="24" w16cid:durableId="455489874">
    <w:abstractNumId w:val="22"/>
  </w:num>
  <w:num w:numId="25" w16cid:durableId="1944679595">
    <w:abstractNumId w:val="14"/>
  </w:num>
  <w:num w:numId="26" w16cid:durableId="1425102873">
    <w:abstractNumId w:val="13"/>
  </w:num>
  <w:num w:numId="27" w16cid:durableId="1346597693">
    <w:abstractNumId w:val="27"/>
  </w:num>
  <w:num w:numId="28" w16cid:durableId="767583668">
    <w:abstractNumId w:val="37"/>
  </w:num>
  <w:num w:numId="29" w16cid:durableId="1478573687">
    <w:abstractNumId w:val="17"/>
  </w:num>
  <w:num w:numId="30" w16cid:durableId="531112235">
    <w:abstractNumId w:val="16"/>
  </w:num>
  <w:num w:numId="31" w16cid:durableId="224024871">
    <w:abstractNumId w:val="12"/>
  </w:num>
  <w:num w:numId="32" w16cid:durableId="1609502668">
    <w:abstractNumId w:val="25"/>
  </w:num>
  <w:num w:numId="33" w16cid:durableId="1077552198">
    <w:abstractNumId w:val="31"/>
  </w:num>
  <w:num w:numId="34" w16cid:durableId="1134522740">
    <w:abstractNumId w:val="19"/>
  </w:num>
  <w:num w:numId="35" w16cid:durableId="1396974905">
    <w:abstractNumId w:val="21"/>
  </w:num>
  <w:num w:numId="36" w16cid:durableId="154301127">
    <w:abstractNumId w:val="15"/>
  </w:num>
  <w:num w:numId="37" w16cid:durableId="1992369996">
    <w:abstractNumId w:val="23"/>
  </w:num>
  <w:num w:numId="38" w16cid:durableId="77857320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8"/>
    <w:rsid w:val="00014B17"/>
    <w:rsid w:val="00016A20"/>
    <w:rsid w:val="00021847"/>
    <w:rsid w:val="0003406D"/>
    <w:rsid w:val="000425C6"/>
    <w:rsid w:val="00044D31"/>
    <w:rsid w:val="00064B0B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014F"/>
    <w:rsid w:val="0020288A"/>
    <w:rsid w:val="002117CE"/>
    <w:rsid w:val="002256D0"/>
    <w:rsid w:val="002474A1"/>
    <w:rsid w:val="00254EBD"/>
    <w:rsid w:val="00277A50"/>
    <w:rsid w:val="00283C8C"/>
    <w:rsid w:val="0028502B"/>
    <w:rsid w:val="002A003F"/>
    <w:rsid w:val="002A0482"/>
    <w:rsid w:val="002E51C3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29CA"/>
    <w:rsid w:val="005B7925"/>
    <w:rsid w:val="005D4CD2"/>
    <w:rsid w:val="005E03E9"/>
    <w:rsid w:val="005F373F"/>
    <w:rsid w:val="005F3EB7"/>
    <w:rsid w:val="006175D0"/>
    <w:rsid w:val="00620956"/>
    <w:rsid w:val="0066666D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36886"/>
    <w:rsid w:val="009719F3"/>
    <w:rsid w:val="00971A48"/>
    <w:rsid w:val="00972ECD"/>
    <w:rsid w:val="00974B07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A0F62"/>
    <w:rsid w:val="00BB0D3D"/>
    <w:rsid w:val="00BC195E"/>
    <w:rsid w:val="00BD5B36"/>
    <w:rsid w:val="00BE5218"/>
    <w:rsid w:val="00C056DC"/>
    <w:rsid w:val="00C23672"/>
    <w:rsid w:val="00C25521"/>
    <w:rsid w:val="00C26EDD"/>
    <w:rsid w:val="00C42843"/>
    <w:rsid w:val="00C67713"/>
    <w:rsid w:val="00C74AEB"/>
    <w:rsid w:val="00C75DC3"/>
    <w:rsid w:val="00C773C5"/>
    <w:rsid w:val="00C83C21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A00B2"/>
    <w:rsid w:val="00DB7951"/>
    <w:rsid w:val="00DC1B52"/>
    <w:rsid w:val="00DD6E78"/>
    <w:rsid w:val="00DE2BD0"/>
    <w:rsid w:val="00DE55F0"/>
    <w:rsid w:val="00DF055B"/>
    <w:rsid w:val="00E10969"/>
    <w:rsid w:val="00E2152F"/>
    <w:rsid w:val="00E36403"/>
    <w:rsid w:val="00E577A2"/>
    <w:rsid w:val="00E601D8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554C6"/>
    <w:rsid w:val="00F60904"/>
    <w:rsid w:val="00F969AB"/>
    <w:rsid w:val="00FA3B13"/>
    <w:rsid w:val="00FB54AB"/>
    <w:rsid w:val="00FB67F3"/>
    <w:rsid w:val="00FB6C2D"/>
    <w:rsid w:val="00FE1629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1E1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60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ohnmechavez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ohn-michael-echavez-70983519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DU745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7CEF8C4A194EA1BF73B1586FE84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44914-3B2D-45AA-8BBF-B68B20770A16}"/>
      </w:docPartPr>
      <w:docPartBody>
        <w:p w:rsidR="008E61B3" w:rsidRDefault="00000000">
          <w:pPr>
            <w:pStyle w:val="C67CEF8C4A194EA1BF73B1586FE84407"/>
          </w:pPr>
          <w:r w:rsidRPr="00E90506">
            <w:t>Experience</w:t>
          </w:r>
        </w:p>
      </w:docPartBody>
    </w:docPart>
    <w:docPart>
      <w:docPartPr>
        <w:name w:val="DA84614907664466A6B2218F7E619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929D3-15C5-49EA-9014-50066F9396F4}"/>
      </w:docPartPr>
      <w:docPartBody>
        <w:p w:rsidR="008E61B3" w:rsidRDefault="00000000">
          <w:pPr>
            <w:pStyle w:val="DA84614907664466A6B2218F7E61992C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B3"/>
    <w:rsid w:val="008E61B3"/>
    <w:rsid w:val="00D3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7CEF8C4A194EA1BF73B1586FE84407">
    <w:name w:val="C67CEF8C4A194EA1BF73B1586FE84407"/>
  </w:style>
  <w:style w:type="paragraph" w:customStyle="1" w:styleId="DA84614907664466A6B2218F7E61992C">
    <w:name w:val="DA84614907664466A6B2218F7E61992C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2023-10-07T01:34:00Z</dcterms:created>
  <dcterms:modified xsi:type="dcterms:W3CDTF">2023-10-07T06:27:00Z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