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F8A1213" w:rsidR="007E12E6" w:rsidRPr="00895C86" w:rsidRDefault="0023615B" w:rsidP="0005783A">
      <w:pPr>
        <w:suppressAutoHyphens/>
        <w:spacing w:after="0" w:line="240" w:lineRule="auto"/>
        <w:rPr>
          <w:rFonts w:ascii="Calibri" w:hAnsi="Calibri" w:cs="Calibri"/>
        </w:rPr>
      </w:pPr>
      <w:r w:rsidRPr="0023615B">
        <w:rPr>
          <w:rFonts w:ascii="Calibri" w:hAnsi="Calibri" w:cs="Calibri"/>
          <w:noProof/>
        </w:rPr>
        <w:drawing>
          <wp:inline distT="0" distB="0" distL="0" distR="0" wp14:anchorId="1EE4436A" wp14:editId="50AA8E70">
            <wp:extent cx="5943600" cy="5003165"/>
            <wp:effectExtent l="0" t="0" r="0" b="6985"/>
            <wp:docPr id="143056962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9625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7A5B091" w:rsidR="007E12E6" w:rsidRPr="00895C86" w:rsidRDefault="00515E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D1123F6" wp14:editId="158A421A">
            <wp:extent cx="2922270" cy="5067300"/>
            <wp:effectExtent l="0" t="0" r="0" b="0"/>
            <wp:docPr id="316886657" name="Picture 3" descr="A diagram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657" name="Picture 3" descr="A diagram of a emai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26" cy="50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D76" w:rsidRPr="00B10D76">
        <w:rPr>
          <w:rFonts w:ascii="Calibri" w:hAnsi="Calibri" w:cs="Calibri"/>
          <w:noProof/>
        </w:rPr>
        <w:drawing>
          <wp:inline distT="0" distB="0" distL="0" distR="0" wp14:anchorId="5668915F" wp14:editId="62F4E297">
            <wp:extent cx="2941320" cy="5069032"/>
            <wp:effectExtent l="0" t="0" r="0" b="0"/>
            <wp:docPr id="1915046038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46038" name="Picture 1" descr="A screenshot of a computer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944" cy="50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811DBD0" w:rsidR="007E12E6" w:rsidRPr="00895C86" w:rsidRDefault="009F010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02AB033" wp14:editId="2689EB5D">
            <wp:extent cx="5943600" cy="3781425"/>
            <wp:effectExtent l="0" t="0" r="0" b="9525"/>
            <wp:docPr id="1493886992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992" name="Picture 6" descr="A diagram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7E53D159" w:rsidR="007E12E6" w:rsidRPr="00895C86" w:rsidRDefault="00795A3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093324C" wp14:editId="3F9F7177">
            <wp:extent cx="4534293" cy="5162997"/>
            <wp:effectExtent l="0" t="0" r="0" b="0"/>
            <wp:docPr id="513086638" name="Picture 7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6638" name="Picture 7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1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1299C0B0" w:rsidR="007E12E6" w:rsidRPr="001A14F2" w:rsidRDefault="001A14F2" w:rsidP="001A14F2">
      <w:pPr>
        <w:suppressAutoHyphens/>
        <w:spacing w:after="0" w:line="240" w:lineRule="auto"/>
        <w:rPr>
          <w:i/>
        </w:rPr>
      </w:pPr>
      <w:r w:rsidRPr="001A14F2">
        <w:rPr>
          <w:i/>
        </w:rPr>
        <w:t xml:space="preserve">These are the technical requirements for </w:t>
      </w:r>
      <w:proofErr w:type="spellStart"/>
      <w:r w:rsidRPr="001A14F2">
        <w:rPr>
          <w:i/>
        </w:rPr>
        <w:t>DriverPass</w:t>
      </w:r>
      <w:proofErr w:type="spellEnd"/>
      <w:r w:rsidRPr="001A14F2">
        <w:rPr>
          <w:b/>
          <w:bCs/>
          <w:i/>
        </w:rPr>
        <w:t>.</w:t>
      </w:r>
      <w:r w:rsidRPr="001A14F2">
        <w:rPr>
          <w:i/>
        </w:rPr>
        <w:t xml:space="preserve"> It will run as a browser-based web app hosted in the cloud, with a few web servers behind HTTPS, a managed SQL database, and cloud storage for Excel exports. The front end uses HTML/CSS/JavaScript, and the back end is a simple REST service built with a common framework (Node, .NET, or Spring). The system connects to an email service for password resets and confirmations and a payment processor for card payments (no card data stored). We’ll create diagrams in </w:t>
      </w:r>
      <w:proofErr w:type="spellStart"/>
      <w:r w:rsidRPr="001A14F2">
        <w:rPr>
          <w:i/>
        </w:rPr>
        <w:t>Lucidchart</w:t>
      </w:r>
      <w:proofErr w:type="spellEnd"/>
      <w:r w:rsidRPr="001A14F2">
        <w:rPr>
          <w:i/>
        </w:rPr>
        <w:t>, keep code in GitHub with a basic build/deploy flow, and enable daily backups, basic monitoring/logging, and role-based access for Customer, Secretary, IT Admin, and Owner.</w:t>
      </w:r>
    </w:p>
    <w:sectPr w:rsidR="007E12E6" w:rsidRPr="001A14F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034D" w14:textId="77777777" w:rsidR="00760A59" w:rsidRDefault="00760A59">
      <w:pPr>
        <w:spacing w:after="0" w:line="240" w:lineRule="auto"/>
      </w:pPr>
      <w:r>
        <w:separator/>
      </w:r>
    </w:p>
  </w:endnote>
  <w:endnote w:type="continuationSeparator" w:id="0">
    <w:p w14:paraId="08B499E6" w14:textId="77777777" w:rsidR="00760A59" w:rsidRDefault="0076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08FFB" w14:textId="77777777" w:rsidR="00760A59" w:rsidRDefault="00760A59">
      <w:pPr>
        <w:spacing w:after="0" w:line="240" w:lineRule="auto"/>
      </w:pPr>
      <w:r>
        <w:separator/>
      </w:r>
    </w:p>
  </w:footnote>
  <w:footnote w:type="continuationSeparator" w:id="0">
    <w:p w14:paraId="26714951" w14:textId="77777777" w:rsidR="00760A59" w:rsidRDefault="0076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73ED8"/>
    <w:rsid w:val="001A14F2"/>
    <w:rsid w:val="0023615B"/>
    <w:rsid w:val="00274D86"/>
    <w:rsid w:val="003C2CAB"/>
    <w:rsid w:val="003F6BD3"/>
    <w:rsid w:val="00417902"/>
    <w:rsid w:val="004310E1"/>
    <w:rsid w:val="00515E76"/>
    <w:rsid w:val="0057497A"/>
    <w:rsid w:val="005871DC"/>
    <w:rsid w:val="00640CD1"/>
    <w:rsid w:val="00661B6A"/>
    <w:rsid w:val="006E4692"/>
    <w:rsid w:val="007000C0"/>
    <w:rsid w:val="00711CC9"/>
    <w:rsid w:val="00754D65"/>
    <w:rsid w:val="00760A59"/>
    <w:rsid w:val="00767664"/>
    <w:rsid w:val="00795A38"/>
    <w:rsid w:val="007C2BAF"/>
    <w:rsid w:val="007E12E6"/>
    <w:rsid w:val="00827CFF"/>
    <w:rsid w:val="00860723"/>
    <w:rsid w:val="00895C86"/>
    <w:rsid w:val="008E29B3"/>
    <w:rsid w:val="009C0C32"/>
    <w:rsid w:val="009F0102"/>
    <w:rsid w:val="00AE52D4"/>
    <w:rsid w:val="00AF17B7"/>
    <w:rsid w:val="00B10D76"/>
    <w:rsid w:val="00C9058A"/>
    <w:rsid w:val="00E0362B"/>
    <w:rsid w:val="00EA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Jael Medel</cp:lastModifiedBy>
  <cp:revision>18</cp:revision>
  <dcterms:created xsi:type="dcterms:W3CDTF">2025-08-15T18:42:00Z</dcterms:created>
  <dcterms:modified xsi:type="dcterms:W3CDTF">2025-08-17T23:01:00Z</dcterms:modified>
</cp:coreProperties>
</file>