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Food Banks in Monroe County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Bethany House</w:t>
      </w:r>
      <w:r w:rsidDel="00000000" w:rsidR="00000000" w:rsidRPr="00000000">
        <w:rPr>
          <w:rtl w:val="0"/>
        </w:rPr>
        <w:br w:type="textWrapping"/>
        <w:t xml:space="preserve">Rochester, New York 14621</w:t>
        <w:br w:type="textWrapping"/>
        <w:t xml:space="preserve">Dial the center at (585) 275-5151 for service/intake</w:t>
        <w:br w:type="textWrapping"/>
        <w:t xml:space="preserve"> </w:t>
        <w:br w:type="textWrapping"/>
      </w:r>
      <w:r w:rsidDel="00000000" w:rsidR="00000000" w:rsidRPr="00000000">
        <w:rPr>
          <w:b w:val="1"/>
          <w:rtl w:val="0"/>
        </w:rPr>
        <w:t xml:space="preserve">Brighton Food Cupboard</w:t>
      </w:r>
      <w:r w:rsidDel="00000000" w:rsidR="00000000" w:rsidRPr="00000000">
        <w:rPr>
          <w:rtl w:val="0"/>
        </w:rPr>
        <w:br w:type="textWrapping"/>
        <w:t xml:space="preserve">Twelve Corners, NY 14618</w:t>
        <w:br w:type="textWrapping"/>
        <w:t xml:space="preserve">Telephone number - (585) 271-5355</w:t>
        <w:br w:type="textWrapping"/>
        <w:t xml:space="preserve">Not only may food be available, but other basic needs such as clothing or cook ware. Clients tend to be struggling and faced with a sudden loss of income, but anyone can call for help.</w:t>
        <w:br w:type="textWrapping"/>
        <w:br w:type="textWrapping"/>
      </w:r>
      <w:r w:rsidDel="00000000" w:rsidR="00000000" w:rsidRPr="00000000">
        <w:rPr>
          <w:b w:val="1"/>
          <w:rtl w:val="0"/>
        </w:rPr>
        <w:t xml:space="preserve">Cameron Community Ministries Food Pantry</w:t>
      </w:r>
      <w:r w:rsidDel="00000000" w:rsidR="00000000" w:rsidRPr="00000000">
        <w:rPr>
          <w:rtl w:val="0"/>
        </w:rPr>
        <w:br w:type="textWrapping"/>
        <w:t xml:space="preserve">Address of food pantry is 48 Cameron Street</w:t>
        <w:br w:type="textWrapping"/>
        <w:t xml:space="preserve">Rochester, New York 14606</w:t>
        <w:br w:type="textWrapping"/>
        <w:t xml:space="preserve">Dial (585) 254-2697 for hours of food distribution, or more information on services and resources offered.</w:t>
        <w:br w:type="textWrapping"/>
        <w:br w:type="textWrapping"/>
      </w:r>
      <w:r w:rsidDel="00000000" w:rsidR="00000000" w:rsidRPr="00000000">
        <w:rPr>
          <w:b w:val="1"/>
          <w:rtl w:val="0"/>
        </w:rPr>
        <w:t xml:space="preserve">Catholic Family Center runs the Community Resource Services Program</w:t>
      </w:r>
      <w:r w:rsidDel="00000000" w:rsidR="00000000" w:rsidRPr="00000000">
        <w:rPr>
          <w:rtl w:val="0"/>
        </w:rPr>
        <w:br w:type="textWrapping"/>
        <w:t xml:space="preserve">Address - 30 Hart Street Entrance #5</w:t>
        <w:br w:type="textWrapping"/>
        <w:t xml:space="preserve">Rochester, New York 14605</w:t>
        <w:br w:type="textWrapping"/>
        <w:t xml:space="preserve">Telephone - (585) 546-7220</w:t>
        <w:br w:type="textWrapping"/>
        <w:t xml:space="preserve">The Monroe County Catholic service administers several social service programs. They provide meals to the homeless and low income, food, clothing, and general counseling and case management. Numerous churches partner with Catholic Charities.</w:t>
        <w:br w:type="textWrapping"/>
        <w:br w:type="textWrapping"/>
      </w:r>
      <w:r w:rsidDel="00000000" w:rsidR="00000000" w:rsidRPr="00000000">
        <w:rPr>
          <w:b w:val="1"/>
          <w:rtl w:val="0"/>
        </w:rPr>
        <w:t xml:space="preserve">Central Church of Christ</w:t>
      </w:r>
      <w:r w:rsidDel="00000000" w:rsidR="00000000" w:rsidRPr="00000000">
        <w:rPr>
          <w:rtl w:val="0"/>
        </w:rPr>
        <w:br w:type="textWrapping"/>
        <w:t xml:space="preserve">Church address - 101 South Plymouth Avenue</w:t>
        <w:br w:type="textWrapping"/>
        <w:t xml:space="preserve">Rochester, NY 14608</w:t>
        <w:br w:type="textWrapping"/>
        <w:t xml:space="preserve">(585) 325-6043</w:t>
        <w:br w:type="textWrapping"/>
        <w:t xml:space="preserve">Hot meals are offered. Volunteers will also try to provide seniors a home delivery service.</w:t>
        <w:br w:type="textWrapping"/>
        <w:br w:type="textWrapping"/>
      </w:r>
      <w:r w:rsidDel="00000000" w:rsidR="00000000" w:rsidRPr="00000000">
        <w:rPr>
          <w:b w:val="1"/>
          <w:rtl w:val="0"/>
        </w:rPr>
        <w:t xml:space="preserve">Combined Communities Food Closet Project FISH</w:t>
      </w:r>
      <w:r w:rsidDel="00000000" w:rsidR="00000000" w:rsidRPr="00000000">
        <w:rPr>
          <w:rtl w:val="0"/>
        </w:rPr>
        <w:br w:type="textWrapping"/>
        <w:t xml:space="preserve">Location is 153 East Street</w:t>
        <w:br w:type="textWrapping"/>
        <w:t xml:space="preserve">Honeoye Falls, NY 14472</w:t>
        <w:br w:type="textWrapping"/>
        <w:t xml:space="preserve">Main number - (585) 453-2370</w:t>
        <w:br w:type="textWrapping"/>
        <w:t xml:space="preserve">Offers new or gently used clothing, free food, groceries, referrals to Monroe County NY charities, and other resources.</w:t>
        <w:br w:type="textWrapping"/>
        <w:br w:type="textWrapping"/>
      </w:r>
      <w:r w:rsidDel="00000000" w:rsidR="00000000" w:rsidRPr="00000000">
        <w:rPr>
          <w:b w:val="1"/>
          <w:rtl w:val="0"/>
        </w:rPr>
        <w:t xml:space="preserve">Grace Community Church Ministries</w:t>
      </w:r>
      <w:r w:rsidDel="00000000" w:rsidR="00000000" w:rsidRPr="00000000">
        <w:rPr>
          <w:rtl w:val="0"/>
        </w:rPr>
        <w:br w:type="textWrapping"/>
        <w:t xml:space="preserve">1101 Norton Street</w:t>
        <w:br w:type="textWrapping"/>
        <w:t xml:space="preserve">Rochester, New York 14621</w:t>
        <w:br w:type="textWrapping"/>
        <w:t xml:space="preserve">(585) 467-3093</w:t>
        <w:br w:type="textWrapping"/>
      </w:r>
      <w:r w:rsidDel="00000000" w:rsidR="00000000" w:rsidRPr="00000000">
        <w:rPr>
          <w:b w:val="1"/>
          <w:rtl w:val="0"/>
        </w:rPr>
        <w:t xml:space="preserve">Hilton Parma Emergency Food Shelf</w:t>
      </w:r>
      <w:r w:rsidDel="00000000" w:rsidR="00000000" w:rsidRPr="00000000">
        <w:rPr>
          <w:rtl w:val="0"/>
        </w:rPr>
        <w:br w:type="textWrapping"/>
        <w:t xml:space="preserve">Location is 59 Henry Street, Room 11B, Hilton Community Center</w:t>
        <w:br w:type="textWrapping"/>
        <w:t xml:space="preserve">Hilton, NY 14468</w:t>
        <w:br w:type="textWrapping"/>
        <w:t xml:space="preserve">(585) 234-2090</w:t>
        <w:br w:type="textWrapping"/>
        <w:t xml:space="preserve">If you or your family is in a crisis, call this non-profit for emergency food boxes</w:t>
        <w:br w:type="textWrapping"/>
        <w:t xml:space="preserve"> </w:t>
        <w:br w:type="textWrapping"/>
      </w:r>
      <w:r w:rsidDel="00000000" w:rsidR="00000000" w:rsidRPr="00000000">
        <w:rPr>
          <w:b w:val="1"/>
          <w:rtl w:val="0"/>
        </w:rPr>
        <w:t xml:space="preserve">Ibero-American Action League Emergency Service Family Center</w:t>
      </w:r>
      <w:r w:rsidDel="00000000" w:rsidR="00000000" w:rsidRPr="00000000">
        <w:rPr>
          <w:rtl w:val="0"/>
        </w:rPr>
        <w:br w:type="textWrapping"/>
        <w:t xml:space="preserve">Primary address is 777 Clifford Avenue</w:t>
        <w:br w:type="textWrapping"/>
        <w:t xml:space="preserve">Rochester, NY 14621</w:t>
        <w:br w:type="textWrapping"/>
        <w:t xml:space="preserve">Main number - (585) 454-1430</w:t>
        <w:br w:type="textWrapping"/>
        <w:t xml:space="preserve">Assistance programs are run for local needy families. Learn about government assistance programs; find information on food aid, and also details on housing and rental programs.</w:t>
        <w:br w:type="textWrapping"/>
        <w:br w:type="textWrapping"/>
      </w:r>
      <w:r w:rsidDel="00000000" w:rsidR="00000000" w:rsidRPr="00000000">
        <w:rPr>
          <w:b w:val="1"/>
          <w:rtl w:val="0"/>
        </w:rPr>
        <w:t xml:space="preserve">Irondequoit Community Cupboard</w:t>
      </w:r>
      <w:r w:rsidDel="00000000" w:rsidR="00000000" w:rsidRPr="00000000">
        <w:rPr>
          <w:rtl w:val="0"/>
        </w:rPr>
        <w:br w:type="textWrapping"/>
        <w:t xml:space="preserve">4275 Culver Road</w:t>
        <w:br w:type="textWrapping"/>
        <w:t xml:space="preserve">Rochester, NY 14622</w:t>
        <w:br w:type="textWrapping"/>
        <w:t xml:space="preserve">Phone number - (585) 336-9107</w:t>
        <w:br w:type="textWrapping"/>
        <w:br w:type="textWrapping"/>
      </w:r>
      <w:r w:rsidDel="00000000" w:rsidR="00000000" w:rsidRPr="00000000">
        <w:rPr>
          <w:b w:val="1"/>
          <w:rtl w:val="0"/>
        </w:rPr>
        <w:t xml:space="preserve">Memorial AME Zion Church Andrew Gibson Memorial Food Pantry</w:t>
      </w:r>
      <w:r w:rsidDel="00000000" w:rsidR="00000000" w:rsidRPr="00000000">
        <w:rPr>
          <w:rtl w:val="0"/>
        </w:rPr>
        <w:br w:type="textWrapping"/>
        <w:t xml:space="preserve">Location of pantry - 549 Clarissa Street </w:t>
        <w:br w:type="textWrapping"/>
        <w:t xml:space="preserve">Rochester, New York 14608</w:t>
        <w:br w:type="textWrapping"/>
        <w:t xml:space="preserve">Phone: (585) 546-5997</w:t>
        <w:br w:type="textWrapping"/>
        <w:t xml:space="preserve">Low cost or free food may be offered to needy family and individuals in the community.</w:t>
        <w:br w:type="textWrapping"/>
        <w:br w:type="textWrapping"/>
      </w:r>
      <w:r w:rsidDel="00000000" w:rsidR="00000000" w:rsidRPr="00000000">
        <w:rPr>
          <w:b w:val="1"/>
          <w:rtl w:val="0"/>
        </w:rPr>
        <w:t xml:space="preserve">Native American Cultural Center, Advocacy for Native American Community</w:t>
      </w:r>
      <w:r w:rsidDel="00000000" w:rsidR="00000000" w:rsidRPr="00000000">
        <w:rPr>
          <w:rtl w:val="0"/>
        </w:rPr>
        <w:br w:type="textWrapping"/>
        <w:t xml:space="preserve">Address is 121 North Fitzhugh Street</w:t>
        <w:br w:type="textWrapping"/>
        <w:t xml:space="preserve">Rochester, NY 14614 </w:t>
        <w:br w:type="textWrapping"/>
        <w:t xml:space="preserve">Dial (585) 442-1100</w:t>
        <w:br w:type="textWrapping"/>
        <w:br w:type="textWrapping"/>
      </w:r>
      <w:r w:rsidDel="00000000" w:rsidR="00000000" w:rsidRPr="00000000">
        <w:rPr>
          <w:b w:val="1"/>
          <w:rtl w:val="0"/>
        </w:rPr>
        <w:t xml:space="preserve">Open Arms Outreach Ministry, Inc.</w:t>
      </w:r>
      <w:r w:rsidDel="00000000" w:rsidR="00000000" w:rsidRPr="00000000">
        <w:rPr>
          <w:rtl w:val="0"/>
        </w:rPr>
        <w:br w:type="textWrapping"/>
        <w:t xml:space="preserve">Food bank address - 58 Sherman Street</w:t>
        <w:br w:type="textWrapping"/>
        <w:t xml:space="preserve">Rochester, NY 14606</w:t>
        <w:br w:type="textWrapping"/>
        <w:t xml:space="preserve">Primary telephone - (585) 527-0524</w:t>
        <w:br w:type="textWrapping"/>
        <w:t xml:space="preserve">The charity has a food bank and other services on site, including a soup kitchen.</w:t>
        <w:br w:type="textWrapping"/>
        <w:br w:type="textWrapping"/>
      </w:r>
      <w:r w:rsidDel="00000000" w:rsidR="00000000" w:rsidRPr="00000000">
        <w:rPr>
          <w:b w:val="1"/>
          <w:rtl w:val="0"/>
        </w:rPr>
        <w:t xml:space="preserve">Outreach Community Center</w:t>
      </w:r>
      <w:r w:rsidDel="00000000" w:rsidR="00000000" w:rsidRPr="00000000">
        <w:rPr>
          <w:rtl w:val="0"/>
        </w:rPr>
        <w:br w:type="textWrapping"/>
        <w:t xml:space="preserve">447 Genesee Street</w:t>
        <w:br w:type="textWrapping"/>
        <w:t xml:space="preserve">Rochester, NY 14611 </w:t>
        <w:br w:type="textWrapping"/>
        <w:t xml:space="preserve">Call (585) 328-0887 Service/Intake</w:t>
        <w:br w:type="textWrapping"/>
        <w:t xml:space="preserve">Several assistance programs are run here. The non-profit distributes food and other support, such as Thanksgiving and Christmas meals and gifts for kids. Other services may include clothing, baby diapers and formula, and information on such resources as LIHEAP and low income housing.</w:t>
        <w:br w:type="textWrapping"/>
        <w:br w:type="textWrapping"/>
      </w:r>
      <w:r w:rsidDel="00000000" w:rsidR="00000000" w:rsidRPr="00000000">
        <w:rPr>
          <w:b w:val="1"/>
          <w:rtl w:val="0"/>
        </w:rPr>
        <w:t xml:space="preserve">Reformation Lutheran Church Food Cupboard</w:t>
      </w:r>
      <w:r w:rsidDel="00000000" w:rsidR="00000000" w:rsidRPr="00000000">
        <w:rPr>
          <w:rtl w:val="0"/>
        </w:rPr>
        <w:br w:type="textWrapping"/>
        <w:t xml:space="preserve">111 North Chestnut Street </w:t>
        <w:br w:type="textWrapping"/>
        <w:t xml:space="preserve">Rochester, New York 14604</w:t>
        <w:br w:type="textWrapping"/>
        <w:t xml:space="preserve">Call (585) 454-3367</w:t>
        <w:br w:type="textWrapping"/>
      </w:r>
      <w:r w:rsidDel="00000000" w:rsidR="00000000" w:rsidRPr="00000000">
        <w:rPr>
          <w:b w:val="1"/>
          <w:rtl w:val="0"/>
        </w:rPr>
        <w:br w:type="textWrapping"/>
        <w:t xml:space="preserve">Salvation Army of Rochester Area Services</w:t>
      </w:r>
      <w:r w:rsidDel="00000000" w:rsidR="00000000" w:rsidRPr="00000000">
        <w:rPr>
          <w:rtl w:val="0"/>
        </w:rPr>
        <w:br w:type="textWrapping"/>
        <w:t xml:space="preserve">Location - 70 Liberty Pole Way</w:t>
        <w:br w:type="textWrapping"/>
        <w:t xml:space="preserve">Rochester, New York 14604 </w:t>
        <w:br w:type="textWrapping"/>
        <w:t xml:space="preserve">Dial the charity organization at (585) 987-9500</w:t>
        <w:br w:type="textWrapping"/>
        <w:t xml:space="preserve">Monroe County families can apply for free or low cost food and groceries. Also on site are shelters, thrift store, and limited amounts of emergency financial assistance. Case workers will also help people apply for food stamps, low income housing, and other public aid.</w:t>
        <w:br w:type="textWrapping"/>
        <w:br w:type="textWrapping"/>
      </w:r>
      <w:r w:rsidDel="00000000" w:rsidR="00000000" w:rsidRPr="00000000">
        <w:rPr>
          <w:b w:val="1"/>
          <w:rtl w:val="0"/>
        </w:rPr>
        <w:t xml:space="preserve">Southeast Bible Baptist Food Pantry</w:t>
      </w:r>
      <w:r w:rsidDel="00000000" w:rsidR="00000000" w:rsidRPr="00000000">
        <w:rPr>
          <w:rtl w:val="0"/>
        </w:rPr>
        <w:br w:type="textWrapping"/>
        <w:t xml:space="preserve">Location - 1850 Fairport Nine Mile Point Road</w:t>
        <w:br w:type="textWrapping"/>
        <w:t xml:space="preserve">Penfield, NY 14526 </w:t>
        <w:br w:type="textWrapping"/>
        <w:t xml:space="preserve">Pantry phone number is (585) 388-0850. Call for service or intake.</w:t>
        <w:br w:type="textWrapping"/>
        <w:br w:type="textWrapping"/>
      </w:r>
      <w:r w:rsidDel="00000000" w:rsidR="00000000" w:rsidRPr="00000000">
        <w:rPr>
          <w:b w:val="1"/>
          <w:rtl w:val="0"/>
        </w:rPr>
        <w:t xml:space="preserve">St. Mark's and St. John's Episcopal Church</w:t>
      </w:r>
      <w:r w:rsidDel="00000000" w:rsidR="00000000" w:rsidRPr="00000000">
        <w:rPr>
          <w:rtl w:val="0"/>
        </w:rPr>
        <w:br w:type="textWrapping"/>
        <w:t xml:space="preserve">1245 Culver Road </w:t>
        <w:br w:type="textWrapping"/>
        <w:t xml:space="preserve">Rochester, New York 14609 </w:t>
        <w:br w:type="textWrapping"/>
        <w:t xml:space="preserve">Call the church at (585) 654-9229 for hours and more detailed information on services administered.</w:t>
        <w:br w:type="textWrapping"/>
      </w:r>
      <w:r w:rsidDel="00000000" w:rsidR="00000000" w:rsidRPr="00000000">
        <w:rPr>
          <w:b w:val="1"/>
          <w:rtl w:val="0"/>
        </w:rPr>
        <w:br w:type="textWrapping"/>
        <w:t xml:space="preserve">SWEM Services Food Pantry</w:t>
      </w:r>
      <w:r w:rsidDel="00000000" w:rsidR="00000000" w:rsidRPr="00000000">
        <w:rPr>
          <w:rtl w:val="0"/>
        </w:rPr>
        <w:br w:type="textWrapping"/>
        <w:t xml:space="preserve">The charity is located at St. Stephen's Episcopal Church, 350 Chili Avenue Rochester, NY</w:t>
        <w:br w:type="textWrapping"/>
        <w:t xml:space="preserve">Telephone number - (585) 328-4491</w:t>
        <w:br w:type="textWrapping"/>
        <w:t xml:space="preserve">An emergency bag of groceries may be passed on to low income and working poor families in Monroe County. The content of the box of food will vary, but may be both fresh and/or canned groceries and other supplies. People must call first, no walk-ins.</w:t>
        <w:br w:type="textWrapping"/>
        <w:br w:type="textWrapping"/>
      </w:r>
      <w:r w:rsidDel="00000000" w:rsidR="00000000" w:rsidRPr="00000000">
        <w:rPr>
          <w:b w:val="1"/>
          <w:rtl w:val="0"/>
        </w:rPr>
        <w:t xml:space="preserve">Stand Strong Christian Ministry Center</w:t>
      </w:r>
      <w:r w:rsidDel="00000000" w:rsidR="00000000" w:rsidRPr="00000000">
        <w:rPr>
          <w:rtl w:val="0"/>
        </w:rPr>
        <w:br w:type="textWrapping"/>
        <w:t xml:space="preserve">100 Morncrest Drive</w:t>
        <w:br w:type="textWrapping"/>
        <w:t xml:space="preserve">Rochester, NY 14624</w:t>
        <w:br w:type="textWrapping"/>
        <w:t xml:space="preserve">Telephone - (585) 355-4128</w:t>
        <w:br w:type="textWrapping"/>
        <w:t xml:space="preserve">Provides free food, perishable items, and emergency assistance to people in a crisis situation.</w:t>
        <w:br w:type="textWrapping"/>
        <w:br w:type="textWrapping"/>
      </w:r>
      <w:r w:rsidDel="00000000" w:rsidR="00000000" w:rsidRPr="00000000">
        <w:rPr>
          <w:b w:val="1"/>
          <w:rtl w:val="0"/>
        </w:rPr>
        <w:t xml:space="preserve">Town/Village of East Rochester/East Rochester Community Resource Center</w:t>
      </w:r>
      <w:r w:rsidDel="00000000" w:rsidR="00000000" w:rsidRPr="00000000">
        <w:rPr>
          <w:rtl w:val="0"/>
        </w:rPr>
        <w:br w:type="textWrapping"/>
        <w:t xml:space="preserve">333 Chestnut Street</w:t>
        <w:br w:type="textWrapping"/>
        <w:t xml:space="preserve">East Rochester, New York 14445</w:t>
        <w:br w:type="textWrapping"/>
        <w:t xml:space="preserve">Phone - (585) 586-0525</w:t>
        <w:br w:type="textWrapping"/>
        <w:t xml:space="preserve">Supports the needy in the eastern Rochester New York area.</w:t>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https://www.needhelppayingbills.com/html/food_pantries_in_rochester.html</w:t>
        </w:r>
      </w:hyperlink>
      <w:r w:rsidDel="00000000" w:rsidR="00000000" w:rsidRPr="00000000">
        <w:rPr>
          <w:rtl w:val="0"/>
        </w:rPr>
        <w:t xml:space="preserve"> </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edhelppayingbills.com/html/food_pantries_in_rochester.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