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5DE4A2" w:rsidP="585DE4A2" w:rsidRDefault="585DE4A2" w14:noSpellErr="1" w14:paraId="33FF597C" w14:textId="5A15522E">
      <w:pPr>
        <w:pStyle w:val="Heading1"/>
      </w:pPr>
      <w:r w:rsidRPr="585DE4A2" w:rsidR="585DE4A2">
        <w:rPr/>
        <w:t>Respuestas al Ejercicio 1 del TP 1</w:t>
      </w:r>
    </w:p>
    <w:p w:rsidR="585DE4A2" w:rsidP="585DE4A2" w:rsidRDefault="585DE4A2" w14:paraId="6716CEA3" w14:textId="0AE2C0E1">
      <w:pPr>
        <w:pStyle w:val="Normal"/>
        <w:jc w:val="both"/>
      </w:pPr>
    </w:p>
    <w:p w:rsidR="585DE4A2" w:rsidP="585DE4A2" w:rsidRDefault="585DE4A2" w14:paraId="265D565C" w14:textId="61920756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585DE4A2" w:rsidR="585DE4A2">
        <w:rPr>
          <w:rFonts w:ascii="Arial" w:hAnsi="Arial" w:eastAsia="Arial" w:cs="Arial"/>
          <w:b w:val="1"/>
          <w:bCs w:val="1"/>
          <w:sz w:val="22"/>
          <w:szCs w:val="22"/>
        </w:rPr>
        <w:t xml:space="preserve">En base al siguiente script de </w:t>
      </w:r>
      <w:r w:rsidRPr="585DE4A2" w:rsidR="585DE4A2">
        <w:rPr>
          <w:rFonts w:ascii="Arial" w:hAnsi="Arial" w:eastAsia="Arial" w:cs="Arial"/>
          <w:b w:val="1"/>
          <w:bCs w:val="1"/>
          <w:sz w:val="22"/>
          <w:szCs w:val="22"/>
        </w:rPr>
        <w:t xml:space="preserve">Powershell se pide que lo ejecute y analice y en </w:t>
      </w:r>
      <w:r w:rsidRPr="585DE4A2" w:rsidR="585DE4A2">
        <w:rPr>
          <w:rFonts w:ascii="Arial" w:hAnsi="Arial" w:eastAsia="Arial" w:cs="Arial"/>
          <w:b w:val="1"/>
          <w:bCs w:val="1"/>
          <w:sz w:val="22"/>
          <w:szCs w:val="22"/>
        </w:rPr>
        <w:t xml:space="preserve">base a los resultados </w:t>
      </w:r>
      <w:r w:rsidRPr="585DE4A2" w:rsidR="585DE4A2">
        <w:rPr>
          <w:rFonts w:ascii="Arial" w:hAnsi="Arial" w:eastAsia="Arial" w:cs="Arial"/>
          <w:b w:val="1"/>
          <w:bCs w:val="1"/>
        </w:rPr>
        <w:t>responda las preguntas que figuran más abajo.</w:t>
      </w:r>
      <w:r>
        <w:br/>
      </w:r>
      <w:r w:rsidR="585DE4A2">
        <w:rPr/>
        <w:t xml:space="preserve"> </w:t>
      </w:r>
    </w:p>
    <w:p w:rsidR="585DE4A2" w:rsidP="585DE4A2" w:rsidRDefault="585DE4A2" w14:paraId="1C74BFA8" w14:textId="0606C09E">
      <w:pPr>
        <w:ind w:firstLine="708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 xml:space="preserve">Param ( </w:t>
      </w:r>
    </w:p>
    <w:p w:rsidR="585DE4A2" w:rsidP="585DE4A2" w:rsidRDefault="585DE4A2" w14:paraId="3A37E3B4" w14:textId="66C6D866">
      <w:pPr>
        <w:ind w:left="708" w:firstLine="708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 xml:space="preserve">[Parameter(Position = 1, Mandatory = $false)][String] $pathsalida = ".", </w:t>
      </w:r>
    </w:p>
    <w:p w:rsidR="585DE4A2" w:rsidP="585DE4A2" w:rsidRDefault="585DE4A2" w14:paraId="73FB2E66" w14:textId="6E901E30">
      <w:pPr>
        <w:ind w:left="708" w:firstLine="708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>[int] $cantidad = 3</w:t>
      </w:r>
    </w:p>
    <w:p w:rsidR="585DE4A2" w:rsidP="585DE4A2" w:rsidRDefault="585DE4A2" w14:noSpellErr="1" w14:paraId="517650A3" w14:textId="329827CD">
      <w:pPr>
        <w:ind w:firstLine="708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 xml:space="preserve">) </w:t>
      </w:r>
    </w:p>
    <w:p w:rsidR="585DE4A2" w:rsidP="585DE4A2" w:rsidRDefault="585DE4A2" w14:paraId="266B8F6B" w14:textId="74AEC77A">
      <w:pPr>
        <w:ind w:left="708" w:firstLine="0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>$existe = Test-Path $pathsalida</w:t>
      </w:r>
    </w:p>
    <w:p w:rsidR="585DE4A2" w:rsidP="585DE4A2" w:rsidRDefault="585DE4A2" w14:paraId="2A087ACB" w14:textId="7DC66792">
      <w:pPr>
        <w:ind w:left="708" w:firstLine="0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>if ($existe -eq $true)</w:t>
      </w:r>
      <w:r>
        <w:br/>
      </w:r>
      <w:r w:rsidRPr="585DE4A2" w:rsidR="585DE4A2">
        <w:rPr>
          <w:rFonts w:ascii="Arial" w:hAnsi="Arial" w:eastAsia="Arial" w:cs="Arial"/>
          <w:sz w:val="18"/>
          <w:szCs w:val="18"/>
        </w:rPr>
        <w:t xml:space="preserve"> { </w:t>
      </w:r>
    </w:p>
    <w:p w:rsidR="585DE4A2" w:rsidP="585DE4A2" w:rsidRDefault="585DE4A2" w14:paraId="0AD7AAE7" w14:textId="51D385E4">
      <w:pPr>
        <w:ind w:left="708" w:firstLine="708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 xml:space="preserve">$listaproceso = Get-Process </w:t>
      </w:r>
    </w:p>
    <w:p w:rsidR="585DE4A2" w:rsidP="585DE4A2" w:rsidRDefault="585DE4A2" w14:paraId="06979199" w14:textId="0410079F">
      <w:pPr>
        <w:ind w:left="708" w:firstLine="708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 xml:space="preserve">foreach ($proceso in $listaproceso) </w:t>
      </w:r>
    </w:p>
    <w:p w:rsidR="585DE4A2" w:rsidP="585DE4A2" w:rsidRDefault="585DE4A2" w14:noSpellErr="1" w14:paraId="28B506D5" w14:textId="222A9AB8">
      <w:pPr>
        <w:ind w:left="708" w:firstLine="708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 xml:space="preserve">{ </w:t>
      </w:r>
    </w:p>
    <w:p w:rsidR="585DE4A2" w:rsidP="585DE4A2" w:rsidRDefault="585DE4A2" w14:paraId="5A348A29" w14:textId="4E53D5FD">
      <w:pPr>
        <w:ind w:left="1416" w:firstLine="708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>$proceso | Format-List -Property Id,Name &gt;&gt; procesos.txt</w:t>
      </w:r>
    </w:p>
    <w:p w:rsidR="585DE4A2" w:rsidP="585DE4A2" w:rsidRDefault="585DE4A2" w14:noSpellErr="1" w14:paraId="48E13BB2" w14:textId="188A703F">
      <w:pPr>
        <w:ind w:left="708" w:firstLine="708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 xml:space="preserve">} </w:t>
      </w:r>
    </w:p>
    <w:p w:rsidR="585DE4A2" w:rsidP="585DE4A2" w:rsidRDefault="585DE4A2" w14:paraId="6BCF7DF8" w14:textId="6E8B2191">
      <w:pPr>
        <w:ind w:left="708" w:firstLine="708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 xml:space="preserve">for ($i = 0; $i -lt $cantidad ; $i++) </w:t>
      </w:r>
    </w:p>
    <w:p w:rsidR="585DE4A2" w:rsidP="585DE4A2" w:rsidRDefault="585DE4A2" w14:noSpellErr="1" w14:paraId="31007699" w14:textId="462DE70C">
      <w:pPr>
        <w:ind w:left="708" w:firstLine="708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 xml:space="preserve">{ </w:t>
      </w:r>
    </w:p>
    <w:p w:rsidR="585DE4A2" w:rsidP="585DE4A2" w:rsidRDefault="585DE4A2" w14:paraId="26119A69" w14:textId="1C7190DA">
      <w:pPr>
        <w:ind w:left="1416" w:firstLine="708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 xml:space="preserve">Write-Host $listaproceso[$i].Name - $listaproceso[$i].Id } </w:t>
      </w:r>
    </w:p>
    <w:p w:rsidR="585DE4A2" w:rsidP="585DE4A2" w:rsidRDefault="585DE4A2" w14:noSpellErr="1" w14:paraId="6ECB61E6" w14:textId="6882D726">
      <w:pPr>
        <w:ind w:left="708" w:firstLine="708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 xml:space="preserve">} </w:t>
      </w:r>
    </w:p>
    <w:p w:rsidR="585DE4A2" w:rsidP="585DE4A2" w:rsidRDefault="585DE4A2" w14:paraId="046A1E51" w14:textId="5B71D6FA">
      <w:pPr>
        <w:ind w:left="708" w:firstLine="0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 xml:space="preserve">else </w:t>
      </w:r>
    </w:p>
    <w:p w:rsidR="585DE4A2" w:rsidP="585DE4A2" w:rsidRDefault="585DE4A2" w14:noSpellErr="1" w14:paraId="6306CBCF" w14:textId="68FD95C0">
      <w:pPr>
        <w:ind w:left="708" w:firstLine="0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 xml:space="preserve">{ </w:t>
      </w:r>
    </w:p>
    <w:p w:rsidR="585DE4A2" w:rsidP="585DE4A2" w:rsidRDefault="585DE4A2" w14:paraId="49C41BBC" w14:textId="2DF5D2AF">
      <w:pPr>
        <w:ind w:left="708" w:firstLine="708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>Write-Host "El path no existe"</w:t>
      </w:r>
    </w:p>
    <w:p w:rsidR="585DE4A2" w:rsidP="585DE4A2" w:rsidRDefault="585DE4A2" w14:noSpellErr="1" w14:paraId="37D220F2" w14:textId="2E8E814F">
      <w:pPr>
        <w:ind w:left="708" w:firstLine="0"/>
        <w:jc w:val="left"/>
      </w:pPr>
      <w:r w:rsidRPr="585DE4A2" w:rsidR="585DE4A2">
        <w:rPr>
          <w:rFonts w:ascii="Arial" w:hAnsi="Arial" w:eastAsia="Arial" w:cs="Arial"/>
          <w:sz w:val="18"/>
          <w:szCs w:val="18"/>
        </w:rPr>
        <w:t xml:space="preserve"> } </w:t>
      </w:r>
    </w:p>
    <w:p w:rsidR="585DE4A2" w:rsidP="585DE4A2" w:rsidRDefault="585DE4A2" w14:noSpellErr="1" w14:paraId="77749814" w14:textId="1B274BFA">
      <w:pPr>
        <w:pStyle w:val="Normal"/>
        <w:ind w:left="708" w:firstLine="0"/>
        <w:jc w:val="left"/>
      </w:pPr>
    </w:p>
    <w:p w:rsidR="585DE4A2" w:rsidP="585DE4A2" w:rsidRDefault="585DE4A2" w14:noSpellErr="1" w14:paraId="0ECC0873" w14:textId="7FCF01EB">
      <w:pPr>
        <w:pStyle w:val="Normal"/>
        <w:numPr>
          <w:ilvl w:val="0"/>
          <w:numId w:val="14"/>
        </w:numPr>
        <w:jc w:val="both"/>
        <w:rPr>
          <w:rFonts w:ascii="Arial" w:hAnsi="Arial" w:eastAsia="Arial" w:cs="Arial"/>
          <w:sz w:val="22"/>
          <w:szCs w:val="22"/>
        </w:rPr>
      </w:pPr>
      <w:r w:rsidRPr="585DE4A2" w:rsidR="585DE4A2">
        <w:rPr>
          <w:rFonts w:ascii="Arial" w:hAnsi="Arial" w:eastAsia="Arial" w:cs="Arial"/>
          <w:b w:val="1"/>
          <w:bCs w:val="1"/>
        </w:rPr>
        <w:t xml:space="preserve">¿Cuál es el objetivo del script? </w:t>
      </w:r>
    </w:p>
    <w:p w:rsidR="585DE4A2" w:rsidP="585DE4A2" w:rsidRDefault="585DE4A2" w14:noSpellErr="1" w14:paraId="386B9127" w14:textId="61C3D91E">
      <w:pPr>
        <w:pStyle w:val="Normal"/>
        <w:ind w:firstLine="708"/>
        <w:jc w:val="both"/>
      </w:pPr>
      <w:r w:rsidRPr="585DE4A2" w:rsidR="585DE4A2">
        <w:rPr>
          <w:rFonts w:ascii="Arial" w:hAnsi="Arial" w:eastAsia="Arial" w:cs="Arial"/>
        </w:rPr>
        <w:t xml:space="preserve">El Objetivo del script es generar un listado de los procesos </w:t>
      </w:r>
      <w:r w:rsidRPr="585DE4A2" w:rsidR="585DE4A2">
        <w:rPr>
          <w:rFonts w:ascii="Arial" w:hAnsi="Arial" w:eastAsia="Arial" w:cs="Arial"/>
        </w:rPr>
        <w:t>en ejecución</w:t>
      </w:r>
      <w:r w:rsidRPr="585DE4A2" w:rsidR="585DE4A2">
        <w:rPr>
          <w:rFonts w:ascii="Arial" w:hAnsi="Arial" w:eastAsia="Arial" w:cs="Arial"/>
        </w:rPr>
        <w:t>.</w:t>
      </w:r>
    </w:p>
    <w:p w:rsidR="585DE4A2" w:rsidP="585DE4A2" w:rsidRDefault="585DE4A2" w14:noSpellErr="1" w14:paraId="1A6D1326" w14:textId="4F36471B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sz w:val="22"/>
          <w:szCs w:val="22"/>
        </w:rPr>
      </w:pPr>
      <w:r w:rsidRPr="585DE4A2" w:rsidR="585DE4A2">
        <w:rPr>
          <w:rFonts w:ascii="Arial" w:hAnsi="Arial" w:eastAsia="Arial" w:cs="Arial"/>
          <w:sz w:val="22"/>
          <w:szCs w:val="22"/>
        </w:rPr>
        <w:t xml:space="preserve"> </w:t>
      </w:r>
      <w:r w:rsidRPr="585DE4A2" w:rsidR="585DE4A2">
        <w:rPr>
          <w:rFonts w:ascii="Arial" w:hAnsi="Arial" w:eastAsia="Arial" w:cs="Arial"/>
          <w:b w:val="1"/>
          <w:bCs w:val="1"/>
        </w:rPr>
        <w:t>¿Agregaría alguna otra validación a los parámetros?¿Cuál/es?</w:t>
      </w:r>
    </w:p>
    <w:p w:rsidR="585DE4A2" w:rsidP="585DE4A2" w:rsidRDefault="585DE4A2" w14:noSpellErr="1" w14:paraId="5B3E789B" w14:textId="7C7DF347">
      <w:pPr>
        <w:pStyle w:val="Normal"/>
        <w:jc w:val="both"/>
      </w:pPr>
    </w:p>
    <w:p w:rsidR="585DE4A2" w:rsidP="585DE4A2" w:rsidRDefault="585DE4A2" w14:paraId="3B9CEC48" w14:textId="2115F6C0">
      <w:pPr>
        <w:pStyle w:val="Normal"/>
        <w:ind w:firstLine="708"/>
        <w:jc w:val="both"/>
      </w:pPr>
      <w:r w:rsidRPr="585DE4A2" w:rsidR="585DE4A2">
        <w:rPr>
          <w:rFonts w:ascii="Arial" w:hAnsi="Arial" w:eastAsia="Arial" w:cs="Arial"/>
          <w:b w:val="0"/>
          <w:bCs w:val="0"/>
        </w:rPr>
        <w:t>Agregaríamos</w:t>
      </w:r>
      <w:r w:rsidRPr="585DE4A2" w:rsidR="585DE4A2">
        <w:rPr>
          <w:rFonts w:ascii="Arial" w:hAnsi="Arial" w:eastAsia="Arial" w:cs="Arial"/>
          <w:b w:val="0"/>
          <w:bCs w:val="0"/>
        </w:rPr>
        <w:t xml:space="preserve"> la validación del Length de parámetro $pathsalida para que sea consistente con el largo de nombre de archivo especificado por la plataforma .Net</w:t>
      </w:r>
      <w:r w:rsidRPr="585DE4A2" w:rsidR="585DE4A2">
        <w:rPr>
          <w:rFonts w:ascii="Arial" w:hAnsi="Arial" w:eastAsia="Arial" w:cs="Arial"/>
          <w:b w:val="0"/>
          <w:bCs w:val="0"/>
        </w:rPr>
        <w:t xml:space="preserve">. Adicionalmente, agregaríamos </w:t>
      </w:r>
      <w:r w:rsidRPr="585DE4A2" w:rsidR="585DE4A2">
        <w:rPr>
          <w:rFonts w:ascii="Arial" w:hAnsi="Arial" w:eastAsia="Arial" w:cs="Arial"/>
          <w:b w:val="0"/>
          <w:bCs w:val="0"/>
        </w:rPr>
        <w:t>el valor por defecto ".\" a $pathsalida en lugar de "." para poder utilizarlo cómodamente dentro del script y usaríamos</w:t>
      </w:r>
      <w:r w:rsidRPr="585DE4A2" w:rsidR="585DE4A2">
        <w:rPr>
          <w:rFonts w:ascii="Arial" w:hAnsi="Arial" w:eastAsia="Arial" w:cs="Arial"/>
          <w:b w:val="0"/>
          <w:bCs w:val="0"/>
        </w:rPr>
        <w:t xml:space="preserve"> $pathsalida como directorio seleccionado para alojar el archivo procesos.txt, </w:t>
      </w:r>
      <w:r w:rsidRPr="585DE4A2" w:rsidR="585DE4A2">
        <w:rPr>
          <w:rFonts w:ascii="Arial" w:hAnsi="Arial" w:eastAsia="Arial" w:cs="Arial"/>
          <w:b w:val="0"/>
          <w:bCs w:val="0"/>
        </w:rPr>
        <w:t xml:space="preserve">ya que no se esta utilizando este parámetro </w:t>
      </w:r>
      <w:r w:rsidRPr="585DE4A2" w:rsidR="585DE4A2">
        <w:rPr>
          <w:rFonts w:ascii="Arial" w:hAnsi="Arial" w:eastAsia="Arial" w:cs="Arial"/>
          <w:b w:val="0"/>
          <w:bCs w:val="0"/>
        </w:rPr>
        <w:t>mas que para validar la existencia del path. Así podríamos seleccionar el directorio donde serán depositados los resultados indicándolo en la línea de comandos.</w:t>
      </w:r>
    </w:p>
    <w:p w:rsidR="585DE4A2" w:rsidP="585DE4A2" w:rsidRDefault="585DE4A2" w14:paraId="4F5FAAEF" w14:textId="2B326120">
      <w:pPr>
        <w:pStyle w:val="Normal"/>
        <w:ind w:firstLine="708"/>
        <w:jc w:val="both"/>
      </w:pPr>
      <w:r w:rsidRPr="585DE4A2" w:rsidR="585DE4A2">
        <w:rPr>
          <w:rFonts w:ascii="Arial" w:hAnsi="Arial" w:eastAsia="Arial" w:cs="Arial"/>
          <w:b w:val="0"/>
          <w:bCs w:val="0"/>
        </w:rPr>
        <w:t>Agregaríamos</w:t>
      </w:r>
      <w:r w:rsidRPr="585DE4A2" w:rsidR="585DE4A2">
        <w:rPr>
          <w:rFonts w:ascii="Arial" w:hAnsi="Arial" w:eastAsia="Arial" w:cs="Arial"/>
          <w:b w:val="0"/>
          <w:bCs w:val="0"/>
        </w:rPr>
        <w:t xml:space="preserve"> a la validación de $pathsalida la posibilidad de detectar si estamos hablando de una ruta valida hacia un directorio, ya que de la forma actual, si ingresamos</w:t>
      </w:r>
      <w:r w:rsidRPr="585DE4A2" w:rsidR="585DE4A2">
        <w:rPr>
          <w:rFonts w:ascii="Arial" w:hAnsi="Arial" w:eastAsia="Arial" w:cs="Arial"/>
          <w:b w:val="0"/>
          <w:bCs w:val="0"/>
        </w:rPr>
        <w:t xml:space="preserve"> una ruta a un archivo existente, cualquiera sea este, la validación de la existencia </w:t>
      </w:r>
      <w:r w:rsidRPr="585DE4A2" w:rsidR="585DE4A2">
        <w:rPr>
          <w:rFonts w:ascii="Arial" w:hAnsi="Arial" w:eastAsia="Arial" w:cs="Arial"/>
          <w:b w:val="0"/>
          <w:bCs w:val="0"/>
        </w:rPr>
        <w:t>del path también será verdadera y la ejecución</w:t>
      </w:r>
      <w:r w:rsidRPr="585DE4A2" w:rsidR="585DE4A2">
        <w:rPr>
          <w:rFonts w:ascii="Arial" w:hAnsi="Arial" w:eastAsia="Arial" w:cs="Arial"/>
          <w:b w:val="0"/>
          <w:bCs w:val="0"/>
        </w:rPr>
        <w:t xml:space="preserve"> del script se llevara a cabo de todas formas sobre el directorio de actual. Sin embargo, la validación de un path cualquiera y el path de salida real no son consistentes. Por esto, </w:t>
      </w:r>
      <w:r w:rsidRPr="585DE4A2" w:rsidR="585DE4A2">
        <w:rPr>
          <w:rFonts w:ascii="Arial" w:hAnsi="Arial" w:eastAsia="Arial" w:cs="Arial"/>
          <w:b w:val="0"/>
          <w:bCs w:val="0"/>
        </w:rPr>
        <w:t xml:space="preserve">hemos vinculado el parámetro $pathsalida al directorio de salida de los resultados, </w:t>
      </w:r>
      <w:r w:rsidRPr="585DE4A2" w:rsidR="585DE4A2">
        <w:rPr>
          <w:rFonts w:ascii="Arial" w:hAnsi="Arial" w:eastAsia="Arial" w:cs="Arial"/>
          <w:b w:val="0"/>
          <w:bCs w:val="0"/>
        </w:rPr>
        <w:t xml:space="preserve">y así, cobran sentido tanto la validación de la existencia del path recibido </w:t>
      </w:r>
      <w:r w:rsidRPr="585DE4A2" w:rsidR="585DE4A2">
        <w:rPr>
          <w:rFonts w:ascii="Arial" w:hAnsi="Arial" w:eastAsia="Arial" w:cs="Arial"/>
          <w:b w:val="0"/>
          <w:bCs w:val="0"/>
        </w:rPr>
        <w:t>como la existencia del propio parámetro.</w:t>
      </w:r>
    </w:p>
    <w:p w:rsidR="585DE4A2" w:rsidP="585DE4A2" w:rsidRDefault="585DE4A2" w14:noSpellErr="1" w14:paraId="7251983F" w14:textId="6C3F11E2">
      <w:pPr>
        <w:pStyle w:val="Normal"/>
        <w:ind w:firstLine="708"/>
        <w:jc w:val="both"/>
      </w:pPr>
      <w:r w:rsidRPr="585DE4A2" w:rsidR="585DE4A2">
        <w:rPr>
          <w:rFonts w:ascii="Arial" w:hAnsi="Arial" w:eastAsia="Arial" w:cs="Arial"/>
          <w:b w:val="0"/>
          <w:bCs w:val="0"/>
        </w:rPr>
        <w:t>Fijaríamos</w:t>
      </w:r>
      <w:r w:rsidRPr="585DE4A2" w:rsidR="585DE4A2">
        <w:rPr>
          <w:rFonts w:ascii="Arial" w:hAnsi="Arial" w:eastAsia="Arial" w:cs="Arial"/>
          <w:b w:val="0"/>
          <w:bCs w:val="0"/>
        </w:rPr>
        <w:t xml:space="preserve"> el parámetro $cantidad a la posición 2 para que sea posible ejecutar el script omitiendo los nombres de ambos parámetros, </w:t>
      </w:r>
      <w:r w:rsidRPr="585DE4A2" w:rsidR="585DE4A2">
        <w:rPr>
          <w:rFonts w:ascii="Arial" w:hAnsi="Arial" w:eastAsia="Arial" w:cs="Arial"/>
          <w:b w:val="0"/>
          <w:bCs w:val="0"/>
        </w:rPr>
        <w:t>proporcionando flexibilidad al uso del mismo.</w:t>
      </w:r>
    </w:p>
    <w:p w:rsidR="585DE4A2" w:rsidP="585DE4A2" w:rsidRDefault="585DE4A2" w14:paraId="57DB5B3D" w14:textId="28072BFB">
      <w:pPr>
        <w:pStyle w:val="Normal"/>
        <w:ind w:firstLine="708"/>
        <w:jc w:val="both"/>
      </w:pPr>
      <w:r w:rsidRPr="585DE4A2" w:rsidR="585DE4A2">
        <w:rPr>
          <w:rFonts w:ascii="Arial" w:hAnsi="Arial" w:eastAsia="Arial" w:cs="Arial"/>
          <w:b w:val="0"/>
          <w:bCs w:val="0"/>
        </w:rPr>
        <w:t>una vez obtenida la lista de objetos proceso, verificaríamos si la cantidad ingresada en $cantidad supera a la cantidad de procesos obtenidos en $</w:t>
      </w:r>
      <w:r w:rsidRPr="585DE4A2" w:rsidR="585DE4A2">
        <w:rPr>
          <w:rFonts w:ascii="Arial" w:hAnsi="Arial" w:eastAsia="Arial" w:cs="Arial"/>
          <w:b w:val="0"/>
          <w:bCs w:val="0"/>
        </w:rPr>
        <w:t xml:space="preserve">listaprocesos, de ser así, tomaríamos los recaudos necesarios para no intentar mostrar por pantalla mas procesos de los que realmente </w:t>
      </w:r>
      <w:r w:rsidRPr="585DE4A2" w:rsidR="585DE4A2">
        <w:rPr>
          <w:rFonts w:ascii="Arial" w:hAnsi="Arial" w:eastAsia="Arial" w:cs="Arial"/>
          <w:b w:val="0"/>
          <w:bCs w:val="0"/>
        </w:rPr>
        <w:t>hay.</w:t>
      </w:r>
    </w:p>
    <w:p w:rsidR="585DE4A2" w:rsidP="585DE4A2" w:rsidRDefault="585DE4A2" w14:noSpellErr="1" w14:paraId="7C5BF6EF" w14:textId="3659842B">
      <w:pPr>
        <w:pStyle w:val="Normal"/>
        <w:ind w:firstLine="0"/>
        <w:jc w:val="both"/>
      </w:pPr>
      <w:r w:rsidRPr="585DE4A2" w:rsidR="585DE4A2">
        <w:rPr>
          <w:rFonts w:ascii="Arial" w:hAnsi="Arial" w:eastAsia="Arial" w:cs="Arial"/>
          <w:b w:val="0"/>
          <w:bCs w:val="0"/>
        </w:rPr>
        <w:t>A continuación se detalla el código con las modificaciones.</w:t>
      </w:r>
    </w:p>
    <w:p w:rsidR="585DE4A2" w:rsidRDefault="585DE4A2" w14:paraId="5C737F8A" w14:textId="235D92D7">
      <w:r w:rsidRPr="585DE4A2" w:rsidR="585DE4A2">
        <w:rPr>
          <w:rFonts w:ascii="Arial" w:hAnsi="Arial" w:eastAsia="Arial" w:cs="Arial"/>
          <w:sz w:val="18"/>
          <w:szCs w:val="18"/>
        </w:rPr>
        <w:t>Param</w:t>
      </w:r>
    </w:p>
    <w:p w:rsidR="585DE4A2" w:rsidRDefault="585DE4A2" w14:noSpellErr="1" w14:paraId="6121A0E5" w14:textId="45B759CF">
      <w:r w:rsidRPr="585DE4A2" w:rsidR="585DE4A2">
        <w:rPr>
          <w:rFonts w:ascii="Arial" w:hAnsi="Arial" w:eastAsia="Arial" w:cs="Arial"/>
          <w:sz w:val="18"/>
          <w:szCs w:val="18"/>
        </w:rPr>
        <w:t>(</w:t>
      </w:r>
    </w:p>
    <w:p w:rsidR="585DE4A2" w:rsidRDefault="585DE4A2" w14:paraId="1F715927" w14:textId="7F4ECBDA">
      <w:r w:rsidRPr="585DE4A2" w:rsidR="585DE4A2">
        <w:rPr>
          <w:rFonts w:ascii="Arial" w:hAnsi="Arial" w:eastAsia="Arial" w:cs="Arial"/>
          <w:sz w:val="18"/>
          <w:szCs w:val="18"/>
        </w:rPr>
        <w:t xml:space="preserve">   </w:t>
      </w:r>
      <w:r w:rsidRPr="585DE4A2" w:rsidR="585DE4A2">
        <w:rPr>
          <w:rFonts w:ascii="Arial" w:hAnsi="Arial" w:eastAsia="Arial" w:cs="Arial"/>
          <w:color w:val="538135" w:themeColor="accent6" w:themeTint="FF" w:themeShade="BF"/>
          <w:sz w:val="18"/>
          <w:szCs w:val="18"/>
        </w:rPr>
        <w:t xml:space="preserve"> # Validamos el length de $pathsalida para que no supere el largo permitido por windows.</w:t>
      </w:r>
    </w:p>
    <w:p w:rsidR="585DE4A2" w:rsidRDefault="585DE4A2" w14:paraId="3246F3CF" w14:textId="5D3A4003">
      <w:r w:rsidRPr="585DE4A2" w:rsidR="585DE4A2">
        <w:rPr>
          <w:rFonts w:ascii="Arial" w:hAnsi="Arial" w:eastAsia="Arial" w:cs="Arial"/>
          <w:sz w:val="18"/>
          <w:szCs w:val="18"/>
        </w:rPr>
        <w:t xml:space="preserve">    [ValidateLength(1,260)][Parameter(Position = 1, Mandatory = $false)][String] $pathsalida = ".\",</w:t>
      </w:r>
    </w:p>
    <w:p w:rsidR="585DE4A2" w:rsidRDefault="585DE4A2" w14:paraId="6EF2A1D9" w14:textId="6452583E">
      <w:r w:rsidRPr="585DE4A2" w:rsidR="585DE4A2">
        <w:rPr>
          <w:rFonts w:ascii="Arial" w:hAnsi="Arial" w:eastAsia="Arial" w:cs="Arial"/>
          <w:sz w:val="18"/>
          <w:szCs w:val="18"/>
        </w:rPr>
        <w:t xml:space="preserve">    </w:t>
      </w:r>
    </w:p>
    <w:p w:rsidR="585DE4A2" w:rsidRDefault="585DE4A2" w14:paraId="1AA4D36C" w14:textId="6F068238">
      <w:r w:rsidRPr="585DE4A2" w:rsidR="585DE4A2">
        <w:rPr>
          <w:rFonts w:ascii="Arial" w:hAnsi="Arial" w:eastAsia="Arial" w:cs="Arial"/>
          <w:sz w:val="18"/>
          <w:szCs w:val="18"/>
        </w:rPr>
        <w:t xml:space="preserve">   </w:t>
      </w:r>
      <w:r w:rsidRPr="585DE4A2" w:rsidR="585DE4A2">
        <w:rPr>
          <w:rFonts w:ascii="Arial" w:hAnsi="Arial" w:eastAsia="Arial" w:cs="Arial"/>
          <w:color w:val="538135" w:themeColor="accent6" w:themeTint="FF" w:themeShade="BF"/>
          <w:sz w:val="18"/>
          <w:szCs w:val="18"/>
        </w:rPr>
        <w:t xml:space="preserve"> # F</w:t>
      </w:r>
      <w:r w:rsidRPr="585DE4A2" w:rsidR="585DE4A2">
        <w:rPr>
          <w:rFonts w:ascii="Arial" w:hAnsi="Arial" w:eastAsia="Arial" w:cs="Arial"/>
          <w:color w:val="538135" w:themeColor="accent6" w:themeTint="FF" w:themeShade="BF"/>
          <w:sz w:val="18"/>
          <w:szCs w:val="18"/>
        </w:rPr>
        <w:t>ijamos $cantidad en la posicion 2 para poder ejecutar el script sin el nombre del parametro.</w:t>
      </w:r>
      <w:r w:rsidRPr="585DE4A2" w:rsidR="585DE4A2">
        <w:rPr>
          <w:rFonts w:ascii="Arial" w:hAnsi="Arial" w:eastAsia="Arial" w:cs="Arial"/>
          <w:sz w:val="18"/>
          <w:szCs w:val="18"/>
        </w:rPr>
        <w:t xml:space="preserve"> </w:t>
      </w:r>
    </w:p>
    <w:p w:rsidR="585DE4A2" w:rsidRDefault="585DE4A2" w14:paraId="172C2BD3" w14:textId="2B4FF245">
      <w:r w:rsidRPr="585DE4A2" w:rsidR="585DE4A2">
        <w:rPr>
          <w:rFonts w:ascii="Arial" w:hAnsi="Arial" w:eastAsia="Arial" w:cs="Arial"/>
          <w:sz w:val="18"/>
          <w:szCs w:val="18"/>
        </w:rPr>
        <w:t xml:space="preserve">    [Parameter(Position = 2, Mandatory = $false)][int] $cantidad = 3</w:t>
      </w:r>
    </w:p>
    <w:p w:rsidR="585DE4A2" w:rsidRDefault="585DE4A2" w14:noSpellErr="1" w14:paraId="6F546BF0" w14:textId="1E112D32">
      <w:r w:rsidRPr="585DE4A2" w:rsidR="585DE4A2">
        <w:rPr>
          <w:rFonts w:ascii="Arial" w:hAnsi="Arial" w:eastAsia="Arial" w:cs="Arial"/>
          <w:sz w:val="18"/>
          <w:szCs w:val="18"/>
        </w:rPr>
        <w:t>)</w:t>
      </w:r>
    </w:p>
    <w:p w:rsidR="585DE4A2" w:rsidP="585DE4A2" w:rsidRDefault="585DE4A2" w14:paraId="5E016109" w14:textId="39C0656A">
      <w:pPr>
        <w:pStyle w:val="Normal"/>
      </w:pPr>
    </w:p>
    <w:p w:rsidR="585DE4A2" w:rsidRDefault="585DE4A2" w14:noSpellErr="1" w14:paraId="2D48907B" w14:textId="126632BD">
      <w:r w:rsidRPr="585DE4A2" w:rsidR="585DE4A2">
        <w:rPr>
          <w:rFonts w:ascii="Arial" w:hAnsi="Arial" w:eastAsia="Arial" w:cs="Arial"/>
          <w:color w:val="538135" w:themeColor="accent6" w:themeTint="FF" w:themeShade="BF"/>
          <w:sz w:val="18"/>
          <w:szCs w:val="18"/>
        </w:rPr>
        <w:t># E</w:t>
      </w:r>
      <w:r w:rsidRPr="585DE4A2" w:rsidR="585DE4A2">
        <w:rPr>
          <w:rFonts w:ascii="Arial" w:hAnsi="Arial" w:eastAsia="Arial" w:cs="Arial"/>
          <w:color w:val="538135" w:themeColor="accent6" w:themeTint="FF" w:themeShade="BF"/>
          <w:sz w:val="18"/>
          <w:szCs w:val="18"/>
        </w:rPr>
        <w:t xml:space="preserve">valuamos </w:t>
      </w:r>
      <w:r w:rsidRPr="585DE4A2" w:rsidR="585DE4A2">
        <w:rPr>
          <w:rFonts w:ascii="Arial" w:hAnsi="Arial" w:eastAsia="Arial" w:cs="Arial"/>
          <w:color w:val="538135" w:themeColor="accent6" w:themeTint="FF" w:themeShade="BF"/>
          <w:sz w:val="18"/>
          <w:szCs w:val="18"/>
        </w:rPr>
        <w:t xml:space="preserve">si el </w:t>
      </w:r>
      <w:r w:rsidRPr="585DE4A2" w:rsidR="585DE4A2">
        <w:rPr>
          <w:rFonts w:ascii="Arial" w:hAnsi="Arial" w:eastAsia="Arial" w:cs="Arial"/>
          <w:color w:val="538135" w:themeColor="accent6" w:themeTint="FF" w:themeShade="BF"/>
          <w:sz w:val="18"/>
          <w:szCs w:val="18"/>
        </w:rPr>
        <w:t>path proporcionado es un directorio.</w:t>
      </w:r>
    </w:p>
    <w:p w:rsidR="585DE4A2" w:rsidRDefault="585DE4A2" w14:paraId="3E99B842" w14:textId="1903C1B3">
      <w:r w:rsidRPr="585DE4A2" w:rsidR="585DE4A2">
        <w:rPr>
          <w:rFonts w:ascii="Arial" w:hAnsi="Arial" w:eastAsia="Arial" w:cs="Arial"/>
          <w:sz w:val="18"/>
          <w:szCs w:val="18"/>
        </w:rPr>
        <w:t xml:space="preserve">$esdirectorio = Test-Path $pathsalida -IsValid -PathType Container </w:t>
      </w:r>
      <w:r>
        <w:br/>
      </w:r>
    </w:p>
    <w:p w:rsidR="585DE4A2" w:rsidRDefault="585DE4A2" w14:paraId="55876640" w14:textId="14AE491B">
      <w:r w:rsidRPr="585DE4A2" w:rsidR="585DE4A2">
        <w:rPr>
          <w:rFonts w:ascii="Arial" w:hAnsi="Arial" w:eastAsia="Arial" w:cs="Arial"/>
          <w:sz w:val="18"/>
          <w:szCs w:val="18"/>
        </w:rPr>
        <w:t>if ($esdirectorio -eq $true) {</w:t>
      </w:r>
    </w:p>
    <w:p w:rsidR="585DE4A2" w:rsidP="585DE4A2" w:rsidRDefault="585DE4A2" w14:paraId="23FBD798" w14:textId="4E8CE159">
      <w:pPr>
        <w:pStyle w:val="Normal"/>
      </w:pPr>
    </w:p>
    <w:p w:rsidR="585DE4A2" w:rsidRDefault="585DE4A2" w14:noSpellErr="1" w14:paraId="7A987247" w14:textId="1200D88C">
      <w:r w:rsidRPr="585DE4A2" w:rsidR="585DE4A2">
        <w:rPr>
          <w:rFonts w:ascii="Arial" w:hAnsi="Arial" w:eastAsia="Arial" w:cs="Arial"/>
          <w:sz w:val="18"/>
          <w:szCs w:val="18"/>
        </w:rPr>
        <w:t xml:space="preserve">    </w:t>
      </w:r>
      <w:r w:rsidRPr="585DE4A2" w:rsidR="585DE4A2">
        <w:rPr>
          <w:rFonts w:ascii="Arial" w:hAnsi="Arial" w:eastAsia="Arial" w:cs="Arial"/>
          <w:color w:val="538135" w:themeColor="accent6" w:themeTint="FF" w:themeShade="BF"/>
          <w:sz w:val="18"/>
          <w:szCs w:val="18"/>
        </w:rPr>
        <w:t xml:space="preserve"># Ahora evaluamos </w:t>
      </w:r>
      <w:r w:rsidRPr="585DE4A2" w:rsidR="585DE4A2">
        <w:rPr>
          <w:rFonts w:ascii="Arial" w:hAnsi="Arial" w:eastAsia="Arial" w:cs="Arial"/>
          <w:color w:val="538135" w:themeColor="accent6" w:themeTint="FF" w:themeShade="BF"/>
          <w:sz w:val="18"/>
          <w:szCs w:val="18"/>
        </w:rPr>
        <w:t>si existe.</w:t>
      </w:r>
    </w:p>
    <w:p w:rsidR="585DE4A2" w:rsidRDefault="585DE4A2" w14:paraId="67929B5D" w14:textId="7DEAED5D">
      <w:r w:rsidRPr="585DE4A2" w:rsidR="585DE4A2">
        <w:rPr>
          <w:rFonts w:ascii="Arial" w:hAnsi="Arial" w:eastAsia="Arial" w:cs="Arial"/>
          <w:sz w:val="18"/>
          <w:szCs w:val="18"/>
        </w:rPr>
        <w:t xml:space="preserve">    $existe = Test-Path $pathsalida</w:t>
      </w:r>
    </w:p>
    <w:p w:rsidR="585DE4A2" w:rsidP="585DE4A2" w:rsidRDefault="585DE4A2" w14:paraId="171DABC6" w14:textId="08E09917">
      <w:pPr>
        <w:pStyle w:val="Normal"/>
      </w:pPr>
    </w:p>
    <w:p w:rsidR="585DE4A2" w:rsidRDefault="585DE4A2" w14:paraId="489C1563" w14:textId="41C217DD">
      <w:r w:rsidRPr="585DE4A2" w:rsidR="585DE4A2">
        <w:rPr>
          <w:rFonts w:ascii="Arial" w:hAnsi="Arial" w:eastAsia="Arial" w:cs="Arial"/>
          <w:sz w:val="18"/>
          <w:szCs w:val="18"/>
        </w:rPr>
        <w:t xml:space="preserve">    if ($existe -eq $true) {</w:t>
      </w:r>
    </w:p>
    <w:p w:rsidR="585DE4A2" w:rsidRDefault="585DE4A2" w14:paraId="62647F3C" w14:textId="6695A958">
      <w:r w:rsidRPr="585DE4A2" w:rsidR="585DE4A2">
        <w:rPr>
          <w:rFonts w:ascii="Arial" w:hAnsi="Arial" w:eastAsia="Arial" w:cs="Arial"/>
          <w:sz w:val="18"/>
          <w:szCs w:val="18"/>
        </w:rPr>
        <w:t xml:space="preserve">        </w:t>
      </w:r>
      <w:r w:rsidRPr="585DE4A2" w:rsidR="585DE4A2">
        <w:rPr>
          <w:rFonts w:ascii="Arial" w:hAnsi="Arial" w:eastAsia="Arial" w:cs="Arial"/>
          <w:color w:val="538135" w:themeColor="accent6" w:themeTint="FF" w:themeShade="BF"/>
          <w:sz w:val="18"/>
          <w:szCs w:val="18"/>
        </w:rPr>
        <w:t xml:space="preserve"># Usoamos el </w:t>
      </w:r>
      <w:r w:rsidRPr="585DE4A2" w:rsidR="585DE4A2">
        <w:rPr>
          <w:rFonts w:ascii="Arial" w:hAnsi="Arial" w:eastAsia="Arial" w:cs="Arial"/>
          <w:color w:val="538135" w:themeColor="accent6" w:themeTint="FF" w:themeShade="BF"/>
          <w:sz w:val="18"/>
          <w:szCs w:val="18"/>
        </w:rPr>
        <w:t>path seleccionado, haciendo que la validacion del path tenga sendtido.</w:t>
      </w:r>
      <w:r w:rsidRPr="585DE4A2" w:rsidR="585DE4A2">
        <w:rPr>
          <w:rFonts w:ascii="Arial" w:hAnsi="Arial" w:eastAsia="Arial" w:cs="Arial"/>
          <w:sz w:val="18"/>
          <w:szCs w:val="18"/>
        </w:rPr>
        <w:t xml:space="preserve"> </w:t>
      </w:r>
    </w:p>
    <w:p w:rsidR="585DE4A2" w:rsidRDefault="585DE4A2" w14:paraId="5239A404" w14:textId="7E318286">
      <w:r w:rsidRPr="585DE4A2" w:rsidR="585DE4A2">
        <w:rPr>
          <w:rFonts w:ascii="Arial" w:hAnsi="Arial" w:eastAsia="Arial" w:cs="Arial"/>
          <w:sz w:val="18"/>
          <w:szCs w:val="18"/>
        </w:rPr>
        <w:t xml:space="preserve">        $archivo = $pathsalida + "procesos.txt"</w:t>
      </w:r>
    </w:p>
    <w:p w:rsidR="585DE4A2" w:rsidRDefault="585DE4A2" w14:paraId="583D3756" w14:textId="231738BE">
      <w:r w:rsidRPr="585DE4A2" w:rsidR="585DE4A2">
        <w:rPr>
          <w:rFonts w:ascii="Arial" w:hAnsi="Arial" w:eastAsia="Arial" w:cs="Arial"/>
          <w:sz w:val="18"/>
          <w:szCs w:val="18"/>
        </w:rPr>
        <w:t xml:space="preserve">        </w:t>
      </w:r>
    </w:p>
    <w:p w:rsidR="585DE4A2" w:rsidRDefault="585DE4A2" w14:paraId="40E33328" w14:textId="3536869E">
      <w:r w:rsidRPr="585DE4A2" w:rsidR="585DE4A2">
        <w:rPr>
          <w:rFonts w:ascii="Arial" w:hAnsi="Arial" w:eastAsia="Arial" w:cs="Arial"/>
          <w:sz w:val="18"/>
          <w:szCs w:val="18"/>
        </w:rPr>
        <w:t xml:space="preserve">        $listaproceso = Get-Process</w:t>
      </w:r>
    </w:p>
    <w:p w:rsidR="585DE4A2" w:rsidP="585DE4A2" w:rsidRDefault="585DE4A2" w14:paraId="4E8B1280" w14:textId="4F658737">
      <w:pPr>
        <w:pStyle w:val="Normal"/>
      </w:pPr>
    </w:p>
    <w:p w:rsidR="585DE4A2" w:rsidRDefault="585DE4A2" w14:paraId="01ED2C24" w14:textId="738C0E5F">
      <w:r w:rsidRPr="585DE4A2" w:rsidR="585DE4A2">
        <w:rPr>
          <w:rFonts w:ascii="Arial" w:hAnsi="Arial" w:eastAsia="Arial" w:cs="Arial"/>
          <w:sz w:val="18"/>
          <w:szCs w:val="18"/>
        </w:rPr>
        <w:t xml:space="preserve">        foreach ($proceso in $listaproceso) {</w:t>
      </w:r>
    </w:p>
    <w:p w:rsidR="585DE4A2" w:rsidRDefault="585DE4A2" w14:paraId="798F4856" w14:textId="411C8166">
      <w:r w:rsidRPr="585DE4A2" w:rsidR="585DE4A2">
        <w:rPr>
          <w:rFonts w:ascii="Arial" w:hAnsi="Arial" w:eastAsia="Arial" w:cs="Arial"/>
          <w:sz w:val="18"/>
          <w:szCs w:val="18"/>
        </w:rPr>
        <w:t xml:space="preserve">            $proceso | Format-List -Property Id,Name &gt;&gt; $archivo</w:t>
      </w:r>
    </w:p>
    <w:p w:rsidR="585DE4A2" w:rsidRDefault="585DE4A2" w14:noSpellErr="1" w14:paraId="5881B428" w14:textId="0B83207F">
      <w:r w:rsidRPr="585DE4A2" w:rsidR="585DE4A2">
        <w:rPr>
          <w:rFonts w:ascii="Arial" w:hAnsi="Arial" w:eastAsia="Arial" w:cs="Arial"/>
          <w:sz w:val="18"/>
          <w:szCs w:val="18"/>
        </w:rPr>
        <w:t xml:space="preserve">        }</w:t>
      </w:r>
    </w:p>
    <w:p w:rsidR="585DE4A2" w:rsidRDefault="585DE4A2" w14:paraId="4F746796" w14:textId="199E9395">
      <w:r w:rsidRPr="585DE4A2" w:rsidR="585DE4A2">
        <w:rPr>
          <w:rFonts w:ascii="Arial" w:hAnsi="Arial" w:eastAsia="Arial" w:cs="Arial"/>
          <w:sz w:val="18"/>
          <w:szCs w:val="18"/>
        </w:rPr>
        <w:t xml:space="preserve">        </w:t>
      </w:r>
    </w:p>
    <w:p w:rsidR="585DE4A2" w:rsidRDefault="585DE4A2" w14:noSpellErr="1" w14:paraId="5FB0FBFB" w14:textId="67182B76">
      <w:r w:rsidRPr="585DE4A2" w:rsidR="585DE4A2">
        <w:rPr>
          <w:rFonts w:ascii="Arial" w:hAnsi="Arial" w:eastAsia="Arial" w:cs="Arial"/>
          <w:sz w:val="18"/>
          <w:szCs w:val="18"/>
        </w:rPr>
        <w:t xml:space="preserve">        </w:t>
      </w:r>
      <w:r w:rsidRPr="585DE4A2" w:rsidR="585DE4A2">
        <w:rPr>
          <w:rFonts w:ascii="Arial" w:hAnsi="Arial" w:eastAsia="Arial" w:cs="Arial"/>
          <w:color w:val="538135" w:themeColor="accent6" w:themeTint="FF" w:themeShade="BF"/>
          <w:sz w:val="18"/>
          <w:szCs w:val="18"/>
        </w:rPr>
        <w:t># Reasignamos</w:t>
      </w:r>
      <w:r w:rsidRPr="585DE4A2" w:rsidR="585DE4A2">
        <w:rPr>
          <w:rFonts w:ascii="Arial" w:hAnsi="Arial" w:eastAsia="Arial" w:cs="Arial"/>
          <w:color w:val="538135" w:themeColor="accent6" w:themeTint="FF" w:themeShade="BF"/>
          <w:sz w:val="18"/>
          <w:szCs w:val="18"/>
        </w:rPr>
        <w:t xml:space="preserve"> la cantidad solicitada, para no mostrar mas Procesos de los que hay.</w:t>
      </w:r>
    </w:p>
    <w:p w:rsidR="585DE4A2" w:rsidRDefault="585DE4A2" w14:paraId="4A7BB1D5" w14:textId="462184F3">
      <w:r w:rsidRPr="585DE4A2" w:rsidR="585DE4A2">
        <w:rPr>
          <w:rFonts w:ascii="Arial" w:hAnsi="Arial" w:eastAsia="Arial" w:cs="Arial"/>
          <w:sz w:val="18"/>
          <w:szCs w:val="18"/>
        </w:rPr>
        <w:t xml:space="preserve">        if ($cantidad -gt $listaproceso.Count) {</w:t>
      </w:r>
    </w:p>
    <w:p w:rsidR="585DE4A2" w:rsidRDefault="585DE4A2" w14:paraId="4BF13D4B" w14:textId="5D35C303">
      <w:r w:rsidRPr="585DE4A2" w:rsidR="585DE4A2">
        <w:rPr>
          <w:rFonts w:ascii="Arial" w:hAnsi="Arial" w:eastAsia="Arial" w:cs="Arial"/>
          <w:sz w:val="18"/>
          <w:szCs w:val="18"/>
        </w:rPr>
        <w:t xml:space="preserve">            $cantidad = $listaproceso.count</w:t>
      </w:r>
    </w:p>
    <w:p w:rsidR="585DE4A2" w:rsidRDefault="585DE4A2" w14:noSpellErr="1" w14:paraId="4DF0157F" w14:textId="7F514F8E">
      <w:r w:rsidRPr="585DE4A2" w:rsidR="585DE4A2">
        <w:rPr>
          <w:rFonts w:ascii="Arial" w:hAnsi="Arial" w:eastAsia="Arial" w:cs="Arial"/>
          <w:sz w:val="18"/>
          <w:szCs w:val="18"/>
        </w:rPr>
        <w:t xml:space="preserve">        }</w:t>
      </w:r>
    </w:p>
    <w:p w:rsidR="585DE4A2" w:rsidRDefault="585DE4A2" w14:paraId="73410726" w14:textId="4CBEFCD4">
      <w:r w:rsidRPr="585DE4A2" w:rsidR="585DE4A2">
        <w:rPr>
          <w:rFonts w:ascii="Arial" w:hAnsi="Arial" w:eastAsia="Arial" w:cs="Arial"/>
          <w:sz w:val="18"/>
          <w:szCs w:val="18"/>
        </w:rPr>
        <w:t xml:space="preserve">                   </w:t>
      </w:r>
    </w:p>
    <w:p w:rsidR="585DE4A2" w:rsidRDefault="585DE4A2" w14:paraId="1BCBC89B" w14:textId="69D0A1CA">
      <w:r w:rsidRPr="585DE4A2" w:rsidR="585DE4A2">
        <w:rPr>
          <w:rFonts w:ascii="Arial" w:hAnsi="Arial" w:eastAsia="Arial" w:cs="Arial"/>
          <w:sz w:val="18"/>
          <w:szCs w:val="18"/>
        </w:rPr>
        <w:t xml:space="preserve">        for ($i = 0; $i -lt $cantidad; $i++) {         </w:t>
      </w:r>
    </w:p>
    <w:p w:rsidR="585DE4A2" w:rsidRDefault="585DE4A2" w14:paraId="7FB95DF7" w14:textId="22D405A6">
      <w:r w:rsidRPr="585DE4A2" w:rsidR="585DE4A2">
        <w:rPr>
          <w:rFonts w:ascii="Arial" w:hAnsi="Arial" w:eastAsia="Arial" w:cs="Arial"/>
          <w:sz w:val="18"/>
          <w:szCs w:val="18"/>
        </w:rPr>
        <w:t xml:space="preserve">            Write-Host $listaproceso[$i].Name - $listaproceso[$i].Id</w:t>
      </w:r>
    </w:p>
    <w:p w:rsidR="585DE4A2" w:rsidRDefault="585DE4A2" w14:noSpellErr="1" w14:paraId="760EF855" w14:textId="276F3998">
      <w:r w:rsidRPr="585DE4A2" w:rsidR="585DE4A2">
        <w:rPr>
          <w:rFonts w:ascii="Arial" w:hAnsi="Arial" w:eastAsia="Arial" w:cs="Arial"/>
          <w:sz w:val="18"/>
          <w:szCs w:val="18"/>
        </w:rPr>
        <w:t xml:space="preserve">        }</w:t>
      </w:r>
    </w:p>
    <w:p w:rsidR="585DE4A2" w:rsidRDefault="585DE4A2" w14:paraId="5539F1A7" w14:textId="49D17F8C">
      <w:r w:rsidRPr="585DE4A2" w:rsidR="585DE4A2">
        <w:rPr>
          <w:rFonts w:ascii="Arial" w:hAnsi="Arial" w:eastAsia="Arial" w:cs="Arial"/>
          <w:sz w:val="18"/>
          <w:szCs w:val="18"/>
        </w:rPr>
        <w:t xml:space="preserve">    } else {</w:t>
      </w:r>
    </w:p>
    <w:p w:rsidR="585DE4A2" w:rsidRDefault="585DE4A2" w14:paraId="70A3B106" w14:textId="7269C86A">
      <w:r w:rsidRPr="585DE4A2" w:rsidR="585DE4A2">
        <w:rPr>
          <w:rFonts w:ascii="Arial" w:hAnsi="Arial" w:eastAsia="Arial" w:cs="Arial"/>
          <w:sz w:val="18"/>
          <w:szCs w:val="18"/>
        </w:rPr>
        <w:t xml:space="preserve">        Write-Host "El directorio no existe."</w:t>
      </w:r>
    </w:p>
    <w:p w:rsidR="585DE4A2" w:rsidRDefault="585DE4A2" w14:noSpellErr="1" w14:paraId="1724DEF4" w14:textId="1DA049A1">
      <w:r w:rsidRPr="585DE4A2" w:rsidR="585DE4A2">
        <w:rPr>
          <w:rFonts w:ascii="Arial" w:hAnsi="Arial" w:eastAsia="Arial" w:cs="Arial"/>
          <w:sz w:val="18"/>
          <w:szCs w:val="18"/>
        </w:rPr>
        <w:t xml:space="preserve">    }   </w:t>
      </w:r>
    </w:p>
    <w:p w:rsidR="585DE4A2" w:rsidRDefault="585DE4A2" w14:paraId="1B3588EB" w14:textId="3A023081">
      <w:r w:rsidRPr="585DE4A2" w:rsidR="585DE4A2">
        <w:rPr>
          <w:rFonts w:ascii="Arial" w:hAnsi="Arial" w:eastAsia="Arial" w:cs="Arial"/>
          <w:sz w:val="18"/>
          <w:szCs w:val="18"/>
        </w:rPr>
        <w:t>} else {</w:t>
      </w:r>
    </w:p>
    <w:p w:rsidR="585DE4A2" w:rsidRDefault="585DE4A2" w14:paraId="19CD548B" w14:textId="2C9DEE9A">
      <w:r w:rsidRPr="585DE4A2" w:rsidR="585DE4A2">
        <w:rPr>
          <w:rFonts w:ascii="Arial" w:hAnsi="Arial" w:eastAsia="Arial" w:cs="Arial"/>
          <w:sz w:val="18"/>
          <w:szCs w:val="18"/>
        </w:rPr>
        <w:t xml:space="preserve">    Write-Host "El path no es un directorio."</w:t>
      </w:r>
    </w:p>
    <w:p w:rsidR="585DE4A2" w:rsidRDefault="585DE4A2" w14:noSpellErr="1" w14:paraId="3F29C49C" w14:textId="75241B98">
      <w:r w:rsidRPr="585DE4A2" w:rsidR="585DE4A2">
        <w:rPr>
          <w:rFonts w:ascii="Arial" w:hAnsi="Arial" w:eastAsia="Arial" w:cs="Arial"/>
          <w:sz w:val="18"/>
          <w:szCs w:val="18"/>
        </w:rPr>
        <w:t>}</w:t>
      </w:r>
    </w:p>
    <w:p w:rsidR="585DE4A2" w:rsidP="585DE4A2" w:rsidRDefault="585DE4A2" w14:paraId="49396894" w14:textId="1E910EC0">
      <w:pPr>
        <w:pStyle w:val="Normal"/>
        <w:ind w:firstLine="0"/>
        <w:jc w:val="both"/>
      </w:pPr>
    </w:p>
    <w:p w:rsidR="585DE4A2" w:rsidP="585DE4A2" w:rsidRDefault="585DE4A2" w14:paraId="0335C4CB" w14:textId="5B7B5088">
      <w:pPr>
        <w:pStyle w:val="Normal"/>
        <w:ind w:firstLine="708"/>
        <w:jc w:val="both"/>
      </w:pPr>
    </w:p>
    <w:p w:rsidR="585DE4A2" w:rsidP="585DE4A2" w:rsidRDefault="585DE4A2" w14:paraId="2D5E3494" w14:textId="2E96B4A5">
      <w:pPr>
        <w:pStyle w:val="Normal"/>
        <w:ind w:firstLine="708"/>
        <w:jc w:val="both"/>
      </w:pPr>
    </w:p>
    <w:p w:rsidR="585DE4A2" w:rsidP="585DE4A2" w:rsidRDefault="585DE4A2" w14:noSpellErr="1" w14:paraId="7C6C4B4D" w14:textId="5C772984">
      <w:pPr>
        <w:pStyle w:val="Normal"/>
        <w:ind w:firstLine="708"/>
        <w:jc w:val="both"/>
      </w:pPr>
    </w:p>
    <w:p w:rsidR="585DE4A2" w:rsidP="585DE4A2" w:rsidRDefault="585DE4A2" w14:paraId="6A0964BE" w14:textId="483C70BA">
      <w:pPr>
        <w:pStyle w:val="Normal"/>
        <w:ind w:firstLine="708"/>
        <w:jc w:val="both"/>
      </w:pPr>
    </w:p>
    <w:p w:rsidR="585DE4A2" w:rsidP="585DE4A2" w:rsidRDefault="585DE4A2" w14:noSpellErr="1" w14:paraId="7EA4AB5B" w14:textId="4D1711B4">
      <w:pPr>
        <w:pStyle w:val="Normal"/>
        <w:ind w:firstLine="708"/>
        <w:jc w:val="both"/>
      </w:pPr>
      <w:r>
        <w:br/>
      </w:r>
      <w:r w:rsidRPr="585DE4A2" w:rsidR="585DE4A2">
        <w:rPr>
          <w:rFonts w:ascii="Arial" w:hAnsi="Arial" w:eastAsia="Arial" w:cs="Arial"/>
          <w:sz w:val="22"/>
          <w:szCs w:val="22"/>
        </w:rPr>
        <w:t xml:space="preserve"> </w:t>
      </w:r>
    </w:p>
    <w:p w:rsidR="585DE4A2" w:rsidP="585DE4A2" w:rsidRDefault="585DE4A2" w14:noSpellErr="1" w14:paraId="3CB038FC" w14:textId="2D11DD7D">
      <w:pPr>
        <w:pStyle w:val="Normal"/>
        <w:ind w:left="0"/>
      </w:pPr>
    </w:p>
    <w:p w:rsidR="585DE4A2" w:rsidP="585DE4A2" w:rsidRDefault="585DE4A2" w14:noSpellErr="1" w14:paraId="5EE0BDD1" w14:textId="0EC83528">
      <w:pPr>
        <w:pStyle w:val="Normal"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aea7f-641e-4d6a-b1ba-03628d7dba90}"/>
  <w14:docId w14:val="3BE01E6C"/>
  <w:rsids>
    <w:rsidRoot w:val="585DE4A2"/>
    <w:rsid w:val="585DE4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4a8fa3bf6b54b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2015-08-30T03:51:44.5731184Z</dcterms:modified>
  <lastModifiedBy>Sendras Bruno Martin</lastModifiedBy>
</coreProperties>
</file>