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成唯識論述記集成編對讀（19）</w:t>
      </w:r>
    </w:p>
    <w:bookmarkStart w:id="22" w:name="成唯識論述記集成編對讀19"/>
    <w:p>
      <w:pPr>
        <w:pStyle w:val="Heading1"/>
      </w:pPr>
      <w:r>
        <w:t xml:space="preserve">成唯識論述記集成編對讀（19）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4" w:name="成唯識論述記集成編卷第十本"/>
    <w:p>
      <w:pPr>
        <w:pStyle w:val="Heading1"/>
      </w:pPr>
      <w:r>
        <w:t xml:space="preserve">成唯識論述記集成編卷第十本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論次修習位，其相云何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述曰：下明修道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前見道者，唯在初地、初入地心。今此修道，除初入地心，出相見道已，住出地心，乃至第十地終，金剛無間道來，並名修道</w:t>
      </w:r>
      <w:r>
        <w:t xml:space="preserve">。</w:t>
      </w:r>
    </w:p>
    <w:bookmarkEnd w:id="24"/>
    <w:bookmarkStart w:id="25" w:name="成唯識論述記集成編卷第四十二十本之一"/>
    <w:p>
      <w:pPr>
        <w:pStyle w:val="Heading1"/>
      </w:pPr>
      <w:r>
        <w:t xml:space="preserve"># 成唯識論述記集成編卷第四十二（十本之一）</w:t>
      </w:r>
    </w:p>
    <w:p>
      <w:pPr>
        <w:pStyle w:val="FirstParagraph"/>
      </w:pPr>
      <w:r>
        <w:t xml:space="preserve">（初右）前見道者（至）並名修道。（文）入·住·出心各經，多俱胝入地位中有二見道，非唯局真見道。然義演云：問：初入地心既是見道，住·出地心後是修道，未審相見道在於何心？答：今以理推徵，相見道在於住心，從真入相故。（文）今謂此釋入心唯有真見道，不通相見道，非也。入心時長，有何所障，不修三心等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此為問已，至下當知。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無得不思議，是出世間智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捨二麤重故，便證得轉依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述曰：此舉頌答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即於初地住出心後，漸至究竟金剛道來，皆斷俱生法執種故，至無學位，便證轉依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論：菩薩從前見道起已，為斷餘障，證得轉依，復數修習無分別智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述曰：下釋有二︰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初以略釋頌文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後廣釋頌義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初釋上三句，正顯位相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後明此修位，於究竟位便證轉依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十地修道，修無分別智，為斷餘障，證轉依等，生起下文</w:t>
      </w:r>
      <w:r>
        <w:t xml:space="preserve">。</w:t>
      </w:r>
    </w:p>
    <w:p>
      <w:pPr>
        <w:pStyle w:val="BodyText"/>
      </w:pPr>
      <w:r>
        <w:t xml:space="preserve">（初左）為斷餘障（至）生起下文。（文）義演云：疏為斷餘障，證得轉依等，生起下文者，即此論文云：為斷餘障，證得轉依，優數修習無分別智。論文即是生起廣解為斷餘障轉依之義。今但總標，生下略釋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然非唯智是修習位體，今從所緣能斷道說，略不說餘</w:t>
      </w:r>
      <w:r>
        <w:t xml:space="preserve">。</w:t>
      </w:r>
    </w:p>
    <w:p>
      <w:pPr>
        <w:pStyle w:val="BodyText"/>
      </w:pPr>
      <w:r>
        <w:t xml:space="preserve">（初左）然非唯智（至）略不說餘。（文）義演云：疏然非唯智是修習位乃至略不說餘者，意云：此修習位非唯取此無分別智而為修習位體，然亦取修習位中十波羅蜜為修習位體。問：何故論中說修習位唯取無分別智，不說餘法耶？答：即從所緣能斷道說。緣者，藉也，即修習位從所藉無分別智能斷惑故。所以此位偏說無分別智，略不說餘法。或所緣者，即是真如也。既對所緣真如，即說能緣無分別智斷惑之道為修習位，故不說餘十度等法。（文）今謂論道為斷餘障，證得轉依等，即是從所緣等下。（五右）疏云：先明十地。此無別體，修十勝行，斷十重障，證真如時，名十地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論：此智遠離所取、能取，故說無得及不思議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述曰：遠離所取，名為無得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遠離能取說不思議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此即解上初句頌也。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即一智體，離計所執，實所能取，說無得等，非無見分等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論，或離戲論，說為無得，妙用難測，名不思議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述曰：即一智體，無有分別。有分別者，戲論行相。即後得智，亦名戲論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或有漏分別說為戲論，偏執增故名為戲論，即後得智不名戲論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若依前解，能斷二障無分別智，名為妙用，是不思議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若依後解，即無漏智，皆離過失，能違生死，名為妙用，是不思議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今此文中，但約前解，論自顯故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論：是出世間，無分別智斷世間故，名出世間。二取、隨眠是世間本，唯此能斷，獨得出名。或出世名依二義立，謂體無漏及證真如。此智具斯二種義故，獨名出世。餘智不然，即十地中無分別智。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述曰：解第二句頌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無分別智具二義釋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謂斷世間體無漏等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後得不然，不名出世。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論：數修此故，捨二麤重二障種子，立麤重名。性無堪任，違細輕故，令彼永滅，故說為捨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述曰：解第三句頌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違細名麤，違輕名重。</w:t>
      </w:r>
    </w:p>
    <w:p>
      <w:pPr>
        <w:pStyle w:val="BodyText"/>
      </w:pPr>
      <w:r>
        <w:t xml:space="preserve">（二左）違細名麁，違輕名重。（文）麁重名義，并多種類，如上具釋，不勞更辨。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所知障種名麤重者，及非種麤重，地地別斷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煩惱障種名麤重者，金剛始除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若論煩惱，非種麤重，亦地地斷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今顯由十地修無分別智，至金剛心斷煩惱種，十地等中斷所知障等，總合為言，名斷二種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約究竟盡，唯在金剛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金剛盡時證轉依果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論：此能捨彼二麤重故，便能證得廣大轉依</w:t>
      </w:r>
      <w:r>
        <w:t xml:space="preserve">。</w:t>
      </w:r>
    </w:p>
    <w:p>
      <w:pPr>
        <w:pStyle w:val="BodyText"/>
      </w:pPr>
      <w:r>
        <w:t xml:space="preserve">（三，右）論此能捨彼（至）廣大轉依（文）。義演云：論此能捨彼等者，此無間道捨二障麁重，至解脫道得二之轉依。轉依者，謂菩提·涅槃，或可頌意但說涅槃。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述曰：由十地修智究竟故，至佛證轉依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解第四句頌，於中有二：復次，釋即為二也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染謂虛妄遍計所執，淨謂真實圓成實性，轉謂二分轉捨、轉得。由數修習無分別智，斷本識中二障麤重，故能轉捨依他起上遍計所執，及能轉得依他起中圓成實性。由轉煩惱得大涅槃，轉所知障證無上覺，成立唯識意為有情，證得如斯二轉依果。</w:t>
      </w:r>
    </w:p>
    <w:p>
      <w:pPr>
        <w:pStyle w:val="BodyText"/>
      </w:pPr>
      <w:r>
        <w:t xml:space="preserve">（三，右）論依謂所依（至）二轉依果。（文）演祕云：有義轉者，屬能轉道，亦轉之依。由能轉道，轉所轉依，名轉依故。今此解者，相最顯了。詳曰：與轉為依，名為轉依。轉即能依，能依論說是染淨法。云何轉言屬能轉道？能轉道者，非是染故。今釋轉者，而有二義：一云轉者，屬能轉道捨·得二種轉之捨·得依主為稱；二屬所轉捨·得二種轉即捨·得持業立名。今依初義，合言轉依，亦依主釋。（文）義演云：論依謂所依，即依他起。與染淨法為所依故者，意說第八識與染淨法為所依也，不為與七為所依故。若約六·七識為所依者，若六·七正起染時，可與染法為依正相，唯如何得與染法為依？或六·七起善心時，可與淨法為依，如何與染法為依？故唯取第八為所依也。故說第八為染淨依，真如為迷語依。（文）今謂有義轉體者，為道撲揚，捨轉為轉。兩義雖似，撲揚善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述曰：今第一解，總為別依</w:t>
      </w:r>
      <w:r>
        <w:t xml:space="preserve">。</w:t>
      </w:r>
    </w:p>
    <w:p>
      <w:pPr>
        <w:pStyle w:val="BodyText"/>
      </w:pPr>
      <w:r>
        <w:t xml:space="preserve">（三、右）總為別依。（文）義演云：疏總為別依者，意說總第八依他與染、淨別法為所依。染即依他上遍計，淨即依他中圓成。若爾，是依他唯第八識耶？答：又解：依他通一切有為法，皆是依他，從緣生故。今約無間與染·淨二法俱為所依，即唯第八，餘色、心等有間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斷染故無所執，生淨故得二果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，餘文易了同。攝論‧果斷、分解、轉依、無性第九卷等同之，彼文稍廣</w:t>
      </w:r>
      <w:r>
        <w:t xml:space="preserve">。</w:t>
      </w:r>
    </w:p>
    <w:p>
      <w:pPr>
        <w:pStyle w:val="BodyText"/>
      </w:pPr>
      <w:r>
        <w:t xml:space="preserve">（三右）同攝論，（至）彼文稍廣。（文）無性第九（初右）云果斷分第十。論曰：如是已說增上惠殊勝，彼果斷殊勝云何可見？斷謂菩薩無住涅槃，以捨雜染不捨生死二所依止轉為依相。此中生死謂依他起性雜染分，涅槃謂依起性清淨分。二所依止謂通二分依他起性，轉依謂耶依他起性對治起時，轉捨雖染分，轉得清淨分。無性（初左）釋曰：以捨雜染不捨生死者，害彼勢力如被呪蛇，雖不棄捨而無染故。二所依止轉依為相者，或依士釋、或持業釋。（乃至）此中何者生死·涅槃？依止轉依皆應顯說。生死謂依他起性離染分者者，謂心心法煩惱迷亂生過失相續不絕遍計所執分。涅槃謂依他起性清淨分者，謂畢竟轉遍計所執圓成實分。二所依止謂通二分依他起性者，謂二所依依他起性。轉依謂即依他起性者，謂心心法依他起性是諸雜染轉滅所依。乃至云何轉依？何者轉依？謂即於此依他起性對治起時者，無分別智起時。轉捨雜染分者，轉滅一切所取能取諸迷亂分。轉得清淨分者，捨彼所取能取性故，轉得遠離所取能取自內所證絕諸戲論最清淨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言轉依者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轉，謂轉捨轉得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依，謂所依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即轉之依，名為轉依，依士釋</w:t>
      </w:r>
      <w:r>
        <w:t xml:space="preserve">。</w:t>
      </w:r>
    </w:p>
    <w:p>
      <w:pPr>
        <w:pStyle w:val="BodyText"/>
      </w:pPr>
      <w:r>
        <w:t xml:space="preserve">（三，右）言轉依者（至）依士釋（文）。義演云：疏言轉依者至依士釋者，意說第八總依他與染、淨別法為所依，即轉染得淨故。依他是轉染、淨之所依，即轉之依，故名為轉依。故依士釋也，即依他與二轉為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又解此文︰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依他事上，邪理執著，正理離倒，轉捨轉得，事為理依，故名轉依也</w:t>
      </w:r>
      <w:r>
        <w:t xml:space="preserve">。</w:t>
      </w:r>
    </w:p>
    <w:p>
      <w:pPr>
        <w:pStyle w:val="BodyText"/>
      </w:pPr>
      <w:r>
        <w:t xml:space="preserve">（三左）又解此文（至）名轉依也（文）。義演云：疏又解此文依他耳上至故名轉依者，第二解云：即此依他起法與理為依。由有依他起第八識，故與能遍計心為所依。由能計心起計所執性，而執邪道理。若起聖智，斷染、遍計性，得菩提智，而證涅槃真如。故說邪理及真理，皆依他起章法。故事為理依，即將事攝理。如將苦等之事攝諦，名苦諦真如。苦即是事，法即但名苦諦真如。苦諦既此論中說依他起與染、淨法而為依者，是事為理依也，即同小乘說。小乘說一切理、法，皆依事故。此下論文云或依即是唯識、真如、生死、涅槃之所依故者，此文即理之為事依，唯是大乘中不共義，小乘無也。問：兩解所依，有何差別？答：前解依他起法為染、淨依，後解約事為理依，故有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無性云：二所依止轉依，亦持業釋</w:t>
      </w:r>
      <w:r>
        <w:t xml:space="preserve">。</w:t>
      </w:r>
    </w:p>
    <w:p>
      <w:pPr>
        <w:pStyle w:val="BodyText"/>
      </w:pPr>
      <w:r>
        <w:t xml:space="preserve">（三左）無性云：二所依止，轉依亦持業釋。（文）義演云：疎。無性云：二所依止，轉依亦持業者，意云：此依他起事等，有邪理執著，有正理離倒，即依他與邪理二法為依。若轉卻依他，邪理自已，正理得顯，即無漏起生正智。所以轉字而屬所依依他，故持業釋。轉即依故，名轉依也。即依他起一法，能持染淨二法，名持業釋。三藏法師有此分別。又按無性本論第九云：二所依止，轉依為相。此中生死謂依他起離染分，涅槃謂依他起性清淨分。二所依止即通二分。依他起性轉依，謂即依他起性對治起時，轉捨雜染分，轉得清淨分。無性釋云：二所依止，轉依為相，或依士釋，或持業釋。解云：二所依止即通二分者，意說：二分者，即是生死·涅槃，名為二分。通二分者，即依他起性。依他起性既與二分為依，故知依他亦通染淨。故云二所依止即通二分也。二所依止至或依士釋，或持業釋者，意云：若依他與染淨為依者，轉染得淨，名轉之依故，故依士釋。若依他起體通染淨者，轉染得淨，轉即是依，故持業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然今能依、所依合為轉依，故無持業</w:t>
      </w:r>
      <w:r>
        <w:t xml:space="preserve">。</w:t>
      </w:r>
    </w:p>
    <w:p>
      <w:pPr>
        <w:pStyle w:val="BodyText"/>
      </w:pPr>
      <w:r>
        <w:t xml:space="preserve">（三左）然今能依（至）</w:t>
      </w:r>
      <w:r>
        <w:rPr>
          <w:bCs/>
          <w:b/>
        </w:rPr>
        <w:t xml:space="preserve">無持業釋。</w:t>
      </w:r>
      <w:r>
        <w:t xml:space="preserve">（文）義演云：疏然今能·所合為·轉依，故無持業釋者，若據其文，文即不順；若據其義，義即無違。意云：攝論能·所依合說，故通持業釋；此論中能·所二依別說，故無持業，但有依主釋。或可此論能轉與所依合，名為轉依，有依主釋；攝論唯約能依染、淨，轉即是依，故持業釋。此順疏文，不違理故。（文）今謂義演不允疏意。無性唯約所依，故通持業；此論能、所合說，故無持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今言依他起，名轉依者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流轉還滅依也，即所捨所得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所得通二果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由所執故，起有漏法，有漏法斷所執，名捨**</w:t>
      </w:r>
      <w:r>
        <w:t xml:space="preserve">，非別有體名為捨也</w:t>
      </w:r>
      <w:r>
        <w:rPr>
          <w:bCs/>
          <w:b/>
        </w:rPr>
        <w:t xml:space="preserve">**</w:t>
      </w:r>
      <w:r>
        <w:t xml:space="preserve">。</w:t>
      </w:r>
    </w:p>
    <w:p>
      <w:pPr>
        <w:pStyle w:val="BodyText"/>
      </w:pPr>
      <w:r>
        <w:t xml:space="preserve">（三左）今言依他起（至）名為捨也。（文）義演云：疏今言依他起名轉依者至名為捨者，意云：此釋伏難。謂有難云：所言轉依，轉謂即是遍計圓成，如何論云依謂依他起耶？答：如疏自明。流轉即虛妄遍計生死，還滅即菩提，涅槃即道。諦是能還滅，諦是所證寂滅處，俱依依第八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論：或依即是唯識真如，生死涅槃之所依故。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述曰：第二，師解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依，即真如迷悟依也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愚夫顛倒，迷此真如，故無始來，受生死苦。聖者離倒，悟此真如，便得涅槃，畢竟安樂。由數修習，無分別智，斷本識中，二障麤重，故能轉滅，依如生死，及能轉證，依如涅槃。此即真如，離雜染性。如雖性淨，而相雜染，故離染時，假說新淨。即此新淨，說為轉依，修習位中，斷障證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述曰：悟此真如證涅槃者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以涅槃者，即是真如離雜染法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又假涅槃依真而立，能所依異</w:t>
      </w:r>
      <w:r>
        <w:t xml:space="preserve">。</w:t>
      </w:r>
    </w:p>
    <w:p>
      <w:pPr>
        <w:pStyle w:val="BodyText"/>
      </w:pPr>
      <w:r>
        <w:t xml:space="preserve">（四右）悟此真如（至）能、所依異（文）。義演云：疏悟此真如，證涅槃者至能取依異者。問：生死妄計與真如體別，可與為依。涅槃既與真如無別，如何真如與涅槃為依？豈可一體之法而分能取依別耶？答：執四種涅槃中，初·後二種涅槃，體即真如，不合能取；若有餘·無餘二種涅槃，由斷障所得。此二涅槃即是擇滅，擇滅是假，即依真如。此假涅槃為能依，真如是所依，故說涅槃依真如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此位斷障金剛心後證得，非此位即證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論雖於此位亦得菩提，而非此中頌意所顯。頌意但顯轉唯識性，二乘滿位名解脫身，在大牟尼名法身故。</w:t>
      </w:r>
    </w:p>
    <w:p>
      <w:pPr>
        <w:pStyle w:val="BodyText"/>
      </w:pPr>
      <w:r>
        <w:t xml:space="preserve">（四右）論雖於此位（至）名法身故。（文）義演云：論雖於此·位至名法身故者，此釋伏難。難云：如第一師釋轉依言，證得如斯二轉依果，云何此中但說涅槃，不說菩提？答：而非此中頌意所顯，頌意但顯唯識性故。又復頌既云安樂解脫身，大牟尼名法，明知但顯涅槃，不說菩提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述曰：其菩提者，而非此中頌意所顯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頌意所顯，如後頌說：安樂解脫身，大牟尼名法故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牟尼者，寂默義，寂止默靜，離諸雜染故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非彼菩提是唯識性，在大牟尼名法身故。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七十八中，說二乘有此，名解脫身，故說三乘平等平等</w:t>
      </w:r>
      <w:r>
        <w:t xml:space="preserve">。</w:t>
      </w:r>
    </w:p>
    <w:p>
      <w:pPr>
        <w:pStyle w:val="BodyText"/>
      </w:pPr>
      <w:r>
        <w:t xml:space="preserve">（四左）七十八中（至）平等平等。（文）七十八（十七右）曰：世尊！聲聞、獨覺所得轉依，名法身不？善男子！不名法身。世尊！當名何身？善男子！名解脫身。由解脫身故，說一切聲聞、獨覺與宿如來平等平等。由法身故，說有差別。如來法身有差別故，無量功德最勝差別，算數譬喻所不能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其第一師菩提，亦名轉依者，如後頌中，自當解釋。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上來已略釋二文訖。</w:t>
      </w:r>
    </w:p>
    <w:p>
      <w:pPr>
        <w:pStyle w:val="BodyText"/>
      </w:pPr>
      <w:r>
        <w:t xml:space="preserve">（四左）</w:t>
      </w:r>
      <w:r>
        <w:rPr>
          <w:bCs/>
          <w:b/>
        </w:rPr>
        <w:t xml:space="preserve">上來已略釋二文說</w:t>
      </w:r>
      <w:r>
        <w:t xml:space="preserve">（文）。二文者，頌有二意，此謂二文：上三句正顯位相，二下一旬明證後果。如上（初左）已科。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自下廣前頌，文有三︰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次略答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後廣解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論：云何證得二種轉依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述曰：問能證之因，所得之果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雙為問也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論謂十地中，修十勝行，斷十重障，證十真如，二種轉依，由斯證得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述曰：次略答也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十地中者，所經位也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修十勝行，所修因也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斷十重障所治斷法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此言重者，如第一卷初解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證十真如所觀照法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由此四種因故，二種轉依果，由斯證得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後證轉依，必有經位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位有多種，且說小分能證之位，修習位也。故此最初先明十地</w:t>
      </w:r>
      <w:r>
        <w:t xml:space="preserve">。</w:t>
      </w:r>
    </w:p>
    <w:p>
      <w:pPr>
        <w:pStyle w:val="BodyText"/>
      </w:pPr>
      <w:r>
        <w:t xml:space="preserve">（五右）位有多種，且說少分。（文）義演云：疏：位有多種者，即五位也。且說少分者，不說餘位，但說修習位，故言少分。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此無別體，修十勝行，斷十重障，證十如時，名十地也。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總釋別位</w:t>
      </w:r>
      <w:r>
        <w:t xml:space="preserve">。</w:t>
      </w:r>
    </w:p>
    <w:p>
      <w:pPr>
        <w:pStyle w:val="BodyText"/>
      </w:pPr>
      <w:r>
        <w:t xml:space="preserve">（五右）此無別體（至）總釋別位（文）。義演云：疏此無別體者，意云：總名修習位。若說修十勝行，斷十重障，證十真如，即分十地，十地與修習位無別體也。言總釋別位者，即是十地中修十勝行，斷十重障，證十真如。若為別位，即約此修十勝行別位以立名十地，故云總釋別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既知分位，必有修行，故次十地明十勝行，即是廣前無得不思議，是出世間智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既修此行，必有所因，故次乃明斷十重障，即廣頌中捨二麤重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且知所斷十重障法，必有所證，故次乃明十種真如，即廣頌中捨二麤重之時，轉依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雖已分證，未名圓滿，此乃因位。廣前三句，即是漸次悟入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二種轉依，由斯證得，明所得果，即廣前頌第四句文，正明悟入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總為第二，略答文也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論言十地者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一、極喜地。初獲聖性，具證二空，能益自他，生大喜故。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述曰：第三，次第廣前答也。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初廣因後廣果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因中有四，初廣十地，於中有三︰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初解十別名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二、出地體性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三、釋總地義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初獲聖性者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謂初斷凡性得聖性，即依無漏無分別智等俱行五蘊種子為聖性體，異生性體唯二障種</w:t>
      </w:r>
      <w:r>
        <w:t xml:space="preserve">。</w:t>
      </w:r>
    </w:p>
    <w:p>
      <w:pPr>
        <w:pStyle w:val="BodyText"/>
      </w:pPr>
      <w:r>
        <w:t xml:space="preserve">（六右）俱行五蘊。（文）義演云：疏：俱行五蘊者，但無漏戒名色蘊，俱時身不名色蘊，以有漏故。（文）義燈七本（四十三左）云：西明云：能生初地無漏法爾種子，及新熏種為其自性。今謂雖有新種，非勝不立。由正能生有所生現，證理斷障，故能生勝。不取新熏，未能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若此聖性，取三乘初智種正能生現功能，名為聖性。依分別二種，立異生性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俱生二障種雖有，亦非凡夫，依能生初無漏種立聖性故。**</w:t>
      </w:r>
      <w:r>
        <w:t xml:space="preserve">凡夫時有初無漏種，而非聖性，未能生故。**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分別之障，障聖性者，名為凡性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無漏之性，能斷凡性者，名為聖性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若爾，後諸無漏應非聖性，不能斷分別障故，前劣者已捨故。</w:t>
      </w:r>
    </w:p>
    <w:p>
      <w:pPr>
        <w:pStyle w:val="BodyText"/>
      </w:pPr>
      <w:r>
        <w:t xml:space="preserve">（六左）前劣者已捨故。（文）義演云：前劣者已捨故者，意云：見道聖性，對修道無漏智名劣，即前前劣，後後勝也。意難云：若見道無漏智斷分別惑，名見道聖性，即修道無漏智不斷分別惑。又捨前見道聖性，即修道無漏智纂，應非聖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性能斷故，是彼類故，亦名聖性</w:t>
      </w:r>
      <w:r>
        <w:t xml:space="preserve">。</w:t>
      </w:r>
    </w:p>
    <w:p>
      <w:pPr>
        <w:pStyle w:val="BodyText"/>
      </w:pPr>
      <w:r>
        <w:t xml:space="preserve">（六左）性能斷故。（文）義演云：疏性能斷故者。意說且如見道無漏智斷分別惑故，所以修道無漏智等斷分別也。見道智不斷修惑，修道智亦能斷，故云性能斷故。又是見道無漏智之類故。若據此義，即兼取已後修道、無學道無漏智種為聖性，於理為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各隨自乘所治，既為凡性，亦隨自乘能治，名為聖性，即隨一空、二空智種為體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若現行智為體，起世俗心，應非聖者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若菩薩是大士夫之聖性，非如二乘小人之聖性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二、具證二空。簡二乘等，唯證一空。今從詮說，說如為空，如非空也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三、能益自他。簡彼二乘，唯自利也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由獲大士聖性，具證二空，益自他三因，故生大喜，此地名極喜地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簡後菩薩非初得聖性，不名極喜；及簡二乘無是三勝，初得果時，不名極喜。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若爾，菩薩初果何故不名預流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對法第十四。說︰</w:t>
      </w:r>
      <w:r>
        <w:t xml:space="preserve">。</w:t>
      </w:r>
    </w:p>
    <w:p>
      <w:pPr>
        <w:pStyle w:val="BodyText"/>
      </w:pPr>
      <w:r>
        <w:t xml:space="preserve">（七右）對法第十四說等。（文）對法第十四（十六左）云：復次，何緣菩薩已入菩薩超昇離生位而非預流耶？由得不住道，一向預流行不成就故。何緣亦非一來耶？故受諸有無量生故。何緣亦非不還耶？安住靜慮還生欲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何緣菩薩已得超昇，而非預流也？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由得不住道，一向預流行不成就故</w:t>
      </w:r>
      <w:r>
        <w:t xml:space="preserve">。</w:t>
      </w:r>
    </w:p>
    <w:p>
      <w:pPr>
        <w:pStyle w:val="BodyText"/>
      </w:pPr>
      <w:r>
        <w:t xml:space="preserve">（七右）一向預流行不成就故。（文）義演云：疏一向預流行不成就故者，如預流人不行十惡性戒成就。若菩菩薩見已，恐墮惡趣，即作此心：彼得生天，自墮地獄。作是心已，即斷命根。故菩薩起煩惱，勝二乘無量劫悟道，乃至偷盜、邪行、兩舌等罪，皆為利益一切眾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預聖之流，樂住於道，厭出生死故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何緣亦非一來也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故，受諸有無量生故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何緣亦非不還耶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安住靜慮，還生欲界故。</w:t>
      </w:r>
    </w:p>
    <w:p>
      <w:pPr>
        <w:pStyle w:val="BodyText"/>
      </w:pPr>
      <w:r>
        <w:t xml:space="preserve">（七左）安住靜慮，還生欲界故。（文）義演云：疏菩薩生欲界，不退靜慮者，意說菩薩得上地定而不退定，亦不起欲界潤生煩惱，但由炳力受欲界生。縱起煩惱願受生，亦不起煩惱過失。故說菩薩安住靜慮，還生欲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十地論第五卷說**</w:t>
      </w:r>
      <w:r>
        <w:t xml:space="preserve">菩薩生欲界不退靜慮**。</w:t>
      </w:r>
    </w:p>
    <w:p>
      <w:pPr>
        <w:pStyle w:val="BodyText"/>
      </w:pPr>
      <w:r>
        <w:t xml:space="preserve">（七左）十地論第五卷（至）不退靜慮。（文）十地論五（初左）云：八依禪定自在有力，雖生下地而不退失，如經純厚心故。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對法第十三。說︰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菩薩咸離無色界，生靜慮相，應住靜慮樂，而生欲界或色界中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已證得威德菩薩，凡所受生，皆欲利益安樂有情，以無色界非成熟有情處故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彼自解言：住靜慮者，由此菩薩善巧迴轉故</w:t>
      </w:r>
      <w:r>
        <w:t xml:space="preserve">。</w:t>
      </w:r>
    </w:p>
    <w:p>
      <w:pPr>
        <w:pStyle w:val="BodyText"/>
      </w:pPr>
      <w:r>
        <w:t xml:space="preserve">（七左）對法第十三（至）善巧迴轉故。（文）對法第十三（十一右）云：欲色礙菩薩者，謂與滅離無色界生靜慮相應，住靜慮樂而生欲界，欲生色界。（文）義演云：菩薩減離無色界生者，減即是離。意云：菩薩離卻無過，而更不生改。（文）今謂現行疏本減作咸字，朝鮮本作滅字，又有情作眾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瑜伽顯揚等，此文非一</w:t>
      </w:r>
      <w:r>
        <w:t xml:space="preserve">。</w:t>
      </w:r>
    </w:p>
    <w:p>
      <w:pPr>
        <w:pStyle w:val="BodyText"/>
      </w:pPr>
      <w:r>
        <w:t xml:space="preserve">（七左）瑜伽、顯揚等，此文非一。（文）瑜伽六十五·顯揚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由此義故，不名不還，復還來故。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何故不名阿羅漢者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此亦可名，如前第三卷引，至此卷末當知。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由此初地菩薩不名預流，預流之果不名極喜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攝論第七：唯有具二利故喜，對彼二乘名極喜故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無性云︰若初地喜不相應者，自後諸地亦不相應，此為先故。</w:t>
      </w:r>
    </w:p>
    <w:p>
      <w:pPr>
        <w:pStyle w:val="BodyText"/>
      </w:pPr>
      <w:r>
        <w:t xml:space="preserve">（八右）攝論第七（至）此為先故（文）。無性第七（十九右）云：論曰：復次何故初地說名極喜？由是最初得能成辨自他義利勝功德故。無性釋曰：依聲轉因，故作是說。由此最初得能成辨自他義利勝功能故者，謂如菩薩入現觀時，得能成辨自他義利最勝功能生歡喜。非聲聞等入現觀時，唯得成辨自利功能生如是喜，故不說彼名極喜地。若初地中不相應者，自後諸地亦不相應為先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十地論第一卷說︰無上二利，初證聖處，多生歡喜故</w:t>
      </w:r>
      <w:r>
        <w:t xml:space="preserve">。</w:t>
      </w:r>
    </w:p>
    <w:p>
      <w:pPr>
        <w:pStyle w:val="BodyText"/>
      </w:pPr>
      <w:r>
        <w:t xml:space="preserve">（八右）十地論（至）生歡喜故。（文）四十七（二十五右）之文。此兩箇地，彼並作住讀。此文云：若廣宣說，如十地經極喜地說。彼十地經廣所宣說菩薩十地，即是此中菩薩藏攝摩怛理迦略所宣說菩薩十住。如其次第，從極歡喜住乃至最上成滿菩薩住。應知此中由能攝持菩薩義故，說名為地；能為受用居處義故，說名為住。（文）善決定故者，四十七（十九左）曰：問：極觀喜住菩薩轉時，應知何行、何狀、何相？答：若諸菩薩從勝解行住入極歡喜住，先於無上正等菩提菩薩弘願，未善通達菩提方便，多分隨順他緣而轉；不善決定除捨彼故，發起亦相；新善決定內證修性，乃至廣說。又六決定，具在十地論第一（十三、十左）。又四相發心者，四十七（二十左）曰：又即如是菩薩發心，略由四相，應當了知。何者為四？一者、何相菩薩發心，二者、發心何所緣慮，三者、發心何狀、何相、何自性起，四者、發心有何勝利。由此四相，應當了知菩薩發心。（文）又發正願故者，四十七（二十二右）明引發十種大願。又十大願者，四十五（十六右）廣說。又淨修地法故者，四十七（二十二左）明十淨修住法。又開曉餘地等已下，四相論中次第廣說。是故此疏所引論文。此是總結，如上廣說也。四相發心·引發十願·十淨住法等，如演祕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即與此二因同，唯證二空，此論獨有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四十七說︰此地善決定故，四相發心故，發起精進發正願故，淨修地法故，開曉餘地故，修治善根故，受生故，威力故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如彼及十地經第一、第二、第三卷廣解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瓔珞經下卷雖別釋十地名，然不及此</w:t>
      </w:r>
      <w:r>
        <w:t xml:space="preserve">。</w:t>
      </w:r>
    </w:p>
    <w:p>
      <w:pPr>
        <w:pStyle w:val="BodyText"/>
      </w:pPr>
      <w:r>
        <w:t xml:space="preserve">（八左）瓔珞經（至）然不及此。（文）下卷（四右）具明十地，於中名有稍異。又解深密經及仁王經·瑜伽七十八·住毘婆沙三·攝論·十地論等，皆有同異。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此地即願為最勝，有十大願等，並如彼二論說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論二、離垢地，具淨尸羅，遠離能起微細毀犯煩惱垢故。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述曰：其初地時，已離麤犯戒垢。然此二地，能全離故，所以說之，望前細故。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下十一障中，當辨二障攝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淨尸羅者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謂別解脫道、定、共也，即通三種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雖第三地始發定增，能離過時，此地已滿故。</w:t>
      </w:r>
      <w:r>
        <w:t xml:space="preserve">。</w:t>
      </w:r>
    </w:p>
    <w:p>
      <w:pPr>
        <w:pStyle w:val="BodyText"/>
      </w:pPr>
      <w:r>
        <w:t xml:space="preserve">（九右）雖第三地（至）此地已滿故。（文）此通伏難。難云：次第三地名發光地，得勝定故，何有此地得定戒耶？即今通此難，據定增上名發光地，非謂此地無離過等之義。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或依別脫，亦能全離加行後起根本罪故，非定道共能離加行後起罪故。</w:t>
      </w:r>
    </w:p>
    <w:p>
      <w:pPr>
        <w:pStyle w:val="BodyText"/>
      </w:pPr>
      <w:r>
        <w:t xml:space="preserve">（九右）或依別脫（至）後起罪故。（文）表無章云：俱舍十五（初）業品頌曰：從一切·二·現，得欲界律儀，根本·恒時，得靜慮無漏。釋曰：一切，謂加行、後起、根本三時，名一切也。二現者，心·境二法，在現、在世，名二現也。心唯是情，境通情、非情，此通性罪、遮罪也。依此深防，立欲界別解脫律義，從根本·恒時，得靜慮無漏，不防遮罪·加行後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世親攝論說︰此二地性戒成就，非如初地思擇護戒，性戒成故，諸犯戒垢已極遠離</w:t>
      </w:r>
      <w:r>
        <w:t xml:space="preserve">。</w:t>
      </w:r>
    </w:p>
    <w:p>
      <w:pPr>
        <w:pStyle w:val="BodyText"/>
      </w:pPr>
      <w:r>
        <w:t xml:space="preserve">（九。右）世親攝論（至）</w:t>
      </w:r>
      <w:r>
        <w:rPr>
          <w:bCs/>
          <w:b/>
        </w:rPr>
        <w:t xml:space="preserve">已極違離</w:t>
      </w:r>
      <w:r>
        <w:t xml:space="preserve">。（文）世親攝論第七。（十七。右）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何故初果已具性戒，極喜地中當言未具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大分已具，仍有誤犯微細過失。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又論性戒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初地已離，入地菩薩，更亦不同。初二果者，猶有妻孥性，罪必無犯，但於遮罪，猶有誤犯。今第二地，悉能永離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餘論皆同</w:t>
      </w:r>
      <w:r>
        <w:t xml:space="preserve">。</w:t>
      </w:r>
    </w:p>
    <w:p>
      <w:pPr>
        <w:pStyle w:val="BodyText"/>
      </w:pPr>
      <w:r>
        <w:t xml:space="preserve">（九右）又論性戒（至）餘論皆同。（文）十地論第四（五右）云：細麁者，謂意、業二種遠離故。如經乃至不生貪求、念想之心，何況彼、此二形從事故。（文）義演云：疏又論性戒至餘論皆同者，此第二解脫，初地菩薩必不犯性罪。少分犯遮罪，雖作意護持時，有少分誤犯。又初地菩薩不同初二果，初二果人猶有妻孥。菩薩不爾，所以於性罪畢竟不犯，但於遮罪而有誤犯。有云：初地菩薩猶實有妻孥，未見文。更撿餘文，設有，皆是示現。故淨名云：示有妻子常修行現有眷屬常樂遠離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此下餘論同者，更不煩敘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此下諸地，並如瑜伽第四十八、十地第四已去各一卷解，不能繁引。</w:t>
      </w:r>
    </w:p>
    <w:p>
      <w:pPr>
        <w:pStyle w:val="BodyText"/>
      </w:pPr>
      <w:r>
        <w:t xml:space="preserve">（九左）第四十八十地第四（至）不能繫引（文）第四十八（初至十九紙）十地論中第四至第十二，次說第二至第十地，各一卷中別明一地，故云各一卷解。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論三發光地，成就勝定大法總持，能發無邊妙慧光故。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述曰：此地中成勝定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謂三摩地、三摩鉢底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無性云︰謂靜慮名等持，諸無色名等至。或等持者，心一境相；言等至者，正受現前</w:t>
      </w:r>
      <w:r>
        <w:t xml:space="preserve">。</w:t>
      </w:r>
    </w:p>
    <w:p>
      <w:pPr>
        <w:pStyle w:val="BodyText"/>
      </w:pPr>
      <w:r>
        <w:t xml:space="preserve">（九左）無性云（至）正受現前（文）。無性論第七（二十右）之文。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如前已解。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陀羅尼，此名總持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總持有四︰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三咒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四能得忍</w:t>
      </w:r>
    </w:p>
    <w:p>
      <w:pPr>
        <w:pStyle w:val="BodyText"/>
      </w:pPr>
      <w:r>
        <w:t xml:space="preserve">（十右）總持有四，（至）四能得忍。（文）四十五。（十四右）云：當知如是妙陀羅尼略有四種：一者法陀羅尼；二者義陀羅尼；三者呪陀羅尼；四者能得菩薩忍陀羅尼。云何菩薩法陀羅尼？謂諸菩薩獲得如是念慧力持，由此力持，聞未曾聞、言未溫習、未善通利，名·句·文身之所攝錄，次第錯綜、次第結集無量經典，經無量持能持不忘，是名菩薩法陀羅尼。云何菩薩義陀羅尼？謂如前說。此差別者，即於彼法無量義趣，心未溫習、未善通利，經無量時能持不忘，是名菩薩義陀羅尼。云何菩薩呪陀羅尼？謂諸菩薩獲得如是等持自在，由此自在加被能除有情災患諸呪章句，令被章句悉皆神驗，第一神驗無所唐捐，能除非一種種災患，是名菩薩呪陀羅尼。云何菩薩能得菩薩忍陀羅尼？謂諸菩薩成就自然堅固因行，具足妙慧，獨處空閑，寂無言說，曾無有物，見路而行，知量而食，不雜穢食，一類而食，常極靜慮，於夜分中少眠多寤，於佛所說得菩薩忍諸呪章句能諦思惟。其呪詞曰：壹胝蜜胝吉胝毘羼胝（丁里反）鉢陀膩莎訶即於如是呪章句義審諦思惟，籌量觀察。彼於如是呪章句義如是正行，不從他聞，自然通達，了知如是諸呪章句都無有義是圓成實，但唯無義。如實了知此章句義，句義所謂無義，是故過此不求餘義。齊此名為妙善通達呪章句義。彼於如是呪章句義正通達已，即隨此義不從他聞，自正通達一切法義。謂於此義如是通達一切言說，諸說諸法自性之義皆不成實，唯有諸離言自性是自性義。彼於諸法此自性義正通達已，過此更無餘義可求。由於此義善通達故，獲得最勝廣大歡喜。由是菩薩得陀羅當，言已得此陀羅尼章句所立菩薩勝忍。得此忍故，是諸菩薩不久當得淨勝意樂，已依上品勝解行地勝忍而轉。當知是名菩薩所有能得菩薩忍陀羅尼。（文）佛地論五（十五左）亦同。次下（右）疏云：四、陀羅尼中，今即初二攝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此地所治遲鈍性，於三惠有忘失障</w:t>
      </w:r>
      <w:r>
        <w:t xml:space="preserve">。</w:t>
      </w:r>
    </w:p>
    <w:p>
      <w:pPr>
        <w:pStyle w:val="BodyText"/>
      </w:pPr>
      <w:r>
        <w:t xml:space="preserve">（十右）此地所治遲鈍性（文）。義演云：言遲鈍性者，即下闇鈍障也。由闇鈍故，於其三慧而有忘失，故得障名。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今此地無忘彼法，名大法之總持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法謂教法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殊勝之教，名為大法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此定及總持為因，能發無邊妙惠光故。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總持以念惠為性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謂以聞思修三惠，照了大乘法故，因得定斷障，聞思轉勝，非由定力親能起二</w:t>
      </w:r>
      <w:r>
        <w:t xml:space="preserve">。</w:t>
      </w:r>
    </w:p>
    <w:p>
      <w:pPr>
        <w:pStyle w:val="BodyText"/>
      </w:pPr>
      <w:r>
        <w:t xml:space="preserve">（十右）謂以聞思修（至）親能起二（文）。義演云：疏謂以聞·思·修三慧至親能起二者。意云：謂依定及總持為因，發起無盡聞·思·修三慧，照了大乘法因，得定斷障，聞·思轉勝，故云發無邊妙慧光者，即聞·思·慧也。問：定是修慧，聞·思是散惠，豈可依定心散，趣散心思慧耶？答：有二解：一云聞·思慧依定起者，即在定中，義說有聞·思慧也。謂於定中能緣聞名，故假名聞慧，能緣義性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十地云︰隨三惠等，照法顯現，故名明地</w:t>
      </w:r>
      <w:r>
        <w:t xml:space="preserve">。</w:t>
      </w:r>
    </w:p>
    <w:p>
      <w:pPr>
        <w:pStyle w:val="BodyText"/>
      </w:pPr>
      <w:r>
        <w:t xml:space="preserve">（十右）十地云（至）名明地（文）。十地第一（十四左）之文，照字作焰。舊譯十地·瓔珞等並言明地，新言發光。明之與光，言異意同。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問︰何故十度五地修禪，修三福業，此地修定</w:t>
      </w:r>
      <w:r>
        <w:t xml:space="preserve">？</w:t>
      </w:r>
    </w:p>
    <w:p>
      <w:pPr>
        <w:pStyle w:val="BodyText"/>
      </w:pPr>
      <w:r>
        <w:t xml:space="preserve">（十右）問何故十度（至）此地修定（文）。義演云：疏問：何故十度、五地修禪，三福業、此地修定者，三福業者，謂於·戒·修。此中問意云：何故十度中即說第五地修禪，明三福業即說第三地中修定耶？答：菩薩為欲遍學諸道，故初地引施；二地持戒已上，同欲界有情；三地學修定，即同色·無色界有情。聲聞行法多，所以菩薩四、五地中學；緣覺行法少，所以唯第六地學；七地已下，學菩薩無相行等。且四地修菩提分法觀；五地觀四諦，理同聲聞；若六地修緣生觀，即同緣覺；七地已下，皆同菩薩修無相行。所以爾者，唯識約菩薩遍學諸道，故三地修定；餘論約十地中修；十度約隨增相，說云五地修禪。各據一義，亦不相違。問：何故說於·戒·定偏名福業耶？答：由施·戒感大財及生人·天中，受善妙果；由定修，感上二界生。是故此三偏名福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如下當知：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又十一障中自當解釋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論四焰慧地，安住最勝菩提分法，燒煩惱薪，慧焰增故。</w:t>
      </w:r>
    </w:p>
    <w:p>
      <w:pPr>
        <w:pStyle w:val="BodyText"/>
      </w:pPr>
      <w:r>
        <w:t xml:space="preserve">（十左）論四焰慧地（至）慧焰增故。（文）義演云：論煩惱薪者，此但斷所知障，不斷煩惱。云斷煩惱障，即伏令不起，名之為體。然疏引世親云：能燒一切根本煩惱及隨煩惱本者，亦是伏令不起。故疏云：即斷第六識中俱生身·邊二見，及與二見鄰近俱貪·癡·慢等，亦伏不起。就此應分別：若貪·癡·慢與身·邊二見俱起者，即四地中伏也；若貪·癡等由身·邊二見勢力所引起者，即第五地中伏；若貪·癡·慢不由身·見等獨頭起者，即第六、七地中伏。然四地中亦伏八大隨惑，而不伏小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述曰：即除第六識等中俱生身見等攝，非謂一切，至下當知。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世親云︰能燒一切根本煩惱及隨煩惱，皆為灰燼</w:t>
      </w:r>
      <w:r>
        <w:t xml:space="preserve">。</w:t>
      </w:r>
    </w:p>
    <w:p>
      <w:pPr>
        <w:pStyle w:val="BodyText"/>
      </w:pPr>
      <w:r>
        <w:t xml:space="preserve">（十左）世親云（至）皆為灰燼（文），世親第七（十七右）之全文。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十地云︰不忘煩惱薪，智火所燒故</w:t>
      </w:r>
      <w:r>
        <w:t xml:space="preserve">。</w:t>
      </w:r>
    </w:p>
    <w:p>
      <w:pPr>
        <w:pStyle w:val="BodyText"/>
      </w:pPr>
      <w:r>
        <w:t xml:space="preserve">（十左）十地云（至）所燒故。（文）十地第一（十四左）之全文。義演云：疏十地云不妄煩惱薪者，妄謂癡妄。妄失此煩惱，無始相續不絕，名為不妄。亦有疏本云不惡煩惱薪，起火新燒故者，有解云：身·邊二見是有覆無記性，云非不善，故云不惡。此四地中伏，故云起大所燒。（文）今謂十地作妄。有疏本作惡，寫誤。上說是演祕解，下有解義不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以菩提分法為惠者，非皆是惠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惠之焰，故從火喻為名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菩提分法，如別章說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論五極難勝地。真俗兩智，行相互違，合令相應，極難勝故。</w:t>
      </w:r>
    </w:p>
    <w:p>
      <w:pPr>
        <w:pStyle w:val="BodyText"/>
      </w:pPr>
      <w:r>
        <w:t xml:space="preserve">（十左）論五極難勝地（至）極難勝故。（文）義燈七本（四、五右）云：仁王經中據相見道，變相雙緣。此論等說，約真、俗知，並未曾有處說。於見道有二智，並五地創並，故說極難。（文）演祕云：問：仁王經頌云：初地菩薩四天王雙照二諦平等理。何此論等唯說五地方合相應？答：如燈具明。有義釋云：世智有二：一、緣色等諸法自性，二、廣分別，五、明差別。緣色等法無多差別，初地真、合；緣五明智有多別行，至第五地真、俗方合。（文）今謂義演往往引圓測。疏：今亦引圓測，引三藏解。此是義燈所破。然見義演顛未引演祕釋，不舉樞要·義燈恐如理師，不電覽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述曰：世親云︰知真諦智，是無分別；知諸世間書論等智，是有分別。此二相違，應修令合，能合難合，令相應故。</w:t>
      </w:r>
    </w:p>
    <w:p>
      <w:pPr>
        <w:pStyle w:val="BodyText"/>
      </w:pPr>
      <w:r>
        <w:t xml:space="preserve">（十左）世親云（至）令相應故。（文）世親論第七（十七右）之全文書字，彼論作工無性，具言世間書印工論等智。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無性云︰真俗諦智互相違返，難可引發令共相應，此能和合令不相違。</w:t>
      </w:r>
    </w:p>
    <w:p>
      <w:pPr>
        <w:pStyle w:val="BodyText"/>
      </w:pPr>
      <w:r>
        <w:t xml:space="preserve">（十一右）無性云（至）令不相違。（文）無性論七（二十左）之全文之上有更違，下無返共字，作其自餘皆同。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以前不如，名極難勝，非望後也。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然相應者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謂於真觀為俗，令境相入，名相應；為一念中二智並起，名相應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今令一念、二智並生，名合亦得，前四地中猶未能故。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又境同名相應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以前四地觀二諦境亦有差別，此觀彼境更無差別，令真俗智既不相乖，名相應也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前第二識中已有妨難，如彼廣說。</w:t>
      </w:r>
    </w:p>
    <w:p>
      <w:pPr>
        <w:pStyle w:val="BodyText"/>
      </w:pPr>
      <w:r>
        <w:t xml:space="preserve">（十一左）前第二識中（至）如彼廣說（文）。義演云：疏前第二識中已有妨難等者，即自第七識為第二識，從於本末以為次第，說彼第七識中我·我所不許俱起，如何此地一念、二智並生？此等妨難，如彼廣緣（文）。今謂此據演祕真、俗合觀，具如第五卷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知彼二境無差別故，故此真如名無差別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論六現前地，住緣起智，引無分別最勝般若，令現前故。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述曰：謂觀十二諸緣起支有最勝智，觀無染淨令現前故，名無分別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七地成有，八地成無。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世親等同</w:t>
      </w:r>
    </w:p>
    <w:p>
      <w:pPr>
        <w:pStyle w:val="BodyText"/>
      </w:pPr>
      <w:r>
        <w:t xml:space="preserve">（十一左）世親等同。（文）世親第七（十七右）云：何故六地名為現前？謂此地中住緣起智，由此智力，無分別依最勝般若波羅密多而得現前，悟一切法無染、無淨，於第七地當成有行，第八地中當成無行。（文）義演云：解云：由加行智為先，引無分別智證真如理，離染、淨相故。疏云：有最勝智，觀無淨、染，令現前故，名無分別。疏七地成有，八地成無者，此疏兩句文全是第七地中問答文。問：第七·八地俱是無相，未審二地有何差別？答：七地成就有功用，八地成就無功用行，故有差別。又解：此文即騰後七·八地為難，然後卻解第六地無染、淨相。謂有難云：第七·八地既純無相，第六地中後觀緣起諸法而無染、淨相，未審此等有何差別？答：第七地雖是無相，而有功用；第八地中雖是無相，而無功用；六地中雖觀緣起支等無染、淨相，然於觀心上還有無染、淨相現。若第七地無無染、淨相，故有差別。（文）今謂此疏兩句是世親意。義演不撿論文，以為疏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十地云︰般若波羅蜜多行有間，大智現前住</w:t>
      </w:r>
      <w:r>
        <w:t xml:space="preserve">。</w:t>
      </w:r>
    </w:p>
    <w:p>
      <w:pPr>
        <w:pStyle w:val="BodyText"/>
      </w:pPr>
      <w:r>
        <w:t xml:space="preserve">（十一左）十地云（至）現前住。（文）十地第一（十四左）云：般若波羅密行有聞大智現前，故名現前地。（文）今謂聞字應間形誤。演祕云：由觀緣起智為加行，有時引彼般若無分別智而得現前。間，平聲讀，或可去聲。緣起智後，方現前故。（文）義演云：疏十地云至有間智現前住者，間，謂間斷。即由觀緣起智為先，加行，有時引彼般若無分別而得現前。或可間字平聲讀，由緣起智為先，中間引得無分別智也。（文）今謂小補韻會云：間，時、日也。史記書缺有間。又十地同處說。第八地云：無相無間，故名不動。（文）有間·無間，相對而言，其意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論七、遠行地至無相住功用後邊，出過世間二乘道故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述曰：世親等云︰此地於功用得至究竟，雖一切相不能動搖，而於無相猶名有行</w:t>
      </w:r>
      <w:r>
        <w:t xml:space="preserve">。</w:t>
      </w:r>
    </w:p>
    <w:p>
      <w:pPr>
        <w:pStyle w:val="BodyText"/>
      </w:pPr>
      <w:r>
        <w:t xml:space="preserve">（十一左）世親等云（至）猶名有行（文）。世親第七（十七左）之文義演云：論七遠行地至二乘道故者。此釋第七地，如下論說。前之五地，有相觀多，無相觀少；於第六地，有相觀少，無相觀多。第七地純無相觀者，真如觀中無種種言說所說相，名為無相。又前三地相同世間，次之三地相同四諦，緣起觀等同聲聞、獨覺故。今於此地至於無相，功用後邊已過世間·二乘道故。能於空中起有勝行，故名遠行。行漸高遠，得遠行名。疏：猶名有行者。雖於無相，猶名有加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十地云︰善修無相行，功用究竟，能過世間二乘出世間道故</w:t>
      </w:r>
      <w:r>
        <w:t xml:space="preserve">。</w:t>
      </w:r>
    </w:p>
    <w:p>
      <w:pPr>
        <w:pStyle w:val="BodyText"/>
      </w:pPr>
      <w:r>
        <w:t xml:space="preserve">（十二右）十地云（至）出世間道故（文），十地一（十五右）之全文。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此地出過世間二乘道者，前六地中，雖有緣起，染淨無二，猶有所治細相，現行障執，有生滅流轉還滅相故，未能空中起有勝行。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今此地中遠離彼障，亦能空中起有勝行，能治彼障，二乘世間即不能如是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論八不動地，無分別智任運相續相用，煩惱不能動故。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述曰：**</w:t>
      </w:r>
      <w:r>
        <w:t xml:space="preserve">相者有相，用者功用。**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無性云︰一切有相，一切加行，皆不能動此地心故。第七地雖一切相不能動之，不現行故，然不自在，任運而轉，有加行故，猶有煩惱。第八地中任運而轉，不依加行，無功用故，亦無煩惱。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七、八，二地之差別也</w:t>
      </w:r>
      <w:r>
        <w:t xml:space="preserve">。</w:t>
      </w:r>
    </w:p>
    <w:p>
      <w:pPr>
        <w:pStyle w:val="BodyText"/>
      </w:pPr>
      <w:r>
        <w:t xml:space="preserve">（十二左）無性云（至）差別也（文），無性第七（二十右）之文動此心，彼但言作動彼心。又猶有煩惱亦無煩惱八字，彼論所無，此是疏主加釋。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十地云︰報行純熟，無相無間，故名不動</w:t>
      </w:r>
      <w:r>
        <w:t xml:space="preserve">。</w:t>
      </w:r>
    </w:p>
    <w:p>
      <w:pPr>
        <w:pStyle w:val="BodyText"/>
      </w:pPr>
      <w:r>
        <w:t xml:space="preserve">（十二左）十地云（至）故名不動（文）。十地第一（十五右）之文不動，彼作不退地。演祕云：疏十地云：報行純熟者，因循任運，不待加行而能成之，名為報行。如言報性自能是等（文）。義演云：疏報行能熟者，報謂根性，行謂修行，即所修勝行。又或是根字，意云：此地菩薩根行能熟，因循任運，不得加行而能成之，名為根行。如言根性自然成等。此解稍勝（文）。今謂准義演釋演祕，報字寫誤，當作根字。然義演文字，寫誤孔多，難為適從。論·疏·演祕並作報字。今就多分，亦無巨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此地已去，明知無相，非有間也。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論：九善慧地，成就微妙四無礙解，能遍十方善說法故。</w:t>
      </w:r>
    </w:p>
    <w:p>
      <w:pPr>
        <w:pStyle w:val="BodyText"/>
      </w:pPr>
      <w:r>
        <w:t xml:space="preserve">（礙，大正藏作閡。）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述曰：無性云︰得最勝無礙解，於諸智中，此為最勝。智即是惠，故名善惠</w:t>
      </w:r>
      <w:r>
        <w:t xml:space="preserve">。</w:t>
      </w:r>
    </w:p>
    <w:p>
      <w:pPr>
        <w:pStyle w:val="BodyText"/>
      </w:pPr>
      <w:r>
        <w:t xml:space="preserve">（十二左）無性（至）故名善慧（文）。無性第七（十五右）之全文。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世親云︰此惠妙善，故名善惠</w:t>
      </w:r>
      <w:r>
        <w:t xml:space="preserve">。</w:t>
      </w:r>
    </w:p>
    <w:p>
      <w:pPr>
        <w:pStyle w:val="BodyText"/>
      </w:pPr>
      <w:r>
        <w:t xml:space="preserve">（十三右）世親云（至）故名善惠（文）。世親第七（十七左）之全文。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無性云︰由法無礙解，自在了知一切法句；由義無礙，自在通達一切義理；由辭無礙，自在分別一切言辭；由辨無礙，遍於十方，隨其所宜，自在辨說。於此地中，最初證得先未曾得無礙解智，故名善惠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能遍十方者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十地云︰無礙力說法，成就利他行故</w:t>
      </w:r>
      <w:r>
        <w:t xml:space="preserve">。</w:t>
      </w:r>
    </w:p>
    <w:p>
      <w:pPr>
        <w:pStyle w:val="BodyText"/>
      </w:pPr>
      <w:r>
        <w:t xml:space="preserve">（十三右）十地云（至）利他行故（文）十地第一（十五右）之全文。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論十：法雲地，大法智雲，含眾德水，蔽如空麤重，充滿法身故。</w:t>
      </w:r>
    </w:p>
    <w:p>
      <w:pPr>
        <w:pStyle w:val="BodyText"/>
      </w:pPr>
      <w:r>
        <w:t xml:space="preserve">（蔽如空麤重，陵本作蔭蔽一切如空粗重，大正藏作蔽一切如空粗重，新導會本都作含眾德水，蔽如空粗重。）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述曰：無性云：由得總緣一切法智，總緣一切契經等法，不離真如。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此一切法共相境智譬如大雲，陀羅尼門、三摩地門猶如淨水，智能藏彼如雲含水，有能生彼勝功能故。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又如大雲覆隱虛空，如是法智覆隱如空，廣大無邊惑智二障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惑智二障，此名麤重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彼論又云︰又如大雲澍清淨水充滿虛空，如是法智出生無量殊勝功德，充滿所證所依身故。</w:t>
      </w:r>
    </w:p>
    <w:p>
      <w:pPr>
        <w:pStyle w:val="BodyText"/>
      </w:pPr>
      <w:r>
        <w:t xml:space="preserve">（十三左）無性云（至）所依身故（文），無性第七（二十一右）之連續文。然彼論無感智二障，此名麁重之二句。更有言覆隱者，隔義斷義之二句。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世親云：言充滿者，是周遍義</w:t>
      </w:r>
      <w:r>
        <w:t xml:space="preserve">。</w:t>
      </w:r>
    </w:p>
    <w:p>
      <w:pPr>
        <w:pStyle w:val="BodyText"/>
      </w:pPr>
      <w:r>
        <w:t xml:space="preserve">（十三左）世親云（至）是周遍義（文）。世親第七（十八右）云：此中圓滿意說周遍。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十地第一云︰得大法身，具足自在，名法雲地</w:t>
      </w:r>
      <w:r>
        <w:t xml:space="preserve">。</w:t>
      </w:r>
    </w:p>
    <w:p>
      <w:pPr>
        <w:pStyle w:val="BodyText"/>
      </w:pPr>
      <w:r>
        <w:t xml:space="preserve">（十四右）十地第一（至）名法雲地（文）第一（十五右）之全文。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第十二云︰如雲身遍滿故除垢，八相成道，度眾生萌芽故</w:t>
      </w:r>
      <w:r>
        <w:t xml:space="preserve">。</w:t>
      </w:r>
    </w:p>
    <w:p>
      <w:pPr>
        <w:pStyle w:val="BodyText"/>
      </w:pPr>
      <w:r>
        <w:t xml:space="preserve">（十四右）第十二云（至）萠芽故。（文）第十二（十七右）云：論曰：是中地釋名者有三種：一云·法相似，以遍覆故。此地中聞法相似，如虛空身遍覆故。二滅塵除垢相似法，此法能滅眾生煩惱塵故。三度眾生，從兜率天退乃至亦大涅槃故，漸化眾生故，如大雲雨生成一切卉物萠芽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此地如是受法王位，如王太子於諸王子而得自在，但由是處有微智障，故不自在。對此障故，說後佛地</w:t>
      </w:r>
      <w:r>
        <w:t xml:space="preserve">。</w:t>
      </w:r>
    </w:p>
    <w:p>
      <w:pPr>
        <w:pStyle w:val="BodyText"/>
      </w:pPr>
      <w:r>
        <w:t xml:space="preserve">（十四。右）此地如是（至）說後佛地（文）。第一（十五。右）續上名法雲地之文。彼論對下有治字，無說後之後字。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十地第十二。說此地得受位者有十相︰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一、主相大寶花王出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二、量相周圓，如十阿僧祇百千三千大千世界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三勝相，一切眾寶間錯莊嚴故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四地相，過於一切世界境界故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五因相，出世善根所生等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皆如彼說</w:t>
      </w:r>
      <w:r>
        <w:t xml:space="preserve">。</w:t>
      </w:r>
    </w:p>
    <w:p>
      <w:pPr>
        <w:pStyle w:val="BodyText"/>
      </w:pPr>
      <w:r>
        <w:t xml:space="preserve">（十四右）十地第十二（至）皆如彼說。（文）第十二（四左）云：應知是中坐處者，有十種相：一、生相，如經是三昧現在前時，即有大寶蓮華王出故。二、重相，如經周圓如十阿僧祇百千三千大千世界故。三、勝相，如經一切眾寶間錯莊嚴故。四、地相，如過於一切世間境界故。五、因相，如經出世間善根所生故。六、成相，如經行諸法如幻性境界所成故。七、第一義相，如經光明普照一切法界故，善照者為名正觀故。八、功德相，過一切諸天故，如經過一切諸天所境界故。九、體相，莖壹等，如經大琉璃摩尼寶為莖等。十、莊嚴具足相，如經華身有無量光明，一切眾寶間錯其內，無量寶綱彌覆其上故。（文）第一、主相，彼作生字義演云：一、生相者，主者即是第十地菩薩所見他受用佛名主，非約第十地菩薩名主也。或此佛所坐大寶花臺，此華勝餘花，亦得名主相，王是主義。（文）今謂或說為優，然論作生字，此應為正，順經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又如懷孕在藏十時，菩薩亦爾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彼說十位不能繁引</w:t>
      </w:r>
    </w:p>
    <w:p>
      <w:pPr>
        <w:pStyle w:val="BodyText"/>
      </w:pPr>
      <w:r>
        <w:t xml:space="preserve">（十四左）又如懷孕（至）不能繁引（文）。十地第一（十五右）云：又如孕在藏，菩薩十地亦復如是，以諸地有障故。如子生時，佛時亦爾，事究竟故。又如生時，諸根覺了，佛亦如是，於一切境界智明了故。藏有十時：一者陀羅婆身時，二者捏羅婆身時，三者尸羅他身時，四者堅身時，五者形相似色身時，六者性相似身時，七者業動身時，八者滿足身時。於中有三種：根滿足時，男女相別滿足時，廣長諸相滿足時。如是十時，諸地相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瑜伽四十八等中，皆廣釋行及德及名，不能繁引</w:t>
      </w:r>
      <w:r>
        <w:t xml:space="preserve">。</w:t>
      </w:r>
    </w:p>
    <w:p>
      <w:pPr>
        <w:pStyle w:val="BodyText"/>
      </w:pPr>
      <w:r>
        <w:t xml:space="preserve">（十四左）瑜伽四十八（至）不能繁引（文）第四十八（初至二十二紙），廣明行等。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此即第一釋別名已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如十地經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論：如是十地，總攝有為、無為功德以為自性</w:t>
      </w:r>
      <w:r>
        <w:t xml:space="preserve">。</w:t>
      </w:r>
    </w:p>
    <w:p>
      <w:pPr>
        <w:pStyle w:val="BodyText"/>
      </w:pPr>
      <w:r>
        <w:t xml:space="preserve">（十四左）論如是十地（至）以為自性（文）。演祕云：明此地體，諸論不同。按十住毘波沙云：善根、階級、住處是地義。此同攝論，以智為體，以無為法無階級故。又梁攝論唯說出離真如為地，如為法本，故偏說之。又佛地論第一說云：地謂所依·所行·所攝，以淨法界鏡智等法合為地也，如次名為所依·行·攝鏡智能有所行，名有所行；智相應法是佛所攝，名為所攝。瑜伽等說，如疏所引，望義不同，諸教不違。有義彈疏釋地義云：說別實法與總假者，名之為地。今解不然。論自說云：與所修行為勝依持，令得生長。其所修行定非假者，不可假者別從實生，故但應說有為·無為總聚之法與所修行別法為依，為生長因，名為地也。詳曰：若但云地，不對於人，可如所斷。若對於人，云菩薩地，菩薩之號豈非目彼假者體耶？若許爾者，與假為地，何理不得？又本立地，祇約行人階位若別，若不對人，何須立地？又人無別，攬法成人，所修之行亦即總分，廢總談別，云與修行為依·生因，又與修行為勝依等，正釋與假為地所以。又諸菩薩殊勝五蘊，遠因實法而得生起，何過不許？故四十七云：由能攝持菩薩義故名地。正同此論，於菩薩行能攝故，故與菩薩而為地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述曰：能證所證，以為地體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無性云︰法無我智分位，名地</w:t>
      </w:r>
      <w:r>
        <w:t xml:space="preserve">。</w:t>
      </w:r>
    </w:p>
    <w:p>
      <w:pPr>
        <w:pStyle w:val="BodyText"/>
      </w:pPr>
      <w:r>
        <w:t xml:space="preserve">（十四左）無性云（至）分位名地（文）無性第七（十七右）之全文。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以真如無分位，智有分位，所以智名地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此論總出地體義，所證亦是地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地是依持生長義故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四十七云︰由能攝持菩薩義故名地，能為受用居處義故名住</w:t>
      </w:r>
      <w:r>
        <w:t xml:space="preserve">。</w:t>
      </w:r>
    </w:p>
    <w:p>
      <w:pPr>
        <w:pStyle w:val="BodyText"/>
      </w:pPr>
      <w:r>
        <w:t xml:space="preserve">（十五右）四十七云：（至）</w:t>
      </w:r>
      <w:r>
        <w:rPr>
          <w:bCs/>
          <w:b/>
        </w:rPr>
        <w:t xml:space="preserve">義故名經</w:t>
      </w:r>
      <w:r>
        <w:t xml:space="preserve">。（文）四十七（二十五左）全文演祕云：菩薩受用二利行時所居處義，說之為住。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即真如等，亦名為地，能攝持故。即是實法，為假者所依等，故實法名地。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第二，出體也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論：與所修行，為勝依持，令得生長，故名為地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述曰：四十七、以能攝持菩薩義名地。彼攝義即是此依生長義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持者，即是依義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即通真如正智，皆能生長為依持，故名地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真如何名，令得生長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今者不言如為能生，但言行是所生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彼為增上緣行，自從種子生故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即以勝功德與行為攝持功德，名地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此約果與因，因地功德是行之所得故</w:t>
      </w:r>
      <w:r>
        <w:t xml:space="preserve">。</w:t>
      </w:r>
    </w:p>
    <w:p>
      <w:pPr>
        <w:pStyle w:val="BodyText"/>
      </w:pPr>
      <w:r>
        <w:t xml:space="preserve">（十五左）此約果與因。（文）演祕云：疏此約果與因者，以果與因而為地也。由所求果方起行故，即隨自地理·智二極，皆名為果，非唯佛果。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然以假者總法為能依，別法功德為地勝</w:t>
      </w:r>
      <w:r>
        <w:t xml:space="preserve">。</w:t>
      </w:r>
    </w:p>
    <w:p>
      <w:pPr>
        <w:pStyle w:val="BodyText"/>
      </w:pPr>
      <w:r>
        <w:t xml:space="preserve">（十五、左）然以假者（至）為地勝（文）。義演云：疏然以假者總法為能依至為地勝者，意說別法功德與五蘊假者為地，即依別實法假者依此而修行故，故喚別法功德與總假者為地。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然今此文，此即第三解，通地名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瓔珞經云︰持一切功德名地，生成一切因果名地</w:t>
      </w:r>
      <w:r>
        <w:t xml:space="preserve">。</w:t>
      </w:r>
    </w:p>
    <w:p>
      <w:pPr>
        <w:pStyle w:val="BodyText"/>
      </w:pPr>
      <w:r>
        <w:t xml:space="preserve">（十五左）瓔珞經云（至）名地。（文）瓔珞經下（四右）曰：佛言：地名持，持一切百萬阿僧祇功德。亦名生成，生成一切因果，故名地。（文）義演云：疏生成一切因果者，即十地之中皆有因果，非是究竟名因果也。生成者，若有為，名生因果；若無為，名成因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無性云︰謂諸菩薩，於此地中，修習現觀，離過離貪，修菩提分，觀察諸諦，觀察緣起，於無相中，若有功用，若無功用，得勝辨才，逮真灌頂，除滅所知煩惱障等。故此修位，有十地別</w:t>
      </w:r>
      <w:r>
        <w:t xml:space="preserve">。</w:t>
      </w:r>
    </w:p>
    <w:p>
      <w:pPr>
        <w:pStyle w:val="BodyText"/>
      </w:pPr>
      <w:r>
        <w:t xml:space="preserve">（十五左）無性云（至）有十地別。（文）無性第七（十六左）之全文義演云：疏無性云：謂諸菩薩於此地中至煩惱等者，此文意說十地菩薩修習現觀等。現觀是初地，離過是二地，離犯戒過、離貪是三地，由行忍故，於身不貪。又第三地菩薩能離欲、貪、愚，故修菩提分法是四地，觀察諸諦是五地，觀察緣起是七地，無相中有功用是七地，無相中無功用是八地，得勝辯才是九地，及真灌頂是十地，逐由及也。故此修位有十地別。廣如無性釋。疏與十相者，即是十波羅蜜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何以地有十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斷十障，修十相智，證十真如故，乃至廣說。彼地地所修諸行，不能煩引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顯揚第三，亦解小別，讀者知之。</w:t>
      </w:r>
      <w:r>
        <w:t xml:space="preserve">。</w:t>
      </w:r>
    </w:p>
    <w:p>
      <w:pPr>
        <w:pStyle w:val="BodyText"/>
      </w:pPr>
      <w:r>
        <w:t xml:space="preserve">（十六右）顯揚第三（至）</w:t>
      </w:r>
      <w:r>
        <w:rPr>
          <w:bCs/>
          <w:b/>
        </w:rPr>
        <w:t xml:space="preserve">謹者知之。</w:t>
      </w:r>
      <w:r>
        <w:t xml:space="preserve">（文）第三（初左）明十地名及十波羅蜜等。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論十勝行者，即是十種波羅蜜多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述曰：第二解，勝行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初、總舉十行，即波羅蜜多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二、廣釋。廣釋中有四，至下當知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初以十三門辨釋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論施有三種，謂財施、無畏施、法施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述曰：對法第十二，同與十八任持相攝故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財是身任持，無畏是心任持，法施是善法任持</w:t>
      </w:r>
      <w:r>
        <w:t xml:space="preserve">。</w:t>
      </w:r>
    </w:p>
    <w:p>
      <w:pPr>
        <w:pStyle w:val="BodyText"/>
      </w:pPr>
      <w:r>
        <w:t xml:space="preserve">（十六左）對法第十二（至）善法任持。（文）第十二（四左）云：謂由十八種任持，以顯六波羅蜜多差別。何等十八？謂身任持·心任持·善法任持·善任持·菩提任持·非任持·不捨有情任持·捨下劣心任持·無生法忍任持·善根方便任持·善根圓證任持·善根無盡任持·無厭倦任持·諸所思事成滿任持·御眾業任持·證入大地任持·引發佛性任持·建立佛事任持。施等六種各三差別，如其次第三三所攝。施主種者，謂財施·無畏施·法施。又云：當知財施能任持身，由飲食等諸資生具，攝益受者所依身故。無畏施能任持心，安慰他心離憂怖故。如是餘句隨義應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攝論第七，施中以法、財、無畏為次第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二本攝論，皆言法資益善根，財益他身，無畏資他心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次第雖復不同，義意同此</w:t>
      </w:r>
      <w:r>
        <w:t xml:space="preserve">。</w:t>
      </w:r>
    </w:p>
    <w:p>
      <w:pPr>
        <w:pStyle w:val="BodyText"/>
      </w:pPr>
      <w:r>
        <w:t xml:space="preserve">（十六，左）攝論第七（至）義意同此。（文）無性第七（十一，左）世親三十七（九，左）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無性第七云︰施性中現有六波羅蜜多，財施、無畏施、法施所攝故</w:t>
      </w:r>
      <w:r>
        <w:t xml:space="preserve">。</w:t>
      </w:r>
    </w:p>
    <w:p>
      <w:pPr>
        <w:pStyle w:val="BodyText"/>
      </w:pPr>
      <w:r>
        <w:t xml:space="preserve">（十六左）無性第七（至）所攝故第七（十五左）之頌文：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對法云︰施度是財施，餘五無畏施，一切六法施</w:t>
      </w:r>
      <w:r>
        <w:t xml:space="preserve">。</w:t>
      </w:r>
    </w:p>
    <w:p>
      <w:pPr>
        <w:pStyle w:val="BodyText"/>
      </w:pPr>
      <w:r>
        <w:t xml:space="preserve">（十六左）對法云（至）六法施（文）。對法十二（八右）之文五·六字下，並有是字。義演云：疏：對法云至相違者。施度是財施餘五無畏施一切六法施。五無畏施者，由持戒故，不惱他，名無畏施；由施忍故，不恨怨，亦不打罵於他，名施無畏；由精進故，遍策發起，由禪定攝心，亦不惱他，皆名無畏施；由智惠故，簡擇一切，亦不惱他，所以五度皆名無畏施。一切六名法施者，意說六度總名法施。問：初財施，如何名法施？答：施法財，亦名法施。故觀音經云：受此法施珍寶瓔珞等。又如以教法教他人行六度，財所施等，皆名法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此與世親金剛波若論相違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彼云︰檀度攝於六，資生無畏法，此中一二三，是名修行住</w:t>
      </w:r>
      <w:r>
        <w:t xml:space="preserve">。</w:t>
      </w:r>
    </w:p>
    <w:p>
      <w:pPr>
        <w:pStyle w:val="BodyText"/>
      </w:pPr>
      <w:r>
        <w:t xml:space="preserve">（十六左）彼云（至）是名修行住。（文）天親金剛般若經論上（四右支留支譯）：論云：偶言檀義攝於六資生·無畏·法，此中一·二·三名為修行住。何故唯檀波羅蜜名說六波羅蜜？一切波羅蜜檀波羅蜜實相義亦現故。一切波羅蜜檀相義者，謂資生·無畏·法檀波羅蜜應知。此義云何？資生者，即一檀波羅蜜體名故。無畏檀波羅蜜者有二，謂尸波羅蜜·羼提波羅蜜，於已作未作惡不生怖畏故。法檀波羅蜜者有三，謂毘利耶波羅蜜等，不疲倦善知心如實說法故。此即是菩薩摩訶薩修行住。如向說三種檀攝六波羅蜜，是名菩薩摩訶薩修行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如次配釋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七十八及三十九，初以財法無畏為次，卷下又說財無畏法為次，同此</w:t>
      </w:r>
      <w:r>
        <w:t xml:space="preserve">。</w:t>
      </w:r>
    </w:p>
    <w:p>
      <w:pPr>
        <w:pStyle w:val="BodyText"/>
      </w:pPr>
      <w:r>
        <w:t xml:space="preserve">（十七右）、七十八（至）為次同此（文）。考七十八（八左）次列法·財及無畏施，又三十九（十三右）亦同上之兩處，與疏次第不同。三十九（十七右）列財·無畏·法施，如疏及演祕所引。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此等廣解相，不能煩述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然，施財名財施，施他不令豺狼等畏名無畏施，法施可知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論戒有三種，謂律儀戒、攝善法戒、饒益有情戒。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述曰：律儀戒是善任持攝。善法戒是菩提任持，是彼因故。饒益有情戒是大悲任持</w:t>
      </w:r>
      <w:r>
        <w:t xml:space="preserve">。</w:t>
      </w:r>
    </w:p>
    <w:p>
      <w:pPr>
        <w:pStyle w:val="BodyText"/>
      </w:pPr>
      <w:r>
        <w:t xml:space="preserve">（十七、右）律儀戒（至）大悲任持（文）。此三種戒屬當十八任持。下皆准此。十八任持，如上已引。對法十二義演云：疏律儀戒是善任持者，此有二義：一者、由此義故，任持身中所有善法；二者、由此戒故，能息一切諸惡，即自利行，名善任持。疏攝善法界乃至是彼因故者，由持此戒，即能任持一切善法，及能任持充滿種子，故云是彼因故也。疏大悲任持者，菩薩由大悲心饒益一切有情，故名大悲任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律者，法律。儀者，儀式</w:t>
      </w:r>
      <w:r>
        <w:t xml:space="preserve">。</w:t>
      </w:r>
    </w:p>
    <w:p>
      <w:pPr>
        <w:pStyle w:val="BodyText"/>
      </w:pPr>
      <w:r>
        <w:t xml:space="preserve">（十七右）律者法律，儀者儀式（文）。如表無表章，并報恩吼具辨。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無性云：於不善能遠離、防護、受持，故名律儀。此即是戒，故名律儀戒</w:t>
      </w:r>
      <w:r>
        <w:t xml:space="preserve">。</w:t>
      </w:r>
    </w:p>
    <w:p>
      <w:pPr>
        <w:pStyle w:val="BodyText"/>
      </w:pPr>
      <w:r>
        <w:t xml:space="preserve">（十七右）無性云（至）名律儀戒。（文）無性第七（十七左）曰：律儀戒者，謂於不善能遠離法，防獲愛持，由能防護諸惡不善身語等業，故名律儀，此即是戒。此能建立後二尸羅，由自防獲能修供養佛等善根，及能饒益諸有情故，攝善法戒，施令證得力·無畏等一切佛法。饒益有情戒，能助有情如法所作，平等分布無罪作業，成熟有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世親、無性皆言律儀戒是依持戒，為顯建立其餘二戒，是故安住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律儀戒者，能建立攝善法戒，集諸佛法後，得益有情，無罪利益相</w:t>
      </w:r>
      <w:r>
        <w:t xml:space="preserve">。</w:t>
      </w:r>
    </w:p>
    <w:p>
      <w:pPr>
        <w:pStyle w:val="BodyText"/>
      </w:pPr>
      <w:r>
        <w:t xml:space="preserve">（十七左）世親無性（至）無罪利益相。（文）世親第七（九左）曰：三種戒中，律義戒者，是依持戒。為欲建立其餘二戒，是故安住。所以者何？住律儀者，便能建立攝善法戒，由此修集一切佛法，證大菩提；復能建立益有情戒，由此故能成熟有情。（文）無性，如次上引。義演云：疏無罪利益相者，若持律儀戒所引攝善法戒·饒益有情戒，皆不為放逸，故引此戒；亦不為與煩惱相應，故引此戒，名無罪相。若與放逸、與煩惱雜染心，俱引此戒，即是有罪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七眾戒是初體，一切佛法是第二戒，濟諸有情是第三戒。</w:t>
      </w:r>
    </w:p>
    <w:p>
      <w:pPr>
        <w:pStyle w:val="BodyText"/>
      </w:pPr>
      <w:r>
        <w:t xml:space="preserve">（十七左）七眾戒（至）是第三戒（文）。瑜伽四十（二左）云：云何菩薩一切戒？謂菩薩戒略有二種：一在家分戒，二出家分戒，是名一切戒。又即依此在家·出家二分淨戒，略說三種：一律儀戒，二攝善法戒，三饒益有情戒。律儀戒者，謂諸菩薩所受七眾別解脫律儀，即是苾芻戒·苾芻尼戒·正學戒·勒策男戒·勒策女戒·近事男戒·近事女戒。如是七種，依止在家·出家二分，如應當知，是名菩薩律儀戒。攝善法戒者，謂諸菩薩受律儀戒後，所有一切為大菩提，由身語意積集諸善，總說名為攝善法戒。乃至云何菩薩饒益有情戒？當知此戒略有十一相，乃至廣說，如演祕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七十八云：轉捨不善戒，轉生善戒，轉生利生戒。義亦同此。</w:t>
      </w:r>
    </w:p>
    <w:p>
      <w:pPr>
        <w:pStyle w:val="BodyText"/>
      </w:pPr>
      <w:r>
        <w:t xml:space="preserve">（十七左）七十八云（至）義亦同此（文）。七十八（八右）之文，彼名第三云轉生饒益有情戒。上二與今疏同。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論：忍有三種，謂耐怨害忍、安受苦忍、諦察法忍。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述曰：對法云：耐怨害忍，是不捨有情任持。若不耐怨害，便於彼怨，是捨於彼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安受苦忍，是捨下劣心任持，心若下劣，不能受苦故。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諦察法忍是無生，法忍任持</w:t>
      </w:r>
      <w:r>
        <w:t xml:space="preserve">。</w:t>
      </w:r>
    </w:p>
    <w:p>
      <w:pPr>
        <w:pStyle w:val="BodyText"/>
      </w:pPr>
      <w:r>
        <w:t xml:space="preserve">（十七左）對法云：耐怨害忍（至）</w:t>
      </w:r>
      <w:r>
        <w:rPr>
          <w:bCs/>
          <w:b/>
        </w:rPr>
        <w:t xml:space="preserve">無生忍任持</w:t>
      </w:r>
      <w:r>
        <w:t xml:space="preserve">。（文）對法十二（五左）曰：下劣心者，謂諸菩薩厭生死苦，同二乘心，由安受苦忍所任持故，方捨此心。（文）餘文任持，如前已引。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世親同此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無性云︰初忍是諸有情成熟轉因；安受苦忍是成佛因，寒熱等苦皆能忍受，無退轉故；諦察法忍是前二忍所依止處，堪任甚深廣大法故。</w:t>
      </w:r>
    </w:p>
    <w:p>
      <w:pPr>
        <w:pStyle w:val="BodyText"/>
      </w:pPr>
      <w:r>
        <w:t xml:space="preserve">（十八右）無性云（至）廣大法故（文）。無性第七（十二右）之文。世親第七（十右）云：諦察法忍，堪能審諦觀察諸法。由此忍力，建立次前所說二忍。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七十八名同</w:t>
      </w:r>
    </w:p>
    <w:p>
      <w:pPr>
        <w:pStyle w:val="BodyText"/>
      </w:pPr>
      <w:r>
        <w:t xml:space="preserve">（十八右）七十八名同（文），七十八（八左）三名全同。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論精進有三種，謂被甲精進、攝善精進、利樂精進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述曰：攝論等皆云︰一、被甲精進，即解經中初有勢句</w:t>
      </w:r>
      <w:r>
        <w:t xml:space="preserve">。</w:t>
      </w:r>
    </w:p>
    <w:p>
      <w:pPr>
        <w:pStyle w:val="BodyText"/>
      </w:pPr>
      <w:r>
        <w:t xml:space="preserve">（十八右）攝論等皆云（至）初有勢句。（文）世親第七（十右）云：三精進中，其體差別，即薄伽梵契經中說：有勢·有勤·有勇·堅猛·不捨善軛。彼經五句，即是此中三精進體之所解釋。由被甲精進故，最初有勢。（文）無性七（十二右）云：被甲精進，謂最初時，自勵我當作如是事。即是解釋契經所說初有勢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對法云：善根方便任持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七十八、同</w:t>
      </w:r>
    </w:p>
    <w:p>
      <w:pPr>
        <w:pStyle w:val="BodyText"/>
      </w:pPr>
      <w:r>
        <w:t xml:space="preserve">（十八左）、七十八同（文）。七十八（八左）曰：精進三種者：一者、被甲精進；二者、轉生善法加行精進；三者、饒益有情加行精進。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攝論等云︰二、加行精進，即解經中次有勤句</w:t>
      </w:r>
      <w:r>
        <w:t xml:space="preserve">。</w:t>
      </w:r>
    </w:p>
    <w:p>
      <w:pPr>
        <w:pStyle w:val="BodyText"/>
      </w:pPr>
      <w:r>
        <w:t xml:space="preserve">（十八左）攝論等云（至）次有勤句。（文）無性七（十二左）云：加行精進，謂加行時，如所意樂，勤修加行。即是解釋契經所說。次有勒句。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對法云：善根圓證任持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七十八云：轉生善法加行精進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即與此同名，體俱寬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攝論等云︰無怯弱，無退轉，無喜足。即經所說有勇堅猛，不捨善軛句</w:t>
      </w:r>
      <w:r>
        <w:t xml:space="preserve">。</w:t>
      </w:r>
    </w:p>
    <w:p>
      <w:pPr>
        <w:pStyle w:val="BodyText"/>
      </w:pPr>
      <w:r>
        <w:t xml:space="preserve">（十八左）攝論等云：（至）不捨善軛句。（文）無性七（十二右）云：無怯弱·無退轉·無喜足精進，謂隨意樂所作善事，乃至安坐妙菩提坐，終不放捨，於自疲苦，心不退法，名無怯弱。於他逼惱，心不移動，名無退轉。乃至菩提，於其中間，進修善品，嘗無懈廢，名無喜足。如是三句，如數解釋。契經所說，有勇·堅猛·於諸善法不捨善軛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世親攝論，次第廣解，稍好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對法云：饒益有情精進即，善根無盡任持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七十八、同對法及此處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然對法及此論，以二利為度，六度皆有利生之說，所以第三精進名饒益生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即初二精進攝五句：盡攝善寬，故是善根；圓證任持，故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若方便，若正證，皆此攝，故體寬而名狹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攝論但以自利為精進度，故三精進無利生說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以攝五句，加行為狹，唯攝有勤故。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攝善精進解經，五句不同。對法第十二，名狹體寬。復異攝論，名義俱狹。由此論意，名義俱寬故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利樂有情精進，與對法同</w:t>
      </w:r>
      <w:r>
        <w:t xml:space="preserve">。</w:t>
      </w:r>
    </w:p>
    <w:p>
      <w:pPr>
        <w:pStyle w:val="BodyText"/>
      </w:pPr>
      <w:r>
        <w:t xml:space="preserve">（十八左）然對法及（至）與對法同（文）。義演云：疏然對法及此論以二利為度至利樂精進與對法同者，問：攝論何為與諸論不同？答：據義有別。就對法及此論，約二利建立六度，所以六度中皆有自利·利他之行也，六度中皆有自利·利他之行也。六行皆有利生之說者，且前五度，一一度中皆通二利，其第六度唯自利。為攝後四度，於此有自利、利他之行，故總說六度皆有利生之說。若方便，若正方便，若正證，皆此攝故者，言方便者，加行善也；正證者，即見道無漏智。意說經四種中有勤，是方便、加行，後三是見道無漏智。故知四句皆是善根圓證任持中攝，故此任持體寬而名狹。體寬者，通攝得四句；名狹者，不通有漏善，有漏善心未圓證故。然攝論但以自利為精進度，所以三種精進中無利他精進，以攝初五句。加行為狹，唯攝有勒故者，意說攝論中辨精進度中第二名加行精進。若望經中五句，唯攝得有勒一句。何以故？加行精進為狹故。若唯識中攝善精進，名、體俱寬，所以攝經中五句盡故。此論與對法不同，對法即名狹、體寬。後異於攝論，攝論即名、義俱狹，由此論說名、義俱寬。此辨攝善精進與對法、攝論寬、狹不同，其利樂精進與對法同，更不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然此三勤與四十二解同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彼論初云被甲精進，勢與此同，餘名無別。然彼廣解</w:t>
      </w:r>
      <w:r>
        <w:t xml:space="preserve">。</w:t>
      </w:r>
    </w:p>
    <w:p>
      <w:pPr>
        <w:pStyle w:val="BodyText"/>
      </w:pPr>
      <w:r>
        <w:t xml:space="preserve">（十九左）然此三勤（至）然彼廣解（文）。四十二（十四右）云：云何菩薩一切精進？謂此精進，略有二種：一者依在家品精進，二者依出家品精進。當知依此二品精進，各有三種：一擐甲精進，二攝善法精進，三饒益有情精進（文）。今謂彼作擐甲（擐音釋，古惠切，貫也）。今疏為被，恐應寫誤。以疏釋言，勢與此同故。次下（二十七左）云：四十二云擐甲等，如前說。其廣解文，如演祕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瓔珞經云︰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一、起大誓心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二、方便進趣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三、勤化眾生</w:t>
      </w:r>
    </w:p>
    <w:p>
      <w:pPr>
        <w:pStyle w:val="BodyText"/>
      </w:pPr>
      <w:r>
        <w:t xml:space="preserve">（十九左）瓔珞經云（至）三勤化眾生（文。）下卷（十右）因果品果之文。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不能繁述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論靜慮有三種，謂安住靜慮，引發靜慮，辦事靜慮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述曰：攝論等同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安住者，安住現法樂住故。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對法名無厭倦任持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無性云：離慢見等，得清淨故</w:t>
      </w:r>
      <w:r>
        <w:t xml:space="preserve">。</w:t>
      </w:r>
    </w:p>
    <w:p>
      <w:pPr>
        <w:pStyle w:val="BodyText"/>
      </w:pPr>
      <w:r>
        <w:t xml:space="preserve">（十九左）無性云（至）得清淨故。（文）無性七（十二左）之全文等，彼作受，餘同。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引發者，引六通故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對法云：諸所思事，成滿任持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辨事者，彼名成所作事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義與此同，依此辨利有情事故，以能止息飢儉等故。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對法云：御眾業，任持名，饒益有情靜慮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從果為名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今此中以定能起辨有情事功能立稱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四十三說︰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一、現法樂住從果為名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二、能引菩薩等持功德靜慮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三、饒益有情靜慮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並義同此</w:t>
      </w:r>
      <w:r>
        <w:t xml:space="preserve">。</w:t>
      </w:r>
    </w:p>
    <w:p>
      <w:pPr>
        <w:pStyle w:val="BodyText"/>
      </w:pPr>
      <w:r>
        <w:t xml:space="preserve">（二十右）四十三說（至）並義同此。（文）四十三（初左）曰：後有三種：一者現法樂住靜慮，二者能引菩薩等持功德靜慮，三者饒益有情靜慮。若諸菩薩所有靜慮，遠離一切分別，能生身心輕安，最極寂靜，遠離憍舉，離諸受味，泯一切相，當知是菩薩名現法樂住靜慮。若諸菩薩所有靜慮，能引能住種種殊勝不可思儀不可度量十力種姓所攝等持，如是等持，一切聲聞及獨覺等，如知其名，何況能入。若諸菩薩所有靜慮，能引能住一切菩薩解脫勝處偏處無礙解無諍願智等，失諸聲聞所有功德，當知是名能引菩薩等持功德靜慮。菩薩饒益有情靜慮，有十一種，如前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七十八亦同</w:t>
      </w:r>
    </w:p>
    <w:p>
      <w:pPr>
        <w:pStyle w:val="BodyText"/>
      </w:pPr>
      <w:r>
        <w:t xml:space="preserve">（二十右）七十八亦同。（文）七十八（八左）曰：靜慮三者：一者無分別寂靜極寂靜無罪故，對治煩惱眾苦樂住靜慮。二者引發功德靜慮。三者引發饒益有情靜慮。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論般若有三種，謂生空無分別慧、法空無分別慧、俱空無分別慧。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述曰：諸論但明六種度故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攝論等云：以加行、正智，後得為三</w:t>
      </w:r>
      <w:r>
        <w:t xml:space="preserve">。</w:t>
      </w:r>
    </w:p>
    <w:p>
      <w:pPr>
        <w:pStyle w:val="BodyText"/>
      </w:pPr>
      <w:r>
        <w:t xml:space="preserve">（二十左）攝論等云（至）後得為三。（文）無性七（十二左）云：無分別加行慧，謂真觀前勝方便智。無分別慧，謂真觀智。無分別後得慧，謂現觀邊諸世俗智，能起種種說法等事。（文）世親云：慧體有三種中，其義易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對法以緣世俗、緣勝義、緣有情為三。從勝功德說，意同攝論</w:t>
      </w:r>
      <w:r>
        <w:t xml:space="preserve">。</w:t>
      </w:r>
    </w:p>
    <w:p>
      <w:pPr>
        <w:pStyle w:val="BodyText"/>
      </w:pPr>
      <w:r>
        <w:t xml:space="preserve">（二十右）對法（至）</w:t>
      </w:r>
      <w:r>
        <w:rPr>
          <w:bCs/>
          <w:b/>
        </w:rPr>
        <w:t xml:space="preserve">意同，攝分</w:t>
      </w:r>
      <w:r>
        <w:t xml:space="preserve">（文）十二（五右）之文。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對法自解，即合第十為第六，故所以俱通二利</w:t>
      </w:r>
      <w:r>
        <w:t xml:space="preserve">。</w:t>
      </w:r>
    </w:p>
    <w:p>
      <w:pPr>
        <w:pStyle w:val="BodyText"/>
      </w:pPr>
      <w:r>
        <w:t xml:space="preserve">（二十左）對法自解（至）俱通二利。（文）對法十二無性七。（二十五左）曰：又此四種波羅蜜多乃至後得知攝者，謂此所說方便等四，是無分別後得知攝。若立十種波羅密多，第六般若唯是根本無分別知。若立六種波羅密多，第六般若無分別知及後得知二智所攝。後得知中四到彼岸，亦在第六般若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此論別開理事二智，各別明故，第六自利，第十通也。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所以諸論不同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第四十三云︰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一、證真如惠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二五，明處三聚中，決定善巧惠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三大悲相應惠</w:t>
      </w:r>
    </w:p>
    <w:p>
      <w:pPr>
        <w:pStyle w:val="BodyText"/>
      </w:pPr>
      <w:r>
        <w:t xml:space="preserve">（二十左）第四十三（至）大悲相應惠。（文）四十三（五左）曰：云何菩薩一切慧？當知此慧略有二種：一者世間慧，二者出世間慧。此二略說復有三種：一能於所知真實隨覺通達慧，二能於如所說五明所及三聚中決定善巧慧，三能作一切者情義利慧。若諸菩薩於離言說法無我性，或於真諦將欲覺寤，或於真諦正覺寤時，或於真諦覺寤已後，所有妙慧最勝寂靜明了現前，無有分別離諸戲論，於一切法悟平等性入大總相，究達一切所知邊際，遠離增益損減二邊順入中道，是名菩薩能於所知真實隨覺通達慧。若諸菩薩於五明處決定善巧，廣說如前力種性品應知其相。及於三聚中決定善巧，謂於能引義利法聚·法引非義利法聚·能引此義利非非義利法聚皆如實知。於是八處所有妙慧善巧攝受，能速圓滿廣大無上妙智資糧，速證無上正等菩提。能作一切有情義利慧者十一種，如前應知。即於彼位所有妙慧，當知是名饒益有情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但明六度，亦同對法。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雖諸文異，義意一也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七十八。同此</w:t>
      </w:r>
    </w:p>
    <w:p>
      <w:pPr>
        <w:pStyle w:val="BodyText"/>
      </w:pPr>
      <w:r>
        <w:t xml:space="preserve">（二十左）七十八同此。（文）七十八（九右）云：慧三種有：一者緣世俗諦慧，二者緣勝義諦慧，三者緣饒益有情慧。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瓔珞經云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一、照有諦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二照無諦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三，中道第一義諦</w:t>
      </w:r>
      <w:r>
        <w:t xml:space="preserve">。</w:t>
      </w:r>
    </w:p>
    <w:p>
      <w:pPr>
        <w:pStyle w:val="BodyText"/>
      </w:pPr>
      <w:r>
        <w:t xml:space="preserve">（二十左）瓔珞經云（至）第一義諦（文）。瓔珞經下因果品（十右）之全文。經無照無之照。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論方便善巧有二種，謂迴向方便善巧、拔濟方便善巧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述曰：攝論第七，解十地中方便度者，謂以前六度所集善根，共諸有情迴求無上正等菩提故。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世親云：此由般若及與大悲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以諸善根迴求無上菩提，是般若；作諸有情一切義利，是大悲故。</w:t>
      </w:r>
    </w:p>
    <w:p>
      <w:pPr>
        <w:pStyle w:val="BodyText"/>
      </w:pPr>
      <w:r>
        <w:t xml:space="preserve">（二十一右）攝論第七（至）是大悲故（文）：初本論文，次舉，二釋論文。世親第七（二十二右）云：謂以前六波羅蜜多所集善根共諸有情，此由大悲迴求無上正等菩提，不求帝釋等富樂果，由了知故不起煩惱，此即般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無性云：不捨生死而求涅槃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大悲故不捨生死，般若故求涅槃。</w:t>
      </w:r>
    </w:p>
    <w:p>
      <w:pPr>
        <w:pStyle w:val="BodyText"/>
      </w:pPr>
      <w:r>
        <w:t xml:space="preserve">（二十一右）無性云（至）故求涅槃。（文）無性第七（二十五右）云：若以前六波羅蜜多所集善根共諸有情，為欲饒益諸有情故不捨有情，當知即是不捨生死。若以此善迴求無上正等菩提，為證無上佛菩提故，當知即是希求涅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四十九說︰如前所說十二行相方便善巧，當知說名方便善巧度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十二行相者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前四十五說，合有十二種方便善巧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成熟佛法有六，成熟有情有六，合名十二行相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成熟佛法，六為般若；成熟有情，六為大悲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如彼廣解</w:t>
      </w:r>
      <w:r>
        <w:t xml:space="preserve">。</w:t>
      </w:r>
    </w:p>
    <w:p>
      <w:pPr>
        <w:pStyle w:val="BodyText"/>
      </w:pPr>
      <w:r>
        <w:t xml:space="preserve">（二十一右）四十九說，（至）</w:t>
      </w:r>
      <w:r>
        <w:rPr>
          <w:bCs/>
          <w:b/>
        </w:rPr>
        <w:t xml:space="preserve">如彼廣說</w:t>
      </w:r>
      <w:r>
        <w:t xml:space="preserve">（文）四十九（四左）之文。四十五（四左）云：云何菩薩方便善巧？當知略說有十二種，依內修證一切佛法有其六種，依外成熟一切有情亦有六種。云何依內修證一切佛法六種方便善巧？一者菩薩於諸有情悲心俱行顧戀不捨。二者菩薩於一切行如實偏知。三者菩薩恒於無上正等菩提所有妙智深心欣樂。四者菩薩顧戀有情為依止故不捨生死。五者菩薩於一切行如實偏知為依止故輪轉生死而心不染。六者菩薩欣樂佛智為依止故熾然精進。當知是名菩薩依內修證一切佛法六種方便善巧。云何依外成熟一切有情六種方便善巧？一者菩薩方便善巧，能令有情以少善根感無量果。二者菩薩方便善巧，能令有情少用功力引證廣大無量善根。三者菩薩方便善巧，於佛聖教憎背有情除其恚惱。四者菩薩方便善巧，於佛聖教處中有情令其趣入。五者菩薩方便善巧，於佛聖教三趣入者令其成熟。六者菩薩方便善巧，於佛聖教已成熟者令得解脫。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對法十四有四種，方便善巧勘同異。</w:t>
      </w:r>
    </w:p>
    <w:p>
      <w:pPr>
        <w:pStyle w:val="BodyText"/>
      </w:pPr>
      <w:r>
        <w:t xml:space="preserve">（二十左）對法十四（至）勘同異。（文）對法十四（十七左）曰：方便善巧者，略有四種：一成熟有情善巧、二圓滿佛法善巧、三速證神通善巧、四道無斷善巧。成熟有情善巧者，謂四攝事，由攝受彼令處善法故。圓滿佛法善巧者，謂慧波羅蜜多，如經言：若菩薩摩訶薩欲得圓滿施波羅蜜多乃至一切種妙知性，當學般若波羅蜜多故。速證神通慧善巧者，謂日夜六時發露諸惡隨喜功德，勸請諸佛迴向善根等，廣說如聖者彌勒所問經。道無斷善根者，謂無住處涅槃，由此數數究竟無斷，周遍十方一切世界，隨所應化樂現一切佛菩薩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瓔珞有三︰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一、進趣向果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二、巧會有無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三，一切不捨不受</w:t>
      </w:r>
      <w:r>
        <w:t xml:space="preserve">。</w:t>
      </w:r>
    </w:p>
    <w:p>
      <w:pPr>
        <w:pStyle w:val="BodyText"/>
      </w:pPr>
      <w:r>
        <w:t xml:space="preserve">（二十左）瓔珞有三（至）不捨不受（文）。瓔珞下卷（十右）因果品之文。彼經有文之文，作無一切，下有法字。義演云：進趣向果者，是自利行，即同此論。迴向方便善巧，即進趣向當來佛果。但據十地分所進趣，不說小乘果。二、巧會有文者，即巧會小乘中說。有云：教文次利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此中迴向即般若，拔濟即大悲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論願有二種，謂求菩提願，利樂他願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述曰：攝論說︰謂發種種微妙大願，引攝當來波羅蜜多殊勝眾緣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無性云︰求到彼岸緣，為利有情故，及為速證佛果涅槃</w:t>
      </w:r>
      <w:r>
        <w:t xml:space="preserve">。</w:t>
      </w:r>
    </w:p>
    <w:p>
      <w:pPr>
        <w:pStyle w:val="BodyText"/>
      </w:pPr>
      <w:r>
        <w:t xml:space="preserve">（二十一左）攝論說（至）佛果涅槃（文）無性第七（二十五右）之文，彼論到彼之上有未來世之三字。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世親云︰此願即度，名為願度。願為當來，此是所為第七轉聲。為當來故，發種種願</w:t>
      </w:r>
      <w:r>
        <w:t xml:space="preserve">。</w:t>
      </w:r>
    </w:p>
    <w:p>
      <w:pPr>
        <w:pStyle w:val="BodyText"/>
      </w:pPr>
      <w:r>
        <w:t xml:space="preserve">（二十二右）世親云（至）發種種願。（文）世親第七（二十一右）云：謂發種種微妙大願，引攝當來波羅蜜多殊勝眾緣者，此顯示願波羅蜜多所作事業，此願即是波羅蜜多，是故名願波羅蜜多。言當來者，謂為當來，此是所為第七轉聲，為當來故發種種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四十九說︰如前五種大願，名波羅蜜多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五大願者，四十五說︰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一、發心願，謂初發菩提心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二、受生願。願當來隨順，生諸善趣，饒益有情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三、所行願。無倒思擇諸法，願於境界修習無量等殊勝功德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四正願，願當來攝受一切菩提功德，若總若別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五大願，此從正願所出。此復有十種，謂供養無邊佛等</w:t>
      </w:r>
      <w:r>
        <w:t xml:space="preserve">。</w:t>
      </w:r>
    </w:p>
    <w:p>
      <w:pPr>
        <w:pStyle w:val="BodyText"/>
      </w:pPr>
      <w:r>
        <w:t xml:space="preserve">（二十二右）、四十九說（至）無邊佛等。（文）四十九（四左）、四十五（十六右）云：云何菩薩所修正願？當知此願略有五種：一者、發心願，二者、受生願，三者、所行願，四者、正願，五者、大願。若諸菩薩於其無上正等菩提最初發心，是名發心願。若諸菩薩願於當來往生、隨順、饒益有情諸善趣中，是名受生願。若諸菩薩願能無倒思擇諸法，願於境界修無量等殊勝善法，是名所行願。若諸菩薩願於當來攝受一切菩薩善法，攝受一切所有功能若總、若別所有正願，是名正願。菩薩大願，當知即從正願所出。此復十種：若諸菩薩願於當來以一切種上妙供具供養無量無邊，當知是名第一大願。乃至廣說。餘九大願。（已上）今謂疏中第四正願，言菩提功德，與論文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此中初是菩提願，餘利樂他願，為利有情起此願故。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此中配屬，如文可知。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瓔珞有三︰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一、自行願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二神通願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三外化願</w:t>
      </w:r>
    </w:p>
    <w:p>
      <w:pPr>
        <w:pStyle w:val="BodyText"/>
      </w:pPr>
      <w:r>
        <w:t xml:space="preserve">（二十二、右）瓔珞有三（至）三外化願（文）。瓔珞下卷因果品之全文。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論力有二種，謂思擇力、修習力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述曰：攝論說︰由思擇、修習二力，令前六度無間現行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無性云︰此中且說二力，其餘諸力亦攝在中</w:t>
      </w:r>
      <w:r>
        <w:t xml:space="preserve">。</w:t>
      </w:r>
    </w:p>
    <w:p>
      <w:pPr>
        <w:pStyle w:val="BodyText"/>
      </w:pPr>
      <w:r>
        <w:t xml:space="preserve">（二十二右）攝論說（至）亦攝在中。（文）無性七（二十五右）之全文。世親第七（二十一右）云：餘契經說有二種力，謂思擇力及修習力。若雖未有修習力者，由思擇力精進修習波羅蜜多，故說由此波羅蜜多無間現行。此顯示力波羅蜜多所作事業。（文）此段疏唯引無性，不舉世親，有何意也？演祕七末（十一左）云：論力有二種者，有云：思擇思慧，修習修慧。若爾，後得何有思慧？唯無漏故。答：有正思惟，名思何失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思擇諸法而修習故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四十九云︰所有十力加行清淨，名力波羅蜜多</w:t>
      </w:r>
      <w:r>
        <w:t xml:space="preserve">。</w:t>
      </w:r>
    </w:p>
    <w:p>
      <w:pPr>
        <w:pStyle w:val="BodyText"/>
      </w:pPr>
      <w:r>
        <w:t xml:space="preserve">（二十二左）四十九云：（至）力波羅蜜多。（文）四十九（四左）略纂十二（五十左）四十力方便，如力種姓品也。義演云：意說此二力乃至佛果十力之前方便，今取此十力前加行二力為力波羅蜜多。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十力加行清淨者，此中何者為思擇、為修習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此文義配可知。</w:t>
      </w:r>
    </w:p>
    <w:p>
      <w:pPr>
        <w:pStyle w:val="BodyText"/>
      </w:pPr>
      <w:r>
        <w:t xml:space="preserve">（二十二）十力加行（至）義配，可知（文）。義演云：疏十力加行清淨至修習者，此問云：十力前加行中，何者是此思擇力？何者是此修習力耶？此文義配，可知者，答前問也。意云：若加行中思惟簡擇諸法，即此此中思擇力攝；若加行中修習諸行，即是此中修習力攝。然清淨者，即加行無染，是清淨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瓔珞有三︰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一報通力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二、修定通力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三、變化通力</w:t>
      </w:r>
    </w:p>
    <w:p>
      <w:pPr>
        <w:pStyle w:val="BodyText"/>
      </w:pPr>
      <w:r>
        <w:t xml:space="preserve">（二十三、右）瓔珞有三（至）變化通力（文），下卷十（名）因果品之文。義演云：疏：一、報通力者，不是因定發通，但是菩薩俱生威力。即如四善根菩薩持法華經，不是天眼，以父母取生清淨肉眼，悉見三千世界，此名報通。由此龍、鬼等，皆得報通。亦名生得通，不假修習，但生便即得，故名生得。二、修定通力者，即先修習定，因定發通，名定通力。三、變化通力者，即現種種事故。此三種力中，前二通力其二利，第三通力唯利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論智有二種，謂受用法樂智、成熟有情智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述曰：攝論云︰謂由前六，成立妙智，受用法樂，成熟有情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無性云︰由施等六成立此智，復由此智成立六種名受法樂，由此妙智能正了知此施戒等饒益有情。</w:t>
      </w:r>
      <w:r>
        <w:t xml:space="preserve">。</w:t>
      </w:r>
    </w:p>
    <w:p>
      <w:pPr>
        <w:pStyle w:val="BodyText"/>
      </w:pPr>
      <w:r>
        <w:t xml:space="preserve">（二十三右）攝論云（至）饒益有情。（文）無性七（二十五左）云：謂由前六波羅蜜多成立妙智，受用法樂成熟有情者，由施等六成立此智，復由此智成立六種，謂數相等種種品類，是則名為受用法樂。由此妙智能正了知此旋此戒此忍追等，如何聞法饒益一切有情之類，是則名為饒益有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世親云︰由般若波羅蜜多無分別智自性等故，成立後得智，復由此智成立前六波羅蜜多，由此自為與同法者受用法樂，成熟有情。</w:t>
      </w:r>
    </w:p>
    <w:p>
      <w:pPr>
        <w:pStyle w:val="BodyText"/>
      </w:pPr>
      <w:r>
        <w:t xml:space="preserve">（二十三右）世親云（至）成熟有情（文）。世親第七（二十一左）之文，彼論自性等之等作智。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四十九說︰於一切法如實安立清淨妙智，名智波羅蜜。當知能取勝義惠，名惠波羅蜜；能取世俗惠，名智波羅蜜。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有多。復次，後四度異門，如彼廣解</w:t>
      </w:r>
      <w:r>
        <w:t xml:space="preserve">。</w:t>
      </w:r>
    </w:p>
    <w:p>
      <w:pPr>
        <w:pStyle w:val="BodyText"/>
      </w:pPr>
      <w:r>
        <w:t xml:space="preserve">（二十三左）四十九說（至）如彼廣解。（文）四十九（四左）云：於一切法如實安立清淨妙智，當知名智波羅蜜多。今於此中能取勝義無分別轉清淨妙慧，當知名慧波羅蜜多。能取世俗有分別轉清淨妙智，當知名智波羅蜜多。如是名為二種差別。復有異門，謂無量智，當知說名方便善巧波羅蜜多。希求復後地智殊勝性，當知名願波羅蜜多。一切魔怨不壞道性，當知名力波羅蜜多。如實覺了所知境性，當知名智波羅蜜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雖四十九言，於一切法妙智，即後得智，談體故一；今此論等中，論用故二，不相違也。</w:t>
      </w:r>
    </w:p>
    <w:p>
      <w:pPr>
        <w:pStyle w:val="BodyText"/>
      </w:pPr>
      <w:r>
        <w:t xml:space="preserve">（二十三左）雖四十九（至）不相違也（文）。義演云：疏三十九、言於一切法至不相違也者，意云：此會瑜伽四十九文。若據四十九，但說一妙智；若據下，別解。依此論中，即說有根本、後得別智，未審有何所以？答：瑜伽言：於一切法妙智，是後得智。據說體，根本、後得是一，不許一念中二智平生。今解：據體、用別論，故分根本·後得二別，故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瓔珞有三︰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一無相智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二，一切種智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三變化智</w:t>
      </w:r>
    </w:p>
    <w:p>
      <w:pPr>
        <w:pStyle w:val="BodyText"/>
      </w:pPr>
      <w:r>
        <w:t xml:space="preserve">（二十三左）瓔珞有三（至）三變化智（文）。與前同處。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雖引此經，未可為證。以後四種，即第六體，今但有二，無有三也。</w:t>
      </w:r>
    </w:p>
    <w:p>
      <w:pPr>
        <w:pStyle w:val="BodyText"/>
      </w:pPr>
      <w:r>
        <w:t xml:space="preserve">（二十四。右）雖引此經，未可為證。（文）義演云：疏雖引此經，未可為證者，以彼經有人云是羅什法師經，亦未可依。一、無相智者，即正體智；後二智，即後智利他收也。（二十四。右）今但有二，無有三也。（文）義演云：疏今但有二，無三者，此有二解：一云：不同彼經智度有三。一云：或可此後四種度若唯有二，不同前六亦有三也。然後四度即是第六波羅蜜多體也。方便等三既唯有二，何故智度獨自有三？故未可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此中十八或二十六，於地前具幾，乃至佛具幾，初施中財施攝後餘度何者，乃至成熟有情智攝前度何者，皆如對法第十二抄解</w:t>
      </w:r>
      <w:r>
        <w:t xml:space="preserve">。</w:t>
      </w:r>
    </w:p>
    <w:p>
      <w:pPr>
        <w:pStyle w:val="BodyText"/>
      </w:pPr>
      <w:r>
        <w:t xml:space="preserve">（二十四右）此中十八，或二十六。（文）義演云：疏此中十八，或二十六者，結前六度各三，故成十八；後四度各二，成八。以八怙前十八，成二十六。（二十四右）於地前具義（至）十二。鈔：解（文）義演云：疏於地前具義及至攝前度，何者者，結地前、地上及佛位，皆具十度。故下論云：此十種者，五位皆具，乃至若種若現，俱唯無漏也。結地前所修十度中，後之五度實是加行智攝，不是本·後二智由擬宜學正體後得故，即假名正體後得智，實是加行智也。且如法華經云又見佛子，觀諸法性等，即是地前菩薩擬宜學地上菩薩，而非根本·後得智觀，此亦如是。若地上菩薩及佛，即無耐怨害忍，以怨家不能害佛等故。然於佛自受用身上，皆義說有之；若餘菩薩、佛身中無者，皆約義說有也。若化身中有耐怨害忍，即如天授害佛等是。言初施攝後餘度何者者，然初財施中亦能攝得耐怨害忍，由菩薩於前人不懷怨心，於怨家所而行惠施。若饒益有情戒既云饒益，亦能將財益生者利樂，精進亦有施財，乃至定中即於事靜慮中能辨利樂者情事，變大地為金銀等以施眾生，結第六度唯是根本智，即無財施自利行故。若後四中皆是後得智，即取一分利生。後得智中亦能將財布施有情，是拔濟方便·利樂他願·修習力·成就有情智，如是皆是財施中攝也。言成熟有情智攝前何度者者，解云：通攝前諸度。菩薩所修萬行，先他後已，皆為利益諸有情故也。此即略示其相，廣明指如對法。（已上義演。）具如對法抄第十。（六紙左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總是第一列彼名也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顯揚第三，雖亦解十度，無別相，故不繁引之</w:t>
      </w:r>
      <w:r>
        <w:t xml:space="preserve">。</w:t>
      </w:r>
    </w:p>
    <w:p>
      <w:pPr>
        <w:pStyle w:val="BodyText"/>
      </w:pPr>
      <w:r>
        <w:t xml:space="preserve">（二十四、右）顯揚第三（至）不繁引之。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次第二，出體者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論此十性者，施以無貪及彼所起三業為性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述曰：即以無貪及相應思，并彼所發身語業為體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對法。第十一云︰施自體者，謂身、語、意業</w:t>
      </w:r>
      <w:r>
        <w:t xml:space="preserve">。</w:t>
      </w:r>
    </w:p>
    <w:p>
      <w:pPr>
        <w:pStyle w:val="BodyText"/>
      </w:pPr>
      <w:r>
        <w:t xml:space="preserve">（二十四左）對法第十一（至）身語意業。（文）對法十一（十五右）云：云何施波羅蜜多相？謂諸菩薩安住菩薩法性，菩提心為依止，以悲導心者，捨一切時所有身語意業。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然是三業諸度通性故，所以無無貪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如三十九，廣以九門解施</w:t>
      </w:r>
      <w:r>
        <w:t xml:space="preserve">。</w:t>
      </w:r>
    </w:p>
    <w:p>
      <w:pPr>
        <w:pStyle w:val="BodyText"/>
      </w:pPr>
      <w:r>
        <w:t xml:space="preserve">（二十四左）如三十九（至）九門解施。（文）三十九（初右）云：謂九種相施，名為菩薩施波羅蜜多：一自性施，二一切施，三難行施，四一切門施，五善士施，六一切種施，七逐求施，八此世他世樂施，九清淨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三十九、解施自性云︰謂諸菩薩於自身財無所顧惜，能施一切所應施物，無貪俱思，及因此所發能施物身語二業</w:t>
      </w:r>
      <w:r>
        <w:t xml:space="preserve">。</w:t>
      </w:r>
    </w:p>
    <w:p>
      <w:pPr>
        <w:pStyle w:val="BodyText"/>
      </w:pPr>
      <w:r>
        <w:t xml:space="preserve">（二十四左）、三十九解（至）身語二業（文）、三十九（初左）之文，彼論施物二字中間，有一切無罪施五字。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釋彼文者，一解唯取三業，同對法取無貪，俱思不取無貪故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今解亦取無貪，同此論文，於財等不貪，方能施故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既無別解，即三種施，體性皆同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論戒以受學菩薩戒時三業為性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述曰：對法亦以三業同此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四十云：律儀戒以七眾別解脫戒，在家出家戒為體，即唯二業</w:t>
      </w:r>
      <w:r>
        <w:t xml:space="preserve">。</w:t>
      </w:r>
    </w:p>
    <w:p>
      <w:pPr>
        <w:pStyle w:val="BodyText"/>
      </w:pPr>
      <w:r>
        <w:t xml:space="preserve">（二十五右）、四十云（至）即唯二業（文）、四十（二左）之文，如上具引汎論三聚戒諸師·諸經論辨其差別，不必一准。淨影大乘義章十（三十四紙）云：第七、明其三聚總、別不定。離惡為宗，律儀一戒亦總亦別，餘者唯別。統收三聚為一律儀，名之為總。故地持云：一切三聚皆律儀接，同離惡故。於中分出接善·接生，餘二不收，還復接在律儀戒中，名之為別。若就就善以之為宗，則接善戒亦總亦別，餘二唯別。統收三聚，莫不皆善，故名為總。於中別分餘二之外，還復接在接善戒中，名之為別。若就化生以行宗，是則接生亦前總，亦餘二唯別。菩薩修習三聚行德，皆為利物，故名接生，以之為總。於中別分餘二之外，還復接在生戒中，名之為利。當知大乘一切行德總·別相，望類皆同。然三聚戒義，厥趣略爾。又一（二十六右）云：三種戒中，律儀戒者亦總亦別，餘二唯別（文）。業疏二下（二十左）云：若據大乘，戒分三品，約義收緣，不異諸律。何以明之？如殺一戒，具兼三位：息諸殺緣，攝律儀也；常行慧命，即攝善法也；護前命故，即攝眾生也。此一既爾，餘例然，非無一。二、遮戒，如地持等，寶壁開制；戒異凡、小，法藏梵網。疏：（紀要四十九）：一、第十、攝三聚戒者，有二義：一、若從勝為論，此十戒總是律儀攝，以俱止惡故。二、若若通辨，皆具三聚，謂於此十中，一一不犯律儀戒攝，修彼對治十界之行攝。善法攝，謂：一、慈悲行，二、少歌行，三、淨梵行，四、諦語行，五、施明慧行，六、護法行，七、息惡推善行，八、財、法俱施行，九、忍辱行，十、讚三寶行。以此二戒教化眾生，令如自所作，即為攝眾生戒。是故十戒，一一皆具三聚。倫記曰：問：菩薩三聚戒，為俱律儀亦處中耶？此有兩解：一、云律儀戒，離惡增勝，故得名律儀；餘二處中。又云：俱名律儀，攝善利生，並可軌持，故名律儀。（文）義演云：疏：四十六、律儀戒至即唯以七眾別解脫戒為體。七眾者，謂出家有五，在家有二。唯二業者，謂身、語也，即唯制身、口七支，不遮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攝善法戒者，謂諸菩薩受律儀後，一切為大菩提，由身語意積集諸善為體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即通三業</w:t>
      </w:r>
      <w:r>
        <w:t xml:space="preserve">。</w:t>
      </w:r>
    </w:p>
    <w:p>
      <w:pPr>
        <w:pStyle w:val="BodyText"/>
      </w:pPr>
      <w:r>
        <w:t xml:space="preserve">（二十五，右）攝善法戒（至）即通三業。（文）演祕云：問：瑜伽自云三戒同受，復云何言受律儀後所有諸善方名攝善？答：理實同受，顯後所起亦攝善攝。若不言者，恐疑後起非戒攝，故顯律義是餘戒本，致先後言實同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饒益有情戒略有十一種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如彼廣解，亦通三業</w:t>
      </w:r>
      <w:r>
        <w:t xml:space="preserve">。</w:t>
      </w:r>
    </w:p>
    <w:p>
      <w:pPr>
        <w:pStyle w:val="BodyText"/>
      </w:pPr>
      <w:r>
        <w:t xml:space="preserve">（二十五右）饒益有情戒（至）如彼廣解（文）。略纂十一（二十四左）云：論解饒益有情戒云：略有十一種相，謂菩薩於諸有情能引義利等，有十一又字。初為十一相。若依舊地持，即於此初中分為三等（文），與舊地持不同。如次下，辨（三十右）。又次下，疏（四十三右）云：戒學有三：初、以七眾戒為體；二、以有為、無為、無漏善法為體，有漏善法非正應修，體可斷故；三、謂正、利、樂三業為性。如上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此中總論，故以三業為性，以受時、學時三業為性故</w:t>
      </w:r>
      <w:r>
        <w:t xml:space="preserve">。</w:t>
      </w:r>
    </w:p>
    <w:p>
      <w:pPr>
        <w:pStyle w:val="BodyText"/>
      </w:pPr>
      <w:r>
        <w:t xml:space="preserve">（二十五右）以受時、學時，三業為性故。（文）受學，猶言受隨也。受隨，如古律師具釋。義演云：疏以受時、學時，三業為性故者。意說若受菩薩戒時，若行學菩薩戒時，皆以三業為性。常以至心恭敬軟語，誓不犯戒，饒益有情，是身、口、意用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然菩薩戒、自息惡戒，是何戒攝</w:t>
      </w:r>
      <w:r>
        <w:t xml:space="preserve">？</w:t>
      </w:r>
    </w:p>
    <w:p>
      <w:pPr>
        <w:pStyle w:val="BodyText"/>
      </w:pPr>
      <w:r>
        <w:t xml:space="preserve">（二十五、右）然菩薩戒（至）是何戒攝。（文）義演云：疏然菩薩戒，自息惡戒，是何戒攝者，此中問意。其菩薩意，地三業中，息諸惡事，皆悉不儀。於三聚戒中，是何戒攝？此是問意。問：何名息惡戒？答：由菩薩地三業，自不作惡事，名菩薩自息惡戒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今欲為前別故，所以且說七眾</w:t>
      </w:r>
      <w:r>
        <w:t xml:space="preserve">。</w:t>
      </w:r>
    </w:p>
    <w:p>
      <w:pPr>
        <w:pStyle w:val="BodyText"/>
      </w:pPr>
      <w:r>
        <w:t xml:space="preserve">（二十五、右）今欲為前支別故（至）論實然得（文）。義演云：疏今欲為前別故至論實亦得者，此答上問。意說此息惡戒，論實亦得，是名菩薩律儀戒攝。今為顯律儀、行相別故，以所且說七眾律儀戒，不說息惡是菩薩律儀戒攝。又菩薩自息惡戒，是意業也。此中所說，謂身、口七支是色，律儀為色·非色別故。所以不說菩薩息惡戒是律儀戒，但同攝善法戒中故（文）。今見義演牒文，彼無前支之支字。今准今疏，前後寫誤。前支之前，恐應簡字；寫誤前字，義稍不穩。義演不釋。或可身、語七支名為前支，以對後意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其實菩薩戒亦得是律儀戒。菩薩戒有意業**</w:t>
      </w:r>
      <w:r>
        <w:t xml:space="preserve">，此中論色為律儀體，所以不說**。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攝善戒寬故，即令入攝善戒中，故論實亦得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若爾，菩薩戒有支無支，如色法不？</w:t>
      </w:r>
    </w:p>
    <w:p>
      <w:pPr>
        <w:pStyle w:val="BodyText"/>
      </w:pPr>
      <w:r>
        <w:t xml:space="preserve">（二十五左）若爾，菩薩（至）如色法不。（文）義演云：疏若爾，菩薩戒有支、無支，如色法不者，此中間意云：然菩薩戒得具身、語七支，如二乘人身、語七支，無表色不？外有答云：菩薩亦得有十支戒也。如別抄會者，如法苑中表、無表章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如別抄會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文殊所問經，菩薩有五篇戒，是出世間戒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若心分別男女、非男女等，是波羅夷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以三業乃至於樹葉欲取，犯僧伽婆尸沙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若剔毛、剪爪如初月，犯偷蘭遮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如是廣說</w:t>
      </w:r>
      <w:r>
        <w:t xml:space="preserve">。</w:t>
      </w:r>
    </w:p>
    <w:p>
      <w:pPr>
        <w:pStyle w:val="BodyText"/>
      </w:pPr>
      <w:r>
        <w:t xml:space="preserve">（二十五右）文殊所問經（至）如是廣說（文）。文殊問經（十七左）之意。五篇戒者，汎論篇聚。篇即章品之名，謂罪分局段；聚是攢集之號，謂犯有條流。篇出僧祇，聚出本律，名殊義一。五篇者：一、波羅夷，二、僧殘，三、波逸提，四、提舍尼，五、突去羅。言七聚者：一、波羅夷，二、僧殘，三、波逸提，四、波逸提，五、提舍尼，六、突吉羅，七、惡說。又六·七聚別者，六中合突吉羅，以同體故；七中離於惡說，以過多故。初波羅夷者，事鈔云：僧祇義當極惡。十誦云：隨不如意處。四分云：波羅夷者，譬如斷人頭，不可復起。若犯此法，不復成比丘故。此從行法，非用為名。又名不共住者，不得於說戒·羯磨二種僧中共住故。又僧伽婆尸沙者，事抄云：婆沙云：僧伽者為僧，婆尸沙者是殘。若犯此罪，垢纏行人，非全淨用。有殘之罪，由僧除滅。故毘尼母云：僧殘者，如人為他祈斫殘，有咽唯故名，理須早救。故戒律云：若犯此罪，應強與波利波沙等。由鄰重罪故也。又偷蘭遮者，事鈔云：善見云：偷蘭名天遮，言障善道。後隨惡道，體是鄙穢。從不善體以立名者，由能成初、二兩篇之罪故也。又翻為大罪，亦言麁惡。又云：然偷蘭一聚，罪通正從，體兼輕重。律列七聚·六聚並含偷蘭，或在上下，抑有由也。律中或次僧殘後者，由是戒分所收，罪名重也。如初二篇，遠、近方便及獨頭正罪·破僧·盜四之類也。或在提舍尼下，則是威儀所攝，罪名輕也。如第二篇，遠方便及輕獨頭之罪，謂裸身、用髮等倒是也。餘三聚等，具如篇聚名報篇釋。義演云：疏文殊所問經至廣說者。疏引文略，使讀者猶迷。今謹按文殊所問經云：若以心分別人、非人等，男、女、非男、女等，若受出世間菩薩戒而不起慈悲心，若他物起盜想，若起妄語心，並犯波羅夷。若以身、語行，不堪得三乘。又若樹葉、波汁，以心欲取，若起歌舞、作樂、華、香、瓔珞想，若起高廣大床想，若起提金、銀、珍寶想，並是菩薩僧伽婆尸沙。僧伽婆尸沙者，此云僧殘。以身、口行，不堪得三乘。又若剃身毛，若剪爪，如初月形，若起此想，若起斬斫草本想，若起毀他名譽等想，並起偷蘭遮。偷蘭名大，遮名障善道，即大障善道名偷蘭遮。若以身、口行，不堪得三乘。又若佛、法、僧物，花、香、衣、寶，以腳踐踏，若佛所行處，若佛塔及菩提樹、轉法輪處，以腳踏踐，並犯波夜提。波夜提，此云墮惡趣故。若不信者，不堪得三乘。又吐舌、動眼、毀諸威儀，起犯此想者，犯吉羅。若以身、口行，不堪得三乘。又若見他物、他動、動翫服、詐現求利及說人罪過，若起此想，犯波羅提舍，此云悔過。若以身、口行，不堪得三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然〈菩薩地，〉四波羅夷，復與此別。如第四十、四十一、四十二半，廣以九門解之</w:t>
      </w:r>
      <w:r>
        <w:t xml:space="preserve">。</w:t>
      </w:r>
    </w:p>
    <w:p>
      <w:pPr>
        <w:pStyle w:val="BodyText"/>
      </w:pPr>
      <w:r>
        <w:t xml:space="preserve">（二十五左）然菩薩地（至）九門解之。（文）四十（十七左）云：如是菩薩住戒律儀，有其四種他勝處法。何等為四？若語菩薩為欲貧求利養恭敬，自讚毀他，是名第一他勝處法。若諸菩薩現有資財，性慳財故，有苦貧無依無垢正求財者來現在前，不起哀憐而修惠捨正求法者來現在前，性慳法故，雖現有法而不給施，是名第二他勝處法。若諸菩薩長養如是種類忿纏，由之因緣，不唯發起麁言便息，由忿蔽放，加以手足·塊石·刀杖捶打傷害損惱有情，內懷猛利忿根意樂，有所違犯，他求諫謝，不受不忍，不捨怨結，是名第三他勝處法。若諸菩薩謗菩薩藏，受樂宣說開示建立像似正法，於像似法或自信解，或隨他轉，是名第四他勝處法。如是名為菩薩四種他勝處法。（文）疏主勝鬘經述記云：於中有四，即四波羅夷。波羅夷，此名他勝處。惡法已損，名他勝處。善法益已，名已勝處。何者為四種？一、若有財法，不得悋惜；二、不得為名聞等自歎毀他；三、有怨嫌，彼此相應；四、不得起大邪見，謗無因果。今此文文中不依斯次從後向前說，欲明斷惡邪見最重，所以先明也。倫記云：各依梵網經具明十重，此論略無前六。舊名波羅夷，此云不共住。三藏云：梵語正波羅闍以迦，此云他勝處法。若犯此戒，為他所勝。此四他勝處法，具三藏戒。初不為貪求自讚毀他，是律儀戒，即當勝鬘經於諸眾生不起嫉心。第二不慳惜財法，是饒益有情戒，即當勝曼於內外法不起慳心。第三不忿結，亦是饒益有情戒。第四不謗毀大乘說相似法，是攝善法戒。此四他勝中，初貧，二慳，三瞋，四者癡慢，如次為體。言以九門解者，四十（初左）云：云何菩薩戒波羅蜜多？嗢柁南曰：自性·一切·難·一切門·善士·一切種·遂求·二世樂·清淨。如是九種相，是名略說戒。謂九種相戒，名為菩薩戒波羅蜜多：一自性戒，二一切戒，三難行戒，四一切門戒，五善士戒，六一切種戒，七遂求戒，八此世他世樂戒，九清淨戒。（文）從四十卷（初右）至四十二（五右），廣解九相差別，故言九門解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論：忍以無瞋、精進、審慧及彼所起三業為性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述曰：對法但以三業為性，是通性故。謂三種忍，通以三業為性，故不別出。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四十二說︰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云何名忍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自無憤勃，不報他怨，亦不隨眠，流注相續，故名為忍。是名菩薩耐怨害忍等</w:t>
      </w:r>
      <w:r>
        <w:t xml:space="preserve">。</w:t>
      </w:r>
    </w:p>
    <w:p>
      <w:pPr>
        <w:pStyle w:val="BodyText"/>
      </w:pPr>
      <w:r>
        <w:t xml:space="preserve">（二十六。右）四十二說（至）害忍等。（文）四十二（八。右）之全文。義演云：疏自無憤勃、㥽勃者，是慎之一分。憤謂恚憤，勃謂怒自作色及出惡語等名勃。（文）今謂色變貌。論語云：色勃如也，或勃然與起也。義演云：不隨眠流注相續者，雖不現起，懷惡不捨，結怨裹心，名隨眠也。相續菩薩並不為此事。（文）今謂此依演祕相字寫誤，彼論作恒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彼廣明此相，耐怨害忍，以無嗔及所起三業為性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彼卷又云︰遇世法處，苦有九種，謂衰、毀、譏、苦、壞法壞、盡法盡、老法老、病法病、死法死，若別若總，不由此緣，精進懈廢等，乃至常勤修習，無變易意，無雜染心，是名菩薩安受苦忍。</w:t>
      </w:r>
    </w:p>
    <w:p>
      <w:pPr>
        <w:pStyle w:val="BodyText"/>
      </w:pPr>
      <w:r>
        <w:t xml:space="preserve">（二十六右）又云：至安受苦忍。（文）四十二（八右）明八處苦。於中第二，世法處苦，亦有九種，謂衰·毀等。略纂十一（三十四左）云：論解世法苦，略有九種相者，此中前四，世八法之四法也。即違緣合故苦，後五受法離故生苦。世八法者，初二是身法，財榮潤色為利，冑打縛等名衰。次四口法，當善論之曰稱，得惡而論云譏，過善讚之曰譽，過惡而說曰毀。後二意法，即苦·樂可知。此中唯論衰等四，不論利等四者，利等四可欣，非是苦相，故不說。壞法壞者，且謂諸欲法性是壞法，而至壞時，名壞法壞。盡法盡者，謂諸欲法體至盡，無時為盡。前壞法由有質，老法老等准知。同曰：若爾，盡法盡與死法死，壞法壞與病法病何別？義曰：一是外法，一是內法，所以別也。（文）義演云：彼卷又云：至死法死者，意云：說世間法中有九種苦，所謂衰者，衰朽也。若對面實說名譏，若背面名毀，逼迫名苦。壞法壞者，謂資具等性是壞法，復遇緣壞，名壞法壞。此猶質在，自是盡法，復遇盡緣，其質亦盡，名盡法盡。老·病·死三，准此應說。問：壞·滅二法與老·病·死三法何別？答：內外有異，故分五種。老死等內，資具等外。若別若總者，遇一二苦等名別；若總，遇九苦名總。菩薩不以遇此苦故而生懈廢。問：世法亦有譽利稱讚等故，故不說耶？答：譽等可欣，非是苦相，所以不說。（文）今謂演祕·義演本據略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故此以精進及彼所起三業為性</w:t>
      </w:r>
      <w:r>
        <w:t xml:space="preserve">。</w:t>
      </w:r>
    </w:p>
    <w:p>
      <w:pPr>
        <w:pStyle w:val="BodyText"/>
      </w:pPr>
      <w:r>
        <w:t xml:space="preserve">（二十六左）此以精進（至）</w:t>
      </w:r>
      <w:r>
        <w:rPr>
          <w:bCs/>
          <w:b/>
        </w:rPr>
        <w:t xml:space="preserve">三乘為性。</w:t>
      </w:r>
      <w:r>
        <w:t xml:space="preserve">（文）義演云：疏：此以精進及彼所起三業為性者，由身行忍，不捶打故；由語行忍，不出一切非愛語故；由意行忍，不憤發故。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彼卷又云︰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云何菩薩法思勝解忍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謂諸菩薩於一切法能正思惟，由善觀察勝覺惠故，能於八事生勝解處，善安勝解故</w:t>
      </w:r>
      <w:r>
        <w:t xml:space="preserve">。</w:t>
      </w:r>
    </w:p>
    <w:p>
      <w:pPr>
        <w:pStyle w:val="BodyText"/>
      </w:pPr>
      <w:r>
        <w:t xml:space="preserve">（二十六左）彼卷又云（至）善安勝解故。（文）四十二（十右）之全文。彼論思惟之惟作擇，八事之事作種。義演云：能於八事著者，法思勝解者，即是諦察法忍也。謂於八事法上，深生印忍。八事者，謂五明·三三聚也。（文）今謂義演解釋八事，出於胸臆。五明·三聚，此般若境，如前已引。四十三（二左）說。此八種處，直下陳列，不撿本論，妄發辨釋，何也？論文直徵云：云何八種生勝解處？一三寶初德處，二真實義處，三諸佛菩薩大神力處，四因處，五果處，六應得義處，七自於彼義得方便處，八一切所知所應行處。又此勝解，由二因緣，於彼諸處，能善安立：一長時患習故，二證善淨智故。是名菩薩法思勝解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故諦察法忍，以審惠為性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彼不言此有三業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若定道俱色，可名三業，正與此同，如四十二以九門分別</w:t>
      </w:r>
      <w:r>
        <w:t xml:space="preserve">。</w:t>
      </w:r>
    </w:p>
    <w:p>
      <w:pPr>
        <w:pStyle w:val="BodyText"/>
      </w:pPr>
      <w:r>
        <w:t xml:space="preserve">（二十六左）此有三業（至）</w:t>
      </w:r>
      <w:r>
        <w:rPr>
          <w:bCs/>
          <w:b/>
        </w:rPr>
        <w:t xml:space="preserve">正與此因。</w:t>
      </w:r>
      <w:r>
        <w:t xml:space="preserve">（文）義演云：疏定、道俱色至與此論同者。意云：若定·道·俱·無表色，由定·道相應思，內防身、語，故通三業。諦察法忍，不說三業，但以審慧為體，即瑜伽、此論同也。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論精進以勤及彼所起三業為性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述曰：對法但以三業為性，從諸度通相出體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四十二云：擐甲等如前說，皆通三業精進為體，亦如彼以九門解</w:t>
      </w:r>
      <w:r>
        <w:t xml:space="preserve">。</w:t>
      </w:r>
    </w:p>
    <w:p>
      <w:pPr>
        <w:pStyle w:val="BodyText"/>
      </w:pPr>
      <w:r>
        <w:t xml:space="preserve">（二十七右）四十二云（至）如前說。（文）四十二（十四右）之文如前以引。（二十七右）亦如破以九門解。（文）四十二（十四右）云：云何菩薩精進波羅蜜多？一者自性精進；二者一切精進；三者難行精進；四者一切門精進；五者善士精進；六者一切種精進；七者逐求精進；八者此世他世樂精進；九者清淨精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論靜慮但以等持為性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述曰：等持者，是三摩地，即定數，不通散有，不說三業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對法云︰起三業自在用時，所有一切種心恒安住</w:t>
      </w:r>
      <w:r>
        <w:t xml:space="preserve">。</w:t>
      </w:r>
    </w:p>
    <w:p>
      <w:pPr>
        <w:pStyle w:val="BodyText"/>
      </w:pPr>
      <w:r>
        <w:t xml:space="preserve">（二十七右）對法云（至）心恒安住。（文）對法十一（十五左）云：云何靜慮波羅蜜多相？謂諸菩薩安住菩薩法性菩提，心為依止，以悲導心，起一切種身語意業自在用時，所有一切心恒安住。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四十三云︰即妙善世出世靜慮自性</w:t>
      </w:r>
      <w:r>
        <w:t xml:space="preserve">。</w:t>
      </w:r>
    </w:p>
    <w:p>
      <w:pPr>
        <w:pStyle w:val="BodyText"/>
      </w:pPr>
      <w:r>
        <w:t xml:space="preserve">（二十七右）四十三云（至）靜慮自性。（文）四十三（初左）云：云何菩薩自性靜慮？謂諸菩薩於菩薩藏聞·思為先，所有妙善世出間心一境性，心正安住，或奢摩他品，或毘鉢舍那品，或雙運道，俱通二品，當知即是菩薩所有靜慮自性。（文）義演云：四十三云至皆以靜慮為體者，意云：靜慮有三相：第一妙善靜慮，謂諸菩薩所有靜慮，離一切分別·一切相等，此通有漏·無漏定；第二世間靜慮者，謂諸菩薩能引能住種種即德靜慮為體，此通有漏心中所引，故名世間；第三出世靜慮者，謂諸菩薩以無漏道饒益有情等。是彼所說三靜慮相，雖別一種，皆以靜慮為體，當體即靜慮。故撿前明靜慮度中三十三文，彼前文據義立名別也。今謂此釋未允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彼三相雖別，皆以靜慮為體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然二種行相別如前，卷廣九門亦如彼</w:t>
      </w:r>
      <w:r>
        <w:t xml:space="preserve">。</w:t>
      </w:r>
    </w:p>
    <w:p>
      <w:pPr>
        <w:pStyle w:val="BodyText"/>
      </w:pPr>
      <w:r>
        <w:t xml:space="preserve">（二十七左）廣九門亦如彼（文）。四十三（初右）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論：後五皆以擇法為性，說是根本後得智故。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述曰：對法及四十三等，同以世出世間加行正智後得為性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下文亦言十度皆通有漏無漏，此依實義</w:t>
      </w:r>
      <w:r>
        <w:t xml:space="preserve">。</w:t>
      </w:r>
    </w:p>
    <w:p>
      <w:pPr>
        <w:pStyle w:val="BodyText"/>
      </w:pPr>
      <w:r>
        <w:t xml:space="preserve">（二十七左）皆通有漏、無漏。（文）義演疏：通有漏、無漏者，若地前亦修，十度亦學，非根本·後得智觀。若從初地至七地已前，即用加行智引生根本，根本引生後得。若八地已上，即無加行，但有根本·後得，後得亦引生根本智。此依實儀。若據此論及攝論，依勝法出體，但以根本·後得二智為體。且據勝以論，然未盡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攝大乘第七解十地中說同此，但依勝法出後五體，非為盡理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彼云：後五應知般若、無分別智、後得智攝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世親、無性皆解云︰若說十種度，即無分別智，是般若波羅蜜多方便等四後得智攝；若說六度，二智皆第六攝。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故今後五二智為性</w:t>
      </w:r>
      <w:r>
        <w:t xml:space="preserve">。</w:t>
      </w:r>
    </w:p>
    <w:p>
      <w:pPr>
        <w:pStyle w:val="BodyText"/>
      </w:pPr>
      <w:r>
        <w:t xml:space="preserve">（二十七左）攝大乘第七（至）二智為性（文）、世親第七（二十左）、無性七（二十五）故。六、由清淨最勝，謂煩惱·所智二障無障所集起故。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論有義第八。以欲、勝解及信為性，願以此三為自性故。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述曰：餘義無諍，唯願不以惠為自性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即以欲、勝解及信三為性，願以三法為自性故。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說是後得智者，唯後得智中起故。初五度則不然，攝大乘等說</w:t>
      </w:r>
      <w:r>
        <w:t xml:space="preserve">。</w:t>
      </w:r>
    </w:p>
    <w:p>
      <w:pPr>
        <w:pStyle w:val="BodyText"/>
      </w:pPr>
      <w:r>
        <w:t xml:space="preserve">（二十八右）初五度則不然。（文）義演云：疏初五度即不然者，初五度體、性各別，如已前說，唯第六度中有此分別。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或欲勝解為願體，或信勝解為願，今合言之，故云以三法為體。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論：此說自性，若并眷屬，一一皆以一切俱行功德為性</w:t>
      </w:r>
      <w:r>
        <w:t xml:space="preserve">。</w:t>
      </w:r>
    </w:p>
    <w:p>
      <w:pPr>
        <w:pStyle w:val="BodyText"/>
      </w:pPr>
      <w:r>
        <w:t xml:space="preserve">（二十八、右）論此說自性（至）功德為性。（文）演祕云：問：忍·精進等體非三業，如何今言說自性耶？答：有義，實非自性，而作用中三業殊勝，於眷屬中對餘劣者假名自性。詳曰：忍及精進必有三業二行方成，故取三業亦何爽理？諸論多分說彼自性通三業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述曰：如前所說，剋性為體。若并眷屬一切功德為性，眷屬出體，故總以五蘊為十度體。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即是第二出體性也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論此十相者，要七最勝之所攝受，方可建立波羅蜜多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述曰：第三，明相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云何名相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即成波羅蜜多之相貌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具此七義方名度，故闕者即非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論一。安住最勝，謂要安住菩薩種性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二、依止最勝，謂要依止大菩提心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三、意樂最勝，謂要悲愍一切有情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四、事業最勝，謂要具行一切事業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述曰：一切事業者，謂隨順度所有事業，皆應行之，成滿度故。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攝論有六，除初種姓，即菩提心中攝故。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。然無性引頌，亦似證有。初種姓云︰麟角喻無有，六波羅蜜多，唯我最勝尊，上品到彼岸。</w:t>
      </w:r>
      <w:r>
        <w:t xml:space="preserve">。</w:t>
      </w:r>
    </w:p>
    <w:p>
      <w:pPr>
        <w:pStyle w:val="BodyText"/>
      </w:pPr>
      <w:r>
        <w:t xml:space="preserve">（二十八左）攝論有六，（至）上品到彼岸，（文）無性七。（五左）論曰：此六種相云何可見？由六種最勝故。一由所依最勝，謂菩提心為所依故。二由事最勝，謂具足現行故。三由處最勝，謂一切有情利益安樂事為依處故。四由方便善巧最勝，謂無謂別智所攝受故。五由迴向最勝，謂迴向無上正等菩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然對法第十一，六度相中有五︰安住菩薩種姓，菩提心為依止，以悲導心，捨一切時所有三業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即有五義，名六度相</w:t>
      </w:r>
      <w:r>
        <w:t xml:space="preserve">。</w:t>
      </w:r>
    </w:p>
    <w:p>
      <w:pPr>
        <w:pStyle w:val="BodyText"/>
      </w:pPr>
      <w:r>
        <w:t xml:space="preserve">（二十九右）對法十一（至）名六度相。（文）對法十一（十五左）曰：云何施波羅蜜多相？謂諸菩薩安住菩薩法性，菩提心為依止，以悲導心，捨一切時所有身語意業。如是由種性故、願故、意樂故、事故、自體故，顯施波羅蜜多相。種性者，謂菩薩法性。願者，謂菩提心。意樂者，謂悲導心。事者，謂捨諸所有。自體者，謂身語意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然顯揚第三亦有六義成度，然別於攝論，不能煩引</w:t>
      </w:r>
      <w:r>
        <w:t xml:space="preserve">。</w:t>
      </w:r>
    </w:p>
    <w:p>
      <w:pPr>
        <w:pStyle w:val="BodyText"/>
      </w:pPr>
      <w:r>
        <w:t xml:space="preserve">（二十九右）然顯揚第三（至）別於攝論（文）。顯揚三（三右）曰：波羅蜜多者，謂十波羅蜜多，廣說如經。一施波羅蜜多，謂依菩提心悲為導者，十種法行助善修治，七種通達為堅固根，或因資財，或因正法，或因無畏，五種功德大我所攝性，一無著故捨，二不觀故捨，之無失故捨，四無分別故捨，五迴向故捨。由此行故，而諸菩薩以資生具攝諸有情，及由親近多修習故，令彼資糧圓滿，當成無上正遍知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唯此論中，具包諸論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論五巧便最勝，謂要無相智所攝受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六、迴向最勝，謂要迴向無上菩提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七、清淨最勝，謂要不為二障間雜</w:t>
      </w:r>
      <w:r>
        <w:t xml:space="preserve">。</w:t>
      </w:r>
    </w:p>
    <w:p>
      <w:pPr>
        <w:pStyle w:val="BodyText"/>
      </w:pPr>
      <w:r>
        <w:t xml:space="preserve">（二十九、右）論五巧便最勝（至）二障間雜。（文）演祕云：論巧便最勝者，即當攝論無分別知所攝受也。無性釋云：謂三輪清淨，施者、受者·施物·分別，皆遠離故。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述曰：無相智所攝受者，即第六不執三輪清淨等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迴向最勝中，與第二別者，彼有道心，未必一切迴向菩提，此乃迴向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清淨勝中，為離二障，行於度也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不為彼雜，謂三時無悔等</w:t>
      </w:r>
      <w:r>
        <w:t xml:space="preserve">。</w:t>
      </w:r>
    </w:p>
    <w:p>
      <w:pPr>
        <w:pStyle w:val="BodyText"/>
      </w:pPr>
      <w:r>
        <w:t xml:space="preserve">（二十九左）不為彼雜，謂三時無悔等。（文）義演云：疏：不為彼雜，謂三時無悔者，即是欲修行、正修行時及修行已後，於此三時不悔，故名清淨。問：三時無悔，唯約施度，亦通餘度？答：通餘九度，互有三時無悔。有云：唯施度有三時無悔，餘九度但有，不為二障。問：雜問三輪，唯施度有，亦通餘度？答：隨十度皆有。若不通，即不為巧便最勝所攝受故，即不成波羅蜜多。亦有解云：唯施度有三輪。亦有說：施·忍二度有，餘者無。若爾，如前通，不為巧便之所攝受，何得名為到彼岸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論：若非此七所攝受者，所行施等非到彼岸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述曰：總結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由七所攝名度，不爾即非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論：由斯施等十對波羅蜜多，一一皆應四句分別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述曰：有是非故，一一皆應四句分別</w:t>
      </w:r>
      <w:r>
        <w:t xml:space="preserve">。</w:t>
      </w:r>
    </w:p>
    <w:p>
      <w:pPr>
        <w:pStyle w:val="BodyText"/>
      </w:pPr>
      <w:r>
        <w:t xml:space="preserve">（二十九左）有是非故。（文）義演云：疏有是非故者，意云：雖行施等，亦有是度者，有不是度者，所以應作四句分別。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此一一自望，即種類福為四句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謂施非度，不求菩提等是度非施，隨喜施等亦度亦施等可知。</w:t>
      </w:r>
    </w:p>
    <w:p>
      <w:pPr>
        <w:pStyle w:val="BodyText"/>
      </w:pPr>
      <w:r>
        <w:t xml:space="preserve">（二十九左）此一一自望（至）可知（文）。義演云：疏此一一自望，即種類福為四句至可知者，意云：若約種類福說六度，一一自相望，應作四句。四句者：一、有施非度，如人行施，不與七最勝相應；二、有度非度，謂隨喜他施，與七最勝相應；三、有亦施亦度，謂自行施，與七最勝相應；四、有非施非度，謂二乘等所修五度。餘五度，約種類福，一一自相望，皆有四句。准施，應知。言種類福者，自雖無物可施，見他施時，但生隨喜，亦得功德，名種類福也。今此四句中，即第二句名種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若不約種類福次第修者，施為三句，無是波羅蜜非施故；餘五度得為四句，前有施度得為句故。</w:t>
      </w:r>
    </w:p>
    <w:p>
      <w:pPr>
        <w:pStyle w:val="BodyText"/>
      </w:pPr>
      <w:r>
        <w:t xml:space="preserve">（二十九左）若不約種類福（至）得為句故（文）。義演云：若不約種類福次第修者至得為句故者，意云：若除種類福而次第修者，是先行施度，即有三句。餘五度各有四句，謂前已有施度，所以得成四句。且施三句者：一者、施非度，如自行施，不與七最勝相應；二、有度非施，即闕此第二句也；三、亦度亦施，如自行施，與七最勝相應也；四、非度非施，謂二乘等所行戒等，並不成波羅蜜。餘五度各有四句者，若先修施度，次修戒度，次修忍度，乃至次修慧度等。由先有施度，餘持戒等，皆有四句，皆除自種類福。且戒度四句者：一者、戒非度，謂二乘所持戒等；二、有度非戒，謂前施度，施度非是戒也；三、亦度亦戒，如人持戒，與七最勝相應；四、非度非戒，謂除上相。既修施戒，次行忍忍。忍亦有四句：一云：有忍非度，謂行忍時，不與七最勝相應；二、有度非忍，謂前施·戒；三、亦忍亦度，謂行忍，亦與七最勝相應；四、非度非忍，除上再所相。乃至智慧既亦然。此依次第修六度作法（文）。今謂下，疏（四十一右）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若非次第者，皆得為四句</w:t>
      </w:r>
      <w:r>
        <w:t xml:space="preserve">。</w:t>
      </w:r>
    </w:p>
    <w:p>
      <w:pPr>
        <w:pStyle w:val="BodyText"/>
      </w:pPr>
      <w:r>
        <w:t xml:space="preserve">（三十右）若非次第，皆得四句。（文）義演云：疏非次第者，皆得為四句者，或有先行持戒，後方行施，即施亦得有四句。四句云：有施非度，謂不與七最勝相應；有度非施，謂持戒度；有亦施亦度，謂行施，求菩提等；有非度非施，除上爾所相。或有先忍度，後方行戒，即戒亦有四句。四句云：有戒非度，謂持戒，不求菩提；有度非戒，謂忍；有亦度亦戒，謂求菩提，持戒；有非度非戒，除上爾所相。或有前精進，後方行忍，忍亦有四句；乃至先行智慧，後方修定，定有四句，亦爾。此據不依次第作四句也。或有雙行持戒·及定，不行餘度；或雙行忍及慧，皆得有四句；亦雙行戒及定，為四句。皆有定非度，謂修定時不與七最勝相應；有度非定，謂持戒度；有亦度亦定，定與七最勝相應。非度非定，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此中有三个四句：</w:t>
      </w:r>
    </w:p>
    <w:p>
      <w:pPr>
        <w:pStyle w:val="BodyText"/>
      </w:pPr>
      <w:r>
        <w:t xml:space="preserve">（三十右）</w:t>
      </w:r>
      <w:r>
        <w:rPr>
          <w:bCs/>
          <w:b/>
        </w:rPr>
        <w:t xml:space="preserve">此中有三箇四句。</w:t>
      </w:r>
      <w:r>
        <w:t xml:space="preserve">（文）義演云：疏此中有三箇四句者，一、約種類福為一箇四句，如前已說；二、不約種類次第修者，餘五度得有四句，如前說；三、約非次第者，得有四句，亦前說。故云此中有三、四句。又按優婆塞戒經廣作四句，施四句云：是施非度，謂聲聞·緣覺·凡夫·外道·初二僧祇：菩薩等施，度而非施，謂餘五度亦度亦施。第三僧祇：菩薩所施，非度非施，謂二乘等所修五度。餘度四句，准此可知。問：經·論何違？答：經據任運，修進、不退、增勝名度；論依具相，通退·不退·有加行·無加行以立度名。望義有別，故無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論此但有十不增減者，謂十地中對治十障，證十真如，無增減故。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述曰：第四，不增減門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初、總解約地斷障證，如釋可解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障者，即十地、十無明等障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對法十二云：所知障等，皆度所治，各依慳吝、犯戒、憎恚、懈怠、散亂、惡惠等障故</w:t>
      </w:r>
      <w:r>
        <w:t xml:space="preserve">。</w:t>
      </w:r>
    </w:p>
    <w:p>
      <w:pPr>
        <w:pStyle w:val="BodyText"/>
      </w:pPr>
      <w:r>
        <w:t xml:space="preserve">（三十右）對法十二云：（至）皆度所治。（文）十二（七右）云：所治者，施等六，如其次第，以慳悋·犯戒·忿恚·懈怠·散亂·惡慧為所治。復次乃至一切波羅蜜多所攝善法，彼所對法及所知障，皆是波羅蜜多所治。（三十右）若依慳貪（至）惡慧等障故。（文）義演云：疏若依慳貪悋至惡慧等障故者，此約別治煩惱障，但有六障。下云蔽，即是六障。蔽，障也。今此別治煩惱障，唯約六度所治以明。如施治慳，乃至定治散亂，智慧治惡慧等障。若就惡慧中復分後四，怙前六為十障者，非也。或於惡慧中別離出五障，怙前散亂等五障為十障者，亦非也。以別治煩惱中唯有治六障，無治十障故。然今十障者，皆望所智障為十障，當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就惡惠中，復分為後四，故總名為障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離惡惠為五，名為十障者，非也。下文自別出六障故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論：復次，前六不增減者，為除六種相違障故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述曰：下次明說六所以，有六義：初明治六障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對法攝論所治，皆說六蔽，即是六種相違障也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又如攝大乘說不發趣因等</w:t>
      </w:r>
      <w:r>
        <w:t xml:space="preserve">。</w:t>
      </w:r>
    </w:p>
    <w:p>
      <w:pPr>
        <w:pStyle w:val="BodyText"/>
      </w:pPr>
      <w:r>
        <w:t xml:space="preserve">（三十左）又如攝大乘（至）因等。（文）無性第七（三左）論曰：何因緣故，波羅蜜多惟有六數？成立對治所治障故，證諸佛法所依處故，隨順成熟諸有情故。為欲對治不發趣因故，立施·戒波羅蜜多。不發趣因，謂著財位反著室家。為欲對治雖已發趣復退還因故，立忍·進波羅蜜多。退還因者，謂處生死有情違犯所生眾苦，及於長時善品加行所生度怠。為欲對治雖已發趣不復退還而共壞因故，立定·慧波羅蜜多。失壞因者，謂諸散動及邪惡慧。如是成立對治所治障故，惟立六數。（文）此第一因，廣說第二·第三因緣，即次下五·六所引者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以上所言說十所以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一、十地修行故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二、治十障故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三、證十真如故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此約十地為論</w:t>
      </w:r>
      <w:r>
        <w:t xml:space="preserve">。</w:t>
      </w:r>
    </w:p>
    <w:p>
      <w:pPr>
        <w:pStyle w:val="BodyText"/>
      </w:pPr>
      <w:r>
        <w:t xml:space="preserve">（三十左）以上所言（至）此約十地為論（文）。義演云：疏已上所言，說十所以至約十地為論者，三義說十度也。此一段，疏文不合。此六度中，明合向前。論云：此但有十，不增減者，疏文中說。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下，依六說十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謂慳吝、犯戒、嗔恚、懈怠、散亂、惡惠，四治相違障故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論：漸次修行諸佛法故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述曰：五也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攝大乘說：前四不散動因，令所治無散故；第五不散動成熟，令不散動得圓滿故；第六依此得如實覺，能於所緣正遍知故。言佛法者，謂十力等，修謂成辨</w:t>
      </w:r>
      <w:r>
        <w:t xml:space="preserve">。</w:t>
      </w:r>
    </w:p>
    <w:p>
      <w:pPr>
        <w:pStyle w:val="BodyText"/>
      </w:pPr>
      <w:r>
        <w:t xml:space="preserve">（三十一。右）攝大乘說（至）</w:t>
      </w:r>
      <w:r>
        <w:rPr>
          <w:bCs/>
          <w:b/>
        </w:rPr>
        <w:t xml:space="preserve">循謂成辨。</w:t>
      </w:r>
      <w:r>
        <w:t xml:space="preserve">（文）無性第七。（四。右）論曰：又前四波羅蜜多是不散動因，次一波羅蜜多不散動成就。此不散動為依止故，如實等覺諸法真義，便能證得一切佛佛法。如是證諸佛法所依處故，惟立六種無性。釋曰：證諸佛法所發處者，第二、建立六數因緣，以是一切佛法因故。波羅蜜多唯有六數，不增不減。其義云何？謂前四波羅蜜多是不散動成就，令不散動得圓滿故。依此靜慮波羅蜜多如實等竟諸法真義，能於所緣正遍知故。諸佛法者，謂十力等。證謂成辨。（文）義演云：疏前四不散動因至正遍知故者，此文即約得定、慧而修六度。不散動者，即是定也。其慳貪·犯戒·瞋恚·解怠，皆能障定。由貪財位乃至懈怠，不肯修定，故慳等名散動障。若對治慳等四法，修施等四度，能引得定，故說施等四度名不教動因，即不散之因也。第五、正得定，定圓滿故。第六、依定修定，普於所緣，皆能遍知。此依自利行修六度下之漸次成就諸有情故，即約利他修六度也。（文）今謂疏中修字寫誤，應作證字。此中引攝論文，不釋此論，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論漸次成熟諸有情故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述曰：六也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攝大乘說由施能攝受，由戒能不害不生惱，由忍雖遭苦能受，由勤助彼所作，由定心未定者令定，由惠已定者令解脫等</w:t>
      </w:r>
      <w:r>
        <w:t xml:space="preserve">。</w:t>
      </w:r>
    </w:p>
    <w:p>
      <w:pPr>
        <w:pStyle w:val="BodyText"/>
      </w:pPr>
      <w:r>
        <w:t xml:space="preserve">（三十一右）攝大乘說（至）令解脫等。（文）無性攝論七（四右）。論曰：由施波羅蜜多故，於諸有情施能正攝受。由戒波羅蜜多故，於諸有情能不毀害。由忍波羅蜜多故，雖邁毀害而能忍受。由精進波羅蜜多故，能助經營彼所應作。即由如是攝利因緣，令諸有情於成熟事有所堪任。從此已後，心未定者令其得定，心已定者令得解脫，於開悟時彼得成熟。如是隨順成熟一切有情情，唯立六數，應如是知。（第三因緣）無性釋曰：隨順成熟諸有情者，第三成立六數因緣。由施波羅蜜多，於諸有情能正攝受。由戒波羅蜜多，於諸有情能不毀害，不生惱故。由忍波羅蜜多，雖邁毀害而能忍受，能忍受故能饒益他，不反報故。由精進波羅蜜多，助彼所作。由靜慮波羅蜜多，心未定者令其得定。由慧波羅蜜多，心已定者令得解脫。開悟時者，謂教授彼，令於境界得悟入時。彼得成熟者，彼於境界已得成熟。言成熟言成熟者，謂所治障消融潰散，如癰已熟。或能治成滿可用，如食已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論。此如餘論廣說應知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述曰：此後三因，如餘攝論廣說應知。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論：又施等三增上生道，感大財體及眷屬故。精進等三決定勝道，能伏煩惱，成熟有情及佛法故。諸菩薩道，唯有此二。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述曰：七也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謂施等前三對法，第十一說是諸菩薩增上生道，後三決定勝道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增上生道中，施能感大財，戒感大體，忍感眷屬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持戒生善趣中，得尊貴身故。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能行忍者，一切有情咸歸附故。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決定勝道中，精進能伏煩惱，修善方便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靜慮能熟有情方便，依此發通熟有情故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惠是成熟佛法方便，由有惠故，佛法成熟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諸菩薩道，唯有此二，若闕一種，道不成故。</w:t>
      </w:r>
    </w:p>
    <w:p>
      <w:pPr>
        <w:pStyle w:val="BodyText"/>
      </w:pPr>
      <w:r>
        <w:t xml:space="preserve">（三十一左）對法第十一（至）道不成故。（文）十一、（十三左）四波羅蜜多，數唯有六，不增減。何以故？一切菩薩道略有二種：一、增上生道，二、決定勝道。如其次第，三三攝故。所以者何？增上生道有三種：一、大資財，二、大自體，三、大眷屬。施波羅蜜多感大資財界；戒波羅蜜多感大自體果，由持淨戒，生善趣中，得尊貴身故；忍波羅蜜多感大眷屬果，能行忍者，一切眾生咸所歸附故。決定勝道有三種：一、伏諸煩惱，修習善方便，二、成熟有情方便，三、成熟佛法方便。如是三中，隨闕一種，菩薩決定勝道必不成就。成熟有情方便者，謂靜慮波羅蜜多，依此發神通·成熟有情故。（文）義演云：增上生道者，意云：增上生者，即是所招順世間果報。道者是因，大財等果，從施等因起，名增上生道。然此果報，世間最勝。若菩薩施，得大富貴，多饒財寶；菩薩持戒，得身相端正；菩薩行忍，得大眷屬。決定勝道者，意云：決定勝者，亦是果也。望前三果，增上果體；後三果體，而勝於彼。名決定勝道者，因也，論精進等三也。能伏煩惱，成熟有情，及成熟佛法，是精進等果也。如疏具明。此三望前，是出世道。（文）今謂大旨本據演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論：又前三種饒益有情，施彼資財，不損惱彼，堪忍彼惱而饒益故。精進等三對治煩惱，雖未伏滅，而能精勤修對治彼諸善加行，永伏永滅諸煩惱故。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述曰：八也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七十八、解深密等說二因緣故，六度無增減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一、饒益有情。謂前三由施故，攝受資財，饒益於彼。由戒故，不行損惱害等，饒益有情。由忍故，彼為損害等，堪能忍受。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此三皆通，有饒益故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二、對治煩惱，謂後三由精進故，雖未永伏煩惱，永害隨眠，而能勇猛修諸善品，彼諸煩惱不能傾動善品加行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即是，此云雖未伏滅等，乃至諸善加行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由靜慮故，永伏煩惱；由般若故，永害隨眠。</w:t>
      </w:r>
    </w:p>
    <w:p>
      <w:pPr>
        <w:pStyle w:val="BodyText"/>
      </w:pPr>
      <w:r>
        <w:t xml:space="preserve">（三十三。右）七十八（至）永害隨眠。（文）七十八（七。右）引深密經，義意不殊。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即是此中永伏滅義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此中若加行，若正滅，皆對治諸煩惱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對法十一，亦有此解</w:t>
      </w:r>
      <w:r>
        <w:t xml:space="preserve">。</w:t>
      </w:r>
    </w:p>
    <w:p>
      <w:pPr>
        <w:pStyle w:val="BodyText"/>
      </w:pPr>
      <w:r>
        <w:t xml:space="preserve">（三十二左）對法十一亦有此解。（文）對法十一（十四左）具論此意。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論：又由施等不住涅槃，及由後三不住生死，為無住處涅槃資糧，由此前六不增不減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述曰：第九，因也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對法論說：由諸菩薩為翻住涅槃故，於生死中攝增上生；為翻住生死故，即於生死而不染汙。是故前三是得增上生方便，故此論名不住涅槃；後三是不染汙方便，所以論言不住生死。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不染方便者，彼自釋云︰由勤故修對治，由定故伏煩惱，由惠故永害隨眠</w:t>
      </w:r>
      <w:r>
        <w:t xml:space="preserve">。</w:t>
      </w:r>
    </w:p>
    <w:p>
      <w:pPr>
        <w:pStyle w:val="BodyText"/>
      </w:pPr>
      <w:r>
        <w:t xml:space="preserve">（三十二、左）對法論說（至）不染污方便。（文）對法十一。（十四、左）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由此不住涅槃生死故，此六為無住處涅槃資糧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此涅槃者，謂真如此六為彼資糧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前三悲故，不住涅槃；後三惠故，不住生死。</w:t>
      </w:r>
    </w:p>
    <w:p>
      <w:pPr>
        <w:pStyle w:val="BodyText"/>
      </w:pPr>
      <w:r>
        <w:t xml:space="preserve">（三十三右）後三慧故，不住生死。（文）義演云：問：第六可言慧、勤、定，如何是慧？答：相從而言，定要由精進，慧要由定，故相從得名。亦如三種般若，相從立稱。下云前四名戒，學亦准此。通由施是戒資粒，戒是戒自體，忍是戒眷屬，精進是戒守護。由勤守護，戒得堅勞。後二各自學。此約三學以明六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四十九、說三學攝，故不增不減，六也。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前四是戒學，後二是二學，如下當知。</w:t>
      </w:r>
    </w:p>
    <w:p>
      <w:pPr>
        <w:pStyle w:val="BodyText"/>
      </w:pPr>
      <w:r>
        <w:t xml:space="preserve">（三十三右）四十九說（至）是二學。（文）四十九（六左）曰：由前四種波羅蜜多資糧·自性·眷屬·守護，當知圓滿修諸菩薩增上心學。由其般若波羅蜜多，當知圓滿修諸菩薩增上慧學。過此三上，更無菩薩學道可得。是故此三，普攝一切菩薩學道。由此建立波羅蜜多，唯有六種，除此無有若過若增。（文）略纂十二（五十一右）云：論云：由前四度資粒·自性·眷屬·守護，當知圓滿戒學者，如次配前四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總由如是，論有九種別義，一種合十義，故前之六度，無減無增</w:t>
      </w:r>
      <w:r>
        <w:t xml:space="preserve">。</w:t>
      </w:r>
    </w:p>
    <w:p>
      <w:pPr>
        <w:pStyle w:val="BodyText"/>
      </w:pPr>
      <w:r>
        <w:t xml:space="preserve">（三十三左）論有九種（至）無減無增。（文）九因。如論別義一種者，如上所引四十九說，三學因有是也。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前六既爾，後四如何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論：後唯四者，為助前六，令修滿足，不增減故。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述曰：此總文也。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云何助六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論方便善巧助施等三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述曰：七十八、解深密等說︰於前三種波羅蜜多所攝有情，以諸攝事方便善巧而攝受之，安置善品，是故我說方便善巧為施等助。</w:t>
      </w:r>
    </w:p>
    <w:p>
      <w:pPr>
        <w:pStyle w:val="BodyText"/>
      </w:pPr>
      <w:r>
        <w:t xml:space="preserve">（三十三左）七十八（至）為施等助。（文）七十八（七左）曰：世尊！何因緣故，施設所餘波羅蜜多但有四數？善男子！與前六種波羅蜜多為助伴故。謂諸菩薩於前三種波羅蜜多所攝有情，以諸攝事方便善巧而攝受也，安置善品。是故我說方便善巧波羅蜜多，與前三種而為助伴。（文）義演云：以所攝事方便善巧者，以所攝事者，即是四攝法也。意說由諸攝事方便善巧助施等三，令施等成波羅蜜多故，而攝受之，安置善品。若無方便善巧，施等不成波羅蜜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謂攝事中布施等，即此施等行相相順，攝益於彼，故云助也</w:t>
      </w:r>
      <w:r>
        <w:t xml:space="preserve">。</w:t>
      </w:r>
    </w:p>
    <w:p>
      <w:pPr>
        <w:pStyle w:val="BodyText"/>
      </w:pPr>
      <w:r>
        <w:t xml:space="preserve">（三十三左）謂攝事中（至）故云助也。（文）義演云：疏謂攝事中布施等至故云助也者，意說四攝事中布施，即是此中布施，由方便善巧故，其布施等即能利生。故布施與方便善巧行相順，即方便善巧而能益彼施等，故言方便善巧能助彼也。問：方便善巧既是無漏後得智，如何能助前散施·戒·忍？答：菩薩無漏後得智中修行六度，以無漏方便資助，何過能有漏散心中於施等後得無漏方便遠熏，亦復增長？餘助准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論願助精進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述曰：彼文又說︰若諸菩薩於現法中煩惱多故，於修無間無有堪能；由羸劣意樂故，下界勝解故，於內心住無有堪能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乃至為未來煩惱輕微，心生正願，如是名願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由此願故，煩惱微薄，能修精進，故說願助精進</w:t>
      </w:r>
      <w:r>
        <w:t xml:space="preserve">。</w:t>
      </w:r>
    </w:p>
    <w:p>
      <w:pPr>
        <w:pStyle w:val="BodyText"/>
      </w:pPr>
      <w:r>
        <w:t xml:space="preserve">（三十四右）</w:t>
      </w:r>
      <w:r>
        <w:rPr>
          <w:bCs/>
          <w:b/>
        </w:rPr>
        <w:t xml:space="preserve">，彼文叉說</w:t>
      </w:r>
      <w:r>
        <w:t xml:space="preserve">（至）願助精進。七十八（七左）之文乃至者，此中越略於菩薩藏不能聞緣善修習故，所有靜慮不能引發出世間慧，彼便攝受少分狹劣福德資粒之九句。其他皆同（文）。義演云：疏於現法中者，即是修現中也。羸劣意樂者，即是劣勝解也。下界勝解故者，界者，性也，即是種子，故菩薩身中下劣種子也。故云內心住，無有堪能。亦如十力中，名上、下界智力。准此等文，即智·願力、道加行、加行·資糧之菩薩有漏智中亦能作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論力助靜慮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述曰：彼經又說：若諸菩薩，親近善士，聽聞正法，如理作意，為因緣故，轉劣意樂，成勝意樂，亦得上界勝解，名力波羅蜜多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由此力故，於內心住有所堪能，故說力度為定度助</w:t>
      </w:r>
      <w:r>
        <w:t xml:space="preserve">。</w:t>
      </w:r>
    </w:p>
    <w:p>
      <w:pPr>
        <w:pStyle w:val="BodyText"/>
      </w:pPr>
      <w:r>
        <w:t xml:space="preserve">（三十四左）彼經又說：（至）為定度助。（文）七十八（八左）之意義。演云：彼經又說：若諸菩薩至名力波羅蜜多者。意云：於力助靜慮中，聽聞正法，是思擇力。如理作意，是修習力。得上界勝解者，由力故，即轉已前劣種，得上品種子，名力也。就由欲界聞思慧力，解取生色界定，即聞思慧名力。上界定名靜慮，故云力助靜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論：智助般若令修滿故，如解深密廣說應知。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述曰：彼經又說︰若諸菩薩已能聞緣，善修習故，能發靜慮，如是名智。由此智故，堪能引發出世間惠，故說智為惠助</w:t>
      </w:r>
      <w:r>
        <w:t xml:space="preserve">。</w:t>
      </w:r>
    </w:p>
    <w:p>
      <w:pPr>
        <w:pStyle w:val="BodyText"/>
      </w:pPr>
      <w:r>
        <w:t xml:space="preserve">（三十四左）彼經又說（至）智為慧助（文）。七十八（八右）之意義演云：疏若諸菩薩已能聞緣，善修習故至引發出世間慧故者，意說智助般若所由。由先別定為緣，以智善發定故；後時能發靜慮，靜慮能引出世間慧。約此展轉，故云智助般若。疏文略故，依此為正（文）。今謂疏全援引經、論文旨，非加私意，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令修滿故者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謂後四助前六，令修滿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前六不為後四所助，不名滿故，理如上說。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故，此中指如解深密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中邊第一說十度十障。頌云︰障富貴善趣，不捨諸有情，於失德減增，令趣入解脫。障施等諸善，無盡亦無間，所作善決定，受用法成就。</w:t>
      </w:r>
    </w:p>
    <w:p>
      <w:pPr>
        <w:pStyle w:val="BodyText"/>
      </w:pPr>
      <w:r>
        <w:t xml:space="preserve">（三十四左）中邊第一（至）法成就。（文）中邊上。（十五右）長行。論曰：此說十種波羅蜜多所得果障，以顯十種波羅蜜多自性之障。謂於布施波羅蜜多說富貴自在障；於淨戒波羅蜜多說善趣障；於安忍波羅蜜多說不捨有情障；於精進波羅蜜多說減過失增增功德障；於靜慮波羅蜜多說令所化趣入法障；於般若波羅蜜多說解脫障；於方便善巧波羅蜜多說施等善無窮盡障，由此迴向無上菩提令施等善無窮盡故；於願波羅蜜多說一切生中善無間轉障，由大願力攝受能順善法生故；於力波羅蜜多說所作善得決定障，由思擇力及修習力能伏彼障，非彼伏故；於智波羅蜜多說自他受用法成熟障，不如聞言而覺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故十種度不增不減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第五次第門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論十次第者，謂由前前引發後後，及由後後持淨前前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述曰：第一解，謂由前前引發後後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七十八、解深密對法。十一、攝論等說：由布施等故，引生戒忍等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廣如彼說，易故不言</w:t>
      </w:r>
      <w:r>
        <w:t xml:space="preserve">。</w:t>
      </w:r>
    </w:p>
    <w:p>
      <w:pPr>
        <w:pStyle w:val="BodyText"/>
      </w:pPr>
      <w:r>
        <w:t xml:space="preserve">（三十右）七十八（至）易故不言。（文）七十八（八右）曰：世尊！何因緣故宣說六種波羅蜜多如是次第？善男子！能為後後引發依故。謂諸菩薩若於身財無所顧吝，便能受持清淨禁戒，為護禁戒便修忍辱，修忍辱已能發精進，已能辨靜慮，具靜慮已便能獲得出世間慧，是故我說波羅蜜多如是次第。（文）深密經四（八左）、對法十一（十六左）、攝論第七（六左），義旨皆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第二解，及由後後持淨前前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對法論說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謂戒能持施，乃至惠能持定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謂由具尸羅施得清淨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由行布施，攝益有情；由持戒故，不為惱害。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乃至如伽他說：無有靜慮而不因惠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廣如彼說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論又前前麤，後後細，故易難修習，次第如是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述曰：第三解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對法論說︰於諸行中，施行最麤，戒細於施，故次建立。乃至一切行中，惠為最細，故最後立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此三解中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初一，解深密瑜伽攝論同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餘二解唯此論有對法，同之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四十九、有三解，初二同此。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謂治障生起，生起即麤細故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第三，異熟，如彼廣解</w:t>
      </w:r>
      <w:r>
        <w:t xml:space="preserve">。</w:t>
      </w:r>
    </w:p>
    <w:p>
      <w:pPr>
        <w:pStyle w:val="BodyText"/>
      </w:pPr>
      <w:r>
        <w:t xml:space="preserve">（三十五）、四十九（至）如彼廣解。（文）義演云：疏：四十（五左）九者，三解者，一、由對治，二、由生起，三、由異熟果。即此中云謂治障·生起·第三異熟果是也。對治者，謂慳、惡行·於諸有情怨恨、逼惱·懈怠·散亂·暗鈍、愚智，如是六法能障菩提，施等六法能為對治，如其所應，建立六度。二、生起者，生起即是此中麁、細，先麁後細而生起故。此上二解與此論同。第三、異熟果者，無明六度所感異熟報，以明次第。又云：異熟者，即是六度成就，名為異熟，非約異熟無記是也。（文）如彼廣解者，四十九（五左）曰：由三因緣，次第建立。何等為三？一、由對治故，二、由生地故，三、由異熟果故。云何如是波羅蜜多由對治故，次第建立？謂慳、惡行·於諸有情怨恨、逼腦·懈怠·散亂·闇鈍、愚癡，如是六法能障菩提，施等六法能為對治，如其所應建立六種波羅蜜多，當知所餘波羅蜜多即此所攝，如是名為由對治故次第建立。云何如是波羅蜜多由生起故次第建立？謂諸菩薩皆於財位無所顧戀，棄家諸欲受淨尸羅，散重戒故能忍他惱不惱於他，受持淨戒修習忍已，戒淨無動無間無斷，於諸善品勤修加行，如是修習勤精進故離諸放逸，能觸妙善心一境性，心得定故如實了知，觀見一切所知境界，當知是名由生起故次第建立。云何如是波羅蜜多由異熟果次第建立？謂諸菩薩於現法中精勤修學施等善法，由是因緣於當來世獲得種種外妙珍財無不圓滿，當知是施波羅蜜多因力所作；獲得內五自體圓滿，是餘戒等波羅蜜多因力所作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自下六釋名者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論釋總別名，如餘處說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述曰：七十八解、深密等解，總名︰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云何緣此等名波羅蜜多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由五緣故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一者、無染著，不染著波羅蜜相違事也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二、無顧戀。謂此六度諸果異熟，及報恩中，心無繫縛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三、無罪，謂於六度無間雜法，離非方便行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四，無分別不如言辭執著自相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五、正迴向，謂以所行度，迴求大菩提</w:t>
      </w:r>
      <w:r>
        <w:t xml:space="preserve">。</w:t>
      </w:r>
    </w:p>
    <w:p>
      <w:pPr>
        <w:pStyle w:val="BodyText"/>
      </w:pPr>
      <w:r>
        <w:t xml:space="preserve">（三十六右）七十八（至）迴求大菩提（文）。七十八（九右）曰：世尊！何因緣故，波羅蜜多說名波羅蜜多？善男子！五因緣故：一者、無染著故；二者、無顧戀故；三者、無罪過故；四者、無分別故；五者、正迴向故。無染著者，謂不染著波羅蜜多諸相違事。無顧戀者，謂於一切波羅蜜多諸果異熟，及報恩中心無繫縳。無罪過者，謂於如是波羅蜜多，無間雜染法離非方便行。無分別者，謂於如是波羅蜜多，不如言辭執著自相。正迴向者，謂以如是作所集波羅蜜多，迴向無上大菩提果。世尊！何等名為波羅蜜多諸相違事？善男子！當知此事略有六種：一者、於喜樂欲財富自在諸欲樂中，深見功德及與勝利；或者、於隨所樂縱身、語、意而現行中，深見功德及與勝利；三者、於他輕蔑不堪忍中，深見功德及與勝利；四者、於不勤修著欲樂中，深見功德及與勝利；五者、於處憒鬧世雜亂行，深見功德及與勝利；六者、於見聞·覺知·言說·戲論，深見功德及與勝利。世尊！如是一切波羅蜜多何果異熟？善男子！當知此亦略有六種：一者、得大財富；二者、往生善趣；三者、無然無壞，多諸喜樂；四者、為眾生生；五者、身無惱害；六、六有大宗葉。世尊！何等名為波羅蜜多間雜染法？善男子！當知略由四種加行：一者、無悲加行故，二者、不如理加行故，三者、不常加行故，四者、不殷重加行故。不如理加行者，謂修行餘波羅蜜多時，於餘波羅蜜多遠離失壞。世尊！何等名為非方便行？善男子！若諸菩薩以波羅蜜多饒益眾生時，但攝財物饒益眾生，便為喜足，而不令其出不善處，安置善處，如是名為非方便行。何以故？善男子！非於眾生唯作此事，名實饒益。譬如糞穢，若多若少，終無有能令成香潔。如是眾生由行苦故，其性是苦，無有方便，但以財物暫相饒益，可令成樂。唯有安處妙善法中，方可得名第一饒益。（文）義演云：疏：三、無罪至離非方便行者。意說菩薩行六度時，不以煩惱染心而為間雜，名無罪也。又了能、所，皆宜知如法約，不生執著，故云離非方便行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攝大乘說於世間二乘，施等最勝，能得彼岸，故通言波羅蜜多</w:t>
      </w:r>
      <w:r>
        <w:t xml:space="preserve">。</w:t>
      </w:r>
    </w:p>
    <w:p>
      <w:pPr>
        <w:pStyle w:val="BodyText"/>
      </w:pPr>
      <w:r>
        <w:t xml:space="preserve">（三十六，右）攝大乘說（至）通言波羅蜜多（文）。無性七（七，左）本論之（文）。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對法十一說︰由十二最勝相應故，名波羅蜜多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一廣大，不求世樂，又最上故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二、長時三劫積集故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三所為，為利生故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四無盡迴向，大菩提究竟無盡故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五無間，自他平等，令他速圓滿施等故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六、無難隨喜他施等，令自行速圓滿故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七大自在，由得虛空藏等，定令施等速滿故。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八，攝受無分別智所攝受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九、發起，謂解行地中上品忍位所行施等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十、證得初地所行施等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十一等流餘八地所行施等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十二、圓滿，謂十地及如來所有施等，即菩薩滿、如來圓也。</w:t>
      </w:r>
    </w:p>
    <w:p>
      <w:pPr>
        <w:pStyle w:val="BodyText"/>
      </w:pPr>
      <w:r>
        <w:t xml:space="preserve">（三十六、左）對法十一（至）如來圓也。（文）對法十一（十七、右）之意。彼論云：十二、圓滿最勝，謂第十地及如來地所有施等波羅蜜多，如其次第，菩薩圓滿故，佛圓滿故。（文）今謂菩薩圓滿故之圓，恐應衍字，以此疏言菩薩滿，如來圓故。又論言如其次第，故義演云：疏即菩薩滿，如來圓滿，釋其相故。謂顯佛·菩薩別故，所以各配一也。又應作四句：有圓而不滿，謂二乘極果施等；有滿而不圓，謂第十地菩薩施等；有亦圓亦滿，謂如來；有非圓非滿，謂凡夫所行施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若闕一種，非波羅蜜多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最勝所至，最勝所作，故名波羅蜜多</w:t>
      </w:r>
      <w:r>
        <w:t xml:space="preserve">。</w:t>
      </w:r>
    </w:p>
    <w:p>
      <w:pPr>
        <w:pStyle w:val="BodyText"/>
      </w:pPr>
      <w:r>
        <w:t xml:space="preserve">（三十七右）最勝所至（至），故名波羅蜜多。（文）對法十一（十六左）曰：復次最勝所作故，最勝所至故，名波羅蜜多，一切佛、菩薩所為所到故。復次到所知彼岸故，名波羅蜜多，能令佛性故。復次濟度自、他最極災橫故，名波羅蜜多，能令自、他越度生死大苦海故。（文）演祕云：按彼論解云：一切佛、菩薩所為到故。有釋：最勝所作，是佛所作；最勝所至，十地菩薩之所至也。詳曰：佛及菩薩俱作俱至，或佛所至、菩薩所作，亦應無失。疏安住佛性者，佛性正是彼岸之體。由能安住，名之為到。又彼岸者，總攝大乘出世教·理·行·果四也。佛性即是理所攝也，或通於果。疏又波羅是所知等者，此非對法文，乃是疏主釋彼論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波羅所至義或所作義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蜜多能至能作義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彼論又說到所知彼岸，名波羅蜜多，安住佛性故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又波羅是所知彼岸義，蜜多是到義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又解：濟度自他最極災橫，故名波羅蜜多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合六解總名</w:t>
      </w:r>
    </w:p>
    <w:p>
      <w:pPr>
        <w:pStyle w:val="BodyText"/>
      </w:pPr>
      <w:r>
        <w:t xml:space="preserve">（三十七左）合六解總名。（文）演祕云：疏合有六解者，六字應錯，合為五字：一、瑜伽五緣，二十二最勝，三、最勝所作等。疏云波羅所至義等者，此是疏主釋彼論中所作、所至，非是論文；四、所知彼岸等；五、濟度自、他等，或波羅是所智義等。是為一解，六字不錯。又按智度論，復有三釋：一云：度慳貪等諸煩惱海，至究竟故，名到彼岸。即以六障而為此岸，六度為彼岸。一云：此岸是世間，彼岸者是涅槃。即以生死·涅槃二種為此·彼岸。三云：有、無等境，名為此岸；知有、無知，名到彼岸。即以分別有相·無相名此·彼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釋別名者，攝大乘說︰能裂慳吝貧窮，得廣大財位福德資糧，名施；乃至能除遣一切見趣諸邪惡惠，及能真實品別知法，名惠</w:t>
      </w:r>
      <w:r>
        <w:t xml:space="preserve">。</w:t>
      </w:r>
    </w:p>
    <w:p>
      <w:pPr>
        <w:pStyle w:val="BodyText"/>
      </w:pPr>
      <w:r>
        <w:t xml:space="preserve">（三十七左）攝大乘說（至）知法名慧（文）。無性七。（七右）本論之文。乃至者，此中越略四度之文，彼論云云。無性釋曰：釋別名者，謂於因時，能破慳悋，亦能引廣福德資糧，及於果時，能裂貪窮，得大財位，故名為施。餘釋別名，其文易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對法十一說︰由大施故、離過故、離垢故，故名施波羅蜜。乃至惠亦由三因，故名惠波羅蜜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如彼廣解</w:t>
      </w:r>
      <w:r>
        <w:t xml:space="preserve">。</w:t>
      </w:r>
    </w:p>
    <w:p>
      <w:pPr>
        <w:pStyle w:val="BodyText"/>
      </w:pPr>
      <w:r>
        <w:t xml:space="preserve">（三十七左）對法十一說（至）如彼廣解（文）。對法十一（十七左）釋論曰：大施者，盡捨一切內外事故、長時施故。離過者，遠離不平等追求等過故。離垢者，永斷一切所治慳故。如無盡慧經施無盡中說：云何離垢？永斷所治并習氣故。如是三句顯波羅蜜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彼論又解︰能捨施者當來貧苦，能捨受者現在熱惱，故名為施。乃至他所發智故，內證智故，種別智故，得寂靜智故，勝德智故，名為惠</w:t>
      </w:r>
      <w:r>
        <w:t xml:space="preserve">。</w:t>
      </w:r>
    </w:p>
    <w:p>
      <w:pPr>
        <w:pStyle w:val="BodyText"/>
      </w:pPr>
      <w:r>
        <w:t xml:space="preserve">（三十七左）彼論又解（至）故名惠（文）。演祕云：其施中能捨施等者，捨謂棄捨除斷之義。為由施故，能斷施人當來貧苦。復由施故，能除受人現生遺乏逼迫熱惱。又慧度者，彼論釋云：他所發者，謂從他言音所生，及如理作意相應慧。內證者，謂出世間慧。種別者，謂出世間後所得慧。得寂靜者，謂修道中治煩惱慧。勝德者，謂能引發勝功德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合三解，別名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故，今總指釋總別名，如餘處說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餘處即攝大乘等也</w:t>
      </w:r>
      <w:r>
        <w:t xml:space="preserve">。</w:t>
      </w:r>
    </w:p>
    <w:p>
      <w:pPr>
        <w:pStyle w:val="BodyText"/>
      </w:pPr>
      <w:r>
        <w:t xml:space="preserve">（三十八右）令三解別名（至）攝大乘等（文）。先釋總名者，引七十八·解深密經并對法十一。次釋別名者，引攝大乘并對法論。此中論文指為餘所，即如上經論等是也。然今疏云餘處即攝大乘等者，近就釋別名論而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論此十修者，有五種修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一、依止任持修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二、依止作意修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三，依止意樂修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四、依止方便修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五、依止自在修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依此五修，修習十種波羅蜜多，皆得圓滿，如集論等廣說其相。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述曰：七修門者，此有五修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此指如對法第十二說</w:t>
      </w:r>
      <w:r>
        <w:t xml:space="preserve">。</w:t>
      </w:r>
    </w:p>
    <w:p>
      <w:pPr>
        <w:pStyle w:val="BodyText"/>
      </w:pPr>
      <w:r>
        <w:t xml:space="preserve">（三十八。右）此有五修（至）</w:t>
      </w:r>
      <w:r>
        <w:rPr>
          <w:bCs/>
          <w:b/>
        </w:rPr>
        <w:t xml:space="preserve">指如對治</w:t>
      </w:r>
      <w:r>
        <w:t xml:space="preserve">（文）。對法十二。（初至五。右）義燈解云：攝論第七說五種修，與對法論開合不同，各據一義，具如彼辨。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依止任持修者，復有四種︰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一、依因修由種姓力於度修正行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二、依果修。依勝自體力，於度修正行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三、依願修，由本願力於度修正行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四、依簡擇修由惠力於度修正行</w:t>
      </w:r>
      <w:r>
        <w:t xml:space="preserve">。</w:t>
      </w:r>
    </w:p>
    <w:p>
      <w:pPr>
        <w:pStyle w:val="BodyText"/>
      </w:pPr>
      <w:r>
        <w:t xml:space="preserve">（三十八右）第十二說（至）於度修正行。（文）十二（初右）之意。彼論依果之果作報義演云：疏依止住持修者，依止者，依仗義，即依仗此五種法而修十度。彼依止言，亦准此釋。住持者，不散義，由此四種能持十度，不散沒故。然此五修正以慧為體，又亦取與慧俱時心·心所為體。疏：一、依因修者，唯約種子說。由有菩薩種姓因力，以能修波羅蜜多正行。唯二乘人無菩薩姓，故不能修波羅蜜多正行。疏：二、依果修者，即約所得異熟果說。意云：菩薩前身由行施故，今得人身亦得行施，故云依勝自體力，能修波羅蜜多正行。三、依願修者，即以願為本，所修波羅蜜多速成滿故。由發願資助，得成滿速。此約與慧俱欲勝解為體也。若簡擇修，即唯取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二、依止作意修。彼說復有四種︰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一、依勝解修，於一切度相應教法，起增上勝解</w:t>
      </w:r>
      <w:r>
        <w:t xml:space="preserve">。</w:t>
      </w:r>
    </w:p>
    <w:p>
      <w:pPr>
        <w:pStyle w:val="BodyText"/>
      </w:pPr>
      <w:r>
        <w:t xml:space="preserve">（三十八左）二、依止作意修（至）</w:t>
      </w:r>
      <w:r>
        <w:rPr>
          <w:bCs/>
          <w:b/>
        </w:rPr>
        <w:t xml:space="preserve">增上勝願</w:t>
      </w:r>
      <w:r>
        <w:t xml:space="preserve">（文）。義演云：二、依止作意修者，此四作意是慧俱時作意、假得作意名也。其實非無餘法。疏：一、依勝解修者，若菩薩見六度能詮之教，即引生印可智·勝解心，修波羅蜜多正行，與慧俱時勝解為體。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二、依愛味修，於已得度，多見功德，起深愛味</w:t>
      </w:r>
      <w:r>
        <w:t xml:space="preserve">。</w:t>
      </w:r>
    </w:p>
    <w:p>
      <w:pPr>
        <w:pStyle w:val="BodyText"/>
      </w:pPr>
      <w:r>
        <w:t xml:space="preserve">（三十八左）二、依愛味（至）起深愛味（文）。義演云：疏二、依止愛味修，謂於已得度多見功德深起愛味者，意說菩薩今施少財，見於當成得大財位，名於已得度見多見功德。由此深起愛味，修波羅蜜多。正行言愛，但是愛重愛味，順於世間。然是深心愛味，以染心愛味順流生死。或菩薩前生於少財，今生得大財位，已得後多見功德，遂深起愛味，而修施等，名愛味修。疏三、依止隨喜修等者，對法云：謂於一切世界一切有情所行施等，深生隨喜·即喜受與惠俱（文）。今謂對法言見勝功德，不言多見等。彼云：二、依止愛味作意修，於已得波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三、依隨喜修。於諸世界諸有情，所行度深生隨喜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四、依喜樂修，於自他當來勝品度中，深生願樂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三、依止意樂修，即六意樂，謂：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一、無厭意樂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二廣大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三歡喜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四恩德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五無染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六善好意樂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廣如彼解，然與攝論六意樂名字不同</w:t>
      </w:r>
      <w:r>
        <w:t xml:space="preserve">。</w:t>
      </w:r>
    </w:p>
    <w:p>
      <w:pPr>
        <w:pStyle w:val="BodyText"/>
      </w:pPr>
      <w:r>
        <w:t xml:space="preserve">（三十八左）三、依止意樂修，（至）廣如彼解。（文）對法十二（初左）曰：依止意樂修復有六種，謂由無厭意樂·廣大意樂·歡喜意樂·恩德意樂·無染意樂·善好意樂故，修諸波羅蜜多。此中菩薩於施波羅蜜多無厭意樂者，謂諸菩薩於一有情一剎那頃，假使殑伽沙等世界滿中七寶以用布施，又以殑伽沙等身命布施，如是布施經殑伽沙等大劫，如於一切有情所，如是乃至於一切有情界，如是施時，皆令彼於阿耨多羅三藐三菩提速得成熟。修行如是差別施時，菩薩意樂尚不厭足。如是意樂，是名菩薩於施波羅蜜多無厭意樂。又諸菩薩修行如是施波羅蜜多時，展轉相續無一剎那有退有斷，乃至究竟坐菩提坐。如是意樂，是名菩薩於施波羅蜜多廣大意樂。又諸菩薩修行如是施波羅蜜多時，於施所攝諸有情所生大歡喜，是諸有情施所攝受，雖生歡喜猶不能及。如是意樂，是名菩薩於施波羅蜜多歡喜意樂。又諸菩薩修行如是施波羅蜜多時，觀施所攝一切有情，於我已身有大恩德，不見已身於彼有恩，由資助我阿耨多羅三藐三菩提故。如是意樂，是名菩薩於施波羅蜜多恩德意樂。又諸菩薩修行如是施波羅蜜多時，雖於無量諸有情所興大施福，而不希報恩當來異熟。如是意樂，是名菩薩於施波羅蜜多無染意樂。又諸菩薩修行如是施波羅蜜多時，以所修行廣大施聚所得異熟，施諸有情不自為已，又以此福共諸有情，迴向阿耨多羅三藐三菩提。如是意樂，是名菩薩於施波羅蜜多善好意樂。</w:t>
      </w:r>
    </w:p>
    <w:bookmarkEnd w:id="25"/>
    <w:bookmarkStart w:id="26" w:name="成唯識論述記集成編卷第四十二終"/>
    <w:p>
      <w:pPr>
        <w:pStyle w:val="Heading1"/>
      </w:pPr>
      <w:r>
        <w:t xml:space="preserve"># 成唯識論述記集成編卷第四十二終。</w:t>
      </w:r>
    </w:p>
    <w:bookmarkEnd w:id="26"/>
    <w:bookmarkStart w:id="27" w:name="成唯識論述記集成編卷第四十三十本之二"/>
    <w:p>
      <w:pPr>
        <w:pStyle w:val="Heading1"/>
      </w:pPr>
      <w:r>
        <w:t xml:space="preserve"># 成唯識論述記集成編卷第四十三（十本之二）</w:t>
      </w:r>
    </w:p>
    <w:p>
      <w:pPr>
        <w:pStyle w:val="FirstParagraph"/>
      </w:pPr>
      <w:r>
        <w:t xml:space="preserve">（三十八左）然與攝論六意樂名字不同。（文）無性攝論七（八右）義燈七本（四十六右）云：又六意樂，二論少別。攝論云：一、廣大，二、長時，三、歡喜，四、荷恩，五、大志樂，六、純善。雜集云：一、無厭足，二、廣大，第三、名同，四、名恩德，五、名無染，六、善好。名不同者，攝論以殑伽沙等珍物施一有情，殑伽沙等身命皆能惠捨，名為廣大；此即就境及所行事，名為廣大；即此長時捨於珍·命，亦不為足，名無厭足；以長時能捨，亦名廣大。二論互舉。攝論以多劫捨身·命·財，一一如來，一一有情，悉皆供養而無厭足，名為長時；雜集據雖多時，設得成滿，猶行不息，名為廣大、廣大·長時義一名異，如七大性、長時·廣大俱俱名為大；雜集據不自求來四漏果，化他令得，非為愛見，但無癡等起，名為無染；攝論約令他相續捨三惡道，得勝異熟，不為自身，名大志樂、純善·善好名義相似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及攝三作意︰</w:t>
      </w:r>
      <w:r>
        <w:t xml:space="preserve">。</w:t>
      </w:r>
    </w:p>
    <w:p>
      <w:pPr>
        <w:pStyle w:val="BodyText"/>
      </w:pPr>
      <w:r>
        <w:t xml:space="preserve">（三十八左）及攝三作意。（文）無性論七（八右）本論云：又作意修者，謂修六種意樂所攝愛重隨喜欣樂作意：一、廣大意樂，二、長時意，乃至如是菩薩修此六種意樂所攝愛重作意。又諸菩薩於餘菩薩六種意樂，修習相應無量若根，深心隨喜，如是菩薩修此六種意樂所攝隨喜意樂。又諸菩薩深心欣樂一切有情六種喜樂所攝六種到彼岸修，亦願自身與此六種到彼岸修恒不相離，乃至安坐妙菩提座，如是菩薩修此六種意樂所攝欣樂作意。若有聞此菩薩六種意樂所攝作意修已，但當能起一念信心，尚當發生無量福聚，諸惡業障亦當消滅，何況菩薩！（文）無性釋曰：修此六種意樂所攝三種作意，其言易了，無煩重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一謂愛重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二隨喜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三欣樂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皆如攝論第七對法第十二抄會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四、依止方便修，對法論說亦有三種，由無分別智觀察三輪皆清淨故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由此方便故，一切作意所修諸行速成滿故。</w:t>
      </w:r>
    </w:p>
    <w:p>
      <w:pPr>
        <w:pStyle w:val="BodyText"/>
      </w:pPr>
      <w:r>
        <w:t xml:space="preserve">（三十九，右）對法論說（至）速成滿故。（文）對法十二。（四，右）演祕。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五、依止自在修，亦有三種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對法說有三︰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一身自在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即自性受用二身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二行自在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即變化身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三說自在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謂能說六度等無有滯礙</w:t>
      </w:r>
      <w:r>
        <w:t xml:space="preserve">。</w:t>
      </w:r>
    </w:p>
    <w:p>
      <w:pPr>
        <w:pStyle w:val="BodyText"/>
      </w:pPr>
      <w:r>
        <w:t xml:space="preserve">（三十九右）五、依止自在修（至）無有滯礙。（文）對法十一（四左）云：行自在者，謂諸如來變化身，由此能示現一切有情一切種同法行故。（文）全如疏引。義演云：疏五、依止自在修至謂緣求依止此故修者，一、身自在者，即是自性及受用二身。由因中修六度行故，即得自性·受用二身。或得此身，亦能行六度。二、行自在變化身者，由過去修六度故，咸得他受用及變化身，或可得他受用·變化身已，亦能行六度，故於十方國化同法行。如釋迦佛生於王宮，化無量王種，令得道果；如慈氏如來生波羅門家，化無量婆羅門親族，皆得道果，名同法行。然菩薩讚緣求此三身，故即依止此三身而行六度也。故無性云：即為彼故修，亦名為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謂緣求依止此故修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無性云︰即為彼故修，亦名為修</w:t>
      </w:r>
      <w:r>
        <w:t xml:space="preserve">。</w:t>
      </w:r>
    </w:p>
    <w:p>
      <w:pPr>
        <w:pStyle w:val="BodyText"/>
      </w:pPr>
      <w:r>
        <w:t xml:space="preserve">（三十九右）無性云（至）亦名為修（文）。此釋成所作事修之文，即當對法依止自在修。無性七（十右）云：成所作事修者，謂謂如來到彼岸法，雖極圓滿，為饒益他本願力故，不作功用，隨彼岸能現行施等所應作事，此即是修。為彼修故，亦名為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然攝論說五修，名亦不同，義意無別。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然此同對法，攝論文略，世親難解，無性易知。</w:t>
      </w:r>
      <w:r>
        <w:t xml:space="preserve">。</w:t>
      </w:r>
    </w:p>
    <w:p>
      <w:pPr>
        <w:pStyle w:val="BodyText"/>
      </w:pPr>
      <w:r>
        <w:t xml:space="preserve">（三十九左），然攝論（至）無性易知。（文）五修者，見於無性第七（七左），世親第七（七右）。然世親釋成所作事云：謂諸如來安住法身有無功用，所作佛事常無休息，於其六種波羅蜜多雖無現行，然為攝益諸有情故，恒常現行成所作事。（文）無性之釋，如上已引。二論難易，對文可知。然義燈會對法·攝論二文云：攝論第七說有五修：一、現起加行修，二、勝解修，三、作意修，四、方便善巧修，五、成所作事修。云：四如前釋。一、現起加行修，即是發起勉勵加行。二、勝解修，與雜集論勝解作意同。三、作意修，即雜集論後三作意。四、方便善巧修，攝論無別解，即七最勝中方便善巧最勝。五、成所作事修，即雜集論作止自在修。攝論云：謂諸如來任運佛事無有休息，於其圓滿波羅蜜多復更修習。六、到彼岸，雜集論云依止自在，即如次三身身·行·說三皆得自在，雖得自在猶修不息。故二論開合互有不同，各據一義。雜集無攝論現起加行，攝論無雜集依止任持，攝論開雜集論四作意中初勝解作意，略無任持以為所憑·所修二差別，教是所憑，餘三正修，所以別開雜集。以作意故，合彼勝解別明任持，必由因力方能修行，故別明之。或彼加行此任持中後二所攝，即舉後二影顯前二。雜集別明意樂，攝論即作意取攝。攝論顯諸勝行皆具六種意樂，故不別明。雜集約總別不同別明意樂，並不相違。（具如對法抄第十五，左會釋二論相違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此中指同對法攝論故言，如集論等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第八，攝門者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論：此十攝者，謂十一一皆攝一切波羅蜜多，互相順故。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述曰：謂十度一一皆攝一切度，十行相資成，互相順故</w:t>
      </w:r>
      <w:r>
        <w:t xml:space="preserve">。</w:t>
      </w:r>
    </w:p>
    <w:p>
      <w:pPr>
        <w:pStyle w:val="BodyText"/>
      </w:pPr>
      <w:r>
        <w:t xml:space="preserve">（三十九左）謂十度（至）互相順故。（文）義演云：疏謂十度至成互相順者，此是第八、相攝門。於中有四：一、相順相攝，二、引發相攝，三、持淨相攝，四、四句分別。即第一、據此論中說，不同對法。對法說云：或以真如攝一切法，亦如此，即攝相歸性門；或慧為門，攝一切法，謂五種般若攝一切法，此即攝餘從智，亦同論中攝境從識門。故對法等說，或真如攝、慧攝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此中對法等說，或真如攝，或惠攝等</w:t>
      </w:r>
      <w:r>
        <w:t xml:space="preserve">。</w:t>
      </w:r>
    </w:p>
    <w:p>
      <w:pPr>
        <w:pStyle w:val="BodyText"/>
      </w:pPr>
      <w:r>
        <w:t xml:space="preserve">（三十九左）對法等說（至）或慧攝等。（文）對法十二（六左）曰：四勝義攝，此復多種。謂或依法界說，以真如是施等共相故。或依智資糧說，以能成辨一切智器故。或依智攝受說，以能成滿一切智故。或依智隨轉說，以五波羅蜜多隨慧波羅蜜多轉故。或依智相說，以慧波羅蜜多是正智自體故。如是勝義，以真如及正智為體故，能攝施等。由此略說，所餘攝義，如理應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然今但以十度相攝，不同彼論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如前財施唯施，無畏通五，法施通六等。是故諸論言：或唯施聲說，乃至或唯智聲說。是</w:t>
      </w:r>
    </w:p>
    <w:p>
      <w:pPr>
        <w:pStyle w:val="BodyText"/>
      </w:pPr>
      <w:r>
        <w:t xml:space="preserve">（三十九左）如前財施（至）通六等（文），次上（十六左）已引對法十二（八右）之文是也。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此即雜行十度，故一攝餘</w:t>
      </w:r>
      <w:r>
        <w:t xml:space="preserve">。</w:t>
      </w:r>
    </w:p>
    <w:p>
      <w:pPr>
        <w:pStyle w:val="BodyText"/>
      </w:pPr>
      <w:r>
        <w:t xml:space="preserve">（三十九左）是故諸論（至）故一攝餘（文）。無性論七（十四右）。論曰：如是六種波羅蜜多，互相決擇云何可見？世尊於此一切六種波羅蜜多，或有所處以施聲說、有處所以戒聲說、或有處所以施聲說、或有所以戒聲說、或有處所以忍聲說、或有處所以勤聲說、或有處所以定聲說、或有處所以慧聲說，如是所說有何意趣？謂於一切波羅蜜多修加行中，皆有一切波羅蜜多互相助成如是意趣。釋曰：謂於一切波羅蜜多修加行中，皆有一切波羅蜜多互相助成如是意趣者，謂於一一修加行中，即有一切更互相助。謂修施時，禁防忍受策勵等心，能善了知業果相屬，如是施中即有餘轉。若修戒時，遠離慳悋·貪恚·懈怠·散動·邪見，如是戒中即有餘轉。修習所餘波羅蜜多亦如是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無性云︰施性中現有六波羅蜜多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金剛般若論云︰檀度攝於六，資生無畏法，此中一二三，是名修行住</w:t>
      </w:r>
      <w:r>
        <w:t xml:space="preserve">。</w:t>
      </w:r>
    </w:p>
    <w:p>
      <w:pPr>
        <w:pStyle w:val="BodyText"/>
      </w:pPr>
      <w:r>
        <w:t xml:space="preserve">（四十右）無性云（至）名修行住（文）。無性如次上引，般若論上（三紙）亦如上疏（十六左）引。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大般若第三百五十一云︰佛言：要由般若引施等故，由此前五波羅蜜多攝在般若波羅蜜多</w:t>
      </w:r>
      <w:r>
        <w:t xml:space="preserve">。</w:t>
      </w:r>
    </w:p>
    <w:p>
      <w:pPr>
        <w:pStyle w:val="BodyText"/>
      </w:pPr>
      <w:r>
        <w:t xml:space="preserve">（四十右）大般若（至）波羅蜜多（文）三百五十一（三紙）云：善現當知！布施等五波羅蜜多，皆由般若波多所攝受故，乃得名為波羅蜜多，若離般若波羅蜜多，布施等五不得名為波羅蜜多。善現當知！轉輪王若無七寶，不得名為轉輪聖王，要具七寶，乃得名為轉輪聖王。布施等五波羅蜜多亦復如是，若非般若波羅蜜多之所攝受，不得名為波羅蜜多，要為般若波羅蜜多之所攝受，乃得名為波羅蜜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又對法十二更互決擇門有三：一、方便中廣出其相</w:t>
      </w:r>
      <w:r>
        <w:t xml:space="preserve">。</w:t>
      </w:r>
    </w:p>
    <w:p>
      <w:pPr>
        <w:pStyle w:val="BodyText"/>
      </w:pPr>
      <w:r>
        <w:t xml:space="preserve">（四十右）又對法十二（至）廣出其相。（文）對法十二（八左）曰：更互決擇者，略有三種：一方便，二差別，三差別顯示。方便者，謂施方便中一切可得，如捨內外一切身財，是施方便。此方便中若捨一切，是施波羅蜜多。即於此中若慈悲心，遮防一切損害逼迫惱亂他性，是戒波羅蜜多。即於此中忍受遮礙損害疲倦，是忍波羅蜜多。即於此中數數發起勇勵施心，是精進波羅蜜多。即於此中其心純善，繫心一境不外流散，是靜慮波羅蜜多。即於此中善取施行，如實因果不取異見，是慧波羅蜜多。如是乃至慧波羅蜜多方便中，隨其所應當善建立，由無畏施一切處有施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論：依修前行而引後者，前攝於後，必待前故；後不攝前，不待後故。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述曰：前引後度起者，前攝後，後待前方成故；後不攝前，前不待後而成故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對法十二說︰此依始業地，所有戒皆是施，有施非戒，謂戒所不攝施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既以寬問狹，故順後句答</w:t>
      </w:r>
      <w:r>
        <w:t xml:space="preserve">。</w:t>
      </w:r>
    </w:p>
    <w:p>
      <w:pPr>
        <w:pStyle w:val="BodyText"/>
      </w:pPr>
      <w:r>
        <w:t xml:space="preserve">（四十右）對法十二（至）順後句答。（文）對法十二（八左）曰：如有問言：若施波羅蜜多亦戒波羅蜜多耶？設戒波羅蜜多亦施波羅蜜多耶？為答此問，應作順後句。謂所有戒波羅蜜多，皆是施波羅蜜多。或有施波羅蜜多非戒波羅蜜多，謂戒波羅蜜多所不攝施波羅蜜多。如是乃至以慧波羅蜜多對施波羅蜜多，皆應作順後句。餘互相望，亦如理應思。此中依始業地漸次修者，說後必待前、前不待後，是故皆作順後句。若已串習六種頻修，皆互相攝，如菩薩地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然應因敘對法十五中，一句、二句、三句、四句、順前後句等</w:t>
      </w:r>
      <w:r>
        <w:t xml:space="preserve">。</w:t>
      </w:r>
    </w:p>
    <w:p>
      <w:pPr>
        <w:pStyle w:val="BodyText"/>
      </w:pPr>
      <w:r>
        <w:t xml:space="preserve">（四十左）然應因敘（至）順前後句等（文），現本十五（十紙右至十一紙左），廣辨諸句差別。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論：依修後行，持淨前者，後攝於前，持淨前故；前不攝後，非持淨故。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述曰：後持淨前者，後攝於前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有施皆戒，有戒非施，謂施所不攝戒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以後戒持淨前施等故，前不攝後，非持淨於後故。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即以狹問寬，順前句答施狹故也。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論：若依純雜而修習者，展轉相望，應作四句</w:t>
      </w:r>
      <w:r>
        <w:t xml:space="preserve">。</w:t>
      </w:r>
    </w:p>
    <w:p>
      <w:pPr>
        <w:pStyle w:val="BodyText"/>
      </w:pPr>
      <w:r>
        <w:t xml:space="preserve">（四十一、右）論若依純雜（至）應作四句（文）。義演云：論若依純雜而修習者，有展轉相望，應作四句者。按對法十二釋此文，有兩種四句，如疏已引。雜言有四句，其實有三句，無其第二句，以不約種類福說故。據勝，但有答詞，亦無問因。第二四句，即約種類福作法，故有四句。種類福者，自無賤財，但見他施，深生隨喜，亦得施波羅蜜多。第二四句者，故彼論云：復次一切行施，皆能生波羅蜜多種類福。此應作四句云：有施非波羅蜜多，行施不迴向菩提；有波羅蜜多非施，謂於波羅蜜多能勸勵、讚美、隨喜、度脫等；有亦施亦波羅蜜多，謂諸行施迴向菩提。第四句可知。釋曰：初句行施，非生波羅蜜多種類；第二句生波羅蜜多種類之福，而非行施。餘句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述曰：謂有純修，且如施純修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謂有施非度，不迴向施等是有。度非施，即隨喜他施等是有。俱不俱可知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然此依種類福，如前已說</w:t>
      </w:r>
      <w:r>
        <w:t xml:space="preserve">。</w:t>
      </w:r>
    </w:p>
    <w:p>
      <w:pPr>
        <w:pStyle w:val="BodyText"/>
      </w:pPr>
      <w:r>
        <w:t xml:space="preserve">（四十一。右）如前已說（文）。上疏（三十。右）已明與此不殊。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然不約種類福，不說隨喜他故，但有三句︰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有施非度，有亦施亦度，有非施非度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除第二句。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餘五度皆作四句，前有度故</w:t>
      </w:r>
      <w:r>
        <w:t xml:space="preserve">。</w:t>
      </w:r>
    </w:p>
    <w:p>
      <w:pPr>
        <w:pStyle w:val="BodyText"/>
      </w:pPr>
      <w:r>
        <w:t xml:space="preserve">（四十一右）餘五度，皆作四句，前有度故。（文）義演云：疏與五度，皆作四句，前有度故者，謂戒前有施度，得成四句，不約種類福作法。四句云：有戒，非度；持戒，不求菩提；有度，有戒，謂前施度。第三、四句，可知。已後准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施前未有度，故為三句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若雜修者，有四句成，諸度相間有第二句故。</w:t>
      </w:r>
    </w:p>
    <w:p>
      <w:pPr>
        <w:pStyle w:val="BodyText"/>
      </w:pPr>
      <w:r>
        <w:t xml:space="preserve">（四十一右）</w:t>
      </w:r>
      <w:r>
        <w:rPr>
          <w:bCs/>
          <w:b/>
        </w:rPr>
        <w:t xml:space="preserve">若離修者，</w:t>
      </w:r>
      <w:r>
        <w:t xml:space="preserve">（至）有第二句故。（文）義演云：疏：若雜修者，乃至有第三、第四句，可知。第二句者，意說雜修互相間有第二句，如言有戒非度，不求菩提；有度非戒，即施度等；乃至有慧非度，有度非慧等，皆准可知。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此亦如對法，然彼更有少別，不能煩引</w:t>
      </w:r>
      <w:r>
        <w:t xml:space="preserve">。</w:t>
      </w:r>
    </w:p>
    <w:p>
      <w:pPr>
        <w:pStyle w:val="BodyText"/>
      </w:pPr>
      <w:r>
        <w:t xml:space="preserve">（四十一左）此亦如對法（至）不能煩引（文）對法十二（九右）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攝大乘云︰此能攝一切善法，是其相故，是隨順故，是等流故。</w:t>
      </w:r>
    </w:p>
    <w:p>
      <w:pPr>
        <w:pStyle w:val="BodyText"/>
      </w:pPr>
      <w:r>
        <w:t xml:space="preserve">（四十一左）攝大乘云（至）等流故（文）。此本論之全文。無性釋曰：（第七之十三丁右）是其相故者，是攝體相，謂此施等與彼施等更互相攝。是隨順故者，是攝隨順信等善法，施等善心彼所修故，於施等中彼隨轉故。信等即是諸善大地及念住等菩提分法。是等流故者，是攝等流，謂無淨等及十力等，是到彼岸等流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不以六度相攝，乃攝諸功德也。廣如彼說。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謂施攝，施是相攝，信等是隨順攝，無諍是等流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論：此實有十，而說六者，應知後四第六所攝。開為十者，第六唯攝無分別智，後四皆是後得智攝，緣世俗故。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述曰：第九，問答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合六開十門，此義可知，如前已引攝大乘說等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論：此十果者，有漏有四，除離繫果；無漏有四，除異熟果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述曰：十五果門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約實而言，有漏有四，無漏亦爾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所除有別，此義可思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此為四果，文易可知，故不繁出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論而有處說具五果者，或互相資，或二合說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述曰：會相違也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對法十二說︰永斷自治是離繫，攝受自他是士用，於當來增勝生起是等流，大菩提是增上感，大財等是異熟果。</w:t>
      </w:r>
    </w:p>
    <w:p>
      <w:pPr>
        <w:pStyle w:val="BodyText"/>
      </w:pPr>
      <w:r>
        <w:t xml:space="preserve">（四十二右）對法十二（至）是異熟果。（文）對法十二（七左）曰：功德者，謂依五果，無量無邊，稱讚勝利，皆名功德。謂能永斷自所對治，是諸波羅蜜多離繫果。於現法中，由此施等，攝受自他，是士用果。於當來世，後後增勝，展轉生起，是等流果。大菩提，是增上果。感大財富，往生善趣，無怨無懷，多諸喜樂，有情中尊，身無損害，廣大宗族，隨其次第，是施等波羅蜜多異熟果。（文）義演中，問答辨釋，不遑繁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即具五果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或無漏資有漏，亦得異熟，有漏資無漏，亦得離繫，故言互相資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或有漏、無漏二合說，故得五果，非有、無漏體各親能得五果也。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七十八、解深密等說果有六︰大財、善趣、無怨壞、為眾生主、無惱害、大枝葉，皆是異熟果中說，非不得餘</w:t>
      </w:r>
      <w:r>
        <w:t xml:space="preserve">。</w:t>
      </w:r>
    </w:p>
    <w:p>
      <w:pPr>
        <w:pStyle w:val="BodyText"/>
      </w:pPr>
      <w:r>
        <w:t xml:space="preserve">（四十二左）七十八（至）大枝葉。（文）七十八（九左）云：世尊！如是一切波羅蜜多何果異熟？善男子！當知此亦略有六種：一者、得大財富；二者、往生善趣；三者、無怨無壞，多諸喜樂；四者、為眾生主；五者、身無惱害；六者、有大宗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攝論云：富貴、大生、大朋，屬此三異熟果；廣大業、塵垢薄，知五明處。後三但約增上果中說，亦不違也。</w:t>
      </w:r>
    </w:p>
    <w:p>
      <w:pPr>
        <w:pStyle w:val="BodyText"/>
      </w:pPr>
      <w:r>
        <w:t xml:space="preserve">（四十二左）攝論云（至）亦不違也。（文）無性七。（十三左）論曰：如是六種波羅蜜多所得勝利，云何可見？謂諸菩薩流轉生死，富貴攝故，大生攝故，大明大屬之所攝故，廣大事業加行成就之所攝故，無諸惱害性薄塵垢之所攝故，善知一切工論明處之所攝故，勝生無罪，乃至安座妙菩提座，常能現作一切有情一切義利，是名勝利。釋曰：今當現說波羅蜜多勝利功德。富貴攝故者，是施波羅蜜多所得勝利。勝生無罪，乃至是名勝利，於一切所應遍配屬。大生攝故者，是戒波羅蜜多。所攝故者，是忍波羅蜜多所得勝利。明謂親族，屬謂奴婢。廣大事業加行成就之所攝故者，是精進波羅蜜多所得勝利。廣大事業，謂輪王等。於中策勵，名為加行。所作皆辦，故名成就。由此所攝，無所罣礙、無諸惱害、性薄塵垢之所攝故者，是靜慮波羅蜜多所得勝利。由靜慮故，感此威力。善知一切工論明處之所攝故者，是慧波羅蜜多所得勝利。勝生無罪者，雖同世間得最勝生，不如世間勝生有罪。既無有罪，時又無邊無間相續乃至菩提，非如世間唯自利益，常能現作一切有情一切義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〈菩薩地〉解六度中，一一度後皆言此得大菩提，此唯於增上果說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若因緣、增上緣，皆是增上果</w:t>
      </w:r>
      <w:r>
        <w:t xml:space="preserve">。</w:t>
      </w:r>
    </w:p>
    <w:p>
      <w:pPr>
        <w:pStyle w:val="BodyText"/>
      </w:pPr>
      <w:r>
        <w:t xml:space="preserve">（四十三、右）菩薩地解六度中（至）增上果。（文）菩薩地中，度度皆爾，故不別指。義演云：疏菩薩地解至增上果者，意云：若以無漏六度望大菩提，合是因緣、等流果。今云增上果者，以菩薩說若因緣，若增上緣，皆是增上果。解云：因緣者，即無漏六度望菩提；增上緣者，有漏資無漏，感菩提果。以增上果究竟，故總名增上。問：准論明十度果，何故疏中但說六度得果耶？答：後之四度即第六攝，其所感與第六同，以更不別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四十三、末說前各九門分別度等得如是果別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不能煩引，讀者知之。</w:t>
      </w:r>
      <w:r>
        <w:t xml:space="preserve">。</w:t>
      </w:r>
    </w:p>
    <w:p>
      <w:pPr>
        <w:pStyle w:val="BodyText"/>
      </w:pPr>
      <w:r>
        <w:t xml:space="preserve">（四十三左）、四十三末（至）讀者知之。（文）度度皆有九相，如上已引，今明其果。四十三卷（十九紙左至二十紙右）云：此中所有一切施、一切戒，廣說乃至一切同事，若多種習，善善清淨，若具圓滿，能感無上延等菩提，金剛堅固身，正法久住果。（文）此文是九相中第一自性之果也。次第廣明後八相果，文長不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論十與三學互相攝者。戒學有三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一、律儀戒，謂正遠離所應離法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二、攝善法戒，謂正修證、應修證法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三、饒益有情戒，謂正利樂一切有情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述曰：十一、三學相攝門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初出學名體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第二，五位分別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第三，正以學攝度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戒學有三︰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初以七眾戒為體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二、以有為無為無漏善法為體，有漏善法非正應修，體可斷故。</w:t>
      </w:r>
    </w:p>
    <w:p>
      <w:pPr>
        <w:pStyle w:val="BodyText"/>
      </w:pPr>
      <w:r>
        <w:t xml:space="preserve">（四十三右）二、以有為無漏善法為體。（文）義燈七本（四七右）云：西明云：修有為善證，即能證無為功德，而非無為為戒體性。又言：十勝行明非無為。要集云：此三淨戒，皆用思願現·種今謂本釋意，於少有別，若據剋性，即正三業；若據相從，所修所證通為·無為，如似相應·眷屬出體。又諸論等據所修戒，此兼所證故。然所修證或通因果，因名所修，果名所證，即七大中證得大攝。攝論亦云：攝善法戒，能令證得力畏等。此意因果皆欲修證，名為攝善。雖然，所證亦通無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三謂正、利、樂三業為性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如上應知。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論：此與二乘，有共不共，甚深廣大，如餘處說。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述曰：然此三學，與二乘有共不共等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攝論無性第七，世親第八，各有四殊勝︰</w:t>
      </w:r>
      <w:r>
        <w:t xml:space="preserve">。</w:t>
      </w:r>
    </w:p>
    <w:p>
      <w:pPr>
        <w:pStyle w:val="BodyText"/>
      </w:pPr>
      <w:r>
        <w:t xml:space="preserve">（四十三右）攝論無性（至）</w:t>
      </w:r>
      <w:r>
        <w:rPr>
          <w:bCs/>
          <w:b/>
        </w:rPr>
        <w:t xml:space="preserve">合有四殊勝</w:t>
      </w:r>
      <w:r>
        <w:t xml:space="preserve">（文）無性第七（二十七左）世親第八（初右）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初一，差別勝，即三聚戒</w:t>
      </w:r>
      <w:r>
        <w:t xml:space="preserve">。</w:t>
      </w:r>
    </w:p>
    <w:p>
      <w:pPr>
        <w:pStyle w:val="BodyText"/>
      </w:pPr>
      <w:r>
        <w:t xml:space="preserve">（四十三右）初一差別勝，即三聚戒。（文）世親第八（初）總釋四殊勝曰：此中間答，辨諸菩薩所學尸羅，於聲聞等有大差別，故名殊勝。無性七（二十八右）釋曰：差別殊勝，謂諸菩薩具三種戒，即律儀戒·攝善法戒·饒益有情戒。聲聞乘等唯有一種律儀尸羅，是故菩薩望彼殊勝。世親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二、共不共勝。謂菩薩一切性罪，不現行與二乘共相似；遮罪，有現行與二乘不共等是。</w:t>
      </w:r>
    </w:p>
    <w:p>
      <w:pPr>
        <w:pStyle w:val="BodyText"/>
      </w:pPr>
      <w:r>
        <w:t xml:space="preserve">（四十三左）二、共不共勝（至）不共等是（文）。無性七（二十八左）論曰：共不共學處殊勝者，謂諸菩薩一切性罪不現行故，與聲聞共；相似遮罪有現行故，與彼不共。於此學處，有聲聞犯、菩薩不犯，有菩薩犯、聲聞不犯。菩薩具有身·語·心戒，聲聞唯有身·語二戒。是故菩薩心亦有犯，非諸聲聞。以要言之，一切饒益有情無罪身·語·意業，菩薩一切皆應現行、皆應修學。如是應知，說名為共·不共殊勝。釋曰：殺·盜·婬等、貪等所生，名為性罪。斷生草等、非生貪等，說名遮罪。菩薩於中觀有利益而無罪者，一切應修。聲聞不爾。又諸菩薩心亦有犯，非諸聲聞，謂唯內起欲·恚·害等諸惡尋思，不為發起身·語二業。一切饒益有情無罪身語意業者，謂能利益安樂有情，不發自他貪等煩惱。如是一切，菩薩應修。世親第八（二右）釋曰：共·不共中，一切性罪，謂殺生等，說名為共。相似遮罪，謂掘生地、斷生草等，說名不共。於此學處者，謂後學處。有聲聞犯、菩薩不犯者，如兩安居觀益有情，輒行經宿。有菩薩犯、聲聞不犯者，謂觀有益而故不行。是故菩薩心亦有犯，非諸聲聞者，謂唯內起欲等尋思，菩薩成犯，非聲聞等。一切饒益有情無罪身·語·意業，菩薩一切皆應現行、皆應修學者，謂能饒益而無有罪。如是三業，菩薩應修。或雖饒益，而非無罪，如以女等非法之物授與他人。為遮此事，故說有罪。（文）義演云：疏謂諸菩薩一切性罪至不共等是者，觀今此文，具一往而說，非盡理也。且出家菩薩性罪不行，與二乘共遮罪，猶名為不共。若在家菩薩有作十惡業，性罪亦行，如佛翼國王殺五百婆羅門等。問：一切殺生，皆是性罪，何故菩薩有行、不行？答：若染心殺生，即有罪；若善心所殺生等，即無罪。故攝論云：謂諸菩薩由是方便善巧，行殺生等十惡業道，而無有罪，生無量福，速證菩提。（文）義燈七本（四七左）云：西明云：舊云性罪，謂殺生等，拔生草等，是遮罪。今依攝論云：殺·盜·婬等，貪等所生，名為性罪；斷生草等，非貪等生，說名遮罪。此意染心斷生草等，即名性罪。今謂不爾。彼攝論意：若故殺生等，必貪等起，故是性罪；故斷生草，非必貪等起，故是遮罪。又斷生草等十業道中，是何業道染心起時，得名性罪？若云由貪等是意業者，自由起貪等，何關斷草？又為貪等起殺等時，應犯身·意二處業道。又解深蜜云：十地中所起煩惱不染污相，由知而起，但為利生，不為過失。此起貪等，應成性罪。何名不染污？若雖起貪等，非染污相，不犯性罪。故不得言但貪等生，即為性罪。（文）又性罪現行，在於何地？如梵網辨斷一（七十八左）具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三、廣大勝。此有四種︰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一、種種無量學處大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二、無量福德大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三、利生意樂大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四、建立菩提大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如彼廣解</w:t>
      </w:r>
      <w:r>
        <w:t xml:space="preserve">。</w:t>
      </w:r>
    </w:p>
    <w:p>
      <w:pPr>
        <w:pStyle w:val="BodyText"/>
      </w:pPr>
      <w:r>
        <w:t xml:space="preserve">（四十三左）三廣大勝（至）如彼廣解（文）無性。七（二十九右）本。論曰：廣大殊勝者，復由四種廣大故、一切種種無量學處廣大故、二由攝受無量福德廣大故、三由攝受一切有情利益安樂意樂廣大故、四由建立無上正等菩提廣大故無性。釋曰：種種無量學處廣大者，謂諸菩薩所學尸羅種種品類無量差別，所以廣大。攝受無量福德廣大者，謂此尸羅能攝無量福德資糧，所以廣大。攝受一切有情利益安樂意樂廣大者，謂此尸羅攝諸有情此世·他世·世·出世間捨惡攝善若因若果饒益意樂，所以廣大。建立無上正等菩提廣大者，謂此尸羅建大菩提，所以廣大。諸聲聞等無如是事，是故殊勝世親大致不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四、甚深勝，謂菩薩行殺生等十業而無有罪，生無量福，速證菩提等是。</w:t>
      </w:r>
    </w:p>
    <w:p>
      <w:pPr>
        <w:pStyle w:val="BodyText"/>
      </w:pPr>
      <w:r>
        <w:t xml:space="preserve">（四十三左）四、甚深勝（至）菩提等是。（文）無性七（二十九左）論曰：甚深殊勝者，謂菩薩中是品類方便善巧，行殺生等十種作業，而無有罪，生無量福，速證無上正等菩提。無性釋曰：由是品類方便善巧者，謂諸菩薩悲願相應，後得妙智，行殺生等十種作業。而無者罪等者，謂諸愛樂善法，憎惡不善，見諸邪性，說名後三。依止此故，行殺等七，而無有罪，生無量福，速證菩提。或行前七，不起後三，大數言十。或已伏除，為試彼力，放心暫起，不能招苦，故無有罪。能助道故，世無量福。世親第八（三右）曰：甚深殊勝中，謂諸菩薩由是品類方便善巧者，此中顯示如是菩薩如是方便善巧功能。謂諸菩薩若如是知如是品類補特伽羅，於此不善無間等事，將起加行，以他心智了知彼心，無餘方便能轉彼業。如實了知彼由此業，定退善趣，定往惡趣。如是知已，上如是心：我作此業，當隨惡趣。我寧自往，必當脫彼。於彼現在雖加少苦，令彼未來多受安樂。是故菩薩譬如良醫，以饒益心，雖復殺之，而無少罪，多生其福。由多福故，疾證無上正等菩提。如是等戒，最為甚深。（文）又瑜伽四十一（五右）曰：若諸菩薩安住菩薩淨戒律儀，善權方便，為利他故，故諸性罪少分現行。由是因緣，於菩薩戒無所違犯，生多功德，乃至廣說。殺·盜·婬·妄等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然彼雖有四種殊勝，然初即此三聚戒體，今以第二共、不共，第四甚深，第三廣大，合為三種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如餘處者，即是彼文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論定學有四</w:t>
      </w:r>
      <w:r>
        <w:t xml:space="preserve">。</w:t>
      </w:r>
    </w:p>
    <w:p>
      <w:pPr>
        <w:pStyle w:val="BodyText"/>
      </w:pPr>
      <w:r>
        <w:t xml:space="preserve">（四十四。右）論定學有四。（文）義燈七本。（四八。右）云：西明云：舊法師判初之四地·五、六、七地·八、九、十地·金剛喻定及佛四定如次。雖引古釋，更無別判。今謂不然。何者？若定有四，即別配地，戒慧亦多，何不配地？故知隨分地地皆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一、大乘光明定，謂此能發照了大乘理教行果智光明故。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二、集福王定。謂此自在集無邊福，如王勢力無等雙故。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三賢守定，謂此能守世出世間賢善法故。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四、健行定，謂佛菩薩大健有情之所行故。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述曰：文中可解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然此唯在第四靜慮，諸勝定者，多是彼中，由地勝故，唯是無漏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既言聲聞等不得，明非地前已得此四及有漏故</w:t>
      </w:r>
      <w:r>
        <w:t xml:space="preserve">。</w:t>
      </w:r>
    </w:p>
    <w:p>
      <w:pPr>
        <w:pStyle w:val="BodyText"/>
      </w:pPr>
      <w:r>
        <w:t xml:space="preserve">（四十四右）既言聲聞（至）及有漏。（文）演祕云：疏判此定非地前得。有義彈云：亦未可依。雖復勝定多依第四，亦有通依餘地生故。又不可以二乘不得證是無漏，地前菩薩所有修行亦非二乘所知境故。戒及慧學並通地前，何故定學唯說地上？故通地前以之勝也。詳曰：疏意不說所言定學唯取無漏，但顯論中所舉四定非地前相。又二乘不得通漏·無漏，今但以彼不得之義證定無漏，非言有漏即彼皆得。又按攝論明定差別，復四差別，謂對治·堪能·引發·作業。若非無漏，何有此能？故知彼論據無漏定，此所舉定同彼所建。又復三學隨據一說，何要責之令齊一等？（文）無性八（初左）云：菩薩所得諸三摩地差別無量，此中略說為上首者，等餘一切聲聞乘等尚不聞名，何況能得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解此四定，攝論等唯有名，唯此及佛地論有解</w:t>
      </w:r>
      <w:r>
        <w:t xml:space="preserve">。</w:t>
      </w:r>
    </w:p>
    <w:p>
      <w:pPr>
        <w:pStyle w:val="BodyText"/>
      </w:pPr>
      <w:r>
        <w:t xml:space="preserve">（四十四右）攝論等（至）佛地論有解。（文）本末三論，唯舉其名，不釋其義。然定有七名，如上已辨。佛地論五（十五左）唯釋健行定，不論餘定。彼論曰：三摩地者，謂增上定，即健行等諸三摩地，能勝一切世·出世間諸三摩地，餘不能勝，故名健行。又佛菩薩健士所行，故名健行。唯第十地菩薩及佛得此定故。餘三摩地，隨經所說，應釋其名。（文）准佛地論，此健行定，唯第十地及佛所得。首楞嚴三昧經，經亦同。舊法師說：非無根處。溜洲言：地地皆修，不違經論乎？答：若約修滿，如首楞嚴三昧經及佛地論說。若論分得，廣通十地。故楞伽經第十卷云：依首楞嚴定，及餘諸三昧，入於初地得。溜州亦不違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發智光明，通聞思修，如第三地除障所得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論此四所緣對治，堪能引發作業，如餘處說。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述曰：攝論第八說有六差別︰</w:t>
      </w:r>
      <w:r>
        <w:t xml:space="preserve">。</w:t>
      </w:r>
    </w:p>
    <w:p>
      <w:pPr>
        <w:pStyle w:val="BodyText"/>
      </w:pPr>
      <w:r>
        <w:t xml:space="preserve">（四十四。右）攝論第八說：有六差別。（文）無性八。（初。右）釋曰：如增上戒與聲聞異，其增上心亦應有異，故為此問六種差別。略答此問，如為別釋。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一、所緣別，以大乘法為所緣</w:t>
      </w:r>
      <w:r>
        <w:t xml:space="preserve">。</w:t>
      </w:r>
    </w:p>
    <w:p>
      <w:pPr>
        <w:pStyle w:val="BodyText"/>
      </w:pPr>
      <w:r>
        <w:t xml:space="preserve">（四十四右）一、所緣別等。（文）無性八（初左）論曰：所依差別者，謂大乘法為所緣故。釋曰：大乘法者，菩薩藏中所甚深廣大數等，聲聞等定非所能緣，是故殊勝。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二、種種別，即四定別，且舉上首者</w:t>
      </w:r>
      <w:r>
        <w:t xml:space="preserve">。</w:t>
      </w:r>
    </w:p>
    <w:p>
      <w:pPr>
        <w:pStyle w:val="BodyText"/>
      </w:pPr>
      <w:r>
        <w:t xml:space="preserve">（四十四右）二、種種別等。（文）無性八。（初右）論曰：種種差別者，謂大乘光明·集福定王·賢守·健行等三摩地種種無量故。釋曰：菩薩所得諸三摩地差別無量，此中略說為上首等。餘一切聲聞乘等尚不聞名，何況能得。（文）世親曰：聲聞乘等一種亦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三、對治別，謂總相緣智，即緣真如智，速遣阿賴耶中麤重障故。</w:t>
      </w:r>
    </w:p>
    <w:p>
      <w:pPr>
        <w:pStyle w:val="BodyText"/>
      </w:pPr>
      <w:r>
        <w:t xml:space="preserve">（四十四左）三、對治別等（文）。無性八（初左）論曰：對治差別者，謂一切法總相緣智，以楔出楔，道理遺阿賴耶，識中一切障粗重故。釋曰：無分別智所緣真如，是一切法共相所顯，故說此智名總相緣。定能發此，能對治智，亦名對治。聖道微妙，故如細楔；所治種子，其性粗重，故如粗楔。世親第八（五左）釋曰：緣總法智，對治一切障礙而住，如以細楔除去粗楔。住本識中諸雜染法熏習種子，說名為粗。諸對治道能除彼故，是微細義（文）。今謂疏依無性，以言緣真如智故。觀疏顛末，多依無性，以無性縷說故，以世親難解故，如懸譚中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四、堪能別，謂住靜慮樂，隨欲受生故</w:t>
      </w:r>
      <w:r>
        <w:t xml:space="preserve">。</w:t>
      </w:r>
    </w:p>
    <w:p>
      <w:pPr>
        <w:pStyle w:val="BodyText"/>
      </w:pPr>
      <w:r>
        <w:t xml:space="preserve">（四十四左）四、堪能別等。（文）無性八（二右）論曰：堪能差別者，謂俆靜慮樂，隨其所獄而受生故。釋曰：由此靜慮，其性調順，有所堪能，隨欲饒益諸有情處，不退靜慮而往受生。聲聞乘中無如是事，所以殊勝。（文）世親意致合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五、引發別，能引發一切界無礙神通故</w:t>
      </w:r>
      <w:r>
        <w:t xml:space="preserve">。</w:t>
      </w:r>
    </w:p>
    <w:p>
      <w:pPr>
        <w:pStyle w:val="BodyText"/>
      </w:pPr>
      <w:r>
        <w:t xml:space="preserve">（四十四左）五引發別等（文）無性八（二右）論曰：引發差別者，謂能引發一切世界無礙神通故。釋曰：由此定力引發種種一切世界無礙神通。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六、作業別，謂能振動等，即十八變</w:t>
      </w:r>
      <w:r>
        <w:t xml:space="preserve">。</w:t>
      </w:r>
    </w:p>
    <w:p>
      <w:pPr>
        <w:pStyle w:val="BodyText"/>
      </w:pPr>
      <w:r>
        <w:t xml:space="preserve">（四十四左）六、作業別等。（文）無性八（二右）論曰：作乘差別者，謂能振動·熾然·遍滿·顯示·轉變·往來·卷舒，一切色像皆入身中，所往同類，或顯或隱，所作自在，伏他神通，施辨·念·樂，放大光明，引發如是大神通故。釋曰：由此定力，引發種種神通，所作顯現。隱謂隱藏。所依自在，謂變魔王作佛身等。伏他神通，謂能映奪他神通力。無辨才者，施以辨才。無念樂者，施以念樂。為召他方遠住菩薩，放大光明，引發如是大神通者，引前所說種種神通。如是等類，聲聞等無，是故殊勝。（文）世親此段，釋文周患，於疏無用，故不爰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又能引發十難行等，即自誓難行等</w:t>
      </w:r>
      <w:r>
        <w:t xml:space="preserve">。</w:t>
      </w:r>
    </w:p>
    <w:p>
      <w:pPr>
        <w:pStyle w:val="BodyText"/>
      </w:pPr>
      <w:r>
        <w:t xml:space="preserve">（四十四左）又能引發（至）自誓難。何等（文）無性八（二左）。論曰：又能引發攝諸難行，十難行故。十難行者，一自誓難行，誓受無上菩提願故。二不退難行，生死眾苦不能退故。三不背難行，一切有情雖行邪而行不棄故。四現前難行，怨有情所現作一切饒益事故。五不染難行，生在世間不為世法所染污故。六勝解難行，於大乘中雖未能了，然於一切廣大甚深生信解故。七通達難行，具能通達補特伽羅法無我故。八隨覺難行，於諸如來所說甚深祕密言詞能隨覺故。九不離不染難行，不捨生死而不染故。十加行難行，能修諸佛安住解脫一切障礙，窮生死際不作功用，常起一切有情一切義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彼雖有六，第二差別即四定體，故除第二，唯有所緣等五，如彼廣解。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密語六度等十惡業道並爾</w:t>
      </w:r>
      <w:r>
        <w:t xml:space="preserve">。</w:t>
      </w:r>
    </w:p>
    <w:p>
      <w:pPr>
        <w:pStyle w:val="BodyText"/>
      </w:pPr>
      <w:r>
        <w:t xml:space="preserve">（四十四左）蜜語六度（至）業道並爾（文）。本釋二論，甚文甚長，且舉一二。無性釋曰：若諸菩薩於惠施中離娑洛想者，此娑洛言，顯因堅實，察詮流散。今取密義，離流散想，即三摩地，是心住定而行施義。若諸菩薩殟波陀慳者，殟波陀言，顯目生起，密詮拔足。今取密義，拔除慳足而行惠施。世親第八（九右）釋曰：云何菩薩其施清淨等者，謂諸菩薩拔除慳足而行惠施。殟波陀者，顯目生死，察詮拔足。波陀名足，殟名拔。今取密義，拔除除慳足，令面傾覆而行惠施，是故說名殟波陀慳。又言業道並爾者，無性八（五左）、世親第八（十右）曰：云何貝戊尼者，此貝戍尼，顯目離間語蜜，詮常勝空。貝者表勝，成有表空，尼者表常。今取密義，與答相應，是故答言：若能常居最勝空住。云何波魯師者，此波魯師，顯目粗惡語蜜，詮住彼岸。波表彼岸，魯師表住。今取密義，與答相應，是故答言：若善安住所知彼岸。是到所知彼岸住義（文）。今擧一二。其餘業道，應以准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論慧學有三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一，加行無分別慧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二、根本無分別慧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三，後得無分別慧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述曰：三惠可知。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如六度中，合五為一，說後得等三智，皆第六故。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論：此三自性、所依、因緣、所緣行等，如餘處說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述曰：若自性，若所依，若因緣，若所緣，若行相，若任持，若助伴等，合一十六門，解三智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除初解自性外，餘十五門解之</w:t>
      </w:r>
      <w:r>
        <w:t xml:space="preserve">。</w:t>
      </w:r>
    </w:p>
    <w:p>
      <w:pPr>
        <w:pStyle w:val="BodyText"/>
      </w:pPr>
      <w:r>
        <w:t xml:space="preserve">（四十五右）若自性（至）十五門解之（文）。義演云：疏若自性至餘十五門解之者，攝論第八有十六門以解三智。約自性一門，即此論中所明三智是。餘十五門，廣如攝論解之。今按彼論，具引分別（文）。無性八（九左）云：論曰：謂無分別智，若自性，若所依，若因緣，若所緣，若行相，若住持，若助伴，若異熟，若等流，若出離，若至究竟，若加行·無分別·後得勝利，若差別，若無分別·後得譬喻，若無功用作事，若甚深。應知無分別智名增上慧殊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自性者，彼云：離五種相以為無分別智性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一、離無作意熟眠醉等，非彼智故。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二、離有尋伺地，第二定以上非故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三、離想受，滅寂靜故，即智不成定，無心等故。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四、離色自性便非是智，如大種故。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五、離於真義，異計度故；計度是有分別，非無分別故。</w:t>
      </w:r>
    </w:p>
    <w:p>
      <w:pPr>
        <w:pStyle w:val="BodyText"/>
      </w:pPr>
      <w:r>
        <w:t xml:space="preserve">（四十五。右）彼云（至）無分別故。（文）無性。八（十。右）釋曰：依智自性說離五相，由遮詮門說智體相，以表詮門不可說故。遣分別門無分別智其相可了，若異此智應有分別。何等分別？謂後廣說無作意等。若無作意是無分別智，熟眠醉等無所作意應成無分別智，然不應許，由離功用應得無顛倒故。若過尋伺地是無分別智，第第二靜慮已上諸地·一切異生及聲聞等應成無分別智，然彼無有無分別智。若想·受滅是無分別智，此智體相難可成立，無想等中離心無有諸心法故。由意識滅說彼無心，如前已說。若如其色是無分別智，應不得成無分別智，譬如大種所造色故。若於真義異相計度是無分別智，此智不成無分別性，以於真義異相計度，言此是真是無分別有分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言所依者，智所依。若是心者，心是思量，說智無分別，不應正理。若所依非心，能依名智，亦不應理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即智所依，非心是心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由所依止是心種類，心所引生故是心，非思量故非心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故彼頌言非心而是心等</w:t>
      </w:r>
      <w:r>
        <w:t xml:space="preserve">。</w:t>
      </w:r>
    </w:p>
    <w:p>
      <w:pPr>
        <w:pStyle w:val="BodyText"/>
      </w:pPr>
      <w:r>
        <w:t xml:space="preserve">（四十五左）言所依者（至）而是心等（文）。無性八（十一左）曰：次後一頌，說智所依。論曰：諸菩薩所依非心而是心是無分別智非思義種類。釋曰：智是心法，故應依心。依止於心，而無分別，不應道理。心聲即是思量相故。若依非心，譬如眾色，不應成智。為解如是雙結過失，故說半頌。非思義種類者，謂無分別智所依非心。非思義種類者，謂無分別智所依非心。非思義故，亦非非心為所依止，心種類故。以心為因，數習勢力，引得此位，名心種類。此即顯示智所依心，出過一切思量分別（文）。世親此段，文甚易解。演祕云：心言通目思·非思量外，又偏以思量心難。答中據彼二種心，故言不依。依智所依心，雖無分別，是前無間心之種類，亦得名心。餘如疏引（文）。今謂准論·疏意，此智所依非心，亦非非心，故言無分別智。演祕云：二種心者，不允，以彼答中無二心故。問中遍約思量心答，唯種類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言因緣者，彼頌言：諸菩薩因緣，有言聞熏習等，即以聞熏習為因緣</w:t>
      </w:r>
      <w:r>
        <w:t xml:space="preserve">。</w:t>
      </w:r>
    </w:p>
    <w:p>
      <w:pPr>
        <w:pStyle w:val="BodyText"/>
      </w:pPr>
      <w:r>
        <w:t xml:space="preserve">（四十五左）言因緣者（至）為因緣。（文）無性八。（十二右）次有一頌，顯智因緣。論曰：諸菩薩因緣，有言·聞熏習，是無分別智，及如理作意。釋曰：因緣與能作因緣義，一者言聞熏習者，謂有施他大乘言音，故名有言。聞謂聽聞，即彼非餘。由此所引功能差別，說名熏習。及如理作意者，謂此為因所生意言，如理作意順理清淨，故名如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言所緣者，彼頌言：諸菩薩所緣，不可言法性，即真如是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遍計所執法，皆不可言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不可言性，謂二無我所顯真如，是即無分別智所緣也，即是三種無分別智所緣也。</w:t>
      </w:r>
    </w:p>
    <w:p>
      <w:pPr>
        <w:pStyle w:val="BodyText"/>
      </w:pPr>
      <w:r>
        <w:t xml:space="preserve">（四十六右）言所緣者（至）智所緣也。（文）無性八（十二右）云：智心有境故，故一頌說智所緣。論曰：諸菩薩所緣，不可言法性，是無分別智，無我性真知。釋曰：不可言法性者，謂可言法無自性性，是離可言偏計所執自性性義。無我性真如者，為成此義令其明了，即是一切補特伽羅諸法無性所顯真如。解脫增益·損減二邊無分別智所緣境界。世親第八（十四左）釋曰：不可言法性者，謂由偏計所執自性，一切諸法皆不可言。何等名為不可言性？謂無我性所顯真如。偏計所執補特伽羅及一切法皆無自性，名無我性。即此無性所顯有性，說名真如。勿取斷滅，故說此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言行者，彼言行相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彼頌云：諸菩薩行相，復於所緣中，是無分別智。彼於所知無相，即此智於所緣中所現無相，能所二緣平等，平等生無異相。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如眼取色，見青等相，非此青相，與色有異故。</w:t>
      </w:r>
    </w:p>
    <w:p>
      <w:pPr>
        <w:pStyle w:val="BodyText"/>
      </w:pPr>
      <w:r>
        <w:t xml:space="preserve">（四十六右）言行者（至）有異故（文）。無性八（十二右）云：有所緣法定有行相，故次一頌顯智行相。論曰：諸菩薩行相，復於所緣中，是無分別智，彼所知無相。釋曰：於所緣中相似而行，故名行相。無分別智於真如境相似而行，彼所知無相者，謂說此智於真如境所作行相。此意說言：無分行智緣真如境，離一切相，作意行相以為行相。世親第八（十四左）釋曰：菩薩行相於所緣中所現無相，謂即此智於真如中平等平等，生起無異無相之相以為行相。如眼取色，見青等相，非此青等與色有異。此亦如是，智與真如無異行相（文）。今謂此改疏文，正據世親，對文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此中且舉五門，餘十一門如彼論解</w:t>
      </w:r>
      <w:r>
        <w:t xml:space="preserve">。</w:t>
      </w:r>
    </w:p>
    <w:p>
      <w:pPr>
        <w:pStyle w:val="BodyText"/>
      </w:pPr>
      <w:r>
        <w:t xml:space="preserve">（四十六左）此中且舉（至）如彼論解（文）。第六、任持已下十一種門：無性第八（從十四紙右至二十紙）、世親第八（從十二紙左二十二紙），如演祕中略引。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總是第一出體名門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三慧，初二位中，種具有三，現唯加行。於通達位，現二種三，見道位中，無加行故。於修習位，七地已前，若種若現，俱通三種。八地以去，現二種三，無功用道，違加行故。所有進趣，皆用後得，無漏觀中，任運起故。究竟位中，現種俱二，加行現種，俱已捨故。</w:t>
      </w:r>
    </w:p>
    <w:p>
      <w:pPr>
        <w:pStyle w:val="BodyText"/>
      </w:pPr>
      <w:r>
        <w:t xml:space="preserve">（四十六左）論如是三慧（至）俱已捨故。（文）演祕云：問：下明菩薩一一剎那四道具有，如何今言見道等中無加行耶？答：若加行道通漏·無漏，加行智者唯是漏攝，故不為例。或加行智亦通無漏，今依漏說，亦不相違。論八地已去至現唯無漏者。問：八地已上，五識中善亦非無漏，如何施等唯無漏耶？答：五識中善既非增勝，非立為度，故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述曰：第二，五位分別門</w:t>
      </w:r>
      <w:r>
        <w:t xml:space="preserve">。</w:t>
      </w:r>
    </w:p>
    <w:p>
      <w:pPr>
        <w:pStyle w:val="BodyText"/>
      </w:pPr>
      <w:r>
        <w:t xml:space="preserve">（四十六左）第二五位分別門（文）。今謂分科雜亂，此改唯明三慧分位差別。何為大科上文？（四十三右）十一三學相攝門，於中有二：初出學名體，二正以學攝度。今謂初出學名體中第三慧學之文，於中有二：初出慧名體，二五位分別門。次若自性攝下，此第二正以學攝度，於中亦四。義演云：初自性相攝，二助拌相攝，三隨用相攝，四隨顯相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加行唯有漏，餘二無漏，故諸位別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此依頓悟及三乘各自初二位說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若迴心者，皆通初二位</w:t>
      </w:r>
      <w:r>
        <w:t xml:space="preserve">。</w:t>
      </w:r>
    </w:p>
    <w:p>
      <w:pPr>
        <w:pStyle w:val="BodyText"/>
      </w:pPr>
      <w:r>
        <w:t xml:space="preserve">（四十六左）此依頓悟（至）通初二位。（文）義演云：疏此依頓悟至初二位現者，意云：據三乘各自二位，加行智唯有漏。二乘初二位者，如五停心觀·想相念處·別相念處是資糧位，暖等四心是加行位。菩薩二位，可知。即正·後二智，不通初二位，以能無漏故。若漸悟迴心，於初二位亦得起生空、無漏正·後二智。故云若迴心者，皆通二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此文可解，不煩廣解。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論：若自性攝，戒唯攝戒，定攝靜慮，慧攝後五，若并助伴，皆具相攝。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述曰：第三，正相攝門</w:t>
      </w:r>
      <w:r>
        <w:t xml:space="preserve">。</w:t>
      </w:r>
    </w:p>
    <w:p>
      <w:pPr>
        <w:pStyle w:val="BodyText"/>
      </w:pPr>
      <w:r>
        <w:t xml:space="preserve">（四十六左）第三、正相攝門（文）。今謂相攝門中第一、自性相攝義。演云：此明三學自性相攝。戒但攝戒，定攝靜慮，慧攝後五，不攝餘者，以施等非三學自性故。問：何故唯說戒·定·慧三，不說餘者？若餘三或七非自性。餘三者，謂施·忍·進。或七者，約七度以明餘七分，非戒·定·慧三自性故。此據剋體，不攝彼餘，故云七也。有人云：此疏文錯，合云除三餘七是自性故。除三者，即除施·忍·勤。餘七者，是戒·定及後五。是三字自性，即論論文亦有此理。若約助伴·眷屬以論，即三學攝餘三·餘七也。即三學一一皆能攝十度（文）。今謂藏俊別有一釋，其義未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自性攝可知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餘三或七，非自性故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眷屬理通三，三具攝十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論：若隨用攝，戒攝前三，資糧、自體、眷屬性故；定攝靜慮，慧攝後五，精進三攝，遍策三故。</w:t>
      </w:r>
    </w:p>
    <w:p>
      <w:pPr>
        <w:pStyle w:val="BodyText"/>
      </w:pPr>
      <w:r>
        <w:t xml:space="preserve">（四十六左）論若隨用攝（至）遍策三故。（文）義演云：論若隨用攝者，用者作用，意說修行作用，皆是相次。施是戒資糧者，由體世財，出家持戒，求出離等。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述曰：戒攝前三者，施是戒資糧，戒是戒自性，忍是戒眷屬，由忍不破戒故。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餘二可知。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精進三學，攝遍策三學故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七十八、解深密說同此</w:t>
      </w:r>
      <w:r>
        <w:t xml:space="preserve">。</w:t>
      </w:r>
    </w:p>
    <w:p>
      <w:pPr>
        <w:pStyle w:val="BodyText"/>
      </w:pPr>
      <w:r>
        <w:t xml:space="preserve">（四十七右）七十八，解深密說同。（文）七十八（六右）曰：善男子，當知初三但是增上戒學所攝，靜慮一種但是增上心學所攝，慧是增上慧學所攝，我說精進遍於一切。（文）解深密經第四（六左）全同。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論：若隨顯攝，戒攝前四，前三如前，及守護故。定攝靜慮，慧攝後五</w:t>
      </w:r>
      <w:r>
        <w:t xml:space="preserve">。</w:t>
      </w:r>
    </w:p>
    <w:p>
      <w:pPr>
        <w:pStyle w:val="BodyText"/>
      </w:pPr>
      <w:r>
        <w:t xml:space="preserve">（四十七右）論若隨顯攝（至）慧攝後五（文）。義演云：論若隨顯攝者，顯謂現，即據修行行相顯現，以明相攝，由精進守護於下缺犯也。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述曰：戒攝前四，前三如次前說。以精進守護戒，故亦戒攝。餘文易知。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四十九說︰由前四資糧自性眷屬守護，修戒學也。由定故圓滿修心學，由惠故圓滿修惠學</w:t>
      </w:r>
      <w:r>
        <w:t xml:space="preserve">。</w:t>
      </w:r>
    </w:p>
    <w:p>
      <w:pPr>
        <w:pStyle w:val="BodyText"/>
      </w:pPr>
      <w:r>
        <w:t xml:space="preserve">（四十七右）四十九說（至）</w:t>
      </w:r>
      <w:r>
        <w:rPr>
          <w:bCs/>
          <w:b/>
        </w:rPr>
        <w:t xml:space="preserve">修慧學</w:t>
      </w:r>
      <w:r>
        <w:t xml:space="preserve">（文）四十九（六左）之文。此文次下云：過此三上，更無菩薩學道可得，是故此三普攝一切菩薩學道。由此建立波羅蜜多唯有六種，除此無有若過若增。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同此也。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十位者，五位皆具，修習位中，其相最顯。然初二位，頓悟菩薩，種通二種，現唯有漏；漸悟菩薩，若種若現，俱通二種，已得生空無漏觀故；通達位中，種通二種，現唯無漏。於修習位，七地已前，種現俱通有漏、無漏；八地以去，種通二種，現唯無漏；究竟位中，若現若種，俱唯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述曰：十二、五位現種相攝門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此中所說，隨其所應，未必十種一一皆爾。</w:t>
      </w:r>
    </w:p>
    <w:p>
      <w:pPr>
        <w:pStyle w:val="BodyText"/>
      </w:pPr>
      <w:r>
        <w:t xml:space="preserve">（四十七左）未必十種一一皆爾。（文）義演云：疏此中所說隨所應，未必十種一一皆爾者，然此十度，若約現行，於五位中未必一一度皆悉具有。如通達位見道之中，但有定·慧·無表戒等，即無財施·無畏施及利有情事等。若十度種子皆悉具有，若約現行，有無不定。此中約法爾種子至義說有者，意云：見道通達位中有十度者，約法爾種子有。何所以說見道極促，不容行六度等也？但以道理而義說有也。若於修道，行相最顯，能行無邊行故。問：資糧位中如何有最後五度耶？答：但學作後五度，故說為有。又解：初位言有者，據法爾種子言有。雖有二說，前說為勝，攝大乘說六度通地前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修習位中，其相最顯者，通有無漏，能無邊行故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此中約法爾種子說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通達位言有者，雖無別行，義說有故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餘文意可知。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論此十因位，有三種名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一名遠波羅蜜多，謂初無數劫，爾時施等勢力尚微，被煩惱伏，未能伏彼，由斯煩惱不覺現行。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二名近波羅蜜多，謂第二無數劫，爾時施等勢力漸增，非煩惱伏而能伏彼，由斯煩惱，故意方行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三名大波羅蜜多，謂第三無數劫，爾時施等勢力轉增，能畢竟伏一切煩惱，由斯煩惱永不現行，猶有所知微細現種及煩惱種，故未究竟。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述曰：十三、分位分別門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三劫得名別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一行中修一行，一行中修一切行，一切行中修一切行別，如前已說。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然未入劫時，同已初入，但名波羅蜜多。已成佛竟，亦同第三劫，名大波羅蜜多</w:t>
      </w:r>
      <w:r>
        <w:t xml:space="preserve">。</w:t>
      </w:r>
    </w:p>
    <w:p>
      <w:pPr>
        <w:pStyle w:val="BodyText"/>
      </w:pPr>
      <w:r>
        <w:t xml:space="preserve">（四十八、右）然未入劫時（至）波羅蜜多。（文）義演云：疏然未入初時，同已初入。但若波羅蜜多者，意云：如未發菩提心，雖所行施等，不得名波羅蜜多。若頓悟利根者，發菩提心已去，或經六十劫修者，未得入初僧祇劫。雖未入劫，即名順解脫分，所行施等，亦名波羅蜜多。六十劫滿已，方至十信等位，方名入初僧祇。若鈍根者，發心已去，或經八十劫，或八萬劫等，雖未得入僧祇，亦名順解脫分，然所行施等，亦波羅蜜多也。未入劫·已入劫所行施，皆云度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解深密七十八說︰勝解行地名波羅蜜多。此中復言初無數劫，明煖等位唯在初劫。</w:t>
      </w:r>
      <w:r>
        <w:t xml:space="preserve">。</w:t>
      </w:r>
    </w:p>
    <w:p>
      <w:pPr>
        <w:pStyle w:val="BodyText"/>
      </w:pPr>
      <w:r>
        <w:t xml:space="preserve">（四十八右）解深蜜（至）唯在初劫。（文）七十八（十四左）曰：善男子！若諸菩薩，經無量時，修行施等，成就善法，而諸煩惱，猶故現行，未能制伏，然為彼伏，謂於勝解行也軟中，勝解轉時，是名波羅蜜多。復於無量時，修行施等，漸復增上，成就善法，而諸煩惱，猶故現行，然能制伏，非彼所伏，謂從初地已上，是名近波羅蜜多。復於無量時，修行施等，轉復增上，成就善法，一切煩惱，皆不現行，謂從八地已上，是名大波羅蜜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又四十七、八、九等說勝解地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對法攝論等說，從堅固心至極喜地、解行地攝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彼復說解行地是初劫，由多理故，四心唯初劫</w:t>
      </w:r>
      <w:r>
        <w:t xml:space="preserve">。</w:t>
      </w:r>
    </w:p>
    <w:p>
      <w:pPr>
        <w:pStyle w:val="BodyText"/>
      </w:pPr>
      <w:r>
        <w:t xml:space="preserve">（四十八右），又四十七（至）是初劫。（文）四十七（十四左），四十八（五右），四十九（初），對法十三（十二右），無性攝論第七（二十六左），並說勝解行地（四十八右）。由多理故，四心唯初劫。（文）義演云：意說暖等四心，唯是初無數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對法第十一，說持任鏡明依中，言滿已者，是滿心學，非第二劫</w:t>
      </w:r>
      <w:r>
        <w:t xml:space="preserve">。</w:t>
      </w:r>
    </w:p>
    <w:p>
      <w:pPr>
        <w:pStyle w:val="BodyText"/>
      </w:pPr>
      <w:r>
        <w:t xml:space="preserve">（四十八右）對法第十一（至）非第二劫。（文）對法第十一（十左）說瑜伽五種，如上已釋。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如言三劫滿已修相好業，非於劫外方修相好，相好非三劫攝，數如上說。</w:t>
      </w:r>
    </w:p>
    <w:p>
      <w:pPr>
        <w:pStyle w:val="BodyText"/>
      </w:pPr>
      <w:r>
        <w:t xml:space="preserve">（四十八右）如言三劫（至）數如上說（文），上九末疏。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大文上來第一，已十三門分別度訖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論此十義類，差別無邊，恐厭繁文，略示綱要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述曰：大文第二，指不繁文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義類無邊者，解深密七十八說度：清淨度、最大、無染、最明盛、不可動、最清淨度、無盡度、威德度、因果義利度、攝三性等，皆如彼經論說，不能繁述。</w:t>
      </w:r>
    </w:p>
    <w:p>
      <w:pPr>
        <w:pStyle w:val="BodyText"/>
      </w:pPr>
      <w:r>
        <w:t xml:space="preserve">（四十八左）、解深密（至）不能繁述（文）、解深蜜經第四（十一左）、大論七十八（十左）。略如演祕云：按瑜伽論七十八中廣有諸門，故指彼也。今略引云：總說一切波羅蜜多清淨相者，當知七種：一者菩薩於此諸法不求他知。二者於此諸法見已不生執著。三者即於如是諸法不生疑惑，謂為能得大菩提不？四者終不自讚毀他有所輕蔑。五者終不憍微放逸。六者終不少有所得便生喜足。七者終不由此諸法於他發起嫉妒慳悋。又云：無染著性·無顧戀性·正迴向性最為廣大。無罪過性·無分別性·無有染污思擇所作最為明盛。已入無退轉法地名不可動。若十地攝·佛地攝者名最清淨。又云：何因緣故，菩薩所得彼羅蜜多，諸可愛果及諸異熟常無有盡，波羅蜜多亦無有盡？善男子！展轉相依生起修習無間斷故。又云：當知一切波羅蜜多，各有四種最勝威德：一者於此波羅蜜多正修行時，能捨慳悋·犯戒·心·憤·懈怠·散亂·見起所治；二者於此正修行時，能為無上正等菩提真實資糧；三者於此正修行時，於現法中能自攝受饒益有情；四者於此正修行時，於未來世能得廣大無盡可愛諸果異熟。又云：當知一切波羅蜜多，大悲為因，微妙可愛諸果異熟，饒益一切有情為果，圓滿無上廣大菩提為大義利。又云：以般若波羅蜜多，能取諸法無自性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論十。於十地雖實皆修，而隨相增地，地修一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述曰：大文第三十，地修度門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十地經、攝論、顯揚、瑜伽等，皆言初地施為增上，餘度隨力隨分，非不修習，乃至十地智為增上，餘度非不修習，隨力隨分，故地地修十</w:t>
      </w:r>
      <w:r>
        <w:t xml:space="preserve">。</w:t>
      </w:r>
    </w:p>
    <w:p>
      <w:pPr>
        <w:pStyle w:val="BodyText"/>
      </w:pPr>
      <w:r>
        <w:t xml:space="preserve">（四十九右）十地經、攝論、顯揚、瑜伽等。（文）十地論第三。（二十四）無性攝論第七。（二十四左）顯揚論三。（五左）瑜伽。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問︰若第五地修定度者，何故三地名為發光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定障三地除成熟至五地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論雖十地行有無量門，而皆攝在十到彼岸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述曰：大文第四，以十攝諸行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六度外，更無菩薩道，即由六度攝一切行等故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所以但說十度，更不說餘行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論：十重障者：一、異生性障，謂二障中分別起者，依彼種立異生性故。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述曰：前答證得轉依等中，有四答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一、依十地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二、修十行，已如前辨。自下第三、解十重障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初明重障，後重以二障攝，總明斷位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明重障中有二︰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初牒十障者，後別解釋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釋中有十一障者乘文，次對釋二十二愚義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乘文便故，因釋佛地障</w:t>
      </w:r>
      <w:r>
        <w:t xml:space="preserve">。</w:t>
      </w:r>
    </w:p>
    <w:p>
      <w:pPr>
        <w:pStyle w:val="BodyText"/>
      </w:pPr>
      <w:r>
        <w:t xml:space="preserve">（四十九左）初、牒十障（至）釋佛地障（文）。義演云：疏初、牒十障至及佛地障者，解云：據實言之，唯有十障，以乘文便及對釋二十二愚故，即有十一障也。問：何故唯說十障？答：為對十地所治，故立十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初文有六︰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第一出體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一、異生性障，世親攝論名與此同。</w:t>
      </w:r>
    </w:p>
    <w:p>
      <w:pPr>
        <w:pStyle w:val="BodyText"/>
      </w:pPr>
      <w:r>
        <w:t xml:space="preserve">（四十九左）世親攝論名與此同。（文）世親攝論第七（十六左）明十障中第一云異生性是也。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十地論第一云：凡夫我相障，此名不然。此障之體，非唯我故。</w:t>
      </w:r>
    </w:p>
    <w:p>
      <w:pPr>
        <w:pStyle w:val="BodyText"/>
      </w:pPr>
      <w:r>
        <w:t xml:space="preserve">（四十九左）十地論第一（至）非唯我故。（文）十地第一（十四右）義演云：此異生性障非唯有我見，故異生性障中別有餘一切煩惱也。若言我相但唯獨得身見，即不攝得餘邊見等，故我相狡，異生性寬也。凡謂凡庸，文謂士夫，故名凡夫。（文）義燈七本（四十九紙右）云：西明·要集俱云我相通攝二執，餘處亦言法我等故。今謂本釋以彼名濫，故云不然，非不知我通攝二執。此意若以我言通二執故，但言我相障，應但云我相空，亦即攝二空諸處，何須別言我法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凡夫名異，如別抄說。</w:t>
      </w:r>
    </w:p>
    <w:p>
      <w:pPr>
        <w:pStyle w:val="BodyText"/>
      </w:pPr>
      <w:r>
        <w:t xml:space="preserve">（五十右）凡夫名異，如別抄說（文），對法抄。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此障體性如何等者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謂分別二障，依此種子之上立異生性故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今斷能依，故說所依斷，即與現本識同地。二障種子能生現行者，上立此初障</w:t>
      </w:r>
      <w:r>
        <w:t xml:space="preserve">。</w:t>
      </w:r>
    </w:p>
    <w:p>
      <w:pPr>
        <w:pStyle w:val="BodyText"/>
      </w:pPr>
      <w:r>
        <w:t xml:space="preserve">（五十右）</w:t>
      </w:r>
      <w:r>
        <w:rPr>
          <w:bCs/>
          <w:b/>
        </w:rPr>
        <w:t xml:space="preserve">謂分別二障</w:t>
      </w:r>
      <w:r>
        <w:t xml:space="preserve">（至）立此初障。（文）義燈七本（四十九右）云：西明說異生性通依現·種者，不爾，此論第一及今此文皆云依彼分別種立。雖下執著我法愚言即此障，不定現行下二說故，無文明說通依現故。若爾，何故言即此障？答：異生性狹，言障即寬。雖舉異生性意，亦兼所依。且如愚品尚總名愚，況二執體俱是障故，故以初愚言即此障。又解：執著我法愚即是異生性，依彼我法種立而得彼名，非即說是現·種二執故。云應知愚品總說為愚者，云執著我法愚即是無明，與第二釋無別。下云利鈍障品俱起二愚，即唯說愚。若云即亦說執，執體是慧，不是愚故。若云愚類亦說為愚，如何不許異生性體是愚等品亦名愚等？演祕云論依彼種立異生性故者，問：若爾，如何下愚相即云執著我法愚是異生性障，豈此愚者唯約種談？答：性狹障寬，異生性障即通種·現，謂異生性及異生性種類現行，總合名為異生性障，故無違也。（文）今謂異生性障即通種、現者，未詳。以本疏言二障種上立此初障故，即障即是異生性障也。又言斷能依故，說所依亦斷者，義燈云：要集云：無間道但二障所依斷故，能依異生性亦隨斷。今謂異生性體非障，取收可言所依斷故，能依亦斷。既異生性體亦是障，何不說斷？由此正與聖性相違，故入初地，初正說斷。故此斷時，種等亦斷，據增說故。義演云：其異生性，即依二障種上假立。能依是異生性，所依是分別二障種，然異生性無別體也。由如命·根及二無心定，雖無別體，依彼種上假立。據實而言，先斷所依實種，能依假異生性亦除。今言能依異生性斷者，顯所依種亦斷。亦如世人云：命根已斷，命根是假立，依實色心立。若色心先斷，命根即無。今但言命根斷，不言色心，即此亦爾。但言異生性，即顯所依障亦斷。（文）今謂義演似要集釋，往往引用西明等釋，今亦爾乎？又言與現本識同記等者，義演云：即所依二障種子現本識者者，依即第八識障種與本識同。地繫此文與現行本識同，地分別二障種子能生現行者上立異生性故。若言能生現行種上立性者，且如身在欲界，欲界分別二障種子能生現者，即立為欲界異生性。如有身在欲界，以離欲染得上界定，即得上界二障種子能生現行，欲界障種被伏不能生現行。既依能生現行上而立異生性，此人應名上界異生性。若許者，即成大過。今應解云：若身在欲界，即依自欲界二障種子。若能生現，即依此種上立為欲界異生性。乃至上地亦然。由是設身在欲界，以離欲染，雖二障種不生現行，不得於上立而為上界異生性，故得名為欲界異生性。樞要下末（四十二右）云：若取依此地第八有故得此地名，應第八識自名異生，何須障種？不爾，菩薩十地，此地第八識未斷故，應成異生。由此應知，取依此地第八分別二障種立性，唯染污有覆性收二障體定故。望二障亦爾，應思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由此凡夫離欲，仍名欲界異生，不伏見惑種故。</w:t>
      </w:r>
    </w:p>
    <w:p>
      <w:pPr>
        <w:pStyle w:val="BodyText"/>
      </w:pPr>
      <w:r>
        <w:t xml:space="preserve">（五十右）由此凡夫（至）不伏見惑種故。（文）義演云：疏由此凡夫離欲界，仍名欲界異生，不伏見惑種故者，此文意說：如身在欲界，以世道伏欲界修道迷事粗惑，即不能伏欲界分別二障及細俱生煩惱，即依此分別二障種上，立而為欲界異生性。若爾，即違前三種成就文。彼云：若身在欲界，未當欲染，即欲界煩惱種子皆得成就；若離此地染，亦名不成就。今離欲染障種，仍起現行，豈非相違耶？彼約全離，此約外道所修六行伏惑，故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以准知此性是染汙</w:t>
      </w:r>
      <w:r>
        <w:t xml:space="preserve">。</w:t>
      </w:r>
    </w:p>
    <w:p>
      <w:pPr>
        <w:pStyle w:val="BodyText"/>
      </w:pPr>
      <w:r>
        <w:t xml:space="preserve">（五十右）以准知此性是染（文）。義演云：疏：以此准知性是染污。（牒文與現流本不同。）此第一解，意云：所依二障種子通不善、有覆無記，故能依性亦通二性，名為染污。若爾，外難云：欲界煩惱有二性，可能依性通二性；上界煩惱唯有覆性，能依異生性亦是有覆無記性。故知三界異生性唯有覆無記性名染污，於理為勝。若通不染污者，即據攝末歸本，同第八識障種及性亦是無覆無記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亦可言種在本識，與識同性，即無覆性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若爾，何故對法第四解無記中，但有命根等是自性，不言異生性耶？</w:t>
      </w:r>
    </w:p>
    <w:p>
      <w:pPr>
        <w:pStyle w:val="BodyText"/>
      </w:pPr>
      <w:r>
        <w:t xml:space="preserve">（五十右）若爾何故（至）不言異生性耶。（文）對法四（二左）云：自性無記者，謂八色界處·意相應品·命根·眾同分·名·句·文身等。對法抄第四（二十四左）曰：自性無記中，八色界處唯取長養諸根外，諸有色處等非異熟生所攝者，除善染色·聲處，以異熟色等是生得無記攝。六十六有五種無記根者，異熟生攝故。然異熟生有三文：一、真異熟，名異熟生，六十六；二、假異熟，名異熟生，如前第一卷受中說。然六十六復說三性法皆異熟生，今即除第三中善染，及除第一、第二及第三中無記之法善惡業果，餘長養·等流等異熟生法，是自性無記。然佛地論立四無記心，異熟辨故，不明於色，即法執類。故於五無記中，前中通五蘊，第五唯色蘊。然今此論即意相應品及命根等，皆通名自性無記。又此八色界等隨順門及約因說，故無記也。徒師以無想異熟及第八識根，色等是生，得無記收，以無想報，是故命根等通報·非報故，此自性攝，此亦不然，成唯識說唯是異熟故，即無想報亦自性收，是自性下等字前等故。然此等字論有無者，其集論本有也。故更應中取等欲界身邊見及相應法等，下無收處故。次命根等雜是報，以是假故自性收，不同本識。今解自性攝一切，唯無記法攝。論·無性第三不許立無記。勘義演云：此文問意三：若言異生性通無覆無記性爾者，何故對法第四解無記中，但言命根等是自性無記，不言異生性亦是自性無記耶？以自性無記是無覆性，故為此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答︰由約煩惱種可名染汙，約異熟種可名無覆，通二義故，不名自性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命根等不然，不可為例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今勘諸文，前釋為善</w:t>
      </w:r>
      <w:r>
        <w:t xml:space="preserve">。</w:t>
      </w:r>
    </w:p>
    <w:p>
      <w:pPr>
        <w:pStyle w:val="BodyText"/>
      </w:pPr>
      <w:r>
        <w:t xml:space="preserve">（五十左）答：由約煩惱種（至）</w:t>
      </w:r>
      <w:r>
        <w:rPr>
          <w:bCs/>
          <w:b/>
        </w:rPr>
        <w:t xml:space="preserve">前釋為勝</w:t>
      </w:r>
      <w:r>
        <w:t xml:space="preserve">（文）。義演云：此第二解。此文意說，若命根·名·句·文·諸根，色等唯是自性無記。若異生性，即通二性，約障種上立，是有覆性。若約異熟名言種上立異生性者，此性即是無覆性故。異生性通二義故，異生性無記中是異熟無記攝，不是自性無記故。命根不可為例，以命根唯一自性攝故。今勘諸聖教，不見說異生性依本識名言種上立性是染污者，以之為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對法解無記及六十六立五無記中，不言異生性是五無記等故。</w:t>
      </w:r>
    </w:p>
    <w:p>
      <w:pPr>
        <w:pStyle w:val="BodyText"/>
      </w:pPr>
      <w:r>
        <w:t xml:space="preserve">（五十左）對法解無記（至）五無記等故。（文）對法者，如上已引，云十六。（十七左）云：又由五相，建立無記諸法差別。何等為五？一異熟生無記，二威儀路無記，三工巧處無記，四變化無記，五自性無記。此中自性無記，謂諸色根是長養者，及外諸有色處等，非異熟等所攝者，除善染污色心聲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既依染種立，故亦唯染別小乘也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問︰今以二障分別起種名為此性，即二乘聖應名異生，未斷所知分別障故。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答︰隨望自乘見道所斷種上立故。若定性者，名已斷此性，自乘障無故，唯依煩惱種子立故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若不定者，名為未斷，依二障種立異生故。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若不爾者，不定性者，應無異生性障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若爾，無種性者，既無自乘聖道，說何為異生性</w:t>
      </w:r>
      <w:r>
        <w:t xml:space="preserve">？</w:t>
      </w:r>
    </w:p>
    <w:p>
      <w:pPr>
        <w:pStyle w:val="BodyText"/>
      </w:pPr>
      <w:r>
        <w:t xml:space="preserve">（五十一右）若爾，無種姓者（至）為異生性（文）。義演云：疏若爾，無種姓者至說何為異生性者，此即乘前文意，而作此離難云：若三乘望自聖道所治之障上立為異生性，名得聖道時名捨異生性。爾者，如無性人既無能治聖道，即不能望所治二障說何法為異性。答：應說但依二障至不順別說者，此是答詞。由此義故，即三乘定性人及不定性人，皆依分別二障立異生性，亦不順別說定性人唯依煩惱種上立異生性，不定性人依二障上立異生性。但總通說無性人亦在其中，即無無前之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應說但依二障分別種上立異生性，不須別說，望自乘見所斷種上立故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所知未斷，雖曰聖者，尚名異生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此何位捨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答︰不同小乘，唯修所斷世第一法，與見道合捨</w:t>
      </w:r>
      <w:r>
        <w:t xml:space="preserve">。</w:t>
      </w:r>
    </w:p>
    <w:p>
      <w:pPr>
        <w:pStyle w:val="BodyText"/>
      </w:pPr>
      <w:r>
        <w:t xml:space="preserve">（五十一右）答不同小乘（至）見道合捨。（文）言唯修行斷者下，疏（五十二右）云：若異生性是修行斷，見道前捨故。義演云：疏答不同小乘至與見道道合捨者，如下小乘說：從無始來，從未來世中即常起異生性，流至現在，而不斷絕。彼正起世第一法時，能害同時異生性，裹其力也。如騎怨、殺怨。即現在世第一法能引未來世中苦法世中共法智忍，未來世中苦法智忍能排未來世中異生性不得生起，即苦法智忍得生起也。故說未來苦法智忍將得生排。其未來世中異生性將捨，故說未來世中見道智與而異生性俱合捨也。即現在世第一法與異生性同時落人過去，即未來世苦法智忍流至現在，即已無異生性。雖已得見道，然未來世中異生性已即被他現在，能緣煩惱傳未來世中異性，仍不名斷，而但名捨。彼斷修道煩惱時，即斷未來世中異生性，能緣縳縳斷。故說異生性是修道斷，即緣斷名修道斷。世第一法正捨，名捨見道之時。已捨，皆不成就，令未來不得起故。其體在修道位方斷，故捨與斷別也。（文）今謂義演云見道智與異生性俱合捨者，非也。俱舍捨異生性有三說別。今疏所言，當彼第三說也。義演雖似彼第二、三，然違其致。今欲令明白其三說別，具引論疏，勿事繁文。俱舍二十三（十右）云：至此位中，說名為入。此忍生已，得聖者名。此在未來，捨異生性。謂許此忍，未來生時，有此用非餘，如燈及生相。有餘師說：世第一法，捨異生性。此義不然，彼此同名世間法故，性相違故，亦無有失。如上怨家，能害怨命。有餘師說：此二共捨，如無間道、解脫道故。光記二十三（二十七左）云：苦法智忍，初至此位，說名為入。此忍生已，至現在位，得聖者名。此忍在未來，能捨異生性。謂許此忍，未來生時，有此能捨異生性用，非餘法能。如燈及生相，未來有用。燈有除闇用，令闇不至生相，有生法用。故婆沙云：謂一切法，能於未來有作用者，總有三類：一者內法，如苦法忍；二者外法，如日等光明；三者內外法，如計生相。有餘師說：至捨異生性者，有餘師說：世第一法，獨能捨異生性。此義不然。至世間法故者，難：此義不然，彼此同名世間法故。如何世間法，能捨世間法？性相違故。至能害怨命者，有餘師釋：雖世第一，與異生性，同是世間，性相違故，能捨異生性，亦無有失。如上怨肩，能害怨命。二人雖復同是世間，性相違故，一能害怨。有餘師說：至解脫道故者，有餘師說：二相資共，捨異生性。世第一法，如似無間道；苦法智忍，如似解脫道故。婆沙第三云：有餘師言：世第一法·苦法智忍，更互相資，捨異生性。謂世第一法，與異生性，雖性相違，而力劣故，不能獨捨。由此引生苦法智、忍共相助力，捨異生性。譬如羸人依困健者更相助力，能伏怨家。由此因緣，世第一法如無間道，苦法智、忍如解脫道，捨異生性。是故世第一法與異生性成就，得俱滅；苦法智、忍與異生性不成就，得俱生、俱舍·婆沙皆有三說：若說苦法智、忍、捨，如一形生捨戒；若世第一捨，如命終捨戒；若世第一法及苦法忍、捨，相資共捨。名據一義，並不相違。（文）寶疏二十二（二十五右）云：論：此在未來至如燈及生相。燈生時，正能滅闇，住時已滅；生相生時，正能生法，住時已生。苦法智、忍亦於生時滅異生性，住時已滅。論：有餘師說至捨異生性，敘異說也。論：此義不然，至世間法，故難也。異生性與世第一法俱是世間有漏計法，如何第一法能捨異生性？論：性相違故至能害怨命，通也。雖同世間，性相違故。如同是人上怨肩上，雖依怨肩，能害怨命。世第一法與異生性雖同世間，依異生性能捨異生。故正理云：性相違故，依復能捨，如上怨肩而害怨命。論：有餘師說至解脫道，故異師說也。婆沙第三云：有餘師言：世第一法·苦法智、忍更互相資，捨異生性。謂世第一法與異生性雖恒相違，而力劣故，不能獨捨。由此引生苦法智、忍其相助力，捨異生性。譬如羸人依因健者更相助力，能伏怨家。由此因緣，世第一法如無間道，苦法智、忍·如解脫道，捨異生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今大乘唯見所斷，見道、無間道起時捨，依所斷種立此性故，與種俱捨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問︰若異生性不定性，聖未全斷盡故，仍得名異生；未全得無漏，應不名聖者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答：異生之性通二障，不定之性已分斷，可名分斷異生性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二真見道名為聖，已得小分名為聖，未全斷盡故不全名為聖</w:t>
      </w:r>
      <w:r>
        <w:t xml:space="preserve">。</w:t>
      </w:r>
    </w:p>
    <w:p>
      <w:pPr>
        <w:pStyle w:val="BodyText"/>
      </w:pPr>
      <w:r>
        <w:t xml:space="preserve">（五十一左）二、真見道，名為聖。（文）義演云：疏：二、真見道，名為聖者，一、謂二乘人生空智真見，二、菩薩法空智真見道。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言不定性名異生者，非是全名，分已斷故；言聖應爾，分已證故。</w:t>
      </w:r>
    </w:p>
    <w:p>
      <w:pPr>
        <w:pStyle w:val="BodyText"/>
      </w:pPr>
      <w:r>
        <w:t xml:space="preserve">（五十一左）已得少分（至）分已斷故。（文）義燈七本（五十右）云：西明不定性人，於得聖已去，亦聖亦凡。又解唯聖，要集斷云：後解為勝。今謂前勝同本疏故，於初地中獲聖性故。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由此總應四句分別︰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有異生非聖如，全未得三乘聖道。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有聖非異生大乘者得見諦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有異生亦聖，如不定性聖，未至十地中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有非異生非聖如，入無餘依涅槃界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此即文中第一出障體性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自下第二，對三乘明同異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論：二乘見道現在前時，唯斷一種，名得聖性；菩薩見道現在前時，具斷二種，名得聖性。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述曰：此約異生性，各望自乘障為論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斷少分名小聖，全斷盡名大聖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第三，明障道俱不俱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謂有薩婆多等，為伏難言︰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若異生性，是修所斷，見道前捨，故無漏果起，無有凡聖，俱成熟失。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今既見所斷種上立異生性者，即無間道有惑種俱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此種未捨，異生未斷，如何凡聖無俱起失</w:t>
      </w:r>
      <w:r>
        <w:t xml:space="preserve">？</w:t>
      </w:r>
    </w:p>
    <w:p>
      <w:pPr>
        <w:pStyle w:val="BodyText"/>
      </w:pPr>
      <w:r>
        <w:t xml:space="preserve">（五十二、右）為伏難言（至）無俱起失（文）。義演云：意云：此是薩婆多師難。難云：我宗異生性障，體是修道斷異生性，復即在見道前，捨無漏果智，起無凡·聖俱成之失。汝大乘異生性障，依障種立，應如無間道無漏智起時，有異生性種由未斷，如何無凡·聖俱成之失？此由難意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由薩婆多惑得俱故，今為此難，非就大乘</w:t>
      </w:r>
      <w:r>
        <w:t xml:space="preserve">。</w:t>
      </w:r>
    </w:p>
    <w:p>
      <w:pPr>
        <w:pStyle w:val="BodyText"/>
      </w:pPr>
      <w:r>
        <w:t xml:space="preserve">（五十二左）由薩婆多（至）今為此難。（文）俱舍二十三（十二左）曰：十六心中，忍是無間道，約斷惑得，無能隔礙故。智是解脫道，已解脫惑得，與離繫得俱時起故。具三次第，理定應然，猶如世間驅賊閑戶。（文）義演云：山薩婆多惑俱故。今為此難者，意云：以惑得不障聖性，為此難也。即薩婆多許無間道與惑得俱故。復彼宗云：無間道時，惑得猶在，若無現得，便無所斷，由此無間道斷現在得。問：薩婆多曰：既許無異生性得而證聖性，故凡·聖不俱，即無間道正起時，與惑得俱時而能斷也。如騎怨殺，怨即能殺·所殺，並俱起故。其異生性體，要緣縳斷，修道方除，以修道煩惱縳異生性。答：修道煩惱斷，其異生性即離縳斷說，故異生性是修道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論二真見道現在前時彼二障種必不成就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述曰：謂無惑得與聖道俱，唯依分別二障種子立異生性，其種必不與見道俱，如何凡聖有俱成失？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問︰無間道起，惑種不俱，過去已滅，未來未生，如何名斷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論：猶明與闇，定不俱生，如秤兩頭低昂時等，諸相違法，理必應然，是故二性無俱成失。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述曰：由此對法第七等問︰從何而得斷耶？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答︰不從過去，已滅故；不從未來，未生故；不從現在，道不俱故。然從諸煩惱麤重而得斷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為斷如是如是品麤重生，如是如是品對治；若此品對治生，此品麤重滅，猶如世間明生闇滅。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由此品離繫故，令未來煩惱住不生法中，是名為斷，故非道惑可說為俱</w:t>
      </w:r>
      <w:r>
        <w:t xml:space="preserve">。</w:t>
      </w:r>
    </w:p>
    <w:p>
      <w:pPr>
        <w:pStyle w:val="BodyText"/>
      </w:pPr>
      <w:r>
        <w:t xml:space="preserve">（五十三右）、對法七等（至）是名為斷（文）、對法第七（十一右）之全文。彼論粗重滅下有平等準等四字。義演云：由此品離繫故至是名為斷者，意云：若聖道未起之時，即現在煩惱種子，前能引後，展轉不絕。若由此品離繫，聖道起時，即攝斷，即前念法中說名為斷。意說：如生空觀，得斷繫時，令後念煩惱品住未來世不生法中也。疏聖道生煩惱種子，得無生法者，此言無生法者，即起聖道已，煩惱種子更不生，故名無生法，非是無生法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問︰此言斷者，為斷緣縛，為斷相應縛</w:t>
      </w:r>
      <w:r>
        <w:t xml:space="preserve">？</w:t>
      </w:r>
    </w:p>
    <w:p>
      <w:pPr>
        <w:pStyle w:val="BodyText"/>
      </w:pPr>
      <w:r>
        <w:t xml:space="preserve">（五十三，右）問此言斷者（至）為斷相應縛（文）。諸斷差別，如上已明。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答︰若所知障，唯言斷麤重體，非縛法故；若煩惱障，從二說斷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五十九說︰對治道生，煩惱不起，得無生法，是故說名斷彼相應。相應斷已，不復緣境，故從所緣亦說名斷</w:t>
      </w:r>
      <w:r>
        <w:t xml:space="preserve">。</w:t>
      </w:r>
    </w:p>
    <w:p>
      <w:pPr>
        <w:pStyle w:val="BodyText"/>
      </w:pPr>
      <w:r>
        <w:t xml:space="preserve">（五十三右）五十九說（至）亦說名斷。（文）五十九（七右）云：復次，從彼相應及所緣故，煩惱可斷。所以者何已下，全如疏文。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言麤重斷，雖亦通煩惱障，然從二斷，唯煩惱中</w:t>
      </w:r>
      <w:r>
        <w:t xml:space="preserve">。</w:t>
      </w:r>
    </w:p>
    <w:p>
      <w:pPr>
        <w:pStyle w:val="BodyText"/>
      </w:pPr>
      <w:r>
        <w:t xml:space="preserve">（五十三左）</w:t>
      </w:r>
      <w:r>
        <w:rPr>
          <w:bCs/>
          <w:b/>
        </w:rPr>
        <w:t xml:space="preserve">言粗重斷</w:t>
      </w:r>
      <w:r>
        <w:t xml:space="preserve">（至）唯煩惱中（文）。義演云：疏言粗重斷雖亦通煩惱障至唯煩惱中者，意說其相應·所緣縛中，若能緣名縛，即唯在煩惱障，障名能縛故；若所縛，即通所知障及善等三性法，皆名所縛故。斷所知障·煩惱，皆名斷粗重。若據增勝，若斷所知障，唯名斷所緣·相應二縛，不名斷粗重。意說若斷煩惱種時，名自性斷；不縛時，心王、心所，名相應縛斷；煩惱既不緣於境，名所緣縛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又所知障種，障十地智，是染汙性，菩薩斷時，斷彼種體，如二乘者，斷煩惱種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然二乘斷定障等時，但斷麤重，令不相隨順，不能斷種，不同菩薩</w:t>
      </w:r>
      <w:r>
        <w:t xml:space="preserve">。</w:t>
      </w:r>
    </w:p>
    <w:p>
      <w:pPr>
        <w:pStyle w:val="BodyText"/>
      </w:pPr>
      <w:r>
        <w:t xml:space="preserve">（五十三、左）如二乘者（至）不同菩薩。（文）義演云：疏二乘斷定障至不同菩薩者，意云：如二乘人斷定障時，但斷所知障之粗重，而不斷種子。粗重者，即無堪任性。無堪任性者，有所謂身有硬澀，心不調柔。斷此之時，而得定也。故名定障。令不相隨煩者，意說：若斷定障時，令所知障不能有勢用與其粗重性而相隨順，故云令不相隨順也。（文）今謂義演牒文，令下更有不字，與現流本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言斷者，為總緣智能斷？為別緣智能斷？此有何失？總緣之智非自相智，如何共相比量之智能斷惑耶？若別相智能斷，即違對法五十九等文、對法七等說︰問︰何等作意能斷耶？答︰總緣作意，觀一切法皆無我性，能斷煩惱。師子覺云︰總緣作意者，合緣一切法共相行作意</w:t>
      </w:r>
      <w:r>
        <w:t xml:space="preserve">。</w:t>
      </w:r>
    </w:p>
    <w:p>
      <w:pPr>
        <w:pStyle w:val="BodyText"/>
      </w:pPr>
      <w:r>
        <w:t xml:space="preserve">（五十四右）總緣之智，非自相智。（文）義演云：疏總緣智等者，准下，解自相·共相中，若緣真如及作苦·空·無常·無我等觀，名共相智，以真如是一切諸法共相故。故經云：諸法共同一相，所謂無相。即緣此之智，名共相智。若別別緣四諦，名自相智。此二智中何者能？乃斷惑故。疏中引三師釋：前二師是不正義，第三師是正義。（五十四右）即違對法五十九等文。（文）對法七（十左），又五十九（六左），又（七右），明由修四種瑜伽能斷煩惱。又云：（七左）然此現觀與懷緣諦作意相應，是故三心頓斷。一切迷苦等見斷煩惱，修斷煩惱，漸次而斷，數數修道，方能斷故。（五十四右）對法七等（至）共相行作意。（文）第七（十左）之全文。合，檗本作令，鮮本作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答︰如佛地第六說：云何佛能知共相？共相既依比量而立，豈佛知共相是比量耶？</w:t>
      </w:r>
    </w:p>
    <w:p>
      <w:pPr>
        <w:pStyle w:val="BodyText"/>
      </w:pPr>
      <w:r>
        <w:t xml:space="preserve">（五十四右）如佛地第六（至）</w:t>
      </w:r>
      <w:r>
        <w:rPr>
          <w:bCs/>
          <w:b/>
        </w:rPr>
        <w:t xml:space="preserve">是此量耶</w:t>
      </w:r>
      <w:r>
        <w:t xml:space="preserve">（文）。佛地第六（六左）之問，略取其意，非舉全文。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彼有三說︰有義，二量是散心位，依二相立，不說定心；若在定心，緣一切相，皆現量攝</w:t>
      </w:r>
      <w:r>
        <w:t xml:space="preserve">。</w:t>
      </w:r>
    </w:p>
    <w:p>
      <w:pPr>
        <w:pStyle w:val="BodyText"/>
      </w:pPr>
      <w:r>
        <w:t xml:space="preserve">（五十四、右）有義二量（至）皆現量攝。（文）佛地第一有義之全文。由此已下，疏主釋也。義演云：疏有義二量至為現量也者，此第一師云：若現·比二量在三心位，現量依自相立，比量依共相立，故散心現量不能斷惑。若在定心中，總緣共相智，緣一切法苦·無常等，觀照自體，皆是現量，是現量能斷惑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由此總緣，智亦現量攝，斷惑無失，即由定照共相自體，故說定心為現量也。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第二說︰有義定心唯緣自相，然由共相方便所引，緣諸共相所顯理者，就方便說名知共相，不如是者名知自相。由此道理，或說真如名空無我諸法共相，或說真如二空所顯非是共相。</w:t>
      </w:r>
    </w:p>
    <w:p>
      <w:pPr>
        <w:pStyle w:val="BodyText"/>
      </w:pPr>
      <w:r>
        <w:t xml:space="preserve">（五十四左）有義：定心（至）非是共相（文）。佛地第二、有義全文。由此已下，疏主會釋。義演云：第二、說至方能斷之者，此第二師說：一切散心皆是共相，不能斷惑；一切定心皆是自相，方能斷惑。然由散加行觀苦·空·無常·無我等共相，或觀真如共相為加行故，方能引起定心，斷惑聖道。然由苦·無常等共相，其所顯得定之中理，就前方便說，名知共相；其根本智就前方便說，名緣共相智。不如是者，意說所顯之理不就前方便說者，即但名自相，根本智即名自相智。由此道理，諸經、論中或說真如名空·無我、諸法共相者，此文即緣約從前方便中苦、無常等共相能顯以說真如，名共相也。或真如二空所顯，非是共相者，此文即約但由二空以為方便，顯得真如，真如名自相；其根本智正證真如，即名緣自相智。然對法論中說共相智能斷惑者，即從前方便道說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由此義故，對法等說緣共相智能斷惑者，依方便說實自相觀方能斷之。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、說︰如實義者，彼因明論立自、共相，與此少異。彼說一切法上實義皆名自相，以諸法上自相、共相各附己體，不共他故。若分別心立一種類，能詮、所詮通在諸法，如縷貫華，名為共相。此要散心分別假立，是比量境。一切定心離此分別，皆名現量。雖緣諸法苦、無常等，亦一一法各別有故，名為自相。真如雖是共相所顯，以是諸法自實性故，自有相故，亦非共相。不可以其與一切法不一、不異，即名共相，自相亦與一切共相不一、異故。是故彼論與此不同。</w:t>
      </w:r>
    </w:p>
    <w:p>
      <w:pPr>
        <w:pStyle w:val="BodyText"/>
      </w:pPr>
      <w:r>
        <w:t xml:space="preserve">（五十五。右）如實義者（至）與此不同。（文）佛地第三正義家文，彼論是故。彼論已下，有說：諸法上所有實義，皆名自相。此經不爾，故無相違。五句義演云：疏彼因明論立至不共他故者，此文即是因明論中說，明自共相也。意說：一切法上實義，皆名自相。如色·聲等實義，名自相故。無常等名共相，以諸法上自相·共相各附已體，不共他故。且如自相色·聲等名別，不共他故。然無常等共相各附所依法體，名不共他也。以聲上無常，非色等上無常聲故。有說：因明論中自·共二相者，若分別心安立青、黃等者，方名共相，以青、黃貫通一切青、黃故。若若非安立，縱五蘊上空·無常等皆名自相，即一一各附自所依蘊，不通餘故。即無常等亦名實義，即非彼分別心所安立得自相名。問：經中共相，其義云何？答：五蘊等體，名為自相；蘊上無常·苦·無我等，名為共相。雖一一蘊無常等別，然彼此相似，立共相名，不說散心分別安立共相也。故與因明所說不同。問：二師義有何別？答：大意是同，但廣、略異。明經中與前師同，唯敘因明與前師別。經，即是佛地經也。（文）今謂義演云有說下，皆是演祕解釋，順疏說意。自·共二相有多差別，如上已辨，亦斷障章辨釋。義演云別心立一種類者，如第六意識緣一之青時，此青即通一切青、黃等；亦如以名·句詮青等時，能詮·所詮亦通一切青·等。如縷貫花，花雖各別，縷適於法，類黃等爾。水、火皆然，即一一種別故。如此分別心所緣青解者，皆是假青，黃等亦爾。若離詮緣，即本青是實青也。疏雖緣諸法至為自相者，意云：苦·無常土雖是諸法共相，若定心緣諸法苦·無常等，以附所依法各別故，亦名為自相，而帶名言，不實通餘法。彼自相亦爾。真如雖是空·無我共相所顯，以是諸諸實自性故，自有實體相故，名為自相，非共相也。亦不可言以真如與一切有為法不一、異故，即說真如名共相者，爾色等自相亦與一切苦·無常等共相法亦不一、異，色等自性法應名共相。既色等自相不名共相，故智真如亦非共相。然疏中云彼因明論至與此不同以來，並依佛地敘因明論二相之義，結云與經有別。有別之義同於初師，更不言也。故佛地論中敘因明已，而總結云經不爾，故不相違，即因明論中自·共相與佛地不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由此義故，對法等說，緣共相智能斷惑者，依分別心，於一種類真如之上，通在諸法，說名共相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或真如體，諸法皆有義，名共相，緣此之智，名共相智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論實真如，法實性故，非是共相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據實而言，即別相智能斷惑也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共相假立，已如前辨。</w:t>
      </w:r>
    </w:p>
    <w:p>
      <w:pPr>
        <w:pStyle w:val="BodyText"/>
      </w:pPr>
      <w:r>
        <w:t xml:space="preserve">（五十五左）由此義故（至）</w:t>
      </w:r>
      <w:r>
        <w:rPr>
          <w:bCs/>
          <w:b/>
        </w:rPr>
        <w:t xml:space="preserve">如前已辨。</w:t>
      </w:r>
      <w:r>
        <w:t xml:space="preserve">（文）義演云：疏由此義故至如前已辨者，然對法論中說緣共相智能斷惑者，依他假智說。如假智緣一青時，此一青遍一切青種類上，即說此青名共相。其真如亦實通一切法之上，故說此真如名共相境。若根本智緣此真如時，即名緣共相境。論實真如是法之實性，即是自相。緣此之智，名自相智，能斷惑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論無間道時，已無惑種，何用復起解脫道為？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述曰：第四，釋二道別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解脫道所治與小乘不同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小乘難曰︰我無間道猶有惑得可起，解脫道與得相違。今汝無間道已無惑種，何用復起解脫道為？用之何作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論斷惑證滅期心別故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述曰：下論主答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由前加行期心別故，謂無間道能斷惑，解脫道能證滅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雖無間道，已無惑種，證彼無為有此用，別起解脫道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此一解也。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論：為捨彼品麤重性故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述曰：下第二解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麤重性者，即二障種無堪任性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論：無間道時，雖無惑種，而未捨彼，無堪任性。為捨此故，起解脫道，及證此品，擇滅無為。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述曰：無間道俱，雖無惑種，而未捨彼，無堪任性。為捨此故，起解脫道。解脫道起，非唯為此，及證此品，擇滅無為。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即無堪任，與無間道俱滅；證無為得，與解脫道俱生。故解脫道雖不違惑得，而亦有用</w:t>
      </w:r>
      <w:r>
        <w:t xml:space="preserve">。</w:t>
      </w:r>
    </w:p>
    <w:p>
      <w:pPr>
        <w:pStyle w:val="BodyText"/>
      </w:pPr>
      <w:r>
        <w:t xml:space="preserve">（五十六左）證無為得（至）而亦有用（文）。義演云：疏證無為得者，即智正證無為時，即證名得。疏雖不違惑得，而亦有用。有意說：此解脫道雖不如薩婆多違捨惑得，而亦有用。有用者，即證擇滅無為也。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此後意說，種生現雖同時，菩薩金剛心，由有麤重性，故不名為佛。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明此位第八，識猶有漏，為麤重所依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不然，如何不名為佛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前解但為證無為者，金剛心中第八已無漏，未圓明，故不名為佛。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後解為勝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依此二解，并前第八識捨位，合解有三。加此一說云：金剛道生，有漏皆捨種，生現同時故。</w:t>
      </w:r>
    </w:p>
    <w:p>
      <w:pPr>
        <w:pStyle w:val="BodyText"/>
      </w:pPr>
      <w:r>
        <w:t xml:space="preserve">（五十六左）此後意說（至）合解有三（文）。義演云：疏此後意說，種生、現雖同時至合解有三者，即論中有兩解：一云斷惑證滅，期心別故；二、言為捨彼品粗重性故。并前第八識捨位有二解，即如疏云加此一說至種生、現同時故以來，是第三解，即二解上加此一說也。故總有三解。此後意說者，即指此論中第二解文。然依論中第二解解脫道而捨粗重性種生、現同時·異時別有兩師解：第一云：有義，種生、現同時者，若菩薩至金剛心無間道時節，一切二障種·現俱捨，唯有第八識名言無記種子及現行識與金剛心俱生，即此第八與無堪忍性為所依止。至解脫道起時，方捨有漏第八與無堪忍性，方得成佛。此是正義。第二師，種生理異時者，如菩薩金剛心即捨二障種子及捨第八識種子，但有第八識現行及無堪任性，不得名為佛。此護法弟子解，非是正義。何以知者？如唯識云：能熏生種種，種起現行必俱時故。種生種許有前後，自相引故。如前難云：種滅牙生，非極成故，乃至非勝義故。如前廣破。（五十七右）如此一既（至）同時故。（文）義演云：疏加此一說至同持故者，此第三解，亦種生現同時也。意云：菩薩金剛心即捨一切二障種及有漏第八識，并無堪任性故。無間道中捨已，得無漏第八。但粗重在，不名佛。問：粗重依何？答：有解依者無漏。此解亦解亦正。師義下，論文自難云：無間道時應名佛故，後解脫道應無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此中麤重言，非謂種子，由種子等，令所依無堪任性，此名麤重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雖前已說，至下當知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問︰此義可然。彼十地中，地地斷煩惱障，麤重既不斷，種子起無間道時，復不斷麤重，無間道起何所斷耶？若無間道中有斷煩惱種用，於解脫道位可說除麤重，無間道中既無所斷，如何說麤重解脫道治耶？</w:t>
      </w:r>
    </w:p>
    <w:p>
      <w:pPr>
        <w:pStyle w:val="BodyText"/>
      </w:pPr>
      <w:r>
        <w:t xml:space="preserve">（五十七左）問：此義可然（至）解脫道治耶（文）。義演云：疏問：此義可然至解脫同治耶者。此文即問十地中生空智意。說十地中所記法空觀，必帶生空智。此所帶生空智，無間道中既不斷其現，又復不斷煩惱粗重，起無間道何所斷耶？又此所帶生空無間道，若斷煩惱種子，可言所帶生空解脫道能斷煩惱上粗重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答︰修道十地中，斷煩惱麤重者，非離所知障外，別起無間道等治。然煩惱麤重障，無始以來與所知障俱，所知障為本，由無間道本障斷故。其末煩惱障麤重與所知障麤重，解脫道中捨，故無此過。</w:t>
      </w:r>
    </w:p>
    <w:p>
      <w:pPr>
        <w:pStyle w:val="BodyText"/>
      </w:pPr>
      <w:r>
        <w:t xml:space="preserve">（五十七左）其未煩惱障粗重（至）解脫道中捨（文）。義演云：疏其未煩惱障粗重與所知障粗重解脫道中捨者，然疏中言十地修道位煩惱粗重與所知障粗重皆在解脫道中捨者，此未盡理。亦約實義者，若在見道及金剛無間道斷二障種子，若二障上無堪任性，即同解脫道除之。若十地之中，煩惱障與所知障同體強盛勢力，即此煩惱上無堪任性能障法空智，即與所知障種於無間道中同斷。若唯煩惱上無堪任性羸劣者，即與所知障無堪任性於解脫道中同斷。若強盛煩惱上無堪任性於解脫道中捨者，未審解脫道中有何勢力而能斷煩惱上無堪任性，有漏劣者無妨。故知十地之無間道能斷煩惱無堪任性，於理為勝，以障地故。其煩惱障體不障於地，唯佛果斷。如世間刀，刀體不能割物，刀刃利用能割物，若摩去刃，其刀體尚存。比況亦爾，粗重障地，煩惱體不障地故。斷卻粗重，其體尚存，故粗重與所知障同地地斷。由如第四地斷所知障中身·邊二見，其煩惱障中身·邊二見亦復不起故，故如身見等。疏云無粗重者，即無定障也，謂無堪任性，如硬、澀、不調柔等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由此煩惱麤重，非能受生，但障於地，所以與所知障俱斷而不留之，故無斯咎。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如身見等，至下當知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問︰若爾，如二乘者，唯斷定障，不斷種子，無間道生，位無麤重，何用復起解脫道為？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答︰無間斷麤重解脫道中得自在故</w:t>
      </w:r>
      <w:r>
        <w:t xml:space="preserve">。</w:t>
      </w:r>
    </w:p>
    <w:p>
      <w:pPr>
        <w:pStyle w:val="BodyText"/>
      </w:pPr>
      <w:r>
        <w:t xml:space="preserve">（五十八、右）無間斷粗重（至）得自在故。（文）演祕云：疏無間道粗至解脫得自在故者。有義釋云：無間道時，伏受等種解脫道位，除彼粗重。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問︰既斷麤重，得無為不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答大般若經第三百六十卷說︰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善現問言︰若無為法無差別者，佛何故說習氣相續，如來永無，二乘猶有？</w:t>
      </w:r>
      <w:r>
        <w:t xml:space="preserve">。</w:t>
      </w:r>
    </w:p>
    <w:p>
      <w:pPr>
        <w:pStyle w:val="BodyText"/>
      </w:pPr>
      <w:r>
        <w:t xml:space="preserve">（五十八右）大般若經（至）二乘猶有（文）。大般若經第三百六十卷義演云：此問意云：既言三乘身中無為皆無差別者，何故如來有無為法，即無習氣，無堪任性？二乘亦有無為法，何故二乘身中尚有習氣，無堪任性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世尊答言︰習氣相續，實非煩惱。二乘身中不能引無義，菩薩身中能引無義，如來永無</w:t>
      </w:r>
      <w:r>
        <w:t xml:space="preserve">。</w:t>
      </w:r>
    </w:p>
    <w:p>
      <w:pPr>
        <w:pStyle w:val="BodyText"/>
      </w:pPr>
      <w:r>
        <w:t xml:space="preserve">（五十八左）二乘身中不能引無義（文）。義演云：疏：不能引無義者，即是法空。若菩薩身中，即能引得法空智等諸功德法。（已上）今謂未穩。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即由此文顯斷習氣，不得無為</w:t>
      </w:r>
      <w:r>
        <w:t xml:space="preserve">。</w:t>
      </w:r>
    </w:p>
    <w:p>
      <w:pPr>
        <w:pStyle w:val="BodyText"/>
      </w:pPr>
      <w:r>
        <w:t xml:space="preserve">（五十八左）即由此文（至）不得無為（文）。義演云：疏即由此文顯斷習氣不得無為者，以習氣非是煩惱，所以斷習氣不得無為。約斷煩惱說，證無為也。三乘既同斷煩惱，故無差別。三乘同坐解脫床。有云：無義者，即無義利。無義利者，障聖聖道智。二乘身中有習氣，不能引無義利；菩薩身中習氣，能引無義利。為聖障如來永無，故習氣不障無為也。以非傳故（文）。今謂此釋應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不爾，無為應有差別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亦顯所知障斷，不得無為</w:t>
      </w:r>
      <w:r>
        <w:t xml:space="preserve">。</w:t>
      </w:r>
    </w:p>
    <w:p>
      <w:pPr>
        <w:pStyle w:val="BodyText"/>
      </w:pPr>
      <w:r>
        <w:t xml:space="preserve">（五十八左）亦顯所知障斷，不得無為等。（文）演祕云：疏亦顯所知障斷，不得無為等者，詳曰：今助一釋，斷所知障，亦得無為。如顯揚云：想、受·不動二無為者，若斷障得擇滅所攝，彼障即是所知障攝。又此論下云：許無任處，亦擇滅攝。經言三乘無差別等，而依離縛斷煩惱說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若所知障斷得無為，便顯三乘亦得無為而有差別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第五，以此障即二十二愚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論：雖見道生，亦斷惡趣諸業果等，而今且說能起煩惱是根本故。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述曰：顯異生障，攝法不盡，以是根本，不說業果等。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等者，等取惡趣非業及非異熟，及等餘增上果等法，及人天趣中分別所起業及果故。直言惡趣，攝不盡故。</w:t>
      </w:r>
    </w:p>
    <w:p>
      <w:pPr>
        <w:pStyle w:val="BodyText"/>
      </w:pPr>
      <w:r>
        <w:t xml:space="preserve">（五十八左）</w:t>
      </w:r>
      <w:r>
        <w:rPr>
          <w:bCs/>
          <w:b/>
        </w:rPr>
        <w:t xml:space="preserve">等取惡非業</w:t>
      </w:r>
      <w:r>
        <w:t xml:space="preserve">。（文）義演云：等取惡趣別業者，即是三惡趣中別報業。及等取卵·濕二生處，云總報果。見道既除，別報業果炳然不受，故須等也。及非異熱者，即是士用果也。所以得見道時，三惡趣中士用果亦必不受。及等餘增上果者，即如地獄中增上苦具，乃至人中黃門等所受用境界增上果等，皆惡業增上。入見道已，如是等果永不生故。（文）今謂義演牒文云別業，與今本別。（五十九右）及人天趣（至）業及果。（文）義演云：疏及人天趣中分別所起業及果者，意云：此等別報業果，皆由見道分別煩惱·所知人中平擇也。及女人身·二形·北俱盧洲·長壽諸天及無想定·無想天，此等皆能障於聖道。又菩薩不作女人身，而得入見道故。然此所有總·別報業果及增上異熟果·士用果等，入見道已，永更不生，名不生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能起之中，但說煩惱，以所知障與之俱故，總名煩惱</w:t>
      </w:r>
      <w:r>
        <w:t xml:space="preserve">。</w:t>
      </w:r>
    </w:p>
    <w:p>
      <w:pPr>
        <w:pStyle w:val="BodyText"/>
      </w:pPr>
      <w:r>
        <w:t xml:space="preserve">（五十九右）</w:t>
      </w:r>
      <w:r>
        <w:rPr>
          <w:bCs/>
          <w:b/>
        </w:rPr>
        <w:t xml:space="preserve">能趣之中，但說煩惱</w:t>
      </w:r>
      <w:r>
        <w:t xml:space="preserve">（文）。義燈七本（五二右）云：本疏云：能起煩惱，亦攝所知。要集云：煩惱言不攝所知，望業果勢疏遠故。今謂不爾，通二障故。准下所知，亦煩惱言攝故（文）。今准燈文，今疏能趣之趣寫誤，當作起字。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論：由斯初地說斷二愚及彼麤重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一、執著我法愚，即是此中異生性障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二、惡趣雜染愚，即是惡趣諸業果等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述曰：解深密七十八等說，斷於二愚，如文可解</w:t>
      </w:r>
      <w:r>
        <w:t xml:space="preserve">。</w:t>
      </w:r>
    </w:p>
    <w:p>
      <w:pPr>
        <w:pStyle w:val="BodyText"/>
      </w:pPr>
      <w:r>
        <w:t xml:space="preserve">（五十九右）解深蜜七十八等。（文）解深蜜經第四（四右）云：謂於初地有二愚癡：一者執著補特伽羅及法愚癡，二者惡趣雜染愚癡，及彼粗重為所對治。於第二地有二愚癡：一者微細誤犯愚癡，二者種種業趣愚癡，及彼粗重為所對治。於第三地有二愚癡：一者欲貪愚癡，二者圓滿聞持陀羅尼愚癡，及彼粗重為所對治。（文）七十八（四右）文全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諸業果等者，如次前等字，等取善趣之中，分別所起別報業及果等，直言惡趣，攝不盡故。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經中既言惡趣雜染者，雜染之言通善趣，分別雜染故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前說無記若斷緣縛，修道所斷，今言彼果是不生斷，如緣起中說，故為此第二解</w:t>
      </w:r>
      <w:r>
        <w:t xml:space="preserve">。</w:t>
      </w:r>
    </w:p>
    <w:p>
      <w:pPr>
        <w:pStyle w:val="BodyText"/>
      </w:pPr>
      <w:r>
        <w:t xml:space="preserve">（五十九。右）前說無記（至）如緣起中說（文）。義演云：疏前說善、無記至如緣起中說者，意云：如前十二因緣中辨。若說善、無記名斷者，據緣縛斷，即修道方除。由斷修道，煩惱不被緣縛故，故得斷名。今言諸業果者，據不生斷。若入見道，如是等果畢竟不受，故云不生斷。疏故為此第二解者，如疏言前說善、無記至不生斷以來，是第二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何故業果亦名為愚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論：應知愚品總說為愚，後准此釋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述曰：諸業果等，雖體非愚，業是愚所起，果是愚所感，愚之品故，亦名為愚。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後諸地言愚，准於此解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如第二地業趣愚，非體是愚故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又初執著我法障中，亦有貪、見等體，非是愚亦愚之品故。下准此知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然分別障中，雖有所知障，非能發業，感於生死，非縛法故。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今此第一所發業果，並言趣者，毀訾言也。如說：半擇迦名人中惡趣</w:t>
      </w:r>
      <w:r>
        <w:t xml:space="preserve">。</w:t>
      </w:r>
    </w:p>
    <w:p>
      <w:pPr>
        <w:pStyle w:val="BodyText"/>
      </w:pPr>
      <w:r>
        <w:t xml:space="preserve">（五十九。右）然分別障中（至）毀訾言也。（文）義演云：疏然分別障中至毀訾言也故者，意云：此釋伏難。難云：分別障中，如煩惱障，能發業潤生，可言惡趣；雜染愚，如分別所知障，不發業感生。云何第一障中，言所發業果，並言惡趣耶？即對下第二邪行障，故名第一障中。答：所言惡趣者，但是毁訾之言，非是發業感生，名惡趣也。指況，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論或彼唯說利鈍障品，俱起二愚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述曰：謂第一言執著，明是利障品俱起愚。第二言惡趣雜染，非必業果，但是鈍障品俱起愚，毀責名趣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此中不別言餘煩惱，餘煩惱但是利鈍障品俱起之愚，即唯無明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此師意說，唯取無明與見非見，俱名為利鈍。說十地中斷十無明，故不取餘煩惱等也。</w:t>
      </w:r>
    </w:p>
    <w:p>
      <w:pPr>
        <w:pStyle w:val="BodyText"/>
      </w:pPr>
      <w:r>
        <w:t xml:space="preserve">（六十右）此師意說（至）名為利鈍。（文）義演云：疏此師意說，唯取無明點見非見俱名為利鈍者，意說若無明與身見等五見俱起，名為利愚；若與貪嗔等俱起，即名鈍愚也。此師但說利·鈍障俱時無明名愚，更不說餘煩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論彼麤重言，顯彼二種或二所起無堪任性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述曰：彼言麤重，麤重者何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顯即是彼二愚之種，前二是現行，麤重是種故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問︰現行久已滅，如何言斷</w:t>
      </w:r>
      <w:r>
        <w:t xml:space="preserve">？</w:t>
      </w:r>
    </w:p>
    <w:p>
      <w:pPr>
        <w:pStyle w:val="BodyText"/>
      </w:pPr>
      <w:r>
        <w:t xml:space="preserve">（六十左）問：現行久已滅，如何言斷？（文）義演云：疏問：現行久已滅，如何言斷者，此問意云：若言斷二愚是現行者，二愚現行加行位中已伏滅無，如何無間道中說斷耶？答：如疏自明。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答︰五十九、說諸煩惱斷，略有二種︰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一，諸纏斷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二隨眠斷</w:t>
      </w:r>
    </w:p>
    <w:p>
      <w:pPr>
        <w:pStyle w:val="BodyText"/>
      </w:pPr>
      <w:r>
        <w:t xml:space="preserve">（六十左）五十九說（至）隨眠斷故。（文）五十九（七左）之全文，彼論惱斷下有當知多種一句。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故二現行，亦說斷也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問︰彼何不是伏現行？言斷也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答︰不然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彼卷次文解二斷。言諸纏斷者，謂貪嗔斷乃至疑斷，五見斷，見苦所斷斷，乃至無色界所繫斷。斷離繫是隨眠斷，非伏惑時，亦伏見道諸惑。故知二愚是現行，麤重是種子。</w:t>
      </w:r>
    </w:p>
    <w:p>
      <w:pPr>
        <w:pStyle w:val="BodyText"/>
      </w:pPr>
      <w:r>
        <w:t xml:space="preserve">（六十左）謂貪瞋斷，（至）見道諸惑等。（文）義演云：疏謂貪嗔斷，（乃至）疑斷，無色界繫所斷，至非伏惑時，亦伏見道諸惑等者，此一段諸文，即約諸煩惱實斷而說，不約六行世間道伏煩惱說。世世間道，不能伏見道分別惑。然世間道生，能伏俱生迷事粗惑，不能伏俱生細惑及分別惑也。今既言見道疑見等斷，明知即用聖道斷也。言見苦斷者，即分別見等，是見苦所斷道斷也，故云見苦所斷。云色礙繫所斷者，色界煩惱，地地有品，故道非一，故云斷斷。乃至無色界所繫斷斷，亦准此釋。離繫是隨眠斷者，意云：斷都隨眠離繫，故云離繫是隨眠斷。非伏煩惱所得離繫果，以後煩惱還復生故。（文）今謂義演云道非一，故云斷斷，無色亦同者，此釋不可也。何者？見苦所斷，亦有多品，何言言斷？今准前後，斷斷字衍，非謂有品。況撿瑜伽，無疊二字，亦略色界。彼續上所引隨眠斷云：諸纏斷者，謂貪嗔斷，乃至疑斷·薩迦耶見斷，乃至邪見斷·見苦所斷斷，乃至修道所斷斷·欲界所繫斷，乃至無色界所繫斷·散亂斷·曉悟斷·羸劣斷·制伏斷·離繫斷，當知離繫斷，即是隨眠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又解︰隨汝意，前二是種，麤重非種；今此乃是二品所起，無堪任性，如苦根等，說其斷位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論：如入二定，說斷苦根，所斷苦根，雖非現種，而名麤重，此亦應然。後麤重言，例此應釋。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述曰：瑜伽論第十一說第二定斷苦根</w:t>
      </w:r>
      <w:r>
        <w:t xml:space="preserve">。</w:t>
      </w:r>
    </w:p>
    <w:p>
      <w:pPr>
        <w:pStyle w:val="BodyText"/>
      </w:pPr>
      <w:r>
        <w:t xml:space="preserve">（六十一右）瑜伽第十一（至）斷苦根。（文）第十一（九左）曰：復次，此四靜慮亦得名為出諸受事。謂而靜慮出離憂根，第二靜慮出離苦根，第三靜慮出離喜根，第四靜慮出離樂根。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苦根種子初定已斷，今者斷彼苦根麤重，說第二禪斷彼苦根故。</w:t>
      </w:r>
    </w:p>
    <w:p>
      <w:pPr>
        <w:pStyle w:val="BodyText"/>
      </w:pPr>
      <w:r>
        <w:t xml:space="preserve">（六十一右）苦根種子（至）斷彼苦根。（文）義燈七本（五十二左）云：問：初定無苦，習氣應除，何故二定方始說斷？答：以初靜慮猶有三識是苦所依，第二定無，是故說斷。問：憂·喜·樂受依於意根，云何初定憂言出離？答：五識自無，治道識無，粗重方除。意地自有，斷道憂在，初定即滅。離喜·樂等，准此應知。（文）演祕云：即欲界中苦受所引不安穩性，名苦粗重。初定力微，未能發生殊勝喜樂及勝輕安，未遍適悅，故未能斷。彼苦粗重，二定相違，故彼方斷。又婆沙論八十一云：問：離欲染時斷憂及苦，契經何故說第二定而滅苦耶？答：依過對治，故作是說。謂離欲染雖斷苦根，而未名為過苦對治。於初靜慮得離欲時，過苦對治，故說苦滅。苦對治者，謂初靜慮，廣如彼說。（文）今謂二定斷苦，如上已引瑜伽·對法論抄細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後諸地麤重，准此為二解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第六，以障即無明為同為異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論雖初地所斷，實通二障，而異生性障，意取所知，說十無明非染汙故，無明即是十障品愚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述曰：此中意說，初地實斷二障，今說異生性障，唯取所知障，不取煩惱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以世親攝論第七卷，說十種無明望二乘者，非染汙故</w:t>
      </w:r>
      <w:r>
        <w:t xml:space="preserve">。</w:t>
      </w:r>
    </w:p>
    <w:p>
      <w:pPr>
        <w:pStyle w:val="BodyText"/>
      </w:pPr>
      <w:r>
        <w:t xml:space="preserve">（六十一左）以世親攝論第七卷（至）非染污故。（文）世親第七（十三左）論曰：如是諸地安立為十，云何可見？為欲對治十種無明所治障故。所以者何？以於十相所知法界，有十無明所治障住。又曰：復次應知如是無明，於聲聞等非染污，於諸菩薩是染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若取煩惱，即十無明，通染汙故。以無明即是十障品之愚，愚即無明故。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何意不說初地無明，許是染汙通二障種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論：二乘亦能斷煩惱障，彼是共故，非此所說。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述曰：二乘者，亦能斷煩惱障。斷煩惱障是共，故非此所說。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彼二乘不能斷所知障，所知障是不共，所以初地無明但說不染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。故世親攝論云︰又所治障有其十，故立十地別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論：又十無明不染汙者，唯依十地修所斷說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述曰：說為不染者，即攝論本云：法界中有十不染汙無明者，唯依十地修所斷說，即不說異生性，是見斷故。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對法十四云：已得現觀，於彼修道位中，唯修所知障對治道等者，故不說見道所斷為十無明數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以說不染故，若異生性，即便染汙</w:t>
      </w:r>
      <w:r>
        <w:t xml:space="preserve">。</w:t>
      </w:r>
    </w:p>
    <w:p>
      <w:pPr>
        <w:pStyle w:val="BodyText"/>
      </w:pPr>
      <w:r>
        <w:t xml:space="preserve">（六十二。右）對法十四。（至）對治道等者。對法十四。（十七。右）文文如上屢引。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由此故知其異生性非不染汙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世親又云︰為治十無明，立十地別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離十障外，說十無明，故十無明非即十障，彼自有二。復次，解十無明故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然無性但有一解，亦不別說</w:t>
      </w:r>
      <w:r>
        <w:t xml:space="preserve">。</w:t>
      </w:r>
    </w:p>
    <w:p>
      <w:pPr>
        <w:pStyle w:val="BodyText"/>
      </w:pPr>
      <w:r>
        <w:t xml:space="preserve">（六十二左）彼自有二復次（至）亦不別說。（文）世親論中（十二左）先明有十，無明所治障，上所引文是也。又次下（十四左）曰：又所治障有其十種，故立十地。何等名為所治十障？一、異生性，乃至十、於諸法中未得自在。（文）此第二復次也。無性論第七（十七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問︰十地修道亦伏煩惱，斷彼煩惱障麤重，如言二障三處過，是何故不說耶？</w:t>
      </w:r>
    </w:p>
    <w:p>
      <w:pPr>
        <w:pStyle w:val="BodyText"/>
      </w:pPr>
      <w:r>
        <w:t xml:space="preserve">（六十二左）如言二障三處過（文），如上二末（四十五）、五末（十右）辨釋。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論：雖此位中亦伏煩惱，斷彼麤重，而非正意，不斷隨眠，故此不說。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述曰：十地修道位中，亦伏煩惱，斷彼麤重，而非正意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不斷隨眠，故此不說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攝論本及世親等，說十地菩薩留煩惱障，助願受生，故非正意</w:t>
      </w:r>
      <w:r>
        <w:t xml:space="preserve">。</w:t>
      </w:r>
    </w:p>
    <w:p>
      <w:pPr>
        <w:pStyle w:val="BodyText"/>
      </w:pPr>
      <w:r>
        <w:t xml:space="preserve">（六十三右）攝論本及（至）助願受生（文）。世親四十（七左）論曰：煩惱伏不滅，如毒咒所害，留惑至感盡，證佛一切智。釋曰：此頌顯示斷煩惱甚深煩惱，乃至廣說。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意趣於智，斷所知障，故斷隨眠，不斷煩惱之隨眠也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問︰若爾，何故初地但說異生性障，不說更斷修道障也？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論理，實初地修道位中，亦斷俱生所知一分。然今且說最初斷者，後九地斷，准此應知。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述曰：論主答︰雖實初地出見道已，修道位中亦斷俱生所知一分。今十障中從初說故，不說修障</w:t>
      </w:r>
      <w:r>
        <w:t xml:space="preserve">。</w:t>
      </w:r>
    </w:p>
    <w:p>
      <w:pPr>
        <w:pStyle w:val="BodyText"/>
      </w:pPr>
      <w:r>
        <w:t xml:space="preserve">（六十三右）亦斷俱生所知一分。（文）義演云：疏亦斷俱生所知一分者，十地所斷，皆有俱生，唯說初地，故言一分。故初地中初入地心，斷分別異生性障，至住·滿心中，斷俱生一分所知障。此障非十障數。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初地既從初說，後九地中所說九障，准此應知皆從初說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何以得知初地等入地心出，見道等已，更斷餘惑？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論：住滿地中，時既淹久，理應進斷所應斷障。不爾，三時道應無別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述曰：今以理答，住滿地中，時既淹久，謂二僧祇，理更應斷。若不更斷爾者，地三時道，既無三品，應無別故。</w:t>
      </w:r>
    </w:p>
    <w:p>
      <w:pPr>
        <w:pStyle w:val="BodyText"/>
      </w:pPr>
      <w:r>
        <w:t xml:space="preserve">（六十三左）時既淹久，謂二阿僧祇。（文）義演云：疏：時既淹久，謂二僧祇者，即是他地心·滿地心，名二僧祇也。據實而言，謂從上忍而入初地，正入見道中，乃至真見道·兩重十六心等，時節經年月劫。夫多少相似，亦不是任見道中為經於一僧祇劫也。今者即初假在見道中，時節經於一僧祇劫中，是初入地心，即斷見道二障，而不斷修道所知障，即初地中餘住地·滿心中，應斷俱生所知障。然此中即分三十三阿僧祇劫，初地前為三僧祇劫，即此心為三僧祇也。又於十地之中，皆有入·住心、住地心、出地心，名為三僧祇劫。十地中即有三十僧祇劫，并地前有三十三僧祇劫。然此中分大·中·小，若地前名大，以一阿僧祇劫總分為三僧祇劫，故名為大。若八地至十地名中，以一大阿僧祇劫總分為九劫故。從初地至七地名小，一大僧祇劫分作二十一劫故。即三七二十一，名大阿僧祇劫，即約八百里石盡為一劫。若三十三小僧祇劫，即約晝、夜、月、時、年等以明也。言一地三時者，即入·住·出三心也。（文）梁攝論十一（十五左）：次於十地中，隨差別應修習，各三阿僧祇劫，不同聲聞修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論：故說菩薩得現觀已，復於十地修道位中，唯修永滅所知障道，留煩惱障，助願受生，非如二乘速趣圓寂。故修道位不斷煩惱，將成佛時方頓斷故。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述曰：引對法十四文為證</w:t>
      </w:r>
      <w:r>
        <w:t xml:space="preserve">。</w:t>
      </w:r>
    </w:p>
    <w:p>
      <w:pPr>
        <w:pStyle w:val="BodyText"/>
      </w:pPr>
      <w:r>
        <w:t xml:space="preserve">（六十三左）引對法十四文為證。（文）對法十四（十七右）云：又諸菩薩已得諦現觀，於十地修道位，唯修所知障對治道，非煩惱障對治道。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若住滿地心，更不斷惑，如何論說十地修道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即初地中，唯斷見惑，更不斷修惑，地有九故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。又攝論第十說︰煩惱伏不滅，如毒咒所害，留惑至惑盡，證佛一切智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世親云︰以留煩惱隨眠故，不如二乘速趣圓寂</w:t>
      </w:r>
      <w:r>
        <w:t xml:space="preserve">。</w:t>
      </w:r>
    </w:p>
    <w:p>
      <w:pPr>
        <w:pStyle w:val="BodyText"/>
      </w:pPr>
      <w:r>
        <w:t xml:space="preserve">（六十四右）又攝論第十（至）速趣圓寂（文），如上已引。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故留煩惱助願受生等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謂諸菩薩由大悲力，意趣一切智，故意趣所知障對治道，不取煩惱對治道，擬於生死助悲願受生，故名留煩惱也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不爾，如來大悲最極，應留煩惱，隨類化生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由此故知意不趣斷，故名為留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將成佛時，方頓斷盡。此等對法十四文也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論二邪行障，謂所知障中俱生一分，及彼所起誤犯三業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述曰：十地云：邪行於眾生身等障。世親攝論云：於諸有情身等邪行障。義意大同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所知障者，簡煩惱障；俱生之言，簡分別起；一分之說，簡餘修斷諸所知障。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下准此解。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誤犯三業名愚者，愚品故，解如前</w:t>
      </w:r>
      <w:r>
        <w:t xml:space="preserve">。</w:t>
      </w:r>
    </w:p>
    <w:p>
      <w:pPr>
        <w:pStyle w:val="BodyText"/>
      </w:pPr>
      <w:r>
        <w:t xml:space="preserve">（六十四左）</w:t>
      </w:r>
      <w:r>
        <w:rPr>
          <w:bCs/>
          <w:b/>
        </w:rPr>
        <w:t xml:space="preserve">解誤犯三業</w:t>
      </w:r>
      <w:r>
        <w:t xml:space="preserve">（文）。樞要下末（四十二左）云：二地名離垢，無誤犯三業。初地誤犯，猶須思擇。此地不然，如行之時，虫自分路，任運不傷，故無誤犯。初地不爾，猶有誤犯。何故十障但說邪行，二愚兼說誤犯？三業是根本故，彼亦邪行收。第二釋云：或唯起業，不了業愚，即即邪行攝，更無所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問︰前二種生死中，言所知障不能發業，何故此中言俱生一分所發三業是業趣？愚佛地論第七亦言：若所發業、所得果，皆所知障體</w:t>
      </w:r>
      <w:r>
        <w:t xml:space="preserve">。</w:t>
      </w:r>
    </w:p>
    <w:p>
      <w:pPr>
        <w:pStyle w:val="BodyText"/>
      </w:pPr>
      <w:r>
        <w:t xml:space="preserve">（六十四左）佛地論第七（至）所知障體（文）。佛地論七（三右）云：所知障者，謂執遍計所執諸法，薩伽耶見以為上首，所有無明法愛恚等諸心心法，及所發業并所得果皆攝在中，皆以法執及無明等為根本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答︰若發業招生死所知障，即不能非縛法，故前二生死，由此說不發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若障智三業，不招惡果，此亦能發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此文所明，但是等流增上業果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問︰法執既通不善，何故非縛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答︰不由不善性即是縛，如心王等性即非縛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法執但由煩惱俱故，令成不善，非性是縛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既爾，何故不感異熟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今實義者，雖不善心俱，仍名無記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菩薩二乘，所望各別，即通有覆無覆無記，故不能招異熟果等，故無前難。</w:t>
      </w:r>
    </w:p>
    <w:p>
      <w:pPr>
        <w:pStyle w:val="BodyText"/>
      </w:pPr>
      <w:r>
        <w:t xml:space="preserve">（六十五右）菩薩二乘（至）故無前難（文）。佛地論七（五右）云：此就二乘，名為無覆。若望菩薩，是染污故，亦名有有覆。故所知障，亦名無覆，亦名有覆。一體二名，所望別故。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論：彼障二地極淨尸羅，入二地時便能永斷，由斯二地說斷二愚及彼麤重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一、微細誤犯愚，即是此中俱生一分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二、種種業趣愚，即彼所起誤犯三業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述曰：此業能障第二地淨尸羅，故名趣。毀責為名，如人惡趣，不可言能。取趣名趣，不取惡果故。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麤重如前，故不別解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餘論中言身等者，即是三業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此言邪行已攝盡故</w:t>
      </w:r>
      <w:r>
        <w:t xml:space="preserve">。</w:t>
      </w:r>
    </w:p>
    <w:p>
      <w:pPr>
        <w:pStyle w:val="BodyText"/>
      </w:pPr>
      <w:r>
        <w:t xml:space="preserve">（六十五。右）餘論中（至）已攝盡故。（文）義演云：疏餘論中言身等者至已攝盡故者，意云：如十地及攝論釋邪行障，皆言邪行於眾生身等障。今此論中但言邪行障，即攝三業盡也。此即會論不同所由。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論或唯起業不了業愚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述曰：第二解，初是起業之愚，後是不了業之愚，非所發業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此亦非必能發業也，境用別故</w:t>
      </w:r>
      <w:r>
        <w:t xml:space="preserve">。</w:t>
      </w:r>
    </w:p>
    <w:p>
      <w:pPr>
        <w:pStyle w:val="BodyText"/>
      </w:pPr>
      <w:r>
        <w:t xml:space="preserve">（六十六右）境用別故。（文）義演云：疏境用別故者，境者，即無明境，謂三業也。用者，即無明用也，即起業、不了業，是無明行相用也。別者，即無明行相故。緣境者各別，初愚即能起業，第二愚即唯不了業，故境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論三闇鈍障，謂所知障中俱生一分，令所聞思修法忘失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述曰：十地云︰闇相於聞思修等諸法忘障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世親攝論云︰三遲鈍性，於聞思修而有忘失</w:t>
      </w:r>
      <w:r>
        <w:t xml:space="preserve">。</w:t>
      </w:r>
    </w:p>
    <w:p>
      <w:pPr>
        <w:pStyle w:val="BodyText"/>
      </w:pPr>
      <w:r>
        <w:t xml:space="preserve">（六十六右）十地云（至）而有忘失（文）。十地論一（十四左）、世親第七（十四左）之全文樞要下末（四十二左）云：第三地闇鈍，障於所聞思修法忘失者，何故初地名已得不退，此猶忘耶？又菩薩地云：勝解行位，於久所作所思所說法有時忘失，入地不爾。如何今說有忘失耶？定位所得多分忘失，地前猶有，地上咸無，名證不退。其聞·思·修所得猶小有，退忘非多。又無漏所得無忘，有漏所得三慧境猶忘，亦不相違，三定成無也。又應不是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論：彼障三地勝定總持，及彼所發殊勝三慧，入三地時，便能永斷。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述曰：勝定者，謂等持、等至、隨諸禪、無色、無漏定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總持者，四十五及佛地等說，即以念惠為體</w:t>
      </w:r>
      <w:r>
        <w:t xml:space="preserve">。</w:t>
      </w:r>
    </w:p>
    <w:p>
      <w:pPr>
        <w:pStyle w:val="BodyText"/>
      </w:pPr>
      <w:r>
        <w:t xml:space="preserve">（六十四右）四十五及佛地等說。（文）四十五（十四右）云：云何菩薩法陀羅尼？謂諸菩薩獲得如是念慧力持，由此力持，聞未曾聞，言未溫習，未善通利，名句文身之所攝錄，次第錯綜，次第結集無量典，經無量時，能持不忘，是名菩薩法陀羅尼。（文）佛地論五（十五左）：如是念慧不思議力，名陀雖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彼四十五說有四陀羅尼︰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法義咒能得菩薩忍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今即初二攝，即是聞持陀羅尼及定等所發三惠。定親發修惠，總持親發聞思，故合為文，及彼所發殊勝三惠</w:t>
      </w:r>
      <w:r>
        <w:t xml:space="preserve">。</w:t>
      </w:r>
    </w:p>
    <w:p>
      <w:pPr>
        <w:pStyle w:val="BodyText"/>
      </w:pPr>
      <w:r>
        <w:t xml:space="preserve">（六十六右）彼四十五說（至）今即初二攝（文）。四十五、（十四右）之文，如前已引。義演云：今即初二攝，即是聞持陀羅尼者。意云：由聞彼能詮教法及所詮義即陀羅尼，方能持彼法義，令不忘失。（六十六左）及彼所發殊勝三慧（文）。義演云：疏及彼所發殊勝三慧等者。意此能障勝定及障總持，亦障勝定所發修慧，亦障總持發聞、思慧。論合為文，故云及彼所發殊勝三慧。此中且約散總持，親能發聞、思二慧。若定中總持，即不能發緣教聞、思也。縱云能發聞、思者，皆是義說，非實爾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三惠以惠為體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言修惠，因修而得此惠，故言修惠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從因為名，非修即惠，修是定故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論：由斯三地，說斷二愚，及彼麤重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一欲貪愚，即是此中能障勝定及修慧者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述曰：欲貪愚障勝定及修惠者，即由於五欲起貪，多住散亂，障於定及修惠</w:t>
      </w:r>
      <w:r>
        <w:t xml:space="preserve">。</w:t>
      </w:r>
    </w:p>
    <w:p>
      <w:pPr>
        <w:pStyle w:val="BodyText"/>
      </w:pPr>
      <w:r>
        <w:t xml:space="preserve">（六十六左）即由於五欲（文）及修慧（文）。義演云：疏即由五欲起貪乃至及修慧者，此欲貪愚即欲貪之愚，名言貪愚，即是欲界繫。由起欲界中五欲貪，即能障上二界中勝定及定所發修慧。准此文，即前初二地菩薩由有五欲貪故，即合實有妻、子。若第三地已上乃至佛地，皆許示現有妻、子，所謂羅睺羅·耶輸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修惠與定相近，故唯說障，非不亦障思惠等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問︰欲貪者，煩惱名，何故所知障中名欲貪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論：彼昔多與欲貪俱故，名欲貪愚。今得勝定及修所成，彼既永斷，欲貪隨伏，此無始來依彼轉故。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述曰：彼所知障，此第三愚，多與煩惱中欲貪俱，故名欲貪愚。非所知障體，名為欲貪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彼障定及修惠，所知障永斷，說欲貪隨伏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所知為本斷故，煩惱是末便伏，此煩惱無始來依所知障轉故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論二：圓滿聞持陀羅尼愚，即是此中能障總持聞思慧者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述曰：以聞思與聞持相近，故偏說之，非不障修惠</w:t>
      </w:r>
      <w:r>
        <w:t xml:space="preserve">。</w:t>
      </w:r>
    </w:p>
    <w:p>
      <w:pPr>
        <w:pStyle w:val="BodyText"/>
      </w:pPr>
      <w:r>
        <w:t xml:space="preserve">（六十七。右）以聞思與聞持相近。（文）義演云：疏以聞思與聞持相近者，聞持即是總持，總持能發聞·思二慧，故云相近。由聞持法，義生聞·思慧也。是非一障，體義說二。障體各別，所以各別障也。非一分障，體義說為二障。據實而言，亦勝障。如障修亦障聞思，障聞思亦障修也。隨相亦說二障，非必定然。此亦聞持隨陀羅尼之愚。依主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然從勝障，故別分二，非一障體，義說二障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此以上三地愚七十八等，並同</w:t>
      </w:r>
      <w:r>
        <w:t xml:space="preserve">。</w:t>
      </w:r>
    </w:p>
    <w:p>
      <w:pPr>
        <w:pStyle w:val="BodyText"/>
      </w:pPr>
      <w:r>
        <w:t xml:space="preserve">（六十七右）此已上三地愚（至）</w:t>
      </w:r>
      <w:r>
        <w:rPr>
          <w:bCs/>
          <w:b/>
        </w:rPr>
        <w:t xml:space="preserve">不同</w:t>
      </w:r>
      <w:r>
        <w:t xml:space="preserve">（文）。</w:t>
      </w:r>
      <w:r>
        <w:rPr>
          <w:bCs/>
          <w:b/>
        </w:rPr>
        <w:t xml:space="preserve">不同之不，恐衍</w:t>
      </w:r>
      <w:r>
        <w:t xml:space="preserve">。何者？所舉二愚，皆依七十八（四左）并深密經，與經論同。已上三地，亦同第四，亦同第五地名。此論云：一、純作意背生死愚，二、純作意向涅槃愚。彼云：一、一向作意棄背生死愚癡，二、一向作意趣向涅槃愚癡。第六地中，此云：一、現觀察行流轉愚。彼云：現前觀察諸行流轉愚癡。第二，彼此全同第七地名。此論云：一、細相現行愚，二、純作意求無相愚。彼云：一、微細相現行愚癡，二、一向無相作意方便愚癡。第八，二名全同第九地中。此論云：一、於無量所說法、無量名句字、後後慧辨陀羅尼自在愚。彼論云：一、於無量說法、無量法句文字、後後慧辨陀羅尼自在愚癡。第十，佛地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論四、微細煩惱現行障，謂所知障中俱生一分第六識俱身見等，攝最下品故，不作意緣故，遠隨現行故，說名微細</w:t>
      </w:r>
      <w:r>
        <w:t xml:space="preserve">。</w:t>
      </w:r>
    </w:p>
    <w:p>
      <w:pPr>
        <w:pStyle w:val="BodyText"/>
      </w:pPr>
      <w:r>
        <w:t xml:space="preserve">（六十七左）論曰：微細煩惱現行障。（文）樞要下末。（四十三右）云：何故諸地十障皆舉小分，唯第二·第三、地·第五·第六·第七·第八·第九·第十·第十一障攝二愚皆盡，攝法盡故。唯有初四地有通有別，初地異生性本故，惡趣愚末故。此依前釋，若依後釋即總攝盡，更不須說第四地障身見等不入二愚中。二愚不說為十障，有何意也？答：二愚據因，前地所起說與後為障，身見等據久遠所行名十障。又十障據因，說身見等能起諸煩惱故，後二為果正能障故，說為二愚不相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述曰：十地云：解法慢障，譯家名別，即我見慢等是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世親攝論云：微細煩惱，現行俱生，身見等攝，此最下品故，不作意緣故，遠隨現行故，應知是微細</w:t>
      </w:r>
      <w:r>
        <w:t xml:space="preserve">。</w:t>
      </w:r>
    </w:p>
    <w:p>
      <w:pPr>
        <w:pStyle w:val="BodyText"/>
      </w:pPr>
      <w:r>
        <w:t xml:space="preserve">（六十七左）十地云（至）是微細（文）。十地論一（十四左）、世親第七（十四左）之全文義演云：十地云解法慢障至我見慢等是者，此地菩薩由解法義而生於慢，名解法慢障。即前三地有粗解法慢，若至此地亦有細解法慢也。即我見慢等者，此出微細煩惱現行障體，即是第六意識中俱生我見等，是為所知障，與彼意識中身見等同體，故彼彼名是。依主釋，即微細煩惱現行之障，剋實此障用所知障法執為體。若等取我所邊見者，論中舉身見等邊見，舉我見等取我所見，及等取癡、慢、我愛、我法愛等，皆是此障品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義意大同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此中言第六識俱身見，簡第七識俱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等者，等取我所邊見，及我慢、我愛，與見俱者，皆是此品。及等取彼定愛、法愛，至下當知。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如何此名微細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解云：最下品故。謂第六識亦有分別身見等法，彼為麤猛，名上品。第六識中獨頭貪等，名中品，通不善性故。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此望於彼二，最下品故；行相最細，唯無記故。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又不作意緣故名下品，即是任運生故名下品，非如見斷強思等方生故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又遠隨現行故，即無始來，隨逐於身，不捨於身，名下品。非如分別起者，逢善友等，便捨於彼，故此名下品</w:t>
      </w:r>
      <w:r>
        <w:t xml:space="preserve">。</w:t>
      </w:r>
    </w:p>
    <w:p>
      <w:pPr>
        <w:pStyle w:val="BodyText"/>
      </w:pPr>
      <w:r>
        <w:t xml:space="preserve">（六十八右）又遠隨現行故。（文）義演云：疏遠隨現行故者，此俱生身·邊見等法，無始已來久遠行，至於第四地，得遠隨現行名。既以身無始未遠行故，煩惱隨身得遠行名。由障第四地，於此地中故。眾疏以下品解論中微細障。有義彈云：應說此微細障地地中第九品攝，不應說為是三品中下品攝。詳曰：若爾者，見等餘惑第九品者，一切應是此中微細障，以此下品故。若許爾者，即應一切地中第九品惑總此地斷盡，應名佛故。既有此濫，故疏主以品品中是下品攝。遮、簡尤善。（文）有義下，是演祕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由此三義故，說名微細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餘論准此釋</w:t>
      </w:r>
      <w:r>
        <w:t xml:space="preserve">。</w:t>
      </w:r>
    </w:p>
    <w:p>
      <w:pPr>
        <w:pStyle w:val="BodyText"/>
      </w:pPr>
      <w:r>
        <w:t xml:space="preserve">（六十八。右）餘論准此釋（文）。義演云：疏餘准此釋者，意云：身見等既爾，餘慢、愛等與身見等俱起者，皆准此釋，以最下品是微細義（文）。今謂准義演牒文，今疏論字衍矣。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論彼障四地菩提分法，入四地時，便能永斷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述曰：此等障菩提分法，故四地斷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問︰如何身見等障菩提分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答︰由有身見等俱愛，迷執身故，不得觀身為不淨，觀法為無我等，故障菩提分，即通障也。中邊第一有菩提分障</w:t>
      </w:r>
      <w:r>
        <w:t xml:space="preserve">。</w:t>
      </w:r>
    </w:p>
    <w:p>
      <w:pPr>
        <w:pStyle w:val="BodyText"/>
      </w:pPr>
      <w:r>
        <w:t xml:space="preserve">（六十八左）由有身見等（至）即通障也。（文）義燈七本（五十三左）云：問：何故此障菩提分法，何不前除四地方斷？答：菩提分法修念住等，由執我故障彼念住，觀法無我等故說為障。初二·三地相同世間，修施·戒·修四·五·六地相同二乘，故四地作。問：既非大乘正修學，何故須作？答：三乘通修，非不為正。問：修有何別？答：二乘修斷煩惱障，大乘所修即斷二障。又如二乘觀不淨等不為壞緣，大乘壞緣如觀身不淨·非不淨非一向不淨，即觀不淨除煩惱，觀非不淨除所知。又聲聞等觀安立諦，菩薩觀非安立。（六十八左）中邊第一有菩提分障。（文）中邊上（十四左）曰：頌曰：於覺分·度·地有別障應知。論曰：復於覺分·波羅蜜多·諸地功德各有別障，於菩提分有別障者，乃至廣說。今謂中邊具明菩提分法并波羅蜜多及十地功德各有別障，於中此是第一善分法別障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問︰既是所知障，何故立煩惱名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論：彼昔多與第六識中任運而生，執我見等同體起故，說煩惱名。今四地中既得無漏菩提分法，彼便永滅，此我見等亦永不行。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述曰：亦顯以上所知障，立煩惱名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雖有別頭生者，皆多分與煩惱同一體而俱起，故立煩惱之名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由所知障斷故，煩惱之末亦永不行，從煩惱名，故說為斷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問︰何故初、二、三地不斷我見等耶？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答︰非障法故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論初、二、三地，行施、戒、修，相同世間；四地修得菩提分法，方名出世，故能永害二身見等。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述曰：初地行施，二地行戒，三地行修，相同世間。世間有情，多作此三福業事故，未能修證菩提分法。</w:t>
      </w:r>
    </w:p>
    <w:p>
      <w:pPr>
        <w:pStyle w:val="BodyText"/>
      </w:pPr>
      <w:r>
        <w:t xml:space="preserve">（六十九。右）世間有情，多作此三福業事故。（文）言福業者，俱舍云：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今四地修得菩提分法，方名出世，故能永害二身見等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二身見者，謂初見道已離第六識中分別身見，今此復離第六識中俱生身見，盡處總說名二身見。非今離二，如第四定，言滅苦樂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又正斷所知障身見等，并永不起煩惱障中身見等，故說二身見名永害，非煩惱身見亦起對治</w:t>
      </w:r>
      <w:r>
        <w:t xml:space="preserve">。</w:t>
      </w:r>
    </w:p>
    <w:p>
      <w:pPr>
        <w:pStyle w:val="BodyText"/>
      </w:pPr>
      <w:r>
        <w:t xml:space="preserve">（六十九右）二、身見者，亦起對治。（文）演祕云：二、釋如疏。有義：法執之中有我·我所二身見故。詳曰：雖薩迦耶兼攝我所，觀今文勢，不取我所品。所以者何？答：明二見已，即問：寧知唯第六俱？既與第七相對問答，第七豈許有我所見？由此故，疏：第二、解勝·最勝王經疏云：唯識論等據二身見說見修或四地，除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論寧知此與第六識俱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述曰：問也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論：第七識俱執我見等，與無漏道性相違故。八地以去，方永不行，七地已來，猶得現起，與餘煩惱為依持故。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述曰：第七識俱身見等法，與無漏道性相違故。七地以前，猶有有漏道故，未全伏滅；八地以去，無漏相續，方永不行。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七地以來得現起者，與貪嗔等餘煩惱等為依持故。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若此是彼第七識俱，七地以前已許滅者，即貪嗔等已前應滅，無依持故，如八九十地</w:t>
      </w:r>
      <w:r>
        <w:t xml:space="preserve">。</w:t>
      </w:r>
    </w:p>
    <w:p>
      <w:pPr>
        <w:pStyle w:val="BodyText"/>
      </w:pPr>
      <w:r>
        <w:t xml:space="preserve">（七十右）若此是（至）已許滅者（文）。義演云：若此是彼第七識俱，七地已前已除滅者。意云：若此身見是第七識俱身見者，即應此見第四地中除滅。若許爾者，即應貪嗔等餘煩惱已前應滅，以無依持故。如八·九·十地（文）。今謂義演牒文已許之許作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論：此麤彼細，伏有前後，故此但與第六相應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述曰：又此第六識俱者麤，彼第七識俱者細，故伏有前後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麤者前伏，細者後伏，故此但是第六相應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解深密七十八等說︰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世尊！此諸地煩惱隨眠有幾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善男子有三︰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一者害伴，謂前五地諸不俱生現行煩惱，是俱生煩惱現行助伴，彼於爾時，永不復有，說名害伴隨眠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二者、羸劣，謂第六、第七地微細現行，若修所伏不現行故。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三者微細，謂於第八地已上，從此已去，一切煩惱不復現行，唯有所依所知障在</w:t>
      </w:r>
      <w:r>
        <w:t xml:space="preserve">。</w:t>
      </w:r>
    </w:p>
    <w:p>
      <w:pPr>
        <w:pStyle w:val="BodyText"/>
      </w:pPr>
      <w:r>
        <w:t xml:space="preserve">（七十右）、解深蜜經七十八等（至）所知障在。（文）解深密經第四（十六右）、七十八（十五右），經論全同。彼五地上更有於字，下有何以故？善男子六字。義燈七本（五十二左）云：本疏云：如何害伴？如斷障章已廣解訖。彼處言害伴隨眠在五地斷。解深密經及瑜伽論七十八云：一者害伴，謂前五地諸不俱生現行煩惱，是俱生煩惱現行助伴，彼於爾時永不復有。此言俱生者，非對分別任運起名為俱生，獨起貪等不與我見俱故名不俱生。此不俱生由我見俱等勢力所引，是彼前伴，彼亦此伴。由四地中作菩提分說障勝者，於此中斷所依所知能依不起。（文）義演云：不俱生現行煩惱是俱生煩惱現行助伴者，意說諸不俱生者，即貪癡慢等不與身·邊二見俱生，名不俱生，仍彼身·邊二見前後引起。言俱生者，即貪癡慢等與身·邊二見同念俱起，即不俱生煩惱與俱生煩惱而作伴也。然俱生煩惱及身·邊見等以相粗故，第四地中斷其不俱生煩惱，細故至第五地斷即不俱生煩惱，名為害伴。謂不俱生煩惱是他伴，今被害故，所以不俱生煩惱得害伴名。據此解，即第五地斷害伴隨眠。今勘解深密經文，此解為正力。有云：俱生煩惱是不俱生家伴，第四地中除名斷害伴者，未可依依，違經文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故知所伏第六非七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問︰因論生論，如何害伴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如〈斷障章，〉已廣解訖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論身見等言，亦攝無始所知，障攝定愛、法愛。彼定、法愛，三地尚增，入四地時，方能永斷菩提分法，特違彼故。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述曰：身見等言，非唯貪癡慢，及餘俱行隨煩惱，亦攝無始定法二愛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定法二愛，特違菩提分法者，以菩提分法得無漏定，及勝無漏教法，及別別法故。</w:t>
      </w:r>
    </w:p>
    <w:p>
      <w:pPr>
        <w:pStyle w:val="BodyText"/>
      </w:pPr>
      <w:r>
        <w:t xml:space="preserve">（七十左）身見等言（至）違菩提分法。（文）義演云：疏身見等言非貪、癡、慢至違菩提分法者，此釋等字，謂身見等未取定愛·法愛等隨煩惱即八大隨惑，八大隨惑皆遍染心，故與身·邊二見俱起，然於餘位別頭起故。定愛即於四禪、八定尚生貪著，即是上界中味定也。法愛者，於所得大乘十二分教法而生愛著，名為法愛。意說初二地中由有欲貪，即貪五欲境界，故能障上二界及無漏教法；若入第二地中，即斷欲界貪，故得上界定及無漏教法，以得勝定及無漏教法，故於此中深生貪愛，故名定愛·法愛、定愛·法愛是上界障，障上地法故，即此貪愛亦障觀身不淨；若作不淨觀時，亦除定愛也。至第四地中既斷定愛·法愛，故於定及教方得自在。其貪、癡、慢等與身·邊見俱起，亦四地中斷，以作不淨觀時遠此貪等故。問：小乘人作菩提分法觀而證小乘果，菩薩既作菩提分法觀，何故不取小果？答：二乘人作不淨觀時，而取相故，執為寶故，所以但得小乘果。菩薩但為遍學諸道，作菩提分法觀時，以不取相不觀為實，以無所得方便，亦不見淨與不淨，亦不見身與不身，但若無上菩薩不求小果。五地作四諦，六地作緣生觀等，皆准此。所以說四·五·六地菩薩相同二乘者，據此觀行說。及別別法者，所謂無量陀羅尼門·三摩地門，隨分修行眾多行同，名別別法。前照了大乘法教等者，此說前第三地，第三地中以無漏慧光照了大乘等，是故前地名發光地。（文）義燈七本（五十四左）云：問：何故此地除定·法愛？觀愛是苦除定愛，觀法無我故除法愛。問：何故不於初·二·三地斷害伴乃至微細等？答：若不斷身見，害伴不斷，及不斷羸劣，微細不斷，故於五·七·八等斷別。問：何故要斷我見等已，害伴等方斷？答：准常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前地照了大乘法教，仍生愛著此地教法及念惠等，方名為得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今既於定於教法及念惠等起愛，於彼不得自在，故障菩提分，故名特違也。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前地遲鈍障，障定忘所聞思等法。此定愛等，但障菩提分，故差別也。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論：由斯四地，說斷二愚，及彼麤重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一等至愛愚，即是此中定愛俱者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二、法愛愚，即是此中法愛俱者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所知障攝，二愚斷故，煩惱二愛亦永不行。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述曰：准前應釋，餘文易了，無勞重解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論五、於下乘般涅槃障，謂所知障中俱生一分，令厭生死，樂趣涅槃，同下二乘厭苦欣滅。彼障五地無差別道，入五地時便能永斷，由斯五地說斷二愚及彼麤重。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一、純作意背生死愚，即是此中厭生死者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二、純作意向涅槃愚，即是此中樂涅槃者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述曰：十地云：身得我慢障。世親攝論與此名同</w:t>
      </w:r>
      <w:r>
        <w:t xml:space="preserve">。</w:t>
      </w:r>
    </w:p>
    <w:p>
      <w:pPr>
        <w:pStyle w:val="BodyText"/>
      </w:pPr>
      <w:r>
        <w:t xml:space="preserve">（七十一左）十地云：身得我慢障。（文）現流論本自得之得作淨義演云：疏十地云：身得我慢障者，然古譯十地文錯。既第四地中已斷身·邊見及俱起，已伏不起，何況第五地中更有我慢等耶？故知錯也。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前地依覺分觀，觀身受等及無漏道等，由所知障，令善心等，故有欣厭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此地真如名無差別，故緣彼道名無差別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生死、涅槃既無差別，何得有厭復有欣耶？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論六麤相現行障，謂所知障中，俱生一分執有染淨麤相現行。彼障六地無染淨道，入六地時，便能永斷。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述曰：十地云：微煩惱習障。世親攝論云：麤相現行</w:t>
      </w:r>
      <w:r>
        <w:t xml:space="preserve">。</w:t>
      </w:r>
    </w:p>
    <w:p>
      <w:pPr>
        <w:pStyle w:val="BodyText"/>
      </w:pPr>
      <w:r>
        <w:t xml:space="preserve">（七十一左）、十地云（至）粗相現行（文）、十地一（十四左）、世親第七（十四左）之全文。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十地望前五地等說為細，世親及此論望後七地說為麤相，亦不相違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由前地觀四諦，故有二染二淨，故障六地無染淨道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此地真如，名無染淨，故緣彼道，名無染淨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其緣起相，望四諦為細，望後障故，說此為麤</w:t>
      </w:r>
      <w:r>
        <w:t xml:space="preserve">。</w:t>
      </w:r>
    </w:p>
    <w:p>
      <w:pPr>
        <w:pStyle w:val="BodyText"/>
      </w:pPr>
      <w:r>
        <w:t xml:space="preserve">（七十二。右）由前地觀（至）說此為粗（文）。義演云：疏由前地觀曰諦至說此為粗者。前五地中作四諦觀，因果名粗。相者，謂苦·集；二諦者，謂滅·道。若第六地觀十二支無明緣行等為因果時，即前地觀十二生死因果，故名為細。謂五地中作苦·集觀，即有染相，能障六地中緣起道·滅觀。若淨滅·道相觀，即障六地無淨相。故前地中有染淨相。障六地中無染淨道者，緣彼無染淨真如，名無染淨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論由斯六地說斷二愚及彼麤重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一、現觀察行流轉愚，即是此中執有染者，諸行流轉染分攝故。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二相多，現行愚，即是此中執有淨者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述曰：緣苦集行流轉相為障，執有染是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相多，現行即障，緣起還滅，觀緣滅道，淨相為障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論：取淨相故，相觀多行，未能多時，住無相觀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述曰：由取無漏淨相故，相觀多行，未能多時，住無相觀，即後得智，作有相淨觀也。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雖作無相，少時能故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解深密云現前觀察行流轉愚</w:t>
      </w:r>
      <w:r>
        <w:t xml:space="preserve">。</w:t>
      </w:r>
    </w:p>
    <w:p>
      <w:pPr>
        <w:pStyle w:val="BodyText"/>
      </w:pPr>
      <w:r>
        <w:t xml:space="preserve">（七十二左）解深密云：現前觀察行流轉。（文）解深密經四（四左）行上有諸字義演云：解深密云：一、現密行流轉者，即是能緣苦集諦觀，執彼所觀行流轉故，名為現觀察行流轉愚。從能觀智及所觀境，以至其名，即依主釋。二、相多現行愚者，謂觀滅·道淨，相多現前，緣彼相故，名相多現行愚，亦依主釋。金光明云：還滅相數於心現，執彼淨相無明為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言現前者，觀現前有漏法染也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論七細相現行障。謂所知障中，俱生一分，執有生滅細相現行。彼障七地妙無相道，入七地時，便能永斷。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述曰：十地云：細相習障。世親同此</w:t>
      </w:r>
      <w:r>
        <w:t xml:space="preserve">。</w:t>
      </w:r>
    </w:p>
    <w:p>
      <w:pPr>
        <w:pStyle w:val="BodyText"/>
      </w:pPr>
      <w:r>
        <w:t xml:space="preserve">（七十二左）十地云（至）世親同此（文）。十地一（十四左），世親第七（十四左）。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由前六地作緣起觀，流轉還滅，尚有生滅微細相故，故名為障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此地真如，名種種無別真如，故此道名妙無相道，此細相為障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論：由斯七地，說斷二愚，及彼麤重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一、細相現行愚，即是此中執有生者，猶取流轉細生相故。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二、純作意求無相愚，即是此中執有滅者，尚取還滅細滅相故。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述曰：細相現行，執有生者，以行流轉，以生為首，實皆有滅。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於有漏有生，且舉一生，非不執滅，即執流轉相也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純作意求無相，愚即執有，滅即執還，滅相也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論：純於無相作意勤求，未能空中起有勝行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述曰：前地尚取還滅細滅相故，純於無相作意勤求，未能空中起有勝行。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今此地中既除此障，能於無相不專勤求，乃於空中起有勝行。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所言空者，無相空理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於空中作有行，即真觀中起於有觀，冥真俗二境，合本後二智，少用功力即能得，故不同五地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十地第九。經云：七地以十種方便智，發起殊勝行入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。彼論解云︰無障礙智現在前時，於無作行中生樂心等</w:t>
      </w:r>
      <w:r>
        <w:t xml:space="preserve">。</w:t>
      </w:r>
    </w:p>
    <w:p>
      <w:pPr>
        <w:pStyle w:val="BodyText"/>
      </w:pPr>
      <w:r>
        <w:t xml:space="preserve">（七十三左）十地第九（至）生樂心等（文）。第九經（初左）論（二右）之全文，十種方便陳列經中（初紙）義。演云：於無作行中生樂心等者，無作即是無相，樂心即是作意希望懃求，心即於無相中作意懃求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無作行者，即空行也。今言非安立行，是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論：八無相中，作加行障，謂所知障中，俱生一分，令無相觀，不任運起。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述曰：文中有四︰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一、出體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二辨相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三即愚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四顯有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十地云：於無相有行障。世親攝論云：於無相作行。義意大同</w:t>
      </w:r>
      <w:r>
        <w:t xml:space="preserve">。</w:t>
      </w:r>
    </w:p>
    <w:p>
      <w:pPr>
        <w:pStyle w:val="BodyText"/>
      </w:pPr>
      <w:r>
        <w:t xml:space="preserve">（六十四右）十地云（至）義意大同。（文）十地第一（十四左）、世親第七（十四左）之全文。但世親論行無障義，演云：疏邪行，眾生身等障者，意云：此邪行即障。於有情等起誤犯三業，名邪行障。意說：邪行即是於眾生身等誤犯身等三顯業行，名邪行障。此邪行即障，名邪行障。持業釋：初地尚有障第二地，入二地時，便能永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餘文易了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論前之五地有相觀多無相觀少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於第六地，有相觀少，無相觀多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第七地中，純無相觀，雖恒相續，而有加行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述曰：二，辨相也。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前之五地，觀心猶劣，無相觀少。第六地中，猶觀染淨平等如故，多住無相。第七地中，斷微細生滅相故，無相恒續而有加行，與八地等別。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論：由無相中有加行故，未能任運現相及土，如是加行，障八地中無功用道，故若得入第八地時，便能永斷，彼永斷故，得二自在。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述曰：未能任運入無相，觀者不自在故。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未能任運現相及土，明此地已前，亦現相土，未名自在，未能任運現故。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言現相者，即是隨欲現何相者，即能現之。如現金銀等相，珠寶等相，皆能現故。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此即寬遍，便於相中別建立土自在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土自在者，隨欲現於大小土等，現金銀等色，即能現故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土即狹也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土是假別，能依相是實別，所依相中別分立故。</w:t>
      </w:r>
    </w:p>
    <w:p>
      <w:pPr>
        <w:pStyle w:val="BodyText"/>
      </w:pPr>
      <w:r>
        <w:t xml:space="preserve">（七十四左）</w:t>
      </w:r>
      <w:r>
        <w:rPr>
          <w:bCs/>
          <w:b/>
        </w:rPr>
        <w:t xml:space="preserve">此即寬遍（</w:t>
      </w:r>
      <w:r>
        <w:t xml:space="preserve">至）別分立故。（文）義演云：此即寬遍使於相中至實別所依者。然相寬即通情·非情，自身他身為情非情，器世間等皆是相故。土即狹，唯是所居止處名土，即於相中分別出一分，器世間名之為土。然相是實，四大是所依；土即假是，是能依。所以有相非土，為土皆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論：由斯八地，說斷二愚，及彼麤重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一、於無相作功用愚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二、於相自在。愚令於相中不自在故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此亦攝土相一分故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述曰：三即愚也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其文易了，故不解之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論：八地以上，純無漏道，任運起故，三界煩惱，永不現行。第七識中，細所知障，猶可現起，生空智果，不違彼故。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述曰：四顯有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此地以去，一切煩惱雖不現行，微所知障猶可現起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此是第七識，以生空無分別智及果，即是滅盡定等。生空後得智皆可現行，法執末那不違彼故。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問︰若等流後得智，法執猶起，八地以上無漏相續，無有一時非此等流，如何可說二觀等流別也</w:t>
      </w:r>
      <w:r>
        <w:t xml:space="preserve">？</w:t>
      </w:r>
    </w:p>
    <w:p>
      <w:pPr>
        <w:pStyle w:val="BodyText"/>
      </w:pPr>
      <w:r>
        <w:t xml:space="preserve">（七十五。右）問：若等流（至）等流別也。（文）義演云：疏若等流、後得智，法執猶起至如何可說二觀等流別也者。等流者，即後得智。從根本智流出，名為等流。此中問意：八地已上菩薩常、無漏、無出觀，如何生空、後得智，法執猶起？又如何二觀有別？若爾，生空起引法空，法空應是生空智；若法空引起生空，生空應是法空智。疏答曰：由無分別也。生、法二觀，近、遠勢用所引故者。意說：生·法二空觀，前、後相引，非二觀並入。由法·空根本智引起法·空後得智，故法空後得為近；由法空後得智引生空根本，生空根本引生空後得，生空後得望法空智為遠也。如前已說，即如前第五番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答︰由無分別智生法二觀，近遠勢用所引，故得別也。如前已解。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論：九利他中，不欲行障，謂所知障中，俱生一分，令於利樂有情事中，不欲勤行，樂修己利。彼障九地，四無閡解，入九地時，便能永斷。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述曰：此文有四︰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一、出體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二所障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三即愚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四、總結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即初二也。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十地云：不能善利益眾生。障世親云：於饒益有情不作行。義意亦同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前八地中，得無相樂，耽著寂滅，不肯進修，諸佛七勸，方能進趣，故唯自利九地之障。</w:t>
      </w:r>
    </w:p>
    <w:p>
      <w:pPr>
        <w:pStyle w:val="BodyText"/>
      </w:pPr>
      <w:r>
        <w:t xml:space="preserve">（七十五左）諸佛七勸，方能進修。（文）義演云：疏諸佛七勸，方能進修者，此第八地中但有諸佛七勸，而無摩頂事。若第十地菩薩在大自在宮中，亦勸生摩頂。然七勸云：汝已二萬劫勸修於妙行云何不精進無相海中住。既被勸已，起行化生。今此第九障亦是依主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四無礙解，利他法故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論：由斯九地，說斷二愚，及彼麤重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一、於無量所說法、無量名句字後，後慧辯陀羅尼自在愚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於無量所說法陀羅尼自在者，謂義無礙解，即於所詮總持自在，於一義中現一切義故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於無量名句字陀羅尼自在者，謂法無礙解，即於能詮總持自在，於一名句字中現一切名句字故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於後後慧辯陀羅尼自在者，謂詞無礙解，即於言音展轉訓釋總持自在，於一音聲中現一切音聲故</w:t>
      </w:r>
      <w:r>
        <w:t xml:space="preserve">。</w:t>
      </w:r>
    </w:p>
    <w:p>
      <w:pPr>
        <w:pStyle w:val="BodyText"/>
      </w:pPr>
      <w:r>
        <w:t xml:space="preserve">（礙，大正藏作閡。）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述曰：三即愚也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初總，後別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別中，初標，後釋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解深密七十八云：一者、於無量所說法，即是此中義無礙解；無量法句文字，即是此中法無礙解</w:t>
      </w:r>
      <w:r>
        <w:t xml:space="preserve">。</w:t>
      </w:r>
    </w:p>
    <w:p>
      <w:pPr>
        <w:pStyle w:val="BodyText"/>
      </w:pPr>
      <w:r>
        <w:t xml:space="preserve">（七十五左）。解深密七十八（文）。解深密經第四（五右）。七十八（五右）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彼言法者，是名身也；句者，句身；文字，是字身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此論正之，言名句字，彼文少隱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後後惠辯等可解</w:t>
      </w:r>
    </w:p>
    <w:p>
      <w:pPr>
        <w:pStyle w:val="BodyText"/>
      </w:pPr>
      <w:r>
        <w:t xml:space="preserve">（七十六，右）後後慧辨可解（文）。義演云：疏後後慧辨可解者，論言展轉訓釋，即是解後後慧辨之義（文）。或說後後不穩，恐彼彼寫誤。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即陀羅尼，言貫通三無礙解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隨於一能詮名句文中，現一切能詮名等，是法無礙解；於一方音聲中，現一切方音聲，是詞無礙解。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或極少於一方一名等中現一切方諸法，上名於一方一念聲中現諸方一切音聲，是二無礙解境差別故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前是假，名等攝故；後者是實，體即聲故。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論二辯才自在愚</w:t>
      </w:r>
    </w:p>
    <w:p>
      <w:pPr>
        <w:pStyle w:val="BodyText"/>
      </w:pPr>
      <w:r>
        <w:t xml:space="preserve">（七十六左）論二辨才自在愚（文）：義燈云：問：四無礙解，何故前三同為一障，第四獨為一障？答：前三無礙，雖體有三，緣境各一，無多行解。第四體一，解行分多，謂即七辨。又云：前三是因，第四是果，三·一障，而有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辯才自在者，謂辯無礙解，善達機宜，巧為說故。</w:t>
      </w:r>
    </w:p>
    <w:p>
      <w:pPr>
        <w:pStyle w:val="BodyText"/>
      </w:pPr>
      <w:r>
        <w:t xml:space="preserve">（礙，大正藏作閡。）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述曰：辯無礙解，能為巧便說甚深法，即是七辯︰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迅辨、應辨、捷辯、無疏謬辯、無斷盡辯、凡所演說豐義味辯、一切世間最勝妙辯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高下、清濁、小大等是</w:t>
      </w:r>
      <w:r>
        <w:t xml:space="preserve">。</w:t>
      </w:r>
    </w:p>
    <w:p>
      <w:pPr>
        <w:pStyle w:val="BodyText"/>
      </w:pPr>
      <w:r>
        <w:t xml:space="preserve">（七十六、左）迅辨、揵辨（至）小大等是。（文）義演云：疏迅辨者，即懸河湕洽，不遲訥故。揵辨者，謂須言即言，無謇吃。無疏謬辨者，所說法皆不邪錯故。無斷盡辨者，相續連環，終不竭故。豐義味辨者，一言詮含理事故。一切世間最勝妙辨者，具足甚深，如雷清微遠聞等故。八、高下、清濁、小大是也。此釋世間最勝妙辨。高者，即上聲也。下者，即人聲也。清者，謂清聲。濁者，即濁聲。小者，如為一人說法，唯一人聞，餘眾雖在會坐，而不聞也。大者，從眾若遍三千界，菩薩說法，聲亦遍三千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論愚能障此四種自在，皆是此中第九障攝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述曰：四、總結也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其文易了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此四體性諸門，如對法第十四抄及別抄說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論十、於諸法中未得自在障，謂所知障中俱生一分，令於諸法不得自在。彼障十地大法智雲及所含藏所起事業</w:t>
      </w:r>
      <w:r>
        <w:t xml:space="preserve">。</w:t>
      </w:r>
    </w:p>
    <w:p>
      <w:pPr>
        <w:pStyle w:val="BodyText"/>
      </w:pPr>
      <w:r>
        <w:t xml:space="preserve">（七十七。右）論十於諸法（至）所起事業（文）。義演云：論十於諸法中至不得自在者。意云：由此障故，令智於諸法中不得自在，故名不得自在。障是持業釋論，其體性非但障智，亦障神通等，即所知障一分為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述曰：文有三︰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一、出體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二所障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三即愚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此初，二也。餘論名同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大法者，是真如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緣如之智，譬於大雲，故名大法智雲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及所含藏者，即陀羅尼門、三摩地門、諸功德等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大法智雲，含眾德水，充滿法身，故所含藏，即諸功德。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所起事業，謂智所起諸大神通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論：入十地時，便能永斷，由斯十地，說斷二愚及彼麤重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一、大神通愚，即是此中障所起事業者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二、悟入微細秘密愚，即是此中障大法，智雲及所含藏者。</w:t>
      </w:r>
    </w:p>
    <w:p>
      <w:pPr>
        <w:pStyle w:val="BodyText"/>
      </w:pPr>
      <w:r>
        <w:t xml:space="preserve">（七十七右）論入十地時（至）及所含藏（文）。演祕云：論入十地至及所含藏者。問：後後地中所有功德，前前地中頗亦得不？答：亦許得。故瑜伽論四十八云：如是所說後後住中支分功德，非前前住，一切都無。然下品故，不隨其數。當知即彼展轉修習成中上品，於餘後地證得成滿，方乃建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述曰：下即愚也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其文易了，准上配取。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微細祕密者，所障微細亦祕密故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十地第十一，十二〈菩薩地〉四十八等說，校量前地後地功德多少</w:t>
      </w:r>
      <w:r>
        <w:t xml:space="preserve">。</w:t>
      </w:r>
    </w:p>
    <w:p>
      <w:pPr>
        <w:pStyle w:val="BodyText"/>
      </w:pPr>
      <w:r>
        <w:t xml:space="preserve">（七十七左）十地第十一（至）功德多少。（文）十地十一及十二中，明第九·第十兩地。又四十八（初左），廣明前後地功德。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然十障諸論不同，略對明訖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論：此地於法，雖得自在，而有餘障，未名最極。謂有俱生微所知障，及有任運煩惱障種，金剛喻定現在前時，彼皆頓斷，入如來地。</w:t>
      </w:r>
    </w:p>
    <w:p>
      <w:pPr>
        <w:pStyle w:val="BodyText"/>
      </w:pPr>
      <w:r>
        <w:t xml:space="preserve">（七十七左）論此地於法等（文）義演云：論此地於法等者，意云：此第十地於諸法中雖得自在，由餘煩惱微細所知障故，未名最極，故說此障名為餘障。餘即障故，是持業釋，即用二障為其性。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述曰：第十一段有四︰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一標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二顯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三即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此初二也。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然第十地猶有障在，不名為佛解深密等說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此第十地，雖於諸法得自在，即於業自在義，陀羅尼門、三摩地門自在義，總名於法得自在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總持及定并業，皆名為法，由總持等名法持故。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論：由斯佛地說斷二愚及彼麤重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一、於一切所知境極微細著愚，即是此中微所知障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二、極微細礙愚，即是此中一切任運煩惱障種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述曰：三即愚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其文易解，無勞重釋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此但言種，亦有麤重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論：故集論說得菩提時，頓斷煩惱及所知障，成阿羅漢及成如來，證大涅槃、大菩提故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述曰：四、引證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此義易了。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集論第十四，末說頓斷等言，廣如解深密七十八等說</w:t>
      </w:r>
      <w:r>
        <w:t xml:space="preserve">。</w:t>
      </w:r>
    </w:p>
    <w:p>
      <w:pPr>
        <w:pStyle w:val="BodyText"/>
      </w:pPr>
      <w:r>
        <w:t xml:space="preserve">（七十八。右）集論第十四末（至）不能繁述。（文）對法十四。（十七。右）云：若得菩提時，頓斷煩惱障及所知障，頓成阿羅漢及如來。（文）解深密第四。（五。右）第七十八。（五。右）菩薩地四十八。（初紙）如次上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〈菩薩地、〉十地等，一一對諸地明功德智惠不同，今不能繁述</w:t>
      </w:r>
      <w:r>
        <w:t xml:space="preserve">。</w:t>
      </w:r>
    </w:p>
    <w:p>
      <w:pPr>
        <w:pStyle w:val="BodyText"/>
      </w:pPr>
      <w:r>
        <w:t xml:space="preserve">（七十八右）十地第十說（至）不能繁引（文）。此中菩薩乃至不斷說，是第十一（十六左）之全文。下兩解文，彼論有九復次中之第一·第三之意。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十地第十一。說第九地菩薩，用法無礙智知諸法自相，以義無礙智知諸法差別相，以辭無礙智知不壞說諸法，以樂說無礙智知諸法次第不斷說也。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第一，知法無體性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第二，知法生滅相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第三，知法假名而不斷假名法說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第四，知隨假名不壞無邊法說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一，知法差別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二、知義差別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三、隨言音而為說法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第四，隨所樂解而為說之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彼有多復次說，不能繁引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應勘瑜伽六十六卷，修義不同，於此中會</w:t>
      </w:r>
      <w:r>
        <w:t xml:space="preserve">。</w:t>
      </w:r>
    </w:p>
    <w:p>
      <w:pPr>
        <w:pStyle w:val="BodyText"/>
      </w:pPr>
      <w:r>
        <w:t xml:space="preserve">（七十八左）應勘瑜伽，（至）於此中會。（文）六十六（十三右）云：復次，云何應修法？謂一切善有為法。此中應知略有四種：一、得習，二、習修，三、除去習，四、對治修。此中未生善法，為欲生故，作意修習，是名得修。已生善法，令住不忘，乃至廣說，是名習修。已生不善法，為欲斷故，作意修習，名除去修。未生不善法，為不生故，於厭患等諸對治門，作意修習，名對治修。當知此中，從了相作意，乃至勝解作意，名厭患對治修。從遠離作意，乃至方便究竟作意，名斷對治修。方便究竟果作意，名持對治修。從此已上，即此一切七種作意，隨於勝地上地所攝，當知一切名遠分對治修。此四種修，一切總說為二種修。福防護受持修，乃作意思惟修。此中修身，名防護修。修戒，名受持修。若靜慮地作意修，若諦智地作意修，總名作意思惟修。此中初作意修，名為修心。第二作意修，名為修慧。</w:t>
      </w:r>
    </w:p>
    <w:bookmarkEnd w:id="27"/>
    <w:bookmarkStart w:id="28" w:name="成唯識論述記集成編卷第四十三終"/>
    <w:p>
      <w:pPr>
        <w:pStyle w:val="Heading1"/>
      </w:pPr>
      <w:r>
        <w:t xml:space="preserve"># 成唯識論述記集成編卷第四十三終。</w:t>
      </w:r>
    </w:p>
    <w:bookmarkEnd w:id="28"/>
    <w:bookmarkStart w:id="33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29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0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使用載具，pcmaciphoneipad。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成唯識論述記集成編對讀（19）</dc:title>
  <dc:creator/>
  <cp:keywords/>
  <dcterms:created xsi:type="dcterms:W3CDTF">2023-06-14T14:09:38Z</dcterms:created>
  <dcterms:modified xsi:type="dcterms:W3CDTF">2023-06-14T14:09:38Z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