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244《成唯識論述記集成編對讀》（1）-台灣王穆提疏文斷句-菩薩藏出版-RUMOTAN儒墨堂設計</w:t>
      </w:r>
    </w:p>
    <w:bookmarkStart w:id="22" w:name="成唯識論述記集成編對讀一"/>
    <w:p>
      <w:pPr>
        <w:pStyle w:val="Heading1"/>
      </w:pPr>
      <w:r>
        <w:t xml:space="preserve">《成唯識論述記集成編對讀》（一）</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p>
      <w:pPr>
        <w:pStyle w:val="BodyText"/>
      </w:pPr>
      <w:r>
        <w:t xml:space="preserve"> </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bookmarkEnd w:id="23"/>
    <w:bookmarkStart w:id="24" w:name="成唯識論述記集成編"/>
    <w:p>
      <w:pPr>
        <w:pStyle w:val="Heading1"/>
      </w:pPr>
      <w:r>
        <w:t xml:space="preserve">《成唯識論述記集成編》</w:t>
      </w:r>
    </w:p>
    <w:bookmarkEnd w:id="24"/>
    <w:bookmarkStart w:id="32" w:name="成唯識論述記集成編卷第一本"/>
    <w:p>
      <w:pPr>
        <w:pStyle w:val="Heading1"/>
      </w:pPr>
      <w:r>
        <w:t xml:space="preserve">《成唯識論述記集成編》卷第一本</w:t>
      </w:r>
    </w:p>
    <w:p>
      <w:pPr>
        <w:pStyle w:val="FirstParagraph"/>
      </w:pPr>
      <w:r>
        <w:t xml:space="preserve">**</w:t>
      </w:r>
    </w:p>
    <w:p>
      <w:pPr>
        <w:pStyle w:val="BodyText"/>
      </w:pPr>
      <w:r>
        <w:rPr>
          <w:bCs/>
          <w:b/>
        </w:rPr>
        <w:t xml:space="preserve">印度 十大論師 造</w:t>
      </w:r>
      <w:r>
        <w:t xml:space="preserve"> </w:t>
      </w:r>
      <w:r>
        <w:rPr>
          <w:bCs/>
          <w:b/>
        </w:rPr>
        <w:t xml:space="preserve">大唐 玄奘三藏 雜揉</w:t>
      </w:r>
      <w:r>
        <w:t xml:space="preserve"> </w:t>
      </w:r>
      <w:r>
        <w:rPr>
          <w:bCs/>
          <w:b/>
        </w:rPr>
        <w:t xml:space="preserve">大唐 京兆 大慈恩寺 沙門 基 述記</w:t>
      </w:r>
      <w:r>
        <w:t xml:space="preserve"> </w:t>
      </w:r>
      <w:r>
        <w:rPr>
          <w:bCs/>
          <w:b/>
        </w:rPr>
        <w:t xml:space="preserve">日本 崇福寺 横岳湛慧法師 集成編</w:t>
      </w:r>
      <w:r>
        <w:t xml:space="preserve"> </w:t>
      </w:r>
      <w:r>
        <w:rPr>
          <w:bCs/>
          <w:b/>
        </w:rPr>
        <w:t xml:space="preserve">台灣 王穆提 彙編對讀</w:t>
      </w:r>
    </w:p>
    <w:p>
      <w:pPr>
        <w:pStyle w:val="BodyText"/>
      </w:pPr>
      <w:r>
        <w:t xml:space="preserve">成唯識論述記開講說要</w:t>
      </w:r>
    </w:p>
    <w:p>
      <w:pPr>
        <w:pStyle w:val="BodyText"/>
      </w:pPr>
      <w:r>
        <w:t xml:space="preserve">第一 二十三十唯識差別</w:t>
      </w:r>
      <w:r>
        <w:t xml:space="preserve"> </w:t>
      </w:r>
      <w:r>
        <w:t xml:space="preserve">第二 本頌三十有多釋論</w:t>
      </w:r>
      <w:r>
        <w:t xml:space="preserve"> </w:t>
      </w:r>
      <w:r>
        <w:t xml:space="preserve">第三 別行合糅二論有別</w:t>
      </w:r>
      <w:r>
        <w:t xml:space="preserve"> </w:t>
      </w:r>
      <w:r>
        <w:t xml:space="preserve">第四 講貫釋疏何前何後</w:t>
      </w:r>
      <w:r>
        <w:t xml:space="preserve"> </w:t>
      </w:r>
      <w:r>
        <w:t xml:space="preserve">第五 大小諸論引用多少</w:t>
      </w:r>
      <w:r>
        <w:t xml:space="preserve"> </w:t>
      </w:r>
      <w:r>
        <w:t xml:space="preserve">第六 宗明三藏諸家殊態</w:t>
      </w:r>
      <w:r>
        <w:t xml:space="preserve"> </w:t>
      </w:r>
      <w:r>
        <w:t xml:space="preserve">第七 慈恩宗論殊重此論</w:t>
      </w:r>
      <w:r>
        <w:t xml:space="preserve"> </w:t>
      </w:r>
      <w:r>
        <w:t xml:space="preserve">第八 三藏西涉本為論藏</w:t>
      </w:r>
      <w:r>
        <w:t xml:space="preserve"> </w:t>
      </w:r>
      <w:r>
        <w:t xml:space="preserve">第九 天竺論師上品學風</w:t>
      </w:r>
      <w:r>
        <w:t xml:space="preserve"> </w:t>
      </w:r>
      <w:r>
        <w:t xml:space="preserve">第十 支那師釋疏優降</w:t>
      </w:r>
    </w:p>
    <w:p>
      <w:pPr>
        <w:pStyle w:val="BodyText"/>
      </w:pPr>
      <w:r>
        <w:t xml:space="preserve">《成唯識論》者，本頌乃世親菩薩之所製。</w:t>
      </w:r>
    </w:p>
    <w:p>
      <w:pPr>
        <w:pStyle w:val="BodyText"/>
      </w:pPr>
      <w:r>
        <w:t xml:space="preserve">長行是護法等十大論師之所造也。</w:t>
      </w:r>
    </w:p>
    <w:p>
      <w:pPr>
        <w:pStyle w:val="BodyText"/>
      </w:pPr>
      <w:r>
        <w:t xml:space="preserve">述記者，是玄奘三藏寫瓶弟子慈恩法師之作也。</w:t>
      </w:r>
    </w:p>
    <w:p>
      <w:pPr>
        <w:pStyle w:val="BodyText"/>
      </w:pPr>
      <w:r>
        <w:t xml:space="preserve">此唯識論所宗明者，班宣三性條陳五法。</w:t>
      </w:r>
    </w:p>
    <w:p>
      <w:pPr>
        <w:pStyle w:val="BodyText"/>
      </w:pPr>
      <w:r>
        <w:t xml:space="preserve">光顯萬法唯識中道法門。</w:t>
      </w:r>
    </w:p>
    <w:p>
      <w:pPr>
        <w:pStyle w:val="BodyText"/>
      </w:pPr>
      <w:r>
        <w:t xml:space="preserve">相宗大判一代立三時教。</w:t>
      </w:r>
    </w:p>
    <w:p>
      <w:pPr>
        <w:pStyle w:val="BodyText"/>
      </w:pPr>
      <w:r>
        <w:t xml:space="preserve">第一時有教。如阿含等。</w:t>
      </w:r>
    </w:p>
    <w:p>
      <w:pPr>
        <w:pStyle w:val="BodyText"/>
      </w:pPr>
      <w:r>
        <w:t xml:space="preserve">第二時空教。如般若等。</w:t>
      </w:r>
    </w:p>
    <w:p>
      <w:pPr>
        <w:pStyle w:val="BodyText"/>
      </w:pPr>
      <w:r>
        <w:t xml:space="preserve">第三時唯識中道教。如《解深密經》等。彼經中讚此唯識法門。說微細最微細･甚深最甚深･難達最難達等。或說義勝了義･瑜伽了義･波羅蜜多了義･如來成事了義等。是以法相一宗殊加珍敬。以為一化之極說諸經之深致矣。</w:t>
      </w:r>
    </w:p>
    <w:p>
      <w:pPr>
        <w:pStyle w:val="BodyText"/>
      </w:pPr>
      <w:r>
        <w:t xml:space="preserve">第一、二十、三十唯識差別。</w:t>
      </w:r>
      <w:r>
        <w:t xml:space="preserve"> </w:t>
      </w:r>
      <w:r>
        <w:t xml:space="preserve">然唯識論有二。一《二十唯識論》。《三十唯識論》。此約頌教以立兩號。此論偈頌數有三十。故云三十唯識。然此二論宗致不同。</w:t>
      </w:r>
    </w:p>
    <w:p>
      <w:pPr>
        <w:pStyle w:val="BodyText"/>
      </w:pPr>
      <w:r>
        <w:t xml:space="preserve">二十述記云：</w:t>
      </w:r>
      <w:r>
        <w:t xml:space="preserve"> </w:t>
      </w:r>
      <w:r>
        <w:t xml:space="preserve">問：此與三十意有何差別。為更造論以明唯識。</w:t>
      </w:r>
    </w:p>
    <w:p>
      <w:pPr>
        <w:pStyle w:val="BodyText"/>
      </w:pPr>
      <w:r>
        <w:t xml:space="preserve">答：彼三十論廣顯自宗。此中二十廣破外計。雖俱明唯識。二論有別也 （三十本頌廣明自宗。然至釋論廣破外道小乘。其破他中多用因明故。此論文有二門別。一因明門。二性相門。具如下述。三十八右）</w:t>
      </w:r>
    </w:p>
    <w:p>
      <w:pPr>
        <w:pStyle w:val="BodyText"/>
      </w:pPr>
      <w:r>
        <w:t xml:space="preserve">又彼三十廣顯正義。此中二十廣釋外難。</w:t>
      </w:r>
    </w:p>
    <w:p>
      <w:pPr>
        <w:pStyle w:val="BodyText"/>
      </w:pPr>
      <w:r>
        <w:t xml:space="preserve">又彼三十天親後造。有頌無釋。</w:t>
      </w:r>
    </w:p>
    <w:p>
      <w:pPr>
        <w:pStyle w:val="BodyText"/>
      </w:pPr>
      <w:r>
        <w:t xml:space="preserve">此中二十天親先作。有頌有釋。</w:t>
      </w:r>
    </w:p>
    <w:p>
      <w:pPr>
        <w:pStyle w:val="BodyText"/>
      </w:pPr>
      <w:r>
        <w:t xml:space="preserve">又明唯識二論雖同。開設千門令隨一入。故須別造二部論也。又妙理幽玄丁寧始顯。宗趣雖一。二論重明。是謂二論緣起各別 （已上疏文二論緣起。西明所辨與慈恩初三義同。具如下引。一之三） 。</w:t>
      </w:r>
    </w:p>
    <w:p>
      <w:pPr>
        <w:pStyle w:val="BodyText"/>
      </w:pPr>
      <w:r>
        <w:t xml:space="preserve">第二、本頌三十有多釋論。</w:t>
      </w:r>
      <w:r>
        <w:t xml:space="preserve"> </w:t>
      </w:r>
      <w:r>
        <w:t xml:space="preserve">然此本頌雖僅三十。梵土論師多製釋論。《大藏綱目》五下 （二十五） 云：《成唯識論》。天親菩薩將入滅時作三十頌 （初二十四頌明唯識相也。次一頌明唯識性也。後五頌明唯識行位也）</w:t>
      </w:r>
    </w:p>
    <w:p>
      <w:pPr>
        <w:pStyle w:val="BodyText"/>
      </w:pPr>
      <w:r>
        <w:t xml:space="preserve">後二十八家解其義。</w:t>
      </w:r>
    </w:p>
    <w:p>
      <w:pPr>
        <w:pStyle w:val="BodyText"/>
      </w:pPr>
      <w:r>
        <w:t xml:space="preserve">又後十六家。皆不能盡其美意。</w:t>
      </w:r>
    </w:p>
    <w:p>
      <w:pPr>
        <w:pStyle w:val="BodyText"/>
      </w:pPr>
      <w:r>
        <w:t xml:space="preserve">護法菩薩･安惠等十師解成一百卷。</w:t>
      </w:r>
    </w:p>
    <w:p>
      <w:pPr>
        <w:pStyle w:val="BodyText"/>
      </w:pPr>
      <w:r>
        <w:t xml:space="preserve">三藏奘法師撮其要樞譯成十卷。</w:t>
      </w:r>
    </w:p>
    <w:p>
      <w:pPr>
        <w:pStyle w:val="BodyText"/>
      </w:pPr>
      <w:r>
        <w:t xml:space="preserve">沈玄明作後序。慈恩基法師述科疏解義 （文） 今謂此說未詳典據。</w:t>
      </w:r>
    </w:p>
    <w:p>
      <w:pPr>
        <w:pStyle w:val="BodyText"/>
      </w:pPr>
      <w:r>
        <w:t xml:space="preserve">第三、別行。合糅二論翻譯。</w:t>
      </w:r>
      <w:r>
        <w:t xml:space="preserve"> </w:t>
      </w:r>
      <w:r>
        <w:t xml:space="preserve">然依玄奘･慈恩說。護法等十大論師各製十卷論釋此三十本頌。此謂別行論。十各有十。合一百卷也。今合百卷以為十卷。此謂合糅論。此論是也 （別行梵本在天竺。三藏將來。今也漢土恐不應有。合糅唯起漢土梵土所無） 糅論之所以興者，詳在樞要并此序中。取要而言。則百卷廣博有不堪者，是故慈恩懇求三藏聽許。初譯別行百卷之日。神昉潤文。嘉尚執筆。普光檢文。窺基纂義。糅論之日。遣餘二賢唯有疏主綴文。疏主對觀梵漢雙照百十。是故此疏之體裁不類於他也。如夫圓測･道證等諸釋家。勵其力利其器競釋此論。不能比肩於疏主。淄州･撲揚等排斥圓測･道證等諸師毘贊疏主云：法師是糅譯之人。或是筆受此論之人。所據既真。誰亦不伏。然准淄州･撲揚等數言。今此論也雖言三藏翻譯。大半出於疏主之手歟。</w:t>
      </w:r>
    </w:p>
    <w:p>
      <w:pPr>
        <w:pStyle w:val="BodyText"/>
      </w:pPr>
      <w:r>
        <w:t xml:space="preserve">第四、講貫釋疏何前何後。</w:t>
      </w:r>
      <w:r>
        <w:t xml:space="preserve"> </w:t>
      </w:r>
      <w:r>
        <w:t xml:space="preserve">講貫此論及製疏抄等。何前何後。</w:t>
      </w:r>
    </w:p>
    <w:p>
      <w:pPr>
        <w:pStyle w:val="BodyText"/>
      </w:pPr>
      <w:r>
        <w:t xml:space="preserve">答：講演此論。三藏之後以圓測為初。宋傳云：三藏糅論告成為慈恩等開講此論圓測賂守門人竊列講筵。講滿之後擊稚集眾。初講此論等。具如傳述。</w:t>
      </w:r>
    </w:p>
    <w:p>
      <w:pPr>
        <w:pStyle w:val="BodyText"/>
      </w:pPr>
      <w:r>
        <w:t xml:space="preserve">又解釋此論者，圓測曾製新舊二疏。然此中新疏恐應後此疏。以義燈引圓測･道證等破疏主解故。故疏主前鮮解此論。故此疏中亦鮮有品藻釋家之備短。至下破舊譯家。或指道生釋：或破有人等說。文中此只少分而已。</w:t>
      </w:r>
    </w:p>
    <w:p>
      <w:pPr>
        <w:pStyle w:val="BodyText"/>
      </w:pPr>
      <w:r>
        <w:t xml:space="preserve">（第五） 、此疏正所宗用在瑜伽論。</w:t>
      </w:r>
      <w:r>
        <w:t xml:space="preserve"> </w:t>
      </w:r>
      <w:r>
        <w:t xml:space="preserve">於百卷中拾彼撮此靡不該羅。兼用顯揚･對法･世親無性二攝論等。皆是瑜伽十支之末論也。</w:t>
      </w:r>
    </w:p>
    <w:p>
      <w:pPr>
        <w:pStyle w:val="BodyText"/>
      </w:pPr>
      <w:r>
        <w:t xml:space="preserve">此中亦有差別。顯揚多有全同瑜伽。但雙援引。非謂一切。對法多有違文。</w:t>
      </w:r>
    </w:p>
    <w:p>
      <w:pPr>
        <w:pStyle w:val="BodyText"/>
      </w:pPr>
      <w:r>
        <w:t xml:space="preserve">疏中會釋：或以具不具。或以盡未盡等。其指麾辨白意見可觀。</w:t>
      </w:r>
    </w:p>
    <w:p>
      <w:pPr>
        <w:pStyle w:val="BodyText"/>
      </w:pPr>
      <w:r>
        <w:t xml:space="preserve">又二攝論中多據無性不依世親。</w:t>
      </w:r>
    </w:p>
    <w:p>
      <w:pPr>
        <w:pStyle w:val="BodyText"/>
      </w:pPr>
      <w:r>
        <w:t xml:space="preserve">請問：十大論師各釋世親此論。何意引攝論中不引用世親論耶？論師已依世親。則疏主何亦不依乎？</w:t>
      </w:r>
    </w:p>
    <w:p>
      <w:pPr>
        <w:pStyle w:val="BodyText"/>
      </w:pPr>
      <w:r>
        <w:t xml:space="preserve">答：論師多不依世親故。</w:t>
      </w:r>
    </w:p>
    <w:p>
      <w:pPr>
        <w:pStyle w:val="BodyText"/>
      </w:pPr>
      <w:r>
        <w:t xml:space="preserve">疏主釋亦多依無性不依世親。</w:t>
      </w:r>
    </w:p>
    <w:p>
      <w:pPr>
        <w:pStyle w:val="BodyText"/>
      </w:pPr>
      <w:r>
        <w:t xml:space="preserve">其諸論師多用無性者，今對觀二論顛末。無性攝論周悉於世親故。易解了故。</w:t>
      </w:r>
    </w:p>
    <w:p>
      <w:pPr>
        <w:pStyle w:val="BodyText"/>
      </w:pPr>
      <w:r>
        <w:t xml:space="preserve">且言其例。攝論舉十地經三界唯心文。世親不釋此文。無性具釋故 （下疏七末。八左云：三界唯心。即十地經第八卷第六地文。華嚴所說。世親攝論第四無解。無性第四廣解十地經名體）</w:t>
      </w:r>
    </w:p>
    <w:p>
      <w:pPr>
        <w:pStyle w:val="BodyText"/>
      </w:pPr>
      <w:r>
        <w:t xml:space="preserve">又小乘論雖復舉六足･婆沙論等。而多依俱舍。兼用正理等。具至文中可知。</w:t>
      </w:r>
    </w:p>
    <w:p>
      <w:pPr>
        <w:pStyle w:val="BodyText"/>
      </w:pPr>
      <w:r>
        <w:t xml:space="preserve">又此疏中文句義理應有本出於十師各論之中。今不現見別行論本。不知其文是護法。其義是安惠等。可亦憾矣。</w:t>
      </w:r>
    </w:p>
    <w:p>
      <w:pPr>
        <w:pStyle w:val="BodyText"/>
      </w:pPr>
      <w:r>
        <w:t xml:space="preserve">又疏中雖非無引經律二藏。然十之八九皆是論藏。謂瑜伽･顯揚･對法･攝論等。</w:t>
      </w:r>
    </w:p>
    <w:p>
      <w:pPr>
        <w:pStyle w:val="BodyText"/>
      </w:pPr>
      <w:r>
        <w:t xml:space="preserve">是以此疏雖言釋家所造。從初抵終猶如觀覽梵土摩怛履迦此豈與彼宋明已降便便諍鋒口筆之間同年而談耶？</w:t>
      </w:r>
    </w:p>
    <w:p>
      <w:pPr>
        <w:pStyle w:val="BodyText"/>
      </w:pPr>
      <w:r>
        <w:t xml:space="preserve">第六、宗明三藏諸家殊態。</w:t>
      </w:r>
      <w:r>
        <w:t xml:space="preserve"> </w:t>
      </w:r>
      <w:r>
        <w:t xml:space="preserve">予顧。諸宗釋家作釋各有殊態。本非無由。大都而言。則專宗經者所釋義理多是甚深高妙也。</w:t>
      </w:r>
    </w:p>
    <w:p>
      <w:pPr>
        <w:pStyle w:val="BodyText"/>
      </w:pPr>
      <w:r>
        <w:t xml:space="preserve">又宗毘尼者所尚唯銓量輕重得失。</w:t>
      </w:r>
    </w:p>
    <w:p>
      <w:pPr>
        <w:pStyle w:val="BodyText"/>
      </w:pPr>
      <w:r>
        <w:t xml:space="preserve">又宗對法之人務在問答決疑辨別法相。</w:t>
      </w:r>
    </w:p>
    <w:p>
      <w:pPr>
        <w:pStyle w:val="BodyText"/>
      </w:pPr>
      <w:r>
        <w:t xml:space="preserve">何者，其所學三藏所詮不同故。</w:t>
      </w:r>
    </w:p>
    <w:p>
      <w:pPr>
        <w:pStyle w:val="BodyText"/>
      </w:pPr>
      <w:r>
        <w:t xml:space="preserve">經正明定。律･論如次正明戒･慧。</w:t>
      </w:r>
    </w:p>
    <w:p>
      <w:pPr>
        <w:pStyle w:val="BodyText"/>
      </w:pPr>
      <w:r>
        <w:t xml:space="preserve">疏主對法抄一本 （二十丁左） 云：尋三藏者，經求次第。律求因緣。論求性相。</w:t>
      </w:r>
    </w:p>
    <w:p>
      <w:pPr>
        <w:pStyle w:val="BodyText"/>
      </w:pPr>
      <w:r>
        <w:t xml:space="preserve">又嘉祥二諦章云：河西云：佛法不出經･律二藏。阿毘曇只分別經･律耳。故經･律攝佛法盡也。</w:t>
      </w:r>
    </w:p>
    <w:p>
      <w:pPr>
        <w:pStyle w:val="BodyText"/>
      </w:pPr>
      <w:r>
        <w:t xml:space="preserve">勝鬘經寶窟上本 （十八左） 明三藏所詮引涅槃經云：此是契經甚深之義。此是戒律輕重之相。此是毘曇分別法句。</w:t>
      </w:r>
    </w:p>
    <w:p>
      <w:pPr>
        <w:pStyle w:val="BodyText"/>
      </w:pPr>
      <w:r>
        <w:t xml:space="preserve">顧者在昔佛弟子中弘通三藏不無差別。</w:t>
      </w:r>
    </w:p>
    <w:p>
      <w:pPr>
        <w:pStyle w:val="BodyText"/>
      </w:pPr>
      <w:r>
        <w:t xml:space="preserve">尊者慶喜專弘經藏 （經部舊云：說慶部。此為唯以慶喜為師。又近執弘毘奈那。滿慈弘宣對法宗輪述記四十左。漢土釋家亦有此類）</w:t>
      </w:r>
    </w:p>
    <w:p>
      <w:pPr>
        <w:pStyle w:val="BodyText"/>
      </w:pPr>
      <w:r>
        <w:t xml:space="preserve">天台賢首等雖廣通三藏亦解三藏。而專攻經藏。</w:t>
      </w:r>
    </w:p>
    <w:p>
      <w:pPr>
        <w:pStyle w:val="BodyText"/>
      </w:pPr>
      <w:r>
        <w:t xml:space="preserve">是故天台等弘通法花。橫說豎說明顯純圓一實之淵致。</w:t>
      </w:r>
    </w:p>
    <w:p>
      <w:pPr>
        <w:pStyle w:val="BodyText"/>
      </w:pPr>
      <w:r>
        <w:t xml:space="preserve">又賢首等常講華嚴大經斑宣法界融通之別旨。</w:t>
      </w:r>
    </w:p>
    <w:p>
      <w:pPr>
        <w:pStyle w:val="BodyText"/>
      </w:pPr>
      <w:r>
        <w:t xml:space="preserve">如此兩師所立多是甚深幽遠。迥異諸宗無以尚焉。</w:t>
      </w:r>
    </w:p>
    <w:p>
      <w:pPr>
        <w:pStyle w:val="BodyText"/>
      </w:pPr>
      <w:r>
        <w:t xml:space="preserve">又如智首南山等諸律師。依杖四律五論分別開遮持犯輕重法律。其於密緻如折秋毫也。經家論師非所趾及也。</w:t>
      </w:r>
    </w:p>
    <w:p>
      <w:pPr>
        <w:pStyle w:val="BodyText"/>
      </w:pPr>
      <w:r>
        <w:t xml:space="preserve">又如慈恩師。臚列三科斑布五位。包攝色心心所等法。法法得位毫釐無差矣。</w:t>
      </w:r>
    </w:p>
    <w:p>
      <w:pPr>
        <w:pStyle w:val="BodyText"/>
      </w:pPr>
      <w:r>
        <w:t xml:space="preserve">第七、慈恩宗論殊重此論。</w:t>
      </w:r>
      <w:r>
        <w:t xml:space="preserve"> </w:t>
      </w:r>
      <w:r>
        <w:t xml:space="preserve">若從華嚴天台宗而判之。則法相慈恩等釋所立甚淺近也。</w:t>
      </w:r>
    </w:p>
    <w:p>
      <w:pPr>
        <w:pStyle w:val="BodyText"/>
      </w:pPr>
      <w:r>
        <w:t xml:space="preserve">何者，相宗意者宗明真如一理凝然常住。不許隨緣種種起滅。一切眾生五性各別。定性闡提永不成立。有情尚有不成佛。何況有草木國土悉皆成佛等義。</w:t>
      </w:r>
    </w:p>
    <w:p>
      <w:pPr>
        <w:pStyle w:val="BodyText"/>
      </w:pPr>
      <w:r>
        <w:t xml:space="preserve">又非如天台性具圓通全修在性起修等之義。</w:t>
      </w:r>
    </w:p>
    <w:p>
      <w:pPr>
        <w:pStyle w:val="BodyText"/>
      </w:pPr>
      <w:r>
        <w:t xml:space="preserve">或不如華嚴性起法門。一即一切。一切即一。重重無盡等之義。</w:t>
      </w:r>
    </w:p>
    <w:p>
      <w:pPr>
        <w:pStyle w:val="BodyText"/>
      </w:pPr>
      <w:r>
        <w:t xml:space="preserve">慈恩等疏唯言此是心法。此是心所法·此是色法･此是不相應法等。皆是五蘊･十二處･十八界等法相也。他頓圓宗毀責之。言似選黑豆。</w:t>
      </w:r>
    </w:p>
    <w:p>
      <w:pPr>
        <w:pStyle w:val="BodyText"/>
      </w:pPr>
      <w:r>
        <w:t xml:space="preserve">然偏於律者輕蔑論者，偏於論者誹謗律師。互非互執。此皆操之失柄還以自傷。具如梁僧傳十一 （二十九右）</w:t>
      </w:r>
    </w:p>
    <w:p>
      <w:pPr>
        <w:pStyle w:val="BodyText"/>
      </w:pPr>
      <w:r>
        <w:t xml:space="preserve">如上已言。阿毘曇分別經律藏。毘曇分別法句。古頌不言。鳥歸虛空。獸歸林籔。法歸分別。然所談旨高則動有浮輕之弊。以故宗圓通之家解釋或失根據。鮮有力能令他屈伏。</w:t>
      </w:r>
    </w:p>
    <w:p>
      <w:pPr>
        <w:pStyle w:val="BodyText"/>
      </w:pPr>
      <w:r>
        <w:t xml:space="preserve">又宗律部之師言辭不高割斷不利。雖然不失軌度善別輕重。</w:t>
      </w:r>
    </w:p>
    <w:p>
      <w:pPr>
        <w:pStyle w:val="BodyText"/>
      </w:pPr>
      <w:r>
        <w:t xml:space="preserve">又陶練論藏者學多有力破邪顯正。無敢抗者，在昔亦有之。</w:t>
      </w:r>
    </w:p>
    <w:p>
      <w:pPr>
        <w:pStyle w:val="BodyText"/>
      </w:pPr>
      <w:r>
        <w:t xml:space="preserve">小乘二十部中。本上座部轉名雪山部。然彼上座弟子唯弘經藏。何者，律者有開遮隨緣不定。故不可依也。</w:t>
      </w:r>
    </w:p>
    <w:p>
      <w:pPr>
        <w:pStyle w:val="BodyText"/>
      </w:pPr>
      <w:r>
        <w:t xml:space="preserve">毘曇則廣解諸義。雖與經相應。亦有過根本者，經是根本無開遮增減之過。弘本攝末。事事依經以為規矩。</w:t>
      </w:r>
    </w:p>
    <w:p>
      <w:pPr>
        <w:pStyle w:val="BodyText"/>
      </w:pPr>
      <w:r>
        <w:t xml:space="preserve">然說因部起多弘對法。既閑義理能伏上座。上座部弱。於是移入雪山避之。故從經處而為名以號雪山部。</w:t>
      </w:r>
    </w:p>
    <w:p>
      <w:pPr>
        <w:pStyle w:val="BodyText"/>
      </w:pPr>
      <w:r>
        <w:t xml:space="preserve">經部亦同。上座以經為量故云經量部。所立義趣高出諸部。大同大乘。</w:t>
      </w:r>
    </w:p>
    <w:p>
      <w:pPr>
        <w:pStyle w:val="BodyText"/>
      </w:pPr>
      <w:r>
        <w:t xml:space="preserve">此疏始末立理引證皆依於瑜伽對法等諸論。不取則於釋家諸祖。此疏體裁大略如是。</w:t>
      </w:r>
    </w:p>
    <w:p>
      <w:pPr>
        <w:pStyle w:val="BodyText"/>
      </w:pPr>
      <w:r>
        <w:t xml:space="preserve">又此《成唯識論》者三藏殊加崇重。不比於他。</w:t>
      </w:r>
    </w:p>
    <w:p>
      <w:pPr>
        <w:pStyle w:val="BodyText"/>
      </w:pPr>
      <w:r>
        <w:t xml:space="preserve">樞要云：每置掌中不殊其說。雖復廣演徴筌。賞之以為祕決。</w:t>
      </w:r>
    </w:p>
    <w:p>
      <w:pPr>
        <w:pStyle w:val="BodyText"/>
      </w:pPr>
      <w:r>
        <w:t xml:space="preserve">慈恩贊云：此論也括眾經之祕苞群聖之旨。遠之無智。近之有識。</w:t>
      </w:r>
    </w:p>
    <w:p>
      <w:pPr>
        <w:pStyle w:val="BodyText"/>
      </w:pPr>
      <w:r>
        <w:t xml:space="preserve">若准玄奘慈恩二祖。則學者之有智愚賢不肖。唯由於近遠此唯識論而已。</w:t>
      </w:r>
    </w:p>
    <w:p>
      <w:pPr>
        <w:pStyle w:val="BodyText"/>
      </w:pPr>
      <w:r>
        <w:t xml:space="preserve">（第八） 、又此疏首尾多用瑜伽亦有所由。</w:t>
      </w:r>
      <w:r>
        <w:t xml:space="preserve"> </w:t>
      </w:r>
      <w:r>
        <w:t xml:space="preserve">何者，三藏之遠遊西域也。本起於懷疑於諸師異說景慕瑜伽大論矣。</w:t>
      </w:r>
    </w:p>
    <w:p>
      <w:pPr>
        <w:pStyle w:val="BodyText"/>
      </w:pPr>
      <w:r>
        <w:t xml:space="preserve">慈恩傳云：法師既適謁眾師備飡其說。詳考其義各檀宗途。驗之聖典亦隱顯有異。莫知適從。乃誓遊西方以問所惑。並取十七地論以釋眾疑。即今之瑜伽師地論也。</w:t>
      </w:r>
    </w:p>
    <w:p>
      <w:pPr>
        <w:pStyle w:val="BodyText"/>
      </w:pPr>
      <w:r>
        <w:t xml:space="preserve">又第二 （二左） 云：至龜茲國遇木叉毱多。木叉毱多王及國人咸所尊重。號稱獨步。見法師至徒以客禮待之。未以知法為許。謂法師曰：此土雜心。俱舍毘婆沙等一切皆有。學之足。得不煩西涉受艱辛也。法師報曰：此有瑜伽論不。毱多曰：何用問是邪見書乎？真佛弟子者不學是也。法師初深敬之。及聞此言視之猶土。報曰：婆沙俱舍本國已有。恨其理疏言淺非究竟說。所以故來欲學大乘瑜伽論耳。又瑜伽者是後身菩薩彌勒所說。今謂邪書。豈不懼無底狂坑乎？乃至云云。</w:t>
      </w:r>
    </w:p>
    <w:p>
      <w:pPr>
        <w:pStyle w:val="BodyText"/>
      </w:pPr>
      <w:r>
        <w:t xml:space="preserve">又三藏所學正在論藏。是故遍歷萬國對諸論師飡受法味。多分在於論藏。僧稱論師自午已前講俱舍論。自午已後講順正理論初夜後講因明･聲明論。或逢德光論師弟子蜜多斯那。聞辨真論發智論等。</w:t>
      </w:r>
    </w:p>
    <w:p>
      <w:pPr>
        <w:pStyle w:val="BodyText"/>
      </w:pPr>
      <w:r>
        <w:t xml:space="preserve">後至正法藏所 （即戒賢論師也。年百六歲。眾所仰重。故號正法藏。博聞強識。內外大小一切經書無不通達）</w:t>
      </w:r>
    </w:p>
    <w:p>
      <w:pPr>
        <w:pStyle w:val="BodyText"/>
      </w:pPr>
      <w:r>
        <w:t xml:space="preserve">彼問：從何來。答：從支那國來。欲學瑜伽等論。聞已啼泣。召弟子覺賢說以舊事。</w:t>
      </w:r>
    </w:p>
    <w:p>
      <w:pPr>
        <w:pStyle w:val="BodyText"/>
      </w:pPr>
      <w:r>
        <w:t xml:space="preserve">賢曰：和尚三年前患困如刀刺。欲不食而死夢金色人曰：汝勿厭身。往作國王多害物命。當自悔責。何得自盡。有支那僧來此學問。已在道中。三年應至。以法惠彼。彼復流通。汝罪自滅。吾是曼殊室利故來相勸。和尚今損。</w:t>
      </w:r>
    </w:p>
    <w:p>
      <w:pPr>
        <w:pStyle w:val="BodyText"/>
      </w:pPr>
      <w:r>
        <w:t xml:space="preserve">正法藏問：在路幾時。奘曰：出三年矣。</w:t>
      </w:r>
    </w:p>
    <w:p>
      <w:pPr>
        <w:pStyle w:val="BodyText"/>
      </w:pPr>
      <w:r>
        <w:t xml:space="preserve">便請戒賢講瑜伽論。聽者數千人。十有五月方得一遍。重為再講。九月方了。自餘順理、顯揚、對法等並得諮稟。然於瑜伽偏所鑽仰。</w:t>
      </w:r>
    </w:p>
    <w:p>
      <w:pPr>
        <w:pStyle w:val="BodyText"/>
      </w:pPr>
      <w:r>
        <w:t xml:space="preserve">經於五年晨夕無輟。將事博義未忍東旋。</w:t>
      </w:r>
    </w:p>
    <w:p>
      <w:pPr>
        <w:pStyle w:val="BodyText"/>
      </w:pPr>
      <w:r>
        <w:t xml:space="preserve">賢誡曰：吾老矣。見子殉命。求法經途十年方至今日。不辭朽老力為申明。法貴流通。豈期獨善。更參他部。恐失時緣。智無涯也。惟他乃窮。人命如露。非旦則夕即可還也。</w:t>
      </w:r>
    </w:p>
    <w:p>
      <w:pPr>
        <w:pStyle w:val="BodyText"/>
      </w:pPr>
      <w:r>
        <w:t xml:space="preserve">或從玄鑒居士得此論並五蘊論釋，如是等類詳如慈恩傳續高僧傳等。</w:t>
      </w:r>
    </w:p>
    <w:p>
      <w:pPr>
        <w:pStyle w:val="BodyText"/>
      </w:pPr>
      <w:r>
        <w:t xml:space="preserve">第九、天竺論師上品學風。</w:t>
      </w:r>
      <w:r>
        <w:t xml:space="preserve"> </w:t>
      </w:r>
      <w:r>
        <w:t xml:space="preserve">又依義淨南海寄歸傳 （四十三丁） 曰：瑜伽畢學體窮無著之八支</w:t>
      </w:r>
      <w:r>
        <w:t xml:space="preserve"> </w:t>
      </w:r>
      <w:r>
        <w:t xml:space="preserve">（一《二十唯識論》。</w:t>
      </w:r>
      <w:r>
        <w:t xml:space="preserve"> </w:t>
      </w:r>
      <w:r>
        <w:t xml:space="preserve">二《三十唯識論》。</w:t>
      </w:r>
      <w:r>
        <w:t xml:space="preserve"> </w:t>
      </w:r>
      <w:r>
        <w:t xml:space="preserve">三攝大乘論。</w:t>
      </w:r>
      <w:r>
        <w:t xml:space="preserve"> </w:t>
      </w:r>
      <w:r>
        <w:t xml:space="preserve">四對法論。</w:t>
      </w:r>
      <w:r>
        <w:t xml:space="preserve"> </w:t>
      </w:r>
      <w:r>
        <w:t xml:space="preserve">五辨中邊論。</w:t>
      </w:r>
      <w:r>
        <w:t xml:space="preserve"> </w:t>
      </w:r>
      <w:r>
        <w:t xml:space="preserve">六緣起論。</w:t>
      </w:r>
      <w:r>
        <w:t xml:space="preserve"> </w:t>
      </w:r>
      <w:r>
        <w:t xml:space="preserve">七大莊嚴論。</w:t>
      </w:r>
      <w:r>
        <w:t xml:space="preserve"> </w:t>
      </w:r>
      <w:r>
        <w:t xml:space="preserve">八成業論。</w:t>
      </w:r>
      <w:r>
        <w:t xml:space="preserve"> </w:t>
      </w:r>
      <w:r>
        <w:t xml:space="preserve">此中雖有世親所造。然而歸無著也）</w:t>
      </w:r>
    </w:p>
    <w:p>
      <w:pPr>
        <w:pStyle w:val="BodyText"/>
      </w:pPr>
      <w:r>
        <w:t xml:space="preserve">因明著功鏡徹陳那之八論</w:t>
      </w:r>
      <w:r>
        <w:t xml:space="preserve"> </w:t>
      </w:r>
      <w:r>
        <w:t xml:space="preserve">（一觀三世論。</w:t>
      </w:r>
      <w:r>
        <w:t xml:space="preserve"> </w:t>
      </w:r>
      <w:r>
        <w:t xml:space="preserve">二觀總相論。</w:t>
      </w:r>
      <w:r>
        <w:t xml:space="preserve"> </w:t>
      </w:r>
      <w:r>
        <w:t xml:space="preserve">三觀境論。</w:t>
      </w:r>
      <w:r>
        <w:t xml:space="preserve"> </w:t>
      </w:r>
      <w:r>
        <w:t xml:space="preserve">四因明論。</w:t>
      </w:r>
      <w:r>
        <w:t xml:space="preserve"> </w:t>
      </w:r>
      <w:r>
        <w:t xml:space="preserve">五似因門論。</w:t>
      </w:r>
      <w:r>
        <w:t xml:space="preserve"> </w:t>
      </w:r>
      <w:r>
        <w:t xml:space="preserve">六理門論。</w:t>
      </w:r>
      <w:r>
        <w:t xml:space="preserve"> </w:t>
      </w:r>
      <w:r>
        <w:t xml:space="preserve">七取事施設論。</w:t>
      </w:r>
      <w:r>
        <w:t xml:space="preserve"> </w:t>
      </w:r>
      <w:r>
        <w:t xml:space="preserve">八集量論） 。</w:t>
      </w:r>
    </w:p>
    <w:p>
      <w:pPr>
        <w:pStyle w:val="BodyText"/>
      </w:pPr>
      <w:r>
        <w:t xml:space="preserve">習阿毘達磨則遍窺六足。學阿笈摩經乃探四部。然後降邪伏外摧揚正理。廣化群物弘誘忘疲。運想二空澄懷八道。敬修四定善護七篇。以此送終斯為上也。中･下可知。</w:t>
      </w:r>
    </w:p>
    <w:p>
      <w:pPr>
        <w:pStyle w:val="BodyText"/>
      </w:pPr>
      <w:r>
        <w:t xml:space="preserve">然天竺佛學皆已如是。三藏遠涉正為瑜伽。稟傳多在兩乘諸論。</w:t>
      </w:r>
    </w:p>
    <w:p>
      <w:pPr>
        <w:pStyle w:val="BodyText"/>
      </w:pPr>
      <w:r>
        <w:t xml:space="preserve">然則三藏終身辛苦專在於論藏。慈恩殊重三藏之指授。慈恩之專攻論藏蓋為此也。</w:t>
      </w:r>
    </w:p>
    <w:p>
      <w:pPr>
        <w:pStyle w:val="BodyText"/>
      </w:pPr>
      <w:r>
        <w:t xml:space="preserve">雖復解釋經律。多以論藏成義。況又釋演此論。</w:t>
      </w:r>
    </w:p>
    <w:p>
      <w:pPr>
        <w:pStyle w:val="BodyText"/>
      </w:pPr>
      <w:r>
        <w:t xml:space="preserve">第十、支那師釋疏優劣。</w:t>
      </w:r>
      <w:r>
        <w:t xml:space="preserve"> </w:t>
      </w:r>
      <w:r>
        <w:t xml:space="preserve">然此疏印本文字寫誤多矣。</w:t>
      </w:r>
    </w:p>
    <w:p>
      <w:pPr>
        <w:pStyle w:val="BodyText"/>
      </w:pPr>
      <w:r>
        <w:t xml:space="preserve">又觀演祕·義蘊·義演等牒文。與今印本不同。知有異本。至文須辨。</w:t>
      </w:r>
    </w:p>
    <w:p>
      <w:pPr>
        <w:pStyle w:val="BodyText"/>
      </w:pPr>
      <w:r>
        <w:t xml:space="preserve">又義蘊·義翼·義演·太抄等幾許章疏解釋此疏。然而印行於世者唯義燈演祕而已。</w:t>
      </w:r>
    </w:p>
    <w:p>
      <w:pPr>
        <w:pStyle w:val="BodyText"/>
      </w:pPr>
      <w:r>
        <w:t xml:space="preserve">了義燈者淄洲惠沼作也。義燈之所以興者，圓測疏已行。要集亦駕說。妄破此疏昧沒瑜伽正法。淄洲為之摧邪顯正。再暉了義明燈。</w:t>
      </w:r>
    </w:p>
    <w:p>
      <w:pPr>
        <w:pStyle w:val="BodyText"/>
      </w:pPr>
      <w:r>
        <w:t xml:space="preserve">了義燈之題本起於茲。雖亦有釋論及疏。而多在於闢圓測、道證邪義。</w:t>
      </w:r>
    </w:p>
    <w:p>
      <w:pPr>
        <w:pStyle w:val="BodyText"/>
      </w:pPr>
      <w:r>
        <w:t xml:space="preserve">然樞要中慈恩預立二難驚覺學者云：瑜伽自釋後難。前難如何。</w:t>
      </w:r>
    </w:p>
    <w:p>
      <w:pPr>
        <w:pStyle w:val="BodyText"/>
      </w:pPr>
      <w:r>
        <w:t xml:space="preserve">予謂：慈恩門下不乏其人。誰頎懷抱以通前難。百卷大論浩汗無涯。其釋後難不知何處。</w:t>
      </w:r>
    </w:p>
    <w:p>
      <w:pPr>
        <w:pStyle w:val="BodyText"/>
      </w:pPr>
      <w:r>
        <w:t xml:space="preserve">然淄洲探百卷中以出其文。速會前難令無餘蘊。尚且立兩難。</w:t>
      </w:r>
    </w:p>
    <w:p>
      <w:pPr>
        <w:pStyle w:val="BodyText"/>
      </w:pPr>
      <w:r>
        <w:t xml:space="preserve">翻疏主云：前難善通。後能不遣。嗚呼千有餘載之前。龍象之蹈蹴炳然現出於梧桐上。實是對法藏中一大觀者也矣。</w:t>
      </w:r>
    </w:p>
    <w:p>
      <w:pPr>
        <w:pStyle w:val="BodyText"/>
      </w:pPr>
      <w:r>
        <w:t xml:space="preserve">亦更有會釋義林章所立難等。至下當知。</w:t>
      </w:r>
    </w:p>
    <w:p>
      <w:pPr>
        <w:pStyle w:val="BodyText"/>
      </w:pPr>
      <w:r>
        <w:t xml:space="preserve">演祕亦破有說等義。然其破立等有不穩暢。師資傳承時不遠隔。見解優降類楚越者何也。</w:t>
      </w:r>
    </w:p>
    <w:p>
      <w:pPr>
        <w:pStyle w:val="BodyText"/>
      </w:pPr>
      <w:r>
        <w:t xml:space="preserve">又有明昱唯識俗詮、智旭唯識心要、王肯堂證義等。亦釋此論。</w:t>
      </w:r>
    </w:p>
    <w:p>
      <w:pPr>
        <w:pStyle w:val="BodyText"/>
      </w:pPr>
      <w:r>
        <w:t xml:space="preserve">此等不閱樞要述記全書。豈可愜當乎？</w:t>
      </w:r>
    </w:p>
    <w:p>
      <w:pPr>
        <w:pStyle w:val="BodyText"/>
      </w:pPr>
      <w:r>
        <w:t xml:space="preserve">（王肯堂俗詮序云：自基師。以來。有疏有鈔。</w:t>
      </w:r>
    </w:p>
    <w:p>
      <w:pPr>
        <w:pStyle w:val="BodyText"/>
      </w:pPr>
      <w:r>
        <w:t xml:space="preserve">疏·鈔之外又有掌中樞要、唯識鏡等諸著述。不知何緣不入藏中。</w:t>
      </w:r>
    </w:p>
    <w:p>
      <w:pPr>
        <w:pStyle w:val="BodyText"/>
      </w:pPr>
      <w:r>
        <w:t xml:space="preserve">宋南渡後。禪宗盛極。空談者多實踐者少。排擯義學輕蔑相宗。前舉諸典漸以散失。</w:t>
      </w:r>
    </w:p>
    <w:p>
      <w:pPr>
        <w:pStyle w:val="BodyText"/>
      </w:pPr>
      <w:r>
        <w:t xml:space="preserve">然開蒙之作出於元人。爾時慈恩疏鈔似猶在也。</w:t>
      </w:r>
    </w:p>
    <w:p>
      <w:pPr>
        <w:pStyle w:val="BodyText"/>
      </w:pPr>
      <w:r>
        <w:t xml:space="preserve">余始聞唯識宗旨。於紫柏大師授以此論。命之熟究。茫無入處。求古疏鈔已不可得。</w:t>
      </w:r>
    </w:p>
    <w:p>
      <w:pPr>
        <w:pStyle w:val="BodyText"/>
      </w:pPr>
      <w:r>
        <w:t xml:space="preserve">後閣開蒙及撿宗鏡花嚴疏鈔。過談此談處。輒錄之簡端。於是漸有一隙之明等。</w:t>
      </w:r>
    </w:p>
    <w:p>
      <w:pPr>
        <w:pStyle w:val="BodyText"/>
      </w:pPr>
      <w:r>
        <w:t xml:space="preserve">又文終云：巢松之侶一兩法師集解此論刻已座就。余之證義亦且哭本矣。不妨為俗詮左輔右弼。師其許之否乎）</w:t>
      </w:r>
    </w:p>
    <w:p>
      <w:pPr>
        <w:pStyle w:val="BodyText"/>
      </w:pPr>
      <w:r>
        <w:t xml:space="preserve">雖復引慈恩釋：多據古書所引。</w:t>
      </w:r>
    </w:p>
    <w:p>
      <w:pPr>
        <w:pStyle w:val="BodyText"/>
      </w:pPr>
      <w:r>
        <w:t xml:space="preserve">所以知者，臚列十大論師皆舉陳那除最勝子。此最勝子殊不應除。</w:t>
      </w:r>
    </w:p>
    <w:p>
      <w:pPr>
        <w:pStyle w:val="BodyText"/>
      </w:pPr>
      <w:r>
        <w:t xml:space="preserve">然疏中所列。一護法。二德惠。三安惠。四親勝。五難陀。六淨月。七火辨。八勝友。九最勝子。十智月。</w:t>
      </w:r>
    </w:p>
    <w:p>
      <w:pPr>
        <w:pStyle w:val="BodyText"/>
      </w:pPr>
      <w:r>
        <w:t xml:space="preserve">此十論師時有前後。源流不同。</w:t>
      </w:r>
    </w:p>
    <w:p>
      <w:pPr>
        <w:pStyle w:val="BodyText"/>
      </w:pPr>
      <w:r>
        <w:t xml:space="preserve">親勝火辨世親同時。於中親勝初製釋論。餘九大論師皆因而釋。</w:t>
      </w:r>
    </w:p>
    <w:p>
      <w:pPr>
        <w:pStyle w:val="BodyText"/>
      </w:pPr>
      <w:r>
        <w:t xml:space="preserve">火辨形雖隱俗。深閑註述。</w:t>
      </w:r>
    </w:p>
    <w:p>
      <w:pPr>
        <w:pStyle w:val="BodyText"/>
      </w:pPr>
      <w:r>
        <w:t xml:space="preserve">安惠論師護法同時先德。或難陀是勝軍之祖。</w:t>
      </w:r>
    </w:p>
    <w:p>
      <w:pPr>
        <w:pStyle w:val="BodyText"/>
      </w:pPr>
      <w:r>
        <w:t xml:space="preserve">或勝軍亦從安惠學聲明大小論等故。依對法抄。勝軍師第七唯有我執同安惠計。</w:t>
      </w:r>
    </w:p>
    <w:p>
      <w:pPr>
        <w:pStyle w:val="BodyText"/>
      </w:pPr>
      <w:r>
        <w:t xml:space="preserve">又准略纂。護月師亦同安惠。大論師中與安惠同計亦不少矣。</w:t>
      </w:r>
    </w:p>
    <w:p>
      <w:pPr>
        <w:pStyle w:val="BodyText"/>
      </w:pPr>
      <w:r>
        <w:t xml:space="preserve">護法論師是唯識正義。</w:t>
      </w:r>
    </w:p>
    <w:p>
      <w:pPr>
        <w:pStyle w:val="BodyText"/>
      </w:pPr>
      <w:r>
        <w:t xml:space="preserve">勝友最勝子智月即是護法菩薩之門人。</w:t>
      </w:r>
    </w:p>
    <w:p>
      <w:pPr>
        <w:pStyle w:val="BodyText"/>
      </w:pPr>
      <w:r>
        <w:t xml:space="preserve">又戒賢論師及佛地論主親光菩薩等。皆是護法之弟子也。</w:t>
      </w:r>
    </w:p>
    <w:p>
      <w:pPr>
        <w:pStyle w:val="BodyText"/>
      </w:pPr>
      <w:r>
        <w:t xml:space="preserve">然則最勝子是護法弟子。而釋瑜伽。又別註述。疏中既明記矣。</w:t>
      </w:r>
    </w:p>
    <w:p>
      <w:pPr>
        <w:pStyle w:val="BodyText"/>
      </w:pPr>
      <w:r>
        <w:t xml:space="preserve">明昱智旭等若現見疏全本。則何除去之。其不見明矣。</w:t>
      </w:r>
    </w:p>
    <w:p>
      <w:pPr>
        <w:pStyle w:val="BodyText"/>
      </w:pPr>
      <w:r>
        <w:t xml:space="preserve">又陳那別無唯識釋。下論明四分中舉陳那說。為顯諸師所立有別。例如下論諍本有新熏兩種中。舉護月說。</w:t>
      </w:r>
    </w:p>
    <w:p>
      <w:pPr>
        <w:pStyle w:val="BodyText"/>
      </w:pPr>
      <w:r>
        <w:t xml:space="preserve">然護月師非謂別有釋論 （大分十家。其中安惠·護法為兩大家。其余多是門流。如上已明。安惠所造論少。故聖覺等謂：安惠所立難詳不見其本源。或難判斷） 。</w:t>
      </w:r>
    </w:p>
    <w:p>
      <w:pPr>
        <w:pStyle w:val="BodyText"/>
      </w:pPr>
      <w:r>
        <w:t xml:space="preserve">初釋題目。後辨撰號。</w:t>
      </w:r>
    </w:p>
    <w:p>
      <w:pPr>
        <w:pStyle w:val="BodyText"/>
      </w:pPr>
      <w:r>
        <w:t xml:space="preserve">初釋題目。能所通別。</w:t>
      </w:r>
    </w:p>
    <w:p>
      <w:pPr>
        <w:pStyle w:val="BodyText"/>
      </w:pPr>
      <w:r>
        <w:t xml:space="preserve">於能所中亦有二對。一能詮所詮對。二能釋所釋對。</w:t>
      </w:r>
    </w:p>
    <w:p>
      <w:pPr>
        <w:pStyle w:val="BodyText"/>
      </w:pPr>
      <w:r>
        <w:t xml:space="preserve">於六字中。上之四字所釋論名。下之二字能釋疏目。</w:t>
      </w:r>
    </w:p>
    <w:p>
      <w:pPr>
        <w:pStyle w:val="BodyText"/>
      </w:pPr>
      <w:r>
        <w:t xml:space="preserve">又於所釋四字中。唯識二字所成所詮。成論二字能成能詮。若成屬所為所成。唯識二字所詮。論之一字能詮。具如下釋。</w:t>
      </w:r>
    </w:p>
    <w:p>
      <w:pPr>
        <w:pStyle w:val="BodyText"/>
      </w:pPr>
      <w:r>
        <w:t xml:space="preserve">又通別者，如別記釋。</w:t>
      </w:r>
    </w:p>
    <w:p>
      <w:pPr>
        <w:pStyle w:val="BodyText"/>
      </w:pPr>
      <w:r>
        <w:t xml:space="preserve">然以通別能所釋諸題號者，台家四明等雖用通別。不用能所詮。</w:t>
      </w:r>
    </w:p>
    <w:p>
      <w:pPr>
        <w:pStyle w:val="BodyText"/>
      </w:pPr>
      <w:r>
        <w:t xml:space="preserve">妙宗鈔一 （十四） 云：諸師以能詮所詮釋眾經題。失旨之甚。今家皆用通別釋題。方無所失 （文） 。</w:t>
      </w:r>
    </w:p>
    <w:p>
      <w:pPr>
        <w:pStyle w:val="BodyText"/>
      </w:pPr>
      <w:r>
        <w:t xml:space="preserve">然能所詮釋經題者，本出於親光菩薩佛地論第一。親光菩薩是護法菩薩弟子也。法相一宗用能所詮本有所據。</w:t>
      </w:r>
    </w:p>
    <w:p>
      <w:pPr>
        <w:pStyle w:val="BodyText"/>
      </w:pPr>
      <w:r>
        <w:t xml:space="preserve">佛地論云：能貫能攝故名為經。</w:t>
      </w:r>
    </w:p>
    <w:p>
      <w:pPr>
        <w:pStyle w:val="BodyText"/>
      </w:pPr>
      <w:r>
        <w:t xml:space="preserve">又曰：應知此中宣說佛地饒益有情。依所詮義名佛地經 （文） 。</w:t>
      </w:r>
    </w:p>
    <w:p>
      <w:pPr>
        <w:pStyle w:val="BodyText"/>
      </w:pPr>
      <w:r>
        <w:t xml:space="preserve">《成唯識論》名具如序中。</w:t>
      </w:r>
    </w:p>
    <w:p>
      <w:pPr>
        <w:pStyle w:val="BodyText"/>
      </w:pPr>
      <w:r>
        <w:t xml:space="preserve">然立此論名未審為誰耶？此合糅論本起漢土。</w:t>
      </w:r>
    </w:p>
    <w:p>
      <w:pPr>
        <w:pStyle w:val="BodyText"/>
      </w:pPr>
      <w:r>
        <w:t xml:space="preserve">故樞要云：天竺無此糅本。既無糅本。何有題號。恐三藏譯糅論之日立此題號乎？</w:t>
      </w:r>
    </w:p>
    <w:p>
      <w:pPr>
        <w:pStyle w:val="BodyText"/>
      </w:pPr>
      <w:r>
        <w:t xml:space="preserve">答：不爾。選號云護法等菩薩造。又疏釋初歸敬偈云：護法等投誠述已。彰釋論因。依此故知。此歸敬偈及選號等。疏主意為護法論主所立。</w:t>
      </w:r>
    </w:p>
    <w:p>
      <w:pPr>
        <w:pStyle w:val="BodyText"/>
      </w:pPr>
      <w:r>
        <w:t xml:space="preserve">問：疑難未通。此題已名糅論。梵土無糅論。論師何立乎？</w:t>
      </w:r>
    </w:p>
    <w:p>
      <w:pPr>
        <w:pStyle w:val="BodyText"/>
      </w:pPr>
      <w:r>
        <w:t xml:space="preserve">又選號雖標護法。而等取九大論師。不可為護法一人之論。</w:t>
      </w:r>
    </w:p>
    <w:p>
      <w:pPr>
        <w:pStyle w:val="BodyText"/>
      </w:pPr>
      <w:r>
        <w:t xml:space="preserve">又疏中釋歸敬偈前後有別。</w:t>
      </w:r>
    </w:p>
    <w:p>
      <w:pPr>
        <w:pStyle w:val="BodyText"/>
      </w:pPr>
      <w:r>
        <w:t xml:space="preserve">初為護法等歸敬偈。又後釋我今字云。我者安惠自指已身。七八紙間忽為相違何乎？</w:t>
      </w:r>
    </w:p>
    <w:p>
      <w:pPr>
        <w:pStyle w:val="BodyText"/>
      </w:pPr>
      <w:r>
        <w:t xml:space="preserve">舉也贊疏主云百本疏主。況又合糅此論之人。嗚呼此人而有此疾也。</w:t>
      </w:r>
    </w:p>
    <w:p>
      <w:pPr>
        <w:pStyle w:val="BodyText"/>
      </w:pPr>
      <w:r>
        <w:t xml:space="preserve">答云：其解歸敬偈前後相違大有所由。從予而觀。則若非慈恩。誰有為此相違。慈恩哉。</w:t>
      </w:r>
    </w:p>
    <w:p>
      <w:pPr>
        <w:pStyle w:val="BodyText"/>
      </w:pPr>
      <w:r>
        <w:t xml:space="preserve">何所以。何者，三藏初糅譯之時。合糅百卷以為十卷。改轉前後錯綜彼此。此取難陀。彼捨火辨。長之短之。或開或合。</w:t>
      </w:r>
    </w:p>
    <w:p>
      <w:pPr>
        <w:pStyle w:val="BodyText"/>
      </w:pPr>
      <w:r>
        <w:t xml:space="preserve">或初歸敬偈用安惠論。終施願分以護法文。如是自在糅雜合為一論。</w:t>
      </w:r>
    </w:p>
    <w:p>
      <w:pPr>
        <w:pStyle w:val="BodyText"/>
      </w:pPr>
      <w:r>
        <w:t xml:space="preserve">弟子慈恩辨白不混。喻如鵝王能知水乳。</w:t>
      </w:r>
    </w:p>
    <w:p>
      <w:pPr>
        <w:pStyle w:val="BodyText"/>
      </w:pPr>
      <w:r>
        <w:t xml:space="preserve">慈恩曾廁譯場審觀別行百卷。既知初偈是安惠作。故後文中決指為彼。</w:t>
      </w:r>
    </w:p>
    <w:p>
      <w:pPr>
        <w:pStyle w:val="BodyText"/>
      </w:pPr>
      <w:r>
        <w:t xml:space="preserve">然今取為糅論歸敬偈。則廣通護法等師。故上文中指為護法。是以予謂：非慈恩師。無此相違。笠置等釋未得切當。</w:t>
      </w:r>
    </w:p>
    <w:p>
      <w:pPr>
        <w:pStyle w:val="BodyText"/>
      </w:pPr>
      <w:r>
        <w:t xml:space="preserve">問：道理可然。更有文證論題是護法立耶？</w:t>
      </w:r>
    </w:p>
    <w:p>
      <w:pPr>
        <w:pStyle w:val="BodyText"/>
      </w:pPr>
      <w:r>
        <w:t xml:space="preserve">曰：有。</w:t>
      </w:r>
    </w:p>
    <w:p>
      <w:pPr>
        <w:pStyle w:val="BodyText"/>
      </w:pPr>
      <w:r>
        <w:t xml:space="preserve">樞要云：然今護法所造之釋多與本論立名不同。</w:t>
      </w:r>
    </w:p>
    <w:p>
      <w:pPr>
        <w:pStyle w:val="BodyText"/>
      </w:pPr>
      <w:r>
        <w:t xml:space="preserve">二十唯識釋名唯識導論。此論名成。釋論之稱。故論末云：此本論名三十唯識。</w:t>
      </w:r>
    </w:p>
    <w:p>
      <w:pPr>
        <w:pStyle w:val="BodyText"/>
      </w:pPr>
      <w:r>
        <w:t xml:space="preserve">又云：此論三分成立唯識。故知唯識本論之名。今釋名成。成非本稱。</w:t>
      </w:r>
    </w:p>
    <w:p>
      <w:pPr>
        <w:pStyle w:val="BodyText"/>
      </w:pPr>
      <w:r>
        <w:t xml:space="preserve">成唯識論述記開講說要</w:t>
      </w:r>
    </w:p>
    <w:bookmarkStart w:id="25" w:name="成唯識論述記集成編卷第一-一本之一"/>
    <w:p>
      <w:pPr>
        <w:pStyle w:val="Heading2"/>
      </w:pPr>
      <w:r>
        <w:t xml:space="preserve">成唯識論述記集成編卷第一 （一本之一）</w:t>
      </w:r>
    </w:p>
    <w:p>
      <w:pPr>
        <w:pStyle w:val="FirstParagraph"/>
      </w:pPr>
      <w:r>
        <w:rPr>
          <w:bCs/>
          <w:b/>
        </w:rPr>
        <w:t xml:space="preserve">初釋疏題。</w:t>
      </w:r>
    </w:p>
    <w:p>
      <w:pPr>
        <w:pStyle w:val="BodyText"/>
      </w:pPr>
      <w:r>
        <w:t xml:space="preserve">斯題六字能所有異。通別不同。</w:t>
      </w:r>
    </w:p>
    <w:p>
      <w:pPr>
        <w:pStyle w:val="BodyText"/>
      </w:pPr>
      <w:r>
        <w:t xml:space="preserve">《成唯識論》所釋之論名。</w:t>
      </w:r>
    </w:p>
    <w:p>
      <w:pPr>
        <w:pStyle w:val="BodyText"/>
      </w:pPr>
      <w:r>
        <w:t xml:space="preserve">述記二字能釋之記號。</w:t>
      </w:r>
    </w:p>
    <w:p>
      <w:pPr>
        <w:pStyle w:val="BodyText"/>
      </w:pPr>
      <w:r>
        <w:t xml:space="preserve">今攬所釋之論以名能釋之記是分取他名有財釋也。若云之述記即依主釋也。</w:t>
      </w:r>
    </w:p>
    <w:p>
      <w:pPr>
        <w:pStyle w:val="BodyText"/>
      </w:pPr>
      <w:r>
        <w:t xml:space="preserve">又四字是別。局當論故。二字乃通。通餘記故。</w:t>
      </w:r>
    </w:p>
    <w:p>
      <w:pPr>
        <w:pStyle w:val="BodyText"/>
      </w:pPr>
      <w:r>
        <w:t xml:space="preserve">疏主製作多立述記之名。如雜集宗輪《二十唯識論》等之記。</w:t>
      </w:r>
    </w:p>
    <w:p>
      <w:pPr>
        <w:pStyle w:val="BodyText"/>
      </w:pPr>
      <w:r>
        <w:t xml:space="preserve">今乃攬別簡通以標記目。題為《成唯識論述記》。</w:t>
      </w:r>
    </w:p>
    <w:p>
      <w:pPr>
        <w:pStyle w:val="BodyText"/>
      </w:pPr>
      <w:r>
        <w:t xml:space="preserve">別解論題具見序文並樞要中。更不煩述。</w:t>
      </w:r>
    </w:p>
    <w:p>
      <w:pPr>
        <w:pStyle w:val="BodyText"/>
      </w:pPr>
      <w:r>
        <w:rPr>
          <w:bCs/>
          <w:b/>
        </w:rPr>
        <w:t xml:space="preserve">今釋記號。</w:t>
      </w:r>
    </w:p>
    <w:p>
      <w:pPr>
        <w:pStyle w:val="BodyText"/>
      </w:pPr>
      <w:r>
        <w:t xml:space="preserve">述者，論語曰：述而不作。竊比於我老彭。</w:t>
      </w:r>
    </w:p>
    <w:p>
      <w:pPr>
        <w:pStyle w:val="BodyText"/>
      </w:pPr>
      <w:r>
        <w:t xml:space="preserve">朱註云：述傳舊而已。作則創始也。</w:t>
      </w:r>
    </w:p>
    <w:p>
      <w:pPr>
        <w:pStyle w:val="BodyText"/>
      </w:pPr>
      <w:r>
        <w:t xml:space="preserve">疏主下 （二十六丁右） 釋今造此論文云：敘理名述。先來有故。作論名造。今新起故。</w:t>
      </w:r>
    </w:p>
    <w:p>
      <w:pPr>
        <w:pStyle w:val="BodyText"/>
      </w:pPr>
      <w:r>
        <w:t xml:space="preserve">記者，說文云：疏也。</w:t>
      </w:r>
    </w:p>
    <w:p>
      <w:pPr>
        <w:pStyle w:val="BodyText"/>
      </w:pPr>
      <w:r>
        <w:t xml:space="preserve">徐云：疏謂一一分別記之。</w:t>
      </w:r>
    </w:p>
    <w:p>
      <w:pPr>
        <w:pStyle w:val="BodyText"/>
      </w:pPr>
      <w:r>
        <w:t xml:space="preserve">守一濟緣記序解云：記者，紀也。紀錄要言妙詞以備講學討論之率忘也。</w:t>
      </w:r>
    </w:p>
    <w:p>
      <w:pPr>
        <w:pStyle w:val="BodyText"/>
      </w:pPr>
      <w:r>
        <w:t xml:space="preserve">又就述記二字約六釋而解。</w:t>
      </w:r>
    </w:p>
    <w:p>
      <w:pPr>
        <w:pStyle w:val="BodyText"/>
      </w:pPr>
      <w:r>
        <w:t xml:space="preserve">若言記即述則持業釋：雜集述記歸敬偈終云：微言咸紀杳無依。隨昔所聞今述記。</w:t>
      </w:r>
    </w:p>
    <w:p>
      <w:pPr>
        <w:pStyle w:val="BodyText"/>
      </w:pPr>
      <w:r>
        <w:t xml:space="preserve">二十唯識並宗輪記皆云：隨翻受旨編為述記。皆此意也。</w:t>
      </w:r>
    </w:p>
    <w:p>
      <w:pPr>
        <w:pStyle w:val="BodyText"/>
      </w:pPr>
      <w:r>
        <w:t xml:space="preserve">若云述之記是依主釋也。雜集述記至正釋中云：披括其美播揚其要以編此記。用述先聞。依准斯文依主亦得。疏主深懷謙光題為述記。以標此疏首尾全據於三藏之指麾非自發明。</w:t>
      </w:r>
    </w:p>
    <w:p>
      <w:pPr>
        <w:pStyle w:val="BodyText"/>
      </w:pPr>
      <w:r>
        <w:t xml:space="preserve">故此序文末云：凡斯纂敘備受指麾。</w:t>
      </w:r>
    </w:p>
    <w:p>
      <w:pPr>
        <w:pStyle w:val="BodyText"/>
      </w:pPr>
      <w:r>
        <w:t xml:space="preserve">總料簡章等多云此中所說義理研尋皆是大師別加訓授。</w:t>
      </w:r>
    </w:p>
    <w:p>
      <w:pPr>
        <w:pStyle w:val="BodyText"/>
      </w:pPr>
      <w:r>
        <w:t xml:space="preserve">又云：此中所有義理徵釋皆於大師親加決了。但傳之疏謬非無承稟也。</w:t>
      </w:r>
    </w:p>
    <w:p>
      <w:pPr>
        <w:pStyle w:val="BodyText"/>
      </w:pPr>
      <w:r>
        <w:t xml:space="preserve">卷者，卷舒為義。</w:t>
      </w:r>
    </w:p>
    <w:p>
      <w:pPr>
        <w:pStyle w:val="BodyText"/>
      </w:pPr>
      <w:r>
        <w:t xml:space="preserve">從前向後曰舒。從後向前曰卷。</w:t>
      </w:r>
    </w:p>
    <w:p>
      <w:pPr>
        <w:pStyle w:val="BodyText"/>
      </w:pPr>
      <w:r>
        <w:t xml:space="preserve">囊昔墳典韋編仟簡 （書曰竿牘。或曰韋編三絕是也） 舒則閱之。卷則思之。卷舒自在立以卷名。</w:t>
      </w:r>
    </w:p>
    <w:p>
      <w:pPr>
        <w:pStyle w:val="BodyText"/>
      </w:pPr>
      <w:r>
        <w:t xml:space="preserve">今書不爾。線貫方楮不可卷舒。其體雖非。名則仍舊。亦無巨妨。</w:t>
      </w:r>
    </w:p>
    <w:p>
      <w:pPr>
        <w:pStyle w:val="BodyText"/>
      </w:pPr>
      <w:r>
        <w:t xml:space="preserve">吳郡都穆聽雨紀談云：古人藏書皆作卷軸。鄴侯家多書。架捕三萬軸是也。</w:t>
      </w:r>
    </w:p>
    <w:p>
      <w:pPr>
        <w:pStyle w:val="BodyText"/>
      </w:pPr>
      <w:r>
        <w:t xml:space="preserve">此制在唐猶然。其後以卷舒之難因而為摺。久而摺斷乃分為簿帙以便檢閱。蓋愈遠而愈失其真矣。</w:t>
      </w:r>
    </w:p>
    <w:p>
      <w:pPr>
        <w:pStyle w:val="BodyText"/>
      </w:pPr>
      <w:r>
        <w:t xml:space="preserve">第一者，疏主法華玄贊一 （初紙左） 云：第者次也居也。一者極也首也。經有二十八類條貫真宗。此品次居極首故名第一 （文） 。</w:t>
      </w:r>
    </w:p>
    <w:p>
      <w:pPr>
        <w:pStyle w:val="BodyText"/>
      </w:pPr>
      <w:r>
        <w:t xml:space="preserve">續高僧傳三 （十五丁左） 慧淨傳中云：貞觀十三年。集諸官臣及三教學士於弘文殿延淨開闡法花。道士蔡晃講道論好獨秀。高宗下令遣與抗論。晃即整容問曰：經稱序品第一未審。序第何分。淨曰：如來入定徵瑞。放光現奇。動地雨花。假遠開近。為破二之供基作明一之由漸。故為序也。</w:t>
      </w:r>
    </w:p>
    <w:p>
      <w:pPr>
        <w:pStyle w:val="BodyText"/>
      </w:pPr>
      <w:r>
        <w:t xml:space="preserve">第者為居。一者為始。序最居先故稱第一。</w:t>
      </w:r>
    </w:p>
    <w:p>
      <w:pPr>
        <w:pStyle w:val="BodyText"/>
      </w:pPr>
      <w:r>
        <w:t xml:space="preserve">晃曰：第者，第也。為第則不得稱一。言一則不得稱第。兩字矛盾。何以會通。</w:t>
      </w:r>
    </w:p>
    <w:p>
      <w:pPr>
        <w:pStyle w:val="BodyText"/>
      </w:pPr>
      <w:r>
        <w:t xml:space="preserve">淨曰：向不云乎？等者為居。一者為始。先生既不領前宗。而謬陳後難。便是自難。何成難人 （文） 。</w:t>
      </w:r>
    </w:p>
    <w:p>
      <w:pPr>
        <w:pStyle w:val="BodyText"/>
      </w:pPr>
      <w:r>
        <w:t xml:space="preserve">爾雅男子先生為兄。後生為弟子。說文韋束之之次第本作弟。續字彙與第通。</w:t>
      </w:r>
    </w:p>
    <w:p>
      <w:pPr>
        <w:pStyle w:val="BodyText"/>
      </w:pPr>
      <w:r>
        <w:rPr>
          <w:bCs/>
          <w:b/>
        </w:rPr>
        <w:t xml:space="preserve">次釋撰號。</w:t>
      </w:r>
    </w:p>
    <w:p>
      <w:pPr>
        <w:pStyle w:val="BodyText"/>
      </w:pPr>
      <w:r>
        <w:t xml:space="preserve">總安撰號。二種不同。</w:t>
      </w:r>
    </w:p>
    <w:p>
      <w:pPr>
        <w:pStyle w:val="BodyText"/>
      </w:pPr>
      <w:r>
        <w:t xml:space="preserve">一作者自頓。二後人代立。</w:t>
      </w:r>
    </w:p>
    <w:p>
      <w:pPr>
        <w:pStyle w:val="BodyText"/>
      </w:pPr>
      <w:r>
        <w:t xml:space="preserve">初作者自立意在簡別。</w:t>
      </w:r>
    </w:p>
    <w:p>
      <w:pPr>
        <w:pStyle w:val="BodyText"/>
      </w:pPr>
      <w:r>
        <w:t xml:space="preserve">上卷事鈔題子註云：作者非無標名顯別。</w:t>
      </w:r>
    </w:p>
    <w:p>
      <w:pPr>
        <w:pStyle w:val="BodyText"/>
      </w:pPr>
      <w:r>
        <w:t xml:space="preserve">中卷題下云：著作者多立名標異。</w:t>
      </w:r>
    </w:p>
    <w:p>
      <w:pPr>
        <w:pStyle w:val="BodyText"/>
      </w:pPr>
      <w:r>
        <w:t xml:space="preserve">准大覺抄批。彼謂：今鈔始不安撰號。祖師適至相部見礪師。</w:t>
      </w:r>
    </w:p>
    <w:p>
      <w:pPr>
        <w:pStyle w:val="BodyText"/>
      </w:pPr>
      <w:r>
        <w:t xml:space="preserve">礪問云：從何來。</w:t>
      </w:r>
    </w:p>
    <w:p>
      <w:pPr>
        <w:pStyle w:val="BodyText"/>
      </w:pPr>
      <w:r>
        <w:t xml:space="preserve">答曰：自京北來。</w:t>
      </w:r>
    </w:p>
    <w:p>
      <w:pPr>
        <w:pStyle w:val="BodyText"/>
      </w:pPr>
      <w:r>
        <w:t xml:space="preserve">問曰：風聞前師門人有道宣。極理聰明。汝知否？</w:t>
      </w:r>
    </w:p>
    <w:p>
      <w:pPr>
        <w:pStyle w:val="BodyText"/>
      </w:pPr>
      <w:r>
        <w:t xml:space="preserve">答云：知之弟子是也。即大驚歎。</w:t>
      </w:r>
    </w:p>
    <w:p>
      <w:pPr>
        <w:pStyle w:val="BodyText"/>
      </w:pPr>
      <w:r>
        <w:t xml:space="preserve">又問：近見首師抄三卷。大是要道。</w:t>
      </w:r>
    </w:p>
    <w:p>
      <w:pPr>
        <w:pStyle w:val="BodyText"/>
      </w:pPr>
      <w:r>
        <w:t xml:space="preserve">答曰：師不作其抄。但有疏二十卷。礪自出抄呈之。</w:t>
      </w:r>
    </w:p>
    <w:p>
      <w:pPr>
        <w:pStyle w:val="BodyText"/>
      </w:pPr>
      <w:r>
        <w:t xml:space="preserve">宣云：是弟子撰耳。礪大加恭奉。</w:t>
      </w:r>
    </w:p>
    <w:p>
      <w:pPr>
        <w:pStyle w:val="BodyText"/>
      </w:pPr>
      <w:r>
        <w:t xml:space="preserve">問云：何不顯號。宜標撰號。於茲方安撰號。</w:t>
      </w:r>
    </w:p>
    <w:p>
      <w:pPr>
        <w:pStyle w:val="BodyText"/>
      </w:pPr>
      <w:r>
        <w:t xml:space="preserve">雲石鼓云：古來述作多不自題其名。故南山多見古人遺文而不題。若不知作者以為歎恨。俗中此例甚多。</w:t>
      </w:r>
    </w:p>
    <w:p>
      <w:pPr>
        <w:pStyle w:val="BodyText"/>
      </w:pPr>
      <w:r>
        <w:t xml:space="preserve">今謂：南山歎恨出在何文。未詳其據。疑是誤解。抄批所明法勵南山問答言辭以為此說。</w:t>
      </w:r>
    </w:p>
    <w:p>
      <w:pPr>
        <w:pStyle w:val="BodyText"/>
      </w:pPr>
      <w:r>
        <w:t xml:space="preserve">又一說。題下安選號者，濫觴南山。</w:t>
      </w:r>
    </w:p>
    <w:p>
      <w:pPr>
        <w:pStyle w:val="BodyText"/>
      </w:pPr>
      <w:r>
        <w:t xml:space="preserve">今謂：此說恐是由於石鼓臆談而起。</w:t>
      </w:r>
    </w:p>
    <w:p>
      <w:pPr>
        <w:pStyle w:val="BodyText"/>
      </w:pPr>
      <w:r>
        <w:t xml:space="preserve">次後人代立者，鸞師釋天親菩薩往生論云：庶因人重法故云某造 （文） 。</w:t>
      </w:r>
    </w:p>
    <w:p>
      <w:pPr>
        <w:pStyle w:val="BodyText"/>
      </w:pPr>
      <w:r>
        <w:t xml:space="preserve">此顯後人代立之意也。此豈作者自立意乎？</w:t>
      </w:r>
    </w:p>
    <w:p>
      <w:pPr>
        <w:pStyle w:val="BodyText"/>
      </w:pPr>
      <w:r>
        <w:t xml:space="preserve">今此撰號恐後人之所立。不呼全名闕上一字。似二名不偏諱之意故。又不應有自稱大乘故。</w:t>
      </w:r>
    </w:p>
    <w:p>
      <w:pPr>
        <w:pStyle w:val="BodyText"/>
      </w:pPr>
      <w:r>
        <w:t xml:space="preserve">又准宋傳。名諱上字出沒不同。彼第四 （四紙左） 云：慈恩傳中。奘師龍朔三年於玉華宮譯大般若經終筆。其年十一月二十二日。令大乘基奉表奏聞。請御製序。至十二月七日。通事舍人馮義宣。由此云靈基。</w:t>
      </w:r>
    </w:p>
    <w:p>
      <w:pPr>
        <w:pStyle w:val="BodyText"/>
      </w:pPr>
      <w:r>
        <w:t xml:space="preserve">開元錄為窺基。或言乘基非也。彼云大乘基。</w:t>
      </w:r>
    </w:p>
    <w:p>
      <w:pPr>
        <w:pStyle w:val="BodyText"/>
      </w:pPr>
      <w:r>
        <w:t xml:space="preserve">蓋慧立彥悰不全斥故云大乘基。如言不聽泰耳。猶謹遣大乘光奉表同也。</w:t>
      </w:r>
    </w:p>
    <w:p>
      <w:pPr>
        <w:pStyle w:val="BodyText"/>
      </w:pPr>
      <w:r>
        <w:t xml:space="preserve">今海內呼慈恩法師焉 （文） 。法師行實具見宋傳第四中。</w:t>
      </w:r>
    </w:p>
    <w:p>
      <w:pPr>
        <w:pStyle w:val="BodyText"/>
      </w:pPr>
      <w:r>
        <w:t xml:space="preserve">沙門者，一切經音義 （玄應） 曰：沙門舊云桑門。或云喪門。皆訛略也。</w:t>
      </w:r>
    </w:p>
    <w:p>
      <w:pPr>
        <w:pStyle w:val="BodyText"/>
      </w:pPr>
      <w:r>
        <w:t xml:space="preserve">正言室摩那拏。或言舍羅摩拏。此言功勞。言修道有多勞也。</w:t>
      </w:r>
    </w:p>
    <w:p>
      <w:pPr>
        <w:pStyle w:val="BodyText"/>
      </w:pPr>
      <w:r>
        <w:t xml:space="preserve">又云勒息。言至誠也。義亦言息。以得法故暫寧 （息也） 。</w:t>
      </w:r>
    </w:p>
    <w:p>
      <w:pPr>
        <w:pStyle w:val="BodyText"/>
      </w:pPr>
      <w:r>
        <w:t xml:space="preserve">舊譯云自心。或言靜志是也 （七之四十五）</w:t>
      </w:r>
    </w:p>
    <w:p>
      <w:pPr>
        <w:pStyle w:val="BodyText"/>
      </w:pPr>
      <w:r>
        <w:t xml:space="preserve">又華嚴音義 （靜法等惠苑） 曰：沙門正云沙迦懣囊。此云止息。謂止息一切諸不善法。</w:t>
      </w:r>
    </w:p>
    <w:p>
      <w:pPr>
        <w:pStyle w:val="BodyText"/>
      </w:pPr>
      <w:r>
        <w:t xml:space="preserve">又曰劬勞。謂修一切劬勞苦行。</w:t>
      </w:r>
    </w:p>
    <w:p>
      <w:pPr>
        <w:pStyle w:val="BodyText"/>
      </w:pPr>
      <w:r>
        <w:t xml:space="preserve">又曰聽聞。多聞熏習是常業故。</w:t>
      </w:r>
    </w:p>
    <w:p>
      <w:pPr>
        <w:pStyle w:val="BodyText"/>
      </w:pPr>
      <w:r>
        <w:t xml:space="preserve">又云止息者，袈裟蔭力止息一切不安隱故 （二之二丁右）</w:t>
      </w:r>
    </w:p>
    <w:p>
      <w:pPr>
        <w:pStyle w:val="BodyText"/>
      </w:pPr>
      <w:r>
        <w:t xml:space="preserve">下疏云：沙門者息惡之義 （一末七左）</w:t>
      </w:r>
    </w:p>
    <w:p>
      <w:pPr>
        <w:pStyle w:val="BodyText"/>
      </w:pPr>
      <w:r>
        <w:t xml:space="preserve">根本薩婆多部律攝十四云：沙門者是寂靜義。</w:t>
      </w:r>
    </w:p>
    <w:p>
      <w:pPr>
        <w:pStyle w:val="BodyText"/>
      </w:pPr>
      <w:r>
        <w:t xml:space="preserve">撰者，守千瑞應抄云：</w:t>
      </w:r>
      <w:r>
        <w:t xml:space="preserve"> </w:t>
      </w:r>
      <w:r>
        <w:t xml:space="preserve">問：說作述撰四名何異。</w:t>
      </w:r>
    </w:p>
    <w:p>
      <w:pPr>
        <w:pStyle w:val="BodyText"/>
      </w:pPr>
      <w:r>
        <w:t xml:space="preserve">答：說即口談。造即起本。並非先有名說造也。</w:t>
      </w:r>
    </w:p>
    <w:p>
      <w:pPr>
        <w:pStyle w:val="BodyText"/>
      </w:pPr>
      <w:r>
        <w:t xml:space="preserve">先有名述。通本無本。撰即集也。集舊成本名之為集。今世所傳撰勝於集。但在人情非關字義 （文）</w:t>
      </w:r>
    </w:p>
    <w:p>
      <w:pPr>
        <w:pStyle w:val="BodyText"/>
      </w:pPr>
      <w:r>
        <w:t xml:space="preserve">今謂：非無勝義。周禮夏官群更撰車從。謂數擇之也。</w:t>
      </w:r>
    </w:p>
    <w:p>
      <w:pPr>
        <w:pStyle w:val="BodyText"/>
      </w:pPr>
      <w:r>
        <w:t xml:space="preserve">成韻云：數也定也 （文）</w:t>
      </w:r>
    </w:p>
    <w:p>
      <w:pPr>
        <w:pStyle w:val="BodyText"/>
      </w:pPr>
      <w:r>
        <w:t xml:space="preserve">又靈芝資持記 （上一之一九紙） 云：撰述者，通而為言。撰亦是述。</w:t>
      </w:r>
    </w:p>
    <w:p>
      <w:pPr>
        <w:pStyle w:val="BodyText"/>
      </w:pPr>
      <w:r>
        <w:t xml:space="preserve">今既兩標。故須別釋：撰謂操觚染翰詮次成章。述謂謙已推他相循舊轍 （文） 。</w:t>
      </w:r>
    </w:p>
    <w:p>
      <w:pPr>
        <w:pStyle w:val="BodyText"/>
      </w:pPr>
      <w:r>
        <w:t xml:space="preserve">然三藏之富有門徒。已過三千。其中牙角尤銳有七十人。雖然如是。聲華籍甚其唯疏主一人而已。</w:t>
      </w:r>
    </w:p>
    <w:p>
      <w:pPr>
        <w:pStyle w:val="BodyText"/>
      </w:pPr>
      <w:r>
        <w:t xml:space="preserve">宋傳 （第四四紙） 云：凡今天下佛寺圖形號曰百本疏主真 （文） 。</w:t>
      </w:r>
    </w:p>
    <w:p>
      <w:pPr>
        <w:pStyle w:val="BodyText"/>
      </w:pPr>
      <w:r>
        <w:t xml:space="preserve">然譯斯論初功之際。十釋別翻。神肪潤文。嘉尚執筆。普光檢文。疏主纂文。</w:t>
      </w:r>
    </w:p>
    <w:p>
      <w:pPr>
        <w:pStyle w:val="BodyText"/>
      </w:pPr>
      <w:r>
        <w:t xml:space="preserve">數朝之後疏主請三藏云：錯綜群言以為一本。三藏久而遂許。後至糅論之時。雙遣三賢獨授疏主。以故雖言三藏奉詔翻傳。然據其實。多分出于疏主大手筆矣。</w:t>
      </w:r>
    </w:p>
    <w:p>
      <w:pPr>
        <w:pStyle w:val="BodyText"/>
      </w:pPr>
      <w:r>
        <w:t xml:space="preserve">是故淄洲往往顛倒圓測神廓等毘扶疏主云：親承三藏執筆綴之糅唯識久。傳定不謬。餘非執筆。縱時諮問多意定之。所有判文論大綱記。非可為定 （文） 。</w:t>
      </w:r>
    </w:p>
    <w:p>
      <w:pPr>
        <w:pStyle w:val="BodyText"/>
      </w:pPr>
      <w:r>
        <w:t xml:space="preserve">演祕一本 （四十一紙左） 云：疏主躬參譯司親奉指誨。豈諸末學同年語哉。亦猶三傳演經。餘二豈與丘明騁駕 （文）</w:t>
      </w:r>
    </w:p>
    <w:p>
      <w:pPr>
        <w:pStyle w:val="BodyText"/>
      </w:pPr>
      <w:r>
        <w:t xml:space="preserve">今謂：淄洲之語非誣也。疏主歷覽百卷之抗行。搜索十師之殊旨。執筆綴文糅合為一。是以斯疏之體裁不儔諸部。</w:t>
      </w:r>
    </w:p>
    <w:p>
      <w:pPr>
        <w:pStyle w:val="BodyText"/>
      </w:pPr>
      <w:r>
        <w:t xml:space="preserve">大概而言。猶如梵土摩怛履迦。循環研覈立理解文。唯引經論以為定量。無心辨白於今古釋家是耶非耶如何如何矣。</w:t>
      </w:r>
    </w:p>
    <w:p>
      <w:pPr>
        <w:pStyle w:val="BodyText"/>
      </w:pPr>
      <w:r>
        <w:t xml:space="preserve">疏中文句義理定出于十師各論之中。不見其源不知其語護法。其義安惠等。可亦憾矣。</w:t>
      </w:r>
    </w:p>
    <w:p>
      <w:pPr>
        <w:pStyle w:val="BodyText"/>
      </w:pPr>
      <w:r>
        <w:t xml:space="preserve">釋斯論者凡數十家。皆唯見糅論不知抗行之本。</w:t>
      </w:r>
    </w:p>
    <w:p>
      <w:pPr>
        <w:pStyle w:val="BodyText"/>
      </w:pPr>
      <w:r>
        <w:t xml:space="preserve">雖有命世之才洞達文義。然釋此論豈有可比肩於疏主乎？</w:t>
      </w:r>
    </w:p>
    <w:p>
      <w:pPr>
        <w:pStyle w:val="BodyText"/>
      </w:pPr>
      <w:r>
        <w:t xml:space="preserve">本邦壽靈駿斯疏云：初是終非也。其指為是為非。不知剋在何處。予則不信。</w:t>
      </w:r>
    </w:p>
    <w:p>
      <w:pPr>
        <w:pStyle w:val="BodyText"/>
      </w:pPr>
      <w:r>
        <w:rPr>
          <w:bCs/>
          <w:b/>
        </w:rPr>
        <w:t xml:space="preserve">次解序文。</w:t>
      </w:r>
    </w:p>
    <w:p>
      <w:pPr>
        <w:pStyle w:val="BodyText"/>
      </w:pPr>
      <w:r>
        <w:t xml:space="preserve">秋篠善珠分為七節。</w:t>
      </w:r>
    </w:p>
    <w:p>
      <w:pPr>
        <w:pStyle w:val="BodyText"/>
      </w:pPr>
      <w:r>
        <w:t xml:space="preserve">古傳云：秋篠是慈恩之後身也。此師大有製造祖述慈恩。古稱後身亦有以也乎？是故本邦相宗深加崇重。</w:t>
      </w:r>
    </w:p>
    <w:p>
      <w:pPr>
        <w:pStyle w:val="BodyText"/>
      </w:pPr>
      <w:r>
        <w:t xml:space="preserve">然而此師開演潤致或不愜當。雖提典據。未窮根抵。</w:t>
      </w:r>
    </w:p>
    <w:p>
      <w:pPr>
        <w:pStyle w:val="BodyText"/>
      </w:pPr>
      <w:r>
        <w:t xml:space="preserve">今乃庸詎是非未必全依。其析序文段落符合其節。</w:t>
      </w:r>
    </w:p>
    <w:p>
      <w:pPr>
        <w:pStyle w:val="BodyText"/>
      </w:pPr>
      <w:r>
        <w:t xml:space="preserve">今亦襲仍舊科分為七段。窮以至海濬初雙對儒道述佛教勝。</w:t>
      </w:r>
    </w:p>
    <w:p>
      <w:pPr>
        <w:pStyle w:val="BodyText"/>
      </w:pPr>
      <w:r>
        <w:t xml:space="preserve">慈恩傳第六 （十六紙） 三藏表文云：文超象繫之表。理括眾妙之門。亦此意也。釋家序中多有斯辨。為駮三教同轍之固執也。</w:t>
      </w:r>
    </w:p>
    <w:p>
      <w:pPr>
        <w:pStyle w:val="BodyText"/>
      </w:pPr>
      <w:r>
        <w:t xml:space="preserve">慈恩傳第六 （十三紙右） 云：三藏翻瑜伽論已。論至帝自詳覽睹其詞義宏遠非從來所聞。歎謂侍臣曰：朕觀佛經。譬猶瞻天瞰海莫測高深。法師能於異域得是深法。朕比以軍國務殷不及委尋佛教。而今觀之。宗源杳曠靡知涯際。其儒道九流之典猶汀瀅之池方溟渤耳。而世云三教齊致是妄談也 （文） 。</w:t>
      </w:r>
    </w:p>
    <w:p>
      <w:pPr>
        <w:pStyle w:val="BodyText"/>
      </w:pPr>
      <w:r>
        <w:t xml:space="preserve">於二教中。初述儒門大致。又儒教中就易敘者，顧夫孔子晚歲好而讀易。</w:t>
      </w:r>
    </w:p>
    <w:p>
      <w:pPr>
        <w:pStyle w:val="BodyText"/>
      </w:pPr>
      <w:r>
        <w:t xml:space="preserve">韋編三絕。於是作傳通之。所謂十翼是也。</w:t>
      </w:r>
    </w:p>
    <w:p>
      <w:pPr>
        <w:pStyle w:val="BodyText"/>
      </w:pPr>
      <w:r>
        <w:t xml:space="preserve">故周易之書至孔子方備矣。</w:t>
      </w:r>
    </w:p>
    <w:p>
      <w:pPr>
        <w:pStyle w:val="BodyText"/>
      </w:pPr>
      <w:r>
        <w:t xml:space="preserve">於是乎處名教之初為六經之首。儒教之深玄極於此矣。</w:t>
      </w:r>
    </w:p>
    <w:p>
      <w:pPr>
        <w:pStyle w:val="BodyText"/>
      </w:pPr>
      <w:r>
        <w:t xml:space="preserve">所以孔子曰：五十而學易。可以無大過。此乃窮理盡性至命之書也。命利生之極也。窮其理至於命則盡其極矣。</w:t>
      </w:r>
    </w:p>
    <w:p>
      <w:pPr>
        <w:pStyle w:val="BodyText"/>
      </w:pPr>
      <w:r>
        <w:t xml:space="preserve">然易之為書既是儒教之深玄。儒流取之為則。是故引以啟端耳。</w:t>
      </w:r>
    </w:p>
    <w:p>
      <w:pPr>
        <w:pStyle w:val="BodyText"/>
      </w:pPr>
      <w:r>
        <w:rPr>
          <w:bCs/>
          <w:b/>
        </w:rPr>
        <w:t xml:space="preserve">●竊以六位精微，資象翼而筌理；二篇玄妙，藉蒙列以探機。</w:t>
      </w:r>
    </w:p>
    <w:p>
      <w:pPr>
        <w:pStyle w:val="BodyText"/>
      </w:pPr>
      <w:r>
        <w:rPr>
          <w:bCs/>
          <w:b/>
        </w:rPr>
        <w:t xml:space="preserve">（初紙右）竊以（止） 筌理（文）。</w:t>
      </w:r>
    </w:p>
    <w:p>
      <w:pPr>
        <w:pStyle w:val="BodyText"/>
      </w:pPr>
      <w:r>
        <w:t xml:space="preserve">六位者，即六爻也。</w:t>
      </w:r>
    </w:p>
    <w:p>
      <w:pPr>
        <w:pStyle w:val="BodyText"/>
      </w:pPr>
      <w:r>
        <w:t xml:space="preserve">六位對于二篇而言。</w:t>
      </w:r>
    </w:p>
    <w:p>
      <w:pPr>
        <w:pStyle w:val="BodyText"/>
      </w:pPr>
      <w:r>
        <w:t xml:space="preserve">因明疏序云：空桑啟聖資六位以明玄。瀨與仙暢二篇而顯理（文）</w:t>
      </w:r>
    </w:p>
    <w:p>
      <w:pPr>
        <w:pStyle w:val="BodyText"/>
      </w:pPr>
      <w:r>
        <w:t xml:space="preserve">文選王簡栖頭陀寺碑文云：談陰陽者亦研幾於六位（文）。</w:t>
      </w:r>
    </w:p>
    <w:p>
      <w:pPr>
        <w:pStyle w:val="BodyText"/>
      </w:pPr>
      <w:r>
        <w:t xml:space="preserve">易下繫辭云：易之為書也廣大悉備。有天道焉。有人道焉。有地道焉。兼三才而兩之故六。六者非他也三才之道也（本義三畫已具三才重之故六。而以上二爻為天。中二爻為人。下二爻為地）道有變動故曰爻（文）。</w:t>
      </w:r>
    </w:p>
    <w:p>
      <w:pPr>
        <w:pStyle w:val="BodyText"/>
      </w:pPr>
      <w:r>
        <w:t xml:space="preserve">說卦傳云：昔者聖人之作易也。將以順性命之理。是以立天之道曰陰與陽。立地之道曰柔與剛立人之道曰仁與義。兼三才而兩之。故易六畫而成卦。分陰分陽迭用柔剛。故易六位而成章（本義兼三才而兩之總言六畫。又細分之則陰陽之位間雜而成文章也文）爻者言乎變者也。</w:t>
      </w:r>
    </w:p>
    <w:p>
      <w:pPr>
        <w:pStyle w:val="BodyText"/>
      </w:pPr>
      <w:r>
        <w:t xml:space="preserve">略例云：爻者適時之變者，又云：爻者效也。效天下之動者，既以六畫成卦。故設六爻以效三才之動。所以爻數有其六。於萬物之象既變通未盡。是以重之而有六畫。六畫既具萬物之形象無不備之。天地之能事盡於此矣。</w:t>
      </w:r>
    </w:p>
    <w:p>
      <w:pPr>
        <w:pStyle w:val="BodyText"/>
      </w:pPr>
      <w:r>
        <w:t xml:space="preserve">序中多用易之文字。雖非宗要而具鳩釋。覽者靡尤饒舌焉。</w:t>
      </w:r>
    </w:p>
    <w:p>
      <w:pPr>
        <w:pStyle w:val="BodyText"/>
      </w:pPr>
      <w:r>
        <w:t xml:space="preserve">精微者，對于玄妙而言。</w:t>
      </w:r>
    </w:p>
    <w:p>
      <w:pPr>
        <w:pStyle w:val="BodyText"/>
      </w:pPr>
      <w:r>
        <w:t xml:space="preserve">文選成公子安嘯賦云：玄妙足以通神悟靈。精微足以窮幽測深。</w:t>
      </w:r>
    </w:p>
    <w:p>
      <w:pPr>
        <w:pStyle w:val="BodyText"/>
      </w:pPr>
      <w:r>
        <w:t xml:space="preserve">又禮記經解云：絜靜精微易教也。</w:t>
      </w:r>
    </w:p>
    <w:p>
      <w:pPr>
        <w:pStyle w:val="BodyText"/>
      </w:pPr>
      <w:r>
        <w:t xml:space="preserve">象翼者，孔子作為十翼。</w:t>
      </w:r>
    </w:p>
    <w:p>
      <w:pPr>
        <w:pStyle w:val="BodyText"/>
      </w:pPr>
      <w:r>
        <w:t xml:space="preserve">十翼者，謂彖辭･象辭･繫辭（上三各有二。謂上彖下彖。大象小象。上繫下繫）。文言･說卦･序卦･雜卦是也。</w:t>
      </w:r>
    </w:p>
    <w:p>
      <w:pPr>
        <w:pStyle w:val="BodyText"/>
      </w:pPr>
      <w:r>
        <w:t xml:space="preserve">略例云：彖者統論一卦之體者也。象者各辨一爻之義者也。繫辭則明吉凶剛柔相推而生變化也。文言則唯釋乾坤也。說卦則言聖人之作易也。將以順性命之理。序卦則明諸卦之生起由緒也。雜卦者雜糅眾卦錯綜其義也。</w:t>
      </w:r>
    </w:p>
    <w:p>
      <w:pPr>
        <w:pStyle w:val="BodyText"/>
      </w:pPr>
      <w:r>
        <w:t xml:space="preserve">然今於十翼中別帶一象者，為對下蒙列之言也。舊解云總別並稱無失也。</w:t>
      </w:r>
    </w:p>
    <w:p>
      <w:pPr>
        <w:pStyle w:val="BodyText"/>
      </w:pPr>
      <w:r>
        <w:t xml:space="preserve">然古人多言象筌言蹄（此云：資象筌理。下云言蹄。賢首起信疏云絕言象於筌蹄。皆此類也）。此依莊子外物並王弼略例。</w:t>
      </w:r>
    </w:p>
    <w:p>
      <w:pPr>
        <w:pStyle w:val="BodyText"/>
      </w:pPr>
      <w:r>
        <w:t xml:space="preserve">莊子云：筌者所以在魚。得魚而忘筌。蹄者所以有兔。得兔而忘蹄。言者所以在意。得意而忘言。吾安得夫妄言之人而與之言哉（文）。</w:t>
      </w:r>
    </w:p>
    <w:p>
      <w:pPr>
        <w:pStyle w:val="BodyText"/>
      </w:pPr>
      <w:r>
        <w:t xml:space="preserve">略例云：夫象者，出意者也。言者明象者也。盡意莫若象。盡象莫若言。言生於象。故可尋言以觀象。象生於意。故可尋象以觀意。意以象盡。象以言著。故言者所以明象。得象而忘言。象者所以存意。得意而忘象。猶蹄者所以在兔。得兔而忘蹄。筌者所以在魚。得魚而忘筌也。</w:t>
      </w:r>
    </w:p>
    <w:p>
      <w:pPr>
        <w:pStyle w:val="BodyText"/>
      </w:pPr>
      <w:r>
        <w:t xml:space="preserve">然則言者象之蹄也。象者意之筌也（文）。</w:t>
      </w:r>
    </w:p>
    <w:p>
      <w:pPr>
        <w:pStyle w:val="BodyText"/>
      </w:pPr>
      <w:r>
        <w:t xml:space="preserve">筌理者，頭陀寺碑文云：然爻繫所筌窮於此域。善註云：爻六爻。繫繫辭也。因爻以立辭。亦因辭以明理也。</w:t>
      </w:r>
    </w:p>
    <w:p>
      <w:pPr>
        <w:pStyle w:val="BodyText"/>
      </w:pPr>
      <w:r>
        <w:t xml:space="preserve">詵云：筌明也。此文意謂。易之為道精矣微矣。有孔子興具製十翼。發明光闡性理之壺奧義。</w:t>
      </w:r>
    </w:p>
    <w:p>
      <w:pPr>
        <w:pStyle w:val="BodyText"/>
      </w:pPr>
      <w:r>
        <w:rPr>
          <w:bCs/>
          <w:b/>
        </w:rPr>
        <w:t xml:space="preserve">（初紙右）二篇（止）探機（文）。</w:t>
      </w:r>
    </w:p>
    <w:p>
      <w:pPr>
        <w:pStyle w:val="BodyText"/>
      </w:pPr>
      <w:r>
        <w:t xml:space="preserve">二篇等者，此述道教大綱。</w:t>
      </w:r>
    </w:p>
    <w:p>
      <w:pPr>
        <w:pStyle w:val="BodyText"/>
      </w:pPr>
      <w:r>
        <w:t xml:space="preserve">二篇者，謂老子上下二篇八十一章五千餘言也。</w:t>
      </w:r>
    </w:p>
    <w:p>
      <w:pPr>
        <w:pStyle w:val="BodyText"/>
      </w:pPr>
      <w:r>
        <w:t xml:space="preserve">史記列傳第三云：老子姓李氏。名耳。字伯陽。修道德。其學以自隱無名為務。居周久之。見周之衰迺遂去至關。關令尹喜曰。子將隱矣。疆為我著書。於是老子迺著書上下篇言道德之意五千餘言而去。又莫知其所終（文）。</w:t>
      </w:r>
    </w:p>
    <w:p>
      <w:pPr>
        <w:pStyle w:val="BodyText"/>
      </w:pPr>
      <w:r>
        <w:t xml:space="preserve">玄妙者，道德經云：道之可道非常道。名可名非常名。無名天地之始。有名萬物之母。常無欲以觀其妙。常有欲以觀其微。此兩者同出而異名。同謂之玄。玄之又玄眾妙之門（文）</w:t>
      </w:r>
    </w:p>
    <w:p>
      <w:pPr>
        <w:pStyle w:val="BodyText"/>
      </w:pPr>
      <w:r>
        <w:t xml:space="preserve">蘇註云：凡遠而無所至極者，其色必玄。故老子常以玄寄極也。言玄則至矣。</w:t>
      </w:r>
    </w:p>
    <w:p>
      <w:pPr>
        <w:pStyle w:val="BodyText"/>
      </w:pPr>
      <w:r>
        <w:t xml:space="preserve">然猶有玄之心在焉。玄之又玄則盡矣。不可以有加矣。</w:t>
      </w:r>
    </w:p>
    <w:p>
      <w:pPr>
        <w:pStyle w:val="BodyText"/>
      </w:pPr>
      <w:r>
        <w:t xml:space="preserve">蒙列者，蒙謂莊子。列謂列子。</w:t>
      </w:r>
    </w:p>
    <w:p>
      <w:pPr>
        <w:pStyle w:val="BodyText"/>
      </w:pPr>
      <w:r>
        <w:t xml:space="preserve">史記列傳六十三曰。莊子蒙人也。名周。嘗為蒙漆園吏。其學本歸於老子之言。其著書十餘萬言。大抵率寓言也（文）。</w:t>
      </w:r>
    </w:p>
    <w:p>
      <w:pPr>
        <w:pStyle w:val="BodyText"/>
      </w:pPr>
      <w:r>
        <w:t xml:space="preserve">史記等中不載列子。於莊子中往往舉示。彼列御寇等是也。列子見行之本上下二卷八篇。</w:t>
      </w:r>
    </w:p>
    <w:p>
      <w:pPr>
        <w:pStyle w:val="BodyText"/>
      </w:pPr>
      <w:r>
        <w:t xml:space="preserve">探機者，機與幾通。</w:t>
      </w:r>
    </w:p>
    <w:p>
      <w:pPr>
        <w:pStyle w:val="BodyText"/>
      </w:pPr>
      <w:r>
        <w:t xml:space="preserve">說文曰。微也。</w:t>
      </w:r>
    </w:p>
    <w:p>
      <w:pPr>
        <w:pStyle w:val="BodyText"/>
      </w:pPr>
      <w:r>
        <w:t xml:space="preserve">易下繫辭傳云：子曰。知幾其神乎？</w:t>
      </w:r>
    </w:p>
    <w:p>
      <w:pPr>
        <w:pStyle w:val="BodyText"/>
      </w:pPr>
      <w:r>
        <w:t xml:space="preserve">又云：幾動之微吉之先見者也。君子見幾而作。</w:t>
      </w:r>
    </w:p>
    <w:p>
      <w:pPr>
        <w:pStyle w:val="BodyText"/>
      </w:pPr>
      <w:r>
        <w:t xml:space="preserve">又云：夫易聖人之所以極深而研幾也。</w:t>
      </w:r>
    </w:p>
    <w:p>
      <w:pPr>
        <w:pStyle w:val="BodyText"/>
      </w:pPr>
      <w:r>
        <w:t xml:space="preserve">又云：探賾索隱釣深致遠。</w:t>
      </w:r>
    </w:p>
    <w:p>
      <w:pPr>
        <w:pStyle w:val="BodyText"/>
      </w:pPr>
      <w:r>
        <w:t xml:space="preserve">王元貞老子翼註序云：探造化之根源發玄微之妙旨是也（文）。</w:t>
      </w:r>
    </w:p>
    <w:p>
      <w:pPr>
        <w:pStyle w:val="BodyText"/>
      </w:pPr>
      <w:r>
        <w:t xml:space="preserve">此文意謂。道德二篇玄也妙也。後有列莊二子。作幾許章祖述搜揚道德之玄微。</w:t>
      </w:r>
    </w:p>
    <w:p>
      <w:pPr>
        <w:pStyle w:val="BodyText"/>
      </w:pPr>
      <w:r>
        <w:t xml:space="preserve">總而言之。則如上敘列孔子翼贊周易。莊列搜揚二篇。此欲下明滅後無著世親等諸菩薩作為諸論毘贊佛教之張本（文）。 ​</w:t>
      </w:r>
    </w:p>
    <w:p>
      <w:pPr>
        <w:pStyle w:val="BodyText"/>
      </w:pPr>
      <w:r>
        <w:rPr>
          <w:bCs/>
          <w:b/>
        </w:rPr>
        <w:t xml:space="preserve">● 況乎非有非空，息詮辨於言蹄之外；不生不滅，絕名相於常寂之津。</w:t>
      </w:r>
    </w:p>
    <w:p>
      <w:pPr>
        <w:pStyle w:val="BodyText"/>
      </w:pPr>
      <w:r>
        <w:rPr>
          <w:bCs/>
          <w:b/>
        </w:rPr>
        <w:t xml:space="preserve">（初紙右）況乎（止）之外（文）。</w:t>
      </w:r>
    </w:p>
    <w:p>
      <w:pPr>
        <w:pStyle w:val="BodyText"/>
      </w:pPr>
      <w:r>
        <w:t xml:space="preserve">此文況釋佛教甚深。</w:t>
      </w:r>
    </w:p>
    <w:p>
      <w:pPr>
        <w:pStyle w:val="BodyText"/>
      </w:pPr>
      <w:r>
        <w:t xml:space="preserve">周易雖微。二篇雖妙。未出言詮名相之外。佛教兩亡甚深可知。故云況乎？</w:t>
      </w:r>
    </w:p>
    <w:p>
      <w:pPr>
        <w:pStyle w:val="BodyText"/>
      </w:pPr>
      <w:r>
        <w:t xml:space="preserve">三藏奉御製聖教序表謝文云：竊聞六爻探賾局於生滅之場。百物正名未涉真如之境。</w:t>
      </w:r>
    </w:p>
    <w:p>
      <w:pPr>
        <w:pStyle w:val="BodyText"/>
      </w:pPr>
      <w:r>
        <w:t xml:space="preserve">言非有等者，此真俗二諦中約真勝義諦。又於依廢二詮中是廢詮談旨也。所以先約廢詮勝義諦以辨佛教勝邃致易顯而敵者立伏故。</w:t>
      </w:r>
    </w:p>
    <w:p>
      <w:pPr>
        <w:pStyle w:val="BodyText"/>
      </w:pPr>
      <w:r>
        <w:t xml:space="preserve">非有非空者，總料簡章云：勝義諦中雖一切法體或有或無。由言不及非空非有。非由體空名不可說。成唯識說。勝義諦中心言絕故非家非有。乃至即以所明說一切法非空非有中道之義以為宗也。</w:t>
      </w:r>
    </w:p>
    <w:p>
      <w:pPr>
        <w:pStyle w:val="BodyText"/>
      </w:pPr>
      <w:r>
        <w:t xml:space="preserve">又云：遍計所執無。知法我俱遣。依他圓成有。照真俗雙存。無無所無所以言無。有有所有所以言有。言無而有亦可言無。遍計所執真俗無故。言無而無亦可言有。當情我·法二種現故。令除所執。我法成無。離執寄詮。真俗稱有。妄詮我法非無非不無。當情似有。據體無故。妄詮真俗非有非不有。非稱妄情。體非無故。我法無故。俱是執皆遣。真俗有故。諸離執皆存。由此應言。迷情四句四句皆非。悟情四句四句皆是。說境我法空破初執有。說心真俗有破次執空。諸偏見者初聞說有。便即快心於空起謗。後聞說空。亦復協意便謗於有。今言非空非有中道教者第三時也。</w:t>
      </w:r>
    </w:p>
    <w:p>
      <w:pPr>
        <w:pStyle w:val="BodyText"/>
      </w:pPr>
      <w:r>
        <w:t xml:space="preserve">言諦者，出于莊子。如上已引。</w:t>
      </w:r>
    </w:p>
    <w:p>
      <w:pPr>
        <w:pStyle w:val="BodyText"/>
      </w:pPr>
      <w:r>
        <w:rPr>
          <w:bCs/>
          <w:b/>
        </w:rPr>
        <w:t xml:space="preserve">（初紙右）不生（止）之津（文）</w:t>
      </w:r>
      <w:r>
        <w:t xml:space="preserve">。</w:t>
      </w:r>
    </w:p>
    <w:p>
      <w:pPr>
        <w:pStyle w:val="BodyText"/>
      </w:pPr>
      <w:r>
        <w:t xml:space="preserve">不生不滅者，此明真如凝然常住。</w:t>
      </w:r>
    </w:p>
    <w:p>
      <w:pPr>
        <w:pStyle w:val="BodyText"/>
      </w:pPr>
      <w:r>
        <w:t xml:space="preserve">唯識義章舉三十一類唯識中云：大慧經中表無起盡亦名不生不滅。</w:t>
      </w:r>
    </w:p>
    <w:p>
      <w:pPr>
        <w:pStyle w:val="BodyText"/>
      </w:pPr>
      <w:r>
        <w:t xml:space="preserve">攝大乘等顯此遍常等名圓成實。</w:t>
      </w:r>
    </w:p>
    <w:p>
      <w:pPr>
        <w:pStyle w:val="BodyText"/>
      </w:pPr>
      <w:r>
        <w:t xml:space="preserve">對法論等明非妄倒名曰真如。</w:t>
      </w:r>
    </w:p>
    <w:p>
      <w:pPr>
        <w:pStyle w:val="BodyText"/>
      </w:pPr>
      <w:r>
        <w:t xml:space="preserve">名相者，名謂名言。能詮為名。相謂相狀。所詮云相。</w:t>
      </w:r>
    </w:p>
    <w:p>
      <w:pPr>
        <w:pStyle w:val="BodyText"/>
      </w:pPr>
      <w:r>
        <w:t xml:space="preserve">論第八（三十三左）云：彼說有漏心心所法變似所詮說名為相。似能詮現施設為名等。</w:t>
      </w:r>
    </w:p>
    <w:p>
      <w:pPr>
        <w:pStyle w:val="BodyText"/>
      </w:pPr>
      <w:r>
        <w:rPr>
          <w:bCs/>
          <w:b/>
        </w:rPr>
        <w:t xml:space="preserve">常寂之津者，玉簡栖頭陀寺碑文云：是以掩室摩竭用啟息言之津。</w:t>
      </w:r>
    </w:p>
    <w:p>
      <w:pPr>
        <w:pStyle w:val="BodyText"/>
      </w:pPr>
      <w:r>
        <w:rPr>
          <w:bCs/>
          <w:b/>
        </w:rPr>
        <w:t xml:space="preserve">善註鄭玄論語註云：津濟渡水處也。所以譬真如者，真如是迷悟依也。迷之則沒生死大海。悟之則昇涅槃彼岸。故取為喻。</w:t>
      </w:r>
      <w:r>
        <w:t xml:space="preserve"> </w:t>
      </w:r>
      <w:r>
        <w:t xml:space="preserve">​ ​</w:t>
      </w:r>
    </w:p>
    <w:p>
      <w:pPr>
        <w:pStyle w:val="BodyText"/>
      </w:pPr>
      <w:r>
        <w:rPr>
          <w:bCs/>
          <w:b/>
        </w:rPr>
        <w:t xml:space="preserve">● 至覺迥照其宗，將聖獨甄其宰。</w:t>
      </w:r>
    </w:p>
    <w:p>
      <w:pPr>
        <w:pStyle w:val="BodyText"/>
      </w:pPr>
      <w:r>
        <w:rPr>
          <w:bCs/>
          <w:b/>
        </w:rPr>
        <w:t xml:space="preserve">（初紙右）至覺（止）其宰（文）。</w:t>
      </w:r>
    </w:p>
    <w:p>
      <w:pPr>
        <w:pStyle w:val="BodyText"/>
      </w:pPr>
      <w:r>
        <w:t xml:space="preserve">下約依詮中。</w:t>
      </w:r>
    </w:p>
    <w:p>
      <w:pPr>
        <w:pStyle w:val="BodyText"/>
      </w:pPr>
      <w:r>
        <w:t xml:space="preserve">此明佛陀證理菩薩釋經暢化。</w:t>
      </w:r>
    </w:p>
    <w:p>
      <w:pPr>
        <w:pStyle w:val="BodyText"/>
      </w:pPr>
      <w:r>
        <w:t xml:space="preserve">至覺者，指佛。自覺覺他覺行窮滿故云至覺。不言大覺。言至覺。方為對下將聖之言也。</w:t>
      </w:r>
    </w:p>
    <w:p>
      <w:pPr>
        <w:pStyle w:val="BodyText"/>
      </w:pPr>
      <w:r>
        <w:t xml:space="preserve">宗者，尊也法也。指示上所舉非有非無中道之宗故言其宗。</w:t>
      </w:r>
    </w:p>
    <w:p>
      <w:pPr>
        <w:pStyle w:val="BodyText"/>
      </w:pPr>
      <w:r>
        <w:t xml:space="preserve">將聖者，慈恩傳云：玄奘謝御製慈恩寺碑文云：道包將聖功茂迺神。</w:t>
      </w:r>
    </w:p>
    <w:p>
      <w:pPr>
        <w:pStyle w:val="BodyText"/>
      </w:pPr>
      <w:r>
        <w:t xml:space="preserve">論語子罕曰。子貢曰。固天縱之將聖。</w:t>
      </w:r>
    </w:p>
    <w:p>
      <w:pPr>
        <w:pStyle w:val="BodyText"/>
      </w:pPr>
      <w:r>
        <w:t xml:space="preserve">朱註云：將殆也。謙若不敢知之辭。</w:t>
      </w:r>
    </w:p>
    <w:p>
      <w:pPr>
        <w:pStyle w:val="BodyText"/>
      </w:pPr>
      <w:r>
        <w:t xml:space="preserve">蒙引云：庶幾聖者矣。</w:t>
      </w:r>
    </w:p>
    <w:p>
      <w:pPr>
        <w:pStyle w:val="BodyText"/>
      </w:pPr>
      <w:r>
        <w:t xml:space="preserve">下言縱聖。無據論語。此中對上至覺今言將聖。則廣指因位十地等菩薩。非如對三賢言十聖。下言鄰智皆同此意。是故彌勒·無著·世親等皆攝此中已。</w:t>
      </w:r>
    </w:p>
    <w:p>
      <w:pPr>
        <w:pStyle w:val="BodyText"/>
      </w:pPr>
      <w:r>
        <w:t xml:space="preserve">㼼其宰者，㼼者下言陶㼼甄韻會。</w:t>
      </w:r>
    </w:p>
    <w:p>
      <w:pPr>
        <w:pStyle w:val="BodyText"/>
      </w:pPr>
      <w:r>
        <w:t xml:space="preserve">稽延切。察也。又之人切。增韻察也（平先）。</w:t>
      </w:r>
    </w:p>
    <w:p>
      <w:pPr>
        <w:pStyle w:val="BodyText"/>
      </w:pPr>
      <w:r>
        <w:t xml:space="preserve">正字通曰。三國以前未有音之人切者孫權即位尊堅為帝。江左諸儒為吳。諱故改音真（午集上四十紙左）</w:t>
      </w:r>
    </w:p>
    <w:p>
      <w:pPr>
        <w:pStyle w:val="BodyText"/>
      </w:pPr>
      <w:r>
        <w:t xml:space="preserve">漢書如惇註云：陶人作瓦器謂之甄。</w:t>
      </w:r>
    </w:p>
    <w:p>
      <w:pPr>
        <w:pStyle w:val="BodyText"/>
      </w:pPr>
      <w:r>
        <w:t xml:space="preserve">宋均尚書諱註云：甄表也。</w:t>
      </w:r>
    </w:p>
    <w:p>
      <w:pPr>
        <w:pStyle w:val="BodyText"/>
      </w:pPr>
      <w:r>
        <w:t xml:space="preserve">翰註云：成也。</w:t>
      </w:r>
    </w:p>
    <w:p>
      <w:pPr>
        <w:pStyle w:val="BodyText"/>
      </w:pPr>
      <w:r>
        <w:t xml:space="preserve">宰者謂宰割。如言宰相。對上宋而言。宗者主也。</w:t>
      </w:r>
    </w:p>
    <w:p>
      <w:pPr>
        <w:pStyle w:val="BodyText"/>
      </w:pPr>
      <w:r>
        <w:t xml:space="preserve">下論云：我謂主宰。記（一本五十紙左）釋云：我如主宰者，如國之主有自在故。及如輔宰能割斷故。有自在力及割斷力義同我故。</w:t>
      </w:r>
    </w:p>
    <w:p>
      <w:pPr>
        <w:pStyle w:val="BodyText"/>
      </w:pPr>
      <w:r>
        <w:t xml:space="preserve">或主是我體。宰是我所。或主如我體。宰如我用（文）。</w:t>
      </w:r>
    </w:p>
    <w:p>
      <w:pPr>
        <w:pStyle w:val="BodyText"/>
      </w:pPr>
      <w:r>
        <w:t xml:space="preserve">世親等論師揚化扶教。猶如宰相割斷國事。雖主宰相對而其意稍異。</w:t>
      </w:r>
    </w:p>
    <w:p>
      <w:pPr>
        <w:pStyle w:val="BodyText"/>
      </w:pPr>
      <w:r>
        <w:t xml:space="preserve">上明佛證三性中道之宗致。今明菩薩揚化造論恢張中道之教。</w:t>
      </w:r>
    </w:p>
    <w:p>
      <w:pPr>
        <w:pStyle w:val="BodyText"/>
      </w:pPr>
      <w:r>
        <w:t xml:space="preserve">今此二句照應如上數句。</w:t>
      </w:r>
    </w:p>
    <w:p>
      <w:pPr>
        <w:pStyle w:val="BodyText"/>
      </w:pPr>
      <w:r>
        <w:t xml:space="preserve">大分而言。至覺照宗應上六位精微二篇玄妙。將聖甄宰類上象翼筌理蒙列探機。對文可知。</w:t>
      </w:r>
    </w:p>
    <w:p>
      <w:pPr>
        <w:pStyle w:val="BodyText"/>
      </w:pPr>
      <w:r>
        <w:t xml:space="preserve">若又細分。則非有空與不生滅應上精微玄妙。詮辨名應二篇。相應六位。彼唯就法云六位精微二篇玄妙。</w:t>
      </w:r>
    </w:p>
    <w:p>
      <w:pPr>
        <w:pStyle w:val="BodyText"/>
      </w:pPr>
      <w:r>
        <w:t xml:space="preserve">此兼人法故云至覺照宗。將聖等一句應資象等藉蒙等二句。文顯可知。 ​ ​</w:t>
      </w:r>
    </w:p>
    <w:p>
      <w:pPr>
        <w:pStyle w:val="BodyText"/>
      </w:pPr>
      <w:r>
        <w:rPr>
          <w:bCs/>
          <w:b/>
        </w:rPr>
        <w:t xml:space="preserve">● 無言之言風驚，韜邃彩而月玄；非有之有波騰，湛章而海濬。</w:t>
      </w:r>
    </w:p>
    <w:p>
      <w:pPr>
        <w:pStyle w:val="BodyText"/>
      </w:pPr>
      <w:r>
        <w:rPr>
          <w:bCs/>
          <w:b/>
        </w:rPr>
        <w:t xml:space="preserve">（初紙右）無言（止）月玄（文）。</w:t>
      </w:r>
    </w:p>
    <w:p>
      <w:pPr>
        <w:pStyle w:val="BodyText"/>
      </w:pPr>
      <w:r>
        <w:t xml:space="preserve">無言之言等。承上息詮辨等之句。</w:t>
      </w:r>
    </w:p>
    <w:p>
      <w:pPr>
        <w:pStyle w:val="BodyText"/>
      </w:pPr>
      <w:r>
        <w:t xml:space="preserve">肇論云：聖人終日言而未嘗言也。韜增韻藏也。邃說文深遠也。</w:t>
      </w:r>
    </w:p>
    <w:p>
      <w:pPr>
        <w:pStyle w:val="BodyText"/>
      </w:pPr>
      <w:r>
        <w:t xml:space="preserve">奘師啟曰。豈韜彩愚瞽。玄說文幽遠也。風彩喻音聲名句文。</w:t>
      </w:r>
    </w:p>
    <w:p>
      <w:pPr>
        <w:pStyle w:val="BodyText"/>
      </w:pPr>
      <w:r>
        <w:t xml:space="preserve">十地論一云：所說音聲如空中風。如樹葉是中不住故。其名句文如虛空畫彩。如壁是中不住故。此彩風非自性不可得。見是不住故。</w:t>
      </w:r>
    </w:p>
    <w:p>
      <w:pPr>
        <w:pStyle w:val="BodyText"/>
      </w:pPr>
      <w:r>
        <w:rPr>
          <w:bCs/>
          <w:b/>
        </w:rPr>
        <w:t xml:space="preserve">（初紙左）非有（止）海濬（文）。</w:t>
      </w:r>
    </w:p>
    <w:p>
      <w:pPr>
        <w:pStyle w:val="BodyText"/>
      </w:pPr>
      <w:r>
        <w:t xml:space="preserve">非有之有等者，承上不生不滅等之句。為且對無言之言。唯舉非有不言非空。</w:t>
      </w:r>
    </w:p>
    <w:p>
      <w:pPr>
        <w:pStyle w:val="BodyText"/>
      </w:pPr>
      <w:r>
        <w:t xml:space="preserve">上就能詮言教而讚。此約所詮法體而論。能所雖殊。幽邃俱齊。</w:t>
      </w:r>
    </w:p>
    <w:p>
      <w:pPr>
        <w:pStyle w:val="BodyText"/>
      </w:pPr>
      <w:r>
        <w:t xml:space="preserve">幽章者，珠云：有作涵。沒也。幽字可。</w:t>
      </w:r>
    </w:p>
    <w:p>
      <w:pPr>
        <w:pStyle w:val="BodyText"/>
      </w:pPr>
      <w:r>
        <w:t xml:space="preserve">濬說文深也。 ​ ​</w:t>
      </w:r>
    </w:p>
    <w:p>
      <w:pPr>
        <w:pStyle w:val="BodyText"/>
      </w:pPr>
      <w:r>
        <w:rPr>
          <w:bCs/>
          <w:b/>
        </w:rPr>
        <w:t xml:space="preserve">● 匪屬具體鄰智演賾鉤深，則空性了義幾乎息矣。</w:t>
      </w:r>
    </w:p>
    <w:p>
      <w:pPr>
        <w:pStyle w:val="BodyText"/>
      </w:pPr>
      <w:r>
        <w:rPr>
          <w:bCs/>
          <w:b/>
        </w:rPr>
        <w:t xml:space="preserve">（初紙左）匪屬（止）息矣（文）。</w:t>
      </w:r>
    </w:p>
    <w:p>
      <w:pPr>
        <w:pStyle w:val="BodyText"/>
      </w:pPr>
      <w:r>
        <w:t xml:space="preserve">匪屬等者，此明非屬菩薩論師等大體無缺。智近於佛。領會大教之淵致。則真如中道之教將墜于地。</w:t>
      </w:r>
    </w:p>
    <w:p>
      <w:pPr>
        <w:pStyle w:val="BodyText"/>
      </w:pPr>
      <w:r>
        <w:t xml:space="preserve">具體鄰智者，指彌勒。世親等。同上將聖。</w:t>
      </w:r>
    </w:p>
    <w:p>
      <w:pPr>
        <w:pStyle w:val="BodyText"/>
      </w:pPr>
      <w:r>
        <w:t xml:space="preserve">具體者，孟子（頌孫丑上篇）云：昔者竊聞之。子憂·子遊·子張皆有聖人之一體冉牛·閔子·顏淵則具體而微。敢問所安。</w:t>
      </w:r>
    </w:p>
    <w:p>
      <w:pPr>
        <w:pStyle w:val="BodyText"/>
      </w:pPr>
      <w:r>
        <w:t xml:space="preserve">朱註云：公孫丑問也具體而微。謂有其全體但未廣大耳。</w:t>
      </w:r>
    </w:p>
    <w:p>
      <w:pPr>
        <w:pStyle w:val="BodyText"/>
      </w:pPr>
      <w:r>
        <w:t xml:space="preserve">抱朴子四云：亞聖者具體而微。命世絕倫。與彼周孔其問無所復容之謂也。</w:t>
      </w:r>
    </w:p>
    <w:p>
      <w:pPr>
        <w:pStyle w:val="BodyText"/>
      </w:pPr>
      <w:r>
        <w:t xml:space="preserve">演賾鉤深者，語據周易。如上已引。</w:t>
      </w:r>
    </w:p>
    <w:p>
      <w:pPr>
        <w:pStyle w:val="BodyText"/>
      </w:pPr>
      <w:r>
        <w:t xml:space="preserve">空性者，二空·空性二種有別。述記一本（二十七紙右）云：梵言瞬若。可說如空名舜若多。如是空性。即是二空所顯實性。故言空者從能顯說。二空之性名二空性。依士釋名（文）空性具如第三（六十一紙）辨。</w:t>
      </w:r>
    </w:p>
    <w:p>
      <w:pPr>
        <w:pStyle w:val="BodyText"/>
      </w:pPr>
      <w:r>
        <w:t xml:space="preserve">了義者，義林章曰。此中第一為令有情捨邪歸正名了不了。一切佛經皆名了義。外道所說名為不了。第二為令捨小歸大名了不了。一切大乘皆名了義。諸小乘教名為不了。第三為令捨隱歸顯名了不了。一切大乘顯了言教皆名為了。雖是大乘說法隱密名為不了。第四為令知法廣略名為了不了。諸重頌經言略不盡皆名不了。非重頌經言廣盡故說名為了。以此四門了不了義釋一切教了不了言。隨所講教當應記之（文）。</w:t>
      </w:r>
    </w:p>
    <w:p>
      <w:pPr>
        <w:pStyle w:val="BodyText"/>
      </w:pPr>
      <w:r>
        <w:t xml:space="preserve">了義燈一本（六紙左）云：又問：要集敘解深密云：了義者，清辨等云：說了義者，結集家語。非正佛說者，不爾。彼非善通應云清辨等言此對俗諦說。最為勝名為了義。不望勝義。若以有違云非佛語。便令聖教皆不可信。了不了義法苑分四。</w:t>
      </w:r>
    </w:p>
    <w:p>
      <w:pPr>
        <w:pStyle w:val="BodyText"/>
      </w:pPr>
      <w:r>
        <w:t xml:space="preserve">今要集云：更加一門。執著名字名為不了。不著名了。</w:t>
      </w:r>
    </w:p>
    <w:p>
      <w:pPr>
        <w:pStyle w:val="BodyText"/>
      </w:pPr>
      <w:r>
        <w:t xml:space="preserve">故自在王菩薩經上云：了義經者，一切諸經皆是了義。以依義故一切諸法不可說故。菩薩如是名為了義。若人於一切經不能如是依義。是名不了義。何故名不了。是人不了義故。</w:t>
      </w:r>
    </w:p>
    <w:p>
      <w:pPr>
        <w:pStyle w:val="BodyText"/>
      </w:pPr>
      <w:r>
        <w:t xml:space="preserve">准此經文云：是人不了義故名不了義。不判經為不了義。</w:t>
      </w:r>
    </w:p>
    <w:p>
      <w:pPr>
        <w:pStyle w:val="BodyText"/>
      </w:pPr>
      <w:r>
        <w:t xml:space="preserve">又經云：自在王菩薩。依如是義趣法者，一切諸經皆是了義。不如是依者，一切經皆是不了義。</w:t>
      </w:r>
    </w:p>
    <w:p>
      <w:pPr>
        <w:pStyle w:val="BodyText"/>
      </w:pPr>
      <w:r>
        <w:t xml:space="preserve">准此意。能不執著。一切經皆是所了義。</w:t>
      </w:r>
    </w:p>
    <w:p>
      <w:pPr>
        <w:pStyle w:val="BodyText"/>
      </w:pPr>
      <w:r>
        <w:t xml:space="preserve">若執著者，一切經皆是所不了義。不得約人自不能了便判聖教亦為不了。</w:t>
      </w:r>
    </w:p>
    <w:p>
      <w:pPr>
        <w:pStyle w:val="BodyText"/>
      </w:pPr>
      <w:r>
        <w:t xml:space="preserve">要集解云：能令生過或生功德說了不了。此通一切大小乘經。</w:t>
      </w:r>
    </w:p>
    <w:p>
      <w:pPr>
        <w:pStyle w:val="BodyText"/>
      </w:pPr>
      <w:r>
        <w:t xml:space="preserve">此判不爾。若由不了即生過失名為不了。亦應名不善。亦應名有漏。便非稱實有多過故。</w:t>
      </w:r>
    </w:p>
    <w:p>
      <w:pPr>
        <w:pStyle w:val="BodyText"/>
      </w:pPr>
      <w:r>
        <w:t xml:space="preserve">今者正解應云：依法分四。如法苑明。又加依人。對解了不執。名為了義。對執著者，名不了義。如似二諦（文）</w:t>
      </w:r>
    </w:p>
    <w:p>
      <w:pPr>
        <w:pStyle w:val="BodyText"/>
      </w:pPr>
      <w:r>
        <w:t xml:space="preserve">料簡上（四十七紙右）云：且依相傳總四義釋（四義如上章說）別對諸教如理應思。</w:t>
      </w:r>
    </w:p>
    <w:p>
      <w:pPr>
        <w:pStyle w:val="BodyText"/>
      </w:pPr>
      <w:r>
        <w:t xml:space="preserve">然大菩薩藏經第二十八卷。以九復次釋二差別。初一復次依能所詮明了不了。後八復次約能詮教廣分別。</w:t>
      </w:r>
    </w:p>
    <w:p>
      <w:pPr>
        <w:pStyle w:val="BodyText"/>
      </w:pPr>
      <w:r>
        <w:t xml:space="preserve">故彼經云：舍利子。諸菩薩等善能通達所有廣文名不了義。如是廣文不應依趣。所有廣義是名了義。如是廣義則可依趣。</w:t>
      </w:r>
    </w:p>
    <w:p>
      <w:pPr>
        <w:pStyle w:val="BodyText"/>
      </w:pPr>
      <w:r>
        <w:t xml:space="preserve">解云：此初復次一切佛經其能詮文皆名不了。但所詮義即名為了。此謂能詮本為表義若不觀義。能詮何為。生解之中所詮親勝故。所詮義總名為了。若能說者對親心所發表召諸法生他解者，即能詮勝。非所詮義。彼依親生行者解心故。說所詮名了義也。即依此義。瑜伽顯揚說能詮皆為經體。至下當知。</w:t>
      </w:r>
    </w:p>
    <w:p>
      <w:pPr>
        <w:pStyle w:val="BodyText"/>
      </w:pPr>
      <w:r>
        <w:t xml:space="preserve">下八復次唯約能詮明了不了。勸諸弟子依了義經。隨其所應當善思說。</w:t>
      </w:r>
    </w:p>
    <w:p>
      <w:pPr>
        <w:pStyle w:val="BodyText"/>
      </w:pPr>
      <w:r>
        <w:t xml:space="preserve">幾乎等者，易上繫辭傳云：乾坤毀則無以見易。易不可見則乾坤或幾乎息矣。</w:t>
      </w:r>
    </w:p>
    <w:p>
      <w:pPr>
        <w:pStyle w:val="BodyText"/>
      </w:pPr>
      <w:r>
        <w:t xml:space="preserve">慈恩傳七（初）云：太子述聖記云：蓋真如聖教者諸法之玄宗。眾經之軌躅也。 ​</w:t>
      </w:r>
    </w:p>
    <w:p>
      <w:pPr>
        <w:pStyle w:val="BodyText"/>
      </w:pPr>
      <w:r>
        <w:t xml:space="preserve">● </w:t>
      </w:r>
      <w:r>
        <w:rPr>
          <w:bCs/>
          <w:b/>
        </w:rPr>
        <w:t xml:space="preserve">《唯識三十頌》者，十支中之一支，天親菩薩之所製也。</w:t>
      </w:r>
    </w:p>
    <w:p>
      <w:pPr>
        <w:pStyle w:val="BodyText"/>
      </w:pPr>
      <w:r>
        <w:rPr>
          <w:bCs/>
          <w:b/>
        </w:rPr>
        <w:t xml:space="preserve">（初紙左）唯識（止）製也（文）。</w:t>
      </w:r>
    </w:p>
    <w:p>
      <w:pPr>
        <w:pStyle w:val="BodyText"/>
      </w:pPr>
      <w:r>
        <w:t xml:space="preserve">此下第二明世親菩薩製三十頌。簡異二十標云三十。</w:t>
      </w:r>
    </w:p>
    <w:p>
      <w:pPr>
        <w:pStyle w:val="BodyText"/>
      </w:pPr>
      <w:r>
        <w:t xml:space="preserve">支者，義林章云：支有二義。一支分義。二支類義（文）。</w:t>
      </w:r>
    </w:p>
    <w:p>
      <w:pPr>
        <w:pStyle w:val="BodyText"/>
      </w:pPr>
      <w:r>
        <w:t xml:space="preserve">下疏（八本六十七左）云：支者因義分義（文）。今取支分義。</w:t>
      </w:r>
    </w:p>
    <w:p>
      <w:pPr>
        <w:pStyle w:val="BodyText"/>
      </w:pPr>
      <w:r>
        <w:t xml:space="preserve">頌者，西域記三（三紙右）云：舊曰偈。梵文略也。或曰偈陀。梵音譌也。今從正音宜云伽陀者，唐云頌。頌三十二言。慈恩傳全同。</w:t>
      </w:r>
    </w:p>
    <w:p>
      <w:pPr>
        <w:pStyle w:val="BodyText"/>
      </w:pPr>
      <w:r>
        <w:t xml:space="preserve">了義燈一本（二十九紙右）云：二明支分者，謂諸菩薩所造論意非但為弘佛經。亦為廣顯瑜伽中義。詮教不同略有十支。</w:t>
      </w:r>
    </w:p>
    <w:p>
      <w:pPr>
        <w:pStyle w:val="BodyText"/>
      </w:pPr>
      <w:r>
        <w:t xml:space="preserve">支謂支分。並是瑜伽所有支分。</w:t>
      </w:r>
    </w:p>
    <w:p>
      <w:pPr>
        <w:pStyle w:val="BodyText"/>
      </w:pPr>
      <w:r>
        <w:t xml:space="preserve">言十支者，</w:t>
      </w:r>
    </w:p>
    <w:p>
      <w:pPr>
        <w:pStyle w:val="BodyText"/>
      </w:pPr>
      <w:r>
        <w:t xml:space="preserve">一百法論（名略疏。名數論）</w:t>
      </w:r>
    </w:p>
    <w:p>
      <w:pPr>
        <w:pStyle w:val="BodyText"/>
      </w:pPr>
      <w:r>
        <w:t xml:space="preserve">二五蘊論（名粗釋體義論。又名依名釋義論）此上二論天親菩薩之所作也。</w:t>
      </w:r>
    </w:p>
    <w:p>
      <w:pPr>
        <w:pStyle w:val="BodyText"/>
      </w:pPr>
      <w:r>
        <w:t xml:space="preserve">三顯揚論。名總苞眾義論。此論無著菩薩造也。</w:t>
      </w:r>
    </w:p>
    <w:p>
      <w:pPr>
        <w:pStyle w:val="BodyText"/>
      </w:pPr>
      <w:r>
        <w:t xml:space="preserve">四攝大乘（名廣苞大義論）此論本無著菩薩造。釋論天親及無性等造。</w:t>
      </w:r>
    </w:p>
    <w:p>
      <w:pPr>
        <w:pStyle w:val="BodyText"/>
      </w:pPr>
      <w:r>
        <w:t xml:space="preserve">五雜集論（名分別名數論。亦名廣陳體義論）此論本是無著等造。今盛行者，唯覺師子釋。安惠菩薩糅。</w:t>
      </w:r>
    </w:p>
    <w:p>
      <w:pPr>
        <w:pStyle w:val="BodyText"/>
      </w:pPr>
      <w:r>
        <w:t xml:space="preserve">六辨中邊論（名離僻彰中論）此論本頌是慈氏菩薩造。釋論天親菩薩造。</w:t>
      </w:r>
    </w:p>
    <w:p>
      <w:pPr>
        <w:pStyle w:val="BodyText"/>
      </w:pPr>
      <w:r>
        <w:t xml:space="preserve">七二十唯識論（名催破邪山論）</w:t>
      </w:r>
    </w:p>
    <w:p>
      <w:pPr>
        <w:pStyle w:val="BodyText"/>
      </w:pPr>
      <w:r>
        <w:t xml:space="preserve">八三十唯識論（名高建法幢論）此之二論本頌並天親造。</w:t>
      </w:r>
    </w:p>
    <w:p>
      <w:pPr>
        <w:pStyle w:val="BodyText"/>
      </w:pPr>
      <w:r>
        <w:t xml:space="preserve">三十唯識釋是護法菩薩等造二十唯識天親菩薩釋。</w:t>
      </w:r>
    </w:p>
    <w:p>
      <w:pPr>
        <w:pStyle w:val="BodyText"/>
      </w:pPr>
      <w:r>
        <w:t xml:space="preserve">九大莊嚴論（名莊嚴體義論）此論本頌慈氏菩薩造。釋天親菩薩造。</w:t>
      </w:r>
    </w:p>
    <w:p>
      <w:pPr>
        <w:pStyle w:val="BodyText"/>
      </w:pPr>
      <w:r>
        <w:t xml:space="preserve">十分別瑜伽論（名攝散歸觀論）此是慈氏菩薩之所造也。</w:t>
      </w:r>
    </w:p>
    <w:p>
      <w:pPr>
        <w:pStyle w:val="BodyText"/>
      </w:pPr>
      <w:r>
        <w:t xml:space="preserve">今又助解。或十支中除攝大乘。彼論別釋阿毘達摩經。非瑜伽論支分之義。應加正理門論。</w:t>
      </w:r>
    </w:p>
    <w:p>
      <w:pPr>
        <w:pStyle w:val="BodyText"/>
      </w:pPr>
      <w:r>
        <w:t xml:space="preserve">以論緣起中云案達羅國王請陳那菩薩證無學果。菩薩撫之欲遂王請。文殊師利於虛空中彈指警曰。何捨大心而期小果。可制因明以弘慈氏所造瑜伽論。菩薩敬受指誨。奉以周旋遂造正理門論故。應取此以為一支。</w:t>
      </w:r>
    </w:p>
    <w:p>
      <w:pPr>
        <w:pStyle w:val="BodyText"/>
      </w:pPr>
      <w:r>
        <w:t xml:space="preserve">集量因明皆此支攝。</w:t>
      </w:r>
    </w:p>
    <w:p>
      <w:pPr>
        <w:pStyle w:val="BodyText"/>
      </w:pPr>
      <w:r>
        <w:t xml:space="preserve">正理門論（名建正摧邪論。或可舊釋為正。雖釋阿毘達摩。瑜伽亦是廣釋諸經。唯識即是華嚴等說。既是彼支故。取攝論亦復垂妨。若爾。因明何支所攝。答：義門少故略不名支）。</w:t>
      </w:r>
      <w:r>
        <w:t xml:space="preserve"> </w:t>
      </w:r>
      <w:r>
        <w:rPr>
          <w:bCs/>
          <w:b/>
        </w:rPr>
        <w:t xml:space="preserve">故此唯識即十支中之一支也（文）。</w:t>
      </w:r>
    </w:p>
    <w:p>
      <w:pPr>
        <w:pStyle w:val="BodyText"/>
      </w:pPr>
      <w:r>
        <w:t xml:space="preserve">增明記上（三十六紙右）云：今准義云：因明雖五明中一明。西方外道亦說因明。</w:t>
      </w:r>
      <w:r>
        <w:rPr>
          <w:bCs/>
          <w:b/>
        </w:rPr>
        <w:t xml:space="preserve">共外道故略不及名支</w:t>
      </w:r>
      <w:r>
        <w:t xml:space="preserve">（文）。</w:t>
      </w:r>
    </w:p>
    <w:p>
      <w:pPr>
        <w:pStyle w:val="BodyText"/>
      </w:pPr>
      <w:r>
        <w:t xml:space="preserve">南海寄歸傳四（十三紙左）云：瑜伽畢學體窮無著之八支（一二十唯識論。二三十唯識論。三攝大乘論。四對法論。五辨中邊論。六緣起論。七大莊嚴論。八成業論。此中雖有世親所造。然而功歸無著也）</w:t>
      </w:r>
    </w:p>
    <w:p>
      <w:pPr>
        <w:pStyle w:val="BodyText"/>
      </w:pPr>
      <w:r>
        <w:t xml:space="preserve">因明著功鏡徹陳那之八論（一觀三世論。二觀總相論。三觀境論。四因明論。五似因門論。六理門論。七取事施設論。八集量論）</w:t>
      </w:r>
    </w:p>
    <w:p>
      <w:pPr>
        <w:pStyle w:val="BodyText"/>
      </w:pPr>
      <w:r>
        <w:t xml:space="preserve">習阿毘達磨則遍窺六足。</w:t>
      </w:r>
    </w:p>
    <w:p>
      <w:pPr>
        <w:pStyle w:val="BodyText"/>
      </w:pPr>
      <w:r>
        <w:t xml:space="preserve">學阿笈摩經乃全探四部。</w:t>
      </w:r>
    </w:p>
    <w:p>
      <w:pPr>
        <w:pStyle w:val="BodyText"/>
      </w:pPr>
      <w:r>
        <w:t xml:space="preserve">然後降邪伏外摧揚正理。廣化群物弘誘忘疲。</w:t>
      </w:r>
    </w:p>
    <w:p>
      <w:pPr>
        <w:pStyle w:val="BodyText"/>
      </w:pPr>
      <w:r>
        <w:t xml:space="preserve">天親者，神泰俱舍疏云：本音云婆藪盤豆。真諦翻為天親。此錄文人謬也。</w:t>
      </w:r>
    </w:p>
    <w:p>
      <w:pPr>
        <w:pStyle w:val="BodyText"/>
      </w:pPr>
      <w:r>
        <w:t xml:space="preserve">今奘師譯。婆藪此云世。盤豆此云親。謂西方有天廟。是婆藪天廟也。其像多為世人親近供養。西方人呼為世親。其菩薩父母於此天處祈請得於此子。從所祈請處為名故云婆藪盤豆。本音云提婆。此云天。</w:t>
      </w:r>
      <w:r>
        <w:rPr>
          <w:bCs/>
          <w:b/>
        </w:rPr>
        <w:t xml:space="preserve">既不言提婆盤豆。何得翻為天親也</w:t>
      </w:r>
      <w:r>
        <w:t xml:space="preserve">（文）。</w:t>
      </w:r>
    </w:p>
    <w:p>
      <w:pPr>
        <w:pStyle w:val="BodyText"/>
      </w:pPr>
      <w:r>
        <w:t xml:space="preserve">西域記第五云：菩薩乃是毘披紐天親故云天親（弘決十云：毘紐天亦韋紐天亦韋糅天。此翻遍勝。亦云遍淨。阿含云：是色天。俱舍云：是第三禪頂天）</w:t>
      </w:r>
    </w:p>
    <w:p>
      <w:pPr>
        <w:pStyle w:val="BodyText"/>
      </w:pPr>
      <w:r>
        <w:t xml:space="preserve">又法盈俱舍序註云：劫初之時。自在天二十四返人間行化。第二十四返現三目八臂身。遇足目仙人語曰。如我面上有三目。即堪與我論議。仙人舉足報曰。如我足下有目。即與論議。天知墮負現羸瘦形卻歸本天更不復來人間。時人仰慕天德。為之立祠。鑄黃金為身。頗梨為眼。座高二丈。號此天像為婆藪盤豆。謂與世人為親愛故云世親。父母於天祠乞得三子。皆從所乞處為名也（文）</w:t>
      </w:r>
    </w:p>
    <w:p>
      <w:pPr>
        <w:pStyle w:val="BodyText"/>
      </w:pPr>
      <w:r>
        <w:t xml:space="preserve">今謂：法盈所明天形等。相似因明疏云商羯羅此云骨鎖天。</w:t>
      </w:r>
    </w:p>
    <w:p>
      <w:pPr>
        <w:pStyle w:val="BodyText"/>
      </w:pPr>
      <w:r>
        <w:t xml:space="preserve">准天親傳。天親者帝釋名。與宗輪述記為毘瑟拏天。法盈為自在天不同。未知何是。</w:t>
      </w:r>
    </w:p>
    <w:p>
      <w:pPr>
        <w:pStyle w:val="BodyText"/>
      </w:pPr>
      <w:r>
        <w:t xml:space="preserve">西域記第十一曰。南印度境摩臘媻國。昔有大慢媻羅門生知博物。遂用赤旃檀刻作大自在天盤藪天那羅延天佛世尊像為座四足。凡有所至負以自隨（文）</w:t>
      </w:r>
    </w:p>
    <w:p>
      <w:pPr>
        <w:pStyle w:val="BodyText"/>
      </w:pPr>
      <w:r>
        <w:t xml:space="preserve">問：自在天與毘紐天為同為異。</w:t>
      </w:r>
    </w:p>
    <w:p>
      <w:pPr>
        <w:pStyle w:val="BodyText"/>
      </w:pPr>
      <w:r>
        <w:t xml:space="preserve">答：若准法盈解則非異。</w:t>
      </w:r>
    </w:p>
    <w:p>
      <w:pPr>
        <w:pStyle w:val="BodyText"/>
      </w:pPr>
      <w:r>
        <w:t xml:space="preserve">然顯揚十四（三紙右）云：執不平等因。謂有常住自在天毘瑟弩天自性等因（文）。</w:t>
      </w:r>
    </w:p>
    <w:p>
      <w:pPr>
        <w:pStyle w:val="BodyText"/>
      </w:pPr>
      <w:r>
        <w:t xml:space="preserve">西域記文如次上引之。二別不同。</w:t>
      </w:r>
    </w:p>
    <w:p>
      <w:pPr>
        <w:pStyle w:val="BodyText"/>
      </w:pPr>
      <w:r>
        <w:t xml:space="preserve">又准瑜伽略纂十五（三十紙右）。魯達羅天此名暴惡天。毘瑟笯天此名惑天。能幻化鳥象等種種形故。二皆是自在天變化身。</w:t>
      </w:r>
    </w:p>
    <w:p>
      <w:pPr>
        <w:pStyle w:val="BodyText"/>
      </w:pPr>
      <w:r>
        <w:t xml:space="preserve">若依略纂。既為自在天。法盈解釋非無其理。</w:t>
      </w:r>
    </w:p>
    <w:p>
      <w:pPr>
        <w:pStyle w:val="BodyText"/>
      </w:pPr>
      <w:r>
        <w:t xml:space="preserve">又略纂云：毘瑟笯天是婆藪天之化身也。世主天者梵天也（文）</w:t>
      </w:r>
    </w:p>
    <w:p>
      <w:pPr>
        <w:pStyle w:val="BodyText"/>
      </w:pPr>
      <w:r>
        <w:t xml:space="preserve">玄應音義二十四（二十七紙右）云：毘瑟笯天（奴故切）舊云毘搜紐。或言毘紐。皆訛也。此當幻惑義。是筏藪天則名也。舊言婆藪天也。</w:t>
      </w:r>
    </w:p>
    <w:p>
      <w:pPr>
        <w:pStyle w:val="BodyText"/>
      </w:pPr>
      <w:r>
        <w:t xml:space="preserve">又二十四（七紙左）云：亦言毘瘦紐天。此當幻惑義。此天有大威德。乘金翅鳥行。行時有輪以為前導。欲破即破。無有能當也。又大自在天處處不同。</w:t>
      </w:r>
    </w:p>
    <w:p>
      <w:pPr>
        <w:pStyle w:val="BodyText"/>
      </w:pPr>
      <w:r>
        <w:t xml:space="preserve">瑜伽倫記云：有釋。第六欲天名大自在。梵王祖公名那羅衍拏。四大王天名為眾主。</w:t>
      </w:r>
    </w:p>
    <w:p>
      <w:pPr>
        <w:pStyle w:val="BodyText"/>
      </w:pPr>
      <w:r>
        <w:t xml:space="preserve">又解。大自在者即色界頂摩醯首羅也。眾主者乃梵主也。</w:t>
      </w:r>
    </w:p>
    <w:p>
      <w:pPr>
        <w:pStyle w:val="BodyText"/>
      </w:pPr>
      <w:r>
        <w:t xml:space="preserve">又大日經疏第五云：商羯羅天此是摩醯首羅也。於一世界中有大勢力。非三千世界主（文）</w:t>
      </w:r>
    </w:p>
    <w:p>
      <w:pPr>
        <w:pStyle w:val="BodyText"/>
      </w:pPr>
      <w:r>
        <w:t xml:space="preserve">此文十八梵悉摩醯首羅故。簡非色界頂者也。一世界者即一須彌界也。</w:t>
      </w:r>
    </w:p>
    <w:p>
      <w:pPr>
        <w:pStyle w:val="BodyText"/>
      </w:pPr>
      <w:r>
        <w:t xml:space="preserve">又宗輪論述記云：言世友者，梵云筏蘇密多羅。筏蘇者世義密多羅友也。外道所事毘瑟拏天亦名筏蘇。能救世故。世間父故。世導師故。住於世故。今此論主從彼乞得。彼天之友故云世友。友者朋友。如言世親。世天親也。乃至不名天友。如世親釋（文）。</w:t>
      </w:r>
    </w:p>
    <w:p>
      <w:pPr>
        <w:pStyle w:val="BodyText"/>
      </w:pPr>
      <w:r>
        <w:t xml:space="preserve">今案上說宗輪疏西域記意。唯世一字是天之名。</w:t>
      </w:r>
    </w:p>
    <w:p>
      <w:pPr>
        <w:pStyle w:val="BodyText"/>
      </w:pPr>
      <w:r>
        <w:t xml:space="preserve">神泰·普光·法盈意。世親二字俱屬天名。</w:t>
      </w:r>
    </w:p>
    <w:p>
      <w:pPr>
        <w:pStyle w:val="BodyText"/>
      </w:pPr>
      <w:r>
        <w:t xml:space="preserve">然天竺國從所乞神以立兒名。其類不鮮。故有同名。</w:t>
      </w:r>
    </w:p>
    <w:p>
      <w:pPr>
        <w:pStyle w:val="BodyText"/>
      </w:pPr>
      <w:r>
        <w:t xml:space="preserve">世友之名梵土孔多。</w:t>
      </w:r>
    </w:p>
    <w:p>
      <w:pPr>
        <w:pStyle w:val="BodyText"/>
      </w:pPr>
      <w:r>
        <w:t xml:space="preserve">光記所引凡有六七人。世親之名亦多。</w:t>
      </w:r>
    </w:p>
    <w:p>
      <w:pPr>
        <w:pStyle w:val="BodyText"/>
      </w:pPr>
      <w:r>
        <w:t xml:space="preserve">俱舍第九云：有餘師釋曰。非理作意亦取支攝（文）。</w:t>
      </w:r>
    </w:p>
    <w:p>
      <w:pPr>
        <w:pStyle w:val="BodyText"/>
      </w:pPr>
      <w:r>
        <w:t xml:space="preserve">光記云：此敘異說。古世親是世親祖師。即是雜心初卷中云：和須盤豆是有部中異師（文）。</w:t>
      </w:r>
    </w:p>
    <w:p>
      <w:pPr>
        <w:pStyle w:val="BodyText"/>
      </w:pPr>
      <w:r>
        <w:t xml:space="preserve">然鸞師天親往生論註并大論慧影疏云：付法藏中。龍樹第十三。天親二十一。</w:t>
      </w:r>
    </w:p>
    <w:p>
      <w:pPr>
        <w:pStyle w:val="BodyText"/>
      </w:pPr>
      <w:r>
        <w:t xml:space="preserve">嘉祥法華玄論云：十地攝論·法華論等是天親造。在付法藏。豈可不信。中論、玄、百論疏、攝論疏等亦同。</w:t>
      </w:r>
    </w:p>
    <w:p>
      <w:pPr>
        <w:pStyle w:val="BodyText"/>
      </w:pPr>
      <w:r>
        <w:t xml:space="preserve">善珠序註亦云：傳法二十四人中。世親當第二十人。</w:t>
      </w:r>
    </w:p>
    <w:p>
      <w:pPr>
        <w:pStyle w:val="BodyText"/>
      </w:pPr>
      <w:r>
        <w:rPr>
          <w:bCs/>
          <w:b/>
        </w:rPr>
        <w:t xml:space="preserve">然付法藏傳所舉天親與今唯識論主名同體別。以名同故。諸師誤指。</w:t>
      </w:r>
    </w:p>
    <w:p>
      <w:pPr>
        <w:pStyle w:val="BodyText"/>
      </w:pPr>
      <w:r>
        <w:t xml:space="preserve">又考天親傳云：毘搜紐天王世傳云：是帝釋弟。帝釋遣其生閻浮作王。為伏阿修羅其生閻浮提。為婆藪提婆王之子。乃至廣說。</w:t>
      </w:r>
    </w:p>
    <w:p>
      <w:pPr>
        <w:pStyle w:val="BodyText"/>
      </w:pPr>
      <w:r>
        <w:t xml:space="preserve">今謂：婆藪提婆此云世天。准此傳文。真諦翻婆藪為天。恐以總名翻。例如龍樹之母樹下生之因字阿周陀那。阿周陀那樹名也。以龍成其道故。以龍配字號曰龍樹。</w:t>
      </w:r>
    </w:p>
    <w:p>
      <w:pPr>
        <w:pStyle w:val="BodyText"/>
      </w:pPr>
      <w:r>
        <w:t xml:space="preserve">又商伽羅此云骨瑣。塞縛彌此云主。以天為主名骨瑣王。亦名天主之類。</w:t>
      </w:r>
    </w:p>
    <w:p>
      <w:pPr>
        <w:pStyle w:val="BodyText"/>
      </w:pPr>
      <w:r>
        <w:t xml:space="preserve">西域記第五（十紙右）云：菴沒羅林西北有如來髮爪窣堵婆。</w:t>
      </w:r>
      <w:r>
        <w:rPr>
          <w:bCs/>
          <w:b/>
        </w:rPr>
        <w:t xml:space="preserve">其側故基是世親菩薩從睹史多天下見無著菩薩處</w:t>
      </w:r>
      <w:r>
        <w:t xml:space="preserve">。無著菩薩從彌沙塞部出家修學。頃之迴信大乘。其弟世親菩薩從於說一切有部出家受業。博聞強識。無著弟師子覺者密行莫測。高才有聞。二三賢哲每相謂曰。凡修行業願覲慈氏。若先捨壽得遂宿心。當相報語以知所至。其後師子覺先捨壽命。三年不報。世親菩薩尋亦捨壽。時經六月亦無報命。時諸異學咸皆譏誚。以為世親及師子覺流轉惡趣。遂無靈鑒。其後無著菩薩於夜初分為門人教授定法。燈光匆翳空中大明。</w:t>
      </w:r>
      <w:r>
        <w:rPr>
          <w:bCs/>
          <w:b/>
        </w:rPr>
        <w:t xml:space="preserve">有一天仙乘虛下降。即進階庭敬禮無著</w:t>
      </w:r>
      <w:r>
        <w:t xml:space="preserve">。無著曰。爾來何暮。今名何謂。對曰。從此捨壽命往都史天慈氏內眾。蓮華中生。蓮華纔開慈氏讚曰。</w:t>
      </w:r>
      <w:r>
        <w:rPr>
          <w:bCs/>
          <w:b/>
        </w:rPr>
        <w:t xml:space="preserve">善來廣惠。善來廣惠。旋繞纔周即來報命。</w:t>
      </w:r>
      <w:r>
        <w:t xml:space="preserve">無著曰。師子覺者今何處在。曰。我旋繞時見師子覺。在外眾中耽著欲樂無暇相顧。詎能來報（文）</w:t>
      </w:r>
    </w:p>
    <w:p>
      <w:pPr>
        <w:pStyle w:val="BodyText"/>
      </w:pPr>
      <w:r>
        <w:t xml:space="preserve">（廣惠名義具如俱舍指要鈔第一。又兜率往生並為最後身之菩薩如別章辨之）</w:t>
      </w:r>
    </w:p>
    <w:p>
      <w:pPr>
        <w:pStyle w:val="BodyText"/>
      </w:pPr>
      <w:r>
        <w:t xml:space="preserve">西域記五（十六紙左）云：有故伽藍。具史羅長者舊園也。伽藍東南重閣上有故磚室。世親菩薩嘗住此中。作唯識論破斥小乘難諸外道。</w:t>
      </w:r>
    </w:p>
    <w:p>
      <w:pPr>
        <w:pStyle w:val="BodyText"/>
      </w:pPr>
      <w:r>
        <w:rPr>
          <w:bCs/>
          <w:b/>
        </w:rPr>
        <w:t xml:space="preserve">慈恩傳三（四紙右）亦同。論其位階即在四加行初暖法位。</w:t>
      </w:r>
    </w:p>
    <w:p>
      <w:pPr>
        <w:pStyle w:val="BodyText"/>
      </w:pPr>
      <w:r>
        <w:rPr>
          <w:bCs/>
          <w:b/>
        </w:rPr>
        <w:t xml:space="preserve">故樞要云：住居明得道鄰極喜。</w:t>
      </w:r>
      <w:r>
        <w:t xml:space="preserve">何以得知者？</w:t>
      </w:r>
      <w:r>
        <w:rPr>
          <w:bCs/>
          <w:b/>
        </w:rPr>
        <w:t xml:space="preserve">辨中邊護月釋云：</w:t>
      </w:r>
      <w:r>
        <w:t xml:space="preserve">無著菩薩先住地前加行位中增上忍時。聞慈氏尊說此中邊所有頌已。得入初地。為世親說。世親菩薩先住地前順解脫分迴向終心。聞無著說此彌勒頌。令其造釋。得入加行初燸位中應是聖者相傳此說。所以護月遂有此言。非無逗留而為此義。</w:t>
      </w:r>
    </w:p>
    <w:p>
      <w:pPr>
        <w:pStyle w:val="BodyText"/>
      </w:pPr>
      <w:r>
        <w:t xml:space="preserve">真諦說。是十迴向中第二迴向中（二十唯義述記）</w:t>
      </w:r>
    </w:p>
    <w:p>
      <w:pPr>
        <w:pStyle w:val="BodyText"/>
      </w:pPr>
      <w:r>
        <w:t xml:space="preserve">又俱舍光記云：世親菩薩一阿僧祇向滿（頌疏冠註云最後身菩薩者可咲）。</w:t>
      </w:r>
    </w:p>
    <w:p>
      <w:pPr>
        <w:pStyle w:val="BodyText"/>
      </w:pPr>
      <w:r>
        <w:rPr>
          <w:bCs/>
          <w:b/>
        </w:rPr>
        <w:t xml:space="preserve">● 白虹飛祲，素豪銷景，綫華奧旨，舛鳳訛風，貝葉靈篇，乖魚謬日。</w:t>
      </w:r>
    </w:p>
    <w:p>
      <w:pPr>
        <w:pStyle w:val="BodyText"/>
      </w:pPr>
      <w:r>
        <w:rPr>
          <w:bCs/>
          <w:b/>
        </w:rPr>
        <w:t xml:space="preserve">● 顧惟法寶，斯文行墜，誕茲融識，秀跡傳燈。</w:t>
      </w:r>
    </w:p>
    <w:p>
      <w:pPr>
        <w:pStyle w:val="BodyText"/>
      </w:pPr>
      <w:r>
        <w:rPr>
          <w:bCs/>
          <w:b/>
        </w:rPr>
        <w:t xml:space="preserve">（初紙左）白虹（止）行墜（文）。</w:t>
      </w:r>
    </w:p>
    <w:p>
      <w:pPr>
        <w:pStyle w:val="BodyText"/>
      </w:pPr>
      <w:r>
        <w:t xml:space="preserve">此明如來沒後遺教訛頹。</w:t>
      </w:r>
    </w:p>
    <w:p>
      <w:pPr>
        <w:pStyle w:val="BodyText"/>
      </w:pPr>
      <w:r>
        <w:t xml:space="preserve">聖言紛於水鶴傳者駁放魯魚。</w:t>
      </w:r>
    </w:p>
    <w:p>
      <w:pPr>
        <w:pStyle w:val="BodyText"/>
      </w:pPr>
      <w:r>
        <w:t xml:space="preserve">祲者，說文云：精氣感祥也。又曰。日旁氣也。</w:t>
      </w:r>
    </w:p>
    <w:p>
      <w:pPr>
        <w:pStyle w:val="BodyText"/>
      </w:pPr>
      <w:r>
        <w:t xml:space="preserve">文選東京賦註曰。陰陽氣相浸漸以成災祥也。</w:t>
      </w:r>
    </w:p>
    <w:p>
      <w:pPr>
        <w:pStyle w:val="BodyText"/>
      </w:pPr>
      <w:r>
        <w:t xml:space="preserve">法苑珠林第二十（十紙右）云：案周書異記云：周穆王五十三年壬申歲二月十五日平旦。暴風忽起損舍折木。地動天陰。西方白虹十二道。太史扈多曰。西方聖人滅矣。此即佛入涅槃之相也。</w:t>
      </w:r>
    </w:p>
    <w:p>
      <w:pPr>
        <w:pStyle w:val="BodyText"/>
      </w:pPr>
      <w:r>
        <w:t xml:space="preserve">素毫者，豪字彙云：豕名。山海經。豪豬狀如豚。而白毛大如笄而黑端。又與毫同。毫末秋豪古皆通用。</w:t>
      </w:r>
    </w:p>
    <w:p>
      <w:pPr>
        <w:pStyle w:val="BodyText"/>
      </w:pPr>
      <w:r>
        <w:t xml:space="preserve">樞要上本（七紙左）云：囑猶豪毳岳盈投之以炎爍。</w:t>
      </w:r>
    </w:p>
    <w:p>
      <w:pPr>
        <w:pStyle w:val="BodyText"/>
      </w:pPr>
      <w:r>
        <w:t xml:space="preserve">又下疏（三本七十六）云：佛放豪光至色究竟。</w:t>
      </w:r>
    </w:p>
    <w:p>
      <w:pPr>
        <w:pStyle w:val="BodyText"/>
      </w:pPr>
      <w:r>
        <w:t xml:space="preserve">法華經云：爾時佛放眉間白豪相光。</w:t>
      </w:r>
    </w:p>
    <w:p>
      <w:pPr>
        <w:pStyle w:val="BodyText"/>
      </w:pPr>
      <w:r>
        <w:t xml:space="preserve">玄贊第二（二十八紙右）云：豪者長毛。亦有為毫。毛也。</w:t>
      </w:r>
    </w:p>
    <w:p>
      <w:pPr>
        <w:pStyle w:val="BodyText"/>
      </w:pPr>
      <w:r>
        <w:t xml:space="preserve">觀佛三昧海經第一云：太子時舒長五尺。樹下長一丈四尺五寸。成佛已長丈五尺。有十楞現。中外俱空。放之圓。卷如秋滿月分明。皎色映珂雪（文）</w:t>
      </w:r>
    </w:p>
    <w:p>
      <w:pPr>
        <w:pStyle w:val="BodyText"/>
      </w:pPr>
      <w:r>
        <w:t xml:space="preserve">惠琳音義十一（初左）線華者，謂契經。線·綖·線·並通。古言修多羅。此翻為線。新云素呾纜。翻云契經。</w:t>
      </w:r>
    </w:p>
    <w:p>
      <w:pPr>
        <w:pStyle w:val="BodyText"/>
      </w:pPr>
      <w:r>
        <w:t xml:space="preserve">大乘義章第一曰。修多羅者中國之言（乃至）或翻名綖（乃至）若正相翻名之為綖。</w:t>
      </w:r>
    </w:p>
    <w:p>
      <w:pPr>
        <w:pStyle w:val="BodyText"/>
      </w:pPr>
      <w:r>
        <w:t xml:space="preserve">此三門釋。一准定方言。二以義解。三以文證。</w:t>
      </w:r>
    </w:p>
    <w:p>
      <w:pPr>
        <w:pStyle w:val="BodyText"/>
      </w:pPr>
      <w:r>
        <w:t xml:space="preserve">准方言者，外國之人正名世人縫衣之綖為修多羅。那得異翻。乃至廣說。</w:t>
      </w:r>
    </w:p>
    <w:p>
      <w:pPr>
        <w:pStyle w:val="BodyText"/>
      </w:pPr>
      <w:r>
        <w:t xml:space="preserve">法苑二本云：以教貫義。以教攝主。名之為經。猶綖貫華。如經持緯。西域呼汲索縫衣綖席經聖教等皆名素呾纜。</w:t>
      </w:r>
    </w:p>
    <w:p>
      <w:pPr>
        <w:pStyle w:val="BodyText"/>
      </w:pPr>
      <w:r>
        <w:t xml:space="preserve">貝葉等者，玄奘三藏謝敕應經序啟曰。貝葉靈文咸歸冊府。</w:t>
      </w:r>
    </w:p>
    <w:p>
      <w:pPr>
        <w:pStyle w:val="BodyText"/>
      </w:pPr>
      <w:r>
        <w:t xml:space="preserve">玄應音義二十四（二十二紙左）云：多羅果其樹形似棕櫚。直而高聳。大者數圍。華白而大。若捧兩手。果熟即赤。狀若百榴。生經百年方有華果。舊言貝多訛也。</w:t>
      </w:r>
    </w:p>
    <w:p>
      <w:pPr>
        <w:pStyle w:val="BodyText"/>
      </w:pPr>
      <w:r>
        <w:t xml:space="preserve">慧琳音義十（十四紙右）云：貝多西國樹名也。其葉可以裁為梵夾書寫墳籍。此葉粗厚鞭而難用。若書多以刀畫為文然後寘墨。為葉厚故也。不如多羅樹葉薄耎光滑白淨細好。全勝貝多。其多羅樹最高出眾樹表。若斷其苗決定不生。所以諸經多引為喻。此等形狀叵似棕櫚。五天皆有。不及南印度者為上。西域記中具說其梵夾葉數種不同。隨方國土或用赤樺木皮。或以紙作。或以獸皮。或以金銀銅葉。良為諸土無紙故也（文）</w:t>
      </w:r>
    </w:p>
    <w:p>
      <w:pPr>
        <w:pStyle w:val="BodyText"/>
      </w:pPr>
      <w:r>
        <w:t xml:space="preserve">准惠琳音義。貝多之與多羅樹二物不同。</w:t>
      </w:r>
    </w:p>
    <w:p>
      <w:pPr>
        <w:pStyle w:val="BodyText"/>
      </w:pPr>
      <w:r>
        <w:t xml:space="preserve">華嚴經音義二（十五紙右）云：多羅者西域樹名也。其形似棕櫚樹也。體堅如鐵。葉長稠密。縱多時大雨。其葉蔭處乾若屋下。今以此寶而成故曰寶多羅也。又或翻為高竦樹也。</w:t>
      </w:r>
    </w:p>
    <w:p>
      <w:pPr>
        <w:pStyle w:val="BodyText"/>
      </w:pPr>
      <w:r>
        <w:t xml:space="preserve">慈恩傳四（十紙云）。建那補羅國（南印度境）域北有多羅樹林。周三十餘里。葉長色潤。諸國抄寫最以為首。</w:t>
      </w:r>
    </w:p>
    <w:p>
      <w:pPr>
        <w:pStyle w:val="BodyText"/>
      </w:pPr>
      <w:r>
        <w:t xml:space="preserve">乖魚等者，事文類聚張鷲曰。簡牘磨滅。讀陶為陰。以魚為魯也。</w:t>
      </w:r>
    </w:p>
    <w:p>
      <w:pPr>
        <w:pStyle w:val="BodyText"/>
      </w:pPr>
      <w:r>
        <w:t xml:space="preserve">斯文者，論語曰。天將奩斯文也。</w:t>
      </w:r>
    </w:p>
    <w:p>
      <w:pPr>
        <w:pStyle w:val="BodyText"/>
      </w:pPr>
      <w:r>
        <w:t xml:space="preserve">行墜者，行訓將。詩十畝曰。行與子還。註行猶將。</w:t>
      </w:r>
    </w:p>
    <w:p>
      <w:pPr>
        <w:pStyle w:val="BodyText"/>
      </w:pPr>
      <w:r>
        <w:t xml:space="preserve">歸去來辭云：感吾生之行體。</w:t>
      </w:r>
    </w:p>
    <w:p>
      <w:pPr>
        <w:pStyle w:val="BodyText"/>
      </w:pPr>
      <w:r>
        <w:t xml:space="preserve">陸士衡文賦云：濟文武於將墜。</w:t>
      </w:r>
    </w:p>
    <w:p>
      <w:pPr>
        <w:pStyle w:val="BodyText"/>
      </w:pPr>
      <w:r>
        <w:t xml:space="preserve">論語云：子貢曰。文武之道未墜於地。</w:t>
      </w:r>
    </w:p>
    <w:p>
      <w:pPr>
        <w:pStyle w:val="BodyText"/>
      </w:pPr>
      <w:r>
        <w:rPr>
          <w:bCs/>
          <w:b/>
        </w:rPr>
        <w:t xml:space="preserve">（二紙右）誕茲（止）傳燈（文）。</w:t>
      </w:r>
    </w:p>
    <w:p>
      <w:pPr>
        <w:pStyle w:val="BodyText"/>
      </w:pPr>
      <w:r>
        <w:t xml:space="preserve">此嘆論主出興製論傳燈。</w:t>
      </w:r>
    </w:p>
    <w:p>
      <w:pPr>
        <w:pStyle w:val="BodyText"/>
      </w:pPr>
      <w:r>
        <w:t xml:space="preserve">傳燈者，維摩經註肇云：自化彼則功德彌增。法光不絕。故云傳燈。亦名無盡燈也。 ​</w:t>
      </w:r>
    </w:p>
    <w:p>
      <w:pPr>
        <w:pStyle w:val="BodyText"/>
      </w:pPr>
      <w:r>
        <w:rPr>
          <w:bCs/>
          <w:b/>
        </w:rPr>
        <w:t xml:space="preserve">● 晦孤明於《俱舍》，示同塵而說有；解惠縛於《攝論》，表縱聖而談空。</w:t>
      </w:r>
    </w:p>
    <w:p>
      <w:pPr>
        <w:pStyle w:val="BodyText"/>
      </w:pPr>
      <w:r>
        <w:rPr>
          <w:bCs/>
          <w:b/>
        </w:rPr>
        <w:t xml:space="preserve">（二紙右）晦孤（止）說有（文）。</w:t>
      </w:r>
    </w:p>
    <w:p>
      <w:pPr>
        <w:pStyle w:val="BodyText"/>
      </w:pPr>
      <w:r>
        <w:t xml:space="preserve">此明論主本是薩埵。非晦示晦弘演小論。</w:t>
      </w:r>
    </w:p>
    <w:p>
      <w:pPr>
        <w:pStyle w:val="BodyText"/>
      </w:pPr>
      <w:r>
        <w:t xml:space="preserve">孤明者，謂獨見不昧。</w:t>
      </w:r>
    </w:p>
    <w:p>
      <w:pPr>
        <w:pStyle w:val="BodyText"/>
      </w:pPr>
      <w:r>
        <w:t xml:space="preserve">竺道生傳云：生剖折經理洞入幽微。孤明先發獨見忤眾。</w:t>
      </w:r>
    </w:p>
    <w:p>
      <w:pPr>
        <w:pStyle w:val="BodyText"/>
      </w:pPr>
      <w:r>
        <w:t xml:space="preserve">同塵者，老子曰。和其光同其塵。</w:t>
      </w:r>
    </w:p>
    <w:p>
      <w:pPr>
        <w:pStyle w:val="BodyText"/>
      </w:pPr>
      <w:r>
        <w:t xml:space="preserve">說有者，對下談空而言。總指小乘。非謂說一切有部。</w:t>
      </w:r>
    </w:p>
    <w:p>
      <w:pPr>
        <w:pStyle w:val="BodyText"/>
      </w:pPr>
      <w:r>
        <w:t xml:space="preserve">下談空者，總指大乘般若空教。</w:t>
      </w:r>
    </w:p>
    <w:p>
      <w:pPr>
        <w:pStyle w:val="BodyText"/>
      </w:pPr>
      <w:r>
        <w:t xml:space="preserve">法華玄贊一（二十紙左）云：教但三者，</w:t>
      </w:r>
    </w:p>
    <w:p>
      <w:pPr>
        <w:pStyle w:val="BodyText"/>
      </w:pPr>
      <w:r>
        <w:t xml:space="preserve">一多說有宗。諸阿含等小乘義是。雖多說有。亦不違空。</w:t>
      </w:r>
    </w:p>
    <w:p>
      <w:pPr>
        <w:pStyle w:val="BodyText"/>
      </w:pPr>
      <w:r>
        <w:t xml:space="preserve">二多說空宗。中百十二門·槃若等是。雖多說空。亦不違有。</w:t>
      </w:r>
    </w:p>
    <w:p>
      <w:pPr>
        <w:pStyle w:val="BodyText"/>
      </w:pPr>
      <w:r>
        <w:t xml:space="preserve">三非空有宗。華嚴深密法華等是（頌疏序註釋說有言以為有部者誤也）</w:t>
      </w:r>
    </w:p>
    <w:p>
      <w:pPr>
        <w:pStyle w:val="BodyText"/>
      </w:pPr>
      <w:r>
        <w:t xml:space="preserve">俱舍論光記云：世親論主健馱羅國人也。本於說一切有部出家。因即受持彼部三藏。後學經部。情謂為真。於本所學。時懷取捨。然更欲往迦濕彌羅國研覈有部考定是非也（具如光寶釋）</w:t>
      </w:r>
    </w:p>
    <w:p>
      <w:pPr>
        <w:pStyle w:val="BodyText"/>
      </w:pPr>
      <w:r>
        <w:t xml:space="preserve">然此論主初造小論凡五百部。後歸大乘又造五百部論。故時人呼為千部論師。具見嘉祥百論序疏及西明寺壁記等。</w:t>
      </w:r>
    </w:p>
    <w:p>
      <w:pPr>
        <w:pStyle w:val="BodyText"/>
      </w:pPr>
      <w:r>
        <w:t xml:space="preserve">俱舍是小乘五百部中之隨一也。於小論中獨舉斯論。此論為稱首故。依慧愷俱舍序及光法師記等。天竺學從稱為聰明論是也。</w:t>
      </w:r>
    </w:p>
    <w:p>
      <w:pPr>
        <w:pStyle w:val="BodyText"/>
      </w:pPr>
      <w:r>
        <w:rPr>
          <w:bCs/>
          <w:b/>
        </w:rPr>
        <w:t xml:space="preserve">（二紙右）解慧（止）談空（文）。</w:t>
      </w:r>
    </w:p>
    <w:p>
      <w:pPr>
        <w:pStyle w:val="BodyText"/>
      </w:pPr>
      <w:r>
        <w:t xml:space="preserve">此述論主轉小入大製大乘論。</w:t>
      </w:r>
    </w:p>
    <w:p>
      <w:pPr>
        <w:pStyle w:val="BodyText"/>
      </w:pPr>
      <w:r>
        <w:t xml:space="preserve">又於大乘五百部中別舉此論。論主受無著教歸入大乘初製此論故。</w:t>
      </w:r>
    </w:p>
    <w:p>
      <w:pPr>
        <w:pStyle w:val="BodyText"/>
      </w:pPr>
      <w:r>
        <w:t xml:space="preserve">樞要上云：世親博綜於三乘遍於諸部。知小教而非極遂迴趣於大乘。周聞誦華嚴十地品·阿毘達磨攝大乘品悔謝前非。流泣先見持刀截舌。其兄處遠三由旬遙舒一手止其自割曰。豈截舌而罪除。早應讚釋大乘以悔先犯。菩薩敬從兄。兄乃囑以十地經。製以攝大乘本。令具造釋。故此二論菩薩創歸大乘之作也。</w:t>
      </w:r>
    </w:p>
    <w:p>
      <w:pPr>
        <w:pStyle w:val="BodyText"/>
      </w:pPr>
      <w:r>
        <w:t xml:space="preserve">解縛者此亦明示現。論主昔信小乘誹訕大教。為無惠之加簡擇也。此豈非為小執計之所纏縛乎？今轉小歸大製大乘論。豈非解脫小執之縛耶？</w:t>
      </w:r>
    </w:p>
    <w:p>
      <w:pPr>
        <w:pStyle w:val="BodyText"/>
      </w:pPr>
      <w:r>
        <w:t xml:space="preserve">儻約論主地位則實是清淨薩埵也。固絕小縛。何更脫之有。非解說解。此示現耳。</w:t>
      </w:r>
    </w:p>
    <w:p>
      <w:pPr>
        <w:pStyle w:val="BodyText"/>
      </w:pPr>
      <w:r>
        <w:t xml:space="preserve">嘉祥百論序疏云：天親本小乘學造五百部小乘。方等遂沒翳而不傳。兄阿僧伽恐覆大道引誘化之。為之現病。弟聞來慰。兄曰。為汝故病。汝弘小乘障覆大乘。罪過深重。故為汝病也。弟曰。若爾。此是舌過。當截其舌。兄曰。不煩等。</w:t>
      </w:r>
    </w:p>
    <w:p>
      <w:pPr>
        <w:pStyle w:val="BodyText"/>
      </w:pPr>
      <w:r>
        <w:t xml:space="preserve">今謂：此嘉祥說與樞要義稍有不同。</w:t>
      </w:r>
    </w:p>
    <w:p>
      <w:pPr>
        <w:pStyle w:val="BodyText"/>
      </w:pPr>
      <w:r>
        <w:t xml:space="preserve">又清涼花嚴玄談云：世親菩薩後歸大乘本由華嚴者，為有此緣也。 ​</w:t>
      </w:r>
    </w:p>
    <w:p>
      <w:pPr>
        <w:pStyle w:val="BodyText"/>
      </w:pPr>
      <w:r>
        <w:rPr>
          <w:bCs/>
          <w:b/>
        </w:rPr>
        <w:t xml:space="preserve">● 鑒洽智周，窮神盡叡，研精此頌，用標玄極，釋文未就，歸真上遷。</w:t>
      </w:r>
    </w:p>
    <w:p>
      <w:pPr>
        <w:pStyle w:val="BodyText"/>
      </w:pPr>
      <w:r>
        <w:rPr>
          <w:bCs/>
          <w:b/>
        </w:rPr>
        <w:t xml:space="preserve">（二紙右）鑑洽（止）盡叡（文）。</w:t>
      </w:r>
    </w:p>
    <w:p>
      <w:pPr>
        <w:pStyle w:val="BodyText"/>
      </w:pPr>
      <w:r>
        <w:t xml:space="preserve">此明論主智鑑廣深。</w:t>
      </w:r>
    </w:p>
    <w:p>
      <w:pPr>
        <w:pStyle w:val="BodyText"/>
      </w:pPr>
      <w:r>
        <w:t xml:space="preserve">鑑者，集韻識也。</w:t>
      </w:r>
    </w:p>
    <w:p>
      <w:pPr>
        <w:pStyle w:val="BodyText"/>
      </w:pPr>
      <w:r>
        <w:t xml:space="preserve">洽者，謂浹洽。霑濡周遍也。</w:t>
      </w:r>
    </w:p>
    <w:p>
      <w:pPr>
        <w:pStyle w:val="BodyText"/>
      </w:pPr>
      <w:r>
        <w:t xml:space="preserve">智周者，蕭子良淨住子淨行法門曰。如來智周城外。尚假苦切之言令諸眾生得入律行也。</w:t>
      </w:r>
    </w:p>
    <w:p>
      <w:pPr>
        <w:pStyle w:val="BodyText"/>
      </w:pPr>
      <w:r>
        <w:t xml:space="preserve">又按。智知相通。</w:t>
      </w:r>
    </w:p>
    <w:p>
      <w:pPr>
        <w:pStyle w:val="BodyText"/>
      </w:pPr>
      <w:r>
        <w:t xml:space="preserve">繫辭上曰。知周乎萬物而道濟天下。</w:t>
      </w:r>
    </w:p>
    <w:p>
      <w:pPr>
        <w:pStyle w:val="BodyText"/>
      </w:pPr>
      <w:r>
        <w:t xml:space="preserve">窮神者，易云：窮神知化德之盛也。</w:t>
      </w:r>
    </w:p>
    <w:p>
      <w:pPr>
        <w:pStyle w:val="BodyText"/>
      </w:pPr>
      <w:r>
        <w:t xml:space="preserve">叡者，說文曰。深明也。</w:t>
      </w:r>
    </w:p>
    <w:p>
      <w:pPr>
        <w:pStyle w:val="BodyText"/>
      </w:pPr>
      <w:r>
        <w:rPr>
          <w:bCs/>
          <w:b/>
        </w:rPr>
        <w:t xml:space="preserve">（二紙右）研精（止）上遷（文）。</w:t>
      </w:r>
    </w:p>
    <w:p>
      <w:pPr>
        <w:pStyle w:val="BodyText"/>
      </w:pPr>
      <w:r>
        <w:t xml:space="preserve">此明論主垂終之日唯造本頌不及長行。</w:t>
      </w:r>
    </w:p>
    <w:p>
      <w:pPr>
        <w:pStyle w:val="BodyText"/>
      </w:pPr>
      <w:r>
        <w:t xml:space="preserve">研精者，孔安國尚書序云：研精覃思博考經籍以立訓傳。</w:t>
      </w:r>
    </w:p>
    <w:p>
      <w:pPr>
        <w:pStyle w:val="BodyText"/>
      </w:pPr>
      <w:r>
        <w:t xml:space="preserve">歸真上遷者，法華文句云：還入一法息化歸真。</w:t>
      </w:r>
    </w:p>
    <w:p>
      <w:pPr>
        <w:pStyle w:val="BodyText"/>
      </w:pPr>
      <w:r>
        <w:t xml:space="preserve">慈恩傳第七（十六紙左）玄奘寄智光法師書曰。今法將歸真。法師次在其中。</w:t>
      </w:r>
    </w:p>
    <w:p>
      <w:pPr>
        <w:pStyle w:val="BodyText"/>
      </w:pPr>
      <w:r>
        <w:t xml:space="preserve">莊子天地篇云：千歲厭世去而上僊。乘彼白雲至于帝鄉。遷僊音通。</w:t>
      </w:r>
    </w:p>
    <w:p>
      <w:pPr>
        <w:pStyle w:val="BodyText"/>
      </w:pPr>
      <w:r>
        <w:t xml:space="preserve">慈恩傳第六（十四紙左）御製聖教序云：晦影歸真遷儀越世。若據天親傳。於阿踰闍國捨命。年終八十。</w:t>
      </w:r>
    </w:p>
    <w:p>
      <w:pPr>
        <w:pStyle w:val="BodyText"/>
      </w:pPr>
      <w:r>
        <w:t xml:space="preserve">又天親傳云：阿僧伽法師殂歿後。天親方造大乘論等。然則無著先寂。世親後滅。</w:t>
      </w:r>
    </w:p>
    <w:p>
      <w:pPr>
        <w:pStyle w:val="BodyText"/>
      </w:pPr>
      <w:r>
        <w:t xml:space="preserve">又考西域記第五梁僧祐西國傳等。世親先生兜率還來報于無著。</w:t>
      </w:r>
      <w:r>
        <w:rPr>
          <w:bCs/>
          <w:b/>
        </w:rPr>
        <w:t xml:space="preserve">據此記傳。世親先滅無著後終。未知何是。 ​</w:t>
      </w:r>
    </w:p>
    <w:p>
      <w:pPr>
        <w:pStyle w:val="BodyText"/>
      </w:pPr>
      <w:r>
        <w:rPr>
          <w:bCs/>
          <w:b/>
        </w:rPr>
        <w:t xml:space="preserve">● 義繁文約，泉源重祕。</w:t>
      </w:r>
    </w:p>
    <w:p>
      <w:pPr>
        <w:pStyle w:val="BodyText"/>
      </w:pPr>
      <w:r>
        <w:rPr>
          <w:bCs/>
          <w:b/>
        </w:rPr>
        <w:t xml:space="preserve">（二紙右）義繁（止）重祕（文）。</w:t>
      </w:r>
    </w:p>
    <w:p>
      <w:pPr>
        <w:pStyle w:val="BodyText"/>
      </w:pPr>
      <w:r>
        <w:t xml:space="preserve">此略讚頌文。</w:t>
      </w:r>
    </w:p>
    <w:p>
      <w:pPr>
        <w:pStyle w:val="BodyText"/>
      </w:pPr>
      <w:r>
        <w:t xml:space="preserve">善珠分科屬為第三者非也。</w:t>
      </w:r>
    </w:p>
    <w:p>
      <w:pPr>
        <w:pStyle w:val="BodyText"/>
      </w:pPr>
      <w:r>
        <w:t xml:space="preserve">義繁等者，左傳杜預序曰。言高則旨遠。辭約則義微。</w:t>
      </w:r>
    </w:p>
    <w:p>
      <w:pPr>
        <w:pStyle w:val="BodyText"/>
      </w:pPr>
      <w:r>
        <w:t xml:space="preserve">孔安國尚書序云：約文申義。敷暢厥旨。</w:t>
      </w:r>
    </w:p>
    <w:p>
      <w:pPr>
        <w:pStyle w:val="BodyText"/>
      </w:pPr>
      <w:r>
        <w:t xml:space="preserve">泉源者，詩經衛風。泉源在左淇水左右。</w:t>
      </w:r>
    </w:p>
    <w:p>
      <w:pPr>
        <w:pStyle w:val="BodyText"/>
      </w:pPr>
      <w:r>
        <w:t xml:space="preserve">重祕者，疏主理趣分述讚第三（三十六紙右）云：可貴可重名祕。幽隱難知名密。</w:t>
      </w:r>
    </w:p>
    <w:p>
      <w:pPr>
        <w:pStyle w:val="BodyText"/>
      </w:pPr>
      <w:r>
        <w:t xml:space="preserve">宗輪述記。</w:t>
      </w:r>
      <w:r>
        <w:t xml:space="preserve"> </w:t>
      </w:r>
      <w:r>
        <w:rPr>
          <w:bCs/>
          <w:b/>
        </w:rPr>
        <w:t xml:space="preserve">（二紙右）云：洞該泉祕（文）</w:t>
      </w:r>
      <w:r>
        <w:t xml:space="preserve">此中意謂。頌唯三十故。此云文約義包百卷。此云義繁。</w:t>
      </w:r>
    </w:p>
    <w:p>
      <w:pPr>
        <w:pStyle w:val="BodyText"/>
      </w:pPr>
      <w:r>
        <w:t xml:space="preserve">沈元明贊云：言含萬象字苞千訓。妙旨天逸邃彩星華。亦此意也。</w:t>
      </w:r>
    </w:p>
    <w:p>
      <w:pPr>
        <w:pStyle w:val="BodyText"/>
      </w:pPr>
      <w:r>
        <w:t xml:space="preserve">下疏（一本六十一左）云：譯者欲以文同義別文約義繁。所以合二師總為一文（文）此謂此論譯者巧妙。非謂本論主。以文全同故引為證。如來了義唯識中道之淵意乃是諸教之根源。甚深不可測度。譬如泉然。故云泉源。論主興世製斯本頌。唯識之教於焉可重可祕。故云重祕。</w:t>
      </w:r>
    </w:p>
    <w:p>
      <w:pPr>
        <w:pStyle w:val="BodyText"/>
      </w:pPr>
      <w:r>
        <w:t xml:space="preserve">重謂尊重即上聲。若為去聲則重復之義亦通。</w:t>
      </w:r>
    </w:p>
    <w:p>
      <w:pPr>
        <w:pStyle w:val="BodyText"/>
      </w:pPr>
      <w:r>
        <w:t xml:space="preserve">或云：雖義繁而文約故令學者不易解。故曰泉源重祕者不穩。</w:t>
      </w:r>
    </w:p>
    <w:p>
      <w:pPr>
        <w:pStyle w:val="BodyText"/>
      </w:pPr>
      <w:r>
        <w:t xml:space="preserve">何者，若言昔祕難解今亦重祕則不可以為讚頌之文。處處皆言佛日再暉。</w:t>
      </w:r>
    </w:p>
    <w:p>
      <w:pPr>
        <w:pStyle w:val="BodyText"/>
      </w:pPr>
      <w:r>
        <w:t xml:space="preserve">慈恩傳云：奧義重明此之力也。類例可知。</w:t>
      </w:r>
    </w:p>
    <w:p>
      <w:pPr>
        <w:pStyle w:val="BodyText"/>
      </w:pPr>
      <w:r>
        <w:t xml:space="preserve">祕為隱祕非也。今意可貴曰祕。重字上去二聲俱通。 ​</w:t>
      </w:r>
    </w:p>
    <w:p>
      <w:pPr>
        <w:pStyle w:val="BodyText"/>
      </w:pPr>
      <w:r>
        <w:rPr>
          <w:bCs/>
          <w:b/>
        </w:rPr>
        <w:t xml:space="preserve">● 爰有護法等十大菩薩，澂情七囀，激河辨而贊微言；遊神八藏，振金聲而流妙釋。</w:t>
      </w:r>
    </w:p>
    <w:p>
      <w:pPr>
        <w:pStyle w:val="BodyText"/>
      </w:pPr>
      <w:r>
        <w:rPr>
          <w:bCs/>
          <w:b/>
        </w:rPr>
        <w:t xml:space="preserve">● 淨彼真識，成斯雅論，名曰「成唯識論」，或名「淨唯識論」。</w:t>
      </w:r>
    </w:p>
    <w:p>
      <w:pPr>
        <w:pStyle w:val="BodyText"/>
      </w:pPr>
      <w:r>
        <w:rPr>
          <w:bCs/>
          <w:b/>
        </w:rPr>
        <w:t xml:space="preserve">（二紙右）爰有（止）成唯識論（文）。</w:t>
      </w:r>
    </w:p>
    <w:p>
      <w:pPr>
        <w:pStyle w:val="BodyText"/>
      </w:pPr>
      <w:r>
        <w:t xml:space="preserve">此下第三明護法等十大論師造論釋頌。</w:t>
      </w:r>
    </w:p>
    <w:p>
      <w:pPr>
        <w:pStyle w:val="BodyText"/>
      </w:pPr>
      <w:r>
        <w:t xml:space="preserve">十大論師者，如下列釋。</w:t>
      </w:r>
    </w:p>
    <w:p>
      <w:pPr>
        <w:pStyle w:val="BodyText"/>
      </w:pPr>
      <w:r>
        <w:rPr>
          <w:u w:val="single"/>
        </w:rPr>
        <w:t xml:space="preserve">然俗詮·證義等皆取陳那除最勝子非也。</w:t>
      </w:r>
    </w:p>
    <w:p>
      <w:pPr>
        <w:pStyle w:val="BodyText"/>
      </w:pPr>
      <w:r>
        <w:t xml:space="preserve">或最勝子梵云辰那弗多羅。辰·陳音近故致此誤歟。最勝子是護法菩薩之門人。或釋瑜伽。或別註述。論明四分中有陳那義。而此唯舉所立。陳那非作釋論者，如玄奘·慈恩等師。手執梵本翻釋十師之論。其所列示毫無疑貳。</w:t>
      </w:r>
    </w:p>
    <w:p>
      <w:pPr>
        <w:pStyle w:val="BodyText"/>
      </w:pPr>
      <w:r>
        <w:t xml:space="preserve">俗詮·證義·自攻心要等疏抄中。雖有據慈恩者，而此等多據于宗鏡等所引。未曾見樞要述記等全本是故此等諸師雖有俊逸之才。而解釋此論一一牆面。皆不足取。</w:t>
      </w:r>
    </w:p>
    <w:p>
      <w:pPr>
        <w:pStyle w:val="BodyText"/>
      </w:pPr>
      <w:r>
        <w:t xml:space="preserve">徵者，安彙云：直貞切。音呈。水靜而清。</w:t>
      </w:r>
    </w:p>
    <w:p>
      <w:pPr>
        <w:pStyle w:val="BodyText"/>
      </w:pPr>
      <w:r>
        <w:t xml:space="preserve">徐鉉曰。今俗作澄非是。</w:t>
      </w:r>
    </w:p>
    <w:p>
      <w:pPr>
        <w:pStyle w:val="BodyText"/>
      </w:pPr>
      <w:r>
        <w:t xml:space="preserve">七轉者，八囀聲中除第八呼聲也。謂體·業·具·為·從·屬·於也。</w:t>
      </w:r>
    </w:p>
    <w:p>
      <w:pPr>
        <w:pStyle w:val="BodyText"/>
      </w:pPr>
      <w:r>
        <w:t xml:space="preserve">樞要上本曰。瑜伽第二卷七轉聲亦名七例句。依一男聲中唯詮一大夫之七轉故除第八呼。前是男聲中總目一切。故此不同。</w:t>
      </w:r>
    </w:p>
    <w:p>
      <w:pPr>
        <w:pStyle w:val="BodyText"/>
      </w:pPr>
      <w:r>
        <w:t xml:space="preserve">彼論亦名七言論句。</w:t>
      </w:r>
    </w:p>
    <w:p>
      <w:pPr>
        <w:pStyle w:val="BodyText"/>
      </w:pPr>
      <w:r>
        <w:t xml:space="preserve">一補盧沙（丈夫體）</w:t>
      </w:r>
    </w:p>
    <w:p>
      <w:pPr>
        <w:pStyle w:val="BodyText"/>
      </w:pPr>
      <w:r>
        <w:t xml:space="preserve">二補盧衫。</w:t>
      </w:r>
    </w:p>
    <w:p>
      <w:pPr>
        <w:pStyle w:val="BodyText"/>
      </w:pPr>
      <w:r>
        <w:t xml:space="preserve">三補盧崽拏。</w:t>
      </w:r>
    </w:p>
    <w:p>
      <w:pPr>
        <w:pStyle w:val="BodyText"/>
      </w:pPr>
      <w:r>
        <w:t xml:space="preserve">四補盧沙耶。</w:t>
      </w:r>
    </w:p>
    <w:p>
      <w:pPr>
        <w:pStyle w:val="BodyText"/>
      </w:pPr>
      <w:r>
        <w:t xml:space="preserve">五補盧䫂。</w:t>
      </w:r>
    </w:p>
    <w:p>
      <w:pPr>
        <w:pStyle w:val="BodyText"/>
      </w:pPr>
      <w:r>
        <w:t xml:space="preserve">六補盧教婆。</w:t>
      </w:r>
    </w:p>
    <w:p>
      <w:pPr>
        <w:pStyle w:val="BodyText"/>
      </w:pPr>
      <w:r>
        <w:t xml:space="preserve">七補盧鎩。</w:t>
      </w:r>
    </w:p>
    <w:p>
      <w:pPr>
        <w:pStyle w:val="BodyText"/>
      </w:pPr>
      <w:r>
        <w:t xml:space="preserve">第八加呼聲云醯補盧沙（文）至下當解。</w:t>
      </w:r>
    </w:p>
    <w:p>
      <w:pPr>
        <w:pStyle w:val="BodyText"/>
      </w:pPr>
      <w:r>
        <w:t xml:space="preserve">河辨者，晉書云：郭象字子玄。好莊老能清言。</w:t>
      </w:r>
    </w:p>
    <w:p>
      <w:pPr>
        <w:pStyle w:val="BodyText"/>
      </w:pPr>
      <w:r>
        <w:t xml:space="preserve">王衍每云：聽象語如懸河瀉水註而不竭微言者，出于孔子家語。雖大義乘而微言尚在。</w:t>
      </w:r>
    </w:p>
    <w:p>
      <w:pPr>
        <w:pStyle w:val="BodyText"/>
      </w:pPr>
      <w:r>
        <w:t xml:space="preserve">八藏者，珠云：一本作識。今謂：不可也。恐解上文為七轉識。對此錯為八識。</w:t>
      </w:r>
    </w:p>
    <w:p>
      <w:pPr>
        <w:pStyle w:val="BodyText"/>
      </w:pPr>
      <w:r>
        <w:t xml:space="preserve">御製序云：一乘五律之道馳驟於心田。八藏三篋之文波濤於口海（文）</w:t>
      </w:r>
    </w:p>
    <w:p>
      <w:pPr>
        <w:pStyle w:val="BodyText"/>
      </w:pPr>
      <w:r>
        <w:t xml:space="preserve">菩薩處胎經第五云：</w:t>
      </w:r>
    </w:p>
    <w:p>
      <w:pPr>
        <w:pStyle w:val="BodyText"/>
      </w:pPr>
      <w:r>
        <w:t xml:space="preserve">一胎化藏者，謂佛說胎中化現等事。如菩薩處胎等經是也。</w:t>
      </w:r>
    </w:p>
    <w:p>
      <w:pPr>
        <w:pStyle w:val="BodyText"/>
      </w:pPr>
      <w:r>
        <w:t xml:space="preserve">二梵語摩訶衍華言大乘。摩訶衍藏者，即佛所說法華涅槃華嚴等大乘經是也。</w:t>
      </w:r>
    </w:p>
    <w:p>
      <w:pPr>
        <w:pStyle w:val="BodyText"/>
      </w:pPr>
      <w:r>
        <w:t xml:space="preserve">三謂此色身死後未託生前名為中陰。中陰藏者，如佛所說中陰等經是也。</w:t>
      </w:r>
    </w:p>
    <w:p>
      <w:pPr>
        <w:pStyle w:val="BodyText"/>
      </w:pPr>
      <w:r>
        <w:t xml:space="preserve">四戒律藏者，謂佛所制在家·出家及大乘小乘諸品戒法。如僧祇等律部是也。</w:t>
      </w:r>
    </w:p>
    <w:p>
      <w:pPr>
        <w:pStyle w:val="BodyText"/>
      </w:pPr>
      <w:r>
        <w:t xml:space="preserve">五菩薩藏者，佛所說大乘諸經明諸菩薩修因證果法是也。</w:t>
      </w:r>
    </w:p>
    <w:p>
      <w:pPr>
        <w:pStyle w:val="BodyText"/>
      </w:pPr>
      <w:r>
        <w:t xml:space="preserve">六雜藏者，謂佛所說大小乘經共明聲聞·緣覺·菩薩及諸天人修因證果等法是也。</w:t>
      </w:r>
    </w:p>
    <w:p>
      <w:pPr>
        <w:pStyle w:val="BodyText"/>
      </w:pPr>
      <w:r>
        <w:t xml:space="preserve">七金剛藏者，謂佛所說等覺菩薩修因證果之法。以其破惑之智最為堅利能斷極後微細無明之惑。故名等覺菩薩為金剛心也。</w:t>
      </w:r>
    </w:p>
    <w:p>
      <w:pPr>
        <w:pStyle w:val="BodyText"/>
      </w:pPr>
      <w:r>
        <w:t xml:space="preserve">八佛藏者，謂佛所說大乘諸經明一切諸佛所說法及神通變現導利眾生等事是也（文）</w:t>
      </w:r>
    </w:p>
    <w:p>
      <w:pPr>
        <w:pStyle w:val="BodyText"/>
      </w:pPr>
      <w:r>
        <w:t xml:space="preserve">玄應音義五曰。八藏梵本名篋以藏贊之也（文）</w:t>
      </w:r>
    </w:p>
    <w:p>
      <w:pPr>
        <w:pStyle w:val="BodyText"/>
      </w:pPr>
      <w:r>
        <w:t xml:space="preserve">善珠云：言八藏者，謂戒·定慧三藏更加雜藏。以之為四。大·小合八也。</w:t>
      </w:r>
    </w:p>
    <w:p>
      <w:pPr>
        <w:pStyle w:val="BodyText"/>
      </w:pPr>
      <w:r>
        <w:t xml:space="preserve">又八蘊即是八藏。謂界·世·根·業·隨眠·賢·聖·智定也。此八蘊義如毘婆沙論廣說其相（文）此解並非也。</w:t>
      </w:r>
    </w:p>
    <w:p>
      <w:pPr>
        <w:pStyle w:val="BodyText"/>
      </w:pPr>
      <w:r>
        <w:t xml:space="preserve">振金聲者，孟子（萬章篇）曰。孔子之謂集大成。集大成也者，金聲而玉振之也。</w:t>
      </w:r>
    </w:p>
    <w:p>
      <w:pPr>
        <w:pStyle w:val="BodyText"/>
      </w:pPr>
      <w:r>
        <w:t xml:space="preserve">朱註云：聲宣也。振收也。先擊鎛鍾以宣其聲。俟其既闋而後擊持磬以收其韻。宣以始之。收以終之。二者之間脈絡貫通無所不備。則合眾小成而為一大成。</w:t>
      </w:r>
    </w:p>
    <w:p>
      <w:pPr>
        <w:pStyle w:val="BodyText"/>
      </w:pPr>
      <w:r>
        <w:t xml:space="preserve">慈恩傳九（二紙左）云：金聲玉振即悟群迷。鳳翥龍蟠將開眾瞽。</w:t>
      </w:r>
    </w:p>
    <w:p>
      <w:pPr>
        <w:pStyle w:val="BodyText"/>
      </w:pPr>
      <w:r>
        <w:t xml:space="preserve">文選劉越石勸進表云：玉質幻彰金聲夙振。</w:t>
      </w:r>
    </w:p>
    <w:p>
      <w:pPr>
        <w:pStyle w:val="BodyText"/>
      </w:pPr>
      <w:r>
        <w:t xml:space="preserve">晉書孫綽傳云：綽作天台山賦示友人范榮期云：鄉試擲地當作金石聲。期曰。恐此金石非中宮商。</w:t>
      </w:r>
    </w:p>
    <w:p>
      <w:pPr>
        <w:pStyle w:val="BodyText"/>
      </w:pPr>
      <w:r>
        <w:t xml:space="preserve">淨彼等者，此述此論兼具兩題。</w:t>
      </w:r>
    </w:p>
    <w:p>
      <w:pPr>
        <w:pStyle w:val="BodyText"/>
      </w:pPr>
      <w:r>
        <w:t xml:space="preserve">樞要上本（七紙左）云：梵云毘若底（丁你反·識也）摩呾剌多（唯也）悉提（成也）奢薩呾羅（論也）應云識唯成論。順此唐言成唯識。梵音成唯識呾羅。應言識唯淨論。今云淨唯識論。</w:t>
      </w:r>
    </w:p>
    <w:p>
      <w:pPr>
        <w:pStyle w:val="BodyText"/>
      </w:pPr>
      <w:r>
        <w:t xml:space="preserve">此論第十卷末解云：於女聲內以呼之。或毘若底摩呾剌多毘輪度迦（淨也）奢薩此論三分成立唯識。是故說為成唯識論。亦說此論名淨唯識。顯唯識理極明淨故。真識之語出于楞伽。</w:t>
      </w:r>
    </w:p>
    <w:p>
      <w:pPr>
        <w:pStyle w:val="BodyText"/>
      </w:pPr>
      <w:r>
        <w:t xml:space="preserve">四卷楞伽第一曰。略說有三種識。謂真識現識及分別事識（文）</w:t>
      </w:r>
    </w:p>
    <w:p>
      <w:pPr>
        <w:pStyle w:val="BodyText"/>
      </w:pPr>
      <w:r>
        <w:t xml:space="preserve">今對雅論且言真識。語周楞伽義稍有別。未審此糅論題出梵土耶？</w:t>
      </w:r>
    </w:p>
    <w:p>
      <w:pPr>
        <w:pStyle w:val="BodyText"/>
      </w:pPr>
      <w:r>
        <w:t xml:space="preserve">樞要云：雖復本出五天。然彼無茲糅釋。已無糅論則題號豈出於彼土。將為三藏等所建乎？</w:t>
      </w:r>
    </w:p>
    <w:p>
      <w:pPr>
        <w:pStyle w:val="BodyText"/>
      </w:pPr>
      <w:r>
        <w:t xml:space="preserve">答：糅論之製雖在支那。題號本出於五天。</w:t>
      </w:r>
    </w:p>
    <w:p>
      <w:pPr>
        <w:pStyle w:val="BodyText"/>
      </w:pPr>
      <w:r>
        <w:t xml:space="preserve">何者，三藏糅譯之日。正以護法釋論為本傍糅餘說。捨同捨異以叶一師之製。凡一部中雖復鳩集十作。今就正本撰攬護法抗行之別題以為十師糅論之總目。撰號等取九大論師以稱護法等菩薩造。蓋其意在表正傍之別也。可以准知。</w:t>
      </w:r>
    </w:p>
    <w:p>
      <w:pPr>
        <w:pStyle w:val="BodyText"/>
      </w:pPr>
      <w:r>
        <w:t xml:space="preserve">問：傍正分途得其命矣。雖然未得決知斯題是護法立。為有援據乎？</w:t>
      </w:r>
    </w:p>
    <w:p>
      <w:pPr>
        <w:pStyle w:val="BodyText"/>
      </w:pPr>
      <w:r>
        <w:t xml:space="preserve">答：有皎證。樞要上本（八紙右）云：然今護法所立之釋多與本論立名不同。二十唯識釋名唯識道論。故知唯識本論之名。今釋名成。成非本稱（文）。 ​</w:t>
      </w:r>
    </w:p>
    <w:p>
      <w:pPr>
        <w:pStyle w:val="BodyText"/>
      </w:pPr>
      <w:r>
        <w:rPr>
          <w:bCs/>
          <w:b/>
        </w:rPr>
        <w:t xml:space="preserve">● 義苞權實，陵鷲巘而飛高；理洞希夷，揜龍宮而騰彩。</w:t>
      </w:r>
    </w:p>
    <w:p>
      <w:pPr>
        <w:pStyle w:val="BodyText"/>
      </w:pPr>
      <w:r>
        <w:rPr>
          <w:bCs/>
          <w:b/>
        </w:rPr>
        <w:t xml:space="preserve">● 總諸經之綱領，索隱涵宗；括眾論之菁華，掇奇提異。</w:t>
      </w:r>
    </w:p>
    <w:p>
      <w:pPr>
        <w:pStyle w:val="BodyText"/>
      </w:pPr>
      <w:r>
        <w:rPr>
          <w:bCs/>
          <w:b/>
        </w:rPr>
        <w:t xml:space="preserve">（二紙左）義苞（止）提異（文）。</w:t>
      </w:r>
    </w:p>
    <w:p>
      <w:pPr>
        <w:pStyle w:val="BodyText"/>
      </w:pPr>
      <w:r>
        <w:t xml:space="preserve">此明此論一部義理高深總括經論。</w:t>
      </w:r>
    </w:p>
    <w:p>
      <w:pPr>
        <w:pStyle w:val="BodyText"/>
      </w:pPr>
      <w:r>
        <w:t xml:space="preserve">權實者，約三時教。第一有教第二空教此名權教。第三時教此名實教。此則法相一宗判教之大綱也。</w:t>
      </w:r>
    </w:p>
    <w:p>
      <w:pPr>
        <w:pStyle w:val="BodyText"/>
      </w:pPr>
      <w:r>
        <w:t xml:space="preserve">鷲嶽者，諸本不同。或作嶽或嶺。此舉佛說法所。</w:t>
      </w:r>
    </w:p>
    <w:p>
      <w:pPr>
        <w:pStyle w:val="BodyText"/>
      </w:pPr>
      <w:r>
        <w:t xml:space="preserve">希夷者，老子曰。視之不見名曰夷。聽之不聞名曰希。</w:t>
      </w:r>
    </w:p>
    <w:p>
      <w:pPr>
        <w:pStyle w:val="BodyText"/>
      </w:pPr>
      <w:r>
        <w:t xml:space="preserve">王弼註曰。無狀無象無聲無響。無所不通無所不往。</w:t>
      </w:r>
    </w:p>
    <w:p>
      <w:pPr>
        <w:pStyle w:val="BodyText"/>
      </w:pPr>
      <w:r>
        <w:t xml:space="preserve">龍宮者，舉珍藏遺教所。</w:t>
      </w:r>
    </w:p>
    <w:p>
      <w:pPr>
        <w:pStyle w:val="BodyText"/>
      </w:pPr>
      <w:r>
        <w:t xml:space="preserve">三藏謝敕賚經序啟云：盡龍宮之所儲窮鷲嶺之遺旨曰。</w:t>
      </w:r>
    </w:p>
    <w:p>
      <w:pPr>
        <w:pStyle w:val="BodyText"/>
      </w:pPr>
      <w:r>
        <w:t xml:space="preserve">騰彩者，云教法有文彩也。此一聯取。</w:t>
      </w:r>
    </w:p>
    <w:p>
      <w:pPr>
        <w:pStyle w:val="BodyText"/>
      </w:pPr>
      <w:r>
        <w:t xml:space="preserve">褚亮金剛經註序曰。詞鋒秀上映鷲嶽而相高。言泉激壯赴龍宮而競遠。</w:t>
      </w:r>
    </w:p>
    <w:p>
      <w:pPr>
        <w:pStyle w:val="BodyText"/>
      </w:pPr>
      <w:r>
        <w:t xml:space="preserve">諸經眾論者，謂宗明唯識中道之教。即深密。華嚴等經。瑜伽。顯揚等論是也。</w:t>
      </w:r>
    </w:p>
    <w:p>
      <w:pPr>
        <w:pStyle w:val="BodyText"/>
      </w:pPr>
      <w:r>
        <w:t xml:space="preserve">綱領者，南齊書顧歡傳云：綱以大綱言。如網之有綱網舉則目張領以要領言。如裘之有領領挈而裘順。</w:t>
      </w:r>
    </w:p>
    <w:p>
      <w:pPr>
        <w:pStyle w:val="BodyText"/>
      </w:pPr>
      <w:r>
        <w:t xml:space="preserve">索隱者，易繫辭上曰。聖人探賾索隱釣深致遠。</w:t>
      </w:r>
    </w:p>
    <w:p>
      <w:pPr>
        <w:pStyle w:val="BodyText"/>
      </w:pPr>
      <w:r>
        <w:t xml:space="preserve">涵宗者，涵含也。或涵泳。</w:t>
      </w:r>
    </w:p>
    <w:p>
      <w:pPr>
        <w:pStyle w:val="BodyText"/>
      </w:pPr>
      <w:r>
        <w:t xml:space="preserve">菁華者，法苑珠林序曰。搴文囿之菁華。</w:t>
      </w:r>
    </w:p>
    <w:p>
      <w:pPr>
        <w:pStyle w:val="BodyText"/>
      </w:pPr>
      <w:r>
        <w:t xml:space="preserve">音訓曰。菁咨盈切。英華也。</w:t>
      </w:r>
    </w:p>
    <w:p>
      <w:pPr>
        <w:pStyle w:val="BodyText"/>
      </w:pPr>
      <w:r>
        <w:t xml:space="preserve">文選上林賦云：唼喋菁藻。</w:t>
      </w:r>
    </w:p>
    <w:p>
      <w:pPr>
        <w:pStyle w:val="BodyText"/>
      </w:pPr>
      <w:r>
        <w:t xml:space="preserve">郭璞及良註云：菁水草也。</w:t>
      </w:r>
    </w:p>
    <w:p>
      <w:pPr>
        <w:pStyle w:val="BodyText"/>
      </w:pPr>
      <w:r>
        <w:t xml:space="preserve">掇奇提異者，任彥昇王文憲集序云：拔奇取異。</w:t>
      </w:r>
    </w:p>
    <w:p>
      <w:pPr>
        <w:pStyle w:val="BodyText"/>
      </w:pPr>
      <w:r>
        <w:t xml:space="preserve">御製聖教序云：鹿苑鷲峯瞻奇仰異。 ​</w:t>
      </w:r>
    </w:p>
    <w:p>
      <w:pPr>
        <w:pStyle w:val="BodyText"/>
      </w:pPr>
      <w:r>
        <w:rPr>
          <w:bCs/>
          <w:b/>
        </w:rPr>
        <w:t xml:space="preserve">● 風飛三量，而外道靡旗；泉涌二因，則小乘亂轍。</w:t>
      </w:r>
    </w:p>
    <w:p>
      <w:pPr>
        <w:pStyle w:val="BodyText"/>
      </w:pPr>
      <w:r>
        <w:rPr>
          <w:bCs/>
          <w:b/>
        </w:rPr>
        <w:t xml:space="preserve">（二紙左）風飛（止）亂轍（文）。</w:t>
      </w:r>
    </w:p>
    <w:p>
      <w:pPr>
        <w:pStyle w:val="BodyText"/>
      </w:pPr>
      <w:r>
        <w:t xml:space="preserve">此明護法等論師通達因明立破兩巧。外道小乘臣伏無抗。</w:t>
      </w:r>
    </w:p>
    <w:p>
      <w:pPr>
        <w:pStyle w:val="BodyText"/>
      </w:pPr>
      <w:r>
        <w:t xml:space="preserve">風飛者，論語曰。子曰。君子之德風。小人之德草。草上之風必偃。故喻以風飛。</w:t>
      </w:r>
    </w:p>
    <w:p>
      <w:pPr>
        <w:pStyle w:val="BodyText"/>
      </w:pPr>
      <w:r>
        <w:t xml:space="preserve">三量者，善珠云：現·比·聖教。明詮云：自·他·共。</w:t>
      </w:r>
    </w:p>
    <w:p>
      <w:pPr>
        <w:pStyle w:val="BodyText"/>
      </w:pPr>
      <w:r>
        <w:t xml:space="preserve">靡籏者，與下亂轍出于左傳莊公十年。彼云：夫大國難測懼有伏焉。吾視其轍亂望 其籏靡故逐之。</w:t>
      </w:r>
    </w:p>
    <w:p>
      <w:pPr>
        <w:pStyle w:val="BodyText"/>
      </w:pPr>
      <w:r>
        <w:t xml:space="preserve">泉涌者，依託二因立宗破他。連綿無竭猶如泉涌。</w:t>
      </w:r>
    </w:p>
    <w:p>
      <w:pPr>
        <w:pStyle w:val="BodyText"/>
      </w:pPr>
      <w:r>
        <w:t xml:space="preserve">二因者，謂生·了二因。</w:t>
      </w:r>
    </w:p>
    <w:p>
      <w:pPr>
        <w:pStyle w:val="BodyText"/>
      </w:pPr>
      <w:r>
        <w:t xml:space="preserve">因明疏上末（二紙左）云：因體有二。所謂生·了。二各有三（言生因·智生因·義生因·智了因·言了因·義了因也）廣如彼釋。</w:t>
      </w:r>
    </w:p>
    <w:p>
      <w:pPr>
        <w:pStyle w:val="BodyText"/>
      </w:pPr>
      <w:r>
        <w:t xml:space="preserve">然此論大宗有二門別。一性相門。二因明門。</w:t>
      </w:r>
    </w:p>
    <w:p>
      <w:pPr>
        <w:pStyle w:val="BodyText"/>
      </w:pPr>
      <w:r>
        <w:t xml:space="preserve">下疏（一本七十九右）云：文中有法在初。法居最後。中間因喻。隨文可知。性相為文故無次第。下文體例或有非次。皆准此知。解因明者許是事故應審思惟（文）</w:t>
      </w:r>
    </w:p>
    <w:p>
      <w:pPr>
        <w:pStyle w:val="BodyText"/>
      </w:pPr>
      <w:r>
        <w:t xml:space="preserve">義燈五末（三十七紙右）云：以性相為文。上義苞等至提異讚性相門此風飛下乃至亂轍讚因明門。是以欲達斯論者預知因明。若昧恩明則不能辨別拆邪之軌式。豈有測知論難之指歸。雖欲得斯論之邃致而可得乎？</w:t>
      </w:r>
    </w:p>
    <w:p>
      <w:pPr>
        <w:pStyle w:val="BodyText"/>
      </w:pPr>
      <w:r>
        <w:t xml:space="preserve">是故宋傳四（二紙左）云：糅論成時。隨受撰錄所聞講周。疏畢無何。西明寺測法師亦俊朗之器。於唯識論講場。得計於閽者賂之以金。潛隱厥形聽尋聯綴亦疏通。論旨猶數座方畢。測於西明寺鳴稚集僧稱講此論。基聞之慚居其後不勝脹怏。奘勉之曰。測公雖造疏未達因明。遂為講陳那之論。基大善三支。縱橫立破述義命章。前無與比。</w:t>
      </w:r>
    </w:p>
    <w:p>
      <w:pPr>
        <w:pStyle w:val="BodyText"/>
      </w:pPr>
      <w:r>
        <w:t xml:space="preserve">又云：請奘師唯為已講瑜伽論。還被測公同前盜聽先講奘曰。五性宗法唯汝疏通。他人則否。 ​</w:t>
      </w:r>
    </w:p>
    <w:p>
      <w:pPr>
        <w:pStyle w:val="BodyText"/>
      </w:pPr>
      <w:r>
        <w:t xml:space="preserve">● </w:t>
      </w:r>
      <w:r>
        <w:rPr>
          <w:bCs/>
          <w:b/>
        </w:rPr>
        <w:t xml:space="preserve">故以儀天地而齊載，孕日月而融明，豈只與潢河爭流，雷霆競響而已？</w:t>
      </w:r>
    </w:p>
    <w:p>
      <w:pPr>
        <w:pStyle w:val="BodyText"/>
      </w:pPr>
      <w:r>
        <w:rPr>
          <w:bCs/>
          <w:b/>
        </w:rPr>
        <w:t xml:space="preserve">（三紙右）故以（止）而已（文）。</w:t>
      </w:r>
    </w:p>
    <w:p>
      <w:pPr>
        <w:pStyle w:val="BodyText"/>
      </w:pPr>
      <w:r>
        <w:t xml:space="preserve">此明此論功用碩明弘傳無窮。</w:t>
      </w:r>
    </w:p>
    <w:p>
      <w:pPr>
        <w:pStyle w:val="BodyText"/>
      </w:pPr>
      <w:r>
        <w:t xml:space="preserve">儀天地等者，楚辭云：與天地兮比壽。與日月兮齊光。</w:t>
      </w:r>
    </w:p>
    <w:p>
      <w:pPr>
        <w:pStyle w:val="BodyText"/>
      </w:pPr>
      <w:r>
        <w:t xml:space="preserve">漢書曰。德配天地明並日月。</w:t>
      </w:r>
    </w:p>
    <w:p>
      <w:pPr>
        <w:pStyle w:val="BodyText"/>
      </w:pPr>
      <w:r>
        <w:t xml:space="preserve">孕日月等者，叡師中論序云：尋斯四論者，真如日月在懷無不朗然鑒徹矣。</w:t>
      </w:r>
    </w:p>
    <w:p>
      <w:pPr>
        <w:pStyle w:val="BodyText"/>
      </w:pPr>
      <w:r>
        <w:t xml:space="preserve">潢河者，字彙云：潢河天河也。</w:t>
      </w:r>
    </w:p>
    <w:p>
      <w:pPr>
        <w:pStyle w:val="BodyText"/>
      </w:pPr>
      <w:r>
        <w:t xml:space="preserve">又韻會云：天河謂之銀潢。</w:t>
      </w:r>
    </w:p>
    <w:p>
      <w:pPr>
        <w:pStyle w:val="BodyText"/>
      </w:pPr>
      <w:r>
        <w:t xml:space="preserve">文選張平子賦云：乘天潢之泛泛兮浮雲潢之湯湯。或潢·黃音通。</w:t>
      </w:r>
    </w:p>
    <w:p>
      <w:pPr>
        <w:pStyle w:val="BodyText"/>
      </w:pPr>
      <w:r>
        <w:t xml:space="preserve">又李蕭遠運命論云：夫黃河清而聖人生。</w:t>
      </w:r>
    </w:p>
    <w:p>
      <w:pPr>
        <w:pStyle w:val="BodyText"/>
      </w:pPr>
      <w:r>
        <w:t xml:space="preserve">善曰。易乾鑿度曰。聖人受命瑞應先見於河。河水先清。清變白。白變赤。赤變黑。黑變黃。各三日。</w:t>
      </w:r>
    </w:p>
    <w:p>
      <w:pPr>
        <w:pStyle w:val="BodyText"/>
      </w:pPr>
      <w:r>
        <w:t xml:space="preserve">輪曰。黃河千年一清。清則聖人生於時也。</w:t>
      </w:r>
    </w:p>
    <w:p>
      <w:pPr>
        <w:pStyle w:val="BodyText"/>
      </w:pPr>
      <w:r>
        <w:t xml:space="preserve">雷霆等者，道安檄魔文曰。抱土而填四海。打鼓與雷爭音。抱火共電競燿。 ​</w:t>
      </w:r>
    </w:p>
    <w:p>
      <w:pPr>
        <w:pStyle w:val="BodyText"/>
      </w:pPr>
      <w:r>
        <w:rPr>
          <w:bCs/>
          <w:b/>
        </w:rPr>
        <w:t xml:space="preserve">● 在昔周星閟色，至道鬱而未揚；</w:t>
      </w:r>
    </w:p>
    <w:p>
      <w:pPr>
        <w:pStyle w:val="BodyText"/>
      </w:pPr>
      <w:r>
        <w:rPr>
          <w:bCs/>
          <w:b/>
        </w:rPr>
        <w:t xml:space="preserve">● 漢日通暉，像教宣而遐被。</w:t>
      </w:r>
    </w:p>
    <w:p>
      <w:pPr>
        <w:pStyle w:val="BodyText"/>
      </w:pPr>
      <w:r>
        <w:rPr>
          <w:bCs/>
          <w:b/>
        </w:rPr>
        <w:t xml:space="preserve">● 譯經律義，繼武聯蹤，</w:t>
      </w:r>
    </w:p>
    <w:p>
      <w:pPr>
        <w:pStyle w:val="BodyText"/>
      </w:pPr>
      <w:r>
        <w:rPr>
          <w:bCs/>
          <w:b/>
        </w:rPr>
        <w:t xml:space="preserve">（三紙右）在昔（止）聯蹤（文）。</w:t>
      </w:r>
    </w:p>
    <w:p>
      <w:pPr>
        <w:pStyle w:val="BodyText"/>
      </w:pPr>
      <w:r>
        <w:t xml:space="preserve">此下第四廣明翻譯。</w:t>
      </w:r>
    </w:p>
    <w:p>
      <w:pPr>
        <w:pStyle w:val="BodyText"/>
      </w:pPr>
      <w:r>
        <w:t xml:space="preserve">於中有二。初明舊譯中。此明漢世初譯佛經。</w:t>
      </w:r>
    </w:p>
    <w:p>
      <w:pPr>
        <w:pStyle w:val="BodyText"/>
      </w:pPr>
      <w:r>
        <w:t xml:space="preserve">周星等者，御製碑銘曰。漢夢如在。周星遽沈。</w:t>
      </w:r>
    </w:p>
    <w:p>
      <w:pPr>
        <w:pStyle w:val="BodyText"/>
      </w:pPr>
      <w:r>
        <w:t xml:space="preserve">法苑珠林云：按春秋。魯莊公七年夏四月。恒星不現。夜明如日。即佛生瑞應也。</w:t>
      </w:r>
    </w:p>
    <w:p>
      <w:pPr>
        <w:pStyle w:val="BodyText"/>
      </w:pPr>
      <w:r>
        <w:t xml:space="preserve">善珠云：周星閟色者，左氏傳云：周魯二莊者，周莊王十年當莊公七年也。夏四月五日辛卯夜明。此時佛生西國也。然則周莊王與魯莊公為同時也。據此文則佛生之日其夜明。夜中星溳如雨與雨偕霣（落也）而已。</w:t>
      </w:r>
    </w:p>
    <w:p>
      <w:pPr>
        <w:pStyle w:val="BodyText"/>
      </w:pPr>
      <w:r>
        <w:t xml:space="preserve">偕，俱也。</w:t>
      </w:r>
    </w:p>
    <w:p>
      <w:pPr>
        <w:pStyle w:val="BodyText"/>
      </w:pPr>
      <w:r>
        <w:t xml:space="preserve">又周書異記曰。周昭王即位二十四年甲寅年四月八日。江河泉池忽然泛漲。井水悉皆溢出。宮殿人舍山川天地咸悉震動。其夜五色光氣入貫大微。遍於西方畫作青紅色。周照王問大史蘇由曰。是何祥也。蘇由對曰。有大聖人生西方故見此瑞。昭王於天下何如。對曰。即時無化。一千年外聲。教被及此土。當之時佛初生也。</w:t>
      </w:r>
    </w:p>
    <w:p>
      <w:pPr>
        <w:pStyle w:val="BodyText"/>
      </w:pPr>
      <w:r>
        <w:t xml:space="preserve">閟鄙異切。閉也。鬱塞也盛也。</w:t>
      </w:r>
    </w:p>
    <w:p>
      <w:pPr>
        <w:pStyle w:val="BodyText"/>
      </w:pPr>
      <w:r>
        <w:t xml:space="preserve">漢曰。通暉者謂漢明帝時佛法到洛也。</w:t>
      </w:r>
    </w:p>
    <w:p>
      <w:pPr>
        <w:pStyle w:val="BodyText"/>
      </w:pPr>
      <w:r>
        <w:t xml:space="preserve">漢法內傳曰。明帝永平十年。夜夢丈六金人。光明奇特色相無比。明帝悟不自安。其旦大集群臣以占所夢。通事舍人傳毅奉答曰：臣聞西方有神。號之為佛。陛下所夢必是云：即遣使十八人。尋訪佛法至於天竺國。遇見沙門迦葉摩騰竺法蘭二人至於洛陽也。明帝大悅甚尊重之。即於洛陽城西立精舍。即今白馬寺是也。本白馬負經來。因以為名也。摩騰既至翻譯眾經也。</w:t>
      </w:r>
    </w:p>
    <w:p>
      <w:pPr>
        <w:pStyle w:val="BodyText"/>
      </w:pPr>
      <w:r>
        <w:t xml:space="preserve">言漢日者，漢明帝夢所見金人。其頂之上有似日相。則佛頂上相好光明也。指彼相名曰漢日。被及也。</w:t>
      </w:r>
    </w:p>
    <w:p>
      <w:pPr>
        <w:pStyle w:val="BodyText"/>
      </w:pPr>
      <w:r>
        <w:t xml:space="preserve">齊魏收釋老志曰。後漢明帝夢金人頂有日光飛行殿庭。傳毅始以佛對。帝遣即中蔡愔博士秦景等。使於天竺寫浮圖遺範。仍與迦攝摩騰竺法蘭還雒陽。又得四十二章經。</w:t>
      </w:r>
    </w:p>
    <w:p>
      <w:pPr>
        <w:pStyle w:val="BodyText"/>
      </w:pPr>
      <w:r>
        <w:t xml:space="preserve">像教者，文選頭陀寺碑云：正法既沒。像教陵夷。</w:t>
      </w:r>
    </w:p>
    <w:p>
      <w:pPr>
        <w:pStyle w:val="BodyText"/>
      </w:pPr>
      <w:r>
        <w:t xml:space="preserve">註輪曰。像教謂為形像以教人也。</w:t>
      </w:r>
    </w:p>
    <w:p>
      <w:pPr>
        <w:pStyle w:val="BodyText"/>
      </w:pPr>
      <w:r>
        <w:t xml:space="preserve">等曰。曇無讖曰釋迦佛正法住世五百年。像法一千年。末法一萬年。</w:t>
      </w:r>
    </w:p>
    <w:p>
      <w:pPr>
        <w:pStyle w:val="BodyText"/>
      </w:pPr>
      <w:r>
        <w:t xml:space="preserve">律儀者，禮記曰。律天時。註律述也。</w:t>
      </w:r>
    </w:p>
    <w:p>
      <w:pPr>
        <w:pStyle w:val="BodyText"/>
      </w:pPr>
      <w:r>
        <w:t xml:space="preserve">文選五十五（三十六紙右）云：肆義芳訊。</w:t>
      </w:r>
    </w:p>
    <w:p>
      <w:pPr>
        <w:pStyle w:val="BodyText"/>
      </w:pPr>
      <w:r>
        <w:t xml:space="preserve">善註云：肆陳也。今謂肆字形誤歟。</w:t>
      </w:r>
    </w:p>
    <w:p>
      <w:pPr>
        <w:pStyle w:val="BodyText"/>
      </w:pPr>
      <w:r>
        <w:t xml:space="preserve">界身足論慈恩後序云：是以夕寐金容晨馳白馬。</w:t>
      </w:r>
    </w:p>
    <w:p>
      <w:pPr>
        <w:pStyle w:val="BodyText"/>
      </w:pPr>
      <w:r>
        <w:t xml:space="preserve">譯經者結轍。</w:t>
      </w:r>
    </w:p>
    <w:p>
      <w:pPr>
        <w:pStyle w:val="BodyText"/>
      </w:pPr>
      <w:r>
        <w:t xml:space="preserve">津義者聯蹤。</w:t>
      </w:r>
    </w:p>
    <w:p>
      <w:pPr>
        <w:pStyle w:val="BodyText"/>
      </w:pPr>
      <w:r>
        <w:t xml:space="preserve">西域記十二（二十四紙左）云：前修令德繼軌譯經之學。後進英彥踵武缺簡之文。大義鬱而未彰。微言闕而無問。</w:t>
      </w:r>
    </w:p>
    <w:p>
      <w:pPr>
        <w:pStyle w:val="BodyText"/>
      </w:pPr>
      <w:r>
        <w:t xml:space="preserve">​</w:t>
      </w:r>
    </w:p>
    <w:p>
      <w:pPr>
        <w:pStyle w:val="BodyText"/>
      </w:pPr>
      <w:r>
        <w:rPr>
          <w:bCs/>
          <w:b/>
        </w:rPr>
        <w:t xml:space="preserve">● 多覿蔥右之英，罕聞天竺之秀。</w:t>
      </w:r>
    </w:p>
    <w:p>
      <w:pPr>
        <w:pStyle w:val="BodyText"/>
      </w:pPr>
      <w:r>
        <w:t xml:space="preserve">● </w:t>
      </w:r>
      <w:r>
        <w:rPr>
          <w:bCs/>
          <w:b/>
        </w:rPr>
        <w:t xml:space="preserve">音韻壤隔，混宮羽於華戎；文字天懸，昧形聲於胡晉。</w:t>
      </w:r>
    </w:p>
    <w:p>
      <w:pPr>
        <w:pStyle w:val="BodyText"/>
      </w:pPr>
      <w:r>
        <w:rPr>
          <w:bCs/>
          <w:b/>
        </w:rPr>
        <w:t xml:space="preserve">（三紙右）多覿（止）胡晉（文）。</w:t>
      </w:r>
    </w:p>
    <w:p>
      <w:pPr>
        <w:pStyle w:val="BodyText"/>
      </w:pPr>
      <w:r>
        <w:t xml:space="preserve">此明胡國羅什等三藏多混昧音韻形聲。</w:t>
      </w:r>
    </w:p>
    <w:p>
      <w:pPr>
        <w:pStyle w:val="BodyText"/>
      </w:pPr>
      <w:r>
        <w:t xml:space="preserve">蔥右總指胡國。</w:t>
      </w:r>
    </w:p>
    <w:p>
      <w:pPr>
        <w:pStyle w:val="BodyText"/>
      </w:pPr>
      <w:r>
        <w:t xml:space="preserve">蔥謂蔥嶺。</w:t>
      </w:r>
    </w:p>
    <w:p>
      <w:pPr>
        <w:pStyle w:val="BodyText"/>
      </w:pPr>
      <w:r>
        <w:t xml:space="preserve">西域記十二（四紙右）云：蔥嶺者據瞻部洲中。南接大雪山。北至熱海千泉。西至活國。東至烏鎩國。東西南北各數千里。崖嶺數百重。幽谷險峻恒積氷雪。寒風勁烈。地多出蔥故謂蔥嶺。又以山崖蔥翠遂以名焉。</w:t>
      </w:r>
    </w:p>
    <w:p>
      <w:pPr>
        <w:pStyle w:val="BodyText"/>
      </w:pPr>
      <w:r>
        <w:t xml:space="preserve">續高僧傳五（三紙左）云：達睹貨羅諸胡都邑山行八百。路極艱險。寒風切骨。到於活國。中途所經皆屬北狄。而此王者突厥之胤。統管諸胡總御鐵門以南諸小國也。自此境東方入蔥嶺。嶺據贍部洲中。南接雪山。北至熱海。東漸烏鎩。西極波斯。縱廣結固各數千里。冬夏積雪氷嚴崖隒。過半已下多出山蔥。故因名焉。</w:t>
      </w:r>
    </w:p>
    <w:p>
      <w:pPr>
        <w:pStyle w:val="BodyText"/>
      </w:pPr>
      <w:r>
        <w:t xml:space="preserve">昔人云：蔥嶺停雪。即雪山也。</w:t>
      </w:r>
    </w:p>
    <w:p>
      <w:pPr>
        <w:pStyle w:val="BodyText"/>
      </w:pPr>
      <w:r>
        <w:t xml:space="preserve">今親目驗則知其非。雪山乃居蔥嶺以南。東西亙海。南望平野。北達業山。方名蔥嶺。</w:t>
      </w:r>
    </w:p>
    <w:p>
      <w:pPr>
        <w:pStyle w:val="BodyText"/>
      </w:pPr>
      <w:r>
        <w:t xml:space="preserve">慈恩傳亦同。宋傳三（十四紙右）云：胡語梵言者，一在五天竺純梵語。二雪山之北是胡。山之南名婆羅門。國與胡絕。書語不同。從羯霜那國。字源本二十宗言。轉而相生。其流漫廣。其書豎讀。同震旦歟。至吐貨羅言音漸異。字本二十五言。其書橫讀。度蔥嶺南迦畢試國。言字同吐貨羅。已上雜類為胡也。（若印度言字梵天所製。本四十七言。演而遂廣。號青藏焉。有十二章教授童蒙。大成五明論。大低與胡不同。五印度境彌亙既遙。安無少異乎？</w:t>
      </w:r>
    </w:p>
    <w:p>
      <w:pPr>
        <w:pStyle w:val="BodyText"/>
      </w:pPr>
      <w:r>
        <w:t xml:space="preserve">又以此方始從東漢傳譯至于隋朝。皆指西天以為胡國。且失梵天之苗裔。遂言胡地之經書。</w:t>
      </w:r>
    </w:p>
    <w:p>
      <w:pPr>
        <w:pStyle w:val="BodyText"/>
      </w:pPr>
      <w:r>
        <w:t xml:space="preserve">彥琮法師獨明斯致。唯徵造錄痛責。彌天符佛地而合阿含。得之在我。用胡名而迷梵種。失則誅誰。</w:t>
      </w:r>
    </w:p>
    <w:p>
      <w:pPr>
        <w:pStyle w:val="BodyText"/>
      </w:pPr>
      <w:r>
        <w:t xml:space="preserve">唐有宣公亦同鼓唱。自此若聞彈舌。或睹黑容印定呼為梵僧。雷同認為梵語。乃至既云西土有梵有胡。何不南北區分。</w:t>
      </w:r>
    </w:p>
    <w:p>
      <w:pPr>
        <w:pStyle w:val="BodyText"/>
      </w:pPr>
      <w:r>
        <w:t xml:space="preserve">是非料簡致有三失。</w:t>
      </w:r>
    </w:p>
    <w:p>
      <w:pPr>
        <w:pStyle w:val="BodyText"/>
      </w:pPr>
      <w:r>
        <w:t xml:space="preserve">一改胡為梵。不折胡開。胡還成梵失也。</w:t>
      </w:r>
    </w:p>
    <w:p>
      <w:pPr>
        <w:pStyle w:val="BodyText"/>
      </w:pPr>
      <w:r>
        <w:t xml:space="preserve">二不善胡·梵二音致令胡得為梵失也。</w:t>
      </w:r>
    </w:p>
    <w:p>
      <w:pPr>
        <w:pStyle w:val="BodyText"/>
      </w:pPr>
      <w:r>
        <w:t xml:space="preserve">三不知有重譯失也。</w:t>
      </w:r>
    </w:p>
    <w:p>
      <w:pPr>
        <w:pStyle w:val="BodyText"/>
      </w:pPr>
      <w:r>
        <w:t xml:space="preserve">當初盡呼為故。亦猶隋朝已來總呼為梵。所謂過猶不及也。</w:t>
      </w:r>
    </w:p>
    <w:p>
      <w:pPr>
        <w:pStyle w:val="BodyText"/>
      </w:pPr>
      <w:r>
        <w:t xml:space="preserve">如據宗本而談。以梵為主。若從枝末而說。稱胡可存。何耶？</w:t>
      </w:r>
    </w:p>
    <w:p>
      <w:pPr>
        <w:pStyle w:val="BodyText"/>
      </w:pPr>
      <w:r>
        <w:t xml:space="preserve">自五天至嶺北累累而譯也。乃疑琮公留此以待今日亦不敢讓焉。</w:t>
      </w:r>
    </w:p>
    <w:p>
      <w:pPr>
        <w:pStyle w:val="BodyText"/>
      </w:pPr>
      <w:r>
        <w:t xml:space="preserve">三亦胡亦梵。如天竺經律傳到龜茲。龜茲不解天竺語·呼天竺為印特伽國者，因而譯之。若易解者猶在梵語。如此胡梵俱有者是。</w:t>
      </w:r>
    </w:p>
    <w:p>
      <w:pPr>
        <w:pStyle w:val="BodyText"/>
      </w:pPr>
      <w:r>
        <w:t xml:space="preserve">四二非句。純華言是也。</w:t>
      </w:r>
    </w:p>
    <w:p>
      <w:pPr>
        <w:pStyle w:val="BodyText"/>
      </w:pPr>
      <w:r>
        <w:t xml:space="preserve">第三重譯直譯者，</w:t>
      </w:r>
    </w:p>
    <w:p>
      <w:pPr>
        <w:pStyle w:val="BodyText"/>
      </w:pPr>
      <w:r>
        <w:t xml:space="preserve">一直譯。如五印夾牒直來東夏譯者是。</w:t>
      </w:r>
    </w:p>
    <w:p>
      <w:pPr>
        <w:pStyle w:val="BodyText"/>
      </w:pPr>
      <w:r>
        <w:t xml:space="preserve">二重譯。如經傳嶺北。樓蘭焉耆不解天竺言。且譯為胡語。如梵云鄔波陀耶？疏勒云鶻社。于闐云和尚。又天王梵云拘均羅。胡云毘沙門是。</w:t>
      </w:r>
    </w:p>
    <w:p>
      <w:pPr>
        <w:pStyle w:val="BodyText"/>
      </w:pPr>
      <w:r>
        <w:t xml:space="preserve">三亦直亦重。如三藏直齎夾牒而來。路由胡國。或帶胡言。如覺明口誦曇無德律中有和尚等字者是也云云）。右謂北方。左陽右陰。約方東南是陽。西北乃陰。宮宇者謂五聲。於中唯舉初後略攝中間。</w:t>
      </w:r>
    </w:p>
    <w:p>
      <w:pPr>
        <w:pStyle w:val="BodyText"/>
      </w:pPr>
      <w:r>
        <w:t xml:space="preserve">漢書律歷志曰。宮，中也。居中央陽。四方唱始施生。為四聲綱也。羽，宇也。物聚藏宇覆之也。其五行者則角為本東春。商為金西秋。徵為火南夏羽為水北冬。宮為土中央。</w:t>
      </w:r>
    </w:p>
    <w:p>
      <w:pPr>
        <w:pStyle w:val="BodyText"/>
      </w:pPr>
      <w:r>
        <w:t xml:space="preserve">其羽訓宇者，羽義屬冬。冬節藏物。如宇覆物也。</w:t>
      </w:r>
    </w:p>
    <w:p>
      <w:pPr>
        <w:pStyle w:val="BodyText"/>
      </w:pPr>
      <w:r>
        <w:t xml:space="preserve">華戎者，華指支那。</w:t>
      </w:r>
    </w:p>
    <w:p>
      <w:pPr>
        <w:pStyle w:val="BodyText"/>
      </w:pPr>
      <w:r>
        <w:t xml:space="preserve">戎呼胡地。</w:t>
      </w:r>
    </w:p>
    <w:p>
      <w:pPr>
        <w:pStyle w:val="BodyText"/>
      </w:pPr>
      <w:r>
        <w:t xml:space="preserve">以下言胡晉故。</w:t>
      </w:r>
    </w:p>
    <w:p>
      <w:pPr>
        <w:pStyle w:val="BodyText"/>
      </w:pPr>
      <w:r>
        <w:t xml:space="preserve">形聲者，說文序曰。一曰指事。二曰象形。三曰形聲。</w:t>
      </w:r>
    </w:p>
    <w:p>
      <w:pPr>
        <w:pStyle w:val="BodyText"/>
      </w:pPr>
      <w:r>
        <w:t xml:space="preserve">形聲者以事為名。取譬相成江河是也（水邊是形。工邊乃聲。河字亦同）。</w:t>
      </w:r>
    </w:p>
    <w:p>
      <w:pPr>
        <w:pStyle w:val="BodyText"/>
      </w:pPr>
      <w:r>
        <w:t xml:space="preserve">胡晉者，晉代胡僧來多。故呼以晉名。 ​</w:t>
      </w:r>
    </w:p>
    <w:p>
      <w:pPr>
        <w:pStyle w:val="BodyText"/>
      </w:pPr>
      <w:r>
        <w:rPr>
          <w:bCs/>
          <w:b/>
        </w:rPr>
        <w:t xml:space="preserve">● 雖則髣髴糟粕，未能曲盡幽玄，大義或乖，微辭致爽，鴻疑碩滯，霧擁雲凝，幽絢屢彰，其詳可略。</w:t>
      </w:r>
    </w:p>
    <w:p>
      <w:pPr>
        <w:pStyle w:val="BodyText"/>
      </w:pPr>
      <w:r>
        <w:rPr>
          <w:bCs/>
          <w:b/>
        </w:rPr>
        <w:t xml:space="preserve">（三紙左）雖則（止）可略（文）。</w:t>
      </w:r>
    </w:p>
    <w:p>
      <w:pPr>
        <w:pStyle w:val="BodyText"/>
      </w:pPr>
      <w:r>
        <w:t xml:space="preserve">此述古譯義爽疑起髣髴者，漢王文考靈光殿賦。忽瞟眇以響像若鬼神之髣髴。廣韻見不審貌。說文若似也。</w:t>
      </w:r>
    </w:p>
    <w:p>
      <w:pPr>
        <w:pStyle w:val="BodyText"/>
      </w:pPr>
      <w:r>
        <w:t xml:space="preserve">糟粕者，糟謂酒糟。</w:t>
      </w:r>
    </w:p>
    <w:p>
      <w:pPr>
        <w:pStyle w:val="BodyText"/>
      </w:pPr>
      <w:r>
        <w:t xml:space="preserve">粕謂穀皮。</w:t>
      </w:r>
    </w:p>
    <w:p>
      <w:pPr>
        <w:pStyle w:val="BodyText"/>
      </w:pPr>
      <w:r>
        <w:t xml:space="preserve">莊子天道篇曰。桓公讀書於堂上。輪扁斲輪於堂下。釋推鑿而上問桓公曰。敢問公之所讀者何言耶？公曰。聖人之言也。曰。聖人在乎？公曰。已死矣。</w:t>
      </w:r>
    </w:p>
    <w:p>
      <w:pPr>
        <w:pStyle w:val="BodyText"/>
      </w:pPr>
      <w:r>
        <w:t xml:space="preserve">然則君之所讀者古人之糟粕已矣。詩經上出其東門有女如雲。雖則如雲我思存。</w:t>
      </w:r>
    </w:p>
    <w:p>
      <w:pPr>
        <w:pStyle w:val="BodyText"/>
      </w:pPr>
      <w:r>
        <w:t xml:space="preserve">意謂。舊譯諸師不達二土正音。是故體翻義翻草重等翻。皆失淳粹如糟粕。故言雖則髣髴等。</w:t>
      </w:r>
    </w:p>
    <w:p>
      <w:pPr>
        <w:pStyle w:val="BodyText"/>
      </w:pPr>
      <w:r>
        <w:t xml:space="preserve">樞要上本（六紙左）云：自夕夢金容晨趍白馬。英髦間出靈智肩隨。聞五分以心祈。攬八蘊而遐望。雖得法門之糟粕然失。玄源之淳粹。大義等者，語出家語。如前已引。</w:t>
      </w:r>
    </w:p>
    <w:p>
      <w:pPr>
        <w:pStyle w:val="BodyText"/>
      </w:pPr>
      <w:r>
        <w:t xml:space="preserve">幽絢者，竺道生法師誅文曰。泗汴之清呂梁之峻。唯是淑靈育此明俊。如草之蘭。如石之瑾。匪曰薰彫成此芳絢。爰初志學服膺玄跡。左太冲蜀都賦曰。楊雄含章而挺生。幽思絢道德。摛藻掞天庭。幽絢等句異解芸芸無可適從。</w:t>
      </w:r>
    </w:p>
    <w:p>
      <w:pPr>
        <w:pStyle w:val="BodyText"/>
      </w:pPr>
      <w:r>
        <w:t xml:space="preserve">今謂幽絢等者，善學諸徒由疑發問：其言也義也本起幽思甚有文理。故云幽詢。或可詢與詢殉音通。或形誤乎？</w:t>
      </w:r>
    </w:p>
    <w:p>
      <w:pPr>
        <w:pStyle w:val="BodyText"/>
      </w:pPr>
      <w:r>
        <w:t xml:space="preserve">次下云寶偈南贊。金牒東流。暢翳理於玄津。蕩疑氛於縟思。此即照應今此文段。</w:t>
      </w:r>
    </w:p>
    <w:p>
      <w:pPr>
        <w:pStyle w:val="BodyText"/>
      </w:pPr>
      <w:r>
        <w:t xml:space="preserve">其詳可略者，孟子（萬章篇）曰。北宮錡問曰：周室班爵祿也如之何。孟子曰。其詳不可得聞也。諸侯惡其害己而皆去其籍。然而軻也嘗聞其略也。司馬相如難蜀父老文曰。僕常惡聞君說。然斯事體大。固非觀者之所覯也。余之行急。其詳不可得聞已。</w:t>
      </w:r>
    </w:p>
    <w:p>
      <w:pPr>
        <w:pStyle w:val="BodyText"/>
      </w:pPr>
      <w:r>
        <w:t xml:space="preserve">文選五十九沈休文昭王碑云：軍麾服命之序。監督方部之數。斯固國史之所詳。今可得而略也。</w:t>
      </w:r>
    </w:p>
    <w:p>
      <w:pPr>
        <w:pStyle w:val="BodyText"/>
      </w:pPr>
      <w:r>
        <w:t xml:space="preserve">註濟曰。言國史具述其事。此文可略而不言也。 ​</w:t>
      </w:r>
    </w:p>
    <w:p>
      <w:pPr>
        <w:pStyle w:val="BodyText"/>
      </w:pPr>
      <w:r>
        <w:rPr>
          <w:bCs/>
          <w:b/>
        </w:rPr>
        <w:t xml:space="preserve">● 惟我親教三藏法師玄奘，含章拔萃，燭榑景於靈臺；蓄德居宗，涌談漪於智沼。</w:t>
      </w:r>
    </w:p>
    <w:p>
      <w:pPr>
        <w:pStyle w:val="BodyText"/>
      </w:pPr>
      <w:r>
        <w:rPr>
          <w:bCs/>
          <w:b/>
        </w:rPr>
        <w:t xml:space="preserve">（三紙左）惟我（止）智沼（文）。</w:t>
      </w:r>
    </w:p>
    <w:p>
      <w:pPr>
        <w:pStyle w:val="BodyText"/>
      </w:pPr>
      <w:r>
        <w:t xml:space="preserve">此下第五明新譯中。</w:t>
      </w:r>
    </w:p>
    <w:p>
      <w:pPr>
        <w:pStyle w:val="BodyText"/>
      </w:pPr>
      <w:r>
        <w:t xml:space="preserve">此總嘆三藏德。如別傳十卷彥琮所作及續僧傳第四中明。</w:t>
      </w:r>
    </w:p>
    <w:p>
      <w:pPr>
        <w:pStyle w:val="BodyText"/>
      </w:pPr>
      <w:r>
        <w:t xml:space="preserve">我者，親之之辭。</w:t>
      </w:r>
    </w:p>
    <w:p>
      <w:pPr>
        <w:pStyle w:val="BodyText"/>
      </w:pPr>
      <w:r>
        <w:t xml:space="preserve">親教者，業疏三上（十八紙左）云：中梵本音鄔波陀耶？在唐譯言名之依學。依附此人學出道故。自古翻譯多雜蕃胡。胡傳天語不得聲實。故有訛僻。</w:t>
      </w:r>
    </w:p>
    <w:p>
      <w:pPr>
        <w:pStyle w:val="BodyText"/>
      </w:pPr>
      <w:r>
        <w:t xml:space="preserve">轉云和上。如昔人解。和中最上。此逐字釋。</w:t>
      </w:r>
    </w:p>
    <w:p>
      <w:pPr>
        <w:pStyle w:val="BodyText"/>
      </w:pPr>
      <w:r>
        <w:t xml:space="preserve">不知音本人又解云：翻力生。弟子道力假教生成。得其遠意失其近語。</w:t>
      </w:r>
    </w:p>
    <w:p>
      <w:pPr>
        <w:pStyle w:val="BodyText"/>
      </w:pPr>
      <w:r>
        <w:t xml:space="preserve">真諦所譯明了論疏則云優波陀訶。稍近梵音。猶乖聲論。餘親參譯委問本音。</w:t>
      </w:r>
    </w:p>
    <w:p>
      <w:pPr>
        <w:pStyle w:val="BodyText"/>
      </w:pPr>
      <w:r>
        <w:t xml:space="preserve">如上所述。彥琮譯云郁波第耶，聲相近也。</w:t>
      </w:r>
    </w:p>
    <w:p>
      <w:pPr>
        <w:pStyle w:val="BodyText"/>
      </w:pPr>
      <w:r>
        <w:t xml:space="preserve">南海寄歸傳三（十一右）云：鄔波馱耶。馱字音停駕切。既無正體。借音言之。</w:t>
      </w:r>
    </w:p>
    <w:p>
      <w:pPr>
        <w:pStyle w:val="BodyText"/>
      </w:pPr>
      <w:r>
        <w:t xml:space="preserve">鄔波是其親近。波字長喚。中有阿字。阿馱耶義當教讀。</w:t>
      </w:r>
    </w:p>
    <w:p>
      <w:pPr>
        <w:pStyle w:val="BodyText"/>
      </w:pPr>
      <w:r>
        <w:t xml:space="preserve">言和尚者非也。</w:t>
      </w:r>
    </w:p>
    <w:p>
      <w:pPr>
        <w:pStyle w:val="BodyText"/>
      </w:pPr>
      <w:r>
        <w:t xml:space="preserve">西方汎喚博士皆名為社。斯非典語。</w:t>
      </w:r>
    </w:p>
    <w:p>
      <w:pPr>
        <w:pStyle w:val="BodyText"/>
      </w:pPr>
      <w:r>
        <w:t xml:space="preserve">若依梵本經律之文。咸云鄔波馱耶。譯為親教師。</w:t>
      </w:r>
    </w:p>
    <w:p>
      <w:pPr>
        <w:pStyle w:val="BodyText"/>
      </w:pPr>
      <w:r>
        <w:t xml:space="preserve">北方諸國皆喚和社。</w:t>
      </w:r>
    </w:p>
    <w:p>
      <w:pPr>
        <w:pStyle w:val="BodyText"/>
      </w:pPr>
      <w:r>
        <w:t xml:space="preserve">致令傳譯習彼訛者，具如玄應音義二十四（二紙左）華嚴音義二（五紙左）中明。</w:t>
      </w:r>
    </w:p>
    <w:p>
      <w:pPr>
        <w:pStyle w:val="BodyText"/>
      </w:pPr>
      <w:r>
        <w:t xml:space="preserve">宋傳云：梵云鄔波陀耶？疏勒云鶻社。于闐云和尚。</w:t>
      </w:r>
    </w:p>
    <w:p>
      <w:pPr>
        <w:pStyle w:val="BodyText"/>
      </w:pPr>
      <w:r>
        <w:t xml:space="preserve">含章者，易坤卦云：六三含章可貞。</w:t>
      </w:r>
    </w:p>
    <w:p>
      <w:pPr>
        <w:pStyle w:val="BodyText"/>
      </w:pPr>
      <w:r>
        <w:t xml:space="preserve">註曰。為臣之道。當含晦其章美。</w:t>
      </w:r>
    </w:p>
    <w:p>
      <w:pPr>
        <w:pStyle w:val="BodyText"/>
      </w:pPr>
      <w:r>
        <w:t xml:space="preserve">拔華者，孟子曰。子貢曰。自生民以來未有夫子也。出於其類拔乎其華。</w:t>
      </w:r>
    </w:p>
    <w:p>
      <w:pPr>
        <w:pStyle w:val="BodyText"/>
      </w:pPr>
      <w:r>
        <w:t xml:space="preserve">註曰。華聚也。搏古本作榑。淮南子第五時則訓曰。東（方）至日出之次。榑（扶）木之地。</w:t>
      </w:r>
    </w:p>
    <w:p>
      <w:pPr>
        <w:pStyle w:val="BodyText"/>
      </w:pPr>
      <w:r>
        <w:t xml:space="preserve">高誘註曰。榑木榑桑。</w:t>
      </w:r>
    </w:p>
    <w:p>
      <w:pPr>
        <w:pStyle w:val="BodyText"/>
      </w:pPr>
      <w:r>
        <w:t xml:space="preserve">靈臺者，莊子庚桑楚曰。備物以將形。藏不虞以生心。敬中以達彼。若是萬惡至者皆天也。不可內於靈臺。</w:t>
      </w:r>
    </w:p>
    <w:p>
      <w:pPr>
        <w:pStyle w:val="BodyText"/>
      </w:pPr>
      <w:r>
        <w:t xml:space="preserve">司馬彪註云：心為神靈之台也。漪廣韻水文也。 ​</w:t>
      </w:r>
    </w:p>
    <w:p>
      <w:pPr>
        <w:pStyle w:val="BodyText"/>
      </w:pPr>
      <w:r>
        <w:rPr>
          <w:bCs/>
          <w:b/>
        </w:rPr>
        <w:t xml:space="preserve">● 騖三輪之寶躅，迥晉金沙；澄八解之真波，遼清玉井。</w:t>
      </w:r>
    </w:p>
    <w:p>
      <w:pPr>
        <w:pStyle w:val="BodyText"/>
      </w:pPr>
      <w:r>
        <w:rPr>
          <w:bCs/>
          <w:b/>
        </w:rPr>
        <w:t xml:space="preserve">● 忘軀殉法，委運祈通，冥契天真，微假資習。</w:t>
      </w:r>
    </w:p>
    <w:p>
      <w:pPr>
        <w:pStyle w:val="BodyText"/>
      </w:pPr>
      <w:r>
        <w:rPr>
          <w:bCs/>
          <w:b/>
        </w:rPr>
        <w:t xml:space="preserve">（三紙左）鶩三輪（止）資習（文）。</w:t>
      </w:r>
    </w:p>
    <w:p>
      <w:pPr>
        <w:pStyle w:val="BodyText"/>
      </w:pPr>
      <w:r>
        <w:t xml:space="preserve">此明三藏殉法異域三輪者，古有異說。以身口意三業義為優。</w:t>
      </w:r>
    </w:p>
    <w:p>
      <w:pPr>
        <w:pStyle w:val="BodyText"/>
      </w:pPr>
      <w:r>
        <w:t xml:space="preserve">晉與進通。易中多用。晉卦初六晉如摧如六二晉如愁如。</w:t>
      </w:r>
    </w:p>
    <w:p>
      <w:pPr>
        <w:pStyle w:val="BodyText"/>
      </w:pPr>
      <w:r>
        <w:t xml:space="preserve">序卦傳晉者進也。進必有所傷。</w:t>
      </w:r>
    </w:p>
    <w:p>
      <w:pPr>
        <w:pStyle w:val="BodyText"/>
      </w:pPr>
      <w:r>
        <w:t xml:space="preserve">金沙者，或云金河。</w:t>
      </w:r>
    </w:p>
    <w:p>
      <w:pPr>
        <w:pStyle w:val="BodyText"/>
      </w:pPr>
      <w:r>
        <w:t xml:space="preserve">慈恩傳八（十紙）云：出玉門關而遠遊。指金河一息。</w:t>
      </w:r>
    </w:p>
    <w:p>
      <w:pPr>
        <w:pStyle w:val="BodyText"/>
      </w:pPr>
      <w:r>
        <w:t xml:space="preserve">南山法華序云：金河顧命道殊半滿之科金沙者。</w:t>
      </w:r>
    </w:p>
    <w:p>
      <w:pPr>
        <w:pStyle w:val="BodyText"/>
      </w:pPr>
      <w:r>
        <w:t xml:space="preserve">文選頭陀寺碑曰。拂衣雙樹脫屣金沙。</w:t>
      </w:r>
    </w:p>
    <w:p>
      <w:pPr>
        <w:pStyle w:val="BodyText"/>
      </w:pPr>
      <w:r>
        <w:t xml:space="preserve">善註曰。拔提河一名金沙河也。</w:t>
      </w:r>
    </w:p>
    <w:p>
      <w:pPr>
        <w:pStyle w:val="BodyText"/>
      </w:pPr>
      <w:r>
        <w:t xml:space="preserve">西域記六（十六左）曰。阿恃多伐底河（唐言無勝。此世共稱耳。舊云阿利羅跋提河訛也。舊言謂之尸賴拏伐底河。譯曰有金河）西岸不遠至沙羅林。其樹類檞。而皮青白葉甚光潤。四樹特高。如來寂滅之所也。</w:t>
      </w:r>
    </w:p>
    <w:p>
      <w:pPr>
        <w:pStyle w:val="BodyText"/>
      </w:pPr>
      <w:r>
        <w:t xml:space="preserve">梁朝宗法師云：如來於此入滅者不無其意。且河流奔注喻生死之遄速。金沙不動譬佛性之常存（出法華倫註一）。</w:t>
      </w:r>
    </w:p>
    <w:p>
      <w:pPr>
        <w:pStyle w:val="BodyText"/>
      </w:pPr>
      <w:r>
        <w:t xml:space="preserve">八解者，八解脫亦名八背捨。具如俱舍婆沙等。</w:t>
      </w:r>
    </w:p>
    <w:p>
      <w:pPr>
        <w:pStyle w:val="BodyText"/>
      </w:pPr>
      <w:r>
        <w:t xml:space="preserve">瑜伽論十一（初右）云：靜慮解脫者，謂八解脫。</w:t>
      </w:r>
    </w:p>
    <w:p>
      <w:pPr>
        <w:pStyle w:val="BodyText"/>
      </w:pPr>
      <w:r>
        <w:t xml:space="preserve">一有色觀諸色解脫。</w:t>
      </w:r>
    </w:p>
    <w:p>
      <w:pPr>
        <w:pStyle w:val="BodyText"/>
      </w:pPr>
      <w:r>
        <w:t xml:space="preserve">二內無色想觀外諸色解脫。</w:t>
      </w:r>
    </w:p>
    <w:p>
      <w:pPr>
        <w:pStyle w:val="BodyText"/>
      </w:pPr>
      <w:r>
        <w:t xml:space="preserve">三淨解脫身作證具足住解脫。</w:t>
      </w:r>
    </w:p>
    <w:p>
      <w:pPr>
        <w:pStyle w:val="BodyText"/>
      </w:pPr>
      <w:r>
        <w:t xml:space="preserve">四空無邊處解脫。</w:t>
      </w:r>
    </w:p>
    <w:p>
      <w:pPr>
        <w:pStyle w:val="BodyText"/>
      </w:pPr>
      <w:r>
        <w:t xml:space="preserve">五識無邊處解脫。</w:t>
      </w:r>
    </w:p>
    <w:p>
      <w:pPr>
        <w:pStyle w:val="BodyText"/>
      </w:pPr>
      <w:r>
        <w:t xml:space="preserve">六無所有處解脫。</w:t>
      </w:r>
    </w:p>
    <w:p>
      <w:pPr>
        <w:pStyle w:val="BodyText"/>
      </w:pPr>
      <w:r>
        <w:t xml:space="preserve">七非想非非想處解脫。</w:t>
      </w:r>
    </w:p>
    <w:p>
      <w:pPr>
        <w:pStyle w:val="BodyText"/>
      </w:pPr>
      <w:r>
        <w:t xml:space="preserve">八想受滅身作證具足住解脫。</w:t>
      </w:r>
    </w:p>
    <w:p>
      <w:pPr>
        <w:pStyle w:val="BodyText"/>
      </w:pPr>
      <w:r>
        <w:t xml:space="preserve">殉者從也。</w:t>
      </w:r>
    </w:p>
    <w:p>
      <w:pPr>
        <w:pStyle w:val="BodyText"/>
      </w:pPr>
      <w:r>
        <w:t xml:space="preserve">孟子（盡心上）云：孟子曰。天下有道以道殉身。天下無道以身殉道。</w:t>
      </w:r>
    </w:p>
    <w:p>
      <w:pPr>
        <w:pStyle w:val="BodyText"/>
      </w:pPr>
      <w:r>
        <w:t xml:space="preserve">前漢書註曰。忘身從物曰殉。</w:t>
      </w:r>
    </w:p>
    <w:p>
      <w:pPr>
        <w:pStyle w:val="BodyText"/>
      </w:pPr>
      <w:r>
        <w:t xml:space="preserve">天真者，琴操云：伏義作琴修身理性反其天真。</w:t>
      </w:r>
    </w:p>
    <w:p>
      <w:pPr>
        <w:pStyle w:val="BodyText"/>
      </w:pPr>
      <w:r>
        <w:t xml:space="preserve">樞要云：大師叡發天資識假循謁。 ​</w:t>
      </w:r>
    </w:p>
    <w:p>
      <w:pPr>
        <w:pStyle w:val="BodyText"/>
      </w:pPr>
      <w:r>
        <w:rPr>
          <w:bCs/>
          <w:b/>
        </w:rPr>
        <w:t xml:space="preserve">● 匪摛靈而顯異，固蘊福而延祥。</w:t>
      </w:r>
    </w:p>
    <w:p>
      <w:pPr>
        <w:pStyle w:val="BodyText"/>
      </w:pPr>
      <w:r>
        <w:rPr>
          <w:bCs/>
          <w:b/>
        </w:rPr>
        <w:t xml:space="preserve">（四紙右）匪摛（止）延祥（文）。</w:t>
      </w:r>
    </w:p>
    <w:p>
      <w:pPr>
        <w:pStyle w:val="BodyText"/>
      </w:pPr>
      <w:r>
        <w:t xml:space="preserve">此明三藏歷經五天靈異不少。皆是宿福之所延。豈故舒暢奇異眩曜世間乎（慈恩傳三·十紙左具明三藏逢戒賢論師）</w:t>
      </w:r>
    </w:p>
    <w:p>
      <w:pPr>
        <w:pStyle w:val="BodyText"/>
      </w:pPr>
      <w:r>
        <w:t xml:space="preserve">慈恩傳十（十五紙左）曰彥悰嘆曰。余考三藏風心稽其近跡。自非摩訶薩埵其孰若之乎？曰。我同儔幸希景仰勗哉。</w:t>
      </w:r>
    </w:p>
    <w:p>
      <w:pPr>
        <w:pStyle w:val="BodyText"/>
      </w:pPr>
      <w:r>
        <w:rPr>
          <w:bCs/>
          <w:b/>
        </w:rPr>
        <w:t xml:space="preserve">● 備踐神蹤，窮探祕府，先賢未覿，咸貫情樞；曩哲所遺，並包心極。</w:t>
      </w:r>
    </w:p>
    <w:p>
      <w:pPr>
        <w:pStyle w:val="BodyText"/>
      </w:pPr>
      <w:r>
        <w:rPr>
          <w:bCs/>
          <w:b/>
        </w:rPr>
        <w:t xml:space="preserve">（四紙右）備踐（止）心極（文）。</w:t>
      </w:r>
    </w:p>
    <w:p>
      <w:pPr>
        <w:pStyle w:val="BodyText"/>
      </w:pPr>
      <w:r>
        <w:t xml:space="preserve">故明三藏歷觀五天神蹟。此中意者，雖曰神蹟祕符情樞心極。非謂深達典籍。</w:t>
      </w:r>
    </w:p>
    <w:p>
      <w:pPr>
        <w:pStyle w:val="BodyText"/>
      </w:pPr>
      <w:r>
        <w:t xml:space="preserve">慈恩傳八（十七紙左）云：悲巨夜之長昏。痛微言之記翳。遂乃投跡異域廣餐祕教。乘杯雲漢之外。振錫煙霞之表。滔天巨海侵驚浪而羇遊。亙地嚴霜犯淒氛而獨逝。平郊散緒衣單雪嶺之風。曠野低輪肌弊流沙之日。遐征月路影對宵而暫雙。遠邁危峰形臨朝而永隻。研窮智境探頤至真。心鏧玄津研幾祕術。通昔賢之所不逮。悟先典之所未聞。</w:t>
      </w:r>
    </w:p>
    <w:p>
      <w:pPr>
        <w:pStyle w:val="BodyText"/>
      </w:pPr>
      <w:r>
        <w:t xml:space="preserve">同六（八葉右）三藏進西域記表曰。所聞所履百有二十八國。竊以章允之所踐藉。空陳廣袤。夸父之所陵厲。無述風土。班超侯而未遠。張騫望而非博。今所記述有異前聞等。</w:t>
      </w:r>
    </w:p>
    <w:p>
      <w:pPr>
        <w:pStyle w:val="BodyText"/>
      </w:pPr>
      <w:r>
        <w:t xml:space="preserve">因明疏敘云：轥曩哲之未。聞並包心極。架前賢之不覿咸貫情樞。</w:t>
      </w:r>
    </w:p>
    <w:p>
      <w:pPr>
        <w:pStyle w:val="BodyText"/>
      </w:pPr>
      <w:r>
        <w:t xml:space="preserve">文選王融策文曰。握樞臨極。</w:t>
      </w:r>
    </w:p>
    <w:p>
      <w:pPr>
        <w:pStyle w:val="BodyText"/>
      </w:pPr>
      <w:r>
        <w:t xml:space="preserve">纂註曰。樞北斗第一星。</w:t>
      </w:r>
    </w:p>
    <w:p>
      <w:pPr>
        <w:pStyle w:val="BodyText"/>
      </w:pPr>
      <w:r>
        <w:t xml:space="preserve">掘此以臨八極者，以取萬物所仰而知四時之不失也。</w:t>
      </w:r>
    </w:p>
    <w:p>
      <w:pPr>
        <w:pStyle w:val="BodyText"/>
      </w:pPr>
      <w:r>
        <w:rPr>
          <w:bCs/>
          <w:b/>
        </w:rPr>
        <w:t xml:space="preserve">● 誓志弘撫，言旋舊邦，德簡帝心，道延天藻。</w:t>
      </w:r>
    </w:p>
    <w:p>
      <w:pPr>
        <w:pStyle w:val="BodyText"/>
      </w:pPr>
      <w:r>
        <w:rPr>
          <w:bCs/>
          <w:b/>
        </w:rPr>
        <w:t xml:space="preserve">（四紙右）誓志（止）天藻（文）。</w:t>
      </w:r>
    </w:p>
    <w:p>
      <w:pPr>
        <w:pStyle w:val="BodyText"/>
      </w:pPr>
      <w:r>
        <w:t xml:space="preserve">此述三藏歸唐有榮弘者謂弘通。</w:t>
      </w:r>
    </w:p>
    <w:p>
      <w:pPr>
        <w:pStyle w:val="BodyText"/>
      </w:pPr>
      <w:r>
        <w:t xml:space="preserve">撫者謂慰撫。</w:t>
      </w:r>
    </w:p>
    <w:p>
      <w:pPr>
        <w:pStyle w:val="BodyText"/>
      </w:pPr>
      <w:r>
        <w:t xml:space="preserve">字彙云：撫摩也按也。慰勉也。</w:t>
      </w:r>
    </w:p>
    <w:p>
      <w:pPr>
        <w:pStyle w:val="BodyText"/>
      </w:pPr>
      <w:r>
        <w:t xml:space="preserve">增韻云：慰安也。</w:t>
      </w:r>
    </w:p>
    <w:p>
      <w:pPr>
        <w:pStyle w:val="BodyText"/>
      </w:pPr>
      <w:r>
        <w:t xml:space="preserve">續僧傳五（五紙左）云：以貞觀十九年正月二十四日。屆于京郊之西。道俗相趨屯赴闐闥。數十萬眾如值下生。將欲入都。人物諠擁取進不前。遂停別館。通夕禁衛。候備遮斷停駐道旁。從故城之西南至京師朱雀門街之都亭驛。二十餘里列眾禮謁動不得旋。于時駕幸洛陽。奘乃留諸經像送弘福寺。京邑僧眾競列幢帳助運莊嚴。四部諠譁又倍初至。當斯時也復感瑞雲現于日北。團圓如蓋。紅白相映。當于像上顯發輪光。既非遶日同共嗟仰從午至晡。像入弘福方始歇滅。致使京都五日四民廢業七眾歸承。當此一期傾仰之高終古罕類也。奘雖逢榮問：獨守館宇坐鎮清閑。恐陷物議故不臨對。及至洛濱。特蒙慰問：并獻諸國異物。以馬馱之。別敕弘入深宮之內殿。面奉天顏。談敘真俗無爽帝旨。從卯至酉不覺時延。迄于閉鼓（文）具如慈恩傳五（初紙）</w:t>
      </w:r>
    </w:p>
    <w:p>
      <w:pPr>
        <w:pStyle w:val="BodyText"/>
      </w:pPr>
      <w:r>
        <w:t xml:space="preserve">簡帝心者，尚書湯誥曰。惟簡在帝之心。</w:t>
      </w:r>
    </w:p>
    <w:p>
      <w:pPr>
        <w:pStyle w:val="BodyText"/>
      </w:pPr>
      <w:r>
        <w:t xml:space="preserve">論語（堯曰）曰。帝臣不蔽簡在帝心者，此引書經之辭。天藻者謂震翰。</w:t>
      </w:r>
    </w:p>
    <w:p>
      <w:pPr>
        <w:pStyle w:val="BodyText"/>
      </w:pPr>
      <w:r>
        <w:t xml:space="preserve">神仙傳曰。神仙書受不敬。是慢天藻也（文）</w:t>
      </w:r>
    </w:p>
    <w:p>
      <w:pPr>
        <w:pStyle w:val="BodyText"/>
      </w:pPr>
      <w:r>
        <w:t xml:space="preserve">貞觀二十年秋七月辛卯。三藏奉上新譯經論表請序題。至二十二年六月御製序文。</w:t>
      </w:r>
    </w:p>
    <w:p>
      <w:pPr>
        <w:pStyle w:val="BodyText"/>
      </w:pPr>
      <w:r>
        <w:t xml:space="preserve">慈恩傳六（十四紙右）云：法師重啟方為染翰少頃而成。名大唐三藏聖教序。凡七百八十一字。自神筆自寫敕貫眾經之首。帝居慶福殿百官侍衛。命法師坐。使弘文館學士上官儀以所製序對群僚宣讀霞煥錦舒極褒揚之致（文）</w:t>
      </w:r>
    </w:p>
    <w:p>
      <w:pPr>
        <w:pStyle w:val="BodyText"/>
      </w:pPr>
      <w:r>
        <w:t xml:space="preserve">同年六月。太子製述聖記（此述御製聖教序故）具見慈恩傳第七（初紙）</w:t>
      </w:r>
    </w:p>
    <w:p>
      <w:pPr>
        <w:pStyle w:val="BodyText"/>
      </w:pPr>
      <w:r>
        <w:t xml:space="preserve">又三藏表上請慈恩寺碑。以帝善書亦請染震翰。</w:t>
      </w:r>
    </w:p>
    <w:p>
      <w:pPr>
        <w:pStyle w:val="BodyText"/>
      </w:pPr>
      <w:r>
        <w:t xml:space="preserve">慈恩傳九（六紙左）曰。帝善楷·隸·草行。尤精飛白。其碑作行書。又用飛白勢作。顯慶元年四字並窮神妙。</w:t>
      </w:r>
    </w:p>
    <w:p>
      <w:pPr>
        <w:pStyle w:val="BodyText"/>
      </w:pPr>
      <w:r>
        <w:t xml:space="preserve">又三藏於修文殿翻發智等論之日。降手詔飛白書。慰問優洽。如上傳文是延天藻之義。是以三藏表上謝云：蒙賚天藻喜戴不勝。</w:t>
      </w:r>
    </w:p>
    <w:p>
      <w:pPr>
        <w:pStyle w:val="BodyText"/>
      </w:pPr>
      <w:r>
        <w:t xml:space="preserve">又曰。二主神筆猥賜褒揚。兩朝聖藻亟垂榮飾。 ​</w:t>
      </w:r>
    </w:p>
    <w:p>
      <w:pPr>
        <w:pStyle w:val="BodyText"/>
      </w:pPr>
      <w:r>
        <w:rPr>
          <w:bCs/>
          <w:b/>
        </w:rPr>
        <w:t xml:space="preserve">● 遂此寶偈南贊，金牒東流，暢翳理於玄津，蕩疑氛於縟思。</w:t>
      </w:r>
    </w:p>
    <w:p>
      <w:pPr>
        <w:pStyle w:val="BodyText"/>
      </w:pPr>
      <w:r>
        <w:rPr>
          <w:bCs/>
          <w:b/>
        </w:rPr>
        <w:t xml:space="preserve">（四紙右）遂此（止）縟思（文）。</w:t>
      </w:r>
    </w:p>
    <w:p>
      <w:pPr>
        <w:pStyle w:val="BodyText"/>
      </w:pPr>
      <w:r>
        <w:t xml:space="preserve">此明新經流行疑蕩理暢。</w:t>
      </w:r>
    </w:p>
    <w:p>
      <w:pPr>
        <w:pStyle w:val="BodyText"/>
      </w:pPr>
      <w:r>
        <w:t xml:space="preserve">光師所謂懷疑之侶煥若氷消。佇汲之徒實忘飡寢者是也。</w:t>
      </w:r>
    </w:p>
    <w:p>
      <w:pPr>
        <w:pStyle w:val="BodyText"/>
      </w:pPr>
      <w:r>
        <w:t xml:space="preserve">慈恩傳第八（十八葉右）御製碑文曰。遂得金牒東流續將斷之教。寶偈西徒補已缺之文。</w:t>
      </w:r>
    </w:p>
    <w:p>
      <w:pPr>
        <w:pStyle w:val="BodyText"/>
      </w:pPr>
      <w:r>
        <w:t xml:space="preserve">贊者，善珠曰。贊出也見也。言此寶偈從中天竺南出見也。今謂未穩。准慈恩傳南字恐西形誤。</w:t>
      </w:r>
    </w:p>
    <w:p>
      <w:pPr>
        <w:pStyle w:val="BodyText"/>
      </w:pPr>
      <w:r>
        <w:t xml:space="preserve">金牒者，文選云：放光聞鷲嶽。金牒祕香城。</w:t>
      </w:r>
    </w:p>
    <w:p>
      <w:pPr>
        <w:pStyle w:val="BodyText"/>
      </w:pPr>
      <w:r>
        <w:t xml:space="preserve">牒說文札也簡也。</w:t>
      </w:r>
    </w:p>
    <w:p>
      <w:pPr>
        <w:pStyle w:val="BodyText"/>
      </w:pPr>
      <w:r>
        <w:t xml:space="preserve">文選張景陽七命中云金冊玉牒。亦云貝牒。</w:t>
      </w:r>
    </w:p>
    <w:p>
      <w:pPr>
        <w:pStyle w:val="BodyText"/>
      </w:pPr>
      <w:r>
        <w:t xml:space="preserve">華嚴音義一（二紙左）云：貝牒貝北蓋切。牒徒頰切。</w:t>
      </w:r>
    </w:p>
    <w:p>
      <w:pPr>
        <w:pStyle w:val="BodyText"/>
      </w:pPr>
      <w:r>
        <w:t xml:space="preserve">貝謂貝多樹葉。意取梵本經也。</w:t>
      </w:r>
    </w:p>
    <w:p>
      <w:pPr>
        <w:pStyle w:val="BodyText"/>
      </w:pPr>
      <w:r>
        <w:t xml:space="preserve">牒謂簡牒。即經書之通稱也。</w:t>
      </w:r>
    </w:p>
    <w:p>
      <w:pPr>
        <w:pStyle w:val="BodyText"/>
      </w:pPr>
      <w:r>
        <w:t xml:space="preserve">玄津者，頭陀寺碑文云：釋綱更維。玄津重枻。</w:t>
      </w:r>
    </w:p>
    <w:p>
      <w:pPr>
        <w:pStyle w:val="BodyText"/>
      </w:pPr>
      <w:r>
        <w:t xml:space="preserve">僧叡十二門序云：奏希聲於宇宙。濟溺喪於玄津氛者，說文祥氣也。楚辭命靈氣為余占之。靈氣古善占官。</w:t>
      </w:r>
    </w:p>
    <w:p>
      <w:pPr>
        <w:pStyle w:val="BodyText"/>
      </w:pPr>
      <w:r>
        <w:t xml:space="preserve">縟者，廣韻繁釆也。</w:t>
      </w:r>
    </w:p>
    <w:p>
      <w:pPr>
        <w:pStyle w:val="BodyText"/>
      </w:pPr>
      <w:r>
        <w:t xml:space="preserve">文選范蔚宗逸民傳論云：縟旨星稠。繁文綺合。</w:t>
      </w:r>
    </w:p>
    <w:p>
      <w:pPr>
        <w:pStyle w:val="BodyText"/>
      </w:pPr>
      <w:r>
        <w:t xml:space="preserve">慈恩傳八（十七紙左）云：縟思繁蔚如綺霞之輝迥漢。</w:t>
      </w:r>
    </w:p>
    <w:p>
      <w:pPr>
        <w:pStyle w:val="BodyText"/>
      </w:pPr>
      <w:r>
        <w:t xml:space="preserve">宗輪述記云：縟思綺以含章。 ​</w:t>
      </w:r>
    </w:p>
    <w:p>
      <w:pPr>
        <w:pStyle w:val="BodyText"/>
      </w:pPr>
      <w:r>
        <w:rPr>
          <w:bCs/>
          <w:b/>
        </w:rPr>
        <w:t xml:space="preserve">● 穎標三藏，殫駕一人；擢秀五天，陵揜千古。</w:t>
      </w:r>
    </w:p>
    <w:p>
      <w:pPr>
        <w:pStyle w:val="BodyText"/>
      </w:pPr>
      <w:r>
        <w:rPr>
          <w:bCs/>
          <w:b/>
        </w:rPr>
        <w:t xml:space="preserve">（四紙左）穎標（止）千古（文）。</w:t>
      </w:r>
    </w:p>
    <w:p>
      <w:pPr>
        <w:pStyle w:val="BodyText"/>
      </w:pPr>
      <w:r>
        <w:t xml:space="preserve">此明五天千古唯是三藏一人。</w:t>
      </w:r>
    </w:p>
    <w:p>
      <w:pPr>
        <w:pStyle w:val="BodyText"/>
      </w:pPr>
      <w:r>
        <w:t xml:space="preserve">穎禾末。標木抄也。此喻擢出。非喻聰利。</w:t>
      </w:r>
    </w:p>
    <w:p>
      <w:pPr>
        <w:pStyle w:val="BodyText"/>
      </w:pPr>
      <w:r>
        <w:t xml:space="preserve">御製碑文云：孤標千載獨步三空。</w:t>
      </w:r>
    </w:p>
    <w:p>
      <w:pPr>
        <w:pStyle w:val="BodyText"/>
      </w:pPr>
      <w:r>
        <w:t xml:space="preserve">一人者，古說以為天子者非也。</w:t>
      </w:r>
    </w:p>
    <w:p>
      <w:pPr>
        <w:pStyle w:val="BodyText"/>
      </w:pPr>
      <w:r>
        <w:t xml:space="preserve">善珠一說指三藏為正。</w:t>
      </w:r>
    </w:p>
    <w:p>
      <w:pPr>
        <w:pStyle w:val="BodyText"/>
      </w:pPr>
      <w:r>
        <w:t xml:space="preserve">慈恩傳序云：萬古風猷一人而已。</w:t>
      </w:r>
    </w:p>
    <w:p>
      <w:pPr>
        <w:pStyle w:val="BodyText"/>
      </w:pPr>
      <w:r>
        <w:t xml:space="preserve">樞要云：獨擅光輝穎標芳馥者，其唯護法一人乎？</w:t>
      </w:r>
    </w:p>
    <w:p>
      <w:pPr>
        <w:pStyle w:val="BodyText"/>
      </w:pPr>
      <w:r>
        <w:t xml:space="preserve">殫駕者，或為彈字形誤。或為單字解之。並不可也。</w:t>
      </w:r>
    </w:p>
    <w:p>
      <w:pPr>
        <w:pStyle w:val="BodyText"/>
      </w:pPr>
      <w:r>
        <w:t xml:space="preserve">今謂：一人者，嘆指三藏之辭。雖有尊指皇帝以為一人。而疏主所用恐應不爾。例如樞要。</w:t>
      </w:r>
    </w:p>
    <w:p>
      <w:pPr>
        <w:pStyle w:val="BodyText"/>
      </w:pPr>
      <w:r>
        <w:t xml:space="preserve">又一人之言已決為三藏。則或云彈奏出駕。或云單獨陪駕者，不待辨白其非可知。或說指示三藏以為一人。</w:t>
      </w:r>
    </w:p>
    <w:p>
      <w:pPr>
        <w:pStyle w:val="BodyText"/>
      </w:pPr>
      <w:r>
        <w:t xml:space="preserve">單駕猶如獨步者亦非也。</w:t>
      </w:r>
    </w:p>
    <w:p>
      <w:pPr>
        <w:pStyle w:val="BodyText"/>
      </w:pPr>
      <w:r>
        <w:t xml:space="preserve">若解殫為單。則與下一人語不相響。</w:t>
      </w:r>
    </w:p>
    <w:p>
      <w:pPr>
        <w:pStyle w:val="BodyText"/>
      </w:pPr>
      <w:r>
        <w:t xml:space="preserve">上文對穎言三。此文形殫呼一。如上所引孤標千載獨步三空。類例可知。</w:t>
      </w:r>
    </w:p>
    <w:p>
      <w:pPr>
        <w:pStyle w:val="BodyText"/>
      </w:pPr>
      <w:r>
        <w:t xml:space="preserve">品字箋云：殫盡也極也。</w:t>
      </w:r>
    </w:p>
    <w:p>
      <w:pPr>
        <w:pStyle w:val="BodyText"/>
      </w:pPr>
      <w:r>
        <w:t xml:space="preserve">玄應經音義云：無餘云殫（文）</w:t>
      </w:r>
    </w:p>
    <w:p>
      <w:pPr>
        <w:pStyle w:val="BodyText"/>
      </w:pPr>
      <w:r>
        <w:t xml:space="preserve">陵揜者，揜與掩同一。曰覆也。手揜物。 ​</w:t>
      </w:r>
    </w:p>
    <w:p>
      <w:pPr>
        <w:pStyle w:val="BodyText"/>
      </w:pPr>
      <w:r>
        <w:rPr>
          <w:bCs/>
          <w:b/>
        </w:rPr>
        <w:t xml:space="preserve">● 詎與夫家依驤譽，空擅美於聲明；童壽流芳，徒見稱於中觀云爾而已矣。</w:t>
      </w:r>
    </w:p>
    <w:p>
      <w:pPr>
        <w:pStyle w:val="BodyText"/>
      </w:pPr>
      <w:r>
        <w:rPr>
          <w:bCs/>
          <w:b/>
        </w:rPr>
        <w:t xml:space="preserve">（四紙左）詎與（止）而已矣（文）。</w:t>
      </w:r>
    </w:p>
    <w:p>
      <w:pPr>
        <w:pStyle w:val="BodyText"/>
      </w:pPr>
      <w:r>
        <w:t xml:space="preserve">此比況古師釋成三藏一人之義。</w:t>
      </w:r>
    </w:p>
    <w:p>
      <w:pPr>
        <w:pStyle w:val="BodyText"/>
      </w:pPr>
      <w:r>
        <w:t xml:space="preserve">詎，說文猶豈也。</w:t>
      </w:r>
    </w:p>
    <w:p>
      <w:pPr>
        <w:pStyle w:val="BodyText"/>
      </w:pPr>
      <w:r>
        <w:t xml:space="preserve">家依者，即是真諦三藏也。</w:t>
      </w:r>
    </w:p>
    <w:p>
      <w:pPr>
        <w:pStyle w:val="BodyText"/>
      </w:pPr>
      <w:r>
        <w:t xml:space="preserve">慧愷起信論序云：拘蘭難陀譯名真諦。</w:t>
      </w:r>
    </w:p>
    <w:p>
      <w:pPr>
        <w:pStyle w:val="BodyText"/>
      </w:pPr>
      <w:r>
        <w:t xml:space="preserve">攝論序云：有三藏法師。優禪尼國婆羅門種。姓頗羅惰。名拘羅那他。此土翻譯稱曰親依。</w:t>
      </w:r>
    </w:p>
    <w:p>
      <w:pPr>
        <w:pStyle w:val="BodyText"/>
      </w:pPr>
      <w:r>
        <w:t xml:space="preserve">然玄贊一（二十七右）云：至梁末有西天竺優禪尼國沙門𤘽羅那陀。此云家依亦云婆羅末陀。此云真諦。</w:t>
      </w:r>
    </w:p>
    <w:p>
      <w:pPr>
        <w:pStyle w:val="BodyText"/>
      </w:pPr>
      <w:r>
        <w:t xml:space="preserve">續高僧傳第一云：拘那羅陀陳言親依。或云波羅末陀。譯云真諦。並梵文之名也（靖邁譯經圖記第四梵漢二名與南山同）</w:t>
      </w:r>
    </w:p>
    <w:p>
      <w:pPr>
        <w:pStyle w:val="BodyText"/>
      </w:pPr>
      <w:r>
        <w:t xml:space="preserve">疏主宗輪疏二十唯識述記等並云：𤘽那羅他此云家依。然而疏主非偏翻家依不用親依。</w:t>
      </w:r>
    </w:p>
    <w:p>
      <w:pPr>
        <w:pStyle w:val="BodyText"/>
      </w:pPr>
      <w:r>
        <w:t xml:space="preserve">故二十唯識述記云：𤘽那羅他此云家依。親依亦得。即真諦三藏也。</w:t>
      </w:r>
    </w:p>
    <w:p>
      <w:pPr>
        <w:pStyle w:val="BodyText"/>
      </w:pPr>
      <w:r>
        <w:t xml:space="preserve">聲明者，謂梵土文字訓詁之學。即五明中隨一也。具如瑜伽等明。</w:t>
      </w:r>
    </w:p>
    <w:p>
      <w:pPr>
        <w:pStyle w:val="BodyText"/>
      </w:pPr>
      <w:r>
        <w:t xml:space="preserve">擅美者，宋書謝惠運傳曰。標能擅美獨映當時。</w:t>
      </w:r>
    </w:p>
    <w:p>
      <w:pPr>
        <w:pStyle w:val="BodyText"/>
      </w:pPr>
      <w:r>
        <w:t xml:space="preserve">童壽者，梁高僧傳第二（初紙右）云：鳩摩羅什此云童壽○始在龜茲。須耶利蘇摩才技絕倫。以大乘為化。為什說諸法皆空。嘆伏受誦中百二論及十二門等○初什一名為鳩摩羅耆婆。外國製名多以父母為本。什父鳩摩炎。母字耆婆。故兼取為名焉。</w:t>
      </w:r>
    </w:p>
    <w:p>
      <w:pPr>
        <w:pStyle w:val="BodyText"/>
      </w:pPr>
      <w:r>
        <w:t xml:space="preserve">百論疏曰。鳩摩羅者，父名鳩摩羅炎。母曰耆婆。耆婆云壽。鳩摩羅炎云童。即童壽也。合取父母兩稱為兒一名者，風俗異也。正言父母兩稱並是美名。欲令兒好故合為之。此方達士張融為兒立名亦云融。人問之其故。答云：父融子融。融融融不絕。亦是美其子也。</w:t>
      </w:r>
    </w:p>
    <w:p>
      <w:pPr>
        <w:pStyle w:val="BodyText"/>
      </w:pPr>
      <w:r>
        <w:t xml:space="preserve">流芳者，晉書桓溫傳曰。溫曰。勇子不能流芳百世。亦當遺臭萬年也。</w:t>
      </w:r>
    </w:p>
    <w:p>
      <w:pPr>
        <w:pStyle w:val="BodyText"/>
      </w:pPr>
      <w:r>
        <w:t xml:space="preserve">見稱者，見於文選中可考。見是助字。非對檀字。</w:t>
      </w:r>
    </w:p>
    <w:p>
      <w:pPr>
        <w:pStyle w:val="BodyText"/>
      </w:pPr>
      <w:r>
        <w:t xml:space="preserve">慈恩傳第九（初葉左云）。羲皇之德尚所稱於前古。姬后之風亦獨高於後代。</w:t>
      </w:r>
    </w:p>
    <w:p>
      <w:pPr>
        <w:pStyle w:val="BodyText"/>
      </w:pPr>
      <w:r>
        <w:t xml:space="preserve">云爾而已矣者，張景陽七命曰。指鄭則三軍白首。麾晉則千里流血。豈徒水截蛟鴻。陸灑奔駟。斷浮翮以為工。絕重用而稱利。云爾而已哉。</w:t>
      </w:r>
    </w:p>
    <w:p>
      <w:pPr>
        <w:pStyle w:val="BodyText"/>
      </w:pPr>
      <w:r>
        <w:t xml:space="preserve">翰註曰。云爾而已哉。並助辭也。</w:t>
      </w:r>
    </w:p>
    <w:p>
      <w:pPr>
        <w:pStyle w:val="BodyText"/>
      </w:pPr>
      <w:r>
        <w:t xml:space="preserve">論語（述而）曰。葉公問孔子於子路。子路不對。子曰。女奚不曰。其為人也。發憤忘食。樂以忘憂。不知老之將至。</w:t>
      </w:r>
    </w:p>
    <w:p>
      <w:pPr>
        <w:pStyle w:val="BodyText"/>
      </w:pPr>
      <w:r>
        <w:t xml:space="preserve">云爾云者，是言爾者，是無他之詞也。 ​</w:t>
      </w:r>
    </w:p>
    <w:p>
      <w:pPr>
        <w:pStyle w:val="BodyText"/>
      </w:pPr>
      <w:r>
        <w:rPr>
          <w:bCs/>
          <w:b/>
        </w:rPr>
        <w:t xml:space="preserve">● 斯本彙聚，十釋群分，今總詳譯，糅為一部。</w:t>
      </w:r>
    </w:p>
    <w:p>
      <w:pPr>
        <w:pStyle w:val="BodyText"/>
      </w:pPr>
      <w:r>
        <w:rPr>
          <w:bCs/>
          <w:b/>
        </w:rPr>
        <w:t xml:space="preserve">● 商搉華梵，徵詮輕重，陶甄諸義之差，有叶一師之製。</w:t>
      </w:r>
    </w:p>
    <w:p>
      <w:pPr>
        <w:pStyle w:val="BodyText"/>
      </w:pPr>
      <w:r>
        <w:rPr>
          <w:bCs/>
          <w:b/>
        </w:rPr>
        <w:t xml:space="preserve">（四紙左）斯本（止）一師之製（文）。</w:t>
      </w:r>
    </w:p>
    <w:p>
      <w:pPr>
        <w:pStyle w:val="BodyText"/>
      </w:pPr>
      <w:r>
        <w:t xml:space="preserve">此下第六明在昔斯論抗行百軸。</w:t>
      </w:r>
    </w:p>
    <w:p>
      <w:pPr>
        <w:pStyle w:val="BodyText"/>
      </w:pPr>
      <w:r>
        <w:t xml:space="preserve">今者糅為十卷。</w:t>
      </w:r>
    </w:p>
    <w:p>
      <w:pPr>
        <w:pStyle w:val="BodyText"/>
      </w:pPr>
      <w:r>
        <w:t xml:space="preserve">彙聚等者，易上繫辭傳云：方以類聚。物以群分。</w:t>
      </w:r>
    </w:p>
    <w:p>
      <w:pPr>
        <w:pStyle w:val="BodyText"/>
      </w:pPr>
      <w:r>
        <w:t xml:space="preserve">商攉者，商廣韻度也。</w:t>
      </w:r>
    </w:p>
    <w:p>
      <w:pPr>
        <w:pStyle w:val="BodyText"/>
      </w:pPr>
      <w:r>
        <w:t xml:space="preserve">攉字彙匆郭切。音霍。手反覆也。搖手曰揮。反手曰攉。</w:t>
      </w:r>
    </w:p>
    <w:p>
      <w:pPr>
        <w:pStyle w:val="BodyText"/>
      </w:pPr>
      <w:r>
        <w:t xml:space="preserve">說文云：都凡也。</w:t>
      </w:r>
    </w:p>
    <w:p>
      <w:pPr>
        <w:pStyle w:val="BodyText"/>
      </w:pPr>
      <w:r>
        <w:t xml:space="preserve">廣韻盤手戲也。</w:t>
      </w:r>
    </w:p>
    <w:p>
      <w:pPr>
        <w:pStyle w:val="BodyText"/>
      </w:pPr>
      <w:r>
        <w:t xml:space="preserve">若作攉字。字彙乞約切。音卻。擊也。又吉岳切。音覺。大舉也。謂粗略而舉之也。篇海類篇虛郭切。手反覆也。通作攉。若作榷字。字彙吉岳切。覺。橫木渡木曰榷。若作礭字。字彙苦角切。音卻。鞭也。若作礭字。字彙乞約切。音卻。堅也。</w:t>
      </w:r>
    </w:p>
    <w:p>
      <w:pPr>
        <w:pStyle w:val="BodyText"/>
      </w:pPr>
      <w:r>
        <w:t xml:space="preserve">廣韻苦角切。靳固也。</w:t>
      </w:r>
    </w:p>
    <w:p>
      <w:pPr>
        <w:pStyle w:val="BodyText"/>
      </w:pPr>
      <w:r>
        <w:t xml:space="preserve">文選吳都賦。商㰌角萬俗。</w:t>
      </w:r>
    </w:p>
    <w:p>
      <w:pPr>
        <w:pStyle w:val="BodyText"/>
      </w:pPr>
      <w:r>
        <w:t xml:space="preserve">劉註云：廣雅商度也。摧粗略也。言商度其粗略也。</w:t>
      </w:r>
    </w:p>
    <w:p>
      <w:pPr>
        <w:pStyle w:val="BodyText"/>
      </w:pPr>
      <w:r>
        <w:t xml:space="preserve">翰註云：商略萬國之風俗。</w:t>
      </w:r>
    </w:p>
    <w:p>
      <w:pPr>
        <w:pStyle w:val="BodyText"/>
      </w:pPr>
      <w:r>
        <w:t xml:space="preserve">又文選陸機樂府篇。商搉為此歌。</w:t>
      </w:r>
    </w:p>
    <w:p>
      <w:pPr>
        <w:pStyle w:val="BodyText"/>
      </w:pPr>
      <w:r>
        <w:t xml:space="preserve">沈休文謝靈運傳論云：敷社論心商榷前藻。</w:t>
      </w:r>
    </w:p>
    <w:p>
      <w:pPr>
        <w:pStyle w:val="BodyText"/>
      </w:pPr>
      <w:r>
        <w:t xml:space="preserve">濟註云：榷略也。商搉前人文藻之妙。</w:t>
      </w:r>
    </w:p>
    <w:p>
      <w:pPr>
        <w:pStyle w:val="BodyText"/>
      </w:pPr>
      <w:r>
        <w:t xml:space="preserve">俱舍麟記云：世友商礭者，商量。確定也。凡有疑議。咸取定焉。</w:t>
      </w:r>
    </w:p>
    <w:p>
      <w:pPr>
        <w:pStyle w:val="BodyText"/>
      </w:pPr>
      <w:r>
        <w:t xml:space="preserve">徵詮者，徵說文明也。詮評論事理也。</w:t>
      </w:r>
    </w:p>
    <w:p>
      <w:pPr>
        <w:pStyle w:val="BodyText"/>
      </w:pPr>
      <w:r>
        <w:t xml:space="preserve">陶甄者，楊子曰。陶甄天下在和。</w:t>
      </w:r>
    </w:p>
    <w:p>
      <w:pPr>
        <w:pStyle w:val="BodyText"/>
      </w:pPr>
      <w:r>
        <w:t xml:space="preserve">文選女史箴云：散氣流形。既陶既甄。</w:t>
      </w:r>
    </w:p>
    <w:p>
      <w:pPr>
        <w:pStyle w:val="BodyText"/>
      </w:pPr>
      <w:r>
        <w:t xml:space="preserve">漢書如淳註。陶人作瓦器謂之甄。</w:t>
      </w:r>
    </w:p>
    <w:p>
      <w:pPr>
        <w:pStyle w:val="BodyText"/>
      </w:pPr>
      <w:r>
        <w:t xml:space="preserve">樞要上本（六紙左）云：初切之際。十釋別翻。昉·尚·光·基四人同受潤飾執筆。檢文纂義。既為令範。務各有司。數朝之後基求退跡。大師固問：基慇請曰。自夕夢金容晨趨白馬。英髦間出。靈智肩隨。聞五分以心祈。攬八蘊而遐望。雖得法門之糟粕然失玄源之淳粹。今東出策賚並目擊玄宗。幸復獨秀萬方穎超千古。不立功於參糅。可謂失時者也。況群聖製作各馳譽於五天。雖文具傳於貝葉。而義不備於一本。情見各異。稟者無依。況時漸人澆命促惠舛。討支離而頗究攬初旨而難宣。請錯綜群言以為一本。揩定真謬權衡盛則久而遂許。故得此論行焉。大師理遣三賢獨授庸拙。</w:t>
      </w:r>
    </w:p>
    <w:p>
      <w:pPr>
        <w:pStyle w:val="BodyText"/>
      </w:pPr>
      <w:r>
        <w:t xml:space="preserve">此論也括眾經之祕苞群聖之旨。何滯不融無幽不燭。仰之不極。俯之不測。遠之無智。近之有識。其有隱括五明披揚八藏。幽開每擁玄路未通。囑猶豪毳岳盈投之以炎爍。霜氷澗積沷之以煨景。信巨夜之銀煇昏旦之金鏡矣。</w:t>
      </w:r>
    </w:p>
    <w:p>
      <w:pPr>
        <w:pStyle w:val="BodyText"/>
      </w:pPr>
      <w:r>
        <w:t xml:space="preserve">雖復本出五天彼無茲糅釋。直爾十師之別作鳩集猶難。況更摭此幽文。誠為未有。斯乃此論之因起也。 ​</w:t>
      </w:r>
    </w:p>
    <w:p>
      <w:pPr>
        <w:pStyle w:val="BodyText"/>
      </w:pPr>
      <w:r>
        <w:t xml:space="preserve">● </w:t>
      </w:r>
      <w:r>
        <w:rPr>
          <w:bCs/>
          <w:b/>
        </w:rPr>
        <w:t xml:space="preserve">成唯識者，舉宏綱，旌一部之都目；復言論者，提藻鏡，簡二藏之殊號。</w:t>
      </w:r>
    </w:p>
    <w:p>
      <w:pPr>
        <w:pStyle w:val="BodyText"/>
      </w:pPr>
      <w:r>
        <w:rPr>
          <w:bCs/>
          <w:b/>
        </w:rPr>
        <w:t xml:space="preserve">（五紙右）成唯識（止）殊號（文）。</w:t>
      </w:r>
    </w:p>
    <w:p>
      <w:pPr>
        <w:pStyle w:val="BodyText"/>
      </w:pPr>
      <w:r>
        <w:t xml:space="preserve">此釋論題中。初總釋四字。</w:t>
      </w:r>
    </w:p>
    <w:p>
      <w:pPr>
        <w:pStyle w:val="BodyText"/>
      </w:pPr>
      <w:r>
        <w:t xml:space="preserve">宗輪論述記（二葉左）云：異部宗輪論者，舉宏綱以旌稱。彰一部之都名。復言論者，提藻鏡以標名。簡異藏之別稱。</w:t>
      </w:r>
    </w:p>
    <w:p>
      <w:pPr>
        <w:pStyle w:val="BodyText"/>
      </w:pPr>
      <w:r>
        <w:t xml:space="preserve">妙經玄贊一（初）云：首稱妙法蓮華經者，藻宏綱之極唱。旌一部之都名。</w:t>
      </w:r>
    </w:p>
    <w:p>
      <w:pPr>
        <w:pStyle w:val="BodyText"/>
      </w:pPr>
      <w:r>
        <w:t xml:space="preserve">序品第一者，鏡義類之鴻標。顯異筌之別目（文）</w:t>
      </w:r>
    </w:p>
    <w:p>
      <w:pPr>
        <w:pStyle w:val="BodyText"/>
      </w:pPr>
      <w:r>
        <w:t xml:space="preserve">今此題釋與宗輪述記同。</w:t>
      </w:r>
    </w:p>
    <w:p>
      <w:pPr>
        <w:pStyle w:val="BodyText"/>
      </w:pPr>
      <w:r>
        <w:t xml:space="preserve">藻鏡者，柳子謝李吉甫云：藻鏡洞開秋毫在照。</w:t>
      </w:r>
    </w:p>
    <w:p>
      <w:pPr>
        <w:pStyle w:val="BodyText"/>
      </w:pPr>
      <w:r>
        <w:t xml:space="preserve">善珠云：藻鏡者，鏡背文米也。如藻文故曰藻鏡。</w:t>
      </w:r>
    </w:p>
    <w:p>
      <w:pPr>
        <w:pStyle w:val="BodyText"/>
      </w:pPr>
      <w:r>
        <w:t xml:space="preserve">今謂：准玄贊意。二字各名辨別。</w:t>
      </w:r>
    </w:p>
    <w:p>
      <w:pPr>
        <w:pStyle w:val="BodyText"/>
      </w:pPr>
      <w:r>
        <w:t xml:space="preserve">溜州曰。藻鏡是非等。</w:t>
      </w:r>
    </w:p>
    <w:p>
      <w:pPr>
        <w:pStyle w:val="BodyText"/>
      </w:pPr>
      <w:r>
        <w:t xml:space="preserve">抱璞子云：品藻妍媸。</w:t>
      </w:r>
    </w:p>
    <w:p>
      <w:pPr>
        <w:pStyle w:val="BodyText"/>
      </w:pPr>
      <w:r>
        <w:t xml:space="preserve">杜詩集註二十一（六十二右）送孟十二倉菖赴東京選詩（五言律）藻鏡留連客。江山憔悴人。註藻鏡猶云藻鑑。謂銓衡之司為品藻鑑。別人物者也。指吏部言。又杜詩集註八（二十五紙左）上韋左相詩（排律）持衡留藻鑑。聽履上星辰。註韋為吏部侍郎。銓序銓序平允故云持衡留藻鑑。</w:t>
      </w:r>
    </w:p>
    <w:p>
      <w:pPr>
        <w:pStyle w:val="BodyText"/>
      </w:pPr>
      <w:r>
        <w:t xml:space="preserve">又杜詩千家註云：夢符曰。晉書制曰。藻鏡銓衡。尹曰。唐舊史許子儒居選部。不以藻鏡為意。</w:t>
      </w:r>
    </w:p>
    <w:p>
      <w:pPr>
        <w:pStyle w:val="BodyText"/>
      </w:pPr>
      <w:r>
        <w:t xml:space="preserve">南山續高僧傳二十三（十五紙右）云：瓚僧中藻鏡。定室羽儀。</w:t>
      </w:r>
    </w:p>
    <w:p>
      <w:pPr>
        <w:pStyle w:val="BodyText"/>
      </w:pPr>
      <w:r>
        <w:t xml:space="preserve">又溜州因明義斷云：藻鏡是非。議詳得失。</w:t>
      </w:r>
    </w:p>
    <w:p>
      <w:pPr>
        <w:pStyle w:val="BodyText"/>
      </w:pPr>
      <w:r>
        <w:t xml:space="preserve">簡二藏者，簡謂簡異。此論能異二藏。</w:t>
      </w:r>
    </w:p>
    <w:p>
      <w:pPr>
        <w:pStyle w:val="BodyText"/>
      </w:pPr>
      <w:r>
        <w:t xml:space="preserve">所異二藏。謂經律二藏。或說簡聲聞緣覺二藏。</w:t>
      </w:r>
    </w:p>
    <w:p>
      <w:pPr>
        <w:pStyle w:val="BodyText"/>
      </w:pPr>
      <w:r>
        <w:t xml:space="preserve">故下文去。</w:t>
      </w:r>
    </w:p>
    <w:p>
      <w:pPr>
        <w:pStyle w:val="BodyText"/>
      </w:pPr>
      <w:r>
        <w:t xml:space="preserve">大覺之旨隆中道義者，今謂：准宗輪述記。此說非也。何者，彼云異藏。此云二藏。言異意同。彼論已小乘。何有簡異聲緣二藏乎？ ​</w:t>
      </w:r>
    </w:p>
    <w:p>
      <w:pPr>
        <w:pStyle w:val="BodyText"/>
      </w:pPr>
      <w:r>
        <w:t xml:space="preserve">● </w:t>
      </w:r>
      <w:r>
        <w:rPr>
          <w:bCs/>
          <w:b/>
        </w:rPr>
        <w:t xml:space="preserve">成，乃能成之稱，以成立為功；唯識，所成之名，以簡了為義。</w:t>
      </w:r>
    </w:p>
    <w:p>
      <w:pPr>
        <w:pStyle w:val="BodyText"/>
      </w:pPr>
      <w:r>
        <w:t xml:space="preserve">● </w:t>
      </w:r>
      <w:r>
        <w:rPr>
          <w:bCs/>
          <w:b/>
        </w:rPr>
        <w:t xml:space="preserve">唯有識，大覺之旨隆；</w:t>
      </w:r>
    </w:p>
    <w:p>
      <w:pPr>
        <w:pStyle w:val="BodyText"/>
      </w:pPr>
      <w:r>
        <w:rPr>
          <w:bCs/>
          <w:b/>
        </w:rPr>
        <w:t xml:space="preserve">（五紙右）成乃（止）旨隆（文）。</w:t>
      </w:r>
    </w:p>
    <w:p>
      <w:pPr>
        <w:pStyle w:val="BodyText"/>
      </w:pPr>
      <w:r>
        <w:t xml:space="preserve">次別釋中。</w:t>
      </w:r>
    </w:p>
    <w:p>
      <w:pPr>
        <w:pStyle w:val="BodyText"/>
      </w:pPr>
      <w:r>
        <w:t xml:space="preserve">初釋成唯識三字。</w:t>
      </w:r>
    </w:p>
    <w:p>
      <w:pPr>
        <w:pStyle w:val="BodyText"/>
      </w:pPr>
      <w:r>
        <w:t xml:space="preserve">成立者，樞要上本（九紙右）云：成乃能成之稱。以成立為功。</w:t>
      </w:r>
    </w:p>
    <w:p>
      <w:pPr>
        <w:pStyle w:val="BodyText"/>
      </w:pPr>
      <w:r>
        <w:t xml:space="preserve">唯識所成之名以簡了為義者，安教立理名之曰成。</w:t>
      </w:r>
    </w:p>
    <w:p>
      <w:pPr>
        <w:pStyle w:val="BodyText"/>
      </w:pPr>
      <w:r>
        <w:t xml:space="preserve">二十唯識述記上（六紙右）云：安立者成立義。謂此論中成立大乘三界唯識。即以因喻成立宗義名為安立。</w:t>
      </w:r>
    </w:p>
    <w:p>
      <w:pPr>
        <w:pStyle w:val="BodyText"/>
      </w:pPr>
      <w:r>
        <w:t xml:space="preserve">又安立者施設義。以廣道理施設唯識略理趣故。</w:t>
      </w:r>
    </w:p>
    <w:p>
      <w:pPr>
        <w:pStyle w:val="BodyText"/>
      </w:pPr>
      <w:r>
        <w:t xml:space="preserve">或安立者開演義。未說之義今說名立。已說之義今廣名安。</w:t>
      </w:r>
    </w:p>
    <w:p>
      <w:pPr>
        <w:pStyle w:val="BodyText"/>
      </w:pPr>
      <w:r>
        <w:t xml:space="preserve">又安者可也。教理相稱。</w:t>
      </w:r>
    </w:p>
    <w:p>
      <w:pPr>
        <w:pStyle w:val="BodyText"/>
      </w:pPr>
      <w:r>
        <w:t xml:space="preserve">立者建也。法性離言。今言名立。言或順理。所以稱安（文）</w:t>
      </w:r>
    </w:p>
    <w:p>
      <w:pPr>
        <w:pStyle w:val="BodyText"/>
      </w:pPr>
      <w:r>
        <w:t xml:space="preserve">唯識之言如次下釋。</w:t>
      </w:r>
    </w:p>
    <w:p>
      <w:pPr>
        <w:pStyle w:val="BodyText"/>
      </w:pPr>
      <w:r>
        <w:t xml:space="preserve">大覺之旨隆者，大覺乃能說之佛。唯識是所說之旨。今相宗意。我佛一代之教宗極偏在唯識。</w:t>
      </w:r>
    </w:p>
    <w:p>
      <w:pPr>
        <w:pStyle w:val="BodyText"/>
      </w:pPr>
      <w:r>
        <w:t xml:space="preserve">然此論也橫說豎說成立唯有識義。則大覺之旨鬱乎隆興。</w:t>
      </w:r>
    </w:p>
    <w:p>
      <w:pPr>
        <w:pStyle w:val="BodyText"/>
      </w:pPr>
      <w:r>
        <w:t xml:space="preserve">是故二十唯識初云：安立大乘三界唯識。以契經說三界唯心。</w:t>
      </w:r>
    </w:p>
    <w:p>
      <w:pPr>
        <w:pStyle w:val="BodyText"/>
      </w:pPr>
      <w:r>
        <w:t xml:space="preserve">疏主釋云：謂華嚴經等中說三界諸法唯有心故。是十地論第八卷內第六地中說也。</w:t>
      </w:r>
    </w:p>
    <w:p>
      <w:pPr>
        <w:pStyle w:val="BodyText"/>
      </w:pPr>
      <w:r>
        <w:t xml:space="preserve">今方成立唯有識義。即此所明唯有識者，為契經說唯有心故。故今此論立理成經（文）。</w:t>
      </w:r>
    </w:p>
    <w:p>
      <w:pPr>
        <w:pStyle w:val="BodyText"/>
      </w:pPr>
      <w:r>
        <w:t xml:space="preserve">次下（一本四紙右）云：華嚴等中說一切法皆唯有識。</w:t>
      </w:r>
    </w:p>
    <w:p>
      <w:pPr>
        <w:pStyle w:val="BodyText"/>
      </w:pPr>
      <w:r>
        <w:t xml:space="preserve">天親菩薩為利有情令法久住。依如上經製三十頌明唯識理。文義周圓離於廣略。</w:t>
      </w:r>
    </w:p>
    <w:p>
      <w:pPr>
        <w:pStyle w:val="BodyText"/>
      </w:pPr>
      <w:r>
        <w:t xml:space="preserve">後護法依上經論採撮精要廣釋頌文。名成唯識。</w:t>
      </w:r>
    </w:p>
    <w:p>
      <w:pPr>
        <w:pStyle w:val="BodyText"/>
      </w:pPr>
      <w:r>
        <w:t xml:space="preserve">故此即以唯識為宗。識有非空。境無非有。以為宗也。 ​</w:t>
      </w:r>
    </w:p>
    <w:p>
      <w:pPr>
        <w:pStyle w:val="BodyText"/>
      </w:pPr>
      <w:r>
        <w:t xml:space="preserve">● </w:t>
      </w:r>
      <w:r>
        <w:rPr>
          <w:bCs/>
          <w:b/>
        </w:rPr>
        <w:t xml:space="preserve">本頌成，中道之義著。</w:t>
      </w:r>
    </w:p>
    <w:p>
      <w:pPr>
        <w:pStyle w:val="BodyText"/>
      </w:pPr>
      <w:r>
        <w:rPr>
          <w:bCs/>
          <w:b/>
        </w:rPr>
        <w:t xml:space="preserve">（五紙右）本頌（止）義著（文）。</w:t>
      </w:r>
    </w:p>
    <w:p>
      <w:pPr>
        <w:pStyle w:val="BodyText"/>
      </w:pPr>
      <w:r>
        <w:t xml:space="preserve">本頌者，三十伽陀。</w:t>
      </w:r>
    </w:p>
    <w:p>
      <w:pPr>
        <w:pStyle w:val="BodyText"/>
      </w:pPr>
      <w:r>
        <w:t xml:space="preserve">對釋為本。此為能詮。</w:t>
      </w:r>
    </w:p>
    <w:p>
      <w:pPr>
        <w:pStyle w:val="BodyText"/>
      </w:pPr>
      <w:r>
        <w:t xml:space="preserve">捨離二邊此謂中道。乃是所詮。</w:t>
      </w:r>
    </w:p>
    <w:p>
      <w:pPr>
        <w:pStyle w:val="BodyText"/>
      </w:pPr>
      <w:r>
        <w:t xml:space="preserve">能詮本頌已告成。則所詮中道自然炳著。</w:t>
      </w:r>
    </w:p>
    <w:p>
      <w:pPr>
        <w:pStyle w:val="BodyText"/>
      </w:pPr>
      <w:r>
        <w:t xml:space="preserve">又唯有識及與中道。名異體同。</w:t>
      </w:r>
    </w:p>
    <w:p>
      <w:pPr>
        <w:pStyle w:val="BodyText"/>
      </w:pPr>
      <w:r>
        <w:t xml:space="preserve">故唯識義章舉三十一唯識差別中云：華嚴等中遮境離識名為唯心。</w:t>
      </w:r>
    </w:p>
    <w:p>
      <w:pPr>
        <w:pStyle w:val="BodyText"/>
      </w:pPr>
      <w:r>
        <w:t xml:space="preserve">辨中邊論遮邊執路名為中道。</w:t>
      </w:r>
    </w:p>
    <w:p>
      <w:pPr>
        <w:pStyle w:val="BodyText"/>
      </w:pPr>
      <w:r>
        <w:t xml:space="preserve">中辨論述記上（八紙右）具釋名義。 ​</w:t>
      </w:r>
    </w:p>
    <w:p>
      <w:pPr>
        <w:pStyle w:val="BodyText"/>
      </w:pPr>
      <w:r>
        <w:t xml:space="preserve">● </w:t>
      </w:r>
      <w:r>
        <w:rPr>
          <w:bCs/>
          <w:b/>
        </w:rPr>
        <w:t xml:space="preserve">唯，謂簡別，遮無外境；識，謂能了，詮有內心。</w:t>
      </w:r>
    </w:p>
    <w:p>
      <w:pPr>
        <w:pStyle w:val="BodyText"/>
      </w:pPr>
      <w:r>
        <w:t xml:space="preserve">● </w:t>
      </w:r>
      <w:r>
        <w:rPr>
          <w:bCs/>
          <w:b/>
        </w:rPr>
        <w:t xml:space="preserve">識體即唯，持業釋也。</w:t>
      </w:r>
    </w:p>
    <w:p>
      <w:pPr>
        <w:pStyle w:val="BodyText"/>
      </w:pPr>
      <w:r>
        <w:rPr>
          <w:bCs/>
          <w:b/>
        </w:rPr>
        <w:t xml:space="preserve">（五紙右）唯謂（止）釋也（文）。</w:t>
      </w:r>
    </w:p>
    <w:p>
      <w:pPr>
        <w:pStyle w:val="BodyText"/>
      </w:pPr>
      <w:r>
        <w:t xml:space="preserve">次解唯識二字。</w:t>
      </w:r>
    </w:p>
    <w:p>
      <w:pPr>
        <w:pStyle w:val="BodyText"/>
      </w:pPr>
      <w:r>
        <w:t xml:space="preserve">初約六釋。</w:t>
      </w:r>
    </w:p>
    <w:p>
      <w:pPr>
        <w:pStyle w:val="BodyText"/>
      </w:pPr>
      <w:r>
        <w:t xml:space="preserve">解中有六句。</w:t>
      </w:r>
    </w:p>
    <w:p>
      <w:pPr>
        <w:pStyle w:val="BodyText"/>
      </w:pPr>
      <w:r>
        <w:t xml:space="preserve">初四句離釋。後二句合釋。</w:t>
      </w:r>
    </w:p>
    <w:p>
      <w:pPr>
        <w:pStyle w:val="BodyText"/>
      </w:pPr>
      <w:r>
        <w:t xml:space="preserve">唯有三義。</w:t>
      </w:r>
    </w:p>
    <w:p>
      <w:pPr>
        <w:pStyle w:val="BodyText"/>
      </w:pPr>
      <w:r>
        <w:t xml:space="preserve">一簡持。</w:t>
      </w:r>
    </w:p>
    <w:p>
      <w:pPr>
        <w:pStyle w:val="BodyText"/>
      </w:pPr>
      <w:r>
        <w:t xml:space="preserve">二決定。</w:t>
      </w:r>
    </w:p>
    <w:p>
      <w:pPr>
        <w:pStyle w:val="BodyText"/>
      </w:pPr>
      <w:r>
        <w:t xml:space="preserve">三顯勝。</w:t>
      </w:r>
    </w:p>
    <w:p>
      <w:pPr>
        <w:pStyle w:val="BodyText"/>
      </w:pPr>
      <w:r>
        <w:t xml:space="preserve">樞要并唯識義章等中釋此三義。</w:t>
      </w:r>
    </w:p>
    <w:p>
      <w:pPr>
        <w:pStyle w:val="BodyText"/>
      </w:pPr>
      <w:r>
        <w:t xml:space="preserve">章云：唯有三義。</w:t>
      </w:r>
    </w:p>
    <w:p>
      <w:pPr>
        <w:pStyle w:val="BodyText"/>
      </w:pPr>
      <w:r>
        <w:t xml:space="preserve">一簡持義。簡去遍計所執生法二我。持取依他圓成識相識性。</w:t>
      </w:r>
    </w:p>
    <w:p>
      <w:pPr>
        <w:pStyle w:val="BodyText"/>
      </w:pPr>
      <w:r>
        <w:t xml:space="preserve">成唯識云：唯言為遮離識我法。非不離識心心所等（今謂唯義由有簡去多法等持取一法等之義。南都學者每見論中唯字。往往點稱字眼。法華冠註亦有此訓。皆是不知字眼之法也）</w:t>
      </w:r>
    </w:p>
    <w:p>
      <w:pPr>
        <w:pStyle w:val="BodyText"/>
      </w:pPr>
      <w:r>
        <w:t xml:space="preserve">二決定義。故舊中邊頌云：此中定有空（二十述記上十七為此中唯有空）於彼亦有此。謂俗事中定有真理。真理中定有俗事。識表之中此二決定。顯無二取</w:t>
      </w:r>
    </w:p>
    <w:p>
      <w:pPr>
        <w:pStyle w:val="BodyText"/>
      </w:pPr>
      <w:r>
        <w:t xml:space="preserve">（今謂：俱舍界品頌云：五識唯尋伺。後三三。</w:t>
      </w:r>
    </w:p>
    <w:p>
      <w:pPr>
        <w:pStyle w:val="BodyText"/>
      </w:pPr>
      <w:r>
        <w:t xml:space="preserve">餘無長行釋云：</w:t>
      </w:r>
    </w:p>
    <w:p>
      <w:pPr>
        <w:pStyle w:val="BodyText"/>
      </w:pPr>
      <w:r>
        <w:t xml:space="preserve">一行相粗。</w:t>
      </w:r>
    </w:p>
    <w:p>
      <w:pPr>
        <w:pStyle w:val="BodyText"/>
      </w:pPr>
      <w:r>
        <w:t xml:space="preserve">二外門轉。由此二因故眼等識與尋伺俱。其義決定。故說唯言。</w:t>
      </w:r>
    </w:p>
    <w:p>
      <w:pPr>
        <w:pStyle w:val="BodyText"/>
      </w:pPr>
      <w:r>
        <w:t xml:space="preserve">正理第五云：唯者定義。</w:t>
      </w:r>
    </w:p>
    <w:p>
      <w:pPr>
        <w:pStyle w:val="BodyText"/>
      </w:pPr>
      <w:r>
        <w:t xml:space="preserve">下疏七末十七云：唯與定有別者，梵音言都。都者不唯是唯。亦是定義。於此都字上加何縛馱刺那。即是揩定義。故今應言。唯是定義。以依他中決定唯有空故）</w:t>
      </w:r>
    </w:p>
    <w:p>
      <w:pPr>
        <w:pStyle w:val="BodyText"/>
      </w:pPr>
      <w:r>
        <w:t xml:space="preserve">三顯勝義。瞿波論師二十唯識釋云：此說唯識但舉主勝。理兼心所。如言王來。非無臣佐。今此多取簡持解唯（文）</w:t>
      </w:r>
    </w:p>
    <w:p>
      <w:pPr>
        <w:pStyle w:val="BodyText"/>
      </w:pPr>
      <w:r>
        <w:t xml:space="preserve">真興云：唯言雖有三義。今言唯識則多取簡持義。何故爾者，唯識之言為顯遮表故。取簡持宜解唯義。</w:t>
      </w:r>
    </w:p>
    <w:p>
      <w:pPr>
        <w:pStyle w:val="BodyText"/>
      </w:pPr>
      <w:r>
        <w:t xml:space="preserve">故樞要云：唯謂簡持。有心空境。是唯義也。簡去境持取心故說簡持是唯義也。</w:t>
      </w:r>
    </w:p>
    <w:p>
      <w:pPr>
        <w:pStyle w:val="BodyText"/>
      </w:pPr>
      <w:r>
        <w:t xml:space="preserve">識謂能了者，樞要云：了謂了別。詮辨作用是識義也。了別於境是識用故。</w:t>
      </w:r>
    </w:p>
    <w:p>
      <w:pPr>
        <w:pStyle w:val="BodyText"/>
      </w:pPr>
      <w:r>
        <w:t xml:space="preserve">二十記云：識了別義。了識達義。應言了別。此中言略但說了言。</w:t>
      </w:r>
    </w:p>
    <w:p>
      <w:pPr>
        <w:pStyle w:val="BodyText"/>
      </w:pPr>
      <w:r>
        <w:t xml:space="preserve">又云：了別有二。</w:t>
      </w:r>
    </w:p>
    <w:p>
      <w:pPr>
        <w:pStyle w:val="BodyText"/>
      </w:pPr>
      <w:r>
        <w:t xml:space="preserve">一細。</w:t>
      </w:r>
    </w:p>
    <w:p>
      <w:pPr>
        <w:pStyle w:val="BodyText"/>
      </w:pPr>
      <w:r>
        <w:t xml:space="preserve">二粗。</w:t>
      </w:r>
    </w:p>
    <w:p>
      <w:pPr>
        <w:pStyle w:val="BodyText"/>
      </w:pPr>
      <w:r>
        <w:t xml:space="preserve">初通諸識。後唯前六。</w:t>
      </w:r>
    </w:p>
    <w:p>
      <w:pPr>
        <w:pStyle w:val="BodyText"/>
      </w:pPr>
      <w:r>
        <w:t xml:space="preserve">唯識義章云：識者心也。由心集起綵盡為主之根本故。經曰唯心。分別了達之根本故論稱唯識。</w:t>
      </w:r>
    </w:p>
    <w:p>
      <w:pPr>
        <w:pStyle w:val="BodyText"/>
      </w:pPr>
      <w:r>
        <w:t xml:space="preserve">或經義通因果總言唯心。</w:t>
      </w:r>
    </w:p>
    <w:p>
      <w:pPr>
        <w:pStyle w:val="BodyText"/>
      </w:pPr>
      <w:r>
        <w:t xml:space="preserve">論說唯在因但稱唯識。</w:t>
      </w:r>
    </w:p>
    <w:p>
      <w:pPr>
        <w:pStyle w:val="BodyText"/>
      </w:pPr>
      <w:r>
        <w:t xml:space="preserve">識了別義。在因位中。識用強故說識為唯。其義無二。</w:t>
      </w:r>
    </w:p>
    <w:p>
      <w:pPr>
        <w:pStyle w:val="BodyText"/>
      </w:pPr>
      <w:r>
        <w:t xml:space="preserve">識體等者，非唯持業。亦有依主。</w:t>
      </w:r>
    </w:p>
    <w:p>
      <w:pPr>
        <w:pStyle w:val="BodyText"/>
      </w:pPr>
      <w:r>
        <w:t xml:space="preserve">唯識義章云：或順世外道及清辨等成立境唯。為簡於彼言識之唯。依主無失。</w:t>
      </w:r>
    </w:p>
    <w:p>
      <w:pPr>
        <w:pStyle w:val="BodyText"/>
      </w:pPr>
      <w:r>
        <w:t xml:space="preserve">真興私記云：依主釋者，唯是能依。識是主也。唯依識主故名唯識。</w:t>
      </w:r>
    </w:p>
    <w:p>
      <w:pPr>
        <w:pStyle w:val="BodyText"/>
      </w:pPr>
      <w:r>
        <w:t xml:space="preserve">西明二十唯識疏下云：彼順世外道云：一切諸法不離四大。如大乘中一切諸法皆不離心。</w:t>
      </w:r>
    </w:p>
    <w:p>
      <w:pPr>
        <w:pStyle w:val="BodyText"/>
      </w:pPr>
      <w:r>
        <w:t xml:space="preserve">下文（一本三十七）云：然清辨計總撥法空為違中道強立唯境。諸心所現即是唯境。有何心也。順世外道亦立唯有四大種色。</w:t>
      </w:r>
    </w:p>
    <w:p>
      <w:pPr>
        <w:pStyle w:val="BodyText"/>
      </w:pPr>
      <w:r>
        <w:t xml:space="preserve">若依此四句分別。</w:t>
      </w:r>
    </w:p>
    <w:p>
      <w:pPr>
        <w:pStyle w:val="BodyText"/>
      </w:pPr>
      <w:r>
        <w:t xml:space="preserve">清辨順世有境無心。</w:t>
      </w:r>
    </w:p>
    <w:p>
      <w:pPr>
        <w:pStyle w:val="BodyText"/>
      </w:pPr>
      <w:r>
        <w:t xml:space="preserve">中道大乘有心無境。</w:t>
      </w:r>
    </w:p>
    <w:p>
      <w:pPr>
        <w:pStyle w:val="BodyText"/>
      </w:pPr>
      <w:r>
        <w:t xml:space="preserve">小乘多部有心有境。</w:t>
      </w:r>
    </w:p>
    <w:p>
      <w:pPr>
        <w:pStyle w:val="BodyText"/>
      </w:pPr>
      <w:r>
        <w:t xml:space="preserve">邪見（空見外道）一說（一說部執一切法唯有假名都無心境）都無心境。 ​</w:t>
      </w:r>
    </w:p>
    <w:p>
      <w:pPr>
        <w:pStyle w:val="BodyText"/>
      </w:pPr>
      <w:r>
        <w:t xml:space="preserve">● </w:t>
      </w:r>
      <w:r>
        <w:rPr>
          <w:bCs/>
          <w:b/>
        </w:rPr>
        <w:t xml:space="preserve">識性、識相皆不離心，心所、心王以識為主，歸心泯相，總言唯識。</w:t>
      </w:r>
    </w:p>
    <w:p>
      <w:pPr>
        <w:pStyle w:val="BodyText"/>
      </w:pPr>
      <w:r>
        <w:rPr>
          <w:bCs/>
          <w:b/>
        </w:rPr>
        <w:t xml:space="preserve">（五紙左）識性（止）唯識（文）。</w:t>
      </w:r>
    </w:p>
    <w:p>
      <w:pPr>
        <w:pStyle w:val="BodyText"/>
      </w:pPr>
      <w:r>
        <w:t xml:space="preserve">此明唯識二字括囊事理。</w:t>
      </w:r>
    </w:p>
    <w:p>
      <w:pPr>
        <w:pStyle w:val="BodyText"/>
      </w:pPr>
      <w:r>
        <w:t xml:space="preserve">然經說唯心。論判唯識。心之與識義殊體一。</w:t>
      </w:r>
    </w:p>
    <w:p>
      <w:pPr>
        <w:pStyle w:val="BodyText"/>
      </w:pPr>
      <w:r>
        <w:t xml:space="preserve">初依經說明識之性相攝在於心。</w:t>
      </w:r>
    </w:p>
    <w:p>
      <w:pPr>
        <w:pStyle w:val="BodyText"/>
      </w:pPr>
      <w:r>
        <w:t xml:space="preserve">後入論判明王之與所攝屬於識。</w:t>
      </w:r>
    </w:p>
    <w:p>
      <w:pPr>
        <w:pStyle w:val="BodyText"/>
      </w:pPr>
      <w:r>
        <w:t xml:space="preserve">識之性相已攝于心。即是性相之不離識也。</w:t>
      </w:r>
    </w:p>
    <w:p>
      <w:pPr>
        <w:pStyle w:val="BodyText"/>
      </w:pPr>
      <w:r>
        <w:t xml:space="preserve">以心即識故。心之王所屬在於識。</w:t>
      </w:r>
    </w:p>
    <w:p>
      <w:pPr>
        <w:pStyle w:val="BodyText"/>
      </w:pPr>
      <w:r>
        <w:t xml:space="preserve">即是王所之不離心也。以識即心故。</w:t>
      </w:r>
    </w:p>
    <w:p>
      <w:pPr>
        <w:pStyle w:val="BodyText"/>
      </w:pPr>
      <w:r>
        <w:t xml:space="preserve">疏七末（七紙右）云：唯言不遮不離識法。其真如及心所等亦不離識。故體皆有。</w:t>
      </w:r>
    </w:p>
    <w:p>
      <w:pPr>
        <w:pStyle w:val="BodyText"/>
      </w:pPr>
      <w:r>
        <w:t xml:space="preserve">又云：此意既有能變分別識及所變境依他相。所分別心外實法等決定皆無。故唯有識。真如心所等皆不離識。亦是實有（文）</w:t>
      </w:r>
    </w:p>
    <w:p>
      <w:pPr>
        <w:pStyle w:val="BodyText"/>
      </w:pPr>
      <w:r>
        <w:t xml:space="preserve">善珠云：心所以識為主其義可爾。云何心王以識為主。</w:t>
      </w:r>
    </w:p>
    <w:p>
      <w:pPr>
        <w:pStyle w:val="BodyText"/>
      </w:pPr>
      <w:r>
        <w:t xml:space="preserve">解云：傳有二說。</w:t>
      </w:r>
    </w:p>
    <w:p>
      <w:pPr>
        <w:pStyle w:val="BodyText"/>
      </w:pPr>
      <w:r>
        <w:t xml:space="preserve">一曰。心意識中。心合為主。第八心故。今且對境論。以識為主也。</w:t>
      </w:r>
    </w:p>
    <w:p>
      <w:pPr>
        <w:pStyle w:val="BodyText"/>
      </w:pPr>
      <w:r>
        <w:t xml:space="preserve">一曰。心唯自體通因果位。識則因用。唯因強勝。今約強勝心明主義。故名唯識不名唯心。</w:t>
      </w:r>
    </w:p>
    <w:p>
      <w:pPr>
        <w:pStyle w:val="BodyText"/>
      </w:pPr>
      <w:r>
        <w:t xml:space="preserve">歸心釋識。以心識一故。泯相釋唯。</w:t>
      </w:r>
    </w:p>
    <w:p>
      <w:pPr>
        <w:pStyle w:val="BodyText"/>
      </w:pPr>
      <w:r>
        <w:t xml:space="preserve">相謂差別。即性相王所等差別。</w:t>
      </w:r>
    </w:p>
    <w:p>
      <w:pPr>
        <w:pStyle w:val="BodyText"/>
      </w:pPr>
      <w:r>
        <w:t xml:space="preserve">泯謂亡泯。亡泯差相渾為一識故。</w:t>
      </w:r>
    </w:p>
    <w:p>
      <w:pPr>
        <w:pStyle w:val="BodyText"/>
      </w:pPr>
      <w:r>
        <w:t xml:space="preserve">歸等一句照應上識性等二句。總等一句照應上心所等兩句。</w:t>
      </w:r>
    </w:p>
    <w:p>
      <w:pPr>
        <w:pStyle w:val="BodyText"/>
      </w:pPr>
      <w:r>
        <w:t xml:space="preserve">有人以五重唯識配屬此段非也。</w:t>
      </w:r>
    </w:p>
    <w:p>
      <w:pPr>
        <w:pStyle w:val="BodyText"/>
      </w:pPr>
      <w:r>
        <w:t xml:space="preserve">且辨其一者，歸心泯相配屬第五遣相證性識。其言雖似義取理性。然此唯識言五法事理蘊在此中。以故第七論云有深意趣。</w:t>
      </w:r>
    </w:p>
    <w:p>
      <w:pPr>
        <w:pStyle w:val="BodyText"/>
      </w:pPr>
      <w:r>
        <w:t xml:space="preserve">此序結云總言唯識總言之所表豈唯一法。</w:t>
      </w:r>
    </w:p>
    <w:p>
      <w:pPr>
        <w:pStyle w:val="BodyText"/>
      </w:pPr>
      <w:r>
        <w:t xml:space="preserve">泛論唯識略有二門。</w:t>
      </w:r>
    </w:p>
    <w:p>
      <w:pPr>
        <w:pStyle w:val="BodyText"/>
      </w:pPr>
      <w:r>
        <w:t xml:space="preserve">一總門。</w:t>
      </w:r>
    </w:p>
    <w:p>
      <w:pPr>
        <w:pStyle w:val="BodyText"/>
      </w:pPr>
      <w:r>
        <w:t xml:space="preserve">二別門。</w:t>
      </w:r>
    </w:p>
    <w:p>
      <w:pPr>
        <w:pStyle w:val="BodyText"/>
      </w:pPr>
      <w:r>
        <w:t xml:space="preserve">今唯識言所謂總門唯識是也。豈唯取理性而已。 ​</w:t>
      </w:r>
    </w:p>
    <w:p>
      <w:pPr>
        <w:pStyle w:val="BodyText"/>
      </w:pPr>
      <w:r>
        <w:t xml:space="preserve">● </w:t>
      </w:r>
      <w:r>
        <w:rPr>
          <w:bCs/>
          <w:b/>
        </w:rPr>
        <w:t xml:space="preserve">唯遮境有，執有者喪其真；識簡心空，滯空者乖其實。</w:t>
      </w:r>
    </w:p>
    <w:p>
      <w:pPr>
        <w:pStyle w:val="BodyText"/>
      </w:pPr>
      <w:r>
        <w:rPr>
          <w:bCs/>
          <w:b/>
        </w:rPr>
        <w:t xml:space="preserve">（五紙左）唯遮（止）其實（文）。</w:t>
      </w:r>
    </w:p>
    <w:p>
      <w:pPr>
        <w:pStyle w:val="BodyText"/>
      </w:pPr>
      <w:r>
        <w:t xml:space="preserve">此明所以遮表為喪蠹真實者，慈恩傳八（十紙右）云：以有取也。有取喪其真。就無求之（恐也字草誤）無求蠹其實。</w:t>
      </w:r>
    </w:p>
    <w:p>
      <w:pPr>
        <w:pStyle w:val="BodyText"/>
      </w:pPr>
      <w:r>
        <w:t xml:space="preserve">第七論（二十紙右）云：唯既不遮不離識法故。真空等亦是有性。由斯遠離增減二邊唯識義成。契會中道。</w:t>
      </w:r>
    </w:p>
    <w:p>
      <w:pPr>
        <w:pStyle w:val="BodyText"/>
      </w:pPr>
      <w:r>
        <w:t xml:space="preserve">喪真者，真乃妄之反對也。外境妄法。固執為有則其真自喪。</w:t>
      </w:r>
    </w:p>
    <w:p>
      <w:pPr>
        <w:pStyle w:val="BodyText"/>
      </w:pPr>
      <w:r>
        <w:t xml:space="preserve">乘（應為乖）實者，實乃虛之反對。內心實有。排撥為空則乘（應為乖）實遠矣。</w:t>
      </w:r>
    </w:p>
    <w:p>
      <w:pPr>
        <w:pStyle w:val="BodyText"/>
      </w:pPr>
      <w:r>
        <w:t xml:space="preserve">● </w:t>
      </w:r>
      <w:r>
        <w:rPr>
          <w:bCs/>
          <w:b/>
        </w:rPr>
        <w:t xml:space="preserve">所以晦斯空有，長溺二邊；悟彼有空，高履中道。</w:t>
      </w:r>
    </w:p>
    <w:p>
      <w:pPr>
        <w:pStyle w:val="BodyText"/>
      </w:pPr>
      <w:r>
        <w:rPr>
          <w:bCs/>
          <w:b/>
        </w:rPr>
        <w:t xml:space="preserve">（五紙左）所以（止）中道（文）。</w:t>
      </w:r>
    </w:p>
    <w:p>
      <w:pPr>
        <w:pStyle w:val="BodyText"/>
      </w:pPr>
      <w:r>
        <w:t xml:space="preserve">此明迷悟昇沈皆關唯識。</w:t>
      </w:r>
    </w:p>
    <w:p>
      <w:pPr>
        <w:pStyle w:val="BodyText"/>
      </w:pPr>
      <w:r>
        <w:t xml:space="preserve">唯空識有。故指唯識為斯。</w:t>
      </w:r>
    </w:p>
    <w:p>
      <w:pPr>
        <w:pStyle w:val="BodyText"/>
      </w:pPr>
      <w:r>
        <w:t xml:space="preserve">境有心空。故指執滯為彼。</w:t>
      </w:r>
    </w:p>
    <w:p>
      <w:pPr>
        <w:pStyle w:val="BodyText"/>
      </w:pPr>
      <w:r>
        <w:t xml:space="preserve">有部清辨晦唯識者，故溺有空二邊。</w:t>
      </w:r>
    </w:p>
    <w:p>
      <w:pPr>
        <w:pStyle w:val="BodyText"/>
      </w:pPr>
      <w:r>
        <w:t xml:space="preserve">大乘中主悟二邊者，故履真實中道。 ​</w:t>
      </w:r>
    </w:p>
    <w:p>
      <w:pPr>
        <w:pStyle w:val="BodyText"/>
      </w:pPr>
      <w:r>
        <w:t xml:space="preserve">● </w:t>
      </w:r>
      <w:r>
        <w:rPr>
          <w:bCs/>
          <w:b/>
        </w:rPr>
        <w:t xml:space="preserve">三十本論，名為唯識，藉此成彼，名成唯識。</w:t>
      </w:r>
    </w:p>
    <w:p>
      <w:pPr>
        <w:pStyle w:val="BodyText"/>
      </w:pPr>
      <w:r>
        <w:t xml:space="preserve">● </w:t>
      </w:r>
      <w:r>
        <w:rPr>
          <w:bCs/>
          <w:b/>
        </w:rPr>
        <w:t xml:space="preserve">唯識之成，以彰論旨，三摩娑釋，依士立名，蘇漫多聲，屬主為目。</w:t>
      </w:r>
    </w:p>
    <w:p>
      <w:pPr>
        <w:pStyle w:val="BodyText"/>
      </w:pPr>
      <w:r>
        <w:rPr>
          <w:bCs/>
          <w:b/>
        </w:rPr>
        <w:t xml:space="preserve">（五紙左）三十（止）為因（文）。</w:t>
      </w:r>
    </w:p>
    <w:p>
      <w:pPr>
        <w:pStyle w:val="BodyText"/>
      </w:pPr>
      <w:r>
        <w:t xml:space="preserve">此以六釋八轉解成唯識三字。</w:t>
      </w:r>
    </w:p>
    <w:p>
      <w:pPr>
        <w:pStyle w:val="BodyText"/>
      </w:pPr>
      <w:r>
        <w:t xml:space="preserve">三十本論者，三十簡異二十。</w:t>
      </w:r>
    </w:p>
    <w:p>
      <w:pPr>
        <w:pStyle w:val="BodyText"/>
      </w:pPr>
      <w:r>
        <w:t xml:space="preserve">本論簡別釋論。</w:t>
      </w:r>
    </w:p>
    <w:p>
      <w:pPr>
        <w:pStyle w:val="BodyText"/>
      </w:pPr>
      <w:r>
        <w:t xml:space="preserve">頌言不貫長行。</w:t>
      </w:r>
    </w:p>
    <w:p>
      <w:pPr>
        <w:pStyle w:val="BodyText"/>
      </w:pPr>
      <w:r>
        <w:t xml:space="preserve">論通二種。今言本論指頌而言。</w:t>
      </w:r>
    </w:p>
    <w:p>
      <w:pPr>
        <w:pStyle w:val="BodyText"/>
      </w:pPr>
      <w:r>
        <w:t xml:space="preserve">成唯識言亦通本釋。</w:t>
      </w:r>
    </w:p>
    <w:p>
      <w:pPr>
        <w:pStyle w:val="BodyText"/>
      </w:pPr>
      <w:r>
        <w:t xml:space="preserve">今為釋論之名。於中唯識一字是本。成之一字是釋。故樞要上本（八紙右）云：此論名成唯識論。則本名唯識。釋論名成。</w:t>
      </w:r>
    </w:p>
    <w:p>
      <w:pPr>
        <w:pStyle w:val="BodyText"/>
      </w:pPr>
      <w:r>
        <w:t xml:space="preserve">然依世親三十論本。於題目下別註之云：此論亦名成唯識論。以三十論教成立唯識也。</w:t>
      </w:r>
    </w:p>
    <w:p>
      <w:pPr>
        <w:pStyle w:val="BodyText"/>
      </w:pPr>
      <w:r>
        <w:t xml:space="preserve">如說無垢稱經。佛告名云說無垢稱不可思議解脫法門經。</w:t>
      </w:r>
    </w:p>
    <w:p>
      <w:pPr>
        <w:pStyle w:val="BodyText"/>
      </w:pPr>
      <w:r>
        <w:t xml:space="preserve">然經題云說無垢稱經。題下註云：亦名不可思議解脫。</w:t>
      </w:r>
    </w:p>
    <w:p>
      <w:pPr>
        <w:pStyle w:val="BodyText"/>
      </w:pPr>
      <w:r>
        <w:t xml:space="preserve">此亦如是。別亦名成。</w:t>
      </w:r>
    </w:p>
    <w:p>
      <w:pPr>
        <w:pStyle w:val="BodyText"/>
      </w:pPr>
      <w:r>
        <w:t xml:space="preserve">且如天親所造二十唯識下末頌云我已隨自能。略成唯識義亦名成唯識。</w:t>
      </w:r>
    </w:p>
    <w:p>
      <w:pPr>
        <w:pStyle w:val="BodyText"/>
      </w:pPr>
      <w:r>
        <w:t xml:space="preserve">然今護法所造之釋多與本論立名不同。</w:t>
      </w:r>
    </w:p>
    <w:p>
      <w:pPr>
        <w:pStyle w:val="BodyText"/>
      </w:pPr>
      <w:r>
        <w:t xml:space="preserve">二十唯識釋名唯識道論。此論名成釋論之稱。</w:t>
      </w:r>
    </w:p>
    <w:p>
      <w:pPr>
        <w:pStyle w:val="BodyText"/>
      </w:pPr>
      <w:r>
        <w:t xml:space="preserve">故論末云：此本論名三十唯識。</w:t>
      </w:r>
    </w:p>
    <w:p>
      <w:pPr>
        <w:pStyle w:val="BodyText"/>
      </w:pPr>
      <w:r>
        <w:t xml:space="preserve">又云：此論三分成立唯識。故知唯識本論之名。</w:t>
      </w:r>
    </w:p>
    <w:p>
      <w:pPr>
        <w:pStyle w:val="BodyText"/>
      </w:pPr>
      <w:r>
        <w:t xml:space="preserve">今釋名成。成非本稱。但取本論正名不取別註名也。</w:t>
      </w:r>
    </w:p>
    <w:p>
      <w:pPr>
        <w:pStyle w:val="BodyText"/>
      </w:pPr>
      <w:r>
        <w:t xml:space="preserve">或有唯本非釋名。如辨中邊。</w:t>
      </w:r>
    </w:p>
    <w:p>
      <w:pPr>
        <w:pStyle w:val="BodyText"/>
      </w:pPr>
      <w:r>
        <w:t xml:space="preserve">或有唯釋非本名。如唯識道論。</w:t>
      </w:r>
    </w:p>
    <w:p>
      <w:pPr>
        <w:pStyle w:val="BodyText"/>
      </w:pPr>
      <w:r>
        <w:t xml:space="preserve">或有本釋二名。如雜集論。</w:t>
      </w:r>
    </w:p>
    <w:p>
      <w:pPr>
        <w:pStyle w:val="BodyText"/>
      </w:pPr>
      <w:r>
        <w:t xml:space="preserve">今唯釋名。</w:t>
      </w:r>
    </w:p>
    <w:p>
      <w:pPr>
        <w:pStyle w:val="BodyText"/>
      </w:pPr>
      <w:r>
        <w:t xml:space="preserve">或是通名。其成唯識唯識之成。</w:t>
      </w:r>
    </w:p>
    <w:p>
      <w:pPr>
        <w:pStyle w:val="BodyText"/>
      </w:pPr>
      <w:r>
        <w:t xml:space="preserve">蘇漫多聲中第六屬主者則八轉聲。</w:t>
      </w:r>
    </w:p>
    <w:p>
      <w:pPr>
        <w:pStyle w:val="BodyText"/>
      </w:pPr>
      <w:r>
        <w:t xml:space="preserve">三摩婆釋者，樞要作婆為正。婆娑二字經論多誤。以形近故。</w:t>
      </w:r>
    </w:p>
    <w:p>
      <w:pPr>
        <w:pStyle w:val="BodyText"/>
      </w:pPr>
      <w:r>
        <w:t xml:space="preserve">義林章（一本三十四）云：梵云殺三磨婆此云六合。殺者六也。三摩娑者合也。</w:t>
      </w:r>
    </w:p>
    <w:p>
      <w:pPr>
        <w:pStyle w:val="BodyText"/>
      </w:pPr>
      <w:r>
        <w:t xml:space="preserve">諸法但有二義以上而為名者，即當此釋。</w:t>
      </w:r>
    </w:p>
    <w:p>
      <w:pPr>
        <w:pStyle w:val="BodyText"/>
      </w:pPr>
      <w:r>
        <w:t xml:space="preserve">唯一義名即非此釋。</w:t>
      </w:r>
    </w:p>
    <w:p>
      <w:pPr>
        <w:pStyle w:val="BodyText"/>
      </w:pPr>
      <w:r>
        <w:t xml:space="preserve">一義為名理目自體。不從他法而立自名。</w:t>
      </w:r>
    </w:p>
    <w:p>
      <w:pPr>
        <w:pStyle w:val="BodyText"/>
      </w:pPr>
      <w:r>
        <w:t xml:space="preserve">二義為名理有相濫。</w:t>
      </w:r>
    </w:p>
    <w:p>
      <w:pPr>
        <w:pStyle w:val="BodyText"/>
      </w:pPr>
      <w:r>
        <w:t xml:space="preserve">故六合釋無一義名。</w:t>
      </w:r>
    </w:p>
    <w:p>
      <w:pPr>
        <w:pStyle w:val="BodyText"/>
      </w:pPr>
      <w:r>
        <w:t xml:space="preserve">初但別釋二義差別。後乃合之。</w:t>
      </w:r>
    </w:p>
    <w:p>
      <w:pPr>
        <w:pStyle w:val="BodyText"/>
      </w:pPr>
      <w:r>
        <w:t xml:space="preserve">如說佛陀名為覺者，者是主義。通於五蘊。覺是察義。唯屬於智。此別解已。有覺之者名為覺者，此即合之。故名為合。釋此合名有其六種名六合釋。</w:t>
      </w:r>
    </w:p>
    <w:p>
      <w:pPr>
        <w:pStyle w:val="BodyText"/>
      </w:pPr>
      <w:r>
        <w:t xml:space="preserve">雖如菩提有其二字。二字但目一覺之義。義既是一。理目一體。既無相濫。何用六合。六合之釋解諸名中相濫可疑諸難者故。</w:t>
      </w:r>
    </w:p>
    <w:p>
      <w:pPr>
        <w:pStyle w:val="BodyText"/>
      </w:pPr>
      <w:r>
        <w:t xml:space="preserve">此六合釋以義釋之。亦可名為六離合釋。</w:t>
      </w:r>
    </w:p>
    <w:p>
      <w:pPr>
        <w:pStyle w:val="BodyText"/>
      </w:pPr>
      <w:r>
        <w:t xml:space="preserve">初各別釋名之為離。後總合解名之為合。</w:t>
      </w:r>
    </w:p>
    <w:p>
      <w:pPr>
        <w:pStyle w:val="BodyText"/>
      </w:pPr>
      <w:r>
        <w:t xml:space="preserve">蘇漫多聲者，樞要上本（八紙左）蘇漫多聲中。第六屬主者則八轉聲。其此聲論辨此聲中。蘇字居後。漫多是後義。則是蘇字居後聲也。</w:t>
      </w:r>
    </w:p>
    <w:p>
      <w:pPr>
        <w:pStyle w:val="BodyText"/>
      </w:pPr>
      <w:r>
        <w:t xml:space="preserve">底彥多聲有十八囀。辨此聲中。底字居後。彥多是後義。則是底字居後聲也。為簡此聲言蘇漫多。</w:t>
      </w:r>
    </w:p>
    <w:p>
      <w:pPr>
        <w:pStyle w:val="BodyText"/>
      </w:pPr>
      <w:r>
        <w:t xml:space="preserve">慈恩傳三（十九紙左）云：曾於迦濕彌諸國聽訖。至此尋讀決疑而已。兼學婆羅門書印度梵書。名為記論。其源無始。莫知作者，每於劫初梵王先說傳受天人。以是梵王所說故曰梵書。其言極廣有百萬頌。即舊譯云毘伽羅論者是也。</w:t>
      </w:r>
    </w:p>
    <w:p>
      <w:pPr>
        <w:pStyle w:val="BodyText"/>
      </w:pPr>
      <w:r>
        <w:t xml:space="preserve">然其音不正。若正應云毘耶羯剌諵（音女咸女）此翻名為聲明記論。以其廣記諸法能詮故名聲明記論。</w:t>
      </w:r>
    </w:p>
    <w:p>
      <w:pPr>
        <w:pStyle w:val="BodyText"/>
      </w:pPr>
      <w:r>
        <w:t xml:space="preserve">昔成劫之初。梵王先說具百萬頌。後住劫之初。帝釋又略為十萬頌。</w:t>
      </w:r>
    </w:p>
    <w:p>
      <w:pPr>
        <w:pStyle w:val="BodyText"/>
      </w:pPr>
      <w:r>
        <w:t xml:space="preserve">其後北印度健馱羅國婆羅門睹羅邑波膩尼仙又略為八千頌。即今印度現行者是近。</w:t>
      </w:r>
    </w:p>
    <w:p>
      <w:pPr>
        <w:pStyle w:val="BodyText"/>
      </w:pPr>
      <w:r>
        <w:t xml:space="preserve">又南印度婆羅門為南印度王復略為二千五百頌。邊鄙諸國多盛流行。印度博學之人所不遵習。此並西域音字之本。</w:t>
      </w:r>
    </w:p>
    <w:p>
      <w:pPr>
        <w:pStyle w:val="BodyText"/>
      </w:pPr>
      <w:r>
        <w:t xml:space="preserve">其支分明相助者。復有記論。略經有一千頌。又有字體三百頌。</w:t>
      </w:r>
    </w:p>
    <w:p>
      <w:pPr>
        <w:pStyle w:val="BodyText"/>
      </w:pPr>
      <w:r>
        <w:t xml:space="preserve">又有字緣兩種。</w:t>
      </w:r>
    </w:p>
    <w:p>
      <w:pPr>
        <w:pStyle w:val="BodyText"/>
      </w:pPr>
      <w:r>
        <w:t xml:space="preserve">一名門擇迦。三千頌。</w:t>
      </w:r>
    </w:p>
    <w:p>
      <w:pPr>
        <w:pStyle w:val="BodyText"/>
      </w:pPr>
      <w:r>
        <w:t xml:space="preserve">二名溫那地。二千五百頌。</w:t>
      </w:r>
    </w:p>
    <w:p>
      <w:pPr>
        <w:pStyle w:val="BodyText"/>
      </w:pPr>
      <w:r>
        <w:t xml:space="preserve">此別辨字緣字體。有八界論八百頌。此中略合字之緣體。</w:t>
      </w:r>
    </w:p>
    <w:p>
      <w:pPr>
        <w:pStyle w:val="BodyText"/>
      </w:pPr>
      <w:r>
        <w:t xml:space="preserve">此諸記論辨能詮所詮有其兩例。</w:t>
      </w:r>
    </w:p>
    <w:p>
      <w:pPr>
        <w:pStyle w:val="BodyText"/>
      </w:pPr>
      <w:r>
        <w:t xml:space="preserve">一名底彥多聲。有十八囀。</w:t>
      </w:r>
    </w:p>
    <w:p>
      <w:pPr>
        <w:pStyle w:val="BodyText"/>
      </w:pPr>
      <w:r>
        <w:t xml:space="preserve">二名蘇漫多聲。有二十四囀。</w:t>
      </w:r>
    </w:p>
    <w:p>
      <w:pPr>
        <w:pStyle w:val="BodyText"/>
      </w:pPr>
      <w:r>
        <w:t xml:space="preserve">其底彥多聲於文章莊麗處用。諸汎文亦少用。</w:t>
      </w:r>
    </w:p>
    <w:p>
      <w:pPr>
        <w:pStyle w:val="BodyText"/>
      </w:pPr>
      <w:r>
        <w:t xml:space="preserve">其二十四囀者，於一切諸文同用。</w:t>
      </w:r>
    </w:p>
    <w:p>
      <w:pPr>
        <w:pStyle w:val="BodyText"/>
      </w:pPr>
      <w:r>
        <w:t xml:space="preserve">其底彥多聲十八囀者有兩。</w:t>
      </w:r>
    </w:p>
    <w:p>
      <w:pPr>
        <w:pStyle w:val="BodyText"/>
      </w:pPr>
      <w:r>
        <w:t xml:space="preserve">一般羅颯迷。</w:t>
      </w:r>
    </w:p>
    <w:p>
      <w:pPr>
        <w:pStyle w:val="BodyText"/>
      </w:pPr>
      <w:r>
        <w:t xml:space="preserve">二阿答末埿。各有九囀故合有十八。</w:t>
      </w:r>
    </w:p>
    <w:p>
      <w:pPr>
        <w:pStyle w:val="BodyText"/>
      </w:pPr>
      <w:r>
        <w:t xml:space="preserve">初九囀者，如汎論一事有三。說他有三。自說有三。一一三中說一說二說多故有三也。兩句皆然。但其聲別故分二九耳。</w:t>
      </w:r>
    </w:p>
    <w:p>
      <w:pPr>
        <w:pStyle w:val="BodyText"/>
      </w:pPr>
      <w:r>
        <w:t xml:space="preserve">依般羅颯迷聲。說有無等諸法。且如說有。有即三名。</w:t>
      </w:r>
    </w:p>
    <w:p>
      <w:pPr>
        <w:pStyle w:val="BodyText"/>
      </w:pPr>
      <w:r>
        <w:t xml:space="preserve">一名婆[𠊔-立+皮]底。</w:t>
      </w:r>
    </w:p>
    <w:p>
      <w:pPr>
        <w:pStyle w:val="BodyText"/>
      </w:pPr>
      <w:r>
        <w:t xml:space="preserve">二名婆[𠊔-立+皮]破。</w:t>
      </w:r>
    </w:p>
    <w:p>
      <w:pPr>
        <w:pStyle w:val="BodyText"/>
      </w:pPr>
      <w:r>
        <w:t xml:space="preserve">三名婆飯底。</w:t>
      </w:r>
    </w:p>
    <w:p>
      <w:pPr>
        <w:pStyle w:val="BodyText"/>
      </w:pPr>
      <w:r>
        <w:t xml:space="preserve">說他三者，</w:t>
      </w:r>
    </w:p>
    <w:p>
      <w:pPr>
        <w:pStyle w:val="BodyText"/>
      </w:pPr>
      <w:r>
        <w:t xml:space="preserve">一名婆[𠊔-立+皮]斯。</w:t>
      </w:r>
    </w:p>
    <w:p>
      <w:pPr>
        <w:pStyle w:val="BodyText"/>
      </w:pPr>
      <w:r>
        <w:t xml:space="preserve">二名婆[𠊔-立+皮]破。</w:t>
      </w:r>
    </w:p>
    <w:p>
      <w:pPr>
        <w:pStyle w:val="BodyText"/>
      </w:pPr>
      <w:r>
        <w:t xml:space="preserve">三名婆[𠊔-立+皮]他。</w:t>
      </w:r>
    </w:p>
    <w:p>
      <w:pPr>
        <w:pStyle w:val="BodyText"/>
      </w:pPr>
      <w:r>
        <w:t xml:space="preserve">自說三者，</w:t>
      </w:r>
    </w:p>
    <w:p>
      <w:pPr>
        <w:pStyle w:val="BodyText"/>
      </w:pPr>
      <w:r>
        <w:t xml:space="preserve">一婆[𠊔-立+皮]彌。</w:t>
      </w:r>
    </w:p>
    <w:p>
      <w:pPr>
        <w:pStyle w:val="BodyText"/>
      </w:pPr>
      <w:r>
        <w:t xml:space="preserve">二婆[𠊔-立+皮]靴。</w:t>
      </w:r>
    </w:p>
    <w:p>
      <w:pPr>
        <w:pStyle w:val="BodyText"/>
      </w:pPr>
      <w:r>
        <w:t xml:space="preserve">三婆[𠊔-立+皮]摩（此第三依四吠陀論中說。多言婆[𠊔-立+皮]末斯）。</w:t>
      </w:r>
    </w:p>
    <w:p>
      <w:pPr>
        <w:pStyle w:val="BodyText"/>
      </w:pPr>
      <w:r>
        <w:t xml:space="preserve">依阿答末埿九囀者，於前九囀下各置毘耶底言。餘同上。</w:t>
      </w:r>
    </w:p>
    <w:p>
      <w:pPr>
        <w:pStyle w:val="BodyText"/>
      </w:pPr>
      <w:r>
        <w:t xml:space="preserve">安此者令文巧妙。無別義。亦表極美義也。</w:t>
      </w:r>
    </w:p>
    <w:p>
      <w:pPr>
        <w:pStyle w:val="BodyText"/>
      </w:pPr>
      <w:r>
        <w:t xml:space="preserve">蘇漫多聲二十四囀者，謂言總有八囀。於八囀中一一各三。謂說一說二說多。故開為二十四。</w:t>
      </w:r>
    </w:p>
    <w:p>
      <w:pPr>
        <w:pStyle w:val="BodyText"/>
      </w:pPr>
      <w:r>
        <w:t xml:space="preserve">於二十四中。一一皆三。謂男聲女聲非男非女聲</w:t>
      </w:r>
    </w:p>
    <w:p>
      <w:pPr>
        <w:pStyle w:val="BodyText"/>
      </w:pPr>
      <w:r>
        <w:t xml:space="preserve">（男女等聲者，一行字母表云：</w:t>
      </w:r>
    </w:p>
    <w:p>
      <w:pPr>
        <w:pStyle w:val="BodyText"/>
      </w:pPr>
      <w:r>
        <w:t xml:space="preserve">阿迦羅等三十四字。是為男聲智慧字。</w:t>
      </w:r>
    </w:p>
    <w:p>
      <w:pPr>
        <w:pStyle w:val="BodyText"/>
      </w:pPr>
      <w:r>
        <w:t xml:space="preserve">伊等里等十二字。是為女聲三昧字。</w:t>
      </w:r>
    </w:p>
    <w:p>
      <w:pPr>
        <w:pStyle w:val="BodyText"/>
      </w:pPr>
      <w:r>
        <w:t xml:space="preserve">仰等五字為大空。</w:t>
      </w:r>
    </w:p>
    <w:p>
      <w:pPr>
        <w:pStyle w:val="BodyText"/>
      </w:pPr>
      <w:r>
        <w:t xml:space="preserve">古說云：智者平等大慧義也。平等者無動轉義。大慧者無中邊義。三昧者定義也。定者行也。定者寂靜義。無生滅轉變。甚深緣起表德三昧。無性緣生不可得之行。行者造作義。遷流為宗。仰等五字大空點。遍智惠三昧。和合定惠二義。以顯大空德。無別加減。</w:t>
      </w:r>
    </w:p>
    <w:p>
      <w:pPr>
        <w:pStyle w:val="BodyText"/>
      </w:pPr>
      <w:r>
        <w:t xml:space="preserve">然以智惠字名男聲者，以不生為義故。無點之體文形音俱無易。</w:t>
      </w:r>
    </w:p>
    <w:p>
      <w:pPr>
        <w:pStyle w:val="BodyText"/>
      </w:pPr>
      <w:r>
        <w:t xml:space="preserve">又以三昧字名女聲者，以而生為名故。加點於體文則形音皆得異。以此義故得智惠三昧名。</w:t>
      </w:r>
    </w:p>
    <w:p>
      <w:pPr>
        <w:pStyle w:val="BodyText"/>
      </w:pPr>
      <w:r>
        <w:t xml:space="preserve">非男非女雖相似男女二種而非男一相亦非女一相。故名非男非女聲。</w:t>
      </w:r>
    </w:p>
    <w:p>
      <w:pPr>
        <w:pStyle w:val="BodyText"/>
      </w:pPr>
      <w:r>
        <w:t xml:space="preserve">上依密家悉曇者釋。</w:t>
      </w:r>
    </w:p>
    <w:p>
      <w:pPr>
        <w:pStyle w:val="BodyText"/>
      </w:pPr>
      <w:r>
        <w:t xml:space="preserve">若依顯教。至相五十要問答云：聲有三種者，</w:t>
      </w:r>
    </w:p>
    <w:p>
      <w:pPr>
        <w:pStyle w:val="BodyText"/>
      </w:pPr>
      <w:r>
        <w:t xml:space="preserve">一男聲。直申能對治等聲。</w:t>
      </w:r>
    </w:p>
    <w:p>
      <w:pPr>
        <w:pStyle w:val="BodyText"/>
      </w:pPr>
      <w:r>
        <w:t xml:space="preserve">二女聲。委出所治障等聲。</w:t>
      </w:r>
    </w:p>
    <w:p>
      <w:pPr>
        <w:pStyle w:val="BodyText"/>
      </w:pPr>
      <w:r>
        <w:t xml:space="preserve">三非男非女聲。如說餘道理等聲文。</w:t>
      </w:r>
    </w:p>
    <w:p>
      <w:pPr>
        <w:pStyle w:val="BodyText"/>
      </w:pPr>
      <w:r>
        <w:t xml:space="preserve">俱舍光記五·（三十五丁右）云：殑耆女聲。殑伽男聲。</w:t>
      </w:r>
    </w:p>
    <w:p>
      <w:pPr>
        <w:pStyle w:val="BodyText"/>
      </w:pPr>
      <w:r>
        <w:t xml:space="preserve">慈恩唯識述記。瑜伽謂定境相應等義。瑜祇謂觀行者。</w:t>
      </w:r>
    </w:p>
    <w:p>
      <w:pPr>
        <w:pStyle w:val="BodyText"/>
      </w:pPr>
      <w:r>
        <w:t xml:space="preserve">又大日經疏云：瑜祇女聲。</w:t>
      </w:r>
    </w:p>
    <w:p>
      <w:pPr>
        <w:pStyle w:val="BodyText"/>
      </w:pPr>
      <w:r>
        <w:t xml:space="preserve">又玄應等僧伽謂眾。僧祇謂眾物。</w:t>
      </w:r>
    </w:p>
    <w:p>
      <w:pPr>
        <w:pStyle w:val="BodyText"/>
      </w:pPr>
      <w:r>
        <w:t xml:space="preserve">又瑜伽倫記二下（十八紙右）云：三見為見結。同是女聲。二取為取結。同是男聲。</w:t>
      </w:r>
    </w:p>
    <w:p>
      <w:pPr>
        <w:pStyle w:val="BodyText"/>
      </w:pPr>
      <w:r>
        <w:t xml:space="preserve">已上。古說男聲不生義。</w:t>
      </w:r>
    </w:p>
    <w:p>
      <w:pPr>
        <w:pStyle w:val="BodyText"/>
      </w:pPr>
      <w:r>
        <w:t xml:space="preserve">女聲而生義等者，今謂不爾。</w:t>
      </w:r>
    </w:p>
    <w:p>
      <w:pPr>
        <w:pStyle w:val="BodyText"/>
      </w:pPr>
      <w:r>
        <w:t xml:space="preserve">慈恩瑜伽略纂六·（三十七丁右）云：防那工業者，謂織繡等。此方女工。龜茲西多男作。故存本音名為防那。男聲呼之。</w:t>
      </w:r>
    </w:p>
    <w:p>
      <w:pPr>
        <w:pStyle w:val="BodyText"/>
      </w:pPr>
      <w:r>
        <w:t xml:space="preserve">倫記五上。</w:t>
      </w:r>
    </w:p>
    <w:p>
      <w:pPr>
        <w:pStyle w:val="BodyText"/>
      </w:pPr>
      <w:r>
        <w:t xml:space="preserve">又二十唯識述記下（三十九左）云：迦多衍此云剪剃。如常所釋。此即其姓。那者男聲。即剪剃種男聲中呼表是男也。如言尼者，女聲中呼表其女也。已上記文。</w:t>
      </w:r>
    </w:p>
    <w:p>
      <w:pPr>
        <w:pStyle w:val="BodyText"/>
      </w:pPr>
      <w:r>
        <w:t xml:space="preserve">彌勒上生經疏云：優婆塞·塞男聲。夷是女聲。准此等文。</w:t>
      </w:r>
    </w:p>
    <w:p>
      <w:pPr>
        <w:pStyle w:val="BodyText"/>
      </w:pPr>
      <w:r>
        <w:t xml:space="preserve">明知男女二聲非不生·而生之義。</w:t>
      </w:r>
    </w:p>
    <w:p>
      <w:pPr>
        <w:pStyle w:val="BodyText"/>
      </w:pPr>
      <w:r>
        <w:t xml:space="preserve">不空·善無畏等雖委辨梵漢解釋經咒。然不舉揚八轉聲明。</w:t>
      </w:r>
    </w:p>
    <w:p>
      <w:pPr>
        <w:pStyle w:val="BodyText"/>
      </w:pPr>
      <w:r>
        <w:t xml:space="preserve">如玄奘·義淨等傳承此來。慈恩等師稟受依用。</w:t>
      </w:r>
    </w:p>
    <w:p>
      <w:pPr>
        <w:pStyle w:val="BodyText"/>
      </w:pPr>
      <w:r>
        <w:t xml:space="preserve">詳見西域記·寄歸傳·慈恩傳·瑜伽略纂第六·（三十五紙左）倫記五上（五十左）唯識樞要等）</w:t>
      </w:r>
    </w:p>
    <w:p>
      <w:pPr>
        <w:pStyle w:val="BodyText"/>
      </w:pPr>
      <w:r>
        <w:t xml:space="preserve">言八囀者，</w:t>
      </w:r>
    </w:p>
    <w:p>
      <w:pPr>
        <w:pStyle w:val="BodyText"/>
      </w:pPr>
      <w:r>
        <w:t xml:space="preserve">一詮諸法體。</w:t>
      </w:r>
    </w:p>
    <w:p>
      <w:pPr>
        <w:pStyle w:val="BodyText"/>
      </w:pPr>
      <w:r>
        <w:t xml:space="preserve">二詮所作業。</w:t>
      </w:r>
    </w:p>
    <w:p>
      <w:pPr>
        <w:pStyle w:val="BodyText"/>
      </w:pPr>
      <w:r>
        <w:t xml:space="preserve">三詮作具及能作者。</w:t>
      </w:r>
    </w:p>
    <w:p>
      <w:pPr>
        <w:pStyle w:val="BodyText"/>
      </w:pPr>
      <w:r>
        <w:t xml:space="preserve">四詮所為事。</w:t>
      </w:r>
    </w:p>
    <w:p>
      <w:pPr>
        <w:pStyle w:val="BodyText"/>
      </w:pPr>
      <w:r>
        <w:t xml:space="preserve">五詮所因事。</w:t>
      </w:r>
    </w:p>
    <w:p>
      <w:pPr>
        <w:pStyle w:val="BodyText"/>
      </w:pPr>
      <w:r>
        <w:t xml:space="preserve">六詮所屬事。</w:t>
      </w:r>
    </w:p>
    <w:p>
      <w:pPr>
        <w:pStyle w:val="BodyText"/>
      </w:pPr>
      <w:r>
        <w:t xml:space="preserve">七詮所依事。</w:t>
      </w:r>
    </w:p>
    <w:p>
      <w:pPr>
        <w:pStyle w:val="BodyText"/>
      </w:pPr>
      <w:r>
        <w:t xml:space="preserve">八詮呼召事（薩婆多律攝二·（五紙右）云：又依七例聲明苾芻義。</w:t>
      </w:r>
    </w:p>
    <w:p>
      <w:pPr>
        <w:pStyle w:val="BodyText"/>
      </w:pPr>
      <w:r>
        <w:t xml:space="preserve">一誰是苾芻。謂出家近圓人。</w:t>
      </w:r>
    </w:p>
    <w:p>
      <w:pPr>
        <w:pStyle w:val="BodyText"/>
      </w:pPr>
      <w:r>
        <w:t xml:space="preserve">二作何業聲作苾芻。謂同得學處。</w:t>
      </w:r>
    </w:p>
    <w:p>
      <w:pPr>
        <w:pStyle w:val="BodyText"/>
      </w:pPr>
      <w:r>
        <w:t xml:space="preserve">三所由聲者，由何而得。謂因三業勤求等。</w:t>
      </w:r>
    </w:p>
    <w:p>
      <w:pPr>
        <w:pStyle w:val="BodyText"/>
      </w:pPr>
      <w:r>
        <w:t xml:space="preserve">四何所為。為自調伏求趣涅槃。</w:t>
      </w:r>
    </w:p>
    <w:p>
      <w:pPr>
        <w:pStyle w:val="BodyText"/>
      </w:pPr>
      <w:r>
        <w:t xml:space="preserve">五從何而得。謂從先時數數修習親近善友及二師等。</w:t>
      </w:r>
    </w:p>
    <w:p>
      <w:pPr>
        <w:pStyle w:val="BodyText"/>
      </w:pPr>
      <w:r>
        <w:t xml:space="preserve">六誰之近圓。謂佛世尊。</w:t>
      </w:r>
    </w:p>
    <w:p>
      <w:pPr>
        <w:pStyle w:val="BodyText"/>
      </w:pPr>
      <w:r>
        <w:t xml:space="preserve">七於何處。謂依欲界及善說法律等）</w:t>
      </w:r>
    </w:p>
    <w:p>
      <w:pPr>
        <w:pStyle w:val="BodyText"/>
      </w:pPr>
      <w:r>
        <w:t xml:space="preserve">且以男聲寄丈夫上作八囀者丈夫印度語名布路沙。</w:t>
      </w:r>
    </w:p>
    <w:p>
      <w:pPr>
        <w:pStyle w:val="BodyText"/>
      </w:pPr>
      <w:r>
        <w:t xml:space="preserve">體三囀者，</w:t>
      </w:r>
    </w:p>
    <w:p>
      <w:pPr>
        <w:pStyle w:val="BodyText"/>
      </w:pPr>
      <w:r>
        <w:t xml:space="preserve">一布路殺。</w:t>
      </w:r>
    </w:p>
    <w:p>
      <w:pPr>
        <w:pStyle w:val="BodyText"/>
      </w:pPr>
      <w:r>
        <w:t xml:space="preserve">二布路筲。</w:t>
      </w:r>
    </w:p>
    <w:p>
      <w:pPr>
        <w:pStyle w:val="BodyText"/>
      </w:pPr>
      <w:r>
        <w:t xml:space="preserve">三布路沙。</w:t>
      </w:r>
    </w:p>
    <w:p>
      <w:pPr>
        <w:pStyle w:val="BodyText"/>
      </w:pPr>
      <w:r>
        <w:t xml:space="preserve">所作業三者，</w:t>
      </w:r>
    </w:p>
    <w:p>
      <w:pPr>
        <w:pStyle w:val="BodyText"/>
      </w:pPr>
      <w:r>
        <w:t xml:space="preserve">一布路艾</w:t>
      </w:r>
    </w:p>
    <w:p>
      <w:pPr>
        <w:pStyle w:val="BodyText"/>
      </w:pPr>
      <w:r>
        <w:t xml:space="preserve">二布路筲。</w:t>
      </w:r>
    </w:p>
    <w:p>
      <w:pPr>
        <w:pStyle w:val="BodyText"/>
      </w:pPr>
      <w:r>
        <w:t xml:space="preserve">三布路霜。</w:t>
      </w:r>
    </w:p>
    <w:p>
      <w:pPr>
        <w:pStyle w:val="BodyText"/>
      </w:pPr>
      <w:r>
        <w:t xml:space="preserve">所具作者三者，</w:t>
      </w:r>
    </w:p>
    <w:p>
      <w:pPr>
        <w:pStyle w:val="BodyText"/>
      </w:pPr>
      <w:r>
        <w:t xml:space="preserve">一布路鎩拏。</w:t>
      </w:r>
    </w:p>
    <w:p>
      <w:pPr>
        <w:pStyle w:val="BodyText"/>
      </w:pPr>
      <w:r>
        <w:t xml:space="preserve">二布路[言*空]。</w:t>
      </w:r>
    </w:p>
    <w:p>
      <w:pPr>
        <w:pStyle w:val="BodyText"/>
      </w:pPr>
      <w:r>
        <w:t xml:space="preserve">三布路鎩鞸。或言布路鎩𠰘。</w:t>
      </w:r>
    </w:p>
    <w:p>
      <w:pPr>
        <w:pStyle w:val="BodyText"/>
      </w:pPr>
      <w:r>
        <w:t xml:space="preserve">所為事三者，</w:t>
      </w:r>
    </w:p>
    <w:p>
      <w:pPr>
        <w:pStyle w:val="BodyText"/>
      </w:pPr>
      <w:r>
        <w:t xml:space="preserve">一布路廈邪。</w:t>
      </w:r>
    </w:p>
    <w:p>
      <w:pPr>
        <w:pStyle w:val="BodyText"/>
      </w:pPr>
      <w:r>
        <w:t xml:space="preserve">二布路沙[言*空]。</w:t>
      </w:r>
    </w:p>
    <w:p>
      <w:pPr>
        <w:pStyle w:val="BodyText"/>
      </w:pPr>
      <w:r>
        <w:t xml:space="preserve">三布路鎩韻。</w:t>
      </w:r>
    </w:p>
    <w:p>
      <w:pPr>
        <w:pStyle w:val="BodyText"/>
      </w:pPr>
      <w:r>
        <w:t xml:space="preserve">所因三者，</w:t>
      </w:r>
    </w:p>
    <w:p>
      <w:pPr>
        <w:pStyle w:val="BodyText"/>
      </w:pPr>
      <w:r>
        <w:t xml:space="preserve">一布路沙哆。</w:t>
      </w:r>
    </w:p>
    <w:p>
      <w:pPr>
        <w:pStyle w:val="BodyText"/>
      </w:pPr>
      <w:r>
        <w:t xml:space="preserve">二布路鎩[言*空]。</w:t>
      </w:r>
    </w:p>
    <w:p>
      <w:pPr>
        <w:pStyle w:val="BodyText"/>
      </w:pPr>
      <w:r>
        <w:t xml:space="preserve">三布路鎩韻。</w:t>
      </w:r>
    </w:p>
    <w:p>
      <w:pPr>
        <w:pStyle w:val="BodyText"/>
      </w:pPr>
      <w:r>
        <w:t xml:space="preserve">所屬三者，</w:t>
      </w:r>
    </w:p>
    <w:p>
      <w:pPr>
        <w:pStyle w:val="BodyText"/>
      </w:pPr>
      <w:r>
        <w:t xml:space="preserve">一布路鎩[言*置]。</w:t>
      </w:r>
    </w:p>
    <w:p>
      <w:pPr>
        <w:pStyle w:val="BodyText"/>
      </w:pPr>
      <w:r>
        <w:t xml:space="preserve">二布路鎩[言*空]。</w:t>
      </w:r>
    </w:p>
    <w:p>
      <w:pPr>
        <w:pStyle w:val="BodyText"/>
      </w:pPr>
      <w:r>
        <w:t xml:space="preserve">三布路鎩諵。</w:t>
      </w:r>
    </w:p>
    <w:p>
      <w:pPr>
        <w:pStyle w:val="BodyText"/>
      </w:pPr>
      <w:r>
        <w:t xml:space="preserve">所依三者，</w:t>
      </w:r>
    </w:p>
    <w:p>
      <w:pPr>
        <w:pStyle w:val="BodyText"/>
      </w:pPr>
      <w:r>
        <w:t xml:space="preserve">一布路䐤。</w:t>
      </w:r>
    </w:p>
    <w:p>
      <w:pPr>
        <w:pStyle w:val="BodyText"/>
      </w:pPr>
      <w:r>
        <w:t xml:space="preserve">二布路殺諭。</w:t>
      </w:r>
    </w:p>
    <w:p>
      <w:pPr>
        <w:pStyle w:val="BodyText"/>
      </w:pPr>
      <w:r>
        <w:t xml:space="preserve">三布路鎩縐。</w:t>
      </w:r>
    </w:p>
    <w:p>
      <w:pPr>
        <w:pStyle w:val="BodyText"/>
      </w:pPr>
      <w:r>
        <w:t xml:space="preserve">呼召三者，</w:t>
      </w:r>
    </w:p>
    <w:p>
      <w:pPr>
        <w:pStyle w:val="BodyText"/>
      </w:pPr>
      <w:r>
        <w:t xml:space="preserve">一系布路殺。</w:t>
      </w:r>
    </w:p>
    <w:p>
      <w:pPr>
        <w:pStyle w:val="BodyText"/>
      </w:pPr>
      <w:r>
        <w:t xml:space="preserve">二系布路稍。</w:t>
      </w:r>
    </w:p>
    <w:p>
      <w:pPr>
        <w:pStyle w:val="BodyText"/>
      </w:pPr>
      <w:r>
        <w:t xml:space="preserve">三系布沙。</w:t>
      </w:r>
    </w:p>
    <w:p>
      <w:pPr>
        <w:pStyle w:val="BodyText"/>
      </w:pPr>
      <w:r>
        <w:t xml:space="preserve">略舉一二如此。餘例可知。難為具述。</w:t>
      </w:r>
    </w:p>
    <w:p>
      <w:pPr>
        <w:pStyle w:val="BodyText"/>
      </w:pPr>
      <w:r>
        <w:t xml:space="preserve">宋僧傳三（十五紙左）云：第四粗言細語者，聲明中。</w:t>
      </w:r>
    </w:p>
    <w:p>
      <w:pPr>
        <w:pStyle w:val="BodyText"/>
      </w:pPr>
      <w:r>
        <w:t xml:space="preserve">一蘇漫多。謂汎爾平語言辭也。</w:t>
      </w:r>
    </w:p>
    <w:p>
      <w:pPr>
        <w:pStyle w:val="BodyText"/>
      </w:pPr>
      <w:r>
        <w:t xml:space="preserve">二底彥多。謂典正言辭也。</w:t>
      </w:r>
    </w:p>
    <w:p>
      <w:pPr>
        <w:pStyle w:val="BodyText"/>
      </w:pPr>
      <w:r>
        <w:t xml:space="preserve">佛說法多依蘇漫多。意住於義不依於文。又被一切故。</w:t>
      </w:r>
    </w:p>
    <w:p>
      <w:pPr>
        <w:pStyle w:val="BodyText"/>
      </w:pPr>
      <w:r>
        <w:t xml:space="preserve">若彥底多非諸類所能解故。亦名全聲者，則言音分明典正。此細語也。</w:t>
      </w:r>
    </w:p>
    <w:p>
      <w:pPr>
        <w:pStyle w:val="BodyText"/>
      </w:pPr>
      <w:r>
        <w:t xml:space="preserve">半聲者，則言音不分明而訛僻。此粗語也。</w:t>
      </w:r>
    </w:p>
    <w:p>
      <w:pPr>
        <w:pStyle w:val="BodyText"/>
      </w:pPr>
      <w:r>
        <w:t xml:space="preserve">一是粗非細。如五印度時俗之言是。</w:t>
      </w:r>
    </w:p>
    <w:p>
      <w:pPr>
        <w:pStyle w:val="BodyText"/>
      </w:pPr>
      <w:r>
        <w:t xml:space="preserve">二唯細非粗。如法護·寶雲·奘師·義淨洞解聲明音律。用中天細語典言而譯者是。</w:t>
      </w:r>
    </w:p>
    <w:p>
      <w:pPr>
        <w:pStyle w:val="BodyText"/>
      </w:pPr>
      <w:r>
        <w:t xml:space="preserve">三亦粗亦細。如梵本中語涉粗細者是。或註云此音訛僻。即粗言也。</w:t>
      </w:r>
    </w:p>
    <w:p>
      <w:pPr>
        <w:pStyle w:val="BodyText"/>
      </w:pPr>
      <w:r>
        <w:t xml:space="preserve">四二非句。闕第五華言雅俗者，亦云音有楚憂同也。</w:t>
      </w:r>
    </w:p>
    <w:p>
      <w:pPr>
        <w:pStyle w:val="BodyText"/>
      </w:pPr>
      <w:r>
        <w:t xml:space="preserve">且此方言語。雅即經籍之文。俗乃街巷之說。略同西域。細即典正。粗即訛僻也。</w:t>
      </w:r>
    </w:p>
    <w:p>
      <w:pPr>
        <w:pStyle w:val="BodyText"/>
      </w:pPr>
      <w:r>
        <w:t xml:space="preserve">一是雅非俗。如經中用書籍言是。</w:t>
      </w:r>
    </w:p>
    <w:p>
      <w:pPr>
        <w:pStyle w:val="BodyText"/>
      </w:pPr>
      <w:r>
        <w:t xml:space="preserve">二是俗非雅。如經中乞頭博頰等語是。</w:t>
      </w:r>
    </w:p>
    <w:p>
      <w:pPr>
        <w:pStyle w:val="BodyText"/>
      </w:pPr>
      <w:r>
        <w:t xml:space="preserve">三亦雅亦俗。非學士潤文信僧執筆。其間渾金璞玉交雜相投者是。</w:t>
      </w:r>
    </w:p>
    <w:p>
      <w:pPr>
        <w:pStyle w:val="BodyText"/>
      </w:pPr>
      <w:r>
        <w:t xml:space="preserve">四二非句。闕第六直語密語者。</w:t>
      </w:r>
    </w:p>
    <w:p>
      <w:pPr>
        <w:pStyle w:val="BodyText"/>
      </w:pPr>
      <w:r>
        <w:rPr>
          <w:bCs/>
          <w:b/>
        </w:rPr>
        <w:t xml:space="preserve">（六紙右）屬主為目（文）。</w:t>
      </w:r>
    </w:p>
    <w:p>
      <w:pPr>
        <w:pStyle w:val="BodyText"/>
      </w:pPr>
      <w:r>
        <w:t xml:space="preserve">顯揚十八（六紙右）云：何等名為六種言論。</w:t>
      </w:r>
    </w:p>
    <w:p>
      <w:pPr>
        <w:pStyle w:val="BodyText"/>
      </w:pPr>
      <w:r>
        <w:t xml:space="preserve">一屬主相應言論。</w:t>
      </w:r>
    </w:p>
    <w:p>
      <w:pPr>
        <w:pStyle w:val="BodyText"/>
      </w:pPr>
      <w:r>
        <w:t xml:space="preserve">二遠離此彼言論。</w:t>
      </w:r>
    </w:p>
    <w:p>
      <w:pPr>
        <w:pStyle w:val="BodyText"/>
      </w:pPr>
      <w:r>
        <w:t xml:space="preserve">三眾共施設言論。</w:t>
      </w:r>
    </w:p>
    <w:p>
      <w:pPr>
        <w:pStyle w:val="BodyText"/>
      </w:pPr>
      <w:r>
        <w:t xml:space="preserve">四眾法聚集言論。</w:t>
      </w:r>
    </w:p>
    <w:p>
      <w:pPr>
        <w:pStyle w:val="BodyText"/>
      </w:pPr>
      <w:r>
        <w:t xml:space="preserve">五不遍一切言論。</w:t>
      </w:r>
    </w:p>
    <w:p>
      <w:pPr>
        <w:pStyle w:val="BodyText"/>
      </w:pPr>
      <w:r>
        <w:t xml:space="preserve">六非常言論。</w:t>
      </w:r>
    </w:p>
    <w:p>
      <w:pPr>
        <w:pStyle w:val="BodyText"/>
      </w:pPr>
      <w:r>
        <w:t xml:space="preserve">屬主相應言論者，謂諸言論配屬於主方解其相。非不屬主。如說生時。此誰之生觀所屬主起此言論。所謂色之生受想行識之生。非說色時此誰之色觀所屬主起此言論。如生如是。住異無常等心不相應行類。如其所應盡當知是名屬主相應言論。 ​</w:t>
      </w:r>
    </w:p>
    <w:p>
      <w:pPr>
        <w:pStyle w:val="BodyText"/>
      </w:pPr>
      <w:r>
        <w:rPr>
          <w:bCs/>
          <w:b/>
        </w:rPr>
        <w:t xml:space="preserve">● 論則賓主云烈，旗鼓載揚，幽關洞開，妙義斯賾。</w:t>
      </w:r>
    </w:p>
    <w:p>
      <w:pPr>
        <w:pStyle w:val="BodyText"/>
      </w:pPr>
      <w:r>
        <w:rPr>
          <w:bCs/>
          <w:b/>
        </w:rPr>
        <w:t xml:space="preserve">（六紙右）論則（止）斯賾（文）。</w:t>
      </w:r>
    </w:p>
    <w:p>
      <w:pPr>
        <w:pStyle w:val="BodyText"/>
      </w:pPr>
      <w:r>
        <w:t xml:space="preserve">此釋論字。</w:t>
      </w:r>
    </w:p>
    <w:p>
      <w:pPr>
        <w:pStyle w:val="BodyText"/>
      </w:pPr>
      <w:r>
        <w:t xml:space="preserve">於中初唯釋論一字。</w:t>
      </w:r>
    </w:p>
    <w:p>
      <w:pPr>
        <w:pStyle w:val="BodyText"/>
      </w:pPr>
      <w:r>
        <w:t xml:space="preserve">烈與列通。</w:t>
      </w:r>
    </w:p>
    <w:p>
      <w:pPr>
        <w:pStyle w:val="BodyText"/>
      </w:pPr>
      <w:r>
        <w:t xml:space="preserve">毛詩。火烈具舉。</w:t>
      </w:r>
    </w:p>
    <w:p>
      <w:pPr>
        <w:pStyle w:val="BodyText"/>
      </w:pPr>
      <w:r>
        <w:t xml:space="preserve">註云。列人持火。</w:t>
      </w:r>
    </w:p>
    <w:p>
      <w:pPr>
        <w:pStyle w:val="BodyText"/>
      </w:pPr>
      <w:r>
        <w:t xml:space="preserve">前漢書楊雄傳。舉烽烈火。</w:t>
      </w:r>
    </w:p>
    <w:p>
      <w:pPr>
        <w:pStyle w:val="BodyText"/>
      </w:pPr>
      <w:r>
        <w:t xml:space="preserve">旗鼓者。左傳成公二年張候曰。師之耳目在吾旗鼓。進退從之。</w:t>
      </w:r>
    </w:p>
    <w:p>
      <w:pPr>
        <w:pStyle w:val="BodyText"/>
      </w:pPr>
      <w:r>
        <w:t xml:space="preserve">幽關等者。沈休文昭王碑文云。虛懷博納。幽開洞開。</w:t>
      </w:r>
    </w:p>
    <w:p>
      <w:pPr>
        <w:pStyle w:val="BodyText"/>
      </w:pPr>
      <w:r>
        <w:t xml:space="preserve">翰註云。道體幽微本於閑也。人皆難曉。而王洞然開通。至其如理也。</w:t>
      </w:r>
    </w:p>
    <w:p>
      <w:pPr>
        <w:pStyle w:val="BodyText"/>
      </w:pPr>
      <w:r>
        <w:t xml:space="preserve">對法論述記（一本二十一）云。最勝子等解論名云。問答決釋諸法性相故名為論。</w:t>
      </w:r>
    </w:p>
    <w:p>
      <w:pPr>
        <w:pStyle w:val="BodyText"/>
      </w:pPr>
      <w:r>
        <w:t xml:space="preserve">此意釋言。假興賓主研究甚深諸法性相宣暢宗要立以論名。</w:t>
      </w:r>
    </w:p>
    <w:p>
      <w:pPr>
        <w:pStyle w:val="BodyText"/>
      </w:pPr>
      <w:r>
        <w:t xml:space="preserve">俱舍釋言。教誡學徒故稱以論。即以法義教授誡勗釋論名也。初依法名。後依人稱。</w:t>
      </w:r>
    </w:p>
    <w:p>
      <w:pPr>
        <w:pStyle w:val="BodyText"/>
      </w:pPr>
      <w:r>
        <w:t xml:space="preserve">樞要云。最勝子解依智辨諸法故。俱舍依悲利眾生故。 ​</w:t>
      </w:r>
    </w:p>
    <w:p>
      <w:pPr>
        <w:pStyle w:val="BodyText"/>
      </w:pPr>
      <w:r>
        <w:rPr>
          <w:bCs/>
          <w:b/>
        </w:rPr>
        <w:t xml:space="preserve">● 以教成教，資教成理，即成是論，持業釋也。</w:t>
      </w:r>
    </w:p>
    <w:p>
      <w:pPr>
        <w:pStyle w:val="BodyText"/>
      </w:pPr>
      <w:r>
        <w:rPr>
          <w:bCs/>
          <w:b/>
        </w:rPr>
        <w:t xml:space="preserve">● 以理成理，因理成教，是成之論，依士釋也。</w:t>
      </w:r>
    </w:p>
    <w:p>
      <w:pPr>
        <w:pStyle w:val="BodyText"/>
      </w:pPr>
      <w:r>
        <w:rPr>
          <w:bCs/>
          <w:b/>
        </w:rPr>
        <w:t xml:space="preserve">（六紙右）以教（止）依士釋也（文）。</w:t>
      </w:r>
    </w:p>
    <w:p>
      <w:pPr>
        <w:pStyle w:val="BodyText"/>
      </w:pPr>
      <w:r>
        <w:t xml:space="preserve">此約就六釋合釋成論二字。</w:t>
      </w:r>
    </w:p>
    <w:p>
      <w:pPr>
        <w:pStyle w:val="BodyText"/>
      </w:pPr>
      <w:r>
        <w:t xml:space="preserve">以教等者。此明持業釋。即樞要十釋中之第七第八意也。</w:t>
      </w:r>
    </w:p>
    <w:p>
      <w:pPr>
        <w:pStyle w:val="BodyText"/>
      </w:pPr>
      <w:r>
        <w:t xml:space="preserve">（樞要上本（九紙左）云。合有十義釋成唯識。</w:t>
      </w:r>
    </w:p>
    <w:p>
      <w:pPr>
        <w:pStyle w:val="BodyText"/>
      </w:pPr>
      <w:r>
        <w:t xml:space="preserve">一經言唯識。論解名成。</w:t>
      </w:r>
    </w:p>
    <w:p>
      <w:pPr>
        <w:pStyle w:val="BodyText"/>
      </w:pPr>
      <w:r>
        <w:t xml:space="preserve">二本論名唯識。釋論名成。</w:t>
      </w:r>
    </w:p>
    <w:p>
      <w:pPr>
        <w:pStyle w:val="BodyText"/>
      </w:pPr>
      <w:r>
        <w:t xml:space="preserve">三經及本論俱稱唯識。今釋名成。</w:t>
      </w:r>
    </w:p>
    <w:p>
      <w:pPr>
        <w:pStyle w:val="BodyText"/>
      </w:pPr>
      <w:r>
        <w:t xml:space="preserve">四宗稱唯識。因喻曰成。論本略舉所立名宗。今義廣成故名因喻。具述所以引同異法以成所立。</w:t>
      </w:r>
    </w:p>
    <w:p>
      <w:pPr>
        <w:pStyle w:val="BodyText"/>
      </w:pPr>
      <w:r>
        <w:t xml:space="preserve">二十論云。安立大乘三界唯識。</w:t>
      </w:r>
    </w:p>
    <w:p>
      <w:pPr>
        <w:pStyle w:val="BodyText"/>
      </w:pPr>
      <w:r>
        <w:t xml:space="preserve">陳那釋云。因喻成宗名為安立。此中名成義亦同也。</w:t>
      </w:r>
    </w:p>
    <w:p>
      <w:pPr>
        <w:pStyle w:val="BodyText"/>
      </w:pPr>
      <w:r>
        <w:t xml:space="preserve">五體名唯識。義釋名成。本論略標其體。未識差別。今廣明義具顯差別。故名為成。</w:t>
      </w:r>
    </w:p>
    <w:p>
      <w:pPr>
        <w:pStyle w:val="BodyText"/>
      </w:pPr>
      <w:r>
        <w:t xml:space="preserve">六略名唯識。未解深義。廣曰能成。具陳指實。此後二解依瑜伽論攝釋分解。凡釋經法。初體後義。初略後廣故。</w:t>
      </w:r>
    </w:p>
    <w:p>
      <w:pPr>
        <w:pStyle w:val="BodyText"/>
      </w:pPr>
      <w:r>
        <w:t xml:space="preserve">七以教成教。</w:t>
      </w:r>
    </w:p>
    <w:p>
      <w:pPr>
        <w:pStyle w:val="BodyText"/>
      </w:pPr>
      <w:r>
        <w:t xml:space="preserve">八以教成理。</w:t>
      </w:r>
    </w:p>
    <w:p>
      <w:pPr>
        <w:pStyle w:val="BodyText"/>
      </w:pPr>
      <w:r>
        <w:t xml:space="preserve">九以理成教。</w:t>
      </w:r>
    </w:p>
    <w:p>
      <w:pPr>
        <w:pStyle w:val="BodyText"/>
      </w:pPr>
      <w:r>
        <w:t xml:space="preserve">十以理成理。</w:t>
      </w:r>
    </w:p>
    <w:p>
      <w:pPr>
        <w:pStyle w:val="BodyText"/>
      </w:pPr>
      <w:r>
        <w:t xml:space="preserve">問。此後四釋依何得知。</w:t>
      </w:r>
    </w:p>
    <w:p>
      <w:pPr>
        <w:pStyle w:val="BodyText"/>
      </w:pPr>
      <w:r>
        <w:t xml:space="preserve">答。論末頌云。已依聖教及正理。</w:t>
      </w:r>
    </w:p>
    <w:p>
      <w:pPr>
        <w:pStyle w:val="BodyText"/>
      </w:pPr>
      <w:r>
        <w:t xml:space="preserve">又云。此論三分成立唯識。故知能成通教及理。</w:t>
      </w:r>
    </w:p>
    <w:p>
      <w:pPr>
        <w:pStyle w:val="BodyText"/>
      </w:pPr>
      <w:r>
        <w:t xml:space="preserve">論初頌云。我今釋彼說。說則本論所立之教。或所說之理。二義皆通。</w:t>
      </w:r>
    </w:p>
    <w:p>
      <w:pPr>
        <w:pStyle w:val="BodyText"/>
      </w:pPr>
      <w:r>
        <w:t xml:space="preserve">論末又云。以三十頌顯唯識理極明淨故。</w:t>
      </w:r>
    </w:p>
    <w:p>
      <w:pPr>
        <w:pStyle w:val="BodyText"/>
      </w:pPr>
      <w:r>
        <w:t xml:space="preserve">頌云。分別唯識性相義。義則是理。故知所成亦通教理）</w:t>
      </w:r>
    </w:p>
    <w:p>
      <w:pPr>
        <w:pStyle w:val="BodyText"/>
      </w:pPr>
      <w:r>
        <w:t xml:space="preserve">善珠此段約本頌釋者非也。以此等皆就釋論題分辨二釋。</w:t>
      </w:r>
    </w:p>
    <w:p>
      <w:pPr>
        <w:pStyle w:val="BodyText"/>
      </w:pPr>
      <w:r>
        <w:t xml:space="preserve">以理等者。此明依士釋。即是樞要中之第十第九意也。</w:t>
      </w:r>
    </w:p>
    <w:p>
      <w:pPr>
        <w:pStyle w:val="BodyText"/>
      </w:pPr>
      <w:r>
        <w:t xml:space="preserve">有二釋別者。此文意者雖所成邊通教理二種。而能成邊唯局于教。則持業釋也。成已教而論固教故。又雖所成邊通教理二。而能成邊唯局于理。則依士釋也。成理而論教故。</w:t>
      </w:r>
    </w:p>
    <w:p>
      <w:pPr>
        <w:pStyle w:val="BodyText"/>
      </w:pPr>
      <w:r>
        <w:t xml:space="preserve">今分持業依主兩釋。唯據于能成有教理之別。非關所成有別。</w:t>
      </w:r>
    </w:p>
    <w:p>
      <w:pPr>
        <w:pStyle w:val="BodyText"/>
      </w:pPr>
      <w:r>
        <w:t xml:space="preserve">玄贊約六釋判妙經題目。與今大同。</w:t>
      </w:r>
    </w:p>
    <w:p>
      <w:pPr>
        <w:pStyle w:val="BodyText"/>
      </w:pPr>
      <w:r>
        <w:t xml:space="preserve">（玄贊云。若理為紗。教但是教。言妙法蓮華經。即依主釋。妙法是教。經亦是教。言妙法蓮華經。即持業釋。若妙法是理。經亦是理。言妙法蓮華經。亦持業釋。妙法是教。經是理者。亦依主釋）</w:t>
      </w:r>
    </w:p>
    <w:p>
      <w:pPr>
        <w:pStyle w:val="BodyText"/>
      </w:pPr>
      <w:r>
        <w:t xml:space="preserve">非無小異。此述記意。論字唯局于教。</w:t>
      </w:r>
    </w:p>
    <w:p>
      <w:pPr>
        <w:pStyle w:val="BodyText"/>
      </w:pPr>
      <w:r>
        <w:t xml:space="preserve">（總料簡章云。又如識·成唯識論。識體即唯能成之教亦即是論也。故皆持業。）</w:t>
      </w:r>
    </w:p>
    <w:p>
      <w:pPr>
        <w:pStyle w:val="BodyText"/>
      </w:pPr>
      <w:r>
        <w:t xml:space="preserve">彼玄贊意。經字通于教理。雖有此異。其用二釋義意無別。有人不辨此釋以為與玄贊同。</w:t>
      </w:r>
    </w:p>
    <w:p>
      <w:pPr>
        <w:pStyle w:val="BodyText"/>
      </w:pPr>
      <w:r>
        <w:t xml:space="preserve">又云教之理依主釋。教即理持業釋者。可笑之最矣。</w:t>
      </w:r>
    </w:p>
    <w:p>
      <w:pPr>
        <w:pStyle w:val="BodyText"/>
      </w:pPr>
      <w:r>
        <w:t xml:space="preserve">依主依士言異意同。或云有別者非也。</w:t>
      </w:r>
    </w:p>
    <w:p>
      <w:pPr>
        <w:pStyle w:val="BodyText"/>
      </w:pPr>
      <w:r>
        <w:t xml:space="preserve">義林章（一本三十五右）云。依主釋者亦名依士。依謂能依。主謂法體。</w:t>
      </w:r>
    </w:p>
    <w:p>
      <w:pPr>
        <w:pStyle w:val="BodyText"/>
      </w:pPr>
      <w:r>
        <w:t xml:space="preserve">依他主法以立自名名依主釋。</w:t>
      </w:r>
    </w:p>
    <w:p>
      <w:pPr>
        <w:pStyle w:val="BodyText"/>
      </w:pPr>
      <w:r>
        <w:t xml:space="preserve">或主是君主。一切法體名為主者。從喻為名。如臣依王。王之臣故名曰王臣。士謂士夫。二釋亦爾。</w:t>
      </w:r>
    </w:p>
    <w:p>
      <w:pPr>
        <w:pStyle w:val="BodyText"/>
      </w:pPr>
      <w:r>
        <w:t xml:space="preserve">對法抄一本（五十四紙左）云。蘊從取生。如草糠火。或能生取。如華果樹。繫屬取。如帝王臣。此三皆唯是依士釋。</w:t>
      </w:r>
    </w:p>
    <w:p>
      <w:pPr>
        <w:pStyle w:val="BodyText"/>
      </w:pPr>
      <w:r>
        <w:t xml:space="preserve">玄應音義二十四（二十紙右）云。攝大乘論云即士釋。應釋云亦言依士。士謂主也。立名從主故言依士。如言眼識等也。</w:t>
      </w:r>
    </w:p>
    <w:p>
      <w:pPr>
        <w:pStyle w:val="BodyText"/>
      </w:pPr>
      <w:r>
        <w:t xml:space="preserve">若清涼等分為二別。具如別辨。 ​</w:t>
      </w:r>
    </w:p>
    <w:p>
      <w:pPr>
        <w:pStyle w:val="BodyText"/>
      </w:pPr>
      <w:r>
        <w:t xml:space="preserve">● </w:t>
      </w:r>
      <w:r>
        <w:rPr>
          <w:bCs/>
          <w:b/>
        </w:rPr>
        <w:t xml:space="preserve">基學慚融、愷，忝倍譯以操觚；業謝顏、游，謬廁資於函杖。</w:t>
      </w:r>
    </w:p>
    <w:p>
      <w:pPr>
        <w:pStyle w:val="BodyText"/>
      </w:pPr>
      <w:r>
        <w:rPr>
          <w:bCs/>
          <w:b/>
        </w:rPr>
        <w:t xml:space="preserve">● 屬諸雅吹，誠事濫竽，顧異良工，叨暉蘊玉。</w:t>
      </w:r>
    </w:p>
    <w:p>
      <w:pPr>
        <w:pStyle w:val="BodyText"/>
      </w:pPr>
      <w:r>
        <w:rPr>
          <w:bCs/>
          <w:b/>
        </w:rPr>
        <w:t xml:space="preserve">（六紙左）基學（止）蘊玉（文）</w:t>
      </w:r>
    </w:p>
    <w:p>
      <w:pPr>
        <w:pStyle w:val="BodyText"/>
      </w:pPr>
      <w:r>
        <w:t xml:space="preserve">此下第七明作斯記中。</w:t>
      </w:r>
    </w:p>
    <w:p>
      <w:pPr>
        <w:pStyle w:val="BodyText"/>
      </w:pPr>
      <w:r>
        <w:t xml:space="preserve">此初自謙也。</w:t>
      </w:r>
    </w:p>
    <w:p>
      <w:pPr>
        <w:pStyle w:val="BodyText"/>
      </w:pPr>
      <w:r>
        <w:t xml:space="preserve">融謂道融。即羅什弟子。</w:t>
      </w:r>
    </w:p>
    <w:p>
      <w:pPr>
        <w:pStyle w:val="BodyText"/>
      </w:pPr>
      <w:r>
        <w:t xml:space="preserve">梁僧傳第六曰。釋道融汲郡林慮人。十二出家。厥師愛其神彩先令外學。往村借論語。竟不齎歸。於彼已誦。師更借本覆之不遺一字。既嗟而異之。於是恣其遊學。至立年才解英絕。聞羅什在關故往諮稟。什見而奇之。謂姚興曰。融公大奇聰明釋子。</w:t>
      </w:r>
    </w:p>
    <w:p>
      <w:pPr>
        <w:pStyle w:val="BodyText"/>
      </w:pPr>
      <w:r>
        <w:t xml:space="preserve">愷謂慧愷。即真諦弟子。</w:t>
      </w:r>
    </w:p>
    <w:p>
      <w:pPr>
        <w:pStyle w:val="BodyText"/>
      </w:pPr>
      <w:r>
        <w:t xml:space="preserve">真諦傳云。對沙門慧愷等翻廣義法門經及唯識論等。</w:t>
      </w:r>
    </w:p>
    <w:p>
      <w:pPr>
        <w:pStyle w:val="BodyText"/>
      </w:pPr>
      <w:r>
        <w:t xml:space="preserve">所以別舉二弟子者。以上已對真諦·羅什二師稱揚三藏故。</w:t>
      </w:r>
    </w:p>
    <w:p>
      <w:pPr>
        <w:pStyle w:val="BodyText"/>
      </w:pPr>
      <w:r>
        <w:t xml:space="preserve">倍當改陪字。或通亦作倍。界身足論後序。</w:t>
      </w:r>
    </w:p>
    <w:p>
      <w:pPr>
        <w:pStyle w:val="BodyText"/>
      </w:pPr>
      <w:r>
        <w:t xml:space="preserve">操觚者。文選文賦云。或操觚以率爾。</w:t>
      </w:r>
    </w:p>
    <w:p>
      <w:pPr>
        <w:pStyle w:val="BodyText"/>
      </w:pPr>
      <w:r>
        <w:t xml:space="preserve">銑註云。觚木也。古人用之以為筆也。</w:t>
      </w:r>
    </w:p>
    <w:p>
      <w:pPr>
        <w:pStyle w:val="BodyText"/>
      </w:pPr>
      <w:r>
        <w:t xml:space="preserve">觚音姑。爾雅觚竹。又相如傳。蓮藕觚蘆。此與𦱄通。</w:t>
      </w:r>
    </w:p>
    <w:p>
      <w:pPr>
        <w:pStyle w:val="BodyText"/>
      </w:pPr>
      <w:r>
        <w:t xml:space="preserve">顏游者。謂顏回·子游也。</w:t>
      </w:r>
    </w:p>
    <w:p>
      <w:pPr>
        <w:pStyle w:val="BodyText"/>
      </w:pPr>
      <w:r>
        <w:t xml:space="preserve">函杖者。禮記曲禮上曰。若非飲食客則布席。席間函文。</w:t>
      </w:r>
    </w:p>
    <w:p>
      <w:pPr>
        <w:pStyle w:val="BodyText"/>
      </w:pPr>
      <w:r>
        <w:t xml:space="preserve">疏曰。講說客席之制。三尺三寸三分寸之一則兩席并中間空地共一丈。</w:t>
      </w:r>
    </w:p>
    <w:p>
      <w:pPr>
        <w:pStyle w:val="BodyText"/>
      </w:pPr>
      <w:r>
        <w:t xml:space="preserve">又正義曰。王肅丈或以為杖。言古人講說用杖指盡故。</w:t>
      </w:r>
    </w:p>
    <w:p>
      <w:pPr>
        <w:pStyle w:val="BodyText"/>
      </w:pPr>
      <w:r>
        <w:t xml:space="preserve">樞要作丈。二字各有其義故雙須用。</w:t>
      </w:r>
    </w:p>
    <w:p>
      <w:pPr>
        <w:pStyle w:val="BodyText"/>
      </w:pPr>
      <w:r>
        <w:t xml:space="preserve">界身足論慈恩後序曰。但基虛簉操觚。謬倍函丈。承暉彫斲。監濫字寫誤。</w:t>
      </w:r>
    </w:p>
    <w:p>
      <w:pPr>
        <w:pStyle w:val="BodyText"/>
      </w:pPr>
      <w:r>
        <w:t xml:space="preserve">竿。廣雅云竿象笙三十六簧管在中央也。</w:t>
      </w:r>
    </w:p>
    <w:p>
      <w:pPr>
        <w:pStyle w:val="BodyText"/>
      </w:pPr>
      <w:r>
        <w:t xml:space="preserve">文選江文通雜體詩云。濫吹乖名實。</w:t>
      </w:r>
    </w:p>
    <w:p>
      <w:pPr>
        <w:pStyle w:val="BodyText"/>
      </w:pPr>
      <w:r>
        <w:t xml:space="preserve">善註曰。韓子曰。齊宣王使人吹竿。南郭處士請為王吹竿。粟食與三百人等。宣王死文王即位。一一聽之乃知濫也。</w:t>
      </w:r>
    </w:p>
    <w:p>
      <w:pPr>
        <w:pStyle w:val="BodyText"/>
      </w:pPr>
      <w:r>
        <w:t xml:space="preserve">孔德璋北山移文云。竊吹草堂濫巾北岳。</w:t>
      </w:r>
    </w:p>
    <w:p>
      <w:pPr>
        <w:pStyle w:val="BodyText"/>
      </w:pPr>
      <w:r>
        <w:t xml:space="preserve">良工者。孟子滕文公曰。一朝而獲十禽。嬖奚反命曰。天下之良工也。</w:t>
      </w:r>
    </w:p>
    <w:p>
      <w:pPr>
        <w:pStyle w:val="BodyText"/>
      </w:pPr>
      <w:r>
        <w:t xml:space="preserve">暉蘊玉者。文選十七陸機文賦曰。石韞玉而山暉。水懷珠而川媚。</w:t>
      </w:r>
    </w:p>
    <w:p>
      <w:pPr>
        <w:pStyle w:val="BodyText"/>
      </w:pPr>
      <w:r>
        <w:t xml:space="preserve">註銑曰。謂上佳句雖無耦對。在眾辭之中。如石藏美玉山必有光。水含明珠則有媚。</w:t>
      </w:r>
    </w:p>
    <w:p>
      <w:pPr>
        <w:pStyle w:val="BodyText"/>
      </w:pPr>
      <w:r>
        <w:t xml:space="preserve">然釋此文諸說皆謂。文拙義妙猶如蘊玉。</w:t>
      </w:r>
    </w:p>
    <w:p>
      <w:pPr>
        <w:pStyle w:val="BodyText"/>
      </w:pPr>
      <w:r>
        <w:t xml:space="preserve">今謂不爾。果爾則唯言蘊玉。何更添加暉字。</w:t>
      </w:r>
    </w:p>
    <w:p>
      <w:pPr>
        <w:pStyle w:val="BodyText"/>
      </w:pPr>
      <w:r>
        <w:t xml:space="preserve">言暉蘊玉者。三藏歷傳五天之諸論師。具懷抱斯論之邃致。疏主頻頻擊發遂以伸其光暉。此謂暉玉。蘊玉在于三藏不關疏主。若為在疏主。則不應自謙文辭。</w:t>
      </w:r>
    </w:p>
    <w:p>
      <w:pPr>
        <w:pStyle w:val="BodyText"/>
      </w:pPr>
      <w:r>
        <w:t xml:space="preserve">故樞要云。大師及乎神栖別館。景阻炎輝。清耳目以淵思。蕩心靈而繹妙。</w:t>
      </w:r>
    </w:p>
    <w:p>
      <w:pPr>
        <w:pStyle w:val="BodyText"/>
      </w:pPr>
      <w:r>
        <w:t xml:space="preserve">乃曰。今者方怡我心耳。</w:t>
      </w:r>
    </w:p>
    <w:p>
      <w:pPr>
        <w:pStyle w:val="BodyText"/>
      </w:pPr>
      <w:r>
        <w:t xml:space="preserve">宣尼（論語子罕篇）言。我有美玉蘊（論語作韞。小補韻會蘊本作蘊）櫃藏之。誰為善佑。我今沽。</w:t>
      </w:r>
    </w:p>
    <w:p>
      <w:pPr>
        <w:pStyle w:val="BodyText"/>
      </w:pPr>
      <w:r>
        <w:t xml:space="preserve">諸今准斯文。暉蘊玉之語本據于文賦意則用於論語。則以擬三藏不待辨而著矣。 ​</w:t>
      </w:r>
    </w:p>
    <w:p>
      <w:pPr>
        <w:pStyle w:val="BodyText"/>
      </w:pPr>
      <w:r>
        <w:rPr>
          <w:bCs/>
          <w:b/>
        </w:rPr>
        <w:t xml:space="preserve">● 凡斯纂敘，備受指麾，庶玄鑒來英，鏡詳幽致爾。</w:t>
      </w:r>
    </w:p>
    <w:p>
      <w:pPr>
        <w:pStyle w:val="BodyText"/>
      </w:pPr>
      <w:r>
        <w:rPr>
          <w:bCs/>
          <w:b/>
        </w:rPr>
        <w:t xml:space="preserve">（六紙左）凡斯（止）云爾（文）</w:t>
      </w:r>
    </w:p>
    <w:p>
      <w:pPr>
        <w:pStyle w:val="BodyText"/>
      </w:pPr>
      <w:r>
        <w:t xml:space="preserve">此明具受指授製造斯記。</w:t>
      </w:r>
    </w:p>
    <w:p>
      <w:pPr>
        <w:pStyle w:val="BodyText"/>
      </w:pPr>
      <w:r>
        <w:t xml:space="preserve">非專事胸臆。即是所以名為述記也。</w:t>
      </w:r>
    </w:p>
    <w:p>
      <w:pPr>
        <w:pStyle w:val="BodyText"/>
      </w:pPr>
      <w:r>
        <w:t xml:space="preserve">疏主謙光往往稱為三藏之訓授。如總料簡章終等。</w:t>
      </w:r>
    </w:p>
    <w:p>
      <w:pPr>
        <w:pStyle w:val="BodyText"/>
      </w:pPr>
      <w:r>
        <w:t xml:space="preserve">指麾者。吳書曰。孫堅少為懸吏。與父載船至錢唐。海賊掠取賈財。堅操刀上岸以手東西指麾。賊望見以為官兵捕之。委財散走。</w:t>
      </w:r>
    </w:p>
    <w:p>
      <w:pPr>
        <w:pStyle w:val="BodyText"/>
      </w:pPr>
      <w:r>
        <w:t xml:space="preserve">麾者舉手曰麾。又指也。</w:t>
      </w:r>
    </w:p>
    <w:p>
      <w:pPr>
        <w:pStyle w:val="BodyText"/>
      </w:pPr>
      <w:r>
        <w:t xml:space="preserve"> </w:t>
      </w:r>
    </w:p>
    <w:bookmarkEnd w:id="25"/>
    <w:bookmarkStart w:id="26" w:name="成唯識論述記集成編卷第一終"/>
    <w:p>
      <w:pPr>
        <w:pStyle w:val="Heading2"/>
      </w:pPr>
      <w:r>
        <w:t xml:space="preserve">成唯識論述記集成編卷第一（終）</w:t>
      </w:r>
    </w:p>
    <w:p>
      <w:pPr>
        <w:pStyle w:val="FirstParagraph"/>
      </w:pPr>
      <w:r>
        <w:t xml:space="preserve"> </w:t>
      </w:r>
    </w:p>
    <w:bookmarkEnd w:id="26"/>
    <w:bookmarkStart w:id="27" w:name="成唯識論述記集成編卷第二一本之二"/>
    <w:p>
      <w:pPr>
        <w:pStyle w:val="Heading2"/>
      </w:pPr>
      <w:r>
        <w:t xml:space="preserve">成唯識論述記集成編卷第二（一本之二）</w:t>
      </w:r>
    </w:p>
    <w:p>
      <w:pPr>
        <w:pStyle w:val="FirstParagraph"/>
      </w:pPr>
      <w:r>
        <w:t xml:space="preserve"> </w:t>
      </w:r>
    </w:p>
    <w:p>
      <w:pPr>
        <w:pStyle w:val="BodyText"/>
      </w:pPr>
      <w:r>
        <w:rPr>
          <w:bCs/>
          <w:b/>
        </w:rPr>
        <w:t xml:space="preserve">● 其此廣釋題目及下所有別義，并如《樞要》一一別解。</w:t>
      </w:r>
    </w:p>
    <w:p>
      <w:pPr>
        <w:pStyle w:val="BodyText"/>
      </w:pPr>
      <w:r>
        <w:rPr>
          <w:bCs/>
          <w:b/>
        </w:rPr>
        <w:t xml:space="preserve">次言三藏法師玄奘奉詔譯者。</w:t>
      </w:r>
    </w:p>
    <w:p>
      <w:pPr>
        <w:pStyle w:val="BodyText"/>
      </w:pPr>
      <w:r>
        <w:t xml:space="preserve">三藏法師奉詔譯如常。玄奘行狀如慈恩傳續高僧傳中。</w:t>
      </w:r>
    </w:p>
    <w:p>
      <w:pPr>
        <w:pStyle w:val="BodyText"/>
      </w:pPr>
      <w:r>
        <w:t xml:space="preserve">然奧書云。顯慶四年十月二十七日。於玉華肅誠殿。三藏法師玄奘奉詔譯。</w:t>
      </w:r>
    </w:p>
    <w:p>
      <w:pPr>
        <w:pStyle w:val="BodyText"/>
      </w:pPr>
      <w:r>
        <w:t xml:space="preserve">然續高僧傳五（十七紙）云。以顯慶五年正月元日創翻大本。至龍朔三年末了。凡四處十六會統總六百卷。般若空宗此焉周盡。於間又翻成唯識論·唯識二十論品類足論等（文）此傳與奧書年代稍異。</w:t>
      </w:r>
    </w:p>
    <w:p>
      <w:pPr>
        <w:pStyle w:val="BodyText"/>
      </w:pPr>
      <w:r>
        <w:t xml:space="preserve">慈恩傳中翻般若年月與續傳全同。非舉翻唯識等。</w:t>
      </w:r>
    </w:p>
    <w:p>
      <w:pPr>
        <w:pStyle w:val="BodyText"/>
      </w:pPr>
      <w:r>
        <w:t xml:space="preserve">慈恩傳云。以顯慶四年十月。法師從京發向玉華宮。并翻經大德及門徒等同去等。</w:t>
      </w:r>
    </w:p>
    <w:p>
      <w:pPr>
        <w:pStyle w:val="BodyText"/>
      </w:pPr>
      <w:r>
        <w:t xml:space="preserve">然則奧書云顯慶四年十月譯者。此是三藏從京發向玉華宮之年號。非正譯時也歟。 ​</w:t>
      </w:r>
    </w:p>
    <w:p>
      <w:pPr>
        <w:pStyle w:val="BodyText"/>
      </w:pPr>
      <w:r>
        <w:t xml:space="preserve">● </w:t>
      </w:r>
      <w:r>
        <w:rPr>
          <w:bCs/>
          <w:b/>
        </w:rPr>
        <w:t xml:space="preserve">論云：稽首唯識性，滿分清淨者，我今釋彼說，利樂諸有情。</w:t>
      </w:r>
    </w:p>
    <w:p>
      <w:pPr>
        <w:pStyle w:val="BodyText"/>
      </w:pPr>
      <w:r>
        <w:rPr>
          <w:bCs/>
          <w:b/>
        </w:rPr>
        <w:t xml:space="preserve">（初紙右）論云稽首（止）諸有情（文）</w:t>
      </w:r>
    </w:p>
    <w:p>
      <w:pPr>
        <w:pStyle w:val="BodyText"/>
      </w:pPr>
      <w:r>
        <w:t xml:space="preserve">此是護法菩薩等歸敬偈也。</w:t>
      </w:r>
    </w:p>
    <w:p>
      <w:pPr>
        <w:pStyle w:val="BodyText"/>
      </w:pPr>
      <w:r>
        <w:t xml:space="preserve">然俱舍論有歸敬頌及長行釋。並是世親菩薩之所製也。</w:t>
      </w:r>
    </w:p>
    <w:p>
      <w:pPr>
        <w:pStyle w:val="BodyText"/>
      </w:pPr>
      <w:r>
        <w:t xml:space="preserve">攝論唯有歸敬偈無長行釋。本釋兩論作者不同。</w:t>
      </w:r>
    </w:p>
    <w:p>
      <w:pPr>
        <w:pStyle w:val="BodyText"/>
      </w:pPr>
      <w:r>
        <w:t xml:space="preserve">今同攝論。又准俱舍論等。正宗頌前皆置頌曰之言。長行冠以論曰。今論亦同。頌之言不通長行。論通二種。今云論云亦無巨妨。</w:t>
      </w:r>
    </w:p>
    <w:p>
      <w:pPr>
        <w:pStyle w:val="BodyText"/>
      </w:pPr>
      <w:r>
        <w:t xml:space="preserve">自下牒文皆唯云論不加云字。諸論皆置曰字。</w:t>
      </w:r>
    </w:p>
    <w:p>
      <w:pPr>
        <w:pStyle w:val="BodyText"/>
      </w:pPr>
      <w:r>
        <w:t xml:space="preserve">辨中邊論述記釋初歸敬頌云。論云。稽首造此論。乃至當勤顯斯義。</w:t>
      </w:r>
    </w:p>
    <w:p>
      <w:pPr>
        <w:pStyle w:val="BodyText"/>
      </w:pPr>
      <w:r>
        <w:t xml:space="preserve">述曰。此論一部總有三分等。此同今疏用云·曰字。加乃至言越隔中間此與今疏不同耳。</w:t>
      </w:r>
    </w:p>
    <w:p>
      <w:pPr>
        <w:pStyle w:val="BodyText"/>
      </w:pPr>
      <w:r>
        <w:t xml:space="preserve">云者。古雲字也。若言云云則眾語也。</w:t>
      </w:r>
    </w:p>
    <w:p>
      <w:pPr>
        <w:pStyle w:val="BodyText"/>
      </w:pPr>
      <w:r>
        <w:t xml:space="preserve">曰者。說文象口氣出。</w:t>
      </w:r>
    </w:p>
    <w:p>
      <w:pPr>
        <w:pStyle w:val="BodyText"/>
      </w:pPr>
      <w:r>
        <w:t xml:space="preserve">徐曰。今試言曰。則口開而氣出也。二字差別可准知矣。</w:t>
      </w:r>
    </w:p>
    <w:p>
      <w:pPr>
        <w:pStyle w:val="BodyText"/>
      </w:pPr>
      <w:r>
        <w:t xml:space="preserve">淨影釋起信論曰云。馬鳴菩薩說法之辭。</w:t>
      </w:r>
    </w:p>
    <w:p>
      <w:pPr>
        <w:pStyle w:val="BodyText"/>
      </w:pPr>
      <w:r>
        <w:t xml:space="preserve">賢首云。簡論異經之辭。</w:t>
      </w:r>
    </w:p>
    <w:p>
      <w:pPr>
        <w:pStyle w:val="BodyText"/>
      </w:pPr>
      <w:r>
        <w:t xml:space="preserve">淨影解論以為活用。賢首為死字釋。今亦為死字。</w:t>
      </w:r>
    </w:p>
    <w:p>
      <w:pPr>
        <w:pStyle w:val="BodyText"/>
      </w:pPr>
      <w:r>
        <w:t xml:space="preserve">然而非謂簡異經律。欲加詳釋預舉本文。</w:t>
      </w:r>
    </w:p>
    <w:p>
      <w:pPr>
        <w:pStyle w:val="BodyText"/>
      </w:pPr>
      <w:r>
        <w:t xml:space="preserve">牒云論云。今乃解釋開演之初故具牒頌。</w:t>
      </w:r>
    </w:p>
    <w:p>
      <w:pPr>
        <w:pStyle w:val="BodyText"/>
      </w:pPr>
      <w:r>
        <w:t xml:space="preserve">下文不爾。中略牒文。多頓至言。應知。 ​</w:t>
      </w:r>
    </w:p>
    <w:p>
      <w:pPr>
        <w:pStyle w:val="BodyText"/>
      </w:pPr>
      <w:r>
        <w:rPr>
          <w:bCs/>
          <w:b/>
        </w:rPr>
        <w:t xml:space="preserve">● 述曰：初發論端，略以五門解釋︰</w:t>
      </w:r>
    </w:p>
    <w:p>
      <w:pPr>
        <w:pStyle w:val="BodyText"/>
      </w:pPr>
      <w:r>
        <w:rPr>
          <w:bCs/>
          <w:b/>
        </w:rPr>
        <w:t xml:space="preserve">● 一、辨教時機；</w:t>
      </w:r>
    </w:p>
    <w:p>
      <w:pPr>
        <w:pStyle w:val="BodyText"/>
      </w:pPr>
      <w:r>
        <w:rPr>
          <w:bCs/>
          <w:b/>
        </w:rPr>
        <w:t xml:space="preserve">● 二、明論宗體；</w:t>
      </w:r>
    </w:p>
    <w:p>
      <w:pPr>
        <w:pStyle w:val="BodyText"/>
      </w:pPr>
      <w:r>
        <w:rPr>
          <w:bCs/>
          <w:b/>
        </w:rPr>
        <w:t xml:space="preserve">● 三、藏乘所攝；</w:t>
      </w:r>
    </w:p>
    <w:p>
      <w:pPr>
        <w:pStyle w:val="BodyText"/>
      </w:pPr>
      <w:r>
        <w:rPr>
          <w:bCs/>
          <w:b/>
        </w:rPr>
        <w:t xml:space="preserve">● 四、說教年主；</w:t>
      </w:r>
    </w:p>
    <w:p>
      <w:pPr>
        <w:pStyle w:val="BodyText"/>
      </w:pPr>
      <w:r>
        <w:rPr>
          <w:bCs/>
          <w:b/>
        </w:rPr>
        <w:t xml:space="preserve">● 五、判釋本文。</w:t>
      </w:r>
    </w:p>
    <w:p>
      <w:pPr>
        <w:pStyle w:val="BodyText"/>
      </w:pPr>
      <w:r>
        <w:t xml:space="preserve">● </w:t>
      </w:r>
      <w:r>
        <w:rPr>
          <w:bCs/>
          <w:b/>
        </w:rPr>
        <w:t xml:space="preserve">第一、辨教時機。</w:t>
      </w:r>
    </w:p>
    <w:p>
      <w:pPr>
        <w:pStyle w:val="BodyText"/>
      </w:pPr>
      <w:r>
        <w:rPr>
          <w:bCs/>
          <w:b/>
        </w:rPr>
        <w:t xml:space="preserve">● 於中有二︰</w:t>
      </w:r>
    </w:p>
    <w:p>
      <w:pPr>
        <w:pStyle w:val="BodyText"/>
      </w:pPr>
      <w:r>
        <w:rPr>
          <w:bCs/>
          <w:b/>
        </w:rPr>
        <w:t xml:space="preserve">● 初辨說教時會，後辨教所被機。</w:t>
      </w:r>
    </w:p>
    <w:p>
      <w:pPr>
        <w:pStyle w:val="BodyText"/>
      </w:pPr>
      <w:r>
        <w:rPr>
          <w:bCs/>
          <w:b/>
        </w:rPr>
        <w:t xml:space="preserve">● 辨說教時會者，如來設教，隨機所宜，機有三品不同，教遂三時亦異。</w:t>
      </w:r>
    </w:p>
    <w:p>
      <w:pPr>
        <w:pStyle w:val="BodyText"/>
      </w:pPr>
      <w:r>
        <w:rPr>
          <w:bCs/>
          <w:b/>
        </w:rPr>
        <w:t xml:space="preserve">（初紙右）機有（止）亦異（文）。</w:t>
      </w:r>
    </w:p>
    <w:p>
      <w:pPr>
        <w:pStyle w:val="BodyText"/>
      </w:pPr>
      <w:r>
        <w:t xml:space="preserve">義演云。疏機有三品不同者。意說。不定性人歸於佛法智解淺深三時悟異。名曰三機。非定別有三人名三機也。何以故。以唯對不定性立三時故。即如憍陳如等。從始至於具三根也。故云機有三品不同。教亦三時有異（文）</w:t>
      </w:r>
    </w:p>
    <w:p>
      <w:pPr>
        <w:pStyle w:val="BodyText"/>
      </w:pPr>
      <w:r>
        <w:t xml:space="preserve">義燈云。如來聖教體一真如。平等利生實無差異。然隨根性悟解不同。漸頓殊說教為異。</w:t>
      </w:r>
    </w:p>
    <w:p>
      <w:pPr>
        <w:pStyle w:val="BodyText"/>
      </w:pPr>
      <w:r>
        <w:t xml:space="preserve">故法花云。雖一地所生一雨所潤。而諸草木生長各異。</w:t>
      </w:r>
    </w:p>
    <w:p>
      <w:pPr>
        <w:pStyle w:val="BodyText"/>
      </w:pPr>
      <w:r>
        <w:t xml:space="preserve">寶性論中。猶如一河三獸渡水得淺深異。</w:t>
      </w:r>
    </w:p>
    <w:p>
      <w:pPr>
        <w:pStyle w:val="BodyText"/>
      </w:pPr>
      <w:r>
        <w:t xml:space="preserve">攝大乘論。如一寶珠隨求雨異。</w:t>
      </w:r>
    </w:p>
    <w:p>
      <w:pPr>
        <w:pStyle w:val="BodyText"/>
      </w:pPr>
      <w:r>
        <w:t xml:space="preserve">無量義經。常說一相。悟解不同。得諸果異。</w:t>
      </w:r>
    </w:p>
    <w:p>
      <w:pPr>
        <w:pStyle w:val="BodyText"/>
      </w:pPr>
      <w:r>
        <w:t xml:space="preserve">故如來教隨機說別。</w:t>
      </w:r>
    </w:p>
    <w:p>
      <w:pPr>
        <w:pStyle w:val="BodyText"/>
      </w:pPr>
      <w:r>
        <w:t xml:space="preserve">初對外道等。說我為無談法為有。</w:t>
      </w:r>
    </w:p>
    <w:p>
      <w:pPr>
        <w:pStyle w:val="BodyText"/>
      </w:pPr>
      <w:r>
        <w:t xml:space="preserve">次對小乘。破執法有說法亦無。</w:t>
      </w:r>
    </w:p>
    <w:p>
      <w:pPr>
        <w:pStyle w:val="BodyText"/>
      </w:pPr>
      <w:r>
        <w:t xml:space="preserve">後令趣實方為顯說非空非有。故瑜伽釋云等。 ​</w:t>
      </w:r>
    </w:p>
    <w:p>
      <w:pPr>
        <w:pStyle w:val="BodyText"/>
      </w:pPr>
      <w:r>
        <w:rPr>
          <w:bCs/>
          <w:b/>
        </w:rPr>
        <w:t xml:space="preserve">● 諸異生類，無明所盲，起造惑業，迷執有我，於生死海，淪沒無依。</w:t>
      </w:r>
    </w:p>
    <w:p>
      <w:pPr>
        <w:pStyle w:val="BodyText"/>
      </w:pPr>
      <w:r>
        <w:rPr>
          <w:bCs/>
          <w:b/>
        </w:rPr>
        <w:t xml:space="preserve">（初紙右）無明（止）有我（文）。</w:t>
      </w:r>
    </w:p>
    <w:p>
      <w:pPr>
        <w:pStyle w:val="BodyText"/>
      </w:pPr>
      <w:r>
        <w:t xml:space="preserve">瑜伽釋（三紙左）云。今說此說所因云何。謂諸有情無始時來。於一切法處中實相。無知疑惑顛倒僻執。起諸煩惱發有漏業。輪迴五趣受三大苦。如來出世隨其所宜方便為說種種妙法處中實相。令諸有情知一切法如是如是空故非有。如是如是有故非空。了達諸法非空非有。遠離疑惑顛倒僻執。隨其種性起處中行漸次修滿。隨其所應永滅諸障。得三菩提證寂滅樂（文）</w:t>
      </w:r>
    </w:p>
    <w:p>
      <w:pPr>
        <w:pStyle w:val="BodyText"/>
      </w:pPr>
      <w:r>
        <w:t xml:space="preserve">義演云。疏無明所盲至迷執有我。</w:t>
      </w:r>
    </w:p>
    <w:p>
      <w:pPr>
        <w:pStyle w:val="BodyText"/>
      </w:pPr>
      <w:r>
        <w:t xml:space="preserve">意云。無明是能盲。異生是所盲。無明者即通取一切無明。不唯取發業者。</w:t>
      </w:r>
    </w:p>
    <w:p>
      <w:pPr>
        <w:pStyle w:val="BodyText"/>
      </w:pPr>
      <w:r>
        <w:t xml:space="preserve">起造惑業者。起即起惑。造即造也。 ​</w:t>
      </w:r>
    </w:p>
    <w:p>
      <w:pPr>
        <w:pStyle w:val="BodyText"/>
      </w:pPr>
      <w:r>
        <w:rPr>
          <w:bCs/>
          <w:b/>
        </w:rPr>
        <w:t xml:space="preserve">● 故大悲尊初成佛已，仙人鹿苑，轉四諦輪，說《阿笈摩》，除我有執，令小根等，漸登聖位。</w:t>
      </w:r>
    </w:p>
    <w:p>
      <w:pPr>
        <w:pStyle w:val="BodyText"/>
      </w:pPr>
      <w:r>
        <w:rPr>
          <w:bCs/>
          <w:b/>
        </w:rPr>
        <w:t xml:space="preserve">（初紙左）仙人鹿苑（文）。</w:t>
      </w:r>
    </w:p>
    <w:p>
      <w:pPr>
        <w:pStyle w:val="BodyText"/>
      </w:pPr>
      <w:r>
        <w:t xml:space="preserve">義演云。疏仙人鹿苑者。上古有仙。多於此處修仙道故。</w:t>
      </w:r>
    </w:p>
    <w:p>
      <w:pPr>
        <w:pStyle w:val="BodyText"/>
      </w:pPr>
      <w:r>
        <w:t xml:space="preserve">念佛三昧經第四云。於古仙住處。</w:t>
      </w:r>
    </w:p>
    <w:p>
      <w:pPr>
        <w:pStyle w:val="BodyText"/>
      </w:pPr>
      <w:r>
        <w:t xml:space="preserve">又大集經第二云。於仙人住處而轉法輪。</w:t>
      </w:r>
    </w:p>
    <w:p>
      <w:pPr>
        <w:pStyle w:val="BodyText"/>
      </w:pPr>
      <w:r>
        <w:t xml:space="preserve">又彼經云。彼處常饒寂靜仙人故（文）</w:t>
      </w:r>
    </w:p>
    <w:p>
      <w:pPr>
        <w:pStyle w:val="BodyText"/>
      </w:pPr>
      <w:r>
        <w:t xml:space="preserve">然解深密經不言住處。彼經第二（十六紙右）云。再時勝義生菩薩復白佛言。世尊初於一時在婆羅痆斯人隨處施鹿林中等。</w:t>
      </w:r>
    </w:p>
    <w:p>
      <w:pPr>
        <w:pStyle w:val="BodyText"/>
      </w:pPr>
      <w:r>
        <w:t xml:space="preserve">決擇鈔上（九紙右）云。章波羅尼斯者。何名仙人隨處者。婆沙說。有諸仙人以乘神通見鹿□王。諸經如五百仙人。得婇女遂失神通。隨於□中故名隨處。</w:t>
      </w:r>
    </w:p>
    <w:p>
      <w:pPr>
        <w:pStyle w:val="BodyText"/>
      </w:pPr>
      <w:r>
        <w:t xml:space="preserve">鹿□者。妙經玄賛四（五十二左）云。梵云波羅痆斯。云波羅奈訛也。中印度境。乃至因而謂之施鹿林焉。鹿野之號自此而興。</w:t>
      </w:r>
    </w:p>
    <w:p>
      <w:pPr>
        <w:pStyle w:val="BodyText"/>
      </w:pPr>
      <w:r>
        <w:t xml:space="preserve">西域記第七（四紙）亦同。</w:t>
      </w:r>
    </w:p>
    <w:p>
      <w:pPr>
        <w:pStyle w:val="BodyText"/>
      </w:pPr>
      <w:r>
        <w:t xml:space="preserve">玄應音義二十四（十四紙左）云。婆羅痆。如黠切。國名也。舊言波羅奈。譯云江遶域。言此國名青黃等色名和合色也。烏莫迦華等色名俱生色也。</w:t>
      </w:r>
    </w:p>
    <w:p>
      <w:pPr>
        <w:pStyle w:val="BodyText"/>
      </w:pPr>
      <w:r>
        <w:t xml:space="preserve">烏沙斯星此云大白星。取其白色也。</w:t>
      </w:r>
    </w:p>
    <w:p>
      <w:pPr>
        <w:pStyle w:val="BodyText"/>
      </w:pPr>
      <w:r>
        <w:t xml:space="preserve">新婆沙百八十三（六紙右）云。</w:t>
      </w:r>
    </w:p>
    <w:p>
      <w:pPr>
        <w:pStyle w:val="BodyText"/>
      </w:pPr>
      <w:r>
        <w:t xml:space="preserve">問。何故名婆羅痆斯。</w:t>
      </w:r>
    </w:p>
    <w:p>
      <w:pPr>
        <w:pStyle w:val="BodyText"/>
      </w:pPr>
      <w:r>
        <w:t xml:space="preserve">答。此是河名。去其不遠造立王城是故此城亦名波羅痆斯。</w:t>
      </w:r>
    </w:p>
    <w:p>
      <w:pPr>
        <w:pStyle w:val="BodyText"/>
      </w:pPr>
      <w:r>
        <w:t xml:space="preserve">問。何故名仙人論處。</w:t>
      </w:r>
    </w:p>
    <w:p>
      <w:pPr>
        <w:pStyle w:val="BodyText"/>
      </w:pPr>
      <w:r>
        <w:t xml:space="preserve">答。若作是說。諸佛定於此處轉法輪者。彼說。佛是最勝仙人。皆於此處初轉法輪故名仙人論處。</w:t>
      </w:r>
    </w:p>
    <w:p>
      <w:pPr>
        <w:pStyle w:val="BodyText"/>
      </w:pPr>
      <w:r>
        <w:t xml:space="preserve">若作是說。諸佛非定於此轉法輪者。</w:t>
      </w:r>
    </w:p>
    <w:p>
      <w:pPr>
        <w:pStyle w:val="BodyText"/>
      </w:pPr>
      <w:r>
        <w:t xml:space="preserve">彼說。應言仙人住處。謂佛出世時。有佛仙及聖弟子仙眾所住。佛不出世時。有獨覺仙所住。若無獨覺時。有世俗五通仙住。以此處恒有諸仙已住今住當住故名仙人住處。</w:t>
      </w:r>
    </w:p>
    <w:p>
      <w:pPr>
        <w:pStyle w:val="BodyText"/>
      </w:pPr>
      <w:r>
        <w:t xml:space="preserve">有說。應言仙人隨處。昔有五百仙人飛行山中。至此遇退因緣一時隨落。</w:t>
      </w:r>
    </w:p>
    <w:p>
      <w:pPr>
        <w:pStyle w:val="BodyText"/>
      </w:pPr>
      <w:r>
        <w:t xml:space="preserve">問。何故名施鹿林。</w:t>
      </w:r>
    </w:p>
    <w:p>
      <w:pPr>
        <w:pStyle w:val="BodyText"/>
      </w:pPr>
      <w:r>
        <w:t xml:space="preserve">答。恒有諸鹿遊止此林故名鹿林。昔有國王名梵達多。以此林施與郡鹿故名施鹿林。如羯蘭鐸迦長者於王舍城竹林園中穿一池。以施羯蘭鐸迦鳥令其遊戲。因名施羯蘭鐸迦池。此亦如是。故名施鹿林（舊翻名迦蘭陀鳥。善見論其形如鶛）出于西域記第七（初紙右）</w:t>
      </w:r>
    </w:p>
    <w:p>
      <w:pPr>
        <w:pStyle w:val="BodyText"/>
      </w:pPr>
      <w:r>
        <w:t xml:space="preserve">法華攝釋一（二十六紙右）云。疏仙人隨處者。按婆沙云。昔時有王。將諸婇女在園遊觀。有五百仙人乘空而度。見已隨落。因立名焉。</w:t>
      </w:r>
    </w:p>
    <w:p>
      <w:pPr>
        <w:pStyle w:val="BodyText"/>
      </w:pPr>
      <w:r>
        <w:t xml:space="preserve">又按菩薩念佛三昧經第四云。於古仙住處三轉法輪。</w:t>
      </w:r>
    </w:p>
    <w:p>
      <w:pPr>
        <w:pStyle w:val="BodyText"/>
      </w:pPr>
      <w:r>
        <w:t xml:space="preserve">又大集經第二云。鹿野林中仙人住處轉正法輪。</w:t>
      </w:r>
    </w:p>
    <w:p>
      <w:pPr>
        <w:pStyle w:val="BodyText"/>
      </w:pPr>
      <w:r>
        <w:t xml:space="preserve">又轉法輪經論釋云。彼處常饒寂靜仙人。是故世尊在彼處轉。更有多文皆同於此。</w:t>
      </w:r>
    </w:p>
    <w:p>
      <w:pPr>
        <w:pStyle w:val="BodyText"/>
      </w:pPr>
      <w:r>
        <w:t xml:space="preserve">問。何乃相違。</w:t>
      </w:r>
    </w:p>
    <w:p>
      <w:pPr>
        <w:pStyle w:val="BodyText"/>
      </w:pPr>
      <w:r>
        <w:t xml:space="preserve">答。大小乘異。法輪經論亦同大乘。</w:t>
      </w:r>
    </w:p>
    <w:p>
      <w:pPr>
        <w:pStyle w:val="BodyText"/>
      </w:pPr>
      <w:r>
        <w:t xml:space="preserve">問。瑜伽深密文既言隨。為同小部。為取大乘。若同大乘。何乃言隨。</w:t>
      </w:r>
    </w:p>
    <w:p>
      <w:pPr>
        <w:pStyle w:val="BodyText"/>
      </w:pPr>
      <w:r>
        <w:t xml:space="preserve">答。為二釋。一隨轉理門文言隨故。二依大乘義隨者即是住之異名（已上）</w:t>
      </w:r>
    </w:p>
    <w:p>
      <w:pPr>
        <w:pStyle w:val="BodyText"/>
      </w:pPr>
      <w:r>
        <w:t xml:space="preserve">瑜伽倫記二十下（十五紙右）云。景云。舊云名仙人住處者非（已上記文）</w:t>
      </w:r>
    </w:p>
    <w:p>
      <w:pPr>
        <w:pStyle w:val="BodyText"/>
      </w:pPr>
      <w:r>
        <w:t xml:space="preserve">今謂：義演本據攝釋。然准婆沙。舊言住處亦是一說。何必非乎。各據一義。並不相違。</w:t>
      </w:r>
    </w:p>
    <w:p>
      <w:pPr>
        <w:pStyle w:val="BodyText"/>
      </w:pPr>
      <w:r>
        <w:rPr>
          <w:bCs/>
          <w:b/>
        </w:rPr>
        <w:t xml:space="preserve">（初紙左）說阿笈摩（文）。</w:t>
      </w:r>
    </w:p>
    <w:p>
      <w:pPr>
        <w:pStyle w:val="BodyText"/>
      </w:pPr>
      <w:r>
        <w:t xml:space="preserve">宗輪論述記（七紙左）云。阿笈摩者。此翻為傳。展轉來之義。或翻為教。</w:t>
      </w:r>
    </w:p>
    <w:p>
      <w:pPr>
        <w:pStyle w:val="BodyText"/>
      </w:pPr>
      <w:r>
        <w:t xml:space="preserve">下疏（四本三十五）亦有二義。阿笈摩梵語也。亦云阿達婆。西域外道書名。四韋陀典之一也。</w:t>
      </w:r>
    </w:p>
    <w:p>
      <w:pPr>
        <w:pStyle w:val="BodyText"/>
      </w:pPr>
      <w:r>
        <w:t xml:space="preserve">笈極𦠜切。探玄記九（二十一紙右）云。阿含正音名阿笈摩。古翻名淨教。又譯名來。以此言教從無煩惱人邊來。今譯名傳。謂此聖言是三世佛之所同說。但古今諸佛相傳而說。非新翻作。故名傳（文）</w:t>
      </w:r>
    </w:p>
    <w:p>
      <w:pPr>
        <w:pStyle w:val="BodyText"/>
      </w:pPr>
      <w:r>
        <w:t xml:space="preserve">玄應音義二十四（十六紙右）云。阿笈摩渠業切。亦言阿伽摩。此云教法。或言傳。謂展轉傳來以法相教授也。舊言阿含訛略也（文）</w:t>
      </w:r>
    </w:p>
    <w:p>
      <w:pPr>
        <w:pStyle w:val="BodyText"/>
      </w:pPr>
      <w:r>
        <w:t xml:space="preserve">荊溪以為無比法者誤也。</w:t>
      </w:r>
    </w:p>
    <w:p>
      <w:pPr>
        <w:pStyle w:val="BodyText"/>
      </w:pPr>
      <w:r>
        <w:t xml:space="preserve">阿含與阿毘曇以其聲近故致斯錯。</w:t>
      </w:r>
    </w:p>
    <w:p>
      <w:pPr>
        <w:pStyle w:val="BodyText"/>
      </w:pPr>
      <w:r>
        <w:t xml:space="preserve">義演云。疏阿笈摩者。若大小乘經皆得名阿笈摩。阿笈摩是梵語。此云傳。皆是上代諸師展轉傳來故云傳也。</w:t>
      </w:r>
    </w:p>
    <w:p>
      <w:pPr>
        <w:pStyle w:val="BodyText"/>
      </w:pPr>
      <w:r>
        <w:t xml:space="preserve">然小乘人結集之時。即取佛一代所說言教言阿笈摩。即四阿含經是也。</w:t>
      </w:r>
    </w:p>
    <w:p>
      <w:pPr>
        <w:pStyle w:val="BodyText"/>
      </w:pPr>
      <w:r>
        <w:t xml:space="preserve">若四阿含經所不攝者即名零落經。亦名解脫經。</w:t>
      </w:r>
    </w:p>
    <w:p>
      <w:pPr>
        <w:pStyle w:val="BodyText"/>
      </w:pPr>
      <w:r>
        <w:t xml:space="preserve">如下云。解脫經中亦密意說者阿賴耶識。即指此零落經也。</w:t>
      </w:r>
    </w:p>
    <w:p>
      <w:pPr>
        <w:pStyle w:val="BodyText"/>
      </w:pPr>
      <w:r>
        <w:t xml:space="preserve">問。若一切經皆得名阿笈摩者。何故小乘人結集即取佛一代所說教名阿笈摩。大乘中結集一切經中即不名阿笈摩。</w:t>
      </w:r>
    </w:p>
    <w:p>
      <w:pPr>
        <w:pStyle w:val="BodyText"/>
      </w:pPr>
      <w:r>
        <w:t xml:space="preserve">答。大乘中亦說。所以法華中有阿含甚深是。今者且據佛初成道說四諦教。約所增勝故小乘教偏得名傳（文）</w:t>
      </w:r>
    </w:p>
    <w:p>
      <w:pPr>
        <w:pStyle w:val="BodyText"/>
      </w:pPr>
      <w:r>
        <w:t xml:space="preserve">字彙曰。極葉切。箝入聲。釋藏如此讀。</w:t>
      </w:r>
    </w:p>
    <w:p>
      <w:pPr>
        <w:pStyle w:val="BodyText"/>
      </w:pPr>
      <w:r>
        <w:t xml:space="preserve">今謂：後人曲習。不足准則。囊哲不爾。故玄應音義云渠業切。可以准知。</w:t>
      </w:r>
    </w:p>
    <w:p>
      <w:pPr>
        <w:pStyle w:val="BodyText"/>
      </w:pPr>
      <w:r>
        <w:t xml:space="preserve">又義演云。前代諸師傳來故云傳者。此釋非也。准瑜伽論。三世諸佛展轉傳受故名為傳。非謂諸師傳來。</w:t>
      </w:r>
    </w:p>
    <w:p>
      <w:pPr>
        <w:pStyle w:val="BodyText"/>
      </w:pPr>
      <w:r>
        <w:t xml:space="preserve">瑜伽八十五（二紙右）舉二十四契經中云。</w:t>
      </w:r>
    </w:p>
    <w:p>
      <w:pPr>
        <w:pStyle w:val="BodyText"/>
      </w:pPr>
      <w:r>
        <w:t xml:space="preserve">第二事契經者。謂四阿笈摩。</w:t>
      </w:r>
    </w:p>
    <w:p>
      <w:pPr>
        <w:pStyle w:val="BodyText"/>
      </w:pPr>
      <w:r>
        <w:t xml:space="preserve">一者雜阿笈摩。</w:t>
      </w:r>
    </w:p>
    <w:p>
      <w:pPr>
        <w:pStyle w:val="BodyText"/>
      </w:pPr>
      <w:r>
        <w:t xml:space="preserve">二者中阿笈摩。</w:t>
      </w:r>
    </w:p>
    <w:p>
      <w:pPr>
        <w:pStyle w:val="BodyText"/>
      </w:pPr>
      <w:r>
        <w:t xml:space="preserve">三者長阿笈摩。</w:t>
      </w:r>
    </w:p>
    <w:p>
      <w:pPr>
        <w:pStyle w:val="BodyText"/>
      </w:pPr>
      <w:r>
        <w:t xml:space="preserve">四者增一阿笈摩（具釋四名）</w:t>
      </w:r>
    </w:p>
    <w:p>
      <w:pPr>
        <w:pStyle w:val="BodyText"/>
      </w:pPr>
      <w:r>
        <w:t xml:space="preserve">至下結文云。如是四種師第展轉傳來于今。由此道理是故說名阿笈摩。是名事契經（已上論文）</w:t>
      </w:r>
    </w:p>
    <w:p>
      <w:pPr>
        <w:pStyle w:val="BodyText"/>
      </w:pPr>
      <w:r>
        <w:t xml:space="preserve">倫記二十二上（三十六紙左）云。阿笈摩者此名為傳。如此教前佛後佛展轉傳說無有異。故名為傳。不同昔云阿含名淨教也。</w:t>
      </w:r>
    </w:p>
    <w:p>
      <w:pPr>
        <w:pStyle w:val="BodyText"/>
      </w:pPr>
      <w:r>
        <w:t xml:space="preserve">此中自釋等（已上記文）。</w:t>
      </w:r>
    </w:p>
    <w:p>
      <w:pPr>
        <w:pStyle w:val="BodyText"/>
      </w:pPr>
      <w:r>
        <w:t xml:space="preserve">准瑜伽文。正應翻傳。賢首並倫記中簡異古今亦有由也。</w:t>
      </w:r>
    </w:p>
    <w:p>
      <w:pPr>
        <w:pStyle w:val="BodyText"/>
      </w:pPr>
      <w:r>
        <w:t xml:space="preserve">淨影十地記翻為淨教。又不允當。可知。</w:t>
      </w:r>
    </w:p>
    <w:p>
      <w:pPr>
        <w:pStyle w:val="BodyText"/>
      </w:pPr>
      <w:r>
        <w:rPr>
          <w:bCs/>
          <w:b/>
        </w:rPr>
        <w:t xml:space="preserve">● 彼聞四諦，雖斷我愚，而於諸法，迷執實有。</w:t>
      </w:r>
    </w:p>
    <w:p>
      <w:pPr>
        <w:pStyle w:val="BodyText"/>
      </w:pPr>
      <w:r>
        <w:rPr>
          <w:bCs/>
          <w:b/>
        </w:rPr>
        <w:t xml:space="preserve">● 世尊為除彼法有執，次於鷲嶺說諸法空，所謂《摩訶般若經》等，令中根品捨小趣大。</w:t>
      </w:r>
    </w:p>
    <w:p>
      <w:pPr>
        <w:pStyle w:val="BodyText"/>
      </w:pPr>
      <w:r>
        <w:rPr>
          <w:bCs/>
          <w:b/>
        </w:rPr>
        <w:t xml:space="preserve">（初紙左）令小根（止）趣大（文）。</w:t>
      </w:r>
    </w:p>
    <w:p>
      <w:pPr>
        <w:pStyle w:val="BodyText"/>
      </w:pPr>
      <w:r>
        <w:t xml:space="preserve">義演云。疏令小根等至解深密等者。</w:t>
      </w:r>
    </w:p>
    <w:p>
      <w:pPr>
        <w:pStyle w:val="BodyText"/>
      </w:pPr>
      <w:r>
        <w:t xml:space="preserve">意云。謂有情根有三品不同。所以說教亦初·中·後三時有異。</w:t>
      </w:r>
    </w:p>
    <w:p>
      <w:pPr>
        <w:pStyle w:val="BodyText"/>
      </w:pPr>
      <w:r>
        <w:t xml:space="preserve">問。且如說教三時易知。根性三差如何辨釋。若聞阿笈摩即名小根。即聞小教亦證小果故云漸登聖位也。後時如來觀此小乘根有堪聞皆空教。所以於鷲嶺說般若等經。既聞經已即名中根若如是者。云何言聞般若等令中根皆捨小趣大耶。</w:t>
      </w:r>
    </w:p>
    <w:p>
      <w:pPr>
        <w:pStyle w:val="BodyText"/>
      </w:pPr>
      <w:r>
        <w:t xml:space="preserve">答。如來說經意欲令此中根捨小果而趣大乘。所以彼聞經已。棄執有心計空為定。何以故。以如來密意說一切法空故。</w:t>
      </w:r>
    </w:p>
    <w:p>
      <w:pPr>
        <w:pStyle w:val="BodyText"/>
      </w:pPr>
      <w:r>
        <w:t xml:space="preserve">問。何故名捨小歸大。</w:t>
      </w:r>
    </w:p>
    <w:p>
      <w:pPr>
        <w:pStyle w:val="BodyText"/>
      </w:pPr>
      <w:r>
        <w:t xml:space="preserve">答。未聞般若名小根。既聞般若名中根。即中根對小名大也。</w:t>
      </w:r>
    </w:p>
    <w:p>
      <w:pPr>
        <w:pStyle w:val="BodyText"/>
      </w:pPr>
      <w:r>
        <w:t xml:space="preserve">為聞般若教故即從小至中名捨小歸大（文）。</w:t>
      </w:r>
    </w:p>
    <w:p>
      <w:pPr>
        <w:pStyle w:val="BodyText"/>
      </w:pPr>
      <w:r>
        <w:t xml:space="preserve">義燈一本（初紙左）云。初對外道等說我為無談法為有。次對小乘破執有說法亦無。後令趣實方為顯說非空非有。故瑜伽釋云。乃至廣說。</w:t>
      </w:r>
    </w:p>
    <w:p>
      <w:pPr>
        <w:pStyle w:val="BodyText"/>
      </w:pPr>
      <w:r>
        <w:t xml:space="preserve">又惠日云。此對外道皆執有我。為破此有令入人空。且密說人空義。顯為小初說法有。</w:t>
      </w:r>
    </w:p>
    <w:p>
      <w:pPr>
        <w:pStyle w:val="BodyText"/>
      </w:pPr>
      <w:r>
        <w:t xml:space="preserve">次破法有密說法空。涅槃會中方為顯說除外道執有故說空。除聲聞執空故說有。以明佛性。非妄計我故非有。有常等故非空。合第三時（已上）</w:t>
      </w:r>
    </w:p>
    <w:p>
      <w:pPr>
        <w:pStyle w:val="BodyText"/>
      </w:pPr>
      <w:r>
        <w:t xml:space="preserve">今謂：淄州且就破執。初言外道二言小乘。若論正機。初是小乘。第二大乘等是也。如經論等。</w:t>
      </w:r>
    </w:p>
    <w:p>
      <w:pPr>
        <w:pStyle w:val="BodyText"/>
      </w:pPr>
      <w:r>
        <w:t xml:space="preserve">又守千崆峒記。初約正所破唯為聲聞。實兼諸乘皆獲利益。第二亦依正被。准為趣大。實具三乘。第三通被。一正餘兼。雖與前同。談教顯說唯依正被。亦須具明諸乘境等。故名普為。不同初二被。雖諸乘皆得利益。教非顯說。談由餘機。智惠之力依略悟廣。非教之力。故被不同。不名普為等。</w:t>
      </w:r>
    </w:p>
    <w:p>
      <w:pPr>
        <w:pStyle w:val="BodyText"/>
      </w:pPr>
      <w:r>
        <w:t xml:space="preserve">又疏主意唯立三時教者。依證果邊。若謂人天即有四時。其二乘者方便學法。是彼初學故略不說。</w:t>
      </w:r>
    </w:p>
    <w:p>
      <w:pPr>
        <w:pStyle w:val="BodyText"/>
      </w:pPr>
      <w:r>
        <w:t xml:space="preserve">今依師授略敘古今時利差別。其諸有智任情取捨（已上總料簡章）</w:t>
      </w:r>
    </w:p>
    <w:p>
      <w:pPr>
        <w:pStyle w:val="BodyText"/>
      </w:pPr>
      <w:r>
        <w:t xml:space="preserve">決擇鈔上本（十二紙右）云。章此依證果至即有四時者。今立三時但約得聖。不約人天。若說人天即有四時教。章言二乘至略不說者。此釋人天時也。</w:t>
      </w:r>
    </w:p>
    <w:p>
      <w:pPr>
        <w:pStyle w:val="BodyText"/>
      </w:pPr>
      <w:r>
        <w:t xml:space="preserve">問。何故得知人天乘是聲聞方便。</w:t>
      </w:r>
    </w:p>
    <w:p>
      <w:pPr>
        <w:pStyle w:val="BodyText"/>
      </w:pPr>
      <w:r>
        <w:t xml:space="preserve">答。信解品云。以冷水灑面等即其事。</w:t>
      </w:r>
    </w:p>
    <w:p>
      <w:pPr>
        <w:pStyle w:val="BodyText"/>
      </w:pPr>
      <w:r>
        <w:rPr>
          <w:bCs/>
          <w:b/>
        </w:rPr>
        <w:t xml:space="preserve">（一紙左）令中根品捨小趣大（文）。</w:t>
      </w:r>
    </w:p>
    <w:p>
      <w:pPr>
        <w:pStyle w:val="BodyText"/>
      </w:pPr>
      <w:r>
        <w:t xml:space="preserve">義蘊一（一紙右）云。此言中根非謂中乘。即以執空之者名中根。在執有及中道之中也。</w:t>
      </w:r>
    </w:p>
    <w:p>
      <w:pPr>
        <w:pStyle w:val="BodyText"/>
      </w:pPr>
      <w:r>
        <w:t xml:space="preserve">又此漸悟之類非決定小。又非頓悟。從小趣大故名中根。此解為正（以上）</w:t>
      </w:r>
    </w:p>
    <w:p>
      <w:pPr>
        <w:pStyle w:val="BodyText"/>
      </w:pPr>
      <w:r>
        <w:t xml:space="preserve">今謂：第二解者卻非正也。何者。若言漸悟為中根者。執有之類應言中根。此類亦是不定性故。 ​ ​</w:t>
      </w:r>
    </w:p>
    <w:p>
      <w:pPr>
        <w:pStyle w:val="BodyText"/>
      </w:pPr>
      <w:r>
        <w:rPr>
          <w:bCs/>
          <w:b/>
        </w:rPr>
        <w:t xml:space="preserve">● 彼聞世尊密義意趣，說無破有，便撥二諦性相皆空為無上理。</w:t>
      </w:r>
    </w:p>
    <w:p>
      <w:pPr>
        <w:pStyle w:val="BodyText"/>
      </w:pPr>
      <w:r>
        <w:rPr>
          <w:bCs/>
          <w:b/>
        </w:rPr>
        <w:t xml:space="preserve">（初紙左）密義意趣（文）。</w:t>
      </w:r>
    </w:p>
    <w:p>
      <w:pPr>
        <w:pStyle w:val="BodyText"/>
      </w:pPr>
      <w:r>
        <w:t xml:space="preserve">密義意趣者。</w:t>
      </w:r>
    </w:p>
    <w:p>
      <w:pPr>
        <w:pStyle w:val="BodyText"/>
      </w:pPr>
      <w:r>
        <w:t xml:space="preserve">四意趣中之隨一也。</w:t>
      </w:r>
    </w:p>
    <w:p>
      <w:pPr>
        <w:pStyle w:val="BodyText"/>
      </w:pPr>
      <w:r>
        <w:t xml:space="preserve">四種意趣具如攝論對法等中。第九論（初紙右）云。即依此前所說三性立彼後說三種無性。謂即相生勝義無性故。佛密意說一切法皆無自性。非性全無（文）</w:t>
      </w:r>
    </w:p>
    <w:p>
      <w:pPr>
        <w:pStyle w:val="BodyText"/>
      </w:pPr>
      <w:r>
        <w:t xml:space="preserve">今謂：第一有教亦隱密說。非唯空教。</w:t>
      </w:r>
    </w:p>
    <w:p>
      <w:pPr>
        <w:pStyle w:val="BodyText"/>
      </w:pPr>
      <w:r>
        <w:t xml:space="preserve">故法華玄賛第一（十六紙右）引解深密經已云。依此經文阿含經等為一時。總密說有。不明有有其何性。</w:t>
      </w:r>
    </w:p>
    <w:p>
      <w:pPr>
        <w:pStyle w:val="BodyText"/>
      </w:pPr>
      <w:r>
        <w:t xml:space="preserve">大般若等為第二時。總密說空。不明空者亦空何性。</w:t>
      </w:r>
    </w:p>
    <w:p>
      <w:pPr>
        <w:pStyle w:val="BodyText"/>
      </w:pPr>
      <w:r>
        <w:t xml:space="preserve">華嚴經等為第三時。顯了說有。有依他圓成。亦顯了說空。空所執性。</w:t>
      </w:r>
    </w:p>
    <w:p>
      <w:pPr>
        <w:pStyle w:val="BodyText"/>
      </w:pPr>
      <w:r>
        <w:t xml:space="preserve">故善戒經等云。有為無為名為有。我及我所名為空。乃至廣引金光明涅槃等。</w:t>
      </w:r>
    </w:p>
    <w:p>
      <w:pPr>
        <w:pStyle w:val="BodyText"/>
      </w:pPr>
      <w:r>
        <w:t xml:space="preserve">瑜伽倫記二十下（十五紙右）云。為趣二乘偏說四諦。安立諦有是諸教執淨安立處。此即隱密為說依他圓成二性是有。恐增空見而不為說遍計所執性空名不了義。</w:t>
      </w:r>
    </w:p>
    <w:p>
      <w:pPr>
        <w:pStyle w:val="BodyText"/>
      </w:pPr>
      <w:r>
        <w:t xml:space="preserve">第二時中。為初發起大乘諸菩薩眾。破其有執說大般若諸法空。即是隱密為說遍計所執自性本無。恐增有見未為說依他圓成二性是有名未了義。</w:t>
      </w:r>
    </w:p>
    <w:p>
      <w:pPr>
        <w:pStyle w:val="BodyText"/>
      </w:pPr>
      <w:r>
        <w:t xml:space="preserve">於今第三時中。為久學菩薩說解深密經。</w:t>
      </w:r>
    </w:p>
    <w:p>
      <w:pPr>
        <w:pStyle w:val="BodyText"/>
      </w:pPr>
      <w:r>
        <w:t xml:space="preserve">具辯遍計所執無餘二性有有無義。是說二性有。即是義當為發起二乘者說。</w:t>
      </w:r>
    </w:p>
    <w:p>
      <w:pPr>
        <w:pStyle w:val="BodyText"/>
      </w:pPr>
      <w:r>
        <w:t xml:space="preserve">說遍計所執空。即是義當為初發趣大乘者說。</w:t>
      </w:r>
    </w:p>
    <w:p>
      <w:pPr>
        <w:pStyle w:val="BodyText"/>
      </w:pPr>
      <w:r>
        <w:t xml:space="preserve">具說三性空有義。是即當彼為久學菩薩轉正法輪了義說也。</w:t>
      </w:r>
    </w:p>
    <w:p>
      <w:pPr>
        <w:pStyle w:val="BodyText"/>
      </w:pPr>
      <w:r>
        <w:t xml:space="preserve">故言普為發起一切乘者說真了義。</w:t>
      </w:r>
    </w:p>
    <w:p>
      <w:pPr>
        <w:pStyle w:val="BodyText"/>
      </w:pPr>
      <w:r>
        <w:t xml:space="preserve">泰云。初轉聲聞四諦法輪。第二時為發起唯一性空大乘者說諸法無自性性。然不約三性三無性分別故名隱密相轉。但言一切皆空不說依他圓成為有。如大品等是其教也。</w:t>
      </w:r>
    </w:p>
    <w:p>
      <w:pPr>
        <w:pStyle w:val="BodyText"/>
      </w:pPr>
      <w:r>
        <w:t xml:space="preserve">於今第三時。為發趣一切大乘者。以普明了說三性三無性轉正法輪。更無有上。如華嚴等是其教也。以說橫計法無。因緣及圓成法為有故。</w:t>
      </w:r>
    </w:p>
    <w:p>
      <w:pPr>
        <w:pStyle w:val="BodyText"/>
      </w:pPr>
      <w:r>
        <w:t xml:space="preserve">第二教中不明三乘成佛故但說大乘。</w:t>
      </w:r>
    </w:p>
    <w:p>
      <w:pPr>
        <w:pStyle w:val="BodyText"/>
      </w:pPr>
      <w:r>
        <w:t xml:space="preserve">第三教中辯不定性三乘成佛故名一切。</w:t>
      </w:r>
    </w:p>
    <w:p>
      <w:pPr>
        <w:pStyle w:val="BodyText"/>
      </w:pPr>
      <w:r>
        <w:t xml:space="preserve">義燈一本（八紙右）云。約前後亦有二義。</w:t>
      </w:r>
    </w:p>
    <w:p>
      <w:pPr>
        <w:pStyle w:val="BodyText"/>
      </w:pPr>
      <w:r>
        <w:t xml:space="preserve">初說生空。次說法空。</w:t>
      </w:r>
    </w:p>
    <w:p>
      <w:pPr>
        <w:pStyle w:val="BodyText"/>
      </w:pPr>
      <w:r>
        <w:t xml:space="preserve">二者初說生空密詮法有。次說法空密詮法無。</w:t>
      </w:r>
    </w:p>
    <w:p>
      <w:pPr>
        <w:pStyle w:val="BodyText"/>
      </w:pPr>
      <w:r>
        <w:t xml:space="preserve">後方顯明生法二執所取不有。</w:t>
      </w:r>
    </w:p>
    <w:p>
      <w:pPr>
        <w:pStyle w:val="BodyText"/>
      </w:pPr>
      <w:r>
        <w:t xml:space="preserve">若離二執真俗不無。</w:t>
      </w:r>
    </w:p>
    <w:p>
      <w:pPr>
        <w:pStyle w:val="BodyText"/>
      </w:pPr>
      <w:r>
        <w:t xml:space="preserve">故經說云。有為無為名為有。我及我所說為空。</w:t>
      </w:r>
    </w:p>
    <w:p>
      <w:pPr>
        <w:pStyle w:val="BodyText"/>
      </w:pPr>
      <w:r>
        <w:rPr>
          <w:bCs/>
          <w:b/>
        </w:rPr>
        <w:t xml:space="preserve">（初紙左）便撥（止）上理（文）。</w:t>
      </w:r>
    </w:p>
    <w:p>
      <w:pPr>
        <w:pStyle w:val="BodyText"/>
      </w:pPr>
      <w:r>
        <w:t xml:space="preserve">義演云。疏便撥二諦性相皆空者。</w:t>
      </w:r>
    </w:p>
    <w:p>
      <w:pPr>
        <w:pStyle w:val="BodyText"/>
      </w:pPr>
      <w:r>
        <w:t xml:space="preserve">二諦者真俗二諦也。</w:t>
      </w:r>
    </w:p>
    <w:p>
      <w:pPr>
        <w:pStyle w:val="BodyText"/>
      </w:pPr>
      <w:r>
        <w:t xml:space="preserve">性相者有兩解。</w:t>
      </w:r>
    </w:p>
    <w:p>
      <w:pPr>
        <w:pStyle w:val="BodyText"/>
      </w:pPr>
      <w:r>
        <w:t xml:space="preserve">一云。性者唯勝義諦。相者即依他起。撥此二種總無名為空也。</w:t>
      </w:r>
    </w:p>
    <w:p>
      <w:pPr>
        <w:pStyle w:val="BodyText"/>
      </w:pPr>
      <w:r>
        <w:t xml:space="preserve">二云。性相通於二諦。且真勝義中性相者。一真法界即是性。分為六種無為·九種無為等即名相。有多無為相狀故。</w:t>
      </w:r>
    </w:p>
    <w:p>
      <w:pPr>
        <w:pStyle w:val="BodyText"/>
      </w:pPr>
      <w:r>
        <w:t xml:space="preserve">若依俗諦。性相者。如依他法體即名性。如意識以了別為性。色以質礙為性。</w:t>
      </w:r>
    </w:p>
    <w:p>
      <w:pPr>
        <w:pStyle w:val="BodyText"/>
      </w:pPr>
      <w:r>
        <w:t xml:space="preserve">餘者准知。</w:t>
      </w:r>
    </w:p>
    <w:p>
      <w:pPr>
        <w:pStyle w:val="BodyText"/>
      </w:pPr>
      <w:r>
        <w:t xml:space="preserve">相者。諸法各各有如是相貌（文）</w:t>
      </w:r>
    </w:p>
    <w:p>
      <w:pPr>
        <w:pStyle w:val="BodyText"/>
      </w:pPr>
      <w:r>
        <w:t xml:space="preserve">今謂：初說為正。後說鑿矣。 ​</w:t>
      </w:r>
    </w:p>
    <w:p>
      <w:pPr>
        <w:pStyle w:val="BodyText"/>
      </w:pPr>
      <w:r>
        <w:rPr>
          <w:bCs/>
          <w:b/>
        </w:rPr>
        <w:t xml:space="preserve">● 由斯二聖互執有、空，迷謬競興，未契中道。</w:t>
      </w:r>
    </w:p>
    <w:p>
      <w:pPr>
        <w:pStyle w:val="BodyText"/>
      </w:pPr>
      <w:r>
        <w:rPr>
          <w:bCs/>
          <w:b/>
        </w:rPr>
        <w:t xml:space="preserve">（初紙左）由斯（止）有空（文）。</w:t>
      </w:r>
    </w:p>
    <w:p>
      <w:pPr>
        <w:pStyle w:val="BodyText"/>
      </w:pPr>
      <w:r>
        <w:t xml:space="preserve">演祕云。疏由斯二聖互執有空者。</w:t>
      </w:r>
    </w:p>
    <w:p>
      <w:pPr>
        <w:pStyle w:val="BodyText"/>
      </w:pPr>
      <w:r>
        <w:t xml:space="preserve">問。准望不定立有三時。何有二聖互執有空。</w:t>
      </w:r>
    </w:p>
    <w:p>
      <w:pPr>
        <w:pStyle w:val="BodyText"/>
      </w:pPr>
      <w:r>
        <w:t xml:space="preserve">答。豈言不定唯祇一人。人既有多。悟亦前後。前後各以所證為是互執何失。又縱一人。執前後別。對執不同亦得稱互（文）。</w:t>
      </w:r>
    </w:p>
    <w:p>
      <w:pPr>
        <w:pStyle w:val="BodyText"/>
      </w:pPr>
      <w:r>
        <w:t xml:space="preserve">義演全同。</w:t>
      </w:r>
    </w:p>
    <w:p>
      <w:pPr>
        <w:pStyle w:val="BodyText"/>
      </w:pPr>
      <w:r>
        <w:t xml:space="preserve">今謂：此文意者對不定機。初中二時說有空教。初在鹿苑。次在鷲嶺。散說如是。是故眾聖懷有空見鬪淨鋒起。為除此見佛說第三了義言教。教隨機起。何唯一人。泛通群聖而說。約一人前後者非也。既言二聖亦言互執。其不約一人必矣。</w:t>
      </w:r>
    </w:p>
    <w:p>
      <w:pPr>
        <w:pStyle w:val="BodyText"/>
      </w:pPr>
      <w:r>
        <w:t xml:space="preserve">義林章中。有教指憍陳那等。空教呼須菩提等。</w:t>
      </w:r>
    </w:p>
    <w:p>
      <w:pPr>
        <w:pStyle w:val="BodyText"/>
      </w:pPr>
      <w:r>
        <w:t xml:space="preserve">唯識料簡云。憍陳那及餘生聞四諦教。</w:t>
      </w:r>
    </w:p>
    <w:p>
      <w:pPr>
        <w:pStyle w:val="BodyText"/>
      </w:pPr>
      <w:r>
        <w:t xml:space="preserve">亦云。由斯群品互執有無等。</w:t>
      </w:r>
    </w:p>
    <w:p>
      <w:pPr>
        <w:pStyle w:val="BodyText"/>
      </w:pPr>
      <w:r>
        <w:t xml:space="preserve">准如上文。不約一人炳然可知。</w:t>
      </w:r>
    </w:p>
    <w:p>
      <w:pPr>
        <w:pStyle w:val="BodyText"/>
      </w:pPr>
      <w:r>
        <w:rPr>
          <w:bCs/>
          <w:b/>
        </w:rPr>
        <w:t xml:space="preserve">（一紙左）迷謬競興（文）。</w:t>
      </w:r>
    </w:p>
    <w:p>
      <w:pPr>
        <w:pStyle w:val="BodyText"/>
      </w:pPr>
      <w:r>
        <w:t xml:space="preserve">全不解了名之為迷。少智邪解名之為謬。或但不解無明名迷。若不正解邪見名謬。如下（二十六紙左）具釋。</w:t>
      </w:r>
    </w:p>
    <w:p>
      <w:pPr>
        <w:pStyle w:val="BodyText"/>
      </w:pPr>
      <w:r>
        <w:t xml:space="preserve">義演云。疏迷謬競興者。</w:t>
      </w:r>
    </w:p>
    <w:p>
      <w:pPr>
        <w:pStyle w:val="BodyText"/>
      </w:pPr>
      <w:r>
        <w:t xml:space="preserve">問。如何言迷謬者。</w:t>
      </w:r>
    </w:p>
    <w:p>
      <w:pPr>
        <w:pStyle w:val="BodyText"/>
      </w:pPr>
      <w:r>
        <w:t xml:space="preserve">答。有二解。</w:t>
      </w:r>
    </w:p>
    <w:p>
      <w:pPr>
        <w:pStyle w:val="BodyText"/>
      </w:pPr>
      <w:r>
        <w:t xml:space="preserve">一云。小根執法實有不了法空名迷也。於其法空全不解故。</w:t>
      </w:r>
    </w:p>
    <w:p>
      <w:pPr>
        <w:pStyle w:val="BodyText"/>
      </w:pPr>
      <w:r>
        <w:t xml:space="preserve">謬者。此中根人既聞般若經總撥為空以為上理名謬也。以勝解故。即執有執空皆有迷謬。</w:t>
      </w:r>
    </w:p>
    <w:p>
      <w:pPr>
        <w:pStyle w:val="BodyText"/>
      </w:pPr>
      <w:r>
        <w:t xml:space="preserve">且如執有有迷謬者。以迷於有不了法空名迷。全不解法空故妄執法實有名謬。以邪解故。</w:t>
      </w:r>
    </w:p>
    <w:p>
      <w:pPr>
        <w:pStyle w:val="BodyText"/>
      </w:pPr>
      <w:r>
        <w:t xml:space="preserve">然執空亦有迷謬者。迷此空故於中道義全不解故名迷。暗計此空為是者名謬。</w:t>
      </w:r>
    </w:p>
    <w:p>
      <w:pPr>
        <w:pStyle w:val="BodyText"/>
      </w:pPr>
      <w:r>
        <w:t xml:space="preserve">以邪解故。通二種義亦無違。 ​ ​</w:t>
      </w:r>
    </w:p>
    <w:p>
      <w:pPr>
        <w:pStyle w:val="BodyText"/>
      </w:pPr>
      <w:r>
        <w:t xml:space="preserve">● </w:t>
      </w:r>
      <w:r>
        <w:rPr>
          <w:bCs/>
          <w:b/>
        </w:rPr>
        <w:t xml:space="preserve">如來為除此空有執，於第三時演了義教《解深密》等會，說一切法唯有識等，心外法無，破初有執；</w:t>
      </w:r>
    </w:p>
    <w:p>
      <w:pPr>
        <w:pStyle w:val="BodyText"/>
      </w:pPr>
      <w:r>
        <w:rPr>
          <w:bCs/>
          <w:b/>
        </w:rPr>
        <w:t xml:space="preserve">（二紙右）為除（止）義教（文）。</w:t>
      </w:r>
    </w:p>
    <w:p>
      <w:pPr>
        <w:pStyle w:val="BodyText"/>
      </w:pPr>
      <w:r>
        <w:t xml:space="preserve">問。第二空教既除初時有執。何有再除乎。</w:t>
      </w:r>
    </w:p>
    <w:p>
      <w:pPr>
        <w:pStyle w:val="BodyText"/>
      </w:pPr>
      <w:r>
        <w:t xml:space="preserve">故義林云。須菩提等迴心趣大。彼聞法空隱密言教便撥諸法性相都無。何所造修。何所斷捨。佛為除此復說唯識三性等教（文）</w:t>
      </w:r>
    </w:p>
    <w:p>
      <w:pPr>
        <w:pStyle w:val="BodyText"/>
      </w:pPr>
      <w:r>
        <w:t xml:space="preserve">准此文勢。彼此相對以顯唯除空執。</w:t>
      </w:r>
    </w:p>
    <w:p>
      <w:pPr>
        <w:pStyle w:val="BodyText"/>
      </w:pPr>
      <w:r>
        <w:t xml:space="preserve">此中何云雙除空有乎。</w:t>
      </w:r>
    </w:p>
    <w:p>
      <w:pPr>
        <w:pStyle w:val="BodyText"/>
      </w:pPr>
      <w:r>
        <w:t xml:space="preserve">義演云。疏如來為除此空有執者。</w:t>
      </w:r>
    </w:p>
    <w:p>
      <w:pPr>
        <w:pStyle w:val="BodyText"/>
      </w:pPr>
      <w:r>
        <w:t xml:space="preserve">問。說唯除空執。何故兼說有耶。</w:t>
      </w:r>
    </w:p>
    <w:p>
      <w:pPr>
        <w:pStyle w:val="BodyText"/>
      </w:pPr>
      <w:r>
        <w:t xml:space="preserve">答。如來說教。群聖既多。執有執空類應非一。說除空有。於義何妨。</w:t>
      </w:r>
    </w:p>
    <w:p>
      <w:pPr>
        <w:pStyle w:val="BodyText"/>
      </w:pPr>
      <w:r>
        <w:t xml:space="preserve">又云。約一人。先起有執後起空執。今通前說故云。除空有執。義亦無違。意就中道第三時教說除空有之言也。故知第三時教名了義大乘（文）</w:t>
      </w:r>
    </w:p>
    <w:p>
      <w:pPr>
        <w:pStyle w:val="BodyText"/>
      </w:pPr>
      <w:r>
        <w:t xml:space="preserve">又笠置師會云。般若除有是隱密義。第三中道是顯了義。故無相違。</w:t>
      </w:r>
    </w:p>
    <w:p>
      <w:pPr>
        <w:pStyle w:val="BodyText"/>
      </w:pPr>
      <w:r>
        <w:t xml:space="preserve">今謂：義演初義為優。第二約一人者非也。</w:t>
      </w:r>
    </w:p>
    <w:p>
      <w:pPr>
        <w:pStyle w:val="BodyText"/>
      </w:pPr>
      <w:r>
        <w:t xml:space="preserve">如上已破。又以顯密會迂矣。</w:t>
      </w:r>
    </w:p>
    <w:p>
      <w:pPr>
        <w:pStyle w:val="BodyText"/>
      </w:pPr>
      <w:r>
        <w:t xml:space="preserve">又義林中且約三教次興各別破執不遮雙除故不相違。</w:t>
      </w:r>
    </w:p>
    <w:p>
      <w:pPr>
        <w:pStyle w:val="BodyText"/>
      </w:pPr>
      <w:r>
        <w:rPr>
          <w:bCs/>
          <w:b/>
        </w:rPr>
        <w:t xml:space="preserve">（二紙右）解深密等（文）。</w:t>
      </w:r>
    </w:p>
    <w:p>
      <w:pPr>
        <w:pStyle w:val="BodyText"/>
      </w:pPr>
      <w:r>
        <w:t xml:space="preserve">演祕云。疏解深密經說唯識者。按彼經第一（十六紙右）云。廣惠當知。於六趣生死彼彼有情。或在四生身分生起。於中最初一切種子心識成就。廣惠此識名阿陀那。亦名阿賴耶。亦名為心。為依止故。六識身轉。如依暴水而有浪生。依淨明鏡有影像起（文）</w:t>
      </w:r>
    </w:p>
    <w:p>
      <w:pPr>
        <w:pStyle w:val="BodyText"/>
      </w:pPr>
      <w:r>
        <w:t xml:space="preserve">瑜伽七十六（初紙）全引此文。義演亦同。</w:t>
      </w:r>
    </w:p>
    <w:p>
      <w:pPr>
        <w:pStyle w:val="BodyText"/>
      </w:pPr>
      <w:r>
        <w:t xml:space="preserve">今謂：引證之文略取其意。非經全文。</w:t>
      </w:r>
    </w:p>
    <w:p>
      <w:pPr>
        <w:pStyle w:val="BodyText"/>
      </w:pPr>
      <w:r>
        <w:t xml:space="preserve">識相識性五法事理括囊一言立以唯識之目。</w:t>
      </w:r>
    </w:p>
    <w:p>
      <w:pPr>
        <w:pStyle w:val="BodyText"/>
      </w:pPr>
      <w:r>
        <w:t xml:space="preserve">若領會此旨。則所引之文可的證著矣。 ​</w:t>
      </w:r>
    </w:p>
    <w:p>
      <w:pPr>
        <w:pStyle w:val="BodyText"/>
      </w:pPr>
      <w:r>
        <w:t xml:space="preserve">● </w:t>
      </w:r>
      <w:r>
        <w:rPr>
          <w:bCs/>
          <w:b/>
        </w:rPr>
        <w:t xml:space="preserve">非無內識，遣執皆空；</w:t>
      </w:r>
    </w:p>
    <w:p>
      <w:pPr>
        <w:pStyle w:val="BodyText"/>
      </w:pPr>
      <w:r>
        <w:t xml:space="preserve">● </w:t>
      </w:r>
      <w:r>
        <w:rPr>
          <w:bCs/>
          <w:b/>
        </w:rPr>
        <w:t xml:space="preserve">離有無邊，正處中道。</w:t>
      </w:r>
    </w:p>
    <w:p>
      <w:pPr>
        <w:pStyle w:val="BodyText"/>
      </w:pPr>
      <w:r>
        <w:t xml:space="preserve">● </w:t>
      </w:r>
      <w:r>
        <w:rPr>
          <w:bCs/>
          <w:b/>
        </w:rPr>
        <w:t xml:space="preserve">於真諦理，悟證有方；</w:t>
      </w:r>
    </w:p>
    <w:p>
      <w:pPr>
        <w:pStyle w:val="BodyText"/>
      </w:pPr>
      <w:r>
        <w:t xml:space="preserve">● </w:t>
      </w:r>
      <w:r>
        <w:rPr>
          <w:bCs/>
          <w:b/>
        </w:rPr>
        <w:t xml:space="preserve">於俗諦中，妙能留捨。</w:t>
      </w:r>
    </w:p>
    <w:p>
      <w:pPr>
        <w:pStyle w:val="BodyText"/>
      </w:pPr>
      <w:r>
        <w:rPr>
          <w:bCs/>
          <w:b/>
        </w:rPr>
        <w:t xml:space="preserve">（二紙右）於真諦（止）留捨（文）。</w:t>
      </w:r>
    </w:p>
    <w:p>
      <w:pPr>
        <w:pStyle w:val="BodyText"/>
      </w:pPr>
      <w:r>
        <w:t xml:space="preserve">二諦章云。世俗諦四名者。</w:t>
      </w:r>
    </w:p>
    <w:p>
      <w:pPr>
        <w:pStyle w:val="BodyText"/>
      </w:pPr>
      <w:r>
        <w:t xml:space="preserve">一世間世俗諦。亦名有名無實諦。</w:t>
      </w:r>
    </w:p>
    <w:p>
      <w:pPr>
        <w:pStyle w:val="BodyText"/>
      </w:pPr>
      <w:r>
        <w:t xml:space="preserve">二道理世俗諦。亦名隨事差別諦。</w:t>
      </w:r>
    </w:p>
    <w:p>
      <w:pPr>
        <w:pStyle w:val="BodyText"/>
      </w:pPr>
      <w:r>
        <w:t xml:space="preserve">三證得世俗諦。亦名方便安立諦。</w:t>
      </w:r>
    </w:p>
    <w:p>
      <w:pPr>
        <w:pStyle w:val="BodyText"/>
      </w:pPr>
      <w:r>
        <w:t xml:space="preserve">四勝義世俗諦。亦名假名非安立諦。</w:t>
      </w:r>
    </w:p>
    <w:p>
      <w:pPr>
        <w:pStyle w:val="BodyText"/>
      </w:pPr>
      <w:r>
        <w:t xml:space="preserve">顯揚論說。四種俗諦皆是安立。前三可。云何第四亦名安立。勝義諦性自內所證。為欲隨順引生彼智。依俗安立名勝義俗。初之三種相可擬宜。第四勝義假名施設。</w:t>
      </w:r>
    </w:p>
    <w:p>
      <w:pPr>
        <w:pStyle w:val="BodyText"/>
      </w:pPr>
      <w:r>
        <w:t xml:space="preserve">勝義諦四名者。</w:t>
      </w:r>
    </w:p>
    <w:p>
      <w:pPr>
        <w:pStyle w:val="BodyText"/>
      </w:pPr>
      <w:r>
        <w:t xml:space="preserve">一世間勝義諦。亦名體用顯現諦。</w:t>
      </w:r>
    </w:p>
    <w:p>
      <w:pPr>
        <w:pStyle w:val="BodyText"/>
      </w:pPr>
      <w:r>
        <w:t xml:space="preserve">二道理勝義諦。亦名因果差別諦。</w:t>
      </w:r>
    </w:p>
    <w:p>
      <w:pPr>
        <w:pStyle w:val="BodyText"/>
      </w:pPr>
      <w:r>
        <w:t xml:space="preserve">三證得勝義諦。亦名依門顯實諦。</w:t>
      </w:r>
    </w:p>
    <w:p>
      <w:pPr>
        <w:pStyle w:val="BodyText"/>
      </w:pPr>
      <w:r>
        <w:t xml:space="preserve">四勝義勝義諦。亦名廢詮談旨諦。前之三種名安立勝義。第四一種非安立勝義（文）</w:t>
      </w:r>
    </w:p>
    <w:p>
      <w:pPr>
        <w:pStyle w:val="BodyText"/>
      </w:pPr>
      <w:r>
        <w:t xml:space="preserve">下疏（一本七十二右）亦同。</w:t>
      </w:r>
    </w:p>
    <w:p>
      <w:pPr>
        <w:pStyle w:val="BodyText"/>
      </w:pPr>
      <w:r>
        <w:t xml:space="preserve">義演云。疏悟證有方者。意云。方者方法也。既離二執處於中道。即是悟證真如之法也。疏於俗諦中妙能留捨者。</w:t>
      </w:r>
    </w:p>
    <w:p>
      <w:pPr>
        <w:pStyle w:val="BodyText"/>
      </w:pPr>
      <w:r>
        <w:t xml:space="preserve">意云。依四重世俗諦說。一一諦中皆名留捨。</w:t>
      </w:r>
    </w:p>
    <w:p>
      <w:pPr>
        <w:pStyle w:val="BodyText"/>
      </w:pPr>
      <w:r>
        <w:t xml:space="preserve">第一有名無實諦。謂瓶衣等既無實體。但可言捨。有作用故須留。</w:t>
      </w:r>
    </w:p>
    <w:p>
      <w:pPr>
        <w:pStyle w:val="BodyText"/>
      </w:pPr>
      <w:r>
        <w:t xml:space="preserve">第二隨事差別諦。約蘊處界辨。然蘊處界通有漏無漏。有漏法捨。無漏法留。</w:t>
      </w:r>
    </w:p>
    <w:p>
      <w:pPr>
        <w:pStyle w:val="BodyText"/>
      </w:pPr>
      <w:r>
        <w:t xml:space="preserve">第三約方便安立諦辨。苦集是有漏法捨。滅道是無漏法留。</w:t>
      </w:r>
    </w:p>
    <w:p>
      <w:pPr>
        <w:pStyle w:val="BodyText"/>
      </w:pPr>
      <w:r>
        <w:t xml:space="preserve">第四約假名非安立諦辨。執二空門者法捨。二空門之理法留。故云妙能留捨。</w:t>
      </w:r>
    </w:p>
    <w:p>
      <w:pPr>
        <w:pStyle w:val="BodyText"/>
      </w:pPr>
      <w:r>
        <w:t xml:space="preserve">又解云。不謂約四重俗諦說。但總約俗諦中說。依他法留。遍計法捨。於依他中。染者能法捨。淨能留（文）</w:t>
      </w:r>
    </w:p>
    <w:p>
      <w:pPr>
        <w:pStyle w:val="BodyText"/>
      </w:pPr>
      <w:r>
        <w:t xml:space="preserve">義蘊云。疏於真諦理悟證有方等者。唯以真如名真諦。餘皆名俗。淨留染捨。又依他遍計無漏有漏。如次留捨（已上）</w:t>
      </w:r>
    </w:p>
    <w:p>
      <w:pPr>
        <w:pStyle w:val="BodyText"/>
      </w:pPr>
      <w:r>
        <w:t xml:space="preserve">今謂：此釋與義演文解大同。 ​</w:t>
      </w:r>
    </w:p>
    <w:p>
      <w:pPr>
        <w:pStyle w:val="BodyText"/>
      </w:pPr>
      <w:r>
        <w:t xml:space="preserve">● </w:t>
      </w:r>
      <w:r>
        <w:rPr>
          <w:bCs/>
          <w:b/>
        </w:rPr>
        <w:t xml:space="preserve">又今此論，爰引六經：</w:t>
      </w:r>
    </w:p>
    <w:p>
      <w:pPr>
        <w:pStyle w:val="BodyText"/>
      </w:pPr>
      <w:r>
        <w:t xml:space="preserve">● </w:t>
      </w:r>
      <w:r>
        <w:rPr>
          <w:bCs/>
          <w:b/>
        </w:rPr>
        <w:t xml:space="preserve">所謂《華嚴》、《深密》、《如來出現功德莊嚴》、《阿毗達磨》、《楞迦》、《厚嚴》，</w:t>
      </w:r>
    </w:p>
    <w:p>
      <w:pPr>
        <w:pStyle w:val="BodyText"/>
      </w:pPr>
      <w:r>
        <w:rPr>
          <w:bCs/>
          <w:b/>
        </w:rPr>
        <w:t xml:space="preserve">（二紙右）爰引六經（文）。</w:t>
      </w:r>
    </w:p>
    <w:p>
      <w:pPr>
        <w:pStyle w:val="BodyText"/>
      </w:pPr>
      <w:r>
        <w:t xml:space="preserve">爰周伯溫云。爰訓引。以爪又于會意別作援非也。</w:t>
      </w:r>
    </w:p>
    <w:p>
      <w:pPr>
        <w:pStyle w:val="BodyText"/>
      </w:pPr>
      <w:r>
        <w:t xml:space="preserve">六經者。</w:t>
      </w:r>
    </w:p>
    <w:p>
      <w:pPr>
        <w:pStyle w:val="BodyText"/>
      </w:pPr>
      <w:r>
        <w:t xml:space="preserve">一華嚴（晉義熙十四年。北天竺三藏佛陀跋陀羅譯。此云舊經六十花嚴。又證聖元年。于闐國三藏實叉難陀譯。此云新經八十花嚴）。</w:t>
      </w:r>
    </w:p>
    <w:p>
      <w:pPr>
        <w:pStyle w:val="BodyText"/>
      </w:pPr>
      <w:r>
        <w:t xml:space="preserve">二解深密（唐三藏玄奘譯。七品五卷。解節經一卷。真諦譯。與初五品同本。又相續解脫經一卷。求那跋陀羅譯。與後二品同本）。</w:t>
      </w:r>
    </w:p>
    <w:p>
      <w:pPr>
        <w:pStyle w:val="BodyText"/>
      </w:pPr>
      <w:r>
        <w:t xml:space="preserve">三如來出現功德莊嚴經（經本不傳）</w:t>
      </w:r>
    </w:p>
    <w:p>
      <w:pPr>
        <w:pStyle w:val="BodyText"/>
      </w:pPr>
      <w:r>
        <w:t xml:space="preserve">四大乘阿毘達摩經（經本未傳。今攝大乘論即釋此經中攝大乘品故取為論名）。</w:t>
      </w:r>
    </w:p>
    <w:p>
      <w:pPr>
        <w:pStyle w:val="BodyText"/>
      </w:pPr>
      <w:r>
        <w:t xml:space="preserve">五楞伽經（此經前後合有四譯。今唯有三本。</w:t>
      </w:r>
    </w:p>
    <w:p>
      <w:pPr>
        <w:pStyle w:val="BodyText"/>
      </w:pPr>
      <w:r>
        <w:t xml:space="preserve">一劉宋元嘉二十年。天竺求那跋陀羅譯。為四卷。</w:t>
      </w:r>
    </w:p>
    <w:p>
      <w:pPr>
        <w:pStyle w:val="BodyText"/>
      </w:pPr>
      <w:r>
        <w:t xml:space="preserve">二元魏廷昌二年。菩提流支譯。為十卷。</w:t>
      </w:r>
    </w:p>
    <w:p>
      <w:pPr>
        <w:pStyle w:val="BodyText"/>
      </w:pPr>
      <w:r>
        <w:t xml:space="preserve">三唐于闐實叉難陀譯。為七卷。更有一本。闕而不傳）。</w:t>
      </w:r>
    </w:p>
    <w:p>
      <w:pPr>
        <w:pStyle w:val="BodyText"/>
      </w:pPr>
      <w:r>
        <w:t xml:space="preserve">六厚嚴經（即密嚴經也。玄奘翻譯。引之與今嚴經不同蓋為此也。大乘密嚴經三卷。日照三藏譯。</w:t>
      </w:r>
    </w:p>
    <w:p>
      <w:pPr>
        <w:pStyle w:val="BodyText"/>
      </w:pPr>
      <w:r>
        <w:t xml:space="preserve">泰法師佛地疏云。法師持梵本來。若翻可得五六卷許。然未翻也云云。</w:t>
      </w:r>
    </w:p>
    <w:p>
      <w:pPr>
        <w:pStyle w:val="BodyText"/>
      </w:pPr>
      <w:r>
        <w:rPr>
          <w:u w:val="single"/>
        </w:rPr>
        <w:t xml:space="preserve">義濱云。密嚴經是同本也。</w:t>
      </w:r>
    </w:p>
    <w:p>
      <w:pPr>
        <w:pStyle w:val="BodyText"/>
      </w:pPr>
      <w:r>
        <w:t xml:space="preserve">問。歷覽斯論顛末。援引佛經非唯六經。引用解脫·阿含二經以證七八二識。依佛地經光顯四智功德。證成本有種子援引無盡意經。細辨變易生死提示勝鬘經說。又說有情隨心垢淨本據維摩等。今唯拔出六經有何意者。</w:t>
      </w:r>
    </w:p>
    <w:p>
      <w:pPr>
        <w:pStyle w:val="BodyText"/>
      </w:pPr>
      <w:r>
        <w:t xml:space="preserve">答云。若約一部所引。廣通佛地·勝鬘等經。豈唯六經。今所提舉唯在證成第三時唯識中道之宗致。非通一部。</w:t>
      </w:r>
    </w:p>
    <w:p>
      <w:pPr>
        <w:pStyle w:val="BodyText"/>
      </w:pPr>
      <w:r>
        <w:t xml:space="preserve">問。若爾。下論證唯識義引維摩經不舉莊嚴。疏主何以捨彼取此耶。</w:t>
      </w:r>
    </w:p>
    <w:p>
      <w:pPr>
        <w:pStyle w:val="BodyText"/>
      </w:pPr>
      <w:r>
        <w:t xml:space="preserve">答。取捨非無其旨。取莊嚴者。如真諦等皆以真如為第九識。如唐三藏。淨位第八加為第九識。古今大為矛盾。</w:t>
      </w:r>
    </w:p>
    <w:p>
      <w:pPr>
        <w:pStyle w:val="BodyText"/>
      </w:pPr>
      <w:r>
        <w:t xml:space="preserve">然莊嚴偈云。如來無垢識。是淨無漏界。解脫一切障。圓鏡智相應。</w:t>
      </w:r>
    </w:p>
    <w:p>
      <w:pPr>
        <w:pStyle w:val="BodyText"/>
      </w:pPr>
      <w:r>
        <w:t xml:space="preserve">依准斯文。淨位第八為第九識煥乎可觀。</w:t>
      </w:r>
    </w:p>
    <w:p>
      <w:pPr>
        <w:pStyle w:val="BodyText"/>
      </w:pPr>
      <w:r>
        <w:t xml:space="preserve">又維摩經隨心垢淨之說源出阿含。是故彼經指示如佛所說。</w:t>
      </w:r>
    </w:p>
    <w:p>
      <w:pPr>
        <w:pStyle w:val="BodyText"/>
      </w:pPr>
      <w:r>
        <w:t xml:space="preserve">又維摩經或為空教或為中道。</w:t>
      </w:r>
    </w:p>
    <w:p>
      <w:pPr>
        <w:pStyle w:val="BodyText"/>
      </w:pPr>
      <w:r>
        <w:t xml:space="preserve">興師異說未決於一。</w:t>
      </w:r>
    </w:p>
    <w:p>
      <w:pPr>
        <w:pStyle w:val="BodyText"/>
      </w:pPr>
      <w:r>
        <w:t xml:space="preserve">無垢稱疏云。依清辨空教。依護法中道。章中亦出古德義云。維摩思益大品空教。疏主取捨蓋為此也。</w:t>
      </w:r>
    </w:p>
    <w:p>
      <w:pPr>
        <w:pStyle w:val="BodyText"/>
      </w:pPr>
      <w:r>
        <w:t xml:space="preserve">義演云。又如亦難更引起盡多界解脫經等。但為證傍義引成。非正證唯識道理。故此不說。言了相大乘者。即顯現說故名為了相。若密意說名不了相。泰抄全依義演）。 ​</w:t>
      </w:r>
    </w:p>
    <w:p>
      <w:pPr>
        <w:pStyle w:val="BodyText"/>
      </w:pPr>
      <w:r>
        <w:t xml:space="preserve">● </w:t>
      </w:r>
      <w:r>
        <w:rPr>
          <w:bCs/>
          <w:b/>
        </w:rPr>
        <w:t xml:space="preserve">十一部論：</w:t>
      </w:r>
    </w:p>
    <w:p>
      <w:pPr>
        <w:pStyle w:val="BodyText"/>
      </w:pPr>
      <w:r>
        <w:t xml:space="preserve">● </w:t>
      </w:r>
      <w:r>
        <w:rPr>
          <w:bCs/>
          <w:b/>
        </w:rPr>
        <w:t xml:space="preserve">《瑜伽》、《顯揚》、《莊嚴》、《集量》、《攝論》、《十地》、《分別瑜伽》、《觀所緣緣》、《二十唯識》、《辨中邊》、《集論》等為證理，明唯識、三性、十地因果行位了相大乘。</w:t>
      </w:r>
    </w:p>
    <w:p>
      <w:pPr>
        <w:pStyle w:val="BodyText"/>
      </w:pPr>
      <w:r>
        <w:rPr>
          <w:bCs/>
          <w:b/>
        </w:rPr>
        <w:t xml:space="preserve">（二紙右）十一部論（文）。</w:t>
      </w:r>
    </w:p>
    <w:p>
      <w:pPr>
        <w:pStyle w:val="BodyText"/>
      </w:pPr>
      <w:r>
        <w:t xml:space="preserve">十一部論者。</w:t>
      </w:r>
    </w:p>
    <w:p>
      <w:pPr>
        <w:pStyle w:val="BodyText"/>
      </w:pPr>
      <w:r>
        <w:t xml:space="preserve">一瑜伽師地論（彌勒菩薩說。無著菩薩造。玄奘三藏譯。為百卷）</w:t>
      </w:r>
    </w:p>
    <w:p>
      <w:pPr>
        <w:pStyle w:val="BodyText"/>
      </w:pPr>
      <w:r>
        <w:t xml:space="preserve">二顯揚聖教論頌（一卷。前七卷論解此頌。無著菩薩造。唐玄奘譯）。</w:t>
      </w:r>
    </w:p>
    <w:p>
      <w:pPr>
        <w:pStyle w:val="BodyText"/>
      </w:pPr>
      <w:r>
        <w:t xml:space="preserve">顯揚聖教論（無著菩薩造。玄奘三藏譯。為二十卷）。</w:t>
      </w:r>
    </w:p>
    <w:p>
      <w:pPr>
        <w:pStyle w:val="BodyText"/>
      </w:pPr>
      <w:r>
        <w:t xml:space="preserve">三大乘莊嚴經論（本頌彌勒菩薩說。無著菩薩造。釋論世親菩薩造。唐貞觀四年。波頗三藏譯。為十五卷。</w:t>
      </w:r>
    </w:p>
    <w:p>
      <w:pPr>
        <w:pStyle w:val="BodyText"/>
      </w:pPr>
      <w:r>
        <w:t xml:space="preserve">下疏四本(二十六左)云。</w:t>
      </w:r>
      <w:r>
        <w:rPr>
          <w:u w:val="single"/>
        </w:rPr>
        <w:t xml:space="preserve">然莊嚴論頌文彌勒所說。長行釋者世親所為。舊人不知總謂天親作謬也</w:t>
      </w:r>
      <w:r>
        <w:t xml:space="preserve">）。</w:t>
      </w:r>
    </w:p>
    <w:p>
      <w:pPr>
        <w:pStyle w:val="BodyText"/>
      </w:pPr>
      <w:r>
        <w:t xml:space="preserve">四集量論（陳那菩薩造。真諦·義淨兩譯）。</w:t>
      </w:r>
    </w:p>
    <w:p>
      <w:pPr>
        <w:pStyle w:val="BodyText"/>
      </w:pPr>
      <w:r>
        <w:t xml:space="preserve">五攝大乘論（無著菩薩造。真諦譯。三卷。佛陀扇多譯。二卷）。</w:t>
      </w:r>
    </w:p>
    <w:p>
      <w:pPr>
        <w:pStyle w:val="BodyText"/>
      </w:pPr>
      <w:r>
        <w:t xml:space="preserve">攝大乘論釋（天親菩薩造。梁真諦譯。為十五卷此云梁論。隋達摩笈多譯。為十卷。唐玄奘譯。為十卷。無性菩薩造。唐玄奘譯。為十卷。）。</w:t>
      </w:r>
    </w:p>
    <w:p>
      <w:pPr>
        <w:pStyle w:val="BodyText"/>
      </w:pPr>
      <w:r>
        <w:t xml:space="preserve">六十地論（天親菩薩造。菩提留支譯。為十二卷）。</w:t>
      </w:r>
    </w:p>
    <w:p>
      <w:pPr>
        <w:pStyle w:val="BodyText"/>
      </w:pPr>
      <w:r>
        <w:t xml:space="preserve">七分別瑜伽論（彌勒菩薩造。未翻論本）。</w:t>
      </w:r>
    </w:p>
    <w:p>
      <w:pPr>
        <w:pStyle w:val="BodyText"/>
      </w:pPr>
      <w:r>
        <w:t xml:space="preserve">八觀所緣緣論（陳那菩薩造。唐玄奘譯。一卷。與真諦無相思塵論同本）。</w:t>
      </w:r>
    </w:p>
    <w:p>
      <w:pPr>
        <w:pStyle w:val="BodyText"/>
      </w:pPr>
      <w:r>
        <w:t xml:space="preserve">觀所緣緣論釋（護法菩薩造。義淨譯。一卷）。</w:t>
      </w:r>
    </w:p>
    <w:p>
      <w:pPr>
        <w:pStyle w:val="BodyText"/>
      </w:pPr>
      <w:r>
        <w:t xml:space="preserve">九二十唯識論（世親菩薩造。唐玄奘譯。一卷。</w:t>
      </w:r>
    </w:p>
    <w:p>
      <w:pPr>
        <w:pStyle w:val="BodyText"/>
      </w:pPr>
      <w:r>
        <w:t xml:space="preserve">大乘楞伽經唯識論。菩提流支譯。一卷。</w:t>
      </w:r>
    </w:p>
    <w:p>
      <w:pPr>
        <w:pStyle w:val="BodyText"/>
      </w:pPr>
      <w:r>
        <w:t xml:space="preserve">大乘唯識論。真諦譯。一卷。與二十唯識同本。</w:t>
      </w:r>
    </w:p>
    <w:p>
      <w:pPr>
        <w:pStyle w:val="BodyText"/>
      </w:pPr>
      <w:r>
        <w:t xml:space="preserve">護法菩薩更作釋論名唯識道論。玄奘所翻。又義淨所翻名唯識順釋論。亦名唯識寶生論。德光亦作。如樞要此疏引）。</w:t>
      </w:r>
    </w:p>
    <w:p>
      <w:pPr>
        <w:pStyle w:val="BodyText"/>
      </w:pPr>
      <w:r>
        <w:t xml:space="preserve">十辨中邊論頌（彌勒菩薩說。玄奘譯。一卷）。</w:t>
      </w:r>
    </w:p>
    <w:p>
      <w:pPr>
        <w:pStyle w:val="BodyText"/>
      </w:pPr>
      <w:r>
        <w:t xml:space="preserve">辨中邊論（世親菩薩造。唐玄奘譯。三卷。與真諦所譯中邊分別論同本）。</w:t>
      </w:r>
    </w:p>
    <w:p>
      <w:pPr>
        <w:pStyle w:val="BodyText"/>
      </w:pPr>
      <w:r>
        <w:t xml:space="preserve">十一大乘阿毘達摩集論（無著菩薩造。唐玄奘譯。七卷）。</w:t>
      </w:r>
    </w:p>
    <w:p>
      <w:pPr>
        <w:pStyle w:val="BodyText"/>
      </w:pPr>
      <w:r>
        <w:t xml:space="preserve">大乘阿毘達摩雜集論（安惠菩薩以師子覺釋合為一部。唐玄奘譯。為十六卷）。</w:t>
      </w:r>
    </w:p>
    <w:p>
      <w:pPr>
        <w:pStyle w:val="BodyText"/>
      </w:pPr>
      <w:r>
        <w:t xml:space="preserve">​</w:t>
      </w:r>
    </w:p>
    <w:p>
      <w:pPr>
        <w:pStyle w:val="BodyText"/>
      </w:pPr>
      <w:r>
        <w:rPr>
          <w:bCs/>
          <w:b/>
        </w:rPr>
        <w:t xml:space="preserve">● 故知第三時，中道之教也。</w:t>
      </w:r>
    </w:p>
    <w:p>
      <w:pPr>
        <w:pStyle w:val="BodyText"/>
      </w:pPr>
      <w:r>
        <w:rPr>
          <w:bCs/>
          <w:b/>
        </w:rPr>
        <w:t xml:space="preserve">● 如《瑜伽論》第七十六、《解深密經》，廣說其相。</w:t>
      </w:r>
    </w:p>
    <w:p>
      <w:pPr>
        <w:pStyle w:val="BodyText"/>
      </w:pPr>
      <w:r>
        <w:rPr>
          <w:bCs/>
          <w:b/>
        </w:rPr>
        <w:t xml:space="preserve">● 此約機、理漸教法門以辨三時。</w:t>
      </w:r>
    </w:p>
    <w:p>
      <w:pPr>
        <w:pStyle w:val="BodyText"/>
      </w:pPr>
      <w:r>
        <w:rPr>
          <w:bCs/>
          <w:b/>
        </w:rPr>
        <w:t xml:space="preserve">（二紙左）此約（止）法門（文）。</w:t>
      </w:r>
    </w:p>
    <w:p>
      <w:pPr>
        <w:pStyle w:val="BodyText"/>
      </w:pPr>
      <w:r>
        <w:t xml:space="preserve">此下總明漸頓二教及三時有無差別。</w:t>
      </w:r>
    </w:p>
    <w:p>
      <w:pPr>
        <w:pStyle w:val="BodyText"/>
      </w:pPr>
      <w:r>
        <w:t xml:space="preserve">法華玄賛一（十三紙左）云。初顯時者。諸佛設教略有二種。一頓二漸。頓即被彼大機。頓從凡夫以求佛果。</w:t>
      </w:r>
    </w:p>
    <w:p>
      <w:pPr>
        <w:pStyle w:val="BodyText"/>
      </w:pPr>
      <w:r>
        <w:t xml:space="preserve">如勝鬘經所說一乘。一乘是權。四乘實故。漸即被彼從小至大機。</w:t>
      </w:r>
    </w:p>
    <w:p>
      <w:pPr>
        <w:pStyle w:val="BodyText"/>
      </w:pPr>
      <w:r>
        <w:t xml:space="preserve">如此經中所說一乘。一乘是實。二乘權故。此經多被從彼二乘以求佛果。多是漸教大乘所攝。</w:t>
      </w:r>
    </w:p>
    <w:p>
      <w:pPr>
        <w:pStyle w:val="BodyText"/>
      </w:pPr>
      <w:r>
        <w:t xml:space="preserve">決擇鈔上（十一紙右）云。章約理及機漸入道者。理為道理。機謂機器。</w:t>
      </w:r>
    </w:p>
    <w:p>
      <w:pPr>
        <w:pStyle w:val="BodyText"/>
      </w:pPr>
      <w:r>
        <w:t xml:space="preserve">義演云。問。約機可爾。如何約理以辨三時。</w:t>
      </w:r>
    </w:p>
    <w:p>
      <w:pPr>
        <w:pStyle w:val="BodyText"/>
      </w:pPr>
      <w:r>
        <w:t xml:space="preserve">答。據實理無三時。今約證有淺深故。理分三時異（文）</w:t>
      </w:r>
    </w:p>
    <w:p>
      <w:pPr>
        <w:pStyle w:val="BodyText"/>
      </w:pPr>
      <w:r>
        <w:t xml:space="preserve">今謂：決擇理為道理。義演為真理釋。以言證有淺深故。</w:t>
      </w:r>
    </w:p>
    <w:p>
      <w:pPr>
        <w:pStyle w:val="BodyText"/>
      </w:pPr>
      <w:r>
        <w:t xml:space="preserve">義演為優。料簡云。理有淺深。機有漸次。理即從淺至深。機亦大由小起。對機及理。依漸教門。故深密經說三時別。</w:t>
      </w:r>
    </w:p>
    <w:p>
      <w:pPr>
        <w:pStyle w:val="BodyText"/>
      </w:pPr>
      <w:r>
        <w:t xml:space="preserve">又玄賛一（十六紙左）云。若以偏圓機宜漸次。教但三時非一·五等。不可難以一雨普潤三草不同教但有一。其頓悟之機一果之證。即依此理無三時之教。</w:t>
      </w:r>
    </w:p>
    <w:p>
      <w:pPr>
        <w:pStyle w:val="BodyText"/>
      </w:pPr>
      <w:r>
        <w:t xml:space="preserve">若機成漸次大從小生。教定有三。應機說故。將理會教名為一雨。將教就機說三乘法或三或一。理不相違。</w:t>
      </w:r>
    </w:p>
    <w:p>
      <w:pPr>
        <w:pStyle w:val="BodyText"/>
      </w:pPr>
      <w:r>
        <w:rPr>
          <w:bCs/>
          <w:b/>
        </w:rPr>
        <w:t xml:space="preserve">（二紙左）如瑜伽論（至）廣說其相（文）。</w:t>
      </w:r>
    </w:p>
    <w:p>
      <w:pPr>
        <w:pStyle w:val="BodyText"/>
      </w:pPr>
      <w:r>
        <w:t xml:space="preserve">七十六（初紙）解深密經第一（十六紙右）文。</w:t>
      </w:r>
    </w:p>
    <w:p>
      <w:pPr>
        <w:pStyle w:val="BodyText"/>
      </w:pPr>
      <w:r>
        <w:t xml:space="preserve">如上演祕中引。論中全引此經故為論中經。</w:t>
      </w:r>
    </w:p>
    <w:p>
      <w:pPr>
        <w:pStyle w:val="BodyText"/>
      </w:pPr>
      <w:r>
        <w:t xml:space="preserve">今指論中所引之經故。與章不同。</w:t>
      </w:r>
    </w:p>
    <w:p>
      <w:pPr>
        <w:pStyle w:val="BodyText"/>
      </w:pPr>
      <w:r>
        <w:t xml:space="preserve">義林章云。述今文者。如解深密經第一卷瑜伽決擇第七十六。 ​</w:t>
      </w:r>
    </w:p>
    <w:p>
      <w:pPr>
        <w:pStyle w:val="BodyText"/>
      </w:pPr>
      <w:r>
        <w:rPr>
          <w:bCs/>
          <w:b/>
        </w:rPr>
        <w:t xml:space="preserve">● 若大由小起，即有三時年月前後，《解深密經》說唯識是也。</w:t>
      </w:r>
    </w:p>
    <w:p>
      <w:pPr>
        <w:pStyle w:val="BodyText"/>
      </w:pPr>
      <w:r>
        <w:rPr>
          <w:bCs/>
          <w:b/>
        </w:rPr>
        <w:t xml:space="preserve">（二紙左）解深密經（文）。</w:t>
      </w:r>
    </w:p>
    <w:p>
      <w:pPr>
        <w:pStyle w:val="BodyText"/>
      </w:pPr>
      <w:r>
        <w:t xml:space="preserve">義演云。疏解深密經說唯說是也。</w:t>
      </w:r>
    </w:p>
    <w:p>
      <w:pPr>
        <w:pStyle w:val="BodyText"/>
      </w:pPr>
      <w:r>
        <w:t xml:space="preserve">意云。此即是第三時教。</w:t>
      </w:r>
    </w:p>
    <w:p>
      <w:pPr>
        <w:pStyle w:val="BodyText"/>
      </w:pPr>
      <w:r>
        <w:t xml:space="preserve">然解深密經中亦廣有三時教。如勝義生菩薩問云。如世尊先說有教。是為希有。</w:t>
      </w:r>
    </w:p>
    <w:p>
      <w:pPr>
        <w:pStyle w:val="BodyText"/>
      </w:pPr>
      <w:r>
        <w:t xml:space="preserve">第二說有法空教。亦方世尊重今此時中說不空不有教。更方奇特等。廣如彼說（文）</w:t>
      </w:r>
    </w:p>
    <w:p>
      <w:pPr>
        <w:pStyle w:val="BodyText"/>
      </w:pPr>
      <w:r>
        <w:t xml:space="preserve">彼經第二（十六丁右）云。於今第三時中。普為發趣一切乘者。依一切法皆無自性無生無滅本來寂靜自性涅槃無自性性以顯了相轉正法輪。第一甚奇最為希有。于今世尊所轉法輪無上無容。是真了義。非諸諍論安是處所。 ​</w:t>
      </w:r>
    </w:p>
    <w:p>
      <w:pPr>
        <w:pStyle w:val="BodyText"/>
      </w:pPr>
      <w:r>
        <w:rPr>
          <w:bCs/>
          <w:b/>
        </w:rPr>
        <w:t xml:space="preserve">● 若頓教門，大不由小起，即無三時前後次第，即《花嚴》中說唯心，是初成道竟最第一說。</w:t>
      </w:r>
    </w:p>
    <w:p>
      <w:pPr>
        <w:pStyle w:val="BodyText"/>
      </w:pPr>
      <w:r>
        <w:rPr>
          <w:bCs/>
          <w:b/>
        </w:rPr>
        <w:t xml:space="preserve">（二紙左）即華嚴中（文）。</w:t>
      </w:r>
    </w:p>
    <w:p>
      <w:pPr>
        <w:pStyle w:val="BodyText"/>
      </w:pPr>
      <w:r>
        <w:t xml:space="preserve">唯識論第七曰。如契經說三界唯心（云云）</w:t>
      </w:r>
    </w:p>
    <w:p>
      <w:pPr>
        <w:pStyle w:val="BodyText"/>
      </w:pPr>
      <w:r>
        <w:t xml:space="preserve">疏云。三界唯心即十地經第八卷第六地文。花嚴所說（云云）</w:t>
      </w:r>
    </w:p>
    <w:p>
      <w:pPr>
        <w:pStyle w:val="BodyText"/>
      </w:pPr>
      <w:r>
        <w:t xml:space="preserve">演祕云。案彼經第十九頌云。譬如工畫師不能知自心而由心故畫。諸佉性如是。若人知心行普造諸世間。是人即見佛了佛真實性。若人欲了知三世一切佛。應觀法界性一切唯心起。</w:t>
      </w:r>
    </w:p>
    <w:p>
      <w:pPr>
        <w:pStyle w:val="BodyText"/>
      </w:pPr>
      <w:r>
        <w:t xml:space="preserve">明詮云。古花嚴第二十六明第六地中云。了達於三界但從貪心有。知十二因緣在於一心中。如是則生死但從心而起。心若得滅者。生死即亦盡（云云）</w:t>
      </w:r>
    </w:p>
    <w:p>
      <w:pPr>
        <w:pStyle w:val="BodyText"/>
      </w:pPr>
      <w:r>
        <w:t xml:space="preserve">親經第三十七明第六地中云。了達三界緣心有。十二因緣亦復然。生死皆由心所作。心若滅者。生死盡（云云）</w:t>
      </w:r>
    </w:p>
    <w:p>
      <w:pPr>
        <w:pStyle w:val="BodyText"/>
      </w:pPr>
      <w:r>
        <w:t xml:space="preserve">又第五十四云。菩薩知三界唯心三世唯心。而了知其心無量無邊（云云）</w:t>
      </w:r>
    </w:p>
    <w:p>
      <w:pPr>
        <w:pStyle w:val="BodyText"/>
      </w:pPr>
      <w:r>
        <w:t xml:space="preserve">疏云。世親攝論第四無解。無性第四廣解十地經名體。</w:t>
      </w:r>
    </w:p>
    <w:p>
      <w:pPr>
        <w:pStyle w:val="BodyText"/>
      </w:pPr>
      <w:r>
        <w:t xml:space="preserve">言唯心者。心識是一。唯言為遣所取境義。由彼無故能取亦無。不遮心所。不相離故。如說若無心所未曾得。 ​</w:t>
      </w:r>
    </w:p>
    <w:p>
      <w:pPr>
        <w:pStyle w:val="BodyText"/>
      </w:pPr>
      <w:r>
        <w:rPr>
          <w:bCs/>
          <w:b/>
        </w:rPr>
        <w:t xml:space="preserve">● 此約多分。</w:t>
      </w:r>
    </w:p>
    <w:p>
      <w:pPr>
        <w:pStyle w:val="BodyText"/>
      </w:pPr>
      <w:r>
        <w:rPr>
          <w:bCs/>
          <w:b/>
        </w:rPr>
        <w:t xml:space="preserve">（二紙左）此約多分（文）。</w:t>
      </w:r>
    </w:p>
    <w:p>
      <w:pPr>
        <w:pStyle w:val="BodyText"/>
      </w:pPr>
      <w:r>
        <w:t xml:space="preserve">義林章云。約其多分。即初成道華嚴等中說唯心是。</w:t>
      </w:r>
    </w:p>
    <w:p>
      <w:pPr>
        <w:pStyle w:val="BodyText"/>
      </w:pPr>
      <w:r>
        <w:t xml:space="preserve">決擇鈔上（十一紙右）云。章約其多分等者。</w:t>
      </w:r>
    </w:p>
    <w:p>
      <w:pPr>
        <w:pStyle w:val="BodyText"/>
      </w:pPr>
      <w:r>
        <w:t xml:space="preserve">約多分言。言華嚴經被頓悟。據少分說。亦被於漸。</w:t>
      </w:r>
    </w:p>
    <w:p>
      <w:pPr>
        <w:pStyle w:val="BodyText"/>
      </w:pPr>
      <w:r>
        <w:t xml:space="preserve">言法花唯被漸者。亦據多分。</w:t>
      </w:r>
    </w:p>
    <w:p>
      <w:pPr>
        <w:pStyle w:val="BodyText"/>
      </w:pPr>
      <w:r>
        <w:t xml:space="preserve">初時說教具被三乘中。說空教亦具頓漸。後三准知。</w:t>
      </w:r>
    </w:p>
    <w:p>
      <w:pPr>
        <w:pStyle w:val="BodyText"/>
      </w:pPr>
      <w:r>
        <w:t xml:space="preserve">約多分言。得有如是。約少分言。初說有。次說空。後雙說。</w:t>
      </w:r>
    </w:p>
    <w:p>
      <w:pPr>
        <w:pStyle w:val="BodyText"/>
      </w:pPr>
      <w:r>
        <w:t xml:space="preserve">義演云。疏此約多分者。意云。說華嚴經是頓教者。約多分說。如入法界品。五百聲聞亦在會座。明知亦通漸教。今據唯被菩薩大不由小起。約此道理。說是頓教也。</w:t>
      </w:r>
    </w:p>
    <w:p>
      <w:pPr>
        <w:pStyle w:val="BodyText"/>
      </w:pPr>
      <w:r>
        <w:t xml:space="preserve">問。佛初成道總未度人。即說華嚴如何得有舍利弗等六千人耶。</w:t>
      </w:r>
    </w:p>
    <w:p>
      <w:pPr>
        <w:pStyle w:val="BodyText"/>
      </w:pPr>
      <w:r>
        <w:t xml:space="preserve">答。華嚴法門有七處八會。不可一時說盡此經。不妨中間更化群品說有教等。故華嚴法界品既在於後得有聲聞而有何爽。</w:t>
      </w:r>
    </w:p>
    <w:p>
      <w:pPr>
        <w:pStyle w:val="BodyText"/>
      </w:pPr>
      <w:r>
        <w:t xml:space="preserve">問。既云說華嚴經而有間斷。如何總得名華嚴耶。</w:t>
      </w:r>
    </w:p>
    <w:p>
      <w:pPr>
        <w:pStyle w:val="BodyText"/>
      </w:pPr>
      <w:r>
        <w:t xml:space="preserve">答。雖復間斷。流類是同。總名華嚴。猶如大術經。佛向忉利天安居。為母說法。後時下來說涅槃經已入涅槃。摩耶夫人知已下來。如來復從金棺起為母說法。雖復說法而有前後。以是為母說故。總名為大術經。如此類例非一也。</w:t>
      </w:r>
    </w:p>
    <w:p>
      <w:pPr>
        <w:pStyle w:val="BodyText"/>
      </w:pPr>
      <w:r>
        <w:t xml:space="preserve">問云。既云有聲聞。未審是化是實。</w:t>
      </w:r>
    </w:p>
    <w:p>
      <w:pPr>
        <w:pStyle w:val="BodyText"/>
      </w:pPr>
      <w:r>
        <w:t xml:space="preserve">答。亦有斷云。是化。佛初成道未度人故。亦有斷云。是實。據此中間度人不妨實也。</w:t>
      </w:r>
    </w:p>
    <w:p>
      <w:pPr>
        <w:pStyle w:val="BodyText"/>
      </w:pPr>
      <w:r>
        <w:t xml:space="preserve">問曰。此聲聞華嚴經生領解不。</w:t>
      </w:r>
    </w:p>
    <w:p>
      <w:pPr>
        <w:pStyle w:val="BodyText"/>
      </w:pPr>
      <w:r>
        <w:t xml:space="preserve">答。初聞經說如聾如盲。後文殊菩薩發起之後方能領解十種法門。故此教門通被漸也（文）</w:t>
      </w:r>
    </w:p>
    <w:p>
      <w:pPr>
        <w:pStyle w:val="BodyText"/>
      </w:pPr>
      <w:r>
        <w:t xml:space="preserve">料簡上（九紙左）云。彼經八會非是首末相續說故。初之七會成道即說。故在初七未有聲聞。入法界品後時別說。故第八會亦有聲聞。</w:t>
      </w:r>
    </w:p>
    <w:p>
      <w:pPr>
        <w:pStyle w:val="BodyText"/>
      </w:pPr>
      <w:r>
        <w:t xml:space="preserve">如大般若。雖云一部非十六分相續說。謂佛成道於至涅槃。所說大義相似聖者結集以為一部。故佛化內諸有難思。雖前後說合為一部。由第八會後時別說。於事乃理皆不相違。</w:t>
      </w:r>
    </w:p>
    <w:p>
      <w:pPr>
        <w:pStyle w:val="BodyText"/>
      </w:pPr>
      <w:r>
        <w:t xml:space="preserve">上古諸師種種異解。既未悟此所以皆非。</w:t>
      </w:r>
    </w:p>
    <w:p>
      <w:pPr>
        <w:pStyle w:val="BodyText"/>
      </w:pPr>
      <w:r>
        <w:t xml:space="preserve">故花嚴經通被頓漸。不應唯說是頓教收。</w:t>
      </w:r>
    </w:p>
    <w:p>
      <w:pPr>
        <w:pStyle w:val="BodyText"/>
      </w:pPr>
      <w:r>
        <w:t xml:space="preserve">又法華經分別功德品云。佛說如來壽量品時。八世界微塵數眾生發菩提心。</w:t>
      </w:r>
    </w:p>
    <w:p>
      <w:pPr>
        <w:pStyle w:val="BodyText"/>
      </w:pPr>
      <w:r>
        <w:t xml:space="preserve">如是等文處處非一。如何定判名為漸。法花經等唯被漸悟。是故不應如是定判。</w:t>
      </w:r>
    </w:p>
    <w:p>
      <w:pPr>
        <w:pStyle w:val="BodyText"/>
      </w:pPr>
      <w:r>
        <w:t xml:space="preserve">若立頓漸隨於□部約機及理說者無違。</w:t>
      </w:r>
    </w:p>
    <w:p>
      <w:pPr>
        <w:pStyle w:val="BodyText"/>
      </w:pPr>
      <w:r>
        <w:t xml:space="preserve">​</w:t>
      </w:r>
    </w:p>
    <w:p>
      <w:pPr>
        <w:pStyle w:val="BodyText"/>
      </w:pPr>
      <w:r>
        <w:rPr>
          <w:bCs/>
          <w:b/>
        </w:rPr>
        <w:t xml:space="preserve">● 今論所明，二種皆是。</w:t>
      </w:r>
    </w:p>
    <w:p>
      <w:pPr>
        <w:pStyle w:val="BodyText"/>
      </w:pPr>
      <w:r>
        <w:rPr>
          <w:bCs/>
          <w:b/>
        </w:rPr>
        <w:t xml:space="preserve">（二紙左）今論所明（文）。</w:t>
      </w:r>
    </w:p>
    <w:p>
      <w:pPr>
        <w:pStyle w:val="BodyText"/>
      </w:pPr>
      <w:r>
        <w:t xml:space="preserve">上來總明三時漸頓。自下別判此論。</w:t>
      </w:r>
    </w:p>
    <w:p>
      <w:pPr>
        <w:pStyle w:val="BodyText"/>
      </w:pPr>
      <w:r>
        <w:t xml:space="preserve">了義燈一本（八紙右）云。</w:t>
      </w:r>
    </w:p>
    <w:p>
      <w:pPr>
        <w:pStyle w:val="BodyText"/>
      </w:pPr>
      <w:r>
        <w:t xml:space="preserve">問。若據漸入。此等諸教是第三時。第三時教普為發趣一切乘者。今此一論正被何乘。若為三乘。如何破彼。若唯被大。非第三時。</w:t>
      </w:r>
    </w:p>
    <w:p>
      <w:pPr>
        <w:pStyle w:val="BodyText"/>
      </w:pPr>
      <w:r>
        <w:t xml:space="preserve">答。破我之文通入三乘。破二乘處令唯入大。又破彼執不破彼乘故通為三（文）</w:t>
      </w:r>
    </w:p>
    <w:p>
      <w:pPr>
        <w:pStyle w:val="BodyText"/>
      </w:pPr>
      <w:r>
        <w:t xml:space="preserve">義演云。疏二種皆是者。意云。今此論所明唯識教者頓漸二教皆是也。故云二種皆是。</w:t>
      </w:r>
    </w:p>
    <w:p>
      <w:pPr>
        <w:pStyle w:val="BodyText"/>
      </w:pPr>
      <w:r>
        <w:t xml:space="preserve">如疏云。若不定姓至無定教者。即解頓漸所由也。 ​</w:t>
      </w:r>
    </w:p>
    <w:p>
      <w:pPr>
        <w:pStyle w:val="BodyText"/>
      </w:pPr>
      <w:r>
        <w:rPr>
          <w:bCs/>
          <w:b/>
        </w:rPr>
        <w:t xml:space="preserve">● 若對不定姓，大由小起，即第三時教；若唯被菩薩，大不由小起，即頓教也。</w:t>
      </w:r>
    </w:p>
    <w:p>
      <w:pPr>
        <w:pStyle w:val="BodyText"/>
      </w:pPr>
      <w:r>
        <w:rPr>
          <w:bCs/>
          <w:b/>
        </w:rPr>
        <w:t xml:space="preserve">（二紙左）若對不定性（文）。</w:t>
      </w:r>
    </w:p>
    <w:p>
      <w:pPr>
        <w:pStyle w:val="BodyText"/>
      </w:pPr>
      <w:r>
        <w:t xml:space="preserve">法華玄賛一（十五紙右）云。依今新經。頓教大乘但唯一時。與一大機不從小起。教被唯一故。漸次大教乃有三時解深密經中（云云）。 ​</w:t>
      </w:r>
    </w:p>
    <w:p>
      <w:pPr>
        <w:pStyle w:val="BodyText"/>
      </w:pPr>
      <w:r>
        <w:rPr>
          <w:bCs/>
          <w:b/>
        </w:rPr>
        <w:t xml:space="preserve">● 此顯頓、漸無別定教。</w:t>
      </w:r>
    </w:p>
    <w:p>
      <w:pPr>
        <w:pStyle w:val="BodyText"/>
      </w:pPr>
      <w:r>
        <w:rPr>
          <w:bCs/>
          <w:b/>
        </w:rPr>
        <w:t xml:space="preserve">（三紙右）此顯頓漸等（文）。</w:t>
      </w:r>
    </w:p>
    <w:p>
      <w:pPr>
        <w:pStyle w:val="BodyText"/>
      </w:pPr>
      <w:r>
        <w:t xml:space="preserve">料簡上（八紙右）云。且依此方古德共說。佛教有二。一頓二漸。為諸大菩薩大根大莖頓悟者說。大不由小起故名為頓。即華嚴·楞伽·大雲·法鼓·勝鬘等是。始從道樹於至雙林。從淺至深漸次說法。</w:t>
      </w:r>
    </w:p>
    <w:p>
      <w:pPr>
        <w:pStyle w:val="BodyText"/>
      </w:pPr>
      <w:r>
        <w:t xml:space="preserve">初說人天善法。謂三歸五戒業。</w:t>
      </w:r>
    </w:p>
    <w:p>
      <w:pPr>
        <w:pStyle w:val="BodyText"/>
      </w:pPr>
      <w:r>
        <w:t xml:space="preserve">次說二乘人空之教。謂阿含等。</w:t>
      </w:r>
    </w:p>
    <w:p>
      <w:pPr>
        <w:pStyle w:val="BodyText"/>
      </w:pPr>
      <w:r>
        <w:t xml:space="preserve">次說大乘法空之教。謂般若等。</w:t>
      </w:r>
    </w:p>
    <w:p>
      <w:pPr>
        <w:pStyle w:val="BodyText"/>
      </w:pPr>
      <w:r>
        <w:t xml:space="preserve">次說一乘無二教。法華經等。</w:t>
      </w:r>
    </w:p>
    <w:p>
      <w:pPr>
        <w:pStyle w:val="BodyText"/>
      </w:pPr>
      <w:r>
        <w:t xml:space="preserve">乃至雙林為除四倒說佛法身常樂。我淨佛性常等。</w:t>
      </w:r>
    </w:p>
    <w:p>
      <w:pPr>
        <w:pStyle w:val="BodyText"/>
      </w:pPr>
      <w:r>
        <w:t xml:space="preserve">初說人天施等善法令離惡趣。</w:t>
      </w:r>
    </w:p>
    <w:p>
      <w:pPr>
        <w:pStyle w:val="BodyText"/>
      </w:pPr>
      <w:r>
        <w:t xml:space="preserve">次為二乘說無我等令出生死。</w:t>
      </w:r>
    </w:p>
    <w:p>
      <w:pPr>
        <w:pStyle w:val="BodyText"/>
      </w:pPr>
      <w:r>
        <w:t xml:space="preserve">後般若等令求大果。</w:t>
      </w:r>
    </w:p>
    <w:p>
      <w:pPr>
        <w:pStyle w:val="BodyText"/>
      </w:pPr>
      <w:r>
        <w:t xml:space="preserve">然於其中由先執有初為說空。所執既除說無二果。</w:t>
      </w:r>
    </w:p>
    <w:p>
      <w:pPr>
        <w:pStyle w:val="BodyText"/>
      </w:pPr>
      <w:r>
        <w:t xml:space="preserve">又先未迴知無我即說常樂。恐彼疑生故涅槃時方為演說此等諸教。從淺至深。大由小起。故名為漸。</w:t>
      </w:r>
    </w:p>
    <w:p>
      <w:pPr>
        <w:pStyle w:val="BodyText"/>
      </w:pPr>
      <w:r>
        <w:t xml:space="preserve">如是立者其義可然。定判諸經即不應理。所以者何。如華嚴經（云云）</w:t>
      </w:r>
    </w:p>
    <w:p>
      <w:pPr>
        <w:pStyle w:val="BodyText"/>
      </w:pPr>
      <w:r>
        <w:t xml:space="preserve">義林章一（十五紙左）云。多分頓漸無別教門。隨一會中所應益故。</w:t>
      </w:r>
    </w:p>
    <w:p>
      <w:pPr>
        <w:pStyle w:val="BodyText"/>
      </w:pPr>
      <w:r>
        <w:t xml:space="preserve">華嚴說有聲聞在會。深密亦有聲聞發心。</w:t>
      </w:r>
    </w:p>
    <w:p>
      <w:pPr>
        <w:pStyle w:val="BodyText"/>
      </w:pPr>
      <w:r>
        <w:t xml:space="preserve">勝鬘經中亦說一乘意生身等。</w:t>
      </w:r>
    </w:p>
    <w:p>
      <w:pPr>
        <w:pStyle w:val="BodyText"/>
      </w:pPr>
      <w:r>
        <w:t xml:space="preserve">攝大乘說為不定人說一乘故。</w:t>
      </w:r>
    </w:p>
    <w:p>
      <w:pPr>
        <w:pStyle w:val="BodyText"/>
      </w:pPr>
      <w:r>
        <w:t xml:space="preserve">法華經中分別功德品言。</w:t>
      </w:r>
    </w:p>
    <w:p>
      <w:pPr>
        <w:pStyle w:val="BodyText"/>
      </w:pPr>
      <w:r>
        <w:t xml:space="preserve">佛說如來壽量品時。有八世界微塵數眾生發菩提心。</w:t>
      </w:r>
    </w:p>
    <w:p>
      <w:pPr>
        <w:pStyle w:val="BodyText"/>
      </w:pPr>
      <w:r>
        <w:t xml:space="preserve">如是等文上下非一。故知法花亦被頓悟。華嚴亦有漸悟之人。</w:t>
      </w:r>
    </w:p>
    <w:p>
      <w:pPr>
        <w:pStyle w:val="BodyText"/>
      </w:pPr>
      <w:r>
        <w:t xml:space="preserve">若依覺愛定唯一時無漸次者。即違深密說有三時。</w:t>
      </w:r>
    </w:p>
    <w:p>
      <w:pPr>
        <w:pStyle w:val="BodyText"/>
      </w:pPr>
      <w:r>
        <w:t xml:space="preserve">若依劉虬定有五時前後次第。復無文說。</w:t>
      </w:r>
    </w:p>
    <w:p>
      <w:pPr>
        <w:pStyle w:val="BodyText"/>
      </w:pPr>
      <w:r>
        <w:t xml:space="preserve">然違三時。今總不依。</w:t>
      </w:r>
    </w:p>
    <w:p>
      <w:pPr>
        <w:pStyle w:val="BodyText"/>
      </w:pPr>
      <w:r>
        <w:t xml:space="preserve">若據眾生機器及理。可有頓漸之教。</w:t>
      </w:r>
    </w:p>
    <w:p>
      <w:pPr>
        <w:pStyle w:val="BodyText"/>
      </w:pPr>
      <w:r>
        <w:t xml:space="preserve">然不理同於古說。</w:t>
      </w:r>
    </w:p>
    <w:p>
      <w:pPr>
        <w:pStyle w:val="BodyText"/>
      </w:pPr>
      <w:r>
        <w:t xml:space="preserve">若不約機定判一經為頓為漸時增減者。頓漸不成。</w:t>
      </w:r>
    </w:p>
    <w:p>
      <w:pPr>
        <w:pStyle w:val="BodyText"/>
      </w:pPr>
      <w:r>
        <w:t xml:space="preserve">決擇上（十一紙左）云。或立一時至五時等名時增減。不約理教時頓漸不成了。</w:t>
      </w:r>
    </w:p>
    <w:p>
      <w:pPr>
        <w:pStyle w:val="BodyText"/>
      </w:pPr>
      <w:r>
        <w:t xml:space="preserve">了義燈一本（七紙左）云。為對漸悟說教三時。若對頓悟無三時別。</w:t>
      </w:r>
    </w:p>
    <w:p>
      <w:pPr>
        <w:pStyle w:val="BodyText"/>
      </w:pPr>
      <w:r>
        <w:t xml:space="preserve">又所說經非定如是前後次第判為三時。並約所說義類相從。望不定性當第三時。</w:t>
      </w:r>
    </w:p>
    <w:p>
      <w:pPr>
        <w:pStyle w:val="BodyText"/>
      </w:pPr>
      <w:r>
        <w:t xml:space="preserve">不爾。華嚴第二七日世尊即說。可對漸悟在般若等後方始演說判屬第三。</w:t>
      </w:r>
    </w:p>
    <w:p>
      <w:pPr>
        <w:pStyle w:val="BodyText"/>
      </w:pPr>
      <w:r>
        <w:t xml:space="preserve">此有二義。</w:t>
      </w:r>
    </w:p>
    <w:p>
      <w:pPr>
        <w:pStyle w:val="BodyText"/>
      </w:pPr>
      <w:r>
        <w:t xml:space="preserve">一約前後。</w:t>
      </w:r>
    </w:p>
    <w:p>
      <w:pPr>
        <w:pStyle w:val="BodyText"/>
      </w:pPr>
      <w:r>
        <w:t xml:space="preserve">二約義類</w:t>
      </w:r>
    </w:p>
    <w:p>
      <w:pPr>
        <w:pStyle w:val="BodyText"/>
      </w:pPr>
      <w:r>
        <w:t xml:space="preserve">（云云秋篠云。</w:t>
      </w:r>
    </w:p>
    <w:p>
      <w:pPr>
        <w:pStyle w:val="BodyText"/>
      </w:pPr>
      <w:r>
        <w:t xml:space="preserve">一約先後者。義前後也。義理淺深三時。次第也。</w:t>
      </w:r>
    </w:p>
    <w:p>
      <w:pPr>
        <w:pStyle w:val="BodyText"/>
      </w:pPr>
      <w:r>
        <w:t xml:space="preserve">二約義類者。顯此三時類攝諸教文。</w:t>
      </w:r>
    </w:p>
    <w:p>
      <w:pPr>
        <w:pStyle w:val="BodyText"/>
      </w:pPr>
      <w:r>
        <w:t xml:space="preserve">今謂：此釋非也。至下當辨）</w:t>
      </w:r>
    </w:p>
    <w:p>
      <w:pPr>
        <w:pStyle w:val="BodyText"/>
      </w:pPr>
      <w:r>
        <w:t xml:space="preserve">通路記云。補已飾宗一云。</w:t>
      </w:r>
    </w:p>
    <w:p>
      <w:pPr>
        <w:pStyle w:val="BodyText"/>
      </w:pPr>
      <w:r>
        <w:t xml:space="preserve">問。此立三時與前真諦所立何異。</w:t>
      </w:r>
    </w:p>
    <w:p>
      <w:pPr>
        <w:pStyle w:val="BodyText"/>
      </w:pPr>
      <w:r>
        <w:t xml:space="preserve">答。真諦所立定約年月故為不可。今所立者但可以義相從。不同前後。若談有義初時教收。若談空義第二時攝。雙彰空有即第三時。故與前立其相懸別。</w:t>
      </w:r>
    </w:p>
    <w:p>
      <w:pPr>
        <w:pStyle w:val="BodyText"/>
      </w:pPr>
      <w:r>
        <w:t xml:space="preserve">問。今定教宗。何故乃約三時已說。</w:t>
      </w:r>
    </w:p>
    <w:p>
      <w:pPr>
        <w:pStyle w:val="BodyText"/>
      </w:pPr>
      <w:r>
        <w:t xml:space="preserve">答。即以三時所說以為三宗。所言時者非年月時。合道理故名之為時。但諸教中與實義合初時教收。與空義合第二時攝。若合中道即第三時。由此不約年月為時。故與真諦所立有異。</w:t>
      </w:r>
    </w:p>
    <w:p>
      <w:pPr>
        <w:pStyle w:val="BodyText"/>
      </w:pPr>
      <w:r>
        <w:t xml:space="preserve">然解深言初時等者。此約教有淺深以立三時之異。有教理淺故名初時。餘二漸深說為中後。此即同金光明經轉照持三種法輪也。此唯專約義類次第明三時相。是故無有攝教不盡。</w:t>
      </w:r>
    </w:p>
    <w:p>
      <w:pPr>
        <w:pStyle w:val="BodyText"/>
      </w:pPr>
      <w:r>
        <w:t xml:space="preserve">法相學者陳三時義異義多端。或唯義類。或義類為本兼收年月。或亦返此。或義類年月雙存。異義區分一編難定。任學者各得其宜。</w:t>
      </w:r>
    </w:p>
    <w:p>
      <w:pPr>
        <w:pStyle w:val="BodyText"/>
      </w:pPr>
      <w:r>
        <w:t xml:space="preserve">問。章今段文若約敘違既約義類何有不盡。</w:t>
      </w:r>
    </w:p>
    <w:p>
      <w:pPr>
        <w:pStyle w:val="BodyText"/>
      </w:pPr>
      <w:r>
        <w:t xml:space="preserve">答。深密三時正約年月。以此攝教有不盡過。前後乖違事不攝故。</w:t>
      </w:r>
    </w:p>
    <w:p>
      <w:pPr>
        <w:pStyle w:val="BodyText"/>
      </w:pPr>
      <w:r>
        <w:t xml:space="preserve">又同學抄依唯義類傳。正依義燈會深密三時文。以為義理淺深。疏主相從而言。其文且舉一二。</w:t>
      </w:r>
    </w:p>
    <w:p>
      <w:pPr>
        <w:pStyle w:val="BodyText"/>
      </w:pPr>
      <w:r>
        <w:t xml:space="preserve">法華玄賛一（十六紙）引深密已云。依此經文。阿含經等為第一時。大般若等為第二時。華嚴經等為第三時。</w:t>
      </w:r>
    </w:p>
    <w:p>
      <w:pPr>
        <w:pStyle w:val="BodyText"/>
      </w:pPr>
      <w:r>
        <w:t xml:space="preserve">總料簡章云。略示教者。四阿笈摩等是初時教。諸說空經是第二時教。華嚴·深密·唯識教等第三時也。然疏主意非會深密文以為淺深。又明約前後非如淄洲言非約前後。</w:t>
      </w:r>
    </w:p>
    <w:p>
      <w:pPr>
        <w:pStyle w:val="BodyText"/>
      </w:pPr>
      <w:r>
        <w:t xml:space="preserve">義燈下文云。經辨三時非約前後。但以類相從有為第一。空為第二。俱為第三。</w:t>
      </w:r>
    </w:p>
    <w:p>
      <w:pPr>
        <w:pStyle w:val="BodyText"/>
      </w:pPr>
      <w:r>
        <w:t xml:space="preserve">今謂：此釋未穩也。經文炳然臚列前後歷敘次第。無有類聚有空等義。</w:t>
      </w:r>
    </w:p>
    <w:p>
      <w:pPr>
        <w:pStyle w:val="BodyText"/>
      </w:pPr>
      <w:r>
        <w:t xml:space="preserve">經中初舉第一時教。言初成佛已仙人鹿苑說四阿含。陳如等最初得道等。</w:t>
      </w:r>
    </w:p>
    <w:p>
      <w:pPr>
        <w:pStyle w:val="BodyText"/>
      </w:pPr>
      <w:r>
        <w:t xml:space="preserve">又舉第二時教。言次於鷲嶺說般若經。須菩提等得道等。此等經文具舉時處人法。敘第一第二等教漸次相繼而起。</w:t>
      </w:r>
    </w:p>
    <w:p>
      <w:pPr>
        <w:pStyle w:val="BodyText"/>
      </w:pPr>
      <w:r>
        <w:t xml:space="preserve">然經所明三時正約漸機而立。故疏主釋處處皆同。</w:t>
      </w:r>
    </w:p>
    <w:p>
      <w:pPr>
        <w:pStyle w:val="BodyText"/>
      </w:pPr>
      <w:r>
        <w:t xml:space="preserve">玄賛云。若以偏圓機宜漸次教但三時非一五等（非一者遮菩提流支一時教。非五者遮劉虬五時教等者等取菩提流支頓漸二教或半滿二教等）其頓悟之機一果之證。即依此理無三時之教。</w:t>
      </w:r>
    </w:p>
    <w:p>
      <w:pPr>
        <w:pStyle w:val="BodyText"/>
      </w:pPr>
      <w:r>
        <w:t xml:space="preserve">總料簡章云。約理及機。漸入道者大由小起。乃有三時諸教前後解深密經說唯識是也。</w:t>
      </w:r>
    </w:p>
    <w:p>
      <w:pPr>
        <w:pStyle w:val="BodyText"/>
      </w:pPr>
      <w:r>
        <w:t xml:space="preserve">若非漸次而入道者。大不由小。即無三時諸教前後。</w:t>
      </w:r>
    </w:p>
    <w:p>
      <w:pPr>
        <w:pStyle w:val="BodyText"/>
      </w:pPr>
      <w:r>
        <w:t xml:space="preserve">又此疏中明言。漸教法門以辨三時。即有三時年月前後深密是也。</w:t>
      </w:r>
    </w:p>
    <w:p>
      <w:pPr>
        <w:pStyle w:val="BodyText"/>
      </w:pPr>
      <w:r>
        <w:t xml:space="preserve">若頓教門即無三時前後次第。</w:t>
      </w:r>
    </w:p>
    <w:p>
      <w:pPr>
        <w:pStyle w:val="BodyText"/>
      </w:pPr>
      <w:r>
        <w:t xml:space="preserve">淄洲云非約前後者。曲文成義。甚難信用。</w:t>
      </w:r>
    </w:p>
    <w:p>
      <w:pPr>
        <w:pStyle w:val="BodyText"/>
      </w:pPr>
      <w:r>
        <w:t xml:space="preserve">然於玄奘·慈恩等釋中。未見分立前後義類之二門。</w:t>
      </w:r>
    </w:p>
    <w:p>
      <w:pPr>
        <w:pStyle w:val="BodyText"/>
      </w:pPr>
      <w:r>
        <w:rPr>
          <w:u w:val="single"/>
        </w:rPr>
        <w:t xml:space="preserve">又玄賛·義林及此疏等皆云解深密經有年月三時前後。何有釋為類從。皆出于沼公之胸臆。學者擇而居焉。</w:t>
      </w:r>
    </w:p>
    <w:p>
      <w:pPr>
        <w:pStyle w:val="BodyText"/>
      </w:pPr>
      <w:r>
        <w:rPr>
          <w:u w:val="single"/>
        </w:rPr>
        <w:t xml:space="preserve">秋篠、笠置等會釋經第一二等以為義理淺深。本據義燈恢張其義。專攀枝條不究根源之所由。叔世釋家多有斯病矣。</w:t>
      </w:r>
    </w:p>
    <w:p>
      <w:pPr>
        <w:pStyle w:val="BodyText"/>
      </w:pPr>
      <w:r>
        <w:t xml:space="preserve">然慈恩等意依深密等經瑜伽等論立三時教。以折一化之始末。如華嚴等。違年月前後。會以漸頓。判教大致如是足矣。</w:t>
      </w:r>
    </w:p>
    <w:p>
      <w:pPr>
        <w:pStyle w:val="BodyText"/>
      </w:pPr>
      <w:r>
        <w:t xml:space="preserve">三藏遊于西域謁諸論師研覈經論。</w:t>
      </w:r>
    </w:p>
    <w:p>
      <w:pPr>
        <w:pStyle w:val="BodyText"/>
      </w:pPr>
      <w:r>
        <w:t xml:space="preserve">然考慈恩傳等中。無有三藏辯論一化之大判。</w:t>
      </w:r>
    </w:p>
    <w:p>
      <w:pPr>
        <w:pStyle w:val="BodyText"/>
      </w:pPr>
      <w:r>
        <w:t xml:space="preserve">清涼玄談不分有五分立十意。</w:t>
      </w:r>
    </w:p>
    <w:p>
      <w:pPr>
        <w:pStyle w:val="BodyText"/>
      </w:pPr>
      <w:r>
        <w:t xml:space="preserve">流支此不分意。</w:t>
      </w:r>
    </w:p>
    <w:p>
      <w:pPr>
        <w:pStyle w:val="BodyText"/>
      </w:pPr>
      <w:r>
        <w:t xml:space="preserve">劉虬五教是分教意。</w:t>
      </w:r>
    </w:p>
    <w:p>
      <w:pPr>
        <w:pStyle w:val="BodyText"/>
      </w:pPr>
      <w:r>
        <w:t xml:space="preserve">今疏主意折衷立教。況有典據。所立唯止於此。何及縷立義類、相從二門。</w:t>
      </w:r>
    </w:p>
    <w:p>
      <w:pPr>
        <w:pStyle w:val="BodyText"/>
      </w:pPr>
      <w:r>
        <w:rPr>
          <w:u w:val="single"/>
        </w:rPr>
        <w:t xml:space="preserve">又日照三藏答于賢首。唯指智光·戒賢。即當第二·第三之教。依之而推。則梵土論師剖判經論不似支那天台·賢首等。</w:t>
      </w:r>
    </w:p>
    <w:p>
      <w:pPr>
        <w:pStyle w:val="BodyText"/>
      </w:pPr>
      <w:r>
        <w:rPr>
          <w:u w:val="single"/>
        </w:rPr>
        <w:t xml:space="preserve">慈恩追襲三藏唯依深密等不加細判。淄洲已下為欲會通他宗之難。更立二門以攝遺漏。其義雖巧然不順玄奘·慈恩等釋。況孤負經旨遠矣。宗法相者悉斯大致。 ​</w:t>
      </w:r>
    </w:p>
    <w:p>
      <w:pPr>
        <w:pStyle w:val="BodyText"/>
      </w:pPr>
      <w:r>
        <w:rPr>
          <w:bCs/>
          <w:b/>
        </w:rPr>
        <w:t xml:space="preserve">● 〈入法界品〉五百聲聞亦在坐故，如《樞要》說。</w:t>
      </w:r>
    </w:p>
    <w:p>
      <w:pPr>
        <w:pStyle w:val="BodyText"/>
      </w:pPr>
      <w:r>
        <w:t xml:space="preserve">● </w:t>
      </w:r>
      <w:r>
        <w:rPr>
          <w:bCs/>
          <w:b/>
        </w:rPr>
        <w:t xml:space="preserve">辨教所被機者，依《瑜伽》等，有五種姓︰</w:t>
      </w:r>
    </w:p>
    <w:p>
      <w:pPr>
        <w:pStyle w:val="BodyText"/>
      </w:pPr>
      <w:r>
        <w:rPr>
          <w:bCs/>
          <w:b/>
        </w:rPr>
        <w:t xml:space="preserve">● 一、菩薩；</w:t>
      </w:r>
    </w:p>
    <w:p>
      <w:pPr>
        <w:pStyle w:val="BodyText"/>
      </w:pPr>
      <w:r>
        <w:rPr>
          <w:bCs/>
          <w:b/>
        </w:rPr>
        <w:t xml:space="preserve">● 二、獨覺；</w:t>
      </w:r>
    </w:p>
    <w:p>
      <w:pPr>
        <w:pStyle w:val="BodyText"/>
      </w:pPr>
      <w:r>
        <w:rPr>
          <w:bCs/>
          <w:b/>
        </w:rPr>
        <w:t xml:space="preserve">● 三、聲聞；</w:t>
      </w:r>
    </w:p>
    <w:p>
      <w:pPr>
        <w:pStyle w:val="BodyText"/>
      </w:pPr>
      <w:r>
        <w:rPr>
          <w:bCs/>
          <w:b/>
        </w:rPr>
        <w:t xml:space="preserve">● 四、不定；</w:t>
      </w:r>
    </w:p>
    <w:p>
      <w:pPr>
        <w:pStyle w:val="BodyText"/>
      </w:pPr>
      <w:r>
        <w:rPr>
          <w:bCs/>
          <w:b/>
        </w:rPr>
        <w:t xml:space="preserve">● 五、無姓。</w:t>
      </w:r>
    </w:p>
    <w:p>
      <w:pPr>
        <w:pStyle w:val="BodyText"/>
      </w:pPr>
      <w:r>
        <w:rPr>
          <w:bCs/>
          <w:b/>
        </w:rPr>
        <w:t xml:space="preserve">（三紙右）依瑜伽等（止）五無姓（文）。</w:t>
      </w:r>
    </w:p>
    <w:p>
      <w:pPr>
        <w:pStyle w:val="BodyText"/>
      </w:pPr>
      <w:r>
        <w:t xml:space="preserve">樞要上本（十二紙左）云。所被機中有三。初述異。次會同。後被機。</w:t>
      </w:r>
    </w:p>
    <w:p>
      <w:pPr>
        <w:pStyle w:val="BodyText"/>
      </w:pPr>
      <w:r>
        <w:t xml:space="preserve">初述異者。</w:t>
      </w:r>
    </w:p>
    <w:p>
      <w:pPr>
        <w:pStyle w:val="BodyText"/>
      </w:pPr>
      <w:r>
        <w:t xml:space="preserve">法華經說。十方佛土中唯有一乘法。無二亦無三。除佛方便說。以教准機唯有一機。</w:t>
      </w:r>
    </w:p>
    <w:p>
      <w:pPr>
        <w:pStyle w:val="BodyText"/>
      </w:pPr>
      <w:r>
        <w:t xml:space="preserve">涅槃亦言。師子吼者是決定說。一切眾生悉有佛性。眾生亦爾。悉皆有心。凡有心者悉皆當得阿耨多羅三藐三菩提。故諸眾生唯有佛性。</w:t>
      </w:r>
    </w:p>
    <w:p>
      <w:pPr>
        <w:pStyle w:val="BodyText"/>
      </w:pPr>
      <w:r>
        <w:t xml:space="preserve">准天親攝論云。上乘·下乘有差別故。菩薩聲聞各有三藏。不論獨覺·不定·無性。有別廣教則分為二。獨覺·無性皆無別藏。十力等中。根上下。智力亦唯有二。</w:t>
      </w:r>
    </w:p>
    <w:p>
      <w:pPr>
        <w:pStyle w:val="BodyText"/>
      </w:pPr>
      <w:r>
        <w:t xml:space="preserve">准善戒經·持地論文立為二。一有性。二無性。無始法爾六處殊勝。有性也。唯以人天善根而成就之。無性也。</w:t>
      </w:r>
    </w:p>
    <w:p>
      <w:pPr>
        <w:pStyle w:val="BodyText"/>
      </w:pPr>
      <w:r>
        <w:t xml:space="preserve">准法華經。亦可說有三。求三乘者授以三乘。故彼論云。四種聲聞不為趣寂增上慢者而受記故。有果乘故。但說有三。</w:t>
      </w:r>
    </w:p>
    <w:p>
      <w:pPr>
        <w:pStyle w:val="BodyText"/>
      </w:pPr>
      <w:r>
        <w:t xml:space="preserve">依涅槃經亦有三。如病人有三。</w:t>
      </w:r>
    </w:p>
    <w:p>
      <w:pPr>
        <w:pStyle w:val="BodyText"/>
      </w:pPr>
      <w:r>
        <w:t xml:space="preserve">一若遇不遇良醫。決定可差。菩薩也。</w:t>
      </w:r>
    </w:p>
    <w:p>
      <w:pPr>
        <w:pStyle w:val="BodyText"/>
      </w:pPr>
      <w:r>
        <w:t xml:space="preserve">二遇則差。不遇不差。二乘也。</w:t>
      </w:r>
    </w:p>
    <w:p>
      <w:pPr>
        <w:pStyle w:val="BodyText"/>
      </w:pPr>
      <w:r>
        <w:t xml:space="preserve">三遇與不遇皆不可差。無性人也。</w:t>
      </w:r>
    </w:p>
    <w:p>
      <w:pPr>
        <w:pStyle w:val="BodyText"/>
      </w:pPr>
      <w:r>
        <w:t xml:space="preserve">又云。又勝鬘經云。謂離善智識無聞非法眾生。以人天善根而成就之。求聲聞者授聲聞乘。求緣覺者授緣覺乘。求大乘者授以大乘。是名攝受正法堪能荷負四種重任。此中以通從別。有性為三。無性為一（文）</w:t>
      </w:r>
    </w:p>
    <w:p>
      <w:pPr>
        <w:pStyle w:val="BodyText"/>
      </w:pPr>
      <w:r>
        <w:t xml:space="preserve">瑜伽論倫記一下（初紙右）云。其五種姓義名據楞伽經所明五種。無有無性有情終不成佛者。以別義明菩薩闡提終不成佛。按此論所明五種。其決定及無性終。不成佛。新舊諸師立破道理略而不述（文）</w:t>
      </w:r>
    </w:p>
    <w:p>
      <w:pPr>
        <w:pStyle w:val="BodyText"/>
      </w:pPr>
      <w:r>
        <w:t xml:space="preserve">鳩集數文列為五種。非謂全具一處。</w:t>
      </w:r>
    </w:p>
    <w:p>
      <w:pPr>
        <w:pStyle w:val="BodyText"/>
      </w:pPr>
      <w:r>
        <w:t xml:space="preserve">故傳教師破云。瑜伽無五性文。然佛地論第二（八紙右）列五種性了云。如餘經論廣說其相。其指餘論即瑜伽論也。</w:t>
      </w:r>
    </w:p>
    <w:p>
      <w:pPr>
        <w:pStyle w:val="BodyText"/>
      </w:pPr>
      <w:r>
        <w:t xml:space="preserve">靖邁師等亦依瑜伽立五姓種矣。初三後一出在第三十七（十九紙）。</w:t>
      </w:r>
    </w:p>
    <w:p>
      <w:pPr>
        <w:pStyle w:val="BodyText"/>
      </w:pPr>
      <w:r>
        <w:t xml:space="preserve">六十七（初紙右）五十二（十一紙右）第四不定出于第二（初紙）。</w:t>
      </w:r>
    </w:p>
    <w:p>
      <w:pPr>
        <w:pStyle w:val="BodyText"/>
      </w:pPr>
      <w:r>
        <w:t xml:space="preserve">第三十七云。補特伽羅略有四種。</w:t>
      </w:r>
    </w:p>
    <w:p>
      <w:pPr>
        <w:pStyle w:val="BodyText"/>
      </w:pPr>
      <w:r>
        <w:t xml:space="preserve">一者住聲聞種性於聲聞乘應可成熟補特伽羅。</w:t>
      </w:r>
    </w:p>
    <w:p>
      <w:pPr>
        <w:pStyle w:val="BodyText"/>
      </w:pPr>
      <w:r>
        <w:t xml:space="preserve">二者住獨覺種性於獨覺乘應可成熟補特伽羅。</w:t>
      </w:r>
    </w:p>
    <w:p>
      <w:pPr>
        <w:pStyle w:val="BodyText"/>
      </w:pPr>
      <w:r>
        <w:t xml:space="preserve">三者住佛種性於無上乘應可成熟補特伽羅。</w:t>
      </w:r>
    </w:p>
    <w:p>
      <w:pPr>
        <w:pStyle w:val="BodyText"/>
      </w:pPr>
      <w:r>
        <w:t xml:space="preserve">四者住無種性於往善趣應可成熟補特伽羅。諸佛菩薩於此四事應當成熟。</w:t>
      </w:r>
    </w:p>
    <w:p>
      <w:pPr>
        <w:pStyle w:val="BodyText"/>
      </w:pPr>
      <w:r>
        <w:t xml:space="preserve">第二云。復次此一切種子識。若般涅槃法者一切種子皆悉具足。不般涅槃法者便闕三種菩提種子。</w:t>
      </w:r>
    </w:p>
    <w:p>
      <w:pPr>
        <w:pStyle w:val="BodyText"/>
      </w:pPr>
      <w:r>
        <w:t xml:space="preserve">料簡上（四十八紙右）云。諸教所被總有五種。</w:t>
      </w:r>
    </w:p>
    <w:p>
      <w:pPr>
        <w:pStyle w:val="BodyText"/>
      </w:pPr>
      <w:r>
        <w:t xml:space="preserve">一聲聞種性。謂由身中唯有聲聞無漏種子。</w:t>
      </w:r>
    </w:p>
    <w:p>
      <w:pPr>
        <w:pStyle w:val="BodyText"/>
      </w:pPr>
      <w:r>
        <w:t xml:space="preserve">二獨覺種姓。</w:t>
      </w:r>
    </w:p>
    <w:p>
      <w:pPr>
        <w:pStyle w:val="BodyText"/>
      </w:pPr>
      <w:r>
        <w:t xml:space="preserve">三菩薩種姓。准前可知。</w:t>
      </w:r>
    </w:p>
    <w:p>
      <w:pPr>
        <w:pStyle w:val="BodyText"/>
      </w:pPr>
      <w:r>
        <w:t xml:space="preserve">四不定種姓。謂有三乘無漏種子。或闕隨一種有餘二種。由緣轉變不決定故。</w:t>
      </w:r>
    </w:p>
    <w:p>
      <w:pPr>
        <w:pStyle w:val="BodyText"/>
      </w:pPr>
      <w:r>
        <w:t xml:space="preserve">五無種姓。謂無三乘無漏種子故。</w:t>
      </w:r>
    </w:p>
    <w:p>
      <w:pPr>
        <w:pStyle w:val="BodyText"/>
      </w:pPr>
      <w:r>
        <w:t xml:space="preserve">瑜伽論第二說云（云云）又瑜伽師論三十七（云云）。 ​</w:t>
      </w:r>
    </w:p>
    <w:p>
      <w:pPr>
        <w:pStyle w:val="BodyText"/>
      </w:pPr>
      <w:r>
        <w:rPr>
          <w:bCs/>
          <w:b/>
        </w:rPr>
        <w:t xml:space="preserve">● 此論第三云︰「入見菩薩，皆名勝者，證「阿賴耶」，故正為說。</w:t>
      </w:r>
    </w:p>
    <w:p>
      <w:pPr>
        <w:pStyle w:val="BodyText"/>
      </w:pPr>
      <w:r>
        <w:rPr>
          <w:bCs/>
          <w:b/>
        </w:rPr>
        <w:t xml:space="preserve">● 又「見道」前，已能信解，求彼「轉依」，故亦為說。」</w:t>
      </w:r>
    </w:p>
    <w:p>
      <w:pPr>
        <w:pStyle w:val="BodyText"/>
      </w:pPr>
      <w:r>
        <w:rPr>
          <w:bCs/>
          <w:b/>
        </w:rPr>
        <w:t xml:space="preserve">（三紙右）此論第三（文）。</w:t>
      </w:r>
    </w:p>
    <w:p>
      <w:pPr>
        <w:pStyle w:val="BodyText"/>
      </w:pPr>
      <w:r>
        <w:t xml:space="preserve">此釋阿毘達摩經頌文也。</w:t>
      </w:r>
    </w:p>
    <w:p>
      <w:pPr>
        <w:pStyle w:val="BodyText"/>
      </w:pPr>
      <w:r>
        <w:t xml:space="preserve">彼頌云。由攝藏諸法一切種子識故名阿賴耶。勝者我開示。</w:t>
      </w:r>
    </w:p>
    <w:p>
      <w:pPr>
        <w:pStyle w:val="BodyText"/>
      </w:pPr>
      <w:r>
        <w:t xml:space="preserve">論三（十九）云。已入見道諸菩薩眾得真現觀名為勝者。彼能證解阿賴耶識故。我世尊正為開示。或諸菩薩皆名勝者。雖見道前未能證解阿賴耶識。而能信解求彼轉依故亦為說。</w:t>
      </w:r>
    </w:p>
    <w:p>
      <w:pPr>
        <w:pStyle w:val="BodyText"/>
      </w:pPr>
      <w:r>
        <w:t xml:space="preserve">疏四本（十七）云。論。已入見道至正為開示。</w:t>
      </w:r>
    </w:p>
    <w:p>
      <w:pPr>
        <w:pStyle w:val="BodyText"/>
      </w:pPr>
      <w:r>
        <w:t xml:space="preserve">述曰。下第四句入地菩薩名為勝者。彼契唯識故能證解阿賴耶識。不生誹謗分別我執故。我世尊正為開示。自位已得。令其重明淨。今更示之。後地未得令其進修。今為開示也。</w:t>
      </w:r>
    </w:p>
    <w:p>
      <w:pPr>
        <w:pStyle w:val="BodyText"/>
      </w:pPr>
      <w:r>
        <w:t xml:space="preserve">問曰。若爾。地前不為說者。何以得聞。何所造修。後入地時得真唯識。論或諸菩薩至故亦為說。</w:t>
      </w:r>
    </w:p>
    <w:p>
      <w:pPr>
        <w:pStyle w:val="BodyText"/>
      </w:pPr>
      <w:r>
        <w:t xml:space="preserve">述曰。不問地上地前。菩薩皆名勝者。佛皆為說。</w:t>
      </w:r>
    </w:p>
    <w:p>
      <w:pPr>
        <w:pStyle w:val="BodyText"/>
      </w:pPr>
      <w:r>
        <w:t xml:space="preserve">地前雖猶未能證解。而能信解不生誹謗。希求此識轉依之果故亦為說。</w:t>
      </w:r>
    </w:p>
    <w:p>
      <w:pPr>
        <w:pStyle w:val="BodyText"/>
      </w:pPr>
      <w:r>
        <w:t xml:space="preserve">我即世尊自指稱也。</w:t>
      </w:r>
    </w:p>
    <w:p>
      <w:pPr>
        <w:pStyle w:val="BodyText"/>
      </w:pPr>
      <w:r>
        <w:t xml:space="preserve">開示對於若我若法。皆准前解。</w:t>
      </w:r>
    </w:p>
    <w:p>
      <w:pPr>
        <w:pStyle w:val="BodyText"/>
      </w:pPr>
      <w:r>
        <w:t xml:space="preserve">不說地上。已前同故。</w:t>
      </w:r>
    </w:p>
    <w:p>
      <w:pPr>
        <w:pStyle w:val="BodyText"/>
      </w:pPr>
      <w:r>
        <w:t xml:space="preserve">攝論第二但有初解更無後解與此稍別。 ​</w:t>
      </w:r>
    </w:p>
    <w:p>
      <w:pPr>
        <w:pStyle w:val="BodyText"/>
      </w:pPr>
      <w:r>
        <w:rPr>
          <w:bCs/>
          <w:b/>
        </w:rPr>
        <w:t xml:space="preserve">● 又云︰「無姓有情不能窮底，故說甚深；趣寂種姓不能通達，故名甚細。」</w:t>
      </w:r>
    </w:p>
    <w:p>
      <w:pPr>
        <w:pStyle w:val="BodyText"/>
      </w:pPr>
      <w:r>
        <w:rPr>
          <w:bCs/>
          <w:b/>
        </w:rPr>
        <w:t xml:space="preserve">（三紙右）無性有情（文）。</w:t>
      </w:r>
    </w:p>
    <w:p>
      <w:pPr>
        <w:pStyle w:val="BodyText"/>
      </w:pPr>
      <w:r>
        <w:t xml:space="preserve">論（三之十九左）云。阿陀那識甚深細。一切種子如暴流。我於凡愚不開演。恐彼分別執為我。</w:t>
      </w:r>
    </w:p>
    <w:p>
      <w:pPr>
        <w:pStyle w:val="BodyText"/>
      </w:pPr>
      <w:r>
        <w:t xml:space="preserve">疏（四本十八紙左）云。論無性有情至故名甚細。</w:t>
      </w:r>
    </w:p>
    <w:p>
      <w:pPr>
        <w:pStyle w:val="BodyText"/>
      </w:pPr>
      <w:r>
        <w:t xml:space="preserve">述曰。五種姓中。無性有情不能窮解其源底故說為甚深。此唯凡夫。餘二乘種姓決定者若凡若聖不能通達。謂不能證故名甚細。</w:t>
      </w:r>
    </w:p>
    <w:p>
      <w:pPr>
        <w:pStyle w:val="BodyText"/>
      </w:pPr>
      <w:r>
        <w:t xml:space="preserve">通達者。謂無漏道真證得之。彼不證故非不為說名不通達。</w:t>
      </w:r>
    </w:p>
    <w:p>
      <w:pPr>
        <w:pStyle w:val="BodyText"/>
      </w:pPr>
      <w:r>
        <w:t xml:space="preserve">義演云。疏無性有情不能窮底者。</w:t>
      </w:r>
    </w:p>
    <w:p>
      <w:pPr>
        <w:pStyle w:val="BodyText"/>
      </w:pPr>
      <w:r>
        <w:t xml:space="preserve">意云。此論唯被二種姓人。若趣寂種姓及無性人而不被也。何以故。以無姓不能窮底故。</w:t>
      </w:r>
    </w:p>
    <w:p>
      <w:pPr>
        <w:pStyle w:val="BodyText"/>
      </w:pPr>
      <w:r>
        <w:t xml:space="preserve">問曰。若證小法不全通達可云不能窮底。既總不解。如何云不能窮底。</w:t>
      </w:r>
    </w:p>
    <w:p>
      <w:pPr>
        <w:pStyle w:val="BodyText"/>
      </w:pPr>
      <w:r>
        <w:t xml:space="preserve">答。無失也。如人雖善其文而不解義。又有一人文義俱不解。雖二人有異一種總名不解其義。今此無姓有情亦如是。雖總不解亦得名不能窮底也。 ​</w:t>
      </w:r>
    </w:p>
    <w:p>
      <w:pPr>
        <w:pStyle w:val="BodyText"/>
      </w:pPr>
      <w:r>
        <w:rPr>
          <w:bCs/>
          <w:b/>
        </w:rPr>
        <w:t xml:space="preserve">● 由此論旨，唯被大乘及不定姓趣菩薩者，非被獨覺、聲聞、無姓三種機也。</w:t>
      </w:r>
    </w:p>
    <w:p>
      <w:pPr>
        <w:pStyle w:val="BodyText"/>
      </w:pPr>
      <w:r>
        <w:rPr>
          <w:bCs/>
          <w:b/>
        </w:rPr>
        <w:t xml:space="preserve">（三紙左）及不定姓（文）。</w:t>
      </w:r>
    </w:p>
    <w:p>
      <w:pPr>
        <w:pStyle w:val="BodyText"/>
      </w:pPr>
      <w:r>
        <w:t xml:space="preserve">義演云。疏及不定姓趣菩薩者。然不定姓有其二類。如有一人有聲聞·菩薩種姓。有一人有獨覺·菩薩種姓。更有一人具三乘姓。更更有一人但菩薩不獨覺姓。</w:t>
      </w:r>
    </w:p>
    <w:p>
      <w:pPr>
        <w:pStyle w:val="BodyText"/>
      </w:pPr>
      <w:r>
        <w:t xml:space="preserve">今唯識論被有菩薩姓者如有二乘姓者。雖名不定姓。此教不被。</w:t>
      </w:r>
    </w:p>
    <w:p>
      <w:pPr>
        <w:pStyle w:val="BodyText"/>
      </w:pPr>
      <w:r>
        <w:t xml:space="preserve">疏。簡於此故云趣菩薩者。義林章（一本十六紙右）云。故唯識云。唯我於凡愚不開演。非遮不定及定姓故。此依證果。</w:t>
      </w:r>
    </w:p>
    <w:p>
      <w:pPr>
        <w:pStyle w:val="BodyText"/>
      </w:pPr>
      <w:r>
        <w:t xml:space="preserve">決擇鈔（上本十一卷）云。章故唯識至及定性故者。此即釋成一教被機得為頓漸。唯識說彼陀那之教。不為凡愚演之。不遮定姓聲聞。今者教不被此。不定性等即得為漸頓教也。</w:t>
      </w:r>
    </w:p>
    <w:p>
      <w:pPr>
        <w:pStyle w:val="BodyText"/>
      </w:pPr>
      <w:r>
        <w:t xml:space="preserve">言定性者。定性聲聞。</w:t>
      </w:r>
    </w:p>
    <w:p>
      <w:pPr>
        <w:pStyle w:val="BodyText"/>
      </w:pPr>
      <w:r>
        <w:t xml:space="preserve">問。論自言愚即趣寂。如何今取趣寂耶。</w:t>
      </w:r>
    </w:p>
    <w:p>
      <w:pPr>
        <w:pStyle w:val="BodyText"/>
      </w:pPr>
      <w:r>
        <w:t xml:space="preserve">答。趣寂之中有愚。遮說愚法之趣寂者。不遮不愚者。若不爾者。愚不愚二類何別。疏解愚即趣寂亦同於此。若言定性是大乘定性者。理為不可。所以然者。陀那等教本為彼說事極成。 ​</w:t>
      </w:r>
    </w:p>
    <w:p>
      <w:pPr>
        <w:pStyle w:val="BodyText"/>
      </w:pPr>
      <w:r>
        <w:rPr>
          <w:bCs/>
          <w:b/>
        </w:rPr>
        <w:t xml:space="preserve">● 故所被機，必唯上品，所顯幽旨，亦離二邊，浩汗包括，難可詳矣。</w:t>
      </w:r>
    </w:p>
    <w:p>
      <w:pPr>
        <w:pStyle w:val="BodyText"/>
      </w:pPr>
      <w:r>
        <w:t xml:space="preserve">● </w:t>
      </w:r>
      <w:r>
        <w:rPr>
          <w:bCs/>
          <w:b/>
        </w:rPr>
        <w:t xml:space="preserve">依《楞迦經》，被五種姓，依《大般若》，被四種姓，《莊嚴論》等，與此稍異，如《樞要》說。</w:t>
      </w:r>
    </w:p>
    <w:p>
      <w:pPr>
        <w:pStyle w:val="BodyText"/>
      </w:pPr>
      <w:r>
        <w:rPr>
          <w:bCs/>
          <w:b/>
        </w:rPr>
        <w:t xml:space="preserve">（三紙左）依楞伽經（文）。</w:t>
      </w:r>
    </w:p>
    <w:p>
      <w:pPr>
        <w:pStyle w:val="BodyText"/>
      </w:pPr>
      <w:r>
        <w:t xml:space="preserve">十卷楞伽第二（十七左）云。</w:t>
      </w:r>
    </w:p>
    <w:p>
      <w:pPr>
        <w:pStyle w:val="BodyText"/>
      </w:pPr>
      <w:r>
        <w:t xml:space="preserve">復次大慧。我說五種乘性證法。何等為五。</w:t>
      </w:r>
    </w:p>
    <w:p>
      <w:pPr>
        <w:pStyle w:val="BodyText"/>
      </w:pPr>
      <w:r>
        <w:t xml:space="preserve">一者聲聞乘性證法。</w:t>
      </w:r>
    </w:p>
    <w:p>
      <w:pPr>
        <w:pStyle w:val="BodyText"/>
      </w:pPr>
      <w:r>
        <w:t xml:space="preserve">二者辟支佛乘性證法。</w:t>
      </w:r>
    </w:p>
    <w:p>
      <w:pPr>
        <w:pStyle w:val="BodyText"/>
      </w:pPr>
      <w:r>
        <w:t xml:space="preserve">三者如來乘性證法。</w:t>
      </w:r>
    </w:p>
    <w:p>
      <w:pPr>
        <w:pStyle w:val="BodyText"/>
      </w:pPr>
      <w:r>
        <w:t xml:space="preserve">四者不定乘性證法。</w:t>
      </w:r>
    </w:p>
    <w:p>
      <w:pPr>
        <w:pStyle w:val="BodyText"/>
      </w:pPr>
      <w:r>
        <w:t xml:space="preserve">五者無性證法。</w:t>
      </w:r>
    </w:p>
    <w:p>
      <w:pPr>
        <w:pStyle w:val="BodyText"/>
      </w:pPr>
      <w:r>
        <w:t xml:space="preserve">乃至（十九紙左）大慧。何者無性乘。謂一闡提。</w:t>
      </w:r>
    </w:p>
    <w:p>
      <w:pPr>
        <w:pStyle w:val="BodyText"/>
      </w:pPr>
      <w:r>
        <w:t xml:space="preserve">大慧。一闡提者無涅槃性。何以故。於解脫下不生信心不入涅槃。</w:t>
      </w:r>
    </w:p>
    <w:p>
      <w:pPr>
        <w:pStyle w:val="BodyText"/>
      </w:pPr>
      <w:r>
        <w:t xml:space="preserve">大慧。一闡提者有二種。何等為二。</w:t>
      </w:r>
    </w:p>
    <w:p>
      <w:pPr>
        <w:pStyle w:val="BodyText"/>
      </w:pPr>
      <w:r>
        <w:t xml:space="preserve">一者焚燒一切善根。</w:t>
      </w:r>
    </w:p>
    <w:p>
      <w:pPr>
        <w:pStyle w:val="BodyText"/>
      </w:pPr>
      <w:r>
        <w:t xml:space="preserve">二者憐愍一切眾生。作盡一切眾生界願。</w:t>
      </w:r>
    </w:p>
    <w:p>
      <w:pPr>
        <w:pStyle w:val="BodyText"/>
      </w:pPr>
      <w:r>
        <w:t xml:space="preserve">大慧。云何焚燒一切善根。謂謗菩薩藏作如是言。彼非隨順修多羅毘尼解脫說捨諸善根。是故不得涅槃。</w:t>
      </w:r>
    </w:p>
    <w:p>
      <w:pPr>
        <w:pStyle w:val="BodyText"/>
      </w:pPr>
      <w:r>
        <w:t xml:space="preserve">大慧。鄰愍眾生。作盡眾生界願者。是為菩薩。</w:t>
      </w:r>
    </w:p>
    <w:p>
      <w:pPr>
        <w:pStyle w:val="BodyText"/>
      </w:pPr>
      <w:r>
        <w:t xml:space="preserve">大慧。菩薩方便作願。若諸眾生不入涅槃者。我亦不入涅槃。是故菩薩摩訶薩不入涅槃。</w:t>
      </w:r>
    </w:p>
    <w:p>
      <w:pPr>
        <w:pStyle w:val="BodyText"/>
      </w:pPr>
      <w:r>
        <w:t xml:space="preserve">大慧。是名二種一闡提無涅槃性。以是義故決定取一闡提行。</w:t>
      </w:r>
    </w:p>
    <w:p>
      <w:pPr>
        <w:pStyle w:val="BodyText"/>
      </w:pPr>
      <w:r>
        <w:t xml:space="preserve">四卷經第一（二十三紙右）云。復次。大慧。有五無間種姓。云何為五。謂聲聞乘無間種性。緣覺乘無間種姓。如來乘無間種性。不定種性。乃至（二十五葉右）大慧。彼一闡提非一闡提。世間解脫誰轉。</w:t>
      </w:r>
    </w:p>
    <w:p>
      <w:pPr>
        <w:pStyle w:val="BodyText"/>
      </w:pPr>
      <w:r>
        <w:t xml:space="preserve">大慧。一闡提有二種。</w:t>
      </w:r>
    </w:p>
    <w:p>
      <w:pPr>
        <w:pStyle w:val="BodyText"/>
      </w:pPr>
      <w:r>
        <w:t xml:space="preserve">一者捨一切善根。及於無始眾生發願。云何捨一切善根。謂謗菩薩藏及作惡言。此非隨順修多羅毘尼解脫之說。捨一切善根故不般涅槃。</w:t>
      </w:r>
    </w:p>
    <w:p>
      <w:pPr>
        <w:pStyle w:val="BodyText"/>
      </w:pPr>
      <w:r>
        <w:t xml:space="preserve">二者菩薩本自願方便故。非不般涅槃一切眾生而般涅槃。大慧。彼般涅槃是名不般涅槃法相。此亦到一闡提趣。</w:t>
      </w:r>
    </w:p>
    <w:p>
      <w:pPr>
        <w:pStyle w:val="BodyText"/>
      </w:pPr>
      <w:r>
        <w:t xml:space="preserve">大慧白佛言。世尊。此中云何畢竟不般涅槃。</w:t>
      </w:r>
    </w:p>
    <w:p>
      <w:pPr>
        <w:pStyle w:val="BodyText"/>
      </w:pPr>
      <w:r>
        <w:t xml:space="preserve">佛告大慧菩薩。一闡提者。知一切法本來般涅槃已。畢竟不般涅槃。而非捨一切善根一闡提也。</w:t>
      </w:r>
    </w:p>
    <w:p>
      <w:pPr>
        <w:pStyle w:val="BodyText"/>
      </w:pPr>
      <w:r>
        <w:t xml:space="preserve">大慧。捨一切善根一闡提者。復以如來神力故或時善根生。所以者何。謂如來不捨一切眾生故。以是故菩薩非不般涅槃。</w:t>
      </w:r>
    </w:p>
    <w:p>
      <w:pPr>
        <w:pStyle w:val="BodyText"/>
      </w:pPr>
      <w:r>
        <w:rPr>
          <w:bCs/>
          <w:b/>
        </w:rPr>
        <w:t xml:space="preserve">（三紙左）依大般若（文）。</w:t>
      </w:r>
    </w:p>
    <w:p>
      <w:pPr>
        <w:pStyle w:val="BodyText"/>
      </w:pPr>
      <w:r>
        <w:t xml:space="preserve">樞要上本（十三紙左）云。依大般若經第五百九十三（二紙）第十六會云。在白鷺池側說時。善勇猛菩薩請言。唯願世尊。哀愍我等為具宣說如來境智。</w:t>
      </w:r>
    </w:p>
    <w:p>
      <w:pPr>
        <w:pStyle w:val="BodyText"/>
      </w:pPr>
      <w:r>
        <w:t xml:space="preserve">若有情類。於聲聞乘性決定者。聞此法已速能證得自無漏地。</w:t>
      </w:r>
    </w:p>
    <w:p>
      <w:pPr>
        <w:pStyle w:val="BodyText"/>
      </w:pPr>
      <w:r>
        <w:t xml:space="preserve">若有情類於獨覺乘性決定者。聞此法已速依此法已速依自乘而得出離。</w:t>
      </w:r>
    </w:p>
    <w:p>
      <w:pPr>
        <w:pStyle w:val="BodyText"/>
      </w:pPr>
      <w:r>
        <w:t xml:space="preserve">若有情類於無上乘性決定者。聞此法已速證無上正等菩提。</w:t>
      </w:r>
    </w:p>
    <w:p>
      <w:pPr>
        <w:pStyle w:val="BodyText"/>
      </w:pPr>
      <w:r>
        <w:t xml:space="preserve">若有情類雖未已入正性離生。而於三乘性不定者。聞此法已皆發無上正等覺心。唯願如來應正等覺為答所問。</w:t>
      </w:r>
    </w:p>
    <w:p>
      <w:pPr>
        <w:pStyle w:val="BodyText"/>
      </w:pPr>
      <w:r>
        <w:t xml:space="preserve">此經唯說有種性人入聖道者。故無第五無種性入·大悲闡提。又漸善人未能入聖。此亦不說（文）</w:t>
      </w:r>
    </w:p>
    <w:p>
      <w:pPr>
        <w:pStyle w:val="BodyText"/>
      </w:pPr>
      <w:r>
        <w:t xml:space="preserve">樞要云。</w:t>
      </w:r>
    </w:p>
    <w:p>
      <w:pPr>
        <w:pStyle w:val="BodyText"/>
      </w:pPr>
      <w:r>
        <w:t xml:space="preserve">大莊嚴經第一卷種性品說五種性。三乘定及不定四同瑜伽。</w:t>
      </w:r>
    </w:p>
    <w:p>
      <w:pPr>
        <w:pStyle w:val="BodyText"/>
      </w:pPr>
      <w:r>
        <w:t xml:space="preserve">第五性中說有二種。</w:t>
      </w:r>
    </w:p>
    <w:p>
      <w:pPr>
        <w:pStyle w:val="BodyText"/>
      </w:pPr>
      <w:r>
        <w:t xml:space="preserve">一時邊。</w:t>
      </w:r>
    </w:p>
    <w:p>
      <w:pPr>
        <w:pStyle w:val="BodyText"/>
      </w:pPr>
      <w:r>
        <w:t xml:space="preserve">二畢竟。</w:t>
      </w:r>
    </w:p>
    <w:p>
      <w:pPr>
        <w:pStyle w:val="BodyText"/>
      </w:pPr>
      <w:r>
        <w:t xml:space="preserve">時邊。法華玄賛亦同此說。</w:t>
      </w:r>
    </w:p>
    <w:p>
      <w:pPr>
        <w:pStyle w:val="BodyText"/>
      </w:pPr>
      <w:r>
        <w:t xml:space="preserve">然論現文有性立三性別無性分二類無不定性。是故惠日論且准現文云不說不定性。</w:t>
      </w:r>
    </w:p>
    <w:p>
      <w:pPr>
        <w:pStyle w:val="BodyText"/>
      </w:pPr>
      <w:r>
        <w:t xml:space="preserve">疏主約就一論顛末許不定性以入有性中攝。</w:t>
      </w:r>
    </w:p>
    <w:p>
      <w:pPr>
        <w:pStyle w:val="BodyText"/>
      </w:pPr>
      <w:r>
        <w:t xml:space="preserve">何以然者。論云。決定及不定。不退或退隨。遇緣如次第品類有四種。此中遇緣退隨是不定性也。</w:t>
      </w:r>
    </w:p>
    <w:p>
      <w:pPr>
        <w:pStyle w:val="BodyText"/>
      </w:pPr>
      <w:r>
        <w:rPr>
          <w:bCs/>
          <w:b/>
        </w:rPr>
        <w:t xml:space="preserve">（三紙左）莊嚴論等（文）。</w:t>
      </w:r>
    </w:p>
    <w:p>
      <w:pPr>
        <w:pStyle w:val="BodyText"/>
      </w:pPr>
      <w:r>
        <w:t xml:space="preserve">大乘莊嚴論第一（十六葉左）云。種性有體由四種差別。</w:t>
      </w:r>
    </w:p>
    <w:p>
      <w:pPr>
        <w:pStyle w:val="BodyText"/>
      </w:pPr>
      <w:r>
        <w:t xml:space="preserve">一由界差別。</w:t>
      </w:r>
    </w:p>
    <w:p>
      <w:pPr>
        <w:pStyle w:val="BodyText"/>
      </w:pPr>
      <w:r>
        <w:t xml:space="preserve">二由信差別。</w:t>
      </w:r>
    </w:p>
    <w:p>
      <w:pPr>
        <w:pStyle w:val="BodyText"/>
      </w:pPr>
      <w:r>
        <w:t xml:space="preserve">三由行差別。</w:t>
      </w:r>
    </w:p>
    <w:p>
      <w:pPr>
        <w:pStyle w:val="BodyText"/>
      </w:pPr>
      <w:r>
        <w:t xml:space="preserve">四由果差別。</w:t>
      </w:r>
    </w:p>
    <w:p>
      <w:pPr>
        <w:pStyle w:val="BodyText"/>
      </w:pPr>
      <w:r>
        <w:t xml:space="preserve">由界差別者。眾生有種種界無量差別。如多界修多羅說。由界差別故應知三乘種性有差別。</w:t>
      </w:r>
    </w:p>
    <w:p>
      <w:pPr>
        <w:pStyle w:val="BodyText"/>
      </w:pPr>
      <w:r>
        <w:t xml:space="preserve">由信差別者。眾生有種種信可得。或有因力趣。或有緣力起。能於三性差別則亦無信差別。</w:t>
      </w:r>
    </w:p>
    <w:p>
      <w:pPr>
        <w:pStyle w:val="BodyText"/>
      </w:pPr>
      <w:r>
        <w:t xml:space="preserve">由行差別者。眾生行行或有不能進。若無性差別則亦無行差別。</w:t>
      </w:r>
    </w:p>
    <w:p>
      <w:pPr>
        <w:pStyle w:val="BodyText"/>
      </w:pPr>
      <w:r>
        <w:t xml:space="preserve">由果差別者。眾生菩提有下中上。子果相似故。若無性差別則亦無果差別。乃至（十九十左）無般涅槃法者。是無性位。</w:t>
      </w:r>
    </w:p>
    <w:p>
      <w:pPr>
        <w:pStyle w:val="BodyText"/>
      </w:pPr>
      <w:r>
        <w:t xml:space="preserve">此略有二種。</w:t>
      </w:r>
    </w:p>
    <w:p>
      <w:pPr>
        <w:pStyle w:val="BodyText"/>
      </w:pPr>
      <w:r>
        <w:t xml:space="preserve">一者時邊般涅槃法。</w:t>
      </w:r>
    </w:p>
    <w:p>
      <w:pPr>
        <w:pStyle w:val="BodyText"/>
      </w:pPr>
      <w:r>
        <w:t xml:space="preserve">二者畢竟無涅槃法。</w:t>
      </w:r>
    </w:p>
    <w:p>
      <w:pPr>
        <w:pStyle w:val="BodyText"/>
      </w:pPr>
      <w:r>
        <w:t xml:space="preserve">時邊般涅槃法者。有四種人。</w:t>
      </w:r>
    </w:p>
    <w:p>
      <w:pPr>
        <w:pStyle w:val="BodyText"/>
      </w:pPr>
      <w:r>
        <w:t xml:space="preserve">一者一向行惡行。</w:t>
      </w:r>
    </w:p>
    <w:p>
      <w:pPr>
        <w:pStyle w:val="BodyText"/>
      </w:pPr>
      <w:r>
        <w:t xml:space="preserve">二者普斷諸善法。</w:t>
      </w:r>
    </w:p>
    <w:p>
      <w:pPr>
        <w:pStyle w:val="BodyText"/>
      </w:pPr>
      <w:r>
        <w:t xml:space="preserve">三者無解脫分善根。</w:t>
      </w:r>
    </w:p>
    <w:p>
      <w:pPr>
        <w:pStyle w:val="BodyText"/>
      </w:pPr>
      <w:r>
        <w:t xml:space="preserve">四者善根不具足。</w:t>
      </w:r>
    </w:p>
    <w:p>
      <w:pPr>
        <w:pStyle w:val="BodyText"/>
      </w:pPr>
      <w:r>
        <w:t xml:space="preserve">畢竟無涅槃法者。無因故彼無般涅槃性。此謂但求生死不樂涅槃人（文）</w:t>
      </w:r>
    </w:p>
    <w:p>
      <w:pPr>
        <w:pStyle w:val="BodyText"/>
      </w:pPr>
      <w:r>
        <w:t xml:space="preserve">樞要上本（十六紙右）云。總而言之。</w:t>
      </w:r>
    </w:p>
    <w:p>
      <w:pPr>
        <w:pStyle w:val="BodyText"/>
      </w:pPr>
      <w:r>
        <w:t xml:space="preserve">涅槃據理性及行性中少分一切唯說有一。</w:t>
      </w:r>
    </w:p>
    <w:p>
      <w:pPr>
        <w:pStyle w:val="BodyText"/>
      </w:pPr>
      <w:r>
        <w:t xml:space="preserve">攝論據有性利鈍根以明。但分上下。</w:t>
      </w:r>
    </w:p>
    <w:p>
      <w:pPr>
        <w:pStyle w:val="BodyText"/>
      </w:pPr>
      <w:r>
        <w:t xml:space="preserve">善戒經依有無類別說有無二性。</w:t>
      </w:r>
    </w:p>
    <w:p>
      <w:pPr>
        <w:pStyle w:val="BodyText"/>
      </w:pPr>
      <w:r>
        <w:t xml:space="preserve">又涅槃依有性利鈍以分二。無性為一故。病於分三。</w:t>
      </w:r>
    </w:p>
    <w:p>
      <w:pPr>
        <w:pStyle w:val="BodyText"/>
      </w:pPr>
      <w:r>
        <w:t xml:space="preserve">法華化不定。不別分別總相說三。</w:t>
      </w:r>
    </w:p>
    <w:p>
      <w:pPr>
        <w:pStyle w:val="BodyText"/>
      </w:pPr>
      <w:r>
        <w:t xml:space="preserve">般若說請問八道。說有性非無性。</w:t>
      </w:r>
    </w:p>
    <w:p>
      <w:pPr>
        <w:pStyle w:val="BodyText"/>
      </w:pPr>
      <w:r>
        <w:t xml:space="preserve">勝鬘喻負四類檐隱不定性。以通從別不超三類故。</w:t>
      </w:r>
    </w:p>
    <w:p>
      <w:pPr>
        <w:pStyle w:val="BodyText"/>
      </w:pPr>
      <w:r>
        <w:t xml:space="preserve">又（十五紙右）云。楞伽所說二種闡提。</w:t>
      </w:r>
    </w:p>
    <w:p>
      <w:pPr>
        <w:pStyle w:val="BodyText"/>
      </w:pPr>
      <w:r>
        <w:t xml:space="preserve">初是斷善根具邪見者。</w:t>
      </w:r>
    </w:p>
    <w:p>
      <w:pPr>
        <w:pStyle w:val="BodyText"/>
      </w:pPr>
      <w:r>
        <w:t xml:space="preserve">後是菩薩具大悲者。</w:t>
      </w:r>
    </w:p>
    <w:p>
      <w:pPr>
        <w:pStyle w:val="BodyText"/>
      </w:pPr>
      <w:r>
        <w:t xml:space="preserve">初者有入涅槃之時。</w:t>
      </w:r>
    </w:p>
    <w:p>
      <w:pPr>
        <w:pStyle w:val="BodyText"/>
      </w:pPr>
      <w:r>
        <w:t xml:space="preserve">後心不爾。以眾生界無盡時故。無性有情不成佛故。大慈菩薩無成佛期。</w:t>
      </w:r>
    </w:p>
    <w:p>
      <w:pPr>
        <w:pStyle w:val="BodyText"/>
      </w:pPr>
      <w:r>
        <w:t xml:space="preserve">然第五性合有三種。</w:t>
      </w:r>
    </w:p>
    <w:p>
      <w:pPr>
        <w:pStyle w:val="BodyText"/>
      </w:pPr>
      <w:r>
        <w:t xml:space="preserve">一名一闡底迦。</w:t>
      </w:r>
    </w:p>
    <w:p>
      <w:pPr>
        <w:pStyle w:val="BodyText"/>
      </w:pPr>
      <w:r>
        <w:t xml:space="preserve">二名阿闡底迦。</w:t>
      </w:r>
    </w:p>
    <w:p>
      <w:pPr>
        <w:pStyle w:val="BodyText"/>
      </w:pPr>
      <w:r>
        <w:t xml:space="preserve">三名阿顛底迦。</w:t>
      </w:r>
    </w:p>
    <w:p>
      <w:pPr>
        <w:pStyle w:val="BodyText"/>
      </w:pPr>
      <w:r>
        <w:t xml:space="preserve">一闡底迦是樂欲義。樂生死故。</w:t>
      </w:r>
    </w:p>
    <w:p>
      <w:pPr>
        <w:pStyle w:val="BodyText"/>
      </w:pPr>
      <w:r>
        <w:t xml:space="preserve">阿闡底迦是不樂欲義。不樂涅槃故。此二通不斷善根人。不信愚癡所覆蔽故。亦通大悲菩薩。大智大悲所熏習故。</w:t>
      </w:r>
    </w:p>
    <w:p>
      <w:pPr>
        <w:pStyle w:val="BodyText"/>
      </w:pPr>
      <w:r>
        <w:t xml:space="preserve">阿顛底迦名為畢竟。畢竟無涅槃性故。此無性人亦得前二名也。</w:t>
      </w:r>
    </w:p>
    <w:p>
      <w:pPr>
        <w:pStyle w:val="BodyText"/>
      </w:pPr>
      <w:r>
        <w:t xml:space="preserve">前二久久當會成佛。</w:t>
      </w:r>
    </w:p>
    <w:p>
      <w:pPr>
        <w:pStyle w:val="BodyText"/>
      </w:pPr>
      <w:r>
        <w:t xml:space="preserve">後必不成。</w:t>
      </w:r>
    </w:p>
    <w:p>
      <w:pPr>
        <w:pStyle w:val="BodyText"/>
      </w:pPr>
      <w:r>
        <w:t xml:space="preserve">楞伽但說具前二名有性闡提。</w:t>
      </w:r>
    </w:p>
    <w:p>
      <w:pPr>
        <w:pStyle w:val="BodyText"/>
      </w:pPr>
      <w:r>
        <w:t xml:space="preserve">莊嚴通說有性·無性二種闡提。</w:t>
      </w:r>
    </w:p>
    <w:p>
      <w:pPr>
        <w:pStyle w:val="BodyText"/>
      </w:pPr>
      <w:r>
        <w:t xml:space="preserve">瑜伽楞伽二種斷善。果必當成。因現未成。斷善根故。</w:t>
      </w:r>
    </w:p>
    <w:p>
      <w:pPr>
        <w:pStyle w:val="BodyText"/>
      </w:pPr>
      <w:r>
        <w:t xml:space="preserve">楞伽大悲。因現定成。果必不成。以眾生界無盡時故。</w:t>
      </w:r>
    </w:p>
    <w:p>
      <w:pPr>
        <w:pStyle w:val="BodyText"/>
      </w:pPr>
      <w:r>
        <w:t xml:space="preserve">無種性者現·當畢竟二俱不成。</w:t>
      </w:r>
    </w:p>
    <w:p>
      <w:pPr>
        <w:pStyle w:val="BodyText"/>
      </w:pPr>
      <w:r>
        <w:t xml:space="preserve">合經及論闡提有三。</w:t>
      </w:r>
    </w:p>
    <w:p>
      <w:pPr>
        <w:pStyle w:val="BodyText"/>
      </w:pPr>
      <w:r>
        <w:t xml:space="preserve">一斷善根。</w:t>
      </w:r>
    </w:p>
    <w:p>
      <w:pPr>
        <w:pStyle w:val="BodyText"/>
      </w:pPr>
      <w:r>
        <w:t xml:space="preserve">二大悲。</w:t>
      </w:r>
    </w:p>
    <w:p>
      <w:pPr>
        <w:pStyle w:val="BodyText"/>
      </w:pPr>
      <w:r>
        <w:t xml:space="preserve">三無性。</w:t>
      </w:r>
    </w:p>
    <w:p>
      <w:pPr>
        <w:pStyle w:val="BodyText"/>
      </w:pPr>
      <w:r>
        <w:t xml:space="preserve">起現行性有因有果。由此三人及前四性四句分別。</w:t>
      </w:r>
    </w:p>
    <w:p>
      <w:pPr>
        <w:pStyle w:val="BodyText"/>
      </w:pPr>
      <w:r>
        <w:t xml:space="preserve">一因成果不成。謂大悲闡提。</w:t>
      </w:r>
    </w:p>
    <w:p>
      <w:pPr>
        <w:pStyle w:val="BodyText"/>
      </w:pPr>
      <w:r>
        <w:t xml:space="preserve">二果成因不成。謂有性斷善闡提。</w:t>
      </w:r>
    </w:p>
    <w:p>
      <w:pPr>
        <w:pStyle w:val="BodyText"/>
      </w:pPr>
      <w:r>
        <w:t xml:space="preserve">三因果俱不成。謂無性闡提·二乘定性。</w:t>
      </w:r>
    </w:p>
    <w:p>
      <w:pPr>
        <w:pStyle w:val="BodyText"/>
      </w:pPr>
      <w:r>
        <w:t xml:space="preserve">四因果俱成。謂大智論增上·不斷善根而成佛者（乃至）楞伽依有性以辨當成不成。雖說有五不說無性。莊嚴論中具別分別因果之性俱不現行。第五離二不說大悲。</w:t>
      </w:r>
    </w:p>
    <w:p>
      <w:pPr>
        <w:pStyle w:val="BodyText"/>
      </w:pPr>
      <w:r>
        <w:t xml:space="preserve">瑜伽總談生類性之有無。雖陳五種。第五之中不說大悲及斷善者。大乘有性眾所共許。定性二乘及無性者人所不悉。如瑜伽六十七決擇中說。</w:t>
      </w:r>
    </w:p>
    <w:p>
      <w:pPr>
        <w:pStyle w:val="BodyText"/>
      </w:pPr>
      <w:r>
        <w:t xml:space="preserve">問。何故楞伽不說無性。瑜伽不說大悲闡提。</w:t>
      </w:r>
    </w:p>
    <w:p>
      <w:pPr>
        <w:pStyle w:val="BodyText"/>
      </w:pPr>
      <w:r>
        <w:t xml:space="preserve">答。教所被機時眾別故。楞伽為顯大悲菩薩是第五性五種種姓皆談有故。遂隱五中無性不論。瑜伽據理五性類別。縱斷善者入前性中。據用雖無種體有故。大悲斷善則是第一。或第四中但說無性為第五中。所以不說大悲菩薩。</w:t>
      </w:r>
    </w:p>
    <w:p>
      <w:pPr>
        <w:pStyle w:val="BodyText"/>
      </w:pPr>
      <w:r>
        <w:t xml:space="preserve">決擇六十七有五難無性有情。乃至。答。即有六（云云）</w:t>
      </w:r>
    </w:p>
    <w:p>
      <w:pPr>
        <w:pStyle w:val="BodyText"/>
      </w:pPr>
      <w:r>
        <w:t xml:space="preserve">如樞要具引。 ​</w:t>
      </w:r>
    </w:p>
    <w:p>
      <w:pPr>
        <w:pStyle w:val="BodyText"/>
      </w:pPr>
      <w:r>
        <w:t xml:space="preserve">● </w:t>
      </w:r>
      <w:r>
        <w:rPr>
          <w:bCs/>
          <w:b/>
        </w:rPr>
        <w:t xml:space="preserve">二、明論宗體。</w:t>
      </w:r>
    </w:p>
    <w:p>
      <w:pPr>
        <w:pStyle w:val="BodyText"/>
      </w:pPr>
      <w:r>
        <w:rPr>
          <w:bCs/>
          <w:b/>
        </w:rPr>
        <w:t xml:space="preserve">（三紙左）二明論宗體（文）。</w:t>
      </w:r>
    </w:p>
    <w:p>
      <w:pPr>
        <w:pStyle w:val="BodyText"/>
      </w:pPr>
      <w:r>
        <w:t xml:space="preserve">義林章一（十六紙右）云。夫論宗者崇尊主義。聖教所崇所尊所尊所主名為宗故。</w:t>
      </w:r>
    </w:p>
    <w:p>
      <w:pPr>
        <w:pStyle w:val="BodyText"/>
      </w:pPr>
      <w:r>
        <w:rPr>
          <w:bCs/>
          <w:b/>
        </w:rPr>
        <w:t xml:space="preserve">● 於中有二︰</w:t>
      </w:r>
    </w:p>
    <w:p>
      <w:pPr>
        <w:pStyle w:val="BodyText"/>
      </w:pPr>
      <w:r>
        <w:rPr>
          <w:bCs/>
          <w:b/>
        </w:rPr>
        <w:t xml:space="preserve">● 初明論宗，後彰論體，皆如《樞要》說。</w:t>
      </w:r>
    </w:p>
    <w:p>
      <w:pPr>
        <w:pStyle w:val="BodyText"/>
      </w:pPr>
      <w:r>
        <w:t xml:space="preserve">● </w:t>
      </w:r>
      <w:r>
        <w:rPr>
          <w:bCs/>
          <w:b/>
        </w:rPr>
        <w:t xml:space="preserve">明論宗者，諸愚夫類從無始來，「虛妄分別」「因緣」力故，執離心外定有真實「能取」、「所取」。</w:t>
      </w:r>
    </w:p>
    <w:p>
      <w:pPr>
        <w:pStyle w:val="BodyText"/>
      </w:pPr>
      <w:r>
        <w:rPr>
          <w:bCs/>
          <w:b/>
        </w:rPr>
        <w:t xml:space="preserve">（三紙左）執離心（止）所取（文）。</w:t>
      </w:r>
    </w:p>
    <w:p>
      <w:pPr>
        <w:pStyle w:val="BodyText"/>
      </w:pPr>
      <w:r>
        <w:t xml:space="preserve">義演云。疏執離心外至能取所取者。</w:t>
      </w:r>
    </w:p>
    <w:p>
      <w:pPr>
        <w:pStyle w:val="BodyText"/>
      </w:pPr>
      <w:r>
        <w:t xml:space="preserve">問。執所取可言心外。執能取云何言心外耶。</w:t>
      </w:r>
    </w:p>
    <w:p>
      <w:pPr>
        <w:pStyle w:val="BodyText"/>
      </w:pPr>
      <w:r>
        <w:t xml:space="preserve">答。執實能取是遍計所執非依他心。故稱為外。又執他心實有亦是自心外也（文）。</w:t>
      </w:r>
    </w:p>
    <w:p>
      <w:pPr>
        <w:pStyle w:val="BodyText"/>
      </w:pPr>
      <w:r>
        <w:t xml:space="preserve">今謂：第二釋選矣。 ​</w:t>
      </w:r>
    </w:p>
    <w:p>
      <w:pPr>
        <w:pStyle w:val="BodyText"/>
      </w:pPr>
      <w:r>
        <w:rPr>
          <w:bCs/>
          <w:b/>
        </w:rPr>
        <w:t xml:space="preserve">● 如來大悲，以甘露法授彼令服，斷妄狂心，棄執空有，證真了義。</w:t>
      </w:r>
    </w:p>
    <w:p>
      <w:pPr>
        <w:pStyle w:val="BodyText"/>
      </w:pPr>
      <w:r>
        <w:rPr>
          <w:bCs/>
          <w:b/>
        </w:rPr>
        <w:t xml:space="preserve">（三紙左）以甘露法（文）。</w:t>
      </w:r>
    </w:p>
    <w:p>
      <w:pPr>
        <w:pStyle w:val="BodyText"/>
      </w:pPr>
      <w:r>
        <w:t xml:space="preserve">十地論一（二十七右）云。偈言。如渴思冷水。如飢思美食。如病思良藥。如眾蜂依蜜。我等亦如是。願聞甘露法（文）</w:t>
      </w:r>
    </w:p>
    <w:p>
      <w:pPr>
        <w:pStyle w:val="BodyText"/>
      </w:pPr>
      <w:r>
        <w:t xml:space="preserve">探玄記十（二十七右）云。論經四種此中唯二。具釋如論。</w:t>
      </w:r>
    </w:p>
    <w:p>
      <w:pPr>
        <w:pStyle w:val="BodyText"/>
      </w:pPr>
      <w:r>
        <w:t xml:space="preserve">但世甘露有四義。</w:t>
      </w:r>
    </w:p>
    <w:p>
      <w:pPr>
        <w:pStyle w:val="BodyText"/>
      </w:pPr>
      <w:r>
        <w:t xml:space="preserve">一除渴如水。</w:t>
      </w:r>
    </w:p>
    <w:p>
      <w:pPr>
        <w:pStyle w:val="BodyText"/>
      </w:pPr>
      <w:r>
        <w:t xml:space="preserve">二遣飢如食。</w:t>
      </w:r>
    </w:p>
    <w:p>
      <w:pPr>
        <w:pStyle w:val="BodyText"/>
      </w:pPr>
      <w:r>
        <w:t xml:space="preserve">三療病如藥。</w:t>
      </w:r>
    </w:p>
    <w:p>
      <w:pPr>
        <w:pStyle w:val="BodyText"/>
      </w:pPr>
      <w:r>
        <w:t xml:space="preserve">四生樂如蜜。是故況所聞法也（文）</w:t>
      </w:r>
    </w:p>
    <w:p>
      <w:pPr>
        <w:pStyle w:val="BodyText"/>
      </w:pPr>
      <w:r>
        <w:t xml:space="preserve">此據淨影十地記二（三十四左）</w:t>
      </w:r>
    </w:p>
    <w:p>
      <w:pPr>
        <w:pStyle w:val="BodyText"/>
      </w:pPr>
      <w:r>
        <w:t xml:space="preserve">義演云。疏甘露法者。略有兩解。</w:t>
      </w:r>
    </w:p>
    <w:p>
      <w:pPr>
        <w:pStyle w:val="BodyText"/>
      </w:pPr>
      <w:r>
        <w:t xml:space="preserve">一云。拔苦。既聞受此法能出離生死。</w:t>
      </w:r>
    </w:p>
    <w:p>
      <w:pPr>
        <w:pStyle w:val="BodyText"/>
      </w:pPr>
      <w:r>
        <w:t xml:space="preserve">二云。濟命。</w:t>
      </w:r>
    </w:p>
    <w:p>
      <w:pPr>
        <w:pStyle w:val="BodyText"/>
      </w:pPr>
      <w:r>
        <w:t xml:space="preserve">意云。既得甘露。二種無我觀法常修習時。速出生死得快樂果。豈非濟命。此即上古諸法師解。</w:t>
      </w:r>
    </w:p>
    <w:p>
      <w:pPr>
        <w:pStyle w:val="BodyText"/>
      </w:pPr>
      <w:r>
        <w:rPr>
          <w:bCs/>
          <w:b/>
        </w:rPr>
        <w:t xml:space="preserve">● 《華嚴》等中，說一切法皆唯有識。</w:t>
      </w:r>
    </w:p>
    <w:p>
      <w:pPr>
        <w:pStyle w:val="BodyText"/>
      </w:pPr>
      <w:r>
        <w:rPr>
          <w:bCs/>
          <w:b/>
        </w:rPr>
        <w:t xml:space="preserve">● 天親菩薩為利有情，令法久住，依如上教，製《三十頌》，明「唯識」理，文義周圓，離於廣略。</w:t>
      </w:r>
    </w:p>
    <w:p>
      <w:pPr>
        <w:pStyle w:val="BodyText"/>
      </w:pPr>
      <w:r>
        <w:rPr>
          <w:bCs/>
          <w:b/>
        </w:rPr>
        <w:t xml:space="preserve">（四紙右）離於廣略（文）。</w:t>
      </w:r>
    </w:p>
    <w:p>
      <w:pPr>
        <w:pStyle w:val="BodyText"/>
      </w:pPr>
      <w:r>
        <w:t xml:space="preserve">演祕云。疏製三十頌離廣略者。有云。瑜伽等廣。二十論略。異前二論名離廣略。</w:t>
      </w:r>
    </w:p>
    <w:p>
      <w:pPr>
        <w:pStyle w:val="BodyText"/>
      </w:pPr>
      <w:r>
        <w:t xml:space="preserve">詳曰。未必然矣。但表得中云離廣略。何要指斥。 ​</w:t>
      </w:r>
    </w:p>
    <w:p>
      <w:pPr>
        <w:pStyle w:val="BodyText"/>
      </w:pPr>
      <w:r>
        <w:rPr>
          <w:bCs/>
          <w:b/>
        </w:rPr>
        <w:t xml:space="preserve">● 後「護法」等，依上經論，採撮精要，廣釋頌文，名「成唯識」。</w:t>
      </w:r>
    </w:p>
    <w:p>
      <w:pPr>
        <w:pStyle w:val="BodyText"/>
      </w:pPr>
      <w:r>
        <w:rPr>
          <w:bCs/>
          <w:b/>
        </w:rPr>
        <w:t xml:space="preserve">● 故此即以「唯識」為宗：</w:t>
      </w:r>
    </w:p>
    <w:p>
      <w:pPr>
        <w:pStyle w:val="BodyText"/>
      </w:pPr>
      <w:r>
        <w:rPr>
          <w:bCs/>
          <w:b/>
        </w:rPr>
        <w:t xml:space="preserve">● 識有非空，境無非有，以為宗也。</w:t>
      </w:r>
    </w:p>
    <w:p>
      <w:pPr>
        <w:pStyle w:val="BodyText"/>
      </w:pPr>
      <w:r>
        <w:rPr>
          <w:bCs/>
          <w:b/>
        </w:rPr>
        <w:t xml:space="preserve">● 雖具明諸法，皆不離識也。</w:t>
      </w:r>
    </w:p>
    <w:p>
      <w:pPr>
        <w:pStyle w:val="BodyText"/>
      </w:pPr>
      <w:r>
        <w:rPr>
          <w:bCs/>
          <w:b/>
        </w:rPr>
        <w:t xml:space="preserve">（四紙右）雖具明（止）識也（文）。</w:t>
      </w:r>
    </w:p>
    <w:p>
      <w:pPr>
        <w:pStyle w:val="BodyText"/>
      </w:pPr>
      <w:r>
        <w:t xml:space="preserve">西明云。總相分別。唯識為宗。別即境·行·果三。</w:t>
      </w:r>
    </w:p>
    <w:p>
      <w:pPr>
        <w:pStyle w:val="BodyText"/>
      </w:pPr>
      <w:r>
        <w:t xml:space="preserve">此釋不異法苑（義燈一本十三葉左所引）。</w:t>
      </w:r>
    </w:p>
    <w:p>
      <w:pPr>
        <w:pStyle w:val="BodyText"/>
      </w:pPr>
      <w:r>
        <w:t xml:space="preserve">義演云。疏雖具明諸法皆不離識者。是此釋伏難。謂有難云。此論中既具明色·心·心所·不相應·無為等諸法。</w:t>
      </w:r>
    </w:p>
    <w:p>
      <w:pPr>
        <w:pStyle w:val="BodyText"/>
      </w:pPr>
      <w:r>
        <w:t xml:space="preserve">何故唯以唯識為宗。</w:t>
      </w:r>
    </w:p>
    <w:p>
      <w:pPr>
        <w:pStyle w:val="BodyText"/>
      </w:pPr>
      <w:r>
        <w:t xml:space="preserve">答。雖具明諸法。而皆不離識故。所以但用唯識為宗。 ​</w:t>
      </w:r>
    </w:p>
    <w:p>
      <w:pPr>
        <w:pStyle w:val="BodyText"/>
      </w:pPr>
      <w:r>
        <w:t xml:space="preserve">● </w:t>
      </w:r>
      <w:r>
        <w:rPr>
          <w:bCs/>
          <w:b/>
        </w:rPr>
        <w:t xml:space="preserve">明論體者，依《瑜伽論‧攝釋分》初第八十一，說經體有二：</w:t>
      </w:r>
    </w:p>
    <w:p>
      <w:pPr>
        <w:pStyle w:val="BodyText"/>
      </w:pPr>
      <w:r>
        <w:rPr>
          <w:bCs/>
          <w:b/>
        </w:rPr>
        <w:t xml:space="preserve">● 一、文；</w:t>
      </w:r>
    </w:p>
    <w:p>
      <w:pPr>
        <w:pStyle w:val="BodyText"/>
      </w:pPr>
      <w:r>
        <w:rPr>
          <w:bCs/>
          <w:b/>
        </w:rPr>
        <w:t xml:space="preserve">● 二、義。</w:t>
      </w:r>
    </w:p>
    <w:p>
      <w:pPr>
        <w:pStyle w:val="BodyText"/>
      </w:pPr>
      <w:r>
        <w:t xml:space="preserve">● </w:t>
      </w:r>
      <w:r>
        <w:rPr>
          <w:bCs/>
          <w:b/>
        </w:rPr>
        <w:t xml:space="preserve">文是所依，義即能依。</w:t>
      </w:r>
    </w:p>
    <w:p>
      <w:pPr>
        <w:pStyle w:val="BodyText"/>
      </w:pPr>
      <w:r>
        <w:t xml:space="preserve">● </w:t>
      </w:r>
      <w:r>
        <w:rPr>
          <w:bCs/>
          <w:b/>
        </w:rPr>
        <w:t xml:space="preserve">由能詮文，義得顯故。</w:t>
      </w:r>
    </w:p>
    <w:p>
      <w:pPr>
        <w:pStyle w:val="BodyText"/>
      </w:pPr>
      <w:r>
        <w:rPr>
          <w:bCs/>
          <w:b/>
        </w:rPr>
        <w:t xml:space="preserve">（四紙右）一文二義（止）顯故（文）。</w:t>
      </w:r>
    </w:p>
    <w:p>
      <w:pPr>
        <w:pStyle w:val="BodyText"/>
      </w:pPr>
      <w:r>
        <w:t xml:space="preserve">瑜伽八十一（初紙右）云。云何為體。謂契經體略有二種。一文。二義。文是所依。義是能依。如是二種總名一切所知境界（文）</w:t>
      </w:r>
    </w:p>
    <w:p>
      <w:pPr>
        <w:pStyle w:val="BodyText"/>
      </w:pPr>
      <w:r>
        <w:t xml:space="preserve">俱舍五（十三紙左）云。天愛執文迷義。薄伽梵說義是所依（文）</w:t>
      </w:r>
    </w:p>
    <w:p>
      <w:pPr>
        <w:pStyle w:val="BodyText"/>
      </w:pPr>
      <w:r>
        <w:t xml:space="preserve">增明記上（十八紙右）云。解云。</w:t>
      </w:r>
    </w:p>
    <w:p>
      <w:pPr>
        <w:pStyle w:val="BodyText"/>
      </w:pPr>
      <w:r>
        <w:t xml:space="preserve">又義本影如前已述。若依義理起其文者。義是所依。文是能依。</w:t>
      </w:r>
    </w:p>
    <w:p>
      <w:pPr>
        <w:pStyle w:val="BodyText"/>
      </w:pPr>
      <w:r>
        <w:t xml:space="preserve">若依言說了知義者。文是所依。義是能依。今約後門故云文是所依等。</w:t>
      </w:r>
    </w:p>
    <w:p>
      <w:pPr>
        <w:pStyle w:val="BodyText"/>
      </w:pPr>
      <w:r>
        <w:t xml:space="preserve">決擇鈔上（十八紙右）云。章文是所依義是能依者。約能所依。義為所依。文是能依。據能所詮文為能詮。義為所詮。文為所依。義為能依。今依能所詮（文）</w:t>
      </w:r>
    </w:p>
    <w:p>
      <w:pPr>
        <w:pStyle w:val="BodyText"/>
      </w:pPr>
      <w:r>
        <w:t xml:space="preserve">瑜伽倫記二十一下（二十三紙左）云。第一釋體言經體有二。</w:t>
      </w:r>
    </w:p>
    <w:p>
      <w:pPr>
        <w:pStyle w:val="BodyText"/>
      </w:pPr>
      <w:r>
        <w:t xml:space="preserve">一文二義者。舉後文義以釋前體。</w:t>
      </w:r>
    </w:p>
    <w:p>
      <w:pPr>
        <w:pStyle w:val="BodyText"/>
      </w:pPr>
      <w:r>
        <w:t xml:space="preserve">言文是所依義是能依者。由文顯義以明能所。</w:t>
      </w:r>
    </w:p>
    <w:p>
      <w:pPr>
        <w:pStyle w:val="BodyText"/>
      </w:pPr>
      <w:r>
        <w:t xml:space="preserve">或有由義起說。則義是所依。文是能依。</w:t>
      </w:r>
    </w:p>
    <w:p>
      <w:pPr>
        <w:pStyle w:val="BodyText"/>
      </w:pPr>
      <w:r>
        <w:t xml:space="preserve">今依前義以明能所。若文若義并是所知。故云二種總是名所知境界。</w:t>
      </w:r>
    </w:p>
    <w:p>
      <w:pPr>
        <w:pStyle w:val="BodyText"/>
      </w:pPr>
      <w:r>
        <w:t xml:space="preserve">此中文通本顯并詮義故。是義所依義。唯取顯顯義能為本法十義。生物解故。</w:t>
      </w:r>
    </w:p>
    <w:p>
      <w:pPr>
        <w:pStyle w:val="BodyText"/>
      </w:pPr>
      <w:r>
        <w:t xml:space="preserve">依文而顯故是能依。能依與所依和合生物解。是故文義作教自性。</w:t>
      </w:r>
    </w:p>
    <w:p>
      <w:pPr>
        <w:pStyle w:val="BodyText"/>
      </w:pPr>
      <w:r>
        <w:t xml:space="preserve">又解。理實但取文為體。然無義之文不得生解故兼義而已（文）</w:t>
      </w:r>
    </w:p>
    <w:p>
      <w:pPr>
        <w:pStyle w:val="BodyText"/>
      </w:pPr>
      <w:r>
        <w:t xml:space="preserve">體有三種。</w:t>
      </w:r>
    </w:p>
    <w:p>
      <w:pPr>
        <w:pStyle w:val="BodyText"/>
      </w:pPr>
      <w:r>
        <w:t xml:space="preserve">一剋性體。</w:t>
      </w:r>
    </w:p>
    <w:p>
      <w:pPr>
        <w:pStyle w:val="BodyText"/>
      </w:pPr>
      <w:r>
        <w:t xml:space="preserve">二所依體。</w:t>
      </w:r>
    </w:p>
    <w:p>
      <w:pPr>
        <w:pStyle w:val="BodyText"/>
      </w:pPr>
      <w:r>
        <w:t xml:space="preserve">三所為體。</w:t>
      </w:r>
    </w:p>
    <w:p>
      <w:pPr>
        <w:pStyle w:val="BodyText"/>
      </w:pPr>
      <w:r>
        <w:t xml:space="preserve">具六文十義為經體者。淄洲最勝王經疏一（九紙右）云。</w:t>
      </w:r>
    </w:p>
    <w:p>
      <w:pPr>
        <w:pStyle w:val="BodyText"/>
      </w:pPr>
      <w:r>
        <w:t xml:space="preserve">次明經體者。初出教體。次辨聚集。</w:t>
      </w:r>
    </w:p>
    <w:p>
      <w:pPr>
        <w:pStyle w:val="BodyText"/>
      </w:pPr>
      <w:r>
        <w:t xml:space="preserve">出教體中總有五門。</w:t>
      </w:r>
    </w:p>
    <w:p>
      <w:pPr>
        <w:pStyle w:val="BodyText"/>
      </w:pPr>
      <w:r>
        <w:t xml:space="preserve">一攝相歸性體。</w:t>
      </w:r>
    </w:p>
    <w:p>
      <w:pPr>
        <w:pStyle w:val="BodyText"/>
      </w:pPr>
      <w:r>
        <w:t xml:space="preserve">二攝餘從識體。</w:t>
      </w:r>
    </w:p>
    <w:p>
      <w:pPr>
        <w:pStyle w:val="BodyText"/>
      </w:pPr>
      <w:r>
        <w:t xml:space="preserve">三攝假從實體。</w:t>
      </w:r>
    </w:p>
    <w:p>
      <w:pPr>
        <w:pStyle w:val="BodyText"/>
      </w:pPr>
      <w:r>
        <w:t xml:space="preserve">四性用別論體。</w:t>
      </w:r>
    </w:p>
    <w:p>
      <w:pPr>
        <w:pStyle w:val="BodyText"/>
      </w:pPr>
      <w:r>
        <w:t xml:space="preserve">五總攝諸法體。</w:t>
      </w:r>
    </w:p>
    <w:p>
      <w:pPr>
        <w:pStyle w:val="BodyText"/>
      </w:pPr>
      <w:r>
        <w:t xml:space="preserve">此五門中。初辨五體。次明得失。初辨體中。前之四門如本法苑總聊簡義林廣說。</w:t>
      </w:r>
    </w:p>
    <w:p>
      <w:pPr>
        <w:pStyle w:val="BodyText"/>
      </w:pPr>
      <w:r>
        <w:t xml:space="preserve">五總攝諸法體者。據實亦是性用別論門。今更廣明。以未說故。</w:t>
      </w:r>
    </w:p>
    <w:p>
      <w:pPr>
        <w:pStyle w:val="BodyText"/>
      </w:pPr>
      <w:r>
        <w:t xml:space="preserve">故瑜伽八十一云。云何為體。所謂契經略有二種。一文二義。文是所依。義是能依。如是二種總名一切所知境界。</w:t>
      </w:r>
    </w:p>
    <w:p>
      <w:pPr>
        <w:pStyle w:val="BodyText"/>
      </w:pPr>
      <w:r>
        <w:t xml:space="preserve">又云。如是建立諸經文義體已。故得名為總攝諸法體。</w:t>
      </w:r>
    </w:p>
    <w:p>
      <w:pPr>
        <w:pStyle w:val="BodyText"/>
      </w:pPr>
      <w:r>
        <w:t xml:space="preserve">言文義者。論云。文有六種。</w:t>
      </w:r>
    </w:p>
    <w:p>
      <w:pPr>
        <w:pStyle w:val="BodyText"/>
      </w:pPr>
      <w:r>
        <w:t xml:space="preserve">一者名身。</w:t>
      </w:r>
    </w:p>
    <w:p>
      <w:pPr>
        <w:pStyle w:val="BodyText"/>
      </w:pPr>
      <w:r>
        <w:t xml:space="preserve">二者句身。</w:t>
      </w:r>
    </w:p>
    <w:p>
      <w:pPr>
        <w:pStyle w:val="BodyText"/>
      </w:pPr>
      <w:r>
        <w:t xml:space="preserve">三者文身。</w:t>
      </w:r>
    </w:p>
    <w:p>
      <w:pPr>
        <w:pStyle w:val="BodyText"/>
      </w:pPr>
      <w:r>
        <w:t xml:space="preserve">四者語。</w:t>
      </w:r>
    </w:p>
    <w:p>
      <w:pPr>
        <w:pStyle w:val="BodyText"/>
      </w:pPr>
      <w:r>
        <w:t xml:space="preserve">五者行相。</w:t>
      </w:r>
    </w:p>
    <w:p>
      <w:pPr>
        <w:pStyle w:val="BodyText"/>
      </w:pPr>
      <w:r>
        <w:t xml:space="preserve">六者機請。</w:t>
      </w:r>
    </w:p>
    <w:p>
      <w:pPr>
        <w:pStyle w:val="BodyText"/>
      </w:pPr>
      <w:r>
        <w:t xml:space="preserve">此中正文唯文身是。</w:t>
      </w:r>
    </w:p>
    <w:p>
      <w:pPr>
        <w:pStyle w:val="BodyText"/>
      </w:pPr>
      <w:r>
        <w:t xml:space="preserve">餘名文者。名句從所依。語隨能依。行相約所顯并能說者。機請據能起。相從名文。</w:t>
      </w:r>
    </w:p>
    <w:p>
      <w:pPr>
        <w:pStyle w:val="BodyText"/>
      </w:pPr>
      <w:r>
        <w:t xml:space="preserve">故論云。如是六種皆顯於文。由能顯義。是故名文。</w:t>
      </w:r>
    </w:p>
    <w:p>
      <w:pPr>
        <w:pStyle w:val="BodyText"/>
      </w:pPr>
      <w:r>
        <w:t xml:space="preserve">義有十種。</w:t>
      </w:r>
    </w:p>
    <w:p>
      <w:pPr>
        <w:pStyle w:val="BodyText"/>
      </w:pPr>
      <w:r>
        <w:t xml:space="preserve">一者地義。謂九定地及十地等。</w:t>
      </w:r>
    </w:p>
    <w:p>
      <w:pPr>
        <w:pStyle w:val="BodyText"/>
      </w:pPr>
      <w:r>
        <w:t xml:space="preserve">二者相義。謂諸法體相。</w:t>
      </w:r>
    </w:p>
    <w:p>
      <w:pPr>
        <w:pStyle w:val="BodyText"/>
      </w:pPr>
      <w:r>
        <w:t xml:space="preserve">三者作意義。謂諸作意等。</w:t>
      </w:r>
    </w:p>
    <w:p>
      <w:pPr>
        <w:pStyle w:val="BodyText"/>
      </w:pPr>
      <w:r>
        <w:t xml:space="preserve">四者依處義。謂事依處·時依處·數取趣依處。</w:t>
      </w:r>
    </w:p>
    <w:p>
      <w:pPr>
        <w:pStyle w:val="BodyText"/>
      </w:pPr>
      <w:r>
        <w:t xml:space="preserve">五過患義。謂可呵法。</w:t>
      </w:r>
    </w:p>
    <w:p>
      <w:pPr>
        <w:pStyle w:val="BodyText"/>
      </w:pPr>
      <w:r>
        <w:t xml:space="preserve">六者勝利義。謂可讚法。</w:t>
      </w:r>
    </w:p>
    <w:p>
      <w:pPr>
        <w:pStyle w:val="BodyText"/>
      </w:pPr>
      <w:r>
        <w:t xml:space="preserve">七所治義。謂雜染法。</w:t>
      </w:r>
    </w:p>
    <w:p>
      <w:pPr>
        <w:pStyle w:val="BodyText"/>
      </w:pPr>
      <w:r>
        <w:t xml:space="preserve">八能治義。謂清淨法。</w:t>
      </w:r>
    </w:p>
    <w:p>
      <w:pPr>
        <w:pStyle w:val="BodyText"/>
      </w:pPr>
      <w:r>
        <w:t xml:space="preserve">九略義。</w:t>
      </w:r>
    </w:p>
    <w:p>
      <w:pPr>
        <w:pStyle w:val="BodyText"/>
      </w:pPr>
      <w:r>
        <w:t xml:space="preserve">十廣義。此中依所詮及所為並名為義。</w:t>
      </w:r>
    </w:p>
    <w:p>
      <w:pPr>
        <w:pStyle w:val="BodyText"/>
      </w:pPr>
      <w:r>
        <w:t xml:space="preserve">十俱所詮。依處之中補特伽羅亦是所為。為此有情說諸法故。且取所詮。</w:t>
      </w:r>
    </w:p>
    <w:p>
      <w:pPr>
        <w:pStyle w:val="BodyText"/>
      </w:pPr>
      <w:r>
        <w:t xml:space="preserve">六文十義俱經體者。有其三義。</w:t>
      </w:r>
    </w:p>
    <w:p>
      <w:pPr>
        <w:pStyle w:val="BodyText"/>
      </w:pPr>
      <w:r>
        <w:t xml:space="preserve">一剋性體。</w:t>
      </w:r>
    </w:p>
    <w:p>
      <w:pPr>
        <w:pStyle w:val="BodyText"/>
      </w:pPr>
      <w:r>
        <w:t xml:space="preserve">二所依體。</w:t>
      </w:r>
    </w:p>
    <w:p>
      <w:pPr>
        <w:pStyle w:val="BodyText"/>
      </w:pPr>
      <w:r>
        <w:t xml:space="preserve">三所為體。</w:t>
      </w:r>
    </w:p>
    <w:p>
      <w:pPr>
        <w:pStyle w:val="BodyText"/>
      </w:pPr>
      <w:r>
        <w:t xml:space="preserve">文為能詮。義是所詮。就能詮中。名句二法體是能詮。即剋性體。文及語二是所依體。</w:t>
      </w:r>
    </w:p>
    <w:p>
      <w:pPr>
        <w:pStyle w:val="BodyText"/>
      </w:pPr>
      <w:r>
        <w:t xml:space="preserve">故成唯識云。名詮自性。句詮差別。文即是字。為二所依。語者是聲。由帶名句名之為語。</w:t>
      </w:r>
    </w:p>
    <w:p>
      <w:pPr>
        <w:pStyle w:val="BodyText"/>
      </w:pPr>
      <w:r>
        <w:t xml:space="preserve">故成唯識云。語不異能詮故從能依名能詮體。行相通二。謂剋性·所依。但約所詮及能說者辨其行相故。行相體即聲名句文。故通二種。機請名文。是文所為或為請起文。故說機請名為文者是所為體。所詮體中補特伽羅依處通是剋性及於所為。亦為此補特伽羅說彼伽羅。說彼伽羅即是所詮也。依處少分·餘九並是剋性所詮。</w:t>
      </w:r>
    </w:p>
    <w:p>
      <w:pPr>
        <w:pStyle w:val="BodyText"/>
      </w:pPr>
      <w:r>
        <w:t xml:space="preserve">此言義者非唯道理。但所詮者并得名義。故總攝體有此三義。</w:t>
      </w:r>
    </w:p>
    <w:p>
      <w:pPr>
        <w:pStyle w:val="BodyText"/>
      </w:pPr>
      <w:r>
        <w:t xml:space="preserve">然三科法相出體性者並是性用別論門收。</w:t>
      </w:r>
    </w:p>
    <w:p>
      <w:pPr>
        <w:pStyle w:val="BodyText"/>
      </w:pPr>
      <w:r>
        <w:t xml:space="preserve">此之五門偏據大乘。</w:t>
      </w:r>
    </w:p>
    <w:p>
      <w:pPr>
        <w:pStyle w:val="BodyText"/>
      </w:pPr>
      <w:r>
        <w:t xml:space="preserve">三科法相通三乘故略不具述（已上疏文）</w:t>
      </w:r>
    </w:p>
    <w:p>
      <w:pPr>
        <w:pStyle w:val="BodyText"/>
      </w:pPr>
      <w:r>
        <w:t xml:space="preserve">今謂：此釋尤好。論記并料簡等皆疎遠矣。 ​</w:t>
      </w:r>
    </w:p>
    <w:p>
      <w:pPr>
        <w:pStyle w:val="BodyText"/>
      </w:pPr>
      <w:r>
        <w:rPr>
          <w:bCs/>
          <w:b/>
        </w:rPr>
        <w:t xml:space="preserve">● 龍軍論師、無性等云：謂佛慈悲本願緣力，其可聞者，自「意識」上文義相生，似如來說。</w:t>
      </w:r>
    </w:p>
    <w:p>
      <w:pPr>
        <w:pStyle w:val="BodyText"/>
      </w:pPr>
      <w:r>
        <w:rPr>
          <w:bCs/>
          <w:b/>
        </w:rPr>
        <w:t xml:space="preserve">（四紙左）龍軍論師等（文）。</w:t>
      </w:r>
    </w:p>
    <w:p>
      <w:pPr>
        <w:pStyle w:val="BodyText"/>
      </w:pPr>
      <w:r>
        <w:t xml:space="preserve">義林章一本（二十四紙右）云。能詮文中復分爲二。</w:t>
      </w:r>
    </w:p>
    <w:p>
      <w:pPr>
        <w:pStyle w:val="BodyText"/>
      </w:pPr>
      <w:r>
        <w:t xml:space="preserve">一者龍軍論師･無性菩薩及佛地論一師所說（佛地論第一右舉二說中一師。對法抄中引無性·佛地二論之文）</w:t>
      </w:r>
    </w:p>
    <w:p>
      <w:pPr>
        <w:pStyle w:val="BodyText"/>
      </w:pPr>
      <w:r>
        <w:t xml:space="preserve">無性論一（初紙左）云。此中即是隨隨八時。聞者識上直非直說。聚集顯現以為體性。</w:t>
      </w:r>
    </w:p>
    <w:p>
      <w:pPr>
        <w:pStyle w:val="BodyText"/>
      </w:pPr>
      <w:r>
        <w:t xml:space="preserve">龍軍論師者。</w:t>
      </w:r>
    </w:p>
    <w:p>
      <w:pPr>
        <w:pStyle w:val="BodyText"/>
      </w:pPr>
      <w:r>
        <w:t xml:space="preserve">俱舍破我品（第三十之三紙右）云。昔有大德名曰龍軍。三明六通具八解脫。</w:t>
      </w:r>
    </w:p>
    <w:p>
      <w:pPr>
        <w:pStyle w:val="BodyText"/>
      </w:pPr>
      <w:r>
        <w:t xml:space="preserve">清涼華嚴玄談疏云。龍軍·堅惠論師等並立此義。</w:t>
      </w:r>
    </w:p>
    <w:p>
      <w:pPr>
        <w:pStyle w:val="BodyText"/>
      </w:pPr>
      <w:r>
        <w:t xml:space="preserve">鈔（二十二四紙）云。唯識疏指無性論作如是說。不取為正。</w:t>
      </w:r>
    </w:p>
    <w:p>
      <w:pPr>
        <w:pStyle w:val="BodyText"/>
      </w:pPr>
      <w:r>
        <w:t xml:space="preserve">義演云。佛地一師者即龍軍論師。與無性同計故。</w:t>
      </w:r>
    </w:p>
    <w:p>
      <w:pPr>
        <w:pStyle w:val="BodyText"/>
      </w:pPr>
      <w:r>
        <w:t xml:space="preserve">料簡末（七十七紙右）云。又解。無性且約親緣說自心現以為教體。非無佛等所說本教故（文）</w:t>
      </w:r>
    </w:p>
    <w:p>
      <w:pPr>
        <w:pStyle w:val="BodyText"/>
      </w:pPr>
      <w:r>
        <w:t xml:space="preserve">泰鈔云。然無性菩薩意者即許佛有十八界。亦許佛說法（文）</w:t>
      </w:r>
    </w:p>
    <w:p>
      <w:pPr>
        <w:pStyle w:val="BodyText"/>
      </w:pPr>
      <w:r>
        <w:t xml:space="preserve">無性論第四卷（六紙左）云。十地經於彼經中菩薩十種地義。此即安立十地行相。名句文身識所變現聚集為體。謂彼聖者金剛藏識所變影像為增上緣。聞者身中識上影現似彼法門。如是展轉傳至於今說名為教。</w:t>
      </w:r>
    </w:p>
    <w:p>
      <w:pPr>
        <w:pStyle w:val="BodyText"/>
      </w:pPr>
      <w:r>
        <w:t xml:space="preserve">又第五卷（三紙左）說四清淨名圓成實。</w:t>
      </w:r>
    </w:p>
    <w:p>
      <w:pPr>
        <w:pStyle w:val="BodyText"/>
      </w:pPr>
      <w:r>
        <w:t xml:space="preserve">彼第四淨云。謂諸大乘妙正法教由此法教清淨緣故。非遍計所執自性。最清淨界等流性故。非依他起自性。若非佛說。如何等流。</w:t>
      </w:r>
    </w:p>
    <w:p>
      <w:pPr>
        <w:pStyle w:val="BodyText"/>
      </w:pPr>
      <w:r>
        <w:t xml:space="preserve">又彼論云。受用變化即是後得智之差別。故知佛身亦化所變説自心現。亦依親言。</w:t>
      </w:r>
    </w:p>
    <w:p>
      <w:pPr>
        <w:pStyle w:val="BodyText"/>
      </w:pPr>
      <w:r>
        <w:t xml:space="preserve">問。既言佛說。佛無熏習。如何識上聚集顯現。</w:t>
      </w:r>
    </w:p>
    <w:p>
      <w:pPr>
        <w:pStyle w:val="BodyText"/>
      </w:pPr>
      <w:r>
        <w:t xml:space="preserve">答。由佛世尊具陀羅尼。於一念中解一切法。是故念念聚集解生。剎那遍知一切法故。</w:t>
      </w:r>
    </w:p>
    <w:p>
      <w:pPr>
        <w:pStyle w:val="BodyText"/>
      </w:pPr>
      <w:r>
        <w:t xml:space="preserve">又勝莊梵綱述記上本（四紙右）云。西方自有三種釋。</w:t>
      </w:r>
    </w:p>
    <w:p>
      <w:pPr>
        <w:pStyle w:val="BodyText"/>
      </w:pPr>
      <w:r>
        <w:t xml:space="preserve">第一那伽犀那。此云龍軍（舊俱舍破我品云那伽斯那）彼云。佛果無聲德故。</w:t>
      </w:r>
    </w:p>
    <w:p>
      <w:pPr>
        <w:pStyle w:val="BodyText"/>
      </w:pPr>
      <w:r>
        <w:t xml:space="preserve">楞伽經第六卷云。大慧復白佛言。如世尊所說。我從某夜得最正覺。乃至某夜入般涅槃。於其中間不說一字。</w:t>
      </w:r>
    </w:p>
    <w:p>
      <w:pPr>
        <w:pStyle w:val="BodyText"/>
      </w:pPr>
      <w:r>
        <w:t xml:space="preserve">大般若經第四百二十五云。我從成道已來不說一字。</w:t>
      </w:r>
    </w:p>
    <w:p>
      <w:pPr>
        <w:pStyle w:val="BodyText"/>
      </w:pPr>
      <w:r>
        <w:t xml:space="preserve">又金剛般若經云。若以色見我。以音聲求我。是人行邪道。不能見如來。此等聖教誠證非一。故知如來地無色聲德。若依此說。但聞者識以為教體。</w:t>
      </w:r>
    </w:p>
    <w:p>
      <w:pPr>
        <w:pStyle w:val="BodyText"/>
      </w:pPr>
      <w:r>
        <w:t xml:space="preserve">如無性攝論云。聞者識上聚集顯現以為經體。</w:t>
      </w:r>
    </w:p>
    <w:p>
      <w:pPr>
        <w:pStyle w:val="BodyText"/>
      </w:pPr>
      <w:r>
        <w:t xml:space="preserve">第二安惠論師云。如來慈悲本願力故。如來識上文義相顯。若依此說。但說者識以為經體。一切有漏識上所有見相皆是遍計所執性故。非是經體。</w:t>
      </w:r>
    </w:p>
    <w:p>
      <w:pPr>
        <w:pStyle w:val="BodyText"/>
      </w:pPr>
      <w:r>
        <w:t xml:space="preserve">第三護法菩薩云。正以說者識為經體。謂如來教清淨法界所流出故。兼以聞者識為經體。能生解故（文）</w:t>
      </w:r>
    </w:p>
    <w:p>
      <w:pPr>
        <w:pStyle w:val="BodyText"/>
      </w:pPr>
      <w:r>
        <w:t xml:space="preserve">然考安惠義義燈第六末（四十三左）舉安惠意不同。</w:t>
      </w:r>
    </w:p>
    <w:p>
      <w:pPr>
        <w:pStyle w:val="BodyText"/>
      </w:pPr>
      <w:r>
        <w:t xml:space="preserve">彼云。據增上缘說佛所現。據實有情能感者變。如文義等。</w:t>
      </w:r>
    </w:p>
    <w:p>
      <w:pPr>
        <w:pStyle w:val="BodyText"/>
      </w:pPr>
      <w:r>
        <w:t xml:space="preserve">笠置云。此同無性等釋（同學抄三之五葉左）</w:t>
      </w:r>
    </w:p>
    <w:p>
      <w:pPr>
        <w:pStyle w:val="BodyText"/>
      </w:pPr>
      <w:r>
        <w:t xml:space="preserve">義燈一末（十二紙左）舉安惠已云。</w:t>
      </w:r>
    </w:p>
    <w:p>
      <w:pPr>
        <w:pStyle w:val="BodyText"/>
      </w:pPr>
      <w:r>
        <w:t xml:space="preserve">問。佛無相見。誰能說耶。</w:t>
      </w:r>
    </w:p>
    <w:p>
      <w:pPr>
        <w:pStyle w:val="BodyText"/>
      </w:pPr>
      <w:r>
        <w:t xml:space="preserve">答。准此應同無性等釋聞者識上聚集顯現。佛實不說。</w:t>
      </w:r>
    </w:p>
    <w:p>
      <w:pPr>
        <w:pStyle w:val="BodyText"/>
      </w:pPr>
      <w:r>
        <w:rPr>
          <w:bCs/>
          <w:b/>
        </w:rPr>
        <w:t xml:space="preserve">（四紙左）謂佛慈悲等（文）。</w:t>
      </w:r>
    </w:p>
    <w:p>
      <w:pPr>
        <w:pStyle w:val="BodyText"/>
      </w:pPr>
      <w:r>
        <w:t xml:space="preserve">義演云。疏謂佛慈悲本願緣力等者。即是如來因中行菩薩行時發願云。</w:t>
      </w:r>
    </w:p>
    <w:p>
      <w:pPr>
        <w:pStyle w:val="BodyText"/>
      </w:pPr>
      <w:r>
        <w:t xml:space="preserve">眾生見我者。於自識上文義相生。佛雖不說法。由本願緣力故。</w:t>
      </w:r>
    </w:p>
    <w:p>
      <w:pPr>
        <w:pStyle w:val="BodyText"/>
      </w:pPr>
      <w:r>
        <w:t xml:space="preserve">又由眾生有善根力故。即眾生自識上有文義相生也（文）</w:t>
      </w:r>
    </w:p>
    <w:p>
      <w:pPr>
        <w:pStyle w:val="BodyText"/>
      </w:pPr>
      <w:r>
        <w:t xml:space="preserve">今謂：佛願文義相生者鑿說也。佛以慈悲願樂說法度生。此謂本願。非必願文義相生。</w:t>
      </w:r>
    </w:p>
    <w:p>
      <w:pPr>
        <w:pStyle w:val="BodyText"/>
      </w:pPr>
      <w:r>
        <w:t xml:space="preserve">義林章中明護法等意云。此師意說。眾生本願願聞佛說等。翻此可知。 ​</w:t>
      </w:r>
    </w:p>
    <w:p>
      <w:pPr>
        <w:pStyle w:val="BodyText"/>
      </w:pPr>
      <w:r>
        <w:rPr>
          <w:bCs/>
          <w:b/>
        </w:rPr>
        <w:t xml:space="preserve">● 此文義相雖自親依善根力起，而就本緣，名為佛說，佛實無言。</w:t>
      </w:r>
    </w:p>
    <w:p>
      <w:pPr>
        <w:pStyle w:val="BodyText"/>
      </w:pPr>
      <w:r>
        <w:rPr>
          <w:bCs/>
          <w:b/>
        </w:rPr>
        <w:t xml:space="preserve">● 此若依本，乃無文義，唯有「無漏」大定、智、悲。</w:t>
      </w:r>
    </w:p>
    <w:p>
      <w:pPr>
        <w:pStyle w:val="BodyText"/>
      </w:pPr>
      <w:r>
        <w:rPr>
          <w:bCs/>
          <w:b/>
        </w:rPr>
        <w:t xml:space="preserve">（四紙左）唯有（止）智悲（文）。</w:t>
      </w:r>
    </w:p>
    <w:p>
      <w:pPr>
        <w:pStyle w:val="BodyText"/>
      </w:pPr>
      <w:r>
        <w:t xml:space="preserve">演祕云。問。言唯定等證無文義。既但三法。應無色身。</w:t>
      </w:r>
    </w:p>
    <w:p>
      <w:pPr>
        <w:pStyle w:val="BodyText"/>
      </w:pPr>
      <w:r>
        <w:t xml:space="preserve">答。有二釋。</w:t>
      </w:r>
    </w:p>
    <w:p>
      <w:pPr>
        <w:pStyle w:val="BodyText"/>
      </w:pPr>
      <w:r>
        <w:t xml:space="preserve">一云。亦無有所見者。亦唯能見識之變矣。如文義等。</w:t>
      </w:r>
    </w:p>
    <w:p>
      <w:pPr>
        <w:pStyle w:val="BodyText"/>
      </w:pPr>
      <w:r>
        <w:t xml:space="preserve">二云。佛離戲論名等故。依本願·大悲變現色身令物覩益。故非戲論。色身故。</w:t>
      </w:r>
    </w:p>
    <w:p>
      <w:pPr>
        <w:pStyle w:val="BodyText"/>
      </w:pPr>
      <w:r>
        <w:t xml:space="preserve">詳曰。按佛地論此論第十。前義為本。至文自悉。</w:t>
      </w:r>
    </w:p>
    <w:p>
      <w:pPr>
        <w:pStyle w:val="BodyText"/>
      </w:pPr>
      <w:r>
        <w:t xml:space="preserve">義演云。又此龍軍論師說。如來有十七界而無聲界。為不說法故。</w:t>
      </w:r>
    </w:p>
    <w:p>
      <w:pPr>
        <w:pStyle w:val="BodyText"/>
      </w:pPr>
      <w:r>
        <w:t xml:space="preserve">然法愛名等皆是戲論法故。唯有十七界。</w:t>
      </w:r>
    </w:p>
    <w:p>
      <w:pPr>
        <w:pStyle w:val="BodyText"/>
      </w:pPr>
      <w:r>
        <w:t xml:space="preserve">若佛身中亦成就聲界。</w:t>
      </w:r>
    </w:p>
    <w:p>
      <w:pPr>
        <w:pStyle w:val="BodyText"/>
      </w:pPr>
      <w:r>
        <w:t xml:space="preserve">若約身中論。即有十八界也。</w:t>
      </w:r>
    </w:p>
    <w:p>
      <w:pPr>
        <w:pStyle w:val="BodyText"/>
      </w:pPr>
      <w:r>
        <w:t xml:space="preserve">又此師許十地菩薩有漏無漏心中皆得說法故。此不許化佛他受用佛說法也。</w:t>
      </w:r>
    </w:p>
    <w:p>
      <w:pPr>
        <w:pStyle w:val="BodyText"/>
      </w:pPr>
      <w:r>
        <w:t xml:space="preserve">即五位中菩薩皆是其可聞者。自意識上文義相生故。 ​</w:t>
      </w:r>
    </w:p>
    <w:p>
      <w:pPr>
        <w:pStyle w:val="BodyText"/>
      </w:pPr>
      <w:r>
        <w:t xml:space="preserve">● </w:t>
      </w:r>
      <w:r>
        <w:rPr>
          <w:bCs/>
          <w:b/>
        </w:rPr>
        <w:t xml:space="preserve">若依自識「有漏心」現，即似「無漏」文義為體；「無漏心」現，即真「無漏」文義為體。</w:t>
      </w:r>
    </w:p>
    <w:p>
      <w:pPr>
        <w:pStyle w:val="BodyText"/>
      </w:pPr>
      <w:r>
        <w:rPr>
          <w:bCs/>
          <w:b/>
        </w:rPr>
        <w:t xml:space="preserve">（四紙左）若依自識等（文）。</w:t>
      </w:r>
    </w:p>
    <w:p>
      <w:pPr>
        <w:pStyle w:val="BodyText"/>
      </w:pPr>
      <w:r>
        <w:t xml:space="preserve">演祕云。疏若依自識者。聽法者識名為自識。</w:t>
      </w:r>
    </w:p>
    <w:p>
      <w:pPr>
        <w:pStyle w:val="BodyText"/>
      </w:pPr>
      <w:r>
        <w:t xml:space="preserve">問。佛無文義。有漏識變云何言似。無所似故。</w:t>
      </w:r>
    </w:p>
    <w:p>
      <w:pPr>
        <w:pStyle w:val="BodyText"/>
      </w:pPr>
      <w:r>
        <w:t xml:space="preserve">答。有二釋。</w:t>
      </w:r>
    </w:p>
    <w:p>
      <w:pPr>
        <w:pStyle w:val="BodyText"/>
      </w:pPr>
      <w:r>
        <w:t xml:space="preserve">一云。名等佛識雖無。然聽法者謂佛實說故。自心上有似文義。雖無本質所以名等。似自內心故亦無失。如言似我。向內似故。</w:t>
      </w:r>
    </w:p>
    <w:p>
      <w:pPr>
        <w:pStyle w:val="BodyText"/>
      </w:pPr>
      <w:r>
        <w:t xml:space="preserve">二云。似佛無漏。非文義也。無所以故。文義之言相從來矣。</w:t>
      </w:r>
    </w:p>
    <w:p>
      <w:pPr>
        <w:pStyle w:val="BodyText"/>
      </w:pPr>
      <w:r>
        <w:t xml:space="preserve">詳曰。後義難依。本明教體。不欲唯辨漏無漏故。</w:t>
      </w:r>
    </w:p>
    <w:p>
      <w:pPr>
        <w:pStyle w:val="BodyText"/>
      </w:pPr>
      <w:r>
        <w:t xml:space="preserve">有云。七地已前有漏心位而過少故名似無漏。非約影質名相似也。</w:t>
      </w:r>
    </w:p>
    <w:p>
      <w:pPr>
        <w:pStyle w:val="BodyText"/>
      </w:pPr>
      <w:r>
        <w:t xml:space="preserve">詳曰。疏意通言諸有漏心所變文義。不唯七地。豈地前等不聽佛說。若許聽者。自識所變豈不得名似無漏耶。既得名似。故前釋善。</w:t>
      </w:r>
    </w:p>
    <w:p>
      <w:pPr>
        <w:pStyle w:val="BodyText"/>
      </w:pPr>
      <w:r>
        <w:t xml:space="preserve">問。佛若無言。林葉等喻而何以通。</w:t>
      </w:r>
    </w:p>
    <w:p>
      <w:pPr>
        <w:pStyle w:val="BodyText"/>
      </w:pPr>
      <w:r>
        <w:t xml:space="preserve">答。據為其緣令諸有情識變法解為我已說。如手中葉。未為所緣。眾生自心未起法解名我未說。如林中葉。約為增上名說不說。</w:t>
      </w:r>
    </w:p>
    <w:p>
      <w:pPr>
        <w:pStyle w:val="BodyText"/>
      </w:pPr>
      <w:r>
        <w:rPr>
          <w:bCs/>
          <w:b/>
        </w:rPr>
        <w:t xml:space="preserve">（四紙左）無漏心現等（文）。</w:t>
      </w:r>
    </w:p>
    <w:p>
      <w:pPr>
        <w:pStyle w:val="BodyText"/>
      </w:pPr>
      <w:r>
        <w:t xml:space="preserve">義演云。疏無漏心現即真無漏文義為體者。即是菩薩後得智上有真無漏文義相現也。</w:t>
      </w:r>
    </w:p>
    <w:p>
      <w:pPr>
        <w:pStyle w:val="BodyText"/>
      </w:pPr>
      <w:r>
        <w:rPr>
          <w:bCs/>
          <w:b/>
        </w:rPr>
        <w:t xml:space="preserve">● 此即如來實不說法。</w:t>
      </w:r>
    </w:p>
    <w:p>
      <w:pPr>
        <w:pStyle w:val="BodyText"/>
      </w:pPr>
      <w:r>
        <w:rPr>
          <w:bCs/>
          <w:b/>
        </w:rPr>
        <w:t xml:space="preserve">● 故《大般若》四百二十五、《文殊問經》等，佛皆自說：「我成佛來，不說一字，汝亦不聞。」</w:t>
      </w:r>
    </w:p>
    <w:p>
      <w:pPr>
        <w:pStyle w:val="BodyText"/>
      </w:pPr>
      <w:r>
        <w:rPr>
          <w:bCs/>
          <w:b/>
        </w:rPr>
        <w:t xml:space="preserve">（四紙左）大般若等（文）。</w:t>
      </w:r>
    </w:p>
    <w:p>
      <w:pPr>
        <w:pStyle w:val="BodyText"/>
      </w:pPr>
      <w:r>
        <w:t xml:space="preserve">大般若四百二十五（十八紙）云。我曾於此甚深般若波羅蜜多相應義中不說一字。汝亦不聞。當何所解。何以故諸天子甚深般若波羅蜜多相應義中。文字言說皆遠離故。由此於中說者聽者及能解者皆不可得。一切如來應正等覺所證無上正等菩提微妙甚深亦復如是。文殊問經下（五紙右）云。雖言我得阿耨多羅三藐三菩提道。我亦不說一字。何以故。無可取故（文）</w:t>
      </w:r>
    </w:p>
    <w:p>
      <w:pPr>
        <w:pStyle w:val="BodyText"/>
      </w:pPr>
      <w:r>
        <w:t xml:space="preserve">義林章中更舉涅槃。然明一字不說之義非唯三證。故此既及義林章並置等言。 ​</w:t>
      </w:r>
    </w:p>
    <w:p>
      <w:pPr>
        <w:pStyle w:val="BodyText"/>
      </w:pPr>
      <w:r>
        <w:rPr>
          <w:bCs/>
          <w:b/>
        </w:rPr>
        <w:t xml:space="preserve">● 論說：「聚集顯現為體。」此即無性、《佛地》一師作如此解。</w:t>
      </w:r>
    </w:p>
    <w:p>
      <w:pPr>
        <w:pStyle w:val="BodyText"/>
      </w:pPr>
      <w:r>
        <w:rPr>
          <w:bCs/>
          <w:b/>
        </w:rPr>
        <w:t xml:space="preserve">（五紙左）論說（止）為體（文）。</w:t>
      </w:r>
    </w:p>
    <w:p>
      <w:pPr>
        <w:pStyle w:val="BodyText"/>
      </w:pPr>
      <w:r>
        <w:t xml:space="preserve">至下具釋。</w:t>
      </w:r>
    </w:p>
    <w:p>
      <w:pPr>
        <w:pStyle w:val="BodyText"/>
      </w:pPr>
      <w:r>
        <w:t xml:space="preserve">義演云。疏論說聚集顯現為體者。此即引論證佛不說法也。但是眾生自識心上文義聚集為體。佛實不說法。此即是無性攝論文。無性菩薩作此計。</w:t>
      </w:r>
    </w:p>
    <w:p>
      <w:pPr>
        <w:pStyle w:val="BodyText"/>
      </w:pPr>
      <w:r>
        <w:t xml:space="preserve">佛地一師者即龍軍論師。與無性同計故。 ​</w:t>
      </w:r>
    </w:p>
    <w:p>
      <w:pPr>
        <w:pStyle w:val="BodyText"/>
      </w:pPr>
      <w:r>
        <w:rPr>
          <w:bCs/>
          <w:b/>
        </w:rPr>
        <w:t xml:space="preserve">● 「護法」、親光等云「或宜聞者，本願緣力，如來識上文義相生」，實能所詮文義為體。</w:t>
      </w:r>
    </w:p>
    <w:p>
      <w:pPr>
        <w:pStyle w:val="BodyText"/>
      </w:pPr>
      <w:r>
        <w:rPr>
          <w:bCs/>
          <w:b/>
        </w:rPr>
        <w:t xml:space="preserve">（五紙右）護法親光等（文）。</w:t>
      </w:r>
    </w:p>
    <w:p>
      <w:pPr>
        <w:pStyle w:val="BodyText"/>
      </w:pPr>
      <w:r>
        <w:rPr>
          <w:u w:val="single"/>
        </w:rPr>
        <w:t xml:space="preserve">親光菩薩即佛地論主也。</w:t>
      </w:r>
    </w:p>
    <w:p>
      <w:pPr>
        <w:pStyle w:val="BodyText"/>
      </w:pPr>
      <w:r>
        <w:t xml:space="preserve">義林章一本（二十七丁左）云。護法等說。諸教體者。謂宜聞者本願緣力如來識上文義相生。實能所詮文義為體。</w:t>
      </w:r>
    </w:p>
    <w:p>
      <w:pPr>
        <w:pStyle w:val="BodyText"/>
      </w:pPr>
      <w:r>
        <w:t xml:space="preserve">此師意說。眾生本願願聞佛說。如來識上文義相生。聽者識心既聞佛說。亦有如是似文義相故。</w:t>
      </w:r>
    </w:p>
    <w:p>
      <w:pPr>
        <w:pStyle w:val="BodyText"/>
      </w:pPr>
      <w:r>
        <w:t xml:space="preserve">昇攝葉喻經說。佛取樹葉以問阿難。比其林葉所有多少復告慶喜。我未所說乃有爾所。故諸經首佛皆教置如是我聞（文）</w:t>
      </w:r>
    </w:p>
    <w:p>
      <w:pPr>
        <w:pStyle w:val="BodyText"/>
      </w:pPr>
      <w:r>
        <w:t xml:space="preserve">然佛地第一舉二有義。此外別無親光自義。</w:t>
      </w:r>
    </w:p>
    <w:p>
      <w:pPr>
        <w:pStyle w:val="BodyText"/>
      </w:pPr>
      <w:r>
        <w:t xml:space="preserve">上龍軍等說即佛地第一有說之文。</w:t>
      </w:r>
    </w:p>
    <w:p>
      <w:pPr>
        <w:pStyle w:val="BodyText"/>
      </w:pPr>
      <w:r>
        <w:t xml:space="preserve">今護法等說即佛地第二有說之文。是故下（九丁右）云。佛地論中唯有二種。</w:t>
      </w:r>
    </w:p>
    <w:p>
      <w:pPr>
        <w:pStyle w:val="BodyText"/>
      </w:pPr>
      <w:r>
        <w:t xml:space="preserve">一攝境從心（上龍軍等意）</w:t>
      </w:r>
    </w:p>
    <w:p>
      <w:pPr>
        <w:pStyle w:val="BodyText"/>
      </w:pPr>
      <w:r>
        <w:t xml:space="preserve">二性用別質（今護法等意）。 ​</w:t>
      </w:r>
    </w:p>
    <w:p>
      <w:pPr>
        <w:pStyle w:val="BodyText"/>
      </w:pPr>
      <w:r>
        <w:rPr>
          <w:bCs/>
          <w:b/>
        </w:rPr>
        <w:t xml:space="preserve">● 若依本說，即真「無漏」文義為體。</w:t>
      </w:r>
    </w:p>
    <w:p>
      <w:pPr>
        <w:pStyle w:val="BodyText"/>
      </w:pPr>
      <w:r>
        <w:rPr>
          <w:bCs/>
          <w:b/>
        </w:rPr>
        <w:t xml:space="preserve">● 故《瑜伽論》六十四卷引《升攝波葉喻經》云︰「我未所說，乃有爾所。」</w:t>
      </w:r>
    </w:p>
    <w:p>
      <w:pPr>
        <w:pStyle w:val="BodyText"/>
      </w:pPr>
      <w:r>
        <w:rPr>
          <w:bCs/>
          <w:b/>
        </w:rPr>
        <w:t xml:space="preserve">（五紙右）瑜伽論等（文）。</w:t>
      </w:r>
    </w:p>
    <w:p>
      <w:pPr>
        <w:pStyle w:val="BodyText"/>
      </w:pPr>
      <w:r>
        <w:t xml:space="preserve">第六十四（七紙左）云。謂有問言。我於諸蘊為異不異常無常等。或有能引無義利。故不可記別。如昇攝彼葉喻經中如來自言。我所證法乃有爾所而不宣說。何以故。彼法不能引義利故。或有甚深故。不可記別（文）</w:t>
      </w:r>
    </w:p>
    <w:p>
      <w:pPr>
        <w:pStyle w:val="BodyText"/>
      </w:pPr>
      <w:r>
        <w:t xml:space="preserve">顯揚六（十二紙左）云。如昇攝彼葉經說。有無量法。我已證覺而不宣說。何以故。彼法能引無義利故。三甚深故。不可記別（文）</w:t>
      </w:r>
    </w:p>
    <w:p>
      <w:pPr>
        <w:pStyle w:val="BodyText"/>
      </w:pPr>
      <w:r>
        <w:t xml:space="preserve">識身足論第三（八紙左）云。昇攝波林契經。</w:t>
      </w:r>
    </w:p>
    <w:p>
      <w:pPr>
        <w:pStyle w:val="BodyText"/>
      </w:pPr>
      <w:r>
        <w:rPr>
          <w:bCs/>
          <w:b/>
        </w:rPr>
        <w:t xml:space="preserve">（五紙右）。叔攝彼葉喻經（文）。</w:t>
      </w:r>
    </w:p>
    <w:p>
      <w:pPr>
        <w:pStyle w:val="BodyText"/>
      </w:pPr>
      <w:r>
        <w:t xml:space="preserve">略纂十六（二十紙左）云。昇攝波者樹名也。即舊申式林者訛也。即佛告阿難。林中葉大小處也。是此胡樹。佛在樹下座。若阿難非在林中（文）</w:t>
      </w:r>
    </w:p>
    <w:p>
      <w:pPr>
        <w:pStyle w:val="BodyText"/>
      </w:pPr>
      <w:r>
        <w:t xml:space="preserve">倫論十八上（七紙右）與此文同。</w:t>
      </w:r>
    </w:p>
    <w:p>
      <w:pPr>
        <w:pStyle w:val="BodyText"/>
      </w:pPr>
      <w:r>
        <w:t xml:space="preserve">二十四上（十六紙左）舊云申恕林其形似此方胡椒樹（文）</w:t>
      </w:r>
    </w:p>
    <w:p>
      <w:pPr>
        <w:pStyle w:val="BodyText"/>
      </w:pPr>
      <w:r>
        <w:t xml:space="preserve">二諦章曰。涅槃經第十三卷。迦葉菩薩白佛言。昔佛一時在恒河岸尸首林中。爾時如來取其樹葉告諸比丘問其多少。乃至未所說法如林中葉等。</w:t>
      </w:r>
    </w:p>
    <w:p>
      <w:pPr>
        <w:pStyle w:val="BodyText"/>
      </w:pPr>
      <w:r>
        <w:t xml:space="preserve">玄應音義二十四（三紙左）云。昇攝沙葉經亦言申恕林。或作申恕波林。樹名也。此譯云實大。舊言葉喻多少經是。</w:t>
      </w:r>
    </w:p>
    <w:p>
      <w:pPr>
        <w:pStyle w:val="BodyText"/>
      </w:pPr>
      <w:r>
        <w:t xml:space="preserve">義演云。西國有。此方無。亦不翻。</w:t>
      </w:r>
    </w:p>
    <w:p>
      <w:pPr>
        <w:pStyle w:val="BodyText"/>
      </w:pPr>
      <w:r>
        <w:t xml:space="preserve">決擇鈔（上本二十二右）云。章昇攝波葉喻經。有經所明昇攝波葉喻事名昇攝經。一切經別無此經。</w:t>
      </w:r>
    </w:p>
    <w:p>
      <w:pPr>
        <w:pStyle w:val="BodyText"/>
      </w:pPr>
      <w:r>
        <w:t xml:space="preserve">今助釋者。或西方有未流至此。或復西方而今散滅不流至此。談實別有（已上）</w:t>
      </w:r>
    </w:p>
    <w:p>
      <w:pPr>
        <w:pStyle w:val="BodyText"/>
      </w:pPr>
      <w:r>
        <w:t xml:space="preserve">今謂：撿貞元錄。此經別有一卷。 ​</w:t>
      </w:r>
    </w:p>
    <w:p>
      <w:pPr>
        <w:pStyle w:val="BodyText"/>
      </w:pPr>
      <w:r>
        <w:rPr>
          <w:bCs/>
          <w:b/>
        </w:rPr>
        <w:t xml:space="preserve">● 《二十論》說：「展轉增上力，二識成決定。」是故世尊實有說法，言不說者，是密意說。</w:t>
      </w:r>
    </w:p>
    <w:p>
      <w:pPr>
        <w:pStyle w:val="BodyText"/>
      </w:pPr>
      <w:r>
        <w:rPr>
          <w:bCs/>
          <w:b/>
        </w:rPr>
        <w:t xml:space="preserve">（五紙右）二十論說等（文）。</w:t>
      </w:r>
    </w:p>
    <w:p>
      <w:pPr>
        <w:pStyle w:val="BodyText"/>
      </w:pPr>
      <w:r>
        <w:t xml:space="preserve">清涼花嚴玄談二十一（二十二紙左）云。謂若聞者為增上緣則佛心相生。若佛為增上緣則聞者相生。故云展轉增上力。如來之識及聞者識名為二識決定。成立本影之教。</w:t>
      </w:r>
    </w:p>
    <w:p>
      <w:pPr>
        <w:pStyle w:val="BodyText"/>
      </w:pPr>
      <w:r>
        <w:t xml:space="preserve">二十唯識述記下（三十五右）云。論彼諸有情近善惡友聞邪法。二識決定。</w:t>
      </w:r>
    </w:p>
    <w:p>
      <w:pPr>
        <w:pStyle w:val="BodyText"/>
      </w:pPr>
      <w:r>
        <w:t xml:space="preserve">述曰。此申共許。如彼能緣不離識境。一切有情或近善友聞說正法。或近惡友聞說邪法。如四親近行。近善智識聽聞正法。正性決定。能教者識成悲決定。能聽者識成惠決定。近惡友時成邪定亦爾。即能所教二識決定。或近善惡二種友故。其能近者各成正邪二識決定。</w:t>
      </w:r>
    </w:p>
    <w:p>
      <w:pPr>
        <w:pStyle w:val="BodyText"/>
      </w:pPr>
      <w:r>
        <w:t xml:space="preserve">准此下釋即能所教二識決定。前解為是。</w:t>
      </w:r>
    </w:p>
    <w:p>
      <w:pPr>
        <w:pStyle w:val="BodyText"/>
      </w:pPr>
      <w:r>
        <w:t xml:space="preserve">若準舊論。今此難中文既隱。其能近者各隨所應成於邪正二識決定。後解為是。</w:t>
      </w:r>
    </w:p>
    <w:p>
      <w:pPr>
        <w:pStyle w:val="BodyText"/>
      </w:pPr>
      <w:r>
        <w:t xml:space="preserve">然文既含隱。二解並得。任情取捨。</w:t>
      </w:r>
    </w:p>
    <w:p>
      <w:pPr>
        <w:pStyle w:val="BodyText"/>
      </w:pPr>
      <w:r>
        <w:t xml:space="preserve">義演云。疏展轉增上力者。即是佛眾生展轉互為增上緣力也。由佛以增上力。遂應眾生機為之說教。由眾生善根力故。遂感如來出現說教。二識成決定者。即佛識及眾生識名二識。</w:t>
      </w:r>
    </w:p>
    <w:p>
      <w:pPr>
        <w:pStyle w:val="BodyText"/>
      </w:pPr>
      <w:r>
        <w:t xml:space="preserve">成決定者。佛識定說法。眾生定聞法故名決定。</w:t>
      </w:r>
    </w:p>
    <w:p>
      <w:pPr>
        <w:pStyle w:val="BodyText"/>
      </w:pPr>
      <w:r>
        <w:t xml:space="preserve">演祕云。疏二識成決定者。此有二釋。</w:t>
      </w:r>
    </w:p>
    <w:p>
      <w:pPr>
        <w:pStyle w:val="BodyText"/>
      </w:pPr>
      <w:r>
        <w:t xml:space="preserve">一云。說者成悲決定。聽者惠決定。</w:t>
      </w:r>
    </w:p>
    <w:p>
      <w:pPr>
        <w:pStyle w:val="BodyText"/>
      </w:pPr>
      <w:r>
        <w:t xml:space="preserve">二云。申近善惡二友。令能近者成於邪正二識決定。</w:t>
      </w:r>
    </w:p>
    <w:p>
      <w:pPr>
        <w:pStyle w:val="BodyText"/>
      </w:pPr>
      <w:r>
        <w:t xml:space="preserve">問。有說法者。依餘心起聽法不解。近惡生善近善返惡。決定之義而安在乎。</w:t>
      </w:r>
    </w:p>
    <w:p>
      <w:pPr>
        <w:pStyle w:val="BodyText"/>
      </w:pPr>
      <w:r>
        <w:t xml:space="preserve">答。據多分說。或為遠因。</w:t>
      </w:r>
    </w:p>
    <w:p>
      <w:pPr>
        <w:pStyle w:val="BodyText"/>
      </w:pPr>
      <w:r>
        <w:rPr>
          <w:bCs/>
          <w:b/>
        </w:rPr>
        <w:t xml:space="preserve">（五紙右）言不說者等（文）。</w:t>
      </w:r>
    </w:p>
    <w:p>
      <w:pPr>
        <w:pStyle w:val="BodyText"/>
      </w:pPr>
      <w:r>
        <w:t xml:space="preserve">對法述記一本云。言不說者密意說。於真如性計所執中無說法故。於依他起唯假似說。都無實說。</w:t>
      </w:r>
    </w:p>
    <w:p>
      <w:pPr>
        <w:pStyle w:val="BodyText"/>
      </w:pPr>
      <w:r>
        <w:t xml:space="preserve">義林章云。言不說者是密意說。於真如性絕語言故。實無諸事故。</w:t>
      </w:r>
    </w:p>
    <w:p>
      <w:pPr>
        <w:pStyle w:val="BodyText"/>
      </w:pPr>
      <w:r>
        <w:t xml:space="preserve">波若云。音聲尋我不見如來等。具辨不說之意如唯識論料簡。</w:t>
      </w:r>
    </w:p>
    <w:p>
      <w:pPr>
        <w:pStyle w:val="BodyText"/>
      </w:pPr>
      <w:r>
        <w:t xml:space="preserve">料簡末（七十二紙右）云。若爾。如何前師所引諸聖教文皆云不說。</w:t>
      </w:r>
    </w:p>
    <w:p>
      <w:pPr>
        <w:pStyle w:val="BodyText"/>
      </w:pPr>
      <w:r>
        <w:t xml:space="preserve">答。此依別意作如是言。實非如來絕無言說。何者。</w:t>
      </w:r>
    </w:p>
    <w:p>
      <w:pPr>
        <w:pStyle w:val="BodyText"/>
      </w:pPr>
      <w:r>
        <w:t xml:space="preserve">一依諸佛自性法身。如來無言說故。</w:t>
      </w:r>
    </w:p>
    <w:p>
      <w:pPr>
        <w:pStyle w:val="BodyText"/>
      </w:pPr>
      <w:r>
        <w:t xml:space="preserve">二依諸佛自受用身故云不說。唯佛所知非餘境故。</w:t>
      </w:r>
    </w:p>
    <w:p>
      <w:pPr>
        <w:pStyle w:val="BodyText"/>
      </w:pPr>
      <w:r>
        <w:t xml:space="preserve">三約諸佛所說無異故云不說。佛不說不說異諸佛法故。</w:t>
      </w:r>
    </w:p>
    <w:p>
      <w:pPr>
        <w:pStyle w:val="BodyText"/>
      </w:pPr>
      <w:r>
        <w:t xml:space="preserve">四佛不說隨文字法故云不說。佛知諸法離文字故。</w:t>
      </w:r>
    </w:p>
    <w:p>
      <w:pPr>
        <w:pStyle w:val="BodyText"/>
      </w:pPr>
      <w:r>
        <w:t xml:space="preserve">五約圓成真如之理故云不說。真如理中無言說故。</w:t>
      </w:r>
    </w:p>
    <w:p>
      <w:pPr>
        <w:pStyle w:val="BodyText"/>
      </w:pPr>
      <w:r>
        <w:t xml:space="preserve">六約依他緣生之法故云不說。緣生虛幻非實說故。</w:t>
      </w:r>
    </w:p>
    <w:p>
      <w:pPr>
        <w:pStyle w:val="BodyText"/>
      </w:pPr>
      <w:r>
        <w:t xml:space="preserve">七約遍計所執自性故云不說。妄情計度性都無故。</w:t>
      </w:r>
    </w:p>
    <w:p>
      <w:pPr>
        <w:pStyle w:val="BodyText"/>
      </w:pPr>
      <w:r>
        <w:t xml:space="preserve">八佛所說非聞者識親所緣緣故云不說。親所聞者自所變故。以此八門釋佛經中不說法言。攝義皆盡。</w:t>
      </w:r>
    </w:p>
    <w:p>
      <w:pPr>
        <w:pStyle w:val="BodyText"/>
      </w:pPr>
      <w:r>
        <w:t xml:space="preserve">法身如來不說法者。如金剛般若及涅槃經第十四等自受用佛不說法者。既諸解境義唯知故。</w:t>
      </w:r>
    </w:p>
    <w:p>
      <w:pPr>
        <w:pStyle w:val="BodyText"/>
      </w:pPr>
      <w:r>
        <w:t xml:space="preserve">無異說故名不說者。如般若論及涅槃經三十九等不說。</w:t>
      </w:r>
    </w:p>
    <w:p>
      <w:pPr>
        <w:pStyle w:val="BodyText"/>
      </w:pPr>
      <w:r>
        <w:t xml:space="preserve">隨文字法名不說者。如楞伽經第八卷等。</w:t>
      </w:r>
    </w:p>
    <w:p>
      <w:pPr>
        <w:pStyle w:val="BodyText"/>
      </w:pPr>
      <w:r>
        <w:t xml:space="preserve">約圓成中名不說者。如大般若三百六十四及五百七十一等。</w:t>
      </w:r>
    </w:p>
    <w:p>
      <w:pPr>
        <w:pStyle w:val="BodyText"/>
      </w:pPr>
      <w:r>
        <w:t xml:space="preserve">依他起名不說者。如涅槃第十四卷及無垢稱第一卷等。</w:t>
      </w:r>
    </w:p>
    <w:p>
      <w:pPr>
        <w:pStyle w:val="BodyText"/>
      </w:pPr>
      <w:r>
        <w:t xml:space="preserve">約所執性名不說者。涅槃經第二十六及般若等處處皆說。</w:t>
      </w:r>
    </w:p>
    <w:p>
      <w:pPr>
        <w:pStyle w:val="BodyText"/>
      </w:pPr>
      <w:r>
        <w:t xml:space="preserve">約非親聞名不說者。諸經所說唯識皆是。此即如來由知想力。於一名中說無量義故云不說。自有多端。未可隨聞。即執為定。 ​</w:t>
      </w:r>
    </w:p>
    <w:p>
      <w:pPr>
        <w:pStyle w:val="BodyText"/>
      </w:pPr>
      <w:r>
        <w:rPr>
          <w:bCs/>
          <w:b/>
        </w:rPr>
        <w:t xml:space="preserve">● 此論根本既是佛經，故出體者應如經說。</w:t>
      </w:r>
    </w:p>
    <w:p>
      <w:pPr>
        <w:pStyle w:val="BodyText"/>
      </w:pPr>
      <w:r>
        <w:rPr>
          <w:bCs/>
          <w:b/>
        </w:rPr>
        <w:t xml:space="preserve">● 此釋雖二，然此論主無不說法，取後解也。</w:t>
      </w:r>
    </w:p>
    <w:p>
      <w:pPr>
        <w:pStyle w:val="BodyText"/>
      </w:pPr>
      <w:r>
        <w:rPr>
          <w:bCs/>
          <w:b/>
        </w:rPr>
        <w:t xml:space="preserve">（五紙左）此釋雖二（止）後解也（文）。</w:t>
      </w:r>
    </w:p>
    <w:p>
      <w:pPr>
        <w:pStyle w:val="BodyText"/>
      </w:pPr>
      <w:r>
        <w:t xml:space="preserve">義演云。疏此釋雖二者。即佛說不說法二師釋也。</w:t>
      </w:r>
    </w:p>
    <w:p>
      <w:pPr>
        <w:pStyle w:val="BodyText"/>
      </w:pPr>
      <w:r>
        <w:t xml:space="preserve">問。四重出□皆以文義為體。為取說者文義為體。為取聽者識上上義為體。</w:t>
      </w:r>
    </w:p>
    <w:p>
      <w:pPr>
        <w:pStyle w:val="BodyText"/>
      </w:pPr>
      <w:r>
        <w:t xml:space="preserve">答。有三解。</w:t>
      </w:r>
    </w:p>
    <w:p>
      <w:pPr>
        <w:pStyle w:val="BodyText"/>
      </w:pPr>
      <w:r>
        <w:t xml:space="preserve">一云。若據無性龍軍師云。唯取聽者識上文義為體。以佛不說法無文義故。</w:t>
      </w:r>
    </w:p>
    <w:p>
      <w:pPr>
        <w:pStyle w:val="BodyText"/>
      </w:pPr>
      <w:r>
        <w:t xml:space="preserve">二云。若護法師。唯取能說法者文義為教體。即取佛本質聲名等以為教體。不取聽者識上聲名等為體。何以故。以影像聲名通漏無漏三性等故。</w:t>
      </w:r>
    </w:p>
    <w:p>
      <w:pPr>
        <w:pStyle w:val="BodyText"/>
      </w:pPr>
      <w:r>
        <w:t xml:space="preserve">三云。亦通取說聽二人識上文義為體。以生解故。故得為教體也。 ​</w:t>
      </w:r>
    </w:p>
    <w:p>
      <w:pPr>
        <w:pStyle w:val="BodyText"/>
      </w:pPr>
      <w:r>
        <w:t xml:space="preserve">● </w:t>
      </w:r>
      <w:r>
        <w:rPr>
          <w:bCs/>
          <w:b/>
        </w:rPr>
        <w:t xml:space="preserve">總論出體，略有四重︰</w:t>
      </w:r>
    </w:p>
    <w:p>
      <w:pPr>
        <w:pStyle w:val="BodyText"/>
      </w:pPr>
      <w:r>
        <w:rPr>
          <w:bCs/>
          <w:b/>
        </w:rPr>
        <w:t xml:space="preserve">（五紙左）總論（止）四重（文）。</w:t>
      </w:r>
    </w:p>
    <w:p>
      <w:pPr>
        <w:pStyle w:val="BodyText"/>
      </w:pPr>
      <w:r>
        <w:t xml:space="preserve">初總明出體後屬當二四。</w:t>
      </w:r>
    </w:p>
    <w:p>
      <w:pPr>
        <w:pStyle w:val="BodyText"/>
      </w:pPr>
      <w:r>
        <w:t xml:space="preserve">義燈一本（十三紙左）明體性別中。第二敘異釋又二。初敘異。次詮簡。三自釋。</w:t>
      </w:r>
    </w:p>
    <w:p>
      <w:pPr>
        <w:pStyle w:val="BodyText"/>
      </w:pPr>
      <w:r>
        <w:t xml:space="preserve">初敘異中。陳列三四五六八門之別。更示八門漸略之法。</w:t>
      </w:r>
    </w:p>
    <w:p>
      <w:pPr>
        <w:pStyle w:val="BodyText"/>
      </w:pPr>
      <w:r>
        <w:t xml:space="preserve">次詮簡中別白諸門異同過失有無。更新立漸略之則。指斥古略之非異法。太有義理。學者應當依用。 ​</w:t>
      </w:r>
    </w:p>
    <w:p>
      <w:pPr>
        <w:pStyle w:val="BodyText"/>
      </w:pPr>
      <w:r>
        <w:t xml:space="preserve">● </w:t>
      </w:r>
      <w:r>
        <w:rPr>
          <w:bCs/>
          <w:b/>
        </w:rPr>
        <w:t xml:space="preserve">一、攝相歸性，皆如為體，故經說言「一切法亦如也，至於彌勒亦如也」；</w:t>
      </w:r>
    </w:p>
    <w:p>
      <w:pPr>
        <w:pStyle w:val="BodyText"/>
      </w:pPr>
      <w:r>
        <w:rPr>
          <w:bCs/>
          <w:b/>
        </w:rPr>
        <w:t xml:space="preserve">（五紙左）一攝相歸性（文）。</w:t>
      </w:r>
    </w:p>
    <w:p>
      <w:pPr>
        <w:pStyle w:val="BodyText"/>
      </w:pPr>
      <w:r>
        <w:t xml:space="preserve">義林章一本（二十六丁右）云。</w:t>
      </w:r>
    </w:p>
    <w:p>
      <w:pPr>
        <w:pStyle w:val="BodyText"/>
      </w:pPr>
      <w:r>
        <w:t xml:space="preserve">一攝相歸性體。即一切法皆性真如。</w:t>
      </w:r>
    </w:p>
    <w:p>
      <w:pPr>
        <w:pStyle w:val="BodyText"/>
      </w:pPr>
      <w:r>
        <w:t xml:space="preserve">故大波若經理趣分說。一切有情皆如來藏。</w:t>
      </w:r>
    </w:p>
    <w:p>
      <w:pPr>
        <w:pStyle w:val="BodyText"/>
      </w:pPr>
      <w:r>
        <w:t xml:space="preserve">勝鬘經說。夫生死者是如來藏。</w:t>
      </w:r>
    </w:p>
    <w:p>
      <w:pPr>
        <w:pStyle w:val="BodyText"/>
      </w:pPr>
      <w:r>
        <w:t xml:space="preserve">無垢稱言。一切眾生皆如也。一切法皆如也。眾賢聖亦如也。至於彌勒亦如也。諸經論說如是非一。一切有為諸無為等有別體法是如之相。譬如海水。隨風等緣擊成彼相。此波之體豈異水乎。一切諸法隨四緣會成其體相。然不離如。有漏種子性皆本識也。亦復如是。故皆無記（文）</w:t>
      </w:r>
    </w:p>
    <w:p>
      <w:pPr>
        <w:pStyle w:val="BodyText"/>
      </w:pPr>
      <w:r>
        <w:t xml:space="preserve">無垢稱經二（菩薩品第四十三丁右）云。一切有情皆如也。一切亦如也。一切賢聖亦如也至於慈氏亦如也。 ​</w:t>
      </w:r>
    </w:p>
    <w:p>
      <w:pPr>
        <w:pStyle w:val="BodyText"/>
      </w:pPr>
      <w:r>
        <w:t xml:space="preserve">● </w:t>
      </w:r>
      <w:r>
        <w:rPr>
          <w:bCs/>
          <w:b/>
        </w:rPr>
        <w:t xml:space="preserve">二、攝境從心，一切「唯識」，如經中說「三界唯心」；</w:t>
      </w:r>
    </w:p>
    <w:p>
      <w:pPr>
        <w:pStyle w:val="BodyText"/>
      </w:pPr>
      <w:r>
        <w:rPr>
          <w:bCs/>
          <w:b/>
        </w:rPr>
        <w:t xml:space="preserve">（五紙左）二攝境從心（文）。</w:t>
      </w:r>
    </w:p>
    <w:p>
      <w:pPr>
        <w:pStyle w:val="BodyText"/>
      </w:pPr>
      <w:r>
        <w:t xml:space="preserve">義林章一本（二十七丁右）云。</w:t>
      </w:r>
    </w:p>
    <w:p>
      <w:pPr>
        <w:pStyle w:val="BodyText"/>
      </w:pPr>
      <w:r>
        <w:t xml:space="preserve">二攝境從識體。即一切法皆是唯識。花嚴等說三界唯心。心所從王名唯識等。如是等文誠證非一。對法抄中言。攝餘從識意亦不別。 ​</w:t>
      </w:r>
    </w:p>
    <w:p>
      <w:pPr>
        <w:pStyle w:val="BodyText"/>
      </w:pPr>
      <w:r>
        <w:t xml:space="preserve">● </w:t>
      </w:r>
      <w:r>
        <w:rPr>
          <w:bCs/>
          <w:b/>
        </w:rPr>
        <w:t xml:space="preserve">三、攝假隨實，如不相應色、心分位，《對法論》說是假立故也；</w:t>
      </w:r>
    </w:p>
    <w:p>
      <w:pPr>
        <w:pStyle w:val="BodyText"/>
      </w:pPr>
      <w:r>
        <w:rPr>
          <w:bCs/>
          <w:b/>
        </w:rPr>
        <w:t xml:space="preserve">（五紙左）三攝假隨實（文）。</w:t>
      </w:r>
    </w:p>
    <w:p>
      <w:pPr>
        <w:pStyle w:val="BodyText"/>
      </w:pPr>
      <w:r>
        <w:t xml:space="preserve">義林章一本（二十七紙右）云。</w:t>
      </w:r>
    </w:p>
    <w:p>
      <w:pPr>
        <w:pStyle w:val="BodyText"/>
      </w:pPr>
      <w:r>
        <w:t xml:space="preserve">三攝假實體。即諸假法隨何所依。實法為體。如說瓶等四塵為體。諸不相應色心分位。即以所依分位為體。</w:t>
      </w:r>
    </w:p>
    <w:p>
      <w:pPr>
        <w:pStyle w:val="BodyText"/>
      </w:pPr>
      <w:r>
        <w:t xml:space="preserve">對法論說。不相應行色心等中是假立故。是說不害等即無瞋等。此類非一。</w:t>
      </w:r>
    </w:p>
    <w:p>
      <w:pPr>
        <w:pStyle w:val="BodyText"/>
      </w:pPr>
      <w:r>
        <w:t xml:space="preserve">義演云。疏三攝假隨實者。意說。攝假隨實以聲為體。謂名句文是不相應假。色心分位不離於聲。要由於聲演名句故。故假依實。實聲為體也（文）</w:t>
      </w:r>
    </w:p>
    <w:p>
      <w:pPr>
        <w:pStyle w:val="BodyText"/>
      </w:pPr>
      <w:r>
        <w:t xml:space="preserve">今謂：此總論出體。至下別論教體。義演約教似迷方者。性用別論亦可准知。</w:t>
      </w:r>
    </w:p>
    <w:p>
      <w:pPr>
        <w:pStyle w:val="BodyText"/>
      </w:pPr>
      <w:r>
        <w:t xml:space="preserve">● </w:t>
      </w:r>
      <w:r>
        <w:rPr>
          <w:bCs/>
          <w:b/>
        </w:rPr>
        <w:t xml:space="preserve">四、性用別論，色、心、「假」、「實」各別處收，《瑜伽論》說色蘊攝彼十處全等。</w:t>
      </w:r>
    </w:p>
    <w:p>
      <w:pPr>
        <w:pStyle w:val="BodyText"/>
      </w:pPr>
      <w:r>
        <w:rPr>
          <w:bCs/>
          <w:b/>
        </w:rPr>
        <w:t xml:space="preserve">（五紙左）四性用別論（文）</w:t>
      </w:r>
    </w:p>
    <w:p>
      <w:pPr>
        <w:pStyle w:val="BodyText"/>
      </w:pPr>
      <w:r>
        <w:t xml:space="preserve">義林章一本（二十七丁右）云。</w:t>
      </w:r>
    </w:p>
    <w:p>
      <w:pPr>
        <w:pStyle w:val="BodyText"/>
      </w:pPr>
      <w:r>
        <w:t xml:space="preserve">四性用別論體。色心及眼各別處故。瑜伽等說。色蘊攝彼十處界等。此類眾多。</w:t>
      </w:r>
    </w:p>
    <w:p>
      <w:pPr>
        <w:pStyle w:val="BodyText"/>
      </w:pPr>
      <w:r>
        <w:t xml:space="preserve">義蘊云。疏性用別論至十處全者。此以色心實法為性。不相應等假法為用。蘊·處·界中各別處攝故言別。</w:t>
      </w:r>
    </w:p>
    <w:p>
      <w:pPr>
        <w:pStyle w:val="BodyText"/>
      </w:pPr>
      <w:r>
        <w:t xml:space="preserve">論云色蘊攝十處全者。意顯色蘊之上非無自餘假法。瑜伽不言色蘊攝彼名等。但言十處。故知即據性用別也（文）</w:t>
      </w:r>
    </w:p>
    <w:p>
      <w:pPr>
        <w:pStyle w:val="BodyText"/>
      </w:pPr>
      <w:r>
        <w:t xml:space="preserve">義演云。疏四性用別論至彼十處全等者。意云。此約百法出體。言色心假實各別處收者。色蘊攝彼十處。謂根境等。等者等取法處實色也。名句文是假即法處攝。意識緣故。是不相應行蘊攝故。聲即是性故色處收。名句文等即是用故法處攝。心即是性。意處收。四相等是用。法處收攝。此意證佛實說法。何以故。依佛聲上有名句文故（文）</w:t>
      </w:r>
    </w:p>
    <w:p>
      <w:pPr>
        <w:pStyle w:val="BodyText"/>
      </w:pPr>
      <w:r>
        <w:t xml:space="preserve">今謂：准章。等字等取十界等。義演云等取實色者。非也。</w:t>
      </w:r>
    </w:p>
    <w:p>
      <w:pPr>
        <w:pStyle w:val="BodyText"/>
      </w:pPr>
      <w:r>
        <w:t xml:space="preserve">決擇抄上本（二十二丁右）云。章性用別論至十處界等者。</w:t>
      </w:r>
    </w:p>
    <w:p>
      <w:pPr>
        <w:pStyle w:val="BodyText"/>
      </w:pPr>
      <w:r>
        <w:t xml:space="preserve">此有二義。</w:t>
      </w:r>
    </w:p>
    <w:p>
      <w:pPr>
        <w:pStyle w:val="BodyText"/>
      </w:pPr>
      <w:r>
        <w:t xml:space="preserve">一既言色蘊攝十處界。此即攝境而各別論。</w:t>
      </w:r>
    </w:p>
    <w:p>
      <w:pPr>
        <w:pStyle w:val="BodyText"/>
      </w:pPr>
      <w:r>
        <w:t xml:space="preserve">二但言攝十。不攝餘二。此即色心而別說也。</w:t>
      </w:r>
    </w:p>
    <w:p>
      <w:pPr>
        <w:pStyle w:val="BodyText"/>
      </w:pPr>
      <w:r>
        <w:t xml:space="preserve">瑜伽論五十四（六紙左）云。如色蘊。如是乃至識蘊。謂色蘊攝一蘊全·十界十處全·一界一處少分·六有支少分·處非處少分·七根全（略纂十四·七紙右。倫記十四下十四丁右）。 ​</w:t>
      </w:r>
    </w:p>
    <w:p>
      <w:pPr>
        <w:pStyle w:val="BodyText"/>
      </w:pPr>
      <w:r>
        <w:rPr>
          <w:bCs/>
          <w:b/>
        </w:rPr>
        <w:t xml:space="preserve">● 上來第二、第四體訖。</w:t>
      </w:r>
    </w:p>
    <w:p>
      <w:pPr>
        <w:pStyle w:val="BodyText"/>
      </w:pPr>
      <w:r>
        <w:rPr>
          <w:bCs/>
          <w:b/>
        </w:rPr>
        <w:t xml:space="preserve">（五紙左）上來（止）體訖（文）。</w:t>
      </w:r>
    </w:p>
    <w:p>
      <w:pPr>
        <w:pStyle w:val="BodyText"/>
      </w:pPr>
      <w:r>
        <w:t xml:space="preserve">上總論出體。</w:t>
      </w:r>
    </w:p>
    <w:p>
      <w:pPr>
        <w:pStyle w:val="BodyText"/>
      </w:pPr>
      <w:r>
        <w:t xml:space="preserve">此別辨教體分為配屬耳。若准義演。上來等二句應在于性用別論下。或疑後人誤以義演入本疏中。 ​</w:t>
      </w:r>
    </w:p>
    <w:p>
      <w:pPr>
        <w:pStyle w:val="BodyText"/>
      </w:pPr>
      <w:r>
        <w:rPr>
          <w:bCs/>
          <w:b/>
        </w:rPr>
        <w:t xml:space="preserve">● 自識所變，則是第二、攝境從心。</w:t>
      </w:r>
    </w:p>
    <w:p>
      <w:pPr>
        <w:pStyle w:val="BodyText"/>
      </w:pPr>
      <w:r>
        <w:rPr>
          <w:bCs/>
          <w:b/>
        </w:rPr>
        <w:t xml:space="preserve">（五紙左）自識所變（文）。</w:t>
      </w:r>
    </w:p>
    <w:p>
      <w:pPr>
        <w:pStyle w:val="BodyText"/>
      </w:pPr>
      <w:r>
        <w:t xml:space="preserve">又明約義為四理不相違。</w:t>
      </w:r>
    </w:p>
    <w:p>
      <w:pPr>
        <w:pStyle w:val="BodyText"/>
      </w:pPr>
      <w:r>
        <w:t xml:space="preserve">義林章一本（二十九紙左）云。依前第二攝境從識。</w:t>
      </w:r>
    </w:p>
    <w:p>
      <w:pPr>
        <w:pStyle w:val="BodyText"/>
      </w:pPr>
      <w:r>
        <w:t xml:space="preserve">若依根本能說法者識心為體。</w:t>
      </w:r>
    </w:p>
    <w:p>
      <w:pPr>
        <w:pStyle w:val="BodyText"/>
      </w:pPr>
      <w:r>
        <w:t xml:space="preserve">若取於末能聞法者識心為體。</w:t>
      </w:r>
    </w:p>
    <w:p>
      <w:pPr>
        <w:pStyle w:val="BodyText"/>
      </w:pPr>
      <w:r>
        <w:t xml:space="preserve">故天親云。展轉增上力二識成決定。 ​</w:t>
      </w:r>
    </w:p>
    <w:p>
      <w:pPr>
        <w:pStyle w:val="BodyText"/>
      </w:pPr>
      <w:r>
        <w:rPr>
          <w:bCs/>
          <w:b/>
        </w:rPr>
        <w:t xml:space="preserve">● 并言佛說，乃是第四、性用別論。</w:t>
      </w:r>
    </w:p>
    <w:p>
      <w:pPr>
        <w:pStyle w:val="BodyText"/>
      </w:pPr>
      <w:r>
        <w:rPr>
          <w:bCs/>
          <w:b/>
        </w:rPr>
        <w:t xml:space="preserve">（六紙右）并言佛說（止）別論（文）。</w:t>
      </w:r>
    </w:p>
    <w:p>
      <w:pPr>
        <w:pStyle w:val="BodyText"/>
      </w:pPr>
      <w:r>
        <w:t xml:space="preserve">義林章一本（二十九紙左）云。依前第四性用別論。唯取根本能說法者識上所現聲名句文以為教體。假之與實義用殊故。</w:t>
      </w:r>
    </w:p>
    <w:p>
      <w:pPr>
        <w:pStyle w:val="BodyText"/>
      </w:pPr>
      <w:r>
        <w:t xml:space="preserve">十地論云。一者聲。一善字。</w:t>
      </w:r>
    </w:p>
    <w:p>
      <w:pPr>
        <w:pStyle w:val="BodyText"/>
      </w:pPr>
      <w:r>
        <w:t xml:space="preserve">義演云。疏自識所變等者。此約佛不說法所有。即是第二攝境從心。名句文但於自心上現。不依佛聞若並言佛說法。即名句與聲各別處收。即是第四性用別論。故云上來第二第四體訖。</w:t>
      </w:r>
    </w:p>
    <w:p>
      <w:pPr>
        <w:pStyle w:val="BodyText"/>
      </w:pPr>
      <w:r>
        <w:t xml:space="preserve">決擇鈔上本（二十上丁右）云。章依前第四相用別論至義用殊故者。謂即第四相用別論。出體之者唯取如來能說法者等。何以故。是根本故。如來識上聲與名等假實異故。名義用殊也。若是菩薩等名能說者。此論中不取。非根本故（文）</w:t>
      </w:r>
    </w:p>
    <w:p>
      <w:pPr>
        <w:pStyle w:val="BodyText"/>
      </w:pPr>
      <w:r>
        <w:t xml:space="preserve">今謂：疏主亦取菩薩疏主然此論主無不說法。取後解也。 ​</w:t>
      </w:r>
    </w:p>
    <w:p>
      <w:pPr>
        <w:pStyle w:val="BodyText"/>
      </w:pPr>
      <w:r>
        <w:rPr>
          <w:bCs/>
          <w:b/>
        </w:rPr>
        <w:t xml:space="preserve">● 聞者似法，說者真教，俱淨法界平等所流，約本為言，此教亦以「真如」為體，此即第一、攝相歸性。</w:t>
      </w:r>
    </w:p>
    <w:p>
      <w:pPr>
        <w:pStyle w:val="BodyText"/>
      </w:pPr>
      <w:r>
        <w:rPr>
          <w:bCs/>
          <w:b/>
        </w:rPr>
        <w:t xml:space="preserve">（六紙右）聞者（止）真教（文）。</w:t>
      </w:r>
    </w:p>
    <w:p>
      <w:pPr>
        <w:pStyle w:val="BodyText"/>
      </w:pPr>
      <w:r>
        <w:t xml:space="preserve">義林章一本（二十九紙右）云。依前第一攝相歸性。教即真如。</w:t>
      </w:r>
    </w:p>
    <w:p>
      <w:pPr>
        <w:pStyle w:val="BodyText"/>
      </w:pPr>
      <w:r>
        <w:t xml:space="preserve">般若論說。應化非真佛。亦非說法者。說法不二取。無說離言相。故知教體性即真如。</w:t>
      </w:r>
    </w:p>
    <w:p>
      <w:pPr>
        <w:pStyle w:val="BodyText"/>
      </w:pPr>
      <w:r>
        <w:t xml:space="preserve">義演云。疏聞者似法說者真教者。意云。真教即佛說真無漏法。似者眾生聞法名似無漏法。此證佛說法又□云。今以義准。設佛不說法亦得名似。</w:t>
      </w:r>
    </w:p>
    <w:p>
      <w:pPr>
        <w:pStyle w:val="BodyText"/>
      </w:pPr>
      <w:r>
        <w:t xml:space="preserve">問曰。佛既無言說。如何名似。</w:t>
      </w:r>
    </w:p>
    <w:p>
      <w:pPr>
        <w:pStyle w:val="BodyText"/>
      </w:pPr>
      <w:r>
        <w:t xml:space="preserve">答。佛雖無言說。然眾生見佛謂佛實說法。遂生說法之解。所以名似也。前解為勝。然俱從法界所流。即以真如為體有難云。有漏心實可名為似。無漏心實。如何稱似。此亦不然。但不親得境影而名緣名為似也。</w:t>
      </w:r>
    </w:p>
    <w:p>
      <w:pPr>
        <w:pStyle w:val="BodyText"/>
      </w:pPr>
      <w:r>
        <w:t xml:space="preserve">言真教者。即真無漏本質之教名為真教。諸佛所說法皆從真如流出故名真教（文）</w:t>
      </w:r>
    </w:p>
    <w:p>
      <w:pPr>
        <w:pStyle w:val="BodyText"/>
      </w:pPr>
      <w:r>
        <w:t xml:space="preserve">今謂：真教之言對上似法。非謂真如等流故云真教。</w:t>
      </w:r>
    </w:p>
    <w:p>
      <w:pPr>
        <w:pStyle w:val="BodyText"/>
      </w:pPr>
      <w:r>
        <w:rPr>
          <w:bCs/>
          <w:b/>
        </w:rPr>
        <w:t xml:space="preserve">（六紙右）淨法界平等等（文）。</w:t>
      </w:r>
    </w:p>
    <w:p>
      <w:pPr>
        <w:pStyle w:val="BodyText"/>
      </w:pPr>
      <w:r>
        <w:t xml:space="preserve">謂法界等流如下具明。</w:t>
      </w:r>
    </w:p>
    <w:p>
      <w:pPr>
        <w:pStyle w:val="BodyText"/>
      </w:pPr>
      <w:r>
        <w:rPr>
          <w:bCs/>
          <w:b/>
        </w:rPr>
        <w:t xml:space="preserve">● 能說能聽所有名等，聲上屈曲，離聲無體，故假從實，體即是聲，此即第三、攝假隨實。</w:t>
      </w:r>
    </w:p>
    <w:p>
      <w:pPr>
        <w:pStyle w:val="BodyText"/>
      </w:pPr>
      <w:r>
        <w:rPr>
          <w:bCs/>
          <w:b/>
        </w:rPr>
        <w:t xml:space="preserve">（六紙右）能說能聽等（文）。</w:t>
      </w:r>
    </w:p>
    <w:p>
      <w:pPr>
        <w:pStyle w:val="BodyText"/>
      </w:pPr>
      <w:r>
        <w:t xml:space="preserve">義林章一本（二十九紙左）云。依前第三攝假隨實。一切內教體唯是聲。由名句文體是假有。隨實說故。對法論說成所引聲。不說名等名成所引。</w:t>
      </w:r>
    </w:p>
    <w:p>
      <w:pPr>
        <w:pStyle w:val="BodyText"/>
      </w:pPr>
      <w:r>
        <w:t xml:space="preserve">​</w:t>
      </w:r>
    </w:p>
    <w:p>
      <w:pPr>
        <w:pStyle w:val="BodyText"/>
      </w:pPr>
      <w:r>
        <w:rPr>
          <w:bCs/>
          <w:b/>
        </w:rPr>
        <w:t xml:space="preserve">● 《對法論》云︰「成所引聲，謂諸聖說。」雖出四體，所望不同，以理而言，不相違背。</w:t>
      </w:r>
    </w:p>
    <w:p>
      <w:pPr>
        <w:pStyle w:val="BodyText"/>
      </w:pPr>
      <w:r>
        <w:rPr>
          <w:bCs/>
          <w:b/>
        </w:rPr>
        <w:t xml:space="preserve">（六紙右）對法論云（止）聖說（文）。</w:t>
      </w:r>
    </w:p>
    <w:p>
      <w:pPr>
        <w:pStyle w:val="BodyText"/>
      </w:pPr>
      <w:r>
        <w:t xml:space="preserve">對法第一（七紙左）聲立十一中第八。其中第七世所共成聲者。謂世俗語所攝。</w:t>
      </w:r>
    </w:p>
    <w:p>
      <w:pPr>
        <w:pStyle w:val="BodyText"/>
      </w:pPr>
      <w:r>
        <w:t xml:space="preserve">第八成所引者。謂諸聖所說。</w:t>
      </w:r>
    </w:p>
    <w:p>
      <w:pPr>
        <w:pStyle w:val="BodyText"/>
      </w:pPr>
      <w:r>
        <w:t xml:space="preserve">第九遍計所執者。謂外道所說。具如彼論。</w:t>
      </w:r>
    </w:p>
    <w:p>
      <w:pPr>
        <w:pStyle w:val="BodyText"/>
      </w:pPr>
      <w:r>
        <w:t xml:space="preserve">凡釋成所引。演祕四釋義蘊不釋·百法潞府疏二釋·花嚴決擇記一釋。都合七釋皆與疏主不同。</w:t>
      </w:r>
    </w:p>
    <w:p>
      <w:pPr>
        <w:pStyle w:val="BodyText"/>
      </w:pPr>
      <w:r>
        <w:t xml:space="preserve">演祕云。疏成所引聲者。略有三釋。</w:t>
      </w:r>
    </w:p>
    <w:p>
      <w:pPr>
        <w:pStyle w:val="BodyText"/>
      </w:pPr>
      <w:r>
        <w:t xml:space="preserve">一云。十二分教是成滿聖之所引生名成所引。</w:t>
      </w:r>
    </w:p>
    <w:p>
      <w:pPr>
        <w:pStyle w:val="BodyText"/>
      </w:pPr>
      <w:r>
        <w:t xml:space="preserve">二云。成滿聖者為諸有情施設言教又立道理之所引起名成所引。</w:t>
      </w:r>
    </w:p>
    <w:p>
      <w:pPr>
        <w:pStyle w:val="BodyText"/>
      </w:pPr>
      <w:r>
        <w:t xml:space="preserve">三云。成謂成實。實謂利樂所起之聲名成所引詳曰。</w:t>
      </w:r>
    </w:p>
    <w:p>
      <w:pPr>
        <w:pStyle w:val="BodyText"/>
      </w:pPr>
      <w:r>
        <w:t xml:space="preserve">前二義局。第三理通。</w:t>
      </w:r>
    </w:p>
    <w:p>
      <w:pPr>
        <w:pStyle w:val="BodyText"/>
      </w:pPr>
      <w:r>
        <w:t xml:space="preserve">對法論云。成所引聲謂諸聖所說有學不可名滿聖者故。若言自分滿亦名滿。兼有學者。准此可通。然亦有濫理不明也。</w:t>
      </w:r>
    </w:p>
    <w:p>
      <w:pPr>
        <w:pStyle w:val="BodyText"/>
      </w:pPr>
      <w:r>
        <w:t xml:space="preserve">今為釋者。成者。成就即得異名。諸得聖人莫問有學及無學者但利物。為法所起言教名成所引（文）</w:t>
      </w:r>
    </w:p>
    <w:p>
      <w:pPr>
        <w:pStyle w:val="BodyText"/>
      </w:pPr>
      <w:r>
        <w:t xml:space="preserve">今謂：諸釋未可。疏主對法論述記（一末二十一紙左）云。成是滿義。成滿諦智諸聖共許因成起說名成所引（文）</w:t>
      </w:r>
    </w:p>
    <w:p>
      <w:pPr>
        <w:pStyle w:val="BodyText"/>
      </w:pPr>
      <w:r>
        <w:t xml:space="preserve">義蘊一（四紙右）云。對法論云。成所引聲者。此文意證。攝假從實不言名等。但說引聲即攝假名隨實聲也。</w:t>
      </w:r>
    </w:p>
    <w:p>
      <w:pPr>
        <w:pStyle w:val="BodyText"/>
      </w:pPr>
      <w:r>
        <w:t xml:space="preserve">言成所引聲者。成就無漏人所引之聲也。</w:t>
      </w:r>
    </w:p>
    <w:p>
      <w:pPr>
        <w:pStyle w:val="BodyText"/>
      </w:pPr>
      <w:r>
        <w:t xml:space="preserve">或云。成者實也。謂真實利益眾生所引之教名。成所引聲也（已上）</w:t>
      </w:r>
    </w:p>
    <w:p>
      <w:pPr>
        <w:pStyle w:val="BodyText"/>
      </w:pPr>
      <w:r>
        <w:t xml:space="preserve">又清涼花嚴抄云。雜集論者。亦證唯聲為教體也。既言聖說是明非名等為教體也。</w:t>
      </w:r>
    </w:p>
    <w:p>
      <w:pPr>
        <w:pStyle w:val="BodyText"/>
      </w:pPr>
      <w:r>
        <w:t xml:space="preserve">又決擇記云。圓成實性所引聲也。</w:t>
      </w:r>
    </w:p>
    <w:p>
      <w:pPr>
        <w:pStyle w:val="BodyText"/>
      </w:pPr>
      <w:r>
        <w:t xml:space="preserve">百法潞府疏云。成所引聲者。謂諸聖者成立教理引發之聲。或成所作智所引言教之聲名成所引聲。</w:t>
      </w:r>
    </w:p>
    <w:p>
      <w:pPr>
        <w:pStyle w:val="BodyText"/>
      </w:pPr>
      <w:r>
        <w:rPr>
          <w:bCs/>
          <w:b/>
        </w:rPr>
        <w:t xml:space="preserve">（六紙右）雖出四體（止）違背（文）。</w:t>
      </w:r>
    </w:p>
    <w:p>
      <w:pPr>
        <w:pStyle w:val="BodyText"/>
      </w:pPr>
      <w:r>
        <w:t xml:space="preserve">義林章一本（二十九紙左）云。此中四體約義用分。不乖真俗法相理故。雖說一體義不違三。即一一法各各有此四種體故。說諸法體准此應知。 ​</w:t>
      </w:r>
    </w:p>
    <w:p>
      <w:pPr>
        <w:pStyle w:val="BodyText"/>
      </w:pPr>
      <w:r>
        <w:rPr>
          <w:bCs/>
          <w:b/>
        </w:rPr>
        <w:t xml:space="preserve">● 今此論體，若從所聞「有漏心」變，或從能說有漏文義，唯屬依他，相、名等攝。</w:t>
      </w:r>
    </w:p>
    <w:p>
      <w:pPr>
        <w:pStyle w:val="BodyText"/>
      </w:pPr>
      <w:r>
        <w:t xml:space="preserve">● </w:t>
      </w:r>
      <w:r>
        <w:rPr>
          <w:bCs/>
          <w:b/>
        </w:rPr>
        <w:t xml:space="preserve">「無漏心」變，或「無漏」說，「正智」所攝，通「圓成實」，「無漏有為」通二性故。</w:t>
      </w:r>
    </w:p>
    <w:p>
      <w:pPr>
        <w:pStyle w:val="BodyText"/>
      </w:pPr>
      <w:r>
        <w:rPr>
          <w:bCs/>
          <w:b/>
        </w:rPr>
        <w:t xml:space="preserve">（六紙右）今此論體（止）二性故（文）。</w:t>
      </w:r>
    </w:p>
    <w:p>
      <w:pPr>
        <w:pStyle w:val="BodyText"/>
      </w:pPr>
      <w:r>
        <w:t xml:space="preserve">此下約三性五法辨體。</w:t>
      </w:r>
    </w:p>
    <w:p>
      <w:pPr>
        <w:pStyle w:val="BodyText"/>
      </w:pPr>
      <w:r>
        <w:t xml:space="preserve">義林章（一本三十二紙左）云。於此四種出體之中隨其所應以圓成等及相名等三性五法各別出之唯大乘義。大乘中雖有蘊·所·界等三科之法。體性易故復濫小教。故不取之。三性體性略而言之。遍計所執體唯我法。性相都無。</w:t>
      </w:r>
    </w:p>
    <w:p>
      <w:pPr>
        <w:pStyle w:val="BodyText"/>
      </w:pPr>
      <w:r>
        <w:t xml:space="preserve">依他圓成各有二體。</w:t>
      </w:r>
    </w:p>
    <w:p>
      <w:pPr>
        <w:pStyle w:val="BodyText"/>
      </w:pPr>
      <w:r>
        <w:t xml:space="preserve">一者有漏無漏門。諸無漏法皆名圓成。故攝論說。若說四清淨。是即圓成實。諸有漏法皆依他起。</w:t>
      </w:r>
    </w:p>
    <w:p>
      <w:pPr>
        <w:pStyle w:val="BodyText"/>
      </w:pPr>
      <w:r>
        <w:t xml:space="preserve">二者常無常門。諸常住者名圓成實。即唯真如圓成實攝。瑜伽論說。五法之中唯說真如是圓成故。一切有為皆依他起。依他眾緣而得記故。其前教體攝相歸性唯圓成實。自餘三體可通二說。無漏有為通二性故。五法體性如五法章。義準應悉。餘一切章。由此門中已略顯示。更不別顯。準義知之。此中所說義理研尋。皆是大師別加訓授。傳者實雖文拙。而此義或可觀。冀諸有智委為詳審（文）。</w:t>
      </w:r>
    </w:p>
    <w:p>
      <w:pPr>
        <w:pStyle w:val="BodyText"/>
      </w:pPr>
      <w:r>
        <w:t xml:space="preserve">真釋五法見于論第八卷。</w:t>
      </w:r>
    </w:p>
    <w:p>
      <w:pPr>
        <w:pStyle w:val="BodyText"/>
      </w:pPr>
      <w:r>
        <w:t xml:space="preserve">彼（三十三紙左）云。彼說。有漏心心所法及似所詮說名為相。似能詮現施設為名。能變心等立為分別。無漏心等離戲論故。但總名正智（已上論文）</w:t>
      </w:r>
    </w:p>
    <w:p>
      <w:pPr>
        <w:pStyle w:val="BodyText"/>
      </w:pPr>
      <w:r>
        <w:t xml:space="preserve">此釋七十四等意。</w:t>
      </w:r>
    </w:p>
    <w:p>
      <w:pPr>
        <w:pStyle w:val="BodyText"/>
      </w:pPr>
      <w:r>
        <w:t xml:space="preserve">更有中邊·楞伽·攝論。此會四處論文。欲知往見。 ​</w:t>
      </w:r>
    </w:p>
    <w:p>
      <w:pPr>
        <w:pStyle w:val="BodyText"/>
      </w:pPr>
      <w:r>
        <w:rPr>
          <w:bCs/>
          <w:b/>
        </w:rPr>
        <w:t xml:space="preserve">● 此所詮體，謂「唯識」境、正行及果。</w:t>
      </w:r>
    </w:p>
    <w:p>
      <w:pPr>
        <w:pStyle w:val="BodyText"/>
      </w:pPr>
      <w:r>
        <w:rPr>
          <w:bCs/>
          <w:b/>
        </w:rPr>
        <w:t xml:space="preserve">● 若能詮體，即聲、名等。</w:t>
      </w:r>
    </w:p>
    <w:p>
      <w:pPr>
        <w:pStyle w:val="BodyText"/>
      </w:pPr>
      <w:r>
        <w:rPr>
          <w:bCs/>
          <w:b/>
        </w:rPr>
        <w:t xml:space="preserve">（六紙左）此所詮體（至）名等（文）。</w:t>
      </w:r>
    </w:p>
    <w:p>
      <w:pPr>
        <w:pStyle w:val="BodyText"/>
      </w:pPr>
      <w:r>
        <w:t xml:space="preserve">此約能所詮。於中擇取能詮正為教體。</w:t>
      </w:r>
    </w:p>
    <w:p>
      <w:pPr>
        <w:pStyle w:val="BodyText"/>
      </w:pPr>
      <w:r>
        <w:t xml:space="preserve">義演云。疏此所詮體至即聲名等者。</w:t>
      </w:r>
    </w:p>
    <w:p>
      <w:pPr>
        <w:pStyle w:val="BodyText"/>
      </w:pPr>
      <w:r>
        <w:t xml:space="preserve">意云。此約教理行果以出教體。此名等所詮謂唯識境。境即真如理也。以是正智所緣之境故。喚理名境。正行者即有為正行。是無漏智道諦也。果者謂菩提涅槃。通有為無為二種果也。能詮者即聲名等。故所詮能詮俱為論體也。</w:t>
      </w:r>
    </w:p>
    <w:p>
      <w:pPr>
        <w:pStyle w:val="BodyText"/>
      </w:pPr>
      <w:r>
        <w:rPr>
          <w:bCs/>
          <w:b/>
        </w:rPr>
        <w:t xml:space="preserve">● 經體雖二，今取能詮聲、名、句等，正教體故。</w:t>
      </w:r>
    </w:p>
    <w:p>
      <w:pPr>
        <w:pStyle w:val="BodyText"/>
      </w:pPr>
      <w:r>
        <w:rPr>
          <w:bCs/>
          <w:b/>
        </w:rPr>
        <w:t xml:space="preserve">（六紙左）經體雖二等（文）。</w:t>
      </w:r>
    </w:p>
    <w:p>
      <w:pPr>
        <w:pStyle w:val="BodyText"/>
      </w:pPr>
      <w:r>
        <w:t xml:space="preserve">義演云。疏經體雖二至正教體故者。二者謂一文二義。觀此疏意。通解伏難。</w:t>
      </w:r>
    </w:p>
    <w:p>
      <w:pPr>
        <w:pStyle w:val="BodyText"/>
      </w:pPr>
      <w:r>
        <w:t xml:space="preserve">伏難云。經既說文義二種何故不以義為教體。唯用聲名等為教體耶。</w:t>
      </w:r>
    </w:p>
    <w:p>
      <w:pPr>
        <w:pStyle w:val="BodyText"/>
      </w:pPr>
      <w:r>
        <w:t xml:space="preserve">答。據實通取無妨。但謂聲名等是能詮。由能詮名等義得顯故。所以偏取聲名不說義也。故聲名等為正教體（文）</w:t>
      </w:r>
    </w:p>
    <w:p>
      <w:pPr>
        <w:pStyle w:val="BodyText"/>
      </w:pPr>
      <w:r>
        <w:t xml:space="preserve">料簡末（四十六紙左）云。總分別者。依瑜伽八十一攝釋分初說（云云）解云。文是能詮。義是所詮。依能詮文義得顯故。故說文是義之所依。文之與義俱生說聽了意識。故說文義名所知境。此中意說。文義俱能生解心故。故能所詮總名教體。</w:t>
      </w:r>
    </w:p>
    <w:p>
      <w:pPr>
        <w:pStyle w:val="BodyText"/>
      </w:pPr>
      <w:r>
        <w:t xml:space="preserve">顯揚十二（初紙）亦同彼論。文義大別。理實能詮總四法體。於彼論中但說文者。存略故也。</w:t>
      </w:r>
    </w:p>
    <w:p>
      <w:pPr>
        <w:pStyle w:val="BodyText"/>
      </w:pPr>
      <w:r>
        <w:t xml:space="preserve">既爾。何不隨說。餘一顯別作用應略不說聲。文是所依能詮根本。不說解但說其文。</w:t>
      </w:r>
    </w:p>
    <w:p>
      <w:pPr>
        <w:pStyle w:val="BodyText"/>
      </w:pPr>
      <w:r>
        <w:t xml:space="preserve">又名及句正是能顯。論三種總說亦聲故。雖說亦已攝名句。所詮義者即一切法。</w:t>
      </w:r>
    </w:p>
    <w:p>
      <w:pPr>
        <w:pStyle w:val="BodyText"/>
      </w:pPr>
      <w:r>
        <w:t xml:space="preserve">或唯識境正行及果。</w:t>
      </w:r>
    </w:p>
    <w:p>
      <w:pPr>
        <w:pStyle w:val="BodyText"/>
      </w:pPr>
      <w:r>
        <w:t xml:space="preserve">境謂二諦三性五法及八識等。</w:t>
      </w:r>
    </w:p>
    <w:p>
      <w:pPr>
        <w:pStyle w:val="BodyText"/>
      </w:pPr>
      <w:r>
        <w:t xml:space="preserve">行謂唯識能觀之智及以施等波羅蜜。</w:t>
      </w:r>
    </w:p>
    <w:p>
      <w:pPr>
        <w:pStyle w:val="BodyText"/>
      </w:pPr>
      <w:r>
        <w:t xml:space="preserve">果即智斷菩提涅槃。</w:t>
      </w:r>
    </w:p>
    <w:p>
      <w:pPr>
        <w:pStyle w:val="BodyText"/>
      </w:pPr>
      <w:r>
        <w:t xml:space="preserve">如是諸法名所詮體既能所詮皆名教體。</w:t>
      </w:r>
    </w:p>
    <w:p>
      <w:pPr>
        <w:pStyle w:val="BodyText"/>
      </w:pPr>
      <w:r>
        <w:t xml:space="preserve">然諸聖教多分唯說能詮名等為教體者。差別生解勝所詮故。又能說者勤心發故。</w:t>
      </w:r>
    </w:p>
    <w:p>
      <w:pPr>
        <w:pStyle w:val="BodyText"/>
      </w:pPr>
      <w:r>
        <w:t xml:space="preserve">瑜伽顯揚依別義說。故所詮表亦為教體。</w:t>
      </w:r>
    </w:p>
    <w:p>
      <w:pPr>
        <w:pStyle w:val="BodyText"/>
      </w:pPr>
      <w:r>
        <w:t xml:space="preserve">實理言之。表召諸法別生解者。其義即非。故諸教中多依能詮聲名句文以辨教體。今同諸教但約能詮聲名句文十門分別。 ​</w:t>
      </w:r>
    </w:p>
    <w:p>
      <w:pPr>
        <w:pStyle w:val="BodyText"/>
      </w:pPr>
      <w:r>
        <w:t xml:space="preserve">● </w:t>
      </w:r>
      <w:r>
        <w:rPr>
          <w:bCs/>
          <w:b/>
        </w:rPr>
        <w:t xml:space="preserve">問︰十八界中，十五有漏，如何聲等亦「無漏」攝？名、句、文三，自性無記，如何可說通「無漏」善？</w:t>
      </w:r>
    </w:p>
    <w:p>
      <w:pPr>
        <w:pStyle w:val="BodyText"/>
      </w:pPr>
      <w:r>
        <w:rPr>
          <w:bCs/>
          <w:b/>
        </w:rPr>
        <w:t xml:space="preserve">（六紙左）。問十八界等（文）。</w:t>
      </w:r>
    </w:p>
    <w:p>
      <w:pPr>
        <w:pStyle w:val="BodyText"/>
      </w:pPr>
      <w:r>
        <w:t xml:space="preserve">此但約小乘義而問。</w:t>
      </w:r>
    </w:p>
    <w:p>
      <w:pPr>
        <w:pStyle w:val="BodyText"/>
      </w:pPr>
      <w:r>
        <w:t xml:space="preserve">十八界中前十五界不通無漏。後意根等三界通漏無漏。具如下辨。</w:t>
      </w:r>
    </w:p>
    <w:p>
      <w:pPr>
        <w:pStyle w:val="BodyText"/>
      </w:pPr>
      <w:r>
        <w:rPr>
          <w:bCs/>
          <w:b/>
        </w:rPr>
        <w:t xml:space="preserve">（六紙左）。自性無記（文）。</w:t>
      </w:r>
    </w:p>
    <w:p>
      <w:pPr>
        <w:pStyle w:val="BodyText"/>
      </w:pPr>
      <w:r>
        <w:t xml:space="preserve">自性無記者。三科章云（五本十五紙右）第十自性無記五蘊有四十七法。色蘊中有五塵。即外器世界及長養五。既非四無記。是故名自性。</w:t>
      </w:r>
    </w:p>
    <w:p>
      <w:pPr>
        <w:pStyle w:val="BodyText"/>
      </w:pPr>
      <w:r>
        <w:t xml:space="preserve">心法唯取二。謂第六·七兩識。</w:t>
      </w:r>
    </w:p>
    <w:p>
      <w:pPr>
        <w:pStyle w:val="BodyText"/>
      </w:pPr>
      <w:r>
        <w:t xml:space="preserve">心所法有十。謂遍行別境。二乘起法執不障彼果故非染污。是自性無記。</w:t>
      </w:r>
    </w:p>
    <w:p>
      <w:pPr>
        <w:pStyle w:val="BodyText"/>
      </w:pPr>
      <w:r>
        <w:t xml:space="preserve">不相應行有十六。準前應知。</w:t>
      </w:r>
    </w:p>
    <w:p>
      <w:pPr>
        <w:pStyle w:val="BodyText"/>
      </w:pPr>
      <w:r>
        <w:t xml:space="preserve">依瑜伽第三。說無記有四。無此自性。</w:t>
      </w:r>
    </w:p>
    <w:p>
      <w:pPr>
        <w:pStyle w:val="BodyText"/>
      </w:pPr>
      <w:r>
        <w:t xml:space="preserve">唯識亦說。法執不障二乘故。異熟生攝。</w:t>
      </w:r>
    </w:p>
    <w:p>
      <w:pPr>
        <w:pStyle w:val="BodyText"/>
      </w:pPr>
      <w:r>
        <w:t xml:space="preserve">準瑜伽六十六。說無記有五。初四如前。更加第五自性無記。謂諸色根是長養者·外論色處·非異熟等之所攝者。皆名自性無記。除善·染·色處聲處。</w:t>
      </w:r>
    </w:p>
    <w:p>
      <w:pPr>
        <w:pStyle w:val="BodyText"/>
      </w:pPr>
      <w:r>
        <w:t xml:space="preserve">案此文唯論色蘊是自性無記。不說四蘊通自性無記。</w:t>
      </w:r>
    </w:p>
    <w:p>
      <w:pPr>
        <w:pStyle w:val="BodyText"/>
      </w:pPr>
      <w:r>
        <w:t xml:space="preserve">今解。四蘊亦通自性。如二乘等所起法執是異熟生亦名自性。</w:t>
      </w:r>
    </w:p>
    <w:p>
      <w:pPr>
        <w:pStyle w:val="BodyText"/>
      </w:pPr>
      <w:r>
        <w:t xml:space="preserve">然異熟生有二種。</w:t>
      </w:r>
    </w:p>
    <w:p>
      <w:pPr>
        <w:pStyle w:val="BodyText"/>
      </w:pPr>
      <w:r>
        <w:t xml:space="preserve">一是業感。</w:t>
      </w:r>
    </w:p>
    <w:p>
      <w:pPr>
        <w:pStyle w:val="BodyText"/>
      </w:pPr>
      <w:r>
        <w:t xml:space="preserve">二是從生。</w:t>
      </w:r>
    </w:p>
    <w:p>
      <w:pPr>
        <w:pStyle w:val="BodyText"/>
      </w:pPr>
      <w:r>
        <w:t xml:space="preserve">所以本地第三說四無記已攝自性盡。六十六中開第五者。以從生者體非異熟立為自性。前後二文不相乖返。故五蘊法並通自性。諸師於此闕而不論。後學之徒遂無憑據。 ​</w:t>
      </w:r>
    </w:p>
    <w:p>
      <w:pPr>
        <w:pStyle w:val="BodyText"/>
      </w:pPr>
      <w:r>
        <w:rPr>
          <w:bCs/>
          <w:b/>
        </w:rPr>
        <w:t xml:space="preserve">● 答︰依隨轉門、二乘等身，說十五唯有漏，名等唯無記。</w:t>
      </w:r>
    </w:p>
    <w:p>
      <w:pPr>
        <w:pStyle w:val="BodyText"/>
      </w:pPr>
      <w:r>
        <w:rPr>
          <w:bCs/>
          <w:b/>
        </w:rPr>
        <w:t xml:space="preserve">（六紙左）依隨轉門等（文）。</w:t>
      </w:r>
      <w:r>
        <w:t xml:space="preserve"> </w:t>
      </w:r>
      <w:r>
        <w:t xml:space="preserve">義林章一本（二十八紙左）云。佛地論說。依隨轉門及二乘者。說十五界唯是有漏。名句文身唯是無記。</w:t>
      </w:r>
    </w:p>
    <w:p>
      <w:pPr>
        <w:pStyle w:val="BodyText"/>
      </w:pPr>
      <w:r>
        <w:t xml:space="preserve">今依大乘。若唯如來後得說法聲名句文真善無漏。如前所解諸教中說。</w:t>
      </w:r>
    </w:p>
    <w:p>
      <w:pPr>
        <w:pStyle w:val="BodyText"/>
      </w:pPr>
      <w:r>
        <w:t xml:space="preserve">故佛地論·成唯識說十八界皆通有漏及無漏。</w:t>
      </w:r>
    </w:p>
    <w:p>
      <w:pPr>
        <w:pStyle w:val="BodyText"/>
      </w:pPr>
      <w:r>
        <w:t xml:space="preserve">若十地菩薩·二乘說法聲名句文唯是有漏也。</w:t>
      </w:r>
    </w:p>
    <w:p>
      <w:pPr>
        <w:pStyle w:val="BodyText"/>
      </w:pPr>
      <w:r>
        <w:t xml:space="preserve">若聽者識所變文義或通有漏及與無漏。一切異生·二乘·菩薩七地已前有漏後得能聽法者皆唯有漏。</w:t>
      </w:r>
    </w:p>
    <w:p>
      <w:pPr>
        <w:pStyle w:val="BodyText"/>
      </w:pPr>
      <w:r>
        <w:t xml:space="preserve">若一切二乘·七地已前無漏後得·八地已去識上所變聲名句文皆唯無漏。隨其所應說之為教。 ​</w:t>
      </w:r>
    </w:p>
    <w:p>
      <w:pPr>
        <w:pStyle w:val="BodyText"/>
      </w:pPr>
      <w:r>
        <w:rPr>
          <w:bCs/>
          <w:b/>
        </w:rPr>
        <w:t xml:space="preserve">● 依今大乘，若唯如來後得說法，聲、名、句、文，真善「無漏」。</w:t>
      </w:r>
    </w:p>
    <w:p>
      <w:pPr>
        <w:pStyle w:val="BodyText"/>
      </w:pPr>
      <w:r>
        <w:rPr>
          <w:bCs/>
          <w:b/>
        </w:rPr>
        <w:t xml:space="preserve">（六紙左）聲名句文等（文）。</w:t>
      </w:r>
    </w:p>
    <w:p>
      <w:pPr>
        <w:pStyle w:val="BodyText"/>
      </w:pPr>
      <w:r>
        <w:t xml:space="preserve">義演云。疏聲名句文真善無漏者。約佛後得智說。</w:t>
      </w:r>
    </w:p>
    <w:p>
      <w:pPr>
        <w:pStyle w:val="BodyText"/>
      </w:pPr>
      <w:r>
        <w:t xml:space="preserve">問。未審。菩薩後得智所變聲為有漏為無漏耶。</w:t>
      </w:r>
    </w:p>
    <w:p>
      <w:pPr>
        <w:pStyle w:val="BodyText"/>
      </w:pPr>
      <w:r>
        <w:t xml:space="preserve">答。菩薩後得智起聲說法是有漏。何以故。以此聲是第八識相分。第八見分既有漏。明知相分亦是有漏。若所變聲境相分即是無漏。以是第六無漏識變此聲故。更有廣辨。如第九卷說。</w:t>
      </w:r>
    </w:p>
    <w:p>
      <w:pPr>
        <w:pStyle w:val="BodyText"/>
      </w:pPr>
      <w:r>
        <w:t xml:space="preserve">決擇抄上本（二十三紙右）云。章十地菩薩至是有漏者。自所發聲第八變故是第八相。故是有漏。</w:t>
      </w:r>
    </w:p>
    <w:p>
      <w:pPr>
        <w:pStyle w:val="BodyText"/>
      </w:pPr>
      <w:r>
        <w:t xml:space="preserve">問。二乘有漏理即無疑。菩薩唯有漏於理難悉。十地菩薩妙觀等智能變化身為他說法化身所發聲名句等豈非無漏。</w:t>
      </w:r>
    </w:p>
    <w:p>
      <w:pPr>
        <w:pStyle w:val="BodyText"/>
      </w:pPr>
      <w:r>
        <w:t xml:space="preserve">答。化有即質·離質不同。即質有漏理亦應悉。離質之者由妙觀等擊發自第八變起化身。化身聲等故亦有漏故。</w:t>
      </w:r>
    </w:p>
    <w:p>
      <w:pPr>
        <w:pStyle w:val="BodyText"/>
      </w:pPr>
      <w:r>
        <w:t xml:space="preserve">故佛地論云。平等性智擊發圓鏡起化身故。非妙觀等變為化身。</w:t>
      </w:r>
    </w:p>
    <w:p>
      <w:pPr>
        <w:pStyle w:val="BodyText"/>
      </w:pPr>
      <w:r>
        <w:t xml:space="preserve">問。何故菩薩及金酪等即是無漏。第六變作所變化身即是無漏。第八變作所變化身即是第八有漏。</w:t>
      </w:r>
    </w:p>
    <w:p>
      <w:pPr>
        <w:pStyle w:val="BodyText"/>
      </w:pPr>
      <w:r>
        <w:t xml:space="preserve">答。佛意難知。聖教自說。不可徵詰也。</w:t>
      </w:r>
    </w:p>
    <w:p>
      <w:pPr>
        <w:pStyle w:val="BodyText"/>
      </w:pPr>
      <w:r>
        <w:t xml:space="preserve">問。能說之心既是無漏第六意識。如何所說而以第八有漏聲等而為體。</w:t>
      </w:r>
    </w:p>
    <w:p>
      <w:pPr>
        <w:pStyle w:val="BodyText"/>
      </w:pPr>
      <w:r>
        <w:t xml:space="preserve">答。如法絃管聲由心而發。雖非即心又內外異。然成音韻得有詮表。故無漏識發有漏聲理亦何違。</w:t>
      </w:r>
    </w:p>
    <w:p>
      <w:pPr>
        <w:pStyle w:val="BodyText"/>
      </w:pPr>
      <w:r>
        <w:t xml:space="preserve">或為增上緣擊第八識而起於聲。不違唯識。</w:t>
      </w:r>
    </w:p>
    <w:p>
      <w:pPr>
        <w:pStyle w:val="BodyText"/>
      </w:pPr>
      <w:r>
        <w:t xml:space="preserve">雖第八識不緣名等。由意識故。今於聲上與有名等屈曲之相。理亦無違。</w:t>
      </w:r>
    </w:p>
    <w:p>
      <w:pPr>
        <w:pStyle w:val="BodyText"/>
      </w:pPr>
      <w:r>
        <w:t xml:space="preserve">如彼聲等有屈曲相。一切說法皆爾也。</w:t>
      </w:r>
    </w:p>
    <w:p>
      <w:pPr>
        <w:pStyle w:val="BodyText"/>
      </w:pPr>
      <w:r>
        <w:t xml:space="preserve">准此相例。妙觀亦變變化聲等而是無漏。章言有漏者。且佛地起約第八說。</w:t>
      </w:r>
    </w:p>
    <w:p>
      <w:pPr>
        <w:pStyle w:val="BodyText"/>
      </w:pPr>
      <w:r>
        <w:t xml:space="preserve">若爾。如何會佛地文。</w:t>
      </w:r>
    </w:p>
    <w:p>
      <w:pPr>
        <w:pStyle w:val="BodyText"/>
      </w:pPr>
      <w:r>
        <w:t xml:space="preserve">答。今且言者。佛地本言第八變。不障妙觀亦能變也。道理甚難。應用因論。菩薩無漏第六識通果等類。自第八識亦變彼不。</w:t>
      </w:r>
    </w:p>
    <w:p>
      <w:pPr>
        <w:pStyle w:val="BodyText"/>
      </w:pPr>
      <w:r>
        <w:t xml:space="preserve">答。杖自變以為本質而亦變之。然化受用第六所變之者。論實變。通果等亦但說彼第六變者。以其本心第六變令他用故。以此知妙觀變身於理應好。更思。</w:t>
      </w:r>
    </w:p>
    <w:p>
      <w:pPr>
        <w:pStyle w:val="BodyText"/>
      </w:pPr>
      <w:r>
        <w:t xml:space="preserve">瑜伽倫記二十一下（二十五紙右）云。第三約三性分別者。若依對法文說名句味三但是無記。</w:t>
      </w:r>
    </w:p>
    <w:p>
      <w:pPr>
        <w:pStyle w:val="BodyText"/>
      </w:pPr>
      <w:r>
        <w:t xml:space="preserve">釋有三義。</w:t>
      </w:r>
    </w:p>
    <w:p>
      <w:pPr>
        <w:pStyle w:val="BodyText"/>
      </w:pPr>
      <w:r>
        <w:t xml:space="preserve">一據隨轉理門。</w:t>
      </w:r>
    </w:p>
    <w:p>
      <w:pPr>
        <w:pStyle w:val="BodyText"/>
      </w:pPr>
      <w:r>
        <w:t xml:space="preserve">二據從多論門。</w:t>
      </w:r>
    </w:p>
    <w:p>
      <w:pPr>
        <w:pStyle w:val="BodyText"/>
      </w:pPr>
      <w:r>
        <w:t xml:space="preserve">三據顯現似彼相說。</w:t>
      </w:r>
    </w:p>
    <w:p>
      <w:pPr>
        <w:pStyle w:val="BodyText"/>
      </w:pPr>
      <w:r>
        <w:t xml:space="preserve">初隨轉者。道理教法名句文等通於三性。以隨三性心心發於語業。語業既通三性。依三性聲建立名等。當知名等理通三性。今依隨轉理門。同小乘相說為無記。</w:t>
      </w:r>
    </w:p>
    <w:p>
      <w:pPr>
        <w:pStyle w:val="BodyText"/>
      </w:pPr>
      <w:r>
        <w:t xml:space="preserve">二從多者。眾生所起名等少分是其善惡。多分是其無記。故對法從多判為無記。故彼論云。相屬無記者謂名句文。辨善惡中不言相屬善惡是名句等。故知從多判為無記。</w:t>
      </w:r>
    </w:p>
    <w:p>
      <w:pPr>
        <w:pStyle w:val="BodyText"/>
      </w:pPr>
      <w:r>
        <w:t xml:space="preserve">三者似彼顯現故名無記。謂大菩薩及佛後智體是世間。似世間起名為世間。無記亦爾。諸佛菩薩所起名等體實是善。似無記故說名無記（文）</w:t>
      </w:r>
    </w:p>
    <w:p>
      <w:pPr>
        <w:pStyle w:val="BodyText"/>
      </w:pPr>
      <w:r>
        <w:t xml:space="preserve">義演云。問。如何此聲亦漏無漏耶。</w:t>
      </w:r>
    </w:p>
    <w:p>
      <w:pPr>
        <w:pStyle w:val="BodyText"/>
      </w:pPr>
      <w:r>
        <w:t xml:space="preserve">答。若約前本質聲他所變者。亦有漏是他第八相分故。若約自無漏第六所變聲。為是無漏。</w:t>
      </w:r>
    </w:p>
    <w:p>
      <w:pPr>
        <w:pStyle w:val="BodyText"/>
      </w:pPr>
      <w:r>
        <w:t xml:space="preserve">問。亦如初地已上菩薩妙觀察智所起化身身所有聲。為有漏為無漏耶。若云有漏者。如何說言化。若無漏者。如何色根有漏聲是無漏耶。</w:t>
      </w:r>
    </w:p>
    <w:p>
      <w:pPr>
        <w:pStyle w:val="BodyText"/>
      </w:pPr>
      <w:r>
        <w:t xml:space="preserve">答。有二解。一云。化有二種。</w:t>
      </w:r>
    </w:p>
    <w:p>
      <w:pPr>
        <w:pStyle w:val="BodyText"/>
      </w:pPr>
      <w:r>
        <w:t xml:space="preserve">一者即質化。</w:t>
      </w:r>
    </w:p>
    <w:p>
      <w:pPr>
        <w:pStyle w:val="BodyText"/>
      </w:pPr>
      <w:r>
        <w:t xml:space="preserve">二者離質化。</w:t>
      </w:r>
    </w:p>
    <w:p>
      <w:pPr>
        <w:pStyle w:val="BodyText"/>
      </w:pPr>
      <w:r>
        <w:t xml:space="preserve">若即質化聲等是有漏。為即以本質身而轉變故。若離質化者聲是無漏。雖無文證。以理而論。通無漏為勝。</w:t>
      </w:r>
    </w:p>
    <w:p>
      <w:pPr>
        <w:pStyle w:val="BodyText"/>
      </w:pPr>
      <w:r>
        <w:t xml:space="preserve">第二解云。離質化身亦是有漏。如何得知。由觀察智擊發第八識而方變故。</w:t>
      </w:r>
    </w:p>
    <w:p>
      <w:pPr>
        <w:pStyle w:val="BodyText"/>
      </w:pPr>
      <w:r>
        <w:t xml:space="preserve">雖有此解。以何為證。</w:t>
      </w:r>
    </w:p>
    <w:p>
      <w:pPr>
        <w:pStyle w:val="BodyText"/>
      </w:pPr>
      <w:r>
        <w:t xml:space="preserve">答。如佛地論云。要由平等智擊發大圓鏡智。鏡智變起他受用身。已平等智託彼為質。而更變智影像他受用身。亦猶如聲要須第八所變者為質。亦識自所變者為影像境。此亦如是。雖有二解。任情取捨。 ​</w:t>
      </w:r>
    </w:p>
    <w:p>
      <w:pPr>
        <w:pStyle w:val="BodyText"/>
      </w:pPr>
      <w:r>
        <w:rPr>
          <w:bCs/>
          <w:b/>
        </w:rPr>
        <w:t xml:space="preserve">● 《十地論》說：「說者、聽者俱以二事︰一者、聲；二、善字。」</w:t>
      </w:r>
    </w:p>
    <w:p>
      <w:pPr>
        <w:pStyle w:val="BodyText"/>
      </w:pPr>
      <w:r>
        <w:rPr>
          <w:bCs/>
          <w:b/>
        </w:rPr>
        <w:t xml:space="preserve">（七紙右）十地論說等（文）。</w:t>
      </w:r>
    </w:p>
    <w:p>
      <w:pPr>
        <w:pStyle w:val="BodyText"/>
      </w:pPr>
      <w:r>
        <w:t xml:space="preserve">彼論第二（十四紙左）云。以何事者。謂妙音聲（乃至）依止何事者。謂依止善字。我一切善說（乃至）</w:t>
      </w:r>
    </w:p>
    <w:p>
      <w:pPr>
        <w:pStyle w:val="BodyText"/>
      </w:pPr>
      <w:r>
        <w:t xml:space="preserve">善字者。有二種相。</w:t>
      </w:r>
    </w:p>
    <w:p>
      <w:pPr>
        <w:pStyle w:val="BodyText"/>
      </w:pPr>
      <w:r>
        <w:t xml:space="preserve">一隨方言音善隨順故。</w:t>
      </w:r>
    </w:p>
    <w:p>
      <w:pPr>
        <w:pStyle w:val="BodyText"/>
      </w:pPr>
      <w:r>
        <w:t xml:space="preserve">二字句圓滿不增不減與理相應。故言善字。</w:t>
      </w:r>
    </w:p>
    <w:p>
      <w:pPr>
        <w:pStyle w:val="BodyText"/>
      </w:pPr>
      <w:r>
        <w:t xml:space="preserve">淨影十地記二（八十二紙左）云。言妙音者。是教詮中言說音聲八種梵嚮精極名妙。乃至言善字者。是教詮中名句字等。</w:t>
      </w:r>
    </w:p>
    <w:p>
      <w:pPr>
        <w:pStyle w:val="BodyText"/>
      </w:pPr>
      <w:r>
        <w:t xml:space="preserve">又云。解善字中有二。舉數下辨其相隨方言音。隨世善也。胡中胡語。漢中漢言。如是一切隨而審正名善隨順。字句圓滿不增不減與理相應。順法善也。字句圓滿不增不減與理相應。明順理法。故言下結（文）</w:t>
      </w:r>
    </w:p>
    <w:p>
      <w:pPr>
        <w:pStyle w:val="BodyText"/>
      </w:pPr>
      <w:r>
        <w:t xml:space="preserve">探玄記十（二十八紙左）云。論中善字者。是善巧之字。故有二義。</w:t>
      </w:r>
    </w:p>
    <w:p>
      <w:pPr>
        <w:pStyle w:val="BodyText"/>
      </w:pPr>
      <w:r>
        <w:t xml:space="preserve">一巧同他音。</w:t>
      </w:r>
    </w:p>
    <w:p>
      <w:pPr>
        <w:pStyle w:val="BodyText"/>
      </w:pPr>
      <w:r>
        <w:t xml:space="preserve">二詮義圓備。如論應知（已上）</w:t>
      </w:r>
    </w:p>
    <w:p>
      <w:pPr>
        <w:pStyle w:val="BodyText"/>
      </w:pPr>
      <w:r>
        <w:t xml:space="preserve">今謂：言善字者。准論及兩記。善巧為善。非約二性。</w:t>
      </w:r>
    </w:p>
    <w:p>
      <w:pPr>
        <w:pStyle w:val="BodyText"/>
      </w:pPr>
      <w:r>
        <w:t xml:space="preserve">疏主引證不成。</w:t>
      </w:r>
    </w:p>
    <w:p>
      <w:pPr>
        <w:pStyle w:val="BodyText"/>
      </w:pPr>
      <w:r>
        <w:t xml:space="preserve">賢首探玄記·清涼疏鈔等。玄談皆引為證。</w:t>
      </w:r>
    </w:p>
    <w:p>
      <w:pPr>
        <w:pStyle w:val="BodyText"/>
      </w:pPr>
      <w:r>
        <w:t xml:space="preserve">本據慈恩。</w:t>
      </w:r>
    </w:p>
    <w:p>
      <w:pPr>
        <w:pStyle w:val="BodyText"/>
      </w:pPr>
      <w:r>
        <w:t xml:space="preserve">然探玄十云論中善字是善巧之字等。此則雖違前文而符論意。非警覺慈恩謬解乎。</w:t>
      </w:r>
    </w:p>
    <w:p>
      <w:pPr>
        <w:pStyle w:val="BodyText"/>
      </w:pPr>
      <w:r>
        <w:rPr>
          <w:bCs/>
          <w:b/>
        </w:rPr>
        <w:t xml:space="preserve">● 《能斷金剛般若論》說：「我法唯善，汝唯無記。」</w:t>
      </w:r>
      <w:r>
        <w:t xml:space="preserve"> </w:t>
      </w:r>
      <w:r>
        <w:rPr>
          <w:bCs/>
          <w:b/>
        </w:rPr>
        <w:t xml:space="preserve">（七紙右）能斷金剛等（文）。</w:t>
      </w:r>
      <w:r>
        <w:t xml:space="preserve"> </w:t>
      </w:r>
      <w:r>
        <w:t xml:space="preserve">金剛論會釋下云。所言善法。次破執者。有人尋善法名起執。故約第一義說善法即非善法論判於此為安立第一義。破僧答失。復後恐撥無緣生善法故。約俗說是名善法。合離損減失。</w:t>
      </w:r>
    </w:p>
    <w:p>
      <w:pPr>
        <w:pStyle w:val="BodyText"/>
      </w:pPr>
      <w:r>
        <w:t xml:space="preserve">世親解云。是故彼諸非是淨法。此中善即是清淨無漏法故。又此善法無有漏故名非善法。以漏無故是名善法。</w:t>
      </w:r>
    </w:p>
    <w:p>
      <w:pPr>
        <w:pStyle w:val="BodyText"/>
      </w:pPr>
      <w:r>
        <w:t xml:space="preserve">由是唐本重言。善法或因果二故重言也。</w:t>
      </w:r>
    </w:p>
    <w:p>
      <w:pPr>
        <w:pStyle w:val="BodyText"/>
      </w:pPr>
      <w:r>
        <w:t xml:space="preserve">又云。世親偈云。雖言無記法。而說是彼因。是故一法寶勝無量珍寶。上二句就他宗以釋疑。下兩句依自宗。而遣滯大乘諸佛名句文三唯是善故。十地論云。一者聲。二善字（文）</w:t>
      </w:r>
    </w:p>
    <w:p>
      <w:pPr>
        <w:pStyle w:val="BodyText"/>
      </w:pPr>
      <w:r>
        <w:t xml:space="preserve">慈恩傳七（七紙左）云。今觀舊經。亦微有遺漏。據梵本具云能斷金剛般若。舊經真云金剛般若。欲明菩薩以分別為煩惱。而分別之惑堅類金剛。唯此經所詮無分別惠乃能除斷故。曰能斷金剛般若。故知舊經失上二字。又如下文。三問闕一。二頌闕一。九喻闕三。如是等什法師所翻舍衛國也。留支所翻婆伽婆者少可。</w:t>
      </w:r>
    </w:p>
    <w:p>
      <w:pPr>
        <w:pStyle w:val="BodyText"/>
      </w:pPr>
      <w:r>
        <w:t xml:space="preserve">帝曰。師既有梵本。可更委翻。使眾生聞之具足。然經本貴理。不必須飾文而乖義也。故今新翻能斷金剛般若。委依梵本奏之。帝甚悅。</w:t>
      </w:r>
    </w:p>
    <w:p>
      <w:pPr>
        <w:pStyle w:val="BodyText"/>
      </w:pPr>
      <w:r>
        <w:t xml:space="preserve">樞要上本（四十八紙左）云。能斷金剛般若經依杜行顗梵本。貞觀二十三年。於玉花宮夜翻胡進。本既別矣。列名亦殊。初八後九。依大般若等諸本及大師自本中能斷金剛分梵本亦四（文）</w:t>
      </w:r>
    </w:p>
    <w:p>
      <w:pPr>
        <w:pStyle w:val="BodyText"/>
      </w:pPr>
      <w:r>
        <w:t xml:space="preserve">貞元錄十三（八紙右）云。能斷金剛般若波羅蜜多經一卷。第五出。與姚秦羅什·元魏波支·陳真諦出者同本。長安三年十月四日。於西明寺義淨譯。</w:t>
      </w:r>
    </w:p>
    <w:p>
      <w:pPr>
        <w:pStyle w:val="BodyText"/>
      </w:pPr>
      <w:r>
        <w:t xml:space="preserve">今考般若論。魏菩提留支譯為上中下。題曰金剛般若波羅蜜經論。天親菩薩造。隋達摩笈多譯。題號卷數全同。但題號下云亦名金剛能斷般若。無著菩薩造。</w:t>
      </w:r>
    </w:p>
    <w:p>
      <w:pPr>
        <w:pStyle w:val="BodyText"/>
      </w:pPr>
      <w:r>
        <w:t xml:space="preserve">又義淨譯曰能斷金剛般若波羅蜜多經論釋。無著菩薩造頌。世親菩薩論釋。分為上中下三卷。</w:t>
      </w:r>
    </w:p>
    <w:p>
      <w:pPr>
        <w:pStyle w:val="BodyText"/>
      </w:pPr>
      <w:r>
        <w:t xml:space="preserve">留支論下（八紙左）云。又言無記者。此義不然何以故。汝法是無記。而我法是記。</w:t>
      </w:r>
    </w:p>
    <w:p>
      <w:pPr>
        <w:pStyle w:val="BodyText"/>
      </w:pPr>
      <w:r>
        <w:t xml:space="preserve">演祕云。疏我法唯善汝准無記者。</w:t>
      </w:r>
    </w:p>
    <w:p>
      <w:pPr>
        <w:pStyle w:val="BodyText"/>
      </w:pPr>
      <w:r>
        <w:t xml:space="preserve">按天親論云。以一切善根滿足故得阿耨菩提。復有疑。若一切善法滿足得阿耨菩提。則所說法不得大菩提。何以故。以所說法無記法故。此義不然。何以故。汝法是無記。我法是記。</w:t>
      </w:r>
    </w:p>
    <w:p>
      <w:pPr>
        <w:pStyle w:val="BodyText"/>
      </w:pPr>
      <w:r>
        <w:t xml:space="preserve">釋。汝彼小乘薩婆多也。我法天親指自大乘。記即善性有於當果及勝自體可記別故（文）</w:t>
      </w:r>
    </w:p>
    <w:p>
      <w:pPr>
        <w:pStyle w:val="BodyText"/>
      </w:pPr>
      <w:r>
        <w:t xml:space="preserve">總料簡章云。說一切有部說。教體者。</w:t>
      </w:r>
      <w:r>
        <w:t xml:space="preserve"> </w:t>
      </w:r>
      <w:r>
        <w:t xml:space="preserve">有說。唯以名句文三而為教體。有詮表故。</w:t>
      </w:r>
      <w:r>
        <w:t xml:space="preserve"> </w:t>
      </w:r>
      <w:r>
        <w:t xml:space="preserve">有說。但以善聲為體。三無類劫所勤求故。名等無記。故不取之。</w:t>
      </w:r>
    </w:p>
    <w:p>
      <w:pPr>
        <w:pStyle w:val="BodyText"/>
      </w:pPr>
      <w:r>
        <w:t xml:space="preserve">評家評取唯有漏善聲以為教體。勤求起故（已上）</w:t>
      </w:r>
    </w:p>
    <w:p>
      <w:pPr>
        <w:pStyle w:val="BodyText"/>
      </w:pPr>
      <w:r>
        <w:t xml:space="preserve">俱舍光記云。婆沙百二十六（十二紙）云。佛教當言善耶無記耶。</w:t>
      </w:r>
      <w:r>
        <w:t xml:space="preserve"> </w:t>
      </w:r>
      <w:r>
        <w:t xml:space="preserve">答。或善或無記。</w:t>
      </w:r>
    </w:p>
    <w:p>
      <w:pPr>
        <w:pStyle w:val="BodyText"/>
      </w:pPr>
      <w:r>
        <w:t xml:space="preserve">云何善。謂佛善心所發語言乃至語表。</w:t>
      </w:r>
    </w:p>
    <w:p>
      <w:pPr>
        <w:pStyle w:val="BodyText"/>
      </w:pPr>
      <w:r>
        <w:t xml:space="preserve">云何無記。謂佛無記心所發語言乃至語表問。</w:t>
      </w:r>
    </w:p>
    <w:p>
      <w:pPr>
        <w:pStyle w:val="BodyText"/>
      </w:pPr>
      <w:r>
        <w:t xml:space="preserve">教體若通善者。何故喻。金剛般若論云。我法是善。汝法是無記。</w:t>
      </w:r>
    </w:p>
    <w:p>
      <w:pPr>
        <w:pStyle w:val="BodyText"/>
      </w:pPr>
      <w:r>
        <w:t xml:space="preserve">解云。十八部中有立無記非如義部（已上）</w:t>
      </w:r>
    </w:p>
    <w:p>
      <w:pPr>
        <w:pStyle w:val="BodyText"/>
      </w:pPr>
      <w:r>
        <w:t xml:space="preserve">今謂：光師總指十八部中。然准總料簡章。有部有二說。</w:t>
      </w:r>
    </w:p>
    <w:p>
      <w:pPr>
        <w:pStyle w:val="BodyText"/>
      </w:pPr>
      <w:r>
        <w:t xml:space="preserve">一說取聲。</w:t>
      </w:r>
    </w:p>
    <w:p>
      <w:pPr>
        <w:pStyle w:val="BodyText"/>
      </w:pPr>
      <w:r>
        <w:t xml:space="preserve">一說取名句文。今指其取名等為體者為汝。演祕為勝。</w:t>
      </w:r>
    </w:p>
    <w:p>
      <w:pPr>
        <w:pStyle w:val="BodyText"/>
      </w:pPr>
      <w:r>
        <w:t xml:space="preserve">決擇抄上（十八紙右）云。有部宗中自有二計。</w:t>
      </w:r>
    </w:p>
    <w:p>
      <w:pPr>
        <w:pStyle w:val="BodyText"/>
      </w:pPr>
      <w:r>
        <w:t xml:space="preserve">一唯取名句。</w:t>
      </w:r>
    </w:p>
    <w:p>
      <w:pPr>
        <w:pStyle w:val="BodyText"/>
      </w:pPr>
      <w:r>
        <w:t xml:space="preserve">一唯取無漏聲。</w:t>
      </w:r>
    </w:p>
    <w:p>
      <w:pPr>
        <w:pStyle w:val="BodyText"/>
      </w:pPr>
      <w:r>
        <w:t xml:space="preserve">問。小乘師難般若經言。汝授持無記名等得斯大果。</w:t>
      </w:r>
    </w:p>
    <w:p>
      <w:pPr>
        <w:pStyle w:val="BodyText"/>
      </w:pPr>
      <w:r>
        <w:t xml:space="preserve">般若論答云。汝法無記。我法是善。</w:t>
      </w:r>
    </w:p>
    <w:p>
      <w:pPr>
        <w:pStyle w:val="BodyText"/>
      </w:pPr>
      <w:r>
        <w:t xml:space="preserve">准此問答。彼宗即以無記名以為教性如何言善。</w:t>
      </w:r>
    </w:p>
    <w:p>
      <w:pPr>
        <w:pStyle w:val="BodyText"/>
      </w:pPr>
      <w:r>
        <w:t xml:space="preserve">答。彼部救云。二十部內如汝於誰獨言我故以善聲為體。亦不違。又彼亦難即是婆沙以名而為體者。非是此師。</w:t>
      </w:r>
    </w:p>
    <w:p>
      <w:pPr>
        <w:pStyle w:val="BodyText"/>
      </w:pPr>
      <w:r>
        <w:t xml:space="preserve">故世親言。汝唯無記。</w:t>
      </w:r>
    </w:p>
    <w:p>
      <w:pPr>
        <w:pStyle w:val="BodyText"/>
      </w:pPr>
      <w:r>
        <w:t xml:space="preserve">若爾。此問即無違妨。 ​</w:t>
      </w:r>
    </w:p>
    <w:p>
      <w:pPr>
        <w:pStyle w:val="BodyText"/>
      </w:pPr>
      <w:r>
        <w:rPr>
          <w:bCs/>
          <w:b/>
        </w:rPr>
        <w:t xml:space="preserve">● 此論第二云︰「法、辭二無礙解，境有差別。法緣名等，辭緣於聲。」</w:t>
      </w:r>
    </w:p>
    <w:p>
      <w:pPr>
        <w:pStyle w:val="BodyText"/>
      </w:pPr>
      <w:r>
        <w:rPr>
          <w:bCs/>
          <w:b/>
        </w:rPr>
        <w:t xml:space="preserve">（七紙右）此論第二等（文）。</w:t>
      </w:r>
    </w:p>
    <w:p>
      <w:pPr>
        <w:pStyle w:val="BodyText"/>
      </w:pPr>
      <w:r>
        <w:t xml:space="preserve">下論辭字為詞。</w:t>
      </w:r>
    </w:p>
    <w:p>
      <w:pPr>
        <w:pStyle w:val="BodyText"/>
      </w:pPr>
      <w:r>
        <w:t xml:space="preserve">彼（四右）云。此三離聲雖無別體。而假實異。亦不即聲。由此法·詞二無礙解境有差別。</w:t>
      </w:r>
    </w:p>
    <w:p>
      <w:pPr>
        <w:pStyle w:val="BodyText"/>
      </w:pPr>
      <w:r>
        <w:t xml:space="preserve">疏二末（二十五紙左）論由此法辭至亦各有異。</w:t>
      </w:r>
    </w:p>
    <w:p>
      <w:pPr>
        <w:pStyle w:val="BodyText"/>
      </w:pPr>
      <w:r>
        <w:t xml:space="preserve">述曰。外人問言。若名等即聲。法·辭二無礙解境有何別。</w:t>
      </w:r>
    </w:p>
    <w:p>
      <w:pPr>
        <w:pStyle w:val="BodyText"/>
      </w:pPr>
      <w:r>
        <w:t xml:space="preserve">答曰：即此緣故二境有異。法無礙解緣假名等。辭無礙解緣實聲等。故說境差別。非二俱緣實。雖二自性互不相離。法對所詮故但取名。辭多對機故故但說聲耳。聞聲已意了義故。以所對不同說二有異。非體有異也。</w:t>
      </w:r>
    </w:p>
    <w:p>
      <w:pPr>
        <w:pStyle w:val="BodyText"/>
      </w:pPr>
      <w:r>
        <w:t xml:space="preserve">又此二境及名業三與聲別者。蘊·處·界攝亦有異故。色蘊行蘊·聲處法處·聲界法界如其次第攝聲名等。 ​</w:t>
      </w:r>
    </w:p>
    <w:p>
      <w:pPr>
        <w:pStyle w:val="BodyText"/>
      </w:pPr>
      <w:r>
        <w:rPr>
          <w:bCs/>
          <w:b/>
        </w:rPr>
        <w:t xml:space="preserve">● 又《解深密經》及《瑜伽》七十八說：「第九地斷二種愚，一於無量所說、無量名句字、陀羅尼自在愚。」</w:t>
      </w:r>
    </w:p>
    <w:p>
      <w:pPr>
        <w:pStyle w:val="BodyText"/>
      </w:pPr>
      <w:r>
        <w:rPr>
          <w:bCs/>
          <w:b/>
        </w:rPr>
        <w:t xml:space="preserve">● 下此論第九云：「無量名句字是法無礙解。」</w:t>
      </w:r>
    </w:p>
    <w:p>
      <w:pPr>
        <w:pStyle w:val="BodyText"/>
      </w:pPr>
      <w:r>
        <w:rPr>
          <w:bCs/>
          <w:b/>
        </w:rPr>
        <w:t xml:space="preserve">（七紙右）又解深密經等（文）。</w:t>
      </w:r>
    </w:p>
    <w:p>
      <w:pPr>
        <w:pStyle w:val="BodyText"/>
      </w:pPr>
      <w:r>
        <w:t xml:space="preserve">義林章一本（二十八紙右）云。所說法者所詮義也。名句字者能詮文也（文）</w:t>
      </w:r>
    </w:p>
    <w:p>
      <w:pPr>
        <w:pStyle w:val="BodyText"/>
      </w:pPr>
      <w:r>
        <w:t xml:space="preserve">解深密經第四（五紙右）云。於第九地有二愚癡。</w:t>
      </w:r>
      <w:r>
        <w:t xml:space="preserve"> </w:t>
      </w:r>
      <w:r>
        <w:t xml:space="preserve">一者於無量說法·無量法句文字·後後慧辨。陀羅尼自在愚癡。</w:t>
      </w:r>
      <w:r>
        <w:t xml:space="preserve"> </w:t>
      </w:r>
      <w:r>
        <w:t xml:space="preserve">二者辨才自在愚癡。及彼麤重為所對治。</w:t>
      </w:r>
    </w:p>
    <w:p>
      <w:pPr>
        <w:pStyle w:val="BodyText"/>
      </w:pPr>
      <w:r>
        <w:t xml:space="preserve">瑜伽七十八（五紙右）全同彼經。</w:t>
      </w:r>
    </w:p>
    <w:p>
      <w:pPr>
        <w:pStyle w:val="BodyText"/>
      </w:pPr>
      <w:r>
        <w:t xml:space="preserve">此論第九（三十四左）云。</w:t>
      </w:r>
      <w:r>
        <w:t xml:space="preserve"> </w:t>
      </w:r>
      <w:r>
        <w:t xml:space="preserve">一於無量所說法·無量名句字·後後惠辨陀羅尼自在愚。於無量所說法陀羅尼自在者。謂義無礙解。即於所詮總持自在。於一義中現一切義故。於無量名句字陀羅尼自在者。謂義無礙解。即於能詮總持自在。於一名句字中現一切名句字故。於後後惠辨陀羅尼自在者。謂詞無礙解。即於言音展轉訓釋總持自在。於一音聲中現一切音聲故。</w:t>
      </w:r>
    </w:p>
    <w:p>
      <w:pPr>
        <w:pStyle w:val="BodyText"/>
      </w:pPr>
      <w:r>
        <w:t xml:space="preserve">疏十本（七十五左）云。解深密七十八云。</w:t>
      </w:r>
      <w:r>
        <w:t xml:space="preserve"> </w:t>
      </w:r>
      <w:r>
        <w:t xml:space="preserve">一者於無量所說法。即是此中義無礙解。無量法句文字。即是此中法無礙解。彼言法者是名身也。句者句身。文字是字身。此論正之言名句字。彼文少隱。後後惠辨等者可解。即陀羅尼言貫通三無礙解。</w:t>
      </w:r>
    </w:p>
    <w:p>
      <w:pPr>
        <w:pStyle w:val="BodyText"/>
      </w:pPr>
      <w:r>
        <w:t xml:space="preserve">隨於一能詮名句文中現一切能詮名等。是法無礙解。</w:t>
      </w:r>
    </w:p>
    <w:p>
      <w:pPr>
        <w:pStyle w:val="BodyText"/>
      </w:pPr>
      <w:r>
        <w:t xml:space="preserve">於一方音聲中現一切方音聲。是詞無礙解。</w:t>
      </w:r>
    </w:p>
    <w:p>
      <w:pPr>
        <w:pStyle w:val="BodyText"/>
      </w:pPr>
      <w:r>
        <w:t xml:space="preserve">或極少於一方一名等中現一切方諸法上名。於一方一念聲中現諸方一切音聲。是二無礙解境差別故。</w:t>
      </w:r>
    </w:p>
    <w:p>
      <w:pPr>
        <w:pStyle w:val="BodyText"/>
      </w:pPr>
      <w:r>
        <w:t xml:space="preserve">前是假名等攝故。後者是實體即聲故。</w:t>
      </w:r>
    </w:p>
    <w:p>
      <w:pPr>
        <w:pStyle w:val="BodyText"/>
      </w:pPr>
      <w:r>
        <w:t xml:space="preserve">論二辯才自在愚至巧為說故。</w:t>
      </w:r>
    </w:p>
    <w:p>
      <w:pPr>
        <w:pStyle w:val="BodyText"/>
      </w:pPr>
      <w:r>
        <w:t xml:space="preserve">述曰。辯無礙解能為巧便說甚深法。即是七辯。迅辯·應辯·揵辯·無疎謬辯·無斷盡辯·凡所演說豐義味辯·一切世間最勝妙辯。高下清濁小大等是。</w:t>
      </w:r>
    </w:p>
    <w:p>
      <w:pPr>
        <w:pStyle w:val="BodyText"/>
      </w:pPr>
      <w:r>
        <w:rPr>
          <w:bCs/>
          <w:b/>
        </w:rPr>
        <w:t xml:space="preserve">● 又此論及《佛地》云：「十八界通「無漏」善。」故為教體，於理無違。</w:t>
      </w:r>
    </w:p>
    <w:p>
      <w:pPr>
        <w:pStyle w:val="BodyText"/>
      </w:pPr>
      <w:r>
        <w:rPr>
          <w:bCs/>
          <w:b/>
        </w:rPr>
        <w:t xml:space="preserve">（七紙右）又此論及佛地等（文）。</w:t>
      </w:r>
      <w:r>
        <w:t xml:space="preserve"> </w:t>
      </w:r>
      <w:r>
        <w:t xml:space="preserve">論第十（二十一丁右）云。有義如來功德身土如應攝在蘊·處·界中。彼三皆通有漏無漏。</w:t>
      </w:r>
    </w:p>
    <w:p>
      <w:pPr>
        <w:pStyle w:val="BodyText"/>
      </w:pPr>
      <w:r>
        <w:t xml:space="preserve">集論等說十五界等唯有漏者。彼依二乘麤淺境說。非說一切。謂餘成就十八界中唯有後三通無漏攝。佛成就者雖皆無漏而非二乘所知境攝（乃至）故佛身中十八界等皆悉具足而純無漏。</w:t>
      </w:r>
    </w:p>
    <w:p>
      <w:pPr>
        <w:pStyle w:val="BodyText"/>
      </w:pPr>
      <w:r>
        <w:t xml:space="preserve">疏十末（六十三右）云。論有義如來至有漏無漏。</w:t>
      </w:r>
    </w:p>
    <w:p>
      <w:pPr>
        <w:pStyle w:val="BodyText"/>
      </w:pPr>
      <w:r>
        <w:t xml:space="preserve">述曰。有三。一標宗。二會違。三結正。此初也。</w:t>
      </w:r>
    </w:p>
    <w:p>
      <w:pPr>
        <w:pStyle w:val="BodyText"/>
      </w:pPr>
      <w:r>
        <w:t xml:space="preserve">第三師說。彼蘊處界等皆通有漏無漏。故佛蘊處界等三法皆唯無漏也。</w:t>
      </w:r>
    </w:p>
    <w:p>
      <w:pPr>
        <w:pStyle w:val="BodyText"/>
      </w:pPr>
      <w:r>
        <w:t xml:space="preserve">論。集論等說至所知境攝。</w:t>
      </w:r>
    </w:p>
    <w:p>
      <w:pPr>
        <w:pStyle w:val="BodyText"/>
      </w:pPr>
      <w:r>
        <w:t xml:space="preserve">述曰。以下會違有二。</w:t>
      </w:r>
    </w:p>
    <w:p>
      <w:pPr>
        <w:pStyle w:val="BodyText"/>
      </w:pPr>
      <w:r>
        <w:t xml:space="preserve">初會第一師。</w:t>
      </w:r>
    </w:p>
    <w:p>
      <w:pPr>
        <w:pStyle w:val="BodyText"/>
      </w:pPr>
      <w:r>
        <w:t xml:space="preserve">二會第二師。</w:t>
      </w:r>
    </w:p>
    <w:p>
      <w:pPr>
        <w:pStyle w:val="BodyText"/>
      </w:pPr>
      <w:r>
        <w:t xml:space="preserve">會初師文。</w:t>
      </w:r>
    </w:p>
    <w:p>
      <w:pPr>
        <w:pStyle w:val="BodyText"/>
      </w:pPr>
      <w:r>
        <w:t xml:space="preserve">集論第三等說十五界唯有漏者。且依麤惡之境體·淺識智之境體說。或麤境體。淺是識用。即二乘等及十地菩薩之身十五界唯有漏。非說一切凡聖有情十五界等皆唯有漏。</w:t>
      </w:r>
    </w:p>
    <w:p>
      <w:pPr>
        <w:pStyle w:val="BodyText"/>
      </w:pPr>
      <w:r>
        <w:t xml:space="preserve">論。然餘處說至理必應爾。</w:t>
      </w:r>
    </w:p>
    <w:p>
      <w:pPr>
        <w:pStyle w:val="BodyText"/>
      </w:pPr>
      <w:r>
        <w:t xml:space="preserve">述曰。大般若經及處處經說。顯非如彼界等相故。表非下智所知境故（文）</w:t>
      </w:r>
    </w:p>
    <w:p>
      <w:pPr>
        <w:pStyle w:val="BodyText"/>
      </w:pPr>
      <w:r>
        <w:t xml:space="preserve">佛地論四（十一紙左）云。由此為緣生彼影像。猶如明鏡現諸影。故入處·境·識三事各別。處謂六根。境謂六塵。識謂六識。即十八界眾像影現。此眾像影隨其所應三品智現。妙觀察智等盡所有性。如何所有性皆能現故。如來鏡智相應淨識為緣生此三智影像故名為現。</w:t>
      </w:r>
    </w:p>
    <w:p>
      <w:pPr>
        <w:pStyle w:val="BodyText"/>
      </w:pPr>
      <w:r>
        <w:t xml:space="preserve">又第七（初紙右云）云。論曰。當說四頌總攝上義。略顯佛地淨法界相。如來地中一切有為無為功德皆是清淨法界攝持。皆是清淨法界之相。所相能相俱名相故。 ​</w:t>
      </w:r>
    </w:p>
    <w:p>
      <w:pPr>
        <w:pStyle w:val="BodyText"/>
      </w:pPr>
      <w:r>
        <w:t xml:space="preserve">● </w:t>
      </w:r>
      <w:r>
        <w:rPr>
          <w:bCs/>
          <w:b/>
        </w:rPr>
        <w:t xml:space="preserve">問︰若明教體一切「唯識」，如何乃言佛菩薩說？</w:t>
      </w:r>
    </w:p>
    <w:p>
      <w:pPr>
        <w:pStyle w:val="BodyText"/>
      </w:pPr>
      <w:r>
        <w:rPr>
          <w:bCs/>
          <w:b/>
        </w:rPr>
        <w:t xml:space="preserve">（七紙左）問若明（止）薩說（文）。</w:t>
      </w:r>
    </w:p>
    <w:p>
      <w:pPr>
        <w:pStyle w:val="BodyText"/>
      </w:pPr>
      <w:r>
        <w:t xml:space="preserve">義演云。疏若明教體一切唯識。如何言佛菩薩說耶。今此問意為問說法。為問不說法家。</w:t>
      </w:r>
    </w:p>
    <w:p>
      <w:pPr>
        <w:pStyle w:val="BodyText"/>
      </w:pPr>
      <w:r>
        <w:t xml:space="preserve">答。據其疏意。質問二家（文）</w:t>
      </w:r>
    </w:p>
    <w:p>
      <w:pPr>
        <w:pStyle w:val="BodyText"/>
      </w:pPr>
      <w:r>
        <w:t xml:space="preserve">今謂：義雖通二。正質佛不說家。 ​</w:t>
      </w:r>
    </w:p>
    <w:p>
      <w:pPr>
        <w:pStyle w:val="BodyText"/>
      </w:pPr>
      <w:r>
        <w:rPr>
          <w:bCs/>
          <w:b/>
        </w:rPr>
        <w:t xml:space="preserve">● 答︰無性釋云︰「彼增上生，故作是說。」</w:t>
      </w:r>
    </w:p>
    <w:p>
      <w:pPr>
        <w:pStyle w:val="BodyText"/>
      </w:pPr>
      <w:r>
        <w:rPr>
          <w:bCs/>
          <w:b/>
        </w:rPr>
        <w:t xml:space="preserve">（七紙左）彼增上生等（文）。</w:t>
      </w:r>
    </w:p>
    <w:p>
      <w:pPr>
        <w:pStyle w:val="BodyText"/>
      </w:pPr>
      <w:r>
        <w:t xml:space="preserve">無性論云。此中即是乃至聚集顯現以為體性。</w:t>
      </w:r>
    </w:p>
    <w:p>
      <w:pPr>
        <w:pStyle w:val="BodyText"/>
      </w:pPr>
      <w:r>
        <w:t xml:space="preserve">若爾。云何菩薩能說。非聞者識。彼能說故。彼增上生。故作是說。譬如天等增上力故令於夢中得論咒等（文）</w:t>
      </w:r>
    </w:p>
    <w:p>
      <w:pPr>
        <w:pStyle w:val="BodyText"/>
      </w:pPr>
      <w:r>
        <w:t xml:space="preserve">決擇鈔上（十九紙右）云。章彼增上生等者。</w:t>
      </w:r>
    </w:p>
    <w:p>
      <w:pPr>
        <w:pStyle w:val="BodyText"/>
      </w:pPr>
      <w:r>
        <w:t xml:space="preserve">有云。菩薩所現本性之教為增上緣而生起者心上所現影像之教。此影像從增上緣言。菩薩之說。約實自變。今觀此釋。理稍難解。所以者何。若菩薩說。問答及喻不相順。</w:t>
      </w:r>
    </w:p>
    <w:p>
      <w:pPr>
        <w:pStyle w:val="BodyText"/>
      </w:pPr>
      <w:r>
        <w:t xml:space="preserve">彼論問云。何菩薩說經。</w:t>
      </w:r>
    </w:p>
    <w:p>
      <w:pPr>
        <w:pStyle w:val="BodyText"/>
      </w:pPr>
      <w:r>
        <w:t xml:space="preserve">答云。彼增上生。若其菩薩實不說法。可言增上。證前聞者自識聚集以為教體。菩薩既說。云何證前自識聚集。又以喻中言如夢得咒亦不相似。夢中天等實不說咒。今者菩薩而實說法。與不說別。何得為喻。</w:t>
      </w:r>
    </w:p>
    <w:p>
      <w:pPr>
        <w:pStyle w:val="BodyText"/>
      </w:pPr>
      <w:r>
        <w:t xml:space="preserve">若言菩薩不說法者。云何得言菩薩所現本性之教為增上緣。已不說何有本教。然此師談無性無師佛說法也。</w:t>
      </w:r>
    </w:p>
    <w:p>
      <w:pPr>
        <w:pStyle w:val="BodyText"/>
      </w:pPr>
      <w:r>
        <w:t xml:space="preserve">今助釋者。談菩薩實不說法者。為言菩薩為說。約此故言增上生也。即與同喻不相違。更思。</w:t>
      </w:r>
    </w:p>
    <w:p>
      <w:pPr>
        <w:pStyle w:val="BodyText"/>
      </w:pPr>
      <w:r>
        <w:t xml:space="preserve">章爾云何菩薩能說彼增上生故作是說者。此無性自假云。若佛不說法。云何菩薩能說法也。此即阿毘達摩經中攝大乘品即菩薩說。彼（無性第一初紙）自云。薄伽梵前已能善入大乘。菩薩為顯大乘體大故說攝大乘品。故知菩薩亦約說。無性自答云。彼增上生故作是說○亦是增上非是菩薩真實說法（文）</w:t>
      </w:r>
    </w:p>
    <w:p>
      <w:pPr>
        <w:pStyle w:val="BodyText"/>
      </w:pPr>
      <w:r>
        <w:t xml:space="preserve">義演云。疏無性釋云至故作是說者。此不說法家答。增上者佛也。生者眾生也。</w:t>
      </w:r>
    </w:p>
    <w:p>
      <w:pPr>
        <w:pStyle w:val="BodyText"/>
      </w:pPr>
      <w:r>
        <w:t xml:space="preserve">意云。佛與眾生但為增上緣。眾生識上有文義相。實不說法。故作是說者。喚此增上緣。名佛說法。故云故作是說。</w:t>
      </w:r>
    </w:p>
    <w:p>
      <w:pPr>
        <w:pStyle w:val="BodyText"/>
      </w:pPr>
      <w:r>
        <w:t xml:space="preserve">又解云。增上生者。總是佛也。故作是說者。佛自云。我成道已不說一字。汝亦不聞。即佛自作是說故云。故作是說。總是無性答也（文）</w:t>
      </w:r>
    </w:p>
    <w:p>
      <w:pPr>
        <w:pStyle w:val="BodyText"/>
      </w:pPr>
      <w:r>
        <w:t xml:space="preserve">今謂：初義謬之甚矣。生字釋為眾生。全無其理。又故作是說二釋全非論意。具如別辨。</w:t>
      </w:r>
    </w:p>
    <w:p>
      <w:pPr>
        <w:pStyle w:val="BodyText"/>
      </w:pPr>
      <w:r>
        <w:rPr>
          <w:bCs/>
          <w:b/>
        </w:rPr>
        <w:t xml:space="preserve">● 《二十唯識》天親解云：「展轉增上力，二識成決定。謂餘「相續識」差別故，令餘相續差別識生，展轉互為「增上緣」故。」</w:t>
      </w:r>
    </w:p>
    <w:p>
      <w:pPr>
        <w:pStyle w:val="BodyText"/>
      </w:pPr>
      <w:r>
        <w:rPr>
          <w:bCs/>
          <w:b/>
        </w:rPr>
        <w:t xml:space="preserve">（七紙左）謂餘相續識等（文）。</w:t>
      </w:r>
    </w:p>
    <w:p>
      <w:pPr>
        <w:pStyle w:val="BodyText"/>
      </w:pPr>
      <w:r>
        <w:t xml:space="preserve">演祕云。疏謂餘相續至差別識者。謂說法者是聽者餘。相續即身。身有二分識差別緣。能與聽者而為緣故。令餘續等返上可知（文）</w:t>
      </w:r>
    </w:p>
    <w:p>
      <w:pPr>
        <w:pStyle w:val="BodyText"/>
      </w:pPr>
      <w:r>
        <w:t xml:space="preserve">義演云。疏世親解云至互為增上緣故。</w:t>
      </w:r>
    </w:p>
    <w:p>
      <w:pPr>
        <w:pStyle w:val="BodyText"/>
      </w:pPr>
      <w:r>
        <w:t xml:space="preserve">二識者即說者聽者二識也。謂餘相續識差別者。謂餘者眾生之餘即佛也。</w:t>
      </w:r>
    </w:p>
    <w:p>
      <w:pPr>
        <w:pStyle w:val="BodyText"/>
      </w:pPr>
      <w:r>
        <w:t xml:space="preserve">相續者身也。</w:t>
      </w:r>
    </w:p>
    <w:p>
      <w:pPr>
        <w:pStyle w:val="BodyText"/>
      </w:pPr>
      <w:r>
        <w:t xml:space="preserve">差別者佛識不一名差別識。此無性釋。</w:t>
      </w:r>
    </w:p>
    <w:p>
      <w:pPr>
        <w:pStyle w:val="BodyText"/>
      </w:pPr>
      <w:r>
        <w:t xml:space="preserve">若○世親云○法名差別識。</w:t>
      </w:r>
    </w:p>
    <w:p>
      <w:pPr>
        <w:pStyle w:val="BodyText"/>
      </w:pPr>
      <w:r>
        <w:t xml:space="preserve">令餘相續差別識者。由佛說法令餘有情解常無常等差別識生（文）</w:t>
      </w:r>
    </w:p>
    <w:p>
      <w:pPr>
        <w:pStyle w:val="BodyText"/>
      </w:pPr>
      <w:r>
        <w:t xml:space="preserve">二十唯識述記下（三十六紙左）云。論謂餘相續識差別識生各成決定不由外境。</w:t>
      </w:r>
    </w:p>
    <w:p>
      <w:pPr>
        <w:pStyle w:val="BodyText"/>
      </w:pPr>
      <w:r>
        <w:t xml:space="preserve">述曰。此即廣前增上緣義答外所徵。謂能教者餘相續中見相分識正邪差別增上緣故。令能聽者餘相續中差別見相諸識得生。能所教者二識各各得成決定。或聽者正邪二識各成決定。不由外境識決定成。即由自他增上緣力識得決定。非由自他親相緣見成決定識。故知識生不是親緣。由於外境增上緣。由我亦許有故。雖無外境而及教亦成。 ​</w:t>
      </w:r>
    </w:p>
    <w:p>
      <w:pPr>
        <w:pStyle w:val="BodyText"/>
      </w:pPr>
      <w:r>
        <w:t xml:space="preserve">● </w:t>
      </w:r>
      <w:r>
        <w:rPr>
          <w:bCs/>
          <w:b/>
        </w:rPr>
        <w:t xml:space="preserve">問︰過去、未來既非實有，非有為法生已便住，如何聽教聚集解生？</w:t>
      </w:r>
    </w:p>
    <w:p>
      <w:pPr>
        <w:pStyle w:val="BodyText"/>
      </w:pPr>
      <w:r>
        <w:rPr>
          <w:bCs/>
          <w:b/>
        </w:rPr>
        <w:t xml:space="preserve">● 答︰無性釋云︰「隨墮八時，聞者識上直、非直說，聚集顯現，以為體性。」</w:t>
      </w:r>
    </w:p>
    <w:p>
      <w:pPr>
        <w:pStyle w:val="BodyText"/>
      </w:pPr>
      <w:r>
        <w:rPr>
          <w:bCs/>
          <w:b/>
        </w:rPr>
        <w:t xml:space="preserve">（七紙左）隨墮八時（文）。</w:t>
      </w:r>
    </w:p>
    <w:p>
      <w:pPr>
        <w:pStyle w:val="BodyText"/>
      </w:pPr>
      <w:r>
        <w:t xml:space="preserve">演祕云。疏隨墮八時者。八時之義具如法苑。</w:t>
      </w:r>
    </w:p>
    <w:p>
      <w:pPr>
        <w:pStyle w:val="BodyText"/>
      </w:pPr>
      <w:r>
        <w:t xml:space="preserve">又薦福三藏和上釋云隨墮欲時。何所以者。</w:t>
      </w:r>
    </w:p>
    <w:p>
      <w:pPr>
        <w:pStyle w:val="BodyText"/>
      </w:pPr>
      <w:r>
        <w:t xml:space="preserve">解云。梵云一瑟吒。此云樂欲。言頞瑟吒。此云八時。攝論梵本云一瑟吒。明是樂欲。</w:t>
      </w:r>
    </w:p>
    <w:p>
      <w:pPr>
        <w:pStyle w:val="BodyText"/>
      </w:pPr>
      <w:r>
        <w:t xml:space="preserve">問。三箇三藏並親步遶祇園同覽梵典。忽焉一義解成楚越。</w:t>
      </w:r>
    </w:p>
    <w:p>
      <w:pPr>
        <w:pStyle w:val="BodyText"/>
      </w:pPr>
      <w:r>
        <w:t xml:space="preserve">答。二俱無失。何者。觀天竺。一物名義含多。且如帝釋。具有千號。前釋據歷時聲而文義起。故云八轉八時。後解依自慕法而教體生。乃云隨墮樂欲。</w:t>
      </w:r>
    </w:p>
    <w:p>
      <w:pPr>
        <w:pStyle w:val="BodyText"/>
      </w:pPr>
      <w:r>
        <w:t xml:space="preserve">問。論本若有一·頞二言。前後三藏可隨取一想乎。梵本未必無二字。如何得言隨取一耶。</w:t>
      </w:r>
    </w:p>
    <w:p>
      <w:pPr>
        <w:pStyle w:val="BodyText"/>
      </w:pPr>
      <w:r>
        <w:t xml:space="preserve">答。何廢無性所製之論前後不同。二德所覩而本有別。亦猶此方諸述作者先後迴互。其類寔繁。以此准彼。斯亦何失（文）</w:t>
      </w:r>
    </w:p>
    <w:p>
      <w:pPr>
        <w:pStyle w:val="BodyText"/>
      </w:pPr>
      <w:r>
        <w:t xml:space="preserve">義林章上本（二十四紙左）云。即取隨世俗說日夜八時。說花嚴經八會之時。詮辨諸法八轉聲時。聞法者識所變聲等直非直說以為教體（文）</w:t>
      </w:r>
    </w:p>
    <w:p>
      <w:pPr>
        <w:pStyle w:val="BodyText"/>
      </w:pPr>
      <w:r>
        <w:t xml:space="preserve">決擇鈔上本（十八紙左）云。章隨墮八時者。</w:t>
      </w:r>
    </w:p>
    <w:p>
      <w:pPr>
        <w:pStyle w:val="BodyText"/>
      </w:pPr>
      <w:r>
        <w:t xml:space="preserve">問。今者通論一切教體。花嚴八會名為八時者。豈非有。</w:t>
      </w:r>
    </w:p>
    <w:p>
      <w:pPr>
        <w:pStyle w:val="BodyText"/>
      </w:pPr>
      <w:r>
        <w:t xml:space="preserve">答。日夜時是遍諸教。花嚴八會時得名八時。義便而說。非以花嚴釋諸教也。</w:t>
      </w:r>
    </w:p>
    <w:p>
      <w:pPr>
        <w:pStyle w:val="BodyText"/>
      </w:pPr>
      <w:r>
        <w:t xml:space="preserve">又薦福三藏和上云樂欲時。二說不同。會如演祕。若要樂欲教方起者。且天授聞佛。何是自欲如來責。</w:t>
      </w:r>
    </w:p>
    <w:p>
      <w:pPr>
        <w:pStyle w:val="BodyText"/>
      </w:pPr>
      <w:r>
        <w:t xml:space="preserve">答。由自貪愛以為尊勝。每於佛所起陵蔑心故。聞佛責生。不由樂欲起耶。餘准此釋（文）</w:t>
      </w:r>
    </w:p>
    <w:p>
      <w:pPr>
        <w:pStyle w:val="BodyText"/>
      </w:pPr>
      <w:r>
        <w:t xml:space="preserve">料簡云。墮謂隨在。言八時相傳三釋。</w:t>
      </w:r>
      <w:r>
        <w:t xml:space="preserve"> </w:t>
      </w:r>
      <w:r>
        <w:t xml:space="preserve">一八轉聲。</w:t>
      </w:r>
      <w:r>
        <w:t xml:space="preserve"> </w:t>
      </w:r>
      <w:r>
        <w:t xml:space="preserve">二花嚴八會。</w:t>
      </w:r>
      <w:r>
        <w:t xml:space="preserve"> </w:t>
      </w:r>
      <w:r>
        <w:t xml:space="preserve">三兩方時分晝夜各四故名八時</w:t>
      </w:r>
      <w:r>
        <w:t xml:space="preserve"> </w:t>
      </w:r>
      <w:r>
        <w:t xml:space="preserve">（此梵土俗間所用之時。若佛教中或云六時等。</w:t>
      </w:r>
    </w:p>
    <w:p>
      <w:pPr>
        <w:pStyle w:val="BodyText"/>
      </w:pPr>
      <w:r>
        <w:t xml:space="preserve">西域記二(二紙左)。瑜伽略纂·倫記六上(三十二右)等辨）</w:t>
      </w:r>
    </w:p>
    <w:p>
      <w:pPr>
        <w:pStyle w:val="BodyText"/>
      </w:pPr>
      <w:r>
        <w:t xml:space="preserve">今依後說隨墮晝夜八時聽聞正法。寬通故（文）</w:t>
      </w:r>
    </w:p>
    <w:p>
      <w:pPr>
        <w:pStyle w:val="BodyText"/>
      </w:pPr>
      <w:r>
        <w:t xml:space="preserve">今謂：八時者。義林章中及料簡等皆舉三說。</w:t>
      </w:r>
    </w:p>
    <w:p>
      <w:pPr>
        <w:pStyle w:val="BodyText"/>
      </w:pPr>
      <w:r>
        <w:t xml:space="preserve">又刊定記更加一說。彼記云。八時者。舊人四說。</w:t>
      </w:r>
      <w:r>
        <w:t xml:space="preserve"> </w:t>
      </w:r>
      <w:r>
        <w:t xml:space="preserve">一云。如來說法於八轉聲中。隨用一聲逗機說故。</w:t>
      </w:r>
      <w:r>
        <w:t xml:space="preserve"> </w:t>
      </w:r>
      <w:r>
        <w:t xml:space="preserve">一云。佛說花嚴八會時故。</w:t>
      </w:r>
      <w:r>
        <w:t xml:space="preserve"> </w:t>
      </w:r>
      <w:r>
        <w:t xml:space="preserve">一云。依聲明論。晝夜各有四時。如來隨於此時應機說故。</w:t>
      </w:r>
      <w:r>
        <w:t xml:space="preserve"> </w:t>
      </w:r>
      <w:r>
        <w:t xml:space="preserve">一云。依十地論。如來說法離八非時依八正時故。</w:t>
      </w:r>
    </w:p>
    <w:p>
      <w:pPr>
        <w:pStyle w:val="BodyText"/>
      </w:pPr>
      <w:r>
        <w:t xml:space="preserve">故彼論第十一云。如王懷憂惱病·恚·著諸欲險處·無侍衞讒佞無忠臣。於此八難時智臣不應語。法王亦如是。非時不應說。</w:t>
      </w:r>
    </w:p>
    <w:p>
      <w:pPr>
        <w:pStyle w:val="BodyText"/>
      </w:pPr>
      <w:r>
        <w:t xml:space="preserve">釋曰。尋上諸說。雖各有據。然勘梵本。並不相應。諸梵稱一瑟吒。此云欲樂。梵言遏瑟吒。此謂之八。而攝論梵本則是一瑟吒。非遏瑟吒也。由其兩音相濫。致使時譯者謬傳。既翻欲樂為八。大復虛加時字。故勞諸德擾動智海。玉庖雖寶。無當奈何。是故正譯應云隨墮欲樂聞者識上直非直說聚集顯現。</w:t>
      </w:r>
    </w:p>
    <w:p>
      <w:pPr>
        <w:pStyle w:val="BodyText"/>
      </w:pPr>
      <w:r>
        <w:t xml:space="preserve">釋曰。此文意顯聞而欲樂成聚集故（已上記文）。</w:t>
      </w:r>
    </w:p>
    <w:p>
      <w:pPr>
        <w:pStyle w:val="BodyText"/>
      </w:pPr>
      <w:r>
        <w:t xml:space="preserve">今謂：俗典不言乎。中心疑則其辭枝。疏主釋墮八時猶預不決。是故說分三義。</w:t>
      </w:r>
    </w:p>
    <w:p>
      <w:pPr>
        <w:pStyle w:val="BodyText"/>
      </w:pPr>
      <w:r>
        <w:t xml:space="preserve">儻有其不決則不詢之親教三藏法師何也。</w:t>
      </w:r>
    </w:p>
    <w:p>
      <w:pPr>
        <w:pStyle w:val="BodyText"/>
      </w:pPr>
      <w:r>
        <w:t xml:space="preserve">疏主雖復已詢三藏法師。或亦不決乎。</w:t>
      </w:r>
    </w:p>
    <w:p>
      <w:pPr>
        <w:pStyle w:val="BodyText"/>
      </w:pPr>
      <w:r>
        <w:t xml:space="preserve">又三藏曾在天竺稟受此論於諸論師之日。亦不之詢何也。</w:t>
      </w:r>
    </w:p>
    <w:p>
      <w:pPr>
        <w:pStyle w:val="BodyText"/>
      </w:pPr>
      <w:r>
        <w:t xml:space="preserve">三藏或務在稟傳幾許經論。不遑決擇一一文句是非邪正如何如何乎。</w:t>
      </w:r>
    </w:p>
    <w:p>
      <w:pPr>
        <w:pStyle w:val="BodyText"/>
      </w:pPr>
      <w:r>
        <w:t xml:space="preserve">或雖三藏不能無有千慮一失乎。朴楊巧設救釋。</w:t>
      </w:r>
    </w:p>
    <w:p>
      <w:pPr>
        <w:pStyle w:val="BodyText"/>
      </w:pPr>
      <w:r>
        <w:t xml:space="preserve">然義淨·惠苑等雙舉梵漢方言以申對辨。其失叵免。邑師判斷為正。尤有理也。</w:t>
      </w:r>
    </w:p>
    <w:p>
      <w:pPr>
        <w:pStyle w:val="BodyText"/>
      </w:pPr>
      <w:r>
        <w:t xml:space="preserve">義蘊一（四紙右）舉義林三解已云。此皆未可。</w:t>
      </w:r>
    </w:p>
    <w:p>
      <w:pPr>
        <w:pStyle w:val="BodyText"/>
      </w:pPr>
      <w:r>
        <w:t xml:space="preserve">今准義淨三藏說。梵云一瑟吒。此云樂欲。若言頞瑟吒。此云八時。古德錯翻名八時。應云樂欲。此解為正。</w:t>
      </w:r>
    </w:p>
    <w:p>
      <w:pPr>
        <w:pStyle w:val="BodyText"/>
      </w:pPr>
      <w:r>
        <w:rPr>
          <w:bCs/>
          <w:b/>
        </w:rPr>
        <w:t xml:space="preserve">（七紙左）直非直說（文）。</w:t>
      </w:r>
    </w:p>
    <w:p>
      <w:pPr>
        <w:pStyle w:val="BodyText"/>
      </w:pPr>
      <w:r>
        <w:t xml:space="preserve">決擇鈔上本（十八紙左）云。章直非說者。略有三釋。</w:t>
      </w:r>
      <w:r>
        <w:t xml:space="preserve"> </w:t>
      </w:r>
      <w:r>
        <w:t xml:space="preserve">一切□教明長行名直。頌名非直。</w:t>
      </w:r>
    </w:p>
    <w:p>
      <w:pPr>
        <w:pStyle w:val="BodyText"/>
      </w:pPr>
      <w:r>
        <w:t xml:space="preserve">二據十二分。說最初契經名為真說。據初略說未委曲明。餘十一部之說子細具陳說名為非直。</w:t>
      </w:r>
    </w:p>
    <w:p>
      <w:pPr>
        <w:pStyle w:val="BodyText"/>
      </w:pPr>
      <w:r>
        <w:t xml:space="preserve">三從所詮名詮自性稱為直說。句詮差別言非直說。義演唯用斯第一釋。略指法苑。</w:t>
      </w:r>
    </w:p>
    <w:p>
      <w:pPr>
        <w:pStyle w:val="BodyText"/>
      </w:pPr>
      <w:r>
        <w:t xml:space="preserve">料簡末（五十三左）云。直非直說亦有三解。</w:t>
      </w:r>
      <w:r>
        <w:t xml:space="preserve"> </w:t>
      </w:r>
      <w:r>
        <w:t xml:space="preserve">一云。詮自性故名為直說。詮差別故名為非直說。</w:t>
      </w:r>
      <w:r>
        <w:t xml:space="preserve"> </w:t>
      </w:r>
      <w:r>
        <w:t xml:space="preserve">二云。長行說義名為直說。其有頌文名非直說。</w:t>
      </w:r>
      <w:r>
        <w:t xml:space="preserve"> </w:t>
      </w:r>
      <w:r>
        <w:t xml:space="preserve">三云。十二分中。契經說義名為直說。解十一部名非直說。</w:t>
      </w:r>
    </w:p>
    <w:p>
      <w:pPr>
        <w:pStyle w:val="BodyText"/>
      </w:pPr>
      <w:r>
        <w:t xml:space="preserve">今詳。第三不異第二。所以者何。總言契經有通有別。通相言之。十二分教總名契經。</w:t>
      </w:r>
    </w:p>
    <w:p>
      <w:pPr>
        <w:pStyle w:val="BodyText"/>
      </w:pPr>
      <w:r>
        <w:t xml:space="preserve">故涅槃云。始從如是我聞終至歡喜奉行。如是一切名修多羅。別相言之。對法等長行略說所應說義名為契經。此雖別相。十二分中但除二頌具含十分。如何乃言解十一分名非直說。離所餘分無契經故。若依通相皆名契經。別相唯應說除二頌。若除二除故不異前。</w:t>
      </w:r>
    </w:p>
    <w:p>
      <w:pPr>
        <w:pStyle w:val="BodyText"/>
      </w:pPr>
      <w:r>
        <w:t xml:space="preserve">又今別解。顯了說者名為直說。密意說者名非直說（文）。</w:t>
      </w:r>
    </w:p>
    <w:p>
      <w:pPr>
        <w:pStyle w:val="BodyText"/>
      </w:pPr>
      <w:r>
        <w:t xml:space="preserve">刊定記一（六十五紙右）云。言直非直說者。五釋不同。</w:t>
      </w:r>
      <w:r>
        <w:t xml:space="preserve"> </w:t>
      </w:r>
      <w:r>
        <w:t xml:space="preserve">一云。詮法自性為直。詮法差別名非直說。</w:t>
      </w:r>
      <w:r>
        <w:t xml:space="preserve"> </w:t>
      </w:r>
      <w:r>
        <w:t xml:space="preserve">一云。長行名直說。偈頌非直說。</w:t>
      </w:r>
      <w:r>
        <w:t xml:space="preserve"> </w:t>
      </w:r>
      <w:r>
        <w:t xml:space="preserve">一云。十二分教中。契經名直說餘十一分名非直說。</w:t>
      </w:r>
      <w:r>
        <w:t xml:space="preserve"> </w:t>
      </w:r>
      <w:r>
        <w:t xml:space="preserve">一云。直爾說法名為直說。以譬喻說名非直說。</w:t>
      </w:r>
      <w:r>
        <w:t xml:space="preserve"> </w:t>
      </w:r>
      <w:r>
        <w:t xml:space="preserve">一云。如實說者名為直說。方便說者名非直說（文）</w:t>
      </w:r>
    </w:p>
    <w:p>
      <w:pPr>
        <w:pStyle w:val="BodyText"/>
      </w:pPr>
      <w:r>
        <w:t xml:space="preserve">此與料簡四釋不別。更加法喻一義。</w:t>
      </w:r>
    </w:p>
    <w:p>
      <w:pPr>
        <w:pStyle w:val="BodyText"/>
      </w:pPr>
      <w:r>
        <w:rPr>
          <w:bCs/>
          <w:b/>
        </w:rPr>
        <w:t xml:space="preserve">● 謂八時中，聞者識上有直、非直二種言說聚集現故</w:t>
      </w:r>
      <w:r>
        <w:t xml:space="preserve">。</w:t>
      </w:r>
    </w:p>
    <w:p>
      <w:pPr>
        <w:pStyle w:val="BodyText"/>
      </w:pPr>
      <w:r>
        <w:rPr>
          <w:bCs/>
          <w:b/>
        </w:rPr>
        <w:t xml:space="preserve">（七紙左）謂八時中等（文）。</w:t>
      </w:r>
    </w:p>
    <w:p>
      <w:pPr>
        <w:pStyle w:val="BodyText"/>
      </w:pPr>
      <w:r>
        <w:t xml:space="preserve">料簡末（五十四右）云。彼論於八時中隨墮何時。聞者識上有直非直十二分經聲名句等聚集顯現以為教體。</w:t>
      </w:r>
    </w:p>
    <w:p>
      <w:pPr>
        <w:pStyle w:val="BodyText"/>
      </w:pPr>
      <w:r>
        <w:t xml:space="preserve">問。何等名為聞者識心。如何說名聚集顯現。</w:t>
      </w:r>
    </w:p>
    <w:p>
      <w:pPr>
        <w:pStyle w:val="BodyText"/>
      </w:pPr>
      <w:r>
        <w:t xml:space="preserve">答。初顯聞者識心。次時字名等相。後解聚集之義（云云）</w:t>
      </w:r>
    </w:p>
    <w:p>
      <w:pPr>
        <w:pStyle w:val="BodyText"/>
      </w:pPr>
      <w:r>
        <w:t xml:space="preserve">今謂：對法述記及法苑中具明五心及名句等聚集。此疏唯明五心不說名句等。</w:t>
      </w:r>
    </w:p>
    <w:p>
      <w:pPr>
        <w:pStyle w:val="BodyText"/>
      </w:pPr>
      <w:r>
        <w:t xml:space="preserve">決擇抄上本（二十一紙右）云。</w:t>
      </w:r>
      <w:r>
        <w:t xml:space="preserve"> </w:t>
      </w:r>
      <w:r>
        <w:t xml:space="preserve">問。此明聚集唯約其心。下明聚集即名字句聲等耶。互相影顯而令學者生巧智。</w:t>
      </w:r>
    </w:p>
    <w:p>
      <w:pPr>
        <w:pStyle w:val="BodyText"/>
      </w:pPr>
      <w:r>
        <w:rPr>
          <w:bCs/>
          <w:b/>
        </w:rPr>
        <w:t xml:space="preserve">● 如《瑜伽論》八十一說︰「諸行無常，有起盡法，生必滅故，彼寂為樂。」</w:t>
      </w:r>
    </w:p>
    <w:p>
      <w:pPr>
        <w:pStyle w:val="BodyText"/>
      </w:pPr>
      <w:r>
        <w:rPr>
          <w:bCs/>
          <w:b/>
        </w:rPr>
        <w:t xml:space="preserve">（八紙左）瑜伽論八十一等（文）。</w:t>
      </w:r>
    </w:p>
    <w:p>
      <w:pPr>
        <w:pStyle w:val="BodyText"/>
      </w:pPr>
      <w:r>
        <w:t xml:space="preserve">彼論（二紙左）云。所成句者。謂前句由後句方得成立。如說諸行無常有起盡法。生必滅故彼寂為樂。此中為成諸行無常故。</w:t>
      </w:r>
    </w:p>
    <w:p>
      <w:pPr>
        <w:pStyle w:val="BodyText"/>
      </w:pPr>
      <w:r>
        <w:t xml:space="preserve">次說言有起盡法。前是所成即所成句。後是能成即能成句。</w:t>
      </w:r>
    </w:p>
    <w:p>
      <w:pPr>
        <w:pStyle w:val="BodyText"/>
      </w:pPr>
      <w:r>
        <w:t xml:space="preserve">倫記二十一下（二十七丁左）云。如說諸惡法等可解（已上記文）</w:t>
      </w:r>
    </w:p>
    <w:p>
      <w:pPr>
        <w:pStyle w:val="BodyText"/>
      </w:pPr>
      <w:r>
        <w:t xml:space="preserve">增明記上（五紙左）云。如說諸行無常等者。瑜伽論八十一中引經法量云。諸行無常有起盡法。生必滅故彼寂為樂。</w:t>
      </w:r>
    </w:p>
    <w:p>
      <w:pPr>
        <w:pStyle w:val="BodyText"/>
      </w:pPr>
      <w:r>
        <w:t xml:space="preserve">解云。諸行無常者宗也。有起盡法者喻也。如燈光等生必滅故因也。由是道理彼寂涅槃以為勝樂。</w:t>
      </w:r>
    </w:p>
    <w:p>
      <w:pPr>
        <w:pStyle w:val="BodyText"/>
      </w:pPr>
      <w:r>
        <w:t xml:space="preserve">顯揚十二配釋此頌云。初句所成句。第二句能成句。</w:t>
      </w:r>
    </w:p>
    <w:p>
      <w:pPr>
        <w:pStyle w:val="BodyText"/>
      </w:pPr>
      <w:r>
        <w:t xml:space="preserve">且約初句以辨聚集。今指經頌故云如說。</w:t>
      </w:r>
    </w:p>
    <w:p>
      <w:pPr>
        <w:pStyle w:val="BodyText"/>
      </w:pPr>
      <w:r>
        <w:rPr>
          <w:bCs/>
          <w:b/>
        </w:rPr>
        <w:t xml:space="preserve">● 如言「諸」字，率爾心已，必起尋求，續初心起，雖多剎那，行解唯一，總名尋求，未決定知諸所目故。</w:t>
      </w:r>
    </w:p>
    <w:p>
      <w:pPr>
        <w:pStyle w:val="BodyText"/>
      </w:pPr>
      <w:r>
        <w:rPr>
          <w:bCs/>
          <w:b/>
        </w:rPr>
        <w:t xml:space="preserve">（八紙右）如言諸字等（文）。</w:t>
      </w:r>
    </w:p>
    <w:p>
      <w:pPr>
        <w:pStyle w:val="BodyText"/>
      </w:pPr>
      <w:r>
        <w:t xml:space="preserve">然說諸行無常一句。五心集現之義相傳西方略有四家。今疏即四家中之一家釋也。餘三家釋見于義燈·清涼釋中。</w:t>
      </w:r>
    </w:p>
    <w:p>
      <w:pPr>
        <w:pStyle w:val="BodyText"/>
      </w:pPr>
      <w:r>
        <w:t xml:space="preserve">義燈一本（十七紙左）云。有釋云。西方三解。</w:t>
      </w:r>
      <w:r>
        <w:t xml:space="preserve"> </w:t>
      </w:r>
      <w:r>
        <w:t xml:space="preserve">一云。說諸字時。率爾現量尋求前境不緣名等。但得聲相。至決定心具現三相。謂聲·名·字。說行現六。說無現九。說常字時現十二相。并句·所詮合十四法。經十六心乃具聚集。謂四字中各有四心。謂耳意各四率爾。并意尋求·決定各四。</w:t>
      </w:r>
    </w:p>
    <w:p>
      <w:pPr>
        <w:pStyle w:val="BodyText"/>
      </w:pPr>
      <w:r>
        <w:t xml:space="preserve">一云。尋求是非量故。亦緣名等。故於尋求亦得聚集。四尋求心如其次第得三·六·九·及以十四。准前應知。經十二心具足聚集。</w:t>
      </w:r>
    </w:p>
    <w:p>
      <w:pPr>
        <w:pStyle w:val="BodyText"/>
      </w:pPr>
      <w:r>
        <w:t xml:space="preserve">一云。耳識因緣意識亦緣名等。</w:t>
      </w:r>
      <w:r>
        <w:t xml:space="preserve"> </w:t>
      </w:r>
      <w:r>
        <w:t xml:space="preserve">此有二說。</w:t>
      </w:r>
      <w:r>
        <w:t xml:space="preserve"> </w:t>
      </w:r>
      <w:r>
        <w:t xml:space="preserve">一云。四率爾心各唯得三。不緣過去現量得故。不說聚集。至尋求心方為教體。</w:t>
      </w:r>
      <w:r>
        <w:t xml:space="preserve"> </w:t>
      </w:r>
      <w:r>
        <w:t xml:space="preserve">一云。耳識同時意識容非現。故得緣過去。即八心中具足聚集。</w:t>
      </w:r>
    </w:p>
    <w:p>
      <w:pPr>
        <w:pStyle w:val="BodyText"/>
      </w:pPr>
      <w:r>
        <w:t xml:space="preserve">今謂：有餘且初釋中。所經心多。聚集法少。</w:t>
      </w:r>
    </w:p>
    <w:p>
      <w:pPr>
        <w:pStyle w:val="BodyText"/>
      </w:pPr>
      <w:r>
        <w:t xml:space="preserve">何者。意識上聚集。何故經耳識四率爾心耶。</w:t>
      </w:r>
    </w:p>
    <w:p>
      <w:pPr>
        <w:pStyle w:val="BodyText"/>
      </w:pPr>
      <w:r>
        <w:t xml:space="preserve">豈許意識不取本質但緣耳識所變聲耶。</w:t>
      </w:r>
    </w:p>
    <w:p>
      <w:pPr>
        <w:pStyle w:val="BodyText"/>
      </w:pPr>
      <w:r>
        <w:t xml:space="preserve">既許意識耳識同時自緣本質。但經意識十二心現。不應十六。</w:t>
      </w:r>
    </w:p>
    <w:p>
      <w:pPr>
        <w:pStyle w:val="BodyText"/>
      </w:pPr>
      <w:r>
        <w:t xml:space="preserve">若取耳率爾。應取耳緣聲。應成十八法。</w:t>
      </w:r>
    </w:p>
    <w:p>
      <w:pPr>
        <w:pStyle w:val="BodyText"/>
      </w:pPr>
      <w:r>
        <w:t xml:space="preserve">若以聲相似但說十四法。亦應心相似但說十二心。</w:t>
      </w:r>
    </w:p>
    <w:p>
      <w:pPr>
        <w:pStyle w:val="BodyText"/>
      </w:pPr>
      <w:r>
        <w:t xml:space="preserve">如實說者除耳四率餘。但經意識十二心現。所集之法四剎那聲。四箇字·四箇名·名所詮四。即四自性。</w:t>
      </w:r>
    </w:p>
    <w:p>
      <w:pPr>
        <w:pStyle w:val="BodyText"/>
      </w:pPr>
      <w:r>
        <w:t xml:space="preserve">又有一句并句所詮一差別義。合十八法聚集顯現。此據一相。</w:t>
      </w:r>
    </w:p>
    <w:p>
      <w:pPr>
        <w:pStyle w:val="BodyText"/>
      </w:pPr>
      <w:r>
        <w:t xml:space="preserve">若於一字等現無量字等。法則不定。</w:t>
      </w:r>
    </w:p>
    <w:p>
      <w:pPr>
        <w:pStyle w:val="BodyText"/>
      </w:pPr>
      <w:r>
        <w:t xml:space="preserve">說五心中。諸識三性至下第五明其是非。</w:t>
      </w:r>
    </w:p>
    <w:p>
      <w:pPr>
        <w:pStyle w:val="BodyText"/>
      </w:pPr>
      <w:r>
        <w:t xml:space="preserve">又本所說於行·常二方有決定。決定知諸詮遷流行無於彼常。有釋四字皆有決定（文）</w:t>
      </w:r>
    </w:p>
    <w:p>
      <w:pPr>
        <w:pStyle w:val="BodyText"/>
      </w:pPr>
      <w:r>
        <w:t xml:space="preserve">又料簡末（六十三左）中亦舉三家於中舉初釋諸字有決定心云。</w:t>
      </w:r>
    </w:p>
    <w:p>
      <w:pPr>
        <w:pStyle w:val="BodyText"/>
      </w:pPr>
      <w:r>
        <w:t xml:space="preserve">有說云。初聞諸字無決定心。所以者何。諸字所目謂一切惡。惡字未生。未決定知諸字所目。故於諸字無決定心。</w:t>
      </w:r>
    </w:p>
    <w:p>
      <w:pPr>
        <w:pStyle w:val="BodyText"/>
      </w:pPr>
      <w:r>
        <w:t xml:space="preserve">今依前說。初言諸字以目一切。何惡說惡。方是所詮。</w:t>
      </w:r>
    </w:p>
    <w:p>
      <w:pPr>
        <w:pStyle w:val="BodyText"/>
      </w:pPr>
      <w:r>
        <w:t xml:space="preserve">又若諸字要詮惡者。未說惡時。即應諸字無所成名。既有許名。明知諸字以目一切。故應說有決定心。至言惡時。率爾耳識同時意識及尋求心唯得惡聲。准前可知。</w:t>
      </w:r>
    </w:p>
    <w:p>
      <w:pPr>
        <w:pStyle w:val="BodyText"/>
      </w:pPr>
      <w:r>
        <w:t xml:space="preserve">對法述記一本（八紙左）云。此中且依句義圓滿以辨五心。非一切教皆定如是。有唯說名。如說佛言一字五心生。如說天授。二字之內五心亦生。如說慈氏佛。三字亦生。如是乃至事緒究竟隨字多少五心方具。如應當知（文）</w:t>
      </w:r>
    </w:p>
    <w:p>
      <w:pPr>
        <w:pStyle w:val="BodyText"/>
      </w:pPr>
      <w:r>
        <w:t xml:space="preserve">義林章一本（四十五右）云。</w:t>
      </w:r>
      <w:r>
        <w:t xml:space="preserve"> </w:t>
      </w:r>
      <w:r>
        <w:t xml:space="preserve">問。何故須辨如是五心。</w:t>
      </w:r>
    </w:p>
    <w:p>
      <w:pPr>
        <w:pStyle w:val="BodyText"/>
      </w:pPr>
      <w:r>
        <w:t xml:space="preserve">答。為令了知心之分位入法無我唯識相故。</w:t>
      </w:r>
    </w:p>
    <w:p>
      <w:pPr>
        <w:pStyle w:val="BodyText"/>
      </w:pPr>
      <w:r>
        <w:t xml:space="preserve">問。此說五心聞緣教時。幾字即具。</w:t>
      </w:r>
    </w:p>
    <w:p>
      <w:pPr>
        <w:pStyle w:val="BodyText"/>
      </w:pPr>
      <w:r>
        <w:t xml:space="preserve">答。且依此方。一字成名。亦能詮表。但聞一字。即具五心。如聞佛言。二字具者如聞菩薩。三字具者如聞慈氏佛。四字具者如聞能寂如來。五字具者如聞諸惡者莫作。如是等類乃至無量。聞緣解了即具五心（文）</w:t>
      </w:r>
    </w:p>
    <w:p>
      <w:pPr>
        <w:pStyle w:val="BodyText"/>
      </w:pPr>
      <w:r>
        <w:t xml:space="preserve">演祕云。疏如言諸字至教體亦成者。此一段文據彼七心及十二心。合而作法。思惟可悉。廣如法苑決擇明也。</w:t>
      </w:r>
    </w:p>
    <w:p>
      <w:pPr>
        <w:pStyle w:val="BodyText"/>
      </w:pPr>
      <w:r>
        <w:t xml:space="preserve">決擇鈔上本（二十一紙右）云。然無七心·二十心兩種別明。故此總中含七·十二·於理無違。</w:t>
      </w:r>
    </w:p>
    <w:p>
      <w:pPr>
        <w:pStyle w:val="BodyText"/>
      </w:pPr>
      <w:r>
        <w:t xml:space="preserve">義演云。問。如何七心·十二心不同。</w:t>
      </w:r>
    </w:p>
    <w:p>
      <w:pPr>
        <w:pStyle w:val="BodyText"/>
      </w:pPr>
      <w:r>
        <w:t xml:space="preserve">答。若諸行等四字通說即有七心。若四字等一一別說即有十二心。何以故。新新解故（文）</w:t>
      </w:r>
    </w:p>
    <w:p>
      <w:pPr>
        <w:pStyle w:val="BodyText"/>
      </w:pPr>
      <w:r>
        <w:t xml:space="preserve">有云。七心聚集明利根人。十二心聚集說鈍根人也。而利根人知諸法自性之時。兼知其差別義。是故五心聚集多少不同。</w:t>
      </w:r>
    </w:p>
    <w:p>
      <w:pPr>
        <w:pStyle w:val="BodyText"/>
      </w:pPr>
      <w:r>
        <w:t xml:space="preserve">今謂：二種聚集非關利鈍。今分七與十二。以境有舊新故。</w:t>
      </w:r>
    </w:p>
    <w:p>
      <w:pPr>
        <w:pStyle w:val="BodyText"/>
      </w:pPr>
      <w:r>
        <w:t xml:space="preserve">今案疏顛末。上段總明七心。十二心。</w:t>
      </w:r>
    </w:p>
    <w:p>
      <w:pPr>
        <w:pStyle w:val="BodyText"/>
      </w:pPr>
      <w:r>
        <w:t xml:space="preserve">若新新解已下於別明中初明十二心。既於初學已下次明七心聚集。</w:t>
      </w:r>
    </w:p>
    <w:p>
      <w:pPr>
        <w:pStyle w:val="BodyText"/>
      </w:pPr>
      <w:r>
        <w:t xml:space="preserve">疏文雖不分明。然准義林章。含畜此致必矣。</w:t>
      </w:r>
    </w:p>
    <w:p>
      <w:pPr>
        <w:pStyle w:val="BodyText"/>
      </w:pPr>
      <w:r>
        <w:t xml:space="preserve">義演輒云。未詳。唯讀疏文未至與章併觀故致此謬</w:t>
      </w:r>
    </w:p>
    <w:p>
      <w:pPr>
        <w:pStyle w:val="BodyText"/>
      </w:pPr>
      <w:r>
        <w:t xml:space="preserve">（清涼花嚴玄談釋此疏文唯為十二心聚集文。此亦麤矣）</w:t>
      </w:r>
    </w:p>
    <w:p>
      <w:pPr>
        <w:pStyle w:val="BodyText"/>
      </w:pPr>
      <w:r>
        <w:t xml:space="preserve">義林章一本（二十五丁左）云。瑜伽說心略有五種。</w:t>
      </w:r>
      <w:r>
        <w:t xml:space="preserve"> </w:t>
      </w:r>
      <w:r>
        <w:t xml:space="preserve">一率爾。</w:t>
      </w:r>
      <w:r>
        <w:t xml:space="preserve"> </w:t>
      </w:r>
      <w:r>
        <w:t xml:space="preserve">二尋求。</w:t>
      </w:r>
      <w:r>
        <w:t xml:space="preserve"> </w:t>
      </w:r>
      <w:r>
        <w:t xml:space="preserve">三決定。</w:t>
      </w:r>
      <w:r>
        <w:t xml:space="preserve"> </w:t>
      </w:r>
      <w:r>
        <w:t xml:space="preserve">四染淨。</w:t>
      </w:r>
      <w:r>
        <w:t xml:space="preserve"> </w:t>
      </w:r>
      <w:r>
        <w:t xml:space="preserve">五等流。</w:t>
      </w:r>
    </w:p>
    <w:p>
      <w:pPr>
        <w:pStyle w:val="BodyText"/>
      </w:pPr>
      <w:r>
        <w:t xml:space="preserve">如五心章自當廣釋。</w:t>
      </w:r>
    </w:p>
    <w:p>
      <w:pPr>
        <w:pStyle w:val="BodyText"/>
      </w:pPr>
      <w:r>
        <w:t xml:space="preserve">如聖教說諸行無常有起盡法。如言諸字。率爾心已必起尋求。續初心起雖多剎那。行解唯一總名尋求。未決定知諸所目故。</w:t>
      </w:r>
    </w:p>
    <w:p>
      <w:pPr>
        <w:pStyle w:val="BodyText"/>
      </w:pPr>
      <w:r>
        <w:t xml:space="preserve">如瑜伽論第三卷說。又一剎那五識生已。從此無間必意生故。</w:t>
      </w:r>
    </w:p>
    <w:p>
      <w:pPr>
        <w:pStyle w:val="BodyText"/>
      </w:pPr>
      <w:r>
        <w:t xml:space="preserve">復言行時。由先熏習連帶解生。有三心現。謂率爾亦尋求及後決定。決定知諸目一切行。</w:t>
      </w:r>
    </w:p>
    <w:p>
      <w:pPr>
        <w:pStyle w:val="BodyText"/>
      </w:pPr>
      <w:r>
        <w:t xml:space="preserve">故瑜伽說。尋求無間若不散亂決定心生。若散亂時生即不定。雖知自性然未知義。為令了知復説無字。於此時中有先三心。於無字上但有其二。謂率爾尋求。未決定知無所無故。即從決定後卻起尋求。</w:t>
      </w:r>
    </w:p>
    <w:p>
      <w:pPr>
        <w:pStyle w:val="BodyText"/>
      </w:pPr>
      <w:r>
        <w:t xml:space="preserve">論但定說率爾尋求定無間生。尋求已後許散亂故。</w:t>
      </w:r>
    </w:p>
    <w:p>
      <w:pPr>
        <w:pStyle w:val="BodyText"/>
      </w:pPr>
      <w:r>
        <w:t xml:space="preserve">復言常時五心並具。其義可解。</w:t>
      </w:r>
    </w:p>
    <w:p>
      <w:pPr>
        <w:pStyle w:val="BodyText"/>
      </w:pPr>
      <w:r>
        <w:t xml:space="preserve">由前字力展轉熏習連後字生。於最後時始能解義。染淨等心方乃得轉。</w:t>
      </w:r>
    </w:p>
    <w:p>
      <w:pPr>
        <w:pStyle w:val="BodyText"/>
      </w:pPr>
      <w:r>
        <w:t xml:space="preserve">故雖無過未而教體亦成。</w:t>
      </w:r>
    </w:p>
    <w:p>
      <w:pPr>
        <w:pStyle w:val="BodyText"/>
      </w:pPr>
      <w:r>
        <w:t xml:space="preserve">若新新解並有率爾。</w:t>
      </w:r>
    </w:p>
    <w:p>
      <w:pPr>
        <w:pStyle w:val="BodyText"/>
      </w:pPr>
      <w:r>
        <w:t xml:space="preserve">四字之上皆定有二心。謂率爾·尋求。</w:t>
      </w:r>
    </w:p>
    <w:p>
      <w:pPr>
        <w:pStyle w:val="BodyText"/>
      </w:pPr>
      <w:r>
        <w:t xml:space="preserve">即於末後有十二心一時聚集。第一有二。第二有三。第三有二。第四有五。故成十二。</w:t>
      </w:r>
    </w:p>
    <w:p>
      <w:pPr>
        <w:pStyle w:val="BodyText"/>
      </w:pPr>
      <w:r>
        <w:t xml:space="preserve">既於初字有率爾·尋求。於第二字新生決定。并前為三。</w:t>
      </w:r>
    </w:p>
    <w:p>
      <w:pPr>
        <w:pStyle w:val="BodyText"/>
      </w:pPr>
      <w:r>
        <w:t xml:space="preserve">第三字中卻起尋求并前為四。</w:t>
      </w:r>
    </w:p>
    <w:p>
      <w:pPr>
        <w:pStyle w:val="BodyText"/>
      </w:pPr>
      <w:r>
        <w:t xml:space="preserve">第四字時但新決定·染淨·等流三心而起。合有七心。</w:t>
      </w:r>
    </w:p>
    <w:p>
      <w:pPr>
        <w:pStyle w:val="BodyText"/>
      </w:pPr>
      <w:r>
        <w:t xml:space="preserve">一時聚集。如是方名五心具足。故唯識教其體理成。</w:t>
      </w:r>
    </w:p>
    <w:p>
      <w:pPr>
        <w:pStyle w:val="BodyText"/>
      </w:pPr>
      <w:r>
        <w:t xml:space="preserve">勘對法第一疏應具廣之（文）</w:t>
      </w:r>
    </w:p>
    <w:p>
      <w:pPr>
        <w:pStyle w:val="BodyText"/>
      </w:pPr>
      <w:r>
        <w:t xml:space="preserve">五心章云。第二辨相者。且如眼識。初墮於境名率爾墮心。同時意識先未緣此。今初同起亦名率爾。</w:t>
      </w:r>
    </w:p>
    <w:p>
      <w:pPr>
        <w:pStyle w:val="BodyText"/>
      </w:pPr>
      <w:r>
        <w:t xml:space="preserve">故瑜伽論第二卷云。意識任運散亂。緣不串習境時。無欲等生。爾時意識名率爾墮心。有欲等生尋求等攝故。</w:t>
      </w:r>
    </w:p>
    <w:p>
      <w:pPr>
        <w:pStyle w:val="BodyText"/>
      </w:pPr>
      <w:r>
        <w:t xml:space="preserve">又解深密經及決擇七十六說。五識同時必定有一分別意識俱時而轉。故眼俱意名率爾心。初率墮境故。此既初緣未知何境為善為惡。為了知故。次起尋求與欲但轉。希望境故。既尋求已識知先境。次起決定印解境故。決定已識境界差別。取正因等相。於怨住惡。於親住善。於中住捨。染淨心生。由此染淨意識為先引生眼識同性善染順前而起名等流心。如眼識生。耳等識亦爾。</w:t>
      </w:r>
    </w:p>
    <w:p>
      <w:pPr>
        <w:pStyle w:val="BodyText"/>
      </w:pPr>
      <w:r>
        <w:t xml:space="preserve">第三八識有無者。瑜伽第一但說六識有此五心。不說七八。</w:t>
      </w:r>
    </w:p>
    <w:p>
      <w:pPr>
        <w:pStyle w:val="BodyText"/>
      </w:pPr>
      <w:r>
        <w:t xml:space="preserve">又間斷識方具此五。非恒續識。</w:t>
      </w:r>
    </w:p>
    <w:p>
      <w:pPr>
        <w:pStyle w:val="BodyText"/>
      </w:pPr>
      <w:r>
        <w:t xml:space="preserve">然第七識未轉依位緣境恒定任運微細。唯有後三一剎那中可說具故。</w:t>
      </w:r>
    </w:p>
    <w:p>
      <w:pPr>
        <w:pStyle w:val="BodyText"/>
      </w:pPr>
      <w:r>
        <w:t xml:space="preserve">第八不爾。界初生位有率爾心。有色無色境寬授故。決定·染淨·等流三心境有新舊。或前後相望可具足故。唯無尋求。無欲俱故。</w:t>
      </w:r>
    </w:p>
    <w:p>
      <w:pPr>
        <w:pStyle w:val="BodyText"/>
      </w:pPr>
      <w:r>
        <w:t xml:space="preserve">因第七識界雖初生。境恒一類故。無率爾·尋求二心。</w:t>
      </w:r>
    </w:p>
    <w:p>
      <w:pPr>
        <w:pStyle w:val="BodyText"/>
      </w:pPr>
      <w:r>
        <w:t xml:space="preserve">初轉依位可名率爾。即是決定染淨之心。第二念後即是等流。二念義令說有四心。或第二時更起淨識。初念即是此之四心。是前所起心等流故。</w:t>
      </w:r>
    </w:p>
    <w:p>
      <w:pPr>
        <w:pStyle w:val="BodyText"/>
      </w:pPr>
      <w:r>
        <w:t xml:space="preserve">今創墮境有率爾故。</w:t>
      </w:r>
    </w:p>
    <w:p>
      <w:pPr>
        <w:pStyle w:val="BodyText"/>
      </w:pPr>
      <w:r>
        <w:t xml:space="preserve">此中且依論說六識。七·八道理所具諸心。</w:t>
      </w:r>
    </w:p>
    <w:p>
      <w:pPr>
        <w:pStyle w:val="BodyText"/>
      </w:pPr>
      <w:r>
        <w:t xml:space="preserve">了義燈一本（十七丁右）云。要集云。有說。得新境故名為率爾。</w:t>
      </w:r>
    </w:p>
    <w:p>
      <w:pPr>
        <w:pStyle w:val="BodyText"/>
      </w:pPr>
      <w:r>
        <w:t xml:space="preserve">有釋。不作意緣名為率爾。以何為正。</w:t>
      </w:r>
    </w:p>
    <w:p>
      <w:pPr>
        <w:pStyle w:val="BodyText"/>
      </w:pPr>
      <w:r>
        <w:t xml:space="preserve">解云。論唯任運。若言新境不見其文。然准道理令有二義。</w:t>
      </w:r>
    </w:p>
    <w:p>
      <w:pPr>
        <w:pStyle w:val="BodyText"/>
      </w:pPr>
      <w:r>
        <w:t xml:space="preserve">今謂不爾。瑜伽第三云。又意識任運散亂緣不串習境時。無欲等生名率爾。既云緣不串習。即是新境。</w:t>
      </w:r>
    </w:p>
    <w:p>
      <w:pPr>
        <w:pStyle w:val="BodyText"/>
      </w:pPr>
      <w:r>
        <w:t xml:space="preserve">若唯任運散亂緣境不與欲俱即名率爾。除第六外餘一切時但名率爾。應無餘心。</w:t>
      </w:r>
    </w:p>
    <w:p>
      <w:pPr>
        <w:pStyle w:val="BodyText"/>
      </w:pPr>
      <w:r>
        <w:t xml:space="preserve">未轉依位皆唯任運散亂緣故。更有同異。繁不具述。</w:t>
      </w:r>
    </w:p>
    <w:p>
      <w:pPr>
        <w:pStyle w:val="BodyText"/>
      </w:pPr>
      <w:r>
        <w:rPr>
          <w:bCs/>
          <w:b/>
        </w:rPr>
        <w:t xml:space="preserve">● 如《瑜伽論》第三卷說：「又一剎那五識生已，從此無間，必「意識」生故。」</w:t>
      </w:r>
    </w:p>
    <w:p>
      <w:pPr>
        <w:pStyle w:val="BodyText"/>
      </w:pPr>
      <w:r>
        <w:rPr>
          <w:bCs/>
          <w:b/>
        </w:rPr>
        <w:t xml:space="preserve">（八紙右）如瑜伽第三卷說等（文）。</w:t>
      </w:r>
    </w:p>
    <w:p>
      <w:pPr>
        <w:pStyle w:val="BodyText"/>
      </w:pPr>
      <w:r>
        <w:t xml:space="preserve">義林章一本（三十九右）云。第四剎那多少者。五識率爾唯一剎那。</w:t>
      </w:r>
    </w:p>
    <w:p>
      <w:pPr>
        <w:pStyle w:val="BodyText"/>
      </w:pPr>
      <w:r>
        <w:t xml:space="preserve">瑜伽第三云。又非五識身有二剎那相隨俱生。又一剎那五識生已。從此無間必意識生。</w:t>
      </w:r>
    </w:p>
    <w:p>
      <w:pPr>
        <w:pStyle w:val="BodyText"/>
      </w:pPr>
      <w:r>
        <w:t xml:space="preserve">故五識率爾唯一剎那。尋求未了。復起五識。</w:t>
      </w:r>
    </w:p>
    <w:p>
      <w:pPr>
        <w:pStyle w:val="BodyText"/>
      </w:pPr>
      <w:r>
        <w:t xml:space="preserve">此之五識但是尋求。故五識身無多率爾。</w:t>
      </w:r>
    </w:p>
    <w:p>
      <w:pPr>
        <w:pStyle w:val="BodyText"/>
      </w:pPr>
      <w:r>
        <w:t xml:space="preserve">說五識身有尋伺。有廣尋求。</w:t>
      </w:r>
    </w:p>
    <w:p>
      <w:pPr>
        <w:pStyle w:val="BodyText"/>
      </w:pPr>
      <w:r>
        <w:t xml:space="preserve">無尋伺者。與欲俱故。亦有尋求。</w:t>
      </w:r>
    </w:p>
    <w:p>
      <w:pPr>
        <w:pStyle w:val="BodyText"/>
      </w:pPr>
      <w:r>
        <w:t xml:space="preserve">諸處所說五識無有決定尋求。無深廣行相說之為無。非無微細者。</w:t>
      </w:r>
    </w:p>
    <w:p>
      <w:pPr>
        <w:pStyle w:val="BodyText"/>
      </w:pPr>
      <w:r>
        <w:t xml:space="preserve">若獨生意若五俱意率爾心位第一剎那。</w:t>
      </w:r>
    </w:p>
    <w:p>
      <w:pPr>
        <w:pStyle w:val="BodyText"/>
      </w:pPr>
      <w:r>
        <w:t xml:space="preserve">瑜伽第一說前三心。初是五識。二是意識。第三亦說意有率爾。</w:t>
      </w:r>
    </w:p>
    <w:p>
      <w:pPr>
        <w:pStyle w:val="BodyText"/>
      </w:pPr>
      <w:r>
        <w:t xml:space="preserve">雖復相違。以次二心必是意故。初一念中略不說意亦有率爾。既無唯字。理亦不遮（乃至）</w:t>
      </w:r>
    </w:p>
    <w:p>
      <w:pPr>
        <w:pStyle w:val="BodyText"/>
      </w:pPr>
      <w:r>
        <w:t xml:space="preserve">故今正義。率爾多唯一念。餘四多相續。或並通多念。</w:t>
      </w:r>
    </w:p>
    <w:p>
      <w:pPr>
        <w:pStyle w:val="BodyText"/>
      </w:pPr>
      <w:r>
        <w:t xml:space="preserve">決擇鈔上本（二十一丁右）云。又一剎那至必意識生者。證率爾後必有尋求。又五同時雖有意識。今言無間意識生者。尋求識生。</w:t>
      </w:r>
    </w:p>
    <w:p>
      <w:pPr>
        <w:pStyle w:val="BodyText"/>
      </w:pPr>
      <w:r>
        <w:rPr>
          <w:bCs/>
          <w:b/>
        </w:rPr>
        <w:t xml:space="preserve">● 復言「行」時，由先熏習，連帶解生，有三心現，謂率爾、尋求及次決定，決定知諸目一切行。</w:t>
      </w:r>
    </w:p>
    <w:p>
      <w:pPr>
        <w:pStyle w:val="BodyText"/>
      </w:pPr>
      <w:r>
        <w:rPr>
          <w:bCs/>
          <w:b/>
        </w:rPr>
        <w:t xml:space="preserve">（八紙左）復言行時（至）連帶解生（文）。</w:t>
      </w:r>
    </w:p>
    <w:p>
      <w:pPr>
        <w:pStyle w:val="BodyText"/>
      </w:pPr>
      <w:r>
        <w:t xml:space="preserve">清涼釋（花嚴疏鈔二十二·三紙右）云。次說行字時由先熏習連帶解生者。</w:t>
      </w:r>
    </w:p>
    <w:p>
      <w:pPr>
        <w:pStyle w:val="BodyText"/>
      </w:pPr>
      <w:r>
        <w:t xml:space="preserve">然呼諸字時。行等三字皆在未來。呼行字時。無常二字亦有未來。其諸一字雖流過去現無本質。由熏習力唯識變力。仍於此念說行字時。心上顯現。下言連帶。准此可知。</w:t>
      </w:r>
    </w:p>
    <w:p>
      <w:pPr>
        <w:pStyle w:val="BodyText"/>
      </w:pPr>
      <w:r>
        <w:rPr>
          <w:bCs/>
          <w:b/>
        </w:rPr>
        <w:t xml:space="preserve">（八紙右）有三心現等（文）。</w:t>
      </w:r>
    </w:p>
    <w:p>
      <w:pPr>
        <w:pStyle w:val="BodyText"/>
      </w:pPr>
      <w:r>
        <w:t xml:space="preserve">義演云。疏有三心現者。意云。三心現。</w:t>
      </w:r>
    </w:p>
    <w:p>
      <w:pPr>
        <w:pStyle w:val="BodyText"/>
      </w:pPr>
      <w:r>
        <w:t xml:space="preserve">問。何故無率爾·尋求。</w:t>
      </w:r>
    </w:p>
    <w:p>
      <w:pPr>
        <w:pStyle w:val="BodyText"/>
      </w:pPr>
      <w:r>
        <w:t xml:space="preserve">答。謂由前聞諸字但有二心。謂率爾尋求。言常字時。有染淨·等流二心所以添前總有七心。若許聚起無前後不定。若不聚起即如上作法是。</w:t>
      </w:r>
    </w:p>
    <w:p>
      <w:pPr>
        <w:pStyle w:val="BodyText"/>
      </w:pPr>
      <w:r>
        <w:rPr>
          <w:bCs/>
          <w:b/>
        </w:rPr>
        <w:t xml:space="preserve">● 故《瑜伽》說：「尋求無間，若不散亂，決定心生；若散亂時，生即不定。」</w:t>
      </w:r>
    </w:p>
    <w:p>
      <w:pPr>
        <w:pStyle w:val="BodyText"/>
      </w:pPr>
      <w:r>
        <w:rPr>
          <w:bCs/>
          <w:b/>
        </w:rPr>
        <w:t xml:space="preserve">（八紙右）故瑜伽說等（文）。</w:t>
      </w:r>
    </w:p>
    <w:p>
      <w:pPr>
        <w:pStyle w:val="BodyText"/>
      </w:pPr>
      <w:r>
        <w:t xml:space="preserve">彼第三（五紙左）云。又一剎那五識身生已。從此無間必意識生。從此無間或時散亂。或耳識生。或五識身中隨一識生。若不散亂。必定意識中第二決定心生。由此尋求·決定二意識故分別境界。</w:t>
      </w:r>
    </w:p>
    <w:p>
      <w:pPr>
        <w:pStyle w:val="BodyText"/>
      </w:pPr>
      <w:r>
        <w:t xml:space="preserve">（具如略纂二·八左。倫記一下三十五右）</w:t>
      </w:r>
    </w:p>
    <w:p>
      <w:pPr>
        <w:pStyle w:val="BodyText"/>
      </w:pPr>
      <w:r>
        <w:t xml:space="preserve">五心章云。第五亂不亂生者。先明不亂後明亂生。</w:t>
      </w:r>
    </w:p>
    <w:p>
      <w:pPr>
        <w:pStyle w:val="BodyText"/>
      </w:pPr>
      <w:r>
        <w:t xml:space="preserve">不亂生中復有三門。</w:t>
      </w:r>
      <w:r>
        <w:t xml:space="preserve"> </w:t>
      </w:r>
      <w:r>
        <w:t xml:space="preserve">一自他俱不亂。</w:t>
      </w:r>
      <w:r>
        <w:t xml:space="preserve"> </w:t>
      </w:r>
      <w:r>
        <w:t xml:space="preserve">二他亂自不亂。</w:t>
      </w:r>
      <w:r>
        <w:t xml:space="preserve"> </w:t>
      </w:r>
      <w:r>
        <w:t xml:space="preserve">三自亂他不記。</w:t>
      </w:r>
    </w:p>
    <w:p>
      <w:pPr>
        <w:pStyle w:val="BodyText"/>
      </w:pPr>
      <w:r>
        <w:t xml:space="preserve">自他俱不亂者。瑜伽第三云。又一剎那五識生已。從此無間必意識生。從此無間若不散亂必定意識中第二決定心生。由此尋求·決定二識分別境界及為因故。染淨法生。此所引故從此無間眼等識中染淨法生。然此不由自分別力。無分別故。唯由引生故得染淨。</w:t>
      </w:r>
    </w:p>
    <w:p>
      <w:pPr>
        <w:pStyle w:val="BodyText"/>
      </w:pPr>
      <w:r>
        <w:t xml:space="preserve">又云。上來明不亂。</w:t>
      </w:r>
    </w:p>
    <w:p>
      <w:pPr>
        <w:pStyle w:val="BodyText"/>
      </w:pPr>
      <w:r>
        <w:t xml:space="preserve">自下後明亂者。於中有二。</w:t>
      </w:r>
      <w:r>
        <w:t xml:space="preserve"> </w:t>
      </w:r>
      <w:r>
        <w:t xml:space="preserve">一他亂自亦亂。</w:t>
      </w:r>
      <w:r>
        <w:t xml:space="preserve"> </w:t>
      </w:r>
      <w:r>
        <w:t xml:space="preserve">二自亂心亦亂。</w:t>
      </w:r>
    </w:p>
    <w:p>
      <w:pPr>
        <w:pStyle w:val="BodyText"/>
      </w:pPr>
      <w:r>
        <w:t xml:space="preserve">他亂自亦亂者。如眼識生。緣一像色起率爾·尋求已。別有聲至復起率爾·尋求等心。像遂放光。像光既新。起前尋求後復起率爾·尋求·決定。</w:t>
      </w:r>
    </w:p>
    <w:p>
      <w:pPr>
        <w:pStyle w:val="BodyText"/>
      </w:pPr>
      <w:r>
        <w:t xml:space="preserve">復別有香正現前。嗅復起率爾等。像光變色。決定心後復起率爾至染淨心。</w:t>
      </w:r>
    </w:p>
    <w:p>
      <w:pPr>
        <w:pStyle w:val="BodyText"/>
      </w:pPr>
      <w:r>
        <w:t xml:space="preserve">復值上味正現前。嘗遂起舌識。多少心已卻觀像光。光或大小。從染淨心後復起率爾·尋求·決定。</w:t>
      </w:r>
    </w:p>
    <w:p>
      <w:pPr>
        <w:pStyle w:val="BodyText"/>
      </w:pPr>
      <w:r>
        <w:t xml:space="preserve">如是乃至復觸妙觸。起率爾等已觀像光。光即離質變現異影復起率爾等。</w:t>
      </w:r>
    </w:p>
    <w:p>
      <w:pPr>
        <w:pStyle w:val="BodyText"/>
      </w:pPr>
      <w:r>
        <w:t xml:space="preserve">或二或三或至四心名之為亂。若連次起至等流心。即名不亂。餘心例然。</w:t>
      </w:r>
    </w:p>
    <w:p>
      <w:pPr>
        <w:pStyle w:val="BodyText"/>
      </w:pPr>
      <w:r>
        <w:rPr>
          <w:bCs/>
          <w:b/>
        </w:rPr>
        <w:t xml:space="preserve">● 雖知自性，然未知義，為令知故，復說「無」字。</w:t>
      </w:r>
      <w:r>
        <w:rPr>
          <w:bCs/>
          <w:b/>
        </w:rPr>
        <w:t xml:space="preserve"> </w:t>
      </w:r>
      <w:r>
        <w:rPr>
          <w:bCs/>
          <w:b/>
        </w:rPr>
        <w:t xml:space="preserve">● 於此時中，有先三心：</w:t>
      </w:r>
      <w:r>
        <w:rPr>
          <w:bCs/>
          <w:b/>
        </w:rPr>
        <w:t xml:space="preserve"> </w:t>
      </w:r>
      <w:r>
        <w:rPr>
          <w:bCs/>
          <w:b/>
        </w:rPr>
        <w:t xml:space="preserve">● 於「無」字上但有其二，謂率爾、尋求，未決定知「無」所無故；即從決定後，卻起尋求。</w:t>
      </w:r>
    </w:p>
    <w:p>
      <w:pPr>
        <w:pStyle w:val="BodyText"/>
      </w:pPr>
      <w:r>
        <w:rPr>
          <w:bCs/>
          <w:b/>
        </w:rPr>
        <w:t xml:space="preserve">（八紙左）即從決定等（文）。</w:t>
      </w:r>
    </w:p>
    <w:p>
      <w:pPr>
        <w:pStyle w:val="BodyText"/>
      </w:pPr>
      <w:r>
        <w:t xml:space="preserve">義演云。疏即從決定後卻起尋求者。</w:t>
      </w:r>
    </w:p>
    <w:p>
      <w:pPr>
        <w:pStyle w:val="BodyText"/>
      </w:pPr>
      <w:r>
        <w:t xml:space="preserve">意云。若許聚起。即從前行字上決定心後起尋求前法等。而無率爾心。</w:t>
      </w:r>
    </w:p>
    <w:p>
      <w:pPr>
        <w:pStyle w:val="BodyText"/>
      </w:pPr>
      <w:r>
        <w:t xml:space="preserve">問。若如是者。如前瑜伽論云。率爾心後必起尋求。如何今言決定心後起尋求耶。</w:t>
      </w:r>
    </w:p>
    <w:p>
      <w:pPr>
        <w:pStyle w:val="BodyText"/>
      </w:pPr>
      <w:r>
        <w:t xml:space="preserve">答。瑜伽論據不亂決定次第起說。今者據許亂起說二義亦不相違。</w:t>
      </w:r>
    </w:p>
    <w:p>
      <w:pPr>
        <w:pStyle w:val="BodyText"/>
      </w:pPr>
      <w:r>
        <w:t xml:space="preserve">問曰。若云從決定心後卻起尋求者。如何前言前無字上但有二心謂率爾·尋求。</w:t>
      </w:r>
    </w:p>
    <w:p>
      <w:pPr>
        <w:pStyle w:val="BodyText"/>
      </w:pPr>
      <w:r>
        <w:t xml:space="preserve">答。不然。彼約亂起。無行於字上卻起尋求而無率爾。故知亂起尋求非七心攝。但唯尋求前行法也。今約無間次第生故。聞無字時有二心也。</w:t>
      </w:r>
    </w:p>
    <w:p>
      <w:pPr>
        <w:pStyle w:val="BodyText"/>
      </w:pPr>
      <w:r>
        <w:rPr>
          <w:bCs/>
          <w:b/>
        </w:rPr>
        <w:t xml:space="preserve">● 論但定說率爾、尋求定無間生，尋求以後，許亂起故。</w:t>
      </w:r>
    </w:p>
    <w:p>
      <w:pPr>
        <w:pStyle w:val="BodyText"/>
      </w:pPr>
      <w:r>
        <w:rPr>
          <w:bCs/>
          <w:b/>
        </w:rPr>
        <w:t xml:space="preserve">（八紙左）尋求以後等（文）。</w:t>
      </w:r>
      <w:r>
        <w:t xml:space="preserve"> </w:t>
      </w:r>
      <w:r>
        <w:t xml:space="preserve">義演云。疏尋求以後許亂起故者。即引論起尋求所以也。此文指前散亂時生即不定文也。</w:t>
      </w:r>
    </w:p>
    <w:p>
      <w:pPr>
        <w:pStyle w:val="BodyText"/>
      </w:pPr>
      <w:r>
        <w:t xml:space="preserve">上來總約七心辨也。</w:t>
      </w:r>
    </w:p>
    <w:p>
      <w:pPr>
        <w:pStyle w:val="BodyText"/>
      </w:pPr>
      <w:r>
        <w:t xml:space="preserve">疏云若新新解已下。約十二心作法。云第一有等是也。</w:t>
      </w:r>
    </w:p>
    <w:p>
      <w:pPr>
        <w:pStyle w:val="BodyText"/>
      </w:pPr>
      <w:r>
        <w:t xml:space="preserve">問。如何七心·十二心不同。</w:t>
      </w:r>
    </w:p>
    <w:p>
      <w:pPr>
        <w:pStyle w:val="BodyText"/>
      </w:pPr>
      <w:r>
        <w:t xml:space="preserve">答。若諸行等四字。通說即有七心。若四字等一一別說即有十二心。何以故。新新解故。</w:t>
      </w:r>
    </w:p>
    <w:p>
      <w:pPr>
        <w:pStyle w:val="BodyText"/>
      </w:pPr>
      <w:r>
        <w:rPr>
          <w:bCs/>
          <w:b/>
        </w:rPr>
        <w:t xml:space="preserve">● 復言「常」時，五心并具，其義可解。</w:t>
      </w:r>
    </w:p>
    <w:p>
      <w:pPr>
        <w:pStyle w:val="BodyText"/>
      </w:pPr>
      <w:r>
        <w:rPr>
          <w:bCs/>
          <w:b/>
        </w:rPr>
        <w:t xml:space="preserve">● 由前字力展轉熏習，連後字生，於最後時方能解義，染淨等心方乃得轉，故雖無過、未，而教體亦成。</w:t>
      </w:r>
    </w:p>
    <w:p>
      <w:pPr>
        <w:pStyle w:val="BodyText"/>
      </w:pPr>
      <w:r>
        <w:rPr>
          <w:bCs/>
          <w:b/>
        </w:rPr>
        <w:t xml:space="preserve">（八紙左）復言常時（至）教體亦成（文）。</w:t>
      </w:r>
    </w:p>
    <w:p>
      <w:pPr>
        <w:pStyle w:val="BodyText"/>
      </w:pPr>
      <w:r>
        <w:t xml:space="preserve">義林章一本（三十三紙右）云。若薩婆多等。說惡等字時。諸等字已滅。無聚集故。次第而生。不俱時故。無熏習故。不可至後。</w:t>
      </w:r>
    </w:p>
    <w:p>
      <w:pPr>
        <w:pStyle w:val="BodyText"/>
      </w:pPr>
      <w:r>
        <w:t xml:space="preserve">前已所說字於後心上現故。彼教義決定不成。</w:t>
      </w:r>
    </w:p>
    <w:p>
      <w:pPr>
        <w:pStyle w:val="BodyText"/>
      </w:pPr>
      <w:r>
        <w:t xml:space="preserve">亦非由前字等勢力末後字等能生顯名。</w:t>
      </w:r>
    </w:p>
    <w:p>
      <w:pPr>
        <w:pStyle w:val="BodyText"/>
      </w:pPr>
      <w:r>
        <w:t xml:space="preserve">過去無體。又無熏習。由何勢力末後之字能生顯名等。</w:t>
      </w:r>
    </w:p>
    <w:p>
      <w:pPr>
        <w:pStyle w:val="BodyText"/>
      </w:pPr>
      <w:r>
        <w:t xml:space="preserve">故我今時其說法者若在因位。及諸聽者亦在因中。</w:t>
      </w:r>
    </w:p>
    <w:p>
      <w:pPr>
        <w:pStyle w:val="BodyText"/>
      </w:pPr>
      <w:r>
        <w:t xml:space="preserve">由初諸字等熏本識已。連帶緣後惡者等字識上解生。乃至末後作字之時。先皆聚集。</w:t>
      </w:r>
    </w:p>
    <w:p>
      <w:pPr>
        <w:pStyle w:val="BodyText"/>
      </w:pPr>
      <w:r>
        <w:t xml:space="preserve">由前熏習後識之上聚集顯現。詮所詮義差別圓滿。名為說法說為聞教。</w:t>
      </w:r>
    </w:p>
    <w:p>
      <w:pPr>
        <w:pStyle w:val="BodyText"/>
      </w:pPr>
      <w:r>
        <w:t xml:space="preserve">若是佛說雖無熏習。亦聚集生故。雖無過未唯識教成立。說者聽者義皆圓滿。俱以聲字二種究竟於自心上聚集顯現為教體故。</w:t>
      </w:r>
    </w:p>
    <w:p>
      <w:pPr>
        <w:pStyle w:val="BodyText"/>
      </w:pPr>
      <w:r>
        <w:t xml:space="preserve">對法述記全同此章。</w:t>
      </w:r>
    </w:p>
    <w:p>
      <w:pPr>
        <w:pStyle w:val="BodyText"/>
      </w:pPr>
      <w:r>
        <w:rPr>
          <w:bCs/>
          <w:b/>
        </w:rPr>
        <w:t xml:space="preserve">● 若新新解，皆有率爾。</w:t>
      </w:r>
    </w:p>
    <w:p>
      <w:pPr>
        <w:pStyle w:val="BodyText"/>
      </w:pPr>
      <w:r>
        <w:rPr>
          <w:bCs/>
          <w:b/>
        </w:rPr>
        <w:t xml:space="preserve">（九紙右）若新新解等（文）。</w:t>
      </w:r>
    </w:p>
    <w:p>
      <w:pPr>
        <w:pStyle w:val="BodyText"/>
      </w:pPr>
      <w:r>
        <w:t xml:space="preserve">決擇鈔上本（二十一紙）云。新新解者。新新聞說而生解也。一一字別名為新新。非要隔越多時聞故名新新。</w:t>
      </w:r>
    </w:p>
    <w:p>
      <w:pPr>
        <w:pStyle w:val="BodyText"/>
      </w:pPr>
      <w:r>
        <w:rPr>
          <w:bCs/>
          <w:b/>
        </w:rPr>
        <w:t xml:space="preserve">● 四字之上，皆定有二心，謂率爾、尋求。</w:t>
      </w:r>
    </w:p>
    <w:p>
      <w:pPr>
        <w:pStyle w:val="BodyText"/>
      </w:pPr>
      <w:r>
        <w:rPr>
          <w:bCs/>
          <w:b/>
        </w:rPr>
        <w:t xml:space="preserve">● 即於末後，有十二心，一時聚集。</w:t>
      </w:r>
    </w:p>
    <w:p>
      <w:pPr>
        <w:pStyle w:val="BodyText"/>
      </w:pPr>
      <w:r>
        <w:rPr>
          <w:bCs/>
          <w:b/>
        </w:rPr>
        <w:t xml:space="preserve">十二心 　</w:t>
      </w:r>
      <w:r>
        <w:rPr>
          <w:bCs/>
          <w:b/>
        </w:rPr>
        <w:t xml:space="preserve"> </w:t>
      </w:r>
      <w:r>
        <w:rPr>
          <w:bCs/>
          <w:b/>
        </w:rPr>
        <w:t xml:space="preserve">諸字（率爾。尋求） 　</w:t>
      </w:r>
      <w:r>
        <w:rPr>
          <w:bCs/>
          <w:b/>
        </w:rPr>
        <w:t xml:space="preserve"> </w:t>
      </w:r>
      <w:r>
        <w:rPr>
          <w:bCs/>
          <w:b/>
        </w:rPr>
        <w:t xml:space="preserve">行字（率爾。尋求。決定） 　</w:t>
      </w:r>
      <w:r>
        <w:rPr>
          <w:bCs/>
          <w:b/>
        </w:rPr>
        <w:t xml:space="preserve"> </w:t>
      </w:r>
      <w:r>
        <w:rPr>
          <w:bCs/>
          <w:b/>
        </w:rPr>
        <w:t xml:space="preserve">無字（率爾。尋求） 　</w:t>
      </w:r>
      <w:r>
        <w:rPr>
          <w:bCs/>
          <w:b/>
        </w:rPr>
        <w:t xml:space="preserve"> </w:t>
      </w:r>
      <w:r>
        <w:rPr>
          <w:bCs/>
          <w:b/>
        </w:rPr>
        <w:t xml:space="preserve">常字（率爾。尋求。決定。染淨。等流）</w:t>
      </w:r>
    </w:p>
    <w:p>
      <w:pPr>
        <w:pStyle w:val="BodyText"/>
      </w:pPr>
      <w:r>
        <w:t xml:space="preserve">（疏云。若新新解皆有率爾。四字之上皆定有二心。謂率爾·尋求。即於末後有十二心一時聚集。第一有二。第二有三。第三有二。第四有五。故有十二。</w:t>
      </w:r>
    </w:p>
    <w:p>
      <w:pPr>
        <w:pStyle w:val="BodyText"/>
      </w:pPr>
      <w:r>
        <w:t xml:space="preserve">章文全同。</w:t>
      </w:r>
    </w:p>
    <w:p>
      <w:pPr>
        <w:pStyle w:val="BodyText"/>
      </w:pPr>
      <w:r>
        <w:t xml:space="preserve">對法鈔一本·八右云。若新新解并有率爾。四字之上皆定有二心。謂率爾·尋求。即於末後有十二心一時聚集。初·三各二。第二有三。第四有五。故成十二）。</w:t>
      </w:r>
    </w:p>
    <w:p>
      <w:pPr>
        <w:pStyle w:val="BodyText"/>
      </w:pPr>
      <w:r>
        <w:rPr>
          <w:bCs/>
          <w:b/>
        </w:rPr>
        <w:t xml:space="preserve">● 第一有二，第二有三，第三有二，第四有五，故有十二。</w:t>
      </w:r>
    </w:p>
    <w:p>
      <w:pPr>
        <w:pStyle w:val="BodyText"/>
      </w:pPr>
      <w:r>
        <w:rPr>
          <w:bCs/>
          <w:b/>
        </w:rPr>
        <w:t xml:space="preserve">● 既於初字有率爾心，於後後字有尋求、決定，末後乃有染淨等生，五心方具，名為聚集。</w:t>
      </w:r>
    </w:p>
    <w:p>
      <w:pPr>
        <w:pStyle w:val="BodyText"/>
      </w:pPr>
      <w:r>
        <w:rPr>
          <w:bCs/>
          <w:b/>
        </w:rPr>
        <w:t xml:space="preserve">（九紙右）既於初字等等（文）。</w:t>
      </w:r>
    </w:p>
    <w:p>
      <w:pPr>
        <w:pStyle w:val="BodyText"/>
      </w:pPr>
      <w:r>
        <w:t xml:space="preserve">今謂：此疏及對法鈔與義林章。布敘七心不同。標圖示異。</w:t>
      </w:r>
    </w:p>
    <w:p>
      <w:pPr>
        <w:pStyle w:val="BodyText"/>
      </w:pPr>
      <w:r>
        <w:t xml:space="preserve">疏云。既於初字有率爾心。於後後字有尋求·決定。末後乃有染淨等生。五心方具名為聚集。</w:t>
      </w:r>
    </w:p>
    <w:p>
      <w:pPr>
        <w:pStyle w:val="BodyText"/>
      </w:pPr>
      <w:r>
        <w:t xml:space="preserve">對法鈔云。既於初字有率爾心。於後後字有尋求決定。末後有染淨·等流。五心方具名為聚集。</w:t>
      </w:r>
    </w:p>
    <w:p>
      <w:pPr>
        <w:pStyle w:val="BodyText"/>
      </w:pPr>
      <w:r>
        <w:t xml:space="preserve">此疏及對法抄。　</w:t>
      </w:r>
    </w:p>
    <w:p>
      <w:pPr>
        <w:pStyle w:val="BodyText"/>
      </w:pPr>
      <w:r>
        <w:rPr>
          <w:bCs/>
          <w:b/>
        </w:rPr>
        <w:t xml:space="preserve">諸——率爾（既於初字有率爾心） 　</w:t>
      </w:r>
      <w:r>
        <w:rPr>
          <w:bCs/>
          <w:b/>
        </w:rPr>
        <w:t xml:space="preserve"> </w:t>
      </w:r>
      <w:r>
        <w:rPr>
          <w:bCs/>
          <w:b/>
        </w:rPr>
        <w:t xml:space="preserve">行·無——尋求決定（於後後字有尋求決定） 　</w:t>
      </w:r>
      <w:r>
        <w:rPr>
          <w:bCs/>
          <w:b/>
        </w:rPr>
        <w:t xml:space="preserve"> </w:t>
      </w:r>
      <w:r>
        <w:rPr>
          <w:bCs/>
          <w:b/>
        </w:rPr>
        <w:t xml:space="preserve">常——雜淨等流（末後乃有染淨等生）</w:t>
      </w:r>
    </w:p>
    <w:p>
      <w:pPr>
        <w:pStyle w:val="BodyText"/>
      </w:pPr>
      <w:r>
        <w:t xml:space="preserve">義林章一本（二十六右）云。既於初字有率爾·尋求。</w:t>
      </w:r>
    </w:p>
    <w:p>
      <w:pPr>
        <w:pStyle w:val="BodyText"/>
      </w:pPr>
      <w:r>
        <w:t xml:space="preserve">於第二字新生決定。并前為三。</w:t>
      </w:r>
    </w:p>
    <w:p>
      <w:pPr>
        <w:pStyle w:val="BodyText"/>
      </w:pPr>
      <w:r>
        <w:t xml:space="preserve">第三字中卻起尋求。</w:t>
      </w:r>
    </w:p>
    <w:p>
      <w:pPr>
        <w:pStyle w:val="BodyText"/>
      </w:pPr>
      <w:r>
        <w:t xml:space="preserve">并前為四第四字時新決定·染淨·等流三心而起。合有七心一時聚集。</w:t>
      </w:r>
    </w:p>
    <w:p>
      <w:pPr>
        <w:pStyle w:val="BodyText"/>
      </w:pPr>
      <w:r>
        <w:t xml:space="preserve">如是方名五心具足。</w:t>
      </w:r>
    </w:p>
    <w:p>
      <w:pPr>
        <w:pStyle w:val="BodyText"/>
      </w:pPr>
      <w:r>
        <w:t xml:space="preserve">義林章 　</w:t>
      </w:r>
      <w:r>
        <w:t xml:space="preserve"> </w:t>
      </w:r>
      <w:r>
        <w:rPr>
          <w:bCs/>
          <w:b/>
        </w:rPr>
        <w:t xml:space="preserve">諸——率爾尋求（既於初字有率爾尋求） 　</w:t>
      </w:r>
      <w:r>
        <w:rPr>
          <w:bCs/>
          <w:b/>
        </w:rPr>
        <w:t xml:space="preserve"> </w:t>
      </w:r>
      <w:r>
        <w:rPr>
          <w:bCs/>
          <w:b/>
        </w:rPr>
        <w:t xml:space="preserve">行——決定（於第二字瓣生決定并前為三） 　</w:t>
      </w:r>
      <w:r>
        <w:rPr>
          <w:bCs/>
          <w:b/>
        </w:rPr>
        <w:t xml:space="preserve"> </w:t>
      </w:r>
      <w:r>
        <w:rPr>
          <w:bCs/>
          <w:b/>
        </w:rPr>
        <w:t xml:space="preserve">無——尋求（第三字中卻起尋求并前為四） 　</w:t>
      </w:r>
      <w:r>
        <w:rPr>
          <w:bCs/>
          <w:b/>
        </w:rPr>
        <w:t xml:space="preserve"> </w:t>
      </w:r>
      <w:r>
        <w:rPr>
          <w:bCs/>
          <w:b/>
        </w:rPr>
        <w:t xml:space="preserve">常——決定染淨等流（第四字時但新決定染淨等流三心而起合有七心一時新集）</w:t>
      </w:r>
    </w:p>
    <w:p>
      <w:pPr>
        <w:pStyle w:val="BodyText"/>
      </w:pPr>
      <w:r>
        <w:t xml:space="preserve">今謂：於二說中。章義為優。</w:t>
      </w:r>
    </w:p>
    <w:p>
      <w:pPr>
        <w:pStyle w:val="BodyText"/>
      </w:pPr>
      <w:r>
        <w:t xml:space="preserve">故義燈一本（十八紙左）云。又本所說於行·常二方有決定。決定知諸詮遷流行無於彼常。</w:t>
      </w:r>
    </w:p>
    <w:p>
      <w:pPr>
        <w:pStyle w:val="BodyText"/>
      </w:pPr>
      <w:r>
        <w:t xml:space="preserve">有釋。四字皆有決定。准此燈文。章中決定在行·常二。</w:t>
      </w:r>
    </w:p>
    <w:p>
      <w:pPr>
        <w:pStyle w:val="BodyText"/>
      </w:pPr>
      <w:r>
        <w:t xml:space="preserve">然此疏意決定在行·無二。不在於常。況義亦不穩。以決定在無不在於常故。</w:t>
      </w:r>
    </w:p>
    <w:p>
      <w:pPr>
        <w:pStyle w:val="BodyText"/>
      </w:pPr>
      <w:r>
        <w:t xml:space="preserve">增明記上（九右）云。要集中釋二義意（十二心七心）云。此上二意中。</w:t>
      </w:r>
    </w:p>
    <w:p>
      <w:pPr>
        <w:pStyle w:val="BodyText"/>
      </w:pPr>
      <w:r>
        <w:t xml:space="preserve">前釋意者。別別新解四字各有卒爾。尋求。聞行字時方決定知諸行自相故生決定。聞於常字亦決定知無常差別。故於第二·第四字上方生決定。</w:t>
      </w:r>
    </w:p>
    <w:p>
      <w:pPr>
        <w:pStyle w:val="BodyText"/>
      </w:pPr>
      <w:r>
        <w:t xml:space="preserve">第二意者。唯於初字得生新解故有二心。餘三字中不生別解故無率爾。聞行字不名率爾。是五識身隨意轉故。彼隨尋求聞即生定。故無尋求即生決定。故決定心中得聞無字即生尋求。尋求心中復聞常字。聞已生決定。故有後三。</w:t>
      </w:r>
    </w:p>
    <w:p>
      <w:pPr>
        <w:pStyle w:val="BodyText"/>
      </w:pPr>
      <w:r>
        <w:t xml:space="preserve">准義可知。不據悟所說義旨以判多少者。</w:t>
      </w:r>
    </w:p>
    <w:p>
      <w:pPr>
        <w:pStyle w:val="BodyText"/>
      </w:pPr>
      <w:r>
        <w:t xml:space="preserve">集述法苑二義已云。雖有諸釋仍未盡理。今在其言而作是說。</w:t>
      </w:r>
    </w:p>
    <w:p>
      <w:pPr>
        <w:pStyle w:val="BodyText"/>
      </w:pPr>
      <w:r>
        <w:t xml:space="preserve">今法苑意不唯據悟所說義旨判心多少。自餘諸義既兼重說。何云不盡理。有用之言以判多少者。十二心多。七心為少。</w:t>
      </w:r>
    </w:p>
    <w:p>
      <w:pPr>
        <w:pStyle w:val="BodyText"/>
      </w:pPr>
      <w:r>
        <w:rPr>
          <w:bCs/>
          <w:b/>
        </w:rPr>
        <w:t xml:space="preserve">● 故「唯識」教，其理成立。</w:t>
      </w:r>
    </w:p>
    <w:p>
      <w:pPr>
        <w:pStyle w:val="BodyText"/>
      </w:pPr>
      <w:r>
        <w:rPr>
          <w:bCs/>
          <w:b/>
        </w:rPr>
        <w:t xml:space="preserve">● 更有別義，如《樞要》說。</w:t>
      </w:r>
    </w:p>
    <w:p>
      <w:pPr>
        <w:pStyle w:val="BodyText"/>
      </w:pPr>
      <w:r>
        <w:rPr>
          <w:bCs/>
          <w:b/>
        </w:rPr>
        <w:t xml:space="preserve">● 此中出體，雖有四門，《佛地論》中，唯有二種︰</w:t>
      </w:r>
    </w:p>
    <w:p>
      <w:pPr>
        <w:pStyle w:val="BodyText"/>
      </w:pPr>
      <w:r>
        <w:rPr>
          <w:bCs/>
          <w:b/>
        </w:rPr>
        <w:t xml:space="preserve">（九紙右）佛地論中等（文）。</w:t>
      </w:r>
    </w:p>
    <w:p>
      <w:pPr>
        <w:pStyle w:val="BodyText"/>
      </w:pPr>
      <w:r>
        <w:t xml:space="preserve">佛地論一有二有義。指此云唯有二種。以此外別無親光義故。</w:t>
      </w:r>
    </w:p>
    <w:p>
      <w:pPr>
        <w:pStyle w:val="BodyText"/>
      </w:pPr>
      <w:r>
        <w:t xml:space="preserve">如上已辨。</w:t>
      </w:r>
    </w:p>
    <w:p>
      <w:pPr>
        <w:pStyle w:val="BodyText"/>
      </w:pPr>
      <w:r>
        <w:rPr>
          <w:bCs/>
          <w:b/>
        </w:rPr>
        <w:t xml:space="preserve">● 一、攝境從心；</w:t>
      </w:r>
      <w:r>
        <w:rPr>
          <w:bCs/>
          <w:b/>
        </w:rPr>
        <w:t xml:space="preserve"> </w:t>
      </w:r>
      <w:r>
        <w:rPr>
          <w:bCs/>
          <w:b/>
        </w:rPr>
        <w:t xml:space="preserve">● 二、性用別質。</w:t>
      </w:r>
      <w:r>
        <w:rPr>
          <w:bCs/>
          <w:b/>
        </w:rPr>
        <w:t xml:space="preserve"> </w:t>
      </w:r>
      <w:r>
        <w:rPr>
          <w:bCs/>
          <w:b/>
        </w:rPr>
        <w:t xml:space="preserve">● 無性意取攝境從心，「護法」意說性用別質，教體即是能說聲等，不爾，教體便成有漏，或染無記。三寶、「真如」亦應如是。</w:t>
      </w:r>
    </w:p>
    <w:p>
      <w:pPr>
        <w:pStyle w:val="BodyText"/>
      </w:pPr>
      <w:r>
        <w:rPr>
          <w:bCs/>
          <w:b/>
        </w:rPr>
        <w:t xml:space="preserve">（九紙右）無性意取等（文）。</w:t>
      </w:r>
    </w:p>
    <w:p>
      <w:pPr>
        <w:pStyle w:val="BodyText"/>
      </w:pPr>
      <w:r>
        <w:t xml:space="preserve">料簡及清涼等謂。無性論意非唯局攝境從心。與疏主不同。如上已述。</w:t>
      </w:r>
    </w:p>
    <w:p>
      <w:pPr>
        <w:pStyle w:val="BodyText"/>
      </w:pPr>
      <w:r>
        <w:rPr>
          <w:bCs/>
          <w:b/>
        </w:rPr>
        <w:t xml:space="preserve">（九紙右）不爾教體（至）</w:t>
      </w:r>
    </w:p>
    <w:p>
      <w:pPr>
        <w:pStyle w:val="BodyText"/>
      </w:pPr>
      <w:r>
        <w:t xml:space="preserve">亦應如是（文）。</w:t>
      </w:r>
    </w:p>
    <w:p>
      <w:pPr>
        <w:pStyle w:val="BodyText"/>
      </w:pPr>
      <w:r>
        <w:t xml:space="preserve">演祕云。疏不爾真如亦爾者。若也不取性用別質出教體者。無漏之教隨能聽變成漏等過。三寶·無為隨能緣心亦成有為有漏等失。</w:t>
      </w:r>
    </w:p>
    <w:p>
      <w:pPr>
        <w:pStyle w:val="BodyText"/>
      </w:pPr>
      <w:r>
        <w:t xml:space="preserve">問。若佛實說經。何復言不說一字。</w:t>
      </w:r>
    </w:p>
    <w:p>
      <w:pPr>
        <w:pStyle w:val="BodyText"/>
      </w:pPr>
      <w:r>
        <w:t xml:space="preserve">答。有三釋。</w:t>
      </w:r>
      <w:r>
        <w:t xml:space="preserve"> </w:t>
      </w:r>
      <w:r>
        <w:t xml:space="preserve">一云。諸佛法同。離於諸佛所說法外法無可說。名不說也。</w:t>
      </w:r>
      <w:r>
        <w:t xml:space="preserve"> </w:t>
      </w:r>
      <w:r>
        <w:t xml:space="preserve">二云。一切諸法皆如為性。真如離言。名不說法。又無如外法可說。故總名不說。</w:t>
      </w:r>
      <w:r>
        <w:t xml:space="preserve"> </w:t>
      </w:r>
      <w:r>
        <w:t xml:space="preserve">三云。如眼等法。性自本有。不由說已而方有故。故云不說。更有餘釋。如法苑·決擇。</w:t>
      </w:r>
    </w:p>
    <w:p>
      <w:pPr>
        <w:pStyle w:val="BodyText"/>
      </w:pPr>
      <w:r>
        <w:t xml:space="preserve">問。真如約詮以分三性。今隨能變通染何失。</w:t>
      </w:r>
    </w:p>
    <w:p>
      <w:pPr>
        <w:pStyle w:val="BodyText"/>
      </w:pPr>
      <w:r>
        <w:t xml:space="preserve">答。約詮義分三性可爾。今論實體。染即不然。餘難准釋（文）</w:t>
      </w:r>
    </w:p>
    <w:p>
      <w:pPr>
        <w:pStyle w:val="BodyText"/>
      </w:pPr>
      <w:r>
        <w:t xml:space="preserve">今謂：此文破無性等意。彼約攝境從心。唯取聽者文義以為教體。故致此難。</w:t>
      </w:r>
    </w:p>
    <w:p>
      <w:pPr>
        <w:pStyle w:val="BodyText"/>
      </w:pPr>
      <w:r>
        <w:t xml:space="preserve">護法等意正據根本取能說者文義以為教體。</w:t>
      </w:r>
    </w:p>
    <w:p>
      <w:pPr>
        <w:pStyle w:val="BodyText"/>
      </w:pPr>
      <w:r>
        <w:t xml:space="preserve">總料簡章云。唯取根本能說法者識上所說聲名句文以為教體。</w:t>
      </w:r>
    </w:p>
    <w:p>
      <w:pPr>
        <w:pStyle w:val="BodyText"/>
      </w:pPr>
      <w:r>
        <w:t xml:space="preserve">諸藏章云。且如護法四種體中相用別論。此即總以能說法者心上所顯假實殊途聲名句文而為體性。</w:t>
      </w:r>
    </w:p>
    <w:p>
      <w:pPr>
        <w:pStyle w:val="BodyText"/>
      </w:pPr>
      <w:r>
        <w:t xml:space="preserve">若其就末而論。亦通聽者。言聽者心識文義之相理有無疑是也。</w:t>
      </w:r>
    </w:p>
    <w:p>
      <w:pPr>
        <w:pStyle w:val="BodyText"/>
      </w:pPr>
      <w:r>
        <w:t xml:space="preserve">或云二識成決定。或云說者聽者義皆圓備。</w:t>
      </w:r>
    </w:p>
    <w:p>
      <w:pPr>
        <w:pStyle w:val="BodyText"/>
      </w:pPr>
      <w:r>
        <w:t xml:space="preserve">此並該羅本末以語教體也。</w:t>
      </w:r>
    </w:p>
    <w:p>
      <w:pPr>
        <w:pStyle w:val="BodyText"/>
      </w:pPr>
      <w:r>
        <w:t xml:space="preserve"> </w:t>
      </w:r>
    </w:p>
    <w:p>
      <w:pPr>
        <w:pStyle w:val="BodyText"/>
      </w:pPr>
      <w:r>
        <w:t xml:space="preserve"> </w:t>
      </w:r>
    </w:p>
    <w:bookmarkEnd w:id="27"/>
    <w:bookmarkStart w:id="28" w:name="成唯識論述記集成編卷第二終"/>
    <w:p>
      <w:pPr>
        <w:pStyle w:val="Heading2"/>
      </w:pPr>
      <w:r>
        <w:t xml:space="preserve">成唯識論述記集成編卷第二終</w:t>
      </w:r>
    </w:p>
    <w:p>
      <w:pPr>
        <w:pStyle w:val="FirstParagraph"/>
      </w:pPr>
      <w:r>
        <w:t xml:space="preserve"> </w:t>
      </w:r>
    </w:p>
    <w:p>
      <w:pPr>
        <w:pStyle w:val="BodyText"/>
      </w:pPr>
      <w:r>
        <w:t xml:space="preserve"> </w:t>
      </w:r>
    </w:p>
    <w:bookmarkEnd w:id="28"/>
    <w:bookmarkStart w:id="29" w:name="成唯識論述記集成編卷第三一本之三"/>
    <w:p>
      <w:pPr>
        <w:pStyle w:val="Heading2"/>
      </w:pPr>
      <w:r>
        <w:t xml:space="preserve">成唯識論述記集成編卷第三（一本之三）</w:t>
      </w:r>
    </w:p>
    <w:p>
      <w:pPr>
        <w:pStyle w:val="FirstParagraph"/>
      </w:pPr>
      <w:r>
        <w:t xml:space="preserve"> </w:t>
      </w:r>
    </w:p>
    <w:p>
      <w:pPr>
        <w:pStyle w:val="BodyText"/>
      </w:pPr>
      <w:r>
        <w:rPr>
          <w:bCs/>
          <w:b/>
        </w:rPr>
        <w:t xml:space="preserve">● 故「護法」釋善順論宗，不違「唯識」，能說法者識上現故。</w:t>
      </w:r>
    </w:p>
    <w:p>
      <w:pPr>
        <w:pStyle w:val="BodyText"/>
      </w:pPr>
      <w:r>
        <w:rPr>
          <w:bCs/>
          <w:b/>
        </w:rPr>
        <w:t xml:space="preserve">● 至下第十，論自當解。</w:t>
      </w:r>
    </w:p>
    <w:p>
      <w:pPr>
        <w:pStyle w:val="BodyText"/>
      </w:pPr>
      <w:r>
        <w:t xml:space="preserve">● </w:t>
      </w:r>
      <w:r>
        <w:rPr>
          <w:bCs/>
          <w:b/>
        </w:rPr>
        <w:t xml:space="preserve">三、藏乘所攝。</w:t>
      </w:r>
    </w:p>
    <w:p>
      <w:pPr>
        <w:pStyle w:val="BodyText"/>
      </w:pPr>
      <w:r>
        <w:rPr>
          <w:bCs/>
          <w:b/>
        </w:rPr>
        <w:t xml:space="preserve">● 於中有二︰初藏所攝，後乘所攝。</w:t>
      </w:r>
    </w:p>
    <w:p>
      <w:pPr>
        <w:pStyle w:val="BodyText"/>
      </w:pPr>
      <w:r>
        <w:rPr>
          <w:bCs/>
          <w:b/>
        </w:rPr>
        <w:t xml:space="preserve">（九紙左）藏所攝者（文）。</w:t>
      </w:r>
    </w:p>
    <w:p>
      <w:pPr>
        <w:pStyle w:val="BodyText"/>
      </w:pPr>
      <w:r>
        <w:t xml:space="preserve">諸藏章（十五紙右）云。</w:t>
      </w:r>
    </w:p>
    <w:p>
      <w:pPr>
        <w:pStyle w:val="BodyText"/>
      </w:pPr>
      <w:r>
        <w:t xml:space="preserve">釋總名者。天親論云。何緣名藏。由能攝故。謂攝一切所應知義。</w:t>
      </w:r>
    </w:p>
    <w:p>
      <w:pPr>
        <w:pStyle w:val="BodyText"/>
      </w:pPr>
      <w:r>
        <w:t xml:space="preserve">此義意言。由能詮教能攝一切所應知義令不失故。立以藏名。</w:t>
      </w:r>
    </w:p>
    <w:p>
      <w:pPr>
        <w:pStyle w:val="BodyText"/>
      </w:pPr>
      <w:r>
        <w:t xml:space="preserve">又有釋言。攝持義是藏義。所應知法皆此所攝。持所攝法令其不失。名之為藏。</w:t>
      </w:r>
    </w:p>
    <w:p>
      <w:pPr>
        <w:pStyle w:val="BodyText"/>
      </w:pPr>
      <w:r>
        <w:rPr>
          <w:bCs/>
          <w:b/>
        </w:rPr>
        <w:t xml:space="preserve">● 藏所攝者，依《瑜伽》等，說有二藏︰</w:t>
      </w:r>
      <w:r>
        <w:rPr>
          <w:bCs/>
          <w:b/>
        </w:rPr>
        <w:t xml:space="preserve"> </w:t>
      </w:r>
      <w:r>
        <w:rPr>
          <w:bCs/>
          <w:b/>
        </w:rPr>
        <w:t xml:space="preserve">● 一、菩薩藏；</w:t>
      </w:r>
      <w:r>
        <w:rPr>
          <w:bCs/>
          <w:b/>
        </w:rPr>
        <w:t xml:space="preserve"> </w:t>
      </w:r>
      <w:r>
        <w:rPr>
          <w:bCs/>
          <w:b/>
        </w:rPr>
        <w:t xml:space="preserve">● 二、聲聞藏。</w:t>
      </w:r>
    </w:p>
    <w:p>
      <w:pPr>
        <w:pStyle w:val="BodyText"/>
      </w:pPr>
      <w:r>
        <w:rPr>
          <w:bCs/>
          <w:b/>
        </w:rPr>
        <w:t xml:space="preserve">（九紙左）依瑜伽等等（文）。</w:t>
      </w:r>
    </w:p>
    <w:p>
      <w:pPr>
        <w:pStyle w:val="BodyText"/>
      </w:pPr>
      <w:r>
        <w:t xml:space="preserve">諸藏章（十一紙左）云。然大乘中及薩婆多等諸部同說有三藏。</w:t>
      </w:r>
      <w:r>
        <w:t xml:space="preserve"> </w:t>
      </w:r>
      <w:r>
        <w:t xml:space="preserve">一素呾纜。</w:t>
      </w:r>
      <w:r>
        <w:t xml:space="preserve"> </w:t>
      </w:r>
      <w:r>
        <w:t xml:space="preserve">二毘奈耶。</w:t>
      </w:r>
      <w:r>
        <w:t xml:space="preserve"> </w:t>
      </w:r>
      <w:r>
        <w:t xml:space="preserve">三阿毘達摩。</w:t>
      </w:r>
    </w:p>
    <w:p>
      <w:pPr>
        <w:pStyle w:val="BodyText"/>
      </w:pPr>
      <w:r>
        <w:t xml:space="preserve">薩婆多義如毘婆沙。大乘教者如前所引。</w:t>
      </w:r>
    </w:p>
    <w:p>
      <w:pPr>
        <w:pStyle w:val="BodyText"/>
      </w:pPr>
      <w:r>
        <w:t xml:space="preserve">普曜經及阿闍世王經亦說有三藏。</w:t>
      </w:r>
      <w:r>
        <w:t xml:space="preserve"> </w:t>
      </w:r>
      <w:r>
        <w:t xml:space="preserve">一菩薩。</w:t>
      </w:r>
      <w:r>
        <w:t xml:space="preserve"> </w:t>
      </w:r>
      <w:r>
        <w:t xml:space="preserve">二獨覺。</w:t>
      </w:r>
      <w:r>
        <w:t xml:space="preserve"> </w:t>
      </w:r>
      <w:r>
        <w:t xml:space="preserve">三聲聞。</w:t>
      </w:r>
    </w:p>
    <w:p>
      <w:pPr>
        <w:pStyle w:val="BodyText"/>
      </w:pPr>
      <w:r>
        <w:t xml:space="preserve">由機不同教亦有異。</w:t>
      </w:r>
    </w:p>
    <w:p>
      <w:pPr>
        <w:pStyle w:val="BodyText"/>
      </w:pPr>
      <w:r>
        <w:t xml:space="preserve">前以行等多無異故攝入聲聞今據機·果·行有少殊故別開也。</w:t>
      </w:r>
    </w:p>
    <w:p>
      <w:pPr>
        <w:pStyle w:val="BodyText"/>
      </w:pPr>
      <w:r>
        <w:t xml:space="preserve">或說四藏。如僧祇律分別功德經。同大眾部素呾纜等三藏之外別立雜藏（文）</w:t>
      </w:r>
    </w:p>
    <w:p>
      <w:pPr>
        <w:pStyle w:val="BodyText"/>
      </w:pPr>
      <w:r>
        <w:t xml:space="preserve">瑜伽第二十七·三十八·八十一·八十五·對法第十一·顯揚第六·並二十·世親攝論第一。具如諸藏章所引。</w:t>
      </w:r>
    </w:p>
    <w:p>
      <w:pPr>
        <w:pStyle w:val="BodyText"/>
      </w:pPr>
      <w:r>
        <w:rPr>
          <w:bCs/>
          <w:b/>
        </w:rPr>
        <w:t xml:space="preserve">● 然獨覺教少於聲聞，從多為藏，名聲聞藏。</w:t>
      </w:r>
    </w:p>
    <w:p>
      <w:pPr>
        <w:pStyle w:val="BodyText"/>
      </w:pPr>
      <w:r>
        <w:rPr>
          <w:bCs/>
          <w:b/>
        </w:rPr>
        <w:t xml:space="preserve">（九紙左）然獨覺教（至）名聲聞藏（文）。</w:t>
      </w:r>
    </w:p>
    <w:p>
      <w:pPr>
        <w:pStyle w:val="BodyText"/>
      </w:pPr>
      <w:r>
        <w:t xml:space="preserve">諸藏章（十三紙右）云。天親菩薩攝論釋云。如是三藏下乘上乘有差別故分成二藏。</w:t>
      </w:r>
    </w:p>
    <w:p>
      <w:pPr>
        <w:pStyle w:val="BodyText"/>
      </w:pPr>
      <w:r>
        <w:t xml:space="preserve">此意說云。但由獨覺教·理·行·果少於聲聞。攝入下乘中合名聲聞藏。</w:t>
      </w:r>
    </w:p>
    <w:p>
      <w:pPr>
        <w:pStyle w:val="BodyText"/>
      </w:pPr>
      <w:r>
        <w:t xml:space="preserve">又如力中根上下力。雖有中力。上下相形唯有三品。或上或下。不說中力。</w:t>
      </w:r>
    </w:p>
    <w:p>
      <w:pPr>
        <w:pStyle w:val="BodyText"/>
      </w:pPr>
      <w:r>
        <w:t xml:space="preserve">今以上下一往相形。獨覺之教入聲聞藏。根劣業淺。所斷所修所證所益皆不遍盡不廣大故。唯說二識。</w:t>
      </w:r>
    </w:p>
    <w:p>
      <w:pPr>
        <w:pStyle w:val="BodyText"/>
      </w:pPr>
      <w:r>
        <w:rPr>
          <w:bCs/>
          <w:b/>
        </w:rPr>
        <w:t xml:space="preserve">● 或說三藏︰</w:t>
      </w:r>
      <w:r>
        <w:rPr>
          <w:bCs/>
          <w:b/>
        </w:rPr>
        <w:t xml:space="preserve"> </w:t>
      </w:r>
      <w:r>
        <w:rPr>
          <w:bCs/>
          <w:b/>
        </w:rPr>
        <w:t xml:space="preserve">● 一、素呾覽；</w:t>
      </w:r>
      <w:r>
        <w:rPr>
          <w:bCs/>
          <w:b/>
        </w:rPr>
        <w:t xml:space="preserve"> </w:t>
      </w:r>
      <w:r>
        <w:rPr>
          <w:bCs/>
          <w:b/>
        </w:rPr>
        <w:t xml:space="preserve">● 二、毗奈耶；</w:t>
      </w:r>
      <w:r>
        <w:rPr>
          <w:bCs/>
          <w:b/>
        </w:rPr>
        <w:t xml:space="preserve"> </w:t>
      </w:r>
      <w:r>
        <w:rPr>
          <w:bCs/>
          <w:b/>
        </w:rPr>
        <w:t xml:space="preserve">● 三、阿毗達磨。</w:t>
      </w:r>
    </w:p>
    <w:p>
      <w:pPr>
        <w:pStyle w:val="BodyText"/>
      </w:pPr>
      <w:r>
        <w:rPr>
          <w:bCs/>
          <w:b/>
        </w:rPr>
        <w:t xml:space="preserve">● 或說六藏，菩薩、聲聞各有三故。</w:t>
      </w:r>
    </w:p>
    <w:p>
      <w:pPr>
        <w:pStyle w:val="BodyText"/>
      </w:pPr>
      <w:r>
        <w:rPr>
          <w:bCs/>
          <w:b/>
        </w:rPr>
        <w:t xml:space="preserve">● 獨覺更無別戒律等，故無三藏可得成九。</w:t>
      </w:r>
    </w:p>
    <w:p>
      <w:pPr>
        <w:pStyle w:val="BodyText"/>
      </w:pPr>
      <w:r>
        <w:rPr>
          <w:bCs/>
          <w:b/>
        </w:rPr>
        <w:t xml:space="preserve">（十紙右）獨覺更無（至）可得成九（文）。</w:t>
      </w:r>
    </w:p>
    <w:p>
      <w:pPr>
        <w:pStyle w:val="BodyText"/>
      </w:pPr>
      <w:r>
        <w:t xml:space="preserve">諸藏章（二十七丁右）云。</w:t>
      </w:r>
      <w:r>
        <w:t xml:space="preserve"> </w:t>
      </w:r>
      <w:r>
        <w:t xml:space="preserve">問。六藏之中。若以行·果·機·理少別。普曜經等立獨覺等以為三藏。亦應以彼行等小別立於九藏。何故唯六。</w:t>
      </w:r>
    </w:p>
    <w:p>
      <w:pPr>
        <w:pStyle w:val="BodyText"/>
      </w:pPr>
      <w:r>
        <w:t xml:space="preserve">答。有別部類。但可分六。以獨覺教無別部類。不分成九。</w:t>
      </w:r>
    </w:p>
    <w:p>
      <w:pPr>
        <w:pStyle w:val="BodyText"/>
      </w:pPr>
      <w:r>
        <w:t xml:space="preserve">又（十二紙左）云。或可說九。普曜等經既說有三。此各成三故義立九。</w:t>
      </w:r>
    </w:p>
    <w:p>
      <w:pPr>
        <w:pStyle w:val="BodyText"/>
      </w:pPr>
      <w:r>
        <w:rPr>
          <w:bCs/>
          <w:b/>
        </w:rPr>
        <w:t xml:space="preserve">● 此於二藏，菩薩藏收，上乘攝故；</w:t>
      </w:r>
    </w:p>
    <w:p>
      <w:pPr>
        <w:pStyle w:val="BodyText"/>
      </w:pPr>
      <w:r>
        <w:rPr>
          <w:bCs/>
          <w:b/>
        </w:rPr>
        <w:t xml:space="preserve">● 三藏之中，對法藏攝，研覈推尋諸法相故；</w:t>
      </w:r>
    </w:p>
    <w:p>
      <w:pPr>
        <w:pStyle w:val="BodyText"/>
      </w:pPr>
      <w:r>
        <w:rPr>
          <w:bCs/>
          <w:b/>
        </w:rPr>
        <w:t xml:space="preserve">（十紙右）研覈推尋諸法相故（文）。</w:t>
      </w:r>
    </w:p>
    <w:p>
      <w:pPr>
        <w:pStyle w:val="BodyText"/>
      </w:pPr>
      <w:r>
        <w:t xml:space="preserve">瑜伽論八十一（十二紙左）云。論議者。謂諸經典循環研覈摩呾理迦。</w:t>
      </w:r>
    </w:p>
    <w:p>
      <w:pPr>
        <w:pStyle w:val="BodyText"/>
      </w:pPr>
      <w:r>
        <w:t xml:space="preserve">且如一切了義經。皆名摩呾理迦。謂於是處世尊自廣分別諸法體相。</w:t>
      </w:r>
    </w:p>
    <w:p>
      <w:pPr>
        <w:pStyle w:val="BodyText"/>
      </w:pPr>
      <w:r>
        <w:t xml:space="preserve">文選東京賦云。溫故知新。研覈是非。</w:t>
      </w:r>
    </w:p>
    <w:p>
      <w:pPr>
        <w:pStyle w:val="BodyText"/>
      </w:pPr>
      <w:r>
        <w:t xml:space="preserve">綜註云。覈實也。研審也。當審實事理久是非。</w:t>
      </w:r>
    </w:p>
    <w:p>
      <w:pPr>
        <w:pStyle w:val="BodyText"/>
      </w:pPr>
      <w:r>
        <w:rPr>
          <w:bCs/>
          <w:b/>
        </w:rPr>
        <w:t xml:space="preserve">● 六藏之內，菩薩藏中，對法藏攝。</w:t>
      </w:r>
    </w:p>
    <w:p>
      <w:pPr>
        <w:pStyle w:val="BodyText"/>
      </w:pPr>
      <w:r>
        <w:t xml:space="preserve">● </w:t>
      </w:r>
      <w:r>
        <w:rPr>
          <w:bCs/>
          <w:b/>
        </w:rPr>
        <w:t xml:space="preserve">乘所攝者，</w:t>
      </w:r>
    </w:p>
    <w:p>
      <w:pPr>
        <w:pStyle w:val="BodyText"/>
      </w:pPr>
      <w:r>
        <w:t xml:space="preserve">● </w:t>
      </w:r>
      <w:r>
        <w:rPr>
          <w:bCs/>
          <w:b/>
        </w:rPr>
        <w:t xml:space="preserve">或說一乘，《妙法花》等。</w:t>
      </w:r>
    </w:p>
    <w:p>
      <w:pPr>
        <w:pStyle w:val="BodyText"/>
      </w:pPr>
      <w:r>
        <w:rPr>
          <w:bCs/>
          <w:b/>
        </w:rPr>
        <w:t xml:space="preserve">● 或說三乘︰</w:t>
      </w:r>
      <w:r>
        <w:rPr>
          <w:bCs/>
          <w:b/>
        </w:rPr>
        <w:t xml:space="preserve"> </w:t>
      </w:r>
      <w:r>
        <w:rPr>
          <w:bCs/>
          <w:b/>
        </w:rPr>
        <w:t xml:space="preserve">● 一、菩薩；</w:t>
      </w:r>
      <w:r>
        <w:rPr>
          <w:bCs/>
          <w:b/>
        </w:rPr>
        <w:t xml:space="preserve"> </w:t>
      </w:r>
      <w:r>
        <w:rPr>
          <w:bCs/>
          <w:b/>
        </w:rPr>
        <w:t xml:space="preserve">● 二、獨覺；</w:t>
      </w:r>
      <w:r>
        <w:rPr>
          <w:bCs/>
          <w:b/>
        </w:rPr>
        <w:t xml:space="preserve"> </w:t>
      </w:r>
      <w:r>
        <w:rPr>
          <w:bCs/>
          <w:b/>
        </w:rPr>
        <w:t xml:space="preserve">● 三、聲聞。</w:t>
      </w:r>
    </w:p>
    <w:p>
      <w:pPr>
        <w:pStyle w:val="BodyText"/>
      </w:pPr>
      <w:r>
        <w:rPr>
          <w:bCs/>
          <w:b/>
        </w:rPr>
        <w:t xml:space="preserve">● 處處經論皆同說故。</w:t>
      </w:r>
    </w:p>
    <w:p>
      <w:pPr>
        <w:pStyle w:val="BodyText"/>
      </w:pPr>
      <w:r>
        <w:rPr>
          <w:bCs/>
          <w:b/>
        </w:rPr>
        <w:t xml:space="preserve">● 或唯說二乘︰</w:t>
      </w:r>
      <w:r>
        <w:rPr>
          <w:bCs/>
          <w:b/>
        </w:rPr>
        <w:t xml:space="preserve"> </w:t>
      </w:r>
      <w:r>
        <w:rPr>
          <w:bCs/>
          <w:b/>
        </w:rPr>
        <w:t xml:space="preserve">● 一者、大乘；</w:t>
      </w:r>
      <w:r>
        <w:rPr>
          <w:bCs/>
          <w:b/>
        </w:rPr>
        <w:t xml:space="preserve"> </w:t>
      </w:r>
      <w:r>
        <w:rPr>
          <w:bCs/>
          <w:b/>
        </w:rPr>
        <w:t xml:space="preserve">● 二者、小乘之教。</w:t>
      </w:r>
    </w:p>
    <w:p>
      <w:pPr>
        <w:pStyle w:val="BodyText"/>
      </w:pPr>
      <w:r>
        <w:rPr>
          <w:bCs/>
          <w:b/>
        </w:rPr>
        <w:t xml:space="preserve">（十紙右）無唯說二乘（文）。</w:t>
      </w:r>
    </w:p>
    <w:p>
      <w:pPr>
        <w:pStyle w:val="BodyText"/>
      </w:pPr>
      <w:r>
        <w:t xml:space="preserve">但說二乘多指聲聞·緣覺。無有呼大·小乘以為二乘。故云無唯等。非謂一切。</w:t>
      </w:r>
    </w:p>
    <w:p>
      <w:pPr>
        <w:pStyle w:val="BodyText"/>
      </w:pPr>
      <w:r>
        <w:t xml:space="preserve">諸乘章（二十八紙）云。又名大小二乘者。合彼二乘種類同故（准太抄。此文有脫誤。思之）</w:t>
      </w:r>
    </w:p>
    <w:p>
      <w:pPr>
        <w:pStyle w:val="BodyText"/>
      </w:pPr>
      <w:r>
        <w:t xml:space="preserve">泰抄云。無唯說二乘。無經論等唯說聲聞·獨覺二乘。若說大乘教則有也。若約根機即有三乘。謂聲聞名下。獨覺名中。菩薩名上。即經論中無唯二乘。</w:t>
      </w:r>
    </w:p>
    <w:p>
      <w:pPr>
        <w:pStyle w:val="BodyText"/>
      </w:pPr>
      <w:r>
        <w:t xml:space="preserve">若約教即有二。謂聲聞教·菩薩教。而無獨覺教也。</w:t>
      </w:r>
    </w:p>
    <w:p>
      <w:pPr>
        <w:pStyle w:val="BodyText"/>
      </w:pPr>
      <w:r>
        <w:t xml:space="preserve">故攝大乘論中明十殊勝已。即此十殊勝唯大乘有。小乘中無也。即言大乘經中處處說故。聲聞乘中無處說故。但說聲聞·菩薩不言獨覺。設言上下乘。下乘之中亦有二乘。通而言之。還有三乘也。</w:t>
      </w:r>
    </w:p>
    <w:p>
      <w:pPr>
        <w:pStyle w:val="BodyText"/>
      </w:pPr>
      <w:r>
        <w:rPr>
          <w:bCs/>
          <w:b/>
        </w:rPr>
        <w:t xml:space="preserve">● 或說五乘：</w:t>
      </w:r>
      <w:r>
        <w:rPr>
          <w:bCs/>
          <w:b/>
        </w:rPr>
        <w:t xml:space="preserve"> </w:t>
      </w:r>
      <w:r>
        <w:rPr>
          <w:bCs/>
          <w:b/>
        </w:rPr>
        <w:t xml:space="preserve">● 三乘如前，第四人乘，第五天乘。</w:t>
      </w:r>
      <w:r>
        <w:rPr>
          <w:bCs/>
          <w:b/>
        </w:rPr>
        <w:t xml:space="preserve"> </w:t>
      </w:r>
      <w:r>
        <w:rPr>
          <w:bCs/>
          <w:b/>
        </w:rPr>
        <w:t xml:space="preserve">● 前三攝定、不定種姓，後二唯攝第五無性。</w:t>
      </w:r>
    </w:p>
    <w:p>
      <w:pPr>
        <w:pStyle w:val="BodyText"/>
      </w:pPr>
      <w:r>
        <w:rPr>
          <w:bCs/>
          <w:b/>
        </w:rPr>
        <w:t xml:space="preserve">● 此論正是一乘所攝；三乘之中，菩薩乘攝；五乘之內，第一乘收。</w:t>
      </w:r>
    </w:p>
    <w:p>
      <w:pPr>
        <w:pStyle w:val="BodyText"/>
      </w:pPr>
      <w:r>
        <w:rPr>
          <w:bCs/>
          <w:b/>
        </w:rPr>
        <w:t xml:space="preserve">● 此對諸部十二分教相攝分齊，如《樞要》說。</w:t>
      </w:r>
    </w:p>
    <w:p>
      <w:pPr>
        <w:pStyle w:val="BodyText"/>
      </w:pPr>
      <w:r>
        <w:rPr>
          <w:bCs/>
          <w:b/>
        </w:rPr>
        <w:t xml:space="preserve">（十紙左）十二分教（文）。</w:t>
      </w:r>
    </w:p>
    <w:p>
      <w:pPr>
        <w:pStyle w:val="BodyText"/>
      </w:pPr>
      <w:r>
        <w:t xml:space="preserve">十二分章（三十四左）云。先德翻為十二部經。但以部言義含二種。一謂部帙。二謂部類。</w:t>
      </w:r>
    </w:p>
    <w:p>
      <w:pPr>
        <w:pStyle w:val="BodyText"/>
      </w:pPr>
      <w:r>
        <w:t xml:space="preserve">世人謂有十二部帙。經名亦濫。總別難明。</w:t>
      </w:r>
    </w:p>
    <w:p>
      <w:pPr>
        <w:pStyle w:val="BodyText"/>
      </w:pPr>
      <w:r>
        <w:t xml:space="preserve">今者翻為十二分教。</w:t>
      </w:r>
    </w:p>
    <w:p>
      <w:pPr>
        <w:pStyle w:val="BodyText"/>
      </w:pPr>
      <w:r>
        <w:t xml:space="preserve">分者類義·支義·段義。教義如前。</w:t>
      </w:r>
    </w:p>
    <w:p>
      <w:pPr>
        <w:pStyle w:val="BodyText"/>
      </w:pPr>
      <w:r>
        <w:t xml:space="preserve">教有十二義類支條分段異故。即帶數釋。</w:t>
      </w:r>
    </w:p>
    <w:p>
      <w:pPr>
        <w:pStyle w:val="BodyText"/>
      </w:pPr>
      <w:r>
        <w:rPr>
          <w:bCs/>
          <w:b/>
        </w:rPr>
        <w:t xml:space="preserve">（十紙左）如樞要說（文）。</w:t>
      </w:r>
    </w:p>
    <w:p>
      <w:pPr>
        <w:pStyle w:val="BodyText"/>
      </w:pPr>
      <w:r>
        <w:t xml:space="preserve">考樞要中。無相攝文。</w:t>
      </w:r>
    </w:p>
    <w:p>
      <w:pPr>
        <w:pStyle w:val="BodyText"/>
      </w:pPr>
      <w:r>
        <w:t xml:space="preserve">諸藏章（二十二左）云。此諸藏教幾唯佛說。幾通弟子。</w:t>
      </w:r>
    </w:p>
    <w:p>
      <w:pPr>
        <w:pStyle w:val="BodyText"/>
      </w:pPr>
      <w:r>
        <w:t xml:space="preserve">如瑜伽論第八十一中解論議經云。論議經者。謂諸經典循環研覈磨呾理迦。一切了義經皆名磨呾理迦。謂於是處世尊自廣分別諸法體相。</w:t>
      </w:r>
    </w:p>
    <w:p>
      <w:pPr>
        <w:pStyle w:val="BodyText"/>
      </w:pPr>
      <w:r>
        <w:t xml:space="preserve">又於是處諸聖弟子已見諦迹。依自所證無倒分別諸法體相。此亦名為磨呾理迦。亦名阿毘達磨。</w:t>
      </w:r>
    </w:p>
    <w:p>
      <w:pPr>
        <w:pStyle w:val="BodyText"/>
      </w:pPr>
      <w:r>
        <w:t xml:space="preserve">由此文故傳受釋云。許佛滅後十二分中論議一分·三藏之內對法一藏通弟子說。不許餘之十一分教並餘二藏通弟子說。所以者何。唯此對法及論議教弟子所造。義理與佛意無有異（乃至）</w:t>
      </w:r>
    </w:p>
    <w:p>
      <w:pPr>
        <w:pStyle w:val="BodyText"/>
      </w:pPr>
      <w:r>
        <w:t xml:space="preserve">然此經中且論弟子見諦者說。舉其勝者顯離諸失有所證故。若實而論。通取未見聖諦者造亦是彼攝。</w:t>
      </w:r>
    </w:p>
    <w:p>
      <w:pPr>
        <w:pStyle w:val="BodyText"/>
      </w:pPr>
      <w:r>
        <w:t xml:space="preserve">● </w:t>
      </w:r>
      <w:r>
        <w:rPr>
          <w:bCs/>
          <w:b/>
        </w:rPr>
        <w:t xml:space="preserve">四、教興年主。</w:t>
      </w:r>
    </w:p>
    <w:p>
      <w:pPr>
        <w:pStyle w:val="BodyText"/>
      </w:pPr>
      <w:r>
        <w:rPr>
          <w:bCs/>
          <w:b/>
        </w:rPr>
        <w:t xml:space="preserve">● 於中有二︰</w:t>
      </w:r>
      <w:r>
        <w:rPr>
          <w:bCs/>
          <w:b/>
        </w:rPr>
        <w:t xml:space="preserve"> </w:t>
      </w:r>
      <w:r>
        <w:rPr>
          <w:bCs/>
          <w:b/>
        </w:rPr>
        <w:t xml:space="preserve">● 一、教興年；</w:t>
      </w:r>
      <w:r>
        <w:rPr>
          <w:bCs/>
          <w:b/>
        </w:rPr>
        <w:t xml:space="preserve"> </w:t>
      </w:r>
      <w:r>
        <w:rPr>
          <w:bCs/>
          <w:b/>
        </w:rPr>
        <w:t xml:space="preserve">● 二、教興主。</w:t>
      </w:r>
    </w:p>
    <w:p>
      <w:pPr>
        <w:pStyle w:val="BodyText"/>
      </w:pPr>
      <w:r>
        <w:t xml:space="preserve">● </w:t>
      </w:r>
      <w:r>
        <w:rPr>
          <w:bCs/>
          <w:b/>
        </w:rPr>
        <w:t xml:space="preserve">教興年者，慧愷法師〈俱舍序〉云，佛滅已後千一百年，天親菩薩出生造論。</w:t>
      </w:r>
    </w:p>
    <w:p>
      <w:pPr>
        <w:pStyle w:val="BodyText"/>
      </w:pPr>
      <w:r>
        <w:rPr>
          <w:bCs/>
          <w:b/>
        </w:rPr>
        <w:t xml:space="preserve">● 依今所傳，諸部說異。</w:t>
      </w:r>
    </w:p>
    <w:p>
      <w:pPr>
        <w:pStyle w:val="BodyText"/>
      </w:pPr>
      <w:r>
        <w:t xml:space="preserve">● </w:t>
      </w:r>
      <w:r>
        <w:rPr>
          <w:bCs/>
          <w:b/>
        </w:rPr>
        <w:t xml:space="preserve">今依大乘，九百年間，天親菩薩出世，造此頌本。</w:t>
      </w:r>
    </w:p>
    <w:p>
      <w:pPr>
        <w:pStyle w:val="BodyText"/>
      </w:pPr>
      <w:r>
        <w:rPr>
          <w:bCs/>
          <w:b/>
        </w:rPr>
        <w:t xml:space="preserve">● 真諦法師《中邊疏》亦云，九百年中，天親生也，同時唯有親勝、火辨二大論師造此頌釋，千一百年後，餘八論師方造斯釋。</w:t>
      </w:r>
    </w:p>
    <w:p>
      <w:pPr>
        <w:pStyle w:val="BodyText"/>
      </w:pPr>
      <w:r>
        <w:rPr>
          <w:bCs/>
          <w:b/>
        </w:rPr>
        <w:t xml:space="preserve">（十紙左）依今所傳（至）天親生也（文）。</w:t>
      </w:r>
    </w:p>
    <w:p>
      <w:pPr>
        <w:pStyle w:val="BodyText"/>
      </w:pPr>
      <w:r>
        <w:t xml:space="preserve">上引俱舍序下引中邊疏。</w:t>
      </w:r>
    </w:p>
    <w:p>
      <w:pPr>
        <w:pStyle w:val="BodyText"/>
      </w:pPr>
      <w:r>
        <w:t xml:space="preserve">此意謂。小乘為千一百年。大乘為九百年。部別不同。</w:t>
      </w:r>
    </w:p>
    <w:p>
      <w:pPr>
        <w:pStyle w:val="BodyText"/>
      </w:pPr>
      <w:r>
        <w:t xml:space="preserve">然如慧愷不分大小總為千一百年。</w:t>
      </w:r>
    </w:p>
    <w:p>
      <w:pPr>
        <w:pStyle w:val="BodyText"/>
      </w:pPr>
      <w:r>
        <w:t xml:space="preserve">故攝論序亦云千一百年。</w:t>
      </w:r>
    </w:p>
    <w:p>
      <w:pPr>
        <w:pStyle w:val="BodyText"/>
      </w:pPr>
      <w:r>
        <w:t xml:space="preserve">又如光·實等師釋俱舍論俱云九百年出。</w:t>
      </w:r>
    </w:p>
    <w:p>
      <w:pPr>
        <w:pStyle w:val="BodyText"/>
      </w:pPr>
      <w:r>
        <w:t xml:space="preserve">泰抄意謂。三藏在西域具所見聞。以傳疏主。</w:t>
      </w:r>
    </w:p>
    <w:p>
      <w:pPr>
        <w:pStyle w:val="BodyText"/>
      </w:pPr>
      <w:r>
        <w:t xml:space="preserve">今文云諸部說異。又云依大乘者是也。</w:t>
      </w:r>
    </w:p>
    <w:p>
      <w:pPr>
        <w:pStyle w:val="BodyText"/>
      </w:pPr>
      <w:r>
        <w:t xml:space="preserve">諸部及大乘論中。無有一處說世親出世年月等。</w:t>
      </w:r>
    </w:p>
    <w:p>
      <w:pPr>
        <w:pStyle w:val="BodyText"/>
      </w:pPr>
      <w:r>
        <w:t xml:space="preserve">蓋為信三藏口授故也。</w:t>
      </w:r>
    </w:p>
    <w:p>
      <w:pPr>
        <w:pStyle w:val="BodyText"/>
      </w:pPr>
      <w:r>
        <w:t xml:space="preserve">不爾疏說為浪言耳。</w:t>
      </w:r>
    </w:p>
    <w:p>
      <w:pPr>
        <w:pStyle w:val="BodyText"/>
      </w:pPr>
      <w:r>
        <w:t xml:space="preserve">● </w:t>
      </w:r>
      <w:r>
        <w:rPr>
          <w:bCs/>
          <w:b/>
        </w:rPr>
        <w:t xml:space="preserve">教興主者，《三十頌本》，天親菩薩之所作也</w:t>
      </w:r>
      <w:r>
        <w:t xml:space="preserve">。</w:t>
      </w:r>
    </w:p>
    <w:p>
      <w:pPr>
        <w:pStyle w:val="BodyText"/>
      </w:pPr>
      <w:r>
        <w:rPr>
          <w:bCs/>
          <w:b/>
        </w:rPr>
        <w:t xml:space="preserve">（十一紙右）三十頌本等（文）。</w:t>
      </w:r>
      <w:r>
        <w:t xml:space="preserve"> </w:t>
      </w:r>
      <w:r>
        <w:t xml:space="preserve">演祕云。疏三十本頌天親菩薩造者。</w:t>
      </w:r>
    </w:p>
    <w:p>
      <w:pPr>
        <w:pStyle w:val="BodyText"/>
      </w:pPr>
      <w:r>
        <w:t xml:space="preserve">問。論顯何故不標本師答。有二釋。</w:t>
      </w:r>
      <w:r>
        <w:t xml:space="preserve"> </w:t>
      </w:r>
      <w:r>
        <w:t xml:space="preserve">一云。本頌文略。義猶未了。釋文廣悉。就顯而題。</w:t>
      </w:r>
      <w:r>
        <w:t xml:space="preserve"> </w:t>
      </w:r>
      <w:r>
        <w:t xml:space="preserve">二云。成唯識名唯釋論稱。故此但舉釋論師也。</w:t>
      </w:r>
    </w:p>
    <w:p>
      <w:pPr>
        <w:pStyle w:val="BodyText"/>
      </w:pPr>
      <w:r>
        <w:t xml:space="preserve">詳曰。本為標彼造釋論者。世親不是。所以不言。何關文略義缺不標。</w:t>
      </w:r>
    </w:p>
    <w:p>
      <w:pPr>
        <w:pStyle w:val="BodyText"/>
      </w:pPr>
      <w:r>
        <w:t xml:space="preserve">又現所題雖釋論稱。標彼本頌亦復題云成唯識論。言成唯識唯釋論稱亦少虧甄簡（文）</w:t>
      </w:r>
    </w:p>
    <w:p>
      <w:pPr>
        <w:pStyle w:val="BodyText"/>
      </w:pPr>
      <w:r>
        <w:t xml:space="preserve">今見俗詮·心要等本。於題目下云天親菩薩造頌。護法等菩薩造論今准演祕。此皆後人之所加。</w:t>
      </w:r>
    </w:p>
    <w:p>
      <w:pPr>
        <w:pStyle w:val="BodyText"/>
      </w:pPr>
      <w:r>
        <w:t xml:space="preserve">又云。論護法等菩薩造者。</w:t>
      </w:r>
    </w:p>
    <w:p>
      <w:pPr>
        <w:pStyle w:val="BodyText"/>
      </w:pPr>
      <w:r>
        <w:t xml:space="preserve">問。大毘婆沙論群聖詳撰。故首題言羅漢等造。此論亦爾。何不等字安菩薩下。</w:t>
      </w:r>
    </w:p>
    <w:p>
      <w:pPr>
        <w:pStyle w:val="BodyText"/>
      </w:pPr>
      <w:r>
        <w:t xml:space="preserve">答。彼論羅漢與和須蜜菩薩共修。為等菩薩故下置等。等異類故。此唯菩薩。故等在上。若等字安下。恐疑等彼異類聲聞（文）</w:t>
      </w:r>
    </w:p>
    <w:p>
      <w:pPr>
        <w:pStyle w:val="BodyText"/>
      </w:pPr>
      <w:r>
        <w:t xml:space="preserve">今謂：問答未詳。若等字在上必是同類。若有下則通同異類。非必局異類。故義燈云護法菩薩等造亦無巨害。</w:t>
      </w:r>
    </w:p>
    <w:p>
      <w:pPr>
        <w:pStyle w:val="BodyText"/>
      </w:pPr>
      <w:r>
        <w:t xml:space="preserve">又論第三（二十二紙）云。密意說此名根本識。是眼識等所依止故。乃至非眼等識有如是義。</w:t>
      </w:r>
    </w:p>
    <w:p>
      <w:pPr>
        <w:pStyle w:val="BodyText"/>
      </w:pPr>
      <w:r>
        <w:t xml:space="preserve">下疏（四本初丁）云。若言識等。舉識取餘色等法。</w:t>
      </w:r>
    </w:p>
    <w:p>
      <w:pPr>
        <w:pStyle w:val="BodyText"/>
      </w:pPr>
      <w:r>
        <w:t xml:space="preserve">今言唯識。唯取餘識不取色等。</w:t>
      </w:r>
    </w:p>
    <w:p>
      <w:pPr>
        <w:pStyle w:val="BodyText"/>
      </w:pPr>
      <w:r>
        <w:t xml:space="preserve">又婆沙撰號等字在下。非必為有異類。上言五百。總括舉數。不可直下連續言等。</w:t>
      </w:r>
    </w:p>
    <w:p>
      <w:pPr>
        <w:pStyle w:val="BodyText"/>
      </w:pPr>
      <w:r>
        <w:t xml:space="preserve">又薩婆多部計一三千界唯有一佛。不許多佛多菩薩之出。是以婆沙中皆悉呼云尊者。無有呼菩薩之號。</w:t>
      </w:r>
    </w:p>
    <w:p>
      <w:pPr>
        <w:pStyle w:val="BodyText"/>
      </w:pPr>
      <w:r>
        <w:t xml:space="preserve">然天親傳等云五百羅漢與五百菩薩結集發智等者。從大乘家而言之。非有部意。</w:t>
      </w:r>
    </w:p>
    <w:p>
      <w:pPr>
        <w:pStyle w:val="BodyText"/>
      </w:pPr>
      <w:r>
        <w:rPr>
          <w:bCs/>
          <w:b/>
        </w:rPr>
        <w:t xml:space="preserve">● 其別神德，具如別記。</w:t>
      </w:r>
    </w:p>
    <w:p>
      <w:pPr>
        <w:pStyle w:val="BodyText"/>
      </w:pPr>
      <w:r>
        <w:rPr>
          <w:bCs/>
          <w:b/>
        </w:rPr>
        <w:t xml:space="preserve">（十一紙右）具如別記（文）。</w:t>
      </w:r>
    </w:p>
    <w:p>
      <w:pPr>
        <w:pStyle w:val="BodyText"/>
      </w:pPr>
      <w:r>
        <w:t xml:space="preserve">真諦所譯婆藪槃豆傳一卷。</w:t>
      </w:r>
    </w:p>
    <w:p>
      <w:pPr>
        <w:pStyle w:val="BodyText"/>
      </w:pPr>
      <w:r>
        <w:t xml:space="preserve">又出慈恩傳·西域記等。</w:t>
      </w:r>
    </w:p>
    <w:p>
      <w:pPr>
        <w:pStyle w:val="BodyText"/>
      </w:pPr>
      <w:r>
        <w:t xml:space="preserve">● </w:t>
      </w:r>
      <w:r>
        <w:rPr>
          <w:bCs/>
          <w:b/>
        </w:rPr>
        <w:t xml:space="preserve">釋此本頌有十論師︰</w:t>
      </w:r>
    </w:p>
    <w:p>
      <w:pPr>
        <w:pStyle w:val="BodyText"/>
      </w:pPr>
      <w:r>
        <w:rPr>
          <w:bCs/>
          <w:b/>
        </w:rPr>
        <w:t xml:space="preserve">（十一紙右）釋此本頌等（文）。</w:t>
      </w:r>
    </w:p>
    <w:p>
      <w:pPr>
        <w:pStyle w:val="BodyText"/>
      </w:pPr>
      <w:r>
        <w:t xml:space="preserve">大藏綱目五之下（二十五紙）曰。成唯識論。天親菩薩將入滅時作三十頌</w:t>
      </w:r>
    </w:p>
    <w:p>
      <w:pPr>
        <w:pStyle w:val="BodyText"/>
      </w:pPr>
      <w:r>
        <w:t xml:space="preserve">（初二十四頌明唯識相也。</w:t>
      </w:r>
    </w:p>
    <w:p>
      <w:pPr>
        <w:pStyle w:val="BodyText"/>
      </w:pPr>
      <w:r>
        <w:t xml:space="preserve">次一頌明唯識性也。</w:t>
      </w:r>
    </w:p>
    <w:p>
      <w:pPr>
        <w:pStyle w:val="BodyText"/>
      </w:pPr>
      <w:r>
        <w:t xml:space="preserve">後五頌明唯識行位也）</w:t>
      </w:r>
    </w:p>
    <w:p>
      <w:pPr>
        <w:pStyle w:val="BodyText"/>
      </w:pPr>
      <w:r>
        <w:t xml:space="preserve">後二十八家解其義。</w:t>
      </w:r>
    </w:p>
    <w:p>
      <w:pPr>
        <w:pStyle w:val="BodyText"/>
      </w:pPr>
      <w:r>
        <w:t xml:space="preserve">又復十六家皆不能盡其美意。護法菩薩·安慧等十師解成一百卷。</w:t>
      </w:r>
    </w:p>
    <w:p>
      <w:pPr>
        <w:pStyle w:val="BodyText"/>
      </w:pPr>
      <w:r>
        <w:t xml:space="preserve">三藏奘法師撮其要樞譯成十卷。</w:t>
      </w:r>
    </w:p>
    <w:p>
      <w:pPr>
        <w:pStyle w:val="BodyText"/>
      </w:pPr>
      <w:r>
        <w:t xml:space="preserve">沈玄明作後序。</w:t>
      </w:r>
    </w:p>
    <w:p>
      <w:pPr>
        <w:pStyle w:val="BodyText"/>
      </w:pPr>
      <w:r>
        <w:t xml:space="preserve">慈恩基法師述科疏解義（文）</w:t>
      </w:r>
    </w:p>
    <w:p>
      <w:pPr>
        <w:pStyle w:val="BodyText"/>
      </w:pPr>
      <w:r>
        <w:t xml:space="preserve">今考玄奘并慈恩等說。未見十大論師之外別有釋論。綱目所列未知其據。</w:t>
      </w:r>
    </w:p>
    <w:p>
      <w:pPr>
        <w:pStyle w:val="BodyText"/>
      </w:pPr>
      <w:r>
        <w:t xml:space="preserve">● </w:t>
      </w:r>
      <w:r>
        <w:rPr>
          <w:bCs/>
          <w:b/>
        </w:rPr>
        <w:t xml:space="preserve">一、梵云達磨波羅，唐言護法。</w:t>
      </w:r>
    </w:p>
    <w:p>
      <w:pPr>
        <w:pStyle w:val="BodyText"/>
      </w:pPr>
      <w:r>
        <w:rPr>
          <w:bCs/>
          <w:b/>
        </w:rPr>
        <w:t xml:space="preserve">● 此大論師，南印度境，達羅毗荼國建至城中帝王之子。</w:t>
      </w:r>
    </w:p>
    <w:p>
      <w:pPr>
        <w:pStyle w:val="BodyText"/>
      </w:pPr>
      <w:r>
        <w:rPr>
          <w:bCs/>
          <w:b/>
        </w:rPr>
        <w:t xml:space="preserve">（十一右）一梵云達磨（至）帝王之子（文）。</w:t>
      </w:r>
    </w:p>
    <w:p>
      <w:pPr>
        <w:pStyle w:val="BodyText"/>
      </w:pPr>
      <w:r>
        <w:t xml:space="preserve">慈恩傳四（六紙左）云。達羅毘荼國（南印度境）國大都城號建志補羅建志城即達磨波羅（此言護法）菩薩本生之處。菩薩此國大臣之子。</w:t>
      </w:r>
    </w:p>
    <w:p>
      <w:pPr>
        <w:pStyle w:val="BodyText"/>
      </w:pPr>
      <w:r>
        <w:t xml:space="preserve">西域記十（二十一右）云。菩薩此國大臣之長子也（准此傳記。皆為大臣之子。然現行本名帝王之子。古本亦同。恐寫誤歟）</w:t>
      </w:r>
    </w:p>
    <w:p>
      <w:pPr>
        <w:pStyle w:val="BodyText"/>
      </w:pPr>
      <w:r>
        <w:t xml:space="preserve">慈恩傳·西域記并作建志。慈恩傳具云建志補羅。亦云建志城。補羅乃城之梵語（西域記云。具云健志補羅城。梵漢兼稱）即在印度南海之口。向僧伽羅國水路三日行到。</w:t>
      </w:r>
    </w:p>
    <w:p>
      <w:pPr>
        <w:pStyle w:val="BodyText"/>
      </w:pPr>
      <w:r>
        <w:t xml:space="preserve">然義演云。疏達羅毘荼國此云總持國。疏建至城者。謂此城中建興佛事。至在逾。又美。</w:t>
      </w:r>
    </w:p>
    <w:p>
      <w:pPr>
        <w:pStyle w:val="BodyText"/>
      </w:pPr>
      <w:r>
        <w:t xml:space="preserve">又解云。亦云通餘禮樂等事（文）</w:t>
      </w:r>
    </w:p>
    <w:p>
      <w:pPr>
        <w:pStyle w:val="BodyText"/>
      </w:pPr>
      <w:r>
        <w:t xml:space="preserve">今謂：此釋未知何據。准上傳記。恐出於胸臆。</w:t>
      </w:r>
    </w:p>
    <w:p>
      <w:pPr>
        <w:pStyle w:val="BodyText"/>
      </w:pPr>
      <w:r>
        <w:rPr>
          <w:bCs/>
          <w:b/>
        </w:rPr>
        <w:t xml:space="preserve">● 學乃深於海濬，解又朗於曦明，內教窮於大小，聲論光於真俗。</w:t>
      </w:r>
    </w:p>
    <w:p>
      <w:pPr>
        <w:pStyle w:val="BodyText"/>
      </w:pPr>
      <w:r>
        <w:rPr>
          <w:bCs/>
          <w:b/>
        </w:rPr>
        <w:t xml:space="preserve">（十一右）聲論光於真俗（文）。</w:t>
      </w:r>
    </w:p>
    <w:p>
      <w:pPr>
        <w:pStyle w:val="BodyText"/>
      </w:pPr>
      <w:r>
        <w:t xml:space="preserve">樞要上末（十五紙右）云。然護法菩薩造二萬五千頌名雜寶聲明論。西方以為聲明究竟之極論。盛行於世（文）</w:t>
      </w:r>
    </w:p>
    <w:p>
      <w:pPr>
        <w:pStyle w:val="BodyText"/>
      </w:pPr>
      <w:r>
        <w:t xml:space="preserve">寄歸傳四（十一紙右）云。次有草拏。頌有三千。釋有十四千。頌乃伐㨖呵利所造。釋則護法論師所製。可謂窮天地之奧祕。極人理之精華矣。若人學至於此。方曰善解聲明。</w:t>
      </w:r>
    </w:p>
    <w:p>
      <w:pPr>
        <w:pStyle w:val="BodyText"/>
      </w:pPr>
      <w:r>
        <w:t xml:space="preserve">又（十二右）云。有外道造六百頌。來難護法師。法師對眾一聞文義俱領。</w:t>
      </w:r>
    </w:p>
    <w:p>
      <w:pPr>
        <w:pStyle w:val="BodyText"/>
      </w:pPr>
      <w:r>
        <w:t xml:space="preserve">又寄歸傳夾註舉諸論師已云。廣如西方十德傳中具述。</w:t>
      </w:r>
    </w:p>
    <w:p>
      <w:pPr>
        <w:pStyle w:val="BodyText"/>
      </w:pPr>
      <w:r>
        <w:t xml:space="preserve">● </w:t>
      </w:r>
      <w:r>
        <w:rPr>
          <w:bCs/>
          <w:b/>
        </w:rPr>
        <w:t xml:space="preserve">外道、小乘咸議之曰︰</w:t>
      </w:r>
    </w:p>
    <w:p>
      <w:pPr>
        <w:pStyle w:val="BodyText"/>
      </w:pPr>
      <w:r>
        <w:rPr>
          <w:bCs/>
          <w:b/>
        </w:rPr>
        <w:t xml:space="preserve">● 大乘有此人也。</w:t>
      </w:r>
    </w:p>
    <w:p>
      <w:pPr>
        <w:pStyle w:val="BodyText"/>
      </w:pPr>
      <w:r>
        <w:rPr>
          <w:bCs/>
          <w:b/>
        </w:rPr>
        <w:t xml:space="preserve">（十一紙右）外道小乘（至）此人也（文）。</w:t>
      </w:r>
    </w:p>
    <w:p>
      <w:pPr>
        <w:pStyle w:val="BodyText"/>
      </w:pPr>
      <w:r>
        <w:t xml:space="preserve">西域記五云。</w:t>
      </w:r>
    </w:p>
    <w:p>
      <w:pPr>
        <w:pStyle w:val="BodyText"/>
      </w:pPr>
      <w:r>
        <w:rPr>
          <w:bCs/>
          <w:b/>
        </w:rPr>
        <w:t xml:space="preserve">● 既猶日月之麗天，皎皎而垂彩，亦如溟渤之紀地，浩浩而無竭。</w:t>
      </w:r>
    </w:p>
    <w:p>
      <w:pPr>
        <w:pStyle w:val="BodyText"/>
      </w:pPr>
      <w:r>
        <w:rPr>
          <w:bCs/>
          <w:b/>
        </w:rPr>
        <w:t xml:space="preserve">（十一紙左）既猶（止）無竭（文）。</w:t>
      </w:r>
    </w:p>
    <w:p>
      <w:pPr>
        <w:pStyle w:val="BodyText"/>
      </w:pPr>
      <w:r>
        <w:t xml:space="preserve">義演云。疏日月之麗天者。麗者嚴麗。由天有日月而得嚴麗。由有護法內教皆嚴麗也。溟渤者大海也。</w:t>
      </w:r>
    </w:p>
    <w:p>
      <w:pPr>
        <w:pStyle w:val="BodyText"/>
      </w:pPr>
      <w:r>
        <w:t xml:space="preserve">又云。</w:t>
      </w:r>
    </w:p>
    <w:p>
      <w:pPr>
        <w:pStyle w:val="BodyText"/>
      </w:pPr>
      <w:r>
        <w:t xml:space="preserve">溟者深也。</w:t>
      </w:r>
    </w:p>
    <w:p>
      <w:pPr>
        <w:pStyle w:val="BodyText"/>
      </w:pPr>
      <w:r>
        <w:t xml:space="preserve">渤者大也。海有深大用。</w:t>
      </w:r>
    </w:p>
    <w:p>
      <w:pPr>
        <w:pStyle w:val="BodyText"/>
      </w:pPr>
      <w:r>
        <w:t xml:space="preserve">紀地者。大海與大地為以。表護法與道俗為綱記也（文）</w:t>
      </w:r>
    </w:p>
    <w:p>
      <w:pPr>
        <w:pStyle w:val="BodyText"/>
      </w:pPr>
      <w:r>
        <w:t xml:space="preserve">今謂：義演云麗者嚴麗者不允。麗者附也。</w:t>
      </w:r>
    </w:p>
    <w:p>
      <w:pPr>
        <w:pStyle w:val="BodyText"/>
      </w:pPr>
      <w:r>
        <w:t xml:space="preserve">文選五十九（二十五左）沈休文昭王碑文云。昭昭若三辰之麗于天。滔滔猶四瀆之紀于地。</w:t>
      </w:r>
    </w:p>
    <w:p>
      <w:pPr>
        <w:pStyle w:val="BodyText"/>
      </w:pPr>
      <w:r>
        <w:t xml:space="preserve">善註云。傳子曰。二漢之臣爛如三辰之附長天。</w:t>
      </w:r>
    </w:p>
    <w:p>
      <w:pPr>
        <w:pStyle w:val="BodyText"/>
      </w:pPr>
      <w:r>
        <w:t xml:space="preserve">又曰。道教者昭昭然猶日月麗乎天。春秋漢含孳子曰。九鄉法河海。</w:t>
      </w:r>
    </w:p>
    <w:p>
      <w:pPr>
        <w:pStyle w:val="BodyText"/>
      </w:pPr>
      <w:r>
        <w:t xml:space="preserve">毛詩曰。滔滔江漢南國之紀（集註紀綱紀也。謂經帶包絡之也）。 ​</w:t>
      </w:r>
    </w:p>
    <w:p>
      <w:pPr>
        <w:pStyle w:val="BodyText"/>
      </w:pPr>
      <w:r>
        <w:rPr>
          <w:bCs/>
          <w:b/>
        </w:rPr>
        <w:t xml:space="preserve">● 天親以後，一人而已。</w:t>
      </w:r>
    </w:p>
    <w:p>
      <w:pPr>
        <w:pStyle w:val="BodyText"/>
      </w:pPr>
      <w:r>
        <w:rPr>
          <w:bCs/>
          <w:b/>
        </w:rPr>
        <w:t xml:space="preserve">● 製作、破斥，具如別傳。</w:t>
      </w:r>
    </w:p>
    <w:p>
      <w:pPr>
        <w:pStyle w:val="BodyText"/>
      </w:pPr>
      <w:r>
        <w:rPr>
          <w:bCs/>
          <w:b/>
        </w:rPr>
        <w:t xml:space="preserve">（十一紙左）具如別傳（文）。</w:t>
      </w:r>
    </w:p>
    <w:p>
      <w:pPr>
        <w:pStyle w:val="BodyText"/>
      </w:pPr>
      <w:r>
        <w:t xml:space="preserve">具見慈恩傳四（六左）西域記十（三十一右）</w:t>
      </w:r>
    </w:p>
    <w:p>
      <w:pPr>
        <w:pStyle w:val="BodyText"/>
      </w:pPr>
      <w:r>
        <w:t xml:space="preserve">又樞要上本（五紙左）先讚菩薩已云。</w:t>
      </w:r>
    </w:p>
    <w:p>
      <w:pPr>
        <w:pStyle w:val="BodyText"/>
      </w:pPr>
      <w:r>
        <w:t xml:space="preserve">時有玄鑒居士。識鳳雞之斂羽。辨麟龍之潛迹。每磬所資恒為供養。深誠同志物竭積年。菩薩誘掖多端。答遺茲釋。而誠之曰。我滅之後。凡有來觀即取金一兩。脫逢神頻當可傳通。終期既漸奄絕玄導。</w:t>
      </w:r>
    </w:p>
    <w:p>
      <w:pPr>
        <w:pStyle w:val="BodyText"/>
      </w:pPr>
      <w:r>
        <w:t xml:space="preserve">菩薩名振此洲。論釋聲超彼土。有靈之類誰不懷欽。朝聞夕殞豈悋金璧。若巿趨賢。如岳疊貨。五天鶴望未輙流行。</w:t>
      </w:r>
    </w:p>
    <w:p>
      <w:pPr>
        <w:pStyle w:val="BodyText"/>
      </w:pPr>
      <w:r>
        <w:t xml:space="preserve">大師叡發天資識假修謁無神迹不瞻禮。何聖教而不披諷。聞斯妙理。慇俯諦求。</w:t>
      </w:r>
    </w:p>
    <w:p>
      <w:pPr>
        <w:pStyle w:val="BodyText"/>
      </w:pPr>
      <w:r>
        <w:t xml:space="preserve">居士記光聖之遺言。必今賢之是屬。乃奉茲草本并五蘊論釋。</w:t>
      </w:r>
    </w:p>
    <w:p>
      <w:pPr>
        <w:pStyle w:val="BodyText"/>
      </w:pPr>
      <w:r>
        <w:t xml:space="preserve">大師賞翫猶覩聖容。每置掌中不殊真說。自西霏玉牒東馳素馬。雖復廣演微筌。賞之以為祕決。</w:t>
      </w:r>
    </w:p>
    <w:p>
      <w:pPr>
        <w:pStyle w:val="BodyText"/>
      </w:pPr>
      <w:r>
        <w:rPr>
          <w:bCs/>
          <w:b/>
        </w:rPr>
        <w:t xml:space="preserve">● 年三十二，而卒於大菩提寺。</w:t>
      </w:r>
    </w:p>
    <w:p>
      <w:pPr>
        <w:pStyle w:val="BodyText"/>
      </w:pPr>
      <w:r>
        <w:rPr>
          <w:bCs/>
          <w:b/>
        </w:rPr>
        <w:t xml:space="preserve">● 臨終之日，天樂霄迎，悲聲慟城，空中響報婆羅門曰：「此是賢劫之一佛也。」</w:t>
      </w:r>
    </w:p>
    <w:p>
      <w:pPr>
        <w:pStyle w:val="BodyText"/>
      </w:pPr>
      <w:r>
        <w:rPr>
          <w:bCs/>
          <w:b/>
        </w:rPr>
        <w:t xml:space="preserve">● 故諸神異，難以備言。</w:t>
      </w:r>
    </w:p>
    <w:p>
      <w:pPr>
        <w:pStyle w:val="BodyText"/>
      </w:pPr>
      <w:r>
        <w:t xml:space="preserve">● </w:t>
      </w:r>
      <w:r>
        <w:rPr>
          <w:bCs/>
          <w:b/>
        </w:rPr>
        <w:t xml:space="preserve">二、梵云寠（瞿字上聲）拏末底，唐言德慧，安慧之師。</w:t>
      </w:r>
    </w:p>
    <w:p>
      <w:pPr>
        <w:pStyle w:val="BodyText"/>
      </w:pPr>
      <w:r>
        <w:rPr>
          <w:bCs/>
          <w:b/>
        </w:rPr>
        <w:t xml:space="preserve">（十一左）二梵云寠拏末底等（文）。</w:t>
      </w:r>
    </w:p>
    <w:p>
      <w:pPr>
        <w:pStyle w:val="BodyText"/>
      </w:pPr>
      <w:r>
        <w:t xml:space="preserve">西域記八（十二紙右）云。瞿那末底唐言德慧。折伏僧伽末流摩呇媻者。文長略止矣（矍字上聲。泰抄云。瞿婁併上聲故）。</w:t>
      </w:r>
    </w:p>
    <w:p>
      <w:pPr>
        <w:pStyle w:val="BodyText"/>
      </w:pPr>
      <w:r>
        <w:rPr>
          <w:bCs/>
          <w:b/>
        </w:rPr>
        <w:t xml:space="preserve">● 業冠前英，道光時彥，芳聲流於四主，雅韻驤於五天。</w:t>
      </w:r>
    </w:p>
    <w:p>
      <w:pPr>
        <w:pStyle w:val="BodyText"/>
      </w:pPr>
      <w:r>
        <w:rPr>
          <w:bCs/>
          <w:b/>
        </w:rPr>
        <w:t xml:space="preserve">（十一左）芳聲流於四主（文）。</w:t>
      </w:r>
    </w:p>
    <w:p>
      <w:pPr>
        <w:pStyle w:val="BodyText"/>
      </w:pPr>
      <w:r>
        <w:t xml:space="preserve">西城□云。時無輪王應運贍部洲地有四主焉。</w:t>
      </w:r>
    </w:p>
    <w:p>
      <w:pPr>
        <w:pStyle w:val="BodyText"/>
      </w:pPr>
      <w:r>
        <w:t xml:space="preserve">南象主。則暑濕宜象。</w:t>
      </w:r>
    </w:p>
    <w:p>
      <w:pPr>
        <w:pStyle w:val="BodyText"/>
      </w:pPr>
      <w:r>
        <w:t xml:space="preserve">西寶主。乃臨海多寶。</w:t>
      </w:r>
    </w:p>
    <w:p>
      <w:pPr>
        <w:pStyle w:val="BodyText"/>
      </w:pPr>
      <w:r>
        <w:t xml:space="preserve">北馬主。寒頸宜馬。</w:t>
      </w:r>
    </w:p>
    <w:p>
      <w:pPr>
        <w:pStyle w:val="BodyText"/>
      </w:pPr>
      <w:r>
        <w:t xml:space="preserve">東人主。和暢多人。</w:t>
      </w:r>
    </w:p>
    <w:p>
      <w:pPr>
        <w:pStyle w:val="BodyText"/>
      </w:pPr>
      <w:r>
        <w:rPr>
          <w:bCs/>
          <w:b/>
        </w:rPr>
        <w:t xml:space="preserve">● 聖德神奇，未易詳舉。</w:t>
      </w:r>
    </w:p>
    <w:p>
      <w:pPr>
        <w:pStyle w:val="BodyText"/>
      </w:pPr>
      <w:r>
        <w:t xml:space="preserve">● </w:t>
      </w:r>
      <w:r>
        <w:rPr>
          <w:bCs/>
          <w:b/>
        </w:rPr>
        <w:t xml:space="preserve">三、梵云悉恥羅末底，唐言安慧，即糅《雜集》，救《俱舍論》，破正理師，護法論師同時先德。</w:t>
      </w:r>
    </w:p>
    <w:p>
      <w:pPr>
        <w:pStyle w:val="BodyText"/>
      </w:pPr>
      <w:r>
        <w:rPr>
          <w:bCs/>
          <w:b/>
        </w:rPr>
        <w:t xml:space="preserve">（十二右）三梵云悉恥羅末底等（文）。</w:t>
      </w:r>
    </w:p>
    <w:p>
      <w:pPr>
        <w:pStyle w:val="BodyText"/>
      </w:pPr>
      <w:r>
        <w:t xml:space="preserve">光記（一之餘十八左）云。安慧菩薩俱舍釋中救云。眾賢論師不得世親阿闍梨意輒彈等字。亂心不亂心此是散位一對。無心有心此是定位一對。亂心等等取不亂心。散自相似。無心等等取有心。定自相似。故此等言通於兩處顯頌善巧。</w:t>
      </w:r>
    </w:p>
    <w:p>
      <w:pPr>
        <w:pStyle w:val="BodyText"/>
      </w:pPr>
      <w:r>
        <w:rPr>
          <w:bCs/>
          <w:b/>
        </w:rPr>
        <w:t xml:space="preserve">● 南印度境，羅羅國人也。</w:t>
      </w:r>
    </w:p>
    <w:p>
      <w:pPr>
        <w:pStyle w:val="BodyText"/>
      </w:pPr>
      <w:r>
        <w:rPr>
          <w:bCs/>
          <w:b/>
        </w:rPr>
        <w:t xml:space="preserve">（十二右）羅羅國人也（文）。</w:t>
      </w:r>
    </w:p>
    <w:p>
      <w:pPr>
        <w:pStyle w:val="BodyText"/>
      </w:pPr>
      <w:r>
        <w:t xml:space="preserve">西域記十一（十四丁右）云。摩臘媻國即南羅羅國也。</w:t>
      </w:r>
    </w:p>
    <w:p>
      <w:pPr>
        <w:pStyle w:val="BodyText"/>
      </w:pPr>
      <w:r>
        <w:t xml:space="preserve">南印度境（現流本作南羅之國者。疊字寫誤）</w:t>
      </w:r>
    </w:p>
    <w:p>
      <w:pPr>
        <w:pStyle w:val="BodyText"/>
      </w:pPr>
      <w:r>
        <w:t xml:space="preserve">慈恩傳第四（十一紙左）亦同。</w:t>
      </w:r>
    </w:p>
    <w:p>
      <w:pPr>
        <w:pStyle w:val="BodyText"/>
      </w:pPr>
      <w:r>
        <w:rPr>
          <w:bCs/>
          <w:b/>
        </w:rPr>
        <w:t xml:space="preserve">● 妙解因明，善窮內論，扇徽猷於小運，飛蘭蕙於大乘。</w:t>
      </w:r>
    </w:p>
    <w:p>
      <w:pPr>
        <w:pStyle w:val="BodyText"/>
      </w:pPr>
      <w:r>
        <w:rPr>
          <w:bCs/>
          <w:b/>
        </w:rPr>
        <w:t xml:space="preserve">● 神彩至高，固難提議。</w:t>
      </w:r>
    </w:p>
    <w:p>
      <w:pPr>
        <w:pStyle w:val="BodyText"/>
      </w:pPr>
      <w:r>
        <w:t xml:space="preserve">● </w:t>
      </w:r>
      <w:r>
        <w:rPr>
          <w:bCs/>
          <w:b/>
        </w:rPr>
        <w:t xml:space="preserve">四、梵云畔徒室利，唐言親勝，天親菩薩同時人也。</w:t>
      </w:r>
    </w:p>
    <w:p>
      <w:pPr>
        <w:pStyle w:val="BodyText"/>
      </w:pPr>
      <w:r>
        <w:rPr>
          <w:bCs/>
          <w:b/>
        </w:rPr>
        <w:t xml:space="preserve">● 本頌初行先為略釋，妙得作者之意，後德因而釋焉。</w:t>
      </w:r>
    </w:p>
    <w:p>
      <w:pPr>
        <w:pStyle w:val="BodyText"/>
      </w:pPr>
      <w:r>
        <w:t xml:space="preserve">● </w:t>
      </w:r>
      <w:r>
        <w:rPr>
          <w:bCs/>
          <w:b/>
        </w:rPr>
        <w:t xml:space="preserve">五、梵云難陀，唐言歡喜，勝軍祖習，故於後卷新熏種子，此師所說。</w:t>
      </w:r>
    </w:p>
    <w:p>
      <w:pPr>
        <w:pStyle w:val="BodyText"/>
      </w:pPr>
      <w:r>
        <w:rPr>
          <w:bCs/>
          <w:b/>
        </w:rPr>
        <w:t xml:space="preserve">（十二右）勝軍祖習（文）。</w:t>
      </w:r>
    </w:p>
    <w:p>
      <w:pPr>
        <w:pStyle w:val="BodyText"/>
      </w:pPr>
      <w:r>
        <w:t xml:space="preserve">西域記九（四丁左）云。杖林中近有鄔索迦闍邪犀那者（唐言勝軍）</w:t>
      </w:r>
    </w:p>
    <w:p>
      <w:pPr>
        <w:pStyle w:val="BodyText"/>
      </w:pPr>
      <w:r>
        <w:t xml:space="preserve">西印度度剎帝利種。志尚夷簡。情悅山林。迹居幻境。心遊真際。內外典籍窮究幽微。詞論清高儀範閑雅（乃至）</w:t>
      </w:r>
    </w:p>
    <w:p>
      <w:pPr>
        <w:pStyle w:val="BodyText"/>
      </w:pPr>
      <w:r>
        <w:t xml:space="preserve">三十季間凡作七拘胝（唐言億）法舍利窣堵婆。每滿一拘胝建大窣塔波。而總置中盛修供養。具如記中。</w:t>
      </w:r>
    </w:p>
    <w:p>
      <w:pPr>
        <w:pStyle w:val="BodyText"/>
      </w:pPr>
      <w:r>
        <w:t xml:space="preserve">慈恩傳四（十四左）云。復往杖林山居士勝軍論師所。軍本蘇刺他國人剎帝利種也。幻而好學。</w:t>
      </w:r>
    </w:p>
    <w:p>
      <w:pPr>
        <w:pStyle w:val="BodyText"/>
      </w:pPr>
      <w:r>
        <w:t xml:space="preserve">先於賢愛論師所學因明。</w:t>
      </w:r>
    </w:p>
    <w:p>
      <w:pPr>
        <w:pStyle w:val="BodyText"/>
      </w:pPr>
      <w:r>
        <w:t xml:space="preserve">又從安慧菩薩學聲明大小乘論。</w:t>
      </w:r>
    </w:p>
    <w:p>
      <w:pPr>
        <w:pStyle w:val="BodyText"/>
      </w:pPr>
      <w:r>
        <w:t xml:space="preserve">又從戒賢法師學瑜伽論。</w:t>
      </w:r>
    </w:p>
    <w:p>
      <w:pPr>
        <w:pStyle w:val="BodyText"/>
      </w:pPr>
      <w:r>
        <w:t xml:space="preserve">爰至外籍群言·四吠陀典·天文地理·醫方術數。無不究覽根源窮盡枝葉。既學該內外。德為時尊（乃至）</w:t>
      </w:r>
    </w:p>
    <w:p>
      <w:pPr>
        <w:pStyle w:val="BodyText"/>
      </w:pPr>
      <w:r>
        <w:t xml:space="preserve">法師（玄奘三藏）就之首末二年學唯識決釋論意義理論成無畏論不住涅槃十二因緣論莊嚴經論。及問瑜伽因明等疑。</w:t>
      </w:r>
    </w:p>
    <w:p>
      <w:pPr>
        <w:pStyle w:val="BodyText"/>
      </w:pPr>
      <w:r>
        <w:rPr>
          <w:bCs/>
          <w:b/>
        </w:rPr>
        <w:t xml:space="preserve">（十二右）於後卷新熏種子（文）。</w:t>
      </w:r>
    </w:p>
    <w:p>
      <w:pPr>
        <w:pStyle w:val="BodyText"/>
      </w:pPr>
      <w:r>
        <w:t xml:space="preserve">下論第二（十五右）。</w:t>
      </w:r>
    </w:p>
    <w:p>
      <w:pPr>
        <w:pStyle w:val="BodyText"/>
      </w:pPr>
      <w:r>
        <w:rPr>
          <w:bCs/>
          <w:b/>
        </w:rPr>
        <w:t xml:space="preserve">● 造《瑜伽釋》等，大有制作。</w:t>
      </w:r>
    </w:p>
    <w:p>
      <w:pPr>
        <w:pStyle w:val="BodyText"/>
      </w:pPr>
      <w:r>
        <w:t xml:space="preserve">● </w:t>
      </w:r>
      <w:r>
        <w:rPr>
          <w:bCs/>
          <w:b/>
        </w:rPr>
        <w:t xml:space="preserve">六、梵云戍陀戰達羅，唐言淨月，安慧同時，造《勝義七十釋》及《集論釋》之論師也。</w:t>
      </w:r>
    </w:p>
    <w:p>
      <w:pPr>
        <w:pStyle w:val="BodyText"/>
      </w:pPr>
      <w:r>
        <w:rPr>
          <w:bCs/>
          <w:b/>
        </w:rPr>
        <w:t xml:space="preserve">（十二左）勝義七十（文）。</w:t>
      </w:r>
    </w:p>
    <w:p>
      <w:pPr>
        <w:pStyle w:val="BodyText"/>
      </w:pPr>
      <w:r>
        <w:t xml:space="preserve">下疏四末（六十丁右）云。然彼外道為王重已。造七十行頌論。王賜千金以顯揚之。故今金七十論即其由致也。</w:t>
      </w:r>
    </w:p>
    <w:p>
      <w:pPr>
        <w:pStyle w:val="BodyText"/>
      </w:pPr>
      <w:r>
        <w:t xml:space="preserve">世親乃造第一義諦論亦名勝義七十論。</w:t>
      </w:r>
    </w:p>
    <w:p>
      <w:pPr>
        <w:pStyle w:val="BodyText"/>
      </w:pPr>
      <w:r>
        <w:t xml:space="preserve">以對彼論而破彼外道言。彼非能破。宗因喻過。我僧併無故。</w:t>
      </w:r>
    </w:p>
    <w:p>
      <w:pPr>
        <w:pStyle w:val="BodyText"/>
      </w:pPr>
      <w:r>
        <w:t xml:space="preserve">● </w:t>
      </w:r>
      <w:r>
        <w:rPr>
          <w:bCs/>
          <w:b/>
        </w:rPr>
        <w:t xml:space="preserve">七、梵云質呾羅婆拏，唐言火辨，亦世親同時也。尤善文辭，深閑注述，形雖隱俗，而道高真侶。</w:t>
      </w:r>
    </w:p>
    <w:p>
      <w:pPr>
        <w:pStyle w:val="BodyText"/>
      </w:pPr>
      <w:r>
        <w:t xml:space="preserve">● </w:t>
      </w:r>
      <w:r>
        <w:rPr>
          <w:bCs/>
          <w:b/>
        </w:rPr>
        <w:t xml:space="preserve">八、梵云毗世沙蜜多羅，唐言勝友。</w:t>
      </w:r>
    </w:p>
    <w:p>
      <w:pPr>
        <w:pStyle w:val="BodyText"/>
      </w:pPr>
      <w:r>
        <w:t xml:space="preserve">● </w:t>
      </w:r>
      <w:r>
        <w:rPr>
          <w:bCs/>
          <w:b/>
        </w:rPr>
        <w:t xml:space="preserve">九、梵云辰那弗多羅，唐言勝子。</w:t>
      </w:r>
    </w:p>
    <w:p>
      <w:pPr>
        <w:pStyle w:val="BodyText"/>
      </w:pPr>
      <w:r>
        <w:rPr>
          <w:bCs/>
          <w:b/>
        </w:rPr>
        <w:t xml:space="preserve">（十二左）九梵云辰那弗多羅等（文）。</w:t>
      </w:r>
    </w:p>
    <w:p>
      <w:pPr>
        <w:pStyle w:val="BodyText"/>
      </w:pPr>
      <w:r>
        <w:t xml:space="preserve">慈恩傳四（十四右）云。伐多羅國（北印度境）城側有大伽藍。百餘僧皆學大學。是昔慎那弗怛羅（此言最勝子）論師於此製瑜伽師地釋論。</w:t>
      </w:r>
    </w:p>
    <w:p>
      <w:pPr>
        <w:pStyle w:val="BodyText"/>
      </w:pPr>
      <w:r>
        <w:t xml:space="preserve">亦是賢愛論師德光論師本出家處。</w:t>
      </w:r>
    </w:p>
    <w:p>
      <w:pPr>
        <w:pStyle w:val="BodyText"/>
      </w:pPr>
      <w:r>
        <w:t xml:space="preserve">又其國有二三大德。併學業可遵。法師因停二年。就學正量部根本阿毘達磨及攝正法論教實論等（文）</w:t>
      </w:r>
    </w:p>
    <w:p>
      <w:pPr>
        <w:pStyle w:val="BodyText"/>
      </w:pPr>
      <w:r>
        <w:t xml:space="preserve">今謂：慈恩傳併西域記。辰那弗多羅作慎那弗怛羅。俗詮心要等云勝友陳那智月等。</w:t>
      </w:r>
    </w:p>
    <w:p>
      <w:pPr>
        <w:pStyle w:val="BodyText"/>
      </w:pPr>
      <w:r>
        <w:t xml:space="preserve">恐誤辰那以為陳那。加以論中有陳那義故致斯錯。</w:t>
      </w:r>
    </w:p>
    <w:p>
      <w:pPr>
        <w:pStyle w:val="BodyText"/>
      </w:pPr>
      <w:r>
        <w:t xml:space="preserve">● </w:t>
      </w:r>
      <w:r>
        <w:rPr>
          <w:bCs/>
          <w:b/>
        </w:rPr>
        <w:t xml:space="preserve">十、梵云若那戰達羅，唐言智月。</w:t>
      </w:r>
    </w:p>
    <w:p>
      <w:pPr>
        <w:pStyle w:val="BodyText"/>
      </w:pPr>
      <w:r>
        <w:t xml:space="preserve">● </w:t>
      </w:r>
      <w:r>
        <w:rPr>
          <w:bCs/>
          <w:b/>
        </w:rPr>
        <w:t xml:space="preserve">此後三論師並護法菩薩之門人也。</w:t>
      </w:r>
    </w:p>
    <w:p>
      <w:pPr>
        <w:pStyle w:val="BodyText"/>
      </w:pPr>
      <w:r>
        <w:rPr>
          <w:bCs/>
          <w:b/>
        </w:rPr>
        <w:t xml:space="preserve">● 或釋《瑜伽》，或別注述，道名俱遠，辭旨咸奧。</w:t>
      </w:r>
    </w:p>
    <w:p>
      <w:pPr>
        <w:pStyle w:val="BodyText"/>
      </w:pPr>
      <w:r>
        <w:rPr>
          <w:bCs/>
          <w:b/>
        </w:rPr>
        <w:t xml:space="preserve">● 神德既高，難盡言也。</w:t>
      </w:r>
    </w:p>
    <w:p>
      <w:pPr>
        <w:pStyle w:val="BodyText"/>
      </w:pPr>
      <w:r>
        <w:rPr>
          <w:bCs/>
          <w:b/>
        </w:rPr>
        <w:t xml:space="preserve">● 製此釋者，雖十論師，於中護法聲德獨振，故此論題特以標首。</w:t>
      </w:r>
    </w:p>
    <w:p>
      <w:pPr>
        <w:pStyle w:val="BodyText"/>
      </w:pPr>
      <w:r>
        <w:rPr>
          <w:bCs/>
          <w:b/>
        </w:rPr>
        <w:t xml:space="preserve">● 此師所說，最有研尋，於諸義中，多為南指。</w:t>
      </w:r>
    </w:p>
    <w:p>
      <w:pPr>
        <w:pStyle w:val="BodyText"/>
      </w:pPr>
      <w:r>
        <w:rPr>
          <w:bCs/>
          <w:b/>
        </w:rPr>
        <w:t xml:space="preserve">● 邪徒失趣，正理得方，迥拔眾師，穎超群聖者，其惟一人乎！</w:t>
      </w:r>
    </w:p>
    <w:p>
      <w:pPr>
        <w:pStyle w:val="BodyText"/>
      </w:pPr>
      <w:r>
        <w:t xml:space="preserve">● </w:t>
      </w:r>
      <w:r>
        <w:rPr>
          <w:bCs/>
          <w:b/>
        </w:rPr>
        <w:t xml:space="preserve">五、判釋本文。</w:t>
      </w:r>
    </w:p>
    <w:p>
      <w:pPr>
        <w:pStyle w:val="BodyText"/>
      </w:pPr>
      <w:r>
        <w:rPr>
          <w:bCs/>
          <w:b/>
        </w:rPr>
        <w:t xml:space="preserve">● 於中有二︰</w:t>
      </w:r>
      <w:r>
        <w:t xml:space="preserve"> </w:t>
      </w:r>
      <w:r>
        <w:rPr>
          <w:bCs/>
          <w:b/>
        </w:rPr>
        <w:t xml:space="preserve">● 一、判本文；</w:t>
      </w:r>
      <w:r>
        <w:t xml:space="preserve"> </w:t>
      </w:r>
      <w:r>
        <w:rPr>
          <w:bCs/>
          <w:b/>
        </w:rPr>
        <w:t xml:space="preserve">● 二、釋本文。</w:t>
      </w:r>
    </w:p>
    <w:p>
      <w:pPr>
        <w:pStyle w:val="BodyText"/>
      </w:pPr>
      <w:r>
        <w:t xml:space="preserve">● </w:t>
      </w:r>
      <w:r>
        <w:rPr>
          <w:bCs/>
          <w:b/>
        </w:rPr>
        <w:t xml:space="preserve">判本文者，此論本頌唯有正說，世親菩薩臨終時造，未為長行廣釋便卒，故無初、後二分文也。</w:t>
      </w:r>
    </w:p>
    <w:p>
      <w:pPr>
        <w:pStyle w:val="BodyText"/>
      </w:pPr>
      <w:r>
        <w:rPr>
          <w:bCs/>
          <w:b/>
        </w:rPr>
        <w:t xml:space="preserve">（十三右）判本文（文）。</w:t>
      </w:r>
    </w:p>
    <w:p>
      <w:pPr>
        <w:pStyle w:val="BodyText"/>
      </w:pPr>
      <w:r>
        <w:t xml:space="preserve">演祕云。疏判本文者。科判經論元于西域。大分為三。上下皆有。</w:t>
      </w:r>
    </w:p>
    <w:p>
      <w:pPr>
        <w:pStyle w:val="BodyText"/>
      </w:pPr>
      <w:r>
        <w:t xml:space="preserve">如智度論亦明三分。謂序·正·流通。</w:t>
      </w:r>
    </w:p>
    <w:p>
      <w:pPr>
        <w:pStyle w:val="BodyText"/>
      </w:pPr>
      <w:r>
        <w:t xml:space="preserve">佛地論中亦有三分。</w:t>
      </w:r>
      <w:r>
        <w:t xml:space="preserve"> </w:t>
      </w:r>
      <w:r>
        <w:t xml:space="preserve">一教起因緣分。</w:t>
      </w:r>
      <w:r>
        <w:t xml:space="preserve"> </w:t>
      </w:r>
      <w:r>
        <w:t xml:space="preserve">二聖教正說分。</w:t>
      </w:r>
      <w:r>
        <w:t xml:space="preserve"> </w:t>
      </w:r>
      <w:r>
        <w:t xml:space="preserve">三依教奉行分。餘如樞要。</w:t>
      </w:r>
    </w:p>
    <w:p>
      <w:pPr>
        <w:pStyle w:val="BodyText"/>
      </w:pPr>
      <w:r>
        <w:t xml:space="preserve">此方科釋創乎安公自後諸德因而習焉。</w:t>
      </w:r>
    </w:p>
    <w:p>
      <w:pPr>
        <w:pStyle w:val="BodyText"/>
      </w:pPr>
      <w:r>
        <w:t xml:space="preserve">安公以理判諸經論多為三分。謂序·正·流通。廣如法華攝釋明也。</w:t>
      </w:r>
    </w:p>
    <w:p>
      <w:pPr>
        <w:pStyle w:val="BodyText"/>
      </w:pPr>
      <w:r>
        <w:t xml:space="preserve">樞要上本（二十二右）諸經論中或唯有正宗無序·流通。如瑜伽等。</w:t>
      </w:r>
    </w:p>
    <w:p>
      <w:pPr>
        <w:pStyle w:val="BodyText"/>
      </w:pPr>
      <w:r>
        <w:t xml:space="preserve">或唯有初·中無後。如顯揚等。</w:t>
      </w:r>
    </w:p>
    <w:p>
      <w:pPr>
        <w:pStyle w:val="BodyText"/>
      </w:pPr>
      <w:r>
        <w:t xml:space="preserve">或唯有中·後無初。如集論·二十唯識等。</w:t>
      </w:r>
    </w:p>
    <w:p>
      <w:pPr>
        <w:pStyle w:val="BodyText"/>
      </w:pPr>
      <w:r>
        <w:t xml:space="preserve">或三分具有。如成唯識等。</w:t>
      </w:r>
    </w:p>
    <w:p>
      <w:pPr>
        <w:pStyle w:val="BodyText"/>
      </w:pPr>
      <w:r>
        <w:t xml:space="preserve">真諦所翻二十唯識三分具有。</w:t>
      </w:r>
    </w:p>
    <w:p>
      <w:pPr>
        <w:pStyle w:val="BodyText"/>
      </w:pPr>
      <w:r>
        <w:t xml:space="preserve">菩提流支所譯與大唐同。無初有餘二。</w:t>
      </w:r>
    </w:p>
    <w:p>
      <w:pPr>
        <w:pStyle w:val="BodyText"/>
      </w:pPr>
      <w:r>
        <w:t xml:space="preserve">無唯初·後無中分者。以造論者必有所明故。</w:t>
      </w:r>
    </w:p>
    <w:p>
      <w:pPr>
        <w:pStyle w:val="BodyText"/>
      </w:pPr>
      <w:r>
        <w:t xml:space="preserve">釋稽首義如章中釋。</w:t>
      </w:r>
    </w:p>
    <w:p>
      <w:pPr>
        <w:pStyle w:val="BodyText"/>
      </w:pPr>
      <w:r>
        <w:rPr>
          <w:bCs/>
          <w:b/>
        </w:rPr>
        <w:t xml:space="preserve">（十三右）臨終時造（至）二分文也（文）。</w:t>
      </w:r>
    </w:p>
    <w:p>
      <w:pPr>
        <w:pStyle w:val="BodyText"/>
      </w:pPr>
      <w:r>
        <w:t xml:space="preserve">西明云。世親菩薩佛滅度後九百年時乃出於世。依諸契經及瑜伽等。廣造諸論。如攝大乘釋及十地等。</w:t>
      </w:r>
    </w:p>
    <w:p>
      <w:pPr>
        <w:pStyle w:val="BodyText"/>
      </w:pPr>
      <w:r>
        <w:t xml:space="preserve">然觀察時機。念智漸減。恐廣述文。心便生退。遂簡集宗要製造一部號二十唯識論。頌有二十。及長行釋。廣破外計略顯自宗。由斯漸悟外境非實。</w:t>
      </w:r>
    </w:p>
    <w:p>
      <w:pPr>
        <w:pStyle w:val="BodyText"/>
      </w:pPr>
      <w:r>
        <w:t xml:space="preserve">然於自宗猶未盡理。年將八十更造一部號三十唯識。但有頌文而無有釋。</w:t>
      </w:r>
    </w:p>
    <w:p>
      <w:pPr>
        <w:pStyle w:val="BodyText"/>
      </w:pPr>
      <w:r>
        <w:t xml:space="preserve">略破外執廣申自宗文雖極略義即圓具。未及造釋遂即遷化（增明上三十五紙所引）。</w:t>
      </w:r>
    </w:p>
    <w:p>
      <w:pPr>
        <w:pStyle w:val="BodyText"/>
      </w:pPr>
      <w:r>
        <w:t xml:space="preserve">● </w:t>
      </w:r>
      <w:r>
        <w:rPr>
          <w:bCs/>
          <w:b/>
        </w:rPr>
        <w:t xml:space="preserve">論其釋文，具有三分：</w:t>
      </w:r>
    </w:p>
    <w:p>
      <w:pPr>
        <w:pStyle w:val="BodyText"/>
      </w:pPr>
      <w:r>
        <w:rPr>
          <w:bCs/>
          <w:b/>
        </w:rPr>
        <w:t xml:space="preserve">● 初歸敬頌及次長行是宗前敬敘分；</w:t>
      </w:r>
    </w:p>
    <w:p>
      <w:pPr>
        <w:pStyle w:val="BodyText"/>
      </w:pPr>
      <w:r>
        <w:rPr>
          <w:bCs/>
          <w:b/>
        </w:rPr>
        <w:t xml:space="preserve">● 「云何世間及諸聖教」下，正釋本文，名依教廣成分；</w:t>
      </w:r>
    </w:p>
    <w:p>
      <w:pPr>
        <w:pStyle w:val="BodyText"/>
      </w:pPr>
      <w:r>
        <w:rPr>
          <w:bCs/>
          <w:b/>
        </w:rPr>
        <w:t xml:space="preserve">（十三左）依教廣成分（文）。</w:t>
      </w:r>
    </w:p>
    <w:p>
      <w:pPr>
        <w:pStyle w:val="BodyText"/>
      </w:pPr>
      <w:r>
        <w:t xml:space="preserve">演祕云。廣成有三。</w:t>
      </w:r>
    </w:p>
    <w:p>
      <w:pPr>
        <w:pStyle w:val="BodyText"/>
      </w:pPr>
      <w:r>
        <w:t xml:space="preserve">一者廣成天親說頌。</w:t>
      </w:r>
    </w:p>
    <w:p>
      <w:pPr>
        <w:pStyle w:val="BodyText"/>
      </w:pPr>
      <w:r>
        <w:t xml:space="preserve">二者廣成。如來之經。</w:t>
      </w:r>
    </w:p>
    <w:p>
      <w:pPr>
        <w:pStyle w:val="BodyText"/>
      </w:pPr>
      <w:r>
        <w:t xml:space="preserve">三者雙成佛天親說。</w:t>
      </w:r>
    </w:p>
    <w:p>
      <w:pPr>
        <w:pStyle w:val="BodyText"/>
      </w:pPr>
      <w:r>
        <w:t xml:space="preserve">今謂：第一為正。</w:t>
      </w:r>
    </w:p>
    <w:p>
      <w:pPr>
        <w:pStyle w:val="BodyText"/>
      </w:pPr>
      <w:r>
        <w:rPr>
          <w:bCs/>
          <w:b/>
        </w:rPr>
        <w:t xml:space="preserve">● 「此論三分成立唯識」下，是即第三、釋結施願分。</w:t>
      </w:r>
    </w:p>
    <w:p>
      <w:pPr>
        <w:pStyle w:val="BodyText"/>
      </w:pPr>
      <w:r>
        <w:t xml:space="preserve">● </w:t>
      </w:r>
      <w:r>
        <w:rPr>
          <w:bCs/>
          <w:b/>
        </w:rPr>
        <w:t xml:space="preserve">此乃判彼釋文有斯三分。</w:t>
      </w:r>
    </w:p>
    <w:p>
      <w:pPr>
        <w:pStyle w:val="BodyText"/>
      </w:pPr>
      <w:r>
        <w:t xml:space="preserve">● </w:t>
      </w:r>
      <w:r>
        <w:rPr>
          <w:bCs/>
          <w:b/>
        </w:rPr>
        <w:t xml:space="preserve">就初分中，此初一頌，彼護法等，歸敬福田，憑力求護，投誠述己，彰釋論因。</w:t>
      </w:r>
    </w:p>
    <w:p>
      <w:pPr>
        <w:pStyle w:val="BodyText"/>
      </w:pPr>
      <w:r>
        <w:rPr>
          <w:bCs/>
          <w:b/>
        </w:rPr>
        <w:t xml:space="preserve">● 次諸長行，即安慧等，明論本師為令含識得勝果等，製論本頌造論之由，此即分別不同科也。</w:t>
      </w:r>
    </w:p>
    <w:p>
      <w:pPr>
        <w:pStyle w:val="BodyText"/>
      </w:pPr>
      <w:r>
        <w:rPr>
          <w:bCs/>
          <w:b/>
        </w:rPr>
        <w:t xml:space="preserve">（十三左）分別不同科（文）。</w:t>
      </w:r>
    </w:p>
    <w:p>
      <w:pPr>
        <w:pStyle w:val="BodyText"/>
      </w:pPr>
      <w:r>
        <w:t xml:space="preserve">演祕云。汎科文意略有四種。</w:t>
      </w:r>
      <w:r>
        <w:t xml:space="preserve"> </w:t>
      </w:r>
      <w:r>
        <w:t xml:space="preserve">一分別不同科。</w:t>
      </w:r>
      <w:r>
        <w:t xml:space="preserve"> </w:t>
      </w:r>
      <w:r>
        <w:t xml:space="preserve">二義類相從科。</w:t>
      </w:r>
      <w:r>
        <w:t xml:space="preserve"> </w:t>
      </w:r>
      <w:r>
        <w:t xml:space="preserve">三以文從義科。</w:t>
      </w:r>
      <w:r>
        <w:t xml:space="preserve"> </w:t>
      </w:r>
      <w:r>
        <w:t xml:space="preserve">四以義依文科。</w:t>
      </w:r>
    </w:p>
    <w:p>
      <w:pPr>
        <w:pStyle w:val="BodyText"/>
      </w:pPr>
      <w:r>
        <w:t xml:space="preserve">今即初義。據實。本釋兩師造論而意一種。今依別義判二令異云。本論師為令含識斷障得果。釋論師者令法久住利樂有情。</w:t>
      </w:r>
    </w:p>
    <w:p>
      <w:pPr>
        <w:pStyle w:val="BodyText"/>
      </w:pPr>
      <w:r>
        <w:rPr>
          <w:bCs/>
          <w:b/>
        </w:rPr>
        <w:t xml:space="preserve">● 然准釋論之意，可知本師亦爾。</w:t>
      </w:r>
    </w:p>
    <w:p>
      <w:pPr>
        <w:pStyle w:val="BodyText"/>
      </w:pPr>
      <w:r>
        <w:t xml:space="preserve">● </w:t>
      </w:r>
      <w:r>
        <w:rPr>
          <w:bCs/>
          <w:b/>
        </w:rPr>
        <w:t xml:space="preserve">不爾，本師豈不令法久住、利樂諸有情也？</w:t>
      </w:r>
    </w:p>
    <w:p>
      <w:pPr>
        <w:pStyle w:val="BodyText"/>
      </w:pPr>
      <w:r>
        <w:rPr>
          <w:bCs/>
          <w:b/>
        </w:rPr>
        <w:t xml:space="preserve">● 就初頌中，上之兩句，歸敬福田；</w:t>
      </w:r>
    </w:p>
    <w:p>
      <w:pPr>
        <w:pStyle w:val="BodyText"/>
      </w:pPr>
      <w:r>
        <w:rPr>
          <w:bCs/>
          <w:b/>
        </w:rPr>
        <w:t xml:space="preserve">● 下之二句，敘釋論意。</w:t>
      </w:r>
    </w:p>
    <w:p>
      <w:pPr>
        <w:pStyle w:val="BodyText"/>
      </w:pPr>
      <w:r>
        <w:rPr>
          <w:bCs/>
          <w:b/>
        </w:rPr>
        <w:t xml:space="preserve">● 釋本文者，「稽首」二字，顯能敬相；次下八字，彰所敬體。</w:t>
      </w:r>
    </w:p>
    <w:p>
      <w:pPr>
        <w:pStyle w:val="BodyText"/>
      </w:pPr>
      <w:r>
        <w:rPr>
          <w:bCs/>
          <w:b/>
        </w:rPr>
        <w:t xml:space="preserve">● 若依俗釋：</w:t>
      </w:r>
    </w:p>
    <w:p>
      <w:pPr>
        <w:pStyle w:val="BodyText"/>
      </w:pPr>
      <w:r>
        <w:rPr>
          <w:bCs/>
          <w:b/>
        </w:rPr>
        <w:t xml:space="preserve">● 稽者，至也；首者，頭也；以首至地，故名稽首。</w:t>
      </w:r>
    </w:p>
    <w:p>
      <w:pPr>
        <w:pStyle w:val="BodyText"/>
      </w:pPr>
      <w:r>
        <w:rPr>
          <w:bCs/>
          <w:b/>
        </w:rPr>
        <w:t xml:space="preserve">● 此唯身業，敬相不盡。</w:t>
      </w:r>
    </w:p>
    <w:p>
      <w:pPr>
        <w:pStyle w:val="BodyText"/>
      </w:pPr>
      <w:r>
        <w:rPr>
          <w:bCs/>
          <w:b/>
        </w:rPr>
        <w:t xml:space="preserve">● 今但舉身，義顯意、語二業亦敬。</w:t>
      </w:r>
    </w:p>
    <w:p>
      <w:pPr>
        <w:pStyle w:val="BodyText"/>
      </w:pPr>
      <w:r>
        <w:rPr>
          <w:bCs/>
          <w:b/>
        </w:rPr>
        <w:t xml:space="preserve">（十四右）若依欲釋（文）。</w:t>
      </w:r>
    </w:p>
    <w:p>
      <w:pPr>
        <w:pStyle w:val="BodyText"/>
      </w:pPr>
      <w:r>
        <w:t xml:space="preserve">義燈一本（三十左）云。初頌稽首二字辨能歸敬相。廣如法苑。且釋名者。</w:t>
      </w:r>
    </w:p>
    <w:p>
      <w:pPr>
        <w:pStyle w:val="BodyText"/>
      </w:pPr>
      <w:r>
        <w:t xml:space="preserve">有解云。稽古文為[首旨]。今別為稽。白虎通曰。[首旨]者至也。首者頭也。言下拜上頭至地。</w:t>
      </w:r>
    </w:p>
    <w:p>
      <w:pPr>
        <w:pStyle w:val="BodyText"/>
      </w:pPr>
      <w:r>
        <w:t xml:space="preserve">又鄭玄云。稽者稽也。以頭至地。稽少時也。</w:t>
      </w:r>
    </w:p>
    <w:p>
      <w:pPr>
        <w:pStyle w:val="BodyText"/>
      </w:pPr>
      <w:r>
        <w:t xml:space="preserve">歸敬章（三紙右）云。依俗釋云。稽者至也。首者頭也。以首至地故名稽首。此即跪拜頭至地故。</w:t>
      </w:r>
    </w:p>
    <w:p>
      <w:pPr>
        <w:pStyle w:val="BodyText"/>
      </w:pPr>
      <w:r>
        <w:t xml:space="preserve">即俱舍云。稽首接足故言敬禮。屈已所尊之首接彼所卑之足故言稽首。</w:t>
      </w:r>
    </w:p>
    <w:p>
      <w:pPr>
        <w:pStyle w:val="BodyText"/>
      </w:pPr>
      <w:r>
        <w:t xml:space="preserve">俱舍意以身業稽首之別名禮。即是三業敬禮之通稱（乃至）</w:t>
      </w:r>
    </w:p>
    <w:p>
      <w:pPr>
        <w:pStyle w:val="BodyText"/>
      </w:pPr>
      <w:r>
        <w:t xml:space="preserve">言敬禮者。虔恭曰敬。軌儀稱禮。諦發殷誠屈儀褒讚。申虔恭之道標敬禮之名。</w:t>
      </w:r>
    </w:p>
    <w:p>
      <w:pPr>
        <w:pStyle w:val="BodyText"/>
      </w:pPr>
      <w:r>
        <w:rPr>
          <w:bCs/>
          <w:b/>
        </w:rPr>
        <w:t xml:space="preserve">● 又依理解：</w:t>
      </w:r>
    </w:p>
    <w:p>
      <w:pPr>
        <w:pStyle w:val="BodyText"/>
      </w:pPr>
      <w:r>
        <w:rPr>
          <w:bCs/>
          <w:b/>
        </w:rPr>
        <w:t xml:space="preserve">● 起慇淨心，策殊勝業，申誠歸仰，敬禮之異名也。</w:t>
      </w:r>
    </w:p>
    <w:p>
      <w:pPr>
        <w:pStyle w:val="BodyText"/>
      </w:pPr>
      <w:r>
        <w:rPr>
          <w:bCs/>
          <w:b/>
        </w:rPr>
        <w:t xml:space="preserve">● 此通三業，敬相乃周。</w:t>
      </w:r>
    </w:p>
    <w:p>
      <w:pPr>
        <w:pStyle w:val="BodyText"/>
      </w:pPr>
      <w:r>
        <w:rPr>
          <w:bCs/>
          <w:b/>
        </w:rPr>
        <w:t xml:space="preserve">（十四右）又依理解等（文）。</w:t>
      </w:r>
    </w:p>
    <w:p>
      <w:pPr>
        <w:pStyle w:val="BodyText"/>
      </w:pPr>
      <w:r>
        <w:t xml:space="preserve">演祕云。疏起慇淨心等者。初句意業。第二身語。第三·第四句通說三業。顯是敬禮之異名也。</w:t>
      </w:r>
    </w:p>
    <w:p>
      <w:pPr>
        <w:pStyle w:val="BodyText"/>
      </w:pPr>
      <w:r>
        <w:t xml:space="preserve">或初三句別配三業。義蘊亦同或說。三業之中身最殊勝故。身業名為殊勝業（文）</w:t>
      </w:r>
    </w:p>
    <w:p>
      <w:pPr>
        <w:pStyle w:val="BodyText"/>
      </w:pPr>
      <w:r>
        <w:t xml:space="preserve">今謂：此解為優。初解第三·第四二句總為三業者。不順歸敬章意。何者。以章併舉三句結言故名敬禮故。</w:t>
      </w:r>
    </w:p>
    <w:p>
      <w:pPr>
        <w:pStyle w:val="BodyText"/>
      </w:pPr>
      <w:r>
        <w:t xml:space="preserve">歸敬章（二紙）云。古云南牟即是敬禮。應言納慕或納莫。故不別釋。歸依者。歸敬依投之義。非此所明。若云伴談或云伴題。此云稽首亦云禮拜。亦非敬禮。訛名和南（文）</w:t>
      </w:r>
    </w:p>
    <w:p>
      <w:pPr>
        <w:pStyle w:val="BodyText"/>
      </w:pPr>
      <w:r>
        <w:t xml:space="preserve">又最勝王經疏四本（五十右）云。虔誠順拜名為敬禮。梵男聲呼云伴談。女聲呼云伴底。此云敬禮。訛云和南（已上）</w:t>
      </w:r>
    </w:p>
    <w:p>
      <w:pPr>
        <w:pStyle w:val="BodyText"/>
      </w:pPr>
      <w:r>
        <w:t xml:space="preserve">今謂：師資之說稍有不同。或章中亦非之字疑是云字寫誤。</w:t>
      </w:r>
    </w:p>
    <w:p>
      <w:pPr>
        <w:pStyle w:val="BodyText"/>
      </w:pPr>
      <w:r>
        <w:t xml:space="preserve">歸敬章云。又起殷淨心策殊勝業。申誠歸仰。故名敬禮。即通三業。諸教或云稽首者。藉身業之稽首申三業之敬禮。體唯一物。未可依俗。</w:t>
      </w:r>
    </w:p>
    <w:p>
      <w:pPr>
        <w:pStyle w:val="BodyText"/>
      </w:pPr>
      <w:r>
        <w:t xml:space="preserve">義燈一本（三十三右）云。凡論歸敬有其二種。謂顯相及不顯相。若就顯相。所謂身·語二業。由身敬禮定發殷重。令他見故。</w:t>
      </w:r>
    </w:p>
    <w:p>
      <w:pPr>
        <w:pStyle w:val="BodyText"/>
      </w:pPr>
      <w:r>
        <w:t xml:space="preserve">俱舍據此偏言身業。雖身不禮。但發語宣揚。由名句等表詮內心令他聽故。</w:t>
      </w:r>
    </w:p>
    <w:p>
      <w:pPr>
        <w:pStyle w:val="BodyText"/>
      </w:pPr>
      <w:r>
        <w:t xml:space="preserve">無垢稱頌中說是偏取語業。若依不顯相。唯取意業。內發殷誠。雖極是重他人不了。諸此論不說。論具以三業歸敬。通顯不顯二種盡故。</w:t>
      </w:r>
    </w:p>
    <w:p>
      <w:pPr>
        <w:pStyle w:val="BodyText"/>
      </w:pPr>
      <w:r>
        <w:t xml:space="preserve">● </w:t>
      </w:r>
      <w:r>
        <w:rPr>
          <w:bCs/>
          <w:b/>
        </w:rPr>
        <w:t xml:space="preserve">瞿波論師云︰</w:t>
      </w:r>
    </w:p>
    <w:p>
      <w:pPr>
        <w:pStyle w:val="BodyText"/>
      </w:pPr>
      <w:r>
        <w:rPr>
          <w:bCs/>
          <w:b/>
        </w:rPr>
        <w:t xml:space="preserve">（十四右）瞿波論師（文）。</w:t>
      </w:r>
    </w:p>
    <w:p>
      <w:pPr>
        <w:pStyle w:val="BodyText"/>
      </w:pPr>
      <w:r>
        <w:t xml:space="preserve">此德光論師也。</w:t>
      </w:r>
    </w:p>
    <w:p>
      <w:pPr>
        <w:pStyle w:val="BodyText"/>
      </w:pPr>
      <w:r>
        <w:t xml:space="preserve">歸敬章引此文云。論師二十唯識釋論之文也。</w:t>
      </w:r>
    </w:p>
    <w:p>
      <w:pPr>
        <w:pStyle w:val="BodyText"/>
      </w:pPr>
      <w:r>
        <w:t xml:space="preserve">西域記四（十四右）云。昔瞿拏剌媻（唐言德光）論師于此作辨真等論九百餘部。論師少而英傑。長而弘敏。博物強識碩學多聞。本習大乘未窮玄奧。因覽毘婆沙論退業而學小乘。作數十部論。破大乘綱紀成小乘執著。</w:t>
      </w:r>
    </w:p>
    <w:p>
      <w:pPr>
        <w:pStyle w:val="BodyText"/>
      </w:pPr>
      <w:r>
        <w:t xml:space="preserve">又第五（十八左）云。瞿波阿羅漢作聖教要實論說有我人。因此法執遂深諍論。</w:t>
      </w:r>
    </w:p>
    <w:p>
      <w:pPr>
        <w:pStyle w:val="BodyText"/>
      </w:pPr>
      <w:r>
        <w:t xml:space="preserve">慈恩傳二（二十四左）云。其國有大德名蜜多斯那。年九十。即德光論師弟子。善閑三藏。法師又半春一夏就學薩婆多部怛埵三弟鑠論（此言辨真論。二萬五千頌。德光所造）。隨發智論等。</w:t>
      </w:r>
    </w:p>
    <w:p>
      <w:pPr>
        <w:pStyle w:val="BodyText"/>
      </w:pPr>
      <w:r>
        <w:t xml:space="preserve">● </w:t>
      </w:r>
      <w:r>
        <w:rPr>
          <w:bCs/>
          <w:b/>
        </w:rPr>
        <w:t xml:space="preserve">三業禮者，欲顯大師有天眼故，以身業禮；</w:t>
      </w:r>
    </w:p>
    <w:p>
      <w:pPr>
        <w:pStyle w:val="BodyText"/>
      </w:pPr>
      <w:r>
        <w:t xml:space="preserve">● </w:t>
      </w:r>
      <w:r>
        <w:rPr>
          <w:bCs/>
          <w:b/>
        </w:rPr>
        <w:t xml:space="preserve">有天耳故，以語業禮；</w:t>
      </w:r>
    </w:p>
    <w:p>
      <w:pPr>
        <w:pStyle w:val="BodyText"/>
      </w:pPr>
      <w:r>
        <w:t xml:space="preserve">● </w:t>
      </w:r>
      <w:r>
        <w:rPr>
          <w:bCs/>
          <w:b/>
        </w:rPr>
        <w:t xml:space="preserve">有他心故，以意業禮。</w:t>
      </w:r>
    </w:p>
    <w:p>
      <w:pPr>
        <w:pStyle w:val="BodyText"/>
      </w:pPr>
      <w:r>
        <w:rPr>
          <w:bCs/>
          <w:b/>
        </w:rPr>
        <w:t xml:space="preserve">● 又生三業圓滿善故，以三業禮。</w:t>
      </w:r>
    </w:p>
    <w:p>
      <w:pPr>
        <w:pStyle w:val="BodyText"/>
      </w:pPr>
      <w:r>
        <w:rPr>
          <w:bCs/>
          <w:b/>
        </w:rPr>
        <w:t xml:space="preserve">（十四左）又生三業等（文）。</w:t>
      </w:r>
    </w:p>
    <w:p>
      <w:pPr>
        <w:pStyle w:val="BodyText"/>
      </w:pPr>
      <w:r>
        <w:t xml:space="preserve">歸敬章（三右）云。又顯發生三業滿善。善三業者總攝一切業道盡故。又須憑力假大威神。若敬不圓憑威不盡。</w:t>
      </w:r>
    </w:p>
    <w:p>
      <w:pPr>
        <w:pStyle w:val="BodyText"/>
      </w:pPr>
      <w:r>
        <w:rPr>
          <w:bCs/>
          <w:b/>
        </w:rPr>
        <w:t xml:space="preserve">● 如《僧祇律》中說，在明去遠，須以身禮，以可見故；</w:t>
      </w:r>
    </w:p>
    <w:p>
      <w:pPr>
        <w:pStyle w:val="BodyText"/>
      </w:pPr>
      <w:r>
        <w:rPr>
          <w:bCs/>
          <w:b/>
        </w:rPr>
        <w:t xml:space="preserve">● 在闇去近，須以語禮，以可聞故；</w:t>
      </w:r>
    </w:p>
    <w:p>
      <w:pPr>
        <w:pStyle w:val="BodyText"/>
      </w:pPr>
      <w:r>
        <w:rPr>
          <w:bCs/>
          <w:b/>
        </w:rPr>
        <w:t xml:space="preserve">● 在闇復遠，須以意禮，不可見聞故。</w:t>
      </w:r>
    </w:p>
    <w:p>
      <w:pPr>
        <w:pStyle w:val="BodyText"/>
      </w:pPr>
      <w:r>
        <w:rPr>
          <w:bCs/>
          <w:b/>
        </w:rPr>
        <w:t xml:space="preserve">（十四左）如僧祇律中說（文）。</w:t>
      </w:r>
    </w:p>
    <w:p>
      <w:pPr>
        <w:pStyle w:val="BodyText"/>
      </w:pPr>
      <w:r>
        <w:t xml:space="preserve">考僧祇律未見此文。</w:t>
      </w:r>
    </w:p>
    <w:p>
      <w:pPr>
        <w:pStyle w:val="BodyText"/>
      </w:pPr>
      <w:r>
        <w:t xml:space="preserve">歸敬章唯云律中不指何律。</w:t>
      </w:r>
    </w:p>
    <w:p>
      <w:pPr>
        <w:pStyle w:val="BodyText"/>
      </w:pPr>
      <w:r>
        <w:t xml:space="preserve">增明記云未勘其卷。</w:t>
      </w:r>
    </w:p>
    <w:p>
      <w:pPr>
        <w:pStyle w:val="BodyText"/>
      </w:pPr>
      <w:r>
        <w:t xml:space="preserve">然幻虎錄出僧祇戒本。今考戒本亦無此文。他日更考。</w:t>
      </w:r>
    </w:p>
    <w:p>
      <w:pPr>
        <w:pStyle w:val="BodyText"/>
      </w:pPr>
      <w:r>
        <w:t xml:space="preserve">或云。此文且約一期時處而言。若細推之。就佛就機恐無此理。如佛得自在。豈有見而不聞等處耶。</w:t>
      </w:r>
    </w:p>
    <w:p>
      <w:pPr>
        <w:pStyle w:val="BodyText"/>
      </w:pPr>
      <w:r>
        <w:t xml:space="preserve">若就機者。如見佛身不聞說法。豈只以身作禮而不意敬口讚耶。</w:t>
      </w:r>
    </w:p>
    <w:p>
      <w:pPr>
        <w:pStyle w:val="BodyText"/>
      </w:pPr>
      <w:r>
        <w:t xml:space="preserve">如聞說法不見形相。豈只口讚而不運意作禮耶。</w:t>
      </w:r>
    </w:p>
    <w:p>
      <w:pPr>
        <w:pStyle w:val="BodyText"/>
      </w:pPr>
      <w:r>
        <w:t xml:space="preserve">又雖不見聞。如專意念佛之人。豈無身口耶。</w:t>
      </w:r>
    </w:p>
    <w:p>
      <w:pPr>
        <w:pStyle w:val="BodyText"/>
      </w:pPr>
      <w:r>
        <w:t xml:space="preserve">況身口由心所使。意業不行身口不動。若如此所配且約一期（筆削記第二·三丁）</w:t>
      </w:r>
    </w:p>
    <w:p>
      <w:pPr>
        <w:pStyle w:val="BodyText"/>
      </w:pPr>
      <w:r>
        <w:t xml:space="preserve">義蘊云。疏如律中說至在闇復遠以意業禮者。據別體三寶。若同體者。周遍法界無近遠故。</w:t>
      </w:r>
    </w:p>
    <w:p>
      <w:pPr>
        <w:pStyle w:val="BodyText"/>
      </w:pPr>
      <w:r>
        <w:t xml:space="preserve">問。設約別體。佛及菩薩阿羅漢等天眼天耳遠見遠聞。何故明暗。</w:t>
      </w:r>
    </w:p>
    <w:p>
      <w:pPr>
        <w:pStyle w:val="BodyText"/>
      </w:pPr>
      <w:r>
        <w:t xml:space="preserve">答。三解。</w:t>
      </w:r>
      <w:r>
        <w:t xml:space="preserve"> </w:t>
      </w:r>
      <w:r>
        <w:t xml:space="preserve">一云。所敬佛僧近遠明暗雖無差別。但能敬者情意故耳。</w:t>
      </w:r>
      <w:r>
        <w:t xml:space="preserve"> </w:t>
      </w:r>
      <w:r>
        <w:t xml:space="preserve">二云。今約所敬。通於凡聖。未必一切皆天眼耳。</w:t>
      </w:r>
      <w:r>
        <w:t xml:space="preserve"> </w:t>
      </w:r>
      <w:r>
        <w:t xml:space="preserve">三云。且約住持故作斯說（已上）</w:t>
      </w:r>
    </w:p>
    <w:p>
      <w:pPr>
        <w:pStyle w:val="BodyText"/>
      </w:pPr>
      <w:r>
        <w:t xml:space="preserve">今謂：初解為正。以所敬邊無有差別故。或此律文意總明三業禮。非約三寶故。所敬中立遠近明暗。未考本文。難決是非。</w:t>
      </w:r>
    </w:p>
    <w:p>
      <w:pPr>
        <w:pStyle w:val="BodyText"/>
      </w:pPr>
      <w:r>
        <w:rPr>
          <w:bCs/>
          <w:b/>
        </w:rPr>
        <w:t xml:space="preserve">● 又顯敬禮三輪因故，須三業禮。</w:t>
      </w:r>
    </w:p>
    <w:p>
      <w:pPr>
        <w:pStyle w:val="BodyText"/>
      </w:pPr>
      <w:r>
        <w:rPr>
          <w:bCs/>
          <w:b/>
        </w:rPr>
        <w:t xml:space="preserve">（十四左）又顯敬禮三輪因故（文）。</w:t>
      </w:r>
    </w:p>
    <w:p>
      <w:pPr>
        <w:pStyle w:val="BodyText"/>
      </w:pPr>
      <w:r>
        <w:t xml:space="preserve">歸敬章（三紙右）云。又顯敬禮者三輪因故。身業禮者神變輪因。悟業禮者記說輪因。意業禮者教誡輪因。又亦即是神境·他心·漏盡通因。</w:t>
      </w:r>
    </w:p>
    <w:p>
      <w:pPr>
        <w:pStyle w:val="BodyText"/>
      </w:pPr>
      <w:r>
        <w:t xml:space="preserve">三輪章（二十五右）云。第三廢立者。合為七義。</w:t>
      </w:r>
      <w:r>
        <w:t xml:space="preserve"> </w:t>
      </w:r>
      <w:r>
        <w:t xml:space="preserve">一瑜伽二十七說。由神境神變能現種種神通境界。令他於已生極尊重。由彼於已生尊重故。能屬耳聽。瑜伽作意極生恭敬。由記說神變能尋求他心行差別。由教誡神變如根如行如所悟入為說正法。於所修行能正教誡。</w:t>
      </w:r>
    </w:p>
    <w:p>
      <w:pPr>
        <w:pStyle w:val="BodyText"/>
      </w:pPr>
      <w:r>
        <w:t xml:space="preserve">二或未發心為作神變。不修正行記別其心。未有證獲而為教誡。</w:t>
      </w:r>
    </w:p>
    <w:p>
      <w:pPr>
        <w:pStyle w:val="BodyText"/>
      </w:pPr>
      <w:r>
        <w:t xml:space="preserve">三·四等義具如彼章。</w:t>
      </w:r>
    </w:p>
    <w:p>
      <w:pPr>
        <w:pStyle w:val="BodyText"/>
      </w:pPr>
      <w:r>
        <w:t xml:space="preserve">演祕云。疏三輪因者。身語意三如次為彼神變·記心·教誡輪因。</w:t>
      </w:r>
    </w:p>
    <w:p>
      <w:pPr>
        <w:pStyle w:val="BodyText"/>
      </w:pPr>
      <w:r>
        <w:t xml:space="preserve">略辨名者。修所成果威得作用難測名神。轉變不定名之為變。</w:t>
      </w:r>
    </w:p>
    <w:p>
      <w:pPr>
        <w:pStyle w:val="BodyText"/>
      </w:pPr>
      <w:r>
        <w:t xml:space="preserve">變者是境。神者智也。心謂他心。記謂別識。</w:t>
      </w:r>
    </w:p>
    <w:p>
      <w:pPr>
        <w:pStyle w:val="BodyText"/>
      </w:pPr>
      <w:r>
        <w:t xml:space="preserve">識別彼心故名記心。二並依主也。</w:t>
      </w:r>
    </w:p>
    <w:p>
      <w:pPr>
        <w:pStyle w:val="BodyText"/>
      </w:pPr>
      <w:r>
        <w:t xml:space="preserve">教者教示。令彼善生。誡即誡勗。即令其惡滅。</w:t>
      </w:r>
    </w:p>
    <w:p>
      <w:pPr>
        <w:pStyle w:val="BodyText"/>
      </w:pPr>
      <w:r>
        <w:t xml:space="preserve">教誡兩異。合得其名。相違釋也。</w:t>
      </w:r>
    </w:p>
    <w:p>
      <w:pPr>
        <w:pStyle w:val="BodyText"/>
      </w:pPr>
      <w:r>
        <w:t xml:space="preserve">又亦教亦誡。持業釋也。</w:t>
      </w:r>
    </w:p>
    <w:p>
      <w:pPr>
        <w:pStyle w:val="BodyText"/>
      </w:pPr>
      <w:r>
        <w:t xml:space="preserve">前非後是。教誡俱是智之業故。</w:t>
      </w:r>
    </w:p>
    <w:p>
      <w:pPr>
        <w:pStyle w:val="BodyText"/>
      </w:pPr>
      <w:r>
        <w:t xml:space="preserve">解曰。前非者相違釋非也。今取持業釋。</w:t>
      </w:r>
    </w:p>
    <w:p>
      <w:pPr>
        <w:pStyle w:val="BodyText"/>
      </w:pPr>
      <w:r>
        <w:t xml:space="preserve">三者皆有摧伏運轉故總名輪。俱持業釋。餘釋如章。</w:t>
      </w:r>
    </w:p>
    <w:p>
      <w:pPr>
        <w:pStyle w:val="BodyText"/>
      </w:pPr>
      <w:r>
        <w:t xml:space="preserve">問。三輪如次神境·他心·漏盡通攝。如次能示身·意·語化。語·意·二業因何不次。</w:t>
      </w:r>
    </w:p>
    <w:p>
      <w:pPr>
        <w:pStyle w:val="BodyText"/>
      </w:pPr>
      <w:r>
        <w:t xml:space="preserve">答。由語離過發言誠諦。令他於自信識其志。故得通果。善悟他心。意業澄清息惡務善。故所招果得漏盡通。由斯發語教誡有情斷惡生善。因果相扶故無有失。</w:t>
      </w:r>
    </w:p>
    <w:p>
      <w:pPr>
        <w:pStyle w:val="BodyText"/>
      </w:pPr>
      <w:r>
        <w:t xml:space="preserve">又知他心不待於語。教誡於物必藉其言。故三輪化三業如次。非語業因即語為果。意業亦然。</w:t>
      </w:r>
    </w:p>
    <w:p>
      <w:pPr>
        <w:pStyle w:val="BodyText"/>
      </w:pPr>
      <w:r>
        <w:t xml:space="preserve">義演云。疏又顯敬禮三輪因故者。以身業敬者得神通輪。飛騰虛空故。以語業敬者得記心輪。他心中諸所有事為他說故。以意業敬者得教誡輪。即漏盡通。呵責有情勿令造惡增長善故。</w:t>
      </w:r>
    </w:p>
    <w:p>
      <w:pPr>
        <w:pStyle w:val="BodyText"/>
      </w:pPr>
      <w:r>
        <w:rPr>
          <w:bCs/>
          <w:b/>
        </w:rPr>
        <w:t xml:space="preserve">● 天親《攝論》歸敬頌云︰「故我至誠身語思，頻修無倒歸命禮。」故知稽首，理通三業。</w:t>
      </w:r>
    </w:p>
    <w:p>
      <w:pPr>
        <w:pStyle w:val="BodyText"/>
      </w:pPr>
      <w:r>
        <w:rPr>
          <w:bCs/>
          <w:b/>
        </w:rPr>
        <w:t xml:space="preserve">（十四左）故知稽首理通三業（文）。</w:t>
      </w:r>
    </w:p>
    <w:p>
      <w:pPr>
        <w:pStyle w:val="BodyText"/>
      </w:pPr>
      <w:r>
        <w:t xml:space="preserve">義燈一本（三十一紙右）出稽首體。</w:t>
      </w:r>
    </w:p>
    <w:p>
      <w:pPr>
        <w:pStyle w:val="BodyText"/>
      </w:pPr>
      <w:r>
        <w:t xml:space="preserve">具破西明以慚愧為體。</w:t>
      </w:r>
    </w:p>
    <w:p>
      <w:pPr>
        <w:pStyle w:val="BodyText"/>
      </w:pPr>
      <w:r>
        <w:t xml:space="preserve">正取法苑以三業為體。</w:t>
      </w:r>
    </w:p>
    <w:p>
      <w:pPr>
        <w:pStyle w:val="BodyText"/>
      </w:pPr>
      <w:r>
        <w:t xml:space="preserve">文長不述。須者往看。</w:t>
      </w:r>
    </w:p>
    <w:p>
      <w:pPr>
        <w:pStyle w:val="BodyText"/>
      </w:pPr>
      <w:r>
        <w:t xml:space="preserve">● </w:t>
      </w:r>
      <w:r>
        <w:rPr>
          <w:bCs/>
          <w:b/>
        </w:rPr>
        <w:t xml:space="preserve">次言「唯識性，滿分清淨者」，顯所敬體。</w:t>
      </w:r>
    </w:p>
    <w:p>
      <w:pPr>
        <w:pStyle w:val="BodyText"/>
      </w:pPr>
      <w:r>
        <w:t xml:space="preserve">● </w:t>
      </w:r>
      <w:r>
        <w:rPr>
          <w:bCs/>
          <w:b/>
        </w:rPr>
        <w:t xml:space="preserve">言唯識性，略有二種︰</w:t>
      </w:r>
    </w:p>
    <w:p>
      <w:pPr>
        <w:pStyle w:val="BodyText"/>
      </w:pPr>
      <w:r>
        <w:t xml:space="preserve">● </w:t>
      </w:r>
      <w:r>
        <w:rPr>
          <w:bCs/>
          <w:b/>
        </w:rPr>
        <w:t xml:space="preserve">一者、虛妄，即遍計所執；</w:t>
      </w:r>
    </w:p>
    <w:p>
      <w:pPr>
        <w:pStyle w:val="BodyText"/>
      </w:pPr>
      <w:r>
        <w:rPr>
          <w:bCs/>
          <w:b/>
        </w:rPr>
        <w:t xml:space="preserve">（十五右）一者虛妄等（文）。</w:t>
      </w:r>
    </w:p>
    <w:p>
      <w:pPr>
        <w:pStyle w:val="BodyText"/>
      </w:pPr>
      <w:r>
        <w:t xml:space="preserve">樞要釋唯識性略有二解。</w:t>
      </w:r>
      <w:r>
        <w:t xml:space="preserve"> </w:t>
      </w:r>
      <w:r>
        <w:t xml:space="preserve">一依三性。</w:t>
      </w:r>
      <w:r>
        <w:t xml:space="preserve"> </w:t>
      </w:r>
      <w:r>
        <w:t xml:space="preserve">二依二諦。</w:t>
      </w:r>
    </w:p>
    <w:p>
      <w:pPr>
        <w:pStyle w:val="BodyText"/>
      </w:pPr>
      <w:r>
        <w:t xml:space="preserve">依三性者。唯識第九（云云如今所引）此下全依第九文。</w:t>
      </w:r>
    </w:p>
    <w:p>
      <w:pPr>
        <w:pStyle w:val="BodyText"/>
      </w:pPr>
      <w:r>
        <w:t xml:space="preserve">演祕云。遍計所執體性雖無。然是虛妄識之所執。亦名唯識。</w:t>
      </w:r>
    </w:p>
    <w:p>
      <w:pPr>
        <w:pStyle w:val="BodyText"/>
      </w:pPr>
      <w:r>
        <w:t xml:space="preserve">義蘊云。遍計無體。由妄識變亦稱唯識。</w:t>
      </w:r>
    </w:p>
    <w:p>
      <w:pPr>
        <w:pStyle w:val="BodyText"/>
      </w:pPr>
      <w:r>
        <w:t xml:space="preserve">太抄云。識上之起妄執性亦稱唯識。</w:t>
      </w:r>
    </w:p>
    <w:p>
      <w:pPr>
        <w:pStyle w:val="BodyText"/>
      </w:pPr>
      <w:r>
        <w:t xml:space="preserve">義演云。遍計所執體雖是無。然不離唯識性。性者體性。非真如性性。</w:t>
      </w:r>
    </w:p>
    <w:p>
      <w:pPr>
        <w:pStyle w:val="BodyText"/>
      </w:pPr>
      <w:r>
        <w:t xml:space="preserve">又真如體一。約義分三。遍計依他名唯識性者依主釋。圓成實名唯識性者持業釋（文）</w:t>
      </w:r>
    </w:p>
    <w:p>
      <w:pPr>
        <w:pStyle w:val="BodyText"/>
      </w:pPr>
      <w:r>
        <w:t xml:space="preserve">今謂：義演第二解釋不允。</w:t>
      </w:r>
    </w:p>
    <w:p>
      <w:pPr>
        <w:pStyle w:val="BodyText"/>
      </w:pPr>
      <w:r>
        <w:t xml:space="preserve">疏九末（六紙右）釋世俗勝義名唯識性云。謂相及性。性者實體。即唯真如。相亦名體。依他體故。有法相對。不明初性。以無體故。</w:t>
      </w:r>
    </w:p>
    <w:p>
      <w:pPr>
        <w:pStyle w:val="BodyText"/>
      </w:pPr>
      <w:r>
        <w:t xml:space="preserve">樞要依初三性略說十淨。於中第五唯說所執妄取性。遣之淨。</w:t>
      </w:r>
    </w:p>
    <w:p>
      <w:pPr>
        <w:pStyle w:val="BodyText"/>
      </w:pPr>
      <w:r>
        <w:t xml:space="preserve">又第一云。圓成名本實性。證此清淨名內證淨。又第七圓成對所執真妄性。遣證淨。</w:t>
      </w:r>
    </w:p>
    <w:p>
      <w:pPr>
        <w:pStyle w:val="BodyText"/>
      </w:pPr>
      <w:r>
        <w:t xml:space="preserve">● </w:t>
      </w:r>
      <w:r>
        <w:rPr>
          <w:bCs/>
          <w:b/>
        </w:rPr>
        <w:t xml:space="preserve">二者、真實，即圓成實。</w:t>
      </w:r>
    </w:p>
    <w:p>
      <w:pPr>
        <w:pStyle w:val="BodyText"/>
      </w:pPr>
      <w:r>
        <w:t xml:space="preserve">● </w:t>
      </w:r>
      <w:r>
        <w:rPr>
          <w:bCs/>
          <w:b/>
        </w:rPr>
        <w:t xml:space="preserve">於前唯識性，所遣清淨；</w:t>
      </w:r>
    </w:p>
    <w:p>
      <w:pPr>
        <w:pStyle w:val="BodyText"/>
      </w:pPr>
      <w:r>
        <w:t xml:space="preserve">● </w:t>
      </w:r>
      <w:r>
        <w:rPr>
          <w:bCs/>
          <w:b/>
        </w:rPr>
        <w:t xml:space="preserve">於後唯識性，所證清淨。</w:t>
      </w:r>
    </w:p>
    <w:p>
      <w:pPr>
        <w:pStyle w:val="BodyText"/>
      </w:pPr>
      <w:r>
        <w:t xml:space="preserve">● </w:t>
      </w:r>
      <w:r>
        <w:rPr>
          <w:bCs/>
          <w:b/>
        </w:rPr>
        <w:t xml:space="preserve">又有二種︰</w:t>
      </w:r>
    </w:p>
    <w:p>
      <w:pPr>
        <w:pStyle w:val="BodyText"/>
      </w:pPr>
      <w:r>
        <w:t xml:space="preserve">● </w:t>
      </w:r>
      <w:r>
        <w:rPr>
          <w:bCs/>
          <w:b/>
        </w:rPr>
        <w:t xml:space="preserve">一者、世俗，即依他起；</w:t>
      </w:r>
    </w:p>
    <w:p>
      <w:pPr>
        <w:pStyle w:val="BodyText"/>
      </w:pPr>
      <w:r>
        <w:t xml:space="preserve">● </w:t>
      </w:r>
      <w:r>
        <w:rPr>
          <w:bCs/>
          <w:b/>
        </w:rPr>
        <w:t xml:space="preserve">二者、勝義，即圓成實。</w:t>
      </w:r>
    </w:p>
    <w:p>
      <w:pPr>
        <w:pStyle w:val="BodyText"/>
      </w:pPr>
      <w:r>
        <w:t xml:space="preserve">● </w:t>
      </w:r>
      <w:r>
        <w:rPr>
          <w:bCs/>
          <w:b/>
        </w:rPr>
        <w:t xml:space="preserve">於前，所斷清淨；</w:t>
      </w:r>
    </w:p>
    <w:p>
      <w:pPr>
        <w:pStyle w:val="BodyText"/>
      </w:pPr>
      <w:r>
        <w:rPr>
          <w:bCs/>
          <w:b/>
        </w:rPr>
        <w:t xml:space="preserve">（十五右）於前所斷清淨（文）。</w:t>
      </w:r>
    </w:p>
    <w:p>
      <w:pPr>
        <w:pStyle w:val="BodyText"/>
      </w:pPr>
      <w:r>
        <w:t xml:space="preserve">演祕云。疏於前所斷清淨者。雖總言斷。意斷染者。或無漏法皆名圓成。言斷於前亦無失矣。</w:t>
      </w:r>
    </w:p>
    <w:p>
      <w:pPr>
        <w:pStyle w:val="BodyText"/>
      </w:pPr>
      <w:r>
        <w:t xml:space="preserve">義蘊二義全同。</w:t>
      </w:r>
    </w:p>
    <w:p>
      <w:pPr>
        <w:pStyle w:val="BodyText"/>
      </w:pPr>
      <w:r>
        <w:t xml:space="preserve">今謂：下云所斷。明知唯約有漏。樞要十淨第四唯說有漏依他。幻識性斷除淨。若約有為者。樞要云。三總說有為依他。事識性悟俗淨。</w:t>
      </w:r>
    </w:p>
    <w:p>
      <w:pPr>
        <w:pStyle w:val="BodyText"/>
      </w:pPr>
      <w:r>
        <w:t xml:space="preserve">● </w:t>
      </w:r>
      <w:r>
        <w:rPr>
          <w:bCs/>
          <w:b/>
        </w:rPr>
        <w:t xml:space="preserve">於後，所得清淨。</w:t>
      </w:r>
    </w:p>
    <w:p>
      <w:pPr>
        <w:pStyle w:val="BodyText"/>
      </w:pPr>
      <w:r>
        <w:rPr>
          <w:bCs/>
          <w:b/>
        </w:rPr>
        <w:t xml:space="preserve">（十五右）於後所得清淨（文）。</w:t>
      </w:r>
    </w:p>
    <w:p>
      <w:pPr>
        <w:pStyle w:val="BodyText"/>
      </w:pPr>
      <w:r>
        <w:t xml:space="preserve">樞要云。六圓成對依他。真俗性斷得淨。</w:t>
      </w:r>
    </w:p>
    <w:p>
      <w:pPr>
        <w:pStyle w:val="BodyText"/>
      </w:pPr>
      <w:r>
        <w:t xml:space="preserve">義演云。疏於後所得清淨者。</w:t>
      </w:r>
    </w:p>
    <w:p>
      <w:pPr>
        <w:pStyle w:val="BodyText"/>
      </w:pPr>
      <w:r>
        <w:t xml:space="preserve">此有二意。</w:t>
      </w:r>
      <w:r>
        <w:t xml:space="preserve"> </w:t>
      </w:r>
      <w:r>
        <w:t xml:space="preserve">一云。證圓成實性故名所得。</w:t>
      </w:r>
      <w:r>
        <w:t xml:space="preserve"> </w:t>
      </w:r>
      <w:r>
        <w:t xml:space="preserve">二云。斷染依他得無漏依他。</w:t>
      </w:r>
    </w:p>
    <w:p>
      <w:pPr>
        <w:pStyle w:val="BodyText"/>
      </w:pPr>
      <w:r>
        <w:t xml:space="preserve">如第九卷云。無漏依他亦圓成實。此解好。</w:t>
      </w:r>
    </w:p>
    <w:p>
      <w:pPr>
        <w:pStyle w:val="BodyText"/>
      </w:pPr>
      <w:r>
        <w:rPr>
          <w:bCs/>
          <w:b/>
        </w:rPr>
        <w:t xml:space="preserve">● 此釋准下第九卷初唯識性解。</w:t>
      </w:r>
    </w:p>
    <w:p>
      <w:pPr>
        <w:pStyle w:val="BodyText"/>
      </w:pPr>
      <w:r>
        <w:t xml:space="preserve">● </w:t>
      </w:r>
      <w:r>
        <w:rPr>
          <w:bCs/>
          <w:b/>
        </w:rPr>
        <w:t xml:space="preserve">又言唯識相、性不同。</w:t>
      </w:r>
    </w:p>
    <w:p>
      <w:pPr>
        <w:pStyle w:val="BodyText"/>
      </w:pPr>
      <w:r>
        <w:t xml:space="preserve">● </w:t>
      </w:r>
      <w:r>
        <w:rPr>
          <w:bCs/>
          <w:b/>
        </w:rPr>
        <w:t xml:space="preserve">相即依他，唯是有為，通有、無漏；</w:t>
      </w:r>
    </w:p>
    <w:p>
      <w:pPr>
        <w:pStyle w:val="BodyText"/>
      </w:pPr>
      <w:r>
        <w:t xml:space="preserve">● </w:t>
      </w:r>
      <w:r>
        <w:rPr>
          <w:bCs/>
          <w:b/>
        </w:rPr>
        <w:t xml:space="preserve">唯識即相，名唯識相，持業釋也。</w:t>
      </w:r>
    </w:p>
    <w:p>
      <w:pPr>
        <w:pStyle w:val="BodyText"/>
      </w:pPr>
      <w:r>
        <w:t xml:space="preserve">● </w:t>
      </w:r>
      <w:r>
        <w:rPr>
          <w:bCs/>
          <w:b/>
        </w:rPr>
        <w:t xml:space="preserve">性即是識圓成自體，唯是真如，無為無漏；</w:t>
      </w:r>
    </w:p>
    <w:p>
      <w:pPr>
        <w:pStyle w:val="BodyText"/>
      </w:pPr>
      <w:r>
        <w:rPr>
          <w:bCs/>
          <w:b/>
        </w:rPr>
        <w:t xml:space="preserve">（十五右）性即是識（文）。</w:t>
      </w:r>
    </w:p>
    <w:p>
      <w:pPr>
        <w:pStyle w:val="BodyText"/>
      </w:pPr>
      <w:r>
        <w:t xml:space="preserve">演祕云。疏性即是誠圓成自體者。此性即是識家圓成之自體也。而長讀之。所以得言唯識之性。</w:t>
      </w:r>
    </w:p>
    <w:p>
      <w:pPr>
        <w:pStyle w:val="BodyText"/>
      </w:pPr>
      <w:r>
        <w:t xml:space="preserve">不爾。何故真名唯識。</w:t>
      </w:r>
    </w:p>
    <w:p>
      <w:pPr>
        <w:pStyle w:val="BodyText"/>
      </w:pPr>
      <w:r>
        <w:t xml:space="preserve">● </w:t>
      </w:r>
      <w:r>
        <w:rPr>
          <w:bCs/>
          <w:b/>
        </w:rPr>
        <w:t xml:space="preserve">唯識之性，名唯識性，依士釋也。</w:t>
      </w:r>
    </w:p>
    <w:p>
      <w:pPr>
        <w:pStyle w:val="BodyText"/>
      </w:pPr>
      <w:r>
        <w:t xml:space="preserve">● </w:t>
      </w:r>
      <w:r>
        <w:rPr>
          <w:bCs/>
          <w:b/>
        </w:rPr>
        <w:t xml:space="preserve">唯內證淨，為簡依他，故說識性。</w:t>
      </w:r>
    </w:p>
    <w:p>
      <w:pPr>
        <w:pStyle w:val="BodyText"/>
      </w:pPr>
      <w:r>
        <w:rPr>
          <w:bCs/>
          <w:b/>
        </w:rPr>
        <w:t xml:space="preserve">（十五左）唯內證淨（文）。</w:t>
      </w:r>
    </w:p>
    <w:p>
      <w:pPr>
        <w:pStyle w:val="BodyText"/>
      </w:pPr>
      <w:r>
        <w:t xml:space="preserve">義演云。疏唯內證淨者。意云。此圓成性唯是內證淨。故依主釋（文）</w:t>
      </w:r>
    </w:p>
    <w:p>
      <w:pPr>
        <w:pStyle w:val="BodyText"/>
      </w:pPr>
      <w:r>
        <w:t xml:space="preserve">今謂：義演不詳。樞要二本（二十八左）依三性為釋立十種淨。</w:t>
      </w:r>
      <w:r>
        <w:t xml:space="preserve"> </w:t>
      </w:r>
      <w:r>
        <w:t xml:space="preserve">一唯說真如為圓成。名本實性。證此清淨名内證淨。</w:t>
      </w:r>
      <w:r>
        <w:t xml:space="preserve"> </w:t>
      </w:r>
      <w:r>
        <w:t xml:space="preserve">二總說無漏為圓成。菩提涅槃皆是唯識。名菩提性。</w:t>
      </w:r>
      <w:r>
        <w:t xml:space="preserve"> </w:t>
      </w:r>
      <w:r>
        <w:t xml:space="preserve">獲悟淨。菩提·菩提斷皆名菩提故。</w:t>
      </w:r>
      <w:r>
        <w:t xml:space="preserve"> </w:t>
      </w:r>
      <w:r>
        <w:t xml:space="preserve">三悟俗淨。</w:t>
      </w:r>
      <w:r>
        <w:t xml:space="preserve"> </w:t>
      </w:r>
      <w:r>
        <w:t xml:space="preserve">四斷除淨。</w:t>
      </w:r>
      <w:r>
        <w:t xml:space="preserve"> </w:t>
      </w:r>
      <w:r>
        <w:t xml:space="preserve">五遣之淨。</w:t>
      </w:r>
      <w:r>
        <w:t xml:space="preserve"> </w:t>
      </w:r>
      <w:r>
        <w:t xml:space="preserve">六斷得淨。</w:t>
      </w:r>
      <w:r>
        <w:t xml:space="preserve"> </w:t>
      </w:r>
      <w:r>
        <w:t xml:space="preserve">七遣證淨。</w:t>
      </w:r>
      <w:r>
        <w:t xml:space="preserve"> </w:t>
      </w:r>
      <w:r>
        <w:t xml:space="preserve">八遣斷淨。</w:t>
      </w:r>
      <w:r>
        <w:t xml:space="preserve"> </w:t>
      </w:r>
      <w:r>
        <w:t xml:space="preserve">九取捨淨。</w:t>
      </w:r>
      <w:r>
        <w:t xml:space="preserve"> </w:t>
      </w:r>
      <w:r>
        <w:t xml:space="preserve">十遣悟淨。</w:t>
      </w:r>
    </w:p>
    <w:p>
      <w:pPr>
        <w:pStyle w:val="BodyText"/>
      </w:pPr>
      <w:r>
        <w:t xml:space="preserve">具釋如彼。今唯取真如名唯識性。故言內證淨。此擇餘九淨之語。可知。</w:t>
      </w:r>
    </w:p>
    <w:p>
      <w:pPr>
        <w:pStyle w:val="BodyText"/>
      </w:pPr>
      <w:r>
        <w:rPr>
          <w:bCs/>
          <w:b/>
        </w:rPr>
        <w:t xml:space="preserve">（十五左）為簡依他等（文）。</w:t>
      </w:r>
    </w:p>
    <w:p>
      <w:pPr>
        <w:pStyle w:val="BodyText"/>
      </w:pPr>
      <w:r>
        <w:t xml:space="preserve">義演云。疏為簡依他故說唯識性者。</w:t>
      </w:r>
    </w:p>
    <w:p>
      <w:pPr>
        <w:pStyle w:val="BodyText"/>
      </w:pPr>
      <w:r>
        <w:t xml:space="preserve">意云。釋通伏難。云何故論○說唯識性。</w:t>
      </w:r>
      <w:r>
        <w:t xml:space="preserve"> </w:t>
      </w:r>
      <w:r>
        <w:t xml:space="preserve">答。為簡依他說唯識性也。</w:t>
      </w:r>
    </w:p>
    <w:p>
      <w:pPr>
        <w:pStyle w:val="BodyText"/>
      </w:pPr>
      <w:r>
        <w:t xml:space="preserve">● </w:t>
      </w:r>
      <w:r>
        <w:rPr>
          <w:bCs/>
          <w:b/>
        </w:rPr>
        <w:t xml:space="preserve">何故須簡？</w:t>
      </w:r>
    </w:p>
    <w:p>
      <w:pPr>
        <w:pStyle w:val="BodyText"/>
      </w:pPr>
      <w:r>
        <w:t xml:space="preserve">● </w:t>
      </w:r>
      <w:r>
        <w:rPr>
          <w:bCs/>
          <w:b/>
        </w:rPr>
        <w:t xml:space="preserve">有漏依他不可敬故，無漏依他亦俗諦故，非最勝故，非諸聖法真實性故，非所證故，非迷悟依故，或彼即是滿、分淨故，略不敬也</w:t>
      </w:r>
      <w:r>
        <w:t xml:space="preserve">。</w:t>
      </w:r>
    </w:p>
    <w:p>
      <w:pPr>
        <w:pStyle w:val="BodyText"/>
      </w:pPr>
      <w:r>
        <w:rPr>
          <w:bCs/>
          <w:b/>
        </w:rPr>
        <w:t xml:space="preserve">（十五左）有漏依他（至）略不敬也（文）。</w:t>
      </w:r>
    </w:p>
    <w:p>
      <w:pPr>
        <w:pStyle w:val="BodyText"/>
      </w:pPr>
      <w:r>
        <w:t xml:space="preserve">今以七義釋簡所以。各有故字。對文可知。</w:t>
      </w:r>
    </w:p>
    <w:p>
      <w:pPr>
        <w:pStyle w:val="BodyText"/>
      </w:pPr>
      <w:r>
        <w:t xml:space="preserve">於中初義約有漏而會。後六皆約無漏依他。</w:t>
      </w:r>
    </w:p>
    <w:p>
      <w:pPr>
        <w:pStyle w:val="BodyText"/>
      </w:pPr>
      <w:r>
        <w:t xml:space="preserve">義演云。無漏依他既在滿分之中。所以法中不說也。</w:t>
      </w:r>
    </w:p>
    <w:p>
      <w:pPr>
        <w:pStyle w:val="BodyText"/>
      </w:pPr>
      <w:r>
        <w:rPr>
          <w:bCs/>
          <w:b/>
        </w:rPr>
        <w:t xml:space="preserve">● 又有別解，如《樞要》說。</w:t>
      </w:r>
    </w:p>
    <w:p>
      <w:pPr>
        <w:pStyle w:val="BodyText"/>
      </w:pPr>
      <w:r>
        <w:rPr>
          <w:bCs/>
          <w:b/>
        </w:rPr>
        <w:t xml:space="preserve">（十五左）又有別解如樞要說（文）。</w:t>
      </w:r>
    </w:p>
    <w:p>
      <w:pPr>
        <w:pStyle w:val="BodyText"/>
      </w:pPr>
      <w:r>
        <w:t xml:space="preserve">樞要廣明三性二諦十淨等義已云。若所歸敬為唯識性。唯取三性中初本實性及第二菩提性。非取一切餘不可敬故。</w:t>
      </w:r>
    </w:p>
    <w:p>
      <w:pPr>
        <w:pStyle w:val="BodyText"/>
      </w:pPr>
      <w:r>
        <w:rPr>
          <w:bCs/>
          <w:b/>
        </w:rPr>
        <w:t xml:space="preserve">● 若於識性滿淨即者，是持業釋，淨屬人故。</w:t>
      </w:r>
    </w:p>
    <w:p>
      <w:pPr>
        <w:pStyle w:val="BodyText"/>
      </w:pPr>
      <w:r>
        <w:rPr>
          <w:bCs/>
          <w:b/>
        </w:rPr>
        <w:t xml:space="preserve">● 滿淨之者，是依士釋，淨屬智故。</w:t>
      </w:r>
    </w:p>
    <w:p>
      <w:pPr>
        <w:pStyle w:val="BodyText"/>
      </w:pPr>
      <w:r>
        <w:rPr>
          <w:bCs/>
          <w:b/>
        </w:rPr>
        <w:t xml:space="preserve">● 今取後釋。</w:t>
      </w:r>
    </w:p>
    <w:p>
      <w:pPr>
        <w:pStyle w:val="BodyText"/>
      </w:pPr>
      <w:r>
        <w:rPr>
          <w:bCs/>
          <w:b/>
        </w:rPr>
        <w:t xml:space="preserve">● 此即如來智周德圓，窮真如性，故稱為滿。</w:t>
      </w:r>
    </w:p>
    <w:p>
      <w:pPr>
        <w:pStyle w:val="BodyText"/>
      </w:pPr>
      <w:r>
        <w:rPr>
          <w:bCs/>
          <w:b/>
        </w:rPr>
        <w:t xml:space="preserve">● 澂鑒無垢，二障都盡，說名清淨。</w:t>
      </w:r>
    </w:p>
    <w:p>
      <w:pPr>
        <w:pStyle w:val="BodyText"/>
      </w:pPr>
      <w:r>
        <w:rPr>
          <w:bCs/>
          <w:b/>
        </w:rPr>
        <w:t xml:space="preserve">● 澂鑒曰清，無垢名淨，者即假者。</w:t>
      </w:r>
    </w:p>
    <w:p>
      <w:pPr>
        <w:pStyle w:val="BodyText"/>
      </w:pPr>
      <w:r>
        <w:rPr>
          <w:bCs/>
          <w:b/>
        </w:rPr>
        <w:t xml:space="preserve">● 意顯如來證唯識理究竟圓極，名滿淨者。</w:t>
      </w:r>
    </w:p>
    <w:p>
      <w:pPr>
        <w:pStyle w:val="BodyText"/>
      </w:pPr>
      <w:r>
        <w:rPr>
          <w:bCs/>
          <w:b/>
        </w:rPr>
        <w:t xml:space="preserve">● 於唯識性分清淨者，分，謂少分，淨者，同前。</w:t>
      </w:r>
    </w:p>
    <w:p>
      <w:pPr>
        <w:pStyle w:val="BodyText"/>
      </w:pPr>
      <w:r>
        <w:rPr>
          <w:bCs/>
          <w:b/>
        </w:rPr>
        <w:t xml:space="preserve">（十六右）分者謂少分（文）。</w:t>
      </w:r>
    </w:p>
    <w:p>
      <w:pPr>
        <w:pStyle w:val="BodyText"/>
      </w:pPr>
      <w:r>
        <w:t xml:space="preserve">義蘊云。疏分謂少分淨等者。</w:t>
      </w:r>
    </w:p>
    <w:p>
      <w:pPr>
        <w:pStyle w:val="BodyText"/>
      </w:pPr>
      <w:r>
        <w:t xml:space="preserve">問。如來智周德圓。捨無常色獲得常色。可言滿淨即者。菩薩色身既唯有漏。如何得言分淨即者。</w:t>
      </w:r>
    </w:p>
    <w:p>
      <w:pPr>
        <w:pStyle w:val="BodyText"/>
      </w:pPr>
      <w:r>
        <w:t xml:space="preserve">答。菩薩色身雖是有漏。五蘊之中四通無漏。即名分淨非要五蘊皆通無漏也。</w:t>
      </w:r>
    </w:p>
    <w:p>
      <w:pPr>
        <w:pStyle w:val="BodyText"/>
      </w:pPr>
      <w:r>
        <w:t xml:space="preserve">又有解云。道共無表既是無漏。亦通色蘊。</w:t>
      </w:r>
    </w:p>
    <w:p>
      <w:pPr>
        <w:pStyle w:val="BodyText"/>
      </w:pPr>
      <w:r>
        <w:t xml:space="preserve">又解。菩薩既受變易生死。得勝捨劣故五蘊身皆名清淨者。</w:t>
      </w:r>
    </w:p>
    <w:p>
      <w:pPr>
        <w:pStyle w:val="BodyText"/>
      </w:pPr>
      <w:r>
        <w:t xml:space="preserve">初解為勝。後二不可。</w:t>
      </w:r>
    </w:p>
    <w:p>
      <w:pPr>
        <w:pStyle w:val="BodyText"/>
      </w:pPr>
      <w:r>
        <w:t xml:space="preserve">何者。</w:t>
      </w:r>
    </w:p>
    <w:p>
      <w:pPr>
        <w:pStyle w:val="BodyText"/>
      </w:pPr>
      <w:r>
        <w:t xml:space="preserve">且第二解者。無表既從所防所發以立色名。菩薩故非無漏。若望所依。理無失也。</w:t>
      </w:r>
    </w:p>
    <w:p>
      <w:pPr>
        <w:pStyle w:val="BodyText"/>
      </w:pPr>
      <w:r>
        <w:t xml:space="preserve">第三非者。悲境·頓悟。八地已前未受變易。應非分淨攝。</w:t>
      </w:r>
    </w:p>
    <w:p>
      <w:pPr>
        <w:pStyle w:val="BodyText"/>
      </w:pPr>
      <w:r>
        <w:t xml:space="preserve">又疏解云。無垢名淨。變易既是有漏。何名無垢。故知不可。</w:t>
      </w:r>
    </w:p>
    <w:p>
      <w:pPr>
        <w:pStyle w:val="BodyText"/>
      </w:pPr>
      <w:r>
        <w:t xml:space="preserve">問。證理之人可稱分淨。世親既是地前。何名分淨。</w:t>
      </w:r>
    </w:p>
    <w:p>
      <w:pPr>
        <w:pStyle w:val="BodyText"/>
      </w:pPr>
      <w:r>
        <w:t xml:space="preserve">答。有二種。一證淨。二信淨。</w:t>
      </w:r>
    </w:p>
    <w:p>
      <w:pPr>
        <w:pStyle w:val="BodyText"/>
      </w:pPr>
      <w:r>
        <w:t xml:space="preserve">世親雖未證理。而能深信故名分淨（已上）</w:t>
      </w:r>
    </w:p>
    <w:p>
      <w:pPr>
        <w:pStyle w:val="BodyText"/>
      </w:pPr>
      <w:r>
        <w:t xml:space="preserve">今謂：初解亦非也。分者是因位菩薩對果上滿為言。非五蘊中比對分滿也。</w:t>
      </w:r>
    </w:p>
    <w:p>
      <w:pPr>
        <w:pStyle w:val="BodyText"/>
      </w:pPr>
      <w:r>
        <w:rPr>
          <w:bCs/>
          <w:b/>
        </w:rPr>
        <w:t xml:space="preserve">（十六右）淨者同前（文）。</w:t>
      </w:r>
    </w:p>
    <w:p>
      <w:pPr>
        <w:pStyle w:val="BodyText"/>
      </w:pPr>
      <w:r>
        <w:t xml:space="preserve">義演云。疏淨者同前者。</w:t>
      </w:r>
    </w:p>
    <w:p>
      <w:pPr>
        <w:pStyle w:val="BodyText"/>
      </w:pPr>
      <w:r>
        <w:t xml:space="preserve">意云。同前持業·依主。若取後釋。但是依主釋也（文）</w:t>
      </w:r>
    </w:p>
    <w:p>
      <w:pPr>
        <w:pStyle w:val="BodyText"/>
      </w:pPr>
      <w:r>
        <w:t xml:space="preserve">今謂：此釋不是。淨者二義併全同。</w:t>
      </w:r>
    </w:p>
    <w:p>
      <w:pPr>
        <w:pStyle w:val="BodyText"/>
      </w:pPr>
      <w:r>
        <w:t xml:space="preserve">故例于上。非論六釋同異。</w:t>
      </w:r>
    </w:p>
    <w:p>
      <w:pPr>
        <w:pStyle w:val="BodyText"/>
      </w:pPr>
      <w:r>
        <w:rPr>
          <w:bCs/>
          <w:b/>
        </w:rPr>
        <w:t xml:space="preserve">● 即諸菩薩分證唯識真如自性，覺未圓明，名分淨者。</w:t>
      </w:r>
    </w:p>
    <w:p>
      <w:pPr>
        <w:pStyle w:val="BodyText"/>
      </w:pPr>
      <w:r>
        <w:rPr>
          <w:bCs/>
          <w:b/>
        </w:rPr>
        <w:t xml:space="preserve">● 欲顯師弟悟證不同，故於唯識說滿、分淨。</w:t>
      </w:r>
    </w:p>
    <w:p>
      <w:pPr>
        <w:pStyle w:val="BodyText"/>
      </w:pPr>
      <w:r>
        <w:t xml:space="preserve">● </w:t>
      </w:r>
      <w:r>
        <w:rPr>
          <w:bCs/>
          <w:b/>
        </w:rPr>
        <w:t xml:space="preserve">於所歸敬，合有七釋，三如《樞要》，今以理准，四義不同︰</w:t>
      </w:r>
    </w:p>
    <w:p>
      <w:pPr>
        <w:pStyle w:val="BodyText"/>
      </w:pPr>
      <w:r>
        <w:rPr>
          <w:bCs/>
          <w:b/>
        </w:rPr>
        <w:t xml:space="preserve">（十六右）合有七釋三如樞本（文）。</w:t>
      </w:r>
    </w:p>
    <w:p>
      <w:pPr>
        <w:pStyle w:val="BodyText"/>
      </w:pPr>
      <w:r>
        <w:t xml:space="preserve">樞要上本（二十三紙）云。歸敬福田中又有三釋。</w:t>
      </w:r>
      <w:r>
        <w:t xml:space="preserve"> </w:t>
      </w:r>
      <w:r>
        <w:t xml:space="preserve">一敬涅槃而非菩提。</w:t>
      </w:r>
      <w:r>
        <w:t xml:space="preserve"> </w:t>
      </w:r>
      <w:r>
        <w:t xml:space="preserve">二敬菩提而非涅槃。</w:t>
      </w:r>
      <w:r>
        <w:t xml:space="preserve"> </w:t>
      </w:r>
      <w:r>
        <w:t xml:space="preserve">三俱敬涅槃·菩提。</w:t>
      </w:r>
    </w:p>
    <w:p>
      <w:pPr>
        <w:pStyle w:val="BodyText"/>
      </w:pPr>
      <w:r>
        <w:t xml:space="preserve">乃至然依本義。唯取疏四解中人而非法本釋二師。</w:t>
      </w:r>
    </w:p>
    <w:p>
      <w:pPr>
        <w:pStyle w:val="BodyText"/>
      </w:pPr>
      <w:r>
        <w:t xml:space="preserve">● </w:t>
      </w:r>
      <w:r>
        <w:rPr>
          <w:bCs/>
          <w:b/>
        </w:rPr>
        <w:t xml:space="preserve">一者、唯敬法而非人。</w:t>
      </w:r>
    </w:p>
    <w:p>
      <w:pPr>
        <w:pStyle w:val="BodyText"/>
      </w:pPr>
      <w:r>
        <w:t xml:space="preserve">● </w:t>
      </w:r>
      <w:r>
        <w:rPr>
          <w:bCs/>
          <w:b/>
        </w:rPr>
        <w:t xml:space="preserve">法有二種︰</w:t>
      </w:r>
      <w:r>
        <w:t xml:space="preserve"> </w:t>
      </w:r>
      <w:r>
        <w:t xml:space="preserve">● </w:t>
      </w:r>
      <w:r>
        <w:rPr>
          <w:bCs/>
          <w:b/>
        </w:rPr>
        <w:t xml:space="preserve">一、教；</w:t>
      </w:r>
      <w:r>
        <w:t xml:space="preserve"> </w:t>
      </w:r>
      <w:r>
        <w:t xml:space="preserve">● </w:t>
      </w:r>
      <w:r>
        <w:rPr>
          <w:bCs/>
          <w:b/>
        </w:rPr>
        <w:t xml:space="preserve">二、理。</w:t>
      </w:r>
    </w:p>
    <w:p>
      <w:pPr>
        <w:pStyle w:val="BodyText"/>
      </w:pPr>
      <w:r>
        <w:rPr>
          <w:bCs/>
          <w:b/>
        </w:rPr>
        <w:t xml:space="preserve">● 佛證唯識，說一心經，令依修學。既涅槃已，教便散滅，由論本師造《三十頌》，顯唯識理，散滅之法，令其集顯。</w:t>
      </w:r>
    </w:p>
    <w:p>
      <w:pPr>
        <w:pStyle w:val="BodyText"/>
      </w:pPr>
      <w:r>
        <w:rPr>
          <w:bCs/>
          <w:b/>
        </w:rPr>
        <w:t xml:space="preserve">● 論文雖舉滿、分二人，意取二人所證所說識性教理。</w:t>
      </w:r>
    </w:p>
    <w:p>
      <w:pPr>
        <w:pStyle w:val="BodyText"/>
      </w:pPr>
      <w:r>
        <w:t xml:space="preserve">● </w:t>
      </w:r>
      <w:r>
        <w:rPr>
          <w:bCs/>
          <w:b/>
        </w:rPr>
        <w:t xml:space="preserve">滿清淨者，於教為勝，本教主故；</w:t>
      </w:r>
    </w:p>
    <w:p>
      <w:pPr>
        <w:pStyle w:val="BodyText"/>
      </w:pPr>
      <w:r>
        <w:t xml:space="preserve">● </w:t>
      </w:r>
      <w:r>
        <w:rPr>
          <w:bCs/>
          <w:b/>
        </w:rPr>
        <w:t xml:space="preserve">分清淨者，於理為勝，顯理勝故。</w:t>
      </w:r>
    </w:p>
    <w:p>
      <w:pPr>
        <w:pStyle w:val="BodyText"/>
      </w:pPr>
      <w:r>
        <w:rPr>
          <w:bCs/>
          <w:b/>
        </w:rPr>
        <w:t xml:space="preserve">● 由於識性滿、分淨故，如來能說教，弟子能顯理，故今歸敬，唯法非人。</w:t>
      </w:r>
    </w:p>
    <w:p>
      <w:pPr>
        <w:pStyle w:val="BodyText"/>
      </w:pPr>
      <w:r>
        <w:t xml:space="preserve">● </w:t>
      </w:r>
      <w:r>
        <w:rPr>
          <w:bCs/>
          <w:b/>
        </w:rPr>
        <w:t xml:space="preserve">何故但敬法而非人？</w:t>
      </w:r>
    </w:p>
    <w:p>
      <w:pPr>
        <w:pStyle w:val="BodyText"/>
      </w:pPr>
      <w:r>
        <w:rPr>
          <w:bCs/>
          <w:b/>
        </w:rPr>
        <w:t xml:space="preserve">● 諸佛所師，所謂法故，佛及弟子從此生故。</w:t>
      </w:r>
    </w:p>
    <w:p>
      <w:pPr>
        <w:pStyle w:val="BodyText"/>
      </w:pPr>
      <w:r>
        <w:rPr>
          <w:bCs/>
          <w:b/>
        </w:rPr>
        <w:t xml:space="preserve">（十六左）諸佛所師（文）。</w:t>
      </w:r>
    </w:p>
    <w:p>
      <w:pPr>
        <w:pStyle w:val="BodyText"/>
      </w:pPr>
      <w:r>
        <w:t xml:space="preserve">涅槃經·報恩經等說。</w:t>
      </w:r>
    </w:p>
    <w:p>
      <w:pPr>
        <w:pStyle w:val="BodyText"/>
      </w:pPr>
      <w:r>
        <w:t xml:space="preserve">● </w:t>
      </w:r>
      <w:r>
        <w:rPr>
          <w:bCs/>
          <w:b/>
        </w:rPr>
        <w:t xml:space="preserve">二者、但敬人而非法，即是唯識本、釋二師。</w:t>
      </w:r>
    </w:p>
    <w:p>
      <w:pPr>
        <w:pStyle w:val="BodyText"/>
      </w:pPr>
      <w:r>
        <w:t xml:space="preserve">● </w:t>
      </w:r>
      <w:r>
        <w:rPr>
          <w:bCs/>
          <w:b/>
        </w:rPr>
        <w:t xml:space="preserve">本，謂如來，於唯識性，滿清淨者；</w:t>
      </w:r>
    </w:p>
    <w:p>
      <w:pPr>
        <w:pStyle w:val="BodyText"/>
      </w:pPr>
      <w:r>
        <w:t xml:space="preserve">● </w:t>
      </w:r>
      <w:r>
        <w:rPr>
          <w:bCs/>
          <w:b/>
        </w:rPr>
        <w:t xml:space="preserve">釋，謂頌主，於唯識性，分清淨者。</w:t>
      </w:r>
    </w:p>
    <w:p>
      <w:pPr>
        <w:pStyle w:val="BodyText"/>
      </w:pPr>
      <w:r>
        <w:rPr>
          <w:bCs/>
          <w:b/>
        </w:rPr>
        <w:t xml:space="preserve">● 唯識性聲，境第七攝，是能差別；</w:t>
      </w:r>
    </w:p>
    <w:p>
      <w:pPr>
        <w:pStyle w:val="BodyText"/>
      </w:pPr>
      <w:r>
        <w:rPr>
          <w:bCs/>
          <w:b/>
        </w:rPr>
        <w:t xml:space="preserve">（十七右）唯識性聲境第七攝（文）。</w:t>
      </w:r>
    </w:p>
    <w:p>
      <w:pPr>
        <w:pStyle w:val="BodyText"/>
      </w:pPr>
      <w:r>
        <w:t xml:space="preserve">樞要上本（二十六紙右）云。然依本義。唯取疏四解中人而非法本釋二師。以唯識性第七轉聲中說所於聲也。非所依聲。以第七聲通根境故。此為能差別。滿分淨者為所差別。第四轉中說。以一切所敬皆以第四所為聲說。若唯識性亦所敬者。應第四攝。</w:t>
      </w:r>
    </w:p>
    <w:p>
      <w:pPr>
        <w:pStyle w:val="BodyText"/>
      </w:pPr>
      <w:r>
        <w:t xml:space="preserve">又（二十八紙右）云。唯識性言既境第七。略有二解。</w:t>
      </w:r>
      <w:r>
        <w:t xml:space="preserve"> </w:t>
      </w:r>
      <w:r>
        <w:t xml:space="preserve">一依三性。</w:t>
      </w:r>
      <w:r>
        <w:t xml:space="preserve"> </w:t>
      </w:r>
      <w:r>
        <w:t xml:space="preserve">二依二諦。</w:t>
      </w:r>
    </w:p>
    <w:p>
      <w:pPr>
        <w:pStyle w:val="BodyText"/>
      </w:pPr>
      <w:r>
        <w:t xml:space="preserve">依三性者。唯識第九云。謂唯識性略有二種。</w:t>
      </w:r>
      <w:r>
        <w:t xml:space="preserve"> </w:t>
      </w:r>
      <w:r>
        <w:t xml:space="preserve">一虛妄。謂計所執。</w:t>
      </w:r>
      <w:r>
        <w:t xml:space="preserve"> </w:t>
      </w:r>
      <w:r>
        <w:t xml:space="preserve">二真實。謂圓成實性。</w:t>
      </w:r>
    </w:p>
    <w:p>
      <w:pPr>
        <w:pStyle w:val="BodyText"/>
      </w:pPr>
      <w:r>
        <w:t xml:space="preserve">復有二種。</w:t>
      </w:r>
      <w:r>
        <w:t xml:space="preserve"> </w:t>
      </w:r>
      <w:r>
        <w:t xml:space="preserve">一世俗。謂依他起。</w:t>
      </w:r>
      <w:r>
        <w:t xml:space="preserve"> </w:t>
      </w:r>
      <w:r>
        <w:t xml:space="preserve">二勝義。謂圓成實。故知三性併名唯識性。</w:t>
      </w:r>
    </w:p>
    <w:p>
      <w:pPr>
        <w:pStyle w:val="BodyText"/>
      </w:pPr>
      <w:r>
        <w:t xml:space="preserve">三性有二體。</w:t>
      </w:r>
      <w:r>
        <w:t xml:space="preserve"> </w:t>
      </w:r>
      <w:r>
        <w:t xml:space="preserve">一常無常門。常為圓成。唯真如是。一切有為皆依他起。</w:t>
      </w:r>
      <w:r>
        <w:t xml:space="preserve"> </w:t>
      </w:r>
      <w:r>
        <w:t xml:space="preserve">二有漏無漏門。一切無漏皆圓成實。諸有漏法皆依他起。菩提·涅槃併圓成。如論第八自有此文。</w:t>
      </w:r>
    </w:p>
    <w:p>
      <w:pPr>
        <w:pStyle w:val="BodyText"/>
      </w:pPr>
      <w:r>
        <w:t xml:space="preserve">又（三十一右）云。此等唯識皆能差別。為所歸之境差別滿分二淨。若所歸敬為唯識性。唯取三性中初本實性及第二菩提性。非取一切。餘非可敬故。</w:t>
      </w:r>
    </w:p>
    <w:p>
      <w:pPr>
        <w:pStyle w:val="BodyText"/>
      </w:pPr>
      <w:r>
        <w:t xml:space="preserve">演祕云。疏唯識性聲境第七攝者。第七轉聲具含依境。為簡依故言境第七。</w:t>
      </w:r>
    </w:p>
    <w:p>
      <w:pPr>
        <w:pStyle w:val="BodyText"/>
      </w:pPr>
      <w:r>
        <w:t xml:space="preserve">疏是能差別者。由唯識性而為所證。悟有淺深。遂令三乘名位殊別故。</w:t>
      </w:r>
    </w:p>
    <w:p>
      <w:pPr>
        <w:pStyle w:val="BodyText"/>
      </w:pPr>
      <w:r>
        <w:t xml:space="preserve">般若經云。一切賢聖皆以無為法而有差別。</w:t>
      </w:r>
    </w:p>
    <w:p>
      <w:pPr>
        <w:pStyle w:val="BodyText"/>
      </w:pPr>
      <w:r>
        <w:t xml:space="preserve">天親釋云。以一切聖人依真如法清淨得名故。</w:t>
      </w:r>
    </w:p>
    <w:p>
      <w:pPr>
        <w:pStyle w:val="BodyText"/>
      </w:pPr>
      <w:r>
        <w:rPr>
          <w:bCs/>
          <w:b/>
        </w:rPr>
        <w:t xml:space="preserve">● 滿、分淨者，第四囀攝，是所差別。</w:t>
      </w:r>
    </w:p>
    <w:p>
      <w:pPr>
        <w:pStyle w:val="BodyText"/>
      </w:pPr>
      <w:r>
        <w:rPr>
          <w:bCs/>
          <w:b/>
        </w:rPr>
        <w:t xml:space="preserve">● 此梵本音，一切所敬，皆第四囀。</w:t>
      </w:r>
    </w:p>
    <w:p>
      <w:pPr>
        <w:pStyle w:val="BodyText"/>
      </w:pPr>
      <w:r>
        <w:rPr>
          <w:bCs/>
          <w:b/>
        </w:rPr>
        <w:t xml:space="preserve">（十七右）一切所敬皆第四囀故（文）。</w:t>
      </w:r>
    </w:p>
    <w:p>
      <w:pPr>
        <w:pStyle w:val="BodyText"/>
      </w:pPr>
      <w:r>
        <w:t xml:space="preserve">演祕云。疏一切所敬皆第四轉聲者。</w:t>
      </w:r>
    </w:p>
    <w:p>
      <w:pPr>
        <w:pStyle w:val="BodyText"/>
      </w:pPr>
      <w:r>
        <w:t xml:space="preserve">問。何所以耶。</w:t>
      </w:r>
    </w:p>
    <w:p>
      <w:pPr>
        <w:pStyle w:val="BodyText"/>
      </w:pPr>
      <w:r>
        <w:t xml:space="preserve">答。第四為聲。為者緣由。所為之義。緣為有德堪為所敬故在第四。</w:t>
      </w:r>
    </w:p>
    <w:p>
      <w:pPr>
        <w:pStyle w:val="BodyText"/>
      </w:pPr>
      <w:r>
        <w:t xml:space="preserve">義演云。疏一切所敬皆第四囀故者。</w:t>
      </w:r>
    </w:p>
    <w:p>
      <w:pPr>
        <w:pStyle w:val="BodyText"/>
      </w:pPr>
      <w:r>
        <w:t xml:space="preserve">意云。但說佛菩薩等而非法</w:t>
      </w:r>
    </w:p>
    <w:p>
      <w:pPr>
        <w:pStyle w:val="BodyText"/>
      </w:pPr>
      <w:r>
        <w:t xml:space="preserve">○故言一切者。非約少分。說未必兼法也。</w:t>
      </w:r>
    </w:p>
    <w:p>
      <w:pPr>
        <w:pStyle w:val="BodyText"/>
      </w:pPr>
      <w:r>
        <w:rPr>
          <w:bCs/>
          <w:b/>
        </w:rPr>
        <w:t xml:space="preserve">● 故此頌所舉「唯識性」言，顯是所證，而意歸敬能證彼人滿、分淨者。</w:t>
      </w:r>
    </w:p>
    <w:p>
      <w:pPr>
        <w:pStyle w:val="BodyText"/>
      </w:pPr>
      <w:r>
        <w:rPr>
          <w:bCs/>
          <w:b/>
        </w:rPr>
        <w:t xml:space="preserve">● 《辨中邊論》天親頌云︰「稽首造此論，善逝體所生，及教我等師，當勤顯斯義。」唯敬二師。</w:t>
      </w:r>
    </w:p>
    <w:p>
      <w:pPr>
        <w:pStyle w:val="BodyText"/>
      </w:pPr>
      <w:r>
        <w:rPr>
          <w:bCs/>
          <w:b/>
        </w:rPr>
        <w:t xml:space="preserve">（十七右）善逝體所生（文）</w:t>
      </w:r>
    </w:p>
    <w:p>
      <w:pPr>
        <w:pStyle w:val="BodyText"/>
      </w:pPr>
      <w:r>
        <w:t xml:space="preserve">笠置師云。中邊唯敬慈氏·無著。准之此論敬本·釋二師。非云彼論歸敬如來（已上）</w:t>
      </w:r>
    </w:p>
    <w:p>
      <w:pPr>
        <w:pStyle w:val="BodyText"/>
      </w:pPr>
      <w:r>
        <w:t xml:space="preserve">今謂：疏中始引中邊至唯敬二師。此引中辨證此論唯敬二師不敬法寶。</w:t>
      </w:r>
    </w:p>
    <w:p>
      <w:pPr>
        <w:pStyle w:val="BodyText"/>
      </w:pPr>
      <w:r>
        <w:t xml:space="preserve">然此二論本師不同。彼論慈氏。此論世尊。</w:t>
      </w:r>
    </w:p>
    <w:p>
      <w:pPr>
        <w:pStyle w:val="BodyText"/>
      </w:pPr>
      <w:r>
        <w:t xml:space="preserve">因果雖殊本師是同。故引為證。</w:t>
      </w:r>
    </w:p>
    <w:p>
      <w:pPr>
        <w:pStyle w:val="BodyText"/>
      </w:pPr>
      <w:r>
        <w:t xml:space="preserve">又何故等下文問答。此論但敬二師非關中邊頌文。如是分科疏文不塞矣。</w:t>
      </w:r>
    </w:p>
    <w:p>
      <w:pPr>
        <w:pStyle w:val="BodyText"/>
      </w:pPr>
      <w:r>
        <w:t xml:space="preserve">演祕云。疏善逝體所生者。略為二釋。</w:t>
      </w:r>
      <w:r>
        <w:t xml:space="preserve"> </w:t>
      </w:r>
      <w:r>
        <w:t xml:space="preserve">一云。報化二身名為善逝。體通二義。若善逝即體。體屬報化。善逝之體。體屬法身。慈尊繼襲佛之寶位。是真佛子。名彼體生。</w:t>
      </w:r>
      <w:r>
        <w:t xml:space="preserve"> </w:t>
      </w:r>
      <w:r>
        <w:t xml:space="preserve">二云。善逝及體總是法身。慈氏之智要緣於如而方得生。智因彼起。名彼所生。天親自指身及同學名為我等。師即無著菩薩是也。</w:t>
      </w:r>
    </w:p>
    <w:p>
      <w:pPr>
        <w:pStyle w:val="BodyText"/>
      </w:pPr>
      <w:r>
        <w:t xml:space="preserve">詳曰。善猶好也。逝即去矣。惡來生死好去涅槃。報化二身誠名善逝。法體湛寂本無去來。何名善逝。故初釋善。或二障覆蔽未名為善。出障圓明方稱為善。簡異於昔立善逝名。非有所去方名為逝。理亦無失（文）</w:t>
      </w:r>
    </w:p>
    <w:p>
      <w:pPr>
        <w:pStyle w:val="BodyText"/>
      </w:pPr>
      <w:r>
        <w:t xml:space="preserve">義蘊云。疏稽首造此論善逝體所生者。造此論者即彌勒也。善逝者佛報身也。體者即法身也。所生者即子也。言彌勒菩薩是佛報法身二身所生之子。或是口腹所生也。教我等師者。世親之師即是無著（文）</w:t>
      </w:r>
    </w:p>
    <w:p>
      <w:pPr>
        <w:pStyle w:val="BodyText"/>
      </w:pPr>
      <w:r>
        <w:t xml:space="preserve">辨中邊論述記一（二紙右）云。言善逝者。謂即如來十號之第五名也。梵名蘇揚多舊言修伽陀訛也。蘇翻為善。揚多云已逝。今略云善逝。</w:t>
      </w:r>
    </w:p>
    <w:p>
      <w:pPr>
        <w:pStyle w:val="BodyText"/>
      </w:pPr>
      <w:r>
        <w:t xml:space="preserve">善謂好。逝者謂去。</w:t>
      </w:r>
    </w:p>
    <w:p>
      <w:pPr>
        <w:pStyle w:val="BodyText"/>
      </w:pPr>
      <w:r>
        <w:t xml:space="preserve">若有雜染惡來生死。純懷清淨好去涅槃。即是如來受用變化。</w:t>
      </w:r>
    </w:p>
    <w:p>
      <w:pPr>
        <w:pStyle w:val="BodyText"/>
      </w:pPr>
      <w:r>
        <w:t xml:space="preserve">或即法身已好去故立善逝名。但言好去。非已好去。即應言蘇焰𦵧（平聲呼云焰）</w:t>
      </w:r>
    </w:p>
    <w:p>
      <w:pPr>
        <w:pStyle w:val="BodyText"/>
      </w:pPr>
      <w:r>
        <w:t xml:space="preserve">此翻但名為逝。或是往義。即是因中好去之因。非果圓滿已好去名。</w:t>
      </w:r>
    </w:p>
    <w:p>
      <w:pPr>
        <w:pStyle w:val="BodyText"/>
      </w:pPr>
      <w:r>
        <w:t xml:space="preserve">論言體者。謂是性義。或即身義。</w:t>
      </w:r>
    </w:p>
    <w:p>
      <w:pPr>
        <w:pStyle w:val="BodyText"/>
      </w:pPr>
      <w:r>
        <w:t xml:space="preserve">對法論說。身義體義無差別也。依士釋。</w:t>
      </w:r>
    </w:p>
    <w:p>
      <w:pPr>
        <w:pStyle w:val="BodyText"/>
      </w:pPr>
      <w:r>
        <w:t xml:space="preserve">善逝之體名善逝體。體即法身。善逝即是受用變化。</w:t>
      </w:r>
    </w:p>
    <w:p>
      <w:pPr>
        <w:pStyle w:val="BodyText"/>
      </w:pPr>
      <w:r>
        <w:t xml:space="preserve">若持業釋或體即善逝名善逝體。</w:t>
      </w:r>
    </w:p>
    <w:p>
      <w:pPr>
        <w:pStyle w:val="BodyText"/>
      </w:pPr>
      <w:r>
        <w:t xml:space="preserve">此善逝體即餘二身。謂慈氏尊將紹佛位真善逝子名彼所生攝大乘說。菩薩家勝。謂生佛家之所生育。非如聲聞無智婢子。欲顯慈氏位極尊高如來真子名彼所生。</w:t>
      </w:r>
    </w:p>
    <w:p>
      <w:pPr>
        <w:pStyle w:val="BodyText"/>
      </w:pPr>
      <w:r>
        <w:t xml:space="preserve">或真善逝體法身。慈尊覺者以法為父。要緣如境智方生故。此號慈尊名善逝子。舊言善行子非也。行去名行。即善逝非是行跡。</w:t>
      </w:r>
    </w:p>
    <w:p>
      <w:pPr>
        <w:pStyle w:val="BodyText"/>
      </w:pPr>
      <w:r>
        <w:t xml:space="preserve">慈氏說頌。即是經師造此論者。須歸敬。由斯論說稽首造此論善逝體所生。即正歸敬彌勒尊者。及教我等師者。即世親我兄無著菩薩也。</w:t>
      </w:r>
    </w:p>
    <w:p>
      <w:pPr>
        <w:pStyle w:val="BodyText"/>
      </w:pPr>
      <w:r>
        <w:t xml:space="preserve">無著於彼慈氏尊所既先得已。便教世親。世親造釋。由兄教力。世親自指已及門人故名我等。謂無著師能教已等故。今亦稽首教我等師。即上三句別歸經教二種師也。</w:t>
      </w:r>
    </w:p>
    <w:p>
      <w:pPr>
        <w:pStyle w:val="BodyText"/>
      </w:pPr>
      <w:r>
        <w:t xml:space="preserve">當勤顯斯義者。顯歸敬意已當造論。</w:t>
      </w:r>
    </w:p>
    <w:p>
      <w:pPr>
        <w:pStyle w:val="BodyText"/>
      </w:pPr>
      <w:r>
        <w:t xml:space="preserve">勤者精進勇猛異名。顯無懈怠。能降邪敵勇猛顯斯本頌義也（已上記文）</w:t>
      </w:r>
    </w:p>
    <w:p>
      <w:pPr>
        <w:pStyle w:val="BodyText"/>
      </w:pPr>
      <w:r>
        <w:t xml:space="preserve">今謂：演祕二釋與辨中記大同。</w:t>
      </w:r>
    </w:p>
    <w:p>
      <w:pPr>
        <w:pStyle w:val="BodyText"/>
      </w:pPr>
      <w:r>
        <w:t xml:space="preserve">第二釋意稍有不同。</w:t>
      </w:r>
    </w:p>
    <w:p>
      <w:pPr>
        <w:pStyle w:val="BodyText"/>
      </w:pPr>
      <w:r>
        <w:t xml:space="preserve">又義蘊不見中邊疏故與疏主意天別義亦疎矣。</w:t>
      </w:r>
    </w:p>
    <w:p>
      <w:pPr>
        <w:pStyle w:val="BodyText"/>
      </w:pPr>
      <w:r>
        <w:t xml:space="preserve">● </w:t>
      </w:r>
      <w:r>
        <w:rPr>
          <w:bCs/>
          <w:b/>
        </w:rPr>
        <w:t xml:space="preserve">何故但敬本、釋二師？</w:t>
      </w:r>
    </w:p>
    <w:p>
      <w:pPr>
        <w:pStyle w:val="BodyText"/>
      </w:pPr>
      <w:r>
        <w:rPr>
          <w:bCs/>
          <w:b/>
        </w:rPr>
        <w:t xml:space="preserve">● 如來是作者，論所依故；</w:t>
      </w:r>
    </w:p>
    <w:p>
      <w:pPr>
        <w:pStyle w:val="BodyText"/>
      </w:pPr>
      <w:r>
        <w:rPr>
          <w:bCs/>
          <w:b/>
        </w:rPr>
        <w:t xml:space="preserve">● 弟子是述者，起此論故。</w:t>
      </w:r>
    </w:p>
    <w:p>
      <w:pPr>
        <w:pStyle w:val="BodyText"/>
      </w:pPr>
      <w:r>
        <w:rPr>
          <w:bCs/>
          <w:b/>
        </w:rPr>
        <w:t xml:space="preserve">（十七右）如來是作者（至）起此論故（文）。</w:t>
      </w:r>
    </w:p>
    <w:p>
      <w:pPr>
        <w:pStyle w:val="BodyText"/>
      </w:pPr>
      <w:r>
        <w:t xml:space="preserve">義燈一本（四十九紙右）云。世親菩薩雖住地前。具前四德（四德者。真諦攝決定論中所明）亦堪造論。</w:t>
      </w:r>
    </w:p>
    <w:p>
      <w:pPr>
        <w:pStyle w:val="BodyText"/>
      </w:pPr>
      <w:r>
        <w:t xml:space="preserve">又復世尊說唯識教名為作者。教之主故。</w:t>
      </w:r>
    </w:p>
    <w:p>
      <w:pPr>
        <w:pStyle w:val="BodyText"/>
      </w:pPr>
      <w:r>
        <w:t xml:space="preserve">世親等造此頌名為作者。</w:t>
      </w:r>
    </w:p>
    <w:p>
      <w:pPr>
        <w:pStyle w:val="BodyText"/>
      </w:pPr>
      <w:r>
        <w:t xml:space="preserve">護法等釋名為述者。</w:t>
      </w:r>
    </w:p>
    <w:p>
      <w:pPr>
        <w:pStyle w:val="BodyText"/>
      </w:pPr>
      <w:r>
        <w:t xml:space="preserve">此論釋相對。</w:t>
      </w:r>
    </w:p>
    <w:p>
      <w:pPr>
        <w:pStyle w:val="BodyText"/>
      </w:pPr>
      <w:r>
        <w:t xml:space="preserve">今者此中但經論相對。以護法等釋彼頌故。恭敬二師故。</w:t>
      </w:r>
    </w:p>
    <w:p>
      <w:pPr>
        <w:pStyle w:val="BodyText"/>
      </w:pPr>
      <w:r>
        <w:t xml:space="preserve">說諸論諸義之前須說兩師名也。</w:t>
      </w:r>
    </w:p>
    <w:p>
      <w:pPr>
        <w:pStyle w:val="BodyText"/>
      </w:pPr>
      <w:r>
        <w:t xml:space="preserve">恭敬作者即恭敬法。</w:t>
      </w:r>
    </w:p>
    <w:p>
      <w:pPr>
        <w:pStyle w:val="BodyText"/>
      </w:pPr>
      <w:r>
        <w:t xml:space="preserve">恭敬述者即恭敬義。</w:t>
      </w:r>
    </w:p>
    <w:p>
      <w:pPr>
        <w:pStyle w:val="BodyText"/>
      </w:pPr>
      <w:r>
        <w:t xml:space="preserve">法是句味名。義是句味名所顯之理。</w:t>
      </w:r>
    </w:p>
    <w:p>
      <w:pPr>
        <w:pStyle w:val="BodyText"/>
      </w:pPr>
      <w:r>
        <w:t xml:space="preserve">作者先說句味名言教在世。</w:t>
      </w:r>
    </w:p>
    <w:p>
      <w:pPr>
        <w:pStyle w:val="BodyText"/>
      </w:pPr>
      <w:r>
        <w:t xml:space="preserve">作者若已入涅槃。後人於此言教不能得解。</w:t>
      </w:r>
    </w:p>
    <w:p>
      <w:pPr>
        <w:pStyle w:val="BodyText"/>
      </w:pPr>
      <w:r>
        <w:t xml:space="preserve">述者更造論解之。義意方顯。</w:t>
      </w:r>
    </w:p>
    <w:p>
      <w:pPr>
        <w:pStyle w:val="BodyText"/>
      </w:pPr>
      <w:r>
        <w:t xml:space="preserve">故恭敬作者應敬法。恭敬述者應敬義。</w:t>
      </w:r>
    </w:p>
    <w:p>
      <w:pPr>
        <w:pStyle w:val="BodyText"/>
      </w:pPr>
      <w:r>
        <w:rPr>
          <w:bCs/>
          <w:b/>
        </w:rPr>
        <w:t xml:space="preserve">● 《瑜伽論》中六十四說︰「若欲造論，先敬二師。恭敬法故，敬論本師；恭敬義故，禮開闡師。」</w:t>
      </w:r>
    </w:p>
    <w:p>
      <w:pPr>
        <w:pStyle w:val="BodyText"/>
      </w:pPr>
      <w:r>
        <w:rPr>
          <w:bCs/>
          <w:b/>
        </w:rPr>
        <w:t xml:space="preserve">（十七左）瑜伽論中（至）開闡師（文）。</w:t>
      </w:r>
    </w:p>
    <w:p>
      <w:pPr>
        <w:pStyle w:val="BodyText"/>
      </w:pPr>
      <w:r>
        <w:t xml:space="preserve">六十四（十八紙）云。復次若欲造論。當先歸禮二所敬師方可造論。恭敬法故。先應歸禮論本大師。恭敬義故。復應禮開闡師。</w:t>
      </w:r>
    </w:p>
    <w:p>
      <w:pPr>
        <w:pStyle w:val="BodyText"/>
      </w:pPr>
      <w:r>
        <w:t xml:space="preserve">又（十九紙左）云。開闡義者。深生淨信。因此多獲利養恭敬。但為自他善根增長。以無染心乃可造論。</w:t>
      </w:r>
    </w:p>
    <w:p>
      <w:pPr>
        <w:pStyle w:val="BodyText"/>
      </w:pPr>
      <w:r>
        <w:t xml:space="preserve">倫記十八上（十六丁右）云。十二明造論儀式有四。</w:t>
      </w:r>
      <w:r>
        <w:t xml:space="preserve"> </w:t>
      </w:r>
      <w:r>
        <w:t xml:space="preserve">一先禮。</w:t>
      </w:r>
      <w:r>
        <w:t xml:space="preserve"> </w:t>
      </w:r>
      <w:r>
        <w:t xml:space="preserve">二師。</w:t>
      </w:r>
    </w:p>
    <w:p>
      <w:pPr>
        <w:pStyle w:val="BodyText"/>
      </w:pPr>
      <w:r>
        <w:t xml:space="preserve">論本大師者即是諸佛。開闡義師謂諸菩薩。</w:t>
      </w:r>
    </w:p>
    <w:p>
      <w:pPr>
        <w:pStyle w:val="BodyText"/>
      </w:pPr>
      <w:r>
        <w:rPr>
          <w:bCs/>
          <w:b/>
        </w:rPr>
        <w:t xml:space="preserve">● 安惠《雜集論》初序云︰「此論所依及能起故。佛薄伽梵，諸法所依，一切教起所依處故，佛聖弟子依法隨學，無倒依止而造論故。」</w:t>
      </w:r>
    </w:p>
    <w:p>
      <w:pPr>
        <w:pStyle w:val="BodyText"/>
      </w:pPr>
      <w:r>
        <w:rPr>
          <w:bCs/>
          <w:b/>
        </w:rPr>
        <w:t xml:space="preserve">（十七左）此論所依等（文）。</w:t>
      </w:r>
    </w:p>
    <w:p>
      <w:pPr>
        <w:pStyle w:val="BodyText"/>
      </w:pPr>
      <w:r>
        <w:t xml:space="preserve">演祕云。疏此論所依及能起等者。</w:t>
      </w:r>
    </w:p>
    <w:p>
      <w:pPr>
        <w:pStyle w:val="BodyText"/>
      </w:pPr>
      <w:r>
        <w:t xml:space="preserve">論所依者。謂即三寶。無著·覺師子名能起者。如次造彼對法本釋。</w:t>
      </w:r>
    </w:p>
    <w:p>
      <w:pPr>
        <w:pStyle w:val="BodyText"/>
      </w:pPr>
      <w:r>
        <w:t xml:space="preserve">言佛至隨覺者。釋彼佛。僧為依所以。略不牒法。由聖弟子依法隨學。傳示後人令法不絕。所以僧寶亦為論依。</w:t>
      </w:r>
    </w:p>
    <w:p>
      <w:pPr>
        <w:pStyle w:val="BodyText"/>
      </w:pPr>
      <w:r>
        <w:t xml:space="preserve">言無倒造論者。明本·釋師能以三慧攝於教義而造論也。疏略牒意。具如彼論（文）</w:t>
      </w:r>
    </w:p>
    <w:p>
      <w:pPr>
        <w:pStyle w:val="BodyText"/>
      </w:pPr>
      <w:r>
        <w:t xml:space="preserve">今謂：釋三寶為論所依者不可也。</w:t>
      </w:r>
    </w:p>
    <w:p>
      <w:pPr>
        <w:pStyle w:val="BodyText"/>
      </w:pPr>
      <w:r>
        <w:t xml:space="preserve">佛薄等下至處故。釋佛為所依義。</w:t>
      </w:r>
    </w:p>
    <w:p>
      <w:pPr>
        <w:pStyle w:val="BodyText"/>
      </w:pPr>
      <w:r>
        <w:t xml:space="preserve">佛聖等下至論故。釋能依義。</w:t>
      </w:r>
    </w:p>
    <w:p>
      <w:pPr>
        <w:pStyle w:val="BodyText"/>
      </w:pPr>
      <w:r>
        <w:t xml:space="preserve">故彼論云。所以者何。此論所依及能起故。</w:t>
      </w:r>
    </w:p>
    <w:p>
      <w:pPr>
        <w:pStyle w:val="BodyText"/>
      </w:pPr>
      <w:r>
        <w:t xml:space="preserve">佛薄伽梵是契經等一切教法平等所依。無師自悟諸法實性。一切教起所依處故。從此無間聖弟子眾依法隨學。</w:t>
      </w:r>
    </w:p>
    <w:p>
      <w:pPr>
        <w:pStyle w:val="BodyText"/>
      </w:pPr>
      <w:r>
        <w:t xml:space="preserve">法為依者。法界所流故。經·釋二師亦契如來所說正法一分。無倒聞思修行為依止故。隨而造論（文）</w:t>
      </w:r>
    </w:p>
    <w:p>
      <w:pPr>
        <w:pStyle w:val="BodyText"/>
      </w:pPr>
      <w:r>
        <w:t xml:space="preserve">雜集述記一本（三十紙右）云。論佛薄伽梵至平等所依。</w:t>
      </w:r>
    </w:p>
    <w:p>
      <w:pPr>
        <w:pStyle w:val="BodyText"/>
      </w:pPr>
      <w:r>
        <w:t xml:space="preserve">述曰。下廣釋前依起二義。先釋所依。佛陀覺者義。如常釋。</w:t>
      </w:r>
    </w:p>
    <w:p>
      <w:pPr>
        <w:pStyle w:val="BodyText"/>
      </w:pPr>
      <w:r>
        <w:t xml:space="preserve">薄伽梵者能破四魔具六種義。魔謂煩惱·蘊·死·及天。</w:t>
      </w:r>
    </w:p>
    <w:p>
      <w:pPr>
        <w:pStyle w:val="BodyText"/>
      </w:pPr>
      <w:r>
        <w:t xml:space="preserve">六義者。</w:t>
      </w:r>
      <w:r>
        <w:t xml:space="preserve"> </w:t>
      </w:r>
      <w:r>
        <w:t xml:space="preserve">一自在。</w:t>
      </w:r>
      <w:r>
        <w:t xml:space="preserve"> </w:t>
      </w:r>
      <w:r>
        <w:t xml:space="preserve">二熾盛。</w:t>
      </w:r>
      <w:r>
        <w:t xml:space="preserve"> </w:t>
      </w:r>
      <w:r>
        <w:t xml:space="preserve">三端嚴。</w:t>
      </w:r>
      <w:r>
        <w:t xml:space="preserve"> </w:t>
      </w:r>
      <w:r>
        <w:t xml:space="preserve">四名稱。</w:t>
      </w:r>
      <w:r>
        <w:t xml:space="preserve"> </w:t>
      </w:r>
      <w:r>
        <w:t xml:space="preserve">五吉祥。</w:t>
      </w:r>
      <w:r>
        <w:t xml:space="preserve"> </w:t>
      </w:r>
      <w:r>
        <w:t xml:space="preserve">六尊貴。</w:t>
      </w:r>
    </w:p>
    <w:p>
      <w:pPr>
        <w:pStyle w:val="BodyText"/>
      </w:pPr>
      <w:r>
        <w:t xml:space="preserve">此等廣如佛地論說。</w:t>
      </w:r>
    </w:p>
    <w:p>
      <w:pPr>
        <w:pStyle w:val="BodyText"/>
      </w:pPr>
      <w:r>
        <w:t xml:space="preserve">何故此中雙標兩號不一非餘。顯悟諸法舉佛陀名。彰德可依標薄伽梵。二名俱勝不一非餘。</w:t>
      </w:r>
    </w:p>
    <w:p>
      <w:pPr>
        <w:pStyle w:val="BodyText"/>
      </w:pPr>
      <w:r>
        <w:t xml:space="preserve">其契經等十二分教無一不依世尊方有。故佛與教為平等依。</w:t>
      </w:r>
    </w:p>
    <w:p>
      <w:pPr>
        <w:pStyle w:val="BodyText"/>
      </w:pPr>
      <w:r>
        <w:t xml:space="preserve">或由佛證大定正智後智大悲方能起說。三身與法皆為等依（乃至）</w:t>
      </w:r>
    </w:p>
    <w:p>
      <w:pPr>
        <w:pStyle w:val="BodyText"/>
      </w:pPr>
      <w:r>
        <w:t xml:space="preserve">論。從此無間至依法隨學。</w:t>
      </w:r>
    </w:p>
    <w:p>
      <w:pPr>
        <w:pStyle w:val="BodyText"/>
      </w:pPr>
      <w:r>
        <w:t xml:space="preserve">述曰。顯次相。依佛證法已。即為弟子方便顯說。名為無間。</w:t>
      </w:r>
    </w:p>
    <w:p>
      <w:pPr>
        <w:pStyle w:val="BodyText"/>
      </w:pPr>
      <w:r>
        <w:t xml:space="preserve">聖隨修學名法為依。諸聖弟子結集流布。由是展轉論方得起。故說僧寶為論所依（乃至）於所契解無倒聽聞思惟修行滿足。</w:t>
      </w:r>
    </w:p>
    <w:p>
      <w:pPr>
        <w:pStyle w:val="BodyText"/>
      </w:pPr>
      <w:r>
        <w:t xml:space="preserve">由此三惠為所依止。隨所聞等而造此論。</w:t>
      </w:r>
    </w:p>
    <w:p>
      <w:pPr>
        <w:pStyle w:val="BodyText"/>
      </w:pPr>
      <w:r>
        <w:t xml:space="preserve">此意即彰依釋而說。故知此論定契正理。</w:t>
      </w:r>
    </w:p>
    <w:p>
      <w:pPr>
        <w:pStyle w:val="BodyText"/>
      </w:pPr>
      <w:r>
        <w:t xml:space="preserve">● </w:t>
      </w:r>
      <w:r>
        <w:rPr>
          <w:bCs/>
          <w:b/>
        </w:rPr>
        <w:t xml:space="preserve">世親雖是地前菩薩，於唯識性，決定信解，雖未證真，亦隨修學，分有所得，名分淨者。</w:t>
      </w:r>
    </w:p>
    <w:p>
      <w:pPr>
        <w:pStyle w:val="BodyText"/>
      </w:pPr>
      <w:r>
        <w:rPr>
          <w:bCs/>
          <w:b/>
        </w:rPr>
        <w:t xml:space="preserve">（十七左）世親雖是（至）信解（文）。</w:t>
      </w:r>
    </w:p>
    <w:p>
      <w:pPr>
        <w:pStyle w:val="BodyText"/>
      </w:pPr>
      <w:r>
        <w:t xml:space="preserve">演祕云。問。彼論既言佛聖弟子。世親不爾。如何可敬及造論耶。</w:t>
      </w:r>
    </w:p>
    <w:p>
      <w:pPr>
        <w:pStyle w:val="BodyText"/>
      </w:pPr>
      <w:r>
        <w:t xml:space="preserve">答。聖之弟子名聖弟子。亦猶藥叉天之眾故俱舍論中亦名天眾。</w:t>
      </w:r>
    </w:p>
    <w:p>
      <w:pPr>
        <w:pStyle w:val="BodyText"/>
      </w:pPr>
      <w:r>
        <w:t xml:space="preserve">若爾。瑜伽云何以通。</w:t>
      </w:r>
    </w:p>
    <w:p>
      <w:pPr>
        <w:pStyle w:val="BodyText"/>
      </w:pPr>
      <w:r>
        <w:t xml:space="preserve">彼論說云。證諦迹者方得造論。</w:t>
      </w:r>
    </w:p>
    <w:p>
      <w:pPr>
        <w:pStyle w:val="BodyText"/>
      </w:pPr>
      <w:r>
        <w:t xml:space="preserve">答。通三乘說。若唯大乘。不要見諦。根性利故。地前長時以練磨故。不同二乘（文）</w:t>
      </w:r>
    </w:p>
    <w:p>
      <w:pPr>
        <w:pStyle w:val="BodyText"/>
      </w:pPr>
      <w:r>
        <w:t xml:space="preserve">今言佛聖弟子。則聖字難屬為佛。依之言之。聖弟子言亦屬弟子。以就勝者為說故。何為例同天眾之語乎。</w:t>
      </w:r>
    </w:p>
    <w:p>
      <w:pPr>
        <w:pStyle w:val="BodyText"/>
      </w:pPr>
      <w:r>
        <w:t xml:space="preserve">諸藏章意約其勝者言已見諦。</w:t>
      </w:r>
    </w:p>
    <w:p>
      <w:pPr>
        <w:pStyle w:val="BodyText"/>
      </w:pPr>
      <w:r>
        <w:t xml:space="preserve">若實而論。通未見諦。如上已辯。</w:t>
      </w:r>
    </w:p>
    <w:p>
      <w:pPr>
        <w:pStyle w:val="BodyText"/>
      </w:pPr>
      <w:r>
        <w:t xml:space="preserve">義燈一本（四十五紙左）具分造不造有四種人。</w:t>
      </w:r>
    </w:p>
    <w:p>
      <w:pPr>
        <w:pStyle w:val="BodyText"/>
      </w:pPr>
      <w:r>
        <w:t xml:space="preserve">義演云。疏分有所得者。世親雖是地前十信菩薩。然伏煩惱修有漏唯識觀故。言分有所得（文）</w:t>
      </w:r>
    </w:p>
    <w:p>
      <w:pPr>
        <w:pStyle w:val="BodyText"/>
      </w:pPr>
      <w:r>
        <w:t xml:space="preserve">今謂：義演云世親是十信菩薩者。鹵莽甚矣。</w:t>
      </w:r>
    </w:p>
    <w:p>
      <w:pPr>
        <w:pStyle w:val="BodyText"/>
      </w:pPr>
      <w:r>
        <w:t xml:space="preserve">樞要云。位居明得。道鄰極喜（明得定者。煗法位。即四加行之初也）</w:t>
      </w:r>
    </w:p>
    <w:p>
      <w:pPr>
        <w:pStyle w:val="BodyText"/>
      </w:pPr>
      <w:r>
        <w:t xml:space="preserve">光記云。世親菩薩一阿僧祇耶向滿。</w:t>
      </w:r>
    </w:p>
    <w:p>
      <w:pPr>
        <w:pStyle w:val="BodyText"/>
      </w:pPr>
      <w:r>
        <w:t xml:space="preserve">又辨中邊論護月釋云。無著菩薩先住地前加行位中。增上忍時聞慈氏尊說此中邊所有頌已。得入初地。為世親說。世親菩薩先住地前順解脫分迴向終心。聞無著說此彌勒頌。令其造釋得入加行初煗位中。</w:t>
      </w:r>
    </w:p>
    <w:p>
      <w:pPr>
        <w:pStyle w:val="BodyText"/>
      </w:pPr>
      <w:r>
        <w:t xml:space="preserve">應是聖者相傳此說。所以護月遂有此說。</w:t>
      </w:r>
    </w:p>
    <w:p>
      <w:pPr>
        <w:pStyle w:val="BodyText"/>
      </w:pPr>
      <w:r>
        <w:t xml:space="preserve">非無逗留而為此義。真諦說是十迴向中第二迴向中（真諦師說其位少下於護月釋彼四善根初。此三賢終。二十唯識述記下六十一丁）</w:t>
      </w:r>
    </w:p>
    <w:p>
      <w:pPr>
        <w:pStyle w:val="BodyText"/>
      </w:pPr>
      <w:r>
        <w:t xml:space="preserve">又天親傳云。於阿踰闍國捨身。年終八十。雖亦居凡地。理實難思議也。</w:t>
      </w:r>
    </w:p>
    <w:p>
      <w:pPr>
        <w:pStyle w:val="BodyText"/>
      </w:pPr>
      <w:r>
        <w:t xml:space="preserve">准上諸文。世親真是高位薩埵。然如理師藐視判為十信。可不慎乎。</w:t>
      </w:r>
    </w:p>
    <w:p>
      <w:pPr>
        <w:pStyle w:val="BodyText"/>
      </w:pPr>
      <w:r>
        <w:t xml:space="preserve">頌疏冠註判為最後身。一何高乎。或過或不及。其得中實難矣。</w:t>
      </w:r>
    </w:p>
    <w:p>
      <w:pPr>
        <w:pStyle w:val="BodyText"/>
      </w:pPr>
      <w:r>
        <w:t xml:space="preserve">● </w:t>
      </w:r>
      <w:r>
        <w:rPr>
          <w:bCs/>
          <w:b/>
        </w:rPr>
        <w:t xml:space="preserve">三者、雙敬法之與人。</w:t>
      </w:r>
    </w:p>
    <w:p>
      <w:pPr>
        <w:pStyle w:val="BodyText"/>
      </w:pPr>
      <w:r>
        <w:t xml:space="preserve">● </w:t>
      </w:r>
      <w:r>
        <w:rPr>
          <w:bCs/>
          <w:b/>
        </w:rPr>
        <w:t xml:space="preserve">法，謂真如，諸法自性，即是此中唯識性是。</w:t>
      </w:r>
    </w:p>
    <w:p>
      <w:pPr>
        <w:pStyle w:val="BodyText"/>
      </w:pPr>
      <w:r>
        <w:t xml:space="preserve">● </w:t>
      </w:r>
      <w:r>
        <w:rPr>
          <w:bCs/>
          <w:b/>
        </w:rPr>
        <w:t xml:space="preserve">人，即此中滿、分淨者，能證唯識真如性故。</w:t>
      </w:r>
    </w:p>
    <w:p>
      <w:pPr>
        <w:pStyle w:val="BodyText"/>
      </w:pPr>
      <w:r>
        <w:t xml:space="preserve">● </w:t>
      </w:r>
      <w:r>
        <w:rPr>
          <w:bCs/>
          <w:b/>
        </w:rPr>
        <w:t xml:space="preserve">何故雙敬法之與人？</w:t>
      </w:r>
    </w:p>
    <w:p>
      <w:pPr>
        <w:pStyle w:val="BodyText"/>
      </w:pPr>
      <w:r>
        <w:rPr>
          <w:bCs/>
          <w:b/>
        </w:rPr>
        <w:t xml:space="preserve">● 法可軌持，人弘道故。</w:t>
      </w:r>
    </w:p>
    <w:p>
      <w:pPr>
        <w:pStyle w:val="BodyText"/>
      </w:pPr>
      <w:r>
        <w:t xml:space="preserve">● </w:t>
      </w:r>
      <w:r>
        <w:rPr>
          <w:bCs/>
          <w:b/>
        </w:rPr>
        <w:t xml:space="preserve">四者、歸敬佛、法、僧寶。</w:t>
      </w:r>
    </w:p>
    <w:p>
      <w:pPr>
        <w:pStyle w:val="BodyText"/>
      </w:pPr>
      <w:r>
        <w:t xml:space="preserve">● </w:t>
      </w:r>
      <w:r>
        <w:rPr>
          <w:bCs/>
          <w:b/>
        </w:rPr>
        <w:t xml:space="preserve">初唯識性即是法寶，以是佛師，故先歸敬。</w:t>
      </w:r>
    </w:p>
    <w:p>
      <w:pPr>
        <w:pStyle w:val="BodyText"/>
      </w:pPr>
      <w:r>
        <w:rPr>
          <w:bCs/>
          <w:b/>
        </w:rPr>
        <w:t xml:space="preserve">● 理、教、行、果四法不同，常恒軌則，真如為本，要證真如，餘方有故，教、行、果三，真實性故，三乘聖者之根本故。</w:t>
      </w:r>
    </w:p>
    <w:p>
      <w:pPr>
        <w:pStyle w:val="BodyText"/>
      </w:pPr>
      <w:r>
        <w:rPr>
          <w:bCs/>
          <w:b/>
        </w:rPr>
        <w:t xml:space="preserve">（十八右）常恒軌則（止）理法（文）。</w:t>
      </w:r>
    </w:p>
    <w:p>
      <w:pPr>
        <w:pStyle w:val="BodyText"/>
      </w:pPr>
      <w:r>
        <w:t xml:space="preserve">解唯識性有二。初唯法義。第二通四理義。初中有四。以有四故字義稍不同。故演祕·義演分文不合。初四釋中。第一約證理說。第二真似相性。第三聖果能起。第四說教本末。又演祕有二或字。故總分三。演祕云。此釋伏難。難云。法寶有四。何偏敬理。疏有三釋。第一意云。法雖軌持。若常軌則唯真如故。故偏說之。有云。常恒軌則通釋於四。自問答云。教·行·果三何得名常。答云。經者常義。故名為常。詳曰。雖有斯理。乖疏本旨故不取也。餘釋如疏。義演云。疏理·教·行·果至但說理法者。意云。此有難有釋也。理·教·行·果四法不同者。是難辭。難云。法既有四。何故論初唯說理法不說餘三耶。答。有多義。一是軌則義生證解故。二者四法之中真如為本。如何為本。答。要證真如餘方有故。三者是教·行·果三真實性故。四者三乘聖者之根本故。五者或說彼本即兼末故。故真如是本。餘是末。疏總分為三釋（文）今謂：義演云有難有釋者。不順文勢。理教等二句可言通伏難之辭。何為問難之辭。又分疏文為三或五。併不允當。今亦為五。故第三唯根本義。第四本兼末義。餘三不濫。演祕·義演為三麤矣。義演更分為五。其義則謬矣。 ​</w:t>
      </w:r>
    </w:p>
    <w:p>
      <w:pPr>
        <w:pStyle w:val="BodyText"/>
      </w:pPr>
      <w:r>
        <w:t xml:space="preserve">● 或說彼本即兼末故，不說餘三，但說理法。</w:t>
      </w:r>
    </w:p>
    <w:p>
      <w:pPr>
        <w:pStyle w:val="BodyText"/>
      </w:pPr>
      <w:r>
        <w:t xml:space="preserve">● </w:t>
      </w:r>
      <w:r>
        <w:rPr>
          <w:bCs/>
          <w:b/>
        </w:rPr>
        <w:t xml:space="preserve">或唯識性能詮、所詮、能成、所成，如其次第，教、理、行、果四種法寶，言唯識性，即攝一切四種法也。</w:t>
      </w:r>
    </w:p>
    <w:p>
      <w:pPr>
        <w:pStyle w:val="BodyText"/>
      </w:pPr>
      <w:r>
        <w:t xml:space="preserve">● </w:t>
      </w:r>
      <w:r>
        <w:rPr>
          <w:bCs/>
          <w:b/>
        </w:rPr>
        <w:t xml:space="preserve">滿清淨者，即是佛寶，證法正說，唯如來故，次法後說。</w:t>
      </w:r>
    </w:p>
    <w:p>
      <w:pPr>
        <w:pStyle w:val="BodyText"/>
      </w:pPr>
      <w:r>
        <w:t xml:space="preserve">● </w:t>
      </w:r>
      <w:r>
        <w:rPr>
          <w:bCs/>
          <w:b/>
        </w:rPr>
        <w:t xml:space="preserve">分清淨者，即是僧寶，能隨佛教，是佛之資，故次佛說。</w:t>
      </w:r>
    </w:p>
    <w:p>
      <w:pPr>
        <w:pStyle w:val="BodyText"/>
      </w:pPr>
      <w:r>
        <w:t xml:space="preserve">● </w:t>
      </w:r>
      <w:r>
        <w:rPr>
          <w:bCs/>
          <w:b/>
        </w:rPr>
        <w:t xml:space="preserve">一問︰何故論初，三寶不次？</w:t>
      </w:r>
    </w:p>
    <w:p>
      <w:pPr>
        <w:pStyle w:val="BodyText"/>
      </w:pPr>
      <w:r>
        <w:t xml:space="preserve">● 答︰師資相因，法先佛後，顯說相因，佛先法後，故與常說三寶次第義各不同，所望異故。</w:t>
      </w:r>
    </w:p>
    <w:p>
      <w:pPr>
        <w:pStyle w:val="BodyText"/>
      </w:pPr>
      <w:r>
        <w:rPr>
          <w:bCs/>
          <w:b/>
        </w:rPr>
        <w:t xml:space="preserve">（十八左）一問何故等（文）。</w:t>
      </w:r>
      <w:r>
        <w:t xml:space="preserve">演祕云。師資相因者。有傳釋云。若據修行次第說者。僧初。法中。佛後。由僧修行方得佛故。詳曰。雖有其理。無教說也。未為指南（文）今謂：傳釋當疏主第五說何謂非指南。三寶章云。別相三寶次第有五。一因果次第。由僧先修。次佛圓滿後得法果。二境行次第。以法為境僧修聖行佛果圓滿。三師資次第。涅槃經說。諸佛所師所謂法也。報恩經中亦說法先。佛寶次說。後說僧寶。四勝劣次第。諸教皆說佛法僧寶。能覺彼法所覺·隨受有勝劣故。五隨信次第。由先見僧威儀戒行既生信已。次於所證諦等歸心。後於彼師亦生崇仰故。僧法·佛如是次第。如鶖子等。路見馬勝威儀閑寂願聞所知。既聞苦諦便得初果。後往佛所歸仰聞法成阿羅漢（文）義演云。疏一問何故論初至具大悲故者。總有六重問答未審問答何問答。論初三寶不次。或問云。何故論初法寶·三寶。三寶既有多種。歸敬何者三寶。故申六重問答（文）三寶章終云。問。何故唯說三寶別相不說無別。答。無別義易。經已廣陳。有別義難。論須具釋。合前問答有二十五。 ​</w:t>
      </w:r>
    </w:p>
    <w:p>
      <w:pPr>
        <w:pStyle w:val="BodyText"/>
      </w:pPr>
      <w:r>
        <w:t xml:space="preserve">● 雖《報恩經》不許法在佛先所說，今以師資之義，亦無過失。</w:t>
      </w:r>
    </w:p>
    <w:p>
      <w:pPr>
        <w:pStyle w:val="BodyText"/>
      </w:pPr>
      <w:r>
        <w:rPr>
          <w:bCs/>
          <w:b/>
        </w:rPr>
        <w:t xml:space="preserve">（十八左）報恩經等（文）。</w:t>
      </w:r>
    </w:p>
    <w:p>
      <w:pPr>
        <w:pStyle w:val="BodyText"/>
      </w:pPr>
      <w:r>
        <w:t xml:space="preserve">經第六（十一紙右）云。以道果而言。佛是道。法寶是果。僧是道。法寶是果。佛以法為師。佛從法生。法是佛母。佛依法住。問曰。佛若以法為師者。於三寶中何不以法為初。答曰：法雖是佛師。而法非佛不弘。所謂道由人弘。是故以佛在初。 ​</w:t>
      </w:r>
    </w:p>
    <w:p>
      <w:pPr>
        <w:pStyle w:val="BodyText"/>
      </w:pPr>
      <w:r>
        <w:t xml:space="preserve">● </w:t>
      </w:r>
      <w:r>
        <w:rPr>
          <w:bCs/>
          <w:b/>
        </w:rPr>
        <w:t xml:space="preserve">二問︰何故論初，須敬三寶？</w:t>
      </w:r>
    </w:p>
    <w:p>
      <w:pPr>
        <w:pStyle w:val="BodyText"/>
      </w:pPr>
      <w:r>
        <w:t xml:space="preserve">● 答︰有四義︰</w:t>
      </w:r>
    </w:p>
    <w:p>
      <w:pPr>
        <w:pStyle w:val="BodyText"/>
      </w:pPr>
      <w:r>
        <w:t xml:space="preserve">● 一、最吉祥故，故《成實論》說言「三寶最吉祥，故我經初說」；</w:t>
      </w:r>
    </w:p>
    <w:p>
      <w:pPr>
        <w:pStyle w:val="BodyText"/>
      </w:pPr>
      <w:r>
        <w:rPr>
          <w:bCs/>
          <w:b/>
        </w:rPr>
        <w:t xml:space="preserve">（十九右）成實論說言（文）。</w:t>
      </w:r>
      <w:r>
        <w:t xml:space="preserve">論第二（初紙右）吉祥品第十二云。以是三寶功德具足故。經初說。又此三寶於一切世間第一吉祥。如吉祥偈中說。佛·法及眾僧是名最吉祥。復有諸經以吉祥為初。學者僧壽名聞流布。是作經者意也。如阿啊等字貫在經初。此非吉相。後當廣說。若求第一最吉祥者。三寶是也。應當歸依。如吉祥偈說乃至廣說。 ​</w:t>
      </w:r>
    </w:p>
    <w:p>
      <w:pPr>
        <w:pStyle w:val="BodyText"/>
      </w:pPr>
      <w:r>
        <w:t xml:space="preserve">● 二、真福田故，論又說言「堪受世間妙供養故」；</w:t>
      </w:r>
    </w:p>
    <w:p>
      <w:pPr>
        <w:pStyle w:val="BodyText"/>
      </w:pPr>
      <w:r>
        <w:t xml:space="preserve">● 三、有大力故，福德、智惠二種莊嚴，功德、神通實難對故；</w:t>
      </w:r>
    </w:p>
    <w:p>
      <w:pPr>
        <w:pStyle w:val="BodyText"/>
      </w:pPr>
      <w:r>
        <w:t xml:space="preserve">● 四、起希求故，說法之首，先說三寶，令聞法者發勝心故，憑力請加，方能造釋。</w:t>
      </w:r>
    </w:p>
    <w:p>
      <w:pPr>
        <w:pStyle w:val="BodyText"/>
      </w:pPr>
      <w:r>
        <w:t xml:space="preserve">● </w:t>
      </w:r>
      <w:r>
        <w:rPr>
          <w:bCs/>
          <w:b/>
        </w:rPr>
        <w:t xml:space="preserve">三問︰三寶有二：一乘、三乘。此中所敬，何者三寶？</w:t>
      </w:r>
    </w:p>
    <w:p>
      <w:pPr>
        <w:pStyle w:val="BodyText"/>
      </w:pPr>
      <w:r>
        <w:t xml:space="preserve">● 答︰此中唯敬一乘三寶。說唯識性滿、分淨故，二乘不修唯識觀故。</w:t>
      </w:r>
    </w:p>
    <w:p>
      <w:pPr>
        <w:pStyle w:val="BodyText"/>
      </w:pPr>
      <w:r>
        <w:rPr>
          <w:bCs/>
          <w:b/>
        </w:rPr>
        <w:t xml:space="preserve">（十九右）說唯（止）淨故（文）。</w:t>
      </w:r>
      <w:r>
        <w:t xml:space="preserve">義演云。疏說唯識性滿分淨故者。意云。一乘三寶以寬故。故論初說。先法。後佛。次僧。故論說唯識性滿分淨故也。今言僧者是菩薩僧。非聲聞僧。何故不取三乘三寶。答。二乘不修唯識觀故。言一乘三寶者。是大非小。又計。化身即特佛故法既不同。所以不取。 ​</w:t>
      </w:r>
    </w:p>
    <w:p>
      <w:pPr>
        <w:pStyle w:val="BodyText"/>
      </w:pPr>
      <w:r>
        <w:t xml:space="preserve">● 《顯揚》頌云︰「善逝善說妙三身，無畏無流證教法，上乘真實牟尼子，我今至誠先讚禮。」</w:t>
      </w:r>
    </w:p>
    <w:p>
      <w:pPr>
        <w:pStyle w:val="BodyText"/>
      </w:pPr>
      <w:r>
        <w:rPr>
          <w:bCs/>
          <w:b/>
        </w:rPr>
        <w:t xml:space="preserve">（十九左）顯揚頌云等（文）。</w:t>
      </w:r>
    </w:p>
    <w:p>
      <w:pPr>
        <w:pStyle w:val="BodyText"/>
      </w:pPr>
      <w:r>
        <w:t xml:space="preserve">論一（初紙）全文。演祕云。疏無畏無流證教法等者。此明法寶。謂四無畏絕四暴流。法總有四。謂教·理·行·果。餘文易悟（文）義蘊云。疏善逝善說牟尼子者。此之三句佛法僧寶如次配之。言無畏無流者。謂佛能離怖畏。滅生死流故。能證理說教。又無畏者無五怖畏得四無畏。言無流者。離欲有見無明等四暴流也（已上）今謂：第二解優。義演云。疏善說妙三身至先讚禮者。意云。此歸命一乘之三寶也。三身即佛寶。教法即法寶。牟尼子即僧寶。牟尼佛也。子者僧及通一切賢聖（文）樞要云。有通敬三身。顯揚云。善逝·善說·妙三身。 ​</w:t>
      </w:r>
    </w:p>
    <w:p>
      <w:pPr>
        <w:pStyle w:val="BodyText"/>
      </w:pPr>
      <w:r>
        <w:t xml:space="preserve">● 《佛地論》頌云︰「稽首無上良福田，三身二諦一乘眾。」</w:t>
      </w:r>
    </w:p>
    <w:p>
      <w:pPr>
        <w:pStyle w:val="BodyText"/>
      </w:pPr>
      <w:r>
        <w:rPr>
          <w:bCs/>
          <w:b/>
        </w:rPr>
        <w:t xml:space="preserve">（十九左）佛地論頌云（文）。</w:t>
      </w:r>
      <w:r>
        <w:t xml:space="preserve">論一（初紙）全文。義演云。疏二諦者。真俗二諦。問。真諦法寶。俗諦如何亦敬耶。答。無漏依他亦俗諦故。一乘眾者。即一乘三寶也。 ​</w:t>
      </w:r>
    </w:p>
    <w:p>
      <w:pPr>
        <w:pStyle w:val="BodyText"/>
      </w:pPr>
      <w:r>
        <w:t xml:space="preserve">● 《攝大乘》等，處處皆同。</w:t>
      </w:r>
    </w:p>
    <w:p>
      <w:pPr>
        <w:pStyle w:val="BodyText"/>
      </w:pPr>
      <w:r>
        <w:rPr>
          <w:bCs/>
          <w:b/>
        </w:rPr>
        <w:t xml:space="preserve">（十九左）攝大乘等處處云等（文）。</w:t>
      </w:r>
      <w:r>
        <w:t xml:space="preserve">三寶章云。攝論亦言。稽首大覺諸如來·無等妙法。真聖從。無別簡別故通三乘。 ​</w:t>
      </w:r>
    </w:p>
    <w:p>
      <w:pPr>
        <w:pStyle w:val="BodyText"/>
      </w:pPr>
      <w:r>
        <w:t xml:space="preserve">● 故此唯敬一乘三寶，證解圓滿，福慧具足，有大力故。</w:t>
      </w:r>
    </w:p>
    <w:p>
      <w:pPr>
        <w:pStyle w:val="BodyText"/>
      </w:pPr>
      <w:r>
        <w:t xml:space="preserve">● 或此通敬三乘聖者。</w:t>
      </w:r>
    </w:p>
    <w:p>
      <w:pPr>
        <w:pStyle w:val="BodyText"/>
      </w:pPr>
      <w:r>
        <w:t xml:space="preserve">● 二乘亦於人無我門觀見真如唯識性故，分淨所攝。</w:t>
      </w:r>
    </w:p>
    <w:p>
      <w:pPr>
        <w:pStyle w:val="BodyText"/>
      </w:pPr>
      <w:r>
        <w:t xml:space="preserve">● 《對法》說云「諸會真淨究竟理」，乃至「敬禮如是大覺尊，無等妙法真聖眾」，通敬一切三乘三寶。</w:t>
      </w:r>
    </w:p>
    <w:p>
      <w:pPr>
        <w:pStyle w:val="BodyText"/>
      </w:pPr>
      <w:r>
        <w:t xml:space="preserve">● </w:t>
      </w:r>
      <w:r>
        <w:rPr>
          <w:bCs/>
          <w:b/>
        </w:rPr>
        <w:t xml:space="preserve">四問︰此中所敬三寶如何？</w:t>
      </w:r>
    </w:p>
    <w:p>
      <w:pPr>
        <w:pStyle w:val="BodyText"/>
      </w:pPr>
      <w:r>
        <w:t xml:space="preserve">● 答︰法如前說。</w:t>
      </w:r>
    </w:p>
    <w:p>
      <w:pPr>
        <w:pStyle w:val="BodyText"/>
      </w:pPr>
      <w:r>
        <w:t xml:space="preserve">● 此中，佛寶通攝三身，僧寶通攝除佛餘聖。</w:t>
      </w:r>
    </w:p>
    <w:p>
      <w:pPr>
        <w:pStyle w:val="BodyText"/>
      </w:pPr>
      <w:r>
        <w:t xml:space="preserve">● </w:t>
      </w:r>
      <w:r>
        <w:rPr>
          <w:bCs/>
          <w:b/>
        </w:rPr>
        <w:t xml:space="preserve">問︰麟角獨覺，諸部不同，此於三寶，何寶所攝？</w:t>
      </w:r>
    </w:p>
    <w:p>
      <w:pPr>
        <w:pStyle w:val="BodyText"/>
      </w:pPr>
      <w:r>
        <w:t xml:space="preserve">● 答︰麟角善根，僧種類故，許彼種類有多獨覺同時出故，故麟角者亦僧寶攝。</w:t>
      </w:r>
    </w:p>
    <w:p>
      <w:pPr>
        <w:pStyle w:val="BodyText"/>
      </w:pPr>
      <w:r>
        <w:rPr>
          <w:bCs/>
          <w:b/>
        </w:rPr>
        <w:t xml:space="preserve">（二十右）麟角獨覺等（文）。</w:t>
      </w:r>
      <w:r>
        <w:t xml:space="preserve">演祕云。疏麟角諸部不同等者。且薩婆多。麟角三根·菩薩二根皆法寶攝。故婆沙論一百三云。法證淨者。謂獨覺身中三無漏根學無學法。菩薩身中二無漏根諸有學法。及苦集滅三諦緣彼無漏信名法證淨。俱舍二十五大意亦同。釋。夫言僧者和合名義。四人已上和合名僧。麟角·菩薩三千世界各獨出世故不名僧。非正覺故復不名佛。故在法收。問。何故不許菩薩同出。復云何有二無漏根。答。但據後身坐菩提樹而說。三十四念得成菩提。三十三心前是二根攝。不障已前有多菩薩。亦不說彼有無漏根。問。上天聖等不成僧眾。何寶攝耶。答。古有二釋。一云。法寶所攝。二云。僧寶收。雖無事和。理和僧攝。詳曰。初釋雖通。然論無簡今依後釋問。天聖據理許在僧收麟角·菩薩何不亦爾。答。天有多聖。理合名僧。彼既不然。何得相例（文）三寶章云。三乘聖眾具理事和名為僧寶。以具無漏戒見等故。能依假者方名僧寶。十地菩薩既皆聖位。多同類出。麟角獨覺天趣亦然。獨勝部行僧種類法。報恩經中。鹿女夫人五百太子出家修道。同一時中得辟支果。不從師受。名為獨覺。有多同出名為部行。如上二界。六欲天等二果·四果無出家像。於事非和。理無諍故。是僧種類也。皆名僧寶。不同餘宗有漏身器為無漏依供養及損故生罪福。 ​</w:t>
      </w:r>
    </w:p>
    <w:p>
      <w:pPr>
        <w:pStyle w:val="BodyText"/>
      </w:pPr>
      <w:r>
        <w:t xml:space="preserve">● </w:t>
      </w:r>
      <w:r>
        <w:rPr>
          <w:bCs/>
          <w:b/>
        </w:rPr>
        <w:t xml:space="preserve">五問︰三寶有二：同相、別相。此中所敬，何者三寶？</w:t>
      </w:r>
    </w:p>
    <w:p>
      <w:pPr>
        <w:pStyle w:val="BodyText"/>
      </w:pPr>
      <w:r>
        <w:rPr>
          <w:bCs/>
          <w:b/>
        </w:rPr>
        <w:t xml:space="preserve">（二十右）問三寶有二等（文）。</w:t>
      </w:r>
      <w:r>
        <w:t xml:space="preserve">三寶章云。同體三寶即淨法界真如法身。涅槃經云。佛即是法。法即是僧。僧即是常。常即虛空。虛空即佛性。佛性即法身。說無垢稱經入不二法門品。寂靜根言。佛·法·僧寶分別為二。若了佛性即是法性。法即僧性。如是三寶皆無為相。與虛空等。諸法亦爾。達此名悟不二法門。故別體三寶。佛以三身佛為自性。如三身義林說。法謂三乘無漏所攝教·理·行果。四法為性。教謂音聲名句文身。如總義林說。理謂二諦四諦等理。此有二種。一根本智境。諸法實性故。即二空理。二後得智境。變似彼故。十六諦等。行謂三乘因。聖所起二利諸行。果謂三乘無學所得二轉依果。雜集序中唯說根本智境真如名理法寶。略無後得所變境理。唯說大乘十地因行。不說三乘因所修行。唯說大乘有為果法。不說所餘變化身等亦果法攝法體如是。若別說者。因所證理是理法寶。因聖所修行是行法寶。無學位中二轉依果是果法寶。所有言教是教法寶。差別法體名為法寶。通五聚法能依德義及以假者。隨其所應名佛僧實。五蘊假者及法身義是佛寶。唯取假者為僧寶。是三差別。 ​</w:t>
      </w:r>
    </w:p>
    <w:p>
      <w:pPr>
        <w:pStyle w:val="BodyText"/>
      </w:pPr>
      <w:r>
        <w:t xml:space="preserve">● 答︰此中但敬別相三寶。</w:t>
      </w:r>
    </w:p>
    <w:p>
      <w:pPr>
        <w:pStyle w:val="BodyText"/>
      </w:pPr>
      <w:r>
        <w:rPr>
          <w:bCs/>
          <w:b/>
        </w:rPr>
        <w:t xml:space="preserve">（二十右）此中但敬別相等（文）。</w:t>
      </w:r>
      <w:r>
        <w:t xml:space="preserve">樞要上本（二十三紙左）云。無唯敬別體非同體。與此相違。或會云。彼盡理。此未盡。今謂不爾。同體理通。故云皆有。然就歸敬文而言。則有無不定。如今論頌。正約別相兼通同體。若約文正意。則今頌無歸同體之義。疏釋亦此意也。約盡未盡而會者不允。 ​</w:t>
      </w:r>
    </w:p>
    <w:p>
      <w:pPr>
        <w:pStyle w:val="BodyText"/>
      </w:pPr>
      <w:r>
        <w:t xml:space="preserve">● </w:t>
      </w:r>
      <w:r>
        <w:rPr>
          <w:bCs/>
          <w:b/>
        </w:rPr>
        <w:t xml:space="preserve">何故但敬別相三寶？</w:t>
      </w:r>
    </w:p>
    <w:p>
      <w:pPr>
        <w:pStyle w:val="BodyText"/>
      </w:pPr>
      <w:r>
        <w:t xml:space="preserve">● 顯敬有為、無為功德皆周盡故。</w:t>
      </w:r>
    </w:p>
    <w:p>
      <w:pPr>
        <w:pStyle w:val="BodyText"/>
      </w:pPr>
      <w:r>
        <w:t xml:space="preserve">● 又亦通敬同相三寶，唯識性中義兼說故。</w:t>
      </w:r>
    </w:p>
    <w:p>
      <w:pPr>
        <w:pStyle w:val="BodyText"/>
      </w:pPr>
      <w:r>
        <w:rPr>
          <w:bCs/>
          <w:b/>
        </w:rPr>
        <w:t xml:space="preserve">（二十左）唯識性中等（文）。</w:t>
      </w:r>
      <w:r>
        <w:t xml:space="preserve">義演云。疏唯識性中義兼說故者。有軌持名法。有覺性故名佛。有和合義名僧。 ​</w:t>
      </w:r>
    </w:p>
    <w:p>
      <w:pPr>
        <w:pStyle w:val="BodyText"/>
      </w:pPr>
      <w:r>
        <w:t xml:space="preserve">● 故《涅槃》云︰「若能見三寶，常住同真諦，此則是諸佛，最上之誓願。」</w:t>
      </w:r>
    </w:p>
    <w:p>
      <w:pPr>
        <w:pStyle w:val="BodyText"/>
      </w:pPr>
      <w:r>
        <w:rPr>
          <w:bCs/>
          <w:b/>
        </w:rPr>
        <w:t xml:space="preserve">（二十左）故涅槃云（文）。</w:t>
      </w:r>
      <w:r>
        <w:t xml:space="preserve">經第十（十三紙右）如來性品之全文。見字經頌為計。樞要云。若能計三寶常住同真諦。佛即是法。法則是僧。又云。有唯同體三寶。涅槃˙勝鬘是（已上）章安疏六（五十六右）云。今明佛僧是人。諦即中道。中道之法。即法是人。即人是法。故言三寶同真諦。 ​</w:t>
      </w:r>
    </w:p>
    <w:p>
      <w:pPr>
        <w:pStyle w:val="BodyText"/>
      </w:pPr>
      <w:r>
        <w:t xml:space="preserve">● 論文雖舉滿、分二淨，意取所證同相三寶皆常住故。</w:t>
      </w:r>
    </w:p>
    <w:p>
      <w:pPr>
        <w:pStyle w:val="BodyText"/>
      </w:pPr>
      <w:r>
        <w:t xml:space="preserve">● </w:t>
      </w:r>
      <w:r>
        <w:rPr>
          <w:bCs/>
          <w:b/>
        </w:rPr>
        <w:t xml:space="preserve">六問︰何故但敬三寶非餘？</w:t>
      </w:r>
    </w:p>
    <w:p>
      <w:pPr>
        <w:pStyle w:val="BodyText"/>
      </w:pPr>
      <w:r>
        <w:t xml:space="preserve">● 答：</w:t>
      </w:r>
      <w:r>
        <w:rPr>
          <w:bCs/>
          <w:b/>
        </w:rPr>
        <w:t xml:space="preserve">四緣勝故：</w:t>
      </w:r>
    </w:p>
    <w:p>
      <w:pPr>
        <w:pStyle w:val="BodyText"/>
      </w:pPr>
      <w:r>
        <w:t xml:space="preserve">● 一、由如來性調善故；</w:t>
      </w:r>
    </w:p>
    <w:p>
      <w:pPr>
        <w:pStyle w:val="BodyText"/>
      </w:pPr>
      <w:r>
        <w:t xml:space="preserve">● 二、所調、能調善方便故；</w:t>
      </w:r>
    </w:p>
    <w:p>
      <w:pPr>
        <w:pStyle w:val="BodyText"/>
      </w:pPr>
      <w:r>
        <w:t xml:space="preserve">● 三、由如來具大悲故；</w:t>
      </w:r>
    </w:p>
    <w:p>
      <w:pPr>
        <w:pStyle w:val="BodyText"/>
      </w:pPr>
      <w:r>
        <w:rPr>
          <w:bCs/>
          <w:b/>
        </w:rPr>
        <w:t xml:space="preserve">（二十左）一由（止）善故（文）。</w:t>
      </w:r>
      <w:r>
        <w:t xml:space="preserve">演祕云。疏由如來調善者。二障習亡。如巧練金。極調善故。由識機性故。於所調有善方便。應病授藥。故於能調亦善方便。利物無倦。名具大悲。四緣是瑜伽六十四（初紙左）之文。演祕與倫記釋同。言非余天等者。</w:t>
      </w:r>
    </w:p>
    <w:p>
      <w:pPr>
        <w:pStyle w:val="BodyText"/>
      </w:pPr>
      <w:r>
        <w:t xml:space="preserve">● 四、財供養時，未以為喜，正行供時，方歡喜故。</w:t>
      </w:r>
    </w:p>
    <w:p>
      <w:pPr>
        <w:pStyle w:val="BodyText"/>
      </w:pPr>
      <w:r>
        <w:rPr>
          <w:bCs/>
          <w:b/>
        </w:rPr>
        <w:t xml:space="preserve">（二十左）四財供養（至）方歡喜故（文）。</w:t>
      </w:r>
      <w:r>
        <w:t xml:space="preserve">義蘊云。疏四財供養等者。菩薩地說有十種供養。一現前。二不現前。三現前不現前。四自供養。五令他供養。六俱供養。七財敬。八廣大。九無漏。十正行供養。前九財供未以為喜。第十正行方歡喜故（已上）法華玄賛二（四十八紙左）云。迦葉經云。若恒沙世界珍寶滿其中。以於諸如來。不如以法施。施寶雖福多。不及一法施。一偈福尚勝。況多難思議。 ​</w:t>
      </w:r>
    </w:p>
    <w:p>
      <w:pPr>
        <w:pStyle w:val="BodyText"/>
      </w:pPr>
      <w:r>
        <w:t xml:space="preserve">● 由此，如來所說正法及聖弟子皆可歸依，非餘天等。</w:t>
      </w:r>
    </w:p>
    <w:p>
      <w:pPr>
        <w:pStyle w:val="BodyText"/>
      </w:pPr>
      <w:r>
        <w:rPr>
          <w:bCs/>
          <w:b/>
        </w:rPr>
        <w:t xml:space="preserve">（二十左）由此如來（至）非余天等（文）。</w:t>
      </w:r>
      <w:r>
        <w:t xml:space="preserve">涅槃經云。歸依於佛者真如名優婆塞。終不更歸依其余諸天神（已上）集解十九云。僧宗云。終不更歸天神者。外道殺生祠神以求心願令歸。丈六以代祠神之迷（已上）又顯揚六（十四丁右）云。唯佛法僧是真歸依。非余天等。何以故。由二因故。一無所能為故。二不現見故。具如論說。又瑜伽七十四（十二紙）大同顯揚。 ​</w:t>
      </w:r>
    </w:p>
    <w:p>
      <w:pPr>
        <w:pStyle w:val="BodyText"/>
      </w:pPr>
      <w:r>
        <w:t xml:space="preserve">● 三寶歸敬及二體性并諸門義，三寶可敬，餘不可敬，並如《瑜伽》第六十四、七十四卷、《顯揚》第六、第十三卷及《勝鬘經》、別章等說。</w:t>
      </w:r>
    </w:p>
    <w:p>
      <w:pPr>
        <w:pStyle w:val="BodyText"/>
      </w:pPr>
      <w:r>
        <w:rPr>
          <w:bCs/>
          <w:b/>
        </w:rPr>
        <w:t xml:space="preserve">（二十左）及二體性（文）。</w:t>
      </w:r>
      <w:r>
        <w:t xml:space="preserve">義演云。疏及二體性者。意謂。能敬·所敬二體也。能敬即護法等。所敬即三寶。又云。二體性者。即同相三寶也。諸義門者。謂十二分教也（文）今謂：義演二義釋二體性。何太闇昧也。二體性者。直指三寶·歸敬之二種體。遠出諸論。近見法苑。各立一章俱辯體性。須者往見。</w:t>
      </w:r>
      <w:r>
        <w:t xml:space="preserve"> </w:t>
      </w:r>
      <w:r>
        <w:rPr>
          <w:bCs/>
          <w:b/>
        </w:rPr>
        <w:t xml:space="preserve">（二十一右）並如瑜伽（止）別章等說（文）。</w:t>
      </w:r>
      <w:r>
        <w:t xml:space="preserve">六十四（初紙）七十四（十二紙左）顯揚第六（十四紙右）第十三（初紙）勝鬘經（十四紙左）。別章者。三寶章等。 ​</w:t>
      </w:r>
    </w:p>
    <w:p>
      <w:pPr>
        <w:pStyle w:val="BodyText"/>
      </w:pPr>
      <w:r>
        <w:t xml:space="preserve">● 此中第四，亦得說敬非人非法，法寶即非人，佛、僧非法故。</w:t>
      </w:r>
    </w:p>
    <w:p>
      <w:pPr>
        <w:pStyle w:val="BodyText"/>
      </w:pPr>
      <w:r>
        <w:t xml:space="preserve">● 雖有四義釋上二句，正取歸敬本、釋二師。</w:t>
      </w:r>
    </w:p>
    <w:p>
      <w:pPr>
        <w:pStyle w:val="BodyText"/>
      </w:pPr>
      <w:r>
        <w:t xml:space="preserve">● 於境第七說唯識性故，第四聲中說滿、分淨故，如《樞要》說。</w:t>
      </w:r>
    </w:p>
    <w:p>
      <w:pPr>
        <w:pStyle w:val="BodyText"/>
      </w:pPr>
      <w:r>
        <w:t xml:space="preserve">● 總是第一、歸敬福田。</w:t>
      </w:r>
    </w:p>
    <w:p>
      <w:pPr>
        <w:pStyle w:val="BodyText"/>
      </w:pPr>
      <w:r>
        <w:t xml:space="preserve">● </w:t>
      </w:r>
      <w:r>
        <w:rPr>
          <w:bCs/>
          <w:b/>
        </w:rPr>
        <w:t xml:space="preserve">凡造論者，總有二緣︰</w:t>
      </w:r>
    </w:p>
    <w:p>
      <w:pPr>
        <w:pStyle w:val="BodyText"/>
      </w:pPr>
      <w:r>
        <w:rPr>
          <w:bCs/>
          <w:b/>
        </w:rPr>
        <w:t xml:space="preserve">（二十一右）凡造論（止）二緣（文）。</w:t>
      </w:r>
      <w:r>
        <w:t xml:space="preserve">此下釋下二句。樞要云。頌下兩句造論意中略有五句。一但為法而不為人。欲令法義當廣流等。雖論說言利樂有情。有情利樂令法不滅。以下句釋上句也。如說有情依教修行。三寶種性不斷絕故。由此律云。今演毘尼法。令正法久住。不說利生。二但為有情不為正法。菩薩修行本以利生。雖釋彼說。意為利樂諸有情故。顯上句釋下也。顯揚論云。顯揚聖教慈悲故。文約義周而易曉。三雙為法及利有情。第三·四句如次配之。故佛地論云。為法久住濟群生。四所為無住涅槃。釋說大智。利樂大悲。二種熏修速疾證得無住涅槃生死涅槃二俱不住故。對法云。由悟契經及解釋。爰發正勤乃參綜。此意為得無住涅槃。亦可說言。雙非人法故。五者自利利他令法久住。三義故造論也。 ​</w:t>
      </w:r>
    </w:p>
    <w:p>
      <w:pPr>
        <w:pStyle w:val="BodyText"/>
      </w:pPr>
      <w:r>
        <w:t xml:space="preserve">● 一、令法久住，</w:t>
      </w:r>
    </w:p>
    <w:p>
      <w:pPr>
        <w:pStyle w:val="BodyText"/>
      </w:pPr>
      <w:r>
        <w:t xml:space="preserve">● 二、為濟含識；</w:t>
      </w:r>
    </w:p>
    <w:p>
      <w:pPr>
        <w:pStyle w:val="BodyText"/>
      </w:pPr>
      <w:r>
        <w:t xml:space="preserve">● 一、自利，</w:t>
      </w:r>
    </w:p>
    <w:p>
      <w:pPr>
        <w:pStyle w:val="BodyText"/>
      </w:pPr>
      <w:r>
        <w:t xml:space="preserve">● 二、利他；</w:t>
      </w:r>
    </w:p>
    <w:p>
      <w:pPr>
        <w:pStyle w:val="BodyText"/>
      </w:pPr>
      <w:r>
        <w:t xml:space="preserve">● 一、由智德，</w:t>
      </w:r>
    </w:p>
    <w:p>
      <w:pPr>
        <w:pStyle w:val="BodyText"/>
      </w:pPr>
      <w:r>
        <w:t xml:space="preserve">● 二、由恩德；</w:t>
      </w:r>
    </w:p>
    <w:p>
      <w:pPr>
        <w:pStyle w:val="BodyText"/>
      </w:pPr>
      <w:r>
        <w:t xml:space="preserve">● 一、為生大智，</w:t>
      </w:r>
    </w:p>
    <w:p>
      <w:pPr>
        <w:pStyle w:val="BodyText"/>
      </w:pPr>
      <w:r>
        <w:t xml:space="preserve">● 二、為生大悲。</w:t>
      </w:r>
    </w:p>
    <w:p>
      <w:pPr>
        <w:pStyle w:val="BodyText"/>
      </w:pPr>
      <w:r>
        <w:t xml:space="preserve">● 第三句云「我今釋彼說」者，正顯釋論令法久住，自利，由有智德，生大智也。</w:t>
      </w:r>
    </w:p>
    <w:p>
      <w:pPr>
        <w:pStyle w:val="BodyText"/>
      </w:pPr>
      <w:r>
        <w:t xml:space="preserve">● 第四句云「利樂諸有情」者，述意所為濟諸含識，利他，由有恩德，生大悲也。</w:t>
      </w:r>
    </w:p>
    <w:p>
      <w:pPr>
        <w:pStyle w:val="BodyText"/>
      </w:pPr>
      <w:r>
        <w:t xml:space="preserve">● 又有別解，如《樞要》說。</w:t>
      </w:r>
    </w:p>
    <w:p>
      <w:pPr>
        <w:pStyle w:val="BodyText"/>
      </w:pPr>
      <w:r>
        <w:t xml:space="preserve">● </w:t>
      </w:r>
      <w:r>
        <w:rPr>
          <w:bCs/>
          <w:b/>
        </w:rPr>
        <w:t xml:space="preserve">我，即安惠，自指己身，即是隨俗五蘊假者。</w:t>
      </w:r>
    </w:p>
    <w:p>
      <w:pPr>
        <w:pStyle w:val="BodyText"/>
      </w:pPr>
      <w:r>
        <w:rPr>
          <w:bCs/>
          <w:b/>
        </w:rPr>
        <w:t xml:space="preserve">（二十一左）我即安惠自指（文）。</w:t>
      </w:r>
      <w:r>
        <w:t xml:space="preserve">總論釋家廣通十大論師若約初造釋論。則親勝·火辨是也。若約論正義。則護法一人而已。是故上文云今此歸敬頌護法等菩薩歸敬福田。何以今言安惠自指。一師所釋前後矛盾。將為有由乎。答曰：義蘊云。前言護法。此云安惠。蓋影略耳。又笠置會云。宗前敬敘有三家說。於中安惠為安。今且從初故云安惠自指今謂：此釋不允。笠置似于不審知疏主之所言乎。此中前後齟齬。是予深信疏主之一端也。何者。疏主曾見百卷論。記識安惠歸敬如是如是。護法結願如是如是等。既兩三藏糅譯之時。歸敬採安惠頌。結釋施願舉護法頌。混糅十作以叶一師之製。文約義繁。全備百卷之旨。疏主不迷多岐。別白異同。譬如乳水雖混鵝王能知。今釋云安惠自指。蓋為此也。何上言護法等頌者。答云。雖此偈頌是安惠作。而移在於糅論之首。則何妨以為護法等之歸敬偈。顧者安惠自指之言猶如錐脫於囊。自非疏主其他誰亦言之。學者思之。 ​</w:t>
      </w:r>
    </w:p>
    <w:p>
      <w:pPr>
        <w:pStyle w:val="BodyText"/>
      </w:pPr>
      <w:r>
        <w:t xml:space="preserve">● </w:t>
      </w:r>
      <w:r>
        <w:rPr>
          <w:bCs/>
          <w:b/>
        </w:rPr>
        <w:t xml:space="preserve">今者，</w:t>
      </w:r>
      <w:r>
        <w:t xml:space="preserve">正顯隨其爾所釋論之時，即事究竟時分今也。</w:t>
      </w:r>
    </w:p>
    <w:p>
      <w:pPr>
        <w:pStyle w:val="BodyText"/>
      </w:pPr>
      <w:r>
        <w:t xml:space="preserve">● </w:t>
      </w:r>
      <w:r>
        <w:rPr>
          <w:bCs/>
          <w:b/>
        </w:rPr>
        <w:t xml:space="preserve">釋</w:t>
      </w:r>
      <w:r>
        <w:t xml:space="preserve">，謂解釋，開演之義。</w:t>
      </w:r>
    </w:p>
    <w:p>
      <w:pPr>
        <w:pStyle w:val="BodyText"/>
      </w:pPr>
      <w:r>
        <w:t xml:space="preserve">● 幽隱未顯，今說名開；先略難知，廣談為演。</w:t>
      </w:r>
    </w:p>
    <w:p>
      <w:pPr>
        <w:pStyle w:val="BodyText"/>
      </w:pPr>
      <w:r>
        <w:t xml:space="preserve">● 又約機說，為初機曰開，為久機曰演。</w:t>
      </w:r>
    </w:p>
    <w:p>
      <w:pPr>
        <w:pStyle w:val="BodyText"/>
      </w:pPr>
      <w:r>
        <w:t xml:space="preserve">● 又釋者，成立之義，安教立理，名曰釋也。</w:t>
      </w:r>
    </w:p>
    <w:p>
      <w:pPr>
        <w:pStyle w:val="BodyText"/>
      </w:pPr>
      <w:r>
        <w:rPr>
          <w:bCs/>
          <w:b/>
        </w:rPr>
        <w:t xml:space="preserve">（二十二右）又釋者（至）名曰釋也（文）。</w:t>
      </w:r>
      <w:r>
        <w:t xml:space="preserve">二十唯識述記云。安立者成立義。謂此論中成立大乘三界唯識。即以因喻成立宗義名為安立。又安立者施設義。以廣道理施設唯識略理趣故。或安立者開演義。未說之義今說名立。已說之義。今廣名安。又安者可也。教理相稱。立者建也。法性離言。今言名立（已上）又釋者字書云。拾也置也。又註解也。 ​</w:t>
      </w:r>
    </w:p>
    <w:p>
      <w:pPr>
        <w:pStyle w:val="BodyText"/>
      </w:pPr>
      <w:r>
        <w:t xml:space="preserve">● </w:t>
      </w:r>
      <w:r>
        <w:rPr>
          <w:bCs/>
          <w:b/>
        </w:rPr>
        <w:t xml:space="preserve">彼，謂世親；說，即本頌。</w:t>
      </w:r>
    </w:p>
    <w:p>
      <w:pPr>
        <w:pStyle w:val="BodyText"/>
      </w:pPr>
      <w:r>
        <w:t xml:space="preserve">● 《三十伽陀》，世親所造，名為彼說。</w:t>
      </w:r>
    </w:p>
    <w:p>
      <w:pPr>
        <w:pStyle w:val="BodyText"/>
      </w:pPr>
      <w:r>
        <w:t xml:space="preserve">● 此即唯取彼所說教。</w:t>
      </w:r>
    </w:p>
    <w:p>
      <w:pPr>
        <w:pStyle w:val="BodyText"/>
      </w:pPr>
      <w:r>
        <w:t xml:space="preserve">● 又說，即是能詮、所詮，若教若理，世親所述，總名彼說。</w:t>
      </w:r>
    </w:p>
    <w:p>
      <w:pPr>
        <w:pStyle w:val="BodyText"/>
      </w:pPr>
      <w:r>
        <w:t xml:space="preserve">● 如《樞要》中釋論名義。</w:t>
      </w:r>
    </w:p>
    <w:p>
      <w:pPr>
        <w:pStyle w:val="BodyText"/>
      </w:pPr>
      <w:r>
        <w:t xml:space="preserve">● </w:t>
      </w:r>
      <w:r>
        <w:rPr>
          <w:bCs/>
          <w:b/>
        </w:rPr>
        <w:t xml:space="preserve">此中意顯：</w:t>
      </w:r>
    </w:p>
    <w:p>
      <w:pPr>
        <w:pStyle w:val="BodyText"/>
      </w:pPr>
      <w:r>
        <w:t xml:space="preserve">● 我今釋彼世親所說《三十唯識》，令法久住。</w:t>
      </w:r>
    </w:p>
    <w:p>
      <w:pPr>
        <w:pStyle w:val="BodyText"/>
      </w:pPr>
      <w:r>
        <w:t xml:space="preserve">● </w:t>
      </w:r>
      <w:r>
        <w:rPr>
          <w:bCs/>
          <w:b/>
        </w:rPr>
        <w:t xml:space="preserve">令法久住，略有六因︰</w:t>
      </w:r>
    </w:p>
    <w:p>
      <w:pPr>
        <w:pStyle w:val="BodyText"/>
      </w:pPr>
      <w:r>
        <w:rPr>
          <w:bCs/>
          <w:b/>
        </w:rPr>
        <w:t xml:space="preserve">（二十二右）略有六因（文）。</w:t>
      </w:r>
      <w:r>
        <w:t xml:space="preserve">瑜伽六十四（十八紙右）云。欲造論者要具六因乃應造論。一欲令法義當廣流布。二欲令種種信解有情。由此因緣隨一當能入正法故。三為令失沒種種義門重開顯故。四為欲略攝廣散義故。五為欲顯發甚深義故。六欲以種種美妙言辭莊嚴法義生淨信故（文）義燈一本（三十八右）云。真諦三藏解云。凡有六義。一為令法義增長。二為令有情於所造論應得解脫。三為所迷失義令更明了。四為攝分散法義集在一處。五為分別甚深之義令淺易解。六為莊嚴言令義可受。即疏所述作論六因。令增長者。眾生根欲性各不同。或樂多說。或樂少說。樂處中說。故造論者適眾生意集諸法義。或多或少或復處中。適生所欲。正法則得久住。此處雖滅彼處猶有。故使法義增長。即疏云欲令法義當廣流布。二為眾生於所造論而得悟者。或有眾生厭舊樂新。或樂此說不樂彼說。只是一理。有悟不悟猶如一金作種種物賣令生樂。前是為法。此是為人。即疏云為令有情隨入正法。三為所迷失義令更明了者。若說未了。令學者迷。須更明說。或說有脫誤。令學者不解。又須明說。又眾生有三種煩惱。一無明。二疑。三顛倒。由疑及倒故迷。由無明故不解。為除眾生此煩惱等令迷失義得明了故。故須造論。即疏云令失沒義重得開顯。四為攝分散義集在一處者。佛法諸義不出三解脫門。攝分散義集在三解脫門中。以除眾生三種煩惱。一貪欲。二諸見。三無明。貪是修斷。見是見斷。無明通二。又是習氣。以無願門除貪。以空門除見。以無相門除無明。聲聞所以不得一切智。為不能斷無明習故。為斷無明轉鈍成利故。說無相解脫門。除故攝分散義。所以造論。即疏云為欲略攝廣散義故。五為分別深義令淺易解者。甚深有三。一所通達。是境界。即如如理。以世智觀之。不能通達故名甚深。分別令易解。二修行甚深。二邊之解易得。中道之行難生。偏見之心不能生得中道之解故。為辨說中道之解為修行深。所以造論。三微妙甚深。即無餘涅槃果。生死有可度義故非甚深。極果一得永不可度。於不得者則為甚深。分別開示令易得之。故須造論。即疏云為欲顯發甚深義故。六為莊嚴言詞令義可愛者。義申言顯。若不莊嚴言詞。則義不可愛。義不可愛則眾生不能信受。猶如真金若不為鐶釧等則不足可愛。故須造論。即疏云為欲巧妙文詞莊嚴法義。令起愛樂生淨信故（文）以二攝六。文長不述。 ​</w:t>
      </w:r>
    </w:p>
    <w:p>
      <w:pPr>
        <w:pStyle w:val="BodyText"/>
      </w:pPr>
      <w:r>
        <w:t xml:space="preserve">● 一、欲令法義當廣流布；</w:t>
      </w:r>
    </w:p>
    <w:p>
      <w:pPr>
        <w:pStyle w:val="BodyText"/>
      </w:pPr>
      <w:r>
        <w:t xml:space="preserve">● 二、欲令有情隨入正法；</w:t>
      </w:r>
    </w:p>
    <w:p>
      <w:pPr>
        <w:pStyle w:val="BodyText"/>
      </w:pPr>
      <w:r>
        <w:t xml:space="preserve">● 三、令失沒義重開顯故；</w:t>
      </w:r>
    </w:p>
    <w:p>
      <w:pPr>
        <w:pStyle w:val="BodyText"/>
      </w:pPr>
      <w:r>
        <w:t xml:space="preserve">● 四、為欲略攝廣散義故；</w:t>
      </w:r>
    </w:p>
    <w:p>
      <w:pPr>
        <w:pStyle w:val="BodyText"/>
      </w:pPr>
      <w:r>
        <w:t xml:space="preserve">● 五、為欲顯發甚深義故；</w:t>
      </w:r>
    </w:p>
    <w:p>
      <w:pPr>
        <w:pStyle w:val="BodyText"/>
      </w:pPr>
      <w:r>
        <w:t xml:space="preserve">● 六、以巧文辭莊嚴法義，令起愛樂，生淨信故。</w:t>
      </w:r>
    </w:p>
    <w:p>
      <w:pPr>
        <w:pStyle w:val="BodyText"/>
      </w:pPr>
      <w:r>
        <w:t xml:space="preserve">● 如《瑜伽論》六十四說。令法久住，即自利也。</w:t>
      </w:r>
    </w:p>
    <w:p>
      <w:pPr>
        <w:pStyle w:val="BodyText"/>
      </w:pPr>
      <w:r>
        <w:t xml:space="preserve">● 利樂有情，乃有多義。梵云薩埵，此言有情，有情識故。</w:t>
      </w:r>
    </w:p>
    <w:p>
      <w:pPr>
        <w:pStyle w:val="BodyText"/>
      </w:pPr>
      <w:r>
        <w:rPr>
          <w:bCs/>
          <w:b/>
        </w:rPr>
        <w:t xml:space="preserve">（二十二左）此言有情（文）。</w:t>
      </w:r>
      <w:r>
        <w:t xml:space="preserve">疏七末（十九紙右）云。梵云薩埵。是有故。亦云有情。義含多故。阿薩埵非有故。或言無故。第一解。一切眾生有此情識。然此情識無定能有。故言無別能有。義演云。無所有者非也。情識是所有故。第二解五蘊假者此為能有。故能所有二法各立。第三·第四情為性·愛不同。第一·第二共為情識。故置又隔。此後二解本依瑜伽八十三（十五紙）義演云。疏此言有情至無別能有者。意云。此第一解即眾生類是情故名有情。無別能有所有也。或假者能有者。此第二解以五蘊假者為能有。別八識為所有。疏又情者性也有此性故者。此第三解意說。此總假有有別法性也。法性即十二入等。疏又情者愛也能有愛生故者。意云。此第四解即總假者有第八識情故○能生愛等。如下云愛阿賴耶樂阿賴耶等故。第二云。若無本識。復依何法建立有情。故知情體即第八識。薩婆多喚六識名情。不同大乘。 ​</w:t>
      </w:r>
    </w:p>
    <w:p>
      <w:pPr>
        <w:pStyle w:val="BodyText"/>
      </w:pPr>
      <w:r>
        <w:t xml:space="preserve">● 今談眾生有此情識，故名有情，無別能有。</w:t>
      </w:r>
    </w:p>
    <w:p>
      <w:pPr>
        <w:pStyle w:val="BodyText"/>
      </w:pPr>
      <w:r>
        <w:t xml:space="preserve">● 或假者能有此情識故，亦名有情。</w:t>
      </w:r>
    </w:p>
    <w:p>
      <w:pPr>
        <w:pStyle w:val="BodyText"/>
      </w:pPr>
      <w:r>
        <w:t xml:space="preserve">● </w:t>
      </w:r>
      <w:r>
        <w:rPr>
          <w:bCs/>
          <w:b/>
        </w:rPr>
        <w:t xml:space="preserve">又情者，性也，有此性故。</w:t>
      </w:r>
    </w:p>
    <w:p>
      <w:pPr>
        <w:pStyle w:val="BodyText"/>
      </w:pPr>
      <w:r>
        <w:t xml:space="preserve">● </w:t>
      </w:r>
      <w:r>
        <w:rPr>
          <w:bCs/>
          <w:b/>
        </w:rPr>
        <w:t xml:space="preserve">又情者，愛也，能有愛生故。</w:t>
      </w:r>
    </w:p>
    <w:p>
      <w:pPr>
        <w:pStyle w:val="BodyText"/>
      </w:pPr>
      <w:r>
        <w:rPr>
          <w:bCs/>
          <w:b/>
        </w:rPr>
        <w:t xml:space="preserve">（二十二左）又情者（止）受生故（文）。</w:t>
      </w:r>
      <w:r>
        <w:t xml:space="preserve">樞要上本（四十六右）云。瑜伽八十三（十五紙左）但解八名。一我（乃至）二有情。謂諸賢聖如實了知唯有此性更無餘法。又復於彼有愛著故。情者性也。初總談。彼有情之義無體可顯。即五根等皆名有情。此即是我唯有此性無餘法故。後解以愛為情。能生我愛說名有情。於彼法性生愛著故。若無有情。誰情所愛三意生。乃至廣說。 ​</w:t>
      </w:r>
    </w:p>
    <w:p>
      <w:pPr>
        <w:pStyle w:val="BodyText"/>
      </w:pPr>
      <w:r>
        <w:t xml:space="preserve">● </w:t>
      </w:r>
      <w:r>
        <w:rPr>
          <w:bCs/>
          <w:b/>
        </w:rPr>
        <w:t xml:space="preserve">下第三云，若無本識，復依何法建立有情？</w:t>
      </w:r>
    </w:p>
    <w:p>
      <w:pPr>
        <w:pStyle w:val="BodyText"/>
      </w:pPr>
      <w:r>
        <w:t xml:space="preserve">● </w:t>
      </w:r>
      <w:r>
        <w:rPr>
          <w:bCs/>
          <w:b/>
        </w:rPr>
        <w:t xml:space="preserve">有情之體即是本識，言眾生者，不善理也。</w:t>
      </w:r>
    </w:p>
    <w:p>
      <w:pPr>
        <w:pStyle w:val="BodyText"/>
      </w:pPr>
      <w:r>
        <w:t xml:space="preserve">● </w:t>
      </w:r>
      <w:r>
        <w:rPr>
          <w:bCs/>
          <w:b/>
        </w:rPr>
        <w:t xml:space="preserve">卉木眾生亦應利樂。</w:t>
      </w:r>
    </w:p>
    <w:p>
      <w:pPr>
        <w:pStyle w:val="BodyText"/>
      </w:pPr>
      <w:r>
        <w:rPr>
          <w:bCs/>
          <w:b/>
        </w:rPr>
        <w:t xml:space="preserve">（二十三右）言眾生者（止）利樂（文）。</w:t>
      </w:r>
      <w:r>
        <w:t xml:space="preserve">瑜伽倫記二十二上（二十四右）云。梵云薩埵。唐云有情。賢聖了知唯有情識更無我等故名有情。梵云波羅拏。此云眾生。古人以眾生譯薩埵者謬也（已上）玄應音義二十四（八紙左）云。有情梵言薩埵。薩此云有。埵此言情。故云有情。言眾生者。案梵本僕呼膳那此云眾生。語各別也。故從本譯（文）言眾生者不善理者。此破舊譯。今謂：此破卻不善理也。何者。眾生･有情體同名別。梵有二名翻亦有別。何有是此非彼之理。梵名社伽（上聲）此云眾生（五教折薪梵云僕連善那。此云眾生）梵名薩埵。此云有情。羅什等古師梵云菩提薩埵翻名大道心眾生者非也。雖然有情亦名眾生大有典據。疏主破云不善者。卻非也。天台云。中阿含第三十四云。劫初光音天下生世間。無男女尊卑。眾共生世故言眾生。此據最初也。若攬眾陰而有假名眾生。此據一期受報也（大品經云。無有法可名眾生。但假名故。法鼓經云。一切法和合施設名為眾生）若言處處受生故名眾生。此據業力五道流轉也（華嚴經云。不轉愛天於轉一切眾生處處受生法門。又般若燈論云。謂有情者。數數生故名為眾生）荊溪云。新譯恐濫稱為有情。雖簡無情。三義都無。俱舍寶疏一（三十七左）云。有人云。若名眾生。即兼非情。所以但言有情誤也。故大乘同性經。楞伽主白佛言。世尊。眾生何義。佛告楞伽主。眾生者眾物和合。地·水·火·風·空·識。由如蘆束更轉相依故言眾生。準此經文。說其有情名眾生者。為破別有一物為有情體。又準此文。有情眾生名異體同。眾生六界共成。有情亦爾。不可別指一法為有情體。又同疏第八（二十一紙）云。正理論云。前所說界通情·非情。趣唯有情。然不遍攝。生唯遍攝。故說有情。無非有情名眾生。故准此有情名為眾生。無情不名眾生。舊譯有情名眾生者有兩名也。准大乘同性經。具六界故名眾生也。又云。然有情類卵生·胎生·濕生·化生是名為四。生謂生類。諸有情中雖餘類雜而生類等。言生類者是眾生義。註云。准此論文。多生類故名為眾生（文）今謂：兩師指斥的在疏主此釋。學者思之。瑜伽五十七（十五右云）云。問。依何根處說如是言。眾生存活住持安隱。答。依命根說。有諸氣息故名眾生。思慮相應故名存活。等餘而住故名為住。增上而轉故說名持。無有病惱故名安隱。大日經疏云。阿闍梨云。具據正義當云菩提索多。此索多者是忍樂修行堅持不捨義也。密抄二曰。此索多等者。前云薩埵直呼於人。今云索哆乃屬人之功業。即是忍樂修行堅持不捨。言聲明有如是法者。即八轉聲法也。謂前云薩埵直目眾生之體。即體聲也。今云索哆直屬眾生之業。即業聲也。如言薄伽梵·薄伽伐帝言薄伽梵即體聲也。言薄伽伐帝即轉聲中業聲也（三十一右）疏第十七（七紙右）曰。有情者。梵正音索哆。是著義。猶世間人深著身心不能暫離也。今菩提索多亦爾著此大菩提行乃至無有一念休息放捨之心。故名索多也。又名薩埵是有情義。以於有情之中能修無上道。能荷負一切諸餘眾生。即是眾生中之無上故名大有情也。 ​</w:t>
      </w:r>
    </w:p>
    <w:p>
      <w:pPr>
        <w:pStyle w:val="BodyText"/>
      </w:pPr>
      <w:r>
        <w:t xml:space="preserve">● </w:t>
      </w:r>
      <w:r>
        <w:rPr>
          <w:bCs/>
          <w:b/>
        </w:rPr>
        <w:t xml:space="preserve">有情不同，有六十二，如《瑜伽論》第二卷說五趣，四姓，女、男、俱三，劣、中、妙三，在家等四，律儀等三，離欲等二，邪定等三，苾芻等七，習斷等十九，異生等四，聲聞等四，輪王為一。</w:t>
      </w:r>
    </w:p>
    <w:p>
      <w:pPr>
        <w:pStyle w:val="BodyText"/>
      </w:pPr>
      <w:r>
        <w:rPr>
          <w:bCs/>
          <w:b/>
        </w:rPr>
        <w:t xml:space="preserve">（二十三右）如瑜伽論第二（文）。</w:t>
      </w:r>
      <w:r>
        <w:t xml:space="preserve">顯揚八（十二紙右）明六十四有情。然體少瑜伽。省非苦行。餘開合別故。瑜伽第二（十七紙右）云。云何六十二種有情之類。一那落迦。二旁生。三鬼。四天。五人。六剎帝利。七婆羅門。八吠舍。九戍陀羅。十女。十一男。十二非男非女。十三劣。十四中。十五妙（義演云。又三者。劣·中·妙。即上中下三品也。又云。欲界名劣。色界名中。無色界名妙。義蘊亦同。今謂：初解為正。顯揚云。下中上品故。瑜伽六十四·十七右云。一能生劣界諸煩惱。二能生中界諸煩惱。三能生妙界諸煩惱等）十六在家。十七出家。十八苦行。十九非苦行。二十律儀。二十一不律儀。二十二非律儀非不律儀（義演云。三者。一律儀善。二者不律儀不善。三者非律儀非不律儀無記。今謂：不律儀云不善。非律儀非不律儀云無記者。麤昧甚矣）二十三離欲。二十四未離欲（義演云。二者。一云離欲。二云不離欲。凡夫以六行伏惑生上。即名離欲。不以六行伏惑。名不離欲。總亦就欲界人中。有妻室名不離欲。從小不犯欲名離欲。文。今謂：離欲廣通伏所。今言局伏非也）二十五邪性聚定。二十六正性聚定。二十七不定聚定（倫記十八上十左云。景師補闕云。邪定有二。一本性邪定。無三乘性人成無間業。二方便邪者。有涅樂性。人遇得在凡位。於三乘中緣起五逆業。正定亦二。一本性正性定。成一乘種性。二方便正性定。謂入見道已去。不定亦二。本性不定者。此人在凡總成三乘種性。二方便不定者。遇緣或作邪定或作正定。正定中或作聲聞。乃至作佛。基云。邪定有二。謂本性·方便。初是無種性人。次是斷善根人。通有性無性。大義曰。斷善根人通有性。大義曰。斷善還續未必邪見聚造五逆業者。決定邪定故。大義曰。正性定有二本性·方便。初者即三乘本有各別決定性。次者即此人已入聖道以去是。大義不定亦有二種。一本性。二方便。初是本有三乘種性人。一人身中有三乘種性故。二方便不定者。解已入聖道已。然始迴向大等入方便故。方不定名方便不定也。又二十四下二十四右云。泰師云。今依大乘。若悔無間及續善根後非邪定聚也。但以論主未悔無間未續善根故名邪定。演祕云。疏邪定等三者。按瑜伽論等第一百云。五無間業及斷善根名邪定聚·學無學法名正定聚。非學非無學名不定聚。大般若說與此有異。如法花攝釋會。有云。十信第六名正定聚。造五無間業名邪定聚。未至十信第六心者不造逆業者名不定聚。又望大乘。十信名正定聚。若作大乘五無間業名邪定聚。不定可知。詳曰。與瑜伽論而有違也。復無文據。理稍難依。文。今謂：義演亦用有說。三聚分別。若准花嚴宗等。教有淺深三聚亦別。經論異說。不必一准）二十八苾芻。二十九苾芻尼。三十正學。三十一勤策男。三十二勤策女。三十三近事男。三十四近事女。三十五習斷者（義演云。習斷有三。一者習善法煩惱不起習斷。二伏煩惱不起名習斷。即六行伏惑等。三斷習氣名習斷。約聖說也。文。顯揚云。習三摩地者。此應觀行者。第二解勝。第三不可）。三十六習誦者（顯揚云溫誦經者。義演云。二者習誦習誦聖教。通在家出家等）。三十七淨施人（顯揚云供待病者）。三十八宿長。三十九中年。四十少年。四十一軌範師。四十二親教師。四十三共住弟子（顯揚於共住分為二類）及近住弟子。四十四賓客。四十五營僧事者。四十六貪利養恭敬者（顯揚分二。一貪利養者。一貪恭敬者）。四十七厭捨者。四十八多聞者。四十九大福智者（顯揚分二。一有智者。一大福者）。五十法隨法行者。五十一持經者。五十二持律者。五十三持論者。五十四異生。五十五見諦。五十六有學。五十七無學。五十八聲聞。五十九獨覺。六十菩薩。六十一如來。六十二轉輪王。 ​</w:t>
      </w:r>
    </w:p>
    <w:p>
      <w:pPr>
        <w:pStyle w:val="BodyText"/>
      </w:pPr>
      <w:r>
        <w:t xml:space="preserve">● 故今此論言諸有情。</w:t>
      </w:r>
    </w:p>
    <w:p>
      <w:pPr>
        <w:pStyle w:val="BodyText"/>
      </w:pPr>
      <w:r>
        <w:t xml:space="preserve">● </w:t>
      </w:r>
      <w:r>
        <w:rPr>
          <w:bCs/>
          <w:b/>
        </w:rPr>
        <w:t xml:space="preserve">又教所被，菩薩種姓、不定姓人，此類非一，故言諸也。</w:t>
      </w:r>
    </w:p>
    <w:p>
      <w:pPr>
        <w:pStyle w:val="BodyText"/>
      </w:pPr>
      <w:r>
        <w:t xml:space="preserve">● 一、利，謂利益，即是後濟；樂，謂安樂，即是現濟。</w:t>
      </w:r>
    </w:p>
    <w:p>
      <w:pPr>
        <w:pStyle w:val="BodyText"/>
      </w:pPr>
      <w:r>
        <w:t xml:space="preserve">● 二、或現益名利，後益名樂。</w:t>
      </w:r>
    </w:p>
    <w:p>
      <w:pPr>
        <w:pStyle w:val="BodyText"/>
      </w:pPr>
      <w:r>
        <w:t xml:space="preserve">● 三、或攝善名利，離惡名樂。</w:t>
      </w:r>
    </w:p>
    <w:p>
      <w:pPr>
        <w:pStyle w:val="BodyText"/>
      </w:pPr>
      <w:r>
        <w:t xml:space="preserve">● 四、或翻此。</w:t>
      </w:r>
    </w:p>
    <w:p>
      <w:pPr>
        <w:pStyle w:val="BodyText"/>
      </w:pPr>
      <w:r>
        <w:t xml:space="preserve">● 五、或出苦名利，與樂名樂。</w:t>
      </w:r>
    </w:p>
    <w:p>
      <w:pPr>
        <w:pStyle w:val="BodyText"/>
      </w:pPr>
      <w:r>
        <w:t xml:space="preserve">● 六、或與智名利，與福名樂。</w:t>
      </w:r>
    </w:p>
    <w:p>
      <w:pPr>
        <w:pStyle w:val="BodyText"/>
      </w:pPr>
      <w:r>
        <w:t xml:space="preserve">● 七、或與出世勝善名利，與世勝善，說名為樂。</w:t>
      </w:r>
    </w:p>
    <w:p>
      <w:pPr>
        <w:pStyle w:val="BodyText"/>
      </w:pPr>
      <w:r>
        <w:t xml:space="preserve">● 八、或與小果名利，與大果名樂。</w:t>
      </w:r>
    </w:p>
    <w:p>
      <w:pPr>
        <w:pStyle w:val="BodyText"/>
      </w:pPr>
      <w:r>
        <w:t xml:space="preserve">● 九、或利與樂，一體異名，如《佛地》第一、《顯揚》十三諸論等說。</w:t>
      </w:r>
    </w:p>
    <w:p>
      <w:pPr>
        <w:pStyle w:val="BodyText"/>
      </w:pPr>
      <w:r>
        <w:rPr>
          <w:bCs/>
          <w:b/>
        </w:rPr>
        <w:t xml:space="preserve">（二十三左）或利（止）異名（文）。</w:t>
      </w:r>
      <w:r>
        <w:t xml:space="preserve">義演云。疏或利與樂一體異名者。意說。利樂但是一體。約所益分利樂二名。問。如前十利中亦云。約所益分利樂別。與今何別。答。但約於所益分利樂。不辨於體。今辨於體故有差別。</w:t>
      </w:r>
      <w:r>
        <w:t xml:space="preserve"> </w:t>
      </w:r>
      <w:r>
        <w:rPr>
          <w:bCs/>
          <w:b/>
        </w:rPr>
        <w:t xml:space="preserve">（二十三左）如佛地等（文）。</w:t>
      </w:r>
      <w:r>
        <w:t xml:space="preserve">佛地論第一（十五紙右）云。如是淨土住持圓滿作何事業。作諸眾生一切義利。謂於此中自能現作一切有情一切義利。或令一切有情自作一切義利。現益名義。當益名利。世間名義。出世名利。離惡名義。攝善名利。福德名義。智慧名利。如是等別雖在寂定。由先所修加行願力。任運能作一切有情一切義利（文）顯揚十三初云。一因者。所謂恭敬聽聞正法現證利益及安樂故。此中或利益非安樂。或安樂非利益。乃至四句。如菩薩地法受中說。演祕云。詳曰。疏指佛地·顯揚等論意。明諸教說利樂處。非唯證彼利樂一體（文）今謂：疏意上來九種正依佛地·顯揚。第十利樂正依瑜伽為明此別。非泛指諸教（文）。 ​</w:t>
      </w:r>
    </w:p>
    <w:p>
      <w:pPr>
        <w:pStyle w:val="BodyText"/>
      </w:pPr>
      <w:r>
        <w:t xml:space="preserve">● </w:t>
      </w:r>
      <w:r>
        <w:rPr>
          <w:bCs/>
          <w:b/>
        </w:rPr>
        <w:t xml:space="preserve">十、或利，謂十利︰</w:t>
      </w:r>
    </w:p>
    <w:p>
      <w:pPr>
        <w:pStyle w:val="BodyText"/>
      </w:pPr>
      <w:r>
        <w:t xml:space="preserve">● 一、純利；</w:t>
      </w:r>
    </w:p>
    <w:p>
      <w:pPr>
        <w:pStyle w:val="BodyText"/>
      </w:pPr>
      <w:r>
        <w:t xml:space="preserve">● 二、共利；</w:t>
      </w:r>
    </w:p>
    <w:p>
      <w:pPr>
        <w:pStyle w:val="BodyText"/>
      </w:pPr>
      <w:r>
        <w:t xml:space="preserve">● 三、利益種類利；</w:t>
      </w:r>
    </w:p>
    <w:p>
      <w:pPr>
        <w:pStyle w:val="BodyText"/>
      </w:pPr>
      <w:r>
        <w:t xml:space="preserve">● </w:t>
      </w:r>
      <w:r>
        <w:rPr>
          <w:bCs/>
          <w:b/>
        </w:rPr>
        <w:t xml:space="preserve">四、安樂種類利；</w:t>
      </w:r>
    </w:p>
    <w:p>
      <w:pPr>
        <w:pStyle w:val="BodyText"/>
      </w:pPr>
      <w:r>
        <w:t xml:space="preserve">● 五、因攝利；</w:t>
      </w:r>
    </w:p>
    <w:p>
      <w:pPr>
        <w:pStyle w:val="BodyText"/>
      </w:pPr>
      <w:r>
        <w:t xml:space="preserve">● 六、果攝利；</w:t>
      </w:r>
    </w:p>
    <w:p>
      <w:pPr>
        <w:pStyle w:val="BodyText"/>
      </w:pPr>
      <w:r>
        <w:t xml:space="preserve">● 七、此世利；</w:t>
      </w:r>
    </w:p>
    <w:p>
      <w:pPr>
        <w:pStyle w:val="BodyText"/>
      </w:pPr>
      <w:r>
        <w:t xml:space="preserve">● 八、他世利；</w:t>
      </w:r>
    </w:p>
    <w:p>
      <w:pPr>
        <w:pStyle w:val="BodyText"/>
      </w:pPr>
      <w:r>
        <w:t xml:space="preserve">● 九、畢竟利；</w:t>
      </w:r>
    </w:p>
    <w:p>
      <w:pPr>
        <w:pStyle w:val="BodyText"/>
      </w:pPr>
      <w:r>
        <w:t xml:space="preserve">● 十、不畢竟利。</w:t>
      </w:r>
    </w:p>
    <w:p>
      <w:pPr>
        <w:pStyle w:val="BodyText"/>
      </w:pPr>
      <w:r>
        <w:rPr>
          <w:bCs/>
          <w:b/>
        </w:rPr>
        <w:t xml:space="preserve">（二十三左）一純利（乃至）利樂（文）。</w:t>
      </w:r>
      <w:r>
        <w:t xml:space="preserve">瑜伽三十五（十八紙左）云。云何自利利他處。謂自利利他略有十種。一純自利利他。二共自利利他。三利益種類自利利他。四安樂種類自利利他。五因攝自利利他。六果攝自利利他。七此世自利利他。八他世自利利他。九畢竟自利利他。十不畢竟自利利他（乃至）廣說。演祕云。疏利謂十利者。具如瑜伽三十五·六。不可全引。但取大意略言也。十種如次合為五對一所利差別。二利體不同對。三利時現未對。四此世他世對。五真妄分別對。論中初對二義合釋。學者難悟。今別辨之。餘依論次。一純自利利他者。謂專為已。或但利他。事不兩兼故名純也。就純自中有斷有修。若違越不順菩薩儀則。謂為已樂求財受用。或為生天持戒精進修習定惠。或為利養敬供諸佛等。此等自利菩薩應斷。若不越隨順菩薩儀則所有自利與上相違。菩薩應修。鈍利他者亦斷·修二。謂以邪見修行施等。無因果見毀犯尸羅。遠離正行為他說法。此等應斷。若諸菩薩已超下地。由悲願力捨諸靜慮。隨其所樂還生欲界。又自事已辨。遍於十方無量眾生能作無量大利益事。此純利他菩薩應修。二共自利利他者。為自逮物。為他及自。行能兼濟故稱共也。於中亦二。一自利共他。若諸菩薩或悲為首。或為迴向無上菩提。於一切時修施忍等。當知是名自利共他。釋。智以施等能得菩提。悲兼濟物故名自利而共他。二他利共自者。又除如前所說諸相。其餘一切所有利他。釋。除純利他應斷之者。彼由邪見無二利故。或除純利他中所應修者。無自利故。三利益種類自利利他（義蘊云。三利益種類利者。意說。菩薩自行五相等事自利益時。復能令他行此五相得其利益。令他所行得利益者。是菩薩自行利益之種類。故名利益種類自利利他。或可此是前二利益之種類故名利益種類。或可菩薩所行自利利他行非一故名種類也。此中三釋無有勝劣。任情取捨。已上。今謂釋種類義。義蘊三解。演祕二解然。義蘊初後與演祕同。更加中一。義蘊判斷為無勝劣。然初義應優。略纂倫記唯有初解故）者。謂於一法而自行之。令他亦行。自他一種行一法故。自他行同名為種類。或此利益有五類故。故名種類。種類言顯非一相似。其五類者。一無罪相。若諸菩薩所有自能少多攝善增長善法。令他亦爾。釋。由攝長善離諸過患故名為無罪。無罪即相。相謂相狀體相。下皆准知。二攝受相。若諸菩薩能引自他無染污樂·或眾具樂·或住家樂。三此世相。四他世相。若諸菩薩自利利他。或有此世能為利益非於他世。或有他世能為利益非於此世。或此他世俱為利益。或此他世俱非利益。五寂滅相。若諸菩薩所有菩提。及得菩提世出世間菩提分法。是名菩薩利益種類自利利他。四安樂種類自利利他者。與前第三名相似也。利益·安樂兩名有異。種類之言義意周也。此有五種。即疏所明五樂是也。故不引之。五因攝。六果攝自利利他者。因果相順論一處明。於因果中皆有自利利他行也。有三因果。一異熟因果。二福因果。三智因果。異熟果者。謂略有八。一壽量具足。謂長壽久住。二形色具足。謂形色端嚴。三族姓具足。謂生貴家。四自在具足。謂大財位·明·屬。五信言具足。謂言無虛妄。六大勢具足。謂大名過人。七人性具足。具丈夫分成就男根。八大力具足。謂少疾有堪能。異熟因者。不傷害物是長壽因。惠施光明鮮淨衣物是端嚴因。捨離憍慢是族姓因。乞匃隨施是自在因。所言誠諦是信言因。供三寶等是大勢因。樂男厭女人姓具足因。助諸眾生如法事業施他飲食是大力因。福智因果論一處明。聚雜難知。今者別釋。所言福者。謂三度·勤·定一分·四無量等。言福因。者。總有三種。一者於福能得能住能增長欲。釋。一於未得能得樂欲。二於已得能住樂欲。三於已住欲常令增長。二者於福善能隨順無違背緣。三者於福先已串習。言福果者。謂諸菩薩依止福故。雖復長時流轉生死。不為極苦之所損惱。又能起作種種無量善巧事業乃至究竟當證無上正等菩提。所言智者。即惠度全·勤·定一分·及十力等。智因果者。同前福也。於彼文中唯去福字置於智字。即智因果也。此世自利利他者。文有二種。一現自利。謂諸菩薩以如正理工巧業處積集財物。即於是財知量受用。又先所造可受樂業異熟。於現法中受用彼果。二現利他。如諸菩薩現法自利。如是菩薩所化有情由此獲得現法利益。八他世自利利他者。若於欲界能獲他世財寶具足自體具足。色·無色界獲他世等亦復如是。九畢竟自利利他者。若諸煩惱一切永斷八支聖道。若此為依獲得一切世間善法。由三因緣應知畢竟。一由自性。究竟菩提故。二由不退。八支聖道無有退故。三由受用。果無盡故。名為畢竟（略纂十·二十二右云。如無學身中因無漏八道支力增上緣生有漏善法名畢竟也）十不畢竟自利利他者。謂於欲界財寶具足自體具足。若因若果世間清淨。若因若果由三因緣知不畢竟。一由自性。一切有為故。二者由退。善有漏法由有退故。三由受果。有終盡故。名不畢竟（略纂第十。論本三十五）。 ​</w:t>
      </w:r>
    </w:p>
    <w:p>
      <w:pPr>
        <w:pStyle w:val="BodyText"/>
      </w:pPr>
      <w:r>
        <w:t xml:space="preserve">● </w:t>
      </w:r>
      <w:r>
        <w:rPr>
          <w:bCs/>
          <w:b/>
        </w:rPr>
        <w:t xml:space="preserve">樂，謂五樂︰</w:t>
      </w:r>
    </w:p>
    <w:p>
      <w:pPr>
        <w:pStyle w:val="BodyText"/>
      </w:pPr>
      <w:r>
        <w:t xml:space="preserve">● 一者、因樂，即順樂受諸根境界、樂相應法、樂所發業，皆名因樂，能有樂故。</w:t>
      </w:r>
    </w:p>
    <w:p>
      <w:pPr>
        <w:pStyle w:val="BodyText"/>
      </w:pPr>
      <w:r>
        <w:rPr>
          <w:bCs/>
          <w:b/>
        </w:rPr>
        <w:t xml:space="preserve">（二十四右）一者因樂等（文）。</w:t>
      </w:r>
      <w:r>
        <w:t xml:space="preserve">瑜伽云。由前所說因樂所攝三因緣故。准此文意。因樂有四。一根。一境。一樂法。一樂業。是樸揚意。慈恩不爾。略纂有二義。初根境為一。相應法為一。業為第三。合為三因緣。後根境為二。業為第三。合為三種。雖有二義總為三。又景師分為四法。具如倫記八下（四十三紙右）演祕云。為因生樂之因故名為因樂。體即四法。如疏所列。言樂相應者。即順樂受觸等心法。言所發業者。謂於樂果而起於業名樂所發。由此善業得可愛果名為因樂。或樂相應思名所發業。所發業能感當樂果名為因樂。詳曰。前正後非。非樂相應思皆能招樂果故。瑜伽云。若諸所有現法·當來可愛果業名為因樂。意云。隨得現·未愛果之業名為因樂。疏取斯意云所發業（文）瑜伽三十五（二十二丁右）云。此中因樂是因故說名為樂。非自性故（文）義蘊云。疏一因樂至樂所發業者。問。樂所發之業應名樂果。何得名因。答。如得第三定者。定中之樂能發於業。此業能感第三禪果。約此義故業名因樂。非謂一切。如五欲樂所發之業雖與樂俱。非樂因也。又為求樂果所造之業皆名樂所發業。非要與樂受俱。此解稍寬（已上）今謂：義蘊二解與演祕大同。瑜伽云。此中因樂是樂因故說名為樂。又疏云。能有樂故。准此論·疏。義蘊初解·演祕後說其非可知。又演祕云。體即四法。今謂：准依略纂·倫記。慈恩以三法為體。圓測以四。倫記八下（四十一紙左）云。一者因樂。基云。以三法為體。謂順樂果業及根塵二法能生順樂受觸者。此三是因樂體即通五蘊性。以通取順樂果業故。相應共有皆因樂體通五蘊為體。測云。因樂體以須樂受五根六塵六觸。及感現法·當來二世可愛果業。又釋。現當者舉因也（已上倫記）又瑜伽釋第二受樂云。由前所說因樂所攝三因緣故。有能攝益身心受生名為受樂（已上論文）略纂釋云。三因緣即根·境二及順樂果之業為三也（已上略纂）依此等釋。慈恩師意因樂即三法為體必矣。然撲揚意更為四法者。亦非無其理。論云。言因樂者。謂二樂品諸根境界。若此為因順樂受觸。若諸所有現法·當來可愛果業。如是一切總攝為一名為因樂（已上）今案。二若字下以顯二法。上之根·境分為二法。都合為四種法也。 ​</w:t>
      </w:r>
    </w:p>
    <w:p>
      <w:pPr>
        <w:pStyle w:val="BodyText"/>
      </w:pPr>
      <w:r>
        <w:t xml:space="preserve">● 二者、受樂，即是樂受，通有、無漏。有漏樂者，三界所繫，調暢身心，皆名為樂，非唯遍行受數中樂；無漏樂者，通學、無學，是樂自性。</w:t>
      </w:r>
    </w:p>
    <w:p>
      <w:pPr>
        <w:pStyle w:val="BodyText"/>
      </w:pPr>
      <w:r>
        <w:rPr>
          <w:bCs/>
          <w:b/>
        </w:rPr>
        <w:t xml:space="preserve">（二十四右）二者受樂等（文）。</w:t>
      </w:r>
      <w:r>
        <w:t xml:space="preserve">演祕云。疏二受樂等者。受即是樂。喜·樂·捨三而為其體。三種皆有調暢義。故總名為樂。不爾云何言通三界。云非唯受中樂者。非五受中唯一樂受名受樂也。云是樂自性者。體是受數。簡異前後因樂等（已上）瑜伽云。此中受樂樂自性故說名為樂。非樂因故。略纂云。二受樂即喜·樂受。通漏·無漏為受樂體。倫記云。測云。三受自性為體。謂喜·樂·捨。何以得知。下文云三界繫。故知亦以捨·喜為體。景師亦同。第四定已上唯捨無樂。而言三界繫者。彼捨受攝益身心通名樂。然此疏中唯言非局樂受。未定二·三。演祕定為三受恐是誤解。 ​</w:t>
      </w:r>
    </w:p>
    <w:p>
      <w:pPr>
        <w:pStyle w:val="BodyText"/>
      </w:pPr>
      <w:r>
        <w:t xml:space="preserve">● 三、苦對治樂，謂因寒、熱、飢、渴等事暫息滅時，生起樂覺，名苦對治樂，非必自性。</w:t>
      </w:r>
    </w:p>
    <w:p>
      <w:pPr>
        <w:pStyle w:val="BodyText"/>
      </w:pPr>
      <w:r>
        <w:rPr>
          <w:bCs/>
          <w:b/>
        </w:rPr>
        <w:t xml:space="preserve">（二十四右）三苦對治樂等（文）。</w:t>
      </w:r>
      <w:r>
        <w:t xml:space="preserve">倫記云。景云。問曰。如寒得火。如飢得食。渴得漿。名苦對治。為當取火及飯食等名苦對治樂。為當取彼火等所生樂受名苦對治樂。若取火等。則不異前因樂。謂根塵等能生樂受名為因樂。若取火等所生樂受為體。則不異受樂。下結中云。苦對治樂息苦名樂。非樂因故。非樂自性。答曰：即取火等所生樂受同時惠數覺眾苦滅名苦對治。亦可如為極飢渴苦所逼惱時。得惡飲食除飢渴之若亦不生樂。但生捨受。捨受相應惠數覺無飢渴等苦名苦對治樂。 ​</w:t>
      </w:r>
    </w:p>
    <w:p>
      <w:pPr>
        <w:pStyle w:val="BodyText"/>
      </w:pPr>
      <w:r>
        <w:t xml:space="preserve">● 四、受斷樂，謂滅受想定，麤動受滅，故說為樂。</w:t>
      </w:r>
    </w:p>
    <w:p>
      <w:pPr>
        <w:pStyle w:val="BodyText"/>
      </w:pPr>
      <w:r>
        <w:rPr>
          <w:bCs/>
          <w:b/>
        </w:rPr>
        <w:t xml:space="preserve">（二十四右）四受斷樂等（文）。</w:t>
      </w:r>
      <w:r>
        <w:t xml:space="preserve">演祕云。疏受斷樂等者。受等不行名為受斷樂。即滅定。受斷之樂。依主立名。體即滅定。問。瑜伽論云。住滅定時。此勝義苦暫時寂靜故為樂。當入定時。唯滅無漏心心所法。豈無漏法名勝義苦。答。非非想地捨受等法名勝義苦。由入滅定遠加行時而能滅彼。據遠加行所滅之苦也（文）景云。住滅定時。近滅無漏心及心所。遠滅非想有漏捨受。今據遠滅名滅有漏。以非想捨受微細。要在觀中觀苦諦時方覺非想捨受。是其行苦名勝義苦。 ​</w:t>
      </w:r>
    </w:p>
    <w:p>
      <w:pPr>
        <w:pStyle w:val="BodyText"/>
      </w:pPr>
      <w:r>
        <w:t xml:space="preserve">● 五、無惱害樂，此有四種︰</w:t>
      </w:r>
    </w:p>
    <w:p>
      <w:pPr>
        <w:pStyle w:val="BodyText"/>
      </w:pPr>
      <w:r>
        <w:t xml:space="preserve">● 一、出離樂，謂出家者；</w:t>
      </w:r>
    </w:p>
    <w:p>
      <w:pPr>
        <w:pStyle w:val="BodyText"/>
      </w:pPr>
      <w:r>
        <w:t xml:space="preserve">● 二、遠離樂，謂生上者；</w:t>
      </w:r>
    </w:p>
    <w:p>
      <w:pPr>
        <w:pStyle w:val="BodyText"/>
      </w:pPr>
      <w:r>
        <w:t xml:space="preserve">● 三、寂靜樂，謂即涅槃；</w:t>
      </w:r>
    </w:p>
    <w:p>
      <w:pPr>
        <w:pStyle w:val="BodyText"/>
      </w:pPr>
      <w:r>
        <w:t xml:space="preserve">● 四、覺法樂，謂菩提。</w:t>
      </w:r>
    </w:p>
    <w:p>
      <w:pPr>
        <w:pStyle w:val="BodyText"/>
      </w:pPr>
      <w:r>
        <w:t xml:space="preserve">● 《婆沙》二十六有此四樂。</w:t>
      </w:r>
    </w:p>
    <w:p>
      <w:pPr>
        <w:pStyle w:val="BodyText"/>
      </w:pPr>
      <w:r>
        <w:t xml:space="preserve">● 最後二種是勝義樂。</w:t>
      </w:r>
    </w:p>
    <w:p>
      <w:pPr>
        <w:pStyle w:val="BodyText"/>
      </w:pPr>
      <w:r>
        <w:t xml:space="preserve">● 此十利五樂，如《瑜伽論》三十五說。</w:t>
      </w:r>
    </w:p>
    <w:p>
      <w:pPr>
        <w:pStyle w:val="BodyText"/>
      </w:pPr>
      <w:r>
        <w:rPr>
          <w:bCs/>
          <w:b/>
        </w:rPr>
        <w:t xml:space="preserve">（二十四左）五無惱害樂等（文）。</w:t>
      </w:r>
      <w:r>
        <w:t xml:space="preserve">瑜伽三十五（二十一紙右）云。何等五樂。一者因樂。二者受樂。三者苦對治樂。四者受斷樂。五者無惱害樂。言因樂者。謂二樂品諸根境界。若此為因順樂受觸。若諸所有現法·當來可愛果業。如是一切總攝為一名為因樂。除此更無苦過苦增。言受樂者。謂待苦息。由前所說因樂所攝三因緣故。有能攝益身心受生名為受樂。略說此樂復有二種。一者有漏。二者無漏。無漏樂者。學·無學樂。有漏樂者。欲·色·無色三界繫樂。又此一切三界繫樂隨其所應六處別故有其六種。謂眼觸所生乃至意觸所生。如是六種復攝為二。一者身樂。二者心樂。五識相應名為身樂。意識相應名為心樂。苦對治樂者。謂因寒熱飢渴等事生起。非一眾多品類種種苦受。由能對治息除寒熱飢渴等苦。即於如是苦息滅時生起樂覺。是則名為苦對治樂。滅想受定名受斷樂無惱害樂應知略說復有四種。一出離樂。二遠離樂。三寂靜樂。四三菩提樂。正信捨家趣於非家解脫煩籠。居家迫迮種種大苦。名出離樂。斷除諸欲惡不善法證初靜慮離生喜樂。名遠離樂。第二靜慮已上諸定尋伺止息。名寂靜樂。一切煩惱畢竟離繫。於所知事如實等覺。此樂名為三菩提樂（顯揚六·六左云。三菩提者。謂聲聞菩提·獨覺菩提。無上正等菩提）此中因樂是樂因故說名為樂。非自性故。此中受樂樂自性故說名樂。非樂因故。苦對治樂息眾苦故。遺眾苦故。說名為樂。非樂因故。非自性故。其受斷樂非樂因故。非自性故。亦非自遺種種苦故。說名為樂。然依勝義諸所有受皆悉是苦。住滅定時此勝義苦暫時寂靜。故名為樂。無惱害樂所攝最後三菩提樂。由當來世此勝義苦永寂滅故。於現法中附在。所依諸煩惱品一切麤重永寂滅故說名為樂。諸餘所有無惱害樂於最後樂能隨順故。是彼分故。能引彼故。當知亦名無惱害樂（文）婆沙二十六（十九紙）云。四種樂者。一出家樂。二遠離樂。三寂靜樂。四三菩提樂（文）演祕云。疏無惱害等者。煩惱等類名為惱害。出家等四離此惱故。名之為樂。無惱即樂。出離樂者。信戒為體。或離迫迮身心適悅喜樂為體。遠離樂者。初禪喜樂。或總五支以為其體。寂靜樂者。第二禪上隨以四支五支為體。或唯喜樂隨應為體。詳曰。論既不云樂自性故名之為樂。故知不必喜樂為體。如次信戒總以禪支為體無失。覺法樂者。根本·後得二智為體。更有多釋。廣辨如餘。四樂如次離家迫迮。遠欲不善。由無尋·伺麤動之法。煩惱所知如實等覺。故立四名。疏配後二名為涅槃及菩提者。不依瑜伽。取婆沙意。不爾違論。問。前三云何名無惱害。答。瑜伽論云。諸餘所有無惱害樂於最後樂能隨順故。是彼分故。能引彼故。當知亦名無惱害樂（文）今謂：第一瑜伽云出離。婆沙云出家。言異意同。第三寂靜·第四菩提二論全同。疏主第三為涅槃者。二論不見其文。此對第四菩提以第三樂為涅槃。然瑜伽意不爾。如演祕辨。婆沙無定屬當。 ​</w:t>
      </w:r>
    </w:p>
    <w:p>
      <w:pPr>
        <w:pStyle w:val="BodyText"/>
      </w:pPr>
      <w:r>
        <w:t xml:space="preserve">● 上之十種解利樂者，應說頌言︰</w:t>
      </w:r>
    </w:p>
    <w:p>
      <w:pPr>
        <w:pStyle w:val="BodyText"/>
      </w:pPr>
      <w:r>
        <w:rPr>
          <w:bCs/>
          <w:b/>
        </w:rPr>
        <w:t xml:space="preserve">（二十四左）應說頌言等（文）。</w:t>
      </w:r>
      <w:r>
        <w:t xml:space="preserve">義演云。疏上之十種解利樂者。有頌如疏。然依次配十利五樂者。世者即是後濟·現濟。並現益·後益。第一·第二是。性者即是攝善離惡。並翻此第三·第四是。苦樂者即出苦。第五是。智福者即第六是。出世出者即第七是。小大者即第八是。與名異者即第九是。十利五樂者總結也。即向第十利中攝也。 ​</w:t>
      </w:r>
    </w:p>
    <w:p>
      <w:pPr>
        <w:pStyle w:val="BodyText"/>
      </w:pPr>
      <w:r>
        <w:t xml:space="preserve">● 世性及苦樂，智福出世世，</w:t>
      </w:r>
    </w:p>
    <w:p>
      <w:pPr>
        <w:pStyle w:val="BodyText"/>
      </w:pPr>
      <w:r>
        <w:t xml:space="preserve">● 小大與名異，十利并五樂。</w:t>
      </w:r>
    </w:p>
    <w:p>
      <w:pPr>
        <w:pStyle w:val="BodyText"/>
      </w:pPr>
      <w:r>
        <w:t xml:space="preserve">● 今釋此論，令法不滅，為與有情此利樂故，即以二緣釋彼論也。</w:t>
      </w:r>
    </w:p>
    <w:p>
      <w:pPr>
        <w:pStyle w:val="BodyText"/>
      </w:pPr>
      <w:r>
        <w:t xml:space="preserve">● 或此頌中，下之兩句明釋彼說者，但為諸有情。</w:t>
      </w:r>
    </w:p>
    <w:p>
      <w:pPr>
        <w:pStyle w:val="BodyText"/>
      </w:pPr>
      <w:r>
        <w:t xml:space="preserve">● 有情信學，法便住故；菩薩所為，本利他故。依所具緣，前解為本；約大悲說，後解無妨。</w:t>
      </w:r>
    </w:p>
    <w:p>
      <w:pPr>
        <w:pStyle w:val="BodyText"/>
      </w:pPr>
      <w:r>
        <w:t xml:space="preserve">● </w:t>
      </w:r>
      <w:r>
        <w:rPr>
          <w:bCs/>
          <w:b/>
        </w:rPr>
        <w:t xml:space="preserve">然造論者，名莊嚴經，略有五喻，名莊嚴也：</w:t>
      </w:r>
    </w:p>
    <w:p>
      <w:pPr>
        <w:pStyle w:val="BodyText"/>
      </w:pPr>
      <w:r>
        <w:rPr>
          <w:bCs/>
          <w:b/>
        </w:rPr>
        <w:t xml:space="preserve">（二十五右）然造論者等（文）。</w:t>
      </w:r>
      <w:r>
        <w:t xml:space="preserve">瑜伽六十四（十九紙右）云。復次此中如實開示如來所說經義名莊嚴。 ​</w:t>
      </w:r>
    </w:p>
    <w:p>
      <w:pPr>
        <w:pStyle w:val="BodyText"/>
      </w:pPr>
      <w:r>
        <w:t xml:space="preserve">● 一者、如蓮未開，見雖生喜，不如已剖，香氣芬馥；</w:t>
      </w:r>
    </w:p>
    <w:p>
      <w:pPr>
        <w:pStyle w:val="BodyText"/>
      </w:pPr>
      <w:r>
        <w:t xml:space="preserve">● 二者、如金未用，見雖生喜，不如用之，為莊嚴具；</w:t>
      </w:r>
    </w:p>
    <w:p>
      <w:pPr>
        <w:pStyle w:val="BodyText"/>
      </w:pPr>
      <w:r>
        <w:t xml:space="preserve">● 三者、如膳未食，見雖生喜，不如食已，知其美味；</w:t>
      </w:r>
    </w:p>
    <w:p>
      <w:pPr>
        <w:pStyle w:val="BodyText"/>
      </w:pPr>
      <w:r>
        <w:t xml:space="preserve">● 四者、如慶書未開，見雖生喜，不如披已，知其慶事；</w:t>
      </w:r>
    </w:p>
    <w:p>
      <w:pPr>
        <w:pStyle w:val="BodyText"/>
      </w:pPr>
      <w:r>
        <w:t xml:space="preserve">● 五者、如珍寶未得，見雖生喜，不如得已，攝為己財。</w:t>
      </w:r>
    </w:p>
    <w:p>
      <w:pPr>
        <w:pStyle w:val="BodyText"/>
      </w:pPr>
      <w:r>
        <w:t xml:space="preserve">● 故今造論，名莊嚴經。又要具四緣，方應造論，如《瑜伽論》六十四說。</w:t>
      </w:r>
    </w:p>
    <w:p>
      <w:pPr>
        <w:pStyle w:val="BodyText"/>
      </w:pPr>
      <w:r>
        <w:rPr>
          <w:bCs/>
          <w:b/>
        </w:rPr>
        <w:t xml:space="preserve">（二十五左）又要具四緣等（文）。</w:t>
      </w:r>
      <w:r>
        <w:t xml:space="preserve">義燈一本（四十八紙左）引攝決定論明無四失人則堪造論。大同此文。瑜伽六十四（十九紙右）云。將造論時。要以四德先自安處乃可造論。一於昔諸師應離憍慢。二於有情類當起大悲。三於同法者深生敬愛。四不欲彰已有勝伎能。云何於昔諸師應離憍慢。謂造論時無如是心。古昔諸師尚能造論。況我今者當不造耶。要離如是憍慢染心乃應造論。云何於有情類。當起大悲。謂造論時作如是觀。若不造論。無量有情於諸善法定當退失。又餘情類墮生老病。乃至廣說。是諸有情因我造論。若能解了乃至一句善說妙義。如是如是當奉行者。彼於長夜必獲大義利益安樂。要發如是增上心已乃應造論。云何於同法者深生敬愛。謂造論時作如是觀。若不造論。為欲利他。諸同法者於利他事定當退失。云何不欲彰已有勝伎能。謂造論時無如是心。當令世間咸謂於我聰叡明哲能造論者。開闡義者。深生淨信。因此多獲利養恭敬。但為自他善根增長。以無染心乃可造論。 ​</w:t>
      </w:r>
    </w:p>
    <w:p>
      <w:pPr>
        <w:pStyle w:val="BodyText"/>
      </w:pPr>
      <w:r>
        <w:t xml:space="preserve">● </w:t>
      </w:r>
      <w:r>
        <w:rPr>
          <w:bCs/>
          <w:b/>
        </w:rPr>
        <w:t xml:space="preserve">次長行中，明本論主造論之意。</w:t>
      </w:r>
    </w:p>
    <w:p>
      <w:pPr>
        <w:pStyle w:val="BodyText"/>
      </w:pPr>
      <w:r>
        <w:t xml:space="preserve">● </w:t>
      </w:r>
      <w:r>
        <w:rPr>
          <w:bCs/>
          <w:b/>
        </w:rPr>
        <w:t xml:space="preserve">文勢有三︰</w:t>
      </w:r>
    </w:p>
    <w:p>
      <w:pPr>
        <w:pStyle w:val="BodyText"/>
      </w:pPr>
      <w:r>
        <w:t xml:space="preserve">● </w:t>
      </w:r>
      <w:r>
        <w:rPr>
          <w:bCs/>
          <w:b/>
        </w:rPr>
        <w:t xml:space="preserve">一、安惠等，欲顯論主為令生解、斷障、得果，所以造論；</w:t>
      </w:r>
    </w:p>
    <w:p>
      <w:pPr>
        <w:pStyle w:val="BodyText"/>
      </w:pPr>
      <w:r>
        <w:rPr>
          <w:bCs/>
          <w:b/>
        </w:rPr>
        <w:t xml:space="preserve">（二十五左）一安惠等（文）。</w:t>
      </w:r>
      <w:r>
        <w:t xml:space="preserve">義燈一末（初紙右）云。西明若云唯安惠等如次配者。定是不當。十師俱釋本頌。豈餘七師不明本師造論意。本疏主是糅論文人。故定說是。既不言唯。不違本疏等言定是。何須言或。 ​</w:t>
      </w:r>
    </w:p>
    <w:p>
      <w:pPr>
        <w:pStyle w:val="BodyText"/>
      </w:pPr>
      <w:r>
        <w:t xml:space="preserve">● </w:t>
      </w:r>
      <w:r>
        <w:rPr>
          <w:bCs/>
          <w:b/>
        </w:rPr>
        <w:t xml:space="preserve">二、火辨等意，明論主令達二空，悟唯識性，所以造論；</w:t>
      </w:r>
    </w:p>
    <w:p>
      <w:pPr>
        <w:pStyle w:val="BodyText"/>
      </w:pPr>
      <w:r>
        <w:t xml:space="preserve">● </w:t>
      </w:r>
      <w:r>
        <w:rPr>
          <w:bCs/>
          <w:b/>
        </w:rPr>
        <w:t xml:space="preserve">三、護法等，明造本論，破諸邪執，顯唯識理。</w:t>
      </w:r>
    </w:p>
    <w:p>
      <w:pPr>
        <w:pStyle w:val="BodyText"/>
      </w:pPr>
      <w:r>
        <w:rPr>
          <w:bCs/>
          <w:b/>
        </w:rPr>
        <w:t xml:space="preserve">（二十五左）顯唯識理等（文）。</w:t>
      </w:r>
      <w:r>
        <w:t xml:space="preserve">演祕云。有義。安惠等說生正解者。謂生唯識真俗二智。次火辨言如實知者。為生真智。後護法云得如實解。為生俗智。詳曰。據相顯。言少有其理。若以實論。三文皆通真俗二智。故第三云。令於唯識深妙理中得如實解。豈深妙理唯是識相非識真理。又知識相名如實智。亦何爽理。故皆通二智。 ​</w:t>
      </w:r>
    </w:p>
    <w:p>
      <w:pPr>
        <w:pStyle w:val="BodyText"/>
      </w:pPr>
      <w:r>
        <w:t xml:space="preserve">● 然此三師並為人、法，雖三義別，二意造論。</w:t>
      </w:r>
    </w:p>
    <w:p>
      <w:pPr>
        <w:pStyle w:val="BodyText"/>
      </w:pPr>
      <w:r>
        <w:rPr>
          <w:bCs/>
          <w:b/>
        </w:rPr>
        <w:t xml:space="preserve">（二十五左）雖三義別二意造論（文）。</w:t>
      </w:r>
      <w:r>
        <w:t xml:space="preserve">上（十三紙左）初明本釋造意不同。次明無別。今約後義言本師亦為人法。今謂：二意中。利樂有情本·釋二師通行全同無別。令法久住同雖亦無別。然論優降多係釋論師。何者。法住是遺法之久住也。經論相對論釋相對以論法住。法則並屬根本之法。令住則係釋師。然則二意多在釋師。大分本·釋造論因由以擬分別不同科深有義理。學者研窮細分。義演云。疏雖三義別者。即三師義也。二意造論者。即令法久住濟諸含識之故云並為人法。義蘊亦同。 ​</w:t>
      </w:r>
    </w:p>
    <w:p>
      <w:pPr>
        <w:pStyle w:val="BodyText"/>
      </w:pPr>
      <w:r>
        <w:t xml:space="preserve">● </w:t>
      </w:r>
      <w:r>
        <w:rPr>
          <w:bCs/>
          <w:b/>
        </w:rPr>
        <w:t xml:space="preserve">論：今造此論，為於二空有迷謬者生正解故。</w:t>
      </w:r>
    </w:p>
    <w:p>
      <w:pPr>
        <w:pStyle w:val="BodyText"/>
      </w:pPr>
      <w:r>
        <w:t xml:space="preserve">● 述曰：下顯造論，悟斷得果。</w:t>
      </w:r>
    </w:p>
    <w:p>
      <w:pPr>
        <w:pStyle w:val="BodyText"/>
      </w:pPr>
      <w:r>
        <w:t xml:space="preserve">● 於中有三︰初顯悟，次顯斷，後得果。</w:t>
      </w:r>
    </w:p>
    <w:p>
      <w:pPr>
        <w:pStyle w:val="BodyText"/>
      </w:pPr>
      <w:r>
        <w:t xml:space="preserve">● 此即初也。</w:t>
      </w:r>
    </w:p>
    <w:p>
      <w:pPr>
        <w:pStyle w:val="BodyText"/>
      </w:pPr>
      <w:r>
        <w:t xml:space="preserve">● 論言「今」者，正顯論主造論之時。</w:t>
      </w:r>
    </w:p>
    <w:p>
      <w:pPr>
        <w:pStyle w:val="BodyText"/>
      </w:pPr>
      <w:r>
        <w:t xml:space="preserve">● 「造」者，製作之義。</w:t>
      </w:r>
    </w:p>
    <w:p>
      <w:pPr>
        <w:pStyle w:val="BodyText"/>
      </w:pPr>
      <w:r>
        <w:t xml:space="preserve">● 敘理名述，先來有故；作論名造，今新起故。</w:t>
      </w:r>
    </w:p>
    <w:p>
      <w:pPr>
        <w:pStyle w:val="BodyText"/>
      </w:pPr>
      <w:r>
        <w:rPr>
          <w:bCs/>
          <w:b/>
        </w:rPr>
        <w:t xml:space="preserve">（二十六右）作論名造等（文）。</w:t>
      </w:r>
      <w:r>
        <w:t xml:space="preserve">演祕云。疏作論名造者。問。唯識之義經中先明。論何言造。答。三十頌教經中先無。據此名造（文）義燈上本（四十九右）云。又復世尊說唯識教名為作者。教之主故。世親等師釋佛所說唯識之理名為述者。依教起故。此經論相對。若世親等造三十頌名為作者。護法等釋名為述者此論釋相對。 ​</w:t>
      </w:r>
    </w:p>
    <w:p>
      <w:pPr>
        <w:pStyle w:val="BodyText"/>
      </w:pPr>
      <w:r>
        <w:t xml:space="preserve">● 此上，即是發端、標舉、簡持、指斥。</w:t>
      </w:r>
    </w:p>
    <w:p>
      <w:pPr>
        <w:pStyle w:val="BodyText"/>
      </w:pPr>
      <w:r>
        <w:rPr>
          <w:bCs/>
          <w:b/>
        </w:rPr>
        <w:t xml:space="preserve">（二十六右）此上即是（至）簡持指斥（文）。</w:t>
      </w:r>
      <w:r>
        <w:t xml:space="preserve">演祕云。疏此上即是發端等者。略為四釋。一云。上字誤也應為者字。二云。此上等言皆是發端。意雖明此兼言上也。三云。今造等言皆標舉等。在此字上故言此上。四云。今造此論。一句之言是發端等。由前別明今造等訖故。總指云此上。即是發端等也。然四釋中初解省過。思之可悉。有云。今造此論四字之上。一一皆具發端等四。又發端等一一別配今造此論。詳曰。若自釋論理猶差別。若辯疏意全乖本旨。細尋可知（文）今謂：以第四義為正。下疏多有類例。何勞而云云乎。次下（十二七丁左）云。此上四義毀責過失故名為重（文）樞要一本（三十八紙右）云。此上依人。又開唯識示我法。此上惣解開示二字。下有十釋（文）可准知。義演云。疏此上即是發端標舉等者。創造此論名為發端。指陳偏說名為標舉。簡去餘部持取此論名為簡持。指自所述破邪執名為指斥（文）今謂：義演斥為破斥者非也。斥亦指也。義蘊云。疏此上即是等者。此有多解。一云。此字之上具有發端等之四義。二云。今造此三字是此字已上。故言此上。即三字皆有發端等義也。二云。此字上字皆有發端等義。正解此字。上字相從故來。四云。上字應為者字。誤為上字。。四解初勝。若准體例。上下假論皆有者字。末後為善。依清辨般若燈論。以此四義唯釋此字。故中二解非也（已上）今謂：義蘊初解與演祕第四同。准因明疏。般若燈論四義合釋此中二字。非唯一字。義蘊誤也。今案此疏文意。即是點示此上所釋今造此論者是發端等之義也。顧者此文意至。語或不至。釋家云云蓋為此也。義林章中疏主自言文章不巧。或不唯謙光之深而已乎。因明疏第二（四紙右）云。言此中者。理門二解。一起論端義。二簡持義。凡發論端汎詞標舉。故稱此中起論端義。簡持有二義。一云。簡去邪宗增減持取正宗中道等故稱此中。是簡持義。清辨菩薩般若燈論釋四義謂。發端標舉簡持指斥（文）秋篠云。西方起言多云怛怛羅。唐言此中。如言夫法性者。上一字即發端下三字標舉。雖有少差總為發端等。故發端之義自具標舉。簡持之義亦指斥之義。謂斥即簡斥。指謂指持。餘准可知。 ​</w:t>
      </w:r>
    </w:p>
    <w:p>
      <w:pPr>
        <w:pStyle w:val="BodyText"/>
      </w:pPr>
      <w:r>
        <w:t xml:space="preserve">● 「於」者，即是境上第七，非依第七，所迷謬故。</w:t>
      </w:r>
    </w:p>
    <w:p>
      <w:pPr>
        <w:pStyle w:val="BodyText"/>
      </w:pPr>
      <w:r>
        <w:t xml:space="preserve">● 一切異生、諸外道等，此愚癡類，彼於</w:t>
      </w:r>
      <w:r>
        <w:rPr>
          <w:bCs/>
          <w:b/>
        </w:rPr>
        <w:t xml:space="preserve">二空</w:t>
      </w:r>
      <w:r>
        <w:t xml:space="preserve">全不解了，名為迷者。</w:t>
      </w:r>
    </w:p>
    <w:p>
      <w:pPr>
        <w:pStyle w:val="BodyText"/>
      </w:pPr>
      <w:r>
        <w:t xml:space="preserve">● </w:t>
      </w:r>
      <w:r>
        <w:rPr>
          <w:bCs/>
          <w:b/>
        </w:rPr>
        <w:t xml:space="preserve">聲聞、獨覺及惡取空，邪解空理，分有智故，名為謬者。</w:t>
      </w:r>
    </w:p>
    <w:p>
      <w:pPr>
        <w:pStyle w:val="BodyText"/>
      </w:pPr>
      <w:r>
        <w:t xml:space="preserve">● 不解、邪解，合名迷謬。</w:t>
      </w:r>
    </w:p>
    <w:p>
      <w:pPr>
        <w:pStyle w:val="BodyText"/>
      </w:pPr>
      <w:r>
        <w:rPr>
          <w:bCs/>
          <w:b/>
        </w:rPr>
        <w:t xml:space="preserve">（二十六右）一切（止）合名迷謬（文）。</w:t>
      </w:r>
      <w:r>
        <w:t xml:space="preserve">樞要上本（三十四紙左）云。論今造此論等者。疏中二解。一依人。二依法。俱依能迷（文）義燈一末（初紙）云。言有迷謬者。疏有二解。初約人。後約法。人即據能迷說。起痴邪見攝屬於人。約法者。據無明不解名迷。邪見不正解名謬。據惑分二。然總是法俱約能迷說（文）惡取空者。瑜伽三十六（十六紙左）云。云何名為惡取空者。謂有沙門或婆羅門。由彼故空亦不信受。於此而空亦不信受。如是名為惡取空者。何以故。由彼故空。彼實是無。於此而空。此實是有。由此道理可說為空。若說一切都無所有。何處何者何故名空。亦不應言由此於此即說為空。是故名為惡取空者。云何復名善取空者。謂由於此彼無所有。即由彼故正觀為空。復由於此餘實是有。　即由余故知實知有。如是名為悟入空性（已上）具如略纂十（三十二紙左）。 ​</w:t>
      </w:r>
    </w:p>
    <w:p>
      <w:pPr>
        <w:pStyle w:val="BodyText"/>
      </w:pPr>
      <w:r>
        <w:t xml:space="preserve">● 或但不解，無明名迷；若不正解，邪見名謬。</w:t>
      </w:r>
    </w:p>
    <w:p>
      <w:pPr>
        <w:pStyle w:val="BodyText"/>
      </w:pPr>
      <w:r>
        <w:rPr>
          <w:bCs/>
          <w:b/>
        </w:rPr>
        <w:t xml:space="preserve">（二十六左）或但（止）迷謬者（文）。</w:t>
      </w:r>
      <w:r>
        <w:t xml:space="preserve">義演云。疏無明名迷者。由無明故不解諸法。即喚不解名無明故即迷也。又不正解者名邪見。即邪見體是謬。問。與前解迷謬何別。答。亦有別。前約異生外道人等。當體即名迷者。人即迷故。聲聞獨覺亦爾。當體即名謬者。人即謬也。今後解但約法說。無明既為迷體。明知約法說。邪見亦爾。故兩解有別。下言痴邪見人名迷謬者。結上也。有人有痴邪見也（文）初釋直為迷者謬者。後釋中初迷謬為惑。後屬能有。故結釋言。名迷謬者。然樞要中於能迷人法二釋外更依所迷釋。彼云。若第二解依所迷釋。生法我無。執有名謬。不悟無我名為迷者。為除情執令生正解。正除其謬。解斷其迷。執情斷故所執便遣。生正解言遣所執也。 ​</w:t>
      </w:r>
    </w:p>
    <w:p>
      <w:pPr>
        <w:pStyle w:val="BodyText"/>
      </w:pPr>
      <w:r>
        <w:t xml:space="preserve">● 癡、邪見人，名「迷謬者」。</w:t>
      </w:r>
    </w:p>
    <w:p>
      <w:pPr>
        <w:pStyle w:val="BodyText"/>
      </w:pPr>
      <w:r>
        <w:t xml:space="preserve">● 為令於彼二空真如有迷謬者生正解故，製斯論也。</w:t>
      </w:r>
    </w:p>
    <w:p>
      <w:pPr>
        <w:pStyle w:val="BodyText"/>
      </w:pPr>
      <w:r>
        <w:t xml:space="preserve">● 「正解」，體通無漏真智及有漏智。</w:t>
      </w:r>
    </w:p>
    <w:p>
      <w:pPr>
        <w:pStyle w:val="BodyText"/>
      </w:pPr>
      <w:r>
        <w:t xml:space="preserve">● 不迷謬者，即令迷者解生，謬者正解。</w:t>
      </w:r>
    </w:p>
    <w:p>
      <w:pPr>
        <w:pStyle w:val="BodyText"/>
      </w:pPr>
      <w:r>
        <w:t xml:space="preserve">● 「為」者，所為濟益之義。</w:t>
      </w:r>
    </w:p>
    <w:p>
      <w:pPr>
        <w:pStyle w:val="BodyText"/>
      </w:pPr>
      <w:r>
        <w:t xml:space="preserve">● </w:t>
      </w:r>
      <w:r>
        <w:rPr>
          <w:bCs/>
          <w:b/>
        </w:rPr>
        <w:t xml:space="preserve">何謂「二空」？</w:t>
      </w:r>
    </w:p>
    <w:p>
      <w:pPr>
        <w:pStyle w:val="BodyText"/>
      </w:pPr>
      <w:r>
        <w:t xml:space="preserve">● </w:t>
      </w:r>
      <w:r>
        <w:rPr>
          <w:bCs/>
          <w:b/>
        </w:rPr>
        <w:t xml:space="preserve">謂即生、法。先云人我，今說為生，但說於人我，不該餘趣故。</w:t>
      </w:r>
    </w:p>
    <w:p>
      <w:pPr>
        <w:pStyle w:val="BodyText"/>
      </w:pPr>
      <w:r>
        <w:rPr>
          <w:bCs/>
          <w:b/>
        </w:rPr>
        <w:t xml:space="preserve">（二十六左）先云人我（止）餘趣故（文）。</w:t>
      </w:r>
      <w:r>
        <w:t xml:space="preserve">演祕云。疏今說為生等者。問。人我不遍。所以見除。生言既寬。何乃今取。如名眾生。濫無情故。答。世界有計無情為我。生攝無情。無大寬失。如計色我。髮爪等類亦在所執。此豈非計無情為我。問。我通諸趣。何不許言。答。法亦名我。若言我空而濫於法故亦除也。問。眾生執有。以空為門破病顯理。眾生執空。應有為門遣執明理。答。若破空病說有能除。若論顯理要資空觀。問。有觀有相即不顯理。空相不遣豈得理耶。答。由空為門遣能所取。方泯二相而能證理。從所由門名空顯理。理亦無失。有云。若也執空亦說為有。從多執有此說為空。詳曰。難意令有以顯於理。答言對空亦說於有。豈可有觀能顯於理耶。若言不說有顯理者。即答前難有不盡失（文）義演云。問。眾生執有即說為空。因此空門彰於真理。亦應眾生執空亦可說有。由此有門彰其真理。答。不爾。眾生執有多。執空少。從多分說。為破於有故說為空也（文）今謂：演祕有說並義演意。且約多分故言空顯理。不遮少分有觀有顯理。笠置意不爾。但顯真理必由空觀。以真理無相故。豈有以有觀為門顯無相理。故言理要觀彼遍計所執空為門故入於真性。此其證也。護法廣百論云。有有有等皆順執心。空空空等皆遣妄執。故有智者聞說空言。應離一切有無等執。悟法真理非有非無（文）今謂：演祕有說并義演義為正。以順疏主下釋故。下疏九本（三十紙左）云。此圓成實。依他起上無計所執二我既空。依此空門所顯真如為其自性。梵云瞬若。此說為空。云瞬若多。此名空性。如名空性。不名為空。故依空門。而顯此性。即圓成實是空所顯。此即約表詮顯圓成實。問。空為門者。為智是空。空為異智。答。空是智境。空體非智。智緣彼空之時。顯此真如故。又云。意言。真如是空之性。非即是空。空為所由如方顯故。如體空者何所妨也。真如離有及離無相。若言於空。雖離有相。非離空相。故此空言非真如體。故致性言深為有用。真如離空名空性。真如離有名有性。病多起有。但說空門。若空病生亦立有性。此意總顯圓成實性於依他上無前所執所顯之性。故遮表門皆有所以。 ​</w:t>
      </w:r>
    </w:p>
    <w:p>
      <w:pPr>
        <w:pStyle w:val="BodyText"/>
      </w:pPr>
      <w:r>
        <w:t xml:space="preserve">● 彼皆執有，此說為空，空即彼無，無別體也。</w:t>
      </w:r>
    </w:p>
    <w:p>
      <w:pPr>
        <w:pStyle w:val="BodyText"/>
      </w:pPr>
      <w:r>
        <w:t xml:space="preserve">● </w:t>
      </w:r>
      <w:r>
        <w:rPr>
          <w:bCs/>
          <w:b/>
        </w:rPr>
        <w:t xml:space="preserve">智緣空起，為所由門，顯二真如，名二空理。</w:t>
      </w:r>
    </w:p>
    <w:p>
      <w:pPr>
        <w:pStyle w:val="BodyText"/>
      </w:pPr>
      <w:r>
        <w:t xml:space="preserve">● 理體雖有，離有離空，非性是空，說為二空，從能顯說。</w:t>
      </w:r>
    </w:p>
    <w:p>
      <w:pPr>
        <w:pStyle w:val="BodyText"/>
      </w:pPr>
      <w:r>
        <w:t xml:space="preserve">● </w:t>
      </w:r>
      <w:r>
        <w:rPr>
          <w:bCs/>
          <w:b/>
        </w:rPr>
        <w:t xml:space="preserve">梵言瞬若，可說如空。</w:t>
      </w:r>
    </w:p>
    <w:p>
      <w:pPr>
        <w:pStyle w:val="BodyText"/>
      </w:pPr>
      <w:r>
        <w:t xml:space="preserve">● </w:t>
      </w:r>
      <w:r>
        <w:rPr>
          <w:bCs/>
          <w:b/>
        </w:rPr>
        <w:t xml:space="preserve">名舜若多，如是空性，即是二空所顯實性。</w:t>
      </w:r>
    </w:p>
    <w:p>
      <w:pPr>
        <w:pStyle w:val="BodyText"/>
      </w:pPr>
      <w:r>
        <w:t xml:space="preserve">● </w:t>
      </w:r>
      <w:r>
        <w:rPr>
          <w:bCs/>
          <w:b/>
        </w:rPr>
        <w:t xml:space="preserve">故言空者，從能顯說。</w:t>
      </w:r>
    </w:p>
    <w:p>
      <w:pPr>
        <w:pStyle w:val="BodyText"/>
      </w:pPr>
      <w:r>
        <w:t xml:space="preserve">● </w:t>
      </w:r>
      <w:r>
        <w:rPr>
          <w:bCs/>
          <w:b/>
        </w:rPr>
        <w:t xml:space="preserve">二空之性，名二空性，依士釋名。</w:t>
      </w:r>
    </w:p>
    <w:p>
      <w:pPr>
        <w:pStyle w:val="BodyText"/>
      </w:pPr>
      <w:r>
        <w:t xml:space="preserve">● </w:t>
      </w:r>
      <w:r>
        <w:rPr>
          <w:bCs/>
          <w:b/>
        </w:rPr>
        <w:t xml:space="preserve">言真如空，未善理故。</w:t>
      </w:r>
    </w:p>
    <w:p>
      <w:pPr>
        <w:pStyle w:val="BodyText"/>
      </w:pPr>
      <w:r>
        <w:t xml:space="preserve">● </w:t>
      </w:r>
      <w:r>
        <w:rPr>
          <w:bCs/>
          <w:b/>
        </w:rPr>
        <w:t xml:space="preserve">問︰證二空性，生解為何？</w:t>
      </w:r>
    </w:p>
    <w:p>
      <w:pPr>
        <w:pStyle w:val="BodyText"/>
      </w:pPr>
      <w:r>
        <w:t xml:space="preserve">● </w:t>
      </w:r>
      <w:r>
        <w:rPr>
          <w:bCs/>
          <w:b/>
        </w:rPr>
        <w:t xml:space="preserve">論：生解，為斷二重障故。</w:t>
      </w:r>
    </w:p>
    <w:p>
      <w:pPr>
        <w:pStyle w:val="BodyText"/>
      </w:pPr>
      <w:r>
        <w:t xml:space="preserve">● 述曰：此顯證空生解所由。</w:t>
      </w:r>
    </w:p>
    <w:p>
      <w:pPr>
        <w:pStyle w:val="BodyText"/>
      </w:pPr>
      <w:r>
        <w:t xml:space="preserve">● 下即第二、顯其斷也。</w:t>
      </w:r>
    </w:p>
    <w:p>
      <w:pPr>
        <w:pStyle w:val="BodyText"/>
      </w:pPr>
      <w:r>
        <w:t xml:space="preserve">● 障言「重」者，毀責名也。</w:t>
      </w:r>
    </w:p>
    <w:p>
      <w:pPr>
        <w:pStyle w:val="BodyText"/>
      </w:pPr>
      <w:r>
        <w:t xml:space="preserve">● </w:t>
      </w:r>
      <w:r>
        <w:rPr>
          <w:bCs/>
          <w:b/>
        </w:rPr>
        <w:t xml:space="preserve">由煩惱障，障大涅槃，流轉生死；由所知障，障大菩提，不悟大覺。</w:t>
      </w:r>
    </w:p>
    <w:p>
      <w:pPr>
        <w:pStyle w:val="BodyText"/>
      </w:pPr>
      <w:r>
        <w:t xml:space="preserve">● 一者、猶如金剛，難可斷故；</w:t>
      </w:r>
    </w:p>
    <w:p>
      <w:pPr>
        <w:pStyle w:val="BodyText"/>
      </w:pPr>
      <w:r>
        <w:t xml:space="preserve">● 二者、擔此難越生死流故；</w:t>
      </w:r>
    </w:p>
    <w:p>
      <w:pPr>
        <w:pStyle w:val="BodyText"/>
      </w:pPr>
      <w:r>
        <w:t xml:space="preserve">● 三者、押溺有情，處四生故；</w:t>
      </w:r>
    </w:p>
    <w:p>
      <w:pPr>
        <w:pStyle w:val="BodyText"/>
      </w:pPr>
      <w:r>
        <w:t xml:space="preserve">● 四者、墮墜有情，沒三界故。</w:t>
      </w:r>
    </w:p>
    <w:p>
      <w:pPr>
        <w:pStyle w:val="BodyText"/>
      </w:pPr>
      <w:r>
        <w:t xml:space="preserve">● 此上四義，毀責過失，故名為重，通二障解。</w:t>
      </w:r>
    </w:p>
    <w:p>
      <w:pPr>
        <w:pStyle w:val="BodyText"/>
      </w:pPr>
      <w:r>
        <w:rPr>
          <w:bCs/>
          <w:b/>
        </w:rPr>
        <w:t xml:space="preserve">（二十七左）一者猶如（止）障解（文）。</w:t>
      </w:r>
      <w:r>
        <w:t xml:space="preserve">義演云。疏猶如金剛難可斷故者。意正解障執名重所由。總有五解。前四約二障。第五唯約二執解重。前四解重障分為三釋。一云。猶如金剛難可斷故者。即二障種子隨遂有情。未至聖時種不斷故。擔此難越生死流者。即二障現行。發業感生難出離故。押溺有情處四生故者。即二障感果在四生攝。問。變易身何生攝。答。本身既是分段。同分段胎生攝。或通化生。易麤令細。無定限故。墮墜有情沒三界故者。漂流三界無休息故。第二解云。猶如金剛難可斷故者。即所知障。要至成佛方斷盡故。擔此難越生死流故者。即煩惱感生功用勝故。押溺有情處四生故者。配分段生死。隨逐有情沒三界故者。變易生死。處三界故。第三解云。重者約喻以明。猶如金剛難可斷故者。如名起義解。擔此難越生死流故。如人負重墜坑不可出故。押溺有情處四生故者。如身由擔重不可起故。墜墮有情沒三界故。如是繫石遽沈沒故（文）今謂：初二就因示重。後二約果談重。初約因中。亦初喻種子。次喻現。後約果中。初生。次界。義蘊云。疏二者擔此難越生死流至沒三界故者。問。初言難斷可兼二障。後之三重應無所知。答。併通無失。二云難越者。擔煩惱故難越分段。擔所知故難越變易。三云押溺者。由煩惱故押溺有情通處四生。由所知障押溺有情唯處化生。四云墜隨三界者。所知障感變易生死。有漏之法三界繫故。又所知障為煩惱本。故所知障皆通四生。 ​</w:t>
      </w:r>
    </w:p>
    <w:p>
      <w:pPr>
        <w:pStyle w:val="BodyText"/>
      </w:pPr>
      <w:r>
        <w:t xml:space="preserve">● 五者、或二障中，「我」、「法」二執為障根本，生餘障類，但說二執，名為重障，「我」、「法」執之餘末，障皆輕故。</w:t>
      </w:r>
    </w:p>
    <w:p>
      <w:pPr>
        <w:pStyle w:val="BodyText"/>
      </w:pPr>
      <w:r>
        <w:rPr>
          <w:bCs/>
          <w:b/>
        </w:rPr>
        <w:t xml:space="preserve">（二十七左）前四（至）二障（文）。</w:t>
      </w:r>
      <w:r>
        <w:t xml:space="preserve">演祕云。疏前四通取斷二障者。問。生死沈沒皆由煩惱。何關智障墮三界等。答。生死有二。由所知障墮於變易。變易即是化生所收。亦三界攝。又所知障非親感生。為煩惱依。言難越等併無失矣。義演云。疏前四通取斷諸二障者。意云。前四義解重者。約通二障難斷名重。今二執名重者。即根本沈下名重。要由二執障得生故。義蘊云。言前四者相對明也。言即根本沈下者。此明第五我法二執。是諸惑本微細難斷故名為重。 ​</w:t>
      </w:r>
    </w:p>
    <w:p>
      <w:pPr>
        <w:pStyle w:val="BodyText"/>
      </w:pPr>
      <w:r>
        <w:t xml:space="preserve">● 此解正顯二空所斷，前四通取斷諸二障，即根本沈下，名之為重。</w:t>
      </w:r>
    </w:p>
    <w:p>
      <w:pPr>
        <w:pStyle w:val="BodyText"/>
      </w:pPr>
      <w:r>
        <w:rPr>
          <w:bCs/>
          <w:b/>
        </w:rPr>
        <w:t xml:space="preserve">（二十七左）即根本沈下等（文）。</w:t>
      </w:r>
      <w:r>
        <w:t xml:space="preserve">演祕云。釋第五解為重之義。有義對業果故。貪等自性能引業果。眾若本故。故名為重。 今謂：即根本等上句總結五解。根本二字結第五解。沈下二字通結上四解。演祕唯釋第五解。 ​</w:t>
      </w:r>
    </w:p>
    <w:p>
      <w:pPr>
        <w:pStyle w:val="BodyText"/>
      </w:pPr>
      <w:r>
        <w:t xml:space="preserve">● </w:t>
      </w:r>
      <w:r>
        <w:rPr>
          <w:bCs/>
          <w:b/>
        </w:rPr>
        <w:t xml:space="preserve">「障」，謂覆礙。</w:t>
      </w:r>
    </w:p>
    <w:p>
      <w:pPr>
        <w:pStyle w:val="BodyText"/>
      </w:pPr>
      <w:r>
        <w:t xml:space="preserve">● </w:t>
      </w:r>
      <w:r>
        <w:rPr>
          <w:bCs/>
          <w:b/>
        </w:rPr>
        <w:t xml:space="preserve">覆所知境，令智不生，礙大涅槃，令不顯證，故名為障。</w:t>
      </w:r>
    </w:p>
    <w:p>
      <w:pPr>
        <w:pStyle w:val="BodyText"/>
      </w:pPr>
      <w:r>
        <w:rPr>
          <w:bCs/>
          <w:b/>
        </w:rPr>
        <w:t xml:space="preserve">（二十八右）障謂（至）為障（文）。</w:t>
      </w:r>
      <w:r>
        <w:t xml:space="preserve">斷障章云。障者覆義閡義。由所知障覆所知境令智不生。由煩惱障閡大涅槃令不現證。由覆閡義故立障名。 ​</w:t>
      </w:r>
    </w:p>
    <w:p>
      <w:pPr>
        <w:pStyle w:val="BodyText"/>
      </w:pPr>
      <w:r>
        <w:t xml:space="preserve">● 二障體義，如下第九、《佛地》第七、別章等解。</w:t>
      </w:r>
    </w:p>
    <w:p>
      <w:pPr>
        <w:pStyle w:val="BodyText"/>
      </w:pPr>
      <w:r>
        <w:rPr>
          <w:bCs/>
          <w:b/>
        </w:rPr>
        <w:t xml:space="preserve">（二十八右）如下第九（至）別章等解（文）。</w:t>
      </w:r>
      <w:r>
        <w:t xml:space="preserve">第九（五紙）佛地第七（三紙右）別章謂二執章。斷障章等。 ​</w:t>
      </w:r>
    </w:p>
    <w:p>
      <w:pPr>
        <w:pStyle w:val="BodyText"/>
      </w:pPr>
      <w:r>
        <w:t xml:space="preserve">● </w:t>
      </w:r>
      <w:r>
        <w:rPr>
          <w:bCs/>
          <w:b/>
        </w:rPr>
        <w:t xml:space="preserve">問︰初四解重障義者，何故障理但說二空，空唯二執，生解乃言斷二重障，即兼餘法？</w:t>
      </w:r>
    </w:p>
    <w:p>
      <w:pPr>
        <w:pStyle w:val="BodyText"/>
      </w:pPr>
      <w:r>
        <w:rPr>
          <w:bCs/>
          <w:b/>
        </w:rPr>
        <w:t xml:space="preserve">（二十八右）障理但說二空（至）兼餘法（文）。</w:t>
      </w:r>
      <w:r>
        <w:t xml:space="preserve">演祕云。舉初障理難後重障不應兼餘（文）義演云。疏何故障理但說二空至即兼余法者。此難前四解重障義也。難云。既所□唯二空者。若斷已時應唯斷二執。何故生解乃言斷二重障兼餘貪等耶。空唯二執者。意說。二執能障也。唯約由斷二執二空理顯（文）今謂：初四解重障義者。此牒向釋父。空唯二執者。此釋上二空。二執即人法二執。簡異餘法立以唯言。意欲以顯與下兼餘法多寡相違也。兼餘法者。指貪瞋等名為餘法。以二執之外故。二障乃廣通二執及貪瞋等也。 ​</w:t>
      </w:r>
    </w:p>
    <w:p>
      <w:pPr>
        <w:pStyle w:val="BodyText"/>
      </w:pPr>
      <w:r>
        <w:t xml:space="preserve">● </w:t>
      </w:r>
      <w:r>
        <w:rPr>
          <w:bCs/>
          <w:b/>
        </w:rPr>
        <w:t xml:space="preserve">問︰第五解重唯二執，二障體性亦通貪等，何故但說「我」、「法」二空？</w:t>
      </w:r>
    </w:p>
    <w:p>
      <w:pPr>
        <w:pStyle w:val="BodyText"/>
      </w:pPr>
      <w:r>
        <w:rPr>
          <w:bCs/>
          <w:b/>
        </w:rPr>
        <w:t xml:space="preserve">（二十八右）問第五解（至）我法二空（文）。</w:t>
      </w:r>
      <w:r>
        <w:t xml:space="preserve">演祕云。疏重唯二執等者。舉後斷重貪等亦除。難前障理不唯我法（文）義演云。疏重唯二執等者。此難第五解重義也。難云。欲說二障體通貪等者。後斷重障貪等亦除。故知障理不應唯取我法二執。又解。貪等既亦斷者。何故唯說我法二空。不言貪等亦空耶（文）今謂：第二為正。第五解重唯二執者。此牒向釋文。亦字亦於二執。此中斷障乃斷二執亦斷貪等。何但說二空不通貪等耶。 ​</w:t>
      </w:r>
    </w:p>
    <w:p>
      <w:pPr>
        <w:pStyle w:val="BodyText"/>
      </w:pPr>
      <w:r>
        <w:t xml:space="preserve">● </w:t>
      </w:r>
      <w:r>
        <w:rPr>
          <w:bCs/>
          <w:b/>
        </w:rPr>
        <w:t xml:space="preserve">論：由「我」、「法」執，二障具生；若證二空，彼障隨斷。</w:t>
      </w:r>
    </w:p>
    <w:p>
      <w:pPr>
        <w:pStyle w:val="BodyText"/>
      </w:pPr>
      <w:r>
        <w:t xml:space="preserve">● 述曰：此釋但說二執所由。</w:t>
      </w:r>
    </w:p>
    <w:p>
      <w:pPr>
        <w:pStyle w:val="BodyText"/>
      </w:pPr>
      <w:r>
        <w:t xml:space="preserve">● </w:t>
      </w:r>
      <w:r>
        <w:rPr>
          <w:bCs/>
          <w:b/>
        </w:rPr>
        <w:t xml:space="preserve">答解初問云︰</w:t>
      </w:r>
    </w:p>
    <w:p>
      <w:pPr>
        <w:pStyle w:val="BodyText"/>
      </w:pPr>
      <w:r>
        <w:t xml:space="preserve">● 且煩惱障品類眾多，我執為根，生諸煩惱。</w:t>
      </w:r>
    </w:p>
    <w:p>
      <w:pPr>
        <w:pStyle w:val="BodyText"/>
      </w:pPr>
      <w:r>
        <w:rPr>
          <w:bCs/>
          <w:b/>
        </w:rPr>
        <w:t xml:space="preserve">（二十八右）解初問云等（文）。</w:t>
      </w:r>
      <w:r>
        <w:t xml:space="preserve">且煩等下至但說二空。此答初問。又答初問中復有二段。初至莖葉亦除答斷二重障。後正障二空下答但說二空。此答與問逆次。又總下至答第二問答第二問。若初二句下還屬第一答。義演分科有二說中。此說為優。義燈一末（二紙右）云。本疏中解通約餘師。此初段文不唯安慧。故總相說。若據安慧。樞要中有三解（文）今約護法而解中有二障別。初約煩惱障。又煩惱障中有幾斷位。今且約見道及究竟位。見道斷分別起。至究竟位斷俱生起。言煩惱數多者。論第九（五紙）云。煩惱障者。謂執遍計所執實我薩迦耶見而為上首。百二十八根本煩惱及彼等流諸煩惱。此皆擾惱有情身心。能障涅槃名煩惱障。所知障者。謂執遍計所執實法薩迦耶見而為上首。見·疑·無明·愛·恚·慢等覆所知境·無顛倒性能障菩提名所知障。此所知障決定不與異熟識俱。彼微劣故。不與無明·惠相應故。法空智品與俱起故。七轉識内隨其所應或少或多如煩惱說（文）義演云。疏且煩惱障至故於真理但說二空者。此即解二障答初問也。此依見道至斷煩惱說者。意云。此約究竟斷種位說。即我法二執種斷時。餘一切煩惱所知障等皆盡也。餘位不然者。意說。既離煩惱後斷我執。如二乘等前斷八品煩惱。第九品方斷我見。以其我見極微細故既後斷故。第四地中我見亦爾者。意云。第四地菩薩等覺二乘作菩提分法觀之身不淨等而我見不生。雖我見不生不如餘害伴貪等。隨眠在故。由此故知亦不名頓斷盡。故云。餘不然。又云害伴隨眠貪等由在者。意云。我見是主。貪等是伴。我見被害名害也。即貪等隨眠是害我之伴。第五地中斷。問。今言害伴隨眠與我見相應起否。答。今言貪等隨眠者。但是獨頭貪恚等。由我見為遠因能引起也。問。如何得知不是相應（云云）答。夫論相應。貪等與我見同斷。云既不同。故知害伴貪等隨眠非相應也。法執亦爾。問。何故菩薩於障斷中學二乘菩提分法觀（云云）答。菩薩為欲攝化二乘。其二遍學。不學不名遍智。問。大乘小乘菩提分法觀何別。二乘若斷一種行解方便不同。菩薩以二智為方便。又先已學故。小乘但重障空智為方便。今創學故（文）義燈一末（三紙左）云。問。言彼障隨斷者。要待執除彼非執障隨彼說斷。可不如是。若不如是。便違論文。若說言爾。即有二難。一問。如二乘漸斷修道九品惑時。前八品道斷迷事惑。第九品道斷迷理惑。准此即是非執先除。是執後遣。如何可言由我法生彼障隨斷等。我執斷時惑方遣。可說末障依執生。執未斷時惑已除。此應不由於執起。第二問。大乘菩薩第四地中方斷身邊。至第五地方斷害伴。若害伴四地斷。諸障隨執生。害伴五地除。如何隨執斷。答云。若證二空彼障隨斷者。據依見道及究竟說。彼非見道等故不相違。 ​</w:t>
      </w:r>
    </w:p>
    <w:p>
      <w:pPr>
        <w:pStyle w:val="BodyText"/>
      </w:pPr>
      <w:r>
        <w:t xml:space="preserve">● 若不執我，無煩惱故，證無我理，我見便除，由根斷故，枝條亦盡。</w:t>
      </w:r>
    </w:p>
    <w:p>
      <w:pPr>
        <w:pStyle w:val="BodyText"/>
      </w:pPr>
      <w:r>
        <w:t xml:space="preserve">● 此依見道及究竟位斷煩惱說，餘位不然，先離八品煩惱，第九品時，方斷我見故。</w:t>
      </w:r>
    </w:p>
    <w:p>
      <w:pPr>
        <w:pStyle w:val="BodyText"/>
      </w:pPr>
      <w:r>
        <w:rPr>
          <w:bCs/>
          <w:b/>
        </w:rPr>
        <w:t xml:space="preserve">（二十八左）餘位不然（止）我見故（文）。</w:t>
      </w:r>
      <w:r>
        <w:t xml:space="preserve">斷障章云。其隨眠等略有四類。一者八十一品類別斷。此依漸次二乘者斷及異生斷。然身邊見等當第九品時斷。餘各九品斷（乃至）廣說。唯識疏六本（二十九紙右）云。修所斷惑通理·事惑。謂與五見俱起惑迷諦理故名理惑。獨行貪等迷麤事故名事惑。若約一地分別。前八品惑一向事惑。第九品惑理事雜惑也（文）義蘊云。疏先離八品煩惱第九品時方斷我見者。亦阿含斷欲界俱生惑時。先斷八品貪等。至第九品方斷我見。此即根本未斷時枝葉已斷。第四地中我見亦爾者。第四地中觀法無我永伏我見更不現行。第五地斷害伴。六地斷羸劣。七·八·九斷微細隨眠。此即斷根本時枝葉猶在。故知但約見無學道非餘位也（已上）樞要上本云。第四地中斷於我執。斷俱生中有近遠。五地斷害伴名近。六地斷羸劣一分名遠。又云。菩薩執生有三時斷。未執隨本。第六識執有三位斷。一俱時。二鄰近引生。三勢力疎遠。俱起者四地執俱斷。鄰近引生者名害伴。疎遠勢生者名羸劣等。故障與執斷有前後。 ​</w:t>
      </w:r>
    </w:p>
    <w:p>
      <w:pPr>
        <w:pStyle w:val="BodyText"/>
      </w:pPr>
      <w:r>
        <w:t xml:space="preserve">● 第四地中，我見亦爾，如第九卷資糧位中，有其二解。</w:t>
      </w:r>
    </w:p>
    <w:p>
      <w:pPr>
        <w:pStyle w:val="BodyText"/>
      </w:pPr>
      <w:r>
        <w:rPr>
          <w:bCs/>
          <w:b/>
        </w:rPr>
        <w:t xml:space="preserve">（二十八左）第四地中我見亦爾（文）。</w:t>
      </w:r>
      <w:r>
        <w:t xml:space="preserve">唯識義章云。解深密經說。有三隨眠（彼經第四·十六紙云。佛告觀自在菩薩曰。善男子。略有三種。一者害伴隨眠。謂於前五地。何以故。善男子。諸不俱生現行煩惱是俱生煩惱現行助伴。彼於爾時永無復有。是故說名害伴隨眠。二者羸劣隨眠。謂於第六·第七地中微細現行。若修所伏不現行故。三者微細隨眠。謂於第八地已上。從此已去一切煩惱不復現行。唯有所知障為依止故）一害伴隨眠。謂前五地。諸不俱生煩惱是俱生煩惱現行助伴。彼於爾時永無復有。此意說言。第六識俱身見等攝說名俱生。所餘煩惱名非俱生。然體稍麤。因彼而起。由彼斷故此亦隨無。故名害伴。二贏劣隨眠謂第六·七地微細現行。若修所伏不現行故。非俱生身見斷此亦隨滅。稍難斷故。不違楞伽俱生身見斷故貪即不生。彼約二乘斷煩惱說。不依菩薩所知障無故煩惱不生說。或依二隨眠究竟斷位。彼經此論亦不相違。三微細隨眠。謂於第八地已上。從此已去一切煩惱不復現行。唯有所知障為依止故（文）。</w:t>
      </w:r>
      <w:r>
        <w:t xml:space="preserve"> </w:t>
      </w:r>
      <w:r>
        <w:rPr>
          <w:bCs/>
          <w:b/>
        </w:rPr>
        <w:t xml:space="preserve">（二十八左）如第九卷（至）二解（文）。</w:t>
      </w:r>
      <w:r>
        <w:t xml:space="preserve">下文云。或雖所生之惑先除我見未滅。究竟盡位由我見斷餘方斷盡。此依九品雖別斷。斷八品等時不斷我見煩惱先斷說。以我見無品數。全離欲方斷故。又解。既所生惑有多品數。能生之見定然亦有九品。即隨離九品欲我見漸斷（文）。 ​</w:t>
      </w:r>
    </w:p>
    <w:p>
      <w:pPr>
        <w:pStyle w:val="BodyText"/>
      </w:pPr>
      <w:r>
        <w:t xml:space="preserve">● 所知障中，類亦非一，法執為本，餘障得生。</w:t>
      </w:r>
    </w:p>
    <w:p>
      <w:pPr>
        <w:pStyle w:val="BodyText"/>
      </w:pPr>
      <w:r>
        <w:rPr>
          <w:bCs/>
          <w:b/>
        </w:rPr>
        <w:t xml:space="preserve">（二十八左）所知（至）得生（文）。</w:t>
      </w:r>
      <w:r>
        <w:t xml:space="preserve">次約所知障。論第九卷云。所知障者。謂執遍計所執實法薩迦耶見而為上首。見·疑·無明·愛·恚·慢等覆所知境·無顛倒性能障菩提名所知障。 ​</w:t>
      </w:r>
    </w:p>
    <w:p>
      <w:pPr>
        <w:pStyle w:val="BodyText"/>
      </w:pPr>
      <w:r>
        <w:t xml:space="preserve">● 證法空時，法執便斷，以根斷故，莖葉亦除。</w:t>
      </w:r>
    </w:p>
    <w:p>
      <w:pPr>
        <w:pStyle w:val="BodyText"/>
      </w:pPr>
      <w:r>
        <w:t xml:space="preserve">● 正障二空，謂「我」、「法」執，餘障餘惑是此等流，故於真理但說二空。</w:t>
      </w:r>
    </w:p>
    <w:p>
      <w:pPr>
        <w:pStyle w:val="BodyText"/>
      </w:pPr>
      <w:r>
        <w:rPr>
          <w:bCs/>
          <w:b/>
        </w:rPr>
        <w:t xml:space="preserve">（二十八左）正障（至）等流（文）。</w:t>
      </w:r>
      <w:r>
        <w:t xml:space="preserve">下正答初難。餘障謂煩惱所知二障。以我法執之外故。餘惑謂貪等。以人法二我見之餘故。 ​</w:t>
      </w:r>
    </w:p>
    <w:p>
      <w:pPr>
        <w:pStyle w:val="BodyText"/>
      </w:pPr>
      <w:r>
        <w:t xml:space="preserve">● 又總解之，不須別說。</w:t>
      </w:r>
    </w:p>
    <w:p>
      <w:pPr>
        <w:pStyle w:val="BodyText"/>
      </w:pPr>
      <w:r>
        <w:rPr>
          <w:bCs/>
          <w:b/>
        </w:rPr>
        <w:t xml:space="preserve">（二十九右）又總解之不須別說（文）。</w:t>
      </w:r>
      <w:r>
        <w:t xml:space="preserve">演祕云。疏又總解等者。不須別說我之與法。二合釋之。前解不爾。尋之可悉（文）義演云。疏又總解之至答上二問所徵者。此即總解二執二障。合為一段一處說。而不別分煩惱所知障也（文）今謂：演祕·義演皆不允當。總者總括。四句不分。二空二障故。 ​</w:t>
      </w:r>
    </w:p>
    <w:p>
      <w:pPr>
        <w:pStyle w:val="BodyText"/>
      </w:pPr>
      <w:r>
        <w:t xml:space="preserve">● 以執為根，生餘煩惱，故由二執具生二障，無有少障不依執生。</w:t>
      </w:r>
    </w:p>
    <w:p>
      <w:pPr>
        <w:pStyle w:val="BodyText"/>
      </w:pPr>
      <w:r>
        <w:rPr>
          <w:bCs/>
          <w:b/>
        </w:rPr>
        <w:t xml:space="preserve">（二十九右）無有少障不依執生（文）。</w:t>
      </w:r>
      <w:r>
        <w:t xml:space="preserve">演祕云。問。豈不許有獨行貪等。答。雖有獨行。亦遠由執起。如害伴等。名依執生故無妨矣。 ​</w:t>
      </w:r>
    </w:p>
    <w:p>
      <w:pPr>
        <w:pStyle w:val="BodyText"/>
      </w:pPr>
      <w:r>
        <w:t xml:space="preserve">● 說「具生」言，意在於此。</w:t>
      </w:r>
    </w:p>
    <w:p>
      <w:pPr>
        <w:pStyle w:val="BodyText"/>
      </w:pPr>
      <w:r>
        <w:t xml:space="preserve">● 本既盡已，末隨滅故。</w:t>
      </w:r>
    </w:p>
    <w:p>
      <w:pPr>
        <w:pStyle w:val="BodyText"/>
      </w:pPr>
      <w:r>
        <w:t xml:space="preserve">● 若證二空，餘障皆隨斷。</w:t>
      </w:r>
    </w:p>
    <w:p>
      <w:pPr>
        <w:pStyle w:val="BodyText"/>
      </w:pPr>
      <w:r>
        <w:t xml:space="preserve">● 障如從本，但說二空。</w:t>
      </w:r>
    </w:p>
    <w:p>
      <w:pPr>
        <w:pStyle w:val="BodyText"/>
      </w:pPr>
      <w:r>
        <w:t xml:space="preserve">● 生解、斷障，兼餘煩惱，非餘障惑證空不斷。</w:t>
      </w:r>
    </w:p>
    <w:p>
      <w:pPr>
        <w:pStyle w:val="BodyText"/>
      </w:pPr>
      <w:r>
        <w:t xml:space="preserve">● 言「執」，通取心、心所法。</w:t>
      </w:r>
    </w:p>
    <w:p>
      <w:pPr>
        <w:pStyle w:val="BodyText"/>
      </w:pPr>
      <w:r>
        <w:t xml:space="preserve">● 隨義答上二問所徵。</w:t>
      </w:r>
    </w:p>
    <w:p>
      <w:pPr>
        <w:pStyle w:val="BodyText"/>
      </w:pPr>
      <w:r>
        <w:t xml:space="preserve">● 今此總四句，答第二問。</w:t>
      </w:r>
    </w:p>
    <w:p>
      <w:pPr>
        <w:pStyle w:val="BodyText"/>
      </w:pPr>
      <w:r>
        <w:t xml:space="preserve">● 若初二句，但釋言二空，若後二句，但釋斷重障，答第一問。</w:t>
      </w:r>
    </w:p>
    <w:p>
      <w:pPr>
        <w:pStyle w:val="BodyText"/>
      </w:pPr>
      <w:r>
        <w:rPr>
          <w:bCs/>
          <w:b/>
        </w:rPr>
        <w:t xml:space="preserve">（二十九右）今此總四句（至）答第一問（文）。</w:t>
      </w:r>
      <w:r>
        <w:t xml:space="preserve">演祕云。疏總四句答第二問者。詳曰。初之二句答我法執為障所由。後之二句釋斷亦兼貪等所由。理亦無失（文）今謂：各分二句以配所問。與下答第一問。不同者。答。上義總合四句以答初問。次義分拆上下二句。以配空障。對文可知。義演云。又解。從且煩惱障至但說二空答第一問。又總解之至證空不斷者答第二問。如疏云。今此總四句答第二問者。此即屬前答第二問文也。若初二句至答第一問者。即屬前答第一問文也。據疏。此解稍勝（文）樞要上本（三十五紙右）云。安慧本義。有漏心中皆有法執。何等名重。何等名輕。若六·七識中煩惱障名之為重。分別廣故。計執深故。五識之中煩惱名輕。由他引故。無眾生執故。若第六識中所知障名重。計深解廣。由與惠俱引生五故。為引業因生第八故。行相猛故。五·八識障名之為輕。執淺解略。由他引生行相不猛非必惠俱故。第七識中都無法執。由此重輕二種別故。論遂說言由我法執二障具生。不爾如何名由及具。俱是法執。必帶人執。非此師義。不說五八有眾生執。不說第七有法執故。若說現行名輕。種習名重。由無種習現俱斷。障通攝三。重唯種·習。由我法執由有種習二障具生。餘現行等方得生起。若斷種·習現行永滅。但不可說惠體名執名重餘相應者名輕名障。不說惠數是遍行故。說第八識等無惠俱故。由此故知前說為善。又（三十七左）云。由我法執等有三難生。一難。安慧論師煩惱障中有非執·者。二乘斷修惑九品。斷前八品猶未斷我見。云何已斷餘障。明知餘障不從我執等生。二難。安慧論師除第七識說有二取皆是所執。證二空位。若由執滅障隨斷者。一切皆執。五地云何。方除害伴。應輕執隨生我執四地斷故。三。若一切障皆從執生。何故六·七地等所斷之障不名害伴名羸劣等。皆是執起故。答有三解。一云。此依究竟盡處為論。不說中間。二云。但言障由執生。執斷障滅。不言末障滅皆隨本執斷。二乘九品其義可知。三。雖有漏心皆有法執。菩薩執生有三時斷。未執隨本。第六識執有三位斷。一俱時。二鄰近引生。三勢力疏遠。俱起者四地執俱斷。鄰近引生者名害伴。疏遠勢生者名羸劣等。故障與執斷有前後（文）義燈一末（二紙左）云。西明釋云。安慧煩惱執狡障寬。所知障體即與法執體無寬狡。今約別煩惱說故不相違。要集云。順文義者。有釋為正（此意。以煩惱障別頭貪等我執斷時彼亦隨斷故。云彼障隨斷。故順文義。今謂不爾。前云由我法執二障具生。若證二空彼障隨斷。若但煩惱。何須云二障具生。若證二空彼障隨斷。即應云若證生空彼障隨斷。又所知障。障·執相似。何須言二重。一障有重故。今又助釋。安慧有障非執者。如佛地論。障所得果亦名為障。即所知障所起三業并所得果及見相分也。雖此所執。亦名隨斷。如於遍計說斷之義）又二障體佛地論云。煩惱障體。一根本煩惱及隨煩惱。二所發業。三所得果。若此論下。一百二十八根本煩惱及隨煩惱以為體性。西明云。如此二論障體不同者。護法就正障說根本·等流以為障體。親光通據障及眷屬故障·業·果為障體性。若准此釋亦未盡理。護法初出障體。且據勝說。非不取業及果。以不說唯故。又下明十障中。說斷惡趣雜染愚云。應知愚品總說為愚。明知障品亦說為障。又此據自性斷故但說根本及隨煩惱。佛地論等據三斷故。若所發業并所得果。故不相違。若根本·隨惑名自性斷。若所發業名相應斷。據不善業作如是說。若其善業亦緣縛斷。若所得果名離縛斷。由自性·相應斷顯有餘涅槃。由緣縛斷及不生故顯無餘涅槃。 ​</w:t>
      </w:r>
    </w:p>
    <w:p>
      <w:pPr>
        <w:pStyle w:val="BodyText"/>
      </w:pPr>
      <w:r>
        <w:t xml:space="preserve">● </w:t>
      </w:r>
      <w:r>
        <w:rPr>
          <w:bCs/>
          <w:b/>
        </w:rPr>
        <w:t xml:space="preserve">問︰煩惱障中，品類非一，可言本斷，餘惑不生。所知障中，唯有法執，殊無品類，何法為流，言根斷時，莖葉亦盡？</w:t>
      </w:r>
    </w:p>
    <w:p>
      <w:pPr>
        <w:pStyle w:val="BodyText"/>
      </w:pPr>
      <w:r>
        <w:rPr>
          <w:bCs/>
          <w:b/>
        </w:rPr>
        <w:t xml:space="preserve">（二十九左）問煩惱（至）莖葉亦盡（文）。</w:t>
      </w:r>
      <w:r>
        <w:t xml:space="preserve">演祕云。疏問煩惱障至莖葉亦盡者。問。此問何師。復何師答。問。答俱通安慧等師。問。若是護法。護法智障數同煩惱。執·障復別。何言但執殊無品類。意識亦有障非執者。何故答中但以五識愛恚等法為等流耶。答。所知障數雖同煩惱。名品不殊云無品類。答中既云五識等中等意識也。問。若安慧者。問即無違。答亦有過。以所知障障執無差。何得根葉本末有別。答。雖障即執。然約諸識有淺深。義分本末。亦無有失。具如樞要（文）。今謂此所問答多約安慧而言。以言所知障無品類故。上文多約護法。故言知障類亦非一。准可知矣。義蘊云。疏所知障中至殊無品類等者。問。此為問難。若問護法。護法所知有多品類。障與執亦各不同。何故問言唯有法執殊無品類。若問安慧。安慧障·執體無差別。如何答中言五識法愛等是法執等流。答曰：此問兩師。併皆無邊。若問護法。問煩惱所知各有一百二十八言無品類。不說法執言無品類也。若問安慧。理已極成。答亦通二。若護法答。不可唯言五識法愛恚是其莖葉。以第六中輕執輕障亦莖葉故。答中言五識等者。即等六中輕執輕障。若安慧答。五識中障雖即是執。麤細有別。第六識中有分別故可為根本。五·八識中無分別故即是枝葉。今觀疏意。唯安慧勝。問中既言所知障中唯有法執殊無品類。不可以煩惱所知二障品類齊等為無品類也。又此文正敘安慧。若問護法。理恐未然。 ​</w:t>
      </w:r>
    </w:p>
    <w:p>
      <w:pPr>
        <w:pStyle w:val="BodyText"/>
      </w:pPr>
      <w:r>
        <w:t xml:space="preserve">● 答︰六識執外五識等中法愛、恚等，異熟生攝，定下劣性，能障定者，法執等流，所知障攝，故說根斷，莖葉亦除。</w:t>
      </w:r>
    </w:p>
    <w:p>
      <w:pPr>
        <w:pStyle w:val="BodyText"/>
      </w:pPr>
      <w:r>
        <w:rPr>
          <w:bCs/>
          <w:b/>
        </w:rPr>
        <w:t xml:space="preserve">（二十九左）異熟生攝定下劣性（文）。</w:t>
      </w:r>
      <w:r>
        <w:t xml:space="preserve">如順住分定不能上進。如瑜伽十二（三紙左）等說。義演云。疏異熟生攝受下劣性者。意云。異熟生受者。體性是劣無強盛用。但是異熟生攝。定下劣性者。意說。此受決定是下劣性。故所知障攝。問。如何此受是定障（云云）答。受五欲境令心沈蕩而不得定。乃至上地隨處貪著不修諸定。皆由於受故說受為定障。同時雖有想等諸法。約障定強故偏說受（文）今謂：言定下劣性能障定者。如第九卷四地所斷等至愛愚法愛愚等。又如婆沙百五十三明解脫障中云。有說。於定不自在為體。有說。諸定不得為體等是也。 ​</w:t>
      </w:r>
    </w:p>
    <w:p>
      <w:pPr>
        <w:pStyle w:val="BodyText"/>
      </w:pPr>
      <w:r>
        <w:t xml:space="preserve">● </w:t>
      </w:r>
      <w:r>
        <w:rPr>
          <w:bCs/>
          <w:b/>
        </w:rPr>
        <w:t xml:space="preserve">問︰定障是何？</w:t>
      </w:r>
    </w:p>
    <w:p>
      <w:pPr>
        <w:pStyle w:val="BodyText"/>
      </w:pPr>
      <w:r>
        <w:t xml:space="preserve">● 答︰據實，通取染汙心、心所能障定者；隨勝，但取異熟生受。</w:t>
      </w:r>
    </w:p>
    <w:p>
      <w:pPr>
        <w:pStyle w:val="BodyText"/>
      </w:pPr>
      <w:r>
        <w:t xml:space="preserve">● </w:t>
      </w:r>
      <w:r>
        <w:rPr>
          <w:bCs/>
          <w:b/>
        </w:rPr>
        <w:t xml:space="preserve">以何為證？</w:t>
      </w:r>
    </w:p>
    <w:p>
      <w:pPr>
        <w:pStyle w:val="BodyText"/>
      </w:pPr>
      <w:r>
        <w:t xml:space="preserve">● </w:t>
      </w:r>
      <w:r>
        <w:rPr>
          <w:bCs/>
          <w:b/>
        </w:rPr>
        <w:t xml:space="preserve">《雜集論》說，由受盡故，得二無為，即其證也。</w:t>
      </w:r>
    </w:p>
    <w:p>
      <w:pPr>
        <w:pStyle w:val="BodyText"/>
      </w:pPr>
      <w:r>
        <w:rPr>
          <w:bCs/>
          <w:b/>
        </w:rPr>
        <w:t xml:space="preserve">（二十九左）雜集論說（文）。</w:t>
      </w:r>
      <w:r>
        <w:t xml:space="preserve">論第二（十紙左）云。當知此中有二種應斷法。謂諸煩惱及此所依受。受有二種。謂變異及不變異。如其次第苦樂非苦樂。當知煩惱斷故建立擇滅。二受斷故。如其次第建立不動及受想滅。煩惱斷者。謂除此品麤重所得轉依。受斷者。謂除此能治定障所得轉依。是故得第二靜慮時。雖證苦滅。而不建立無為。以變異受未盡斷故（文）義演云。疏得二無為者。意說。想受不行得想受滅無為。樂受不行得不動無為。不為樂受之所動故得不動名。今說滅此受得無為者。據不與煩惱相應受說。若與煩惱相應者與煩惱同斷。不言得無為。此受望大乘是染污。望二乘即無覆無記。 ​</w:t>
      </w:r>
    </w:p>
    <w:p>
      <w:pPr>
        <w:pStyle w:val="BodyText"/>
      </w:pPr>
      <w:r>
        <w:t xml:space="preserve">● </w:t>
      </w:r>
      <w:r>
        <w:rPr>
          <w:bCs/>
          <w:b/>
        </w:rPr>
        <w:t xml:space="preserve">此約離煩惱外異熟受說，得其無為。</w:t>
      </w:r>
    </w:p>
    <w:p>
      <w:pPr>
        <w:pStyle w:val="BodyText"/>
      </w:pPr>
      <w:r>
        <w:t xml:space="preserve">● </w:t>
      </w:r>
      <w:r>
        <w:rPr>
          <w:bCs/>
          <w:b/>
        </w:rPr>
        <w:t xml:space="preserve">若煩惱俱者，與彼同斷。</w:t>
      </w:r>
    </w:p>
    <w:p>
      <w:pPr>
        <w:pStyle w:val="BodyText"/>
      </w:pPr>
      <w:r>
        <w:t xml:space="preserve">● </w:t>
      </w:r>
      <w:r>
        <w:rPr>
          <w:bCs/>
          <w:b/>
        </w:rPr>
        <w:t xml:space="preserve">問︰既爾，應斷所知障品亦得無為？</w:t>
      </w:r>
    </w:p>
    <w:p>
      <w:pPr>
        <w:pStyle w:val="BodyText"/>
      </w:pPr>
      <w:r>
        <w:t xml:space="preserve">● 下二障中，自當解釋。</w:t>
      </w:r>
    </w:p>
    <w:p>
      <w:pPr>
        <w:pStyle w:val="BodyText"/>
      </w:pPr>
      <w:r>
        <w:rPr>
          <w:bCs/>
          <w:b/>
        </w:rPr>
        <w:t xml:space="preserve">（三十右）問既爾（至）自當解釋（文）。</w:t>
      </w:r>
      <w:r>
        <w:t xml:space="preserve">論十（十一紙左）云。若所知障亦障涅槃。如何斷彼不得擇滅。擇滅離縛。彼非縛故。具如下說（第十三。十二紙）義蘊云。第十云。擇滅有二。一離縛得。二滅障得。故斷所知障亦得無為。更有別義。至下當知。 ​</w:t>
      </w:r>
    </w:p>
    <w:p>
      <w:pPr>
        <w:pStyle w:val="BodyText"/>
      </w:pPr>
      <w:r>
        <w:t xml:space="preserve">● 此受俱品雖亦定障，受為本故，但說於受。</w:t>
      </w:r>
    </w:p>
    <w:p>
      <w:pPr>
        <w:pStyle w:val="BodyText"/>
      </w:pPr>
      <w:r>
        <w:t xml:space="preserve">● 修禪定時，受為勝障，領受下劣，生愛味故，更不進修。</w:t>
      </w:r>
    </w:p>
    <w:p>
      <w:pPr>
        <w:pStyle w:val="BodyText"/>
      </w:pPr>
      <w:r>
        <w:rPr>
          <w:bCs/>
          <w:b/>
        </w:rPr>
        <w:t xml:space="preserve">（三十右）修禪定時（文）。</w:t>
      </w:r>
      <w:r>
        <w:t xml:space="preserve">演祕云。疏修禪定時為勝障者。此通熏修二義。不熏修殊勝定故勝定之障。若受勝能障修於定。勝即是障。後解為正（已上）義蘊亦同。 ** **</w:t>
      </w:r>
    </w:p>
    <w:p>
      <w:pPr>
        <w:pStyle w:val="BodyText"/>
      </w:pPr>
      <w:r>
        <w:t xml:space="preserve"> </w:t>
      </w:r>
    </w:p>
    <w:bookmarkEnd w:id="29"/>
    <w:bookmarkStart w:id="30" w:name="成唯識論述記集成編卷第三終"/>
    <w:p>
      <w:pPr>
        <w:pStyle w:val="Heading2"/>
      </w:pPr>
      <w:r>
        <w:t xml:space="preserve">成唯識論述記集成編卷第三終</w:t>
      </w:r>
    </w:p>
    <w:p>
      <w:pPr>
        <w:pStyle w:val="FirstParagraph"/>
      </w:pPr>
      <w:r>
        <w:t xml:space="preserve"> </w:t>
      </w:r>
    </w:p>
    <w:bookmarkEnd w:id="30"/>
    <w:bookmarkStart w:id="31" w:name="成唯識論述記集成編卷第四一本之四"/>
    <w:p>
      <w:pPr>
        <w:pStyle w:val="Heading2"/>
      </w:pPr>
      <w:r>
        <w:t xml:space="preserve">成唯識論述記集成編卷第四（一本之四）</w:t>
      </w:r>
    </w:p>
    <w:p>
      <w:pPr>
        <w:pStyle w:val="FirstParagraph"/>
      </w:pPr>
      <w:r>
        <w:t xml:space="preserve"> </w:t>
      </w:r>
    </w:p>
    <w:p>
      <w:pPr>
        <w:pStyle w:val="BodyText"/>
      </w:pPr>
      <w:r>
        <w:rPr>
          <w:bCs/>
          <w:b/>
        </w:rPr>
        <w:t xml:space="preserve">​</w:t>
      </w:r>
    </w:p>
    <w:p>
      <w:pPr>
        <w:pStyle w:val="BodyText"/>
      </w:pPr>
      <w:r>
        <w:t xml:space="preserve">● 下二障中，皆當廣說。</w:t>
      </w:r>
    </w:p>
    <w:p>
      <w:pPr>
        <w:pStyle w:val="BodyText"/>
      </w:pPr>
      <w:r>
        <w:t xml:space="preserve">● </w:t>
      </w:r>
      <w:r>
        <w:rPr>
          <w:bCs/>
          <w:b/>
        </w:rPr>
        <w:t xml:space="preserve">問︰為何斷障？</w:t>
      </w:r>
    </w:p>
    <w:p>
      <w:pPr>
        <w:pStyle w:val="BodyText"/>
      </w:pPr>
      <w:r>
        <w:t xml:space="preserve">● </w:t>
      </w:r>
      <w:r>
        <w:rPr>
          <w:bCs/>
          <w:b/>
        </w:rPr>
        <w:t xml:space="preserve">論：斷障，為得二勝果故。</w:t>
      </w:r>
    </w:p>
    <w:p>
      <w:pPr>
        <w:pStyle w:val="BodyText"/>
      </w:pPr>
      <w:r>
        <w:t xml:space="preserve">● 述曰：下顯得果。</w:t>
      </w:r>
    </w:p>
    <w:p>
      <w:pPr>
        <w:pStyle w:val="BodyText"/>
      </w:pPr>
      <w:r>
        <w:t xml:space="preserve">● 「勝」，謂殊勝；</w:t>
      </w:r>
    </w:p>
    <w:p>
      <w:pPr>
        <w:pStyle w:val="BodyText"/>
      </w:pPr>
      <w:r>
        <w:t xml:space="preserve">● 「果」，謂果利。</w:t>
      </w:r>
    </w:p>
    <w:p>
      <w:pPr>
        <w:pStyle w:val="BodyText"/>
      </w:pPr>
      <w:r>
        <w:t xml:space="preserve">● 即順益於因，三劫修因，所得順益故。</w:t>
      </w:r>
    </w:p>
    <w:p>
      <w:pPr>
        <w:pStyle w:val="BodyText"/>
      </w:pPr>
      <w:r>
        <w:t xml:space="preserve">● 二乘二果，非極圓滿，果而非勝；</w:t>
      </w:r>
    </w:p>
    <w:p>
      <w:pPr>
        <w:pStyle w:val="BodyText"/>
      </w:pPr>
      <w:r>
        <w:t xml:space="preserve">● 十地二法，非已圓滿，</w:t>
      </w:r>
    </w:p>
    <w:p>
      <w:pPr>
        <w:pStyle w:val="BodyText"/>
      </w:pPr>
      <w:r>
        <w:t xml:space="preserve">● 勝而非果；</w:t>
      </w:r>
    </w:p>
    <w:p>
      <w:pPr>
        <w:pStyle w:val="BodyText"/>
      </w:pPr>
      <w:r>
        <w:t xml:space="preserve">● 究竟二果，過出於彼，立勝果名。</w:t>
      </w:r>
    </w:p>
    <w:p>
      <w:pPr>
        <w:pStyle w:val="BodyText"/>
      </w:pPr>
      <w:r>
        <w:rPr>
          <w:bCs/>
          <w:b/>
        </w:rPr>
        <w:t xml:space="preserve">（三十右）二乘（至）果名（文）。</w:t>
      </w:r>
      <w:r>
        <w:t xml:space="preserve">義演云。䟽二乘至立勝果名者。意云。此對等覺菩薩及無學二乘四句分別。如文可解。二果者。二乘菩提涅槃也（已上）今謂：廣通十地。何唯局等覺耶。 ​</w:t>
      </w:r>
    </w:p>
    <w:p>
      <w:pPr>
        <w:pStyle w:val="BodyText"/>
      </w:pPr>
      <w:r>
        <w:t xml:space="preserve">● 斷二種障，為得此果。</w:t>
      </w:r>
    </w:p>
    <w:p>
      <w:pPr>
        <w:pStyle w:val="BodyText"/>
      </w:pPr>
      <w:r>
        <w:t xml:space="preserve">● </w:t>
      </w:r>
      <w:r>
        <w:rPr>
          <w:bCs/>
          <w:b/>
        </w:rPr>
        <w:t xml:space="preserve">問︰雖言斷障，得二勝果，而未分別斷彼二障、得二果時為總為別，故應分別。</w:t>
      </w:r>
    </w:p>
    <w:p>
      <w:pPr>
        <w:pStyle w:val="BodyText"/>
      </w:pPr>
      <w:r>
        <w:t xml:space="preserve">● </w:t>
      </w:r>
      <w:r>
        <w:rPr>
          <w:bCs/>
          <w:b/>
        </w:rPr>
        <w:t xml:space="preserve">論：由斷續生煩惱障故，證真解脫；由斷礙解所知障故，得大菩提。</w:t>
      </w:r>
    </w:p>
    <w:p>
      <w:pPr>
        <w:pStyle w:val="BodyText"/>
      </w:pPr>
      <w:r>
        <w:t xml:space="preserve">● 述曰：即顯障果別斷別證。</w:t>
      </w:r>
    </w:p>
    <w:p>
      <w:pPr>
        <w:pStyle w:val="BodyText"/>
      </w:pPr>
      <w:r>
        <w:t xml:space="preserve">● 如《瑜伽論》五十九說：「一切煩惱皆能續生」，即是發業潤生煩惱。</w:t>
      </w:r>
    </w:p>
    <w:p>
      <w:pPr>
        <w:pStyle w:val="BodyText"/>
      </w:pPr>
      <w:r>
        <w:rPr>
          <w:bCs/>
          <w:b/>
        </w:rPr>
        <w:t xml:space="preserve">（三十左）如瑜伽論（文）。</w:t>
      </w:r>
      <w:r>
        <w:t xml:space="preserve">演祕云。按瑜伽（彼論第五十九·十紙云。當言全。非不全。何以故。若未離欲於自生處方得受生。非離欲故。又未離欲者諸煩惱品所有麤重隨轉自身。亦能為彼異身生因。由是因緣。當知一切煩惱皆結生相續。文）釋。若現起潤則非一切。若據成就助業受生故言全界。舉離欲盡即不受生返顯未離。即一切惑皆續生也。或據起現名為全界。故彼論云。將受生時。於自體上貪愛現行。於男於女愛恚互現。又疑。男女今為與我共行事不。又我見慢等法亦現行。由此當知一切煩惱皆續生。故知據現名為全界。二解任取（文）今謂：樸揚云。二解任取。若論大旨。無別違論。然論潤生有多差別甚不盡理。瑜伽略纂十五（五十紙左）云。論云。當言全界一切煩惱皆結生耶。為不全耶。答。當言全非不全者。此問潤生非發業。發業雖十煩惱。修道無記。上界煩惱貪等即不發業故。今據潤生我愛為正潤。餘為助潤。如下自出。為破小乘唯貪潤生故也。對法據正潤故唯言我愛。不相違也。論云。結生相續略有七種。一纏及隨眠。謂異生。二唯隨眠。謂見聖跡者。此據隨眠。凡夫俱用現種。對法九種會故。決定記故。言起貪嗔故。非無有種。見道果人界地生。若同地生亦以現行潤。如初禪生初天已次生第二者。即亦現行潤。以道力劣。雖異地生。以八種潤。除第三果外無以唯種潤者。如本地第一卷及對法第五。此中言菩薩以智力受生者。謂同對法以願力受生故。此果雖有漏亦有漏善業招。然隨願生處故（文）倫記十七上（十七紙右）云。補闕云。二唯隨眠結生相續。謂見聖跡者。對法即云。初之二果纏及隨眠潤生。若不還果唯隨眠潤生。何故相違。三藏潤生隨眠則定。如此中說。一切諸學見迹皆言隨眠潤生。纏起不定。或有或無。對法據起故言二果纏及隨眠二種皆潤。備云。不還果者從欲界死生色界時。唯以隨眠結生相續。以離欲道所依身中不起煩惱故。若從初定死生彼異地時。亦以現行結生相續。非離欲道所依身故。測云。異生具二。聖者唯種結生相續。此解應問。初二果既未離欲。應以現潤。何故此中唯種潤耶。答。應作是說。初二果人雖起現行。而智所伏勢用鈍故。相從名種。理實通現。 ​</w:t>
      </w:r>
    </w:p>
    <w:p>
      <w:pPr>
        <w:pStyle w:val="BodyText"/>
      </w:pPr>
      <w:r>
        <w:t xml:space="preserve">● 今此論中，並皆名「續」。</w:t>
      </w:r>
    </w:p>
    <w:p>
      <w:pPr>
        <w:pStyle w:val="BodyText"/>
      </w:pPr>
      <w:r>
        <w:rPr>
          <w:bCs/>
          <w:b/>
        </w:rPr>
        <w:t xml:space="preserve">（三十左）今此（至）名續（文）。</w:t>
      </w:r>
      <w:r>
        <w:t xml:space="preserve">義演云。䟽今此論中併皆名續者。意云。言一切煩惱皆能續生者通名故。今應作四句分別。自有續生是非煩惱。謂所知障為緣成變易生死亦名續生。雖非發業但轉麤令細有續生義。自有非續生是煩惱。謂為煩惱種子。自有亦續生亦是煩惱。即愛恚慢等現非業者。自有非煩惱非續生者。即心法等。 ​</w:t>
      </w:r>
    </w:p>
    <w:p>
      <w:pPr>
        <w:pStyle w:val="BodyText"/>
      </w:pPr>
      <w:r>
        <w:t xml:space="preserve">● 「煩」是擾義，「惱」是亂義。</w:t>
      </w:r>
    </w:p>
    <w:p>
      <w:pPr>
        <w:pStyle w:val="BodyText"/>
      </w:pPr>
      <w:r>
        <w:t xml:space="preserve">● 擾亂有情，故名煩惱。</w:t>
      </w:r>
    </w:p>
    <w:p>
      <w:pPr>
        <w:pStyle w:val="BodyText"/>
      </w:pPr>
      <w:r>
        <w:rPr>
          <w:bCs/>
          <w:b/>
        </w:rPr>
        <w:t xml:space="preserve">（三十一右）煩是（至）名煩惱（文）。</w:t>
      </w:r>
      <w:r>
        <w:t xml:space="preserve">論第九（五紙左）云。煩惱障者。謂執遍計所執實我薩迦耶見而為上首。百二十八根本煩惱及彼等流諸煩惱。此皆擾惱有情身心能障涅槃。名煩惱障。 ​</w:t>
      </w:r>
    </w:p>
    <w:p>
      <w:pPr>
        <w:pStyle w:val="BodyText"/>
      </w:pPr>
      <w:r>
        <w:t xml:space="preserve">● 唯煩惱障發業潤生，體是縛法，其所知障，義即不然。</w:t>
      </w:r>
    </w:p>
    <w:p>
      <w:pPr>
        <w:pStyle w:val="BodyText"/>
      </w:pPr>
      <w:r>
        <w:t xml:space="preserve">● 故「續生」言，但在煩惱。</w:t>
      </w:r>
    </w:p>
    <w:p>
      <w:pPr>
        <w:pStyle w:val="BodyText"/>
      </w:pPr>
      <w:r>
        <w:t xml:space="preserve">● 言「解脫」者，體即圓寂。</w:t>
      </w:r>
    </w:p>
    <w:p>
      <w:pPr>
        <w:pStyle w:val="BodyText"/>
      </w:pPr>
      <w:r>
        <w:t xml:space="preserve">● 西域梵音云波利暱縛（去聲呼之）𠲸（奴緘反）。</w:t>
      </w:r>
    </w:p>
    <w:p>
      <w:pPr>
        <w:pStyle w:val="BodyText"/>
      </w:pPr>
      <w:r>
        <w:t xml:space="preserve">● 波利者，圓也，暱縛𠲸，言寂，即是圓滿體寂滅義。</w:t>
      </w:r>
    </w:p>
    <w:p>
      <w:pPr>
        <w:pStyle w:val="BodyText"/>
      </w:pPr>
      <w:r>
        <w:t xml:space="preserve">● 舊云涅槃，音訛略也。</w:t>
      </w:r>
    </w:p>
    <w:p>
      <w:pPr>
        <w:pStyle w:val="BodyText"/>
      </w:pPr>
      <w:r>
        <w:t xml:space="preserve">● 今或順古，亦云涅槃。</w:t>
      </w:r>
    </w:p>
    <w:p>
      <w:pPr>
        <w:pStyle w:val="BodyText"/>
      </w:pPr>
      <w:r>
        <w:rPr>
          <w:bCs/>
          <w:b/>
        </w:rPr>
        <w:t xml:space="preserve">（三十一右）言解脫者（至）亦云涅槃（文）。</w:t>
      </w:r>
      <w:r>
        <w:t xml:space="preserve">法華玄賛二（三十三紙右）云。梵云波利抳縛諵。此云圓寂。即是圓滿。體寂滅義。涅槃訛也。涅槃以六門分別。一體。二名。三得時。四得人。五能障。六入意（乃至）三眾苦都盡離二死故名為解脫。在二乘等分段死盡。雖離二縛非圓解脫。然二乘者亦微得此。三乘同坐解脫之床。由此二乘亦名得涅槃。然非大涅槃。義不具足故（文）最勝王經疏二本（三十九紙左）云。涅槃之義略以五門分別。一列釋名。二者出體。三辨得人。四辨得時。五問答。初列釋名者。初列次釋。列中初總後別。總者泥洹經等名為泥洹。有稱泥日。皆梵語訛也。正云波利抳縛南。唐言圓寂。亦云波利涅婆南。又亦云滅度。亦云情涼。亦云彼岸。涅槃中亦云無生·無出·無作·無為·歸依窟宅·解脫轉依等多名。又云。釋名者。正云波利抳縛南。或涅波南。正翻云圓寂。圓謂圓滿。諸功德滿。所證理圓。能所證圓。寂謂寂靜。自體澄堪離染囂動。亦通能所證。然從增勝功德稱圓。果位滿故。理體稱寂。本凝然故。由圓眾德方證理寂故名圓寂。若俱圓寂。即亦寂名為圓寂。是持業釋。 ​</w:t>
      </w:r>
    </w:p>
    <w:p>
      <w:pPr>
        <w:pStyle w:val="BodyText"/>
      </w:pPr>
      <w:r>
        <w:t xml:space="preserve">● 此有多名，如《佛地》第五、下轉依中說。</w:t>
      </w:r>
    </w:p>
    <w:p>
      <w:pPr>
        <w:pStyle w:val="BodyText"/>
      </w:pPr>
      <w:r>
        <w:rPr>
          <w:bCs/>
          <w:b/>
        </w:rPr>
        <w:t xml:space="preserve">（三十一右）佛地第五（文）。</w:t>
      </w:r>
      <w:r>
        <w:t xml:space="preserve">彼論第五（三紙右）云。初證如來地時。頓證二種大涅槃界。一切有漏身心盡故。名無餘依。猶有變化似有漏相身心在故。名有餘依。悲智無斷所證得故。亦名無住大涅槃界。涅槃即是真如體上障永滅義。由無漏慧簡擇諦理。斷諸雜染而證得故。亦名擇滅。如是擇滅於真如上假施設有。無別實物。至究竟住。說名涅槃。無所趣故無臭穢故。離編織故。離稠林故。名為涅槃。聲聞獨覺有所知障。習氣未滅。云何證得究竟涅槃。所知障習是無知故。非染污故。障菩提果不障涅槃。非煩惱故不能潤生。若無願力迴心趣大。至無學位盡其壽量必永寂滅。</w:t>
      </w:r>
      <w:r>
        <w:t xml:space="preserve"> </w:t>
      </w:r>
      <w:r>
        <w:rPr>
          <w:bCs/>
          <w:b/>
        </w:rPr>
        <w:t xml:space="preserve">（三十一右）下轉依中（文）。</w:t>
      </w:r>
      <w:r>
        <w:t xml:space="preserve">論第十（九紙右）云。涅槃義別有四種。一本來自性清淨涅槃。謂一切法相真如理。雖有客染而本性淨。具無數量微妙功德。無生無滅湛若虛空。一切有情平等共有。與一切法不一不異。離一切相一切分別。尋思路絕。名言道斷。唯真聖者自內所證。其性本寂。故名涅槃。二有餘依涅槃。謂即真如出煩惱障。雖有微苦所依未滅。而障永寂。故名涅槃。三無餘依涅槃。謂即真如出生死苦。煩惱既盡。餘依亦滅。眾苦永寂。故名涅槃。四無住處涅槃。謂即真如出所知障。大悲般若常所輔習。由斯不住生死涅槃。利樂有情窮未來際。用而常寂。故名涅槃。一切有情皆有初一。二乘無學容有前三。唯我世尊可言具四（文）下䟽（九末二十五左）云。又解。解脫者。即勝解。數緣解脫。解脫苦。名解脫。因中印境為名。乃名勝解。在果出苦為目。故名解脫（十末六十八右）。 ​</w:t>
      </w:r>
    </w:p>
    <w:p>
      <w:pPr>
        <w:pStyle w:val="BodyText"/>
      </w:pPr>
      <w:r>
        <w:t xml:space="preserve">● 由煩惱障，縛諸有情，恒處生死。</w:t>
      </w:r>
    </w:p>
    <w:p>
      <w:pPr>
        <w:pStyle w:val="BodyText"/>
      </w:pPr>
      <w:r>
        <w:t xml:space="preserve">● 證圓寂已，能離彼縛，立解脫名，非解脫體即勝解數。</w:t>
      </w:r>
    </w:p>
    <w:p>
      <w:pPr>
        <w:pStyle w:val="BodyText"/>
      </w:pPr>
      <w:r>
        <w:rPr>
          <w:bCs/>
          <w:b/>
        </w:rPr>
        <w:t xml:space="preserve">（三十一右）非解脫體即勝解數（文）。</w:t>
      </w:r>
      <w:r>
        <w:t xml:space="preserve">此簡婆沙等說。俱舍光記一之餘（五十左）云。婆沙三十三出戒等五蘊體中云。云何無學戒蘊。答。無漏身語業名無學戒蘊。云何無學定蘊。答。無學三三摩地。謂空·無相·無願。云何無學慧蘊。答。無學正見智。云何無學解脫蘊。答。無學作意相應心已解脫當解脫。謂盡無生無學正見相應勝解。云何無學解脫知見蘊。答。盡無生智。解云。勝解心數法中當廣分別無學位中勝解相（已上）同記第四（十五左）云。又正理更敘雜心等師解云。有餘師言。勝謂增勝。解謂解脫。此能令心於境無礙自在而轉。如勝戒等（夾注云。如雜心云勝解者。但得脫義。闕於勝義評家也）又寶疏云。舊雜心謂名解脫。 ​</w:t>
      </w:r>
    </w:p>
    <w:p>
      <w:pPr>
        <w:pStyle w:val="BodyText"/>
      </w:pPr>
      <w:r>
        <w:t xml:space="preserve">● </w:t>
      </w:r>
      <w:r>
        <w:rPr>
          <w:bCs/>
          <w:b/>
        </w:rPr>
        <w:t xml:space="preserve">解，謂離縛；脫，謂自在。</w:t>
      </w:r>
    </w:p>
    <w:p>
      <w:pPr>
        <w:pStyle w:val="BodyText"/>
      </w:pPr>
      <w:r>
        <w:t xml:space="preserve">● </w:t>
      </w:r>
      <w:r>
        <w:rPr>
          <w:bCs/>
          <w:b/>
        </w:rPr>
        <w:t xml:space="preserve">障，即煩惱，名煩惱障，此持業釋。</w:t>
      </w:r>
    </w:p>
    <w:p>
      <w:pPr>
        <w:pStyle w:val="BodyText"/>
      </w:pPr>
      <w:r>
        <w:t xml:space="preserve">● 障蔽涅槃，令不趣證。</w:t>
      </w:r>
    </w:p>
    <w:p>
      <w:pPr>
        <w:pStyle w:val="BodyText"/>
      </w:pPr>
      <w:r>
        <w:t xml:space="preserve">● </w:t>
      </w:r>
      <w:r>
        <w:rPr>
          <w:bCs/>
          <w:b/>
        </w:rPr>
        <w:t xml:space="preserve">凡夫所修諸行暫滅，外道苦行，計證涅槃，乃至有頂，諸惑暫斷，所顯之理，執為圓寂。</w:t>
      </w:r>
    </w:p>
    <w:p>
      <w:pPr>
        <w:pStyle w:val="BodyText"/>
      </w:pPr>
      <w:r>
        <w:rPr>
          <w:bCs/>
          <w:b/>
        </w:rPr>
        <w:t xml:space="preserve">（三十一左）凡夫（至）暫滅（文）。</w:t>
      </w:r>
      <w:r>
        <w:t xml:space="preserve">義演云。䟽凡夫所修諸行暫滅者。意云。凡夫六行欣上厭下。計上定為涅槃。所以迷事俱生煩惱暫伏不行。所顯之理即名涅槃。即喚寂靜之理名真如。非是大乘真如也。又釋真解脫應作四句分別。尋文可知（文）此對有漏言真。</w:t>
      </w:r>
      <w:r>
        <w:t xml:space="preserve"> </w:t>
      </w:r>
      <w:r>
        <w:rPr>
          <w:bCs/>
          <w:b/>
        </w:rPr>
        <w:t xml:space="preserve">（三十一左）乃至（止）暫斷（文）。</w:t>
      </w:r>
      <w:r>
        <w:t xml:space="preserve">演祕云。䟽乃至有頂諸惑暫斷等者。得初禪上至有頂。名至有頂。由得彼定能伏諸惑。名惑暫斷伏。有頂下諸地惑也。非有頂惑亦能伏。無欣上故。</w:t>
      </w:r>
      <w:r>
        <w:t xml:space="preserve"> </w:t>
      </w:r>
      <w:r>
        <w:rPr>
          <w:bCs/>
          <w:b/>
        </w:rPr>
        <w:t xml:space="preserve">​</w:t>
      </w:r>
    </w:p>
    <w:p>
      <w:pPr>
        <w:pStyle w:val="BodyText"/>
      </w:pPr>
      <w:r>
        <w:t xml:space="preserve">● 今說彼是彼分涅槃，雖理名真，種不斷故，非真解脫。</w:t>
      </w:r>
    </w:p>
    <w:p>
      <w:pPr>
        <w:pStyle w:val="BodyText"/>
      </w:pPr>
      <w:r>
        <w:rPr>
          <w:bCs/>
          <w:b/>
        </w:rPr>
        <w:t xml:space="preserve">（三十一左）彼分涅槃等（文）。</w:t>
      </w:r>
      <w:r>
        <w:t xml:space="preserve">瑜伽十一（九紙左）云。或復名為彼分涅槃。亦得說名差別涅槃。由諸煩惱一分斷故。非決定故。名彼分涅槃。非究竟涅槃故。名差別涅槃（文）略纂五（九紙左）云。色四靜慮名寂靜解脫。是現法樂住現行煩惱一分斷故。種子未斷後還退生。非決定故。名彼分涅槃。設無漏靜慮及未定。以此亦名彼分涅槃。又是有為非無為究竟涅槃。名差別涅槃。又一分斷故。淨定及一分無漏折伏煩惱。名彼分涅槃。斷惑無漏非無為故。名非決定。是彼分涅槃又非斷性證。非擇滅。能證靜慮。亦名彼分涅槃。真涅槃名此分涅槃。假涅槃名彼分。彼分是種種相似義。彼假種類而真相似名彼分涅槃。亦涅槃之差別名差別涅槃（文）演祕云。疏彼分涅槃者。略為二釋。一而伏煩惱所顯之理。是真涅槃之少分故。故名彼分。二云。即四禪等所有淨定由伏煩惱有寂靜義。名為涅槃。以是有為故名彼分。分者相似流類之義。據無惑邊。有寂靜義。與真涅槃稍相似故。故名彼分。故瑜伽論第十二云。四靜慮者或復名為彼分涅槃。由諸煩惱一分斷。故非決定故。名彼分涅槃。後解為本。前雖無文。理可通也（文）倫起四上（十紙左）云。由諸煩惱一分斷故。非決定故。名彼分涅槃者。淨定無漏定味定名為一分斷。彼味定名諸煩惱一分斷故。有寂靜義名為涅槃。以是有為還動。非是無為決定凝寂。名彼分涅槃。淨及無漏體是有為。實非涅槃。但據無惑與彼涅槃少分相似。非決定故。名彼分涅槃或淨四靜慮現行煩惱一分斷故。種子未斷後還退生。非決定故。名彼分涅槃。言非究竟故。名差別涅槃者。由離煩惱隨分寂靜。假說涅槃。非是究竟寂靜故。言差別涅槃。 ​</w:t>
      </w:r>
    </w:p>
    <w:p>
      <w:pPr>
        <w:pStyle w:val="BodyText"/>
      </w:pPr>
      <w:r>
        <w:t xml:space="preserve">● 又二乘等，雖得二滅，住此二中，非為不住，解脫非真，以是假故。</w:t>
      </w:r>
    </w:p>
    <w:p>
      <w:pPr>
        <w:pStyle w:val="BodyText"/>
      </w:pPr>
      <w:r>
        <w:rPr>
          <w:bCs/>
          <w:b/>
        </w:rPr>
        <w:t xml:space="preserve">（三十一左）住此（至）不住（文）。</w:t>
      </w:r>
      <w:r>
        <w:t xml:space="preserve">此就無漏中而簡對言真解脫。演祕云。疏住此二中非為不住者。有無餘依名之為二。樂住二中云非不住。致此言者。明無住處名真解脫。彼既樂住故非真解脫（文）義蘊一（十五右）云。疏又二乘等雖得二滅至非為不住者。言二乘等雖得有餘無餘。住此二涅槃中非是不住二涅槃也。以無大悲般若。不得無住處涅槃。故言非為不住。由此二乘但名解脫非真。言以是假故者。約種滅說。言十地證如真非脫解者。十地菩薩有大悲般若故。可得名真。煩惱未盡故名非解脫。問。二乘無餘既無身智。如何言住乎。答。無餘涅槃有餘同得身智滅時。涅槃方顯。如無間緣前念滅已緣方顯。故非謂身在不得無餘（已上）今謂：此釋本據義燈（一末五紙）彼中詳釋。須者往見。</w:t>
      </w:r>
      <w:r>
        <w:t xml:space="preserve"> </w:t>
      </w:r>
      <w:r>
        <w:rPr>
          <w:bCs/>
          <w:b/>
        </w:rPr>
        <w:t xml:space="preserve">（三十一左）解脫（至）假故（文）。</w:t>
      </w:r>
      <w:r>
        <w:t xml:space="preserve">義演云。疏解脫非真以是假故者。意說。二乘有無餘依二種涅槃。但離縛故得解脫名。非真解脫故名假也。故法花經云。但離虛妄名為解脫。其實未得一切解脫斯人未得無上道故。言真非解脫者。意云。菩薩煩惱未盡。習氣未除。不名解脫。 ​</w:t>
      </w:r>
    </w:p>
    <w:p>
      <w:pPr>
        <w:pStyle w:val="BodyText"/>
      </w:pPr>
      <w:r>
        <w:t xml:space="preserve">● 十地證如，真非解脫，為簡於彼，言真解脫。</w:t>
      </w:r>
    </w:p>
    <w:p>
      <w:pPr>
        <w:pStyle w:val="BodyText"/>
      </w:pPr>
      <w:r>
        <w:t xml:space="preserve">● 假體擇滅，實即真如，有無餘依，滅所顯故。</w:t>
      </w:r>
    </w:p>
    <w:p>
      <w:pPr>
        <w:pStyle w:val="BodyText"/>
      </w:pPr>
      <w:r>
        <w:rPr>
          <w:bCs/>
          <w:b/>
        </w:rPr>
        <w:t xml:space="preserve">（三十一左）假體（至）真如（文）。</w:t>
      </w:r>
      <w:r>
        <w:t xml:space="preserve">佛地論第五（三紙右）云。是故二乘先入有餘依涅槃界。後入無餘依涅槃界。菩薩初證如來地時。頓證二種大涅槃界。一切有漏身心盡故名無餘依。猶有變化似有漏相。身心在故名有餘依。悲智無斷所證得故。亦名無住大涅槃界。涅槃即是真如體上障永滅義。由無漏慧簡擇諦理斷諸種染而證得故。亦名擇滅。如是擇滅於真如上假施設有。無別實物（文）義演異解云云。未得一當。今謂：假體擇滅者。二乘所得即是擇滅。擇滅非實。下釋云。以有無餘依滅所顯故。十地所證即是真如。真如即是圓成實性。非假可知。故云實即真如。 ​</w:t>
      </w:r>
    </w:p>
    <w:p>
      <w:pPr>
        <w:pStyle w:val="BodyText"/>
      </w:pPr>
      <w:r>
        <w:t xml:space="preserve">● 又總別於外道、二乘所得解脫，言真解脫。</w:t>
      </w:r>
    </w:p>
    <w:p>
      <w:pPr>
        <w:pStyle w:val="BodyText"/>
      </w:pPr>
      <w:r>
        <w:rPr>
          <w:bCs/>
          <w:b/>
        </w:rPr>
        <w:t xml:space="preserve">（三十二右）又總別（至）所得解脫（文）。</w:t>
      </w:r>
      <w:r>
        <w:t xml:space="preserve">義演云。疏又總別至非不住故者。意云。如前解真解脫。對凡夫外道小乘作四句分別訖。今更對外道二乘明其假實。故與前別。言總者大乘。別者即外道二乘。即將總對別以明假實也。又非不住故者。亦得云不是無住處也。何以故。以總別相對說故（文）今謂：此釋不允。總謂總合。以不分外道二乘。別謂簡別。以顯外小所得唯假非實故。非謂外小。 ​</w:t>
      </w:r>
    </w:p>
    <w:p>
      <w:pPr>
        <w:pStyle w:val="BodyText"/>
      </w:pPr>
      <w:r>
        <w:t xml:space="preserve">● 彼唯是假，非不住故。即斷煩惱，別得涅槃。</w:t>
      </w:r>
    </w:p>
    <w:p>
      <w:pPr>
        <w:pStyle w:val="BodyText"/>
      </w:pPr>
      <w:r>
        <w:t xml:space="preserve">● 言「所知」者，即一切法若有若無，皆所知故。</w:t>
      </w:r>
    </w:p>
    <w:p>
      <w:pPr>
        <w:pStyle w:val="BodyText"/>
      </w:pPr>
      <w:r>
        <w:rPr>
          <w:bCs/>
          <w:b/>
        </w:rPr>
        <w:t xml:space="preserve">（三十二右）言所知（至）依主釋也（文）。</w:t>
      </w:r>
      <w:r>
        <w:t xml:space="preserve">演祕云。疏所知之障者。問。此障之體亦是所知。何非持業（文）今謂：所問非也。若約能障當念。則唯能障非所知境。若約第二念已後。則為所知境。然約世而論。所知過去。能障現在。能所已別非同一世。則非障之體亦是所知。何為持業。如無我觀可以例知。 ​</w:t>
      </w:r>
    </w:p>
    <w:p>
      <w:pPr>
        <w:pStyle w:val="BodyText"/>
      </w:pPr>
      <w:r>
        <w:t xml:space="preserve">● 了所知智，說之為解。</w:t>
      </w:r>
    </w:p>
    <w:p>
      <w:pPr>
        <w:pStyle w:val="BodyText"/>
      </w:pPr>
      <w:r>
        <w:t xml:space="preserve">● </w:t>
      </w:r>
      <w:r>
        <w:rPr>
          <w:bCs/>
          <w:b/>
        </w:rPr>
        <w:t xml:space="preserve">礙，是障義。</w:t>
      </w:r>
    </w:p>
    <w:p>
      <w:pPr>
        <w:pStyle w:val="BodyText"/>
      </w:pPr>
      <w:r>
        <w:t xml:space="preserve">● 由法執類，覆所知境，障礙正解，令不得生。</w:t>
      </w:r>
    </w:p>
    <w:p>
      <w:pPr>
        <w:pStyle w:val="BodyText"/>
      </w:pPr>
      <w:r>
        <w:t xml:space="preserve">● 言正解者，正覺異號，梵云菩提，此翻為覺，覺法性故。</w:t>
      </w:r>
    </w:p>
    <w:p>
      <w:pPr>
        <w:pStyle w:val="BodyText"/>
      </w:pPr>
      <w:r>
        <w:t xml:space="preserve">● 末伽，言道，遊履義故。古云菩提道者，非也。</w:t>
      </w:r>
    </w:p>
    <w:p>
      <w:pPr>
        <w:pStyle w:val="BodyText"/>
      </w:pPr>
      <w:r>
        <w:t xml:space="preserve">● 由法執類，覆所知境，令智不生，名所知障。</w:t>
      </w:r>
    </w:p>
    <w:p>
      <w:pPr>
        <w:pStyle w:val="BodyText"/>
      </w:pPr>
      <w:r>
        <w:t xml:space="preserve">● 此從所障，以立障名，所知之障，依主釋也。</w:t>
      </w:r>
    </w:p>
    <w:p>
      <w:pPr>
        <w:pStyle w:val="BodyText"/>
      </w:pPr>
      <w:r>
        <w:t xml:space="preserve">● 二所障體即四智品及四涅槃，下轉依中，自當廣釋。</w:t>
      </w:r>
    </w:p>
    <w:p>
      <w:pPr>
        <w:pStyle w:val="BodyText"/>
      </w:pPr>
      <w:r>
        <w:rPr>
          <w:bCs/>
          <w:b/>
        </w:rPr>
        <w:t xml:space="preserve">（三十二左）二所障體（文）。</w:t>
      </w:r>
      <w:r>
        <w:t xml:space="preserve">義演云上約有無法出所知體。下約有法出體者。謬之最矣。何者。上約知不知以立障名。但局所知。此廣通二障舉所障體。非關障名。上下天別。請勿雷同。</w:t>
      </w:r>
      <w:r>
        <w:t xml:space="preserve"> </w:t>
      </w:r>
      <w:r>
        <w:rPr>
          <w:bCs/>
          <w:b/>
        </w:rPr>
        <w:t xml:space="preserve">（三十二左）即四智品及四涅槃（文）。</w:t>
      </w:r>
      <w:r>
        <w:t xml:space="preserve">四智者。第十（十三紙右）四涅槃第十（九紙右）一本來自性清淨涅槃。二有餘。三無餘。四無住處涅槃。 ​</w:t>
      </w:r>
    </w:p>
    <w:p>
      <w:pPr>
        <w:pStyle w:val="BodyText"/>
      </w:pPr>
      <w:r>
        <w:t xml:space="preserve">● 異生雖作二種無我真如觀等，大非菩提；二乘之慧，菩提非大。</w:t>
      </w:r>
    </w:p>
    <w:p>
      <w:pPr>
        <w:pStyle w:val="BodyText"/>
      </w:pPr>
      <w:r>
        <w:rPr>
          <w:bCs/>
          <w:b/>
        </w:rPr>
        <w:t xml:space="preserve">（三十二左）異生雖作（至）二種故（文）。</w:t>
      </w:r>
      <w:r>
        <w:t xml:space="preserve">義演云。意云。此一段疏文總作三種四句分別。第一將地前菩薩及二乘相對以分四句。問。若爾既是菩薩。如何言異生（云云）答。瑜伽論云。異生有二種。一者內法異生。二外異生。今地前菩薩未登聖位。但名內法異生。第二約異生外道及二乘相對以分四句。第三約二乘菩薩相對以分四句。若三重一一四句分別即有十二句。若依文作法但有八句。言大非菩提者。地前菩薩對二乘稱大。未得無漏知不名菩提（文）今謂：初解異生為地前菩薩者非也。瑜伽內法異生非必菩薩。恐又次下文有地上菩薩。 ​</w:t>
      </w:r>
    </w:p>
    <w:p>
      <w:pPr>
        <w:pStyle w:val="BodyText"/>
      </w:pPr>
      <w:r>
        <w:t xml:space="preserve">● </w:t>
      </w:r>
      <w:r>
        <w:rPr>
          <w:bCs/>
          <w:b/>
        </w:rPr>
        <w:t xml:space="preserve">又異生、外道雖有少智，非大菩提；二乘、菩薩有無漏惠，菩提非大。</w:t>
      </w:r>
    </w:p>
    <w:p>
      <w:pPr>
        <w:pStyle w:val="BodyText"/>
      </w:pPr>
      <w:r>
        <w:t xml:space="preserve">● 今簡於彼，名大菩提。</w:t>
      </w:r>
    </w:p>
    <w:p>
      <w:pPr>
        <w:pStyle w:val="BodyText"/>
      </w:pPr>
      <w:r>
        <w:t xml:space="preserve">● 又但簡彼二乘之智，菩提非大；菩薩之智，大非菩提；凡夫之智，俱非二種故。</w:t>
      </w:r>
    </w:p>
    <w:p>
      <w:pPr>
        <w:pStyle w:val="BodyText"/>
      </w:pPr>
      <w:r>
        <w:t xml:space="preserve">● </w:t>
      </w:r>
      <w:r>
        <w:rPr>
          <w:bCs/>
          <w:b/>
        </w:rPr>
        <w:t xml:space="preserve">問︰此言二障，各障一果，為定別障，為亦互通？</w:t>
      </w:r>
    </w:p>
    <w:p>
      <w:pPr>
        <w:pStyle w:val="BodyText"/>
      </w:pPr>
      <w:r>
        <w:t xml:space="preserve">● 答︰此不定，或別或通。此中且說定勝障故，說各別障，至下當知。</w:t>
      </w:r>
    </w:p>
    <w:p>
      <w:pPr>
        <w:pStyle w:val="BodyText"/>
      </w:pPr>
      <w:r>
        <w:rPr>
          <w:bCs/>
          <w:b/>
        </w:rPr>
        <w:t xml:space="preserve">（三十三右）至下當知（文）。</w:t>
      </w:r>
      <w:r>
        <w:t xml:space="preserve">第十（十三右）云。應知聖教依勝用說。理實俱能通障二果。 ​</w:t>
      </w:r>
    </w:p>
    <w:p>
      <w:pPr>
        <w:pStyle w:val="BodyText"/>
      </w:pPr>
      <w:r>
        <w:t xml:space="preserve">● </w:t>
      </w:r>
      <w:r>
        <w:rPr>
          <w:bCs/>
          <w:b/>
        </w:rPr>
        <w:t xml:space="preserve">又解：「為於二空有迷謬者」者，是未入法時，有癡、邪見故。</w:t>
      </w:r>
    </w:p>
    <w:p>
      <w:pPr>
        <w:pStyle w:val="BodyText"/>
      </w:pPr>
      <w:r>
        <w:rPr>
          <w:bCs/>
          <w:b/>
        </w:rPr>
        <w:t xml:space="preserve">（三十三右）又解（至）位也（文）。</w:t>
      </w:r>
      <w:r>
        <w:t xml:space="preserve">義演云。疏又解已下約其五位。更重配論文。釋斷障得果造論所由也。若爾。何故疏言四位。答。五位中前二合為一位故說四位（文）樞要上本（三十八左）云。類上解文者。二段科有二。一因果三轉依。二凡聖斷得。三段科有二。一悟斷得。二遣斷證。四段科有二。一勝解行等四位。二六轉依中但成四位。四位攝六故。五段科亦二。一五忍。二七地分五。故如是合成八義科段（已上）今謂：此中又解等下此樞要四段科中第一意也。 ​</w:t>
      </w:r>
    </w:p>
    <w:p>
      <w:pPr>
        <w:pStyle w:val="BodyText"/>
      </w:pPr>
      <w:r>
        <w:t xml:space="preserve">● </w:t>
      </w:r>
      <w:r>
        <w:rPr>
          <w:bCs/>
          <w:b/>
        </w:rPr>
        <w:t xml:space="preserve">「生正解故」者，入見道前資糧、加行二位之時，雖未能證，深信觀心，亦生解故。此即第一加行位也，所有資糧皆加行故。</w:t>
      </w:r>
    </w:p>
    <w:p>
      <w:pPr>
        <w:pStyle w:val="BodyText"/>
      </w:pPr>
      <w:r>
        <w:t xml:space="preserve">● </w:t>
      </w:r>
      <w:r>
        <w:rPr>
          <w:bCs/>
          <w:b/>
        </w:rPr>
        <w:t xml:space="preserve">《攝大乘》中但說四位，勝解行地一向隨聞生勝解故。</w:t>
      </w:r>
    </w:p>
    <w:p>
      <w:pPr>
        <w:pStyle w:val="BodyText"/>
      </w:pPr>
      <w:r>
        <w:rPr>
          <w:bCs/>
          <w:b/>
        </w:rPr>
        <w:t xml:space="preserve">（三十三右）攝大乘中等（文）。</w:t>
      </w:r>
      <w:r>
        <w:t xml:space="preserve">攝大乘論（世親論三十六所知相分第四·二紙）云。何處能入。謂即於彼有見似法似義。意言。大乘法相等。所生起勝解行地見道修道究竟道中。於一切法唯有識性。隨聞勝解故。如理通達故。治一切障故。離一切障故。</w:t>
      </w:r>
      <w:r>
        <w:t xml:space="preserve"> </w:t>
      </w:r>
      <w:r>
        <w:rPr>
          <w:bCs/>
          <w:b/>
        </w:rPr>
        <w:t xml:space="preserve">（三十三左）勝解行地（文）。</w:t>
      </w:r>
      <w:r>
        <w:t xml:space="preserve">義演云。疏勝解行地等者。意說。地前雖有二位。隨所聞法皆生勝解。所以地前兩位總名勝解地。 ​</w:t>
      </w:r>
    </w:p>
    <w:p>
      <w:pPr>
        <w:pStyle w:val="BodyText"/>
      </w:pPr>
      <w:r>
        <w:t xml:space="preserve">● </w:t>
      </w:r>
      <w:r>
        <w:rPr>
          <w:bCs/>
          <w:b/>
        </w:rPr>
        <w:t xml:space="preserve">「生解，為斷二重障」者，顯入見道分別麤惑，名為重障。此即第二通達位也。</w:t>
      </w:r>
    </w:p>
    <w:p>
      <w:pPr>
        <w:pStyle w:val="BodyText"/>
      </w:pPr>
      <w:r>
        <w:t xml:space="preserve">● </w:t>
      </w:r>
      <w:r>
        <w:rPr>
          <w:bCs/>
          <w:b/>
        </w:rPr>
        <w:t xml:space="preserve">「由「我」、「法」執」至「彼障隨斷」，顯於十地修道位中所有二障，二執為本。十地之中，證空斷障，至究竟位。此即第三修習位也。</w:t>
      </w:r>
    </w:p>
    <w:p>
      <w:pPr>
        <w:pStyle w:val="BodyText"/>
      </w:pPr>
      <w:r>
        <w:t xml:space="preserve">● </w:t>
      </w:r>
      <w:r>
        <w:rPr>
          <w:bCs/>
          <w:b/>
        </w:rPr>
        <w:t xml:space="preserve">「斷障，為得二勝果故」者，顯金剛心斷煩惱障，證真解脫；斷所知障，得菩提故。此即第四究竟位也。</w:t>
      </w:r>
    </w:p>
    <w:p>
      <w:pPr>
        <w:pStyle w:val="BodyText"/>
      </w:pPr>
      <w:r>
        <w:t xml:space="preserve">● 前文本解。</w:t>
      </w:r>
    </w:p>
    <w:p>
      <w:pPr>
        <w:pStyle w:val="BodyText"/>
      </w:pPr>
      <w:r>
        <w:rPr>
          <w:bCs/>
          <w:b/>
        </w:rPr>
        <w:t xml:space="preserve">（三十三左）前文本解（文）。</w:t>
      </w:r>
      <w:r>
        <w:t xml:space="preserve">義演云。疏前文本解者。意云。論文從為於二空。並得大菩提。及疏文至下當知文。并是唐三藏廣安慧師義。又解。已下是疏主將論文依五位配釋。前解為本。 ​</w:t>
      </w:r>
    </w:p>
    <w:p>
      <w:pPr>
        <w:pStyle w:val="BodyText"/>
      </w:pPr>
      <w:r>
        <w:t xml:space="preserve">● 上來第一，生解、斷障、得二勝果。</w:t>
      </w:r>
    </w:p>
    <w:p>
      <w:pPr>
        <w:pStyle w:val="BodyText"/>
      </w:pPr>
      <w:r>
        <w:t xml:space="preserve">● 又有諸解，如《樞要》說。</w:t>
      </w:r>
    </w:p>
    <w:p>
      <w:pPr>
        <w:pStyle w:val="BodyText"/>
      </w:pPr>
      <w:r>
        <w:t xml:space="preserve">● </w:t>
      </w:r>
      <w:r>
        <w:rPr>
          <w:bCs/>
          <w:b/>
        </w:rPr>
        <w:t xml:space="preserve">論：又為開示謬執「我」、「法」迷唯識者，令達二空，</w:t>
      </w:r>
    </w:p>
    <w:p>
      <w:pPr>
        <w:pStyle w:val="BodyText"/>
      </w:pPr>
      <w:r>
        <w:rPr>
          <w:bCs/>
          <w:b/>
        </w:rPr>
        <w:t xml:space="preserve">（三十三左）論又為開示（至）令達二空（文）。</w:t>
      </w:r>
      <w:r>
        <w:t xml:space="preserve">樞要上本（三十八左）云。又為開示謬執我法等中。為外道開為內道示。為小乘開為大乘示。為邊主開為中主示。為初根開為熟根示。此上依人又開唯識示我法。此上總解開示二字（文）演祕云。疏令達二空等者。我法無體。名之為空。非二空性。 ​</w:t>
      </w:r>
    </w:p>
    <w:p>
      <w:pPr>
        <w:pStyle w:val="BodyText"/>
      </w:pPr>
      <w:r>
        <w:t xml:space="preserve">● 述曰：自下第二，令達二空，證唯識性。</w:t>
      </w:r>
    </w:p>
    <w:p>
      <w:pPr>
        <w:pStyle w:val="BodyText"/>
      </w:pPr>
      <w:r>
        <w:t xml:space="preserve">● 此即先敘所為外執。</w:t>
      </w:r>
    </w:p>
    <w:p>
      <w:pPr>
        <w:pStyle w:val="BodyText"/>
      </w:pPr>
      <w:r>
        <w:t xml:space="preserve">● 「開」為初開，「示」為久示。</w:t>
      </w:r>
    </w:p>
    <w:p>
      <w:pPr>
        <w:pStyle w:val="BodyText"/>
      </w:pPr>
      <w:r>
        <w:t xml:space="preserve">● 諸內外道俱起邪智，不正知故，謬執「我」、「法」，於二空門、真俗二法，唯識真理，不能了達，無明所盲，殊不正解，名「迷唯識」。</w:t>
      </w:r>
    </w:p>
    <w:p>
      <w:pPr>
        <w:pStyle w:val="BodyText"/>
      </w:pPr>
      <w:r>
        <w:rPr>
          <w:bCs/>
          <w:b/>
        </w:rPr>
        <w:t xml:space="preserve">（三十四右）唯識真理（文）。</w:t>
      </w:r>
      <w:r>
        <w:t xml:space="preserve">義演云。疏唯識真理者。意說。唯識配世俗諦。真理配勝義諦。即由無明盲故外執我法名迷唯識由不正解故謬執我法。於二空門而不解了。又西明云。令達二空是勝義唯識智。於唯識道理如實了知是世俗唯識智（已上）今謂：唯識真理者。是唯識真實道理。非唯識性。義演真理為勝義諦者非也。 ​</w:t>
      </w:r>
    </w:p>
    <w:p>
      <w:pPr>
        <w:pStyle w:val="BodyText"/>
      </w:pPr>
      <w:r>
        <w:t xml:space="preserve">● 為令達空，方乃造論。</w:t>
      </w:r>
    </w:p>
    <w:p>
      <w:pPr>
        <w:pStyle w:val="BodyText"/>
      </w:pPr>
      <w:r>
        <w:t xml:space="preserve">● 「者」，即假者，迷謬人也。</w:t>
      </w:r>
    </w:p>
    <w:p>
      <w:pPr>
        <w:pStyle w:val="BodyText"/>
      </w:pPr>
      <w:r>
        <w:t xml:space="preserve">● </w:t>
      </w:r>
      <w:r>
        <w:rPr>
          <w:bCs/>
          <w:b/>
        </w:rPr>
        <w:t xml:space="preserve">論：於唯識理如實知故。</w:t>
      </w:r>
    </w:p>
    <w:p>
      <w:pPr>
        <w:pStyle w:val="BodyText"/>
      </w:pPr>
      <w:r>
        <w:t xml:space="preserve">● 述曰：此即正述達空所以。</w:t>
      </w:r>
    </w:p>
    <w:p>
      <w:pPr>
        <w:pStyle w:val="BodyText"/>
      </w:pPr>
      <w:r>
        <w:t xml:space="preserve">● 為外道等，開顯此文，為內道等，演示此義，令於唯識如實了知，不生邪智，謬執「我」、「法」。</w:t>
      </w:r>
    </w:p>
    <w:p>
      <w:pPr>
        <w:pStyle w:val="BodyText"/>
      </w:pPr>
      <w:r>
        <w:t xml:space="preserve">● 或內外道，「我」、「法」邪知，示令正知，故名為示；於唯識理，全未能知，開曉令知，故名開也。</w:t>
      </w:r>
    </w:p>
    <w:p>
      <w:pPr>
        <w:pStyle w:val="BodyText"/>
      </w:pPr>
      <w:r>
        <w:t xml:space="preserve">● 智稱正理，名「如實知」，此約小乘及外道解。</w:t>
      </w:r>
    </w:p>
    <w:p>
      <w:pPr>
        <w:pStyle w:val="BodyText"/>
      </w:pPr>
      <w:r>
        <w:rPr>
          <w:bCs/>
          <w:b/>
        </w:rPr>
        <w:t xml:space="preserve">（三十四右）此即正（至）外道解（文）。</w:t>
      </w:r>
      <w:r>
        <w:t xml:space="preserve">此下有二。初約外內別配。文義能所不同為說。此則開淺示深。二或內外下約分全而釋。此則不分內外。然此開深示淺此皆約外小。若大乘下通大小等而釋。 ​</w:t>
      </w:r>
    </w:p>
    <w:p>
      <w:pPr>
        <w:pStyle w:val="BodyText"/>
      </w:pPr>
      <w:r>
        <w:t xml:space="preserve">● 若大乘中諸空見師，唯識亦名謬，影互顯也。</w:t>
      </w:r>
    </w:p>
    <w:p>
      <w:pPr>
        <w:pStyle w:val="BodyText"/>
      </w:pPr>
      <w:r>
        <w:rPr>
          <w:bCs/>
          <w:b/>
        </w:rPr>
        <w:t xml:space="preserve">（三十四左）若大乘中等（文）。</w:t>
      </w:r>
      <w:r>
        <w:t xml:space="preserve">演祕云。疏若大乘中至互顯者。但舉小乘名謬我法。影取空見名謬唯識。大乘空見知我法無。非謬我法。撥識理無故得言謬。非全不解。不得名迷。但影顯也。而無互義。互言相從（文）義蘊亦同。 ​</w:t>
      </w:r>
    </w:p>
    <w:p>
      <w:pPr>
        <w:pStyle w:val="BodyText"/>
      </w:pPr>
      <w:r>
        <w:t xml:space="preserve">● 此中說有，謬執「我」、「法」，令謬不生，意在了空，證唯識性，故與第一所說有殊。</w:t>
      </w:r>
    </w:p>
    <w:p>
      <w:pPr>
        <w:pStyle w:val="BodyText"/>
      </w:pPr>
      <w:r>
        <w:t xml:space="preserve">● </w:t>
      </w:r>
      <w:r>
        <w:rPr>
          <w:bCs/>
          <w:b/>
        </w:rPr>
        <w:t xml:space="preserve">又以真如名迷悟依，迷真如故，謬執「我」、「法」，除迷令悟，故與前殊。</w:t>
      </w:r>
    </w:p>
    <w:p>
      <w:pPr>
        <w:pStyle w:val="BodyText"/>
      </w:pPr>
      <w:r>
        <w:rPr>
          <w:bCs/>
          <w:b/>
        </w:rPr>
        <w:t xml:space="preserve">（三十四左）此中（至）前殊（文）。</w:t>
      </w:r>
      <w:r>
        <w:t xml:space="preserve">義演云。疏為外道等至故與前殊者。意云。此前殊者。此一段文總有二釋。即三意各別造論所以也。言與第一所說有殊者。即與第一釋有殊。言故與前殊者。即與第二釋殊。又云。解一一與前第一安慧師義殊。細詳可知。舉前論文對辨。開顯此文者。即開此唯識教文令生信故。演示此義者。示唯識義。即此一段疏文是火辨師敘世親菩薩二意造論也（文）今謂：第二釋優。以引論文成義故。此明安慧火辨意致不同中。初約證識性。次約迷悟依。安慧約悟斷得果故。與今二義不同可知。又安慧悟斷得果。今火辨意唯當初悟以言正解是無漏真智故。悟證是真智用故。二論師別可知。 ​</w:t>
      </w:r>
    </w:p>
    <w:p>
      <w:pPr>
        <w:pStyle w:val="BodyText"/>
      </w:pPr>
      <w:r>
        <w:t xml:space="preserve">● 又如《樞要》說。</w:t>
      </w:r>
    </w:p>
    <w:p>
      <w:pPr>
        <w:pStyle w:val="BodyText"/>
      </w:pPr>
      <w:r>
        <w:rPr>
          <w:bCs/>
          <w:b/>
        </w:rPr>
        <w:t xml:space="preserve">（三十四左）又如樞要（文）。</w:t>
      </w:r>
      <w:r>
        <w:t xml:space="preserve">樞要上本（三十九右）云。下有十釋。一除邪顯正。外道邪謬執我法迷正理唯識。令達二空除邪顯正。二斷謬明真。小乘謬執我法迷於真唯識。令達二空斷謬明真。三去虛妄留真實。謬執我法不了虛妄唯識。迷唯識者不了真實唯識。令達二空去妄留真。四識世俗知勝義。謬執我法不了世俗唯識。依依他起起二執故。迷唯識者不了勝義唯識。令達二空識俗知勝。次上二解第九卷說二重唯識。已上四解皆取真如。在大牟尼名法身故。五見境觀心。謬執我法不了境唯識迷唯識者不了心唯識。令達二空見境觀心。六除空說有。謬執我法增益空法。迷唯識者損減有法。令達二空。除空說有。七滅愚起智。謬執我法愚癡增。迷唯識者少正智。令達二空滅愚起智。留惑潤生得種智故。八捨劣得勝。謬執我法生死劣法起。迷唯識故佛位二果無。令達二空捨生死劣法得勝佛位菩提涅槃。斷煩惱障得大涅槃。斷所知障證無上覺。成立唯識意為如斯二轉依果。九遣斷證。謬執我法有所執轉。迷唯識故不悟依他。令達二空證圓成實。十麤心。謬執我法麤重起。迷唯識故聖道無。令達二空證真心。於唯識理如實知故。以上諸釋隨其所應如理配釋。 ​</w:t>
      </w:r>
    </w:p>
    <w:p>
      <w:pPr>
        <w:pStyle w:val="BodyText"/>
      </w:pPr>
      <w:r>
        <w:t xml:space="preserve">● </w:t>
      </w:r>
      <w:r>
        <w:rPr>
          <w:bCs/>
          <w:b/>
        </w:rPr>
        <w:t xml:space="preserve">論：復有迷謬唯識理者，</w:t>
      </w:r>
    </w:p>
    <w:p>
      <w:pPr>
        <w:pStyle w:val="BodyText"/>
      </w:pPr>
      <w:r>
        <w:t xml:space="preserve">● 述曰：自下第三，為破邪執，造斯論也。</w:t>
      </w:r>
    </w:p>
    <w:p>
      <w:pPr>
        <w:pStyle w:val="BodyText"/>
      </w:pPr>
      <w:r>
        <w:t xml:space="preserve">● 於中有三︰</w:t>
      </w:r>
    </w:p>
    <w:p>
      <w:pPr>
        <w:pStyle w:val="BodyText"/>
      </w:pPr>
      <w:r>
        <w:t xml:space="preserve">● 初、總舉迷謬；</w:t>
      </w:r>
    </w:p>
    <w:p>
      <w:pPr>
        <w:pStyle w:val="BodyText"/>
      </w:pPr>
      <w:r>
        <w:t xml:space="preserve">● 次、別敘邪執；</w:t>
      </w:r>
    </w:p>
    <w:p>
      <w:pPr>
        <w:pStyle w:val="BodyText"/>
      </w:pPr>
      <w:r>
        <w:t xml:space="preserve">● 第三、總結。</w:t>
      </w:r>
    </w:p>
    <w:p>
      <w:pPr>
        <w:pStyle w:val="BodyText"/>
      </w:pPr>
      <w:r>
        <w:t xml:space="preserve">● 此即初也。</w:t>
      </w:r>
    </w:p>
    <w:p>
      <w:pPr>
        <w:pStyle w:val="BodyText"/>
      </w:pPr>
      <w:r>
        <w:t xml:space="preserve">● </w:t>
      </w:r>
      <w:r>
        <w:rPr>
          <w:bCs/>
          <w:b/>
        </w:rPr>
        <w:t xml:space="preserve">此四計中，</w:t>
      </w:r>
    </w:p>
    <w:p>
      <w:pPr>
        <w:pStyle w:val="BodyText"/>
      </w:pPr>
      <w:r>
        <w:t xml:space="preserve">● </w:t>
      </w:r>
      <w:r>
        <w:rPr>
          <w:bCs/>
          <w:b/>
        </w:rPr>
        <w:t xml:space="preserve">第一、第四名迷唯識，全不解故；</w:t>
      </w:r>
    </w:p>
    <w:p>
      <w:pPr>
        <w:pStyle w:val="BodyText"/>
      </w:pPr>
      <w:r>
        <w:t xml:space="preserve">● </w:t>
      </w:r>
      <w:r>
        <w:rPr>
          <w:bCs/>
          <w:b/>
        </w:rPr>
        <w:t xml:space="preserve">第二、第三名謬唯識，邪分別故。</w:t>
      </w:r>
    </w:p>
    <w:p>
      <w:pPr>
        <w:pStyle w:val="BodyText"/>
      </w:pPr>
      <w:r>
        <w:t xml:space="preserve">● </w:t>
      </w:r>
      <w:r>
        <w:rPr>
          <w:bCs/>
          <w:b/>
        </w:rPr>
        <w:t xml:space="preserve">清辨計言︰若論世諦，心境俱有；若依勝義，心境俱空。</w:t>
      </w:r>
    </w:p>
    <w:p>
      <w:pPr>
        <w:pStyle w:val="BodyText"/>
      </w:pPr>
      <w:r>
        <w:t xml:space="preserve">● 經中所言唯心等者，識最勝故，由心集生一切法故，非無心外實有境也。</w:t>
      </w:r>
    </w:p>
    <w:p>
      <w:pPr>
        <w:pStyle w:val="BodyText"/>
      </w:pPr>
      <w:r>
        <w:t xml:space="preserve">● </w:t>
      </w:r>
      <w:r>
        <w:rPr>
          <w:bCs/>
          <w:b/>
        </w:rPr>
        <w:t xml:space="preserve">德光論師先小乘學，造《十地疏》，釋一心言︰「如言王來，非無臣從，舉勝者故，非謂唯心，便無境等。」</w:t>
      </w:r>
    </w:p>
    <w:p>
      <w:pPr>
        <w:pStyle w:val="BodyText"/>
      </w:pPr>
      <w:r>
        <w:rPr>
          <w:bCs/>
          <w:b/>
        </w:rPr>
        <w:t xml:space="preserve">（三十五右）先小乘學（文）。</w:t>
      </w:r>
      <w:r>
        <w:t xml:space="preserve">今謂：小字恐大字寫誤。以下言造十地疏故。</w:t>
      </w:r>
      <w:r>
        <w:t xml:space="preserve"> </w:t>
      </w:r>
      <w:r>
        <w:rPr>
          <w:bCs/>
          <w:b/>
        </w:rPr>
        <w:t xml:space="preserve">（三十五右）德光論師（文）。</w:t>
      </w:r>
      <w:r>
        <w:t xml:space="preserve">如上已述。義林章云。二十唯識釋中與今不同。又西域記中云。先學大乘後入小乘。卻破大乘之義。與今不同。 ​</w:t>
      </w:r>
    </w:p>
    <w:p>
      <w:pPr>
        <w:pStyle w:val="BodyText"/>
      </w:pPr>
      <w:r>
        <w:t xml:space="preserve">● </w:t>
      </w:r>
      <w:r>
        <w:rPr>
          <w:bCs/>
          <w:b/>
        </w:rPr>
        <w:t xml:space="preserve">小乘、外道雖多異執，總略勝者，不過四種。</w:t>
      </w:r>
    </w:p>
    <w:p>
      <w:pPr>
        <w:pStyle w:val="BodyText"/>
      </w:pPr>
      <w:r>
        <w:t xml:space="preserve">● </w:t>
      </w:r>
      <w:r>
        <w:rPr>
          <w:bCs/>
          <w:b/>
        </w:rPr>
        <w:t xml:space="preserve">論：或執外境如識非無，</w:t>
      </w:r>
    </w:p>
    <w:p>
      <w:pPr>
        <w:pStyle w:val="BodyText"/>
      </w:pPr>
      <w:r>
        <w:t xml:space="preserve">● 述曰：自下別敘邪執有二︰</w:t>
      </w:r>
    </w:p>
    <w:p>
      <w:pPr>
        <w:pStyle w:val="BodyText"/>
      </w:pPr>
      <w:r>
        <w:t xml:space="preserve">● 初別敘四計，後例破餘。</w:t>
      </w:r>
    </w:p>
    <w:p>
      <w:pPr>
        <w:pStyle w:val="BodyText"/>
      </w:pPr>
      <w:r>
        <w:t xml:space="preserve">● 此第一計。</w:t>
      </w:r>
    </w:p>
    <w:p>
      <w:pPr>
        <w:pStyle w:val="BodyText"/>
      </w:pPr>
      <w:r>
        <w:t xml:space="preserve">● 薩婆多等，依說十二處密意言教，諸部同執離心之境如識非無。</w:t>
      </w:r>
    </w:p>
    <w:p>
      <w:pPr>
        <w:pStyle w:val="BodyText"/>
      </w:pPr>
      <w:r>
        <w:rPr>
          <w:bCs/>
          <w:b/>
        </w:rPr>
        <w:t xml:space="preserve">（三十五左）說十二（至）非無（文）。</w:t>
      </w:r>
      <w:r>
        <w:t xml:space="preserve">義演云。疏十二處密意言教者。意云。如來為破執故。說十二處教不分根塵。而在內外別。雖總不分。意在心內。依他起性不離識故。小乘不解如來密意言教。遂計十二處離識實有也。說密意言意在於此。 ​</w:t>
      </w:r>
    </w:p>
    <w:p>
      <w:pPr>
        <w:pStyle w:val="BodyText"/>
      </w:pPr>
      <w:r>
        <w:t xml:space="preserve">● </w:t>
      </w:r>
      <w:r>
        <w:rPr>
          <w:bCs/>
          <w:b/>
        </w:rPr>
        <w:t xml:space="preserve">彼立量云︰其我所說離心之境決定實有，許除畢竟無，心境二法隨一攝故，如心、心所。</w:t>
      </w:r>
    </w:p>
    <w:p>
      <w:pPr>
        <w:pStyle w:val="BodyText"/>
      </w:pPr>
      <w:r>
        <w:rPr>
          <w:bCs/>
          <w:b/>
        </w:rPr>
        <w:t xml:space="preserve">（三十五左）彼立量云等（文）。</w:t>
      </w:r>
      <w:r>
        <w:t xml:space="preserve">演祕云。疏薩婆多量等者。問。量有何過。答。有云。宗言實有心心法喻。大乘忿等是假非實。喻有一分所立不成。大乘瓶等是境非實。因有不定。若宗法言決定非無故無過也。詳曰。宗云非無。因亦決定相違過也。量云。汝離心之境定非是有。除心心所內境無為不相應等。是所知故。如龜毛等。 ​</w:t>
      </w:r>
    </w:p>
    <w:p>
      <w:pPr>
        <w:pStyle w:val="BodyText"/>
      </w:pPr>
      <w:r>
        <w:t xml:space="preserve">● 此皆依經，說有色等，不能繁引。</w:t>
      </w:r>
    </w:p>
    <w:p>
      <w:pPr>
        <w:pStyle w:val="BodyText"/>
      </w:pPr>
      <w:r>
        <w:t xml:space="preserve">● </w:t>
      </w:r>
      <w:r>
        <w:rPr>
          <w:bCs/>
          <w:b/>
        </w:rPr>
        <w:t xml:space="preserve">論：或執內識如境非有，</w:t>
      </w:r>
    </w:p>
    <w:p>
      <w:pPr>
        <w:pStyle w:val="BodyText"/>
      </w:pPr>
      <w:r>
        <w:t xml:space="preserve">● 述曰：此第二計。</w:t>
      </w:r>
    </w:p>
    <w:p>
      <w:pPr>
        <w:pStyle w:val="BodyText"/>
      </w:pPr>
      <w:r>
        <w:t xml:space="preserve">● 即學《中》、《百》清辨等師，依密意教，說諸法空，便亦撥心體非實有。</w:t>
      </w:r>
    </w:p>
    <w:p>
      <w:pPr>
        <w:pStyle w:val="BodyText"/>
      </w:pPr>
      <w:r>
        <w:t xml:space="preserve">● </w:t>
      </w:r>
      <w:r>
        <w:rPr>
          <w:bCs/>
          <w:b/>
        </w:rPr>
        <w:t xml:space="preserve">彼立量云︰汝之內識如境非有，許所知故，如汝心外境。</w:t>
      </w:r>
    </w:p>
    <w:p>
      <w:pPr>
        <w:pStyle w:val="BodyText"/>
      </w:pPr>
      <w:r>
        <w:rPr>
          <w:bCs/>
          <w:b/>
        </w:rPr>
        <w:t xml:space="preserve">（三十六右）彼立量云（文）。</w:t>
      </w:r>
      <w:r>
        <w:t xml:space="preserve">演祕云。疏清辨量等者。問。量有何過。答因有不定過。為如外境是所知故證識是無。為如內境是所知故證識為有。</w:t>
      </w:r>
      <w:r>
        <w:t xml:space="preserve"> </w:t>
      </w:r>
      <w:r>
        <w:rPr>
          <w:bCs/>
          <w:b/>
        </w:rPr>
        <w:t xml:space="preserve">（三十六右）如汝心外境（文）。</w:t>
      </w:r>
      <w:r>
        <w:t xml:space="preserve">汝簡自之辭。以護法立外境非有。清辨立非無故。簡免過耳。義演云。疏今就中道無自違失者。意云。今言如汝心外境者。就大乘中道義故。云如汝離心之境。中道大乘心外無境故。若望清辨自宗。即違自宗失。以有境故。此二計與論主作比量相違難。 ​</w:t>
      </w:r>
    </w:p>
    <w:p>
      <w:pPr>
        <w:pStyle w:val="BodyText"/>
      </w:pPr>
      <w:r>
        <w:t xml:space="preserve">● 清辨俗諦外境許有。</w:t>
      </w:r>
    </w:p>
    <w:p>
      <w:pPr>
        <w:pStyle w:val="BodyText"/>
      </w:pPr>
      <w:r>
        <w:t xml:space="preserve">● 今就中道，無自違失。</w:t>
      </w:r>
    </w:p>
    <w:p>
      <w:pPr>
        <w:pStyle w:val="BodyText"/>
      </w:pPr>
      <w:r>
        <w:t xml:space="preserve">● 又《掌珍》中，依勝義諦，說有為、無為並是空等，皆如彼說。</w:t>
      </w:r>
    </w:p>
    <w:p>
      <w:pPr>
        <w:pStyle w:val="BodyText"/>
      </w:pPr>
      <w:r>
        <w:rPr>
          <w:bCs/>
          <w:b/>
        </w:rPr>
        <w:t xml:space="preserve">（三十六右）掌珍中等（文）。</w:t>
      </w:r>
      <w:r>
        <w:t xml:space="preserve">彼論上（二紙）云。真性有為空。如幻緣生故。無為無有實不起似空華。於自他宗計度分別雖有眾多遍計所執。然所知境略有二種。一者有為。二者無為。以諸愚夫不正覺了勝義諦理有為無為無顛倒性妄執諸法自性差別增益種種邪見羂綱。如世有一無智畫師畫作可畏藥叉鬼像或女人像。眩目亂意謂為實有。執實有故自起驚怖或生貪染。於彼境界眾多計度增長分別諸見羂網。若正覺知勝義諦理有為無為無顛倒性。爾時如世有智畫師不執彼有真實自性。非如前說。有為無為境界差別邪見羂綱以自纏裏。如蠶處繭。彼非有故無分別慧趣入行成（文）論中廣說。且舉要文耳。 ​</w:t>
      </w:r>
    </w:p>
    <w:p>
      <w:pPr>
        <w:pStyle w:val="BodyText"/>
      </w:pPr>
      <w:r>
        <w:t xml:space="preserve">● </w:t>
      </w:r>
      <w:r>
        <w:rPr>
          <w:bCs/>
          <w:b/>
        </w:rPr>
        <w:t xml:space="preserve">論：或執諸識用別體同，</w:t>
      </w:r>
    </w:p>
    <w:p>
      <w:pPr>
        <w:pStyle w:val="BodyText"/>
      </w:pPr>
      <w:r>
        <w:t xml:space="preserve">● 述曰：此第三計。</w:t>
      </w:r>
    </w:p>
    <w:p>
      <w:pPr>
        <w:pStyle w:val="BodyText"/>
      </w:pPr>
      <w:r>
        <w:t xml:space="preserve">● 即大乘中一類菩薩，依相似教，說識體一。</w:t>
      </w:r>
    </w:p>
    <w:p>
      <w:pPr>
        <w:pStyle w:val="BodyText"/>
      </w:pPr>
      <w:r>
        <w:rPr>
          <w:bCs/>
          <w:b/>
        </w:rPr>
        <w:t xml:space="preserve">（三十六右）依相似教等（文）。</w:t>
      </w:r>
      <w:r>
        <w:t xml:space="preserve">義演云。疏一類等至恐違至教說有一識者。意云。此菩薩依五種相似教文說有一識也。言相似者。如遠行。雖復教說有諸識。此菩薩不可耶。將說遠行言。即唯有一識。猶如說一。相似故名依相似教也。遠行教即法足經也。 ​</w:t>
      </w:r>
    </w:p>
    <w:p>
      <w:pPr>
        <w:pStyle w:val="BodyText"/>
      </w:pPr>
      <w:r>
        <w:t xml:space="preserve">● </w:t>
      </w:r>
      <w:r>
        <w:rPr>
          <w:bCs/>
          <w:b/>
        </w:rPr>
        <w:t xml:space="preserve">《攝論》第四說一意識菩薩計：</w:t>
      </w:r>
    </w:p>
    <w:p>
      <w:pPr>
        <w:pStyle w:val="BodyText"/>
      </w:pPr>
      <w:r>
        <w:rPr>
          <w:bCs/>
          <w:b/>
        </w:rPr>
        <w:t xml:space="preserve">（三十六右）攝論第四（至）菩薩計（文）。</w:t>
      </w:r>
      <w:r>
        <w:t xml:space="preserve">此文總含多意。一一識無多識。二一心無心所。今約初義。又此論第七及疏七本（三十八紙左）樞要下末（七紙左）義燈五末（五十一右）正理論第十一（二十紙右）此等約第二義。又瑜伽五十七（十四右）明大乘正意。具如倫記中釋。彼十六上（二十五紙左）云。第二辨意根中。據遍緣前際。無始時事以釋遠行。以時遠故。境廣故。若薩婆多引此頌證現唯一意識無二并生。經部亦引此頌證一心王更無別數。今大乘中雖許八識同一時生。於一識中無二并起。則破大眾部師在胎有二意識故。言諸心相續一一轉故。又心義屬阿賴耶。在染唯一。在淨唯一。一類相續故言諸心相續一一轉。故名獨行。又破吠世師義我為主宰管御於心而行境界故云無主宰。故云獨行（文）世親（第四·九紙左）無性（第四·十四紙右）兩論并有一意識計。此疏正依無性。彼論第四（十四紙右）云。論曰。此中有頌。若遠行獨行。無身寐於窟。調此難調心。我說真梵志。釋曰。說一意識菩提薩埵引教證言。若遠行等遊歷一切所識境故名為遠行。為證此義復說獨行。無第二故。言無身者。無形質故。寐於窟者。居在內故。言調此者。於如是心作自在故。難調心者。性𢤱悷故（文）正理論第十一（二十紙右）云。又如契經伽陀中說。心遠行獨行。無身寐於窟。能調伏難伏。我說婆羅門。此等諸經皆遮心所。又於心所多興諍論。故知離心無別有體。謂執別有心所論者於心所中與多諍論。或說唯有三大地法。或說有四。或說有十。或說十四故。唯有識隨位而流說有多種心心所別。如甘蔗汁。如倡伎人。故無受等別體可得（文）又次下（七本三十八紙左）立別無心所家引此文以為證。應知。 ​</w:t>
      </w:r>
    </w:p>
    <w:p>
      <w:pPr>
        <w:pStyle w:val="BodyText"/>
      </w:pPr>
      <w:r>
        <w:t xml:space="preserve">● 一、依遠行及獨行教。遊歷諸境，故說遠行；復言獨行，無第二故。</w:t>
      </w:r>
    </w:p>
    <w:p>
      <w:pPr>
        <w:pStyle w:val="BodyText"/>
      </w:pPr>
      <w:r>
        <w:rPr>
          <w:bCs/>
          <w:b/>
        </w:rPr>
        <w:t xml:space="preserve">（三十六左）一依（至）行教（文）。</w:t>
      </w:r>
      <w:r>
        <w:t xml:space="preserve">演祕云。疏依遠行等教者。按瑜伽論五十七（十四紙左）云。依何根處說遠行等。答。依意根處。由於前際無始時故。遍緣一切所知境故。名為遠行。諸心相續一一轉故。無主宰故。名為獨行。無色無見亦無對故。名為無身。依止色故。名寐於窟。疏所釋者依無性解也（此見下疏七本三十六左）集成十三之二。 ​</w:t>
      </w:r>
    </w:p>
    <w:p>
      <w:pPr>
        <w:pStyle w:val="BodyText"/>
      </w:pPr>
      <w:r>
        <w:t xml:space="preserve">● 二、依五根所行境界，意各能受教。</w:t>
      </w:r>
    </w:p>
    <w:p>
      <w:pPr>
        <w:pStyle w:val="BodyText"/>
      </w:pPr>
      <w:r>
        <w:rPr>
          <w:bCs/>
          <w:b/>
        </w:rPr>
        <w:t xml:space="preserve">（三十六左）二依（至）受教（文）。</w:t>
      </w:r>
      <w:r>
        <w:t xml:space="preserve">無性攝論（第四·十四左）論曰。又如經言。如是五根所行境界。意各能受。意為彼依。釋曰。復引第二聖教為證。如是五根所行境界意各能受者。謂此五根所行境界。唯是意識一一各別能領受義。意為彼依者。由此增上彼生起故（文）演祕云。疏依五根所行境等者。無性攝論第四釋此經云。謂此五根所行境界。唯是意識一一各別能領受義。既云意識一一別受。明無餘識。問。楞伽·涅槃皆明一識。此師所立乃扶彼經。云何論主判為邪執。答。有義。楞伽意說。七依八種而方得生。故言第八起諸識浪。非說第八轉作餘七。涅槃經意。以彼六識識性是同故立一識。依根分六。非六體一名為一識。如彼經云。如一色性隨五根緣得五塵名。豈言一色體即一耶。五境雖別。變礙義同。同一蘊攝。故說名一色。識亦應爾。了別性同。一蘊攝故。故名一識。故涅槃經第十四云。眼識性異。乃至意識性異。是故無常。若但一體。云何言異。故如前會。不爾前後豈自柕楯。又涅槃經三十九云。譬如一火因木草等名木等火。意識亦爾。因眼根等各眼等識者。此顯六識同意處故總名意識。餘文准會。其理可悉。 ​</w:t>
      </w:r>
    </w:p>
    <w:p>
      <w:pPr>
        <w:pStyle w:val="BodyText"/>
      </w:pPr>
      <w:r>
        <w:t xml:space="preserve">● 三、依六識身，皆名意處教。</w:t>
      </w:r>
    </w:p>
    <w:p>
      <w:pPr>
        <w:pStyle w:val="BodyText"/>
      </w:pPr>
      <w:r>
        <w:t xml:space="preserve">● 四、又《解深密》、《瑜伽》等說，如依一鏡上有多影像教。</w:t>
      </w:r>
    </w:p>
    <w:p>
      <w:pPr>
        <w:pStyle w:val="BodyText"/>
      </w:pPr>
      <w:r>
        <w:rPr>
          <w:bCs/>
          <w:b/>
        </w:rPr>
        <w:t xml:space="preserve">（三十六左）又解深**</w:t>
      </w:r>
      <w:r>
        <w:t xml:space="preserve">蜜*</w:t>
      </w:r>
      <w:r>
        <w:rPr>
          <w:bCs/>
          <w:b/>
        </w:rPr>
        <w:t xml:space="preserve">*瑜伽等（文）。</w:t>
      </w:r>
      <w:r>
        <w:t xml:space="preserve">彼經第一（十七紙右）云。若於爾時一眼識轉。即於此時唯有一分別意識與眼識同所行轉。若於爾時二·三·四·五諸識身轉。即於此時唯有一分別意識與五識身同所行轉。廣慧。譬如大暴水流。若有一浪生緣現前。唯一浪轉。若二若多浪生緣現前。有多浪轉。然此暴水自類恒流無斷無盡。又如善淨鏡面。若有一影生緣現前。唯一鏡面轉變為影。亦無受用滅盡可得如是（文）瑜伽七十六（二紙右）引經全同。</w:t>
      </w:r>
      <w:r>
        <w:t xml:space="preserve"> </w:t>
      </w:r>
      <w:r>
        <w:rPr>
          <w:bCs/>
          <w:b/>
        </w:rPr>
        <w:t xml:space="preserve">編者註：**</w:t>
      </w:r>
      <w:r>
        <w:t xml:space="preserve">蜜，當為「密」。** ​</w:t>
      </w:r>
    </w:p>
    <w:p>
      <w:pPr>
        <w:pStyle w:val="BodyText"/>
      </w:pPr>
      <w:r>
        <w:t xml:space="preserve">● 五、如依一水中有多波喻教。此恐違至教，故說有一識。</w:t>
      </w:r>
    </w:p>
    <w:p>
      <w:pPr>
        <w:pStyle w:val="BodyText"/>
      </w:pPr>
      <w:r>
        <w:t xml:space="preserve">● 有云：一意識，但說前六識為一意識。</w:t>
      </w:r>
    </w:p>
    <w:p>
      <w:pPr>
        <w:pStyle w:val="BodyText"/>
      </w:pPr>
      <w:r>
        <w:t xml:space="preserve">● 理必不然，此說八識體是一故。</w:t>
      </w:r>
    </w:p>
    <w:p>
      <w:pPr>
        <w:pStyle w:val="BodyText"/>
      </w:pPr>
      <w:r>
        <w:rPr>
          <w:bCs/>
          <w:b/>
        </w:rPr>
        <w:t xml:space="preserve">（三十六左）有云（至）理必不然（文）。</w:t>
      </w:r>
      <w:r>
        <w:t xml:space="preserve">一意識計有三釋別。一六識體一。二七識體一。三八識體一。圓測道證·神廓等并以六識一為正（神廓攝論疏亦有此說。然神廓師是攝論譯場之筆受人）義演言有云者。測法師解也。義燈一末（八紙右）云。論或執諸識用別體同。西明云。有說。八識多一。有說。但執六識為一。不說七·八。雖有二解。取此為正。所以者何。世親釋云。唯除別有第八。故彼論云。非離意識別有餘識。唯除別有阿賴耶識。故知別有第八自體。雖無正文。准理第七離意別有。要集三解。第三同此。亦判為正。今謂不爾。若無唯言。可如所會。既說唯除別有第八。更許離六別有第七。乖論唯言。要集又會。如深密經。文唯顯說第八與六。意中合說第六·七故。彼意唯信有第八識。本未信有第七末那。故世親述彼唯除第八不除第七。若爾。那知世親不依楞伽所說第八與七如水起浪執七為一唯除第八。又復無性但言此中無別餘識。那知不依一類諸師依楞伽經如水起浪八識體一。此論但云諸識體同。諸言無簡。又無著攝論云。有一類師說一意識。彼彼依轉得彼彼名。如意思業名身語業。依彼論文。即云說一意識。明不許多。又云如意思業。只說意思分為三業。非別二思。若許餘識。喻不相似。不名一意。是故無性但總說言無別餘識。世親攝論唯除第八。更別師義。如古因明師立能所成多少各別非皆相似故。古一意師亦應如是。非可違論說六為一將作正敘。 ​</w:t>
      </w:r>
    </w:p>
    <w:p>
      <w:pPr>
        <w:pStyle w:val="BodyText"/>
      </w:pPr>
      <w:r>
        <w:t xml:space="preserve">● </w:t>
      </w:r>
      <w:r>
        <w:rPr>
          <w:bCs/>
          <w:b/>
        </w:rPr>
        <w:t xml:space="preserve">論：或執離心無別心所。</w:t>
      </w:r>
    </w:p>
    <w:p>
      <w:pPr>
        <w:pStyle w:val="BodyText"/>
      </w:pPr>
      <w:r>
        <w:t xml:space="preserve">● 述曰：此第四計。</w:t>
      </w:r>
    </w:p>
    <w:p>
      <w:pPr>
        <w:pStyle w:val="BodyText"/>
      </w:pPr>
      <w:r>
        <w:t xml:space="preserve">● 即是經部覺天等執。</w:t>
      </w:r>
    </w:p>
    <w:p>
      <w:pPr>
        <w:pStyle w:val="BodyText"/>
      </w:pPr>
      <w:r>
        <w:rPr>
          <w:bCs/>
          <w:b/>
        </w:rPr>
        <w:t xml:space="preserve">（三十六左）經部覺天等執（文）。</w:t>
      </w:r>
      <w:r>
        <w:t xml:space="preserve">下疏四本（五十三紙左）云。譬喻師是經部異師。即日出論者是名經部。此有三種。一根本即鳩摩羅多。二室利邏多。造經部毘婆沙。正理所言上座是。三但名經部。以根本師造結鬘論廣說譬喻名譬喻師。從所說為名也。其實總是一種經部（文）。今謂：俱舍二（七紙右）有覺天計。正理四（十八紙右）云。寡學上座此當俱舍覺天。然正理中往往有上座之言。未詳是室利邏多。疏主有何所據。又檢正理始末。正理第三（九紙右）明立三科由中。前破世親呼言經主。連次初呼彼上座言等。此上座言之初也。此下往往有此。又第四（十五紙左）立處假界是勝義。此為上座說。即是經部計。慈恩所言恐依此等論文。未得明文。難以一決。又正理中言上座及一切譬喻部師。又言譬喻論者。又言譬喻師。文不一准。深須消息。是經部非一中。此中指根本經部。以下（第四末二十三紙左）言根本經部說有三法遍行（受·想·思）故。正理十一（二十紙左）云。有譬喻者唯有心無別心所等。覺天是婆沙四評家隨一也。婆沙百四十二（七紙左）明覺天立離心無所。彼云。尊者覺天作如是說。名二十二實體唯一。所謂意根。彼作是說。諸有為法有二自性。一大種。二心。離大種無所造色。離心無心所。諸色皆是大種差別。無色皆是心之差別（文）如下疏（七本十三八紙左）言婆沙等叙妙音等計者。此恐疏主忘失。以前文（此段及四末二十紙左·同二十四紙·六本二紙左）皆云經部。唯第七本云妙音。況考婆沙。有覺天計如今所引。無妙音師立無心所之文。義蘊一（十六左）云。疏經部覺天等計者。此正敘覺天兼說經部。准婆沙論百四十二。唯覺天無心所也。雖說三法和合名觸者。既言和合。明不實。餘准皆假（已上）今謂：於經部中。根本譬喻論師全無。上座室利羅多分無計。別立受想思故。覺天亦全無計。義蘊既云正敘覺天者。此釋好也。全無·分無雖皆名無。然今論文言無別心所。此則正顯全無。然三法和合等文。准俱舍等是經部所引。疏主此段稍有淆濫。然准正理。譬喻者計唯有心無別心所之師。又有執別有心所論者。於中一立有三大地法。或說有四。或十或十四等。如正理明。然疏第七云。如前第一卷解。彼雖不言一切心所并無者。與正理文相違何者。答。正理言無者。言心之分位無別心所。非不分立受·想等。疏主就義言不言并無。亦無巨妨。又考正理論。於經部中根本譬喻論師立唯有心無別心所（第十一卷二十紙左）又上座室利羅多立受·想·思別有體性。以經說故（第十之四紙右）雖總言經部。非無稍異。然四末疏云根本經部說有三法遍行者。此違正理。恐疏主暗記失。 ​</w:t>
      </w:r>
    </w:p>
    <w:p>
      <w:pPr>
        <w:pStyle w:val="BodyText"/>
      </w:pPr>
      <w:r>
        <w:t xml:space="preserve">● </w:t>
      </w:r>
      <w:r>
        <w:rPr>
          <w:bCs/>
          <w:b/>
        </w:rPr>
        <w:t xml:space="preserve">經部師說：佛說五蘊，故離心外，唯有三心所︰</w:t>
      </w:r>
    </w:p>
    <w:p>
      <w:pPr>
        <w:pStyle w:val="BodyText"/>
      </w:pPr>
      <w:r>
        <w:t xml:space="preserve">● 一、受；</w:t>
      </w:r>
    </w:p>
    <w:p>
      <w:pPr>
        <w:pStyle w:val="BodyText"/>
      </w:pPr>
      <w:r>
        <w:t xml:space="preserve">● 二、想；</w:t>
      </w:r>
    </w:p>
    <w:p>
      <w:pPr>
        <w:pStyle w:val="BodyText"/>
      </w:pPr>
      <w:r>
        <w:t xml:space="preserve">● 三、思。</w:t>
      </w:r>
    </w:p>
    <w:p>
      <w:pPr>
        <w:pStyle w:val="BodyText"/>
      </w:pPr>
      <w:r>
        <w:t xml:space="preserve">● 更不說餘心所名蘊。故離三外，更無餘所。</w:t>
      </w:r>
    </w:p>
    <w:p>
      <w:pPr>
        <w:pStyle w:val="BodyText"/>
      </w:pPr>
      <w:r>
        <w:t xml:space="preserve">● 覺天所執，亦依經故。</w:t>
      </w:r>
    </w:p>
    <w:p>
      <w:pPr>
        <w:pStyle w:val="BodyText"/>
      </w:pPr>
      <w:r>
        <w:t xml:space="preserve">● 經說三法和合名觸，乃至廣說，又說士夫六界，染淨由心，故無心所。</w:t>
      </w:r>
    </w:p>
    <w:p>
      <w:pPr>
        <w:pStyle w:val="BodyText"/>
      </w:pPr>
      <w:r>
        <w:rPr>
          <w:bCs/>
          <w:b/>
        </w:rPr>
        <w:t xml:space="preserve">（三十七左）覺天所執（至）無心所（文）。</w:t>
      </w:r>
      <w:r>
        <w:t xml:space="preserve">義演云。覺天論師是經部中一師也。今謂：不知覺天是婆沙四評家中隨一。言經部中一師誤之甚矣。士夫六界者。俱舍二（七紙左）云。入胎經說。又覺天所成自義（光記二·二十紙左）又正理五（八紙左）譬喻論師引此成已義。又所引觸文出於俱舍第十（三紙左）光·寶兩師并云經部。又疏主下文（第七）云俱舍解觸支中敘經部計。又第七中引六界文為楞伽師并經部妙音等計。與此不同。瑜伽五十六（七紙）破依分位經。六界經等立無心所計。略纂十五（六紙）釋之。今謂：疏主覺天為分無計者。恐無本據。婆沙·俱舍等無其意。義燈云。要集云。如何得知立三·四等。見不引文即云。如何得知。如彼西明所引。何知本疏不見彼文。恐煩不引。徒設徵責。今謂：淄洲亦不引文。又疏下文引妙音等。可以例知。 ​</w:t>
      </w:r>
    </w:p>
    <w:p>
      <w:pPr>
        <w:pStyle w:val="BodyText"/>
      </w:pPr>
      <w:r>
        <w:t xml:space="preserve">● 彼說唯有受及想、行、信、思等心，更無餘法，隨心功用，立心所名，亦恐違至教，故說無心所。</w:t>
      </w:r>
    </w:p>
    <w:p>
      <w:pPr>
        <w:pStyle w:val="BodyText"/>
      </w:pPr>
      <w:r>
        <w:rPr>
          <w:bCs/>
          <w:b/>
        </w:rPr>
        <w:t xml:space="preserve">（三十七右）行信思等（文）。</w:t>
      </w:r>
      <w:r>
        <w:t xml:space="preserve">疏四末（二十四紙左）云。經部以思分位名信等。 ​</w:t>
      </w:r>
    </w:p>
    <w:p>
      <w:pPr>
        <w:pStyle w:val="BodyText"/>
      </w:pPr>
      <w:r>
        <w:t xml:space="preserve">● 如上所說四種計執，初之二種，小大二乘執境執心，非無非有；後之二種，大小二乘執心執所，非多非異。</w:t>
      </w:r>
    </w:p>
    <w:p>
      <w:pPr>
        <w:pStyle w:val="BodyText"/>
      </w:pPr>
      <w:r>
        <w:rPr>
          <w:bCs/>
          <w:b/>
        </w:rPr>
        <w:t xml:space="preserve">（三十七右）初之二種（至）非異（文）。</w:t>
      </w:r>
      <w:r>
        <w:t xml:space="preserve">樞要中有九句分別。此第一解。彼上本（四十紙右）云。又解。各有小乘大乘師執。第一清辨依世俗諦心外有境。二俱非無。第二小乘中一說部執一切法唯有假名都無心·境。外道空見亦復如是。第三小乘執心意識義一文異。攝大乘說心意識體一者是。第四上古大乘亦有依莊嚴論執諸心所離心無體。如下心所問答中辨。故四各通大小二執。由此總應九句分別。第一解云。第一·第二小乘大乘執境執心非空非有。第三·第四大乘小乘執心執所非多非異。第二解云。第一·第二大乘小乘。第三·第四小乘大乘。第三解云。第一·第二大乘小乘。第三·第四大乘小乘。第四解云。第一·第二小乘大乘。第三·第四小乘大乘。第五解云。第一·第二大乘大乘。第三·第四小乘小乘。第六解云。第一·第二小乘小乘。第三·第四大乘大乘。第七解云。四俱大乘。第八解云。四俱小乘。第九解云。四中一一皆有大乘小乘。并各如次應云。執境執心非空非有。執心執所非多非異（文）義演九句一一立名旗勢文字多誤。有叵取解。 ​</w:t>
      </w:r>
    </w:p>
    <w:p>
      <w:pPr>
        <w:pStyle w:val="BodyText"/>
      </w:pPr>
      <w:r>
        <w:t xml:space="preserve">● </w:t>
      </w:r>
      <w:r>
        <w:rPr>
          <w:bCs/>
          <w:b/>
        </w:rPr>
        <w:t xml:space="preserve">然清辨計總撥法空，為違中道，強立唯境。諸心所現，即是唯境，有何心也？</w:t>
      </w:r>
    </w:p>
    <w:p>
      <w:pPr>
        <w:pStyle w:val="BodyText"/>
      </w:pPr>
      <w:r>
        <w:rPr>
          <w:bCs/>
          <w:b/>
        </w:rPr>
        <w:t xml:space="preserve">（三十七左）然清辨計（文）。</w:t>
      </w:r>
      <w:r>
        <w:t xml:space="preserve">義演云。疏然清辨計至有何心也者。意云。清辨勝義中心境俱空。世俗中心境俱有。如何今者偏計識無不言境耶。答。依世諦中心境俱有。今因違汝說有境無心。 ​</w:t>
      </w:r>
    </w:p>
    <w:p>
      <w:pPr>
        <w:pStyle w:val="BodyText"/>
      </w:pPr>
      <w:r>
        <w:t xml:space="preserve">● 順世外道亦立唯有四大種色。</w:t>
      </w:r>
    </w:p>
    <w:p>
      <w:pPr>
        <w:pStyle w:val="BodyText"/>
      </w:pPr>
      <w:r>
        <w:t xml:space="preserve">● </w:t>
      </w:r>
      <w:r>
        <w:rPr>
          <w:bCs/>
          <w:b/>
        </w:rPr>
        <w:t xml:space="preserve">若依此義，四句分別︰</w:t>
      </w:r>
    </w:p>
    <w:p>
      <w:pPr>
        <w:pStyle w:val="BodyText"/>
      </w:pPr>
      <w:r>
        <w:t xml:space="preserve">● </w:t>
      </w:r>
      <w:r>
        <w:rPr>
          <w:bCs/>
          <w:b/>
        </w:rPr>
        <w:t xml:space="preserve">清辨、順世，有境無心；</w:t>
      </w:r>
    </w:p>
    <w:p>
      <w:pPr>
        <w:pStyle w:val="BodyText"/>
      </w:pPr>
      <w:r>
        <w:t xml:space="preserve">● </w:t>
      </w:r>
      <w:r>
        <w:rPr>
          <w:bCs/>
          <w:b/>
        </w:rPr>
        <w:t xml:space="preserve">中道大乘，有心無境；</w:t>
      </w:r>
    </w:p>
    <w:p>
      <w:pPr>
        <w:pStyle w:val="BodyText"/>
      </w:pPr>
      <w:r>
        <w:t xml:space="preserve">● </w:t>
      </w:r>
      <w:r>
        <w:rPr>
          <w:bCs/>
          <w:b/>
        </w:rPr>
        <w:t xml:space="preserve">小乘多部，有境有心；</w:t>
      </w:r>
    </w:p>
    <w:p>
      <w:pPr>
        <w:pStyle w:val="BodyText"/>
      </w:pPr>
      <w:r>
        <w:t xml:space="preserve">● </w:t>
      </w:r>
      <w:r>
        <w:rPr>
          <w:bCs/>
          <w:b/>
        </w:rPr>
        <w:t xml:space="preserve">邪見、一說，都無心、境。</w:t>
      </w:r>
    </w:p>
    <w:p>
      <w:pPr>
        <w:pStyle w:val="BodyText"/>
      </w:pPr>
      <w:r>
        <w:rPr>
          <w:bCs/>
          <w:b/>
        </w:rPr>
        <w:t xml:space="preserve">（三十七左）邪見一說（文）。</w:t>
      </w:r>
      <w:r>
        <w:t xml:space="preserve">宗輪論述記上（二十八紙左）云。一說部。此部說。世·出世法皆無實體但有假名。名即是說。意識。諸法唯一假名無體可得。即乖本旨。所以別分名一說部。從所立為名也。真諦師論名與此同。文殊問經云執一語言部。名雖相似。然註解云。所執與僧祇同故言一說。此釋非也。 ​</w:t>
      </w:r>
    </w:p>
    <w:p>
      <w:pPr>
        <w:pStyle w:val="BodyText"/>
      </w:pPr>
      <w:r>
        <w:t xml:space="preserve">● 總是第一、別敘計也。</w:t>
      </w:r>
    </w:p>
    <w:p>
      <w:pPr>
        <w:pStyle w:val="BodyText"/>
      </w:pPr>
      <w:r>
        <w:t xml:space="preserve">● </w:t>
      </w:r>
      <w:r>
        <w:rPr>
          <w:bCs/>
          <w:b/>
        </w:rPr>
        <w:t xml:space="preserve">又四句分別︰</w:t>
      </w:r>
    </w:p>
    <w:p>
      <w:pPr>
        <w:pStyle w:val="BodyText"/>
      </w:pPr>
      <w:r>
        <w:t xml:space="preserve">● </w:t>
      </w:r>
      <w:r>
        <w:rPr>
          <w:bCs/>
          <w:b/>
        </w:rPr>
        <w:t xml:space="preserve">有見無相，謂正量部師，不作相分而緣境也；</w:t>
      </w:r>
    </w:p>
    <w:p>
      <w:pPr>
        <w:pStyle w:val="BodyText"/>
      </w:pPr>
      <w:r>
        <w:rPr>
          <w:bCs/>
          <w:b/>
        </w:rPr>
        <w:t xml:space="preserve">（三十七左）正量部師（文）。</w:t>
      </w:r>
      <w:r>
        <w:t xml:space="preserve">下三本（四十一紙右）云。不同安慧及小乘中正量部等無所緣相得名為緣（文）如此編（一之五）引宗輪疏具解。 ​</w:t>
      </w:r>
    </w:p>
    <w:p>
      <w:pPr>
        <w:pStyle w:val="BodyText"/>
      </w:pPr>
      <w:r>
        <w:t xml:space="preserve">● </w:t>
      </w:r>
      <w:r>
        <w:rPr>
          <w:bCs/>
          <w:b/>
        </w:rPr>
        <w:t xml:space="preserve">有相無見，謂清辨師；</w:t>
      </w:r>
    </w:p>
    <w:p>
      <w:pPr>
        <w:pStyle w:val="BodyText"/>
      </w:pPr>
      <w:r>
        <w:t xml:space="preserve">● </w:t>
      </w:r>
      <w:r>
        <w:rPr>
          <w:bCs/>
          <w:b/>
        </w:rPr>
        <w:t xml:space="preserve">相見俱有，餘部及大乘等；</w:t>
      </w:r>
    </w:p>
    <w:p>
      <w:pPr>
        <w:pStyle w:val="BodyText"/>
      </w:pPr>
      <w:r>
        <w:t xml:space="preserve">● </w:t>
      </w:r>
      <w:r>
        <w:rPr>
          <w:bCs/>
          <w:b/>
        </w:rPr>
        <w:t xml:space="preserve">相見俱無，即安惠等。</w:t>
      </w:r>
    </w:p>
    <w:p>
      <w:pPr>
        <w:pStyle w:val="BodyText"/>
      </w:pPr>
      <w:r>
        <w:rPr>
          <w:bCs/>
          <w:b/>
        </w:rPr>
        <w:t xml:space="preserve">（三十八右）即安慧師（文）。</w:t>
      </w:r>
      <w:r>
        <w:t xml:space="preserve">如下第三本（四十一紙右）具釋。 ​</w:t>
      </w:r>
    </w:p>
    <w:p>
      <w:pPr>
        <w:pStyle w:val="BodyText"/>
      </w:pPr>
      <w:r>
        <w:t xml:space="preserve">● 又有別解，如《樞要》說。</w:t>
      </w:r>
    </w:p>
    <w:p>
      <w:pPr>
        <w:pStyle w:val="BodyText"/>
      </w:pPr>
      <w:r>
        <w:t xml:space="preserve">● </w:t>
      </w:r>
      <w:r>
        <w:rPr>
          <w:bCs/>
          <w:b/>
        </w:rPr>
        <w:t xml:space="preserve">論：為遮此等種種異執，</w:t>
      </w:r>
    </w:p>
    <w:p>
      <w:pPr>
        <w:pStyle w:val="BodyText"/>
      </w:pPr>
      <w:r>
        <w:t xml:space="preserve">● 述曰：第二、例破餘小乘、外道等也。</w:t>
      </w:r>
    </w:p>
    <w:p>
      <w:pPr>
        <w:pStyle w:val="BodyText"/>
      </w:pPr>
      <w:r>
        <w:t xml:space="preserve">● </w:t>
      </w:r>
      <w:r>
        <w:rPr>
          <w:bCs/>
          <w:b/>
        </w:rPr>
        <w:t xml:space="preserve">小乘、外道不知唯識境離心無，妄計便起。</w:t>
      </w:r>
    </w:p>
    <w:p>
      <w:pPr>
        <w:pStyle w:val="BodyText"/>
      </w:pPr>
      <w:r>
        <w:t xml:space="preserve">● </w:t>
      </w:r>
      <w:r>
        <w:rPr>
          <w:bCs/>
          <w:b/>
        </w:rPr>
        <w:t xml:space="preserve">且外道中，於能所緣，皆執「我」、「法」，迷唯識故。</w:t>
      </w:r>
    </w:p>
    <w:p>
      <w:pPr>
        <w:pStyle w:val="BodyText"/>
      </w:pPr>
      <w:r>
        <w:t xml:space="preserve">● 如僧佉等，計思是我，心有實體，即計能緣為「我」、「法」也。</w:t>
      </w:r>
    </w:p>
    <w:p>
      <w:pPr>
        <w:pStyle w:val="BodyText"/>
      </w:pPr>
      <w:r>
        <w:rPr>
          <w:bCs/>
          <w:b/>
        </w:rPr>
        <w:t xml:space="preserve">（三十八右）如僧伽等（文）。</w:t>
      </w:r>
      <w:r>
        <w:t xml:space="preserve">僧伽即數論師。如下（一末二十三紙）具明。 ​</w:t>
      </w:r>
    </w:p>
    <w:p>
      <w:pPr>
        <w:pStyle w:val="BodyText"/>
      </w:pPr>
      <w:r>
        <w:t xml:space="preserve">● 如吠世等，別有我體，非即是思，實有諸法，即於所緣計「我」、「法」也。</w:t>
      </w:r>
    </w:p>
    <w:p>
      <w:pPr>
        <w:pStyle w:val="BodyText"/>
      </w:pPr>
      <w:r>
        <w:rPr>
          <w:bCs/>
          <w:b/>
        </w:rPr>
        <w:t xml:space="preserve">（三十八右）如吠世等（文）。</w:t>
      </w:r>
      <w:r>
        <w:t xml:space="preserve">吠世即勝論師。如下（一末三十九紙）具明。 ​</w:t>
      </w:r>
    </w:p>
    <w:p>
      <w:pPr>
        <w:pStyle w:val="BodyText"/>
      </w:pPr>
      <w:r>
        <w:t xml:space="preserve">● </w:t>
      </w:r>
      <w:r>
        <w:rPr>
          <w:bCs/>
          <w:b/>
        </w:rPr>
        <w:t xml:space="preserve">其小乘中，</w:t>
      </w:r>
    </w:p>
    <w:p>
      <w:pPr>
        <w:pStyle w:val="BodyText"/>
      </w:pPr>
      <w:r>
        <w:t xml:space="preserve">● 犢子等計我為能知者，亦執有法，</w:t>
      </w:r>
    </w:p>
    <w:p>
      <w:pPr>
        <w:pStyle w:val="BodyText"/>
      </w:pPr>
      <w:r>
        <w:rPr>
          <w:bCs/>
          <w:b/>
        </w:rPr>
        <w:t xml:space="preserve">（三十八右）犢子等計（文）。</w:t>
      </w:r>
      <w:r>
        <w:t xml:space="preserve">宗輪論云。後即於此第三百年中。從說一切有部流出一部。名犢子部。述記（三十七左）云。犢子者律主姓也。上古有仙居山靜處。貪欲起已不知所立。近有母牛因染生子。自後仙種皆言犢子。則婆羅門姓也。又論云。其犢子部本宗同義。謂補特伽羅非即蘊離蘊。述記云。其犢子部謂補特伽羅非即蘊離蘊。謂實有我非有為無為。然與蘊不即不離。佛說無我但無即蘊離蘊。如外道等所計之我（文）下疏（八十六左）云。筏蹉氏外道名犢子外道。男聲中呼。歸佛出家名犢子部。皤雌子部女聲中呼。即是一也。下疏云。此部主計非即非離我。如俱舍二十九等（文）言等者等取正量部等。下疏云。正量部等亦作此計。 ​</w:t>
      </w:r>
    </w:p>
    <w:p>
      <w:pPr>
        <w:pStyle w:val="BodyText"/>
      </w:pPr>
      <w:r>
        <w:t xml:space="preserve">● 法藏部計心緣相應，</w:t>
      </w:r>
    </w:p>
    <w:p>
      <w:pPr>
        <w:pStyle w:val="BodyText"/>
      </w:pPr>
      <w:r>
        <w:rPr>
          <w:bCs/>
          <w:b/>
        </w:rPr>
        <w:t xml:space="preserve">（三十八左）法藏部（文）。</w:t>
      </w:r>
      <w:r>
        <w:t xml:space="preserve">宗輪論云。次後於此第三百年。從化地部流出一部。名法藏部。自稱我襲釆菽氏師（文）疏（上卷三十九左）云。法藏者部主名。密之與藏義意大同。法藏法密二義皆得。此師含容正法如藏之密故言法密。從人以立論主名。此部師說。總有五藏。一經。二律。三阿毘達磨。四呪。即明諸呪等。五菩薩。即明本菩薩行事等。既乖化地本旨。遂乃部分。他不信之。遂引目連為證。菽者豆也。上古有人。嗜緣豆字。釆以為食。遂得成仙。目連是彼仙種故言釆菽氏也。或言。仙人食豆。此是彼種。我謂族類。此部引目連說有五藏證也（文）又宗輪疏（下八十八紙）明此宗計。未見此文。他日更考。婆沙九（七紙左）問。何故作此論。答。為止他宗顯已義故。謂或有執。心心所法能了自性。如大眾部。彼作是說。智等能了為自性故能了自他。如燈能照為自性故能照自他。或復有執。心心所法能了相應。如法密部。彼作是說。慧等能了相應受等。或復有執。心心所法能了俱有如化地部。彼作是說。慧有二種。俱時而生一相應。二不相應。相應慧知不相應者不相應慧知相應者（已上論文）下文廣破諸計。文長故止。 ​</w:t>
      </w:r>
    </w:p>
    <w:p>
      <w:pPr>
        <w:pStyle w:val="BodyText"/>
      </w:pPr>
      <w:r>
        <w:t xml:space="preserve">● 化地部執緣俱有法，</w:t>
      </w:r>
    </w:p>
    <w:p>
      <w:pPr>
        <w:pStyle w:val="BodyText"/>
      </w:pPr>
      <w:r>
        <w:rPr>
          <w:bCs/>
          <w:b/>
        </w:rPr>
        <w:t xml:space="preserve">（三十八左）化地部（文）。</w:t>
      </w:r>
      <w:r>
        <w:t xml:space="preserve">宗輪論云。次後於此第三百年。從說一切有部復出一部。名化地部（文）疏云。此部之主本是國王。王所統攝國界地也。化地上之人鹿故言化地。捨國出家弘宣正法。從本為名名化地部。真諦法師云正地部。本是王師匡正土境。捨而弘法故言正地。亦稍相近。文殊問經言。大不可棄非也。又疏（下八十一紙）具明此宗計。未見此文。他日更考。義演緣俱有法具有三釋。皆不允當相應俱有寬狹天別。准相應俱有二因可以思知。 ​</w:t>
      </w:r>
    </w:p>
    <w:p>
      <w:pPr>
        <w:pStyle w:val="BodyText"/>
      </w:pPr>
      <w:r>
        <w:t xml:space="preserve">● 法救說心所體即是思。</w:t>
      </w:r>
    </w:p>
    <w:p>
      <w:pPr>
        <w:pStyle w:val="BodyText"/>
      </w:pPr>
      <w:r>
        <w:rPr>
          <w:bCs/>
          <w:b/>
        </w:rPr>
        <w:t xml:space="preserve">（三十八左）法救說（文）。</w:t>
      </w:r>
      <w:r>
        <w:t xml:space="preserve">婆沙一百四十二（七紙右）云。尊者法救作如是說。名二十二。實體十四。謂即前五及命·捨·定無別實體故（乃至）問。何故彼說定根亦無別體。答。彼說。離心無實體故。如說定云何。謂心一境性。由此諸根名二十二。實體十四（文）法救是婆沙四評家中隨一。然飾宗記二末（三十九左）云。雜心論主雖即非是婆沙法救。然亦名為法救論師。其所造論往往遵承婆沙法救。且如心論第十二云尊者說曰。注中云。此達磨多羅以右昔達磨多羅為尊者（達磨多羅此云法救）准此應知雜心論主亦立法處無表色體。以之為假。然婆沙中法救論師者。即婆沙七十七·順正理五十二·俱舍第二十併云薩婆多宗有四大論師之一數也（文）今謂：定賓善考終古未考義。可謂學博矣。予今覽雜心論。論主非婆沙中法救明矣。何者。論中舉四論師評三世義。世友為正也。依之而言。則定賓引證知是迂泛矣。 ​</w:t>
      </w:r>
    </w:p>
    <w:p>
      <w:pPr>
        <w:pStyle w:val="BodyText"/>
      </w:pPr>
      <w:r>
        <w:t xml:space="preserve">● 此等種類，非唯是一，故今論言種種異計。</w:t>
      </w:r>
    </w:p>
    <w:p>
      <w:pPr>
        <w:pStyle w:val="BodyText"/>
      </w:pPr>
      <w:r>
        <w:t xml:space="preserve">● 破境實有，在此卷末及後卷初、下第四卷、第七卷中唯識處說。</w:t>
      </w:r>
    </w:p>
    <w:p>
      <w:pPr>
        <w:pStyle w:val="BodyText"/>
      </w:pPr>
      <w:r>
        <w:t xml:space="preserve">● 破心是無，諸識用別體唯是一，及執離心無別心所，皆如第七卷說。</w:t>
      </w:r>
    </w:p>
    <w:p>
      <w:pPr>
        <w:pStyle w:val="BodyText"/>
      </w:pPr>
      <w:r>
        <w:t xml:space="preserve">● 例破餘計，在此卷中及後卷說。</w:t>
      </w:r>
    </w:p>
    <w:p>
      <w:pPr>
        <w:pStyle w:val="BodyText"/>
      </w:pPr>
      <w:r>
        <w:t xml:space="preserve">● 讀者知之，不能繁敘。</w:t>
      </w:r>
    </w:p>
    <w:p>
      <w:pPr>
        <w:pStyle w:val="BodyText"/>
      </w:pPr>
      <w:r>
        <w:t xml:space="preserve">● 此中皆應敘比量破，尋下敘之。</w:t>
      </w:r>
    </w:p>
    <w:p>
      <w:pPr>
        <w:pStyle w:val="BodyText"/>
      </w:pPr>
      <w:r>
        <w:t xml:space="preserve">● </w:t>
      </w:r>
      <w:r>
        <w:rPr>
          <w:bCs/>
          <w:b/>
        </w:rPr>
        <w:t xml:space="preserve">論：令於唯識深妙理中，得如實解，故作斯論。</w:t>
      </w:r>
    </w:p>
    <w:p>
      <w:pPr>
        <w:pStyle w:val="BodyText"/>
      </w:pPr>
      <w:r>
        <w:rPr>
          <w:bCs/>
          <w:b/>
        </w:rPr>
        <w:t xml:space="preserve">（三十八左）論故作斯論（文）。</w:t>
      </w:r>
      <w:r>
        <w:t xml:space="preserve">演祕云。論故作斯論者。此之結文前之二師亦合有之。上言今造此論一句後之二師理亦合有。不可繁重故互影顯（文）義蘊亦同。 ​</w:t>
      </w:r>
    </w:p>
    <w:p>
      <w:pPr>
        <w:pStyle w:val="BodyText"/>
      </w:pPr>
      <w:r>
        <w:t xml:space="preserve">● 述曰：此即第三、結作論也。</w:t>
      </w:r>
    </w:p>
    <w:p>
      <w:pPr>
        <w:pStyle w:val="BodyText"/>
      </w:pPr>
      <w:r>
        <w:t xml:space="preserve">● 「深妙理」者，唯識道理。</w:t>
      </w:r>
    </w:p>
    <w:p>
      <w:pPr>
        <w:pStyle w:val="BodyText"/>
      </w:pPr>
      <w:r>
        <w:t xml:space="preserve">● 「如實解」者，正智生也。</w:t>
      </w:r>
    </w:p>
    <w:p>
      <w:pPr>
        <w:pStyle w:val="BodyText"/>
      </w:pPr>
      <w:r>
        <w:t xml:space="preserve">● 有漏、無漏解唯識智，名如實解，如其境實，正解生也。</w:t>
      </w:r>
    </w:p>
    <w:p>
      <w:pPr>
        <w:pStyle w:val="BodyText"/>
      </w:pPr>
      <w:r>
        <w:t xml:space="preserve">● 上來長行及與初頌，合是第一、文前敬敘。</w:t>
      </w:r>
    </w:p>
    <w:p>
      <w:pPr>
        <w:pStyle w:val="BodyText"/>
      </w:pPr>
      <w:r>
        <w:t xml:space="preserve">● 自下第二、依教廣成。</w:t>
      </w:r>
    </w:p>
    <w:p>
      <w:pPr>
        <w:pStyle w:val="BodyText"/>
      </w:pPr>
      <w:r>
        <w:t xml:space="preserve">● </w:t>
      </w:r>
      <w:r>
        <w:rPr>
          <w:bCs/>
          <w:b/>
        </w:rPr>
        <w:t xml:space="preserve">科此本教，有三種三︰</w:t>
      </w:r>
    </w:p>
    <w:p>
      <w:pPr>
        <w:pStyle w:val="BodyText"/>
      </w:pPr>
      <w:r>
        <w:rPr>
          <w:bCs/>
          <w:b/>
        </w:rPr>
        <w:t xml:space="preserve">（三十九左）科此本教有三種三（文）。</w:t>
      </w:r>
      <w:r>
        <w:t xml:space="preserve">三種三者。謂相性位科·初中後科·境行果科。然樞要分科凡有八釋。此三說科彼八釋之第三·四·五是也。 ​</w:t>
      </w:r>
    </w:p>
    <w:p>
      <w:pPr>
        <w:pStyle w:val="BodyText"/>
      </w:pPr>
      <w:r>
        <w:t xml:space="preserve">● </w:t>
      </w:r>
      <w:r>
        <w:rPr>
          <w:bCs/>
          <w:b/>
        </w:rPr>
        <w:t xml:space="preserve">且一三云︰</w:t>
      </w:r>
    </w:p>
    <w:p>
      <w:pPr>
        <w:pStyle w:val="BodyText"/>
      </w:pPr>
      <w:r>
        <w:t xml:space="preserve">● </w:t>
      </w:r>
      <w:r>
        <w:rPr>
          <w:bCs/>
          <w:b/>
        </w:rPr>
        <w:t xml:space="preserve">前二十四頌宗明識相，即是依他；</w:t>
      </w:r>
    </w:p>
    <w:p>
      <w:pPr>
        <w:pStyle w:val="BodyText"/>
      </w:pPr>
      <w:r>
        <w:t xml:space="preserve">● </w:t>
      </w:r>
      <w:r>
        <w:rPr>
          <w:bCs/>
          <w:b/>
        </w:rPr>
        <w:t xml:space="preserve">第二十五頌明唯識性，即圓成實；</w:t>
      </w:r>
    </w:p>
    <w:p>
      <w:pPr>
        <w:pStyle w:val="BodyText"/>
      </w:pPr>
      <w:r>
        <w:t xml:space="preserve">● </w:t>
      </w:r>
      <w:r>
        <w:rPr>
          <w:bCs/>
          <w:b/>
        </w:rPr>
        <w:t xml:space="preserve">後之五頌明唯識位，即十三住。</w:t>
      </w:r>
    </w:p>
    <w:p>
      <w:pPr>
        <w:pStyle w:val="BodyText"/>
      </w:pPr>
      <w:r>
        <w:t xml:space="preserve">● 諸異生等，無始時來不能了知心虛妄性，執離心外有別實境，執離彼境有別實心，妄計二取為真為實，故頌說言︰「唯識無境界，以無塵妄見，如人目有翳，見毛月等事。」執我執法，具生二障，冀諸智者，授法妙藥，令障斷除。</w:t>
      </w:r>
    </w:p>
    <w:p>
      <w:pPr>
        <w:pStyle w:val="BodyText"/>
      </w:pPr>
      <w:r>
        <w:rPr>
          <w:bCs/>
          <w:b/>
        </w:rPr>
        <w:t xml:space="preserve">（三十九左）頌說言（至）等事（文）。</w:t>
      </w:r>
      <w:r>
        <w:t xml:space="preserve">大乘楞伽經唯識論天親造菩提流支譯與真諦譯大乘唯識論·玄奘譯二十唯識同本。文出次下（六十七紙左）。</w:t>
      </w:r>
      <w:r>
        <w:t xml:space="preserve"> </w:t>
      </w:r>
      <w:r>
        <w:rPr>
          <w:bCs/>
          <w:b/>
        </w:rPr>
        <w:t xml:space="preserve">​</w:t>
      </w:r>
    </w:p>
    <w:p>
      <w:pPr>
        <w:pStyle w:val="BodyText"/>
      </w:pPr>
      <w:r>
        <w:t xml:space="preserve">● </w:t>
      </w:r>
      <w:r>
        <w:rPr>
          <w:bCs/>
          <w:b/>
        </w:rPr>
        <w:t xml:space="preserve">小聖、邪師，智尚微闕，解生迷謬；</w:t>
      </w:r>
    </w:p>
    <w:p>
      <w:pPr>
        <w:pStyle w:val="BodyText"/>
      </w:pPr>
      <w:r>
        <w:t xml:space="preserve">● </w:t>
      </w:r>
      <w:r>
        <w:rPr>
          <w:bCs/>
          <w:b/>
        </w:rPr>
        <w:t xml:space="preserve">菩薩大悲，為欲除彼「我」、「法」執故，顯離妄心，無別二取，說唯有識。</w:t>
      </w:r>
    </w:p>
    <w:p>
      <w:pPr>
        <w:pStyle w:val="BodyText"/>
      </w:pPr>
      <w:r>
        <w:t xml:space="preserve">● </w:t>
      </w:r>
      <w:r>
        <w:rPr>
          <w:bCs/>
          <w:b/>
        </w:rPr>
        <w:t xml:space="preserve">是故最初種種方便，廣分別說識相，令知遣生厭斷，即依他起，令除二取。</w:t>
      </w:r>
    </w:p>
    <w:p>
      <w:pPr>
        <w:pStyle w:val="BodyText"/>
      </w:pPr>
      <w:r>
        <w:t xml:space="preserve">● 雖知此心虛妄顯現，而未了達真性是何，若未知真，不了妄故，是故經言：「非不見真如，而能了諸行，皆如幻事等，雖有而非真。」是故次初明唯識性，即圓成實，顯如一味，故一頌明。</w:t>
      </w:r>
    </w:p>
    <w:p>
      <w:pPr>
        <w:pStyle w:val="BodyText"/>
      </w:pPr>
      <w:r>
        <w:rPr>
          <w:bCs/>
          <w:b/>
        </w:rPr>
        <w:t xml:space="preserve">（三十九左）雖知此心（至）不可妄故（文）。</w:t>
      </w:r>
      <w:r>
        <w:t xml:space="preserve">義蘊一（十七右）云。疏雖知此心虛妄顯現至不可妄故者。問。初言雖知此心虛妄顯現。即是已了妄訖。何故復言若不知真不了妄耶。答。初未達真雖知虛妄。以有漏故未能深了。證真已後方能盡了皆如幻事故。下論云。未真覺位長處夢中。要至覺時方能追覺也。</w:t>
      </w:r>
      <w:r>
        <w:t xml:space="preserve"> </w:t>
      </w:r>
      <w:r>
        <w:rPr>
          <w:bCs/>
          <w:b/>
        </w:rPr>
        <w:t xml:space="preserve">（四十右）經言（至）而非真（文）。</w:t>
      </w:r>
      <w:r>
        <w:t xml:space="preserve">此厚嚴經文也。出於第八論（三十一左）。 ​</w:t>
      </w:r>
    </w:p>
    <w:p>
      <w:pPr>
        <w:pStyle w:val="BodyText"/>
      </w:pPr>
      <w:r>
        <w:t xml:space="preserve">● 前世俗諦，後勝義諦，為除二取，廣說諦也，意令有情斷妄成佛。</w:t>
      </w:r>
    </w:p>
    <w:p>
      <w:pPr>
        <w:pStyle w:val="BodyText"/>
      </w:pPr>
      <w:r>
        <w:t xml:space="preserve">● 如來功德殊妙無邊，非少修行可能圓證，故次第三明唯識位。</w:t>
      </w:r>
    </w:p>
    <w:p>
      <w:pPr>
        <w:pStyle w:val="BodyText"/>
      </w:pPr>
      <w:r>
        <w:t xml:space="preserve">● </w:t>
      </w:r>
      <w:r>
        <w:rPr>
          <w:bCs/>
          <w:b/>
        </w:rPr>
        <w:t xml:space="preserve">彼修行時，經三大劫，總十三住，略為五位，謂資糧等。</w:t>
      </w:r>
    </w:p>
    <w:p>
      <w:pPr>
        <w:pStyle w:val="BodyText"/>
      </w:pPr>
      <w:r>
        <w:rPr>
          <w:bCs/>
          <w:b/>
        </w:rPr>
        <w:t xml:space="preserve">（四十右）總十三住略為五位（文）。</w:t>
      </w:r>
      <w:r>
        <w:t xml:space="preserve">五位十三具如第九中明。 ​</w:t>
      </w:r>
    </w:p>
    <w:p>
      <w:pPr>
        <w:pStyle w:val="BodyText"/>
      </w:pPr>
      <w:r>
        <w:t xml:space="preserve">● 要無邊因，得無邊果，故時長遠，修行斷障，方能證得菩提涅槃。</w:t>
      </w:r>
    </w:p>
    <w:p>
      <w:pPr>
        <w:pStyle w:val="BodyText"/>
      </w:pPr>
      <w:r>
        <w:t xml:space="preserve">● 今論所明，意在於此，勸諸智者，應勤修學，故為三分，科釋本文。</w:t>
      </w:r>
    </w:p>
    <w:p>
      <w:pPr>
        <w:pStyle w:val="BodyText"/>
      </w:pPr>
      <w:r>
        <w:t xml:space="preserve">● </w:t>
      </w:r>
      <w:r>
        <w:rPr>
          <w:bCs/>
          <w:b/>
        </w:rPr>
        <w:t xml:space="preserve">下第九卷五位初云︰「如是所成唯識相、性，誰於幾位，如何悟入？」即依彼文判頌意也。</w:t>
      </w:r>
    </w:p>
    <w:p>
      <w:pPr>
        <w:pStyle w:val="BodyText"/>
      </w:pPr>
      <w:r>
        <w:t xml:space="preserve">● </w:t>
      </w:r>
      <w:r>
        <w:rPr>
          <w:bCs/>
          <w:b/>
        </w:rPr>
        <w:t xml:space="preserve">第二三云︰</w:t>
      </w:r>
    </w:p>
    <w:p>
      <w:pPr>
        <w:pStyle w:val="BodyText"/>
      </w:pPr>
      <w:r>
        <w:t xml:space="preserve">● </w:t>
      </w:r>
      <w:r>
        <w:rPr>
          <w:bCs/>
          <w:b/>
        </w:rPr>
        <w:t xml:space="preserve">此三十頌分初、中、後。</w:t>
      </w:r>
    </w:p>
    <w:p>
      <w:pPr>
        <w:pStyle w:val="BodyText"/>
      </w:pPr>
      <w:r>
        <w:t xml:space="preserve">● 初一頌半略標離心無別「我」、「法」，以彰論旨，辨唯識相；</w:t>
      </w:r>
    </w:p>
    <w:p>
      <w:pPr>
        <w:pStyle w:val="BodyText"/>
      </w:pPr>
      <w:r>
        <w:t xml:space="preserve">● 次有二十三行頌半廣明唯識若相若性，釋諸妨難；</w:t>
      </w:r>
    </w:p>
    <w:p>
      <w:pPr>
        <w:pStyle w:val="BodyText"/>
      </w:pPr>
      <w:r>
        <w:t xml:space="preserve">● 後之五頌明唯識行位。大意同前。</w:t>
      </w:r>
    </w:p>
    <w:p>
      <w:pPr>
        <w:pStyle w:val="BodyText"/>
      </w:pPr>
      <w:r>
        <w:t xml:space="preserve">● 故第十卷論末說云：「如是三分成立唯識。」即依彼文釋為三也。</w:t>
      </w:r>
    </w:p>
    <w:p>
      <w:pPr>
        <w:pStyle w:val="BodyText"/>
      </w:pPr>
      <w:r>
        <w:t xml:space="preserve">● </w:t>
      </w:r>
      <w:r>
        <w:rPr>
          <w:bCs/>
          <w:b/>
        </w:rPr>
        <w:t xml:space="preserve">第三三者，雖無文說，准諸經論，判此有三︰</w:t>
      </w:r>
    </w:p>
    <w:p>
      <w:pPr>
        <w:pStyle w:val="BodyText"/>
      </w:pPr>
      <w:r>
        <w:t xml:space="preserve">● </w:t>
      </w:r>
      <w:r>
        <w:rPr>
          <w:bCs/>
          <w:b/>
        </w:rPr>
        <w:t xml:space="preserve">初二十五頌明唯識境，</w:t>
      </w:r>
    </w:p>
    <w:p>
      <w:pPr>
        <w:pStyle w:val="BodyText"/>
      </w:pPr>
      <w:r>
        <w:t xml:space="preserve">● </w:t>
      </w:r>
      <w:r>
        <w:rPr>
          <w:bCs/>
          <w:b/>
        </w:rPr>
        <w:t xml:space="preserve">次有四頌明唯識行，</w:t>
      </w:r>
    </w:p>
    <w:p>
      <w:pPr>
        <w:pStyle w:val="BodyText"/>
      </w:pPr>
      <w:r>
        <w:t xml:space="preserve">● </w:t>
      </w:r>
      <w:r>
        <w:rPr>
          <w:bCs/>
          <w:b/>
        </w:rPr>
        <w:t xml:space="preserve">末後一頌明唯識果。</w:t>
      </w:r>
    </w:p>
    <w:p>
      <w:pPr>
        <w:pStyle w:val="BodyText"/>
      </w:pPr>
      <w:r>
        <w:t xml:space="preserve">● 先觀所知，方起勝行，因行既備，果德乃圓，故為三也。</w:t>
      </w:r>
    </w:p>
    <w:p>
      <w:pPr>
        <w:pStyle w:val="BodyText"/>
      </w:pPr>
      <w:r>
        <w:t xml:space="preserve">● 此皆准釋《瑜伽》、《攝論》，故有此判。</w:t>
      </w:r>
    </w:p>
    <w:p>
      <w:pPr>
        <w:pStyle w:val="BodyText"/>
      </w:pPr>
      <w:r>
        <w:rPr>
          <w:bCs/>
          <w:b/>
        </w:rPr>
        <w:t xml:space="preserve">（四十一右）准釋瑜伽攝論（文）。</w:t>
      </w:r>
      <w:r>
        <w:t xml:space="preserve">演祕云。疏准瑜伽攝論等者。瑜伽者相應之義。境·行·果三并相應故。即所詮也。論從所詮名瑜伽論。攝論正宗明十殊勝。十殊勝者。前八是因。後二為果。就前八中。初二是境。次六是智。智即行也。斯之二論正宗所明唯境·行·果。唯識准彼亦境·行·果為正所宗（文）義蘊亦同。 ​</w:t>
      </w:r>
    </w:p>
    <w:p>
      <w:pPr>
        <w:pStyle w:val="BodyText"/>
      </w:pPr>
      <w:r>
        <w:t xml:space="preserve">● 然初境中，有世俗諦，有勝義諦，一切所知，唯此二故。</w:t>
      </w:r>
    </w:p>
    <w:p>
      <w:pPr>
        <w:pStyle w:val="BodyText"/>
      </w:pPr>
      <w:r>
        <w:rPr>
          <w:bCs/>
          <w:b/>
        </w:rPr>
        <w:t xml:space="preserve">（四十一右）然初境中（至）此二故（文）。</w:t>
      </w:r>
      <w:r>
        <w:t xml:space="preserve">樞要上本（四十三左）云。辨境之中明真俗諦。二十四頌明俗諦。次之一頌明真諦。明俗諦中分二。初標後釋。如相性位三科中解。次上三科如疏中解（文）義演云。意云。就境中有其真俗二諦。雖別以真俗相依故總為境。問。勝義世俗各有四重。此中何故但說二諦。答。一切所知唯此二故。又問。何故境中但說二諦不言餘法。答。一切所知唯此二故。 ​</w:t>
      </w:r>
    </w:p>
    <w:p>
      <w:pPr>
        <w:pStyle w:val="BodyText"/>
      </w:pPr>
      <w:r>
        <w:t xml:space="preserve">● </w:t>
      </w:r>
      <w:r>
        <w:rPr>
          <w:bCs/>
          <w:b/>
        </w:rPr>
        <w:t xml:space="preserve">且依第一，判頌三分︰</w:t>
      </w:r>
    </w:p>
    <w:p>
      <w:pPr>
        <w:pStyle w:val="BodyText"/>
      </w:pPr>
      <w:r>
        <w:t xml:space="preserve">● </w:t>
      </w:r>
      <w:r>
        <w:rPr>
          <w:bCs/>
          <w:b/>
        </w:rPr>
        <w:t xml:space="preserve">初二十四頌明識相者，於中有二︰</w:t>
      </w:r>
    </w:p>
    <w:p>
      <w:pPr>
        <w:pStyle w:val="BodyText"/>
      </w:pPr>
      <w:r>
        <w:t xml:space="preserve">● </w:t>
      </w:r>
      <w:r>
        <w:rPr>
          <w:bCs/>
          <w:b/>
        </w:rPr>
        <w:t xml:space="preserve">初一頌半略釋外難，略標識相；</w:t>
      </w:r>
    </w:p>
    <w:p>
      <w:pPr>
        <w:pStyle w:val="BodyText"/>
      </w:pPr>
      <w:r>
        <w:t xml:space="preserve">● </w:t>
      </w:r>
      <w:r>
        <w:rPr>
          <w:bCs/>
          <w:b/>
        </w:rPr>
        <w:t xml:space="preserve">餘二十二頌半廣明識相。</w:t>
      </w:r>
    </w:p>
    <w:p>
      <w:pPr>
        <w:pStyle w:val="BodyText"/>
      </w:pPr>
      <w:r>
        <w:rPr>
          <w:bCs/>
          <w:b/>
        </w:rPr>
        <w:t xml:space="preserve">（四十一左）廣明識相（文）。</w:t>
      </w:r>
      <w:r>
        <w:t xml:space="preserve">樞要上本（四十三紙右）云。後二十二頌半隨所標而廣釋。廣中有三。一廣三能變體。二廣依識所變。三廣由假說言。 ​</w:t>
      </w:r>
    </w:p>
    <w:p>
      <w:pPr>
        <w:pStyle w:val="BodyText"/>
      </w:pPr>
      <w:r>
        <w:t xml:space="preserve">● </w:t>
      </w:r>
      <w:r>
        <w:rPr>
          <w:bCs/>
          <w:b/>
        </w:rPr>
        <w:t xml:space="preserve">第二、三分判其頌者，此一頌半即初分也。</w:t>
      </w:r>
    </w:p>
    <w:p>
      <w:pPr>
        <w:pStyle w:val="BodyText"/>
      </w:pPr>
      <w:r>
        <w:t xml:space="preserve">● 依境、行、果科二諦者，同初性相判文可知。</w:t>
      </w:r>
    </w:p>
    <w:p>
      <w:pPr>
        <w:pStyle w:val="BodyText"/>
      </w:pPr>
      <w:r>
        <w:rPr>
          <w:bCs/>
          <w:b/>
        </w:rPr>
        <w:t xml:space="preserve">（四十一左）依境行果（至）性相（文）。</w:t>
      </w:r>
      <w:r>
        <w:t xml:space="preserve">若境行果科則樞要云上本（四十三左）辨境之中明真俗諦。二十四頌明俗諦。次之一頌明真諦。中分二（文）若相性位科則樞要云（同上）前二十四頌明唯識相。次之一頌明唯識性。後之五頌明唯識位。 ​</w:t>
      </w:r>
    </w:p>
    <w:p>
      <w:pPr>
        <w:pStyle w:val="BodyText"/>
      </w:pPr>
      <w:r>
        <w:t xml:space="preserve">● 餘如《樞要》。</w:t>
      </w:r>
    </w:p>
    <w:p>
      <w:pPr>
        <w:pStyle w:val="BodyText"/>
      </w:pPr>
      <w:r>
        <w:t xml:space="preserve">● </w:t>
      </w:r>
      <w:r>
        <w:rPr>
          <w:bCs/>
          <w:b/>
        </w:rPr>
        <w:t xml:space="preserve">然解第一：</w:t>
      </w:r>
    </w:p>
    <w:p>
      <w:pPr>
        <w:pStyle w:val="BodyText"/>
      </w:pPr>
      <w:r>
        <w:t xml:space="preserve">● </w:t>
      </w:r>
      <w:r>
        <w:rPr>
          <w:bCs/>
          <w:b/>
        </w:rPr>
        <w:t xml:space="preserve">一頌半中，文分為二︰</w:t>
      </w:r>
    </w:p>
    <w:p>
      <w:pPr>
        <w:pStyle w:val="BodyText"/>
      </w:pPr>
      <w:r>
        <w:t xml:space="preserve">● 初、將發論端，寄問徵起；</w:t>
      </w:r>
    </w:p>
    <w:p>
      <w:pPr>
        <w:pStyle w:val="BodyText"/>
      </w:pPr>
      <w:r>
        <w:t xml:space="preserve">● 第二、舉頌依義正答。</w:t>
      </w:r>
    </w:p>
    <w:p>
      <w:pPr>
        <w:pStyle w:val="BodyText"/>
      </w:pPr>
      <w:r>
        <w:t xml:space="preserve">● </w:t>
      </w:r>
      <w:r>
        <w:rPr>
          <w:bCs/>
          <w:b/>
        </w:rPr>
        <w:t xml:space="preserve">論：若唯有識，云何世間及諸聖教說有「我」、「法」？</w:t>
      </w:r>
    </w:p>
    <w:p>
      <w:pPr>
        <w:pStyle w:val="BodyText"/>
      </w:pPr>
      <w:r>
        <w:t xml:space="preserve">● 述曰：此即第一、寄問徵起。</w:t>
      </w:r>
    </w:p>
    <w:p>
      <w:pPr>
        <w:pStyle w:val="BodyText"/>
      </w:pPr>
      <w:r>
        <w:t xml:space="preserve">● </w:t>
      </w:r>
      <w:r>
        <w:rPr>
          <w:bCs/>
          <w:b/>
        </w:rPr>
        <w:t xml:space="preserve">此意難云︰</w:t>
      </w:r>
    </w:p>
    <w:p>
      <w:pPr>
        <w:pStyle w:val="BodyText"/>
      </w:pPr>
      <w:r>
        <w:t xml:space="preserve">● </w:t>
      </w:r>
      <w:r>
        <w:rPr>
          <w:bCs/>
          <w:b/>
        </w:rPr>
        <w:t xml:space="preserve">論宗所明，一切唯識。</w:t>
      </w:r>
    </w:p>
    <w:p>
      <w:pPr>
        <w:pStyle w:val="BodyText"/>
      </w:pPr>
      <w:r>
        <w:t xml:space="preserve">● </w:t>
      </w:r>
      <w:r>
        <w:rPr>
          <w:bCs/>
          <w:b/>
        </w:rPr>
        <w:t xml:space="preserve">若唯有識，無心外境，云何諸世間說有「我」、「法」？</w:t>
      </w:r>
    </w:p>
    <w:p>
      <w:pPr>
        <w:pStyle w:val="BodyText"/>
      </w:pPr>
      <w:r>
        <w:t xml:space="preserve">● 此則世間相違，違理之失。</w:t>
      </w:r>
    </w:p>
    <w:p>
      <w:pPr>
        <w:pStyle w:val="BodyText"/>
      </w:pPr>
      <w:r>
        <w:t xml:space="preserve">● 及諸聖教中亦說有「我」、「法」，此則聖教相違，違教之失。</w:t>
      </w:r>
    </w:p>
    <w:p>
      <w:pPr>
        <w:pStyle w:val="BodyText"/>
      </w:pPr>
      <w:r>
        <w:t xml:space="preserve">● 非彼兔角等，可說為青等，以本性無，不可說故。</w:t>
      </w:r>
    </w:p>
    <w:p>
      <w:pPr>
        <w:pStyle w:val="BodyText"/>
      </w:pPr>
      <w:r>
        <w:t xml:space="preserve">● </w:t>
      </w:r>
      <w:r>
        <w:rPr>
          <w:bCs/>
          <w:b/>
        </w:rPr>
        <w:t xml:space="preserve">「我」、「法」本無，云何起說？</w:t>
      </w:r>
    </w:p>
    <w:p>
      <w:pPr>
        <w:pStyle w:val="BodyText"/>
      </w:pPr>
      <w:r>
        <w:t xml:space="preserve">● </w:t>
      </w:r>
      <w:r>
        <w:rPr>
          <w:bCs/>
          <w:b/>
        </w:rPr>
        <w:t xml:space="preserve">夫立義宗，要無九過，既有二失，唯識不成。</w:t>
      </w:r>
    </w:p>
    <w:p>
      <w:pPr>
        <w:pStyle w:val="BodyText"/>
      </w:pPr>
      <w:r>
        <w:rPr>
          <w:bCs/>
          <w:b/>
        </w:rPr>
        <w:t xml:space="preserve">（四十二右）要無九過（文）。</w:t>
      </w:r>
      <w:r>
        <w:t xml:space="preserve">若正比量則必離三十三過。謂宗九。因十四。喻十。今唯立宗不舉因·喻故云九過。 ​</w:t>
      </w:r>
    </w:p>
    <w:p>
      <w:pPr>
        <w:pStyle w:val="BodyText"/>
      </w:pPr>
      <w:r>
        <w:t xml:space="preserve">● 此依因明世間、聖教二種相違，故為難也。</w:t>
      </w:r>
    </w:p>
    <w:p>
      <w:pPr>
        <w:pStyle w:val="BodyText"/>
      </w:pPr>
      <w:r>
        <w:t xml:space="preserve">● 言「世間」者，可毀壞故，有對治故，隱真理故，名之為世；</w:t>
      </w:r>
    </w:p>
    <w:p>
      <w:pPr>
        <w:pStyle w:val="BodyText"/>
      </w:pPr>
      <w:r>
        <w:t xml:space="preserve">● 墮世中故，名為世間。</w:t>
      </w:r>
    </w:p>
    <w:p>
      <w:pPr>
        <w:pStyle w:val="BodyText"/>
      </w:pPr>
      <w:r>
        <w:t xml:space="preserve">● 由此滅道，或非世間，無對治故。</w:t>
      </w:r>
    </w:p>
    <w:p>
      <w:pPr>
        <w:pStyle w:val="BodyText"/>
      </w:pPr>
      <w:r>
        <w:rPr>
          <w:bCs/>
          <w:b/>
        </w:rPr>
        <w:t xml:space="preserve">（四十二右）由此滅道（至）非對治（文）。</w:t>
      </w:r>
      <w:r>
        <w:t xml:space="preserve">義蘊云。疏由此滅道或非世間者。滅·道二諦即第三俗。若對勝義可名世間。約無對治故非世間。 ​</w:t>
      </w:r>
    </w:p>
    <w:p>
      <w:pPr>
        <w:pStyle w:val="BodyText"/>
      </w:pPr>
      <w:r>
        <w:t xml:space="preserve">● 言「聖教」者，聖者，正也。</w:t>
      </w:r>
    </w:p>
    <w:p>
      <w:pPr>
        <w:pStyle w:val="BodyText"/>
      </w:pPr>
      <w:r>
        <w:t xml:space="preserve">● 與理相應，於事無擁，目之為聖。</w:t>
      </w:r>
    </w:p>
    <w:p>
      <w:pPr>
        <w:pStyle w:val="BodyText"/>
      </w:pPr>
      <w:r>
        <w:t xml:space="preserve">● 又契理通神，目之為聖。</w:t>
      </w:r>
    </w:p>
    <w:p>
      <w:pPr>
        <w:pStyle w:val="BodyText"/>
      </w:pPr>
      <w:r>
        <w:t xml:space="preserve">● 又聖者，正也。</w:t>
      </w:r>
    </w:p>
    <w:p>
      <w:pPr>
        <w:pStyle w:val="BodyText"/>
      </w:pPr>
      <w:r>
        <w:t xml:space="preserve">● 心與境冥，智與神會，名之為聖。</w:t>
      </w:r>
    </w:p>
    <w:p>
      <w:pPr>
        <w:pStyle w:val="BodyText"/>
      </w:pPr>
      <w:r>
        <w:rPr>
          <w:bCs/>
          <w:b/>
        </w:rPr>
        <w:t xml:space="preserve">（四十二左）心與境（至）為聖（文）。</w:t>
      </w:r>
      <w:r>
        <w:t xml:space="preserve">演祕云。疏心與境冥等者。歎聖心智親證於境。離其妄執曰與境冥。體妙殊勝功能莫方得斯勝德。名為神會。有云。如次配後·本智。又云。本智緣如名心境冥。世第一法名之為智見道名神。詳曰。雖為穿鑿全無所據。有何所以後得·本智別名心智。本智之境而名神耶。如何有漏與無漏見而有會義（文）義演云。疏心與境冥等者。本智及心望境名與境冥。心所望境名智與神會。又哲云。心與境冥者。心冥真境。智與神會者。有勝神會故（文）今謂：諸說并不穩暢。境該真俗。心智亦通。意謂。能有根·後二智冥會真俗妙境。名之為聖。義蘊云。心與境冥智與神會者。有解。初是後得智。現量智境故名為冥。後是根本智。真如妙理猶若神也。會即現證。又初約心王證境。後約心所證境即俱是根本也。更有別釋。不勞煩述。 ​</w:t>
      </w:r>
    </w:p>
    <w:p>
      <w:pPr>
        <w:pStyle w:val="BodyText"/>
      </w:pPr>
      <w:r>
        <w:t xml:space="preserve">● 此所說教，名為聖教。</w:t>
      </w:r>
    </w:p>
    <w:p>
      <w:pPr>
        <w:pStyle w:val="BodyText"/>
      </w:pPr>
      <w:r>
        <w:t xml:space="preserve">● 世間、聖教，皆依士釋。</w:t>
      </w:r>
    </w:p>
    <w:p>
      <w:pPr>
        <w:pStyle w:val="BodyText"/>
      </w:pPr>
      <w:r>
        <w:t xml:space="preserve">● 所餘文義，下自當知。</w:t>
      </w:r>
    </w:p>
    <w:p>
      <w:pPr>
        <w:pStyle w:val="BodyText"/>
      </w:pPr>
      <w:r>
        <w:t xml:space="preserve">● </w:t>
      </w:r>
      <w:r>
        <w:rPr>
          <w:bCs/>
          <w:b/>
        </w:rPr>
        <w:t xml:space="preserve">然《大般若》第五百卷以八囀聲釋世間等，今略敘之：</w:t>
      </w:r>
    </w:p>
    <w:p>
      <w:pPr>
        <w:pStyle w:val="BodyText"/>
      </w:pPr>
      <w:r>
        <w:t xml:space="preserve">● 是世間出故，名世間；</w:t>
      </w:r>
    </w:p>
    <w:p>
      <w:pPr>
        <w:pStyle w:val="BodyText"/>
      </w:pPr>
      <w:r>
        <w:t xml:space="preserve">● 造世間故，由世間故，為世間故，因世間故，屬世間故，依世間故，名為世間。</w:t>
      </w:r>
    </w:p>
    <w:p>
      <w:pPr>
        <w:pStyle w:val="BodyText"/>
      </w:pPr>
      <w:r>
        <w:t xml:space="preserve">● 廣如彼說。</w:t>
      </w:r>
    </w:p>
    <w:p>
      <w:pPr>
        <w:pStyle w:val="BodyText"/>
      </w:pPr>
      <w:r>
        <w:rPr>
          <w:bCs/>
          <w:b/>
        </w:rPr>
        <w:t xml:space="preserve">（四十二左）然大般若（至）彼說（文）。</w:t>
      </w:r>
      <w:r>
        <w:t xml:space="preserve">大般若四百九十八（十二紙）如演祕所引。義燈一末（九紙左）云。疏言依大般若八囀聲中釋世間云。是世間出故名世間者。以五蘊體即是世間。非是五蘊別從世間而出。以五蘊體是世間故。五蘊自現之時。名世間出。如世說言聖人出故。准八囀聲即體聲也（因明前記舉上釋云。問。此釋世間。云何言是世間出故名世間耶。答。准般若。此初文是釋出世間文。復有讀者應更撿文）造世間故者。以從蘊上起諸煩惱。煩惱生業造作當果。名造世間。即業聲也。由世間者。以煩惱等是五蘊具能造五蘊。蘊從彼具故。名由世間。即具聲也。為世間者。以為蘊體墮在世間故。名世間。即為聲也。因世間故者。過去或業體是世間。從彼招感。因於彼故。名因世間。即從聲也。屬世間故者。繫屬世間故。即屬聲也。依世間者。以剎那生滅後依於前而得起故。名依世間。一切諸法皆七囀聲之所目故。第八呼聲以召彼故更無別義。故略不說（文）演祕云。按彼經四百九十八云。是六波羅蜜何因緣故名為世間及出世間。舍利子。世間者。謂六波羅蜜是世間故。乃至依世間故名為世間。舍利子。出世間者。謂此六波羅蜜是出世間故。拔出世間故。由世間出故。為世間出故。從世間出故。世之出故。依世間出故。名出世間。詳曰。准此經文。疏所引云是世間出名世間者。出字賸也。題卷亦誤（文）義蘊云。然此疏云。是世間出故者。出字賸也。或疏意兼釋於出世間故加出字。然者略也（已上）今謂：初義與演祕同。此解應然。</w:t>
      </w:r>
      <w:r>
        <w:t xml:space="preserve"> </w:t>
      </w:r>
      <w:r>
        <w:rPr>
          <w:bCs/>
          <w:b/>
        </w:rPr>
        <w:t xml:space="preserve">​</w:t>
      </w:r>
    </w:p>
    <w:p>
      <w:pPr>
        <w:pStyle w:val="BodyText"/>
      </w:pPr>
      <w:r>
        <w:t xml:space="preserve">● 釋問起因，如《樞要》說。</w:t>
      </w:r>
    </w:p>
    <w:p>
      <w:pPr>
        <w:pStyle w:val="BodyText"/>
      </w:pPr>
      <w:r>
        <w:rPr>
          <w:bCs/>
          <w:b/>
        </w:rPr>
        <w:t xml:space="preserve">（四十二左）釋問起因如樞要說（文）。</w:t>
      </w:r>
      <w:r>
        <w:t xml:space="preserve">樞要上本（四十四左）云。准瑜伽釋言。總問此論所明宗要。問者先聞諸經所說一切唯心。其義未了故為此問。或作論者先總受請論之宗要。盡在心中欲為學徒分別解說自假興問為起說因。故為此問。若不爾者。先無略說。無容歘問。又發問者略有五種。一不解故問。二疑惑故問。三試驗故問。四輕觸故問。五為欲利樂有情故問。今為第五。專為利樂諸有情故作此論也。已達故非初二。自問故非次二。故依第五以發問端（文）義燈一末（十紙右）云。又難有五。一為不了義得顯了故。如言此文有何義耶。二語相違故。如言何故世尊先說與今說異。三由道理相違故。如有顯示四種道理相違之義。四不決定故。於一種義於彼彼處種種異門。說故。五者究竟非現見故。如言內我有何體性而言常恒無有變易如是正住等。今此設難即第二·三。 ​</w:t>
      </w:r>
    </w:p>
    <w:p>
      <w:pPr>
        <w:pStyle w:val="BodyText"/>
      </w:pPr>
      <w:r>
        <w:t xml:space="preserve">● 從此「頌曰」，即是第二、依義正答。</w:t>
      </w:r>
    </w:p>
    <w:p>
      <w:pPr>
        <w:pStyle w:val="BodyText"/>
      </w:pPr>
      <w:r>
        <w:t xml:space="preserve">● 然此一行半頌之內，依長行釋，</w:t>
      </w:r>
    </w:p>
    <w:p>
      <w:pPr>
        <w:pStyle w:val="BodyText"/>
      </w:pPr>
      <w:r>
        <w:t xml:space="preserve">● 上之三句答難破執，略標論宗；</w:t>
      </w:r>
    </w:p>
    <w:p>
      <w:pPr>
        <w:pStyle w:val="BodyText"/>
      </w:pPr>
      <w:r>
        <w:t xml:space="preserve">● 下之三句略辨識相，彰能變體。</w:t>
      </w:r>
    </w:p>
    <w:p>
      <w:pPr>
        <w:pStyle w:val="BodyText"/>
      </w:pPr>
      <w:r>
        <w:t xml:space="preserve">● 三種科文，釋一頌半，皆同無別，餘如《樞要》。</w:t>
      </w:r>
    </w:p>
    <w:p>
      <w:pPr>
        <w:pStyle w:val="BodyText"/>
      </w:pPr>
      <w:r>
        <w:rPr>
          <w:bCs/>
          <w:b/>
        </w:rPr>
        <w:t xml:space="preserve">（四十三右）餘如樞要（文）。</w:t>
      </w:r>
      <w:r>
        <w:t xml:space="preserve">樞要上本（四十五右）云。何故本頌最初答難標論宗。般若燈論初釋八不。清辨二釋順世俗解。今以此頌攝一部中所有義盡。由是答標。下十四頌半廣此所標三種能變下三句頌。次是諸識轉變等一頌廣此第五句頌彼依識所變。復有八頌廣此頌上二句由假說我法等。彼初二頌答文外違理難。後六頌答違經難。言雖似別。意皆依心所變現而說。後之五頌總廣修此一頌半所經行位。故先答難即標論宗。總攝一部之大意也初一頌半分之為三。初二句隨先問答。次一句隨別徵釋。後三句隨陳自列。此以義科。非依釋段。 ​</w:t>
      </w:r>
    </w:p>
    <w:p>
      <w:pPr>
        <w:pStyle w:val="BodyText"/>
      </w:pPr>
      <w:r>
        <w:t xml:space="preserve">● </w:t>
      </w:r>
      <w:r>
        <w:rPr>
          <w:bCs/>
          <w:b/>
        </w:rPr>
        <w:t xml:space="preserve">論：頌曰：由假說我法，有種種相轉，彼依識所變。</w:t>
      </w:r>
    </w:p>
    <w:p>
      <w:pPr>
        <w:pStyle w:val="BodyText"/>
      </w:pPr>
      <w:r>
        <w:rPr>
          <w:bCs/>
          <w:b/>
        </w:rPr>
        <w:t xml:space="preserve">（四十三右）論由假說（至）識所變（文）。</w:t>
      </w:r>
      <w:r>
        <w:t xml:space="preserve">義燈一本（十紙）云。釋此頌文雖有十師。大類分三。謂安慧菩薩就依他中唯立一分。難陀·親勝等立於二分。陳那等師立於三分。護法准下雖立四分。然隨於古釋依三分。 ​</w:t>
      </w:r>
    </w:p>
    <w:p>
      <w:pPr>
        <w:pStyle w:val="BodyText"/>
      </w:pPr>
      <w:r>
        <w:t xml:space="preserve">● 述曰：上之二句，答難破執；下之一句，意標論宗，結歸唯識。</w:t>
      </w:r>
    </w:p>
    <w:p>
      <w:pPr>
        <w:pStyle w:val="BodyText"/>
      </w:pPr>
      <w:r>
        <w:t xml:space="preserve">● 此中所說「由」者，故也，因由之義。</w:t>
      </w:r>
    </w:p>
    <w:p>
      <w:pPr>
        <w:pStyle w:val="BodyText"/>
      </w:pPr>
      <w:r>
        <w:t xml:space="preserve">● </w:t>
      </w:r>
      <w:r>
        <w:rPr>
          <w:bCs/>
          <w:b/>
        </w:rPr>
        <w:t xml:space="preserve">「假」有二種︰</w:t>
      </w:r>
    </w:p>
    <w:p>
      <w:pPr>
        <w:pStyle w:val="BodyText"/>
      </w:pPr>
      <w:r>
        <w:t xml:space="preserve">● 一者、無體隨情假，多分世間、外道所執，雖無如彼所執「我」、「法」，隨執心緣，亦名「我」、「法」，故說為假；</w:t>
      </w:r>
    </w:p>
    <w:p>
      <w:pPr>
        <w:pStyle w:val="BodyText"/>
      </w:pPr>
      <w:r>
        <w:t xml:space="preserve">● 二者、有體施設假，聖教所說，雖有法體，而非「我」、「法」，本體無名，強名「我」、「法」，不稱法體，隨緣施設，故說為假。</w:t>
      </w:r>
    </w:p>
    <w:p>
      <w:pPr>
        <w:pStyle w:val="BodyText"/>
      </w:pPr>
      <w:r>
        <w:t xml:space="preserve">● 因二起言，稱之為「說」。</w:t>
      </w:r>
    </w:p>
    <w:p>
      <w:pPr>
        <w:pStyle w:val="BodyText"/>
      </w:pPr>
      <w:r>
        <w:t xml:space="preserve">● 「我」、「法」之相，如論自釋。</w:t>
      </w:r>
    </w:p>
    <w:p>
      <w:pPr>
        <w:pStyle w:val="BodyText"/>
      </w:pPr>
      <w:r>
        <w:t xml:space="preserve">● 「相」，謂相狀；「轉」是起義；相起非一，故名「種種」。</w:t>
      </w:r>
    </w:p>
    <w:p>
      <w:pPr>
        <w:pStyle w:val="BodyText"/>
      </w:pPr>
      <w:r>
        <w:t xml:space="preserve">● </w:t>
      </w:r>
      <w:r>
        <w:rPr>
          <w:bCs/>
          <w:b/>
        </w:rPr>
        <w:t xml:space="preserve">二句意言：</w:t>
      </w:r>
    </w:p>
    <w:p>
      <w:pPr>
        <w:pStyle w:val="BodyText"/>
      </w:pPr>
      <w:r>
        <w:t xml:space="preserve">● 汝所問云「「我」、「法」若無，世間及聖教云何說有」者，非離識外有實「我」、「法」自體性故，世間、聖教說有「我」、「法」，但由二種假名言故，說有「我」、「法」種種相轉。</w:t>
      </w:r>
    </w:p>
    <w:p>
      <w:pPr>
        <w:pStyle w:val="BodyText"/>
      </w:pPr>
      <w:r>
        <w:t xml:space="preserve">● </w:t>
      </w:r>
      <w:r>
        <w:rPr>
          <w:bCs/>
          <w:b/>
        </w:rPr>
        <w:t xml:space="preserve">應釋頌言：</w:t>
      </w:r>
    </w:p>
    <w:p>
      <w:pPr>
        <w:pStyle w:val="BodyText"/>
      </w:pPr>
      <w:r>
        <w:t xml:space="preserve">● 世間、聖教所言「我」、「法」，由假說故，有此種種諸相轉起，非實有體，說為「我」、「法」。</w:t>
      </w:r>
    </w:p>
    <w:p>
      <w:pPr>
        <w:pStyle w:val="BodyText"/>
      </w:pPr>
      <w:r>
        <w:t xml:space="preserve">● 此釋順下長行論文。</w:t>
      </w:r>
    </w:p>
    <w:p>
      <w:pPr>
        <w:pStyle w:val="BodyText"/>
      </w:pPr>
      <w:r>
        <w:t xml:space="preserve">● </w:t>
      </w:r>
      <w:r>
        <w:rPr>
          <w:bCs/>
          <w:b/>
        </w:rPr>
        <w:t xml:space="preserve">外復問言︰</w:t>
      </w:r>
    </w:p>
    <w:p>
      <w:pPr>
        <w:pStyle w:val="BodyText"/>
      </w:pPr>
      <w:r>
        <w:t xml:space="preserve">● </w:t>
      </w:r>
      <w:r>
        <w:rPr>
          <w:bCs/>
          <w:b/>
        </w:rPr>
        <w:t xml:space="preserve">有實「我」、「法」，可依假說，「我」、「法」實無，假依何立？</w:t>
      </w:r>
    </w:p>
    <w:p>
      <w:pPr>
        <w:pStyle w:val="BodyText"/>
      </w:pPr>
      <w:r>
        <w:t xml:space="preserve">● </w:t>
      </w:r>
      <w:r>
        <w:rPr>
          <w:bCs/>
          <w:b/>
        </w:rPr>
        <w:t xml:space="preserve">第三句云︰</w:t>
      </w:r>
    </w:p>
    <w:p>
      <w:pPr>
        <w:pStyle w:val="BodyText"/>
      </w:pPr>
      <w:r>
        <w:t xml:space="preserve">● 彼「我」、「法」相依內識等所變現相而起假說，「我」、「法」諸相非依離識實有「我」、「法」而起假說，但依內識所變相、見而假說故。</w:t>
      </w:r>
    </w:p>
    <w:p>
      <w:pPr>
        <w:pStyle w:val="BodyText"/>
      </w:pPr>
      <w:r>
        <w:t xml:space="preserve">● 此但說識，義兼心所。</w:t>
      </w:r>
    </w:p>
    <w:p>
      <w:pPr>
        <w:pStyle w:val="BodyText"/>
      </w:pPr>
      <w:r>
        <w:rPr>
          <w:bCs/>
          <w:b/>
        </w:rPr>
        <w:t xml:space="preserve">（四十四右）此但說識義兼心所（文）。</w:t>
      </w:r>
      <w:r>
        <w:t xml:space="preserve">義演云。疏此但說識義兼心所者。此釋外難。難云。識體有變。相依上說我法。心所有二分。應亦說我法。何故說識實不言心所。答。此但說識義兼心所（文）今謂：此難及答具見次下疏（五十六紙左）義燈具釋如集成引（五十一紙左）。 ​</w:t>
      </w:r>
    </w:p>
    <w:p>
      <w:pPr>
        <w:pStyle w:val="BodyText"/>
      </w:pPr>
      <w:r>
        <w:t xml:space="preserve">● </w:t>
      </w:r>
      <w:r>
        <w:rPr>
          <w:bCs/>
          <w:b/>
        </w:rPr>
        <w:t xml:space="preserve">若爾，真如應非唯識。不離識故，真如名唯識，非識所變故，不說為「我」、「法」，若說為真如，亦心所變故。</w:t>
      </w:r>
    </w:p>
    <w:p>
      <w:pPr>
        <w:pStyle w:val="BodyText"/>
      </w:pPr>
      <w:r>
        <w:rPr>
          <w:bCs/>
          <w:b/>
        </w:rPr>
        <w:t xml:space="preserve">（四十四右）若爾真如（至）名真如（文）。</w:t>
      </w:r>
      <w:r>
        <w:t xml:space="preserve">義演云。意此外難。難云。我法是不實。實名唯識。真如非不實。應當非唯識言不離識名唯識等者答也（文）此問及答亦見次下疏（五十六紙左右）。 ​</w:t>
      </w:r>
    </w:p>
    <w:p>
      <w:pPr>
        <w:pStyle w:val="BodyText"/>
      </w:pPr>
      <w:r>
        <w:t xml:space="preserve">● 此中總顯由無始來橫計「我」、「法」分別心故，熏習本識，後後遂有相、見分生。</w:t>
      </w:r>
    </w:p>
    <w:p>
      <w:pPr>
        <w:pStyle w:val="BodyText"/>
      </w:pPr>
      <w:r>
        <w:rPr>
          <w:bCs/>
          <w:b/>
        </w:rPr>
        <w:t xml:space="preserve">（四十四左）後後遂有相見分生（文）。</w:t>
      </w:r>
      <w:r>
        <w:t xml:space="preserve">演祕云。問。相·見二分發乎無始。云何後後方遂有耶。答。約更增說。如法華言來入此宅又縱無始際相見亦因熏習。熏習後起熏習相見。起非一故言後後（文）今謂：有漏無漏各有本始種子。後後之言有何失乎。義蘊云。疏後後遂有相見分生者。問。此相·見分無始先有·如何此說後後生耶。答。雖及未熏前前已有。猶如說蘊從取而生。約義說故。 ​</w:t>
      </w:r>
    </w:p>
    <w:p>
      <w:pPr>
        <w:pStyle w:val="BodyText"/>
      </w:pPr>
      <w:r>
        <w:t xml:space="preserve">● 愚夫不了此唯內識，依之妄計有實「我」、「法」。「我」、「法」實無，隨彼妄情所執之相名為「我」、「法」，故知世間所說「我」、「法」是假非實。</w:t>
      </w:r>
    </w:p>
    <w:p>
      <w:pPr>
        <w:pStyle w:val="BodyText"/>
      </w:pPr>
      <w:r>
        <w:t xml:space="preserve">● 故經頌言︰「如愚所分別，外境實皆無，習氣擾濁心，故似彼而轉。」</w:t>
      </w:r>
    </w:p>
    <w:p>
      <w:pPr>
        <w:pStyle w:val="BodyText"/>
      </w:pPr>
      <w:r>
        <w:rPr>
          <w:bCs/>
          <w:b/>
        </w:rPr>
        <w:t xml:space="preserve">（四十四左）經頌言（至）而轉（文）。</w:t>
      </w:r>
      <w:r>
        <w:t xml:space="preserve">經謂厚嚴經。即第二卷論（九紙右）所引之文也。 ​</w:t>
      </w:r>
    </w:p>
    <w:p>
      <w:pPr>
        <w:pStyle w:val="BodyText"/>
      </w:pPr>
      <w:r>
        <w:t xml:space="preserve">● 聖者依此內識所變，若相若見，為起言論，斷染取淨，引生真見，假為立名，說為「我」、「法」，法體實非若我若法，故知聖教所說「我」、「法」亦假說也。</w:t>
      </w:r>
    </w:p>
    <w:p>
      <w:pPr>
        <w:pStyle w:val="BodyText"/>
      </w:pPr>
      <w:r>
        <w:t xml:space="preserve">● </w:t>
      </w:r>
      <w:r>
        <w:rPr>
          <w:bCs/>
          <w:b/>
        </w:rPr>
        <w:t xml:space="preserve">是故經言︰「為對遣愚夫，所執實我法，故於識所變，假說我法名。」此解二種「我」、「法」之名，依「識變」立。</w:t>
      </w:r>
    </w:p>
    <w:p>
      <w:pPr>
        <w:pStyle w:val="BodyText"/>
      </w:pPr>
      <w:r>
        <w:rPr>
          <w:bCs/>
          <w:b/>
        </w:rPr>
        <w:t xml:space="preserve">（四十五右）是故經言（至）我法名（文）。</w:t>
      </w:r>
      <w:r>
        <w:t xml:space="preserve">亦厚嚴經之文。第二論（十一紙右）所引。 ​</w:t>
      </w:r>
    </w:p>
    <w:p>
      <w:pPr>
        <w:pStyle w:val="BodyText"/>
      </w:pPr>
      <w:r>
        <w:t xml:space="preserve">● </w:t>
      </w:r>
      <w:r>
        <w:rPr>
          <w:bCs/>
          <w:b/>
        </w:rPr>
        <w:t xml:space="preserve">又第二解：</w:t>
      </w:r>
    </w:p>
    <w:p>
      <w:pPr>
        <w:pStyle w:val="BodyText"/>
      </w:pPr>
      <w:r>
        <w:t xml:space="preserve">● 世間所執「我」、「法」體無，依識所變，妄情為緣，而起於執。</w:t>
      </w:r>
    </w:p>
    <w:p>
      <w:pPr>
        <w:pStyle w:val="BodyText"/>
      </w:pPr>
      <w:r>
        <w:t xml:space="preserve">● 妄情所執，是世「我」、「法」，然體無故，以無依有，依內妄情，說為「我」、「法」。</w:t>
      </w:r>
    </w:p>
    <w:p>
      <w:pPr>
        <w:pStyle w:val="BodyText"/>
      </w:pPr>
      <w:r>
        <w:t xml:space="preserve">● 聖教所說「我」、「法」二種，依識體上有「我」、「法」義。</w:t>
      </w:r>
    </w:p>
    <w:p>
      <w:pPr>
        <w:pStyle w:val="BodyText"/>
      </w:pPr>
      <w:r>
        <w:t xml:space="preserve">● 義依於體，別依於總，依有體法，說為「我」、「法」。</w:t>
      </w:r>
    </w:p>
    <w:p>
      <w:pPr>
        <w:pStyle w:val="BodyText"/>
      </w:pPr>
      <w:r>
        <w:t xml:space="preserve">● 即說所執能計之情及所詮之法皆識所變，以為「我」、「法」。</w:t>
      </w:r>
    </w:p>
    <w:p>
      <w:pPr>
        <w:pStyle w:val="BodyText"/>
      </w:pPr>
      <w:r>
        <w:rPr>
          <w:bCs/>
          <w:b/>
        </w:rPr>
        <w:t xml:space="preserve">（四十五右）又第二解（至）以為我法（文）。</w:t>
      </w:r>
      <w:r>
        <w:t xml:space="preserve">義蘊云。疏又第二解至義依體者。言以無依有者。所執我法無實體。能執之情其體不無。無體我法依於妄情故。言以無依體。言義依體者。此聖教我法相見體上有主宰義即立為我。有作用義即立為法。我法二義依相見體故。言義依體也（已上）今謂：此釋本據下疏。然與今意。不合。下疏（六十五右）云。護法釋云。識自證分相見依他二分非我非法。無主宰故。無作用故。性離言故。聖教名我法。者是強目彼等。 ​</w:t>
      </w:r>
    </w:p>
    <w:p>
      <w:pPr>
        <w:pStyle w:val="BodyText"/>
      </w:pPr>
      <w:r>
        <w:t xml:space="preserve">● </w:t>
      </w:r>
      <w:r>
        <w:rPr>
          <w:bCs/>
          <w:b/>
        </w:rPr>
        <w:t xml:space="preserve">此上二解，第一解云：</w:t>
      </w:r>
    </w:p>
    <w:p>
      <w:pPr>
        <w:pStyle w:val="BodyText"/>
      </w:pPr>
      <w:r>
        <w:t xml:space="preserve">● 說為「我」、「法」，而體是無，隨情說假。</w:t>
      </w:r>
    </w:p>
    <w:p>
      <w:pPr>
        <w:pStyle w:val="BodyText"/>
      </w:pPr>
      <w:r>
        <w:t xml:space="preserve">● 設體雖有，不稱名假。</w:t>
      </w:r>
    </w:p>
    <w:p>
      <w:pPr>
        <w:pStyle w:val="BodyText"/>
      </w:pPr>
      <w:r>
        <w:t xml:space="preserve">● 「我」、「法」二假，乃屬於說，唯假言說以為「我」、「法」，彼體都非。</w:t>
      </w:r>
    </w:p>
    <w:p>
      <w:pPr>
        <w:pStyle w:val="BodyText"/>
      </w:pPr>
      <w:r>
        <w:rPr>
          <w:bCs/>
          <w:b/>
        </w:rPr>
        <w:t xml:space="preserve">（四十五左）我法二假（至）都非（文）。</w:t>
      </w:r>
      <w:r>
        <w:t xml:space="preserve">義燈一末（十三右）云。此意釋云。世間我法說所執相以為我法。我法本無。唯只言說。聖教雖說所緣見相蘊等諸法以為我法。蘊等實非若我若法。但唯有言故云乃屬於說。 ​</w:t>
      </w:r>
    </w:p>
    <w:p>
      <w:pPr>
        <w:pStyle w:val="BodyText"/>
      </w:pPr>
      <w:r>
        <w:t xml:space="preserve">● </w:t>
      </w:r>
      <w:r>
        <w:rPr>
          <w:bCs/>
          <w:b/>
        </w:rPr>
        <w:t xml:space="preserve">第二解云：</w:t>
      </w:r>
    </w:p>
    <w:p>
      <w:pPr>
        <w:pStyle w:val="BodyText"/>
      </w:pPr>
      <w:r>
        <w:t xml:space="preserve">● 以無依有，世間說情以為「我」、「法」；</w:t>
      </w:r>
    </w:p>
    <w:p>
      <w:pPr>
        <w:pStyle w:val="BodyText"/>
      </w:pPr>
      <w:r>
        <w:t xml:space="preserve">● 以義依體，聖教說體以為「我」、「法」。</w:t>
      </w:r>
    </w:p>
    <w:p>
      <w:pPr>
        <w:pStyle w:val="BodyText"/>
      </w:pPr>
      <w:r>
        <w:t xml:space="preserve">● 假我及法不在於言，以所說為若「我」、「法」故。</w:t>
      </w:r>
    </w:p>
    <w:p>
      <w:pPr>
        <w:pStyle w:val="BodyText"/>
      </w:pPr>
      <w:r>
        <w:rPr>
          <w:bCs/>
          <w:b/>
        </w:rPr>
        <w:t xml:space="preserve">（四十五左）以所說（至）若法（文）。</w:t>
      </w:r>
      <w:r>
        <w:t xml:space="preserve">義燈云（一末十三紙右）此意解云。所執外我法無。世說我法者。隨自情執我法之解說為我法。無彼所執我法可說。以我法無依內情故。以無依有假。故但說情。聖教所設依識等上有我法義。義依於體。即義是別。識體是總。以別依總故說別義以為我法。名義依體。此既說義以為我法。故不在言。有彼體義為所說故。 ​</w:t>
      </w:r>
    </w:p>
    <w:p>
      <w:pPr>
        <w:pStyle w:val="BodyText"/>
      </w:pPr>
      <w:r>
        <w:t xml:space="preserve">● </w:t>
      </w:r>
      <w:r>
        <w:rPr>
          <w:bCs/>
          <w:b/>
        </w:rPr>
        <w:t xml:space="preserve">此上二解，皆護法釋。</w:t>
      </w:r>
    </w:p>
    <w:p>
      <w:pPr>
        <w:pStyle w:val="BodyText"/>
      </w:pPr>
      <w:r>
        <w:t xml:space="preserve">● </w:t>
      </w:r>
      <w:r>
        <w:rPr>
          <w:bCs/>
          <w:b/>
        </w:rPr>
        <w:t xml:space="preserve">若安惠解，</w:t>
      </w:r>
    </w:p>
    <w:p>
      <w:pPr>
        <w:pStyle w:val="BodyText"/>
      </w:pPr>
      <w:r>
        <w:rPr>
          <w:bCs/>
          <w:b/>
        </w:rPr>
        <w:t xml:space="preserve">（四十六右）若安慧解（文）。</w:t>
      </w:r>
      <w:r>
        <w:t xml:space="preserve">樞要上本（四十五右）云。安慧解云。佛身諸法不可說為若我若法。證不可言故。執習俱盡故。施設我法唯在於餘。除佛已外諸異生等於計所執總無之無別執為我法。世尊為除此妄實執。於總無上義施設。為聖教我法。如論所引厚嚴二頌（文）義燈一末（十紙左）云。且安慧云。相見無體。能所取故。故經云。有為無為名為有。我及我所說為無。此說有為及以無為二種為有更無餘法。佛能證智離虛妄故。以自證分緣真如時。更無見相分。無能所取故。緣自證時為後得智。無二取故。亦無見相。猶此相見既是虛妄即遍計收。依他之中唯自證分。既有二分。皆是妄心故。三性心皆許有執。除佛已外并皆有執。何以得知。准多經論。第五地中斷於下乘般涅槃障。求涅槃者既是善心。若其無執。何須說斷。八地已上除加行心。加行心善。既說言除。故知有執。又復世親造緣起論許三性心併無明俱。故併有執。問。既除佛外皆悉有執。十地無漏心有執不。答。有二解。一云。有執。二十唯識云。他心智云何知境不如實。如知自心智。不知如佛境。既云不知如佛境。明無漏心亦是有執。問。既許無漏復名為善。何有無明。答。簡餘重故。如有漏樂受亦名為苦。行苦攝故。如有漏善亦名不善。勝義不善故。故名為善及無漏者。亦簡重故。二云。雖通三性。無漏心無。故下第八云。八識心心所有漏所攝皆有執故。既簡無漏心。故不說有。問。豈無二分耶。答。准下第九解真見道敘異說中。不立二分即安慧等。故無漏心不許有執。然二十唯識云不知如佛境者。據有漏說。或非明了。不得如佛。相傳二解。准此唯佛不有二分。故知我法不依佛說。無二分故。證不可言故。執習斷盡故。施設我法唯在於餘。除佛已外於計所執總無之上。別執為我及以實法。世尊除此虛妄執故。於總無上假施設為聖教我法。又（十二紙右）然安慧釋。假我假法世間愚夫於自證分上妄生相見。相見本無。不了此空執有我法。我法別無。或執相見別二以為若我若法。故名別無。相見總無為別我法作所依止。以此我法依相見故名別無依總無。而假立為世間我法。以無依無假立聖教所說我法。雖迷悟異俱依於無。又此安慧以外似內故。以無似有。相見體無。似內心執有。故法准同。聖教我法以有似無（文）演祕云。疏若安慧解至別無依總無等者。有義。聖教我法所執既無。如何聖教亦無依。無故應別解。彼宗世間所說我法及一分聖教菩薩二乘所變現者。此無依無。由有漏心皆名執故。若諸菩薩無漏心現及佛現者。皆強施設。義依於體。不違正理。問。若爾。二分皆是所執。彼無二分。依何假說。答。安慧解云。說依二分。且依世間一分聖教。若無漏心佛所現者。此等皆依自證假設。又此亦得依識所變。自證分中分別說。有能所變故。若依此釋說。所變言未皆說名相見二分。詳曰。除佛以外餘無漏心相傳二釋。一云。有執。有二分故。一云。無執。無漏二分非虛妄故。第八論云。八識心心所有漏所攝。皆有執故。已簡無漏。或無漏心皆無相見。疏中且依第一義說二分既執。諸佛便無。所以我法不依佛立。依餘聖者有漏心既名無依無。據斯一義。理亦何失。具如義燈（文）准第八·疏·燈·演祕第十·樞要·二十唯識疏等。多明無漏心有執之義。義演云。疏別無依總無者。我法二種是別無。即於總無之上此有別無我法也。此即通說見相二分名總無也。或可見相二分各得總無之名。故相分總無之上此為我法。見分亦爾。為安慧師此見相二分亦是假無。如蝸牛頭有二角。角無其體。但起頭故。 ​</w:t>
      </w:r>
    </w:p>
    <w:p>
      <w:pPr>
        <w:pStyle w:val="BodyText"/>
      </w:pPr>
      <w:r>
        <w:t xml:space="preserve">● 二種「我」、「法」皆是別無，依於總無，見、相二分施設假說，性非有故；</w:t>
      </w:r>
    </w:p>
    <w:p>
      <w:pPr>
        <w:pStyle w:val="BodyText"/>
      </w:pPr>
      <w:r>
        <w:t xml:space="preserve">● 自證離言，非「我」、「法」故，唯佛所證。</w:t>
      </w:r>
    </w:p>
    <w:p>
      <w:pPr>
        <w:pStyle w:val="BodyText"/>
      </w:pPr>
      <w:r>
        <w:t xml:space="preserve">● </w:t>
      </w:r>
      <w:r>
        <w:rPr>
          <w:bCs/>
          <w:b/>
        </w:rPr>
        <w:t xml:space="preserve">難陀復別，</w:t>
      </w:r>
    </w:p>
    <w:p>
      <w:pPr>
        <w:pStyle w:val="BodyText"/>
      </w:pPr>
      <w:r>
        <w:t xml:space="preserve">● 唯以所變相分，與護法解別。</w:t>
      </w:r>
    </w:p>
    <w:p>
      <w:pPr>
        <w:pStyle w:val="BodyText"/>
      </w:pPr>
      <w:r>
        <w:rPr>
          <w:bCs/>
          <w:b/>
        </w:rPr>
        <w:t xml:space="preserve">（四十六右）唯以（至）解別（文）。</w:t>
      </w:r>
      <w:r>
        <w:t xml:space="preserve">義演云。疏與護法解別者。難陀但依相分上此為我法。護法通達見相分上此為我法。故有別。 ​</w:t>
      </w:r>
    </w:p>
    <w:p>
      <w:pPr>
        <w:pStyle w:val="BodyText"/>
      </w:pPr>
      <w:r>
        <w:t xml:space="preserve">● 又解，如《樞要》說。</w:t>
      </w:r>
    </w:p>
    <w:p>
      <w:pPr>
        <w:pStyle w:val="BodyText"/>
      </w:pPr>
      <w:r>
        <w:rPr>
          <w:bCs/>
          <w:b/>
        </w:rPr>
        <w:t xml:space="preserve">（四十六右）又解如樞要說（文）。</w:t>
      </w:r>
      <w:r>
        <w:t xml:space="preserve">樞要上本（四十五紙右）云。難陀師云。依相分上起所執我法。隨計妄情說為世間我法。即依所變依他上施設為聖教我法。 ​</w:t>
      </w:r>
    </w:p>
    <w:p>
      <w:pPr>
        <w:pStyle w:val="BodyText"/>
      </w:pPr>
      <w:r>
        <w:t xml:space="preserve">● </w:t>
      </w:r>
      <w:r>
        <w:rPr>
          <w:bCs/>
          <w:b/>
        </w:rPr>
        <w:t xml:space="preserve">既言「我」、「法」依識所變，識有幾種？</w:t>
      </w:r>
    </w:p>
    <w:p>
      <w:pPr>
        <w:pStyle w:val="BodyText"/>
      </w:pPr>
      <w:r>
        <w:t xml:space="preserve">● </w:t>
      </w:r>
      <w:r>
        <w:rPr>
          <w:bCs/>
          <w:b/>
        </w:rPr>
        <w:t xml:space="preserve">論：此能變唯三，謂異熟、思量，及了別境識。</w:t>
      </w:r>
    </w:p>
    <w:p>
      <w:pPr>
        <w:pStyle w:val="BodyText"/>
      </w:pPr>
      <w:r>
        <w:t xml:space="preserve">● 述曰：略辨識相，出能變體。</w:t>
      </w:r>
    </w:p>
    <w:p>
      <w:pPr>
        <w:pStyle w:val="BodyText"/>
      </w:pPr>
      <w:r>
        <w:t xml:space="preserve">● 初句總舉能變識數，因前所標，今略舉也；</w:t>
      </w:r>
    </w:p>
    <w:p>
      <w:pPr>
        <w:pStyle w:val="BodyText"/>
      </w:pPr>
      <w:r>
        <w:t xml:space="preserve">● 下之二句，列能變名，乘前舉數，次列名也。</w:t>
      </w:r>
    </w:p>
    <w:p>
      <w:pPr>
        <w:pStyle w:val="BodyText"/>
      </w:pPr>
      <w:r>
        <w:t xml:space="preserve">● </w:t>
      </w:r>
      <w:r>
        <w:rPr>
          <w:bCs/>
          <w:b/>
        </w:rPr>
        <w:t xml:space="preserve">謂有難言：</w:t>
      </w:r>
    </w:p>
    <w:p>
      <w:pPr>
        <w:pStyle w:val="BodyText"/>
      </w:pPr>
      <w:r>
        <w:t xml:space="preserve">● 雖「我」、「法」相皆依「識變」，而未了達能變一多，故答三種。</w:t>
      </w:r>
    </w:p>
    <w:p>
      <w:pPr>
        <w:pStyle w:val="BodyText"/>
      </w:pPr>
      <w:r>
        <w:t xml:space="preserve">● 「此」者，即識之所變也。</w:t>
      </w:r>
    </w:p>
    <w:p>
      <w:pPr>
        <w:pStyle w:val="BodyText"/>
      </w:pPr>
      <w:r>
        <w:t xml:space="preserve">● </w:t>
      </w:r>
      <w:r>
        <w:rPr>
          <w:bCs/>
          <w:b/>
        </w:rPr>
        <w:t xml:space="preserve">彼「我」、「法」相依識所變，此識所變之能變有三種，三法轉相依也。</w:t>
      </w:r>
    </w:p>
    <w:p>
      <w:pPr>
        <w:pStyle w:val="BodyText"/>
      </w:pPr>
      <w:r>
        <w:rPr>
          <w:bCs/>
          <w:b/>
        </w:rPr>
        <w:t xml:space="preserve">（四十六左）此識所變（至）三種（文）。</w:t>
      </w:r>
      <w:r>
        <w:t xml:space="preserve">演祕云。論言此者。此其所變。體者即見相分。有義。此有二義。一云。此者此能變識。二云。此者此我法二。此我法二所依見相能變之識有三識故。詳曰。本釋為正。何所以者。夫言此者指陳之義。前言我法依識所變。既云所變。必有能變。故異前言此能變三。明知此言屬於所變。若此能變。文勢疎斷。又此我法亦為不可。為言我法即是所變非是見相。見相復非我法所依。既有斯濫故從本疏。</w:t>
      </w:r>
      <w:r>
        <w:t xml:space="preserve"> </w:t>
      </w:r>
      <w:r>
        <w:rPr>
          <w:bCs/>
          <w:b/>
        </w:rPr>
        <w:t xml:space="preserve">（四十六左）三法轉相依也（文）。</w:t>
      </w:r>
      <w:r>
        <w:t xml:space="preserve">演祕云。我法依相見。相見依識體。問。何故頌言我法名彼。見相為此。答。對自證分近遠別故。立彼此言。三法轉依遠近別故。 ​</w:t>
      </w:r>
    </w:p>
    <w:p>
      <w:pPr>
        <w:pStyle w:val="BodyText"/>
      </w:pPr>
      <w:r>
        <w:t xml:space="preserve">● </w:t>
      </w:r>
      <w:r>
        <w:rPr>
          <w:bCs/>
          <w:b/>
        </w:rPr>
        <w:t xml:space="preserve">一、謂異熟識，即第八識。名有多義︰</w:t>
      </w:r>
    </w:p>
    <w:p>
      <w:pPr>
        <w:pStyle w:val="BodyText"/>
      </w:pPr>
      <w:r>
        <w:t xml:space="preserve">● </w:t>
      </w:r>
      <w:r>
        <w:rPr>
          <w:bCs/>
          <w:b/>
        </w:rPr>
        <w:t xml:space="preserve">一、變異而熟，要因變異之時，果方熟故。</w:t>
      </w:r>
    </w:p>
    <w:p>
      <w:pPr>
        <w:pStyle w:val="BodyText"/>
      </w:pPr>
      <w:r>
        <w:t xml:space="preserve">● </w:t>
      </w:r>
      <w:r>
        <w:rPr>
          <w:bCs/>
          <w:b/>
        </w:rPr>
        <w:t xml:space="preserve">此義通餘，種生果時，皆變異故。</w:t>
      </w:r>
    </w:p>
    <w:p>
      <w:pPr>
        <w:pStyle w:val="BodyText"/>
      </w:pPr>
      <w:r>
        <w:rPr>
          <w:bCs/>
          <w:b/>
        </w:rPr>
        <w:t xml:space="preserve">（四十六左）此義通餘（文）。</w:t>
      </w:r>
      <w:r>
        <w:t xml:space="preserve">餘者除此異熟識因果之外一切內外種果皆悉如是。故云通餘。非必指小乘。俱舍二云。或所造業至得果時。變而能熟。故名異熟。彼所得果與因別類而是所熟。故名異熟。或於因上假立果名。如於果上假立因名。 ​</w:t>
      </w:r>
    </w:p>
    <w:p>
      <w:pPr>
        <w:pStyle w:val="BodyText"/>
      </w:pPr>
      <w:r>
        <w:t xml:space="preserve">● </w:t>
      </w:r>
      <w:r>
        <w:rPr>
          <w:bCs/>
          <w:b/>
        </w:rPr>
        <w:t xml:space="preserve">二、異時而熟，與因異時，果方熟故。</w:t>
      </w:r>
    </w:p>
    <w:p>
      <w:pPr>
        <w:pStyle w:val="BodyText"/>
      </w:pPr>
      <w:r>
        <w:t xml:space="preserve">● </w:t>
      </w:r>
      <w:r>
        <w:rPr>
          <w:bCs/>
          <w:b/>
        </w:rPr>
        <w:t xml:space="preserve">今者大乘約造之時，非約種體，許同世故。</w:t>
      </w:r>
    </w:p>
    <w:p>
      <w:pPr>
        <w:pStyle w:val="BodyText"/>
      </w:pPr>
      <w:r>
        <w:rPr>
          <w:bCs/>
          <w:b/>
        </w:rPr>
        <w:t xml:space="preserve">（四十六左）今者（至）世故（文）。</w:t>
      </w:r>
      <w:r>
        <w:t xml:space="preserve">義演云。意云。異時者。約初造業望當受果為異。不約種望現果說。何以故。大乘許種現同世故。 ​</w:t>
      </w:r>
    </w:p>
    <w:p>
      <w:pPr>
        <w:pStyle w:val="BodyText"/>
      </w:pPr>
      <w:r>
        <w:t xml:space="preserve">● </w:t>
      </w:r>
      <w:r>
        <w:rPr>
          <w:bCs/>
          <w:b/>
        </w:rPr>
        <w:t xml:space="preserve">三、異類而熟，與因異性，果酬因故。</w:t>
      </w:r>
    </w:p>
    <w:p>
      <w:pPr>
        <w:pStyle w:val="BodyText"/>
      </w:pPr>
      <w:r>
        <w:t xml:space="preserve">● </w:t>
      </w:r>
      <w:r>
        <w:rPr>
          <w:bCs/>
          <w:b/>
        </w:rPr>
        <w:t xml:space="preserve">然初二解無別論文，今依論文，但取後解。</w:t>
      </w:r>
    </w:p>
    <w:p>
      <w:pPr>
        <w:pStyle w:val="BodyText"/>
      </w:pPr>
      <w:r>
        <w:t xml:space="preserve">● </w:t>
      </w:r>
      <w:r>
        <w:rPr>
          <w:bCs/>
          <w:b/>
        </w:rPr>
        <w:t xml:space="preserve">若異屬因，即異之熟；若異屬果，異即是熟。</w:t>
      </w:r>
    </w:p>
    <w:p>
      <w:pPr>
        <w:pStyle w:val="BodyText"/>
      </w:pPr>
      <w:r>
        <w:t xml:space="preserve">● </w:t>
      </w:r>
      <w:r>
        <w:rPr>
          <w:bCs/>
          <w:b/>
        </w:rPr>
        <w:t xml:space="preserve">異熟即識，熟屬現行；異熟之識，熟屬種子。</w:t>
      </w:r>
    </w:p>
    <w:p>
      <w:pPr>
        <w:pStyle w:val="BodyText"/>
      </w:pPr>
      <w:r>
        <w:t xml:space="preserve">● </w:t>
      </w:r>
      <w:r>
        <w:rPr>
          <w:bCs/>
          <w:b/>
        </w:rPr>
        <w:t xml:space="preserve">故餘能變不得此名。</w:t>
      </w:r>
    </w:p>
    <w:p>
      <w:pPr>
        <w:pStyle w:val="BodyText"/>
      </w:pPr>
      <w:r>
        <w:t xml:space="preserve">● </w:t>
      </w:r>
      <w:r>
        <w:rPr>
          <w:bCs/>
          <w:b/>
        </w:rPr>
        <w:t xml:space="preserve">二、謂思量識，即第七識。</w:t>
      </w:r>
    </w:p>
    <w:p>
      <w:pPr>
        <w:pStyle w:val="BodyText"/>
      </w:pPr>
      <w:r>
        <w:t xml:space="preserve">● </w:t>
      </w:r>
      <w:r>
        <w:rPr>
          <w:bCs/>
          <w:b/>
        </w:rPr>
        <w:t xml:space="preserve">思，謂思慮；量，謂量度。</w:t>
      </w:r>
    </w:p>
    <w:p>
      <w:pPr>
        <w:pStyle w:val="BodyText"/>
      </w:pPr>
      <w:r>
        <w:t xml:space="preserve">● </w:t>
      </w:r>
      <w:r>
        <w:rPr>
          <w:bCs/>
          <w:b/>
        </w:rPr>
        <w:t xml:space="preserve">思量第八，度為我故。</w:t>
      </w:r>
    </w:p>
    <w:p>
      <w:pPr>
        <w:pStyle w:val="BodyText"/>
      </w:pPr>
      <w:r>
        <w:t xml:space="preserve">● </w:t>
      </w:r>
      <w:r>
        <w:rPr>
          <w:bCs/>
          <w:b/>
        </w:rPr>
        <w:t xml:space="preserve">又恒審思量，餘識無故。</w:t>
      </w:r>
    </w:p>
    <w:p>
      <w:pPr>
        <w:pStyle w:val="BodyText"/>
      </w:pPr>
      <w:r>
        <w:t xml:space="preserve">● </w:t>
      </w:r>
      <w:r>
        <w:rPr>
          <w:bCs/>
          <w:b/>
        </w:rPr>
        <w:t xml:space="preserve">餘之二識，不名思量，至下當悉。</w:t>
      </w:r>
    </w:p>
    <w:p>
      <w:pPr>
        <w:pStyle w:val="BodyText"/>
      </w:pPr>
      <w:r>
        <w:t xml:space="preserve">● </w:t>
      </w:r>
      <w:r>
        <w:rPr>
          <w:bCs/>
          <w:b/>
        </w:rPr>
        <w:t xml:space="preserve">思量即識，准前釋也。</w:t>
      </w:r>
    </w:p>
    <w:p>
      <w:pPr>
        <w:pStyle w:val="BodyText"/>
      </w:pPr>
      <w:r>
        <w:rPr>
          <w:bCs/>
          <w:b/>
        </w:rPr>
        <w:t xml:space="preserve">（四十七右）思量（至）釋也（文）。</w:t>
      </w:r>
      <w:r>
        <w:t xml:space="preserve">演祕云。疏思量即識准前釋者。異熟兩釋但准持業。何以故。既云思量。明非是種種位無有思量義故。故疏但言思量即識准於前釋。 ​</w:t>
      </w:r>
    </w:p>
    <w:p>
      <w:pPr>
        <w:pStyle w:val="BodyText"/>
      </w:pPr>
      <w:r>
        <w:t xml:space="preserve">● </w:t>
      </w:r>
      <w:r>
        <w:rPr>
          <w:bCs/>
          <w:b/>
        </w:rPr>
        <w:t xml:space="preserve">三、了別境識，即餘六識。</w:t>
      </w:r>
    </w:p>
    <w:p>
      <w:pPr>
        <w:pStyle w:val="BodyText"/>
      </w:pPr>
      <w:r>
        <w:rPr>
          <w:bCs/>
          <w:b/>
        </w:rPr>
        <w:t xml:space="preserve">（四十七右）三了別境識（文）。</w:t>
      </w:r>
      <w:r>
        <w:t xml:space="preserve">義燈一末（十四右）云。論及了別境識。要集敘。有說。下一識字通三能變有云。前云彼依識所變。三變通名。此云識者唯屬第三了別能。以心意識名體別故（要集但敘而不決斷）今謂：釋非。所以者何。前標我法依識所變。次辨能變識體一多。本欲釋前。不擬別解心意識號。故下釋云。此三皆名能變識故。又心意識了名之通故。隨增立名。餘處說別。此處據通。識之名體不得云別（文）下疏（四十九左）具釋。 ​</w:t>
      </w:r>
    </w:p>
    <w:p>
      <w:pPr>
        <w:pStyle w:val="BodyText"/>
      </w:pPr>
      <w:r>
        <w:t xml:space="preserve">● </w:t>
      </w:r>
      <w:r>
        <w:rPr>
          <w:bCs/>
          <w:b/>
        </w:rPr>
        <w:t xml:space="preserve">《二十論》說︰「心、意、識、了，名之差別。」了是諸識之通名也。</w:t>
      </w:r>
    </w:p>
    <w:p>
      <w:pPr>
        <w:pStyle w:val="BodyText"/>
      </w:pPr>
      <w:r>
        <w:rPr>
          <w:bCs/>
          <w:b/>
        </w:rPr>
        <w:t xml:space="preserve">（四十七右）二十論說（文）。</w:t>
      </w:r>
      <w:r>
        <w:t xml:space="preserve">二十唯識述記上（十紙左）云。謂諸經論所說心·意·識·及了別。此之四名其體無異。但名差別。心積集義。意思量義。識了別義。了識達義。應言了別。此中言略但說了言。舊論言等等此了故。乃至了別有二。一細。二麤。初通諸識。後唯前六。此即八識皆有四名（文）義演云。疏二論至說六識者。意云。此舉教為難。難云。若言前六名識者。何二十唯識論說云。心意識了名之差別。了通名者。意說。八識俱得名心意識等。何故今者偏說前六名識。答。偏說前六名識者。有其二義。一則了別別境。二則了麤顯境。如下論言了境相麤故。前六不同七·八也。 ​</w:t>
      </w:r>
    </w:p>
    <w:p>
      <w:pPr>
        <w:pStyle w:val="BodyText"/>
      </w:pPr>
      <w:r>
        <w:t xml:space="preserve">● </w:t>
      </w:r>
      <w:r>
        <w:rPr>
          <w:bCs/>
          <w:b/>
        </w:rPr>
        <w:t xml:space="preserve">了別別境及麤顯境，唯前六故，對此六塵，說六識故。</w:t>
      </w:r>
    </w:p>
    <w:p>
      <w:pPr>
        <w:pStyle w:val="BodyText"/>
      </w:pPr>
      <w:r>
        <w:t xml:space="preserve">● </w:t>
      </w:r>
      <w:r>
        <w:rPr>
          <w:bCs/>
          <w:b/>
        </w:rPr>
        <w:t xml:space="preserve">然濫第七，應言此六了別麤境，名了別境識，以了別相麤，簡於七、八故。</w:t>
      </w:r>
    </w:p>
    <w:p>
      <w:pPr>
        <w:pStyle w:val="BodyText"/>
      </w:pPr>
      <w:r>
        <w:rPr>
          <w:bCs/>
          <w:b/>
        </w:rPr>
        <w:t xml:space="preserve">（四十七左）然濫第七（文）。</w:t>
      </w:r>
      <w:r>
        <w:t xml:space="preserve">演祕云。問。何故不言濫第八耶。答。第八通緣三種境故。無濫不言。若爾。第六通緣諸境。應不得名了別境識。答。以根對境得名了別。問。根境相對七八應然。詳曰。准此等妨言濫七八亦應好也。疏據顯相且言濫七（文）今謂：疏釋本據下論（第二之十一右）云三謂了境即前六識了境相麤故。疏二末（七十二右）云。以前六識同了粗境異七·八故合為一名。樞要上末（三十八右）云。三行相麤故。四所緣麤故（文）今謂：疏意以緣境麤唯簡第七。以行相麤通簡七·八。下論唯以緣麤通七·八。所望不同。義演云。疏對此六塵至然濫第七者。意云為對六塵此識一一別了。別者即各別義。為別別了六境名了別境識者。然濫第七。何以故。第七·六有解別境故。即第八識是第七識之境。故知第七亦應名了別境識。何故唯言六轉識。答。第七約不得名了別境識。明知不約了別別境說。但依了別境識說。即無過也。別為記別。 ​</w:t>
      </w:r>
    </w:p>
    <w:p>
      <w:pPr>
        <w:pStyle w:val="BodyText"/>
      </w:pPr>
      <w:r>
        <w:t xml:space="preserve">● </w:t>
      </w:r>
      <w:r>
        <w:rPr>
          <w:bCs/>
          <w:b/>
        </w:rPr>
        <w:t xml:space="preserve">了別境即識，亦同前解。</w:t>
      </w:r>
    </w:p>
    <w:p>
      <w:pPr>
        <w:pStyle w:val="BodyText"/>
      </w:pPr>
      <w:r>
        <w:t xml:space="preserve">● </w:t>
      </w:r>
      <w:r>
        <w:rPr>
          <w:bCs/>
          <w:b/>
        </w:rPr>
        <w:t xml:space="preserve">此依勝義勝義，心言俱絕；依第二、第三勝義，不可言一多，真故相無別；依世間中，可言八別。</w:t>
      </w:r>
    </w:p>
    <w:p>
      <w:pPr>
        <w:pStyle w:val="BodyText"/>
      </w:pPr>
      <w:r>
        <w:rPr>
          <w:bCs/>
          <w:b/>
        </w:rPr>
        <w:t xml:space="preserve">（四十七左）此依勝義（至）八別（文）。</w:t>
      </w:r>
      <w:r>
        <w:t xml:space="preserve">第九論（二紙左）云。然勝義諦略有四種。一世間勝義。謂蘊·處·界等。二道理勝義。謂苦等四諦。三證得勝義。謂二空真如。四勝義勝義。謂一真法界（文）二諦章云（二十一左）勝義勝義者。體妙離言逈超眾法名為勝義。聖智內證過前四俗復名勝義（文）義演云。疏此依勝義至可言八別者。意問云。今此八識為定別為不爾耶。且依四種勝義中說。不可依第四。心言俱絕故。若依第二·第三。不可云一多。真故相無別。四諦因果故不二。但可云依俗中第二·真中第一明。何以故。但是十八界故（文）演祕云。疏依第二第三至相無別者。問。何故不辨初勝義耶。答。初據勝義諦而有兩釋。一云。初體即第二俗。第二俗中可言八別。故除初真。二云。初真體雖即第二俗。俗劣真勝。故初真中亦無八別。今依初釋故除初真。如下第七疏自兩解（文）疏七本（四十五左）云。又（此第二解）即推入第一真中。亦非即離。理稍殊勝故。虛幻法故。何有定離。八作用別。亦非定即（又七末二十九紙右）。 ​</w:t>
      </w:r>
    </w:p>
    <w:p>
      <w:pPr>
        <w:pStyle w:val="BodyText"/>
      </w:pPr>
      <w:r>
        <w:t xml:space="preserve">● 今以類同，故有三種。</w:t>
      </w:r>
    </w:p>
    <w:p>
      <w:pPr>
        <w:pStyle w:val="BodyText"/>
      </w:pPr>
      <w:r>
        <w:t xml:space="preserve">● </w:t>
      </w:r>
      <w:r>
        <w:rPr>
          <w:bCs/>
          <w:b/>
        </w:rPr>
        <w:t xml:space="preserve">頌中「唯」言，顯其二義︰</w:t>
      </w:r>
    </w:p>
    <w:p>
      <w:pPr>
        <w:pStyle w:val="BodyText"/>
      </w:pPr>
      <w:r>
        <w:t xml:space="preserve">● 一、簡別義，遮虛妄執，顯但有識，無心外境。</w:t>
      </w:r>
    </w:p>
    <w:p>
      <w:pPr>
        <w:pStyle w:val="BodyText"/>
      </w:pPr>
      <w:r>
        <w:t xml:space="preserve">● 二、決定義，離增減數。</w:t>
      </w:r>
    </w:p>
    <w:p>
      <w:pPr>
        <w:pStyle w:val="BodyText"/>
      </w:pPr>
      <w:r>
        <w:t xml:space="preserve">● </w:t>
      </w:r>
      <w:r>
        <w:rPr>
          <w:bCs/>
          <w:b/>
        </w:rPr>
        <w:t xml:space="preserve">略，唯決定有此三故；廣，決定有八種識故。</w:t>
      </w:r>
    </w:p>
    <w:p>
      <w:pPr>
        <w:pStyle w:val="BodyText"/>
      </w:pPr>
      <w:r>
        <w:rPr>
          <w:bCs/>
          <w:b/>
        </w:rPr>
        <w:t xml:space="preserve">（四十七左）頌中唯言（至）有八種識（文）。</w:t>
      </w:r>
      <w:r>
        <w:t xml:space="preserve">疏七末（十七左）云。唯與定有別者。梵音言都。都者不唯是唯。亦是定義。於此都字之上加阿縛馱剌那。即是揩定義。故今應言唯是定義。 ​</w:t>
      </w:r>
    </w:p>
    <w:p>
      <w:pPr>
        <w:pStyle w:val="BodyText"/>
      </w:pPr>
      <w:r>
        <w:t xml:space="preserve">● 一類菩薩說識唯一，諸小乘等，執心、意、識義一文異。</w:t>
      </w:r>
    </w:p>
    <w:p>
      <w:pPr>
        <w:pStyle w:val="BodyText"/>
      </w:pPr>
      <w:r>
        <w:rPr>
          <w:bCs/>
          <w:b/>
        </w:rPr>
        <w:t xml:space="preserve">（四十八右）一類菩薩（至）文異（文）。</w:t>
      </w:r>
      <w:r>
        <w:t xml:space="preserve">一類菩薩者。攝論所說如上已明。小乘者如俱舍等。攝大乘論云。復有一類。謂心意識義一文異。是義不成。 ​</w:t>
      </w:r>
    </w:p>
    <w:p>
      <w:pPr>
        <w:pStyle w:val="BodyText"/>
      </w:pPr>
      <w:r>
        <w:t xml:space="preserve">● 又復彼執識唯有六，則是減數。</w:t>
      </w:r>
    </w:p>
    <w:p>
      <w:pPr>
        <w:pStyle w:val="BodyText"/>
      </w:pPr>
      <w:r>
        <w:t xml:space="preserve">● </w:t>
      </w:r>
      <w:r>
        <w:rPr>
          <w:bCs/>
          <w:b/>
        </w:rPr>
        <w:t xml:space="preserve">《楞迦經》說：</w:t>
      </w:r>
    </w:p>
    <w:p>
      <w:pPr>
        <w:pStyle w:val="BodyText"/>
      </w:pPr>
      <w:r>
        <w:t xml:space="preserve">● 「八九種種識，如水中諸波。」說有九識，即是增數。</w:t>
      </w:r>
    </w:p>
    <w:p>
      <w:pPr>
        <w:pStyle w:val="BodyText"/>
      </w:pPr>
      <w:r>
        <w:rPr>
          <w:bCs/>
          <w:b/>
        </w:rPr>
        <w:t xml:space="preserve">（四十八右）楞伽經說（至）水中諸波（文）。</w:t>
      </w:r>
      <w:r>
        <w:t xml:space="preserve">十卷經中第九（初紙）具文云。依諸邪念法。是故有識生。八九種種識。如水中諸波（文）古會云。生顯總合言生。又斷無明得菩提。故言邪念等。或言總意別故。約八識言生及邪念等。於中第二於理為正。 ​</w:t>
      </w:r>
    </w:p>
    <w:p>
      <w:pPr>
        <w:pStyle w:val="BodyText"/>
      </w:pPr>
      <w:r>
        <w:t xml:space="preserve">● 顯依他識，略有三種，廣唯有八，離於增減，故說唯言。</w:t>
      </w:r>
    </w:p>
    <w:p>
      <w:pPr>
        <w:pStyle w:val="BodyText"/>
      </w:pPr>
      <w:r>
        <w:t xml:space="preserve">● </w:t>
      </w:r>
      <w:r>
        <w:rPr>
          <w:bCs/>
          <w:b/>
        </w:rPr>
        <w:t xml:space="preserve">《楞迦經》中，兼說識性，或以第八染淨別開，故言九識，非是依他識體有九，亦非體類別有九識。</w:t>
      </w:r>
    </w:p>
    <w:p>
      <w:pPr>
        <w:pStyle w:val="BodyText"/>
      </w:pPr>
      <w:r>
        <w:rPr>
          <w:bCs/>
          <w:b/>
        </w:rPr>
        <w:t xml:space="preserve">（四十八右）兼說識性（至）別開（文）。</w:t>
      </w:r>
      <w:r>
        <w:t xml:space="preserve">古說云云。如別章述。唯識章（十一右）云。或因果合說九。楞伽第九頌云。八·九種種識。如水中諸波。依無相論同性經中。若取真如為第九者。真俗合說故。今取淨位第八本識以為第九。染淨本識各別說故。如來功德莊嚴經云。如來無垢識是淨。無漏界。解脫一切障。圓鏡智相應。此中既言無垢識與圓鏡智俱。第九復名阿末羅識。故知第八識染淨別說以為九也（文）無相論轉識品云。能緣有三。一果報識。即阿梨耶。二執識。即末那。三塵識。即六識。乃至境識俱泯。即是空性。其空性者阿摩羅識也。乃至唯阿摩羅識是真如。如大乘同性言。眾生神識無邊無色。無相不可見。無定處所識相清淨。唯無明貪愛習氣業等客塵煩惱之所覆障。譬如清淨虛空四塵所障。無相論陳那菩薩造真諦譯觀所緣緣論同本。今二義中一識性者。此依無相論同性經。二染淨別開者。此依功德莊嚴經。如下疏第三云唯無漏依。體性無垢先名阿末羅識。或名阿摩羅識。古師立為第九識者非也。然楞伽經有九種識。彼說真識為第九名無垢識。如上下會。此無垢識是圓鏡智相應識名。轉名因第八心體得之。</w:t>
      </w:r>
      <w:r>
        <w:t xml:space="preserve"> </w:t>
      </w:r>
      <w:r>
        <w:rPr>
          <w:bCs/>
          <w:b/>
        </w:rPr>
        <w:t xml:space="preserve">​</w:t>
      </w:r>
    </w:p>
    <w:p>
      <w:pPr>
        <w:pStyle w:val="BodyText"/>
      </w:pPr>
      <w:r>
        <w:t xml:space="preserve">● 小乘根淺，不知心、意、識三種體別，又未除所知障，不了依他，故唯說六。</w:t>
      </w:r>
    </w:p>
    <w:p>
      <w:pPr>
        <w:pStyle w:val="BodyText"/>
      </w:pPr>
      <w:r>
        <w:t xml:space="preserve">● 然依根境別體相故，說十二處、十八界等，非唯六識。</w:t>
      </w:r>
    </w:p>
    <w:p>
      <w:pPr>
        <w:pStyle w:val="BodyText"/>
      </w:pPr>
      <w:r>
        <w:t xml:space="preserve">● </w:t>
      </w:r>
      <w:r>
        <w:rPr>
          <w:bCs/>
          <w:b/>
        </w:rPr>
        <w:t xml:space="preserve">經部雖立有細意識，即是第六別位起故。</w:t>
      </w:r>
    </w:p>
    <w:p>
      <w:pPr>
        <w:pStyle w:val="BodyText"/>
      </w:pPr>
      <w:r>
        <w:rPr>
          <w:bCs/>
          <w:b/>
        </w:rPr>
        <w:t xml:space="preserve">（四十八左）然依（至）別位起故（文）。</w:t>
      </w:r>
      <w:r>
        <w:t xml:space="preserve">義演云。疏然依根境至別位起故者。此釋外難。難云。若如大乘說有八識者。如何唯說有十二處等。答。但依根境相對體別說有十二處·十八界等。實有八識也。如經部師細意識至第六別位起故者。彼師計云。細意識離麤意識外別有體仍別位起。如在滅定或無心時有細意識。雖無麤第六意識得有此細意識故。是有情攝。非無情也。亦如大乘在滅定時。雖每餘識。依第八識在不名無情。此亦應爾。雖作此計亦無可兩意識并起。七有細無麤。有麤無細故（文）言經部計細意識者。宗輪論云。有根邊蘊有一味蘊。疏（九十一左）云。有根邊蘊有一味蘊。一味者。即無始來展轉和合一味而轉。即細意識曾不間斷。此具四蘊。有根邊蘊者。根謂向前細意識住生死根本故說為根。由此根故有五蘊起。即同諸宗所說五蘊。然一味蘊是根本故。不說言邊。其餘間斷五蘊之法是未起故名根邊蘊。 ​</w:t>
      </w:r>
    </w:p>
    <w:p>
      <w:pPr>
        <w:pStyle w:val="BodyText"/>
      </w:pPr>
      <w:r>
        <w:t xml:space="preserve">● 如《樞要》說。</w:t>
      </w:r>
    </w:p>
    <w:p>
      <w:pPr>
        <w:pStyle w:val="BodyText"/>
      </w:pPr>
      <w:r>
        <w:rPr>
          <w:bCs/>
          <w:b/>
        </w:rPr>
        <w:t xml:space="preserve">（四十八左）如樞要說（文）。</w:t>
      </w:r>
      <w:r>
        <w:t xml:space="preserve">樞要上末（三十七紙左）具釋異熟量了境三義。 ​</w:t>
      </w:r>
    </w:p>
    <w:p>
      <w:pPr>
        <w:pStyle w:val="BodyText"/>
      </w:pPr>
      <w:r>
        <w:t xml:space="preserve">● </w:t>
      </w:r>
      <w:r>
        <w:rPr>
          <w:bCs/>
          <w:b/>
        </w:rPr>
        <w:t xml:space="preserve">「及」亦二義︰</w:t>
      </w:r>
    </w:p>
    <w:p>
      <w:pPr>
        <w:pStyle w:val="BodyText"/>
      </w:pPr>
      <w:r>
        <w:rPr>
          <w:bCs/>
          <w:b/>
        </w:rPr>
        <w:t xml:space="preserve">（四十八左）及亦二義（文）。</w:t>
      </w:r>
      <w:r>
        <w:t xml:space="preserve">准下疏等具有三義。二義如此所明。更有一義。及者謂等義。下疏五本（四十右）云。又及者等義。舉四煩惱等餘觸等（俱舍等頌為等取餘心所等置及言是也）又二十唯識述記下（十九紙右）云。西域言遮。此翻為及。或翻為等。若作及義。於六釋中顯相違釋。第三句及第四句并是顯此四難義各不同非無次行即是俱時至與未至故置及言。若言等者。顯非唯爾更有此餘。今者四義皆已列名。義不是等。但言及并顯相違釋。 ​</w:t>
      </w:r>
    </w:p>
    <w:p>
      <w:pPr>
        <w:pStyle w:val="BodyText"/>
      </w:pPr>
      <w:r>
        <w:t xml:space="preserve">● 一、合集義，六識合名了境識故，如後卷說；</w:t>
      </w:r>
    </w:p>
    <w:p>
      <w:pPr>
        <w:pStyle w:val="BodyText"/>
      </w:pPr>
      <w:r>
        <w:rPr>
          <w:bCs/>
          <w:b/>
        </w:rPr>
        <w:t xml:space="preserve">（四十八左）如後卷說（文）。</w:t>
      </w:r>
      <w:r>
        <w:t xml:space="preserve">第二論（十一右）云。及言顯六合為一種（文）今謂如常所解合集前後立以及言。今頌應有此意。然准下論合六為及。 ​</w:t>
      </w:r>
    </w:p>
    <w:p>
      <w:pPr>
        <w:pStyle w:val="BodyText"/>
      </w:pPr>
      <w:r>
        <w:t xml:space="preserve">● 二、相違義，即相違釋，顯三能變體各別故。</w:t>
      </w:r>
    </w:p>
    <w:p>
      <w:pPr>
        <w:pStyle w:val="BodyText"/>
      </w:pPr>
      <w:r>
        <w:t xml:space="preserve">● 即一「及」字貫通上下，謂應言異熟及思量及了境識。</w:t>
      </w:r>
    </w:p>
    <w:p>
      <w:pPr>
        <w:pStyle w:val="BodyText"/>
      </w:pPr>
      <w:r>
        <w:t xml:space="preserve">● 若不爾者，即有濫於餘釋之過。</w:t>
      </w:r>
    </w:p>
    <w:p>
      <w:pPr>
        <w:pStyle w:val="BodyText"/>
      </w:pPr>
      <w:r>
        <w:t xml:space="preserve">● </w:t>
      </w:r>
      <w:r>
        <w:rPr>
          <w:bCs/>
          <w:b/>
        </w:rPr>
        <w:t xml:space="preserve">所以者何？</w:t>
      </w:r>
    </w:p>
    <w:p>
      <w:pPr>
        <w:pStyle w:val="BodyText"/>
      </w:pPr>
      <w:r>
        <w:t xml:space="preserve">● </w:t>
      </w:r>
      <w:r>
        <w:rPr>
          <w:bCs/>
          <w:b/>
        </w:rPr>
        <w:t xml:space="preserve">但言異熟、思量、了別境識，不言及思量等者：</w:t>
      </w:r>
    </w:p>
    <w:p>
      <w:pPr>
        <w:pStyle w:val="BodyText"/>
      </w:pPr>
      <w:r>
        <w:t xml:space="preserve">● 一、濫持業，恐言異熟即是思量、了別境故；</w:t>
      </w:r>
    </w:p>
    <w:p>
      <w:pPr>
        <w:pStyle w:val="BodyText"/>
      </w:pPr>
      <w:r>
        <w:t xml:space="preserve">● 二、濫依士，不言及者，恐言異熟之思量、了別境故；</w:t>
      </w:r>
    </w:p>
    <w:p>
      <w:pPr>
        <w:pStyle w:val="BodyText"/>
      </w:pPr>
      <w:r>
        <w:t xml:space="preserve">● 三、濫有財，不言及者，恐言以彼異熟而為思量、了別境故；</w:t>
      </w:r>
    </w:p>
    <w:p>
      <w:pPr>
        <w:pStyle w:val="BodyText"/>
      </w:pPr>
      <w:r>
        <w:rPr>
          <w:bCs/>
          <w:b/>
        </w:rPr>
        <w:t xml:space="preserve">（四十九右）三濫有財（至）思量了別境（文）。</w:t>
      </w:r>
      <w:r>
        <w:t xml:space="preserve">義蘊云。疏三濫有財恐以異熟為思量了別境者。問。此既自他雙舉。為與依主何別答。若以已從他所依而立名是依主也。若將他法為已物。是有財也。雖舉自他相各別故。又有財全隱自名。依主自他俱舉。勝約前解故有濫也。 ​</w:t>
      </w:r>
    </w:p>
    <w:p>
      <w:pPr>
        <w:pStyle w:val="BodyText"/>
      </w:pPr>
      <w:r>
        <w:t xml:space="preserve">● 四、濫鄰近，不言及者，恐言異熟俱時思量、了別境故。</w:t>
      </w:r>
    </w:p>
    <w:p>
      <w:pPr>
        <w:pStyle w:val="BodyText"/>
      </w:pPr>
      <w:r>
        <w:rPr>
          <w:bCs/>
          <w:b/>
        </w:rPr>
        <w:t xml:space="preserve">（四十九右）四濫鄰近（文）。</w:t>
      </w:r>
      <w:r>
        <w:t xml:space="preserve">演祕云。疏濫鄰近者。問。全取他名可云鄰近今言異熟思量了別。自他俱說何成鄰近。答。鄰近釋者。取俱時法以立自名若無及言恐言異熟由與思量了別俱時。異熟名為思量了別亦無失矣。六釋差別具如法苑決擇明之（文）義蘊云。疏四濫鄰近者。問。如四念住全取念而不言惠名為鄰近。今此何故自他舉耶。答。此實非鄰近。少分相似。所以言濫。又鄰近亦同有財。有其二說。自他雙舉亦名鄰近。若爾。與有財何別。答。隨其兩釋單舉雙明。只是有財將他屬已。鄰近隱已從強故二別也。 ​</w:t>
      </w:r>
    </w:p>
    <w:p>
      <w:pPr>
        <w:pStyle w:val="BodyText"/>
      </w:pPr>
      <w:r>
        <w:t xml:space="preserve">● 今顯異彼，故說及言，顯三能變體各異故。</w:t>
      </w:r>
    </w:p>
    <w:p>
      <w:pPr>
        <w:pStyle w:val="BodyText"/>
      </w:pPr>
      <w:r>
        <w:t xml:space="preserve">● </w:t>
      </w:r>
      <w:r>
        <w:rPr>
          <w:bCs/>
          <w:b/>
        </w:rPr>
        <w:t xml:space="preserve">既爾，何故頌中不言異熟及思量等，而頌乃言「及了別境識」？</w:t>
      </w:r>
    </w:p>
    <w:p>
      <w:pPr>
        <w:pStyle w:val="BodyText"/>
      </w:pPr>
      <w:r>
        <w:t xml:space="preserve">● 顯得二義故。</w:t>
      </w:r>
    </w:p>
    <w:p>
      <w:pPr>
        <w:pStyle w:val="BodyText"/>
      </w:pPr>
      <w:r>
        <w:t xml:space="preserve">● 若於異熟下方置「及」言，唯得相違，不得合集。</w:t>
      </w:r>
    </w:p>
    <w:p>
      <w:pPr>
        <w:pStyle w:val="BodyText"/>
      </w:pPr>
      <w:r>
        <w:t xml:space="preserve">● 今合六識，總名了境，故於思量下方置「及」字。</w:t>
      </w:r>
    </w:p>
    <w:p>
      <w:pPr>
        <w:pStyle w:val="BodyText"/>
      </w:pPr>
      <w:r>
        <w:t xml:space="preserve">● 下一「識」字通三能變，欲顯文略而義廣故。</w:t>
      </w:r>
    </w:p>
    <w:p>
      <w:pPr>
        <w:pStyle w:val="BodyText"/>
      </w:pPr>
      <w:r>
        <w:t xml:space="preserve">● </w:t>
      </w:r>
      <w:r>
        <w:rPr>
          <w:bCs/>
          <w:b/>
        </w:rPr>
        <w:t xml:space="preserve">此三能變，初之一名，唯未轉位，後之二號，亦通淨名。</w:t>
      </w:r>
    </w:p>
    <w:p>
      <w:pPr>
        <w:pStyle w:val="BodyText"/>
      </w:pPr>
      <w:r>
        <w:rPr>
          <w:bCs/>
          <w:b/>
        </w:rPr>
        <w:t xml:space="preserve">（四十九左）初之一名唯未轉位（文）。</w:t>
      </w:r>
      <w:r>
        <w:t xml:space="preserve">初名謂異熟名。執持貫通因果。異熟賴耶唯局因位。應知。或難疏主云。阿賴耶名唯未轉位。異熟之名亦通果位。何故今如是言耶。予答云。不知性相之最矣。總論第八識因果之位有三種別。一我愛執藏現行位。二善惡業果位。三相續執持位。此中阿賴耶名唯在第一。異熟之名通第二位。不及第三執持之名廣通因果三位皆得異熟之名。唯在未轉炳然可觀。或者難言如何何乎嗟乎。下論（第二之十一紙右）云。一異熟即第八識多異熟性故。此多之言表通二位不通果位。 ​</w:t>
      </w:r>
    </w:p>
    <w:p>
      <w:pPr>
        <w:pStyle w:val="BodyText"/>
      </w:pPr>
      <w:r>
        <w:t xml:space="preserve">● </w:t>
      </w:r>
      <w:r>
        <w:rPr>
          <w:bCs/>
          <w:b/>
        </w:rPr>
        <w:t xml:space="preserve">何故爾耶？</w:t>
      </w:r>
    </w:p>
    <w:p>
      <w:pPr>
        <w:pStyle w:val="BodyText"/>
      </w:pPr>
      <w:r>
        <w:t xml:space="preserve">● 下自當悉。</w:t>
      </w:r>
    </w:p>
    <w:p>
      <w:pPr>
        <w:pStyle w:val="BodyText"/>
      </w:pPr>
      <w:r>
        <w:t xml:space="preserve">● </w:t>
      </w:r>
      <w:r>
        <w:rPr>
          <w:bCs/>
          <w:b/>
        </w:rPr>
        <w:t xml:space="preserve">又諸識皆通異熟等名，何故第八獨得名也？</w:t>
      </w:r>
    </w:p>
    <w:p>
      <w:pPr>
        <w:pStyle w:val="BodyText"/>
      </w:pPr>
      <w:r>
        <w:rPr>
          <w:bCs/>
          <w:b/>
        </w:rPr>
        <w:t xml:space="preserve">（四十九左）皆通異熟等名（文）。</w:t>
      </w:r>
      <w:r>
        <w:t xml:space="preserve">義演云。疏皆通異熟等者。意云。諸識皆從異熟中種子而生。亦得名異熟識。何故獨乎。又解。諸識種子各自轉變能生現識。是故諸識名異熟識（文）今謂：義演謬也。具如下疏及樞要上末（三十七紙左）。 ​</w:t>
      </w:r>
    </w:p>
    <w:p>
      <w:pPr>
        <w:pStyle w:val="BodyText"/>
      </w:pPr>
      <w:r>
        <w:t xml:space="preserve">● 皆如下辨。</w:t>
      </w:r>
    </w:p>
    <w:p>
      <w:pPr>
        <w:pStyle w:val="BodyText"/>
      </w:pPr>
      <w:r>
        <w:t xml:space="preserve">● 恐厭繁文，故不先述。</w:t>
      </w:r>
    </w:p>
    <w:p>
      <w:pPr>
        <w:pStyle w:val="BodyText"/>
      </w:pPr>
      <w:r>
        <w:t xml:space="preserve">● 此舉本頌，答難標宗。</w:t>
      </w:r>
    </w:p>
    <w:p>
      <w:pPr>
        <w:pStyle w:val="BodyText"/>
      </w:pPr>
      <w:r>
        <w:t xml:space="preserve">● 次長行中，依頌正答。</w:t>
      </w:r>
    </w:p>
    <w:p>
      <w:pPr>
        <w:pStyle w:val="BodyText"/>
      </w:pPr>
      <w:r>
        <w:t xml:space="preserve">● 二段如頌。</w:t>
      </w:r>
    </w:p>
    <w:p>
      <w:pPr>
        <w:pStyle w:val="BodyText"/>
      </w:pPr>
      <w:r>
        <w:t xml:space="preserve">● 何故本頌先首答難標論宗者，如《樞要》說。</w:t>
      </w:r>
    </w:p>
    <w:p>
      <w:pPr>
        <w:pStyle w:val="BodyText"/>
      </w:pPr>
      <w:r>
        <w:rPr>
          <w:bCs/>
          <w:b/>
        </w:rPr>
        <w:t xml:space="preserve">（四十九左）如樞要說（文）。</w:t>
      </w:r>
      <w:r>
        <w:t xml:space="preserve">樞要上本（四十五左）何故本頌等之文是也。如上已引（二十五紙右）。 ​</w:t>
      </w:r>
    </w:p>
    <w:p>
      <w:pPr>
        <w:pStyle w:val="BodyText"/>
      </w:pPr>
      <w:r>
        <w:t xml:space="preserve">● </w:t>
      </w:r>
      <w:r>
        <w:rPr>
          <w:bCs/>
          <w:b/>
        </w:rPr>
        <w:t xml:space="preserve">然釋本頌上三句中，文意有二︰</w:t>
      </w:r>
    </w:p>
    <w:p>
      <w:pPr>
        <w:pStyle w:val="BodyText"/>
      </w:pPr>
      <w:r>
        <w:t xml:space="preserve">● 初略釋頌，答外所徵；次「云何應知實無外境」下，廣破外執，顯前頌義。</w:t>
      </w:r>
    </w:p>
    <w:p>
      <w:pPr>
        <w:pStyle w:val="BodyText"/>
      </w:pPr>
      <w:r>
        <w:t xml:space="preserve">● </w:t>
      </w:r>
      <w:r>
        <w:rPr>
          <w:bCs/>
          <w:b/>
        </w:rPr>
        <w:t xml:space="preserve">初略解中有二判文︰</w:t>
      </w:r>
    </w:p>
    <w:p>
      <w:pPr>
        <w:pStyle w:val="BodyText"/>
      </w:pPr>
      <w:r>
        <w:t xml:space="preserve">● </w:t>
      </w:r>
      <w:r>
        <w:rPr>
          <w:bCs/>
          <w:b/>
        </w:rPr>
        <w:t xml:space="preserve">第一、合作二文科，初別解三句；</w:t>
      </w:r>
    </w:p>
    <w:p>
      <w:pPr>
        <w:pStyle w:val="BodyText"/>
      </w:pPr>
      <w:r>
        <w:rPr>
          <w:bCs/>
          <w:b/>
        </w:rPr>
        <w:t xml:space="preserve">（五十右）合作二文科（文）。</w:t>
      </w:r>
      <w:r>
        <w:t xml:space="preserve">演祕云。疏合作二文科者。初略釋頌所有論文分為二段。一別解三句合為一段。二總解三句合為一段。有兩種合故名合作二文科也。 ​</w:t>
      </w:r>
    </w:p>
    <w:p>
      <w:pPr>
        <w:pStyle w:val="BodyText"/>
      </w:pPr>
      <w:r>
        <w:t xml:space="preserve">● 後「愚夫所計實我實法」下，總解三句。</w:t>
      </w:r>
    </w:p>
    <w:p>
      <w:pPr>
        <w:pStyle w:val="BodyText"/>
      </w:pPr>
      <w:r>
        <w:t xml:space="preserve">● </w:t>
      </w:r>
      <w:r>
        <w:rPr>
          <w:bCs/>
          <w:b/>
        </w:rPr>
        <w:t xml:space="preserve">別解三句中，初別解第一句；</w:t>
      </w:r>
    </w:p>
    <w:p>
      <w:pPr>
        <w:pStyle w:val="BodyText"/>
      </w:pPr>
      <w:r>
        <w:t xml:space="preserve">● 「彼二俱有種種相轉」下，別解第二句；</w:t>
      </w:r>
    </w:p>
    <w:p>
      <w:pPr>
        <w:pStyle w:val="BodyText"/>
      </w:pPr>
      <w:r>
        <w:t xml:space="preserve">● 「如是諸相，若由假說」下，別解第三句。</w:t>
      </w:r>
    </w:p>
    <w:p>
      <w:pPr>
        <w:pStyle w:val="BodyText"/>
      </w:pPr>
      <w:r>
        <w:t xml:space="preserve">● </w:t>
      </w:r>
      <w:r>
        <w:rPr>
          <w:bCs/>
          <w:b/>
        </w:rPr>
        <w:t xml:space="preserve">第二、總作三文科，別解三句故。</w:t>
      </w:r>
    </w:p>
    <w:p>
      <w:pPr>
        <w:pStyle w:val="BodyText"/>
      </w:pPr>
      <w:r>
        <w:rPr>
          <w:bCs/>
          <w:b/>
        </w:rPr>
        <w:t xml:space="preserve">（五十右）總作三文科（文）。</w:t>
      </w:r>
      <w:r>
        <w:t xml:space="preserve">演祕云。疏總作三文科者。初略釋頌一段論文總為三段名總三文（文）今謂：有二三別者。後三段科如是諸相已下諸文皆唯釋第三句。前二段科非唯局第三句。於中愚夫所計已下亦總釋三句。此為別也。 ​</w:t>
      </w:r>
    </w:p>
    <w:p>
      <w:pPr>
        <w:pStyle w:val="BodyText"/>
      </w:pPr>
      <w:r>
        <w:t xml:space="preserve">● 「若由假說」下，乃至「亦勝義有」，皆解第三句。</w:t>
      </w:r>
    </w:p>
    <w:p>
      <w:pPr>
        <w:pStyle w:val="BodyText"/>
      </w:pPr>
      <w:r>
        <w:t xml:space="preserve">● </w:t>
      </w:r>
      <w:r>
        <w:rPr>
          <w:bCs/>
          <w:b/>
        </w:rPr>
        <w:t xml:space="preserve">論：世間聖教說有「我」、「法」，但由假立，非實有性。</w:t>
      </w:r>
    </w:p>
    <w:p>
      <w:pPr>
        <w:pStyle w:val="BodyText"/>
      </w:pPr>
      <w:r>
        <w:t xml:space="preserve">● 述曰：略釋本頌，答外徵也。</w:t>
      </w:r>
    </w:p>
    <w:p>
      <w:pPr>
        <w:pStyle w:val="BodyText"/>
      </w:pPr>
      <w:r>
        <w:t xml:space="preserve">● 此釋初句，別釋其字，如論易詳，故不別舉。</w:t>
      </w:r>
    </w:p>
    <w:p>
      <w:pPr>
        <w:pStyle w:val="BodyText"/>
      </w:pPr>
      <w:r>
        <w:rPr>
          <w:bCs/>
          <w:b/>
        </w:rPr>
        <w:t xml:space="preserve">（五十左）如論易詳（文）。</w:t>
      </w:r>
      <w:r>
        <w:t xml:space="preserve">義演云。疏如論易詳者。意說。論中一一別解世間我法·聖教我法。此二種我法皆由假說。今謂：略者頌文。故雙舉也。 ​</w:t>
      </w:r>
    </w:p>
    <w:p>
      <w:pPr>
        <w:pStyle w:val="BodyText"/>
      </w:pPr>
      <w:r>
        <w:t xml:space="preserve">● 雙舉世間及諸聖教皆說有我及有法者，但由假立，非實有性。</w:t>
      </w:r>
    </w:p>
    <w:p>
      <w:pPr>
        <w:pStyle w:val="BodyText"/>
      </w:pPr>
      <w:r>
        <w:t xml:space="preserve">● </w:t>
      </w:r>
      <w:r>
        <w:rPr>
          <w:bCs/>
          <w:b/>
        </w:rPr>
        <w:t xml:space="preserve">「性」者，體也。</w:t>
      </w:r>
    </w:p>
    <w:p>
      <w:pPr>
        <w:pStyle w:val="BodyText"/>
      </w:pPr>
      <w:r>
        <w:t xml:space="preserve">● </w:t>
      </w:r>
      <w:r>
        <w:rPr>
          <w:bCs/>
          <w:b/>
        </w:rPr>
        <w:t xml:space="preserve">仍未了知「我」、「法」二義。</w:t>
      </w:r>
    </w:p>
    <w:p>
      <w:pPr>
        <w:pStyle w:val="BodyText"/>
      </w:pPr>
      <w:r>
        <w:t xml:space="preserve">● </w:t>
      </w:r>
      <w:r>
        <w:rPr>
          <w:bCs/>
          <w:b/>
        </w:rPr>
        <w:t xml:space="preserve">論：我，謂主宰；法，謂軌持。</w:t>
      </w:r>
    </w:p>
    <w:p>
      <w:pPr>
        <w:pStyle w:val="BodyText"/>
      </w:pPr>
      <w:r>
        <w:t xml:space="preserve">● 述曰：「我如主宰」者，如國之主，有自在故，及如輔宰，能割斷故。</w:t>
      </w:r>
    </w:p>
    <w:p>
      <w:pPr>
        <w:pStyle w:val="BodyText"/>
      </w:pPr>
      <w:r>
        <w:t xml:space="preserve">● 有自在力及割斷力，義同我故。</w:t>
      </w:r>
    </w:p>
    <w:p>
      <w:pPr>
        <w:pStyle w:val="BodyText"/>
      </w:pPr>
      <w:r>
        <w:t xml:space="preserve">● 或主是我體，宰是我所；</w:t>
      </w:r>
    </w:p>
    <w:p>
      <w:pPr>
        <w:pStyle w:val="BodyText"/>
      </w:pPr>
      <w:r>
        <w:t xml:space="preserve">● 或主如我體，宰如我用。</w:t>
      </w:r>
    </w:p>
    <w:p>
      <w:pPr>
        <w:pStyle w:val="BodyText"/>
      </w:pPr>
      <w:r>
        <w:rPr>
          <w:bCs/>
          <w:b/>
        </w:rPr>
        <w:t xml:space="preserve">（五十左）或主（至）我用（文）。</w:t>
      </w:r>
      <w:r>
        <w:t xml:space="preserve">樞要上本（四十六右）云。我謂主宰。法謂軌持。主是俱生我。無分別故。宰是分別我。有割斷故。主是第七我。宰是第六我。主是世間我。能作受故。宰是聖教我。依用辨故。并疏為五解。 ​</w:t>
      </w:r>
    </w:p>
    <w:p>
      <w:pPr>
        <w:pStyle w:val="BodyText"/>
      </w:pPr>
      <w:r>
        <w:t xml:space="preserve">● 「法，謂軌持」，</w:t>
      </w:r>
    </w:p>
    <w:p>
      <w:pPr>
        <w:pStyle w:val="BodyText"/>
      </w:pPr>
      <w:r>
        <w:t xml:space="preserve">● 軌，謂軌範，可生物解；</w:t>
      </w:r>
    </w:p>
    <w:p>
      <w:pPr>
        <w:pStyle w:val="BodyText"/>
      </w:pPr>
      <w:r>
        <w:t xml:space="preserve">● 持，謂住持，不捨自相。</w:t>
      </w:r>
    </w:p>
    <w:p>
      <w:pPr>
        <w:pStyle w:val="BodyText"/>
      </w:pPr>
      <w:r>
        <w:rPr>
          <w:bCs/>
          <w:b/>
        </w:rPr>
        <w:t xml:space="preserve">（五十一右）法謂（至）不捨自相（文）。</w:t>
      </w:r>
      <w:r>
        <w:t xml:space="preserve">倫記十三下（三紙右）云。梵語陀羅唐名持義。梵語達磨亦是持義。能持故名法（文）義燈一末（十四紙左）云。此意能有屈曲軌範表彰差別生物解者。隨增名軌。不為屈曲表彰但直生解。即名為持。持自性故。緣無為等生解之時。通得名法。不是定說無及真如不能生解故名為持。今於總一法名分為軌持。不爾軌持二言何別（文）倫記十三下（四紙右）云。新羅證法師云。法有三義一持差別。如此上文。持識不行差別義故。二持自性。如次文說。又有性者安立有義能持有義。無性者安立無義能持無義。故皆法。三軌生解。次文中云。由彼意識於有性義。若由此義而得安立。即以此義起識了別。於無性義。若由此義而得安立。即以此義起識了別。 ​</w:t>
      </w:r>
    </w:p>
    <w:p>
      <w:pPr>
        <w:pStyle w:val="BodyText"/>
      </w:pPr>
      <w:r>
        <w:t xml:space="preserve">● 一、體有無對；</w:t>
      </w:r>
    </w:p>
    <w:p>
      <w:pPr>
        <w:pStyle w:val="BodyText"/>
      </w:pPr>
      <w:r>
        <w:t xml:space="preserve">● 二、自性差別對；</w:t>
      </w:r>
    </w:p>
    <w:p>
      <w:pPr>
        <w:pStyle w:val="BodyText"/>
      </w:pPr>
      <w:r>
        <w:t xml:space="preserve">● 三、有為無為對；</w:t>
      </w:r>
    </w:p>
    <w:p>
      <w:pPr>
        <w:pStyle w:val="BodyText"/>
      </w:pPr>
      <w:r>
        <w:t xml:space="preserve">● 四、先陳後說對。</w:t>
      </w:r>
    </w:p>
    <w:p>
      <w:pPr>
        <w:pStyle w:val="BodyText"/>
      </w:pPr>
      <w:r>
        <w:rPr>
          <w:bCs/>
          <w:b/>
        </w:rPr>
        <w:t xml:space="preserve">（五十一右）一體有（至）說對（文）。</w:t>
      </w:r>
      <w:r>
        <w:t xml:space="preserve">樞要上本（四十六右）云。聖教法名軌。依用辨故。世間法名持。執實自體能自持故。并疏為五。此中皆依增上義說。四解通依世間聖教。第五別配（文）義燈一末（十四紙左）云。又以軌持疏有四對。不是如次配前軌持。但隨所應為其四對。准義配取。并樞要中聖教世間對。樞要解云。此中皆依增上義說。前四解通世間聖教。第五別配（文）自性差別者。因明疏上本（二十六左）云。佛地論云。彼因明論諸法自相唯局自體不通他上名為自性。如縷貫華。貫通他上諸法差別義名為差別（乃至）五蘊等為自。無常等為共。色蘊之中。色處為自。色蘊為共。色處之中。青等為自。色處為共。青等之中。衣華為自。青等為共。衣華之中。極微為自。衣華為共等（文）義演云。問。陳說何別。答。但總申名陳。廣分別名說（文）因明疏下本（二紙右）云。言先陳者名為自性。言後說者名為差別。 ​</w:t>
      </w:r>
    </w:p>
    <w:p>
      <w:pPr>
        <w:pStyle w:val="BodyText"/>
      </w:pPr>
      <w:r>
        <w:t xml:space="preserve">● 前唯有體，後亦通無。</w:t>
      </w:r>
    </w:p>
    <w:p>
      <w:pPr>
        <w:pStyle w:val="BodyText"/>
      </w:pPr>
      <w:r>
        <w:rPr>
          <w:bCs/>
          <w:b/>
        </w:rPr>
        <w:t xml:space="preserve">（五十一右）前唯（至）通無（文）。</w:t>
      </w:r>
      <w:r>
        <w:t xml:space="preserve">義燈一末（十四左）云。若解此釋。西明引立無亦名軌。如因明論立我為無亦得名軌。徒設劬勞。有解不得本疏主意救此義云。以我體無為疎所緣緣。以無體故不能生解。親緣有體生解名軌。亦是徒施。有云。復引瑜伽論。軌通有法無法·有為無為·若有若無俱名論軌。亦應自息。要集復云。有說。四對辨持軌異。無為無法唯持非軌。義即難尋。復引楞伽真智緣如乃至云。後得智緣遠從本質生解。名論軌亦無有失者。此不異前。何煩廣說。又引瑜伽五十二云。由二種緣諸識得生。乃至意法。答。由能軌持諸五識身所不行義故。佛世尊假說名法。五識不行通為無為（既欲證無及如名軌。復引通語如無軌言。不解本釋徒為證據。應尋前解經論無違）演祕云。有義。軌唯有法持亦通無。此一盡理。許無義宗能生解者。約無本質。非無影像能生心也。故下論云。緣用必依實有體故。詳曰。若從其勝。軌有有法。據但生解。無亦名軌。故瑜伽論五十二中以五種理成緣無識。識既緣無。豈非無法生物解耶。若生物解。何不名軌。若爾。云何缘用必實。答據生識體。緣必有體。若行解起因無亦生。如立我無豈不生彼我無行解。故亦無違。疏等之意如燈具釋（文）義蘊云。疏前唯有體後亦通無者。此即第一體有無對。下之三對如次可知。 ​</w:t>
      </w:r>
    </w:p>
    <w:p>
      <w:pPr>
        <w:pStyle w:val="BodyText"/>
      </w:pPr>
      <w:r>
        <w:t xml:space="preserve">● 《瑜伽論》五十二說，意不壞，法現前，無亦名法。</w:t>
      </w:r>
    </w:p>
    <w:p>
      <w:pPr>
        <w:pStyle w:val="BodyText"/>
      </w:pPr>
      <w:r>
        <w:rPr>
          <w:bCs/>
          <w:b/>
        </w:rPr>
        <w:t xml:space="preserve">（五十一右）瑜伽五十二（文）。</w:t>
      </w:r>
      <w:r>
        <w:t xml:space="preserve">五十二（初紙左）云。問。如世尊言。過去諸行為緣生意。未來諸行為緣生意。過去未來諸行非有。何故世尊宣說彼行為緣生意。若意亦緣非有事境而得生者。云何不違微妙言說如世尊言。由二種緣諸識得生。何等為二。謂眼及色。如是廣說乃至意法。答。由能執持諸五識身所不行義故。佛世尊假說名法。是故說言緣意及法意識得生。問。何因緣故知佛世尊有是密意。答。由彼意識亦緣去來識為境界世現可得非彼境識法處所攝。又有性者安立有義能持有義。若無性者安立無義能持無義。故皆名法。由彼意識於有性義。若由此義而得安立。即以此義起識了別。於無性義。若由此義而得安立。即以此義起識了別。若於二種。不由二義起了別者。不應說意緣一切義取一切義。設作是說。便應違害自悉彈多。又不應言如其所有非有亦爾。是如理說。是故意識如去來事非實有相緣彼為境。由此故知意識亦緣非有為境。復有廣大言論道理。由此證知有緣無識。謂如世尊微妙言說。若內若外及二中間都無無有我。此我無性非有為攝。非無為攝。共相觀識。非不緣彼境界而轉。此名第一言論道理。又於色香味觸如是如是生起變異所安立中。施設飲食車乘衣服嚴具室宅軍林等事。此飲食等離色香等都無所有。此無有性非有為攝非無為攝自相觀識。非不緣彼境界而轉。是名第三言論道理（文）略纂十三（四十五右）云。論云。答。由能執持諸五識身所不行義。世尊假說為法等者。有體法唯在現在。體是有故名真實法。若過去未來體非實有。然能持自無體令五識不行。令意識轉。假說名法。此豈是法。故令法處攝。前引經中但有法量而無處字。假說無為法。非謂法故便法處攝而言遂有體。應立量云。如我所言過未無法亦應名法。有所持故。如現在法。應成意緣過未等無體之法意識應緣。以是法故。如有體法。答。由彼意識亦緣去來識為境界。世現可得者。此世間相違。過未之識十八界攝。意緣之時非法處收。但是當曾六識界攝。緣過未世亦然。雖假說名法非法處收。緣空華等心亦起。此境亦非法處收。亦得假名緣法起意。應立量云。去來二世意所緣境諸色等法非法處收。緣去來世識故。以意緣之所行故。如去來世所緣六識。問曰。此是所緣緣不。答曰：影像當心唯識三世攝故。是所緣緣。此本質無法非是因果。影像可成因果。今就外執破。非大乘中影像不有諸識可行。有性安立有性。無性安立無性等者。有性之法自有業用。能持自體令他識不行自識得行。無性之法不能自有作業。唯有他識不行等。故名無性。緣有不知無故。便違自宗。廣大言論中。無我觀此無我本質無。如世智即緣彼無顯得真如。如加行智即亦有影像當心。據本名無。影像言有。今以本質破外人。若影像是依他性。是何性攝。答。不相應中法同分攝。此乃與心同種。心之相分義名法同分。非謂乃言緣無我境直照本質更不變生即是無法攝。應同前解。 ​</w:t>
      </w:r>
    </w:p>
    <w:p>
      <w:pPr>
        <w:pStyle w:val="BodyText"/>
      </w:pPr>
      <w:r>
        <w:t xml:space="preserve">● 今者相分必有，似無名無；</w:t>
      </w:r>
    </w:p>
    <w:p>
      <w:pPr>
        <w:pStyle w:val="BodyText"/>
      </w:pPr>
      <w:r>
        <w:rPr>
          <w:bCs/>
          <w:b/>
        </w:rPr>
        <w:t xml:space="preserve">（五十一右）今者（至）名無（文）。</w:t>
      </w:r>
      <w:r>
        <w:t xml:space="preserve">義演云。疏今者相分必有似無名無者。釋外難。難云。夫論緣法。必有相分。如何名無。答。雖必有相分。以似無本質故。當時緣無作無相解。後時影像似無本質也（文）義蘊云。疏今者相分必有似無名無者。此會瑜伽。彼云無名法。今約相分但是似無非實無也。 ​</w:t>
      </w:r>
    </w:p>
    <w:p>
      <w:pPr>
        <w:pStyle w:val="BodyText"/>
      </w:pPr>
      <w:r>
        <w:t xml:space="preserve">● 前是共相，後是自相；</w:t>
      </w:r>
    </w:p>
    <w:p>
      <w:pPr>
        <w:pStyle w:val="BodyText"/>
      </w:pPr>
      <w:r>
        <w:rPr>
          <w:bCs/>
          <w:b/>
        </w:rPr>
        <w:t xml:space="preserve">（五十一右）前是共相（文）。</w:t>
      </w:r>
      <w:r>
        <w:t xml:space="preserve">自性差別亦云自相共相。佛地。因明兩論有別。至下當辨。 ​</w:t>
      </w:r>
    </w:p>
    <w:p>
      <w:pPr>
        <w:pStyle w:val="BodyText"/>
      </w:pPr>
      <w:r>
        <w:t xml:space="preserve">● 前唯有為，後通無為；</w:t>
      </w:r>
    </w:p>
    <w:p>
      <w:pPr>
        <w:pStyle w:val="BodyText"/>
      </w:pPr>
      <w:r>
        <w:t xml:space="preserve">● 前唱者名持，後唱者名軌。</w:t>
      </w:r>
    </w:p>
    <w:p>
      <w:pPr>
        <w:pStyle w:val="BodyText"/>
      </w:pPr>
      <w:r>
        <w:rPr>
          <w:bCs/>
          <w:b/>
        </w:rPr>
        <w:t xml:space="preserve">（五十一右）前唱者（至）名軌（文）。</w:t>
      </w:r>
      <w:r>
        <w:t xml:space="preserve">因明疏上本（二十七紙左）云。自性亦名有法。差別亦名法者。法有二義。一能持自體。二軌生他解。故諸論云。法謂軌持。前持自體一切皆通。後軌生解要有屈曲。初之所陳前未有說。逕廷持體。未有屈曲生他異解。後之所陳前已有說。可以後說分別前陳。方有屈曲生他異解。其異解生唯待後說。故初所陳唯具一義能持自體。義不殊勝不得法名。後之所陳具足兩義。能持復軌。義殊勝故。獨得法名。前之所陳能有後法。復名有法。 ​</w:t>
      </w:r>
    </w:p>
    <w:p>
      <w:pPr>
        <w:pStyle w:val="BodyText"/>
      </w:pPr>
      <w:r>
        <w:t xml:space="preserve">● 合有四對，名為軌持。</w:t>
      </w:r>
    </w:p>
    <w:p>
      <w:pPr>
        <w:pStyle w:val="BodyText"/>
      </w:pPr>
      <w:r>
        <w:t xml:space="preserve">● </w:t>
      </w:r>
      <w:r>
        <w:rPr>
          <w:bCs/>
          <w:b/>
        </w:rPr>
        <w:t xml:space="preserve">論：彼二俱有種種相轉。</w:t>
      </w:r>
    </w:p>
    <w:p>
      <w:pPr>
        <w:pStyle w:val="BodyText"/>
      </w:pPr>
      <w:r>
        <w:t xml:space="preserve">● 述曰：釋第二句頌。</w:t>
      </w:r>
    </w:p>
    <w:p>
      <w:pPr>
        <w:pStyle w:val="BodyText"/>
      </w:pPr>
      <w:r>
        <w:t xml:space="preserve">● 然彼「我」、「法」二種俱有種種差別，若名若義，諸相轉也。</w:t>
      </w:r>
    </w:p>
    <w:p>
      <w:pPr>
        <w:pStyle w:val="BodyText"/>
      </w:pPr>
      <w:r>
        <w:t xml:space="preserve">● 「相」，謂相狀。</w:t>
      </w:r>
    </w:p>
    <w:p>
      <w:pPr>
        <w:pStyle w:val="BodyText"/>
      </w:pPr>
      <w:r>
        <w:t xml:space="preserve">● 言「種種」者，顯非一義。</w:t>
      </w:r>
    </w:p>
    <w:p>
      <w:pPr>
        <w:pStyle w:val="BodyText"/>
      </w:pPr>
      <w:r>
        <w:t xml:space="preserve">● </w:t>
      </w:r>
      <w:r>
        <w:rPr>
          <w:bCs/>
          <w:b/>
        </w:rPr>
        <w:t xml:space="preserve">何謂種種？</w:t>
      </w:r>
    </w:p>
    <w:p>
      <w:pPr>
        <w:pStyle w:val="BodyText"/>
      </w:pPr>
      <w:r>
        <w:t xml:space="preserve">● </w:t>
      </w:r>
      <w:r>
        <w:rPr>
          <w:bCs/>
          <w:b/>
        </w:rPr>
        <w:t xml:space="preserve">論：我種種相，謂有情、命者等，</w:t>
      </w:r>
    </w:p>
    <w:p>
      <w:pPr>
        <w:pStyle w:val="BodyText"/>
      </w:pPr>
      <w:r>
        <w:rPr>
          <w:bCs/>
          <w:b/>
        </w:rPr>
        <w:t xml:space="preserve">● 述曰：世間我種種相，謂我亦名有情、意生、摩納縛迦、養育者、數取趣、命者、生者。</w:t>
      </w:r>
    </w:p>
    <w:p>
      <w:pPr>
        <w:pStyle w:val="BodyText"/>
      </w:pPr>
      <w:r>
        <w:rPr>
          <w:bCs/>
          <w:b/>
        </w:rPr>
        <w:t xml:space="preserve">● 此中但舉三種，等後所說意生等五，合有八種。</w:t>
      </w:r>
    </w:p>
    <w:p>
      <w:pPr>
        <w:pStyle w:val="BodyText"/>
      </w:pPr>
      <w:r>
        <w:rPr>
          <w:bCs/>
          <w:b/>
        </w:rPr>
        <w:t xml:space="preserve">（五十一左）謂我（至）生者（文）。</w:t>
      </w:r>
      <w:r>
        <w:t xml:space="preserve"> </w:t>
      </w:r>
      <w:r>
        <w:t xml:space="preserve">樞要上本（四十六左）云。瑜伽八十三（十五左）但解八名。一我。我我所見現前行故。舉有能緣以顯所緣我體是有。二有情。謂諸賢聖如實了知唯有此性更無餘法。又復於彼有愛著故。情者性也。初總談彼有情之義無體可顯。即五根等皆名有情。此即我唯有此性無餘法故。後解以愛為情。能生我愛。說名有情。於彼法性生愛著故。若無有情誰情所愛。三意生。是意種類。有能思量勝作用故。顯是意類故名意生。四摩納縛迦。依止於意而高下故。若總釋義。此名儒童。儒美好義。童少年義美好少年名曰儒童。論依別釋。摩納是高義。高慢他故。縛迦是下義。卑下他故。以依止意或陵慢他或卑下他。名摩納縛迦（圓測文軌玄應經音并邑記等亦同。然大日經疏云。經云社怛梵者。謂與智者外道宗計大同。但部·黨別異故特出之耳。經云若摩奴闍者。智度翻為人。即是人執也。具譯當言人生。此是自在天外道部類。計人即從人生。故以為名。唐三藏云意生非也。末那是意。今云末奴。聲轉義別。誤耳經云摩納婆者。是毘紐天外道部類。正翻應言勝我。言我於身心中最為勝妙也。彼常於心中觀我可一寸許。智度亦云。有計。神在心中微細如芥子清淨。名為淨色。或如豆麥。乃至一寸初受身時最在前受。譬如像骨。及其成身如像已莊。唐三藏翻為儒童非也。儒童梵云摩拏婆。此中云納。義別耳。此二名是菩提闍梨解。文。慧琳音義八·十一紙右云。摩納婆梵語也。譯主大唐三藏云。此曰儒童。案善無畏三藏譯大毘盧遮那經。并與沙門一行出義記云。摩納婆正翻應言勝處我。彼宗外道自言。有神我。在身心中最為勝妙。彼等常於自身心中觀我。或長一寸計。大智度論。亦計有神我。或如芥子或如豆麥。必為淨色。若譯為儒童者。梵語應云摩弩婆。兩譯不同。未知執是請勘梵本文。笠置會云樞要以總別釋則非正翻儒童者不可也。諸師并翻。何為非正翻乎。然三藏所傳中邊音殊女男聲別。未詳誰是。華嚴刊定記十二·十七紙右。觀人法無我中。初舉法無我。次明人無我。次明人中有眾生等見·然釋意生摩納婆云。意生者。勘梵本中名摩努闍。謂有作此計云。我是意生者。依止於意或高或下生故。摩納婆者。此云儒童。謂少小而有學植者。仍要是四姓中婆羅門種。不爾。雖小有學。但名俱摩羅。此云童子也。今此知諸法性平等故。意生高下及四姓中高皆不可得故。并云無。以其二名義類同故。一處列也。已上。玄應音義第一·六紙左云。摩㝹正言摩奴末那。此云意性身。言諸文是梵言訛轉也。此譯云年少淨行。或云人(金刚般若經文)瑜伽倫記二十二上·二十四紙左云。梵云摩兔遮。此云意生。後意生故。是意之種類身也。摩納縛迦者。此云儒童。或多云年少。此等是神我之異名。盛年自在意高下故。昔云摩納略也）五養育者。增後有業作士夫用故。初養未來。後長養現在六補特迦羅。以能數數取諸趣故。諸賢聖等亦名此者。從未得道舊身說故。七命者者。與壽命和合現存故名命者壽命是別。者是總也。總者與別命和合現存故名命者。八生者。謂具出現等故（文）大般若四百十一斷諸見品（十四左）云。舍利子言。世尊。以諸菩薩方便善巧能為有情宣說法要。令斷我見·有情見·命者見·生者見·養者見·士夫見·補特伽羅見·意生見·儒童見·作者見·受者見·知者見·見者見。由此義故名摩訶薩。 ​</w:t>
      </w:r>
    </w:p>
    <w:p>
      <w:pPr>
        <w:pStyle w:val="BodyText"/>
      </w:pPr>
      <w:r>
        <w:t xml:space="preserve">● 若依《大般若》說，合有十三，士夫、作者、受者、知者、見者等。</w:t>
      </w:r>
    </w:p>
    <w:p>
      <w:pPr>
        <w:pStyle w:val="BodyText"/>
      </w:pPr>
      <w:r>
        <w:rPr>
          <w:bCs/>
          <w:b/>
        </w:rPr>
        <w:t xml:space="preserve">（五十一左）若依大般（至）見者等（文）。</w:t>
      </w:r>
      <w:r>
        <w:t xml:space="preserve">樞要上本（四十九紙）云。大般若一處說十三。瑜伽八中加士夫·作者·受者·知者·見者。開瑜伽八中養育者分為二世。故說士夫。依此初九是別作用。後四通作用。依別作用單行相說故。或說十五。加使作者及使受者。依單重通別行相具說故。初十三單說。後二重也。初九別也。後六通行相故。大般若第七說有十七。前十五中加起者·使者。或說十九。前十七中加使知者·使見者。後二文亦依單重別通行相一切具說。由此諸教說數不同（文）義燈一末（十五紙左）云。樞要我差別有十七。今又加之。大莊嚴論第十一卷云。見者聞者·覺者·識者·食者·知者·說者·作者，。此雖說八。見者·知者·作者與前說同。聞·覺·識·食·說者五別。前十七上更加此五有二十二。雖未見文。准大般若等。既有使作使受者等。加使聞者等成二十七理亦不違。 ​</w:t>
      </w:r>
    </w:p>
    <w:p>
      <w:pPr>
        <w:pStyle w:val="BodyText"/>
      </w:pPr>
      <w:r>
        <w:t xml:space="preserve">● 若依世親《金剛般若論》，但有四種，約三世總別故。</w:t>
      </w:r>
    </w:p>
    <w:p>
      <w:pPr>
        <w:pStyle w:val="BodyText"/>
      </w:pPr>
      <w:r>
        <w:rPr>
          <w:bCs/>
          <w:b/>
        </w:rPr>
        <w:t xml:space="preserve">（五十一左）若依世親（至）別故（文）。</w:t>
      </w:r>
      <w:r>
        <w:t xml:space="preserve">樞要上本（四十六右）云。金剛般若上卷（九紙）說四。雖諸本名別。今菩提流支所翻云。我·眾生·命者·壽者。天親論釋。見五蘊差別。一一陰是我。如是妄取。是名我相。此意總計三世五蘊差別為我。見身相續不斷。是名眾生。此計五蘊從前際來相續不斷故名眾生。一報命根不斷住故。是名命者。此計現在現有命故。命根斷滅後生六道。是名壽者（達摩岌多譯云。我相·眾生相·人相壽者相）此見未來生壽更起故。理准此名是養育者。養未來故。翻家錯失名為壽者。不爾。生者命者諸教之中應別說有壽者。由此彼經但說四種。以緣三世總別計故。又（四十八紙左）云。能斷金剛般若經。依杜行顗梵本。貞觀二十三年。於玉華宮夜翻朝進。本既別矣。列名亦殊。初八後九。依大般若等諸本及大師自本中能斷金剛分梵本亦四。所以天親等釋唯四非多。其能斷初八云。有情·命者·士夫·數取趣·意生·摩納婆·作者·受者。後文說九。此八加我。初文因說度一切有情。有情為首略無其我。此中士夫即育養者。於現在身作士夫用故。瑜伽生者即行者攝此八之中。前六別行相。後二通行相。故前說八。後兼說我。六別行相·二通行相。所以有九。 ​</w:t>
      </w:r>
    </w:p>
    <w:p>
      <w:pPr>
        <w:pStyle w:val="BodyText"/>
      </w:pPr>
      <w:r>
        <w:t xml:space="preserve">● 此即第一，世間說有我種種相。</w:t>
      </w:r>
    </w:p>
    <w:p>
      <w:pPr>
        <w:pStyle w:val="BodyText"/>
      </w:pPr>
      <w:r>
        <w:t xml:space="preserve">● 言「有情」者，謂諸賢聖如實了知唯有此法，更無餘故。</w:t>
      </w:r>
    </w:p>
    <w:p>
      <w:pPr>
        <w:pStyle w:val="BodyText"/>
      </w:pPr>
      <w:r>
        <w:t xml:space="preserve">● 顯有法性，更無餘物。情，是性義。</w:t>
      </w:r>
    </w:p>
    <w:p>
      <w:pPr>
        <w:pStyle w:val="BodyText"/>
      </w:pPr>
      <w:r>
        <w:t xml:space="preserve">● 或復於彼有愛著故，愛是情義，能生愛故，名為有情。</w:t>
      </w:r>
    </w:p>
    <w:p>
      <w:pPr>
        <w:pStyle w:val="BodyText"/>
      </w:pPr>
      <w:r>
        <w:t xml:space="preserve">● 乃至言生者者，謂具出現、起等諸法，故名生者。</w:t>
      </w:r>
    </w:p>
    <w:p>
      <w:pPr>
        <w:pStyle w:val="BodyText"/>
      </w:pPr>
      <w:r>
        <w:rPr>
          <w:bCs/>
          <w:b/>
        </w:rPr>
        <w:t xml:space="preserve">（五十二左）乃至言生者（至）依瑜伽釋（文）。</w:t>
      </w:r>
      <w:r>
        <w:t xml:space="preserve">樞要上本（四十七左）云。瑜伽第十（初紙）云。生云何。謂胎·卵二生初託生時。等生云何。謂即於彼身分圓滿仍未出時。趣云何。謂從彼出生。起云何。謂出已增長。出現云何。謂濕·化二生身分頓起。蘊得云何。謂諸生位五取蘊轉。界得云何。謂諸蘊因緣所攝性。處得云何。謂即諸蘊餘緣所攝性。諸蘊生起云何。謂即諸蘊日日飲食之所資長。命根出現云何。即諸蘊餘壽力故得相續住。此中略義。謂生自性。若生處位。若所生。若因緣所攝。若住持所引。若俱生依持。前十中第一生及第五出現是生自性第二·三·四是生處位。第六蘊得是所生。第七界得·第八處得是生因緣所攝。第九諸蘊生起是任持所引。第十命根出現是俱生依持。謂生者具有此十義。以總作用故但說八。合士夫用入養育者。多分計故。答開為二。增後有業名養育者。育現在身作士夫用名為士夫。約世開之。 ​</w:t>
      </w:r>
    </w:p>
    <w:p>
      <w:pPr>
        <w:pStyle w:val="BodyText"/>
      </w:pPr>
      <w:r>
        <w:t xml:space="preserve">● 此依《瑜伽》釋。</w:t>
      </w:r>
    </w:p>
    <w:p>
      <w:pPr>
        <w:pStyle w:val="BodyText"/>
      </w:pPr>
      <w:r>
        <w:t xml:space="preserve">● 若依世間釋，情，謂情識，我有情識，名為有情。</w:t>
      </w:r>
    </w:p>
    <w:p>
      <w:pPr>
        <w:pStyle w:val="BodyText"/>
      </w:pPr>
      <w:r>
        <w:t xml:space="preserve">● 色心相續，名之為「命」。</w:t>
      </w:r>
    </w:p>
    <w:p>
      <w:pPr>
        <w:pStyle w:val="BodyText"/>
      </w:pPr>
      <w:r>
        <w:t xml:space="preserve">● 「者」是主義。</w:t>
      </w:r>
    </w:p>
    <w:p>
      <w:pPr>
        <w:pStyle w:val="BodyText"/>
      </w:pPr>
      <w:r>
        <w:t xml:space="preserve">● 我有此命，故名命者。</w:t>
      </w:r>
    </w:p>
    <w:p>
      <w:pPr>
        <w:pStyle w:val="BodyText"/>
      </w:pPr>
      <w:r>
        <w:t xml:space="preserve">● 准論釋者，命，謂第八現行；者，謂假者。總者有別命，名為命者。</w:t>
      </w:r>
    </w:p>
    <w:p>
      <w:pPr>
        <w:pStyle w:val="BodyText"/>
      </w:pPr>
      <w:r>
        <w:t xml:space="preserve">● 今取世間解，或有情即是第八現行。</w:t>
      </w:r>
    </w:p>
    <w:p>
      <w:pPr>
        <w:pStyle w:val="BodyText"/>
      </w:pPr>
      <w:r>
        <w:t xml:space="preserve">● 壽體即是第八種子，有壽和合，故名命者。</w:t>
      </w:r>
    </w:p>
    <w:p>
      <w:pPr>
        <w:pStyle w:val="BodyText"/>
      </w:pPr>
      <w:r>
        <w:t xml:space="preserve">● 或命通是六識名命，有此命者，名為命者。</w:t>
      </w:r>
    </w:p>
    <w:p>
      <w:pPr>
        <w:pStyle w:val="BodyText"/>
      </w:pPr>
      <w:r>
        <w:t xml:space="preserve">● 今取世間，不取正義。</w:t>
      </w:r>
    </w:p>
    <w:p>
      <w:pPr>
        <w:pStyle w:val="BodyText"/>
      </w:pPr>
      <w:r>
        <w:t xml:space="preserve">● 薩婆多等，所說各異，宜應敘之。</w:t>
      </w:r>
    </w:p>
    <w:p>
      <w:pPr>
        <w:pStyle w:val="BodyText"/>
      </w:pPr>
      <w:r>
        <w:rPr>
          <w:bCs/>
          <w:b/>
        </w:rPr>
        <w:t xml:space="preserve">（五十二左）薩婆多等（文）。</w:t>
      </w:r>
      <w:r>
        <w:t xml:space="preserve">俱舍五（八紙左）根品偈云。命根體即壽。能持煖及識。論曰。命體即壽。故對法言。云何命根。謂三界壽。此復未了。何法名壽。謂有別法能持煖·識說名為壽。 ​</w:t>
      </w:r>
    </w:p>
    <w:p>
      <w:pPr>
        <w:pStyle w:val="BodyText"/>
      </w:pPr>
      <w:r>
        <w:t xml:space="preserve">● 愚者不了，謂實有情及實命者。</w:t>
      </w:r>
    </w:p>
    <w:p>
      <w:pPr>
        <w:pStyle w:val="BodyText"/>
      </w:pPr>
      <w:r>
        <w:t xml:space="preserve">● 釋此名等，如《瑜伽論》八十三卷及《樞要》說。</w:t>
      </w:r>
    </w:p>
    <w:p>
      <w:pPr>
        <w:pStyle w:val="BodyText"/>
      </w:pPr>
      <w:r>
        <w:t xml:space="preserve">●</w:t>
      </w:r>
      <w:r>
        <w:t xml:space="preserve"> </w:t>
      </w:r>
      <w:r>
        <w:rPr>
          <w:bCs/>
          <w:b/>
        </w:rPr>
        <w:t xml:space="preserve">論：預流、一來等。</w:t>
      </w:r>
    </w:p>
    <w:p>
      <w:pPr>
        <w:pStyle w:val="BodyText"/>
      </w:pPr>
      <w:r>
        <w:t xml:space="preserve">● 述曰：</w:t>
      </w:r>
      <w:r>
        <w:rPr>
          <w:bCs/>
          <w:b/>
        </w:rPr>
        <w:t xml:space="preserve">聖教我種種相：</w:t>
      </w:r>
    </w:p>
    <w:p>
      <w:pPr>
        <w:pStyle w:val="BodyText"/>
      </w:pPr>
      <w:r>
        <w:t xml:space="preserve">● 預流、一來、不還、無學、二十七賢、十三住聖、三乘、十地，皆聖教中我種種相。</w:t>
      </w:r>
    </w:p>
    <w:p>
      <w:pPr>
        <w:pStyle w:val="BodyText"/>
      </w:pPr>
      <w:r>
        <w:rPr>
          <w:bCs/>
          <w:b/>
        </w:rPr>
        <w:t xml:space="preserve">（五十二左）二十七賢（文）。</w:t>
      </w:r>
      <w:r>
        <w:t xml:space="preserve">法苑賢聖章立五門具釋樞要及第九疏中義燈等。皆亦具釋。須者往見。</w:t>
      </w:r>
      <w:r>
        <w:t xml:space="preserve"> </w:t>
      </w:r>
      <w:r>
        <w:rPr>
          <w:bCs/>
          <w:b/>
        </w:rPr>
        <w:t xml:space="preserve">（五十二左）十三住聖（文）。</w:t>
      </w:r>
      <w:r>
        <w:t xml:space="preserve">如瑜伽四十八（二十八紙左）梁攝論開第九論及疏中具說。</w:t>
      </w:r>
      <w:r>
        <w:t xml:space="preserve"> </w:t>
      </w:r>
      <w:r>
        <w:rPr>
          <w:bCs/>
          <w:b/>
        </w:rPr>
        <w:t xml:space="preserve">（五十二左）三乘十地（文）。</w:t>
      </w:r>
      <w:r>
        <w:t xml:space="preserve">此明三乘及十地賢聖。或可十三住中已有十地。今言十地者。三乘所共住之地。故云三乘十地。具如大品經等明。 ​</w:t>
      </w:r>
    </w:p>
    <w:p>
      <w:pPr>
        <w:pStyle w:val="BodyText"/>
      </w:pPr>
      <w:r>
        <w:t xml:space="preserve">● 此舉二果，等餘賢聖。</w:t>
      </w:r>
    </w:p>
    <w:p>
      <w:pPr>
        <w:pStyle w:val="BodyText"/>
      </w:pPr>
      <w:r>
        <w:t xml:space="preserve">● 前預流向亦此所攝，不別簡別向及果故。</w:t>
      </w:r>
    </w:p>
    <w:p>
      <w:pPr>
        <w:pStyle w:val="BodyText"/>
      </w:pPr>
      <w:r>
        <w:t xml:space="preserve">● 「預」者，言入；「流」，謂流類。</w:t>
      </w:r>
    </w:p>
    <w:p>
      <w:pPr>
        <w:pStyle w:val="BodyText"/>
      </w:pPr>
      <w:r>
        <w:t xml:space="preserve">● 入聖之類，故名預流。</w:t>
      </w:r>
    </w:p>
    <w:p>
      <w:pPr>
        <w:pStyle w:val="BodyText"/>
      </w:pPr>
      <w:r>
        <w:t xml:space="preserve">● 舊云流謂生死，此逆生死，說名逆流，義乃非也。</w:t>
      </w:r>
    </w:p>
    <w:p>
      <w:pPr>
        <w:pStyle w:val="BodyText"/>
      </w:pPr>
      <w:r>
        <w:rPr>
          <w:bCs/>
          <w:b/>
        </w:rPr>
        <w:t xml:space="preserve">（五十三右）舊云流謂生死（文）。</w:t>
      </w:r>
      <w:r>
        <w:t xml:space="preserve">涅槃經三十六（四紙右）迦葉菩薩品云。何因緣故名須陀洹者。善男子。須名無漏。陀洹名修習。修習無漏故名須陀洹。善男子。復有須者名流。流有二種。一者順流。二者逆流。以逆流故名須陀洹。迦葉菩薩言。世尊。若從是義。何因缘故。斯陀含人·阿那含人·阿羅漢人不得名為須陀洹。善男子。從須陀洹乃至諸佛。亦得名須陀洹（文）章安疏十四（五紙左）云。初正答中二。先牒問。次正答。正答中二。先釋修無漏名。次二種下釋逆流名。流有二種。一生死流。須陀洹人即逆此流。眾生順之。二者逆流。須陀洹人順入此流。小般若云。名為入流而無所入。次論義重顯。初問通義。若逆流者。後三果人亦皆逆流。盡名須陀不。答。又二（云云）又顯揚云最初得逆流果等。此皆義翻。今正翻預流。以無濫餘果故為正。 ​</w:t>
      </w:r>
    </w:p>
    <w:p>
      <w:pPr>
        <w:pStyle w:val="BodyText"/>
      </w:pPr>
      <w:r>
        <w:t xml:space="preserve">● 一於人天往來，便得極果，名為「一來」。</w:t>
      </w:r>
    </w:p>
    <w:p>
      <w:pPr>
        <w:pStyle w:val="BodyText"/>
      </w:pPr>
      <w:r>
        <w:t xml:space="preserve">● 決定已斷三界見所斷惑，或修至五品，立預流果。</w:t>
      </w:r>
    </w:p>
    <w:p>
      <w:pPr>
        <w:pStyle w:val="BodyText"/>
      </w:pPr>
      <w:r>
        <w:t xml:space="preserve">● 決定已斷三界見惑，修道六品，或七、八品，立一來果。</w:t>
      </w:r>
    </w:p>
    <w:p>
      <w:pPr>
        <w:pStyle w:val="BodyText"/>
      </w:pPr>
      <w:r>
        <w:t xml:space="preserve">● 二向不定。</w:t>
      </w:r>
    </w:p>
    <w:p>
      <w:pPr>
        <w:pStyle w:val="BodyText"/>
      </w:pPr>
      <w:r>
        <w:rPr>
          <w:bCs/>
          <w:b/>
        </w:rPr>
        <w:t xml:space="preserve">（五十三右）二向不定（文）。</w:t>
      </w:r>
      <w:r>
        <w:t xml:space="preserve">演祕云。疏二向不定者。略為二釋。一云。唯第二向。超越·次第有差別故。若次第者。斷欲修惑前之五品所起四道。及第六品加行·無間。總名為向。若超越者。始從一坐順次擇分見十五心。名之為向。二云。前二種向名二不定。非唯第二。第二如前。第一向者。前十五心有斷修惑有不斷者。先伏不伏有差別故。詳曰。若據修惑斷不斷別第二可通。若理教明。行相殊別。前解為勝。問。第三·四向亦有不定。何唯言二。答。據論所舉。略不言餘（文）今謂。第二為正。已舉二果。何唯言第二。況又唯言二向無第字。前二種向名二不定為正。邑法師不判二釋正否。然第二義終云。論中言等。非唯等聖。亦合通凡。如經中說授祠授亦聖教我。笠置潤色演祕。恐不味疏之文次語氣者乎。義蘊云。疏二向不定者。即第二果向不定也。次·超別故。且次第者。得初果已斷欲界俱生初品煩惱。乃至斷第六品。加行無間二道已來皆第二向。若超果者。謂先伏欲界俱生六·七·八品煩惱入見道斷。即以順決擇分及前十五心為第二果向故。瑜伽五十七云。未知當知根得為三果向。即前三果也。准此後二果向亦有超·次。應名不定。以論中不說後二果故不言之。若初果向決定。唯取決定及前十五心故非不定或可初向亦有不定。至有先伏欲界俱生五品惑等及不伏者。入見斷時多少不等故亦不定。若准此解。疏云二向不定即初二向也。論中言等非唯等聖。亦合通凡。如經中說天授祠授亦聖教我（文）演祕云。問。如佛法說祠授等者。何亦不名我種種相。答。有兩釋。一云。且據得聖及修行者。不說餘類。二云。祠授等名雖我別號然非通稱。所以不取。若取一一所有別名。其數巨億。前解為正（已上）今謂。義蘊為優。義演云。疏二向不定者。此列法師解。從初果以去斷修道五品。是一來向攝亦是初果攝。所望前後不同故名不定。又敬宗法師解云。如須陀洹向超越者。十五心時即前世間道以伏見道惑及修道五·六。入見道時一時同斷。據實亦合是一來向攝。以與見道惑同斷。所以還是初果攝。故名不定。第二向名不定者。謂第二果人斷七八品。合不還向攝。亦得是第二果攝。何以故。以彼七·八品與第二果中第六品頌云同斷故。所以但第二果攝。不得名不還向。名為不定。雖斷惑唯果攝非是向攝。故名不定（已上）今謂。此釋皆言初二二向不定。不言第二。其義應正。然兩師釋向果二名不定之義。非謂斷惑。此則不順疏文。義蘊為優。 ​</w:t>
      </w:r>
    </w:p>
    <w:p>
      <w:pPr>
        <w:pStyle w:val="BodyText"/>
      </w:pPr>
      <w:r>
        <w:t xml:space="preserve">● 如《瑜伽論》第二十六、《對法》十三、《顯揚》第三等，廣說彼相。</w:t>
      </w:r>
    </w:p>
    <w:p>
      <w:pPr>
        <w:pStyle w:val="BodyText"/>
      </w:pPr>
      <w:r>
        <w:t xml:space="preserve">● 此即聖教我種種相。</w:t>
      </w:r>
    </w:p>
    <w:p>
      <w:pPr>
        <w:pStyle w:val="BodyText"/>
      </w:pPr>
      <w:r>
        <w:t xml:space="preserve">● 世間、聖教俱有我相，此二雖殊，而皆是我種種相也。</w:t>
      </w:r>
    </w:p>
    <w:p>
      <w:pPr>
        <w:pStyle w:val="BodyText"/>
      </w:pPr>
      <w:r>
        <w:t xml:space="preserve">●</w:t>
      </w:r>
      <w:r>
        <w:t xml:space="preserve"> </w:t>
      </w:r>
      <w:r>
        <w:rPr>
          <w:bCs/>
          <w:b/>
        </w:rPr>
        <w:t xml:space="preserve">論：法種種相，謂實、德、業等，</w:t>
      </w:r>
    </w:p>
    <w:p>
      <w:pPr>
        <w:pStyle w:val="BodyText"/>
      </w:pPr>
      <w:r>
        <w:t xml:space="preserve">● 述曰：此即世間法種種相。</w:t>
      </w:r>
    </w:p>
    <w:p>
      <w:pPr>
        <w:pStyle w:val="BodyText"/>
      </w:pPr>
      <w:r>
        <w:t xml:space="preserve">●</w:t>
      </w:r>
      <w:r>
        <w:t xml:space="preserve"> </w:t>
      </w:r>
      <w:r>
        <w:rPr>
          <w:bCs/>
          <w:b/>
        </w:rPr>
        <w:t xml:space="preserve">如有外道，名吠世史迦，立六句義︰</w:t>
      </w:r>
    </w:p>
    <w:p>
      <w:pPr>
        <w:pStyle w:val="BodyText"/>
      </w:pPr>
      <w:r>
        <w:t xml:space="preserve">● 一、實；</w:t>
      </w:r>
    </w:p>
    <w:p>
      <w:pPr>
        <w:pStyle w:val="BodyText"/>
      </w:pPr>
      <w:r>
        <w:t xml:space="preserve">● 二、德；</w:t>
      </w:r>
    </w:p>
    <w:p>
      <w:pPr>
        <w:pStyle w:val="BodyText"/>
      </w:pPr>
      <w:r>
        <w:t xml:space="preserve">● 三、業；</w:t>
      </w:r>
    </w:p>
    <w:p>
      <w:pPr>
        <w:pStyle w:val="BodyText"/>
      </w:pPr>
      <w:r>
        <w:t xml:space="preserve">● 四、有；</w:t>
      </w:r>
    </w:p>
    <w:p>
      <w:pPr>
        <w:pStyle w:val="BodyText"/>
      </w:pPr>
      <w:r>
        <w:t xml:space="preserve">● 五、同異；</w:t>
      </w:r>
    </w:p>
    <w:p>
      <w:pPr>
        <w:pStyle w:val="BodyText"/>
      </w:pPr>
      <w:r>
        <w:t xml:space="preserve">● 六、和合。</w:t>
      </w:r>
    </w:p>
    <w:p>
      <w:pPr>
        <w:pStyle w:val="BodyText"/>
      </w:pPr>
      <w:r>
        <w:t xml:space="preserve">●</w:t>
      </w:r>
      <w:r>
        <w:t xml:space="preserve"> </w:t>
      </w:r>
      <w:r>
        <w:rPr>
          <w:bCs/>
          <w:b/>
        </w:rPr>
        <w:t xml:space="preserve">或立十句，如下當知。</w:t>
      </w:r>
    </w:p>
    <w:p>
      <w:pPr>
        <w:pStyle w:val="BodyText"/>
      </w:pPr>
      <w:r>
        <w:t xml:space="preserve">● 「實」者，諸法體實，德、業所依，名之為實。德、業不依有性等故。</w:t>
      </w:r>
    </w:p>
    <w:p>
      <w:pPr>
        <w:pStyle w:val="BodyText"/>
      </w:pPr>
      <w:r>
        <w:t xml:space="preserve">● 「德」者，道德。</w:t>
      </w:r>
    </w:p>
    <w:p>
      <w:pPr>
        <w:pStyle w:val="BodyText"/>
      </w:pPr>
      <w:r>
        <w:t xml:space="preserve">● 「業」是作用，動作義也。</w:t>
      </w:r>
    </w:p>
    <w:p>
      <w:pPr>
        <w:pStyle w:val="BodyText"/>
      </w:pPr>
      <w:r>
        <w:t xml:space="preserve">● 有數論者立二十五諦，我是前門，法中但有二十四諦。</w:t>
      </w:r>
    </w:p>
    <w:p>
      <w:pPr>
        <w:pStyle w:val="BodyText"/>
      </w:pPr>
      <w:r>
        <w:t xml:space="preserve">● 此舉吠世前三句義，等餘三句及諸師法，至下當知。</w:t>
      </w:r>
    </w:p>
    <w:p>
      <w:pPr>
        <w:pStyle w:val="BodyText"/>
      </w:pPr>
      <w:r>
        <w:t xml:space="preserve">●</w:t>
      </w:r>
      <w:r>
        <w:t xml:space="preserve"> </w:t>
      </w:r>
      <w:r>
        <w:rPr>
          <w:bCs/>
          <w:b/>
        </w:rPr>
        <w:t xml:space="preserve">論：蘊、處、界等。</w:t>
      </w:r>
    </w:p>
    <w:p>
      <w:pPr>
        <w:pStyle w:val="BodyText"/>
      </w:pPr>
      <w:r>
        <w:t xml:space="preserve">● 述曰：即諸聖教法種種相。</w:t>
      </w:r>
    </w:p>
    <w:p>
      <w:pPr>
        <w:pStyle w:val="BodyText"/>
      </w:pPr>
      <w:r>
        <w:t xml:space="preserve">● 崇聚、生、因，是蘊、處、界義。</w:t>
      </w:r>
    </w:p>
    <w:p>
      <w:pPr>
        <w:pStyle w:val="BodyText"/>
      </w:pPr>
      <w:r>
        <w:rPr>
          <w:bCs/>
          <w:b/>
        </w:rPr>
        <w:t xml:space="preserve">（五十四右）崇聚（至）界義（文）。</w:t>
      </w:r>
      <w:r>
        <w:t xml:space="preserve">演祕云。疏崇聚生因等者。崇聚即是積聚異名。是蘊義也。俱舍頌云。聚·生門·種族。是蘊·處·界義。釋云。一切諸色界略為一聚說名色蘊。由此聚義蘊義得成。餘蘊亦爾。謂能生長心心所法故名為處。是能生長彼作用義。如一山中有多銅鐵金銀等族說名多界。如是一身有十八類諸法種族名十八界。此中種族是生本義。如是眼等誰之生本。謂同類因。左傳隱公六年曰。周任有言。同為國家者見惡如農夫之務去草焉。芟夷蘊崇之絕其根本。杜註云。蘊積也。崇聚也。義蘊云。崇聚者有二釋。一云。尊崇之義。即一言通蘊·處·界皆可尊故。二云。即積集義。即唯屬蘊不在處·界。此解為勝。生者即處也。此十二處皆生識故。因者即界也。謂十八界通現及種為諸法因。 ​</w:t>
      </w:r>
    </w:p>
    <w:p>
      <w:pPr>
        <w:pStyle w:val="BodyText"/>
      </w:pPr>
      <w:r>
        <w:t xml:space="preserve">● 「等」者，等取緣起、根、諦，并處非處，餘三善巧，或四善巧及別別法。</w:t>
      </w:r>
    </w:p>
    <w:p>
      <w:pPr>
        <w:pStyle w:val="BodyText"/>
      </w:pPr>
      <w:r>
        <w:rPr>
          <w:bCs/>
          <w:b/>
        </w:rPr>
        <w:t xml:space="preserve">（五十四右）餘三善巧（至）別別法（文）。</w:t>
      </w:r>
      <w:r>
        <w:t xml:space="preserve">義燈上末（二十右）云。此說善巧諸論不同。依瑜伽論二十七。說有五善巧。加處非處及緣起善巧。如般若心經。或說為六。於此論中加緣起諦及無智亦無得。即四善根中能所取觀善巧。此約三乘或無智得但約大乘作唯識觀。若瑜伽五十七說六。於前五上加根善巧。顯揚十四說七善巧。於此六上加諦善巧。故彼頌云。於諸蘊·界·處及眾緣起法處非處·根·諦。善巧事應知。若辨中邊有十善巧頌云。蘊·處·界緣起·處非處·根·世·諦·乘·為無為。是名十善巧（文）演祕云。疏餘三善巧者。所等有七。疏但列四。後三不出。故言餘三（文）解釋餘字二說不同。若義翼意。則論唯舉三等取瑜伽·顯揚六·七善巧中餘三·餘四。若演祕釋。則等取經說十善巧中餘七。今案。但就論文義翼亦有其理。若准疏釋。演祕為優。具如古鈔。何者。疏云餘三等。又釋等字已後舉善巧種類云若依等。看疏文勢。如演祕釋。更為七善巧。然瑜伽中雖不明諦善巧。而顯揚別說。疏文不次。何為巨妨。瑜伽倫記七上（十一左）云。然此善巧或略或廣。文處不同。若依婆沙第六卷。說有四善法。謂界·處·緣起·及處非處。若依瑜伽。此二十七卷說五善巧。五十七說六善巧。謂於五上加根善巧。顯揚十四說七善巧。更加諦善巧。辨中邊第二卷說有十善巧。一蘊。二界。三處。四緣起。五處非處。六根。七世。八諦。九乘。十有為無為。大菩薩藏經第十七卷說十善巧。一蘊法。二界。三處。四諦。五無礙解。六依趣。即依義不依文等四依也。七資糧。八道法。即三十七品。九緣起。十一切法。遍攝一切有為無為。 ​</w:t>
      </w:r>
    </w:p>
    <w:p>
      <w:pPr>
        <w:pStyle w:val="BodyText"/>
      </w:pPr>
      <w:r>
        <w:t xml:space="preserve">● 若依《中邊》、《菩薩藏經》第十七卷，有十善巧，頌曰：「蘊界處緣起，處非處根世，諦乘有無為，是名十善巧。」</w:t>
      </w:r>
    </w:p>
    <w:p>
      <w:pPr>
        <w:pStyle w:val="BodyText"/>
      </w:pPr>
      <w:r>
        <w:rPr>
          <w:bCs/>
          <w:b/>
        </w:rPr>
        <w:t xml:space="preserve">（五十四右）中邊菩薩藏經（文）。</w:t>
      </w:r>
      <w:r>
        <w:t xml:space="preserve">辨中邊論中（初左）云。十善巧者。一蘊善巧。二界善巧。三處善巧。四緣起善巧。五處非處善巧。六根善巧。七世善巧。八諦善巧。九乘善巧。十有為無為善巧。菩薩藏經（大寶積經五十一菩薩藏會十七·六紙右）云。吾今略說十種善巧。何等為十。所謂蘊法善巧。界法善巧。處法善巧。諦法善巧。無礙解善巧。依趣善巧資糧善巧。道法善巧。緣起善巧。一切法善巧（文）大乘菩薩藏正法經（宋西天三藏賜紫沙門法護等譯）三十四（十七紙左）云。復次舍利子。菩薩摩訶薩行勝慧波羅蜜多行時。於菩薩藏而能安住於一切法。以勝慧決擇而能獲得十種善巧。何等為十。一者蘊善巧。二者界善巧。三者處善巧。四者諦善巧。五者正知善巧。六者隨順善巧。七者智識善巧。八者菩提分善巧。九者聖道善巧。十者緣生善巧（釋十善巧。經文甚廣）對法述記一本（四十八左）云。菩薩藏經第十七卷·辨中邊論說十善巧。一蘊。二界。三處。四緣起。五處非處。六根。七世。八諦。九乘。十有為無為善巧。此十皆是菩薩所觀（文）中邊論抄中（二紙右）云。列善巧名舊言勝智。若言善巧是緣彼智。若言善巧真實是此智所緣之理。故二別也。謂蘊之善巧乃至無為法之善巧。依士釋名（文）中邊論中云。於蘊等十法起十種我見。為除此見修十善巧。抄釋云。善巧是智。智能除見。故次修也（文）演祕云。問。善巧何義。答。善巧是智。蘊等是境。智緣蘊等名蘊善巧蘊等從智亦名善巧。問。按大菩薩藏經第八及第十善巧。一依趣善巧。即是四依。謂依義等。二資糧。謂福·智二。三念住。謂四念住。四四正勝。謂四正勤。五五道分。謂信等五根。六覺分。謂七覺支。七道分。謂八正道。八趣作一道所謂菩薩證大菩提等。九緣起。謂十二緣。十一切法。謂為無為。與疏所列十何不同。答。中邊為治十我見故。經為菩薩修波羅蜜多。各據一意立十不同（文）然見彼經十七。說十善巧名。況疏文的指。不可異求演祕迷矣。何為指其南者耶。言處非處者。義演云。處者謂人即處。非處者謂三途。在果總名一善巧（已上）今謂。如理法師釋處非處為人三途者。可笑之最也。珍伽五十七（初紙）廣以四門為說。初釋名義云。問。何等為處。答。於彼彼事理無相違。問。何等非處。答。於彼彼事理有相違。是名處非處體（文）義蘊云處非處即十力也。根謂信等。今謂。未盡也。處非處者雖在十力之中。然今總指不局十力。又根者是二十二根。如中邊等。指斥唯言信等。通漫甚。 ​</w:t>
      </w:r>
    </w:p>
    <w:p>
      <w:pPr>
        <w:pStyle w:val="BodyText"/>
      </w:pPr>
      <w:r>
        <w:t xml:space="preserve">● 皆聖教中法種種相。</w:t>
      </w:r>
    </w:p>
    <w:p>
      <w:pPr>
        <w:pStyle w:val="BodyText"/>
      </w:pPr>
      <w:r>
        <w:t xml:space="preserve">● 此蘊等相，如《對法》第一疏解。</w:t>
      </w:r>
    </w:p>
    <w:p>
      <w:pPr>
        <w:pStyle w:val="BodyText"/>
      </w:pPr>
      <w:r>
        <w:rPr>
          <w:bCs/>
          <w:b/>
        </w:rPr>
        <w:t xml:space="preserve">（五十四右）如對法第一疏解（文）。</w:t>
      </w:r>
      <w:r>
        <w:t xml:space="preserve">彼疏一（四十九紙）樞要結頌說三科廢立。引中邊第二釋三科義。具如三科章。 ​</w:t>
      </w:r>
    </w:p>
    <w:p>
      <w:pPr>
        <w:pStyle w:val="BodyText"/>
      </w:pPr>
      <w:r>
        <w:t xml:space="preserve">● 此上顯示世間、聖教皆說「我」、「法」有種種相。</w:t>
      </w:r>
    </w:p>
    <w:p>
      <w:pPr>
        <w:pStyle w:val="BodyText"/>
      </w:pPr>
      <w:r>
        <w:t xml:space="preserve">● 若依他起、遍計所執，雖有、非有二性相別，今於此中總名「我」、「法」，以假說故。</w:t>
      </w:r>
    </w:p>
    <w:p>
      <w:pPr>
        <w:pStyle w:val="BodyText"/>
      </w:pPr>
      <w:r>
        <w:t xml:space="preserve">●</w:t>
      </w:r>
      <w:r>
        <w:t xml:space="preserve"> </w:t>
      </w:r>
      <w:r>
        <w:rPr>
          <w:bCs/>
          <w:b/>
        </w:rPr>
        <w:t xml:space="preserve">論：轉，謂隨緣施設有異。</w:t>
      </w:r>
    </w:p>
    <w:p>
      <w:pPr>
        <w:pStyle w:val="BodyText"/>
      </w:pPr>
      <w:r>
        <w:t xml:space="preserve">● 述曰：釋第二句中「我」、「法」二種諸相轉言。</w:t>
      </w:r>
    </w:p>
    <w:p>
      <w:pPr>
        <w:pStyle w:val="BodyText"/>
      </w:pPr>
      <w:r>
        <w:t xml:space="preserve">● 言「隨緣」者，隨諸世間種種分別、橫計等緣，隨諸聖教施設、安立、證得等緣，即施設為世間、聖教「我」、「法」別相。</w:t>
      </w:r>
    </w:p>
    <w:p>
      <w:pPr>
        <w:pStyle w:val="BodyText"/>
      </w:pPr>
      <w:r>
        <w:t xml:space="preserve">● 「異」者，別也。</w:t>
      </w:r>
    </w:p>
    <w:p>
      <w:pPr>
        <w:pStyle w:val="BodyText"/>
      </w:pPr>
      <w:r>
        <w:t xml:space="preserve">● 言「施設」者，安立異名，即假說義。</w:t>
      </w:r>
    </w:p>
    <w:p>
      <w:pPr>
        <w:pStyle w:val="BodyText"/>
      </w:pPr>
      <w:r>
        <w:rPr>
          <w:bCs/>
          <w:b/>
        </w:rPr>
        <w:t xml:space="preserve">（五十四左）言施設（至）說義（文）。</w:t>
      </w:r>
      <w:r>
        <w:t xml:space="preserve">下疏三末（二十紙右）云。言施設者。安立之異名。建立發起者亦名施設。下論第三（三紙左）云。謂要安立境分齊相方能隨起種種名言。疏（同上）云。此中安立取像異名。謂此是青非非青等。作此分齊而取共相名為安立者。與今不同可知。 ​</w:t>
      </w:r>
    </w:p>
    <w:p>
      <w:pPr>
        <w:pStyle w:val="BodyText"/>
      </w:pPr>
      <w:r>
        <w:t xml:space="preserve">● 此意顯示隨諸世間橫計種種「我」、「法」等緣，施設「我」、「法」；</w:t>
      </w:r>
    </w:p>
    <w:p>
      <w:pPr>
        <w:pStyle w:val="BodyText"/>
      </w:pPr>
      <w:r>
        <w:t xml:space="preserve">● 隨諸聖教證得種種無為等緣，即施設為聖教「我」、「法」。</w:t>
      </w:r>
    </w:p>
    <w:p>
      <w:pPr>
        <w:pStyle w:val="BodyText"/>
      </w:pPr>
      <w:r>
        <w:t xml:space="preserve">● 「轉」者，起義，隨彼彼緣，起彼種種「我」、「法」相故。</w:t>
      </w:r>
    </w:p>
    <w:p>
      <w:pPr>
        <w:pStyle w:val="BodyText"/>
      </w:pPr>
      <w:r>
        <w:t xml:space="preserve">●</w:t>
      </w:r>
      <w:r>
        <w:t xml:space="preserve"> </w:t>
      </w:r>
      <w:r>
        <w:rPr>
          <w:bCs/>
          <w:b/>
        </w:rPr>
        <w:t xml:space="preserve">問︰世說「我」、「法」，率己妄情，聖說「我」、「法」，有何益用？</w:t>
      </w:r>
    </w:p>
    <w:p>
      <w:pPr>
        <w:pStyle w:val="BodyText"/>
      </w:pPr>
      <w:r>
        <w:t xml:space="preserve">● 答︰由四緣故：</w:t>
      </w:r>
    </w:p>
    <w:p>
      <w:pPr>
        <w:pStyle w:val="BodyText"/>
      </w:pPr>
      <w:r>
        <w:t xml:space="preserve">● 一、言說易故；</w:t>
      </w:r>
    </w:p>
    <w:p>
      <w:pPr>
        <w:pStyle w:val="BodyText"/>
      </w:pPr>
      <w:r>
        <w:t xml:space="preserve">● 二、順世間故；</w:t>
      </w:r>
    </w:p>
    <w:p>
      <w:pPr>
        <w:pStyle w:val="BodyText"/>
      </w:pPr>
      <w:r>
        <w:t xml:space="preserve">● 三者、能除無我怖故；</w:t>
      </w:r>
    </w:p>
    <w:p>
      <w:pPr>
        <w:pStyle w:val="BodyText"/>
      </w:pPr>
      <w:r>
        <w:t xml:space="preserve">● 四、有自他、染淨、信解、事業等故。</w:t>
      </w:r>
    </w:p>
    <w:p>
      <w:pPr>
        <w:pStyle w:val="BodyText"/>
      </w:pPr>
      <w:r>
        <w:t xml:space="preserve">● 如《瑜伽》第六、《顯揚》第十說。</w:t>
      </w:r>
    </w:p>
    <w:p>
      <w:pPr>
        <w:pStyle w:val="BodyText"/>
      </w:pPr>
      <w:r>
        <w:rPr>
          <w:bCs/>
          <w:b/>
        </w:rPr>
        <w:t xml:space="preserve">（五十五右）瑜伽第六顯揚第十說（文）。</w:t>
      </w:r>
      <w:r>
        <w:t xml:space="preserve">瑜伽論第六（十五右）云。薄伽梵說。苾芻當知。於諸法中假立有我。此我無常無恒不可安保。是變壞法。如是廣說。由四因故於諸行中假設有我。一為令世間言說易故。二為欲隨順諸世間故。三為欲斷除謂定無我諸怖畏故。四為宣說自他成就功德成就過失。令起決定信解心故（文）顯揚第九（十五右）全同。今考文在第九。疏云第十。恐調卷不同歟。 ​</w:t>
      </w:r>
    </w:p>
    <w:p>
      <w:pPr>
        <w:pStyle w:val="BodyText"/>
      </w:pPr>
      <w:r>
        <w:t xml:space="preserve">● 此上即解頌上二句。</w:t>
      </w:r>
    </w:p>
    <w:p>
      <w:pPr>
        <w:pStyle w:val="BodyText"/>
      </w:pPr>
      <w:r>
        <w:t xml:space="preserve">● 將釋第三句，寄問徵起。</w:t>
      </w:r>
    </w:p>
    <w:p>
      <w:pPr>
        <w:pStyle w:val="BodyText"/>
      </w:pPr>
      <w:r>
        <w:t xml:space="preserve">●</w:t>
      </w:r>
      <w:r>
        <w:t xml:space="preserve"> </w:t>
      </w:r>
      <w:r>
        <w:rPr>
          <w:bCs/>
          <w:b/>
        </w:rPr>
        <w:t xml:space="preserve">論：如是諸相，若由假說，依何得成？</w:t>
      </w:r>
    </w:p>
    <w:p>
      <w:pPr>
        <w:pStyle w:val="BodyText"/>
      </w:pPr>
      <w:r>
        <w:t xml:space="preserve">● 述曰：「如是諸相」，牒前「我」、「法」種種相義。</w:t>
      </w:r>
    </w:p>
    <w:p>
      <w:pPr>
        <w:pStyle w:val="BodyText"/>
      </w:pPr>
      <w:r>
        <w:t xml:space="preserve">● 下二句，難也。</w:t>
      </w:r>
    </w:p>
    <w:p>
      <w:pPr>
        <w:pStyle w:val="BodyText"/>
      </w:pPr>
      <w:r>
        <w:t xml:space="preserve">●</w:t>
      </w:r>
      <w:r>
        <w:t xml:space="preserve"> </w:t>
      </w:r>
      <w:r>
        <w:rPr>
          <w:bCs/>
          <w:b/>
        </w:rPr>
        <w:t xml:space="preserve">謂諸外道、二乘、世間聞說「我」、「法」性相非有，便作是難︰</w:t>
      </w:r>
    </w:p>
    <w:p>
      <w:pPr>
        <w:pStyle w:val="BodyText"/>
      </w:pPr>
      <w:r>
        <w:t xml:space="preserve">●</w:t>
      </w:r>
      <w:r>
        <w:t xml:space="preserve"> </w:t>
      </w:r>
      <w:r>
        <w:rPr>
          <w:bCs/>
          <w:b/>
        </w:rPr>
        <w:t xml:space="preserve">若彼「我」、「法」性相非有，假「我」、「法」相若計所執，若依他者，二種「我」、「法」依何得成？</w:t>
      </w:r>
    </w:p>
    <w:p>
      <w:pPr>
        <w:pStyle w:val="BodyText"/>
      </w:pPr>
      <w:r>
        <w:t xml:space="preserve">●</w:t>
      </w:r>
      <w:r>
        <w:t xml:space="preserve"> </w:t>
      </w:r>
      <w:r>
        <w:rPr>
          <w:bCs/>
          <w:b/>
        </w:rPr>
        <w:t xml:space="preserve">由彼識外二真無故，內識上二假依何立？</w:t>
      </w:r>
    </w:p>
    <w:p>
      <w:pPr>
        <w:pStyle w:val="BodyText"/>
      </w:pPr>
      <w:r>
        <w:t xml:space="preserve">● 要依彼真，可說假故。</w:t>
      </w:r>
    </w:p>
    <w:p>
      <w:pPr>
        <w:pStyle w:val="BodyText"/>
      </w:pPr>
      <w:r>
        <w:t xml:space="preserve">●</w:t>
      </w:r>
      <w:r>
        <w:t xml:space="preserve"> </w:t>
      </w:r>
      <w:r>
        <w:rPr>
          <w:bCs/>
          <w:b/>
        </w:rPr>
        <w:t xml:space="preserve">論：「彼」相皆「依識所」轉「變」而假施設。</w:t>
      </w:r>
    </w:p>
    <w:p>
      <w:pPr>
        <w:pStyle w:val="BodyText"/>
      </w:pPr>
      <w:r>
        <w:t xml:space="preserve">● 述曰：釋第三句頌。</w:t>
      </w:r>
    </w:p>
    <w:p>
      <w:pPr>
        <w:pStyle w:val="BodyText"/>
      </w:pPr>
      <w:r>
        <w:t xml:space="preserve">● 此中答意：</w:t>
      </w:r>
    </w:p>
    <w:p>
      <w:pPr>
        <w:pStyle w:val="BodyText"/>
      </w:pPr>
      <w:r>
        <w:t xml:space="preserve">●</w:t>
      </w:r>
      <w:r>
        <w:t xml:space="preserve"> </w:t>
      </w:r>
      <w:r>
        <w:rPr>
          <w:bCs/>
          <w:b/>
        </w:rPr>
        <w:t xml:space="preserve">彼世間、聖教所說「我」、「法」相，雖無於真，方可假說，然依內識之所轉變，謂種子「識變」為現行，現行「識變」為種子及見、相分，故名為變，依此所變，而假施設為「我」、「法」相。</w:t>
      </w:r>
    </w:p>
    <w:p>
      <w:pPr>
        <w:pStyle w:val="BodyText"/>
      </w:pPr>
      <w:r>
        <w:rPr>
          <w:bCs/>
          <w:b/>
        </w:rPr>
        <w:t xml:space="preserve">（五十五左）雖無於真方可假說（文）。</w:t>
      </w:r>
      <w:r>
        <w:t xml:space="preserve">義演云。此有兩解。一云。長讀言我法相雖無能於真識方可假說。二云。別讀言。我法雖無真我法等亦方可假說。然依內識已下明假說所由（已上）今謂。長別二釋并不順疏釋。第一云真識者非也。今總言真故。第二別讀者不然。此二句中理叵別讀。雖然二字相響上下是常法故。</w:t>
      </w:r>
    </w:p>
    <w:p>
      <w:pPr>
        <w:pStyle w:val="BodyText"/>
      </w:pPr>
      <w:r>
        <w:t xml:space="preserve">● 心變真如，亦名為法。</w:t>
      </w:r>
    </w:p>
    <w:p>
      <w:pPr>
        <w:pStyle w:val="BodyText"/>
      </w:pPr>
      <w:r>
        <w:t xml:space="preserve">● 若實真如，不可說為法與非法，非識所變，故非彼依。</w:t>
      </w:r>
    </w:p>
    <w:p>
      <w:pPr>
        <w:pStyle w:val="BodyText"/>
      </w:pPr>
      <w:r>
        <w:t xml:space="preserve">●</w:t>
      </w:r>
      <w:r>
        <w:t xml:space="preserve"> </w:t>
      </w:r>
      <w:r>
        <w:rPr>
          <w:bCs/>
          <w:b/>
        </w:rPr>
        <w:t xml:space="preserve">後得變似，皆名為法，故此但說近依他依。</w:t>
      </w:r>
    </w:p>
    <w:p>
      <w:pPr>
        <w:pStyle w:val="BodyText"/>
      </w:pPr>
      <w:r>
        <w:rPr>
          <w:bCs/>
          <w:b/>
        </w:rPr>
        <w:t xml:space="preserve">（五十六右）故此但說近依他（文）。</w:t>
      </w:r>
      <w:r>
        <w:t xml:space="preserve">義蘊云。疏故此但說近依地者。故此頌中言識所變者。但說識之所變依他二分為我法之近依也。若望真如得為我法疎遠依也。以真如與依他為依。依他方是我法依也（已上）今謂。義演釋非也。義蘊為正。次下（六十二右）云。解深蜜經第二亦為執依遠望疎言亦可後執。具如下釋。 ​</w:t>
      </w:r>
    </w:p>
    <w:p>
      <w:pPr>
        <w:pStyle w:val="BodyText"/>
      </w:pPr>
      <w:r>
        <w:t xml:space="preserve">● 此即顯示識所變者實非「我」、「法」，而諸世間及諸聖教假說「我」、「法」，言假設也。</w:t>
      </w:r>
    </w:p>
    <w:p>
      <w:pPr>
        <w:pStyle w:val="BodyText"/>
      </w:pPr>
      <w:r>
        <w:t xml:space="preserve">● 釋總句已。</w:t>
      </w:r>
    </w:p>
    <w:p>
      <w:pPr>
        <w:pStyle w:val="BodyText"/>
      </w:pPr>
      <w:r>
        <w:t xml:space="preserve">● 下別解「識」及「變」二字。</w:t>
      </w:r>
    </w:p>
    <w:p>
      <w:pPr>
        <w:pStyle w:val="BodyText"/>
      </w:pPr>
      <w:r>
        <w:t xml:space="preserve">●</w:t>
      </w:r>
      <w:r>
        <w:t xml:space="preserve"> </w:t>
      </w:r>
      <w:r>
        <w:rPr>
          <w:bCs/>
          <w:b/>
        </w:rPr>
        <w:t xml:space="preserve">論：識，謂了別。</w:t>
      </w:r>
    </w:p>
    <w:p>
      <w:pPr>
        <w:pStyle w:val="BodyText"/>
      </w:pPr>
      <w:r>
        <w:t xml:space="preserve">● 述曰：釋識名義。</w:t>
      </w:r>
    </w:p>
    <w:p>
      <w:pPr>
        <w:pStyle w:val="BodyText"/>
      </w:pPr>
      <w:r>
        <w:t xml:space="preserve">● 今舉行相，顯識自體。</w:t>
      </w:r>
    </w:p>
    <w:p>
      <w:pPr>
        <w:pStyle w:val="BodyText"/>
      </w:pPr>
      <w:r>
        <w:t xml:space="preserve">●</w:t>
      </w:r>
      <w:r>
        <w:t xml:space="preserve"> </w:t>
      </w:r>
      <w:r>
        <w:rPr>
          <w:bCs/>
          <w:b/>
        </w:rPr>
        <w:t xml:space="preserve">心、意、識、了，名之差別，故以了別釋識之義。</w:t>
      </w:r>
    </w:p>
    <w:p>
      <w:pPr>
        <w:pStyle w:val="BodyText"/>
      </w:pPr>
      <w:r>
        <w:rPr>
          <w:bCs/>
          <w:b/>
        </w:rPr>
        <w:t xml:space="preserve">（五十六左）心意識了名之差列（文）。</w:t>
      </w:r>
      <w:r>
        <w:t xml:space="preserve">如上（四十七紙右）已引證二十唯識。但二十論意。了通諸識之名。非釋第三識名。與今稍異。</w:t>
      </w:r>
      <w:r>
        <w:t xml:space="preserve"> </w:t>
      </w:r>
      <w:r>
        <w:rPr>
          <w:bCs/>
          <w:b/>
        </w:rPr>
        <w:t xml:space="preserve">（五十六左）故以別釋識之義（文）。</w:t>
      </w:r>
      <w:r>
        <w:t xml:space="preserve">演祕云。疏故以了別釋識之義者。有疏本云釋識之用。故有解云。若護法師見分名用。體依他故。若安惠師見分無體。故自體上有了別用。依他性收。詳曰用字錯也。應從義言。即護法師識自體分亦名了別。不須約見顯識了別。 ​</w:t>
      </w:r>
    </w:p>
    <w:p>
      <w:pPr>
        <w:pStyle w:val="BodyText"/>
      </w:pPr>
      <w:r>
        <w:t xml:space="preserve">●</w:t>
      </w:r>
      <w:r>
        <w:t xml:space="preserve"> </w:t>
      </w:r>
      <w:r>
        <w:rPr>
          <w:bCs/>
          <w:b/>
        </w:rPr>
        <w:t xml:space="preserve">問︰「我」、「法」所依內能變相，豈無心所？</w:t>
      </w:r>
    </w:p>
    <w:p>
      <w:pPr>
        <w:pStyle w:val="BodyText"/>
      </w:pPr>
      <w:r>
        <w:t xml:space="preserve">●</w:t>
      </w:r>
      <w:r>
        <w:t xml:space="preserve"> </w:t>
      </w:r>
      <w:r>
        <w:rPr>
          <w:bCs/>
          <w:b/>
        </w:rPr>
        <w:t xml:space="preserve">論：此中識言，亦攝心所，定相應故。</w:t>
      </w:r>
    </w:p>
    <w:p>
      <w:pPr>
        <w:pStyle w:val="BodyText"/>
      </w:pPr>
      <w:r>
        <w:t xml:space="preserve">● 述曰：隱劣顯勝故。</w:t>
      </w:r>
    </w:p>
    <w:p>
      <w:pPr>
        <w:pStyle w:val="BodyText"/>
      </w:pPr>
      <w:r>
        <w:rPr>
          <w:bCs/>
          <w:b/>
        </w:rPr>
        <w:t xml:space="preserve">（五十六左）述曰隱劣顯勝故（文）。</w:t>
      </w:r>
      <w:r>
        <w:t xml:space="preserve">五重唯識中第四也。唯識章云。四隱劣顯勝。識心及心所俱能變現。但說唯心非唯心所。心王體殊勝。心所劣。依勝生。隱劣不彰。唯顯勝法。故慈尊說許心似二現。如是似貪等。或似於信等。無別染善法。雖心自體能變似彼見·相二現。而貪信等體亦各能變似自見相現。以心勝故說心似二。心所劣故隱而不說。非不能似。無垢稱言。心垢故有情垢。心淨故有情淨等。皆此門攝。義燈一末（二十紙右）云。本疏意云。外問。我法所依內能變相豈無心所。此意難言。心能變見相。依此上立我法。心所變相見。何不依彼立我法今答此難。此中識言亦攝心所。何以故。定相應故。心起之時非定有所。如貪信等。心起之時隨與一俱。非一切時恒貪信併。故舉心王攝於心所。不舉心所攝於心王。西明云。答外難。難。色等依心變。攝本名唯識。心所非心變。心所非唯識。故今釋言。此中識言亦攝心所。此未必然。何者。乘前為難。前云如是諸相若由假說。依何得成。答云。彼相皆依識所轉變。乘此即難。識轉變見相。依之立我法。心所變見相。何不依彼立。此下即答。此中識言亦攝心所。文勢相連。如西明釋終有此難。應更須通。又未釋變義及以唯識。何有斯難。 ​</w:t>
      </w:r>
    </w:p>
    <w:p>
      <w:pPr>
        <w:pStyle w:val="BodyText"/>
      </w:pPr>
      <w:r>
        <w:t xml:space="preserve">● 謂所與心非定俱起，如貪、信等，時不現行，不可說所義兼於心，故說「識言，亦攝心所」。</w:t>
      </w:r>
    </w:p>
    <w:p>
      <w:pPr>
        <w:pStyle w:val="BodyText"/>
      </w:pPr>
      <w:r>
        <w:t xml:space="preserve">●</w:t>
      </w:r>
      <w:r>
        <w:t xml:space="preserve"> </w:t>
      </w:r>
      <w:r>
        <w:rPr>
          <w:bCs/>
          <w:b/>
        </w:rPr>
        <w:t xml:space="preserve">問︰遍行五所，心定相應，何不說彼，而但說識？</w:t>
      </w:r>
    </w:p>
    <w:p>
      <w:pPr>
        <w:pStyle w:val="BodyText"/>
      </w:pPr>
      <w:r>
        <w:t xml:space="preserve">● 答︰</w:t>
      </w:r>
      <w:r>
        <w:rPr>
          <w:bCs/>
          <w:b/>
        </w:rPr>
        <w:t xml:space="preserve">識為主故，能生彼故，彼五種類非定俱行，故但說識即攝心所。</w:t>
      </w:r>
    </w:p>
    <w:p>
      <w:pPr>
        <w:pStyle w:val="BodyText"/>
      </w:pPr>
      <w:r>
        <w:rPr>
          <w:bCs/>
          <w:b/>
        </w:rPr>
        <w:t xml:space="preserve">（五十六左）彼五種類非定俱行（文）。</w:t>
      </w:r>
      <w:r>
        <w:t xml:space="preserve">演祕云。疏彼五種類非定俱行者。除遍行外餘之心所併種類也。即貪信等亦不俱行。有云。如彼第八遍行起時。餘識遍行未必起故。詳曰。不然。若以餘識遍行不起故但言心。亦可餘識不常時行八遍恒起。但言心所。故知不可（文）義蘊亦同演祕。但破有云之義言無所以故。 ​</w:t>
      </w:r>
    </w:p>
    <w:p>
      <w:pPr>
        <w:pStyle w:val="BodyText"/>
      </w:pPr>
      <w:r>
        <w:t xml:space="preserve">●</w:t>
      </w:r>
      <w:r>
        <w:t xml:space="preserve"> </w:t>
      </w:r>
      <w:r>
        <w:rPr>
          <w:bCs/>
          <w:b/>
        </w:rPr>
        <w:t xml:space="preserve">問︰真如與識，非如心所，何故此中亦不說有？</w:t>
      </w:r>
    </w:p>
    <w:p>
      <w:pPr>
        <w:pStyle w:val="BodyText"/>
      </w:pPr>
      <w:r>
        <w:t xml:space="preserve">● 答︰識實性故，識俱有故，不離識故，非「我」、「法」依，故但說識，不說真如。</w:t>
      </w:r>
    </w:p>
    <w:p>
      <w:pPr>
        <w:pStyle w:val="BodyText"/>
      </w:pPr>
      <w:r>
        <w:t xml:space="preserve">●</w:t>
      </w:r>
      <w:r>
        <w:t xml:space="preserve"> </w:t>
      </w:r>
      <w:r>
        <w:rPr>
          <w:bCs/>
          <w:b/>
        </w:rPr>
        <w:t xml:space="preserve">問︰前言「識變」，變義如何？</w:t>
      </w:r>
    </w:p>
    <w:p>
      <w:pPr>
        <w:pStyle w:val="BodyText"/>
      </w:pPr>
      <w:r>
        <w:t xml:space="preserve">●</w:t>
      </w:r>
      <w:r>
        <w:t xml:space="preserve"> </w:t>
      </w:r>
      <w:r>
        <w:rPr>
          <w:bCs/>
          <w:b/>
        </w:rPr>
        <w:t xml:space="preserve">論：變，謂識體轉似二分，</w:t>
      </w:r>
    </w:p>
    <w:p>
      <w:pPr>
        <w:pStyle w:val="BodyText"/>
      </w:pPr>
      <w:r>
        <w:rPr>
          <w:bCs/>
          <w:b/>
        </w:rPr>
        <w:t xml:space="preserve">（五十七右）論變謂（至）二分（文）。</w:t>
      </w:r>
      <w:r>
        <w:t xml:space="preserve">樞要上末（四紙左）云。變謂識體轉似我分。釋所能變。依斯二分下釋能所依。我法俱依識所變故。若依總作二文科者。初文釋第三句中。或復內識轉似外境釋能所變。我法分別惠習力故下釋能所依。愚夫所計下分為二文。能所變者識所變。能所依者彼依也（文）下疏（七末二右）云。安慧解云。何名轉變。謂是三識自體皆轉變似見相二分。識自體分名為轉變轉變者變現義。即識自體現似二相。實非二相。其實二相即所執故。即遍計所執似依他有。理實無也。或轉變者是變異義。謂一識體變異為見相二分用起也。護法菩薩解云。又轉變者是改轉義。謂一識體改轉為二相起。具於自體。即見有能取之用。相有質礙用等。由識自體轉起能取及有礙故。或變是現義。如初卷解。今取自體能轉變也（文）義燈一末（三十五紙右）云。西明云。此三分以釋變言自有三說。一云。初三分安慧等八師釋。除親勝·火辨。世親同時唯立二分。二云。三分除安慧釋。變似二言是依他故。餘如上說。三云。二分諸師共釋。唯除安慧。三分更除火辨·親勝。三藏意存後釋（此釋不爾。若以後釋為正。三分非安慧文。二分亦無安慧。豈許安慧不釋此頌。又准本疏。二分正是難陀等文。今云二分諸師同釋。唯除安慧。三分復除火辨·親勝者。豈可難陀亦立三分。根本疏主親承三藏翻糅論人。豈可不知妄為此斷。故取本疏科判為正餘定妄傳。非三藏釋也）。 ​</w:t>
      </w:r>
    </w:p>
    <w:p>
      <w:pPr>
        <w:pStyle w:val="BodyText"/>
      </w:pPr>
      <w:r>
        <w:t xml:space="preserve">● 述曰：此釋變義。</w:t>
      </w:r>
    </w:p>
    <w:p>
      <w:pPr>
        <w:pStyle w:val="BodyText"/>
      </w:pPr>
      <w:r>
        <w:t xml:space="preserve">● 此論一宗，總有二釋。</w:t>
      </w:r>
    </w:p>
    <w:p>
      <w:pPr>
        <w:pStyle w:val="BodyText"/>
      </w:pPr>
      <w:r>
        <w:t xml:space="preserve">● 此即初釋。</w:t>
      </w:r>
    </w:p>
    <w:p>
      <w:pPr>
        <w:pStyle w:val="BodyText"/>
      </w:pPr>
      <w:r>
        <w:t xml:space="preserve">● 護法等云，謂諸識體即自證分，轉似相、見二分而生。</w:t>
      </w:r>
    </w:p>
    <w:p>
      <w:pPr>
        <w:pStyle w:val="BodyText"/>
      </w:pPr>
      <w:r>
        <w:t xml:space="preserve">● 此說識體是依他性，轉似相、見二分非無，亦依他起。</w:t>
      </w:r>
    </w:p>
    <w:p>
      <w:pPr>
        <w:pStyle w:val="BodyText"/>
      </w:pPr>
      <w:r>
        <w:t xml:space="preserve">●</w:t>
      </w:r>
      <w:r>
        <w:t xml:space="preserve"> </w:t>
      </w:r>
      <w:r>
        <w:rPr>
          <w:bCs/>
          <w:b/>
        </w:rPr>
        <w:t xml:space="preserve">依此二分，執實二取，聖說為無，非依他中無此二分，論說唯二，依他性故。</w:t>
      </w:r>
    </w:p>
    <w:p>
      <w:pPr>
        <w:pStyle w:val="BodyText"/>
      </w:pPr>
      <w:r>
        <w:rPr>
          <w:bCs/>
          <w:b/>
        </w:rPr>
        <w:t xml:space="preserve">（五十七云）論說（至）性故（文）。</w:t>
      </w:r>
      <w:r>
        <w:t xml:space="preserve">演祕云。疏論唯二依他性者。攝論第四。如下引之（文）攝論四云。成唯識性略由三相。一由唯識。無有義故二由二性。有相有見。二識別故。三由種種。種種行相而生起故（文）無性第四（十一紙右）釋曰。由唯識者。是無義義故。由二性者。謂相及見於一識中有相有見。二分俱轉相見二分不即不離。始從眼識乃至身識。隨類各別變為色等種種相識名相分。眼等諸識了別境界能見義邊說名見分。是名二性。廣如彼說（文）義蘊云。疏論說唯二依他性者。即攝論也。問。何故言唯二。豈無餘分耶。答。諸師共許唯見相故。或自證等見分攝故。 ​</w:t>
      </w:r>
    </w:p>
    <w:p>
      <w:pPr>
        <w:pStyle w:val="BodyText"/>
      </w:pPr>
      <w:r>
        <w:t xml:space="preserve">●</w:t>
      </w:r>
      <w:r>
        <w:t xml:space="preserve"> </w:t>
      </w:r>
      <w:r>
        <w:rPr>
          <w:bCs/>
          <w:b/>
        </w:rPr>
        <w:t xml:space="preserve">此除真智緣於真如，無相分故。</w:t>
      </w:r>
    </w:p>
    <w:p>
      <w:pPr>
        <w:pStyle w:val="BodyText"/>
      </w:pPr>
      <w:r>
        <w:t xml:space="preserve">●</w:t>
      </w:r>
      <w:r>
        <w:t xml:space="preserve"> </w:t>
      </w:r>
      <w:r>
        <w:rPr>
          <w:bCs/>
          <w:b/>
        </w:rPr>
        <w:t xml:space="preserve">不爾，如何名他心智？</w:t>
      </w:r>
    </w:p>
    <w:p>
      <w:pPr>
        <w:pStyle w:val="BodyText"/>
      </w:pPr>
      <w:r>
        <w:t xml:space="preserve">●</w:t>
      </w:r>
      <w:r>
        <w:t xml:space="preserve"> </w:t>
      </w:r>
      <w:r>
        <w:rPr>
          <w:bCs/>
          <w:b/>
        </w:rPr>
        <w:t xml:space="preserve">後得智等，不外取故。</w:t>
      </w:r>
    </w:p>
    <w:p>
      <w:pPr>
        <w:pStyle w:val="BodyText"/>
      </w:pPr>
      <w:r>
        <w:rPr>
          <w:bCs/>
          <w:b/>
        </w:rPr>
        <w:t xml:space="preserve">（五十七）不爾如何（至）不外取故（文）。</w:t>
      </w:r>
      <w:r>
        <w:t xml:space="preserve">演祕云。疏不爾如何名他心智者。若也不許除緣如智餘皆有相。即他心智而不得成。疏後得智等不外取者。釋所以也。既不外取。若不變相。如何可說名知他心。若言外取不變相者應親得彼。何名唯識（文）義蘊云。疏不爾如何名他心智者若不爾唯除真智餘皆變相者。即他心智應不得成。以後得智不外取故。知他心智者必後得故。既不能親取他心。故知必有相分。此意為下即有一師後得無相故作是說（文）下疏（七末三十六）云。心等緣時但如汝宗鏡等照物似外境現名了他心。他心之影於自心上現名了他心。非心親能了他心也。親所了者。謂自所變之相分以無作用及實不能取外境故（文）論第七（十九右至二十六紙左）及第十終廣明安慧·難陀·護法立一二三分之別。二十唯識述記下（五十二右）云。論二智於境各由無智所覆蔽故。不知如佛淨智所行不可言境。述曰。下顯總成他自心智不如實知。一無智言通答上問。及釋下因。若菩薩等能知他心及知自心。二種諸智名為二智。或現行法執俱無明所覆。或法執種子俱無明所蔽故。言無知所覆蔽也。覆謂覆障。蔽謂隱蔽。覆障所知離言法性隱蔽自心。不稱實故。如來淨智斷法執故。所行真俗依他圓成二種諸境。體性離言超思議道。名有為等。皆從強名故。佛他心智緣他心時。既稱彼境如實離言。名如實知。諸菩薩等他心智等。不知彼境性離言等。不稱彼緣。雖緣他心及緣自心。名不如實。故此說言。諸菩薩等二智。於境無知所覆。不能了知如佛所行有為無為性離言境。說此智名不如實。論此二於境不如實知。由似外境虛妄顯現故。述曰。此此重釋前不如實義。除佛智外餘他心智及自心智由有法執。似外境相虛妄現故。虛者不實。妄者顛倒。是故於境不如實知此第一義故不如實。論所取能取分別未斷故。述曰。此第二釋不如實義。由自身中法執能取所取分別種子猶未斷故。此二於境不如實知。此則總說。若別說者。此他心智通有無漏。若有漏者略有二說。安慧等云。諸有漏心唯有自體無相見分。如此卷初（乃至）護法等云。謂諸有漏心依他性中亦有三分等。 ​</w:t>
      </w:r>
    </w:p>
    <w:p>
      <w:pPr>
        <w:pStyle w:val="BodyText"/>
      </w:pPr>
      <w:r>
        <w:t xml:space="preserve">● 此二廣釋，至下第七及第十末，并《二十唯識述記》中說。</w:t>
      </w:r>
    </w:p>
    <w:p>
      <w:pPr>
        <w:pStyle w:val="BodyText"/>
      </w:pPr>
      <w:r>
        <w:rPr>
          <w:bCs/>
          <w:b/>
        </w:rPr>
        <w:t xml:space="preserve">（五十七左）此二廣釋（至）述記中說（文）。</w:t>
      </w:r>
      <w:r>
        <w:t xml:space="preserve">第七（十九紙右）第十末（十七紙右）二十述記下（四十九紙左）。 ​</w:t>
      </w:r>
    </w:p>
    <w:p>
      <w:pPr>
        <w:pStyle w:val="BodyText"/>
      </w:pPr>
      <w:r>
        <w:t xml:space="preserve">●</w:t>
      </w:r>
      <w:r>
        <w:t xml:space="preserve"> </w:t>
      </w:r>
      <w:r>
        <w:rPr>
          <w:bCs/>
          <w:b/>
        </w:rPr>
        <w:t xml:space="preserve">許有相、見二體性者，說相、見種或同或異。</w:t>
      </w:r>
    </w:p>
    <w:p>
      <w:pPr>
        <w:pStyle w:val="BodyText"/>
      </w:pPr>
      <w:r>
        <w:rPr>
          <w:bCs/>
          <w:b/>
        </w:rPr>
        <w:t xml:space="preserve">（五十七左）許有相見（至）或同或異（文）。</w:t>
      </w:r>
      <w:r>
        <w:t xml:space="preserve">解同異種。樞要二說。義燈有三師說。又三類境頌樞要雖釋。其義稍難。故義燈中更加廣釋文過十紙。本邦古說芸芸如雲。今謂。三藏法師探諸論意分為三境。立以三名。然諸論中無有明說三境三名。以故漢和曩哲猶豫迷岐。或難定屬。今且援引樞要·義燈文。略釋同異種義。廣釋三類境義如古鈔并別記。樞要上末（二紙右）云。有說。相見同種生。謂無本質者影像相與見分同種生。其有本質者本質亦同種生。即一見分種生現行時。三法同一種故謂見·影·質（文）義燈一末（二十二紙右）云。問。相見二分為同種生。為別種起。答。有三師不同。一師云。見相同種生起名唯識。若別種起。既與識殊。何名唯識。此有二類。一三法同種生。謂本質·影像·及見分三。二兩法同種生謂相·見分。三法同種者。且眼識起時。緣於色境熏成種子。種子有三功能。一能生本質。二生自相分。三生自見分。兩種同種者。但自相·見。不生本質（謂緣過未龜毛無境）或雖有質。質本有生。不能熏故。問前三法同種生者。有二過失。一第八相例失。眼識親緣色。相見同種生。本識親緣色。亦應同種起。答。眼識自能熏。相見同種起。第八不能熏。見相各別起。問。若爾。眼不緣八見。八見·相別起。六既通能緣。八見·相同種。答。第八見·相亦同一種。若爾。二諸法雜亂失。如第六識一剎那中緣十八界。質與見·相既同種生。故十八種成雜亂失。亦有三界雜亂過失。若依第二不生本質。本質唯舊。亦有二失。一違教失。若前轉識不熏成彼第八本識種。違阿毘達磨經云諸法於識藏。識於法亦爾。更互為因性。亦常為果性。二者界雜亂失。又若見分與相同種。如在下地起上天眼。既許本識緣彼二根以為相分。即欲界本識與彼二根同一種生。上界眼根與下界識同一種過。若言第八不能熏故相·見同種。一前言不簡。二違理失。八俱有相。何有不同（文）樞要上本（二左）云。有說。相·見別種生者。本質·見分定別種生。其影像相與見分及本質。或異或同種。相分等現行為因緣故。本有俱生。現行相分或和合生。新舊種同生故。安慧二分亦說種生。見與體同。相分二說。或同或異。相分無體。種子是假。義燈一末（二十三右）云。第二師云。見·相別種。若爾。亦有三過。一假法種生失。如緣極微。極微無體。但假想惠折為極微。唯識下云非謂極微有實自體。又瑜伽五十四云。建立極微非由有體。是故極微無生無滅。若此相分別熏成種後生現行。極微有體亦有生滅。緣不相應過亦同此。二違聖教失。顯揚十八云。謂諸極微但假想立。自體實無。瑜伽五十四。非由有體。若別種生。即成有體。故違聖教。三假法能熏失。既假想惠安立極微。相分是假。許能熏種即違第二。假法如無非因緣故。第三師云。見·相二分隨其所應種或同異。如緣龜毛兔角等。相與見同種。以無自體。相分復假。不別熏種。但隨見力帶同熏種。如緣五根。有為實體。相與見分即別種生。以十八界定異因故。不相雜亂。然相與質。一云同種。一云別種。雖有二義。相·質種別理亦應好。以親疏緣各別故。如緣第八。相·質同種。即許一種生慮非慮。亦有二身根等俱失。以相與質既同種生何不二身根等若六緣時。相分是假。即有一種生假實失。此言假者非如瓶等。以能熏故。但無根用不發識。名之為假。由此相·質或說同別。然於此義應設劬勞。又解。若相與質同種生者。如眼等根。第八所變是因緣故實有根用。若起相分因第六生。雖與本質同一種生。以第六見為緣起故。分別變攝。故無實用。非無體假故無假實同一種失（文）樞要云。護法正義。質·影二相與見分三。此三三性種子界繫等未要皆同。隨所應故。即前所說相見別種是此正義（文）問。此疏云故相別種於理為勝。樞要亦云相見別種是此正義。明知相見別種為正。然義燈中相見一向同種。或一向別種。俱有多過。以立巨難。或同或異無指其非。文勢似取第三師為正。師資去就非矛盾乎。答。非相違也。此疏樞要別約有體相分而論。故此疏云許有相見二體性者。樞要云有說相見別種生者。本質見分定別種生。義燈廣通有體無體而論故。以或同或異為正。緣龜毛等無法。見分同種生。緣五根等無法。是別種生。慈恩唯約有體故。以別種為正。若約無體。為同種生。慈恩略說。淄洲細判。師資同轍更不乖翻矣。樞要上末（三紙右）云。頌曰。性境不隨心。獨影唯隨見。帶質通情本。性種等隨應。總攝諸境有其三類。一者性境。諸真法體名為性境。色是真色。心是實心。此真實法不定隨心。三性不定（文）義燈一末（二十四紙左）云。何名性境。從實種生有實體用。能緣之心得彼自相。名為性境。如身在欲界。第八所變五塵之境以實種生復因緣變。名為性境。眼等五識及俱第六現量緣時得境自相。即此相分亦是性境。相從質故。餘法准知。如此相分有四不隨。一不隨能緣同善染性。二不從能緣同一界繫。三不隨能緣同一種生。四不隨能緣是異熟等。於中雖有與能緣心同界同性。是境自性。不由能緣心力是此性界地等。名性境不隨心。樞要上末（三紙左）云。二者獨影之境。唯從見分性·繫·種子皆定同故。如第六識緣龜毛·空華·石女·無為·他界緣等所有諸境。如是等類皆是隨心無別體用。假境攝故。名為獨影。義燈一末（二十五紙左）云。釋第二句。謂能緣心但獨變相無別本質第二。雖有本質。然彼相分不生本質。以彼本質是不生法等。此等相分及第六識緣第八識相應五數所現相分。但與能緣同一種生故。名獨影唯從見（乃至）此等影像有四從見。一從見分同是善染。二同一界。三同一種。四同異熟及非異熟。以不生本質但意識所變。此之相分由能緣心故。是此界性等。攝相從見故。名獨影唯從見。樞要上末（三紙左）云。三者帶質之境。謂此影像有實本質。如因中第七所變相分。得從本質是無覆無記等。亦從見分是有覆所攝。亦得說言從本質種生。亦得說言從見分種生。義不定故。義燈一末（二十八紙右）云。解第三句。謂能緣心緣所緣境。有所杖質而不得自性。此之相分判性不定。或從能緣心。或從所緣境。種亦不定。或質同種。或見同種。或復別種。名帶質通情本。如第七緣第八。是攝相從見有覆性。從質無覆性。樞要上末（三紙左）云。性種等隨應者。隨應是不定義。有二隨應。一者。義顯三境諸心聚生。有唯有一。有二二合。有三同聚（乃至）二者。又性種等隨應者。顯上三境隨其所應。或性雖同。而繫·種不同（乃至）或繫雖同。性·種不同（乃至）或種雖同。而繫不同（乃至）以此一頌定諸法體。於八識中。若因若果。一一行相於五蘊法各別牒出。恐繁且止。義燈一末（二十九紙左）云。性種等隨應者。通釋前三句。謂前三句中隨其所應判性種等不可一例。有性界隨心種不隨。有性種隨心界不隨。有界種隨心性不隨。有三俱隨。有俱不隨。且如第八緣天眼耳。性隨種界俱不隨（文）問。三類境於四分中為唯局相·見二分。為通後二分耶。答。南北兩寺教理相諍。且依北寺通後二分。三藏結一行偈正為分別相見同別種義。雖然不遮依此頌意判後二分境也。何者。樞要上標云。總攝諸境有其三類。下結云以此一頌定諸法體。已云諸境諸法。何局見分境界。況佛果位後之三分通緣四分。若言不通後二分者果位中後二分緣相分時。豈不通三類境耶。其緣相分攝三類境。何非性境耶。具如義燈併古抄辨。 ​</w:t>
      </w:r>
    </w:p>
    <w:p>
      <w:pPr>
        <w:pStyle w:val="BodyText"/>
      </w:pPr>
      <w:r>
        <w:t xml:space="preserve">●</w:t>
      </w:r>
      <w:r>
        <w:t xml:space="preserve"> </w:t>
      </w:r>
      <w:r>
        <w:rPr>
          <w:bCs/>
          <w:b/>
        </w:rPr>
        <w:t xml:space="preserve">若同種者，即一識體轉似二分相用而生，如一蝸牛變生二角。此說影像相、見離體更無別性，是識用故。</w:t>
      </w:r>
    </w:p>
    <w:p>
      <w:pPr>
        <w:pStyle w:val="BodyText"/>
      </w:pPr>
      <w:r>
        <w:rPr>
          <w:bCs/>
          <w:b/>
        </w:rPr>
        <w:t xml:space="preserve">（五十七左）如一蝸牛（文）。</w:t>
      </w:r>
      <w:r>
        <w:t xml:space="preserve">蝸姑華切。蝸牛負殼蜒蚰也。爾雅翼云。蝸牛似小羸白色。頭有兩角。行則出。驚則縮。首尾俱能藏入殼中。盛夏日中則身懸樹葉下。往往升高。涎沫既盡。隨即槁死。本名蝸蟲。以有兩角故以牛名。 ​</w:t>
      </w:r>
    </w:p>
    <w:p>
      <w:pPr>
        <w:pStyle w:val="BodyText"/>
      </w:pPr>
      <w:r>
        <w:t xml:space="preserve">● 若言相、見各別種者，見是自體義用分之，故離識體更無別種。即一識體轉似見分別用而生，識為所依，轉相分種似相而起。以作用別，性各不同，故相別種，於理為勝。故言「識體轉似二分」。</w:t>
      </w:r>
    </w:p>
    <w:p>
      <w:pPr>
        <w:pStyle w:val="BodyText"/>
      </w:pPr>
      <w:r>
        <w:t xml:space="preserve">●</w:t>
      </w:r>
      <w:r>
        <w:t xml:space="preserve"> </w:t>
      </w:r>
      <w:r>
        <w:rPr>
          <w:bCs/>
          <w:b/>
        </w:rPr>
        <w:t xml:space="preserve">此依他起非有似有，實非二分，似計所執二分見、相，故立「似」名。</w:t>
      </w:r>
    </w:p>
    <w:p>
      <w:pPr>
        <w:pStyle w:val="BodyText"/>
      </w:pPr>
      <w:r>
        <w:rPr>
          <w:bCs/>
          <w:b/>
        </w:rPr>
        <w:t xml:space="preserve">（五十八右）非有以有（文）。</w:t>
      </w:r>
      <w:r>
        <w:t xml:space="preserve">演祕云。疏非有似有者。不同真如是真實有。名為非有。從緣生故。非體全無。名為似有。義蘊亦同。義演云。疏非有似有者。非有者不同真如是實有也。似有者似遍計所執二分故云似也。意說。但從緣生似妄心所計實二分故攝似也。實非二分者。實非是遍計二分也。</w:t>
      </w:r>
      <w:r>
        <w:t xml:space="preserve"> </w:t>
      </w:r>
      <w:r>
        <w:rPr>
          <w:bCs/>
          <w:b/>
        </w:rPr>
        <w:t xml:space="preserve">​</w:t>
      </w:r>
    </w:p>
    <w:p>
      <w:pPr>
        <w:pStyle w:val="BodyText"/>
      </w:pPr>
      <w:r>
        <w:t xml:space="preserve">●</w:t>
      </w:r>
      <w:r>
        <w:t xml:space="preserve"> </w:t>
      </w:r>
      <w:r>
        <w:rPr>
          <w:bCs/>
          <w:b/>
        </w:rPr>
        <w:t xml:space="preserve">相別有種，何名「識變」？</w:t>
      </w:r>
    </w:p>
    <w:p>
      <w:pPr>
        <w:pStyle w:val="BodyText"/>
      </w:pPr>
      <w:r>
        <w:t xml:space="preserve">●</w:t>
      </w:r>
      <w:r>
        <w:t xml:space="preserve"> </w:t>
      </w:r>
      <w:r>
        <w:rPr>
          <w:bCs/>
          <w:b/>
        </w:rPr>
        <w:t xml:space="preserve">不離識故。由「識變」時，相方生故，如大造色。由分別心，相境生故，非境分別，心方得生，故非唯境，但言唯識。</w:t>
      </w:r>
    </w:p>
    <w:p>
      <w:pPr>
        <w:pStyle w:val="BodyText"/>
      </w:pPr>
      <w:r>
        <w:rPr>
          <w:bCs/>
          <w:b/>
        </w:rPr>
        <w:t xml:space="preserve">（五十八右）如大造色（文）。</w:t>
      </w:r>
      <w:r>
        <w:t xml:space="preserve">演祕云。疏如大造色者。如能所造雖各別種。然由能造所造方起得能造名。要由其心境方生故。故言唯識。問。心所亦由心王方起。應名識變。答。但見·相二由識而生。復是識上能所緣用故。設別種者是同種類。復是識用親所取故。心所不然。又亦自別起見·相故。何得相例（文）義蘊云。疏如大造色者。此意言。大之與色各別有種。大種生時傍令色種亦能生現。相·見二分雖不同種。自證生時。擊彼相種亦令生起故。得說言轉似二分。色非大種同。即言色是大所造。相非識種起。何妨言識變。 ​</w:t>
      </w:r>
    </w:p>
    <w:p>
      <w:pPr>
        <w:pStyle w:val="BodyText"/>
      </w:pPr>
      <w:r>
        <w:t xml:space="preserve">● 此顯能變相、見二分用體別有。</w:t>
      </w:r>
    </w:p>
    <w:p>
      <w:pPr>
        <w:pStyle w:val="BodyText"/>
      </w:pPr>
      <w:r>
        <w:t xml:space="preserve">●</w:t>
      </w:r>
      <w:r>
        <w:t xml:space="preserve"> </w:t>
      </w:r>
      <w:r>
        <w:rPr>
          <w:bCs/>
          <w:b/>
        </w:rPr>
        <w:t xml:space="preserve">何故說識似二分生？</w:t>
      </w:r>
    </w:p>
    <w:p>
      <w:pPr>
        <w:pStyle w:val="BodyText"/>
      </w:pPr>
      <w:r>
        <w:t xml:space="preserve">●</w:t>
      </w:r>
      <w:r>
        <w:t xml:space="preserve"> </w:t>
      </w:r>
      <w:r>
        <w:rPr>
          <w:bCs/>
          <w:b/>
        </w:rPr>
        <w:t xml:space="preserve">論：相、見俱依自證起故。</w:t>
      </w:r>
    </w:p>
    <w:p>
      <w:pPr>
        <w:pStyle w:val="BodyText"/>
      </w:pPr>
      <w:r>
        <w:t xml:space="preserve">● 述曰：若無自證，二定不生，如無頭時，角定非有，及無鏡時，面影不起。</w:t>
      </w:r>
    </w:p>
    <w:p>
      <w:pPr>
        <w:pStyle w:val="BodyText"/>
      </w:pPr>
      <w:r>
        <w:t xml:space="preserve">● 皆於識上現相貌故，故說二分依識體生。</w:t>
      </w:r>
    </w:p>
    <w:p>
      <w:pPr>
        <w:pStyle w:val="BodyText"/>
      </w:pPr>
      <w:r>
        <w:t xml:space="preserve">● 此總顯示依他起性。</w:t>
      </w:r>
    </w:p>
    <w:p>
      <w:pPr>
        <w:pStyle w:val="BodyText"/>
      </w:pPr>
      <w:r>
        <w:t xml:space="preserve">● 此上顯示識之所變。</w:t>
      </w:r>
    </w:p>
    <w:p>
      <w:pPr>
        <w:pStyle w:val="BodyText"/>
      </w:pPr>
      <w:r>
        <w:t xml:space="preserve">●</w:t>
      </w:r>
      <w:r>
        <w:t xml:space="preserve"> </w:t>
      </w:r>
      <w:r>
        <w:rPr>
          <w:bCs/>
          <w:b/>
        </w:rPr>
        <w:t xml:space="preserve">問︰此依他起，如何說為「我」、「法」二相？</w:t>
      </w:r>
    </w:p>
    <w:p>
      <w:pPr>
        <w:pStyle w:val="BodyText"/>
      </w:pPr>
      <w:r>
        <w:t xml:space="preserve">●</w:t>
      </w:r>
      <w:r>
        <w:t xml:space="preserve"> </w:t>
      </w:r>
      <w:r>
        <w:rPr>
          <w:bCs/>
          <w:b/>
        </w:rPr>
        <w:t xml:space="preserve">論：依斯二分，施設「我」、「法」，彼二離此，無所依故。</w:t>
      </w:r>
    </w:p>
    <w:p>
      <w:pPr>
        <w:pStyle w:val="BodyText"/>
      </w:pPr>
      <w:r>
        <w:t xml:space="preserve">● 述曰：依止依他相、見二分，施設遍計所執「我」、「法」二實分也，依起執故。</w:t>
      </w:r>
    </w:p>
    <w:p>
      <w:pPr>
        <w:pStyle w:val="BodyText"/>
      </w:pPr>
      <w:r>
        <w:t xml:space="preserve">● 若離於此依他二分，彼無所依，故說依他為執依止，染分依故。</w:t>
      </w:r>
    </w:p>
    <w:p>
      <w:pPr>
        <w:pStyle w:val="BodyText"/>
      </w:pPr>
      <w:r>
        <w:t xml:space="preserve">● 此世間「我」、「法」。聖教「我」、「法」，義依於體，亦復如是。</w:t>
      </w:r>
    </w:p>
    <w:p>
      <w:pPr>
        <w:pStyle w:val="BodyText"/>
      </w:pPr>
      <w:r>
        <w:t xml:space="preserve">● 此顯「我」、「法」假說所由。</w:t>
      </w:r>
    </w:p>
    <w:p>
      <w:pPr>
        <w:pStyle w:val="BodyText"/>
      </w:pPr>
      <w:r>
        <w:t xml:space="preserve">● 上來總是護法解訖。</w:t>
      </w:r>
    </w:p>
    <w:p>
      <w:pPr>
        <w:pStyle w:val="BodyText"/>
      </w:pPr>
      <w:r>
        <w:t xml:space="preserve">●</w:t>
      </w:r>
      <w:r>
        <w:t xml:space="preserve"> </w:t>
      </w:r>
      <w:r>
        <w:rPr>
          <w:bCs/>
          <w:b/>
        </w:rPr>
        <w:t xml:space="preserve">安惠解云︰</w:t>
      </w:r>
    </w:p>
    <w:p>
      <w:pPr>
        <w:pStyle w:val="BodyText"/>
      </w:pPr>
      <w:r>
        <w:rPr>
          <w:bCs/>
          <w:b/>
        </w:rPr>
        <w:t xml:space="preserve">（五十九右）安慧解云（至）所執（文）。</w:t>
      </w:r>
      <w:r>
        <w:t xml:space="preserve">具如下辨。 ​</w:t>
      </w:r>
    </w:p>
    <w:p>
      <w:pPr>
        <w:pStyle w:val="BodyText"/>
      </w:pPr>
      <w:r>
        <w:t xml:space="preserve">●</w:t>
      </w:r>
      <w:r>
        <w:t xml:space="preserve"> </w:t>
      </w:r>
      <w:r>
        <w:rPr>
          <w:bCs/>
          <w:b/>
        </w:rPr>
        <w:t xml:space="preserve">變，謂識體轉似二分，二分體無，遍計所執。</w:t>
      </w:r>
    </w:p>
    <w:p>
      <w:pPr>
        <w:pStyle w:val="BodyText"/>
      </w:pPr>
      <w:r>
        <w:t xml:space="preserve">●</w:t>
      </w:r>
      <w:r>
        <w:t xml:space="preserve"> </w:t>
      </w:r>
      <w:r>
        <w:rPr>
          <w:bCs/>
          <w:b/>
        </w:rPr>
        <w:t xml:space="preserve">除佛以外，菩薩已還，諸識自體即自證分，由不證實，有法執故，似二分起，即計所執，似依他有，二分體無，如自證分相貌亦有，以無似有，即三性心皆有法執，八識自體皆似二分。</w:t>
      </w:r>
    </w:p>
    <w:p>
      <w:pPr>
        <w:pStyle w:val="BodyText"/>
      </w:pPr>
      <w:r>
        <w:rPr>
          <w:bCs/>
          <w:b/>
        </w:rPr>
        <w:t xml:space="preserve">（五十九右）除佛以外（至）自證分（文）。</w:t>
      </w:r>
      <w:r>
        <w:t xml:space="preserve">具如下辨。</w:t>
      </w:r>
      <w:r>
        <w:t xml:space="preserve"> </w:t>
      </w:r>
      <w:r>
        <w:rPr>
          <w:bCs/>
          <w:b/>
        </w:rPr>
        <w:t xml:space="preserve">（五十九右）似依（至）亦有（文）。</w:t>
      </w:r>
      <w:r>
        <w:t xml:space="preserve">演祕云。疏似依他有二分。體無者似彼依他有體之法。自體是無。疏如自證分相貌亦有者。舉所以也。如者似也。似他自證相貌現也（文）義蘊云。即似義。以自證有體實非有。餘同演祕。義演云。疏如自證分相貌亦有者。意云。此是安慧許相見二分雖是此計所執。不同龜毛全無故。有似自證之用。問。自證既是離言。如何得有用耶。答。安慧云。自證體雖離言。而亦有緣用。見·相體雖是無。何妨似自證之用。問。如言變似二分。護法·安慧如何別耶。答。護法云。相·見二分似妄情所計實二分也。安慧云。此二分雖無。似自證亦有緣用。故二師有別。</w:t>
      </w:r>
      <w:r>
        <w:t xml:space="preserve"> </w:t>
      </w:r>
      <w:r>
        <w:rPr>
          <w:bCs/>
          <w:b/>
        </w:rPr>
        <w:t xml:space="preserve">（五十九右）即三（至）法執（文）。</w:t>
      </w:r>
      <w:r>
        <w:t xml:space="preserve">義演云。疏即三性心中皆有法執者意云。有漏自證既不證。明知三性心中皆有執也。 ​</w:t>
      </w:r>
    </w:p>
    <w:p>
      <w:pPr>
        <w:pStyle w:val="BodyText"/>
      </w:pPr>
      <w:r>
        <w:t xml:space="preserve">●</w:t>
      </w:r>
      <w:r>
        <w:t xml:space="preserve"> </w:t>
      </w:r>
      <w:r>
        <w:rPr>
          <w:bCs/>
          <w:b/>
        </w:rPr>
        <w:t xml:space="preserve">如依手巾變似於兔，幻生二耳，二耳體無，依手巾起。</w:t>
      </w:r>
    </w:p>
    <w:p>
      <w:pPr>
        <w:pStyle w:val="BodyText"/>
      </w:pPr>
      <w:r>
        <w:rPr>
          <w:bCs/>
          <w:b/>
        </w:rPr>
        <w:t xml:space="preserve">（五十九左）如依手巾（文）。</w:t>
      </w:r>
      <w:r>
        <w:t xml:space="preserve">義蘊云。疏如依手巾變似兔幻者。問。兔頭即喻自證。如何此云變似。答。自證從種變生故得言變。依他虛幻故稱似也（已上）今謂。法喻不合疏意。此喻唯比自證與相見分。以故云二耳體無依手巾起。手巾比自證。二耳比相見。喻意唯此而已。 ​</w:t>
      </w:r>
    </w:p>
    <w:p>
      <w:pPr>
        <w:pStyle w:val="BodyText"/>
      </w:pPr>
      <w:r>
        <w:t xml:space="preserve">●</w:t>
      </w:r>
      <w:r>
        <w:t xml:space="preserve"> </w:t>
      </w:r>
      <w:r>
        <w:rPr>
          <w:bCs/>
          <w:b/>
        </w:rPr>
        <w:t xml:space="preserve">彼引世親所造《緣起論》中末後決擇，說無明支許通三性。</w:t>
      </w:r>
    </w:p>
    <w:p>
      <w:pPr>
        <w:pStyle w:val="BodyText"/>
      </w:pPr>
      <w:r>
        <w:rPr>
          <w:bCs/>
          <w:b/>
        </w:rPr>
        <w:t xml:space="preserve">（五十九左）彼引（至）決擇（文）。</w:t>
      </w:r>
      <w:r>
        <w:t xml:space="preserve">彼指安慧。</w:t>
      </w:r>
      <w:r>
        <w:t xml:space="preserve"> </w:t>
      </w:r>
      <w:r>
        <w:rPr>
          <w:bCs/>
          <w:b/>
        </w:rPr>
        <w:t xml:space="preserve">（五十九左）說無（至）三性（文）。</w:t>
      </w:r>
      <w:r>
        <w:t xml:space="preserve">義蘊云。疏無明支通三性者。無明既通三性。故知三性有執。問。既有無明。即有執耶。如第八識。雖無無明。亦許執故。答。無明必有執。有執不必有無明。無明無處尚得有執。何況有無明耶。問。護法如何釋此緣起論文。答。相傳有三釋。一云。言無明支通三性者。約第七識中無明說。第七無明與前六識三性俱故。二云。約隨轉門隨薩婆多。分位緣生無明支時。一切皆是無明故。三云。約所知障中無明說。故通三性也。此上三釋乍觀可爾。道理俱違。所以者何。且初釋云約第七無明通三性者。理未必然。彼論自言無明支通三性。豈第七俱無明支耶。第二解云隨轉門者。理亦不可。彼薩婆多無明支位無善心故。彼宗所計同性之心尚不并起。況三性耶。第三解云所知障中無明者。亦為不可。無明住地既攝是染。亦不可與善心俱起又所知障中無明非有支攝。故此三釋俱為不可。若以理通者。初解為勝。第七無明非正支攝。助支可通。下論云。正發業者唯分別。助者不定。故此無明亦有支攝。如說有漏表與漏俱。由第七漏令諸善等得成有漏故。此無明得通三性。又第七無明疎能發業。何得非支。亦如八俱受想疎能起愛及名言故。且作斯會。道理猶難。緣起論者世親所造。護法既世親弟子。總不相違。故作此釋。餘之二解煩不能會（文）義演云。疏無明支通三性者。意云。法執為地無明得生。無明既通三性。明知三性心中皆有執也。引教證意如是。三性心中既有法執。明知二分皆是遍計（文）演祕云。夫無明俱必有其執。三性心內既有無明。明知三性必皆有執。問。若護法宗如何會彼。答。未見護法會彼之文。取護法宗相傳多釋。一云。據第七識相應無明。遍前六識三性位故。名通三性。二云。隨有宗說。彼約分位以辨緣生。無明支位所有五蘊皆名無明。故通三性。三云。法執為無明地。以此為緣名通三性。詳曰。三解俱非。第一非者。第七無明豈無明支。發總別業方名支故。第二非者。有宗但說無明位蘊總名無明。不說彼位五蘊善俱。若善等俱即行支故。第三非者。不障法執得名無明。執等正起。如何得與善等心并云通三性。今為一釋。據第七識無明而說。何名為支。答。由第七識無明力故。餘六識等方起無明能發於業。雖非支體為支遠緣。假名為支。據此義邊名通三性餘人不簡故不同也。 ​</w:t>
      </w:r>
    </w:p>
    <w:p>
      <w:pPr>
        <w:pStyle w:val="BodyText"/>
      </w:pPr>
      <w:r>
        <w:t xml:space="preserve">●</w:t>
      </w:r>
      <w:r>
        <w:t xml:space="preserve"> </w:t>
      </w:r>
      <w:r>
        <w:rPr>
          <w:bCs/>
          <w:b/>
        </w:rPr>
        <w:t xml:space="preserve">故除如來，皆有二分，是計所執。</w:t>
      </w:r>
    </w:p>
    <w:p>
      <w:pPr>
        <w:pStyle w:val="BodyText"/>
      </w:pPr>
      <w:r>
        <w:t xml:space="preserve">●</w:t>
      </w:r>
      <w:r>
        <w:t xml:space="preserve"> </w:t>
      </w:r>
      <w:r>
        <w:rPr>
          <w:bCs/>
          <w:b/>
        </w:rPr>
        <w:t xml:space="preserve">問︰此二體無，識體如何轉似二分？</w:t>
      </w:r>
    </w:p>
    <w:p>
      <w:pPr>
        <w:pStyle w:val="BodyText"/>
      </w:pPr>
      <w:r>
        <w:t xml:space="preserve">● 答︰相、見俱依自證起故。</w:t>
      </w:r>
    </w:p>
    <w:p>
      <w:pPr>
        <w:pStyle w:val="BodyText"/>
      </w:pPr>
      <w:r>
        <w:t xml:space="preserve">●</w:t>
      </w:r>
      <w:r>
        <w:t xml:space="preserve"> </w:t>
      </w:r>
      <w:r>
        <w:rPr>
          <w:bCs/>
          <w:b/>
        </w:rPr>
        <w:t xml:space="preserve">由識自體虛妄習故，不如實故，或有執故，無明俱故，轉似二分。</w:t>
      </w:r>
    </w:p>
    <w:p>
      <w:pPr>
        <w:pStyle w:val="BodyText"/>
      </w:pPr>
      <w:r>
        <w:rPr>
          <w:bCs/>
          <w:b/>
        </w:rPr>
        <w:t xml:space="preserve">（五十九左）由識自體（至）或有執故（文）。</w:t>
      </w:r>
      <w:r>
        <w:t xml:space="preserve">義蘊云。疏由識自體至或有執故者。此即安慧三分之中唯自證分是能執也。 ​</w:t>
      </w:r>
    </w:p>
    <w:p>
      <w:pPr>
        <w:pStyle w:val="BodyText"/>
      </w:pPr>
      <w:r>
        <w:t xml:space="preserve">● 二分即是相及見分，依識體起，由體妄故，變似二分。</w:t>
      </w:r>
    </w:p>
    <w:p>
      <w:pPr>
        <w:pStyle w:val="BodyText"/>
      </w:pPr>
      <w:r>
        <w:t xml:space="preserve">● 二分說依自證而起，若無識體，二分亦無，故二分起，由識體有。</w:t>
      </w:r>
    </w:p>
    <w:p>
      <w:pPr>
        <w:pStyle w:val="BodyText"/>
      </w:pPr>
      <w:r>
        <w:t xml:space="preserve">●</w:t>
      </w:r>
      <w:r>
        <w:t xml:space="preserve"> </w:t>
      </w:r>
      <w:r>
        <w:rPr>
          <w:bCs/>
          <w:b/>
        </w:rPr>
        <w:t xml:space="preserve">既有自體及此二分，依何分上假說「我」、「法」？</w:t>
      </w:r>
    </w:p>
    <w:p>
      <w:pPr>
        <w:pStyle w:val="BodyText"/>
      </w:pPr>
      <w:r>
        <w:t xml:space="preserve">● 答︰依斯二分，施設「我」、「法」。</w:t>
      </w:r>
    </w:p>
    <w:p>
      <w:pPr>
        <w:pStyle w:val="BodyText"/>
      </w:pPr>
      <w:r>
        <w:t xml:space="preserve">● 依此相、見計所執上，世間、聖教說為「我」、「法」。</w:t>
      </w:r>
    </w:p>
    <w:p>
      <w:pPr>
        <w:pStyle w:val="BodyText"/>
      </w:pPr>
      <w:r>
        <w:t xml:space="preserve">● 此相、見之中，皆說為「我」、「法」。</w:t>
      </w:r>
    </w:p>
    <w:p>
      <w:pPr>
        <w:pStyle w:val="BodyText"/>
      </w:pPr>
      <w:r>
        <w:t xml:space="preserve">● 彼「我」、「法」二，離此相、見，無所依故，故依所執相、見二分，施設「我」、「法」。</w:t>
      </w:r>
    </w:p>
    <w:p>
      <w:pPr>
        <w:pStyle w:val="BodyText"/>
      </w:pPr>
      <w:r>
        <w:t xml:space="preserve">● 世尊能知識自證分及真如等法性離言，非我非法，為除愚夫所執實「我」、「法」，於彼識所變二分之上假說為「我」、「法」，方便誘引，令知假說，非謂實有。</w:t>
      </w:r>
    </w:p>
    <w:p>
      <w:pPr>
        <w:pStyle w:val="BodyText"/>
      </w:pPr>
      <w:r>
        <w:rPr>
          <w:bCs/>
          <w:b/>
        </w:rPr>
        <w:t xml:space="preserve">（六十紙右）世尊（至）非謂實有（文）。</w:t>
      </w:r>
      <w:r>
        <w:t xml:space="preserve">義演云。意云。此外有難難云。世間不了是虛幻所以妄情計我法。世尊了法皆離言。如何聖教說我法。答意易詳。 ​</w:t>
      </w:r>
    </w:p>
    <w:p>
      <w:pPr>
        <w:pStyle w:val="BodyText"/>
      </w:pPr>
      <w:r>
        <w:t xml:space="preserve">●</w:t>
      </w:r>
      <w:r>
        <w:t xml:space="preserve"> </w:t>
      </w:r>
      <w:r>
        <w:rPr>
          <w:bCs/>
          <w:b/>
        </w:rPr>
        <w:t xml:space="preserve">問︰前護法解，後安惠解，何故「我」、「法」但依二分，不計自體以為「我」、「法」？</w:t>
      </w:r>
    </w:p>
    <w:p>
      <w:pPr>
        <w:pStyle w:val="BodyText"/>
      </w:pPr>
      <w:r>
        <w:t xml:space="preserve">● 答︰若護法說，據實亦計。且舉所變二分為依，非無依於自體計也。</w:t>
      </w:r>
    </w:p>
    <w:p>
      <w:pPr>
        <w:pStyle w:val="BodyText"/>
      </w:pPr>
      <w:r>
        <w:t xml:space="preserve">●</w:t>
      </w:r>
      <w:r>
        <w:t xml:space="preserve"> </w:t>
      </w:r>
      <w:r>
        <w:rPr>
          <w:bCs/>
          <w:b/>
        </w:rPr>
        <w:t xml:space="preserve">略有三義，所以不說：</w:t>
      </w:r>
    </w:p>
    <w:p>
      <w:pPr>
        <w:pStyle w:val="BodyText"/>
      </w:pPr>
      <w:r>
        <w:t xml:space="preserve">●</w:t>
      </w:r>
      <w:r>
        <w:t xml:space="preserve"> </w:t>
      </w:r>
      <w:r>
        <w:rPr>
          <w:bCs/>
          <w:b/>
        </w:rPr>
        <w:t xml:space="preserve">一、二執遍，我執不依自證起故；</w:t>
      </w:r>
    </w:p>
    <w:p>
      <w:pPr>
        <w:pStyle w:val="BodyText"/>
      </w:pPr>
      <w:r>
        <w:rPr>
          <w:bCs/>
          <w:b/>
        </w:rPr>
        <w:t xml:space="preserve">（六十左）一二執遍（文）。</w:t>
      </w:r>
      <w:r>
        <w:t xml:space="preserve">演祕云。疏二執遍等者。二執俱依相·見二分。名之為遍。問。何故自證但法執依。答。實為二依。為法依顯。有軌持故。故偏言之。主宰義隱。隱我不說（文）義蘊云。疏我執不依自證起故者。自證唯法執依。不具二故。所以不說。問。何故我執不依自證。答。自證但守自體。有執持義故。得有法不取外境。作受義隱。故不說我。 ​</w:t>
      </w:r>
    </w:p>
    <w:p>
      <w:pPr>
        <w:pStyle w:val="BodyText"/>
      </w:pPr>
      <w:r>
        <w:t xml:space="preserve">●</w:t>
      </w:r>
      <w:r>
        <w:t xml:space="preserve"> </w:t>
      </w:r>
      <w:r>
        <w:rPr>
          <w:bCs/>
          <w:b/>
        </w:rPr>
        <w:t xml:space="preserve">二、共許遍，今、古、大、小皆不許有自證分故；</w:t>
      </w:r>
    </w:p>
    <w:p>
      <w:pPr>
        <w:pStyle w:val="BodyText"/>
      </w:pPr>
      <w:r>
        <w:rPr>
          <w:bCs/>
          <w:b/>
        </w:rPr>
        <w:t xml:space="preserve">（六十左）二共許遍（文）。</w:t>
      </w:r>
      <w:r>
        <w:t xml:space="preserve">義演云。疏二共許遍者。共許有見·相二分。不共許有自證分也（文）今謂。小乘不立相·見二分。何云共許。答。其名雖無。義則兩有。如言行相行解是也。下第二論（二十七紙右）云。執有離識所緣境者彼說。外境是所緣。相分名行相。見分名事。是心心所自體相故。 ​</w:t>
      </w:r>
    </w:p>
    <w:p>
      <w:pPr>
        <w:pStyle w:val="BodyText"/>
      </w:pPr>
      <w:r>
        <w:t xml:space="preserve">●</w:t>
      </w:r>
      <w:r>
        <w:t xml:space="preserve"> </w:t>
      </w:r>
      <w:r>
        <w:rPr>
          <w:bCs/>
          <w:b/>
        </w:rPr>
        <w:t xml:space="preserve">三、義已說，若計自體，即能取攝，見分中收，但言二分，攝能、所取，非不依於自體分計。</w:t>
      </w:r>
    </w:p>
    <w:p>
      <w:pPr>
        <w:pStyle w:val="BodyText"/>
      </w:pPr>
      <w:r>
        <w:t xml:space="preserve">● 今顯自證離見體無，故但說二，見分中攝，顯能、所取攝法盡故。</w:t>
      </w:r>
    </w:p>
    <w:p>
      <w:pPr>
        <w:pStyle w:val="BodyText"/>
      </w:pPr>
      <w:r>
        <w:t xml:space="preserve">● 若安惠解，凡是所執，體皆是無。</w:t>
      </w:r>
    </w:p>
    <w:p>
      <w:pPr>
        <w:pStyle w:val="BodyText"/>
      </w:pPr>
      <w:r>
        <w:t xml:space="preserve">● 若執自體，即執能取，不異見分，故更不說為「我」、「法」依。</w:t>
      </w:r>
    </w:p>
    <w:p>
      <w:pPr>
        <w:pStyle w:val="BodyText"/>
      </w:pPr>
      <w:r>
        <w:rPr>
          <w:bCs/>
          <w:b/>
        </w:rPr>
        <w:t xml:space="preserve">（六十一右）不異見分（文）。</w:t>
      </w:r>
      <w:r>
        <w:t xml:space="preserve">義演云。疏不異見分者。若執自證為我法者。自證應同見分是無故。故不異見分也。故不說自證為我法依。 ​</w:t>
      </w:r>
    </w:p>
    <w:p>
      <w:pPr>
        <w:pStyle w:val="BodyText"/>
      </w:pPr>
      <w:r>
        <w:t xml:space="preserve">● 以自證分體是有故，或離言故，不可依說。</w:t>
      </w:r>
    </w:p>
    <w:p>
      <w:pPr>
        <w:pStyle w:val="BodyText"/>
      </w:pPr>
      <w:r>
        <w:t xml:space="preserve">●</w:t>
      </w:r>
      <w:r>
        <w:t xml:space="preserve"> </w:t>
      </w:r>
      <w:r>
        <w:rPr>
          <w:bCs/>
          <w:b/>
        </w:rPr>
        <w:t xml:space="preserve">問︰護法云，相、見識所變，相、見名唯識。自證不言變，應非是唯識。</w:t>
      </w:r>
    </w:p>
    <w:p>
      <w:pPr>
        <w:pStyle w:val="BodyText"/>
      </w:pPr>
      <w:r>
        <w:t xml:space="preserve">●</w:t>
      </w:r>
      <w:r>
        <w:t xml:space="preserve"> </w:t>
      </w:r>
      <w:r>
        <w:rPr>
          <w:bCs/>
          <w:b/>
        </w:rPr>
        <w:t xml:space="preserve">解︰若立三分，種所變故，名為唯識。若說四分，三、四更互變名唯識。又即識體，何故非唯？</w:t>
      </w:r>
    </w:p>
    <w:p>
      <w:pPr>
        <w:pStyle w:val="BodyText"/>
      </w:pPr>
      <w:r>
        <w:rPr>
          <w:bCs/>
          <w:b/>
        </w:rPr>
        <w:t xml:space="preserve">（六十一右）種所變故（文）。</w:t>
      </w:r>
      <w:r>
        <w:t xml:space="preserve">義演云。疏種所變故者。意云。自證分雖非他所變。但由種子轉變自證方生。亦得名唯識也。</w:t>
      </w:r>
      <w:r>
        <w:t xml:space="preserve"> </w:t>
      </w:r>
      <w:r>
        <w:rPr>
          <w:bCs/>
          <w:b/>
        </w:rPr>
        <w:t xml:space="preserve">（六十一右）又即（至）非唯（文）。</w:t>
      </w:r>
      <w:r>
        <w:t xml:space="preserve">義演云。疏又即識體何故非唯者。見分是所變。而得名唯識。自證即證即識體。何故非唯識。又種所變故亦名唯識。 ​</w:t>
      </w:r>
    </w:p>
    <w:p>
      <w:pPr>
        <w:pStyle w:val="BodyText"/>
      </w:pPr>
      <w:r>
        <w:t xml:space="preserve">●</w:t>
      </w:r>
      <w:r>
        <w:t xml:space="preserve"> </w:t>
      </w:r>
      <w:r>
        <w:rPr>
          <w:bCs/>
          <w:b/>
        </w:rPr>
        <w:t xml:space="preserve">問︰何故二師所說三分，義各有異，今合為文？</w:t>
      </w:r>
    </w:p>
    <w:p>
      <w:pPr>
        <w:pStyle w:val="BodyText"/>
      </w:pPr>
      <w:r>
        <w:t xml:space="preserve">● 答︰譯者欲以文同義別，文約義繁，所以合二師總為一文也。</w:t>
      </w:r>
    </w:p>
    <w:p>
      <w:pPr>
        <w:pStyle w:val="BodyText"/>
      </w:pPr>
      <w:r>
        <w:t xml:space="preserve">●</w:t>
      </w:r>
      <w:r>
        <w:t xml:space="preserve"> </w:t>
      </w:r>
      <w:r>
        <w:rPr>
          <w:bCs/>
          <w:b/>
        </w:rPr>
        <w:t xml:space="preserve">又如《因明》：「宗等多言，名為能立。」陳那所說，宗非能立，今舉其宗，意不違古。</w:t>
      </w:r>
    </w:p>
    <w:p>
      <w:pPr>
        <w:pStyle w:val="BodyText"/>
      </w:pPr>
      <w:r>
        <w:t xml:space="preserve">●</w:t>
      </w:r>
      <w:r>
        <w:t xml:space="preserve"> </w:t>
      </w:r>
      <w:r>
        <w:rPr>
          <w:bCs/>
          <w:b/>
        </w:rPr>
        <w:t xml:space="preserve">文辭遣同，義取所等因一喻二以為能立，理即別也。</w:t>
      </w:r>
    </w:p>
    <w:p>
      <w:pPr>
        <w:pStyle w:val="BodyText"/>
      </w:pPr>
      <w:r>
        <w:rPr>
          <w:bCs/>
          <w:b/>
        </w:rPr>
        <w:t xml:space="preserve">（六十一左）又如因明（至）別也（文）。</w:t>
      </w:r>
      <w:r>
        <w:t xml:space="preserve">因明疏云。論曰。此中宗等多言名為能立（乃至）宗是何義。所尊所崇所主所立之義。等者等取因之與喻。世親以前宗為能立。陳那但以因之三相因同異喻而為能立以能立者必多言故。今言宗等名能立者。略有二釋。一云。宗是所立。因等能立。若不舉宗以顯能立。不知因喻誰之能立。恐謂同古自性差別二之能立。今標其宗顯是所立。能立因喻是此所立宗之能立。雖舉其宗。意取所等一因二喻為能立體。若不爾者。即有所立濫於古釋。能立亦濫彼能立過。為簡彼失故舉宗等。二云。陳那等意。先古皆以宗為能立。自性差別二為所立。陳那遂以二為宗依。非所乖諍說非所立。所立即宗有許不許所諍義故理門論云。以所成立性說名為宗。此論亦言。隨自樂為所成立性是名為宗。因及二喻成此宗故而為能立。今論若言因喻多言名為能立。不但義旨現乖古師。文亦相違遂成乖競。陳那天主二意皆同。既稟先賢而為後論。文不乖古舉宗為能等。義別先師取所等因喻為能立性。故能立中舉其宗等（文）今謂。因明疏中有二種釋。今疏是彼第二義。今按第一稍不順文。義演云。疏又如因明至非能立者。意云。古師計宗因喻總為能立。陳那計宗為所立因一喻二為能立。今言宗等多言名為能立者。義雖有別。意不違古。故總言宗等多言名為能立。今時文意亦爾。義雖假實不同。文定是同。故合為一文。疏文詞遣同同者陳那遣同古師。 ​</w:t>
      </w:r>
    </w:p>
    <w:p>
      <w:pPr>
        <w:pStyle w:val="BodyText"/>
      </w:pPr>
      <w:r>
        <w:t xml:space="preserve">● 此文亦然，文不相違，所以合譯；義有乖返，故為二釋。</w:t>
      </w:r>
    </w:p>
    <w:p>
      <w:pPr>
        <w:pStyle w:val="BodyText"/>
      </w:pPr>
      <w:r>
        <w:t xml:space="preserve">●</w:t>
      </w:r>
      <w:r>
        <w:t xml:space="preserve"> </w:t>
      </w:r>
      <w:r>
        <w:rPr>
          <w:bCs/>
          <w:b/>
        </w:rPr>
        <w:t xml:space="preserve">問︰真如非識之所變現，何成唯識？亦依真如，執為實法，寧非染分之所依止？</w:t>
      </w:r>
    </w:p>
    <w:p>
      <w:pPr>
        <w:pStyle w:val="BodyText"/>
      </w:pPr>
      <w:r>
        <w:t xml:space="preserve">● 答︰雖非「識變」，識實性故，亦名唯識。</w:t>
      </w:r>
    </w:p>
    <w:p>
      <w:pPr>
        <w:pStyle w:val="BodyText"/>
      </w:pPr>
      <w:r>
        <w:t xml:space="preserve">● 真如離言，與能計識，非一非異，非如色等，可依起執，故非執依，此中不說。</w:t>
      </w:r>
    </w:p>
    <w:p>
      <w:pPr>
        <w:pStyle w:val="BodyText"/>
      </w:pPr>
      <w:r>
        <w:t xml:space="preserve">● 又《解深密經》說，亦為執依，然與依他，稍不相似。</w:t>
      </w:r>
    </w:p>
    <w:p>
      <w:pPr>
        <w:pStyle w:val="BodyText"/>
      </w:pPr>
      <w:r>
        <w:rPr>
          <w:bCs/>
          <w:b/>
        </w:rPr>
        <w:t xml:space="preserve">（六十二右）又解深密經說（文）。</w:t>
      </w:r>
      <w:r>
        <w:t xml:space="preserve">彼經第二卷（初紙左）云。謂諸法相略有三種。何等為三。一者遍計所執相。二者依他起相。三者圓成實相（乃至）云何諸法圓成實相。謂一切法平等真如（乃至）如淨眼人遠離眼中眩翳過患。即此淨眼本性所行無境界。圓成實相當知亦爾。 ​</w:t>
      </w:r>
    </w:p>
    <w:p>
      <w:pPr>
        <w:pStyle w:val="BodyText"/>
      </w:pPr>
      <w:r>
        <w:t xml:space="preserve">● 依他之法，與所計執有少作用相狀可同，隨能計心，新新而起，心上所現，即是依他，是能計心之所親取。</w:t>
      </w:r>
    </w:p>
    <w:p>
      <w:pPr>
        <w:pStyle w:val="BodyText"/>
      </w:pPr>
      <w:r>
        <w:t xml:space="preserve">● 真如不爾，故此不說。</w:t>
      </w:r>
    </w:p>
    <w:p>
      <w:pPr>
        <w:pStyle w:val="BodyText"/>
      </w:pPr>
      <w:r>
        <w:t xml:space="preserve">● 遠望疏言，亦可依執，諸末學者，依起執故。</w:t>
      </w:r>
    </w:p>
    <w:p>
      <w:pPr>
        <w:pStyle w:val="BodyText"/>
      </w:pPr>
      <w:r>
        <w:t xml:space="preserve">● 《解深密》說，亦不相違。</w:t>
      </w:r>
    </w:p>
    <w:p>
      <w:pPr>
        <w:pStyle w:val="BodyText"/>
      </w:pPr>
      <w:r>
        <w:t xml:space="preserve">●</w:t>
      </w:r>
      <w:r>
        <w:t xml:space="preserve"> </w:t>
      </w:r>
      <w:r>
        <w:rPr>
          <w:bCs/>
          <w:b/>
        </w:rPr>
        <w:t xml:space="preserve">真如既非識所轉變，應非唯識，不以變故，名為唯識，不離識故，亦名唯識。此中且說依他唯識。</w:t>
      </w:r>
    </w:p>
    <w:p>
      <w:pPr>
        <w:pStyle w:val="BodyText"/>
      </w:pPr>
      <w:r>
        <w:rPr>
          <w:bCs/>
          <w:b/>
        </w:rPr>
        <w:t xml:space="preserve">（六十二右）真如既非（至）唯識（文）。</w:t>
      </w:r>
      <w:r>
        <w:t xml:space="preserve">義演云。疏真如既非至應非唯識者。此問云。種子識轉變即得名唯識。真如非識所轉變。應非唯識。謂是識之實性。不離識故亦得唯識。前約現行以問。此約種子以問。故有別也（文）今謂。約現行種以分前後二問未允。 ​</w:t>
      </w:r>
    </w:p>
    <w:p>
      <w:pPr>
        <w:pStyle w:val="BodyText"/>
      </w:pPr>
      <w:r>
        <w:t xml:space="preserve">●</w:t>
      </w:r>
      <w:r>
        <w:t xml:space="preserve"> </w:t>
      </w:r>
      <w:r>
        <w:rPr>
          <w:bCs/>
          <w:b/>
        </w:rPr>
        <w:t xml:space="preserve">問︰依所變相，執為「我」、「法」，內道外道，皆可了知。依所變見，執法可爾，如何依見，亦執我耶？</w:t>
      </w:r>
    </w:p>
    <w:p>
      <w:pPr>
        <w:pStyle w:val="BodyText"/>
      </w:pPr>
      <w:r>
        <w:t xml:space="preserve">● 答：如外僧佉執思為我，犢子部等我名能見，故依二分，皆執「我」、「法」。</w:t>
      </w:r>
    </w:p>
    <w:p>
      <w:pPr>
        <w:pStyle w:val="BodyText"/>
      </w:pPr>
      <w:r>
        <w:rPr>
          <w:bCs/>
          <w:b/>
        </w:rPr>
        <w:t xml:space="preserve">（六十二左）如外（至）為我（文）。</w:t>
      </w:r>
      <w:r>
        <w:t xml:space="preserve">因明疏（中本三十一紙右）云。即前論立神我諦體為受者。由我思用五塵諸境。自性便變二十三諦。故我是思。演祕一本（四十八紙右）云。廣百論第三云。數論外道作如是言。思即是我。其性常住。彼論破云。如是思我離心心所別有體相。難可了知。故知思我非即心所。是離蘊攝。問。前言依見立我法者。如數論師豈不矛盾。答。言離蘊等據彼宗說。言依見立。佛法談彼。故前後疏不相違也。</w:t>
      </w:r>
      <w:r>
        <w:t xml:space="preserve"> </w:t>
      </w:r>
      <w:r>
        <w:rPr>
          <w:bCs/>
          <w:b/>
        </w:rPr>
        <w:t xml:space="preserve">（六十二左）犢子部等（文）。</w:t>
      </w:r>
      <w:r>
        <w:t xml:space="preserve">演祕云。准彼宗計。眼等諸根名見覺等。我能領知覺彼根等見覺等事即據根本說我能見。計思為我。其義可知（文）俱舍破我品廣舉犢子部計排斥其我。應知。 ​</w:t>
      </w:r>
    </w:p>
    <w:p>
      <w:pPr>
        <w:pStyle w:val="BodyText"/>
      </w:pPr>
      <w:r>
        <w:t xml:space="preserve">● 前敘計中，已略敘說。</w:t>
      </w:r>
    </w:p>
    <w:p>
      <w:pPr>
        <w:pStyle w:val="BodyText"/>
      </w:pPr>
      <w:r>
        <w:t xml:space="preserve">● 安惠已前，諸古德等皆說二分是計所執；護法已後，方計三、四依他分也。</w:t>
      </w:r>
    </w:p>
    <w:p>
      <w:pPr>
        <w:pStyle w:val="BodyText"/>
      </w:pPr>
      <w:r>
        <w:t xml:space="preserve">● 實有四分，今說三者，隱而不說，以對他故，義准知故，順陳那故，略敘宗故，非極研尋，故且不說，第二卷中，自當建立。</w:t>
      </w:r>
    </w:p>
    <w:p>
      <w:pPr>
        <w:pStyle w:val="BodyText"/>
      </w:pPr>
      <w:r>
        <w:rPr>
          <w:bCs/>
          <w:b/>
        </w:rPr>
        <w:t xml:space="preserve">（六十三右）第二卷中（文）。</w:t>
      </w:r>
      <w:r>
        <w:t xml:space="preserve">具如第二卷（二十六紙右至二十九紙）明三師義。 ​</w:t>
      </w:r>
    </w:p>
    <w:p>
      <w:pPr>
        <w:pStyle w:val="BodyText"/>
      </w:pPr>
      <w:r>
        <w:t xml:space="preserve">●</w:t>
      </w:r>
      <w:r>
        <w:t xml:space="preserve"> </w:t>
      </w:r>
      <w:r>
        <w:rPr>
          <w:bCs/>
          <w:b/>
        </w:rPr>
        <w:t xml:space="preserve">論：或復內識轉似外境，</w:t>
      </w:r>
    </w:p>
    <w:p>
      <w:pPr>
        <w:pStyle w:val="BodyText"/>
      </w:pPr>
      <w:r>
        <w:t xml:space="preserve">● 述曰：即是難陀、親勝等義。</w:t>
      </w:r>
    </w:p>
    <w:p>
      <w:pPr>
        <w:pStyle w:val="BodyText"/>
      </w:pPr>
      <w:r>
        <w:t xml:space="preserve">● 依《攝論》說，唯二義也，但立見、相以為依他，不說第三、第四分也。</w:t>
      </w:r>
    </w:p>
    <w:p>
      <w:pPr>
        <w:pStyle w:val="BodyText"/>
      </w:pPr>
      <w:r>
        <w:rPr>
          <w:bCs/>
          <w:b/>
        </w:rPr>
        <w:t xml:space="preserve">（六十三右）依執論說（文）。</w:t>
      </w:r>
      <w:r>
        <w:t xml:space="preserve">演祕云。疏攝論說唯二義者。按無性論第四（十一紙右）本論云。云何安立如是諸識成唯識性。略由三相。一由唯識。無有義故。二由二性。有相有見。二識別故。三由種種行相生起（已上本論下無性釋）唯識者是無義故。所說唯言專為遣義。由二性者。謂見及相。於一識中二分俱轉不即不離。由種種者。二分各有種種行種俱時而起。廣如彼論（文略）。</w:t>
      </w:r>
      <w:r>
        <w:t xml:space="preserve"> </w:t>
      </w:r>
      <w:r>
        <w:rPr>
          <w:bCs/>
          <w:b/>
        </w:rPr>
        <w:t xml:space="preserve">編輯註：執，應當為「攝」。</w:t>
      </w:r>
      <w:r>
        <w:t xml:space="preserve"> </w:t>
      </w:r>
      <w:r>
        <w:t xml:space="preserve">​ ​</w:t>
      </w:r>
    </w:p>
    <w:p>
      <w:pPr>
        <w:pStyle w:val="BodyText"/>
      </w:pPr>
      <w:r>
        <w:t xml:space="preserve">● 相分體性雖依他有，由見變為，故名唯識。</w:t>
      </w:r>
    </w:p>
    <w:p>
      <w:pPr>
        <w:pStyle w:val="BodyText"/>
      </w:pPr>
      <w:r>
        <w:t xml:space="preserve">● 此相分體實在於內，不離於識，妄情執為似外境現，實在內也。</w:t>
      </w:r>
    </w:p>
    <w:p>
      <w:pPr>
        <w:pStyle w:val="BodyText"/>
      </w:pPr>
      <w:r>
        <w:t xml:space="preserve">●</w:t>
      </w:r>
      <w:r>
        <w:t xml:space="preserve"> </w:t>
      </w:r>
      <w:r>
        <w:rPr>
          <w:bCs/>
          <w:b/>
        </w:rPr>
        <w:t xml:space="preserve">即以依他似計所執，依此似外相分之上，世間、聖教執說「我」、「法」。</w:t>
      </w:r>
    </w:p>
    <w:p>
      <w:pPr>
        <w:pStyle w:val="BodyText"/>
      </w:pPr>
      <w:r>
        <w:rPr>
          <w:bCs/>
          <w:b/>
        </w:rPr>
        <w:t xml:space="preserve">（六十三右）執說我法（文）。</w:t>
      </w:r>
      <w:r>
        <w:t xml:space="preserve">演祕云。疏執說我法者。執唯世間。說即聖教（文）義蘊。世間通二。聖教局說。 ​</w:t>
      </w:r>
    </w:p>
    <w:p>
      <w:pPr>
        <w:pStyle w:val="BodyText"/>
      </w:pPr>
      <w:r>
        <w:t xml:space="preserve">●</w:t>
      </w:r>
      <w:r>
        <w:t xml:space="preserve"> </w:t>
      </w:r>
      <w:r>
        <w:rPr>
          <w:bCs/>
          <w:b/>
        </w:rPr>
        <w:t xml:space="preserve">見變似能取，亦相分攝。</w:t>
      </w:r>
    </w:p>
    <w:p>
      <w:pPr>
        <w:pStyle w:val="BodyText"/>
      </w:pPr>
      <w:r>
        <w:rPr>
          <w:bCs/>
          <w:b/>
        </w:rPr>
        <w:t xml:space="preserve">（六十三右）見變（至）相分攝（文）。</w:t>
      </w:r>
      <w:r>
        <w:t xml:space="preserve">演祕云。疏見變似能取亦相分攝者。此釋難陀不依見分立我法意。見分所變似能取相不異相分故。我法二但依相立。與護法等義不同者。隨作者意。不可齊責。義演云。疏見變似能取亦相分攝者。意云。釋外難。難云。如前論言。依斯二分施設我法。何故唯依相分說我法（云云）答。見變能取亦相分攝。由後念見分計前念見分。為我能取時即此所變見分亦相分攝。問。見分變見分皆前後念（云云）答。不定。別識同時。當識即前後。 ​</w:t>
      </w:r>
    </w:p>
    <w:p>
      <w:pPr>
        <w:pStyle w:val="BodyText"/>
      </w:pPr>
      <w:r>
        <w:t xml:space="preserve">●</w:t>
      </w:r>
      <w:r>
        <w:t xml:space="preserve"> </w:t>
      </w:r>
      <w:r>
        <w:rPr>
          <w:bCs/>
          <w:b/>
        </w:rPr>
        <w:t xml:space="preserve">文雖有二，義即有三：</w:t>
      </w:r>
    </w:p>
    <w:p>
      <w:pPr>
        <w:pStyle w:val="BodyText"/>
      </w:pPr>
      <w:r>
        <w:rPr>
          <w:bCs/>
          <w:b/>
        </w:rPr>
        <w:t xml:space="preserve">（六十三右）文雖（至）有三（文）。</w:t>
      </w:r>
      <w:r>
        <w:t xml:space="preserve">義演云。疏文雖有二義即有三者。即總結前文也。文二者。論變謂識體至彼二離此無所依故共一文。三義者。即護法·難陀·安慧三師解釋不同名為三義（文）文二者。論變謂識體至彼二離此無所依故共為一文。此中有護法·安慧二義。又論或復內識轉似外境。是則此段一文難陀等義故。合為二文三義。 ​</w:t>
      </w:r>
    </w:p>
    <w:p>
      <w:pPr>
        <w:pStyle w:val="BodyText"/>
      </w:pPr>
      <w:r>
        <w:t xml:space="preserve">●</w:t>
      </w:r>
      <w:r>
        <w:t xml:space="preserve"> </w:t>
      </w:r>
      <w:r>
        <w:rPr>
          <w:bCs/>
          <w:b/>
        </w:rPr>
        <w:t xml:space="preserve">或實說一分，如安慧；</w:t>
      </w:r>
    </w:p>
    <w:p>
      <w:pPr>
        <w:pStyle w:val="BodyText"/>
      </w:pPr>
      <w:r>
        <w:t xml:space="preserve">●</w:t>
      </w:r>
      <w:r>
        <w:t xml:space="preserve"> </w:t>
      </w:r>
      <w:r>
        <w:rPr>
          <w:bCs/>
          <w:b/>
        </w:rPr>
        <w:t xml:space="preserve">或二分，親勝等；</w:t>
      </w:r>
    </w:p>
    <w:p>
      <w:pPr>
        <w:pStyle w:val="BodyText"/>
      </w:pPr>
      <w:r>
        <w:t xml:space="preserve">●</w:t>
      </w:r>
      <w:r>
        <w:t xml:space="preserve"> </w:t>
      </w:r>
      <w:r>
        <w:rPr>
          <w:bCs/>
          <w:b/>
        </w:rPr>
        <w:t xml:space="preserve">或三分，陳那等；</w:t>
      </w:r>
    </w:p>
    <w:p>
      <w:pPr>
        <w:pStyle w:val="BodyText"/>
      </w:pPr>
      <w:r>
        <w:t xml:space="preserve">●</w:t>
      </w:r>
      <w:r>
        <w:t xml:space="preserve"> </w:t>
      </w:r>
      <w:r>
        <w:rPr>
          <w:bCs/>
          <w:b/>
        </w:rPr>
        <w:t xml:space="preserve">或四分，護法等。</w:t>
      </w:r>
    </w:p>
    <w:p>
      <w:pPr>
        <w:pStyle w:val="BodyText"/>
      </w:pPr>
      <w:r>
        <w:t xml:space="preserve">●</w:t>
      </w:r>
      <w:r>
        <w:t xml:space="preserve"> </w:t>
      </w:r>
      <w:r>
        <w:rPr>
          <w:bCs/>
          <w:b/>
        </w:rPr>
        <w:t xml:space="preserve">此中，護法但說三分，以證自證分別義建立，義相猶隱，所以不說。</w:t>
      </w:r>
    </w:p>
    <w:p>
      <w:pPr>
        <w:pStyle w:val="BodyText"/>
      </w:pPr>
      <w:r>
        <w:rPr>
          <w:bCs/>
          <w:b/>
        </w:rPr>
        <w:t xml:space="preserve">（六十三左）或實說一（至）不說（文）。</w:t>
      </w:r>
      <w:r>
        <w:t xml:space="preserve">義演云。疏或實說一分至所以不說者。問。何故有此文來。答。上來釋識所變相·見二分能·所變不同有多所計。遂因與敘之。 ​</w:t>
      </w:r>
    </w:p>
    <w:p>
      <w:pPr>
        <w:pStyle w:val="BodyText"/>
      </w:pPr>
      <w:r>
        <w:t xml:space="preserve">● 製作此論，知見不同。</w:t>
      </w:r>
    </w:p>
    <w:p>
      <w:pPr>
        <w:pStyle w:val="BodyText"/>
      </w:pPr>
      <w:r>
        <w:t xml:space="preserve">●</w:t>
      </w:r>
      <w:r>
        <w:t xml:space="preserve"> </w:t>
      </w:r>
      <w:r>
        <w:rPr>
          <w:bCs/>
          <w:b/>
        </w:rPr>
        <w:t xml:space="preserve">或有一師，假敘異執，種種研尋，方於最後，申了義說。</w:t>
      </w:r>
    </w:p>
    <w:p>
      <w:pPr>
        <w:pStyle w:val="BodyText"/>
      </w:pPr>
      <w:r>
        <w:t xml:space="preserve">●</w:t>
      </w:r>
      <w:r>
        <w:t xml:space="preserve"> </w:t>
      </w:r>
      <w:r>
        <w:rPr>
          <w:bCs/>
          <w:b/>
        </w:rPr>
        <w:t xml:space="preserve">於假施設中，咸言有義，非多有義便謂多師。即護法等，多為此釋，如敘本有種子是也。</w:t>
      </w:r>
    </w:p>
    <w:p>
      <w:pPr>
        <w:pStyle w:val="BodyText"/>
      </w:pPr>
      <w:r>
        <w:t xml:space="preserve">●</w:t>
      </w:r>
      <w:r>
        <w:t xml:space="preserve"> </w:t>
      </w:r>
      <w:r>
        <w:rPr>
          <w:bCs/>
          <w:b/>
        </w:rPr>
        <w:t xml:space="preserve">以護月與同時，故敘之，此中破斥。</w:t>
      </w:r>
    </w:p>
    <w:p>
      <w:pPr>
        <w:pStyle w:val="BodyText"/>
      </w:pPr>
      <w:r>
        <w:rPr>
          <w:bCs/>
          <w:b/>
        </w:rPr>
        <w:t xml:space="preserve">（六十三左）或有一師（至）破斥（文）。</w:t>
      </w:r>
      <w:r>
        <w:t xml:space="preserve">義演云。疏或有一師至此中破斥者意云。然護法菩薩敘前代古師異執。然以種種研尋即於其最後方申了義。於假說中咸言有義者。但敘一師多計。置多有義非多有義便謂多師。</w:t>
      </w:r>
      <w:r>
        <w:t xml:space="preserve"> </w:t>
      </w:r>
      <w:r>
        <w:rPr>
          <w:bCs/>
          <w:b/>
        </w:rPr>
        <w:t xml:space="preserve">（六十三左）如敘本有（至）破斥（文）。</w:t>
      </w:r>
      <w:r>
        <w:t xml:space="preserve">演祕云。疏如敘本有至此中破之者。此護月師不釋天親三十唯識。為共護法同時而出。義有乖舛故敘破之。 ​</w:t>
      </w:r>
    </w:p>
    <w:p>
      <w:pPr>
        <w:pStyle w:val="BodyText"/>
      </w:pPr>
      <w:r>
        <w:t xml:space="preserve">●</w:t>
      </w:r>
      <w:r>
        <w:t xml:space="preserve"> </w:t>
      </w:r>
      <w:r>
        <w:rPr>
          <w:bCs/>
          <w:b/>
        </w:rPr>
        <w:t xml:space="preserve">或復諸師，各說異理，故此論下，多言有義，勿皆謂一師假設研究，致多有義。</w:t>
      </w:r>
    </w:p>
    <w:p>
      <w:pPr>
        <w:pStyle w:val="BodyText"/>
      </w:pPr>
      <w:r>
        <w:t xml:space="preserve">●</w:t>
      </w:r>
      <w:r>
        <w:t xml:space="preserve"> </w:t>
      </w:r>
      <w:r>
        <w:rPr>
          <w:bCs/>
          <w:b/>
        </w:rPr>
        <w:t xml:space="preserve">然多釋中，為例非一：</w:t>
      </w:r>
    </w:p>
    <w:p>
      <w:pPr>
        <w:pStyle w:val="BodyText"/>
      </w:pPr>
      <w:r>
        <w:rPr>
          <w:bCs/>
          <w:b/>
        </w:rPr>
        <w:t xml:space="preserve">（六十三左）或復諸師（至）非一（文）。</w:t>
      </w:r>
      <w:r>
        <w:t xml:space="preserve">義演云。疏或復諸師至為例非一者。意云。如下論有多義者。即是多師各說異理云多有義。非是一師假設研究置多有義。故與護法不同。 ​</w:t>
      </w:r>
    </w:p>
    <w:p>
      <w:pPr>
        <w:pStyle w:val="BodyText"/>
      </w:pPr>
      <w:r>
        <w:t xml:space="preserve">● 或初無有義，後方言有義，勝者在初；</w:t>
      </w:r>
    </w:p>
    <w:p>
      <w:pPr>
        <w:pStyle w:val="BodyText"/>
      </w:pPr>
      <w:r>
        <w:t xml:space="preserve">● 或於初、後皆言有義，勝者多後；</w:t>
      </w:r>
    </w:p>
    <w:p>
      <w:pPr>
        <w:pStyle w:val="BodyText"/>
      </w:pPr>
      <w:r>
        <w:t xml:space="preserve">● 或彼初、後皆言有義，理等教齊，任情取捨。</w:t>
      </w:r>
    </w:p>
    <w:p>
      <w:pPr>
        <w:pStyle w:val="BodyText"/>
      </w:pPr>
      <w:r>
        <w:rPr>
          <w:bCs/>
          <w:b/>
        </w:rPr>
        <w:t xml:space="preserve">（六十四右）或彼初後（至）取捨（文）。</w:t>
      </w:r>
      <w:r>
        <w:t xml:space="preserve">義演云。疏或彼初後至任情取捨者。意云。與前文不同。前文約勝劣。此文約理教齊均故有別也。 ​</w:t>
      </w:r>
    </w:p>
    <w:p>
      <w:pPr>
        <w:pStyle w:val="BodyText"/>
      </w:pPr>
      <w:r>
        <w:t xml:space="preserve">● 此大文例，非獨此論，餘新翻者皆准此知。</w:t>
      </w:r>
    </w:p>
    <w:p>
      <w:pPr>
        <w:pStyle w:val="BodyText"/>
      </w:pPr>
      <w:r>
        <w:t xml:space="preserve">● 謂前但解，後說理徵，此即一師所假說也。</w:t>
      </w:r>
    </w:p>
    <w:p>
      <w:pPr>
        <w:pStyle w:val="BodyText"/>
      </w:pPr>
      <w:r>
        <w:t xml:space="preserve">● 或前理廣，後理教略，初無有義，此為勝也；</w:t>
      </w:r>
    </w:p>
    <w:p>
      <w:pPr>
        <w:pStyle w:val="BodyText"/>
      </w:pPr>
      <w:r>
        <w:rPr>
          <w:bCs/>
          <w:b/>
        </w:rPr>
        <w:t xml:space="preserve">（六十四右）或前理（至）為勝也（文）。</w:t>
      </w:r>
      <w:r>
        <w:t xml:space="preserve">義演云。疏或前理廣至皆為勝者。即配前或初無有義文。 ​</w:t>
      </w:r>
    </w:p>
    <w:p>
      <w:pPr>
        <w:pStyle w:val="BodyText"/>
      </w:pPr>
      <w:r>
        <w:t xml:space="preserve">● 或前理略，後理教廣，皆言有義，而後勝也；</w:t>
      </w:r>
    </w:p>
    <w:p>
      <w:pPr>
        <w:pStyle w:val="BodyText"/>
      </w:pPr>
      <w:r>
        <w:rPr>
          <w:bCs/>
          <w:b/>
        </w:rPr>
        <w:t xml:space="preserve">（六十四右）或前理略（至）後勝也（文）。</w:t>
      </w:r>
      <w:r>
        <w:t xml:space="preserve">義演云。疏或前理略至而後勝者。意云。配前或於初後皆言有義文也。 ​</w:t>
      </w:r>
    </w:p>
    <w:p>
      <w:pPr>
        <w:pStyle w:val="BodyText"/>
      </w:pPr>
      <w:r>
        <w:t xml:space="preserve">● 或初、後有義，理教皆均，取捨難知，無偏勝也。</w:t>
      </w:r>
    </w:p>
    <w:p>
      <w:pPr>
        <w:pStyle w:val="BodyText"/>
      </w:pPr>
      <w:r>
        <w:rPr>
          <w:bCs/>
          <w:b/>
        </w:rPr>
        <w:t xml:space="preserve">（六十四左）或初後（至）無偏勝也（文）。</w:t>
      </w:r>
      <w:r>
        <w:t xml:space="preserve">義演云。疏或初後有義至無偏勝者。意云。配前或彼初後皆言有義文也。問。何故設作如是配屬。答。前以文科。後以理逐。文理相屬須作此配。 ​</w:t>
      </w:r>
    </w:p>
    <w:p>
      <w:pPr>
        <w:pStyle w:val="BodyText"/>
      </w:pPr>
      <w:r>
        <w:t xml:space="preserve">● 今此亦爾，無偏勝故。</w:t>
      </w:r>
    </w:p>
    <w:p>
      <w:pPr>
        <w:pStyle w:val="BodyText"/>
      </w:pPr>
      <w:r>
        <w:t xml:space="preserve">●</w:t>
      </w:r>
      <w:r>
        <w:t xml:space="preserve"> </w:t>
      </w:r>
      <w:r>
        <w:rPr>
          <w:bCs/>
          <w:b/>
        </w:rPr>
        <w:t xml:space="preserve">論：「我」、「法」分別熏習力故，諸識生時，變似「我」、「法」。</w:t>
      </w:r>
    </w:p>
    <w:p>
      <w:pPr>
        <w:pStyle w:val="BodyText"/>
      </w:pPr>
      <w:r>
        <w:rPr>
          <w:bCs/>
          <w:b/>
        </w:rPr>
        <w:t xml:space="preserve">（六十四左）論我法（至）我法（文）。</w:t>
      </w:r>
      <w:r>
        <w:t xml:space="preserve">樞要二重問答。彼上末（五紙右）云。我法分別熏習力故等文中有二難。一云。諸識生似我法時。為皆由我法分別熏習之力。為亦不由。若皆由者。八識·五識無二分別。後生果時應不似二。若不由者。此中何故但說我法熏習為因。答。二解俱得。其皆由解者。一切有漏與第七中二分別俱故。或第六識二分別引故。後生果時皆似我法。其不必由解者。此說第六。根本遍緣一切為因緣。發諸識令熏習故。後生果時似我法相起。或非外似外。六·七計為似外起故。若安慧師八識有執。不須此問（文）義燈四重問答。彼一末（三十六紙左）云。問六·七有分別。後識生時有我法。五·八無分別。後識生時無我法。答。今約分別解。我法五·八可得無。由他染熏成識生似我法。問。執心有分別。由彼故有似我法。無執無分別。非一切時似我法。答。地上菩薩獨作生觀。七法執行故。心起時恒有我法。問。有漏位有執。漏位似我法。無漏位無執起無似我法。答。前依執說。分別熏習。後似二生執為我法。不依無漏。無漏之心雖有二現不執我法。但隨假說。問。執位分別有似二生。無漏不執應無相·見。答。心二緣起。故有相見。不由於執方同·相生。 第七唯我之義。安慧所立與護法碩異。然同安慧其類亦多。謂杖山勝軍（對法鈔三之三十三紙左。此疏七本六十九紙左）及護月師（瑜伽之十七右等是也）。    安慧義  護法義 ​</w:t>
      </w:r>
    </w:p>
    <w:p>
      <w:pPr>
        <w:pStyle w:val="BodyText"/>
      </w:pPr>
      <w:r>
        <w:t xml:space="preserve">● 述曰：</w:t>
      </w:r>
      <w:r>
        <w:rPr>
          <w:bCs/>
          <w:b/>
        </w:rPr>
        <w:t xml:space="preserve">依第二釋三文科者，已別釋字，後廣分別。</w:t>
      </w:r>
    </w:p>
    <w:p>
      <w:pPr>
        <w:pStyle w:val="BodyText"/>
      </w:pPr>
      <w:r>
        <w:rPr>
          <w:bCs/>
          <w:b/>
        </w:rPr>
        <w:t xml:space="preserve">（六十四左）依第二釋（文）。</w:t>
      </w:r>
      <w:r>
        <w:t xml:space="preserve">義演云。疏依第二釋三文科者。意云。如前初文頌答外所徵總有二種科文。初答合作二文科。第二總作三文科。且合作二文科中。初別解三句。第二總解三句。就別解三句中即分為三。從論曰至軌持已來解第一句。從彼二俱有種種相轉至施設有異已來解第二句。從如是諸相若由假說至緣此執為實有外境已來解第三句雖是別解三句。總合為一文。又從愚夫所計至亦勝義有者。即雖總解三句。亦合為（一）文故。云合作二文科。第二總作三文科者。即別解三句為三文也。從論曰至法謂軌持解第一句。從彼二俱者至施設有異別解第二句。從如是諸相至亦勝義有已來總解第三句。即別解三句。故云總作三文科。今此文者即當合作二文科中第一別解三句中第三句也。據總作三文科中。即當解第三句於中有二。初略解變字。後廣分別也。如是配屬。文句甚定。若有講者因焉敘之。 ​</w:t>
      </w:r>
    </w:p>
    <w:p>
      <w:pPr>
        <w:pStyle w:val="BodyText"/>
      </w:pPr>
      <w:r>
        <w:t xml:space="preserve">● 此中有三︰</w:t>
      </w:r>
    </w:p>
    <w:p>
      <w:pPr>
        <w:pStyle w:val="BodyText"/>
      </w:pPr>
      <w:r>
        <w:t xml:space="preserve">● 初、以法喻別解依他、遍計所執或有或無；</w:t>
      </w:r>
    </w:p>
    <w:p>
      <w:pPr>
        <w:pStyle w:val="BodyText"/>
      </w:pPr>
      <w:r>
        <w:t xml:space="preserve">● 二、說所執及與依他皆假所由，遮增減執；</w:t>
      </w:r>
    </w:p>
    <w:p>
      <w:pPr>
        <w:pStyle w:val="BodyText"/>
      </w:pPr>
      <w:r>
        <w:t xml:space="preserve">● 三、依二諦攝彼二假，至下當知。</w:t>
      </w:r>
    </w:p>
    <w:p>
      <w:pPr>
        <w:pStyle w:val="BodyText"/>
      </w:pPr>
      <w:r>
        <w:t xml:space="preserve">● 此即初也。</w:t>
      </w:r>
    </w:p>
    <w:p>
      <w:pPr>
        <w:pStyle w:val="BodyText"/>
      </w:pPr>
      <w:r>
        <w:t xml:space="preserve">● 於中有二︰初法後喻。</w:t>
      </w:r>
    </w:p>
    <w:p>
      <w:pPr>
        <w:pStyle w:val="BodyText"/>
      </w:pPr>
      <w:r>
        <w:t xml:space="preserve">●</w:t>
      </w:r>
      <w:r>
        <w:t xml:space="preserve"> </w:t>
      </w:r>
      <w:r>
        <w:rPr>
          <w:bCs/>
          <w:b/>
        </w:rPr>
        <w:t xml:space="preserve">若護法、難陀等解，由無始來第六、七識橫計「我」、「法」種種分別，熏習力故。</w:t>
      </w:r>
    </w:p>
    <w:p>
      <w:pPr>
        <w:pStyle w:val="BodyText"/>
      </w:pPr>
      <w:r>
        <w:t xml:space="preserve">●</w:t>
      </w:r>
      <w:r>
        <w:t xml:space="preserve"> </w:t>
      </w:r>
      <w:r>
        <w:rPr>
          <w:bCs/>
          <w:b/>
        </w:rPr>
        <w:t xml:space="preserve">若安惠解，七識相應諸心、心所皆名分別，能熏習故，即由分別，熏習種生。</w:t>
      </w:r>
    </w:p>
    <w:p>
      <w:pPr>
        <w:pStyle w:val="BodyText"/>
      </w:pPr>
      <w:r>
        <w:rPr>
          <w:bCs/>
          <w:b/>
        </w:rPr>
        <w:t xml:space="preserve">（六十五右）七識相應（文）。</w:t>
      </w:r>
      <w:r>
        <w:t xml:space="preserve">或云。安慧解。於八識中。我執除八。法執除七。今合明故云七識相應等。今謂。七識除第七識。此明根本法執。九末疏（三十四紙左）云。然今七識總合為法。義蘊云。然今七識總合為法者。應云除第七識（文）今此總明安慧大旨故無細簡。 ​</w:t>
      </w:r>
    </w:p>
    <w:p>
      <w:pPr>
        <w:pStyle w:val="BodyText"/>
      </w:pPr>
      <w:r>
        <w:t xml:space="preserve">●</w:t>
      </w:r>
      <w:r>
        <w:t xml:space="preserve"> </w:t>
      </w:r>
      <w:r>
        <w:rPr>
          <w:bCs/>
          <w:b/>
        </w:rPr>
        <w:t xml:space="preserve">熏者，擊發義；習者，數數義。</w:t>
      </w:r>
    </w:p>
    <w:p>
      <w:pPr>
        <w:pStyle w:val="BodyText"/>
      </w:pPr>
      <w:r>
        <w:t xml:space="preserve">●</w:t>
      </w:r>
      <w:r>
        <w:t xml:space="preserve"> </w:t>
      </w:r>
      <w:r>
        <w:rPr>
          <w:bCs/>
          <w:b/>
        </w:rPr>
        <w:t xml:space="preserve">由數熏發，有此種故，後諸識起，變似「我」、「法」。</w:t>
      </w:r>
    </w:p>
    <w:p>
      <w:pPr>
        <w:pStyle w:val="BodyText"/>
      </w:pPr>
      <w:r>
        <w:rPr>
          <w:bCs/>
          <w:b/>
        </w:rPr>
        <w:t xml:space="preserve">（六十五右）熏者（至）有此種故（文）。</w:t>
      </w:r>
      <w:r>
        <w:t xml:space="preserve">疏三本（十六紙左）云。熏者發也。或由致也。習者生也近也數也。即發致果。於本識內令種子生近令生長故。 ​</w:t>
      </w:r>
    </w:p>
    <w:p>
      <w:pPr>
        <w:pStyle w:val="BodyText"/>
      </w:pPr>
      <w:r>
        <w:t xml:space="preserve">●</w:t>
      </w:r>
      <w:r>
        <w:t xml:space="preserve"> </w:t>
      </w:r>
      <w:r>
        <w:rPr>
          <w:bCs/>
          <w:b/>
        </w:rPr>
        <w:t xml:space="preserve">護法釋云：</w:t>
      </w:r>
    </w:p>
    <w:p>
      <w:pPr>
        <w:pStyle w:val="BodyText"/>
      </w:pPr>
      <w:r>
        <w:t xml:space="preserve">● 識自證分所變相、見依他二分，非我非法，無主宰故，無作用故，性離言故。</w:t>
      </w:r>
    </w:p>
    <w:p>
      <w:pPr>
        <w:pStyle w:val="BodyText"/>
      </w:pPr>
      <w:r>
        <w:t xml:space="preserve">●</w:t>
      </w:r>
      <w:r>
        <w:t xml:space="preserve"> </w:t>
      </w:r>
      <w:r>
        <w:rPr>
          <w:bCs/>
          <w:b/>
        </w:rPr>
        <w:t xml:space="preserve">聖教名「我」、「法」者，是強目彼，如世說火，口不被燒，所說火言，明非目火。</w:t>
      </w:r>
    </w:p>
    <w:p>
      <w:pPr>
        <w:pStyle w:val="BodyText"/>
      </w:pPr>
      <w:r>
        <w:rPr>
          <w:bCs/>
          <w:b/>
        </w:rPr>
        <w:t xml:space="preserve">（六十五右）如世說火（至）目火（文）。</w:t>
      </w:r>
      <w:r>
        <w:t xml:space="preserve">演祕云。疏如世說火口不被燒者。問。名詮於火。名若得火。名令被燒何難燒口。答。名依於聲。聲發於口。聲·名二法皆非可燒。故難所發令燒於口。 ​</w:t>
      </w:r>
    </w:p>
    <w:p>
      <w:pPr>
        <w:pStyle w:val="BodyText"/>
      </w:pPr>
      <w:r>
        <w:t xml:space="preserve">● 世間凡夫依識所變相、見二分依他性上，執為「我」、「法」，此所變者，似彼妄情，名似「我」、「法」。</w:t>
      </w:r>
    </w:p>
    <w:p>
      <w:pPr>
        <w:pStyle w:val="BodyText"/>
      </w:pPr>
      <w:r>
        <w:t xml:space="preserve">● 彼妄所執「我」、「法」實無，非可說牛毛似彼龜毛，故不說似彼，但說似情。</w:t>
      </w:r>
    </w:p>
    <w:p>
      <w:pPr>
        <w:pStyle w:val="BodyText"/>
      </w:pPr>
      <w:r>
        <w:rPr>
          <w:bCs/>
          <w:b/>
        </w:rPr>
        <w:t xml:space="preserve">（六十五左）此所變者（至）實無（文）。</w:t>
      </w:r>
      <w:r>
        <w:t xml:space="preserve">演祕云。疏此所變者至但說似情者。問。前明護法以有似無以內似外。今說似情。豈是外及無體耶。答。實但似情及似於內。言似外等約彼執情所執相說。所執之相是所遍計。體是無故。故疏前後望義說別。亦不相違。有義。論言似二分者。而有二釋。一云。相似名似。如疏所辨。二云。以非實故說為似也。非謂似言別有所以。後說為勝。聖教我法亦此中說。不可說名似所執故。或通二釋攝義方終（文）義蘊問答亦同演祕。更云。問。論文自云諸識生時變似我法。何故要似能執情耶。答。我法無體。不可言似。不可牛毛似龜毛故（文）今謂。疏釋前後不違。演祕不領會故以為不同。 ​</w:t>
      </w:r>
    </w:p>
    <w:p>
      <w:pPr>
        <w:pStyle w:val="BodyText"/>
      </w:pPr>
      <w:r>
        <w:t xml:space="preserve">●</w:t>
      </w:r>
      <w:r>
        <w:t xml:space="preserve"> </w:t>
      </w:r>
      <w:r>
        <w:rPr>
          <w:bCs/>
          <w:b/>
        </w:rPr>
        <w:t xml:space="preserve">難陀等言：</w:t>
      </w:r>
    </w:p>
    <w:p>
      <w:pPr>
        <w:pStyle w:val="BodyText"/>
      </w:pPr>
      <w:r>
        <w:t xml:space="preserve">● 於識所變依他相分，諸聖者等，愍諸凡類不知自識，方便假說「我」、「法」二言，便於「識變」強名「我」、「法」，令彼斷除「我」、「法」實執，方便解了離言法性。</w:t>
      </w:r>
    </w:p>
    <w:p>
      <w:pPr>
        <w:pStyle w:val="BodyText"/>
      </w:pPr>
      <w:r>
        <w:t xml:space="preserve">● 凡夫依此依他相分執為「我」、「法」，故說「識變」似「我」、「法」言。</w:t>
      </w:r>
    </w:p>
    <w:p>
      <w:pPr>
        <w:pStyle w:val="BodyText"/>
      </w:pPr>
      <w:r>
        <w:t xml:space="preserve">●</w:t>
      </w:r>
      <w:r>
        <w:t xml:space="preserve"> </w:t>
      </w:r>
      <w:r>
        <w:rPr>
          <w:bCs/>
          <w:b/>
        </w:rPr>
        <w:t xml:space="preserve">安惠解云：</w:t>
      </w:r>
    </w:p>
    <w:p>
      <w:pPr>
        <w:pStyle w:val="BodyText"/>
      </w:pPr>
      <w:r>
        <w:t xml:space="preserve">● 變似「我」、「法」，總有二解︰</w:t>
      </w:r>
    </w:p>
    <w:p>
      <w:pPr>
        <w:pStyle w:val="BodyText"/>
      </w:pPr>
      <w:r>
        <w:t xml:space="preserve">● 一、若世間、聖教皆是計所執，世間依八識所變總無之上，第六、七識起執於我；除第七識，餘之七識起執於法，</w:t>
      </w:r>
      <w:r>
        <w:rPr>
          <w:bCs/>
          <w:b/>
        </w:rPr>
        <w:t xml:space="preserve">不許末那有法執故。</w:t>
      </w:r>
      <w:r>
        <w:t xml:space="preserve">如是總說執為「我」、「法」。種種別相熏習力故，八識生時，變似「我」、「法」，六、七似我。</w:t>
      </w:r>
    </w:p>
    <w:p>
      <w:pPr>
        <w:pStyle w:val="BodyText"/>
      </w:pPr>
      <w:r>
        <w:rPr>
          <w:bCs/>
          <w:b/>
        </w:rPr>
        <w:t xml:space="preserve">（六十六右）不許末那有法執故（文）。</w:t>
      </w:r>
      <w:r>
        <w:t xml:space="preserve">演祕云。疏不許末那有法執者。問。何所以耶。答。論說。第七四惑相應。謂我見等不言法故。問。何故餘識許有法執。答。論言三界虛妄分別。法執若無。何成虛妄。若爾。七無應非虛妄。答。我法皆妄。第七有我故亦虛妄。論如下引（文）義蘊亦同。 ​</w:t>
      </w:r>
    </w:p>
    <w:p>
      <w:pPr>
        <w:pStyle w:val="BodyText"/>
      </w:pPr>
      <w:r>
        <w:t xml:space="preserve">● 聖教愍諸有情，說凡愚所計為假「我」、「法」，亦依總無假說為別「我」、「法」。由聞此熏習，</w:t>
      </w:r>
      <w:r>
        <w:rPr>
          <w:bCs/>
          <w:b/>
        </w:rPr>
        <w:t xml:space="preserve">八識生時，變似「我」、「法」。</w:t>
      </w:r>
    </w:p>
    <w:p>
      <w:pPr>
        <w:pStyle w:val="BodyText"/>
      </w:pPr>
      <w:r>
        <w:rPr>
          <w:bCs/>
          <w:b/>
        </w:rPr>
        <w:t xml:space="preserve">（六十六右）八識生時（至）似我（文）。</w:t>
      </w:r>
      <w:r>
        <w:t xml:space="preserve">演祕云。疏八識生至六七似我者。理實七識而似於法舉總數也。我據能執但言六·七（文）義蘊亦同。 ​</w:t>
      </w:r>
    </w:p>
    <w:p>
      <w:pPr>
        <w:pStyle w:val="BodyText"/>
      </w:pPr>
      <w:r>
        <w:t xml:space="preserve">●</w:t>
      </w:r>
      <w:r>
        <w:t xml:space="preserve"> </w:t>
      </w:r>
      <w:r>
        <w:rPr>
          <w:bCs/>
          <w:b/>
        </w:rPr>
        <w:t xml:space="preserve">又解：「諸識生時，變似「我」、「法」」者，即自證分上有似「我」、「法」之相。</w:t>
      </w:r>
    </w:p>
    <w:p>
      <w:pPr>
        <w:pStyle w:val="BodyText"/>
      </w:pPr>
      <w:r>
        <w:t xml:space="preserve">●</w:t>
      </w:r>
      <w:r>
        <w:t xml:space="preserve"> </w:t>
      </w:r>
      <w:r>
        <w:rPr>
          <w:bCs/>
          <w:b/>
        </w:rPr>
        <w:t xml:space="preserve">體變為相，但依他性，依此堅執為「我」、「法」者，方是二分，其似「我」、「法」，不名二分。</w:t>
      </w:r>
    </w:p>
    <w:p>
      <w:pPr>
        <w:pStyle w:val="BodyText"/>
      </w:pPr>
      <w:r>
        <w:t xml:space="preserve">●</w:t>
      </w:r>
      <w:r>
        <w:t xml:space="preserve"> </w:t>
      </w:r>
      <w:r>
        <w:rPr>
          <w:bCs/>
          <w:b/>
        </w:rPr>
        <w:t xml:space="preserve">以下約喻，依他性有，故識所變似我似法是識自體。</w:t>
      </w:r>
    </w:p>
    <w:p>
      <w:pPr>
        <w:pStyle w:val="BodyText"/>
      </w:pPr>
      <w:r>
        <w:rPr>
          <w:bCs/>
          <w:b/>
        </w:rPr>
        <w:t xml:space="preserve">（六十六右）又解（至）識自體（文）。</w:t>
      </w:r>
      <w:r>
        <w:t xml:space="preserve">演祕云。疏又解至識自體者。問。後解意何。答。若不有此依他二似。自證以何為親所緣。見相無體。不成緣故。若爾後解乃為其勝。何斷難知。答。以堅執方無體者。護法何別。護法豈許所執二分是依他耶。又自證變依他性者名為相見。依此堅執為我法者名似我我法。復有何失。若許爾者。不殊護法。由此難知。若爾。前解即自證分無親緣失。答。有體為緣。是護法義。安慧許假得成緣故。故前解勝。又准安慧。實法生假。如自證分生於相·見。假法生實。如自證分從自種生。種子皆是第八相故。有義。安慧能計所計皆自證分。謂依他起。依此堅執方名二分。由此我法依自證立。說依二分立我法者。是隨執心生取計著說。由此安慧亦得說有無依於有。有體施設二種假也。詳曰。此與本疏第二釋者名別意同。觀此德意取此為勝。今取疏斷。所以然者。疏主躬參譯司親奉指誨。豈諸末學同年語哉。亦猶三傳演經。餘二豈與丘明騁駕。</w:t>
      </w:r>
      <w:r>
        <w:t xml:space="preserve"> </w:t>
      </w:r>
      <w:r>
        <w:rPr>
          <w:bCs/>
          <w:b/>
        </w:rPr>
        <w:t xml:space="preserve">（六十六左）以下約喻依他性有故（文）。</w:t>
      </w:r>
      <w:r>
        <w:t xml:space="preserve">義演云。疏以下約喻依他性有者。問。何故安慧於自證分上立似我法。答。如下引喻。喻依他似我法。今時若不立似我法者。喻即不成。謂與法喻相成故說似我法也。 ​ ​</w:t>
      </w:r>
    </w:p>
    <w:p>
      <w:pPr>
        <w:pStyle w:val="BodyText"/>
      </w:pPr>
      <w:r>
        <w:t xml:space="preserve">● 雖有二解，後解難知，前解為勝。</w:t>
      </w:r>
    </w:p>
    <w:p>
      <w:pPr>
        <w:pStyle w:val="BodyText"/>
      </w:pPr>
      <w:r>
        <w:t xml:space="preserve">●</w:t>
      </w:r>
      <w:r>
        <w:t xml:space="preserve"> </w:t>
      </w:r>
      <w:r>
        <w:rPr>
          <w:bCs/>
          <w:b/>
        </w:rPr>
        <w:t xml:space="preserve">然護法等云：</w:t>
      </w:r>
    </w:p>
    <w:p>
      <w:pPr>
        <w:pStyle w:val="BodyText"/>
      </w:pPr>
      <w:r>
        <w:t xml:space="preserve">●</w:t>
      </w:r>
      <w:r>
        <w:t xml:space="preserve"> </w:t>
      </w:r>
      <w:r>
        <w:rPr>
          <w:bCs/>
          <w:b/>
        </w:rPr>
        <w:t xml:space="preserve">第六、七識妄熏習故，八識生時，變似「我」、「法」。</w:t>
      </w:r>
    </w:p>
    <w:p>
      <w:pPr>
        <w:pStyle w:val="BodyText"/>
      </w:pPr>
      <w:r>
        <w:rPr>
          <w:bCs/>
          <w:b/>
        </w:rPr>
        <w:t xml:space="preserve">（六十六左）然護法（至）變似我法（文）。</w:t>
      </w:r>
      <w:r>
        <w:t xml:space="preserve">演祕云。疏然護法至變似我法者。問。五·八云似我法。答。有見相分似六七識我法相見。非起二執名似我法。具如義燈（文）義演云。疏然護法至皆有執故者。問。如說似我似法。前以具明。今更再談。與前何別。答。前難陀等但說識上變似我法之所由。然不約能所熏。今約能所熏辨故有差別。 ​</w:t>
      </w:r>
    </w:p>
    <w:p>
      <w:pPr>
        <w:pStyle w:val="BodyText"/>
      </w:pPr>
      <w:r>
        <w:t xml:space="preserve">●</w:t>
      </w:r>
      <w:r>
        <w:t xml:space="preserve"> </w:t>
      </w:r>
      <w:r>
        <w:rPr>
          <w:bCs/>
          <w:b/>
        </w:rPr>
        <w:t xml:space="preserve">安慧釋云：</w:t>
      </w:r>
    </w:p>
    <w:p>
      <w:pPr>
        <w:pStyle w:val="BodyText"/>
      </w:pPr>
      <w:r>
        <w:t xml:space="preserve">● 由七識熏習分別力故，八識生時，變似「我」、「法」，八識之中皆有執故。</w:t>
      </w:r>
    </w:p>
    <w:p>
      <w:pPr>
        <w:pStyle w:val="BodyText"/>
      </w:pPr>
      <w:r>
        <w:t xml:space="preserve">●</w:t>
      </w:r>
      <w:r>
        <w:t xml:space="preserve"> </w:t>
      </w:r>
      <w:r>
        <w:rPr>
          <w:bCs/>
          <w:b/>
        </w:rPr>
        <w:t xml:space="preserve">論：此「我」、「法」相雖在內識，而由分別，似外境現。</w:t>
      </w:r>
    </w:p>
    <w:p>
      <w:pPr>
        <w:pStyle w:val="BodyText"/>
      </w:pPr>
      <w:r>
        <w:t xml:space="preserve">● 述曰：顯法在內，似外境現。</w:t>
      </w:r>
    </w:p>
    <w:p>
      <w:pPr>
        <w:pStyle w:val="BodyText"/>
      </w:pPr>
      <w:r>
        <w:t xml:space="preserve">●</w:t>
      </w:r>
      <w:r>
        <w:t xml:space="preserve"> </w:t>
      </w:r>
      <w:r>
        <w:rPr>
          <w:bCs/>
          <w:b/>
        </w:rPr>
        <w:t xml:space="preserve">此說所變似「我」、「法」相雖在內識，而由六、七，或總八識虛妄分別之力，實非在外，似外境現。</w:t>
      </w:r>
    </w:p>
    <w:p>
      <w:pPr>
        <w:pStyle w:val="BodyText"/>
      </w:pPr>
      <w:r>
        <w:rPr>
          <w:bCs/>
          <w:b/>
        </w:rPr>
        <w:t xml:space="preserve">（六十七右）而由六七（文）。</w:t>
      </w:r>
      <w:r>
        <w:t xml:space="preserve">義演云。疏而由六七者。即護法義。或總八識者。即安慧義。 ​</w:t>
      </w:r>
    </w:p>
    <w:p>
      <w:pPr>
        <w:pStyle w:val="BodyText"/>
      </w:pPr>
      <w:r>
        <w:t xml:space="preserve">● 准前諸解，即依他起緣所生法，名似「我」、「法」二種相也。</w:t>
      </w:r>
    </w:p>
    <w:p>
      <w:pPr>
        <w:pStyle w:val="BodyText"/>
      </w:pPr>
      <w:r>
        <w:t xml:space="preserve">●</w:t>
      </w:r>
      <w:r>
        <w:t xml:space="preserve"> </w:t>
      </w:r>
      <w:r>
        <w:rPr>
          <w:bCs/>
          <w:b/>
        </w:rPr>
        <w:t xml:space="preserve">論：諸有情類無始時來，緣此執為實我實法。</w:t>
      </w:r>
    </w:p>
    <w:p>
      <w:pPr>
        <w:pStyle w:val="BodyText"/>
      </w:pPr>
      <w:r>
        <w:t xml:space="preserve">● 述曰：諸有情類，由無明力，無始時來緣此所變似我似法，執為實我實法自體。</w:t>
      </w:r>
    </w:p>
    <w:p>
      <w:pPr>
        <w:pStyle w:val="BodyText"/>
      </w:pPr>
      <w:r>
        <w:t xml:space="preserve">● 即依依他，起遍計所執，不說依於圓成，起計所執，親不得故，如前已說。</w:t>
      </w:r>
    </w:p>
    <w:p>
      <w:pPr>
        <w:pStyle w:val="BodyText"/>
      </w:pPr>
      <w:r>
        <w:t xml:space="preserve">● 若安惠初解，以無依無，別依於總。</w:t>
      </w:r>
    </w:p>
    <w:p>
      <w:pPr>
        <w:pStyle w:val="BodyText"/>
      </w:pPr>
      <w:r>
        <w:t xml:space="preserve">●</w:t>
      </w:r>
      <w:r>
        <w:t xml:space="preserve"> </w:t>
      </w:r>
      <w:r>
        <w:rPr>
          <w:bCs/>
          <w:b/>
        </w:rPr>
        <w:t xml:space="preserve">論：如患、夢者，患、夢力故，心似種種外境相現，</w:t>
      </w:r>
    </w:p>
    <w:p>
      <w:pPr>
        <w:pStyle w:val="BodyText"/>
      </w:pPr>
      <w:r>
        <w:t xml:space="preserve">● 述曰：此意喻上「「我」、「法」分別」以下論文。</w:t>
      </w:r>
    </w:p>
    <w:p>
      <w:pPr>
        <w:pStyle w:val="BodyText"/>
      </w:pPr>
      <w:r>
        <w:t xml:space="preserve">●</w:t>
      </w:r>
      <w:r>
        <w:t xml:space="preserve"> </w:t>
      </w:r>
      <w:r>
        <w:rPr>
          <w:bCs/>
          <w:b/>
        </w:rPr>
        <w:t xml:space="preserve">此對經部等，若對薩婆多，此喻不成，夢等所見皆真實故。</w:t>
      </w:r>
    </w:p>
    <w:p>
      <w:pPr>
        <w:pStyle w:val="BodyText"/>
      </w:pPr>
      <w:r>
        <w:rPr>
          <w:bCs/>
          <w:b/>
        </w:rPr>
        <w:t xml:space="preserve">（六十七左）此對經部（至）皆真實故（文）。</w:t>
      </w:r>
      <w:r>
        <w:t xml:space="preserve">義演云。疏此對經部等者。問。何故不對餘部偏對經部。答。有二義故。一者經部許有薰習義。二者許患夢是假非實。與大乘同故偏對之。疏若對薩婆多此喻不成者。意云。彼許夢等所見皆真實故。今者意說。患夢等是假。凡夫不了妄執為實。故引為證證我法是假。若準西明疏。依薩婆多宗此喻亦成。如於夢中而非父母妄執為父母得實父母。故知亦不實也。疏此上總顯道理二性者。意說。依前道理釋依他·遍計二性。義燈一末（三十五紙左）云。西明釋云。對經部·薩婆多。薩婆多夢境雖實。而非父母執為父母故得成喻。要集救斷此亦為正。今謂不爾。既云。正理五十云。夢緣過去曾所緣法。而有夢中見兔角者。曾於異處見兔見角。今於夢中由心惛倒謂於一處和合追憶。或大海中有此形獸。曾見聞故今夢追憶。婆沙三十七大同正理。既有父母。夢見父母。何不許夢緣實父母。不得引。智度論。外云實有人頭。餘實有角救。彼自破云。雖實有人實有角。但人頭生角者妄。又外救云。世界廣大。或有國人有角等。又破云。若餘國人有角可爾。但夢見此國所識人有角。則不可得破。何以故。大乘許夢緣虛妄故。作此破他。非他外人許緣妄法。今薩婆多自許緣實。何得以大乘義顯成彼宗亦許緣妄。破彼可爾。立彼不成。故如本疏除其有部但對經部。 ​</w:t>
      </w:r>
    </w:p>
    <w:p>
      <w:pPr>
        <w:pStyle w:val="BodyText"/>
      </w:pPr>
      <w:r>
        <w:t xml:space="preserve">● 此上總顯道理二性，自下重顯二性有無。</w:t>
      </w:r>
    </w:p>
    <w:p>
      <w:pPr>
        <w:pStyle w:val="BodyText"/>
      </w:pPr>
      <w:r>
        <w:t xml:space="preserve">●</w:t>
      </w:r>
      <w:r>
        <w:t xml:space="preserve"> </w:t>
      </w:r>
      <w:r>
        <w:rPr>
          <w:bCs/>
          <w:b/>
        </w:rPr>
        <w:t xml:space="preserve">如患熱病，損眼根力，所見青色皆以為黃。</w:t>
      </w:r>
    </w:p>
    <w:p>
      <w:pPr>
        <w:pStyle w:val="BodyText"/>
      </w:pPr>
      <w:r>
        <w:rPr>
          <w:bCs/>
          <w:b/>
        </w:rPr>
        <w:t xml:space="preserve">（六十七左）如患熱病（至）皆以為黃（文）。</w:t>
      </w:r>
      <w:r>
        <w:t xml:space="preserve">此明迦末羅病也。顯揚十一（六紙左）云。如為迦末羅病損壞眼根。於非黃色悉見黃相（已上論文）玄應音義二十四（五紙左）云。迦末羅病舊云迦摩羅病。此云黃病。或云惡垢。言腹中有惡垢即不可治者也（已上）涅槃經十九（十二紙左）曰。如迦摩羅病世醫拱手。覆罪之人亦如是（已上經文）對法抄云。迦末羅病熱病也。 ​</w:t>
      </w:r>
    </w:p>
    <w:p>
      <w:pPr>
        <w:pStyle w:val="BodyText"/>
      </w:pPr>
      <w:r>
        <w:t xml:space="preserve">●</w:t>
      </w:r>
      <w:r>
        <w:t xml:space="preserve"> </w:t>
      </w:r>
      <w:r>
        <w:rPr>
          <w:bCs/>
          <w:b/>
        </w:rPr>
        <w:t xml:space="preserve">故覺愛論云：「唯識無境界，以無塵妄見，如人目有翳，見毛月等事。」及如夢者顛倒緣力，所夢諸事皆謂真實。</w:t>
      </w:r>
    </w:p>
    <w:p>
      <w:pPr>
        <w:pStyle w:val="BodyText"/>
      </w:pPr>
      <w:r>
        <w:rPr>
          <w:bCs/>
          <w:b/>
        </w:rPr>
        <w:t xml:space="preserve">（六十七左）覺愛論云（至）毛月等事（文）。</w:t>
      </w:r>
      <w:r>
        <w:t xml:space="preserve">菩提流支二十唯識之文。如上已引（三十九紙左。二十唯識述記下·四十紙右云。說此緣者如舊中阿含經說）。     ​</w:t>
      </w:r>
    </w:p>
    <w:p>
      <w:pPr>
        <w:pStyle w:val="BodyText"/>
      </w:pPr>
      <w:r>
        <w:t xml:space="preserve">● 如大迦多衍那意願勢力，令婆剌拏王夢見異事。</w:t>
      </w:r>
    </w:p>
    <w:p>
      <w:pPr>
        <w:pStyle w:val="BodyText"/>
      </w:pPr>
      <w:r>
        <w:rPr>
          <w:bCs/>
          <w:b/>
        </w:rPr>
        <w:t xml:space="preserve">（六十七左）大迦多衍那（至）夢見異事（文）。</w:t>
      </w:r>
      <w:r>
        <w:t xml:space="preserve">二十唯識述記下（三十九紙左）云。即佛在世摩訶迦旃延。摩訶言大。迦多衍此云剪剃。如常所釋。此即其姓。那者男聲。即剪剃種男聲中呼表是男也。如言尼者。如聲中呼表其女也（文）樞要上來（五紙左）云。婆剌拏者。此云流轉。即先婆羅那訛也。此流轉王是眉稀羅國王也。容貌端正。自謂無雙。求覓勝形欲自方比顯已殊類。時有人言。王舍城內有大迦旃延。形容甚好。世中無比。王遣迎之。迦旃延至。王出宮迎。王不及彼。人視迦旃延無看王者王問所以。眾曰。迦延容貌勝王。王問大德今果宿因。迦延答曰。我昔出家。王作乞兒。我掃寺地。王來乞食。我掃地竟令王除糞。除糞既訖方與王食。以此業因生人天中得報端正。王聞此已尋請出家為迦延弟子。後共迦延往阿般地國。山中修道別處坐禪。阿般地王名缽樹多。將諸宮人入山遊戲。宮人見王形貌端正。圍繞看之。缽樹多王見婆剌拏王疑有欲意。問婆剌拏曰。汝是阿羅漢耶不。答言非。次第一一問餘三果。皆答言非。又問。汝離欲不。又答言非。缽樹多嗔曰。若爾。汝何故入我婬女之中。遂鞭身破。悶絕而死。至夜方醒至迦延所。迦延見已心生悲愍。其諸同學問為療治。婆剌拏王語迦延曰。我從師乞。暫還本國集軍破彼阿般地國殺缽樹多王。事竟當還從師修道。迦延從請語王。欲去且停一宿。迦延安置好處令眠欲令感夢。夢見集軍征阿般地。自軍破敗身被他獲。堅縛手足赤花捶頭嚴鼓欲殺。王於夢中恐怖大叫喚失聲云。我今無歸。願師濟拔作歸依處得壽命長。迦延以神力手指出火。喚之令寤。問言其故。其心未醒尚言災事。迦延以火照而問之。此是何處。汝可自看。其心方寤。迦延語言。汝若征彼必當破敗如夢所見。王言。願師為除毒意。迦延為說。一切諸法譬如國土假名無實。離舍屋等無別國土。乃至廣說種種因緣。至一極微亦非實事。無此無彼無怨無親。王聞此法得預流果。後漸獲得阿羅漢果。 ​</w:t>
      </w:r>
    </w:p>
    <w:p>
      <w:pPr>
        <w:pStyle w:val="BodyText"/>
      </w:pPr>
      <w:r>
        <w:t xml:space="preserve">● 不應見境，彼境便生。</w:t>
      </w:r>
    </w:p>
    <w:p>
      <w:pPr>
        <w:pStyle w:val="BodyText"/>
      </w:pPr>
      <w:r>
        <w:t xml:space="preserve">● 即患、夢緣，心似種種外境相現，體實自心。</w:t>
      </w:r>
    </w:p>
    <w:p>
      <w:pPr>
        <w:pStyle w:val="BodyText"/>
      </w:pPr>
      <w:r>
        <w:t xml:space="preserve">●</w:t>
      </w:r>
      <w:r>
        <w:t xml:space="preserve"> </w:t>
      </w:r>
      <w:r>
        <w:rPr>
          <w:bCs/>
          <w:b/>
        </w:rPr>
        <w:t xml:space="preserve">論：緣此執為實有外境。</w:t>
      </w:r>
    </w:p>
    <w:p>
      <w:pPr>
        <w:pStyle w:val="BodyText"/>
      </w:pPr>
      <w:r>
        <w:t xml:space="preserve">● 述曰：由患、夢力，不了真、虛，遂執所見，以為實有。</w:t>
      </w:r>
    </w:p>
    <w:p>
      <w:pPr>
        <w:pStyle w:val="BodyText"/>
      </w:pPr>
      <w:r>
        <w:t xml:space="preserve">● 此喻喻上「諸有情類」以下論文。</w:t>
      </w:r>
    </w:p>
    <w:p>
      <w:pPr>
        <w:pStyle w:val="BodyText"/>
      </w:pPr>
      <w:r>
        <w:t xml:space="preserve">●</w:t>
      </w:r>
      <w:r>
        <w:t xml:space="preserve"> </w:t>
      </w:r>
      <w:r>
        <w:rPr>
          <w:bCs/>
          <w:b/>
        </w:rPr>
        <w:t xml:space="preserve">護法解云：</w:t>
      </w:r>
    </w:p>
    <w:p>
      <w:pPr>
        <w:pStyle w:val="BodyText"/>
      </w:pPr>
      <w:r>
        <w:t xml:space="preserve">● 如依他起，愚夫不了此是自心，緣之執為實有外境，外境即是遍計所執。</w:t>
      </w:r>
    </w:p>
    <w:p>
      <w:pPr>
        <w:pStyle w:val="BodyText"/>
      </w:pPr>
      <w:r>
        <w:t xml:space="preserve">● 前所變者，依他起性，可說非無，若執為實，體性非有。</w:t>
      </w:r>
    </w:p>
    <w:p>
      <w:pPr>
        <w:pStyle w:val="BodyText"/>
      </w:pPr>
      <w:r>
        <w:t xml:space="preserve">● 即解二性，一有一無。</w:t>
      </w:r>
    </w:p>
    <w:p>
      <w:pPr>
        <w:pStyle w:val="BodyText"/>
      </w:pPr>
      <w:r>
        <w:t xml:space="preserve">● 此對經部。</w:t>
      </w:r>
    </w:p>
    <w:p>
      <w:pPr>
        <w:pStyle w:val="BodyText"/>
      </w:pPr>
      <w:r>
        <w:t xml:space="preserve">● 三釋如前。</w:t>
      </w:r>
    </w:p>
    <w:p>
      <w:pPr>
        <w:pStyle w:val="BodyText"/>
      </w:pPr>
      <w:r>
        <w:rPr>
          <w:bCs/>
          <w:b/>
        </w:rPr>
        <w:t xml:space="preserve">（六十八右）三釋如前（文）。</w:t>
      </w:r>
      <w:r>
        <w:t xml:space="preserve">演祕云。疏三釋如前者。釋前我法分別文中三師釋如是。 ​</w:t>
      </w:r>
    </w:p>
    <w:p>
      <w:pPr>
        <w:pStyle w:val="BodyText"/>
      </w:pPr>
      <w:r>
        <w:t xml:space="preserve">●</w:t>
      </w:r>
      <w:r>
        <w:t xml:space="preserve"> </w:t>
      </w:r>
      <w:r>
        <w:rPr>
          <w:bCs/>
          <w:b/>
        </w:rPr>
        <w:t xml:space="preserve">論：愚夫所計實我、實法都無所有。</w:t>
      </w:r>
    </w:p>
    <w:p>
      <w:pPr>
        <w:pStyle w:val="BodyText"/>
      </w:pPr>
      <w:r>
        <w:t xml:space="preserve">● 述曰：依初二科，自下第二、總解三句。</w:t>
      </w:r>
    </w:p>
    <w:p>
      <w:pPr>
        <w:pStyle w:val="BodyText"/>
      </w:pPr>
      <w:r>
        <w:t xml:space="preserve">● 下有三文︰</w:t>
      </w:r>
    </w:p>
    <w:p>
      <w:pPr>
        <w:pStyle w:val="BodyText"/>
      </w:pPr>
      <w:r>
        <w:t xml:space="preserve">●</w:t>
      </w:r>
      <w:r>
        <w:t xml:space="preserve"> </w:t>
      </w:r>
      <w:r>
        <w:rPr>
          <w:bCs/>
          <w:b/>
        </w:rPr>
        <w:t xml:space="preserve">一、顯「我」、「法」皆假所由；</w:t>
      </w:r>
    </w:p>
    <w:p>
      <w:pPr>
        <w:pStyle w:val="BodyText"/>
      </w:pPr>
      <w:r>
        <w:t xml:space="preserve">●</w:t>
      </w:r>
      <w:r>
        <w:t xml:space="preserve"> </w:t>
      </w:r>
      <w:r>
        <w:rPr>
          <w:bCs/>
          <w:b/>
        </w:rPr>
        <w:t xml:space="preserve">二、遮增減執；</w:t>
      </w:r>
    </w:p>
    <w:p>
      <w:pPr>
        <w:pStyle w:val="BodyText"/>
      </w:pPr>
      <w:r>
        <w:t xml:space="preserve">●</w:t>
      </w:r>
      <w:r>
        <w:t xml:space="preserve"> </w:t>
      </w:r>
      <w:r>
        <w:rPr>
          <w:bCs/>
          <w:b/>
        </w:rPr>
        <w:t xml:space="preserve">三、二諦攝。</w:t>
      </w:r>
    </w:p>
    <w:p>
      <w:pPr>
        <w:pStyle w:val="BodyText"/>
      </w:pPr>
      <w:r>
        <w:rPr>
          <w:bCs/>
          <w:b/>
        </w:rPr>
        <w:t xml:space="preserve">（六十八左）三二諦攝（文）。</w:t>
      </w:r>
      <w:r>
        <w:t xml:space="preserve">義演云。疏二諦攝故假者。謂真俗二諦（文）今謂。義演所牒與現行疏不同。可知。 ​</w:t>
      </w:r>
    </w:p>
    <w:p>
      <w:pPr>
        <w:pStyle w:val="BodyText"/>
      </w:pPr>
      <w:r>
        <w:t xml:space="preserve">● 准義可知。</w:t>
      </w:r>
    </w:p>
    <w:p>
      <w:pPr>
        <w:pStyle w:val="BodyText"/>
      </w:pPr>
      <w:r>
        <w:t xml:space="preserve">● 依第二、三科，自下第二，解其二性皆假所由，遮增減執。</w:t>
      </w:r>
    </w:p>
    <w:p>
      <w:pPr>
        <w:pStyle w:val="BodyText"/>
      </w:pPr>
      <w:r>
        <w:t xml:space="preserve">●</w:t>
      </w:r>
      <w:r>
        <w:t xml:space="preserve"> </w:t>
      </w:r>
      <w:r>
        <w:rPr>
          <w:bCs/>
          <w:b/>
        </w:rPr>
        <w:t xml:space="preserve">此即先敘法體非有。</w:t>
      </w:r>
    </w:p>
    <w:p>
      <w:pPr>
        <w:pStyle w:val="BodyText"/>
      </w:pPr>
      <w:r>
        <w:rPr>
          <w:bCs/>
          <w:b/>
        </w:rPr>
        <w:t xml:space="preserve">（六十八左）先敘法體非有（文）。</w:t>
      </w:r>
      <w:r>
        <w:t xml:space="preserve">義演云。疏先敘法體非有者。意云。就解世間假法中。有其兩故。先敘法體非有。二云顯其假。然聖教假我法亦有二。如下世間約遍計。聖教約依他。 ​</w:t>
      </w:r>
    </w:p>
    <w:p>
      <w:pPr>
        <w:pStyle w:val="BodyText"/>
      </w:pPr>
      <w:r>
        <w:t xml:space="preserve">● 以下之文，唯是難陀、護法二說，</w:t>
      </w:r>
      <w:r>
        <w:rPr>
          <w:bCs/>
          <w:b/>
        </w:rPr>
        <w:t xml:space="preserve">無安惠解，</w:t>
      </w:r>
      <w:r>
        <w:t xml:space="preserve">以無內識所變「我」、「法」故。</w:t>
      </w:r>
    </w:p>
    <w:p>
      <w:pPr>
        <w:pStyle w:val="BodyText"/>
      </w:pPr>
      <w:r>
        <w:rPr>
          <w:bCs/>
          <w:b/>
        </w:rPr>
        <w:t xml:space="preserve">（六十八左）無安慧解（文）。</w:t>
      </w:r>
      <w:r>
        <w:t xml:space="preserve">演祕云。疏無安慧解等者。前明安慧義有兩釋。此據初義。思可知也。義蘊云。若據後解亦有內識所變我法。即與難陀等同。下文具有。義演云。疏以無內識所變我法故者。意說。安慧內識所變似我似法一切皆是遍計。 ​</w:t>
      </w:r>
    </w:p>
    <w:p>
      <w:pPr>
        <w:pStyle w:val="BodyText"/>
      </w:pPr>
      <w:r>
        <w:t xml:space="preserve">● 護法、難陀二義准解，謂諸愚夫虛妄所執實我實法都無所有。</w:t>
      </w:r>
    </w:p>
    <w:p>
      <w:pPr>
        <w:pStyle w:val="BodyText"/>
      </w:pPr>
      <w:r>
        <w:t xml:space="preserve">● 此但情有，理皆無故。</w:t>
      </w:r>
    </w:p>
    <w:p>
      <w:pPr>
        <w:pStyle w:val="BodyText"/>
      </w:pPr>
      <w:r>
        <w:t xml:space="preserve">●</w:t>
      </w:r>
      <w:r>
        <w:t xml:space="preserve"> </w:t>
      </w:r>
      <w:r>
        <w:rPr>
          <w:bCs/>
          <w:b/>
        </w:rPr>
        <w:t xml:space="preserve">若爾，如何前說為假？</w:t>
      </w:r>
    </w:p>
    <w:p>
      <w:pPr>
        <w:pStyle w:val="BodyText"/>
      </w:pPr>
      <w:r>
        <w:t xml:space="preserve">●</w:t>
      </w:r>
      <w:r>
        <w:t xml:space="preserve"> </w:t>
      </w:r>
      <w:r>
        <w:rPr>
          <w:bCs/>
          <w:b/>
        </w:rPr>
        <w:t xml:space="preserve">論：但隨妄情而施設故，說之為「假」。</w:t>
      </w:r>
    </w:p>
    <w:p>
      <w:pPr>
        <w:pStyle w:val="BodyText"/>
      </w:pPr>
      <w:r>
        <w:rPr>
          <w:bCs/>
          <w:b/>
        </w:rPr>
        <w:t xml:space="preserve">（六十九右）論但隨妄情（至）故說為假（文）。</w:t>
      </w:r>
      <w:r>
        <w:t xml:space="preserve">演祕云。論但隨妄情至故說為假者。具辨如疏。有義。此二假文明世我法。但隨妄情等者。無體隨情假。內識所變等以無依有假。詳曰。世間聖教皆明我法。何故多文唯說世間我法二耶。又准何理知但明彼世間我法耶。縱亦明彼聖教我法。違何文理。故疏正也。義周備故。義演云。疏二假皆得者。意云。無體隨情假·以無依有假。並是世間假。此二種假皆得假說故云皆得。今但隨妄情說之為假。然不說我法。以無體故。 ​</w:t>
      </w:r>
    </w:p>
    <w:p>
      <w:pPr>
        <w:pStyle w:val="BodyText"/>
      </w:pPr>
      <w:r>
        <w:t xml:space="preserve">● 述曰：此顯所執但隨妄情，而施設彼為我為法，故說所執亦名為假，非彼體有可說「我」、「法」二種假言。</w:t>
      </w:r>
    </w:p>
    <w:p>
      <w:pPr>
        <w:pStyle w:val="BodyText"/>
      </w:pPr>
      <w:r>
        <w:t xml:space="preserve">● 無體隨情，無依於有，二假皆得，准前以釋。</w:t>
      </w:r>
    </w:p>
    <w:p>
      <w:pPr>
        <w:pStyle w:val="BodyText"/>
      </w:pPr>
      <w:r>
        <w:t xml:space="preserve">● 此顯世間假我假法非必有體方說為假，但隨妄情，說為假故。</w:t>
      </w:r>
    </w:p>
    <w:p>
      <w:pPr>
        <w:pStyle w:val="BodyText"/>
      </w:pPr>
      <w:r>
        <w:t xml:space="preserve">●</w:t>
      </w:r>
      <w:r>
        <w:t xml:space="preserve"> </w:t>
      </w:r>
      <w:r>
        <w:rPr>
          <w:bCs/>
          <w:b/>
        </w:rPr>
        <w:t xml:space="preserve">論：內識所變似我、似法，雖有，而非實我、實法，</w:t>
      </w:r>
    </w:p>
    <w:p>
      <w:pPr>
        <w:pStyle w:val="BodyText"/>
      </w:pPr>
      <w:r>
        <w:t xml:space="preserve">● 述曰：此顯依他，「我」、「法」名假。</w:t>
      </w:r>
    </w:p>
    <w:p>
      <w:pPr>
        <w:pStyle w:val="BodyText"/>
      </w:pPr>
      <w:r>
        <w:t xml:space="preserve">● 先顯其體實非「我」、「法」，內識所變，似我似法，雖體依他緣起是有，而非是彼妄情所執實「我」、「法」性。</w:t>
      </w:r>
    </w:p>
    <w:p>
      <w:pPr>
        <w:pStyle w:val="BodyText"/>
      </w:pPr>
      <w:r>
        <w:t xml:space="preserve">● 此緣起法，無主宰故，無作用故。</w:t>
      </w:r>
    </w:p>
    <w:p>
      <w:pPr>
        <w:pStyle w:val="BodyText"/>
      </w:pPr>
      <w:r>
        <w:t xml:space="preserve">●</w:t>
      </w:r>
      <w:r>
        <w:t xml:space="preserve"> </w:t>
      </w:r>
      <w:r>
        <w:rPr>
          <w:bCs/>
          <w:b/>
        </w:rPr>
        <w:t xml:space="preserve">若爾，如何諸聖教等說為「我」、「法」？</w:t>
      </w:r>
    </w:p>
    <w:p>
      <w:pPr>
        <w:pStyle w:val="BodyText"/>
      </w:pPr>
      <w:r>
        <w:t xml:space="preserve">●</w:t>
      </w:r>
      <w:r>
        <w:t xml:space="preserve"> </w:t>
      </w:r>
      <w:r>
        <w:rPr>
          <w:bCs/>
          <w:b/>
        </w:rPr>
        <w:t xml:space="preserve">論：然似彼現，故說為假。</w:t>
      </w:r>
    </w:p>
    <w:p>
      <w:pPr>
        <w:pStyle w:val="BodyText"/>
      </w:pPr>
      <w:r>
        <w:t xml:space="preserve">● 述曰：此正解假。</w:t>
      </w:r>
    </w:p>
    <w:p>
      <w:pPr>
        <w:pStyle w:val="BodyText"/>
      </w:pPr>
      <w:r>
        <w:t xml:space="preserve">● 即顯聖教假我假法有體施設，義依於體，二假皆得。</w:t>
      </w:r>
    </w:p>
    <w:p>
      <w:pPr>
        <w:pStyle w:val="BodyText"/>
      </w:pPr>
      <w:r>
        <w:t xml:space="preserve">● 由似「我」、「法」，能執妄情，有主宰用現，說此依他為假「我」、「法」。</w:t>
      </w:r>
    </w:p>
    <w:p>
      <w:pPr>
        <w:pStyle w:val="BodyText"/>
      </w:pPr>
      <w:r>
        <w:t xml:space="preserve">●</w:t>
      </w:r>
      <w:r>
        <w:t xml:space="preserve"> </w:t>
      </w:r>
      <w:r>
        <w:rPr>
          <w:bCs/>
          <w:b/>
        </w:rPr>
        <w:t xml:space="preserve">論：外境隨情而施設故，非有如識；</w:t>
      </w:r>
    </w:p>
    <w:p>
      <w:pPr>
        <w:pStyle w:val="BodyText"/>
      </w:pPr>
      <w:r>
        <w:t xml:space="preserve">● 述曰：</w:t>
      </w:r>
      <w:r>
        <w:rPr>
          <w:bCs/>
          <w:b/>
        </w:rPr>
        <w:t xml:space="preserve">自下先敘心境有無，方言遮執。</w:t>
      </w:r>
    </w:p>
    <w:p>
      <w:pPr>
        <w:pStyle w:val="BodyText"/>
      </w:pPr>
      <w:r>
        <w:rPr>
          <w:bCs/>
          <w:b/>
        </w:rPr>
        <w:t xml:space="preserve">（六十九左）先敘心境有無（文）。</w:t>
      </w:r>
      <w:r>
        <w:t xml:space="preserve">義演云。疏先敘心境有無者。意云。就第二遮增減執中有二。先敘心境有無。第二遮增減執。初中有二。先敘境次敘心。此初也。 ​</w:t>
      </w:r>
    </w:p>
    <w:p>
      <w:pPr>
        <w:pStyle w:val="BodyText"/>
      </w:pPr>
      <w:r>
        <w:t xml:space="preserve">● 遍計所執心外實境，由隨妄情，施設為假，體實都無，非與依他內識相似。</w:t>
      </w:r>
    </w:p>
    <w:p>
      <w:pPr>
        <w:pStyle w:val="BodyText"/>
      </w:pPr>
      <w:r>
        <w:t xml:space="preserve">●</w:t>
      </w:r>
      <w:r>
        <w:t xml:space="preserve"> </w:t>
      </w:r>
      <w:r>
        <w:rPr>
          <w:bCs/>
          <w:b/>
        </w:rPr>
        <w:t xml:space="preserve">論：內識必依因緣生故，非無如境。</w:t>
      </w:r>
    </w:p>
    <w:p>
      <w:pPr>
        <w:pStyle w:val="BodyText"/>
      </w:pPr>
      <w:r>
        <w:t xml:space="preserve">● 述曰：由內識體是依他故，必依種子因緣所生，非體是無，如遍計境。</w:t>
      </w:r>
    </w:p>
    <w:p>
      <w:pPr>
        <w:pStyle w:val="BodyText"/>
      </w:pPr>
      <w:r>
        <w:t xml:space="preserve">● 彼實「我」、「法」，猶如龜毛，識依他有，故非彼類，即顯內識是依他有，心外實境體性都無。</w:t>
      </w:r>
    </w:p>
    <w:p>
      <w:pPr>
        <w:pStyle w:val="BodyText"/>
      </w:pPr>
      <w:r>
        <w:t xml:space="preserve">●</w:t>
      </w:r>
      <w:r>
        <w:t xml:space="preserve"> </w:t>
      </w:r>
      <w:r>
        <w:rPr>
          <w:bCs/>
          <w:b/>
        </w:rPr>
        <w:t xml:space="preserve">此中色等相、見二分，內識所變，不離識故，總名內識。</w:t>
      </w:r>
    </w:p>
    <w:p>
      <w:pPr>
        <w:pStyle w:val="BodyText"/>
      </w:pPr>
      <w:r>
        <w:t xml:space="preserve">● 由此真如是識性故，亦非非有。</w:t>
      </w:r>
    </w:p>
    <w:p>
      <w:pPr>
        <w:pStyle w:val="BodyText"/>
      </w:pPr>
      <w:r>
        <w:t xml:space="preserve">●</w:t>
      </w:r>
      <w:r>
        <w:t xml:space="preserve"> </w:t>
      </w:r>
      <w:r>
        <w:rPr>
          <w:bCs/>
          <w:b/>
        </w:rPr>
        <w:t xml:space="preserve">論：由此便遮增、減二執。</w:t>
      </w:r>
    </w:p>
    <w:p>
      <w:pPr>
        <w:pStyle w:val="BodyText"/>
      </w:pPr>
      <w:r>
        <w:t xml:space="preserve">● 述曰：由此內識體性非無，心外「我」、「法」體性非有，便遮外計離心之境實有增執，及遮邪見惡取空者撥識亦無，損減空執，即離空、有，說唯識教。</w:t>
      </w:r>
    </w:p>
    <w:p>
      <w:pPr>
        <w:pStyle w:val="BodyText"/>
      </w:pPr>
      <w:r>
        <w:t xml:space="preserve">● 有心外法，輪迴生死，覺知一心，生死永棄，可謂無上處中道理。</w:t>
      </w:r>
    </w:p>
    <w:p>
      <w:pPr>
        <w:pStyle w:val="BodyText"/>
      </w:pPr>
      <w:r>
        <w:t xml:space="preserve">● 此即第二、皆假所由，遮增減執。</w:t>
      </w:r>
    </w:p>
    <w:p>
      <w:pPr>
        <w:pStyle w:val="BodyText"/>
      </w:pPr>
      <w:r>
        <w:t xml:space="preserve">●</w:t>
      </w:r>
      <w:r>
        <w:t xml:space="preserve"> </w:t>
      </w:r>
      <w:r>
        <w:rPr>
          <w:bCs/>
          <w:b/>
        </w:rPr>
        <w:t xml:space="preserve">問：內境是有，外境都無，皆依內識，而說為假。彼及內識為世俗有，亦勝義耶？</w:t>
      </w:r>
    </w:p>
    <w:p>
      <w:pPr>
        <w:pStyle w:val="BodyText"/>
      </w:pPr>
      <w:r>
        <w:t xml:space="preserve">●</w:t>
      </w:r>
      <w:r>
        <w:t xml:space="preserve"> </w:t>
      </w:r>
      <w:r>
        <w:rPr>
          <w:bCs/>
          <w:b/>
        </w:rPr>
        <w:t xml:space="preserve">論：境依內識而假立故，唯世俗有；識是假境所依事故，亦勝義有。</w:t>
      </w:r>
    </w:p>
    <w:p>
      <w:pPr>
        <w:pStyle w:val="BodyText"/>
      </w:pPr>
      <w:r>
        <w:t xml:space="preserve">● 述曰：此即第三、依諦攝假。</w:t>
      </w:r>
    </w:p>
    <w:p>
      <w:pPr>
        <w:pStyle w:val="BodyText"/>
      </w:pPr>
      <w:r>
        <w:t xml:space="preserve">● 謂心外境，其體都無，依內妄情，假名「我」、「法」，唯世俗者執有，勝義者說無。</w:t>
      </w:r>
    </w:p>
    <w:p>
      <w:pPr>
        <w:pStyle w:val="BodyText"/>
      </w:pPr>
      <w:r>
        <w:t xml:space="preserve">●</w:t>
      </w:r>
      <w:r>
        <w:t xml:space="preserve"> </w:t>
      </w:r>
      <w:r>
        <w:rPr>
          <w:bCs/>
          <w:b/>
        </w:rPr>
        <w:t xml:space="preserve">內因緣識相、見分等，假境所依，依他性事，其世俗者說為非無，亦勝義者之所說有。</w:t>
      </w:r>
    </w:p>
    <w:p>
      <w:pPr>
        <w:pStyle w:val="BodyText"/>
      </w:pPr>
      <w:r>
        <w:rPr>
          <w:bCs/>
          <w:b/>
        </w:rPr>
        <w:t xml:space="preserve">（七十一右）其世俗者（至）說有（文）。</w:t>
      </w:r>
      <w:r>
        <w:t xml:space="preserve">義演云。疏世俗非無亦勝義有者。內識等非但世俗有。亦勝義有。意云。對圓成是世俗。對遍計亦勝義。 ​</w:t>
      </w:r>
    </w:p>
    <w:p>
      <w:pPr>
        <w:pStyle w:val="BodyText"/>
      </w:pPr>
      <w:r>
        <w:t xml:space="preserve">●</w:t>
      </w:r>
      <w:r>
        <w:t xml:space="preserve"> </w:t>
      </w:r>
      <w:r>
        <w:rPr>
          <w:bCs/>
          <w:b/>
        </w:rPr>
        <w:t xml:space="preserve">此中，色等內識相分，因緣所生，從本名識。</w:t>
      </w:r>
    </w:p>
    <w:p>
      <w:pPr>
        <w:pStyle w:val="BodyText"/>
      </w:pPr>
      <w:r>
        <w:t xml:space="preserve">●</w:t>
      </w:r>
      <w:r>
        <w:t xml:space="preserve"> </w:t>
      </w:r>
      <w:r>
        <w:rPr>
          <w:bCs/>
          <w:b/>
        </w:rPr>
        <w:t xml:space="preserve">此約內境如識有義，即下第十，三分俱實。</w:t>
      </w:r>
    </w:p>
    <w:p>
      <w:pPr>
        <w:pStyle w:val="BodyText"/>
      </w:pPr>
      <w:r>
        <w:rPr>
          <w:bCs/>
          <w:b/>
        </w:rPr>
        <w:t xml:space="preserve">（七十一右）此中色等（至）三分俱實（文）。</w:t>
      </w:r>
      <w:r>
        <w:t xml:space="preserve">第十（三十一紙右）云。或識·相·見等從緣生。俱依他起。虛實如識（文）此護法師三分俱實之義。義演云。疏此中色等至三分俱實者。意云。釋外難。難云。我法妄情變。依識是假攝。根·塵亦識變。應當是假攝。答。我法是遍計無種是假攝。根·塵說種生。如識是有非假收。故下第十云自證相見三分俱實。 ​</w:t>
      </w:r>
    </w:p>
    <w:p>
      <w:pPr>
        <w:pStyle w:val="BodyText"/>
      </w:pPr>
      <w:r>
        <w:t xml:space="preserve">●</w:t>
      </w:r>
      <w:r>
        <w:t xml:space="preserve"> </w:t>
      </w:r>
      <w:r>
        <w:rPr>
          <w:bCs/>
          <w:b/>
        </w:rPr>
        <w:t xml:space="preserve">或緣過、未龜毛等法，雖識內變，影像虛疏，如瓶、衣等，唯世俗有，非如內識體少實故，亦勝義有。</w:t>
      </w:r>
    </w:p>
    <w:p>
      <w:pPr>
        <w:pStyle w:val="BodyText"/>
      </w:pPr>
      <w:r>
        <w:rPr>
          <w:bCs/>
          <w:b/>
        </w:rPr>
        <w:t xml:space="preserve">（七十一右）或緣過未（至）唯世俗有（文）。</w:t>
      </w:r>
      <w:r>
        <w:t xml:space="preserve">義演云。疏或緣過未至唯世俗有者。意云。釋外難。難云。根·塵內識變。依識許實有。龜毛瓶衣亦識變應當是實有。答。影像虛疏不薰種。唯世俗有。</w:t>
      </w:r>
      <w:r>
        <w:t xml:space="preserve"> </w:t>
      </w:r>
      <w:r>
        <w:rPr>
          <w:bCs/>
          <w:b/>
        </w:rPr>
        <w:t xml:space="preserve">（七十一右）非如內識（至）亦勝義有（文）。</w:t>
      </w:r>
      <w:r>
        <w:t xml:space="preserve">義演云。疏非如內識至亦勝義有者。意云。此相分不如內識體小實而是勝義有也。是假法故。故如下言。非如識性依他中實有。意云。此相分雖依識變。不如依他性是實有。體虛疏故。問。如是者何故是相分收。答。夫論相分。假實並兼。不以道識變一切皆實。且有龜毛等相分。有何勝義。 ​</w:t>
      </w:r>
    </w:p>
    <w:p>
      <w:pPr>
        <w:pStyle w:val="BodyText"/>
      </w:pPr>
      <w:r>
        <w:t xml:space="preserve">● 下第十云︰「然相分等，依「識變」現，非如識性依他中實。」</w:t>
      </w:r>
      <w:r>
        <w:rPr>
          <w:bCs/>
          <w:b/>
        </w:rPr>
        <w:t xml:space="preserve">一切相分並非實故。</w:t>
      </w:r>
    </w:p>
    <w:p>
      <w:pPr>
        <w:pStyle w:val="BodyText"/>
      </w:pPr>
      <w:r>
        <w:rPr>
          <w:bCs/>
          <w:b/>
        </w:rPr>
        <w:t xml:space="preserve">（七十一右）下第十云（至）依他中實（文）。</w:t>
      </w:r>
      <w:r>
        <w:t xml:space="preserve">第十（三十紙左）全文。下疏十末（七十九左）云。述曰。一解云。等取心所所變現。所變名為行相。依識變現等者。唯難陀二分義小分有異。親疏所緣二皆不實故以疏所緣等取親相。不為行相。此所疏知如識變故。人立三分。並下有二復次解依識。變現等者。相分等言等取見分。識自體之所變故。此相見分雖體是依他。識自體之用故。非如識性依他中實。識是根本自體故。彼是末是用故。如日及輪。如燈及光。實虛異故。若不爾。應不言唯識。應言唯境唯見分等以許相見與識自體俱實有故。此義應思。設緣色等。見相亦俱不實。不及於識。如緣過未虛空等識。相分雖有非稍實法。見分非無。仍緣虛境。虛境行相是不實心故。見不及識自體分。識自體分唯緣於識。是根本故。證自體故。體性是實有。其變似色等亦並不實。此師意也。義蘊云。疏非如識性依他中實者。此師一切相分皆非實有。然是依他。雖是依他非如見分依他中實。即許依他通假實也。問。龜毛等影像虛疏可許非實。如何一切相分皆非實耶。答。一切相分皆體虛疏。名影像故。然龜毛等影像更虛疏。故舉言之。非餘是實。問。假法如無。非因緣故。如何相分是依他耶。答。假非因緣乃護法義。此師假法亦作因緣故是依他也。又依他者依識受生名曰依他。非是從種所生之依他也。若作此解。相分即非因緣。前解是本（已上義蘊）今謂。邑師今釋識性為見分者非也。准下疏文。相分等言等取見分。下云識性此指自證。自證是本。相見是末。自證是體。相見乃用。是故自證為實相見為假應知。 ​</w:t>
      </w:r>
    </w:p>
    <w:p>
      <w:pPr>
        <w:pStyle w:val="BodyText"/>
      </w:pPr>
      <w:r>
        <w:t xml:space="preserve">● 雖有二解，前解為勝。</w:t>
      </w:r>
    </w:p>
    <w:p>
      <w:pPr>
        <w:pStyle w:val="BodyText"/>
      </w:pPr>
      <w:r>
        <w:t xml:space="preserve">●</w:t>
      </w:r>
      <w:r>
        <w:t xml:space="preserve"> </w:t>
      </w:r>
      <w:r>
        <w:rPr>
          <w:bCs/>
          <w:b/>
        </w:rPr>
        <w:t xml:space="preserve">後解不依四勝義說，但殊勝義名為勝義。</w:t>
      </w:r>
    </w:p>
    <w:p>
      <w:pPr>
        <w:pStyle w:val="BodyText"/>
      </w:pPr>
      <w:r>
        <w:rPr>
          <w:bCs/>
          <w:b/>
        </w:rPr>
        <w:t xml:space="preserve">（七十一左）後解（至）勝義說（文）。</w:t>
      </w:r>
      <w:r>
        <w:t xml:space="preserve">演祕云。疏後解不依四勝義者。若依四勝相分雖假。形於遍計是初勝義。既一向判名為非實。故知但據殊勝說也。</w:t>
      </w:r>
      <w:r>
        <w:t xml:space="preserve"> </w:t>
      </w:r>
      <w:r>
        <w:rPr>
          <w:bCs/>
          <w:b/>
        </w:rPr>
        <w:t xml:space="preserve">（七十一左）但殊勝義名為勝義（文）。</w:t>
      </w:r>
      <w:r>
        <w:t xml:space="preserve">二諦章（二十紙左）云。勝謂殊勝。義有二種。一境界名義。二道理名義。第四勝義諸論多說。勝即是義。持業釋名。或四勝義皆勝之義。依士釋也。論說依他·圓成二性隨其所應根本·後得二智境故。所以諸教多以真如體勝持業得名。實通依士。其無漏真智隨在何諦。亦以勝為義。真如為境。故通有財釋。第四勝義多分依於道理名義。廢詮談旨非境界故。前三勝義境界名義。 ​</w:t>
      </w:r>
    </w:p>
    <w:p>
      <w:pPr>
        <w:pStyle w:val="BodyText"/>
      </w:pPr>
      <w:r>
        <w:t xml:space="preserve">●</w:t>
      </w:r>
      <w:r>
        <w:t xml:space="preserve"> </w:t>
      </w:r>
      <w:r>
        <w:rPr>
          <w:bCs/>
          <w:b/>
        </w:rPr>
        <w:t xml:space="preserve">此即說有三分之義。</w:t>
      </w:r>
    </w:p>
    <w:p>
      <w:pPr>
        <w:pStyle w:val="BodyText"/>
      </w:pPr>
      <w:r>
        <w:rPr>
          <w:bCs/>
          <w:b/>
        </w:rPr>
        <w:t xml:space="preserve">（七十一左）此即（至）之義（文）。</w:t>
      </w:r>
      <w:r>
        <w:t xml:space="preserve">義演云。疏此即說有三分之義者。即結上護法師解三分之義。 ​</w:t>
      </w:r>
    </w:p>
    <w:p>
      <w:pPr>
        <w:pStyle w:val="BodyText"/>
      </w:pPr>
      <w:r>
        <w:t xml:space="preserve">●</w:t>
      </w:r>
      <w:r>
        <w:t xml:space="preserve"> </w:t>
      </w:r>
      <w:r>
        <w:rPr>
          <w:bCs/>
          <w:b/>
        </w:rPr>
        <w:t xml:space="preserve">若第二師，唯有二分，釋此少別，大意亦同。</w:t>
      </w:r>
    </w:p>
    <w:p>
      <w:pPr>
        <w:pStyle w:val="BodyText"/>
      </w:pPr>
      <w:r>
        <w:rPr>
          <w:bCs/>
          <w:b/>
        </w:rPr>
        <w:t xml:space="preserve">（七十一左）若第二師（至）大意亦同（文）。</w:t>
      </w:r>
      <w:r>
        <w:t xml:space="preserve">義演云。疏若第二師至大意亦同者。意云。小別者。護法立三分。難陀唯立二分。故言小別。共以釋此文名大意同。難陀唯依相分上計我法。護法通依見·相二分上計我法。故有別也。第二師即難陀師。又疏上通三師者。即愚夫以前又通安慧等三師釋也（文）今觀現行疏。無此牒文。知如理所覽別有一本。義蘊云。疏若第二師唯有二分等者。即見及自證分也。言釋此小別者。唯有相分。不入四勝義中。餘之二分亦勝義有（已上）今謂。二分為見及自證者。此文誤也。難陀二分者是見·相二分也。 ​</w:t>
      </w:r>
    </w:p>
    <w:p>
      <w:pPr>
        <w:pStyle w:val="BodyText"/>
      </w:pPr>
      <w:r>
        <w:t xml:space="preserve">● 此第二釋，至下當知。</w:t>
      </w:r>
    </w:p>
    <w:p>
      <w:pPr>
        <w:pStyle w:val="BodyText"/>
      </w:pPr>
      <w:r>
        <w:rPr>
          <w:bCs/>
          <w:b/>
        </w:rPr>
        <w:t xml:space="preserve">（七十一左）此第二釋（文）。</w:t>
      </w:r>
      <w:r>
        <w:t xml:space="preserve">義演云。疏此第二釋者。意云。此三分·二分義如下第二卷論文當知。又解云。如疏中或過未等。第二釋相分義。或如下廣明。相分有無薰不薰等至下當悉。又此第二釋者。意說。此難陀師釋二分義。如下當知（文）今謂。義演就錯本解故有芸芸。今謂。第二釋者有二解中第二釋也。具如第十卷疏。 ​</w:t>
      </w:r>
    </w:p>
    <w:p>
      <w:pPr>
        <w:pStyle w:val="BodyText"/>
      </w:pPr>
      <w:r>
        <w:t xml:space="preserve">●</w:t>
      </w:r>
      <w:r>
        <w:t xml:space="preserve"> </w:t>
      </w:r>
      <w:r>
        <w:rPr>
          <w:bCs/>
          <w:b/>
        </w:rPr>
        <w:t xml:space="preserve">此前初解，依人二諦；已下問答，依法二諦。</w:t>
      </w:r>
    </w:p>
    <w:p>
      <w:pPr>
        <w:pStyle w:val="BodyText"/>
      </w:pPr>
      <w:r>
        <w:rPr>
          <w:bCs/>
          <w:b/>
        </w:rPr>
        <w:t xml:space="preserve">（七十一左）此前初解（至）法二諦（文）。</w:t>
      </w:r>
      <w:r>
        <w:t xml:space="preserve">演祕云。疏依人二諦者。總指前判二師所明及引論等。勝人知故名為勝義。劣人所知名為世俗（文）真俗二諦本據佛說。涅槃經集解三十九（二十六紙左）經十七（八紙左）經十七（八紙左）梵行品之文。二諦章（三十二紙右）云。釋前依人以立二諦。經（涅槃十三文）言。凡夫隨其所稱名為世諦。出世之人如其性相而能知之名第一義。故知但是重顯前義令知二諦依人相待亦建立之（涅槃經第十三卷十紙右云。迦葉菩薩白佛言。昔佛一時在恒河岸尸首林中。爾時如來取其樹葉告諸比丘問其多少。乃至未所說法如林中葉等。迦葉難言。如來所了無量諸法。若入四諦即為已說。若不入者應有五諦。佛讚迦葉。如是。諸法悉已攝在四聖諦中。迦葉復言。若在四諦。如來何故唱言不說。佛言。善男子。雖復入中。猶不名說。何以故。善男子。知聖諦有二種智。一者中。二者上。中者體聲聞·緣覺智也。上者諸佛菩薩智。善男子。知諸陰苦名為中智。分別諸陰有無量相悉是諸苦。非二乘所知。是名上智。我於彼經曾不說之。處·界及色受想行識此為苦諦。并集·滅·道皆說有中智及上智。善男子。知世諦者是名中智。總相知故。分別世諦有無量無邊非二乘所知。是名上智。別相知故。知一切行無常等。是第一義中智。總知三法印故。知第一義無量無邊不可稱計非二乘所知。是名上智）以下六番依法勝劣相對建立。雖不分明差別分別。義推即是此中四重。 ​</w:t>
      </w:r>
    </w:p>
    <w:p>
      <w:pPr>
        <w:pStyle w:val="BodyText"/>
      </w:pPr>
      <w:r>
        <w:t xml:space="preserve">●</w:t>
      </w:r>
      <w:r>
        <w:t xml:space="preserve"> </w:t>
      </w:r>
      <w:r>
        <w:rPr>
          <w:bCs/>
          <w:b/>
        </w:rPr>
        <w:t xml:space="preserve">問︰此中二諦，體別如何？所攝假境，如何差別？</w:t>
      </w:r>
    </w:p>
    <w:p>
      <w:pPr>
        <w:pStyle w:val="BodyText"/>
      </w:pPr>
      <w:r>
        <w:t xml:space="preserve">● 答︰如別章說，言二諦者，道理難思，今於此中，略示綱要。</w:t>
      </w:r>
    </w:p>
    <w:p>
      <w:pPr>
        <w:pStyle w:val="BodyText"/>
      </w:pPr>
      <w:r>
        <w:rPr>
          <w:bCs/>
          <w:b/>
        </w:rPr>
        <w:t xml:space="preserve">（七十一左）答如別章（至）綱要（文）。</w:t>
      </w:r>
      <w:r>
        <w:t xml:space="preserve">別章指二諦章。章（十九紙右）云。二諦深妙。非略盡言。聊述綱紀三門分別。一顯名辨體。二三乘淺深。三相攝問答。 ​</w:t>
      </w:r>
    </w:p>
    <w:p>
      <w:pPr>
        <w:pStyle w:val="BodyText"/>
      </w:pPr>
      <w:r>
        <w:t xml:space="preserve">●</w:t>
      </w:r>
      <w:r>
        <w:t xml:space="preserve"> </w:t>
      </w:r>
      <w:r>
        <w:rPr>
          <w:bCs/>
          <w:b/>
        </w:rPr>
        <w:t xml:space="preserve">世俗諦者，</w:t>
      </w:r>
    </w:p>
    <w:p>
      <w:pPr>
        <w:pStyle w:val="BodyText"/>
      </w:pPr>
      <w:r>
        <w:t xml:space="preserve">●</w:t>
      </w:r>
      <w:r>
        <w:t xml:space="preserve"> </w:t>
      </w:r>
      <w:r>
        <w:rPr>
          <w:bCs/>
          <w:b/>
        </w:rPr>
        <w:t xml:space="preserve">世，謂覆障，可毀壞義；</w:t>
      </w:r>
    </w:p>
    <w:p>
      <w:pPr>
        <w:pStyle w:val="BodyText"/>
      </w:pPr>
      <w:r>
        <w:t xml:space="preserve">●</w:t>
      </w:r>
      <w:r>
        <w:t xml:space="preserve"> </w:t>
      </w:r>
      <w:r>
        <w:rPr>
          <w:bCs/>
          <w:b/>
        </w:rPr>
        <w:t xml:space="preserve">俗，謂顯現，隨世流義；</w:t>
      </w:r>
    </w:p>
    <w:p>
      <w:pPr>
        <w:pStyle w:val="BodyText"/>
      </w:pPr>
      <w:r>
        <w:t xml:space="preserve">●</w:t>
      </w:r>
      <w:r>
        <w:t xml:space="preserve"> </w:t>
      </w:r>
      <w:r>
        <w:rPr>
          <w:bCs/>
          <w:b/>
        </w:rPr>
        <w:t xml:space="preserve">諦者，理也。</w:t>
      </w:r>
    </w:p>
    <w:p>
      <w:pPr>
        <w:pStyle w:val="BodyText"/>
      </w:pPr>
      <w:r>
        <w:t xml:space="preserve">● 或世即俗，是持業釋。</w:t>
      </w:r>
    </w:p>
    <w:p>
      <w:pPr>
        <w:pStyle w:val="BodyText"/>
      </w:pPr>
      <w:r>
        <w:rPr>
          <w:bCs/>
          <w:b/>
        </w:rPr>
        <w:t xml:space="preserve">（七十一左）世俗諦者（至）是持業釋（文）。</w:t>
      </w:r>
      <w:r>
        <w:t xml:space="preserve">南海寄歸傳四（七紙左）云。覆俗諦者。舊云。世俗諦。義不盡也。意道。俗事覆他真理。色本非瓶妄為瓶解。聲無歌曲漫作歌心。又復相生時體無分別。無明所蔽妄起眾形。不了自心謂鏡居外。蛇繩並繆正智斯渝。由此蓋真名為覆俗矣。此據覆即是俗名為覆俗。或可但云真諦覆諦（文）二諦章（二十紙右）云。釋總名者。護法釋云。世謂隱覆可毀壞義。俗謂顯現隨世流義。此諦理應名隱顯諦。隱覆空理有相顯現。如結手巾為兔等物。隱本手巾兔相顯現。此亦如是。今隨古名名世俗諦。梵云三佛栗底。故以義釋名隱顯諦。又復性墮起盡。名之為世。體相顯現。因之為俗。世即是俗名為世俗。持業釋也。或世之俗義亦無違。諦者實義。有如實有。無如實無。有無不虛名之為諦。世俗即諦。持業釋也。世俗之諦。依士釋也。決擇上末（二十四右）云。或世之俗者。世者是總。俗者即總法之上顯現所行之義。或云。世謂可壞義。俗者謂法體。或世謂假世。俗謂法體。章世俗之諦者。世俗之法體。諦者。即是法體上實義。或世俗謂四通名。諦者四之別名。行相難知四俱世俗。何故諦者即是別名。淨影大乘義章一（六十五左）同第二（七十九右）嘉祥二諦章中（九紙左）云。隨名釋者。如俗以浮虛為義。又俗以風俗為義。然此具出內外故。律有國土毘尼。隨國土處所風俗不同也。禮記云。君子行禮不求變俗。故風俗為義也。從來唯得前釋無有後解也。問。此兩釋何異。解云。俗以浮虛為義。此即望真釋。明聖人所知真實。凡夫所知浮虛。對真釋俗也。若是風俗釋俗。則當俗釋俗。只虛所風俗不同故名為俗。此無所望也。前則望他。後則當自。自他異也。又前約經釋。後就律釋。河西云。佛法不出經·律二藏。阿毘曇只分別經律耳。故經律攝佛法盡也。前釋約經者。經明諸法浮虛無所有故。浮虛釋俗約經也。風俗釋就律者。明律中不得道諸法浮虛無所有。不得道人是浮虛草木浮虛何以故。為制戒令佛法久住故。所以不得明物浮虛無所有。但明國土風俗不同也。此則就經律釋異。由來亦不知也。 ​</w:t>
      </w:r>
    </w:p>
    <w:p>
      <w:pPr>
        <w:pStyle w:val="BodyText"/>
      </w:pPr>
      <w:r>
        <w:t xml:space="preserve">● 勝義三種，如第八卷。</w:t>
      </w:r>
    </w:p>
    <w:p>
      <w:pPr>
        <w:pStyle w:val="BodyText"/>
      </w:pPr>
      <w:r>
        <w:t xml:space="preserve">● 然則蘊、處、界名勝義者，勝之義故，如涅槃等，唯依士釋。</w:t>
      </w:r>
    </w:p>
    <w:p>
      <w:pPr>
        <w:pStyle w:val="BodyText"/>
      </w:pPr>
      <w:r>
        <w:rPr>
          <w:bCs/>
          <w:b/>
        </w:rPr>
        <w:t xml:space="preserve">（七十二右）勝義三種（至）唯依士釋（文）。</w:t>
      </w:r>
      <w:r>
        <w:t xml:space="preserve">第八論（三十七紙右）云。此三云何攝彼二諦。應知世俗具此三種。勝義唯是圓成實性。世俗有三。一假世俗。二行世俗。三顯了世俗。如次應知即此三性。勝義有三。一義勝義。謂真如勝之義故。二得勝義。謂涅槃勝即義故。三行勝義。謂聖道勝為義故。無變無倒。隨其所應故皆攝在圓成實性。二諦章（二十紙左）云。勝謂殊勝。義有二種。一境界名義。二道理名義。第四勝義諸論多說。勝即是義。持業釋名。或四勝義皆勝之義。依士釋也。論說依他·圓成二性隨其所應根本後得二智境故。所以諸教多以真如體勝持業得名。實通依士。其無漏真智隨在何諦。亦以勝為義。真如為境。故通有財釋。第四勝義多分依於道理名義。廢詮談旨非境界故前三勝義境界名義。諦者實義也。事如實事。理如實理。理事不謬名之為諦。勝義即諦。勝義之諦。二釋如前。雖無教說二種亦得。名為聖諦。如四聖諦。聖者能知有無事理皆不虛謬。目之為諦。</w:t>
      </w:r>
      <w:r>
        <w:t xml:space="preserve"> </w:t>
      </w:r>
      <w:r>
        <w:rPr>
          <w:bCs/>
          <w:b/>
        </w:rPr>
        <w:t xml:space="preserve">（七十二右）然則（至）依士釋（文）。</w:t>
      </w:r>
      <w:r>
        <w:t xml:space="preserve">二諦章（二十二左）云。第一勝義體者。成唯識說。謂蘊處等事。涅槃亦言。有名有實名第一義。蘊·處等亦是勝義。 ​</w:t>
      </w:r>
    </w:p>
    <w:p>
      <w:pPr>
        <w:pStyle w:val="BodyText"/>
      </w:pPr>
      <w:r>
        <w:t xml:space="preserve">●</w:t>
      </w:r>
      <w:r>
        <w:t xml:space="preserve"> </w:t>
      </w:r>
      <w:r>
        <w:rPr>
          <w:bCs/>
          <w:b/>
        </w:rPr>
        <w:t xml:space="preserve">真、俗二諦各有四重：</w:t>
      </w:r>
    </w:p>
    <w:p>
      <w:pPr>
        <w:pStyle w:val="BodyText"/>
      </w:pPr>
      <w:r>
        <w:rPr>
          <w:bCs/>
          <w:b/>
        </w:rPr>
        <w:t xml:space="preserve">（七十二右）真俗二諦各有四重（文）。</w:t>
      </w:r>
      <w:r>
        <w:t xml:space="preserve">二諦章（十九紙左）云。列別名者。今明二諦。有無體異。事理義殊。淺深不同。詮旨各別。故於二諦各有四重。亦名名事二諦·事理二諦·淺深二諦·詮旨二諦。世俗諦四名者。一世間世俗諦。亦名有名無實諦。二道理世俗諦。亦名隨事差別諦。三證得世俗諦。亦名方便安立諦。四勝義世俗諦。亦名假名非安立諦。 ​</w:t>
      </w:r>
    </w:p>
    <w:p>
      <w:pPr>
        <w:pStyle w:val="BodyText"/>
      </w:pPr>
      <w:r>
        <w:t xml:space="preserve">●</w:t>
      </w:r>
      <w:r>
        <w:t xml:space="preserve"> </w:t>
      </w:r>
      <w:r>
        <w:rPr>
          <w:bCs/>
          <w:b/>
        </w:rPr>
        <w:t xml:space="preserve">俗諦四者：</w:t>
      </w:r>
    </w:p>
    <w:p>
      <w:pPr>
        <w:pStyle w:val="BodyText"/>
      </w:pPr>
      <w:r>
        <w:t xml:space="preserve">●</w:t>
      </w:r>
      <w:r>
        <w:t xml:space="preserve"> </w:t>
      </w:r>
      <w:r>
        <w:rPr>
          <w:bCs/>
          <w:b/>
        </w:rPr>
        <w:t xml:space="preserve">一、假名無實諦，謂瓶、盆等，但有假名，而無實體，從能詮說，故名為諦，或體實無，亦名為諦；</w:t>
      </w:r>
    </w:p>
    <w:p>
      <w:pPr>
        <w:pStyle w:val="BodyText"/>
      </w:pPr>
      <w:r>
        <w:rPr>
          <w:bCs/>
          <w:b/>
        </w:rPr>
        <w:t xml:space="preserve">（七十二右）一假名無實諦（文）。</w:t>
      </w:r>
      <w:r>
        <w:t xml:space="preserve">二諦章（三十紙左）云。第三約就假實分二。先分二法。有名有實是其實法。陰·界·入等依名求法。有體可得故言有實。有名無實是其假法。瓶衣車乘舍宅軍眾。如是一切假施設其名。推求無體故曰無實。又（二十一右）云。世間世俗者隱覆真理。當世情有墮虛偽中。名曰世間。凡流皆謂有。依情名假說名為世俗。又（二十一右）云。次出諦體。第一世俗體者。顯揚論說。謂所安立瓶軍林等·我有情等。或無實體。或體實無。但有情名都無體性。然通有用無用二法。瓶等有用。我等用無。涅槃第十三云。有名無實。如我眾生乃至旋火之輪及名句等五種世法。是名世諦。眾生等無用。火輪等體無。</w:t>
      </w:r>
      <w:r>
        <w:t xml:space="preserve"> </w:t>
      </w:r>
      <w:r>
        <w:rPr>
          <w:bCs/>
          <w:b/>
        </w:rPr>
        <w:t xml:space="preserve">（七十二右）或體實無亦名為諦（文）。</w:t>
      </w:r>
      <w:r>
        <w:t xml:space="preserve">義演云。雖但名無體。非從能詮名故云諦也。諦者理也。稱如是無道理故。亦如瓶盆雖無實體。可有受用理故稱諦。亦約所詮體說。以稱於無實無體故。 ​</w:t>
      </w:r>
    </w:p>
    <w:p>
      <w:pPr>
        <w:pStyle w:val="BodyText"/>
      </w:pPr>
      <w:r>
        <w:t xml:space="preserve">●</w:t>
      </w:r>
      <w:r>
        <w:t xml:space="preserve"> </w:t>
      </w:r>
      <w:r>
        <w:rPr>
          <w:bCs/>
          <w:b/>
        </w:rPr>
        <w:t xml:space="preserve">二、隨事差別諦，謂蘊、界等，隨彼彼事，立蘊等法；</w:t>
      </w:r>
    </w:p>
    <w:p>
      <w:pPr>
        <w:pStyle w:val="BodyText"/>
      </w:pPr>
      <w:r>
        <w:rPr>
          <w:bCs/>
          <w:b/>
        </w:rPr>
        <w:t xml:space="preserve">（七十二右）二隨事差別諦（文）。</w:t>
      </w:r>
      <w:r>
        <w:t xml:space="preserve">二諦章（二十一紙右）云。道理世俗者。隨彼彼義立蘊等法名為道理。事相顯現差別易知名為世俗。義演云。意云。如積集名蘊。所依名處因義名界。或約自體名界。二諦章（二十二右）云。第二世俗體者。瑜伽論說。謂所安立蘊·處·界等。涅槃亦言。諸陰·界·入名為世諦。即有無為諸法體事。有別體用異於初俗。 ​</w:t>
      </w:r>
    </w:p>
    <w:p>
      <w:pPr>
        <w:pStyle w:val="BodyText"/>
      </w:pPr>
      <w:r>
        <w:t xml:space="preserve">●</w:t>
      </w:r>
      <w:r>
        <w:t xml:space="preserve"> </w:t>
      </w:r>
      <w:r>
        <w:rPr>
          <w:bCs/>
          <w:b/>
        </w:rPr>
        <w:t xml:space="preserve">三、證得安立諦，謂苦、集等，由證得理，而安立故；</w:t>
      </w:r>
    </w:p>
    <w:p>
      <w:pPr>
        <w:pStyle w:val="BodyText"/>
      </w:pPr>
      <w:r>
        <w:rPr>
          <w:bCs/>
          <w:b/>
        </w:rPr>
        <w:t xml:space="preserve">（七十二右）三證得安立諦（文）。</w:t>
      </w:r>
      <w:r>
        <w:t xml:space="preserve">二諦章（二十一右）云。證得世俗者。施設染淨因果差別令其趣入。名為證得。有相可知。名為世俗。又（二十二紙右）云。第三世俗體者。顯揚論說。謂所安立預流果等及所依處即諸聖果四諦理等。涅槃亦言。有八苦相名為世諦。倫記云。泰云。言證得世俗者。所謂安立預流果等彼所依處者。因果是人所證四諦。是證得世俗也。義演云。意云。由諸聖者證得理故。遂安立云。如是者此是集等。欲令凡者知斷證修故。經云。說苦諦實苦。不可令斷。集真是因。果者異因故。若滅者即是因。滅。因滅故果滅。滅在之。道實是真。是更無餘道。 ​</w:t>
      </w:r>
    </w:p>
    <w:p>
      <w:pPr>
        <w:pStyle w:val="BodyText"/>
      </w:pPr>
      <w:r>
        <w:t xml:space="preserve">●</w:t>
      </w:r>
      <w:r>
        <w:t xml:space="preserve"> </w:t>
      </w:r>
      <w:r>
        <w:rPr>
          <w:bCs/>
          <w:b/>
        </w:rPr>
        <w:t xml:space="preserve">四、假名非安立諦，謂二空理，依假空門說為真性，由彼真性內證智境不可言說，名二空如，但假設故。</w:t>
      </w:r>
    </w:p>
    <w:p>
      <w:pPr>
        <w:pStyle w:val="BodyText"/>
      </w:pPr>
      <w:r>
        <w:rPr>
          <w:bCs/>
          <w:b/>
        </w:rPr>
        <w:t xml:space="preserve">（七十二右）四假名非安立諦（文）。</w:t>
      </w:r>
      <w:r>
        <w:t xml:space="preserve">二諦章（二十一右）云。勝義世俗者。妙出眾法聖者所知。名為勝義。假相安立非體離言。名曰世俗。此中世間即世俗諦。乃至勝義即世俗諦。皆持業釋。又（二十二右）云。第四世俗體者。瑜伽論說。即所安諦勝勝諦性。涅槃說言。若燒若割若死若壞。名為世諦。由可燒割等。無有常一我法等相即二無我名世俗也。義演云。疏依假空門說為真性者。喚二空門以為真性。聖證此空理時不可分別名二空如。瑜伽六十四（四紙左）云。何以略安立三種世俗。一世間世俗。二道理世俗。三證得世俗。世間世俗者。所謂安立宅舍瓶盆軍林數等。又復安立我有情等。道理世俗者。所謂安立蘊界處等。證得世俗者。所謂安立預流果等彼所依處。又復安立略有四種。謂如前說三種世俗及與安立勝義世俗。即勝義諦。由此諦義不可安立。內所證故。但為隨順發生此智。是故假立。云何非安立真實。謂諸法真如（顯揚六之十紙亦同。倫記十八上四紙左）略纂十六（十八左）云。或三重俗諦或四重俗諦者。此是二諦門。謂俗諦有四。勝義亦爾。世俗中。一是假名無實諦。二隨事差別諦。三證得安立諦。四假名無作諦。謂假安立名勝義諦。而無法體。法體不可說故。此文但有俗諦四重·無勝義諦。前立三重者。有法擬宜故。後立四者。假名安立故。西方有立四重勝義亦爾相對。如前已說。二諦章（二十紙右）云。顯揚論說。四種俗諦皆是安立。前三可知。云何第四亦名安立。勝義諦性自內所證。為欲隨順引生彼智。依俗安立名勝義俗。初之三種相可擬宜。第四勝義假名施設。 ​</w:t>
      </w:r>
    </w:p>
    <w:p>
      <w:pPr>
        <w:pStyle w:val="BodyText"/>
      </w:pPr>
      <w:r>
        <w:t xml:space="preserve">● 此前三種，法可擬宜，其第四諦，假名施設。</w:t>
      </w:r>
    </w:p>
    <w:p>
      <w:pPr>
        <w:pStyle w:val="BodyText"/>
      </w:pPr>
      <w:r>
        <w:t xml:space="preserve">●</w:t>
      </w:r>
      <w:r>
        <w:t xml:space="preserve"> </w:t>
      </w:r>
      <w:r>
        <w:rPr>
          <w:bCs/>
          <w:b/>
        </w:rPr>
        <w:t xml:space="preserve">勝義四者：</w:t>
      </w:r>
    </w:p>
    <w:p>
      <w:pPr>
        <w:pStyle w:val="BodyText"/>
      </w:pPr>
      <w:r>
        <w:rPr>
          <w:bCs/>
          <w:b/>
        </w:rPr>
        <w:t xml:space="preserve">（七十二左）勝義四者（文）。</w:t>
      </w:r>
      <w:r>
        <w:t xml:space="preserve">二諦章（二十紙右）云。勝義諦四名者。一世間勝義諦。亦名體用顯現諦。二道理勝義諦。亦名因果差別諦。三證得勝義諦。亦名依門顯實諦。四勝義勝義諦。亦名廢詮談旨諦。前之三種名安立勝義。第四一種非安立勝義。 ​</w:t>
      </w:r>
    </w:p>
    <w:p>
      <w:pPr>
        <w:pStyle w:val="BodyText"/>
      </w:pPr>
      <w:r>
        <w:t xml:space="preserve">● 一、體用顯現諦，謂蘊、界等，有實體性，過初世俗，故名勝義；隨事差別，說名蘊等，故名顯現。</w:t>
      </w:r>
    </w:p>
    <w:p>
      <w:pPr>
        <w:pStyle w:val="BodyText"/>
      </w:pPr>
      <w:r>
        <w:rPr>
          <w:bCs/>
          <w:b/>
        </w:rPr>
        <w:t xml:space="preserve">（七十二左）一體用顯現諦（文）。</w:t>
      </w:r>
      <w:r>
        <w:t xml:space="preserve">二諦章（二十一左）云。世間勝義者。事相粗顯猶可破壞。名曰世間。亦聖所知過第一俗。名為勝義。又（二十二左）云。第一勝義體者。成唯識說。謂蘊處等事。涅槃亦言。有名有實名第一義。蘊處界等亦是勝義。 ​</w:t>
      </w:r>
    </w:p>
    <w:p>
      <w:pPr>
        <w:pStyle w:val="BodyText"/>
      </w:pPr>
      <w:r>
        <w:t xml:space="preserve">● 二、因果差別諦，謂苦、集等，知、斷、證、修，因果差別，過俗道理，故名勝義。</w:t>
      </w:r>
    </w:p>
    <w:p>
      <w:pPr>
        <w:pStyle w:val="BodyText"/>
      </w:pPr>
      <w:r>
        <w:rPr>
          <w:bCs/>
          <w:b/>
        </w:rPr>
        <w:t xml:space="preserve">（七十二左）二因果差別諦（文）。</w:t>
      </w:r>
      <w:r>
        <w:t xml:space="preserve">二諦章（二十一左）云。道理勝義者。知斷證修因果差別。名為道理。無漏智境過前二俗。名為勝義。又（二十二左）云。第二勝義體者。成唯識說。謂四諦等因果體事。涅槃亦言。苦集滅道名第一義諦。 ​</w:t>
      </w:r>
    </w:p>
    <w:p>
      <w:pPr>
        <w:pStyle w:val="BodyText"/>
      </w:pPr>
      <w:r>
        <w:t xml:space="preserve">● 三、依門顯實諦，謂二空理，過俗證得，故名勝義；依空能證，以顯於實，故名依門。</w:t>
      </w:r>
    </w:p>
    <w:p>
      <w:pPr>
        <w:pStyle w:val="BodyText"/>
      </w:pPr>
      <w:r>
        <w:rPr>
          <w:bCs/>
          <w:b/>
        </w:rPr>
        <w:t xml:space="preserve">（七十二左）三依門顯實諦（文）。</w:t>
      </w:r>
      <w:r>
        <w:t xml:space="preserve">二諦章（二十一左）云。證得勝義者。聖智依詮空門顯理。名為證得。凡愚不測過前三俗。名為勝義。又（二十二左）云。第三勝義體者。成唯識說。依詮門顯二空真如。涅槃亦言。無八苦相名第一義。總觀諸法為二無我故。無苦等名勝義也。 ​</w:t>
      </w:r>
    </w:p>
    <w:p>
      <w:pPr>
        <w:pStyle w:val="BodyText"/>
      </w:pPr>
      <w:r>
        <w:t xml:space="preserve">● 四、廢詮談旨諦，謂一實如，體妙離言，已名勝義，過俗勝義，復名勝義。</w:t>
      </w:r>
    </w:p>
    <w:p>
      <w:pPr>
        <w:pStyle w:val="BodyText"/>
      </w:pPr>
      <w:r>
        <w:rPr>
          <w:bCs/>
          <w:b/>
        </w:rPr>
        <w:t xml:space="preserve">（七十三右）四廢詮談旨諦（文）。</w:t>
      </w:r>
      <w:r>
        <w:t xml:space="preserve">二諦章（二十一左）云。勝義勝義者。體妙離言迥超眾法。名為勝義。正智內證過前四俗。復名勝義。此中世間即勝義諦。乃至勝義即勝義諦。皆持業釋。或勝義之諦。依士無失。又（二十二左）云。第四勝義體者。瑜伽論說。謂非安立一真法界。涅槃亦言。實體者即是如來·虛空·佛性。又言。無燒割等名第一義。不依無我而顯真故。前三勝義有相故安立。第四勝義無相非安立。 ​</w:t>
      </w:r>
    </w:p>
    <w:p>
      <w:pPr>
        <w:pStyle w:val="BodyText"/>
      </w:pPr>
      <w:r>
        <w:t xml:space="preserve">● 俗諦中，初都無實體，假名安立，無可勝過，故不名真，但名為俗。</w:t>
      </w:r>
    </w:p>
    <w:p>
      <w:pPr>
        <w:pStyle w:val="BodyText"/>
      </w:pPr>
      <w:r>
        <w:t xml:space="preserve">● 第四勝義，不可施設，不可名俗，但名為真。</w:t>
      </w:r>
    </w:p>
    <w:p>
      <w:pPr>
        <w:pStyle w:val="BodyText"/>
      </w:pPr>
      <w:r>
        <w:rPr>
          <w:bCs/>
          <w:b/>
        </w:rPr>
        <w:t xml:space="preserve">（七十三右）俗諦中初（至）但名為真（文）。</w:t>
      </w:r>
      <w:r>
        <w:t xml:space="preserve">二諦章（四十左）云。第一世俗有名無體。俗中極劣無可過勝。假名安立唯俗非真。是名為異。第四勝義體妙離言不可施設。真中極勝超過一切。唯真非俗。是名為異。餘可為同。義蘊云。疏俗諦中初至無可勝過者。更無下劣之法。而過此第一俗能勝過於彼也。非是更無勝此初俗。 ​</w:t>
      </w:r>
    </w:p>
    <w:p>
      <w:pPr>
        <w:pStyle w:val="BodyText"/>
      </w:pPr>
      <w:r>
        <w:t xml:space="preserve">●</w:t>
      </w:r>
      <w:r>
        <w:t xml:space="preserve"> </w:t>
      </w:r>
      <w:r>
        <w:rPr>
          <w:bCs/>
          <w:b/>
        </w:rPr>
        <w:t xml:space="preserve">由斯二諦，四句料簡︰</w:t>
      </w:r>
    </w:p>
    <w:p>
      <w:pPr>
        <w:pStyle w:val="BodyText"/>
      </w:pPr>
      <w:r>
        <w:t xml:space="preserve">●</w:t>
      </w:r>
      <w:r>
        <w:t xml:space="preserve"> </w:t>
      </w:r>
      <w:r>
        <w:rPr>
          <w:bCs/>
          <w:b/>
        </w:rPr>
        <w:t xml:space="preserve">有俗非真，謂最初俗；</w:t>
      </w:r>
    </w:p>
    <w:p>
      <w:pPr>
        <w:pStyle w:val="BodyText"/>
      </w:pPr>
      <w:r>
        <w:t xml:space="preserve">●</w:t>
      </w:r>
      <w:r>
        <w:t xml:space="preserve"> </w:t>
      </w:r>
      <w:r>
        <w:rPr>
          <w:bCs/>
          <w:b/>
        </w:rPr>
        <w:t xml:space="preserve">有真非俗，謂最後真；</w:t>
      </w:r>
    </w:p>
    <w:p>
      <w:pPr>
        <w:pStyle w:val="BodyText"/>
      </w:pPr>
      <w:r>
        <w:t xml:space="preserve">●</w:t>
      </w:r>
      <w:r>
        <w:t xml:space="preserve"> </w:t>
      </w:r>
      <w:r>
        <w:rPr>
          <w:bCs/>
          <w:b/>
        </w:rPr>
        <w:t xml:space="preserve">有亦真亦俗，謂真前三、俗後三諦；</w:t>
      </w:r>
    </w:p>
    <w:p>
      <w:pPr>
        <w:pStyle w:val="BodyText"/>
      </w:pPr>
      <w:r>
        <w:t xml:space="preserve">●</w:t>
      </w:r>
      <w:r>
        <w:t xml:space="preserve"> </w:t>
      </w:r>
      <w:r>
        <w:rPr>
          <w:bCs/>
          <w:b/>
        </w:rPr>
        <w:t xml:space="preserve">其第四句，翻上應知。</w:t>
      </w:r>
    </w:p>
    <w:p>
      <w:pPr>
        <w:pStyle w:val="BodyText"/>
      </w:pPr>
      <w:r>
        <w:rPr>
          <w:bCs/>
          <w:b/>
        </w:rPr>
        <w:t xml:space="preserve">（七十三右）由斯二諦（至）翻上應知（文）。</w:t>
      </w:r>
      <w:r>
        <w:t xml:space="preserve">章意全同。義演云。疏有亦真亦俗者。真前三望後名俗。望前名真。俗後三望前名真。望後名俗（文）今謂。義演不是。 ​</w:t>
      </w:r>
    </w:p>
    <w:p>
      <w:pPr>
        <w:pStyle w:val="BodyText"/>
      </w:pPr>
      <w:r>
        <w:t xml:space="preserve">● 前四世俗，如《瑜伽論》六十四中、《顯揚》六說，名字雖別，諸論亦有；</w:t>
      </w:r>
    </w:p>
    <w:p>
      <w:pPr>
        <w:pStyle w:val="BodyText"/>
      </w:pPr>
      <w:r>
        <w:rPr>
          <w:bCs/>
          <w:b/>
        </w:rPr>
        <w:t xml:space="preserve">（七十三右）前四世俗（至）顯揚六說（文）。</w:t>
      </w:r>
      <w:r>
        <w:t xml:space="preserve">六十四（四紙左）。第六（二紙右）如上已引。 ​</w:t>
      </w:r>
    </w:p>
    <w:p>
      <w:pPr>
        <w:pStyle w:val="BodyText"/>
      </w:pPr>
      <w:r>
        <w:t xml:space="preserve">● 其四真諦，若義若名，非諸論有，唯此論釋，如第九卷。</w:t>
      </w:r>
    </w:p>
    <w:p>
      <w:pPr>
        <w:pStyle w:val="BodyText"/>
      </w:pPr>
      <w:r>
        <w:rPr>
          <w:bCs/>
          <w:b/>
        </w:rPr>
        <w:t xml:space="preserve">（七十三左）其四真諦（至）第九卷（文）。</w:t>
      </w:r>
      <w:r>
        <w:t xml:space="preserve">第九（二紙左）古說云。瑜伽正說四俗一真。於中世俗後三即是勝義前三。一真非安立諦即是第四真諦。雖不別立其名。然四種體義全備足矣。又最勝子瑜伽釋中具列四種勝義。謂世間·道理·證得·勝義。然則其四種義既顯於慈氏本論。其名亦出勝子釋論。是以義林章中云瑜伽·唯識二各有四。義燈亦言瑜伽·顯揚等立。然今噵非諸論有唯此論釋。有何意者。答云。此論第九具明四種勝義。名之與義無有遺漏。瑜伽雖說四俗一真。未具配立四種名義。釋論唯列四名。未分二諦差別。況最勝子是護法門葉。豈開闡其源之人。定知依杖此論之所釋也。善珠二義會二諦章云。一云。瑜伽四俗·唯識四真合取兩論故云二各有四。一云。瑜伽以俗顯真。唯識舉真顯俗。影略互顯故云二各有四。義燈可以准知。 ​</w:t>
      </w:r>
    </w:p>
    <w:p>
      <w:pPr>
        <w:pStyle w:val="BodyText"/>
      </w:pPr>
      <w:r>
        <w:t xml:space="preserve">● 「外境隨情，唯世俗」者，即是假名無實諦攝，故說「唯」言，決定義故。</w:t>
      </w:r>
    </w:p>
    <w:p>
      <w:pPr>
        <w:pStyle w:val="BodyText"/>
      </w:pPr>
      <w:r>
        <w:rPr>
          <w:bCs/>
          <w:b/>
        </w:rPr>
        <w:t xml:space="preserve">（七十三左）外境隨情（至）不定義故（文）。</w:t>
      </w:r>
      <w:r>
        <w:t xml:space="preserve">第二解中正牒論文而釋。決定義故者。簡第一解。以彼為簡別義故。不定義故者。亦簡第一解。以彼為重復義故。故釋唯亦二字兩解有別。義演云。疏外境隨情至不定義者。問。如何有此文來。答。謂釋論中唯亦二字。故有此文。來（文）今謂。問答兩非。如上已辨。樞要上末（七紙右）云。境唯世俗有者。疏有二解。今又加云。遍計所執凡夫境故。唯世俗有。依他起性凡聖智境。識亦勝義。顯示兼之。義燈一未（三十七右）云。論境依內識唯世俗識是假境依亦勝義者。有四解。一云。有無對。遍計虛妄。唯世俗有。依他是緣生。境依亦勝義。二相見對。相分是假依見起。假境依識唯俗有。見分是實能起相。是假境依勝義有。第三勝劣對。世間世俗唯世俗有。後三形前亦勝義有。第四凡聖對。凡境唯世俗。聖境亦勝義。雖有四解。此中文意但依初對。問。依凡聖緣。遍計亦應名勝義諦答。許亦無過。下第八云。亦可說為凡聖智境。既為聖緣。亦名勝義。但不名有。今依有無諦攝故爾。 ​</w:t>
      </w:r>
    </w:p>
    <w:p>
      <w:pPr>
        <w:pStyle w:val="BodyText"/>
      </w:pPr>
      <w:r>
        <w:t xml:space="preserve">● 實「我」、「法」名，如瓶、盆等，唯初俗攝，體非實諦，以無法故。</w:t>
      </w:r>
    </w:p>
    <w:p>
      <w:pPr>
        <w:pStyle w:val="BodyText"/>
      </w:pPr>
      <w:r>
        <w:t xml:space="preserve">● 「識境所依，亦勝義」者，是俗隨事差別諦攝，復是體用顯現真諦，故論言「亦」，不定義故。</w:t>
      </w:r>
    </w:p>
    <w:p>
      <w:pPr>
        <w:pStyle w:val="BodyText"/>
      </w:pPr>
      <w:r>
        <w:t xml:space="preserve">● 真、俗二諦，今古所明，各為四重，曾未聞有，可謂理高百代，義光千載者歟！</w:t>
      </w:r>
    </w:p>
    <w:p>
      <w:pPr>
        <w:pStyle w:val="BodyText"/>
      </w:pPr>
      <w:r>
        <w:rPr>
          <w:bCs/>
          <w:b/>
        </w:rPr>
        <w:t xml:space="preserve">（七十三右）可謂理高（至）千載者歟（文）。</w:t>
      </w:r>
      <w:r>
        <w:t xml:space="preserve">二諦章（四十一紙右）云。如是所說四種二諦。經論雖有。諸德雖傳。然諸後學未能疏演。基隨翻譯之次略纂所聞。其間委細後更諮審。所以編集以為一章。庶後學徒詳而易矣。可謂義高千葉。理光萬代。讚詠吟諷何以暢其歡情。所恨徒響伯牙之琴。虛盡卞和之璧耳（文）今謂。真俗二諦古德異說。故有此讚。嘉祥二諦義上（初左）云。中論（四諦品）云。諸佛依二諦為眾生說法。一以世俗。二第一義諦也。然師臨去世之時。登高座付屬門人。我出山以來。以二諦為正道。說二諦凡二十餘種勢。或散或束。或分章段或不分。分時或開為三段。乍作十重。所以為十重者。正為對開善法師二諦義。彼明二諦義有十重。對彼十重。故明十重。一一重以辯正之。師唯噵此義有重數。所餘諸義普皆不開。又下（二紙右）云。諸師多就大品經明色即空空即色也。然此義難解。大忍法師云。我三十年思此義不解。值山中法師得悟。此師既悟始信三論云云。由來釋相即義者有三大法師。光宅無別解。此師法華盛行。成論永絕也。今出莊嚴·開善·龍光三人釋二諦相即義。 ​</w:t>
      </w:r>
    </w:p>
    <w:p>
      <w:pPr>
        <w:pStyle w:val="BodyText"/>
      </w:pPr>
      <w:r>
        <w:t xml:space="preserve">●</w:t>
      </w:r>
      <w:r>
        <w:t xml:space="preserve"> </w:t>
      </w:r>
      <w:r>
        <w:rPr>
          <w:bCs/>
          <w:b/>
        </w:rPr>
        <w:t xml:space="preserve">真不自真，待俗故真，即前三真亦說為俗；</w:t>
      </w:r>
    </w:p>
    <w:p>
      <w:pPr>
        <w:pStyle w:val="BodyText"/>
      </w:pPr>
      <w:r>
        <w:t xml:space="preserve">●</w:t>
      </w:r>
      <w:r>
        <w:t xml:space="preserve"> </w:t>
      </w:r>
      <w:r>
        <w:rPr>
          <w:bCs/>
          <w:b/>
        </w:rPr>
        <w:t xml:space="preserve">俗不自俗，待真故俗，即後三俗亦名為真。</w:t>
      </w:r>
    </w:p>
    <w:p>
      <w:pPr>
        <w:pStyle w:val="BodyText"/>
      </w:pPr>
      <w:r>
        <w:rPr>
          <w:bCs/>
          <w:b/>
        </w:rPr>
        <w:t xml:space="preserve">（七十三左）真不自真（至）亦名為真（文）。</w:t>
      </w:r>
      <w:r>
        <w:t xml:space="preserve">二諦章（四十紙左）云。第四勝義不能自勝。待於四俗故名勝義故。前三真亦名為俗。第一世俗不能自俗。待於四真名為世俗。故後三俗亦名為真。第一勝義待一俗名勝。第二勝義待二俗名勝。第三勝義待三俗名勝。第四勝義待四俗名勝。第一世俗待四真名俗。第二世俗待三真名俗。第三世俗待二真為俗。第四世俗待一真名俗。故若有俗時亦必有真。若有真時亦必有俗。俗是真家俗。真是俗家真。有俗亦有真。無真亦無俗。故非遺依他而證圓成實。非無俗諦可得有真。真俗相依而建立故。義演云。疏真不自真至亦名真者。意云。問曰。真俗既有四種。為相形立。為體各別云云。答。但相形立。以前三真望第四亦俗收。即後俗望初亦真收。疏即前三真亦名俗者。意云。若望前四俗即後四皆真。若望第四等以前三真亦俗收。四重俗亦准此知。何所以者。今依兩個四重辨真俗。故與前解稍別。 ​</w:t>
      </w:r>
    </w:p>
    <w:p>
      <w:pPr>
        <w:pStyle w:val="BodyText"/>
      </w:pPr>
      <w:r>
        <w:t xml:space="preserve">● 至理沖玄，彌驗於此。</w:t>
      </w:r>
    </w:p>
    <w:p>
      <w:pPr>
        <w:pStyle w:val="BodyText"/>
      </w:pPr>
      <w:r>
        <w:t xml:space="preserve">● 廣此二諦，如別章說。</w:t>
      </w:r>
    </w:p>
    <w:p>
      <w:pPr>
        <w:pStyle w:val="BodyText"/>
      </w:pPr>
      <w:r>
        <w:t xml:space="preserve">● 以上略明頌上三句，通護法、難陀二師所釋。</w:t>
      </w:r>
    </w:p>
    <w:p>
      <w:pPr>
        <w:pStyle w:val="BodyText"/>
      </w:pPr>
      <w:r>
        <w:rPr>
          <w:bCs/>
          <w:b/>
        </w:rPr>
        <w:t xml:space="preserve">（七十四右）以上略明（至）難陀釋（文）。</w:t>
      </w:r>
      <w:r>
        <w:t xml:space="preserve">演祕云。疏以上略明等者。此結我法分別下文。此所結文本難陀義。護法兼明。護法不唯立二分故。故屬難陀。同許有體故兼明也。義蘊云。疏以上略明至但難陀釋者。此結我法分別已下文。唯明二分故。但難陀二分並是依他故亦兼於護法。乍見略明頌上三句。釋似通結前文。前云相見俱依自證。故知不結於彼。又唯合作二文科。愚夫已下總解三句。此云略明三句。即結愚夫已下文也。 ​</w:t>
      </w:r>
    </w:p>
    <w:p>
      <w:pPr>
        <w:pStyle w:val="BodyText"/>
      </w:pPr>
      <w:r>
        <w:t xml:space="preserve">● 然本唯是二分家義，但難陀釋。</w:t>
      </w:r>
    </w:p>
    <w:p>
      <w:pPr>
        <w:pStyle w:val="BodyText"/>
      </w:pPr>
      <w:r>
        <w:t xml:space="preserve">● 自下廣釋如是三句。</w:t>
      </w:r>
    </w:p>
    <w:p>
      <w:pPr>
        <w:pStyle w:val="BodyText"/>
      </w:pPr>
      <w:r>
        <w:t xml:space="preserve">●</w:t>
      </w:r>
      <w:r>
        <w:t xml:space="preserve"> </w:t>
      </w:r>
      <w:r>
        <w:rPr>
          <w:bCs/>
          <w:b/>
        </w:rPr>
        <w:t xml:space="preserve">於中有二︰</w:t>
      </w:r>
    </w:p>
    <w:p>
      <w:pPr>
        <w:pStyle w:val="BodyText"/>
      </w:pPr>
      <w:r>
        <w:t xml:space="preserve">● 初廣破外執，成此三句；</w:t>
      </w:r>
    </w:p>
    <w:p>
      <w:pPr>
        <w:pStyle w:val="BodyText"/>
      </w:pPr>
      <w:r>
        <w:t xml:space="preserve">● 後第二卷「有作是難」下，略釋外難，重淨此三句。</w:t>
      </w:r>
    </w:p>
    <w:p>
      <w:pPr>
        <w:pStyle w:val="BodyText"/>
      </w:pPr>
      <w:r>
        <w:rPr>
          <w:bCs/>
          <w:b/>
        </w:rPr>
        <w:t xml:space="preserve">（七十四右）重淨此三（文）。</w:t>
      </w:r>
      <w:r>
        <w:t xml:space="preserve">義演云。意云。外人起難。更為割推。文義分明。故名重淨。 ​</w:t>
      </w:r>
    </w:p>
    <w:p>
      <w:pPr>
        <w:pStyle w:val="BodyText"/>
      </w:pPr>
      <w:r>
        <w:t xml:space="preserve">● 初復有四︰</w:t>
      </w:r>
    </w:p>
    <w:p>
      <w:pPr>
        <w:pStyle w:val="BodyText"/>
      </w:pPr>
      <w:r>
        <w:t xml:space="preserve">● 第一、總問；</w:t>
      </w:r>
    </w:p>
    <w:p>
      <w:pPr>
        <w:pStyle w:val="BodyText"/>
      </w:pPr>
      <w:r>
        <w:t xml:space="preserve">● 第二、略答；</w:t>
      </w:r>
    </w:p>
    <w:p>
      <w:pPr>
        <w:pStyle w:val="BodyText"/>
      </w:pPr>
      <w:r>
        <w:t xml:space="preserve">● 第三、別問別答；</w:t>
      </w:r>
    </w:p>
    <w:p>
      <w:pPr>
        <w:pStyle w:val="BodyText"/>
      </w:pPr>
      <w:r>
        <w:t xml:space="preserve">● 第四、至第二卷「如是外道」下，別徵總結。</w:t>
      </w:r>
    </w:p>
    <w:p>
      <w:pPr>
        <w:pStyle w:val="BodyText"/>
      </w:pPr>
      <w:r>
        <w:t xml:space="preserve">● 或分為三︰</w:t>
      </w:r>
    </w:p>
    <w:p>
      <w:pPr>
        <w:pStyle w:val="BodyText"/>
      </w:pPr>
      <w:r>
        <w:t xml:space="preserve">● 初總問答，次別問答，後別徵結。</w:t>
      </w:r>
    </w:p>
    <w:p>
      <w:pPr>
        <w:pStyle w:val="BodyText"/>
      </w:pPr>
      <w:r>
        <w:t xml:space="preserve">● 至下當知，不繁預述。</w:t>
      </w:r>
    </w:p>
    <w:p>
      <w:pPr>
        <w:pStyle w:val="BodyText"/>
      </w:pPr>
      <w:r>
        <w:t xml:space="preserve">●</w:t>
      </w:r>
      <w:r>
        <w:t xml:space="preserve"> </w:t>
      </w:r>
      <w:r>
        <w:rPr>
          <w:bCs/>
          <w:b/>
        </w:rPr>
        <w:t xml:space="preserve">論：云何應知實無外境，唯有內識，似外境生？</w:t>
      </w:r>
    </w:p>
    <w:p>
      <w:pPr>
        <w:pStyle w:val="BodyText"/>
      </w:pPr>
      <w:r>
        <w:t xml:space="preserve">● 述曰：即初問也。</w:t>
      </w:r>
    </w:p>
    <w:p>
      <w:pPr>
        <w:pStyle w:val="BodyText"/>
      </w:pPr>
      <w:r>
        <w:t xml:space="preserve">● 多護法文。</w:t>
      </w:r>
    </w:p>
    <w:p>
      <w:pPr>
        <w:pStyle w:val="BodyText"/>
      </w:pPr>
      <w:r>
        <w:t xml:space="preserve">●</w:t>
      </w:r>
      <w:r>
        <w:t xml:space="preserve"> </w:t>
      </w:r>
      <w:r>
        <w:rPr>
          <w:bCs/>
          <w:b/>
        </w:rPr>
        <w:t xml:space="preserve">外道、小乘聞說唯識，外道等曰：有作有受，我體寧無？有礙有緣，寧無法體？</w:t>
      </w:r>
    </w:p>
    <w:p>
      <w:pPr>
        <w:pStyle w:val="BodyText"/>
      </w:pPr>
      <w:r>
        <w:rPr>
          <w:bCs/>
          <w:b/>
        </w:rPr>
        <w:t xml:space="preserve">（七十四左）有作有受（至）無法體（文）。</w:t>
      </w:r>
      <w:r>
        <w:t xml:space="preserve">此中含有數論·勝論等計。上之二句立我有義。即作者受者等我。下之二句立法有義。有礙是色。有緣是心。 ​</w:t>
      </w:r>
    </w:p>
    <w:p>
      <w:pPr>
        <w:pStyle w:val="BodyText"/>
      </w:pPr>
      <w:r>
        <w:t xml:space="preserve">●</w:t>
      </w:r>
      <w:r>
        <w:t xml:space="preserve"> </w:t>
      </w:r>
      <w:r>
        <w:rPr>
          <w:bCs/>
          <w:b/>
        </w:rPr>
        <w:t xml:space="preserve">小乘等曰：士夫用有，何為我無？依緣積聚色等是有，得等成就，行蘊非無，聖說無為，寧撥無法？豈離識時便無外境，云何知識似外境生？</w:t>
      </w:r>
    </w:p>
    <w:p>
      <w:pPr>
        <w:pStyle w:val="BodyText"/>
      </w:pPr>
      <w:r>
        <w:rPr>
          <w:bCs/>
          <w:b/>
        </w:rPr>
        <w:t xml:space="preserve">（七十四左）小乘等曰（至）我無（文）。</w:t>
      </w:r>
      <w:r>
        <w:t xml:space="preserve">此中含有犢子·正量等計。言士夫等者。俱舍破我品（第三十之三紙品）云。問者執一內用士夫體實非虛名為命者。依此問佛。與身一異。此都無故。一異不成。光記（三十之二十一紙右）云。問者執一內我實體名為命者。依之問佛。與身一異。我都無故一異不成（文）此之二句亦我有義。</w:t>
      </w:r>
      <w:r>
        <w:t xml:space="preserve"> </w:t>
      </w:r>
      <w:r>
        <w:rPr>
          <w:bCs/>
          <w:b/>
        </w:rPr>
        <w:t xml:space="preserve">（七十四左）依緣積集（至）非無（文）。</w:t>
      </w:r>
      <w:r>
        <w:t xml:space="preserve">此下立法有義。於中依等二句明色·愛·想三蘊非無。得等已下明行蘊有。於中初之二句明不相應。次之二句明無為法。或可於五法中唯舉色·不相應·無為法。受·想二蘊攝在內識之中。此中不舉而難之。言依緣者。依謂所依。即五根等。緣謂所緣。即五塵等。言積聚者。宗輪疏（六十七左）云。其說假部本宗同義。述曰。次第三段文別有二。如上所釋。此亦標部。敘本宗也。謂苦非蘊。述曰。苦者逼迫義。蘊體非逼迫故非是苦。次下論云。諸行相待假立苦。故色等諸法有義名苦。其實非苦。如無間果體。實非苦所感。諸蘊有苦相合說名苦。蘊其體非苦。生滅等法並非行苦。其蘊等上業皆實有。十二處非真實。述曰。以依積聚。緣亦積聚。積聚之法皆是假故。雖積聚假義以釋於蘊。蘊體非假。無依緣故。現在世之識不名為意。入過去時方名意。處依止義。成體非現在。亦非實有。問。十八界等假實若為亦有依緣積聚假義。故答。諸行相待展轉和合假名為苦。無士夫用。述曰。此釋苦者現在之緣二種行法相待名苦。非由現在士用作用方有苦也。或有解言。欲界劣上界。欲界名苦。乃至有頂劣無漏。有頂名苦。故言相待。無由士夫乃有苦也（文）言色等者。色謂色蘊。等者等取受。想等。言得等者。等取非得等。此舉不相應行。即行蘊所攝也。</w:t>
      </w:r>
      <w:r>
        <w:t xml:space="preserve"> </w:t>
      </w:r>
      <w:r>
        <w:rPr>
          <w:bCs/>
          <w:b/>
        </w:rPr>
        <w:t xml:space="preserve">（七十四左）聖說為無（文）。</w:t>
      </w:r>
      <w:r>
        <w:t xml:space="preserve">宗輪論疏（五十九右）云。佛所說經皆是了義。無為法有九種。一擇滅。二非擇滅。三虛空。四空無邊處。五識無邊處。六無所有處。七非想非非想處。八緣起支性。九聖道支性（文）或云有部立三無為行蘊所攝者。可笑之最矣。俱舍一（十七紙右）云。蘊不攝無為。義不相應故。長行云。亦不可說為第六蘊。有說。如瓶破非瓶。如是蘊息應非蘊。具如彼說。婆沙七十四·正理第三等。又俱舍一（十一紙左）云。行名造作。思是業性。造作義強。故經六思說為行蘊（此會經部難）有部意者除四蘊外餘有為法名為行蘊。此遷流為行。正理·顯宗亦同。 ​</w:t>
      </w:r>
    </w:p>
    <w:p>
      <w:pPr>
        <w:pStyle w:val="BodyText"/>
      </w:pPr>
      <w:r>
        <w:t xml:space="preserve">●</w:t>
      </w:r>
      <w:r>
        <w:t xml:space="preserve"> </w:t>
      </w:r>
      <w:r>
        <w:rPr>
          <w:bCs/>
          <w:b/>
        </w:rPr>
        <w:t xml:space="preserve">論：實我、實法不可得故。</w:t>
      </w:r>
    </w:p>
    <w:p>
      <w:pPr>
        <w:pStyle w:val="BodyText"/>
      </w:pPr>
      <w:r>
        <w:t xml:space="preserve">● 述曰：此即第二、略答外徵。</w:t>
      </w:r>
    </w:p>
    <w:p>
      <w:pPr>
        <w:pStyle w:val="BodyText"/>
      </w:pPr>
      <w:r>
        <w:t xml:space="preserve">●</w:t>
      </w:r>
      <w:r>
        <w:t xml:space="preserve"> </w:t>
      </w:r>
      <w:r>
        <w:rPr>
          <w:bCs/>
          <w:b/>
        </w:rPr>
        <w:t xml:space="preserve">謂實「我」、「法」，現、比二量所不能成，名「不可得」。</w:t>
      </w:r>
    </w:p>
    <w:p>
      <w:pPr>
        <w:pStyle w:val="BodyText"/>
      </w:pPr>
      <w:r>
        <w:rPr>
          <w:bCs/>
          <w:b/>
        </w:rPr>
        <w:t xml:space="preserve">（七十五右）謂實我法（至）不可得（文）。</w:t>
      </w:r>
      <w:r>
        <w:t xml:space="preserve">俱舍破我品（二十九之九紙左）云。於彼所計離蘊我中。無有真實現比量故。謂若我體別有實物。如餘有法。若無障緣。應現量得如六境意。或比量得如五色根。言五色根比量得者。如世現見。雖有眾緣。由闕別緣果便非有。不闕便有。如種生芽。如是亦見雖有現境作意等緣。而諸盲聾不盲聾等識不起。起定知別緣有闕不闕。此別緣者。即眼等根。如是名為色根此量。於離蘊我二量都無。由此證知無真我體。光記三十（二紙右）云。於彼外道諸有所計離蘊我中。無有真實現比量故。於三量中所以不約聖言量證者。內外二道各謂自師所說聖教。以聖教證。可不稟承故。三量中但約現量比量以破。謂若我體離五蘊外別有實物。如餘有體法。若無障彼因緣。應現量得十二處中如六境意。謂色等五境·眼等五識現量證得。法境中諸心心所法及與意處為他心智現量證得。謂若我體離五蘊外別有實物。如餘有體法。若無障彼因緣。應比量得如五色根。言五色根比量得者。如世間現見。雖有水·土·人功眾緣。由闕種子別緣。芽果即非有。不闕種子別緣。芽果便有。如種生芽。見芽比知有種。此舉外喻。如是亦見雖有色等現境·作意等緣。等取明·空。若眼識由色·作意·明·空四緣。若耳識由聲·作意·空三緣。若鼻·舌·身三識由作意及香味觸二緣。而諸盲聾等識不起。以闕眼等別緣故。不盲聾等識起。以有眼等別緣。定知別緣有闕之時識不得起。不闕之時識便得起。此別緣者。即眼等根。作意等是共緣。眼等是別緣。五識是果。由能起識比知有根。如是名為色根比量。於離蘊我二量都無。非如六境·意根現量得故。非如眼等五根比量得故。由此證知無真我體。此約現·比總破諸我。文中既不別標。明知總破。 ​</w:t>
      </w:r>
    </w:p>
    <w:p>
      <w:pPr>
        <w:pStyle w:val="BodyText"/>
      </w:pPr>
      <w:r>
        <w:t xml:space="preserve">● 至下一一別破應知。</w:t>
      </w:r>
    </w:p>
    <w:p>
      <w:pPr>
        <w:pStyle w:val="BodyText"/>
      </w:pPr>
      <w:r>
        <w:t xml:space="preserve">●</w:t>
      </w:r>
      <w:r>
        <w:t xml:space="preserve"> </w:t>
      </w:r>
      <w:r>
        <w:rPr>
          <w:bCs/>
          <w:b/>
        </w:rPr>
        <w:t xml:space="preserve">法體實無，然立五蘊，我體非實，何法攝耶？</w:t>
      </w:r>
    </w:p>
    <w:p>
      <w:pPr>
        <w:pStyle w:val="BodyText"/>
      </w:pPr>
      <w:r>
        <w:rPr>
          <w:bCs/>
          <w:b/>
        </w:rPr>
        <w:t xml:space="preserve">（七十五右）法體實無（至）何法攝耶（文）。</w:t>
      </w:r>
      <w:r>
        <w:t xml:space="preserve">義演云。疏法體實無至何法攝耶者。小乘問云。汝言法體實無不妨而立五蘊。我體既言非實。未審何法攝耶。下答可知。 ​</w:t>
      </w:r>
    </w:p>
    <w:p>
      <w:pPr>
        <w:pStyle w:val="BodyText"/>
      </w:pPr>
      <w:r>
        <w:t xml:space="preserve">● 法依作用，故可立蘊，我無一常，故不別立。</w:t>
      </w:r>
    </w:p>
    <w:p>
      <w:pPr>
        <w:pStyle w:val="BodyText"/>
      </w:pPr>
      <w:r>
        <w:t xml:space="preserve">●</w:t>
      </w:r>
      <w:r>
        <w:t xml:space="preserve"> </w:t>
      </w:r>
      <w:r>
        <w:rPr>
          <w:bCs/>
          <w:b/>
        </w:rPr>
        <w:t xml:space="preserve">又心變似法，有多差別，隨五蘊攝；心變似我，無多差別，眾同分攝。</w:t>
      </w:r>
    </w:p>
    <w:p>
      <w:pPr>
        <w:pStyle w:val="BodyText"/>
      </w:pPr>
      <w:r>
        <w:rPr>
          <w:bCs/>
          <w:b/>
        </w:rPr>
        <w:t xml:space="preserve">（七十五右）又心變似法（至）眾同分攝（文）。</w:t>
      </w:r>
      <w:r>
        <w:t xml:space="preserve">演祕云。疏云變似我法同分攝者。問。心變似法相隨蘊收。即蘊計我相應蘊攝。答。即蘊計我相實隨蘊。離蘊計我既無本質。相隨能變心王心所以判於蘊。即四蘊攝。疏言同分。且據離蘊所計之我當情顯現遍常之相名法同分。不說所變相分之體在法同分。又所變相無多差別。相分是假。故同分收。同分寬故。前解為勝。義蘊大同。若准獨影唯從見。前解為勝。 ​</w:t>
      </w:r>
    </w:p>
    <w:p>
      <w:pPr>
        <w:pStyle w:val="BodyText"/>
      </w:pPr>
      <w:r>
        <w:t xml:space="preserve">● 自下第三、別問別答。</w:t>
      </w:r>
    </w:p>
    <w:p>
      <w:pPr>
        <w:pStyle w:val="BodyText"/>
      </w:pPr>
      <w:r>
        <w:t xml:space="preserve">● 於中有二︰</w:t>
      </w:r>
    </w:p>
    <w:p>
      <w:pPr>
        <w:pStyle w:val="BodyText"/>
      </w:pPr>
      <w:r>
        <w:t xml:space="preserve">● 初問，答我；後問，答法。</w:t>
      </w:r>
    </w:p>
    <w:p>
      <w:pPr>
        <w:pStyle w:val="BodyText"/>
      </w:pPr>
      <w:r>
        <w:t xml:space="preserve">● 我中有二︰</w:t>
      </w:r>
    </w:p>
    <w:p>
      <w:pPr>
        <w:pStyle w:val="BodyText"/>
      </w:pPr>
      <w:r>
        <w:t xml:space="preserve">● 初問次答。</w:t>
      </w:r>
    </w:p>
    <w:p>
      <w:pPr>
        <w:pStyle w:val="BodyText"/>
      </w:pPr>
      <w:r>
        <w:t xml:space="preserve">●</w:t>
      </w:r>
      <w:r>
        <w:t xml:space="preserve"> </w:t>
      </w:r>
      <w:r>
        <w:rPr>
          <w:bCs/>
          <w:b/>
        </w:rPr>
        <w:t xml:space="preserve">論：如何實我不可得耶？</w:t>
      </w:r>
    </w:p>
    <w:p>
      <w:pPr>
        <w:pStyle w:val="BodyText"/>
      </w:pPr>
      <w:r>
        <w:t xml:space="preserve">● 述曰：此即初問。</w:t>
      </w:r>
    </w:p>
    <w:p>
      <w:pPr>
        <w:pStyle w:val="BodyText"/>
      </w:pPr>
      <w:r>
        <w:t xml:space="preserve">●</w:t>
      </w:r>
      <w:r>
        <w:t xml:space="preserve"> </w:t>
      </w:r>
      <w:r>
        <w:rPr>
          <w:bCs/>
          <w:b/>
        </w:rPr>
        <w:t xml:space="preserve">犢子部師及正量部、本經量部等，及外道等，咸作問言︰大乘所說「我」、「法」無者，且置於法，如何實我不可得耶？假我共成，非此所問。</w:t>
      </w:r>
    </w:p>
    <w:p>
      <w:pPr>
        <w:pStyle w:val="BodyText"/>
      </w:pPr>
      <w:r>
        <w:rPr>
          <w:bCs/>
          <w:b/>
        </w:rPr>
        <w:t xml:space="preserve">（七十五左）犢子部師（文）。</w:t>
      </w:r>
      <w:r>
        <w:t xml:space="preserve">宗輪輪疏（七十八紙右）云。其犢子部本宗同義。謂補特伽羅非即蘊離蘊。其犢子部謂。補特伽羅非即蘊離蘊。謂實有我非有為·無為。然與蘊不即不離。佛說無我。但無即蘊離蘊。如外道等所計之我悉皆是無。非無不可說非即蘊離蘊我。既不可說。亦不可言形量大小等。乃至成佛此我常在。又論疏（三十七左）云。後即於此第三百年中。從說一切有部流出一部。名犢子部（文）俱舍論破我品明宗計等。亦見次下。</w:t>
      </w:r>
      <w:r>
        <w:t xml:space="preserve"> </w:t>
      </w:r>
      <w:r>
        <w:rPr>
          <w:bCs/>
          <w:b/>
        </w:rPr>
        <w:t xml:space="preserve">（七十五左）正量部本經量部（文）。</w:t>
      </w:r>
      <w:r>
        <w:t xml:space="preserve">宗輪論疏（三十八右）云。於此第三百年。從犢子部流出四部。一法上部。二賢冑部。三正量部。四密林山部。述記云。正量部者。權衡刊定名之為量。量無邪謬故言正也。此部所立甚深法義刊定無邪。因稱正量。從所立法以彰部名。又論疏（七十八左）云。諸行有暫住。亦有剎那滅。諸法若離補特伽羅無從前世轉至後世。依補特伽羅可說有後轉。述記云。諸行有暫住亦有剎那滅者。即正量部計。從此流出心心所法燈焰鈴聲念念滅。色法中如大地經劫。命根等皆隨一生長猶有生滅等。諸法若離等者。此中意說。法無移轉。可說命根滅時法亦隨滅然由我不滅故能從前世至後世。法不離我。亦可說有移轉。言經部者。宗輪論云。至第四百年初。從說一切有部復出一部。名經量部。亦名說轉部。自稱我以慶喜為師。述記（四十左）云。述曰。此師唯依經為正量。不依律及對法。凡所授據以經為證。即經部師。從所立為名名經量部。亦名說轉部者。此師說有種子唯一種子現在相續轉至後世故云說轉。至下當知。舊云說慶部。然結集時尊者慶喜專弘經藏。今既以經為量。故以慶喜為師。從所立為部名。滿慈弘宣對法。近執弘毘奈耶。既不依於對法及律故。今唯以慶喜為師也。又論云。執有勝義補特伽羅。述記（九十二左）執有勝義補特伽羅。但是微細難可施設。即實我也。不同正量等非即蘊離蘊。蘊外調然有別體故也。 ​</w:t>
      </w:r>
    </w:p>
    <w:p>
      <w:pPr>
        <w:pStyle w:val="BodyText"/>
      </w:pPr>
      <w:r>
        <w:t xml:space="preserve">● 自下答中，文勢有五︰</w:t>
      </w:r>
    </w:p>
    <w:p>
      <w:pPr>
        <w:pStyle w:val="BodyText"/>
      </w:pPr>
      <w:r>
        <w:t xml:space="preserve">● 初、敘三類計，正破外道；</w:t>
      </w:r>
    </w:p>
    <w:p>
      <w:pPr>
        <w:pStyle w:val="BodyText"/>
      </w:pPr>
      <w:r>
        <w:t xml:space="preserve">●</w:t>
      </w:r>
      <w:r>
        <w:t xml:space="preserve"> </w:t>
      </w:r>
      <w:r>
        <w:rPr>
          <w:bCs/>
          <w:b/>
        </w:rPr>
        <w:t xml:space="preserve">二、復敘三類計，兼破小乘；</w:t>
      </w:r>
    </w:p>
    <w:p>
      <w:pPr>
        <w:pStyle w:val="BodyText"/>
      </w:pPr>
      <w:r>
        <w:rPr>
          <w:bCs/>
          <w:b/>
        </w:rPr>
        <w:t xml:space="preserve">（七十五左）復敘三類計兼破小乘（文）。</w:t>
      </w:r>
      <w:r>
        <w:t xml:space="preserve">義演云。疏復敘三類計兼破小乘。小乘者。如論云。又執我復有三種。即是兼破外道小乘也。 ​</w:t>
      </w:r>
    </w:p>
    <w:p>
      <w:pPr>
        <w:pStyle w:val="BodyText"/>
      </w:pPr>
      <w:r>
        <w:t xml:space="preserve">● 三、總破上二差別執我；</w:t>
      </w:r>
    </w:p>
    <w:p>
      <w:pPr>
        <w:pStyle w:val="BodyText"/>
      </w:pPr>
      <w:r>
        <w:t xml:space="preserve">● 四、解釋彼執分別、俱生伏斷位次；</w:t>
      </w:r>
    </w:p>
    <w:p>
      <w:pPr>
        <w:pStyle w:val="BodyText"/>
      </w:pPr>
      <w:r>
        <w:t xml:space="preserve">● 五、假設外徵，釋諸妨難。</w:t>
      </w:r>
    </w:p>
    <w:p>
      <w:pPr>
        <w:pStyle w:val="BodyText"/>
      </w:pPr>
      <w:r>
        <w:t xml:space="preserve">● 或分為四︰</w:t>
      </w:r>
    </w:p>
    <w:p>
      <w:pPr>
        <w:pStyle w:val="BodyText"/>
      </w:pPr>
      <w:r>
        <w:t xml:space="preserve">● 初、別敘兩三破；</w:t>
      </w:r>
    </w:p>
    <w:p>
      <w:pPr>
        <w:pStyle w:val="BodyText"/>
      </w:pPr>
      <w:r>
        <w:rPr>
          <w:bCs/>
          <w:b/>
        </w:rPr>
        <w:t xml:space="preserve">（七十五左）別敘兩三破（文）。</w:t>
      </w:r>
      <w:r>
        <w:t xml:space="preserve">義演云。如論云。一者執我體常周偏等。是初三。如言又所執我復有三種。是即後三。故云兩三。 ​</w:t>
      </w:r>
    </w:p>
    <w:p>
      <w:pPr>
        <w:pStyle w:val="BodyText"/>
      </w:pPr>
      <w:r>
        <w:t xml:space="preserve">● 二、總敘諸執破；</w:t>
      </w:r>
    </w:p>
    <w:p>
      <w:pPr>
        <w:pStyle w:val="BodyText"/>
      </w:pPr>
      <w:r>
        <w:t xml:space="preserve">● 三、解彼執分別、俱生等；</w:t>
      </w:r>
    </w:p>
    <w:p>
      <w:pPr>
        <w:pStyle w:val="BodyText"/>
      </w:pPr>
      <w:r>
        <w:t xml:space="preserve">● 四、假外徵，釋外妨難。</w:t>
      </w:r>
    </w:p>
    <w:p>
      <w:pPr>
        <w:pStyle w:val="BodyText"/>
      </w:pPr>
      <w:r>
        <w:t xml:space="preserve">● 或分為三︰</w:t>
      </w:r>
    </w:p>
    <w:p>
      <w:pPr>
        <w:pStyle w:val="BodyText"/>
      </w:pPr>
      <w:r>
        <w:t xml:space="preserve">● 初破外我；</w:t>
      </w:r>
    </w:p>
    <w:p>
      <w:pPr>
        <w:pStyle w:val="BodyText"/>
      </w:pPr>
      <w:r>
        <w:t xml:space="preserve">● 次釋彼執分別、俱生伏斷位次；</w:t>
      </w:r>
    </w:p>
    <w:p>
      <w:pPr>
        <w:pStyle w:val="BodyText"/>
      </w:pPr>
      <w:r>
        <w:t xml:space="preserve">● 後假設外徵，釋諸妨難。</w:t>
      </w:r>
    </w:p>
    <w:p>
      <w:pPr>
        <w:pStyle w:val="BodyText"/>
      </w:pPr>
      <w:r>
        <w:t xml:space="preserve">● 初中有三，如前可解。</w:t>
      </w:r>
    </w:p>
    <w:p>
      <w:pPr>
        <w:pStyle w:val="BodyText"/>
      </w:pPr>
      <w:r>
        <w:t xml:space="preserve">● 或分為二︰</w:t>
      </w:r>
    </w:p>
    <w:p>
      <w:pPr>
        <w:pStyle w:val="BodyText"/>
      </w:pPr>
      <w:r>
        <w:t xml:space="preserve">● 初破計我，次總解執。</w:t>
      </w:r>
    </w:p>
    <w:p>
      <w:pPr>
        <w:pStyle w:val="BodyText"/>
      </w:pPr>
      <w:r>
        <w:t xml:space="preserve">●</w:t>
      </w:r>
      <w:r>
        <w:t xml:space="preserve"> </w:t>
      </w:r>
      <w:r>
        <w:rPr>
          <w:bCs/>
          <w:b/>
        </w:rPr>
        <w:t xml:space="preserve">論：諸所執我，略有三種：</w:t>
      </w:r>
    </w:p>
    <w:p>
      <w:pPr>
        <w:pStyle w:val="BodyText"/>
      </w:pPr>
      <w:r>
        <w:t xml:space="preserve">● 述曰：此即第一、敘三類計，正破彼執。</w:t>
      </w:r>
    </w:p>
    <w:p>
      <w:pPr>
        <w:pStyle w:val="BodyText"/>
      </w:pPr>
      <w:r>
        <w:t xml:space="preserve">● 此中有二︰</w:t>
      </w:r>
    </w:p>
    <w:p>
      <w:pPr>
        <w:pStyle w:val="BodyText"/>
      </w:pPr>
      <w:r>
        <w:t xml:space="preserve">● 初、敘三計；</w:t>
      </w:r>
    </w:p>
    <w:p>
      <w:pPr>
        <w:pStyle w:val="BodyText"/>
      </w:pPr>
      <w:r>
        <w:t xml:space="preserve">● 二、別破三。</w:t>
      </w:r>
    </w:p>
    <w:p>
      <w:pPr>
        <w:pStyle w:val="BodyText"/>
      </w:pPr>
      <w:r>
        <w:t xml:space="preserve">● 外道雖多，計執各異，種類而說，莫過三種。</w:t>
      </w:r>
    </w:p>
    <w:p>
      <w:pPr>
        <w:pStyle w:val="BodyText"/>
      </w:pPr>
      <w:r>
        <w:t xml:space="preserve">●</w:t>
      </w:r>
      <w:r>
        <w:t xml:space="preserve"> </w:t>
      </w:r>
      <w:r>
        <w:rPr>
          <w:bCs/>
          <w:b/>
        </w:rPr>
        <w:t xml:space="preserve">論：一者、執我體常周遍，量同虛空，</w:t>
      </w:r>
    </w:p>
    <w:p>
      <w:pPr>
        <w:pStyle w:val="BodyText"/>
      </w:pPr>
      <w:r>
        <w:t xml:space="preserve">● 述曰：此謂數論、勝論等計。</w:t>
      </w:r>
    </w:p>
    <w:p>
      <w:pPr>
        <w:pStyle w:val="BodyText"/>
      </w:pPr>
      <w:r>
        <w:t xml:space="preserve">● 即是僧佉、吠世史迦義，如下廣敘。</w:t>
      </w:r>
    </w:p>
    <w:p>
      <w:pPr>
        <w:pStyle w:val="BodyText"/>
      </w:pPr>
      <w:r>
        <w:t xml:space="preserve">●</w:t>
      </w:r>
      <w:r>
        <w:t xml:space="preserve"> </w:t>
      </w:r>
      <w:r>
        <w:rPr>
          <w:bCs/>
          <w:b/>
        </w:rPr>
        <w:t xml:space="preserve">「我」有三義︰</w:t>
      </w:r>
    </w:p>
    <w:p>
      <w:pPr>
        <w:pStyle w:val="BodyText"/>
      </w:pPr>
      <w:r>
        <w:t xml:space="preserve">● 一者、常，我體常住，無初、後故，從過去來，未來不斷，現在相續；</w:t>
      </w:r>
    </w:p>
    <w:p>
      <w:pPr>
        <w:pStyle w:val="BodyText"/>
      </w:pPr>
      <w:r>
        <w:t xml:space="preserve">● 二、周遍，五趣之中，體周遍故，趣趣有身，非定恒居一趣中故；</w:t>
      </w:r>
    </w:p>
    <w:p>
      <w:pPr>
        <w:pStyle w:val="BodyText"/>
      </w:pPr>
      <w:r>
        <w:t xml:space="preserve">● 三、量同虛空，遍十方故。</w:t>
      </w:r>
    </w:p>
    <w:p>
      <w:pPr>
        <w:pStyle w:val="BodyText"/>
      </w:pPr>
      <w:r>
        <w:t xml:space="preserve">●</w:t>
      </w:r>
      <w:r>
        <w:t xml:space="preserve"> </w:t>
      </w:r>
      <w:r>
        <w:rPr>
          <w:bCs/>
          <w:b/>
        </w:rPr>
        <w:t xml:space="preserve">論：隨處造業，受苦樂故；</w:t>
      </w:r>
    </w:p>
    <w:p>
      <w:pPr>
        <w:pStyle w:val="BodyText"/>
      </w:pPr>
      <w:r>
        <w:t xml:space="preserve">● 述曰：</w:t>
      </w:r>
      <w:r>
        <w:rPr>
          <w:bCs/>
          <w:b/>
        </w:rPr>
        <w:t xml:space="preserve">此成遍因，何以同空？</w:t>
      </w:r>
    </w:p>
    <w:p>
      <w:pPr>
        <w:pStyle w:val="BodyText"/>
      </w:pPr>
      <w:r>
        <w:t xml:space="preserve">● 隨處即能造種種業，受苦樂故，即釋第三、執我同空，遍十方界。</w:t>
      </w:r>
    </w:p>
    <w:p>
      <w:pPr>
        <w:pStyle w:val="BodyText"/>
      </w:pPr>
      <w:r>
        <w:t xml:space="preserve">●</w:t>
      </w:r>
      <w:r>
        <w:t xml:space="preserve"> </w:t>
      </w:r>
      <w:r>
        <w:rPr>
          <w:bCs/>
          <w:b/>
        </w:rPr>
        <w:t xml:space="preserve">欲破作、受，但說「造業，受苦樂」言，彼常、遍義，遂不開顯。</w:t>
      </w:r>
    </w:p>
    <w:p>
      <w:pPr>
        <w:pStyle w:val="BodyText"/>
      </w:pPr>
      <w:r>
        <w:rPr>
          <w:bCs/>
          <w:b/>
        </w:rPr>
        <w:t xml:space="preserve">（七十六左）彼常遍義遂不開顯（文）。</w:t>
      </w:r>
      <w:r>
        <w:t xml:space="preserve">義演云。意云。為欲破我作受。今時但說我造業受苦樂言。然不說常遍二義故。云常遍義遂不開顯。或云。既破我作受已。而同空義不成。即常遍之義不立故。云常邊義遂不開顯（文）今謂。初義為優。 ​</w:t>
      </w:r>
    </w:p>
    <w:p>
      <w:pPr>
        <w:pStyle w:val="BodyText"/>
      </w:pPr>
      <w:r>
        <w:t xml:space="preserve">● 又此為二︰</w:t>
      </w:r>
    </w:p>
    <w:p>
      <w:pPr>
        <w:pStyle w:val="BodyText"/>
      </w:pPr>
      <w:r>
        <w:t xml:space="preserve">● 一、常；</w:t>
      </w:r>
    </w:p>
    <w:p>
      <w:pPr>
        <w:pStyle w:val="BodyText"/>
      </w:pPr>
      <w:r>
        <w:t xml:space="preserve">● 二、遍。</w:t>
      </w:r>
    </w:p>
    <w:p>
      <w:pPr>
        <w:pStyle w:val="BodyText"/>
      </w:pPr>
      <w:r>
        <w:t xml:space="preserve">● 「同空」以下，釋前遍義，同空是喻。</w:t>
      </w:r>
    </w:p>
    <w:p>
      <w:pPr>
        <w:pStyle w:val="BodyText"/>
      </w:pPr>
      <w:r>
        <w:t xml:space="preserve">● 若准破中，此解為勝。</w:t>
      </w:r>
    </w:p>
    <w:p>
      <w:pPr>
        <w:pStyle w:val="BodyText"/>
      </w:pPr>
      <w:r>
        <w:t xml:space="preserve">●</w:t>
      </w:r>
      <w:r>
        <w:t xml:space="preserve"> </w:t>
      </w:r>
      <w:r>
        <w:rPr>
          <w:bCs/>
          <w:b/>
        </w:rPr>
        <w:t xml:space="preserve">數論執我，體是受者，三德能作，轉作法已，我受用之，名受苦樂。</w:t>
      </w:r>
    </w:p>
    <w:p>
      <w:pPr>
        <w:pStyle w:val="BodyText"/>
      </w:pPr>
      <w:r>
        <w:t xml:space="preserve">●</w:t>
      </w:r>
      <w:r>
        <w:t xml:space="preserve"> </w:t>
      </w:r>
      <w:r>
        <w:rPr>
          <w:bCs/>
          <w:b/>
        </w:rPr>
        <w:t xml:space="preserve">勝論執我，實句義攝，體能作、受，故名造業，受苦樂等。</w:t>
      </w:r>
    </w:p>
    <w:p>
      <w:pPr>
        <w:pStyle w:val="BodyText"/>
      </w:pPr>
      <w:r>
        <w:rPr>
          <w:bCs/>
          <w:b/>
        </w:rPr>
        <w:t xml:space="preserve">（七十七右）勝論執我（至）受苦樂等（文）。</w:t>
      </w:r>
      <w:r>
        <w:t xml:space="preserve">俱舍論三十（十二右）云。若我實無。為何造業。為我當受苦樂果故。光記三十（三十七右）云。此通外難。此即勝論師難也。次論主答也。又論（三十之十二左）云。應信我體實有。以有念等德句義故。德必依止實句義故。光記（三十六丁左）云。勝論標宗勸論主信。必定應信我體實有。以有念等德句義故。夫德必依實句義故。我是實句。為彼念等德句所依。明知有體。 ​</w:t>
      </w:r>
    </w:p>
    <w:p>
      <w:pPr>
        <w:pStyle w:val="BodyText"/>
      </w:pPr>
      <w:r>
        <w:t xml:space="preserve">● 下破法中，一一別敘。</w:t>
      </w:r>
    </w:p>
    <w:p>
      <w:pPr>
        <w:pStyle w:val="BodyText"/>
      </w:pPr>
      <w:r>
        <w:t xml:space="preserve">●</w:t>
      </w:r>
      <w:r>
        <w:t xml:space="preserve"> </w:t>
      </w:r>
      <w:r>
        <w:rPr>
          <w:bCs/>
          <w:b/>
        </w:rPr>
        <w:t xml:space="preserve">論：二者、執我其體雖常，而量不定，</w:t>
      </w:r>
    </w:p>
    <w:p>
      <w:pPr>
        <w:pStyle w:val="BodyText"/>
      </w:pPr>
      <w:r>
        <w:t xml:space="preserve">● 述曰：立不定宗。</w:t>
      </w:r>
    </w:p>
    <w:p>
      <w:pPr>
        <w:pStyle w:val="BodyText"/>
      </w:pPr>
      <w:r>
        <w:t xml:space="preserve">● 我體雖常，大小不定。</w:t>
      </w:r>
    </w:p>
    <w:p>
      <w:pPr>
        <w:pStyle w:val="BodyText"/>
      </w:pPr>
      <w:r>
        <w:t xml:space="preserve">●</w:t>
      </w:r>
      <w:r>
        <w:t xml:space="preserve"> </w:t>
      </w:r>
      <w:r>
        <w:rPr>
          <w:bCs/>
          <w:b/>
        </w:rPr>
        <w:t xml:space="preserve">論：隨身大小，有卷舒故；</w:t>
      </w:r>
    </w:p>
    <w:p>
      <w:pPr>
        <w:pStyle w:val="BodyText"/>
      </w:pPr>
      <w:r>
        <w:t xml:space="preserve">● 述曰：顯不定因。</w:t>
      </w:r>
    </w:p>
    <w:p>
      <w:pPr>
        <w:pStyle w:val="BodyText"/>
      </w:pPr>
      <w:r>
        <w:t xml:space="preserve">● 謂身若大，我量便舒；身若小時，我量便卷。如一牛皮，日乾水漬，日炙便卷，水濕便舒。此即無慚之類計也。</w:t>
      </w:r>
    </w:p>
    <w:p>
      <w:pPr>
        <w:pStyle w:val="BodyText"/>
      </w:pPr>
      <w:r>
        <w:t xml:space="preserve">●</w:t>
      </w:r>
      <w:r>
        <w:t xml:space="preserve"> </w:t>
      </w:r>
      <w:r>
        <w:rPr>
          <w:bCs/>
          <w:b/>
        </w:rPr>
        <w:t xml:space="preserve">謂尼虔子，今言昵楗陀弗怛羅，翻為離繫子。</w:t>
      </w:r>
    </w:p>
    <w:p>
      <w:pPr>
        <w:pStyle w:val="BodyText"/>
      </w:pPr>
      <w:r>
        <w:rPr>
          <w:bCs/>
          <w:b/>
        </w:rPr>
        <w:t xml:space="preserve">（七十七左）謂尼虔子（文）。</w:t>
      </w:r>
      <w:r>
        <w:t xml:space="preserve">玄應音義十一（十三左）云。尼乾子應言泥犍連他。此云不繫。其外道拔髮露形。無所貯畜以手乞食。隨得即噉者也。下疏（一末八十九左）云。即是尼犍子。今正翻云離繫。亦云無慚。即無羞也。離三界繫縛也。以其露形佛法毀之曰無慚。即無慚羞也（已上論文）又破涅槃論中云尼犍子或裸形外道。即是二師也。疏主恐濫故加詳釋。 ​</w:t>
      </w:r>
    </w:p>
    <w:p>
      <w:pPr>
        <w:pStyle w:val="BodyText"/>
      </w:pPr>
      <w:r>
        <w:t xml:space="preserve">●</w:t>
      </w:r>
      <w:r>
        <w:t xml:space="preserve"> </w:t>
      </w:r>
      <w:r>
        <w:rPr>
          <w:bCs/>
          <w:b/>
        </w:rPr>
        <w:t xml:space="preserve">苦行修勝因，名為離繫；</w:t>
      </w:r>
    </w:p>
    <w:p>
      <w:pPr>
        <w:pStyle w:val="BodyText"/>
      </w:pPr>
      <w:r>
        <w:t xml:space="preserve">●</w:t>
      </w:r>
      <w:r>
        <w:t xml:space="preserve"> </w:t>
      </w:r>
      <w:r>
        <w:rPr>
          <w:bCs/>
          <w:b/>
        </w:rPr>
        <w:t xml:space="preserve">露形少羞恥，亦名無慚。</w:t>
      </w:r>
    </w:p>
    <w:p>
      <w:pPr>
        <w:pStyle w:val="BodyText"/>
      </w:pPr>
      <w:r>
        <w:rPr>
          <w:bCs/>
          <w:b/>
        </w:rPr>
        <w:t xml:space="preserve">（七十七左）露形少羞恥（文）。</w:t>
      </w:r>
      <w:r>
        <w:t xml:space="preserve">瑜伽倫記十八云。西方外道裸形無衣。以示離縛故名離繫也。彼計草木有命。以增長故。 ​</w:t>
      </w:r>
    </w:p>
    <w:p>
      <w:pPr>
        <w:pStyle w:val="BodyText"/>
      </w:pPr>
      <w:r>
        <w:t xml:space="preserve">● 本師稱離繫，是彼門徒，名之為子。</w:t>
      </w:r>
    </w:p>
    <w:p>
      <w:pPr>
        <w:pStyle w:val="BodyText"/>
      </w:pPr>
      <w:r>
        <w:t xml:space="preserve">●</w:t>
      </w:r>
      <w:r>
        <w:t xml:space="preserve"> </w:t>
      </w:r>
      <w:r>
        <w:rPr>
          <w:bCs/>
          <w:b/>
        </w:rPr>
        <w:t xml:space="preserve">論：三者、執我體常至細，如一極微，</w:t>
      </w:r>
    </w:p>
    <w:p>
      <w:pPr>
        <w:pStyle w:val="BodyText"/>
      </w:pPr>
      <w:r>
        <w:t xml:space="preserve">● 述曰：此立小宗，顯我量小。</w:t>
      </w:r>
    </w:p>
    <w:p>
      <w:pPr>
        <w:pStyle w:val="BodyText"/>
      </w:pPr>
      <w:r>
        <w:t xml:space="preserve">● 「至」者，極義，極小如極微量。</w:t>
      </w:r>
    </w:p>
    <w:p>
      <w:pPr>
        <w:pStyle w:val="BodyText"/>
      </w:pPr>
      <w:r>
        <w:t xml:space="preserve">●</w:t>
      </w:r>
      <w:r>
        <w:t xml:space="preserve"> </w:t>
      </w:r>
      <w:r>
        <w:rPr>
          <w:bCs/>
          <w:b/>
        </w:rPr>
        <w:t xml:space="preserve">論：潛轉身中，作事業故。</w:t>
      </w:r>
    </w:p>
    <w:p>
      <w:pPr>
        <w:pStyle w:val="BodyText"/>
      </w:pPr>
      <w:r>
        <w:t xml:space="preserve">● 述曰：顯我小因。</w:t>
      </w:r>
    </w:p>
    <w:p>
      <w:pPr>
        <w:pStyle w:val="BodyText"/>
      </w:pPr>
      <w:r>
        <w:t xml:space="preserve">● 以我量小，如一極微，有自在用，小輕利故。</w:t>
      </w:r>
    </w:p>
    <w:p>
      <w:pPr>
        <w:pStyle w:val="BodyText"/>
      </w:pPr>
      <w:r>
        <w:t xml:space="preserve">● 「潛轉身中」，顯勝自在所栖隱處。</w:t>
      </w:r>
    </w:p>
    <w:p>
      <w:pPr>
        <w:pStyle w:val="BodyText"/>
      </w:pPr>
      <w:r>
        <w:t xml:space="preserve">● 「作諸事業」，顯我勝用，能為作者。此即獸主、遍出等計。謂有外道，名播輸鉢多，翻為獸主。</w:t>
      </w:r>
    </w:p>
    <w:p>
      <w:pPr>
        <w:pStyle w:val="BodyText"/>
      </w:pPr>
      <w:r>
        <w:t xml:space="preserve">● 如一瞿聲，別目於牛，通名於獸，但言牛主，未善方言，非但與牛而為主故，如伏犧等。</w:t>
      </w:r>
    </w:p>
    <w:p>
      <w:pPr>
        <w:pStyle w:val="BodyText"/>
      </w:pPr>
      <w:r>
        <w:rPr>
          <w:bCs/>
          <w:b/>
        </w:rPr>
        <w:t xml:space="preserve">（七十八右）如一瞿聲（至）於獸（文）。</w:t>
      </w:r>
      <w:r>
        <w:t xml:space="preserve">演祕云。疏如一瞿聲別目於牛者。一瞿聲中詮於九義。獸是一數。總括一切走獸之屬。若言於牛即總獸中之一別也。俱舍論第五云。於九義中共立一瞿聲故。有頌言。方·獸·地·光·言·金剛·眼·天·水。於斯九種義智者立瞿聲。</w:t>
      </w:r>
      <w:r>
        <w:t xml:space="preserve"> </w:t>
      </w:r>
      <w:r>
        <w:rPr>
          <w:bCs/>
          <w:b/>
        </w:rPr>
        <w:t xml:space="preserve">（七十八右）但言牛主（文）。</w:t>
      </w:r>
      <w:r>
        <w:t xml:space="preserve">俱舍論第三十（七紙左）云。此如牛等屬制怛羅。彼如何為牛主。謂依彼彼所乘所構所役等中。彼得自在。光記三十（二十九左）云。此如牛等屬制怛羅者。犢子部答。此如牛等物屬制怛羅人主。彼如何為牛主者。論主又問。謂依彼至得自在者。犢子部答。謂依彼彼所乘搆亂役使等中。彼制怛羅得自在故名為牛主。</w:t>
      </w:r>
      <w:r>
        <w:t xml:space="preserve"> </w:t>
      </w:r>
      <w:r>
        <w:rPr>
          <w:bCs/>
          <w:b/>
        </w:rPr>
        <w:t xml:space="preserve">（七十八右）如伏犧等（文）。</w:t>
      </w:r>
      <w:r>
        <w:t xml:space="preserve">演祕云。疏如伏犧等者。能伏犧牲故名伏犧。有智者伏犧帝主（文）史記第一（三皇本紀）云。結網罟以教佃漁故曰宓犧氏（按事出漢書歷志。宓音伏）養犧牲以庖廚。故曰庖犧。犧毛色純而不雜曰犧。牲祭天地宗廟之牛完全曰牲。曲禮天子以犧牛。註犧純色也。 ​</w:t>
      </w:r>
    </w:p>
    <w:p>
      <w:pPr>
        <w:pStyle w:val="BodyText"/>
      </w:pPr>
      <w:r>
        <w:t xml:space="preserve">● 復有外道，名波利呾羅拘迦，翻為遍出，遍能出離諸俗世間，即是出家外道之類。</w:t>
      </w:r>
    </w:p>
    <w:p>
      <w:pPr>
        <w:pStyle w:val="BodyText"/>
      </w:pPr>
      <w:r>
        <w:t xml:space="preserve">●</w:t>
      </w:r>
      <w:r>
        <w:t xml:space="preserve"> </w:t>
      </w:r>
      <w:r>
        <w:rPr>
          <w:bCs/>
          <w:b/>
        </w:rPr>
        <w:t xml:space="preserve">今此總敘三計五師所執之義，餘九十種所計我等，不異三故。</w:t>
      </w:r>
    </w:p>
    <w:p>
      <w:pPr>
        <w:pStyle w:val="BodyText"/>
      </w:pPr>
      <w:r>
        <w:rPr>
          <w:bCs/>
          <w:b/>
        </w:rPr>
        <w:t xml:space="preserve">（七十八右）餘九十種所計我等（文）。</w:t>
      </w:r>
      <w:r>
        <w:t xml:space="preserve">通舉邪正云九十六種。九十六道經并智論二十五云。九十六道中實者是佛。唯局邪道即九十五。今已舉五師計。故云餘九十種。九十五六經論異說。如華嚴十八·涅槃第十·智論二十七·婆沙六十六·薩婆多第五分別功德論第二等。 ​</w:t>
      </w:r>
    </w:p>
    <w:p>
      <w:pPr>
        <w:pStyle w:val="BodyText"/>
      </w:pPr>
      <w:r>
        <w:t xml:space="preserve">● 即是第一、敘三師計。</w:t>
      </w:r>
    </w:p>
    <w:p>
      <w:pPr>
        <w:pStyle w:val="BodyText"/>
      </w:pPr>
      <w:r>
        <w:t xml:space="preserve">● 自下次第一一別徵。</w:t>
      </w:r>
    </w:p>
    <w:p>
      <w:pPr>
        <w:pStyle w:val="BodyText"/>
      </w:pPr>
      <w:r>
        <w:t xml:space="preserve">●</w:t>
      </w:r>
      <w:r>
        <w:t xml:space="preserve"> </w:t>
      </w:r>
      <w:r>
        <w:rPr>
          <w:bCs/>
          <w:b/>
        </w:rPr>
        <w:t xml:space="preserve">論：初且非理。</w:t>
      </w:r>
    </w:p>
    <w:p>
      <w:pPr>
        <w:pStyle w:val="BodyText"/>
      </w:pPr>
      <w:r>
        <w:t xml:space="preserve">● 述曰：下別破也。</w:t>
      </w:r>
    </w:p>
    <w:p>
      <w:pPr>
        <w:pStyle w:val="BodyText"/>
      </w:pPr>
      <w:r>
        <w:t xml:space="preserve">● 文三易解，更不判之。</w:t>
      </w:r>
    </w:p>
    <w:p>
      <w:pPr>
        <w:pStyle w:val="BodyText"/>
      </w:pPr>
      <w:r>
        <w:t xml:space="preserve">●</w:t>
      </w:r>
      <w:r>
        <w:t xml:space="preserve"> </w:t>
      </w:r>
      <w:r>
        <w:rPr>
          <w:bCs/>
          <w:b/>
        </w:rPr>
        <w:t xml:space="preserve">「且」者，偏舉未盡之義。</w:t>
      </w:r>
    </w:p>
    <w:p>
      <w:pPr>
        <w:pStyle w:val="BodyText"/>
      </w:pPr>
      <w:r>
        <w:rPr>
          <w:bCs/>
          <w:b/>
        </w:rPr>
        <w:t xml:space="preserve">（七十八左）且者偏舉（至）初也（文）。</w:t>
      </w:r>
      <w:r>
        <w:t xml:space="preserve">因明疏下末（六右）云。所立不遣此類非一。隨明於一故云且也。或不具詞。似五明一故亦云且。第一論（二十四右）云。且彼如何知得·非得異色心等有實體用。下疏二本（五十一左）云。且者簡持義（文）今言非破初者。謂非排破斥第一立義。次下（八十三左）破第二中云。此總非破離繫子計等。可以准知。 ​</w:t>
      </w:r>
    </w:p>
    <w:p>
      <w:pPr>
        <w:pStyle w:val="BodyText"/>
      </w:pPr>
      <w:r>
        <w:t xml:space="preserve">● 「非」，破初也。</w:t>
      </w:r>
    </w:p>
    <w:p>
      <w:pPr>
        <w:pStyle w:val="BodyText"/>
      </w:pPr>
      <w:r>
        <w:t xml:space="preserve">●</w:t>
      </w:r>
      <w:r>
        <w:t xml:space="preserve"> </w:t>
      </w:r>
      <w:r>
        <w:rPr>
          <w:bCs/>
          <w:b/>
        </w:rPr>
        <w:t xml:space="preserve">論：所以者何？</w:t>
      </w:r>
    </w:p>
    <w:p>
      <w:pPr>
        <w:pStyle w:val="BodyText"/>
      </w:pPr>
      <w:r>
        <w:t xml:space="preserve">● 述曰：</w:t>
      </w:r>
      <w:r>
        <w:rPr>
          <w:bCs/>
          <w:b/>
        </w:rPr>
        <w:t xml:space="preserve">既總非已，外人卻徵所言非理之「所以者何」者是也。</w:t>
      </w:r>
    </w:p>
    <w:p>
      <w:pPr>
        <w:pStyle w:val="BodyText"/>
      </w:pPr>
      <w:r>
        <w:rPr>
          <w:bCs/>
          <w:b/>
        </w:rPr>
        <w:t xml:space="preserve">（七十八左）所言非理（至）是也（文）。</w:t>
      </w:r>
      <w:r>
        <w:t xml:space="preserve">疏九本（初紙左）云。論應知三性亦不離識。所以者何。述曰。外人詰也。三不離識之所以者何等是耶。     宗    汝所執我  應不隨身受苦樂 因              喻     許常故（又許遍故）如汝虛空有法  法    自性  差別    所別  能別    先陳  後說    宗依  宗依    宗九。因十四。喻十。合三十三。全離諸過為正比量。若有一過名似比量。量有三。謂自他共。簡異自共。故置汝言。若無汝言則有過生。如疏具辨。宗者。因明疏上本（二十左）云。宗者所尊所崇所主所立之義。入正理（初右）云。此中宗者。謂極成有法·極成能別差別性故。隨自樂為所成立性。是名為宗。如有成立聲是無常。疏上末（初右）云。如佛弟子對勝論師立聲無常。聲是有法。無常為能別。彼此共許有聲及無常。名極成有法·極成能別為宗所依。彼聲論師不許聲上有此無常。今佛子合之一處。互相差別不相離性。云聲無常。聲論不許故得成宗。既成隨自亦是樂為所成立性。故名真宗。恐義不明指此令解。言宗依者。因明疏上本（二十五左）云。有法·能別但是宗依。而非是宗。此依必須兩宗至極共許成就為依。義立宗體方成。所依若無。能依何立。又（上本三十二）云。古因明師但說有法為宗。或但說法為宗。或說有法及法為宗。此皆先共許。何得為宗。故知應取互相差別不相離性有許不許以為宗體。言有法法者。因明疏（上本二十七紙左）云。自性亦名有法。差別亦名法者。法有二義。一能持自體。二軌生他解。故諸論云。法謂軌持。前持自體一切皆通。後軌生解要有屈曲。初之所陳前未有說。逕廷持體。未有屈曲生他異解。後之所陳前已有說。可以後說分別前陳。方在屈曲生他異解。其異解生唯待後說。故初所陳唯具一義能持自體。義不殊勝不得法名。後之所陳具足兩義能持復軌義殊勝。故獨得法名。前之所陳能有後法復名有法（文）自性差別等名義具如疏辨。言因者。因明疏（上末三左）云。因者所由。釋所立宗義之所由也。或所以義。由此所以所立義成。又建立義。能建立彼所立宗故。或順益義。由立此因。順益宗義令宗義立。是故名因。言喻者。因明疏（中本初右）云。喻者譬也況也曉也。由此譬況曉明宗故名。前雖舉因亦曉宗義。未舉譬況令極明了。今由此況宗義明極故。離因立獨得喻谷（文）因明之道幽邃曠邈。前修後哲不能輒解。今且就本疏文略釋軌度。具如因明論及疏抄等。 ​</w:t>
      </w:r>
    </w:p>
    <w:p>
      <w:pPr>
        <w:pStyle w:val="BodyText"/>
      </w:pPr>
      <w:r>
        <w:t xml:space="preserve">● 下文有二︰</w:t>
      </w:r>
    </w:p>
    <w:p>
      <w:pPr>
        <w:pStyle w:val="BodyText"/>
      </w:pPr>
      <w:r>
        <w:t xml:space="preserve">● 初破作、受，後難同、異。</w:t>
      </w:r>
    </w:p>
    <w:p>
      <w:pPr>
        <w:pStyle w:val="BodyText"/>
      </w:pPr>
      <w:r>
        <w:t xml:space="preserve">●</w:t>
      </w:r>
      <w:r>
        <w:t xml:space="preserve"> </w:t>
      </w:r>
      <w:r>
        <w:rPr>
          <w:bCs/>
          <w:b/>
        </w:rPr>
        <w:t xml:space="preserve">論：執我常、遍，量同虛空，應不隨身受苦樂等。</w:t>
      </w:r>
    </w:p>
    <w:p>
      <w:pPr>
        <w:pStyle w:val="BodyText"/>
      </w:pPr>
      <w:r>
        <w:t xml:space="preserve">● 述曰：此破數論。</w:t>
      </w:r>
    </w:p>
    <w:p>
      <w:pPr>
        <w:pStyle w:val="BodyText"/>
      </w:pPr>
      <w:r>
        <w:t xml:space="preserve">● 此中，第一破初，</w:t>
      </w:r>
    </w:p>
    <w:p>
      <w:pPr>
        <w:pStyle w:val="BodyText"/>
      </w:pPr>
      <w:r>
        <w:t xml:space="preserve">●</w:t>
      </w:r>
      <w:r>
        <w:t xml:space="preserve"> </w:t>
      </w:r>
      <w:r>
        <w:rPr>
          <w:bCs/>
          <w:b/>
        </w:rPr>
        <w:t xml:space="preserve">量云︰一許常故，二許遍故，因也。如汝虛空，喻也。</w:t>
      </w:r>
    </w:p>
    <w:p>
      <w:pPr>
        <w:pStyle w:val="BodyText"/>
      </w:pPr>
      <w:r>
        <w:rPr>
          <w:bCs/>
          <w:b/>
        </w:rPr>
        <w:t xml:space="preserve">（七十九右）如汝虛空（文）。</w:t>
      </w:r>
      <w:r>
        <w:t xml:space="preserve">演祕云。問。准數論師。空唯量者轉變無常。常因不轉。豈非喻有能立不成。答。傳三釋。一云。彼宗空有二種。謂常·無常。常非諦攝以無為故。亦猶佛法無為不在蘊中攝。故論指常空而以為喻。二云。即此一量合破二宗。常遍之因別屬勝·數。遍唯數論。常遍俱對勝論師宗。三云。如因明法。因喻不極。更作比量而成立之。今此亦爾。先成空常後將為喻。量云。汝所執虛空應非轉變無常。許遍故。如汝神我等（文）言所別不極成者。宗九過中之第七是也。義蘊亦舉二義略中一義。 ​</w:t>
      </w:r>
    </w:p>
    <w:p>
      <w:pPr>
        <w:pStyle w:val="BodyText"/>
      </w:pPr>
      <w:r>
        <w:t xml:space="preserve">● 有二比量，此破僧佉我為受者。</w:t>
      </w:r>
    </w:p>
    <w:p>
      <w:pPr>
        <w:pStyle w:val="BodyText"/>
      </w:pPr>
      <w:r>
        <w:rPr>
          <w:bCs/>
          <w:b/>
        </w:rPr>
        <w:t xml:space="preserve">（七十九右）有二比量（文）。</w:t>
      </w:r>
      <w:r>
        <w:t xml:space="preserve">因有二故開為二量。或有因無宗。或有宗有因。或宗多因少。或宗少因多。二喻亦爾。是故合為一量。開為多量。文非一准隨應須解。 ​</w:t>
      </w:r>
    </w:p>
    <w:p>
      <w:pPr>
        <w:pStyle w:val="BodyText"/>
      </w:pPr>
      <w:r>
        <w:t xml:space="preserve">● 汝所執我，是宗有法；「應不隨身受苦樂」者，是宗之法。</w:t>
      </w:r>
    </w:p>
    <w:p>
      <w:pPr>
        <w:pStyle w:val="BodyText"/>
      </w:pPr>
      <w:r>
        <w:rPr>
          <w:bCs/>
          <w:b/>
        </w:rPr>
        <w:t xml:space="preserve">（七十八左）宗之有法（至）是宗之法（文）。</w:t>
      </w:r>
      <w:r>
        <w:t xml:space="preserve">如上已引因明疏。 ​</w:t>
      </w:r>
    </w:p>
    <w:p>
      <w:pPr>
        <w:pStyle w:val="BodyText"/>
      </w:pPr>
      <w:r>
        <w:t xml:space="preserve">● 此二和合，互相差別，不相離性，總名為宗也。</w:t>
      </w:r>
    </w:p>
    <w:p>
      <w:pPr>
        <w:pStyle w:val="BodyText"/>
      </w:pPr>
      <w:r>
        <w:rPr>
          <w:bCs/>
          <w:b/>
        </w:rPr>
        <w:t xml:space="preserve">（七十八左）此二和合（至）名為宗也（文）。</w:t>
      </w:r>
      <w:r>
        <w:t xml:space="preserve">如上已引因明疏。 ​</w:t>
      </w:r>
    </w:p>
    <w:p>
      <w:pPr>
        <w:pStyle w:val="BodyText"/>
      </w:pPr>
      <w:r>
        <w:t xml:space="preserve">● 文言「執我」，意道汝執；文言「常、遍」，意亦有許。</w:t>
      </w:r>
    </w:p>
    <w:p>
      <w:pPr>
        <w:pStyle w:val="BodyText"/>
      </w:pPr>
      <w:r>
        <w:t xml:space="preserve">●</w:t>
      </w:r>
      <w:r>
        <w:t xml:space="preserve"> </w:t>
      </w:r>
      <w:r>
        <w:rPr>
          <w:bCs/>
          <w:b/>
        </w:rPr>
        <w:t xml:space="preserve">若不爾者，有法之我，非自極成，常、遍之因，亦犯隨一。</w:t>
      </w:r>
    </w:p>
    <w:p>
      <w:pPr>
        <w:pStyle w:val="BodyText"/>
      </w:pPr>
      <w:r>
        <w:rPr>
          <w:bCs/>
          <w:b/>
        </w:rPr>
        <w:t xml:space="preserve">（七十九右）若不爾者（至）極成（文）。</w:t>
      </w:r>
      <w:r>
        <w:t xml:space="preserve">義演云。疏若不爾者至自極成者。意云。若不言汝執但云我執者。即犯自所別不極成過。大乘不許有我。故常遍之因亦犯隨一。大乘既不許有我。如何得有常遍之因耶。故因中須置許言。義燈二本（三紙左）云。破我中云。執我常遍。量同虛空。應不隨身受苦樂等。此若共量。宗因俱有隨一不成。佛法不許有我常遍。若佛法自比量。宗有自違。因有自隨一不成。亦有自所依不成。虛空無體。無俱不成取虛空無為依如可爾。今是他量。就破他故簡過如疏。</w:t>
      </w:r>
      <w:r>
        <w:t xml:space="preserve"> </w:t>
      </w:r>
      <w:r>
        <w:rPr>
          <w:bCs/>
          <w:b/>
        </w:rPr>
        <w:t xml:space="preserve">（七十九右）常遍之因亦犯隨一（文）。</w:t>
      </w:r>
      <w:r>
        <w:t xml:space="preserve">亦字對上犯所別不極成而言。演祕云。疏常遍之因亦犯隨一者。汎爾常遍非自不許。今明我有故。自宗無成隨一。今即因有所依不成。有法之我自不許有。常遍之因無所依故（文）言隨一不成者。因十四中之第二是也。於中有有體無體自他之別。此是有體隨一不成也。具如因明疏中。 ​</w:t>
      </w:r>
    </w:p>
    <w:p>
      <w:pPr>
        <w:pStyle w:val="BodyText"/>
      </w:pPr>
      <w:r>
        <w:t xml:space="preserve">●</w:t>
      </w:r>
      <w:r>
        <w:t xml:space="preserve"> </w:t>
      </w:r>
      <w:r>
        <w:rPr>
          <w:bCs/>
          <w:b/>
        </w:rPr>
        <w:t xml:space="preserve">或若大乘許我是有，即違自宗；若無，即犯自所別過，因中亦有所依不成。</w:t>
      </w:r>
    </w:p>
    <w:p>
      <w:pPr>
        <w:pStyle w:val="BodyText"/>
      </w:pPr>
      <w:r>
        <w:rPr>
          <w:bCs/>
          <w:b/>
        </w:rPr>
        <w:t xml:space="preserve">（七十九左）或若大乘（至）自宗（文）。</w:t>
      </w:r>
      <w:r>
        <w:t xml:space="preserve">演祕云。疏若大乘至違宗者。違有二義。一云。自許有我。今復破之故成違自。問。破受苦樂不破我體。何成違自。答。破受苦樂本為破我。不爾破誰不受苦樂。二云。自聖教中不說有我。今者許有故成違自。前解勝也（文）今謂。後釋為優。前釋迂矣。義演云。或若大乘至不成者。此文意云。若量中不置汝執許言。大乘自宗即犯如前過失。因中亦有所依不成者。意云。既有法中不許有我者。即因無依之過。要依於我方立其因也（文）言所依不成者。因十四中之第四是也。 ​</w:t>
      </w:r>
    </w:p>
    <w:p>
      <w:pPr>
        <w:pStyle w:val="BodyText"/>
      </w:pPr>
      <w:r>
        <w:t xml:space="preserve">● 大乘虛空雖無實體，就他宗說，亦得為喻，故無喻中俱不成過，故說汝言。</w:t>
      </w:r>
    </w:p>
    <w:p>
      <w:pPr>
        <w:pStyle w:val="BodyText"/>
      </w:pPr>
      <w:r>
        <w:rPr>
          <w:bCs/>
          <w:b/>
        </w:rPr>
        <w:t xml:space="preserve">（七十九右）大乘虛空（至）故說汝言（文）。</w:t>
      </w:r>
      <w:r>
        <w:t xml:space="preserve">義演云。此通外難。難云。大乘虛空若有體者。體為喻量得成。大乘虛空假名無體。云何得成喻。答。大乘虛空雖無體。喻言汝執。且得成。但就他宗。因無因也。疏故無喻中俱不成過者。意云。若將大乘假空為喻。即於喻中有俱不成。以所立宗·能立因是實。喻是假故。故實宗·因於假喻上不轉故。云俱不成過。喻若汝言即無過失（文）言俱不成者。喻十過中之第三是也。宗·因二俱不因故云俱不成。 ​</w:t>
      </w:r>
    </w:p>
    <w:p>
      <w:pPr>
        <w:pStyle w:val="BodyText"/>
      </w:pPr>
      <w:r>
        <w:t xml:space="preserve">● 初一「執」字，義通因、喻，許義同故。</w:t>
      </w:r>
    </w:p>
    <w:p>
      <w:pPr>
        <w:pStyle w:val="BodyText"/>
      </w:pPr>
      <w:r>
        <w:rPr>
          <w:bCs/>
          <w:b/>
        </w:rPr>
        <w:t xml:space="preserve">（七十九左）許義同故（文）。</w:t>
      </w:r>
      <w:r>
        <w:t xml:space="preserve">演祕云。疏許義同故者。許與執言其義同也。是以論中俱有執言。言云。解因明者共許於彼他因喻上而置執言。詳曰。全成虛構。前解為正。 ​</w:t>
      </w:r>
    </w:p>
    <w:p>
      <w:pPr>
        <w:pStyle w:val="BodyText"/>
      </w:pPr>
      <w:r>
        <w:t xml:space="preserve">● 又於因中，應加「故」字，義定須故。</w:t>
      </w:r>
    </w:p>
    <w:p>
      <w:pPr>
        <w:pStyle w:val="BodyText"/>
      </w:pPr>
      <w:r>
        <w:t xml:space="preserve">●</w:t>
      </w:r>
      <w:r>
        <w:t xml:space="preserve"> </w:t>
      </w:r>
      <w:r>
        <w:rPr>
          <w:bCs/>
          <w:b/>
        </w:rPr>
        <w:t xml:space="preserve">又因、喻自許，此則不成，若唯他許，非必是過，他比量故。</w:t>
      </w:r>
    </w:p>
    <w:p>
      <w:pPr>
        <w:pStyle w:val="BodyText"/>
      </w:pPr>
      <w:r>
        <w:rPr>
          <w:bCs/>
          <w:b/>
        </w:rPr>
        <w:t xml:space="preserve">（七十九左）又因喻自許此則不成（文）。</w:t>
      </w:r>
      <w:r>
        <w:t xml:space="preserve">義演云。意云。若如前因喻自許者。所立比量即不成。以大乘不許實我故。 ​</w:t>
      </w:r>
    </w:p>
    <w:p>
      <w:pPr>
        <w:pStyle w:val="BodyText"/>
      </w:pPr>
      <w:r>
        <w:t xml:space="preserve">● 文中有法在初，法居最後，中間因、喻，隨文可知。</w:t>
      </w:r>
    </w:p>
    <w:p>
      <w:pPr>
        <w:pStyle w:val="BodyText"/>
      </w:pPr>
      <w:r>
        <w:t xml:space="preserve">● 性相為文，故無次第。</w:t>
      </w:r>
    </w:p>
    <w:p>
      <w:pPr>
        <w:pStyle w:val="BodyText"/>
      </w:pPr>
      <w:r>
        <w:t xml:space="preserve">● 下文體例，或有非次，皆准此知。</w:t>
      </w:r>
    </w:p>
    <w:p>
      <w:pPr>
        <w:pStyle w:val="BodyText"/>
      </w:pPr>
      <w:r>
        <w:t xml:space="preserve">● 解因明者，許是事故，應審思准。</w:t>
      </w:r>
    </w:p>
    <w:p>
      <w:pPr>
        <w:pStyle w:val="BodyText"/>
      </w:pPr>
      <w:r>
        <w:t xml:space="preserve">●</w:t>
      </w:r>
      <w:r>
        <w:t xml:space="preserve"> </w:t>
      </w:r>
      <w:r>
        <w:rPr>
          <w:bCs/>
          <w:b/>
        </w:rPr>
        <w:t xml:space="preserve">論：又常、遍故，應無動轉，如何隨身能造諸業？</w:t>
      </w:r>
    </w:p>
    <w:p>
      <w:pPr>
        <w:pStyle w:val="BodyText"/>
      </w:pPr>
      <w:r>
        <w:t xml:space="preserve">● 述曰：此破衛世我作者也。</w:t>
      </w:r>
    </w:p>
    <w:p>
      <w:pPr>
        <w:pStyle w:val="BodyText"/>
      </w:pPr>
      <w:r>
        <w:t xml:space="preserve">●</w:t>
      </w:r>
      <w:r>
        <w:t xml:space="preserve"> </w:t>
      </w:r>
      <w:r>
        <w:rPr>
          <w:bCs/>
          <w:b/>
        </w:rPr>
        <w:t xml:space="preserve">此師之我，雖亦受者，對彼僧佉，但破作者。</w:t>
      </w:r>
    </w:p>
    <w:p>
      <w:pPr>
        <w:pStyle w:val="BodyText"/>
      </w:pPr>
      <w:r>
        <w:rPr>
          <w:bCs/>
          <w:b/>
        </w:rPr>
        <w:t xml:space="preserve">（七十九左）此師之我雖亦受者（文）。</w:t>
      </w:r>
      <w:r>
        <w:t xml:space="preserve">俱舍論第三十（十二左）云。若我實無。誰能作業。誰能受果。作受何義。作謂能作。受謂受者。此但易名未顯其義。辨法相者釋此相言能自在為名為作者。能領業果得受者名。光記三十（三十八左）云。若我實無至誰能受果者。勝論問。作受何義者。論主反責。作謂能作受謂受者者。勝論答。此但易名未顯其義者。論主復責。前問作受是何義耶。今答。作謂能作。受謂受者。此但易名未顯其義。辨法相者至名俗等者者。即勝論師名辨法相者。釋此作者受者相言。別釋引證如文。又解。勝論引毘伽羅論中辨法相者釋此作者相言。 ​</w:t>
      </w:r>
    </w:p>
    <w:p>
      <w:pPr>
        <w:pStyle w:val="BodyText"/>
      </w:pPr>
      <w:r>
        <w:t xml:space="preserve">●</w:t>
      </w:r>
      <w:r>
        <w:t xml:space="preserve"> </w:t>
      </w:r>
      <w:r>
        <w:rPr>
          <w:bCs/>
          <w:b/>
        </w:rPr>
        <w:t xml:space="preserve">不爾，前文兼破亦得。</w:t>
      </w:r>
    </w:p>
    <w:p>
      <w:pPr>
        <w:pStyle w:val="BodyText"/>
      </w:pPr>
      <w:r>
        <w:rPr>
          <w:bCs/>
          <w:b/>
        </w:rPr>
        <w:t xml:space="preserve">（七十九左）不爾前文兼破亦得（文）。</w:t>
      </w:r>
      <w:r>
        <w:t xml:space="preserve">義演云。疏不爾前文兼破亦得者。意云。若不對僧法。爾者即前文兼破受者我亦得。意說。前文破數論受者我。亦得兼破勝論受者我。故知此文但破作者我。未必宴對。故此師唯破作者我。 ​</w:t>
      </w:r>
    </w:p>
    <w:p>
      <w:pPr>
        <w:pStyle w:val="BodyText"/>
      </w:pPr>
      <w:r>
        <w:t xml:space="preserve">●</w:t>
      </w:r>
      <w:r>
        <w:t xml:space="preserve"> </w:t>
      </w:r>
      <w:r>
        <w:rPr>
          <w:bCs/>
          <w:b/>
        </w:rPr>
        <w:t xml:space="preserve">若立量云：「汝所執我，應無動轉，許常、遍故，如虛空等」</w:t>
      </w:r>
      <w:r>
        <w:t xml:space="preserve">，即有相符極成之失，</w:t>
      </w:r>
      <w:r>
        <w:rPr>
          <w:bCs/>
          <w:b/>
        </w:rPr>
        <w:t xml:space="preserve">勝論之我無動轉故。</w:t>
      </w:r>
    </w:p>
    <w:p>
      <w:pPr>
        <w:pStyle w:val="BodyText"/>
      </w:pPr>
      <w:r>
        <w:rPr>
          <w:bCs/>
          <w:b/>
        </w:rPr>
        <w:t xml:space="preserve">（八十右）即有相符極成之失（文）。</w:t>
      </w:r>
      <w:r>
        <w:t xml:space="preserve">宗九過中之第九是也。立者所構敵者曾知勞而無益。故以為過。亦云立已成。</w:t>
      </w:r>
      <w:r>
        <w:t xml:space="preserve"> </w:t>
      </w:r>
      <w:r>
        <w:rPr>
          <w:bCs/>
          <w:b/>
        </w:rPr>
        <w:t xml:space="preserve">（八十右）勝論之我無動轉故（文）。</w:t>
      </w:r>
      <w:r>
        <w:t xml:space="preserve">瑜伽略纂三（十四右）云。數論·勝論我無動作。遍虛空故。遍出離繫執我有動作。不遍空故。倫記亦同。 ​</w:t>
      </w:r>
    </w:p>
    <w:p>
      <w:pPr>
        <w:pStyle w:val="BodyText"/>
      </w:pPr>
      <w:r>
        <w:t xml:space="preserve">●</w:t>
      </w:r>
      <w:r>
        <w:t xml:space="preserve"> </w:t>
      </w:r>
      <w:r>
        <w:rPr>
          <w:bCs/>
          <w:b/>
        </w:rPr>
        <w:t xml:space="preserve">不爾，便與《十句論》違，彼說我實，無動作故。</w:t>
      </w:r>
    </w:p>
    <w:p>
      <w:pPr>
        <w:pStyle w:val="BodyText"/>
      </w:pPr>
      <w:r>
        <w:rPr>
          <w:bCs/>
          <w:b/>
        </w:rPr>
        <w:t xml:space="preserve">（八十右）便與十句（至）無動作故（文）。</w:t>
      </w:r>
      <w:r>
        <w:t xml:space="preserve">十句論云。如是九實幾有動作。幾無動作。五有動作。謂地·水·火。風·意。四無動作。謂此餘實。 ​</w:t>
      </w:r>
    </w:p>
    <w:p>
      <w:pPr>
        <w:pStyle w:val="BodyText"/>
      </w:pPr>
      <w:r>
        <w:t xml:space="preserve">●</w:t>
      </w:r>
      <w:r>
        <w:t xml:space="preserve"> </w:t>
      </w:r>
      <w:r>
        <w:rPr>
          <w:bCs/>
          <w:b/>
        </w:rPr>
        <w:t xml:space="preserve">由此應言：汝所執我，應不隨身能造諸業，許常故，許遍故，說喻如前。</w:t>
      </w:r>
    </w:p>
    <w:p>
      <w:pPr>
        <w:pStyle w:val="BodyText"/>
      </w:pPr>
      <w:r>
        <w:t xml:space="preserve">● 文云「汝我應不隨身能造諸業，無動轉故，如虛空等」，此釋即順《十句論》我無動作也。</w:t>
      </w:r>
    </w:p>
    <w:p>
      <w:pPr>
        <w:pStyle w:val="BodyText"/>
      </w:pPr>
      <w:r>
        <w:t xml:space="preserve">●</w:t>
      </w:r>
      <w:r>
        <w:t xml:space="preserve"> </w:t>
      </w:r>
      <w:r>
        <w:rPr>
          <w:bCs/>
          <w:b/>
        </w:rPr>
        <w:t xml:space="preserve">今隨文便，於因之上置其「應」字。</w:t>
      </w:r>
    </w:p>
    <w:p>
      <w:pPr>
        <w:pStyle w:val="BodyText"/>
      </w:pPr>
      <w:r>
        <w:rPr>
          <w:bCs/>
          <w:b/>
        </w:rPr>
        <w:t xml:space="preserve">（八十右）今隨文便（至）置其應字（文）。</w:t>
      </w:r>
      <w:r>
        <w:t xml:space="preserve">義燈二本（五紙右）云。文言如何意是不義。上說應字合在如何二字之上。文言便故在因上安。所以不次。義演云。意云。所作比量皆於宗法上置其應字。何故論中乃於因上置應字耶。答。但隨文便於其因上有其應字。不爾應字。不遍於宗。 ​</w:t>
      </w:r>
    </w:p>
    <w:p>
      <w:pPr>
        <w:pStyle w:val="BodyText"/>
      </w:pPr>
      <w:r>
        <w:t xml:space="preserve">● 下皆准知。</w:t>
      </w:r>
    </w:p>
    <w:p>
      <w:pPr>
        <w:pStyle w:val="BodyText"/>
      </w:pPr>
      <w:r>
        <w:t xml:space="preserve">● 此文但有其法，而無同喻及與有法，以同前故，不別出之。</w:t>
      </w:r>
    </w:p>
    <w:p>
      <w:pPr>
        <w:pStyle w:val="BodyText"/>
      </w:pPr>
      <w:r>
        <w:t xml:space="preserve">● 其「應」之字，於法中置，文准前解。</w:t>
      </w:r>
    </w:p>
    <w:p>
      <w:pPr>
        <w:pStyle w:val="BodyText"/>
      </w:pPr>
      <w:r>
        <w:t xml:space="preserve">● 此中總有三比量因。</w:t>
      </w:r>
    </w:p>
    <w:p>
      <w:pPr>
        <w:pStyle w:val="BodyText"/>
      </w:pPr>
      <w:r>
        <w:t xml:space="preserve">● 上來別破二師作、受訖。</w:t>
      </w:r>
    </w:p>
    <w:p>
      <w:pPr>
        <w:pStyle w:val="BodyText"/>
      </w:pPr>
      <w:r>
        <w:t xml:space="preserve">● 次下雙破作、受同異。</w:t>
      </w:r>
    </w:p>
    <w:p>
      <w:pPr>
        <w:pStyle w:val="BodyText"/>
      </w:pPr>
      <w:r>
        <w:t xml:space="preserve">●</w:t>
      </w:r>
      <w:r>
        <w:t xml:space="preserve"> </w:t>
      </w:r>
      <w:r>
        <w:rPr>
          <w:bCs/>
          <w:b/>
        </w:rPr>
        <w:t xml:space="preserve">論：又所執我，一切有情為同為異？</w:t>
      </w:r>
    </w:p>
    <w:p>
      <w:pPr>
        <w:pStyle w:val="BodyText"/>
      </w:pPr>
      <w:r>
        <w:t xml:space="preserve">● 述曰：</w:t>
      </w:r>
      <w:r>
        <w:rPr>
          <w:bCs/>
          <w:b/>
        </w:rPr>
        <w:t xml:space="preserve">此審定也。</w:t>
      </w:r>
    </w:p>
    <w:p>
      <w:pPr>
        <w:pStyle w:val="BodyText"/>
      </w:pPr>
      <w:r>
        <w:t xml:space="preserve">●</w:t>
      </w:r>
      <w:r>
        <w:t xml:space="preserve"> </w:t>
      </w:r>
      <w:r>
        <w:rPr>
          <w:bCs/>
          <w:b/>
        </w:rPr>
        <w:t xml:space="preserve">唯有異計，同是設遮。</w:t>
      </w:r>
    </w:p>
    <w:p>
      <w:pPr>
        <w:pStyle w:val="BodyText"/>
      </w:pPr>
      <w:r>
        <w:rPr>
          <w:bCs/>
          <w:b/>
        </w:rPr>
        <w:t xml:space="preserve">（八十左）此審定也（至）同是設遮（文）。</w:t>
      </w:r>
      <w:r>
        <w:t xml:space="preserve">審定者。字書審悉也。詳也。熟究也。又束也。周禮羽人十羽為審一束也。除曰。宀覆也。釆別也。能包覆而深別之也。小補韻會審猶定也。又寀是審正字。寀定也調也。又定者凝也決也。今言審定者。熟究凝定決束為二。欲防外道矯為默答·矯亂答·縛馬答等也（默答者。無智凡僧讐對問者。放學維摩縛舌閉口者是。或所以不答者。在昔如來從成道來至般涅槃。不說一字。不說一句也。又默答者。四問四記中第四即捨置記答也。此亦言默答。此如外道等。對佛弟子問我之斷常邊無邊等。我已非有。何有斷常邊無邊等。故捨置不答也。又默答者。外道四不死矯亂答中。恐怖他知已無所知。矯為默答是也。又矯亂答有二。有言·無言。無言如前。有言者。如婆沙說。馬勝比丘對梵天王問四大無余滅位。梵王不知其位。矯亂答云。士夫生者一切有情父等。後梵天王出於梵眾之外。懺謝馬勝以已無知。是則有言矯亂答也。又縛馬答者。俱舍光記八十左云。西方解義不分明者。便相論調言同縛馬答。論主今此所言同縛馬答。外道。殺馬祀天。縛馬著柱。有人問言。縛馬者誰。答言。馬主。馬主是誰。答言。縛者。如是二答皆不令解。不知何人姓名何等故不令解。論主答問應知亦爾。已上）言唯有等者。有人改易唯字為雖。別施國訓。其義意言。文中雖有異計。此是難者之所設遮。非謂彼本有如此執。故云雖有異計同是設遮。今謂。大不可也。荀子等唯字與雖通用。茍子性惡篇云。然則唯禹不知仁義法正。然今文意是獨義。如言唯天為大唯堯則之之類也。數論異計者。金七十論上云。有說。一我者遍滿一切身。如貫珠繩。珠多繩一也。亦如毘紐天一萬六千妃一時同欲樂。一我亦如是。答若我是一。一人生時則一切皆生。一人死時一切皆死。以無此義故知我不一。身身各有我也。勝論計者。今准此疏亦同數論。然考十句論中。無有明文說我同異。疏主所釋應有典據。 ​</w:t>
      </w:r>
    </w:p>
    <w:p>
      <w:pPr>
        <w:pStyle w:val="BodyText"/>
      </w:pPr>
      <w:r>
        <w:t xml:space="preserve">●</w:t>
      </w:r>
      <w:r>
        <w:t xml:space="preserve"> </w:t>
      </w:r>
      <w:r>
        <w:rPr>
          <w:bCs/>
          <w:b/>
        </w:rPr>
        <w:t xml:space="preserve">論：若言同者，一作業時，一切應作；一受果時，一切應受；一得解脫時，一切應解脫；便成大過。</w:t>
      </w:r>
    </w:p>
    <w:p>
      <w:pPr>
        <w:pStyle w:val="BodyText"/>
      </w:pPr>
      <w:r>
        <w:t xml:space="preserve">● 述曰：此破有情共同一我。</w:t>
      </w:r>
    </w:p>
    <w:p>
      <w:pPr>
        <w:pStyle w:val="BodyText"/>
      </w:pPr>
      <w:r>
        <w:t xml:space="preserve">● 執諸有情同一我故，若一有情作業之時，餘諸有情亦應作業，即此一我作諸業故。</w:t>
      </w:r>
    </w:p>
    <w:p>
      <w:pPr>
        <w:pStyle w:val="BodyText"/>
      </w:pPr>
      <w:r>
        <w:t xml:space="preserve">● 受果、解脫，亦准此例。</w:t>
      </w:r>
    </w:p>
    <w:p>
      <w:pPr>
        <w:pStyle w:val="BodyText"/>
      </w:pPr>
      <w:r>
        <w:t xml:space="preserve">●</w:t>
      </w:r>
      <w:r>
        <w:t xml:space="preserve"> </w:t>
      </w:r>
      <w:r>
        <w:rPr>
          <w:bCs/>
          <w:b/>
        </w:rPr>
        <w:t xml:space="preserve">應立量云︰且如餘祠授等，於天授作諸業時，亦應作業，我是一故，如天授等。</w:t>
      </w:r>
    </w:p>
    <w:p>
      <w:pPr>
        <w:pStyle w:val="BodyText"/>
      </w:pPr>
      <w:r>
        <w:rPr>
          <w:bCs/>
          <w:b/>
        </w:rPr>
        <w:t xml:space="preserve">（八十一右）且如餘祠授等（文）。</w:t>
      </w:r>
      <w:r>
        <w:t xml:space="preserve">俱舍光記三十（二十八紙右）云。天授梵云提婆達多。天處從乞謂天授與。從所乞處為名故言天授。祠授梵云延若達多。因祭祠天而乞得子故言祠授。印度人名天授祠授其類寔多。故偏舉也（文）義演亦同。 ​</w:t>
      </w:r>
    </w:p>
    <w:p>
      <w:pPr>
        <w:pStyle w:val="BodyText"/>
      </w:pPr>
      <w:r>
        <w:t xml:space="preserve">●</w:t>
      </w:r>
      <w:r>
        <w:t xml:space="preserve"> </w:t>
      </w:r>
      <w:r>
        <w:rPr>
          <w:bCs/>
          <w:b/>
        </w:rPr>
        <w:t xml:space="preserve">然內真如既非是我，又無繫屬，亦不作、受，故無不定返詰過失。</w:t>
      </w:r>
    </w:p>
    <w:p>
      <w:pPr>
        <w:pStyle w:val="BodyText"/>
      </w:pPr>
      <w:r>
        <w:rPr>
          <w:bCs/>
          <w:b/>
        </w:rPr>
        <w:t xml:space="preserve">（八十一右）然內真如（至）過失（文）。</w:t>
      </w:r>
      <w:r>
        <w:t xml:space="preserve">義演云。疏然內真如至過失者。此釋外難。難云。若爾。論主比量有不定過。過云。若如天授我是一故。一作業時一切應作。為如真如體是一故。一證之時不一切證。答。我真如無三義故不同汝我。三義如疏自列。 ​</w:t>
      </w:r>
    </w:p>
    <w:p>
      <w:pPr>
        <w:pStyle w:val="BodyText"/>
      </w:pPr>
      <w:r>
        <w:t xml:space="preserve">● 受果、解脫二量亦然。</w:t>
      </w:r>
    </w:p>
    <w:p>
      <w:pPr>
        <w:pStyle w:val="BodyText"/>
      </w:pPr>
      <w:r>
        <w:t xml:space="preserve">● 總於此中，有三比量，別破外道，准義可知。</w:t>
      </w:r>
    </w:p>
    <w:p>
      <w:pPr>
        <w:pStyle w:val="BodyText"/>
      </w:pPr>
      <w:r>
        <w:rPr>
          <w:bCs/>
          <w:b/>
        </w:rPr>
        <w:t xml:space="preserve">（八十一右）別破外道准義可知（文）。</w:t>
      </w:r>
      <w:r>
        <w:t xml:space="preserve">義蘊云。疏別破外道准義可知者。文言作業偏對勝論。受果解脫通難二師。 ​</w:t>
      </w:r>
    </w:p>
    <w:p>
      <w:pPr>
        <w:pStyle w:val="BodyText"/>
      </w:pPr>
      <w:r>
        <w:t xml:space="preserve">● 又若一解脫，一切解脫，便成大過。此三若爾，便違世間，亦違教故。</w:t>
      </w:r>
    </w:p>
    <w:p>
      <w:pPr>
        <w:pStyle w:val="BodyText"/>
      </w:pPr>
      <w:r>
        <w:t xml:space="preserve">●</w:t>
      </w:r>
      <w:r>
        <w:t xml:space="preserve"> </w:t>
      </w:r>
      <w:r>
        <w:rPr>
          <w:bCs/>
          <w:b/>
        </w:rPr>
        <w:t xml:space="preserve">論：若言異者，諸有情我，更相遍故，體應相雜。</w:t>
      </w:r>
    </w:p>
    <w:p>
      <w:pPr>
        <w:pStyle w:val="BodyText"/>
      </w:pPr>
      <w:r>
        <w:t xml:space="preserve">● 述曰：下破有情我、體各異。</w:t>
      </w:r>
    </w:p>
    <w:p>
      <w:pPr>
        <w:pStyle w:val="BodyText"/>
      </w:pPr>
      <w:r>
        <w:t xml:space="preserve">● 諸有情我既更相遍，體應相雜，由彼計執諸有情我，體是實有，各各調然，自相別故。</w:t>
      </w:r>
    </w:p>
    <w:p>
      <w:pPr>
        <w:pStyle w:val="BodyText"/>
      </w:pPr>
      <w:r>
        <w:t xml:space="preserve">●</w:t>
      </w:r>
      <w:r>
        <w:t xml:space="preserve"> </w:t>
      </w:r>
      <w:r>
        <w:rPr>
          <w:bCs/>
          <w:b/>
        </w:rPr>
        <w:t xml:space="preserve">量云︰諸有情我與天授我，體應是一，許常、遍故，如天授我。</w:t>
      </w:r>
    </w:p>
    <w:p>
      <w:pPr>
        <w:pStyle w:val="BodyText"/>
      </w:pPr>
      <w:r>
        <w:t xml:space="preserve">● 論言「相雜」，意令相入成一物故。雖言更遍，意言常、遍。</w:t>
      </w:r>
    </w:p>
    <w:p>
      <w:pPr>
        <w:pStyle w:val="BodyText"/>
      </w:pPr>
      <w:r>
        <w:t xml:space="preserve">● 不爾，更雜便無同喻。</w:t>
      </w:r>
    </w:p>
    <w:p>
      <w:pPr>
        <w:pStyle w:val="BodyText"/>
      </w:pPr>
      <w:r>
        <w:t xml:space="preserve">●</w:t>
      </w:r>
      <w:r>
        <w:t xml:space="preserve"> </w:t>
      </w:r>
      <w:r>
        <w:rPr>
          <w:bCs/>
          <w:b/>
        </w:rPr>
        <w:t xml:space="preserve">外返難言︰且如同處不相離色，許多種色更互相遍，體非相雜，諸根得時，各各異故。</w:t>
      </w:r>
    </w:p>
    <w:p>
      <w:pPr>
        <w:pStyle w:val="BodyText"/>
      </w:pPr>
      <w:r>
        <w:rPr>
          <w:bCs/>
          <w:b/>
        </w:rPr>
        <w:t xml:space="preserve">（八十一左）外返難言（至）斯有何失（文）。</w:t>
      </w:r>
      <w:r>
        <w:t xml:space="preserve">義演云。疏外返難言至斯有何失者。准西明疏。此外人出不定過。為如天授等或體更相遍即相雜耶。為如同處不相離色更相遍故體不相雜耶。</w:t>
      </w:r>
      <w:r>
        <w:t xml:space="preserve"> </w:t>
      </w:r>
      <w:r>
        <w:rPr>
          <w:bCs/>
          <w:b/>
        </w:rPr>
        <w:t xml:space="preserve">（八十一左）且如同處不相離色（文）。</w:t>
      </w:r>
      <w:r>
        <w:t xml:space="preserve">演祕云。疏如同處不相離色等者。按瑜伽論六十五。有三種不相離色（倫記十八上二十六左云。然此三種不相離義。有釋。隨經部義非大乘義。有釋。是大乘義。三藏判云。是大乘義者為勝。具如彼述）一一處不相離者。謂諸大種及所造色同住一處。釋。一即同也。能造·所造更互相望。大小量等互相涉入不相障礙。處所無異名為同處。無別極微二處而住名不相離。且如一眼七物相望。互相涉入同一處住。謂眼·身根·色·香·味·觸·能造地大。七各極微同一處也。問。所造有六。能造何一。答。有二釋。一云。雖一地大通能造六。故能造一。二云。有六。不爾所造六云何別。言能造一。據地類同合而言也。如言一眼七極微成。而實一根有無量微。但言七者據類談也。能造亦然。二相雜不相離者。釋。如一眼根有多極微。一根微處七物同住。以此七物對彼七物。雖非同處。然相雜鄰近而住。名之為和。七七各別。名之為雜。無間隔故名不相離。故瑜伽第三云。和雜不相離者。則此大種極微與餘聚集能造所造色處俱故。釋。是前同處不相離處所有極微名此大種極微等也。三和合不相離者。又若有聚集。或麻豆等為諸膠蜜及沙糖等之所攝持。釋。異大所造二聚和合。如多豆等雖以蜜等之所攝持。和合一聚。然不相涉入。復是異大·所造異聚相望故名和合。不相離者。無間隔也。略示大綱。具如彼鈔。 ​</w:t>
      </w:r>
    </w:p>
    <w:p>
      <w:pPr>
        <w:pStyle w:val="BodyText"/>
      </w:pPr>
      <w:r>
        <w:t xml:space="preserve">●</w:t>
      </w:r>
      <w:r>
        <w:t xml:space="preserve"> </w:t>
      </w:r>
      <w:r>
        <w:rPr>
          <w:bCs/>
          <w:b/>
        </w:rPr>
        <w:t xml:space="preserve">其我亦然，雖體相遍，然非相雜，各有屬故，斯有何失？</w:t>
      </w:r>
    </w:p>
    <w:p>
      <w:pPr>
        <w:pStyle w:val="BodyText"/>
      </w:pPr>
      <w:r>
        <w:t xml:space="preserve">● 此亦不然。</w:t>
      </w:r>
    </w:p>
    <w:p>
      <w:pPr>
        <w:pStyle w:val="BodyText"/>
      </w:pPr>
      <w:r>
        <w:t xml:space="preserve">● 彼執我體是真是實，有相雜失，然我色等，是虛幻法。</w:t>
      </w:r>
    </w:p>
    <w:p>
      <w:pPr>
        <w:pStyle w:val="BodyText"/>
      </w:pPr>
      <w:r>
        <w:t xml:space="preserve">●</w:t>
      </w:r>
      <w:r>
        <w:t xml:space="preserve"> </w:t>
      </w:r>
      <w:r>
        <w:rPr>
          <w:bCs/>
          <w:b/>
        </w:rPr>
        <w:t xml:space="preserve">又同類業招非實之法，體相虛疏，設令相雜，亦無過失。</w:t>
      </w:r>
    </w:p>
    <w:p>
      <w:pPr>
        <w:pStyle w:val="BodyText"/>
      </w:pPr>
      <w:r>
        <w:rPr>
          <w:bCs/>
          <w:b/>
        </w:rPr>
        <w:t xml:space="preserve">（八十二右）又同類業招（文）。</w:t>
      </w:r>
      <w:r>
        <w:t xml:space="preserve">義演云。疏又同類業招者。意云。如眼根等。七物同住。是總根一業所招。非是各別業招果也。故云同類。 ​</w:t>
      </w:r>
    </w:p>
    <w:p>
      <w:pPr>
        <w:pStyle w:val="BodyText"/>
      </w:pPr>
      <w:r>
        <w:t xml:space="preserve">● 一切有情共果亦爾，其山河等，同一處故。</w:t>
      </w:r>
    </w:p>
    <w:p>
      <w:pPr>
        <w:pStyle w:val="BodyText"/>
      </w:pPr>
      <w:r>
        <w:t xml:space="preserve">●</w:t>
      </w:r>
      <w:r>
        <w:t xml:space="preserve"> </w:t>
      </w:r>
      <w:r>
        <w:rPr>
          <w:bCs/>
          <w:b/>
        </w:rPr>
        <w:t xml:space="preserve">又今以彼更相遍言，遂令相雜以成一物，未必須量。</w:t>
      </w:r>
    </w:p>
    <w:p>
      <w:pPr>
        <w:pStyle w:val="BodyText"/>
      </w:pPr>
      <w:r>
        <w:rPr>
          <w:bCs/>
          <w:b/>
        </w:rPr>
        <w:t xml:space="preserve">（八十二右）又今以彼（至）未必須量（文）。</w:t>
      </w:r>
      <w:r>
        <w:t xml:space="preserve">此第二解。以無同喻。不可約比量破。有闕支過故。即是性相門之義。 ​</w:t>
      </w:r>
    </w:p>
    <w:p>
      <w:pPr>
        <w:pStyle w:val="BodyText"/>
      </w:pPr>
      <w:r>
        <w:t xml:space="preserve">●</w:t>
      </w:r>
      <w:r>
        <w:t xml:space="preserve"> </w:t>
      </w:r>
      <w:r>
        <w:rPr>
          <w:bCs/>
          <w:b/>
        </w:rPr>
        <w:t xml:space="preserve">論：又一作業、一受果時，與一切我處無別故，應名一切所作、所受。</w:t>
      </w:r>
    </w:p>
    <w:p>
      <w:pPr>
        <w:pStyle w:val="BodyText"/>
      </w:pPr>
      <w:r>
        <w:t xml:space="preserve">● 述曰：復以作業、受果為難。</w:t>
      </w:r>
    </w:p>
    <w:p>
      <w:pPr>
        <w:pStyle w:val="BodyText"/>
      </w:pPr>
      <w:r>
        <w:t xml:space="preserve">● 作業、受果者，與一切我處無別故。</w:t>
      </w:r>
    </w:p>
    <w:p>
      <w:pPr>
        <w:pStyle w:val="BodyText"/>
      </w:pPr>
      <w:r>
        <w:t xml:space="preserve">● 「處」，謂處所，我之住處。</w:t>
      </w:r>
    </w:p>
    <w:p>
      <w:pPr>
        <w:pStyle w:val="BodyText"/>
      </w:pPr>
      <w:r>
        <w:t xml:space="preserve">●</w:t>
      </w:r>
      <w:r>
        <w:t xml:space="preserve"> </w:t>
      </w:r>
      <w:r>
        <w:rPr>
          <w:bCs/>
          <w:b/>
        </w:rPr>
        <w:t xml:space="preserve">量云︰彼祠授等，於天授作業時亦應作，以一切我處無別故，如提婆達多。</w:t>
      </w:r>
    </w:p>
    <w:p>
      <w:pPr>
        <w:pStyle w:val="BodyText"/>
      </w:pPr>
      <w:r>
        <w:t xml:space="preserve">● 受果比量亦准此知。</w:t>
      </w:r>
    </w:p>
    <w:p>
      <w:pPr>
        <w:pStyle w:val="BodyText"/>
      </w:pPr>
      <w:r>
        <w:t xml:space="preserve">● 不爾，直責如諸燈光，處無別故，一照一切照；我亦應爾，處無別故，一作一切作。</w:t>
      </w:r>
    </w:p>
    <w:p>
      <w:pPr>
        <w:pStyle w:val="BodyText"/>
      </w:pPr>
      <w:r>
        <w:t xml:space="preserve">●</w:t>
      </w:r>
      <w:r>
        <w:t xml:space="preserve"> </w:t>
      </w:r>
      <w:r>
        <w:rPr>
          <w:bCs/>
          <w:b/>
        </w:rPr>
        <w:t xml:space="preserve">有情共果，雖處無別，然非一受即一切受，非一切我處無別故。</w:t>
      </w:r>
    </w:p>
    <w:p>
      <w:pPr>
        <w:pStyle w:val="BodyText"/>
      </w:pPr>
      <w:r>
        <w:rPr>
          <w:bCs/>
          <w:b/>
        </w:rPr>
        <w:t xml:space="preserve">（八十二左）有情共果（至）處無別故（文）。</w:t>
      </w:r>
      <w:r>
        <w:t xml:space="preserve">細辨共不共果有四。共與不共各有二故。今山河等是共中共也。具如下辨。演祕云。疏有情共果至一切我處無別者。共果山等雖處無別。體非是非。然是所受。可一受時餘不能受。我能作受。豈得相例義蘊亦同。義演云。此文通外伏難。難云。若言我處無別即令一作一切作者。汝山河等共果既處無別。亦應一受一切皆受也。如演祕說。 ​</w:t>
      </w:r>
    </w:p>
    <w:p>
      <w:pPr>
        <w:pStyle w:val="BodyText"/>
      </w:pPr>
      <w:r>
        <w:t xml:space="preserve">● 又我一受即一切受，處無別故，非共果故。</w:t>
      </w:r>
    </w:p>
    <w:p>
      <w:pPr>
        <w:pStyle w:val="BodyText"/>
      </w:pPr>
      <w:r>
        <w:t xml:space="preserve">●</w:t>
      </w:r>
      <w:r>
        <w:t xml:space="preserve"> </w:t>
      </w:r>
      <w:r>
        <w:rPr>
          <w:bCs/>
          <w:b/>
        </w:rPr>
        <w:t xml:space="preserve">論：若謂作、受各有所屬，無斯過者，理亦不然。</w:t>
      </w:r>
    </w:p>
    <w:p>
      <w:pPr>
        <w:pStyle w:val="BodyText"/>
      </w:pPr>
      <w:r>
        <w:t xml:space="preserve">● 述曰：此即敘救總非之。</w:t>
      </w:r>
    </w:p>
    <w:p>
      <w:pPr>
        <w:pStyle w:val="BodyText"/>
      </w:pPr>
      <w:r>
        <w:t xml:space="preserve">●</w:t>
      </w:r>
      <w:r>
        <w:t xml:space="preserve"> </w:t>
      </w:r>
      <w:r>
        <w:rPr>
          <w:bCs/>
          <w:b/>
        </w:rPr>
        <w:t xml:space="preserve">彼意救言︰如天授我但屬天授，如眾燈光各有所屬，無有一作一切作失。</w:t>
      </w:r>
    </w:p>
    <w:p>
      <w:pPr>
        <w:pStyle w:val="BodyText"/>
      </w:pPr>
      <w:r>
        <w:rPr>
          <w:bCs/>
          <w:b/>
        </w:rPr>
        <w:t xml:space="preserve">（八十二左）如眾燈明各有所屬（文）。</w:t>
      </w:r>
      <w:r>
        <w:t xml:space="preserve">義蘊云。疏如眾燈明光各有所屬者。此他救云。我體雖遍。作業之時各有所屬。如一室內有多盞燈。照一柱時能發多影。燈光俱遍發影不同。我體雖遍作業各別。亦不可言燈光各別。一燈滅時餘尚遍故。非直一燈光有缺故。 ​</w:t>
      </w:r>
    </w:p>
    <w:p>
      <w:pPr>
        <w:pStyle w:val="BodyText"/>
      </w:pPr>
      <w:r>
        <w:t xml:space="preserve">● 論總非之，理不然也。</w:t>
      </w:r>
    </w:p>
    <w:p>
      <w:pPr>
        <w:pStyle w:val="BodyText"/>
      </w:pPr>
      <w:r>
        <w:t xml:space="preserve">●</w:t>
      </w:r>
      <w:r>
        <w:t xml:space="preserve"> </w:t>
      </w:r>
      <w:r>
        <w:rPr>
          <w:bCs/>
          <w:b/>
        </w:rPr>
        <w:t xml:space="preserve">論：業果及身，與諸我合，屬此非彼，不應理故。</w:t>
      </w:r>
    </w:p>
    <w:p>
      <w:pPr>
        <w:pStyle w:val="BodyText"/>
      </w:pPr>
      <w:r>
        <w:rPr>
          <w:bCs/>
          <w:b/>
        </w:rPr>
        <w:t xml:space="preserve">（八十三右）論業果及身（文）。</w:t>
      </w:r>
      <w:r>
        <w:t xml:space="preserve">義演云。論業果及身者。業謂三業。果謂四蘊。身謂色身。又云。身者即自他別身也（文）今謂。言果謂四蘊者。太局矣。 ​</w:t>
      </w:r>
    </w:p>
    <w:p>
      <w:pPr>
        <w:pStyle w:val="BodyText"/>
      </w:pPr>
      <w:r>
        <w:t xml:space="preserve">● 述曰：敘其非理。</w:t>
      </w:r>
    </w:p>
    <w:p>
      <w:pPr>
        <w:pStyle w:val="BodyText"/>
      </w:pPr>
      <w:r>
        <w:t xml:space="preserve">● 一一諸業及果、身三，皆與一一諸我和合。</w:t>
      </w:r>
    </w:p>
    <w:p>
      <w:pPr>
        <w:pStyle w:val="BodyText"/>
      </w:pPr>
      <w:r>
        <w:t xml:space="preserve">● 以諸我體相雜糅住，至於作、受，唯屬此我，不屬彼我，不應正理。</w:t>
      </w:r>
    </w:p>
    <w:p>
      <w:pPr>
        <w:pStyle w:val="BodyText"/>
      </w:pPr>
      <w:r>
        <w:t xml:space="preserve">● 提婆達多作、受亦應屬他耶若達多我。</w:t>
      </w:r>
    </w:p>
    <w:p>
      <w:pPr>
        <w:pStyle w:val="BodyText"/>
      </w:pPr>
      <w:r>
        <w:t xml:space="preserve">● 許此業、果、身與彼我合故，如耶若達多作、受。</w:t>
      </w:r>
    </w:p>
    <w:p>
      <w:pPr>
        <w:pStyle w:val="BodyText"/>
      </w:pPr>
      <w:r>
        <w:t xml:space="preserve">●</w:t>
      </w:r>
      <w:r>
        <w:t xml:space="preserve"> </w:t>
      </w:r>
      <w:r>
        <w:rPr>
          <w:bCs/>
          <w:b/>
        </w:rPr>
        <w:t xml:space="preserve">論：一解脫時，一切應解脫，所修證法，一切我合故。</w:t>
      </w:r>
    </w:p>
    <w:p>
      <w:pPr>
        <w:pStyle w:val="BodyText"/>
      </w:pPr>
      <w:r>
        <w:t xml:space="preserve">● 述曰：此又重責。</w:t>
      </w:r>
    </w:p>
    <w:p>
      <w:pPr>
        <w:pStyle w:val="BodyText"/>
      </w:pPr>
      <w:r>
        <w:t xml:space="preserve">● 如天授解脫，餘亦應爾。</w:t>
      </w:r>
    </w:p>
    <w:p>
      <w:pPr>
        <w:pStyle w:val="BodyText"/>
      </w:pPr>
      <w:r>
        <w:t xml:space="preserve">● 作業、受果并各別身與諸我合故，所修證法彼此我合故，不可但說唯屬此我非彼我故，一人解脫，餘不解脫。</w:t>
      </w:r>
    </w:p>
    <w:p>
      <w:pPr>
        <w:pStyle w:val="BodyText"/>
      </w:pPr>
      <w:r>
        <w:t xml:space="preserve">●</w:t>
      </w:r>
      <w:r>
        <w:t xml:space="preserve"> </w:t>
      </w:r>
      <w:r>
        <w:rPr>
          <w:bCs/>
          <w:b/>
        </w:rPr>
        <w:t xml:space="preserve">量云︰且如天授一解脫時，餘未解脫者一切應解脫，所修所證法一切我合故，猶如天授已解脫者所修者行，所證者理。</w:t>
      </w:r>
    </w:p>
    <w:p>
      <w:pPr>
        <w:pStyle w:val="BodyText"/>
      </w:pPr>
      <w:r>
        <w:t xml:space="preserve">●</w:t>
      </w:r>
      <w:r>
        <w:t xml:space="preserve"> </w:t>
      </w:r>
      <w:r>
        <w:rPr>
          <w:bCs/>
          <w:b/>
        </w:rPr>
        <w:t xml:space="preserve">此破初計，文有十三比量。</w:t>
      </w:r>
    </w:p>
    <w:p>
      <w:pPr>
        <w:pStyle w:val="BodyText"/>
      </w:pPr>
      <w:r>
        <w:rPr>
          <w:bCs/>
          <w:b/>
        </w:rPr>
        <w:t xml:space="preserve">（八十三左）此破初計（至）十三比量（文）。</w:t>
      </w:r>
      <w:r>
        <w:t xml:space="preserve">一破數論有二比量。此有二因（許常故。許遍故）。二破勝論有三比量（一許常故。二許遍故。三無動轉故）。三破同我有三比量（一作業。二受果。三解脫）。四破異我總有五量（一體應相雜。二作業處無別故。三受果處無別故。四破轉救諸我合故。五重責。一解脫應一切脫。諸我合故）合有十三比量。 ​</w:t>
      </w:r>
    </w:p>
    <w:p>
      <w:pPr>
        <w:pStyle w:val="BodyText"/>
      </w:pPr>
      <w:r>
        <w:t xml:space="preserve">●</w:t>
      </w:r>
      <w:r>
        <w:t xml:space="preserve"> </w:t>
      </w:r>
      <w:r>
        <w:rPr>
          <w:bCs/>
          <w:b/>
        </w:rPr>
        <w:t xml:space="preserve">又以業、果、身為因，難解脫宗，亦得為量。</w:t>
      </w:r>
    </w:p>
    <w:p>
      <w:pPr>
        <w:pStyle w:val="BodyText"/>
      </w:pPr>
      <w:r>
        <w:rPr>
          <w:bCs/>
          <w:b/>
        </w:rPr>
        <w:t xml:space="preserve">（八十三左）又以業果（至）亦得為量（文）。</w:t>
      </w:r>
      <w:r>
        <w:t xml:space="preserve">演祕云。疏又以業果身為因等者。宗･喻同前。改前因云。業果及身與諸我合故。思可知也。 ​</w:t>
      </w:r>
    </w:p>
    <w:p>
      <w:pPr>
        <w:pStyle w:val="BodyText"/>
      </w:pPr>
      <w:r>
        <w:t xml:space="preserve">●</w:t>
      </w:r>
      <w:r>
        <w:t xml:space="preserve"> </w:t>
      </w:r>
      <w:r>
        <w:rPr>
          <w:bCs/>
          <w:b/>
        </w:rPr>
        <w:t xml:space="preserve">論：中亦非理。所以者何？</w:t>
      </w:r>
    </w:p>
    <w:p>
      <w:pPr>
        <w:pStyle w:val="BodyText"/>
      </w:pPr>
      <w:r>
        <w:t xml:space="preserve">● 述曰：此總非破離繫子計。</w:t>
      </w:r>
    </w:p>
    <w:p>
      <w:pPr>
        <w:pStyle w:val="BodyText"/>
      </w:pPr>
      <w:r>
        <w:t xml:space="preserve">● 彼復徵已。</w:t>
      </w:r>
    </w:p>
    <w:p>
      <w:pPr>
        <w:pStyle w:val="BodyText"/>
      </w:pPr>
      <w:r>
        <w:t xml:space="preserve">●</w:t>
      </w:r>
      <w:r>
        <w:t xml:space="preserve"> </w:t>
      </w:r>
      <w:r>
        <w:rPr>
          <w:bCs/>
          <w:b/>
        </w:rPr>
        <w:t xml:space="preserve">論：我體常住，不應隨身而有舒卷，</w:t>
      </w:r>
    </w:p>
    <w:p>
      <w:pPr>
        <w:pStyle w:val="BodyText"/>
      </w:pPr>
      <w:r>
        <w:t xml:space="preserve">● 述曰：此以常住難非舒卷。</w:t>
      </w:r>
    </w:p>
    <w:p>
      <w:pPr>
        <w:pStyle w:val="BodyText"/>
      </w:pPr>
      <w:r>
        <w:t xml:space="preserve">● 「舒卷」者，盈縮不定之義。</w:t>
      </w:r>
    </w:p>
    <w:p>
      <w:pPr>
        <w:pStyle w:val="BodyText"/>
      </w:pPr>
      <w:r>
        <w:t xml:space="preserve">●</w:t>
      </w:r>
      <w:r>
        <w:t xml:space="preserve"> </w:t>
      </w:r>
      <w:r>
        <w:rPr>
          <w:bCs/>
          <w:b/>
        </w:rPr>
        <w:t xml:space="preserve">量云︰汝所執我，應無舒卷，計常住故，如太虛空。</w:t>
      </w:r>
    </w:p>
    <w:p>
      <w:pPr>
        <w:pStyle w:val="BodyText"/>
      </w:pPr>
      <w:r>
        <w:t xml:space="preserve">●</w:t>
      </w:r>
      <w:r>
        <w:t xml:space="preserve"> </w:t>
      </w:r>
      <w:r>
        <w:rPr>
          <w:bCs/>
          <w:b/>
        </w:rPr>
        <w:t xml:space="preserve">論：既有舒卷，如橐籥風，應非常住。</w:t>
      </w:r>
    </w:p>
    <w:p>
      <w:pPr>
        <w:pStyle w:val="BodyText"/>
      </w:pPr>
      <w:r>
        <w:t xml:space="preserve">● 述曰：此以卷舒難非常住。</w:t>
      </w:r>
    </w:p>
    <w:p>
      <w:pPr>
        <w:pStyle w:val="BodyText"/>
      </w:pPr>
      <w:r>
        <w:t xml:space="preserve">●</w:t>
      </w:r>
      <w:r>
        <w:t xml:space="preserve"> </w:t>
      </w:r>
      <w:r>
        <w:rPr>
          <w:bCs/>
          <w:b/>
        </w:rPr>
        <w:t xml:space="preserve">量云︰汝所執我，應非常住，許卷舒故，如橐籥風。</w:t>
      </w:r>
    </w:p>
    <w:p>
      <w:pPr>
        <w:pStyle w:val="BodyText"/>
      </w:pPr>
      <w:r>
        <w:rPr>
          <w:bCs/>
          <w:b/>
        </w:rPr>
        <w:t xml:space="preserve">（八十四右）如橐籥風（文）。</w:t>
      </w:r>
      <w:r>
        <w:t xml:space="preserve">老子經（第五章）云。天地之間其猶橐籥乎。虛而不屈。動而愈出。多言數窮。不如守中。翼註云。橐他各反。橐籥冶鑄所用致風之器也。橐者外之櫝。所以受籥也。籥者內之管。所以鼓橐也。玄應音二十六（十六左）云。橐囊埤蒼作[⾱*（備-亻）]。東觀漢記作排。同皮拜切。今冶家用吹火令熾者也（文）金剛搥論云。荊溪云。字統云。有底曰囊。無底曰橐。使風具也。講錄釋云。言無底者。世謂兩頭有口也。今恐不爾。慧遠南山所謂。缽盂無底非廊廟之器。則知如荼壺袋。謂之有底。又如今米囊。謂之無底。今謂。此亦不然。其如米囊一頭有口一頭有底。何曰無底。徐曰。無底曰橐。則兩頭有口無底曰橐。如俗腰纏者是也。今謂。鳳潭本用伊藤六帖之訓以駮靈空。然兩家釋雖似覃思為說。並違現文。何者。以字統言使風具故。米橐是貯米具。腰纏乃腰金銀之具。二物豈是使風具耶。字統所言無底曰橐者。是排袋之類。夫排之為製也。兩頭有口。一口入風。一口出風。或卷或舒。是使風具也。現文炳然。兩家迷謬何為。果日麗天盲者不視。誠哉此言也。排袋者。棑字書云。音敗。船後木棑也。又排袋也。排漢杜預造作水排鑄為農器。裶音非。曳衣貌。小補韻會吹火韋橐。或作[⾱*非]���。亦作排。後杜預造作水排鑄農器。或云皮排（綱目梁紀以皮排吹之）亦云風箱（天工開物其盧或施風箱。或使交□）亦云人排（小補韻會。三國志韓暨傳。暨為監冶。謂者舊時冶作馬排。每一熟石用馬百匹更作人排。又費功力。暨乃因長流為水排。利益三倍前。註為排以炊炭。晉杜預作人排）若准翼註。橐籥二字合為一物。疏釋分為二物。理雖非無。不如合為一物。 ​</w:t>
      </w:r>
    </w:p>
    <w:p>
      <w:pPr>
        <w:pStyle w:val="BodyText"/>
      </w:pPr>
      <w:r>
        <w:t xml:space="preserve">● 「橐」，謂囊橐排袋之類，以內含風，起作用故。</w:t>
      </w:r>
    </w:p>
    <w:p>
      <w:pPr>
        <w:pStyle w:val="BodyText"/>
      </w:pPr>
      <w:r>
        <w:t xml:space="preserve">● 「籥」，謂管籥簫笛之屬，以內有風，起聲等故。</w:t>
      </w:r>
    </w:p>
    <w:p>
      <w:pPr>
        <w:pStyle w:val="BodyText"/>
      </w:pPr>
      <w:r>
        <w:t xml:space="preserve">● 此二中風，既隨囊管有其大、小、卷、舒之事，而非常住，我亦應然。</w:t>
      </w:r>
    </w:p>
    <w:p>
      <w:pPr>
        <w:pStyle w:val="BodyText"/>
      </w:pPr>
      <w:r>
        <w:t xml:space="preserve">●</w:t>
      </w:r>
      <w:r>
        <w:t xml:space="preserve"> </w:t>
      </w:r>
      <w:r>
        <w:rPr>
          <w:bCs/>
          <w:b/>
        </w:rPr>
        <w:t xml:space="preserve">論：又我隨身，應可分析，如何可執我體一耶？</w:t>
      </w:r>
    </w:p>
    <w:p>
      <w:pPr>
        <w:pStyle w:val="BodyText"/>
      </w:pPr>
      <w:r>
        <w:t xml:space="preserve">● 述曰：初之二句，以隨身故，難可分析；後之二句，以可析故，難體非一。</w:t>
      </w:r>
    </w:p>
    <w:p>
      <w:pPr>
        <w:pStyle w:val="BodyText"/>
      </w:pPr>
      <w:r>
        <w:rPr>
          <w:bCs/>
          <w:b/>
        </w:rPr>
        <w:t xml:space="preserve">（八十四左）難可分扸（文）。</w:t>
      </w:r>
      <w:r>
        <w:t xml:space="preserve">論作折字。字彙折斷之也。折字彙音昔分也。扸同折。今謂。論折恐析形誤。疏扸亦㭊字形誤。 ​</w:t>
      </w:r>
    </w:p>
    <w:p>
      <w:pPr>
        <w:pStyle w:val="BodyText"/>
      </w:pPr>
      <w:r>
        <w:t xml:space="preserve">●</w:t>
      </w:r>
      <w:r>
        <w:t xml:space="preserve"> </w:t>
      </w:r>
      <w:r>
        <w:rPr>
          <w:bCs/>
          <w:b/>
        </w:rPr>
        <w:t xml:space="preserve">初比量云︰汝我應可分析，許卷舒故，如橐風等。</w:t>
      </w:r>
    </w:p>
    <w:p>
      <w:pPr>
        <w:pStyle w:val="BodyText"/>
      </w:pPr>
      <w:r>
        <w:t xml:space="preserve">●</w:t>
      </w:r>
      <w:r>
        <w:t xml:space="preserve"> </w:t>
      </w:r>
      <w:r>
        <w:rPr>
          <w:bCs/>
          <w:b/>
        </w:rPr>
        <w:t xml:space="preserve">言「隨身」者，有卷舒義。</w:t>
      </w:r>
    </w:p>
    <w:p>
      <w:pPr>
        <w:pStyle w:val="BodyText"/>
      </w:pPr>
      <w:r>
        <w:t xml:space="preserve">● 今以隨身顯事為難，不說同喻，義准應知。若以隨身為因，影為同喻故。</w:t>
      </w:r>
    </w:p>
    <w:p>
      <w:pPr>
        <w:pStyle w:val="BodyText"/>
      </w:pPr>
      <w:r>
        <w:rPr>
          <w:bCs/>
          <w:b/>
        </w:rPr>
        <w:t xml:space="preserve">（八十四左）今以隨身顯事為難（文）。</w:t>
      </w:r>
      <w:r>
        <w:t xml:space="preserve">義演云。意云。隨身者即是卷舒之義。若爾。論何故不言有卷舒故應可分析。乃言隨身可分析。答論今說隨身者。據顯事而為難也。 ​</w:t>
      </w:r>
    </w:p>
    <w:p>
      <w:pPr>
        <w:pStyle w:val="BodyText"/>
      </w:pPr>
      <w:r>
        <w:t xml:space="preserve">●</w:t>
      </w:r>
      <w:r>
        <w:t xml:space="preserve"> </w:t>
      </w:r>
      <w:r>
        <w:rPr>
          <w:bCs/>
          <w:b/>
        </w:rPr>
        <w:t xml:space="preserve">後比量云︰汝我非實一，以可析故，如瓶、盆等。</w:t>
      </w:r>
    </w:p>
    <w:p>
      <w:pPr>
        <w:pStyle w:val="BodyText"/>
      </w:pPr>
      <w:r>
        <w:t xml:space="preserve">● 以前難破令其可析，故得為因。</w:t>
      </w:r>
    </w:p>
    <w:p>
      <w:pPr>
        <w:pStyle w:val="BodyText"/>
      </w:pPr>
      <w:r>
        <w:t xml:space="preserve">● 或以隨身為非一因，汝我非定一，許卷舒故，如牛等皮。</w:t>
      </w:r>
    </w:p>
    <w:p>
      <w:pPr>
        <w:pStyle w:val="BodyText"/>
      </w:pPr>
      <w:r>
        <w:t xml:space="preserve">● 此破第二，有五比量。</w:t>
      </w:r>
    </w:p>
    <w:p>
      <w:pPr>
        <w:pStyle w:val="BodyText"/>
      </w:pPr>
      <w:r>
        <w:rPr>
          <w:bCs/>
          <w:b/>
        </w:rPr>
        <w:t xml:space="preserve">（八十五右）有五比量（文）。</w:t>
      </w:r>
      <w:r>
        <w:t xml:space="preserve">一應無卷舒。二應非常住。三應可分折。四應非實一。五應非定一。合有五量。以破第二無慚外道。 ​</w:t>
      </w:r>
    </w:p>
    <w:p>
      <w:pPr>
        <w:pStyle w:val="BodyText"/>
      </w:pPr>
      <w:r>
        <w:t xml:space="preserve">●</w:t>
      </w:r>
      <w:r>
        <w:t xml:space="preserve"> </w:t>
      </w:r>
      <w:r>
        <w:rPr>
          <w:bCs/>
          <w:b/>
        </w:rPr>
        <w:t xml:space="preserve">論：故彼所言，如童豎戲。</w:t>
      </w:r>
    </w:p>
    <w:p>
      <w:pPr>
        <w:pStyle w:val="BodyText"/>
      </w:pPr>
      <w:r>
        <w:t xml:space="preserve">● 述曰：結非調之。</w:t>
      </w:r>
    </w:p>
    <w:p>
      <w:pPr>
        <w:pStyle w:val="BodyText"/>
      </w:pPr>
      <w:r>
        <w:t xml:space="preserve">●</w:t>
      </w:r>
      <w:r>
        <w:t xml:space="preserve"> </w:t>
      </w:r>
      <w:r>
        <w:rPr>
          <w:bCs/>
          <w:b/>
        </w:rPr>
        <w:t xml:space="preserve">「童」者，小也；「豎」者，奴也。</w:t>
      </w:r>
    </w:p>
    <w:p>
      <w:pPr>
        <w:pStyle w:val="BodyText"/>
      </w:pPr>
      <w:r>
        <w:t xml:space="preserve">● 如小奴等，戲於沙土，雖甚劬勞，無實可錄。</w:t>
      </w:r>
    </w:p>
    <w:p>
      <w:pPr>
        <w:pStyle w:val="BodyText"/>
      </w:pPr>
      <w:r>
        <w:rPr>
          <w:bCs/>
          <w:b/>
        </w:rPr>
        <w:t xml:space="preserve">（八十五右）童者小也（至）無實可錄（文）。</w:t>
      </w:r>
      <w:r>
        <w:t xml:space="preserve">豎者。字書云。童僕之未冠者之稱。俗為豎字。正為豎也。奴者奴婢古罪人。周禮其奴男子入于辠隸。女子入于春□。今僕隸通謂之奴。非制也。劬勞者。詩小雅。之子千征劬勞于野。劬者疲勞也。小補韻會。韓詩數也。沙土者。有人云。沙土二物其體不同。然密家等今唯加持一沙漫稱土沙加持。混淆甚矣。有老比丘固執沙土無別浪設理教。今謂。沙土不同。執為一物非也。薩婆多律攝十五（十八紙）云。掘地戒者。真地非真地今當分別。真地者。無有沙石瓦礫純土。是名真地。非真地者。多有沙石瓦礫少土。是名非真地。若地被燒亦名非真地。若地有沙石。云何知可得掘。應取少土以水渄看若四分石一分土可得掘。若石上土厚四寸燥得取（文）具如善見律十五（十八紙右）。 ​</w:t>
      </w:r>
    </w:p>
    <w:p>
      <w:pPr>
        <w:pStyle w:val="BodyText"/>
      </w:pPr>
      <w:r>
        <w:t xml:space="preserve">● 汝等所計實我亦爾。</w:t>
      </w:r>
    </w:p>
    <w:p>
      <w:pPr>
        <w:pStyle w:val="BodyText"/>
      </w:pPr>
      <w:r>
        <w:t xml:space="preserve">●</w:t>
      </w:r>
      <w:r>
        <w:t xml:space="preserve"> </w:t>
      </w:r>
      <w:r>
        <w:rPr>
          <w:bCs/>
          <w:b/>
        </w:rPr>
        <w:t xml:space="preserve">論：後亦非理。所以者何？</w:t>
      </w:r>
    </w:p>
    <w:p>
      <w:pPr>
        <w:pStyle w:val="BodyText"/>
      </w:pPr>
      <w:r>
        <w:t xml:space="preserve">● 述曰：此破獸主、遍出等計。</w:t>
      </w:r>
    </w:p>
    <w:p>
      <w:pPr>
        <w:pStyle w:val="BodyText"/>
      </w:pPr>
      <w:r>
        <w:t xml:space="preserve">● 彼卻徵已。</w:t>
      </w:r>
    </w:p>
    <w:p>
      <w:pPr>
        <w:pStyle w:val="BodyText"/>
      </w:pPr>
      <w:r>
        <w:t xml:space="preserve">●</w:t>
      </w:r>
      <w:r>
        <w:t xml:space="preserve"> </w:t>
      </w:r>
      <w:r>
        <w:rPr>
          <w:bCs/>
          <w:b/>
        </w:rPr>
        <w:t xml:space="preserve">論：我量至小，如一極微，如何能令大身遍動？</w:t>
      </w:r>
    </w:p>
    <w:p>
      <w:pPr>
        <w:pStyle w:val="BodyText"/>
      </w:pPr>
      <w:r>
        <w:t xml:space="preserve">● 述曰：</w:t>
      </w:r>
      <w:r>
        <w:rPr>
          <w:bCs/>
          <w:b/>
        </w:rPr>
        <w:t xml:space="preserve">第一量云︰汝所執我，於一剎那應不能令大身遍動，以極小故，如極微等。</w:t>
      </w:r>
    </w:p>
    <w:p>
      <w:pPr>
        <w:pStyle w:val="BodyText"/>
      </w:pPr>
      <w:r>
        <w:t xml:space="preserve">●</w:t>
      </w:r>
      <w:r>
        <w:t xml:space="preserve"> </w:t>
      </w:r>
      <w:r>
        <w:rPr>
          <w:bCs/>
          <w:b/>
        </w:rPr>
        <w:t xml:space="preserve">此中難意︰如何小我一剎那中能令色究竟天萬六千由旬大身動轉？</w:t>
      </w:r>
    </w:p>
    <w:p>
      <w:pPr>
        <w:pStyle w:val="BodyText"/>
      </w:pPr>
      <w:r>
        <w:t xml:space="preserve">●</w:t>
      </w:r>
      <w:r>
        <w:t xml:space="preserve"> </w:t>
      </w:r>
      <w:r>
        <w:rPr>
          <w:bCs/>
          <w:b/>
        </w:rPr>
        <w:t xml:space="preserve">論：若謂雖小，而速巡身，如旋火輪似遍動者，</w:t>
      </w:r>
    </w:p>
    <w:p>
      <w:pPr>
        <w:pStyle w:val="BodyText"/>
      </w:pPr>
      <w:r>
        <w:t xml:space="preserve">● 述曰：</w:t>
      </w:r>
      <w:r>
        <w:rPr>
          <w:bCs/>
          <w:b/>
        </w:rPr>
        <w:t xml:space="preserve">敘彼救云︰此我不能一剎那頃即遍動身，然次第而動，以迅速故，如旋火輪者。</w:t>
      </w:r>
    </w:p>
    <w:p>
      <w:pPr>
        <w:pStyle w:val="BodyText"/>
      </w:pPr>
      <w:r>
        <w:t xml:space="preserve">●</w:t>
      </w:r>
      <w:r>
        <w:t xml:space="preserve"> </w:t>
      </w:r>
      <w:r>
        <w:rPr>
          <w:bCs/>
          <w:b/>
        </w:rPr>
        <w:t xml:space="preserve">論：則所執我非一、非常，諸有往來非常、一故。</w:t>
      </w:r>
    </w:p>
    <w:p>
      <w:pPr>
        <w:pStyle w:val="BodyText"/>
      </w:pPr>
      <w:r>
        <w:t xml:space="preserve">● 述曰：汝所執我，應非常、一，有往來故，如火輪等。諸有往來皆非常、一故。</w:t>
      </w:r>
    </w:p>
    <w:p>
      <w:pPr>
        <w:pStyle w:val="BodyText"/>
      </w:pPr>
      <w:r>
        <w:rPr>
          <w:bCs/>
          <w:b/>
        </w:rPr>
        <w:t xml:space="preserve">（八十五左）應非常一（文）。</w:t>
      </w:r>
      <w:r>
        <w:t xml:space="preserve">義演云。疏非常一者。意云。汝執我應非常一。猶如火輪。火輪彼此二宗皆許無常。問。如何火輪非一。答。此旋火輪在上非下。東西亦爾。故有上下四方差別。如何成一。汝計我與身猶如火輪而非一也。 ​</w:t>
      </w:r>
    </w:p>
    <w:p>
      <w:pPr>
        <w:pStyle w:val="BodyText"/>
      </w:pPr>
      <w:r>
        <w:t xml:space="preserve">●</w:t>
      </w:r>
      <w:r>
        <w:t xml:space="preserve"> </w:t>
      </w:r>
      <w:r>
        <w:rPr>
          <w:bCs/>
          <w:b/>
        </w:rPr>
        <w:t xml:space="preserve">此有二量︰</w:t>
      </w:r>
    </w:p>
    <w:p>
      <w:pPr>
        <w:pStyle w:val="BodyText"/>
      </w:pPr>
      <w:r>
        <w:t xml:space="preserve">● 一、難非常；</w:t>
      </w:r>
    </w:p>
    <w:p>
      <w:pPr>
        <w:pStyle w:val="BodyText"/>
      </w:pPr>
      <w:r>
        <w:t xml:space="preserve">● 二、難非一。</w:t>
      </w:r>
    </w:p>
    <w:p>
      <w:pPr>
        <w:pStyle w:val="BodyText"/>
      </w:pPr>
      <w:r>
        <w:t xml:space="preserve">● 合有三量，破第三計。</w:t>
      </w:r>
    </w:p>
    <w:p>
      <w:pPr>
        <w:pStyle w:val="BodyText"/>
      </w:pPr>
      <w:r>
        <w:t xml:space="preserve">●</w:t>
      </w:r>
      <w:r>
        <w:t xml:space="preserve"> </w:t>
      </w:r>
      <w:r>
        <w:rPr>
          <w:bCs/>
          <w:b/>
        </w:rPr>
        <w:t xml:space="preserve">都合二十一比量，破三類執。</w:t>
      </w:r>
    </w:p>
    <w:p>
      <w:pPr>
        <w:pStyle w:val="BodyText"/>
      </w:pPr>
      <w:r>
        <w:rPr>
          <w:bCs/>
          <w:b/>
        </w:rPr>
        <w:t xml:space="preserve">（八十五左）都合二十一比量（文）。</w:t>
      </w:r>
      <w:r>
        <w:t xml:space="preserve">第一十三量。第二五量。第三量。合有二十一量。 ​</w:t>
      </w:r>
    </w:p>
    <w:p>
      <w:pPr>
        <w:pStyle w:val="BodyText"/>
      </w:pPr>
      <w:r>
        <w:t xml:space="preserve">● 此中破三種我，並同《廣百論》第二、第三卷說。</w:t>
      </w:r>
    </w:p>
    <w:p>
      <w:pPr>
        <w:pStyle w:val="BodyText"/>
      </w:pPr>
      <w:r>
        <w:rPr>
          <w:bCs/>
          <w:b/>
        </w:rPr>
        <w:t xml:space="preserve">（八十六右）廣百論第二第三（文）。</w:t>
      </w:r>
      <w:r>
        <w:t xml:space="preserve">彼論第二（九紙右）破我品破勝論計。第三（三紙左）破數論計。文廣不述。 ​</w:t>
      </w:r>
    </w:p>
    <w:p>
      <w:pPr>
        <w:pStyle w:val="BodyText"/>
      </w:pPr>
      <w:r>
        <w:t xml:space="preserve">●</w:t>
      </w:r>
      <w:r>
        <w:t xml:space="preserve"> </w:t>
      </w:r>
      <w:r>
        <w:rPr>
          <w:bCs/>
          <w:b/>
        </w:rPr>
        <w:t xml:space="preserve">論：又所執我復有三種：</w:t>
      </w:r>
    </w:p>
    <w:p>
      <w:pPr>
        <w:pStyle w:val="BodyText"/>
      </w:pPr>
      <w:r>
        <w:t xml:space="preserve">● 述曰：即是第二、別敘三計，兼破小乘。</w:t>
      </w:r>
    </w:p>
    <w:p>
      <w:pPr>
        <w:pStyle w:val="BodyText"/>
      </w:pPr>
      <w:r>
        <w:t xml:space="preserve">● 於中有二︰初敘計，後破斥。</w:t>
      </w:r>
    </w:p>
    <w:p>
      <w:pPr>
        <w:pStyle w:val="BodyText"/>
      </w:pPr>
      <w:r>
        <w:t xml:space="preserve">●</w:t>
      </w:r>
      <w:r>
        <w:t xml:space="preserve"> </w:t>
      </w:r>
      <w:r>
        <w:rPr>
          <w:bCs/>
          <w:b/>
        </w:rPr>
        <w:t xml:space="preserve">論：一者、即蘊；</w:t>
      </w:r>
    </w:p>
    <w:p>
      <w:pPr>
        <w:pStyle w:val="BodyText"/>
      </w:pPr>
      <w:r>
        <w:t xml:space="preserve">● 述曰：此如《瑜伽》等四種計中，此即第一。</w:t>
      </w:r>
    </w:p>
    <w:p>
      <w:pPr>
        <w:pStyle w:val="BodyText"/>
      </w:pPr>
      <w:r>
        <w:rPr>
          <w:bCs/>
          <w:b/>
        </w:rPr>
        <w:t xml:space="preserve">（八十六右）如瑜伽等四種計中（文）。</w:t>
      </w:r>
      <w:r>
        <w:t xml:space="preserve">具如瑜伽第六（五紙）及六十五（三紙）對法第一（三紙）顯揚第九（十紙）至第十今考瑜伽·顯揚。此疏正所依用在六十五。又第六與顯揚全同。彼六十五（三右）云。我有四種。一者計我即是諸蘊。二者計我異於諸蘊住諸蘊中。三者計我非即諸蘊而異諸蘊。非住蘊中而住異蘊離蘊法中。四者計我非即諸蘊而異諸蘊。非住蘊中亦不住於異於諸蘊離蘊法中。而無有蘊。一切蘊法都不相應。又略纂第三（十四紙左）釋第六十五文云。初敘四計。後別徵斥。四計者。初即蘊計。後三異蘊。異蘊中。初我異蘊住在蘊中。次我異蘊住於蘊外。我仍屬蘊。謂此是色我乃至識我。後住蘊外而不屬蘊。倫記二上（三十九左）全同與六十五其意不同。對文可知。 ​</w:t>
      </w:r>
    </w:p>
    <w:p>
      <w:pPr>
        <w:pStyle w:val="BodyText"/>
      </w:pPr>
      <w:r>
        <w:t xml:space="preserve">● 有計我體，體即是蘊二十句等，世間異生皆為此計。</w:t>
      </w:r>
    </w:p>
    <w:p>
      <w:pPr>
        <w:pStyle w:val="BodyText"/>
      </w:pPr>
      <w:r>
        <w:rPr>
          <w:bCs/>
          <w:b/>
        </w:rPr>
        <w:t xml:space="preserve">（八十六右）有計我體（至）二十句等（文）。</w:t>
      </w:r>
      <w:r>
        <w:t xml:space="preserve">二十句者。對法第一云。謂如計色是我。我有色。色屬我。我在色中。一蘊有四。五蘊二十句也。即二十句中。五是我見。十五是我所見。何以五我見十五我所者。以相應我所·隨逐我所·不離我所故。十五種是我所也。如對法第一自有問答廣解（抄一本五十右）婆沙第八（初丁）亦明二十句。如對法說。如次下引。或云。五蘊各一蘊有心心所。心所有三。所取蘊各為四。總作二十句者。誤之甚也。 ​</w:t>
      </w:r>
    </w:p>
    <w:p>
      <w:pPr>
        <w:pStyle w:val="BodyText"/>
      </w:pPr>
      <w:r>
        <w:t xml:space="preserve">●</w:t>
      </w:r>
      <w:r>
        <w:t xml:space="preserve"> </w:t>
      </w:r>
      <w:r>
        <w:rPr>
          <w:bCs/>
          <w:b/>
        </w:rPr>
        <w:t xml:space="preserve">論：二者、離蘊；</w:t>
      </w:r>
    </w:p>
    <w:p>
      <w:pPr>
        <w:pStyle w:val="BodyText"/>
      </w:pPr>
      <w:r>
        <w:t xml:space="preserve">● 述曰：即體非蘊，前說三計皆是此攝。</w:t>
      </w:r>
    </w:p>
    <w:p>
      <w:pPr>
        <w:pStyle w:val="BodyText"/>
      </w:pPr>
      <w:r>
        <w:rPr>
          <w:bCs/>
          <w:b/>
        </w:rPr>
        <w:t xml:space="preserve">（八十六右）前說三計皆是此攝（文）。</w:t>
      </w:r>
      <w:r>
        <w:t xml:space="preserve">演祕云。疏前說三計皆是計攝者。問。數論我思。思即行蘊。如何前三離蘊攝。答。雖我是思。而不說思是行蘊故。若爾。思在何蘊所收。答。彼不立蘊故非蘊攝。此亦不然。如即蘊我佛法談彼。非他宗中許在蘊也。思我應爾。答。即蘊計者雖不言蘊。然指五蘊以為其我。而數論師自言。思我離心心所別有自體。故廣百論第三云。數論外道作如是言。思即是我。其性常住。彼論破云。如是思我離心心所別有體相。難可了知。故知思我非即心所。是離蘊攝。問。前言依見立我法者。如數論師。豈不桙楯。答。言離蘊等據彼宗說。言依見立佛法談彼。故前後疏不相違也。義蘊大同。離異差別。論一（十三紙右）大有性云離。同異性云異。疏釋應尋。又疏二本（五十一左）云。又言異者顯不離義等。集成二本之二。 ​</w:t>
      </w:r>
    </w:p>
    <w:p>
      <w:pPr>
        <w:pStyle w:val="BodyText"/>
      </w:pPr>
      <w:r>
        <w:t xml:space="preserve">●</w:t>
      </w:r>
      <w:r>
        <w:t xml:space="preserve"> </w:t>
      </w:r>
      <w:r>
        <w:rPr>
          <w:bCs/>
          <w:b/>
        </w:rPr>
        <w:t xml:space="preserve">「離」者，異義，體異名離。</w:t>
      </w:r>
    </w:p>
    <w:p>
      <w:pPr>
        <w:pStyle w:val="BodyText"/>
      </w:pPr>
      <w:r>
        <w:t xml:space="preserve">● 不爾，攝計便為不盡。</w:t>
      </w:r>
    </w:p>
    <w:p>
      <w:pPr>
        <w:pStyle w:val="BodyText"/>
      </w:pPr>
      <w:r>
        <w:rPr>
          <w:bCs/>
          <w:b/>
        </w:rPr>
        <w:t xml:space="preserve">（八十六右）不爾攝計便為不盡（文）。</w:t>
      </w:r>
      <w:r>
        <w:t xml:space="preserve">義演云。若不得異解於離者。即有攝計不盡。何以故。且如離字但攝得蘊外之我。然不攝得蘊內之我。以蘊內收計我雖非是蘊。然住蘊中故言不盡。若言異者。即攝盡也。五蘊中我與蘊異故。 ​</w:t>
      </w:r>
    </w:p>
    <w:p>
      <w:pPr>
        <w:pStyle w:val="BodyText"/>
      </w:pPr>
      <w:r>
        <w:t xml:space="preserve">●</w:t>
      </w:r>
      <w:r>
        <w:t xml:space="preserve"> </w:t>
      </w:r>
      <w:r>
        <w:rPr>
          <w:bCs/>
          <w:b/>
        </w:rPr>
        <w:t xml:space="preserve">《瑜伽》四計，即彼後三：</w:t>
      </w:r>
    </w:p>
    <w:p>
      <w:pPr>
        <w:pStyle w:val="BodyText"/>
      </w:pPr>
      <w:r>
        <w:t xml:space="preserve">●</w:t>
      </w:r>
      <w:r>
        <w:t xml:space="preserve"> </w:t>
      </w:r>
      <w:r>
        <w:rPr>
          <w:bCs/>
          <w:b/>
        </w:rPr>
        <w:t xml:space="preserve">雖住蘊中，或住蘊外，或不住蘊亦非蘊外，並離蘊計。</w:t>
      </w:r>
    </w:p>
    <w:p>
      <w:pPr>
        <w:pStyle w:val="BodyText"/>
      </w:pPr>
      <w:r>
        <w:rPr>
          <w:bCs/>
          <w:b/>
        </w:rPr>
        <w:t xml:space="preserve">（八十六右）瑜伽四計（至）並離蘊計（文）。</w:t>
      </w:r>
      <w:r>
        <w:t xml:space="preserve">樞要上末（八紙右）云。瑜伽第六及六十四·顯揚第十說。執我有四。一即蘊。二異蘊住蘊中。三異蘊住離蘊法中。四異蘊非住蘊中。亦非住異蘊法中。而無有蘊。一切蘊法都不相應。後三俱是異蘊計攝。合是二。三類計中初二攝盡。 ​</w:t>
      </w:r>
    </w:p>
    <w:p>
      <w:pPr>
        <w:pStyle w:val="BodyText"/>
      </w:pPr>
      <w:r>
        <w:t xml:space="preserve">●</w:t>
      </w:r>
      <w:r>
        <w:t xml:space="preserve"> </w:t>
      </w:r>
      <w:r>
        <w:rPr>
          <w:bCs/>
          <w:b/>
        </w:rPr>
        <w:t xml:space="preserve">論：三者、與蘊不即不離。</w:t>
      </w:r>
    </w:p>
    <w:p>
      <w:pPr>
        <w:pStyle w:val="BodyText"/>
      </w:pPr>
      <w:r>
        <w:t xml:space="preserve">● 述曰：筏蹉氏外道，名犢子外道，男聲中呼，歸佛出家，名犢子部。</w:t>
      </w:r>
    </w:p>
    <w:p>
      <w:pPr>
        <w:pStyle w:val="BodyText"/>
      </w:pPr>
      <w:r>
        <w:t xml:space="preserve">● 皤雌子部，女聲中呼，即是一也。</w:t>
      </w:r>
    </w:p>
    <w:p>
      <w:pPr>
        <w:pStyle w:val="BodyText"/>
      </w:pPr>
      <w:r>
        <w:rPr>
          <w:bCs/>
          <w:b/>
        </w:rPr>
        <w:t xml:space="preserve">（八十六左）筏蹉氏外道（至）即是一也（文）。</w:t>
      </w:r>
      <w:r>
        <w:t xml:space="preserve">玄應音義二十四（二十七紙左）云。梵言跋私弗多羅。此云可住子部。舊言犢子者。猶不了梵音長短故也。長音呼跋私則是可住。若短音呼則言犢。從上座部中一切有部出也。又二十六（十二右）云。婆此子部。婆音蒲賀切。云犢子部。舊名跋私弗多羅。上古仙人名跋私。其母是此仙大種故姓跋私。有羅漢是此女人之子。從母作名。說一切有部中出也（文）宗輪論述記（三十七左）云。佛在之日。有犢子外道歸佛出家。如涅槃經說。此後門徒相傳不絕。至此分部。從遠襲為名言犢子部。文殊問經云。犢子部。註云。律主姓是也。真諦法師云可住子弟子部。謂羅睺羅舍利子弟子。皤雌子是羅睺弟子。弘舍利子所說。因以部分名為可住。可住仍言上古有仙名可住。今此律主母是彼種。從母為姓名可住子。此理難解。幸願詳之。 ​</w:t>
      </w:r>
    </w:p>
    <w:p>
      <w:pPr>
        <w:pStyle w:val="BodyText"/>
      </w:pPr>
      <w:r>
        <w:t xml:space="preserve">● 上古有仙，居山寂處，貪心不已，遂染母牛，因遂生男，流諸苗裔。</w:t>
      </w:r>
    </w:p>
    <w:p>
      <w:pPr>
        <w:pStyle w:val="BodyText"/>
      </w:pPr>
      <w:r>
        <w:t xml:space="preserve">● 此後種類皆言犢子，即婆羅門之一姓也。</w:t>
      </w:r>
    </w:p>
    <w:p>
      <w:pPr>
        <w:pStyle w:val="BodyText"/>
      </w:pPr>
      <w:r>
        <w:t xml:space="preserve">● 《涅槃經》說，犢子外道歸佛出家，此後門徒相傳不絕。</w:t>
      </w:r>
    </w:p>
    <w:p>
      <w:pPr>
        <w:pStyle w:val="BodyText"/>
      </w:pPr>
      <w:r>
        <w:t xml:space="preserve">●</w:t>
      </w:r>
      <w:r>
        <w:t xml:space="preserve"> </w:t>
      </w:r>
      <w:r>
        <w:rPr>
          <w:bCs/>
          <w:b/>
        </w:rPr>
        <w:t xml:space="preserve">今時此部，是彼苗裔，遠襲為名，名犢子部。</w:t>
      </w:r>
    </w:p>
    <w:p>
      <w:pPr>
        <w:pStyle w:val="BodyText"/>
      </w:pPr>
      <w:r>
        <w:t xml:space="preserve">● 正量部等，亦作此計。</w:t>
      </w:r>
    </w:p>
    <w:p>
      <w:pPr>
        <w:pStyle w:val="BodyText"/>
      </w:pPr>
      <w:r>
        <w:t xml:space="preserve">●</w:t>
      </w:r>
      <w:r>
        <w:t xml:space="preserve"> </w:t>
      </w:r>
      <w:r>
        <w:rPr>
          <w:bCs/>
          <w:b/>
        </w:rPr>
        <w:t xml:space="preserve">然《廣百論》第二、三卷，唯有三種；《對法》第一、《瑜伽》第六及六十四、《顯揚》第十，並有四種。</w:t>
      </w:r>
    </w:p>
    <w:p>
      <w:pPr>
        <w:pStyle w:val="BodyText"/>
      </w:pPr>
      <w:r>
        <w:t xml:space="preserve">●</w:t>
      </w:r>
      <w:r>
        <w:t xml:space="preserve"> </w:t>
      </w:r>
      <w:r>
        <w:rPr>
          <w:bCs/>
          <w:b/>
        </w:rPr>
        <w:t xml:space="preserve">然今此文列有三種，義寬於《瑜伽》，彼無第三，非即、離計。</w:t>
      </w:r>
    </w:p>
    <w:p>
      <w:pPr>
        <w:pStyle w:val="BodyText"/>
      </w:pPr>
      <w:r>
        <w:rPr>
          <w:bCs/>
          <w:b/>
        </w:rPr>
        <w:t xml:space="preserve">（八十七右）彼無第三非即離計（文）。</w:t>
      </w:r>
      <w:r>
        <w:t xml:space="preserve">義燈二本（八左）云。問。敘後三類所計我中。瑜伽六十四等總有四類。然但前二。不攝第三。若爾。何故彼論說云。依我分別計為有者。皆攝在此四種計中。除此更無。如何不收。答。彼據我執自性不越彼四。今據情解。妄謂為我故敘破之。實是法執。問。若爾。如何下生空斷。答。彼文總說非別別屬。文總意別。斯文大例。又樞要中更有一解。如彼不錄。樞要上末（八紙左）云。彼唯破外道不破小乘故。無與蘊不即不離。俱舍寶疏云。犢子部不染邪智謂勝義諦是其我體。不同外道染污邪智執有實我。 ​</w:t>
      </w:r>
    </w:p>
    <w:p>
      <w:pPr>
        <w:pStyle w:val="BodyText"/>
      </w:pPr>
      <w:r>
        <w:t xml:space="preserve">●</w:t>
      </w:r>
      <w:r>
        <w:t xml:space="preserve"> </w:t>
      </w:r>
      <w:r>
        <w:rPr>
          <w:bCs/>
          <w:b/>
        </w:rPr>
        <w:t xml:space="preserve">經部本計我亦非離蘊。</w:t>
      </w:r>
    </w:p>
    <w:p>
      <w:pPr>
        <w:pStyle w:val="BodyText"/>
      </w:pPr>
      <w:r>
        <w:t xml:space="preserve">●</w:t>
      </w:r>
      <w:r>
        <w:t xml:space="preserve"> </w:t>
      </w:r>
      <w:r>
        <w:rPr>
          <w:bCs/>
          <w:b/>
        </w:rPr>
        <w:t xml:space="preserve">偏破犢子，如《俱舍論》第二十九并三十說。</w:t>
      </w:r>
    </w:p>
    <w:p>
      <w:pPr>
        <w:pStyle w:val="BodyText"/>
      </w:pPr>
      <w:r>
        <w:rPr>
          <w:bCs/>
          <w:b/>
        </w:rPr>
        <w:t xml:space="preserve">（八十七右）經部本計（至）偏破犢子（文）。</w:t>
      </w:r>
      <w:r>
        <w:t xml:space="preserve">宗輪論云。執有勝義補特伽羅。述記（九十二左）云。執有勝義補特伽羅。但是微細難可施設。即實我也。不同正量等非即蘊離蘊蘊外調然有別體故也。又疏一末下文云。犢子部等。彼執計我與所依蘊不即不離。然有體非常無常。 ​</w:t>
      </w:r>
    </w:p>
    <w:p>
      <w:pPr>
        <w:pStyle w:val="BodyText"/>
      </w:pPr>
      <w:r>
        <w:t xml:space="preserve">● 然薩婆多等，敘外道計無離蘊者，以二十句等我見等中，唯即蘊故。</w:t>
      </w:r>
    </w:p>
    <w:p>
      <w:pPr>
        <w:pStyle w:val="BodyText"/>
      </w:pPr>
      <w:r>
        <w:t xml:space="preserve">●</w:t>
      </w:r>
      <w:r>
        <w:t xml:space="preserve"> </w:t>
      </w:r>
      <w:r>
        <w:rPr>
          <w:bCs/>
          <w:b/>
        </w:rPr>
        <w:t xml:space="preserve">如《毗婆沙》第八卷問：為有離蘊計為我耶？</w:t>
      </w:r>
    </w:p>
    <w:p>
      <w:pPr>
        <w:pStyle w:val="BodyText"/>
      </w:pPr>
      <w:r>
        <w:rPr>
          <w:bCs/>
          <w:b/>
        </w:rPr>
        <w:t xml:space="preserve">（八十七右）如婆沙第八卷（文）。</w:t>
      </w:r>
      <w:r>
        <w:t xml:space="preserve">彼（初紙）云。此二十句薩迦耶見幾我見。幾我所見。乃至廣說。問。何故作此論。答。為欲分別契經義故。謂諸經中佛說有二十句薩迦耶見。而皆未說幾是我見。幾我所見彼經是此論所依根本。彼所未說者今欲說之。故作斯論。復次為止他宗顯正義故。謂譬喻者作如是說。薩迦耶見無實所緣。彼作是言。薩伽耶見計我我所。於勝義中無我我所。如人見繩謂是蛇。見杌謂是人等。此亦如是。故無所緣。為止彼執顯示此見。實有所緣。故作斯論。問。於勝義中無我我所。云何此見實有所緣。答薩迦耶見緣五取蘊計我我所。如緣繩·杌謂是蛇·人。行相顛倒非無所緣。以五取蘊是實有故。此二十句薩迦耶見幾我所見耶。答。五我見。謂等隨觀色是我。受。想·行·識是我。十五我所見。謂等隨觀我有色。色是我所。我在色中。我有受·想·行·識。受·想·行·識是我所。我在受·想·行·識中。 ​</w:t>
      </w:r>
    </w:p>
    <w:p>
      <w:pPr>
        <w:pStyle w:val="BodyText"/>
      </w:pPr>
      <w:r>
        <w:t xml:space="preserve">● 彼答言：無。諸所執我，一切皆緣五取蘊故。緣蘊外無，不生心故。</w:t>
      </w:r>
    </w:p>
    <w:p>
      <w:pPr>
        <w:pStyle w:val="BodyText"/>
      </w:pPr>
      <w:r>
        <w:t xml:space="preserve">● 今者大乘，說有離蘊計為我者，如《瑜伽》等說。</w:t>
      </w:r>
    </w:p>
    <w:p>
      <w:pPr>
        <w:pStyle w:val="BodyText"/>
      </w:pPr>
      <w:r>
        <w:t xml:space="preserve">●</w:t>
      </w:r>
      <w:r>
        <w:t xml:space="preserve"> </w:t>
      </w:r>
      <w:r>
        <w:rPr>
          <w:bCs/>
          <w:b/>
        </w:rPr>
        <w:t xml:space="preserve">然亦釋經「一切皆緣五取蘊起」，至下當知。</w:t>
      </w:r>
    </w:p>
    <w:p>
      <w:pPr>
        <w:pStyle w:val="BodyText"/>
      </w:pPr>
      <w:r>
        <w:rPr>
          <w:bCs/>
          <w:b/>
        </w:rPr>
        <w:t xml:space="preserve">（八十七左）然亦釋經（至）至下當知（文）。</w:t>
      </w:r>
      <w:r>
        <w:t xml:space="preserve">解深密第三分別瑜伽品云。無少法能取少法。唯有自心還取自心（文）。故皆緣蘊。下文（一末十六紙右）云。於中有二。初解所依有無。後然諸蘊相下解蘊我有無。合有三解。一七·六有無。二修·見有無。三即·離有無。隨義應說。從粗至細展轉推故。即是他人及於已身以為本質。並是此攝。能緣緣不著皆名心外故。第七計我心外唯有。第六計我心外之蘊或是於無。如吠世等。我無所依蘊故說為無。俱生定有。分別或無。即蘊計我本質是有。離蘊計我本質是無。 ​</w:t>
      </w:r>
    </w:p>
    <w:p>
      <w:pPr>
        <w:pStyle w:val="BodyText"/>
      </w:pPr>
      <w:r>
        <w:t xml:space="preserve">●</w:t>
      </w:r>
      <w:r>
        <w:t xml:space="preserve"> </w:t>
      </w:r>
      <w:r>
        <w:rPr>
          <w:bCs/>
          <w:b/>
        </w:rPr>
        <w:t xml:space="preserve">此據影像相分為論，必須有故，所緣緣體非無法故。非據本質，本質諸蘊或復無故。</w:t>
      </w:r>
    </w:p>
    <w:p>
      <w:pPr>
        <w:pStyle w:val="BodyText"/>
      </w:pPr>
      <w:r>
        <w:rPr>
          <w:bCs/>
          <w:b/>
        </w:rPr>
        <w:t xml:space="preserve">（八十七左）此據影像（至）非據本質（文）。</w:t>
      </w:r>
      <w:r>
        <w:t xml:space="preserve">義演云。此釋外問云。離蘊外更無本質。如何計離蘊有我耶。答。此據影像。非據本質。問。既無本質。如何計我有影像。答。大乘緣無許得生心。所變相分必須有體成所緣緣。 ​</w:t>
      </w:r>
    </w:p>
    <w:p>
      <w:pPr>
        <w:pStyle w:val="BodyText"/>
      </w:pPr>
      <w:r>
        <w:t xml:space="preserve">● 然今大乘，影像而言，緣無心不生；本質而說，緣無心亦起。</w:t>
      </w:r>
    </w:p>
    <w:p>
      <w:pPr>
        <w:pStyle w:val="BodyText"/>
      </w:pPr>
      <w:r>
        <w:t xml:space="preserve">● 薩婆多說，緣有心生，無即不起。</w:t>
      </w:r>
    </w:p>
    <w:p>
      <w:pPr>
        <w:pStyle w:val="BodyText"/>
      </w:pPr>
      <w:r>
        <w:t xml:space="preserve">● 經部師說，緣無心得生，不要於有。</w:t>
      </w:r>
    </w:p>
    <w:p>
      <w:pPr>
        <w:pStyle w:val="BodyText"/>
      </w:pPr>
      <w:r>
        <w:t xml:space="preserve">●</w:t>
      </w:r>
      <w:r>
        <w:t xml:space="preserve"> </w:t>
      </w:r>
      <w:r>
        <w:rPr>
          <w:bCs/>
          <w:b/>
        </w:rPr>
        <w:t xml:space="preserve">大乘一念即俱得緣，獨無不生，俱無得起。</w:t>
      </w:r>
    </w:p>
    <w:p>
      <w:pPr>
        <w:pStyle w:val="BodyText"/>
      </w:pPr>
      <w:r>
        <w:t xml:space="preserve">●</w:t>
      </w:r>
      <w:r>
        <w:t xml:space="preserve"> </w:t>
      </w:r>
      <w:r>
        <w:rPr>
          <w:bCs/>
          <w:b/>
        </w:rPr>
        <w:t xml:space="preserve">故三宗別。</w:t>
      </w:r>
    </w:p>
    <w:p>
      <w:pPr>
        <w:pStyle w:val="BodyText"/>
      </w:pPr>
      <w:r>
        <w:rPr>
          <w:bCs/>
          <w:b/>
        </w:rPr>
        <w:t xml:space="preserve">（八十八右）大乘一念（至）故三宗別（文）。</w:t>
      </w:r>
      <w:r>
        <w:t xml:space="preserve">演祕云。疏大乘一念即俱得緣等者。有無本質悉緣名俱。有宗要有質·影心緣。若但闕實心即不起名獨不生。經部相·質俱無心生名俱得起。此乃總結前三宗別。問。有宗自許第六識緣空花等不。若許緣者此即緣無心亦得起。若不許者即違聖教。答。彼雖許緣。然託實花方乃緣之。緣空花時隨依三世實花同緣。許三世法皆實有故。餘皆准知。義蘊亦同。且云。問。經部師如何無境而心得起。答。如滅定等。唯有微細意識。心所及境一切皆無心得起故。此皆難解。六二緣經如何會釋。 ​</w:t>
      </w:r>
    </w:p>
    <w:p>
      <w:pPr>
        <w:pStyle w:val="BodyText"/>
      </w:pPr>
      <w:r>
        <w:t xml:space="preserve">●</w:t>
      </w:r>
      <w:r>
        <w:t xml:space="preserve"> </w:t>
      </w:r>
      <w:r>
        <w:rPr>
          <w:bCs/>
          <w:b/>
        </w:rPr>
        <w:t xml:space="preserve">論：初即蘊我，理且不然，我應如蘊，非常、一故。</w:t>
      </w:r>
    </w:p>
    <w:p>
      <w:pPr>
        <w:pStyle w:val="BodyText"/>
      </w:pPr>
      <w:r>
        <w:t xml:space="preserve">● 述曰：破我體即蘊我，應非我相。</w:t>
      </w:r>
    </w:p>
    <w:p>
      <w:pPr>
        <w:pStyle w:val="BodyText"/>
      </w:pPr>
      <w:r>
        <w:t xml:space="preserve">●</w:t>
      </w:r>
      <w:r>
        <w:t xml:space="preserve"> </w:t>
      </w:r>
      <w:r>
        <w:rPr>
          <w:bCs/>
          <w:b/>
        </w:rPr>
        <w:t xml:space="preserve">量云︰我應非常，以即蘊故，猶如蘊性。</w:t>
      </w:r>
    </w:p>
    <w:p>
      <w:pPr>
        <w:pStyle w:val="BodyText"/>
      </w:pPr>
      <w:r>
        <w:rPr>
          <w:bCs/>
          <w:b/>
        </w:rPr>
        <w:t xml:space="preserve">（八十八右）我應非常（文）。</w:t>
      </w:r>
      <w:r>
        <w:t xml:space="preserve">演祕云。疏量云我應非常等者。問。計我則蘊。我是常。蘊亦應常。不爾如何言我即蘊。故知蘊常。今以為喻。喻闕所立。答。有二釋。一云。先以量成令蘊無常。然後為喻量云。蘊定無常。待眾緣故。如瓶盆等。又若彼立蘊為常者。有違世間。世間共知蘊無常故。二云。彼雖計我體即是蘊。許蘊無常。我即名常。若爾云何名我即蘊。答。豈責群瞽而墜坑乎。下別破中亦有其妨。釋應同此。故不別出。義蘊大同。 ​</w:t>
      </w:r>
    </w:p>
    <w:p>
      <w:pPr>
        <w:pStyle w:val="BodyText"/>
      </w:pPr>
      <w:r>
        <w:t xml:space="preserve">● 彼宗所計我體即蘊，然體仍常，故為此破。</w:t>
      </w:r>
    </w:p>
    <w:p>
      <w:pPr>
        <w:pStyle w:val="BodyText"/>
      </w:pPr>
      <w:r>
        <w:t xml:space="preserve">● 破一比量，亦准此知。</w:t>
      </w:r>
    </w:p>
    <w:p>
      <w:pPr>
        <w:pStyle w:val="BodyText"/>
      </w:pPr>
      <w:r>
        <w:t xml:space="preserve">● 然《瑜伽》等，更有別破，此既無文，不能具引。</w:t>
      </w:r>
    </w:p>
    <w:p>
      <w:pPr>
        <w:pStyle w:val="BodyText"/>
      </w:pPr>
      <w:r>
        <w:rPr>
          <w:bCs/>
          <w:b/>
        </w:rPr>
        <w:t xml:space="preserve">（八十八右）然瑜伽等（文）。</w:t>
      </w:r>
      <w:r>
        <w:t xml:space="preserve">彼六十五（三紙）舉四計已云。如是一切我實有性皆不應理。何以故。若計有我即是諸蘊非異蘊者。是則此我但於諸蘊而假建立。斯過自至。所以者何。諸蘊無常。各與自相而共相應。我即彼故非常非一非實有性。是故此計不應道理。若計有我異諸蘊者。此所計我為是無常。為是常耶。若無常者則所計我剎那剎那異熟異滅。此處異死餘處異生異作異受。斯過自至（文）廣破四計文長不述。 ​</w:t>
      </w:r>
    </w:p>
    <w:p>
      <w:pPr>
        <w:pStyle w:val="BodyText"/>
      </w:pPr>
      <w:r>
        <w:t xml:space="preserve">● 此總緣蘊而起我見，得為破也。</w:t>
      </w:r>
    </w:p>
    <w:p>
      <w:pPr>
        <w:pStyle w:val="BodyText"/>
      </w:pPr>
      <w:r>
        <w:t xml:space="preserve">●</w:t>
      </w:r>
      <w:r>
        <w:t xml:space="preserve"> </w:t>
      </w:r>
      <w:r>
        <w:rPr>
          <w:bCs/>
          <w:b/>
        </w:rPr>
        <w:t xml:space="preserve">論：又內諸色定非實我，如外諸色有質礙故。</w:t>
      </w:r>
    </w:p>
    <w:p>
      <w:pPr>
        <w:pStyle w:val="BodyText"/>
      </w:pPr>
      <w:r>
        <w:t xml:space="preserve">● 述曰：自下別破二十句中五別計我。且破色我。</w:t>
      </w:r>
    </w:p>
    <w:p>
      <w:pPr>
        <w:pStyle w:val="BodyText"/>
      </w:pPr>
      <w:r>
        <w:t xml:space="preserve">●</w:t>
      </w:r>
      <w:r>
        <w:t xml:space="preserve"> </w:t>
      </w:r>
      <w:r>
        <w:rPr>
          <w:bCs/>
          <w:b/>
        </w:rPr>
        <w:t xml:space="preserve">量云︰內諸色處定非實我，有質礙故，如外諸色。</w:t>
      </w:r>
    </w:p>
    <w:p>
      <w:pPr>
        <w:pStyle w:val="BodyText"/>
      </w:pPr>
      <w:r>
        <w:t xml:space="preserve">●</w:t>
      </w:r>
      <w:r>
        <w:t xml:space="preserve"> </w:t>
      </w:r>
      <w:r>
        <w:rPr>
          <w:bCs/>
          <w:b/>
        </w:rPr>
        <w:t xml:space="preserve">根及屬色皆名內色，唯破內色我，非計外我者，以外色無作、受用故。</w:t>
      </w:r>
    </w:p>
    <w:p>
      <w:pPr>
        <w:pStyle w:val="BodyText"/>
      </w:pPr>
      <w:r>
        <w:rPr>
          <w:bCs/>
          <w:b/>
        </w:rPr>
        <w:t xml:space="preserve">（八十八左）根及屬色（文）。</w:t>
      </w:r>
      <w:r>
        <w:t xml:space="preserve">演祕云。疏根及屬色者。即扶根塵名為屬色。屬於根故。亦有本云。根及塵色語雖有異。而義無違。義蘊塵稍濫外也。 ​</w:t>
      </w:r>
    </w:p>
    <w:p>
      <w:pPr>
        <w:pStyle w:val="BodyText"/>
      </w:pPr>
      <w:r>
        <w:t xml:space="preserve">●</w:t>
      </w:r>
      <w:r>
        <w:t xml:space="preserve"> </w:t>
      </w:r>
      <w:r>
        <w:rPr>
          <w:bCs/>
          <w:b/>
        </w:rPr>
        <w:t xml:space="preserve">論：心、心所法亦非實我，不恒相續，待眾緣故。</w:t>
      </w:r>
    </w:p>
    <w:p>
      <w:pPr>
        <w:pStyle w:val="BodyText"/>
      </w:pPr>
      <w:r>
        <w:t xml:space="preserve">● 述曰：自下破餘四蘊。</w:t>
      </w:r>
    </w:p>
    <w:p>
      <w:pPr>
        <w:pStyle w:val="BodyText"/>
      </w:pPr>
      <w:r>
        <w:t xml:space="preserve">●</w:t>
      </w:r>
      <w:r>
        <w:t xml:space="preserve"> </w:t>
      </w:r>
      <w:r>
        <w:rPr>
          <w:bCs/>
          <w:b/>
        </w:rPr>
        <w:t xml:space="preserve">「不恒相續」，是間斷義；「待眾緣」者，籍緣起義。</w:t>
      </w:r>
    </w:p>
    <w:p>
      <w:pPr>
        <w:pStyle w:val="BodyText"/>
      </w:pPr>
      <w:r>
        <w:t xml:space="preserve">●</w:t>
      </w:r>
      <w:r>
        <w:t xml:space="preserve"> </w:t>
      </w:r>
      <w:r>
        <w:rPr>
          <w:bCs/>
          <w:b/>
        </w:rPr>
        <w:t xml:space="preserve">量云︰心、心所法亦非實我，不恒相續故，待眾緣故，喻如燈、聲。</w:t>
      </w:r>
    </w:p>
    <w:p>
      <w:pPr>
        <w:pStyle w:val="BodyText"/>
      </w:pPr>
      <w:r>
        <w:t xml:space="preserve">● 此既二因，比量亦二。</w:t>
      </w:r>
    </w:p>
    <w:p>
      <w:pPr>
        <w:pStyle w:val="BodyText"/>
      </w:pPr>
      <w:r>
        <w:t xml:space="preserve">●</w:t>
      </w:r>
      <w:r>
        <w:t xml:space="preserve"> </w:t>
      </w:r>
      <w:r>
        <w:rPr>
          <w:bCs/>
          <w:b/>
        </w:rPr>
        <w:t xml:space="preserve">四蘊非色，體類是同，合為量破，並如色蘊，別破亦得。</w:t>
      </w:r>
    </w:p>
    <w:p>
      <w:pPr>
        <w:pStyle w:val="BodyText"/>
      </w:pPr>
      <w:r>
        <w:rPr>
          <w:bCs/>
          <w:b/>
        </w:rPr>
        <w:t xml:space="preserve">（八十八左）並如色蘊（文）。</w:t>
      </w:r>
      <w:r>
        <w:t xml:space="preserve">義演云。色雖有多種。總合為一量破。今心心所亦爾。故云並如色蘊。別破亦得者。五蘊中色蘊既別破。餘四蘊亦如色蘊一一別破亦得。 ​</w:t>
      </w:r>
    </w:p>
    <w:p>
      <w:pPr>
        <w:pStyle w:val="BodyText"/>
      </w:pPr>
      <w:r>
        <w:t xml:space="preserve">● 此破於蘊計為實我，說假我者，亦不遮之。</w:t>
      </w:r>
    </w:p>
    <w:p>
      <w:pPr>
        <w:pStyle w:val="BodyText"/>
      </w:pPr>
      <w:r>
        <w:t xml:space="preserve">●</w:t>
      </w:r>
      <w:r>
        <w:t xml:space="preserve"> </w:t>
      </w:r>
      <w:r>
        <w:rPr>
          <w:bCs/>
          <w:b/>
        </w:rPr>
        <w:t xml:space="preserve">前破心所，即行蘊少分。</w:t>
      </w:r>
    </w:p>
    <w:p>
      <w:pPr>
        <w:pStyle w:val="BodyText"/>
      </w:pPr>
      <w:r>
        <w:t xml:space="preserve">●</w:t>
      </w:r>
      <w:r>
        <w:t xml:space="preserve"> </w:t>
      </w:r>
      <w:r>
        <w:rPr>
          <w:bCs/>
          <w:b/>
        </w:rPr>
        <w:t xml:space="preserve">行蘊少分中不相應行既與心所別，故應別破之。</w:t>
      </w:r>
    </w:p>
    <w:p>
      <w:pPr>
        <w:pStyle w:val="BodyText"/>
      </w:pPr>
      <w:r>
        <w:rPr>
          <w:bCs/>
          <w:b/>
        </w:rPr>
        <w:t xml:space="preserve">（八十九右）前破心所（至）應別破之（文）。</w:t>
      </w:r>
      <w:r>
        <w:t xml:space="preserve">或云。此一行半文亂在此。宜置次卷述曰之下。今謂不爾。此文結前生後。應置於下論文之前。言置述曰之下者非也。義演云。前破至別破之者。生起下文。如破四蘊。於行蘊中破小分心所。然不相應行雖行蘊收。而是心所之類故今別破。</w:t>
      </w:r>
    </w:p>
    <w:bookmarkEnd w:id="31"/>
    <w:bookmarkEnd w:id="32"/>
    <w:bookmarkStart w:id="37"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33">
        <w:r>
          <w:rPr>
            <w:rStyle w:val="Hyperlink"/>
          </w:rPr>
          <w:t xml:space="preserve">taiwanbuddha@gmail.com</w:t>
        </w:r>
      </w:hyperlink>
      <w:r>
        <w:t xml:space="preserve"> </w:t>
      </w:r>
      <w:r>
        <w:t xml:space="preserve">網 址：</w:t>
      </w:r>
      <w:hyperlink r:id="rId34">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5">
        <w:r>
          <w:rPr>
            <w:rStyle w:val="Hyperlink"/>
          </w:rPr>
          <w:t xml:space="preserve">http://www.rumotan.com</w:t>
        </w:r>
      </w:hyperlink>
      <w:r>
        <w:t xml:space="preserve"> </w:t>
      </w:r>
      <w:r>
        <w:t xml:space="preserve">電子郵件：</w:t>
      </w:r>
      <w:r>
        <w:t xml:space="preserve"> </w:t>
      </w:r>
      <w:hyperlink r:id="rId36">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6">
        <w:r>
          <w:rPr>
            <w:rStyle w:val="Hyperlink"/>
          </w:rPr>
          <w:t xml:space="preserve">service@rumotan.com</w:t>
        </w:r>
      </w:hyperlink>
      <w:r>
        <w:t xml:space="preserve"> </w:t>
      </w:r>
      <w:r>
        <w:t xml:space="preserve">網 址：</w:t>
      </w:r>
      <w:hyperlink r:id="rId35">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www.cittamatrin.com/" TargetMode="External" /><Relationship Type="http://schemas.openxmlformats.org/officeDocument/2006/relationships/hyperlink" Id="rId35" Target="http://www.rumotan.com" TargetMode="External" /><Relationship Type="http://schemas.openxmlformats.org/officeDocument/2006/relationships/hyperlink" Id="rId36" Target="mailto:service@rumotan.com" TargetMode="External" /><Relationship Type="http://schemas.openxmlformats.org/officeDocument/2006/relationships/hyperlink" Id="rId33"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4" Target="http://www.cittamatrin.com/" TargetMode="External" /><Relationship Type="http://schemas.openxmlformats.org/officeDocument/2006/relationships/hyperlink" Id="rId35" Target="http://www.rumotan.com" TargetMode="External" /><Relationship Type="http://schemas.openxmlformats.org/officeDocument/2006/relationships/hyperlink" Id="rId36" Target="mailto:service@rumotan.com" TargetMode="External" /><Relationship Type="http://schemas.openxmlformats.org/officeDocument/2006/relationships/hyperlink" Id="rId33"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244《成唯識論述記集成編對讀》（1）-台灣王穆提疏文斷句-菩薩藏出版-RUMOTAN儒墨堂設計</dc:title>
  <dc:creator/>
  <cp:keywords/>
  <dcterms:created xsi:type="dcterms:W3CDTF">2024-02-03T05:10:16Z</dcterms:created>
  <dcterms:modified xsi:type="dcterms:W3CDTF">2024-02-03T05:10:16Z</dcterms:modified>
</cp:coreProperties>
</file>

<file path=docProps/custom.xml><?xml version="1.0" encoding="utf-8"?>
<Properties xmlns="http://schemas.openxmlformats.org/officeDocument/2006/custom-properties" xmlns:vt="http://schemas.openxmlformats.org/officeDocument/2006/docPropsVTypes"/>
</file>