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256《成唯識論述記集成編對讀》（13）-台灣王穆提疏文斷句-菩薩藏出版-RUMOTAN儒墨堂設計</w:t>
      </w:r>
    </w:p>
    <w:bookmarkStart w:id="22" w:name="成唯識論述記集成編對讀十三"/>
    <w:p>
      <w:pPr>
        <w:pStyle w:val="Heading1"/>
      </w:pPr>
      <w:r>
        <w:t xml:space="preserve">《成唯識論述記集成編對讀》（十三）</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30" w:name="成唯識論述記集成編卷第七本"/>
    <w:p>
      <w:pPr>
        <w:pStyle w:val="Heading1"/>
      </w:pPr>
      <w:r>
        <w:t xml:space="preserve">《成唯識論述記集成編》卷第七本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論：已說二十隨煩惱相。不定有四，其相云何？</w:t>
      </w:r>
    </w:p>
    <w:p>
      <w:pPr>
        <w:pStyle w:val="BodyText"/>
      </w:pPr>
      <w:r>
        <w:t xml:space="preserve">● 述曰：下第五以半頌釋第六不定心所。</w:t>
      </w:r>
    </w:p>
    <w:p>
      <w:pPr>
        <w:pStyle w:val="BodyText"/>
      </w:pPr>
      <w:r>
        <w:t xml:space="preserve">● 初結前生後以發論端，後舉頌答。</w:t>
      </w:r>
    </w:p>
    <w:p>
      <w:pPr>
        <w:pStyle w:val="BodyText"/>
      </w:pPr>
      <w:r>
        <w:t xml:space="preserve">● 此即初也。</w:t>
      </w:r>
    </w:p>
    <w:p>
      <w:pPr>
        <w:pStyle w:val="BodyText"/>
      </w:pPr>
      <w:r>
        <w:t xml:space="preserve">● </w:t>
      </w:r>
      <w:r>
        <w:rPr>
          <w:bCs/>
          <w:b/>
        </w:rPr>
        <w:t xml:space="preserve">論：頌曰：不定謂悔眠，尋伺二各二。</w:t>
      </w:r>
    </w:p>
    <w:p>
      <w:pPr>
        <w:pStyle w:val="BodyText"/>
      </w:pPr>
      <w:r>
        <w:t xml:space="preserve">● 述曰：</w:t>
      </w:r>
      <w:r>
        <w:rPr>
          <w:bCs/>
          <w:b/>
        </w:rPr>
        <w:t xml:space="preserve">上二字標位總名，次五字烈別名字，下三字顯不定義。</w:t>
      </w:r>
    </w:p>
    <w:bookmarkStart w:id="24" w:name="成唯識論述記集成編卷第二十九七本之一"/>
    <w:p>
      <w:pPr>
        <w:pStyle w:val="Heading2"/>
      </w:pPr>
      <w:r>
        <w:t xml:space="preserve">成唯識論述記集成編卷第二十九（七本之一）</w:t>
      </w:r>
    </w:p>
    <w:p>
      <w:pPr>
        <w:pStyle w:val="FirstParagraph"/>
      </w:pPr>
      <w:r>
        <w:t xml:space="preserve"> </w:t>
      </w:r>
    </w:p>
    <w:p>
      <w:pPr>
        <w:pStyle w:val="BodyText"/>
      </w:pPr>
      <w:r>
        <w:t xml:space="preserve">（初紙右）次五字烈別名字文。演祕云。疏次五字列名者。第一謂字列名所須。亦名列名（已上）今謂。謂字係下列名。此意與無性同。彼第一（三紙右）云。本論曰。謂依大乘諸佛世尊有十相殊勝殊勝語。一者所知依殊勝語。乃至十者。彼果智殊勝殊勝語。無性釋曰。謂聲即是略標所說十勝處義。 ​</w:t>
      </w:r>
    </w:p>
    <w:p>
      <w:pPr>
        <w:pStyle w:val="BodyText"/>
      </w:pPr>
      <w:r>
        <w:t xml:space="preserve">● </w:t>
      </w:r>
      <w:r>
        <w:rPr>
          <w:bCs/>
          <w:b/>
        </w:rPr>
        <w:t xml:space="preserve">論：悔、眠、尋、伺，於善、染等皆不定故，</w:t>
      </w:r>
    </w:p>
    <w:p>
      <w:pPr>
        <w:pStyle w:val="BodyText"/>
      </w:pPr>
      <w:r>
        <w:t xml:space="preserve">● 述曰：於長行中，文段有二︰</w:t>
      </w:r>
    </w:p>
    <w:p>
      <w:pPr>
        <w:pStyle w:val="BodyText"/>
      </w:pPr>
      <w:r>
        <w:t xml:space="preserve">● 初釋頌，後義辨。</w:t>
      </w:r>
    </w:p>
    <w:p>
      <w:pPr>
        <w:pStyle w:val="BodyText"/>
      </w:pPr>
      <w:r>
        <w:t xml:space="preserve">● </w:t>
      </w:r>
      <w:r>
        <w:rPr>
          <w:bCs/>
          <w:b/>
        </w:rPr>
        <w:t xml:space="preserve">釋中有三︰</w:t>
      </w:r>
    </w:p>
    <w:p>
      <w:pPr>
        <w:pStyle w:val="BodyText"/>
      </w:pPr>
      <w:r>
        <w:t xml:space="preserve">● 初解不定得名，</w:t>
      </w:r>
    </w:p>
    <w:p>
      <w:pPr>
        <w:pStyle w:val="BodyText"/>
      </w:pPr>
      <w:r>
        <w:t xml:space="preserve">● 次解別體，</w:t>
      </w:r>
    </w:p>
    <w:p>
      <w:pPr>
        <w:pStyle w:val="BodyText"/>
      </w:pPr>
      <w:r>
        <w:t xml:space="preserve">● 後釋「二各二」言。</w:t>
      </w:r>
    </w:p>
    <w:p>
      <w:pPr>
        <w:pStyle w:val="BodyText"/>
      </w:pPr>
      <w:r>
        <w:t xml:space="preserve">● 今此所標即第一也。</w:t>
      </w:r>
    </w:p>
    <w:p>
      <w:pPr>
        <w:pStyle w:val="BodyText"/>
      </w:pPr>
      <w:r>
        <w:t xml:space="preserve">● </w:t>
      </w:r>
      <w:r>
        <w:rPr>
          <w:bCs/>
          <w:b/>
        </w:rPr>
        <w:t xml:space="preserve">「於善、染等皆不定」者：</w:t>
      </w:r>
    </w:p>
    <w:p>
      <w:pPr>
        <w:pStyle w:val="BodyText"/>
      </w:pPr>
      <w:r>
        <w:t xml:space="preserve">● </w:t>
      </w:r>
      <w:r>
        <w:rPr>
          <w:bCs/>
          <w:b/>
        </w:rPr>
        <w:t xml:space="preserve">一解、顯不定義，此界、性、識等皆不定故。</w:t>
      </w:r>
    </w:p>
    <w:p>
      <w:pPr>
        <w:pStyle w:val="BodyText"/>
      </w:pPr>
      <w:r>
        <w:t xml:space="preserve">（初紙左）一解（至）皆不定故（文）。義演云。疏一解顯不定義界性識等皆不定故者。此解意。通約諸門顯不定義。以等中攝識界故。兼是別簡三染淨性門故。若對善染。即唯約性門不遍界識也。第二解。以體對所簡善染。 ​</w:t>
      </w:r>
    </w:p>
    <w:p>
      <w:pPr>
        <w:pStyle w:val="BodyText"/>
      </w:pPr>
      <w:r>
        <w:t xml:space="preserve">● </w:t>
      </w:r>
      <w:r>
        <w:rPr>
          <w:bCs/>
          <w:b/>
        </w:rPr>
        <w:t xml:space="preserve">二解、簡前信等、貪等，此通三性，性不定故。</w:t>
      </w:r>
    </w:p>
    <w:p>
      <w:pPr>
        <w:pStyle w:val="BodyText"/>
      </w:pPr>
      <w:r>
        <w:t xml:space="preserve">● </w:t>
      </w:r>
      <w:r>
        <w:rPr>
          <w:bCs/>
          <w:b/>
        </w:rPr>
        <w:t xml:space="preserve">彼類非一，故說「等」言。</w:t>
      </w:r>
    </w:p>
    <w:p>
      <w:pPr>
        <w:pStyle w:val="BodyText"/>
      </w:pPr>
      <w:r>
        <w:t xml:space="preserve">（初紙左）彼類非一（文）。義演云。疏云。彼類非一者。解等字也。即舉性等界識。類非一品。以善等或可等取無記。或以善染名類非一故云等也。意說。四不定皆通三性。悔·眠二法。唯欲界。尋·伺欲界及初禪。於八識中。四種唯在第六識。餘識皆無。 ​</w:t>
      </w:r>
    </w:p>
    <w:p>
      <w:pPr>
        <w:pStyle w:val="BodyText"/>
      </w:pPr>
      <w:r>
        <w:t xml:space="preserve">● 若爾，應遍行攝。</w:t>
      </w:r>
    </w:p>
    <w:p>
      <w:pPr>
        <w:pStyle w:val="BodyText"/>
      </w:pPr>
      <w:r>
        <w:t xml:space="preserve">● </w:t>
      </w:r>
      <w:r>
        <w:rPr>
          <w:bCs/>
          <w:b/>
        </w:rPr>
        <w:t xml:space="preserve">論：非如觸等定遍心故，</w:t>
      </w:r>
    </w:p>
    <w:p>
      <w:pPr>
        <w:pStyle w:val="BodyText"/>
      </w:pPr>
      <w:r>
        <w:t xml:space="preserve">● 述曰：</w:t>
      </w:r>
      <w:r>
        <w:rPr>
          <w:bCs/>
          <w:b/>
        </w:rPr>
        <w:t xml:space="preserve">於五、七、八識及上二界全，多分無故。</w:t>
      </w:r>
    </w:p>
    <w:p>
      <w:pPr>
        <w:pStyle w:val="BodyText"/>
      </w:pPr>
      <w:r>
        <w:t xml:space="preserve">（初紙左）於五七八識（至）多分無故（文）。義演云。疏於五七八識至多分無者。五·七·八識全無四種。上界多分無。以初禪有尋伺故。餘者無故。二禪已上總無四種（文）義蘊云。疏上二界全多分無故者。不定四中。悔·眠上二界全無。尋·伺二界多分無。唯初禪少分有。又二界中。無色界全無。色界多分無也。 ​</w:t>
      </w:r>
    </w:p>
    <w:p>
      <w:pPr>
        <w:pStyle w:val="BodyText"/>
      </w:pPr>
      <w:r>
        <w:t xml:space="preserve">● 此先舉觸，作用先故，如前已說。</w:t>
      </w:r>
    </w:p>
    <w:p>
      <w:pPr>
        <w:pStyle w:val="BodyText"/>
      </w:pPr>
      <w:r>
        <w:t xml:space="preserve">（初紙左）作用先故（文）。義演云。疏作用先故者。意云。既於善染等不定。立不定名者如何。論云非如觸等定邊心故。答。以觸等五於六位中居初所以先舉。故云作用先故。今謂。此釋非是。今釋就遍行中。先舉觸名。非釋先舉遍行故。疏言先舉觸。又言前說。百法等論。列作意觸等。此論先觸。此義前論已說。今指彼說。言於六位中遍行居初非也。 ​</w:t>
      </w:r>
    </w:p>
    <w:p>
      <w:pPr>
        <w:pStyle w:val="BodyText"/>
      </w:pPr>
      <w:r>
        <w:t xml:space="preserve">● 既不定染、善，不遍一切心，應是別境。</w:t>
      </w:r>
    </w:p>
    <w:p>
      <w:pPr>
        <w:pStyle w:val="BodyText"/>
      </w:pPr>
      <w:r>
        <w:t xml:space="preserve">● </w:t>
      </w:r>
      <w:r>
        <w:rPr>
          <w:bCs/>
          <w:b/>
        </w:rPr>
        <w:t xml:space="preserve">論：非如欲等定遍地故，立不定名。</w:t>
      </w:r>
    </w:p>
    <w:p>
      <w:pPr>
        <w:pStyle w:val="BodyText"/>
      </w:pPr>
      <w:r>
        <w:t xml:space="preserve">● 述曰：</w:t>
      </w:r>
      <w:r>
        <w:rPr>
          <w:bCs/>
          <w:b/>
        </w:rPr>
        <w:t xml:space="preserve">此界繫局，亦非遍無漏。</w:t>
      </w:r>
    </w:p>
    <w:p>
      <w:pPr>
        <w:pStyle w:val="BodyText"/>
      </w:pPr>
      <w:r>
        <w:t xml:space="preserve">（二紙右）此界繫局亦非遍無漏（文）。義演云。疏此界繫局亦非遍無漏者。意云。界繫局者。悔·眠唯在欲界不通上界也。若尋·伺唯欲及初禪有。不通二禪已上也。亦非遍無漏者。然初禪未至定中無無漏。初禪根本定中亦有無漏。然此無漏中。有根本·後得智。根本無漏智中無尋·伺。後得智中有尋·伺。故曰。亦非遍無漏。故論下文云後得智中為他說法。必假尋伺。然初禪已上根本·後得智中。與無尋·伺。地法故。謂有者借起故（已上）今謂。無漏九地者。取未至中間等九地。今言未至定中無無漏者非也。 ​</w:t>
      </w:r>
    </w:p>
    <w:p>
      <w:pPr>
        <w:pStyle w:val="BodyText"/>
      </w:pPr>
      <w:r>
        <w:t xml:space="preserve">● 此但舉地，故非別境，由不同前餘五位法，立不定名。</w:t>
      </w:r>
    </w:p>
    <w:p>
      <w:pPr>
        <w:pStyle w:val="BodyText"/>
      </w:pPr>
      <w:r>
        <w:t xml:space="preserve">● </w:t>
      </w:r>
      <w:r>
        <w:rPr>
          <w:bCs/>
          <w:b/>
        </w:rPr>
        <w:t xml:space="preserve">論：悔，謂惡作，惡所作業，追悔為性，</w:t>
      </w:r>
    </w:p>
    <w:p>
      <w:pPr>
        <w:pStyle w:val="BodyText"/>
      </w:pPr>
      <w:r>
        <w:t xml:space="preserve">● 述曰：自下第二、別解，為二︰</w:t>
      </w:r>
    </w:p>
    <w:p>
      <w:pPr>
        <w:pStyle w:val="BodyText"/>
      </w:pPr>
      <w:r>
        <w:t xml:space="preserve">● 初解悔、眠，後解尋、伺。</w:t>
      </w:r>
    </w:p>
    <w:p>
      <w:pPr>
        <w:pStyle w:val="BodyText"/>
      </w:pPr>
      <w:r>
        <w:t xml:space="preserve">● 於中各二︰</w:t>
      </w:r>
    </w:p>
    <w:p>
      <w:pPr>
        <w:pStyle w:val="BodyText"/>
      </w:pPr>
      <w:r>
        <w:t xml:space="preserve">● 初別後總。</w:t>
      </w:r>
    </w:p>
    <w:p>
      <w:pPr>
        <w:pStyle w:val="BodyText"/>
      </w:pPr>
      <w:r>
        <w:t xml:space="preserve">● 別即為二。</w:t>
      </w:r>
    </w:p>
    <w:p>
      <w:pPr>
        <w:pStyle w:val="BodyText"/>
      </w:pPr>
      <w:r>
        <w:t xml:space="preserve">● </w:t>
      </w:r>
      <w:r>
        <w:rPr>
          <w:bCs/>
          <w:b/>
        </w:rPr>
        <w:t xml:space="preserve">「悔，謂惡作」者，以體即因，即諸論說惡作者是。</w:t>
      </w:r>
    </w:p>
    <w:p>
      <w:pPr>
        <w:pStyle w:val="BodyText"/>
      </w:pPr>
      <w:r>
        <w:t xml:space="preserve">（二紙右）悔謂惡作者以體即因（文）。義演云。疏悔謂惡作者以體即因者。解悔體名即惡作名也。故云以體即因也。 ​</w:t>
      </w:r>
    </w:p>
    <w:p>
      <w:pPr>
        <w:pStyle w:val="BodyText"/>
      </w:pPr>
      <w:r>
        <w:t xml:space="preserve">● </w:t>
      </w:r>
      <w:r>
        <w:rPr>
          <w:bCs/>
          <w:b/>
        </w:rPr>
        <w:t xml:space="preserve">惡作非悔，悔之體性，追悔者是，如文可知。</w:t>
      </w:r>
    </w:p>
    <w:p>
      <w:pPr>
        <w:pStyle w:val="BodyText"/>
      </w:pPr>
      <w:r>
        <w:t xml:space="preserve">（二紙右）即諸論說（至）可知（文）。義演云。疏即諸論說至可知者。但是敘諸論悔與惡作別義。不是引證。疏惡作悔非悔之體性追悔者是者。解云。惡作是悔之因。悔是果也。悔以追悔為體性也。然論中不明惡作性故。已下疏中。於惡作體性而有解。 ​</w:t>
      </w:r>
    </w:p>
    <w:p>
      <w:pPr>
        <w:pStyle w:val="BodyText"/>
      </w:pPr>
      <w:r>
        <w:t xml:space="preserve">● </w:t>
      </w:r>
      <w:r>
        <w:rPr>
          <w:bCs/>
          <w:b/>
        </w:rPr>
        <w:t xml:space="preserve">惡作之體，以何為性？</w:t>
      </w:r>
    </w:p>
    <w:p>
      <w:pPr>
        <w:pStyle w:val="BodyText"/>
      </w:pPr>
      <w:r>
        <w:t xml:space="preserve">● </w:t>
      </w:r>
      <w:r>
        <w:rPr>
          <w:bCs/>
          <w:b/>
        </w:rPr>
        <w:t xml:space="preserve">惡者，嫌也，即嫌惡所作業。</w:t>
      </w:r>
    </w:p>
    <w:p>
      <w:pPr>
        <w:pStyle w:val="BodyText"/>
      </w:pPr>
      <w:r>
        <w:t xml:space="preserve">● 諸所作業，起心嫌惡，已而追悔之，方是悔性。</w:t>
      </w:r>
    </w:p>
    <w:p>
      <w:pPr>
        <w:pStyle w:val="BodyText"/>
      </w:pPr>
      <w:r>
        <w:t xml:space="preserve">● </w:t>
      </w:r>
      <w:r>
        <w:rPr>
          <w:bCs/>
          <w:b/>
        </w:rPr>
        <w:t xml:space="preserve">若所作是惡，名為惡作，即悔體唯善，唯悔惡事故。</w:t>
      </w:r>
    </w:p>
    <w:p>
      <w:pPr>
        <w:pStyle w:val="BodyText"/>
      </w:pPr>
      <w:r>
        <w:t xml:space="preserve">● </w:t>
      </w:r>
      <w:r>
        <w:rPr>
          <w:bCs/>
          <w:b/>
        </w:rPr>
        <w:t xml:space="preserve">若嫌惡所作，體寧非悔，言是悔因？</w:t>
      </w:r>
    </w:p>
    <w:p>
      <w:pPr>
        <w:pStyle w:val="BodyText"/>
      </w:pPr>
      <w:r>
        <w:t xml:space="preserve">● </w:t>
      </w:r>
      <w:r>
        <w:rPr>
          <w:bCs/>
          <w:b/>
        </w:rPr>
        <w:t xml:space="preserve">若先惡所作，方生於悔，惡作非悔，其體何也？</w:t>
      </w:r>
    </w:p>
    <w:p>
      <w:pPr>
        <w:pStyle w:val="BodyText"/>
      </w:pPr>
      <w:r>
        <w:t xml:space="preserve">● </w:t>
      </w:r>
      <w:r>
        <w:rPr>
          <w:bCs/>
          <w:b/>
        </w:rPr>
        <w:t xml:space="preserve">此義應思。</w:t>
      </w:r>
    </w:p>
    <w:p>
      <w:pPr>
        <w:pStyle w:val="BodyText"/>
      </w:pPr>
      <w:r>
        <w:t xml:space="preserve">（二紙左）所作是惡（至）此義應思（文）。義演云。疏若取作是惡作至此義應思者。意云。更重問惡作體為悔不是悔耶。汝若言前所作惡事名惡作。然悔先時惡事名悔者。悔即應唯善。如何下文說言悔通三性耶。又汝若言心重嫌舊惡事名惡作者。惡作體即應是悔。何故汝前云惡作為悔因。意云。所作惡事既是所嫌。能嫌惡之心體寧非悔云是悔因。又汝若言由先作惡後方追悔悔不是惡作者。未審。惡作以何為體。但問惡作體不問悔體也。量此最遂無逃避處。既有三失。惡作寧故。疏云。此義應思。准前正義。惡作即悔也。既不重云。如下別有解。 ​</w:t>
      </w:r>
    </w:p>
    <w:p>
      <w:pPr>
        <w:pStyle w:val="BodyText"/>
      </w:pPr>
      <w:r>
        <w:t xml:space="preserve">● </w:t>
      </w:r>
      <w:r>
        <w:rPr>
          <w:bCs/>
          <w:b/>
        </w:rPr>
        <w:t xml:space="preserve">此中有解︰</w:t>
      </w:r>
    </w:p>
    <w:p>
      <w:pPr>
        <w:pStyle w:val="BodyText"/>
      </w:pPr>
      <w:r>
        <w:t xml:space="preserve">● </w:t>
      </w:r>
      <w:r>
        <w:rPr>
          <w:bCs/>
          <w:b/>
        </w:rPr>
        <w:t xml:space="preserve">此唯是厭。</w:t>
      </w:r>
    </w:p>
    <w:p>
      <w:pPr>
        <w:pStyle w:val="BodyText"/>
      </w:pPr>
      <w:r>
        <w:t xml:space="preserve">● </w:t>
      </w:r>
      <w:r>
        <w:rPr>
          <w:bCs/>
          <w:b/>
        </w:rPr>
        <w:t xml:space="preserve">若爾，厭應通三性，何故唯善？</w:t>
      </w:r>
    </w:p>
    <w:p>
      <w:pPr>
        <w:pStyle w:val="BodyText"/>
      </w:pPr>
      <w:r>
        <w:t xml:space="preserve">（二紙左）若爾至</w:t>
      </w:r>
      <w:r>
        <w:rPr>
          <w:bCs/>
          <w:b/>
        </w:rPr>
        <w:t xml:space="preserve">唯是善</w:t>
      </w:r>
      <w:r>
        <w:t xml:space="preserve">（文）。義演云。疏若爾厭至唯是善者。意云。此難前解云。若言惡作是厭者。厭通三性。何故有宗說厭唯善。然大乘厭通三性。今依小乘宗難。故不相違。若厭善體即染。若厭不害即是善。若厭中容厭體即無記。 ​</w:t>
      </w:r>
    </w:p>
    <w:p>
      <w:pPr>
        <w:pStyle w:val="BodyText"/>
      </w:pPr>
      <w:r>
        <w:t xml:space="preserve">● 此宗不爾。</w:t>
      </w:r>
    </w:p>
    <w:p>
      <w:pPr>
        <w:pStyle w:val="BodyText"/>
      </w:pPr>
      <w:r>
        <w:t xml:space="preserve">● </w:t>
      </w:r>
      <w:r>
        <w:rPr>
          <w:bCs/>
          <w:b/>
        </w:rPr>
        <w:t xml:space="preserve">薩婆多正理論師厭體唯善，若同於彼，有如前妨。</w:t>
      </w:r>
    </w:p>
    <w:p>
      <w:pPr>
        <w:pStyle w:val="BodyText"/>
      </w:pPr>
      <w:r>
        <w:t xml:space="preserve">（二紙左）薩婆多正理論師（文）。正理論十一（七右）云。厭謂善心。審觀無量過患法性。此增上力所起。順無貪心。厭背性與此相應名厭作意。又婆沙百九十六。別說厭體。 （二紙左）若同於彼（文）。義演二。疏若同於彼。即有如前說者。厭通三性妨。疏有云。此厭至無別體性者。意云。此是釋前妨者。若大乘同薩婆多。厭體唯是善者。即有如前通三性妨。若許是善者。云何大乘前說厭通三性。 ​</w:t>
      </w:r>
    </w:p>
    <w:p>
      <w:pPr>
        <w:pStyle w:val="BodyText"/>
      </w:pPr>
      <w:r>
        <w:t xml:space="preserve">● </w:t>
      </w:r>
      <w:r>
        <w:rPr>
          <w:bCs/>
          <w:b/>
        </w:rPr>
        <w:t xml:space="preserve">有云︰厭是省察心、心所，無別體性。</w:t>
      </w:r>
    </w:p>
    <w:p>
      <w:pPr>
        <w:pStyle w:val="BodyText"/>
      </w:pPr>
      <w:r>
        <w:t xml:space="preserve">（二紙左）有云是省察心心所無別體性（文）。正理十一（十一右）云。然此惡作通善不善不通無記。隨憂行故。離欲貪者不成就故。非無記法有如是事。然有追戀。我頃何為不消而食。我頃何為不畫此壁。如是等類。彼心乃至未觸憂根。但是省察未起惡作。若觸憂根便起惡作。爾時惡作理同憂根故。說惡作有如是相。謂令心感。惡作心品。若離憂根誰令心感（文）俱舍寶疏第四（二十六左）引正理文已夾註云。名省察誤。今謂。寶師指斥似破此疏等。義演云。疏有云此厭至無別體性。意云。此是大乘異解。亦釋有如前妨。今應更解。厭者即總省察者。意云。一切心所名為厭也。有云。省智也。察者覺察。即覺察心等功能外。更無別體。省察是惠。即同下解三性俱體是惠也。故大乘厭通三性。於理無違。今者或云。省察心心所以為惡作體。此省察中亦通三性。此解亦好。此師解厭。 ​</w:t>
      </w:r>
    </w:p>
    <w:p>
      <w:pPr>
        <w:pStyle w:val="BodyText"/>
      </w:pPr>
      <w:r>
        <w:t xml:space="preserve">● 大乘厭通三性，於義無違。</w:t>
      </w:r>
    </w:p>
    <w:p>
      <w:pPr>
        <w:pStyle w:val="BodyText"/>
      </w:pPr>
      <w:r>
        <w:t xml:space="preserve">● </w:t>
      </w:r>
      <w:r>
        <w:rPr>
          <w:bCs/>
          <w:b/>
        </w:rPr>
        <w:t xml:space="preserve">若爾，善、染、無記之厭俱依何立？</w:t>
      </w:r>
    </w:p>
    <w:p>
      <w:pPr>
        <w:pStyle w:val="BodyText"/>
      </w:pPr>
      <w:r>
        <w:t xml:space="preserve">● 前第六卷云，善中厭是無貪一分。</w:t>
      </w:r>
    </w:p>
    <w:p>
      <w:pPr>
        <w:pStyle w:val="BodyText"/>
      </w:pPr>
      <w:r>
        <w:t xml:space="preserve">● 准彼，染厭體即是嗔，由憎恚彼，方厭善故。</w:t>
      </w:r>
    </w:p>
    <w:p>
      <w:pPr>
        <w:pStyle w:val="BodyText"/>
      </w:pPr>
      <w:r>
        <w:t xml:space="preserve">● 有欣上惡法是貪，厭下惡法亦是嗔分。</w:t>
      </w:r>
    </w:p>
    <w:p>
      <w:pPr>
        <w:pStyle w:val="BodyText"/>
      </w:pPr>
      <w:r>
        <w:t xml:space="preserve">（三紙右）有欣上惡是貪厭下惡法是（文）。義蘊云。此中不以善為上染為下。但從所欣所厭為上下也。故說貪是欣上之惡法。嗔是厭下之惡法。所欣之中亦通於善。愛佛貪滅。亦貪故所厭之中亦通於染。緣他見等生嗔忿故（文）義演云。疏有欣上惡法者。意云。若於上惡法起欣者。但可名貪。不得名厭。厭下惡法。亦是嗔分者。如云如此惡事我嫌不作等。此釋厭通不善所以。有云。染中欣即是貪故。若善中厭即惠俱無貪一分。若善中欣體即是無嗔也。有云。如疏言。欣上惡法者。緣中為欣上厭下相對解不盡理也。應云欣上惡法是貪。若厭善法是嗔。無記之厭體是欲也。今謂。此釋不允義蘊為正。疏意所欣所厭上下二境。不須分別其善惡別。能欣能厭若是惡法。則如次貪瞋一分。 ​</w:t>
      </w:r>
    </w:p>
    <w:p>
      <w:pPr>
        <w:pStyle w:val="BodyText"/>
      </w:pPr>
      <w:r>
        <w:t xml:space="preserve">● </w:t>
      </w:r>
      <w:r>
        <w:rPr>
          <w:bCs/>
          <w:b/>
        </w:rPr>
        <w:t xml:space="preserve">若爾，無記之厭是何建立？</w:t>
      </w:r>
    </w:p>
    <w:p>
      <w:pPr>
        <w:pStyle w:val="BodyText"/>
      </w:pPr>
      <w:r>
        <w:t xml:space="preserve">● 即無記欲，於所作事雖不生欲，於此不作亦生欲故，名為厭也。</w:t>
      </w:r>
    </w:p>
    <w:p>
      <w:pPr>
        <w:pStyle w:val="BodyText"/>
      </w:pPr>
      <w:r>
        <w:t xml:space="preserve">● 如信、不信但有善、染，而無無記，無記信即是欲、解。</w:t>
      </w:r>
    </w:p>
    <w:p>
      <w:pPr>
        <w:pStyle w:val="BodyText"/>
      </w:pPr>
      <w:r>
        <w:t xml:space="preserve">● 此亦應爾，悔因即是前之厭、欲二法。</w:t>
      </w:r>
    </w:p>
    <w:p>
      <w:pPr>
        <w:pStyle w:val="BodyText"/>
      </w:pPr>
      <w:r>
        <w:t xml:space="preserve">（三紙右）如信不信（至）此亦應爾（文）。義演云。疏如信不信至此亦應爾者。意云。引例以明。且如信與不信。俱於善染上立。不於無記法上立信。若於無記法上起信者。但可名欲勝解。不得言信。此亦如是。於無記上起厭。但可名欲不可厭。故云應爾。故知。厭唯善不善。若爾如何大乘說厭通三性。答。言通三性者。從悔果說也。 ​</w:t>
      </w:r>
    </w:p>
    <w:p>
      <w:pPr>
        <w:pStyle w:val="BodyText"/>
      </w:pPr>
      <w:r>
        <w:t xml:space="preserve">● 然說惡作通三性者，從果為言，悔通三性故。</w:t>
      </w:r>
    </w:p>
    <w:p>
      <w:pPr>
        <w:pStyle w:val="BodyText"/>
      </w:pPr>
      <w:r>
        <w:t xml:space="preserve">● </w:t>
      </w:r>
      <w:r>
        <w:rPr>
          <w:bCs/>
          <w:b/>
        </w:rPr>
        <w:t xml:space="preserve">或有解云︰所作是境，而嫌惡所作，是悔惡義。</w:t>
      </w:r>
    </w:p>
    <w:p>
      <w:pPr>
        <w:pStyle w:val="BodyText"/>
      </w:pPr>
      <w:r>
        <w:t xml:space="preserve">（三紙右）或有解云（至）是悔惡義（文）。俱舍四（八右）云。惡作者何。惡所作體名為惡作。應知此中緣惡作法說名惡作。謂緣惡作心追悔性。如緣空解脫門說名為空。緣不淨無貪說為不淨。又見世間。約所依處說能依事。如言一切村邑國土皆來集會。惡作即是追悔所依。故約所依說為惡作。又於果體假立因名如說此六觸處應知名宿作業。光記四（三十一紙右）云。惡作者何者問。惡所作體至說為不淨者答。惡所作之體名惡作。惡作是所緣境。體即正是追悔境。又解體之言事。惡所作事名為惡作。此即正解惡作。應知此中緣惡作法。心追悔性說名惡作。此即從所緣立名。如緣空解脫門體正是定。說名空者從所緣立名。亦如不淨觀以無貪為體。說為不淨從所緣立名。又見世間至說為惡作者。第二解悔名惡作。從所依立立。惡作即是追悔所依。謂惡作言顯能依悔。如村邑等皆來集會。此擧所依意顯能依人也。又於果體至名宿作業者。第三解。惡作是因。追悔是果。今言追悔名惡作者。於其果體假立因名。如說此六觸處果。應知名宿作業因。此亦於果立因名也。六觸所依處即是眼等六根（文）義演云。疏或有解云所作是境乃至其實惡者即是悔也者。各別師解。非疏主意。就此文中總有二解。第一解云。即疏中或有解云至是悔惡義。是第一解。此文意說。作即示境。是所作事故。惡則示心。即此心知所作事而嫌惡。嫌惡是悔惡義。第二解云。即疏中從今言作者乃至依之生悔等。即是第二解。此中意說。作者是境。境是所作故。惡者亦是境。境是所嫌惡故。故惡作即是此境界為因。方生悔故。有云。境界依因者。境界依惡。惡為悔因。所作即境界。惡者是心故。總說言惡作能生於悔。又解。應言作即是境。惡通心境。若境即是所嫌惡也。故惡字通心境也。其實能嫌惡心即是悔也。如疏中言。惡作言通說彼心境者。此文即雙結前二解（文）今謂。義演分疏文為二解。不順文勢。又惡為境非此中意。 ​</w:t>
      </w:r>
    </w:p>
    <w:p>
      <w:pPr>
        <w:pStyle w:val="BodyText"/>
      </w:pPr>
      <w:r>
        <w:t xml:space="preserve">● 今言「作」者，是所作事，能生於悔，惡即是悔因。</w:t>
      </w:r>
    </w:p>
    <w:p>
      <w:pPr>
        <w:pStyle w:val="BodyText"/>
      </w:pPr>
      <w:r>
        <w:t xml:space="preserve">● 因者，境界依作因，依之生悔故。</w:t>
      </w:r>
    </w:p>
    <w:p>
      <w:pPr>
        <w:pStyle w:val="BodyText"/>
      </w:pPr>
      <w:r>
        <w:t xml:space="preserve">● 以「惡作」言，通說彼心境故，總言惡作是悔之因，其實惡者即是悔也。</w:t>
      </w:r>
    </w:p>
    <w:p>
      <w:pPr>
        <w:pStyle w:val="BodyText"/>
      </w:pPr>
      <w:r>
        <w:t xml:space="preserve">● </w:t>
      </w:r>
      <w:r>
        <w:rPr>
          <w:bCs/>
          <w:b/>
        </w:rPr>
        <w:t xml:space="preserve">又解︰</w:t>
      </w:r>
    </w:p>
    <w:p>
      <w:pPr>
        <w:pStyle w:val="BodyText"/>
      </w:pPr>
      <w:r>
        <w:t xml:space="preserve">● </w:t>
      </w:r>
      <w:r>
        <w:rPr>
          <w:bCs/>
          <w:b/>
        </w:rPr>
        <w:t xml:space="preserve">惡作善者，是愧，以拒惡故；不善者，是無慚，不顧賢善故；無記者，是慧，威儀、工巧慧所攝故。</w:t>
      </w:r>
    </w:p>
    <w:p>
      <w:pPr>
        <w:pStyle w:val="BodyText"/>
      </w:pPr>
      <w:r>
        <w:t xml:space="preserve">（三紙左）又解惡作善者（至）慧所攝故（文）。義演云。疏惡作善是悔者。意云。此明惡作通三性所由。悔即惡作。今悔惡修善名惡作善也。不善可知。疏無記者是惠威儀工巧所攝故者。問。此無記追悔。不是緣威儀工巧心等性故無記悔。乃在威儀等攝不同餘處攝。答。無記性悔者即是惠也。此惠強盛。即是威儀工巧中惠攝。亦不是異熟無記。異熟無記惠即劣弱故。亦不通通果心有也。 ​</w:t>
      </w:r>
    </w:p>
    <w:p>
      <w:pPr>
        <w:pStyle w:val="BodyText"/>
      </w:pPr>
      <w:r>
        <w:t xml:space="preserve">● </w:t>
      </w:r>
      <w:r>
        <w:rPr>
          <w:bCs/>
          <w:b/>
        </w:rPr>
        <w:t xml:space="preserve">又解︰</w:t>
      </w:r>
    </w:p>
    <w:p>
      <w:pPr>
        <w:pStyle w:val="BodyText"/>
      </w:pPr>
      <w:r>
        <w:t xml:space="preserve">● </w:t>
      </w:r>
      <w:r>
        <w:rPr>
          <w:bCs/>
          <w:b/>
        </w:rPr>
        <w:t xml:space="preserve">三性俱體是惠，簡擇推度所作事故。</w:t>
      </w:r>
    </w:p>
    <w:p>
      <w:pPr>
        <w:pStyle w:val="BodyText"/>
      </w:pPr>
      <w:r>
        <w:t xml:space="preserve">● </w:t>
      </w:r>
      <w:r>
        <w:rPr>
          <w:bCs/>
          <w:b/>
        </w:rPr>
        <w:t xml:space="preserve">言先惡所作，後方追悔者，前後因果，或即俱時，義說先後，然由境故，心乃得生。</w:t>
      </w:r>
    </w:p>
    <w:p>
      <w:pPr>
        <w:pStyle w:val="BodyText"/>
      </w:pPr>
      <w:r>
        <w:t xml:space="preserve">（三紙左）</w:t>
      </w:r>
      <w:r>
        <w:rPr>
          <w:bCs/>
          <w:b/>
        </w:rPr>
        <w:t xml:space="preserve">言先不作後方追悔</w:t>
      </w:r>
      <w:r>
        <w:t xml:space="preserve">（文）。俱舍四（八紙右）云。若緣未作事云何名惡作。於未作事亦立作名。如追悔言我先不作如是事業。是我惡作。光記四（三十二右）云。若緣未作事云何名惡作者難。緣已作事可名惡作。緣未作事云何名惡作。於未作事至是我惡作者釋。於未作事業亦立作名。如追悔言我先不作如是受戒等事業。是我惡作。此即緣未作事亦名惡作。亦得從境為名。 （三紙左）或即俱時義說先後（文）。義演云。疏或即俱時者。意云。惡作是悔之因者。約同時因果說也。如世言。彼事甚多。我當令作。何故不作。故知。悔與惡作同時。言前後者是假說之。雖先見好事而不作。今時悔言。前好事我合作。今不作者是惡作。故同時也。今此疏文意。是前疏或有解云乃至即是悔之文也。以立同時因果。即惡作是境。悔即是心。由同時境為因。方生同時果故名同時因果。此文亦即今論文中。說先惡所作業後方追悔故之論文也。 ​ ​</w:t>
      </w:r>
    </w:p>
    <w:p>
      <w:pPr>
        <w:pStyle w:val="BodyText"/>
      </w:pPr>
      <w:r>
        <w:t xml:space="preserve">● </w:t>
      </w:r>
      <w:r>
        <w:rPr>
          <w:bCs/>
          <w:b/>
        </w:rPr>
        <w:t xml:space="preserve">論：障止為業。</w:t>
      </w:r>
    </w:p>
    <w:p>
      <w:pPr>
        <w:pStyle w:val="BodyText"/>
      </w:pPr>
      <w:r>
        <w:t xml:space="preserve">● 述曰：非是五蓋之中止相，止相通定、惠故，止下心故。</w:t>
      </w:r>
    </w:p>
    <w:p>
      <w:pPr>
        <w:pStyle w:val="BodyText"/>
      </w:pPr>
      <w:r>
        <w:t xml:space="preserve">（四紙右）非是五蓋之中（至）止下心故（文）。演祕云。所言蓋者。按對法第七云。能令善品不得顯了。是蓋義。覆蔽其心障諸善品令不轉故。問。於何等位障諸善法。答。於樂出家位覺正行位止舉捨位。謂於樂出家時。貪欲蓋為障。希求受用外境界門。於彼下欣樂故。於覺正行時。瞋恚蓋為障。於所犯學處同梵行者正發覺時。由心瞋恚不正學故。於止舉兩位。惛沈睡眠掉舉惡作蓋為障。如前所說。能引沈沒及散亂故。於捨位疑蓋為障。遠離決定不能捨故。疏中所辨言中少別。意同於此。問。惛沈等四合為二蓋。其意云何。答。惛沈睡眠行相相似。睡眠優為惛沈近緣。生諸煩惱故合為蓋。故瑜伽論第五十一云。無堪任性名惛沈。惛昧心極略性名睡眠。由此惛沈生諸煩惱隨煩惱時。無餘近緣如睡眠者。掉舉惡作所起處等。設處不等。由掉諠動惡作憂戀相相似故。合立一蓋。即瑜伽云。掉舉惡作。俱因親屬尋思國等昔所經事。而起之也。故總結云。由前掉舉與此惡作處所等故。合說一蓋。處所不等。然如彼相騰躍諠動。今此亦是愛變之相。是故與彼雜說一蓋。問。此舉捨行相云何耶。答。按大論七十七云。若心掉舉。或恐掉舉時。諸可厭法作意及彼無間心作意。是名止相。若心沈沒。或恐沈沒時。諸可欣法作意。及彼心相作意。是名舉相。若於一向止道。或於一向觀道。或雙運轉道。二隨煩惱所染污時。諸無功用作意。及心任運轉中所有作意。是名捨相（文）義演云。疏非是五蓋中止至止下心故者。意云。五蓋中所障止相者。止通定慧也。即制止之義。若心高舉多起囂浮。定慧功能。制令不起故名止相。下心者。謂掉舉令心高舉。今此定慧。止此高心令下故。名止下心。故五蓋之中所障止相應。通定慧也。今止者謂奢摩他。能止住心專注一境。即唯是定。不通於慧。即是此論之所明也。非令正下者。顯此止相不同前五蓋中止也（文）如次下（十六左）引義蘊述。 ​</w:t>
      </w:r>
    </w:p>
    <w:p>
      <w:pPr>
        <w:pStyle w:val="BodyText"/>
      </w:pPr>
      <w:r>
        <w:t xml:space="preserve">● 今言「止」者，即奢摩他，能止住心，非令止下。</w:t>
      </w:r>
    </w:p>
    <w:p>
      <w:pPr>
        <w:pStyle w:val="BodyText"/>
      </w:pPr>
      <w:r>
        <w:t xml:space="preserve">● </w:t>
      </w:r>
      <w:r>
        <w:rPr>
          <w:bCs/>
          <w:b/>
        </w:rPr>
        <w:t xml:space="preserve">論：此即於果假立因名，先惡所作業，後方追悔故。</w:t>
      </w:r>
    </w:p>
    <w:p>
      <w:pPr>
        <w:pStyle w:val="BodyText"/>
      </w:pPr>
      <w:r>
        <w:t xml:space="preserve">● 述曰：惡作是因，悔體是果，悔名惡作，從因為名。</w:t>
      </w:r>
    </w:p>
    <w:p>
      <w:pPr>
        <w:pStyle w:val="BodyText"/>
      </w:pPr>
      <w:r>
        <w:t xml:space="preserve">● 先惡所作，顯其因；後方追悔，明其果。如前已釋。</w:t>
      </w:r>
    </w:p>
    <w:p>
      <w:pPr>
        <w:pStyle w:val="BodyText"/>
      </w:pPr>
      <w:r>
        <w:t xml:space="preserve">● </w:t>
      </w:r>
      <w:r>
        <w:rPr>
          <w:bCs/>
          <w:b/>
        </w:rPr>
        <w:t xml:space="preserve">論：悔先不作，亦惡作攝。如追悔言：「我先不作如是事業，是我惡作。」</w:t>
      </w:r>
    </w:p>
    <w:p>
      <w:pPr>
        <w:pStyle w:val="BodyText"/>
      </w:pPr>
      <w:r>
        <w:t xml:space="preserve">● 述曰：今顯緣無，亦生惡作。</w:t>
      </w:r>
    </w:p>
    <w:p>
      <w:pPr>
        <w:pStyle w:val="BodyText"/>
      </w:pPr>
      <w:r>
        <w:t xml:space="preserve">● 言所作者，非要悔先有事已作，名為惡作；悔先不作，亦惡作故。</w:t>
      </w:r>
    </w:p>
    <w:p>
      <w:pPr>
        <w:pStyle w:val="BodyText"/>
      </w:pPr>
      <w:r>
        <w:t xml:space="preserve">● 「如追悔言︰我先不作如是事業，是我惡作」，如是之事，是我惡邊作也。</w:t>
      </w:r>
    </w:p>
    <w:p>
      <w:pPr>
        <w:pStyle w:val="BodyText"/>
      </w:pPr>
      <w:r>
        <w:t xml:space="preserve">（四紙左）如追悔言（至）是我惡作文。此俱舍第四之文。如上已引。 （四紙左）是我惡邊作（文）。演祕云。疏是我惡邊作者。言我邊者。顯自指已。然疏文倒。而應說云我邊惡作。有本云措。今從錯字故。瑜伽論第十一云。又於應作不應作事。隨其所應。或已曾作。或未曾作心生追悔。云何我昔應作不作非作返作（文）義演云。疏如是之事是我惡邊作者。此據先所作生悔。非先不作（文）今謂。演祕義演併不允當。此悔先不作。義演云非先不作者非也。又言惡邊作者。今於善惡二邊之中。簡而言之。則不作是惡邊。作不是善邊故言惡邊。然演解為已他邊以言疏文倒。今所言邊。非就已他二邊而言。疏意約善惡邊。文非顛倒。演祕卻非也又義蘊云。是我惡邊作者。先不作時名為惡邊起嫌惡心名之為作。故是我惡作邊也。或應云是我邊惡作。文言倒也（已上）今謂。此釋不允。或云。之說與演祕同。謂演祕義蘊義演併非疏意。疏意本據俱舍。如上已所引俱舍并光記等。 ​ ​</w:t>
      </w:r>
    </w:p>
    <w:p>
      <w:pPr>
        <w:pStyle w:val="BodyText"/>
      </w:pPr>
      <w:r>
        <w:t xml:space="preserve">● </w:t>
      </w:r>
      <w:r>
        <w:rPr>
          <w:bCs/>
          <w:b/>
        </w:rPr>
        <w:t xml:space="preserve">「作」者，措也。是我惡措此事。</w:t>
      </w:r>
    </w:p>
    <w:p>
      <w:pPr>
        <w:pStyle w:val="BodyText"/>
      </w:pPr>
      <w:r>
        <w:t xml:space="preserve">（四紙左）作者措也（文）。措字字彙處置也。又委置也。玉篇頓也。 ​</w:t>
      </w:r>
    </w:p>
    <w:p>
      <w:pPr>
        <w:pStyle w:val="BodyText"/>
      </w:pPr>
      <w:r>
        <w:t xml:space="preserve">● 俗云措、作，一體異名。</w:t>
      </w:r>
    </w:p>
    <w:p>
      <w:pPr>
        <w:pStyle w:val="BodyText"/>
      </w:pPr>
      <w:r>
        <w:t xml:space="preserve">（四紙左）</w:t>
      </w:r>
      <w:r>
        <w:rPr>
          <w:bCs/>
          <w:b/>
        </w:rPr>
        <w:t xml:space="preserve">錯作一體異名</w:t>
      </w:r>
      <w:r>
        <w:t xml:space="preserve">（文）。義蘊云。疏俗云錯作一體異名者。錯音倉各反。是失錯錯亂之字。與作全別。俗無此言。實是措字應為倉故反也（已上）今謂。演祕為錯非也。義蘊為正。 ​</w:t>
      </w:r>
    </w:p>
    <w:p>
      <w:pPr>
        <w:pStyle w:val="BodyText"/>
      </w:pPr>
      <w:r>
        <w:t xml:space="preserve">● 《瑜伽》第十一廣說同此。</w:t>
      </w:r>
    </w:p>
    <w:p>
      <w:pPr>
        <w:pStyle w:val="BodyText"/>
      </w:pPr>
      <w:r>
        <w:t xml:space="preserve">● 《顯揚》第一云「於已作、未作，追戀為體」，障業亦言「障奢摩他」，正與此同。</w:t>
      </w:r>
    </w:p>
    <w:p>
      <w:pPr>
        <w:pStyle w:val="BodyText"/>
      </w:pPr>
      <w:r>
        <w:t xml:space="preserve">（四紙左）顯揚第一（至）為體（文）。第一（十右）云。惡作者。謂於已作未作善不善事若染不染。悵怏追戀為體。能障奢摩他為業。乃至增長惡作為業。如經說。若懷追悔則不安隱。乃至廣記。 ​</w:t>
      </w:r>
    </w:p>
    <w:p>
      <w:pPr>
        <w:pStyle w:val="BodyText"/>
      </w:pPr>
      <w:r>
        <w:t xml:space="preserve">● </w:t>
      </w:r>
      <w:r>
        <w:rPr>
          <w:bCs/>
          <w:b/>
        </w:rPr>
        <w:t xml:space="preserve">論：眠，謂睡眠，令身不自在，昧略為性，</w:t>
      </w:r>
    </w:p>
    <w:p>
      <w:pPr>
        <w:pStyle w:val="BodyText"/>
      </w:pPr>
      <w:r>
        <w:t xml:space="preserve">（四紙左）論昧略為性（文）。義演云。論昧略為性者。昧為闇昧。略為輕略。取境不深稱輕。緣境不審名略。言不明利沈重故者。一不字貫通於下。 ​</w:t>
      </w:r>
    </w:p>
    <w:p>
      <w:pPr>
        <w:pStyle w:val="BodyText"/>
      </w:pPr>
      <w:r>
        <w:t xml:space="preserve">● 述曰：以此單名，即諸教複。</w:t>
      </w:r>
    </w:p>
    <w:p>
      <w:pPr>
        <w:pStyle w:val="BodyText"/>
      </w:pPr>
      <w:r>
        <w:t xml:space="preserve">（四紙左）以此單名即諸教複（文）。義演云。疏此以單名即諸教複者。意云。論但單言眠者。意顯睡眠也。即以睡眠故名為眠。諸教中云睡眠。故是複號也（文）今謂。上以體即因言悔謂惡作以單即複言眠謂睡眠。因果單複所即雖別。而將他以釋。二法例同。 ​</w:t>
      </w:r>
    </w:p>
    <w:p>
      <w:pPr>
        <w:pStyle w:val="BodyText"/>
      </w:pPr>
      <w:r>
        <w:t xml:space="preserve">● 此令身不自在，坐亦睡故，乃至能他搖動亦不覺等故。</w:t>
      </w:r>
    </w:p>
    <w:p>
      <w:pPr>
        <w:pStyle w:val="BodyText"/>
      </w:pPr>
      <w:r>
        <w:t xml:space="preserve">● 此令心極闇昧輕略為性，不明利，沈重故。</w:t>
      </w:r>
    </w:p>
    <w:p>
      <w:pPr>
        <w:pStyle w:val="BodyText"/>
      </w:pPr>
      <w:r>
        <w:t xml:space="preserve">● </w:t>
      </w:r>
      <w:r>
        <w:rPr>
          <w:bCs/>
          <w:b/>
        </w:rPr>
        <w:t xml:space="preserve">論：障觀為業。</w:t>
      </w:r>
    </w:p>
    <w:p>
      <w:pPr>
        <w:pStyle w:val="BodyText"/>
      </w:pPr>
      <w:r>
        <w:t xml:space="preserve">● 述曰：即毗鉢舍那。</w:t>
      </w:r>
    </w:p>
    <w:p>
      <w:pPr>
        <w:pStyle w:val="BodyText"/>
      </w:pPr>
      <w:r>
        <w:t xml:space="preserve">● </w:t>
      </w:r>
      <w:r>
        <w:rPr>
          <w:bCs/>
          <w:b/>
        </w:rPr>
        <w:t xml:space="preserve">此別障觀，非如蓋中能障於舉。</w:t>
      </w:r>
    </w:p>
    <w:p>
      <w:pPr>
        <w:pStyle w:val="BodyText"/>
      </w:pPr>
      <w:r>
        <w:t xml:space="preserve">● </w:t>
      </w:r>
      <w:r>
        <w:rPr>
          <w:bCs/>
          <w:b/>
        </w:rPr>
        <w:t xml:space="preserve">舉通定、惠，令心高也。</w:t>
      </w:r>
    </w:p>
    <w:p>
      <w:pPr>
        <w:pStyle w:val="BodyText"/>
      </w:pPr>
      <w:r>
        <w:t xml:space="preserve">（五紙右）非如蓋中（至）惠令心高也（文）。義演云。疏非如蓋能障於舉舉通定惠者。意云。今言障觀者。說此之睡眠別障於惠名障觀也。不同五蓋中能障於舉。意說。惛沈睡眠為能障。舉為所。所即定惠也。故疏云舉通定惠。今意者。謂心多沈沒。複不明利。極闇劣故。今此定惠策發此心不令沈沒。增加於明利。即喚此定惠及明利心名為舉相。由定惠故。心得明利。故所障舉即定惠也。令心高者。策發此沈沒心。令極明初。名之為高。非高舉也（文）或云。舉通定惠者。舉謂掉舉者誤。如次下辨。演祕五末（二十七紙）引大論七十七。 ​</w:t>
      </w:r>
    </w:p>
    <w:p>
      <w:pPr>
        <w:pStyle w:val="BodyText"/>
      </w:pPr>
      <w:r>
        <w:t xml:space="preserve">● 《顯揚》同此。</w:t>
      </w:r>
    </w:p>
    <w:p>
      <w:pPr>
        <w:pStyle w:val="BodyText"/>
      </w:pPr>
      <w:r>
        <w:t xml:space="preserve">● </w:t>
      </w:r>
      <w:r>
        <w:rPr>
          <w:bCs/>
          <w:b/>
        </w:rPr>
        <w:t xml:space="preserve">論：謂睡眠位，身不自在，心極闇劣，一門轉故。</w:t>
      </w:r>
    </w:p>
    <w:p>
      <w:pPr>
        <w:pStyle w:val="BodyText"/>
      </w:pPr>
      <w:r>
        <w:t xml:space="preserve">（五紙右）論謂睡眠位（至）一門轉故（文）。義燈云。論一門轉故西明云一意根門轉故。今謂不然。既有色根。何不依轉。即應解云。猶無五識不作此釋。更無別因。若云猶昧略故。定既明廣。何不依彼五色根門。又復下文明五俱意。非專為了五識所緣。又於彼所緣。能明了取。故知一門轉明。唯一意識。若一根門。應言依一門轉。 ​</w:t>
      </w:r>
    </w:p>
    <w:p>
      <w:pPr>
        <w:pStyle w:val="BodyText"/>
      </w:pPr>
      <w:r>
        <w:t xml:space="preserve">● 述曰：釋上「不自在」。</w:t>
      </w:r>
    </w:p>
    <w:p>
      <w:pPr>
        <w:pStyle w:val="BodyText"/>
      </w:pPr>
      <w:r>
        <w:t xml:space="preserve">● </w:t>
      </w:r>
      <w:r>
        <w:rPr>
          <w:bCs/>
          <w:b/>
        </w:rPr>
        <w:t xml:space="preserve">「身不自在」，制不自專，心不自在。</w:t>
      </w:r>
    </w:p>
    <w:p>
      <w:pPr>
        <w:pStyle w:val="BodyText"/>
      </w:pPr>
      <w:r>
        <w:t xml:space="preserve">（五紙右）身不自在（至）</w:t>
      </w:r>
      <w:r>
        <w:rPr>
          <w:bCs/>
          <w:b/>
        </w:rPr>
        <w:t xml:space="preserve">心下自在</w:t>
      </w:r>
      <w:r>
        <w:t xml:space="preserve">（文）。顯揚第一（十右）云。如經說貪著睡眠味。如大魚所吞。 ​</w:t>
      </w:r>
    </w:p>
    <w:p>
      <w:pPr>
        <w:pStyle w:val="BodyText"/>
      </w:pPr>
      <w:r>
        <w:t xml:space="preserve">● </w:t>
      </w:r>
      <w:r>
        <w:rPr>
          <w:bCs/>
          <w:b/>
        </w:rPr>
        <w:t xml:space="preserve">「心極闇劣，一門轉」者，唯一意識，都無五識，闇劣轉故，無明了時。</w:t>
      </w:r>
    </w:p>
    <w:p>
      <w:pPr>
        <w:pStyle w:val="BodyText"/>
      </w:pPr>
      <w:r>
        <w:t xml:space="preserve">（五紙右）唯一意識（至）無明了時（文）。義演云。疏唯一意識至無明了時者。意云。意識與睡眠俱時。都無五識。何以故。以極闇劣轉故。無明了時故。若與五識俱時。意必明了故。 ​</w:t>
      </w:r>
    </w:p>
    <w:p>
      <w:pPr>
        <w:pStyle w:val="BodyText"/>
      </w:pPr>
      <w:r>
        <w:t xml:space="preserve">● </w:t>
      </w:r>
      <w:r>
        <w:rPr>
          <w:bCs/>
          <w:b/>
        </w:rPr>
        <w:t xml:space="preserve">為別餘心亦有五識，有闇劣昧，無明了時故。</w:t>
      </w:r>
    </w:p>
    <w:p>
      <w:pPr>
        <w:pStyle w:val="BodyText"/>
      </w:pPr>
      <w:r>
        <w:t xml:space="preserve">（五紙右）為別餘心亦有五識（文）。義演云。疏為別餘心亦有五識者。簡別也。為意與眠俱。與餘心不同故。故云為別餘心。餘心者有二解。一云。餘心者。即是貪嗔痴相應。有五識心故云餘心。二云。餘心者。即餘境時心有五識也（文）今謂。二釋迂矣。餘者指與眠相應心之外云。 （五紙右）有闇劣昧無明了時故（文）。義演云。疏雖無五識至無明了時故者。此釋外伏難。難云。定中無五識。定中意明了。今此散意無五識。應劣亦明了。答不然。今此散意雖無五識而不明了。何以故。以與眠俱故。極劣無有明了時。故不可以無五識即令同定中意識而得明了。定中不與眠俱故。故得明了亦不相違也。有云。雖無五識至無明了時故者。此約獨頭意識為難。難云。獨頭意識既無五識。應同定意識而亦明了。答不然。獨頭意識有昧劣故。無明了時故。若爾應是所簡。不然下疏云。雖有闇與不離。取境審故。又論云。一門轉者。簡與五俱意識也。極闇劣昧者。簡雖無五識俱有明了者。如定心等（文）今謂。義演本有雖無五識之句故。為通伏難。今現行疏無。 ​</w:t>
      </w:r>
    </w:p>
    <w:p>
      <w:pPr>
        <w:pStyle w:val="BodyText"/>
      </w:pPr>
      <w:r>
        <w:t xml:space="preserve">● </w:t>
      </w:r>
      <w:r>
        <w:rPr>
          <w:bCs/>
          <w:b/>
        </w:rPr>
        <w:t xml:space="preserve">論：昧簡在定，略別寤時，令顯睡眠非無體用。</w:t>
      </w:r>
    </w:p>
    <w:p>
      <w:pPr>
        <w:pStyle w:val="BodyText"/>
      </w:pPr>
      <w:r>
        <w:t xml:space="preserve">● 述曰：雖專注微細，然與定不同。</w:t>
      </w:r>
    </w:p>
    <w:p>
      <w:pPr>
        <w:pStyle w:val="BodyText"/>
      </w:pPr>
      <w:r>
        <w:t xml:space="preserve">● 此唯昧故，故昧簡在定。</w:t>
      </w:r>
    </w:p>
    <w:p>
      <w:pPr>
        <w:pStyle w:val="BodyText"/>
      </w:pPr>
      <w:r>
        <w:t xml:space="preserve">● </w:t>
      </w:r>
      <w:r>
        <w:rPr>
          <w:bCs/>
          <w:b/>
        </w:rPr>
        <w:t xml:space="preserve">餘散心雖有闇，而不輕略，亦沈重故。</w:t>
      </w:r>
    </w:p>
    <w:p>
      <w:pPr>
        <w:pStyle w:val="BodyText"/>
      </w:pPr>
      <w:r>
        <w:t xml:space="preserve">● </w:t>
      </w:r>
      <w:r>
        <w:rPr>
          <w:bCs/>
          <w:b/>
        </w:rPr>
        <w:t xml:space="preserve">「略別寤時」，寤時廣故。</w:t>
      </w:r>
    </w:p>
    <w:p>
      <w:pPr>
        <w:pStyle w:val="BodyText"/>
      </w:pPr>
      <w:r>
        <w:t xml:space="preserve">（五紙左）</w:t>
      </w:r>
      <w:r>
        <w:rPr>
          <w:bCs/>
          <w:b/>
        </w:rPr>
        <w:t xml:space="preserve">除散心</w:t>
      </w:r>
      <w:r>
        <w:t xml:space="preserve">（至）廣故（文）。義演云。疏餘散心至廣故者。意云。除定心外餘散心雖亦闇昧。而不輕略。輕者即行相浮淺。取境不深。亦不明了。所以輕略之言。以簡餘寤時心等。言寤時心廣故者。即然取種種境行相廣也。 ​</w:t>
      </w:r>
    </w:p>
    <w:p>
      <w:pPr>
        <w:pStyle w:val="BodyText"/>
      </w:pPr>
      <w:r>
        <w:t xml:space="preserve">● </w:t>
      </w:r>
      <w:r>
        <w:rPr>
          <w:bCs/>
          <w:b/>
        </w:rPr>
        <w:t xml:space="preserve">《瑜伽》第十一亦云「昧略為性」。</w:t>
      </w:r>
    </w:p>
    <w:p>
      <w:pPr>
        <w:pStyle w:val="BodyText"/>
      </w:pPr>
      <w:r>
        <w:t xml:space="preserve">（五紙左）瑜伽第十一（至）為性（文）。十一（四右）云。睡眠者。謂心極昧略。又云。心極略性名睡眠。 ​</w:t>
      </w:r>
    </w:p>
    <w:p>
      <w:pPr>
        <w:pStyle w:val="BodyText"/>
      </w:pPr>
      <w:r>
        <w:t xml:space="preserve">● </w:t>
      </w:r>
      <w:r>
        <w:rPr>
          <w:bCs/>
          <w:b/>
        </w:rPr>
        <w:t xml:space="preserve">然俗中言：汝等睡在？無心之時，亦言睡故。</w:t>
      </w:r>
    </w:p>
    <w:p>
      <w:pPr>
        <w:pStyle w:val="BodyText"/>
      </w:pPr>
      <w:r>
        <w:t xml:space="preserve">（五紙左）然俗中言（至）亦言睡眠故（文）義演云。疏然俗中言汝等至亦言睡故者。意云。如上言。眠者是有心實睡眠。以昧略為性。今此文意。辨假睡眠。如言汝等睡在無心等。亦名眠也。意者非但有心名眠。無心時亦得名眠也。由眠所引。至在無心眠故。無心時假立眠也。故論云。令顯睡眠非無體用者。意說。有體眠簡無體眠也。 ​</w:t>
      </w:r>
    </w:p>
    <w:p>
      <w:pPr>
        <w:pStyle w:val="BodyText"/>
      </w:pPr>
      <w:r>
        <w:t xml:space="preserve">● </w:t>
      </w:r>
      <w:r>
        <w:rPr>
          <w:bCs/>
          <w:b/>
        </w:rPr>
        <w:t xml:space="preserve">或復有義：亦恐經部師於總別聚上假立，故置「令」言。</w:t>
      </w:r>
    </w:p>
    <w:p>
      <w:pPr>
        <w:pStyle w:val="BodyText"/>
      </w:pPr>
      <w:r>
        <w:t xml:space="preserve">（五紙左）或復有義（至）置令言（文）。義演云。疏或復有義至置令言者。意云。此第二義簡。意云。雖經部師於五蘊總別聚心心所法上假立睡眠。而無實體。今言令顯睡眠非無體用之意。簡假眠也。睡若有體。可令身心而不自在。若如無心假眠及經部假眠。云何能令身心不自在。有云。總聚者。即受想思識四蘊名總聚也。別聚者。即依行蘊中通三性上立。若不善睡。即是行蘊中貧上染性。若善睡即是行蘊中信上善性。無記了知。又云。總者色身也。於此總聚身上假立睡眠。別聚者即是餘別聚心心所法等。義蘊同又云說。 ​</w:t>
      </w:r>
    </w:p>
    <w:p>
      <w:pPr>
        <w:pStyle w:val="BodyText"/>
      </w:pPr>
      <w:r>
        <w:t xml:space="preserve">● 言有體故，方有令身等不自在等用，令顯睡眠非無體用也。</w:t>
      </w:r>
    </w:p>
    <w:p>
      <w:pPr>
        <w:pStyle w:val="BodyText"/>
      </w:pPr>
      <w:r>
        <w:t xml:space="preserve">● </w:t>
      </w:r>
      <w:r>
        <w:rPr>
          <w:bCs/>
          <w:b/>
        </w:rPr>
        <w:t xml:space="preserve">論：有無心位假立此名，如餘蓋纏，心相應故。</w:t>
      </w:r>
    </w:p>
    <w:p>
      <w:pPr>
        <w:pStyle w:val="BodyText"/>
      </w:pPr>
      <w:r>
        <w:t xml:space="preserve">（五紙左）論有無心位（至）心相應故（文）。義燈云。論如餘蓋纏。要集云。有說不立量也。西明二量。一云。睡眠非無體用。是蓋纏故。如餘蓋纏。今謂。此量亦一分違宗之失。何以故。睡眠假實通名。今若成立假睡有體。即違宗失。猶言不簡立量。應言實睡眠非無心位。因喻可知。言實睡眠。簡無心位假名睡眠。不顯有別實體。以經部師。觸受想外併思分位皆是假故。取蓋纏喻。即有一分所立不成。意簡經部師於無心位實立睡眠故。又量云。實睡眠是心相應。因喻可知。論中第二宗法。因喻下安。文中故字。應蓋纏下著。是因所須故。性相為文。非依次第。前云有無心位者。立量應云。非無心位。文中略無宗中有法。前文彰訖。故略不言。本疏云非即無心。必是心所。是二宗法。如餘蓋故。即是指喻。又云。非無體法。第三宗法。比量准知。故略不具。然論文中初二句會諸違。後兩句破異執。 ​</w:t>
      </w:r>
    </w:p>
    <w:p>
      <w:pPr>
        <w:pStyle w:val="BodyText"/>
      </w:pPr>
      <w:r>
        <w:t xml:space="preserve">● 述曰：世間、聖教有於無心之位亦名睡眠，此假立也。</w:t>
      </w:r>
    </w:p>
    <w:p>
      <w:pPr>
        <w:pStyle w:val="BodyText"/>
      </w:pPr>
      <w:r>
        <w:t xml:space="preserve">● 如論說言「無心睡眠」，此則是也。</w:t>
      </w:r>
    </w:p>
    <w:p>
      <w:pPr>
        <w:pStyle w:val="BodyText"/>
      </w:pPr>
      <w:r>
        <w:t xml:space="preserve">● 由眠所引，似起眠時，故亦名眠。</w:t>
      </w:r>
    </w:p>
    <w:p>
      <w:pPr>
        <w:pStyle w:val="BodyText"/>
      </w:pPr>
      <w:r>
        <w:t xml:space="preserve">● </w:t>
      </w:r>
      <w:r>
        <w:rPr>
          <w:bCs/>
          <w:b/>
        </w:rPr>
        <w:t xml:space="preserve">寧知睡眠別有，非即無心？</w:t>
      </w:r>
    </w:p>
    <w:p>
      <w:pPr>
        <w:pStyle w:val="BodyText"/>
      </w:pPr>
      <w:r>
        <w:t xml:space="preserve">（六紙右）寧知睡眠（至）非即無心（文）。義演云。疏寧知睡眠至非即無心者。此即經部宗。問曰。何以得知。無心不是睡眠體。疏如餘蓋故者答也。立量成云。睡眠體有法。定不是無心法也。心相應故因也。如餘蓋纏喻也。 ​</w:t>
      </w:r>
    </w:p>
    <w:p>
      <w:pPr>
        <w:pStyle w:val="BodyText"/>
      </w:pPr>
      <w:r>
        <w:t xml:space="preserve">● 如餘蓋故，餘蓋必是心所法故，非無體法。</w:t>
      </w:r>
    </w:p>
    <w:p>
      <w:pPr>
        <w:pStyle w:val="BodyText"/>
      </w:pPr>
      <w:r>
        <w:t xml:space="preserve">● </w:t>
      </w:r>
      <w:r>
        <w:rPr>
          <w:bCs/>
          <w:b/>
        </w:rPr>
        <w:t xml:space="preserve">言五蓋者：</w:t>
      </w:r>
    </w:p>
    <w:p>
      <w:pPr>
        <w:pStyle w:val="BodyText"/>
      </w:pPr>
      <w:r>
        <w:t xml:space="preserve">（六紙右）言五蓋者（文）。此依對法第七。如上演祕所引之文。 ​</w:t>
      </w:r>
    </w:p>
    <w:p>
      <w:pPr>
        <w:pStyle w:val="BodyText"/>
      </w:pPr>
      <w:r>
        <w:t xml:space="preserve">● </w:t>
      </w:r>
      <w:r>
        <w:rPr>
          <w:bCs/>
          <w:b/>
        </w:rPr>
        <w:t xml:space="preserve">一、貪欲蓋；</w:t>
      </w:r>
    </w:p>
    <w:p>
      <w:pPr>
        <w:pStyle w:val="BodyText"/>
      </w:pPr>
      <w:r>
        <w:t xml:space="preserve">● </w:t>
      </w:r>
      <w:r>
        <w:rPr>
          <w:bCs/>
          <w:b/>
        </w:rPr>
        <w:t xml:space="preserve">二、嗔恚蓋；</w:t>
      </w:r>
    </w:p>
    <w:p>
      <w:pPr>
        <w:pStyle w:val="BodyText"/>
      </w:pPr>
      <w:r>
        <w:t xml:space="preserve">● </w:t>
      </w:r>
      <w:r>
        <w:rPr>
          <w:bCs/>
          <w:b/>
        </w:rPr>
        <w:t xml:space="preserve">三、惛沈睡眠蓋；</w:t>
      </w:r>
    </w:p>
    <w:p>
      <w:pPr>
        <w:pStyle w:val="BodyText"/>
      </w:pPr>
      <w:r>
        <w:t xml:space="preserve">● </w:t>
      </w:r>
      <w:r>
        <w:rPr>
          <w:bCs/>
          <w:b/>
        </w:rPr>
        <w:t xml:space="preserve">四、掉舉惡作蓋；</w:t>
      </w:r>
    </w:p>
    <w:p>
      <w:pPr>
        <w:pStyle w:val="BodyText"/>
      </w:pPr>
      <w:r>
        <w:t xml:space="preserve">● </w:t>
      </w:r>
      <w:r>
        <w:rPr>
          <w:bCs/>
          <w:b/>
        </w:rPr>
        <w:t xml:space="preserve">五、疑蓋。</w:t>
      </w:r>
    </w:p>
    <w:p>
      <w:pPr>
        <w:pStyle w:val="BodyText"/>
      </w:pPr>
      <w:r>
        <w:t xml:space="preserve">● 覆蔽其心，令善不轉，是蓋義。</w:t>
      </w:r>
    </w:p>
    <w:p>
      <w:pPr>
        <w:pStyle w:val="BodyText"/>
      </w:pPr>
      <w:r>
        <w:t xml:space="preserve">● 由貪境界，障樂出家；</w:t>
      </w:r>
    </w:p>
    <w:p>
      <w:pPr>
        <w:pStyle w:val="BodyText"/>
      </w:pPr>
      <w:r>
        <w:t xml:space="preserve">● 由嗔諫犯，障覺正行；</w:t>
      </w:r>
    </w:p>
    <w:p>
      <w:pPr>
        <w:pStyle w:val="BodyText"/>
      </w:pPr>
      <w:r>
        <w:t xml:space="preserve">（六紙右）由嗔諫犯障覺正行（文）。義演云。疏由嗔諫犯部覺邪正行者。如有比丘。受具於已由煩惱重故。則耽邪婬及四重罪等。自餘傍人。見此比丘犯重罪已。即諫彼比丘令其覺察。語言。汝既出家。何故犯重罪。犯重比丘。被他覺察自身罪已。則起嗔忿。由起嗔故。傍人更不取覺察諫悔也。此嗔即障諫。及障覺邪行。意說。若不犯者名正行。若犯者名邪行（文）又按對法。明本作邪行。宋本作正行。義演合為邪正行。以正行為正。 ​</w:t>
      </w:r>
    </w:p>
    <w:p>
      <w:pPr>
        <w:pStyle w:val="BodyText"/>
      </w:pPr>
      <w:r>
        <w:t xml:space="preserve">● 惛、眠障止，引沈沒故；</w:t>
      </w:r>
    </w:p>
    <w:p>
      <w:pPr>
        <w:pStyle w:val="BodyText"/>
      </w:pPr>
      <w:r>
        <w:t xml:space="preserve">（六紙右）惛沈障止引沈沒故（文）。義演云。疏惛眠障止引沈沒故者。意云。止者即是定惠。謂高舉之心。定惠俱能制止。增加明了。不今高舉。亦不沈沒故得止名。今此惛眠。引心沈沒不令明利。得障止名。故疏云障止者。即通障定惠也。 ​</w:t>
      </w:r>
    </w:p>
    <w:p>
      <w:pPr>
        <w:pStyle w:val="BodyText"/>
      </w:pPr>
      <w:r>
        <w:t xml:space="preserve">● 掉、悔障舉，引散亂故；</w:t>
      </w:r>
    </w:p>
    <w:p>
      <w:pPr>
        <w:pStyle w:val="BodyText"/>
      </w:pPr>
      <w:r>
        <w:t xml:space="preserve">（六紙右）掉悔障舉引散亂故（文）。義演云。疏掉悔障舉引散亂故者。以掉悔令心演浮多起散亂故。障定惠明利之心所。皆說掉悔能障於舉。舉即定惠。定惠令心不沈沒。能明了取境名舉。即是定惠之能也。如前應知。問。止舉兩種俱通定惠。何故惛眠偏障於止。掉悔偏障於舉。答。且各據增勝而說。其實總得通障。於理無違。 ​</w:t>
      </w:r>
    </w:p>
    <w:p>
      <w:pPr>
        <w:pStyle w:val="BodyText"/>
      </w:pPr>
      <w:r>
        <w:t xml:space="preserve">● 疑不決定，障捨位故。</w:t>
      </w:r>
    </w:p>
    <w:p>
      <w:pPr>
        <w:pStyle w:val="BodyText"/>
      </w:pPr>
      <w:r>
        <w:t xml:space="preserve">（六紙右）</w:t>
      </w:r>
      <w:r>
        <w:rPr>
          <w:bCs/>
          <w:b/>
        </w:rPr>
        <w:t xml:space="preserve">疑不決定障捨位故</w:t>
      </w:r>
      <w:r>
        <w:t xml:space="preserve">（文）。義演云。疏疑不決定障捨位故者。意說。而八纏中所障捨不同。今疑所障捨者。即定心中捨。但於定中心不止舉。即名為捨。若八纏中所障捨者。即是平等之捨。於自他得利普生平等心。亦不嫉者。即是平等普供養亦為捨也（文）義蘊云。疏惛沈障止引沈沒等者。惛沈睡眠二。俱沈昧故合為蓋。言彰止者。止謂靜慮之義。厭諸染法。由惛沈等生諸煩惱故障止。於掉悔麤動故。合為蓋。舉者行相高明。謂諸善法。由心掉動。善法不生故障舉。捨者任運平等。平等靜住之善心猶豫時。捨必不生故疑彰也（文）今謂五蓋所障捨者。非平等靜住之義。義蘊誤矣。疏中分釋彼此之別。又如義演釋。次下疏（六紙左）中具釋。 ​</w:t>
      </w:r>
    </w:p>
    <w:p>
      <w:pPr>
        <w:pStyle w:val="BodyText"/>
      </w:pPr>
      <w:r>
        <w:t xml:space="preserve">● </w:t>
      </w:r>
      <w:r>
        <w:rPr>
          <w:bCs/>
          <w:b/>
        </w:rPr>
        <w:t xml:space="preserve">此總五蓋，能障三位︰初樂出家，次修正行，後入正定。</w:t>
      </w:r>
    </w:p>
    <w:p>
      <w:pPr>
        <w:pStyle w:val="BodyText"/>
      </w:pPr>
      <w:r>
        <w:t xml:space="preserve">（六紙右）此總五蓋能障三位（文）。義演云。疏此總五蓋能障三位者。貪欲蓋能障出家。嗔恚蓋障修正行。自餘三蓋障入正定。惛眠障止。悼悔障舉。疑障於捨。即止舉捨三位。位皆是定故。後三障定也。修止舉捨如次為障者。意說。止舉捨三是定。然後三障普能障定。即惛悼疑如次障止舉捨也。故止等三。一一皆通定惠。總得定名。三蓋能障。 ​</w:t>
      </w:r>
    </w:p>
    <w:p>
      <w:pPr>
        <w:pStyle w:val="BodyText"/>
      </w:pPr>
      <w:r>
        <w:t xml:space="preserve">● 修止、舉、捨，如次為障。</w:t>
      </w:r>
    </w:p>
    <w:p>
      <w:pPr>
        <w:pStyle w:val="BodyText"/>
      </w:pPr>
      <w:r>
        <w:t xml:space="preserve">● </w:t>
      </w:r>
      <w:r>
        <w:rPr>
          <w:bCs/>
          <w:b/>
        </w:rPr>
        <w:t xml:space="preserve">若言蓋因緣故，亦名為蓋，非必是心所者，應如餘纏，唯心所故。</w:t>
      </w:r>
    </w:p>
    <w:p>
      <w:pPr>
        <w:pStyle w:val="BodyText"/>
      </w:pPr>
      <w:r>
        <w:t xml:space="preserve">（六紙左）若言蓋因緣（至）必是心所（文）。義演云。疏若言蓋因緣至非必是心所者。意云。此經部故。云如睡眠蓋非必是心所。何以故。睡眠因緣皆名蓋故。如無心等。蓋因緣者。即無心睡眠也。或所得食勢問漏重名微勞。因此睡無心也。皆名睡眠因緣。總得蓋名。 ​</w:t>
      </w:r>
    </w:p>
    <w:p>
      <w:pPr>
        <w:pStyle w:val="BodyText"/>
      </w:pPr>
      <w:r>
        <w:t xml:space="preserve">● </w:t>
      </w:r>
      <w:r>
        <w:rPr>
          <w:bCs/>
          <w:b/>
        </w:rPr>
        <w:t xml:space="preserve">纏有八種︰惛沈、睡眠、掉舉、惡作、嫉、慳、無慚、無愧。數數增盛，纏繞其心，於修善品能為障故。</w:t>
      </w:r>
    </w:p>
    <w:p>
      <w:pPr>
        <w:pStyle w:val="BodyText"/>
      </w:pPr>
      <w:r>
        <w:t xml:space="preserve">（六紙左）纏有八種（文）。此依對法第七（初右）云。纏有八種。謂惛沈·睡眠·掉舉·惡作·嫉·慳·無慚·無愧。數數增盛纏繞於心故名纏。由此諸纏數數增盛纏繞一切觀行者心。於修善品為障礙。故修善品者。謂隨修習止舉捨相。及彼所依梵行等所攝淨尸羅時。此復云何。謂修止時。惛沈睡眠為障。於內引沈沒故。修舉時。掉舉惡作為障。於外引散亂故。修捨時。嫉慳為障。由成就此。於自他利悋妬門中。數數搖動心故。修淨尸羅時。無慚無愧為障。由具此二。犯諸學處。無羞耻故（文）演祕所蓋不舉纏。今為補闕。 ​</w:t>
      </w:r>
    </w:p>
    <w:p>
      <w:pPr>
        <w:pStyle w:val="BodyText"/>
      </w:pPr>
      <w:r>
        <w:t xml:space="preserve">● </w:t>
      </w:r>
      <w:r>
        <w:rPr>
          <w:bCs/>
          <w:b/>
        </w:rPr>
        <w:t xml:space="preserve">初二障止，次二障舉，嫉、慳障捨。</w:t>
      </w:r>
    </w:p>
    <w:p>
      <w:pPr>
        <w:pStyle w:val="BodyText"/>
      </w:pPr>
      <w:r>
        <w:t xml:space="preserve">● </w:t>
      </w:r>
      <w:r>
        <w:rPr>
          <w:bCs/>
          <w:b/>
        </w:rPr>
        <w:t xml:space="preserve">於自他利，吝、妒門中數動心故。</w:t>
      </w:r>
    </w:p>
    <w:p>
      <w:pPr>
        <w:pStyle w:val="BodyText"/>
      </w:pPr>
      <w:r>
        <w:t xml:space="preserve">（六紙左）嫉慳障捨於自他利悋妬心中數動心故（文）。義演云。疏嫉慳障捨於自他利悋妬心中數動心故者。謂嫉嫉於他人有好財法榮利事。心中數動心而生嫉妬。若悋即於自身所有財法榮盛等利。心中而生慳悋等。嫉即妬。慳即悋也。悋慳名利動增身心。心行既高故。非平等故。辨嫉與慳障捨也。即障不嫉不慳平等之行也。又有云。慳嫉障捨者。即棄捨財物名捨也。嫉他得利不令他捨。自慳悋不捨。言非止非舉者。意說。非高非下名為平等捨也。疑謂障此。 ​</w:t>
      </w:r>
    </w:p>
    <w:p>
      <w:pPr>
        <w:pStyle w:val="BodyText"/>
      </w:pPr>
      <w:r>
        <w:t xml:space="preserve">● </w:t>
      </w:r>
      <w:r>
        <w:rPr>
          <w:bCs/>
          <w:b/>
        </w:rPr>
        <w:t xml:space="preserve">蓋中障捨，與此不同。彼約定心，非止非舉，平等名捨，疑能障此，此依二利，平等名捨，故不相違。</w:t>
      </w:r>
    </w:p>
    <w:p>
      <w:pPr>
        <w:pStyle w:val="BodyText"/>
      </w:pPr>
      <w:r>
        <w:t xml:space="preserve">● 無慚、無愧障修尸羅，具此二者，犯諸學處，無羞恥故。</w:t>
      </w:r>
    </w:p>
    <w:p>
      <w:pPr>
        <w:pStyle w:val="BodyText"/>
      </w:pPr>
      <w:r>
        <w:t xml:space="preserve">● 故此蓋纏，不增不減。</w:t>
      </w:r>
    </w:p>
    <w:p>
      <w:pPr>
        <w:pStyle w:val="BodyText"/>
      </w:pPr>
      <w:r>
        <w:t xml:space="preserve">● </w:t>
      </w:r>
      <w:r>
        <w:rPr>
          <w:bCs/>
          <w:b/>
        </w:rPr>
        <w:t xml:space="preserve">論：有義：此二唯癡為體，說隨煩惱及癡分故。</w:t>
      </w:r>
    </w:p>
    <w:p>
      <w:pPr>
        <w:pStyle w:val="BodyText"/>
      </w:pPr>
      <w:r>
        <w:t xml:space="preserve">● 述曰：下總解二，總有四說。</w:t>
      </w:r>
    </w:p>
    <w:p>
      <w:pPr>
        <w:pStyle w:val="BodyText"/>
      </w:pPr>
      <w:r>
        <w:t xml:space="preserve">● 此初師說，無別有體，體即是癡。</w:t>
      </w:r>
    </w:p>
    <w:p>
      <w:pPr>
        <w:pStyle w:val="BodyText"/>
      </w:pPr>
      <w:r>
        <w:t xml:space="preserve">● </w:t>
      </w:r>
      <w:r>
        <w:rPr>
          <w:bCs/>
          <w:b/>
        </w:rPr>
        <w:t xml:space="preserve">何以知者？</w:t>
      </w:r>
    </w:p>
    <w:p>
      <w:pPr>
        <w:pStyle w:val="BodyText"/>
      </w:pPr>
      <w:r>
        <w:t xml:space="preserve">● 《瑜伽》五十五等說，是隨煩惱并癡分故，《對法》亦然。</w:t>
      </w:r>
    </w:p>
    <w:p>
      <w:pPr>
        <w:pStyle w:val="BodyText"/>
      </w:pPr>
      <w:r>
        <w:t xml:space="preserve">（七紙右）瑜伽五十五（至）對法亦然（文）。演祕云。論說隨煩惱及癡分故者。按瑜伽論五十五（十一紙右）云。隨煩惱自性者。謂忿至惡作睡眠尋伺。又云。睡眠惡作是癡分故。皆世俗有（文）對法第一（十九右）云。睡眠者。依睡因緣。是愚癡分心略為體。 ​</w:t>
      </w:r>
    </w:p>
    <w:p>
      <w:pPr>
        <w:pStyle w:val="BodyText"/>
      </w:pPr>
      <w:r>
        <w:t xml:space="preserve">● </w:t>
      </w:r>
      <w:r>
        <w:rPr>
          <w:bCs/>
          <w:b/>
        </w:rPr>
        <w:t xml:space="preserve">言通三性者，隨彼聚多少心、心所為體，故通三性。</w:t>
      </w:r>
    </w:p>
    <w:p>
      <w:pPr>
        <w:pStyle w:val="BodyText"/>
      </w:pPr>
      <w:r>
        <w:t xml:space="preserve">（七紙右）隨彼聚多少心心所為體（文）。義蘊云。疏隨彼聚多少心心所為體者。此說。善無記悔眠。即以善無記心心所為體。隨彼多少總聚立也。善中必無輕安。可有餘善及觸欲等。無記准可知。 （七紙右）言通三性（文）。義演云。疏言通三性者。意云。此初師說悔眠二種以癡為體。若瑜伽對法說悔眠通三性者會之。彼據悔眠同時相應一聚心心所聚為論。以彼聚相應受想思等通三性故。若悔眠唯是癡分。即唯染也。故云癡染中。 ​</w:t>
      </w:r>
    </w:p>
    <w:p>
      <w:pPr>
        <w:pStyle w:val="BodyText"/>
      </w:pPr>
      <w:r>
        <w:t xml:space="preserve">● </w:t>
      </w:r>
      <w:r>
        <w:rPr>
          <w:bCs/>
          <w:b/>
        </w:rPr>
        <w:t xml:space="preserve">癡唯染中。</w:t>
      </w:r>
    </w:p>
    <w:p>
      <w:pPr>
        <w:pStyle w:val="BodyText"/>
      </w:pPr>
      <w:r>
        <w:t xml:space="preserve">● </w:t>
      </w:r>
      <w:r>
        <w:rPr>
          <w:bCs/>
          <w:b/>
        </w:rPr>
        <w:t xml:space="preserve">論：有義：不然，亦通善故。應說此二染癡為體，淨即無癡，論依染分，說隨煩惱及癡分攝。</w:t>
      </w:r>
    </w:p>
    <w:p>
      <w:pPr>
        <w:pStyle w:val="BodyText"/>
      </w:pPr>
      <w:r>
        <w:t xml:space="preserve">● 述曰：亦通善故。</w:t>
      </w:r>
    </w:p>
    <w:p>
      <w:pPr>
        <w:pStyle w:val="BodyText"/>
      </w:pPr>
      <w:r>
        <w:t xml:space="preserve">● </w:t>
      </w:r>
      <w:r>
        <w:rPr>
          <w:bCs/>
          <w:b/>
        </w:rPr>
        <w:t xml:space="preserve">若唯癡者，如何善中乃是心、心所總數為體？</w:t>
      </w:r>
    </w:p>
    <w:p>
      <w:pPr>
        <w:pStyle w:val="BodyText"/>
      </w:pPr>
      <w:r>
        <w:t xml:space="preserve">（七紙左）若唯癡者（至）總數為體（文）。義演云。疏若唯癡者如何善中至為體者。意云。此難前師也。難云。若言悔眠唯染者。如何善中悔。則總用心心所多少總數為體耶。既有此理。明知。染中用癡分為體。若通善時。即用無癡為體。故論云。淨即無癡分也。又難云。若唯癡分者。及其通善。何故即會對法。云約多聚心心所為體耶。故悔眠先通染淨。不唯癡分。 ​</w:t>
      </w:r>
    </w:p>
    <w:p>
      <w:pPr>
        <w:pStyle w:val="BodyText"/>
      </w:pPr>
      <w:r>
        <w:t xml:space="preserve">● 應說此二染者以癡為體，善即是無癡，相翻立故。</w:t>
      </w:r>
    </w:p>
    <w:p>
      <w:pPr>
        <w:pStyle w:val="BodyText"/>
      </w:pPr>
      <w:r>
        <w:t xml:space="preserve">● 五十五等依染分義邊，說是隨煩惱及是癡分攝故。</w:t>
      </w:r>
    </w:p>
    <w:p>
      <w:pPr>
        <w:pStyle w:val="BodyText"/>
      </w:pPr>
      <w:r>
        <w:t xml:space="preserve">● </w:t>
      </w:r>
      <w:r>
        <w:rPr>
          <w:bCs/>
          <w:b/>
        </w:rPr>
        <w:t xml:space="preserve">《對法》言通善等者，顯非定癡分。</w:t>
      </w:r>
    </w:p>
    <w:p>
      <w:pPr>
        <w:pStyle w:val="BodyText"/>
      </w:pPr>
      <w:r>
        <w:t xml:space="preserve">（七紙左）對法言通（至）非定癡分（文）。對法第一（十九右）云。或善或不善或無記。或時或非時。或應爾或不應爾。越失所作依止為業。乃至愚癡分言。為別於定。又善等言為顯此睡非定癡分。 ​</w:t>
      </w:r>
    </w:p>
    <w:p>
      <w:pPr>
        <w:pStyle w:val="BodyText"/>
      </w:pPr>
      <w:r>
        <w:t xml:space="preserve">● </w:t>
      </w:r>
      <w:r>
        <w:rPr>
          <w:bCs/>
          <w:b/>
        </w:rPr>
        <w:t xml:space="preserve">如《顯揚》第一解惡作云「於善不善事，若染不染，追變為體」，不言無記。</w:t>
      </w:r>
    </w:p>
    <w:p>
      <w:pPr>
        <w:pStyle w:val="BodyText"/>
      </w:pPr>
      <w:r>
        <w:t xml:space="preserve">（七紙左）如顯揚第一（至）追戀為體（文）。如上已引今按下疏（二十七左）云。顯揚順小乘故。多分起故。唯說憂俱者故。 ​</w:t>
      </w:r>
    </w:p>
    <w:p>
      <w:pPr>
        <w:pStyle w:val="BodyText"/>
      </w:pPr>
      <w:r>
        <w:t xml:space="preserve">● </w:t>
      </w:r>
      <w:r>
        <w:rPr>
          <w:bCs/>
          <w:b/>
        </w:rPr>
        <w:t xml:space="preserve">彼是通言，故善、染即以癡、無癡為體。</w:t>
      </w:r>
    </w:p>
    <w:p>
      <w:pPr>
        <w:pStyle w:val="BodyText"/>
      </w:pPr>
      <w:r>
        <w:t xml:space="preserve">（七紙左）不言無記彼是通言（文）。義演云。疏不言無記彼是通言者。顯揚第一解惡作。但言若染不染不言無記者。彼是通言。以無記寬故。但說染不染時。即攝得無記。以無記亦通染淨故。云染無記者。謂有無記我見相應。淨無記者。謂威儀等四無記。既通染淨。但說染不染。言即攝無記故云通言。有云。通言者。對法通言三性。此論為別體。所以不論無記。又以別體總說通無記亦無妨（文）義蘊釋通言義。同義演第一解。 ​</w:t>
      </w:r>
    </w:p>
    <w:p>
      <w:pPr>
        <w:pStyle w:val="BodyText"/>
      </w:pPr>
      <w:r>
        <w:t xml:space="preserve">● 又無記之中是總數故，說通無記。</w:t>
      </w:r>
    </w:p>
    <w:p>
      <w:pPr>
        <w:pStyle w:val="BodyText"/>
      </w:pPr>
      <w:r>
        <w:t xml:space="preserve">（七紙左）又無記之中是總數故（文）。義演云。疏又無記之中是總數者。謂此師說。悔眠通善不善性不通無記性。餘論說言悔眠通無記者。今會云。約與悔同時總聚心心所。許心王受想思等通無記性故。說悔通無記故。是總數。故說通無記。 ​</w:t>
      </w:r>
    </w:p>
    <w:p>
      <w:pPr>
        <w:pStyle w:val="BodyText"/>
      </w:pPr>
      <w:r>
        <w:t xml:space="preserve">● </w:t>
      </w:r>
      <w:r>
        <w:rPr>
          <w:bCs/>
          <w:b/>
        </w:rPr>
        <w:t xml:space="preserve">論：有義：此說亦不應理，無記非癡、無癡性故。</w:t>
      </w:r>
    </w:p>
    <w:p>
      <w:pPr>
        <w:pStyle w:val="BodyText"/>
      </w:pPr>
      <w:r>
        <w:t xml:space="preserve">（八紙右）</w:t>
      </w:r>
      <w:r>
        <w:rPr>
          <w:bCs/>
          <w:b/>
        </w:rPr>
        <w:t xml:space="preserve">論無記非癡無癡故</w:t>
      </w:r>
      <w:r>
        <w:t xml:space="preserve">（文）。義演云。論無記非癡性故者。意說。悔眠通三性也。若是善不善者。即以癡無癡為體。是無記者。以何為體。無記不以癡無癡為體故。云無記非癡無癡性故。 ​</w:t>
      </w:r>
    </w:p>
    <w:p>
      <w:pPr>
        <w:pStyle w:val="BodyText"/>
      </w:pPr>
      <w:r>
        <w:t xml:space="preserve">● 述曰：此下第三，文有其四。</w:t>
      </w:r>
    </w:p>
    <w:p>
      <w:pPr>
        <w:pStyle w:val="BodyText"/>
      </w:pPr>
      <w:r>
        <w:t xml:space="preserve">（八紙右）文有其四（文）。義演云。疏文有其四者。一者斥前師。二者立理。第三由義。第四會違（文）論云。亦不應理。疏有義不然。是第一斥前師。論無記下。疏對法下。是第二立理等。或云。疏何故染淨下生起者非也。 ​</w:t>
      </w:r>
    </w:p>
    <w:p>
      <w:pPr>
        <w:pStyle w:val="BodyText"/>
      </w:pPr>
      <w:r>
        <w:t xml:space="preserve">● 有義不然。</w:t>
      </w:r>
    </w:p>
    <w:p>
      <w:pPr>
        <w:pStyle w:val="BodyText"/>
      </w:pPr>
      <w:r>
        <w:t xml:space="preserve">● </w:t>
      </w:r>
      <w:r>
        <w:rPr>
          <w:bCs/>
          <w:b/>
        </w:rPr>
        <w:t xml:space="preserve">《對法》及五十五、五十八皆言通三性故，何故染、淨即依別數，其無記者，無別依法，而依總立？</w:t>
      </w:r>
    </w:p>
    <w:p>
      <w:pPr>
        <w:pStyle w:val="BodyText"/>
      </w:pPr>
      <w:r>
        <w:t xml:space="preserve">（八紙右）何故染淨（至）而依總立（文）。義演云。疏何故染淨至總聚立者。破第二師云。何故說悔眠通染淨。即依別數立。其無記悔眠。而不別依。但依總聚心心所立。 ​</w:t>
      </w:r>
    </w:p>
    <w:p>
      <w:pPr>
        <w:pStyle w:val="BodyText"/>
      </w:pPr>
      <w:r>
        <w:t xml:space="preserve">● 又無記之性非癡、無癡，故應別有。</w:t>
      </w:r>
    </w:p>
    <w:p>
      <w:pPr>
        <w:pStyle w:val="BodyText"/>
      </w:pPr>
      <w:r>
        <w:t xml:space="preserve">● </w:t>
      </w:r>
      <w:r>
        <w:rPr>
          <w:bCs/>
          <w:b/>
        </w:rPr>
        <w:t xml:space="preserve">論：應說惡作，思、慧為體，明了思擇所作業故；</w:t>
      </w:r>
    </w:p>
    <w:p>
      <w:pPr>
        <w:pStyle w:val="BodyText"/>
      </w:pPr>
      <w:r>
        <w:t xml:space="preserve">● 述曰：惡作，思、惠二法為體。</w:t>
      </w:r>
    </w:p>
    <w:p>
      <w:pPr>
        <w:pStyle w:val="BodyText"/>
      </w:pPr>
      <w:r>
        <w:t xml:space="preserve">● </w:t>
      </w:r>
      <w:r>
        <w:rPr>
          <w:bCs/>
          <w:b/>
        </w:rPr>
        <w:t xml:space="preserve">何以惠、思為性者？</w:t>
      </w:r>
    </w:p>
    <w:p>
      <w:pPr>
        <w:pStyle w:val="BodyText"/>
      </w:pPr>
      <w:r>
        <w:t xml:space="preserve">● 明了知所作故，以惠為體；思擇所作故，以思為體。</w:t>
      </w:r>
    </w:p>
    <w:p>
      <w:pPr>
        <w:pStyle w:val="BodyText"/>
      </w:pPr>
      <w:r>
        <w:t xml:space="preserve">● 不以餘者，功能劣故。</w:t>
      </w:r>
    </w:p>
    <w:p>
      <w:pPr>
        <w:pStyle w:val="BodyText"/>
      </w:pPr>
      <w:r>
        <w:t xml:space="preserve">● </w:t>
      </w:r>
      <w:r>
        <w:rPr>
          <w:bCs/>
          <w:b/>
        </w:rPr>
        <w:t xml:space="preserve">論：睡眠，合用思、想為體，思、想種種夢境相故。</w:t>
      </w:r>
    </w:p>
    <w:p>
      <w:pPr>
        <w:pStyle w:val="BodyText"/>
      </w:pPr>
      <w:r>
        <w:t xml:space="preserve">● 述曰：睡眠，思、想二法為體。</w:t>
      </w:r>
    </w:p>
    <w:p>
      <w:pPr>
        <w:pStyle w:val="BodyText"/>
      </w:pPr>
      <w:r>
        <w:t xml:space="preserve">● </w:t>
      </w:r>
      <w:r>
        <w:rPr>
          <w:bCs/>
          <w:b/>
        </w:rPr>
        <w:t xml:space="preserve">何以然者？</w:t>
      </w:r>
    </w:p>
    <w:p>
      <w:pPr>
        <w:pStyle w:val="BodyText"/>
      </w:pPr>
      <w:r>
        <w:t xml:space="preserve">● 思、想種種夢之境故。</w:t>
      </w:r>
    </w:p>
    <w:p>
      <w:pPr>
        <w:pStyle w:val="BodyText"/>
      </w:pPr>
      <w:r>
        <w:t xml:space="preserve">● 由此亦有依餘上立。</w:t>
      </w:r>
    </w:p>
    <w:p>
      <w:pPr>
        <w:pStyle w:val="BodyText"/>
      </w:pPr>
      <w:r>
        <w:t xml:space="preserve">（八紙左）由此亦有依餘上立（文）。義演云。疏由此亦有依餘上位者。意云。如前所明。或說此二唯依癡分。或有說云。亦依無癡。今不同彼故言依餘上立。餘者即思惠思想也。是前二師所說癡等之餘也。又解云。依餘上立者。意云。前解餘者。對前師名餘。今更解餘者。後師依體名解之。惡作用思惠為體。睡眠用思想為體。思義悔眠俱用為體。無煩併說。唯有惠想二法不同。即惠想是思家之餘。故云由此亦有依餘上立也。幸審思之。必有此理。二各別依者。謂悔眠二也。依思惠想各別有立。一者思惠。二者思想也。亦者亦尋伺。尋伺既依餘法而立。悔眠亦依法上立。 ​</w:t>
      </w:r>
    </w:p>
    <w:p>
      <w:pPr>
        <w:pStyle w:val="BodyText"/>
      </w:pPr>
      <w:r>
        <w:t xml:space="preserve">● </w:t>
      </w:r>
      <w:r>
        <w:rPr>
          <w:bCs/>
          <w:b/>
        </w:rPr>
        <w:t xml:space="preserve">何以知此二各別依，由此二法無別有體？</w:t>
      </w:r>
    </w:p>
    <w:p>
      <w:pPr>
        <w:pStyle w:val="BodyText"/>
      </w:pPr>
      <w:r>
        <w:t xml:space="preserve">● </w:t>
      </w:r>
      <w:r>
        <w:rPr>
          <w:bCs/>
          <w:b/>
        </w:rPr>
        <w:t xml:space="preserve">一、以理，如前說故，</w:t>
      </w:r>
    </w:p>
    <w:p>
      <w:pPr>
        <w:pStyle w:val="BodyText"/>
      </w:pPr>
      <w:r>
        <w:t xml:space="preserve">● </w:t>
      </w:r>
      <w:r>
        <w:rPr>
          <w:bCs/>
          <w:b/>
        </w:rPr>
        <w:t xml:space="preserve">二、以教，故知無別體。</w:t>
      </w:r>
    </w:p>
    <w:p>
      <w:pPr>
        <w:pStyle w:val="BodyText"/>
      </w:pPr>
      <w:r>
        <w:t xml:space="preserve">● </w:t>
      </w:r>
      <w:r>
        <w:rPr>
          <w:bCs/>
          <w:b/>
        </w:rPr>
        <w:t xml:space="preserve">論：論俱說為世俗有故。彼染汙者，是癡等流，如不信等，說為癡分。</w:t>
      </w:r>
    </w:p>
    <w:p>
      <w:pPr>
        <w:pStyle w:val="BodyText"/>
      </w:pPr>
      <w:r>
        <w:t xml:space="preserve">● 述曰：《瑜伽》五十五說，此二為世俗有故，假有自性。</w:t>
      </w:r>
    </w:p>
    <w:p>
      <w:pPr>
        <w:pStyle w:val="BodyText"/>
      </w:pPr>
      <w:r>
        <w:t xml:space="preserve">● 彼染汙性分與癡相似，是彼等流，如不信等，體雖別有，仍說他分。</w:t>
      </w:r>
    </w:p>
    <w:p>
      <w:pPr>
        <w:pStyle w:val="BodyText"/>
      </w:pPr>
      <w:r>
        <w:t xml:space="preserve">● 即會論言「是癡分故」，名世俗有。</w:t>
      </w:r>
    </w:p>
    <w:p>
      <w:pPr>
        <w:pStyle w:val="BodyText"/>
      </w:pPr>
      <w:r>
        <w:t xml:space="preserve">● 《顯揚論》言，夢以欲、想二法為體。</w:t>
      </w:r>
    </w:p>
    <w:p>
      <w:pPr>
        <w:pStyle w:val="BodyText"/>
      </w:pPr>
      <w:r>
        <w:t xml:space="preserve">● </w:t>
      </w:r>
      <w:r>
        <w:rPr>
          <w:bCs/>
          <w:b/>
        </w:rPr>
        <w:t xml:space="preserve">彼說增上者，此說遍心者，非諸夢心皆有欲故。</w:t>
      </w:r>
    </w:p>
    <w:p>
      <w:pPr>
        <w:pStyle w:val="BodyText"/>
      </w:pPr>
      <w:r>
        <w:t xml:space="preserve">（八紙左）彼說增上者（至）皆有欲故（文）。義演云。疏彼說增上者。解云。增上者即是欲也。由欲睡眠起故。境已前餘事。即於夢中起欲。若餘·不憶而睡者。即夢中無欲也。 ​</w:t>
      </w:r>
    </w:p>
    <w:p>
      <w:pPr>
        <w:pStyle w:val="BodyText"/>
      </w:pPr>
      <w:r>
        <w:t xml:space="preserve">● </w:t>
      </w:r>
      <w:r>
        <w:rPr>
          <w:bCs/>
          <w:b/>
        </w:rPr>
        <w:t xml:space="preserve">論：有義：彼說理亦不然，非思、慧、想纏彼性故。</w:t>
      </w:r>
    </w:p>
    <w:p>
      <w:pPr>
        <w:pStyle w:val="BodyText"/>
      </w:pPr>
      <w:r>
        <w:t xml:space="preserve">● 述曰：此下第四，文復有三。</w:t>
      </w:r>
    </w:p>
    <w:p>
      <w:pPr>
        <w:pStyle w:val="BodyText"/>
      </w:pPr>
      <w:r>
        <w:t xml:space="preserve">● 上義不然，非思、惠、想纏彼性故。</w:t>
      </w:r>
    </w:p>
    <w:p>
      <w:pPr>
        <w:pStyle w:val="BodyText"/>
      </w:pPr>
      <w:r>
        <w:t xml:space="preserve">● </w:t>
      </w:r>
      <w:r>
        <w:rPr>
          <w:bCs/>
          <w:b/>
        </w:rPr>
        <w:t xml:space="preserve">此合為因，有二分破︰</w:t>
      </w:r>
    </w:p>
    <w:p>
      <w:pPr>
        <w:pStyle w:val="BodyText"/>
      </w:pPr>
      <w:r>
        <w:t xml:space="preserve">（九紙右）此合為因（文）。義演云。疏此合為因者。意云。如惡作用思惠為體。眠用思想為體故。所以言此合為因。即兩法合一處故。名合為因也。 （九紙右）有二分破（文）。義演云。疏有二分破者。意云。不許悔眠以思等為體故。總分作二分破。以染及淨無記別論故。名二分破。此以各各別破。且先破染者。 ​</w:t>
      </w:r>
    </w:p>
    <w:p>
      <w:pPr>
        <w:pStyle w:val="BodyText"/>
      </w:pPr>
      <w:r>
        <w:t xml:space="preserve">● </w:t>
      </w:r>
      <w:r>
        <w:rPr>
          <w:bCs/>
          <w:b/>
        </w:rPr>
        <w:t xml:space="preserve">初破欲界染思、惠一分為悔，染思、想一分為眠，非為纏性，是思、惠、想故，如餘思、惠、想，即是二界全及欲界一分淨無記者；或如餘染思等，謂除眠、悔，餘欲界染及上二界染者，皆非纏故。此即破染分為纏。</w:t>
      </w:r>
    </w:p>
    <w:p>
      <w:pPr>
        <w:pStyle w:val="BodyText"/>
      </w:pPr>
      <w:r>
        <w:t xml:space="preserve">（九紙右）初破欲界（至）染分為纏（文）。義演云。疏初破欲界至染分為纏者。即第一先破染也。量云。欲界染思惠。至一分為眠以成有法。非為纏性。是宗法。是思惠想故因也。如餘思惠想喻也。餘思惠想者。即取淨思等也。此淨思等。是染分之餘。即取上二界。今以上二界思等是淨故。及此界一分淨者。或如餘染思等者。更解喻也。餘染者。即除前染分為悔體已外餘。有染思等不為悔體者總取為喻。即欲界一分染者。及上二界一分染者是（文）義燈云。論非思惠想纏彼性故。本疏如初量云。染思惠一分為悔。染思想一分為眠。應非為纏性。是思惠相故。第二量為惡作等。一分非染。思惠想是有法。非彼惡作等二法性（是法）是思惠想故。要集云。有說。初釋稍不順文。文云非思惠俱。是宗法非是有法。亦非因故。今謂。初釋亦無有過。以性相為文。且除非字加一染字。言染思惠想一分為悔眼。為有法取初非字及纏性字。即為宗法。取前思惠想及後性故字為因。文言彼者。即是淨無記思惠想為喻。應加如彼餘如彼餘者。即淨無記思惠想餘。即悔眠餘。彼即淨無記思惠想。以宗有法取依染思惠想悔眠。同喻取非悔眠外餘思惠想。因言思惠性故。取總思惠想貫通宗喻故皆具足。 ​</w:t>
      </w:r>
    </w:p>
    <w:p>
      <w:pPr>
        <w:pStyle w:val="BodyText"/>
      </w:pPr>
      <w:r>
        <w:t xml:space="preserve">● </w:t>
      </w:r>
      <w:r>
        <w:rPr>
          <w:bCs/>
          <w:b/>
        </w:rPr>
        <w:t xml:space="preserve">第二、破欲界淨無記一分思、惠為彼惡作，一分思、想為彼眠體。</w:t>
      </w:r>
    </w:p>
    <w:p>
      <w:pPr>
        <w:pStyle w:val="BodyText"/>
      </w:pPr>
      <w:r>
        <w:t xml:space="preserve">（九紙右）第二破（至）</w:t>
      </w:r>
      <w:r>
        <w:rPr>
          <w:bCs/>
          <w:b/>
        </w:rPr>
        <w:t xml:space="preserve">為彼睡體</w:t>
      </w:r>
      <w:r>
        <w:t xml:space="preserve">（文）。義演云。疏第二破至為體者。如上破染思惠等為悔等體訖。次即第二破淨及無記思等為悔等體也。遂總難立量云。為惡作等一分至思想。是有法。非彼惡作至二法性。是宗法。因云。是思惠想故。如餘上界思惠想喻也。然上界淨思等。不為惡作等性。以惡作睡眠唯欲界有故。故將上界思等為喻。 ​</w:t>
      </w:r>
    </w:p>
    <w:p>
      <w:pPr>
        <w:pStyle w:val="BodyText"/>
      </w:pPr>
      <w:r>
        <w:t xml:space="preserve">● </w:t>
      </w:r>
      <w:r>
        <w:rPr>
          <w:bCs/>
          <w:b/>
        </w:rPr>
        <w:t xml:space="preserve">總難云︰為惡作等一分非染思、惠、想，非彼惡作等二法性是思、惠、想故，如餘上界思、惠、想等。</w:t>
      </w:r>
    </w:p>
    <w:p>
      <w:pPr>
        <w:pStyle w:val="BodyText"/>
      </w:pPr>
      <w:r>
        <w:t xml:space="preserve">● 此量准文，有宗具足。</w:t>
      </w:r>
    </w:p>
    <w:p>
      <w:pPr>
        <w:pStyle w:val="BodyText"/>
      </w:pPr>
      <w:r>
        <w:t xml:space="preserve">（九紙右）此量准文有宗具足（文）。義演云。疏此量准文有宗具足者。意說。將以前非染思惠想等比量。准其論之文。論文非思惠想纏彼性故兩句中。有法宗法等具足。謂言非思惠想。此為有法。文中略無染字。文取第一句中非字。第二句彼性之字為宗法也。彼者即是惡作等也。此即有法及宗法具足也。或可。有宗具足者。有法及法和合為宗故。云。有宗具足（文）演祕云。論非思惠想纏彼性故者。具如疏辨。有義復云。或彼睡眠皆應說云。染不染中隨一攝故。若說前因。自隨一不成。自說非是思惠想故。若說後因。有法為因。違理門故。詳曰。觀疏染淨前後二因。實無過矣。且前有法不言思惠。直云睡眠。可如所責。前既標云染思惠。已後因牒彼。何有過乎。又若後因全取有法。可違理門。今者有法與因增減。全有不同。何有違論。若如所立。染非染因乃非論意。如疏所明。理通文順。又睡及眠。皆有染淨。染淨別開便成四重。疏合言二。 ​</w:t>
      </w:r>
    </w:p>
    <w:p>
      <w:pPr>
        <w:pStyle w:val="BodyText"/>
      </w:pPr>
      <w:r>
        <w:t xml:space="preserve">● 取宗中有法，思、想及性故，為因亦得。</w:t>
      </w:r>
    </w:p>
    <w:p>
      <w:pPr>
        <w:pStyle w:val="BodyText"/>
      </w:pPr>
      <w:r>
        <w:t xml:space="preserve">（九紙左）取宗中有法（至）為因亦得（文）。義演云。疏取宗中有法至為因亦得者。意說。取論初句中思惠想三字。及下句中性故二字。為因亦得。量云。惡作一分非染思惠想有法。非彼惡作等法性體。因云。是思惠想性故。如餘上界思惠等。 ​</w:t>
      </w:r>
    </w:p>
    <w:p>
      <w:pPr>
        <w:pStyle w:val="BodyText"/>
      </w:pPr>
      <w:r>
        <w:t xml:space="preserve">● </w:t>
      </w:r>
      <w:r>
        <w:rPr>
          <w:bCs/>
          <w:b/>
        </w:rPr>
        <w:t xml:space="preserve">又解︰汝染悔與眠應非思、惠、想，是纏性故，如無慚等。</w:t>
      </w:r>
    </w:p>
    <w:p>
      <w:pPr>
        <w:pStyle w:val="BodyText"/>
      </w:pPr>
      <w:r>
        <w:t xml:space="preserve">● 淨無記悔、眠亦非思、惠、想，是彼悔、眠性故，如染悔、眠。</w:t>
      </w:r>
    </w:p>
    <w:p>
      <w:pPr>
        <w:pStyle w:val="BodyText"/>
      </w:pPr>
      <w:r>
        <w:t xml:space="preserve">● 染悔、眠體已成非思等故，得為同喻，因明許故。</w:t>
      </w:r>
    </w:p>
    <w:p>
      <w:pPr>
        <w:pStyle w:val="BodyText"/>
      </w:pPr>
      <w:r>
        <w:t xml:space="preserve">● 然此文中，有宗中法，謂非思、惠、想及因，具足如文。</w:t>
      </w:r>
    </w:p>
    <w:p>
      <w:pPr>
        <w:pStyle w:val="BodyText"/>
      </w:pPr>
      <w:r>
        <w:t xml:space="preserve">（十紙右）然此文中（至）</w:t>
      </w:r>
      <w:r>
        <w:rPr>
          <w:bCs/>
          <w:b/>
        </w:rPr>
        <w:t xml:space="preserve">及因具足</w:t>
      </w:r>
      <w:r>
        <w:t xml:space="preserve">（文）。義演云。疏然此文中有宗中法至及因具足者。意云。唯此比量。論文中合有宗法及因皆悉具足。尋此比量配論。宗因理可明矣。然此文中意。指論文非思想總合為量者。悔眠合破。以非思惠想為宗等。如此比量即是順文。 ​</w:t>
      </w:r>
    </w:p>
    <w:p>
      <w:pPr>
        <w:pStyle w:val="BodyText"/>
      </w:pPr>
      <w:r>
        <w:t xml:space="preserve">● 此解正可相順，總合為量。</w:t>
      </w:r>
    </w:p>
    <w:p>
      <w:pPr>
        <w:pStyle w:val="BodyText"/>
      </w:pPr>
      <w:r>
        <w:t xml:space="preserve">● </w:t>
      </w:r>
      <w:r>
        <w:rPr>
          <w:bCs/>
          <w:b/>
        </w:rPr>
        <w:t xml:space="preserve">論：應說此二各別有體，與餘心所行相別故。隨癡相說，名世俗有。</w:t>
      </w:r>
    </w:p>
    <w:p>
      <w:pPr>
        <w:pStyle w:val="BodyText"/>
      </w:pPr>
      <w:r>
        <w:t xml:space="preserve">● 述曰：此顯正義。</w:t>
      </w:r>
    </w:p>
    <w:p>
      <w:pPr>
        <w:pStyle w:val="BodyText"/>
      </w:pPr>
      <w:r>
        <w:t xml:space="preserve">● 各有別體，與餘思等行相別故，如貪等法，各別有體。</w:t>
      </w:r>
    </w:p>
    <w:p>
      <w:pPr>
        <w:pStyle w:val="BodyText"/>
      </w:pPr>
      <w:r>
        <w:t xml:space="preserve">● 惡作、悔性等，餘法所無故。</w:t>
      </w:r>
    </w:p>
    <w:p>
      <w:pPr>
        <w:pStyle w:val="BodyText"/>
      </w:pPr>
      <w:r>
        <w:t xml:space="preserve">● 《瑜伽論》言世俗有者，以說是癡分，隨癡相說，名世俗有。</w:t>
      </w:r>
    </w:p>
    <w:p>
      <w:pPr>
        <w:pStyle w:val="BodyText"/>
      </w:pPr>
      <w:r>
        <w:t xml:space="preserve">● 如惛沈等，名癡分者，義如前說。</w:t>
      </w:r>
    </w:p>
    <w:p>
      <w:pPr>
        <w:pStyle w:val="BodyText"/>
      </w:pPr>
      <w:r>
        <w:t xml:space="preserve">（十紙右）義如前說（文）。義演云。疏言義如前說者。護法正宗。准前出體業中解。即釋論中行別言。 ​</w:t>
      </w:r>
    </w:p>
    <w:p>
      <w:pPr>
        <w:pStyle w:val="BodyText"/>
      </w:pPr>
      <w:r>
        <w:t xml:space="preserve">● </w:t>
      </w:r>
      <w:r>
        <w:rPr>
          <w:bCs/>
          <w:b/>
        </w:rPr>
        <w:t xml:space="preserve">論：尋，謂尋求，令心悤遽，於意言境，麤轉為性。伺，謂伺察，令心悤遽，於意言境，細轉為性。</w:t>
      </w:r>
    </w:p>
    <w:p>
      <w:pPr>
        <w:pStyle w:val="BodyText"/>
      </w:pPr>
      <w:r>
        <w:t xml:space="preserve">● 述曰：二行相同，故一處明。</w:t>
      </w:r>
    </w:p>
    <w:p>
      <w:pPr>
        <w:pStyle w:val="BodyText"/>
      </w:pPr>
      <w:r>
        <w:t xml:space="preserve">● 「尋，謂尋求」，即七分別中尋求分別等。</w:t>
      </w:r>
    </w:p>
    <w:p>
      <w:pPr>
        <w:pStyle w:val="BodyText"/>
      </w:pPr>
      <w:r>
        <w:t xml:space="preserve">（十紙左）即七分別中尋求分別（文）。七分別者。瑜伽第一（十紙右）云。云何分別所緣。由七種分別。謂有相分別。無相分別。任運分別。尋求分別。伺察分別。染污分別。不染污分別。如下具釋。 ​</w:t>
      </w:r>
    </w:p>
    <w:p>
      <w:pPr>
        <w:pStyle w:val="BodyText"/>
      </w:pPr>
      <w:r>
        <w:t xml:space="preserve">● 以單即複名也，下准可知。</w:t>
      </w:r>
    </w:p>
    <w:p>
      <w:pPr>
        <w:pStyle w:val="BodyText"/>
      </w:pPr>
      <w:r>
        <w:t xml:space="preserve">（十紙左）</w:t>
      </w:r>
      <w:r>
        <w:rPr>
          <w:bCs/>
          <w:b/>
        </w:rPr>
        <w:t xml:space="preserve">以單相</w:t>
      </w:r>
      <w:r>
        <w:t xml:space="preserve">（至）下准可知（文）。義演云。疏以單相即複號者。意云。如頌說尋伺二各二等者。意說。尋即是單名。言尋求即是複號。伺者即是單名。言伺察即是複號。 ​</w:t>
      </w:r>
    </w:p>
    <w:p>
      <w:pPr>
        <w:pStyle w:val="BodyText"/>
      </w:pPr>
      <w:r>
        <w:t xml:space="preserve">● 「令心怱遽」者，怱迫遽急也。</w:t>
      </w:r>
    </w:p>
    <w:p>
      <w:pPr>
        <w:pStyle w:val="BodyText"/>
      </w:pPr>
      <w:r>
        <w:t xml:space="preserve">● </w:t>
      </w:r>
      <w:r>
        <w:rPr>
          <w:bCs/>
          <w:b/>
        </w:rPr>
        <w:t xml:space="preserve">「意言境」者，意即意識，以遍緣故。</w:t>
      </w:r>
    </w:p>
    <w:p>
      <w:pPr>
        <w:pStyle w:val="BodyText"/>
      </w:pPr>
      <w:r>
        <w:t xml:space="preserve">● </w:t>
      </w:r>
      <w:r>
        <w:rPr>
          <w:bCs/>
          <w:b/>
        </w:rPr>
        <w:t xml:space="preserve">此有三解︰</w:t>
      </w:r>
    </w:p>
    <w:p>
      <w:pPr>
        <w:pStyle w:val="BodyText"/>
      </w:pPr>
      <w:r>
        <w:t xml:space="preserve">（十紙左）此有三解（文）。對法抄中亦三解。 ​</w:t>
      </w:r>
    </w:p>
    <w:p>
      <w:pPr>
        <w:pStyle w:val="BodyText"/>
      </w:pPr>
      <w:r>
        <w:t xml:space="preserve">● </w:t>
      </w:r>
      <w:r>
        <w:rPr>
          <w:bCs/>
          <w:b/>
        </w:rPr>
        <w:t xml:space="preserve">一、從喻，</w:t>
      </w:r>
    </w:p>
    <w:p>
      <w:pPr>
        <w:pStyle w:val="BodyText"/>
      </w:pPr>
      <w:r>
        <w:t xml:space="preserve">● </w:t>
      </w:r>
      <w:r>
        <w:rPr>
          <w:bCs/>
          <w:b/>
        </w:rPr>
        <w:t xml:space="preserve">即意識及相應法能取境故，與言說「言」相似。</w:t>
      </w:r>
    </w:p>
    <w:p>
      <w:pPr>
        <w:pStyle w:val="BodyText"/>
      </w:pPr>
      <w:r>
        <w:t xml:space="preserve">● </w:t>
      </w:r>
      <w:r>
        <w:rPr>
          <w:bCs/>
          <w:b/>
        </w:rPr>
        <w:t xml:space="preserve">二、從境，</w:t>
      </w:r>
    </w:p>
    <w:p>
      <w:pPr>
        <w:pStyle w:val="BodyText"/>
      </w:pPr>
      <w:r>
        <w:t xml:space="preserve">● </w:t>
      </w:r>
      <w:r>
        <w:rPr>
          <w:bCs/>
          <w:b/>
        </w:rPr>
        <w:t xml:space="preserve">言說「言」是聲性，此「言」為意之所取性，從言為名，但名意言。</w:t>
      </w:r>
    </w:p>
    <w:p>
      <w:pPr>
        <w:pStyle w:val="BodyText"/>
      </w:pPr>
      <w:r>
        <w:t xml:space="preserve">● </w:t>
      </w:r>
      <w:r>
        <w:rPr>
          <w:bCs/>
          <w:b/>
        </w:rPr>
        <w:t xml:space="preserve">三、從果，</w:t>
      </w:r>
    </w:p>
    <w:p>
      <w:pPr>
        <w:pStyle w:val="BodyText"/>
      </w:pPr>
      <w:r>
        <w:t xml:space="preserve">● </w:t>
      </w:r>
      <w:r>
        <w:rPr>
          <w:bCs/>
          <w:b/>
        </w:rPr>
        <w:t xml:space="preserve">由意能起言等，故名意言；意所取境，名意言境。</w:t>
      </w:r>
    </w:p>
    <w:p>
      <w:pPr>
        <w:pStyle w:val="BodyText"/>
      </w:pPr>
      <w:r>
        <w:t xml:space="preserve">（十紙左）三從果（至）名為言境（文）。義蘊云。疏三從果至言所取境名為言境者。問。此云意所取境名意言境為能詮。言即是意之所取境。為所言詮境名意言境。答。今取彼言是意所發意之境故名意言境。若言所詮境即通諸法。此不由意之所發故無因果義。非此所取。問。若言即意境名意言境。與第二解復有何別。答。寬狹雖同。此據因果。彼約心境。望義別也（文）今謂。義蘊誤也。疏中三解。唯釋意言二字。以意識名意言有三義故。意所取境名意言境下。此通釋意言境三字。義蘊不分二字三字釋有差別故非也。 ​</w:t>
      </w:r>
    </w:p>
    <w:p>
      <w:pPr>
        <w:pStyle w:val="BodyText"/>
      </w:pPr>
      <w:r>
        <w:t xml:space="preserve">● </w:t>
      </w:r>
      <w:r>
        <w:rPr>
          <w:bCs/>
          <w:b/>
        </w:rPr>
        <w:t xml:space="preserve">亦通一切心所法等，而意是主，勝故偏說。</w:t>
      </w:r>
    </w:p>
    <w:p>
      <w:pPr>
        <w:pStyle w:val="BodyText"/>
      </w:pPr>
      <w:r>
        <w:t xml:space="preserve">（十紙左）疏亦通一切心所（至）勝故偏說（文）。義蘊云。此文通會前三解。皆有此義。疏今此境者通一切法者。此亦結前三解。然唯初解。從喻為名。其境可通一法。若後二解。唯取名言為境。即不通一切。據言所詮理亦無妨。然前三解。初釋為勝。 ​</w:t>
      </w:r>
    </w:p>
    <w:p>
      <w:pPr>
        <w:pStyle w:val="BodyText"/>
      </w:pPr>
      <w:r>
        <w:t xml:space="preserve">● 今此「境」者，通一切法。</w:t>
      </w:r>
    </w:p>
    <w:p>
      <w:pPr>
        <w:pStyle w:val="BodyText"/>
      </w:pPr>
      <w:r>
        <w:t xml:space="preserve">● 《大論》第五云，緣名等境，亦尋言說名等義為所緣。</w:t>
      </w:r>
    </w:p>
    <w:p>
      <w:pPr>
        <w:pStyle w:val="BodyText"/>
      </w:pPr>
      <w:r>
        <w:t xml:space="preserve">（十一右）大論第五云（文）。第五（十二左）說尋伺義略有七種。於中第二尋伺所緣。又云。尋伺所緣者。謂依名句身文身。義為所緣。 ​</w:t>
      </w:r>
    </w:p>
    <w:p>
      <w:pPr>
        <w:pStyle w:val="BodyText"/>
      </w:pPr>
      <w:r>
        <w:t xml:space="preserve">● 然此中但舉意言之境，攝法即盡，不言言說名等故。</w:t>
      </w:r>
    </w:p>
    <w:p>
      <w:pPr>
        <w:pStyle w:val="BodyText"/>
      </w:pPr>
      <w:r>
        <w:t xml:space="preserve">● 彼論攝法，義有不及，名不目及，如涅槃等。</w:t>
      </w:r>
    </w:p>
    <w:p>
      <w:pPr>
        <w:pStyle w:val="BodyText"/>
      </w:pPr>
      <w:r>
        <w:t xml:space="preserve">（十一右）名不目及如涅槃等（文）。演祕云。疏名不目及如涅槃等者。若但云境無非境者。言緣名境。名境便局。以名不及。如涅槃等。今云意境。意境乃寬。以意內證真如等故。義蘊云。疏言不目及如涅者。此亦據無為之法寫名言。都下相攝。論實即一切皆言不及也。 ​</w:t>
      </w:r>
    </w:p>
    <w:p>
      <w:pPr>
        <w:pStyle w:val="BodyText"/>
      </w:pPr>
      <w:r>
        <w:t xml:space="preserve">● 伺中可知。</w:t>
      </w:r>
    </w:p>
    <w:p>
      <w:pPr>
        <w:pStyle w:val="BodyText"/>
      </w:pPr>
      <w:r>
        <w:t xml:space="preserve">● </w:t>
      </w:r>
      <w:r>
        <w:rPr>
          <w:bCs/>
          <w:b/>
        </w:rPr>
        <w:t xml:space="preserve">論：此二俱以安不安住身心分位所依為業，</w:t>
      </w:r>
    </w:p>
    <w:p>
      <w:pPr>
        <w:pStyle w:val="BodyText"/>
      </w:pPr>
      <w:r>
        <w:t xml:space="preserve">（十一右）論此二俱以（至）所依為業（文）。對法抄中亦解此文。與此疏第二解大同。彼二末（二十七左）云。成唯識說。尋伺俱以安不安位身心分位所依為業。所依即身通五蘊故。俱依思者。身心位安。不深推度故。俱依惠者。身心位不安。深推度故。瑜伽第五說。尋伺體者。不深推度所緣思為體性。若深推度所緣惠為體性。 ​</w:t>
      </w:r>
    </w:p>
    <w:p>
      <w:pPr>
        <w:pStyle w:val="BodyText"/>
      </w:pPr>
      <w:r>
        <w:t xml:space="preserve">● 述曰：身心若安，徐緩為業，身心不安，怱遽為業，俱通思、惠。</w:t>
      </w:r>
    </w:p>
    <w:p>
      <w:pPr>
        <w:pStyle w:val="BodyText"/>
      </w:pPr>
      <w:r>
        <w:t xml:space="preserve">（十一右）身心若不安（至）俱通思惠（文）。義蘊云。此說尋伺皆通安不安住。論中且據不安故。二皆言思遽也。問。尋伺皆通思惠。俱安不安此二別。答。麤細異故。有云。尋麤不安。伺細故安者。此義不然。論說俱以安為業故。 ​</w:t>
      </w:r>
    </w:p>
    <w:p>
      <w:pPr>
        <w:pStyle w:val="BodyText"/>
      </w:pPr>
      <w:r>
        <w:t xml:space="preserve">● 或思名「安」，徐而細故，思量性故；惠名「不安」，急而麤故，簡擇性故。</w:t>
      </w:r>
    </w:p>
    <w:p>
      <w:pPr>
        <w:pStyle w:val="BodyText"/>
      </w:pPr>
      <w:r>
        <w:t xml:space="preserve">（十一右）或思名安（至）簡擇性故（文）。瑜伽五十八（八紙左）云。當知尋伺惠思為性。猶如諸見。若惠依止意言而生。於所緣境障惶推究。雖慧為性而名尋伺。於諸境界遽務推來。依止意言麤慧名尋。即於此境不甚遽務。而隨究察。依止意言細慧名伺（文）義蘊云。疏或思名安徐等者。此解別配思惠理稍難詳。何者且論云。尋伺併用思惠一分為體。今安不安住。必不俱時。豈思與惠不許俱耶。下別配淺推度。亦有此妨故。取前解為正。又此疏云思細惠麤。論中麤轉細轉別配尋伺。豈可思惠亦別配耶。然以簡擇相麤。別配於惠。不以思惠別配尋伺。不違論也。 ​</w:t>
      </w:r>
    </w:p>
    <w:p>
      <w:pPr>
        <w:pStyle w:val="BodyText"/>
      </w:pPr>
      <w:r>
        <w:t xml:space="preserve">● 身心前後，有安不安，皆依尋、伺，故名所依。</w:t>
      </w:r>
    </w:p>
    <w:p>
      <w:pPr>
        <w:pStyle w:val="BodyText"/>
      </w:pPr>
      <w:r>
        <w:t xml:space="preserve">● </w:t>
      </w:r>
      <w:r>
        <w:rPr>
          <w:bCs/>
          <w:b/>
        </w:rPr>
        <w:t xml:space="preserve">論：並用思、慧一分為體，於意言境，不深推度及深推度，義類別故。</w:t>
      </w:r>
    </w:p>
    <w:p>
      <w:pPr>
        <w:pStyle w:val="BodyText"/>
      </w:pPr>
      <w:r>
        <w:t xml:space="preserve">● 述曰：「不深推度」是尋，「深推度」者是伺。</w:t>
      </w:r>
    </w:p>
    <w:p>
      <w:pPr>
        <w:pStyle w:val="BodyText"/>
      </w:pPr>
      <w:r>
        <w:t xml:space="preserve">● </w:t>
      </w:r>
      <w:r>
        <w:rPr>
          <w:bCs/>
          <w:b/>
        </w:rPr>
        <w:t xml:space="preserve">《顯揚》、《五蘊》等皆言意言境，《大論》第五言名身等境。</w:t>
      </w:r>
    </w:p>
    <w:p>
      <w:pPr>
        <w:pStyle w:val="BodyText"/>
      </w:pPr>
      <w:r>
        <w:t xml:space="preserve">（十一左）顯揚五蘊等皆言意言境（文）。等者等取對法。然五蘊對法言意言境。顯揚無文。下舉三文以示同異。顯揚第一（十右）云。尋者謂或時由思於法造作。或時由慧於法推求。散行外境令心麤轉為體。障心內淨為業。乃至增長尋為業。伺者謂從阿賴耶識種子所生。依心所起。與心俱轉相應。於所尋法。略行外境令心細轉為體。餘如尋說。乃至增長伺為業。由此與心伺緣一境故。說和合非不和合。如薄伽梵說。若於此伺察。即於此了別。若於此了別。即於此伺察。是故此二恒和合非不和合。此之二法不可施設。離別殊異。復如是說。心心法行不可思議。證有此二阿笈摩者。如薄伽梵說。由依尋伺故發起言說。非無尋伺（文）五蘊論（二十二紙左）云。云何為尋。謂能尋求。意言分別思惠差別。令心麤為性。云何為伺。謂能伺察。意言分別思惠差別。令心細為性（文）安慧廣五蘊論（十三紙右）云。云何尋。謂思惠差別意言尋求。令心麤相分別為性。意言者。謂是意識。是中或依思或依惠而起。分別麤相者。謂尋求瓶衣車乘等之麤相。樂觸苦觸等所依為業。云何伺。謂思慧差別意言伺察。令心細相分別為性。細相者。謂於瓶衣等。分別細相成不成等差別之義（文）對法第一（十九右）云。尋者或依思或依惠尋求意言令心麤為體。依思依惠者。於推度不推度位。如其次第追求行相意言分別。伺者。或依思或依慧伺察意言令心細為體。依思依惠者。於推度不推度位。如其次第伺察行相意言分別。如是二種安不安住所依為業。尋伺二種行相相類故。以麤細建立差別（文）對法抄中引瑜伽第五尋伺二種七門分別。與此疏同。 ​</w:t>
      </w:r>
    </w:p>
    <w:p>
      <w:pPr>
        <w:pStyle w:val="BodyText"/>
      </w:pPr>
      <w:r>
        <w:t xml:space="preserve">● </w:t>
      </w:r>
      <w:r>
        <w:rPr>
          <w:bCs/>
          <w:b/>
        </w:rPr>
        <w:t xml:space="preserve">又「不深推度名思，深名惠」者，此有二義︰</w:t>
      </w:r>
    </w:p>
    <w:p>
      <w:pPr>
        <w:pStyle w:val="BodyText"/>
      </w:pPr>
      <w:r>
        <w:t xml:space="preserve">（十一左）</w:t>
      </w:r>
      <w:r>
        <w:rPr>
          <w:bCs/>
          <w:b/>
        </w:rPr>
        <w:t xml:space="preserve">不深推度是尋深推度是何</w:t>
      </w:r>
      <w:r>
        <w:t xml:space="preserve">（文）。義蘊云。問。尋伺並用思惠為體。豈此思惠為尋之體。則二俱不深為伺之體。即俱深推度。答。思淺惠深。行相定爾。但起尋之時。思增惠劣故。云不深推度尋。起伺之時。思劣惠增長說。深推是伺。問。若爾何故對法。尋伺二中俱言推度不推度耶。答。彼約思惠行相故。云推與不推。此據尋伺相顯故。說淺深為異。設以惠為尋體。望伺仍是不深也。若以惠對思。可言推不推度。故無違也。 （十一左）此有二義（文）義燈云。論不深推度及深推度。本疏初云。不深即不推度。以對法言不推度故。二云。雖不如惠有深推度。亦淺推度。會對法云不推度者。不深推度。要集斷云。雖有二說。合為初釋。違大論文。今謂。此斷何太猛乎。以會對法同瑜伽說。從何說違。西明一云。尋伺不推度時。唯思為性。以無惠故。深推度時。以惠為性。此釋正違瑜伽所說不深推度言。二云。尋伺必用二法假合為性。謂一剎那二用各別。不深推度。是思用。深推度是惠用。此義不了。尋伺不俱。如何二用一剎那分。若謂尋時有思。伺時有惠。違論所說若言或起尋時。或起伺時。俱依思惠二法用分。尋伺何別。故知。尋淺度伺深度。故此論言麤轉細轉。又云。二類各別。又前第四深淺推度。麤細發言。雖俱依二。尋時思增名不深度。伺時惠增名深度。故五蘊論云。尋求意言思惠差別。令心麤為性。伺察意言思惠差別。令心細為性。此論復云思惠合成。而顯揚論云。尋或由思於法違作。或時由惠於法推度者。據增相說。思造作勝。惠推度勝。瑜伽第五。謂不深推度所緣。思為體性。據尋說若深推度所緣。惠為體性。據伺論。皆約增語。實尋伺二皆依思惠。若爾何故雜集第二。尋伺俱言推度不推度。答。准此論意。釋彼論云。尋言推度淺。推不推者不深。伺言推度者深。不推者淺。若爾伺淺度時與尋何別。復如何此論云不深及深推度度類別。答。伺言不推。望尋猶深。但望自伺。惠增深度。思增不深推。故亦無失。故雜集論尋伺俱云。依思依惠者。於推度不推度位。如其次第。不得別以淺度配尋深推配伺。問。若爾何故雜集復云。尋伺二種行相相類故。以麤細建立差別。答。亦不違。尋伺俱於意言推度之行相相類。非於淺深麤細相類。彼論且約他用麤細建立。此論約自行相。此論亦言。尋令心麤轉。伺令心細轉。各據一義盡理。應言尋伺於境淺深推度。令心於境麤細而轉。如次差別。 ​</w:t>
      </w:r>
    </w:p>
    <w:p>
      <w:pPr>
        <w:pStyle w:val="BodyText"/>
      </w:pPr>
      <w:r>
        <w:t xml:space="preserve">● </w:t>
      </w:r>
      <w:r>
        <w:rPr>
          <w:bCs/>
          <w:b/>
        </w:rPr>
        <w:t xml:space="preserve">一者、謂思全不推度，名不深推度，非為細推度也，翻惠為義故，《對法論》言不推度故。</w:t>
      </w:r>
    </w:p>
    <w:p>
      <w:pPr>
        <w:pStyle w:val="BodyText"/>
      </w:pPr>
      <w:r>
        <w:t xml:space="preserve">● </w:t>
      </w:r>
      <w:r>
        <w:rPr>
          <w:bCs/>
          <w:b/>
        </w:rPr>
        <w:t xml:space="preserve">二云、思雖不如惠有深推度，亦淺推度故，前第四卷證第七無尋伺中言淺深推度故。</w:t>
      </w:r>
    </w:p>
    <w:p>
      <w:pPr>
        <w:pStyle w:val="BodyText"/>
      </w:pPr>
      <w:r>
        <w:t xml:space="preserve">● 《對法》言不推度，不深推故。</w:t>
      </w:r>
    </w:p>
    <w:p>
      <w:pPr>
        <w:pStyle w:val="BodyText"/>
      </w:pPr>
      <w:r>
        <w:t xml:space="preserve">● 然《對法》配此如是次第，即顛倒逆次配，非此相違。</w:t>
      </w:r>
    </w:p>
    <w:p>
      <w:pPr>
        <w:pStyle w:val="BodyText"/>
      </w:pPr>
      <w:r>
        <w:t xml:space="preserve">（十一左）然對法配此（至）非此相違（文）。瑜伽倫記二上（二十二左）云。第二解相中。尋伺體性者。謂不深推度所緣思為體性。若深推度所緣惠為體性者。對對法相違。故彼云。尋伺者若思若惠若推度若不推度。如其次第。三藏云。依瑜伽為正。會彼對法。應逆次屬當。若不推度是思。推度是惠。是則尋伺不推度時。但思為性。若推度時俱惠為性（文）義蘊云。疏對法配此至顛倒逆次者。復彼論第二云。尋依思依惠者。於推度不推度位。如其次第追求行相意言分別。伺依思依惠者。於推度不推度位。如其次第伺察行相意言分別。如是二種安不安住所依為業。此論以不深推度深配思惠。即順次第也。彼中以推度不推度配思惠。非如此論故云逆也（文）義演云。疏對法配此如是次第至非此相違者。對法云推度不推度。推度是伺。不推度是尋。即對法先言推度惠。後言不推度思。即惠在先思居後說。今唯識則并通。尋則在先說。伺在後說。惠則對法上句推度。配唯識中下中惠。惠能推度故。即將彼論下句中不推度。逆配此論中上句中思。思有不深推度故。故二論不相違。 ​</w:t>
      </w:r>
    </w:p>
    <w:p>
      <w:pPr>
        <w:pStyle w:val="BodyText"/>
      </w:pPr>
      <w:r>
        <w:t xml:space="preserve">● </w:t>
      </w:r>
      <w:r>
        <w:rPr>
          <w:bCs/>
          <w:b/>
        </w:rPr>
        <w:t xml:space="preserve">論：若離思、慧，尋、伺二種體類差別不可得故。</w:t>
      </w:r>
    </w:p>
    <w:p>
      <w:pPr>
        <w:pStyle w:val="BodyText"/>
      </w:pPr>
      <w:r>
        <w:t xml:space="preserve">● 述曰：尋、伺離思及惠二種，若體若用，類別無故。</w:t>
      </w:r>
    </w:p>
    <w:p>
      <w:pPr>
        <w:pStyle w:val="BodyText"/>
      </w:pPr>
      <w:r>
        <w:t xml:space="preserve">● 即如《大論》第五、五十五、五十八、《顯揚》、《對法》、《五蘊》皆同。</w:t>
      </w:r>
    </w:p>
    <w:p>
      <w:pPr>
        <w:pStyle w:val="BodyText"/>
      </w:pPr>
      <w:r>
        <w:t xml:space="preserve">（十二右）即如大論（至）五蘊皆同（文）。第五（十三左）五十五（十紙左）五十八（八紙左）顯揚一（十紙右）對法一（十九紙左）五蘊論（二十二右）皆如上引。 ​</w:t>
      </w:r>
    </w:p>
    <w:p>
      <w:pPr>
        <w:pStyle w:val="BodyText"/>
      </w:pPr>
      <w:r>
        <w:t xml:space="preserve">● </w:t>
      </w:r>
      <w:r>
        <w:rPr>
          <w:bCs/>
          <w:b/>
        </w:rPr>
        <w:t xml:space="preserve">論：二各二者，有義：尋、伺各有染、淨二類差別。</w:t>
      </w:r>
    </w:p>
    <w:p>
      <w:pPr>
        <w:pStyle w:val="BodyText"/>
      </w:pPr>
      <w:r>
        <w:t xml:space="preserve">● 述曰：自下第三、解「二各二」。</w:t>
      </w:r>
    </w:p>
    <w:p>
      <w:pPr>
        <w:pStyle w:val="BodyText"/>
      </w:pPr>
      <w:r>
        <w:t xml:space="preserve">● 尋、伺後說故，行相同故，尋、伺初二，染、淨後二。</w:t>
      </w:r>
    </w:p>
    <w:p>
      <w:pPr>
        <w:pStyle w:val="BodyText"/>
      </w:pPr>
      <w:r>
        <w:t xml:space="preserve">● 文易可知。</w:t>
      </w:r>
    </w:p>
    <w:p>
      <w:pPr>
        <w:pStyle w:val="BodyText"/>
      </w:pPr>
      <w:r>
        <w:t xml:space="preserve">● </w:t>
      </w:r>
      <w:r>
        <w:rPr>
          <w:bCs/>
          <w:b/>
        </w:rPr>
        <w:t xml:space="preserve">論：有義：此釋不應正理，悔、眠亦有染、淨二故。應說如前諸染心所，有是煩惱、隨煩惱性，此二各有不善、無記，或復各有纏及隨眠。</w:t>
      </w:r>
    </w:p>
    <w:p>
      <w:pPr>
        <w:pStyle w:val="BodyText"/>
      </w:pPr>
      <w:r>
        <w:t xml:space="preserve">● 述曰：初破前師，次申其義。</w:t>
      </w:r>
    </w:p>
    <w:p>
      <w:pPr>
        <w:pStyle w:val="BodyText"/>
      </w:pPr>
      <w:r>
        <w:t xml:space="preserve">● 破他可知。</w:t>
      </w:r>
    </w:p>
    <w:p>
      <w:pPr>
        <w:pStyle w:val="BodyText"/>
      </w:pPr>
      <w:r>
        <w:t xml:space="preserve">● 申正義者，謂前來貪等、忿等，有是煩惱及隨煩惱。</w:t>
      </w:r>
    </w:p>
    <w:p>
      <w:pPr>
        <w:pStyle w:val="BodyText"/>
      </w:pPr>
      <w:r>
        <w:t xml:space="preserve">● 此為初二。</w:t>
      </w:r>
    </w:p>
    <w:p>
      <w:pPr>
        <w:pStyle w:val="BodyText"/>
      </w:pPr>
      <w:r>
        <w:t xml:space="preserve">● 下解後二，各有不善、無記二性。</w:t>
      </w:r>
    </w:p>
    <w:p>
      <w:pPr>
        <w:pStyle w:val="BodyText"/>
      </w:pPr>
      <w:r>
        <w:t xml:space="preserve">● </w:t>
      </w:r>
      <w:r>
        <w:rPr>
          <w:bCs/>
          <w:b/>
        </w:rPr>
        <w:t xml:space="preserve">又解︰或復此二各有現行纏、種子隨眠二。</w:t>
      </w:r>
    </w:p>
    <w:p>
      <w:pPr>
        <w:pStyle w:val="BodyText"/>
      </w:pPr>
      <w:r>
        <w:t xml:space="preserve">● </w:t>
      </w:r>
      <w:r>
        <w:rPr>
          <w:bCs/>
          <w:b/>
        </w:rPr>
        <w:t xml:space="preserve">論：有義：彼釋亦不應理，不定四後有此言故。應言二者，顯二種二：一、謂悔、眠，二、謂尋、伺。</w:t>
      </w:r>
    </w:p>
    <w:p>
      <w:pPr>
        <w:pStyle w:val="BodyText"/>
      </w:pPr>
      <w:r>
        <w:t xml:space="preserve">● 述曰：</w:t>
      </w:r>
      <w:r>
        <w:rPr>
          <w:bCs/>
          <w:b/>
        </w:rPr>
        <w:t xml:space="preserve">第三、安惠。</w:t>
      </w:r>
    </w:p>
    <w:p>
      <w:pPr>
        <w:pStyle w:val="BodyText"/>
      </w:pPr>
      <w:r>
        <w:t xml:space="preserve">● 謂前不然。</w:t>
      </w:r>
    </w:p>
    <w:p>
      <w:pPr>
        <w:pStyle w:val="BodyText"/>
      </w:pPr>
      <w:r>
        <w:t xml:space="preserve">● 不定四後，方有此「二各二」等言故，非解前染法。</w:t>
      </w:r>
    </w:p>
    <w:p>
      <w:pPr>
        <w:pStyle w:val="BodyText"/>
      </w:pPr>
      <w:r>
        <w:t xml:space="preserve">● </w:t>
      </w:r>
      <w:r>
        <w:rPr>
          <w:bCs/>
          <w:b/>
        </w:rPr>
        <w:t xml:space="preserve">應言初一二者，顯二種二︰</w:t>
      </w:r>
    </w:p>
    <w:p>
      <w:pPr>
        <w:pStyle w:val="BodyText"/>
      </w:pPr>
      <w:r>
        <w:t xml:space="preserve">● </w:t>
      </w:r>
      <w:r>
        <w:rPr>
          <w:bCs/>
          <w:b/>
        </w:rPr>
        <w:t xml:space="preserve">一、悔、眠二；</w:t>
      </w:r>
    </w:p>
    <w:p>
      <w:pPr>
        <w:pStyle w:val="BodyText"/>
      </w:pPr>
      <w:r>
        <w:t xml:space="preserve">● </w:t>
      </w:r>
      <w:r>
        <w:rPr>
          <w:bCs/>
          <w:b/>
        </w:rPr>
        <w:t xml:space="preserve">二、尋、伺二。</w:t>
      </w:r>
    </w:p>
    <w:p>
      <w:pPr>
        <w:pStyle w:val="BodyText"/>
      </w:pPr>
      <w:r>
        <w:t xml:space="preserve">● </w:t>
      </w:r>
      <w:r>
        <w:rPr>
          <w:bCs/>
          <w:b/>
        </w:rPr>
        <w:t xml:space="preserve">何以知者？</w:t>
      </w:r>
    </w:p>
    <w:p>
      <w:pPr>
        <w:pStyle w:val="BodyText"/>
      </w:pPr>
      <w:r>
        <w:t xml:space="preserve">● </w:t>
      </w:r>
      <w:r>
        <w:rPr>
          <w:bCs/>
          <w:b/>
        </w:rPr>
        <w:t xml:space="preserve">梵言特縛炎、特縛曳別。</w:t>
      </w:r>
    </w:p>
    <w:p>
      <w:pPr>
        <w:pStyle w:val="BodyText"/>
      </w:pPr>
      <w:r>
        <w:t xml:space="preserve">● 其特縛炎但名為二，即一名身中目一種二，汎言二也，即是一種二。</w:t>
      </w:r>
    </w:p>
    <w:p>
      <w:pPr>
        <w:pStyle w:val="BodyText"/>
      </w:pPr>
      <w:r>
        <w:t xml:space="preserve">● 今梵本言特縛曳者，即二名身中目二種二義，故令一種二言顯二種二，與前特縛炎別。</w:t>
      </w:r>
    </w:p>
    <w:p>
      <w:pPr>
        <w:pStyle w:val="BodyText"/>
      </w:pPr>
      <w:r>
        <w:t xml:space="preserve">● </w:t>
      </w:r>
      <w:r>
        <w:rPr>
          <w:bCs/>
          <w:b/>
        </w:rPr>
        <w:t xml:space="preserve">不爾，有何別因？一種二言目二種二？</w:t>
      </w:r>
    </w:p>
    <w:p>
      <w:pPr>
        <w:pStyle w:val="BodyText"/>
      </w:pPr>
      <w:r>
        <w:t xml:space="preserve">● 聲囀別故。</w:t>
      </w:r>
    </w:p>
    <w:p>
      <w:pPr>
        <w:pStyle w:val="BodyText"/>
      </w:pPr>
      <w:r>
        <w:t xml:space="preserve">（十三右）</w:t>
      </w:r>
      <w:r>
        <w:rPr>
          <w:bCs/>
          <w:b/>
        </w:rPr>
        <w:t xml:space="preserve">聲轉別故</w:t>
      </w:r>
      <w:r>
        <w:t xml:space="preserve">（文）。義演云。持縛兩字雖同。炎曳二聲有別。 ​</w:t>
      </w:r>
    </w:p>
    <w:p>
      <w:pPr>
        <w:pStyle w:val="BodyText"/>
      </w:pPr>
      <w:r>
        <w:t xml:space="preserve">● </w:t>
      </w:r>
      <w:r>
        <w:rPr>
          <w:bCs/>
          <w:b/>
        </w:rPr>
        <w:t xml:space="preserve">論：此二二種，種類各別，故一二言，顯二二種。</w:t>
      </w:r>
    </w:p>
    <w:p>
      <w:pPr>
        <w:pStyle w:val="BodyText"/>
      </w:pPr>
      <w:r>
        <w:t xml:space="preserve">● 述曰：由此理故，一二之言，顯二種二。</w:t>
      </w:r>
    </w:p>
    <w:p>
      <w:pPr>
        <w:pStyle w:val="BodyText"/>
      </w:pPr>
      <w:r>
        <w:t xml:space="preserve">● 「此二二」者，如文可知。</w:t>
      </w:r>
    </w:p>
    <w:p>
      <w:pPr>
        <w:pStyle w:val="BodyText"/>
      </w:pPr>
      <w:r>
        <w:t xml:space="preserve">● </w:t>
      </w:r>
      <w:r>
        <w:rPr>
          <w:bCs/>
          <w:b/>
        </w:rPr>
        <w:t xml:space="preserve">何以為二二者？</w:t>
      </w:r>
    </w:p>
    <w:p>
      <w:pPr>
        <w:pStyle w:val="BodyText"/>
      </w:pPr>
      <w:r>
        <w:t xml:space="preserve">● 以此二種類各別故。</w:t>
      </w:r>
    </w:p>
    <w:p>
      <w:pPr>
        <w:pStyle w:val="BodyText"/>
      </w:pPr>
      <w:r>
        <w:t xml:space="preserve">● </w:t>
      </w:r>
      <w:r>
        <w:rPr>
          <w:bCs/>
          <w:b/>
        </w:rPr>
        <w:t xml:space="preserve">云何各別？</w:t>
      </w:r>
    </w:p>
    <w:p>
      <w:pPr>
        <w:pStyle w:val="BodyText"/>
      </w:pPr>
      <w:r>
        <w:t xml:space="preserve">● </w:t>
      </w:r>
      <w:r>
        <w:rPr>
          <w:bCs/>
          <w:b/>
        </w:rPr>
        <w:t xml:space="preserve">一、繫界種類別；</w:t>
      </w:r>
    </w:p>
    <w:p>
      <w:pPr>
        <w:pStyle w:val="BodyText"/>
      </w:pPr>
      <w:r>
        <w:t xml:space="preserve">● </w:t>
      </w:r>
      <w:r>
        <w:rPr>
          <w:bCs/>
          <w:b/>
        </w:rPr>
        <w:t xml:space="preserve">二、依思、惠種類別；</w:t>
      </w:r>
    </w:p>
    <w:p>
      <w:pPr>
        <w:pStyle w:val="BodyText"/>
      </w:pPr>
      <w:r>
        <w:t xml:space="preserve">● </w:t>
      </w:r>
      <w:r>
        <w:rPr>
          <w:bCs/>
          <w:b/>
        </w:rPr>
        <w:t xml:space="preserve">三、假實種類別；</w:t>
      </w:r>
    </w:p>
    <w:p>
      <w:pPr>
        <w:pStyle w:val="BodyText"/>
      </w:pPr>
      <w:r>
        <w:t xml:space="preserve">● </w:t>
      </w:r>
      <w:r>
        <w:rPr>
          <w:bCs/>
          <w:b/>
        </w:rPr>
        <w:t xml:space="preserve">四、斷時種類別；</w:t>
      </w:r>
    </w:p>
    <w:p>
      <w:pPr>
        <w:pStyle w:val="BodyText"/>
      </w:pPr>
      <w:r>
        <w:t xml:space="preserve">● </w:t>
      </w:r>
      <w:r>
        <w:rPr>
          <w:bCs/>
          <w:b/>
        </w:rPr>
        <w:t xml:space="preserve">五、上地起不起種類別；</w:t>
      </w:r>
    </w:p>
    <w:p>
      <w:pPr>
        <w:pStyle w:val="BodyText"/>
      </w:pPr>
      <w:r>
        <w:t xml:space="preserve">● </w:t>
      </w:r>
      <w:r>
        <w:rPr>
          <w:bCs/>
          <w:b/>
        </w:rPr>
        <w:t xml:space="preserve">六、支非支種類別故；</w:t>
      </w:r>
    </w:p>
    <w:p>
      <w:pPr>
        <w:pStyle w:val="BodyText"/>
      </w:pPr>
      <w:r>
        <w:t xml:space="preserve">● </w:t>
      </w:r>
      <w:r>
        <w:rPr>
          <w:bCs/>
          <w:b/>
        </w:rPr>
        <w:t xml:space="preserve">七、纏蓋性種類別；</w:t>
      </w:r>
    </w:p>
    <w:p>
      <w:pPr>
        <w:pStyle w:val="BodyText"/>
      </w:pPr>
      <w:r>
        <w:t xml:space="preserve">● </w:t>
      </w:r>
      <w:r>
        <w:rPr>
          <w:bCs/>
          <w:b/>
        </w:rPr>
        <w:t xml:space="preserve">八、語行非行別；</w:t>
      </w:r>
    </w:p>
    <w:p>
      <w:pPr>
        <w:pStyle w:val="BodyText"/>
      </w:pPr>
      <w:r>
        <w:t xml:space="preserve">● </w:t>
      </w:r>
      <w:r>
        <w:rPr>
          <w:bCs/>
          <w:b/>
        </w:rPr>
        <w:t xml:space="preserve">九、通定散門別；</w:t>
      </w:r>
    </w:p>
    <w:p>
      <w:pPr>
        <w:pStyle w:val="BodyText"/>
      </w:pPr>
      <w:r>
        <w:t xml:space="preserve">● </w:t>
      </w:r>
      <w:r>
        <w:rPr>
          <w:bCs/>
          <w:b/>
        </w:rPr>
        <w:t xml:space="preserve">十、通無漏類別。</w:t>
      </w:r>
    </w:p>
    <w:p>
      <w:pPr>
        <w:pStyle w:val="BodyText"/>
      </w:pPr>
      <w:r>
        <w:t xml:space="preserve">（十三右）一繫界種類別（至）無漏類別（文）。義演云。疏一界繫種別故者。謂悔眠唯欲界繫。若尋伺通欲界及初靜慮故。二依思惠種類別故者。謂尋伺依思惠悔眠別體。三假實種類別者。謂尋伺即是假。悔眠是實有。問。此第三及第二依思惠有何別。答。第二但論思惠不思惠。不論假實。此論假實故有別也。四斷時種類別者。如尋伺。若離欲界不斷。以初禪有等也。惡作離欲界即斷也。若睡眠離欲界亦不斷。即阿羅漢。離欲界染身中亦有眠故。五下上地起不起種類別者。若生二禪已上。起下地初禪尋伺。若上地必不起下欲界悔眠。六支非支種類別者。若尋伺即是禪支。若悔眠非是禪支。七纏蓋性類別者。悔眼即是纏蓋。尋伺非蓋纏也。八語行非五行別者。尋伺是語加行。悔眠非語加行。九通定散門別者。若尋伺通定散。悔眠唯散非定。十通有無漏類別者。尋伺通有無漏。悔眠唯有漏不通無漏（文）或云。二依思惠等者。悔眠思惠。或癡等尋伺思惠一分。三假實者。假尋伺實。悔眠或假或實·者非也。 ​</w:t>
      </w:r>
    </w:p>
    <w:p>
      <w:pPr>
        <w:pStyle w:val="BodyText"/>
      </w:pPr>
      <w:r>
        <w:t xml:space="preserve">● 由此二二別，以一二言，顯二種二。</w:t>
      </w:r>
    </w:p>
    <w:p>
      <w:pPr>
        <w:pStyle w:val="BodyText"/>
      </w:pPr>
      <w:r>
        <w:t xml:space="preserve">● 此即解頌中初一二字訖。</w:t>
      </w:r>
    </w:p>
    <w:p>
      <w:pPr>
        <w:pStyle w:val="BodyText"/>
      </w:pPr>
      <w:r>
        <w:t xml:space="preserve">● </w:t>
      </w:r>
      <w:r>
        <w:rPr>
          <w:bCs/>
          <w:b/>
        </w:rPr>
        <w:t xml:space="preserve">第二二者，</w:t>
      </w:r>
    </w:p>
    <w:p>
      <w:pPr>
        <w:pStyle w:val="BodyText"/>
      </w:pPr>
      <w:r>
        <w:t xml:space="preserve">● </w:t>
      </w:r>
      <w:r>
        <w:rPr>
          <w:bCs/>
          <w:b/>
        </w:rPr>
        <w:t xml:space="preserve">論：此各有二，謂染、不染，非如善、染，各唯一故。或唯簡染，故說此言，有亦說為隨煩惱故。</w:t>
      </w:r>
    </w:p>
    <w:p>
      <w:pPr>
        <w:pStyle w:val="BodyText"/>
      </w:pPr>
      <w:r>
        <w:t xml:space="preserve">● 述曰：</w:t>
      </w:r>
      <w:r>
        <w:rPr>
          <w:bCs/>
          <w:b/>
        </w:rPr>
        <w:t xml:space="preserve">謂此各有二︰</w:t>
      </w:r>
    </w:p>
    <w:p>
      <w:pPr>
        <w:pStyle w:val="BodyText"/>
      </w:pPr>
      <w:r>
        <w:t xml:space="preserve">● </w:t>
      </w:r>
      <w:r>
        <w:rPr>
          <w:bCs/>
          <w:b/>
        </w:rPr>
        <w:t xml:space="preserve">一、染；</w:t>
      </w:r>
    </w:p>
    <w:p>
      <w:pPr>
        <w:pStyle w:val="BodyText"/>
      </w:pPr>
      <w:r>
        <w:t xml:space="preserve">● </w:t>
      </w:r>
      <w:r>
        <w:rPr>
          <w:bCs/>
          <w:b/>
        </w:rPr>
        <w:t xml:space="preserve">二、不染</w:t>
      </w:r>
      <w:r>
        <w:t xml:space="preserve">。</w:t>
      </w:r>
    </w:p>
    <w:p>
      <w:pPr>
        <w:pStyle w:val="BodyText"/>
      </w:pPr>
      <w:r>
        <w:t xml:space="preserve">● 謂此四法，各染不染。</w:t>
      </w:r>
    </w:p>
    <w:p>
      <w:pPr>
        <w:pStyle w:val="BodyText"/>
      </w:pPr>
      <w:r>
        <w:t xml:space="preserve">● 其二無記，隨應配故。</w:t>
      </w:r>
    </w:p>
    <w:p>
      <w:pPr>
        <w:pStyle w:val="BodyText"/>
      </w:pPr>
      <w:r>
        <w:t xml:space="preserve">（十三左）其二無記隨應配故（文）。義演云。疏其二無記隨應配之者。二無記者。謂有覆無記·無覆無記。若有覆無記配入染中。若淨無記配入不染中。以威儀等不是染故。我見等非是淨故。 ​</w:t>
      </w:r>
    </w:p>
    <w:p>
      <w:pPr>
        <w:pStyle w:val="BodyText"/>
      </w:pPr>
      <w:r>
        <w:t xml:space="preserve">● </w:t>
      </w:r>
      <w:r>
        <w:rPr>
          <w:bCs/>
          <w:b/>
        </w:rPr>
        <w:t xml:space="preserve">何以置此言者？</w:t>
      </w:r>
    </w:p>
    <w:p>
      <w:pPr>
        <w:pStyle w:val="BodyText"/>
      </w:pPr>
      <w:r>
        <w:t xml:space="preserve">● 以非如前善、染各唯一性，不通染、善故。</w:t>
      </w:r>
    </w:p>
    <w:p>
      <w:pPr>
        <w:pStyle w:val="BodyText"/>
      </w:pPr>
      <w:r>
        <w:t xml:space="preserve">● </w:t>
      </w:r>
      <w:r>
        <w:rPr>
          <w:bCs/>
          <w:b/>
        </w:rPr>
        <w:t xml:space="preserve">又解︰此言唯為簡染，以《瑜伽》五十五等說為隨煩惱，恐同前唯染，故置通「二」言。</w:t>
      </w:r>
    </w:p>
    <w:p>
      <w:pPr>
        <w:pStyle w:val="BodyText"/>
      </w:pPr>
      <w:r>
        <w:t xml:space="preserve">（十四右）瑜伽五十五（至）為隨煩惱（文）。五十五（十右）云。復次隨煩惱自性云何。謂忿·恨·覆·惱·嫉·慳·誑·謟·憍·害·無慚·無愧·惛沈·掉擧·不信·懈怠·放逸·妄念·散亂·不正知·惡作·睡眠·尋·伺。如本地分已廣宣說。如是等類。名隨煩惱自性。 ​</w:t>
      </w:r>
    </w:p>
    <w:p>
      <w:pPr>
        <w:pStyle w:val="BodyText"/>
      </w:pPr>
      <w:r>
        <w:t xml:space="preserve">● </w:t>
      </w:r>
      <w:r>
        <w:rPr>
          <w:bCs/>
          <w:b/>
        </w:rPr>
        <w:t xml:space="preserve">論：為顯不定義，說二各二言，故置此言，深為有用。</w:t>
      </w:r>
    </w:p>
    <w:p>
      <w:pPr>
        <w:pStyle w:val="BodyText"/>
      </w:pPr>
      <w:r>
        <w:t xml:space="preserve">● 述曰：</w:t>
      </w:r>
      <w:r>
        <w:rPr>
          <w:bCs/>
          <w:b/>
        </w:rPr>
        <w:t xml:space="preserve">第三、又為顯性不定，故置此中「二各二」言。</w:t>
      </w:r>
    </w:p>
    <w:p>
      <w:pPr>
        <w:pStyle w:val="BodyText"/>
      </w:pPr>
      <w:r>
        <w:t xml:space="preserve">● 故此「二」言，非解以前所辨諸法，深為有用，能別前故。</w:t>
      </w:r>
    </w:p>
    <w:p>
      <w:pPr>
        <w:pStyle w:val="BodyText"/>
      </w:pPr>
      <w:r>
        <w:t xml:space="preserve">● </w:t>
      </w:r>
      <w:r>
        <w:rPr>
          <w:bCs/>
          <w:b/>
        </w:rPr>
        <w:t xml:space="preserve">自下第二、諸門分別。</w:t>
      </w:r>
    </w:p>
    <w:p>
      <w:pPr>
        <w:pStyle w:val="BodyText"/>
      </w:pPr>
      <w:r>
        <w:t xml:space="preserve">● </w:t>
      </w:r>
      <w:r>
        <w:rPr>
          <w:bCs/>
          <w:b/>
        </w:rPr>
        <w:t xml:space="preserve">初有十二門，後准例指分別。</w:t>
      </w:r>
    </w:p>
    <w:p>
      <w:pPr>
        <w:pStyle w:val="BodyText"/>
      </w:pPr>
      <w:r>
        <w:t xml:space="preserve">● </w:t>
      </w:r>
      <w:r>
        <w:rPr>
          <w:bCs/>
          <w:b/>
        </w:rPr>
        <w:t xml:space="preserve">論：四中，尋、伺定是假有，思、慧合成，聖所說故。</w:t>
      </w:r>
    </w:p>
    <w:p>
      <w:pPr>
        <w:pStyle w:val="BodyText"/>
      </w:pPr>
      <w:r>
        <w:t xml:space="preserve">● 述曰：</w:t>
      </w:r>
      <w:r>
        <w:rPr>
          <w:bCs/>
          <w:b/>
        </w:rPr>
        <w:t xml:space="preserve">第一、假實，尋、伺二假，五十五等定言假故。</w:t>
      </w:r>
    </w:p>
    <w:p>
      <w:pPr>
        <w:pStyle w:val="BodyText"/>
      </w:pPr>
      <w:r>
        <w:t xml:space="preserve">● </w:t>
      </w:r>
      <w:r>
        <w:rPr>
          <w:bCs/>
          <w:b/>
        </w:rPr>
        <w:t xml:space="preserve">論：悔、眠，有義：亦是假有，《瑜伽》說為世俗有故。</w:t>
      </w:r>
    </w:p>
    <w:p>
      <w:pPr>
        <w:pStyle w:val="BodyText"/>
      </w:pPr>
      <w:r>
        <w:t xml:space="preserve">● 述曰：前四說中，初、三師義。</w:t>
      </w:r>
    </w:p>
    <w:p>
      <w:pPr>
        <w:pStyle w:val="BodyText"/>
      </w:pPr>
      <w:r>
        <w:t xml:space="preserve">● 第一是假，五十五說是世俗有故。</w:t>
      </w:r>
    </w:p>
    <w:p>
      <w:pPr>
        <w:pStyle w:val="BodyText"/>
      </w:pPr>
      <w:r>
        <w:t xml:space="preserve">● </w:t>
      </w:r>
      <w:r>
        <w:rPr>
          <w:bCs/>
          <w:b/>
        </w:rPr>
        <w:t xml:space="preserve">問︰彼何故尋、伺言假，此二言世俗？</w:t>
      </w:r>
    </w:p>
    <w:p>
      <w:pPr>
        <w:pStyle w:val="BodyText"/>
      </w:pPr>
      <w:r>
        <w:t xml:space="preserve">● 所對別故。</w:t>
      </w:r>
    </w:p>
    <w:p>
      <w:pPr>
        <w:pStyle w:val="BodyText"/>
      </w:pPr>
      <w:r>
        <w:t xml:space="preserve">（十四左）問彼（至）所對別故（文）。義蘊云。疏問至所對別故者。悔眠既假。何不同尋伺而言世俗。答云。所對別故者。尋伺據假實門。悔眠據世俗勝義門。又尋伺約相待故言假。悔眠約他分故世俗。又尋伺二分成悔眠癡少分。雖俱是假對望不同（文）演祕云。疏所對別故者。尋伺約彼假實相對。悔眠據於真俗相形故。雖總假立名有別（文）義演云。答。云所對別故。言所對別者。若尋伺依思惠立。論說是假。若悔眠雖言世俗有。世俗有中有假有實也。喚不信等為世俗有。即是實。如悔眠等為世俗有即假有也。是故此前四俱假有。又云。尋伺言假。據假實門說是假有。悔眠說為世俗有者。約勝義世俗門說故。云世俗有。疏但所對別者。此言種子是世俗有者。謂對勝義得世俗有也。 ​</w:t>
      </w:r>
    </w:p>
    <w:p>
      <w:pPr>
        <w:pStyle w:val="BodyText"/>
      </w:pPr>
      <w:r>
        <w:t xml:space="preserve">● </w:t>
      </w:r>
      <w:r>
        <w:rPr>
          <w:bCs/>
          <w:b/>
        </w:rPr>
        <w:t xml:space="preserve">論：有義：此二是實物有，唯後二種說假有故。世俗有言，隨他相說，非顯前二定是假有。</w:t>
      </w:r>
    </w:p>
    <w:p>
      <w:pPr>
        <w:pStyle w:val="BodyText"/>
      </w:pPr>
      <w:r>
        <w:t xml:space="preserve">● 述曰：</w:t>
      </w:r>
      <w:r>
        <w:rPr>
          <w:bCs/>
          <w:b/>
        </w:rPr>
        <w:t xml:space="preserve">下第二師，其定是實。</w:t>
      </w:r>
    </w:p>
    <w:p>
      <w:pPr>
        <w:pStyle w:val="BodyText"/>
      </w:pPr>
      <w:r>
        <w:t xml:space="preserve">● </w:t>
      </w:r>
      <w:r>
        <w:rPr>
          <w:bCs/>
          <w:b/>
        </w:rPr>
        <w:t xml:space="preserve">何以知者？</w:t>
      </w:r>
    </w:p>
    <w:p>
      <w:pPr>
        <w:pStyle w:val="BodyText"/>
      </w:pPr>
      <w:r>
        <w:t xml:space="preserve">● 五十五唯說尋、伺假有，不言此二假有，故知實有。</w:t>
      </w:r>
    </w:p>
    <w:p>
      <w:pPr>
        <w:pStyle w:val="BodyText"/>
      </w:pPr>
      <w:r>
        <w:t xml:space="preserve">● </w:t>
      </w:r>
      <w:r>
        <w:rPr>
          <w:bCs/>
          <w:b/>
        </w:rPr>
        <w:t xml:space="preserve">若爾，何言世俗有？</w:t>
      </w:r>
    </w:p>
    <w:p>
      <w:pPr>
        <w:pStyle w:val="BodyText"/>
      </w:pPr>
      <w:r>
        <w:t xml:space="preserve">● 隨他相說，以說為癡分故。</w:t>
      </w:r>
    </w:p>
    <w:p>
      <w:pPr>
        <w:pStyle w:val="BodyText"/>
      </w:pPr>
      <w:r>
        <w:t xml:space="preserve">● 非言世俗，便顯是假，如惛沈等故，如前已成。</w:t>
      </w:r>
    </w:p>
    <w:p>
      <w:pPr>
        <w:pStyle w:val="BodyText"/>
      </w:pPr>
      <w:r>
        <w:t xml:space="preserve">● </w:t>
      </w:r>
      <w:r>
        <w:rPr>
          <w:bCs/>
          <w:b/>
        </w:rPr>
        <w:t xml:space="preserve">論：又如內種，體雖是實，而論亦說世俗有故。</w:t>
      </w:r>
    </w:p>
    <w:p>
      <w:pPr>
        <w:pStyle w:val="BodyText"/>
      </w:pPr>
      <w:r>
        <w:t xml:space="preserve">● 述曰：下以喻成。</w:t>
      </w:r>
    </w:p>
    <w:p>
      <w:pPr>
        <w:pStyle w:val="BodyText"/>
      </w:pPr>
      <w:r>
        <w:t xml:space="preserve">● </w:t>
      </w:r>
      <w:r>
        <w:rPr>
          <w:bCs/>
          <w:b/>
        </w:rPr>
        <w:t xml:space="preserve">五十二說內法種子，簡麥、豆等，其體實有。</w:t>
      </w:r>
    </w:p>
    <w:p>
      <w:pPr>
        <w:pStyle w:val="BodyText"/>
      </w:pPr>
      <w:r>
        <w:t xml:space="preserve">（十五右）五十二說（至）其體實有（文）。五十二（十五右）云。復次種子云何。非析諸行有實物名為種子。亦非餘處。然即諸行如是種性。如是等生如是安布名為種子。亦名為果。當知。此中果與種子不相雜亂。何以故。若望過去諸行。即此名果。若望未來諸行。即此名種子。如是若時望彼名為種子。非於爾時即名為果。若時望彼名果。非於爾時即名種子。是故當知。種子與果不相雜亂。譬如穀麥等物所有牙莖葉等種子。於彼物中磨擣分析求異種子。了不可得。亦非餘處。然諸大種。如是種性。如是等生如是安布。即穀麥等物。能為彼緣。令彼得生說名種子。當知此中道理亦爾。 ​</w:t>
      </w:r>
    </w:p>
    <w:p>
      <w:pPr>
        <w:pStyle w:val="BodyText"/>
      </w:pPr>
      <w:r>
        <w:t xml:space="preserve">● 彼言世俗，但所對別，非言世俗，一切定假。</w:t>
      </w:r>
    </w:p>
    <w:p>
      <w:pPr>
        <w:pStyle w:val="BodyText"/>
      </w:pPr>
      <w:r>
        <w:t xml:space="preserve">（十五右）但所對別（至）一切定假（文）。演祕云。疏但所對別至一切定假者。雖實有體。非勝義故得世俗名（文）。 ​</w:t>
      </w:r>
    </w:p>
    <w:p>
      <w:pPr>
        <w:pStyle w:val="BodyText"/>
      </w:pPr>
      <w:r>
        <w:t xml:space="preserve">● 不爾，內種即假有失。</w:t>
      </w:r>
    </w:p>
    <w:p>
      <w:pPr>
        <w:pStyle w:val="BodyText"/>
      </w:pPr>
      <w:r>
        <w:t xml:space="preserve">● 假法如無，非因緣故。</w:t>
      </w:r>
    </w:p>
    <w:p>
      <w:pPr>
        <w:pStyle w:val="BodyText"/>
      </w:pPr>
      <w:r>
        <w:t xml:space="preserve">● 非是調然離識有體，如心、心所，名為世俗，體仍非假。</w:t>
      </w:r>
    </w:p>
    <w:p>
      <w:pPr>
        <w:pStyle w:val="BodyText"/>
      </w:pPr>
      <w:r>
        <w:t xml:space="preserve">● 世親《攝論》亦有此說，假非因故。</w:t>
      </w:r>
    </w:p>
    <w:p>
      <w:pPr>
        <w:pStyle w:val="BodyText"/>
      </w:pPr>
      <w:r>
        <w:t xml:space="preserve">（十五右）世親攝論（至）假非因故（文）。第二（十左）云。復有別義。謂於雜染清淨明了唯世俗者。謂外種子。唯就世俗說為種子。所以者何。彼亦是阿賴耶識所變現故。 ​</w:t>
      </w:r>
    </w:p>
    <w:p>
      <w:pPr>
        <w:pStyle w:val="BodyText"/>
      </w:pPr>
      <w:r>
        <w:t xml:space="preserve">● </w:t>
      </w:r>
      <w:r>
        <w:rPr>
          <w:bCs/>
          <w:b/>
        </w:rPr>
        <w:t xml:space="preserve">論：四中，尋、伺定不相應，體類是同，麤細異故。</w:t>
      </w:r>
    </w:p>
    <w:p>
      <w:pPr>
        <w:pStyle w:val="BodyText"/>
      </w:pPr>
      <w:r>
        <w:t xml:space="preserve">● 述曰：自下</w:t>
      </w:r>
      <w:r>
        <w:rPr>
          <w:bCs/>
          <w:b/>
        </w:rPr>
        <w:t xml:space="preserve">第二、自相應門。</w:t>
      </w:r>
    </w:p>
    <w:p>
      <w:pPr>
        <w:pStyle w:val="BodyText"/>
      </w:pPr>
      <w:r>
        <w:t xml:space="preserve">● 尋、伺二法定自不俱，體俱思、惠，類俱推度，不可同體同用、麤細相違之法而得並生，麤細異故，如上、下受等。</w:t>
      </w:r>
    </w:p>
    <w:p>
      <w:pPr>
        <w:pStyle w:val="BodyText"/>
      </w:pPr>
      <w:r>
        <w:t xml:space="preserve">（十五左）如上下受等（文）。義演云。疏如上下地受等者。意說。尋伺麤細則不並生。亦如一心之中。上地受下地受不得並起。上地受下地受。一心之中亦不得並。以麤細異故。 ​</w:t>
      </w:r>
    </w:p>
    <w:p>
      <w:pPr>
        <w:pStyle w:val="BodyText"/>
      </w:pPr>
      <w:r>
        <w:t xml:space="preserve">● </w:t>
      </w:r>
      <w:r>
        <w:rPr>
          <w:bCs/>
          <w:b/>
        </w:rPr>
        <w:t xml:space="preserve">問︰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十五左）問若尋伺（至）無此地故（文）。義演云。疏問若尋伺二不得俱生至二不俱起無此地故者。今此疏文。是薩婆多師難大乘也。難云。小乘宗中。尋伺二法。則得並生故有三地。汝大乘中。尋伺不俱。應無三地。此如欲界起伺無尋時。應名有伺無尋。若唯起尋無伺者。應名有尋無伺地。二俱不起時。應名無尋無伺地。即汝大乘三地。應皆不成。以尋伺二法不俱故。故無此三地也。 ​</w:t>
      </w:r>
    </w:p>
    <w:p>
      <w:pPr>
        <w:pStyle w:val="BodyText"/>
      </w:pPr>
      <w:r>
        <w:t xml:space="preserve">● </w:t>
      </w:r>
      <w:r>
        <w:rPr>
          <w:bCs/>
          <w:b/>
        </w:rPr>
        <w:t xml:space="preserve">為答此問，故次論云：</w:t>
      </w:r>
    </w:p>
    <w:p>
      <w:pPr>
        <w:pStyle w:val="BodyText"/>
      </w:pPr>
      <w:r>
        <w:t xml:space="preserve">● </w:t>
      </w:r>
      <w:r>
        <w:rPr>
          <w:bCs/>
          <w:b/>
        </w:rPr>
        <w:t xml:space="preserve">論：依於尋、伺，有染離染，立三地別，不依彼種現起有無，故無雜亂。</w:t>
      </w:r>
    </w:p>
    <w:p>
      <w:pPr>
        <w:pStyle w:val="BodyText"/>
      </w:pPr>
      <w:r>
        <w:t xml:space="preserve">● 述曰：此同《瑜伽》第四卷說，其五十六亦有此文，依有尋、伺二法有染故，名有尋、伺地等。</w:t>
      </w:r>
    </w:p>
    <w:p>
      <w:pPr>
        <w:pStyle w:val="BodyText"/>
      </w:pPr>
      <w:r>
        <w:t xml:space="preserve">（十五左）此同瑜伽第四卷說（文）。第四（初左）云。此中欲界及色界初靜慮。除靜慮中間若定若生名有尋有伺地。即靜慮中間若定若生名無尋無伺地。隨一有情由修此故得為大梵。從第二靜慮。餘有色界及無色界全名無尋無伺地。此中由離尋伺欲道理故。說名無尋無伺地。不由不現行故。所以者何。未離欲界欲者。由教導作意差別故。於一時間亦有無尋伺意現行。已離尋伺欲者。亦有尋伺現行。如出彼定及生彼者。若無漏界有為定所攝初靜慮。亦名有尋有伺地。依尋伺處法緣真如為境入此定故。不由分別現行故（文）略纂第二（十九右）云。若定者在上下地得彼定。若生者謂生彼地。無尋唯伺隨一有情。由修此故得為大梵者。雖失初禪。同一地繫無別品數。離於尋染要伏尋貪。方得彼定。如在欲界修不淨觀。雖未品數。折伏下染。要暫伏貪方能入觀。此亦如是故。名別修得為大梵。劫初之時。極光淨天先來。有此中間定業故得正生。初為大梵。非在二定生報下生此中。由離尋伺欲道理故。說名無尋無伺地等者。釋論第二師。引此為證。未離尋伺染。欲界初定諸法假者。名有尋伺地。靜慮中間諸法假者。已離尋染未曾離伺染。名無尋唯伺地。二定已上諸法假者。俱已離染並名無尋無伺地。即顯欲界教導差別。若已離欲亦名無尋無伺地等。不爾何故第三地中。唯離二染名第三地。不說有彼下二地染名初二地。實義不然。此三但依界地建立。謂欲界初定有漏無漏諸法聚中。尋伺可得。已離欲未離欲。皆名彼地等。引次上文為證。不由有染名為彼地。若已離染染名非彼地。若作此解便大雜亂。故此論云。若無漏界有為定所攝初靜慮。亦名有尋伺地等。若就相應及三離欲立三地別。此等諸文皆有過失。廣如釋論。此言尋伺由離欲故名無尋無伺地者。然唯說彼二定已上無尋無伺一地有漏無漏。皆彼定離尋伺染故。下地不然。不得以有染為彼地無染便非故。唯說彼二定已上。由此不說下之二地隨離彼染即非彼地。教導作意者。謂在欲界住心無相無尋伺故。出彼定者。身在欲界。已離初定欲入無尋伺定。後出之時還起尋伺生。彼者倫記。若生二定等亦起下尋伺故。論說言如出彼定及生彼者。若無漏界有為定所攝者。即初靜慮根本智。此有二義。唯識第七。一說後得智在因位。亦尋伺俱。若依此義。彼根本智。依此尋伺後得智所法。緣真如境起故。名有尋有伺地。非根本智與分別現行尋伺俱名有尋有伺地。二云。後得智亦非尋伺俱。此無漏有為定者。即是二智。依初定尋伺處法緣真如覺故。名有尋有伺地。非是二智與分別尋伺現行俱名為彼地（文）倫記二上（四右）云。若無漏界有為定所攝等者。如依初定起無分別智緣真如境。亦名有尋有伺地智。以依尋伺地起此智故。不由尋伺相應分別現行名有尋伺。以十地云證時離覺觀思惟分別故。是故此位不可言說。若依初定起後得智。為眾說法。即與尋伺相應。若無尋伺。即不能起風起語說法故。顯揚第一卷云。薄伽梵說。由依尋伺故發言說。非無尋伺。又十地論云。何故淨覺人念智功德具。於諸上妙地有力不解釋。長行釋云。淨覺即是起言說因也。言餘如前說者。上來分別離尋伺欲故。說名無尋無伺地。不由不行有尋有伺地心名無尋伺。即知。未離尋伺欲故名有尋有伺地。不由不行無尋無伺等心故。說名有尋有伺地。 （十五左）其五十六亦有此文（文）。五十六（十三右）云。問。生第二靜慮或生上地。若有尋有伺眼等識現在前。云何此地無尋無伺。若不現行。云何於彼有色諸根而能領受彼地境界。答。由有尋有伺諸識種子。隨逐無尋無伺三摩地故。從彼起已此得現前。又此起已識現行時。復為無尋無伺三摩地種子之所隨逐。是故此地非是一向無尋無伺。由彼有情於諸尋伺以性離欲而離欲故。彼地雖名無尋無伺。此復現行亦無過失（文）略纂十五（十右）云。答。由尋伺諸識種隨逐無尋無伺定我出定已後現者。此中有意識俱尋伺。必為能引引生五識。非如小乘五識自有尋伺方生。由彼以對治道或厭離已除尋伺欲故。名性離欲。故名無尋伺。有種尚行故。二無有生。 ​</w:t>
      </w:r>
    </w:p>
    <w:p>
      <w:pPr>
        <w:pStyle w:val="BodyText"/>
      </w:pPr>
      <w:r>
        <w:t xml:space="preserve">● 約染以辨，立三地別，不依現起，此簡乃至生第四定中，許現起故；不依彼種，此簡乃至生非想定，種猶有故。</w:t>
      </w:r>
    </w:p>
    <w:p>
      <w:pPr>
        <w:pStyle w:val="BodyText"/>
      </w:pPr>
      <w:r>
        <w:t xml:space="preserve">（十六右）此簡（至）現起故（文）。義演云。疏此簡至許現起故者。意說。生第四禪中淨尋伺亦許現起故。若依現起立三地者。是第四禪亦有三地所。故知。不依現起立前三地。問。地法有尋伺。縱離尋伺染時。得名尋伺地不。又地法無尋伺染縱起尋伺時。得名無尋伺地不。答。如欲界及初禪。地法有尋伺。設離尋伺染。若後起自地尋伺。亦是有尋伺也。以尋伺是此地法故。總名尋伺地。若中間禪離尋染。名之無尋唯伺地。設離伺染亦名有伺地。由此設生第四禪。起尋伺等時。地法終是無尋無伺地。不可以起尋等。即說為尋伺等地。 ​</w:t>
      </w:r>
    </w:p>
    <w:p>
      <w:pPr>
        <w:pStyle w:val="BodyText"/>
      </w:pPr>
      <w:r>
        <w:t xml:space="preserve">● 依染有無，說三地別，故此三地無雜亂失。</w:t>
      </w:r>
    </w:p>
    <w:p>
      <w:pPr>
        <w:pStyle w:val="BodyText"/>
      </w:pPr>
      <w:r>
        <w:t xml:space="preserve">● 然伏尋染，以入中間，有伺無尋。</w:t>
      </w:r>
    </w:p>
    <w:p>
      <w:pPr>
        <w:pStyle w:val="BodyText"/>
      </w:pPr>
      <w:r>
        <w:t xml:space="preserve">● 不爾，即與欲界無別。</w:t>
      </w:r>
    </w:p>
    <w:p>
      <w:pPr>
        <w:pStyle w:val="BodyText"/>
      </w:pPr>
      <w:r>
        <w:t xml:space="preserve">● 欲界無伺等時，伺等染未離故。</w:t>
      </w:r>
    </w:p>
    <w:p>
      <w:pPr>
        <w:pStyle w:val="BodyText"/>
      </w:pPr>
      <w:r>
        <w:t xml:space="preserve">（十六右）然伏尋染（至）未離故（文）。義演云。疏然伏尋染至未離欲故者。意云。要伏初禪第三天貪等尋染。方得中間禪。或生於彼無尋唯伺地。若言不假須伏。但此尋染暫時不起。名得中間定者。應與欲界無別。欲界染尋伺。亦有暫時不起故。問。欲界如何有染尋伺暫時不起。答。如作不淨觀時。染尋伺亦暫時不起也。問。唯疏說離染尋不言離染伺。何故疏舉染伺成無別離。答。染伺既等尋。明知。等取尋也。以欲界尋伺未離染故。疏文增略影在舉也。有云。然伏尋染至未離故者。生初禪已。要伏於尋法。得初禪上品定。則入中間禪。中間禪名有伺無尋地。若中間禪不伏尋染。俱不起尋。則名有伺無尋地。爾者則欲界無別。欲界中亦不伏尋染。亦有起無尋唯伺時。欲界應名有伺無尋地。故知。中間禪能伏尋染。則與欲有別。唯此文意。疏合云尋染未離故。今言伺等染未離者錯也。問。初禪根本定與中間禪何別。答。初天是下。中者名根本。第三天上者名中間禪（文）今謂有云。之釋不知疏意。疏文無錯。釋中間禪大謬也。中間尚未辨別。何測本疏之差當。又初釋欲界無別者。約尋染不起時亦同。不淨觀不順疏意。疏意立三地別。不約現起。依有無染。是故中間。唯離尋染。若依現不現。欲界亦有尋伺二法。不現起時。此論中間禪中通辨無伺尋。無伺地故云伺等。疏文無錯。 ​</w:t>
      </w:r>
    </w:p>
    <w:p>
      <w:pPr>
        <w:pStyle w:val="BodyText"/>
      </w:pPr>
      <w:r>
        <w:t xml:space="preserve">● 如身在欲界，雖未離欲一品，或多作不淨觀，亦伏貪欲，後出觀已，或退不退。</w:t>
      </w:r>
    </w:p>
    <w:p>
      <w:pPr>
        <w:pStyle w:val="BodyText"/>
      </w:pPr>
      <w:r>
        <w:t xml:space="preserve">● 此亦如是。</w:t>
      </w:r>
    </w:p>
    <w:p>
      <w:pPr>
        <w:pStyle w:val="BodyText"/>
      </w:pPr>
      <w:r>
        <w:t xml:space="preserve">（十六右）如身在欲界（至）此亦如是（文）。義演云。疏如身在欲界至此亦如是者。意云。如有人身在欲界。若不作欣厭六行等觀。則不能離欲界中一品煩惱乃至多品煩惱。謂此人但作不淨觀。唯能伏欲界貪心也。若後若出不淨觀時。或是起欲界貪欲心。或不退起。此中間禪等亦如是。何者即次下說。 ​</w:t>
      </w:r>
    </w:p>
    <w:p>
      <w:pPr>
        <w:pStyle w:val="BodyText"/>
      </w:pPr>
      <w:r>
        <w:t xml:space="preserve">● 初定、中間，雖同一繫，要伏尋染，方得有伺無尋地定，後出觀時，或退不退，起於尋染。</w:t>
      </w:r>
    </w:p>
    <w:p>
      <w:pPr>
        <w:pStyle w:val="BodyText"/>
      </w:pPr>
      <w:r>
        <w:t xml:space="preserve">● 亦非離初定一品，或多染，方得彼定，少制伏故，非以品離。</w:t>
      </w:r>
    </w:p>
    <w:p>
      <w:pPr>
        <w:pStyle w:val="BodyText"/>
      </w:pPr>
      <w:r>
        <w:t xml:space="preserve">（十六左）初定中間（至）非以品離（文）。義演云。疏初定中間至非以品離者。意云。釋通外難。兼釋得定所以。問。如初禪與中間禪既同一地繫。若伏尋染時。伺染亦應伏名無尋無伺地。如何但言有伺無尋地。故疏答云初禪·中間雖同一地繫。要伏尋方得入中間禪有伺無尋地定者。其中間禪定出觀時。或退修定即布起尋染。若不退修定即不起尋染。然亦不能離初禪地中一品煩惱乃至多品煩惱。言得彼定。但於初定及中間禪少製伏尋染故名得靜慮也。意說。暫伏不斷也。非以品離者。意說。非以惑品斷故云得定也。但於初定及中間禪少製伏尋染故名得靜慮也（文）義蘊云。疏初禪中間至方得彼定者。且初禪之中。通於二地言伏尋染者。初禪九品惑中。非要全離一品乃至多品。方能離染。但能伏盡染尋之或名離尋染。方入中間不妨。伺染猶未離故。若全離一品乃至九品。即并伺染亦離。如何分二地別。問。同在初禪尋伺二染有何差別。答。麤細異故。 ​</w:t>
      </w:r>
    </w:p>
    <w:p>
      <w:pPr>
        <w:pStyle w:val="BodyText"/>
      </w:pPr>
      <w:r>
        <w:t xml:space="preserve">● </w:t>
      </w:r>
      <w:r>
        <w:rPr>
          <w:bCs/>
          <w:b/>
        </w:rPr>
        <w:t xml:space="preserve">其無漏定，依於此地及已離染。</w:t>
      </w:r>
    </w:p>
    <w:p>
      <w:pPr>
        <w:pStyle w:val="BodyText"/>
      </w:pPr>
      <w:r>
        <w:t xml:space="preserve">● 彼三地法是此類故，亦名此地。</w:t>
      </w:r>
    </w:p>
    <w:p>
      <w:pPr>
        <w:pStyle w:val="BodyText"/>
      </w:pPr>
      <w:r>
        <w:t xml:space="preserve">● 不爾，即成攝法不盡。</w:t>
      </w:r>
    </w:p>
    <w:p>
      <w:pPr>
        <w:pStyle w:val="BodyText"/>
      </w:pPr>
      <w:r>
        <w:t xml:space="preserve">（十六左）其無漏定（至）攝法不盡（文）。義演云。疏其無漏定至攝法不盡者。意云。然無漏言依初禪等立三地別者。依斷惑說。若無漏定依此初禪有尋有伺地者。其無漏定即名有尋有伺地。無漏定若依中間禪有伺無尋地。然還名無。尋唯伺地。其無漏定若依二禪以上心離尋伺染處。此無漏定即名無尋無伺地。故無漏定依此有漏三地而立三地。皆約離染立三地別。言彼三地法是此類者。意說。有漏三地法。是無漏三地之流類也。即有漏有尋等地亦名三地。若不言是此類者。即成攝法不盡。亦如無漏定。斷惑而立三地。然有漏定等既非此類。不名三地。未審是何地所攝。故知。攝法不盡。或可。言有漏定立三地無漏定無三地者。則三地攝法不盡。唯攝有漏得不攝無漏故是不盡也（文）今謂。義演前釋誤也。無漏不隨界法。說為三地法者。以依此地等故也。無漏是有漏類故屬三地。非謂有漏為無漏類。樞要云。無漏離染。依此地法亦殊。已斷是此有染種類故。彼地攝。或云。依於此地者。此地謂欲界者非也。義蘊云。疏其無漏定至攝法不盡者。若依盡伺有染離染立三地別。即無漏定及已離初禪染等諸心心所。應無三地差別故。 ​</w:t>
      </w:r>
    </w:p>
    <w:p>
      <w:pPr>
        <w:pStyle w:val="BodyText"/>
      </w:pPr>
      <w:r>
        <w:t xml:space="preserve">● 更有異釋，如《樞要》說。</w:t>
      </w:r>
    </w:p>
    <w:p>
      <w:pPr>
        <w:pStyle w:val="BodyText"/>
      </w:pPr>
      <w:r>
        <w:t xml:space="preserve">（十六左）更有異釋如樞要說（文）。樞要下末（初）云。依於尋伺有染離染立三地別。不依彼種現起有無等者。瑜伽釋略有三解。有義。三地就二前後相應建立。謂欲界地及初靜慮麤心心所。前後相續。可有尋伺共相應故。名有尋有伺地。靜慮中間麤心心所。前後相續。定無有尋。唯可有伺共相應故。無無尋唯伺地。第二靜慮以上諸地諸心心所。前後相續。決定不與尋伺相應。名無尋無伺地。若欲界地及初靜慮中間細心心所。不與尋伺共相應者。及一切色。不相應行。諸無為法。不與尋伺共相應故。亦皆說名無尋無伺地。故後論言。有尋有伺地·無尋唯伺地。一向是有心地。無心睡眠·無心問絕·無想定·無想生·滅盡定·及無餘依涅槃界。並名無心定。有義。此三就二離欲分位建立。謂欲界地·及初靜慮諸法·假者。於尋及伺並未離欲。名有尋有伺地。靜慮中間諸法·假者。尋已離欲。伺未離欲。名無尋唯伺地。第二靜慮已上諸地諸法假者。於尋及伺。並色離欲。名無尋無伺地。若在下地並已離欲。亦得說名無尋無伺地。故後瑜伽第四。言此中由離尋伺欲故說名無尋無伺地。不由不現行故。所以者何。未離欲界欲者。由教導作意差別故。於一時間亦有無尋無伺意現行。已離尋伺欲者。亦有尋伺現行。如出彼定及生彼地。如實義者。此二但就界地建立。謂欲界地及初靜慮有漏無漏諸法。於中尋伺俱可得故。名第一地。靜慮中間有漏無漏諸法。於中無尋唯有伺故。名第二地。第二靜慮已上諸地有漏無漏諸法。於中尋伺俱無有故。名第三地。故瑜伽第四言。此中欲界及初靜慮若定若生名有尋有伺地。靜慮中間若定若生名無尋唯伺地。第二靜慮已上色界無色界全名無尋無伺地。無漏有為初靜慮定。亦名有尋有伺地。依尋伺處法。緣真如為境。入此定故。不由分別現行。故餘如前說。若就相應及就離欲建立三地。攝法不盡。亦大雜亂。雖言有尋有伺等地。唯是有心。此就一門。麤相辨地。於此門中。唯說第二靜慮已上無尋無伺地中無想定·無想生·滅盡定名無心地。餘一切位名有心地。後有四門同異建立。如後當說。雖言此中由離尋伺欲故。說名無尋無伺地。然唯說彼第二靜慮已上諸地。必定已離尋伺欲故。不言已離尋伺欲者。下地諸法亦得說名無尋無伺。若如是者。未離下地尋伺欲者。上地諸法。亦應說名有尋伺等。如是建立成大雜亂。是故此三。唯就界地上下建立。今觀此意。依染·離染非釋有尋有伺無尋唯伺地。但釋無尋無伺地。即此論文。便非盡理。云何可言有尋無染立三地別。身在下界成三地染應名三地。已隨所離應非彼地故。今應問此第三解解。界地何由得成差別。由有地法麤細異故。彼麤細異如何得成。必依有染繫法別故。無漏離染。依此地法亦殊。已所是此有染種類。故彼地攝。言有染者。有現行染。故身在下雖成三界種子有染。不名三地。言離染者。據生上義。即非前地。不言已離此染即非此地故。唯識文正。不同瑜伽。瑜伽但依第二禪以上為論。如前第三師會。又解。此中言有染者。有彼現行染。離染者。即無漏等。隨所離染也。即前有染之地今離故名離染。隨此有染離染二種有殊。地界法異。皆應所應二種皆是彼地所攝。不說有染是彼地。離染即非。故文無妨。不同瑜伽。瑜伽但說第三地故。由此真智亦屬三地。依尋·伺處法緣真如為境。入此定故。不由分別現行。以諸無漏性離染法依彼地法。尚即彼地。況已離染。三地有漏法而非三地。故文正義。不爾便為不正義也（文）倫記二上（初左）云。問。唯識第七卷。護法約離欲而立三地與釋論所破第二師義相似。如何會釋。謂釋論破第二師云。已離欲者。下地諸法名無尋伺等。未離欲者。上地諸法應名有尋有伺等。由此應成雜亂過。去測法師云。又助難。若依離欲立三地者。中間·根本同縛同離。應成一地。有雜亂過。解云。論意自有兩釋。一云。護法用第二說以為正義。而無兩失。不劣從上勝離染名無伺等。上勝皆下劣。未離非伺等。故無前失。又說離欲有其二時。謂加行及正離時。今依加行說離欲言故。先離尋後離伺欲。故無後失。二云。識論說離欲言。與釋論異。所以者何。欲有二種。一煩惱欲。謂貪瞋等。二自性欲。謂九地法隨其自地性不相厭。義說為欲。隨應上地所有諸法性厭下地。義說離欲。五十六云。由彼有情於諸尋伺以性離欲而離欲。彼地雖名無尋無伺。此後現行亦無過失。釋論第二師。依離煩惱欲有前二過失。識論正義。依離自性欲說故無兩失。 ​</w:t>
      </w:r>
    </w:p>
    <w:p>
      <w:pPr>
        <w:pStyle w:val="BodyText"/>
      </w:pPr>
      <w:r>
        <w:t xml:space="preserve">● </w:t>
      </w:r>
      <w:r>
        <w:rPr>
          <w:bCs/>
          <w:b/>
        </w:rPr>
        <w:t xml:space="preserve">論：俱與前二容互相應，前二亦有互相應義。</w:t>
      </w:r>
    </w:p>
    <w:p>
      <w:pPr>
        <w:pStyle w:val="BodyText"/>
      </w:pPr>
      <w:r>
        <w:t xml:space="preserve">● 述曰：尋、伺與悔、眠，俱得相應。</w:t>
      </w:r>
    </w:p>
    <w:p>
      <w:pPr>
        <w:pStyle w:val="BodyText"/>
      </w:pPr>
      <w:r>
        <w:t xml:space="preserve">● 前二與自，及與後二，得相應義，行相不違故，然無四法一時並義。</w:t>
      </w:r>
    </w:p>
    <w:p>
      <w:pPr>
        <w:pStyle w:val="BodyText"/>
      </w:pPr>
      <w:r>
        <w:t xml:space="preserve">● </w:t>
      </w:r>
      <w:r>
        <w:rPr>
          <w:bCs/>
          <w:b/>
        </w:rPr>
        <w:t xml:space="preserve">論：四皆不與第七、八俱，義如前說。悔、眠唯與第六識俱，非五法故。</w:t>
      </w:r>
    </w:p>
    <w:p>
      <w:pPr>
        <w:pStyle w:val="BodyText"/>
      </w:pPr>
      <w:r>
        <w:t xml:space="preserve">● 述曰：</w:t>
      </w:r>
      <w:r>
        <w:rPr>
          <w:bCs/>
          <w:b/>
        </w:rPr>
        <w:t xml:space="preserve">第三、識相應門。</w:t>
      </w:r>
    </w:p>
    <w:p>
      <w:pPr>
        <w:pStyle w:val="BodyText"/>
      </w:pPr>
      <w:r>
        <w:t xml:space="preserve">● 七、八如前說。</w:t>
      </w:r>
    </w:p>
    <w:p>
      <w:pPr>
        <w:pStyle w:val="BodyText"/>
      </w:pPr>
      <w:r>
        <w:t xml:space="preserve">● 悔、眠唯與第六識俱，非五識俱法故。</w:t>
      </w:r>
    </w:p>
    <w:p>
      <w:pPr>
        <w:pStyle w:val="BodyText"/>
      </w:pPr>
      <w:r>
        <w:t xml:space="preserve">● </w:t>
      </w:r>
      <w:r>
        <w:rPr>
          <w:bCs/>
          <w:b/>
        </w:rPr>
        <w:t xml:space="preserve">所以者何？</w:t>
      </w:r>
    </w:p>
    <w:p>
      <w:pPr>
        <w:pStyle w:val="BodyText"/>
      </w:pPr>
      <w:r>
        <w:t xml:space="preserve">● 此二皆由強思加行方能起故，非任運生故。</w:t>
      </w:r>
    </w:p>
    <w:p>
      <w:pPr>
        <w:pStyle w:val="BodyText"/>
      </w:pPr>
      <w:r>
        <w:t xml:space="preserve">● </w:t>
      </w:r>
      <w:r>
        <w:rPr>
          <w:bCs/>
          <w:b/>
        </w:rPr>
        <w:t xml:space="preserve">《大論》第一說夢，意不共業故，惡作初起，必與憂根相應起故。</w:t>
      </w:r>
    </w:p>
    <w:p>
      <w:pPr>
        <w:pStyle w:val="BodyText"/>
      </w:pPr>
      <w:r>
        <w:t xml:space="preserve">（十七右）大論第一（至）意不共業（文）。第一（十右）云。又諸意識望餘識身有勝作業。謂分別所緣者。審慮所緣。若醉若狂。若夢若覺。若悶若醒。若能發起身業語業。若能離欲。若離欲退。若斷善根。若續善根。若死若生等（文）略纂一（二十三左）云。不共業中。初標列十五門。後別十四段釋。雜心六事不共。謂離欲·及退·斷善根·并續·受生·命終。大乘不唯十五。更有悔憂等故。論說等言應說。頌曰。分別審所緣。醉狂夢覺悶。醒發業離欲。退斷續死生。由合死生一段明之故成十四（文）樞要下末（五左）云。十五不共業。頌曰。分別·審所緣·醉·狂·夢·覺·悶·醒·發業·離欲·退·斷·續·生·死。 ​</w:t>
      </w:r>
    </w:p>
    <w:p>
      <w:pPr>
        <w:pStyle w:val="BodyText"/>
      </w:pPr>
      <w:r>
        <w:t xml:space="preserve">● </w:t>
      </w:r>
      <w:r>
        <w:rPr>
          <w:bCs/>
          <w:b/>
        </w:rPr>
        <w:t xml:space="preserve">論：有義：尋、伺亦五識俱，論說五識有尋、伺故。</w:t>
      </w:r>
    </w:p>
    <w:p>
      <w:pPr>
        <w:pStyle w:val="BodyText"/>
      </w:pPr>
      <w:r>
        <w:t xml:space="preserve">● 述曰：</w:t>
      </w:r>
      <w:r>
        <w:rPr>
          <w:bCs/>
          <w:b/>
        </w:rPr>
        <w:t xml:space="preserve">此第一師。</w:t>
      </w:r>
    </w:p>
    <w:p>
      <w:pPr>
        <w:pStyle w:val="BodyText"/>
      </w:pPr>
      <w:r>
        <w:t xml:space="preserve">● 悔、眠雖無有諍，尋、伺二法亦五識俱，亦彼意識故。</w:t>
      </w:r>
    </w:p>
    <w:p>
      <w:pPr>
        <w:pStyle w:val="BodyText"/>
      </w:pPr>
      <w:r>
        <w:t xml:space="preserve">● </w:t>
      </w:r>
      <w:r>
        <w:rPr>
          <w:bCs/>
          <w:b/>
        </w:rPr>
        <w:t xml:space="preserve">論說五識有尋、伺故。</w:t>
      </w:r>
    </w:p>
    <w:p>
      <w:pPr>
        <w:pStyle w:val="BodyText"/>
      </w:pPr>
      <w:r>
        <w:t xml:space="preserve">● 五十六下說︰</w:t>
      </w:r>
      <w:r>
        <w:rPr>
          <w:bCs/>
          <w:b/>
        </w:rPr>
        <w:t xml:space="preserve">「問︰生第二定，或生上地，有尋、伺眼等識現在前，云何此地無尋無伺？若不現前，云何於彼有色諸根而能領受彼地境界等？」彼論說五識有尋、伺故。</w:t>
      </w:r>
    </w:p>
    <w:p>
      <w:pPr>
        <w:pStyle w:val="BodyText"/>
      </w:pPr>
      <w:r>
        <w:t xml:space="preserve">（十七左）五十六下（至）彼地境界等（文）。此文如上已引略纂釋。義蘊云。疏五十六云。問至彼地境界者。此但引問詞。彼復答云。由有尋有伺諸識種子隨逐。無尋無伺三摩地故。從彼起已此得現前。此師意云。彼論既言有尋有伺諸識種子隨逐。故知。五識有尋。若唯意識。何得言諸。 ​</w:t>
      </w:r>
    </w:p>
    <w:p>
      <w:pPr>
        <w:pStyle w:val="BodyText"/>
      </w:pPr>
      <w:r>
        <w:t xml:space="preserve">● </w:t>
      </w:r>
      <w:r>
        <w:rPr>
          <w:bCs/>
          <w:b/>
        </w:rPr>
        <w:t xml:space="preserve">論：又說尋、伺即七分別，謂有相等，《雜集》復言任運分別謂五識故。</w:t>
      </w:r>
    </w:p>
    <w:p>
      <w:pPr>
        <w:pStyle w:val="BodyText"/>
      </w:pPr>
      <w:r>
        <w:t xml:space="preserve">● 述曰：《大論》第五末說，尋、伺即七分別，謂有相、無相、任運、尋求、伺察、染汙、不染汙。</w:t>
      </w:r>
    </w:p>
    <w:p>
      <w:pPr>
        <w:pStyle w:val="BodyText"/>
      </w:pPr>
      <w:r>
        <w:t xml:space="preserve">（十七左）大論第五（至）即七分別（文）。第五（十三紙左）明尋伺七相中。第五尋伺差別者。有七種差別。謂有相無相乃至不染行。如前說（文）又云。謂諸尋伺必是分別。或有分別非尋伺等。 （十七左）謂有相（至）染污（文）。瑜伽第一（十左）云。有相分別·任運分別·尋求分別·伺察分別·染污分別·不染污分別。有相分別者。謂於先所受義諸根成就。善名言者所起分別。無相分別者。謂隨先所引。及嬰兒等。不善名言者所有分別。任運分別者。謂於現前境界。隨境勢力。任運而轉所有分別。尋求分別者。謂於諸法觀察尋求所求分別。伺察分別者。謂於已所尋求已所觀察。伺察安立所起分別。染污分別者。謂於過去顧戀俱行。於未來希樂俱行。於現在執著俱行所有分別。若欲分別。若恚分別。若害分別。或隨與一煩惱隨煩惱相應所起分別。不染污分別者。若善若無記。謂出離分別。無恚分別。無害分別。或隨與一信等善法相應。或威儀路工巧處。及諸變化所有分別。如是等類名分別所緣（文）略纂第一（二十四右）云。七分別義。如下第五。唯識第七。對法第二卷疏解。有相分別。若依對法。攝三分別中自性隨念二。以五識無自性。體尋故。七分別中任運分別。即五識故。今此論中自性分別。即是任運故說有相。謂於先所受義。唯攝隨令故。與彼論寬狹不同。或此與對法兩門俱同。先所受義。則攝自性隨念分別。等流心位。有相分別。緣前卒爾心位所受境故。住所受境。不如前解。若攝自性與任運何別。無相分別。由過現境所引。未來欲得分別名隨前引。上二分別。對法唯依法。此中通說人。善名即解語言。不善名言返此（文）倫記全同。 ​</w:t>
      </w:r>
    </w:p>
    <w:p>
      <w:pPr>
        <w:pStyle w:val="BodyText"/>
      </w:pPr>
      <w:r>
        <w:t xml:space="preserve">● 彼以有相為首等故。</w:t>
      </w:r>
    </w:p>
    <w:p>
      <w:pPr>
        <w:pStyle w:val="BodyText"/>
      </w:pPr>
      <w:r>
        <w:t xml:space="preserve">● 《雜集論》第二末後言，任運分別謂五識故。</w:t>
      </w:r>
    </w:p>
    <w:p>
      <w:pPr>
        <w:pStyle w:val="BodyText"/>
      </w:pPr>
      <w:r>
        <w:t xml:space="preserve">（十七左）雜集第二（至）謂五識（文）。第二（十二左）云。問。於六識中幾有分別。答。唯一意識由三分別故有分別。三分別者。謂自性分別·隨念分別·計度分別。自性分別者。謂於現在所受諸行自相行分別。隨念分別者。謂於昔曾所受諸行追念行分別。計度分別者。謂於去來今不現見事思構行分別。復有七種分別。謂於所緣任運分別·有相分別·無相分別·尋求分別·伺察分別·染污分別·不染污分別。初分別者。謂五識身。如所緣相無異分別。於自境界任運轉故。有相分別者。謂自性·隨念二種分別。取過現種種相故。無相分別者。謂希求未來境行分別。所餘分別。皆用計度分別以為自性。所以者何。以思度故。或時尋求。或時伺察。或時染污。或不染污。種種分別。文對法抄詳釋。至下當引（文）義燈云。本疏云。自性有二。一尋伺為體。即雜集論第二所說自性分別。即七分別中。有相分別。二非尋伺為體。即此論第五。及攝論第一。許五識有自性分別。但不許有隨念·計度二分別故。問。論不說言五識中有自性分別。但破於他意識應無隨念計度二種。答。論雖不明言五識有。但破不許有隨念計度意。即許有自性分別。不爾何故二論。俱破二種分別不難自性。又有二義。一依邊義。即瑜伽云。有分別非尋伺。及唯識攝論。許五識有自性分別。二不遍義。即瑜伽云。謂諸尋伺必是分別。對法據此三種分別。云唯一意識由三分別故有分別。又瑜伽論第五說云。或有分別非尋伺。謂望出世智。所餘一切三界心心所皆是分別。而非尋伺。既名分別。復非尋伺。若非自性各為分別。豈由他耶。不得定執二論自性即是尋伺。許彼五有。但是隨轉縱破小乘。無論說故。問。既約自性八識皆有任運分別七八何無。答。約三乘通不說七八。問。七分別其義云何。答。略三門辨。一列名二出體三諸門。列名瑜伽第一云。謂有相分別·無相分別·任運分別·尋來分別·伺察分別·染污分別·不染污分別·雜集第二亦有七分別。名同瑜伽。但任運一在第一列。餘依次第。二出體者。瑜伽論七。並以尋伺為體。故瑜伽第五云。尋伺差別者有七種差別。即七分別。又云。諸尋伺皆分別。有分別非尋伺。謂望出世智。所餘一切三界心心所。若對法七。除任運一。餘亦尋伺為體。故對法第二。以三攝七。除任運一。皆三所攝。三唯第六。即瑜伽第一意不共業尋伺為體。任運一種。此論會云即是五識。對法復云。謂五識身。故即五識為任運體。三分別體。隨念·計度。亦尋伺為體。自性一種有其二說。准雜集論。唯在意識。即尋伺為體。准攝論唯識。許五識有。若隨轉門。亦尋伺為體。若真實義。即五識為性。上總相出。若別出體。廣如慈恩對法疏辨。 ​</w:t>
      </w:r>
    </w:p>
    <w:p>
      <w:pPr>
        <w:pStyle w:val="BodyText"/>
      </w:pPr>
      <w:r>
        <w:t xml:space="preserve">● 此師分別，謂在五識，非五識體即是分別。</w:t>
      </w:r>
    </w:p>
    <w:p>
      <w:pPr>
        <w:pStyle w:val="BodyText"/>
      </w:pPr>
      <w:r>
        <w:t xml:space="preserve">● 前以文證，此以理徵。</w:t>
      </w:r>
    </w:p>
    <w:p>
      <w:pPr>
        <w:pStyle w:val="BodyText"/>
      </w:pPr>
      <w:r>
        <w:t xml:space="preserve">● 任運分別，五識既有，故知尋、伺，五識不無。</w:t>
      </w:r>
    </w:p>
    <w:p>
      <w:pPr>
        <w:pStyle w:val="BodyText"/>
      </w:pPr>
      <w:r>
        <w:t xml:space="preserve">● 然《攝論》第一破上座胸中色物為意根，許五識有自性。</w:t>
      </w:r>
    </w:p>
    <w:p>
      <w:pPr>
        <w:pStyle w:val="BodyText"/>
      </w:pPr>
      <w:r>
        <w:t xml:space="preserve">（十八右）</w:t>
      </w:r>
      <w:r>
        <w:rPr>
          <w:bCs/>
          <w:b/>
        </w:rPr>
        <w:t xml:space="preserve">然攝論第二</w:t>
      </w:r>
      <w:r>
        <w:t xml:space="preserve">（至）有自性（文）。二字形誤。無性第一（十七右）云。經部所立色。為意識俱生別依。此不成就。不應道理。以就思擇隨念分別。應一切時無分別。故由此道理。餘部所立胸中色物。意識別依。亦不成就。如所說過。恒隨逐故。譬如依止色根諸識。如是難通應廣決擇。 ​</w:t>
      </w:r>
    </w:p>
    <w:p>
      <w:pPr>
        <w:pStyle w:val="BodyText"/>
      </w:pPr>
      <w:r>
        <w:t xml:space="preserve">● 雖無自性是尋、伺文，《對法》說為任運分別，故知五識亦有尋、伺，非直義通大小，亦理中於是。</w:t>
      </w:r>
    </w:p>
    <w:p>
      <w:pPr>
        <w:pStyle w:val="BodyText"/>
      </w:pPr>
      <w:r>
        <w:t xml:space="preserve">（十八右）對法說為任運分別（文）。對法第二（十二右）云。初分別者。謂五識身。如所緣相。無異分別。於自境界。任運轉故（文）演祕云。疏雖無自性至亦有尋伺者。雖復無文說彼自性即是尋伺。然對法論。說彼自性即是有相。有相瑜伽說是尋伺。以此展轉而談之者。故知。五識有尋伺矣（文）今謂。此釋不得疏意。疏引對法說為任運分別。不引說彼自性即是有相。疏意謂對法說。任運分別謂五識身。任運分別。瑜伽說是尋伺。以瑜伽說尋伺差別有任運等七分別故。如是展轉而說之。則五識有尋伺必矣。 （十八右）非直義通大小亦理中於是（文）。義演云。疏非直義通大等者。小乘有宗。尋伺與五識俱以三分別中許有自性分別故。 ​</w:t>
      </w:r>
    </w:p>
    <w:p>
      <w:pPr>
        <w:pStyle w:val="BodyText"/>
      </w:pPr>
      <w:r>
        <w:t xml:space="preserve">● </w:t>
      </w:r>
      <w:r>
        <w:rPr>
          <w:bCs/>
          <w:b/>
        </w:rPr>
        <w:t xml:space="preserve">論：有義：尋、伺唯意識俱，論說尋求、伺察等法皆是意識不共法故。</w:t>
      </w:r>
    </w:p>
    <w:p>
      <w:pPr>
        <w:pStyle w:val="BodyText"/>
      </w:pPr>
      <w:r>
        <w:t xml:space="preserve">● 述曰：</w:t>
      </w:r>
      <w:r>
        <w:rPr>
          <w:bCs/>
          <w:b/>
        </w:rPr>
        <w:t xml:space="preserve">此第二師。</w:t>
      </w:r>
    </w:p>
    <w:p>
      <w:pPr>
        <w:pStyle w:val="BodyText"/>
      </w:pPr>
      <w:r>
        <w:t xml:space="preserve">● </w:t>
      </w:r>
      <w:r>
        <w:rPr>
          <w:bCs/>
          <w:b/>
        </w:rPr>
        <w:t xml:space="preserve">文有其四︰</w:t>
      </w:r>
    </w:p>
    <w:p>
      <w:pPr>
        <w:pStyle w:val="BodyText"/>
      </w:pPr>
      <w:r>
        <w:t xml:space="preserve">● </w:t>
      </w:r>
      <w:r>
        <w:rPr>
          <w:bCs/>
          <w:b/>
        </w:rPr>
        <w:t xml:space="preserve">一、標宗；</w:t>
      </w:r>
    </w:p>
    <w:p>
      <w:pPr>
        <w:pStyle w:val="BodyText"/>
      </w:pPr>
      <w:r>
        <w:t xml:space="preserve">● </w:t>
      </w:r>
      <w:r>
        <w:rPr>
          <w:bCs/>
          <w:b/>
        </w:rPr>
        <w:t xml:space="preserve">二、引證；</w:t>
      </w:r>
    </w:p>
    <w:p>
      <w:pPr>
        <w:pStyle w:val="BodyText"/>
      </w:pPr>
      <w:r>
        <w:t xml:space="preserve">● </w:t>
      </w:r>
      <w:r>
        <w:rPr>
          <w:bCs/>
          <w:b/>
        </w:rPr>
        <w:t xml:space="preserve">三、會違；</w:t>
      </w:r>
    </w:p>
    <w:p>
      <w:pPr>
        <w:pStyle w:val="BodyText"/>
      </w:pPr>
      <w:r>
        <w:t xml:space="preserve">● </w:t>
      </w:r>
      <w:r>
        <w:rPr>
          <w:bCs/>
          <w:b/>
        </w:rPr>
        <w:t xml:space="preserve">四、總結。</w:t>
      </w:r>
    </w:p>
    <w:p>
      <w:pPr>
        <w:pStyle w:val="BodyText"/>
      </w:pPr>
      <w:r>
        <w:t xml:space="preserve">● </w:t>
      </w:r>
      <w:r>
        <w:rPr>
          <w:bCs/>
          <w:b/>
        </w:rPr>
        <w:t xml:space="preserve">此即標宗，唯在意識。</w:t>
      </w:r>
    </w:p>
    <w:p>
      <w:pPr>
        <w:pStyle w:val="BodyText"/>
      </w:pPr>
      <w:r>
        <w:t xml:space="preserve">● </w:t>
      </w:r>
      <w:r>
        <w:rPr>
          <w:bCs/>
          <w:b/>
        </w:rPr>
        <w:t xml:space="preserve">引證有三︰</w:t>
      </w:r>
    </w:p>
    <w:p>
      <w:pPr>
        <w:pStyle w:val="BodyText"/>
      </w:pPr>
      <w:r>
        <w:t xml:space="preserve">● </w:t>
      </w:r>
      <w:r>
        <w:rPr>
          <w:bCs/>
          <w:b/>
        </w:rPr>
        <w:t xml:space="preserve">一、《大論》第一說尋求分別、伺察分別等七分別，總十五種意不共業。</w:t>
      </w:r>
    </w:p>
    <w:p>
      <w:pPr>
        <w:pStyle w:val="BodyText"/>
      </w:pPr>
      <w:r>
        <w:t xml:space="preserve">（十八左）大論第一（至）是意不共故（文）。第一第五之文。皆如如上引。 ​</w:t>
      </w:r>
    </w:p>
    <w:p>
      <w:pPr>
        <w:pStyle w:val="BodyText"/>
      </w:pPr>
      <w:r>
        <w:t xml:space="preserve">● 《大論》第五言七分別是尋、伺差別，彼第一言是意不共，故知尋、伺唯在意識。</w:t>
      </w:r>
    </w:p>
    <w:p>
      <w:pPr>
        <w:pStyle w:val="BodyText"/>
      </w:pPr>
      <w:r>
        <w:t xml:space="preserve">● </w:t>
      </w:r>
      <w:r>
        <w:rPr>
          <w:bCs/>
          <w:b/>
        </w:rPr>
        <w:t xml:space="preserve">論：又說尋、伺，憂、喜相應，曾不說與苦、樂俱故。</w:t>
      </w:r>
    </w:p>
    <w:p>
      <w:pPr>
        <w:pStyle w:val="BodyText"/>
      </w:pPr>
      <w:r>
        <w:t xml:space="preserve">● 述曰：</w:t>
      </w:r>
      <w:r>
        <w:rPr>
          <w:bCs/>
          <w:b/>
        </w:rPr>
        <w:t xml:space="preserve">第二證也。</w:t>
      </w:r>
    </w:p>
    <w:p>
      <w:pPr>
        <w:pStyle w:val="BodyText"/>
      </w:pPr>
      <w:r>
        <w:t xml:space="preserve">● 彼第五復說尋、伺相應中，地獄尋、伺，唯是慼行，觸非愛境，引發苦，與憂俱，嬈心業轉；人天尋、伺，多分憂等，少分喜等；初靜慮中所有尋、伺，唯喜受俱。</w:t>
      </w:r>
    </w:p>
    <w:p>
      <w:pPr>
        <w:pStyle w:val="BodyText"/>
      </w:pPr>
      <w:r>
        <w:t xml:space="preserve">（十八左）彼第五復說（至）彼各別作（文）。第五（十三左）尋伺七差別中。第七尋伺流轉之文。彼云。尋伺流轉者。若那洛迦尋伺。何等行。何所解。何所引。何相應。何所求。何業轉耶。如那洛迦。如是旁生餓鬼人欲界天初靜慮地天所有尋伺。何等行。何所觸。何所引。何相應。何所求。何業轉耶。謂那洛迦尋伺。唯是慼行觸非愛境引發於苦。與憂相應。常求脫苦。嬈心業轉。如那洛迦尋伺一向受苦。餓鬼尋伺亦爾。旁生人趣大力。餓鬼所有尋伺多分慼行少分欣行。多分觸非愛境。少分觸可愛境多分引苦。少分引樂。多分憂相應。少分喜相應。多分求脫苦。少分求遇樂。嬈心業轉。欲界諸天所有尋伺。多分欣行。少分慼行。多分觸可愛境。少分觸非愛境。多分引樂少分引苦。多分喜相應。少分憂相應。多分求過樂。少分求脫苦。嬈心業轉。初靜慮地天所有尋伺。一向欣行。一向觸內可愛境界。一向引樂。一向喜相應。唯求不離樂。不嬈心業轉（文）略纂二（四十二紙右）云。尋伺流轉中。那落迦尋伺。引發於苦。與憂相應。唯識二說。一云。五識有尋伺。意慼受名憂。此言引發苦者。意俱尋伺。能引發苦。不說五識無尋伺俱。但言尋伺意識者。勝多相續故。與憂相應。不遮苦俱。亦無過失。二云。五識無尋伺。此文為證。如文可知。不說捨者。一切心所。定與俱故。意逼迫受實是苦根。以憂名憂。或隨他宗。意慼受名憂。不相違也。問。喜樂寂動及初定得俱生。憂苦動寂殊。地獄得俱起。答。資色資心別。適悅不乖得俱起。迫重迫輕殊。逼慼相乖各別轉。問。二義常齊俱生不等故。於此義應設劬勞。初靜慮地喜相應者。雖亦樂俱。而不離喜總說喜名。 ​</w:t>
      </w:r>
    </w:p>
    <w:p>
      <w:pPr>
        <w:pStyle w:val="BodyText"/>
      </w:pPr>
      <w:r>
        <w:t xml:space="preserve">● 彼各別作，今此中總通人天等五趣為論。</w:t>
      </w:r>
    </w:p>
    <w:p>
      <w:pPr>
        <w:pStyle w:val="BodyText"/>
      </w:pPr>
      <w:r>
        <w:t xml:space="preserve">● 又彼文云唯憂、喜二法相應，曾不說與苦、樂二法俱起，故知五識定無尋、伺。</w:t>
      </w:r>
    </w:p>
    <w:p>
      <w:pPr>
        <w:pStyle w:val="BodyText"/>
      </w:pPr>
      <w:r>
        <w:t xml:space="preserve">● 若爾，彼不說捨，尋、伺應不俱；不說苦、樂俱，即言五識定無尋、伺；不言捨受俱，尋、伺俱無捨。</w:t>
      </w:r>
    </w:p>
    <w:p>
      <w:pPr>
        <w:pStyle w:val="BodyText"/>
      </w:pPr>
      <w:r>
        <w:t xml:space="preserve">● </w:t>
      </w:r>
      <w:r>
        <w:rPr>
          <w:bCs/>
          <w:b/>
        </w:rPr>
        <w:t xml:space="preserve">論：捨受遍故，可不待說，何緣不說與苦、樂俱？</w:t>
      </w:r>
    </w:p>
    <w:p>
      <w:pPr>
        <w:pStyle w:val="BodyText"/>
      </w:pPr>
      <w:r>
        <w:t xml:space="preserve">● 述曰：</w:t>
      </w:r>
      <w:r>
        <w:rPr>
          <w:bCs/>
          <w:b/>
        </w:rPr>
        <w:t xml:space="preserve">捨受遍相應，彼論不待言，苦、樂不遍俱，何緣論不說？</w:t>
      </w:r>
    </w:p>
    <w:p>
      <w:pPr>
        <w:pStyle w:val="BodyText"/>
      </w:pPr>
      <w:r>
        <w:t xml:space="preserve">● 既不說有苦、樂，故知五識無。</w:t>
      </w:r>
    </w:p>
    <w:p>
      <w:pPr>
        <w:pStyle w:val="BodyText"/>
      </w:pPr>
      <w:r>
        <w:t xml:space="preserve">● </w:t>
      </w:r>
      <w:r>
        <w:rPr>
          <w:bCs/>
          <w:b/>
        </w:rPr>
        <w:t xml:space="preserve">問︰不說苦俱，即言五識無尋、伺；不說與樂俱，初定無尋、伺。</w:t>
      </w:r>
    </w:p>
    <w:p>
      <w:pPr>
        <w:pStyle w:val="BodyText"/>
      </w:pPr>
      <w:r>
        <w:t xml:space="preserve">● </w:t>
      </w:r>
      <w:r>
        <w:rPr>
          <w:bCs/>
          <w:b/>
        </w:rPr>
        <w:t xml:space="preserve">論：雖初靜慮有意地樂，而不離喜，總說喜名。</w:t>
      </w:r>
    </w:p>
    <w:p>
      <w:pPr>
        <w:pStyle w:val="BodyText"/>
      </w:pPr>
      <w:r>
        <w:t xml:space="preserve">● 述曰：初定有意樂，而不離喜，即一喜受，義說為樂，如《對法》七及五十七、《顯揚》二等說。</w:t>
      </w:r>
    </w:p>
    <w:p>
      <w:pPr>
        <w:pStyle w:val="BodyText"/>
      </w:pPr>
      <w:r>
        <w:t xml:space="preserve">（十九左）初定有意樂（至）義說為樂（文）。義演云。疏即一喜受義說為樂者。初定意地喜受。據悅重邊雖得樂名。不離喜總名喜受。然不離有二義。一者不離上地喜。初禪與喜相應故。二者不離意識。即說意中樂名喜受故。具此二義故。云而不離喜總得喜名（文）准論及略纂等云。總立喜名。今疏云。義說為樂者。約在意地云立喜名。約悅重邊云立樂名。所望不同。有此左右。今謂。初定樂名喜。地獄苦名憂。並是別義。故次下指（二十五紙右）此中文意。 （十九左）如對法七（至）顯揚二等說（文）。對法七（七左）云。若爾於初二靜慮。云何與樂相應。與意地樂相應故無過。云何於彼有意地樂。由說彼地有喜樂故。如經言。云何為喜。謂已轉依者。依於轉識。心悅心踊。心適心調心安適受受所攝。依於轉識者。即依意識。於三摩呬多位。餘識無故。云何為樂。謂已轉依者。依阿賴耶識攝受所依。所依怡悅安適受受所攝。此經意說。樂受依初二靜慮生時。與如是心心所聚相應。由欣踊行。還令此聚皆得踊悅。又令所依阿賴識自體安樂怡適。由此樂受作二事故。體雖是一建立二種。若喜若樂。是故說此相應（文）五十七（八右）云。問。喜於彼有。何教為證。答。如世尊言。如是苾芻離生喜樂滋潤其身。周遍滋潤。遍流遍悅。無有少分不充不滿。如是名為離生喜樂。此中初門說未至位。後門說根本位（文）顯揚第二（四右）同於瑜伽。此等論文。如上頻引。 ​</w:t>
      </w:r>
    </w:p>
    <w:p>
      <w:pPr>
        <w:pStyle w:val="BodyText"/>
      </w:pPr>
      <w:r>
        <w:t xml:space="preserve">● 以此義故，總說喜名，即攝彼樂。</w:t>
      </w:r>
    </w:p>
    <w:p>
      <w:pPr>
        <w:pStyle w:val="BodyText"/>
      </w:pPr>
      <w:r>
        <w:t xml:space="preserve">● </w:t>
      </w:r>
      <w:r>
        <w:rPr>
          <w:bCs/>
          <w:b/>
        </w:rPr>
        <w:t xml:space="preserve">欲界尋、伺，下地喜、樂，在識各別，體性相離，何不別說？</w:t>
      </w:r>
    </w:p>
    <w:p>
      <w:pPr>
        <w:pStyle w:val="BodyText"/>
      </w:pPr>
      <w:r>
        <w:t xml:space="preserve">● </w:t>
      </w:r>
      <w:r>
        <w:rPr>
          <w:bCs/>
          <w:b/>
        </w:rPr>
        <w:t xml:space="preserve">前師問言︰汝純受苦處，彼與意苦俱，何緣亦不說？豈以不說即非苦俱？</w:t>
      </w:r>
    </w:p>
    <w:p>
      <w:pPr>
        <w:pStyle w:val="BodyText"/>
      </w:pPr>
      <w:r>
        <w:t xml:space="preserve">● </w:t>
      </w:r>
      <w:r>
        <w:rPr>
          <w:bCs/>
          <w:b/>
        </w:rPr>
        <w:t xml:space="preserve">論：雖純苦處，有意地苦，而似憂故，總說為憂。</w:t>
      </w:r>
    </w:p>
    <w:p>
      <w:pPr>
        <w:pStyle w:val="BodyText"/>
      </w:pPr>
      <w:r>
        <w:t xml:space="preserve">● 述曰：彼意地苦與憂相似，有分別故，總說為憂，即攝彼苦。</w:t>
      </w:r>
    </w:p>
    <w:p>
      <w:pPr>
        <w:pStyle w:val="BodyText"/>
      </w:pPr>
      <w:r>
        <w:t xml:space="preserve">（十九左）彼意地苦（至）總說為憂（文）。義燈云。論云而似憂故總說為憂者。問。第五論云。有分別故憂。無分別故苦。如何得言而似憂故。解云。前分別非分別。且約六識。五無六有。相顯故說。於意識中。分別意識。得與苦憂俱。俱分別故。相從名憂（文）義蘊云。問。前第五卷云。由無分別有分別故。即苦受無分別。何故今說。若有分別與憂相似。答。前論意說。遍身為苦。迫心名憂。故說苦無分別。憂有分別。此中苦憂俱說意識故。若分別似憂名憂。 ​</w:t>
      </w:r>
    </w:p>
    <w:p>
      <w:pPr>
        <w:pStyle w:val="BodyText"/>
      </w:pPr>
      <w:r>
        <w:t xml:space="preserve">● </w:t>
      </w:r>
      <w:r>
        <w:rPr>
          <w:bCs/>
          <w:b/>
        </w:rPr>
        <w:t xml:space="preserve">餘趣憂、苦各在一處，勢不相似，何緣不說？</w:t>
      </w:r>
    </w:p>
    <w:p>
      <w:pPr>
        <w:pStyle w:val="BodyText"/>
      </w:pPr>
      <w:r>
        <w:t xml:space="preserve">（二十右）餘趣憂苦（至）何緣不說（文）。義演云。餘趣至何緣不說者。此亦後師難前師云。既許餘趣等憂在意。苦在五識者。何故說尋伺與憂俱。不說與苦俱。既是別識亦合說也。但說憂俱不說苦者。明知。五識無尋伺也。 ​</w:t>
      </w:r>
    </w:p>
    <w:p>
      <w:pPr>
        <w:pStyle w:val="BodyText"/>
      </w:pPr>
      <w:r>
        <w:t xml:space="preserve">● 此即意中有苦受師義。</w:t>
      </w:r>
    </w:p>
    <w:p>
      <w:pPr>
        <w:pStyle w:val="BodyText"/>
      </w:pPr>
      <w:r>
        <w:t xml:space="preserve">● </w:t>
      </w:r>
      <w:r>
        <w:rPr>
          <w:bCs/>
          <w:b/>
        </w:rPr>
        <w:t xml:space="preserve">論：又說尋、伺以名身等義為所緣，非五識身以名身等義為境故。</w:t>
      </w:r>
    </w:p>
    <w:p>
      <w:pPr>
        <w:pStyle w:val="BodyText"/>
      </w:pPr>
      <w:r>
        <w:t xml:space="preserve">● 述曰：</w:t>
      </w:r>
      <w:r>
        <w:rPr>
          <w:bCs/>
          <w:b/>
        </w:rPr>
        <w:t xml:space="preserve">第三證也。</w:t>
      </w:r>
    </w:p>
    <w:p>
      <w:pPr>
        <w:pStyle w:val="BodyText"/>
      </w:pPr>
      <w:r>
        <w:t xml:space="preserve">● 彼第五卷說，尋、伺二以名身等三法及所詮義為所緣，非五識以名等所詮義理為境故。</w:t>
      </w:r>
    </w:p>
    <w:p>
      <w:pPr>
        <w:pStyle w:val="BodyText"/>
      </w:pPr>
      <w:r>
        <w:t xml:space="preserve">（二十右）彼第五卷（至）義為所緣（文）。第五（十三左）云。尋伺所緣者。謂依名身·句身·文身。義為所緣（文）義燈云。論以名身等義為境故者。等取句·文。義通二種。一境義。二道理義。即取名等及所詮義。俱為意境。非五識緣。據未自在。然文即字非正能詮。為二所依。相從而說有能詮義。諸論但說。名詮自性。句詮差別。不別說字為能詮故。 ​</w:t>
      </w:r>
    </w:p>
    <w:p>
      <w:pPr>
        <w:pStyle w:val="BodyText"/>
      </w:pPr>
      <w:r>
        <w:t xml:space="preserve">● 由上教理，故知五識定無尋、伺。</w:t>
      </w:r>
    </w:p>
    <w:p>
      <w:pPr>
        <w:pStyle w:val="BodyText"/>
      </w:pPr>
      <w:r>
        <w:t xml:space="preserve">● </w:t>
      </w:r>
      <w:r>
        <w:rPr>
          <w:bCs/>
          <w:b/>
        </w:rPr>
        <w:t xml:space="preserve">論：然說五識有尋、伺者，顯多由彼起，非說彼相應。</w:t>
      </w:r>
    </w:p>
    <w:p>
      <w:pPr>
        <w:pStyle w:val="BodyText"/>
      </w:pPr>
      <w:r>
        <w:t xml:space="preserve">● 述曰：此下會違，有二，此初也。</w:t>
      </w:r>
    </w:p>
    <w:p>
      <w:pPr>
        <w:pStyle w:val="BodyText"/>
      </w:pPr>
      <w:r>
        <w:t xml:space="preserve">● 五十六等說五識有尋、伺者，顯多由彼起，非說彼相應。</w:t>
      </w:r>
    </w:p>
    <w:p>
      <w:pPr>
        <w:pStyle w:val="BodyText"/>
      </w:pPr>
      <w:r>
        <w:t xml:space="preserve">（二十右）五十六等（文）五十六（十三右）云。問。生第二靜慮。或生上地。若有尋有伺眼等識現在前。云何此地無尋無伺。若不現前。云何於彼有色諸根而能領受彼地境界。答。由有尋有伺諸識種子。隨逐無尋無伺三摩地故。從彼起已此得現前。又此起已識現行時。復有無尋無伺三摩地種子之所隨逐。是故此地非是一向無尋無伺。由彼有情於諸尋伺以性離欲而離欲故。彼地雖名無尋無伺。此復現行亦無過失。 ​</w:t>
      </w:r>
    </w:p>
    <w:p>
      <w:pPr>
        <w:pStyle w:val="BodyText"/>
      </w:pPr>
      <w:r>
        <w:t xml:space="preserve">● 謂彼文說「生在第二定以上，起下識」者，顯彼五識，或除率爾心等，定由尋、伺俱意識引故，方可得生，非說五識尋、伺俱也。</w:t>
      </w:r>
    </w:p>
    <w:p>
      <w:pPr>
        <w:pStyle w:val="BodyText"/>
      </w:pPr>
      <w:r>
        <w:t xml:space="preserve">（二十左）謂彼文說（至）彼意識起（文）。義演云。疏謂彼文說至由彼尋伺意識起者。意云。此會前瑜伽論五十六云。云何彼地諸根。而能領受彼境界等文也。彼論許二定已上地。有尋伺根等識。如前說。今會不然。二定已上起下五識等者。意說。此人生在二定已上。若起下初定眼等三識時。還以初禪尋伺俱意識引生緣境等。何以故。二禪已上意識無尋伺故。今論說有尋伺意識引故。故知。但取初禪意識。還引初禪眼等識也。會前瑜伽文也。唯除卒爾心餘者。皆由尋伺意識引生故。論云顯由彼起者。正會此文。言五識有尋伺者。但由彼尋伺意識引生。不通五識中而有尋伺也。故云由彼起。 ​</w:t>
      </w:r>
    </w:p>
    <w:p>
      <w:pPr>
        <w:pStyle w:val="BodyText"/>
      </w:pPr>
      <w:r>
        <w:t xml:space="preserve">● 此即顯五由彼意識起。</w:t>
      </w:r>
    </w:p>
    <w:p>
      <w:pPr>
        <w:pStyle w:val="BodyText"/>
      </w:pPr>
      <w:r>
        <w:t xml:space="preserve">● 若在欲界，定中耳識率爾起時，意雖同緣，不藉尋、伺俱意引生。</w:t>
      </w:r>
    </w:p>
    <w:p>
      <w:pPr>
        <w:pStyle w:val="BodyText"/>
      </w:pPr>
      <w:r>
        <w:t xml:space="preserve">● 上定亦與下界耳識俱時起故，五識餘時多由彼尋等意識引，起自地五識故，尋、伺亦通初定有故。</w:t>
      </w:r>
    </w:p>
    <w:p>
      <w:pPr>
        <w:pStyle w:val="BodyText"/>
      </w:pPr>
      <w:r>
        <w:t xml:space="preserve">（二十左）若在欲界（至）俱時起故（文）。義演云。疏曰若在欲界至俱時起故者。此引例也。如大目乾連。身在欲界入無處有處定。聞象王哮吼聲。即無所有處心。與欲界耳識卒爾心俱時。時同緣前境故。耳識不由尋伺意識引生。既知。如是唯除卒爾五識餘者。皆由尋伺意引。已上定心亦與至俱時起故者。意云。非但初禪意識與自地眼等識卒爾俱時。即此無處有處意識。亦與欲界定中耳識俱時也。此釋由彼起。 （二十左）五識餘時（至）初定有故（文）。義演云。疏五識餘時多由至亦通初定有故者。意云。此釋多由彼起也。如前在二定已上起下識名由彼起。如前說。今言多由彼起者。不約生第二定等說。但約自地說。問。既約自地說者。如何言多由彼起耶。答。除卒爾心。以自地境強。不藉尋伺意識引。以能自起故。除卒爾外餘等流法。染淨心起時。必尋伺意識引生故。言多由彼起也。疏二會合為一文故。云顯多由彼起非說彼相應也。 ​</w:t>
      </w:r>
    </w:p>
    <w:p>
      <w:pPr>
        <w:pStyle w:val="BodyText"/>
      </w:pPr>
      <w:r>
        <w:t xml:space="preserve">● 顯「由彼起」、「多由彼起」，二種各別，合為一言。</w:t>
      </w:r>
    </w:p>
    <w:p>
      <w:pPr>
        <w:pStyle w:val="BodyText"/>
      </w:pPr>
      <w:r>
        <w:t xml:space="preserve">● 其顯「由彼」言，正會前師所引論文；其「多由彼起」，傍會設有初定已下，論說有尋、伺文。</w:t>
      </w:r>
    </w:p>
    <w:p>
      <w:pPr>
        <w:pStyle w:val="BodyText"/>
      </w:pPr>
      <w:r>
        <w:t xml:space="preserve">（二十一右）其顯由彼言（至）傍會（文）。義演云。疏其顯由彼言正會至傍會者。此會大論五十六說五識中有尋伺文也。疏傍會者。意云。即除瑜伽二定已上等文已外。約自地說等名傍會。非是此師本意。但傍乘文勢會也。如有論文說欲界初禪等尋伺。引自地五識者。但多分由尋伺引起。意云。若作意觀境。即由尋伺意識引生。若任運緣境。雖起五識。即不由尋伺引也。 ​</w:t>
      </w:r>
    </w:p>
    <w:p>
      <w:pPr>
        <w:pStyle w:val="BodyText"/>
      </w:pPr>
      <w:r>
        <w:t xml:space="preserve">● 欲界率爾五識起時，雖意同緣，非必由意引。</w:t>
      </w:r>
    </w:p>
    <w:p>
      <w:pPr>
        <w:pStyle w:val="BodyText"/>
      </w:pPr>
      <w:r>
        <w:t xml:space="preserve">（二十一右）欲界卒爾五識（至）非必由意引（文）。義蘊云。非無意識導引。可許五識得生。此說下必要由尋伺意引。 ​</w:t>
      </w:r>
    </w:p>
    <w:p>
      <w:pPr>
        <w:pStyle w:val="BodyText"/>
      </w:pPr>
      <w:r>
        <w:t xml:space="preserve">● </w:t>
      </w:r>
      <w:r>
        <w:rPr>
          <w:bCs/>
          <w:b/>
        </w:rPr>
        <w:t xml:space="preserve">如定中耳識，大目犍連入無所有處定，聞象等聲，豈彼意識有尋、伺也？</w:t>
      </w:r>
    </w:p>
    <w:p>
      <w:pPr>
        <w:pStyle w:val="BodyText"/>
      </w:pPr>
      <w:r>
        <w:t xml:space="preserve">● 若薩婆多，定後聞聲，即無是事。</w:t>
      </w:r>
    </w:p>
    <w:p>
      <w:pPr>
        <w:pStyle w:val="BodyText"/>
      </w:pPr>
      <w:r>
        <w:t xml:space="preserve">● 如前第五卷中廣解。</w:t>
      </w:r>
    </w:p>
    <w:p>
      <w:pPr>
        <w:pStyle w:val="BodyText"/>
      </w:pPr>
      <w:r>
        <w:t xml:space="preserve">（二十一右）設有初定（至）五卷中廣解（文）。義演云。疏設有初定至第五卷中廣解者。意云。此總釋會多由彼起所由也。無是事者。謂有宗諸識不並生故。在定中不起耳識。由此不說卒爾起時無尋伺等故。云無是事。 ​</w:t>
      </w:r>
    </w:p>
    <w:p>
      <w:pPr>
        <w:pStyle w:val="BodyText"/>
      </w:pPr>
      <w:r>
        <w:t xml:space="preserve">● 二禪以上准欲界，亦有率爾五識，不藉尋、伺意識引生，以境強至故。</w:t>
      </w:r>
    </w:p>
    <w:p>
      <w:pPr>
        <w:pStyle w:val="BodyText"/>
      </w:pPr>
      <w:r>
        <w:t xml:space="preserve">● </w:t>
      </w:r>
      <w:r>
        <w:rPr>
          <w:bCs/>
          <w:b/>
        </w:rPr>
        <w:t xml:space="preserve">其等流、決定由意，有染淨心故。</w:t>
      </w:r>
    </w:p>
    <w:p>
      <w:pPr>
        <w:pStyle w:val="BodyText"/>
      </w:pPr>
      <w:r>
        <w:t xml:space="preserve">● 今合為論，故言顯「多由彼起」，除率爾心故。</w:t>
      </w:r>
    </w:p>
    <w:p>
      <w:pPr>
        <w:pStyle w:val="BodyText"/>
      </w:pPr>
      <w:r>
        <w:t xml:space="preserve">（二十一右）二禪以上（至）除卒爾心（文）。義演云。疏二禪以上至除卒爾心者。釋會前二定已上由彼所由也。二定已上。唯欲界卒爾五識等意起故。如卒爾五識聞象王聲。既不由尋伺引。唯知。前所說二定以上。起下眼等識。亦不由尋伺引生。上來雖有多義不同。總是第一解也。 ​</w:t>
      </w:r>
    </w:p>
    <w:p>
      <w:pPr>
        <w:pStyle w:val="BodyText"/>
      </w:pPr>
      <w:r>
        <w:t xml:space="preserve">● </w:t>
      </w:r>
      <w:r>
        <w:rPr>
          <w:bCs/>
          <w:b/>
        </w:rPr>
        <w:t xml:space="preserve">又解︰在初定及欲界起眼等識，自地法故，起時自在。</w:t>
      </w:r>
    </w:p>
    <w:p>
      <w:pPr>
        <w:pStyle w:val="BodyText"/>
      </w:pPr>
      <w:r>
        <w:t xml:space="preserve">● 雖由意引，五識方生，意識不必要尋、伺俱，多由彼起。</w:t>
      </w:r>
    </w:p>
    <w:p>
      <w:pPr>
        <w:pStyle w:val="BodyText"/>
      </w:pPr>
      <w:r>
        <w:t xml:space="preserve">（二十一左）又解（至）由彼起（文）。義演云。疏又解至由彼起者。意云。此第二解。此中有二。第一解多由彼起。第二解顯由彼起。且第一云。若在初禪自地及欲界自地。眼等識起時。唯由有意識引生。然此意識。未必與尋伺俱。以自地法強故。即卒爾等五心。皆由意識引。然意識不必與尋伺俱。故與前別也。前除卒爾。解餘四心皆由尋伺引。問。既言意識無尋伺引五識者。何故云五識多由尋伺等引生。答。此約增勝說。許餘時五識亦尋伺引故。故云多由彼起。即多分由尋伺引起非一切時也。第二顯由彼起者。第二定以上。起眼等識。必藉尋伺意識引。非自地法故者。非是二定以上法也。必假尋伺者。上起初禪卒爾眼等識時。必藉初禪尋伺意識引生。二定以上地。無尋伺故。問。與前第一初會何別。答。彼除卒爾餘心。必藉尋伺意引。今此兼卒爾。亦是尋伺等引生故。與前別。故云顯由彼起也（文）義燈云。相攝有二。一以三攝七。二以七攝七。以三攝七。有二。一攝雜集七。二攝瑜伽七。攝雜集七者。先顯三分別行相。後方辨攝。雜集論云。自性分別者。謂於現在所受諸行自相行分別。隨念分別者。謂於昔曾所受諸行追念行分別。計度分別者。謂於去來今不現見事思搆行分別。初依現境自相而緣。次緣過去。彼通三世。於所緣境異相異相分別。次辨攝者。依不遍行相。雜集三分別。不攝任運。彼釋任運。謂五識身。明三分別唯意識故。彼云。於六識中幾有分別。答。唯一意。由三分別故有分別。為此不攝七中初一。有相一種。即自性·隨念二分別攝。以自性緣現在。隨念緣過去。有相一種通緣過現故。此二攝。故彼論云。有相分別。謂自性隨念。取過現境種種相故。此意由有相取過現境種種相故。彼二種攝。無相分別。但緣未來。計度分別通緣三世。文雖不言與三相攝。實計度攝。以緣未來。非初二攝。計度小分。故計度攝。後四皆是計度所攝。彼論釋云。所餘分別。皆用計度分別以為自性。所以者何。以思度故。或時尋求。或時伺察。或時染污。或不染污。三中攝總。合之為下。七中約別故離為四。以此准知。後四皆通緣。於三世唯是尋伺。彼云。以思度故。前三不定。寬狹而言。七寬三狹。據遍行相。唯識等說。任運即是自性所攝。有漏心心所。因循取境異無漏故。名為分別。是心心所本自性故。名為自性。自性即分別。又自性言。亦通境說。雜集論云。如所緣相無異分別。於自境界。任運轉故。即自性之分別。名自性分別。故知。任運亦自性攝。 義燈云。次三攝彼瑜伽七者。依下遍行相。唯是意識不共業故。即全相攝。以其三七俱用尋伺二法為體。即尋伺皆分別句。有相即隨念攝。瑜伽解有相云。於先所受義。諸根成熟善名言者。於先即緣過去境故隨念攝。無相即自性及隨念攝。緣過現故。故彼論云。無相分別者。謂隨先所引。及嬰兒等不善名言者所有分別。任運分別。亦自性攝。緣現在故。彼論云。隨境勢力。任運而轉所有分別。故自性攝。餘四同前。計度所攝。通緣境故。依遍行相。自性少分攝於任運。即瑜伽論第五所說。或有分別非尋伺句。 義燈云。次以七攝七者。以雜集七攝瑜伽七。雜集任運不攝瑜伽。非尋伺故。有相少分攝伽有相。彼緣過現。瑜伽有相唯緣過去。論云。謂先所受義。既說先受故唯過去。或通過現。論云。於先所受義。諸根成熟。善名言者所起分別。先受之類。亦云先受。即全相攝。無相攝彼無相少分。瑜伽通緣世。雜集唯未來。或瑜伽無相。亦雜集論有相所攝。彼論釋云。隨先所引。及嬰兒等不善名者所有分別。但約善不善。言分有無相。緣境無異故有相攝。前解為勝。任運據通攝彼少分。以依尋伺及自性別。據不邊說。雜集任運不攝瑜伽任運分別。射性別故。餘各如名自類相攝。說無別故。 雜集論瑜伽第一（十紙左） 論雜集所言至相應尋伺（文）。義演云。論彼說任運即是五識乃至相應尋伺者。然雜集論說。七分別即不約尋伺說故。任運分別是五識。然瑜伽任運等七分別。即是尋伺故。任運分別即是尋伺。故五識無尋伺也。任運分別雖同義各別。</w:t>
      </w:r>
    </w:p>
    <w:p>
      <w:pPr>
        <w:pStyle w:val="BodyText"/>
      </w:pPr>
      <w:r>
        <w:t xml:space="preserve">● </w:t>
      </w:r>
      <w:r>
        <w:rPr>
          <w:bCs/>
          <w:b/>
        </w:rPr>
        <w:t xml:space="preserve">生第二定以上，起眼等識，非彼法故，必假尋、伺相應意識導引方生，定由彼起。</w:t>
      </w:r>
    </w:p>
    <w:p>
      <w:pPr>
        <w:pStyle w:val="BodyText"/>
      </w:pPr>
      <w:r>
        <w:t xml:space="preserve">● </w:t>
      </w:r>
      <w:r>
        <w:rPr>
          <w:bCs/>
          <w:b/>
        </w:rPr>
        <w:t xml:space="preserve">論：《雜集》所言任運分別謂五識者，彼與《瑜伽》所說分別，義各有異。彼說任運即是五識，《瑜伽》說此是五識俱分別意識相應尋、伺，</w:t>
      </w:r>
    </w:p>
    <w:p>
      <w:pPr>
        <w:pStyle w:val="BodyText"/>
      </w:pPr>
      <w:r>
        <w:t xml:space="preserve">● 述曰：《對法》第二任運分別謂五識者，與《大論》第一說別。</w:t>
      </w:r>
    </w:p>
    <w:p>
      <w:pPr>
        <w:pStyle w:val="BodyText"/>
      </w:pPr>
      <w:r>
        <w:t xml:space="preserve">● 《對法》說任運即是五識，《大論》說任運是五俱意相應尋、伺。</w:t>
      </w:r>
    </w:p>
    <w:p>
      <w:pPr>
        <w:pStyle w:val="BodyText"/>
      </w:pPr>
      <w:r>
        <w:t xml:space="preserve">● 由此理故，《大論》說為意不共業，以五識中尋、伺無故。</w:t>
      </w:r>
    </w:p>
    <w:p>
      <w:pPr>
        <w:pStyle w:val="BodyText"/>
      </w:pPr>
      <w:r>
        <w:t xml:space="preserve">● </w:t>
      </w:r>
      <w:r>
        <w:rPr>
          <w:bCs/>
          <w:b/>
        </w:rPr>
        <w:t xml:space="preserve">若五識任運即尋、伺者，如何是意不共業也？</w:t>
      </w:r>
    </w:p>
    <w:p>
      <w:pPr>
        <w:pStyle w:val="BodyText"/>
      </w:pPr>
      <w:r>
        <w:t xml:space="preserve">● 以五識亦有故，但言尋、伺有七分別，不言七分別皆是尋、伺，故無過也。</w:t>
      </w:r>
    </w:p>
    <w:p>
      <w:pPr>
        <w:pStyle w:val="BodyText"/>
      </w:pPr>
      <w:r>
        <w:t xml:space="preserve">（二十二右）但言尋伺（至）故無過（文）。義燈云。問。准瑜伽第一。尋伺是意不共業攝。七種分別尋伺為體。如何得通餘識餘地。答。准瑜伽第五云。若尋伺皆分別。有分別非尋伺。准此二句。只言尋伺必是七分別。不言七分別皆定是尋伺。不爾者。為如是句。答由有分別非皆尋伺。攝論唯識。許自性一通六識有。雜集論許任運分別即五識身。下爾相違。問。設若分別皆是尋伺。何過不許。答。一違論說有分別非尋伺。復有三失。一地不遍。二識不遍。三行不遍。不遍九地故。二於地中不遍識故。三於識中不遍行故。無尋伺時。非分別故。 ​</w:t>
      </w:r>
    </w:p>
    <w:p>
      <w:pPr>
        <w:pStyle w:val="BodyText"/>
      </w:pPr>
      <w:r>
        <w:t xml:space="preserve">● 復應准知。</w:t>
      </w:r>
    </w:p>
    <w:p>
      <w:pPr>
        <w:pStyle w:val="BodyText"/>
      </w:pPr>
      <w:r>
        <w:t xml:space="preserve">● </w:t>
      </w:r>
      <w:r>
        <w:rPr>
          <w:bCs/>
          <w:b/>
        </w:rPr>
        <w:t xml:space="preserve">問︰自性分別，《攝論》說云五識中有，《對法》第二說自性是有相，有相即尋、伺，故知有相在於五識，亦非意不共，如何別也？</w:t>
      </w:r>
    </w:p>
    <w:p>
      <w:pPr>
        <w:pStyle w:val="BodyText"/>
      </w:pPr>
      <w:r>
        <w:t xml:space="preserve">● </w:t>
      </w:r>
      <w:r>
        <w:rPr>
          <w:bCs/>
          <w:b/>
        </w:rPr>
        <w:t xml:space="preserve">答︰彼《攝論》者，隨順理門說在五識，以五識中無尋、伺故，《對法》說言自性分別是有相收，非任運攝，故知五識無自性分別。</w:t>
      </w:r>
    </w:p>
    <w:p>
      <w:pPr>
        <w:pStyle w:val="BodyText"/>
      </w:pPr>
      <w:r>
        <w:t xml:space="preserve">（二十二左）</w:t>
      </w:r>
      <w:r>
        <w:rPr>
          <w:bCs/>
          <w:b/>
        </w:rPr>
        <w:t xml:space="preserve">自性不是任運所收</w:t>
      </w:r>
      <w:r>
        <w:t xml:space="preserve">（文）。義演云。疏自性不是任運所收者。意說。五俱意識自性分別。不是對法說七分別中任運所收者。有云。此既言自性是有相。不是五識中任運收者。何妨五識有自相。不是意中自相攝。以任運即五識故。 ​</w:t>
      </w:r>
    </w:p>
    <w:p>
      <w:pPr>
        <w:pStyle w:val="BodyText"/>
      </w:pPr>
      <w:r>
        <w:t xml:space="preserve">● </w:t>
      </w:r>
      <w:r>
        <w:rPr>
          <w:bCs/>
          <w:b/>
        </w:rPr>
        <w:t xml:space="preserve">又解︰五識亦有，以《攝論》為正。</w:t>
      </w:r>
    </w:p>
    <w:p>
      <w:pPr>
        <w:pStyle w:val="BodyText"/>
      </w:pPr>
      <w:r>
        <w:t xml:space="preserve">● </w:t>
      </w:r>
      <w:r>
        <w:rPr>
          <w:bCs/>
          <w:b/>
        </w:rPr>
        <w:t xml:space="preserve">自性分別亦有二種：</w:t>
      </w:r>
    </w:p>
    <w:p>
      <w:pPr>
        <w:pStyle w:val="BodyText"/>
      </w:pPr>
      <w:r>
        <w:t xml:space="preserve">（二十二左）自性分別亦有二種（文）。對法抄第五（六十一右）云。二體者。彼師如小乘。今解自性有二種。一五識意識第八識為體。二尋伺及諸意為體。攝論破上座部師色為意根。即五識無顯示。隨念不言自性。明五識身有自性分別。即是五識。此中復說。自性即是有相所攝。瑜伽說是尋伺自性故。以五識同時意識相應尋伺為體。隨念計度。皆以尋伺為體。即有相故。若爾二定已上應無後二。故知。上界者並以惠為體性。推度分別故非思。下界者通以尋伺及思惠為體。非必俱故。第七名計度。非必亦俱故。第八亦自性故。第六有不與惠俱隨念計度應非意識。以上依攝法盡。名總不攝盡。並以尋伺為體。即七分別故。下地心廣。意識亦爾。不取五識。緣他心故。一地不盡。二識不盡。三行相不盡。上下相望地不盡。自地相望識不盡。自識相望行不盡。 ​</w:t>
      </w:r>
    </w:p>
    <w:p>
      <w:pPr>
        <w:pStyle w:val="BodyText"/>
      </w:pPr>
      <w:r>
        <w:t xml:space="preserve">● </w:t>
      </w:r>
      <w:r>
        <w:rPr>
          <w:bCs/>
          <w:b/>
        </w:rPr>
        <w:t xml:space="preserve">一即是五識，二是意識相應尋、伺。</w:t>
      </w:r>
    </w:p>
    <w:p>
      <w:pPr>
        <w:pStyle w:val="BodyText"/>
      </w:pPr>
      <w:r>
        <w:t xml:space="preserve">● 意識相應尋、伺故，《對法》說自性是有相，有相是意不共業，自性不是任運所收。</w:t>
      </w:r>
    </w:p>
    <w:p>
      <w:pPr>
        <w:pStyle w:val="BodyText"/>
      </w:pPr>
      <w:r>
        <w:t xml:space="preserve">● </w:t>
      </w:r>
      <w:r>
        <w:rPr>
          <w:bCs/>
          <w:b/>
        </w:rPr>
        <w:t xml:space="preserve">以五識故，說五識有自性分別，是非尋、伺，亦無過也。</w:t>
      </w:r>
    </w:p>
    <w:p>
      <w:pPr>
        <w:pStyle w:val="BodyText"/>
      </w:pPr>
      <w:r>
        <w:t xml:space="preserve">● </w:t>
      </w:r>
      <w:r>
        <w:rPr>
          <w:bCs/>
          <w:b/>
        </w:rPr>
        <w:t xml:space="preserve">論：故彼所引，為證不成。由此五識定無尋、伺。</w:t>
      </w:r>
    </w:p>
    <w:p>
      <w:pPr>
        <w:pStyle w:val="BodyText"/>
      </w:pPr>
      <w:r>
        <w:t xml:space="preserve">● 述曰：總非前教，為證不成，了結上文，由此理故。</w:t>
      </w:r>
    </w:p>
    <w:p>
      <w:pPr>
        <w:pStyle w:val="BodyText"/>
      </w:pPr>
      <w:r>
        <w:t xml:space="preserve">（二十二左）</w:t>
      </w:r>
      <w:r>
        <w:rPr>
          <w:bCs/>
          <w:b/>
        </w:rPr>
        <w:t xml:space="preserve">總非前教為證不成了</w:t>
      </w:r>
      <w:r>
        <w:t xml:space="preserve">（文）。義演云。疏了者。疏前教為證不成。了別者別。結上文云。由此理故。五識定無尋伺。故上了字非前教。下別字結理成（文）今謂。准義演牒文。了字下更有別字故有此釋。恐了應別□誤。 ​</w:t>
      </w:r>
    </w:p>
    <w:p>
      <w:pPr>
        <w:pStyle w:val="BodyText"/>
      </w:pPr>
      <w:r>
        <w:t xml:space="preserve">● </w:t>
      </w:r>
      <w:r>
        <w:rPr>
          <w:bCs/>
          <w:b/>
        </w:rPr>
        <w:t xml:space="preserve">何故五識即是任運，意俱尋、伺，方名任運？</w:t>
      </w:r>
    </w:p>
    <w:p>
      <w:pPr>
        <w:pStyle w:val="BodyText"/>
      </w:pPr>
      <w:r>
        <w:t xml:space="preserve">（二十二左）何故五識（至）方名任運（文）。義演云。疏何故五識即任運至方名任運者。此中問意者。何故五識體即是任運。其意識體不名任運。與意俱時尋伺體方名任運（文）義蘊云。疏何故五識即是任運意俱尋伺方名任運等者。此問意云。若雜集所言任運。即是五識自體。非尋伺俱得名任運。何故瑜伽不言任運。即說意俱尋伺方名任運耶。答。意云。五識無分別籌度。但以因循緣境名為任運。瑜伽所言七分別中任運故。說尋伺任運強思分別名任運也。問。若以五識無分別籌度名任運者。即應第八亦名任運。何故雜集唯言五識。答。通三乘說。不言第八。亦不相違也。 ​</w:t>
      </w:r>
    </w:p>
    <w:p>
      <w:pPr>
        <w:pStyle w:val="BodyText"/>
      </w:pPr>
      <w:r>
        <w:t xml:space="preserve">● 答︰意俱分別，多起尋、伺，尋、伺強故，以為任運。</w:t>
      </w:r>
    </w:p>
    <w:p>
      <w:pPr>
        <w:pStyle w:val="BodyText"/>
      </w:pPr>
      <w:r>
        <w:t xml:space="preserve">（二十三右）答意俱分別（文）。義演云。疏答意俱分別者。意說。與七分別俱多起尋伺。五識不爾。俱者相應義。非是同時俱。 ​</w:t>
      </w:r>
    </w:p>
    <w:p>
      <w:pPr>
        <w:pStyle w:val="BodyText"/>
      </w:pPr>
      <w:r>
        <w:t xml:space="preserve">● 五無相應分別法故，五識體是任運分別。自性等亦然。</w:t>
      </w:r>
    </w:p>
    <w:p>
      <w:pPr>
        <w:pStyle w:val="BodyText"/>
      </w:pPr>
      <w:r>
        <w:t xml:space="preserve">（二十三右）自性等亦然（文）。義演云。疏自性等亦然者。意俱尋伺。分別強故。以為自性。五識無相應尋伺故。五識體即是自性。云自性等亦然。即如攝論說自性分別也（文）義蘊云。疏自性等亦然者。若心心所法性能緣慮名自性分別。五亦有。若自性強思名自性分別。即唯意識。 ​</w:t>
      </w:r>
    </w:p>
    <w:p>
      <w:pPr>
        <w:pStyle w:val="BodyText"/>
      </w:pPr>
      <w:r>
        <w:t xml:space="preserve">● 若爾，即五俱意無尋、伺相應，非任運。</w:t>
      </w:r>
    </w:p>
    <w:p>
      <w:pPr>
        <w:pStyle w:val="BodyText"/>
      </w:pPr>
      <w:r>
        <w:t xml:space="preserve">● </w:t>
      </w:r>
      <w:r>
        <w:rPr>
          <w:bCs/>
          <w:b/>
        </w:rPr>
        <w:t xml:space="preserve">設無任運，亦復何妨？</w:t>
      </w:r>
    </w:p>
    <w:p>
      <w:pPr>
        <w:pStyle w:val="BodyText"/>
      </w:pPr>
      <w:r>
        <w:t xml:space="preserve">● 七分別收法不盡故。</w:t>
      </w:r>
    </w:p>
    <w:p>
      <w:pPr>
        <w:pStyle w:val="BodyText"/>
      </w:pPr>
      <w:r>
        <w:t xml:space="preserve">● 或無五俱，散意無尋、伺者，《解深密》、七十六說五俱有一分別意識故，此違定中聞聲等事。</w:t>
      </w:r>
    </w:p>
    <w:p>
      <w:pPr>
        <w:pStyle w:val="BodyText"/>
      </w:pPr>
      <w:r>
        <w:t xml:space="preserve">（二十三右）或無五俱散意無尋伺（文）。義演云。疏或無五俱散意無尋伺者。此第二解。意說。無有散意不與尋伺俱。所以七分別收法亦盡。若盡者即違解深密經。彼文云。五俱意識必有一分別意識。故知。許有不違經文。 （二十三右）解深密經（至）分別意識（文）。解深密第一（十六左）云。此中有識眼及色為緣生眼識。與眼識俱隨行。同時同境。有分別意識轉。有識耳鼻舌身及聲香味觸為緣。生耳鼻舌身識。與耳鼻舌身識俱隨行。同時同境有分別意識轉。廣惠若於爾時。一眼識轉。即於此時。唯有一分別意識。與眼識同所行轉。若於爾時。二三四五諸識身轉。即於此時。唯有一分別意識。與五識身同所行轉。廣惠譬如大暴水流。若有一浪生緣現前。唯一浪轉。若二若多浪生緣現前。有多浪轉。然此暴水自類恒流無斷無盡（文）撿七十三無此文義。三字寫誤。文見七十六（二紙右）。 （二十三右）此違定中聞聲等事（文）。演祕云。疏此違定中聞聲等者。詳曰。深密據散。多分而說故。亦無違（文）義蘊云。疏此違定中聞聲者。若前說無處有處定意。無尋伺故。今解不違。明了思擇名分別意。非惡尋伺故。廣惠聲聞。聲聞以無色界心。遍緣三界法也。又彼言五俱有分別意者。約散意說（文）義演云。疏此違定中聞聲等事者。若經說五俱意識定有尋伺分別者。便違定中聞聲等事。以目連定中卒爾聞聲。五俱意識無分別尋伺故。故不取此解。 ​</w:t>
      </w:r>
    </w:p>
    <w:p>
      <w:pPr>
        <w:pStyle w:val="BodyText"/>
      </w:pPr>
      <w:r>
        <w:t xml:space="preserve">● 其七分別，《對法》第二、《瑜伽》第一、第五及《攝論》等諸門分別，如理應思，同別抄說。其自性等攝法不同，並如別抄。</w:t>
      </w:r>
    </w:p>
    <w:p>
      <w:pPr>
        <w:pStyle w:val="BodyText"/>
      </w:pPr>
      <w:r>
        <w:t xml:space="preserve">（二十三右）其七分別（至）並如別鈔（文）。對法·瑜伽·及攝論文。如上已別。別抄者。如對法抄第五（六十左）略纂第一（二十四右）第二（四十二左）中廣說。又如瑜伽倫記一上（三十右）二上（二十三右）具辨對法瑜伽相攝。無如了義燈五末（三十九紙左）。 ​</w:t>
      </w:r>
    </w:p>
    <w:p>
      <w:pPr>
        <w:pStyle w:val="BodyText"/>
      </w:pPr>
      <w:r>
        <w:t xml:space="preserve">● 自下</w:t>
      </w:r>
      <w:r>
        <w:rPr>
          <w:bCs/>
          <w:b/>
        </w:rPr>
        <w:t xml:space="preserve">第四、遍行中五受俱不俱門。</w:t>
      </w:r>
    </w:p>
    <w:p>
      <w:pPr>
        <w:pStyle w:val="BodyText"/>
      </w:pPr>
      <w:r>
        <w:t xml:space="preserve">● </w:t>
      </w:r>
      <w:r>
        <w:rPr>
          <w:bCs/>
          <w:b/>
        </w:rPr>
        <w:t xml:space="preserve">論：有義：惡作，憂、捨相應，唯慼行轉，通無記故。</w:t>
      </w:r>
    </w:p>
    <w:p>
      <w:pPr>
        <w:pStyle w:val="BodyText"/>
      </w:pPr>
      <w:r>
        <w:t xml:space="preserve">● 述曰：以此惡作唯戚行轉故，與憂根相應，不與喜、樂相應；通無記性故，與捨根相應。</w:t>
      </w:r>
    </w:p>
    <w:p>
      <w:pPr>
        <w:pStyle w:val="BodyText"/>
      </w:pPr>
      <w:r>
        <w:t xml:space="preserve">● 下論說言「於無記法亦追悔故」，與捨俱也。</w:t>
      </w:r>
    </w:p>
    <w:p>
      <w:pPr>
        <w:pStyle w:val="BodyText"/>
      </w:pPr>
      <w:r>
        <w:t xml:space="preserve">● 以非五識俱故，無苦樂。</w:t>
      </w:r>
    </w:p>
    <w:p>
      <w:pPr>
        <w:pStyle w:val="BodyText"/>
      </w:pPr>
      <w:r>
        <w:t xml:space="preserve">● </w:t>
      </w:r>
      <w:r>
        <w:rPr>
          <w:bCs/>
          <w:b/>
        </w:rPr>
        <w:t xml:space="preserve">問︰若善、惡追悔，亦通捨不？</w:t>
      </w:r>
    </w:p>
    <w:p>
      <w:pPr>
        <w:pStyle w:val="BodyText"/>
      </w:pPr>
      <w:r>
        <w:t xml:space="preserve">● 答曰︰不然。</w:t>
      </w:r>
    </w:p>
    <w:p>
      <w:pPr>
        <w:pStyle w:val="BodyText"/>
      </w:pPr>
      <w:r>
        <w:t xml:space="preserve">● 惡作強思生，善、惡與憂必俱起。</w:t>
      </w:r>
    </w:p>
    <w:p>
      <w:pPr>
        <w:pStyle w:val="BodyText"/>
      </w:pPr>
      <w:r>
        <w:t xml:space="preserve">● 若無記追悔，即無記威儀、工巧心中俱。</w:t>
      </w:r>
    </w:p>
    <w:p>
      <w:pPr>
        <w:pStyle w:val="BodyText"/>
      </w:pPr>
      <w:r>
        <w:t xml:space="preserve">● 或於善、染相續末位，方與捨俱。</w:t>
      </w:r>
    </w:p>
    <w:p>
      <w:pPr>
        <w:pStyle w:val="BodyText"/>
      </w:pPr>
      <w:r>
        <w:t xml:space="preserve">（二十四右）或於善染（至）方與捨俱（文）。義演云。疏或捨善染至方捨俱者。此第二解。即通相續解也。若善惡性悔約強盛時。即唯與憂俱也。若善染性悔勢力微劣未位。亦得與捨受俱也。 ​</w:t>
      </w:r>
    </w:p>
    <w:p>
      <w:pPr>
        <w:pStyle w:val="BodyText"/>
      </w:pPr>
      <w:r>
        <w:t xml:space="preserve">● 故善、染時俱，即無捨受。</w:t>
      </w:r>
    </w:p>
    <w:p>
      <w:pPr>
        <w:pStyle w:val="BodyText"/>
      </w:pPr>
      <w:r>
        <w:t xml:space="preserve">● 捨受亦通戚行，但不多分別，故名為捨，非無戚行也。</w:t>
      </w:r>
    </w:p>
    <w:p>
      <w:pPr>
        <w:pStyle w:val="BodyText"/>
      </w:pPr>
      <w:r>
        <w:t xml:space="preserve">● 故惡作戚行得與捨俱，強思生故，非善、染，捨可與俱也。</w:t>
      </w:r>
    </w:p>
    <w:p>
      <w:pPr>
        <w:pStyle w:val="BodyText"/>
      </w:pPr>
      <w:r>
        <w:t xml:space="preserve">（二十四右）故善染時（至）可與俱也（文）。義演云。疏故善染時即無捨受至可俱者。此文意說。若善染悔。初強盛時。即無捨受俱。唯與憂俱。若善染勢分盡。至相續未位。即與慼行捨受俱。通慼行者。但不說名慼也。故捨有三種。一者順益捨。如得飲食等順益是。二中容捨。非苦樂等。三慼行捨。不多分別名慼行捨。若多分別。即是憂故。善染悔未位。即慼行捨受俱。強思生故者。意說。善染末位有捨通慼行者。謂此捨是染悔相應強思引生故。通慼行也。故捨受不是憂。憂離欲捨故。又強思生故者。有云。此釋外難。難云。既許捨受通其慼行。善染惡作何非捨俱。解云。善染悔體強思生故。捨雖通慼。而非強思故。不得與善染悔俱。但可說與無記悔及善染末位俱也（文）今謂。捨立三種。未詳曲據。言捨受通慼行者。不多分別故名捨。非全無分別故。言通慼行。非謂別有慼行捨也。 ​</w:t>
      </w:r>
    </w:p>
    <w:p>
      <w:pPr>
        <w:pStyle w:val="BodyText"/>
      </w:pPr>
      <w:r>
        <w:t xml:space="preserve">● 與薩婆多別。</w:t>
      </w:r>
    </w:p>
    <w:p>
      <w:pPr>
        <w:pStyle w:val="BodyText"/>
      </w:pPr>
      <w:r>
        <w:t xml:space="preserve">● 彼唯憂俱，故離欲捨；此與捨俱，聖者猶有。</w:t>
      </w:r>
    </w:p>
    <w:p>
      <w:pPr>
        <w:pStyle w:val="BodyText"/>
      </w:pPr>
      <w:r>
        <w:t xml:space="preserve">● 此解不然，違下文故。</w:t>
      </w:r>
    </w:p>
    <w:p>
      <w:pPr>
        <w:pStyle w:val="BodyText"/>
      </w:pPr>
      <w:r>
        <w:t xml:space="preserve">（二十四右）與薩婆多別（至）違下文故（文）。俱舍二十一（八右）云。頌曰。嫉·悔·忿及惱·害·恨·憂俱起。長行曰。論云。隨煩惱中嫉等六種。一切皆與憂根相應。以慼行轉唯意地故（文）又十九（十二紙右）云。不善惡作。是疑所增。故聖身中。皆定不起（文）義演云。疏與薩婆多別至違下文故者。然小乘說。善染悔唯與憂俱。乃至善染悔至相續末位。亦唯與憂俱。非捨俱也。故有宗說不還果等。離欲界染已。即捨悔也。若初二果人未離欲界故。初二果人猶有悔故。故大乘說。善惡悔末位。既捨受俱。又無記悔。亦與捨受俱。即第三果人雖離欲。身中由有悔故。若作此解。即違下文云。悔非無學。離欲捨故。故此義不正。由此義故。疏文又明。 ​</w:t>
      </w:r>
    </w:p>
    <w:p>
      <w:pPr>
        <w:pStyle w:val="BodyText"/>
      </w:pPr>
      <w:r>
        <w:t xml:space="preserve">● 應說惡作多與憂根相應，捨俱起者，是彼伴類。</w:t>
      </w:r>
    </w:p>
    <w:p>
      <w:pPr>
        <w:pStyle w:val="BodyText"/>
      </w:pPr>
      <w:r>
        <w:t xml:space="preserve">● 若無染、善者，無記亦無故，亦離欲捨。</w:t>
      </w:r>
    </w:p>
    <w:p>
      <w:pPr>
        <w:pStyle w:val="BodyText"/>
      </w:pPr>
      <w:r>
        <w:t xml:space="preserve">（二十四右）應說惡作（至）亦離欲捨（文）。義演云。疏應說惡作至亦離欲捨者。此第二解也。意云。然悔多與憂根相應者。行相相順故。是伴類故者。意云。與捨相應。無記之悔。是善染悔宗之伴類也。若善染悔無之時。此無記悔亦無。離欲捨者。以憂·悔及捨相應無記也。悔俱慼行轉。所以同憂俱悔。亦離欲捨。 ​</w:t>
      </w:r>
    </w:p>
    <w:p>
      <w:pPr>
        <w:pStyle w:val="BodyText"/>
      </w:pPr>
      <w:r>
        <w:t xml:space="preserve">● 聖者起悔，但是惡作，非體是悔。</w:t>
      </w:r>
    </w:p>
    <w:p>
      <w:pPr>
        <w:pStyle w:val="BodyText"/>
      </w:pPr>
      <w:r>
        <w:t xml:space="preserve">● 善中是厭，無記即威儀、工巧惠，憂根無故。</w:t>
      </w:r>
    </w:p>
    <w:p>
      <w:pPr>
        <w:pStyle w:val="BodyText"/>
      </w:pPr>
      <w:r>
        <w:t xml:space="preserve">（二十四右）聖者起悔（至）善中是厭（文）。樞要云。法華第二。舍利弗云。而今從佛聞所未聞未曾有法。斷諸疑悔。彼偈又云。我已得漏盡。聞亦除憂惱。疑悔即惡作厭也。惠俱無貪。疑即事疑疑不作佛。憂即是悔。悔先惡故。悔即是疑。又云。悔離欲捨者。法華第二。舍利子云。我從昔來。終日竟夜每自剋責。而今從佛聞所未聞未曾有法。斷諸疑悔。悔者是法疑悔非煩惱也（文）義演云。疏聖者所起悔但是惡作者。意云。如聖者。卻觀昔日在凡位中作不善時。但是惡作。非體是悔。何以故。已得生故。更有何憂行相而言是悔。故知非悔。若於善中生悔。二不早偏。但是厭也。厭惡欣善故。問。若爾如何前云悔謂惡作耶。答。前文通凡。此唯約聖故不相違也。 ​</w:t>
      </w:r>
    </w:p>
    <w:p>
      <w:pPr>
        <w:pStyle w:val="BodyText"/>
      </w:pPr>
      <w:r>
        <w:t xml:space="preserve">● 悔，離欲捨；離欲捨者，行相麤故。</w:t>
      </w:r>
    </w:p>
    <w:p>
      <w:pPr>
        <w:pStyle w:val="BodyText"/>
      </w:pPr>
      <w:r>
        <w:t xml:space="preserve">（二十四左）憂根無故悔離欲捨（文）。悔與憂俱故。憂根無故。悔亦不生。憂既唯在欲界故。悔離欲捨。疏文略說。此下辨離欲捨有漏無漏勝劣之別。 ​</w:t>
      </w:r>
    </w:p>
    <w:p>
      <w:pPr>
        <w:pStyle w:val="BodyText"/>
      </w:pPr>
      <w:r>
        <w:t xml:space="preserve">● 世間離欲，其種猶在，有漏離欲，退可起故，非如聖者亦斷種故。</w:t>
      </w:r>
    </w:p>
    <w:p>
      <w:pPr>
        <w:pStyle w:val="BodyText"/>
      </w:pPr>
      <w:r>
        <w:t xml:space="preserve">● </w:t>
      </w:r>
      <w:r>
        <w:rPr>
          <w:bCs/>
          <w:b/>
        </w:rPr>
        <w:t xml:space="preserve">論：睡眠，喜、憂、捨受俱起，行通歡、慼、中庸轉故。</w:t>
      </w:r>
    </w:p>
    <w:p>
      <w:pPr>
        <w:pStyle w:val="BodyText"/>
      </w:pPr>
      <w:r>
        <w:t xml:space="preserve">● 述曰：睡眠與欲界意識俱，一切受相應，以睡行相通歡故，喜受俱；通戚故，憂受並；中庸故，捨受俱。</w:t>
      </w:r>
    </w:p>
    <w:p>
      <w:pPr>
        <w:pStyle w:val="BodyText"/>
      </w:pPr>
      <w:r>
        <w:t xml:space="preserve">● 如次第配。</w:t>
      </w:r>
    </w:p>
    <w:p>
      <w:pPr>
        <w:pStyle w:val="BodyText"/>
      </w:pPr>
      <w:r>
        <w:t xml:space="preserve">● </w:t>
      </w:r>
      <w:r>
        <w:rPr>
          <w:bCs/>
          <w:b/>
        </w:rPr>
        <w:t xml:space="preserve">論：尋、伺，憂、喜、捨、樂相應，初靜慮中，意樂俱故。</w:t>
      </w:r>
    </w:p>
    <w:p>
      <w:pPr>
        <w:pStyle w:val="BodyText"/>
      </w:pPr>
      <w:r>
        <w:t xml:space="preserve">● 述曰：尋、伺與四受相應，初定意有樂故。</w:t>
      </w:r>
    </w:p>
    <w:p>
      <w:pPr>
        <w:pStyle w:val="BodyText"/>
      </w:pPr>
      <w:r>
        <w:t xml:space="preserve">● 然此師說，尋、伺五無，一向定義，以不言與苦、欲界樂俱故。</w:t>
      </w:r>
    </w:p>
    <w:p>
      <w:pPr>
        <w:pStyle w:val="BodyText"/>
      </w:pPr>
      <w:r>
        <w:t xml:space="preserve">（二十五右）以不言與苦欲界樂俱故（文）。義演云。疏以不言與在欲界樂俱者。此師意說。然欲界五識中。有苦樂受。尋伺唯在意故。說尋伺在欲界不得與苦樂受俱也。 ​</w:t>
      </w:r>
    </w:p>
    <w:p>
      <w:pPr>
        <w:pStyle w:val="BodyText"/>
      </w:pPr>
      <w:r>
        <w:t xml:space="preserve">● 此即意識無苦師義。</w:t>
      </w:r>
    </w:p>
    <w:p>
      <w:pPr>
        <w:pStyle w:val="BodyText"/>
      </w:pPr>
      <w:r>
        <w:t xml:space="preserve">● </w:t>
      </w:r>
      <w:r>
        <w:rPr>
          <w:bCs/>
          <w:b/>
        </w:rPr>
        <w:t xml:space="preserve">論：有義：此四亦苦受俱，純苦趣中，意苦俱故。</w:t>
      </w:r>
    </w:p>
    <w:p>
      <w:pPr>
        <w:pStyle w:val="BodyText"/>
      </w:pPr>
      <w:r>
        <w:t xml:space="preserve">● 述曰：</w:t>
      </w:r>
      <w:r>
        <w:rPr>
          <w:bCs/>
          <w:b/>
        </w:rPr>
        <w:t xml:space="preserve">第二師說，此四亦苦受俱，意有苦故。</w:t>
      </w:r>
    </w:p>
    <w:p>
      <w:pPr>
        <w:pStyle w:val="BodyText"/>
      </w:pPr>
      <w:r>
        <w:t xml:space="preserve">● 悔增至三，眠增至四，極苦之處亦有眠，尋、伺增至五受俱起。</w:t>
      </w:r>
    </w:p>
    <w:p>
      <w:pPr>
        <w:pStyle w:val="BodyText"/>
      </w:pPr>
      <w:r>
        <w:t xml:space="preserve">（二十五右）極苦之處亦有眠（文）。義蘊云。疏極苦之處亦有眠者。以地獄苦逼迫時心漸惛昧。假說為眠。又鬼趣傍生許眠無失。 ​</w:t>
      </w:r>
    </w:p>
    <w:p>
      <w:pPr>
        <w:pStyle w:val="BodyText"/>
      </w:pPr>
      <w:r>
        <w:t xml:space="preserve">● 尋、伺，《大論》第五不言與苦、樂俱者，如前已會。</w:t>
      </w:r>
    </w:p>
    <w:p>
      <w:pPr>
        <w:pStyle w:val="BodyText"/>
      </w:pPr>
      <w:r>
        <w:t xml:space="preserve">● 此據實理，彼約別義。</w:t>
      </w:r>
    </w:p>
    <w:p>
      <w:pPr>
        <w:pStyle w:val="BodyText"/>
      </w:pPr>
      <w:r>
        <w:t xml:space="preserve">（二十五右）大論第五（至）彼約別義（文）次前論（四左）云。又說（大論第五）尋伺憂·喜相應。曾不說與苦樂俱故。捨受遍故可不待說。何緣不說與苦樂俱。雖初靜慮有意地樂。而不離喜。總說喜名。雖純苦處有意地苦。而似憂故。總說為憂。 ​</w:t>
      </w:r>
    </w:p>
    <w:p>
      <w:pPr>
        <w:pStyle w:val="BodyText"/>
      </w:pPr>
      <w:r>
        <w:t xml:space="preserve">● </w:t>
      </w:r>
      <w:r>
        <w:rPr>
          <w:bCs/>
          <w:b/>
        </w:rPr>
        <w:t xml:space="preserve">論：四皆容與五別境俱，行相、所緣不相違故。</w:t>
      </w:r>
    </w:p>
    <w:p>
      <w:pPr>
        <w:pStyle w:val="BodyText"/>
      </w:pPr>
      <w:r>
        <w:t xml:space="preserve">（二十五右）論四皆與五別境俱（文）。義蘊云。論皆容與五別境俱者。問。前言。悔彰止眠障觀。此即悔眠與定惠不得俱起。如何論說行相無違。答。前據等引及殊勝惠故說為障。此約等持聞思劣惠。悔眠可與俱也。問。尋伺依惠。如何惠俱。答。依思分者可惠俱故。問。前言思惠合成。既必有惠。何得更與惠俱。答。覆誑貪癡分得與貪癡俱。此說思分。惠俱亦爾。又約別引俱亦無失。前解為勝。 ​</w:t>
      </w:r>
    </w:p>
    <w:p>
      <w:pPr>
        <w:pStyle w:val="BodyText"/>
      </w:pPr>
      <w:r>
        <w:t xml:space="preserve">● 述曰：</w:t>
      </w:r>
      <w:r>
        <w:rPr>
          <w:bCs/>
          <w:b/>
        </w:rPr>
        <w:t xml:space="preserve">第五、別境相應門。</w:t>
      </w:r>
    </w:p>
    <w:p>
      <w:pPr>
        <w:pStyle w:val="BodyText"/>
      </w:pPr>
      <w:r>
        <w:t xml:space="preserve">● 皆五得俱，能緣行相及所緣境不相違故。</w:t>
      </w:r>
    </w:p>
    <w:p>
      <w:pPr>
        <w:pStyle w:val="BodyText"/>
      </w:pPr>
      <w:r>
        <w:t xml:space="preserve">● </w:t>
      </w:r>
      <w:r>
        <w:rPr>
          <w:bCs/>
          <w:b/>
        </w:rPr>
        <w:t xml:space="preserve">論：悔、眠但與十善容俱，此唯在欲，無輕安故。尋、伺容與十一善俱，初靜慮中，輕安俱故。</w:t>
      </w:r>
    </w:p>
    <w:p>
      <w:pPr>
        <w:pStyle w:val="BodyText"/>
      </w:pPr>
      <w:r>
        <w:t xml:space="preserve">● 述曰：自下</w:t>
      </w:r>
      <w:r>
        <w:rPr>
          <w:bCs/>
          <w:b/>
        </w:rPr>
        <w:t xml:space="preserve">第六、與善俱門。</w:t>
      </w:r>
    </w:p>
    <w:p>
      <w:pPr>
        <w:pStyle w:val="BodyText"/>
      </w:pPr>
      <w:r>
        <w:t xml:space="preserve">● 初二唯與十善容俱，欲界無輕安故，前第六卷善中雖有異解，欲有輕安，無是正文故，今據後說。</w:t>
      </w:r>
    </w:p>
    <w:p>
      <w:pPr>
        <w:pStyle w:val="BodyText"/>
      </w:pPr>
      <w:r>
        <w:t xml:space="preserve">● 設許亦有，亦無輕安，非定引生故。</w:t>
      </w:r>
    </w:p>
    <w:p>
      <w:pPr>
        <w:pStyle w:val="BodyText"/>
      </w:pPr>
      <w:r>
        <w:t xml:space="preserve">● 尋、伺十一俱，增輕安故。</w:t>
      </w:r>
    </w:p>
    <w:p>
      <w:pPr>
        <w:pStyle w:val="BodyText"/>
      </w:pPr>
      <w:r>
        <w:t xml:space="preserve">● 有人云「三藏言西方有二說，一云未至定有尋、伺，非根本地」者，不然，尋、伺支非未至故，論有誠文說初靜慮也。</w:t>
      </w:r>
    </w:p>
    <w:p>
      <w:pPr>
        <w:pStyle w:val="BodyText"/>
      </w:pPr>
      <w:r>
        <w:t xml:space="preserve">（二十五左）有人云（至）初靜慮也（文）。義燈云。疏云有人云。三藏言西方有二說。一云。未至定有尋伺。非根本地者。不然。尋伺支非未至故。論有誠文。初靜慮也。此意不是不許尋伺通近分地。但說立禪支不依近分故。破他妄傳三藏云西方有二釋。一云尋伺在未至定非根本地故。諸德不悉。皆妄禪㡰。應尋此說了本為真。問。何以得知。靜慮支立唯依根本。答。顯揚第二云。離欲惡不善法故。有尋有伺離生喜樂初靜慮具足住。釋云。具足者謂修習圓滿。住者謂於入住出。隨意自在。若此諸支在近分立。何名圓滿出入自在。若分有故亦得立支。無色應立。何故對法第九不依無色故唯根本（文）義演云。疏有人言三藏言西方至說初靜慮者。有人云。傳三藏法師。說未至定中有尋伺者不然。唯論云。即四禪根本定中。應有十八禪支。非未至定有尋伺支。若許立支者。初禪未至定中有喜受。應立為支。又二禪未至喜受。三禪未至定中有樂受。此等應立為支。若不立支者。明知。依根本定立支。不依未至定中立支也。所言支者。由如依於樹林根莖等有多支葉生。即顯此樹林榮盛相也。禪支亦爾。依於根本定為根莖故。而生十八禪支。此支即是功德支葉也。設未至定中有尋伺者。亦不是禪支。乃至為未至定中根。既未來如何能生支葉。雖為此難。或可未切。又難云。未至定中有尋伺。即立為禪支。欲界有尋伺。應立為禪支。彼既不爾。此云何乃然。由此道理。雖地法合有立禪支。要依根本定立也。支者支分義也。然禪支有十八種者。瑜伽六十三。俱舍二十八云。初靜慮有五支。一尋·二伺·三喜·四樂·五心一境性。二定有四支。一內等淨·二喜·三樂·四心一境性。三定有五支。一捨·二念·三正知·四樂·五心一境性·四定有四支。一捨清淨·二念清淨·三不苦不樂·四心一境性。此名十八禪支。具如瑜伽六十三敘。</w:t>
      </w:r>
    </w:p>
    <w:p>
      <w:pPr>
        <w:pStyle w:val="BodyText"/>
      </w:pPr>
      <w:r>
        <w:t xml:space="preserve"> </w:t>
      </w:r>
    </w:p>
    <w:bookmarkEnd w:id="24"/>
    <w:bookmarkStart w:id="25" w:name="成唯識論述記集成編卷第二十九終"/>
    <w:p>
      <w:pPr>
        <w:pStyle w:val="Heading2"/>
      </w:pPr>
      <w:r>
        <w:t xml:space="preserve">成唯識論述記集成編卷第二十九終</w:t>
      </w:r>
    </w:p>
    <w:p>
      <w:pPr>
        <w:pStyle w:val="FirstParagraph"/>
      </w:pPr>
      <w:r>
        <w:t xml:space="preserve"> </w:t>
      </w:r>
    </w:p>
    <w:p>
      <w:pPr>
        <w:pStyle w:val="BodyText"/>
      </w:pPr>
      <w:r>
        <w:t xml:space="preserve">● </w:t>
      </w:r>
      <w:r>
        <w:rPr>
          <w:bCs/>
          <w:b/>
        </w:rPr>
        <w:t xml:space="preserve">論：悔但容與無明相應，此行相麤，貪等細故。</w:t>
      </w:r>
    </w:p>
    <w:bookmarkEnd w:id="25"/>
    <w:bookmarkStart w:id="26" w:name="成唯識論述記集成編卷第三十七本之二"/>
    <w:p>
      <w:pPr>
        <w:pStyle w:val="Heading2"/>
      </w:pPr>
      <w:r>
        <w:t xml:space="preserve">成唯識論述記集成編卷第三十（七本之二）</w:t>
      </w:r>
    </w:p>
    <w:p>
      <w:pPr>
        <w:pStyle w:val="FirstParagraph"/>
      </w:pPr>
      <w:r>
        <w:t xml:space="preserve"> </w:t>
      </w:r>
    </w:p>
    <w:p>
      <w:pPr>
        <w:pStyle w:val="BodyText"/>
      </w:pPr>
      <w:r>
        <w:t xml:space="preserve">（二十六右）論悔但容與（至）貪等細故（文）。演祕云。論悔但容與無明相應者。問。此俱無明應唯不共。不共迷理。此迷不迷。答。設爾何違二俱有失。若不迷者何名相應。所緣異故。若言迷者。而因邪見之所引生親義焉在。答。傳有三釋。一云。但言不共有親迷理非皆親迷。二云。雖邪見力之所引生。不緣見起故亦親迷。三云。悔俱無明亦是非主。由此染悔非親迷攝。有義斷云。然悔親迷其理難見故。說不共有非親迷。雖違論文理相順也。詳曰。夫染悔者。悔偱於善悔不作惡。此豈非迷苦諦理耶。雖復邪見前後引生不緣為境。親迷何失。無文遮故。論聞思位中有悔眠故者。問。眠無五識。何得有聞。答。有二釋。一云。緣所受境聞說法等亦得名聞。二云。眼但有思。文中總舉非顯眠位得名聞也。今取前釋。 ​</w:t>
      </w:r>
    </w:p>
    <w:p>
      <w:pPr>
        <w:pStyle w:val="BodyText"/>
      </w:pPr>
      <w:r>
        <w:t xml:space="preserve">● 述曰：自下</w:t>
      </w:r>
      <w:r>
        <w:rPr>
          <w:bCs/>
          <w:b/>
        </w:rPr>
        <w:t xml:space="preserve">第七、十煩惱俱門。</w:t>
      </w:r>
    </w:p>
    <w:p>
      <w:pPr>
        <w:pStyle w:val="BodyText"/>
      </w:pPr>
      <w:r>
        <w:t xml:space="preserve">● 悔行相麤，必獨生。染分不與貪等九法並起，唯無明相應，貪等行相細故。</w:t>
      </w:r>
    </w:p>
    <w:p>
      <w:pPr>
        <w:pStyle w:val="BodyText"/>
      </w:pPr>
      <w:r>
        <w:t xml:space="preserve">● 此據多分，不許餘俱。</w:t>
      </w:r>
    </w:p>
    <w:p>
      <w:pPr>
        <w:pStyle w:val="BodyText"/>
      </w:pPr>
      <w:r>
        <w:t xml:space="preserve">● 下文「邪見，悔修定」，則說與俱。</w:t>
      </w:r>
    </w:p>
    <w:p>
      <w:pPr>
        <w:pStyle w:val="BodyText"/>
      </w:pPr>
      <w:r>
        <w:t xml:space="preserve">● 邪見與瞋俱，故悔亦與邪見、瞋俱。</w:t>
      </w:r>
    </w:p>
    <w:p>
      <w:pPr>
        <w:pStyle w:val="BodyText"/>
      </w:pPr>
      <w:r>
        <w:t xml:space="preserve">● 此文不盡理。</w:t>
      </w:r>
    </w:p>
    <w:p>
      <w:pPr>
        <w:pStyle w:val="BodyText"/>
      </w:pPr>
      <w:r>
        <w:t xml:space="preserve">● 又先行施，後生追悔，悔與貪俱。</w:t>
      </w:r>
    </w:p>
    <w:p>
      <w:pPr>
        <w:pStyle w:val="BodyText"/>
      </w:pPr>
      <w:r>
        <w:t xml:space="preserve">● </w:t>
      </w:r>
      <w:r>
        <w:rPr>
          <w:bCs/>
          <w:b/>
        </w:rPr>
        <w:t xml:space="preserve">有言︰「我何意作此事？」即分別我見亦與悔俱。</w:t>
      </w:r>
    </w:p>
    <w:p>
      <w:pPr>
        <w:pStyle w:val="BodyText"/>
      </w:pPr>
      <w:r>
        <w:t xml:space="preserve">● 合瞋、邪見、貪、我見得俱。</w:t>
      </w:r>
    </w:p>
    <w:p>
      <w:pPr>
        <w:pStyle w:val="BodyText"/>
      </w:pPr>
      <w:r>
        <w:t xml:space="preserve">● 此中，約麤相不得。</w:t>
      </w:r>
    </w:p>
    <w:p>
      <w:pPr>
        <w:pStyle w:val="BodyText"/>
      </w:pPr>
      <w:r>
        <w:t xml:space="preserve">（二十六右）合瞋邪見（至）不得（文）。義演云。疏合嗔邪見貪我見至不得者。此言悔與嗔邪見及癡而五法俱起故。此解亦好。論文且為粗相云不得與九或俱。據實亦得俱也。問。此悔何故不得與慢·疑·邊見·見取·戒取等俱。答。思之可知。 ​</w:t>
      </w:r>
    </w:p>
    <w:p>
      <w:pPr>
        <w:pStyle w:val="BodyText"/>
      </w:pPr>
      <w:r>
        <w:t xml:space="preserve">● </w:t>
      </w:r>
      <w:r>
        <w:rPr>
          <w:bCs/>
          <w:b/>
        </w:rPr>
        <w:t xml:space="preserve">又解︰必不得俱。與悔間起，非必相應。</w:t>
      </w:r>
    </w:p>
    <w:p>
      <w:pPr>
        <w:pStyle w:val="BodyText"/>
      </w:pPr>
      <w:r>
        <w:t xml:space="preserve">（二十六右）又解必不得俱與悔間起（文）。義演云。疏又解。必不得俱與悔間起者。此言不與根本煩惱俱者。且順論文作此解也。 ​</w:t>
      </w:r>
    </w:p>
    <w:p>
      <w:pPr>
        <w:pStyle w:val="BodyText"/>
      </w:pPr>
      <w:r>
        <w:t xml:space="preserve">● </w:t>
      </w:r>
      <w:r>
        <w:rPr>
          <w:bCs/>
          <w:b/>
        </w:rPr>
        <w:t xml:space="preserve">問︰忿等獨頭生，許慢等俱起；惡作別頭起，應貪等俱生。</w:t>
      </w:r>
    </w:p>
    <w:p>
      <w:pPr>
        <w:pStyle w:val="BodyText"/>
      </w:pPr>
      <w:r>
        <w:t xml:space="preserve">● 答︰忿等，瞋等分，如本得相應。惡作別有體，非與貪俱起。</w:t>
      </w:r>
    </w:p>
    <w:p>
      <w:pPr>
        <w:pStyle w:val="BodyText"/>
      </w:pPr>
      <w:r>
        <w:t xml:space="preserve">● </w:t>
      </w:r>
      <w:r>
        <w:rPr>
          <w:bCs/>
          <w:b/>
        </w:rPr>
        <w:t xml:space="preserve">何故忿等各別起耶？</w:t>
      </w:r>
    </w:p>
    <w:p>
      <w:pPr>
        <w:pStyle w:val="BodyText"/>
      </w:pPr>
      <w:r>
        <w:t xml:space="preserve">● 於自十中，各別起故。</w:t>
      </w:r>
    </w:p>
    <w:p>
      <w:pPr>
        <w:pStyle w:val="BodyText"/>
      </w:pPr>
      <w:r>
        <w:t xml:space="preserve">● </w:t>
      </w:r>
      <w:r>
        <w:rPr>
          <w:bCs/>
          <w:b/>
        </w:rPr>
        <w:t xml:space="preserve">論：睡眠、尋、伺，十煩惱俱，此彼展轉不相違故。</w:t>
      </w:r>
    </w:p>
    <w:p>
      <w:pPr>
        <w:pStyle w:val="BodyText"/>
      </w:pPr>
      <w:r>
        <w:t xml:space="preserve">● 述曰：此三與本惑並得俱起，如《大論》第七染汙分別說。</w:t>
      </w:r>
    </w:p>
    <w:p>
      <w:pPr>
        <w:pStyle w:val="BodyText"/>
      </w:pPr>
      <w:r>
        <w:t xml:space="preserve">（二十六左）如大論第七染污分別說（文）義演云。疏如本得相應有。意說。嗔與慢相應也。依斯瑜伽第一明七種分別。其中有染污分別不染污分別。若染污分別者。即通不善染有覆無記。不染污分別者。即通善淨無覆無記故。於尋伺差別立七種分別（文）今謂。若指七分別中染污者。染污是第六。何言第六。恐七字形誤。合作一字。次下引論同於此。今檢瑜伽第七無文。從第六初至第七終。明十六異論六十二見等。 ​</w:t>
      </w:r>
    </w:p>
    <w:p>
      <w:pPr>
        <w:pStyle w:val="BodyText"/>
      </w:pPr>
      <w:r>
        <w:t xml:space="preserve">● 設追悔往惡而自邈責，惡作亦不瞋俱，與惡作間生，實不俱起，設說俱者，間生名俱。</w:t>
      </w:r>
    </w:p>
    <w:p>
      <w:pPr>
        <w:pStyle w:val="BodyText"/>
      </w:pPr>
      <w:r>
        <w:t xml:space="preserve">● 後三種，十皆俱，所緣、行相俱不違故。</w:t>
      </w:r>
    </w:p>
    <w:p>
      <w:pPr>
        <w:pStyle w:val="BodyText"/>
      </w:pPr>
      <w:r>
        <w:t xml:space="preserve">● </w:t>
      </w:r>
      <w:r>
        <w:rPr>
          <w:bCs/>
          <w:b/>
        </w:rPr>
        <w:t xml:space="preserve">論：悔與中、大隨惑容俱，非忿等十，各為主故。睡眠、尋、伺，二十容俱，眠等位中皆起彼故。</w:t>
      </w:r>
    </w:p>
    <w:p>
      <w:pPr>
        <w:pStyle w:val="BodyText"/>
      </w:pPr>
      <w:r>
        <w:t xml:space="preserve">● 述曰：下</w:t>
      </w:r>
      <w:r>
        <w:rPr>
          <w:bCs/>
          <w:b/>
        </w:rPr>
        <w:t xml:space="preserve">第八、隨惑俱轉門。</w:t>
      </w:r>
    </w:p>
    <w:p>
      <w:pPr>
        <w:pStyle w:val="BodyText"/>
      </w:pPr>
      <w:r>
        <w:t xml:space="preserve">● 悔，中、大俱，遍與不善染心俱故，與忿等十不得俱起，各自為主，如忿等十，自不相應。</w:t>
      </w:r>
    </w:p>
    <w:p>
      <w:pPr>
        <w:pStyle w:val="BodyText"/>
      </w:pPr>
      <w:r>
        <w:t xml:space="preserve">● 眠等三法，二十皆俱，於夢等中皆容得起忿等法故。</w:t>
      </w:r>
    </w:p>
    <w:p>
      <w:pPr>
        <w:pStyle w:val="BodyText"/>
      </w:pPr>
      <w:r>
        <w:t xml:space="preserve">● </w:t>
      </w:r>
      <w:r>
        <w:rPr>
          <w:bCs/>
          <w:b/>
        </w:rPr>
        <w:t xml:space="preserve">論：此四皆通善等三性，於無記業亦追悔故</w:t>
      </w:r>
      <w:r>
        <w:t xml:space="preserve">。</w:t>
      </w:r>
    </w:p>
    <w:p>
      <w:pPr>
        <w:pStyle w:val="BodyText"/>
      </w:pPr>
      <w:r>
        <w:t xml:space="preserve">● 述曰：</w:t>
      </w:r>
      <w:r>
        <w:rPr>
          <w:bCs/>
          <w:b/>
        </w:rPr>
        <w:t xml:space="preserve">第九、三性門。</w:t>
      </w:r>
    </w:p>
    <w:p>
      <w:pPr>
        <w:pStyle w:val="BodyText"/>
      </w:pPr>
      <w:r>
        <w:t xml:space="preserve">● 於中，初總後別。四皆通三性。</w:t>
      </w:r>
    </w:p>
    <w:p>
      <w:pPr>
        <w:pStyle w:val="BodyText"/>
      </w:pPr>
      <w:r>
        <w:t xml:space="preserve">● 如五十五、五十八、《對法》等同。</w:t>
      </w:r>
    </w:p>
    <w:p>
      <w:pPr>
        <w:pStyle w:val="BodyText"/>
      </w:pPr>
      <w:r>
        <w:t xml:space="preserve">（二十七右）如五十五（至）對法等同（文）。五十五（初紙四紙）五十八（七右）對法第一（十九右）之文。皆如上引。 ​</w:t>
      </w:r>
    </w:p>
    <w:p>
      <w:pPr>
        <w:pStyle w:val="BodyText"/>
      </w:pPr>
      <w:r>
        <w:t xml:space="preserve">● </w:t>
      </w:r>
      <w:r>
        <w:rPr>
          <w:bCs/>
          <w:b/>
        </w:rPr>
        <w:t xml:space="preserve">此中惡作，何以通無記？</w:t>
      </w:r>
    </w:p>
    <w:p>
      <w:pPr>
        <w:pStyle w:val="BodyText"/>
      </w:pPr>
      <w:r>
        <w:t xml:space="preserve">● 以於無記業亦追悔故，於無記業雖不定起無記之悔，起無記悔必依無記業故。</w:t>
      </w:r>
    </w:p>
    <w:p>
      <w:pPr>
        <w:pStyle w:val="BodyText"/>
      </w:pPr>
      <w:r>
        <w:t xml:space="preserve">● </w:t>
      </w:r>
      <w:r>
        <w:rPr>
          <w:bCs/>
          <w:b/>
        </w:rPr>
        <w:t xml:space="preserve">問︰何故《顯揚》第一惡作染不染，善不善，不言無記？</w:t>
      </w:r>
    </w:p>
    <w:p>
      <w:pPr>
        <w:pStyle w:val="BodyText"/>
      </w:pPr>
      <w:r>
        <w:t xml:space="preserve">（二十七左）顯揚第一（至）不言無記（文）。第一（十七右）云。惡作者。謂於已作未作善不善事。若染不染悵怏追戀為體（文）次上（七左）疏云。不言無記彼是通言故。義蘊·義演。並言染·不染中含二無記故。云通言。又次下（二十九左）引瑜伽七分別中不染污。此不染污通善無覆無記。又次下（四十四左）文詳易解。 ​</w:t>
      </w:r>
    </w:p>
    <w:p>
      <w:pPr>
        <w:pStyle w:val="BodyText"/>
      </w:pPr>
      <w:r>
        <w:t xml:space="preserve">● 彼順小乘故，多分起故，唯說憂俱者故。</w:t>
      </w:r>
    </w:p>
    <w:p>
      <w:pPr>
        <w:pStyle w:val="BodyText"/>
      </w:pPr>
      <w:r>
        <w:t xml:space="preserve">● </w:t>
      </w:r>
      <w:r>
        <w:rPr>
          <w:bCs/>
          <w:b/>
        </w:rPr>
        <w:t xml:space="preserve">論：有義：初二唯生得善，行相麤鄙及昧略故；後二亦通加行善攝，聞所成等有尋、伺故。</w:t>
      </w:r>
    </w:p>
    <w:p>
      <w:pPr>
        <w:pStyle w:val="BodyText"/>
      </w:pPr>
      <w:r>
        <w:t xml:space="preserve">● 述曰：下第二、別釋善中，悔、眠唯生得善。</w:t>
      </w:r>
    </w:p>
    <w:p>
      <w:pPr>
        <w:pStyle w:val="BodyText"/>
      </w:pPr>
      <w:r>
        <w:t xml:space="preserve">● 惡作行相麤而體鄙，其方便善體必微細殊勝法故，不通方便。</w:t>
      </w:r>
    </w:p>
    <w:p>
      <w:pPr>
        <w:pStyle w:val="BodyText"/>
      </w:pPr>
      <w:r>
        <w:t xml:space="preserve">● 睡眠昧略故，非方便起故，於聞、思位中雖有起者，而非加行善，加行善間起故。</w:t>
      </w:r>
    </w:p>
    <w:p>
      <w:pPr>
        <w:pStyle w:val="BodyText"/>
      </w:pPr>
      <w:r>
        <w:t xml:space="preserve">● 設睡眠中，而緣法義，但生得善，非強思生，任運起故。</w:t>
      </w:r>
    </w:p>
    <w:p>
      <w:pPr>
        <w:pStyle w:val="BodyText"/>
      </w:pPr>
      <w:r>
        <w:t xml:space="preserve">● 尋、伺二種通加行善，於聞、思、修三位皆有尋、伺故。</w:t>
      </w:r>
    </w:p>
    <w:p>
      <w:pPr>
        <w:pStyle w:val="BodyText"/>
      </w:pPr>
      <w:r>
        <w:t xml:space="preserve">● 「聞所成等」者，顯因聞所成諸法皆是此故。</w:t>
      </w:r>
    </w:p>
    <w:p>
      <w:pPr>
        <w:pStyle w:val="BodyText"/>
      </w:pPr>
      <w:r>
        <w:t xml:space="preserve">● 若唯言聞惠，即狹劣也。</w:t>
      </w:r>
    </w:p>
    <w:p>
      <w:pPr>
        <w:pStyle w:val="BodyText"/>
      </w:pPr>
      <w:r>
        <w:t xml:space="preserve">（二十八右）聞所成等（至）即狹劣也（文）。義演云。疏於聞思修三位皆有尋伺故者。故瑜伽第一曰。聞所成地者。謂從聞所生解文義惠。及惠相應心心所等。思所成地者。謂從思生解義惠。及惠相應心心所等。修所成地者。謂從修所生解理事惠。及相應心心所等。聞謂聽聞。即是耳根發生耳識聞言教故。思謂思慮。即是思數。發生於惠思擇法故。修謂修習。即是勝定。發生於惠修對治故。解云。三惠即用別境惠為自性。若據瑜伽釋論。說三惠地故。通心等為三地體。疏皆是此故者。意云。聞等位中取成諸法。皆是聞思修三位所攝。皆有尋伺故。若但云聞惠等不言取成者即狡故。言所成即寬。兼攝餘法（文）略纂六（九右）云。聞謂聞惠。聞緣教故。以此為因。所成諸法名聞所成。即以彼惠及相應法。并聞所緣。若文若義。并所得果為彼地體。 ​</w:t>
      </w:r>
    </w:p>
    <w:p>
      <w:pPr>
        <w:pStyle w:val="BodyText"/>
      </w:pPr>
      <w:r>
        <w:t xml:space="preserve">● </w:t>
      </w:r>
      <w:r>
        <w:rPr>
          <w:bCs/>
          <w:b/>
        </w:rPr>
        <w:t xml:space="preserve">論：有義：初二亦加行善，聞、思位中有悔、眠故。</w:t>
      </w:r>
    </w:p>
    <w:p>
      <w:pPr>
        <w:pStyle w:val="BodyText"/>
      </w:pPr>
      <w:r>
        <w:t xml:space="preserve">（二十八右）論有義初二（至）有悔眠故（文）。演祕云。論聞思位中有悔眠故者。問。眠無五識。何得有聞。答。有二釋。一云。緣所受境聞說法等亦得名聞。二云。眠但有思。文中總舉非顯眠位得名聞也。今取前釋（文）義蘊云。聞思位中有悔眠故者。問。眠無耳識。因何有聞。答。因先所聞。睡眠位中有惠生故。亦名聞惠。故瑜伽說。聞謂比量。睡眠時既無說者。實不聞教。但第六識思推聽教。似耳識故亦名聞也。疏解眠位說有思據決定者。故不言聞。或疏為正。論言聞思。義兼於悔。不說眠故。 ​</w:t>
      </w:r>
    </w:p>
    <w:p>
      <w:pPr>
        <w:pStyle w:val="BodyText"/>
      </w:pPr>
      <w:r>
        <w:t xml:space="preserve">● 述曰：聞、思等位悔作諸惡，於眠等位思擇義故。</w:t>
      </w:r>
    </w:p>
    <w:p>
      <w:pPr>
        <w:pStyle w:val="BodyText"/>
      </w:pPr>
      <w:r>
        <w:t xml:space="preserve">● 次應辨染，以見、修等後自有門，故先不說。</w:t>
      </w:r>
    </w:p>
    <w:p>
      <w:pPr>
        <w:pStyle w:val="BodyText"/>
      </w:pPr>
      <w:r>
        <w:t xml:space="preserve">（二十八右）次應辨染（至）故先不說（文）。義演云。疏次應辨染至故不說者。意云。既說悔通善性。次即合說悔通不善。何故不言通不善。乃說。通無記。答。以次第問。合說悔通不善。謂後說悔通見修二斷。即於彼處自說所以。今時不述也。 ​</w:t>
      </w:r>
    </w:p>
    <w:p>
      <w:pPr>
        <w:pStyle w:val="BodyText"/>
      </w:pPr>
      <w:r>
        <w:t xml:space="preserve">● </w:t>
      </w:r>
      <w:r>
        <w:rPr>
          <w:bCs/>
          <w:b/>
        </w:rPr>
        <w:t xml:space="preserve">論：後三皆通染、淨無記。惡作非染，解麤猛故。</w:t>
      </w:r>
    </w:p>
    <w:p>
      <w:pPr>
        <w:pStyle w:val="BodyText"/>
      </w:pPr>
      <w:r>
        <w:t xml:space="preserve">● 述曰：</w:t>
      </w:r>
      <w:r>
        <w:rPr>
          <w:bCs/>
          <w:b/>
        </w:rPr>
        <w:t xml:space="preserve">「染」，謂有覆；「淨」，謂無覆。</w:t>
      </w:r>
    </w:p>
    <w:p>
      <w:pPr>
        <w:pStyle w:val="BodyText"/>
      </w:pPr>
      <w:r>
        <w:t xml:space="preserve">● 於染、淨二無記，眠等三皆通。</w:t>
      </w:r>
    </w:p>
    <w:p>
      <w:pPr>
        <w:pStyle w:val="BodyText"/>
      </w:pPr>
      <w:r>
        <w:t xml:space="preserve">（二十八右）染謂有覆（至）眠等三皆通（文）。義演云。疏染謂有覆至眼等三皆通者。意說。染無記者。謂我見俱時無記心等。淨無記者。謂威儀等四。今言眠等三法通染淨二無記者。如何通耶。答。與欲界修道身邊二見俱時。即通於染。意說。眠位之中得起任運身邊二見。身邊二見。既有覆無記性故。得與眠俱。如何尋·伺通染無記耶。答。尋·伺既通任運分別故。我見俱時得有尋·伺。問。若爾者即第七識中我見。應亦有尋·伺俱。答。此不應爾。尋·伺說為第六識有。不說第七有尋伺。故知。且據第六識說。問。五識既許有尋·伺。五識應當有我見。答。不爾。五識應有尋伺者。由第六識引故言有。五識實無尋伺故不相違。此據欲界說。其悔行相粗猛。未通染無記。染無記行相微細故。若悔通染者。乃是不善非是無記故。惡作即不與欲界中俱生身邊二見俱起也。上來據欲界辨。初定豈有二無記。尋伺故者。意說。尋·伺通染淨無記也。初定豈有第六識中俱生身邊二見相應尋·伺。初定中亦有威儀等相應尋·伺故。云初定有二無記尋伺。 ​</w:t>
      </w:r>
    </w:p>
    <w:p>
      <w:pPr>
        <w:pStyle w:val="BodyText"/>
      </w:pPr>
      <w:r>
        <w:t xml:space="preserve">● 即欲界修道二見俱有眠等故，初定有尋、伺故。</w:t>
      </w:r>
    </w:p>
    <w:p>
      <w:pPr>
        <w:pStyle w:val="BodyText"/>
      </w:pPr>
      <w:r>
        <w:t xml:space="preserve">● 惡作非染無記，以解麤猛故，不與二見俱，染必不善故。</w:t>
      </w:r>
    </w:p>
    <w:p>
      <w:pPr>
        <w:pStyle w:val="BodyText"/>
      </w:pPr>
      <w:r>
        <w:t xml:space="preserve">● </w:t>
      </w:r>
      <w:r>
        <w:rPr>
          <w:bCs/>
          <w:b/>
        </w:rPr>
        <w:t xml:space="preserve">論：四無記中，悔唯中二，行相麤猛，非定果故。</w:t>
      </w:r>
    </w:p>
    <w:p>
      <w:pPr>
        <w:pStyle w:val="BodyText"/>
      </w:pPr>
      <w:r>
        <w:t xml:space="preserve">（二十八右）論四無記中（至）非定果故（文）。義燈云。論四無記中悔唯中二者。問。異熟通果俱容得起威儀·工巧。悔既容與中二性俱應通四種。答。雖色界天起通果心來。至佛所起身威儀及語工巧。又諸聖者。起通果心。屈申言語不為利樂。皆是無記。此皆上界及異熟心起。非單四無記故皆不俱。今據單起威儀·工巧容與悔俱。問。悔非染無記俱者。如所知障望菩薩人。即是染污。豈非彼俱。答。據煩惱障非染無記。依所知障通染無記故不相違。 ​</w:t>
      </w:r>
    </w:p>
    <w:p>
      <w:pPr>
        <w:pStyle w:val="BodyText"/>
      </w:pPr>
      <w:r>
        <w:t xml:space="preserve">● 述曰：染無記中，無別相故，略而不說。</w:t>
      </w:r>
    </w:p>
    <w:p>
      <w:pPr>
        <w:pStyle w:val="BodyText"/>
      </w:pPr>
      <w:r>
        <w:t xml:space="preserve">● 淨四無記中，悔唯是威儀、工巧二法。</w:t>
      </w:r>
    </w:p>
    <w:p>
      <w:pPr>
        <w:pStyle w:val="BodyText"/>
      </w:pPr>
      <w:r>
        <w:t xml:space="preserve">● 威儀、工巧二法，四無記中，是中二故，謂異熟為第一，變化為第四故。</w:t>
      </w:r>
    </w:p>
    <w:p>
      <w:pPr>
        <w:pStyle w:val="BodyText"/>
      </w:pPr>
      <w:r>
        <w:t xml:space="preserve">● 以彼惡作行相麤猛，不與業異熟心俱，非定果故，亦不說與變化心俱。</w:t>
      </w:r>
    </w:p>
    <w:p>
      <w:pPr>
        <w:pStyle w:val="BodyText"/>
      </w:pPr>
      <w:r>
        <w:t xml:space="preserve">● </w:t>
      </w:r>
      <w:r>
        <w:rPr>
          <w:bCs/>
          <w:b/>
        </w:rPr>
        <w:t xml:space="preserve">此說異熟有二︰</w:t>
      </w:r>
    </w:p>
    <w:p>
      <w:pPr>
        <w:pStyle w:val="BodyText"/>
      </w:pPr>
      <w:r>
        <w:t xml:space="preserve">● </w:t>
      </w:r>
      <w:r>
        <w:rPr>
          <w:bCs/>
          <w:b/>
        </w:rPr>
        <w:t xml:space="preserve">一謂業果，即此中說；</w:t>
      </w:r>
    </w:p>
    <w:p>
      <w:pPr>
        <w:pStyle w:val="BodyText"/>
      </w:pPr>
      <w:r>
        <w:t xml:space="preserve">● </w:t>
      </w:r>
      <w:r>
        <w:rPr>
          <w:bCs/>
          <w:b/>
        </w:rPr>
        <w:t xml:space="preserve">二謂法執，亦通染故，此不說之。</w:t>
      </w:r>
    </w:p>
    <w:p>
      <w:pPr>
        <w:pStyle w:val="BodyText"/>
      </w:pPr>
      <w:r>
        <w:t xml:space="preserve">（二十九右）此說異熟有二（至）二謂法執（文）。義林三科章云。依瑜伽第三。說無記有四。無此自性。唯識亦說。法執不彰二乘故。異熟生攝。準瑜伽六十六。說無記有五。初四如前。更加第五自性無記。謂諸色根是長養者。外諸色處非異熟等之所攝者。皆名自性無記。除善·染·色處·聲處。案此文。唯論色蘊是自性無記性。不說四蘊通自性無記。今解。四蘊亦通自性。如二乘等所起法執。是異熟生亦名自性。然異熟生有二種。一是業感。二是從生。所以本地第三說四無記。已攝自性盡。六十六中開第五者。以從生者體非異熟立為自性。前後二文不相乖返故。五蘊法並通自性。諸師於此闕而不論。後學之徒。遂無憑據。略纂十三（九右）云。異熟生有二種。一從異熟種子生。二從異熟相續生。第六識等者。是異熟種子生。名假異熟。如眼根非真異熟。其第八識是異熟相續生。前念後念皆異熟故。今前念後念皆是異熟者。能執持。非六種識故有異也（文）佛地論七（四左）云。若法執等所知障體。亦在無覆無記心中。二乘無學亦現行故。無學位中無有不善有覆無記。此就二乘名為無覆。若望菩薩是染污故。亦名有覆。故所知障亦名無覆亦名有覆。一體二名所望別故。煩惱障中有所知障。是所依故。必執有法而計我故。體雖無二而用有別。如一識體取境用多。由此熏生一種子體。亦有多用。起時雖俱而漸次斷。聖道勢力有分齊故。若所知障就二乘說。無覆無記。四無記中何無記攝。異熟生攝。以從異熟識生起故。若爾何者非異熟生。如增上緣餘所不攝。皆此攝故（文）異熟差別。具出瑜伽六十六（十七紙六紙）略纂·及倫記對法抄四等。如上已辨。 ​</w:t>
      </w:r>
    </w:p>
    <w:p>
      <w:pPr>
        <w:pStyle w:val="BodyText"/>
      </w:pPr>
      <w:r>
        <w:t xml:space="preserve">● 前說染無記不通惡作故，其餘無記心雖不緣威儀等，亦是彼攝，非異熟生，此中說言惡作不通異熟性故。</w:t>
      </w:r>
    </w:p>
    <w:p>
      <w:pPr>
        <w:pStyle w:val="BodyText"/>
      </w:pPr>
      <w:r>
        <w:t xml:space="preserve">（二十九右）二謂法執（至）不通惡作（文）。義演云。疏二謂法執至不通惡作者。意說。此法執無記心心所。以通染故。不與惡作俱。前說染無記不與惡作俱故。此明於淨無記。法執染故。此不說也。此中云異熟生無記。是業果異熟心心所故。不攝法執無記。所以此中不說也。法執無記名異熟生者。非是業果異熟生。但從異熟識中種子生故。名異熟生。 （二十九左）其餘無記心（至）亦是彼攝（文）。義演云。疏其餘無記心至亦是彼攝者。第一解云。其惡作通無覆無記性者。若緣威儀·工巧。即是威儀工巧無記攝。若無覆無記惡作。設不緣威儀·工巧。亦是威儀工巧心攝。是緣威儀工巧心之類故。非餘異熟生心攝也。此解即順論文故。云不通異熟性。又其餘無記心至亦是彼攝者。有云。同薩婆多宗。威儀寬故。設大乘餘無記心。雖不緣威儀·工巧。是威儀等攝。問。威儀何不與法執無記心心所俱。答。謂威儀等唯無覆無記性。法執有覆故非彼俱。又設除業果及法執異熟無記。並緣威儀心等。外餘汎起無記心者。亦是威儀中收。許令是異熟生攝。今且隨小乘亦威儀攝也。周云。其餘無記等者。即指前法執染無記。是四無記之餘。雖不緣威儀等。以是緣威儀心之流類。亦威儀中攝。此義未詳。謂法執心是染。威儀心是非染。如何言是威儀心之類。答。俱無記故。據此意者。悔與染法執無記俱。謂悔不通異熟性故。所以法執無記。非向異熟生中收。若許與染無記俱者。違前疏文。不許惡作與染無記俱故。解云。雖不與我執無記俱。不妨法執無記俱也（文）今謂。諸說未穩。其餘無記者。除向二種異熟生。外餘無記心不緣威儀等者。此心雖不緣威儀等。而無記類。故攝威儀等中。有云約薩婆多者。疏文無有其意。略纂十六（二十七左）云。即異熟生心獨頭起者。及緣威儀工巧心後等流引生異熟生心。亦名威儀心工巧心緣也。 ​ ​</w:t>
      </w:r>
    </w:p>
    <w:p>
      <w:pPr>
        <w:pStyle w:val="BodyText"/>
      </w:pPr>
      <w:r>
        <w:t xml:space="preserve">● </w:t>
      </w:r>
      <w:r>
        <w:rPr>
          <w:bCs/>
          <w:b/>
        </w:rPr>
        <w:t xml:space="preserve">又解︰彼不緣威儀等心、法執，皆異熟無記，亦惡作俱。</w:t>
      </w:r>
    </w:p>
    <w:p>
      <w:pPr>
        <w:pStyle w:val="BodyText"/>
      </w:pPr>
      <w:r>
        <w:t xml:space="preserve">（二十九右）又解彼不緣（至）亦惡作俱（文）。義演云。疏又解。彼不緣威儀心等至亦惡作俱者。第二解也。意說。其惡作無記生者。若緣威儀等。即威儀心等攝。若惡作無記性者。若不緣威儀等。即合是異熟生無記攝。如有卒爾生悔。悔昨日過見悔不問。問。彼人在如是之心。既非染淨。若非異熟生者。更是何心收。答。據大乘中。異熟生心寬。餘不攝者。皆異熟生攝。如增上緣也。今此解者。即違論文。所以會云。論中且據業果無記說。說云。不俱不妨。異熟生中一分無記。亦得俱也。故云異熟生無記亦惡作俱（文）今謂。此釋非也。此解意。謂法執異熟生無記。亦惡作俱。非約卒爾心等而言（文）易可知。 ​</w:t>
      </w:r>
    </w:p>
    <w:p>
      <w:pPr>
        <w:pStyle w:val="BodyText"/>
      </w:pPr>
      <w:r>
        <w:t xml:space="preserve">● 此中，且據業果者說，應勘諸論、《佛地》二障中等文。</w:t>
      </w:r>
    </w:p>
    <w:p>
      <w:pPr>
        <w:pStyle w:val="BodyText"/>
      </w:pPr>
      <w:r>
        <w:t xml:space="preserve">（二十九右）應勘諸論佛地二障等文（文）。瑜伽佛地。如上已引。 ​</w:t>
      </w:r>
    </w:p>
    <w:p>
      <w:pPr>
        <w:pStyle w:val="BodyText"/>
      </w:pPr>
      <w:r>
        <w:t xml:space="preserve">● </w:t>
      </w:r>
      <w:r>
        <w:rPr>
          <w:bCs/>
          <w:b/>
        </w:rPr>
        <w:t xml:space="preserve">論：眠除第四，非定引生，異熟生心亦得眠故。</w:t>
      </w:r>
    </w:p>
    <w:p>
      <w:pPr>
        <w:pStyle w:val="BodyText"/>
      </w:pPr>
      <w:r>
        <w:t xml:space="preserve">● 述曰：眠非變化心俱，非定引生故。</w:t>
      </w:r>
    </w:p>
    <w:p>
      <w:pPr>
        <w:pStyle w:val="BodyText"/>
      </w:pPr>
      <w:r>
        <w:t xml:space="preserve">● 增異熟心俱者，眠中亦有住異熟故。</w:t>
      </w:r>
    </w:p>
    <w:p>
      <w:pPr>
        <w:pStyle w:val="BodyText"/>
      </w:pPr>
      <w:r>
        <w:t xml:space="preserve">● 此異熟生心非實異熟，尋、伺亦然，不與第三「第八識」中文相違也。</w:t>
      </w:r>
    </w:p>
    <w:p>
      <w:pPr>
        <w:pStyle w:val="BodyText"/>
      </w:pPr>
      <w:r>
        <w:t xml:space="preserve">（二十九左）此異熟生心非實異熟（文）。義演云。疏此異熟生心非實異熟尋伺亦然者。意說。睡眠·尋·伺。但名異熟生不名真異熟。若現行第八識。名真異熟亦名異熟生。以異熟識自種子生故。得異熟生名。不同六識別報心心所等（文）。義蘊云。疏此異熟生非實異熟者。此說眠與異熟生俱非第八也。故此與前第三卷明第八識中無散動故文不相違也。此言尋伺亦然者。後解尋·伺非異熟。但亦非真異熟俱也。 （二十九左）不與第三（至）相違也（文）。義演云。疏不與第三第八識中亦相違者。第三卷說。異熟者是第八真異熟。此言異熟者。是異熟生非真異熟。故與前第三論不相違也。 ​</w:t>
      </w:r>
    </w:p>
    <w:p>
      <w:pPr>
        <w:pStyle w:val="BodyText"/>
      </w:pPr>
      <w:r>
        <w:t xml:space="preserve">● </w:t>
      </w:r>
      <w:r>
        <w:rPr>
          <w:bCs/>
          <w:b/>
        </w:rPr>
        <w:t xml:space="preserve">論：尋、伺除初，彼解微劣，不能尋察名等義故。</w:t>
      </w:r>
    </w:p>
    <w:p>
      <w:pPr>
        <w:pStyle w:val="BodyText"/>
      </w:pPr>
      <w:r>
        <w:t xml:space="preserve">● 述曰：除異熟心。</w:t>
      </w:r>
    </w:p>
    <w:p>
      <w:pPr>
        <w:pStyle w:val="BodyText"/>
      </w:pPr>
      <w:r>
        <w:t xml:space="preserve">● 異熟心解微劣，不能尋求伺察名等法故。</w:t>
      </w:r>
    </w:p>
    <w:p>
      <w:pPr>
        <w:pStyle w:val="BodyText"/>
      </w:pPr>
      <w:r>
        <w:t xml:space="preserve">● 《大論》第一「七分別」中說不染汙分別，此有善、淨無記。</w:t>
      </w:r>
    </w:p>
    <w:p>
      <w:pPr>
        <w:pStyle w:val="BodyText"/>
      </w:pPr>
      <w:r>
        <w:t xml:space="preserve">● 善，謂隨與一信等善法相應，非謂信等別唯起一。</w:t>
      </w:r>
    </w:p>
    <w:p>
      <w:pPr>
        <w:pStyle w:val="BodyText"/>
      </w:pPr>
      <w:r>
        <w:t xml:space="preserve">（二十九左）非謂信等別唯起一（文）。義演云。疏謂信等別唯起一者。意非唯與信等一法俱。瑜伽為但十一中隨與一善相應即名為義。 ​</w:t>
      </w:r>
    </w:p>
    <w:p>
      <w:pPr>
        <w:pStyle w:val="BodyText"/>
      </w:pPr>
      <w:r>
        <w:t xml:space="preserve">● 此總舉善，隨設與一，即名為善，不染分別故。</w:t>
      </w:r>
    </w:p>
    <w:p>
      <w:pPr>
        <w:pStyle w:val="BodyText"/>
      </w:pPr>
      <w:r>
        <w:t xml:space="preserve">● 彼說淨無記，與此同。</w:t>
      </w:r>
    </w:p>
    <w:p>
      <w:pPr>
        <w:pStyle w:val="BodyText"/>
      </w:pPr>
      <w:r>
        <w:t xml:space="preserve">● 此文但說不與業果異熟心俱，非法執類異熟心也，彼可與俱。</w:t>
      </w:r>
    </w:p>
    <w:p>
      <w:pPr>
        <w:pStyle w:val="BodyText"/>
      </w:pPr>
      <w:r>
        <w:t xml:space="preserve">● </w:t>
      </w:r>
      <w:r>
        <w:rPr>
          <w:bCs/>
          <w:b/>
        </w:rPr>
        <w:t xml:space="preserve">自下第十、界繫門，有三子門，第一子門、明界所繫。</w:t>
      </w:r>
    </w:p>
    <w:p>
      <w:pPr>
        <w:pStyle w:val="BodyText"/>
      </w:pPr>
      <w:r>
        <w:t xml:space="preserve">● </w:t>
      </w:r>
      <w:r>
        <w:rPr>
          <w:bCs/>
          <w:b/>
        </w:rPr>
        <w:t xml:space="preserve">論：惡作、睡眠唯欲界有，尋、伺在欲及初靜慮，餘界地法皆妙靜故。</w:t>
      </w:r>
    </w:p>
    <w:p>
      <w:pPr>
        <w:pStyle w:val="BodyText"/>
      </w:pPr>
      <w:r>
        <w:t xml:space="preserve">● 述曰：二唯欲界。</w:t>
      </w:r>
    </w:p>
    <w:p>
      <w:pPr>
        <w:pStyle w:val="BodyText"/>
      </w:pPr>
      <w:r>
        <w:t xml:space="preserve">● </w:t>
      </w:r>
      <w:r>
        <w:rPr>
          <w:bCs/>
          <w:b/>
        </w:rPr>
        <w:t xml:space="preserve">所以者何？</w:t>
      </w:r>
    </w:p>
    <w:p>
      <w:pPr>
        <w:pStyle w:val="BodyText"/>
      </w:pPr>
      <w:r>
        <w:t xml:space="preserve">● 以餘二界妙故無有。</w:t>
      </w:r>
    </w:p>
    <w:p>
      <w:pPr>
        <w:pStyle w:val="BodyText"/>
      </w:pPr>
      <w:r>
        <w:t xml:space="preserve">● 「妙」者，勝義。</w:t>
      </w:r>
    </w:p>
    <w:p>
      <w:pPr>
        <w:pStyle w:val="BodyText"/>
      </w:pPr>
      <w:r>
        <w:t xml:space="preserve">● 若身有疲極、憂根等故，方有眠、悔。</w:t>
      </w:r>
    </w:p>
    <w:p>
      <w:pPr>
        <w:pStyle w:val="BodyText"/>
      </w:pPr>
      <w:r>
        <w:t xml:space="preserve">● 彼無此等，故名為妙。</w:t>
      </w:r>
    </w:p>
    <w:p>
      <w:pPr>
        <w:pStyle w:val="BodyText"/>
      </w:pPr>
      <w:r>
        <w:t xml:space="preserve">● 其後尋、伺及初定者，以餘上地皆是靜故。</w:t>
      </w:r>
    </w:p>
    <w:p>
      <w:pPr>
        <w:pStyle w:val="BodyText"/>
      </w:pPr>
      <w:r>
        <w:t xml:space="preserve">● 尋、伺囂繁非靜，非靜故，靜處無有。</w:t>
      </w:r>
    </w:p>
    <w:p>
      <w:pPr>
        <w:pStyle w:val="BodyText"/>
      </w:pPr>
      <w:r>
        <w:t xml:space="preserve">● 或靜及妙，皆通二種。</w:t>
      </w:r>
    </w:p>
    <w:p>
      <w:pPr>
        <w:pStyle w:val="BodyText"/>
      </w:pPr>
      <w:r>
        <w:t xml:space="preserve">（三十左）或靜及妙皆通二種（文）。義演云。疏或靜及妙皆通二種者。意說。妙靜簡尋·伺二種。有云。皆通二種者。意說。妙通簡悔眠·尋·伺二種靜亦爾也（文）今謂。後說為正。 ​</w:t>
      </w:r>
    </w:p>
    <w:p>
      <w:pPr>
        <w:pStyle w:val="BodyText"/>
      </w:pPr>
      <w:r>
        <w:t xml:space="preserve">● 第二子門、上下相起。</w:t>
      </w:r>
    </w:p>
    <w:p>
      <w:pPr>
        <w:pStyle w:val="BodyText"/>
      </w:pPr>
      <w:r>
        <w:t xml:space="preserve">● </w:t>
      </w:r>
      <w:r>
        <w:rPr>
          <w:bCs/>
          <w:b/>
        </w:rPr>
        <w:t xml:space="preserve">論：悔、眠生上，必不現起。尋、伺上下，亦起下上。</w:t>
      </w:r>
    </w:p>
    <w:p>
      <w:pPr>
        <w:pStyle w:val="BodyText"/>
      </w:pPr>
      <w:r>
        <w:t xml:space="preserve">● 述曰：二法生上不起下者，極麤惡法故，無所用故，不假起故，上不起下。</w:t>
      </w:r>
    </w:p>
    <w:p>
      <w:pPr>
        <w:pStyle w:val="BodyText"/>
      </w:pPr>
      <w:r>
        <w:t xml:space="preserve">● </w:t>
      </w:r>
      <w:r>
        <w:rPr>
          <w:bCs/>
          <w:b/>
        </w:rPr>
        <w:t xml:space="preserve">其邪見者、悔修定者是本有位，誹謗涅槃，色界中有，無容起悔。</w:t>
      </w:r>
    </w:p>
    <w:p>
      <w:pPr>
        <w:pStyle w:val="BodyText"/>
      </w:pPr>
      <w:r>
        <w:t xml:space="preserve">● 此不違下。</w:t>
      </w:r>
    </w:p>
    <w:p>
      <w:pPr>
        <w:pStyle w:val="BodyText"/>
      </w:pPr>
      <w:r>
        <w:t xml:space="preserve">● </w:t>
      </w:r>
      <w:r>
        <w:rPr>
          <w:bCs/>
          <w:b/>
        </w:rPr>
        <w:t xml:space="preserve">又解︰即色界中有起悔，亦是生上起下。</w:t>
      </w:r>
    </w:p>
    <w:p>
      <w:pPr>
        <w:pStyle w:val="BodyText"/>
      </w:pPr>
      <w:r>
        <w:t xml:space="preserve">（三十左）又解（至）亦是生上起下（文）。義演云。疏云。又解至亦是生上起下者。唯第二解。即先聞比丘。於色界中有中亦得起悔。今言上不起下者。據多分說等者。此會違也。據多分說者。如無聞比丘。於中有位起悔。餘時不起故云多分。及生有故言無也者。又據色界生有說也。若有生在色界不得起下地悔。據此一時故云不起下悔也。 ​</w:t>
      </w:r>
    </w:p>
    <w:p>
      <w:pPr>
        <w:pStyle w:val="BodyText"/>
      </w:pPr>
      <w:r>
        <w:t xml:space="preserve">● 今據多分及生有，故言無也。</w:t>
      </w:r>
    </w:p>
    <w:p>
      <w:pPr>
        <w:pStyle w:val="BodyText"/>
      </w:pPr>
      <w:r>
        <w:t xml:space="preserve">● 此二非上地所有，不說下起上；尋、伺通二地，下得起上，上得起下。</w:t>
      </w:r>
    </w:p>
    <w:p>
      <w:pPr>
        <w:pStyle w:val="BodyText"/>
      </w:pPr>
      <w:r>
        <w:t xml:space="preserve">● 欲界入初定，名下起上。</w:t>
      </w:r>
    </w:p>
    <w:p>
      <w:pPr>
        <w:pStyle w:val="BodyText"/>
      </w:pPr>
      <w:r>
        <w:t xml:space="preserve">● 第二定以上至第四定，起初定及欲界邪見，并無色界起下色、欲界潤生心等，故名上起下。</w:t>
      </w:r>
    </w:p>
    <w:p>
      <w:pPr>
        <w:pStyle w:val="BodyText"/>
      </w:pPr>
      <w:r>
        <w:t xml:space="preserve">● </w:t>
      </w:r>
      <w:r>
        <w:rPr>
          <w:bCs/>
          <w:b/>
        </w:rPr>
        <w:t xml:space="preserve">論：下上尋、伺能緣上下。</w:t>
      </w:r>
    </w:p>
    <w:p>
      <w:pPr>
        <w:pStyle w:val="BodyText"/>
      </w:pPr>
      <w:r>
        <w:t xml:space="preserve">● 述曰：</w:t>
      </w:r>
      <w:r>
        <w:rPr>
          <w:bCs/>
          <w:b/>
        </w:rPr>
        <w:t xml:space="preserve">第三子門、下上尋、伺互得緣上下，境界寬故。</w:t>
      </w:r>
    </w:p>
    <w:p>
      <w:pPr>
        <w:pStyle w:val="BodyText"/>
      </w:pPr>
      <w:r>
        <w:t xml:space="preserve">● 欲界者，緣上二界；色界者，緣上下二界地。</w:t>
      </w:r>
    </w:p>
    <w:p>
      <w:pPr>
        <w:pStyle w:val="BodyText"/>
      </w:pPr>
      <w:r>
        <w:t xml:space="preserve">● </w:t>
      </w:r>
      <w:r>
        <w:rPr>
          <w:bCs/>
          <w:b/>
        </w:rPr>
        <w:t xml:space="preserve">論：有義：悔、眠不能緣上，行相麤近，極昧略故。</w:t>
      </w:r>
    </w:p>
    <w:p>
      <w:pPr>
        <w:pStyle w:val="BodyText"/>
      </w:pPr>
      <w:r>
        <w:t xml:space="preserve">● 述曰：</w:t>
      </w:r>
      <w:r>
        <w:rPr>
          <w:bCs/>
          <w:b/>
        </w:rPr>
        <w:t xml:space="preserve">第一師。</w:t>
      </w:r>
    </w:p>
    <w:p>
      <w:pPr>
        <w:pStyle w:val="BodyText"/>
      </w:pPr>
      <w:r>
        <w:t xml:space="preserve">● </w:t>
      </w:r>
      <w:r>
        <w:rPr>
          <w:bCs/>
          <w:b/>
        </w:rPr>
        <w:t xml:space="preserve">有義︰悔、眠不緣上。</w:t>
      </w:r>
    </w:p>
    <w:p>
      <w:pPr>
        <w:pStyle w:val="BodyText"/>
      </w:pPr>
      <w:r>
        <w:t xml:space="preserve">● 以此惡作行相麤近，其眠行相極昧略故，無有夢中緣上界故。</w:t>
      </w:r>
    </w:p>
    <w:p>
      <w:pPr>
        <w:pStyle w:val="BodyText"/>
      </w:pPr>
      <w:r>
        <w:t xml:space="preserve">● 或緣上名，非緣上地。</w:t>
      </w:r>
    </w:p>
    <w:p>
      <w:pPr>
        <w:pStyle w:val="BodyText"/>
      </w:pPr>
      <w:r>
        <w:t xml:space="preserve">● </w:t>
      </w:r>
      <w:r>
        <w:rPr>
          <w:bCs/>
          <w:b/>
        </w:rPr>
        <w:t xml:space="preserve">論：有義：此二亦緣上境，有邪見者悔修定故，夢能普緣所更事故。</w:t>
      </w:r>
    </w:p>
    <w:p>
      <w:pPr>
        <w:pStyle w:val="BodyText"/>
      </w:pPr>
      <w:r>
        <w:t xml:space="preserve">● 述曰：</w:t>
      </w:r>
      <w:r>
        <w:rPr>
          <w:bCs/>
          <w:b/>
        </w:rPr>
        <w:t xml:space="preserve">第二師說：亦緣上界。</w:t>
      </w:r>
    </w:p>
    <w:p>
      <w:pPr>
        <w:pStyle w:val="BodyText"/>
      </w:pPr>
      <w:r>
        <w:t xml:space="preserve">● 「有邪見者悔修定故」，悔得緣上，亦通增上慢。</w:t>
      </w:r>
    </w:p>
    <w:p>
      <w:pPr>
        <w:pStyle w:val="BodyText"/>
      </w:pPr>
      <w:r>
        <w:t xml:space="preserve">● 邪見中有中，謗滅而悔修定，即是生上亦起下悔。</w:t>
      </w:r>
    </w:p>
    <w:p>
      <w:pPr>
        <w:pStyle w:val="BodyText"/>
      </w:pPr>
      <w:r>
        <w:t xml:space="preserve">● 前文約多分，此據實義。</w:t>
      </w:r>
    </w:p>
    <w:p>
      <w:pPr>
        <w:pStyle w:val="BodyText"/>
      </w:pPr>
      <w:r>
        <w:t xml:space="preserve">● </w:t>
      </w:r>
      <w:r>
        <w:rPr>
          <w:bCs/>
          <w:b/>
        </w:rPr>
        <w:t xml:space="preserve">又解︰彼時極促，不容生悔，此據本有位，邪見、悔俱故，無生上起下悔失。</w:t>
      </w:r>
    </w:p>
    <w:p>
      <w:pPr>
        <w:pStyle w:val="BodyText"/>
      </w:pPr>
      <w:r>
        <w:t xml:space="preserve">（三十一左）彼時極促（至）此據本有位（文）。義蘊云。疏後時極位不容生悔此據本有者。問。此何本有。答。有多釋。一云。無用比丘。欲界本有由先得定有天眼通。見上中有。即便起悔者。此理不然。中有之身亦具五蘊。若有中有即是生彼。如何上界更有悔耶。又天眼通力上界繫。彼俱之悔云何得是下地繫耶。若悔是上界繫者。即是上緣於上。云何此說下緣於上。亦不見惡作通上界文。若退天眼已方起此悔者。既無天眼。如何見彼中有。故為下可。又一解云。中有心謗滅便生地獄。地獄本有起此悔者。理亦不然。此說邪見悔俱。地獄既無分別煩惱。如何得有邪見。又一云第四禪本有者。亦為不可。中有起謗便生地獄。必不生上故皆不當。今應釋云。疏言此據本有邪見悔者俱。此約餘時。欲界本有悔修上定說。非增上悔故不違理。 ​</w:t>
      </w:r>
    </w:p>
    <w:p>
      <w:pPr>
        <w:pStyle w:val="BodyText"/>
      </w:pPr>
      <w:r>
        <w:t xml:space="preserve">● 夢能普緣曾所更事，所更事中，通上地法及定等故。</w:t>
      </w:r>
    </w:p>
    <w:p>
      <w:pPr>
        <w:pStyle w:val="BodyText"/>
      </w:pPr>
      <w:r>
        <w:t xml:space="preserve">● 上煩惱等，皆以三界分別此理，故應生上起下惡作。</w:t>
      </w:r>
    </w:p>
    <w:p>
      <w:pPr>
        <w:pStyle w:val="BodyText"/>
      </w:pPr>
      <w:r>
        <w:t xml:space="preserve">（三十一左）上煩惱等皆以三界分別（文）。義演云。疏上煩惱等皆以三界分別者。即上差明煩惱等約三界上下分別皆得起故。准此亦應生上起下悔。 ​</w:t>
      </w:r>
    </w:p>
    <w:p>
      <w:pPr>
        <w:pStyle w:val="BodyText"/>
      </w:pPr>
      <w:r>
        <w:t xml:space="preserve">● 謂中有中，起邪見者悔先所作事。</w:t>
      </w:r>
    </w:p>
    <w:p>
      <w:pPr>
        <w:pStyle w:val="BodyText"/>
      </w:pPr>
      <w:r>
        <w:t xml:space="preserve">● 論不許悔與九本惑俱，故邪見時無容起悔，即是別時起得此悔，非與謗滅心俱，故不相違。</w:t>
      </w:r>
    </w:p>
    <w:p>
      <w:pPr>
        <w:pStyle w:val="BodyText"/>
      </w:pPr>
      <w:r>
        <w:t xml:space="preserve">（三十二右）論不許（至）故不相違（文）。義演云。疏論不許至故不相違者。此明得起下悔所以也。且如前第六卷。既將煩惱三界分別上下得起。准知。悔亦合約三界明所以。今說生上得起下悔。如何知。以邪見者悔修定故。故得起下。若爾何故論文不許耶。答。論但據十根本煩惱中。但與無明相應。更不與餘九惑相應。所以中有起邪見。不與悔俱。今言得起下者。據別時說。別時者。即邪見前得起故名俱。故知。得起下悔故。與論文亦無違返。 ​</w:t>
      </w:r>
    </w:p>
    <w:p>
      <w:pPr>
        <w:pStyle w:val="BodyText"/>
      </w:pPr>
      <w:r>
        <w:t xml:space="preserve">● </w:t>
      </w:r>
      <w:r>
        <w:rPr>
          <w:bCs/>
          <w:b/>
        </w:rPr>
        <w:t xml:space="preserve">又解︰據實，亦邪見俱及有嗔俱。</w:t>
      </w:r>
    </w:p>
    <w:p>
      <w:pPr>
        <w:pStyle w:val="BodyText"/>
      </w:pPr>
      <w:r>
        <w:t xml:space="preserve">● 論據多分，不許與邪見、嗔等俱；許俱，義穩。</w:t>
      </w:r>
    </w:p>
    <w:p>
      <w:pPr>
        <w:pStyle w:val="BodyText"/>
      </w:pPr>
      <w:r>
        <w:t xml:space="preserve">（三十二右）許俱義隱（文）。義演云。疏許俱義隱者。然許悔與邪見及嗔俱起。義稍隱故。故云不俱。其實亦俱。然此一段疏總有四解。第一與第四品別。下知俱加嗔也（文）今謂。義演牒文穩字作隱。現本為正。隱字順疏文勢。 ​</w:t>
      </w:r>
    </w:p>
    <w:p>
      <w:pPr>
        <w:pStyle w:val="BodyText"/>
      </w:pPr>
      <w:r>
        <w:t xml:space="preserve">● 下</w:t>
      </w:r>
      <w:r>
        <w:rPr>
          <w:bCs/>
          <w:b/>
        </w:rPr>
        <w:t xml:space="preserve">第十一、學等三門。</w:t>
      </w:r>
    </w:p>
    <w:p>
      <w:pPr>
        <w:pStyle w:val="BodyText"/>
      </w:pPr>
      <w:r>
        <w:t xml:space="preserve">● </w:t>
      </w:r>
      <w:r>
        <w:rPr>
          <w:bCs/>
          <w:b/>
        </w:rPr>
        <w:t xml:space="preserve">論：悔非無學，離欲捨故。</w:t>
      </w:r>
    </w:p>
    <w:p>
      <w:pPr>
        <w:pStyle w:val="BodyText"/>
      </w:pPr>
      <w:r>
        <w:t xml:space="preserve">（三十二右）悔非無學離欲捨故（文）。義演云。論悔非無學離欲捨故者。此是三學分別。然有宗悔眠二種。非學無學。是有漏故。尋·伺具三。通無漏故。依經部宗。四皆通三。無學身中有悔眠故。今依大乘悔非無學。離欲捨故。猶如憂根。問。如諸律說。無學無記犯戒生悔。是非惡作。解云。是厭假說悔名。於無記而生悔者。未見誠文。應是惠及勝解。義亦無失。 ​</w:t>
      </w:r>
    </w:p>
    <w:p>
      <w:pPr>
        <w:pStyle w:val="BodyText"/>
      </w:pPr>
      <w:r>
        <w:t xml:space="preserve">● 述曰：以離欲時要捨彼故，第三果等，於無記事等，要不追悔，已審決故。</w:t>
      </w:r>
    </w:p>
    <w:p>
      <w:pPr>
        <w:pStyle w:val="BodyText"/>
      </w:pPr>
      <w:r>
        <w:t xml:space="preserve">● </w:t>
      </w:r>
      <w:r>
        <w:rPr>
          <w:bCs/>
          <w:b/>
        </w:rPr>
        <w:t xml:space="preserve">若爾，豈無悔先身作惡等耶？</w:t>
      </w:r>
    </w:p>
    <w:p>
      <w:pPr>
        <w:pStyle w:val="BodyText"/>
      </w:pPr>
      <w:r>
        <w:t xml:space="preserve">● 此即是厭，非謂悔也。</w:t>
      </w:r>
    </w:p>
    <w:p>
      <w:pPr>
        <w:pStyle w:val="BodyText"/>
      </w:pPr>
      <w:r>
        <w:t xml:space="preserve">● 無記設悔，即工巧等惠。</w:t>
      </w:r>
    </w:p>
    <w:p>
      <w:pPr>
        <w:pStyle w:val="BodyText"/>
      </w:pPr>
      <w:r>
        <w:t xml:space="preserve">● 悔隨憂根有無，行相同故。</w:t>
      </w:r>
    </w:p>
    <w:p>
      <w:pPr>
        <w:pStyle w:val="BodyText"/>
      </w:pPr>
      <w:r>
        <w:t xml:space="preserve">● 如彼雖有愁戚，或是捨受等故。</w:t>
      </w:r>
    </w:p>
    <w:p>
      <w:pPr>
        <w:pStyle w:val="BodyText"/>
      </w:pPr>
      <w:r>
        <w:t xml:space="preserve">● </w:t>
      </w:r>
      <w:r>
        <w:rPr>
          <w:bCs/>
          <w:b/>
        </w:rPr>
        <w:t xml:space="preserve">說是學者，順諸有學，有為善法皆名學故。</w:t>
      </w:r>
    </w:p>
    <w:p>
      <w:pPr>
        <w:pStyle w:val="BodyText"/>
      </w:pPr>
      <w:r>
        <w:t xml:space="preserve">（三十二右）善法欲已去皆名為學故（文）。瑜伽五十七（十一右）云。問。未知根何義。答。修諦現觀者。從善法欲已去。於一切方便道中。即彼五根義。當知是此義。 ​</w:t>
      </w:r>
    </w:p>
    <w:p>
      <w:pPr>
        <w:pStyle w:val="BodyText"/>
      </w:pPr>
      <w:r>
        <w:t xml:space="preserve">● </w:t>
      </w:r>
      <w:r>
        <w:rPr>
          <w:bCs/>
          <w:b/>
        </w:rPr>
        <w:t xml:space="preserve">論：睡眠、尋、伺皆通三種，求解脫者，有為善法皆名學故；學究竟者，有為善法皆無學故。</w:t>
      </w:r>
    </w:p>
    <w:p>
      <w:pPr>
        <w:pStyle w:val="BodyText"/>
      </w:pPr>
      <w:r>
        <w:t xml:space="preserve">● 述曰：皆通三種，善法欲以去皆名為學，無學身善法皆名無學故。</w:t>
      </w:r>
    </w:p>
    <w:p>
      <w:pPr>
        <w:pStyle w:val="BodyText"/>
      </w:pPr>
      <w:r>
        <w:t xml:space="preserve">● 《對法》第四、六十六、五十七中皆通此說，不能煩引。</w:t>
      </w:r>
    </w:p>
    <w:p>
      <w:pPr>
        <w:pStyle w:val="BodyText"/>
      </w:pPr>
      <w:r>
        <w:t xml:space="preserve">（三十二左）對法第四（至）皆通此說（文）。對法第四（六左）云。謂求解脫者。所有善法是有學義。從積集資糧位已去。名求解脫者。當知求證解脫分位名積集資糧位。又云。謂於諸學處已得究竟者。所有善法是無學義。以阿羅漢等於增上戒心惠學處。已得究竟故名無學。六十六（十七右）云。復次云何學法。謂或預流或一來或不還。有學補特伽羅。若出世有為法。若世間善法。是名學法。何以故。依止此法。於時時中。精進修學增上戒學增上心學增上慧學故。云何無學法。謂阿羅漢諸漏已盡。若出世有為法。若世間善法。是名無學法（文）五十七（十二左）就二十二根中亦明三學。 ​</w:t>
      </w:r>
    </w:p>
    <w:p>
      <w:pPr>
        <w:pStyle w:val="BodyText"/>
      </w:pPr>
      <w:r>
        <w:t xml:space="preserve">● </w:t>
      </w:r>
      <w:r>
        <w:rPr>
          <w:bCs/>
          <w:b/>
        </w:rPr>
        <w:t xml:space="preserve">論：悔、眠唯通見、修所斷，亦邪見等勢力起故，</w:t>
      </w:r>
    </w:p>
    <w:p>
      <w:pPr>
        <w:pStyle w:val="BodyText"/>
      </w:pPr>
      <w:r>
        <w:t xml:space="preserve">● 述曰：</w:t>
      </w:r>
      <w:r>
        <w:rPr>
          <w:bCs/>
          <w:b/>
        </w:rPr>
        <w:t xml:space="preserve">十二、見等所斷門，分為二段︰初解悔、眠，後解尋、伺。</w:t>
      </w:r>
    </w:p>
    <w:p>
      <w:pPr>
        <w:pStyle w:val="BodyText"/>
      </w:pPr>
      <w:r>
        <w:t xml:space="preserve">● 此初也。</w:t>
      </w:r>
    </w:p>
    <w:p>
      <w:pPr>
        <w:pStyle w:val="BodyText"/>
      </w:pPr>
      <w:r>
        <w:t xml:space="preserve">● 初二悔、眠通見、修斷，不通不斷。</w:t>
      </w:r>
    </w:p>
    <w:p>
      <w:pPr>
        <w:pStyle w:val="BodyText"/>
      </w:pPr>
      <w:r>
        <w:t xml:space="preserve">● 論有「唯」言，小乘唯修斷，今通見斷者，亦邪見等勢力起故，緣見等生故。</w:t>
      </w:r>
    </w:p>
    <w:p>
      <w:pPr>
        <w:pStyle w:val="BodyText"/>
      </w:pPr>
      <w:r>
        <w:t xml:space="preserve">● </w:t>
      </w:r>
      <w:r>
        <w:rPr>
          <w:bCs/>
          <w:b/>
        </w:rPr>
        <w:t xml:space="preserve">問︰苦根非無漏，無學成就名不斷，悔、眠應亦然。</w:t>
      </w:r>
    </w:p>
    <w:p>
      <w:pPr>
        <w:pStyle w:val="BodyText"/>
      </w:pPr>
      <w:r>
        <w:t xml:space="preserve">（三十三右）問苦根（至）名不斷（文）。瑜伽略纂第十五（二十二左）云。問曰。何故憂苦二根說不斷耶。苦根體是斷法。在無學身起故。如前說。憂根順離欲說為初二無漏根體。二無漏根體。不斷相從說不斷。雖無學身。無以體善法故。唯斷緣縛。不是斷體。欣求涅槃故。亦名不斷。於第三果已去。非擇滅不起故。言修斷及不斷。 ​</w:t>
      </w:r>
    </w:p>
    <w:p>
      <w:pPr>
        <w:pStyle w:val="BodyText"/>
      </w:pPr>
      <w:r>
        <w:t xml:space="preserve">● </w:t>
      </w:r>
      <w:r>
        <w:rPr>
          <w:bCs/>
          <w:b/>
        </w:rPr>
        <w:t xml:space="preserve">論：非無漏道親所引生故，</w:t>
      </w:r>
    </w:p>
    <w:p>
      <w:pPr>
        <w:pStyle w:val="BodyText"/>
      </w:pPr>
      <w:r>
        <w:t xml:space="preserve">● 述曰：謂苦根在五識，由無漏後得智位引，或引後時五識等生，非悔、眠二有此義故。</w:t>
      </w:r>
    </w:p>
    <w:p>
      <w:pPr>
        <w:pStyle w:val="BodyText"/>
      </w:pPr>
      <w:r>
        <w:t xml:space="preserve">（三十三右）謂苦根（至）由無漏（文）。義演云。疏謂苦根在五識由無漏故者。釋所以也。意說。聖人身中有苦根者。以由無漏故有也。後得位引者。意云。五識中苦根。聖人得成就者。由無漏後得俱時。能引五識中諸精進等得有苦根。此約苦根與無漏後得俱時名引。即五識同時意識無漏智引起也。 （三十三右）或引後時五識等生（文）。義演云。疏或引後時五識生等者。意云。或前念無漏後得。能引得後念五識中苦根也。此約前後念相引故。與前解不同也。 ​</w:t>
      </w:r>
    </w:p>
    <w:p>
      <w:pPr>
        <w:pStyle w:val="BodyText"/>
      </w:pPr>
      <w:r>
        <w:t xml:space="preserve">● </w:t>
      </w:r>
      <w:r>
        <w:rPr>
          <w:bCs/>
          <w:b/>
        </w:rPr>
        <w:t xml:space="preserve">問︰憂根雖非無學，二十二根中仍名不斷，何惡作等不如是也？</w:t>
      </w:r>
    </w:p>
    <w:p>
      <w:pPr>
        <w:pStyle w:val="BodyText"/>
      </w:pPr>
      <w:r>
        <w:t xml:space="preserve">● </w:t>
      </w:r>
      <w:r>
        <w:rPr>
          <w:bCs/>
          <w:b/>
        </w:rPr>
        <w:t xml:space="preserve">論：亦非如憂深求解脫故。</w:t>
      </w:r>
    </w:p>
    <w:p>
      <w:pPr>
        <w:pStyle w:val="BodyText"/>
      </w:pPr>
      <w:r>
        <w:t xml:space="preserve">● 述曰：其彼憂根，五十七說隨順行相，深求解脫故，不同惡作。</w:t>
      </w:r>
    </w:p>
    <w:p>
      <w:pPr>
        <w:pStyle w:val="BodyText"/>
      </w:pPr>
      <w:r>
        <w:t xml:space="preserve">● 憂根許為二無漏根故，如《對法》第十。</w:t>
      </w:r>
    </w:p>
    <w:p>
      <w:pPr>
        <w:pStyle w:val="BodyText"/>
      </w:pPr>
      <w:r>
        <w:t xml:space="preserve">（三十三左）五十七說（至）如對法第十（文）。演祕·義演並引對法。不引五十七何也。疏撮舉其意不引全文。五十七（二十七）云。如經言於上解脫希求憂慼云何。希謂修行者作如是念。是處眾聖能具足住。求云何。謂修行者作如是念。我於是處當具足住。慼云何。謂於下劣不生喜足。憂云何。謂於無上心生思慕。此中預流一來。於一切種皆圓滿故。建立憂根。若不還果雖有初二。餘二無故不立憂根。唯善法欲。 （三十三左）如對法第十（文）。演祕云。論亦非如憂深求解脫故者。憂求解脫是無漏根。故通不斷。故對法論第十云。未知根者。謂信等五意喜樂憂捨。已知根體數亦同之。 （三十三左）隨順行相等（文）。義演云。疏隨順行相者。憂行相修於所求。如憂早不得解脫等。又後非無漏道親所引生故。亦非如憂。深求解脫故者。又解云。此文別釋眠悔二種。眠雖無漏道引。非親所生故。非如苦根。悔雖求解脫而非深求故。非如憂。由斯悔眠非非所斷。 ​</w:t>
      </w:r>
    </w:p>
    <w:p>
      <w:pPr>
        <w:pStyle w:val="BodyText"/>
      </w:pPr>
      <w:r>
        <w:t xml:space="preserve">● </w:t>
      </w:r>
      <w:r>
        <w:rPr>
          <w:bCs/>
          <w:b/>
        </w:rPr>
        <w:t xml:space="preserve">論：若已斷故，名非所斷，則無學眠非所斷攝。</w:t>
      </w:r>
    </w:p>
    <w:p>
      <w:pPr>
        <w:pStyle w:val="BodyText"/>
      </w:pPr>
      <w:r>
        <w:t xml:space="preserve">（三十三左）論已斷故名非所斷（文）。義演云。論若已斷故名非所斷者。重釋睡眠容非所斷。謂若已斷名非所斷者。無學身中善無記眠。亦非所斷。於中緣縛先已斷故。故於此起眠無縛所斷名非所斷。此即約緣縛斷名為非所斷。故六十六云。云何非所斷法。謂一切有學世間法。一切無學相續中所有諸法。此中若出世法。於一切時自性淨故。名非所斷。餘世間法由已斷名非所斷。 ​</w:t>
      </w:r>
    </w:p>
    <w:p>
      <w:pPr>
        <w:pStyle w:val="BodyText"/>
      </w:pPr>
      <w:r>
        <w:t xml:space="preserve">● 述曰：</w:t>
      </w:r>
      <w:r>
        <w:rPr>
          <w:bCs/>
          <w:b/>
        </w:rPr>
        <w:t xml:space="preserve">六十六說，無學身有漏一切法皆名非所斷，皆已斷故，何故今眠不言非所斷？</w:t>
      </w:r>
    </w:p>
    <w:p>
      <w:pPr>
        <w:pStyle w:val="BodyText"/>
      </w:pPr>
      <w:r>
        <w:t xml:space="preserve">（三十三左）六十六說（至）皆已斷故（文）。六十六（十七左）云。云何非所斷法。謂一切有學出世間法。一切無學相續中所有諸法。此中若出世法。於一切時自性淨故名非所斷。餘世間法。由已斷故名非所斷（文）演祕云。問。不還斷眠。何故唯言無學斷已名非所斷。答。不還能緣縛未盡故。不同無學（文）義蘊云。疏六十六說至皆已斷故者。彼文意說。二乘無學。煩惱之縛盡故。彼身中有有漏諸法皆名已斷。約已斷故名非所斷。即此有漏諸法皆名非斷故。此睡眠亦通非斷。問。悔眠二法俱欲界繫。何故悔離欲斷。而眠乃通非所斷耶。答。悔唯慼行多與憂俱故離欲捨。眠行通欣由段食起。無學既食故眠不斷。 ​</w:t>
      </w:r>
    </w:p>
    <w:p>
      <w:pPr>
        <w:pStyle w:val="BodyText"/>
      </w:pPr>
      <w:r>
        <w:t xml:space="preserve">● 以此義故，眠亦是非所斷。</w:t>
      </w:r>
    </w:p>
    <w:p>
      <w:pPr>
        <w:pStyle w:val="BodyText"/>
      </w:pPr>
      <w:r>
        <w:t xml:space="preserve">● 據求無漏，無漏所引，即非非斷。</w:t>
      </w:r>
    </w:p>
    <w:p>
      <w:pPr>
        <w:pStyle w:val="BodyText"/>
      </w:pPr>
      <w:r>
        <w:t xml:space="preserve">（三十三左）據求無漏（至）即非非斷（文）。義演云。疏據求無漏無漏所引即非非斷者。此文意說。若憂即能深求無漏。憂何時早證等。若苦即無漏所引。苦根亦名無漏。今者眠若望憂能求無漏苦無漏所引者。其眠即合是斷法不通不斷。何以故眠不能求無漏。又眠無記性者。無漏後不引。然眠善性者。雖除無漏遠引。以不親引生故。以親言簡。若將眠同憂苦。即不通非斷。若約緣縛名非所斷。即通非斷。又由無學者有段食故有眠。眠通不斷。 ​</w:t>
      </w:r>
    </w:p>
    <w:p>
      <w:pPr>
        <w:pStyle w:val="BodyText"/>
      </w:pPr>
      <w:r>
        <w:t xml:space="preserve">● 惡作雖悔先惡，求涅槃等，然不深求，行相淺故，不同於憂，故「深」言簡。</w:t>
      </w:r>
    </w:p>
    <w:p>
      <w:pPr>
        <w:pStyle w:val="BodyText"/>
      </w:pPr>
      <w:r>
        <w:t xml:space="preserve">（三十三左）惡作雖悔（至）故深言簡（文）。義演云。疏惡作雖至故深言簡者。意云。且如悔。若悔先不求涅槃等。雖亦是善悔。然行相不深。不如於憂。憂行相深故。 ​</w:t>
      </w:r>
    </w:p>
    <w:p>
      <w:pPr>
        <w:pStyle w:val="BodyText"/>
      </w:pPr>
      <w:r>
        <w:t xml:space="preserve">● </w:t>
      </w:r>
      <w:r>
        <w:rPr>
          <w:bCs/>
          <w:b/>
        </w:rPr>
        <w:t xml:space="preserve">又解︰此據多分不得者，有求出世，深生悔故，可名不斷。</w:t>
      </w:r>
    </w:p>
    <w:p>
      <w:pPr>
        <w:pStyle w:val="BodyText"/>
      </w:pPr>
      <w:r>
        <w:t xml:space="preserve">（三十四右）又解此據多分不得者（文）。義演云。疏又解。此據多分不得者。意云。說悔不通不斷者。據多分有不求涅槃不起善悔者說。不妨有求出世深生悔故。亦通不斷。 ​</w:t>
      </w:r>
    </w:p>
    <w:p>
      <w:pPr>
        <w:pStyle w:val="BodyText"/>
      </w:pPr>
      <w:r>
        <w:t xml:space="preserve">● 若無漏引，名為無漏，眠雖亦然，遠引生故，但非親引，故「親」言簡。</w:t>
      </w:r>
    </w:p>
    <w:p>
      <w:pPr>
        <w:pStyle w:val="BodyText"/>
      </w:pPr>
      <w:r>
        <w:t xml:space="preserve">（三十四右）遠引生故（文）。義演云。疏遠引生故者。意說。無漏遠引眠者。如聖者或經一日二日等入觀疲勞與睡眠是也。 ​</w:t>
      </w:r>
    </w:p>
    <w:p>
      <w:pPr>
        <w:pStyle w:val="BodyText"/>
      </w:pPr>
      <w:r>
        <w:t xml:space="preserve">● </w:t>
      </w:r>
      <w:r>
        <w:rPr>
          <w:bCs/>
          <w:b/>
        </w:rPr>
        <w:t xml:space="preserve">論：尋、伺雖非真無漏道，而能引彼，從彼引生，故通見、修，非所斷攝。</w:t>
      </w:r>
    </w:p>
    <w:p>
      <w:pPr>
        <w:pStyle w:val="BodyText"/>
      </w:pPr>
      <w:r>
        <w:t xml:space="preserve">● 述曰：</w:t>
      </w:r>
      <w:r>
        <w:rPr>
          <w:bCs/>
          <w:b/>
        </w:rPr>
        <w:t xml:space="preserve">下文有二︰</w:t>
      </w:r>
    </w:p>
    <w:p>
      <w:pPr>
        <w:pStyle w:val="BodyText"/>
      </w:pPr>
      <w:r>
        <w:t xml:space="preserve">● </w:t>
      </w:r>
      <w:r>
        <w:rPr>
          <w:bCs/>
          <w:b/>
        </w:rPr>
        <w:t xml:space="preserve">初總後別。</w:t>
      </w:r>
    </w:p>
    <w:p>
      <w:pPr>
        <w:pStyle w:val="BodyText"/>
      </w:pPr>
      <w:r>
        <w:t xml:space="preserve">● 此文總也。</w:t>
      </w:r>
    </w:p>
    <w:p>
      <w:pPr>
        <w:pStyle w:val="BodyText"/>
      </w:pPr>
      <w:r>
        <w:t xml:space="preserve">● 二法雖非無分別智真無漏道相應，名無漏引，或加行時引無漏道故，從後得智之所引生，俱時引故，亦通非斷等。</w:t>
      </w:r>
    </w:p>
    <w:p>
      <w:pPr>
        <w:pStyle w:val="BodyText"/>
      </w:pPr>
      <w:r>
        <w:t xml:space="preserve">● 此解即通無漏師義。</w:t>
      </w:r>
    </w:p>
    <w:p>
      <w:pPr>
        <w:pStyle w:val="BodyText"/>
      </w:pPr>
      <w:r>
        <w:t xml:space="preserve">（三十四右）二法雖非（至）通無漏師義（文）。義演云。疏尋伺二法雖非無分別智乃至此解即通無漏師義者。此師意。然雖本智中即不與尋伺俱。然由加行位中尋伺能引真見道故。或後得智中。同時亦引起尋伺故。尋伺得通無漏名非所斷。故後解雖非乃至即不通無漏師義者。此義意說。若根本後得智中皆無尋伺。然由尋伺能引無漏智。由如於憂。或彼後得智引相應尋伺。由如於苦。故尋伺。如憂苦亦名無漏。義蘊亦同。 ​</w:t>
      </w:r>
    </w:p>
    <w:p>
      <w:pPr>
        <w:pStyle w:val="BodyText"/>
      </w:pPr>
      <w:r>
        <w:t xml:space="preserve">● </w:t>
      </w:r>
      <w:r>
        <w:rPr>
          <w:bCs/>
          <w:b/>
        </w:rPr>
        <w:t xml:space="preserve">後解︰雖非正智及後得俱真無漏道，而能引彼，如憂，從彼引生，如苦，亦通非斷。</w:t>
      </w:r>
    </w:p>
    <w:p>
      <w:pPr>
        <w:pStyle w:val="BodyText"/>
      </w:pPr>
      <w:r>
        <w:t xml:space="preserve">● 後解即不通無漏師義。</w:t>
      </w:r>
    </w:p>
    <w:p>
      <w:pPr>
        <w:pStyle w:val="BodyText"/>
      </w:pPr>
      <w:r>
        <w:t xml:space="preserve">● </w:t>
      </w:r>
      <w:r>
        <w:rPr>
          <w:bCs/>
          <w:b/>
        </w:rPr>
        <w:t xml:space="preserve">論：有義：尋、伺非所斷者，於五法中，唯分別攝，《瑜伽》說彼是分別故。</w:t>
      </w:r>
    </w:p>
    <w:p>
      <w:pPr>
        <w:pStyle w:val="BodyText"/>
      </w:pPr>
      <w:r>
        <w:t xml:space="preserve">● 述曰：下別解也。</w:t>
      </w:r>
    </w:p>
    <w:p>
      <w:pPr>
        <w:pStyle w:val="BodyText"/>
      </w:pPr>
      <w:r>
        <w:t xml:space="preserve">● 「非所斷者」，於五法中，唯分別攝，唯有漏故，論決判彼是分別故。</w:t>
      </w:r>
    </w:p>
    <w:p>
      <w:pPr>
        <w:pStyle w:val="BodyText"/>
      </w:pPr>
      <w:r>
        <w:t xml:space="preserve">● 《大論》第五說尋、伺決擇四句云「諸尋、伺皆分別，有分別非尋、伺」，故今以為證。</w:t>
      </w:r>
    </w:p>
    <w:p>
      <w:pPr>
        <w:pStyle w:val="BodyText"/>
      </w:pPr>
      <w:r>
        <w:t xml:space="preserve">（三十四右）大論第五（至）非尋伺故（文）。第五（十三右）云。尋伺七種相中第六尋伺決擇者。若尋伺即分別耶。設分別即尋伺耶。謂諸尋伺必是分別。或有分別非尋伺。謂望出世智。所餘一切三界心心法。皆是分別而非尋伺。 ​</w:t>
      </w:r>
    </w:p>
    <w:p>
      <w:pPr>
        <w:pStyle w:val="BodyText"/>
      </w:pPr>
      <w:r>
        <w:t xml:space="preserve">● </w:t>
      </w:r>
      <w:r>
        <w:rPr>
          <w:bCs/>
          <w:b/>
        </w:rPr>
        <w:t xml:space="preserve">論：有義：此二亦正智攝，說正思惟是無漏故，彼能令心尋求等故，</w:t>
      </w:r>
    </w:p>
    <w:p>
      <w:pPr>
        <w:pStyle w:val="BodyText"/>
      </w:pPr>
      <w:r>
        <w:t xml:space="preserve">● 述曰：</w:t>
      </w:r>
      <w:r>
        <w:rPr>
          <w:bCs/>
          <w:b/>
        </w:rPr>
        <w:t xml:space="preserve">於中有三︰</w:t>
      </w:r>
    </w:p>
    <w:p>
      <w:pPr>
        <w:pStyle w:val="BodyText"/>
      </w:pPr>
      <w:r>
        <w:t xml:space="preserve">● </w:t>
      </w:r>
      <w:r>
        <w:rPr>
          <w:bCs/>
          <w:b/>
        </w:rPr>
        <w:t xml:space="preserve">一、證；</w:t>
      </w:r>
    </w:p>
    <w:p>
      <w:pPr>
        <w:pStyle w:val="BodyText"/>
      </w:pPr>
      <w:r>
        <w:t xml:space="preserve">● </w:t>
      </w:r>
      <w:r>
        <w:rPr>
          <w:bCs/>
          <w:b/>
        </w:rPr>
        <w:t xml:space="preserve">二、理；</w:t>
      </w:r>
    </w:p>
    <w:p>
      <w:pPr>
        <w:pStyle w:val="BodyText"/>
      </w:pPr>
      <w:r>
        <w:t xml:space="preserve">● </w:t>
      </w:r>
      <w:r>
        <w:rPr>
          <w:bCs/>
          <w:b/>
        </w:rPr>
        <w:t xml:space="preserve">三、會。</w:t>
      </w:r>
    </w:p>
    <w:p>
      <w:pPr>
        <w:pStyle w:val="BodyText"/>
      </w:pPr>
      <w:r>
        <w:t xml:space="preserve">● 此初也。</w:t>
      </w:r>
    </w:p>
    <w:p>
      <w:pPr>
        <w:pStyle w:val="BodyText"/>
      </w:pPr>
      <w:r>
        <w:t xml:space="preserve">● 亦五法中，正智所攝，《顯揚》第二等說正思惟是無漏故。</w:t>
      </w:r>
    </w:p>
    <w:p>
      <w:pPr>
        <w:pStyle w:val="BodyText"/>
      </w:pPr>
      <w:r>
        <w:t xml:space="preserve">（三十五右）顯揚第二（至）是無漏故（文）。演祕云。按顯揚第二（十四左）說。為無漏及為尋也。即彼論云。二正思惟。謂依正見。與彼俱行離欲思惟。云恚思惟。無害思惟。於修道中。相續作意思惟諸諦。與無漏作意相應。令心趣入極趣入。尋求極尋求。釋曰。趣猶向也。入是解也。尋謂推尋。此趣尋等各有勝劣故有極言。餘文可悉。問。伺何不入八道支耶。答。未見大乘所明之文。且依有宗。婆沙論九十九云。伺無彼相。是故不立。復次菩提分法。行相猛利。伺用微劣。是故不立。復次伺用。為尋所覆損故。於策正見。尋用偏增。故伺不立菩提分法。有義。顯揚論云。尋求極尋求。此即是尋。趣入極趣入。此即是伺。二種總名正思惟支。與小乘別故亦無失。又瑜伽二十九（十一右）云。由此正見增上力故。所起出離無恚無害分別思惟名正思惟。若心趣入諸所尋伺。彼唯尋思如是相狀所有尋伺。若心趣入諸所言論。即由正見增上力故。起善思惟。發起種種如法言論。是名正語。 ​</w:t>
      </w:r>
    </w:p>
    <w:p>
      <w:pPr>
        <w:pStyle w:val="BodyText"/>
      </w:pPr>
      <w:r>
        <w:t xml:space="preserve">● </w:t>
      </w:r>
      <w:r>
        <w:rPr>
          <w:bCs/>
          <w:b/>
        </w:rPr>
        <w:t xml:space="preserve">寧知思惟體即是尋？</w:t>
      </w:r>
    </w:p>
    <w:p>
      <w:pPr>
        <w:pStyle w:val="BodyText"/>
      </w:pPr>
      <w:r>
        <w:t xml:space="preserve">● 《顯揚》第二、《大論》第二十九皆云彼正思惟能令心尋求、極尋求、趣入、極趣入等，故有「等」言。</w:t>
      </w:r>
    </w:p>
    <w:p>
      <w:pPr>
        <w:pStyle w:val="BodyText"/>
      </w:pPr>
      <w:r>
        <w:t xml:space="preserve">（三十五右）顯揚第二（至）故有等言（文）。如上已引。 ​</w:t>
      </w:r>
    </w:p>
    <w:p>
      <w:pPr>
        <w:pStyle w:val="BodyText"/>
      </w:pPr>
      <w:r>
        <w:t xml:space="preserve">● </w:t>
      </w:r>
      <w:r>
        <w:rPr>
          <w:bCs/>
          <w:b/>
        </w:rPr>
        <w:t xml:space="preserve">「尋求」者，尋也。</w:t>
      </w:r>
    </w:p>
    <w:p>
      <w:pPr>
        <w:pStyle w:val="BodyText"/>
      </w:pPr>
      <w:r>
        <w:t xml:space="preserve">● </w:t>
      </w:r>
      <w:r>
        <w:rPr>
          <w:bCs/>
          <w:b/>
        </w:rPr>
        <w:t xml:space="preserve">論：又說彼是言說因故。</w:t>
      </w:r>
    </w:p>
    <w:p>
      <w:pPr>
        <w:pStyle w:val="BodyText"/>
      </w:pPr>
      <w:r>
        <w:t xml:space="preserve">● 述曰：《對法》第十及《十地論》第一等說正思惟是語言因，故知尋通無漏。</w:t>
      </w:r>
    </w:p>
    <w:p>
      <w:pPr>
        <w:pStyle w:val="BodyText"/>
      </w:pPr>
      <w:r>
        <w:t xml:space="preserve">（三十五右）對法第十（至）是語言因（文）。對法第十（八左）云。正思惟者。是誨示他支。如其所證。方便安立發語言故（文）十地第一（十七右）云。何故淨覺人。念智功德具。說諸上妙地。有力不解釋。何故唯歎淨覺。淨覺是說因故。覺名覺觀。是口言行（文）演祕云。即瑜伽云。若心趣入諸所言論。亦言說因。又云。問。彼論無有正思惟言。據何說有。答。彼論牒頌。淨覺人者。依梵論本云思惟也。疏依梵文故無有失。問。經云思惟。云何即證尋成無漏。答。言思惟者。八道支一。體即是尋故得為證。又解脫月。諸菩薩眾。請金剛藏釋十地義。准十地經歎菩薩德。金剛藏等。八地上位。上位意識。唯是無漏。解脫月等歎云淨覺。淨覺明知。體非有漏。 ​</w:t>
      </w:r>
    </w:p>
    <w:p>
      <w:pPr>
        <w:pStyle w:val="BodyText"/>
      </w:pPr>
      <w:r>
        <w:t xml:space="preserve">● 尋既爾，伺亦然。</w:t>
      </w:r>
    </w:p>
    <w:p>
      <w:pPr>
        <w:pStyle w:val="BodyText"/>
      </w:pPr>
      <w:r>
        <w:t xml:space="preserve">● </w:t>
      </w:r>
      <w:r>
        <w:rPr>
          <w:bCs/>
          <w:b/>
        </w:rPr>
        <w:t xml:space="preserve">問︰既引《十地論》初卷等云是語言因，寧不引彼三請中第一云「何故淨覺人，念智功德具」等？彼論解云：覺者，覺觀，語言因故。</w:t>
      </w:r>
    </w:p>
    <w:p>
      <w:pPr>
        <w:pStyle w:val="BodyText"/>
      </w:pPr>
      <w:r>
        <w:t xml:space="preserve">（三十五右）問既引十地（至）語言因（文）。演祕云。疏問既引十地至語言因故者。此難意云。言思惟者。是本經頌。論家釋云。何故唯歎淨覺。淨覺是言說因故。覺名覺觀。是口言行。准其論文。亦得為證。何故不引（文）義蘊大同。 ​</w:t>
      </w:r>
    </w:p>
    <w:p>
      <w:pPr>
        <w:pStyle w:val="BodyText"/>
      </w:pPr>
      <w:r>
        <w:t xml:space="preserve">● 答︰若依梵本，毗呾迦是尋，僧羯臘波是思惟。</w:t>
      </w:r>
    </w:p>
    <w:p>
      <w:pPr>
        <w:pStyle w:val="BodyText"/>
      </w:pPr>
      <w:r>
        <w:t xml:space="preserve">● </w:t>
      </w:r>
      <w:r>
        <w:rPr>
          <w:bCs/>
          <w:b/>
        </w:rPr>
        <w:t xml:space="preserve">彼《十地論》言僧羯臘波，但是思惟，亦無「正」字，何況是尋？</w:t>
      </w:r>
    </w:p>
    <w:p>
      <w:pPr>
        <w:pStyle w:val="BodyText"/>
      </w:pPr>
      <w:r>
        <w:t xml:space="preserve">● 即翻譯家增「覺謂觀」等也，故引不同。</w:t>
      </w:r>
    </w:p>
    <w:p>
      <w:pPr>
        <w:pStyle w:val="BodyText"/>
      </w:pPr>
      <w:r>
        <w:t xml:space="preserve">● 彼但應言淨思惟也。</w:t>
      </w:r>
    </w:p>
    <w:p>
      <w:pPr>
        <w:pStyle w:val="BodyText"/>
      </w:pPr>
      <w:r>
        <w:t xml:space="preserve">（三十五左）答若依梵本（至）淨思惟也（文）。義燈云。西明釋云。正引十地三諸之中第一請文。長行釋云。唯歎淨覺。淨覺是說因故。覺名覺觀。即口言行。三藏解云。應言尋伺。言覺觀者。譯家謬也。今護法師。引為誠證者。今恐傳謬。何以故。本疏主說。親承三藏云。撿梵本言僧羯臘波。但是思惟。亦無正字。何況是尋。言覺者覺觀。此說覺為觀。譯家增故（雷斧下·二十五紙左云。梵云。僧羯臘波。翻云思惟。子註云。梁真諦譯。唐三藏譯云。作意者未詳。何據今准慈恩西明淄州等釋。何有唐三藏譯云作意耶）今西明云。三藏解云。應言尋伺。言覺觀者。譯家謬也。經但說云淨覺。覺即是尋。如何得言應云尋伺。故知。傳謬。問。設唯是觀。觀即是尋。尋是語因。後師何故不引為證。答。正思惟支體有二種。一通諸部。二乘因果。及大乘因後得位體。即唯是尋。一唯大乘因果通本後體。即思及惠。瑜伽二十九云。若心趣入諸取尋思。彼唯尋思如是相狀所有尋思。乃至云。起善思惟。發起種種如法言論。是名正語。正語是果。思惟語因。及顯揚第二云。尋求極尋求。現前尋求覺了計算觀察。思惟思惟性。又瑜伽二十九云。若得彼已以惠安立。如證而覺。總立此二合名正見。准知。此俱正思惟支皆是初體。對法第十說。惠蘊攝正見正思惟正勤。九十八云。若出世間以正智為自性。除諸戒支安立。非安立真如為所緣。瑜伽二十九云。由八支攝行跡正道。能無餘斷一切煩惱。能於解脫究竟作證。是故名為八支聖道。當知。此中若覺支時所得真覺此根本位。若得彼已以惠安立。如證而覺。此後得位。云如證而覺故。此等皆是後八支體不說尋故。後師依大乘通因果本後正思惟支。非是尋故。所以不引（文）演祕云。疏故引不同彼但應云淨思惟者。顯今論家但引本經不引論釋。不引論意。具辨如燈。問。若引本經經頌不云正思惟者是語言因。何得引之證是說因。答。文雖不言理必可故。故經頌云。何故淨覺人。念智功德具。說諸上妙地。有力不解釋。既云淨覺說上妙地。今何不釋。明知。淨覺即是說因。不爾如何敘有淨覺責不釋耶。詳曰。觀文察理兼論無傷。何所以者。且覺觀言。若梵本有。即不應責譯主加增。若梵本無。想唯識師不引此謬取彼正論思惟之言。通證因果言說之由。竟有何失。論說說因甚明著故。更思（文）今謂。演祕云不引論意如燈。燈云。非是尋故。所以不引。然按疏意非全不引。雖引與舊譯別故。疏云引不同。燈云非尋故不引者未詳。笠置師會云。疏外縱現行本一重問答等。具如彼中云云。義蘊云。疏答若依梵本等者。此答意云。若說覺觀理合是尋。准梵本既云僧羯臘波。即是思惟。元非覺觀。翻譯失錯。實不是等。今此論引與梵本同。與此方十地論別也。問據此方若准梵本。即彼此二論不違返。問。設僧羯臘波是思惟。更加淨字。與此所引少別。何得言因。答。淨思惟即八道中正思惟支。俱語言因故不違也。 ​</w:t>
      </w:r>
    </w:p>
    <w:p>
      <w:pPr>
        <w:pStyle w:val="BodyText"/>
      </w:pPr>
      <w:r>
        <w:t xml:space="preserve">● </w:t>
      </w:r>
      <w:r>
        <w:rPr>
          <w:bCs/>
          <w:b/>
        </w:rPr>
        <w:t xml:space="preserve">論：未究竟位，於藥、病等，未能遍知，後得智中，為他說法必假尋、伺，非如佛地無功用說。故此二種，亦通無漏。</w:t>
      </w:r>
    </w:p>
    <w:p>
      <w:pPr>
        <w:pStyle w:val="BodyText"/>
      </w:pPr>
      <w:r>
        <w:t xml:space="preserve">● 述曰：下立理也。</w:t>
      </w:r>
    </w:p>
    <w:p>
      <w:pPr>
        <w:pStyle w:val="BodyText"/>
      </w:pPr>
      <w:r>
        <w:t xml:space="preserve">● 此顯在因，不在佛果。</w:t>
      </w:r>
    </w:p>
    <w:p>
      <w:pPr>
        <w:pStyle w:val="BodyText"/>
      </w:pPr>
      <w:r>
        <w:t xml:space="preserve">● 二乘聖者、十地菩薩於能治藥、所治之病俱不能遍了知盡故，於後得智中為他說法，必須假藉尋、伺二法，與佛稍別，佛無功用說故。</w:t>
      </w:r>
    </w:p>
    <w:p>
      <w:pPr>
        <w:pStyle w:val="BodyText"/>
      </w:pPr>
      <w:r>
        <w:t xml:space="preserve">● 八地已去，雖無功用，果未滿故，有任運功用，故不同佛。</w:t>
      </w:r>
    </w:p>
    <w:p>
      <w:pPr>
        <w:pStyle w:val="BodyText"/>
      </w:pPr>
      <w:r>
        <w:t xml:space="preserve">● </w:t>
      </w:r>
      <w:r>
        <w:rPr>
          <w:bCs/>
          <w:b/>
        </w:rPr>
        <w:t xml:space="preserve">又功用有二︰</w:t>
      </w:r>
    </w:p>
    <w:p>
      <w:pPr>
        <w:pStyle w:val="BodyText"/>
      </w:pPr>
      <w:r>
        <w:t xml:space="preserve">● </w:t>
      </w:r>
      <w:r>
        <w:rPr>
          <w:bCs/>
          <w:b/>
        </w:rPr>
        <w:t xml:space="preserve">一、自利；</w:t>
      </w:r>
    </w:p>
    <w:p>
      <w:pPr>
        <w:pStyle w:val="BodyText"/>
      </w:pPr>
      <w:r>
        <w:t xml:space="preserve">● </w:t>
      </w:r>
      <w:r>
        <w:rPr>
          <w:bCs/>
          <w:b/>
        </w:rPr>
        <w:t xml:space="preserve">二、利他。</w:t>
      </w:r>
    </w:p>
    <w:p>
      <w:pPr>
        <w:pStyle w:val="BodyText"/>
      </w:pPr>
      <w:r>
        <w:t xml:space="preserve">● 前，八地已去皆無；後，八地已上猶有。</w:t>
      </w:r>
    </w:p>
    <w:p>
      <w:pPr>
        <w:pStyle w:val="BodyText"/>
      </w:pPr>
      <w:r>
        <w:t xml:space="preserve">● 七地已前，二用並有；</w:t>
      </w:r>
    </w:p>
    <w:p>
      <w:pPr>
        <w:pStyle w:val="BodyText"/>
      </w:pPr>
      <w:r>
        <w:t xml:space="preserve">● 八地已去，無功用者，無自利用，任運入地，非於利他亦無功用；</w:t>
      </w:r>
    </w:p>
    <w:p>
      <w:pPr>
        <w:pStyle w:val="BodyText"/>
      </w:pPr>
      <w:r>
        <w:t xml:space="preserve">● 佛二俱無，故說法時，不假功用。</w:t>
      </w:r>
    </w:p>
    <w:p>
      <w:pPr>
        <w:pStyle w:val="BodyText"/>
      </w:pPr>
      <w:r>
        <w:t xml:space="preserve">● 有正思惟，體即是思，不名為尋。</w:t>
      </w:r>
    </w:p>
    <w:p>
      <w:pPr>
        <w:pStyle w:val="BodyText"/>
      </w:pPr>
      <w:r>
        <w:t xml:space="preserve">● </w:t>
      </w:r>
      <w:r>
        <w:rPr>
          <w:bCs/>
          <w:b/>
        </w:rPr>
        <w:t xml:space="preserve">又解︰十無學中，佛無正思惟支，以無尋故。前解為勝。</w:t>
      </w:r>
    </w:p>
    <w:p>
      <w:pPr>
        <w:pStyle w:val="BodyText"/>
      </w:pPr>
      <w:r>
        <w:t xml:space="preserve">（三十六右）</w:t>
      </w:r>
      <w:r>
        <w:rPr>
          <w:bCs/>
          <w:b/>
        </w:rPr>
        <w:t xml:space="preserve">又解十無學法</w:t>
      </w:r>
      <w:r>
        <w:t xml:space="preserve">（至）無尋故（文）。十無學法者。對法第十（十五左）曰。又十無學法。當知依止無學戒蘊定蘊慧蘊解脫蘊解脫智見蘊說。何以故。無學正語正業正命。是無學戒蘊。無學正念正定。是無學定蘊。無學正見正思惟正精進。是無學惠蘊。無學正解脫。是無學解脫蘊。無學正智。是無學解脫智見蘊（文）義演云。此師意說。正思惟即是尋伺。故知。佛十無學法中除正思惟。唯有九無學法。又八聖道支中。既許正思惟是一數。即應佛有七聖道支。 ​</w:t>
      </w:r>
    </w:p>
    <w:p>
      <w:pPr>
        <w:pStyle w:val="BodyText"/>
      </w:pPr>
      <w:r>
        <w:t xml:space="preserve">● </w:t>
      </w:r>
      <w:r>
        <w:rPr>
          <w:bCs/>
          <w:b/>
        </w:rPr>
        <w:t xml:space="preserve">八地已去，無漏觀心既相續轉，無尋、伺者由何尋、伺發有漏五識？</w:t>
      </w:r>
    </w:p>
    <w:p>
      <w:pPr>
        <w:pStyle w:val="BodyText"/>
      </w:pPr>
      <w:r>
        <w:t xml:space="preserve">（三十六左）八地已去（至）有漏五識（文）。義演云。疏八地已上無漏觀心既相續轉至有漏五識者。此即難也。難云。五識要由尋伺引者。八地以去。無漏心常相續。若無尋伺時。如何發起有漏五識。答。不爾。大目連定中聞聲。非有尋伺引五識。故知。八地菩薩起五識。未必由尋伺引。無漏意識相續。雖無尋伺。不妨五識亦得起。前顯五識多由彼尋伺起。非說一切時要由尋伺引五識起也。 ​</w:t>
      </w:r>
    </w:p>
    <w:p>
      <w:pPr>
        <w:pStyle w:val="BodyText"/>
      </w:pPr>
      <w:r>
        <w:t xml:space="preserve">● 此亦不爾。</w:t>
      </w:r>
    </w:p>
    <w:p>
      <w:pPr>
        <w:pStyle w:val="BodyText"/>
      </w:pPr>
      <w:r>
        <w:t xml:space="preserve">● 如定中聞聲，意無尋、伺，亦引耳故，故知如論，但說法須。</w:t>
      </w:r>
    </w:p>
    <w:p>
      <w:pPr>
        <w:pStyle w:val="BodyText"/>
      </w:pPr>
      <w:r>
        <w:t xml:space="preserve">● </w:t>
      </w:r>
      <w:r>
        <w:rPr>
          <w:bCs/>
          <w:b/>
        </w:rPr>
        <w:t xml:space="preserve">既說尋、伺是語遍行，佛無二法，如何能語？</w:t>
      </w:r>
    </w:p>
    <w:p>
      <w:pPr>
        <w:pStyle w:val="BodyText"/>
      </w:pPr>
      <w:r>
        <w:t xml:space="preserve">● 此隨轉門說為遍行，大乘不爾。</w:t>
      </w:r>
    </w:p>
    <w:p>
      <w:pPr>
        <w:pStyle w:val="BodyText"/>
      </w:pPr>
      <w:r>
        <w:t xml:space="preserve">● 唯心遍行是實遍行，身、語二行非遍行也。</w:t>
      </w:r>
    </w:p>
    <w:p>
      <w:pPr>
        <w:pStyle w:val="BodyText"/>
      </w:pPr>
      <w:r>
        <w:t xml:space="preserve">● 故此二種亦通無漏。</w:t>
      </w:r>
    </w:p>
    <w:p>
      <w:pPr>
        <w:pStyle w:val="BodyText"/>
      </w:pPr>
      <w:r>
        <w:t xml:space="preserve">● 三行等義，如《樞要》說。</w:t>
      </w:r>
    </w:p>
    <w:p>
      <w:pPr>
        <w:pStyle w:val="BodyText"/>
      </w:pPr>
      <w:r>
        <w:t xml:space="preserve">（三十六左）大乘不爾（至）如樞要說（文）。樞要下末（七右）云。五十六說。身行有三。謂出·入息·及身業。語行亦三。謂尋·伺·及語業。正思惟與語為因故。尋通無漏。五十七。五根不攝三十七品中六語·業·命·喜·安·捨。不說不攝正思惟。即是惠故。此云何通。瑜伽五十六（十八右）說。身行有三。謂入·出息·及身業。語行亦三。謂尋·伺·及語業。意行亦三。謂受·想·及意業。故佛無尋·伺何妨語轉。業不無故。第四禪中二息等。既無其身得住。二定處應無尋·伺及語業。故語應亦轉。邊·非邊行故。如前已說。身業唯染不可為例。又論且舉身業染者。論實亦有無漏善法。不爾佛身語如何得轉耶。故以業思為轉。常入第四定故（文）義燈五末（四十九左）云。問。身語心行有邊非邊。第四定地雖無出入息。有思邊行身業得轉。在佛果位既無尋伺語之邊行。語應不轉。答。如疏及樞要說。問。既說語業為語邊行。第二定上地法有語。同身行故。答。約佛可爾。語不假尋。除佛已外語。必尋引故已上無。問。說法逗機。語假尋伺。汎爾言說何假尋伺。猶如五識多由彼起。亦有五識非尋伺生。如無色定起耳聞聲等。答。二定已上起語時難。猶如五識必假尋伺。問。身在欲界及初靜慮。起語時易。應同五識。答。語皆推度。起必尋伺。五識不爾故不得例。又設一解。欲界汎語二定已上。或有語言非尋伺發。但用思生。諸論但言尋伺起者。隨粗相說。如思惟支。問。正思惟支以尋為體。佛身闕過。諸靜慮支。既說尋伺。佛無應過。齊功德故。答。道支唯無漏。佛無可成過。禪支漏無漏。縱闕亦非過。不爾功德即令具者。諸佛應成有漏。禪支是功德故。又如疏解。依於思惠。若爾無粗細。何成對治支。答。亦依思惠分為粗細及對治支。如正思惟。亦無過失（文）具如上疏四末（二十二左）及義燈釋。 ​</w:t>
      </w:r>
    </w:p>
    <w:p>
      <w:pPr>
        <w:pStyle w:val="BodyText"/>
      </w:pPr>
      <w:r>
        <w:t xml:space="preserve">● 十地猶有，初地已去，起無漏者，至金剛心時，與彼心一時不行。</w:t>
      </w:r>
    </w:p>
    <w:p>
      <w:pPr>
        <w:pStyle w:val="BodyText"/>
      </w:pPr>
      <w:r>
        <w:t xml:space="preserve">● 得勝法時，劣不行故。</w:t>
      </w:r>
    </w:p>
    <w:p>
      <w:pPr>
        <w:pStyle w:val="BodyText"/>
      </w:pPr>
      <w:r>
        <w:t xml:space="preserve">● 唯後得俱，非正智者，以七十三說思惟真如，不觀真如等故，四句為證。</w:t>
      </w:r>
    </w:p>
    <w:p>
      <w:pPr>
        <w:pStyle w:val="BodyText"/>
      </w:pPr>
      <w:r>
        <w:t xml:space="preserve">（三十七右）以七十三（至）四句為證（文）。演祕云。問。根本智中有尋伺耶。答無。故瑜伽論七十三（初左）云。問。若思惟真如即觀真如耶。設觀真如即思惟真如耶。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釋曰。其第二句。即根本智。言非思惟明無尋伺。若爾云何言由勝義思惟其相。答。不同加行後得智等。云非思惟。爾親證真言由勝義。名思惟其相。思惟即是能緣異名。亦如出世末那之名。非染意故不名思量。無漏正思亦名為意（文）今謂。瑜伽四句中第二句。檗本作由勝義故思惟其相。鮮本思惟之上更有非字。鮮本為正。演祕依錯本故消釋芸芸。 ​</w:t>
      </w:r>
    </w:p>
    <w:p>
      <w:pPr>
        <w:pStyle w:val="BodyText"/>
      </w:pPr>
      <w:r>
        <w:t xml:space="preserve">● </w:t>
      </w:r>
      <w:r>
        <w:rPr>
          <w:bCs/>
          <w:b/>
        </w:rPr>
        <w:t xml:space="preserve">論：雖說尋、伺必是分別，而不定說唯屬第三，後得正智中亦有分別故。</w:t>
      </w:r>
    </w:p>
    <w:p>
      <w:pPr>
        <w:pStyle w:val="BodyText"/>
      </w:pPr>
      <w:r>
        <w:t xml:space="preserve">● 述曰：下會違也。</w:t>
      </w:r>
    </w:p>
    <w:p>
      <w:pPr>
        <w:pStyle w:val="BodyText"/>
      </w:pPr>
      <w:r>
        <w:t xml:space="preserve">● 雖說尋、伺必是分別，而不定說於五法中唯屬第三分別。</w:t>
      </w:r>
    </w:p>
    <w:p>
      <w:pPr>
        <w:pStyle w:val="BodyText"/>
      </w:pPr>
      <w:r>
        <w:t xml:space="preserve">● 以彼五法，後得正智中亦有分別故。</w:t>
      </w:r>
    </w:p>
    <w:p>
      <w:pPr>
        <w:pStyle w:val="BodyText"/>
      </w:pPr>
      <w:r>
        <w:t xml:space="preserve">● </w:t>
      </w:r>
      <w:r>
        <w:rPr>
          <w:bCs/>
          <w:b/>
        </w:rPr>
        <w:t xml:space="preserve">分別有二種︰</w:t>
      </w:r>
    </w:p>
    <w:p>
      <w:pPr>
        <w:pStyle w:val="BodyText"/>
      </w:pPr>
      <w:r>
        <w:t xml:space="preserve">● </w:t>
      </w:r>
      <w:r>
        <w:rPr>
          <w:bCs/>
          <w:b/>
        </w:rPr>
        <w:t xml:space="preserve">一、有漏心名分別，即五法中分別；</w:t>
      </w:r>
    </w:p>
    <w:p>
      <w:pPr>
        <w:pStyle w:val="BodyText"/>
      </w:pPr>
      <w:r>
        <w:t xml:space="preserve">● </w:t>
      </w:r>
      <w:r>
        <w:rPr>
          <w:bCs/>
          <w:b/>
        </w:rPr>
        <w:t xml:space="preserve">二、緣事名分別，即後得智亦名分別。</w:t>
      </w:r>
    </w:p>
    <w:p>
      <w:pPr>
        <w:pStyle w:val="BodyText"/>
      </w:pPr>
      <w:r>
        <w:t xml:space="preserve">● </w:t>
      </w:r>
      <w:r>
        <w:rPr>
          <w:bCs/>
          <w:b/>
        </w:rPr>
        <w:t xml:space="preserve">或立三分別：</w:t>
      </w:r>
    </w:p>
    <w:p>
      <w:pPr>
        <w:pStyle w:val="BodyText"/>
      </w:pPr>
      <w:r>
        <w:t xml:space="preserve">● </w:t>
      </w:r>
      <w:r>
        <w:rPr>
          <w:bCs/>
          <w:b/>
        </w:rPr>
        <w:t xml:space="preserve">二種如前，第三更加遍計心名分別。</w:t>
      </w:r>
    </w:p>
    <w:p>
      <w:pPr>
        <w:pStyle w:val="BodyText"/>
      </w:pPr>
      <w:r>
        <w:t xml:space="preserve">● 然《大論》第五解此二是三界心、心所法，名分別。</w:t>
      </w:r>
    </w:p>
    <w:p>
      <w:pPr>
        <w:pStyle w:val="BodyText"/>
      </w:pPr>
      <w:r>
        <w:t xml:space="preserve">（三十七左）然大論第五（至）名分別（文）。此尋伺決擇之文。如上已引（文）義演云。疏大論第五解。此二是三界心心所者。大論約此二種分別辨。一有漏心名分別。二邊計心名分別。解此二種有漏。即是三界心心所。名分別也。 ​</w:t>
      </w:r>
    </w:p>
    <w:p>
      <w:pPr>
        <w:pStyle w:val="BodyText"/>
      </w:pPr>
      <w:r>
        <w:t xml:space="preserve">● 雖據有漏作論，不言「唯」故。</w:t>
      </w:r>
    </w:p>
    <w:p>
      <w:pPr>
        <w:pStyle w:val="BodyText"/>
      </w:pPr>
      <w:r>
        <w:t xml:space="preserve">（三十七左）雖據有漏作論（文）。義演云。疏雖據有漏作論者。意云。分別於五法中屬第三者。據有漏作論。不言唯屬第三等。以尋伺亦通無漏後得智也。 ​</w:t>
      </w:r>
    </w:p>
    <w:p>
      <w:pPr>
        <w:pStyle w:val="BodyText"/>
      </w:pPr>
      <w:r>
        <w:t xml:space="preserve">● 今於此中，第一師說尋、伺體唯有漏，即無漏初靜慮支闕無尋、伺。</w:t>
      </w:r>
    </w:p>
    <w:p>
      <w:pPr>
        <w:pStyle w:val="BodyText"/>
      </w:pPr>
      <w:r>
        <w:t xml:space="preserve">● 若准第二師說，十地、二乘因中有無漏初靜慮五支，至佛便無，但即思惠，然無麤細，不可說為能治支也。</w:t>
      </w:r>
    </w:p>
    <w:p>
      <w:pPr>
        <w:pStyle w:val="BodyText"/>
      </w:pPr>
      <w:r>
        <w:t xml:space="preserve">● 此義應思，於禪支中極須分別，如《樞要》說。</w:t>
      </w:r>
    </w:p>
    <w:p>
      <w:pPr>
        <w:pStyle w:val="BodyText"/>
      </w:pPr>
      <w:r>
        <w:t xml:space="preserve">（三十七左）若准第二師（至）此義應思（文）。義演云。疏若准第二師至佛便無乃至此義應思者。據第二師說因中十地及二乘等無漏心中有無漏尋伺。佛果全無尋伺。若爾佛果但有思惠而無尋伺。言無粗細者。意說。尋是粗伺是細故。可立為能治支。佛果思惠。既無粗細故。無能治支。若自餘人有煩惱。在初修初定。初禪中有尋伺支。以尋伺支能治欲界中恚害不善法故。故說尋伺支是對治支。喜樂是攝益支。定體是所依支。此定體是餘尋伺喜樂之所依也。如來身中煩惱既無故。無尋伺為能治支。同不放逸能對治放逸。如來無斷有不放逸。尋伺既名對治支。如來應有尋伺支。答。護法須防如來則有不放逸。尋伺是語行。佛無無漏語行故。無尋伺支。 （三十七左）如樞要說（文）。樞要下末（六右）云。此中正思惟。若體是尋通無漏者。何故五十七二十二根中五根。不攝三十七中六法。謂語·業·命·喜·安·捨。故正思惟別即惠根。此師以因果通論。故體即惠。前師此可為正故。尋非無漏。以尋名說之。如三界適悅名樂。瑜伽第四云。若無漏界有為定所攝。初靜慮亦名有尋有伺。依尋伺處法。緣真如為境入此定故。不由分別現行故。故知。尋伺引無漏。無漏引中兩解皆得。若言尋伺必是分別。而不定說唯屬第三故。通無漏。何不對分別四句分別。以互有寬狡故。 ​</w:t>
      </w:r>
    </w:p>
    <w:p>
      <w:pPr>
        <w:pStyle w:val="BodyText"/>
      </w:pPr>
      <w:r>
        <w:t xml:space="preserve">● </w:t>
      </w:r>
      <w:r>
        <w:rPr>
          <w:bCs/>
          <w:b/>
        </w:rPr>
        <w:t xml:space="preserve">論：餘門准上，如理應知。</w:t>
      </w:r>
    </w:p>
    <w:p>
      <w:pPr>
        <w:pStyle w:val="BodyText"/>
      </w:pPr>
      <w:r>
        <w:t xml:space="preserve">● 述曰：緣有無漏、有無事等，皆准為之。</w:t>
      </w:r>
    </w:p>
    <w:p>
      <w:pPr>
        <w:pStyle w:val="BodyText"/>
      </w:pPr>
      <w:r>
        <w:t xml:space="preserve">● 就別解六位心所中，上來別解訖。</w:t>
      </w:r>
    </w:p>
    <w:p>
      <w:pPr>
        <w:pStyle w:val="BodyText"/>
      </w:pPr>
      <w:r>
        <w:t xml:space="preserve">● 自下第二、總料簡之。</w:t>
      </w:r>
    </w:p>
    <w:p>
      <w:pPr>
        <w:pStyle w:val="BodyText"/>
      </w:pPr>
      <w:r>
        <w:t xml:space="preserve">● </w:t>
      </w:r>
      <w:r>
        <w:rPr>
          <w:bCs/>
          <w:b/>
        </w:rPr>
        <w:t xml:space="preserve">心所與心，為一為異？</w:t>
      </w:r>
    </w:p>
    <w:p>
      <w:pPr>
        <w:pStyle w:val="BodyText"/>
      </w:pPr>
      <w:r>
        <w:t xml:space="preserve">● </w:t>
      </w:r>
      <w:r>
        <w:rPr>
          <w:bCs/>
          <w:b/>
        </w:rPr>
        <w:t xml:space="preserve">論：如是六位諸心所法，為離心體，有別自性？為即是心，分位差別？</w:t>
      </w:r>
    </w:p>
    <w:p>
      <w:pPr>
        <w:pStyle w:val="BodyText"/>
      </w:pPr>
      <w:r>
        <w:t xml:space="preserve">● 述曰：</w:t>
      </w:r>
      <w:r>
        <w:rPr>
          <w:bCs/>
          <w:b/>
        </w:rPr>
        <w:t xml:space="preserve">於中有四︰</w:t>
      </w:r>
    </w:p>
    <w:p>
      <w:pPr>
        <w:pStyle w:val="BodyText"/>
      </w:pPr>
      <w:r>
        <w:t xml:space="preserve">● </w:t>
      </w:r>
      <w:r>
        <w:rPr>
          <w:bCs/>
          <w:b/>
        </w:rPr>
        <w:t xml:space="preserve">一、問；</w:t>
      </w:r>
    </w:p>
    <w:p>
      <w:pPr>
        <w:pStyle w:val="BodyText"/>
      </w:pPr>
      <w:r>
        <w:t xml:space="preserve">● </w:t>
      </w:r>
      <w:r>
        <w:rPr>
          <w:bCs/>
          <w:b/>
        </w:rPr>
        <w:t xml:space="preserve">二、答；</w:t>
      </w:r>
    </w:p>
    <w:p>
      <w:pPr>
        <w:pStyle w:val="BodyText"/>
      </w:pPr>
      <w:r>
        <w:t xml:space="preserve">● </w:t>
      </w:r>
      <w:r>
        <w:rPr>
          <w:bCs/>
          <w:b/>
        </w:rPr>
        <w:t xml:space="preserve">三、徵；</w:t>
      </w:r>
    </w:p>
    <w:p>
      <w:pPr>
        <w:pStyle w:val="BodyText"/>
      </w:pPr>
      <w:r>
        <w:t xml:space="preserve">● </w:t>
      </w:r>
      <w:r>
        <w:rPr>
          <w:bCs/>
          <w:b/>
        </w:rPr>
        <w:t xml:space="preserve">四、釋。</w:t>
      </w:r>
    </w:p>
    <w:p>
      <w:pPr>
        <w:pStyle w:val="BodyText"/>
      </w:pPr>
      <w:r>
        <w:t xml:space="preserve">● 此雙問已。</w:t>
      </w:r>
    </w:p>
    <w:p>
      <w:pPr>
        <w:pStyle w:val="BodyText"/>
      </w:pPr>
      <w:r>
        <w:t xml:space="preserve">● </w:t>
      </w:r>
      <w:r>
        <w:rPr>
          <w:bCs/>
          <w:b/>
        </w:rPr>
        <w:t xml:space="preserve">論：設爾，何失？</w:t>
      </w:r>
    </w:p>
    <w:p>
      <w:pPr>
        <w:pStyle w:val="BodyText"/>
      </w:pPr>
      <w:r>
        <w:t xml:space="preserve">● 述曰：此論主答。</w:t>
      </w:r>
    </w:p>
    <w:p>
      <w:pPr>
        <w:pStyle w:val="BodyText"/>
      </w:pPr>
      <w:r>
        <w:t xml:space="preserve">● </w:t>
      </w:r>
      <w:r>
        <w:rPr>
          <w:bCs/>
          <w:b/>
        </w:rPr>
        <w:t xml:space="preserve">設許二種，俱有何失？</w:t>
      </w:r>
    </w:p>
    <w:p>
      <w:pPr>
        <w:pStyle w:val="BodyText"/>
      </w:pPr>
      <w:r>
        <w:t xml:space="preserve">● </w:t>
      </w:r>
      <w:r>
        <w:rPr>
          <w:bCs/>
          <w:b/>
        </w:rPr>
        <w:t xml:space="preserve">論：二俱有過。</w:t>
      </w:r>
    </w:p>
    <w:p>
      <w:pPr>
        <w:pStyle w:val="BodyText"/>
      </w:pPr>
      <w:r>
        <w:t xml:space="preserve">● 述曰：</w:t>
      </w:r>
      <w:r>
        <w:rPr>
          <w:bCs/>
          <w:b/>
        </w:rPr>
        <w:t xml:space="preserve">下第三、徵。</w:t>
      </w:r>
    </w:p>
    <w:p>
      <w:pPr>
        <w:pStyle w:val="BodyText"/>
      </w:pPr>
      <w:r>
        <w:t xml:space="preserve">● 初總後別。</w:t>
      </w:r>
    </w:p>
    <w:p>
      <w:pPr>
        <w:pStyle w:val="BodyText"/>
      </w:pPr>
      <w:r>
        <w:t xml:space="preserve">● 此總言過。</w:t>
      </w:r>
    </w:p>
    <w:p>
      <w:pPr>
        <w:pStyle w:val="BodyText"/>
      </w:pPr>
      <w:r>
        <w:t xml:space="preserve">● </w:t>
      </w:r>
      <w:r>
        <w:rPr>
          <w:bCs/>
          <w:b/>
        </w:rPr>
        <w:t xml:space="preserve">論：若離心體有別自性，如何聖教說唯有識？</w:t>
      </w:r>
    </w:p>
    <w:p>
      <w:pPr>
        <w:pStyle w:val="BodyText"/>
      </w:pPr>
      <w:r>
        <w:t xml:space="preserve">● 述曰：下別難也。</w:t>
      </w:r>
    </w:p>
    <w:p>
      <w:pPr>
        <w:pStyle w:val="BodyText"/>
      </w:pPr>
      <w:r>
        <w:t xml:space="preserve">● 二關徵。</w:t>
      </w:r>
    </w:p>
    <w:p>
      <w:pPr>
        <w:pStyle w:val="BodyText"/>
      </w:pPr>
      <w:r>
        <w:t xml:space="preserve">● 此難離心說有實體。</w:t>
      </w:r>
    </w:p>
    <w:p>
      <w:pPr>
        <w:pStyle w:val="BodyText"/>
      </w:pPr>
      <w:r>
        <w:t xml:space="preserve">● </w:t>
      </w:r>
      <w:r>
        <w:rPr>
          <w:bCs/>
          <w:b/>
        </w:rPr>
        <w:t xml:space="preserve">其楞迦師、中、百論師等，或經部、妙音等亦然，如前第一卷解。</w:t>
      </w:r>
    </w:p>
    <w:p>
      <w:pPr>
        <w:pStyle w:val="BodyText"/>
      </w:pPr>
      <w:r>
        <w:t xml:space="preserve">（三十八右）其楞伽師（至）第一卷解（文）。義演云。疏其楞伽師乃至立差別者。諸楞伽師。即執楞伽經中八九種種識如水中諸波。執八識尚不別。何既別有心所。故不立心所。中百論師。執諸法皆空。諸法尚不許立。豈別立心所。經部師及妙音師。唯立三心所。所謂五蘊中。受·想·思三。餘善染中。皆依思上假立。無別有體。若更立有心所。則經文應云多蘊。不令唯立五蘊。故知。心所唯有三種。此等雖有心所。少故名無。妙音尊者亦同經部作此說。即是婆沙論中四評家師中一人也。餘者謂覺天·世友等。彼雖不言一切心所并無等者。經部計有三心所等少也。餘染善等。是思分位假也。據此道理總為此難。如前第一卷解。思想等是實。觸等是假。如前既難（文）義燈云。要集云。妙音不立。勘文不獲。楞伽中百論師等者。護法造論不關此地諸師所難。智度論等廣辨心所復何人也。或可。護法假敘賓主。今謂本意云。楞伽中百論等諸師。非說此地。但說西國。如理門論云破古因明師。古因明師不善之者。非無著等。楞伽等師者。道理亦爾。雖智度論廣明心所何妨。有說。即心分位。如智度論。廣辨諸法何妨。清辨云勝義空俗妄為有不妨。護法依彼等計。假立賓主起此問端（文）。今謂。如要集辨。妙音無有此計。疏上下文。皆言覺天。此言妙音。恐應忘失。撿婆沙百四十二（七左）為覺天計不言妙音。 ​</w:t>
      </w:r>
    </w:p>
    <w:p>
      <w:pPr>
        <w:pStyle w:val="BodyText"/>
      </w:pPr>
      <w:r>
        <w:t xml:space="preserve">● 彼雖不言一切心所並無，然有少數依心分位立差別故。</w:t>
      </w:r>
    </w:p>
    <w:p>
      <w:pPr>
        <w:pStyle w:val="BodyText"/>
      </w:pPr>
      <w:r>
        <w:t xml:space="preserve">● 總為此難，如《俱舍》解觸支中敘經部計，《婆沙》等敘妙音等計。</w:t>
      </w:r>
    </w:p>
    <w:p>
      <w:pPr>
        <w:pStyle w:val="BodyText"/>
      </w:pPr>
      <w:r>
        <w:t xml:space="preserve">（三十八左）如俱舍（至）妙音等計（文）。俱舍第十（三紙）云。有說。三和即名為觸。彼引經證。如契經言。如是三法聚集和合說名為觸（文）此舉經部計觸心所假無實體。婆沙百四十二（七左）。 ​</w:t>
      </w:r>
    </w:p>
    <w:p>
      <w:pPr>
        <w:pStyle w:val="BodyText"/>
      </w:pPr>
      <w:r>
        <w:t xml:space="preserve">● 「說唯有識」，即《攝論》第四所引《十地經》第六地，《楞迦》亦有，如前引訖，不說唯有心所故。</w:t>
      </w:r>
    </w:p>
    <w:p>
      <w:pPr>
        <w:pStyle w:val="BodyText"/>
      </w:pPr>
      <w:r>
        <w:t xml:space="preserve">（三十八左）即攝論第四（至）如前引說（文）。攝論第四（五左）十地論第八（初）楞伽第十。廣說其相。 ​</w:t>
      </w:r>
    </w:p>
    <w:p>
      <w:pPr>
        <w:pStyle w:val="BodyText"/>
      </w:pPr>
      <w:r>
        <w:t xml:space="preserve">● </w:t>
      </w:r>
      <w:r>
        <w:rPr>
          <w:bCs/>
          <w:b/>
        </w:rPr>
        <w:t xml:space="preserve">論：又如何說心遠獨行、</w:t>
      </w:r>
    </w:p>
    <w:p>
      <w:pPr>
        <w:pStyle w:val="BodyText"/>
      </w:pPr>
      <w:r>
        <w:t xml:space="preserve">● 述曰：《攝論》第四，頌云︰「遠行及獨行，無身寐於窟，調此難調心。」唯說於心，不言心所亦遠行故。</w:t>
      </w:r>
    </w:p>
    <w:p>
      <w:pPr>
        <w:pStyle w:val="BodyText"/>
      </w:pPr>
      <w:r>
        <w:t xml:space="preserve">● 此略頌也。</w:t>
      </w:r>
    </w:p>
    <w:p>
      <w:pPr>
        <w:pStyle w:val="BodyText"/>
      </w:pPr>
      <w:r>
        <w:t xml:space="preserve">（三十八左）攝論第四（至）故此略頌（文）。無性攝論第四（十四右）云。若遠行獨行無身寐於窟。調此難調心。我說真梵志（文）樞要云。瑜伽五十七（十四左）二十二根中。問。世尊依何根處說如是言。遠行及獨行無身寐於窟。答。依意根處。由於前際無始時故。邊緣一切所知境故名為遠行。諸心相續一一轉故。無主宰故名為獨行。無色無見。亦無對故名為無身。依止色故名寐於屈。攝論第四云。遊歷一切所識境故名為遠行。為證此義復說獨行。無第二故。言無身者。無形質故。寐於窟故。居在內故。言調此者。於如是心作自在故。難調心者。性儱㑦故（文）義燈云。心遠獨行者。攝論既云。無第二故名為獨行。似依一意識義釋。准引此難。不唯依經部（文）此頌通大小乘故。在婆沙正理等中。光記亦釋。此見疏一本（三十六左）如彼（集成一之四）辨之。 ​</w:t>
      </w:r>
    </w:p>
    <w:p>
      <w:pPr>
        <w:pStyle w:val="BodyText"/>
      </w:pPr>
      <w:r>
        <w:t xml:space="preserve">● </w:t>
      </w:r>
      <w:r>
        <w:rPr>
          <w:bCs/>
          <w:b/>
        </w:rPr>
        <w:t xml:space="preserve">論：染淨由心、</w:t>
      </w:r>
    </w:p>
    <w:p>
      <w:pPr>
        <w:pStyle w:val="BodyText"/>
      </w:pPr>
      <w:r>
        <w:t xml:space="preserve">● 述曰：《無垢稱經》「心垢故眾生垢」等，如前第四卷十證中第十證已引訖，彼亦不說心所為有。</w:t>
      </w:r>
    </w:p>
    <w:p>
      <w:pPr>
        <w:pStyle w:val="BodyText"/>
      </w:pPr>
      <w:r>
        <w:t xml:space="preserve">（三十九右）無垢稱經（至）第四卷（文）。經第四（八）第四論（九左）。 ​</w:t>
      </w:r>
    </w:p>
    <w:p>
      <w:pPr>
        <w:pStyle w:val="BodyText"/>
      </w:pPr>
      <w:r>
        <w:t xml:space="preserve">● </w:t>
      </w:r>
      <w:r>
        <w:rPr>
          <w:bCs/>
          <w:b/>
        </w:rPr>
        <w:t xml:space="preserve">論：士夫六界？</w:t>
      </w:r>
    </w:p>
    <w:p>
      <w:pPr>
        <w:pStyle w:val="BodyText"/>
      </w:pPr>
      <w:r>
        <w:t xml:space="preserve">● 述曰：四大、空、識能成有情，不言心所成有情故。</w:t>
      </w:r>
    </w:p>
    <w:p>
      <w:pPr>
        <w:pStyle w:val="BodyText"/>
      </w:pPr>
      <w:r>
        <w:t xml:space="preserve">● 五十六說「此密意說，唯色、動、心所三法最勝所依」，故唯說六。</w:t>
      </w:r>
    </w:p>
    <w:p>
      <w:pPr>
        <w:pStyle w:val="BodyText"/>
      </w:pPr>
      <w:r>
        <w:t xml:space="preserve">（三十九右）五十六說（至）故唯說六（文）五十六（八右）云。雖復經言如是六界說名士夫。然密意說故無過失。問。此中有何密意。答。唯欲顯說色動心法最勝所依。當知是名此經密意（文）略纂十五（七左）云。釋六界經云。唯欲顯說色動心所最勝所依者。六界中四大色所依。空是動往來所依。識是心所所依。若言六界無心所。心所無別體。唯言六界不說於造色。色亦無體（文）義燈云。問。四大及心體性可知。空體是何。答。准雜集第二。廢立二十五種色云。謂作取依故。作相故。即立迥色及表色所以。表即屬申。正是動作。故瑜伽第一云。表色者謂業用為作動轉差別。此作所依。即彼迥色。迥色者雜集云。謂離餘礙觸方所可得。問。何非餘空說是迥色。既云迥色。復何名空。答。士夫界故非虛空空。離礙觸方所。故復名空。問。若取迥色。逈色即離四大有。何故餘部說唯四大不空所造。答。彼不了故。宗計異故。不可為責。經部有師不立心所。大乘異說亦復同彼。共引此經。不唯經部。瑜伽但云。有一沙門若婆羅門。欲令名中唯心實有非諸心所。或亦假敘非必彼難（文）具如次下疏釋（四十二紙右）。 ​</w:t>
      </w:r>
    </w:p>
    <w:p>
      <w:pPr>
        <w:pStyle w:val="BodyText"/>
      </w:pPr>
      <w:r>
        <w:t xml:space="preserve">● 處處經說，通大小乘有。</w:t>
      </w:r>
    </w:p>
    <w:p>
      <w:pPr>
        <w:pStyle w:val="BodyText"/>
      </w:pPr>
      <w:r>
        <w:t xml:space="preserve">● </w:t>
      </w:r>
      <w:r>
        <w:rPr>
          <w:bCs/>
          <w:b/>
        </w:rPr>
        <w:t xml:space="preserve">論：《莊嚴論》說，復云何通？如彼頌言：許心似二現，如是似貪等，或似於信等，無別染善法。</w:t>
      </w:r>
    </w:p>
    <w:p>
      <w:pPr>
        <w:pStyle w:val="BodyText"/>
      </w:pPr>
      <w:r>
        <w:t xml:space="preserve">（三十九右）論莊嚴論說（至）無別染善法（文）。演祕云。論莊嚴論許心似二現等者。按隋所譯論第五云。能取及所取。此二唯心光。貪光及信光二光無二法。釋曰。求唯識人。應知。能取所取。此之二種唯是心光。如是貪等煩惱光。及信等善法光。如是二光亦無染淨二法。何以故。不離心光別有貪等染淨法故。詳曰。准此疏云能取所取名以二現。文理相順。 ​</w:t>
      </w:r>
    </w:p>
    <w:p>
      <w:pPr>
        <w:pStyle w:val="BodyText"/>
      </w:pPr>
      <w:r>
        <w:t xml:space="preserve">● 述曰：</w:t>
      </w:r>
      <w:r>
        <w:rPr>
          <w:bCs/>
          <w:b/>
        </w:rPr>
        <w:t xml:space="preserve">此意難云：「許心似二現」，謂已成立心現似見、相二，或現似能取及所取訖。</w:t>
      </w:r>
    </w:p>
    <w:p>
      <w:pPr>
        <w:pStyle w:val="BodyText"/>
      </w:pPr>
      <w:r>
        <w:t xml:space="preserve">● 此即牒已成義。</w:t>
      </w:r>
    </w:p>
    <w:p>
      <w:pPr>
        <w:pStyle w:val="BodyText"/>
      </w:pPr>
      <w:r>
        <w:t xml:space="preserve">（三十九左）牒已成義（文）義演云。疏牒已成義者。意云。此第一句義。即已前論文中在。八識心王六位心所。此成立心王心所之上。皆能現似見·相二分。或現似能取所取。疏主意。若哲法師云。許心似二現者。即心似貪等現。似信等現名似二現。今此兩解。哲解稍親。本意引頌證無心所。不論現似見·相二分。疏主錯解此文。或可無錯。舉見·相心現。例染淨亦是心現也（文）今謂心王可然。言成立心所者。不順此中文勢。若如哲法師義。則如是之無失。或指下文。 ​</w:t>
      </w:r>
    </w:p>
    <w:p>
      <w:pPr>
        <w:pStyle w:val="BodyText"/>
      </w:pPr>
      <w:r>
        <w:t xml:space="preserve">● 「如是似貪等」，謂牒指義，故言「如是」。</w:t>
      </w:r>
    </w:p>
    <w:p>
      <w:pPr>
        <w:pStyle w:val="BodyText"/>
      </w:pPr>
      <w:r>
        <w:t xml:space="preserve">● 「似貪等」者，謂心復變似貪、嗔等一切染法，或似信等一切善法。</w:t>
      </w:r>
    </w:p>
    <w:p>
      <w:pPr>
        <w:pStyle w:val="BodyText"/>
      </w:pPr>
      <w:r>
        <w:t xml:space="preserve">● 此中「似」言，似心外所計實二分等法，故名為似。</w:t>
      </w:r>
    </w:p>
    <w:p>
      <w:pPr>
        <w:pStyle w:val="BodyText"/>
      </w:pPr>
      <w:r>
        <w:t xml:space="preserve">● 「無別染善法」者，謂心變似見、相二分，二分離心，無別有法。</w:t>
      </w:r>
    </w:p>
    <w:p>
      <w:pPr>
        <w:pStyle w:val="BodyText"/>
      </w:pPr>
      <w:r>
        <w:t xml:space="preserve">● 復言心變似貪、信等，故貪、信等離心之外，無別染善法，體即心也。</w:t>
      </w:r>
    </w:p>
    <w:p>
      <w:pPr>
        <w:pStyle w:val="BodyText"/>
      </w:pPr>
      <w:r>
        <w:t xml:space="preserve">● 如二分故，言心變似故，故知從心變似貪、信等，非別有心所。</w:t>
      </w:r>
    </w:p>
    <w:p>
      <w:pPr>
        <w:pStyle w:val="BodyText"/>
      </w:pPr>
      <w:r>
        <w:t xml:space="preserve">● 初以經證，後以理成。</w:t>
      </w:r>
    </w:p>
    <w:p>
      <w:pPr>
        <w:pStyle w:val="BodyText"/>
      </w:pPr>
      <w:r>
        <w:t xml:space="preserve">（四十右）初以經證後以理成（文）。義演云。疏初以經證者。即無垢稱經等。後以理成者。即指莊嚴論也。義蘊大同。 ​</w:t>
      </w:r>
    </w:p>
    <w:p>
      <w:pPr>
        <w:pStyle w:val="BodyText"/>
      </w:pPr>
      <w:r>
        <w:t xml:space="preserve">● </w:t>
      </w:r>
      <w:r>
        <w:rPr>
          <w:bCs/>
          <w:b/>
        </w:rPr>
        <w:t xml:space="preserve">此離心有所難。</w:t>
      </w:r>
    </w:p>
    <w:p>
      <w:pPr>
        <w:pStyle w:val="BodyText"/>
      </w:pPr>
      <w:r>
        <w:t xml:space="preserve">● </w:t>
      </w:r>
      <w:r>
        <w:rPr>
          <w:bCs/>
          <w:b/>
        </w:rPr>
        <w:t xml:space="preserve">次離心無所難。</w:t>
      </w:r>
    </w:p>
    <w:p>
      <w:pPr>
        <w:pStyle w:val="BodyText"/>
      </w:pPr>
      <w:r>
        <w:t xml:space="preserve">● </w:t>
      </w:r>
      <w:r>
        <w:rPr>
          <w:bCs/>
          <w:b/>
        </w:rPr>
        <w:t xml:space="preserve">論：若即是心分位差別，如何聖教說心相應？他性相應，非自性故。</w:t>
      </w:r>
    </w:p>
    <w:p>
      <w:pPr>
        <w:pStyle w:val="BodyText"/>
      </w:pPr>
      <w:r>
        <w:t xml:space="preserve">● 述曰：</w:t>
      </w:r>
      <w:r>
        <w:rPr>
          <w:bCs/>
          <w:b/>
        </w:rPr>
        <w:t xml:space="preserve">若但心分位，如覺天、經部等者，如何聖教說與心相應？</w:t>
      </w:r>
    </w:p>
    <w:p>
      <w:pPr>
        <w:pStyle w:val="BodyText"/>
      </w:pPr>
      <w:r>
        <w:t xml:space="preserve">● 十卷《楞伽》頌，第九、十卷皆有相應之言等故。</w:t>
      </w:r>
    </w:p>
    <w:p>
      <w:pPr>
        <w:pStyle w:val="BodyText"/>
      </w:pPr>
      <w:r>
        <w:t xml:space="preserve">（四十右）第九十卷皆有相應之言（文）。第九第十相應言等者。第九（七右）云。得力通自在。及共相應法。現諸一切色。心法如是生。又（十八紙右）煩惱熏種種共心相應生。眾生見外境非諸心法體。第十（十九紙左）云。以依有無熏。生共心相應。死不共相應。清淨實相法。共智相應住。 ​</w:t>
      </w:r>
    </w:p>
    <w:p>
      <w:pPr>
        <w:pStyle w:val="BodyText"/>
      </w:pPr>
      <w:r>
        <w:t xml:space="preserve">● 若心所即心，不可言相應。</w:t>
      </w:r>
    </w:p>
    <w:p>
      <w:pPr>
        <w:pStyle w:val="BodyText"/>
      </w:pPr>
      <w:r>
        <w:t xml:space="preserve">● 相應者，必與他性，非自性故。</w:t>
      </w:r>
    </w:p>
    <w:p>
      <w:pPr>
        <w:pStyle w:val="BodyText"/>
      </w:pPr>
      <w:r>
        <w:t xml:space="preserve">● 如《對法》第五〈相應品〉等說，自性二體不俱故，及五十六說，他性相應非自性等。</w:t>
      </w:r>
    </w:p>
    <w:p>
      <w:pPr>
        <w:pStyle w:val="BodyText"/>
      </w:pPr>
      <w:r>
        <w:t xml:space="preserve">（四十右）如對法第五（至）非自性等（文）。演祕云。按對法第五（十七紙）云。同行相應者。謂心心法。於一所緣展轉同行。此相應復有多義。謂他性相應非已性。如心不與餘心相應。受不與受相應。瑜伽五十六（七紙右）所明。如前已引。 ​</w:t>
      </w:r>
    </w:p>
    <w:p>
      <w:pPr>
        <w:pStyle w:val="BodyText"/>
      </w:pPr>
      <w:r>
        <w:t xml:space="preserve">● </w:t>
      </w:r>
      <w:r>
        <w:rPr>
          <w:bCs/>
          <w:b/>
        </w:rPr>
        <w:t xml:space="preserve">論：又如何說心與心所俱時而起，如日與光？</w:t>
      </w:r>
    </w:p>
    <w:p>
      <w:pPr>
        <w:pStyle w:val="BodyText"/>
      </w:pPr>
      <w:r>
        <w:t xml:space="preserve">● 述曰：「如日與光」，意說有異，離日輪外有光明故，如日所放千光明也。</w:t>
      </w:r>
    </w:p>
    <w:p>
      <w:pPr>
        <w:pStyle w:val="BodyText"/>
      </w:pPr>
      <w:r>
        <w:t xml:space="preserve">（四十右）離日輪外有光明故（文）。義演云。疏離日輪外有光明者。光有二種。一近輪光。二遠輪光。有經說云。日有千光。五百下照。五百傍照也。 ​</w:t>
      </w:r>
    </w:p>
    <w:p>
      <w:pPr>
        <w:pStyle w:val="BodyText"/>
      </w:pPr>
      <w:r>
        <w:t xml:space="preserve">● 此《楞伽經》十卷成者，第七卷中〈五法品〉說。</w:t>
      </w:r>
    </w:p>
    <w:p>
      <w:pPr>
        <w:pStyle w:val="BodyText"/>
      </w:pPr>
      <w:r>
        <w:t xml:space="preserve">（四十左）此楞伽經（至）五法品說（文）。第七五法門（十六紙右）云。心心數法一時非前後。如日共光明一時而有。分別種種相。 ​</w:t>
      </w:r>
    </w:p>
    <w:p>
      <w:pPr>
        <w:pStyle w:val="BodyText"/>
      </w:pPr>
      <w:r>
        <w:t xml:space="preserve">● </w:t>
      </w:r>
      <w:r>
        <w:rPr>
          <w:bCs/>
          <w:b/>
        </w:rPr>
        <w:t xml:space="preserve">論：《瑜伽論》說，復云何通？彼說心所非即心故。如彼頌言：五種性不成，分位差過失，因緣無別故，與聖教相違。</w:t>
      </w:r>
    </w:p>
    <w:p>
      <w:pPr>
        <w:pStyle w:val="BodyText"/>
      </w:pPr>
      <w:r>
        <w:t xml:space="preserve">● 述曰：</w:t>
      </w:r>
      <w:r>
        <w:rPr>
          <w:bCs/>
          <w:b/>
        </w:rPr>
        <w:t xml:space="preserve">五十六說，復如何通？</w:t>
      </w:r>
    </w:p>
    <w:p>
      <w:pPr>
        <w:pStyle w:val="BodyText"/>
      </w:pPr>
      <w:r>
        <w:t xml:space="preserve">● 彼頌言「五種姓不成」者，彼言︰「且說五蘊性不成故。」</w:t>
      </w:r>
    </w:p>
    <w:p>
      <w:pPr>
        <w:pStyle w:val="BodyText"/>
      </w:pPr>
      <w:r>
        <w:t xml:space="preserve">（四十左）五十六說（至）五種性不成（文）。五十六（八左）云。五種性不成。分位差過失。因緣無別故。與聖教相違。 ​</w:t>
      </w:r>
    </w:p>
    <w:p>
      <w:pPr>
        <w:pStyle w:val="BodyText"/>
      </w:pPr>
      <w:r>
        <w:t xml:space="preserve">● 彼覺天等言「非別有所，但心前後分位別故，說有五」者，是諸分位相望，有無皆成失故。</w:t>
      </w:r>
    </w:p>
    <w:p>
      <w:pPr>
        <w:pStyle w:val="BodyText"/>
      </w:pPr>
      <w:r>
        <w:t xml:space="preserve">● 有諸分位作用別者，由相異故，體亦應異，離體無相故。</w:t>
      </w:r>
    </w:p>
    <w:p>
      <w:pPr>
        <w:pStyle w:val="BodyText"/>
      </w:pPr>
      <w:r>
        <w:t xml:space="preserve">● </w:t>
      </w:r>
      <w:r>
        <w:rPr>
          <w:bCs/>
          <w:b/>
        </w:rPr>
        <w:t xml:space="preserve">若無作用別者，如何可言分位別故，立五蘊也？</w:t>
      </w:r>
    </w:p>
    <w:p>
      <w:pPr>
        <w:pStyle w:val="BodyText"/>
      </w:pPr>
      <w:r>
        <w:t xml:space="preserve">（四十左）彼言且說（至）故立五蘊也（文）。五十六（七右）云。有一沙門若婆羅門。欲令名中唯心實有非諸心法。此不應理。何以故。且說諸蘊有五種性。不成就故。又若彼計分位別故有五性者。分位別計亦有過失。何以故。是諸分位展轉相望。作用差別。若有若無。皆成失故。若言有者。由相異故。便應有異實物體性。若言無者。計分位別則為唐損（文）略纂十五（六左）云。論破無心所唯心實中。此破經部師唯有心王一法。受想行心非別有體。今破之曰。且說五蘊不成。無別想受行故。違經失也。設計有一心前後分位別有受想等。非一剎那中有受想等。今破若有無皆生失有者。由此心相異故。便應同時得有實數。何故初剎那唯名識。第二念名受。三念名想。一心得有想異。故知。由俱時心所法故。所以如此應知。緣可緣境。初念等即應名受。心知所緣故。如第二念心無者有分位別。虛勞其功計有別位。量汝言。第二念應不名受。作用無別故如初念心。 ​</w:t>
      </w:r>
    </w:p>
    <w:p>
      <w:pPr>
        <w:pStyle w:val="BodyText"/>
      </w:pPr>
      <w:r>
        <w:t xml:space="preserve">● 「分位差過失」者，彼論又言：「不應謂如六識分位，說其差別。」彼計六識體一，而所依分位別，故說六識，此蘊亦爾者，不然。</w:t>
      </w:r>
    </w:p>
    <w:p>
      <w:pPr>
        <w:pStyle w:val="BodyText"/>
      </w:pPr>
      <w:r>
        <w:t xml:space="preserve">（四十一右）彼計六識體等（文）。演祕云。疏彼計六識體一等者。有義彈云。此未必然。彼意但說同是了別。前後分位六識不同。詳曰。識若有六喻豈得成。所喻四蘊。體計一故。若了別同。約位分六。實別者。應所此蘊蘊義是同約位分四。體應各別同能喻識。由斯過故。故計體一。縱非本計。然為前難故轉計也。況復經論明一心計。 ​</w:t>
      </w:r>
    </w:p>
    <w:p>
      <w:pPr>
        <w:pStyle w:val="BodyText"/>
      </w:pPr>
      <w:r>
        <w:t xml:space="preserve">● 設許六識無別六體，六識依、緣皆各別故，可說有六，今此心所所依所緣一處可得，故成非理。</w:t>
      </w:r>
    </w:p>
    <w:p>
      <w:pPr>
        <w:pStyle w:val="BodyText"/>
      </w:pPr>
      <w:r>
        <w:t xml:space="preserve">（四十一右）分位差過失（至）故成非理（文）。五十六（七右）云。又不應謂如六識身分位差別。何以故。由六識身所依所緣有差別故。是諸分位一處可得故。不應理（文）略纂十五（七右）云。若計如六識非俱時分位別有六。彼不同此。所依等別故。此心心所法。一處俱起故不為例。 ​</w:t>
      </w:r>
    </w:p>
    <w:p>
      <w:pPr>
        <w:pStyle w:val="BodyText"/>
      </w:pPr>
      <w:r>
        <w:t xml:space="preserve">● 若謂一識有前後轉變，說有五者，不然。</w:t>
      </w:r>
    </w:p>
    <w:p>
      <w:pPr>
        <w:pStyle w:val="BodyText"/>
      </w:pPr>
      <w:r>
        <w:t xml:space="preserve">● 非色法故，無色無轉變，可如乳等前後變異故。</w:t>
      </w:r>
    </w:p>
    <w:p>
      <w:pPr>
        <w:pStyle w:val="BodyText"/>
      </w:pPr>
      <w:r>
        <w:t xml:space="preserve">● </w:t>
      </w:r>
      <w:r>
        <w:rPr>
          <w:bCs/>
          <w:b/>
        </w:rPr>
        <w:t xml:space="preserve">色法無依、緣，可有轉變，心則不然，如何有轉變？</w:t>
      </w:r>
    </w:p>
    <w:p>
      <w:pPr>
        <w:pStyle w:val="BodyText"/>
      </w:pPr>
      <w:r>
        <w:t xml:space="preserve">（四十一右）若謂一識（至）如何有轉變（文）。五十六（七左）云。若謂轉變亦不應理。何以故。於有色物可轉變故。得有分位前後差別。非於無色。有如乳酪生酥等異。 ​</w:t>
      </w:r>
    </w:p>
    <w:p>
      <w:pPr>
        <w:pStyle w:val="BodyText"/>
      </w:pPr>
      <w:r>
        <w:t xml:space="preserve">● 此計前後分位別立。</w:t>
      </w:r>
    </w:p>
    <w:p>
      <w:pPr>
        <w:pStyle w:val="BodyText"/>
      </w:pPr>
      <w:r>
        <w:t xml:space="preserve">● 「因緣無別故」者，謂現在一念，有種種行相不同，既唯一識無心所者，有何差別因緣，令一識有多行相分位差別？</w:t>
      </w:r>
    </w:p>
    <w:p>
      <w:pPr>
        <w:pStyle w:val="BodyText"/>
      </w:pPr>
      <w:r>
        <w:t xml:space="preserve">（四十一左）因緣無別故（至）分位差別（文）。五十六（七左）云。又心因緣無差別故。行別分位不應道理。於一剎那心。不可得差別因緣令彼分位而有差別。是故汝計分位差別不應道理（文）略纂十五（七右）云。前計云心分位立受想行心者。其心分位別因緣不可得。如起心緣一可愛境。初念即應起貪。乃至一切時。未離此境。已來應爾。何故初念名識。第二名受。第三名想。差別因緣無故。若無心所法。於一剎那無差別因緣（文）義演云。疏謂現在一念有種種多行相同者。今難云。謂現在一念識。有多行相。謂一念中有領納行相取像造作驚心了別等眾多行相。許唯有一識。有何所以。今此一念識有多行相。因緣者所以義也。 ​</w:t>
      </w:r>
    </w:p>
    <w:p>
      <w:pPr>
        <w:pStyle w:val="BodyText"/>
      </w:pPr>
      <w:r>
        <w:t xml:space="preserve">● 此難一念分位變異。</w:t>
      </w:r>
    </w:p>
    <w:p>
      <w:pPr>
        <w:pStyle w:val="BodyText"/>
      </w:pPr>
      <w:r>
        <w:t xml:space="preserve">● 設多念變異，根境相似，因緣無別，亦成過失。</w:t>
      </w:r>
    </w:p>
    <w:p>
      <w:pPr>
        <w:pStyle w:val="BodyText"/>
      </w:pPr>
      <w:r>
        <w:t xml:space="preserve">（四十一左）設多念反異（至）亦成過失（文）。義演云。疏設多念反異根境相似因緣無別亦成過失者。此難多念反異也。設許汝前後多念。則令一識有種種行相別者。今難云。且如一眼識。前念眼識。亦依眼根亦緣色境。後念眼識。亦依緣此根境。既眼識前後念根境相似。云何則令一眼識前後有了別領納等取像造作等行相差別故成過失。 ​</w:t>
      </w:r>
    </w:p>
    <w:p>
      <w:pPr>
        <w:pStyle w:val="BodyText"/>
      </w:pPr>
      <w:r>
        <w:t xml:space="preserve">● 「與聖教相違」者，彼論引云「如經說言：貪嗔等法，染惱其心，令不解脫」等。</w:t>
      </w:r>
    </w:p>
    <w:p>
      <w:pPr>
        <w:pStyle w:val="BodyText"/>
      </w:pPr>
      <w:r>
        <w:t xml:space="preserve">● </w:t>
      </w:r>
      <w:r>
        <w:rPr>
          <w:bCs/>
          <w:b/>
        </w:rPr>
        <w:t xml:space="preserve">彼有問答：若起貪心，俱時無識，則貪無有所依染心。由此貪心但是能染，非所染故。若謂前心是識，後心是貪，染前心者，無差別故，謂前心亦緣此境，後心亦緣此境。無別因緣，如何前是識，後是貪染？</w:t>
      </w:r>
    </w:p>
    <w:p>
      <w:pPr>
        <w:pStyle w:val="BodyText"/>
      </w:pPr>
      <w:r>
        <w:t xml:space="preserve">（四十一左）與聖教相違（至）彼有問答（文）。五十六（七左）云。又違教故。唯心實有。不應道理。違何等教說如經言。貪瞋癡等。惱染其心令不解脫。問。此中何所相違。答。若唯有心二不俱有。是即貪等應不依識。若汝復謂以識為先。亦不應理。無差別過前已說（文）義蘊云。疏彼論引云如經說言貪瞋等者。彼破經部云。既言貪嗔等染惱其心。即是異心別別有瞋等心所。若體即心。豈可心自染惱心耶。 ​</w:t>
      </w:r>
    </w:p>
    <w:p>
      <w:pPr>
        <w:pStyle w:val="BodyText"/>
      </w:pPr>
      <w:r>
        <w:t xml:space="preserve">● 「又復經言觸俱受、想等」，又言「如是諸法和合，非不和」等，如前已引。</w:t>
      </w:r>
    </w:p>
    <w:p>
      <w:pPr>
        <w:pStyle w:val="BodyText"/>
      </w:pPr>
      <w:r>
        <w:t xml:space="preserve">（四十二右）又復經言（至）如前已引（文）。五十六（八右）云。又復經言。三和合與觸俱生受想思等。又餘經說。如是諸法恒共和合。非不和合。不可說言如是諸法而可分柝令別殊異。 ​</w:t>
      </w:r>
    </w:p>
    <w:p>
      <w:pPr>
        <w:pStyle w:val="BodyText"/>
      </w:pPr>
      <w:r>
        <w:t xml:space="preserve">● 《顯揚》第一心所中亦有。</w:t>
      </w:r>
    </w:p>
    <w:p>
      <w:pPr>
        <w:pStyle w:val="BodyText"/>
      </w:pPr>
      <w:r>
        <w:t xml:space="preserve">（四十二右）顯揚第一心所亦有（文）。第一（三紙左）說作意云。由此與心同緣一境故。說和合非不和合。如經中說。若於此作意。即於此了別。若於此了別。即於此作意。是故此二恒和合。非不和合。此二法不可施設離別殊異。復如是說心心法行不可思議。 ​</w:t>
      </w:r>
    </w:p>
    <w:p>
      <w:pPr>
        <w:pStyle w:val="BodyText"/>
      </w:pPr>
      <w:r>
        <w:t xml:space="preserve">● 又經說燈明喻等，勘《楞迦》下二卷頌中亦有，然長行如前引。</w:t>
      </w:r>
    </w:p>
    <w:p>
      <w:pPr>
        <w:pStyle w:val="BodyText"/>
      </w:pPr>
      <w:r>
        <w:t xml:space="preserve">（四十二右）又經說燈明喻等（文）。五十六（八右）云。又佛世尊。為欲成立此和合義。說燈明喻。是故不可離彼俱生而說和合（文）略纂十五（七左）云。燈明喻者。燈明及炷喻同時心心所法。貪等染心也（文）演祕云。疏經說燈明喻者。略有二釋。一云。燈明及炷。以喻同時心心所法。二云。如燃衆燈其明和合。諸心心所和合亦爾。詳曰。前釋為善。何以所然。瑜伽論云。又餘經說。如是諸法恒共和合。又佛世尊為欲成立此和合義。說燈明喻。若如後解喻有不邊。以燃燈事。或一或多而不定故。燈明與炷。必定相隨和合義盡（文）。今謂。前釋為善。略纂亦同。義演云。疏又經說燈明喻乃至如前引者。如依一燈有眾多光明。即依一心有多心所。長行如前引者。即前論七卷（八紙左）文引之。如日與光喻。與燈明喻相似。今引燈明喻意。取光明與燈同時。以喻相應義也。 （四十二右）楞伽（至）長行如前引（文）。楞伽第十（二十二左）云。焚燒無我見。令我見熾然。如劫盡火焰。如石蜜蒲萄乳酪蘇油等。彼處所有味。不嘗者不知。取於五種中。五陰我亦爾。愚癡人不見。智見得解脫。明等諸譬喻。心法不可見。何處何因義。和合不可見。諸法異體相。一心不能取。無因亦無生。虛妄覺者過（文）長行先引者。指五法品日光譬喻之文。 ​</w:t>
      </w:r>
    </w:p>
    <w:p>
      <w:pPr>
        <w:pStyle w:val="BodyText"/>
      </w:pPr>
      <w:r>
        <w:t xml:space="preserve">● 又違三喻，謂乳、酪、蘇等。</w:t>
      </w:r>
    </w:p>
    <w:p>
      <w:pPr>
        <w:pStyle w:val="BodyText"/>
      </w:pPr>
      <w:r>
        <w:t xml:space="preserve">（四十二右）又違三喻謂乳酪蘇等（至）唯有想也（文）。五十六（八紙右）云。復有違彼聖教可得。何等聖教。謂世尊言。乳酪生蘇三譬喻故。或有處所。四塵大種以之為我。或有處所。有色意生。或有處所。無色想生。如是經意。豈唯大種。或唯有心。唯有想耶。是故當知。如是等經。皆有密意（文）略纂十五（七紙左）云。乳酪生蘇三譬喻者。法師云。經云。經中說此三譬喻。離此三外是無喻也。六界外豈無餘心所也。備師此喻喻羯剌藍等初三位。太師云。乳喻欲界四大為我。酪喻色界有色意生。生蘇喻無色界空想生轉增勝故。所以三喻然豈三外色界等無心等耶（文）今謂。疏同太解。以順論文故。義演云。疏又違三喻乃至或時唯有心唯有想也者。今以義唯將後三句。即配前三界也。其事云何。言唯有色者。即配前欲界。既說欲界中。計四大種為我。豈欲界中唯有色。故知。亦有心心所等。言或唯有心者。即配上界。色界中既言意生者。即是心也。豈色界唯有心。故知。亦有色心所等。言唯有想者。既配上無色界。無色界中既言無色想生。豈無色中。唯有想而無餘心心所。故知。亦有餘心心所也。或云。謂乳酪蘇乃至唯有想也者。今引此喻。意說。證有心所。豈唯有色必應有心。亦有想受等。有色意生者。即是化生。隨意即生也（文）今謂。義演二釋。以初為正。或說鑿矣。 ​</w:t>
      </w:r>
    </w:p>
    <w:p>
      <w:pPr>
        <w:pStyle w:val="BodyText"/>
      </w:pPr>
      <w:r>
        <w:t xml:space="preserve">● 即彼所說「麤四大種以之為我」，此在欲界四大麤故，如乳；</w:t>
      </w:r>
    </w:p>
    <w:p>
      <w:pPr>
        <w:pStyle w:val="BodyText"/>
      </w:pPr>
      <w:r>
        <w:t xml:space="preserve">● 「有色意生」，即是色界色化生故，漸勝如酪；</w:t>
      </w:r>
    </w:p>
    <w:p>
      <w:pPr>
        <w:pStyle w:val="BodyText"/>
      </w:pPr>
      <w:r>
        <w:t xml:space="preserve">● 「無色想生」，即無色界轉勝，如蘇。</w:t>
      </w:r>
    </w:p>
    <w:p>
      <w:pPr>
        <w:pStyle w:val="BodyText"/>
      </w:pPr>
      <w:r>
        <w:t xml:space="preserve">● </w:t>
      </w:r>
      <w:r>
        <w:rPr>
          <w:bCs/>
          <w:b/>
        </w:rPr>
        <w:t xml:space="preserve">如是等經，豈唯有色，或唯有心，唯有想也？</w:t>
      </w:r>
    </w:p>
    <w:p>
      <w:pPr>
        <w:pStyle w:val="BodyText"/>
      </w:pPr>
      <w:r>
        <w:t xml:space="preserve">● 故《六界經》等，是密意說。</w:t>
      </w:r>
    </w:p>
    <w:p>
      <w:pPr>
        <w:pStyle w:val="BodyText"/>
      </w:pPr>
      <w:r>
        <w:t xml:space="preserve">● 種種質彼，廣如彼說。</w:t>
      </w:r>
    </w:p>
    <w:p>
      <w:pPr>
        <w:pStyle w:val="BodyText"/>
      </w:pPr>
      <w:r>
        <w:t xml:space="preserve">● 以上並是與聖教相違，即五經也。</w:t>
      </w:r>
    </w:p>
    <w:p>
      <w:pPr>
        <w:pStyle w:val="BodyText"/>
      </w:pPr>
      <w:r>
        <w:t xml:space="preserve">（四十二左）廣如彼說（至）即五經也（文）。彼者指五十六。五經者。第一貪等染心經。第二觸俱受等經。第三和合非和合經。第四燈明喻經。第五三譬喻經。尋論可知。引多界經。會違以示密意。非五經攝。 ​</w:t>
      </w:r>
    </w:p>
    <w:p>
      <w:pPr>
        <w:pStyle w:val="BodyText"/>
      </w:pPr>
      <w:r>
        <w:t xml:space="preserve">● 此等第二難，今答之云：</w:t>
      </w:r>
    </w:p>
    <w:p>
      <w:pPr>
        <w:pStyle w:val="BodyText"/>
      </w:pPr>
      <w:r>
        <w:t xml:space="preserve">● </w:t>
      </w:r>
      <w:r>
        <w:rPr>
          <w:bCs/>
          <w:b/>
        </w:rPr>
        <w:t xml:space="preserve">論：應說離心有別自性，以心勝故，說唯識等。</w:t>
      </w:r>
    </w:p>
    <w:p>
      <w:pPr>
        <w:pStyle w:val="BodyText"/>
      </w:pPr>
      <w:r>
        <w:t xml:space="preserve">● 述曰：下釋有二︰</w:t>
      </w:r>
    </w:p>
    <w:p>
      <w:pPr>
        <w:pStyle w:val="BodyText"/>
      </w:pPr>
      <w:r>
        <w:t xml:space="preserve">● 初俗後真。</w:t>
      </w:r>
    </w:p>
    <w:p>
      <w:pPr>
        <w:pStyle w:val="BodyText"/>
      </w:pPr>
      <w:r>
        <w:t xml:space="preserve">● 此下俗也。</w:t>
      </w:r>
    </w:p>
    <w:p>
      <w:pPr>
        <w:pStyle w:val="BodyText"/>
      </w:pPr>
      <w:r>
        <w:t xml:space="preserve">● </w:t>
      </w:r>
      <w:r>
        <w:rPr>
          <w:bCs/>
          <w:b/>
        </w:rPr>
        <w:t xml:space="preserve">離心有所，何故說「唯識、心遠獨行、染淨由心、六界之中唯說心」者？</w:t>
      </w:r>
    </w:p>
    <w:p>
      <w:pPr>
        <w:pStyle w:val="BodyText"/>
      </w:pPr>
      <w:r>
        <w:t xml:space="preserve">● 以心勝故，說此唯識等。</w:t>
      </w:r>
    </w:p>
    <w:p>
      <w:pPr>
        <w:pStyle w:val="BodyText"/>
      </w:pPr>
      <w:r>
        <w:t xml:space="preserve">● </w:t>
      </w:r>
      <w:r>
        <w:rPr>
          <w:bCs/>
          <w:b/>
        </w:rPr>
        <w:t xml:space="preserve">如何勝？</w:t>
      </w:r>
    </w:p>
    <w:p>
      <w:pPr>
        <w:pStyle w:val="BodyText"/>
      </w:pPr>
      <w:r>
        <w:t xml:space="preserve">● 能為主，能為依，行相總，恒決定，非如所等，有時不定。</w:t>
      </w:r>
    </w:p>
    <w:p>
      <w:pPr>
        <w:pStyle w:val="BodyText"/>
      </w:pPr>
      <w:r>
        <w:t xml:space="preserve">（四十三右）恒決定非如所等有時不定（文）。義演云。疏恒決定非如所等有時不定者。意云。雖恒有識。所乃不定。如貪瞋疑惠等不並生故。問。五邊行豈不恒決定耶。答。雖恒決定非為主故。亦非為依等故。以為主等四義而簡於心所故。但言唯識不言所等。 ​</w:t>
      </w:r>
    </w:p>
    <w:p>
      <w:pPr>
        <w:pStyle w:val="BodyText"/>
      </w:pPr>
      <w:r>
        <w:t xml:space="preserve">● </w:t>
      </w:r>
      <w:r>
        <w:rPr>
          <w:bCs/>
          <w:b/>
        </w:rPr>
        <w:t xml:space="preserve">五十六云：「說六界者，唯顯色、動、心所三法勝所依故。」色所依，謂四大。</w:t>
      </w:r>
    </w:p>
    <w:p>
      <w:pPr>
        <w:pStyle w:val="BodyText"/>
      </w:pPr>
      <w:r>
        <w:t xml:space="preserve">● 動所依，謂空界，非無為。</w:t>
      </w:r>
    </w:p>
    <w:p>
      <w:pPr>
        <w:pStyle w:val="BodyText"/>
      </w:pPr>
      <w:r>
        <w:t xml:space="preserve">● 有情色、動必以為依，謂空界色。</w:t>
      </w:r>
    </w:p>
    <w:p>
      <w:pPr>
        <w:pStyle w:val="BodyText"/>
      </w:pPr>
      <w:r>
        <w:t xml:space="preserve">● 此在內界，不取外者，由內身中有此空界故，所以有動，故為動依。</w:t>
      </w:r>
    </w:p>
    <w:p>
      <w:pPr>
        <w:pStyle w:val="BodyText"/>
      </w:pPr>
      <w:r>
        <w:t xml:space="preserve">（四十三右）謂空界色（至）有此空界（文）。空界色二。一內一外。今取內色。俱舍一（二十一左）云。諸有門總及口鼻等內外竅隙名為空界（文）法蘊足論第九（十九右）云何內空界。謂此身內所有各別。空性空類有執有受。此復云何。謂此身中隨皮肉血骨髓等空眼穴耳穴鼻穴面門咽喉心腹腸肚等穴。由此通貯所飲所食。及令下棄。復有所餘身內各別空性空類。是名內空界。 ​</w:t>
      </w:r>
    </w:p>
    <w:p>
      <w:pPr>
        <w:pStyle w:val="BodyText"/>
      </w:pPr>
      <w:r>
        <w:t xml:space="preserve">● 心所所依，謂心，故今總言「以心勝故，唯說於心」。</w:t>
      </w:r>
    </w:p>
    <w:p>
      <w:pPr>
        <w:pStyle w:val="BodyText"/>
      </w:pPr>
      <w:r>
        <w:t xml:space="preserve">● 色、心之身，依空動故。</w:t>
      </w:r>
    </w:p>
    <w:p>
      <w:pPr>
        <w:pStyle w:val="BodyText"/>
      </w:pPr>
      <w:r>
        <w:t xml:space="preserve">● 又次前引乳等喻經，應為返質。</w:t>
      </w:r>
    </w:p>
    <w:p>
      <w:pPr>
        <w:pStyle w:val="BodyText"/>
      </w:pPr>
      <w:r>
        <w:t xml:space="preserve">（四十三左）又次前引（至）應為返質（文）。義演云。疏又次前引乳等喻經應為返質者。即返質前覺天等。汝若許心前後反異差別者。應質云。乳酪蘇等。前後反異。乳酪等則名為色者。既許心體前後反異。心體應亦名色。又質云。汝謂。士夫六界。則唯有心者。乳等喻經中。說欲界有粗四大如乳乃至無色想生如蘇。豈唯欲界有粗四大耶。餘二界。准此質之（文）義蘊云。疏次前引乳等喻經應返質者。六界言言識不許心所俱。乳喻唯言色。欲界無心等。色無色界意相准知。 ​</w:t>
      </w:r>
    </w:p>
    <w:p>
      <w:pPr>
        <w:pStyle w:val="BodyText"/>
      </w:pPr>
      <w:r>
        <w:t xml:space="preserve">● 此即通以前第一難中經違訖。</w:t>
      </w:r>
    </w:p>
    <w:p>
      <w:pPr>
        <w:pStyle w:val="BodyText"/>
      </w:pPr>
      <w:r>
        <w:t xml:space="preserve">● </w:t>
      </w:r>
      <w:r>
        <w:rPr>
          <w:bCs/>
          <w:b/>
        </w:rPr>
        <w:t xml:space="preserve">次通《莊嚴論》說「似貪等」者。</w:t>
      </w:r>
    </w:p>
    <w:p>
      <w:pPr>
        <w:pStyle w:val="BodyText"/>
      </w:pPr>
      <w:r>
        <w:t xml:space="preserve">● </w:t>
      </w:r>
      <w:r>
        <w:rPr>
          <w:bCs/>
          <w:b/>
        </w:rPr>
        <w:t xml:space="preserve">論：心所依心勢力生故，說似彼現，非彼即心。</w:t>
      </w:r>
    </w:p>
    <w:p>
      <w:pPr>
        <w:pStyle w:val="BodyText"/>
      </w:pPr>
      <w:r>
        <w:t xml:space="preserve">● 述曰：以諸心所依心方起，依心勢力生故，說心似彼貪、信等現，非說彼心所體即謂是心，遂言無別染善法等。</w:t>
      </w:r>
    </w:p>
    <w:p>
      <w:pPr>
        <w:pStyle w:val="BodyText"/>
      </w:pPr>
      <w:r>
        <w:t xml:space="preserve">● 除此心所似貪等法，無別心外實染善法，非謂所似貪等亦無。</w:t>
      </w:r>
    </w:p>
    <w:p>
      <w:pPr>
        <w:pStyle w:val="BodyText"/>
      </w:pPr>
      <w:r>
        <w:t xml:space="preserve">（四十三左）非謂所似貪等亦無（文）。義演云。疏非謂所似貪等無者。意說。心王似心所也。若心王起染時。心王似貪等。若心王起淨時。即似於信等。故頌許心似二現。即是心王能似也。或似於貪等。或似於信等。即自所似之貪信等也（文）今謂。初解為正。 ​</w:t>
      </w:r>
    </w:p>
    <w:p>
      <w:pPr>
        <w:pStyle w:val="BodyText"/>
      </w:pPr>
      <w:r>
        <w:t xml:space="preserve">● </w:t>
      </w:r>
      <w:r>
        <w:rPr>
          <w:bCs/>
          <w:b/>
        </w:rPr>
        <w:t xml:space="preserve">「似」有二義︰</w:t>
      </w:r>
    </w:p>
    <w:p>
      <w:pPr>
        <w:pStyle w:val="BodyText"/>
      </w:pPr>
      <w:r>
        <w:t xml:space="preserve">● </w:t>
      </w:r>
      <w:r>
        <w:rPr>
          <w:bCs/>
          <w:b/>
        </w:rPr>
        <w:t xml:space="preserve">一、無別體，由心生故，說之為似，變似二分現者是也；</w:t>
      </w:r>
    </w:p>
    <w:p>
      <w:pPr>
        <w:pStyle w:val="BodyText"/>
      </w:pPr>
      <w:r>
        <w:t xml:space="preserve">● </w:t>
      </w:r>
      <w:r>
        <w:rPr>
          <w:bCs/>
          <w:b/>
        </w:rPr>
        <w:t xml:space="preserve">二、雖有別體，由心方生，為依勝故，說之為似，即貪等是。</w:t>
      </w:r>
    </w:p>
    <w:p>
      <w:pPr>
        <w:pStyle w:val="BodyText"/>
      </w:pPr>
      <w:r>
        <w:t xml:space="preserve">● 今頌總言「似」者，通此二故，非一為例。</w:t>
      </w:r>
    </w:p>
    <w:p>
      <w:pPr>
        <w:pStyle w:val="BodyText"/>
      </w:pPr>
      <w:r>
        <w:t xml:space="preserve">（四十四右）非一為例（文）義演云。疏非一為例者。意說。二義總取。若但取後一義者。他即將見相二分為例。以無別體復心生故。又云。非一為例者。意說。總取二義。名之為似。非取一義為例名為似也。此解是本。 ​</w:t>
      </w:r>
    </w:p>
    <w:p>
      <w:pPr>
        <w:pStyle w:val="BodyText"/>
      </w:pPr>
      <w:r>
        <w:t xml:space="preserve">● 此則別通第一難經訖。</w:t>
      </w:r>
    </w:p>
    <w:p>
      <w:pPr>
        <w:pStyle w:val="BodyText"/>
      </w:pPr>
      <w:r>
        <w:t xml:space="preserve">● 次總通第一難中經等。</w:t>
      </w:r>
    </w:p>
    <w:p>
      <w:pPr>
        <w:pStyle w:val="BodyText"/>
      </w:pPr>
      <w:r>
        <w:t xml:space="preserve">● </w:t>
      </w:r>
      <w:r>
        <w:rPr>
          <w:bCs/>
          <w:b/>
        </w:rPr>
        <w:t xml:space="preserve">論：又識心言，亦攝心所，恒相應故。</w:t>
      </w:r>
    </w:p>
    <w:p>
      <w:pPr>
        <w:pStyle w:val="BodyText"/>
      </w:pPr>
      <w:r>
        <w:t xml:space="preserve">● 述曰：言心識者，亦攝心所，前經可知。</w:t>
      </w:r>
    </w:p>
    <w:p>
      <w:pPr>
        <w:pStyle w:val="BodyText"/>
      </w:pPr>
      <w:r>
        <w:t xml:space="preserve">（四十四右）前經可知（文）。指前十地攝論無垢稱等。 ​</w:t>
      </w:r>
    </w:p>
    <w:p>
      <w:pPr>
        <w:pStyle w:val="BodyText"/>
      </w:pPr>
      <w:r>
        <w:t xml:space="preserve">● 《莊嚴論》言「許心」等者，亦攝心所，以恒相應故。</w:t>
      </w:r>
    </w:p>
    <w:p>
      <w:pPr>
        <w:pStyle w:val="BodyText"/>
      </w:pPr>
      <w:r>
        <w:t xml:space="preserve">● </w:t>
      </w:r>
      <w:r>
        <w:rPr>
          <w:bCs/>
          <w:b/>
        </w:rPr>
        <w:t xml:space="preserve">若爾，貪、信等既入能似心聚之中，所言似貪、信等者是何？</w:t>
      </w:r>
    </w:p>
    <w:p>
      <w:pPr>
        <w:pStyle w:val="BodyText"/>
      </w:pPr>
      <w:r>
        <w:t xml:space="preserve">（四十四右）若爾貪信等（至）是何（文）。義演云。若爾貪信至是何者。此問也。問意云。心王是能似。心所是所似。若言許心似二現亦攝心所者。即心所攝入能似之中。今更說如是似貪等未審。似何貪等。此問也。總心聚中已下至亦在其中。是答詞（文）義蘊云。疏爾貪信等既入能似聚中者。此說許心之言。若攝心所即貪信亦入初句能似聚中。後言似貪信等。更以誰為能似。 ​</w:t>
      </w:r>
    </w:p>
    <w:p>
      <w:pPr>
        <w:pStyle w:val="BodyText"/>
      </w:pPr>
      <w:r>
        <w:t xml:space="preserve">● 總心聚中貪、信等法，亦別變似貪、信等現，以義說之，總別聚異。</w:t>
      </w:r>
    </w:p>
    <w:p>
      <w:pPr>
        <w:pStyle w:val="BodyText"/>
      </w:pPr>
      <w:r>
        <w:t xml:space="preserve">（四十四右）總心聚中（至）似貪信等現（文）。義蘊云。疏總心聚中貪信等法亦別變似貪信等現者。此說其總許心似二現中。亦說貪信等各自似貪信等二分現。故第二三句別舉云。如是似貪等。復似於信等。 （四十四左）以義說之總別聚異（文）。義演云。疏以義說之總別聚異者。意說。心所雖攝入總心聚中合同一聚。然以義說之。分總別聚。心王為總聚。心所為別聚。意說。心王反似見相二分現。其信貪心所自證分。各各反似二分貪信故。意說。貪自證分所反相上。亦有貪信二。其信自證分所起相分中。亦有信貪二也。即顯次二句非上總句。此解順疏。有云。心王自證分上所變相分中有貪信。先說三性法。其正信自證分所起相分。亦有信貪無記三性法也。其染貪自證分上所變相分上。亦有貪信無記三性法也。故無記法。有順善染。所以相分中通有三性法。如別抄說。下亦目順此解。約心王并貪所變。信所變皆能變。似貪信等也。與前解別（文）今謂。前後二解未詳。貪自證分。唯現自相見分。非現信上二分。信等亦同。貪信互現。非疏文意。 ​</w:t>
      </w:r>
    </w:p>
    <w:p>
      <w:pPr>
        <w:pStyle w:val="BodyText"/>
      </w:pPr>
      <w:r>
        <w:t xml:space="preserve">● 謂總心自能似二現，即心自證分似自見、相二，俱時貪等自體分亦現似貪等各二現義，故其總許心聚之中，心所亦在其中。</w:t>
      </w:r>
    </w:p>
    <w:p>
      <w:pPr>
        <w:pStyle w:val="BodyText"/>
      </w:pPr>
      <w:r>
        <w:t xml:space="preserve">● 然但說心變似二現，說心所法似貪等現，以心勝故，不過染淨二位中故。</w:t>
      </w:r>
    </w:p>
    <w:p>
      <w:pPr>
        <w:pStyle w:val="BodyText"/>
      </w:pPr>
      <w:r>
        <w:t xml:space="preserve">（四十四左）不過染淨二位中故（文）。義演云。疏不過染淨二位中故者。此釋伏難。難言。且如心心所。有多分位通三性等。何故但說許心染淨二現耶。答。諸位用強莫過染淨二位。所以說心似貪等現。即顯勝隠劣。亦似無記故。疏曰故此總言亦攝無記。不違善染法故。 ​</w:t>
      </w:r>
    </w:p>
    <w:p>
      <w:pPr>
        <w:pStyle w:val="BodyText"/>
      </w:pPr>
      <w:r>
        <w:t xml:space="preserve">● 其無記法有順染者，有順善者，故此總言，亦攝無記。</w:t>
      </w:r>
    </w:p>
    <w:p>
      <w:pPr>
        <w:pStyle w:val="BodyText"/>
      </w:pPr>
      <w:r>
        <w:t xml:space="preserve">● 如諸部中執無無記，其山河等既有所順，即唯善染，此亦如是。</w:t>
      </w:r>
    </w:p>
    <w:p>
      <w:pPr>
        <w:pStyle w:val="BodyText"/>
      </w:pPr>
      <w:r>
        <w:t xml:space="preserve">（四十四左）如諸部中執無無記（文）。義演云。如諸部中執無無記法者。大眾部·一說部·說出世部·雞胤部。此之四部。唯立善惡二法不立無記。其山河等既有所順等者。如緣山河。世治等是善業所感。如穢惡世間及地等。是惡業所感。小乘有宗意說。好惡山河等。隨善惡業感。既善惡性。此亦如是。但言似貪信等不說似無記（文）宗輪論云。大眾部等計。無無記法。述記（五十八紙左）云。隨一一境所望不同。善惡業感各有異故。善感名善。惡感名惡。故無無記。上二界惑其性是何。答。唯不善。二通變化心。其性是何攝。答。是善性攝。 ​</w:t>
      </w:r>
    </w:p>
    <w:p>
      <w:pPr>
        <w:pStyle w:val="BodyText"/>
      </w:pPr>
      <w:r>
        <w:t xml:space="preserve">● </w:t>
      </w:r>
      <w:r>
        <w:rPr>
          <w:bCs/>
          <w:b/>
        </w:rPr>
        <w:t xml:space="preserve">又解︰心所不離心故，許心自體既似二現，如是心所自體分染者，似貪等二現；自體分淨者，似信等二現。</w:t>
      </w:r>
    </w:p>
    <w:p>
      <w:pPr>
        <w:pStyle w:val="BodyText"/>
      </w:pPr>
      <w:r>
        <w:t xml:space="preserve">（四十五右）又解心所不離心故等（文）。義蘊云。疏又解心所不離心故等者。前解約總別聚異。總中別出。染淨心所為二別句。此解初句。獨明心王自體似二現。第二三句。染淨心所自體似二分現。以心所不離心故。故說如是似貪等言。 ​</w:t>
      </w:r>
    </w:p>
    <w:p>
      <w:pPr>
        <w:pStyle w:val="BodyText"/>
      </w:pPr>
      <w:r>
        <w:t xml:space="preserve">● </w:t>
      </w:r>
      <w:r>
        <w:rPr>
          <w:bCs/>
          <w:b/>
        </w:rPr>
        <w:t xml:space="preserve">離自體及所似貪等外，無別染善法。</w:t>
      </w:r>
    </w:p>
    <w:p>
      <w:pPr>
        <w:pStyle w:val="BodyText"/>
      </w:pPr>
      <w:r>
        <w:t xml:space="preserve">● </w:t>
      </w:r>
      <w:r>
        <w:rPr>
          <w:bCs/>
          <w:b/>
        </w:rPr>
        <w:t xml:space="preserve">論：唯識等言，及現似彼，皆無有失。</w:t>
      </w:r>
    </w:p>
    <w:p>
      <w:pPr>
        <w:pStyle w:val="BodyText"/>
      </w:pPr>
      <w:r>
        <w:t xml:space="preserve">● 述曰：總結前義，無相違失。</w:t>
      </w:r>
    </w:p>
    <w:p>
      <w:pPr>
        <w:pStyle w:val="BodyText"/>
      </w:pPr>
      <w:r>
        <w:t xml:space="preserve">（四十五右）總結前義（至）非解後論（文）。義演云。疏總結前義至非解後論者。意云。此有二義。第一總結前經論。即言無相違之失。是第二云。或此後通但通前經非解後論者。意說。此論文但通前引經如何聖教說唯有識等文。不解後論中許心似二現等文。問。若第二解。不許後論者。如何此文說及現似彼等文。答。以道理不違故。一處說未以須會（文）今謂。准前論文。疏第二解不如第一。 ​</w:t>
      </w:r>
    </w:p>
    <w:p>
      <w:pPr>
        <w:pStyle w:val="BodyText"/>
      </w:pPr>
      <w:r>
        <w:t xml:space="preserve">● 或此後通，但通前經，非解後論。</w:t>
      </w:r>
    </w:p>
    <w:p>
      <w:pPr>
        <w:pStyle w:val="BodyText"/>
      </w:pPr>
      <w:r>
        <w:t xml:space="preserve">● </w:t>
      </w:r>
      <w:r>
        <w:rPr>
          <w:bCs/>
          <w:b/>
        </w:rPr>
        <w:t xml:space="preserve">論：此依世俗。若依勝義，心所與心，非離非即。諸識相望，應知亦然。是謂大乘真俗妙理。</w:t>
      </w:r>
    </w:p>
    <w:p>
      <w:pPr>
        <w:pStyle w:val="BodyText"/>
      </w:pPr>
      <w:r>
        <w:t xml:space="preserve">● 述曰：下以真釋。</w:t>
      </w:r>
    </w:p>
    <w:p>
      <w:pPr>
        <w:pStyle w:val="BodyText"/>
      </w:pPr>
      <w:r>
        <w:t xml:space="preserve">● </w:t>
      </w:r>
      <w:r>
        <w:rPr>
          <w:bCs/>
          <w:b/>
        </w:rPr>
        <w:t xml:space="preserve">今此所說，四世俗中第二道理世俗。</w:t>
      </w:r>
    </w:p>
    <w:p>
      <w:pPr>
        <w:pStyle w:val="BodyText"/>
      </w:pPr>
      <w:r>
        <w:t xml:space="preserve">● </w:t>
      </w:r>
      <w:r>
        <w:rPr>
          <w:bCs/>
          <w:b/>
        </w:rPr>
        <w:t xml:space="preserve">「若依勝義」者，即四種勝義中第二道理勝義。</w:t>
      </w:r>
    </w:p>
    <w:p>
      <w:pPr>
        <w:pStyle w:val="BodyText"/>
      </w:pPr>
      <w:r>
        <w:t xml:space="preserve">● </w:t>
      </w:r>
      <w:r>
        <w:rPr>
          <w:bCs/>
          <w:b/>
        </w:rPr>
        <w:t xml:space="preserve">依因果理，不即不離，心所為果，心王為因，法爾因果，非即非離。</w:t>
      </w:r>
    </w:p>
    <w:p>
      <w:pPr>
        <w:pStyle w:val="BodyText"/>
      </w:pPr>
      <w:r>
        <w:t xml:space="preserve">（四十五右）今此所說（至）非即非離（文）。義演云。疏今此所說四世俗中第二道理世俗乃至法爾因果非即非離者。然此論中言若依世俗。即蘊處界等心王心所。各各有別。即依道理世俗中解。若論文中言若依勝義心所與心非即離者。即依四勝義中第二勝義。以第二勝義中諸法因果非即非離故。以心王為因。心所為果。亦非即非離。以心所為因。心王為果。亦非即非離。以心王心所相望。得有相應因俱有因故。 ​</w:t>
      </w:r>
    </w:p>
    <w:p>
      <w:pPr>
        <w:pStyle w:val="BodyText"/>
      </w:pPr>
      <w:r>
        <w:t xml:space="preserve">● 又約第三勝義，依詮顯旨。</w:t>
      </w:r>
    </w:p>
    <w:p>
      <w:pPr>
        <w:pStyle w:val="BodyText"/>
      </w:pPr>
      <w:r>
        <w:t xml:space="preserve">● 若約能詮，八依他別，八非定即。</w:t>
      </w:r>
    </w:p>
    <w:p>
      <w:pPr>
        <w:pStyle w:val="BodyText"/>
      </w:pPr>
      <w:r>
        <w:t xml:space="preserve">● 若同二無我，八非定離。</w:t>
      </w:r>
    </w:p>
    <w:p>
      <w:pPr>
        <w:pStyle w:val="BodyText"/>
      </w:pPr>
      <w:r>
        <w:t xml:space="preserve">（四十五左）又約第三（至）八非定離（文）。義演云。疏又約第三勝義至八非定離者。意云。若據能詮說八識各別。若約二無我說。八識皆是二無我。以八識皆是人法空攝。 ​</w:t>
      </w:r>
    </w:p>
    <w:p>
      <w:pPr>
        <w:pStyle w:val="BodyText"/>
      </w:pPr>
      <w:r>
        <w:t xml:space="preserve">● </w:t>
      </w:r>
      <w:r>
        <w:rPr>
          <w:bCs/>
          <w:b/>
        </w:rPr>
        <w:t xml:space="preserve">第四勝義既絕心言，何即何離？</w:t>
      </w:r>
    </w:p>
    <w:p>
      <w:pPr>
        <w:pStyle w:val="BodyText"/>
      </w:pPr>
      <w:r>
        <w:t xml:space="preserve">● 且是依第二俗、第一真以辨八別。</w:t>
      </w:r>
    </w:p>
    <w:p>
      <w:pPr>
        <w:pStyle w:val="BodyText"/>
      </w:pPr>
      <w:r>
        <w:t xml:space="preserve">● </w:t>
      </w:r>
      <w:r>
        <w:rPr>
          <w:bCs/>
          <w:b/>
        </w:rPr>
        <w:t xml:space="preserve">若偏對第二勝義，非即、離亦得。</w:t>
      </w:r>
    </w:p>
    <w:p>
      <w:pPr>
        <w:pStyle w:val="BodyText"/>
      </w:pPr>
      <w:r>
        <w:t xml:space="preserve">（四十五左）若遍對第二勝義非即離亦得（文）。義演云。疏若遍對第二勝義非即非離者。因果性故。非即非離等。所以四諦因果道理。非即非離也。若第一俗。即邊計所執。有名無實。如計我等。第二俗即說蘊處界等各別。第三俗明四諦因果。果非因。因非果。因果各別。第四俗即二空各別。由斷我執顯生空。由斷法執顯法空。真如雖無別。由斷二障顯得。所以諸法皆不定故。若第一勝義。蘊處界。皆如幻化水月等八喻。皆不真實。若依第二勝義。因果不即不離。以苦集是一物因果故。二等又心王為因心所為果。或種子為因現識為果。皆非即離。若依第三勝義。真如體是一。但約詮顯了。即假說二空有別。若依第四勝義。即一真法界。心言路絕故。第二俗與第一真。法體雖是一。但約真實如幻等故有差別。餘者准知。問。後三俗前三真。體皆是一。如何於一法上而分真俗。答。據體是一。但約所為說有別也。然佛為入佛法眾生及餘有情。說曰世俗法定有蘊處界等。實有因果等事。各各真實。若久修道行者各入聖位。佛即約現行次第。說諸法如幻。因果不離等四勝義也。故動機有異不可齊責。 ​</w:t>
      </w:r>
    </w:p>
    <w:p>
      <w:pPr>
        <w:pStyle w:val="BodyText"/>
      </w:pPr>
      <w:r>
        <w:t xml:space="preserve">● </w:t>
      </w:r>
      <w:r>
        <w:rPr>
          <w:bCs/>
          <w:b/>
        </w:rPr>
        <w:t xml:space="preserve">又即推入第一真中，亦非即、離，理稍殊勝故，虛幻法故，何有定離？</w:t>
      </w:r>
    </w:p>
    <w:p>
      <w:pPr>
        <w:pStyle w:val="BodyText"/>
      </w:pPr>
      <w:r>
        <w:t xml:space="preserve">（四十五左）又即推入（至）何有定離（文）。義演云。疏又即推入第一真中亦非即離至何有定離者。今約四勝義中第一真中。亦有不即不離。既說諸法如幻化水月陽炎。何有定離。故約此如幻等殊勝道理。明蘊處界非即非離也。 ​</w:t>
      </w:r>
    </w:p>
    <w:p>
      <w:pPr>
        <w:pStyle w:val="BodyText"/>
      </w:pPr>
      <w:r>
        <w:t xml:space="preserve">● 八作用別，亦非定即。</w:t>
      </w:r>
    </w:p>
    <w:p>
      <w:pPr>
        <w:pStyle w:val="BodyText"/>
      </w:pPr>
      <w:r>
        <w:t xml:space="preserve">● 或是第四勝義所攝。</w:t>
      </w:r>
    </w:p>
    <w:p>
      <w:pPr>
        <w:pStyle w:val="BodyText"/>
      </w:pPr>
      <w:r>
        <w:t xml:space="preserve">● </w:t>
      </w:r>
      <w:r>
        <w:rPr>
          <w:bCs/>
          <w:b/>
        </w:rPr>
        <w:t xml:space="preserve">如八識中解，不可定說，如何可言若即若離？</w:t>
      </w:r>
    </w:p>
    <w:p>
      <w:pPr>
        <w:pStyle w:val="BodyText"/>
      </w:pPr>
      <w:r>
        <w:t xml:space="preserve">● 諸識亦然。</w:t>
      </w:r>
    </w:p>
    <w:p>
      <w:pPr>
        <w:pStyle w:val="BodyText"/>
      </w:pPr>
      <w:r>
        <w:t xml:space="preserve">● 八識皆應不可定說，至下此卷中，彼文自會。</w:t>
      </w:r>
    </w:p>
    <w:p>
      <w:pPr>
        <w:pStyle w:val="BodyText"/>
      </w:pPr>
      <w:r>
        <w:t xml:space="preserve">（四十五左）或是第四（至）彼文自會（文）。義演云。疏或第四乃至彼文自會者。若依第四勝義說。心王心所不可定說即離。然八識自性亦不可言一。行相所依緣相應異故。又一減時餘不減故。亦非定善。經說八識如水波等。廣如下解。 ​</w:t>
      </w:r>
    </w:p>
    <w:p>
      <w:pPr>
        <w:pStyle w:val="BodyText"/>
      </w:pPr>
      <w:r>
        <w:t xml:space="preserve">● </w:t>
      </w:r>
      <w:r>
        <w:rPr>
          <w:bCs/>
          <w:b/>
        </w:rPr>
        <w:t xml:space="preserve">論：已說六識心所相應。云何應知現起分位？</w:t>
      </w:r>
    </w:p>
    <w:p>
      <w:pPr>
        <w:pStyle w:val="BodyText"/>
      </w:pPr>
      <w:r>
        <w:t xml:space="preserve">● 述曰：</w:t>
      </w:r>
      <w:r>
        <w:rPr>
          <w:bCs/>
          <w:b/>
        </w:rPr>
        <w:t xml:space="preserve">問：雖但有現起分位，頌中義有所依、俱轉。現起，相顯；依、俱，隱故。</w:t>
      </w:r>
    </w:p>
    <w:p>
      <w:pPr>
        <w:pStyle w:val="BodyText"/>
      </w:pPr>
      <w:r>
        <w:t xml:space="preserve">（四十六右）頌中義有（至）依俱隱故（文）。義演云。疏頌中義有至依俱隱者。意云。據論所問。但問現起分位。若據答中乃有三門。謂所依及俱轉并現起等三門。今據現起相顯故。偏問餘二門隠故不同。 ​</w:t>
      </w:r>
    </w:p>
    <w:p>
      <w:pPr>
        <w:pStyle w:val="BodyText"/>
      </w:pPr>
      <w:r>
        <w:t xml:space="preserve">● 自前第五卷已來，解第三能變，彼第二頌已後，至此已前，明與六位心所俱訖。</w:t>
      </w:r>
    </w:p>
    <w:p>
      <w:pPr>
        <w:pStyle w:val="BodyText"/>
      </w:pPr>
      <w:r>
        <w:t xml:space="preserve">● 今明第七門、六識共依，第八門、六識俱轉，第九門、起滅分位，有此二頌。</w:t>
      </w:r>
    </w:p>
    <w:p>
      <w:pPr>
        <w:pStyle w:val="BodyText"/>
      </w:pPr>
      <w:r>
        <w:t xml:space="preserve">● 此結前生後，寄問徵起，次舉頌正答，後釋本文。</w:t>
      </w:r>
    </w:p>
    <w:p>
      <w:pPr>
        <w:pStyle w:val="BodyText"/>
      </w:pPr>
      <w:r>
        <w:t xml:space="preserve">● </w:t>
      </w:r>
      <w:r>
        <w:rPr>
          <w:bCs/>
          <w:b/>
        </w:rPr>
        <w:t xml:space="preserve">論：頌曰：</w:t>
      </w:r>
    </w:p>
    <w:p>
      <w:pPr>
        <w:pStyle w:val="BodyText"/>
      </w:pPr>
      <w:r>
        <w:t xml:space="preserve">● </w:t>
      </w:r>
      <w:r>
        <w:rPr>
          <w:bCs/>
          <w:b/>
        </w:rPr>
        <w:t xml:space="preserve">依止根本識，五識隨緣現，</w:t>
      </w:r>
    </w:p>
    <w:p>
      <w:pPr>
        <w:pStyle w:val="BodyText"/>
      </w:pPr>
      <w:r>
        <w:t xml:space="preserve">● </w:t>
      </w:r>
      <w:r>
        <w:rPr>
          <w:bCs/>
          <w:b/>
        </w:rPr>
        <w:t xml:space="preserve">或俱或不俱，如濤波依水。</w:t>
      </w:r>
    </w:p>
    <w:p>
      <w:pPr>
        <w:pStyle w:val="BodyText"/>
      </w:pPr>
      <w:r>
        <w:t xml:space="preserve">● </w:t>
      </w:r>
      <w:r>
        <w:rPr>
          <w:bCs/>
          <w:b/>
        </w:rPr>
        <w:t xml:space="preserve">意識常現起，除生無想天，</w:t>
      </w:r>
    </w:p>
    <w:p>
      <w:pPr>
        <w:pStyle w:val="BodyText"/>
      </w:pPr>
      <w:r>
        <w:t xml:space="preserve">● </w:t>
      </w:r>
      <w:r>
        <w:rPr>
          <w:bCs/>
          <w:b/>
        </w:rPr>
        <w:t xml:space="preserve">及無心二定，睡眠與悶絕。</w:t>
      </w:r>
    </w:p>
    <w:p>
      <w:pPr>
        <w:pStyle w:val="BodyText"/>
      </w:pPr>
      <w:r>
        <w:t xml:space="preserve">● 述曰：「依止根本識」者，此句通下第六識，二俱依止第八識故，顯其共依。</w:t>
      </w:r>
    </w:p>
    <w:p>
      <w:pPr>
        <w:pStyle w:val="BodyText"/>
      </w:pPr>
      <w:r>
        <w:t xml:space="preserve">● </w:t>
      </w:r>
      <w:r>
        <w:rPr>
          <w:bCs/>
          <w:b/>
        </w:rPr>
        <w:t xml:space="preserve">然依止有二︰</w:t>
      </w:r>
    </w:p>
    <w:p>
      <w:pPr>
        <w:pStyle w:val="BodyText"/>
      </w:pPr>
      <w:r>
        <w:t xml:space="preserve">● </w:t>
      </w:r>
      <w:r>
        <w:rPr>
          <w:bCs/>
          <w:b/>
        </w:rPr>
        <w:t xml:space="preserve">一、依種子第八識，即是因緣親依，《達磨經》中「無始時來界」也；</w:t>
      </w:r>
    </w:p>
    <w:p>
      <w:pPr>
        <w:pStyle w:val="BodyText"/>
      </w:pPr>
      <w:r>
        <w:t xml:space="preserve">● </w:t>
      </w:r>
      <w:r>
        <w:rPr>
          <w:bCs/>
          <w:b/>
        </w:rPr>
        <w:t xml:space="preserve">二、依現行第八，即是增上緣依，即《達磨經》中「一切法等依」也。</w:t>
      </w:r>
    </w:p>
    <w:p>
      <w:pPr>
        <w:pStyle w:val="BodyText"/>
      </w:pPr>
      <w:r>
        <w:t xml:space="preserve">● 言六轉識皆依本識種子、現行，而得現起。</w:t>
      </w:r>
    </w:p>
    <w:p>
      <w:pPr>
        <w:pStyle w:val="BodyText"/>
      </w:pPr>
      <w:r>
        <w:t xml:space="preserve">● 五十一說「由有阿賴耶識故，執受五根」，乃至「由有此識故，得有末那，第六意識依之而轉」等是也。</w:t>
      </w:r>
    </w:p>
    <w:p>
      <w:pPr>
        <w:pStyle w:val="BodyText"/>
      </w:pPr>
      <w:r>
        <w:t xml:space="preserve">（四十六左）五十一說（至）是也（文）。五十一（六右）。 ​</w:t>
      </w:r>
    </w:p>
    <w:p>
      <w:pPr>
        <w:pStyle w:val="BodyText"/>
      </w:pPr>
      <w:r>
        <w:t xml:space="preserve">● 下長行自解。</w:t>
      </w:r>
    </w:p>
    <w:p>
      <w:pPr>
        <w:pStyle w:val="BodyText"/>
      </w:pPr>
      <w:r>
        <w:t xml:space="preserve">● </w:t>
      </w:r>
      <w:r>
        <w:rPr>
          <w:bCs/>
          <w:b/>
        </w:rPr>
        <w:t xml:space="preserve">此句總通六識。</w:t>
      </w:r>
    </w:p>
    <w:p>
      <w:pPr>
        <w:pStyle w:val="BodyText"/>
      </w:pPr>
      <w:r>
        <w:t xml:space="preserve">● 「或俱不俱」二句釋俱轉，餘明起滅分位差別。</w:t>
      </w:r>
    </w:p>
    <w:p>
      <w:pPr>
        <w:pStyle w:val="BodyText"/>
      </w:pPr>
      <w:r>
        <w:t xml:space="preserve">● </w:t>
      </w:r>
      <w:r>
        <w:rPr>
          <w:bCs/>
          <w:b/>
        </w:rPr>
        <w:t xml:space="preserve">第二頌中「及無心」之言，通下四位。</w:t>
      </w:r>
    </w:p>
    <w:p>
      <w:pPr>
        <w:pStyle w:val="BodyText"/>
      </w:pPr>
      <w:r>
        <w:t xml:space="preserve">● </w:t>
      </w:r>
      <w:r>
        <w:rPr>
          <w:bCs/>
          <w:b/>
        </w:rPr>
        <w:t xml:space="preserve">由下四位不言無心，亂有心故，意得起失。</w:t>
      </w:r>
    </w:p>
    <w:p>
      <w:pPr>
        <w:pStyle w:val="BodyText"/>
      </w:pPr>
      <w:r>
        <w:t xml:space="preserve">（四十七右）及無心之言（至）意得起失（文）。義演云。疏及無心之言乃至意得起失者。頌中無心二字。通下四位應言無心滅定。無心無想定。無心睡眠。無心問絕。若餘四位不言無心者。即恐同有心眠等意品得起。為簡此失故。置無心之言。亂猶恐也。 ​</w:t>
      </w:r>
    </w:p>
    <w:p>
      <w:pPr>
        <w:pStyle w:val="BodyText"/>
      </w:pPr>
      <w:r>
        <w:t xml:space="preserve">● </w:t>
      </w:r>
      <w:r>
        <w:rPr>
          <w:bCs/>
          <w:b/>
        </w:rPr>
        <w:t xml:space="preserve">論：論曰：根本識者，阿陀那識，染淨諸識生根本故。</w:t>
      </w:r>
    </w:p>
    <w:p>
      <w:pPr>
        <w:pStyle w:val="BodyText"/>
      </w:pPr>
      <w:r>
        <w:t xml:space="preserve">● 述曰：下長行中，文分為二︰</w:t>
      </w:r>
    </w:p>
    <w:p>
      <w:pPr>
        <w:pStyle w:val="BodyText"/>
      </w:pPr>
      <w:r>
        <w:t xml:space="preserve">● 初正解頌文；後「是故八識，一切有情」下，總料簡前三種能變。</w:t>
      </w:r>
    </w:p>
    <w:p>
      <w:pPr>
        <w:pStyle w:val="BodyText"/>
      </w:pPr>
      <w:r>
        <w:t xml:space="preserve">● </w:t>
      </w:r>
      <w:r>
        <w:rPr>
          <w:bCs/>
          <w:b/>
        </w:rPr>
        <w:t xml:space="preserve">初中有三︰初解所依；</w:t>
      </w:r>
    </w:p>
    <w:p>
      <w:pPr>
        <w:pStyle w:val="BodyText"/>
      </w:pPr>
      <w:r>
        <w:t xml:space="preserve">● </w:t>
      </w:r>
      <w:r>
        <w:rPr>
          <w:bCs/>
          <w:b/>
        </w:rPr>
        <w:t xml:space="preserve">次「五識者」下，解俱不俱相；</w:t>
      </w:r>
    </w:p>
    <w:p>
      <w:pPr>
        <w:pStyle w:val="BodyText"/>
      </w:pPr>
      <w:r>
        <w:t xml:space="preserve">● </w:t>
      </w:r>
      <w:r>
        <w:rPr>
          <w:bCs/>
          <w:b/>
        </w:rPr>
        <w:t xml:space="preserve">後「由五轉識」下，解起滅分位。</w:t>
      </w:r>
    </w:p>
    <w:p>
      <w:pPr>
        <w:pStyle w:val="BodyText"/>
      </w:pPr>
      <w:r>
        <w:t xml:space="preserve">● </w:t>
      </w:r>
      <w:r>
        <w:rPr>
          <w:bCs/>
          <w:b/>
        </w:rPr>
        <w:t xml:space="preserve">此即初也。</w:t>
      </w:r>
    </w:p>
    <w:p>
      <w:pPr>
        <w:pStyle w:val="BodyText"/>
      </w:pPr>
      <w:r>
        <w:t xml:space="preserve">● </w:t>
      </w:r>
      <w:r>
        <w:rPr>
          <w:bCs/>
          <w:b/>
        </w:rPr>
        <w:t xml:space="preserve">根本識者，阿陀那識，以與染淨識為依故。</w:t>
      </w:r>
    </w:p>
    <w:p>
      <w:pPr>
        <w:pStyle w:val="BodyText"/>
      </w:pPr>
      <w:r>
        <w:t xml:space="preserve">● 「淨」，即無漏。</w:t>
      </w:r>
    </w:p>
    <w:p>
      <w:pPr>
        <w:pStyle w:val="BodyText"/>
      </w:pPr>
      <w:r>
        <w:t xml:space="preserve">● </w:t>
      </w:r>
      <w:r>
        <w:rPr>
          <w:bCs/>
          <w:b/>
        </w:rPr>
        <w:t xml:space="preserve">至二乘、菩薩等位通故。</w:t>
      </w:r>
    </w:p>
    <w:p>
      <w:pPr>
        <w:pStyle w:val="BodyText"/>
      </w:pPr>
      <w:r>
        <w:t xml:space="preserve">● </w:t>
      </w:r>
      <w:r>
        <w:rPr>
          <w:bCs/>
          <w:b/>
        </w:rPr>
        <w:t xml:space="preserve">言阿賴耶者，位便局故。</w:t>
      </w:r>
    </w:p>
    <w:p>
      <w:pPr>
        <w:pStyle w:val="BodyText"/>
      </w:pPr>
      <w:r>
        <w:t xml:space="preserve">● </w:t>
      </w:r>
      <w:r>
        <w:rPr>
          <w:bCs/>
          <w:b/>
        </w:rPr>
        <w:t xml:space="preserve">言根本者，生之由始。</w:t>
      </w:r>
    </w:p>
    <w:p>
      <w:pPr>
        <w:pStyle w:val="BodyText"/>
      </w:pPr>
      <w:r>
        <w:t xml:space="preserve">● </w:t>
      </w:r>
      <w:r>
        <w:rPr>
          <w:bCs/>
          <w:b/>
        </w:rPr>
        <w:t xml:space="preserve">義同大眾部根本識也。</w:t>
      </w:r>
    </w:p>
    <w:p>
      <w:pPr>
        <w:pStyle w:val="BodyText"/>
      </w:pPr>
      <w:r>
        <w:t xml:space="preserve">（四十七左）言</w:t>
      </w:r>
      <w:r>
        <w:rPr>
          <w:bCs/>
          <w:b/>
        </w:rPr>
        <w:t xml:space="preserve">根本者生之由始義</w:t>
      </w:r>
      <w:r>
        <w:t xml:space="preserve">（文）。義演云。疏根本者生之由始者。解云。始者初也。即是根本義。即第八識生諸識之因由也。又約生此一身之中。第八亦得為生之初始。不得將無始以解此始也。即第八識是無始也。但約生現身一期分限之中。以立終始也（文）今謂。初解為正。 ​</w:t>
      </w:r>
    </w:p>
    <w:p>
      <w:pPr>
        <w:pStyle w:val="BodyText"/>
      </w:pPr>
      <w:r>
        <w:t xml:space="preserve">● 解第一句下三字訖。</w:t>
      </w:r>
    </w:p>
    <w:p>
      <w:pPr>
        <w:pStyle w:val="BodyText"/>
      </w:pPr>
      <w:r>
        <w:t xml:space="preserve">● 卻解上二字。</w:t>
      </w:r>
    </w:p>
    <w:p>
      <w:pPr>
        <w:pStyle w:val="BodyText"/>
      </w:pPr>
      <w:r>
        <w:t xml:space="preserve">● </w:t>
      </w:r>
      <w:r>
        <w:rPr>
          <w:bCs/>
          <w:b/>
        </w:rPr>
        <w:t xml:space="preserve">論：依止者，謂前六轉識，以根本識為共、親依。</w:t>
      </w:r>
    </w:p>
    <w:p>
      <w:pPr>
        <w:pStyle w:val="BodyText"/>
      </w:pPr>
      <w:r>
        <w:t xml:space="preserve">● 述曰：七轉識中前六轉識，除第七也。</w:t>
      </w:r>
    </w:p>
    <w:p>
      <w:pPr>
        <w:pStyle w:val="BodyText"/>
      </w:pPr>
      <w:r>
        <w:t xml:space="preserve">● 以第七識緣恒無礙，又於彼文已明「依彼轉緣彼」，故除第七。</w:t>
      </w:r>
    </w:p>
    <w:p>
      <w:pPr>
        <w:pStyle w:val="BodyText"/>
      </w:pPr>
      <w:r>
        <w:t xml:space="preserve">● </w:t>
      </w:r>
      <w:r>
        <w:rPr>
          <w:bCs/>
          <w:b/>
        </w:rPr>
        <w:t xml:space="preserve">又解︰第八、七識並明斷有漏分位，此六轉識但明起滅分位，不言斷有漏分位。</w:t>
      </w:r>
    </w:p>
    <w:p>
      <w:pPr>
        <w:pStyle w:val="BodyText"/>
      </w:pPr>
      <w:r>
        <w:t xml:space="preserve">● </w:t>
      </w:r>
      <w:r>
        <w:rPr>
          <w:bCs/>
          <w:b/>
        </w:rPr>
        <w:t xml:space="preserve">第八、七，一切時行，顯今六識亦有斷位，影顯文也。</w:t>
      </w:r>
    </w:p>
    <w:p>
      <w:pPr>
        <w:pStyle w:val="BodyText"/>
      </w:pPr>
      <w:r>
        <w:t xml:space="preserve">（四十八右）又解第八七識並明（至）影顯文也（文）。義演云。疏又解。第八七識並明斷有漏分位乃至影顯文也者。第七八識。並明斷有漏分位者。即如前辨。初能變頌云。阿羅漢位捨。即明第八斷有漏分位。又如前明。第七識第二能變頌云。阿羅漢滅定出世道無有等。是明第七斷有漏。分位。不明起滅分位。今六轉識。但明起滅分位故。頌云。五識隨緣現乃至睡眠與悶絕等。故知。六轉識唯明起滅。不明斷有漏分位也。今解云。第七八識。一切時常行。即無間斷。所以第七八識。但明斷有漏分位。不明起滅分位。亦影顯六轉識亦有斷時故。六識但明起滅分位。亦影取第七八識亦有起滅分位次。前後論文影顯也。今言起滅者。滅即是五位無心。起即是有識常現起也。 ​</w:t>
      </w:r>
    </w:p>
    <w:p>
      <w:pPr>
        <w:pStyle w:val="BodyText"/>
      </w:pPr>
      <w:r>
        <w:t xml:space="preserve">● 下轉依中，自當解故。</w:t>
      </w:r>
    </w:p>
    <w:p>
      <w:pPr>
        <w:pStyle w:val="BodyText"/>
      </w:pPr>
      <w:r>
        <w:t xml:space="preserve">● </w:t>
      </w:r>
      <w:r>
        <w:rPr>
          <w:bCs/>
          <w:b/>
        </w:rPr>
        <w:t xml:space="preserve">此前六識以根本識為共依，即現行本識也，識皆共故。</w:t>
      </w:r>
    </w:p>
    <w:p>
      <w:pPr>
        <w:pStyle w:val="BodyText"/>
      </w:pPr>
      <w:r>
        <w:t xml:space="preserve">● </w:t>
      </w:r>
      <w:r>
        <w:rPr>
          <w:bCs/>
          <w:b/>
        </w:rPr>
        <w:t xml:space="preserve">「親依」者，即種子識，各別種故。</w:t>
      </w:r>
    </w:p>
    <w:p>
      <w:pPr>
        <w:pStyle w:val="BodyText"/>
      </w:pPr>
      <w:r>
        <w:t xml:space="preserve">● 即此一句通二頌訖。</w:t>
      </w:r>
    </w:p>
    <w:p>
      <w:pPr>
        <w:pStyle w:val="BodyText"/>
      </w:pPr>
      <w:r>
        <w:t xml:space="preserve">（四十八右）即此一句通二頌說（文）。義蘊云。疏即此一句通二頌訖者。以一句共為親依。即解初頌五識。第二頌中意識。皆依本識故。 ​</w:t>
      </w:r>
    </w:p>
    <w:p>
      <w:pPr>
        <w:pStyle w:val="BodyText"/>
      </w:pPr>
      <w:r>
        <w:t xml:space="preserve">● 自下第二、解諸識俱不俱相。</w:t>
      </w:r>
    </w:p>
    <w:p>
      <w:pPr>
        <w:pStyle w:val="BodyText"/>
      </w:pPr>
      <w:r>
        <w:t xml:space="preserve">● </w:t>
      </w:r>
      <w:r>
        <w:rPr>
          <w:bCs/>
          <w:b/>
        </w:rPr>
        <w:t xml:space="preserve">論：五識者，謂前五轉識，種類相似，故總說之。</w:t>
      </w:r>
    </w:p>
    <w:p>
      <w:pPr>
        <w:pStyle w:val="BodyText"/>
      </w:pPr>
      <w:r>
        <w:t xml:space="preserve">● 述曰：「五識者」，牒頌也。</w:t>
      </w:r>
    </w:p>
    <w:p>
      <w:pPr>
        <w:pStyle w:val="BodyText"/>
      </w:pPr>
      <w:r>
        <w:t xml:space="preserve">● 「謂前五轉識」，顯是眼等五根所生之識也。</w:t>
      </w:r>
    </w:p>
    <w:p>
      <w:pPr>
        <w:pStyle w:val="BodyText"/>
      </w:pPr>
      <w:r>
        <w:t xml:space="preserve">● </w:t>
      </w:r>
      <w:r>
        <w:rPr>
          <w:bCs/>
          <w:b/>
        </w:rPr>
        <w:t xml:space="preserve">何以一處而總言者？</w:t>
      </w:r>
    </w:p>
    <w:p>
      <w:pPr>
        <w:pStyle w:val="BodyText"/>
      </w:pPr>
      <w:r>
        <w:t xml:space="preserve">● </w:t>
      </w:r>
      <w:r>
        <w:rPr>
          <w:bCs/>
          <w:b/>
        </w:rPr>
        <w:t xml:space="preserve">種類相似，故總說之。</w:t>
      </w:r>
    </w:p>
    <w:p>
      <w:pPr>
        <w:pStyle w:val="BodyText"/>
      </w:pPr>
      <w:r>
        <w:t xml:space="preserve">● </w:t>
      </w:r>
      <w:r>
        <w:rPr>
          <w:bCs/>
          <w:b/>
        </w:rPr>
        <w:t xml:space="preserve">一、謂俱依色根；</w:t>
      </w:r>
    </w:p>
    <w:p>
      <w:pPr>
        <w:pStyle w:val="BodyText"/>
      </w:pPr>
      <w:r>
        <w:t xml:space="preserve">● </w:t>
      </w:r>
      <w:r>
        <w:rPr>
          <w:bCs/>
          <w:b/>
        </w:rPr>
        <w:t xml:space="preserve">二、同緣色境；</w:t>
      </w:r>
    </w:p>
    <w:p>
      <w:pPr>
        <w:pStyle w:val="BodyText"/>
      </w:pPr>
      <w:r>
        <w:t xml:space="preserve">● </w:t>
      </w:r>
      <w:r>
        <w:rPr>
          <w:bCs/>
          <w:b/>
        </w:rPr>
        <w:t xml:space="preserve">三、俱但緣現在；</w:t>
      </w:r>
    </w:p>
    <w:p>
      <w:pPr>
        <w:pStyle w:val="BodyText"/>
      </w:pPr>
      <w:r>
        <w:t xml:space="preserve">● </w:t>
      </w:r>
      <w:r>
        <w:rPr>
          <w:bCs/>
          <w:b/>
        </w:rPr>
        <w:t xml:space="preserve">四、俱現量得；</w:t>
      </w:r>
    </w:p>
    <w:p>
      <w:pPr>
        <w:pStyle w:val="BodyText"/>
      </w:pPr>
      <w:r>
        <w:t xml:space="preserve">● </w:t>
      </w:r>
      <w:r>
        <w:rPr>
          <w:bCs/>
          <w:b/>
        </w:rPr>
        <w:t xml:space="preserve">五、俱有間斷。</w:t>
      </w:r>
    </w:p>
    <w:p>
      <w:pPr>
        <w:pStyle w:val="BodyText"/>
      </w:pPr>
      <w:r>
        <w:t xml:space="preserve">● 種類相似，故總合說，即是第二句上二字。</w:t>
      </w:r>
    </w:p>
    <w:p>
      <w:pPr>
        <w:pStyle w:val="BodyText"/>
      </w:pPr>
      <w:r>
        <w:t xml:space="preserve">● </w:t>
      </w:r>
      <w:r>
        <w:rPr>
          <w:bCs/>
          <w:b/>
        </w:rPr>
        <w:t xml:space="preserve">論：隨緣現言，顯非常起。</w:t>
      </w:r>
    </w:p>
    <w:p>
      <w:pPr>
        <w:pStyle w:val="BodyText"/>
      </w:pPr>
      <w:r>
        <w:t xml:space="preserve">● 述曰：「隨緣現」者，牒指頌也。</w:t>
      </w:r>
    </w:p>
    <w:p>
      <w:pPr>
        <w:pStyle w:val="BodyText"/>
      </w:pPr>
      <w:r>
        <w:t xml:space="preserve">● 「顯非常起」者，顯五識隨緣方能現起，非是常生，緣非恒故。</w:t>
      </w:r>
    </w:p>
    <w:p>
      <w:pPr>
        <w:pStyle w:val="BodyText"/>
      </w:pPr>
      <w:r>
        <w:t xml:space="preserve">● 第六雖亦隨緣方現，時、緣恒具，故不言也，至下當知。</w:t>
      </w:r>
    </w:p>
    <w:p>
      <w:pPr>
        <w:pStyle w:val="BodyText"/>
      </w:pPr>
      <w:r>
        <w:t xml:space="preserve">● 由此五識多間斷故。</w:t>
      </w:r>
    </w:p>
    <w:p>
      <w:pPr>
        <w:pStyle w:val="BodyText"/>
      </w:pPr>
      <w:r>
        <w:t xml:space="preserve">● </w:t>
      </w:r>
      <w:r>
        <w:rPr>
          <w:bCs/>
          <w:b/>
        </w:rPr>
        <w:t xml:space="preserve">問︰何者為緣？</w:t>
      </w:r>
    </w:p>
    <w:p>
      <w:pPr>
        <w:pStyle w:val="BodyText"/>
      </w:pPr>
      <w:r>
        <w:t xml:space="preserve">● </w:t>
      </w:r>
      <w:r>
        <w:rPr>
          <w:bCs/>
          <w:b/>
        </w:rPr>
        <w:t xml:space="preserve">論：緣，謂作意、根、境等緣。</w:t>
      </w:r>
    </w:p>
    <w:p>
      <w:pPr>
        <w:pStyle w:val="BodyText"/>
      </w:pPr>
      <w:r>
        <w:t xml:space="preserve">● 述曰：</w:t>
      </w:r>
      <w:r>
        <w:rPr>
          <w:bCs/>
          <w:b/>
        </w:rPr>
        <w:t xml:space="preserve">若小乘：</w:t>
      </w:r>
    </w:p>
    <w:p>
      <w:pPr>
        <w:pStyle w:val="BodyText"/>
      </w:pPr>
      <w:r>
        <w:t xml:space="preserve">● </w:t>
      </w:r>
      <w:r>
        <w:rPr>
          <w:bCs/>
          <w:b/>
        </w:rPr>
        <w:t xml:space="preserve">五識有三類，即以五、四、三緣而生。</w:t>
      </w:r>
    </w:p>
    <w:p>
      <w:pPr>
        <w:pStyle w:val="BodyText"/>
      </w:pPr>
      <w:r>
        <w:t xml:space="preserve">（四十九右）小乘五識有三類（文）。義演云。疏若小乘五識有三類即以五四三緣而生者。三類者。一者眼識為一類。具五識生。謂空·明·根·境·作意。二者耳識為一類。具四緣生。謂五緣中除明暗亦聞聲故。三者鼻舌身三識為一類。具三緣生。謂根·境·作意。 ​</w:t>
      </w:r>
    </w:p>
    <w:p>
      <w:pPr>
        <w:pStyle w:val="BodyText"/>
      </w:pPr>
      <w:r>
        <w:t xml:space="preserve">● </w:t>
      </w:r>
      <w:r>
        <w:rPr>
          <w:bCs/>
          <w:b/>
        </w:rPr>
        <w:t xml:space="preserve">今大乘稍別：</w:t>
      </w:r>
    </w:p>
    <w:p>
      <w:pPr>
        <w:pStyle w:val="BodyText"/>
      </w:pPr>
      <w:r>
        <w:t xml:space="preserve">● </w:t>
      </w:r>
      <w:r>
        <w:rPr>
          <w:bCs/>
          <w:b/>
        </w:rPr>
        <w:t xml:space="preserve">眼識依肉眼，具九緣生，謂空、明、根、境、作意五，同小乘，若加根本第八、染淨第七、分別俱六、能生種子，九依而生。</w:t>
      </w:r>
    </w:p>
    <w:p>
      <w:pPr>
        <w:pStyle w:val="BodyText"/>
      </w:pPr>
      <w:r>
        <w:t xml:space="preserve">（四十九右）謂空明根（至）五同小乘（文）。演祕云。有義。然說取色必藉明者。依闇所障瓶瓦等說。理實暗色眼亦能見。又夜行類。不藉明生。水行之類。不待空發。又於琉璃頗脆迦等障色之中。亦不藉空。天眼發識。空明不藉。詳曰。或夜行等。亦待明等。望於人等。雖即是暗。對鵂鶹等何廢是明。如於一境四見異。故人觀琉瑠障外之色。要彼琉琉。而違於眼方能見之。若近於眼中無空者。亦不能見。以此而言還待於空魚等類悉（文）倫記一上（二十四紙右）云。問。眼由明見色。有見暗色。識依眼根生。有識不依根。答。準相續解脫經云。由定力故有光明相。由此光明故見暗中。然即天眼尚假光明。況亦肉眼不假光明。若蝙蝠等者。眼匡有光明故。闇中能見色也（文）。正法念經六十四（十一左）北洲眼見不藉空緣。 ​</w:t>
      </w:r>
    </w:p>
    <w:p>
      <w:pPr>
        <w:pStyle w:val="BodyText"/>
      </w:pPr>
      <w:r>
        <w:t xml:space="preserve">● 若天眼，唯除明、空。</w:t>
      </w:r>
    </w:p>
    <w:p>
      <w:pPr>
        <w:pStyle w:val="BodyText"/>
      </w:pPr>
      <w:r>
        <w:t xml:space="preserve">● 耳識依八，除明。</w:t>
      </w:r>
    </w:p>
    <w:p>
      <w:pPr>
        <w:pStyle w:val="BodyText"/>
      </w:pPr>
      <w:r>
        <w:t xml:space="preserve">● 鼻、舌等三依七，復除空，以至境方取故。</w:t>
      </w:r>
    </w:p>
    <w:p>
      <w:pPr>
        <w:pStyle w:val="BodyText"/>
      </w:pPr>
      <w:r>
        <w:t xml:space="preserve">● </w:t>
      </w:r>
      <w:r>
        <w:rPr>
          <w:bCs/>
          <w:b/>
        </w:rPr>
        <w:t xml:space="preserve">第六依五緣生︰</w:t>
      </w:r>
    </w:p>
    <w:p>
      <w:pPr>
        <w:pStyle w:val="BodyText"/>
      </w:pPr>
      <w:r>
        <w:t xml:space="preserve">● </w:t>
      </w:r>
      <w:r>
        <w:rPr>
          <w:bCs/>
          <w:b/>
        </w:rPr>
        <w:t xml:space="preserve">根，即第七也；境，一切法也；作意及根本第八；能生，即種子。</w:t>
      </w:r>
    </w:p>
    <w:p>
      <w:pPr>
        <w:pStyle w:val="BodyText"/>
      </w:pPr>
      <w:r>
        <w:t xml:space="preserve">● 五依生。</w:t>
      </w:r>
    </w:p>
    <w:p>
      <w:pPr>
        <w:pStyle w:val="BodyText"/>
      </w:pPr>
      <w:r>
        <w:t xml:space="preserve">● </w:t>
      </w:r>
      <w:r>
        <w:rPr>
          <w:bCs/>
          <w:b/>
        </w:rPr>
        <w:t xml:space="preserve">第七、八以四緣生︰</w:t>
      </w:r>
    </w:p>
    <w:p>
      <w:pPr>
        <w:pStyle w:val="BodyText"/>
      </w:pPr>
      <w:r>
        <w:t xml:space="preserve">● </w:t>
      </w:r>
      <w:r>
        <w:rPr>
          <w:bCs/>
          <w:b/>
        </w:rPr>
        <w:t xml:space="preserve">一、即第八、七識為俱有依，無根本依，即為俱有依故；</w:t>
      </w:r>
    </w:p>
    <w:p>
      <w:pPr>
        <w:pStyle w:val="BodyText"/>
      </w:pPr>
      <w:r>
        <w:t xml:space="preserve">● </w:t>
      </w:r>
      <w:r>
        <w:rPr>
          <w:bCs/>
          <w:b/>
        </w:rPr>
        <w:t xml:space="preserve">二、以隨所取為所緣；</w:t>
      </w:r>
    </w:p>
    <w:p>
      <w:pPr>
        <w:pStyle w:val="BodyText"/>
      </w:pPr>
      <w:r>
        <w:t xml:space="preserve">● </w:t>
      </w:r>
      <w:r>
        <w:rPr>
          <w:bCs/>
          <w:b/>
        </w:rPr>
        <w:t xml:space="preserve">三、作意；</w:t>
      </w:r>
    </w:p>
    <w:p>
      <w:pPr>
        <w:pStyle w:val="BodyText"/>
      </w:pPr>
      <w:r>
        <w:t xml:space="preserve">● </w:t>
      </w:r>
      <w:r>
        <w:rPr>
          <w:bCs/>
          <w:b/>
        </w:rPr>
        <w:t xml:space="preserve">四、種子。</w:t>
      </w:r>
    </w:p>
    <w:p>
      <w:pPr>
        <w:pStyle w:val="BodyText"/>
      </w:pPr>
      <w:r>
        <w:t xml:space="preserve">● 故有四緣也。</w:t>
      </w:r>
    </w:p>
    <w:p>
      <w:pPr>
        <w:pStyle w:val="BodyText"/>
      </w:pPr>
      <w:r>
        <w:t xml:space="preserve">● </w:t>
      </w:r>
      <w:r>
        <w:rPr>
          <w:bCs/>
          <w:b/>
        </w:rPr>
        <w:t xml:space="preserve">或說：</w:t>
      </w:r>
    </w:p>
    <w:p>
      <w:pPr>
        <w:pStyle w:val="BodyText"/>
      </w:pPr>
      <w:r>
        <w:t xml:space="preserve">● </w:t>
      </w:r>
      <w:r>
        <w:rPr>
          <w:bCs/>
          <w:b/>
        </w:rPr>
        <w:t xml:space="preserve">第八依四，第七依三，即以所依為所緣故。</w:t>
      </w:r>
    </w:p>
    <w:p>
      <w:pPr>
        <w:pStyle w:val="BodyText"/>
      </w:pPr>
      <w:r>
        <w:t xml:space="preserve">● </w:t>
      </w:r>
      <w:r>
        <w:rPr>
          <w:bCs/>
          <w:b/>
        </w:rPr>
        <w:t xml:space="preserve">此據正義。</w:t>
      </w:r>
    </w:p>
    <w:p>
      <w:pPr>
        <w:pStyle w:val="BodyText"/>
      </w:pPr>
      <w:r>
        <w:t xml:space="preserve">● </w:t>
      </w:r>
      <w:r>
        <w:rPr>
          <w:bCs/>
          <w:b/>
        </w:rPr>
        <w:t xml:space="preserve">然若取等無間緣，</w:t>
      </w:r>
    </w:p>
    <w:p>
      <w:pPr>
        <w:pStyle w:val="BodyText"/>
      </w:pPr>
      <w:r>
        <w:t xml:space="preserve">● </w:t>
      </w:r>
      <w:r>
        <w:rPr>
          <w:bCs/>
          <w:b/>
        </w:rPr>
        <w:t xml:space="preserve">即如次十、九、八、六、五、四緣而生，即所託處皆名為緣故。</w:t>
      </w:r>
    </w:p>
    <w:p>
      <w:pPr>
        <w:pStyle w:val="BodyText"/>
      </w:pPr>
      <w:r>
        <w:t xml:space="preserve">● </w:t>
      </w:r>
      <w:r>
        <w:rPr>
          <w:bCs/>
          <w:b/>
        </w:rPr>
        <w:t xml:space="preserve">有此別故，論言「等」。</w:t>
      </w:r>
    </w:p>
    <w:p>
      <w:pPr>
        <w:pStyle w:val="BodyText"/>
      </w:pPr>
      <w:r>
        <w:t xml:space="preserve">● </w:t>
      </w:r>
      <w:r>
        <w:rPr>
          <w:bCs/>
          <w:b/>
        </w:rPr>
        <w:t xml:space="preserve">論：謂五識身內依本識，外隨作意、五根、境等，眾緣和合，方得現前。由此或俱，或不俱起，外緣合者，有頓漸故。</w:t>
      </w:r>
    </w:p>
    <w:p>
      <w:pPr>
        <w:pStyle w:val="BodyText"/>
      </w:pPr>
      <w:r>
        <w:t xml:space="preserve">（四十九右）論外隨作意五根境等（文）。義蘊云。論外隨作意五根境等者。問。作意心所何名外緣。內依本識為現為種。答。一云。種子親生故。說為內。作意等疏名為外。一云。恒續不闕者名內。或時不續者名外。由此七八現行并諸識種。並內緣攝。六識作意及根境等。有時不續故是外緣。以眼根等亦暫闕故。二解俱得。疏約前釋。 （四十九左）論謂五識身內依本識等（文）。演祕云。論謂五識身內依本識等者。問。今言內外依何義明。答。有二釋。一云。約十二處。本識意處之所攝故。名之為內。作意法處。故名外也。二唯第八識。若種若現生根本故。獨名為內。所餘諸緣非根本故。皆名為外。論依後說。 ​</w:t>
      </w:r>
    </w:p>
    <w:p>
      <w:pPr>
        <w:pStyle w:val="BodyText"/>
      </w:pPr>
      <w:r>
        <w:t xml:space="preserve">● 述曰：但由五識內託本識，即種子也，外藉眾緣，方得現前。</w:t>
      </w:r>
    </w:p>
    <w:p>
      <w:pPr>
        <w:pStyle w:val="BodyText"/>
      </w:pPr>
      <w:r>
        <w:t xml:space="preserve">● 以雖種子恒，外緣合，有頓漸起，五或四、三、二、一識生故，或五至一，生不定故。</w:t>
      </w:r>
    </w:p>
    <w:p>
      <w:pPr>
        <w:pStyle w:val="BodyText"/>
      </w:pPr>
      <w:r>
        <w:t xml:space="preserve">● 「或俱不俱」，七十六、《解深密》說「廣惠！阿陀那為依止，為建立故，若於爾時有一眼識生緣現前，即於此時一眼識轉；乃至五緣頓現在前，即於爾時五識身轉」等，故五識由緣具不具故，生有多少，或俱不俱。</w:t>
      </w:r>
    </w:p>
    <w:p>
      <w:pPr>
        <w:pStyle w:val="BodyText"/>
      </w:pPr>
      <w:r>
        <w:t xml:space="preserve">（五十右）七十六解深密說（文）。七十六（二左）解深密一（十七左）文如上引。 ​</w:t>
      </w:r>
    </w:p>
    <w:p>
      <w:pPr>
        <w:pStyle w:val="BodyText"/>
      </w:pPr>
      <w:r>
        <w:t xml:space="preserve">● </w:t>
      </w:r>
      <w:r>
        <w:rPr>
          <w:bCs/>
          <w:b/>
        </w:rPr>
        <w:t xml:space="preserve">論：如水濤波，隨緣多少。</w:t>
      </w:r>
    </w:p>
    <w:p>
      <w:pPr>
        <w:pStyle w:val="BodyText"/>
      </w:pPr>
      <w:r>
        <w:t xml:space="preserve">● 述曰：彼《解深密》等說「廣惠！如大暴流水，若有一浪生緣現前，唯一浪轉；乃至若多浪生緣現前，有多浪轉」，諸識亦爾，如「暴流阿陀那故」，乃至「諸識得轉」等。</w:t>
      </w:r>
    </w:p>
    <w:p>
      <w:pPr>
        <w:pStyle w:val="BodyText"/>
      </w:pPr>
      <w:r>
        <w:t xml:space="preserve">● </w:t>
      </w:r>
      <w:r>
        <w:rPr>
          <w:bCs/>
          <w:b/>
        </w:rPr>
        <w:t xml:space="preserve">此以五識喻於濤波，本識喻暴水。</w:t>
      </w:r>
    </w:p>
    <w:p>
      <w:pPr>
        <w:pStyle w:val="BodyText"/>
      </w:pPr>
      <w:r>
        <w:t xml:space="preserve">● </w:t>
      </w:r>
      <w:r>
        <w:rPr>
          <w:bCs/>
          <w:b/>
        </w:rPr>
        <w:t xml:space="preserve">論：此等法喻，廣說如經。</w:t>
      </w:r>
    </w:p>
    <w:p>
      <w:pPr>
        <w:pStyle w:val="BodyText"/>
      </w:pPr>
      <w:r>
        <w:t xml:space="preserve">● 述曰：如《解深密》等言，彼經唯有五識，此論亦已例同彼訖。</w:t>
      </w:r>
    </w:p>
    <w:p>
      <w:pPr>
        <w:pStyle w:val="BodyText"/>
      </w:pPr>
      <w:r>
        <w:t xml:space="preserve">● 唯有喻中，彼更有一，謂「如善淨鏡面，有一影生緣現前，唯一影起，乃至多影，應知亦然」。</w:t>
      </w:r>
    </w:p>
    <w:p>
      <w:pPr>
        <w:pStyle w:val="BodyText"/>
      </w:pPr>
      <w:r>
        <w:t xml:space="preserve">● 故此言「等」，等彼鏡喻。</w:t>
      </w:r>
    </w:p>
    <w:p>
      <w:pPr>
        <w:pStyle w:val="BodyText"/>
      </w:pPr>
      <w:r>
        <w:t xml:space="preserve">● 今此應言「此法喻等」，以法中無等，故此通說，總致「等」言。</w:t>
      </w:r>
    </w:p>
    <w:p>
      <w:pPr>
        <w:pStyle w:val="BodyText"/>
      </w:pPr>
      <w:r>
        <w:t xml:space="preserve">● 前之七識皆似濤波，獨說五者，五俱定有第六，七恒生故。</w:t>
      </w:r>
    </w:p>
    <w:p>
      <w:pPr>
        <w:pStyle w:val="BodyText"/>
      </w:pPr>
      <w:r>
        <w:t xml:space="preserve">● </w:t>
      </w:r>
      <w:r>
        <w:rPr>
          <w:bCs/>
          <w:b/>
        </w:rPr>
        <w:t xml:space="preserve">自下第三、解起滅分位。</w:t>
      </w:r>
    </w:p>
    <w:p>
      <w:pPr>
        <w:pStyle w:val="BodyText"/>
      </w:pPr>
      <w:r>
        <w:t xml:space="preserve">● </w:t>
      </w:r>
      <w:r>
        <w:rPr>
          <w:bCs/>
          <w:b/>
        </w:rPr>
        <w:t xml:space="preserve">於中有二︰</w:t>
      </w:r>
    </w:p>
    <w:p>
      <w:pPr>
        <w:pStyle w:val="BodyText"/>
      </w:pPr>
      <w:r>
        <w:t xml:space="preserve">● </w:t>
      </w:r>
      <w:r>
        <w:rPr>
          <w:bCs/>
          <w:b/>
        </w:rPr>
        <w:t xml:space="preserve">初解意常現起，後解除生無想天等。</w:t>
      </w:r>
    </w:p>
    <w:p>
      <w:pPr>
        <w:pStyle w:val="BodyText"/>
      </w:pPr>
      <w:r>
        <w:t xml:space="preserve">● 初中，二復次解，將明第六常現起故，卻結解五識由緣故生不生。</w:t>
      </w:r>
    </w:p>
    <w:p>
      <w:pPr>
        <w:pStyle w:val="BodyText"/>
      </w:pPr>
      <w:r>
        <w:t xml:space="preserve">● </w:t>
      </w:r>
      <w:r>
        <w:rPr>
          <w:bCs/>
          <w:b/>
        </w:rPr>
        <w:t xml:space="preserve">論：由五轉識行相麤動，所藉眾緣時多不具，故起時少，不起時多。</w:t>
      </w:r>
    </w:p>
    <w:p>
      <w:pPr>
        <w:pStyle w:val="BodyText"/>
      </w:pPr>
      <w:r>
        <w:t xml:space="preserve">● 述曰：即眼等也。</w:t>
      </w:r>
    </w:p>
    <w:p>
      <w:pPr>
        <w:pStyle w:val="BodyText"/>
      </w:pPr>
      <w:r>
        <w:t xml:space="preserve">● 「行相麤動」者，麤者，唯取外境；動者，浮囂之義。</w:t>
      </w:r>
    </w:p>
    <w:p>
      <w:pPr>
        <w:pStyle w:val="BodyText"/>
      </w:pPr>
      <w:r>
        <w:t xml:space="preserve">● 又麤者，行相易知；動者，由緣外境，數加轉易。</w:t>
      </w:r>
    </w:p>
    <w:p>
      <w:pPr>
        <w:pStyle w:val="BodyText"/>
      </w:pPr>
      <w:r>
        <w:t xml:space="preserve">● 乃至佛果五識，勢與因同。</w:t>
      </w:r>
    </w:p>
    <w:p>
      <w:pPr>
        <w:pStyle w:val="BodyText"/>
      </w:pPr>
      <w:r>
        <w:t xml:space="preserve">● 「所藉眾緣」，如前已說。</w:t>
      </w:r>
    </w:p>
    <w:p>
      <w:pPr>
        <w:pStyle w:val="BodyText"/>
      </w:pPr>
      <w:r>
        <w:t xml:space="preserve">● 「時多不具」，以緣多難辨故，不可恒具，故起時少，不起時多。</w:t>
      </w:r>
    </w:p>
    <w:p>
      <w:pPr>
        <w:pStyle w:val="BodyText"/>
      </w:pPr>
      <w:r>
        <w:t xml:space="preserve">● </w:t>
      </w:r>
      <w:r>
        <w:rPr>
          <w:bCs/>
          <w:b/>
        </w:rPr>
        <w:t xml:space="preserve">論：第六意識雖亦麤動，而所藉緣無時不具，由違緣故，有時不起。</w:t>
      </w:r>
    </w:p>
    <w:p>
      <w:pPr>
        <w:pStyle w:val="BodyText"/>
      </w:pPr>
      <w:r>
        <w:t xml:space="preserve">● 述曰：「雖亦麤動」，亦者，顯不定義，謂亦五識；又顯自識行兼有細，以麤亦細也；又顯與第七、八識行相異，彼微細沈審故，又所藉緣少，易辨故，無時不具。</w:t>
      </w:r>
    </w:p>
    <w:p>
      <w:pPr>
        <w:pStyle w:val="BodyText"/>
      </w:pPr>
      <w:r>
        <w:t xml:space="preserve">● </w:t>
      </w:r>
      <w:r>
        <w:rPr>
          <w:bCs/>
          <w:b/>
        </w:rPr>
        <w:t xml:space="preserve">若爾，何故不一切時如第七、八相續生耶？</w:t>
      </w:r>
    </w:p>
    <w:p>
      <w:pPr>
        <w:pStyle w:val="BodyText"/>
      </w:pPr>
      <w:r>
        <w:t xml:space="preserve">● 答︰由違緣故，有時不起。</w:t>
      </w:r>
    </w:p>
    <w:p>
      <w:pPr>
        <w:pStyle w:val="BodyText"/>
      </w:pPr>
      <w:r>
        <w:t xml:space="preserve">● </w:t>
      </w:r>
      <w:r>
        <w:rPr>
          <w:bCs/>
          <w:b/>
        </w:rPr>
        <w:t xml:space="preserve">何者是違緣？</w:t>
      </w:r>
    </w:p>
    <w:p>
      <w:pPr>
        <w:pStyle w:val="BodyText"/>
      </w:pPr>
      <w:r>
        <w:t xml:space="preserve">● 即下五位，或厭於心，或異緣礙，遮識生起，故名違緣。</w:t>
      </w:r>
    </w:p>
    <w:p>
      <w:pPr>
        <w:pStyle w:val="BodyText"/>
      </w:pPr>
      <w:r>
        <w:t xml:space="preserve">（五十二右）或厭於心或異緣礙（文）。義蘊云。疏或厭於心或異緣者。謂無想等三。由厭心故。意識不起。眠悶二法。由疲勢等。名為異緣。又無想等三。大乘但由厭心。小乘別有實法緣等。前解為正（文）義演無想天亦攝異緣中。 ​</w:t>
      </w:r>
    </w:p>
    <w:p>
      <w:pPr>
        <w:pStyle w:val="BodyText"/>
      </w:pPr>
      <w:r>
        <w:t xml:space="preserve">● </w:t>
      </w:r>
      <w:r>
        <w:rPr>
          <w:bCs/>
          <w:b/>
        </w:rPr>
        <w:t xml:space="preserve">論：第七、八識行相微細，所藉眾緣一切時有，故無緣礙，令總不行。</w:t>
      </w:r>
    </w:p>
    <w:p>
      <w:pPr>
        <w:pStyle w:val="BodyText"/>
      </w:pPr>
      <w:r>
        <w:t xml:space="preserve">● 述曰：第七、八識行相恒內緣，一類沈審，起藉緣少，一切時有，以行相細，故無緣礙，令總不行。</w:t>
      </w:r>
    </w:p>
    <w:p>
      <w:pPr>
        <w:pStyle w:val="BodyText"/>
      </w:pPr>
      <w:r>
        <w:t xml:space="preserve">● 「總不行」之言，謂第七識無漏滅定，違染一分不行，非體總無也。</w:t>
      </w:r>
    </w:p>
    <w:p>
      <w:pPr>
        <w:pStyle w:val="BodyText"/>
      </w:pPr>
      <w:r>
        <w:t xml:space="preserve">● 又但可令轉變，非總不行，故與前別。</w:t>
      </w:r>
    </w:p>
    <w:p>
      <w:pPr>
        <w:pStyle w:val="BodyText"/>
      </w:pPr>
      <w:r>
        <w:t xml:space="preserve">（五十二右）故與前別（文）。義演云。疏故與前別者。意云。前解染一分不行故。不妨有一分無漏第七。今解但令識體轉變成染淨。非總不行故。不同前染一分滅。淨一分在。故與前別也。有云。故與前別者。不同前第六識也。以第六緣礙總不行故。今謂。有云。之義為正。以下有釋故。 ​</w:t>
      </w:r>
    </w:p>
    <w:p>
      <w:pPr>
        <w:pStyle w:val="BodyText"/>
      </w:pPr>
      <w:r>
        <w:t xml:space="preserve">● 以第六識麤動故，亦為緣礙。</w:t>
      </w:r>
    </w:p>
    <w:p>
      <w:pPr>
        <w:pStyle w:val="BodyText"/>
      </w:pPr>
      <w:r>
        <w:t xml:space="preserve">● 此即第一翻解「常現起」言。</w:t>
      </w:r>
    </w:p>
    <w:p>
      <w:pPr>
        <w:pStyle w:val="BodyText"/>
      </w:pPr>
      <w:r>
        <w:t xml:space="preserve">● 以八識相望，不同前五，復異後二，名常現起。</w:t>
      </w:r>
    </w:p>
    <w:p>
      <w:pPr>
        <w:pStyle w:val="BodyText"/>
      </w:pPr>
      <w:r>
        <w:t xml:space="preserve">● 取次第二翻下文云「由斯頌中不說此第六隨緣現」，於此第一翻解末，亦應說之，彼雙結故。</w:t>
      </w:r>
    </w:p>
    <w:p>
      <w:pPr>
        <w:pStyle w:val="BodyText"/>
      </w:pPr>
      <w:r>
        <w:t xml:space="preserve">（五十二左）取次第二番（至）彼雙結故（文）。義演云。疏取次第二翻解末云。由斯頌中不說此第六乃至雙結故者。即論中第二翻解末。云由斯不說第六識此隨緣現文。亦應在論中第一翻解末。亦應結云由斯不說此隨緣現也。今論中第一翻解。不著由斯等言。於第二翻解下。方著由斯等言者。為欲雙結上二解也。 ​</w:t>
      </w:r>
    </w:p>
    <w:p>
      <w:pPr>
        <w:pStyle w:val="BodyText"/>
      </w:pPr>
      <w:r>
        <w:t xml:space="preserve">● </w:t>
      </w:r>
      <w:r>
        <w:rPr>
          <w:bCs/>
          <w:b/>
        </w:rPr>
        <w:t xml:space="preserve">論：又五識身不能思慮，唯外門轉，起藉多緣，故斷時多，現行時少。</w:t>
      </w:r>
    </w:p>
    <w:p>
      <w:pPr>
        <w:pStyle w:val="BodyText"/>
      </w:pPr>
      <w:r>
        <w:t xml:space="preserve">● 述曰：第二翻解也。</w:t>
      </w:r>
    </w:p>
    <w:p>
      <w:pPr>
        <w:pStyle w:val="BodyText"/>
      </w:pPr>
      <w:r>
        <w:t xml:space="preserve">● 「不能思慮」，無尋、伺故；不能自起，藉他引故，緣麤事故。</w:t>
      </w:r>
    </w:p>
    <w:p>
      <w:pPr>
        <w:pStyle w:val="BodyText"/>
      </w:pPr>
      <w:r>
        <w:t xml:space="preserve">● </w:t>
      </w:r>
      <w:r>
        <w:rPr>
          <w:bCs/>
          <w:b/>
        </w:rPr>
        <w:t xml:space="preserve">「唯外門轉」，唯緣外境，不內緣種、根、理等故。</w:t>
      </w:r>
    </w:p>
    <w:p>
      <w:pPr>
        <w:pStyle w:val="BodyText"/>
      </w:pPr>
      <w:r>
        <w:t xml:space="preserve">（五十二左）不內緣種根理等故（文）。義演云。疏不內緣種根理等故者。種子根。謂六根。理謂四諦理。五識並不緣。有云。五識唯緣外不緣內。種者以五根發識。道理齊等也（文）今謂。有云。之義不允。前解稍通。更思。 ​</w:t>
      </w:r>
    </w:p>
    <w:p>
      <w:pPr>
        <w:pStyle w:val="BodyText"/>
      </w:pPr>
      <w:r>
        <w:t xml:space="preserve">● 有此所以，起藉多緣，境界皆定，各有限故。</w:t>
      </w:r>
    </w:p>
    <w:p>
      <w:pPr>
        <w:pStyle w:val="BodyText"/>
      </w:pPr>
      <w:r>
        <w:t xml:space="preserve">● 由所依等，或闕等時，故斷時多，現行乃少。</w:t>
      </w:r>
    </w:p>
    <w:p>
      <w:pPr>
        <w:pStyle w:val="BodyText"/>
      </w:pPr>
      <w:r>
        <w:t xml:space="preserve">● </w:t>
      </w:r>
      <w:r>
        <w:rPr>
          <w:bCs/>
          <w:b/>
        </w:rPr>
        <w:t xml:space="preserve">論：第六意識自能思慮，內外門轉，不藉多緣，唯除五位，常能現起，故斷時少，現起時多。由斯不說此隨緣現。</w:t>
      </w:r>
    </w:p>
    <w:p>
      <w:pPr>
        <w:pStyle w:val="BodyText"/>
      </w:pPr>
      <w:r>
        <w:t xml:space="preserve">● 述曰：「自能思慮」，有尋、伺故。</w:t>
      </w:r>
    </w:p>
    <w:p>
      <w:pPr>
        <w:pStyle w:val="BodyText"/>
      </w:pPr>
      <w:r>
        <w:t xml:space="preserve">● 「內外門轉」，緣理事等故，根境等法，所藉緣少，一切時具，無有不足。</w:t>
      </w:r>
    </w:p>
    <w:p>
      <w:pPr>
        <w:pStyle w:val="BodyText"/>
      </w:pPr>
      <w:r>
        <w:t xml:space="preserve">● 自能思慮，非如五識起藉引生，不假多緣，唯除五位，常能現起，故斷時少，現行乃多。</w:t>
      </w:r>
    </w:p>
    <w:p>
      <w:pPr>
        <w:pStyle w:val="BodyText"/>
      </w:pPr>
      <w:r>
        <w:t xml:space="preserve">● 由斯頌中不說第六意隨緣現，但言「常起」，起時多故。</w:t>
      </w:r>
    </w:p>
    <w:p>
      <w:pPr>
        <w:pStyle w:val="BodyText"/>
      </w:pPr>
      <w:r>
        <w:t xml:space="preserve">● 五識起少，故頌中有「隨緣現」言。</w:t>
      </w:r>
    </w:p>
    <w:p>
      <w:pPr>
        <w:pStyle w:val="BodyText"/>
      </w:pPr>
      <w:r>
        <w:t xml:space="preserve">● </w:t>
      </w:r>
      <w:r>
        <w:rPr>
          <w:bCs/>
          <w:b/>
        </w:rPr>
        <w:t xml:space="preserve">此師意者，此頌中但明六識行不行，何勞對七、八？</w:t>
      </w:r>
    </w:p>
    <w:p>
      <w:pPr>
        <w:pStyle w:val="BodyText"/>
      </w:pPr>
      <w:r>
        <w:t xml:space="preserve">● 前師對八、七識解內外門中，不得約理以為內門，以八、七識與五同故。</w:t>
      </w:r>
    </w:p>
    <w:p>
      <w:pPr>
        <w:pStyle w:val="BodyText"/>
      </w:pPr>
      <w:r>
        <w:t xml:space="preserve">（五十三右）何勞對七八（至）與五同故（文）。義演云。疏何勞對七八至與五識同故者。意云。謂前師將六識對八七說。解內外門者。不得約理說於內外門。何以故。以五七八識同同故者。同緣事境生。不緣內理生故。若如後師。并六識自相說。即得有內外門。前五識緣外門生。第六識通緣內外門也。方第六故者。意說。緣內外門方是第六識也。問。前師許有內外門不。答。若約緣理并內外門。前師即不得有內外。若但約八識分別。亦得有內外門。即如五識緣外。七八識緣內。第六通內外極成。第一翻解是前師。第二翻解是後師。故論文五識已下。是後師解（文）今謂。義演解方第六云。方為助字非也。方者比方之義。五與第六比方形待。以為甄辨。故言方第六等。 ​</w:t>
      </w:r>
    </w:p>
    <w:p>
      <w:pPr>
        <w:pStyle w:val="BodyText"/>
      </w:pPr>
      <w:r>
        <w:t xml:space="preserve">● 此第二師內外門，以理亦得為內，方第六故。</w:t>
      </w:r>
    </w:p>
    <w:p>
      <w:pPr>
        <w:pStyle w:val="BodyText"/>
      </w:pPr>
      <w:r>
        <w:t xml:space="preserve">● 於二解中，第二為勝。</w:t>
      </w:r>
    </w:p>
    <w:p>
      <w:pPr>
        <w:pStyle w:val="BodyText"/>
      </w:pPr>
      <w:r>
        <w:t xml:space="preserve">● 自下第二、解「除生無想天」等下三句頌。</w:t>
      </w:r>
    </w:p>
    <w:p>
      <w:pPr>
        <w:pStyle w:val="BodyText"/>
      </w:pPr>
      <w:r>
        <w:t xml:space="preserve">● 於中，初問次答，後總料簡。</w:t>
      </w:r>
    </w:p>
    <w:p>
      <w:pPr>
        <w:pStyle w:val="BodyText"/>
      </w:pPr>
      <w:r>
        <w:t xml:space="preserve">● </w:t>
      </w:r>
      <w:r>
        <w:rPr>
          <w:bCs/>
          <w:b/>
        </w:rPr>
        <w:t xml:space="preserve">論：五位者何？</w:t>
      </w:r>
    </w:p>
    <w:p>
      <w:pPr>
        <w:pStyle w:val="BodyText"/>
      </w:pPr>
      <w:r>
        <w:t xml:space="preserve">● 述曰：問生下也。</w:t>
      </w:r>
    </w:p>
    <w:p>
      <w:pPr>
        <w:pStyle w:val="BodyText"/>
      </w:pPr>
      <w:r>
        <w:t xml:space="preserve">● </w:t>
      </w:r>
      <w:r>
        <w:rPr>
          <w:bCs/>
          <w:b/>
        </w:rPr>
        <w:t xml:space="preserve">論：生無想等。</w:t>
      </w:r>
    </w:p>
    <w:p>
      <w:pPr>
        <w:pStyle w:val="BodyText"/>
      </w:pPr>
      <w:r>
        <w:t xml:space="preserve">● 述曰：</w:t>
      </w:r>
      <w:r>
        <w:rPr>
          <w:bCs/>
          <w:b/>
        </w:rPr>
        <w:t xml:space="preserve">答中有三︰</w:t>
      </w:r>
    </w:p>
    <w:p>
      <w:pPr>
        <w:pStyle w:val="BodyText"/>
      </w:pPr>
      <w:r>
        <w:t xml:space="preserve">● 初舉頌總答，次別解五，後總結之。</w:t>
      </w:r>
    </w:p>
    <w:p>
      <w:pPr>
        <w:pStyle w:val="BodyText"/>
      </w:pPr>
      <w:r>
        <w:t xml:space="preserve">● 舉第二頌中下之三句以答所問，「等」言攝故。</w:t>
      </w:r>
    </w:p>
    <w:p>
      <w:pPr>
        <w:pStyle w:val="BodyText"/>
      </w:pPr>
      <w:r>
        <w:t xml:space="preserve">● </w:t>
      </w:r>
      <w:r>
        <w:rPr>
          <w:bCs/>
          <w:b/>
        </w:rPr>
        <w:t xml:space="preserve">論：無想天者，謂修彼定，厭麤想力，生彼天中，違不恒行心及心所，想滅為首，名無想天。</w:t>
      </w:r>
    </w:p>
    <w:p>
      <w:pPr>
        <w:pStyle w:val="BodyText"/>
      </w:pPr>
      <w:r>
        <w:t xml:space="preserve">● 述曰：自下</w:t>
      </w:r>
      <w:r>
        <w:rPr>
          <w:bCs/>
          <w:b/>
        </w:rPr>
        <w:t xml:space="preserve">第二、別解五位。</w:t>
      </w:r>
    </w:p>
    <w:p>
      <w:pPr>
        <w:pStyle w:val="BodyText"/>
      </w:pPr>
      <w:r>
        <w:t xml:space="preserve">● </w:t>
      </w:r>
      <w:r>
        <w:rPr>
          <w:bCs/>
          <w:b/>
        </w:rPr>
        <w:t xml:space="preserve">於中有三︰</w:t>
      </w:r>
    </w:p>
    <w:p>
      <w:pPr>
        <w:pStyle w:val="BodyText"/>
      </w:pPr>
      <w:r>
        <w:t xml:space="preserve">● </w:t>
      </w:r>
      <w:r>
        <w:rPr>
          <w:bCs/>
          <w:b/>
        </w:rPr>
        <w:t xml:space="preserve">初解無想天，次解二定，後解睡、悶之位。</w:t>
      </w:r>
    </w:p>
    <w:p>
      <w:pPr>
        <w:pStyle w:val="BodyText"/>
      </w:pPr>
      <w:r>
        <w:t xml:space="preserve">● </w:t>
      </w:r>
      <w:r>
        <w:rPr>
          <w:bCs/>
          <w:b/>
        </w:rPr>
        <w:t xml:space="preserve">於無想天文中有五，義即有七：</w:t>
      </w:r>
    </w:p>
    <w:p>
      <w:pPr>
        <w:pStyle w:val="BodyText"/>
      </w:pPr>
      <w:r>
        <w:t xml:space="preserve">● 一、顯得名；</w:t>
      </w:r>
    </w:p>
    <w:p>
      <w:pPr>
        <w:pStyle w:val="BodyText"/>
      </w:pPr>
      <w:r>
        <w:t xml:space="preserve">● 二、滅識多少；</w:t>
      </w:r>
    </w:p>
    <w:p>
      <w:pPr>
        <w:pStyle w:val="BodyText"/>
      </w:pPr>
      <w:r>
        <w:t xml:space="preserve">● 三、諍一期有心無心，并出體辯性；</w:t>
      </w:r>
    </w:p>
    <w:p>
      <w:pPr>
        <w:pStyle w:val="BodyText"/>
      </w:pPr>
      <w:r>
        <w:t xml:space="preserve">● 四、顯處所；</w:t>
      </w:r>
    </w:p>
    <w:p>
      <w:pPr>
        <w:pStyle w:val="BodyText"/>
      </w:pPr>
      <w:r>
        <w:t xml:space="preserve">● 五、顯彼因。</w:t>
      </w:r>
    </w:p>
    <w:p>
      <w:pPr>
        <w:pStyle w:val="BodyText"/>
      </w:pPr>
      <w:r>
        <w:t xml:space="preserve">● 此即第一解得名也。</w:t>
      </w:r>
    </w:p>
    <w:p>
      <w:pPr>
        <w:pStyle w:val="BodyText"/>
      </w:pPr>
      <w:r>
        <w:t xml:space="preserve">● 「厭麤想力」者，謂諸外道以想為生死之因，今偏厭之。</w:t>
      </w:r>
    </w:p>
    <w:p>
      <w:pPr>
        <w:pStyle w:val="BodyText"/>
      </w:pPr>
      <w:r>
        <w:t xml:space="preserve">● 唯前六識想，非第七、八，故言麤想，細想在故。</w:t>
      </w:r>
    </w:p>
    <w:p>
      <w:pPr>
        <w:pStyle w:val="BodyText"/>
      </w:pPr>
      <w:r>
        <w:t xml:space="preserve">● 「生彼天中」者，生第四禪廣果天中，別有高樓受此果故。</w:t>
      </w:r>
    </w:p>
    <w:p>
      <w:pPr>
        <w:pStyle w:val="BodyText"/>
      </w:pPr>
      <w:r>
        <w:t xml:space="preserve">（五十四右）生第四禪（至）受此果故（文）。婆沙百五十四（八紙左）云。問。無想天在何處攝。答。外國師說。第四靜慮處別有九。此是一處。迦濕彌羅國諸論師言。即廣果天攝。然以高勝寂靜故別立名。猶如村邊阿練若處（文）俱舍第五（二左）云。無想有情。居在何處。居在廣果。謂廣果天中。有高勝處。如中間靜慮名無想天（文）光記第五（十一右）云。廣果天中有高勝處。無想有情而居其上。如中間定梵王。於梵輔天中起臺別住。此亦如彼名無想天。 ​</w:t>
      </w:r>
    </w:p>
    <w:p>
      <w:pPr>
        <w:pStyle w:val="BodyText"/>
      </w:pPr>
      <w:r>
        <w:t xml:space="preserve">● 前之六識，名不恒行，數間斷故。</w:t>
      </w:r>
    </w:p>
    <w:p>
      <w:pPr>
        <w:pStyle w:val="BodyText"/>
      </w:pPr>
      <w:r>
        <w:t xml:space="preserve">● 「違不恒行心及心所」者，顯六轉識滅，全不行，非如七、八，無不行故。</w:t>
      </w:r>
    </w:p>
    <w:p>
      <w:pPr>
        <w:pStyle w:val="BodyText"/>
      </w:pPr>
      <w:r>
        <w:t xml:space="preserve">● </w:t>
      </w:r>
      <w:r>
        <w:rPr>
          <w:bCs/>
          <w:b/>
        </w:rPr>
        <w:t xml:space="preserve">若六識皆滅，何獨名無想？</w:t>
      </w:r>
    </w:p>
    <w:p>
      <w:pPr>
        <w:pStyle w:val="BodyText"/>
      </w:pPr>
      <w:r>
        <w:t xml:space="preserve">● 「想滅為首」，於加行位唯偏厭之，故言為首。</w:t>
      </w:r>
    </w:p>
    <w:p>
      <w:pPr>
        <w:pStyle w:val="BodyText"/>
      </w:pPr>
      <w:r>
        <w:t xml:space="preserve">● 首是頭首，先首義故，名無想天。</w:t>
      </w:r>
    </w:p>
    <w:p>
      <w:pPr>
        <w:pStyle w:val="BodyText"/>
      </w:pPr>
      <w:r>
        <w:t xml:space="preserve">● </w:t>
      </w:r>
      <w:r>
        <w:rPr>
          <w:bCs/>
          <w:b/>
        </w:rPr>
        <w:t xml:space="preserve">論：故六轉識於彼皆滅。</w:t>
      </w:r>
    </w:p>
    <w:p>
      <w:pPr>
        <w:pStyle w:val="BodyText"/>
      </w:pPr>
      <w:r>
        <w:t xml:space="preserve">● 述曰：此即</w:t>
      </w:r>
      <w:r>
        <w:rPr>
          <w:bCs/>
          <w:b/>
        </w:rPr>
        <w:t xml:space="preserve">第二、滅於六識。</w:t>
      </w:r>
    </w:p>
    <w:p>
      <w:pPr>
        <w:pStyle w:val="BodyText"/>
      </w:pPr>
      <w:r>
        <w:t xml:space="preserve">● 七、八微細，彼不能知，故不滅也。</w:t>
      </w:r>
    </w:p>
    <w:p>
      <w:pPr>
        <w:pStyle w:val="BodyText"/>
      </w:pPr>
      <w:r>
        <w:t xml:space="preserve">● 雖總言「六」，遠三近一。</w:t>
      </w:r>
    </w:p>
    <w:p>
      <w:pPr>
        <w:pStyle w:val="BodyText"/>
      </w:pPr>
      <w:r>
        <w:t xml:space="preserve">（五十四左）雖總言六遠三近一（文）。演祕云。疏雖總言六遠三近一者。有二釋。一云。當地名近。異地名遠。眼耳身三。下地法故。二云。先滅名遠。後滅名近。由生彼天四識不生有前後故。前釋為正。本意顯彼所滅之識非皆當地。置遠近言（文）義演云。疏雖總言六遠三近一者。即眼耳身三識。二禪已上無故名遠三。一者第六意識。此地方滅名近一。問。初生彼天亦返有許此三起。何不名近。答。約地遠無故名遠。不據初生許起名近遠也（文）。然對法抄第三（四左）云。成唯識言。彼無六識。由間斷故名不恒行。遍行·別境。并善十一·遠五·近意名不恒行。有漏觀粗所厭。唯此故唯滅此（文）此文於六識中總分為二。五識為遠。意識為近。與此稍別。 （五十四左）雖總言六遠三近一（文）。義蘊云。疏雖總言六遠三近一者。眼耳身三初禪繫。與無想遠。意識當地言近一。鼻舌唯欲界。略不說之。又解三識先無。意識後滅。故言遠三近一。若爾應言遠五。何說三。答。此於當界分近遠也。今取前解（已上）今謂。義蘊演祕。並取前解。然准對法抄。後解為優。抄云遠五近意故。 ​ ​</w:t>
      </w:r>
    </w:p>
    <w:p>
      <w:pPr>
        <w:pStyle w:val="BodyText"/>
      </w:pPr>
      <w:r>
        <w:t xml:space="preserve">● </w:t>
      </w:r>
      <w:r>
        <w:rPr>
          <w:bCs/>
          <w:b/>
        </w:rPr>
        <w:t xml:space="preserve">論：有義：彼天常無六識，聖教說彼無轉識故，</w:t>
      </w:r>
    </w:p>
    <w:p>
      <w:pPr>
        <w:pStyle w:val="BodyText"/>
      </w:pPr>
      <w:r>
        <w:t xml:space="preserve">● 述曰：自下第三、一期有心無心。</w:t>
      </w:r>
    </w:p>
    <w:p>
      <w:pPr>
        <w:pStyle w:val="BodyText"/>
      </w:pPr>
      <w:r>
        <w:t xml:space="preserve">● </w:t>
      </w:r>
      <w:r>
        <w:rPr>
          <w:bCs/>
          <w:b/>
        </w:rPr>
        <w:t xml:space="preserve">三解，此第一師。</w:t>
      </w:r>
    </w:p>
    <w:p>
      <w:pPr>
        <w:pStyle w:val="BodyText"/>
      </w:pPr>
      <w:r>
        <w:t xml:space="preserve">● 一期生死，俱無六識，故言「常無」，非少有故。</w:t>
      </w:r>
    </w:p>
    <w:p>
      <w:pPr>
        <w:pStyle w:val="BodyText"/>
      </w:pPr>
      <w:r>
        <w:t xml:space="preserve">● 常者，一切時義。</w:t>
      </w:r>
    </w:p>
    <w:p>
      <w:pPr>
        <w:pStyle w:val="BodyText"/>
      </w:pPr>
      <w:r>
        <w:t xml:space="preserve">● 「聖教說彼無轉識故」者，即《對法》、《顯揚》、《五蘊》皆言無想無心。</w:t>
      </w:r>
    </w:p>
    <w:p>
      <w:pPr>
        <w:pStyle w:val="BodyText"/>
      </w:pPr>
      <w:r>
        <w:t xml:space="preserve">（五十五右）即對法顯揚五蘊（文）。對法第二（二右）顯揚第一（十四左）五蘊論（二十三紙）如演祕引。 ​</w:t>
      </w:r>
    </w:p>
    <w:p>
      <w:pPr>
        <w:pStyle w:val="BodyText"/>
      </w:pPr>
      <w:r>
        <w:t xml:space="preserve">● 此中亦說第六意識生無想天竟不起故。</w:t>
      </w:r>
    </w:p>
    <w:p>
      <w:pPr>
        <w:pStyle w:val="BodyText"/>
      </w:pPr>
      <w:r>
        <w:t xml:space="preserve">● 雖不定言一期皆無心，然總說生彼無第六識心故，生死無心也。</w:t>
      </w:r>
    </w:p>
    <w:p>
      <w:pPr>
        <w:pStyle w:val="BodyText"/>
      </w:pPr>
      <w:r>
        <w:t xml:space="preserve">● 若不爾者，論應分別初後有心，中間無心也。</w:t>
      </w:r>
    </w:p>
    <w:p>
      <w:pPr>
        <w:pStyle w:val="BodyText"/>
      </w:pPr>
      <w:r>
        <w:t xml:space="preserve">● </w:t>
      </w:r>
      <w:r>
        <w:rPr>
          <w:bCs/>
          <w:b/>
        </w:rPr>
        <w:t xml:space="preserve">論：說彼唯有有色支故，</w:t>
      </w:r>
    </w:p>
    <w:p>
      <w:pPr>
        <w:pStyle w:val="BodyText"/>
      </w:pPr>
      <w:r>
        <w:t xml:space="preserve">● 述曰：《瑜伽》第十說言︰</w:t>
      </w:r>
      <w:r>
        <w:rPr>
          <w:bCs/>
          <w:b/>
        </w:rPr>
        <w:t xml:space="preserve">「問︰於一切生處及三摩鉢底中，皆有一切支現行可得耶？</w:t>
      </w:r>
      <w:r>
        <w:t xml:space="preserve">答︰不可得。謂無想天、滅盡定、無想定中，唯有色支可得，非無色支；生無色界，唯無色支可得，非有色支。」</w:t>
      </w:r>
    </w:p>
    <w:p>
      <w:pPr>
        <w:pStyle w:val="BodyText"/>
      </w:pPr>
      <w:r>
        <w:t xml:space="preserve">（五十五右）瑜伽第十（至）非有色支（文）。第十（十四左）論文大同。於中無想天滅盡定下。各有中字。有色無色上。並無唯字。三摩缽底。此云等至。通有無心定。如上具釋。 ​</w:t>
      </w:r>
    </w:p>
    <w:p>
      <w:pPr>
        <w:pStyle w:val="BodyText"/>
      </w:pPr>
      <w:r>
        <w:t xml:space="preserve">● 此依六識，故知彼處一期無心。</w:t>
      </w:r>
    </w:p>
    <w:p>
      <w:pPr>
        <w:pStyle w:val="BodyText"/>
      </w:pPr>
      <w:r>
        <w:t xml:space="preserve">● </w:t>
      </w:r>
      <w:r>
        <w:rPr>
          <w:bCs/>
          <w:b/>
        </w:rPr>
        <w:t xml:space="preserve">論：又說彼為無心地故。</w:t>
      </w:r>
    </w:p>
    <w:p>
      <w:pPr>
        <w:pStyle w:val="BodyText"/>
      </w:pPr>
      <w:r>
        <w:t xml:space="preserve">● 述曰：</w:t>
      </w:r>
      <w:r>
        <w:rPr>
          <w:bCs/>
          <w:b/>
        </w:rPr>
        <w:t xml:space="preserve">《瑜伽》第十三卷說六種名無心地，謂二無心定及無想天、睡眠、悶絕、無餘涅槃。</w:t>
      </w:r>
    </w:p>
    <w:p>
      <w:pPr>
        <w:pStyle w:val="BodyText"/>
      </w:pPr>
      <w:r>
        <w:t xml:space="preserve">（五十五左）瑜伽第十三（至）無餘涅槃（文）。第十三（十三右）中分別有心無心兩地差別。建立五門。此第四分位建立門文也。彼云。分位建立者。謂除六位。當知所餘名有心地。何等為六。謂無心睡眠位·無心悶絕位·無想定位·無想生位·滅盡定位·及無餘依涅槃界位。如是六位名無心地。第一義建立者。謂無餘依涅槃界中。是無心地。何以故。於此界中。阿賴耶誐亦永滅故。所餘諸位轉識滅故名無心地。阿賴耶識未永滅盡於第一義非無心地。 ​</w:t>
      </w:r>
    </w:p>
    <w:p>
      <w:pPr>
        <w:pStyle w:val="BodyText"/>
      </w:pPr>
      <w:r>
        <w:t xml:space="preserve">● 既以此天例同二定，明非有心，非有心時，名二定故。</w:t>
      </w:r>
    </w:p>
    <w:p>
      <w:pPr>
        <w:pStyle w:val="BodyText"/>
      </w:pPr>
      <w:r>
        <w:t xml:space="preserve">● 以此為例，明亦無故。</w:t>
      </w:r>
    </w:p>
    <w:p>
      <w:pPr>
        <w:pStyle w:val="BodyText"/>
      </w:pPr>
      <w:r>
        <w:t xml:space="preserve">● 此師解五十九云，異生以纏潤生者，據多分說，非謂一切。</w:t>
      </w:r>
    </w:p>
    <w:p>
      <w:pPr>
        <w:pStyle w:val="BodyText"/>
      </w:pPr>
      <w:r>
        <w:t xml:space="preserve">● 如說見諦，以隨眠潤；初二果者，以現行潤。此亦如彼，不應徵詰。</w:t>
      </w:r>
    </w:p>
    <w:p>
      <w:pPr>
        <w:pStyle w:val="BodyText"/>
      </w:pPr>
      <w:r>
        <w:t xml:space="preserve">（五十六右）此師解（至）不應徵結（文）。五十九（十一右）云。復次結生相續略有七種。一纏及隨眠結生相續。謂諸異生。二唯隨眠結生相續。謂見聖跡。三正知入胎結生相續。謂轉輪王。四正知入住結生相續。謂諸獨覺。五於一切位不失正念結生相續。謂諸菩薩（文）略纂十五（五十紙左）云。唯云。結生相續略有七種。一纏及隨眠謂異生。二唯隨眠。謂見聖跡者。此據隨眠。凡夫俱用現種。對法九種會故。決定起故。言起貪嗔故非無有種。見道果人異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對法抄第五（七左）云。如五十九說相狀。不還潤生為二解。一亦用現生自地者。如初二果。二唯用種。曾得滿道故。正命終戒賢師唯第八。勝軍亦有第六。然唯識有二義。在十證中。即古師說（文）義燈五末（二十二左）云。若爾何故五十九云。一纏及隨眠結生相續。謂諸果生。二唯隨眠結生相續。謂見諦跡。答。此據多分。如說見諦隨眠潤生。不妨初二果亦起現纏。雖說異生現種共潤。何妨唯種。問。何以得知初二果起現纏潤生。答。瑜伽第一云。又諸異生將命終時。我愛現行。由此力故。便愛自身。由此建立中有生報。若預流･一來爾時我愛亦復現行。雖言制伏。不言非潤。雜集第五云。由此勢力。諸異生輩。今以無間中有相續。未離欲聖者亦爾。臨命終時。乃至未至不明了想位。其中能起此愛現行。然下雖說對治攝伏。不言非潤。離欲聖者文自說言。對治力強。愛不現行。由隨眠力令生相續。又解。聖唯種潤。凡唯種現若爾二論文如何通。答。皆言制伏不言能潤。設潤是助。五十九文據正潤說。亦不相違。如實義者。凡夫二果。俱種現潤。文如前說。若爾無心睡悶被殺。既無現愛。用何正潤。答。臨終有心必定起愛。非一剎那。即能殺故。問。於潤生位中有生殊。又起愛緣自身境別。為於二位俱起二愛。為不爾耶。答。潤中有起自體愛。潤生有起境界愛。以於死有不見中有謂我無有起自體愛。於中有位。見生處故起境界愛。故瑜伽第一云。我愛現行由此力故。謂我當無。便愛自體。由此建立生報自體。乃至云。自於彼業所得生處。還見如是種類有情。喜樂馳趣。即於生處境色所礙。中有遂滅。生有續起（文）義演云。疏此師解。五十九云。至不應徵結者。即此師會後師所引瑜伽五十九文。此師云。五十九說異生以現行煩惱潤生者。據多分說。非謂一切。即生無想天。唯種子潤生。如說入見道已即用種子潤生。隨眠種子也。然初二果人。亦以種子及現行潤。唯第三果人。自他滿心用隨眠潤生。以斷欲界九品煩惱盡。又未得起初禪現行煩惱故。唯種潤（文）具見樞要下末（九右）此疏次下（八十二右）集成中。 ​</w:t>
      </w:r>
    </w:p>
    <w:p>
      <w:pPr>
        <w:pStyle w:val="BodyText"/>
      </w:pPr>
      <w:r>
        <w:t xml:space="preserve">● 又解五十六云，後想等生，便從彼沒等者，即說死後中有初心想正生時，名想生已。</w:t>
      </w:r>
    </w:p>
    <w:p>
      <w:pPr>
        <w:pStyle w:val="BodyText"/>
      </w:pPr>
      <w:r>
        <w:t xml:space="preserve">（五十六右）又解五十六（至）從彼沒等（文）。五十六（初左）云。謂能引發無想定。思能感彼異熟果。後想生已。是諸有情。便從彼沒（文）略纂十五（二右）云。論云。無想異熟後於生已。是諸有情便從彼沒。此中隨順理門。大乘彼果初生。及命終皆無心。何以得知。即下文云。一期無心唯有色者。謂無想天生。故知。唯有色無心也。有文初生有心。此文後時無心。西方皆以定業感時。感無心果。不感有心故彼無心。此如對法抄廣解。後應長讀。此文云。謂若生色。便彼沒已。處中有中名想生。已其中有便從彼沒。即大乘處非小乘義。二解如前。能引發無想定思者。謂定體時思。能感別報（文）。義演云。疏又解。五十六云。至為便故者。意云。此解後師所引瑜伽文也。彼文說。後想等生便從彼沒者。意說。死已中有心生名想生等。是故後想生時。是死已後便從彼天沒。非未死時。即言為便從彼沒。故知。死後中有想生。便從彼沒也。 ​</w:t>
      </w:r>
    </w:p>
    <w:p>
      <w:pPr>
        <w:pStyle w:val="BodyText"/>
      </w:pPr>
      <w:r>
        <w:t xml:space="preserve">● 即後想生時，是死已，便從彼天沒，故非未沒時言為便。</w:t>
      </w:r>
    </w:p>
    <w:p>
      <w:pPr>
        <w:pStyle w:val="BodyText"/>
      </w:pPr>
      <w:r>
        <w:t xml:space="preserve">● 故異生潤生，有唯種子，如此外道命終時等。</w:t>
      </w:r>
    </w:p>
    <w:p>
      <w:pPr>
        <w:pStyle w:val="BodyText"/>
      </w:pPr>
      <w:r>
        <w:t xml:space="preserve">（五十六右）異生潤生（至）命終時等（文）。義蘊云。疏異生潤生有唯種子如此外道等者。問。此師中有既許想生。中有末心對法說染。即是從天沒生欲界等。亦有現行潤生。何故此言唯種子潤。答。據本有說故言唯種。或此師不許中有染心故作是說。 ​</w:t>
      </w:r>
    </w:p>
    <w:p>
      <w:pPr>
        <w:pStyle w:val="BodyText"/>
      </w:pPr>
      <w:r>
        <w:t xml:space="preserve">● </w:t>
      </w:r>
      <w:r>
        <w:rPr>
          <w:bCs/>
          <w:b/>
        </w:rPr>
        <w:t xml:space="preserve">論：有義：彼天將命終位，要起轉識，然後命終，彼必起下潤生愛故。</w:t>
      </w:r>
    </w:p>
    <w:p>
      <w:pPr>
        <w:pStyle w:val="BodyText"/>
      </w:pPr>
      <w:r>
        <w:t xml:space="preserve">● 述曰：</w:t>
      </w:r>
      <w:r>
        <w:rPr>
          <w:bCs/>
          <w:b/>
        </w:rPr>
        <w:t xml:space="preserve">下第二師。</w:t>
      </w:r>
    </w:p>
    <w:p>
      <w:pPr>
        <w:pStyle w:val="BodyText"/>
      </w:pPr>
      <w:r>
        <w:t xml:space="preserve">● 初生無心，同前師說。</w:t>
      </w:r>
    </w:p>
    <w:p>
      <w:pPr>
        <w:pStyle w:val="BodyText"/>
      </w:pPr>
      <w:r>
        <w:t xml:space="preserve">● 將命終位，要起轉識，方始命終。</w:t>
      </w:r>
    </w:p>
    <w:p>
      <w:pPr>
        <w:pStyle w:val="BodyText"/>
      </w:pPr>
      <w:r>
        <w:t xml:space="preserve">● </w:t>
      </w:r>
      <w:r>
        <w:rPr>
          <w:bCs/>
          <w:b/>
        </w:rPr>
        <w:t xml:space="preserve">所以者何？</w:t>
      </w:r>
    </w:p>
    <w:p>
      <w:pPr>
        <w:pStyle w:val="BodyText"/>
      </w:pPr>
      <w:r>
        <w:t xml:space="preserve">● 五十九說，異生以纏及隨眠潤生故。</w:t>
      </w:r>
    </w:p>
    <w:p>
      <w:pPr>
        <w:pStyle w:val="BodyText"/>
      </w:pPr>
      <w:r>
        <w:t xml:space="preserve">● 故《對法》第五說，諸異生九種潤生心，必起現愛故。</w:t>
      </w:r>
    </w:p>
    <w:p>
      <w:pPr>
        <w:pStyle w:val="BodyText"/>
      </w:pPr>
      <w:r>
        <w:t xml:space="preserve">（五十六左）五十九（至）起現愛故（文）。五十九文如上已引。對法第五（三右）云。相續力者。有九種命終心。與自體愛相應。於三界中。各令欲色無色界生相續。謂從欲界沒還生欲界者。即以欲界自體愛相應命終心結生相續。若生色無色界者。即以色無色界自體愛相應命終心結生相續。如是從色無色界沒。若即生彼。若生餘處有六種心。如其所應盡當知（文）對法抄五（七右）云。九種命終心。顯揚十九。五十九說。一切煩惱皆能結生。何故此中唯說於愛。潤生有二位。一明了三性位。容起一切煩惱。若明了有覆位。唯起於愛。又望正命終有近有遠。遠通三性近唯是貪。此中如別抄及自本說。十地第一有凡聖潤生。及五十九等說。 ​</w:t>
      </w:r>
    </w:p>
    <w:p>
      <w:pPr>
        <w:pStyle w:val="BodyText"/>
      </w:pPr>
      <w:r>
        <w:t xml:space="preserve">● </w:t>
      </w:r>
      <w:r>
        <w:rPr>
          <w:bCs/>
          <w:b/>
        </w:rPr>
        <w:t xml:space="preserve">論：《瑜伽論》說：「後想生已，是諸有情從彼沒故。」</w:t>
      </w:r>
    </w:p>
    <w:p>
      <w:pPr>
        <w:pStyle w:val="BodyText"/>
      </w:pPr>
      <w:r>
        <w:t xml:space="preserve">● 述曰：《瑜伽》五十六說。</w:t>
      </w:r>
    </w:p>
    <w:p>
      <w:pPr>
        <w:pStyle w:val="BodyText"/>
      </w:pPr>
      <w:r>
        <w:t xml:space="preserve">● 彼謂「後想生已，是諸有情從彼天沒」，故知末後必定起心。</w:t>
      </w:r>
    </w:p>
    <w:p>
      <w:pPr>
        <w:pStyle w:val="BodyText"/>
      </w:pPr>
      <w:r>
        <w:t xml:space="preserve">● 起心之時，名想正生；至中有位，名為生已。</w:t>
      </w:r>
    </w:p>
    <w:p>
      <w:pPr>
        <w:pStyle w:val="BodyText"/>
      </w:pPr>
      <w:r>
        <w:t xml:space="preserve">● 生已之時，便從彼沒。</w:t>
      </w:r>
    </w:p>
    <w:p>
      <w:pPr>
        <w:pStyle w:val="BodyText"/>
      </w:pPr>
      <w:r>
        <w:t xml:space="preserve">● 五十九說，異生以現行種子潤，故必起心。</w:t>
      </w:r>
    </w:p>
    <w:p>
      <w:pPr>
        <w:pStyle w:val="BodyText"/>
      </w:pPr>
      <w:r>
        <w:t xml:space="preserve">● 「便從彼沒」者，其想生已，方從彼沒，是此意也。</w:t>
      </w:r>
    </w:p>
    <w:p>
      <w:pPr>
        <w:pStyle w:val="BodyText"/>
      </w:pPr>
      <w:r>
        <w:t xml:space="preserve">● 非入中有，方始起心。</w:t>
      </w:r>
    </w:p>
    <w:p>
      <w:pPr>
        <w:pStyle w:val="BodyText"/>
      </w:pPr>
      <w:r>
        <w:t xml:space="preserve">● </w:t>
      </w:r>
      <w:r>
        <w:rPr>
          <w:bCs/>
          <w:b/>
        </w:rPr>
        <w:t xml:space="preserve">中有有心，何勞彼說？</w:t>
      </w:r>
    </w:p>
    <w:p>
      <w:pPr>
        <w:pStyle w:val="BodyText"/>
      </w:pPr>
      <w:r>
        <w:t xml:space="preserve">● </w:t>
      </w:r>
      <w:r>
        <w:rPr>
          <w:bCs/>
          <w:b/>
        </w:rPr>
        <w:t xml:space="preserve">論：然說彼無轉識等者，依長時說，非謂全無。</w:t>
      </w:r>
    </w:p>
    <w:p>
      <w:pPr>
        <w:pStyle w:val="BodyText"/>
      </w:pPr>
      <w:r>
        <w:t xml:space="preserve">● 述曰：下會論文。</w:t>
      </w:r>
    </w:p>
    <w:p>
      <w:pPr>
        <w:pStyle w:val="BodyText"/>
      </w:pPr>
      <w:r>
        <w:t xml:space="preserve">● 《對法》等說「不恆行心及心所滅」者，非謂末後位。</w:t>
      </w:r>
    </w:p>
    <w:p>
      <w:pPr>
        <w:pStyle w:val="BodyText"/>
      </w:pPr>
      <w:r>
        <w:t xml:space="preserve">● 謂彼但依中間時說，非謂一期全無六識。</w:t>
      </w:r>
    </w:p>
    <w:p>
      <w:pPr>
        <w:pStyle w:val="BodyText"/>
      </w:pPr>
      <w:r>
        <w:t xml:space="preserve">● 此即兼解唯有有色支訖，非謂末後無愛支故。</w:t>
      </w:r>
    </w:p>
    <w:p>
      <w:pPr>
        <w:pStyle w:val="BodyText"/>
      </w:pPr>
      <w:r>
        <w:t xml:space="preserve">● 雖與無心定為喻，然長時相似，故得為喻。</w:t>
      </w:r>
    </w:p>
    <w:p>
      <w:pPr>
        <w:pStyle w:val="BodyText"/>
      </w:pPr>
      <w:r>
        <w:t xml:space="preserve">（五十七右）雖與無心定為喻（至）故得為喻（文）。義演云。疏雖與無心定為喻至故得為喻者。觀此文意。外有伏難。難云。若無想天末後有想者。云何得與無心定為喻耶。故有此文。然與無心定為喻者。中間長時無心定。與無想定相似故得為喻。以無心定中間無心故。 ​</w:t>
      </w:r>
    </w:p>
    <w:p>
      <w:pPr>
        <w:pStyle w:val="BodyText"/>
      </w:pPr>
      <w:r>
        <w:t xml:space="preserve">● </w:t>
      </w:r>
      <w:r>
        <w:rPr>
          <w:bCs/>
          <w:b/>
        </w:rPr>
        <w:t xml:space="preserve">論：有義：生時亦有轉識，彼中有必起潤生煩惱故。</w:t>
      </w:r>
    </w:p>
    <w:p>
      <w:pPr>
        <w:pStyle w:val="BodyText"/>
      </w:pPr>
      <w:r>
        <w:t xml:space="preserve">● 述曰：</w:t>
      </w:r>
      <w:r>
        <w:rPr>
          <w:bCs/>
          <w:b/>
        </w:rPr>
        <w:t xml:space="preserve">第三師說。</w:t>
      </w:r>
    </w:p>
    <w:p>
      <w:pPr>
        <w:pStyle w:val="BodyText"/>
      </w:pPr>
      <w:r>
        <w:t xml:space="preserve">● 末後有心，同前第二，所解違論，亦如彼說。</w:t>
      </w:r>
    </w:p>
    <w:p>
      <w:pPr>
        <w:pStyle w:val="BodyText"/>
      </w:pPr>
      <w:r>
        <w:t xml:space="preserve">● 唯初生有心，與前師別。</w:t>
      </w:r>
    </w:p>
    <w:p>
      <w:pPr>
        <w:pStyle w:val="BodyText"/>
      </w:pPr>
      <w:r>
        <w:t xml:space="preserve">● 此言初生亦有識故，亦死時也。</w:t>
      </w:r>
    </w:p>
    <w:p>
      <w:pPr>
        <w:pStyle w:val="BodyText"/>
      </w:pPr>
      <w:r>
        <w:t xml:space="preserve">● 然上座部等說彼中有亦無有心，恐此前師亦作此計，故說中有末後有心。</w:t>
      </w:r>
    </w:p>
    <w:p>
      <w:pPr>
        <w:pStyle w:val="BodyText"/>
      </w:pPr>
      <w:r>
        <w:t xml:space="preserve">（五十七左）然上座部等（至）亦無有心（文）。義蘊云。然上座部說中有亦無有心者。此說無想中有不許有心。非餘中有也。今言恐此前師亦作此計者。此乃疏主設遮。豈可前師不信對法中有末心亦是染耶。或前師說對法言中有染心。約餘趣說。非無想天故為難也。樞要下末（八右）云。上座部勘有中有。無何得說言中有必起潤生煩惱耶。本計無中有。末計有故。已下文理。唯識中看（文）義燈五末（五十二左）云。樞要云。勘有中有無中有。答云。本計無末計有。又曾聞釋。約本而言。云無中有。今據末計故有中有。又云。本計有二。一理為量。二教為量。因分兩諍。理為量者。即立中有。餘論約此。故說云有。若引經為量者。不立中有。然要集云。勘宗輪論。上座復名雪山立八義別。餘同一切有。即云立中有。大眾等四部。都無中有。今謂不定。一切有部本宗同中論文。不說定有中有。云末宗異義。其類無邊。雪山同彼。豈有中有。其大眾等。論文不說定無中有而云。菩薩入胎作白象形。准此即似立於中有。故要集說無其准定。 ​</w:t>
      </w:r>
    </w:p>
    <w:p>
      <w:pPr>
        <w:pStyle w:val="BodyText"/>
      </w:pPr>
      <w:r>
        <w:t xml:space="preserve">● 大乘中有，生支攝故，彼中有末心必起潤生煩惱故，無想天亦有心也。</w:t>
      </w:r>
    </w:p>
    <w:p>
      <w:pPr>
        <w:pStyle w:val="BodyText"/>
      </w:pPr>
      <w:r>
        <w:t xml:space="preserve">（五十七左）大乘中有生支攝故（文）。如八末（五紙右）疏具釋。 ​</w:t>
      </w:r>
    </w:p>
    <w:p>
      <w:pPr>
        <w:pStyle w:val="BodyText"/>
      </w:pPr>
      <w:r>
        <w:t xml:space="preserve">● 彼之中有，彼處攝故。</w:t>
      </w:r>
    </w:p>
    <w:p>
      <w:pPr>
        <w:pStyle w:val="BodyText"/>
      </w:pPr>
      <w:r>
        <w:t xml:space="preserve">● 第五《對法》等說，中有末心亦唯染故。</w:t>
      </w:r>
    </w:p>
    <w:p>
      <w:pPr>
        <w:pStyle w:val="BodyText"/>
      </w:pPr>
      <w:r>
        <w:t xml:space="preserve">（五十七左）第五對法等（至）亦唯染故（文）。第五（三左）云。中有初相續剎那。唯無覆無記。以是異熟攝故。從此已後。或善或不善或無記。隨其所應除彼沒心。以中有沒心常是染污。 ​</w:t>
      </w:r>
    </w:p>
    <w:p>
      <w:pPr>
        <w:pStyle w:val="BodyText"/>
      </w:pPr>
      <w:r>
        <w:t xml:space="preserve">● </w:t>
      </w:r>
      <w:r>
        <w:rPr>
          <w:bCs/>
          <w:b/>
        </w:rPr>
        <w:t xml:space="preserve">若諍生有有心者，今為量云：</w:t>
      </w:r>
    </w:p>
    <w:p>
      <w:pPr>
        <w:pStyle w:val="BodyText"/>
      </w:pPr>
      <w:r>
        <w:t xml:space="preserve">● </w:t>
      </w:r>
      <w:r>
        <w:rPr>
          <w:bCs/>
          <w:b/>
        </w:rPr>
        <w:t xml:space="preserve">論：如餘本有初，必有轉識故。</w:t>
      </w:r>
    </w:p>
    <w:p>
      <w:pPr>
        <w:pStyle w:val="BodyText"/>
      </w:pPr>
      <w:r>
        <w:t xml:space="preserve">● 述曰：</w:t>
      </w:r>
      <w:r>
        <w:rPr>
          <w:bCs/>
          <w:b/>
        </w:rPr>
        <w:t xml:space="preserve">此意說言︰彼天本有初位，必有轉識起。</w:t>
      </w:r>
    </w:p>
    <w:p>
      <w:pPr>
        <w:pStyle w:val="BodyText"/>
      </w:pPr>
      <w:r>
        <w:t xml:space="preserve">● 天中本有之初位故，如餘天趣本有初位。</w:t>
      </w:r>
    </w:p>
    <w:p>
      <w:pPr>
        <w:pStyle w:val="BodyText"/>
      </w:pPr>
      <w:r>
        <w:t xml:space="preserve">● 法爾受生，必初有六識，此非生有，謂在本有初位，然非即次生有後第二念時本有之第一念心也。</w:t>
      </w:r>
    </w:p>
    <w:p>
      <w:pPr>
        <w:pStyle w:val="BodyText"/>
      </w:pPr>
      <w:r>
        <w:t xml:space="preserve">（五十八右）然非即次生有（至）第一念心也（文）。演祕云。疏非然即次至第一念心者。即本有初名第二念。對前生有得第二名。此顯所餘（文）義演八本上（八右）云。疏然非即轉識文也。意說云。法爾受生。初有六識者。不通初生有即起識。意通生有已去本有初位也。非即次生有後第二念時者。雖言六識本有初位亦有。不言次生有後第二念有也。言第二念者。即是本有之第一念心也。為對生有故。所以言生有後第二念。若但約本有位。即是第一念故。意說。六識此本有初念。亦未起也。 ​</w:t>
      </w:r>
    </w:p>
    <w:p>
      <w:pPr>
        <w:pStyle w:val="BodyText"/>
      </w:pPr>
      <w:r>
        <w:t xml:space="preserve">● 謂一期本有生三分分之，第一位名初位。</w:t>
      </w:r>
    </w:p>
    <w:p>
      <w:pPr>
        <w:pStyle w:val="BodyText"/>
      </w:pPr>
      <w:r>
        <w:t xml:space="preserve">● </w:t>
      </w:r>
      <w:r>
        <w:rPr>
          <w:bCs/>
          <w:b/>
        </w:rPr>
        <w:t xml:space="preserve">不爾，卵生等本有初念非必有意識故。</w:t>
      </w:r>
    </w:p>
    <w:p>
      <w:pPr>
        <w:pStyle w:val="BodyText"/>
      </w:pPr>
      <w:r>
        <w:t xml:space="preserve">（五十八右）不爾卵生等（至）有意識故（文）。演祕云。疏不爾至有意故者。顯除所以。由彼卵生初在胎藏無意識故（文）義蘊云。疏不爾卵生至非必有意識者。謂卵心在女腹未有意識。若以三分分之。即名本有初攝。論云。如餘本有初。既入喻中便無所立故。今料簡應除彼也。問。如卵生者。初出卵時。必大昏昧轉識不行。若三分分亦名初分。何無過耶。答。疏中因喻皆言天越。即已簡訖。設取論中因喻。應告許除悶絕本有初故。如餘本有初即無過失。彼出胎時悶絕攝故。 ​</w:t>
      </w:r>
    </w:p>
    <w:p>
      <w:pPr>
        <w:pStyle w:val="BodyText"/>
      </w:pPr>
      <w:r>
        <w:t xml:space="preserve">● </w:t>
      </w:r>
      <w:r>
        <w:rPr>
          <w:bCs/>
          <w:b/>
        </w:rPr>
        <w:t xml:space="preserve">《攝論》無性第三亦說初生有心，勢與此同。</w:t>
      </w:r>
    </w:p>
    <w:p>
      <w:pPr>
        <w:pStyle w:val="BodyText"/>
      </w:pPr>
      <w:r>
        <w:t xml:space="preserve">（五十八右）無性第三亦說初生有心（文）。無性攝論三（初右）云。若有於此非等引地沒。已生時依中有位意起染污意識。結生相續。此染污意識。於中有中滅。於母胎中。識羯邏藍更相和合。若即意識與彼和合既和合已依止此識。於母胎中有意識轉。 ​</w:t>
      </w:r>
    </w:p>
    <w:p>
      <w:pPr>
        <w:pStyle w:val="BodyText"/>
      </w:pPr>
      <w:r>
        <w:t xml:space="preserve">● </w:t>
      </w:r>
      <w:r>
        <w:rPr>
          <w:bCs/>
          <w:b/>
        </w:rPr>
        <w:t xml:space="preserve">論：《瑜伽論》說：「若生於彼，唯入不起，其想若生，從彼沒故。」</w:t>
      </w:r>
    </w:p>
    <w:p>
      <w:pPr>
        <w:pStyle w:val="BodyText"/>
      </w:pPr>
      <w:r>
        <w:t xml:space="preserve">● 述曰：第十二卷解無想定中說「若生於彼，唯入不起」，即證初生有心；「其想若生，從彼沒故」，即證將死有心。</w:t>
      </w:r>
    </w:p>
    <w:p>
      <w:pPr>
        <w:pStyle w:val="BodyText"/>
      </w:pPr>
      <w:r>
        <w:t xml:space="preserve">（五十八左）第十二卷（至）唯入不起（文）。第十二（二十右）云。唯謂無想寂靜微妙。於無想中持心而住。如是漸次離諸所緣心便寂滅。於此生中亦入亦起。若生於彼唯入不起。其想若生。便從彼沒。 ​</w:t>
      </w:r>
    </w:p>
    <w:p>
      <w:pPr>
        <w:pStyle w:val="BodyText"/>
      </w:pPr>
      <w:r>
        <w:t xml:space="preserve">● </w:t>
      </w:r>
      <w:r>
        <w:rPr>
          <w:bCs/>
          <w:b/>
        </w:rPr>
        <w:t xml:space="preserve">既舉論文，次舉難曰：</w:t>
      </w:r>
    </w:p>
    <w:p>
      <w:pPr>
        <w:pStyle w:val="BodyText"/>
      </w:pPr>
      <w:r>
        <w:t xml:space="preserve">● </w:t>
      </w:r>
      <w:r>
        <w:rPr>
          <w:bCs/>
          <w:b/>
        </w:rPr>
        <w:t xml:space="preserve">論：彼本有初，若無轉識，如何名入？先有後無，乃名入故。</w:t>
      </w:r>
    </w:p>
    <w:p>
      <w:pPr>
        <w:pStyle w:val="BodyText"/>
      </w:pPr>
      <w:r>
        <w:t xml:space="preserve">● 述曰：</w:t>
      </w:r>
      <w:r>
        <w:rPr>
          <w:bCs/>
          <w:b/>
        </w:rPr>
        <w:t xml:space="preserve">彼天本有初，若無轉識，如何名入？</w:t>
      </w:r>
    </w:p>
    <w:p>
      <w:pPr>
        <w:pStyle w:val="BodyText"/>
      </w:pPr>
      <w:r>
        <w:t xml:space="preserve">● 要先有後無，乃名入故。</w:t>
      </w:r>
    </w:p>
    <w:p>
      <w:pPr>
        <w:pStyle w:val="BodyText"/>
      </w:pPr>
      <w:r>
        <w:t xml:space="preserve">● </w:t>
      </w:r>
      <w:r>
        <w:rPr>
          <w:bCs/>
          <w:b/>
        </w:rPr>
        <w:t xml:space="preserve">非先未有心，可言入無心，先已入訖，何假言「入」？</w:t>
      </w:r>
    </w:p>
    <w:p>
      <w:pPr>
        <w:pStyle w:val="BodyText"/>
      </w:pPr>
      <w:r>
        <w:t xml:space="preserve">● </w:t>
      </w:r>
      <w:r>
        <w:rPr>
          <w:bCs/>
          <w:b/>
        </w:rPr>
        <w:t xml:space="preserve">又非中有末可起報心，報心滅時，名入無心，諸論皆說彼中有必起愛潤生心故。</w:t>
      </w:r>
    </w:p>
    <w:p>
      <w:pPr>
        <w:pStyle w:val="BodyText"/>
      </w:pPr>
      <w:r>
        <w:t xml:space="preserve">（五十八左）又非中有（至）名入無心（文）。義演云。疏又非中有禾可起報心者。意云。報心者。即彼天中業所感別報心心所等。意說。此報心於中有末位未起。至彼天本有位。暫起即滅。依此滅位立無想天。故知。中有但起潤生愛等。而不起於報心心所也（文）今謂。義演釋意。未為本末之末。以屬上句。未字形誤。合作末字。中有初念起異熟心。至中有末常。是染污。如上引對法論。今簡初念故言末等。義蘊云。疏非中有未可起報心者。謂無想異熟。必依報心種立。前師彼天本有初位。既無轉識。無想異熟便無立處故說。中有末位起此報心。依此種子立彼果故。 （五十八左）諸論皆說（至）潤生心故（文）。對法·顯揚等說。如上已引。 ​</w:t>
      </w:r>
    </w:p>
    <w:p>
      <w:pPr>
        <w:pStyle w:val="BodyText"/>
      </w:pPr>
      <w:r>
        <w:t xml:space="preserve">● </w:t>
      </w:r>
      <w:r>
        <w:rPr>
          <w:bCs/>
          <w:b/>
        </w:rPr>
        <w:t xml:space="preserve">論：〈決擇分〉言：「所有生得心、心所滅，名無想故。」</w:t>
      </w:r>
    </w:p>
    <w:p>
      <w:pPr>
        <w:pStyle w:val="BodyText"/>
      </w:pPr>
      <w:r>
        <w:t xml:space="preserve">● 述曰：此中辨報體并顯性。</w:t>
      </w:r>
    </w:p>
    <w:p>
      <w:pPr>
        <w:pStyle w:val="BodyText"/>
      </w:pPr>
      <w:r>
        <w:t xml:space="preserve">● 五十三卷解無想天云「由此因緣，所有生得心等滅」等，此言顯何義？</w:t>
      </w:r>
    </w:p>
    <w:p>
      <w:pPr>
        <w:pStyle w:val="BodyText"/>
      </w:pPr>
      <w:r>
        <w:t xml:space="preserve">（五十九右）五十三（至）心等滅等（文）。五十三（十三右）云。復次若由此因此緣。所有生得心心所滅。是名無想（文）略纂十三（六十八左）云。法師云。初生有心。此心通善無記性。任運起故名為生得。此滅已於阿賴耶識上建立無想異熟。儁師云。初生有報意識。此識滅故名生得心心法滅。大師云。其無想天受生及捨壽時。並無意識。言生得心心法滅者。即中有末染污心。任運起故名為生得。此心心法滅已後受生有名生得。心心法滅建立無想。然無想是別報。於第八識上。有防心不起。功能是別報體。即無想定思。思體感總報。於上有防心功能感別報。問曰。第八現行心心法。如何名厭心功能名無想別報。又定位心心所不行上建立。何故即一思上通感總別報耶。又無心業。如何感有心第八識報。今解不然。若定前思為總報業。感第八總報。若厭心種子功能。是別報業。感第六意識生得心心法滅及色蘊等別報。若前加行不厭心時。生得報異熟捨受可生。由前加行厭心故。今生得報心不生。於此種子防心不起功能建立無想。即別報業感別報法體。不離有心無心二說。如對法鈔引文證等。此中不言一期有心。故知。設餘處言有心。此隨順理門。又難增上慢苾芻等可知。此中生二蘊。為一業感別業感。答。若總報同一業。若別報別業感故。中有有心。生有無心。何爽。亦當前思感。或思體感中有別報。思上功能厭心者感生有（文）具出疏二本（八十一紙右）對法抄三（三十四右）集成二本之三終。 ​</w:t>
      </w:r>
    </w:p>
    <w:p>
      <w:pPr>
        <w:pStyle w:val="BodyText"/>
      </w:pPr>
      <w:r>
        <w:t xml:space="preserve">● </w:t>
      </w:r>
      <w:r>
        <w:rPr>
          <w:bCs/>
          <w:b/>
        </w:rPr>
        <w:t xml:space="preserve">論：此言意顯彼本有初，有異熟生轉識暫起，宿因緣力，後不復生。由斯引起異熟無記分位差別，說名無想。</w:t>
      </w:r>
    </w:p>
    <w:p>
      <w:pPr>
        <w:pStyle w:val="BodyText"/>
      </w:pPr>
      <w:r>
        <w:t xml:space="preserve">● 述曰：此顯彼天本有初位，有六轉識報心暫起，宿習無心定因緣力故，後不復生心。</w:t>
      </w:r>
    </w:p>
    <w:p>
      <w:pPr>
        <w:pStyle w:val="BodyText"/>
      </w:pPr>
      <w:r>
        <w:t xml:space="preserve">● </w:t>
      </w:r>
      <w:r>
        <w:rPr>
          <w:bCs/>
          <w:b/>
        </w:rPr>
        <w:t xml:space="preserve">由此生得第六報心滅故，引起異熟無記無心分位之時，名彼無心報。</w:t>
      </w:r>
    </w:p>
    <w:p>
      <w:pPr>
        <w:pStyle w:val="BodyText"/>
      </w:pPr>
      <w:r>
        <w:t xml:space="preserve">● </w:t>
      </w:r>
      <w:r>
        <w:rPr>
          <w:bCs/>
          <w:b/>
        </w:rPr>
        <w:t xml:space="preserve">依止本識，此轉識滅分位差別，說名無想。</w:t>
      </w:r>
    </w:p>
    <w:p>
      <w:pPr>
        <w:pStyle w:val="BodyText"/>
      </w:pPr>
      <w:r>
        <w:t xml:space="preserve">● 如前第一卷。</w:t>
      </w:r>
    </w:p>
    <w:p>
      <w:pPr>
        <w:pStyle w:val="BodyText"/>
      </w:pPr>
      <w:r>
        <w:t xml:space="preserve">● 雖有二解，今准此文，唯於第六心滅上立無想。</w:t>
      </w:r>
    </w:p>
    <w:p>
      <w:pPr>
        <w:pStyle w:val="BodyText"/>
      </w:pPr>
      <w:r>
        <w:t xml:space="preserve">● </w:t>
      </w:r>
      <w:r>
        <w:rPr>
          <w:bCs/>
          <w:b/>
        </w:rPr>
        <w:t xml:space="preserve">論：如善引生二定，名善。</w:t>
      </w:r>
    </w:p>
    <w:p>
      <w:pPr>
        <w:pStyle w:val="BodyText"/>
      </w:pPr>
      <w:r>
        <w:t xml:space="preserve">● 述曰：此以喻成。</w:t>
      </w:r>
    </w:p>
    <w:p>
      <w:pPr>
        <w:pStyle w:val="BodyText"/>
      </w:pPr>
      <w:r>
        <w:t xml:space="preserve">● 如二定前，善心引生種子名二定，二定名善，隨能引心故。</w:t>
      </w:r>
    </w:p>
    <w:p>
      <w:pPr>
        <w:pStyle w:val="BodyText"/>
      </w:pPr>
      <w:r>
        <w:t xml:space="preserve">● 此亦隨生得無記心滅故，彼果名無記。</w:t>
      </w:r>
    </w:p>
    <w:p>
      <w:pPr>
        <w:pStyle w:val="BodyText"/>
      </w:pPr>
      <w:r>
        <w:t xml:space="preserve">● </w:t>
      </w:r>
      <w:r>
        <w:rPr>
          <w:bCs/>
          <w:b/>
        </w:rPr>
        <w:t xml:space="preserve">論：不爾，轉識一切不行，如何可言唯生得滅？故彼初位，轉識暫起。</w:t>
      </w:r>
    </w:p>
    <w:p>
      <w:pPr>
        <w:pStyle w:val="BodyText"/>
      </w:pPr>
      <w:r>
        <w:t xml:space="preserve">● 述曰：</w:t>
      </w:r>
      <w:r>
        <w:rPr>
          <w:bCs/>
          <w:b/>
        </w:rPr>
        <w:t xml:space="preserve">彼處轉識，三性不行。</w:t>
      </w:r>
    </w:p>
    <w:p>
      <w:pPr>
        <w:pStyle w:val="BodyText"/>
      </w:pPr>
      <w:r>
        <w:t xml:space="preserve">● </w:t>
      </w:r>
      <w:r>
        <w:rPr>
          <w:bCs/>
          <w:b/>
        </w:rPr>
        <w:t xml:space="preserve">若初生時即已不行，如何可言唯生得滅？</w:t>
      </w:r>
    </w:p>
    <w:p>
      <w:pPr>
        <w:pStyle w:val="BodyText"/>
      </w:pPr>
      <w:r>
        <w:t xml:space="preserve">（五十九左）彼處轉識（至）即已不行（文）。義演八本上（九左）云。疏彼處轉至亦不行者。意云。此牒前師宗計。汝若言彼天三性轉識不行。若初生時。彼異熟生無記心等亦已不行。即彼天初位名無記者。此牒他宗。如下正難。 （五十九左）如何可言唯生得滅（文）。義演云。疏如何可言唯生得滅者。此正由難也。汝若言彼天初位三性心不行者如何。瑜伽論說於彼天中唯生得報心滅。明知。彼天初位。轉識暫起。然後滅也。意難云。若彼天初位。轉識等總不行名無心者。即瑜伽不可說唯生得報心滅名無心。 ​</w:t>
      </w:r>
    </w:p>
    <w:p>
      <w:pPr>
        <w:pStyle w:val="BodyText"/>
      </w:pPr>
      <w:r>
        <w:t xml:space="preserve">● 設非唯無記，三性心生，便名生得者，此即仍是初生有心故。</w:t>
      </w:r>
    </w:p>
    <w:p>
      <w:pPr>
        <w:pStyle w:val="BodyText"/>
      </w:pPr>
      <w:r>
        <w:t xml:space="preserve">● </w:t>
      </w:r>
      <w:r>
        <w:rPr>
          <w:bCs/>
          <w:b/>
        </w:rPr>
        <w:t xml:space="preserve">《對法》第四云「生得無記」，謂無想報，故唯無記。</w:t>
      </w:r>
    </w:p>
    <w:p>
      <w:pPr>
        <w:pStyle w:val="BodyText"/>
      </w:pPr>
      <w:r>
        <w:t xml:space="preserve">（六十右）對法第四（至）謂無想報（文）。第四（三紙右）云。生得無記者。謂諸不善有漏善法異熟（文）今謂考第四論。無生得無記。謂無想報之文。此引意者。對法云生得無記。是異熟果。故當此無想報。 ​</w:t>
      </w:r>
    </w:p>
    <w:p>
      <w:pPr>
        <w:pStyle w:val="BodyText"/>
      </w:pPr>
      <w:r>
        <w:t xml:space="preserve">● 彼本有初位，轉識暫起。</w:t>
      </w:r>
    </w:p>
    <w:p>
      <w:pPr>
        <w:pStyle w:val="BodyText"/>
      </w:pPr>
      <w:r>
        <w:t xml:space="preserve">● </w:t>
      </w:r>
      <w:r>
        <w:rPr>
          <w:bCs/>
          <w:b/>
        </w:rPr>
        <w:t xml:space="preserve">暫起者，四識中起何識？</w:t>
      </w:r>
    </w:p>
    <w:p>
      <w:pPr>
        <w:pStyle w:val="BodyText"/>
      </w:pPr>
      <w:r>
        <w:t xml:space="preserve">● 此但言「轉識」，不別出故。</w:t>
      </w:r>
    </w:p>
    <w:p>
      <w:pPr>
        <w:pStyle w:val="BodyText"/>
      </w:pPr>
      <w:r>
        <w:t xml:space="preserve">● 有說亦起眼耳等識。</w:t>
      </w:r>
    </w:p>
    <w:p>
      <w:pPr>
        <w:pStyle w:val="BodyText"/>
      </w:pPr>
      <w:r>
        <w:t xml:space="preserve">● 此亦不爾。</w:t>
      </w:r>
    </w:p>
    <w:p>
      <w:pPr>
        <w:pStyle w:val="BodyText"/>
      </w:pPr>
      <w:r>
        <w:t xml:space="preserve">● </w:t>
      </w:r>
      <w:r>
        <w:rPr>
          <w:bCs/>
          <w:b/>
        </w:rPr>
        <w:t xml:space="preserve">有何因緣？</w:t>
      </w:r>
    </w:p>
    <w:p>
      <w:pPr>
        <w:pStyle w:val="BodyText"/>
      </w:pPr>
      <w:r>
        <w:t xml:space="preserve">● </w:t>
      </w:r>
      <w:r>
        <w:rPr>
          <w:bCs/>
          <w:b/>
        </w:rPr>
        <w:t xml:space="preserve">應唯起身識及第六識？</w:t>
      </w:r>
    </w:p>
    <w:p>
      <w:pPr>
        <w:pStyle w:val="BodyText"/>
      </w:pPr>
      <w:r>
        <w:t xml:space="preserve">● </w:t>
      </w:r>
      <w:r>
        <w:rPr>
          <w:bCs/>
          <w:b/>
        </w:rPr>
        <w:t xml:space="preserve">受彼果故，暫生即滅，何假起眼等識，見色聞聲等？</w:t>
      </w:r>
    </w:p>
    <w:p>
      <w:pPr>
        <w:pStyle w:val="BodyText"/>
      </w:pPr>
      <w:r>
        <w:t xml:space="preserve">● 義雖知爾，起將為勝，如薩婆多亦許多時故。</w:t>
      </w:r>
    </w:p>
    <w:p>
      <w:pPr>
        <w:pStyle w:val="BodyText"/>
      </w:pPr>
      <w:r>
        <w:t xml:space="preserve">（六十右）義雖知爾起將為勝（文）。義演云。疏雖知爾起將為勝者。意云。雖有如上所難之道理。仍不及得起。 （六十右）如薩婆多亦許多時（文）。義演云。疏如薩婆多亦許多時故者。此引例。有宗許彼處所生多時有想不滅（文）俱舍五（二紙左）云。生死位中多時有想。言無想者。由彼有情中間長時想不起故（文）婆沙百五十四（八左）明生死有想無想。亦明生死前後心多少中云。如是說者。此事不定。或前多後少。或前少後多。隨其意樂有差別故。 ​</w:t>
      </w:r>
    </w:p>
    <w:p>
      <w:pPr>
        <w:pStyle w:val="BodyText"/>
      </w:pPr>
      <w:r>
        <w:t xml:space="preserve">● 此雖許有心，即顯報體及無記性。</w:t>
      </w:r>
    </w:p>
    <w:p>
      <w:pPr>
        <w:pStyle w:val="BodyText"/>
      </w:pPr>
      <w:r>
        <w:t xml:space="preserve">（六十右）即顯報體及無記性（文）。義演云。疏此雖顯有心至無記性者。此明報體名異熟。即是無記性故也。非是現起心皆無記也。 ​</w:t>
      </w:r>
    </w:p>
    <w:p>
      <w:pPr>
        <w:pStyle w:val="BodyText"/>
      </w:pPr>
      <w:r>
        <w:t xml:space="preserve">● 自下</w:t>
      </w:r>
      <w:r>
        <w:rPr>
          <w:bCs/>
          <w:b/>
        </w:rPr>
        <w:t xml:space="preserve">第四、處所繫地。</w:t>
      </w:r>
    </w:p>
    <w:p>
      <w:pPr>
        <w:pStyle w:val="BodyText"/>
      </w:pPr>
      <w:r>
        <w:t xml:space="preserve">● </w:t>
      </w:r>
      <w:r>
        <w:rPr>
          <w:bCs/>
          <w:b/>
        </w:rPr>
        <w:t xml:space="preserve">論：彼天唯在第四靜慮，下想麤動，難可斷故，上無無想異熟處故。</w:t>
      </w:r>
    </w:p>
    <w:p>
      <w:pPr>
        <w:pStyle w:val="BodyText"/>
      </w:pPr>
      <w:r>
        <w:t xml:space="preserve">● 述曰：</w:t>
      </w:r>
      <w:r>
        <w:rPr>
          <w:bCs/>
          <w:b/>
        </w:rPr>
        <w:t xml:space="preserve">此受無想處。</w:t>
      </w:r>
    </w:p>
    <w:p>
      <w:pPr>
        <w:pStyle w:val="BodyText"/>
      </w:pPr>
      <w:r>
        <w:t xml:space="preserve">● </w:t>
      </w:r>
      <w:r>
        <w:rPr>
          <w:bCs/>
          <w:b/>
        </w:rPr>
        <w:t xml:space="preserve">「第四靜慮」，此總言也，即彼凡夫第三天處。</w:t>
      </w:r>
    </w:p>
    <w:p>
      <w:pPr>
        <w:pStyle w:val="BodyText"/>
      </w:pPr>
      <w:r>
        <w:t xml:space="preserve">（六十左）此受無想處第四靜慮（文）。波沙百五十二（初右）云。問。何故第四靜慮。順心心所滅非下地耶。答。諸欲入彼定者。先起欲界善心。次入初靜慮。次入第二靜慮。次入第三靜慮。後入第四靜慮。於第四靜慮上中下心。從上入中。從中入下。下品心斷入無想定。譬如女人績毛為縷。除去粗者緝績細者。乃至將盡以手絕之。入無想定。當知亦爾從粗入細。乃至都滅故。此惟在第四靜慮。又下諸地有歡戚受。行相粗動難可除滅。第四靜慮。惟有處中受。行相微細。易可斷滅。故下地中無無想定。問。何故無色界無彼定耶。答。惟有異生計習此定。以為能證無想涅槃。無色界中無有無想異熟可計故。無想定於彼亦無。又諸異生怖畏斷滅。彼界無色。若更滅心便為斷滅。是彼所怖故。彼界中無無想定。 ​</w:t>
      </w:r>
    </w:p>
    <w:p>
      <w:pPr>
        <w:pStyle w:val="BodyText"/>
      </w:pPr>
      <w:r>
        <w:t xml:space="preserve">● 下諸天處，其想麤動，難可滅故，有變異受，未可盡故。</w:t>
      </w:r>
    </w:p>
    <w:p>
      <w:pPr>
        <w:pStyle w:val="BodyText"/>
      </w:pPr>
      <w:r>
        <w:t xml:space="preserve">● 第四靜慮下二天亦然。</w:t>
      </w:r>
    </w:p>
    <w:p>
      <w:pPr>
        <w:pStyle w:val="BodyText"/>
      </w:pPr>
      <w:r>
        <w:t xml:space="preserve">● 非是凡夫下、中熏習有色身處，可受殊勝無心果故，下非殊勝，故不可生。</w:t>
      </w:r>
    </w:p>
    <w:p>
      <w:pPr>
        <w:pStyle w:val="BodyText"/>
      </w:pPr>
      <w:r>
        <w:t xml:space="preserve">（六十左）非是凡夫（至）無心果（文）。義演云。疏非是凡夫至心果者。意說。無雲天名下品熏習。福生天名中品熏習。廣果天名上品熏習。意說。非是凡夫下中品熏習。而於二天受色身無想果。何以故。下二天非殊勝故。明知。返顯廣果天受殊勝無心果者。必是上品熏習。若餘下三禪中各有三天。皆有下中上熏習。如初禪中梵眾天為下品。梵輔名中品。大梵天王名上品。餘第二三禪中三天皆然。 ​</w:t>
      </w:r>
    </w:p>
    <w:p>
      <w:pPr>
        <w:pStyle w:val="BodyText"/>
      </w:pPr>
      <w:r>
        <w:t xml:space="preserve">● </w:t>
      </w:r>
      <w:r>
        <w:rPr>
          <w:bCs/>
          <w:b/>
        </w:rPr>
        <w:t xml:space="preserve">不於五淨居、無色生者，上無受無想異熟處故。</w:t>
      </w:r>
    </w:p>
    <w:p>
      <w:pPr>
        <w:pStyle w:val="BodyText"/>
      </w:pPr>
      <w:r>
        <w:t xml:space="preserve">● </w:t>
      </w:r>
      <w:r>
        <w:rPr>
          <w:bCs/>
          <w:b/>
        </w:rPr>
        <w:t xml:space="preserve">謂五淨居唯聖者居，非外道所生，彼不知故；無色無身，無似彼涅槃之樂受色身果處故。</w:t>
      </w:r>
    </w:p>
    <w:p>
      <w:pPr>
        <w:pStyle w:val="BodyText"/>
      </w:pPr>
      <w:r>
        <w:t xml:space="preserve">（六十左）無色無身（至）果處故（文）。義燈五末（五十三右）云。又云。無色非天眼境。若無心時既無色身。誰為能證涅槃之者。又復地法無無想定故。此異熟不在餘處。 ​</w:t>
      </w:r>
    </w:p>
    <w:p>
      <w:pPr>
        <w:pStyle w:val="BodyText"/>
      </w:pPr>
      <w:r>
        <w:t xml:space="preserve">● </w:t>
      </w:r>
      <w:r>
        <w:rPr>
          <w:bCs/>
          <w:b/>
        </w:rPr>
        <w:t xml:space="preserve">論：即能引發無想定思，能感彼天異熟果故。</w:t>
      </w:r>
    </w:p>
    <w:p>
      <w:pPr>
        <w:pStyle w:val="BodyText"/>
      </w:pPr>
      <w:r>
        <w:t xml:space="preserve">（六十一右）論即能引發無想定思等者（文）。義蘊云。疏有三解。初解。以一現思能感總別二果。第二解。雖是一思。約分位別。有心無心感二果故。第三解。二現思感二果。問。此中三釋何者為優。答。初釋最善。無想異熟果體因。說感總別報為行支故。第三釋理亦可通。前後現思感總別報。前是正行。後是兼支。無違理失。其第二解。以無心位感彼別報。理稍難詳。豈有無心思種能感後天。經五百劫令心心所都不行耶。又以思種獨能感果。未見斷文。由定力能感彼者亦應感。總許有力故。又無心假定。但有遮心不起之義。何能有力感彼果耶。又此論言。即能引發無想定思能感彼天異熟果故。此即現思。不言所引無想定種能感彼果。故知不可。疏主且約假果以假定為因。然未必取此為正。問。今言感彼別報。為說感彼有心之位異熟意識。為說感彼假實異熟耶。若唯感現識不應說感無心。若言但感無心。云何實思而感於假。若感彼假異熟所依之種。種由現有。云何不感於現而但感彼種耶。答。今以義准。唯感彼天異熟意識。不感無心之位。何以然者。彼天初位。必有異熟生得之心。此心若非修定時感。更是何時能感。問。若不感無心。如何說招無想異熟耶。答。此假異熟。依生得種。種隨現識說感無心。理亦無失。 ​</w:t>
      </w:r>
    </w:p>
    <w:p>
      <w:pPr>
        <w:pStyle w:val="BodyText"/>
      </w:pPr>
      <w:r>
        <w:t xml:space="preserve">● 述曰：自下</w:t>
      </w:r>
      <w:r>
        <w:rPr>
          <w:bCs/>
          <w:b/>
        </w:rPr>
        <w:t xml:space="preserve">第五、出此報因。</w:t>
      </w:r>
    </w:p>
    <w:p>
      <w:pPr>
        <w:pStyle w:val="BodyText"/>
      </w:pPr>
      <w:r>
        <w:t xml:space="preserve">● 如前第一卷解。</w:t>
      </w:r>
    </w:p>
    <w:p>
      <w:pPr>
        <w:pStyle w:val="BodyText"/>
      </w:pPr>
      <w:r>
        <w:t xml:space="preserve">（六十一右）如前第一卷解（文）。疏二本（八十左）云。所熏成種。此是增上微微心是。招彼異熟。即招阿賴耶識。依此本識。餘粗動六轉識想等不行。於此無心分位。假立無想異熟。此言雖總。而意欲說明了心時。種子招總異熟。無心以去厭心種子。招別無想異熟。論種子體。是一種子。通招總別。若據其位。前後有殊。有心無心二果別故。又解。微微心以前明了故招總果。微微心細所熏成種感別果。二種種子各招一果。亦不相違。微微心種轉為無想定等故。前解為勝（文）義燈五末（五十三右）云。論即能引發無想定思。要集云。有說有釋。各有三解。彼第三為此初說。彼第一為此第三說。彼此第二義即不同。今取有釋第三為正。既有說第一。即有釋第三。何故獨取有釋第三而為正釋。有說疏文。不斷第三為正說故。然以理准非極厭。心招彼總報。極厭心種招彼別報。何取相違。又微微心種。是能引發無想定思。能感彼果。順五十六。不爾一因如何能感有無心別相違二果。又西明云。微微心及微心相應思引總報。以有心故。即彼二種至無心位引別報。以無心故。故今謂不爾。豈於微心種亦立無心定耶。 此疏三解二本二解 微微思種感。總·別。果。此疏初解·神泰師解·西明為勝。 前明利思感總報果。此疏第二不判正否。無心後思感別報果。二本第一此義為正。 微微心思感別報果。此疏第三·略纂以此為正。微心明利感總報果。二本第二。 ​</w:t>
      </w:r>
    </w:p>
    <w:p>
      <w:pPr>
        <w:pStyle w:val="BodyText"/>
      </w:pPr>
      <w:r>
        <w:t xml:space="preserve">● 然今即是定前能引無想定思，能招彼果，即顯一思感總別報，同《瑜伽》五十六說。</w:t>
      </w:r>
    </w:p>
    <w:p>
      <w:pPr>
        <w:pStyle w:val="BodyText"/>
      </w:pPr>
      <w:r>
        <w:t xml:space="preserve">● </w:t>
      </w:r>
      <w:r>
        <w:rPr>
          <w:bCs/>
          <w:b/>
        </w:rPr>
        <w:t xml:space="preserve">又解︰</w:t>
      </w:r>
    </w:p>
    <w:p>
      <w:pPr>
        <w:pStyle w:val="BodyText"/>
      </w:pPr>
      <w:r>
        <w:t xml:space="preserve">● </w:t>
      </w:r>
      <w:r>
        <w:rPr>
          <w:bCs/>
          <w:b/>
        </w:rPr>
        <w:t xml:space="preserve">即是能引定思至無心位為定之時，招彼第六別報異熟，前明利思能感總報，有心、無心二因果別故。</w:t>
      </w:r>
    </w:p>
    <w:p>
      <w:pPr>
        <w:pStyle w:val="BodyText"/>
      </w:pPr>
      <w:r>
        <w:t xml:space="preserve">● </w:t>
      </w:r>
      <w:r>
        <w:rPr>
          <w:bCs/>
          <w:b/>
        </w:rPr>
        <w:t xml:space="preserve">又解︰</w:t>
      </w:r>
    </w:p>
    <w:p>
      <w:pPr>
        <w:pStyle w:val="BodyText"/>
      </w:pPr>
      <w:r>
        <w:t xml:space="preserve">● </w:t>
      </w:r>
      <w:r>
        <w:rPr>
          <w:bCs/>
          <w:b/>
        </w:rPr>
        <w:t xml:space="preserve">此說微微心，招別報；若前微心明利故，招總報。</w:t>
      </w:r>
    </w:p>
    <w:p>
      <w:pPr>
        <w:pStyle w:val="BodyText"/>
      </w:pPr>
      <w:r>
        <w:t xml:space="preserve">● </w:t>
      </w:r>
      <w:r>
        <w:rPr>
          <w:bCs/>
          <w:b/>
        </w:rPr>
        <w:t xml:space="preserve">前說即許一思招二報，亦得有心、無心報。一業尚得色、非色報，理不遮故。</w:t>
      </w:r>
    </w:p>
    <w:p>
      <w:pPr>
        <w:pStyle w:val="BodyText"/>
      </w:pPr>
      <w:r>
        <w:t xml:space="preserve">（六十一右）前說即許（至）理不遮故（文）。義演云。疏前說即許一思招二報乃至理不遮故者。即說一思能感總別報。是前第一解也。亦得有心無心報者。此釋一思感總別報所由也。有心即是總報第八識無記。無心即第六別報異熟心心所不行者是。一思尚得也。非色報者。觀此疏意。文外有問。問。如何一思能感總別二報耶。答。既許一業招色非色果。此一思感總別二報。於理何違。色者五色根身。非色者謂第八識等。 ​</w:t>
      </w:r>
    </w:p>
    <w:p>
      <w:pPr>
        <w:pStyle w:val="BodyText"/>
      </w:pPr>
      <w:r>
        <w:t xml:space="preserve">● 後解二業各別，欲顯定因感別報，前明利思感於總報。</w:t>
      </w:r>
    </w:p>
    <w:p>
      <w:pPr>
        <w:pStyle w:val="BodyText"/>
      </w:pPr>
      <w:r>
        <w:t xml:space="preserve">（六十一左）後解二業（至）感於總報（文）。義演云。疏後解二業至感於總報者。意云。此顯第三解與前第一解別。前第一解。但一思通招總別二報。此第三解。即二因招二果。如別報之因。即微微心也。感別報第六異熟等。如前說。總報極成故此不說。欲顯定因者。即臨入定微微心是也。有云。後解二業等者。通取第二解。即三解中。明後二解與第一解別所以也。 ​</w:t>
      </w:r>
    </w:p>
    <w:p>
      <w:pPr>
        <w:pStyle w:val="BodyText"/>
      </w:pPr>
      <w:r>
        <w:t xml:space="preserve">● 此會前「唯有有色支」言。</w:t>
      </w:r>
    </w:p>
    <w:p>
      <w:pPr>
        <w:pStyle w:val="BodyText"/>
      </w:pPr>
      <w:r>
        <w:t xml:space="preserve">（六十一左）此會前唯有有色支言（文）。義演云。疏此會前唯有有色支言者。此會瑜伽第十文。彼文約長時總報身說言唯有色支。不說以前。今此中說一思能招總別二報所以。初生彼天亦有別異熟無記第六識等暫起。起已即滅唯有色支。此謂據一業能招總別故。兼說有心。瑜伽約彼果長時故。故唯有色支亦不相違。 ​</w:t>
      </w:r>
    </w:p>
    <w:p>
      <w:pPr>
        <w:pStyle w:val="BodyText"/>
      </w:pPr>
      <w:r>
        <w:t xml:space="preserve">● </w:t>
      </w:r>
      <w:r>
        <w:rPr>
          <w:bCs/>
          <w:b/>
        </w:rPr>
        <w:t xml:space="preserve">此據六識中間多時不行，非謂八識。</w:t>
      </w:r>
    </w:p>
    <w:p>
      <w:pPr>
        <w:pStyle w:val="BodyText"/>
      </w:pPr>
      <w:r>
        <w:t xml:space="preserve">● 設云一期，此同小乘。</w:t>
      </w:r>
    </w:p>
    <w:p>
      <w:pPr>
        <w:pStyle w:val="BodyText"/>
      </w:pPr>
      <w:r>
        <w:t xml:space="preserve">（六十一左）設云一期此同小乘（文）。義演云。疏設云。一期此同小乘者。設說無想天一期總無心。唯有色支者。且同小乘說六無。非謂總無本識等。 ​</w:t>
      </w:r>
    </w:p>
    <w:p>
      <w:pPr>
        <w:pStyle w:val="BodyText"/>
      </w:pPr>
      <w:r>
        <w:t xml:space="preserve">● </w:t>
      </w:r>
      <w:r>
        <w:rPr>
          <w:bCs/>
          <w:b/>
        </w:rPr>
        <w:t xml:space="preserve">彼命終已，當生何處？</w:t>
      </w:r>
    </w:p>
    <w:p>
      <w:pPr>
        <w:pStyle w:val="BodyText"/>
      </w:pPr>
      <w:r>
        <w:t xml:space="preserve">● 大乘無文。</w:t>
      </w:r>
    </w:p>
    <w:p>
      <w:pPr>
        <w:pStyle w:val="BodyText"/>
      </w:pPr>
      <w:r>
        <w:t xml:space="preserve">● 《俱舍論》云︰「若從彼沒，必生欲界，先修定行勢力盡故，不得生彼自處及下三禪。不造下三定因，及前勢力無故，於彼不能更修定故，故不生上地，如箭射空，力盡便墮。生彼有情，必有欲界順後受業，如生北洲者，生天後業等。」</w:t>
      </w:r>
    </w:p>
    <w:p>
      <w:pPr>
        <w:pStyle w:val="BodyText"/>
      </w:pPr>
      <w:r>
        <w:t xml:space="preserve">（六十一左）俱舍論云（至）後業等（文）。俱舍第五（二左）云。言無想者。由彼有情中間長時想不起故。如契經說。彼諸有情。由想起故。從彼處沒。然彼有情如久睡覺。還起於想。從彼沒已必生欲界。非餘處所。先修定行勢力盡故。於彼不能更修定故。如箭射空力盡便墮。若諸有情應生彼處。必有欲界順後受業。如應生彼北俱盧洲心定應有生天之業（文）言不得生下三禪者。婆沙百五十四（七右）云。問。彼亦曾起下三靜慮。何故不引彼地壽果。答。彼雖會起下三靜慮。非堅執故不引彼壽。惟堅執著第四靜慮故。引彼壽。有說。彼雖曾起下三靜慮。而非所求。彼惟求於第四靜慮。有說。彼雖曾起下三靜慮但如所涉路而非所趣。第四靜慮。是正所趣非如所涉路故引彼壽。有說。若造無想天順次生受業者。法爾亦造欲界順後次受業。如造北俱盧洲順次生業者。法爾亦造欲界天順後次受業。有說。欲界是一切有情退所歸處。謂諸有情。由業力修力往色無色界。彼業若盡還隨欲界。譬如大地是諸飛鳥退所歸處。謂諸飛鳥由翅翮力飛騰虛空。翮力盡時。還隨於地。有說。無想有情。經五百劫住於無想。如熟睡眠。覺已不能取餘異熟。便隨欲界。如人在樹端倚枝而眠多時欻覺手忘攀攬即便隨地。彼亦如是。 ​</w:t>
      </w:r>
    </w:p>
    <w:p>
      <w:pPr>
        <w:pStyle w:val="BodyText"/>
      </w:pPr>
      <w:r>
        <w:t xml:space="preserve">● </w:t>
      </w:r>
      <w:r>
        <w:rPr>
          <w:bCs/>
          <w:b/>
        </w:rPr>
        <w:t xml:space="preserve">此義意言︰</w:t>
      </w:r>
    </w:p>
    <w:p>
      <w:pPr>
        <w:pStyle w:val="BodyText"/>
      </w:pPr>
      <w:r>
        <w:t xml:space="preserve">● </w:t>
      </w:r>
      <w:r>
        <w:rPr>
          <w:bCs/>
          <w:b/>
        </w:rPr>
        <w:t xml:space="preserve">由前在此修定之時，定前必作欲界善業，或謗釋種涅槃故，必生欲界也。</w:t>
      </w:r>
    </w:p>
    <w:p>
      <w:pPr>
        <w:pStyle w:val="BodyText"/>
      </w:pPr>
      <w:r>
        <w:t xml:space="preserve">（六十二右）或謗釋種涅槃（文）。婆沙百五十四（七左）云。有說。求無想者。執無想定為真道。彼異熟為涅槃。乃至生彼天中。此執隨遂。彼後從無想出將命終時。見當生相。便作是念。定無涅槃。若實有者。我已證得。於今何故生相現前。由謗涅槃及聖道故。從彼處歿生惡趣中。尊者妙音。亦作是說。彼謗涅槃及聖者故。從彼命終。定生惡趣。 （六十二右）必生欲界（文）。演祕云。問。准小乘宗。彼沒生欲。欲有五趣。生何趣耶。答。按婆沙論總有三說。有說。定生地獄。有說。定生惡趣。如是說者。定生欲界。處所不定。 ​</w:t>
      </w:r>
    </w:p>
    <w:p>
      <w:pPr>
        <w:pStyle w:val="BodyText"/>
      </w:pPr>
      <w:r>
        <w:t xml:space="preserve">● 今此不同。</w:t>
      </w:r>
    </w:p>
    <w:p>
      <w:pPr>
        <w:pStyle w:val="BodyText"/>
      </w:pPr>
      <w:r>
        <w:t xml:space="preserve">● </w:t>
      </w:r>
      <w:r>
        <w:rPr>
          <w:bCs/>
          <w:b/>
        </w:rPr>
        <w:t xml:space="preserve">彼唯生報，可作是言，此通後報，如何必有欲界順後受業？</w:t>
      </w:r>
    </w:p>
    <w:p>
      <w:pPr>
        <w:pStyle w:val="BodyText"/>
      </w:pPr>
      <w:r>
        <w:t xml:space="preserve">（六十二右）今此不同（至）可作是言（文）。義演云。疏今此不同彼唯生報可作是言者。意云。今此不同者。即顯大乘不同小乘也。謂小乘計無想天者必次生報即受。何以故。彼計云。修定時。必更不退。所以死後即生彼天。故云。唯生報後報必生欲界。可得如是說。今大乘不爾。以修定時有退不退。不退者可同前說。退者退生不定。生其義如何。謂修定時若有退者。死後或生欲界。重引現前。既得定已後。方生彼天受無想果。故疏言此通後報。即隔生名後報也。既言通後報受果。不可說於無想天沒。定生欲界。欲界或可無後報業。故知。生彼天既通生後不定。明知。與小乘別也。生者即報也。即次生是也。後者即後報也。即從此生更隔一生。後生方受名後報也。不定者即不定報也。云何名不定。答。謂此人雖先得定後時退。先修定。定雖是無想天因。以退失故一向而不受果。故名不定。以次生中定不受無想果故。故名不定業。如下解不定業。亦同此也。 ​</w:t>
      </w:r>
    </w:p>
    <w:p>
      <w:pPr>
        <w:pStyle w:val="BodyText"/>
      </w:pPr>
      <w:r>
        <w:t xml:space="preserve">● 故知生彼既通生、後、不定，明命終已，生下三定及下欲界，皆無有失，但不生上，未曾修故，生彼定中下三天處，更無失也。</w:t>
      </w:r>
    </w:p>
    <w:p>
      <w:pPr>
        <w:pStyle w:val="BodyText"/>
      </w:pPr>
      <w:r>
        <w:t xml:space="preserve">● </w:t>
      </w:r>
      <w:r>
        <w:rPr>
          <w:bCs/>
          <w:b/>
        </w:rPr>
        <w:t xml:space="preserve">論：及無心二定者，謂無想、滅盡定俱無六識，故名無心。</w:t>
      </w:r>
    </w:p>
    <w:p>
      <w:pPr>
        <w:pStyle w:val="BodyText"/>
      </w:pPr>
      <w:r>
        <w:t xml:space="preserve">● 述曰：自下</w:t>
      </w:r>
      <w:r>
        <w:rPr>
          <w:bCs/>
          <w:b/>
        </w:rPr>
        <w:t xml:space="preserve">第二、解二無心定。</w:t>
      </w:r>
    </w:p>
    <w:p>
      <w:pPr>
        <w:pStyle w:val="BodyText"/>
      </w:pPr>
      <w:r>
        <w:t xml:space="preserve">● 於中，初總解，後別解。</w:t>
      </w:r>
    </w:p>
    <w:p>
      <w:pPr>
        <w:pStyle w:val="BodyText"/>
      </w:pPr>
      <w:r>
        <w:t xml:space="preserve">● 此即總也。</w:t>
      </w:r>
    </w:p>
    <w:p>
      <w:pPr>
        <w:pStyle w:val="BodyText"/>
      </w:pPr>
      <w:r>
        <w:t xml:space="preserve">● </w:t>
      </w:r>
      <w:r>
        <w:rPr>
          <w:bCs/>
          <w:b/>
        </w:rPr>
        <w:t xml:space="preserve">解第三句頌「及無心二定」。謂「無心」之言，通下四位。</w:t>
      </w:r>
    </w:p>
    <w:p>
      <w:pPr>
        <w:pStyle w:val="BodyText"/>
      </w:pPr>
      <w:r>
        <w:t xml:space="preserve">● 其睡眠等，皆通有心，故「無心」言簡之。</w:t>
      </w:r>
    </w:p>
    <w:p>
      <w:pPr>
        <w:pStyle w:val="BodyText"/>
      </w:pPr>
      <w:r>
        <w:t xml:space="preserve">● 雖牒一句，然先解二定，逐文便故。</w:t>
      </w:r>
    </w:p>
    <w:p>
      <w:pPr>
        <w:pStyle w:val="BodyText"/>
      </w:pPr>
      <w:r>
        <w:t xml:space="preserve">（六十二左）雖牒一句（至）逐文便故（文）。義演云。疏雖牒一句至逐文便故者。意云。釋伏難云。無心既通四位。何故先解二定。答。逐文便故也。 ​</w:t>
      </w:r>
    </w:p>
    <w:p>
      <w:pPr>
        <w:pStyle w:val="BodyText"/>
      </w:pPr>
      <w:r>
        <w:t xml:space="preserve">● 以四位俱無六識，故名無心，不言唯於無想天無心，故知二定無心也。</w:t>
      </w:r>
    </w:p>
    <w:p>
      <w:pPr>
        <w:pStyle w:val="BodyText"/>
      </w:pPr>
      <w:r>
        <w:t xml:space="preserve">● 但彼唯有一處，無相類法，故不言無心。</w:t>
      </w:r>
    </w:p>
    <w:p>
      <w:pPr>
        <w:pStyle w:val="BodyText"/>
      </w:pPr>
      <w:r>
        <w:t xml:space="preserve">（六十二左）無相類法（文）。義演云。疏無相類法者。意云。餘四位通有無心。緣有心濫故。所以致無心言。簡無想天唯一處有。又無法相類故。於彼天不說無心言也。類者相送義也。又類者濫也。 ​</w:t>
      </w:r>
    </w:p>
    <w:p>
      <w:pPr>
        <w:pStyle w:val="BodyText"/>
      </w:pPr>
      <w:r>
        <w:t xml:space="preserve">● 此下四位，有濫有心，故須簡也。</w:t>
      </w:r>
    </w:p>
    <w:p>
      <w:pPr>
        <w:pStyle w:val="BodyText"/>
      </w:pPr>
      <w:r>
        <w:t xml:space="preserve">（六十二左）不言唯於無想天無心（至）故須簡（文）。義演云。疏不言唯於無想天無心至故須簡者。意云。若無想天唯在廣果一處有。無想天不通餘處。所以不說無心言簡。若餘四位無心濫有心者。謂有心二定及有心睡眠悶絕也。今言無心。簡去有心故。言及無心二定無心睡眠無心悶絕等也。然欲界人中。多分由喫粘食故。有無心睡眠。然亦欲界中。亦有少分無心睡眠。若等活地獄。亦有少分無心睡眠。若餘地獄中。即無無心睡眠也。 ​</w:t>
      </w:r>
    </w:p>
    <w:p>
      <w:pPr>
        <w:pStyle w:val="BodyText"/>
      </w:pPr>
      <w:r>
        <w:t xml:space="preserve">● </w:t>
      </w:r>
      <w:r>
        <w:rPr>
          <w:bCs/>
          <w:b/>
        </w:rPr>
        <w:t xml:space="preserve">自下別解二定為二。</w:t>
      </w:r>
    </w:p>
    <w:p>
      <w:pPr>
        <w:pStyle w:val="BodyText"/>
      </w:pPr>
      <w:r>
        <w:t xml:space="preserve">● </w:t>
      </w:r>
      <w:r>
        <w:rPr>
          <w:bCs/>
          <w:b/>
        </w:rPr>
        <w:t xml:space="preserve">論：無想定者，謂有異生，伏遍淨貪，未伏上染，由出離想作意為先，令不恒行心、心所滅，想滅為首，立無想名，令身安和，故亦名定。</w:t>
      </w:r>
    </w:p>
    <w:p>
      <w:pPr>
        <w:pStyle w:val="BodyText"/>
      </w:pPr>
      <w:r>
        <w:t xml:space="preserve">● 述曰：此下別解。</w:t>
      </w:r>
    </w:p>
    <w:p>
      <w:pPr>
        <w:pStyle w:val="BodyText"/>
      </w:pPr>
      <w:r>
        <w:t xml:space="preserve">● </w:t>
      </w:r>
      <w:r>
        <w:rPr>
          <w:bCs/>
          <w:b/>
        </w:rPr>
        <w:t xml:space="preserve">文雖分六，義有十一：</w:t>
      </w:r>
    </w:p>
    <w:p>
      <w:pPr>
        <w:pStyle w:val="BodyText"/>
      </w:pPr>
      <w:r>
        <w:t xml:space="preserve">● </w:t>
      </w:r>
      <w:r>
        <w:rPr>
          <w:bCs/>
          <w:b/>
        </w:rPr>
        <w:t xml:space="preserve">「異生」者，</w:t>
      </w:r>
    </w:p>
    <w:p>
      <w:pPr>
        <w:pStyle w:val="BodyText"/>
      </w:pPr>
      <w:r>
        <w:t xml:space="preserve">● </w:t>
      </w:r>
      <w:r>
        <w:rPr>
          <w:bCs/>
          <w:b/>
        </w:rPr>
        <w:t xml:space="preserve">一、顯得人，聖厭之故。</w:t>
      </w:r>
    </w:p>
    <w:p>
      <w:pPr>
        <w:pStyle w:val="BodyText"/>
      </w:pPr>
      <w:r>
        <w:t xml:space="preserve">● </w:t>
      </w:r>
      <w:r>
        <w:rPr>
          <w:bCs/>
          <w:b/>
        </w:rPr>
        <w:t xml:space="preserve">「遍淨」者，</w:t>
      </w:r>
    </w:p>
    <w:p>
      <w:pPr>
        <w:pStyle w:val="BodyText"/>
      </w:pPr>
      <w:r>
        <w:t xml:space="preserve">（六十三右）遍淨者謂第三禪等（文）。義演云。若得初禪有漏定。即伏欲界貪。若得二禪未至定。能伏初禪貪。亦不能伏自地二禪貪。若得第三禪有漏定。能伏二禪貪。不能伏自地三禪中貪。若得第四禪有漏定。即能伏第三禪貪。不能伏自地貪也。若得空處有漏定。即伏第四禪貪。不能伏自地也。乃至有頂亦然。今偏言伏遍淨貪者。約地滿心為論。又下地貪等粗惡法。必障上地細妙定法。所以總伏下地法方得上定。今但舉遍淨一處即得。何須具陳。 ​</w:t>
      </w:r>
    </w:p>
    <w:p>
      <w:pPr>
        <w:pStyle w:val="BodyText"/>
      </w:pPr>
      <w:r>
        <w:t xml:space="preserve">● </w:t>
      </w:r>
      <w:r>
        <w:rPr>
          <w:bCs/>
          <w:b/>
        </w:rPr>
        <w:t xml:space="preserve">謂第三禪天，第四禪以上貪猶未伏，</w:t>
      </w:r>
    </w:p>
    <w:p>
      <w:pPr>
        <w:pStyle w:val="BodyText"/>
      </w:pPr>
      <w:r>
        <w:t xml:space="preserve">● </w:t>
      </w:r>
      <w:r>
        <w:rPr>
          <w:bCs/>
          <w:b/>
        </w:rPr>
        <w:t xml:space="preserve">二、顯離欲也。</w:t>
      </w:r>
    </w:p>
    <w:p>
      <w:pPr>
        <w:pStyle w:val="BodyText"/>
      </w:pPr>
      <w:r>
        <w:t xml:space="preserve">● </w:t>
      </w:r>
      <w:r>
        <w:rPr>
          <w:bCs/>
          <w:b/>
        </w:rPr>
        <w:t xml:space="preserve">「出離想」者，</w:t>
      </w:r>
    </w:p>
    <w:p>
      <w:pPr>
        <w:pStyle w:val="BodyText"/>
      </w:pPr>
      <w:r>
        <w:t xml:space="preserve">● </w:t>
      </w:r>
      <w:r>
        <w:rPr>
          <w:bCs/>
          <w:b/>
        </w:rPr>
        <w:t xml:space="preserve">三、顯行相，即作涅槃想也。</w:t>
      </w:r>
    </w:p>
    <w:p>
      <w:pPr>
        <w:pStyle w:val="BodyText"/>
      </w:pPr>
      <w:r>
        <w:t xml:space="preserve">● </w:t>
      </w:r>
      <w:r>
        <w:rPr>
          <w:bCs/>
          <w:b/>
        </w:rPr>
        <w:t xml:space="preserve">「不恒行等滅」者，</w:t>
      </w:r>
    </w:p>
    <w:p>
      <w:pPr>
        <w:pStyle w:val="BodyText"/>
      </w:pPr>
      <w:r>
        <w:t xml:space="preserve">● </w:t>
      </w:r>
      <w:r>
        <w:rPr>
          <w:bCs/>
          <w:b/>
        </w:rPr>
        <w:t xml:space="preserve">四、顯所滅識多少也。</w:t>
      </w:r>
    </w:p>
    <w:p>
      <w:pPr>
        <w:pStyle w:val="BodyText"/>
      </w:pPr>
      <w:r>
        <w:t xml:space="preserve">● </w:t>
      </w:r>
      <w:r>
        <w:rPr>
          <w:bCs/>
          <w:b/>
        </w:rPr>
        <w:t xml:space="preserve">「想滅為首」等者，</w:t>
      </w:r>
    </w:p>
    <w:p>
      <w:pPr>
        <w:pStyle w:val="BodyText"/>
      </w:pPr>
      <w:r>
        <w:t xml:space="preserve">● </w:t>
      </w:r>
      <w:r>
        <w:rPr>
          <w:bCs/>
          <w:b/>
        </w:rPr>
        <w:t xml:space="preserve">五、釋定名也。</w:t>
      </w:r>
    </w:p>
    <w:p>
      <w:pPr>
        <w:pStyle w:val="BodyText"/>
      </w:pPr>
      <w:r>
        <w:t xml:space="preserve">● 謂有心定，令身心俱平等名安，怡悅名和。</w:t>
      </w:r>
    </w:p>
    <w:p>
      <w:pPr>
        <w:pStyle w:val="BodyText"/>
      </w:pPr>
      <w:r>
        <w:t xml:space="preserve">● 今無心定，由定前心力，令身平等和悅，如有心定，亦名為定，義與彼等。</w:t>
      </w:r>
    </w:p>
    <w:p>
      <w:pPr>
        <w:pStyle w:val="BodyText"/>
      </w:pPr>
      <w:r>
        <w:t xml:space="preserve">（六十三右）今無心定由定前心力（至）義與彼等（文）。對法抄第二（四左）云。無想寂靜微妙。於無想中持心而住。如是漸次離諸所緣心便寂滅。滅即是定令身位異。名入彼定。成唯識說。令身安和故亦名定（文）義燈云。西明云。雖非心所專注一境。令身安和故亦名定。要集云。有釋初釋為勝。今謂不爾。無心睡眠。亦非心所專注一境。何無安和亦名為定。故如由前加行定力令身安和。以無心時安和。亦彼有心時安和。同得定名故本解正（文）二無心位名定。具如婆沙百五十二（九紙左）。 ​</w:t>
      </w:r>
    </w:p>
    <w:p>
      <w:pPr>
        <w:pStyle w:val="BodyText"/>
      </w:pPr>
      <w:r>
        <w:t xml:space="preserve">● 此體如前第一卷說，依二十二法滅上假立。</w:t>
      </w:r>
    </w:p>
    <w:p>
      <w:pPr>
        <w:pStyle w:val="BodyText"/>
      </w:pPr>
      <w:r>
        <w:t xml:space="preserve">（六十三左）此體如前第一卷（文）。第一（二十六紙左）疏二本（七十六紙）。 （六十三左）依二十二法滅上假立（文）。對法抄第三（二十九左）云。二應有體數多小。今解。十八法定有。謂遍行定善十一并心。或加別境一。二三四如聖二十二法。二十二法非必須有。如小乘說。或體唯一。總依諸種。今云不然。以依諸種立此定故。前釋為勝（文）婆沙百五十二（十四左）云。問。此滅盡定幾物為體。有說。此定一物為體。若滅現前即名無心故。問。云何一滅剎那現前即名無心。答。如一受剎那現前。即名有受。一想剎那現前即名有想。一識剎那現前即名有識。如是一滅剎那現前即名無心。斯有何過。有說。此定十一物為體。以十大地法及心滅故。有說。此定二十一物為體。以十大地法十大善地法及心滅故。如是說者。隨滅爾所心心所法。即有爾所物現前為此定體（文）俱舍光記五（十六右）云。解云。評家意更有欣厭心所。隨其所應。與心相應。而非併起故。與前家不同。無想定體。準此應知（文）義演云。疏依二十二法滅上假立者。解云。此無想定。能令第四靜慮二十二法滅。假立無想定。二十二法者。謂五遍行。五別境。善十一。及心。然此定雖非心所專注一境。然令身安和故亦名定（文）今謂。義演然此定等下。依西明意。此義燈所破。其義不穩。義演往往引西明釋。不引樞要并義燈等。此時斯書亡耶。雖存或不見耶。今疏云二十二法上假立者。當婆沙第三有說。有部立十大善地。大乘立十一善。以有此違。二十一與二別。 ​ ​</w:t>
      </w:r>
    </w:p>
    <w:p>
      <w:pPr>
        <w:pStyle w:val="BodyText"/>
      </w:pPr>
      <w:r>
        <w:t xml:space="preserve">● </w:t>
      </w:r>
      <w:r>
        <w:rPr>
          <w:bCs/>
          <w:b/>
        </w:rPr>
        <w:t xml:space="preserve">以上總是第一段文，有五義也。</w:t>
      </w:r>
    </w:p>
    <w:p>
      <w:pPr>
        <w:pStyle w:val="BodyText"/>
      </w:pPr>
      <w:r>
        <w:t xml:space="preserve">● 作何伏染而入定者，《瑜伽》第十二說：「</w:t>
      </w:r>
      <w:r>
        <w:rPr>
          <w:bCs/>
          <w:b/>
        </w:rPr>
        <w:t xml:space="preserve">問︰以何方便入此等至？答︰觀想如病、如癰、如箭，入第四定，修厭背想作意，於所生起種種想中厭背而住，唯謂無想寂靜微妙，於無想中持心而住，如是漸次離諸所緣，心便寂滅</w:t>
      </w:r>
      <w:r>
        <w:t xml:space="preserve">。」</w:t>
      </w:r>
    </w:p>
    <w:p>
      <w:pPr>
        <w:pStyle w:val="BodyText"/>
      </w:pPr>
      <w:r>
        <w:t xml:space="preserve">● 《顯揚》第一亦作此說，即以六行伏惑之法入此定也。</w:t>
      </w:r>
    </w:p>
    <w:p>
      <w:pPr>
        <w:pStyle w:val="BodyText"/>
      </w:pPr>
      <w:r>
        <w:t xml:space="preserve">（六十三左）瑜伽第十二（至）亦作此說（文）第十二（十九左）顯揚第一（十四左）二文大同。但顯揚言出離想作意。不言背想。譬說全同。 ​</w:t>
      </w:r>
    </w:p>
    <w:p>
      <w:pPr>
        <w:pStyle w:val="BodyText"/>
      </w:pPr>
      <w:r>
        <w:t xml:space="preserve">● 此中釋名，如第二卷疏，不同《俱舍》云：「或無想者定，或定無想，名無想定。」</w:t>
      </w:r>
    </w:p>
    <w:p>
      <w:pPr>
        <w:pStyle w:val="BodyText"/>
      </w:pPr>
      <w:r>
        <w:t xml:space="preserve">（六十四右）不同俱舍（至）名無想定（文）。俱舍第五（三左）光記五（十三紙左）云。身中無想名無想者。無想者之定名無想定。依主釋也。或即定無想名無想定。持業釋也（文）疏二本（八十二紙右）云。初二定持業釋。無想異熟通持業依士（文）依如上文。俱舍通二。今唯持業故云不同。</w:t>
      </w:r>
    </w:p>
    <w:p>
      <w:pPr>
        <w:pStyle w:val="BodyText"/>
      </w:pPr>
      <w:r>
        <w:t xml:space="preserve"> </w:t>
      </w:r>
    </w:p>
    <w:bookmarkEnd w:id="26"/>
    <w:bookmarkStart w:id="27" w:name="成唯識論述記集成編卷第三十終"/>
    <w:p>
      <w:pPr>
        <w:pStyle w:val="Heading2"/>
      </w:pPr>
      <w:r>
        <w:t xml:space="preserve">成唯識論述記集成編卷第三十終</w:t>
      </w:r>
    </w:p>
    <w:p>
      <w:pPr>
        <w:pStyle w:val="FirstParagraph"/>
      </w:pPr>
      <w:r>
        <w:t xml:space="preserve"> </w:t>
      </w:r>
    </w:p>
    <w:p>
      <w:pPr>
        <w:pStyle w:val="BodyText"/>
      </w:pPr>
      <w:r>
        <w:t xml:space="preserve"> </w:t>
      </w:r>
    </w:p>
    <w:p>
      <w:pPr>
        <w:pStyle w:val="BodyText"/>
      </w:pPr>
      <w:r>
        <w:t xml:space="preserve">● </w:t>
      </w:r>
      <w:r>
        <w:rPr>
          <w:bCs/>
          <w:b/>
        </w:rPr>
        <w:t xml:space="preserve">論：修習此定，品別有三：下品修者，現法必退，不能速疾還引現前，後生彼天，不甚光淨，形色廣大，定當中夭；</w:t>
      </w:r>
    </w:p>
    <w:p>
      <w:pPr>
        <w:pStyle w:val="BodyText"/>
      </w:pPr>
      <w:r>
        <w:t xml:space="preserve">● 述曰：下</w:t>
      </w:r>
      <w:r>
        <w:rPr>
          <w:bCs/>
          <w:b/>
        </w:rPr>
        <w:t xml:space="preserve">第二文，第六義、三品修別。</w:t>
      </w:r>
    </w:p>
    <w:bookmarkEnd w:id="27"/>
    <w:bookmarkStart w:id="28" w:name="成唯識論述記集成編卷第三十一七本之三"/>
    <w:p>
      <w:pPr>
        <w:pStyle w:val="Heading2"/>
      </w:pPr>
      <w:r>
        <w:t xml:space="preserve">成唯識論述記集成編卷第三十一（七本之三）</w:t>
      </w:r>
    </w:p>
    <w:p>
      <w:pPr>
        <w:pStyle w:val="FirstParagraph"/>
      </w:pPr>
      <w:r>
        <w:t xml:space="preserve"> </w:t>
      </w:r>
    </w:p>
    <w:p>
      <w:pPr>
        <w:pStyle w:val="BodyText"/>
      </w:pPr>
      <w:r>
        <w:t xml:space="preserve">（六十四右）三品修別（文）。婆沙百五十二（十四右）滅定三品有無差別。如是說者。有三品別。約三乘等相望而論。無想亦可准知。若大乘說。瑜伽五十三（十二左）云。當知差別略有三種。一下品修。二中品修。三上品修。若下品修者者。於現法退。不能速疾還引現前。若生無想有情。天中所得依身。不甚清淨。威光赫奕形色廣大。如餘天眾。定當中夭。若中品修者。雖現法退。然能速疾還引現前。若生無想有情。天中所感依身。雖甚清淨光明赫奕形色廣大。然不究竟最極清淨。雖有中夭。而不決定。若上品修者。必無有退。若生無想有情。天中所感依身。甚為清淨威光赫奕形色廣大。又到究竟最極清淨。必無中夭。窮滿壽量後方殞沒（文）略纂十三（六十八右）云。無想定如對法第二。此中無退文後色界起。決定生報。曾得未曾得。如對法抄。此得定人根性。非唯上品。以有三品等故。故前卷隨轉中。唯言此北州不言無想。以中夭故。此地有九品如滅定。此定得雖九品。受報要唯依九品。並盡生無想天中故（文）。 ​</w:t>
      </w:r>
    </w:p>
    <w:p>
      <w:pPr>
        <w:pStyle w:val="BodyText"/>
      </w:pPr>
      <w:r>
        <w:t xml:space="preserve">● 下修必退，不能速現前。</w:t>
      </w:r>
    </w:p>
    <w:p>
      <w:pPr>
        <w:pStyle w:val="BodyText"/>
      </w:pPr>
      <w:r>
        <w:t xml:space="preserve">● 有即命終者，以論下云，通後報故。</w:t>
      </w:r>
    </w:p>
    <w:p>
      <w:pPr>
        <w:pStyle w:val="BodyText"/>
      </w:pPr>
      <w:r>
        <w:t xml:space="preserve">● 若不命終而還得者，由許有退進還得故。</w:t>
      </w:r>
    </w:p>
    <w:p>
      <w:pPr>
        <w:pStyle w:val="BodyText"/>
      </w:pPr>
      <w:r>
        <w:t xml:space="preserve">● 後生彼天，不甚光淨，形色不甚廣大。</w:t>
      </w:r>
    </w:p>
    <w:p>
      <w:pPr>
        <w:pStyle w:val="BodyText"/>
      </w:pPr>
      <w:r>
        <w:t xml:space="preserve">● 「不甚」之言，於下通故。</w:t>
      </w:r>
    </w:p>
    <w:p>
      <w:pPr>
        <w:pStyle w:val="BodyText"/>
      </w:pPr>
      <w:r>
        <w:t xml:space="preserve">● 定當中夭，不滿五百劫。</w:t>
      </w:r>
    </w:p>
    <w:p>
      <w:pPr>
        <w:pStyle w:val="BodyText"/>
      </w:pPr>
      <w:r>
        <w:t xml:space="preserve">● 此果雖受，四百劫已來，仍此品攝。</w:t>
      </w:r>
    </w:p>
    <w:p>
      <w:pPr>
        <w:pStyle w:val="BodyText"/>
      </w:pPr>
      <w:r>
        <w:t xml:space="preserve">● 或多分者，是中品攝；少分劫者，是此品攝。</w:t>
      </w:r>
    </w:p>
    <w:p>
      <w:pPr>
        <w:pStyle w:val="BodyText"/>
      </w:pPr>
      <w:r>
        <w:t xml:space="preserve">● </w:t>
      </w:r>
      <w:r>
        <w:rPr>
          <w:bCs/>
          <w:b/>
        </w:rPr>
        <w:t xml:space="preserve">問：若退已生色界，彼方生得，生彼之時，光淨等不？</w:t>
      </w:r>
    </w:p>
    <w:p>
      <w:pPr>
        <w:pStyle w:val="BodyText"/>
      </w:pPr>
      <w:r>
        <w:t xml:space="preserve">● 答曰︰不甚，如前，此品攝故，退性下性故。</w:t>
      </w:r>
    </w:p>
    <w:p>
      <w:pPr>
        <w:pStyle w:val="BodyText"/>
      </w:pPr>
      <w:r>
        <w:t xml:space="preserve">● </w:t>
      </w:r>
      <w:r>
        <w:rPr>
          <w:bCs/>
          <w:b/>
        </w:rPr>
        <w:t xml:space="preserve">論：大，而不最極，雖有中夭，而不決定；</w:t>
      </w:r>
    </w:p>
    <w:p>
      <w:pPr>
        <w:pStyle w:val="BodyText"/>
      </w:pPr>
      <w:r>
        <w:t xml:space="preserve">● 述曰：中品修者，與前少別，其文可知。</w:t>
      </w:r>
    </w:p>
    <w:p>
      <w:pPr>
        <w:pStyle w:val="BodyText"/>
      </w:pPr>
      <w:r>
        <w:t xml:space="preserve">● 現不必退，不定中夭，設中夭，形色量別。</w:t>
      </w:r>
    </w:p>
    <w:p>
      <w:pPr>
        <w:pStyle w:val="BodyText"/>
      </w:pPr>
      <w:r>
        <w:t xml:space="preserve">● </w:t>
      </w:r>
      <w:r>
        <w:rPr>
          <w:bCs/>
          <w:b/>
        </w:rPr>
        <w:t xml:space="preserve">此有二解︰</w:t>
      </w:r>
    </w:p>
    <w:p>
      <w:pPr>
        <w:pStyle w:val="BodyText"/>
      </w:pPr>
      <w:r>
        <w:t xml:space="preserve">● </w:t>
      </w:r>
      <w:r>
        <w:rPr>
          <w:bCs/>
          <w:b/>
        </w:rPr>
        <w:t xml:space="preserve">一、據形色量與前別，雖壽量少於前者，仍此品攝。</w:t>
      </w:r>
    </w:p>
    <w:p>
      <w:pPr>
        <w:pStyle w:val="BodyText"/>
      </w:pPr>
      <w:r>
        <w:t xml:space="preserve">● </w:t>
      </w:r>
      <w:r>
        <w:rPr>
          <w:bCs/>
          <w:b/>
        </w:rPr>
        <w:t xml:space="preserve">二云、或多分壽者，是此品攝。</w:t>
      </w:r>
    </w:p>
    <w:p>
      <w:pPr>
        <w:pStyle w:val="BodyText"/>
      </w:pPr>
      <w:r>
        <w:t xml:space="preserve">● </w:t>
      </w:r>
      <w:r>
        <w:rPr>
          <w:bCs/>
          <w:b/>
        </w:rPr>
        <w:t xml:space="preserve">論：上品修者，現必不退，後生彼天，最極光淨，形色廣大，必無中夭，窮滿壽量，後方殞沒。</w:t>
      </w:r>
    </w:p>
    <w:p>
      <w:pPr>
        <w:pStyle w:val="BodyText"/>
      </w:pPr>
      <w:r>
        <w:t xml:space="preserve">● 述曰：其文可知。</w:t>
      </w:r>
    </w:p>
    <w:p>
      <w:pPr>
        <w:pStyle w:val="BodyText"/>
      </w:pPr>
      <w:r>
        <w:t xml:space="preserve">● 然約修時及當來果以辨三品。</w:t>
      </w:r>
    </w:p>
    <w:p>
      <w:pPr>
        <w:pStyle w:val="BodyText"/>
      </w:pPr>
      <w:r>
        <w:t xml:space="preserve">● 此約三根為三，無失。</w:t>
      </w:r>
    </w:p>
    <w:p>
      <w:pPr>
        <w:pStyle w:val="BodyText"/>
      </w:pPr>
      <w:r>
        <w:t xml:space="preserve">● 或根不定，但修有三，如五十三說，三品修同。</w:t>
      </w:r>
    </w:p>
    <w:p>
      <w:pPr>
        <w:pStyle w:val="BodyText"/>
      </w:pPr>
      <w:r>
        <w:t xml:space="preserve">● 然此受果通立、坐、臥，唯無行者，因修爾故。</w:t>
      </w:r>
    </w:p>
    <w:p>
      <w:pPr>
        <w:pStyle w:val="BodyText"/>
      </w:pPr>
      <w:r>
        <w:t xml:space="preserve">（六十五右）然此受果（至）</w:t>
      </w:r>
      <w:r>
        <w:rPr>
          <w:bCs/>
          <w:b/>
        </w:rPr>
        <w:t xml:space="preserve">同修爾故</w:t>
      </w:r>
      <w:r>
        <w:t xml:space="preserve">（文）。樞要下末（八右）云。無想異熟威儀除行。無在因中行入定故。果難起故（文）婆沙百五十四（八左）云。問。彼壽量云何。答。五百劫。間。作何等威儀住。有說。結跏趺坐如沙門釋子。有說。劫踞而坐如婆羅門。如是說者。如先入此定所住威儀。即以此威儀。於彼五百劫住（文）義演云。疏然此受果至因修爾故者。此義即是毘婆沙中釋也。由因中修定之時。立誓願云。願我生無想天中常立。坐臥亦如是。發願後生彼天中。隨因受果。果有坐臥者也。哲法師。取坐者為勝。有云。由因中臥修定。受果亦臥。坐立亦然。有難此云。因中立修因。生彼天中即常立。亦應因中立修道。後生人中應常立。坐臥亦准難。何故知。但由因中期願不同。受果立坐（文）今謂。此疏及婆沙意。由修定威儀。不由期願。有難不可也。以法爾故。如婆沙意。唯為坐上差別。哲釋符順婆沙。 ​</w:t>
      </w:r>
    </w:p>
    <w:p>
      <w:pPr>
        <w:pStyle w:val="BodyText"/>
      </w:pPr>
      <w:r>
        <w:t xml:space="preserve">● </w:t>
      </w:r>
      <w:r>
        <w:rPr>
          <w:bCs/>
          <w:b/>
        </w:rPr>
        <w:t xml:space="preserve">論：此定唯屬第四靜慮。</w:t>
      </w:r>
    </w:p>
    <w:p>
      <w:pPr>
        <w:pStyle w:val="BodyText"/>
      </w:pPr>
      <w:r>
        <w:t xml:space="preserve">● 述曰：自下</w:t>
      </w:r>
      <w:r>
        <w:rPr>
          <w:bCs/>
          <w:b/>
        </w:rPr>
        <w:t xml:space="preserve">第三文，第七、地繫。</w:t>
      </w:r>
    </w:p>
    <w:p>
      <w:pPr>
        <w:pStyle w:val="BodyText"/>
      </w:pPr>
      <w:r>
        <w:t xml:space="preserve">● 彼第四定方便引故，唯彼繫攝。</w:t>
      </w:r>
    </w:p>
    <w:p>
      <w:pPr>
        <w:pStyle w:val="BodyText"/>
      </w:pPr>
      <w:r>
        <w:t xml:space="preserve">● </w:t>
      </w:r>
      <w:r>
        <w:rPr>
          <w:bCs/>
          <w:b/>
        </w:rPr>
        <w:t xml:space="preserve">何故唯在第四靜慮？</w:t>
      </w:r>
    </w:p>
    <w:p>
      <w:pPr>
        <w:pStyle w:val="BodyText"/>
      </w:pPr>
      <w:r>
        <w:t xml:space="preserve">● 說此果所以，即說定所由，如前說故。</w:t>
      </w:r>
    </w:p>
    <w:p>
      <w:pPr>
        <w:pStyle w:val="BodyText"/>
      </w:pPr>
      <w:r>
        <w:t xml:space="preserve">● 如又《毗婆沙》一百五十二有二定依地之義，大廣。</w:t>
      </w:r>
    </w:p>
    <w:p>
      <w:pPr>
        <w:pStyle w:val="BodyText"/>
      </w:pPr>
      <w:r>
        <w:t xml:space="preserve">（六十五右）又毘婆沙一百五十二（文）。無想定依地出百五十二（初右）滅盡定依地出百五十二（五左）。 ​</w:t>
      </w:r>
    </w:p>
    <w:p>
      <w:pPr>
        <w:pStyle w:val="BodyText"/>
      </w:pPr>
      <w:r>
        <w:t xml:space="preserve">● </w:t>
      </w:r>
      <w:r>
        <w:rPr>
          <w:bCs/>
          <w:b/>
        </w:rPr>
        <w:t xml:space="preserve">論：又唯是善，彼所引故，下上地無，由前說故。</w:t>
      </w:r>
    </w:p>
    <w:p>
      <w:pPr>
        <w:pStyle w:val="BodyText"/>
      </w:pPr>
      <w:r>
        <w:t xml:space="preserve">● 述曰：第三段中，</w:t>
      </w:r>
      <w:r>
        <w:rPr>
          <w:bCs/>
          <w:b/>
        </w:rPr>
        <w:t xml:space="preserve">第八義也。</w:t>
      </w:r>
    </w:p>
    <w:p>
      <w:pPr>
        <w:pStyle w:val="BodyText"/>
      </w:pPr>
      <w:r>
        <w:t xml:space="preserve">● 善定引故，唯善；非在上下地，與前報說義同也。</w:t>
      </w:r>
    </w:p>
    <w:p>
      <w:pPr>
        <w:pStyle w:val="BodyText"/>
      </w:pPr>
      <w:r>
        <w:t xml:space="preserve">（六十五左）善定引故（至）義同也（文）。俱舍五（三紙左）云。今無想定。一向是善。此是善故。能招無想有情天中五蘊異熟（文）義燈五末（五十四紙右）云。又唯是善等者。本說彼所引故。釋唯是善下上地無明屬他因。西明云。彼所引故通二義。今謂不爾。加所善定引故善。不以善定引是屬第四定。在文自解。下上地無由前說。故指同於前說無想報（文）。 ​</w:t>
      </w:r>
    </w:p>
    <w:p>
      <w:pPr>
        <w:pStyle w:val="BodyText"/>
      </w:pPr>
      <w:r>
        <w:t xml:space="preserve">● 此釋唯屬第四定因。</w:t>
      </w:r>
    </w:p>
    <w:p>
      <w:pPr>
        <w:pStyle w:val="BodyText"/>
      </w:pPr>
      <w:r>
        <w:t xml:space="preserve">● </w:t>
      </w:r>
      <w:r>
        <w:rPr>
          <w:bCs/>
          <w:b/>
        </w:rPr>
        <w:t xml:space="preserve">論：四業通三，除順現受。</w:t>
      </w:r>
    </w:p>
    <w:p>
      <w:pPr>
        <w:pStyle w:val="BodyText"/>
      </w:pPr>
      <w:r>
        <w:t xml:space="preserve">● 述曰：第四段文，</w:t>
      </w:r>
      <w:r>
        <w:rPr>
          <w:bCs/>
          <w:b/>
        </w:rPr>
        <w:t xml:space="preserve">第九義、四業分別。</w:t>
      </w:r>
    </w:p>
    <w:p>
      <w:pPr>
        <w:pStyle w:val="BodyText"/>
      </w:pPr>
      <w:r>
        <w:t xml:space="preserve">● 《顯揚》等，立第五業。</w:t>
      </w:r>
    </w:p>
    <w:p>
      <w:pPr>
        <w:pStyle w:val="BodyText"/>
      </w:pPr>
      <w:r>
        <w:t xml:space="preserve">● 此中四業，同於《對法》。</w:t>
      </w:r>
    </w:p>
    <w:p>
      <w:pPr>
        <w:pStyle w:val="BodyText"/>
      </w:pPr>
      <w:r>
        <w:t xml:space="preserve">● 彼據別義，亦不相違，於不定中，報、時定不定別出故。</w:t>
      </w:r>
    </w:p>
    <w:p>
      <w:pPr>
        <w:pStyle w:val="BodyText"/>
      </w:pPr>
      <w:r>
        <w:t xml:space="preserve">（六十五左）顯揚等立（至）亦不相違（文）。顯揚十九（四左）云。又如是業有五種決定。一現法受決定。二生受決定。三後差別受決定。四受報決定。五作業決定（文）然對法中。說增不增二業三種決定業五種故思業等種類。不說此中所謂四業。此中四業者。謂三受業及不定業。疏言四業同於對法。此約總相而言。不謂對法別有類束立為四種。是故義燈詳辨。未引其文。 （六十五左）彼據別義（至）別出故（文）。義燈五末（五十四右）云。略論其業。總有兩種。一定感果。二不定感果。故瑜伽第九云。順定受業者。謂故思已若作若增長業。順不定受業者。謂故思已作而不增長業。此意即說由審決思為方便名故思。故九十云。故思故造業者。謂先思量已。隨·尋思已。隨伺察已。起身語名作業。令種增長名增長業。雜集第七云。作者謂起造諸業。令其現行。增長者。謂令習氣增益。除此已外。設有故思不起身語等。及雖起身語。而不令種增長。增長業者。即有十種。瑜伽第九云。增長業者。謂除十種。一夢所作。二無知所作。三無故思所作。四不利不數所作。五狂亂所作。六失念所作。七非樂欲所作。八自性無記。九悔所損。十對治所損。除此十種名增長業。不增長業。謂此十種。然增長者。異熟定及時報。不增長者。俱不定攝。雜集第八。據定受業說有三種。即現·生·後。於慈定等造善惡業。是現受攝。五無間業名生受業。若此生造。度生方受名為後受。設有一業。或現或生受報不盡。更多生受從初現生但名現生。不名後受。故第八云。於此業中。從初熟位建立順現法受業名。不唯受此一位異熟。雜集第七。定與不定分之為三。彼云。如經言。決定業。謂作業決定受異熟。定分位定。作業通定不定。定受是不受。理如後解。分位是定。時報俱定故。瑜伽六十。據定不定總說四業。彼云。復有四業。一異熟定·二時分定·三二俱定·四二俱不定。第三是定。餘三不定。第一約報受。雖是定然時不定。第二時定而報不定。故並不定。雜集第七。約定不定說有五業。彼云。故思造業略有五種。謂他所教勅。他所勸請。無所了別。根本報著顛倒分別。五句如次。初三不增長輕故。不必受異熟。即時定報不定。及俱不定。後二增長重故。必定受異熟。即報定時不定。及時報俱決定。故下文言受異熟決定者。如先所說。故思造業。若此定受時報俱定者。即無分位決定。何得別說。故下分位定云。如由此業於現法中必定受異熟。生後准此。又此無想定。正是顛倒分別。妄執涅槃。既通四業。明知。後二非唯時報二俱決定。顯揚十九。約定不定分之為五。彼云。如是業有五種決定。一現受決定·二生受決定·三後差別受決定·四受報決定·五作業決定。初三時定或時報俱定。第四報定時不定。第五通報定及時報定。以於第五決定受報并決定作業。與前有別。故雜集第七云。作業決定者。由定業力。感得決定異熟相續（相續即身）於此生中。決定造此業。既云感得決定異熟。不言時定。故知是通。不爾於彼報定非時異熟身上。豈不造惡業耶。又受報定而時不定。及彼報定非唯別報。既通總報。豈得令於現法受耶。雖有總報。若於現受容受別報。當彼總報故。此等諸文。開合有殊。不過此論所說四業。本疏云。顯揚論中。於不定中。報時定不定別出故（文）義蘊云。疏於不定中報時定不定別出故者。顯揚十九云。如是業有五種決定。一現受決定·二生受決定·三後差別受決定·四受報決定·五作業決定。此五業皆言決定。如何疏解通不定耶。答。三時雖決定。報不必定。轉重輕。第四報決定。受時未必定。第五作業決定。而報與時不言定故。由此故。五業雖皆言決定。而報時等互有不定也。問。顯揚既言業有五種。何故第五獨言作業。答。前四從所招果說能招業。第五不望所招。亦有決定。問。如何作業不正約果說名決定耶。答。如宿習持戒令生決定還修善根。宿習亦爾。疏地地重生者。先於欲界已得此定。得後生色界。地地之中。重起此定故言重生。有本云地地容生。於理為勝。非一一地必要須生。容可生故。 ​</w:t>
      </w:r>
    </w:p>
    <w:p>
      <w:pPr>
        <w:pStyle w:val="BodyText"/>
      </w:pPr>
      <w:r>
        <w:t xml:space="preserve">● 通後報者，色界後起，方受此報，地地重生，後得無失，無文違故。</w:t>
      </w:r>
    </w:p>
    <w:p>
      <w:pPr>
        <w:pStyle w:val="BodyText"/>
      </w:pPr>
      <w:r>
        <w:t xml:space="preserve">● 處則不然。</w:t>
      </w:r>
    </w:p>
    <w:p>
      <w:pPr>
        <w:pStyle w:val="BodyText"/>
      </w:pPr>
      <w:r>
        <w:t xml:space="preserve">（六十五左）通後報者（至）處則不然（文）。義演云。疏通後報者色界後起方受此報乃至處即不然者。如人先生欲界中得無想定。於現身中即便退定。更不得定即命終。生於色界四禪十二天處中。隨何天處更受一身。一身中又能引起無想定。死已即生無想天即名後報。且不要於色界十二處中須迴生。但隨何天。更只受一生。即卻得前定。死已生無想天。處即不然者。意說。但生在無想天無想天更不修無想定。故云處即不然。不同餘天許更修。故得十二天者。謂三禪共有九天。第四禪中三天。謂無雲·福生·廣果。故都有十二天。然上五淨居。非凡所生故不說也。問。從無想天沒生於何處。答。先於餘天中。且別修殊勝業。所以從無想天沒得生餘天中。餘天中死已還生餘天。天未盡許生故（文）義燈五末（五十七左）云。問。修此定者既許生色亦得後起。生彼所修定俱之思可不受報。若許受報即唯生受。不可生後二業同招。若唯昔修能感後果。後起之者何為不感。答。生彼起者。非猛利故。劣故不受。不爾重修亦能別感。應重生彼。以昔人中後報受故。問。若昔人中得已退失。但不退下三靜慮定。命終生彼得重起不。答。即論二師說各不同。若初師解。退與不退。生下三天。不得重起生無想者。下初修退後生重起。亦名後報。若第二師。欲界雖退。生下靜慮。亦得重起。五十六云。先於此起。後於色界。第四靜慮當受彼果。如疏文解。若云在欲設不退失。亦有生下（三三）靜慮中而得重起者。不爾異生潤生。要現行故。若不退無想。下三靜慮得離染故。如何得生。若許得生。即無六行伏惑上生。問。昔定已失生上重修。如何已失。定後還能感果。答。由後定力資彼故。能同地法故（文）。 ​</w:t>
      </w:r>
    </w:p>
    <w:p>
      <w:pPr>
        <w:pStyle w:val="BodyText"/>
      </w:pPr>
      <w:r>
        <w:t xml:space="preserve">● </w:t>
      </w:r>
      <w:r>
        <w:rPr>
          <w:bCs/>
          <w:b/>
        </w:rPr>
        <w:t xml:space="preserve">前欲界定是何報耶？</w:t>
      </w:r>
    </w:p>
    <w:p>
      <w:pPr>
        <w:pStyle w:val="BodyText"/>
      </w:pPr>
      <w:r>
        <w:t xml:space="preserve">（六十六右）前欲界定（至）是何報耶（文）。義演云。疏前欲界定是何報業耶者。問。意云。若前欲界中退失無想定。及餘定業死。即未審。此定四業中是何業。為是生報業。為是後報業。不定報業耶（文）。 ​</w:t>
      </w:r>
    </w:p>
    <w:p>
      <w:pPr>
        <w:pStyle w:val="BodyText"/>
      </w:pPr>
      <w:r>
        <w:t xml:space="preserve">● 若欲界退失一切定，皆名不得。</w:t>
      </w:r>
    </w:p>
    <w:p>
      <w:pPr>
        <w:pStyle w:val="BodyText"/>
      </w:pPr>
      <w:r>
        <w:t xml:space="preserve">● 即命終，此報不受，故名不定報。</w:t>
      </w:r>
    </w:p>
    <w:p>
      <w:pPr>
        <w:pStyle w:val="BodyText"/>
      </w:pPr>
      <w:r>
        <w:t xml:space="preserve">● 既言通退，與小乘別，故報亦別也。</w:t>
      </w:r>
    </w:p>
    <w:p>
      <w:pPr>
        <w:pStyle w:val="BodyText"/>
      </w:pPr>
      <w:r>
        <w:t xml:space="preserve">（六十六右）既言通退（至）與小乘別（文）。俱舍五（三右）云。既是善性為順何受。唯順生受。非順現後及不定受。若起此定。後雖退失。傳說現身必還能起。當生無想有情天中。故得此定。必不能入正性離生（文）光記五（十四左）云。正理（十二之十八丁）一說同此論。又一說一類諸師作此定執。謂順生受及不定受。所以者何。成此定者。亦容得入正性離生。入已必無現起此定。由約現行說無想定。名異生定。非約成就（文）今謂。婆沙無退已現起之說。正理不言傳說。一類諸師。恐是有部中未計。義演云。疏既言通退至與小乘別者。然小乘。從若人中修得無想定必不退。大乘許退。小乘無想定業是生報。次生即受故。若大乘即通生報後報不定報業。與小乘別。故論云四業通三除順現受業。 ​</w:t>
      </w:r>
    </w:p>
    <w:p>
      <w:pPr>
        <w:pStyle w:val="BodyText"/>
      </w:pPr>
      <w:r>
        <w:t xml:space="preserve">● </w:t>
      </w:r>
      <w:r>
        <w:rPr>
          <w:bCs/>
          <w:b/>
        </w:rPr>
        <w:t xml:space="preserve">論：有義：此定唯欲界起，由諸外道說力起故，人中慧解極猛利故。</w:t>
      </w:r>
    </w:p>
    <w:p>
      <w:pPr>
        <w:pStyle w:val="BodyText"/>
      </w:pPr>
      <w:r>
        <w:t xml:space="preserve">● 述曰：</w:t>
      </w:r>
      <w:r>
        <w:rPr>
          <w:bCs/>
          <w:b/>
        </w:rPr>
        <w:t xml:space="preserve">第五文，第十義者，有義：雖通後報，唯欲界起，上界無外道說法力故，惠解不如人故。</w:t>
      </w:r>
    </w:p>
    <w:p>
      <w:pPr>
        <w:pStyle w:val="BodyText"/>
      </w:pPr>
      <w:r>
        <w:t xml:space="preserve">（六十六右）有義雖通（至）唯欲界起（文）。演祕云。准有宗義云。順正理論第十二說。通欲色起。色界之中而有兩釋。一云。唯下三靜慮。非在第四。勿因與果極相鄰逼。有說。亦在第四靜慮。除無想天。已生彼天。受彼果故。俱舍論同。婆沙一百五十二中有三說別。有說唯欲。人心猛利。有說力故。後之二說。同順正理色界二義。雜心論說。同婆沙論初師所明（文）義演云。疏有義雖通後報至不如人故者。此師說。無想定通後報者。如人先於欲界生得定。後退失更不還修即命終。還生欲界。卻坐得前生無想定。從此已後。生無想天名為後報。言明六天下起者。意說。六欲天惠解不如人故。所以不起。無外緣故者。意云。欲界退定生下三定。亦不起無想定。以無外道緣故。內解不如人故（文）。 義蘊云。論有義至後生色界能引現前者。此約退。遍淨已下染者。於下三禪能起此定有。或潤故。若唯退第三禪染非下二者。唯於第三靜慮能引現前。若不退下三禪染而於此定未極熏習修而繫退者。即於無雲等三天處。重起此定。若極熏修而不定者。必生彼天。</w:t>
      </w:r>
    </w:p>
    <w:p>
      <w:pPr>
        <w:pStyle w:val="BodyText"/>
      </w:pPr>
      <w:r>
        <w:t xml:space="preserve">● 明六天亦不起。</w:t>
      </w:r>
    </w:p>
    <w:p>
      <w:pPr>
        <w:pStyle w:val="BodyText"/>
      </w:pPr>
      <w:r>
        <w:t xml:space="preserve">● 此師設上界不起，亦成後報。</w:t>
      </w:r>
    </w:p>
    <w:p>
      <w:pPr>
        <w:pStyle w:val="BodyText"/>
      </w:pPr>
      <w:r>
        <w:t xml:space="preserve">（六十六右）此師設上界（至）亦成後報（文）。義蘊云。疏此師設上界不起亦成後報等者。於欲界身退失此定。後欲界身還得不退。即生彼天。此望前定得成後報。問。前定既退即不感果。何成後報。答。前定雖退。由後定力。資彼功德。令感果故成後報。 ​</w:t>
      </w:r>
    </w:p>
    <w:p>
      <w:pPr>
        <w:pStyle w:val="BodyText"/>
      </w:pPr>
      <w:r>
        <w:t xml:space="preserve">● 欲界退失，復定還得故。</w:t>
      </w:r>
    </w:p>
    <w:p>
      <w:pPr>
        <w:pStyle w:val="BodyText"/>
      </w:pPr>
      <w:r>
        <w:t xml:space="preserve">● 若退已，生下三定，必不能起，無外緣故，惠解劣故。</w:t>
      </w:r>
    </w:p>
    <w:p>
      <w:pPr>
        <w:pStyle w:val="BodyText"/>
      </w:pPr>
      <w:r>
        <w:t xml:space="preserve">● 五十六說「先於此起，後於色界受報」，不言後於色界起定也。</w:t>
      </w:r>
    </w:p>
    <w:p>
      <w:pPr>
        <w:pStyle w:val="BodyText"/>
      </w:pPr>
      <w:r>
        <w:t xml:space="preserve">● </w:t>
      </w:r>
      <w:r>
        <w:rPr>
          <w:bCs/>
          <w:b/>
        </w:rPr>
        <w:t xml:space="preserve">論：有義：欲界先修習已，後生色界，能引現前，除無想天，至究竟故。</w:t>
      </w:r>
    </w:p>
    <w:p>
      <w:pPr>
        <w:pStyle w:val="BodyText"/>
      </w:pPr>
      <w:r>
        <w:t xml:space="preserve">● 述曰：此</w:t>
      </w:r>
      <w:r>
        <w:rPr>
          <w:bCs/>
          <w:b/>
        </w:rPr>
        <w:t xml:space="preserve">第二義。</w:t>
      </w:r>
    </w:p>
    <w:p>
      <w:pPr>
        <w:pStyle w:val="BodyText"/>
      </w:pPr>
      <w:r>
        <w:t xml:space="preserve">● 欲界先修，色界除受果處，餘下一切地，或一切處，皆能重引現前。</w:t>
      </w:r>
    </w:p>
    <w:p>
      <w:pPr>
        <w:pStyle w:val="BodyText"/>
      </w:pPr>
      <w:r>
        <w:t xml:space="preserve">（六十六左）餘下一切地或一切處（文）義演云。疏餘一切地者。即是四禪。謂四禪是四地也。或一切處者。謂初梵眾天。梵補天乃至廣果天。處地即總名處。乃別號故雙舉也。 ​</w:t>
      </w:r>
    </w:p>
    <w:p>
      <w:pPr>
        <w:pStyle w:val="BodyText"/>
      </w:pPr>
      <w:r>
        <w:t xml:space="preserve">● 《瑜伽》五十六說「先於此起」者，先起此定也；「後於色界」者，後起此定也；「於第四靜慮當受彼果」者，出受果處也，即後於色界受。</w:t>
      </w:r>
    </w:p>
    <w:p>
      <w:pPr>
        <w:pStyle w:val="BodyText"/>
      </w:pPr>
      <w:r>
        <w:t xml:space="preserve">● 二師引別，前師屬果，後師屬定，故二諍也。</w:t>
      </w:r>
    </w:p>
    <w:p>
      <w:pPr>
        <w:pStyle w:val="BodyText"/>
      </w:pPr>
      <w:r>
        <w:t xml:space="preserve">（六十六左）二師引別（至）故二諍也（文）。略纂十五（二紙右）云。法師若退人後色界起者。先欲界業。即是時定報不定攝。又此文云先於此起謂入定。後於色界者。謂長讀下文。謂後生色界受彼報。非後於色界入定也。二說故。 ​</w:t>
      </w:r>
    </w:p>
    <w:p>
      <w:pPr>
        <w:pStyle w:val="BodyText"/>
      </w:pPr>
      <w:r>
        <w:t xml:space="preserve">● 然既通後報，即色界重現前為勝。</w:t>
      </w:r>
    </w:p>
    <w:p>
      <w:pPr>
        <w:pStyle w:val="BodyText"/>
      </w:pPr>
      <w:r>
        <w:t xml:space="preserve">● </w:t>
      </w:r>
      <w:r>
        <w:rPr>
          <w:bCs/>
          <w:b/>
        </w:rPr>
        <w:t xml:space="preserve">前師云︰欲界今生退，後生更得不退，前定即名後報，何勞生彼？故二力齊。</w:t>
      </w:r>
    </w:p>
    <w:p>
      <w:pPr>
        <w:pStyle w:val="BodyText"/>
      </w:pPr>
      <w:r>
        <w:t xml:space="preserve">（六十七右）</w:t>
      </w:r>
      <w:r>
        <w:rPr>
          <w:bCs/>
          <w:b/>
        </w:rPr>
        <w:t xml:space="preserve">故二力等</w:t>
      </w:r>
      <w:r>
        <w:t xml:space="preserve">（文）。義演云。疏故二力齊等者。意云。若據後師云。先欲界生定退失。已便命終。即生色界重引現前。後生無想天受果故名業報。前師云。先欲界退失定。還生欲界重引現前。後生彼天受果故名後報。與後師力齊。何勞生彼色界重引現前耶。故云二力齊。即三師道理齊（文）今謂。義演釋意。前後兩師。道理力齊名為二力齊。此非疏意。二力齊者。退定者不生色界。還生欲界更亦修定。或不還生欲。生色界已彼更修定。彼此修定。其力不殊故言二力齊。 ​</w:t>
      </w:r>
    </w:p>
    <w:p>
      <w:pPr>
        <w:pStyle w:val="BodyText"/>
      </w:pPr>
      <w:r>
        <w:t xml:space="preserve">● 後起家不於彼天處者，以至究竟故。</w:t>
      </w:r>
    </w:p>
    <w:p>
      <w:pPr>
        <w:pStyle w:val="BodyText"/>
      </w:pPr>
      <w:r>
        <w:t xml:space="preserve">● </w:t>
      </w:r>
      <w:r>
        <w:rPr>
          <w:bCs/>
          <w:b/>
        </w:rPr>
        <w:t xml:space="preserve">第四定中，三處為起不起？</w:t>
      </w:r>
    </w:p>
    <w:p>
      <w:pPr>
        <w:pStyle w:val="BodyText"/>
      </w:pPr>
      <w:r>
        <w:t xml:space="preserve">● 今此言「除無想天」，不遮餘處，故得起也。</w:t>
      </w:r>
    </w:p>
    <w:p>
      <w:pPr>
        <w:pStyle w:val="BodyText"/>
      </w:pPr>
      <w:r>
        <w:t xml:space="preserve">● 雖知離染，諸地皆然，但由熏修，生上諸處，別別不同，故下三處亦得此定。</w:t>
      </w:r>
    </w:p>
    <w:p>
      <w:pPr>
        <w:pStyle w:val="BodyText"/>
      </w:pPr>
      <w:r>
        <w:t xml:space="preserve">（六十七右）雖知離染（至）亦得此定（文）。演祕云。疏雖知離染諸諸地皆然等者。此遮外難。外難意云。第四定中。諸地皆同。離遍淨染。退後重得第四定時。無想天染亦必離矣。後生何不即在彼天住下三處。疏答意云。若離染同。令生彼者。若爾彼天應無九處。離染同故。九處既差。明離染同。熏修而異。雖復重得第四慮。其無想未暇熏修。即便命終生彼下三。意有何失（文）義蘊云。疏雖知離染諸地皆然至亦得此定者。無想與下三天。同離第三靜慮染。然以熏習修有上下。無想定力未殊勝者。未生彼天故生下三天。更修習已方受彼果。若云離染齊故要生彼天下三靜慮為例。亦爾離染齊故下二天處應當不生。 ​</w:t>
      </w:r>
    </w:p>
    <w:p>
      <w:pPr>
        <w:pStyle w:val="BodyText"/>
      </w:pPr>
      <w:r>
        <w:t xml:space="preserve">● </w:t>
      </w:r>
      <w:r>
        <w:rPr>
          <w:bCs/>
          <w:b/>
        </w:rPr>
        <w:t xml:space="preserve">又解︰下處不得，離染齊故。若起下染，定不生第四禪；若離下染，即得彼定。故下天處無得定義，以退此定，必起下染。</w:t>
      </w:r>
    </w:p>
    <w:p>
      <w:pPr>
        <w:pStyle w:val="BodyText"/>
      </w:pPr>
      <w:r>
        <w:t xml:space="preserve">● </w:t>
      </w:r>
      <w:r>
        <w:rPr>
          <w:bCs/>
          <w:b/>
        </w:rPr>
        <w:t xml:space="preserve">不爾，如何說名為退？</w:t>
      </w:r>
    </w:p>
    <w:p>
      <w:pPr>
        <w:pStyle w:val="BodyText"/>
      </w:pPr>
      <w:r>
        <w:t xml:space="preserve">（六十七右）又解（至）說名為退（文）。演祕云。疏又解至說名為退者。問。豈離下染即得彼定。設爾何失。若爾初得第四定時。應得無想。答。初得第四。由未先得彼無想定故。假熏習後方得之。退由先得故不相例。問。退第四定後還作意。厭遍淨染方得引生。無想重得何即不爾。若亦須修未修命謝生下三天。何理不許。答。必於此生。而能修成。方命終故。故不生下。問。疏二釋中何師為勝。答。有義斷云。後解為勝。不明所以。詳曰。前解應善。後義雖云此生必得彼無想定。而無文證。設不得者復違何理（文）義演云。疏又解下處不得離染齊故者。此意說有無想天離下三禪染。即不得起此無想定。下三天亦離遍淨等染。如何生中起無想定耶。以一種離染故。若退起遍淨等染。必不得生第四禪。若離下染即得無想定後生彼天。如何更生下三天處耶。故下天處無得定義故。退定者必起染也。不爾如何說名為退。雖有二說。前說為勝。許下三更得此定故（已上）演祕義演。並以前說為勝。 ​</w:t>
      </w:r>
    </w:p>
    <w:p>
      <w:pPr>
        <w:pStyle w:val="BodyText"/>
      </w:pPr>
      <w:r>
        <w:t xml:space="preserve">● </w:t>
      </w:r>
      <w:r>
        <w:rPr>
          <w:bCs/>
          <w:b/>
        </w:rPr>
        <w:t xml:space="preserve">論：此由厭想，欣彼果入，故唯有漏，非聖所起。</w:t>
      </w:r>
    </w:p>
    <w:p>
      <w:pPr>
        <w:pStyle w:val="BodyText"/>
      </w:pPr>
      <w:r>
        <w:t xml:space="preserve">● 述曰：下第六文，</w:t>
      </w:r>
      <w:r>
        <w:rPr>
          <w:bCs/>
          <w:b/>
        </w:rPr>
        <w:t xml:space="preserve">第十一、漏無漏。</w:t>
      </w:r>
    </w:p>
    <w:p>
      <w:pPr>
        <w:pStyle w:val="BodyText"/>
      </w:pPr>
      <w:r>
        <w:t xml:space="preserve">● </w:t>
      </w:r>
      <w:r>
        <w:rPr>
          <w:bCs/>
          <w:b/>
        </w:rPr>
        <w:t xml:space="preserve">雖言凡聖，初文已說異生，更無別門，何以唯有漏，不通無漏者？</w:t>
      </w:r>
    </w:p>
    <w:p>
      <w:pPr>
        <w:pStyle w:val="BodyText"/>
      </w:pPr>
      <w:r>
        <w:t xml:space="preserve">● 厭想，欣彼無想之果，入此定故。</w:t>
      </w:r>
    </w:p>
    <w:p>
      <w:pPr>
        <w:pStyle w:val="BodyText"/>
      </w:pPr>
      <w:r>
        <w:t xml:space="preserve">● 即為六行有所欣厭，非如滅定為止息想，雖厭而無所欣果故，故唯無漏。</w:t>
      </w:r>
    </w:p>
    <w:p>
      <w:pPr>
        <w:pStyle w:val="BodyText"/>
      </w:pPr>
      <w:r>
        <w:t xml:space="preserve">● 五十三說：「以無想定無惠現行，此上有勝住及生故，不能證得所未證得諸勝善法，由是稽留誑幻處故，非聖所入。」</w:t>
      </w:r>
    </w:p>
    <w:p>
      <w:pPr>
        <w:pStyle w:val="BodyText"/>
      </w:pPr>
      <w:r>
        <w:t xml:space="preserve">（六十七左）五十三說（至）非聖所入（文）。演祕云。按瑜伽論五十三（十三左）云。前無想定非學所入。亦非無學。何以故。此中無有惠現行故。此上有勝寂靜住及生故。又復此定。不能證得所未證得諸勝無法。由是稽留誑幻處故。釋曰。如來滅定起無漏惠。無想不爾故云無惠。以滅盡定在無想上。名此上有勝寂靜住。有上無色四處可生名為生也。或五淨居。是聖生處名為生也。如阿羅漢。必依滅定證無餘依。無想不然。云未證得諸勝善法。或入滅盡。前方便中。入色無色諸有漏定名證善法。無想不爾。由此多因故聖不入（文）略纂十三（七十右）云。無想定非學無學所入。以無惠現行故。太師云。得無想報時無惠現行。景師云。入無想定時。方便無無漏心故。名無惠現行。寂靜住及生者。謂滅定為住。無色四為生（文）義演云。稽留誑行處故者。稽謂稽遲。留謂留難。誑行處者。妄誑他為真。不聞佛法名為難處故（文）。 （六十七左）以無想定無惠現行等（文）。義蘊云。非滅定無漏惠引言此上勝住生者。淨居為勝住。聖者為勝生。或以滅定為勝住生。 ​ ​</w:t>
      </w:r>
    </w:p>
    <w:p>
      <w:pPr>
        <w:pStyle w:val="BodyText"/>
      </w:pPr>
      <w:r>
        <w:t xml:space="preserve">● 六十二說「無想等至唯有漏」，乃至廣說。</w:t>
      </w:r>
    </w:p>
    <w:p>
      <w:pPr>
        <w:pStyle w:val="BodyText"/>
      </w:pPr>
      <w:r>
        <w:t xml:space="preserve">（六十八右）六十二（至）乃至廣說（文）。六十二（七左）云。復次無想等至當言唯一有漏。滅盡等至當言無漏。由與煩惱不相應故。非相應故。無所緣故。非諸煩惱之所生故。是出世間一切異生不能行故。唯除已入遠地菩薩。菩薩雖能起出世法令現在前。然由方便善巧力故不捨煩惱。又此等至當言非學非無學攝。非所行故。似涅槃故（文）此文雙相二定。無想有漏翻對可知。 ​</w:t>
      </w:r>
    </w:p>
    <w:p>
      <w:pPr>
        <w:pStyle w:val="BodyText"/>
      </w:pPr>
      <w:r>
        <w:t xml:space="preserve">● </w:t>
      </w:r>
      <w:r>
        <w:rPr>
          <w:bCs/>
          <w:b/>
        </w:rPr>
        <w:t xml:space="preserve">《俱舍》云：「聖者不執有漏為真涅槃。」</w:t>
      </w:r>
    </w:p>
    <w:p>
      <w:pPr>
        <w:pStyle w:val="BodyText"/>
      </w:pPr>
      <w:r>
        <w:t xml:space="preserve">（六十八右）俱舍云（至）</w:t>
      </w:r>
      <w:r>
        <w:rPr>
          <w:bCs/>
          <w:b/>
        </w:rPr>
        <w:t xml:space="preserve">為真解脫</w:t>
      </w:r>
      <w:r>
        <w:t xml:space="preserve">（文）。俱舍第五（三左）云。又許此定唯異生得非諸聖者。以諸聖者於無相定如見深坑不樂入故。要執無想為真解脫。起出離想。而修此定。一切聖者。不執有漏為真解脫及真出離故。於此定必不修行（文）光記五（十四紙左）云。又許此定至必不修行者。凡聖分別。唯異生得。以無想定感五百劫生死大果。空無所得。聖者厭離如見深坑不樂入故。要執無想異熟為真解脫涅槃。於無想定。起能出離生死想。而修此定。一切聖者。不執有漏無想異熟為真解脫涅槃。不執有漏無想定為真出離聖道故。於此定必不修行（文）寶疏五（八右）云。第七明修人異也。先起見取執無想處以為涅槃。後起戒取執無想定以為真道。方能入故。聖已斷二取。所以不入。 ​</w:t>
      </w:r>
    </w:p>
    <w:p>
      <w:pPr>
        <w:pStyle w:val="BodyText"/>
      </w:pPr>
      <w:r>
        <w:t xml:space="preserve">● 此中准彼，故唯有漏，非聖所起。</w:t>
      </w:r>
    </w:p>
    <w:p>
      <w:pPr>
        <w:pStyle w:val="BodyText"/>
      </w:pPr>
      <w:r>
        <w:t xml:space="preserve">● 曾得、未曾得、加行、離染等，並如《對法》第二抄等解。</w:t>
      </w:r>
    </w:p>
    <w:p>
      <w:pPr>
        <w:pStyle w:val="BodyText"/>
      </w:pPr>
      <w:r>
        <w:t xml:space="preserve">（六十八右）曾得未曾得（至）第二抄等解（文）。對法抄三（三十右）云。五曾得未曾得。今准前說。亦是曾得及未曾得。然未曾得。一新新生故名未曾得。有漏種故亦是曾得。如別脫戒。二從來未起名未曾得。如世第一法等三無漏名未曾得。此中即初六若有行修得修不。答無以無現行法故。七應有方便。非離欲得。唯方便得加行生故。若離欲得聖者。即是有成就彼失（文）俱舍第五（四右）云。若諸聖者修得第四靜慮定時。為如靜慮亦得去來無想定不。餘亦不得。所以者何。彼雖曾修。以無心故。要大加行方便修得故（文）義演云。曾得未曾加行得離染得者。意云。無想定是曾得。唯加行得。滅定未曾得。通加行離染得。如餘處說。有云。曾得無。想定。未曾得無想定。皆是加行得。非是離染得。雖離下三禪染。若欲入無想定。必須殊勝加行。方得無想定。又伏下染。非即離染得。不同滅定即離染而得。云非離染得。 ​</w:t>
      </w:r>
    </w:p>
    <w:p>
      <w:pPr>
        <w:pStyle w:val="BodyText"/>
      </w:pPr>
      <w:r>
        <w:t xml:space="preserve">● </w:t>
      </w:r>
      <w:r>
        <w:rPr>
          <w:bCs/>
          <w:b/>
        </w:rPr>
        <w:t xml:space="preserve">論：滅盡定者，謂有無學或有學聖已伏或離無所有貪，上貪不定，由止息想作意為先，令不恒行、恒行染汙心、心所滅，立滅盡名，令身安和，故亦名定。</w:t>
      </w:r>
    </w:p>
    <w:p>
      <w:pPr>
        <w:pStyle w:val="BodyText"/>
      </w:pPr>
      <w:r>
        <w:t xml:space="preserve">● 述曰：明二無心定中，此第二文，即無心中第三位也。</w:t>
      </w:r>
    </w:p>
    <w:p>
      <w:pPr>
        <w:pStyle w:val="BodyText"/>
      </w:pPr>
      <w:r>
        <w:t xml:space="preserve">● </w:t>
      </w:r>
      <w:r>
        <w:rPr>
          <w:bCs/>
          <w:b/>
        </w:rPr>
        <w:t xml:space="preserve">文雖有六，義有十一︰</w:t>
      </w:r>
    </w:p>
    <w:p>
      <w:pPr>
        <w:pStyle w:val="BodyText"/>
      </w:pPr>
      <w:r>
        <w:t xml:space="preserve">● </w:t>
      </w:r>
      <w:r>
        <w:rPr>
          <w:bCs/>
          <w:b/>
        </w:rPr>
        <w:t xml:space="preserve">第一、得人。</w:t>
      </w:r>
    </w:p>
    <w:p>
      <w:pPr>
        <w:pStyle w:val="BodyText"/>
      </w:pPr>
      <w:r>
        <w:t xml:space="preserve">● 「謂有無學」者，六十六云，即簡二乘非俱脫者，不得入故。</w:t>
      </w:r>
    </w:p>
    <w:p>
      <w:pPr>
        <w:pStyle w:val="BodyText"/>
      </w:pPr>
      <w:r>
        <w:t xml:space="preserve">（六十八右）六十六云（至）不得入故（文）。檢六十六無有此文。五十三（十三左）云。有學聖者能入此定。謂下還身證。無學聖者。亦復能入。謂俱分解脫（文）。義演云。疏六十六云至不得入者。意說。俱解脫阿羅漢。方得滅定。唯惠解脫者。不得滅定。何以故。以唯斷煩惱障不斷定障故。所以不得。俱解脫者。兼斷定障故得滅定。問。定障是何障所攝。答。障即受·想·受·想能障定故。二障之中所知障攝。即定·惠俱解脫名俱解脫也。 ​</w:t>
      </w:r>
    </w:p>
    <w:p>
      <w:pPr>
        <w:pStyle w:val="BodyText"/>
      </w:pPr>
      <w:r>
        <w:t xml:space="preserve">● 此中，獨覺亦有不得滅定者，不以義。</w:t>
      </w:r>
    </w:p>
    <w:p>
      <w:pPr>
        <w:pStyle w:val="BodyText"/>
      </w:pPr>
      <w:r>
        <w:t xml:space="preserve">● 今准此文，故有獨覺不得滅定，即部行中乃至亦有不得通者，獨一者必得故。</w:t>
      </w:r>
    </w:p>
    <w:p>
      <w:pPr>
        <w:pStyle w:val="BodyText"/>
      </w:pPr>
      <w:r>
        <w:t xml:space="preserve">（六十八左）以義今准此文（至）滅定（文）。義演云。疏唯以義者。解云。此意說。不唯阿羅漢中有俱解脫不得滅定者。即獨覺中。且有不得滅定者。如部行獨覺等。即此類許多出故。疏今准此文至滅定者。意云。今准此中諸有之文。二乘無學中。有得不得者故。論置謂有之文也。謂有者不定之詞。若二乘無學總得滅定。何須致謂有之文（文）。 （六十八左）即部行中乃至亦有不得通者（文）。此文意。謂有部行中未得神通。通在根本。通尚未得。何況九次第定。問。外道邪師類尚具神通。部行已證自乘菩提。何有不依根本定具神通德。乎。答。部行有二。謂惠解脫及俱解脫。其惠解脫。依未至地斷惑證理。是故不得根本。亦不具通。俱解脫不爾。問。淄洲見道章云部行必依根本定入於見道。豈非相違耶。答。彼據多分而言。或約俱解脫亦不相違。義演云。疏部行中乃至亦有不得通者。即部行中有根鈍者。則不得滅定。雖修五通。得已過緣還退失故。或出無佛世界。無佛為絕設修五通。所以不得。若得漏盡通。則一切皆得。若粦角獨覺。若三明六通。有次第定。一切皆得也。 ​</w:t>
      </w:r>
    </w:p>
    <w:p>
      <w:pPr>
        <w:pStyle w:val="BodyText"/>
      </w:pPr>
      <w:r>
        <w:t xml:space="preserve">● 有學聖者，除初二果，唯身證不還。</w:t>
      </w:r>
    </w:p>
    <w:p>
      <w:pPr>
        <w:pStyle w:val="BodyText"/>
      </w:pPr>
      <w:r>
        <w:t xml:space="preserve">● 以有學中有異生故，以「聖」言簡。</w:t>
      </w:r>
    </w:p>
    <w:p>
      <w:pPr>
        <w:pStyle w:val="BodyText"/>
      </w:pPr>
      <w:r>
        <w:t xml:space="preserve">（六十八左）唯身證不還（至）以聖言簡（文）。義演四句分別。及釋身證名皆不可也。義燈云。要集云。有說意云。此中唯約二乘學無學說。若諸菩薩下文方說。有釋意云。此通三乘有學無學。明得滅定人。要斷三界惑。下明初起後起。於中初說二乘。後明菩薩。若不爾者。得滅定人不說如來。理有不盡。今謂。此斷全不相應。本釋意解。簡不得人。除此所簡。顯皆是得。何攝不盡妄為思度。諸如是文。下但略指。不能一一具顯其非。尋者細思（文）又云。如初二果。迴心已後亦容得起。下唯遮凡未斷見惑。又說。要斷欲修惑等據二乘說。不障迴心。雖不斷欲所有煩惱。然伏惑得第四靜慮。依邊際定受變易身。既有此能何妨。不得九次第定。又不得九定。具不能證得邊際定故。雜集第九云。靜慮無色邊際定者。為欲引發勝品功德得自在等。修堪任定到究竟故。下論說云。或有七地滿心等起。據決定說。如變易生。不爾何故或有初地。由是此論但云惑有學聖。但簡凡夫決定不得。有學有得不唯身證。迴心者得。餘不說者。據非迴心。若作此說。應符妙理（文）今謂。淄洲雖救疏文不然。無學簡取俱脫及麟角等。有學唯取聖身證非顯所簡外皆是得人。然疏雖知實通三乘。且約二乘而釋。以學無學言多顯二乘故。 ​</w:t>
      </w:r>
    </w:p>
    <w:p>
      <w:pPr>
        <w:pStyle w:val="BodyText"/>
      </w:pPr>
      <w:r>
        <w:t xml:space="preserve">● </w:t>
      </w:r>
      <w:r>
        <w:rPr>
          <w:bCs/>
          <w:b/>
        </w:rPr>
        <w:t xml:space="preserve">第二、得所以伏斷差別。</w:t>
      </w:r>
    </w:p>
    <w:p>
      <w:pPr>
        <w:pStyle w:val="BodyText"/>
      </w:pPr>
      <w:r>
        <w:t xml:space="preserve">● 「已伏或離無所有貪，上貪不定」者，若上若下，皆有伏斷，如下當辨。</w:t>
      </w:r>
    </w:p>
    <w:p>
      <w:pPr>
        <w:pStyle w:val="BodyText"/>
      </w:pPr>
      <w:r>
        <w:t xml:space="preserve">（六十八左）已伏或離（至）上貪（文）。義演云。疏已伏或離無所有貪上不定者。意云。若欲證滅定。必須伏惑。即無所有貪。即猶離也。然後方得此定。其上非想一切貪。斷不斷皆得定。何以故。以彼地中想極闇劣。行相微細。無勝作用。不能為障。所以斷與不斷皆得滅定。不同下地惑以麤動障定強故。又當地惑。不障當地法故不斷也。問。何故不言下地惑。偏說無所有處惑耶。答。且據極處而言。無有下地惑在而能證得滅定者也。若要須斷下諸地惑。方得滅定者。未審。諸地為總斷為不斷。亦有伏耶。答。如論自說有二師解。問設不斷下惑。於理何妨。不然以下地法必障上地法故。下麤上細。所以斷下地惑不斷當地惑。 （六十八左）若上若下</w:t>
      </w:r>
      <w:r>
        <w:rPr>
          <w:bCs/>
          <w:b/>
        </w:rPr>
        <w:t xml:space="preserve">皆能伏斷</w:t>
      </w:r>
      <w:r>
        <w:t xml:space="preserve">（文）。義演云。疏若上若下皆能伏斷者。意云。上者非想地。下者自餘八地。世道能伏。其非想一地。且用聖道斷之。然世道不能伏非想一地惑。若聖道亦能伏斷非想地染入滅定也。若爾何故論云上貪不定耶。知不伏非想染。亦能入滅定。若若下八地則定須伏斷。若退起無所有處染退滅定。唯欲入滅定時。亦伏非想貪等。不起入定也。非但伏染。亦伏餘善心心所。後若出滅定雖起非想地染。亦不退滅定故。云上貪不定（文）。 ​</w:t>
      </w:r>
    </w:p>
    <w:p>
      <w:pPr>
        <w:pStyle w:val="BodyText"/>
      </w:pPr>
      <w:r>
        <w:t xml:space="preserve">● 以滅定唯依非想定起故。</w:t>
      </w:r>
    </w:p>
    <w:p>
      <w:pPr>
        <w:pStyle w:val="BodyText"/>
      </w:pPr>
      <w:r>
        <w:t xml:space="preserve">（六十八左）以滅定（至）非想定起故（文）。義演云。疏以滅定唯依非想定起故者。意云。如要斷無所有處貪者。意顯滅定必依非想地。若所在非想染不定。必須斷無所有處貪。問。要須斷惑得。亦有不斷惑不。答。言要須斷惑得者。約二乘等初修定說。若菩薩已得定者。亦不斷伏欲界修惑。但作止息想須入。斷人不同二乘。謂菩薩已斷三界分別煩惱所知障盡。已得我法二空智故。 ​</w:t>
      </w:r>
    </w:p>
    <w:p>
      <w:pPr>
        <w:pStyle w:val="BodyText"/>
      </w:pPr>
      <w:r>
        <w:t xml:space="preserve">● 此依初修二乘者離，菩薩伏不離貪。</w:t>
      </w:r>
    </w:p>
    <w:p>
      <w:pPr>
        <w:pStyle w:val="BodyText"/>
      </w:pPr>
      <w:r>
        <w:t xml:space="preserve">● </w:t>
      </w:r>
      <w:r>
        <w:rPr>
          <w:bCs/>
          <w:b/>
        </w:rPr>
        <w:t xml:space="preserve">第三、與前出離想別及所滅識。</w:t>
      </w:r>
    </w:p>
    <w:p>
      <w:pPr>
        <w:pStyle w:val="BodyText"/>
      </w:pPr>
      <w:r>
        <w:t xml:space="preserve">● 「止息想」者，謂二乘者厭患六識有漏勞慮，或觀無漏心麤動。</w:t>
      </w:r>
    </w:p>
    <w:p>
      <w:pPr>
        <w:pStyle w:val="BodyText"/>
      </w:pPr>
      <w:r>
        <w:t xml:space="preserve">（六十九右）或觀無漏心麤動（文）。義演云。疏或觀無漏心鸵麤動者。若二乘人。欲起無漏心時。必生勞慮。聖者患而生厭故。觀無漏心是亦麤動故今厭之。不同諸菩薩也。 ​</w:t>
      </w:r>
    </w:p>
    <w:p>
      <w:pPr>
        <w:pStyle w:val="BodyText"/>
      </w:pPr>
      <w:r>
        <w:t xml:space="preserve">● 若菩薩等，亦欲發生無心寂靜，似於涅槃功德故起。</w:t>
      </w:r>
    </w:p>
    <w:p>
      <w:pPr>
        <w:pStyle w:val="BodyText"/>
      </w:pPr>
      <w:r>
        <w:t xml:space="preserve">● </w:t>
      </w:r>
      <w:r>
        <w:rPr>
          <w:bCs/>
          <w:b/>
        </w:rPr>
        <w:t xml:space="preserve">第四、滅識多少。</w:t>
      </w:r>
    </w:p>
    <w:p>
      <w:pPr>
        <w:pStyle w:val="BodyText"/>
      </w:pPr>
      <w:r>
        <w:t xml:space="preserve">● 「令不恒行及恒行染」者，謂若二乘，即除人空之染，菩薩亦除法空之染，各望自乘說為染故。</w:t>
      </w:r>
    </w:p>
    <w:p>
      <w:pPr>
        <w:pStyle w:val="BodyText"/>
      </w:pPr>
      <w:r>
        <w:t xml:space="preserve">● 《對法》第二、《五蘊論》言「恒行一分」。</w:t>
      </w:r>
    </w:p>
    <w:p>
      <w:pPr>
        <w:pStyle w:val="BodyText"/>
      </w:pPr>
      <w:r>
        <w:t xml:space="preserve">（六十九右）對法第二（至）恒行一分（文）。演祕云。論恒現行諸心心法。友恒行一分諸心心法滅。對法第一五蘊等同。與唯識別。如疏所辯（文）今謂。與唯識別者。三論皆言恒行一分。唯識唯言恒行無一分言故。對法第二（二右）云。於不恒行諸心心法。及恒行一分心心所滅。假立滅盡定（文）釋曰。一分恒行者。謂染污意所攝。五蘊論（二十三右）云。不恒現行。及恒行一分心心法滅為性。 ​</w:t>
      </w:r>
    </w:p>
    <w:p>
      <w:pPr>
        <w:pStyle w:val="BodyText"/>
      </w:pPr>
      <w:r>
        <w:t xml:space="preserve">● 若說第七唯有漏，唯人執者，即第七全不行，望第八是一分故。</w:t>
      </w:r>
    </w:p>
    <w:p>
      <w:pPr>
        <w:pStyle w:val="BodyText"/>
      </w:pPr>
      <w:r>
        <w:t xml:space="preserve">（六十九右）若說第七（至）唯有漏（文）。義演云。疏對法第二乃至即以此文為證唯有漏者。意說。已下即是安慧菩薩解。其第七識。唯有人執無有法執。唯是有漏不通無漏。恒行一分者。即二乘人無學入滅定。即無人執。第七識全不行。以七八二識一處俱故。雖全無第七。為對第八故言恒行一分。即以此文證第七唯有漏（文）今謂。雜集釋云。一分恒行。謂染污意所攝。廣五蘊論（十三左）云。不恒行謂六轉識。恒行謂攝藏識及染污意。是中六轉識品。及染污意識。是滅盡定（文）准此二論。安慧師義。第七識全不行明矣。 ​</w:t>
      </w:r>
    </w:p>
    <w:p>
      <w:pPr>
        <w:pStyle w:val="BodyText"/>
      </w:pPr>
      <w:r>
        <w:t xml:space="preserve">● 即以此文為證，唯有漏。</w:t>
      </w:r>
    </w:p>
    <w:p>
      <w:pPr>
        <w:pStyle w:val="BodyText"/>
      </w:pPr>
      <w:r>
        <w:t xml:space="preserve">● </w:t>
      </w:r>
      <w:r>
        <w:rPr>
          <w:bCs/>
          <w:b/>
        </w:rPr>
        <w:t xml:space="preserve">若說有法執，二乘除人空一分，菩薩雙除，非全無第七。</w:t>
      </w:r>
    </w:p>
    <w:p>
      <w:pPr>
        <w:pStyle w:val="BodyText"/>
      </w:pPr>
      <w:r>
        <w:t xml:space="preserve">（六十九右）若說有法執（至）全無第七（文）。義演云。疏若說至非全無第七者。此文即是護法菩薩釋也。即許第七識中有法執。及通無漏也。恒行一分者。若二乘入滅定。即第七識中人執不行。若一分法執在故。名恒行一分。若菩薩入滅定。即第七識中我法二執雙不行。即有一分淨無漏第七在。非第七體亦無也。此解不對第八（文）今謂。護法安慧二大論師。於第七識我法具闕。具如第一論釋。然對法抄第三（二十三左）云。恒行一分者。二說我法執有無。如唯識五。彼云。唯我勝軍師。亦法戒賢師（文）略纂十六（十七右）云。護月唯我計（文）觀對法鈔文。勝軍雖本祖習難陀。而兼用安慧。所謂第七唯我計是也。戒賢是護法之資。全同其微。然花嚴宗至相。依安慧師。以為滅定全無第七（孔目章意）賢首不然。以據護法正義故。學者應知。 ​</w:t>
      </w:r>
    </w:p>
    <w:p>
      <w:pPr>
        <w:pStyle w:val="BodyText"/>
      </w:pPr>
      <w:r>
        <w:t xml:space="preserve">● 定名，同前。</w:t>
      </w:r>
    </w:p>
    <w:p>
      <w:pPr>
        <w:pStyle w:val="BodyText"/>
      </w:pPr>
      <w:r>
        <w:t xml:space="preserve">● </w:t>
      </w:r>
      <w:r>
        <w:rPr>
          <w:bCs/>
          <w:b/>
        </w:rPr>
        <w:t xml:space="preserve">第五、釋名。</w:t>
      </w:r>
    </w:p>
    <w:p>
      <w:pPr>
        <w:pStyle w:val="BodyText"/>
      </w:pPr>
      <w:r>
        <w:t xml:space="preserve">● </w:t>
      </w:r>
      <w:r>
        <w:rPr>
          <w:bCs/>
          <w:b/>
        </w:rPr>
        <w:t xml:space="preserve">論：由偏厭受、想，亦名滅彼定。</w:t>
      </w:r>
    </w:p>
    <w:p>
      <w:pPr>
        <w:pStyle w:val="BodyText"/>
      </w:pPr>
      <w:r>
        <w:t xml:space="preserve">● 述曰：彼心、心所滅，名滅定。</w:t>
      </w:r>
    </w:p>
    <w:p>
      <w:pPr>
        <w:pStyle w:val="BodyText"/>
      </w:pPr>
      <w:r>
        <w:t xml:space="preserve">● </w:t>
      </w:r>
      <w:r>
        <w:rPr>
          <w:bCs/>
          <w:b/>
        </w:rPr>
        <w:t xml:space="preserve">恒行染汙心等滅故，即此亦名滅受想定。</w:t>
      </w:r>
    </w:p>
    <w:p>
      <w:pPr>
        <w:pStyle w:val="BodyText"/>
      </w:pPr>
      <w:r>
        <w:t xml:space="preserve">● </w:t>
      </w:r>
      <w:r>
        <w:rPr>
          <w:bCs/>
          <w:b/>
        </w:rPr>
        <w:t xml:space="preserve">義以此定若實總滅為論，即滅盡定。</w:t>
      </w:r>
    </w:p>
    <w:p>
      <w:pPr>
        <w:pStyle w:val="BodyText"/>
      </w:pPr>
      <w:r>
        <w:t xml:space="preserve">● </w:t>
      </w:r>
      <w:r>
        <w:rPr>
          <w:bCs/>
          <w:b/>
        </w:rPr>
        <w:t xml:space="preserve">若但從主為名，名無心定。</w:t>
      </w:r>
    </w:p>
    <w:p>
      <w:pPr>
        <w:pStyle w:val="BodyText"/>
      </w:pPr>
      <w:r>
        <w:t xml:space="preserve">● </w:t>
      </w:r>
      <w:r>
        <w:rPr>
          <w:bCs/>
          <w:b/>
        </w:rPr>
        <w:t xml:space="preserve">前即通約心、心所名。</w:t>
      </w:r>
    </w:p>
    <w:p>
      <w:pPr>
        <w:pStyle w:val="BodyText"/>
      </w:pPr>
      <w:r>
        <w:t xml:space="preserve">● </w:t>
      </w:r>
      <w:r>
        <w:rPr>
          <w:bCs/>
          <w:b/>
        </w:rPr>
        <w:t xml:space="preserve">若據增強所厭別名，如此中說滅受想定，如名無想定。</w:t>
      </w:r>
    </w:p>
    <w:p>
      <w:pPr>
        <w:pStyle w:val="BodyText"/>
      </w:pPr>
      <w:r>
        <w:t xml:space="preserve">● 以修禪、無色，義各勝故，如別立蘊，故偏厭之。</w:t>
      </w:r>
    </w:p>
    <w:p>
      <w:pPr>
        <w:pStyle w:val="BodyText"/>
      </w:pPr>
      <w:r>
        <w:t xml:space="preserve">（六十九左）以修禪無色義各勝故（文）。義演云。疏以修禪無色各勝義故如別立蘊故偏厭之者。問。何故偏厭受想耶。答。以修禪時。受想障定強故。故云名義勝故也。於色界中。下受障定強。如初禪出憂。二禪出苦。三禪出喜。四禪出樂。故知。受能為障。修禪偏厭下麤想亦爾。於無色界中。想障定強故。修無色定時。偏厭於想故。云修禪無色義各勝故。又如立五蘊。即受想二種別立蘊名。謂受想增強故。偏厭於想故。云修禪無色義各勝故。又如立五蘊。即受想二種別立蘊名。謂受想強故偏厭·也。且勝本立名義勝故。且有云。各別勝故。義雖總通從多本為定（文）今謂。修禪受障如義演釋。修無色定。以想為障者。有頂名為非想非非想為障可知。義蘊云。疏修禪無色若為勝者。四禪受勝無色想勝。今入滅定。彼為勝障故偏厭之。 ​</w:t>
      </w:r>
    </w:p>
    <w:p>
      <w:pPr>
        <w:pStyle w:val="BodyText"/>
      </w:pPr>
      <w:r>
        <w:t xml:space="preserve">● 又以受是根為首等，餘是根者亦滅；以想非根法為首等，餘非根法亦滅。</w:t>
      </w:r>
    </w:p>
    <w:p>
      <w:pPr>
        <w:pStyle w:val="BodyText"/>
      </w:pPr>
      <w:r>
        <w:t xml:space="preserve">● 如是等無量門。</w:t>
      </w:r>
    </w:p>
    <w:p>
      <w:pPr>
        <w:pStyle w:val="BodyText"/>
      </w:pPr>
      <w:r>
        <w:t xml:space="preserve">● </w:t>
      </w:r>
      <w:r>
        <w:rPr>
          <w:bCs/>
          <w:b/>
        </w:rPr>
        <w:t xml:space="preserve">又解︰二乘、七地以前別觀修禪、無色，各有偏勝，須別厭之，可名滅受想定。</w:t>
      </w:r>
    </w:p>
    <w:p>
      <w:pPr>
        <w:pStyle w:val="BodyText"/>
      </w:pPr>
      <w:r>
        <w:t xml:space="preserve">● </w:t>
      </w:r>
      <w:r>
        <w:rPr>
          <w:bCs/>
          <w:b/>
        </w:rPr>
        <w:t xml:space="preserve">自在菩薩及如來無有漏第六，無修禪、無色勞慮，何勞偏厭？</w:t>
      </w:r>
    </w:p>
    <w:p>
      <w:pPr>
        <w:pStyle w:val="BodyText"/>
      </w:pPr>
      <w:r>
        <w:t xml:space="preserve">● </w:t>
      </w:r>
      <w:r>
        <w:rPr>
          <w:bCs/>
          <w:b/>
        </w:rPr>
        <w:t xml:space="preserve">一、由心行以得其名滅受想定，</w:t>
      </w:r>
    </w:p>
    <w:p>
      <w:pPr>
        <w:pStyle w:val="BodyText"/>
      </w:pPr>
      <w:r>
        <w:t xml:space="preserve">● </w:t>
      </w:r>
      <w:r>
        <w:rPr>
          <w:bCs/>
          <w:b/>
        </w:rPr>
        <w:t xml:space="preserve">二、由內止息故入，即總名無心定。</w:t>
      </w:r>
    </w:p>
    <w:p>
      <w:pPr>
        <w:pStyle w:val="BodyText"/>
      </w:pPr>
      <w:r>
        <w:t xml:space="preserve">● </w:t>
      </w:r>
      <w:r>
        <w:rPr>
          <w:bCs/>
          <w:b/>
        </w:rPr>
        <w:t xml:space="preserve">論：修習此定，品別有三：</w:t>
      </w:r>
    </w:p>
    <w:p>
      <w:pPr>
        <w:pStyle w:val="BodyText"/>
      </w:pPr>
      <w:r>
        <w:t xml:space="preserve">● </w:t>
      </w:r>
      <w:r>
        <w:rPr>
          <w:bCs/>
          <w:b/>
        </w:rPr>
        <w:t xml:space="preserve">下品修者，現法必退，不能速疾還引現前；</w:t>
      </w:r>
    </w:p>
    <w:p>
      <w:pPr>
        <w:pStyle w:val="BodyText"/>
      </w:pPr>
      <w:r>
        <w:t xml:space="preserve">● </w:t>
      </w:r>
      <w:r>
        <w:rPr>
          <w:bCs/>
          <w:b/>
        </w:rPr>
        <w:t xml:space="preserve">中品修者，現不必退，設退，速疾還引現前；</w:t>
      </w:r>
    </w:p>
    <w:p>
      <w:pPr>
        <w:pStyle w:val="BodyText"/>
      </w:pPr>
      <w:r>
        <w:t xml:space="preserve">● </w:t>
      </w:r>
      <w:r>
        <w:rPr>
          <w:bCs/>
          <w:b/>
        </w:rPr>
        <w:t xml:space="preserve">上品修者，畢竟不退。</w:t>
      </w:r>
    </w:p>
    <w:p>
      <w:pPr>
        <w:pStyle w:val="BodyText"/>
      </w:pPr>
      <w:r>
        <w:t xml:space="preserve">● 述曰：</w:t>
      </w:r>
      <w:r>
        <w:rPr>
          <w:bCs/>
          <w:b/>
        </w:rPr>
        <w:t xml:space="preserve">自下文第二，義第六、辨三品修。</w:t>
      </w:r>
    </w:p>
    <w:p>
      <w:pPr>
        <w:pStyle w:val="BodyText"/>
      </w:pPr>
      <w:r>
        <w:t xml:space="preserve">● 此定有三品，如五十三說。</w:t>
      </w:r>
    </w:p>
    <w:p>
      <w:pPr>
        <w:pStyle w:val="BodyText"/>
      </w:pPr>
      <w:r>
        <w:t xml:space="preserve">（七十左）如五十三說（文）。五十三（十三左）云。若下品修者。於現法退。不能速疾還引現前。中品修者。雖現法退。然能速疾還引現前。上品修者。畢竟不退（文）。 ​</w:t>
      </w:r>
    </w:p>
    <w:p>
      <w:pPr>
        <w:pStyle w:val="BodyText"/>
      </w:pPr>
      <w:r>
        <w:t xml:space="preserve">● 滅定許退，唯有現不成；後生色界，重能現起。</w:t>
      </w:r>
    </w:p>
    <w:p>
      <w:pPr>
        <w:pStyle w:val="BodyText"/>
      </w:pPr>
      <w:r>
        <w:t xml:space="preserve">● 准無想定說下修，退者亦爾，亦有現即不成故。</w:t>
      </w:r>
    </w:p>
    <w:p>
      <w:pPr>
        <w:pStyle w:val="BodyText"/>
      </w:pPr>
      <w:r>
        <w:t xml:space="preserve">● </w:t>
      </w:r>
      <w:r>
        <w:rPr>
          <w:bCs/>
          <w:b/>
        </w:rPr>
        <w:t xml:space="preserve">問︰若下品退能引現前者，與中品退人能引現前者何別？又中品不必退者，與上品修者何別？</w:t>
      </w:r>
    </w:p>
    <w:p>
      <w:pPr>
        <w:pStyle w:val="BodyText"/>
      </w:pPr>
      <w:r>
        <w:t xml:space="preserve">● 答︰以修習時有上、中、下，其此定性類有可退、不可退種類，必能引現前種類、不能現前種類有別，非以上、中、下根說有三品，不癈中根上修、上根中修等故。</w:t>
      </w:r>
    </w:p>
    <w:p>
      <w:pPr>
        <w:pStyle w:val="BodyText"/>
      </w:pPr>
      <w:r>
        <w:t xml:space="preserve">（七十左）答以修習時有上中下（文）。義演云。疏答以修習時有上中下者。即第一解。即約修習以分三品。若修上品定即名上品。若修中品定。即名中品。若修下品定即名下品（文）今謂。義演以為三解非也。唯有二解。一種性類。一三根義。故以又隔。修習與類非有差別。 ​</w:t>
      </w:r>
    </w:p>
    <w:p>
      <w:pPr>
        <w:pStyle w:val="BodyText"/>
      </w:pPr>
      <w:r>
        <w:t xml:space="preserve">● </w:t>
      </w:r>
      <w:r>
        <w:rPr>
          <w:bCs/>
          <w:b/>
        </w:rPr>
        <w:t xml:space="preserve">又解︰即以三品根為三品修。以根別故，其修品亦別。</w:t>
      </w:r>
    </w:p>
    <w:p>
      <w:pPr>
        <w:pStyle w:val="BodyText"/>
      </w:pPr>
      <w:r>
        <w:t xml:space="preserve">● 若練根已而修習者，即轉成勝品，故有差別。</w:t>
      </w:r>
    </w:p>
    <w:p>
      <w:pPr>
        <w:pStyle w:val="BodyText"/>
      </w:pPr>
      <w:r>
        <w:t xml:space="preserve">● </w:t>
      </w:r>
      <w:r>
        <w:rPr>
          <w:bCs/>
          <w:b/>
        </w:rPr>
        <w:t xml:space="preserve">論：此定初修，必依有頂，遊觀無漏為加行入，次第定中，最居後故。</w:t>
      </w:r>
    </w:p>
    <w:p>
      <w:pPr>
        <w:pStyle w:val="BodyText"/>
      </w:pPr>
      <w:r>
        <w:t xml:space="preserve">● 述曰：自下文第三，義第七、初修依何地起。</w:t>
      </w:r>
    </w:p>
    <w:p>
      <w:pPr>
        <w:pStyle w:val="BodyText"/>
      </w:pPr>
      <w:r>
        <w:t xml:space="preserve">● 初必依有頂，遊觀無漏為加行入。</w:t>
      </w:r>
    </w:p>
    <w:p>
      <w:pPr>
        <w:pStyle w:val="BodyText"/>
      </w:pPr>
      <w:r>
        <w:t xml:space="preserve">● 「初修」，即二乘及七地以前等。</w:t>
      </w:r>
    </w:p>
    <w:p>
      <w:pPr>
        <w:pStyle w:val="BodyText"/>
      </w:pPr>
      <w:r>
        <w:t xml:space="preserve">● 《瑜伽》第十二卷說︰「唯除如來及出第二僧祇大菩薩，餘不能超諸等至，佛等隨欲皆入故。」</w:t>
      </w:r>
    </w:p>
    <w:p>
      <w:pPr>
        <w:pStyle w:val="BodyText"/>
      </w:pPr>
      <w:r>
        <w:t xml:space="preserve">（七十一右）瑜伽第十二卷（至）隨欲皆入（文）。演祕云。論此定初修等者。七地已前二乘等得名為初也。故瑜伽第十二（四紙左）云。復次云何超越入諸等至。謂即於此已得圓滿清白故。從初靜慮無間超入第三靜慮。第三無間超入空無邊處。空處無間超入無所有處。乃至逆超亦爾。以極遠故。無有能超第三等至。唯除如來及出第二阿僧企耶諸大菩薩。彼除所欲入諸定故。釋曰清白者。顯超加行而離染等。無超第三者。明無超二能至第三。餘文可悉。而疏云。唯得超一地無漏入故者。未自在者。依瑜伽論。唯超一地故。超越者將入滅定。而從初禪漸次超一至無所有。而超非想入於滅定名超一地。若爾如何言依非想而入滅定。答。依非超說。依非想種兩釋如疏。 ​</w:t>
      </w:r>
    </w:p>
    <w:p>
      <w:pPr>
        <w:pStyle w:val="BodyText"/>
      </w:pPr>
      <w:r>
        <w:t xml:space="preserve">● 知二乘等名未自在，唯得無所有處心後，超一地無漏入故。《顯揚》亦同。</w:t>
      </w:r>
    </w:p>
    <w:p>
      <w:pPr>
        <w:pStyle w:val="BodyText"/>
      </w:pPr>
      <w:r>
        <w:t xml:space="preserve">（七十一右）唯得無所有處心後起一地（文）。義蘊云。此有二解。一云。從識處心即取有頂心入。此超無所有一地也。一云。取無所有處心入彼定。不以有頂心入。名超一地也。此解為正。前解若以識處心入有頂名起者。如何可言得無所有處心假超耶。問。若已已無所有心超入此定者。如何論云必以有頂遊觀。無漏為加行入。如下疏中自有四釋。 ​</w:t>
      </w:r>
    </w:p>
    <w:p>
      <w:pPr>
        <w:pStyle w:val="BodyText"/>
      </w:pPr>
      <w:r>
        <w:t xml:space="preserve">● </w:t>
      </w:r>
      <w:r>
        <w:rPr>
          <w:bCs/>
          <w:b/>
        </w:rPr>
        <w:t xml:space="preserve">言「遊觀」者，簡無分別智為加行心。</w:t>
      </w:r>
    </w:p>
    <w:p>
      <w:pPr>
        <w:pStyle w:val="BodyText"/>
      </w:pPr>
      <w:r>
        <w:t xml:space="preserve">（七十一左）言遊觀者（至）為加行心（文）。演祕云。論遊觀無漏者。有義。疏簡本智。今解通簡根本後得。後得之中亦有斷道故。遊觀者簡根本全後得斷道。又根本智亦有遊觀。若言無者。豈根本心皆能斷惑。如無學者。不斷惑故。八地已去純無漏心。豈念念中皆能斷惑。故今說者。根本後得。俱有遊觀為加行入。亦無違也。諸論皆云。有二緣故。然初修者。可唯後得。詳曰。今依教理取疏為正。且遊觀名。非不斷惑獨得其稱。設然何失。若爾佛位應唯遊觀。不斷惑故。由此故知。若不斷惑。及不觀理。總名遊觀故。佛位中有非遊觀。遊觀既非根本智攝。明定加行心後得智。設根本智為加行引。復有何失。答。既云加行。本智何得有加行相。縱至佛果雖任運起。亦必須依滅盡相入。觀滅盡相非本智用。不爾二因攝不盡失。若云二因據因位說亦為不可。果位滅定教何不論。亦無文斷二唯因位。緣滅盡相任運者。依通果何失。若云依彼滅盡相者即是本智。此亦不然。瑟恥。羅經云正思惟無相界故。正思惟者論文皆說是後得智。況此下云要證二空隨應後得所引發故。何得隨情而強會耶。由斯理准。唯依後得為加行也。問。有頂既無根本之智。云何得有後得智耶。答。有三釋。一云。無所有處根本智引。二云。初靜慮中根本智後。三云。後智本智後生。若不證正不了俗故。非要鄰次後生方是。由此彼處有後得智。智者當思（文）。 ​</w:t>
      </w:r>
    </w:p>
    <w:p>
      <w:pPr>
        <w:pStyle w:val="BodyText"/>
      </w:pPr>
      <w:r>
        <w:t xml:space="preserve">● 《瑜伽》第十二說︰「或依非想非非想而入此定，或依滅盡相而入此定。」</w:t>
      </w:r>
    </w:p>
    <w:p>
      <w:pPr>
        <w:pStyle w:val="BodyText"/>
      </w:pPr>
      <w:r>
        <w:t xml:space="preserve">（七十一左）瑜伽第十二（至）而入此定（文）。演祕云。又按瑜伽第十二（二十右）中。依二因入。即彼論問。以何方便入此等至。答。若諸聖者。已離無所有處欲。或依非想非想處相而入於定。或依滅盡相而入於定。依非想非非想處相而入定者。謂於此上心深生厭捨。非想非非想處進趣所緣皆滅盡故。心便寂滅。依滅盡相而入定者。亦復如是。釋曰。緣非非想心心所法。生厭離心而入彼定。此依初修。依滅盡者。即任運緣非非想處心心所法。生厭離等。與前相似。云亦如是。此依久習。又釋初緣有為行。厭捨想心。後緣無為行。厭捨想心。厭捨義同。云亦如是。亦約初久二修別也（文）今謂。此釋全據略纂第六（十右）倫記亦同。又十二（九右）云。云何無想心三摩地。謂即於彼諸取蘊滅思惟寂靜心住一緣。如經言。無相心三摩地。不低不昂。乃至廣說。云何名為不低不昂。違順二相不相應故。又二因緣入無相定。一不思惟一切相故。二正思惟無相界故。由不思惟一切相故。於彼諸相不厭不壞唯不加行作意思惟故名不低。於無相界正思惟故。於彼無相不堅執著故名不昂（文）今謂。下成業文與此論同。是故次下（八十四左）二論雙引。至下當知。倫記四下（二十三右）云。相謂境相。此有二重。一有漏名相。無漏名無相。二有為名相。無為名無相。若依初義。諸後得智。以後義或及初義。為本質行名無相行。即滅四行或道四行。若依後義。無分別智名無相行。翻此二名有相行。 ​</w:t>
      </w:r>
    </w:p>
    <w:p>
      <w:pPr>
        <w:pStyle w:val="BodyText"/>
      </w:pPr>
      <w:r>
        <w:t xml:space="preserve">● 《成業論》引《摩訶俱瑟恥羅經》「二因緣能入此定，謂不思惟一切相及正思惟無相界」，故入此定。</w:t>
      </w:r>
    </w:p>
    <w:p>
      <w:pPr>
        <w:pStyle w:val="BodyText"/>
      </w:pPr>
      <w:r>
        <w:t xml:space="preserve">（七十一左）成業論引（至）故入此定（文）。成業論（十二左）云。又用有頂緣滅為境。寂靜思惟定為依止。方能現入滅受想定。如摩訶俱瑟恥羅契經中。依滅盡定作如是問。幾因幾緣為依。能入無相界定。答言。具壽二因二緣為依。能入無相界定。謂不思惟一切相。及正思惟無相界（文）言摩訶俱瑟恥羅者。略纂十六（八右）云。摩訶俱瑟恥羅者。即舊云摩訶俱稀羅也。摩訶云大。俱瑟恥此云肚。羅此云持。即大肚持也。即是舍利弗舅。長爪梵志也。肚中即三藏義（倫記云大肚是大藏義）持三藏義故名大肚持。 ​</w:t>
      </w:r>
    </w:p>
    <w:p>
      <w:pPr>
        <w:pStyle w:val="BodyText"/>
      </w:pPr>
      <w:r>
        <w:t xml:space="preserve">● 為有正思惟無想界定故，恐濫無分別智，「遊觀」言簡也。</w:t>
      </w:r>
    </w:p>
    <w:p>
      <w:pPr>
        <w:pStyle w:val="BodyText"/>
      </w:pPr>
      <w:r>
        <w:t xml:space="preserve">● </w:t>
      </w:r>
      <w:r>
        <w:rPr>
          <w:bCs/>
          <w:b/>
        </w:rPr>
        <w:t xml:space="preserve">何以唯依非想者？</w:t>
      </w:r>
    </w:p>
    <w:p>
      <w:pPr>
        <w:pStyle w:val="BodyText"/>
      </w:pPr>
      <w:r>
        <w:t xml:space="preserve">● 次第定中，最居後故。</w:t>
      </w:r>
    </w:p>
    <w:p>
      <w:pPr>
        <w:pStyle w:val="BodyText"/>
      </w:pPr>
      <w:r>
        <w:t xml:space="preserve">● 以此定厭心至微微心方入，餘下地心麤，不能作此行相，故依非想。</w:t>
      </w:r>
    </w:p>
    <w:p>
      <w:pPr>
        <w:pStyle w:val="BodyText"/>
      </w:pPr>
      <w:r>
        <w:t xml:space="preserve">● 次第定中，麤至細，最居後故。</w:t>
      </w:r>
    </w:p>
    <w:p>
      <w:pPr>
        <w:pStyle w:val="BodyText"/>
      </w:pPr>
      <w:r>
        <w:t xml:space="preserve">● 又此無心勝定以下品有心勝定為先，非無心勝定為先，後有心定起，無心必由有心引生故。</w:t>
      </w:r>
    </w:p>
    <w:p>
      <w:pPr>
        <w:pStyle w:val="BodyText"/>
      </w:pPr>
      <w:r>
        <w:t xml:space="preserve">（七十二右）又此無心（至）勝定為先（文）。演祕云。疏以下品有心勝者。勝字疑誤。合為緣字。無心用彼有心為緣。而後方起。又語亦略。思之可悉（文）義演云。疏又此無心勝定以下品有心勝定為先等者。意取非想非非想定心。引起無心勝滅盡定。問。如何非想地心名為下品勝定耶。答。以下對上滅定。名之為下品。即如有頂遊觀無漏為加行入是也。望前無所有處心得勝定。名非無心勝定引起有心定者。此依次第入者說。若得自在起。諸等至無間。勝劣皆能相引（文）今謂。義演云。無所有處以為無心者非也。義蘊云。疏又此無心至下品有心勝定別者。此以非想非非想定。名下品有心勝定。謂有心八定中。此犯居後故名下品。最微細故名為勝定。由此二義能引無心勝定。第四禪心雖引無想定。彼由不具二義。但引無心之劣定也。 ​</w:t>
      </w:r>
    </w:p>
    <w:p>
      <w:pPr>
        <w:pStyle w:val="BodyText"/>
      </w:pPr>
      <w:r>
        <w:t xml:space="preserve">● 亦非中間間起，以下定行相不至微微故。</w:t>
      </w:r>
    </w:p>
    <w:p>
      <w:pPr>
        <w:pStyle w:val="BodyText"/>
      </w:pPr>
      <w:r>
        <w:t xml:space="preserve">● 即次第定中，義理最居後故，又教說為最居後故。</w:t>
      </w:r>
    </w:p>
    <w:p>
      <w:pPr>
        <w:pStyle w:val="BodyText"/>
      </w:pPr>
      <w:r>
        <w:t xml:space="preserve">● 言微微者，謂定前第二念心等，細於以前心故，名之為微；後第一念臨入定之心，復細於前微心，故稱為微微。</w:t>
      </w:r>
    </w:p>
    <w:p>
      <w:pPr>
        <w:pStyle w:val="BodyText"/>
      </w:pPr>
      <w:r>
        <w:t xml:space="preserve">● </w:t>
      </w:r>
      <w:r>
        <w:rPr>
          <w:bCs/>
          <w:b/>
        </w:rPr>
        <w:t xml:space="preserve">第八義、無漏分別。</w:t>
      </w:r>
    </w:p>
    <w:p>
      <w:pPr>
        <w:pStyle w:val="BodyText"/>
      </w:pPr>
      <w:r>
        <w:t xml:space="preserve">● </w:t>
      </w:r>
      <w:r>
        <w:rPr>
          <w:bCs/>
          <w:b/>
        </w:rPr>
        <w:t xml:space="preserve">論：雖屬有頂，而無漏攝。</w:t>
      </w:r>
    </w:p>
    <w:p>
      <w:pPr>
        <w:pStyle w:val="BodyText"/>
      </w:pPr>
      <w:r>
        <w:t xml:space="preserve">● 述曰：以無漏引，體即無漏種故。</w:t>
      </w:r>
    </w:p>
    <w:p>
      <w:pPr>
        <w:pStyle w:val="BodyText"/>
      </w:pPr>
      <w:r>
        <w:t xml:space="preserve">（七十二左）體即無漏種故（文）。演祕云。疏體即無漏種者。依無漏種之所立故名無漏。 ​</w:t>
      </w:r>
    </w:p>
    <w:p>
      <w:pPr>
        <w:pStyle w:val="BodyText"/>
      </w:pPr>
      <w:r>
        <w:t xml:space="preserve">● 第六十二說︰「滅盡等至，當言無漏，由與煩惱不相應故，非相應故，無所緣故，非煩惱生故，是出世間，異生不能行故。」</w:t>
      </w:r>
    </w:p>
    <w:p>
      <w:pPr>
        <w:pStyle w:val="BodyText"/>
      </w:pPr>
      <w:r>
        <w:t xml:space="preserve">（七十二左）第六十二（至）不能行故（文）。六十二（七紙左）之全文。演祕非相應者。非心心所故非相應（文）瑜伽倫記十七下（十右）云。景云。言無想定有漏。滅定無漏。由煩惱不相應。即於相應中生長諸漏。今既不與煩惱相應。即非生漏名為無漏。下展轉釋。以此滅定非相應法故。非所緣故。是故不與諸漏相應。生漏名漏。言非諸煩惱之所生故是出世間者。前明不能生漏。今明不從漏生故非有漏。略不釋。言非漏住處故名無漏。一切異生不能行故。唯除已入遠地菩薩者。向下文說六地入滅定。七地菩薩念念入滅盡定道理。初地以上皆得滅定。以得地相。初二三地相同世間。四地預流。五地一來故。前五地未得滅定。六地當不還。七地當阿羅漢。故論偏說得滅盡定文義演云。疏非相應者。意說。滅定不與心相應名非相應。又是不相應中收。以不與心心所相應故名無所緣。有云。由與煩惱不相應故。此上二句。是總標滅盡定與煩惱不相應也。非相應故者。即別顯滅定離相應縛。不同餘心之所等。無所緣故者。顯滅盡離所緣縳不同善心等被貪等緣。滅定不爾故無所緣縳。又顯滅定非從煩惱生故不同世間法（文）義蘊云。疏六十二說至當言無漏等者。此中文意展轉釋也。云何此定而言無漏。故次云與煩惱不相應故。何故此定不與煩惱相應。故次釋云。非是相應法故。云何非相應法。以無所緣故。由無所緣故。非煩惱生。由斯此定是出世間故無漏攝（已上）今謂。義演不允。義蘊為優。然義蘊本據瑜伽景師釋。略纂十六（七右）云。滅盡定遠地菩薩能入者。太義一解云。遠行是第七地。作無相行故方能入。六地以前猶起煩惱。不伏定障。入七地菩薩。三界煩惱皆伏。而得彼定。從勝處為語。其實如佛地論。直往初地亦入。瑜伽第八卷。雖地能七地能念念入。彼解大擇。文解。此言遠地即初地也。以加行行故名遠地。非是遠行地。故論言。非異生能入。即是菩薩能入。入地即是菩薩故。如遠地是初地也。菩薩雖起出世善法。今此定現前。由方便利生善巧故。不捨煩惱。起心不斷。舊云留惑故也。此是虛言。此中據直往者語。迂迴者地前亦得故。又太義曰。遠地者即入十解心。亦得滅定。滅定相似無漏體是有漏。今言非異生及有漏者。非一切異生及汎爾有漏也。或是入位異生作涅槃想方等故。若菩薩得伏定障亦得。或是有漏亦是無漏。二乘一向無漏。不能伏障得故。設斷四禪以上定障得者無妨。此是非所行故。假名非學無學。在學道滿故。無學道滿得故。亦應言學無學。 ​</w:t>
      </w:r>
    </w:p>
    <w:p>
      <w:pPr>
        <w:pStyle w:val="BodyText"/>
      </w:pPr>
      <w:r>
        <w:t xml:space="preserve">● </w:t>
      </w:r>
      <w:r>
        <w:rPr>
          <w:bCs/>
          <w:b/>
        </w:rPr>
        <w:t xml:space="preserve">論：若修此定已得自在，餘地心後亦得現前。</w:t>
      </w:r>
    </w:p>
    <w:p>
      <w:pPr>
        <w:pStyle w:val="BodyText"/>
      </w:pPr>
      <w:r>
        <w:t xml:space="preserve">● 述曰：</w:t>
      </w:r>
      <w:r>
        <w:rPr>
          <w:bCs/>
          <w:b/>
        </w:rPr>
        <w:t xml:space="preserve">前言初修，唯依非想，後修如何？</w:t>
      </w:r>
    </w:p>
    <w:p>
      <w:pPr>
        <w:pStyle w:val="BodyText"/>
      </w:pPr>
      <w:r>
        <w:t xml:space="preserve">● 若得此定已自在者，餘下七地心後亦得現前。</w:t>
      </w:r>
    </w:p>
    <w:p>
      <w:pPr>
        <w:pStyle w:val="BodyText"/>
      </w:pPr>
      <w:r>
        <w:t xml:space="preserve">● </w:t>
      </w:r>
      <w:r>
        <w:rPr>
          <w:bCs/>
          <w:b/>
        </w:rPr>
        <w:t xml:space="preserve">即《大般若經》第一分第三百五十次第入出諸定，名師子嚬呻定。</w:t>
      </w:r>
    </w:p>
    <w:p>
      <w:pPr>
        <w:pStyle w:val="BodyText"/>
      </w:pPr>
      <w:r>
        <w:t xml:space="preserve">（七十三右）次第入出嚬呻定（文）。義演云。疏次第入出諸定名師子定者。即是欠去時。先兩腳向前。以後兩腳向後蹴。亦如人睡覺已先欠去也。博兩腳向前者。學菩薩順次入定。如入初禪定。不出初禪定即入二禪。不出二禪便入三禪。乃至從非想非非想便入滅定。由如師子以前兩腳向上。將後兩腳向後蹴者。由如菩薩逆次向下入諸定故。如從滅定不出即入非想非非想。從非想不出即入無所有處定。乃至從二禪定不出。即入初禪定。由如舒腳向下相似故。次第入出名子嚬呻也（文）大般若三百五十（十六紙）云。復能入菩薩摩訶薩師子頻申三摩地。云何名為菩薩摩訶薩師子頻申三摩地。善現若菩薩摩訶薩離欲惡不善法。有尋有伺離生喜樂入初靜慮具足住。乃至第二第三第四靜慮亦同。乃至四無色亦同。於師子頻申三摩地。善成熟已。復能入菩薩摩訶薩集散三摩地。乃至從非想非非想處定起。入滅想受定具足住。從滅想受定起。入初靜慮。從初靜慮起。入滅想受定。從滅想受定起。入第二靜慮。乃至第三第四及四無色亦同（文）別如花嚴疏抄云。云刊定記中。頻伸是梵語訛轉。清涼大破。然至花嚴音義立二義別。一梵語訛轉。二為漢語釋。今謂。刊定以為梵語者非也。如清涼破。 ​</w:t>
      </w:r>
    </w:p>
    <w:p>
      <w:pPr>
        <w:pStyle w:val="BodyText"/>
      </w:pPr>
      <w:r>
        <w:t xml:space="preserve">● </w:t>
      </w:r>
      <w:r>
        <w:rPr>
          <w:bCs/>
          <w:b/>
        </w:rPr>
        <w:t xml:space="preserve">若菩薩超禪，從一切地心入滅盡定，從滅定於一切地心出，是集散三摩地。</w:t>
      </w:r>
    </w:p>
    <w:p>
      <w:pPr>
        <w:pStyle w:val="BodyText"/>
      </w:pPr>
      <w:r>
        <w:t xml:space="preserve">（七十三右）若菩薩超禪（至）集散三摩地（文）。義演云。疏若菩薩超禪至集散三摩地者。意云。一切地入一切地。出者亦爾。是總語。於中有別。意說。從初禪一入心。於一切心後出。又於一地心入。於一地心後出。如依諸禪心入。於初禪心出等故。名集散三摩地。云何名集散。若依一地一心入名集。於一切地心出名散。如以滅定為頭入。不出入即非想非非想。從非想非非想不出。還卻入滅定。又從滅定不出。即入無所有處定。從無所有處定不出。還卻入滅定。如是從初禪不出。還卻入滅定。即滅定為集。餘定名散。又從非想定為集。餘名散亦爾。又入初禪不出即入二禪。從二禪不出還卻入初禪。又從初禪不出即入滅定。從滅定不出還卻入初禪亦爾。即初禪名集餘定名散。乃至二禪等為頭亦爾。 ​</w:t>
      </w:r>
    </w:p>
    <w:p>
      <w:pPr>
        <w:pStyle w:val="BodyText"/>
      </w:pPr>
      <w:r>
        <w:t xml:space="preserve">● 第二、三會亦有此文。</w:t>
      </w:r>
    </w:p>
    <w:p>
      <w:pPr>
        <w:pStyle w:val="BodyText"/>
      </w:pPr>
      <w:r>
        <w:t xml:space="preserve">● 《對法》第五云，未自在者，唯超一間；若得自在，超一切地。</w:t>
      </w:r>
    </w:p>
    <w:p>
      <w:pPr>
        <w:pStyle w:val="BodyText"/>
      </w:pPr>
      <w:r>
        <w:t xml:space="preserve">（七十三右）對法第五（至）</w:t>
      </w:r>
      <w:r>
        <w:rPr>
          <w:bCs/>
          <w:b/>
        </w:rPr>
        <w:t xml:space="preserve">起一切地</w:t>
      </w:r>
      <w:r>
        <w:t xml:space="preserve">（文）。對法第五（二右）云。串習力者。復有三種。謂下中上品。若於諸定入住出相未了達故。是下品。雖已了達。未善串習故。是中品。既了達已。復善習故。是上品。若有下品串習力者。於諸靜慮諸無色定。唯能次第入。若有中品串習力者。亦能超越入。唯能方便超越一間。若有上品串習力者。隨其所欲。或超一間。若有上品串習力者。隨其所欲。或超一切。若順若逆。入諸等至（文）義蘊云。疏對法第五云。未自在者唯超一間者。此與瑜伽十二同。謂從初禪超入第三靜慮。從此第三超入空處。從此空處超入無所有處。從無所有處超入滅盡定。由未自在。唯超一間。不能從初超第三定而入第四。以其隔遠力未能故。此超一間亦名師子頻申。上下超各依次故（文）對法抄五（六紙左）超地作法以五門分別。須者往見。 ​</w:t>
      </w:r>
    </w:p>
    <w:p>
      <w:pPr>
        <w:pStyle w:val="BodyText"/>
      </w:pPr>
      <w:r>
        <w:t xml:space="preserve">● 《顯揚》十八云，若曾串習，能從欲界入無色界心，故知欲界心後，越入此定。</w:t>
      </w:r>
    </w:p>
    <w:p>
      <w:pPr>
        <w:pStyle w:val="BodyText"/>
      </w:pPr>
      <w:r>
        <w:t xml:space="preserve">（七十三右）顯揚十八（至）</w:t>
      </w:r>
      <w:r>
        <w:rPr>
          <w:bCs/>
          <w:b/>
        </w:rPr>
        <w:t xml:space="preserve">超一切地</w:t>
      </w:r>
      <w:r>
        <w:t xml:space="preserve">（文）。十八（三右）云。又依欲界繫心。起欲色無色界繫心及不繫心（文）。 ​</w:t>
      </w:r>
    </w:p>
    <w:p>
      <w:pPr>
        <w:pStyle w:val="BodyText"/>
      </w:pPr>
      <w:r>
        <w:t xml:space="preserve">● 其《瑜伽》第十二說，唯自在者，方超一切等至，即九等至。</w:t>
      </w:r>
    </w:p>
    <w:p>
      <w:pPr>
        <w:pStyle w:val="BodyText"/>
      </w:pPr>
      <w:r>
        <w:t xml:space="preserve">（七十三右）瑜伽第十二（四左）文如上已引。 ​</w:t>
      </w:r>
    </w:p>
    <w:p>
      <w:pPr>
        <w:pStyle w:val="BodyText"/>
      </w:pPr>
      <w:r>
        <w:t xml:space="preserve">● 謂如來、大菩薩實無欲界心，有似欲界心，實是無漏，隨在何定為加行，皆能入。</w:t>
      </w:r>
    </w:p>
    <w:p>
      <w:pPr>
        <w:pStyle w:val="BodyText"/>
      </w:pPr>
      <w:r>
        <w:t xml:space="preserve">（七十三右）實無欲界心（至）實是無漏（文）。演祕云。問。准大般若。超等至者。欲界等心。而能入出滅盡定等。瑜伽十二。八地已去。及於如來方能超定。八地已去意純無漏。云何得起欲界心耶。答。正會如疏。復有說云。經中既云起欲界心。明知八地得起有漏。而言無漏依多分說。詳曰。若八地去許第六識起有漏者。即第七識我執乃行。如何瑜伽言八地等唯成轉識不成賴耶。若據多分。二乘無學應亦同之。同一句故。又大般若云。不退位得漏盡通。以彼諸漏永不起故。若許更起。豈不違經。若據多分。即第七地應名漏盡及捨賴耶。多不起故。若云第七方八不及。亦應第八不如後地。應第九等方名捨執得漏盡通。若云。第八是不退故七不例。既齊容有我執等行。亦應同七不名不退。若依勝劣。還第九等合名不退。由此定知。不起有漏。疏會為善。今助一釋。大般若言起欲界心。通實及似。彼經但言菩薩能超諸等至等。不言唯是不退位故。通諸地。皆能超定。隨應真似。瑜伽且據唯無漏者自在人說。亦不相違欲界心。問。心心所法界繫自別。准何得知而似於彼便立彼名。答。按瑜伽論六十九云。又從欲界無記。無間色界善心生。如色界果欲界變化心。即從色界善心。無間此欲界無記心生。又說此心為欲界者。當知是彼影像類故。非自性故。既云是彼影像類故非自性等。云何得是實欲界心。實欲界心。何須云類非自性耶。論既自釋。是影像類非自性故。明變化心似欲名欲。不爾云何言影像類非自性耶。此既色界似欲界。菩薩似欲名欲何失。 ​</w:t>
      </w:r>
    </w:p>
    <w:p>
      <w:pPr>
        <w:pStyle w:val="BodyText"/>
      </w:pPr>
      <w:r>
        <w:t xml:space="preserve">● 且從極自在、純無漏為語，實十地菩薩、廣惠聲聞、獨覺亦得。</w:t>
      </w:r>
    </w:p>
    <w:p>
      <w:pPr>
        <w:pStyle w:val="BodyText"/>
      </w:pPr>
      <w:r>
        <w:t xml:space="preserve">● 如定中聞聲，從無所有處心入欲界故。</w:t>
      </w:r>
    </w:p>
    <w:p>
      <w:pPr>
        <w:pStyle w:val="BodyText"/>
      </w:pPr>
      <w:r>
        <w:t xml:space="preserve">● 不爾，便違。</w:t>
      </w:r>
    </w:p>
    <w:p>
      <w:pPr>
        <w:pStyle w:val="BodyText"/>
      </w:pPr>
      <w:r>
        <w:t xml:space="preserve">（七十三左）且從極自在（至）不爾便違（文）。略纂第五（二十九左）云。此據極自在超一切地者說。若七地以前。及波羅密多聲聞。亦能超二地乃至七地。大目揵連入無所有處定。聞象等聲。便以彼出超多地故。六十三中具明此事。又依自在超一切地。謂佛及不退菩薩。餘人雖超不能多地。若任運超禪者。一切皆得。如轉生九地及大目犍連故此不說。此明超故。 ​</w:t>
      </w:r>
    </w:p>
    <w:p>
      <w:pPr>
        <w:pStyle w:val="BodyText"/>
      </w:pPr>
      <w:r>
        <w:t xml:space="preserve">● </w:t>
      </w:r>
      <w:r>
        <w:rPr>
          <w:bCs/>
          <w:b/>
        </w:rPr>
        <w:t xml:space="preserve">問︰既爾，此為即是加行心地法，為但非想心地法？</w:t>
      </w:r>
    </w:p>
    <w:p>
      <w:pPr>
        <w:pStyle w:val="BodyText"/>
      </w:pPr>
      <w:r>
        <w:t xml:space="preserve">（七十三左）問既爾此為（至）非想心地法（文）。義演云。疏問既爾此為即是加行心法為但依非想心地法者。此中問意。既言從初定心等加行。能超入滅定。未知滅定為依初禪立滅定。為依非想地立滅定耶。 ​</w:t>
      </w:r>
    </w:p>
    <w:p>
      <w:pPr>
        <w:pStyle w:val="BodyText"/>
      </w:pPr>
      <w:r>
        <w:t xml:space="preserve">● 若准此義，即隨加行心地法，即初定等並有此定，依加行心種上立此定故。</w:t>
      </w:r>
    </w:p>
    <w:p>
      <w:pPr>
        <w:pStyle w:val="BodyText"/>
      </w:pPr>
      <w:r>
        <w:t xml:space="preserve">（七十三左）若准此義（至）立此定故（文）。義演云。若准此義至立此定故者。此答前問。意說。諸菩薩等。依一切地心而入滅定。隨用何地心為加行。即於此加行心種子上立滅定。不要別依非想地心立滅定。准此義。即今初禪等地。並有滅定。 ​</w:t>
      </w:r>
    </w:p>
    <w:p>
      <w:pPr>
        <w:pStyle w:val="BodyText"/>
      </w:pPr>
      <w:r>
        <w:t xml:space="preserve">● 不爾，《對法》第十三等說「想受解脫，謂依非想處解脫等」，故知唯屬非想，此中亦言屬有頂故。</w:t>
      </w:r>
    </w:p>
    <w:p>
      <w:pPr>
        <w:pStyle w:val="BodyText"/>
      </w:pPr>
      <w:r>
        <w:t xml:space="preserve">（七十三左）</w:t>
      </w:r>
      <w:r>
        <w:rPr>
          <w:bCs/>
          <w:b/>
        </w:rPr>
        <w:t xml:space="preserve">今釋不爾</w:t>
      </w:r>
      <w:r>
        <w:t xml:space="preserve">（至）解脫等（文）。義演云。疏今釋不爾第十三說乃至解脫等者。若說滅定依餘初禪等加行心上立者不然。對法論中明八解脫處。滅受想解脫。依非想處解脫。故知。滅定依非想地立。又此論且云屬有頂地（文）對法十三（十九左）云。云何想受滅解脫。謂依止非想非非想處解脫。超過諸餘寂靜解脫住。於似真解脫具足住中心心所法滅。為解脫想受滅障。此顯想受滅解脫。以非想非非想處為依。無境界行相助伴心心法無故。以心心法滅為自體。 ​</w:t>
      </w:r>
    </w:p>
    <w:p>
      <w:pPr>
        <w:pStyle w:val="BodyText"/>
      </w:pPr>
      <w:r>
        <w:t xml:space="preserve">● </w:t>
      </w:r>
      <w:r>
        <w:rPr>
          <w:bCs/>
          <w:b/>
        </w:rPr>
        <w:t xml:space="preserve">若爾，云何名超等至？</w:t>
      </w:r>
    </w:p>
    <w:p>
      <w:pPr>
        <w:pStyle w:val="BodyText"/>
      </w:pPr>
      <w:r>
        <w:t xml:space="preserve">● </w:t>
      </w:r>
      <w:r>
        <w:rPr>
          <w:bCs/>
          <w:b/>
        </w:rPr>
        <w:t xml:space="preserve">此有二解︰</w:t>
      </w:r>
    </w:p>
    <w:p>
      <w:pPr>
        <w:pStyle w:val="BodyText"/>
      </w:pPr>
      <w:r>
        <w:t xml:space="preserve">（七十四右）若爾云何（至）此有二解（文）。義蘊云。疏若爾云何名超等至此有二解者。問。初解隨加行心立。即此定亦初禪等有。對法此論依非想處復云何通。答。彼依初習。唯依非想。此依八地及如來等通諸定也。問。既不依非想種立。末後一二念何須起彼心。答。以彼想細易息滅故（文）義燈五末（六十左）云。超等至中本疏二解。今又助解。且依初師。依加行心亦亦得云超。約定次第。餘非想非非想定後。為加行入。今隨何心。或以欲界心或初靜慮心為加行入。非要餘定後故得名超屬有頂者。據初起說。依第二師隨何地心後即能入。此不須加行。如似如來任運能入非起加行。問。若心先起伏已入滅。彼無不起。何得說言微微心後厭心功能不起位立。答。彼依初修作如是說。非自在者。若爾彼心於餘定時。元來不起。應恒名入滅。答。有餘定心非名入滅。餘定心無此定方顯。二說後勝。 ​</w:t>
      </w:r>
    </w:p>
    <w:p>
      <w:pPr>
        <w:pStyle w:val="BodyText"/>
      </w:pPr>
      <w:r>
        <w:t xml:space="preserve">● </w:t>
      </w:r>
      <w:r>
        <w:rPr>
          <w:bCs/>
          <w:b/>
        </w:rPr>
        <w:t xml:space="preserve">一云︰謂前起初禪等心已，後一二念起非想處心而入此定，非從初定即入無心，以定隨加行心建立故。</w:t>
      </w:r>
    </w:p>
    <w:p>
      <w:pPr>
        <w:pStyle w:val="BodyText"/>
      </w:pPr>
      <w:r>
        <w:t xml:space="preserve">● </w:t>
      </w:r>
      <w:r>
        <w:rPr>
          <w:bCs/>
          <w:b/>
        </w:rPr>
        <w:t xml:space="preserve">第二解云︰雖起餘地心，鄰即入此定，此定仍非想地為依。</w:t>
      </w:r>
    </w:p>
    <w:p>
      <w:pPr>
        <w:pStyle w:val="BodyText"/>
      </w:pPr>
      <w:r>
        <w:t xml:space="preserve">（七十四右）第二解云（至）非想地為依（文）。演祕云。疏第二解至仍非想地為依等者。問。即無學等應恒住此。以非想種恒時有故。答。曾得彼定後。餘定心引無心位。方依彼種建立斯定。豈但有種即得定耶。問。准超定者。身中理有厭不厭種。由初習時厭勞慮故。今依何立。答。因位可通昔厭種立。果位不然。得勝捨劣。無厭種故（文）義蘊云。疏第二解至定仍非想地為依等者。問。此依非想何種子立。答。此既自在。不要依初滅定微微心種立此定也。但依彼地串習遊觀心種即立之。以極微細故。疏自解云。從微微心種上立。是初起非超也。問。不更熏彼地心種。如何依彼立滅定耶。若無已熏習故說立者。應恒在滅定。以舊種恒有故。若由初禪等定加行功力。令彼地種有防心不起功能故依彼立。答。無加行彼種無力。即滅定故。無恒在滅定之失。問。彼地既無能厭。豈有防心功能。答。初定等心亦能厭故。不必要依能厭種也（文）義演云。疏論云微微心種上立者乃至入此定故者。論中言微微心種子上立滅定者。且約初修滅定者。及次第從初禪等乃至次第入滅定。多分為言。若久修得自在者。即從何地心。皆起入滅定。又諸論但言超入滅定。不言超入非想定心方入滅定耶。知從諸地心後。直超入滅定。有云。諸超禪者。如從初禪心直超入滅盡定。雖不別超非想地心入滅定。然滅定仍依非想地者。即依昔時先舊有厭心種子上立。以初修時皆有厭心勞慮種子故。此中不依餘地。唯有依非想非非想地。 ​</w:t>
      </w:r>
    </w:p>
    <w:p>
      <w:pPr>
        <w:pStyle w:val="BodyText"/>
      </w:pPr>
      <w:r>
        <w:t xml:space="preserve">● </w:t>
      </w:r>
      <w:r>
        <w:rPr>
          <w:bCs/>
          <w:b/>
        </w:rPr>
        <w:t xml:space="preserve">以極細故，由先串習故，今直至無心，非想為依，不須起非想心為加行。</w:t>
      </w:r>
    </w:p>
    <w:p>
      <w:pPr>
        <w:pStyle w:val="BodyText"/>
      </w:pPr>
      <w:r>
        <w:t xml:space="preserve">● 若不然者，即此定所依，唯依加行種，加行既初定等，故此定通下地有。</w:t>
      </w:r>
    </w:p>
    <w:p>
      <w:pPr>
        <w:pStyle w:val="BodyText"/>
      </w:pPr>
      <w:r>
        <w:t xml:space="preserve">● 論言從微微心種上立，是初起多分，非約超定者說。</w:t>
      </w:r>
    </w:p>
    <w:p>
      <w:pPr>
        <w:pStyle w:val="BodyText"/>
      </w:pPr>
      <w:r>
        <w:t xml:space="preserve">● 超等至即從初定入無心，不言入非想已，方入此定故。</w:t>
      </w:r>
    </w:p>
    <w:p>
      <w:pPr>
        <w:pStyle w:val="BodyText"/>
      </w:pPr>
      <w:r>
        <w:t xml:space="preserve">● 既不許然，仍言超者，後解為勝。</w:t>
      </w:r>
    </w:p>
    <w:p>
      <w:pPr>
        <w:pStyle w:val="BodyText"/>
      </w:pPr>
      <w:r>
        <w:t xml:space="preserve">● 《大般若》不言從初定等，更起非想無漏心方入故。</w:t>
      </w:r>
    </w:p>
    <w:p>
      <w:pPr>
        <w:pStyle w:val="BodyText"/>
      </w:pPr>
      <w:r>
        <w:t xml:space="preserve">● 經論皆言滅盡依非想，不言依下地故。</w:t>
      </w:r>
    </w:p>
    <w:p>
      <w:pPr>
        <w:pStyle w:val="BodyText"/>
      </w:pPr>
      <w:r>
        <w:t xml:space="preserve">● 言依加行心上建立者，是非自在次第入者語，以無漏心有所屬故，彼心細故。</w:t>
      </w:r>
    </w:p>
    <w:p>
      <w:pPr>
        <w:pStyle w:val="BodyText"/>
      </w:pPr>
      <w:r>
        <w:t xml:space="preserve">● </w:t>
      </w:r>
      <w:r>
        <w:rPr>
          <w:bCs/>
          <w:b/>
        </w:rPr>
        <w:t xml:space="preserve">得自在者，不假熏習及無熏習，何必要依入定心等種子上立？</w:t>
      </w:r>
    </w:p>
    <w:p>
      <w:pPr>
        <w:pStyle w:val="BodyText"/>
      </w:pPr>
      <w:r>
        <w:t xml:space="preserve">● </w:t>
      </w:r>
      <w:r>
        <w:rPr>
          <w:bCs/>
          <w:b/>
        </w:rPr>
        <w:t xml:space="preserve">有說︰《大般若》第十五會靜慮中，佛呵菩薩入滅定，滅定非利他行。</w:t>
      </w:r>
    </w:p>
    <w:p>
      <w:pPr>
        <w:pStyle w:val="BodyText"/>
      </w:pPr>
      <w:r>
        <w:t xml:space="preserve">● 若未自在，雖有入者，至自在時，皆不令入。</w:t>
      </w:r>
    </w:p>
    <w:p>
      <w:pPr>
        <w:pStyle w:val="BodyText"/>
      </w:pPr>
      <w:r>
        <w:t xml:space="preserve">● 但自在成就，名超一切。或呵專入，不障時入，佛不起滅定而現威儀故。</w:t>
      </w:r>
    </w:p>
    <w:p>
      <w:pPr>
        <w:pStyle w:val="BodyText"/>
      </w:pPr>
      <w:r>
        <w:t xml:space="preserve">（七十五右）佛不起滅定而現威儀故（文）。義演云。疏佛不起滅定現諸威儀者。若佛大菩薩等。許明日後日有人來。擬言說法。現威儀等。即便先入神境智通作斯願言。我言已後七日或一年入滅定。若以後有有情來時。我雖在無心定。亦能現威儀說法。化諸有情。既發願邀期已即入滅定。乃至明日有人來。此菩薩等雖在滅定。亦似有心定。遂能說法現威儀故。云不起滅定而現諸威儀也（文）此維摩經之文。他圓融宗盛說此文。與此無別應知又婆沙百五十三（九右）明滅定菩薩不入以言聖定故。 ​</w:t>
      </w:r>
    </w:p>
    <w:p>
      <w:pPr>
        <w:pStyle w:val="BodyText"/>
      </w:pPr>
      <w:r>
        <w:t xml:space="preserve">● </w:t>
      </w:r>
      <w:r>
        <w:rPr>
          <w:bCs/>
          <w:b/>
        </w:rPr>
        <w:t xml:space="preserve">論：雖屬道諦，而是非學非無學攝，似涅槃故。</w:t>
      </w:r>
    </w:p>
    <w:p>
      <w:pPr>
        <w:pStyle w:val="BodyText"/>
      </w:pPr>
      <w:r>
        <w:t xml:space="preserve">● 述曰：文</w:t>
      </w:r>
      <w:r>
        <w:rPr>
          <w:bCs/>
          <w:b/>
        </w:rPr>
        <w:t xml:space="preserve">第四，義第九、三學等分別。</w:t>
      </w:r>
    </w:p>
    <w:p>
      <w:pPr>
        <w:pStyle w:val="BodyText"/>
      </w:pPr>
      <w:r>
        <w:t xml:space="preserve">● 前言有為善法在學無學身，即名學無學。</w:t>
      </w:r>
    </w:p>
    <w:p>
      <w:pPr>
        <w:pStyle w:val="BodyText"/>
      </w:pPr>
      <w:r>
        <w:t xml:space="preserve">● 滅定實從現行，是學無學。</w:t>
      </w:r>
    </w:p>
    <w:p>
      <w:pPr>
        <w:pStyle w:val="BodyText"/>
      </w:pPr>
      <w:r>
        <w:t xml:space="preserve">● 以似涅槃，無進趣止息行相，不可說為有學無學，是非學非無學，雖屬道諦，同餘有為，似涅槃故，故是非二，不同餘種子，彼非止息故。</w:t>
      </w:r>
    </w:p>
    <w:p>
      <w:pPr>
        <w:pStyle w:val="BodyText"/>
      </w:pPr>
      <w:r>
        <w:t xml:space="preserve">（七十五右）無進趣止息行相（文）。演祕云。疏無進趣止息行相者。無進不同有學無學。 （七十五左）不同餘種子非止息故（文）。演祕云。疏不同餘種非止息故者。此釋外難。外難可悉。此談其定有止心等不起之能。名為不止息。不同無學學窮名止。 ​</w:t>
      </w:r>
    </w:p>
    <w:p>
      <w:pPr>
        <w:pStyle w:val="BodyText"/>
      </w:pPr>
      <w:r>
        <w:t xml:space="preserve">● 六十二說正與此同。</w:t>
      </w:r>
    </w:p>
    <w:p>
      <w:pPr>
        <w:pStyle w:val="BodyText"/>
      </w:pPr>
      <w:r>
        <w:t xml:space="preserve">（七十五左）六十二說正與此同（文）。六十二（七左）文如疏引。略纂十六（七左）云。此是非所行故。假名非學無學。在學無學道滿故。無學滿得故。亦應言學無學（文）倫記十七下（十左）云。凡論學無學義自有三種。一就身說。如說學人身中所成憂苦亦名為學。無學身中所成苦根說無學。二就漏無漏辨。若彼學人所成無漏五蘊總名為學。無學亦爾。三者就無漏中。若有行解作意修學方名為學。學滿足時說名無學。今滅盡定。以無行解作意修學故不名學。由非是無學。若依第二門說體是無漏。不還人得得名為學。阿羅漢得名無學。 ​</w:t>
      </w:r>
    </w:p>
    <w:p>
      <w:pPr>
        <w:pStyle w:val="BodyText"/>
      </w:pPr>
      <w:r>
        <w:t xml:space="preserve">● 彼說「非所行故，似涅槃故」，非二所攝。</w:t>
      </w:r>
    </w:p>
    <w:p>
      <w:pPr>
        <w:pStyle w:val="BodyText"/>
      </w:pPr>
      <w:r>
        <w:t xml:space="preserve">● 然此中無進趣止息，不同善身業等，亦是學等故。</w:t>
      </w:r>
    </w:p>
    <w:p>
      <w:pPr>
        <w:pStyle w:val="BodyText"/>
      </w:pPr>
      <w:r>
        <w:t xml:space="preserve">● 由此義故，非二通有為、無為。</w:t>
      </w:r>
    </w:p>
    <w:p>
      <w:pPr>
        <w:pStyle w:val="BodyText"/>
      </w:pPr>
      <w:r>
        <w:t xml:space="preserve">● 有為中通有漏、無漏，滅定有為無漏，非二攝故。</w:t>
      </w:r>
    </w:p>
    <w:p>
      <w:pPr>
        <w:pStyle w:val="BodyText"/>
      </w:pPr>
      <w:r>
        <w:t xml:space="preserve">（七十五左）通有為（至）有漏無漏（文）。演祕顯學無學被法通局（文）義蘊云。疏通有為無為等者。此諸法中通有為無為。然有為中通漏無漏。今此滅定是有為是無漏。從無漏所依種故也。 ​</w:t>
      </w:r>
    </w:p>
    <w:p>
      <w:pPr>
        <w:pStyle w:val="BodyText"/>
      </w:pPr>
      <w:r>
        <w:t xml:space="preserve">● 有學、無學中，通有漏、無漏，以苦、憂根等是學無學故。</w:t>
      </w:r>
    </w:p>
    <w:p>
      <w:pPr>
        <w:pStyle w:val="BodyText"/>
      </w:pPr>
      <w:r>
        <w:t xml:space="preserve">● </w:t>
      </w:r>
      <w:r>
        <w:rPr>
          <w:bCs/>
          <w:b/>
        </w:rPr>
        <w:t xml:space="preserve">論：此定初起，唯在人中，佛及弟子說力起故，人中慧解極猛利故。</w:t>
      </w:r>
    </w:p>
    <w:p>
      <w:pPr>
        <w:pStyle w:val="BodyText"/>
      </w:pPr>
      <w:r>
        <w:t xml:space="preserve">● 述曰：文</w:t>
      </w:r>
      <w:r>
        <w:rPr>
          <w:bCs/>
          <w:b/>
        </w:rPr>
        <w:t xml:space="preserve">第五，義第十、三界初起。</w:t>
      </w:r>
    </w:p>
    <w:p>
      <w:pPr>
        <w:pStyle w:val="BodyText"/>
      </w:pPr>
      <w:r>
        <w:t xml:space="preserve">● 唯在人中，佛及弟子說力起故，上界無此說者。</w:t>
      </w:r>
    </w:p>
    <w:p>
      <w:pPr>
        <w:pStyle w:val="BodyText"/>
      </w:pPr>
      <w:r>
        <w:t xml:space="preserve">● 又雖無出家弟子，世俗弟子亦色界有者，以人中惠解極利過彼故，初起位必在人中。</w:t>
      </w:r>
    </w:p>
    <w:p>
      <w:pPr>
        <w:pStyle w:val="BodyText"/>
      </w:pPr>
      <w:r>
        <w:t xml:space="preserve">● 六欲天中，文亦不說，義即無違。</w:t>
      </w:r>
    </w:p>
    <w:p>
      <w:pPr>
        <w:pStyle w:val="BodyText"/>
      </w:pPr>
      <w:r>
        <w:t xml:space="preserve">● </w:t>
      </w:r>
      <w:r>
        <w:rPr>
          <w:bCs/>
          <w:b/>
        </w:rPr>
        <w:t xml:space="preserve">天中豈無身證者也？</w:t>
      </w:r>
    </w:p>
    <w:p>
      <w:pPr>
        <w:pStyle w:val="BodyText"/>
      </w:pPr>
      <w:r>
        <w:t xml:space="preserve">（七十六右）天中豈無身證者也（文）。義燈五末（六十右）云。本釋欲天亦得初起。有身證故。有釋唯人。非在欲天。此論說唯。集論第五云。要於人趣方能引發。雜集第九釋云。言引發者。是初起義。今者助明。欲天許有身證何失。若不許有身證。即唯惠解脫。此等迴趣入初地。後可非初起准此。 ​</w:t>
      </w:r>
    </w:p>
    <w:p>
      <w:pPr>
        <w:pStyle w:val="BodyText"/>
      </w:pPr>
      <w:r>
        <w:t xml:space="preserve">● 此中且說人中，近故，勝故，文由未盡。</w:t>
      </w:r>
    </w:p>
    <w:p>
      <w:pPr>
        <w:pStyle w:val="BodyText"/>
      </w:pPr>
      <w:r>
        <w:t xml:space="preserve">● 《對法》第九正與此同。</w:t>
      </w:r>
    </w:p>
    <w:p>
      <w:pPr>
        <w:pStyle w:val="BodyText"/>
      </w:pPr>
      <w:r>
        <w:t xml:space="preserve">（七十六右）對法第九正與此同（文）。第九（十左）云。滅盡三摩缽底是出世間。由聖道後所證得故。要於人趣方能引發。言引發者。是初起義或於人趣。或於色界能現在前。先已生起。後重現前故。或於人趣者。謂即於此生。或於色界者。謂後生彼（文）。 ​</w:t>
      </w:r>
    </w:p>
    <w:p>
      <w:pPr>
        <w:pStyle w:val="BodyText"/>
      </w:pPr>
      <w:r>
        <w:t xml:space="preserve">● </w:t>
      </w:r>
      <w:r>
        <w:rPr>
          <w:bCs/>
          <w:b/>
        </w:rPr>
        <w:t xml:space="preserve">論：後上二界亦得現前，《鄔陀夷經》是此誠證，無色亦名意成天故。</w:t>
      </w:r>
    </w:p>
    <w:p>
      <w:pPr>
        <w:pStyle w:val="BodyText"/>
      </w:pPr>
      <w:r>
        <w:t xml:space="preserve">● 述曰：若後二界亦得現前，即二界得後起，然無欲界後起，以必不還等方得故。</w:t>
      </w:r>
    </w:p>
    <w:p>
      <w:pPr>
        <w:pStyle w:val="BodyText"/>
      </w:pPr>
      <w:r>
        <w:t xml:space="preserve">● 五十六說︰「起者，先於此起，後於色界重現在前，託色所依方得生故，此據未有第八識義；若已建立第八，於一切處皆得。」</w:t>
      </w:r>
    </w:p>
    <w:p>
      <w:pPr>
        <w:pStyle w:val="BodyText"/>
      </w:pPr>
      <w:r>
        <w:t xml:space="preserve">（七十六左）五十六說（至）方得生故（文）。五十六（初左）。 （七十六左）此據未有第八識義（文）。婆沙百五十三（六左）云。問。何故生欲色界能起滅定非無色界耶。答。命根依二法轉。一色二心。此定無心斷心起故。生欲色界。起此定時。心雖斷而命根依色轉。生無色界色雖斷。而命根依心轉。若生彼起此定者。色心俱無。命根無依故應斷。是應名死。非謂入定。是故生彼界不起。 ​</w:t>
      </w:r>
    </w:p>
    <w:p>
      <w:pPr>
        <w:pStyle w:val="BodyText"/>
      </w:pPr>
      <w:r>
        <w:t xml:space="preserve">● 此即據已建立第八教，真實義建立故。</w:t>
      </w:r>
    </w:p>
    <w:p>
      <w:pPr>
        <w:pStyle w:val="BodyText"/>
      </w:pPr>
      <w:r>
        <w:t xml:space="preserve">● </w:t>
      </w:r>
      <w:r>
        <w:rPr>
          <w:bCs/>
          <w:b/>
        </w:rPr>
        <w:t xml:space="preserve">《鄔陀夷經》是此證故，如《俱舍》第五廣說。</w:t>
      </w:r>
    </w:p>
    <w:p>
      <w:pPr>
        <w:pStyle w:val="BodyText"/>
      </w:pPr>
      <w:r>
        <w:t xml:space="preserve">（七十六左）俱舍第五廣說（文）。俱舍第五（六左）本據婆沙百五十三（四左）婆沙云。鄔陀夷是阿難陀共住弟子也（文）演祕云。問。七地以前未變易者往還二界。理教無遮。云何欲界不得後起。答。且談二乘不據菩薩。由斯但引鄔陀夷經。以之為證。疏據此理云欲不起。鄔陀夷事。如婆沙論一百五十三云。如契經說。尊者舍利子告苾芻眾言。戒定惠具足者。能數數入滅受想定。彼於現法及將死時。若不能辨如來聖旨。命終超段食天。生在意成天中。於彼復能數數入出滅想受定。斯有是處。應如實知。具壽鄔陀夷。在彼會坐語尊者舍利子言。彼苾芻生意成身天。能數入出滅想受定。無有是處。第二第三亦如是說。佛告鄔陀夷。汝以何等為意成天。豈不欲說非非想處為意成耶。彼答。如是世尊。告曰。汝是愚人。盲無惠眼。云何汝與上座苾芻共論甚深阿毘達磨。廣如彼說。問。准所引經。不言無色得起滅定。何為誠證。答。由經隱祕。大小乘解各有不同。取證亦別故。有宗云。意成天者。是色界繫。故佛見訶沙彌所說。若經部計通無色界中。無色界中亦起滅定。故婆沙論一百五十二云。譬喻者說。或定惠具。由斯無色起。無有失。有義。大乘者說。舍利子說。色無色界名意成天。皆得起定故。佛便詞鄔陀夷云。二界八地如身子說。皆能現起。汝今云何將非想地為意成天而不起耶。故今引證無色起定。詳曰。今觀論意。引經證彼色無色界是意成天。意成天成。即得證彼無色入定。證理云何。答。若無色界非意成天。沙彌不合難舍利子。佛不應云汝豈不謂非非想處為意成耶。准佛沙彌阿難之辭。明知。先許意成天者通無色界。次證定云。身子但言。意成天者即得重起。言不簡故。故通無色。若云身子意談色界。此亦不然。文不言故。設縱爾者文既不遮。明知。彼意但一時爾佛訶但云不得尊意。不云無色無得起義。由斯論主。依文約理引之為證。 ​</w:t>
      </w:r>
    </w:p>
    <w:p>
      <w:pPr>
        <w:pStyle w:val="BodyText"/>
      </w:pPr>
      <w:r>
        <w:t xml:space="preserve">● </w:t>
      </w:r>
      <w:r>
        <w:rPr>
          <w:bCs/>
          <w:b/>
        </w:rPr>
        <w:t xml:space="preserve">「鄔陀夷」者，此名出現，日出時生，故以名也。</w:t>
      </w:r>
    </w:p>
    <w:p>
      <w:pPr>
        <w:pStyle w:val="BodyText"/>
      </w:pPr>
      <w:r>
        <w:t xml:space="preserve">● </w:t>
      </w:r>
      <w:r>
        <w:rPr>
          <w:bCs/>
          <w:b/>
        </w:rPr>
        <w:t xml:space="preserve">言「意成天」，即超段食，佛說是色界。</w:t>
      </w:r>
    </w:p>
    <w:p>
      <w:pPr>
        <w:pStyle w:val="BodyText"/>
      </w:pPr>
      <w:r>
        <w:t xml:space="preserve">● </w:t>
      </w:r>
      <w:r>
        <w:rPr>
          <w:bCs/>
          <w:b/>
        </w:rPr>
        <w:t xml:space="preserve">不爾，既言超段食，隨受一處意成天身，能入出此定，故知通無色，經不遮彼言隨一故。</w:t>
      </w:r>
    </w:p>
    <w:p>
      <w:pPr>
        <w:pStyle w:val="BodyText"/>
      </w:pPr>
      <w:r>
        <w:t xml:space="preserve">（七十六左）言意成天（至）色界不爾（文）。義蘊云。謂經說超段食。意成天身。能入出此定。由小乘未信第八識故。說意成天是色界。今大乘非之故云不爾。不爾云理。如次疏辨（文）義演云。舊經論中云摩奴摩天。摩奴摩天者。此言意成天。若新經論云末那摩。末那者意也。摩者成也。即是意成天。意成天者。即是化生。有情。隨意而成故。即欲界六天。色無色界諸天。皆是化生。皆名意成天。若胎·卵·濕·生。皆不隨意成故。然欲界雖化生有情亦名意成。今不取之。但取色無色界諸天。以欲界人天皆段食。今既云超段食天。明知。超欲界生色界意成天中（文）俱舍光記五（二十三右）云。段食天謂欲六天。資段食故。意成天身謂色界天。不由精血等生。隨意受生名意成天身。 （七十六左）隨受一處意成天身（文）。隨受一處之言。於俱舍正理中有。婆沙所無。 ​ ​</w:t>
      </w:r>
    </w:p>
    <w:p>
      <w:pPr>
        <w:pStyle w:val="BodyText"/>
      </w:pPr>
      <w:r>
        <w:t xml:space="preserve">● 釋此經者，舍利子說，有退者色界後起，出現不了意成天言，謂是非想。</w:t>
      </w:r>
    </w:p>
    <w:p>
      <w:pPr>
        <w:pStyle w:val="BodyText"/>
      </w:pPr>
      <w:r>
        <w:t xml:space="preserve">（七十七右）釋此經者（至）謂是非想（文）。婆沙百五十三（五右）云。舍利子說。生色界者。鄔陀夷說。生無色界者。舍利子說退者。鄔陀夷說不退者。由此不了故三違之（文）義燈云。要集斷本釋云。舍利子意在色後起未說無色。出現意成天謂非想者。不了舍利子意。所以見訶。依何文義。燈無色界亦入滅定。云此誠證故非善釋。今謂。要集不了本解謂非善釋。即是後世鄔陀夷也。言意成天超過段食。舍利子說。有退定者。色界後起。出現不了謂是非想。故知。上二俱名意成。俱舍引經復云。隨受一處意成天身。能入出此定故通無色。經不遮彼言隨一故。又瑜伽五十六。復於色界重現在前。託色所依方現前故。若已建立。於一切處皆得現前。說一切處。不簡下三。此論後師。要斷下三方起此者。未必為正。故但呵沙彌不了說意。何非善釋為誠證耶。西明云。然大乘宗分成兩說。難陀等說。上界八地起滅盡定故名意成天。覺師子釋。第四靜慮已上五地。方起滅定名意成天。護法同第二釋者。准何得知。難陀通說。覺師子說唯上五地名意成天。若准雜集第九。覺師子釋四句之中。許第四靜慮重起。不言下三非意成天。豈善釋耶。若將護法同第二說。如何釋彼五十六文。於一切處皆得現起。若云少分一切。雜集不說唯言（文）義蘊云。疏釋此經等者。經中但言意成天身能復起此定。由舍利子第八識本意。唯說色界後起。出現不了。謂是無色。由未信第八識故。今意引此為證者。經言超過段食名意成天。耶明色無色俱是。又出現謂是非想。亦明非想是意成天。經既云隨受一處意成天身能入此定。理通無色。但由彼等不知第八。偏言色界不遮無色。得入滅定故以為證。 （七十七右）出現不了（至）言謂是非想（文）。義蘊云。問。色無色界俱意成天。身子出現俱未信第八識。何故舍利意。說欲界退者色界後起。出現謂是非想天耶。答。身子說。有不還退。起色界染者。得生色界。重起此定。出現約不退染者。從欲界後必命生非想天。唯後一地許未伏故。由此謂是彼地後起。故訶舍利。以彼兩人俱不許有種潤生故。 ​</w:t>
      </w:r>
    </w:p>
    <w:p>
      <w:pPr>
        <w:pStyle w:val="BodyText"/>
      </w:pPr>
      <w:r>
        <w:t xml:space="preserve">● </w:t>
      </w:r>
      <w:r>
        <w:rPr>
          <w:bCs/>
          <w:b/>
        </w:rPr>
        <w:t xml:space="preserve">然彼不知有第八識，生非想處不可後起此定，故與上座論議。</w:t>
      </w:r>
    </w:p>
    <w:p>
      <w:pPr>
        <w:pStyle w:val="BodyText"/>
      </w:pPr>
      <w:r>
        <w:t xml:space="preserve">● 佛知不了舍利子說，所以見訶，非遮無色得入此定。</w:t>
      </w:r>
    </w:p>
    <w:p>
      <w:pPr>
        <w:pStyle w:val="BodyText"/>
      </w:pPr>
      <w:r>
        <w:t xml:space="preserve">● 如《毗婆沙》第一百五十三卷明其所以。</w:t>
      </w:r>
    </w:p>
    <w:p>
      <w:pPr>
        <w:pStyle w:val="BodyText"/>
      </w:pPr>
      <w:r>
        <w:t xml:space="preserve">● </w:t>
      </w:r>
      <w:r>
        <w:rPr>
          <w:bCs/>
          <w:b/>
        </w:rPr>
        <w:t xml:space="preserve">問︰生無色者，為一切能入，為有不能？</w:t>
      </w:r>
    </w:p>
    <w:p>
      <w:pPr>
        <w:pStyle w:val="BodyText"/>
      </w:pPr>
      <w:r>
        <w:t xml:space="preserve">● </w:t>
      </w:r>
      <w:r>
        <w:rPr>
          <w:bCs/>
          <w:b/>
        </w:rPr>
        <w:t xml:space="preserve">答︰</w:t>
      </w:r>
    </w:p>
    <w:p>
      <w:pPr>
        <w:pStyle w:val="BodyText"/>
      </w:pPr>
      <w:r>
        <w:t xml:space="preserve">● </w:t>
      </w:r>
      <w:r>
        <w:rPr>
          <w:bCs/>
          <w:b/>
        </w:rPr>
        <w:t xml:space="preserve">論：於藏識教未信受者，若生無色，不起此定，恐無色心，成斷滅故。已信生彼，亦得現前，知有藏識，不斷滅故。</w:t>
      </w:r>
    </w:p>
    <w:p>
      <w:pPr>
        <w:pStyle w:val="BodyText"/>
      </w:pPr>
      <w:r>
        <w:t xml:space="preserve">● 述曰：於第八識若未信受，生彼不起，恐無色已後無心，成斷故，同無餘依。</w:t>
      </w:r>
    </w:p>
    <w:p>
      <w:pPr>
        <w:pStyle w:val="BodyText"/>
      </w:pPr>
      <w:r>
        <w:t xml:space="preserve">● 若已信生彼，非但於下得起，亦得於彼現起此定。</w:t>
      </w:r>
    </w:p>
    <w:p>
      <w:pPr>
        <w:pStyle w:val="BodyText"/>
      </w:pPr>
      <w:r>
        <w:t xml:space="preserve">● 知有藏識，雖無色身，不慮斷滅。</w:t>
      </w:r>
    </w:p>
    <w:p>
      <w:pPr>
        <w:pStyle w:val="BodyText"/>
      </w:pPr>
      <w:r>
        <w:t xml:space="preserve">● 前引五十六、《對法》第十，正與此同。</w:t>
      </w:r>
    </w:p>
    <w:p>
      <w:pPr>
        <w:pStyle w:val="BodyText"/>
      </w:pPr>
      <w:r>
        <w:t xml:space="preserve">● 然舊諸師謂「未建立教即小乘說，已建立是大乘說」者，不然。</w:t>
      </w:r>
    </w:p>
    <w:p>
      <w:pPr>
        <w:pStyle w:val="BodyText"/>
      </w:pPr>
      <w:r>
        <w:t xml:space="preserve">● </w:t>
      </w:r>
      <w:r>
        <w:rPr>
          <w:bCs/>
          <w:b/>
        </w:rPr>
        <w:t xml:space="preserve">若大乘說，對彼二乘建立第八已，不知有此，設生無色，豈不慮斷？</w:t>
      </w:r>
    </w:p>
    <w:p>
      <w:pPr>
        <w:pStyle w:val="BodyText"/>
      </w:pPr>
      <w:r>
        <w:t xml:space="preserve">● 故知建立者是信有義，不建立者非信有義。</w:t>
      </w:r>
    </w:p>
    <w:p>
      <w:pPr>
        <w:pStyle w:val="BodyText"/>
      </w:pPr>
      <w:r>
        <w:t xml:space="preserve">● 此與彼同。</w:t>
      </w:r>
    </w:p>
    <w:p>
      <w:pPr>
        <w:pStyle w:val="BodyText"/>
      </w:pPr>
      <w:r>
        <w:t xml:space="preserve">（七十七左）然舊諸師（至）此與彼同（文）。義燈云。要集云。既信大乘何非究竟者。此不解意。本釋意云。雖信大乘。不將究竟唯有一乘。信有三故。如求聲聞信有獨覺不將究竟。唯一獨覺無聲聞乘。又雖信大性。自無力能證得大故。法花論為信種種乘異。但說一乘故。西明云。經不為說。不求一切智故。今者為說。令入滅定故。今者問彼。何大教中令入為說阿毘達磨解深密等。皆不為說。至涅槃經。但說六故。阿含等經。已密說故。故知建立者是信有義故。此論云。於藏識教未信受者。無色不起。已信生彼。亦得現前。不言成立藏識已後信者方起故（文）對法抄三（三十一右）三應有依身。五十六及此論下說。先於此起。後於色界重現在前。託色依故。此未立第八識教。若已建立。於一切處皆得現前。問。生無色界必無菩薩。滅離生故。云何可說信教生彼得入此定。信有二種。一信而行。謂諸菩薩。二信而不行。謂二乘等雖信大乘教。而不能行故。信已生彼而入此定。又解。信有第八識教。許上一界能入。不信第八教。謂二乘等。不許無色能入此定。鄔陀夷經。是此誠證。超段食天。生意成天。故如。唯識論如瑜伽說應無定退。何故後於色界說重現前。謂已斷種不更起名斷已。非是有漏。依識心不許。後更失義。 ​</w:t>
      </w:r>
    </w:p>
    <w:p>
      <w:pPr>
        <w:pStyle w:val="BodyText"/>
      </w:pPr>
      <w:r>
        <w:t xml:space="preserve">● </w:t>
      </w:r>
      <w:r>
        <w:rPr>
          <w:bCs/>
          <w:b/>
        </w:rPr>
        <w:t xml:space="preserve">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p>
    <w:p>
      <w:pPr>
        <w:pStyle w:val="BodyText"/>
      </w:pPr>
      <w:r>
        <w:t xml:space="preserve">（七十八右）問若爾諸得此定（至）如何信（文）。義演云。疏問若諸得此定至如何信有等者。此中問意云。得滅定者。必是不還果已去。又生無色聖者。即是定姓之人。必非不定性聖者。以不定姓聖人必不生無色界故。故定姓不還隨一天。已生之處尚不重生。何況生下。故定姓不生下也。非不定姓人先根熟佛不救故者。此者文意說。若不定性人。大乘根熟時。佛必救之。若定性人。大乘根不熟。佛亦不救。亦非不定性人大根必不熟入無餘依地者。此文意說。無不定性人。大根不熟入無餘依。意說。不定性人。縱根不熟。亦不入無餘依。言與定性人何別者。意云。若不定性人。根必不熟入無餘依者未審。與定性人何別耶。如瑜伽說。又此彼定性人。如何信有第八識耶。又菩薩必不生無色界。若定性人信大乘者。應非是定性人。若是定性人者。如何信有大乘第八識（文）言八十無餘依地者。八十（二十三左）云。如迴向菩提聲聞。由遇緣故。乘無上乘而般涅槃。如是菩薩。設為如來及諸菩薩之所棄捨。因棄捨故。若遭尤重求下劣乘般涅槃緣。應棄下乘而般涅槃。然無處無容諸佛菩薩。如是放逸棄捨。於彼定無是處（文）演祕云。與定性人有何別者。若不定性入無餘。與彼定性而有何別（文）言菩薩不生彼者。瑜伽六十五（十六右）云。若諸菩薩已得自在。決定不於無色界生。由觀於彼不能現起利眾生事。因此成熟廣大佛法。及能成熟利益有情行故。 ​</w:t>
      </w:r>
    </w:p>
    <w:p>
      <w:pPr>
        <w:pStyle w:val="BodyText"/>
      </w:pPr>
      <w:r>
        <w:t xml:space="preserve">● 答︰即定性中有愚法者，不信大乘故，彼定不起。</w:t>
      </w:r>
    </w:p>
    <w:p>
      <w:pPr>
        <w:pStyle w:val="BodyText"/>
      </w:pPr>
      <w:r>
        <w:t xml:space="preserve">● 若不愚法聲聞，雖信大乘，不將為究竟，由信有故，彼起此定。</w:t>
      </w:r>
    </w:p>
    <w:p>
      <w:pPr>
        <w:pStyle w:val="BodyText"/>
      </w:pPr>
      <w:r>
        <w:t xml:space="preserve">● 不為究竟故，聖人生彼，如今大乘信小乘教。</w:t>
      </w:r>
    </w:p>
    <w:p>
      <w:pPr>
        <w:pStyle w:val="BodyText"/>
      </w:pPr>
      <w:r>
        <w:t xml:space="preserve">（七十八右）答即定性中（至）信小乘教（文）。義演云。疏答即定性中有愚法者至信小乘教者。如何法華經云。若有比丘。實得阿羅漢。若不信此法無有是處。即法華論中解云。聲聞有二種。一者定性。雖信法華經。即不肯修行。二者不定性。聞法華經。即深信決定修行。若佛在世。設有定性中愚法者。親聞如來說大乘教。悉皆生信。亦不修行大乘也。亦如大乘雖信小乘。不將為究竟。故不愚法中。亦有於無色界得起滅定。若佛滅後不愚法者生信。愚法者不生信。此第一解中。即半生信半不生信。 ​</w:t>
      </w:r>
    </w:p>
    <w:p>
      <w:pPr>
        <w:pStyle w:val="BodyText"/>
      </w:pPr>
      <w:r>
        <w:t xml:space="preserve">● 或此文意與五十六別，此據一分聖者，非謂一切皆爾。</w:t>
      </w:r>
    </w:p>
    <w:p>
      <w:pPr>
        <w:pStyle w:val="BodyText"/>
      </w:pPr>
      <w:r>
        <w:t xml:space="preserve">● 不聞大乘人生彼，決定不起此定故。</w:t>
      </w:r>
    </w:p>
    <w:p>
      <w:pPr>
        <w:pStyle w:val="BodyText"/>
      </w:pPr>
      <w:r>
        <w:t xml:space="preserve">（七十八左）或此文意（至）不起此定（文）。演祕云。疏或此文與五十六別等者。五十六意。據建立已一切皆起。此據少分。即彼論云。在聖相續。通學無學起者。先於此起。後於色界重現在前。託色所依方現前故。此據未建立阿賴耶識教。若已建立。於一切處皆得現前（文）義蘊云。疏或此文意與五十六別者。彼論通約諸聖故。言未建立。第八教者。色界後起。已建立者。於一切處皆得現前。此文但據一分。信第八者故言也。信生無色界亦得現前。不言未信。無色界後起。又說已建立教。於一切處皆得現前。即通二界皆得後起。此可唯說無色故。言一分聖也。又瑜伽說。已建立教。一切處起。此便太寬。亦有已信第八。於無色起此定故。如菩薩等。此論據一分。小聖不愚法者。無後起故言一分。此解為勝。 ​</w:t>
      </w:r>
    </w:p>
    <w:p>
      <w:pPr>
        <w:pStyle w:val="BodyText"/>
      </w:pPr>
      <w:r>
        <w:t xml:space="preserve">● 然《對法》第九云，謂無色多分安住寂靜異熟，故不入此定，非如下界故。</w:t>
      </w:r>
    </w:p>
    <w:p>
      <w:pPr>
        <w:pStyle w:val="BodyText"/>
      </w:pPr>
      <w:r>
        <w:t xml:space="preserve">● 更為此第二解也。</w:t>
      </w:r>
    </w:p>
    <w:p>
      <w:pPr>
        <w:pStyle w:val="BodyText"/>
      </w:pPr>
      <w:r>
        <w:t xml:space="preserve">（七十八右）對法第十（至）更為此第二解（文）。義蘊云。疏對法第十至更為此第二解者。前言對法第十正與此同。即許無色得入滅定。今復說。無色不安靜異熟故不入此定者。即彼對法中。更為此第二解也。言不安靜者。彼無靜慮故。不如色界。疏約實亦得者。對法雖言無色不入此定。若約異義。即信第八者。無色亦得入滅定也。又此言異者誤。應為實字。宜更詳之（文）今謂。於第十中無有此文。第九（十左）云。問。無色界中。何故滅定不起現前。答。生無色界。此滅盡定。多分不起現前。由住寂靜解脫異熟者。於此滅定多不發起勤方便故。所以者何。諸聖弟子。為欲安住寂靜住故。人趣等引此滅定令現在前。若已生無色界者。不由功用自然安住。第一寂靜解脫異熟住。不復發起方便功用求此滅定令現在前（文）義演云。疏對法十云至不入此定者。准對法第十文。但云多安住寂靜異熟。不入此定。而無不字故。疏主引文諎。對法文意說。諸弟子不還果等。生無色界中。由住無色界第一寂靜解脫殊勝異熟。則多分不肯起功用而入滅定。欲得安住寂靜異熟故。故下界等。皆有變異受相應。不名寂靜。無色不爾。得寂靜名。此則引對法文。成此第二解故云更為此第二解。或可。不字又分字。即多分安住等故。誤為不字。有云。疏主無錯。對法云謂無色界不安住至不入此定者。謂滅定位中。轉識麤動想等不行。是故異熟得寂靜名。彼論說不信第八教故。言多不安住也。故無色界聖者。不入此定。瑜伽為勝者。約定性中。不愚法者。緣信有第八。縱生無色亦得此定。 ​</w:t>
      </w:r>
    </w:p>
    <w:p>
      <w:pPr>
        <w:pStyle w:val="BodyText"/>
      </w:pPr>
      <w:r>
        <w:t xml:space="preserve">● </w:t>
      </w:r>
      <w:r>
        <w:rPr>
          <w:bCs/>
          <w:b/>
        </w:rPr>
        <w:t xml:space="preserve">約實亦得。</w:t>
      </w:r>
    </w:p>
    <w:p>
      <w:pPr>
        <w:pStyle w:val="BodyText"/>
      </w:pPr>
      <w:r>
        <w:t xml:space="preserve">● 《瑜伽》為勝。</w:t>
      </w:r>
    </w:p>
    <w:p>
      <w:pPr>
        <w:pStyle w:val="BodyText"/>
      </w:pPr>
      <w:r>
        <w:t xml:space="preserve">● </w:t>
      </w:r>
      <w:r>
        <w:rPr>
          <w:bCs/>
          <w:b/>
        </w:rPr>
        <w:t xml:space="preserve">論：要斷三界見所斷惑，方起此定，異生不能伏滅有頂心、心所故。此定微妙，要證二空，隨應後得所引發故。</w:t>
      </w:r>
    </w:p>
    <w:p>
      <w:pPr>
        <w:pStyle w:val="BodyText"/>
      </w:pPr>
      <w:r>
        <w:t xml:space="preserve">● 述曰：</w:t>
      </w:r>
      <w:r>
        <w:rPr>
          <w:bCs/>
          <w:b/>
        </w:rPr>
        <w:t xml:space="preserve">文第六，義第十一。</w:t>
      </w:r>
    </w:p>
    <w:p>
      <w:pPr>
        <w:pStyle w:val="BodyText"/>
      </w:pPr>
      <w:r>
        <w:t xml:space="preserve">● </w:t>
      </w:r>
      <w:r>
        <w:rPr>
          <w:bCs/>
          <w:b/>
        </w:rPr>
        <w:t xml:space="preserve">上來已明見惑訖。</w:t>
      </w:r>
    </w:p>
    <w:p>
      <w:pPr>
        <w:pStyle w:val="BodyText"/>
      </w:pPr>
      <w:r>
        <w:t xml:space="preserve">● </w:t>
      </w:r>
      <w:r>
        <w:rPr>
          <w:bCs/>
          <w:b/>
        </w:rPr>
        <w:t xml:space="preserve">下文有二︰</w:t>
      </w:r>
    </w:p>
    <w:p>
      <w:pPr>
        <w:pStyle w:val="BodyText"/>
      </w:pPr>
      <w:r>
        <w:t xml:space="preserve">● </w:t>
      </w:r>
      <w:r>
        <w:rPr>
          <w:bCs/>
          <w:b/>
        </w:rPr>
        <w:t xml:space="preserve">一、明見惑；</w:t>
      </w:r>
    </w:p>
    <w:p>
      <w:pPr>
        <w:pStyle w:val="BodyText"/>
      </w:pPr>
      <w:r>
        <w:t xml:space="preserve">● </w:t>
      </w:r>
      <w:r>
        <w:rPr>
          <w:bCs/>
          <w:b/>
        </w:rPr>
        <w:t xml:space="preserve">二、明修惑。</w:t>
      </w:r>
    </w:p>
    <w:p>
      <w:pPr>
        <w:pStyle w:val="BodyText"/>
      </w:pPr>
      <w:r>
        <w:t xml:space="preserve">● 此即初也。</w:t>
      </w:r>
    </w:p>
    <w:p>
      <w:pPr>
        <w:pStyle w:val="BodyText"/>
      </w:pPr>
      <w:r>
        <w:t xml:space="preserve">● </w:t>
      </w:r>
      <w:r>
        <w:rPr>
          <w:bCs/>
          <w:b/>
        </w:rPr>
        <w:t xml:space="preserve">要斷何煩惱得起？</w:t>
      </w:r>
    </w:p>
    <w:p>
      <w:pPr>
        <w:pStyle w:val="BodyText"/>
      </w:pPr>
      <w:r>
        <w:t xml:space="preserve">● 要斷見惑，方起此定，異生不能伏滅有頂見道所斷心、心所故。</w:t>
      </w:r>
    </w:p>
    <w:p>
      <w:pPr>
        <w:pStyle w:val="BodyText"/>
      </w:pPr>
      <w:r>
        <w:t xml:space="preserve">● </w:t>
      </w:r>
      <w:r>
        <w:rPr>
          <w:bCs/>
          <w:b/>
        </w:rPr>
        <w:t xml:space="preserve">下八地見惑皆不能伏，何但非想？</w:t>
      </w:r>
    </w:p>
    <w:p>
      <w:pPr>
        <w:pStyle w:val="BodyText"/>
      </w:pPr>
      <w:r>
        <w:t xml:space="preserve">● 此據最後必須伏斷處言。</w:t>
      </w:r>
    </w:p>
    <w:p>
      <w:pPr>
        <w:pStyle w:val="BodyText"/>
      </w:pPr>
      <w:r>
        <w:t xml:space="preserve">● 隨此定所依斷道究竟處說故，非謂下地異生能伏。</w:t>
      </w:r>
    </w:p>
    <w:p>
      <w:pPr>
        <w:pStyle w:val="BodyText"/>
      </w:pPr>
      <w:r>
        <w:t xml:space="preserve">（七十九右）隨此定（至）究竟處說（文）。義演云。疏隨此定所依斷道究竟故者。意說。一切非想地。是滅定之所依處。又若斷有頂惑而成無學故。云斷道究竟。 ​</w:t>
      </w:r>
    </w:p>
    <w:p>
      <w:pPr>
        <w:pStyle w:val="BodyText"/>
      </w:pPr>
      <w:r>
        <w:t xml:space="preserve">● 「此定微妙」，微妙者，殊勝義。</w:t>
      </w:r>
    </w:p>
    <w:p>
      <w:pPr>
        <w:pStyle w:val="BodyText"/>
      </w:pPr>
      <w:r>
        <w:t xml:space="preserve">● 「要證二空，隨應後得所引發故」者，謂二乘入唯證人空，後得引。</w:t>
      </w:r>
    </w:p>
    <w:p>
      <w:pPr>
        <w:pStyle w:val="BodyText"/>
      </w:pPr>
      <w:r>
        <w:t xml:space="preserve">● </w:t>
      </w:r>
      <w:r>
        <w:rPr>
          <w:bCs/>
          <w:b/>
        </w:rPr>
        <w:t xml:space="preserve">菩薩、佛入二空，後得智皆得引入。</w:t>
      </w:r>
    </w:p>
    <w:p>
      <w:pPr>
        <w:pStyle w:val="BodyText"/>
      </w:pPr>
      <w:r>
        <w:t xml:space="preserve">● 今顯彼入後得各別，故言隨應後得智所引發故。</w:t>
      </w:r>
    </w:p>
    <w:p>
      <w:pPr>
        <w:pStyle w:val="BodyText"/>
      </w:pPr>
      <w:r>
        <w:t xml:space="preserve">● 有言法空必無遊觀能入此定者，不然。</w:t>
      </w:r>
    </w:p>
    <w:p>
      <w:pPr>
        <w:pStyle w:val="BodyText"/>
      </w:pPr>
      <w:r>
        <w:t xml:space="preserve">● 此文正故。</w:t>
      </w:r>
    </w:p>
    <w:p>
      <w:pPr>
        <w:pStyle w:val="BodyText"/>
      </w:pPr>
      <w:r>
        <w:t xml:space="preserve">（七十九左）有言法空（至）此文正故（文）。演祕云。疏有云至能入此定者。問。彼人意何。答。滅盡定者。三乘同得。法空智者唯大乘有故不許之（文）義演云。有言法空至不然等者。古師雖作此說。不然違唯識論故。即以此文為正。 ​</w:t>
      </w:r>
    </w:p>
    <w:p>
      <w:pPr>
        <w:pStyle w:val="BodyText"/>
      </w:pPr>
      <w:r>
        <w:t xml:space="preserve">● </w:t>
      </w:r>
      <w:r>
        <w:rPr>
          <w:bCs/>
          <w:b/>
        </w:rPr>
        <w:t xml:space="preserve">次下明修惑。</w:t>
      </w:r>
    </w:p>
    <w:p>
      <w:pPr>
        <w:pStyle w:val="BodyText"/>
      </w:pPr>
      <w:r>
        <w:t xml:space="preserve">● </w:t>
      </w:r>
      <w:r>
        <w:rPr>
          <w:bCs/>
          <w:b/>
        </w:rPr>
        <w:t xml:space="preserve">論：有義：下八地修所斷惑中，要全斷欲，餘伏或斷，然後方能初起此定。欲界惑種，二性繁雜，障定強故，唯說不還、三乘無學及諸菩薩得此定故。彼隨所應，生上八地，皆得後起。</w:t>
      </w:r>
    </w:p>
    <w:p>
      <w:pPr>
        <w:pStyle w:val="BodyText"/>
      </w:pPr>
      <w:r>
        <w:t xml:space="preserve">● 述曰：下明修惑，有二︰</w:t>
      </w:r>
    </w:p>
    <w:p>
      <w:pPr>
        <w:pStyle w:val="BodyText"/>
      </w:pPr>
      <w:r>
        <w:t xml:space="preserve">● </w:t>
      </w:r>
      <w:r>
        <w:rPr>
          <w:bCs/>
          <w:b/>
        </w:rPr>
        <w:t xml:space="preserve">初明二乘，後明菩薩。</w:t>
      </w:r>
    </w:p>
    <w:p>
      <w:pPr>
        <w:pStyle w:val="BodyText"/>
      </w:pPr>
      <w:r>
        <w:t xml:space="preserve">● 二乘中有二︰</w:t>
      </w:r>
    </w:p>
    <w:p>
      <w:pPr>
        <w:pStyle w:val="BodyText"/>
      </w:pPr>
      <w:r>
        <w:t xml:space="preserve">● </w:t>
      </w:r>
      <w:r>
        <w:rPr>
          <w:bCs/>
          <w:b/>
        </w:rPr>
        <w:t xml:space="preserve">初異說，後問答。</w:t>
      </w:r>
    </w:p>
    <w:p>
      <w:pPr>
        <w:pStyle w:val="BodyText"/>
      </w:pPr>
      <w:r>
        <w:t xml:space="preserve">● </w:t>
      </w:r>
      <w:r>
        <w:rPr>
          <w:bCs/>
          <w:b/>
        </w:rPr>
        <w:t xml:space="preserve">此初師說。</w:t>
      </w:r>
    </w:p>
    <w:p>
      <w:pPr>
        <w:pStyle w:val="BodyText"/>
      </w:pPr>
      <w:r>
        <w:t xml:space="preserve">● 唯除非想，下八地修惑，要全斷欲界者，餘上八地或伏或斷，方起此定。</w:t>
      </w:r>
    </w:p>
    <w:p>
      <w:pPr>
        <w:pStyle w:val="BodyText"/>
      </w:pPr>
      <w:r>
        <w:t xml:space="preserve">● </w:t>
      </w:r>
      <w:r>
        <w:rPr>
          <w:bCs/>
          <w:b/>
        </w:rPr>
        <w:t xml:space="preserve">以欲界必須斷者，下界煩惱種有二性：</w:t>
      </w:r>
    </w:p>
    <w:p>
      <w:pPr>
        <w:pStyle w:val="BodyText"/>
      </w:pPr>
      <w:r>
        <w:t xml:space="preserve">● </w:t>
      </w:r>
      <w:r>
        <w:rPr>
          <w:bCs/>
          <w:b/>
        </w:rPr>
        <w:t xml:space="preserve">不善、無記。</w:t>
      </w:r>
    </w:p>
    <w:p>
      <w:pPr>
        <w:pStyle w:val="BodyText"/>
      </w:pPr>
      <w:r>
        <w:t xml:space="preserve">● </w:t>
      </w:r>
      <w:r>
        <w:rPr>
          <w:bCs/>
          <w:b/>
        </w:rPr>
        <w:t xml:space="preserve">言「繁雜」者，繁多雜亂義。</w:t>
      </w:r>
    </w:p>
    <w:p>
      <w:pPr>
        <w:pStyle w:val="BodyText"/>
      </w:pPr>
      <w:r>
        <w:t xml:space="preserve">（七十九左）下界煩惱（至）雜亂義（文）。婆沙百五十三云。 ​</w:t>
      </w:r>
    </w:p>
    <w:p>
      <w:pPr>
        <w:pStyle w:val="BodyText"/>
      </w:pPr>
      <w:r>
        <w:t xml:space="preserve">● 此俱定障，障定強故。</w:t>
      </w:r>
    </w:p>
    <w:p>
      <w:pPr>
        <w:pStyle w:val="BodyText"/>
      </w:pPr>
      <w:r>
        <w:t xml:space="preserve">● 上界煩惱一性不多，故可伏得。</w:t>
      </w:r>
    </w:p>
    <w:p>
      <w:pPr>
        <w:pStyle w:val="BodyText"/>
      </w:pPr>
      <w:r>
        <w:t xml:space="preserve">● 其非想處斷與不斷皆極成故。</w:t>
      </w:r>
    </w:p>
    <w:p>
      <w:pPr>
        <w:pStyle w:val="BodyText"/>
      </w:pPr>
      <w:r>
        <w:t xml:space="preserve">● 下七不定。</w:t>
      </w:r>
    </w:p>
    <w:p>
      <w:pPr>
        <w:pStyle w:val="BodyText"/>
      </w:pPr>
      <w:r>
        <w:t xml:space="preserve">● </w:t>
      </w:r>
      <w:r>
        <w:rPr>
          <w:bCs/>
          <w:b/>
        </w:rPr>
        <w:t xml:space="preserve">又何不斷六品等初二果人得者？</w:t>
      </w:r>
    </w:p>
    <w:p>
      <w:pPr>
        <w:pStyle w:val="BodyText"/>
      </w:pPr>
      <w:r>
        <w:t xml:space="preserve">（八十右）又何不斷（至）二果人得（文）。義演云。又何不斷六品初二果人得者。意云。初二果人。既斷六品。及見道煩惱皆盡。何故不許得滅定耶。即從初果至第二果故。名初二果。非是初果人。能斷欲界修惑六品也。或可。文雖是總。意問第二果也。 ​</w:t>
      </w:r>
    </w:p>
    <w:p>
      <w:pPr>
        <w:pStyle w:val="BodyText"/>
      </w:pPr>
      <w:r>
        <w:t xml:space="preserve">● 世親《攝論》第三云，唯說不還等五人得故。</w:t>
      </w:r>
    </w:p>
    <w:p>
      <w:pPr>
        <w:pStyle w:val="BodyText"/>
      </w:pPr>
      <w:r>
        <w:t xml:space="preserve">（八十右）世親攝論（至）五人得故（文）。世親論中無有此文。撿文者誤。演祕云。攝論第三云。又入滅定等言。除佛獨覺。若阿羅漢。若不還果。及不退位諸菩薩等。餘不能入（文）。無性第三（十三右）云。又入滅定等言。除佛獨覺。若阿羅漢。若不還果。及不退位諸菩薩等。餘不能入（文）如演祕引。義蘊亦大同演祕。 ​</w:t>
      </w:r>
    </w:p>
    <w:p>
      <w:pPr>
        <w:pStyle w:val="BodyText"/>
      </w:pPr>
      <w:r>
        <w:t xml:space="preserve">● 五十三亦說：「有學入者，謂不還；無學入者，謂俱分解脫。」</w:t>
      </w:r>
    </w:p>
    <w:p>
      <w:pPr>
        <w:pStyle w:val="BodyText"/>
      </w:pPr>
      <w:r>
        <w:t xml:space="preserve">（八十右）五十三（至）俱分解脫（文）。五十三（十三左）之文。如上已引。 ​</w:t>
      </w:r>
    </w:p>
    <w:p>
      <w:pPr>
        <w:pStyle w:val="BodyText"/>
      </w:pPr>
      <w:r>
        <w:t xml:space="preserve">● </w:t>
      </w:r>
      <w:r>
        <w:rPr>
          <w:bCs/>
          <w:b/>
        </w:rPr>
        <w:t xml:space="preserve">即上八地四禪、無色皆得後起，欲界初修故。</w:t>
      </w:r>
    </w:p>
    <w:p>
      <w:pPr>
        <w:pStyle w:val="BodyText"/>
      </w:pPr>
      <w:r>
        <w:t xml:space="preserve">● </w:t>
      </w:r>
      <w:r>
        <w:rPr>
          <w:bCs/>
          <w:b/>
        </w:rPr>
        <w:t xml:space="preserve">故初二果不得入。</w:t>
      </w:r>
    </w:p>
    <w:p>
      <w:pPr>
        <w:pStyle w:val="BodyText"/>
      </w:pPr>
      <w:r>
        <w:t xml:space="preserve">● </w:t>
      </w:r>
      <w:r>
        <w:rPr>
          <w:bCs/>
          <w:b/>
        </w:rPr>
        <w:t xml:space="preserve">若爾，《對法》第九「四句」中第二句，謂聖者已得第四靜慮，不求生無色，能入此定，不言已得初定等，如何通？</w:t>
      </w:r>
    </w:p>
    <w:p>
      <w:pPr>
        <w:pStyle w:val="BodyText"/>
      </w:pPr>
      <w:r>
        <w:t xml:space="preserve">（八十右）若爾對法（至）如何通（文）。演祕云。問。隨上入生。即顯不豈得第四定。與對法論豈不相違。彼論第九（十右）作四句云。若已離色界欲者。一切皆能入無色界寂靜解脫定耶。設能入無色界寂靜解脫定者。一切已離色界欲耶。答。此初句者。謂依未至定。已離色界欲。而不能得入無色界寂靜解脫定。釋曰。即那含人而不得彼色無色界根本定者。能離色欲而不能入無色定也。言無色界寂靜解脫。即無色定。離苦樂等得解脫名。非滅定也。第二句者。謂諸聖者已得第四靜慮。不求生無色界。而起厭背第四靜慮行。恒現在前。捨斷結道依勝進道。漸次能入無色界寂靜解脫定。釋曰。即那含人。依六行道欣上厭下。得無色定。不斷色染。勝進道者。即六行道。對前斷道得勝進名。然由能入無色解脫。方入滅定。第三句者。謂即此行者。勤求離欲。依斷結道。漸次能入無色界寂靜解脫定。第四句者。謂除上爾所相。答。如疏中會。或唯識師云。我不以雜集之言以為定量。何得以彼而為難耶（文）義演云。若爾對法第九四句中第二句乃至不言已得初定等如何通者。此中問意。即是第二師難初師云。不斷下三禪煩惱得滅定者。何故對法第九四句中。云得第四靜慮方得滅定。不言得下三禪定而得滅定耶。其四句文。廣如對法及別抄敘。 ​</w:t>
      </w:r>
    </w:p>
    <w:p>
      <w:pPr>
        <w:pStyle w:val="BodyText"/>
      </w:pPr>
      <w:r>
        <w:t xml:space="preserve">● </w:t>
      </w:r>
      <w:r>
        <w:rPr>
          <w:bCs/>
          <w:b/>
        </w:rPr>
        <w:t xml:space="preserve">答︰彼不言唯依得第四定，復不遮下三定未斷不得，故有何妨？</w:t>
      </w:r>
    </w:p>
    <w:p>
      <w:pPr>
        <w:pStyle w:val="BodyText"/>
      </w:pPr>
      <w:r>
        <w:t xml:space="preserve">（八十左）答彼不言（至）故有何妨（文）。義演云。答彼不言唯得依第四定至故有何妨者。初師解云。彼對法不言唯依第四禪得滅定。亦不遮下三禪不斷煩惱不得滅定。故知。雖不斷下三禪染種。但伏下三禪染現。亦得滅定故有何妨。 ​</w:t>
      </w:r>
    </w:p>
    <w:p>
      <w:pPr>
        <w:pStyle w:val="BodyText"/>
      </w:pPr>
      <w:r>
        <w:t xml:space="preserve">● </w:t>
      </w:r>
      <w:r>
        <w:rPr>
          <w:bCs/>
          <w:b/>
        </w:rPr>
        <w:t xml:space="preserve">論：有義：要斷下之四地修所斷惑，餘伏或斷，然後方能初起此定，變異受俱煩惱種子，障定強故。彼隨所應，生上五地，皆得後起。</w:t>
      </w:r>
    </w:p>
    <w:p>
      <w:pPr>
        <w:pStyle w:val="BodyText"/>
      </w:pPr>
      <w:r>
        <w:t xml:space="preserve">● 述曰：此</w:t>
      </w:r>
      <w:r>
        <w:rPr>
          <w:bCs/>
          <w:b/>
        </w:rPr>
        <w:t xml:space="preserve">第二師說。</w:t>
      </w:r>
    </w:p>
    <w:p>
      <w:pPr>
        <w:pStyle w:val="BodyText"/>
      </w:pPr>
      <w:r>
        <w:t xml:space="preserve">● 下之三定及欲，四地惑種要須斷盡，餘上五地惑伏或斷，方能入此定。</w:t>
      </w:r>
    </w:p>
    <w:p>
      <w:pPr>
        <w:pStyle w:val="BodyText"/>
      </w:pPr>
      <w:r>
        <w:t xml:space="preserve">（八十左）</w:t>
      </w:r>
      <w:r>
        <w:rPr>
          <w:bCs/>
          <w:b/>
        </w:rPr>
        <w:t xml:space="preserve">餘上五地或伏或斷</w:t>
      </w:r>
      <w:r>
        <w:t xml:space="preserve">（文）義演云。餘上五地或伏斷者。謂上四地。即用世道伏。若上第五地。用聖道斷也。世道不能伏有頂惑故。 ​</w:t>
      </w:r>
    </w:p>
    <w:p>
      <w:pPr>
        <w:pStyle w:val="BodyText"/>
      </w:pPr>
      <w:r>
        <w:t xml:space="preserve">● 下三定等中定障，苦樂等變異受俱惑種，障定強故，如不動無為，不依下地立。</w:t>
      </w:r>
    </w:p>
    <w:p>
      <w:pPr>
        <w:pStyle w:val="BodyText"/>
      </w:pPr>
      <w:r>
        <w:t xml:space="preserve">（八十左）如不動無為（至）不依下地立（文）。義演云。如不動無為不依下地立者。意說。不動無為滅樂受得。下地不然。以樂受多動勇身心所以。滅樂受及想法。應立不動無為。故不動無為。不依下三禪立。依上地立。今滅盡定亦爾。下之四地煩惱。繁雜障定強故。要須斷方得此定。後起通上五地。初起唯在於欲人中。慧解極猛利故。 ​</w:t>
      </w:r>
    </w:p>
    <w:p>
      <w:pPr>
        <w:pStyle w:val="BodyText"/>
      </w:pPr>
      <w:r>
        <w:t xml:space="preserve">● 說即初起唯欲界，後起除三定，通上五地皆得。</w:t>
      </w:r>
    </w:p>
    <w:p>
      <w:pPr>
        <w:pStyle w:val="BodyText"/>
      </w:pPr>
      <w:r>
        <w:t xml:space="preserve">● 即以第九《對法》四句為證。</w:t>
      </w:r>
    </w:p>
    <w:p>
      <w:pPr>
        <w:pStyle w:val="BodyText"/>
      </w:pPr>
      <w:r>
        <w:t xml:space="preserve">● 此中，第二師為勝，文正證故，亦有理故。</w:t>
      </w:r>
    </w:p>
    <w:p>
      <w:pPr>
        <w:pStyle w:val="BodyText"/>
      </w:pPr>
      <w:r>
        <w:t xml:space="preserve">（八十一右）</w:t>
      </w:r>
      <w:r>
        <w:rPr>
          <w:bCs/>
          <w:b/>
        </w:rPr>
        <w:t xml:space="preserve">即以第十</w:t>
      </w:r>
      <w:r>
        <w:t xml:space="preserve">（至）亦有理故（文）。義演云。即以對法第十為證者。即此前引對法第九四句中云。謂諸聖者。以得第四靜慮。不求生無色界中煩惱種盡也。據此文證。即第二師勝。亦有理者。如不動無為不依下地立者。斷其理也。 ​</w:t>
      </w:r>
    </w:p>
    <w:p>
      <w:pPr>
        <w:pStyle w:val="BodyText"/>
      </w:pPr>
      <w:r>
        <w:t xml:space="preserve">● 有人欲明初二果伏得此定者，不然。</w:t>
      </w:r>
    </w:p>
    <w:p>
      <w:pPr>
        <w:pStyle w:val="BodyText"/>
      </w:pPr>
      <w:r>
        <w:t xml:space="preserve">● 論不說故。</w:t>
      </w:r>
    </w:p>
    <w:p>
      <w:pPr>
        <w:pStyle w:val="BodyText"/>
      </w:pPr>
      <w:r>
        <w:t xml:space="preserve">● </w:t>
      </w:r>
      <w:r>
        <w:rPr>
          <w:bCs/>
          <w:b/>
        </w:rPr>
        <w:t xml:space="preserve">又麤定障尚未斷盡，如何能入？</w:t>
      </w:r>
    </w:p>
    <w:p>
      <w:pPr>
        <w:pStyle w:val="BodyText"/>
      </w:pPr>
      <w:r>
        <w:t xml:space="preserve">● 亦應於彼建立身證，證九定故。</w:t>
      </w:r>
    </w:p>
    <w:p>
      <w:pPr>
        <w:pStyle w:val="BodyText"/>
      </w:pPr>
      <w:r>
        <w:t xml:space="preserve">（八十一右）有人欲明（至）證九定故（文）。義演云。有人欲明初二果至證九定故者。意云。如有人欲明初二果伏得滅定者。有其三失。且汝計初果斷三界分別惑盡。用世道伏色界修惑九品。或初禪九品。乃至或無所有處九品伏盡。得滅定者不然。又第二果人。斷色界修惑六品盡。又伏欲界下三品惑。乃至伏無處有處惑盡得滅定者。然今難且申三失。且如初二果有欲界中不善及無記二性。能障定者。尚未斷盡。如何能入滅定耶。又下三禪中喜樂變異受等。亦能障定。亦未能斷。云何初二果得滅定耶。是為一失。又難云。既言初二果人得滅定者。亦應於二果上建立身證那含。二失。又難云。既初二果人得滅定者。亦應初二果人得證九次第定。三失既有三失。道理難成。故初二果不得滅定（文）今謂。此有三失。一無文證失。一不斷證失。一立身證失。義演闕初開後不順疏文。 ​</w:t>
      </w:r>
    </w:p>
    <w:p>
      <w:pPr>
        <w:pStyle w:val="BodyText"/>
      </w:pPr>
      <w:r>
        <w:t xml:space="preserve">● 如《對法》第二抄解熏禪難等。</w:t>
      </w:r>
    </w:p>
    <w:p>
      <w:pPr>
        <w:pStyle w:val="BodyText"/>
      </w:pPr>
      <w:r>
        <w:t xml:space="preserve">（八十一右）如對法第二抄等（文）。對法抄第三（三十三右）云。問。如伏重得者。熏禪亦應爾。既伏惑能熏者。如聲聞第三果。未離初定欲熏禪業成而命終。如何退不可具。初定業已滅。離生報故。不可思。亦伏下地種未害故。聖人以種潤故。如唯識說。其業成者。於命終時必斷下惑。如第七生者為斷法。然若於惑業斷必不生故。 ​</w:t>
      </w:r>
    </w:p>
    <w:p>
      <w:pPr>
        <w:pStyle w:val="BodyText"/>
      </w:pPr>
      <w:r>
        <w:t xml:space="preserve">● </w:t>
      </w:r>
      <w:r>
        <w:rPr>
          <w:bCs/>
          <w:b/>
        </w:rPr>
        <w:t xml:space="preserve">論：若伏下惑能起此定，後不斷退生上地者，豈生上已，卻斷下惑？</w:t>
      </w:r>
    </w:p>
    <w:p>
      <w:pPr>
        <w:pStyle w:val="BodyText"/>
      </w:pPr>
      <w:r>
        <w:t xml:space="preserve">● 述曰：此第二、問答分別。</w:t>
      </w:r>
    </w:p>
    <w:p>
      <w:pPr>
        <w:pStyle w:val="BodyText"/>
      </w:pPr>
      <w:r>
        <w:t xml:space="preserve">● </w:t>
      </w:r>
      <w:r>
        <w:rPr>
          <w:bCs/>
          <w:b/>
        </w:rPr>
        <w:t xml:space="preserve">薩婆多者，問前二師︰若伏隨應何地之惑，後得此定者，將命終之時，不以無漏道斷其種子，而復不退，起其煩惱，當既命終生非想上地，卻斷隨應所伏之惑種也。</w:t>
      </w:r>
    </w:p>
    <w:p>
      <w:pPr>
        <w:pStyle w:val="BodyText"/>
      </w:pPr>
      <w:r>
        <w:t xml:space="preserve">● </w:t>
      </w:r>
      <w:r>
        <w:rPr>
          <w:bCs/>
          <w:b/>
        </w:rPr>
        <w:t xml:space="preserve">論：斷亦無失，如生上者，斷下末那俱生惑故。</w:t>
      </w:r>
    </w:p>
    <w:p>
      <w:pPr>
        <w:pStyle w:val="BodyText"/>
      </w:pPr>
      <w:r>
        <w:t xml:space="preserve">● 述曰：</w:t>
      </w:r>
      <w:r>
        <w:rPr>
          <w:bCs/>
          <w:b/>
        </w:rPr>
        <w:t xml:space="preserve">論主初且理抑橫生異義，卻斷亦無失，如何等？</w:t>
      </w:r>
    </w:p>
    <w:p>
      <w:pPr>
        <w:pStyle w:val="BodyText"/>
      </w:pPr>
      <w:r>
        <w:t xml:space="preserve">● 如生上二界，卻斷下第七中惑，以必金剛心方斷故。</w:t>
      </w:r>
    </w:p>
    <w:p>
      <w:pPr>
        <w:pStyle w:val="BodyText"/>
      </w:pPr>
      <w:r>
        <w:t xml:space="preserve">● 後正義解。</w:t>
      </w:r>
    </w:p>
    <w:p>
      <w:pPr>
        <w:pStyle w:val="BodyText"/>
      </w:pPr>
      <w:r>
        <w:t xml:space="preserve">● </w:t>
      </w:r>
      <w:r>
        <w:rPr>
          <w:bCs/>
          <w:b/>
        </w:rPr>
        <w:t xml:space="preserve">論：然不還者，對治力強，正潤生位，不起煩惱，但由惑種潤上地生。雖所伏惑有退不退，而無伏下生上地義，故無生上卻斷下失。</w:t>
      </w:r>
    </w:p>
    <w:p>
      <w:pPr>
        <w:pStyle w:val="BodyText"/>
      </w:pPr>
      <w:r>
        <w:t xml:space="preserve">● 述曰：此第三果對治道強，以欲界治道皆圓滿故，非初二果正潤生位不起現行煩惱潤生，此第三果但由惑種潤生上地。</w:t>
      </w:r>
    </w:p>
    <w:p>
      <w:pPr>
        <w:pStyle w:val="BodyText"/>
      </w:pPr>
      <w:r>
        <w:t xml:space="preserve">（八十一左）此第三果（至）皆圓滿故（文）。言圓滿者。滿有二種。謂全與分。第四是全滿道。以三界治道圓滿故。第三乃分滿道。以唯欲界治道滿故。今以滿道釋道強義。非謂對治欲繁雜染故為道強。笠置師說不允。今謂。治道強中所望不同。若約滿道。無學全分。滿道以通三界故。不還已下。所未能得。若約一分滿道。不還亦得。以得欲界滿道故。一來已下所未能得。若唯約無漏。初果已上並得。世第一法已下所未能得。今者唯就一分治道故言。樞要下末（九右）云。二難初二果聖生自地潤通現行。不還生自處義應現潤。答。此可爾。准初二果故如處處。不還等論略不說。又理不然。初二果未有圓道故。可用現潤。第三果已有圓道故。設生自地。亦唯種潤。論五說以現行潤故。唯初二果。說用現故。 ​</w:t>
      </w:r>
    </w:p>
    <w:p>
      <w:pPr>
        <w:pStyle w:val="BodyText"/>
      </w:pPr>
      <w:r>
        <w:t xml:space="preserve">● </w:t>
      </w:r>
      <w:r>
        <w:rPr>
          <w:bCs/>
          <w:b/>
        </w:rPr>
        <w:t xml:space="preserve">然應四句分別︰</w:t>
      </w:r>
    </w:p>
    <w:p>
      <w:pPr>
        <w:pStyle w:val="BodyText"/>
      </w:pPr>
      <w:r>
        <w:t xml:space="preserve">● </w:t>
      </w:r>
      <w:r>
        <w:rPr>
          <w:bCs/>
          <w:b/>
        </w:rPr>
        <w:t xml:space="preserve">有在上斷下惑，如二乘者，上界得無學，斷下第七惑；</w:t>
      </w:r>
    </w:p>
    <w:p>
      <w:pPr>
        <w:pStyle w:val="BodyText"/>
      </w:pPr>
      <w:r>
        <w:t xml:space="preserve">● </w:t>
      </w:r>
      <w:r>
        <w:rPr>
          <w:bCs/>
          <w:b/>
        </w:rPr>
        <w:t xml:space="preserve">有在下斷上惑，下地得初果，斷上見惑等；</w:t>
      </w:r>
    </w:p>
    <w:p>
      <w:pPr>
        <w:pStyle w:val="BodyText"/>
      </w:pPr>
      <w:r>
        <w:t xml:space="preserve">● </w:t>
      </w:r>
      <w:r>
        <w:rPr>
          <w:bCs/>
          <w:b/>
        </w:rPr>
        <w:t xml:space="preserve">餘二句可知。</w:t>
      </w:r>
    </w:p>
    <w:p>
      <w:pPr>
        <w:pStyle w:val="BodyText"/>
      </w:pPr>
      <w:r>
        <w:t xml:space="preserve">（八十三右）餘二句可知（文）。義演云。餘二句可知者。有在下地斷下煩惱。如第二果及第二向并第三果人。身在下地。斷下欲界煩惱。證不還果也。有在上地斷上煩惱。如上流般中般生般有行般無行般等。皆身在上地。斷上煩惱證無學果。 ​</w:t>
      </w:r>
    </w:p>
    <w:p>
      <w:pPr>
        <w:pStyle w:val="BodyText"/>
      </w:pPr>
      <w:r>
        <w:t xml:space="preserve">● 此意即是所已伏種雖退不退，但必唯以隨眠潤生，而無伏下生上地義。</w:t>
      </w:r>
    </w:p>
    <w:p>
      <w:pPr>
        <w:pStyle w:val="BodyText"/>
      </w:pPr>
      <w:r>
        <w:t xml:space="preserve">● 即雖已伏，猶有種故，未無漏道斷處受生故。</w:t>
      </w:r>
    </w:p>
    <w:p>
      <w:pPr>
        <w:pStyle w:val="BodyText"/>
      </w:pPr>
      <w:r>
        <w:t xml:space="preserve">（八十二左）此意即是（至）斷處受生故（文）。義演云。此意即是所已伏種雖退不退乃至未無漏道斷處受生者。意云。如不還果人。欲界惑全斷。就上八地中。除非想一地。斷與不斷皆得此定。餘七地煩惱。要須伏或斷方得滅定。意說。不還果人。伏初禪等煩惱。唯有種子在。若退起初禪現行煩惱。命終生初禪者。即以種子潤生上地。准義若退起煩惱。應用現行種子合潤。准諸家解亦有此理。既退滅定起煩惱。何得不用現潤耶。若不退起現行煩惱者。即初禪有惑種在。未被無漏道斷。即於一已伏種之處。即亦唯用種子生於初禪。就初禪中有三天。若當於三天中生。不妨用現行潤。以自地死生自地故。若生第二禪。必須起無漏道即斷此初禪種子。用當生地種子。潤生第二禪。餘地皆爾。故無生上卻斷下失。 ​</w:t>
      </w:r>
    </w:p>
    <w:p>
      <w:pPr>
        <w:pStyle w:val="BodyText"/>
      </w:pPr>
      <w:r>
        <w:t xml:space="preserve">● </w:t>
      </w:r>
      <w:r>
        <w:rPr>
          <w:bCs/>
          <w:b/>
        </w:rPr>
        <w:t xml:space="preserve">五十九說：「以隨眠潤生，謂見諦者。」</w:t>
      </w:r>
    </w:p>
    <w:p>
      <w:pPr>
        <w:pStyle w:val="BodyText"/>
      </w:pPr>
      <w:r>
        <w:t xml:space="preserve">（八十二右）五十九說（至）謂見諦者（文）。五十九（十一右）云。復次結生相續略有七種。一纏及隨眠結生相續。謂諸異生。二唯隨眠結生相續。謂見聖迹。三正知入胎結生相續。謂轉輪王。四正知入住結生相續。謂諸獨覺。五於一切位不失正念結生相續。謂諸菩薩。六業所引發結生相續。謂除菩薩結生相續。七智所引發結生相續。謂諸菩薩（文）略纂十五（五十紙左）云。唯云結生相續略有七種。一纏及隨眠。謂異生。二唯隨眠。謂見聖跡者。此據隨眠。凡夫俱用現種。對法九種會故。決定起故。言起貪嗔。故非無有種。見道果人界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義燈五末（六十三右）云。要集云。五十九云。唯隨眠潤見諦迹者。五十二云。見聖迹者。於後有愛。得非擇滅。二文相影。故知。初二聖亦種潤。對法第五。瑜伽第一。言離欲者。或少或傍或全離欲皆名離欲。今謂不爾。言見諦跡四果俱是。言離欲者。非少分離得離欲名。大小乘教。說離欲聖非初二故。對法第五云。此自體受唯是俱生。乃至云。由此勢力。諸異生輩令無間中有相續。未離欲聖者亦爾。臨命終時。乃至未至不明了想位。其中能起此受現行。瑜伽雖云制而不著。不云不起。對法云然能攝伏。非不生起。今云不起。豈不乖返。應依本解及西明釋（文）義蘊云。疏五十九說。見諦唯第三果。此約先伏。欲界俱生見諦。便證第三果。超前二果也。 ​</w:t>
      </w:r>
    </w:p>
    <w:p>
      <w:pPr>
        <w:pStyle w:val="BodyText"/>
      </w:pPr>
      <w:r>
        <w:t xml:space="preserve">● </w:t>
      </w:r>
      <w:r>
        <w:rPr>
          <w:bCs/>
          <w:b/>
        </w:rPr>
        <w:t xml:space="preserve">《大論》第一、《對法》第五說初二果亦以現行潤生，唯不還者以種子潤，顯五十九說見諦者，唯第三果也。</w:t>
      </w:r>
    </w:p>
    <w:p>
      <w:pPr>
        <w:pStyle w:val="BodyText"/>
      </w:pPr>
      <w:r>
        <w:t xml:space="preserve">（八十二右）大論第一（至）以種子潤（文）。第一（十四左）云。又諸眾生將命終時。乃至未到惛昧想位。長時所習我愛現行。由此力故。謂我當無。便愛自身。由此建立中有生報。若預流果及一來果。爾時我愛亦復現行。然此預流及一來果。於此我愛。由智慧力。數數推求。制而不著。猶壯丈夫與羸劣者。共相角力能制伏之。當知此中道理亦爾。若不還果。爾時我愛不復現行（文）略纂一（三十一右）云。四明潤生相中。初明凡潤生。後明聖潤生。決擇分說七種受生。凡夫以現種潤生。由此我愛即是取支。潤前能引所引支。轉名有支。便能建立後果中有及生支報。論說初二果我愛潤生不還無者。對法論說。已離欲聖者。對治力強故。彼由隨眠力令生相續。唯初二果。下界修道治道未滿。雖能折伏不相續不堅著。仍以現行潤。決擇總言。見聖諦者。以隨眠潤。勝異生故。相對辨故。實通現行。其無想有情異生身及不還者生自地。並凡聖相對潤生勝劣所有妨難。皆如樞要。決擇分言一切煩惱皆潤生者。謂是取支。初起取支故。此是後取支。亦不相違（文）倫記一上（三十七右）云。第四解潤生相中。景師等解。汎論潤有二時。一於將命終位。愛潤業受中有生。中有末心起愛潤必受生有。二時起愛。唯是修斷故。對法第五云。此自體變既是隱沒。將知即非發業煩惱。以對法云俱生或能發惡行業者是不善故。是則俱生愛中有九品。上三品強。是不善能發業。下六品是隱沒無記。不能發業。將欲死時。及中有末心。爾時心細故。但起後之六品不發業愛。父母是生有緣。中有末心起倒見求交會時。名求生有。對法亦云。已離欲聖者。對治力強。雖未永斷。此愛不行。由隨眠力。令生相續。然與五十九文不同。彼明七種結生相續。一由纏及隨眠。潤生。謂諸異生。二唯隨眠潤生。謂已是聖迹。彼文既爾。是須斯那含俱種潤生。何故二處不同。三藏解。從多而說異生起愛聖者隨眠。於中細論。須斯起愛。那含隨眠。亦可。須斯雖現行愛。由智力制不同異生所起愛力故。總說言已見聖迹唯隨眠潤。測師等云。瑜伽約潤中有說唯隨眠。雜集約潤生有說現行愛。故不相違。以在死位。去道近故。唯種子潤。若在中有潤生有時。去聖道遠故亦現行。備師云。若不還者。在初禪等愛未盡故。沒於下天生於上處。亦起我愛。然此論文約沒欲生上界故說不起。上來所說。唯愛潤生。若依五十九卷云。全界一切煩惱。皆能結生。三藏解云。將命終時。及中有未心定。須起愛。此愛正潤生故。此二時次前得起餘結。助潤生故。以愛正潤生故。故此論云。將命終時。乃至未至惛昧想位。長時所習我愛現行。對法第五云。相續力者。有九種命終。與自愛相應。於三界中各令欲色無色界生相續。攝論亦云。若無修道。無明諸行不熟。十地經亦識為種子。愛水為潤。覆以餘結生名色身（文）又對法第五（三右）云。又此自體愛唯是俱生。不了所緣境。有覆無記性攝。而能分別我自體生差別境界。由此勢力。諸異生輩令無間中有相續。未離欲聖者亦爾。臨命終時。乃至未至不明了想位。其中能起此愛現行。然能了別。以對治力之所攝伏。已離欲聖者。對治力強故。雖未永斷。然此愛不復現行。彼由隨眠勢令生相續（文）對法抄五（七左）云。不還潤生為二解。一亦用現生。自現生自地者。如初二果。二唯用種曾得滿道故（文）義燈五末（二十二左）云。若爾。何故五十九云。一纏及隨眠結生相續。謂諸異生。二唯隨眠結生相續。謂見諦迹。答。此據多分。如說見諦隨眠潤生。不妨初二果亦起現纏。雖說異生現種共潤。何妨唯種。問。何以得知。初二果起現纏潤生。答。瑜伽第一云。又諸異生將命終時。我愛現行。由此力故。便愛自身。由此建立中有生報。若預流一來。爾時我愛亦復現行。雖言制伏。不言非潤。雜集第五云。由此勢力。諸異生輩今以無間中有相續。未離欲聖者亦爾。臨命終時。乃至未至不明了想位。其中能起此愛現行。然下雖說對法攝伏。不言非潤。離欲聖者。文自說言。對治力強。愛不現行。由隨眠力令生相續。又解。聖唯種潤。凡唯種現。若爾二論文如何通。答。皆言制伏不言能潤。設潤是助。五十九文。據正潤說。亦不相違。如實義者。凡夫二果。俱種現潤。文如前說。 ​</w:t>
      </w:r>
    </w:p>
    <w:p>
      <w:pPr>
        <w:pStyle w:val="BodyText"/>
      </w:pPr>
      <w:r>
        <w:t xml:space="preserve">● 若爾，異生應唯種子潤，如《對法》第三抄。</w:t>
      </w:r>
    </w:p>
    <w:p>
      <w:pPr>
        <w:pStyle w:val="BodyText"/>
      </w:pPr>
      <w:r>
        <w:t xml:space="preserve">（八十二右）若爾異生（至）第三抄（文）。演祕云。若爾異生應唯種子潤者。此難意云。不還伏現。即以種潤。異生亦爾。何非種潤。設爾何過。答。即無異生得生上失。以下地種而未斷故（文）對法抄五（七左）義蘊大同。 ​</w:t>
      </w:r>
    </w:p>
    <w:p>
      <w:pPr>
        <w:pStyle w:val="BodyText"/>
      </w:pPr>
      <w:r>
        <w:t xml:space="preserve">● 然異生現行潤，六行不伏愛等現有，既得生上，聖者種子潤，雖有其種，應生上界。</w:t>
      </w:r>
    </w:p>
    <w:p>
      <w:pPr>
        <w:pStyle w:val="BodyText"/>
      </w:pPr>
      <w:r>
        <w:t xml:space="preserve">（八十二右）異生現行（至）應生上界（文）。演祕云。異生現行潤至應生上界者。其意難云。如言異生而以現潤。下雖有現不潤生上。聖言種潤。下雖有種不潤生上。答。如疏明。有義釋云。聖人種正潤。有種不上生。異生正潤惑不伏不生上。分別起者及細俱生。非正潤惑故。雖不伏而得生上。全界煩惱能潤生者。若有正潤亦能潤生。無正潤者餘即不能。無所動故。詳曰。第六意識俱生我見相應貪等。豈非正潤。若言是者正潤惑在。云何言無故得生上。若言不是便違諸教。若云雖是由闕餘者。此即疏意。何煩更云。又不得言及細俱生非正潤也（文）樞要下末（十右）云。四難六行所伏。不伏潤生貪等。唯伏散境貪等。何故凡夫得定。而不下生。潤業皆在乃生他地。答。藉助伴貪愛等故可潤生。彼伴已亡力弱。不能獨潤。由此不生下地。又凡造新業勝。而上生聖由故業而生。有種即生彼地。如凡夫在欲界具五趣之業。隨一業勝而先生故。雖下業不無。上業勝初先往。若上業劣。排之為後報。退失上定而生自界。亦無有失。 ​</w:t>
      </w:r>
    </w:p>
    <w:p>
      <w:pPr>
        <w:pStyle w:val="BodyText"/>
      </w:pPr>
      <w:r>
        <w:t xml:space="preserve">● 以異生潤藉伴，雖有愛等，無餘惑伴，得生上；聖潤不藉伴，有種不上生。</w:t>
      </w:r>
    </w:p>
    <w:p>
      <w:pPr>
        <w:pStyle w:val="BodyText"/>
      </w:pPr>
      <w:r>
        <w:t xml:space="preserve">● </w:t>
      </w:r>
      <w:r>
        <w:rPr>
          <w:bCs/>
          <w:b/>
        </w:rPr>
        <w:t xml:space="preserve">以聖者善業必決定故，唯種子生。</w:t>
      </w:r>
    </w:p>
    <w:p>
      <w:pPr>
        <w:pStyle w:val="BodyText"/>
      </w:pPr>
      <w:r>
        <w:t xml:space="preserve">● </w:t>
      </w:r>
      <w:r>
        <w:rPr>
          <w:bCs/>
          <w:b/>
        </w:rPr>
        <w:t xml:space="preserve">異生不然，故通現潤。</w:t>
      </w:r>
    </w:p>
    <w:p>
      <w:pPr>
        <w:pStyle w:val="BodyText"/>
      </w:pPr>
      <w:r>
        <w:t xml:space="preserve">● </w:t>
      </w:r>
      <w:r>
        <w:rPr>
          <w:bCs/>
          <w:b/>
        </w:rPr>
        <w:t xml:space="preserve">不爾，聖種應強異生。</w:t>
      </w:r>
    </w:p>
    <w:p>
      <w:pPr>
        <w:pStyle w:val="BodyText"/>
      </w:pPr>
      <w:r>
        <w:t xml:space="preserve">（八十二左）以聖者（至）應強異生（文）。樞要下末（九左）云。三難何故異生潤現種俱潤。聖人但種種強彼耶。答。聖業決定。業強可唯藉種。異生業不爾故通現行。問。若爾者初二果業。亦已決定。應唯種潤。答。凡生苦逼善業微。必藉現行方可潤。聖生苦少善業勝。由此唯用種子潤。無漏亦可資有漏故。不同凡夫。又凡失不覺生多小。可藉煩惱。現種皆助潤。聖人知業多小定。由此唯用種子潤。 ​</w:t>
      </w:r>
    </w:p>
    <w:p>
      <w:pPr>
        <w:pStyle w:val="BodyText"/>
      </w:pPr>
      <w:r>
        <w:t xml:space="preserve">● 然不還者，如處不還一地之中有三天處等，下處死，生上處，亦以現行潤。</w:t>
      </w:r>
    </w:p>
    <w:p>
      <w:pPr>
        <w:pStyle w:val="BodyText"/>
      </w:pPr>
      <w:r>
        <w:t xml:space="preserve">● 以此生地，治道未滿，如初二果，《瑜伽》但生他地為論。</w:t>
      </w:r>
    </w:p>
    <w:p>
      <w:pPr>
        <w:pStyle w:val="BodyText"/>
      </w:pPr>
      <w:r>
        <w:t xml:space="preserve">● </w:t>
      </w:r>
      <w:r>
        <w:rPr>
          <w:bCs/>
          <w:b/>
        </w:rPr>
        <w:t xml:space="preserve">今此若約生他地者，必唯種潤。</w:t>
      </w:r>
    </w:p>
    <w:p>
      <w:pPr>
        <w:pStyle w:val="BodyText"/>
      </w:pPr>
      <w:r>
        <w:t xml:space="preserve">（八十二左）然不還者（至）唯種潤（文）。義演云。然不還者如處不還一地之中乃至必唯種潤者。此中意說。如不還果。先修得滅定後時退滅定。起初禪等染。命終從欲界死。生他初禪地梵眾天。唯必種潤。以斷欲界惑盡起滿心故。故唯種潤。雖生梵眾天中。且不斷梵眾天等煩惱。從梵眾天沒生梵輔天。即唯現行潤。謂此治道未滿故。即從梵輔天中。而斷初禪惑盡。用二禪種子潤。生他二禪少光天中。既是初禪地滿心。唯用種潤生。雖在小光天中。亦不斷煩惱。要生極光淨天中。方斷二禪惑盡。生第三禪少淨天。乃至三禪四禪等亦然。意說。自地諸天。即唯現潤。若生他即唯種潤。若從第四禪生他空處。亦現行潤。以退起煩惱故。已上皆現行潤。瑜伽但約斷欲界惑得對治圓滿生色界。唯種潤為語。今此論亦爾。若不還果。若生自地三天及他地等。得起滅定。更不退不起煩惱者。皆唯種潤。 ​</w:t>
      </w:r>
    </w:p>
    <w:p>
      <w:pPr>
        <w:pStyle w:val="BodyText"/>
      </w:pPr>
      <w:r>
        <w:t xml:space="preserve">● </w:t>
      </w:r>
      <w:r>
        <w:rPr>
          <w:bCs/>
          <w:b/>
        </w:rPr>
        <w:t xml:space="preserve">然不動無為、想受滅無為，依斷受建立擇滅一分。</w:t>
      </w:r>
    </w:p>
    <w:p>
      <w:pPr>
        <w:pStyle w:val="BodyText"/>
      </w:pPr>
      <w:r>
        <w:t xml:space="preserve">● 若伏下八地或五地得此定，即不得二無為，非是擇滅故。</w:t>
      </w:r>
    </w:p>
    <w:p>
      <w:pPr>
        <w:pStyle w:val="BodyText"/>
      </w:pPr>
      <w:r>
        <w:t xml:space="preserve">（八十三右）若伏下八地（至）非是擇滅故（文）。演祕云。若伏下八地或五地等者。即前二師說伏八地五地惑也。形滅定故。並名為下。若伏八地。二種無漏皆非擇滅。若伏五地。唯想受滅不得擇滅。不動無為擇滅所攝。下四地惑。並皆斷故。疏文總也。應如是知。有疏本云一地五地。一字錯也。合為八字。有依一字。作多解釋。有多過難故。八字正也（文）義蘊云。疏若伏下一地或五地等者。此中一字誤也。應為八字。伏八地即初師。伏五地即後師。問。此伏上地何得言下。答。此中言下非據九地之上下也。但以先斷名上。後伏名下。又下字亦誤。蓋當為上字耳。問。設伏八五地或得此滅定。云何疏說不得二無為耶。答。不動想受通擇非擇滅。今言不得二無為者。由不斷。或不得擇滅二種無為。非擇滅者。亦不得之。若據前師二皆非擇。後師不動。亦擇滅攝。疏言總也（文）義演云。然不動無為想受滅無為依斷受建立擇滅一分者。意說。若伏染受等所得無為。但是非擇滅無為。何以故。以不斷種故。若斷受種等所得無為。即名不動無為及想受滅無為。亦此無為。是擇滅一分。以斷種故。不可全是擇滅所攝。以擇滅無為通斷多。或立多品擇滅無為。今既約斷受種等立無為。顯知。不動等是擇滅一分。此中意云。若伏下二禪染得非擇滅無為。若伏第三禪受等染法。得非擇滅不動無為。意說。此不動無為。是非擇滅一分。以一切法緣闕不生立。非擇滅攝。今受等一分不生故。不動無為。是非擇滅一分。若斷第三禪受等種子。即得不動無為。此無為是擇滅一分。故不動無為擇滅攝有之。斷第三禪樂受種等。建立不動無為。及得一分擇滅無為。以斷一分受等得。若斷第四禪染等。唯得擇滅無為。不得想受滅無為。若斷無處有處以來煩惱盡。得二無為。謂想受滅無為。及擇滅無為一分。或可。想受滅無為。即擇滅一分攝。如前說。疏若伏下八地或五地等者。意說。即前二師說。伏八地五地惑也。謂形滅定並名為下。若伏八地二種無為。皆非擇滅攝。以不斷種故。若伏五地唯想受滅無為。不得擇滅。然不動無為擇滅所攝。以下四地惑並皆斷故。然疏文總語。應如此說。檢論文等二師義。有疏本云。一字者錯也。合為八字正（文）今謂。演祕義演。並不允當。對法抄第三（四十五左）云云。 ​</w:t>
      </w:r>
    </w:p>
    <w:p>
      <w:pPr>
        <w:pStyle w:val="BodyText"/>
      </w:pPr>
      <w:r>
        <w:t xml:space="preserve">● 前來已說二乘定性學無學訖。</w:t>
      </w:r>
    </w:p>
    <w:p>
      <w:pPr>
        <w:pStyle w:val="BodyText"/>
      </w:pPr>
      <w:r>
        <w:t xml:space="preserve">● </w:t>
      </w:r>
      <w:r>
        <w:rPr>
          <w:bCs/>
          <w:b/>
        </w:rPr>
        <w:t xml:space="preserve">論：若諸菩薩，先二乘位已得滅定，後迴心者，一切位中能起此定。</w:t>
      </w:r>
    </w:p>
    <w:p>
      <w:pPr>
        <w:pStyle w:val="BodyText"/>
      </w:pPr>
      <w:r>
        <w:t xml:space="preserve">● 述曰：下文第二、明菩薩修惑隨何者。</w:t>
      </w:r>
    </w:p>
    <w:p>
      <w:pPr>
        <w:pStyle w:val="BodyText"/>
      </w:pPr>
      <w:r>
        <w:t xml:space="preserve">● 先二乘已得此定，後迴心即得定者，非非身證、惠解脫等，即一切地，三大劫中能入此定。</w:t>
      </w:r>
    </w:p>
    <w:p>
      <w:pPr>
        <w:pStyle w:val="BodyText"/>
      </w:pPr>
      <w:r>
        <w:t xml:space="preserve">（六十三右）非非身證慧解脫等（文）。義演云。非非身證慧解脫等者。意云。先得此定。後迴心即得者。但是身證不還。及俱解脫等。不是非身證人及唯慧解脫者。何以故。先得故。 ​</w:t>
      </w:r>
    </w:p>
    <w:p>
      <w:pPr>
        <w:pStyle w:val="BodyText"/>
      </w:pPr>
      <w:r>
        <w:t xml:space="preserve">● </w:t>
      </w:r>
      <w:r>
        <w:rPr>
          <w:bCs/>
          <w:b/>
        </w:rPr>
        <w:t xml:space="preserve">論：若不爾者，或有乃至七地滿心方能永伏一切煩惱，雖未永斷欲界修惑，而如已斷，能起此定，論說已入遠地菩薩方能現起滅盡定故。</w:t>
      </w:r>
    </w:p>
    <w:p>
      <w:pPr>
        <w:pStyle w:val="BodyText"/>
      </w:pPr>
      <w:r>
        <w:t xml:space="preserve">● 述曰：若頓悟菩薩，義即不定。</w:t>
      </w:r>
    </w:p>
    <w:p>
      <w:pPr>
        <w:pStyle w:val="BodyText"/>
      </w:pPr>
      <w:r>
        <w:t xml:space="preserve">● 或有一類，七地究竟滿心方伏一切三界六識中煩惱盡，已能入前入住心等，猶未能故。</w:t>
      </w:r>
    </w:p>
    <w:p>
      <w:pPr>
        <w:pStyle w:val="BodyText"/>
      </w:pPr>
      <w:r>
        <w:t xml:space="preserve">● 雖未永斷欲界修惑，而如已斷者，能起此定。</w:t>
      </w:r>
    </w:p>
    <w:p>
      <w:pPr>
        <w:pStyle w:val="BodyText"/>
      </w:pPr>
      <w:r>
        <w:t xml:space="preserve">● 即《攝論》說菩薩後得智中起煩惱者，不為過失，如已斷者。</w:t>
      </w:r>
    </w:p>
    <w:p>
      <w:pPr>
        <w:pStyle w:val="BodyText"/>
      </w:pPr>
      <w:r>
        <w:t xml:space="preserve">（八十三左）即攝論說（至）如已斷者（文）。無性論七（二十九左）云。論曰甚深殊勝者。謂諸菩薩。由是品類。方便善巧。行殺生等十種作業。而無有罪。生無量福。速證無上正等菩提。釋曰。由是品類方便善巧者。謂諸菩薩悲願相應後得妙智。行殺生等十種作業。而無有罪等者。謂諸愛樂善法憎惡不善見諸邪性說名後三。依止此故。行殺等七。而無有罪。生無量福。速證菩提。或行前七不起後三。大數言十。或已伏除。為試彼力故心暫起。不能招苦故無有罪。能助道故。生無量福（文）理趣分疏云。觀諸有情。多所蔽慳。雖有珍財不能修。福亦不自用。如割身肉。深生痛惜。菩薩知其因慳所蔽。增長惡業。當隨惡趣無有出期。遂起大貪奪其財寶。令捨慳悋。不起惡業。菩薩實是後得智中大悲之心。起此貪等。不為已身名利法眾眷屬恭敬故。起一貪增百千善。乃至一切十惡所有業道。皆准此知。故起貪時。菩薩大利（文）具如辨斷一之（七十八右）釋。 ​</w:t>
      </w:r>
    </w:p>
    <w:p>
      <w:pPr>
        <w:pStyle w:val="BodyText"/>
      </w:pPr>
      <w:r>
        <w:t xml:space="preserve">● 「論說已入遠地菩薩方起此定」，六十二卷說。</w:t>
      </w:r>
    </w:p>
    <w:p>
      <w:pPr>
        <w:pStyle w:val="BodyText"/>
      </w:pPr>
      <w:r>
        <w:t xml:space="preserve">● 「遠地」者，即第七遠行地故。</w:t>
      </w:r>
    </w:p>
    <w:p>
      <w:pPr>
        <w:pStyle w:val="BodyText"/>
      </w:pPr>
      <w:r>
        <w:t xml:space="preserve">（八十三左）六十二卷（至）遠行地故（文）。六十二（七左）云。一切異生不能行故。唯除已入遠地菩薩。菩薩雖能起出世法。令現在前。然由方便善巧力故。不捨煩惱（文）略纂十六（七右）云。滅盡定遠地菩薩能入者。太義一解云。遠行是第七地。作無相行故。方能入。六地以前。猶起煩惱。不伏定障。入七地菩薩。三界煩惱皆伏。而得彼定。從勝處為語。其實如佛地論。直往初地亦入。瑜伽第八卷。雖地能七地。能念念入。彼解大擇。文釋。此言遠地即初地也。以加行行故名遠地。非是遠行地。故論言。非異生能入。即是菩薩能入。入地即是菩薩故如遠地。是初地也。菩薩雖起出世善法。今此定現前。由方便利生善巧故。不捨煩惱起心不斷。舊云留惑故也。此是唐言。此中據直往者語。迂迴者地前亦得故。又太義曰。遠地者。即入十解心。人亦得滅定。滅定是相似無漏。體是有漏。今言非異生及有漏者。非一切異生及汎爾有漏也。或是入位異生。作涅槃想方得故。若菩薩得伏定障亦得。或是有漏。亦是無漏。二乘一向無漏。不能伏定障得故。設斷四禪以上定障得者無妨。 ​</w:t>
      </w:r>
    </w:p>
    <w:p>
      <w:pPr>
        <w:pStyle w:val="BodyText"/>
      </w:pPr>
      <w:r>
        <w:t xml:space="preserve">● </w:t>
      </w:r>
      <w:r>
        <w:rPr>
          <w:bCs/>
          <w:b/>
        </w:rPr>
        <w:t xml:space="preserve">論：有從初地即能永伏一切煩惱，如阿羅漢，彼十地中皆起此定，經說菩薩前六地中亦能現起滅盡定故。</w:t>
      </w:r>
    </w:p>
    <w:p>
      <w:pPr>
        <w:pStyle w:val="BodyText"/>
      </w:pPr>
      <w:r>
        <w:t xml:space="preserve">● 述曰：復有頓悟決定性人，有從初地即能伏一切煩惱，如前第三卷引。</w:t>
      </w:r>
    </w:p>
    <w:p>
      <w:pPr>
        <w:pStyle w:val="BodyText"/>
      </w:pPr>
      <w:r>
        <w:t xml:space="preserve">（八十四右）如前第三卷引（文）。第三（十二左）云。有義。初地以上菩薩。已證二空所顯理故。已得二種殊勝智故。已斷分別二重障故。能一行中。起諸行故。雖為利益起諸煩惱。而彼不作煩惱過失故。此亦名不退菩薩。然此菩薩。雖未斷盡俱生煩惱。而緣此識所有分別我見愛等。不復執藏為自內我。由斯亦捨阿賴耶名故。說不成阿賴耶識。此亦說彼名阿羅漢故。集論中作如是說。十地菩薩。雖未永斷一切煩惱。然此煩惱猶如咒藥所伏諸毒。不起一切煩惱過失。一切地中。如阿羅漢已斷煩惱等。義蘊云。疏有從初地即能伏一切煩惱如前第三卷引者。謂前捨阿賴耶。中。第三師引集論說。十地菩薩雖未永斷一切煩惱。如呪藥等。雖彼文不言得滅定。以此論既言已伏惑離無所有貪而得此定。故知。彼說十地能伏一切煩惱。即明入地菩薩皆得此定。故以為證不爾引之何用。 ​</w:t>
      </w:r>
    </w:p>
    <w:p>
      <w:pPr>
        <w:pStyle w:val="BodyText"/>
      </w:pPr>
      <w:r>
        <w:t xml:space="preserve">● 即《對法》第十四卷說，此菩薩十地中皆能起此定。</w:t>
      </w:r>
    </w:p>
    <w:p>
      <w:pPr>
        <w:pStyle w:val="BodyText"/>
      </w:pPr>
      <w:r>
        <w:t xml:space="preserve">（八十四右）對法第十四（至）能起此定（文）。第十四（十七右）云。又諸菩薩已得諦現觀。於十地修道位。唯修所知障對治道。非煩惱障對治道。若得菩提時。頓斷煩惱障及所知障。頓成阿羅漢及如來。此諸菩提雖未永斷煩惱。然此煩惱。猶如呪藥所伏諸毒。不起一切煩惱過失。一切地中。如阿羅漢已斷煩惱（文）演祕云。問。對法但云永伏煩惱。不言起定。此論指彼文何不同。答。文雖不言。意必許起。何所以者。答。煩惱未伏。定無由得。既一切惑永伏不行。何不能起。此論取彼論意。而言皆起此定。亦無失矣。 ​</w:t>
      </w:r>
    </w:p>
    <w:p>
      <w:pPr>
        <w:pStyle w:val="BodyText"/>
      </w:pPr>
      <w:r>
        <w:t xml:space="preserve">● 十卷《入楞伽》第七〈入道品〉初及《十地經》第八卷第九地中，說前六地中亦能入此定故。</w:t>
      </w:r>
    </w:p>
    <w:p>
      <w:pPr>
        <w:pStyle w:val="BodyText"/>
      </w:pPr>
      <w:r>
        <w:t xml:space="preserve">（八十四右）十卷入楞伽（至）入此定故（文）。第七入道品初（五右）演祕云。按楞伽經第七道品。明前六地。第七地去。與二乘人所入滅定有差別也。故彼經云。佛告大慧。菩薩從初地乃至六地入滅盡定。聲聞辟支佛亦入滅定大慧諸菩薩摩訶薩。於七地中念念入滅盡定。以諸菩薩悉能遠離一切諸法有無相故。大慧聲聞辟支佛。不能念念入滅盡定。以聲聞辟支佛緣有為行入滅盡定。隨在所取能取境界。是故聲聞辟支佛。不能入七地中念念滅定（文）十地經第九（十一紙）。 ​</w:t>
      </w:r>
    </w:p>
    <w:p>
      <w:pPr>
        <w:pStyle w:val="BodyText"/>
      </w:pPr>
      <w:r>
        <w:t xml:space="preserve">● 即十地菩薩有起煩惱，謂悲增上者；有不起煩惱，謂智增上者。</w:t>
      </w:r>
    </w:p>
    <w:p>
      <w:pPr>
        <w:pStyle w:val="BodyText"/>
      </w:pPr>
      <w:r>
        <w:t xml:space="preserve">（八十四右）有起煩惱（至）智增上者（文）。然賢首五教章下（二十五左）曰。問。如說八地以還菩薩略有二類。一悲增上。留惑受分段身。二智增上。伏惑受變易身。此義云何。答。如此所說。良恐未然。何者悲增上其慧必劣。劣慧導悲。悲應滯見。滯見之悲。豈名增上。縱悲智齊均。尚不名悲增上。況以劣智導悲而言增上。若智增上悲劣。劣悲導智。智應滯寂。滯寂之智。何名增上。以諸菩薩從初以來異凡小故。悲智相導。念念雙修。如車二輪鳥之兩翼。何得說。彼有增減耶。當知由此始終二教麤細異故。有二生死。非由悲智互增上也（文）今謂。賢首局矣。若慈恩等意。謂雖知菩薩悲智具足。然約性習。非無增微。例如佛果等同無差。而由因位未離我執之時。有其差別。果位亦有各發別願各化眾生等之別。佛位既如是。菩薩何不爾今言八地已前有增微別。亦有其理。 ​</w:t>
      </w:r>
    </w:p>
    <w:p>
      <w:pPr>
        <w:pStyle w:val="BodyText"/>
      </w:pPr>
      <w:r>
        <w:t xml:space="preserve">● </w:t>
      </w:r>
      <w:r>
        <w:rPr>
          <w:bCs/>
          <w:b/>
        </w:rPr>
        <w:t xml:space="preserve">又解︰或雖悲智等，而所樂行不同。一怖故伏惑，恐為失；一不怖故，起利生。</w:t>
      </w:r>
    </w:p>
    <w:p>
      <w:pPr>
        <w:pStyle w:val="BodyText"/>
      </w:pPr>
      <w:r>
        <w:t xml:space="preserve">● 故或伏或不伏，有此差別。</w:t>
      </w:r>
    </w:p>
    <w:p>
      <w:pPr>
        <w:pStyle w:val="BodyText"/>
      </w:pPr>
      <w:r>
        <w:t xml:space="preserve">● 如地前迴心入大乘位，有先得此定者，有不得者，有聖者者，有凡夫者故。</w:t>
      </w:r>
    </w:p>
    <w:p>
      <w:pPr>
        <w:pStyle w:val="BodyText"/>
      </w:pPr>
      <w:r>
        <w:t xml:space="preserve">（八十四左）有聖者有凡夫者故（文）。義演云。疏有聖者有凡夫故。意說。二乘迴心有是聖者。即從初果至無學以來。是聖者迴心。如有凡夫。先是二乘種姓。修小乘行。至小乘中善根位。未證初果。即便迴心。此是凡夫迴心菩薩。 ​</w:t>
      </w:r>
    </w:p>
    <w:p>
      <w:pPr>
        <w:pStyle w:val="BodyText"/>
      </w:pPr>
      <w:r>
        <w:t xml:space="preserve">● 即成佛者先已成就故，至佛時，由先無始成就滅定種子故，今初成佛即名為得，圓滿成故。</w:t>
      </w:r>
    </w:p>
    <w:p>
      <w:pPr>
        <w:pStyle w:val="BodyText"/>
      </w:pPr>
      <w:r>
        <w:t xml:space="preserve">（八十四左）即成佛者（文）。義演云。疏即成佛者先以來熟乃至圓滿成熟者。若佛先於十地因中已得滅定。今初成佛時。即名成熟。於成佛時。即捨卻二乘位。及十地中所有劣無漏。及劣滅定已。即初成佛時。得未曾得最上殊勝滅定也。 ​</w:t>
      </w:r>
    </w:p>
    <w:p>
      <w:pPr>
        <w:pStyle w:val="BodyText"/>
      </w:pPr>
      <w:r>
        <w:t xml:space="preserve">● 若隨二師三乘分別，約地、根性，或九品、定不定者，得定人數，皆如理思。</w:t>
      </w:r>
    </w:p>
    <w:p>
      <w:pPr>
        <w:pStyle w:val="BodyText"/>
      </w:pPr>
      <w:r>
        <w:t xml:space="preserve">（八十四左）若隨二師（至）皆如理思（文）。義演云。若隨二師三乘至皆如理思者。此明定人數不同。若大乘有頓悟菩薩。在欲界得。通十地皆得。若漸悟菩薩。菩薩通欲色二界得。及通地前地上皆得。先已得故。中間有未得者。先未得故。若獨覺中。即麟角獨覺。唯於南閻浮提出現。出世中得滅定。亦不向餘三洲及上界得定也。以不向彼出世故。即唯一人得。若部行獨覺。亦不至於天上。唯除北洲。於餘三洲出現得滅定。若聲聞乘。約處分別。即人中除北洲餘三洲得。并六欲天得。全九處得。於色界除初禪大梵王天。及除無想天。餘合有十六天得。若在彼得果者皆得。即是身證不及還俱解脫者。及無色界四天亦得。都計三界合有二十九處得滅定也。以此二十九處。皆有不還羅漢果等約地者。即約九地分身。即二十九處是也。根性者。即聖者。皆有上中下也。九品者。約斷初禪一品染伏餘八品染。及伏上餘地染而得滅定為一人。如是乃至展轉斷初禪九品染。伏上地染得滅定者。為第九人。如是斷二禪中九品染。亦有九人。乃至斷無所有處九品染皆然。乃至斷有頂地九品。有九人得定亦然。故云九品。此依初師說。若依第二師說。如不還人斷下三禪染盡。未斷第四禪中一品染。此人即名第四禪具縛人。乃至斷第四禪九品染。得滅定為九人。乃至非想地亦然。故第一師。約八地之中九品。地地皆有九人。若第二師約五地之中九品。地地皆有九人得滅定。若約上中下根性。乃有多種也。言定不定者。即顯定得滅定。定得滅定也。即身證不還俱解脫。麟角獨覺及部行獨覺。十地菩薩。皆得滅定。不定者得。如二乘慧解脫。及非身證者。或不定者意說。不定性人得滅定也（文）義燈五末（五十八左）云。然西明釋。能得人中。菩薩二種。漸悟如聲聞數。四萬二萬十千劫中。亦入滅定。從信位乃至等覺。有五十一賢聖。今謂不爾。諸經但說有四十二賢聖。除等妙覺猶有四十。若四二十千合之為一。還四十一。若開為三即四十三。如何得有五十一耶。仁王般若。雖說十信。頌中但云聖胎三十。不云四十。故今正釋。二乘如彼菩薩有二。頓悟菩薩。或十或四。初地七地。二說別故。漸悟菩薩。或七十四。四萬中有七十二。二萬十千各為一人。或四十七。四萬劫中分四十五。二萬十千成四十七。以此論中有二說故。將此歷彼四十賢聖。或七十四箇四十賢聖。或四十七箇賢聖。漸悟之中。伏離惑品。根位別故。隨麤如是。細更有餘（文）對法抄三（三十二右）稍有不同。 ​</w:t>
      </w:r>
    </w:p>
    <w:p>
      <w:pPr>
        <w:pStyle w:val="BodyText"/>
      </w:pPr>
      <w:r>
        <w:t xml:space="preserve">● </w:t>
      </w:r>
      <w:r>
        <w:rPr>
          <w:bCs/>
          <w:b/>
        </w:rPr>
        <w:t xml:space="preserve">又解︰《瑜伽》第十二說，入此定有二︰</w:t>
      </w:r>
    </w:p>
    <w:p>
      <w:pPr>
        <w:pStyle w:val="BodyText"/>
      </w:pPr>
      <w:r>
        <w:t xml:space="preserve">● </w:t>
      </w:r>
      <w:r>
        <w:rPr>
          <w:bCs/>
          <w:b/>
        </w:rPr>
        <w:t xml:space="preserve">一、依非想處相；</w:t>
      </w:r>
    </w:p>
    <w:p>
      <w:pPr>
        <w:pStyle w:val="BodyText"/>
      </w:pPr>
      <w:r>
        <w:t xml:space="preserve">● </w:t>
      </w:r>
      <w:r>
        <w:rPr>
          <w:bCs/>
          <w:b/>
        </w:rPr>
        <w:t xml:space="preserve">二、依無想界相。</w:t>
      </w:r>
    </w:p>
    <w:p>
      <w:pPr>
        <w:pStyle w:val="BodyText"/>
      </w:pPr>
      <w:r>
        <w:t xml:space="preserve">● 《成業論》云「有二因緣能入滅定」，謂如前引。</w:t>
      </w:r>
    </w:p>
    <w:p>
      <w:pPr>
        <w:pStyle w:val="BodyText"/>
      </w:pPr>
      <w:r>
        <w:t xml:space="preserve">（八十四左）瑜伽第十二（至）謂如前引（文）。第十二（九右）成業論（十二右）之文如上已引。 ​</w:t>
      </w:r>
    </w:p>
    <w:p>
      <w:pPr>
        <w:pStyle w:val="BodyText"/>
      </w:pPr>
      <w:r>
        <w:t xml:space="preserve">● 《楞伽》第七云，謂前六地中，共聲聞等，緣有為行等，乃至廣說，能入此定；於七地中，能念念入此定，能離諸法有無相故。</w:t>
      </w:r>
    </w:p>
    <w:p>
      <w:pPr>
        <w:pStyle w:val="BodyText"/>
      </w:pPr>
      <w:r>
        <w:t xml:space="preserve">（八十五右）</w:t>
      </w:r>
      <w:r>
        <w:rPr>
          <w:bCs/>
          <w:b/>
        </w:rPr>
        <w:t xml:space="preserve">何謂前六地</w:t>
      </w:r>
      <w:r>
        <w:t xml:space="preserve">（至）能入此定（文）義演云。疏謂六地中共聲聞乃至能入此定者。若前六地菩薩。依非想地。緣非想四蘊有為行入滅定。即前六地中菩薩。共聲聞同作有為行。能入滅定。 （八十五右）於七地中（至）</w:t>
      </w:r>
      <w:r>
        <w:rPr>
          <w:bCs/>
          <w:b/>
        </w:rPr>
        <w:t xml:space="preserve">有無想故</w:t>
      </w:r>
      <w:r>
        <w:t xml:space="preserve">（文）。義演云。疏於七地中念念入此定乃至離有無想故者。此者此第七地菩薩。欲入滅定時。緣無相界無為真如相。離有無想方入滅定。不同聲聞也。聲聞不能作無相界故。但作緣有為。依悲想處。相入滅定也。故菩薩依後得智中帶相緣真如。入此定也。云何得智帶相緣如。答。以後得智中入滅定故。 ​</w:t>
      </w:r>
    </w:p>
    <w:p>
      <w:pPr>
        <w:pStyle w:val="BodyText"/>
      </w:pPr>
      <w:r>
        <w:t xml:space="preserve">● </w:t>
      </w:r>
      <w:r>
        <w:rPr>
          <w:bCs/>
          <w:b/>
        </w:rPr>
        <w:t xml:space="preserve">《瑜伽》四十八同《楞伽》說。</w:t>
      </w:r>
    </w:p>
    <w:p>
      <w:pPr>
        <w:pStyle w:val="BodyText"/>
      </w:pPr>
      <w:r>
        <w:t xml:space="preserve">（八十五右）瑜伽四十八同楞伽說（文）。四十八（十四左）云。又諸菩薩第六住中所入滅定。今此住中念念能入。然此菩薩甚希奇業不可思議。謂常安住實際住中。而於寂滅能不作證。彼由如是妙方便智之所引發增上力故。能行一切有情不共菩薩妙行。雖與世間相似顯現。而非彼性。如經廣說。 ​</w:t>
      </w:r>
    </w:p>
    <w:p>
      <w:pPr>
        <w:pStyle w:val="BodyText"/>
      </w:pPr>
      <w:r>
        <w:t xml:space="preserve">● 《對法》第十三等亦說︰「無相行菩薩，謂住遠行地菩薩，能令諸相不現行故。」</w:t>
      </w:r>
    </w:p>
    <w:p>
      <w:pPr>
        <w:pStyle w:val="BodyText"/>
      </w:pPr>
      <w:r>
        <w:t xml:space="preserve">（「相」字，金陵本誤作「想」。） （八十五右）對法第十三（至）不現行故（文）。十三（十二右）云無相行菩薩者。謂住遠行地中所有菩薩。由此菩薩若作功用。乃至隨其欲樂能令諸相不現行故。 ​</w:t>
      </w:r>
    </w:p>
    <w:p>
      <w:pPr>
        <w:pStyle w:val="BodyText"/>
      </w:pPr>
      <w:r>
        <w:t xml:space="preserve">● 今准此等經論文，若決定性，決定已得，通論位次，即十地皆得。</w:t>
      </w:r>
    </w:p>
    <w:p>
      <w:pPr>
        <w:pStyle w:val="BodyText"/>
      </w:pPr>
      <w:r>
        <w:t xml:space="preserve">（八十五右）若決定性（至）十地皆得（文）。義演云。疏若決定性至十地皆得者。即總是一段義意說。決定得定人名決定性。非是二乘定性名決定性也。即通頓漸決定故。或唯說頓悟菩薩。 ​</w:t>
      </w:r>
    </w:p>
    <w:p>
      <w:pPr>
        <w:pStyle w:val="BodyText"/>
      </w:pPr>
      <w:r>
        <w:t xml:space="preserve">● 如《楞伽》說初地等能入此定，共聲聞等，緣有為行，即是《大論》、《成業》依非想處相入此定。</w:t>
      </w:r>
    </w:p>
    <w:p>
      <w:pPr>
        <w:pStyle w:val="BodyText"/>
      </w:pPr>
      <w:r>
        <w:t xml:space="preserve">● 但厭非想處心，故名緣有為行。</w:t>
      </w:r>
    </w:p>
    <w:p>
      <w:pPr>
        <w:pStyle w:val="BodyText"/>
      </w:pPr>
      <w:r>
        <w:t xml:space="preserve">● </w:t>
      </w:r>
      <w:r>
        <w:rPr>
          <w:bCs/>
          <w:b/>
        </w:rPr>
        <w:t xml:space="preserve">若入七地滿心，能念念入此定，行無相行，緣無相界，入此定故，不共前六地、聲聞等行相故，即《大論》六十二據念念能入，緣無相涅槃相，不共聲聞等，即說遠行地方能入此定。</w:t>
      </w:r>
    </w:p>
    <w:p>
      <w:pPr>
        <w:pStyle w:val="BodyText"/>
      </w:pPr>
      <w:r>
        <w:t xml:space="preserve">（八十五左）大論六十二（文）。六十二如上已引。 ​</w:t>
      </w:r>
    </w:p>
    <w:p>
      <w:pPr>
        <w:pStyle w:val="BodyText"/>
      </w:pPr>
      <w:r>
        <w:t xml:space="preserve">● </w:t>
      </w:r>
      <w:r>
        <w:rPr>
          <w:bCs/>
          <w:b/>
        </w:rPr>
        <w:t xml:space="preserve">《楞伽》據定得，即十地皆得，無相違故。</w:t>
      </w:r>
    </w:p>
    <w:p>
      <w:pPr>
        <w:pStyle w:val="BodyText"/>
      </w:pPr>
      <w:r>
        <w:t xml:space="preserve">● </w:t>
      </w:r>
      <w:r>
        <w:rPr>
          <w:bCs/>
          <w:b/>
        </w:rPr>
        <w:t xml:space="preserve">雖《瑜伽》八十說入無餘依，緣無相界，入此滅定，此之相分亦有為相，似無相界，非真得彼，任運起，無違故。</w:t>
      </w:r>
    </w:p>
    <w:p>
      <w:pPr>
        <w:pStyle w:val="BodyText"/>
      </w:pPr>
      <w:r>
        <w:t xml:space="preserve">（八十五左）瑜伽八十（至）入此滅定（文）。八十（十九右）云。問。諸阿羅漢住有餘依涅槃界中。住何等心。於無餘依般涅槃界當般涅槃。答。於一切相不復思惟。正思惟真無相界。漸入滅定。滅轉識等。次異熟識。於所依止。由異熟識無有取故。諸轉識等不復得生。唯餘清淨無為離垢真法界。在於此界中般涅槃已。不復隨於龍藥叉若健達縛若緊捺洛若阿素洛若人等數。以要言之。所有有情假想施設。遍於十方一切界一切趣一切生一切生類一切得身一切勝生一切地中。非此更復隨在彼數。何以故。由此真界離諸戲論。唯成辨者內身證故（文）演祕云。雖瑜伽論至無違者。此言意云。取彼實緣無相界者。不取其似故。除二乘故。與八十義不相違。菩薩二乘雖俱後得。變有親疎故分真似。今助一釋。七地以上緣無相界。亦變相緣。不爾便非依後得智而入滅定。然二乘者。不能念念而入彼定故名不共。按彼論云。於一切相不復思惟。唯正思惟真無相界。漸入滅定。滅轉識等。次異熟識捨所依止。由異熟識無有取故。諸轉識等不復得生。唯餘清淨無為離垢真法界在（文）問。法華論云。方便入涅樂城故。涅槃城者。諸禪三昧城。過彼城已。令入大般涅槃城故。此論所明。滅定與瑜伽等同為異耶。答。義燈明滅定能得人。取四萬二萬十千。明知不異。若依寶師不爾。一乘佛性論權實論云。此定於前三時教八萬四千法門之中。名二乘涅槃。非諸定攝。後時教意。此是內身修行法中。別有此一種三昧。滅於分段身心。然非八解脫中滅定攝。所以得知。滅盡定後方有此三昧故。瑜伽云。漸入滅定滅轉識等。乃至真法界在。當楞伽經滅諸根不取未來境界。實是三昧樂。二乘謂為涅槃。又滅定唯滅心不滅身。此滅有身及心故不同也。又滅定止息想入。此定永滅想入（文）。 ​</w:t>
      </w:r>
    </w:p>
    <w:p>
      <w:pPr>
        <w:pStyle w:val="BodyText"/>
      </w:pPr>
      <w:r>
        <w:t xml:space="preserve">● 《大論》第十二說：</w:t>
      </w:r>
    </w:p>
    <w:p>
      <w:pPr>
        <w:pStyle w:val="BodyText"/>
      </w:pPr>
      <w:r>
        <w:t xml:space="preserve">● 「</w:t>
      </w:r>
      <w:r>
        <w:rPr>
          <w:bCs/>
          <w:b/>
        </w:rPr>
        <w:t xml:space="preserve">問︰入此定，不分別我當入</w:t>
      </w:r>
      <w:r>
        <w:t xml:space="preserve">」等，乃至廣說，</w:t>
      </w:r>
    </w:p>
    <w:p>
      <w:pPr>
        <w:pStyle w:val="BodyText"/>
      </w:pPr>
      <w:r>
        <w:t xml:space="preserve">● 「</w:t>
      </w:r>
      <w:r>
        <w:rPr>
          <w:bCs/>
          <w:b/>
        </w:rPr>
        <w:t xml:space="preserve">既無作意，云何能入出此定？</w:t>
      </w:r>
    </w:p>
    <w:p>
      <w:pPr>
        <w:pStyle w:val="BodyText"/>
      </w:pPr>
      <w:r>
        <w:t xml:space="preserve">（八十六右）大論第十二（至）能入出（文）。十二（二十一右）云。問。入滅定時。無有分別我當入定我當出定。正在定時。心寂滅故遠離加行。將出定時。心先滅故亦無作意。云何能入云何能出。答。先於其心善修治故。若有諸行諸狀諸相。能入於定能出於定。於彼修習。極多修習。由修習故。任運能入。任運能出（文。具如略纂五·四十三左。倫記四下·二十二左）演祕云。釋曰。由修習力。雖無分別。而能任運出入此定。先由修習有心定故。有諸行相狀入出。於定於有心定。由多修習厭離加行加行力故。任運入出。又釋。此據自在若未自在。亦由期願而方出定。今觀此文通初久習。言先期心是初業者。善修治故。是久業者。下文但釋久習出定。闞初不去（文）。 ​</w:t>
      </w:r>
    </w:p>
    <w:p>
      <w:pPr>
        <w:pStyle w:val="BodyText"/>
      </w:pPr>
      <w:r>
        <w:t xml:space="preserve">● 答︰先於心善修故」，乃至「任運能入出」，隨其自在、未自在者，何心皆出。</w:t>
      </w:r>
    </w:p>
    <w:p>
      <w:pPr>
        <w:pStyle w:val="BodyText"/>
      </w:pPr>
      <w:r>
        <w:t xml:space="preserve">● 又說「</w:t>
      </w:r>
      <w:r>
        <w:rPr>
          <w:bCs/>
          <w:b/>
        </w:rPr>
        <w:t xml:space="preserve">出定時，觸三種觸，</w:t>
      </w:r>
    </w:p>
    <w:p>
      <w:pPr>
        <w:pStyle w:val="BodyText"/>
      </w:pPr>
      <w:r>
        <w:t xml:space="preserve">● </w:t>
      </w:r>
      <w:r>
        <w:rPr>
          <w:bCs/>
          <w:b/>
        </w:rPr>
        <w:t xml:space="preserve">謂不動觸、無所有觸、無相觸。</w:t>
      </w:r>
    </w:p>
    <w:p>
      <w:pPr>
        <w:pStyle w:val="BodyText"/>
      </w:pPr>
      <w:r>
        <w:t xml:space="preserve">● </w:t>
      </w:r>
      <w:r>
        <w:rPr>
          <w:bCs/>
          <w:b/>
        </w:rPr>
        <w:t xml:space="preserve">緣三種境︰</w:t>
      </w:r>
    </w:p>
    <w:p>
      <w:pPr>
        <w:pStyle w:val="BodyText"/>
      </w:pPr>
      <w:r>
        <w:t xml:space="preserve">● </w:t>
      </w:r>
      <w:r>
        <w:rPr>
          <w:bCs/>
          <w:b/>
        </w:rPr>
        <w:t xml:space="preserve">一、有境；</w:t>
      </w:r>
    </w:p>
    <w:p>
      <w:pPr>
        <w:pStyle w:val="BodyText"/>
      </w:pPr>
      <w:r>
        <w:t xml:space="preserve">● </w:t>
      </w:r>
      <w:r>
        <w:rPr>
          <w:bCs/>
          <w:b/>
        </w:rPr>
        <w:t xml:space="preserve">三、滅境</w:t>
      </w:r>
      <w:r>
        <w:t xml:space="preserve">」等，</w:t>
      </w:r>
    </w:p>
    <w:p>
      <w:pPr>
        <w:pStyle w:val="BodyText"/>
      </w:pPr>
      <w:r>
        <w:t xml:space="preserve">● </w:t>
      </w:r>
      <w:r>
        <w:rPr>
          <w:bCs/>
          <w:b/>
        </w:rPr>
        <w:t xml:space="preserve">二、境境；</w:t>
      </w:r>
    </w:p>
    <w:p>
      <w:pPr>
        <w:pStyle w:val="BodyText"/>
      </w:pPr>
      <w:r>
        <w:t xml:space="preserve">● 如《樞要》說。</w:t>
      </w:r>
    </w:p>
    <w:p>
      <w:pPr>
        <w:pStyle w:val="BodyText"/>
      </w:pPr>
      <w:r>
        <w:t xml:space="preserve">（八十六右）又說出定（至）如樞要（文）瑜伽十二（二十一右）云。云何出滅定時觸三種觸。一不動觸。二無所有觸。三無相觸。謂出定時。多由三境而出於定。一由有境。二由境境。三由滅境。由此三境。於出定時。如其次第觸三種觸。緣於有境。而出定時無有。我慢擾動其心。謂此為我而起我慢。或計未來我當有等。乃至廣說。是故說言觸不動觸。緣於境境而出定時。無貪所有。無瞋所有。無癡所有。是故言觸無所有觸。緣於滅境而出定時。於一切相不思惟故。緣無相界。是故說言觸無相觸（文）樞要下末（十一右）釋此文云。此意言出定已緣三境。有境者有為五蘊。即以依非想相而入定心今出。滅境者。即以依滅盡相而入於定今出。於二之上無三煩惱之所有故。觸無所有觸名緣境境。引後不定。隨彼出心不與入同。行相別故。或緣六塵而出於定。總名境境。此唯是境之境。此說任運自在出定。若未自在而出定時。緣於境界。雖無文說不過此三（文）略纂五（六十左）云。任運能入等者。雖有期願。今說不期願者故。出定緣三種境。觸三種觸者。依未自在義要次第故。以定心出觸不動觸。是空等持觸無所有觸。是無願等持。觸無相觸。是無相等持。依自在者。超一切地。隨其所超。或定或散。緣事緣理緣內緣外。觸三種觸。內三有體名有境。外六塵名境境。無相理名滅境。由入滅定。折伏心已煩惱不動。三根不擾。非相所亂。唯以善心而出於定。今觀文意。多依定心出。觸三種觸故也（文）倫記四下（四十二左）云。觸三種觸者。若依小乘婆沙·正理·及成實論等。皆廣說之。且引正理第十二卷云。如契經說。出滅定時當觸三觸謂不動觸無所有觸及無相觸何者。云何觸此三觸。有說。滅定起心相應有空·無願·無相三觸。如其次第。出滅定時。觸於三觸。有餘師說。識虛空處心相應觸名不動觸。此二純作識空相故。無所有處心相應觸名無所有觸。無先所有故。非想非非相應觸名無相觸。想無想相不分明故。即由此故說四無色。若有想定從滅定起心通有漏無漏。滅定起時。或逆次第入諸等至。或逆超越入諸等至。容有起滅定心現在前故。復有餘師說。唯約無漏。有處緣涅槃。心起滅定時。言觸三觸。以無漏故名為不動。無所有處地所攝故。名無所有。緣涅槃故名為無相。解云。如摩訶俱稀羅經。作如是說。當觸故。此三師各釋不同。初師說者。謂我我所執掉舉名動。空無我行能對治行故。能破動故名為不動。不動相應觸名不動觸。貪心執境攝為已有。有所執故名所有。無願三摩地能斷所有名無所有。餘如前說。生死十相。涅槃中無為無相。無相即定。緣無相故為無相。餘如前說。此是是三觸體性。無心時在此等觸。出時忽遇名門中行。忽偶壁等。是謂三觸之義。第二說者。謂識處方便唯觀於識。空處方便亦唯觀空。無異想故名為不動。彼相應觸名不動觸。根本地中雖通異相。從方便說皆名不動。無所有處。無先遍識所有名無所有。有頂地中無有想無想二分明想故名無想。乃至有頂不可言無想故。四無色皆名有想。是謂三觸體。起滅定心通有漏。若有漏者。若逆次入非想等至名觸無相觸。若逆超入無所有處。及無漏逆次第入無所有。皆觸無所有所。若無漏逆超入識處名觸不動觸。雖不定得。入空處以二處皆名不動觸。一即是其名。又釋。此師非薩婆多正宗義。是異師許從滅空處等故作是釋。第三說者。但取一念無漏無所有處緣滅諦涅槃。以約諦是無漏非有漏故名不動。約地名為無所有所。約所緣名無相。彼相應觸具三種名。入彼心時名三觸。今此文中有二師釋。初此與婆沙正理等異。謂出定時多由三境。一緣有境。而出定時無我等動觸者。此緣內身作無我行。而出滅定。不為我慢等動。二緣道諦。道能取境。今出滅定。能緣境道諦為境名取境。不生貪等。觸無所有觸。以道不能增長貪瞋等。或名觸無所有觸。相不思惟故。緣無相界。是故說。言觸無相觸者。若緣滅諦出滅定時。名緣滅境離眾相。二云。此依未自在等（文。此下全同略纂）義燈云。又說。依初學者。緣滅受想入。緣初二境出。同有為故。依久學者。緣無相入。緣第三境出。同無為故。若自在者。前隨何境入。後隨何境出。又未自在。出必定心。在前方便。依空等持入。今依空等持出。緣於有境觸不動觸。依觀五蘊內身無我以為空入。令無我見計內為我名為不動。不為我見之所動故。依無願等持入。緣境境出。觸無所有觸。是五根境之境名為境境。於六塵境無有貪嗔癡故。名無所有觸。依無相等持入。緣滅境出。觸無相觸。以是滅性名為滅境。無其十相名為無相。初二緣事。後一緣理。然三等持。通定及散。未自在者。唯依定出。若自在者。通依定散。或依空入。依無相出。此言解者。非解塵也。觸謂觸對。即解心所。能令根境生心所。以觸境時不起我見。不起貪等。不作相狀。如次即是三觸得名（文）又婆沙百五十三四說。演祕且舉第二說。 ​</w:t>
      </w:r>
    </w:p>
    <w:p>
      <w:pPr>
        <w:pStyle w:val="BodyText"/>
      </w:pPr>
      <w:r>
        <w:t xml:space="preserve">● </w:t>
      </w:r>
      <w:r>
        <w:rPr>
          <w:bCs/>
          <w:b/>
        </w:rPr>
        <w:t xml:space="preserve">此無心二定顯數滅心所多少？</w:t>
      </w:r>
    </w:p>
    <w:p>
      <w:pPr>
        <w:pStyle w:val="BodyText"/>
      </w:pPr>
      <w:r>
        <w:t xml:space="preserve">● 唯二十二，一是心王故。</w:t>
      </w:r>
    </w:p>
    <w:p>
      <w:pPr>
        <w:pStyle w:val="BodyText"/>
      </w:pPr>
      <w:r>
        <w:t xml:space="preserve">● </w:t>
      </w:r>
      <w:r>
        <w:rPr>
          <w:bCs/>
          <w:b/>
        </w:rPr>
        <w:t xml:space="preserve">問︰非有漏心別境五皆起，如何唯二十二？</w:t>
      </w:r>
    </w:p>
    <w:p>
      <w:pPr>
        <w:pStyle w:val="BodyText"/>
      </w:pPr>
      <w:r>
        <w:t xml:space="preserve">（八十六左）問非有漏心（至）唯二十二（文）。義演云。問。非有漏心別境五皆具起。如何唯二十二者。此中問意云。如有漏五別境。或於所樂境唯起欲。或於決定境唯起勝解。或於曾習境唯起念。或於所執境有定無慧。或有惠無定。即五別境不並起。如何滅定滅二十二法為體耶。答。有漏不俱。行相別故。無漏可然者。於無漏位緣境。五常具足故。於一行中修一切行故。 ​</w:t>
      </w:r>
    </w:p>
    <w:p>
      <w:pPr>
        <w:pStyle w:val="BodyText"/>
      </w:pPr>
      <w:r>
        <w:t xml:space="preserve">● 答：有漏，此不俱，行相別故；無漏，可然。</w:t>
      </w:r>
    </w:p>
    <w:p>
      <w:pPr>
        <w:pStyle w:val="BodyText"/>
      </w:pPr>
      <w:r>
        <w:t xml:space="preserve">● </w:t>
      </w:r>
      <w:r>
        <w:rPr>
          <w:bCs/>
          <w:b/>
        </w:rPr>
        <w:t xml:space="preserve">一曾得、未曾得，佛於何時得？</w:t>
      </w:r>
    </w:p>
    <w:p>
      <w:pPr>
        <w:pStyle w:val="BodyText"/>
      </w:pPr>
      <w:r>
        <w:t xml:space="preserve">● 謂餘分別，如《對法抄》。</w:t>
      </w:r>
    </w:p>
    <w:p>
      <w:pPr>
        <w:pStyle w:val="BodyText"/>
      </w:pPr>
      <w:r>
        <w:t xml:space="preserve">（八十六左）一曾得未曾得（至）如對法抄（文）。對法抄三（二十九）云。曾得未曾得。今准前說。亦是曾得及未曾得。然未曾得。一新新生故名未曾得。有漏種故亦是曾得。如別脫戒。二從來未起名未曾得。如世第一法等。三無漏名未曾得（文）義演云云皆不契理。不遑詳述。義演云。今此文中剩一字。已下既無二字。故知。上文不合置一字。又此一字。應是以字。以曾得未曾得等。今謂。不改為勝。在昔賢哲住放不覊。多有此例。 ​</w:t>
      </w:r>
    </w:p>
    <w:p>
      <w:pPr>
        <w:pStyle w:val="BodyText"/>
      </w:pPr>
      <w:r>
        <w:t xml:space="preserve">● </w:t>
      </w:r>
      <w:r>
        <w:rPr>
          <w:bCs/>
          <w:b/>
        </w:rPr>
        <w:t xml:space="preserve">即《楞伽》第八、《大論》十二、五十三、五十六、六十二、八十、《對法》第二、第五、第十、第十三、《顯揚》第一、《十地論》第八卷、《五蘊》、《成業》，出定由先期願，共為此證。</w:t>
      </w:r>
    </w:p>
    <w:p>
      <w:pPr>
        <w:pStyle w:val="BodyText"/>
      </w:pPr>
      <w:r>
        <w:t xml:space="preserve">（八十六左）楞伽第八（至）共為此證（文）。此經論文。皆如上引。 ​</w:t>
      </w:r>
    </w:p>
    <w:p>
      <w:pPr>
        <w:pStyle w:val="BodyText"/>
      </w:pPr>
      <w:r>
        <w:t xml:space="preserve">● </w:t>
      </w:r>
      <w:r>
        <w:rPr>
          <w:bCs/>
          <w:b/>
        </w:rPr>
        <w:t xml:space="preserve">自下第三、解重睡、悶。</w:t>
      </w:r>
    </w:p>
    <w:p>
      <w:pPr>
        <w:pStyle w:val="BodyText"/>
      </w:pPr>
      <w:r>
        <w:t xml:space="preserve">● </w:t>
      </w:r>
      <w:r>
        <w:rPr>
          <w:bCs/>
          <w:b/>
        </w:rPr>
        <w:t xml:space="preserve">論：無心睡眠與悶絕者，謂有極重睡眠、悶絕，令前六識皆不現行。</w:t>
      </w:r>
    </w:p>
    <w:p>
      <w:pPr>
        <w:pStyle w:val="BodyText"/>
      </w:pPr>
      <w:r>
        <w:t xml:space="preserve">● 述曰：謂有極重睡眠、極重悶絕。</w:t>
      </w:r>
    </w:p>
    <w:p>
      <w:pPr>
        <w:pStyle w:val="BodyText"/>
      </w:pPr>
      <w:r>
        <w:t xml:space="preserve">● 即睡是心數，今無此數，數不行故，名極重睡。</w:t>
      </w:r>
    </w:p>
    <w:p>
      <w:pPr>
        <w:pStyle w:val="BodyText"/>
      </w:pPr>
      <w:r>
        <w:t xml:space="preserve">● 有疲極等緣，令睡得有。</w:t>
      </w:r>
    </w:p>
    <w:p>
      <w:pPr>
        <w:pStyle w:val="BodyText"/>
      </w:pPr>
      <w:r>
        <w:t xml:space="preserve">● 有心之時，名為睡眠，此令無心，故名極重睡。</w:t>
      </w:r>
    </w:p>
    <w:p>
      <w:pPr>
        <w:pStyle w:val="BodyText"/>
      </w:pPr>
      <w:r>
        <w:t xml:space="preserve">● </w:t>
      </w:r>
      <w:r>
        <w:rPr>
          <w:bCs/>
          <w:b/>
        </w:rPr>
        <w:t xml:space="preserve">《大論》第一說悶絕是意不共業，即由悶時唯有意識，非悶即心所法，以觸末摩，有悶生故。</w:t>
      </w:r>
    </w:p>
    <w:p>
      <w:pPr>
        <w:pStyle w:val="BodyText"/>
      </w:pPr>
      <w:r>
        <w:t xml:space="preserve">（八十七右）大論第一（至）意不共業（文）。義演云。疏大論第一說。悶絕是意不共業。即由悶時唯有意識者。若約起悶絕之時。即唯有意識。已後極重悶絶時。即無意識。大論約初起悶絕之時有意識。即說悶是意之不共業。不共業有十五種。分別所緣·審慮所緣·醉·狂·悶·覺·夢·醒·發業·離欲·退·斷善·續善·死·生。 （八十七右）即由悶時唯有意識（文）。演祕云。論悶絕者。悶有二種。一者悶解。二悶心所。由悶絕故引生心悶。疏取前義。有義取後。所以者何。既言。悶觸起時。唯有意識。明知。即是意識心聚名不共也。亦不可說雖觸引生非悶即心。眼由緣引。尚別有體。問由觸引。心等不明名悶何失。下無心悶不言由引及似彼者。一云。識聚不明之時。名之為悶。非如眠有別心所法。故不言之。二云。義准知故。所以不說。詳曰。觀手有義。引證為理。理恐未可。論但說云悶觸起時唯有意識。不言意聚而是悶攝。何以得證心聚為悶。以眠例者。亦為不齊。如緣引眠眠不引眠。如緣引悶。如何令悶更引心悶。又眠緣引立心所眠緣引心悶。亦名別立悶為心所。既不別立。何以得眠而為其例。不相似故。然疏本意。顯悶不同眠別有體。云悶非心不障。依於意識總聚。而假立彼名心悶也。 ​</w:t>
      </w:r>
    </w:p>
    <w:p>
      <w:pPr>
        <w:pStyle w:val="BodyText"/>
      </w:pPr>
      <w:r>
        <w:t xml:space="preserve">● </w:t>
      </w:r>
      <w:r>
        <w:rPr>
          <w:bCs/>
          <w:b/>
        </w:rPr>
        <w:t xml:space="preserve">悶，即觸處悶也。</w:t>
      </w:r>
    </w:p>
    <w:p>
      <w:pPr>
        <w:pStyle w:val="BodyText"/>
      </w:pPr>
      <w:r>
        <w:t xml:space="preserve">（八十七右）以觸末摩（至）即觸處悶也（文）。演祕云。疏以末摩等者。末摩梵言。此云死穴或云死節。順正理論第三十云。末摩無別物。身有異支節。觸便致死（文）略纂第一（二十五右）云。末摩此名死穴。亦云死節。或云有六十四處或百二十處（文）倫記亦同。疏八末（十九右）云。如觸處死。但將正死解死節等。是死觸故（文）義蘊云。疏以觸末摩有潤生故者。末摩觸者。此云死觸也。一心之上別有節穴。觸之便死故云死觸。悶死即非情。如何有悶。答。將死之悶。由觸引生故不違也。又似死名死。不是非情。實為悶耳。 ​</w:t>
      </w:r>
    </w:p>
    <w:p>
      <w:pPr>
        <w:pStyle w:val="BodyText"/>
      </w:pPr>
      <w:r>
        <w:t xml:space="preserve">● </w:t>
      </w:r>
      <w:r>
        <w:rPr>
          <w:bCs/>
          <w:b/>
        </w:rPr>
        <w:t xml:space="preserve">然由此觸引身分位，或唯有意，名意不共業；或引無心，即此中極重悶攝。</w:t>
      </w:r>
    </w:p>
    <w:p>
      <w:pPr>
        <w:pStyle w:val="BodyText"/>
      </w:pPr>
      <w:r>
        <w:t xml:space="preserve">● </w:t>
      </w:r>
      <w:r>
        <w:rPr>
          <w:bCs/>
          <w:b/>
        </w:rPr>
        <w:t xml:space="preserve">為簡有心，故名極重悶。</w:t>
      </w:r>
    </w:p>
    <w:p>
      <w:pPr>
        <w:pStyle w:val="BodyText"/>
      </w:pPr>
      <w:r>
        <w:t xml:space="preserve">● </w:t>
      </w:r>
      <w:r>
        <w:rPr>
          <w:bCs/>
          <w:b/>
        </w:rPr>
        <w:t xml:space="preserve">何故無別悶心所也？</w:t>
      </w:r>
    </w:p>
    <w:p>
      <w:pPr>
        <w:pStyle w:val="BodyText"/>
      </w:pPr>
      <w:r>
        <w:t xml:space="preserve">● 答︰若無風熱等緣而起悶絕，可是心所，既由風熱等緣引身分位，故無悶心所法也。</w:t>
      </w:r>
    </w:p>
    <w:p>
      <w:pPr>
        <w:pStyle w:val="BodyText"/>
      </w:pPr>
      <w:r>
        <w:t xml:space="preserve">● 不如睡心所能引分位生，不可為例。</w:t>
      </w:r>
    </w:p>
    <w:p>
      <w:pPr>
        <w:pStyle w:val="BodyText"/>
      </w:pPr>
      <w:r>
        <w:t xml:space="preserve">● </w:t>
      </w:r>
      <w:r>
        <w:rPr>
          <w:bCs/>
          <w:b/>
        </w:rPr>
        <w:t xml:space="preserve">論：疲極等緣所引身位，違前六識，故名極重睡眠。</w:t>
      </w:r>
    </w:p>
    <w:p>
      <w:pPr>
        <w:pStyle w:val="BodyText"/>
      </w:pPr>
      <w:r>
        <w:t xml:space="preserve">● 述曰：《對法》第一云︰「謂羸瘦，疲倦，身分沈重，思惟闇相，捨諸所作，串習睡眠，或他咒術、神力所引，動扇涼風吹等故起。」</w:t>
      </w:r>
    </w:p>
    <w:p>
      <w:pPr>
        <w:pStyle w:val="BodyText"/>
      </w:pPr>
      <w:r>
        <w:t xml:space="preserve">（八十七左）對法第一（至）吹等故起（文）。對法第一（十九右）所作下。更有曾數此時四字。義演云。疏捨諸所作者。如人正營作時。無[睡-目+馬]而以事畢方起睡故。意說。此等十種。皆能引睡（文）又瑜伽第一（十一左）云。云何夢。謂由依止性羸劣。或由疲倦過失。或由食所沈重。或由於闇相作意思惟。或由休息一切事業。或由串習睡眠。或由他所引發。如由搖扇。或由明呪。或由於藥。或由威神而發昏夢。略纂一（二十五左）云。夢有十緣。如由搖扇。如世戲樂以扇搖之。即便睡夢。 ​</w:t>
      </w:r>
    </w:p>
    <w:p>
      <w:pPr>
        <w:pStyle w:val="BodyText"/>
      </w:pPr>
      <w:r>
        <w:t xml:space="preserve">● 《顯揚》、《五蘊》各說有因緣。</w:t>
      </w:r>
    </w:p>
    <w:p>
      <w:pPr>
        <w:pStyle w:val="BodyText"/>
      </w:pPr>
      <w:r>
        <w:t xml:space="preserve">● 此如《顯揚》第一，故以疲極為首，等取餘者。</w:t>
      </w:r>
    </w:p>
    <w:p>
      <w:pPr>
        <w:pStyle w:val="BodyText"/>
      </w:pPr>
      <w:r>
        <w:t xml:space="preserve">（八十七左）此如顯揚（文）。今檢顯揚無說因緣文。五蘊亦無有文。 ​</w:t>
      </w:r>
    </w:p>
    <w:p>
      <w:pPr>
        <w:pStyle w:val="BodyText"/>
      </w:pPr>
      <w:r>
        <w:t xml:space="preserve">● 以六識俱不行故，名為「極重」。</w:t>
      </w:r>
    </w:p>
    <w:p>
      <w:pPr>
        <w:pStyle w:val="BodyText"/>
      </w:pPr>
      <w:r>
        <w:t xml:space="preserve">● 「所引身位」者，謂睡無心時，即不自在相、沈重相、無心相，餘位不然，名身分位。</w:t>
      </w:r>
    </w:p>
    <w:p>
      <w:pPr>
        <w:pStyle w:val="BodyText"/>
      </w:pPr>
      <w:r>
        <w:t xml:space="preserve">● </w:t>
      </w:r>
      <w:r>
        <w:rPr>
          <w:bCs/>
          <w:b/>
        </w:rPr>
        <w:t xml:space="preserve">問︰此既無心所眠，何名為眠？而此中及《大論‧無心地》等說為眠也。</w:t>
      </w:r>
    </w:p>
    <w:p>
      <w:pPr>
        <w:pStyle w:val="BodyText"/>
      </w:pPr>
      <w:r>
        <w:t xml:space="preserve">● </w:t>
      </w:r>
      <w:r>
        <w:rPr>
          <w:bCs/>
          <w:b/>
        </w:rPr>
        <w:t xml:space="preserve">論：此睡眠時，雖無彼體，而由彼似彼，故假說彼名。</w:t>
      </w:r>
    </w:p>
    <w:p>
      <w:pPr>
        <w:pStyle w:val="BodyText"/>
      </w:pPr>
      <w:r>
        <w:t xml:space="preserve">● 述曰：</w:t>
      </w:r>
      <w:r>
        <w:rPr>
          <w:bCs/>
          <w:b/>
        </w:rPr>
        <w:t xml:space="preserve">此有二解︰</w:t>
      </w:r>
    </w:p>
    <w:p>
      <w:pPr>
        <w:pStyle w:val="BodyText"/>
      </w:pPr>
      <w:r>
        <w:t xml:space="preserve">● </w:t>
      </w:r>
      <w:r>
        <w:rPr>
          <w:bCs/>
          <w:b/>
        </w:rPr>
        <w:t xml:space="preserve">一、由；</w:t>
      </w:r>
    </w:p>
    <w:p>
      <w:pPr>
        <w:pStyle w:val="BodyText"/>
      </w:pPr>
      <w:r>
        <w:t xml:space="preserve">● </w:t>
      </w:r>
      <w:r>
        <w:rPr>
          <w:bCs/>
          <w:b/>
        </w:rPr>
        <w:t xml:space="preserve">二、似。</w:t>
      </w:r>
    </w:p>
    <w:p>
      <w:pPr>
        <w:pStyle w:val="BodyText"/>
      </w:pPr>
      <w:r>
        <w:t xml:space="preserve">● 雖此眠時無彼心所眠體，而由彼加行眠引，或沈重不自在，似有彼眠心所時，以二義故，假說無心身之分位名眠，實非眠也。</w:t>
      </w:r>
    </w:p>
    <w:p>
      <w:pPr>
        <w:pStyle w:val="BodyText"/>
      </w:pPr>
      <w:r>
        <w:t xml:space="preserve">● </w:t>
      </w:r>
      <w:r>
        <w:rPr>
          <w:bCs/>
          <w:b/>
        </w:rPr>
        <w:t xml:space="preserve">論：風熱等緣所引身位，亦違六識，故名極重悶絕。</w:t>
      </w:r>
    </w:p>
    <w:p>
      <w:pPr>
        <w:pStyle w:val="BodyText"/>
      </w:pPr>
      <w:r>
        <w:t xml:space="preserve">● 述曰：</w:t>
      </w:r>
      <w:r>
        <w:rPr>
          <w:bCs/>
          <w:b/>
        </w:rPr>
        <w:t xml:space="preserve">《大論》第一云，由風、熱、淡等，他咒術、神力所引，寫過量出血故，故今言「等」。</w:t>
      </w:r>
    </w:p>
    <w:p>
      <w:pPr>
        <w:pStyle w:val="BodyText"/>
      </w:pPr>
      <w:r>
        <w:t xml:space="preserve">（八十八右）大論第一（至）出血故（文）。第一（十一左）云。云何悶。謂由風熱亂故。或由捶打故。或由瀉故。如過量轉利及出血。或由極勒勞而致悶絕（文）義演云。疏淡者如人心穴間積淡飲。非吐痢氣擁致悶。疏神力所引者。如被鬼神力所加。亦令心悶絕。如方等經云。諸大力神等白佛言。若有惱亂讀經者。我當以打此人令死。或至無心。即是神力。令其悶絕（文）義蘊云。疏或此俱是觸處少分。問。前別解眠悶。既說疲極風熱等緣即是觸處。因何此總解中復言觸處少分。答。前據所引身位。即通十有色處。此就能引之緣故。唯觸處少分。 ​</w:t>
      </w:r>
    </w:p>
    <w:p>
      <w:pPr>
        <w:pStyle w:val="BodyText"/>
      </w:pPr>
      <w:r>
        <w:t xml:space="preserve">● 然此無別數法，不可言由彼似彼，此即悶故。</w:t>
      </w:r>
    </w:p>
    <w:p>
      <w:pPr>
        <w:pStyle w:val="BodyText"/>
      </w:pPr>
      <w:r>
        <w:t xml:space="preserve">● </w:t>
      </w:r>
      <w:r>
        <w:rPr>
          <w:bCs/>
          <w:b/>
        </w:rPr>
        <w:t xml:space="preserve">論：或此俱是觸處少分。</w:t>
      </w:r>
    </w:p>
    <w:p>
      <w:pPr>
        <w:pStyle w:val="BodyText"/>
      </w:pPr>
      <w:r>
        <w:t xml:space="preserve">（八十八左）論或此俱是觸處少分（文）。義燈五末（六十四右）云。問。無色界中既云無色。死生如何是悶絕攝。答。即依前解。四蘊分位假立悶絕。亦無有失。此皆共成（文）義演云。論或此俱是觸處少分者。是第二復次解。已前是第一解。或二俱是十二處中觸處少分。睡為疲觸。悶即悶觸。即是二十種觸中觸塵上觸。觸塵上觸者。皆依四大上假立。然此論中說是觸塵少分。且約欲色二界中悶絕說。不約無色界說。以無色界無四大上觸故。問。無色中有悶不。答。無色亦有死生等悶故。意不共十五種業中亦有悶也。故知。悶有是觸塵者。有不是觸塵者也。問。唯識後解。睡悶皆用觸處為體。未審。論中初解以何為體耶。答。如下自解。義蘊大同。 ​</w:t>
      </w:r>
    </w:p>
    <w:p>
      <w:pPr>
        <w:pStyle w:val="BodyText"/>
      </w:pPr>
      <w:r>
        <w:t xml:space="preserve">● 述曰：然悶有身覺不覺時。謂若有心之時，由悶觸故引生。</w:t>
      </w:r>
    </w:p>
    <w:p>
      <w:pPr>
        <w:pStyle w:val="BodyText"/>
      </w:pPr>
      <w:r>
        <w:t xml:space="preserve">● 無心時，身之分位即是悶觸之果，體亦悶攝，是觸處少分。</w:t>
      </w:r>
    </w:p>
    <w:p>
      <w:pPr>
        <w:pStyle w:val="BodyText"/>
      </w:pPr>
      <w:r>
        <w:t xml:space="preserve">● 或有心之時，疲極等緣引眠起故。</w:t>
      </w:r>
    </w:p>
    <w:p>
      <w:pPr>
        <w:pStyle w:val="BodyText"/>
      </w:pPr>
      <w:r>
        <w:t xml:space="preserve">● 無心時，身之分位眠即是觸處疲之果，故體亦是疲，似眠位故，名眠。</w:t>
      </w:r>
    </w:p>
    <w:p>
      <w:pPr>
        <w:pStyle w:val="BodyText"/>
      </w:pPr>
      <w:r>
        <w:t xml:space="preserve">● </w:t>
      </w:r>
      <w:r>
        <w:rPr>
          <w:bCs/>
          <w:b/>
        </w:rPr>
        <w:t xml:space="preserve">又至無心位，雖有悶、疲二觸，唯第八境微細不覺，故以為體。</w:t>
      </w:r>
    </w:p>
    <w:p>
      <w:pPr>
        <w:pStyle w:val="BodyText"/>
      </w:pPr>
      <w:r>
        <w:t xml:space="preserve">● </w:t>
      </w:r>
      <w:r>
        <w:rPr>
          <w:bCs/>
          <w:b/>
        </w:rPr>
        <w:t xml:space="preserve">即總二言「觸處少分」。</w:t>
      </w:r>
    </w:p>
    <w:p>
      <w:pPr>
        <w:pStyle w:val="BodyText"/>
      </w:pPr>
      <w:r>
        <w:t xml:space="preserve">（八十九右）又至無心時（至）解處少分（文）。義演云。疏又至觸處少分者。意說。此疲悶二觸。唯是第八境。何以故。微細不覺故。意說。極重睡悶。既無心時即名微細不覺。即用疲悶二觸為體故。第八緣。又測云。然此觸處。是第八相分。七不緣彼。六不行故。有云。第八不緣疲悶二觸。何以故。以二十種觸皆是假法。但依四大上假立。今第八但緣觸等所依四大種。不緣於觸勝解引。即總二言觸處少分者。指此論中或此俱是觸處之文。 ​</w:t>
      </w:r>
    </w:p>
    <w:p>
      <w:pPr>
        <w:pStyle w:val="BodyText"/>
      </w:pPr>
      <w:r>
        <w:t xml:space="preserve">● </w:t>
      </w:r>
      <w:r>
        <w:rPr>
          <w:bCs/>
          <w:b/>
        </w:rPr>
        <w:t xml:space="preserve">前別解二，即取無心分位隨所應現有色蘊為此二體，第二解以觸處少分為體，由觸引故。</w:t>
      </w:r>
    </w:p>
    <w:p>
      <w:pPr>
        <w:pStyle w:val="BodyText"/>
      </w:pPr>
      <w:r>
        <w:t xml:space="preserve">（八十九右）第二解（至）少分為體（文）。演祕云。疏第二解以觸處少分為體者。即此唱文是第二解。以前論文是第一釋。 ​</w:t>
      </w:r>
    </w:p>
    <w:p>
      <w:pPr>
        <w:pStyle w:val="BodyText"/>
      </w:pPr>
      <w:r>
        <w:t xml:space="preserve">● 此即別解六識起不起時訖。</w:t>
      </w:r>
    </w:p>
    <w:p>
      <w:pPr>
        <w:pStyle w:val="BodyText"/>
      </w:pPr>
      <w:r>
        <w:t xml:space="preserve">● </w:t>
      </w:r>
      <w:r>
        <w:rPr>
          <w:bCs/>
          <w:b/>
        </w:rPr>
        <w:t xml:space="preserve">第三、總結。</w:t>
      </w:r>
    </w:p>
    <w:p>
      <w:pPr>
        <w:pStyle w:val="BodyText"/>
      </w:pPr>
      <w:r>
        <w:t xml:space="preserve">● </w:t>
      </w:r>
      <w:r>
        <w:rPr>
          <w:bCs/>
          <w:b/>
        </w:rPr>
        <w:t xml:space="preserve">論：除斯五位，意識恒起。</w:t>
      </w:r>
    </w:p>
    <w:p>
      <w:pPr>
        <w:pStyle w:val="BodyText"/>
      </w:pPr>
      <w:r>
        <w:t xml:space="preserve">● 述曰：二無心定、無想天及睡、悶二，除此五時，第六意恒起，緣恒具故。</w:t>
      </w:r>
    </w:p>
    <w:p>
      <w:pPr>
        <w:pStyle w:val="BodyText"/>
      </w:pPr>
      <w:r>
        <w:t xml:space="preserve">● </w:t>
      </w:r>
      <w:r>
        <w:rPr>
          <w:bCs/>
          <w:b/>
        </w:rPr>
        <w:t xml:space="preserve">論：正死生時，亦無意識，何故但說五位不行？</w:t>
      </w:r>
    </w:p>
    <w:p>
      <w:pPr>
        <w:pStyle w:val="BodyText"/>
      </w:pPr>
      <w:r>
        <w:t xml:space="preserve">● 述曰：上來</w:t>
      </w:r>
      <w:r>
        <w:rPr>
          <w:bCs/>
          <w:b/>
        </w:rPr>
        <w:t xml:space="preserve">第二、答五位訖。</w:t>
      </w:r>
    </w:p>
    <w:p>
      <w:pPr>
        <w:pStyle w:val="BodyText"/>
      </w:pPr>
      <w:r>
        <w:t xml:space="preserve">● 自下</w:t>
      </w:r>
      <w:r>
        <w:rPr>
          <w:bCs/>
          <w:b/>
        </w:rPr>
        <w:t xml:space="preserve">第三、料簡五位，有三︰</w:t>
      </w:r>
    </w:p>
    <w:p>
      <w:pPr>
        <w:pStyle w:val="BodyText"/>
      </w:pPr>
      <w:r>
        <w:t xml:space="preserve">● </w:t>
      </w:r>
      <w:r>
        <w:rPr>
          <w:bCs/>
          <w:b/>
        </w:rPr>
        <w:t xml:space="preserve">一、問死生；</w:t>
      </w:r>
    </w:p>
    <w:p>
      <w:pPr>
        <w:pStyle w:val="BodyText"/>
      </w:pPr>
      <w:r>
        <w:t xml:space="preserve">● </w:t>
      </w:r>
      <w:r>
        <w:rPr>
          <w:bCs/>
          <w:b/>
        </w:rPr>
        <w:t xml:space="preserve">二、釋不說入無餘位；</w:t>
      </w:r>
    </w:p>
    <w:p>
      <w:pPr>
        <w:pStyle w:val="BodyText"/>
      </w:pPr>
      <w:r>
        <w:t xml:space="preserve">● </w:t>
      </w:r>
      <w:r>
        <w:rPr>
          <w:bCs/>
          <w:b/>
        </w:rPr>
        <w:t xml:space="preserve">三、解誰具。</w:t>
      </w:r>
    </w:p>
    <w:p>
      <w:pPr>
        <w:pStyle w:val="BodyText"/>
      </w:pPr>
      <w:r>
        <w:t xml:space="preserve">● 今此第一、寄問寬狹攝法不盡；後、約凡聖辨五有無。</w:t>
      </w:r>
    </w:p>
    <w:p>
      <w:pPr>
        <w:pStyle w:val="BodyText"/>
      </w:pPr>
      <w:r>
        <w:t xml:space="preserve">● 初中，先問後答。</w:t>
      </w:r>
    </w:p>
    <w:p>
      <w:pPr>
        <w:pStyle w:val="BodyText"/>
      </w:pPr>
      <w:r>
        <w:t xml:space="preserve">● 此即問也。</w:t>
      </w:r>
    </w:p>
    <w:p>
      <w:pPr>
        <w:pStyle w:val="BodyText"/>
      </w:pPr>
      <w:r>
        <w:t xml:space="preserve">● </w:t>
      </w:r>
      <w:r>
        <w:rPr>
          <w:bCs/>
          <w:b/>
        </w:rPr>
        <w:t xml:space="preserve">一切正死生時，亦無第六，何故但說五位無第六？</w:t>
      </w:r>
    </w:p>
    <w:p>
      <w:pPr>
        <w:pStyle w:val="BodyText"/>
      </w:pPr>
      <w:r>
        <w:t xml:space="preserve">● 應言七位故。</w:t>
      </w:r>
    </w:p>
    <w:p>
      <w:pPr>
        <w:pStyle w:val="BodyText"/>
      </w:pPr>
      <w:r>
        <w:t xml:space="preserve">● </w:t>
      </w:r>
      <w:r>
        <w:rPr>
          <w:bCs/>
          <w:b/>
        </w:rPr>
        <w:t xml:space="preserve">論：有義：死生，「及」、「與」言顯。</w:t>
      </w:r>
    </w:p>
    <w:p>
      <w:pPr>
        <w:pStyle w:val="BodyText"/>
      </w:pPr>
      <w:r>
        <w:t xml:space="preserve">● 述曰：</w:t>
      </w:r>
      <w:r>
        <w:rPr>
          <w:bCs/>
          <w:b/>
        </w:rPr>
        <w:t xml:space="preserve">第一師云︰</w:t>
      </w:r>
    </w:p>
    <w:p>
      <w:pPr>
        <w:pStyle w:val="BodyText"/>
      </w:pPr>
      <w:r>
        <w:t xml:space="preserve">● </w:t>
      </w:r>
      <w:r>
        <w:rPr>
          <w:bCs/>
          <w:b/>
        </w:rPr>
        <w:t xml:space="preserve">「死生」，頌中別說，即有七種也。</w:t>
      </w:r>
    </w:p>
    <w:p>
      <w:pPr>
        <w:pStyle w:val="BodyText"/>
      </w:pPr>
      <w:r>
        <w:t xml:space="preserve">● </w:t>
      </w:r>
      <w:r>
        <w:rPr>
          <w:bCs/>
          <w:b/>
        </w:rPr>
        <w:t xml:space="preserve">謂「及」字、「與」字二字中顯。</w:t>
      </w:r>
    </w:p>
    <w:p>
      <w:pPr>
        <w:pStyle w:val="BodyText"/>
      </w:pPr>
      <w:r>
        <w:t xml:space="preserve">● </w:t>
      </w:r>
      <w:r>
        <w:rPr>
          <w:bCs/>
          <w:b/>
        </w:rPr>
        <w:t xml:space="preserve">「及」、「與」二言，各顯一故。</w:t>
      </w:r>
    </w:p>
    <w:p>
      <w:pPr>
        <w:pStyle w:val="BodyText"/>
      </w:pPr>
      <w:r>
        <w:t xml:space="preserve">● </w:t>
      </w:r>
      <w:r>
        <w:rPr>
          <w:bCs/>
          <w:b/>
        </w:rPr>
        <w:t xml:space="preserve">論：彼說非理。所以者何？但說六時名無心故，謂前五位及無餘依，應說死生即悶絕攝，彼是最極悶絕位故。</w:t>
      </w:r>
    </w:p>
    <w:p>
      <w:pPr>
        <w:pStyle w:val="BodyText"/>
      </w:pPr>
      <w:r>
        <w:t xml:space="preserve">● 述曰：</w:t>
      </w:r>
      <w:r>
        <w:rPr>
          <w:bCs/>
          <w:b/>
        </w:rPr>
        <w:t xml:space="preserve">第二師云︰</w:t>
      </w:r>
    </w:p>
    <w:p>
      <w:pPr>
        <w:pStyle w:val="BodyText"/>
      </w:pPr>
      <w:r>
        <w:t xml:space="preserve">● </w:t>
      </w:r>
      <w:r>
        <w:rPr>
          <w:bCs/>
          <w:b/>
        </w:rPr>
        <w:t xml:space="preserve">不然。</w:t>
      </w:r>
    </w:p>
    <w:p>
      <w:pPr>
        <w:pStyle w:val="BodyText"/>
      </w:pPr>
      <w:r>
        <w:t xml:space="preserve">● </w:t>
      </w:r>
      <w:r>
        <w:rPr>
          <w:bCs/>
          <w:b/>
        </w:rPr>
        <w:t xml:space="preserve">以《大論》第十三但說六時名無心故，謂前五位及二乘無餘依位。</w:t>
      </w:r>
    </w:p>
    <w:p>
      <w:pPr>
        <w:pStyle w:val="BodyText"/>
      </w:pPr>
      <w:r>
        <w:t xml:space="preserve">（右）大論第十三但說（文）。十三（十四右）之文。 ​</w:t>
      </w:r>
    </w:p>
    <w:p>
      <w:pPr>
        <w:pStyle w:val="BodyText"/>
      </w:pPr>
      <w:r>
        <w:t xml:space="preserve">● </w:t>
      </w:r>
      <w:r>
        <w:rPr>
          <w:bCs/>
          <w:b/>
        </w:rPr>
        <w:t xml:space="preserve">何以不爾？</w:t>
      </w:r>
    </w:p>
    <w:p>
      <w:pPr>
        <w:pStyle w:val="BodyText"/>
      </w:pPr>
      <w:r>
        <w:t xml:space="preserve">● 應說八位名無心故。</w:t>
      </w:r>
    </w:p>
    <w:p>
      <w:pPr>
        <w:pStyle w:val="BodyText"/>
      </w:pPr>
      <w:r>
        <w:t xml:space="preserve">● 應說死生二位，此五位中即悶絕中攝，以生死苦逼，極悶絕故。</w:t>
      </w:r>
    </w:p>
    <w:p>
      <w:pPr>
        <w:pStyle w:val="BodyText"/>
      </w:pPr>
      <w:r>
        <w:t xml:space="preserve">● </w:t>
      </w:r>
      <w:r>
        <w:rPr>
          <w:bCs/>
          <w:b/>
        </w:rPr>
        <w:t xml:space="preserve">若爾，頌何故說「及」、「與」二言？</w:t>
      </w:r>
    </w:p>
    <w:p>
      <w:pPr>
        <w:pStyle w:val="BodyText"/>
      </w:pPr>
      <w:r>
        <w:t xml:space="preserve">● </w:t>
      </w:r>
      <w:r>
        <w:rPr>
          <w:bCs/>
          <w:b/>
        </w:rPr>
        <w:t xml:space="preserve">論：說「及」、「與」言，顯五無雜。</w:t>
      </w:r>
    </w:p>
    <w:p>
      <w:pPr>
        <w:pStyle w:val="BodyText"/>
      </w:pPr>
      <w:r>
        <w:t xml:space="preserve">● 述曰：</w:t>
      </w:r>
      <w:r>
        <w:rPr>
          <w:bCs/>
          <w:b/>
        </w:rPr>
        <w:t xml:space="preserve">即一相違釋，間隔義故。</w:t>
      </w:r>
    </w:p>
    <w:p>
      <w:pPr>
        <w:pStyle w:val="BodyText"/>
      </w:pPr>
      <w:r>
        <w:t xml:space="preserve">（九十右）即一相違釋（文）。義演云。疏即一相違釋者。檢餘本無一字。或論文意有二。第一顯相違釋。第二明不說入無餘依。所由。今且釋顯相違釋故云一也。疏麤淺法者。意說。睡眠悶二法。是麤淺法故。佛八地皆無有也。說有皆示現非實。為方便教化示同眾生。疏作財字者錯也（文）今謂。以無一字為優。 ​</w:t>
      </w:r>
    </w:p>
    <w:p>
      <w:pPr>
        <w:pStyle w:val="BodyText"/>
      </w:pPr>
      <w:r>
        <w:t xml:space="preserve">● </w:t>
      </w:r>
      <w:r>
        <w:rPr>
          <w:bCs/>
          <w:b/>
        </w:rPr>
        <w:t xml:space="preserve">論：此顯六識斷已，後時依本識中自種還起，由此不說入無餘依。</w:t>
      </w:r>
    </w:p>
    <w:p>
      <w:pPr>
        <w:pStyle w:val="BodyText"/>
      </w:pPr>
      <w:r>
        <w:t xml:space="preserve">● 述曰：雖六位說是無心，入無餘依，頌中不說，此頌但說斷後復生故，</w:t>
      </w:r>
      <w:r>
        <w:rPr>
          <w:bCs/>
          <w:b/>
        </w:rPr>
        <w:t xml:space="preserve">不說彼第六識等入無餘位後永不生，此說生故。</w:t>
      </w:r>
    </w:p>
    <w:p>
      <w:pPr>
        <w:pStyle w:val="BodyText"/>
      </w:pPr>
      <w:r>
        <w:t xml:space="preserve">● </w:t>
      </w:r>
      <w:r>
        <w:rPr>
          <w:bCs/>
          <w:b/>
        </w:rPr>
        <w:t xml:space="preserve">下依凡聖以辨五位。</w:t>
      </w:r>
    </w:p>
    <w:p>
      <w:pPr>
        <w:pStyle w:val="BodyText"/>
      </w:pPr>
      <w:r>
        <w:t xml:space="preserve">● </w:t>
      </w:r>
      <w:r>
        <w:rPr>
          <w:bCs/>
          <w:b/>
        </w:rPr>
        <w:t xml:space="preserve">論：此五位中，異生有四，除在滅定；聖唯後三，於中如來、自在菩薩唯得有一，無睡、悶故。</w:t>
      </w:r>
    </w:p>
    <w:p>
      <w:pPr>
        <w:pStyle w:val="BodyText"/>
      </w:pPr>
      <w:r>
        <w:t xml:space="preserve">● 述曰：異生四具，如文可知；聖唯有後三，除無想定及天，唯異生得故。</w:t>
      </w:r>
    </w:p>
    <w:p>
      <w:pPr>
        <w:pStyle w:val="BodyText"/>
      </w:pPr>
      <w:r>
        <w:t xml:space="preserve">● 此則總說其聖三中，佛及第八地以去菩薩唯得有一定，無睡眠、悶絕二，以惡法故，麤淺法故，現似有睡，實無有故。</w:t>
      </w:r>
    </w:p>
    <w:p>
      <w:pPr>
        <w:pStyle w:val="BodyText"/>
      </w:pPr>
      <w:r>
        <w:t xml:space="preserve">● 即二乘無學亦有悶絕也。</w:t>
      </w:r>
    </w:p>
    <w:p>
      <w:pPr>
        <w:pStyle w:val="BodyText"/>
      </w:pPr>
      <w:r>
        <w:t xml:space="preserve">● </w:t>
      </w:r>
      <w:r>
        <w:rPr>
          <w:bCs/>
          <w:b/>
        </w:rPr>
        <w:t xml:space="preserve">此中三乘學、無學、三界等分別，皆如理思。</w:t>
      </w:r>
    </w:p>
    <w:p>
      <w:pPr>
        <w:pStyle w:val="BodyText"/>
      </w:pPr>
      <w:r>
        <w:t xml:space="preserve">（九十右）此中三乘（至）如理思（文）。義演云。疏此中三乘三界等分別皆如理思者。餘聖有後三。佛八地唯有一滅定。三界者睡眠在欲。滅定在非想。無想天及定在色。悶絕遍三界。三界皆有死生故。故化生皆無心。無心即悶絕攝。不爾五位無心。攝法不盡（文）樞要下末（十一左）云。五無心三唯一界。謂睡唯欲。無想定生唯色。一通三界。謂悶一非三界。謂滅定。二唯一界起。謂睡無想天下通二界起。謂無想定。一通三界起。謂悶。一通三界非界起。謂滅定亦在起故。二唯善。謂二定。三唯無記。謂餘三。 ​</w:t>
      </w:r>
    </w:p>
    <w:p>
      <w:pPr>
        <w:pStyle w:val="BodyText"/>
      </w:pPr>
      <w:r>
        <w:t xml:space="preserve">● </w:t>
      </w:r>
      <w:r>
        <w:rPr>
          <w:bCs/>
          <w:b/>
        </w:rPr>
        <w:t xml:space="preserve">三界皆有死生、悶絕，生死皆無心故。</w:t>
      </w:r>
    </w:p>
    <w:p>
      <w:pPr>
        <w:pStyle w:val="BodyText"/>
      </w:pPr>
      <w:r>
        <w:t xml:space="preserve">（九十一右）三界皆有死生悶絕（文）。義蘊云。疏三界皆有死生悶絕者。問。無色無觸處。如何此悶耶。答。唯無風熱味塵等緣。死生位中。由惛昧故意識不起。亦名悶絕（文）義演云。悶有不是觸塵者是也。 ​</w:t>
      </w:r>
    </w:p>
    <w:p>
      <w:pPr>
        <w:pStyle w:val="BodyText"/>
      </w:pPr>
      <w:r>
        <w:t xml:space="preserve">● 不爾，彼生死有無心，五攝不盡。</w:t>
      </w:r>
    </w:p>
    <w:p>
      <w:pPr>
        <w:pStyle w:val="BodyText"/>
      </w:pPr>
      <w:r>
        <w:t xml:space="preserve">● </w:t>
      </w:r>
      <w:r>
        <w:rPr>
          <w:bCs/>
          <w:b/>
        </w:rPr>
        <w:t xml:space="preserve">論：是故八識，一切有情，心與末那二恒俱轉，若起第六，則三俱轉，餘隨緣合，起一至五，則四俱轉，乃至八俱，是謂略說識俱轉義。</w:t>
      </w:r>
    </w:p>
    <w:p>
      <w:pPr>
        <w:pStyle w:val="BodyText"/>
      </w:pPr>
      <w:r>
        <w:t xml:space="preserve">● 述曰：如五十一、七十六說。</w:t>
      </w:r>
    </w:p>
    <w:p>
      <w:pPr>
        <w:pStyle w:val="BodyText"/>
      </w:pPr>
      <w:r>
        <w:t xml:space="preserve">● 上來已解三能變本頌訖。</w:t>
      </w:r>
    </w:p>
    <w:p>
      <w:pPr>
        <w:pStyle w:val="BodyText"/>
      </w:pPr>
      <w:r>
        <w:t xml:space="preserve">● 自下第二、總為分別。</w:t>
      </w:r>
    </w:p>
    <w:p>
      <w:pPr>
        <w:pStyle w:val="BodyText"/>
      </w:pPr>
      <w:r>
        <w:t xml:space="preserve">● </w:t>
      </w:r>
      <w:r>
        <w:rPr>
          <w:bCs/>
          <w:b/>
        </w:rPr>
        <w:t xml:space="preserve">於中有三︰</w:t>
      </w:r>
    </w:p>
    <w:p>
      <w:pPr>
        <w:pStyle w:val="BodyText"/>
      </w:pPr>
      <w:r>
        <w:t xml:space="preserve">● </w:t>
      </w:r>
      <w:r>
        <w:rPr>
          <w:bCs/>
          <w:b/>
        </w:rPr>
        <w:t xml:space="preserve">一、明俱轉；</w:t>
      </w:r>
    </w:p>
    <w:p>
      <w:pPr>
        <w:pStyle w:val="BodyText"/>
      </w:pPr>
      <w:r>
        <w:t xml:space="preserve">● </w:t>
      </w:r>
      <w:r>
        <w:rPr>
          <w:bCs/>
          <w:b/>
        </w:rPr>
        <w:t xml:space="preserve">二、問答分別；</w:t>
      </w:r>
    </w:p>
    <w:p>
      <w:pPr>
        <w:pStyle w:val="BodyText"/>
      </w:pPr>
      <w:r>
        <w:t xml:space="preserve">● </w:t>
      </w:r>
      <w:r>
        <w:rPr>
          <w:bCs/>
          <w:b/>
        </w:rPr>
        <w:t xml:space="preserve">三、一異分別。</w:t>
      </w:r>
    </w:p>
    <w:p>
      <w:pPr>
        <w:pStyle w:val="BodyText"/>
      </w:pPr>
      <w:r>
        <w:t xml:space="preserve">● 此即初也。</w:t>
      </w:r>
    </w:p>
    <w:p>
      <w:pPr>
        <w:pStyle w:val="BodyText"/>
      </w:pPr>
      <w:r>
        <w:t xml:space="preserve">● 因辨六俱，說八俱轉，文易可知。</w:t>
      </w:r>
    </w:p>
    <w:p>
      <w:pPr>
        <w:pStyle w:val="BodyText"/>
      </w:pPr>
      <w:r>
        <w:t xml:space="preserve">● </w:t>
      </w:r>
      <w:r>
        <w:rPr>
          <w:bCs/>
          <w:b/>
        </w:rPr>
        <w:t xml:space="preserve">論：若一有情，多識俱轉，如何說彼是一有情？</w:t>
      </w:r>
    </w:p>
    <w:p>
      <w:pPr>
        <w:pStyle w:val="BodyText"/>
      </w:pPr>
      <w:r>
        <w:t xml:space="preserve">● 述曰：自下第二、問答分別。</w:t>
      </w:r>
    </w:p>
    <w:p>
      <w:pPr>
        <w:pStyle w:val="BodyText"/>
      </w:pPr>
      <w:r>
        <w:t xml:space="preserve">● 於中有五問答，大意若別，則六。</w:t>
      </w:r>
    </w:p>
    <w:p>
      <w:pPr>
        <w:pStyle w:val="BodyText"/>
      </w:pPr>
      <w:r>
        <w:t xml:space="preserve">● 此第一問也。</w:t>
      </w:r>
    </w:p>
    <w:p>
      <w:pPr>
        <w:pStyle w:val="BodyText"/>
      </w:pPr>
      <w:r>
        <w:t xml:space="preserve">● </w:t>
      </w:r>
      <w:r>
        <w:rPr>
          <w:bCs/>
          <w:b/>
        </w:rPr>
        <w:t xml:space="preserve">「情」者，識故。</w:t>
      </w:r>
    </w:p>
    <w:p>
      <w:pPr>
        <w:pStyle w:val="BodyText"/>
      </w:pPr>
      <w:r>
        <w:t xml:space="preserve">● 既有多識，應是多情，即薩婆多等發智本師難。</w:t>
      </w:r>
    </w:p>
    <w:p>
      <w:pPr>
        <w:pStyle w:val="BodyText"/>
      </w:pPr>
      <w:r>
        <w:t xml:space="preserve">● </w:t>
      </w:r>
      <w:r>
        <w:rPr>
          <w:bCs/>
          <w:b/>
        </w:rPr>
        <w:t xml:space="preserve">《發智論》說：</w:t>
      </w:r>
    </w:p>
    <w:p>
      <w:pPr>
        <w:pStyle w:val="BodyText"/>
      </w:pPr>
      <w:r>
        <w:t xml:space="preserve">● </w:t>
      </w:r>
      <w:r>
        <w:rPr>
          <w:bCs/>
          <w:b/>
        </w:rPr>
        <w:t xml:space="preserve">「云何不現在多識俱轉？</w:t>
      </w:r>
    </w:p>
    <w:p>
      <w:pPr>
        <w:pStyle w:val="BodyText"/>
      </w:pPr>
      <w:r>
        <w:t xml:space="preserve">● </w:t>
      </w:r>
      <w:r>
        <w:rPr>
          <w:bCs/>
          <w:b/>
        </w:rPr>
        <w:t xml:space="preserve">答︰識是情，依識立情，不可一時有二識起故。」</w:t>
      </w:r>
    </w:p>
    <w:p>
      <w:pPr>
        <w:pStyle w:val="BodyText"/>
      </w:pPr>
      <w:r>
        <w:t xml:space="preserve">● </w:t>
      </w:r>
      <w:r>
        <w:rPr>
          <w:bCs/>
          <w:b/>
        </w:rPr>
        <w:t xml:space="preserve">此論文《發智》根本薩婆多義。</w:t>
      </w:r>
    </w:p>
    <w:p>
      <w:pPr>
        <w:pStyle w:val="BodyText"/>
      </w:pPr>
      <w:r>
        <w:t xml:space="preserve">（九十一左）發智論說（至）薩婆多義（文）。義演云。疏即薩婆多等發智本師難者。然本師者。即是迦旃延。難者即發智論中而有。問答云何不現在多識等者。皆是發智論中問答。疎淺也乃至此論文等以來。並是發智論文。故薩婆多等。立一有情唯一識起不俱起故。今迦旃延時自宗義。以難大乘。小乘云。若多識轉。如何得說唯一有情。故此論文。即根本薩婆多義。問。發智論是誰造。有說。是佛在世之曰迦旃延造。有說。佛滅度後有迦旃延造。是薩婆多本宗之義（文）。 ​</w:t>
      </w:r>
    </w:p>
    <w:p>
      <w:pPr>
        <w:pStyle w:val="BodyText"/>
      </w:pPr>
      <w:r>
        <w:t xml:space="preserve">● </w:t>
      </w:r>
      <w:r>
        <w:rPr>
          <w:bCs/>
          <w:b/>
        </w:rPr>
        <w:t xml:space="preserve">論主質曰︰</w:t>
      </w:r>
    </w:p>
    <w:p>
      <w:pPr>
        <w:pStyle w:val="BodyText"/>
      </w:pPr>
      <w:r>
        <w:t xml:space="preserve">● </w:t>
      </w:r>
      <w:r>
        <w:rPr>
          <w:bCs/>
          <w:b/>
        </w:rPr>
        <w:t xml:space="preserve">論：若立有情，依識多少，汝無心位應非有情。</w:t>
      </w:r>
    </w:p>
    <w:p>
      <w:pPr>
        <w:pStyle w:val="BodyText"/>
      </w:pPr>
      <w:r>
        <w:t xml:space="preserve">● 述曰：</w:t>
      </w:r>
      <w:r>
        <w:rPr>
          <w:bCs/>
          <w:b/>
        </w:rPr>
        <w:t xml:space="preserve">汝立有情，依識多少，入無心定等位應非有情，以無識故。</w:t>
      </w:r>
    </w:p>
    <w:p>
      <w:pPr>
        <w:pStyle w:val="BodyText"/>
      </w:pPr>
      <w:r>
        <w:t xml:space="preserve">● </w:t>
      </w:r>
      <w:r>
        <w:rPr>
          <w:bCs/>
          <w:b/>
        </w:rPr>
        <w:t xml:space="preserve">論：又他分心現在前位，如何可說自分有情？</w:t>
      </w:r>
    </w:p>
    <w:p>
      <w:pPr>
        <w:pStyle w:val="BodyText"/>
      </w:pPr>
      <w:r>
        <w:t xml:space="preserve">● 述曰</w:t>
      </w:r>
      <w:r>
        <w:rPr>
          <w:bCs/>
          <w:b/>
        </w:rPr>
        <w:t xml:space="preserve">：卻難外曰︰如欲界有情，若上他界分，他無漏分心現在前位，如何可說自分欲界有情？乃至無色界亦爾。</w:t>
      </w:r>
    </w:p>
    <w:p>
      <w:pPr>
        <w:pStyle w:val="BodyText"/>
      </w:pPr>
      <w:r>
        <w:t xml:space="preserve">● 既雙質已，今為正通。</w:t>
      </w:r>
    </w:p>
    <w:p>
      <w:pPr>
        <w:pStyle w:val="BodyText"/>
      </w:pPr>
      <w:r>
        <w:t xml:space="preserve">● </w:t>
      </w:r>
      <w:r>
        <w:rPr>
          <w:bCs/>
          <w:b/>
        </w:rPr>
        <w:t xml:space="preserve">論：然立有情，依命根數，或異熟識，俱不違理，彼俱恒時唯有一故。</w:t>
      </w:r>
    </w:p>
    <w:p>
      <w:pPr>
        <w:pStyle w:val="BodyText"/>
      </w:pPr>
      <w:r>
        <w:t xml:space="preserve">● 述曰：</w:t>
      </w:r>
      <w:r>
        <w:rPr>
          <w:bCs/>
          <w:b/>
        </w:rPr>
        <w:t xml:space="preserve">依命根數，順正理師義。</w:t>
      </w:r>
    </w:p>
    <w:p>
      <w:pPr>
        <w:pStyle w:val="BodyText"/>
      </w:pPr>
      <w:r>
        <w:t xml:space="preserve">● </w:t>
      </w:r>
      <w:r>
        <w:rPr>
          <w:bCs/>
          <w:b/>
        </w:rPr>
        <w:t xml:space="preserve">「情」者，是識。</w:t>
      </w:r>
    </w:p>
    <w:p>
      <w:pPr>
        <w:pStyle w:val="BodyText"/>
      </w:pPr>
      <w:r>
        <w:t xml:space="preserve">● </w:t>
      </w:r>
      <w:r>
        <w:rPr>
          <w:bCs/>
          <w:b/>
        </w:rPr>
        <w:t xml:space="preserve">命根能有識，名為有情。</w:t>
      </w:r>
    </w:p>
    <w:p>
      <w:pPr>
        <w:pStyle w:val="BodyText"/>
      </w:pPr>
      <w:r>
        <w:t xml:space="preserve">● </w:t>
      </w:r>
      <w:r>
        <w:rPr>
          <w:bCs/>
          <w:b/>
        </w:rPr>
        <w:t xml:space="preserve">設無心時，命根尚在，能有前後識故。</w:t>
      </w:r>
    </w:p>
    <w:p>
      <w:pPr>
        <w:pStyle w:val="BodyText"/>
      </w:pPr>
      <w:r>
        <w:t xml:space="preserve">（九十二右）順正理師（至）前後識故（文）。義演云。疏順正理師義情者是識乃至有前後識故者。順正理師解。有情謂命根。情謂情識。即命根能有此情識故。名為有情。設無心時。雖無現在識。應命根尚在能有過去未來識也。前即過去。後即未來。故云命根能有前後識。 ​</w:t>
      </w:r>
    </w:p>
    <w:p>
      <w:pPr>
        <w:pStyle w:val="BodyText"/>
      </w:pPr>
      <w:r>
        <w:t xml:space="preserve">● </w:t>
      </w:r>
      <w:r>
        <w:rPr>
          <w:bCs/>
          <w:b/>
        </w:rPr>
        <w:t xml:space="preserve">今則不然。</w:t>
      </w:r>
    </w:p>
    <w:p>
      <w:pPr>
        <w:pStyle w:val="BodyText"/>
      </w:pPr>
      <w:r>
        <w:t xml:space="preserve">● </w:t>
      </w:r>
      <w:r>
        <w:rPr>
          <w:bCs/>
          <w:b/>
        </w:rPr>
        <w:t xml:space="preserve">能有現在第八情故，如前第一卷解，此共小乘所許為論。</w:t>
      </w:r>
    </w:p>
    <w:p>
      <w:pPr>
        <w:pStyle w:val="BodyText"/>
      </w:pPr>
      <w:r>
        <w:t xml:space="preserve">（九十二右）今則不然（至）所許為論（文）。義蘊云。疏今不然至共小乘所許為論者。問。既言第八如何共許。答。此約能有命根。彼宗亦立。不言所有第八情也（文）義演亦同。 ​</w:t>
      </w:r>
    </w:p>
    <w:p>
      <w:pPr>
        <w:pStyle w:val="BodyText"/>
      </w:pPr>
      <w:r>
        <w:t xml:space="preserve">● </w:t>
      </w:r>
      <w:r>
        <w:rPr>
          <w:bCs/>
          <w:b/>
        </w:rPr>
        <w:t xml:space="preserve">或有第八異熟識義，此不共所許，前第三云，唯依第八立有情故。</w:t>
      </w:r>
    </w:p>
    <w:p>
      <w:pPr>
        <w:pStyle w:val="BodyText"/>
      </w:pPr>
      <w:r>
        <w:t xml:space="preserve">● </w:t>
      </w:r>
      <w:r>
        <w:rPr>
          <w:bCs/>
          <w:b/>
        </w:rPr>
        <w:t xml:space="preserve">初是種子假立，後是現行實法。</w:t>
      </w:r>
    </w:p>
    <w:p>
      <w:pPr>
        <w:pStyle w:val="BodyText"/>
      </w:pPr>
      <w:r>
        <w:t xml:space="preserve">（九十二左）初是種子（至）現行實法（文）。義演云。是種子假立。即是論文中云依命根故。命根是假。依種子立也。後是現行實法者。即是論中立有情。或依異熟識。異熟識是現行識。即是實也。 ​</w:t>
      </w:r>
    </w:p>
    <w:p>
      <w:pPr>
        <w:pStyle w:val="BodyText"/>
      </w:pPr>
      <w:r>
        <w:t xml:space="preserve">● </w:t>
      </w:r>
      <w:r>
        <w:rPr>
          <w:bCs/>
          <w:b/>
        </w:rPr>
        <w:t xml:space="preserve">依二多少，立為有情，俱不違理，以一切時唯有一故。</w:t>
      </w:r>
    </w:p>
    <w:p>
      <w:pPr>
        <w:pStyle w:val="BodyText"/>
      </w:pPr>
      <w:r>
        <w:t xml:space="preserve">（九十三左）依二多少立為有情（文）。義演云。疏依二多少立為有情者。意云。依此種子現行二法壽年多少。而立有情也。問。何故不依餘識立為有情。而但依第八者。答。彼以但恒時唯有一第八故。餘識並有轉變間斷故。 ​</w:t>
      </w:r>
    </w:p>
    <w:p>
      <w:pPr>
        <w:pStyle w:val="BodyText"/>
      </w:pPr>
      <w:r>
        <w:t xml:space="preserve">● </w:t>
      </w:r>
      <w:r>
        <w:rPr>
          <w:bCs/>
          <w:b/>
        </w:rPr>
        <w:t xml:space="preserve">次第二、外難曰︰</w:t>
      </w:r>
    </w:p>
    <w:p>
      <w:pPr>
        <w:pStyle w:val="BodyText"/>
      </w:pPr>
      <w:r>
        <w:t xml:space="preserve">● </w:t>
      </w:r>
      <w:r>
        <w:rPr>
          <w:bCs/>
          <w:b/>
        </w:rPr>
        <w:t xml:space="preserve">論：一身唯一等無間緣，如何俱時有多識轉？</w:t>
      </w:r>
    </w:p>
    <w:p>
      <w:pPr>
        <w:pStyle w:val="BodyText"/>
      </w:pPr>
      <w:r>
        <w:t xml:space="preserve">● 述曰：</w:t>
      </w:r>
      <w:r>
        <w:rPr>
          <w:bCs/>
          <w:b/>
        </w:rPr>
        <w:t xml:space="preserve">一有情身，一無間緣，如何俱時有多識轉？</w:t>
      </w:r>
    </w:p>
    <w:p>
      <w:pPr>
        <w:pStyle w:val="BodyText"/>
      </w:pPr>
      <w:r>
        <w:t xml:space="preserve">● 不爾，一念多無間緣。</w:t>
      </w:r>
    </w:p>
    <w:p>
      <w:pPr>
        <w:pStyle w:val="BodyText"/>
      </w:pPr>
      <w:r>
        <w:t xml:space="preserve">● </w:t>
      </w:r>
      <w:r>
        <w:rPr>
          <w:bCs/>
          <w:b/>
        </w:rPr>
        <w:t xml:space="preserve">論：既許此一引多心所，寧不許此能引多心？</w:t>
      </w:r>
    </w:p>
    <w:p>
      <w:pPr>
        <w:pStyle w:val="BodyText"/>
      </w:pPr>
      <w:r>
        <w:t xml:space="preserve">● 述曰：</w:t>
      </w:r>
      <w:r>
        <w:rPr>
          <w:bCs/>
          <w:b/>
        </w:rPr>
        <w:t xml:space="preserve">下答有二︰</w:t>
      </w:r>
    </w:p>
    <w:p>
      <w:pPr>
        <w:pStyle w:val="BodyText"/>
      </w:pPr>
      <w:r>
        <w:t xml:space="preserve">● </w:t>
      </w:r>
      <w:r>
        <w:rPr>
          <w:bCs/>
          <w:b/>
        </w:rPr>
        <w:t xml:space="preserve">初質後解。</w:t>
      </w:r>
    </w:p>
    <w:p>
      <w:pPr>
        <w:pStyle w:val="BodyText"/>
      </w:pPr>
      <w:r>
        <w:t xml:space="preserve">● </w:t>
      </w:r>
      <w:r>
        <w:rPr>
          <w:bCs/>
          <w:b/>
        </w:rPr>
        <w:t xml:space="preserve">論主卻難云︰如汝且許一眼識為緣，能引多心所果生，寧不許此一識為緣，引多異類後心俱起？</w:t>
      </w:r>
    </w:p>
    <w:p>
      <w:pPr>
        <w:pStyle w:val="BodyText"/>
      </w:pPr>
      <w:r>
        <w:t xml:space="preserve">● 非大乘中一引多識為無間緣，如前第五卷說。</w:t>
      </w:r>
    </w:p>
    <w:p>
      <w:pPr>
        <w:pStyle w:val="BodyText"/>
      </w:pPr>
      <w:r>
        <w:t xml:space="preserve">● </w:t>
      </w:r>
      <w:r>
        <w:rPr>
          <w:bCs/>
          <w:b/>
        </w:rPr>
        <w:t xml:space="preserve">今且抑語，或此是前六識相望為緣師義。</w:t>
      </w:r>
    </w:p>
    <w:p>
      <w:pPr>
        <w:pStyle w:val="BodyText"/>
      </w:pPr>
      <w:r>
        <w:t xml:space="preserve">（九十三右）或此是（至）為緣師義（文）。義演云。疏或此是前六識相望為緣師者。即如前師云。六識相望為等無間緣故。前文云。若此一識為彼六識等無間緣。或彼六識。亦為且此等識無間緣。 ​</w:t>
      </w:r>
    </w:p>
    <w:p>
      <w:pPr>
        <w:pStyle w:val="BodyText"/>
      </w:pPr>
      <w:r>
        <w:t xml:space="preserve">● </w:t>
      </w:r>
      <w:r>
        <w:rPr>
          <w:bCs/>
          <w:b/>
        </w:rPr>
        <w:t xml:space="preserve">正義解云：</w:t>
      </w:r>
    </w:p>
    <w:p>
      <w:pPr>
        <w:pStyle w:val="BodyText"/>
      </w:pPr>
      <w:r>
        <w:t xml:space="preserve">● </w:t>
      </w:r>
      <w:r>
        <w:rPr>
          <w:bCs/>
          <w:b/>
        </w:rPr>
        <w:t xml:space="preserve">論：又誰定言，此緣唯一？說多識俱者，許此緣多故。</w:t>
      </w:r>
    </w:p>
    <w:p>
      <w:pPr>
        <w:pStyle w:val="BodyText"/>
      </w:pPr>
      <w:r>
        <w:t xml:space="preserve">● 述曰：下解有五，如文可知。</w:t>
      </w:r>
    </w:p>
    <w:p>
      <w:pPr>
        <w:pStyle w:val="BodyText"/>
      </w:pPr>
      <w:r>
        <w:t xml:space="preserve">● 我不定說此無間緣唯有一識現相續生，以我許多識俱者，許現在中，此緣多故。</w:t>
      </w:r>
    </w:p>
    <w:p>
      <w:pPr>
        <w:pStyle w:val="BodyText"/>
      </w:pPr>
      <w:r>
        <w:t xml:space="preserve">● 自各相望，多緣能引多識果起義。</w:t>
      </w:r>
    </w:p>
    <w:p>
      <w:pPr>
        <w:pStyle w:val="BodyText"/>
      </w:pPr>
      <w:r>
        <w:t xml:space="preserve">● </w:t>
      </w:r>
      <w:r>
        <w:rPr>
          <w:bCs/>
          <w:b/>
        </w:rPr>
        <w:t xml:space="preserve">論：又欲一時取多境者，多境現前，寧不頓取？諸根境等，和合力齊，識前後生，不應理故。</w:t>
      </w:r>
    </w:p>
    <w:p>
      <w:pPr>
        <w:pStyle w:val="BodyText"/>
      </w:pPr>
      <w:r>
        <w:t xml:space="preserve">● 述曰：此返難彼顯多識俱轉相。</w:t>
      </w:r>
    </w:p>
    <w:p>
      <w:pPr>
        <w:pStyle w:val="BodyText"/>
      </w:pPr>
      <w:r>
        <w:t xml:space="preserve">● </w:t>
      </w:r>
      <w:r>
        <w:rPr>
          <w:bCs/>
          <w:b/>
        </w:rPr>
        <w:t xml:space="preserve">是五十一等八證中，最初生起證。</w:t>
      </w:r>
    </w:p>
    <w:p>
      <w:pPr>
        <w:pStyle w:val="BodyText"/>
      </w:pPr>
      <w:r>
        <w:t xml:space="preserve">（九十四右）五十一等八證中（文）。如上已引。 ​</w:t>
      </w:r>
    </w:p>
    <w:p>
      <w:pPr>
        <w:pStyle w:val="BodyText"/>
      </w:pPr>
      <w:r>
        <w:t xml:space="preserve">● </w:t>
      </w:r>
      <w:r>
        <w:rPr>
          <w:bCs/>
          <w:b/>
        </w:rPr>
        <w:t xml:space="preserve">量云︰諸緣具眼識起時，餘諸緣具耳等識亦應現起，諸緣具故，如現起眼識。</w:t>
      </w:r>
    </w:p>
    <w:p>
      <w:pPr>
        <w:pStyle w:val="BodyText"/>
      </w:pPr>
      <w:r>
        <w:t xml:space="preserve">● </w:t>
      </w:r>
      <w:r>
        <w:rPr>
          <w:bCs/>
          <w:b/>
        </w:rPr>
        <w:t xml:space="preserve">此顯六識多境現前，寧不頓取？</w:t>
      </w:r>
    </w:p>
    <w:p>
      <w:pPr>
        <w:pStyle w:val="BodyText"/>
      </w:pPr>
      <w:r>
        <w:t xml:space="preserve">● </w:t>
      </w:r>
      <w:r>
        <w:rPr>
          <w:bCs/>
          <w:b/>
        </w:rPr>
        <w:t xml:space="preserve">「諸根境等」，等取空、明等。</w:t>
      </w:r>
    </w:p>
    <w:p>
      <w:pPr>
        <w:pStyle w:val="BodyText"/>
      </w:pPr>
      <w:r>
        <w:t xml:space="preserve">● </w:t>
      </w:r>
      <w:r>
        <w:rPr>
          <w:bCs/>
          <w:b/>
        </w:rPr>
        <w:t xml:space="preserve">此和合力齊大勢，六識緣合相似，汝但言識前後生，不應理故。</w:t>
      </w:r>
    </w:p>
    <w:p>
      <w:pPr>
        <w:pStyle w:val="BodyText"/>
      </w:pPr>
      <w:r>
        <w:t xml:space="preserve">● </w:t>
      </w:r>
      <w:r>
        <w:rPr>
          <w:bCs/>
          <w:b/>
        </w:rPr>
        <w:t xml:space="preserve">論：又心所性雖無差別，而類別者，許多俱生，寧不許心異類俱起？</w:t>
      </w:r>
    </w:p>
    <w:p>
      <w:pPr>
        <w:pStyle w:val="BodyText"/>
      </w:pPr>
      <w:r>
        <w:t xml:space="preserve">● 述曰：舉心所，以例心王。</w:t>
      </w:r>
    </w:p>
    <w:p>
      <w:pPr>
        <w:pStyle w:val="BodyText"/>
      </w:pPr>
      <w:r>
        <w:t xml:space="preserve">● </w:t>
      </w:r>
      <w:r>
        <w:rPr>
          <w:bCs/>
          <w:b/>
        </w:rPr>
        <w:t xml:space="preserve">總名心所，雖無差別，即同心所類，其受、想等功能體類別者，即共許多心所得一念俱生，汝寧不許我心王眼耳等異類一念俱起？</w:t>
      </w:r>
    </w:p>
    <w:p>
      <w:pPr>
        <w:pStyle w:val="BodyText"/>
      </w:pPr>
      <w:r>
        <w:t xml:space="preserve">● </w:t>
      </w:r>
      <w:r>
        <w:rPr>
          <w:bCs/>
          <w:b/>
        </w:rPr>
        <w:t xml:space="preserve">論：又如浪、像，依一起多，故依一心，多識俱轉。</w:t>
      </w:r>
    </w:p>
    <w:p>
      <w:pPr>
        <w:pStyle w:val="BodyText"/>
      </w:pPr>
      <w:r>
        <w:t xml:space="preserve">● 述曰：</w:t>
      </w:r>
      <w:r>
        <w:rPr>
          <w:bCs/>
          <w:b/>
        </w:rPr>
        <w:t xml:space="preserve">以外喻識。</w:t>
      </w:r>
    </w:p>
    <w:p>
      <w:pPr>
        <w:pStyle w:val="BodyText"/>
      </w:pPr>
      <w:r>
        <w:t xml:space="preserve">● </w:t>
      </w:r>
      <w:r>
        <w:rPr>
          <w:bCs/>
          <w:b/>
        </w:rPr>
        <w:t xml:space="preserve">如多波浪、鏡像，以一大海、一鏡為依，起多浪、多像故，依一本識心，多識俱起。</w:t>
      </w:r>
    </w:p>
    <w:p>
      <w:pPr>
        <w:pStyle w:val="BodyText"/>
      </w:pPr>
      <w:r>
        <w:t xml:space="preserve">● </w:t>
      </w:r>
      <w:r>
        <w:rPr>
          <w:bCs/>
          <w:b/>
        </w:rPr>
        <w:t xml:space="preserve">此並五十一、七十六、《解深密》文，皆有此文。</w:t>
      </w:r>
    </w:p>
    <w:p>
      <w:pPr>
        <w:pStyle w:val="BodyText"/>
      </w:pPr>
      <w:r>
        <w:t xml:space="preserve">● </w:t>
      </w:r>
      <w:r>
        <w:rPr>
          <w:bCs/>
          <w:b/>
        </w:rPr>
        <w:t xml:space="preserve">此八證中，業用證也，一念之中，有四業故。</w:t>
      </w:r>
    </w:p>
    <w:p>
      <w:pPr>
        <w:pStyle w:val="BodyText"/>
      </w:pPr>
      <w:r>
        <w:t xml:space="preserve">（九十四右）此並五十一（至）有四業（文）。五十一（三右）七十六（二紙）解深密一（十七紙）演祕云。又按瑜伽五十一。於一剎那而有四業。諸識不俱。四業不立故。彼論云。何故若無諸識俱轉。業用差別。不應道理。謂若略說有四種業。一了別器業。二了別依業。三了別我業。四了別境業。此所了別。剎那剎那俱轉可得。是故一識。於一剎那者如是業用差別。不應道理。釋曰。器世界名器。五根·扶塵·及種名為依。是識因緣增上依故。此二第八所緣之境。末那恒計第八名了別我。餘之六識。各了自境名了別境。隨前四識。有緣境能。並名為業。其證意云。謂契經說第四了境一識現前。剎那剎那即四業轉。諸識不俱。便違聖言四業轉義。問。五位無心六識不有。如何剎那四業轉耶。答。有第四業。必四業俱。不言恒時皆四業並。故無其失。若恒時俱但前三業（文）略纂十三（十二左）詳釋過於演祕。須者往見。義蘊亦同。 ​</w:t>
      </w:r>
    </w:p>
    <w:p>
      <w:pPr>
        <w:pStyle w:val="BodyText"/>
      </w:pPr>
      <w:r>
        <w:t xml:space="preserve">● 而今有人云八識不異，如浪、像故。</w:t>
      </w:r>
    </w:p>
    <w:p>
      <w:pPr>
        <w:pStyle w:val="BodyText"/>
      </w:pPr>
      <w:r>
        <w:t xml:space="preserve">● 今說不然。</w:t>
      </w:r>
    </w:p>
    <w:p>
      <w:pPr>
        <w:pStyle w:val="BodyText"/>
      </w:pPr>
      <w:r>
        <w:t xml:space="preserve">● 彼依少分相依道理為喻，非盡理故。</w:t>
      </w:r>
    </w:p>
    <w:p>
      <w:pPr>
        <w:pStyle w:val="BodyText"/>
      </w:pPr>
      <w:r>
        <w:t xml:space="preserve">（九十四右）而今有人云（至）非盡理（文）。楞伽心玄義云。若不爾者。波浪同喻不成（文）義演云。疏而今有人云八識不異至非盡理者。如學楞伽者。云八識無別。如依海水起多浪。浪與水即無別。又如依鏡見面像。離鏡無別像也。今雖不然。經論之中。說七識依第八識所以。舉喻如海起浪等。依海浪起故。彼論依少分相似道理而說。其實八識各別。又哲法師云。汝難云。如浪依於水。水之與浪無別。即言八識無異者。亦如有為依無為。無為依無為。無為有為應無別。 ​</w:t>
      </w:r>
    </w:p>
    <w:p>
      <w:pPr>
        <w:pStyle w:val="BodyText"/>
      </w:pPr>
      <w:r>
        <w:t xml:space="preserve">● </w:t>
      </w:r>
      <w:r>
        <w:rPr>
          <w:bCs/>
          <w:b/>
        </w:rPr>
        <w:t xml:space="preserve">論：又若不許意與五俱，取彼所緣，應不明了，如散意識緣久滅故。</w:t>
      </w:r>
    </w:p>
    <w:p>
      <w:pPr>
        <w:pStyle w:val="BodyText"/>
      </w:pPr>
      <w:r>
        <w:t xml:space="preserve">● 述曰：</w:t>
      </w:r>
      <w:r>
        <w:rPr>
          <w:bCs/>
          <w:b/>
        </w:rPr>
        <w:t xml:space="preserve">又難外曰︰若不許意與五識俱，第六意識取彼五識所緣之境應不明了，彼計五識後方生意識故，今云緣過去故，如散意識緣久滅事。</w:t>
      </w:r>
    </w:p>
    <w:p>
      <w:pPr>
        <w:pStyle w:val="BodyText"/>
      </w:pPr>
      <w:r>
        <w:t xml:space="preserve">● 此簡宿命智非散意識緣久滅故，彼是明了，為不定過故。</w:t>
      </w:r>
    </w:p>
    <w:p>
      <w:pPr>
        <w:pStyle w:val="BodyText"/>
      </w:pPr>
      <w:r>
        <w:t xml:space="preserve">（九十四左）此簡宿命智（至）為不定過（文）。義演云。疏此簡宿命智至為不定過者。量云。第六意識是有法。取彼五識所緣之境。應不明了。是宗法。不許意與五識俱故。因也。如散意識緣久滅故。或云。如散意識緣過去久滅事故。喻也。若喻中不置散意言。因中便有不定之過故。外人將宿命智為不定過。過云。為如宿命智。緣過去久滅事是明了故。此不與五俱意識緣五境得明了。為如散意識。緣過去久滅事不得明了故。即此有與五俱意識緣五境不明了。故置散意言。簡宿命智也。以宿命智是定心故。比量無過。又如西明量云。汝宗五識所引意識。應非明了。以非定心緣過去故。如散意識緣久滅故。宿住通雖緣過去。而是明了。故說散心之言。非散意識緣久滅故彼是明了者。及顯散意緣境不明了故。將宿住智為不定過。若散意散故。久滅事明了。即為不定過不成。此文即八證中第三明了證也。 ​</w:t>
      </w:r>
    </w:p>
    <w:p>
      <w:pPr>
        <w:pStyle w:val="BodyText"/>
      </w:pPr>
      <w:r>
        <w:t xml:space="preserve">● 此闕有法，餘並具足，即八證中第三明了也。</w:t>
      </w:r>
    </w:p>
    <w:p>
      <w:pPr>
        <w:pStyle w:val="BodyText"/>
      </w:pPr>
      <w:r>
        <w:t xml:space="preserve">● </w:t>
      </w:r>
      <w:r>
        <w:rPr>
          <w:bCs/>
          <w:b/>
        </w:rPr>
        <w:t xml:space="preserve">論：如何五俱唯一意識，於色等境取一或多？</w:t>
      </w:r>
    </w:p>
    <w:p>
      <w:pPr>
        <w:pStyle w:val="BodyText"/>
      </w:pPr>
      <w:r>
        <w:t xml:space="preserve">● 述曰：第三問答。</w:t>
      </w:r>
    </w:p>
    <w:p>
      <w:pPr>
        <w:pStyle w:val="BodyText"/>
      </w:pPr>
      <w:r>
        <w:t xml:space="preserve">● </w:t>
      </w:r>
      <w:r>
        <w:rPr>
          <w:bCs/>
          <w:b/>
        </w:rPr>
        <w:t xml:space="preserve">外人難曰︰五俱意唯一，如何取色等多境？</w:t>
      </w:r>
    </w:p>
    <w:p>
      <w:pPr>
        <w:pStyle w:val="BodyText"/>
      </w:pPr>
      <w:r>
        <w:t xml:space="preserve">● 此外人難不許一念意識、五識俱生者，分明取五境，非彼不許一心所取多境。</w:t>
      </w:r>
    </w:p>
    <w:p>
      <w:pPr>
        <w:pStyle w:val="BodyText"/>
      </w:pPr>
      <w:r>
        <w:t xml:space="preserve">● 又除大眾部等諸識俱者，餘諸識不許並生者，說五識後，一念意識不得一切時緣五種明了境，獨頭者得。</w:t>
      </w:r>
    </w:p>
    <w:p>
      <w:pPr>
        <w:pStyle w:val="BodyText"/>
      </w:pPr>
      <w:r>
        <w:t xml:space="preserve">（九十五右）又除大眾部等（至）不許並生（文）。義演云。疏又除大眾部等乃至不許並生者。意說。此難中無大眾部。若大眾·一說·說出世·雞胤部等。許六識並生。若餘薩婆多部·經部等。即不許六識並生。論主今對經部有宗說取五境故。有宗經部。難論主取一或多等之義。五識後一念意識至獨頭者得者意說。有宗等不許五識次後一念意識。而得明了緣五種境。然彼宗中許不隨五識後生。別獨頭起意識。而得五種境有明了用。問。有宗何故不許五識後意識緣五種境得明了耶。答。有宗等說五識後一念意識。不同一時緣五種明了境也。第一念眼識緣色境已。至第二念。眼識滅已。即意識起緣前色境。亦得明了。意識滅已。至第二念。又耳識生緣聲境已。耳識即滅。至第四念。又意識生緣於聲境。即得明了。意識若緣前眼識不緣之境。即不明了。以隔念故。意識滅已。至第五念。即鼻識生。緣香境已。鼻識即滅。又意識生。緣前香境。即得明了。意識若緣前眼耳二識不緣色聲等境。即不明了。以隔多念故。舌身識等。皆准此知。只得一境明了。不得五境一時明了。若餘獨頭意識緣五境。即得明了。 ​</w:t>
      </w:r>
    </w:p>
    <w:p>
      <w:pPr>
        <w:pStyle w:val="BodyText"/>
      </w:pPr>
      <w:r>
        <w:t xml:space="preserve">● 雖為此難，令大乘者五俱意識緣五境意亦不明了。</w:t>
      </w:r>
    </w:p>
    <w:p>
      <w:pPr>
        <w:pStyle w:val="BodyText"/>
      </w:pPr>
      <w:r>
        <w:t xml:space="preserve">（九十五右）雖為此難（至）亦不明了（文）。義演云。疏為此難今大乘至亦不明了者。若大乘中第六識。與五識俱時起者。意緣五境亦不得一時明了。如意識雖與五識俱時起。若意識與眼識專住。同觀色境即得明了。意識不共耳等。同緣聲等境。於聲等境。即得明了。餘者亦然。雖為此難等者。意說。論主雖難他云取彼五識境應不明了等。今大乘中五俱意識。緣五境亦有不明了。以五識俱意。但任運緣無深取分別故。然許俱生與小宗別。問。如何前云五俱意識取五境明了。答。但與五識同緣五境。是現量故得明了名。不如他獨頭意識。有極明了用故。云不明了也。或雖為此難者。小乘識有極明了用故。云不明了也。或雖為此難者。小乘難大乘。謂小乘作此難者。欲令大乘五俱意識取境亦不明了。順疏文稍親。 ​</w:t>
      </w:r>
    </w:p>
    <w:p>
      <w:pPr>
        <w:pStyle w:val="BodyText"/>
      </w:pPr>
      <w:r>
        <w:t xml:space="preserve">● </w:t>
      </w:r>
      <w:r>
        <w:rPr>
          <w:bCs/>
          <w:b/>
        </w:rPr>
        <w:t xml:space="preserve">論：如眼等識，各於自境取一或多，此亦何失？相、見俱有種種相故。</w:t>
      </w:r>
    </w:p>
    <w:p>
      <w:pPr>
        <w:pStyle w:val="BodyText"/>
      </w:pPr>
      <w:r>
        <w:t xml:space="preserve">● 述曰：論主喻曰「如眼等識，各於色等，取一或二十種等，既無失」者，此意亦然。</w:t>
      </w:r>
    </w:p>
    <w:p>
      <w:pPr>
        <w:pStyle w:val="BodyText"/>
      </w:pPr>
      <w:r>
        <w:t xml:space="preserve">（九十五右）如眼等識（至）一或二十種（文）。義演云。疏如眼等識各於色等取一或二十種者。今疏中言。眼識緣二十種色者。或隨彼有宗說。彼部許二十種色是實有。皆是眼識所緣也。又疏言眼識緣二十種色者。即約前眼識許緣長等假色師義。如前疏釋訖。又云眼識·緣二十種者。約數而言二十種色。理實而言。眼識不緣長短等假色。長短等色。皆是形色差別也。若光影明闇等色。眼識亦緣。以光等皆是青黃等顯色之差別故。二十種者。謂青·黃·赤·白·長·短·方·圓·高·下·正·不正·煙·雲·塵·霧·影·光·明·闇。 ​</w:t>
      </w:r>
    </w:p>
    <w:p>
      <w:pPr>
        <w:pStyle w:val="BodyText"/>
      </w:pPr>
      <w:r>
        <w:t xml:space="preserve">● 了一切法是其作用故，以諸識見、相二分各有種種相故，見有分明多用，境有為多識所取作用相故。</w:t>
      </w:r>
    </w:p>
    <w:p>
      <w:pPr>
        <w:pStyle w:val="BodyText"/>
      </w:pPr>
      <w:r>
        <w:t xml:space="preserve">● </w:t>
      </w:r>
      <w:r>
        <w:rPr>
          <w:bCs/>
          <w:b/>
        </w:rPr>
        <w:t xml:space="preserve">論：何故諸識，同類不俱？</w:t>
      </w:r>
    </w:p>
    <w:p>
      <w:pPr>
        <w:pStyle w:val="BodyText"/>
      </w:pPr>
      <w:r>
        <w:t xml:space="preserve">● 述曰：第四問答。</w:t>
      </w:r>
    </w:p>
    <w:p>
      <w:pPr>
        <w:pStyle w:val="BodyText"/>
      </w:pPr>
      <w:r>
        <w:t xml:space="preserve">● </w:t>
      </w:r>
      <w:r>
        <w:rPr>
          <w:bCs/>
          <w:b/>
        </w:rPr>
        <w:t xml:space="preserve">外人難曰︰何故諸識中，以眼識等自同類識不俱起也？</w:t>
      </w:r>
    </w:p>
    <w:p>
      <w:pPr>
        <w:pStyle w:val="BodyText"/>
      </w:pPr>
      <w:r>
        <w:t xml:space="preserve">● 此難即令一念之時有二眼等識義，由許八識俱起故。</w:t>
      </w:r>
    </w:p>
    <w:p>
      <w:pPr>
        <w:pStyle w:val="BodyText"/>
      </w:pPr>
      <w:r>
        <w:t xml:space="preserve">● </w:t>
      </w:r>
      <w:r>
        <w:rPr>
          <w:bCs/>
          <w:b/>
        </w:rPr>
        <w:t xml:space="preserve">論：於自所緣若可了者，一已能了，餘無用故。</w:t>
      </w:r>
    </w:p>
    <w:p>
      <w:pPr>
        <w:pStyle w:val="BodyText"/>
      </w:pPr>
      <w:r>
        <w:t xml:space="preserve">● 述曰：論主答曰︰如眼識等，於自所緣色等，一已能了，餘眼識更生便無用故，所以不生。</w:t>
      </w:r>
    </w:p>
    <w:p>
      <w:pPr>
        <w:pStyle w:val="BodyText"/>
      </w:pPr>
      <w:r>
        <w:t xml:space="preserve">● </w:t>
      </w:r>
      <w:r>
        <w:rPr>
          <w:bCs/>
          <w:b/>
        </w:rPr>
        <w:t xml:space="preserve">論：若爾，五識已了自境，何用俱起意識了為？</w:t>
      </w:r>
    </w:p>
    <w:p>
      <w:pPr>
        <w:pStyle w:val="BodyText"/>
      </w:pPr>
      <w:r>
        <w:t xml:space="preserve">● 述曰：此用前義為問，更不別開。</w:t>
      </w:r>
    </w:p>
    <w:p>
      <w:pPr>
        <w:pStyle w:val="BodyText"/>
      </w:pPr>
      <w:r>
        <w:t xml:space="preserve">● </w:t>
      </w:r>
      <w:r>
        <w:rPr>
          <w:bCs/>
          <w:b/>
        </w:rPr>
        <w:t xml:space="preserve">外人問曰︰若爾，五識已了，何用俱意為？</w:t>
      </w:r>
    </w:p>
    <w:p>
      <w:pPr>
        <w:pStyle w:val="BodyText"/>
      </w:pPr>
      <w:r>
        <w:t xml:space="preserve">● </w:t>
      </w:r>
      <w:r>
        <w:rPr>
          <w:bCs/>
          <w:b/>
        </w:rPr>
        <w:t xml:space="preserve">論：五俱意識助五令起，非專為了五識所緣。</w:t>
      </w:r>
    </w:p>
    <w:p>
      <w:pPr>
        <w:pStyle w:val="BodyText"/>
      </w:pPr>
      <w:r>
        <w:t xml:space="preserve">● 述曰：此論主答。</w:t>
      </w:r>
    </w:p>
    <w:p>
      <w:pPr>
        <w:pStyle w:val="BodyText"/>
      </w:pPr>
      <w:r>
        <w:t xml:space="preserve">● 五識俱意助五識令起，由意引五方得生故，非專為了五所緣故，與五同緣者。</w:t>
      </w:r>
    </w:p>
    <w:p>
      <w:pPr>
        <w:pStyle w:val="BodyText"/>
      </w:pPr>
      <w:r>
        <w:t xml:space="preserve">● 不同緣者，便不能引眼等識中三性等生故。</w:t>
      </w:r>
    </w:p>
    <w:p>
      <w:pPr>
        <w:pStyle w:val="BodyText"/>
      </w:pPr>
      <w:r>
        <w:t xml:space="preserve">● </w:t>
      </w:r>
      <w:r>
        <w:rPr>
          <w:bCs/>
          <w:b/>
        </w:rPr>
        <w:t xml:space="preserve">論：又於彼所緣能明了取，異於眼等識，故非無用。</w:t>
      </w:r>
    </w:p>
    <w:p>
      <w:pPr>
        <w:pStyle w:val="BodyText"/>
      </w:pPr>
      <w:r>
        <w:t xml:space="preserve">● 述曰：此</w:t>
      </w:r>
      <w:r>
        <w:rPr>
          <w:bCs/>
          <w:b/>
        </w:rPr>
        <w:t xml:space="preserve">第二解。</w:t>
      </w:r>
    </w:p>
    <w:p>
      <w:pPr>
        <w:pStyle w:val="BodyText"/>
      </w:pPr>
      <w:r>
        <w:t xml:space="preserve">● 又意識於色等能明了取，即雖現量，異於眼等識，彼不能明了分別，深取境之相故，故意助五非無用也。</w:t>
      </w:r>
    </w:p>
    <w:p>
      <w:pPr>
        <w:pStyle w:val="BodyText"/>
      </w:pPr>
      <w:r>
        <w:t xml:space="preserve">● </w:t>
      </w:r>
      <w:r>
        <w:rPr>
          <w:bCs/>
          <w:b/>
        </w:rPr>
        <w:t xml:space="preserve">既爾，即是五取不明，假意明取。何故無二眼識俱明取也？</w:t>
      </w:r>
    </w:p>
    <w:p>
      <w:pPr>
        <w:pStyle w:val="BodyText"/>
      </w:pPr>
      <w:r>
        <w:t xml:space="preserve">● 答︰不然。</w:t>
      </w:r>
    </w:p>
    <w:p>
      <w:pPr>
        <w:pStyle w:val="BodyText"/>
      </w:pPr>
      <w:r>
        <w:t xml:space="preserve">● </w:t>
      </w:r>
      <w:r>
        <w:rPr>
          <w:bCs/>
          <w:b/>
        </w:rPr>
        <w:t xml:space="preserve">此中意起言，有二義︰</w:t>
      </w:r>
    </w:p>
    <w:p>
      <w:pPr>
        <w:pStyle w:val="BodyText"/>
      </w:pPr>
      <w:r>
        <w:t xml:space="preserve">● </w:t>
      </w:r>
      <w:r>
        <w:rPr>
          <w:bCs/>
          <w:b/>
        </w:rPr>
        <w:t xml:space="preserve">一、明了；</w:t>
      </w:r>
    </w:p>
    <w:p>
      <w:pPr>
        <w:pStyle w:val="BodyText"/>
      </w:pPr>
      <w:r>
        <w:t xml:space="preserve">● </w:t>
      </w:r>
      <w:r>
        <w:rPr>
          <w:bCs/>
          <w:b/>
        </w:rPr>
        <w:t xml:space="preserve">二、助五。</w:t>
      </w:r>
    </w:p>
    <w:p>
      <w:pPr>
        <w:pStyle w:val="BodyText"/>
      </w:pPr>
      <w:r>
        <w:t xml:space="preserve">● 設意有明了，如定心等取，不能引五故，不可為例。</w:t>
      </w:r>
    </w:p>
    <w:p>
      <w:pPr>
        <w:pStyle w:val="BodyText"/>
      </w:pPr>
      <w:r>
        <w:t xml:space="preserve">● 以意識能明了取，復助五生。</w:t>
      </w:r>
    </w:p>
    <w:p>
      <w:pPr>
        <w:pStyle w:val="BodyText"/>
      </w:pPr>
      <w:r>
        <w:t xml:space="preserve">（九十六左）此中意起（至）復助五生（文）。演祕云（二十右）疏此中意起至復助五生者。五俱意識而有二義。一明了取。二能助五。若二眼識雖有明了。無助引生故不為例。如定意識雖實復明了。不能助五。 ​</w:t>
      </w:r>
    </w:p>
    <w:p>
      <w:pPr>
        <w:pStyle w:val="BodyText"/>
      </w:pPr>
      <w:r>
        <w:t xml:space="preserve">● </w:t>
      </w:r>
      <w:r>
        <w:rPr>
          <w:bCs/>
          <w:b/>
        </w:rPr>
        <w:t xml:space="preserve">論：由此聖教說彼意識名有分別，五識不爾。</w:t>
      </w:r>
    </w:p>
    <w:p>
      <w:pPr>
        <w:pStyle w:val="BodyText"/>
      </w:pPr>
      <w:r>
        <w:t xml:space="preserve">● 述曰：此總結，意與五相異。</w:t>
      </w:r>
    </w:p>
    <w:p>
      <w:pPr>
        <w:pStyle w:val="BodyText"/>
      </w:pPr>
      <w:r>
        <w:t xml:space="preserve">● 《解深密》說第六識為眼等識俱一分別意識，不說五識為分別，故雖俱現量，作用有異。</w:t>
      </w:r>
    </w:p>
    <w:p>
      <w:pPr>
        <w:pStyle w:val="BodyText"/>
      </w:pPr>
      <w:r>
        <w:t xml:space="preserve">● </w:t>
      </w:r>
      <w:r>
        <w:rPr>
          <w:bCs/>
          <w:b/>
        </w:rPr>
        <w:t xml:space="preserve">論：多識俱轉，何不相應？</w:t>
      </w:r>
    </w:p>
    <w:p>
      <w:pPr>
        <w:pStyle w:val="BodyText"/>
      </w:pPr>
      <w:r>
        <w:t xml:space="preserve">● 述曰：第五、外人問。</w:t>
      </w:r>
    </w:p>
    <w:p>
      <w:pPr>
        <w:pStyle w:val="BodyText"/>
      </w:pPr>
      <w:r>
        <w:t xml:space="preserve">● 次論主答。</w:t>
      </w:r>
    </w:p>
    <w:p>
      <w:pPr>
        <w:pStyle w:val="BodyText"/>
      </w:pPr>
      <w:r>
        <w:t xml:space="preserve">● </w:t>
      </w:r>
      <w:r>
        <w:rPr>
          <w:bCs/>
          <w:b/>
        </w:rPr>
        <w:t xml:space="preserve">論：非同境故。設同境者，彼此所依體、數異故，如五根識，互不相應。</w:t>
      </w:r>
    </w:p>
    <w:p>
      <w:pPr>
        <w:pStyle w:val="BodyText"/>
      </w:pPr>
      <w:r>
        <w:t xml:space="preserve">● 述曰：謂</w:t>
      </w:r>
      <w:r>
        <w:rPr>
          <w:bCs/>
          <w:b/>
        </w:rPr>
        <w:t xml:space="preserve">六、七、八識有寬狹境不同故。</w:t>
      </w:r>
    </w:p>
    <w:p>
      <w:pPr>
        <w:pStyle w:val="BodyText"/>
      </w:pPr>
      <w:r>
        <w:t xml:space="preserve">● 設少分同者，眼識等彼此所依根體、數異故。</w:t>
      </w:r>
    </w:p>
    <w:p>
      <w:pPr>
        <w:pStyle w:val="BodyText"/>
      </w:pPr>
      <w:r>
        <w:t xml:space="preserve">● </w:t>
      </w:r>
      <w:r>
        <w:rPr>
          <w:bCs/>
          <w:b/>
        </w:rPr>
        <w:t xml:space="preserve">謂五識依四，意識依三等，如前第四說。</w:t>
      </w:r>
    </w:p>
    <w:p>
      <w:pPr>
        <w:pStyle w:val="BodyText"/>
      </w:pPr>
      <w:r>
        <w:t xml:space="preserve">（九十七左）謂五識依四（至）如第四說（文）。第四（十三已下）義演云。疏云。設少分同者。眼識等彼此所依根。體數異故。謂眼等五識。具四所依根。所謂同境·分別·染淨·根本。若第六識但依二根。謂染淨根根本根。如疏中云意識依三根者錯。不可言六依前念等無間滅意根。以八識皆有等無間滅意根故。言相應者。盡必具四義。謂時依所緣同。體事等。今以一義便簡之盡者。一義者謂所依根一義也。於相應四義中。以所依根一義簡之也。故所依根體數。各有多少異故。故不相應也。言二數異四三依別故者。應云四二依別。五依四相。第六依二根故。 ​</w:t>
      </w:r>
    </w:p>
    <w:p>
      <w:pPr>
        <w:pStyle w:val="BodyText"/>
      </w:pPr>
      <w:r>
        <w:t xml:space="preserve">● 雖復相應由四義等，合以一義便簡之盡，謂所依根體、數異。</w:t>
      </w:r>
    </w:p>
    <w:p>
      <w:pPr>
        <w:pStyle w:val="BodyText"/>
      </w:pPr>
      <w:r>
        <w:t xml:space="preserve">● </w:t>
      </w:r>
      <w:r>
        <w:rPr>
          <w:bCs/>
          <w:b/>
        </w:rPr>
        <w:t xml:space="preserve">此所依根有二異︰</w:t>
      </w:r>
    </w:p>
    <w:p>
      <w:pPr>
        <w:pStyle w:val="BodyText"/>
      </w:pPr>
      <w:r>
        <w:t xml:space="preserve">● </w:t>
      </w:r>
      <w:r>
        <w:rPr>
          <w:bCs/>
          <w:b/>
        </w:rPr>
        <w:t xml:space="preserve">一、體異，眼等根體各別故；</w:t>
      </w:r>
    </w:p>
    <w:p>
      <w:pPr>
        <w:pStyle w:val="BodyText"/>
      </w:pPr>
      <w:r>
        <w:t xml:space="preserve">● </w:t>
      </w:r>
      <w:r>
        <w:rPr>
          <w:bCs/>
          <w:b/>
        </w:rPr>
        <w:t xml:space="preserve">二、數異，四、二依別故。</w:t>
      </w:r>
    </w:p>
    <w:p>
      <w:pPr>
        <w:pStyle w:val="BodyText"/>
      </w:pPr>
      <w:r>
        <w:t xml:space="preserve">● 如依眼等五根之識，依體各異，互不相應，以共許不相應為例。</w:t>
      </w:r>
    </w:p>
    <w:p>
      <w:pPr>
        <w:pStyle w:val="BodyText"/>
      </w:pPr>
      <w:r>
        <w:t xml:space="preserve">● 此即第二、別問答訖。</w:t>
      </w:r>
    </w:p>
    <w:p>
      <w:pPr>
        <w:pStyle w:val="BodyText"/>
      </w:pPr>
      <w:r>
        <w:t xml:space="preserve">● </w:t>
      </w:r>
      <w:r>
        <w:rPr>
          <w:bCs/>
          <w:b/>
        </w:rPr>
        <w:t xml:space="preserve">第三、總解能變一異。</w:t>
      </w:r>
    </w:p>
    <w:p>
      <w:pPr>
        <w:pStyle w:val="BodyText"/>
      </w:pPr>
      <w:r>
        <w:t xml:space="preserve">● </w:t>
      </w:r>
      <w:r>
        <w:rPr>
          <w:bCs/>
          <w:b/>
        </w:rPr>
        <w:t xml:space="preserve">論：八識自性不可言定一，行相、所依、緣、相應異故，又一滅時，餘不滅故，能、所熏等，相各異故；</w:t>
      </w:r>
    </w:p>
    <w:p>
      <w:pPr>
        <w:pStyle w:val="BodyText"/>
      </w:pPr>
      <w:r>
        <w:t xml:space="preserve">● 述曰：</w:t>
      </w:r>
      <w:r>
        <w:rPr>
          <w:bCs/>
          <w:b/>
        </w:rPr>
        <w:t xml:space="preserve">此三義釋不可定一。</w:t>
      </w:r>
    </w:p>
    <w:p>
      <w:pPr>
        <w:pStyle w:val="BodyText"/>
      </w:pPr>
      <w:r>
        <w:t xml:space="preserve">● </w:t>
      </w:r>
      <w:r>
        <w:rPr>
          <w:bCs/>
          <w:b/>
        </w:rPr>
        <w:t xml:space="preserve">「行相」，謂見分。</w:t>
      </w:r>
    </w:p>
    <w:p>
      <w:pPr>
        <w:pStyle w:val="BodyText"/>
      </w:pPr>
      <w:r>
        <w:t xml:space="preserve">● </w:t>
      </w:r>
      <w:r>
        <w:rPr>
          <w:bCs/>
          <w:b/>
        </w:rPr>
        <w:t xml:space="preserve">「所依」，謂根；</w:t>
      </w:r>
    </w:p>
    <w:p>
      <w:pPr>
        <w:pStyle w:val="BodyText"/>
      </w:pPr>
      <w:r>
        <w:t xml:space="preserve">● </w:t>
      </w:r>
      <w:r>
        <w:rPr>
          <w:bCs/>
          <w:b/>
        </w:rPr>
        <w:t xml:space="preserve">「緣」者，謂所緣。</w:t>
      </w:r>
    </w:p>
    <w:p>
      <w:pPr>
        <w:pStyle w:val="BodyText"/>
      </w:pPr>
      <w:r>
        <w:t xml:space="preserve">● </w:t>
      </w:r>
      <w:r>
        <w:rPr>
          <w:bCs/>
          <w:b/>
        </w:rPr>
        <w:t xml:space="preserve">一「所」字通二處故。</w:t>
      </w:r>
    </w:p>
    <w:p>
      <w:pPr>
        <w:pStyle w:val="BodyText"/>
      </w:pPr>
      <w:r>
        <w:t xml:space="preserve">● </w:t>
      </w:r>
      <w:r>
        <w:rPr>
          <w:bCs/>
          <w:b/>
        </w:rPr>
        <w:t xml:space="preserve">「相應異故」者，即多少別也。如眼識見色為行相，乃至第八變色等為行相等，廣說如前第二卷。</w:t>
      </w:r>
    </w:p>
    <w:p>
      <w:pPr>
        <w:pStyle w:val="BodyText"/>
      </w:pPr>
      <w:r>
        <w:t xml:space="preserve">● </w:t>
      </w:r>
      <w:r>
        <w:rPr>
          <w:bCs/>
          <w:b/>
        </w:rPr>
        <w:t xml:space="preserve">第二、又若一識滅，餘七等不必滅故。</w:t>
      </w:r>
    </w:p>
    <w:p>
      <w:pPr>
        <w:pStyle w:val="BodyText"/>
      </w:pPr>
      <w:r>
        <w:t xml:space="preserve">● </w:t>
      </w:r>
      <w:r>
        <w:rPr>
          <w:bCs/>
          <w:b/>
        </w:rPr>
        <w:t xml:space="preserve">第三、又七能熏，八是所熏。如《楞伽》第七有此言故。七是因，八是果。</w:t>
      </w:r>
    </w:p>
    <w:p>
      <w:pPr>
        <w:pStyle w:val="BodyText"/>
      </w:pPr>
      <w:r>
        <w:t xml:space="preserve">● </w:t>
      </w:r>
      <w:r>
        <w:rPr>
          <w:bCs/>
          <w:b/>
        </w:rPr>
        <w:t xml:space="preserve">又三性、異熟生、真異熟等，種種相各異故。《攝論》世親第四敘唯有一意識菩薩，今不同彼，故不可定一，即諸聖教亦說有八識故。</w:t>
      </w:r>
    </w:p>
    <w:p>
      <w:pPr>
        <w:pStyle w:val="BodyText"/>
      </w:pPr>
      <w:r>
        <w:t xml:space="preserve">● </w:t>
      </w:r>
      <w:r>
        <w:rPr>
          <w:bCs/>
          <w:b/>
        </w:rPr>
        <w:t xml:space="preserve">論：亦非定異，經說八識如水波等，無差別故，定異應非因果性故，如幻事等，無定性故。</w:t>
      </w:r>
    </w:p>
    <w:p>
      <w:pPr>
        <w:pStyle w:val="BodyText"/>
      </w:pPr>
      <w:r>
        <w:t xml:space="preserve">● 述曰：</w:t>
      </w:r>
      <w:r>
        <w:rPr>
          <w:bCs/>
          <w:b/>
        </w:rPr>
        <w:t xml:space="preserve">若八識定異者，十卷《楞伽》第九卷頌說八識「如大海水波，無有差別相」，及前所引五十一等云依一大海、鏡面，起多浪、像，無差別故。</w:t>
      </w:r>
    </w:p>
    <w:p>
      <w:pPr>
        <w:pStyle w:val="BodyText"/>
      </w:pPr>
      <w:r>
        <w:t xml:space="preserve">● </w:t>
      </w:r>
      <w:r>
        <w:rPr>
          <w:bCs/>
          <w:b/>
        </w:rPr>
        <w:t xml:space="preserve">第二、定異應非因果，更互為因果故，法爾因果非定異，如麻不生豆等芽故。</w:t>
      </w:r>
    </w:p>
    <w:p>
      <w:pPr>
        <w:pStyle w:val="BodyText"/>
      </w:pPr>
      <w:r>
        <w:t xml:space="preserve">● </w:t>
      </w:r>
      <w:r>
        <w:rPr>
          <w:bCs/>
          <w:b/>
        </w:rPr>
        <w:t xml:space="preserve">第三、又一切法如幻事、陽炎、夢、影等，故知無定異性。此非一異，依四勝義對四世俗皆得，如理應思。</w:t>
      </w:r>
    </w:p>
    <w:p>
      <w:pPr>
        <w:pStyle w:val="BodyText"/>
      </w:pPr>
      <w:r>
        <w:t xml:space="preserve">（九十八左）依四勝義（至）如理應思（文）。義演云。疏此非一異依四勝義對四世俗皆得如理應思者。如初勝義對二世俗。且初世俗之中。執有一切法別。及第二世俗中。有實有蘊處界等。實有八識各別。若初勝義。諸法如幻不實。假有八識無別。即不可言八識有異。若第二勝義對三俗。若初二俗如前。若第三世俗。即實有世間因果。謂苦集諦。即實有出世因果。謂滅道諦即八識中種子為因。生七現行等為果。即七識為能熏因。第八識中種子為果。即因果各別。若入第二勝義。八識因果皆假有。即前論云。假立當果對說現因。假立曾因對說現行也。即第八識中種子為因。前七識為果。即因望果亦不異。或七為能熏因。第八識中種子為果故。因望果亦不異。定異應非因果性故。若八識行相相望。不可言不異。現行各別故也。若第三勝義對四世俗。前三世俗如前。第四俗即有實證二空理。若攝入第三勝義。但依假詮云。二空一證真理者。若第三勝義。第四俗。即有依詮。云二空證理。今第四勝義。廢詮談旨絕言慮。亦無八識定實異也。四世俗對四勝義。皆非一異也。 ​</w:t>
      </w:r>
    </w:p>
    <w:p>
      <w:pPr>
        <w:pStyle w:val="BodyText"/>
      </w:pPr>
      <w:r>
        <w:t xml:space="preserve">● </w:t>
      </w:r>
      <w:r>
        <w:rPr>
          <w:bCs/>
          <w:b/>
        </w:rPr>
        <w:t xml:space="preserve">論：如前所說識差別相，依理世俗，非真勝義，真勝義中，心言絕故。</w:t>
      </w:r>
    </w:p>
    <w:p>
      <w:pPr>
        <w:pStyle w:val="BodyText"/>
      </w:pPr>
      <w:r>
        <w:t xml:space="preserve">● 述曰：</w:t>
      </w:r>
      <w:r>
        <w:rPr>
          <w:bCs/>
          <w:b/>
        </w:rPr>
        <w:t xml:space="preserve">若爾，前來所說三能變相是何？</w:t>
      </w:r>
    </w:p>
    <w:p>
      <w:pPr>
        <w:pStyle w:val="BodyText"/>
      </w:pPr>
      <w:r>
        <w:t xml:space="preserve">● </w:t>
      </w:r>
      <w:r>
        <w:rPr>
          <w:bCs/>
          <w:b/>
        </w:rPr>
        <w:t xml:space="preserve">此依四俗諦中第二道理世俗，說有八等隨事差別，非四重真諦中第四真勝義諦。</w:t>
      </w:r>
    </w:p>
    <w:p>
      <w:pPr>
        <w:pStyle w:val="BodyText"/>
      </w:pPr>
      <w:r>
        <w:t xml:space="preserve">● </w:t>
      </w:r>
      <w:r>
        <w:rPr>
          <w:bCs/>
          <w:b/>
        </w:rPr>
        <w:t xml:space="preserve">勝義諦中，窮八識理，分別心與言皆絕故，非一非異，離四句等。</w:t>
      </w:r>
    </w:p>
    <w:p>
      <w:pPr>
        <w:pStyle w:val="BodyText"/>
      </w:pPr>
      <w:r>
        <w:t xml:space="preserve">● </w:t>
      </w:r>
      <w:r>
        <w:rPr>
          <w:bCs/>
          <w:b/>
        </w:rPr>
        <w:t xml:space="preserve">前之心所望心一異，以第二俗諦，第二、第三、第四真諦相對。</w:t>
      </w:r>
    </w:p>
    <w:p>
      <w:pPr>
        <w:pStyle w:val="BodyText"/>
      </w:pPr>
      <w:r>
        <w:t xml:space="preserve">（九十九右）前之心所（至）真諦相對（文）。義演云。疏前之心所望心至相對者。意前引莊嚴論頌許心似二句現中。明心所望心。辨亦一亦異。以第二俗諦對餘真辨之云。第二俗諦。是亦一異。攝主歸本。不離本識故名亦一。以心所·攝其王故。作用差別故。故云亦異。王所作用不同故。若對第二真諦。即非一非異。以諸法相如幻事故。不可論其一異。乃至將第二俗諦。對第三真第四真。作法亦爾。問。何故不將第二俗諦對一真耶。答。第一真即第二俗。同將十八界等。 ​</w:t>
      </w:r>
    </w:p>
    <w:p>
      <w:pPr>
        <w:pStyle w:val="BodyText"/>
      </w:pPr>
      <w:r>
        <w:t xml:space="preserve">● </w:t>
      </w:r>
      <w:r>
        <w:rPr>
          <w:bCs/>
          <w:b/>
        </w:rPr>
        <w:t xml:space="preserve">今以第二俗諦對第四真諦為論。</w:t>
      </w:r>
    </w:p>
    <w:p>
      <w:pPr>
        <w:pStyle w:val="BodyText"/>
      </w:pPr>
      <w:r>
        <w:t xml:space="preserve">（九十九右）今以第二俗諦對第四真諦為論（文）。義演云。疏今以第二俗諦對第四真諦為論者。意云。今此問論文將八識自相望辨。不對心所也。八識相望辨者。將第二俗諦對第四真諦辨者。第二俗是亦一亦異。對第四真諦。即不一不異。以一切諸法如幼化故。真諦之中心言絕故。不可論其一異。故與前別。云然前言不可言一異至理訖者。意云。次前論一（文）八識自性不可言定一。乃至無定性故。訖者畢也。於第二真諦中明因果。故訖。今者但將八識。約真俗相對明不一不異。更不約因果說。所以但將第二俗。唯對第四真。更不對第二真等明也。 ​</w:t>
      </w:r>
    </w:p>
    <w:p>
      <w:pPr>
        <w:pStyle w:val="BodyText"/>
      </w:pPr>
      <w:r>
        <w:t xml:space="preserve">● </w:t>
      </w:r>
      <w:r>
        <w:rPr>
          <w:bCs/>
          <w:b/>
        </w:rPr>
        <w:t xml:space="preserve">然前言不可言一異，已是明第二真諦因果等理訖。</w:t>
      </w:r>
    </w:p>
    <w:p>
      <w:pPr>
        <w:pStyle w:val="BodyText"/>
      </w:pPr>
      <w:r>
        <w:t xml:space="preserve">● 此中義顯八識相望，如前心所，亦得以第二俗對第二真。</w:t>
      </w:r>
    </w:p>
    <w:p>
      <w:pPr>
        <w:pStyle w:val="BodyText"/>
      </w:pPr>
      <w:r>
        <w:t xml:space="preserve">（九十九右）此中義顯（至）對第二真（文）。義演云。疏此中義顯至對第二真者。意云。望本論。雖以八識相望辨不一不異。若以義准。亦得此八識。同前許心似二現心心所等。對第二真諦辨其因果。亦無違也。如前心心所相似故。云亦得等。 ​</w:t>
      </w:r>
    </w:p>
    <w:p>
      <w:pPr>
        <w:pStyle w:val="BodyText"/>
      </w:pPr>
      <w:r>
        <w:t xml:space="preserve">● 心所與心亦得以第二俗對第三真、第四真說。</w:t>
      </w:r>
    </w:p>
    <w:p>
      <w:pPr>
        <w:pStyle w:val="BodyText"/>
      </w:pPr>
      <w:r>
        <w:t xml:space="preserve">● 理實俗真，第一俗，俗非真，唯麤故；第二俗，窮其至實，乃有四重；第三俗，有三重；第四俗，有二重。</w:t>
      </w:r>
    </w:p>
    <w:p>
      <w:pPr>
        <w:pStyle w:val="BodyText"/>
      </w:pPr>
      <w:r>
        <w:t xml:space="preserve">（九十九右）理實俗真（文）。演祕云。疏理實俗真者。生起於下。第二俗等而對真等。有四三二重數差別。 ​</w:t>
      </w:r>
    </w:p>
    <w:p>
      <w:pPr>
        <w:pStyle w:val="BodyText"/>
      </w:pPr>
      <w:r>
        <w:t xml:space="preserve">● 展轉皆有至絕言故，如別章解。</w:t>
      </w:r>
    </w:p>
    <w:p>
      <w:pPr>
        <w:pStyle w:val="BodyText"/>
      </w:pPr>
      <w:r>
        <w:t xml:space="preserve">（九十九左）如別章解（文）。具如二諦章中。第一卷中揭圓折異。更不縷述。 ​</w:t>
      </w:r>
    </w:p>
    <w:p>
      <w:pPr>
        <w:pStyle w:val="BodyText"/>
      </w:pPr>
      <w:r>
        <w:t xml:space="preserve">● </w:t>
      </w:r>
      <w:r>
        <w:rPr>
          <w:bCs/>
          <w:b/>
        </w:rPr>
        <w:t xml:space="preserve">論：如伽他說：心意識八種，俗故相有別，真故相無別，相所相無故。</w:t>
      </w:r>
    </w:p>
    <w:p>
      <w:pPr>
        <w:pStyle w:val="BodyText"/>
      </w:pPr>
      <w:r>
        <w:t xml:space="preserve">● 述曰：即十卷《楞伽》第十卷頌也。</w:t>
      </w:r>
    </w:p>
    <w:p>
      <w:pPr>
        <w:pStyle w:val="BodyText"/>
      </w:pPr>
      <w:r>
        <w:t xml:space="preserve">（九十九左）即十卷（至）第十卷也（文）。第九（二十七左）之全文。 ​</w:t>
      </w:r>
    </w:p>
    <w:p>
      <w:pPr>
        <w:pStyle w:val="BodyText"/>
      </w:pPr>
      <w:r>
        <w:t xml:space="preserve">● </w:t>
      </w:r>
      <w:r>
        <w:rPr>
          <w:bCs/>
          <w:b/>
        </w:rPr>
        <w:t xml:space="preserve">舊頌云︰「心意及意識，分別外相義。八無分別相，非能見可見。」</w:t>
      </w:r>
    </w:p>
    <w:p>
      <w:pPr>
        <w:pStyle w:val="BodyText"/>
      </w:pPr>
      <w:r>
        <w:t xml:space="preserve">● </w:t>
      </w:r>
      <w:r>
        <w:rPr>
          <w:bCs/>
          <w:b/>
        </w:rPr>
        <w:t xml:space="preserve">此頌無有別俗之相，唯說有無差別相也。</w:t>
      </w:r>
    </w:p>
    <w:p>
      <w:pPr>
        <w:pStyle w:val="BodyText"/>
      </w:pPr>
      <w:r>
        <w:t xml:space="preserve">（百紙左）舊頌云（至）無差別相也（文）。義演云。疏心意及意識者。即八七六三識也。分別外相義者。即五識也。八無分別相者。無實分別之相。假有不障。亦無實能見所見也。又舊頌曰。八無分別相者。即當新頌真故相無別。舊頌曰。非能見可見者。即當新頌中相所相無故。如舊頌中。但明八識有無之相。不明八識真俗之相。云俗故相有別。真故相無別等。舊頌無此文。哲法師云。此舊頌翻義不同。故新經文翻之。將舊四句一一皆不盡理。如今第一句中心意二字新舊同。及意識不盡理。一濫第七。二不通五識故。新經頌心意識八種勝也。第二句云。分別外相義據八。六通緣內外。七唯內。五唯外。故新頌云。俗故相有別勝也。第三句。八無分別相。即言真中。八識無有分別相。此語義雖不違。然不如新經。緣見分能相。不論無所緣相分所相等。不如新頌相所相無故勝。故疏主。言此頌無有別俗之所相。唯說有無差別之能相也。此言極妙。無有別俗之相者。意云。無有遍計所執之別相。唯說有無差別相者。意說。八識識無差別之相。依他據俗即有。勝義真諦故無也。又哲解舊頌云。上二句是俗有。差別下二句是真無差別。不說真俗相對。亦不說別俗之相。但說有無差別能相亦得。以下說唯識義。疏有九門。此卷內盡也。</w:t>
      </w:r>
    </w:p>
    <w:p>
      <w:pPr>
        <w:pStyle w:val="BodyText"/>
      </w:pPr>
      <w:r>
        <w:t xml:space="preserve"> </w:t>
      </w:r>
    </w:p>
    <w:bookmarkEnd w:id="28"/>
    <w:bookmarkStart w:id="29" w:name="成唯識論述記集成編卷第三十一終"/>
    <w:p>
      <w:pPr>
        <w:pStyle w:val="Heading2"/>
      </w:pPr>
      <w:r>
        <w:t xml:space="preserve">成唯識論述記集成編卷第三十一終</w:t>
      </w:r>
    </w:p>
    <w:p>
      <w:pPr>
        <w:pStyle w:val="FirstParagraph"/>
      </w:pPr>
      <w:r>
        <w:t xml:space="preserve">● 心、意、識等，以理俗諦隨事差別相故，可說有別；約勝義，勝義真故，相無別也。</w:t>
      </w:r>
    </w:p>
    <w:p>
      <w:pPr>
        <w:pStyle w:val="BodyText"/>
      </w:pPr>
      <w:r>
        <w:t xml:space="preserve">● 第四勝義，理忘言慮，今遮有別，但說「無別」。</w:t>
      </w:r>
    </w:p>
    <w:p>
      <w:pPr>
        <w:pStyle w:val="BodyText"/>
      </w:pPr>
      <w:r>
        <w:t xml:space="preserve">● </w:t>
      </w:r>
      <w:r>
        <w:rPr>
          <w:bCs/>
          <w:b/>
        </w:rPr>
        <w:t xml:space="preserve">既曰離言，何別不別？</w:t>
      </w:r>
    </w:p>
    <w:p>
      <w:pPr>
        <w:pStyle w:val="BodyText"/>
      </w:pPr>
      <w:r>
        <w:t xml:space="preserve">● 以識自性，能相無故；能相無故，所相亦無。</w:t>
      </w:r>
    </w:p>
    <w:p>
      <w:pPr>
        <w:pStyle w:val="BodyText"/>
      </w:pPr>
      <w:r>
        <w:t xml:space="preserve">● 能所二性即依識立，求不可得。</w:t>
      </w:r>
    </w:p>
    <w:p>
      <w:pPr>
        <w:pStyle w:val="BodyText"/>
      </w:pPr>
      <w:r>
        <w:t xml:space="preserve">● </w:t>
      </w:r>
      <w:r>
        <w:rPr>
          <w:bCs/>
          <w:b/>
        </w:rPr>
        <w:t xml:space="preserve">識上何者為能相、所相？</w:t>
      </w:r>
    </w:p>
    <w:p>
      <w:pPr>
        <w:pStyle w:val="BodyText"/>
      </w:pPr>
      <w:r>
        <w:t xml:space="preserve">● </w:t>
      </w:r>
      <w:r>
        <w:rPr>
          <w:bCs/>
          <w:b/>
        </w:rPr>
        <w:t xml:space="preserve">謂用為能相，體為所相。</w:t>
      </w:r>
    </w:p>
    <w:p>
      <w:pPr>
        <w:pStyle w:val="BodyText"/>
      </w:pPr>
      <w:r>
        <w:t xml:space="preserve">（百紙右）謂用為能相體為所相（文）。義演云。疏謂用為能相體為所相者。如識上有了別用為能相。如受等。如領納等用為能相。如識自體相性為所相。如非情法等。以生住等為能相。色等法體為所相。 ​</w:t>
      </w:r>
    </w:p>
    <w:p>
      <w:pPr>
        <w:pStyle w:val="BodyText"/>
      </w:pPr>
      <w:r>
        <w:t xml:space="preserve">● 若俗諦事中有此用、體，真勝義理中即離心言，俱不可說。</w:t>
      </w:r>
    </w:p>
    <w:p>
      <w:pPr>
        <w:pStyle w:val="BodyText"/>
      </w:pPr>
      <w:r>
        <w:t xml:space="preserve">● </w:t>
      </w:r>
      <w:r>
        <w:rPr>
          <w:bCs/>
          <w:b/>
        </w:rPr>
        <w:t xml:space="preserve">若以初俗執有別，對四真皆有無別理。</w:t>
      </w:r>
    </w:p>
    <w:p>
      <w:pPr>
        <w:pStyle w:val="BodyText"/>
      </w:pPr>
      <w:r>
        <w:t xml:space="preserve">● </w:t>
      </w:r>
      <w:r>
        <w:rPr>
          <w:bCs/>
          <w:b/>
        </w:rPr>
        <w:t xml:space="preserve">第一真門，如幻事故；</w:t>
      </w:r>
    </w:p>
    <w:p>
      <w:pPr>
        <w:pStyle w:val="BodyText"/>
      </w:pPr>
      <w:r>
        <w:t xml:space="preserve">● </w:t>
      </w:r>
      <w:r>
        <w:rPr>
          <w:bCs/>
          <w:b/>
        </w:rPr>
        <w:t xml:space="preserve">第二真門，因果性故；</w:t>
      </w:r>
    </w:p>
    <w:p>
      <w:pPr>
        <w:pStyle w:val="BodyText"/>
      </w:pPr>
      <w:r>
        <w:t xml:space="preserve">● </w:t>
      </w:r>
      <w:r>
        <w:rPr>
          <w:bCs/>
          <w:b/>
        </w:rPr>
        <w:t xml:space="preserve">第三真門，並無我故；</w:t>
      </w:r>
    </w:p>
    <w:p>
      <w:pPr>
        <w:pStyle w:val="BodyText"/>
      </w:pPr>
      <w:r>
        <w:t xml:space="preserve">● </w:t>
      </w:r>
      <w:r>
        <w:rPr>
          <w:bCs/>
          <w:b/>
        </w:rPr>
        <w:t xml:space="preserve">第四真門，心言絕故：</w:t>
      </w:r>
    </w:p>
    <w:p>
      <w:pPr>
        <w:pStyle w:val="BodyText"/>
      </w:pPr>
      <w:r>
        <w:t xml:space="preserve">● 俱無別相。</w:t>
      </w:r>
    </w:p>
    <w:p>
      <w:pPr>
        <w:pStyle w:val="BodyText"/>
      </w:pPr>
      <w:r>
        <w:t xml:space="preserve">● 以四真中，如計所執實用等為能相、實體等為所相無故。</w:t>
      </w:r>
    </w:p>
    <w:p>
      <w:pPr>
        <w:pStyle w:val="BodyText"/>
      </w:pPr>
      <w:r>
        <w:t xml:space="preserve">（百紙右）以四真中（至）所相無故（文）。義蘊云。此以初俗忘情計執。能相所相有別。今推入四真諦中。並無邊計體用故。能相所相皆無別也。 ​</w:t>
      </w:r>
    </w:p>
    <w:p>
      <w:pPr>
        <w:pStyle w:val="BodyText"/>
      </w:pPr>
      <w:r>
        <w:t xml:space="preserve">● 若以第二俗事八識有別，對三真亦爾，依他作用能相及依他法體所相無故。</w:t>
      </w:r>
    </w:p>
    <w:p>
      <w:pPr>
        <w:pStyle w:val="BodyText"/>
      </w:pPr>
      <w:r>
        <w:t xml:space="preserve">● </w:t>
      </w:r>
      <w:r>
        <w:rPr>
          <w:bCs/>
          <w:b/>
        </w:rPr>
        <w:t xml:space="preserve">或以見分為能相，相分為所相，以七識為能相，第八為所相等亦爾。</w:t>
      </w:r>
    </w:p>
    <w:p>
      <w:pPr>
        <w:pStyle w:val="BodyText"/>
      </w:pPr>
      <w:r>
        <w:t xml:space="preserve">● 一切應思。</w:t>
      </w:r>
    </w:p>
    <w:p>
      <w:pPr>
        <w:pStyle w:val="BodyText"/>
      </w:pPr>
      <w:r>
        <w:t xml:space="preserve">（百紙左）</w:t>
      </w:r>
      <w:r>
        <w:rPr>
          <w:bCs/>
          <w:b/>
        </w:rPr>
        <w:t xml:space="preserve">或見分為能相</w:t>
      </w:r>
      <w:r>
        <w:t xml:space="preserve">（至）一切應思（文）。義演云。見分為能相相分為所相乃至應思者。約當識體見相辨也。見為能相。為見分能取相故。相為所相者。相彼見所取故。問。與前作用為能相何別。答。前據卻設。後約別辨故。一境上有能所相。前七為能相者。為能熏故。第八為所相者。是所熏故。又約本末辨能所相者。第八是所相者。為所依故。七識是能相者。為能依故。亦如水與波。波依水起。即波為能相。水為所相。此亦應爾。或第八為能相。餘七為所相。由第八能變種子。種子方生七識現行故。約此理辨能所相。或見相分為能相。自證為所相。以見相依自證分故。故前論云。相見俱依自證起故。如牛頭角。如前已說。或色法有質與用。用為能相。色體為所相。或生等四相為能相。法體為所相。 ​</w:t>
      </w:r>
    </w:p>
    <w:p>
      <w:pPr>
        <w:pStyle w:val="BodyText"/>
      </w:pPr>
      <w:r>
        <w:t xml:space="preserve">● 以第三俗八與餘七互熏習為因果，可別，對二真亦無。</w:t>
      </w:r>
    </w:p>
    <w:p>
      <w:pPr>
        <w:pStyle w:val="BodyText"/>
      </w:pPr>
      <w:r>
        <w:t xml:space="preserve">● </w:t>
      </w:r>
      <w:r>
        <w:rPr>
          <w:bCs/>
          <w:b/>
        </w:rPr>
        <w:t xml:space="preserve">以第四俗對第四真亦爾。推入真門，理皆無別。</w:t>
      </w:r>
    </w:p>
    <w:p>
      <w:pPr>
        <w:pStyle w:val="BodyText"/>
      </w:pPr>
      <w:r>
        <w:t xml:space="preserve">● 真門但是遮別，言無別，無別亦無別無不別。</w:t>
      </w:r>
    </w:p>
    <w:p>
      <w:pPr>
        <w:pStyle w:val="BodyText"/>
      </w:pPr>
      <w:r>
        <w:t xml:space="preserve">● 一切應思。</w:t>
      </w:r>
    </w:p>
    <w:p>
      <w:pPr>
        <w:pStyle w:val="BodyText"/>
      </w:pPr>
      <w:r>
        <w:t xml:space="preserve">● </w:t>
      </w:r>
      <w:r>
        <w:rPr>
          <w:bCs/>
          <w:b/>
        </w:rPr>
        <w:t xml:space="preserve">無所相故，能相云何？</w:t>
      </w:r>
    </w:p>
    <w:p>
      <w:pPr>
        <w:pStyle w:val="BodyText"/>
      </w:pPr>
      <w:r>
        <w:t xml:space="preserve">● 能相無故，所相亦無。</w:t>
      </w:r>
    </w:p>
    <w:p>
      <w:pPr>
        <w:pStyle w:val="BodyText"/>
      </w:pPr>
      <w:r>
        <w:t xml:space="preserve">● 故無八識定不定別。</w:t>
      </w:r>
    </w:p>
    <w:p>
      <w:pPr>
        <w:pStyle w:val="BodyText"/>
      </w:pPr>
      <w:r>
        <w:t xml:space="preserve">● </w:t>
      </w:r>
      <w:r>
        <w:rPr>
          <w:bCs/>
          <w:b/>
        </w:rPr>
        <w:t xml:space="preserve">此長行中但對第四勝義為論，頌中理通。</w:t>
      </w:r>
    </w:p>
    <w:p>
      <w:pPr>
        <w:pStyle w:val="BodyText"/>
      </w:pPr>
      <w:r>
        <w:t xml:space="preserve">（百紙左）此長行中（至）頌中理通（文）。義演云。疏此長行中但對第四勝義至頌中理通者。若長行論文。真勝義中。心言絕故。但對第四勝義為言。若頌文云真故相無別。相所相無故。若約頌中道理。皆通對四勝義作法。 ** ** ​</w:t>
      </w:r>
    </w:p>
    <w:p>
      <w:pPr>
        <w:pStyle w:val="BodyText"/>
      </w:pPr>
      <w:r>
        <w:t xml:space="preserve"> </w:t>
      </w:r>
    </w:p>
    <w:p>
      <w:pPr>
        <w:pStyle w:val="BodyText"/>
      </w:pPr>
      <w:r>
        <w:t xml:space="preserve"> </w:t>
      </w:r>
    </w:p>
    <w:bookmarkEnd w:id="29"/>
    <w:bookmarkEnd w:id="30"/>
    <w:bookmarkStart w:id="35"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31">
        <w:r>
          <w:rPr>
            <w:rStyle w:val="Hyperlink"/>
          </w:rPr>
          <w:t xml:space="preserve">taiwanbuddha@gmail.com</w:t>
        </w:r>
      </w:hyperlink>
      <w:r>
        <w:t xml:space="preserve"> </w:t>
      </w:r>
      <w:r>
        <w:t xml:space="preserve">網 址：</w:t>
      </w:r>
      <w:hyperlink r:id="rId32">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3">
        <w:r>
          <w:rPr>
            <w:rStyle w:val="Hyperlink"/>
          </w:rPr>
          <w:t xml:space="preserve">http://www.rumotan.com</w:t>
        </w:r>
      </w:hyperlink>
      <w:r>
        <w:t xml:space="preserve"> </w:t>
      </w:r>
      <w:r>
        <w:t xml:space="preserve">電子郵件：</w:t>
      </w:r>
      <w:r>
        <w:t xml:space="preserve"> </w:t>
      </w:r>
      <w:hyperlink r:id="rId34">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4">
        <w:r>
          <w:rPr>
            <w:rStyle w:val="Hyperlink"/>
          </w:rPr>
          <w:t xml:space="preserve">service@rumotan.com</w:t>
        </w:r>
      </w:hyperlink>
      <w:r>
        <w:t xml:space="preserve"> </w:t>
      </w:r>
      <w:r>
        <w:t xml:space="preserve">網 址：</w:t>
      </w:r>
      <w:hyperlink r:id="rId33">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www.cittamatrin.com/" TargetMode="External" /><Relationship Type="http://schemas.openxmlformats.org/officeDocument/2006/relationships/hyperlink" Id="rId33" Target="http://www.rumotan.com"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2" Target="http://www.cittamatrin.com/" TargetMode="External" /><Relationship Type="http://schemas.openxmlformats.org/officeDocument/2006/relationships/hyperlink" Id="rId33" Target="http://www.rumotan.com"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256《成唯識論述記集成編對讀》（13）-台灣王穆提疏文斷句-菩薩藏出版-RUMOTAN儒墨堂設計</dc:title>
  <dc:creator/>
  <cp:keywords/>
  <dcterms:created xsi:type="dcterms:W3CDTF">2024-02-03T05:10:53Z</dcterms:created>
  <dcterms:modified xsi:type="dcterms:W3CDTF">2024-02-03T05:10:53Z</dcterms:modified>
</cp:coreProperties>
</file>

<file path=docProps/custom.xml><?xml version="1.0" encoding="utf-8"?>
<Properties xmlns="http://schemas.openxmlformats.org/officeDocument/2006/custom-properties" xmlns:vt="http://schemas.openxmlformats.org/officeDocument/2006/docPropsVTypes"/>
</file>