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  <w:r>
        <w:t>048《成唯識論》疏文斷句（四字版）佛光大藏經</w:t>
      </w:r>
    </w:p>
    <w:p>
      <w:pPr>
        <w:pStyle w:val="2"/>
      </w:pPr>
      <w:bookmarkStart w:id="0" w:name="成唯識論疏文斷句四字版"/>
      <w:r>
        <w:t>《成唯識論》疏文斷句（四字版）</w:t>
      </w:r>
    </w:p>
    <w:p>
      <w:pPr>
        <w:pStyle w:val="23"/>
      </w:pPr>
      <w:r>
        <w:rPr>
          <w:b/>
          <w:bCs/>
        </w:rPr>
        <w:t>護法等菩薩 造</w:t>
      </w:r>
    </w:p>
    <w:p>
      <w:pPr>
        <w:pStyle w:val="3"/>
      </w:pPr>
      <w:r>
        <w:rPr>
          <w:b/>
          <w:bCs/>
        </w:rPr>
        <w:t>三藏法師 玄奘 奉詔譯</w:t>
      </w:r>
    </w:p>
    <w:p>
      <w:pPr>
        <w:pStyle w:val="3"/>
      </w:pPr>
      <w:r>
        <w:rPr>
          <w:b/>
          <w:bCs/>
        </w:rPr>
        <w:t>王穆提 疏文斷句</w:t>
      </w:r>
    </w:p>
    <w:p>
      <w:pPr>
        <w:pStyle w:val="3"/>
      </w:pPr>
      <w:r>
        <w:t>[TOC]</w:t>
      </w:r>
    </w:p>
    <w:bookmarkEnd w:id="0"/>
    <w:p>
      <w:pPr>
        <w:pStyle w:val="2"/>
      </w:pPr>
      <w:bookmarkStart w:id="1" w:name="成唯識論卷第一"/>
      <w:r>
        <w:t>成唯識論卷第一               </w:t>
      </w:r>
    </w:p>
    <w:p>
      <w:pPr>
        <w:pStyle w:val="23"/>
      </w:pPr>
      <w:r>
        <w:rPr>
          <w:b/>
          <w:bCs/>
        </w:rPr>
        <w:t>護法等菩薩 造</w:t>
      </w:r>
    </w:p>
    <w:p>
      <w:pPr>
        <w:pStyle w:val="3"/>
      </w:pPr>
      <w:r>
        <w:rPr>
          <w:b/>
          <w:bCs/>
        </w:rPr>
        <w:t>三藏法師 玄奘 奉詔譯</w:t>
      </w:r>
    </w:p>
    <w:p>
      <w:pPr>
        <w:pStyle w:val="3"/>
      </w:pPr>
      <w:r>
        <w:rPr>
          <w:b/>
          <w:bCs/>
        </w:rPr>
        <w:t>稽首唯識性，滿分清淨者，</w:t>
      </w:r>
    </w:p>
    <w:p>
      <w:pPr>
        <w:pStyle w:val="3"/>
      </w:pPr>
      <w:r>
        <w:rPr>
          <w:b/>
          <w:bCs/>
        </w:rPr>
        <w:t>我今釋彼說，利樂諸有情。</w:t>
      </w:r>
    </w:p>
    <w:p>
      <w:pPr>
        <w:pStyle w:val="3"/>
      </w:pPr>
      <w:r>
        <w:t>今造此論，為於二空，有迷謬者，生正解故。生解，為斷，二重障故。由我、法執，二障具生；若證二空，彼障隨斷。斷障，為得，二勝果故。由斷續生，煩惱障故，證真解脫；由斷礙解，所知障故，得大菩提。又為開示，謬執我、法，迷唯識者，令達二空，於唯識理，如實知故。復有迷謬，唯識理者，或執外境，如識非無，或執內識，如境非有，或執諸識，用別體同，或執離心，無別心所。為遮此等，種種異執，令於唯識，深妙理中，得如實解，故作斯論。</w:t>
      </w:r>
    </w:p>
    <w:p>
      <w:pPr>
        <w:pStyle w:val="3"/>
      </w:pPr>
      <w:r>
        <w:t>若唯有識，云何世間，及諸聖教，說有我、法？頌曰：</w:t>
      </w:r>
    </w:p>
    <w:p>
      <w:pPr>
        <w:pStyle w:val="3"/>
      </w:pPr>
      <w:r>
        <w:rPr>
          <w:b/>
          <w:bCs/>
        </w:rPr>
        <w:t>由假說我法，有種種相轉，</w:t>
      </w:r>
    </w:p>
    <w:p>
      <w:pPr>
        <w:pStyle w:val="3"/>
      </w:pPr>
      <w:r>
        <w:rPr>
          <w:b/>
          <w:bCs/>
        </w:rPr>
        <w:t>彼依識所變。此能變唯三，</w:t>
      </w:r>
    </w:p>
    <w:p>
      <w:pPr>
        <w:pStyle w:val="3"/>
      </w:pPr>
      <w:r>
        <w:rPr>
          <w:b/>
          <w:bCs/>
        </w:rPr>
        <w:t>謂異熟思量，及了別境識。</w:t>
      </w:r>
    </w:p>
    <w:p>
      <w:pPr>
        <w:pStyle w:val="3"/>
      </w:pPr>
      <w:r>
        <w:t>論曰：世間聖教，說有我、法，但由假立，非實有性。我，謂主宰；法，謂軌持。彼二俱有，種種相轉。我種種相，謂有情、命者等，預流、一來等。法種種相，謂實、德、業等，蘊、處、界等。轉，謂隨緣，施設有異。</w:t>
      </w:r>
    </w:p>
    <w:p>
      <w:pPr>
        <w:pStyle w:val="3"/>
      </w:pPr>
      <w:r>
        <w:t>如是諸相，若由假說，依何得成？</w:t>
      </w:r>
    </w:p>
    <w:p>
      <w:pPr>
        <w:pStyle w:val="3"/>
      </w:pPr>
      <w:r>
        <w:t>彼相皆依，識所轉變，而假施設。識，謂了別。此中識言，亦攝心所，定相應故。變，謂識體，轉似二分，相、見俱依，自證起故。依斯二分，施設我、法，彼二離此，無所依故。或復內識，轉似外境，我、法分別，熏習力故，諸識生時，變似我、法。此我、法相，雖在內識，而由分別，似外境現。諸有情類，無始時來，緣此執為，實我實法。如患、夢者，患、夢力故，心似種種，外境相現，緣此執為，實有外境。愚夫所計，實我實法，都無所有，但隨妄情，而施設故，說之為假。內識所變，似我似法，雖有而非，實我、法性，然似彼現，故說為假。外境隨情，而施設故，非有如識；內識必依，因緣生故，非無如境。由此便遮，增、減二執。境依內識，而假立故，唯世俗有；識是假境，所依事故，亦勝義有。</w:t>
      </w:r>
    </w:p>
    <w:p>
      <w:pPr>
        <w:pStyle w:val="3"/>
      </w:pPr>
      <w:r>
        <w:t>云何應知，實無外境，唯有內識，似外境生？實我實法，不可得故。如何實我，不可得耶？諸所執我，略有三種：一者、執我，體常周遍，量同虛空，隨處造業，受苦樂故；二者、執我，其體雖常，而量不定，隨身大小，有卷舒故；三者、執我，體常至細，如一極微，潛轉身中，作事業故。</w:t>
      </w:r>
    </w:p>
    <w:p>
      <w:pPr>
        <w:pStyle w:val="3"/>
      </w:pPr>
      <w:r>
        <w:t>初且非理。所以者何？執我常、遍，量同虛空，應不隨身，受苦樂等。又常、遍故，應無動轉，如何隨身，能造諸業？又所執我，一切有情，為同為異？若言同者，一作業時，一切應作，一受果時，一切應受，一得解脫時，一切應解脫，便成大過。若言異者，諸有情我，更相遍故，體應相雜。又一作業、一受果時，與一切我，處無別故，應名一切，所作所受。若謂作、受，各有所屬，無斯過者，理亦不然。業果及身，與諸我合，屬此非彼，不應理故。一解脫時，一切應解脫，所修證法，一切我合故。</w:t>
      </w:r>
    </w:p>
    <w:p>
      <w:pPr>
        <w:pStyle w:val="3"/>
      </w:pPr>
      <w:r>
        <w:t>中亦非理。所以者何？我體常住，不應隨身，而有舒卷，既有舒卷，如橐籥風，應非常住。又我隨身，應可分析，如何可執，我體一耶？故彼所言，如童豎戲。</w:t>
      </w:r>
    </w:p>
    <w:p>
      <w:pPr>
        <w:pStyle w:val="3"/>
      </w:pPr>
      <w:r>
        <w:t>後亦非理。所以者何？我量至小，如一極微，如何能令，大身遍動？若謂雖小，而速巡身，如旋火輪，似遍動者，則所執我，非一非常，諸有往來，非常、一故。</w:t>
      </w:r>
    </w:p>
    <w:p>
      <w:pPr>
        <w:pStyle w:val="3"/>
      </w:pPr>
      <w:r>
        <w:t>又所執我，復有三種：一者、即蘊；二者、離蘊；三者、與蘊，非即非離。初即蘊我，理且不然，我應如蘊，非常、一故。又內諸色，定非實我，如外諸色，有質礙故。心、心所法，亦非實我，不恒相續，待眾緣故。餘行餘色，亦非實我，如虛空等，非覺性故。中離蘊我，理亦不然，應如虛空，無作、受故。後俱非我，理亦不然，許依蘊立，非即離蘊，應如瓶等，非實我故。又既不可，說有為、無為，亦應不可說，是我、非我。故彼所執，實我不成。</w:t>
      </w:r>
    </w:p>
    <w:p>
      <w:pPr>
        <w:pStyle w:val="3"/>
      </w:pPr>
      <w:r>
        <w:t>又諸所執，實有我體，為有思慮，為無思慮？若有思慮，應是無常，非一切時，有思慮故；若無思慮，應如虛空，不能作業，亦不受果。故所執我，理俱不成。又諸所執，實有我體，為有作用，為無作用？若有作用，如手足等，應是無常；若無作用，如兔角等，應非實我。故所執我，二俱不成。又諸所執，實有我體，為是我見，所緣境不？若非我見，所緣境者，汝等云何，知實有我？若是我見，所緣境者，應有我見，非顛倒攝，如實知故。若爾，如何，執有我者，所信至教，皆毀我見，稱讚無我，言無我見，能證涅槃，執著我見，沉淪生死？豈有邪見，能證涅槃，正見翻令，沉淪生死？</w:t>
      </w:r>
    </w:p>
    <w:p>
      <w:pPr>
        <w:pStyle w:val="3"/>
      </w:pPr>
      <w:r>
        <w:t>又諸我見，不緣實我，有所緣故，如緣餘心。我見所緣，定非實我，是所緣故，如所餘法。是故我見，不緣實我，但緣內識，變現諸蘊，隨自妄情，種種計度。然諸我執，略有二種：一者、俱生；二者、分別。</w:t>
      </w:r>
    </w:p>
    <w:p>
      <w:pPr>
        <w:pStyle w:val="3"/>
      </w:pPr>
      <w:r>
        <w:t>俱生我執，無始時來，虛妄熏習，內因力故，恒與身俱，不待邪教，及邪分別，任運而轉，故名俱生。此復二種：一、常相續，在第七識，緣第八識，起自心相，執為實我；二、有間斷，在第六識，緣識所變，五取蘊相，或總或別，起自心相，執為實我。此二我執，細故難斷，後修道中，數數修習，勝生空觀，方能除滅。</w:t>
      </w:r>
    </w:p>
    <w:p>
      <w:pPr>
        <w:pStyle w:val="3"/>
      </w:pPr>
      <w:r>
        <w:t>分別我執，亦由現在，外緣力故，非與身俱，要待邪教，及邪分別，然後方起，故名分別。唯在第六，意識中有。此亦二種：一、緣邪教，所說蘊相，起自心相，分別計度，執為實我；二、緣邪教，所說我相，起自心相，分別計度，執為實我。此二我執，麤故易斷，初見道時，觀一切法，生空真如，即能除滅。如是所說，一切我執，自心外蘊，或有或無；自心內蘊，一切皆有。是故我執，皆緣無常，五取蘊相，妄執為我。然諸蘊相，從緣生故，是如幻有；妄所執我，橫計度故，決定非有。故契經說：「苾芻當知！世間沙門、婆羅門等，所有我見，一切皆緣，五取蘊起。」</w:t>
      </w:r>
    </w:p>
    <w:p>
      <w:pPr>
        <w:pStyle w:val="3"/>
      </w:pPr>
      <w:r>
        <w:t>實我若無，云何得有憶、識、誦、習、恩、怨等事？所執實我，既常無變，後應如前，是事非有；前應如後，是事非無，以後與前，體無別故。若謂我用，前後變易，非我體者，理亦不然。用不離體，應常有故；體不離用，應非常故。然諸有情，各有本識，一類相續，任持種子，與一切法，更互為因，熏習力故，得有如是，憶、識等事。故所設難，於汝有失，非於我宗。</w:t>
      </w:r>
    </w:p>
    <w:p>
      <w:pPr>
        <w:pStyle w:val="3"/>
      </w:pPr>
      <w:r>
        <w:t>若無實我，誰能造業，誰受果耶？所執實我，既無變易，猶如虛空，如何可能，造業受果？若有變易，應是無常。然諸有情，心、心所法，因緣力故，相續無斷，造業受果，於理無違。我若實無，誰於生死，輪迴諸趣，誰復厭苦，求趣涅槃？所執實我，既無生滅，如何可說，生死輪迴？常如虛空，非苦所惱，何為厭捨，求趣涅槃？故彼所言，常為自害。然有情類，身心相續，煩惱業力，輪迴諸趣，厭患苦故，求趣涅槃。由此故知，定無實我，但有諸識，無始時來，前滅後生，因果相續，由妄熏習，似我相現，愚者於中，妄執為我。</w:t>
      </w:r>
    </w:p>
    <w:p>
      <w:pPr>
        <w:pStyle w:val="3"/>
      </w:pPr>
      <w:r>
        <w:t>如何識外，實有諸法，不可得耶？外道、餘乘，所執外法，理非有故。外道所執，云何非有？且數論者，執我是思，受用薩埵、剌闍、答摩，所成大等，二十三法。然大等法，三事合成，是實非假，現量所得。彼執非理。所以者何？大等諸法，多事成故，如軍、林等，應假非實，如何可說，現量得耶？又大等法，若是實有，應如本事，非三合成。薩埵等三，即大等故，應如大等，亦三合成。轉變非常，為例亦爾。又三本事，各多功能，體亦應多，能、體一故。三體既遍，一處變時，餘亦應爾，體無別故。許此三事，體、相各別，如何和合，共成一相？不應合時，變為一相，與未合時，體無別故。若謂三事，體異相同，便違己宗，體、相是一。體應如相，冥然是一，相應如體，顯然有三，故不應言三合成一。</w:t>
      </w:r>
    </w:p>
    <w:p>
      <w:pPr>
        <w:pStyle w:val="3"/>
      </w:pPr>
      <w:r>
        <w:t>又三是別，大等是總，總、別一故，應非一、三。此三變時，若不和合，成一相者，應如未變，如何現見，是一色等？若三和合，成一相者，應失本、別相，體，亦應隨失。不可說三，各有二相：一、總；二、別。總即別故，總亦應三，如何見一？若謂三體，各有三相，和雜難知，故見一者。既有三相，寧見為一？復如何知，三事有異？若彼一一，皆具三相，應一一事，能成色等，何所闕少，待三和合？體亦應各三，以體即相故。又大等法，皆三合成，展轉相望，應無差別，是則因果、唯量、諸大、諸根差別，皆不得成。若爾，一根，應得一切境，或應一境，一切根所得。世間現見，情與非情，淨、穢等物，現、比量等，皆應無異，便為大失。故彼所執，實法不成，但是妄情，計度為有。</w:t>
      </w:r>
    </w:p>
    <w:p>
      <w:pPr>
        <w:pStyle w:val="3"/>
      </w:pPr>
      <w:r>
        <w:t>勝論所執，實等句義，多實有性，現量所得。彼執非理。所以者何？諸句義中，且常住者，若能生果，應是無常，有作用故，如所生果；若不生果，應非離識，實有自性，如兔角等。諸無常者，若有質礙，便有方分，應可分析，如軍、林等，非實有性；若無質礙，如心、心所，應非離此，有實自性。</w:t>
      </w:r>
    </w:p>
    <w:p>
      <w:pPr>
        <w:pStyle w:val="3"/>
      </w:pPr>
      <w:r>
        <w:t>又彼所執，地、水、火、風，應非有礙，實句義攝，身根所觸故，如堅、濕、煖、動。即彼所執，堅、濕、煖等，應非無礙，德句義攝，身根所觸故，如地、水、火、風。地、水、火三，對青色等，俱眼所見，准此應責。故知無實，地、水、火、風，與堅、濕等，各別有性，亦非眼見，實地、水、火。</w:t>
      </w:r>
    </w:p>
    <w:p>
      <w:pPr>
        <w:pStyle w:val="3"/>
      </w:pPr>
      <w:r>
        <w:t>又彼所執，實句義中，有礙常者，皆有礙故，如麤地等，應是無常。諸句義中，色根所取，無質礙法，應皆有礙，許色根取故，如地、水、火、風。</w:t>
      </w:r>
    </w:p>
    <w:p>
      <w:pPr>
        <w:pStyle w:val="3"/>
      </w:pPr>
      <w:r>
        <w:t>又彼所執，非實德等，應非離識，有別自性，非實攝故，如石女兒。非有實等，應非離識，有別自性，非有攝故，如空花等。</w:t>
      </w:r>
    </w:p>
    <w:p>
      <w:pPr>
        <w:pStyle w:val="3"/>
      </w:pPr>
      <w:r>
        <w:t>彼所執有，應離實等，無別自性，許非無故，如實、德等。若離實等，應非有性，許異實等故，如畢竟無等。如有非無，無別有性，如何實等，有別有性？若離有法，有別有性，應離無法，有別無性。彼既不然，此云何爾？故彼有性，唯妄計度。</w:t>
      </w:r>
    </w:p>
    <w:p>
      <w:pPr>
        <w:pStyle w:val="3"/>
      </w:pPr>
      <w:r>
        <w:t>又彼所執，實、德、業性，異實、德、業，理定不然。勿此亦非，實、德、業性，異實等故，如德、業等。又應實等，非實等攝，異實等性故，如德、業、實等。地等諸性，對地等體，更相徵詰，准此應知。如實性等，無別實等性，實等亦應，無別實性等。若離實等，有實等性，應離非實等，有非實等性。彼既不爾，此云何然？故同異性，唯假施設。</w:t>
      </w:r>
    </w:p>
    <w:p>
      <w:pPr>
        <w:pStyle w:val="3"/>
      </w:pPr>
      <w:r>
        <w:t>又彼所執，和合句義，定非實有，非有實等，諸法攝故，如畢竟無。彼許實等，現量所得，以理推徵，尚非實有，況彼自許，和合句義，非現量得，而可實有？設執和合，是現量境，由前理故，亦非實有。然彼實等，非緣離識，實有自體，現量所得，許所知故，如龜毛等。又緣實智，非緣離識，實句自體，現量智攝，假合生故，如德智等。廣說乃至，緣和合智，非緣離識，和合自體，現量智攝，假合生故，如實智等。故勝論者，實等句義，亦是隨情，妄所施設。</w:t>
      </w:r>
    </w:p>
    <w:p>
      <w:pPr>
        <w:pStyle w:val="3"/>
      </w:pPr>
      <w:r>
        <w:t>有執有一，大自在天，體實、遍、常，能生諸法。彼執非理。所以者何？若法能生，必非常故；諸非常者，必不遍故；諸不遍者，非真實故。體既常、遍，具諸功能，應一切處、時，頓生一切法。待欲或緣，方能生者，違一因論；或欲及緣，亦應頓起，因常有故。餘執有一，大梵、時、方、本際、自然、虛空、我等，常住實有，具諸功能，生一切法，皆同此破。有餘偏執，《明論》聲常，能為定量，表詮諸法。有執一切，聲皆是常，待緣顯發，方有詮表。彼俱非理。所以者何？且《明論》聲，許能詮故，應非常住，如所餘聲。餘聲亦應，非常聲體，如瓶、衣等，待眾緣故。</w:t>
      </w:r>
    </w:p>
    <w:p>
      <w:pPr>
        <w:pStyle w:val="3"/>
      </w:pPr>
      <w:r>
        <w:t>有外道執，地、水、火、風，極微實、常，能生麤色，所生麤色，不越因量，雖是無常，而體實有。彼亦非理。所以者何？所執極微，若有方分，如蟻行等，體應非實；若無方分，如心、心所，應不共聚，生麤果色。既能生果，如彼所生，如何可說，極微常住？又所生果，不越因量，應如極微，不名麤色，則此果色，應非眼等，色根所取，便違自執。若謂果色，量德合故，非麤似麤，色根能取。所執果色，既同因量，應如極微，無麤德合，或應極微，亦麤德合，如麤果色，處無別故。若謂果色，遍在自因，因非一故，可名麤者，則此果色，體應非一，如所在因，處各別故。既爾，此果，還不成麤，由此亦非，色根所取。若果多分，合故成麤，多因極微，合應非細，足成根境，何用果為？既多分成，應非實有，則汝所執，前後相違。又果與因，俱有質礙，應不同處，如二極微。若謂果因，體相受入，如沙受水，藥入鎔銅，誰許沙、銅體受水、藥？或應離變，非一非常。又麤色果，體若是一，得一分時，應得一切，彼此一故，彼應如此。不許違理，許便違事，故彼所執，進退不成，但是隨情，虛妄計度。</w:t>
      </w:r>
    </w:p>
    <w:p>
      <w:pPr>
        <w:pStyle w:val="3"/>
      </w:pPr>
      <w:r>
        <w:t>然諸外道，品類雖多，所執有法，不過四種：一、執有法，與有等性，其體定一，如數論等。彼執非理。所以者何？勿一切法，即有性故，皆如有性，體無差別，便違三德、我等體異，亦違世間，諸法差別。又若色等，即色等性，色等應無，青、黃等異。</w:t>
      </w:r>
    </w:p>
    <w:p>
      <w:pPr>
        <w:pStyle w:val="3"/>
      </w:pPr>
      <w:r>
        <w:t>二、執有法，與有等性，其體定異，如勝論等。彼執非理。所以者何？勿一切法，非有性故，如已滅無，體不可得，便違實等，自體非無，亦違世間，現見有物。又若色等，非色等性，應如聲等，非眼等境。</w:t>
      </w:r>
    </w:p>
    <w:p>
      <w:pPr>
        <w:pStyle w:val="3"/>
      </w:pPr>
      <w:r>
        <w:t>三、執有法，與有等性，亦一亦異，如無慚等。彼執非理。所以者何？一異同前，一異過故，二相相違，體應別故。一異體同，俱不成故。勿一切法，皆同一體，或應一異，是假非實，而執為實，理定不成。</w:t>
      </w:r>
    </w:p>
    <w:p>
      <w:pPr>
        <w:pStyle w:val="3"/>
      </w:pPr>
      <w:r>
        <w:t>四、執有法，與有等性，非一非異，如邪命等。彼執非理。所以者何？非一異執，同異一故。非一異言，為遮為表？若唯是表，應不雙非；若但是遮，應無所執；亦遮亦表，應互相違；非表非遮，應成戲論。又非一異，違世共知，有一異物，亦違自宗，色等有法，決定實有。是故彼言，唯矯避過，諸有智者，勿謬許之。</w:t>
      </w:r>
    </w:p>
    <w:p>
      <w:pPr>
        <w:pStyle w:val="3"/>
      </w:pPr>
      <w:r>
        <w:t>餘乘所執，離識實有，色等諸法，如何非有？彼所執色、不相應行，及諸無為，理非有故。且所執色，總有二種：一者、有對，極微所成；二者、無對，非極微成。彼有對色，定非實有，能成極微，非實有故。謂諸極微，若有質礙，應如瓶等，是假非實；若無質礙，應如非色，如何可集，成瓶、衣等？又諸極微，若有方分，必可分析，便非實有；若無方分，則如非色，云何和合，承光發影？日輪纔舉，照柱等時，東西兩邊，光影各現。承光發影，處既不同，所執極微，定有方分。</w:t>
      </w:r>
    </w:p>
    <w:p>
      <w:pPr>
        <w:pStyle w:val="3"/>
      </w:pPr>
      <w:r>
        <w:t>又若見、觸，壁等物時，唯得此邊，不得彼分。既和合物，即諸極微，故此極微，必有方分。又諸極微，隨所住處，必有上下，四方差別，不爾，便無，共和集義。或相涉入，應不成麤，由此極微，定有方分。執有對色，即諸極微，若無方分，應無障隔，若爾，便非，障礙有對。是故汝等，所執極微，必有方分，有方分故，便可分析，定非實有。故有對色，實有不成。</w:t>
      </w:r>
    </w:p>
    <w:p>
      <w:pPr>
        <w:pStyle w:val="3"/>
      </w:pPr>
      <w:r>
        <w:t>五識豈無，所依、緣色？雖非無色，而是識變。謂識生時，內因緣力，變似眼等、色等相現，即以此相，為所依、緣。然眼等根，非現量得，以能發識，比知是有，此但功能，非外所造。外有對色，理既不成，故應但是，內識變現，發眼等識，名眼等根，此為所依，生眼等識。此眼等識，外所緣緣，理非有故，決定應許，自識所變，為所緣緣。</w:t>
      </w:r>
    </w:p>
    <w:p>
      <w:pPr>
        <w:pStyle w:val="3"/>
      </w:pPr>
      <w:r>
        <w:t>謂能引生，似自識者，汝執彼是，此所緣緣。非但能生，勿因緣等，亦名此識，所緣緣故。眼等五識，了色等時，但緣和合，似彼相故。非和合相，異諸極微，有實自體，分析彼時，似彼相識，定不生故。彼和合相，既非實有，故不可說，是五識緣，勿第二月等，能生五識故。非諸極微，共和合位，可與五識，各作所緣，此識上無，極微相故。非諸極微，有和合相，不和合時，無此相故。</w:t>
      </w:r>
    </w:p>
    <w:p>
      <w:pPr>
        <w:pStyle w:val="3"/>
      </w:pPr>
      <w:r>
        <w:t>非和合位，與不合時，此諸極微，體相有異，故和合位，如不合時，色等極微，非五識境。有執色等，一一極微，不和集時，非五識境，共和集位，展轉相資，有麤相生，為此識境，彼相實有，為此所緣。彼執不然。共和集位，與未集時，體相一故。瓶、甌等物，極微等者，緣彼相識，應無別故。共和集位，一一極微，各各應捨，微圓相故。非麤相識，緣細相境，勿餘境識，緣餘境故。一識應緣，一切境故。許有極微，尚致此失，況無識外，真實極微。</w:t>
      </w:r>
    </w:p>
    <w:p>
      <w:pPr>
        <w:pStyle w:val="3"/>
      </w:pPr>
      <w:r>
        <w:t>由此定知，自識所變，似色等相，為所緣緣，見託彼生，帶彼相故。然識變時，隨量大小，頓現一相，非別變作，眾多極微，合成一物。</w:t>
      </w:r>
    </w:p>
    <w:p>
      <w:pPr>
        <w:pStyle w:val="3"/>
      </w:pPr>
      <w:r>
        <w:t>為執麤色，有實體者，佛說極微，令其除析，非謂諸色，實有極微。諸瑜伽師，以假想慧，於麤色相，漸次除析，至不可析，假說極微。雖此極微，猶有方分，而不可析，若更析之，便似空現，不名為色，故說極微，是色邊際。由此應知，諸有對色，皆識變現，非極微成。餘無對色，是此類故，亦非實有。或無對故，如心、心所，定非實色。諸有對色，現有色相，以理推究，離識尚無，況無對色，現無色相，而可說為，真實色法。</w:t>
      </w:r>
    </w:p>
    <w:p>
      <w:pPr>
        <w:pStyle w:val="3"/>
      </w:pPr>
      <w:r>
        <w:t>表、無表色，豈非實有？此非實有。所以者何？且身表色，若是實有，以何為性？若言是形，便非實有，可分析故，長等極微，不可得故。若言是動，亦非實有，纔生即滅，無動義故。有為法滅，不待因故，滅若待因，應非滅故。若言有色，非顯非形，心所引生，能動手等，名身表業，理亦不然。此若是動，義如前破；若是動因，應即風界，風無表示，不應名表。又觸不應，通善惡性，非顯、香、味，類觸應知。故身表業，定非實有。然心為因，令識所變，手等色相，生滅相續，轉趣餘方，似有動作，表示心故，假名身表。語表亦非，實有聲性，一剎那聲，無詮表故，多念相續，便非實故。外有對色，前已破故。然因心故，識變似聲，生滅相續，似有表示，假名語表，於理無違。表既實無，無表寧實？然依思願，善惡分限，假立無表，理亦無違。謂此或依，發勝身、語，善惡思種，增長位立，或依定中，止身、語惡，現行思立，故是假有。</w:t>
      </w:r>
    </w:p>
    <w:p>
      <w:pPr>
        <w:pStyle w:val="3"/>
      </w:pPr>
      <w:r>
        <w:t>世尊經中，說有三業，撥身、語業，豈不違經？不撥為無，但言非色。能動身思，說名身業；能發語思，說名語業；審、決二思，意相應故，作動意故，說名意業。起身、語思，有所造作，說名為業。是審、決思所遊履故，通生苦樂，異熟果故，亦名為道。故前七業道，亦思為自性。或身、語表，由思發故，假說為業；思所履故，說名業道。由此應知，實無外色，唯有內識，變似色生。</w:t>
      </w:r>
    </w:p>
    <w:p>
      <w:pPr>
        <w:pStyle w:val="3"/>
      </w:pPr>
      <w:r>
        <w:t>不相應行，亦非實有。所以者何？得、非得等，非如色、心，及諸心所，體相可得，非異色、心，及諸心所，作用可得。由此故知，定非實有，但依色等，分位假立。此定非異，色、心、心所，有實體用，如色、心等，許蘊攝故。或心、心所，及色、無為，所不攝故，如畢竟無，定非實有。或餘實法，所不攝故，如餘假法，非實有體。</w:t>
      </w:r>
    </w:p>
    <w:p>
      <w:pPr>
        <w:pStyle w:val="3"/>
      </w:pPr>
      <w:r>
        <w:t>且彼如何，知得、非得，異色、心等，有實體用？契經說故。如說：「如是，補特伽羅，成就善惡，聖者成就，十無學法。」又說：「異生，不成就聖法，諸阿羅漢，不成就煩惱。」成、不成言，顯得、非得。經不說此，異色、心等，有實體用，為證不成。亦說輪王，成就七寶，豈即成就，他身、非情？若謂於寶，有自在力，假說成就，於善惡法，何不許然，而執實得？若謂七寶，在現在故，可假說成，寧知所成，善惡等法，離現在有？離現實法，理非有故，現在必有，善種等故。</w:t>
      </w:r>
    </w:p>
    <w:p>
      <w:pPr>
        <w:pStyle w:val="3"/>
      </w:pPr>
      <w:r>
        <w:t>又得於法，有何勝用？若言能起，應起無為，一切非情，應永不起，未得、已失，應永不生。若俱生得，為因起者，所執二生，便為無用。又具善、惡、無記得者，善、惡、無記，應頓現前。若待餘因，得便無用。若得於法，是不失因，有情由此，成就彼故。諸可成法，不離有情，若離有情，實不可得。故得於法，俱為無用。得實無故，非得亦無。然依有情，可成諸法，分位假立，三種成就：一、種子成就；二、自在成就；三、現行成就。翻此假立，不成就名。此類雖多，而於三界，見所斷種，未永害位，假立非得，名異生性，於諸聖法，未成就故。</w:t>
      </w:r>
    </w:p>
    <w:p>
      <w:pPr>
        <w:pStyle w:val="3"/>
      </w:pPr>
      <w:r>
        <w:t>復如何知，異色、心等，有實同分？契經說故。如契經說，此天同分，此人同分，乃至廣說。此經不說，異色、心等，有實同分，為證不成。若同智言，因斯起故，知實有者，則草木等，應有同分。又於同分，起同智言，同分復應，有別同分。彼既不爾，此云何然？若謂為因，起同事欲，知實有者，理亦不然。宿習為因，起同事欲，何要別執，有實同分？然依有情，身心相似，分位差別，假立同分。</w:t>
      </w:r>
    </w:p>
    <w:p>
      <w:pPr>
        <w:pStyle w:val="3"/>
      </w:pPr>
      <w:r>
        <w:t>復如何知，異色、心等，有實命根？契經說故。如契經說，壽、煖、識三，應知命根，說名為壽。此經不說，異色、心等，有實壽體，為證不成。又先已成，色不離識，應此離識，無別命根。又若命根，異識實有，應如受等，非實命根。若爾，如何，經說三法？義別說三，如四正斷。住無心位，壽、煖應無。豈不經說，識不離身？既爾，如何，名無心位？彼滅轉識，非阿賴耶。有此識因，後當廣說。此識足為，界、趣、生體，是遍恒續，異熟果故，無勞別執，有實命根。然依親生，此識種子，由業所引，功能差別，住時決定，假立命根。</w:t>
      </w:r>
    </w:p>
    <w:p>
      <w:pPr>
        <w:pStyle w:val="3"/>
      </w:pPr>
      <w:r>
        <w:t>復如何知，二無心定、無想異熟，異色、心等，有實自性？若無實性，應不能遮，心、心所法，令不現起。若無心位，有別實法，異色、心等，能遮於心，名無心定。應無色時，有別實法，異色、心等，能礙於色，名無色定。彼既不爾，此云何然？又遮礙心，何須實法？如堤塘等，假亦能遮。謂修定時，於定加行，厭患麤動，心、心所故，發勝期願，遮心、心所，令心、心所，漸細漸微。微微心時，熏異熟識，成極增上，厭心等種。由此損伏，心等種故，麤動心等，暫不現行，依此分位，假立二定。此種善故，定亦名善。無想定前，求無想果故，所熏成種，招彼異熟識，依之麤動，想等不行，於此分位，假立無想，依異熟立，得異熟名。故此三法，亦非實有。</w:t>
      </w:r>
    </w:p>
    <w:bookmarkEnd w:id="1"/>
    <w:p>
      <w:pPr>
        <w:pStyle w:val="2"/>
      </w:pPr>
      <w:bookmarkStart w:id="2" w:name="成唯識論卷第二"/>
      <w:r>
        <w:t>成唯識論卷第二</w:t>
      </w:r>
    </w:p>
    <w:p>
      <w:pPr>
        <w:pStyle w:val="23"/>
      </w:pPr>
      <w:r>
        <w:t>復如何知，諸有為相，異色、心等，有實自性？契經說故。如契經說，有三有為，之有為相，乃至廣說。此經不說，異色、心等，有實自性，為證不成。非第六聲，便表異體，色心之體，即色心故。非能相體，定異所相，勿堅相等，異地等故。若有為相，異所相體，無為相體，應異所相。又生等相，若體俱有，應一切時，齊興作用。若相違故，用不頓興。體亦相違，如何俱有？又住、異、滅，用不應俱。能相、所相，體俱本有，用亦應然，無別性故。若謂彼用，更待因緣，所待因緣，應非本有。又執生等，便為無用。所相恒有，而生等合，應無為法，亦有生等。彼此異因，不可得故。</w:t>
      </w:r>
    </w:p>
    <w:p>
      <w:pPr>
        <w:pStyle w:val="3"/>
      </w:pPr>
      <w:r>
        <w:t>又去來世，非現非常，應似空花，非實有性。生名為有，寧在未來？滅名為無，應非現在。滅若非無，生應非有。又滅違住，寧執同時？住不違生，何容異世？故彼所執，進退非理。然有為法，因緣力故，本無今有，暫有還無，表異無為，假立四相。本無今有，有位名生；生位暫停，即說為住；住別前後，復立異名；暫有還無，無時名滅。前三有故，同在現在；後一是無，故在過去。如何無法，與有為相？表此後無，為相，何失？生，表有法，先非有；滅，表有法，後是無；異，表此法，非凝然；住，表此法，暫有用。故此四相，於有為法，雖俱名表，而表有異。此依剎那，假立四相，一期分位，亦得假立。初有，名生；後無，名滅；生已相似，相續，名住；即此相續，轉變，名異。是故四相，皆是假立。</w:t>
      </w:r>
    </w:p>
    <w:p>
      <w:pPr>
        <w:pStyle w:val="3"/>
      </w:pPr>
      <w:r>
        <w:t>復如何知，異色心等，有實詮表，名、句、文身？契經說故。如契經說，佛得希有，名、句、文身。此經不說，異色心等，有實名等，為證不成。若名、句、文，異聲實有，應如色等，非實能詮。謂聲能生，名、句、文者，此聲必有，音韻屈曲，此足能詮，何用名等？若謂聲上，音韻屈曲，即名、句、文，異聲實有，所見色上，形量屈曲，應異色處，別有實體。若謂聲上，音韻屈曲，如絃管聲，非能詮者，此應如彼聲，不別生名等。</w:t>
      </w:r>
    </w:p>
    <w:p>
      <w:pPr>
        <w:pStyle w:val="3"/>
      </w:pPr>
      <w:r>
        <w:t>又誰說彼，定不能詮？聲若能詮，風鈴聲等，應有詮用。此應如彼，不別生實名、句、文身。若唯語聲，能生名等，如何不許，唯語能詮？何理定知，能詮即語？寧知異語，別有能詮？語不異能詮，人天共了；執能詮異語，天愛非餘。然依語聲，分位差別，而假建立，名、句、文身。名詮自性，句詮差別，文即是字，為二所依。此三離聲，雖無別體，而假實異，亦不即聲。由此法、詞，二無礙解，境有差別。聲與名等，蘊、處、界攝，亦各有異。且依此土，說名、句、文，依聲假立，非謂一切。諸餘佛土，亦依光明、妙香、味等，假立三故。</w:t>
      </w:r>
    </w:p>
    <w:p>
      <w:pPr>
        <w:pStyle w:val="3"/>
      </w:pPr>
      <w:r>
        <w:t>有執隨眠，異心、心所，是不相應，行蘊所攝。彼亦非理。名貪等故，如現貪等，非不相應。執別有餘，不相應行，准前理趣，皆應遮止。</w:t>
      </w:r>
    </w:p>
    <w:p>
      <w:pPr>
        <w:pStyle w:val="3"/>
      </w:pPr>
      <w:r>
        <w:t>諸無為法，離色、心等，決定實有，理不可得。且定有法，略有三種：一、現所知法，如色心等；二、現受用法，如瓶衣等。如是二法，世共知有，不待因成。三、有作用法，如眼耳等，由彼彼用，證知是有。無為非世，共知定有，又無作用，如眼耳等。設許有用，應是無常，故不可執，無為定有。然諸無為，所知性故，或色心等，所顯性故。如色心等，不應執為，離色心等，實無為性。</w:t>
      </w:r>
    </w:p>
    <w:p>
      <w:pPr>
        <w:pStyle w:val="3"/>
      </w:pPr>
      <w:r>
        <w:t>又虛空等，為一為多？若體是一，遍一切處，虛空容受，色等法故，隨能合法，體應成多，一所合處，餘不合故。不爾，諸法，應互相遍。若謂虛空，不與法合，應非容受，如餘無為。又色等中，有虛空不？有應相雜，無應不遍。一部一品，結法斷時，應得餘部，餘品擇滅。一法緣闕，得不生時，應於一切，得非擇滅。執彼體一，理應爾故。若體是多，便有品類，應如色等，非實無為。虛空又應，非遍容受。餘部所執，離心、心所，實有無為，准前應破。</w:t>
      </w:r>
    </w:p>
    <w:p>
      <w:pPr>
        <w:pStyle w:val="3"/>
      </w:pPr>
      <w:r>
        <w:t>又諸無為，許無因果故，應如兔角，非異心等有。然契經說，有虛空等，諸無為法，略有二種：一、依識變，假施設有。謂曾聞說，虛空等名，隨分別，有虛空等相。數習力故，心等生時，似虛空等，無為相現。此所現相，前後相似，無有變易，假說為常。二、依法性，假施設有。謂空、無我，所顯真如，有無俱非，心言路絕，與一切法，非一異等。是法真理，故名法性；離諸障礙，故名虛空；由簡擇力，滅諸雜染，究竟證會，故名擇滅；不由擇力，本性清淨，或緣闕所顯，故名非擇滅；苦樂受滅，故名不動；想受不行，名想受滅。此五皆依，真如假立，真如亦是，假施設名。遮撥為無，故說為有；遮執為有，故說為空；勿謂虛幻，故說為實；理非妄倒，故名真如。不同餘宗，離色心等，有實常法，名曰真如。故諸無為，非定實有。</w:t>
      </w:r>
    </w:p>
    <w:p>
      <w:pPr>
        <w:pStyle w:val="3"/>
      </w:pPr>
      <w:r>
        <w:t>外道、餘乘，所執諸法，異心、心所，非實有性，是所取故，如心、心所。能取彼覺，亦不緣彼，是能取故，如緣此覺。諸心、心所，依他起故，亦如幻事，非真實有。為遣妄執，心、心所外，實有境故，說唯有識。若執唯識，真實有者，如執外境，亦是法執。</w:t>
      </w:r>
    </w:p>
    <w:p>
      <w:pPr>
        <w:pStyle w:val="3"/>
      </w:pPr>
      <w:r>
        <w:t>然諸法執，略有二種：一者、俱生；二者、分別。俱生法執，無始時來，虛妄熏習，內因力故，恒與身俱，不待邪教，及邪分別，任運而轉，故名俱生。此復二種：一、常相續，在第七識，緣第八識，起自心相，執為實法；二、有間斷，在第六識，緣識所變，蘊、處、界相，或總或別，起自心相，執為實法。此二法執，細故難斷，後十地中，數數修習，勝法空觀，方能除滅。分別法執，亦由現在，外緣力故，非與身俱，要待邪教，及邪分別，然後方起，故名分別，唯在第六，意識中有。此亦二種：一、緣邪教，所說蘊、處、界相，起自心相，分別計度，執為實法；二、緣邪教，所說自性等相，起自心相，分別計度，執為實法。此二法執，麤故易斷，入初地時，觀一切法，法空真如，即能除滅。</w:t>
      </w:r>
    </w:p>
    <w:p>
      <w:pPr>
        <w:pStyle w:val="3"/>
      </w:pPr>
      <w:r>
        <w:t>如是所說，一切法執，自心外法，或有或無；自心內法，一切皆有。是故法執，皆緣自心，所現似法，執為實有。然似法相，從緣生故，是如幻有；所執實法，妄計度故，決定非有。故世尊說：「慈氏當知！諸識所緣，唯識所現，依他起性，如幻事等。」</w:t>
      </w:r>
    </w:p>
    <w:p>
      <w:pPr>
        <w:pStyle w:val="3"/>
      </w:pPr>
      <w:r>
        <w:t>如是外道、餘乘所執，離識我法，皆非實有，故心、心所，決定不用，外色等法，為所緣緣，緣用必依，實有體故。現在彼聚，心、心所法，非此聚識，親所緣緣，如非所緣，他聚攝故。同聚心所，亦非親所緣，自體異故，如餘非所取。由此應知，實無外境，唯有內識，似外境生。是故契經，伽他中說：</w:t>
      </w:r>
    </w:p>
    <w:p>
      <w:pPr>
        <w:pStyle w:val="3"/>
      </w:pPr>
      <w:r>
        <w:t>如愚所分別，外境實皆無，</w:t>
      </w:r>
    </w:p>
    <w:p>
      <w:pPr>
        <w:pStyle w:val="3"/>
      </w:pPr>
      <w:r>
        <w:t>習氣擾濁心，故似彼而轉。</w:t>
      </w:r>
    </w:p>
    <w:p>
      <w:pPr>
        <w:pStyle w:val="3"/>
      </w:pPr>
      <w:r>
        <w:t>有作是難：若無離識，實我法者，假亦應無。謂假必依，真事、似事、共法而立。如有真火，有似火人，有猛赤法，乃可假說，此人為火。假說牛等，應知亦然。我法若無，依何假說？無假說故，似亦不成，如何說心，似外境轉？彼難非理。離識我法，前已破故。依類依實，假說火等，俱不成故。依類假說，理且不成，猛赤等德，非類有故。若無共德，而假說彼，應亦於水等，假說火等名。若謂猛等，雖非類德，而不相離，故可假說。此亦不然。人類、猛等，現見亦有，互相離故。類既無德，又互相離，然有於人，假說火等，故知假說，不依類成。依實假說，理亦不成。猛赤等德，非共有故。謂猛赤等，在火在人，其體各別，所依異故。無共假說，有過同前。若謂人火，德相似故，可假說者，理亦不然。說火在人，非在德故。由此假說，不依實成。</w:t>
      </w:r>
    </w:p>
    <w:p>
      <w:pPr>
        <w:pStyle w:val="3"/>
      </w:pPr>
      <w:r>
        <w:t>又假必依，真事立者，亦不應理。真謂自相，假智及詮，俱非境故。謂假智、詮，不得自相，唯於諸法，共相而轉，亦非離此，有別方便，施設自相，為假所依。然假智、詮必依聲起，聲不及處，此便不轉。能詮、所詮，俱非自相，故知假說，不依真事。由此但依，似事而轉。似謂增益，非實有相，聲依增益，似相而轉，故不可說，假必依真。是故彼難，不應正理。</w:t>
      </w:r>
    </w:p>
    <w:p>
      <w:pPr>
        <w:pStyle w:val="3"/>
      </w:pPr>
      <w:r>
        <w:t>然依識變，對遣妄執，真實我法，說假似言。由此契經，伽他中說：</w:t>
      </w:r>
    </w:p>
    <w:p>
      <w:pPr>
        <w:pStyle w:val="3"/>
      </w:pPr>
      <w:r>
        <w:t>為對遣愚夫，所執實我法，</w:t>
      </w:r>
    </w:p>
    <w:p>
      <w:pPr>
        <w:pStyle w:val="3"/>
      </w:pPr>
      <w:r>
        <w:t>故於識所變，假說我法名。</w:t>
      </w:r>
    </w:p>
    <w:p>
      <w:pPr>
        <w:pStyle w:val="3"/>
      </w:pPr>
      <w:r>
        <w:t>識所變相，雖無量種，而能變識，類別唯三：一謂異熟，即第八識，多異熟性故；二謂思量，即第七識，恒審思量故；三謂了境，即前六識，了境相麤故，「及」言顯六，合為一種。此三皆名，能變識者，能變有二種：一、因能變，謂第八識中，等流、異熟，二因習氣。等流習氣，由七識中，善、惡、無記，熏令生長，異熟習氣，由六識中，有漏善、惡，熏令生長。二、果能變，謂前二種，習氣力故，有八識生，現種種相。等流習氣，為因緣故，八識體相，差別而生，名等流果，果似因故。異熟習氣，為增上緣，感第八識，酬引業力，恒相續故，立異熟名；感前六識，酬滿業者，從異熟起，名異熟生，不名異熟，有間斷故。即前異熟，及異熟生，名異熟果，果異因故。此中且說，我愛執藏、持雜染種、能變果識，名為異熟，非謂一切。</w:t>
      </w:r>
    </w:p>
    <w:p>
      <w:pPr>
        <w:pStyle w:val="3"/>
      </w:pPr>
      <w:r>
        <w:t>雖已略說，能變三名，而未廣辯，能變三相，且初能變，其相云何？頌曰：</w:t>
      </w:r>
    </w:p>
    <w:p>
      <w:pPr>
        <w:pStyle w:val="3"/>
      </w:pPr>
      <w:r>
        <w:rPr>
          <w:b/>
          <w:bCs/>
        </w:rPr>
        <w:t>初阿賴耶識，異熟一切種。</w:t>
      </w:r>
    </w:p>
    <w:p>
      <w:pPr>
        <w:pStyle w:val="3"/>
      </w:pPr>
      <w:r>
        <w:rPr>
          <w:b/>
          <w:bCs/>
        </w:rPr>
        <w:t>不可知執受，處了常與觸，</w:t>
      </w:r>
    </w:p>
    <w:p>
      <w:pPr>
        <w:pStyle w:val="3"/>
      </w:pPr>
      <w:r>
        <w:rPr>
          <w:b/>
          <w:bCs/>
        </w:rPr>
        <w:t>作意受想思，相應唯捨受。</w:t>
      </w:r>
    </w:p>
    <w:p>
      <w:pPr>
        <w:pStyle w:val="3"/>
      </w:pPr>
      <w:r>
        <w:rPr>
          <w:b/>
          <w:bCs/>
        </w:rPr>
        <w:t>是無覆無記，觸等亦如是，</w:t>
      </w:r>
    </w:p>
    <w:p>
      <w:pPr>
        <w:pStyle w:val="3"/>
      </w:pPr>
      <w:r>
        <w:rPr>
          <w:b/>
          <w:bCs/>
        </w:rPr>
        <w:t>恒轉如瀑流，阿羅漢位捨。</w:t>
      </w:r>
    </w:p>
    <w:p>
      <w:pPr>
        <w:pStyle w:val="3"/>
      </w:pPr>
      <w:r>
        <w:t>論曰：初能變識，大小乘教，名阿賴耶。此識具有，能藏、所藏、執藏義故，謂與雜染，互為緣故，有情執為，自內我故。此即顯示，初能變識，所有自相，攝持因果，為自相故。此識自相，分位雖多，藏初過重，是故偏說。此是能引，諸界、趣、生，善不善業，異熟果故，說名異熟。離此，命根、眾同分等，恒時相續，勝異熟果，不可得故。此即顯示，初能變識，所有果相。此識果相，雖多位多種，異熟寬、不共，故偏說之。此能執持，諸法種子，令不失故，名一切種。離此餘法，能遍執持，諸法種子，不可得故。此即顯示，初能變識，所有因相。此識因相，雖有多種，持種不共，是故偏說。</w:t>
      </w:r>
    </w:p>
    <w:p>
      <w:pPr>
        <w:pStyle w:val="3"/>
      </w:pPr>
      <w:r>
        <w:t>初能變識，體相雖多，略說唯有，如是三相。一切種相，應更分別。此中何法，名為種子？謂本識中，親生自果，功能差別。此與本識，及所生果，不一不異。體用因果，理應爾故。雖非一異，而是實有，假法如無，非因緣故。</w:t>
      </w:r>
    </w:p>
    <w:p>
      <w:pPr>
        <w:pStyle w:val="3"/>
      </w:pPr>
      <w:r>
        <w:t>此與諸法，既非一異，應如瓶等，是假非實。若爾，真如，應是假有，許則便無，真勝義諦。然諸種子，唯依世俗，說為實有，不同真如。種子雖依，第八識體，而是此識，相分非餘，見分恒取，此為境故。諸有漏種，與異熟識，體無別故，無記性攝，因果俱有，善等性故，亦名善等。諸無漏種，非異熟識，性所攝故，因果俱是，善性攝故，唯名為善。若爾，何故，〈決擇分〉說，二十二根，一切皆有，異熟種子，皆異熟生？雖名異熟，而非無記，依異熟故，名異熟種。異性相依，如眼等識。或無漏種，由熏習力，轉變成熟，立異熟名，非無記性，所攝異熟。</w:t>
      </w:r>
    </w:p>
    <w:p>
      <w:pPr>
        <w:pStyle w:val="3"/>
      </w:pPr>
      <w:r>
        <w:t>此中有義：一切種子，皆本性有，不從熏生，由熏習力，但可增長。如契經說：「一切有情，無始時來，有種種界，如惡叉聚，法爾而有。」界，即種子，差別名故。又契經說：「無始時來界，一切法等依。」界，是因義。《瑜伽》亦說：「諸種子體，無始時來，性雖本有，而由染淨，新所熏發。諸有情類，無始時來，若般涅槃法者，一切種子，皆悉具足；不般涅槃法者，便闕三種，菩提種子。」如是等文，誠證非一。又諸有情，既說本有，五種性別，故應定有，法爾種子，不由熏生。又《瑜伽》說：「地獄成就，三無漏根，是種非現。又從無始，展轉傳來，法爾所得，本性住性。」由此等證，無漏種子，法爾本有，不從熏生；有漏亦應，法爾有種，由熏增長，不別熏生。如是建立，因果不亂。</w:t>
      </w:r>
    </w:p>
    <w:p>
      <w:pPr>
        <w:pStyle w:val="3"/>
      </w:pPr>
      <w:r>
        <w:t>有義：種子，皆熏故生。所熏、能熏，俱無始有，故諸種子，無始成就。種子既是，習氣異名，習氣必由，熏習而有，如麻香氣，花熏故生。如契經說，諸有情心，染淨諸法，所熏習故，無量種子，之所積集。論說內種，定有熏習，外種熏習，或有或無。又名言等，三種熏習，總攝一切，有漏法種，彼三既由，熏習而有，故有漏種，必藉熏生。無漏種生，亦由熏習，說聞熏習，聞淨法界，等流正法，而熏起故，是出世心，種子性故。有情本來，種姓差別，不由無漏，種子有無，但依有障、無障建立。如《瑜伽》說：「於真如境，若有畢竟，二障種者，立為不般涅槃法性；若有畢竟，所知障種，非煩惱者，一分立為，聲聞種性，一分立為，獨覺種性；若無畢竟，二障種者，即立彼為，如來種性。」故知本來，種性差別，依障建立，非無漏種。所說成就，無漏種言，依當可生，非已有體。</w:t>
      </w:r>
    </w:p>
    <w:p>
      <w:pPr>
        <w:pStyle w:val="3"/>
      </w:pPr>
      <w:r>
        <w:t>有義：種子，各有二類：一者、本有，謂無始來，異熟識中，法爾而有，生蘊、處、界，功能差別，世尊依此，說：「諸有情，無始時來，有種種界，如惡叉聚，法爾而有。」餘所引證，廣說如初。此即名為，本性住種。二者、始起，謂無始來，數數現行，熏習而有，世尊依此，說：「有情心，染淨諸法，所熏習故，無量種子，之所積集。」諸論亦說，染淨種子，由染淨法，熏習故生。此即名為，習所成種。</w:t>
      </w:r>
    </w:p>
    <w:p>
      <w:pPr>
        <w:pStyle w:val="3"/>
      </w:pPr>
      <w:r>
        <w:t>若唯本有，轉識不應，與阿賴耶，為因緣性。如契經說：</w:t>
      </w:r>
    </w:p>
    <w:p>
      <w:pPr>
        <w:pStyle w:val="3"/>
      </w:pPr>
      <w:r>
        <w:t>諸法於識藏，識於法亦爾，</w:t>
      </w:r>
    </w:p>
    <w:p>
      <w:pPr>
        <w:pStyle w:val="3"/>
      </w:pPr>
      <w:r>
        <w:t>更互為果性，亦常為因性。</w:t>
      </w:r>
    </w:p>
    <w:p>
      <w:pPr>
        <w:pStyle w:val="3"/>
      </w:pPr>
      <w:r>
        <w:t>此頌意言，阿賴耶識，與諸轉識，於一切時，展轉相生，互為因果。《攝大乘》說：「阿賴耶識，與雜染法，互為因緣。如炷與焰，展轉生燒。又如束蘆，互相依住。唯依此二，建立因緣，所餘因緣，不可得故。」若諸種子，不由熏生，如何轉識，與阿賴耶，有因緣義？非熏令長，可名因緣，勿善惡業，與異熟果，為因緣故。又諸聖教，說有種子，由熏習生，皆違彼義，故唯本有，理教相違。若唯始起，有為無漏，無因緣故，應不得生。有漏不應，為無漏種，勿無漏種，生有漏故。許應諸佛，有漏復生，善等應為，不善等種。</w:t>
      </w:r>
    </w:p>
    <w:p>
      <w:pPr>
        <w:pStyle w:val="3"/>
      </w:pPr>
      <w:r>
        <w:t>分別論者，雖作是說：心性本淨，客塵煩惱，所染汙故，名為雜染，離煩惱時，轉成無漏，故無漏法，非無因生。而心性言，彼說何義？若說空理，空非心因，常法定非，諸法種子，以體前後，無轉變故。若即說心，應同數論，相雖轉變，而體常一。惡、無記心，又應是善。許，則應與，信等相應。不許，便應，非善心體，尚不名善，況是無漏。有漏善心，既稱雜染，如惡心等，性非無漏，故不應與，無漏為因，勿善、惡等，互為因故。若有漏心，性是無漏，應無漏心，性是有漏，差別因緣，不可得故。又異生心，若是無漏，則異生位，無漏現行，應名聖者。若異生心，性雖無漏，而相有染，不名無漏，無斯過者，則心種子，亦非無漏，何故汝論，說有異生，唯得成就，無漏種子？種子、現行，性相同故。然契經說，心性淨者，說心空理，所顯真如，真如是心，真實性故。或說心體，非煩惱故，名性本淨；非有漏心，性是無漏，故名本淨。由此應信，有諸有情，無始時來，有無漏種，不由熏習，法爾成就，後勝進位，熏令增長，無漏法起，以此為因，無漏起時，復熏成種。有漏法種，類此應知。</w:t>
      </w:r>
    </w:p>
    <w:p>
      <w:pPr>
        <w:pStyle w:val="3"/>
      </w:pPr>
      <w:r>
        <w:t>諸聖教中，雖說內種，定有熏習，而不定說，一切種子，皆熏故生，寧全撥無，本有種子？然本有種，亦由熏習，令其增盛，方能得果，故說內種，定有熏習。其聞熏習，非唯有漏，聞正法時，亦熏本有，無漏種子，令漸增盛，展轉乃至，生出世心，故亦說此，名聞熏習。聞熏習中，有漏性者，是修所斷，感勝異熟，為出世法，勝增上緣；無漏性者，非所斷攝，與出世法，正為因緣。此正因緣，微隱難了，有寄麤顯，勝增上緣，方便說為，出世心種。</w:t>
      </w:r>
    </w:p>
    <w:p>
      <w:pPr>
        <w:pStyle w:val="3"/>
      </w:pPr>
      <w:r>
        <w:t>依障建立，種姓別者，意顯無漏，種子有無。謂若全無，無漏種者，彼二障種，永不可害，即立彼為，非涅槃法；若唯有二乘，無漏種者，彼所知障種，永不可害，一分立為，聲聞種姓，一分立為，獨覺種姓；若亦有佛，無漏種者，彼二障種，俱可永害，即立彼為，如來種姓。故由無漏，種子有、無，障有可斷、不可斷義。然無漏種，微隱難知，故約彼障，顯性差別。不爾，彼障有何，別因而有，可害、不可害者？若謂法爾，有此障別，無漏法種，寧不許然？若本全無，無漏法種，則諸聖道，永不得生，誰當能害，二障種子，而說依障，立種姓別？既彼聖道，必無生義，說當可生，亦定非理。然諸聖教，處處說有，本有種子，皆違彼義，故唯始起，理教相違。由此應知，諸法種子，各有本有、始起二類。</w:t>
      </w:r>
    </w:p>
    <w:p>
      <w:pPr>
        <w:pStyle w:val="3"/>
      </w:pPr>
      <w:r>
        <w:t>然種子義，略有六種：一、剎那滅，謂體纔生，無間必滅，有勝功力，方成種子。此遮常法，常無轉變，不可說有，能生用故。</w:t>
      </w:r>
    </w:p>
    <w:p>
      <w:pPr>
        <w:pStyle w:val="3"/>
      </w:pPr>
      <w:r>
        <w:t>二、果俱有，謂與所生，現行果法，俱現和合，方成種子。此遮前後，及定相離。現種異類，互不相違，一身俱時，有能生用，非如種子，自類相生，前後相違，必不俱有。雖因與果，有俱、不俱，而現在時，可有因用，未生已滅，無自體故。依生現果，立種子名，不依引生，自類名種，故但應說，與果俱有。</w:t>
      </w:r>
    </w:p>
    <w:p>
      <w:pPr>
        <w:pStyle w:val="3"/>
      </w:pPr>
      <w:r>
        <w:t>三、恒隨轉，謂要長時，一類相續，至究竟位，方成種子。此遮轉識，轉易間斷，與種子法，不相應故。此顯種子，自類相生。</w:t>
      </w:r>
    </w:p>
    <w:p>
      <w:pPr>
        <w:pStyle w:val="3"/>
      </w:pPr>
      <w:r>
        <w:t>四、性決定，謂隨因力，生善惡等，功能決定，方成種子。此遮餘部，執異性因，生異性果，有因緣義。</w:t>
      </w:r>
    </w:p>
    <w:p>
      <w:pPr>
        <w:pStyle w:val="3"/>
      </w:pPr>
      <w:r>
        <w:t>五、待眾緣，謂此要待，自眾緣合，功能殊勝，方成種子。此遮外道，執自然因，不待眾緣，恒頓生果。或遮餘部，緣恒非無，顯所待緣，非恒有性，故種於果，非恒頓生。</w:t>
      </w:r>
    </w:p>
    <w:p>
      <w:pPr>
        <w:pStyle w:val="3"/>
      </w:pPr>
      <w:r>
        <w:t>六、引自果，謂於別別，色、心等果，各各引生，方成種子。此遮外道，執唯一因，生一切果。或遮餘部，執色、心等，互為因緣。</w:t>
      </w:r>
    </w:p>
    <w:p>
      <w:pPr>
        <w:pStyle w:val="3"/>
      </w:pPr>
      <w:r>
        <w:t>唯本識中，功能差別，具斯六義，成種非餘。外穀、麥等，識所變故，假立種名，非實種子。此種勢力，生近正果，名曰生因；引遠殘果，令不頓絕，即名引因。內種必由，熏習生長，親能生果，是因緣性。外種熏習，或有或無，為增上緣，辦所生果，必以內種，為彼因緣，是共相種，所生果故。</w:t>
      </w:r>
    </w:p>
    <w:p>
      <w:pPr>
        <w:pStyle w:val="3"/>
      </w:pPr>
      <w:r>
        <w:t>依何等義，立熏習名？所熏、能熏，各具四義，令種生長，故名熏習。何等名為，所熏四義？一、堅住性。若法始終，一類相續，能持習氣，乃是所熏。此遮轉識，及聲、風等，性不堅住，故非所熏。二、無記性。若法平等，無所違逆，能容習氣，乃是所熏。此遮善、染，勢力強盛，無所容納，故非所熏。由此如來，第八淨識，唯帶舊種，非新受熏。三、可熏性。若法自在，性非堅密，能受習氣，乃是所熏。此遮心所，及無為法，依他、堅密，故非所熏。四、與能熏，共和合性。若與能熏，同時同處，不即不離，乃是所熏。此遮他身、剎那前後，無和合義，故非所熏。唯異熟識，具此四義，可是所熏，非心所等。</w:t>
      </w:r>
    </w:p>
    <w:p>
      <w:pPr>
        <w:pStyle w:val="3"/>
      </w:pPr>
      <w:r>
        <w:t>何等名為，能熏四義？一、有生滅。若法非常，能有作用，生長習氣，乃是能熏。此遮無為，前後不變，無生長用，故非能熏。二、有勝用。若有生滅，勢力增盛，能引習氣，乃是能熏。此遮異熟，心、心所等，勢力羸劣，故非能熏。三、有增減。若有勝用，可增可減，攝植習氣，乃是能熏。此遮佛果，圓滿善法，無增無減，故非能熏。彼若能熏，便非圓滿，前後佛果，應有勝劣。四、與所熏，和合而轉。若與所熏，同時同處，不即不離，乃是能熏。此遮他身、剎那前後，無和合義，故非能熏。唯七轉識，及彼心所，有勝勢用，而增減者，具此四義，可是能熏。</w:t>
      </w:r>
    </w:p>
    <w:p>
      <w:pPr>
        <w:pStyle w:val="3"/>
      </w:pPr>
      <w:r>
        <w:t>如是能熏，與所熏識，俱生俱滅，熏習義成，令所熏中，種子生長，如熏苣蕂，故名熏習。能熏識等，從種生時，即能為因，復熏成種，三法展轉，因果同時。如炷生焰，焰生燋炷，亦如蘆束，更互相依，因果俱時，理不傾動。能熏生種，種起現行，如俱有因，得士用果；種子前後，自類相生，如同類因，引等流果。此二於果，是因緣性，除此餘法，皆非因緣，設名因緣，應知假說。是謂略說一切種相。</w:t>
      </w:r>
    </w:p>
    <w:p>
      <w:pPr>
        <w:pStyle w:val="3"/>
      </w:pPr>
      <w:r>
        <w:t>此識行相、所緣云何？謂不可知，執受、處、了。了，謂了別，即是行相，識以了別，為行相故。處，謂處所，即器世間，是諸有情，所依處故。執受有二，謂諸種子，及有根身。諸種子者，謂諸相、名、分別習氣。有根身者，謂諸色根，及根依處。此二皆是，識所執受，攝為自體，同安危故。執受及處，俱是所緣。阿賴耶識，因緣力故，自體生時，內變為種，及有根身，外變為器，即以所變，為自所緣，行相仗之，而得起故。此中了者，謂異熟識，於自所緣，有了別用，此了別用，見分所攝。然有漏識，自體生時，皆似所緣、能緣相現，彼相應法，應知亦爾。似所緣相，說名相分；似能緣相，說名見分。若心、心所，無所緣相，應不能緣，自所緣境，或應一一，能緣一切，自境如餘，餘如自故。若心、心所，無能緣相，應不能緣，如虛空等。或虛空等，亦是能緣。故心、心所，必有二相。如契經說：</w:t>
      </w:r>
    </w:p>
    <w:p>
      <w:pPr>
        <w:pStyle w:val="3"/>
      </w:pPr>
      <w:r>
        <w:t>一切唯有覺，所覺義皆無，</w:t>
      </w:r>
    </w:p>
    <w:p>
      <w:pPr>
        <w:pStyle w:val="3"/>
      </w:pPr>
      <w:r>
        <w:t>能覺所覺分，各自然而轉。</w:t>
      </w:r>
    </w:p>
    <w:p>
      <w:pPr>
        <w:pStyle w:val="3"/>
      </w:pPr>
      <w:r>
        <w:t>執有離識，所緣境者，彼說外境，是所緣，相分名行相，見分名事，是心、心所，自體相故。心與心所，同所依、緣，行相相似。事雖數等，而相各異，識、受、想等，相各別故。達無離識，所緣境者，則說相分，是所緣，見分名行相，相、見所依，自體名事，即自證分。此若無者，應不自憶，心、心所法，如不曾更境，必不能憶故。心與心所，同所依根，所緣相似，行相各別，了別、領納等，作用各異故。事雖數等，而相各異，識、受等體，有差別故。</w:t>
      </w:r>
    </w:p>
    <w:p>
      <w:pPr>
        <w:pStyle w:val="3"/>
      </w:pPr>
      <w:r>
        <w:t>然心、心所，一一生時，以理推徵，各有三分：所量、能量、量果別故，相、見必有，所依體故。如《集量論》，伽他中說：</w:t>
      </w:r>
    </w:p>
    <w:p>
      <w:pPr>
        <w:pStyle w:val="3"/>
      </w:pPr>
      <w:r>
        <w:t>似境相所量，能取相自證，</w:t>
      </w:r>
    </w:p>
    <w:p>
      <w:pPr>
        <w:pStyle w:val="3"/>
      </w:pPr>
      <w:r>
        <w:t>即能量及果，此三體無別。</w:t>
      </w:r>
    </w:p>
    <w:p>
      <w:pPr>
        <w:pStyle w:val="3"/>
      </w:pPr>
      <w:r>
        <w:t>又心、心所，若細分別，應有四分，三分如前，復有第四，證自證分。此若無者，誰證第三？心分既同，應皆證故。又自證分，應無有果，諸能量者，必有果故。不應見分，是第三果，見分或時，非量攝故，由此見分，不證第三，證自體者，必現量故。此四分中，前二是外，後二是內。初唯所緣，後三通二。謂第二分，但緣第一，或量、非量，或現或比；第三能緣，第二、第四；證自證分，唯緣第三，非第二者，以無用故。第三、第四，皆現量攝。故心、心所，四分合成，具所、能緣，無無窮過。非即非離，唯識理成。是故契經，伽他中說：</w:t>
      </w:r>
    </w:p>
    <w:p>
      <w:pPr>
        <w:pStyle w:val="3"/>
      </w:pPr>
      <w:r>
        <w:t>眾生心二性，內外一切分，</w:t>
      </w:r>
    </w:p>
    <w:p>
      <w:pPr>
        <w:pStyle w:val="3"/>
      </w:pPr>
      <w:r>
        <w:t>所取能取纏，見種種差別。</w:t>
      </w:r>
    </w:p>
    <w:p>
      <w:pPr>
        <w:pStyle w:val="3"/>
      </w:pPr>
      <w:r>
        <w:t>此頌意說：眾生心性，二分合成，若內若外，皆有所取、能取纏縛。見有種種，或量、非量，或現或比，多分差別。此中見者，是見分故。</w:t>
      </w:r>
    </w:p>
    <w:p>
      <w:pPr>
        <w:pStyle w:val="3"/>
      </w:pPr>
      <w:r>
        <w:t>如是四分，或攝為三，第四攝入，自證分故；或攝為二，後三俱是，能緣性故，皆見分攝，此言見者，是能緣義；或攝為一，體無別故。如《入楞伽》，伽他中說：</w:t>
      </w:r>
    </w:p>
    <w:p>
      <w:pPr>
        <w:pStyle w:val="3"/>
      </w:pPr>
      <w:r>
        <w:t>由自心執著，心似外境轉，</w:t>
      </w:r>
    </w:p>
    <w:p>
      <w:pPr>
        <w:pStyle w:val="3"/>
      </w:pPr>
      <w:r>
        <w:t>彼所見非有，是故說唯心。</w:t>
      </w:r>
    </w:p>
    <w:p>
      <w:pPr>
        <w:pStyle w:val="3"/>
      </w:pPr>
      <w:r>
        <w:t>如是處處，說唯一心。此一心言，亦攝心所。故識行相，即是了別，了別即是，識之見分。</w:t>
      </w:r>
    </w:p>
    <w:p>
      <w:pPr>
        <w:pStyle w:val="3"/>
      </w:pPr>
      <w:r>
        <w:t>所言處者，謂異熟識，由共相種，成熟力故，變似色等，器世間相，即外大種，及所造色。雖諸有情，所變各別，而相相似，處所無異，如眾燈明，各遍似一。</w:t>
      </w:r>
    </w:p>
    <w:p>
      <w:pPr>
        <w:pStyle w:val="3"/>
      </w:pPr>
      <w:r>
        <w:t>誰異熟識，變為此相？</w:t>
      </w:r>
    </w:p>
    <w:p>
      <w:pPr>
        <w:pStyle w:val="3"/>
      </w:pPr>
      <w:r>
        <w:t>有義：一切。所以者何？如契經說：「一切有情，業增上力，共所起故。」</w:t>
      </w:r>
    </w:p>
    <w:p>
      <w:pPr>
        <w:pStyle w:val="3"/>
      </w:pPr>
      <w:r>
        <w:t>有義：若爾，諸佛菩薩，應實變為，此雜穢土，諸異生等，應實變為，他方此界，諸淨妙土。又諸聖者，厭離有色，生無色界，必不下生，變為此土，復何所用？是故現居，及當生者，彼異熟識，變為此界。經依少分，說一切言，諸業同者，皆共變故。</w:t>
      </w:r>
    </w:p>
    <w:p>
      <w:pPr>
        <w:pStyle w:val="3"/>
      </w:pPr>
      <w:r>
        <w:t>有義：若爾，器將壞時，既無現居，及當生者，誰異熟識，變為此界？又諸異生，厭離有色，生無色界，現無色身，預變為土，此復何用？設有色身，與異地器，麤細懸隔，不相依持，此變為彼，亦何所益？</w:t>
      </w:r>
    </w:p>
    <w:p>
      <w:pPr>
        <w:pStyle w:val="3"/>
      </w:pPr>
      <w:r>
        <w:t>然所變土，本為色身，依持受用，故若於身，可有持用，便變為彼。由是設生，他方自地，彼識亦得，變為此土。故器世界，將壞初成，雖無有情，而亦現有。此說一切，共受用者，若別受用，准此應知，鬼、人、天等，所見異故。</w:t>
      </w:r>
    </w:p>
    <w:p>
      <w:pPr>
        <w:pStyle w:val="3"/>
      </w:pPr>
      <w:r>
        <w:t>諸種子者，謂異熟識，所持一切，有漏法種。此識性攝，故是所緣。無漏法種，雖依附此識，而非此性攝，故非所緣。雖非所緣，而不相離，如真如性，不違唯識。</w:t>
      </w:r>
    </w:p>
    <w:p>
      <w:pPr>
        <w:pStyle w:val="3"/>
      </w:pPr>
      <w:r>
        <w:t>有根身者，謂異熟識，不共相種，成熟力故，變似色根，及根依處，即內大種，及所造色。有共相種，成熟力故，於他身處，亦變似彼，不爾，應無，受用他義。此中有義：亦變似根。《辯中邊》說：「似自他身，五根現故。」有義：唯能，變似依處，他根於己，非所用故。似自他身，五根現者，說自他識，各自變義。故生他地，或般涅槃，彼餘尸骸，猶見相續。</w:t>
      </w:r>
    </w:p>
    <w:p>
      <w:pPr>
        <w:pStyle w:val="3"/>
      </w:pPr>
      <w:r>
        <w:t>前來且說，業力所變，外器、內身、界、地差別。若定等力，所變器、身、界、地、自、他，則不決定。所變身、器，多恒相續；變聲、光等，多分暫時，隨現緣力，擊發起故。略說此識，所變境者，謂有漏種、十有色處，及墮法處，所現實色。</w:t>
      </w:r>
    </w:p>
    <w:p>
      <w:pPr>
        <w:pStyle w:val="3"/>
      </w:pPr>
      <w:r>
        <w:t>何故此識，不能變似，心、心所等，為所緣耶？有漏識變，略有二種：一、隨因緣，勢力故變；二、隨分別，勢力故變。初必有用，後但為境。異熟識變，但隨因緣，所變色等，必有實用；若變心等，便無實用，相分心等，不能緣故。須彼實用，別從此生。變無為等，亦無實用。故異熟識，不緣心等。至無漏位，勝慧相應，雖無分別，而澄淨故，設無實用，亦現彼影。不爾，諸佛，應非遍知。故有漏位，此異熟識，但緣器、身，及有漏種。在欲、色界，具三所緣，無色界中，緣有漏種，厭離色故，無業果色，有定果色，於理無違，彼識亦緣，此色為境。</w:t>
      </w:r>
    </w:p>
    <w:p>
      <w:pPr>
        <w:pStyle w:val="3"/>
      </w:pPr>
      <w:r>
        <w:t>不可知者，謂此行相，極微細故，難可了知；或此所緣，內執受境，亦微細故，外器世間，量難測故，名不可知。云何是識，取所緣境，行相難知？如滅定中，不離身識，應信為有。然必應許，滅定有識，有情攝故，如有心時。無想等位，當知亦爾。</w:t>
      </w:r>
    </w:p>
    <w:bookmarkEnd w:id="2"/>
    <w:p>
      <w:pPr>
        <w:pStyle w:val="2"/>
      </w:pPr>
      <w:bookmarkStart w:id="3" w:name="成唯識論卷第三"/>
      <w:r>
        <w:t>成唯識論卷第三</w:t>
      </w:r>
    </w:p>
    <w:p>
      <w:pPr>
        <w:pStyle w:val="23"/>
      </w:pPr>
      <w:r>
        <w:t>此識與幾，心所相應？常與觸、作意、受、想、思相應。阿賴耶識，無始時來，乃至未轉，於一切位，恒與此五，心所相應，以是遍行，心所攝故。</w:t>
      </w:r>
    </w:p>
    <w:p>
      <w:pPr>
        <w:pStyle w:val="3"/>
      </w:pPr>
      <w:r>
        <w:t>觸，謂三和，分別變異，令心、心所，觸境為性，受、想、思等，所依為業。謂根、境、識，更相隨順，故名三和；觸依彼生，令彼和合，故說為彼。三和合位，皆有順生，心所功能，說名變異；觸似彼起，故名分別。根變異力，引觸起時，勝彼識境，故《集論》等，但說分別，根之變異。和合一切，心及心所，令同觸境，是觸自性。既似順起，心所功能，故以受等，所依為業。《起盡經》說：「受、想、行蘊，一切皆以，觸為緣故。由斯故說，識、觸、受等，因二、三、四，和合而生。」《瑜伽》但說，與受、想、思，為所依者，思於行蘊，為主勝故，舉此攝餘。《集論》等說，為受依者，以觸生受，近而勝故。謂觸所取，可意等相，與受所取，順益等相，極相鄰近，引發勝故。然觸自性，是實非假。六六法中，心所性故，是食攝故，能為緣故。如受等性，非即三和。</w:t>
      </w:r>
    </w:p>
    <w:p>
      <w:pPr>
        <w:pStyle w:val="3"/>
      </w:pPr>
      <w:r>
        <w:t>作意，謂能，警心為性，於所緣境，引心為業。謂此警覺，應起心種，引令趣境，故名作意。雖此亦能，引起心所，心是主故，但說引心。有說令心，迴趣異境，或於一境，持心令住，故名作意。彼俱非理。應非遍行，不異定故。</w:t>
      </w:r>
    </w:p>
    <w:p>
      <w:pPr>
        <w:pStyle w:val="3"/>
      </w:pPr>
      <w:r>
        <w:t>受，謂領納，順、違、俱非，境相為性，起愛為業。能起合離，非二欲故。有作是說，受有二種：一、境界受，謂領所緣；二、自性受，謂領俱觸。唯自性受，是受自相，以境界受，共餘相故。彼說非理，受定不緣，俱生觸故。若似觸生，名領觸者，似因之果，應皆受性。又既受因，應名因受，何名自性？若謂如王，食諸國邑，受能領觸，所生受體，名自性受，理亦不然，違自所執，不自證故。若不捨自性，名自性受，應一切法，皆是受自性。故彼所說，但誘嬰兒。然境界受，非共餘相。領順等相，定屬己者，名境界受，不共餘故。</w:t>
      </w:r>
    </w:p>
    <w:p>
      <w:pPr>
        <w:pStyle w:val="3"/>
      </w:pPr>
      <w:r>
        <w:t>想，謂於境，取像為性，施設種種，名言為業。謂要安立，境分齊相，方能隨起，種種名言。</w:t>
      </w:r>
    </w:p>
    <w:p>
      <w:pPr>
        <w:pStyle w:val="3"/>
      </w:pPr>
      <w:r>
        <w:t>思，謂令心，造作為性，於善品等，役心為業。謂能取境，正因等相，驅役自心，令造善等。</w:t>
      </w:r>
    </w:p>
    <w:p>
      <w:pPr>
        <w:pStyle w:val="3"/>
      </w:pPr>
      <w:r>
        <w:t>此五既是，遍行所攝，故與藏識，決定相應。其遍行相，後當廣釋。此觸等五，與異熟識，行相雖異，而時、依同，所緣、事等，故名相應。</w:t>
      </w:r>
    </w:p>
    <w:p>
      <w:pPr>
        <w:pStyle w:val="3"/>
      </w:pPr>
      <w:r>
        <w:t>此識行相，極不明了，不能分別，違、順境相，微細一類，相續而轉，是故唯與，捨受相應。又此相應受，唯是異熟，隨先引業轉，不待現緣，住善惡業，勢力轉故，唯是捨受。苦樂二受，是異熟生，非真異熟，待現緣故，非此相應。又由此識，常無轉變，有情恒執，為自內我。若與苦樂，二受相應，便有轉變，寧執為我？故此但與，捨受相應。若爾，如何，此識亦是，惡業異熟？既許善業，能招捨受，此亦應然。捨受不違，苦樂品故，如無記法，善惡俱招。</w:t>
      </w:r>
    </w:p>
    <w:p>
      <w:pPr>
        <w:pStyle w:val="3"/>
      </w:pPr>
      <w:r>
        <w:t>如何此識，非別境等，心所相應？互相違故。謂欲，希望，所樂事轉，此識任運，無所希望；勝解，印持，決定事轉，此識瞢昧，無所印持；念，唯明記，曾習事轉，此識昧劣，不能明記；定，能令心，專注一境，此識任運，剎那別緣；慧，唯簡擇，德等事轉，此識微昧，不能簡擇。故此不與，別境相應。此識唯是，異熟性故，善、染汙等，亦不相應。惡作等四，無記性者，有間斷故，定非異熟。</w:t>
      </w:r>
    </w:p>
    <w:p>
      <w:pPr>
        <w:pStyle w:val="3"/>
      </w:pPr>
      <w:r>
        <w:t>法有四種，謂善、不善、有覆無記、無覆無記。阿賴耶識，何法攝耶？此識唯是，無覆無記，異熟性故。異熟若是，善、染汙者，流轉、還滅應不得成。又此識是，善、染依故，若善、染者，互相違故，應不與二，俱作所依。又此識是，所熏性故，若善、染者，如極香臭，應不受熏；無熏習故，染、淨因果，俱不成立。故此唯是，無覆無記。覆，謂染法，障聖道故，又能蔽心，令不淨故。此識非染，故名無覆。記，謂善惡，有愛、非愛果，及殊勝自體，可記別故，此非善惡，故名無記。</w:t>
      </w:r>
    </w:p>
    <w:p>
      <w:pPr>
        <w:pStyle w:val="3"/>
      </w:pPr>
      <w:r>
        <w:t>觸等亦如是者，謂如阿賴耶識，唯是，無覆無記性攝，觸、作意、受、想、思亦爾，諸相應法，必同性故。又觸等五，如阿賴耶，亦是異熟，所緣、行相，俱不可知，緣三種境，五法相應，無覆無記，故說觸等，亦如是言。</w:t>
      </w:r>
    </w:p>
    <w:p>
      <w:pPr>
        <w:pStyle w:val="3"/>
      </w:pPr>
      <w:r>
        <w:t>有義：觸等，如阿賴耶，亦是異熟，及一切種，廣說乃至，無覆無記，亦如是言，無簡別故。彼說非理。所以者何？觸等依識，不自在故。如貪、信等，不能受熏，如何同識，能持種子？又若觸等，亦能受熏，應一有情，有六種體。若爾，果起，從何種生？理不應言，從六種起，未見多種，生一芽故。若說果生，唯從一種，則餘五種，便為無用。亦不可說，次第生果，熏習同時，勢力等故。又不可說，六果頓生，勿一有情，一剎那頃，六眼識等，俱時生故。</w:t>
      </w:r>
    </w:p>
    <w:p>
      <w:pPr>
        <w:pStyle w:val="3"/>
      </w:pPr>
      <w:r>
        <w:t>誰言觸等，亦能受熏、持諸種子？不爾，如何，觸等如識，名一切種？謂觸等五，有似種相，名一切種。觸等與識，所緣等故，無色觸等，有所緣故，親所緣緣，定應有故。此似種相，不為因緣，生現識等。如觸等上，似眼根等，非識所依；亦如似火，無能燒用。彼救非理。觸等所緣，似種等相，後執受處，方應與識，而相例故。由此前說，一切種言，定目受熏、能持種義。不爾，本頌，有重言失。</w:t>
      </w:r>
    </w:p>
    <w:p>
      <w:pPr>
        <w:pStyle w:val="3"/>
      </w:pPr>
      <w:r>
        <w:t>又彼所說，亦如是言，無簡別故，咸相例者，定不成證。勿觸等五，亦能了別，觸等亦與，觸等相應。由此故知，亦如是者，隨所應說，非謂一切。</w:t>
      </w:r>
    </w:p>
    <w:p>
      <w:pPr>
        <w:pStyle w:val="3"/>
      </w:pPr>
      <w:r>
        <w:t>阿賴耶識，為斷為常？非斷非常，以恒轉故。恒，謂此識，無始時來，一類相續，常無間斷，是界、趣、生，施設本故，性堅持種，令不失故。轉，謂此識，無始時來，念念生滅，前後變異，因滅果生，非常、一故，可為轉識，熏成種故。恒言遮斷，轉表非常，猶如瀑流，因果法爾。</w:t>
      </w:r>
    </w:p>
    <w:p>
      <w:pPr>
        <w:pStyle w:val="3"/>
      </w:pPr>
      <w:r>
        <w:t>如瀑流水，非斷非常，相續長時，有所漂溺。此識亦爾，從無始來，生滅相續，非常非斷，漂溺有情，令不出離。又如瀑流，雖風等擊，起諸波浪，而流不斷。此識亦爾，雖遇眾緣，起眼識等，而恒相續。又如瀑流，漂水下上，魚草等物，隨流不捨。此識亦爾，與內習氣、外觸等法，恒相隨轉。如是法喻，意顯此識，無始因果，非斷、常義。謂此識性，無始時來，剎那剎那，果生因滅，果生故非斷，因滅故非常，非斷非常，是緣起理，故說此識，恒轉如流。</w:t>
      </w:r>
    </w:p>
    <w:p>
      <w:pPr>
        <w:pStyle w:val="3"/>
      </w:pPr>
      <w:r>
        <w:t>過去、未來，既非實有，非常可爾，非斷如何？斷豈得成，緣起正理？過去、未來，若是實有，可許非斷，如何非常？常亦不成，緣起正理。豈斥他過，己義便成？若不摧邪，難以顯正。前因滅位，後果即生，如秤兩頭，低昂時等。如是因果，相續如流，何假去來，方成非斷？因現有位，後果未生，因是誰因？果現有時，前因已滅，果是誰果？既無因果，誰離斷、常？若有因時，已有後果，果既本有，何待前因？因義既無，果義寧有？無因無果，豈離斷、常？因果義成，依法作用，故所詰難，非預我宗。體既本有，用亦應然，所待因緣，亦本有故。</w:t>
      </w:r>
    </w:p>
    <w:p>
      <w:pPr>
        <w:pStyle w:val="3"/>
      </w:pPr>
      <w:r>
        <w:t>由斯汝義，因果定無，應信大乘，緣起正理。謂此正理，深妙離言，因果等言，皆假施設。觀現在法，有引後用，假立當果，對說現因；觀現在法，有酬前相，假立曾因，對說現果。假，謂現識，似彼相現。如是因果，理趣顯然，遠離二邊，契會中道，諸有智者，應順修學。</w:t>
      </w:r>
    </w:p>
    <w:p>
      <w:pPr>
        <w:pStyle w:val="3"/>
      </w:pPr>
      <w:r>
        <w:t>有餘部說：雖無去、來，而有因果，恒相續義。謂現在法，極迅速者，猶有初、後，生滅二時，生時酬因，滅時引果，時雖有二，而體是一。前因正滅，後果正生，體相雖殊，而俱是有。如是因果，非假施設，然離斷、常，又無前難，誰有智者，捨此信餘？彼有虛言，都無實義，何容一念，而有二時？生滅相違，寧同現在？滅若現在，生應未來。有故名生，既是現在，無故名滅，寧非過去？滅若非無，生應非有。生既現有，滅應現無。又二相違，如何體一？非苦樂等，見有是事。生滅若一，時應無二；生滅若異，寧說體同？故生滅時，俱現在有，同依一體，理必不成。經部師等，因果相續，理亦不成，彼不許有，阿賴耶識，能持種故。由此應信，大乘所說，因果相續，緣起正理。</w:t>
      </w:r>
    </w:p>
    <w:p>
      <w:pPr>
        <w:pStyle w:val="3"/>
      </w:pPr>
      <w:r>
        <w:t>此識無始，恒轉如流，乃至何位，當究竟捨？阿羅漢位，方究竟捨。謂諸聖者，斷煩惱障，究竟盡時，名阿羅漢。爾時，此識，煩惱麤重，永遠離故，說之為捨。此中所說，阿羅漢者，通攝三乘，無學果位，皆已永害，煩惱賊故，應受世間，妙供養故，永不復受，分段生故。云何知然？〈決擇分〉說：「諸阿羅漢、獨覺、如來，皆不成就，阿賴耶故。」《集論》復說：「若諸菩薩，得菩提時，頓斷煩惱，及所知障，成阿羅漢，及如來故。」若爾，菩薩，煩惱種子，未永斷盡，非阿羅漢，應皆成就，阿賴耶識，何故即彼，〈決擇分〉說，不退菩薩，亦不成就，阿賴耶識？彼說二乘，無學果位，迴心趣向，大菩提者，必不退起，煩惱障故，趣菩提故，即復轉名，不退菩薩。彼不成就，阿賴耶識，即攝在此，阿羅漢中。故彼論文，不違此義。</w:t>
      </w:r>
    </w:p>
    <w:p>
      <w:pPr>
        <w:pStyle w:val="3"/>
      </w:pPr>
      <w:r>
        <w:t>又不動地，已上菩薩，一切煩惱，永不行故，法駛流中，任運轉故，能諸行中，起諸行故，剎那剎那，轉增進故，此位方名，不退菩薩。然此菩薩，雖未斷盡，異熟識中，煩惱種子，而緣此識，我見、愛等，不復執藏，為自內我，由斯永捨，阿賴耶名，故說不成，阿賴耶識。此亦說彼，名阿羅漢。</w:t>
      </w:r>
    </w:p>
    <w:p>
      <w:pPr>
        <w:pStyle w:val="3"/>
      </w:pPr>
      <w:r>
        <w:t>有義：初地，已上菩薩，已證二空，所顯理故，已得二種，殊勝智故，已斷分別，二重障故，能一行中，起諸行故，雖為利益，起諸煩惱，而彼不作，煩惱過失，故此亦名，不退菩薩。然此菩薩，雖未斷盡，俱生煩惱，而緣此識，所有分別，我見、愛等，不復執藏，為自內我，由斯亦捨，阿賴耶名，故說不成，阿賴耶識。此亦說彼，名阿羅漢。故《集論》中，作如是說，「十地菩薩，雖未永斷，一切煩惱，然此煩惱，猶如咒藥，所伏諸毒，不起一切，煩惱過失，一切地中，如阿羅漢，已斷煩惱」，故亦說彼，名阿羅漢。</w:t>
      </w:r>
    </w:p>
    <w:p>
      <w:pPr>
        <w:pStyle w:val="3"/>
      </w:pPr>
      <w:r>
        <w:t>彼說非理。七地已前，猶有俱生，我見、愛等，執藏此識，為自內我，如何已捨，阿賴耶名？若彼分別，我見、愛等，不復執藏，說名為捨，則預流等，諸有學位，亦應已捨，阿賴耶名。許，便違害，諸論所說。</w:t>
      </w:r>
    </w:p>
    <w:p>
      <w:pPr>
        <w:pStyle w:val="3"/>
      </w:pPr>
      <w:r>
        <w:t>地上菩薩，所起煩惱，皆由正知，不為過失，非預流等，得有斯事，寧可以彼，例此菩薩？彼六識中，所起煩惱，雖由正知，不為過失，而第七識，有漏心位，任運現行，執藏此識，寧不與彼，預流等同？由此故知，彼說非理。然阿羅漢，斷此識中，煩惱麤重，究竟盡故，不復執藏，阿賴耶識，為自內我，由斯永失，阿賴耶名，說之為捨，非捨一切，第八識體。勿阿羅漢，無識持種，爾時便入，無餘涅槃。</w:t>
      </w:r>
    </w:p>
    <w:p>
      <w:pPr>
        <w:pStyle w:val="3"/>
      </w:pPr>
      <w:r>
        <w:t>然第八識，雖諸有情，皆悉成就，而隨義別，立種種名。謂或名心，由種種法，熏習種子，所積集故；或名阿陀那，執持種子，及諸色根，令不壞故；或名所知依，能與染淨，所知諸法，為依止故；或名種子識，能遍任持，世出世間，諸種子故。此等諸名，通一切位。或名阿賴耶，攝藏一切，雜染品法，令不失故，我見、愛等，執藏以為，自內我故。此名唯在，異生、有學，非無學位、不退菩薩，有雜染法，執藏義故。或名異熟識，能引生死，善不善業，異熟果故。此名唯在，異生、二乘、諸菩薩位，非如來地，猶有異熟，無記法故。或名無垢識，最極清淨，諸無漏法，所依止故。此名唯在，如來地有，菩薩、二乘，及異生位，持有漏種，可受熏習，未得善淨，第八識故。如契經說：</w:t>
      </w:r>
    </w:p>
    <w:p>
      <w:pPr>
        <w:pStyle w:val="3"/>
      </w:pPr>
      <w:r>
        <w:t>如來無垢識，是淨無漏界，</w:t>
      </w:r>
    </w:p>
    <w:p>
      <w:pPr>
        <w:pStyle w:val="3"/>
      </w:pPr>
      <w:r>
        <w:t>解脫一切障，圓鏡智相應。</w:t>
      </w:r>
    </w:p>
    <w:p>
      <w:pPr>
        <w:pStyle w:val="3"/>
      </w:pPr>
      <w:r>
        <w:t>阿賴耶名，過失重故，最初捨故，此中偏說。異熟識體，菩薩將得，菩提時捨，聲聞、獨覺，入無餘依，涅槃時捨。無垢識體，無有捨時，利樂有情，無盡時故。心等通故，隨義應說。</w:t>
      </w:r>
    </w:p>
    <w:p>
      <w:pPr>
        <w:pStyle w:val="3"/>
      </w:pPr>
      <w:r>
        <w:t>然第八識，總有二位：一、有漏位，無記性攝，唯與觸等，五法相應，但緣前說，執受、處境。二、無漏位，唯善性攝，與二十一，心所相應，謂遍行、別境，各五，善十一。與一切心，恒相應故，常樂證智，所觀境故，於所觀境，恒印持故，於曾受境，恒明記故，世尊無有，不定心故，於一切法，常決擇故，極淨信等，常相應故，無染汙故，無散動故。此亦唯與，捨受相應，任運恒時，平等轉故，以一切法，為所緣境，鏡智遍緣，一切法故。</w:t>
      </w:r>
    </w:p>
    <w:p>
      <w:pPr>
        <w:pStyle w:val="3"/>
      </w:pPr>
      <w:r>
        <w:t>云何應知，此第八識，離眼等識，有別自體？聖教、正理，為定量故。謂有《大乘阿毗達磨契經》中說：</w:t>
      </w:r>
    </w:p>
    <w:p>
      <w:pPr>
        <w:pStyle w:val="3"/>
      </w:pPr>
      <w:r>
        <w:t>無始時來界，一切法等依，</w:t>
      </w:r>
    </w:p>
    <w:p>
      <w:pPr>
        <w:pStyle w:val="3"/>
      </w:pPr>
      <w:r>
        <w:t>由此有諸趣，及涅槃證得。</w:t>
      </w:r>
    </w:p>
    <w:p>
      <w:pPr>
        <w:pStyle w:val="3"/>
      </w:pPr>
      <w:r>
        <w:t>此第八識，自性微細，故以作用，而顯示之。頌中，初半，顯第八識，為因緣用，後半顯與，流轉、還滅，作依持用。</w:t>
      </w:r>
    </w:p>
    <w:p>
      <w:pPr>
        <w:pStyle w:val="3"/>
      </w:pPr>
      <w:r>
        <w:t>界是因義，即種子識。無始時來，展轉相續，親生諸法，故名為因。依是緣義，即執持識。無始時來，與一切法，等為依止，故名為緣。謂能執持，諸種子故，與現行法，為所依故，即變為彼，及為彼依。變為彼者，謂變為器，及有根身；為彼依者，謂與轉識，作所依止。以能執受，五色根故，眼等五識，依之而轉；又與末那，為依止故，第六意識，依之而轉。末那、意識，轉識攝故，如眼等識，依俱有根。第八理應，是識性故，亦以第七，為俱有依。是謂此識，為因緣用。</w:t>
      </w:r>
    </w:p>
    <w:p>
      <w:pPr>
        <w:pStyle w:val="3"/>
      </w:pPr>
      <w:r>
        <w:t>由此有者，由有此識；有諸趣者，有善惡趣。謂由有此，第八識故，執持一切，順流轉法，令諸有情，流轉生死。雖惑、業、生，皆是流轉，而趣是果，勝故偏說。或諸趣言，通能所趣，諸趣資具，亦得趣名。諸惑、業、生，皆依此識，是與流轉，作依持用。及涅槃證得者，由有此識，故有涅槃證得。謂由有此，第八識故，執持一切，順還滅法，令修行者，證得涅槃。此中但說，能證得道，涅槃不依，此識有故。或此但說，所證涅槃，是修行者，正所求故。或此雙說，涅槃與道，俱是還滅，品類攝故。謂涅槃言，顯所證滅，後證得言，顯能得道。由能斷道，斷所斷惑，究竟盡位，證得涅槃。能所斷證，皆依此識，是與還滅，作依持用。</w:t>
      </w:r>
    </w:p>
    <w:p>
      <w:pPr>
        <w:pStyle w:val="3"/>
      </w:pPr>
      <w:r>
        <w:t>又此頌中，初句顯示，此識自性，無始恒有，後三顯與，雜染、清淨，二法總別，為所依止。雜染法者，謂苦、集諦，即所能趣，生及業、惑。清淨法者，謂滅、道諦，即所能證，涅槃及道。彼二皆依，此識而有，依轉識等，理不成故。或復初句，顯此識體，無始相續，後三顯與，三種自性，為所依止。謂依他起、遍計所執、圓成實性，如次應知。</w:t>
      </w:r>
    </w:p>
    <w:p>
      <w:pPr>
        <w:pStyle w:val="3"/>
      </w:pPr>
      <w:r>
        <w:t>今此頌中，諸所說義，離第八識，皆不得有。即彼經中，復作是說：</w:t>
      </w:r>
    </w:p>
    <w:p>
      <w:pPr>
        <w:pStyle w:val="3"/>
      </w:pPr>
      <w:r>
        <w:t>由攝藏諸法，一切種子識，</w:t>
      </w:r>
    </w:p>
    <w:p>
      <w:pPr>
        <w:pStyle w:val="3"/>
      </w:pPr>
      <w:r>
        <w:t>故名阿賴耶，勝者我開示。</w:t>
      </w:r>
    </w:p>
    <w:p>
      <w:pPr>
        <w:pStyle w:val="3"/>
      </w:pPr>
      <w:r>
        <w:t>由此本識，具諸種子，故能攝藏，諸雜染法，依斯建立，阿賴耶名。非如勝性，轉為大等，種子與果，體非一故，能依、所依，俱生滅故。與雜染法，互相攝藏，亦為有情，執藏為我，故說此識，名阿賴耶。已入見道，諸菩薩眾，得真現觀，名為勝者，彼能證解，阿賴耶識，故我世尊，正為開示。或諸菩薩，皆名勝者，雖見道前，未能證解，阿賴耶識，而能信解，求彼轉依，故亦為說。非諸轉識，有如是義。</w:t>
      </w:r>
    </w:p>
    <w:p>
      <w:pPr>
        <w:pStyle w:val="3"/>
      </w:pPr>
      <w:r>
        <w:t>《解深密經》，亦作是說：</w:t>
      </w:r>
    </w:p>
    <w:p>
      <w:pPr>
        <w:pStyle w:val="3"/>
      </w:pPr>
      <w:r>
        <w:t>阿陀那識甚深細，一切種子如瀑流，</w:t>
      </w:r>
    </w:p>
    <w:p>
      <w:pPr>
        <w:pStyle w:val="3"/>
      </w:pPr>
      <w:r>
        <w:t>我於凡愚不開演，恐彼分別執為我。</w:t>
      </w:r>
    </w:p>
    <w:p>
      <w:pPr>
        <w:pStyle w:val="3"/>
      </w:pPr>
      <w:r>
        <w:t>以能執持，諸法種子，及能執受，色根依處，亦能執取，結生相續，故說此識，名阿陀那。無性有情，不能窮底，故說甚深；趣寂種性，不能通達，故名甚細。是一切法，真實種子，緣擊便生，轉識波浪，恒無間斷，猶如瀑流。凡即無性，愚即趣寂。恐彼於此，起分別執，墮諸惡趣，障生聖道，故我世尊，不為開演。唯第八識，有如是相。</w:t>
      </w:r>
    </w:p>
    <w:p>
      <w:pPr>
        <w:pStyle w:val="3"/>
      </w:pPr>
      <w:r>
        <w:t>《入楞伽經》，亦作是說：</w:t>
      </w:r>
    </w:p>
    <w:p>
      <w:pPr>
        <w:pStyle w:val="3"/>
      </w:pPr>
      <w:r>
        <w:t>如海遇風緣，起種種波浪，</w:t>
      </w:r>
    </w:p>
    <w:p>
      <w:pPr>
        <w:pStyle w:val="3"/>
      </w:pPr>
      <w:r>
        <w:t>現前作用轉，無有間斷時。</w:t>
      </w:r>
    </w:p>
    <w:p>
      <w:pPr>
        <w:pStyle w:val="3"/>
      </w:pPr>
      <w:r>
        <w:t>藏識海亦然，境等風所擊，</w:t>
      </w:r>
    </w:p>
    <w:p>
      <w:pPr>
        <w:pStyle w:val="3"/>
      </w:pPr>
      <w:r>
        <w:t>恒起諸識浪，現前作用轉。</w:t>
      </w:r>
    </w:p>
    <w:p>
      <w:pPr>
        <w:pStyle w:val="3"/>
      </w:pPr>
      <w:r>
        <w:t>眼等諸識，無如大海，恒相續轉，起諸識浪，故知別有，第八識性。此等無量，大乘經中，皆別說有，此第八識。</w:t>
      </w:r>
    </w:p>
    <w:p>
      <w:pPr>
        <w:pStyle w:val="3"/>
      </w:pPr>
      <w:r>
        <w:t>諸大乘經，皆順無我，違數取趣；棄背流轉，趣向還滅；讚佛法僧，毀諸外道；表蘊等法，遮勝性等。樂大乘者，許能顯示，無顛倒理，契經攝故，如《增壹》等，至教量攝。</w:t>
      </w:r>
    </w:p>
    <w:p>
      <w:pPr>
        <w:pStyle w:val="3"/>
      </w:pPr>
      <w:r>
        <w:t>又聖慈氏，以七種因，證大乘經，真是佛說：一、先不記故。若大乘經，佛滅度後，有餘為壞，正法故說，何故世尊，非如當起，諸可怖事，先預記別？二、本俱行故。大、小乘教，本來俱行，寧知大乘，獨非佛說？三、非餘境故。大乘所說，廣大甚深，非外道等，思量境界。彼經論中，曾所未說，設為彼說，亦不信受。故大乘經，非非佛說。四、應極成故。若謂大乘，是餘佛說，非今佛語，則大乘教，是佛所說，其理極成。五、有無有故。若有大乘，即應信此，諸大乘教，是佛所說，離此大乘，不可得故。若無大乘，聲聞乘教，亦應非有，以離大乘，決定無有，得成佛義，誰出於世，說聲聞乘？故聲聞乘，是佛所說，非大乘教，不應正理。六、能對治故。依大乘經，勤修行者，皆能引得，無分別智，能正對治，一切煩惱，故應信此，是佛所說。七、義異文故。大乘所說，意趣甚深，不可隨文，而取其義，便生誹謗，謂非佛語。是故大乘，真是佛說。如《莊嚴論》，頌此義言：</w:t>
      </w:r>
    </w:p>
    <w:p>
      <w:pPr>
        <w:pStyle w:val="3"/>
      </w:pPr>
      <w:r>
        <w:t>先不記俱行，非餘所行境，</w:t>
      </w:r>
    </w:p>
    <w:p>
      <w:pPr>
        <w:pStyle w:val="3"/>
      </w:pPr>
      <w:r>
        <w:t>極成有無有，對治異文故。</w:t>
      </w:r>
    </w:p>
    <w:p>
      <w:pPr>
        <w:pStyle w:val="3"/>
      </w:pPr>
      <w:r>
        <w:t>餘部經中，亦密意說，阿賴耶識，有別自性。謂大眾部，阿笈摩中，密意說此，名根本識，是眼識等，所依止故，譬如樹根，是莖等本，非眼等識，有如是義。上坐部經、分別論者，俱密意說此，名有分識。有，謂三有；分，是因義。唯此恒遍，為三有因。化地部說此，名窮生死蘊。離第八識，無別蘊法，窮生死際，無間斷時。謂無色界，諸色間斷；無想天等，餘心等滅；不相應行，離色、心等，無別自體。已極成故，唯此識名，窮生死蘊。</w:t>
      </w:r>
    </w:p>
    <w:p>
      <w:pPr>
        <w:pStyle w:val="3"/>
      </w:pPr>
      <w:r>
        <w:t>說一切有部，《增壹經》中，亦密意說此，名阿賴耶，謂愛阿賴耶、樂阿賴耶、欣阿賴耶、憙阿賴耶。謂阿賴耶識，是貪總別，三世境故，立此四名。有情執為，真自內我，乃至未斷，恒生愛著，故阿賴耶識，是真愛著處。不應執餘，五取蘊等。謂生一向，苦受處者，於餘五取蘊，不生愛著。彼恒厭逆，餘五取蘊，念我何時，當捨此命、此眾同分、此苦身心，令我自在，受快樂故。五欲亦非，真愛著處。謂離欲者，於五妙欲，雖不貪著，而愛我故。樂受亦非，真愛著處。謂離第三，靜慮染者，雖厭樂受，而愛我故。身見亦非，真愛著處。謂非無學，信無我者，雖於身見，不生貪著，而於內我，猶生愛故。轉識等亦，非真愛著處。謂非無學，求滅心者，雖厭轉識等，而愛我故。色身亦非，真愛著處。離色染者，雖厭色身，而愛我故。不相應行，離色、心等，無別自體，是故亦非，真愛著處。異生、有學，起我愛時，雖於餘蘊，有愛非愛，而於此識，我愛定生，故唯此是，真愛著處。由是彼說，阿賴耶名，定唯顯此，阿賴耶識。</w:t>
      </w:r>
    </w:p>
    <w:p>
      <w:pPr>
        <w:pStyle w:val="3"/>
      </w:pPr>
      <w:r>
        <w:t>已引聖教，當顯正理。謂契經說：雜染、清淨，諸法種子，之所集起，故名為心。若無此識，彼持種心，不應有故。謂諸轉識，在滅定等，有間斷故。根、境、作意，善等類別，易脫起故，如電光等，不堅住故，非可熏習，不能持種，非染淨種，所集起心。此識一類，恒無間斷，如苣蕂等，堅住可熏，契當彼經，所說心義。若不許有，能持種心，非但違經，亦違正理。謂諸所起，染淨品法，無所熏故，不熏成種，則應所起，唐捐其功。染淨起時，既無因種，應同外道，執自然生。色、不相應，非心性故，如聲、光等，理非染淨，內法所熏，豈能持種？又彼離識，無實自性，寧可執為，內種依止？轉識相應，諸心所法，如識間斷，易脫起故，不自在故，非心性故，不能持種，亦不受熏。故持種心，理應別有。</w:t>
      </w:r>
    </w:p>
    <w:p>
      <w:pPr>
        <w:pStyle w:val="3"/>
      </w:pPr>
      <w:r>
        <w:t>有說：六識，無始時來，依根、境等，前後分位，事雖轉變，而類無別，是所熏習，能持種子。由斯染淨，因果皆成，何要執有，第八識性？</w:t>
      </w:r>
    </w:p>
    <w:p>
      <w:pPr>
        <w:pStyle w:val="3"/>
      </w:pPr>
      <w:r>
        <w:t>彼言無義。所以者何？執類是實，則同外道；許類是假，便無勝用，應不能持，內法實種。又執識類，何性所攝？若是善惡，應不受熏，許有記故，猶如擇滅；若是無記，善惡心時，無無記心，此類應斷。非事善惡，類可無記，別類必同，別事性故。又無心位，此類定無，既有間斷，性非堅住，如何可執，持種、受熏？又阿羅漢，或異生心，識類同故，應為諸染、無漏法熏，許便有失。又眼等根，或所餘法，與眼等識，根法類同，應互相熏，然汝不許，故不應執，識類受熏。</w:t>
      </w:r>
    </w:p>
    <w:p>
      <w:pPr>
        <w:pStyle w:val="3"/>
      </w:pPr>
      <w:r>
        <w:t>又六識身，若事若類，前後二念，既不俱有，如隔念者，非互相熏，能熏、所熏，必俱時故。執唯六識，俱時轉者，由前理趣，既非所熏，故彼亦無，能持種義。</w:t>
      </w:r>
    </w:p>
    <w:p>
      <w:pPr>
        <w:pStyle w:val="3"/>
      </w:pPr>
      <w:r>
        <w:t>有執色、心，自類無間，前為後種，因果義立，故先所說，為證不成。</w:t>
      </w:r>
    </w:p>
    <w:p>
      <w:pPr>
        <w:pStyle w:val="3"/>
      </w:pPr>
      <w:r>
        <w:t>彼執非理，無熏習故。謂彼自類，既無熏習，如何可執，前為後種？又間斷者，應不更生。二乘無學，應無後蘊，死位色、心，為後種故。亦不應執，色、心展轉，互為種生，轉識、色等，非所熏習，前已說故。</w:t>
      </w:r>
    </w:p>
    <w:p>
      <w:pPr>
        <w:pStyle w:val="3"/>
      </w:pPr>
      <w:r>
        <w:t>有說：三世，諸法皆有，因果感赴，無不皆成，何勞執有，能持種識？然經說心，為種子者，起染淨法，勢用強故。</w:t>
      </w:r>
    </w:p>
    <w:p>
      <w:pPr>
        <w:pStyle w:val="3"/>
      </w:pPr>
      <w:r>
        <w:t>彼說非理。過去、未來，非常非現，如空花等，非實有故，又無作用，不可執為，因緣性故。若無能持，染淨種識，一切因果，皆不得成。</w:t>
      </w:r>
    </w:p>
    <w:p>
      <w:pPr>
        <w:pStyle w:val="3"/>
      </w:pPr>
      <w:r>
        <w:t>有執：大乘，遣相空理，為究竟者，依似比量，撥無此識，及一切法。彼特違害，前所引經，知斷證修，染淨因果，皆執非實，成大邪見。外道毀謗，染淨因果，亦不謂全無，但執非實故。若一切法，皆非實有，菩薩不應，為捨生死，精勤修集，菩提資糧。誰有智者，為除幻敵，求石女兒，用為軍旅？故應信有，能持種心，依之建立，染淨因果。彼心即是，此第八識。</w:t>
      </w:r>
    </w:p>
    <w:p>
      <w:pPr>
        <w:pStyle w:val="3"/>
      </w:pPr>
      <w:r>
        <w:t>又契經說：有異熟心，善惡業感。若無此識，彼異熟心，不應有故。謂眼等識，有間斷故，非一切時，是業果故，如電光等，非異熟心。異熟不應，斷已更續，彼命根等，無斯事故。眼等六識，業所感者，猶如聲等，非恒續故，是異熟生，非真異熟。定應許有，真異熟心，酬牽引業，遍而無斷，變為身、器，作有情依。身、器離心，理非有故；不相應法，無實體故；諸轉識等，非恒有故。若無此心，誰變身、器？復依何法，恒立有情？又在定中，或不在定，有別思慮，無思慮時，理有眾多，身受生起。此若無者，不應後時，身有怡適，或復勞損。若不恒有，真異熟心，彼位如何，有此身受？非佛起餘，善心等位，必應現起，真異熟心，如許起彼時，非佛有情故。由是恒有，真異熟心，彼心即是，此第八識。</w:t>
      </w:r>
    </w:p>
    <w:p>
      <w:pPr>
        <w:pStyle w:val="3"/>
      </w:pPr>
      <w:r>
        <w:t>又契經說：有情流轉，五趣四生。若無此識，彼趣生體，不應有故。謂要實有、恒、遍、無雜，彼法可立，正實趣生。非異熟法，趣生雜亂，住此起餘，趣生法故。諸異熟色，及五識中，業所感者，不遍趣生，無色界中，全無彼故。諸生得善，及意識中，業所感者，雖遍趣生，起無雜亂，而不恒有。不相應行，無實自體，皆不可立，正實趣生。唯異熟心，及彼心所，實、恒、遍、無雜，是正實趣生。此心若無，生無色界，起善等位，應非趣生。設許趣生，攝諸有漏，生無色界，起無漏心，應非趣生，便違正理。勿有前過，及有此失，故唯異熟法，是正實趣生。由是如來，非趣生攝，佛無異熟，無記法故；亦非界攝，非有漏故，世尊已捨，苦、集諦故，諸戲論種，已永斷故。正實趣生，既唯異熟，心及心所，彼心、心所，離第八識，理不得成，故知別有，此第八識。</w:t>
      </w:r>
    </w:p>
    <w:p>
      <w:pPr>
        <w:pStyle w:val="3"/>
      </w:pPr>
      <w:r>
        <w:t>又契經說：有色根身，是有執受。若無此識，彼能執受，不應有故。謂五色根，及彼依處，唯現在世，是有執受，彼定由有，能執受心。唯異熟心，先業所引，非善染等，一類、能遍、相續執受，有色根身，眼等轉識，無如是義。此言意顯，眼等轉識，皆無一類、能遍、相續，執受自內，有色根身，非顯能執受，唯異熟心，勿諸佛色，身無執受故。然能執受，有漏色身，唯異熟心，故作是說。謂諸轉識，現緣起故，如聲、風等，彼善染等，非業引故，如非擇滅。異熟生者，非異熟故，非遍依故，不相續故，如電光等，不能執受，有漏色身。諸心識言，亦攝心所，定相應故，如唯識言。非諸色根、不相應行，可能執受，有色根身，無所緣故，如虛空等。故應別有，能執受心，彼心即是，此第八識。</w:t>
      </w:r>
    </w:p>
    <w:p>
      <w:pPr>
        <w:pStyle w:val="3"/>
      </w:pPr>
      <w:r>
        <w:t>又契經說：壽、煖、識三，更互依持，得相續住。若無此識，能持壽、煖，令久住識，不應有故。謂諸轉識，有間有轉，如聲、風等，無恒持用，不可立為，持壽、煖、識。唯異熟識，無間無轉，猶如壽、煖，有恒持用，故可立為，持壽、煖、識。經說三法，更互依持，而壽與煖，一類相續，唯識不然，豈符正理？雖說三法，更互依持，而許唯煖，不遍三界，何不許識，獨有間、轉？此於前理，非為過難。謂若是處，具有三法，無間、轉者，可恒相持；不爾，便無，恒相持用。前以此理，顯三法中，所說識言，非詮轉識。舉煖不遍，豈壞前理？故前所說，其理極成。又三法中，壽、煖二種，既唯有漏，故知彼識，如壽與煖，定非無漏。生無色界，起無漏心，爾時何識，能持彼壽？由此故知，有異熟識，一類恒遍，能持壽、煖，彼識即是，此第八識。</w:t>
      </w:r>
    </w:p>
    <w:p>
      <w:pPr>
        <w:pStyle w:val="3"/>
      </w:pPr>
      <w:r>
        <w:t>又契經說：諸有情類，受生、命終，必住散心，非無心、定。若無此識，生死時心，不應有故。謂生死時，身心惛昧，如睡無夢、極悶絕時，明了轉識，必不現起。又此位中，六種轉識，行相、所緣，不可知故，如無心位，必不現行。六種轉識，行相、所緣，有必可知，如餘時故。真異熟識，極微細故，行相、所緣，俱不可了，是引業果，一期相續，恒無轉變，是散、有心，名生死心，不違正理。</w:t>
      </w:r>
    </w:p>
    <w:p>
      <w:pPr>
        <w:pStyle w:val="3"/>
      </w:pPr>
      <w:r>
        <w:t>有說：五識，此位定無。意識取境，或因五識，或因他教，或定為因。生位諸因，既不可得，故受生位，意識亦無。若爾，有情，生無色界，後時意識，應永不生。定心必由，散意識引，五識、他教，彼界必無，引定散心，無由起故。若謂彼定，由串習力，後時率爾，能現在前。彼初生時，寧不現起？又欲、色界，初受生時，串習意識，亦應現起。若由惛昧，初未現前，此即前因，何勞別說？</w:t>
      </w:r>
    </w:p>
    <w:p>
      <w:pPr>
        <w:pStyle w:val="3"/>
      </w:pPr>
      <w:r>
        <w:t>有餘部執，生死等位，別有一類，微細意識，行相、所緣，俱不可了。應知即是，此第八識，極成意識，不如是故。又將死時，由善惡業，下上身分，冷觸漸起。若無此識，彼事不成，轉識不能，執受身故。眼等五識，各別依故，或不行故，第六意識，不住身故，境不定故，遍寄身中，恒相續故，不應冷觸，由彼漸生。唯異熟心，由先業力，恒遍相續，執受身分，捨執受處，冷觸便生，壽、煖、識三，不相離故。冷觸起處，即是非情，雖變亦緣，而不執受，故知定有，此第八識。</w:t>
      </w:r>
    </w:p>
    <w:p>
      <w:pPr>
        <w:pStyle w:val="3"/>
      </w:pPr>
      <w:r>
        <w:t>又契經說：識緣名色，名色緣識，如是二法，展轉相依，譬如蘆束，俱時而轉。若無此識，彼識自體，不應有故。謂彼經中，自作是釋：名，謂非色四蘊；色，謂羯邏藍等。此二與識，相依而住，如二蘆束，更互為緣，恒俱時轉，不相捨離。眼等轉識，攝在名中，此識若無，說誰為識？亦不可說，名中識蘊，謂五識身，識謂第六，羯邏藍時，無五識故。又諸轉識，有間、轉故，無力恒時，執持名色，寧說恒與，名色為緣？故彼識言，顯第八識。</w:t>
      </w:r>
    </w:p>
    <w:bookmarkEnd w:id="3"/>
    <w:p>
      <w:pPr>
        <w:pStyle w:val="2"/>
      </w:pPr>
      <w:bookmarkStart w:id="4" w:name="成唯識論卷第四"/>
      <w:r>
        <w:t>成唯識論卷第四</w:t>
      </w:r>
    </w:p>
    <w:p>
      <w:pPr>
        <w:pStyle w:val="23"/>
      </w:pPr>
      <w:r>
        <w:t>又契經說：一切有情，皆依食住。若無此識，彼識食體，不應有故。謂契經說，食有四種：一者、段食，變壞為相。謂欲界繫，香、味、觸三，於變壞時，能為食事。由此色處，非段食攝，以變壞時，色無用故。二者、觸食，觸境為相。謂有漏觸，纔取境時，攝受喜等，能為食事。此觸雖與，諸識相應，屬六識者，食義偏勝，觸麤顯境，攝受喜、樂，及順益捨，資養勝故。三、意思食，希望為相。謂有漏思，與欲俱轉，希可愛境，能為食事。此思雖與，諸識相應，屬意識者，食義偏勝，意識於境，希望勝故。四者、識食，執持為相。謂有漏識，由段、觸、思勢力增長，能為食事。此識雖通，諸識自體，而第八識，食義偏勝，一類相續，執持勝故。由是《集論》，說此四食，三蘊、五處、十一界攝。此四能持，有情身命，令不壞斷，故名為食。段食唯於，欲界有用，觸、意思食，雖遍三界，而依識轉，隨識有無。</w:t>
      </w:r>
    </w:p>
    <w:p>
      <w:pPr>
        <w:pStyle w:val="3"/>
      </w:pPr>
      <w:r>
        <w:t>眼等轉識，有間有轉，非遍、恒時，能持身命。謂無心定、睡眠、悶絕、無想天中，有間斷故。設有心位，隨所依、緣，性、界、地等，有轉易故，於持身命，非遍非恒。諸有執無，第八識者，依何等食，經作是言，「一切有情，皆依食住」？非無心位，過去、未來，識等為食，彼非現、常，如空花等，無體用故。設有體用，非現在攝，如虛空等，非食性故。亦不可說，入定心等，與無心位，有情為食。住無心時，彼已滅故；過去非食，已極成故。又不可說，無想定等，不相應行，即為彼食，段等四食，所不攝故，不相應法，非實有故。</w:t>
      </w:r>
    </w:p>
    <w:p>
      <w:pPr>
        <w:pStyle w:val="3"/>
      </w:pPr>
      <w:r>
        <w:t>有執滅定等，猶有第六識，於彼有情，能為食事。彼執非理，後當廣破。又彼應說，生上二界，無漏心時，以何為食？無漏識等，破壞有故，於彼身命，不可為食。亦不可執，無漏識中，有有漏種，能為彼食，無漏識等，猶如涅槃，不能執持，有漏種故。復不可說，上界有情，身命相持，即互為食，四食不攝，彼身命故。又無色無身，命無能持故，眾同分等，無實體故。由此定知，異諸轉識，有異熟識，一類恒遍，執持身命，令不壞斷。世尊依此，故作是言：「一切有情，皆依食住。」唯依取蘊，建立有情，佛無有漏，非有情攝。說為有情，依食住者，當知皆依，示現而說。既異熟識，是勝食性，彼識即是，此第八識。</w:t>
      </w:r>
    </w:p>
    <w:p>
      <w:pPr>
        <w:pStyle w:val="3"/>
      </w:pPr>
      <w:r>
        <w:t>又契經說：住滅定者，身、語、心行，無不皆滅，而壽不滅，亦不離煖，根無變壞，識不離身。若無此識，住滅定者，不離身識，不應有故。謂眼等識，行相麤動，於所緣境，起必勞慮，厭患彼故，暫求止息，漸次伏除，至都盡位，依此位立，住滅定者，故此定中，彼識皆滅。若不許有，微細一類，恒遍執持，壽等識在，依何而說，識不離身？若謂後時，彼識還起，如隔日瘧，名不離身，是則不應，說心行滅，識與想等，起滅同故。壽、煖、諸根，應亦如識，便成大過。故應許識，如壽、煖等，實不離身。又此位中，若全無識，應如瓦礫，非有情數，豈得說為，住滅定者？</w:t>
      </w:r>
    </w:p>
    <w:p>
      <w:pPr>
        <w:pStyle w:val="3"/>
      </w:pPr>
      <w:r>
        <w:t>又異熟識，此位若無，誰能執持，諸根、壽、煖？無執持故，皆應壞滅，猶如死屍，便無壽等。既爾，後識，必不還生，說不離身，彼何所屬？諸異熟識，捨此身已，離託餘身，無重生故。又若此位，無持種識，後識無種，如何得生？過去、未來，不相應法，非實有體，已極成故。諸色等法，離識皆無，受熏、持種，亦已遮故。然滅定等，無心位中，如有心位，定實有識，具根、壽、煖，有情攝故。由斯理趣，住滅定者，決定有識，實不離身。若謂此位，有第六識，名不離身，亦不應理，此定亦名，無心定故。若無五識，名無心者，應一切定，皆名無心，諸定皆無，五識身故。意識攝在，六轉識中，如五識身，滅定非有。或此位識，行相、所緣，不可知故，如壽、煖等，非第六識。若此位有，行相、所緣，可知識者，應如餘位，非此位攝。本為止息，行相、所緣，可了知識，入此定故。</w:t>
      </w:r>
    </w:p>
    <w:p>
      <w:pPr>
        <w:pStyle w:val="3"/>
      </w:pPr>
      <w:r>
        <w:t>又若此位，有第六識，彼心所法，為有為無？若有心所，經不應言，住此定者，心行皆滅，又不應名，滅受想定。此定加行，但厭受、想，故此定中，唯受、想滅。受、想二法，資助心強，諸心所中，獨名心行，說心行滅，何所相違？無想定中，應唯想滅，但厭想故，然汝不許。既唯受、想，資助心強，此二滅時，心亦應滅。如身行滅，而身猶在，寧要責心，令同行滅？若爾，語行，尋、伺滅時，語應不滅，而非所許。然行於法，有遍非遍，遍行滅時，法定隨滅，非遍行滅，法或猶在。非遍行者，謂入出息，見息滅時，身猶在故。尋、伺於語，是遍行攝，彼若滅時，語定無故。受、想於心，亦遍行攝，許如思等，大地法故。受、想滅時，心定隨滅，如何可說，彼滅心在？又許思等，是大地法，滅受、想時，彼亦應滅。既爾，信等，此位亦無，非遍行滅，餘可在故，如何可言，有餘心所？既許思等，此位非無，受、想應然，大地法故。又此定中，若有思等，亦應有觸，餘心所法，無不皆依，觸力生故。若許有觸，亦應有受，觸緣受故；既許有受，想亦應生，不相離故。</w:t>
      </w:r>
    </w:p>
    <w:p>
      <w:pPr>
        <w:pStyle w:val="3"/>
      </w:pPr>
      <w:r>
        <w:t>如受緣愛，非一切受，皆能起愛，故觸緣受，非一切觸，皆能生受。由斯所難，其理不成。彼救不然，有差別故。謂佛自簡，唯無明、觸，所生諸受，為緣生愛，曾無有處，簡觸生受。故若有觸，必有受生，受與想俱，其理決定。或應如餘位，受、想亦不滅，執此位中，有思等故。許便違害，心行滅言，亦不得成，滅受想定。</w:t>
      </w:r>
    </w:p>
    <w:p>
      <w:pPr>
        <w:pStyle w:val="3"/>
      </w:pPr>
      <w:r>
        <w:t>若無心所，識亦應無，不見餘心，離心所故。餘遍行滅，法隨滅故，受等應非，大地法故，此識應非，相應法故，許則應無，所依、緣等，如色等法，亦非心故。</w:t>
      </w:r>
    </w:p>
    <w:p>
      <w:pPr>
        <w:pStyle w:val="3"/>
      </w:pPr>
      <w:r>
        <w:t>又契經說：意法為緣，生於意識；三和合觸，與觸俱起，有受、想、思。若此定中，有意識者，三和合故，必應有觸。觸既定與，受、想、思俱，如何有識，而無心所？若謂餘時，三和有力，成觸生觸，能起受等。由此定前，厭患心所，故在定位，三事無能，不成生觸，亦無受等。若爾，應名，滅心所定，如何但說，滅受、想耶？若謂厭時，唯厭受、想，此二滅故，心所皆滅。依前所厭，以立定名。既爾，此中，心亦應滅，所厭俱故，如餘心所。不爾，如何名無心定？</w:t>
      </w:r>
    </w:p>
    <w:p>
      <w:pPr>
        <w:pStyle w:val="3"/>
      </w:pPr>
      <w:r>
        <w:t>又此定位，意識是何？不應是染，或無記性。諸善定中，無此事故，餘染、無記心，必有心所故，不應厭善，起染等故，非求寂靜，翻起散故。若謂是善，相應善故，應無貪等，善根相應。此心不應，是自性善，或勝義善，違自宗故，非善根等，及涅槃故。若謂此心，是等起善，加行善根，所引發故，理亦不然，違自宗故，如餘善心，非等起故。善心無間，起三性心，如何善心，由前等起？故心是善，由相應力。既爾，必與，善根相應，寧說此心，獨無心所？故無心所，心亦應無。如是推徵，眼等轉識，於滅定位，非不離身，故契經言，不離身者，彼識即是，此第八識。入滅定時，不為止息，此極寂靜，執持識故。無想等位，類此應知。</w:t>
      </w:r>
    </w:p>
    <w:p>
      <w:pPr>
        <w:pStyle w:val="3"/>
      </w:pPr>
      <w:r>
        <w:t>又契經說：心雜染故，有情雜染；心清淨故，有情清淨。若無此識，彼染淨心，不應有故。謂染淨法，以心為本，因心而生，依心住故，心受彼熏，持彼種故。然雜染法，略有三種：煩惱、業、果，種類別故。若無此識，持煩惱種，界地往還，無染心後，諸煩惱起，皆應無因，餘法不能，持彼種故，過去、未來，非實有故。若諸煩惱，無因而生，則無三乘，學、無學果，諸已斷者，皆應起故。若無此識，持業果種，界地往還，異類法後，諸業果起，亦應無因，餘種餘因，前已遮故。若諸業果，無因而生，入無餘依，涅槃界已，三界業果，還復應生，煩惱亦應，無因生故。又行緣識，應不得成，轉識受熏，前已遮故。結生染識，非行感故，應說名色，行為緣故。時分懸隔，無緣義故。此不成故，後亦不成。</w:t>
      </w:r>
    </w:p>
    <w:p>
      <w:pPr>
        <w:pStyle w:val="3"/>
      </w:pPr>
      <w:r>
        <w:t>諸清淨法，亦有三種：世、出世道、斷果別故。若無此識，持世、出世，清淨道種，異類心後，起彼淨法，皆應無因。所執餘因，前已破故。若二淨道，無因而生，入無餘依，涅槃界已，彼二淨道，還復應生，所依亦應，無因生故。又出世道，初不應生，無法持彼，法爾種故。有漏類別，非彼因故。無因而生，非釋種故。初不生故，後亦不生，是則應無，三乘道果。</w:t>
      </w:r>
    </w:p>
    <w:p>
      <w:pPr>
        <w:pStyle w:val="3"/>
      </w:pPr>
      <w:r>
        <w:t>若無此識，持煩惱種，轉依斷果，亦不得成。謂道起時，現行煩惱，及彼種子，俱非有故，染淨二心，不俱起故。道相應心，不持彼種，自性相違，如涅槃故。去、來、得等，非實有故；餘法持種，理不成故。既無所斷，能斷亦無，依誰由誰，而立斷果？若由道力，後惑不生，立斷果者，則初道起，應成無學，後諸煩惱，皆已無因，永不生故。許有此識，一切皆成，唯此能持，染淨種故。證此識有，理趣無邊，恐厭繁文，略述綱要。別有此識，教理顯然，諸有智人，應深信受。</w:t>
      </w:r>
    </w:p>
    <w:p>
      <w:pPr>
        <w:pStyle w:val="3"/>
      </w:pPr>
      <w:r>
        <w:t>如是已說，初能變相。第二能變，其相云何？頌曰：</w:t>
      </w:r>
    </w:p>
    <w:p>
      <w:pPr>
        <w:pStyle w:val="3"/>
      </w:pPr>
      <w:r>
        <w:rPr>
          <w:b/>
          <w:bCs/>
        </w:rPr>
        <w:t>次第二能變，是識名末那，依彼轉緣彼，思量為性相。</w:t>
      </w:r>
    </w:p>
    <w:p>
      <w:pPr>
        <w:pStyle w:val="3"/>
      </w:pPr>
      <w:r>
        <w:rPr>
          <w:b/>
          <w:bCs/>
        </w:rPr>
        <w:t>四煩惱常俱，謂我癡我見，并我慢我愛，及餘觸等俱。</w:t>
      </w:r>
    </w:p>
    <w:p>
      <w:pPr>
        <w:pStyle w:val="3"/>
      </w:pPr>
      <w:r>
        <w:rPr>
          <w:b/>
          <w:bCs/>
        </w:rPr>
        <w:t>有覆無記攝，隨所生所繫，阿羅漢滅定，出世道無有。</w:t>
      </w:r>
    </w:p>
    <w:p>
      <w:pPr>
        <w:pStyle w:val="3"/>
      </w:pPr>
      <w:r>
        <w:t>論曰：次初異熟，能變識後，應辯思量，能變識相。是識，聖教，別名末那，恒審思量，勝餘識故。此名何異，第六意識？此持業釋，如藏識名，識即意故。彼依主釋，如眼識等，識異意故。然諸聖教，恐此濫彼，故於第七，但立意名。又標意名，為簡心、識，積集、了別，劣餘識故，或欲顯此，與彼意識，為近所依，故但名意。</w:t>
      </w:r>
    </w:p>
    <w:p>
      <w:pPr>
        <w:pStyle w:val="3"/>
      </w:pPr>
      <w:r>
        <w:t>依彼轉者，顯此所依。彼，謂即前，初能變識，聖說此識，依藏識故。有義：此意，以彼識種，而為所依，非彼現識，此無間斷，不假現識，為俱有依，方得生故。有義：此意，以彼識種，及彼現識，俱為所依，雖無間斷，而有轉易，名轉識故，必假現識，為俱有依，方得生故。轉，謂流轉，顯示此識，恒依彼識，取所緣故。</w:t>
      </w:r>
    </w:p>
    <w:p>
      <w:pPr>
        <w:pStyle w:val="3"/>
      </w:pPr>
      <w:r>
        <w:t>諸心、心所，皆有所依。然彼所依，總有三種：一、因緣依，謂自種子，諸有為法，皆託此依，離自因緣，必不生故；二、增上緣依，謂內六處，諸心、心所，皆託此依，離俱有根，必不轉故；三、等無間緣依，謂前滅意，諸心、心所，皆託此依，離開導根，必不起故。唯心、心所，具三所依，名有所依，非所餘法。</w:t>
      </w:r>
    </w:p>
    <w:p>
      <w:pPr>
        <w:pStyle w:val="3"/>
      </w:pPr>
      <w:r>
        <w:t>初種子依。有作是說：要種滅已，現果方生。無種已生，《集論》說故，種與芽等，不俱有故。有義：彼說，為證不成，彼依引生，後種說故。種生芽等，非勝義故。種滅芽生，非極成故。焰炷同時，互為因故。然種自類，因果不俱；種現相生，決定俱有。故《瑜伽》說：「無常法與，他性為因，亦與後念，自性為因，是因緣義。」自性言顯，種子自類，前為後因，他性言顯，種與現行，互為因義。《攝大乘論》，亦作是說：「藏識染法，互為因緣，猶如束蘆，俱時而有。」又說：「種子，與果必俱。」故種子依，定非前後。設有處說，種果前後，應知皆是，隨轉理門。如是八識，及諸心所，定各別有，種子所依。</w:t>
      </w:r>
    </w:p>
    <w:p>
      <w:pPr>
        <w:pStyle w:val="3"/>
      </w:pPr>
      <w:r>
        <w:t>次俱有依。有作是說：眼等五識，意識為依，此現起時，必有彼故。無別眼等，為俱有依，眼等五根，即種子故。《二十唯識》，伽他中言：</w:t>
      </w:r>
    </w:p>
    <w:p>
      <w:pPr>
        <w:pStyle w:val="3"/>
      </w:pPr>
      <w:r>
        <w:t>識從自種生，似境相而轉，</w:t>
      </w:r>
    </w:p>
    <w:p>
      <w:pPr>
        <w:pStyle w:val="3"/>
      </w:pPr>
      <w:r>
        <w:t>為成內外處，佛說彼為十。</w:t>
      </w:r>
    </w:p>
    <w:p>
      <w:pPr>
        <w:pStyle w:val="3"/>
      </w:pPr>
      <w:r>
        <w:t>彼頌意說：世尊為成，十二處故，說五識種，為眼等根，五識相分，為色等境。故眼等根，即五識種。《觀所緣論》，亦作是說：</w:t>
      </w:r>
    </w:p>
    <w:p>
      <w:pPr>
        <w:pStyle w:val="3"/>
      </w:pPr>
      <w:r>
        <w:t>識上色功能，名五根應理。</w:t>
      </w:r>
    </w:p>
    <w:p>
      <w:pPr>
        <w:pStyle w:val="3"/>
      </w:pPr>
      <w:r>
        <w:t>功能與境色，無始互為因。</w:t>
      </w:r>
    </w:p>
    <w:p>
      <w:pPr>
        <w:pStyle w:val="3"/>
      </w:pPr>
      <w:r>
        <w:t>彼頌意言：異熟識上，能生眼等，色識種子，名色功能，說為五根，無別眼等。種與色識，常互為因，能熏與種，遞為因故；第七、八識，無別此依，恒相續轉，自力勝故；第六意識，別有此依，要託末那，而得起故。</w:t>
      </w:r>
    </w:p>
    <w:p>
      <w:pPr>
        <w:pStyle w:val="3"/>
      </w:pPr>
      <w:r>
        <w:t>有義：彼說，理教相違。若五色根，即五識種，十八界種，應成雜亂。然十八界，各別有種，諸聖教中，處處說故。又五識種，各有能生，相、見分異，為執何等，名眼等根？若見分種，應識蘊攝，若相分種，應外處攝，便違聖教，眼等五根，皆是色蘊，內處所攝。又若五根，即五識種，五根應是，五識因緣，不應說為，增上緣攝。又鼻、舌根，即二識種，則應鼻、舌，唯欲界繫，或應二識，通色界繫，許便俱與，聖教相違。眼、耳、身根，即三識種，二地、五地，為難亦然。又五識種，既通善惡，應五色根，非唯無記。又五識種，無執受攝，五根亦應，非有執受。又五色根，若五識種，應意識種，即是末那，彼以五根，為同法故。又《瑜伽論》，說眼等識，皆具三依。若五色根，即五識種，依但應二。又諸聖教，說眼等根，皆通現、種。執唯是種，便與一切，聖教相違。</w:t>
      </w:r>
    </w:p>
    <w:p>
      <w:pPr>
        <w:pStyle w:val="3"/>
      </w:pPr>
      <w:r>
        <w:t>有避如前，所說過難，朋附彼執，復轉救言：異熟識中，能感五識，增上業種，名五色根，非作因緣，生五識種。妙符二頌，善順《瑜伽》。</w:t>
      </w:r>
    </w:p>
    <w:p>
      <w:pPr>
        <w:pStyle w:val="3"/>
      </w:pPr>
      <w:r>
        <w:t>彼有虛言，都無實義，應五色根，非無記故。又彼應非，唯有執受，唯色蘊攝，唯內處故。鼻、舌唯應，欲界繫故，三根不應，五地繫故，感意識業，應末那故，眼等不應，通現、種故，又應眼等，非色根故。又若五識，皆業所感，則應一向，無記性攝，善等五識，既非業感，應無眼等，為俱有依，故彼所言，非為善救。又諸聖教，處處皆說，阿賴耶識，變似色根，及根依處，器世間等，如何汝等，撥無色根？許眼等識，變似色等，不許眼等，藏識所變，如斯迷謬，深違教理。然伽他說，種子功能，名五根者，為破離識，實有色根，於識所變，似眼根等，以有發生，五識用故，假名種子，及色功能，非謂色根，即識業種。</w:t>
      </w:r>
    </w:p>
    <w:p>
      <w:pPr>
        <w:pStyle w:val="3"/>
      </w:pPr>
      <w:r>
        <w:t>又緣五境，明了意識，應以五識，為俱有依，以彼必與，五識俱故。若彼不依，眼等識者，彼應不與，五識為依，彼此相依，勢力等故。又第七識，雖無間斷，而見道等，既有轉易，應如六識，有俱有依。不爾，彼應，非轉識攝，便違聖教，轉識有七。故應許彼，有俱有依，此即現行，第八識攝。如《瑜伽》說：「有藏識故，得有末那；末那為依，意識得轉。」彼論意言：現行藏識，為依止故，得有末那，非由彼種。不爾，應說，有藏識故，意識得轉。由此，彼說，理教相違。是故應言：前五轉識，一一定有，二俱有依，謂五色根、同時意識。第六轉識，決定恒有，一俱有依，謂第七識。若與五識，俱時起者，亦以五識，為俱有依。第七轉識，決定唯有，一俱有依，謂第八識。唯第八識，恒無轉變，自能立故，無俱有依。</w:t>
      </w:r>
    </w:p>
    <w:p>
      <w:pPr>
        <w:pStyle w:val="3"/>
      </w:pPr>
      <w:r>
        <w:t>有義：此說，猶未盡理。第八類餘，既同識性，如何不許，有俱有依？第七、八識，既恒俱轉，更互為依，斯有何失？許現起識，以種為依，識種亦應，許依現識。能熏、異熟，為生長住依，識種離彼，不生長住故。</w:t>
      </w:r>
    </w:p>
    <w:p>
      <w:pPr>
        <w:pStyle w:val="3"/>
      </w:pPr>
      <w:r>
        <w:t>又異熟識，有色界中，能執持身，依色根轉。如契經說：「阿賴耶識，業風所飄，遍依諸根，恒相續轉。」《瑜伽》亦說，眼等六識，各別依故，不能執受，有色根身。若異熟識，不遍依止，有色諸根，應如六識，非能執受。或所立因，有不定失。是故藏識，若現起者，定有一依，謂第七識。在有色界，亦依色根。若識種子，定有一依，謂異熟識。初熏習位，亦依能熏。餘如前說。</w:t>
      </w:r>
    </w:p>
    <w:p>
      <w:pPr>
        <w:pStyle w:val="3"/>
      </w:pPr>
      <w:r>
        <w:t>有義：前說，皆不應理，未了所依，與依別故。依，謂一切，有生滅法，仗因託緣，而得生住。諸所仗託，皆說為依，如王與臣，互相依等。若法決定、有境、為主，令心、心所，取自所緣，乃是所依，即內六處。餘非有境、定、為主故。此但如王，非如臣等。故諸聖教，唯心、心所，名有所依，非色等法，無所緣故。但說心所，心為所依，不說心所，為心所依，彼非主故。然有處說，依為所依，或所依為依，皆隨宜假說。由此五識，俱有所依，定有四種，謂五色根、六、七、八識，隨闕一種，必不轉故，同境、分別、染淨、根本，所依別故。聖教唯說，依五根者，以不共故，又必同境、近、相順故。第六意識，俱有所依，唯有二種，謂七、八識，隨闕一種，必不轉故。雖五識俱，取境明了，而不定有，故非所依。聖教唯說，依第七者，染淨依故，同轉識攝，近、相順故。第七意識，俱有所依，但有一種，謂第八識，藏識若無，定不轉故。如伽他說：</w:t>
      </w:r>
    </w:p>
    <w:p>
      <w:pPr>
        <w:pStyle w:val="3"/>
      </w:pPr>
      <w:r>
        <w:t>阿賴耶為依，故有末那轉，</w:t>
      </w:r>
    </w:p>
    <w:p>
      <w:pPr>
        <w:pStyle w:val="3"/>
      </w:pPr>
      <w:r>
        <w:t>依止心及意，餘轉識得生。</w:t>
      </w:r>
    </w:p>
    <w:p>
      <w:pPr>
        <w:pStyle w:val="3"/>
      </w:pPr>
      <w:r>
        <w:t>阿賴耶識，俱有所依，亦但一種，謂第七識，彼識若無，定不轉故。論說藏識，恒與末那，俱時轉故，又說藏識，恒依染汙，此即末那。而說三位，無末那者，依有覆說。如言四位，無阿賴耶，非無第八，此亦應爾。雖有色界，亦依五根，而不定有，非所依攝。識種不能，現取自境，可有依義，而無所依。心所所依，隨識應說，復各加自，相應之心。若作是說，妙符理教。</w:t>
      </w:r>
    </w:p>
    <w:p>
      <w:pPr>
        <w:pStyle w:val="3"/>
      </w:pPr>
      <w:r>
        <w:t>後開導依。有義：五識，自他前後，不相續故，必第六識，所引生故，唯第六識，為開導依。第六意識，自相續故，亦由五識，所引生故，以前六識，為開導依。第七、八識，自相續故，不假他識，所引生故，但以自類，為開導依。</w:t>
      </w:r>
    </w:p>
    <w:p>
      <w:pPr>
        <w:pStyle w:val="3"/>
      </w:pPr>
      <w:r>
        <w:t>有義：前說，未為究理。且前五識，未自在位，遇非勝境，可如所說。若自在位，如諸佛等，於境自在，諸根互用，任運決定，不假尋求，彼五識身，寧不相續？等流五識，既為決定、染淨、作意，勢力引生，專注所緣，未能捨頃，如何不許，多念相續？故《瑜伽》說：「決定心後，方有染淨，此後乃有，等流眼識，善不善轉。而彼不由，自分別力，乃至此意，不趣餘境，經爾所時，眼、意二識，或善或染，相續而轉。如眼識生，乃至身識，應知亦爾。」彼意定顯，經爾所時，眼、意二識，俱相續轉。既眼識時，非無意識，故非二識，互相續生。若增盛境，相續現前，逼奪身心，不能暫捨，時五識身，理必相續，如熱地獄、戲忘天等。故《瑜伽》言：「若此六識，為彼六識，等無間緣，即施設此，名為意根。」若五識前後，定唯有意識，彼論應言，「若此一識，為彼六識，等無間緣」，或彼應言，「若此六識，為彼一識，等無間緣」。既不如是，故知五識，有相續義。</w:t>
      </w:r>
    </w:p>
    <w:p>
      <w:pPr>
        <w:pStyle w:val="3"/>
      </w:pPr>
      <w:r>
        <w:t>五識起時，必有意識，能引後念，意識令起，何假五識，為開導依？無心睡眠、悶絕等位，意識斷已，後復起時，藏識、末那，既恒相續，亦應與彼，為開導依。若彼用前，自類開導，五識自類，何不許然？此既不然，彼云何爾？平等性智，相應末那，初起必由，第六意識，亦應用彼，為開導依。圓鏡智俱，第八淨識，初必六、七，方便引生。又異熟心，依染汙意，或依悲願，相應善心。既爾，必應，許第八識，亦以六、七，為開導依。由此，彼言，都未究理。</w:t>
      </w:r>
    </w:p>
    <w:p>
      <w:pPr>
        <w:pStyle w:val="3"/>
      </w:pPr>
      <w:r>
        <w:t>應說五識，前六識內，隨用何識，為開導依；第六意識，用前自類，或第七、八，為開導依；第七末那，用前自類，或第六識，為開導依；阿陀那識，用前自類，及第六、七，為開導依。皆不違理，由前說故。</w:t>
      </w:r>
    </w:p>
    <w:p>
      <w:pPr>
        <w:pStyle w:val="3"/>
      </w:pPr>
      <w:r>
        <w:t>有義：此說，亦不應理。開導依者，謂有緣法，為主，能作，等無間緣，此於後生，心、心所法，開避引導，名開導依。此但屬心，非心所等。</w:t>
      </w:r>
    </w:p>
    <w:p>
      <w:pPr>
        <w:pStyle w:val="3"/>
      </w:pPr>
      <w:r>
        <w:t>若此與彼，無俱起義，說此於彼，有開導力。一身八識，既容俱起，如何異類，為開導依？若許為依，應不俱起，便同異部，心不並生。又一身中，諸識俱起，多少不定，若容互作，等無間緣，色等應爾，便違聖說，等無間緣，唯心、心所。然《攝大乘》，說色亦容有，等無間緣者，是縱奪言。謂假縱小乘，色、心前後，有等無間緣，奪因緣故。不爾，等言，應成無用。若謂等言，非遮多少，但表同類，便違汝執，異類識作，等無間緣。是故八識，各唯自類，為開導依，深契教理，自類必無，俱起義故。</w:t>
      </w:r>
    </w:p>
    <w:p>
      <w:pPr>
        <w:pStyle w:val="3"/>
      </w:pPr>
      <w:r>
        <w:t>心所此依，應隨識說。雖心、心所，異類並生，而互相應，和合似一，定俱生滅，事業必同，一開導時，餘亦開導，故展轉作，等無間緣。諸識不然，不應為例。然諸心所，非開導依，於所引生，無主義故。</w:t>
      </w:r>
    </w:p>
    <w:p>
      <w:pPr>
        <w:pStyle w:val="3"/>
      </w:pPr>
      <w:r>
        <w:t>若心、心所，等無間緣，各唯自類，第七、八識，初轉依時，相應信等，此緣便闕，則違聖說，諸心、心所，皆四緣生。無心睡眠、悶絕等位，意識雖斷，而後起時，彼開導依，即前自類。間斷五識，應知亦然，無自類心，於中為隔，名無間故。彼先滅時，已於今識，為開導故，何煩異類，為開導依？然聖教中，說前六識，互相引起，或第七、八，依六、七生，皆依殊勝，增上緣說，非等無間，故不相違。《瑜伽論》說，「若此識無間，諸識決定生，說此為彼，等無間緣」，又「此六識，為彼六識，等無間緣，即施設此，名意根」者，言總意別，亦不相違。故自類依，深契教理。</w:t>
      </w:r>
    </w:p>
    <w:p>
      <w:pPr>
        <w:pStyle w:val="3"/>
      </w:pPr>
      <w:r>
        <w:t>傍論已了，應辯正論。此能變識，雖具三所依，而依彼轉言，但顯前二，為顯此識，依緣同故，又前二依，有勝用故，或開導依，易了知故。</w:t>
      </w:r>
    </w:p>
    <w:p>
      <w:pPr>
        <w:pStyle w:val="3"/>
      </w:pPr>
      <w:r>
        <w:t>如是已說，此識所依。所緣云何？謂即緣彼。彼，謂即前，此所依識，聖說此識，緣藏識故。</w:t>
      </w:r>
    </w:p>
    <w:p>
      <w:pPr>
        <w:pStyle w:val="3"/>
      </w:pPr>
      <w:r>
        <w:t>有義：此意，緣彼識體，及相應法。論說末那，我、我所執，恒相應故。謂緣彼體，及相應法，如次執為，我及我所。然諸心所，不離識故，如唯識言，無違教失。</w:t>
      </w:r>
    </w:p>
    <w:p>
      <w:pPr>
        <w:pStyle w:val="3"/>
      </w:pPr>
      <w:r>
        <w:t>有義：彼說，理不應然。曾無處言，緣觸等故。應言此意，但緣彼識，見及相分，如次執為，我及我所。相、見俱以，識為體故，不違聖說。</w:t>
      </w:r>
    </w:p>
    <w:p>
      <w:pPr>
        <w:pStyle w:val="3"/>
      </w:pPr>
      <w:r>
        <w:t>有義：此說，亦不應理。五色根境，非識蘊故，應同五識，亦緣外故，應如意識，緣共境故，應生無色者，不執我所故，厭色生彼，不變色故。應說此意，但緣藏識，及彼種子，如次執為，我及我所，以種即是，彼識功能，非實有物，不違聖教。</w:t>
      </w:r>
    </w:p>
    <w:p>
      <w:pPr>
        <w:pStyle w:val="3"/>
      </w:pPr>
      <w:r>
        <w:t>有義：前說，皆不應理。色等種子，非識蘊故，論說種子，是實有故，假應如無，非因緣故。又此識俱，薩迦耶見，任運一類，恒相續生，何容別執，有我、我所？無一心中，有斷、常等，二境別執，俱轉義故，亦不應說，二執前後，此無始來，一味轉故。</w:t>
      </w:r>
    </w:p>
    <w:p>
      <w:pPr>
        <w:pStyle w:val="3"/>
      </w:pPr>
      <w:r>
        <w:t>應知此意，但緣藏識，見分，非餘。彼無始來，一類相續，似常、一故，恒與諸法，為所依故。此唯執彼，為自內我，乘語勢故，說我所言。或此執彼，是我之我，故於一見，義說二言。若作是說，善順教理，多處唯言，有我見故，我、我所執，不俱起故。未轉依位，唯緣藏識；既轉依已，亦緣真如，及餘諸法，平等性智，證得十種，平等性故，知諸有情，勝解差別，示現種種，佛影像故。此中且說，未轉依時，故但說此，緣彼藏識。悟迷通局，理應爾故。無我、我境，遍不遍故。</w:t>
      </w:r>
    </w:p>
    <w:p>
      <w:pPr>
        <w:pStyle w:val="3"/>
      </w:pPr>
      <w:r>
        <w:t>如何此識，緣自所依？如有後識，即緣前意，彼既極成，此亦何咎？頌言「思量，為性相」者，雙顯此識，自性、行相，意以思量，為自性故，即復用彼，為行相故。由斯兼釋，所立別名，能審思量，名末那故。未轉依位，恒審思量，所執我相；已轉依位，亦審思量，無我相故。</w:t>
      </w:r>
    </w:p>
    <w:p>
      <w:pPr>
        <w:pStyle w:val="3"/>
      </w:pPr>
      <w:r>
        <w:t>此意相應，有幾心所？且與四種，煩惱常俱。此中俱言，顯相應義。謂從無始，至未轉依，此意任運，恒緣藏識，與四根本，煩惱相應。其四者何？謂我癡、我見，并我慢、我愛，是名四種。我癡者，謂無明，愚於我相，迷無我理，故名我癡。我見者，謂我執，於非我法，妄計為我，故名我見。我慢者，謂倨傲，恃所執我，令心高舉，故名我慢。我愛者，謂我貪，於所執我，深生耽著，故名我愛。并，表慢、愛，有見慢俱，遮餘部執，無相應義。此四常起，擾濁內心，令外轉識，恒成雜染。有情由此，生死輪迴，不能出離，故名煩惱。</w:t>
      </w:r>
    </w:p>
    <w:p>
      <w:pPr>
        <w:pStyle w:val="3"/>
      </w:pPr>
      <w:r>
        <w:t>彼有十種，此何唯四？有我見故，餘見不生，無一心中，有二慧故。如何此識，要有我見？二取邪見，但分別生，唯見所斷，此俱煩惱，唯是俱生，修所斷故。我所、邊見，依我見生，此相應見，不依彼起，恒內執有我，故要有我見。由見審決，疑無容起；愛著我故，瞋不得生。故此識俱，煩惱唯四。</w:t>
      </w:r>
    </w:p>
    <w:p>
      <w:pPr>
        <w:pStyle w:val="3"/>
      </w:pPr>
      <w:r>
        <w:t>見、慢、愛三，如何俱起？行相無違，俱起何失？《瑜伽論》說，貪令心下，慢令心舉，寧不相違？分別、俱生，外境、內境，所陵、所恃，麤細有殊，故彼此文，義無乖返。</w:t>
      </w:r>
    </w:p>
    <w:p>
      <w:pPr>
        <w:pStyle w:val="3"/>
      </w:pPr>
      <w:r>
        <w:t>此意心所，唯有四耶？不爾，及餘，觸等俱故。</w:t>
      </w:r>
    </w:p>
    <w:p>
      <w:pPr>
        <w:pStyle w:val="3"/>
      </w:pPr>
      <w:r>
        <w:t>有義：此意，心所唯九：前四及餘，觸等五法，即觸、作意、受、想與思，意與遍行，定相應故。前說觸等，異熟識俱，恐謂同前，亦是無覆，顯此異彼，故置「餘」言。「及」是集義，前四後五，合與末那，恒相應故。此意何故，無餘心所？謂欲，希望，未遂合事。此識任運，緣遂合境，無所希望，故無有欲。勝解，印持，曾未定境。此識無始，恒緣定事，無所印持，故無勝解。念，唯記憶，曾所習事。此識恒緣，現所受境，無所記憶，故無有念。定，唯繫心，專注一境。此識任運，剎那別緣，既不專一，故無有定。慧，即我見，故不別說。善是淨故，非此識俱。隨煩惱生，必依煩惱，前後分位，差別建立，此識恒與，四煩惱俱，前後一類，分位無別，故此識俱，無隨煩惱。惡作，追悔，先所造業。此識任運，恒緣現境，非悔先業，故無惡作。睡眠，必依，身心重昧，外眾緣力，有時暫起。此識無始，一類內執，不假外緣，故彼非有。尋、伺，俱依，外門而轉，淺深推度，麤細發言。此識唯依，內門而轉，一類執我，故非彼俱。</w:t>
      </w:r>
    </w:p>
    <w:p>
      <w:pPr>
        <w:pStyle w:val="3"/>
      </w:pPr>
      <w:r>
        <w:t>有義：彼釋，「餘」義非理。頌別說此，有覆攝故，又闕意俱，隨煩惱故，煩惱必與，隨煩惱俱，故此「餘」言，顯隨煩惱。</w:t>
      </w:r>
    </w:p>
    <w:p>
      <w:pPr>
        <w:pStyle w:val="3"/>
      </w:pPr>
      <w:r>
        <w:t>此中有義：五隨煩惱，遍與一切，染心相應。如《集論》說：「惛沉、掉舉、不信、懈怠、放逸，於一切染汙品中，恒共相應。」若離無堪任性等，染汙性成，無是處故。煩惱起時，心既染汙，故染心位，必有彼五。煩惱若起，必由無堪任、囂動、不信、懈怠、放逸故。掉舉雖遍，一切染心，而貪位增，但說貪分。如眠與悔，雖遍三性心，而癡位增，但說為癡分。</w:t>
      </w:r>
    </w:p>
    <w:p>
      <w:pPr>
        <w:pStyle w:val="3"/>
      </w:pPr>
      <w:r>
        <w:t>雖餘處說，有隨煩惱，或六或十，遍諸染心，而彼俱依，別義說遍，非彼實遍，一切染心。謂依二十，隨煩惱中，解通麤細，無記、不善，通障定慧，相顯，說六。依二十二，隨煩惱中，解通麤細，二性說十。故此彼說，非互相違。然此意俱，心所十五，謂前九法、五隨煩惱，并別境慧。我見雖是，別境慧攝，而五十一，心所法中，義有差別，故開為二。</w:t>
      </w:r>
    </w:p>
    <w:p>
      <w:pPr>
        <w:pStyle w:val="3"/>
      </w:pPr>
      <w:r>
        <w:t>何緣此意，無餘心所？謂忿等十，行相麤動，此識審細，故非彼俱。無慚、無愧，唯是不善，此無記故，非彼相應。散亂令心，馳流外境，此恒內執，一類境生，不外馳流，故彼非有。不正知者，謂起外門，身語意行，違越軌則，此唯內執，故非彼俱。無餘心所，義如前說。</w:t>
      </w:r>
    </w:p>
    <w:p>
      <w:pPr>
        <w:pStyle w:val="3"/>
      </w:pPr>
      <w:r>
        <w:t>有義：應說，六隨煩惱，遍與一切，染心相應。《瑜伽論》說：「不信、懈怠、放逸、忘念、散亂、惡慧，一切染心，皆相應故。」忘念、散亂、惡慧若無，心必不能，起諸煩惱，要緣曾受，境界種類，發起忘念，及邪簡擇，方起貪等，諸煩惱故。煩惱起時，心必流蕩，皆由於境，起散亂故。</w:t>
      </w:r>
    </w:p>
    <w:p>
      <w:pPr>
        <w:pStyle w:val="3"/>
      </w:pPr>
      <w:r>
        <w:t>惛沉、掉舉，行相互違，非諸染心，皆能遍起。論說五法，遍染心者，解通麤細，違唯善法，純隨煩惱，通二性故。說十遍言，義如前說。</w:t>
      </w:r>
    </w:p>
    <w:p>
      <w:pPr>
        <w:pStyle w:val="3"/>
      </w:pPr>
      <w:r>
        <w:t>然此意俱，心所十九，謂前九法、六隨煩惱，并念、定、慧，及加惛沉。此別說念，准前慧釋。并有定者，專注一類，所執我境，曾不捨故。加惛沉者，謂此識俱，無明尤重，心惛沉故。無掉舉者，此相違故。無餘心所，如上應知。</w:t>
      </w:r>
    </w:p>
    <w:p>
      <w:pPr>
        <w:pStyle w:val="3"/>
      </w:pPr>
      <w:r>
        <w:t>有義：復說，十隨煩惱，遍與一切，染心相應。《瑜伽論》說：「放逸、掉舉、惛沉、不信、懈怠、邪欲、邪勝解、邪念、散亂、不正知，此十一切，染汙心起，通一切處，三界繫故。」若無邪欲、邪勝解時，心必不能，起諸煩惱，於所受境，要樂合離、印持事相，方起貪等，諸煩惱故。</w:t>
      </w:r>
    </w:p>
    <w:p>
      <w:pPr>
        <w:pStyle w:val="3"/>
      </w:pPr>
      <w:r>
        <w:t>諸疑理者，於色等事，必無猶豫，故疑相應，亦有勝解。於所緣事，亦猶豫者，非煩惱疑，如疑人杌。餘處不說，此二遍者，緣非愛事，疑相應心，邪欲、勝解，非麤顯故。餘互有無，義如前說。</w:t>
      </w:r>
    </w:p>
    <w:p>
      <w:pPr>
        <w:pStyle w:val="3"/>
      </w:pPr>
      <w:r>
        <w:t>此意心所，有二十四，謂前九法、十隨煩惱，加別境五。准前理釋。無餘心所，如上應知。</w:t>
      </w:r>
    </w:p>
    <w:p>
      <w:pPr>
        <w:pStyle w:val="3"/>
      </w:pPr>
      <w:r>
        <w:t>有義：前說，皆未盡理。且疑他世，為有為無，於彼有何欲、勝解相？煩惱起位，若無惛沉，應不定有，無堪任性。掉舉若無，應無囂動，便如善等，非染汙位。若染心中，無散亂者，應非流蕩，非染汙心。若無失念、不正知者，如何能起，煩惱現前？故染汙心，決定皆與，八隨煩惱，相應而生，謂惛沉、掉舉、不信、懈怠、放逸、忘念、散亂、不正知。忘念、不正知，念、慧為性者，不遍染心，非諸染心，皆緣曾受、有簡擇故。若以無明，為自性者，遍染心起，由前說故。</w:t>
      </w:r>
    </w:p>
    <w:p>
      <w:pPr>
        <w:pStyle w:val="3"/>
      </w:pPr>
      <w:r>
        <w:t>然此意俱，心所十八，謂前九法、八隨煩惱，并別境慧。無餘心所，及論三文，准前應釋。若作是說，不違理教。</w:t>
      </w:r>
    </w:p>
    <w:bookmarkEnd w:id="4"/>
    <w:p>
      <w:pPr>
        <w:pStyle w:val="2"/>
      </w:pPr>
      <w:bookmarkStart w:id="5" w:name="成唯識論卷第五"/>
      <w:r>
        <w:t>成唯識論卷第五</w:t>
      </w:r>
    </w:p>
    <w:p>
      <w:pPr>
        <w:pStyle w:val="23"/>
      </w:pPr>
      <w:r>
        <w:t>此染汙意，何受相應？</w:t>
      </w:r>
    </w:p>
    <w:p>
      <w:pPr>
        <w:pStyle w:val="3"/>
      </w:pPr>
      <w:r>
        <w:t>有義：此俱，唯有喜受，恒內執我，生喜愛故。</w:t>
      </w:r>
    </w:p>
    <w:p>
      <w:pPr>
        <w:pStyle w:val="3"/>
      </w:pPr>
      <w:r>
        <w:t>有義：不然。應許喜受，乃至有頂，違聖言故。應說此意，四受相應。謂生惡趣，憂受相應，緣不善業，所引果故；生人、欲天、初二靜慮，喜受相應，緣有喜地，善業果故；第三靜慮，樂受相應，緣有樂地，善業果故；第四靜慮，乃至有頂，捨受相應，緣唯捨地，善業果故。</w:t>
      </w:r>
    </w:p>
    <w:p>
      <w:pPr>
        <w:pStyle w:val="3"/>
      </w:pPr>
      <w:r>
        <w:t>有義：彼說，亦不應理。此無始來，任運一類，緣內執我，恒無轉易，與變異受，不相應故。又此末那，與前藏識，義有異者，皆別說之。若四受俱，亦應別說，既不別說，定與彼同，故此相應，唯有捨受。</w:t>
      </w:r>
    </w:p>
    <w:p>
      <w:pPr>
        <w:pStyle w:val="3"/>
      </w:pPr>
      <w:r>
        <w:t>未轉依位，與前所說，心所相應；已轉依位，唯二十一，心所俱起，謂遍行、別境各五，善十一。如第八識，已轉依位，唯捨受俱，任運轉故，恒於所緣，平等轉故。</w:t>
      </w:r>
    </w:p>
    <w:p>
      <w:pPr>
        <w:pStyle w:val="3"/>
      </w:pPr>
      <w:r>
        <w:t>末那、心所，何性所攝？有覆無記，所攝，非餘。此意相應，四煩惱等，是染法故，障礙聖道，隱蔽自心，說名有覆；非善不善，故名無記。如上二界，諸煩惱等，定力攝藏，是無記攝；此俱染法，所依細故，任運轉故，亦無記攝。若已轉依，唯是善性。</w:t>
      </w:r>
    </w:p>
    <w:p>
      <w:pPr>
        <w:pStyle w:val="3"/>
      </w:pPr>
      <w:r>
        <w:t>末那、心所，何地繫耶？隨彼所生，彼地所繫。謂生欲界，現行末那、相應心所，即欲界繫，乃至有頂，應知亦然。任運恒緣，自地藏識，執為內我，非他地故。若起彼地，異熟藏識，現在前者，名生彼地。染汙末那，緣彼執我，即繫屬彼，名彼所繫；或為彼地，諸煩惱等，之所繫縛，名彼所繫。若已轉依，即非所繫。</w:t>
      </w:r>
    </w:p>
    <w:p>
      <w:pPr>
        <w:pStyle w:val="3"/>
      </w:pPr>
      <w:r>
        <w:t>此染汙意，無始相續，何位永斷，或暫斷耶？阿羅漢滅定，出世道無有。阿羅漢者，總顯三乘，無學果位。此位染意，種及現行，俱永斷滅，故說無有；學位滅定、出世道中，俱暫伏滅，故說無有。謂染汙意，無始時來，微細一類，任運而轉，諸有漏道，不能伏滅。三乘聖道，有伏滅義，真無我解，違我執故。後得無漏，現在前時，是彼等流，亦違此意。真無我解，及後所得，俱無漏故，名出世道。滅定既是，聖道等流，極寂靜故，此亦非有。由未永斷，此種子故，從滅盡定、聖道起已，此復現行，乃至未滅。然此染意，相應煩惱，是俱生故，非見所斷；是染汙故，非非所斷；極微細故，所有種子，與有頂地，下下煩惱，一時頓斷，勢力等故；金剛喻定，現在前時，頓斷此種，成阿羅漢，故無學位，永不復起。二乘無學，迴趣大乘，從初發心，至未成佛，雖實是菩薩，亦名阿羅漢，應義等故，不別說之。</w:t>
      </w:r>
    </w:p>
    <w:p>
      <w:pPr>
        <w:pStyle w:val="3"/>
      </w:pPr>
      <w:r>
        <w:t>此中有義：末那唯有，煩惱障俱，聖教皆言，三位無故，又說四惑，恒相應故，又說為識，雜染依故。</w:t>
      </w:r>
    </w:p>
    <w:p>
      <w:pPr>
        <w:pStyle w:val="3"/>
      </w:pPr>
      <w:r>
        <w:t>有義：彼說，教理相違。出世末那，經說有故；無染意識，如有染時，定有俱生、不共依故。</w:t>
      </w:r>
    </w:p>
    <w:p>
      <w:pPr>
        <w:pStyle w:val="3"/>
      </w:pPr>
      <w:r>
        <w:t>論說藏識，決定恒與，一識俱轉，所謂末那；意識起時，則二俱轉，所謂意識，及與末那；若五識中，隨起一識，則三俱轉；乃至或時，頓起五識，則七俱轉。若住滅定，無第七識，爾時藏識，應無識俱，便非恒定，一識俱轉。住聖道時，若無第七，爾時藏識，應一識俱，如何可言，若起意識，爾時藏識，定二俱轉？《顯揚論》說：「末那恒與，四煩惱相應。」或翻彼相應，恃舉為行，或平等行，故知此意，通染不染。若由論說，阿羅漢位，無染意故，便無第七，應由論說，阿羅漢位，捨賴耶故，便無第八。彼既不爾，此云何然？又諸論言，轉第七識，得平等智，彼如餘智，定有所依，相應淨識。此識無者，彼智應無，非離所依，有能依故。不可說彼，依六轉識，許佛恒行，如鏡智故。</w:t>
      </w:r>
    </w:p>
    <w:p>
      <w:pPr>
        <w:pStyle w:val="3"/>
      </w:pPr>
      <w:r>
        <w:t>又無學位，若無第七識，彼第八識，應無俱有依，然必有此依，如餘識性故。又如未證，補特伽羅無我者，彼我執恒行，亦應未證，法無我者，法我執恒行，此識若無，彼依何識？非依第八，彼無慧故。由此應信，二乘聖道、滅定無學，此識恒行，彼未證得，法無我故。又諸論中，以五同法，證有第七，為第六依。聖道起時，及無學位，若無第七，為第六依，所立宗、因，便俱有失。或應五識，亦有無依，五恒有依，六亦應爾。是故定有，無染汙意，於上三位，恒起現前。言彼無者，依染意說，如說四位，無阿賴耶，非無第八，此亦應爾。</w:t>
      </w:r>
    </w:p>
    <w:p>
      <w:pPr>
        <w:pStyle w:val="3"/>
      </w:pPr>
      <w:r>
        <w:t>此意差別，略有三種：一、補特伽羅我見相應；二、法我見相應；三、平等性智相應。初通一切，異生相續，二乘有學、七地以前，一類菩薩，有漏心位，彼緣阿賴耶識，起補特伽羅我見；次通一切，異生、聲聞、獨覺相續，一切菩薩，法空智果，不現前位，彼緣異熟識，起法我見；後通一切，如來相續，菩薩見道，及修道中，法空智果，現在前位，彼緣無垢、異熟識等，起平等性智。</w:t>
      </w:r>
    </w:p>
    <w:p>
      <w:pPr>
        <w:pStyle w:val="3"/>
      </w:pPr>
      <w:r>
        <w:t>補特伽羅我見起位，彼法我見，亦必現前，我執必依，法執而起，如夜迷杌等，方謂人等故。我、法二見，用雖有別，而不相違，同依一慧。如眼識等，體雖是一，而有了別，青等多用，不相違故。此亦應然。</w:t>
      </w:r>
    </w:p>
    <w:p>
      <w:pPr>
        <w:pStyle w:val="3"/>
      </w:pPr>
      <w:r>
        <w:t>二乘有學，聖道、滅定，現在前時，頓悟菩薩，於修道位，有學漸悟，生空智果，現在前時，皆唯起法執，我執已伏故。二乘無學，及此漸悟，法空智果，不現前時，亦唯起法執，我執已斷故。八地以上，一切菩薩，所有我執，皆永不行，或已永斷，或永伏故。法空智果，不現前時，猶起法執，不相違故。如契經說：「八地以上，一切煩惱，不復現行，唯有所依，所知障在。」此所知障，是現非種，不爾，煩惱，亦應在故。法執俱意，於二乘等，雖名不染，於諸菩薩，亦名為染，障彼智故。由此亦名，有覆無記，於二乘等，說名無覆，不障彼智故。是異熟生攝，從異熟識，恒時生故，名異熟生，非異熟果，此名通故。如增上緣，餘不攝者，皆入此攝。</w:t>
      </w:r>
    </w:p>
    <w:p>
      <w:pPr>
        <w:pStyle w:val="3"/>
      </w:pPr>
      <w:r>
        <w:t>云何應知，此第七識，離眼等識，有別自體？聖教、正理，為定量故。謂薄伽梵，處處經中，說心、意、識，三種別義。集起名心，思量名意，了別名識，是三別義。如是三義，雖通八識，而隨勝顯。第八名心，集諸法種，起諸法故；第七名意，緣藏識等，恒審思量，為我等故；餘六名識，於六別境，麤動、間斷、了別轉故。如《入楞伽》，伽他中說：</w:t>
      </w:r>
    </w:p>
    <w:p>
      <w:pPr>
        <w:pStyle w:val="3"/>
      </w:pPr>
      <w:r>
        <w:t>藏識說名心，思量性名意，</w:t>
      </w:r>
    </w:p>
    <w:p>
      <w:pPr>
        <w:pStyle w:val="3"/>
      </w:pPr>
      <w:r>
        <w:t>能了諸境相，是說名為識。</w:t>
      </w:r>
    </w:p>
    <w:p>
      <w:pPr>
        <w:pStyle w:val="3"/>
      </w:pPr>
      <w:r>
        <w:t>又大乘經，處處別說，有第七識，故此別有。諸大乘經，是至教量，前已廣說，故不重成。《解脫經》中，亦別說有，此第七識，如彼頌言：</w:t>
      </w:r>
    </w:p>
    <w:p>
      <w:pPr>
        <w:pStyle w:val="3"/>
      </w:pPr>
      <w:r>
        <w:t>染汙意恒時，諸惑俱生滅。</w:t>
      </w:r>
    </w:p>
    <w:p>
      <w:pPr>
        <w:pStyle w:val="3"/>
      </w:pPr>
      <w:r>
        <w:t>若解脫諸惑，非曾非當有。</w:t>
      </w:r>
    </w:p>
    <w:p>
      <w:pPr>
        <w:pStyle w:val="3"/>
      </w:pPr>
      <w:r>
        <w:t>彼經自釋，此頌義言，有染汙意，從無始來，與四煩惱，恒俱生滅，謂我見、我愛，及我慢、我癡。對治道生，斷煩惱已，此意從彼，便得解脫。爾時，此意，相應煩惱，非唯現無，亦無過未，過去、未來，無自性故。如是等教，諸部皆有，恐厭廣文，故不繁述。</w:t>
      </w:r>
    </w:p>
    <w:p>
      <w:pPr>
        <w:pStyle w:val="3"/>
      </w:pPr>
      <w:r>
        <w:t>已引聖教，當顯正理。謂契經說：「不共無明，微細恒行，覆蔽真實。」若無此識，彼應非有。謂諸異生，於一切分，恒起迷理，不共無明，覆真實義，障聖慧眼。如伽他說：</w:t>
      </w:r>
    </w:p>
    <w:p>
      <w:pPr>
        <w:pStyle w:val="3"/>
      </w:pPr>
      <w:r>
        <w:t>真義心當生，常能為障礙，</w:t>
      </w:r>
    </w:p>
    <w:p>
      <w:pPr>
        <w:pStyle w:val="3"/>
      </w:pPr>
      <w:r>
        <w:t>俱行一切分，謂不共無明。</w:t>
      </w:r>
    </w:p>
    <w:p>
      <w:pPr>
        <w:pStyle w:val="3"/>
      </w:pPr>
      <w:r>
        <w:t>是故契經說：「異生類恒處長夜，無明所盲，惛醉纏心，曾無醒覺。」若異生位，有暫不起，此無明時，便違經義。俱異生位，迷理無明，有行不行，不應理故。此依六識，皆不得成。應此間斷，彼恒染故。許有末那，便無此失。</w:t>
      </w:r>
    </w:p>
    <w:p>
      <w:pPr>
        <w:pStyle w:val="3"/>
      </w:pPr>
      <w:r>
        <w:t>染意恒與，四惑相應，此俱無明，何名不共？</w:t>
      </w:r>
    </w:p>
    <w:p>
      <w:pPr>
        <w:pStyle w:val="3"/>
      </w:pPr>
      <w:r>
        <w:t>有義：此俱，我見、慢、愛，非根本煩惱，名不共何失？</w:t>
      </w:r>
    </w:p>
    <w:p>
      <w:pPr>
        <w:pStyle w:val="3"/>
      </w:pPr>
      <w:r>
        <w:t>有義：彼說，理教相違，純隨煩惱中，不說此三故。此三，六、十，煩惱攝故。處處皆說，染汙末那，與四煩惱，恒相應故，應說四中，無明是主，雖三俱起，亦名不共，從無始際，恒內惛迷，曾不省察，癡增上故。此俱見等，應名相應，若為主時，應名不共。如無明故，許亦無失。</w:t>
      </w:r>
    </w:p>
    <w:p>
      <w:pPr>
        <w:pStyle w:val="3"/>
      </w:pPr>
      <w:r>
        <w:t>有義：此癡，名不共者，如不共佛法，唯此識有故。若爾，餘識，相應煩惱，此識中無，應名不共。依殊勝義，立不共名，非互所無，皆名不共。謂第七識，相應無明，無始恒行，障真義智，如是勝用，餘識所無，唯此識有，故名不共。既爾，此俱三亦，應名不共。無明是主，獨得此名。或許餘三，亦名不共，對餘癡故，且說無明。不共無明，總有二種：一、恒行不共，餘識所無；二、獨行不共，此識非有。故《瑜伽》說：「無明有二，若貪等俱者，名相應無明；非貪等俱者，名獨行無明。」是主獨行，唯見所斷。如契經說：「諸聖有學，不共無明，已永斷故，不造新業。」非主獨行，亦修所斷，忿等皆通見、修所斷故。恒行不共，餘部所無；獨行不共，此彼俱有。</w:t>
      </w:r>
    </w:p>
    <w:p>
      <w:pPr>
        <w:pStyle w:val="3"/>
      </w:pPr>
      <w:r>
        <w:t>又契經說，眼、色為緣，生於眼識，廣說乃至，意、法為緣，生於意識，若無此識，彼意非有。謂如五識，必有眼等，增上、不共、俱有所依，意識既是，六識中攝，理應許有，如是所依。此識若無，彼依寧有？不可說色，為彼所依，意非色故，意識應無，隨念、計度，二分別故。亦不可說，五識無有，俱有所依，彼與五根，俱時而轉，如牙影故。又識與根，既必同境，如心、心所，決定俱時。由此理趣，極成意識。如眼等識，必有不共、顯自名處、等無間不攝，增上生所依，極成六識，隨一攝故。</w:t>
      </w:r>
    </w:p>
    <w:p>
      <w:pPr>
        <w:pStyle w:val="3"/>
      </w:pPr>
      <w:r>
        <w:t>又契經說，思量名意，若無此識，彼應非有。謂若意識，現在前時，等無間意，已滅非有，過去、未來，理非有故，彼思量用，定不得成。既爾，如何，說名為意？若謂假說，理亦不然，無正思量，假依何立？若謂現在，曾有思量，爾時名識，寧說為意？故知別有，第七末那，恒審思量，正名為意；已滅依此，假立意名。</w:t>
      </w:r>
    </w:p>
    <w:p>
      <w:pPr>
        <w:pStyle w:val="3"/>
      </w:pPr>
      <w:r>
        <w:t>又契經說，無想、滅定，染意若無，彼應無別。謂彼二定，俱滅六識，及彼心所，體數無異，若無染意，於二定中，一有一無，彼二何別？若謂加行、界、地、依等，有差別者，理亦不然。彼差別因，由此有故，此若無者，彼因亦無，是故定應，別有此意。</w:t>
      </w:r>
    </w:p>
    <w:p>
      <w:pPr>
        <w:pStyle w:val="3"/>
      </w:pPr>
      <w:r>
        <w:t>又契經說，無想有情，一期生中心、心所滅，若無此識，彼應無染。謂彼長時，無六轉識，若無此意，我執便無。非於餘處，有具縛者，一期生中，都無我執。彼無我執，應如涅槃，便非聖賢，同所訶厭。初後有故，無如是失。中間長時，無故，有過。去來有故，無如是失。彼非現、常，無故，有過。所得無故，能得亦無。不相應法，前已遮破。藏識無故，熏習亦無，餘法受熏，已辯非理。故應別有，染汙末那，於無想天，恒起我執，由斯賢聖，同訶厭彼。</w:t>
      </w:r>
    </w:p>
    <w:p>
      <w:pPr>
        <w:pStyle w:val="3"/>
      </w:pPr>
      <w:r>
        <w:t>又契經說，異生善、染、無記心時，恒帶我執，若無此識，彼不應有。謂異生類，三性心時，雖外起諸業，而內恒執我，由執我故，令六識中，所起施等，不能亡相。故《瑜伽》說：「染汙末那，為識依止。彼未滅時，相了別縛，不得解脫；末那滅已，相縛解脫。」言相縛者，謂於境相，不能了達，如幻事等，由斯見分、相分所拘，不得自在，故名相縛。依如是義，有伽他言：</w:t>
      </w:r>
    </w:p>
    <w:p>
      <w:pPr>
        <w:pStyle w:val="3"/>
      </w:pPr>
      <w:r>
        <w:t>如是染汙意，是識之所依，</w:t>
      </w:r>
    </w:p>
    <w:p>
      <w:pPr>
        <w:pStyle w:val="3"/>
      </w:pPr>
      <w:r>
        <w:t>此意未滅時，識縛終不脫。</w:t>
      </w:r>
    </w:p>
    <w:p>
      <w:pPr>
        <w:pStyle w:val="3"/>
      </w:pPr>
      <w:r>
        <w:t>又善、無覆，無記心時，若無我執，應非有漏，自相續中，六識煩惱，與彼善等，不俱起故，去來緣縛，理非有故，非由他惑，成有漏故，勿由他解，成無漏故。</w:t>
      </w:r>
    </w:p>
    <w:p>
      <w:pPr>
        <w:pStyle w:val="3"/>
      </w:pPr>
      <w:r>
        <w:t>又不可說，別有隨眠，是不相應，現相續起，由斯善等，成有漏法，彼非實有，已極成故。亦不可說，從有漏種，生彼善等，故成有漏，彼種先無因，可成有漏故；非由漏種，彼成有漏，勿學無漏心，亦成有漏故。雖由煩惱，引施等業，而不俱起故，非有漏正因，以有漏言，表漏俱故。又無記業，非煩惱引，彼復如何，得成有漏？然諸有漏，由與自身，現行煩惱，俱生俱滅，互相增益，方成有漏。由此熏成，有漏法種，後時現起，有漏義成。異生既然，有學亦爾。無學有漏，雖非漏俱，而從先時，有漏種起，故成有漏，於理無違。</w:t>
      </w:r>
    </w:p>
    <w:p>
      <w:pPr>
        <w:pStyle w:val="3"/>
      </w:pPr>
      <w:r>
        <w:t>由有末那，恒起我執，令善等法，有漏義成。此意若無，彼定非有，故知別有，此第七識。證有此識，理趣甚多，隨《攝大乘》，略述六種，諸有智者，應隨信學。然有經中，說六識者，應知彼是，隨轉理門，或隨所依，六根說六，而識類別，實有八種。</w:t>
      </w:r>
    </w:p>
    <w:p>
      <w:pPr>
        <w:pStyle w:val="3"/>
      </w:pPr>
      <w:r>
        <w:t>如是已說，第二能變。第三能變，其相云何？頌曰：</w:t>
      </w:r>
    </w:p>
    <w:p>
      <w:pPr>
        <w:pStyle w:val="3"/>
      </w:pPr>
      <w:r>
        <w:rPr>
          <w:b/>
          <w:bCs/>
        </w:rPr>
        <w:t>次第三能變，差別有六種，</w:t>
      </w:r>
    </w:p>
    <w:p>
      <w:pPr>
        <w:pStyle w:val="3"/>
      </w:pPr>
      <w:r>
        <w:rPr>
          <w:b/>
          <w:bCs/>
        </w:rPr>
        <w:t>了境為性相，善不善俱非。</w:t>
      </w:r>
    </w:p>
    <w:p>
      <w:pPr>
        <w:pStyle w:val="3"/>
      </w:pPr>
      <w:r>
        <w:t>論曰：次中思量，能變識後，應辯了境，能變識相。此識差別，總有六種，隨六根境，種類異故。謂名眼識，乃至意識，隨根立名，具五義故。五，謂依、發、屬、助、如根。雖六識身，皆依意轉，然隨不共，立意識名，如五識身，無相濫過。或唯依意，故名意識。辯識得名，心、意非例。或名色識，乃至法識，隨境立名，順識義故，謂於六境，了別名識。色等五識，唯了色等，法識通能，了一切法，或能了別法，獨得法識名，故六識名，無相濫失。此後隨境，立六識名，依五色根，未自在說。若得自在，諸根互用，一根發識，緣一切境，但可隨根，無相濫失。《莊嚴論》說，如來五根，一一皆於，五境轉者，且依麤顯，同類境說。《佛地經》說，成所作智，決擇有情，心行差別，起三業化，作四記等。若不遍緣，無此能故。然六轉識，所依所緣，麤顯極成，故此不說。前隨義便，已說所依，此所緣境，義便當說。</w:t>
      </w:r>
    </w:p>
    <w:p>
      <w:pPr>
        <w:pStyle w:val="3"/>
      </w:pPr>
      <w:r>
        <w:t>次言了境，為性相者，雙顯六識，自性、行相，識以了境，為自性故，即復用彼，為行相故。由斯兼釋，所立別名，能了別境，名為識故。如契經說，眼識云何？謂依眼根，了別諸色。廣說乃至，意識云何？謂依意根，了別諸法。彼經且說，不共所依、未轉依位，見分所了，餘所依、了，如前已說。</w:t>
      </w:r>
    </w:p>
    <w:p>
      <w:pPr>
        <w:pStyle w:val="3"/>
      </w:pPr>
      <w:r>
        <w:t>此六轉識，何性攝耶？謂善、不善、俱非性攝。俱非者，謂無記，非善不善，故名俱非。能為此世、他世順益，故名為善。人天樂果，雖於此世，能為順益，非於他世，故不名善。能為此世、他世違損，故名不善。惡趣苦果，雖於此世，能為違損，非於他世，故非不善。於善、不善、益、損義中，不可記別，故名無記。此六轉識，若與信等，十一相應，是善性攝；與無慚等，十法相應，不善性攝；俱不相應，無記性攝。</w:t>
      </w:r>
    </w:p>
    <w:p>
      <w:pPr>
        <w:pStyle w:val="3"/>
      </w:pPr>
      <w:r>
        <w:t>有義：六識，三性不俱，同外門轉，互相違故。五識必由，意識導引，俱生、同境，成善染故。若許五識，三性俱行，意識爾時，應通三性，便違正理，故定不俱。《瑜伽》等說，藏識一時，與轉識相應，三性俱起者，彼依多念，如說一心，非一生滅，無相違過。</w:t>
      </w:r>
    </w:p>
    <w:p>
      <w:pPr>
        <w:pStyle w:val="3"/>
      </w:pPr>
      <w:r>
        <w:t>有義：六識，三性容俱。率爾、等流，眼等五識，或多或少，容俱起故。五識與意，雖定俱生，而善性等，不必同故，前所設難，於此唐捐。故《瑜伽》說：「若遇聲緣，從定起者，與定相應，意識俱轉，餘耳識生，非唯彼定，相應意識，能取此聲。若不爾者，於此音聲，不領受故，不應出定。非取聲時，即便出定，領受聲已，若有希望，後時方出。」在定耳識，率爾聞聲，理應非善。未轉依者，率爾墮心，定無記故。由此誠證，五俱意識，非定與五，善等性同。諸處但言，五俱意識，亦緣五境，不說同性。《雜集論》說，等引位中，五識無者，依多分說。</w:t>
      </w:r>
    </w:p>
    <w:p>
      <w:pPr>
        <w:pStyle w:val="3"/>
      </w:pPr>
      <w:r>
        <w:t>若五識中，三性俱轉，意隨偏注，與彼性同，無偏注者，便無記性，故六轉識，三性容俱。得自在位，唯善性攝，佛色、心等，道諦攝故，已永滅除，戲論種故。</w:t>
      </w:r>
    </w:p>
    <w:p>
      <w:pPr>
        <w:pStyle w:val="3"/>
      </w:pPr>
      <w:r>
        <w:t>六識與幾，心所相應？頌曰：</w:t>
      </w:r>
    </w:p>
    <w:p>
      <w:pPr>
        <w:pStyle w:val="3"/>
      </w:pPr>
      <w:r>
        <w:rPr>
          <w:b/>
          <w:bCs/>
        </w:rPr>
        <w:t>此心所遍行，別境善煩惱，</w:t>
      </w:r>
    </w:p>
    <w:p>
      <w:pPr>
        <w:pStyle w:val="3"/>
      </w:pPr>
      <w:r>
        <w:rPr>
          <w:b/>
          <w:bCs/>
        </w:rPr>
        <w:t>隨煩惱不定，皆三受相應。</w:t>
      </w:r>
    </w:p>
    <w:p>
      <w:pPr>
        <w:pStyle w:val="3"/>
      </w:pPr>
      <w:r>
        <w:t>論曰：此六轉識，總與六位，心所相應，謂遍行等。恒依心起，與心相應，繫屬於心，故名心所，如屬我物，立我所名。心於所緣，唯取總相；心所於彼，亦取別相。助成心事，得心所名，如畫師資，作模填彩。故《瑜伽》說，識能了別，事之總相，作意了此，所未了相，即諸心所，所取別相，觸能了此，可意等相，受能了此，攝受等相，想能了此，言說因相，思能了此，正因等相。故作意等，名心所法。此，表心所，亦緣總相。餘處復說，欲亦能了，可樂事相，勝解亦了，決定事相，念亦能了，串習事相，定、慧亦了，德失等相。由此於境，起善染等。諸心所法，皆於所緣，兼取別相。</w:t>
      </w:r>
    </w:p>
    <w:p>
      <w:pPr>
        <w:pStyle w:val="3"/>
      </w:pPr>
      <w:r>
        <w:t>雖諸心所，名義無異，而有六位，種類差別，謂遍行有五，別境亦五，善有十一，煩惱有六，隨煩惱有二十，不定有四。如是六位，合五十一。一切心中，定可得故，緣別別境，而得生故，唯善心中，可得生故，性是根本，煩惱攝故，唯是煩惱，等流性故，於善染等，皆不定故。然《瑜伽論》，合六為五，煩惱、隨煩惱，俱是染故。復以四一切，辯五差別，謂一切性，及地、時、俱。五中，遍行，具四一切；別境唯有，初二一切；善唯有一，謂一切地；染四皆無；不定唯一，謂一切性。由此五位，種類差別。</w:t>
      </w:r>
    </w:p>
    <w:p>
      <w:pPr>
        <w:pStyle w:val="3"/>
      </w:pPr>
      <w:r>
        <w:t>此六轉識，易脫不定，故皆容與，三受相應，皆領順、違、非二相故。領順境相，適悅身心，說名樂受；領違境相，逼迫身心，說名苦受；領中容境相，於身於心，非逼非悅，名不苦樂受。如是三受，或各分二：五識相應，說名身受，別依身故；意識相應，說名心受，唯依心故。又三皆通，有漏、無漏，苦受亦由，無漏起故。或各分三，謂見所斷、修所斷、非所斷。又學、無學非二，為三。</w:t>
      </w:r>
    </w:p>
    <w:p>
      <w:pPr>
        <w:pStyle w:val="3"/>
      </w:pPr>
      <w:r>
        <w:t>或總分四，謂善、不善、有覆、無覆，二無記受。</w:t>
      </w:r>
    </w:p>
    <w:p>
      <w:pPr>
        <w:pStyle w:val="3"/>
      </w:pPr>
      <w:r>
        <w:t>有義：三受，容各分四。五識俱起，任運貪、癡，純苦趣中，任運煩惱，不發業者，是無記故，彼皆容與，苦根相應。《瑜伽論》說：「若任運生，一切煩惱，皆於三受，現行可得。若通一切識身者，遍與一切根相應；不通一切識身者，意地一切根相應。」《雜集論》說：「若欲界繫，任運煩惱，發惡行者，亦是不善，所餘皆是，有覆無記。」故知三受，各容有四。</w:t>
      </w:r>
    </w:p>
    <w:p>
      <w:pPr>
        <w:pStyle w:val="3"/>
      </w:pPr>
      <w:r>
        <w:t>或總分五，謂苦、樂、憂、喜、捨。三中，苦、樂，各分二者，逼悅身心，相各異故，由無分別、有分別故，尤重、輕微，有差別故。不苦不樂，不分二者，非逼非悅，相無異故，無分別故，平等轉故。</w:t>
      </w:r>
    </w:p>
    <w:p>
      <w:pPr>
        <w:pStyle w:val="3"/>
      </w:pPr>
      <w:r>
        <w:t>諸適悅受，五識相應，恒名為樂。意識相應，若在欲界、初二靜慮，近分，名喜，但悅心故；若在初二，靜慮根本，名樂名喜，悅身心故；若在第三，靜慮近分、根本，名樂，安靜尤重，無分別故。</w:t>
      </w:r>
    </w:p>
    <w:p>
      <w:pPr>
        <w:pStyle w:val="3"/>
      </w:pPr>
      <w:r>
        <w:t>諸逼迫受，五識相應，恒名為苦。意識俱者，有義：唯憂，逼迫心故。諸聖教說，意地慼受，名憂根故。《瑜伽論》說：「生地獄中，諸有情類，異熟無間，有異熟生，苦、憂相續。」又說：「地獄尋伺，憂俱，一分鬼趣，傍生亦爾。」故知意地，尤重慼受，尚名為憂，況餘輕者。</w:t>
      </w:r>
    </w:p>
    <w:p>
      <w:pPr>
        <w:pStyle w:val="3"/>
      </w:pPr>
      <w:r>
        <w:t>有義：通二。人、天中者，恒名為憂，非尤重故。傍生、鬼界，名憂名苦，雜受純受，有輕重故。奈落迦中，唯名為苦，純受尤重，無分別故。《瑜伽論》說：「若任運生，一切煩惱，皆於三受，現行可得。」廣說如前。又說：「俱生薩迦耶見，唯無記性。」彼邊執見，應知亦爾。此俱苦受，非憂根攝，論說憂根，非無記故。</w:t>
      </w:r>
    </w:p>
    <w:p>
      <w:pPr>
        <w:pStyle w:val="3"/>
      </w:pPr>
      <w:r>
        <w:t>又《瑜伽》說：「地獄諸根，餘三現行，定不成就，純苦鬼界、傍生亦爾。」餘三定是，樂、喜、憂根，以彼必成，現行捨故。豈不容捨？彼定不成。寧知彼文，唯說容受？應不說彼，定成意根，彼容六識，有時無故。不應彼論，唯說容受，通說意根，無異因故。又若彼論，依容受說，如何說彼，定成八根？若謂五識，不相續故，定說憂根，為第八者，死、生、悶絕，寧有憂根？有執苦根，為第八者，亦同此破。設執一形，為第八者，理亦不然，形不定故，彼惡業招，容無形故。彼由惡業，令五根門，恒受苦故，定成眼等。必有一形，於彼何用？非於無間，大地獄中，可有希求，婬欲事故。由斯第八，定是捨根，第七、八識，捨相應故。如極樂地，意悅名樂，無有喜根，故極苦處，意迫名苦，無有憂根。故餘三言，定憂、喜、樂。</w:t>
      </w:r>
    </w:p>
    <w:p>
      <w:pPr>
        <w:pStyle w:val="3"/>
      </w:pPr>
      <w:r>
        <w:t>餘處說彼，有等流樂，應知彼依，隨轉理說，或彼通說，餘雜受處，無異熟樂，名純苦故。然諸聖教，意地慼受，名憂根者，依多分說，或隨轉門，無相違過。《瑜伽論》說「生地獄中，諸有情類，異熟無間，有異熟生，苦、憂相續」，又說「地獄尋伺，憂俱，一分鬼趣、傍生亦爾」者，亦依隨轉門。又彼苦根、意識俱者，是餘憂類，假說為憂。或彼苦根，損身心故，雖苦根攝，而亦名憂。如近分喜，益身心故，雖是喜根，而亦名樂。《顯揚論》等，具顯此義。然未至地，定無樂根，說彼唯有，十一根故。由此應知，意地慼受，純受苦處，亦苦根攝。此等聖教，差別多門，恐文增廣，故不繁述。</w:t>
      </w:r>
    </w:p>
    <w:p>
      <w:pPr>
        <w:pStyle w:val="3"/>
      </w:pPr>
      <w:r>
        <w:t>有義：六識，三受不俱，皆外門轉，互相違故。五俱意識，同五所緣，五三受俱，意亦應爾，便違正理，故必不俱。《瑜伽》等說，藏識一時，與轉識相應，三受俱起者，彼依多念，如說一心，非一生滅，無相違過。</w:t>
      </w:r>
    </w:p>
    <w:p>
      <w:pPr>
        <w:pStyle w:val="3"/>
      </w:pPr>
      <w:r>
        <w:t>有義：六識，三受容俱，順、違、中境，容俱受故，意不定與，五受同故，於偏注境，起一受故，無偏注者，便起捨故，由斯六識三受容俱。</w:t>
      </w:r>
    </w:p>
    <w:p>
      <w:pPr>
        <w:pStyle w:val="3"/>
      </w:pPr>
      <w:r>
        <w:t>得自在位，唯樂、喜、捨，諸佛已斷憂、苦事故。</w:t>
      </w:r>
    </w:p>
    <w:p>
      <w:pPr>
        <w:pStyle w:val="3"/>
      </w:pPr>
      <w:r>
        <w:t>前所略標，六位心所，今應廣顯，彼差別相。且初二位，其相云何？頌曰：</w:t>
      </w:r>
    </w:p>
    <w:p>
      <w:pPr>
        <w:pStyle w:val="3"/>
      </w:pPr>
      <w:r>
        <w:rPr>
          <w:b/>
          <w:bCs/>
        </w:rPr>
        <w:t>初遍行觸等，次別境謂欲，</w:t>
      </w:r>
    </w:p>
    <w:p>
      <w:pPr>
        <w:pStyle w:val="3"/>
      </w:pPr>
      <w:r>
        <w:rPr>
          <w:b/>
          <w:bCs/>
        </w:rPr>
        <w:t>勝解念定慧，所緣事不同。</w:t>
      </w:r>
    </w:p>
    <w:p>
      <w:pPr>
        <w:pStyle w:val="3"/>
      </w:pPr>
      <w:r>
        <w:t>論曰：六位中初，遍行心所，即觸等五，如前廣說。此遍行相，云何應知？由教及理，為定量故。</w:t>
      </w:r>
    </w:p>
    <w:p>
      <w:pPr>
        <w:pStyle w:val="3"/>
      </w:pPr>
      <w:r>
        <w:t>此中教者，如契經言：「眼色為緣，生於眼識，三和合觸，與觸俱生，有受、想、思。」乃至廣說。由斯觸等，四是遍行。又契經說：「若根不壞，境界現前，作意正起，方能生識。」餘經復言：「若於此作意，即於此了別，若於此了別，即於此作意，是故此二，恒共和合。」乃至廣說。由此作意，亦是遍行。此等聖教，誠證非一。</w:t>
      </w:r>
    </w:p>
    <w:p>
      <w:pPr>
        <w:pStyle w:val="3"/>
      </w:pPr>
      <w:r>
        <w:t>理，謂識起，必有三和，彼定生觸，必由觸有。若無觸者，心、心所法，應不和合，觸一境故。作意引心，令趣自境，此若無者，心應無故。受能領納，順、違、中境，令心等起，歡、慼、捨相，無心起時，無隨一故。想能安立，自境分齊，若心起時，無此想者，應不能取，境分齊相。思令心取，正因等相，造作善等，無心起位，無此隨一，故必有思。由此證知，觸等五法，心起必有，故是遍行。餘非遍行，義至當說。</w:t>
      </w:r>
    </w:p>
    <w:p>
      <w:pPr>
        <w:pStyle w:val="3"/>
      </w:pPr>
      <w:r>
        <w:t>次別境者，謂欲至慧，所緣境事，多分不同，於六位中，次初說故。</w:t>
      </w:r>
    </w:p>
    <w:p>
      <w:pPr>
        <w:pStyle w:val="3"/>
      </w:pPr>
      <w:r>
        <w:t>云何為欲？於所樂境，希望為性，勤依為業。</w:t>
      </w:r>
    </w:p>
    <w:p>
      <w:pPr>
        <w:pStyle w:val="3"/>
      </w:pPr>
      <w:r>
        <w:t>有義：所樂，謂可欣境，於可欣事，欲見聞等，有希望故。於可厭事，希彼不合，望彼別離，豈非有欲？此但求彼，不合離時，可欣自體，非可厭事，故於可厭，及中容境，一向無欲。緣可欣事，若不希望，亦無欲起。</w:t>
      </w:r>
    </w:p>
    <w:p>
      <w:pPr>
        <w:pStyle w:val="3"/>
      </w:pPr>
      <w:r>
        <w:t>有義：所樂，謂所求境，於可欣厭，求合離等，有希望故，於中容境，一向無欲。緣欣厭事，若不希求，亦無欲起。</w:t>
      </w:r>
    </w:p>
    <w:p>
      <w:pPr>
        <w:pStyle w:val="3"/>
      </w:pPr>
      <w:r>
        <w:t>有義：所樂，謂欲觀境，於一切事，欲觀察者，有希望故；若不欲觀，隨因境勢，任運緣者，即全無欲。由斯理趣，欲非遍行。</w:t>
      </w:r>
    </w:p>
    <w:p>
      <w:pPr>
        <w:pStyle w:val="3"/>
      </w:pPr>
      <w:r>
        <w:t>有說：要由，希望境力，諸心、心所，方取所緣，故經說欲，為諸法本。彼說不然。心等取境，由作意故；諸聖教說，作意現前，能生識故；曾無處說，由欲能生，心、心所故。如說諸法，愛為根本，豈心、心所，皆由愛生？故說欲為，諸法本者，說欲所起，一切事業，或說善欲，能發正勤，由彼助成，一切善事。故論說此，勤依為業。</w:t>
      </w:r>
    </w:p>
    <w:p>
      <w:pPr>
        <w:pStyle w:val="3"/>
      </w:pPr>
      <w:r>
        <w:t>云何勝解？於決定境，印持為性，不可引轉為業。謂邪正等教、理、證力，於所取境，審決印持，由此異緣，不能引轉。故猶豫境，勝解全無，非審決心，亦無勝解。由斯勝解，非遍行攝。</w:t>
      </w:r>
    </w:p>
    <w:p>
      <w:pPr>
        <w:pStyle w:val="3"/>
      </w:pPr>
      <w:r>
        <w:t>有說：心等，取自境時，無拘礙故，皆有勝解。彼說非理。所以者何？能不礙者，即諸法故；所不礙者，即心等故；勝發起者，根、作意故。若由此故，彼勝發起，此應復待餘，便有無窮失。</w:t>
      </w:r>
    </w:p>
    <w:p>
      <w:pPr>
        <w:pStyle w:val="3"/>
      </w:pPr>
      <w:r>
        <w:t>云何為念？於曾習境，令心明記，不忘為性，定依為業。謂數憶持，曾所受境，令不忘失，能引定故。於曾未受，體類境中，全不起念，設曾所受，不能明記，念亦不生，故念必非，遍行所攝。</w:t>
      </w:r>
    </w:p>
    <w:p>
      <w:pPr>
        <w:pStyle w:val="3"/>
      </w:pPr>
      <w:r>
        <w:t>有說：心起，必有念俱，能為後時，憶念因故。彼說非理。勿於後時，有癡、信等，前亦有故。前心、心所，或想勢力，足為後時，憶念因故。</w:t>
      </w:r>
    </w:p>
    <w:p>
      <w:pPr>
        <w:pStyle w:val="3"/>
      </w:pPr>
      <w:r>
        <w:t>云何為定？於所觀境，令心專注，不散為性，智依為業。謂觀德、失、俱非境中，由定令心，專注不散，依斯便有，決擇智生。心專注言，顯所欲住，即便能住，非唯一境。不爾，見道，歷觀諸諦，前後境別，應無等持。若不繫心，專注境位，便無定起，故非遍行。</w:t>
      </w:r>
    </w:p>
    <w:p>
      <w:pPr>
        <w:pStyle w:val="3"/>
      </w:pPr>
      <w:r>
        <w:t>有說：爾時，亦有定起，但相微隱。應說誠言。若定能令，心等和合，同趣一境，故是遍行，理亦不然。是觸用故。若謂此定，令剎那頃，心不易緣，故遍行攝，亦不應理。一剎那心，自於所緣，無易義故。若言由定，心取所緣，故遍行攝，彼亦非理，作意令心，取所緣故。</w:t>
      </w:r>
    </w:p>
    <w:p>
      <w:pPr>
        <w:pStyle w:val="3"/>
      </w:pPr>
      <w:r>
        <w:t>有說：此定，體即是心，經說為心學，心一境性故。彼非誠證。依定攝心，令心一境，說彼言故。根、力、覺支、道支等攝，如念、慧等，非即心故。</w:t>
      </w:r>
    </w:p>
    <w:p>
      <w:pPr>
        <w:pStyle w:val="3"/>
      </w:pPr>
      <w:r>
        <w:t>云何為慧？於所觀境，簡擇為性，斷疑為業。謂觀德、失、俱非境中，由慧推求，得決定故，於非觀境、愚昧心中，無簡擇故，非遍行攝。</w:t>
      </w:r>
    </w:p>
    <w:p>
      <w:pPr>
        <w:pStyle w:val="3"/>
      </w:pPr>
      <w:r>
        <w:t>有說：爾時，亦有慧起，但相微隱，天愛寧知？對法說為，大地法故。</w:t>
      </w:r>
    </w:p>
    <w:p>
      <w:pPr>
        <w:pStyle w:val="3"/>
      </w:pPr>
      <w:r>
        <w:t>諸部對法，展轉相違，汝等如何，執為定量？唯觸等五，經說遍行，說十非經，不應固執。</w:t>
      </w:r>
    </w:p>
    <w:p>
      <w:pPr>
        <w:pStyle w:val="3"/>
      </w:pPr>
      <w:r>
        <w:t>然欲等五，非觸等故，定非遍行，如信、貪等。</w:t>
      </w:r>
    </w:p>
    <w:p>
      <w:pPr>
        <w:pStyle w:val="3"/>
      </w:pPr>
      <w:r>
        <w:t>有義：此五，定互相資，隨一起時，必有餘四。</w:t>
      </w:r>
    </w:p>
    <w:p>
      <w:pPr>
        <w:pStyle w:val="3"/>
      </w:pPr>
      <w:r>
        <w:t>有義：不定。《瑜伽》說此，四一切中，無後二故，又說此五，緣四境生，所緣、能緣，非定俱故。</w:t>
      </w:r>
    </w:p>
    <w:p>
      <w:pPr>
        <w:pStyle w:val="3"/>
      </w:pPr>
      <w:r>
        <w:t>應說此五，或時起一，謂於所樂，唯起希望，或於決定，唯起印解，或於曾習，唯起憶念。或於所觀，唯起專注，謂愚昧類，為止散心，雖專注所緣，而不能簡擇，世共知彼，有定無慧。彼加行位，少有聞思，故說等持，緣所觀境。或依多分，故說是言。如戲忘天，專注一境，起貪、瞋等，有定無慧。諸如是等，其類寔繁。或於所觀，唯起簡擇，謂不專注，馳散推求。或時起二，謂於所樂、決定境中，起欲、勝解，或於所樂、曾習境中，起欲及念，如是乃至，於所觀境，起定及慧，合有十「二」。或時起三，謂於所樂、決定、曾習起欲、解、念，如是乃至，於曾、所觀，起念、定、慧，合有十「三」。或時起四，謂於所樂、決定、曾習、所觀境中，起前四種，如是乃至，於定、曾習、所觀境中，起後四種，合有五「四」。或時起五，謂於所樂、決定、曾習、所觀境中，具起五種。如是於四，起欲等五，總別合有，三十一句。或有心位，五皆不起，如非四境，率爾墮心，及藏識俱，此類非一。</w:t>
      </w:r>
    </w:p>
    <w:p>
      <w:pPr>
        <w:pStyle w:val="3"/>
      </w:pPr>
      <w:r>
        <w:t>第七、八識，此別境五，隨位有無，如前已說。第六意識，諸位容俱，依轉未轉，皆不遮故。</w:t>
      </w:r>
    </w:p>
    <w:p>
      <w:pPr>
        <w:pStyle w:val="3"/>
      </w:pPr>
      <w:r>
        <w:t>有義：五識，此五皆無：緣已得境，無希望故；不能審決，無印持故；恒取新境，無追憶故；自性散動，無專注故；不能推度，無簡擇故。</w:t>
      </w:r>
    </w:p>
    <w:p>
      <w:pPr>
        <w:pStyle w:val="3"/>
      </w:pPr>
      <w:r>
        <w:t>有義：五識，容有此五：雖無於境，增上希望，而有微劣，樂境義故；於境雖無，增上審決，而有微劣，印境義故；雖無明記，曾習境體，而有微劣，念境類故；雖不作意，繫念一境，而有微劣，專注義故，遮等引故，說性散動，非遮等持，故容有定；雖於所緣，不能推度，而有微劣，簡擇義故，由此聖教，說眼、耳通，是眼、耳識，相應智性，餘三准此，有慧無失。未自在位，此五或無；得自在時，此五定有。樂觀諸境，欲無減故；印境勝解，常無減故；憶習曾受，念無減故，又佛五識，緣三世故；如來無有，不定心故；五識皆有，作事智故。</w:t>
      </w:r>
    </w:p>
    <w:p>
      <w:pPr>
        <w:pStyle w:val="3"/>
      </w:pPr>
      <w:r>
        <w:t>此別境五，何受相應？</w:t>
      </w:r>
    </w:p>
    <w:p>
      <w:pPr>
        <w:pStyle w:val="3"/>
      </w:pPr>
      <w:r>
        <w:t>有義：欲三，除憂、苦受，以彼二境，非所樂故；餘四通四，唯除苦受，以審決等，五識無故。</w:t>
      </w:r>
    </w:p>
    <w:p>
      <w:pPr>
        <w:pStyle w:val="3"/>
      </w:pPr>
      <w:r>
        <w:t>有義：一切，五受相應。論說憂根，於無上法，思慕愁慼，求欲證故。純受苦處，希求解脫，意有苦根，前已說故。論說貪愛、憂苦相應，此貪愛俱，必有欲故。苦根既有，意識相應，審決等四，苦俱何咎？又五識俱，亦有微細，印境等四，義如前說。由斯欲等，五受相應。此五復依，性、界、學等，諸門分別，如理應思。</w:t>
      </w:r>
    </w:p>
    <w:bookmarkEnd w:id="5"/>
    <w:p>
      <w:pPr>
        <w:pStyle w:val="2"/>
      </w:pPr>
      <w:bookmarkStart w:id="6" w:name="成唯識論卷第六"/>
      <w:r>
        <w:t>成唯識論卷第六</w:t>
      </w:r>
    </w:p>
    <w:p>
      <w:pPr>
        <w:pStyle w:val="23"/>
      </w:pPr>
      <w:r>
        <w:t>已說遍行、別境二位。善位心所，其相云何？頌曰：</w:t>
      </w:r>
    </w:p>
    <w:p>
      <w:pPr>
        <w:pStyle w:val="3"/>
      </w:pPr>
      <w:r>
        <w:rPr>
          <w:b/>
          <w:bCs/>
        </w:rPr>
        <w:t>善謂信、慚、愧，無貪等三根，</w:t>
      </w:r>
    </w:p>
    <w:p>
      <w:pPr>
        <w:pStyle w:val="3"/>
      </w:pPr>
      <w:r>
        <w:rPr>
          <w:b/>
          <w:bCs/>
        </w:rPr>
        <w:t>勤、安、不放逸，行捨及不害。</w:t>
      </w:r>
    </w:p>
    <w:p>
      <w:pPr>
        <w:pStyle w:val="3"/>
      </w:pPr>
      <w:r>
        <w:t>論曰：唯善心俱，名善心所。謂信、慚等，定有十一。</w:t>
      </w:r>
    </w:p>
    <w:p>
      <w:pPr>
        <w:pStyle w:val="3"/>
      </w:pPr>
      <w:r>
        <w:t>云何為信？於實、德、能，深忍、樂、欲，心淨為性，對治不信，樂善為業。然信差別，略有三種：一、信實有，謂於諸法，實事理中，深信忍故；二、信有德，謂於三寶，真淨德中，深信樂故；三、信有能，謂於一切，世出世善，深信有力，能得能成，起希望故。由斯對治，彼不信心，愛樂證修，世出世善。忍，謂勝解，此即信因；樂、欲，謂欲，即是信果。礭陳此信，自相是何。豈不適言，心淨為性？此猶未了，彼心淨言。若淨即心，應非心所；若令心淨，慚等何別？心俱淨法，為難亦然。此性澄清，能淨心等，以心勝故，立心淨名，如水清珠，能清濁水。慚等雖善，非淨為相，此淨為相，無濫彼失。又諸染法，各別有相，唯有不信，自相渾濁，復能渾濁，餘心、心所，如極穢物，自穢穢他。信正翻彼，故淨為相。</w:t>
      </w:r>
    </w:p>
    <w:p>
      <w:pPr>
        <w:pStyle w:val="3"/>
      </w:pPr>
      <w:r>
        <w:t>有說：信者，愛樂為相。應通三性，體應即欲，又應苦、集，非信所緣。有執：信者，隨順為相。應通三性，即勝解、欲。若印順者，即勝解故；若樂順者，即是欲故。離彼二體，無順相故，由此應知，心淨是信。</w:t>
      </w:r>
    </w:p>
    <w:p>
      <w:pPr>
        <w:pStyle w:val="3"/>
      </w:pPr>
      <w:r>
        <w:t>云何為慚？依自法力，崇重賢善為性，對治無慚，止息惡行為業。謂依自法，尊貴增上，崇重賢善，羞恥過惡，對治無慚，息諸惡行。云何為愧？依世間力，輕拒暴惡為性，對治無愧，止息惡行為業。謂依世間，訶厭增上，輕拒暴惡，羞恥過罪，對治無愧，息諸惡業。</w:t>
      </w:r>
    </w:p>
    <w:p>
      <w:pPr>
        <w:pStyle w:val="3"/>
      </w:pPr>
      <w:r>
        <w:t>羞恥過惡，是二通相，故諸聖教，假說為體。若執羞恥，為二別相，應慚與愧，體無差別，則此二法，定不相應，非受、想等，有此義故。若待自他，立二別者，應非實有，便違聖教。若許慚、愧，實而別起，復違論說，十遍善心。</w:t>
      </w:r>
    </w:p>
    <w:p>
      <w:pPr>
        <w:pStyle w:val="3"/>
      </w:pPr>
      <w:r>
        <w:t>崇重、輕拒，若二別相，所緣有異，應不俱生。二失既同，何乃偏責？誰言二法，所緣有異？不爾，如何？善心起時，隨緣何境，皆有崇重，善及輕拒惡義，故慚與愧，俱遍善心，所緣無別。豈不我說，亦有此義？汝執慚、愧，自相既同，何理能遮，前所設難？然聖教說，顧自他者，自法名自，世間名他，或即此中，崇拒善惡，於己益損，名自他故。</w:t>
      </w:r>
    </w:p>
    <w:p>
      <w:pPr>
        <w:pStyle w:val="3"/>
      </w:pPr>
      <w:r>
        <w:t>無貪等者，等無瞋、癡。此三名根，生善勝故，三不善根近對治故。</w:t>
      </w:r>
    </w:p>
    <w:p>
      <w:pPr>
        <w:pStyle w:val="3"/>
      </w:pPr>
      <w:r>
        <w:t>云何無貪？於有、有具，無著為性，對治貪著，作善為業。</w:t>
      </w:r>
    </w:p>
    <w:p>
      <w:pPr>
        <w:pStyle w:val="3"/>
      </w:pPr>
      <w:r>
        <w:t>云何無瞋？於苦、苦具，無恚為性，對治瞋恚，作善為業。善心起時，隨緣何境，皆於有等無著無恚。觀有等立，非要緣彼，如前慚、愧，觀善惡立。故此二種，俱遍善心。</w:t>
      </w:r>
    </w:p>
    <w:p>
      <w:pPr>
        <w:pStyle w:val="3"/>
      </w:pPr>
      <w:r>
        <w:t>云何無癡？於諸理事，明解為性，對治愚癡，作善為業。</w:t>
      </w:r>
    </w:p>
    <w:p>
      <w:pPr>
        <w:pStyle w:val="3"/>
      </w:pPr>
      <w:r>
        <w:t>有義：無癡，即慧為性。《集論》說此，報、教、證、智，決擇為體，生得、聞、思、修所生慧，如次皆是，決擇性故。此雖即慧，為顯善品，有勝功能，如煩惱見，故復別說。</w:t>
      </w:r>
    </w:p>
    <w:p>
      <w:pPr>
        <w:pStyle w:val="3"/>
      </w:pPr>
      <w:r>
        <w:t>有義：無癡，非即是慧，別有自性，正對無明，如無貪、瞋，善根攝故。論說大悲，無瞋、癡攝，非根攝故。若彼無癡，以慧為性，大悲如力等，應慧等根攝。又若無癡，無別自性，如不害等，應非實物，便違論說，十一善中，三世俗有，餘皆是實。</w:t>
      </w:r>
    </w:p>
    <w:p>
      <w:pPr>
        <w:pStyle w:val="3"/>
      </w:pPr>
      <w:r>
        <w:t>然《集論》說，慧為體者，舉彼因果，顯此自性，如以忍、樂，表信自體，理必應爾。以貪、瞋、癡，六識相應，正煩惱攝，起惡勝故，立不善根。斷彼必由，通別對治，通唯善慧，別即三根，由此無癡，必應別有。</w:t>
      </w:r>
    </w:p>
    <w:p>
      <w:pPr>
        <w:pStyle w:val="3"/>
      </w:pPr>
      <w:r>
        <w:t>勤，謂精進，於善惡品，修斷事中，勇悍為性，對治懈怠，滿善為業。勇表勝進，簡諸染法，悍表精純，簡淨無記，即顯精進，唯善性攝。此相差別，略有五種，所謂被甲、加行、無下、無退、無足，即經所說，有勢、有勤、有勇、堅猛、不捨善軛，如次應知。此五別者，謂初發心、自分、勝進，自分行中，三品別故；或初發心、長時、無間、慇重、無餘，修差別故；或資糧等，五道別故，二乘究竟道，欣大菩提故，諸佛究竟道，樂利樂他故；或二加行、無間、解脫、勝進別故。</w:t>
      </w:r>
    </w:p>
    <w:p>
      <w:pPr>
        <w:pStyle w:val="3"/>
      </w:pPr>
      <w:r>
        <w:t>安，謂輕安，遠離麤重，調暢身心，堪任為性，對治惛沉，轉依為業。謂此伏除，能障定法，令所依止，轉安適故。</w:t>
      </w:r>
    </w:p>
    <w:p>
      <w:pPr>
        <w:pStyle w:val="3"/>
      </w:pPr>
      <w:r>
        <w:t>不放逸者，精進、三根，於所斷修，防修為性，對治放逸，成滿一切，世出世間，善事為業。謂即四法，於斷修事，皆能防修，名不放逸，非別有體，無異相故；於防惡事，修善事中，離四功能，無別用故。雖信、慚等，亦有此能，而方彼四，勢用微劣，非根、遍策，故非此依。豈不防修，是此相用？防修何異，精進、三根？彼要待此，方有作用。此應復待餘，便有無窮失。勤唯遍策，根但為依，如何說彼，有防修用？汝防修用，其相云何？若普依持，即無貪等；若遍策錄，不異精進：止惡進善，即總四法。令不散亂，應是等持；令同取境，與觸何別？令不忘失，即應是念。如是推尋，不放逸用，離無貪等，竟不可得，故不放逸，定無別體。</w:t>
      </w:r>
    </w:p>
    <w:p>
      <w:pPr>
        <w:pStyle w:val="3"/>
      </w:pPr>
      <w:r>
        <w:t>云何行捨？精進、三根，令心平等、正直、無功用住為性，對治掉舉，靜住為業。謂即四法，令心遠離，掉舉等障，靜住名捨。平等、正直、無功用住，初、中、後位，辯捨差別。由不放逸，先除雜染，捨復令心，寂靜而住。此無別體，如不放逸，離彼四法，無相用故。能令寂靜，即四法故，所令寂靜，即心等故。</w:t>
      </w:r>
    </w:p>
    <w:p>
      <w:pPr>
        <w:pStyle w:val="3"/>
      </w:pPr>
      <w:r>
        <w:t>云何不害？於諸有情，不為損惱，無瞋為性，能對治害，悲愍為業。謂即無瞋，於有情所，不為損惱，假名不害。無瞋翻對，斷物命瞋，不害正違，損惱物害；無瞋與樂，不害拔苦：是謂此二，麤相差別。理實無瞋，實有自體，不害依彼，一分假立，為顯慈悲，二相別故，利樂有情，彼二勝故。</w:t>
      </w:r>
    </w:p>
    <w:p>
      <w:pPr>
        <w:pStyle w:val="3"/>
      </w:pPr>
      <w:r>
        <w:t>有說：不害，非即無瞋，別有自體，謂賢善性。此相云何？謂不損惱。無瞋亦爾，寧別有性？謂於有情，不為損惱，慈悲賢善，是無瞋故。</w:t>
      </w:r>
    </w:p>
    <w:p>
      <w:pPr>
        <w:pStyle w:val="3"/>
      </w:pPr>
      <w:r>
        <w:t>及，顯十一，義別心所，謂欣、厭等，善心所法。雖義有別，說種種名，而體無異，故不別立。欣，謂欲俱，無瞋一分，於所欣境，不憎恚故。不忿、恨、惱、嫉等亦然，隨應正翻，瞋一分故。厭，謂慧俱，無貪一分，於所厭境，不染著故。不慳、憍等，當知亦然，隨應正翻，貪一分故。不覆、誑、諂，無貪、癡一分，隨應正翻，貪、癡一分故。</w:t>
      </w:r>
    </w:p>
    <w:p>
      <w:pPr>
        <w:pStyle w:val="3"/>
      </w:pPr>
      <w:r>
        <w:t>有義：不覆，唯無癡一分，無處說覆，亦貪一分故。</w:t>
      </w:r>
    </w:p>
    <w:p>
      <w:pPr>
        <w:pStyle w:val="3"/>
      </w:pPr>
      <w:r>
        <w:t>有義：不慢，信一分攝，謂若信彼，不慢彼故。有義：不慢，捨一分攝，心平等者，不高慢故。有義：不慢，慚一分攝，若崇重彼，不慢彼故。</w:t>
      </w:r>
    </w:p>
    <w:p>
      <w:pPr>
        <w:pStyle w:val="3"/>
      </w:pPr>
      <w:r>
        <w:t>有義：不疑，即信所攝，謂若信彼，無猶豫故。有義：不疑，即正勝解，以決定者，無猶豫故。有義：不疑，即正慧攝，以正見者，無猶豫故。</w:t>
      </w:r>
    </w:p>
    <w:p>
      <w:pPr>
        <w:pStyle w:val="3"/>
      </w:pPr>
      <w:r>
        <w:t>不散亂體，即正定攝。正見、正知，俱善慧攝。不忘念者，即是正念。悔、眠、尋、伺，通染不染，如觸、欲等，無別翻對。</w:t>
      </w:r>
    </w:p>
    <w:p>
      <w:pPr>
        <w:pStyle w:val="3"/>
      </w:pPr>
      <w:r>
        <w:t>何緣諸染，所翻善中，有別建立，有不爾者？相用別者，便別立之，餘善不然，故不應責。又諸染法，遍六識者，勝故翻之，別立善法。慢等忿等，唯意識俱。害雖亦然，而數現起，損惱他故，障無上乘，勝因悲故，為了知彼，增上過失，翻立不害。失念、散亂，及不正知，翻入別境，善中不說。染淨相翻，淨寧少染？淨勝染劣，少敵多故。又解理通，說多同體，迷情事局，隨相分多，故於染淨，不應齊責。</w:t>
      </w:r>
    </w:p>
    <w:p>
      <w:pPr>
        <w:pStyle w:val="3"/>
      </w:pPr>
      <w:r>
        <w:t>此十一法，三是假有，謂不放逸、捨及不害，義如前說，餘八實有，相用別故。</w:t>
      </w:r>
    </w:p>
    <w:p>
      <w:pPr>
        <w:pStyle w:val="3"/>
      </w:pPr>
      <w:r>
        <w:t>有義：十一，四遍善心：精進、三根，遍善品故，餘七不定。推尋事理，未決定時，不生信故；慚、愧同類，依處各別，隨起一時，第二無故；要世間道，斷煩惱時，有輕安故；不放逸、捨，無漏道時，方得起故；悲愍有情時，乃有不害故。論說十一，六位中起，謂決定位，有信相應；止息染時，有慚、愧起，顧自他故；於善品位，有精進、三根；世間道時，有輕安起；於出世道，有捨、不放逸；攝眾生時，有不害故。</w:t>
      </w:r>
    </w:p>
    <w:p>
      <w:pPr>
        <w:pStyle w:val="3"/>
      </w:pPr>
      <w:r>
        <w:t>有義：彼說，未為應理。推尋事理，未決定心，信若不生，應非是善，如染心等，無淨信故。慚、愧類異，依別境同，俱遍善心，前已說故。若出世道，輕安不生，應此覺支，非無漏故。若世間道，無捨、不放逸，應非寂靜，防惡修善故，又應不伏，掉、放逸故。有漏善心，既具四法，如出世道，應有二故。善心起時，皆不損物，違能損法，有不害故。論說六位，起十一者，依彼彼增，作此此說，故彼所說，定非應理。</w:t>
      </w:r>
    </w:p>
    <w:p>
      <w:pPr>
        <w:pStyle w:val="3"/>
      </w:pPr>
      <w:r>
        <w:t>應說信等，十一法中，十遍善心，輕安不遍，要在定位，方有輕安，調暢身心，餘位無故。〈決擇分〉說：「十善心所，定不定地，皆遍善心，定地心中增輕安故。」</w:t>
      </w:r>
    </w:p>
    <w:p>
      <w:pPr>
        <w:pStyle w:val="3"/>
      </w:pPr>
      <w:r>
        <w:t>有義：定加行亦得定地名，彼亦微有，調暢義故。由斯欲界，亦有輕安。不爾，便違〈本地分〉說，信等十一，通一切地。</w:t>
      </w:r>
    </w:p>
    <w:p>
      <w:pPr>
        <w:pStyle w:val="3"/>
      </w:pPr>
      <w:r>
        <w:t>有義：輕安，唯在定有，由定滋養，有調暢故。論說欲界，諸心、心所，由闕輕安，名不定地。說一切地，有十一者，通有尋、伺等，三地皆有故。</w:t>
      </w:r>
    </w:p>
    <w:p>
      <w:pPr>
        <w:pStyle w:val="3"/>
      </w:pPr>
      <w:r>
        <w:t>此十一種，前已具說，第七、八識，隨位有無，第六識中，定位皆具，若非定位，唯闕輕安。</w:t>
      </w:r>
    </w:p>
    <w:p>
      <w:pPr>
        <w:pStyle w:val="3"/>
      </w:pPr>
      <w:r>
        <w:t>有義：五識，唯有十種，自性散動，無輕安故。有義：五識亦有輕安，定所引善者，亦有調暢故，成所作智俱，必有輕安故。</w:t>
      </w:r>
    </w:p>
    <w:p>
      <w:pPr>
        <w:pStyle w:val="3"/>
      </w:pPr>
      <w:r>
        <w:t>此善十一，何受相應？十五相應，一除憂、苦，有逼迫受，無調暢故。此與別境，皆得相應，信等欲等，不相違故。十一唯善，輕安非欲，餘通三界，皆學等三，非見所斷。《瑜伽論》說，信等六根，唯修所斷，非見所斷。餘門分別，如理應思。</w:t>
      </w:r>
    </w:p>
    <w:p>
      <w:pPr>
        <w:pStyle w:val="3"/>
      </w:pPr>
      <w:r>
        <w:t>如是已說，善位心所。煩惱心所，其相云何？頌曰：</w:t>
      </w:r>
    </w:p>
    <w:p>
      <w:pPr>
        <w:pStyle w:val="3"/>
      </w:pPr>
      <w:r>
        <w:rPr>
          <w:b/>
          <w:bCs/>
        </w:rPr>
        <w:t>煩惱謂貪嗔，</w:t>
      </w:r>
    </w:p>
    <w:p>
      <w:pPr>
        <w:pStyle w:val="3"/>
      </w:pPr>
      <w:r>
        <w:rPr>
          <w:b/>
          <w:bCs/>
        </w:rPr>
        <w:t>癡慢疑惡見。</w:t>
      </w:r>
    </w:p>
    <w:p>
      <w:pPr>
        <w:pStyle w:val="3"/>
      </w:pPr>
      <w:r>
        <w:t>論曰：此貪等六，性是根本，煩惱攝故，得煩惱名。</w:t>
      </w:r>
    </w:p>
    <w:p>
      <w:pPr>
        <w:pStyle w:val="3"/>
      </w:pPr>
      <w:r>
        <w:t>云何為貪？於有、有具，染著為性，能障無貪，生苦為業。謂由愛力，取蘊生故。</w:t>
      </w:r>
    </w:p>
    <w:p>
      <w:pPr>
        <w:pStyle w:val="3"/>
      </w:pPr>
      <w:r>
        <w:t>云何為瞋？於苦、苦具，憎恚為性，能障無瞋，不安隱性、惡行所依為業。謂瞋必令，身心熱惱，起諸惡業，不善性故。</w:t>
      </w:r>
    </w:p>
    <w:p>
      <w:pPr>
        <w:pStyle w:val="3"/>
      </w:pPr>
      <w:r>
        <w:t>云何為癡？於諸理事，迷闇為性，能障無癡，一切雜染，所依為業。謂由無明，起疑、邪見、貪等煩惱、隨煩惱業，能招後生，雜染法故。</w:t>
      </w:r>
    </w:p>
    <w:p>
      <w:pPr>
        <w:pStyle w:val="3"/>
      </w:pPr>
      <w:r>
        <w:t>云何為慢？恃己於他，高舉為性，能障不慢，生苦為業。謂若有慢，於德、有德，心不謙下，由此生死，輪轉無窮，受諸苦故。此慢差別，有七、九種，謂於三品，我德處生。一切皆通，見、修所斷。聖位我慢，既得現行，慢類由斯，起亦無失。</w:t>
      </w:r>
    </w:p>
    <w:p>
      <w:pPr>
        <w:pStyle w:val="3"/>
      </w:pPr>
      <w:r>
        <w:t>云何為疑？於諸諦理，猶豫為性，能障不疑，善品為業。謂猶豫者，善不生故。</w:t>
      </w:r>
    </w:p>
    <w:p>
      <w:pPr>
        <w:pStyle w:val="3"/>
      </w:pPr>
      <w:r>
        <w:t>有義：此疑，以慧為體，猶豫簡擇，說為疑故。毗助末底，是疑義故，末底、般若，義無異故。</w:t>
      </w:r>
    </w:p>
    <w:p>
      <w:pPr>
        <w:pStyle w:val="3"/>
      </w:pPr>
      <w:r>
        <w:t>有義：此疑，別有自體，令慧不決，非即慧故。《瑜伽論》說：「六煩惱中，見世俗有，即慧分故；餘是實有，別有性故。」毗助末底，執慧為疑；毗助若南，智應為識。界由助力，義便轉變，是故此疑，非慧為體。</w:t>
      </w:r>
    </w:p>
    <w:p>
      <w:pPr>
        <w:pStyle w:val="3"/>
      </w:pPr>
      <w:r>
        <w:t>云何惡見？於諸諦理，顛倒推度，染慧為性，能障善見，招苦為業。謂惡見者，多受苦故。此見行相，差別有五：一、薩迦耶見，謂於五取蘊，執我、我所，一切見趣，所依為業。此見差別，有二十句、六十五等，分別起攝。二、邊執見，謂即於彼，隨執斷常，障處中行、出離為業。此見差別，諸見趣中，有執前際，四遍常論、一分常論，及計後際，有想十六，無想、俱非，各有八論，七斷滅論等，分別起攝。三、邪見，謂謗因果、作用、實事，及非四見，諸餘邪執，如增上緣，名義遍故。此見差別，諸見趣中，有執前際，二無因論、四有邊等、不死矯亂，及計後際，五現涅槃。或計自在、世主、釋、梵，及餘物類，常恒不易，或計自在等，是一切物因，或有橫計，諸邪解脫，或有妄執，非道為道，諸如是等，皆邪見攝。四、見取，謂於諸見，及所依蘊，執為最勝，能得清淨，一切鬥諍，所依為業。五、戒禁取，謂於隨順，諸見戒禁，及所依蘊，執為最勝，能得清淨，無利勤苦，所依為業。</w:t>
      </w:r>
    </w:p>
    <w:p>
      <w:pPr>
        <w:pStyle w:val="3"/>
      </w:pPr>
      <w:r>
        <w:t>然有處說「執為最勝，名為見取；執能得清淨，名戒取」者，是影略說，或隨轉門。不爾，如何，非滅計滅，非道計道，說為邪見，非二取攝？</w:t>
      </w:r>
    </w:p>
    <w:p>
      <w:pPr>
        <w:pStyle w:val="3"/>
      </w:pPr>
      <w:r>
        <w:t>如是總別，十煩惱中，六通俱生，及分別起，任運、思察，俱得生故；疑、後三見，唯分別起，要由惡友，或邪教力、自審思察，方得生故。</w:t>
      </w:r>
    </w:p>
    <w:p>
      <w:pPr>
        <w:pStyle w:val="3"/>
      </w:pPr>
      <w:r>
        <w:t>邊執見中，通俱生者，有義：唯斷，常見相麤，惡友等力，方引生故。《瑜伽》等說，何邊執見，是俱生耶？謂斷見攝。學現觀者，起如是怖：今者我我，何所在耶？故禽獸等，若遇違緣，皆恐我斷，而起驚怖。</w:t>
      </w:r>
    </w:p>
    <w:p>
      <w:pPr>
        <w:pStyle w:val="3"/>
      </w:pPr>
      <w:r>
        <w:t>有義：彼論，依麤相說，理實俱生，亦通常見。謂禽獸等，執我常存，熾然聚集，長時資具。故《顯揚》等，諸論皆說：「於五取蘊，執斷計常，或是俱生，或分別起。」</w:t>
      </w:r>
    </w:p>
    <w:p>
      <w:pPr>
        <w:pStyle w:val="3"/>
      </w:pPr>
      <w:r>
        <w:t>此十煩惱，誰幾相應？貪與瞋、疑，定不俱起，愛、憎二境，必不同故，於境不決，無染著故。貪與慢見，或得相應，所愛所陵，境非一故，說不俱起；所染所恃，境可同故，說得相應。於五見境，皆可愛故，貪與五見，相應無失。</w:t>
      </w:r>
    </w:p>
    <w:p>
      <w:pPr>
        <w:pStyle w:val="3"/>
      </w:pPr>
      <w:r>
        <w:t>瞋與慢、疑，或得俱起，所瞋所恃，境非一故，說不相應；所蔑所憎，境可同故，說得俱起。初猶豫時，未憎彼故，說不俱起；久思不決，便憤發故，說得相應。疑順違事，隨應亦爾。瞋與二取，必不相應，執為勝道，不憎彼故。此與三見，或得相應：於有樂蘊，起身常見，不生憎故，說不相應；於有苦蘊，起身常見，生憎恚故，說得俱起。斷見翻此，說瞋有無。邪見誹撥，惡事、好事，如次說瞋，或無或有。</w:t>
      </w:r>
    </w:p>
    <w:p>
      <w:pPr>
        <w:pStyle w:val="3"/>
      </w:pPr>
      <w:r>
        <w:t>慢於境定，疑則不然，故慢與疑，無相應義。慢與五見，皆容俱起，行相展轉，不相違故，然與斷見，必不俱生，執我斷時，無陵恃故，與身、邪見，一分亦爾。疑不審決，與見相違，故疑與見，定不俱起。五見展轉，必不相應，非一心中，有多慧故。癡與九種，皆定相應，諸煩惱生，必由癡故。</w:t>
      </w:r>
    </w:p>
    <w:p>
      <w:pPr>
        <w:pStyle w:val="3"/>
      </w:pPr>
      <w:r>
        <w:t>此十煩惱，何識相應？藏識全無，末那有四，意識具十，五識唯三，謂貪、瞋、癡，無分別故，由稱量等，起慢等故。</w:t>
      </w:r>
    </w:p>
    <w:p>
      <w:pPr>
        <w:pStyle w:val="3"/>
      </w:pPr>
      <w:r>
        <w:t>此十煩惱，何受相應？貪、瞋、癡三，俱生、分別，一切容與，五受相應。貪會違緣，憂、苦俱故；瞋遇順境，喜、樂俱故。</w:t>
      </w:r>
    </w:p>
    <w:p>
      <w:pPr>
        <w:pStyle w:val="3"/>
      </w:pPr>
      <w:r>
        <w:t>有義：俱生、分別起慢，容與非苦，四受相應，恃苦劣蘊，憂相應故。有義：俱生，亦苦俱起，意有苦受，前已說故。分別慢等，純苦趣無，彼無邪師，邪教等故。然彼不造，引惡趣業，要分別起，能發彼故。</w:t>
      </w:r>
    </w:p>
    <w:p>
      <w:pPr>
        <w:pStyle w:val="3"/>
      </w:pPr>
      <w:r>
        <w:t>疑、後三見，容四受俱。欲疑無苦等，亦喜受俱故。二取若緣，憂俱見等，爾時得與，憂相應故。有義：俱生身、邊二見，但與喜、樂、捨受相應，非五識俱，唯無記故。分別二見，容四受俱。執苦俱蘊，為我、我所常，斷見翻此，與憂相應故。有義：二見若俱生者，亦苦受俱。純受苦處，緣極苦蘊，苦相應故。論說俱生，一切煩惱，皆於三受，現行可得。廣說如前。餘如前說。</w:t>
      </w:r>
    </w:p>
    <w:p>
      <w:pPr>
        <w:pStyle w:val="3"/>
      </w:pPr>
      <w:r>
        <w:t>此依實義，隨麤相者，貪、慢、四見，樂、喜、捨俱；瞋唯苦、憂、捨受俱起；癡與五受，皆得相應；邪見及疑，四俱除苦。貪、癡俱樂，通下四地；餘七俱樂，除欲通三；疑、獨行癡，欲唯憂、捨。餘受俱起，如理應知。</w:t>
      </w:r>
    </w:p>
    <w:p>
      <w:pPr>
        <w:pStyle w:val="3"/>
      </w:pPr>
      <w:r>
        <w:t>此與別境，幾互相應？貪、瞋、癡、慢，容五俱起，專注一境，得有定故。疑及五見，各容四俱。疑除勝解，不決定故；見非慧俱，不異慧故。</w:t>
      </w:r>
    </w:p>
    <w:p>
      <w:pPr>
        <w:pStyle w:val="3"/>
      </w:pPr>
      <w:r>
        <w:t>此十煩惱，何性所攝？瞋唯不善，損自他故；餘九通二。上二界者，唯無記攝，定所伏故。若欲界繫，分別起者，唯不善攝，發惡行故。若是俱生，發惡行者，亦不善攝，損自他故。餘無記攝，細不障善，非極損惱，自他處故。當知俱生，身、邊二見，唯無記攝，不發惡業，雖數現起，不障善故。</w:t>
      </w:r>
    </w:p>
    <w:p>
      <w:pPr>
        <w:pStyle w:val="3"/>
      </w:pPr>
      <w:r>
        <w:t>此十煩惱，何界繫耶？瞋唯在欲，餘通三界。</w:t>
      </w:r>
    </w:p>
    <w:p>
      <w:pPr>
        <w:pStyle w:val="3"/>
      </w:pPr>
      <w:r>
        <w:t>生在下地，未離下染，上地煩惱，不現在前，要得彼地，根本定者，彼地煩惱，容現前故。謂有漏道，雖不能伏，分別起惑，及細俱生，而能伏除，俱生麤惑，漸次證得，上根本定。彼但迷事，依外門轉，散亂麤動，正障定故。得彼定已，彼地分別、俱生諸惑，皆容現前。生在上地，下地諸惑，分別、俱生，皆容現起。生第四定，中有中者，由謗解脫，生地獄故。身在上地，將生下時，起下潤生，俱生愛故。而言生上，不起下者，依多分說，或隨轉門。</w:t>
      </w:r>
    </w:p>
    <w:p>
      <w:pPr>
        <w:pStyle w:val="3"/>
      </w:pPr>
      <w:r>
        <w:t>下地煩惱，亦緣上地。《瑜伽》等說，欲界繫貪，求上地生，味上定故。既說瞋恚，憎嫉滅、道，亦應憎嫉，離欲地故。總緣諸行，執我、我所、斷、常、慢者，得緣上故。餘五緣上，其理極成。而有處言，貪、瞋、慢等，不緣上者，依麤相說，或依別緣。不見世間，執他地法，為我等故，邊見必依，身見起故。上地煩惱，亦緣下地，說生上者，於下有情，恃己勝德，而陵彼故。總緣諸行，執我、我所、斷、常、愛者，得緣下故。疑、後三見，如理應思。而說上或，不緣下者，彼依多分，或別緣說。</w:t>
      </w:r>
    </w:p>
    <w:p>
      <w:pPr>
        <w:pStyle w:val="3"/>
      </w:pPr>
      <w:r>
        <w:t>此十煩惱，學等何攝？非學、無學，彼唯善故。</w:t>
      </w:r>
    </w:p>
    <w:p>
      <w:pPr>
        <w:pStyle w:val="3"/>
      </w:pPr>
      <w:r>
        <w:t>此十煩惱，何所斷耶？非非所斷，彼非染故。分別起者，唯見所斷，麤易斷故；若俱生者，唯修所斷，細難斷故。見所斷十，實俱頓斷，以真見道，總緣諦故。然迷諦相，有總有別。總，謂十種，皆迷四諦。苦、集是彼，因依處故，滅、道是彼，怖畏處故。別，謂別迷，四諦相起。二唯迷苦，八通迷四。身、邊二見，唯果處起，別空、非我，屬苦諦故。謂疑、三見，親迷苦理。二取執彼，三見、戒禁，及所依蘊，為勝能淨，於自他見，及彼眷屬，如次隨應，起貪、恚、慢。相應無明，與九同迷，不共無明，親迷苦理。疑及邪見，親迷集等，二取、貪等，准苦應知。然瞋亦能，親迷滅、道，由怖畏彼，生憎嫉故。迷諦親疏，麤相如是。</w:t>
      </w:r>
    </w:p>
    <w:p>
      <w:pPr>
        <w:pStyle w:val="3"/>
      </w:pPr>
      <w:r>
        <w:t>委細說者，貪、瞋、慢、三見、疑俱生，隨應如彼。俱生二見，及彼相應，愛、慢、無明，雖迷苦諦，細難斷故，修道方斷。瞋、餘愛等，迷別事生，不違諦觀，故修所斷。雖諸煩惱，皆有相分，而所仗質，或有或無，名緣有事、無事煩惱。彼親所緣，雖皆有漏，而所仗質，亦通無漏，名緣有漏、無漏煩惱。緣自地者，相分似質，名緣分別，所起事境；緣滅、道諦，及他地者，相分與質，不相似故，名緣分別，所起名境。餘門分別，如理應思。</w:t>
      </w:r>
    </w:p>
    <w:p>
      <w:pPr>
        <w:pStyle w:val="3"/>
      </w:pPr>
      <w:r>
        <w:t>已說根本，六煩惱相。諸隨煩惱，其相云何？頌曰：</w:t>
      </w:r>
    </w:p>
    <w:p>
      <w:pPr>
        <w:pStyle w:val="3"/>
      </w:pPr>
      <w:r>
        <w:rPr>
          <w:b/>
          <w:bCs/>
        </w:rPr>
        <w:t>隨煩惱謂忿，恨覆惱嫉慳，</w:t>
      </w:r>
    </w:p>
    <w:p>
      <w:pPr>
        <w:pStyle w:val="3"/>
      </w:pPr>
      <w:r>
        <w:rPr>
          <w:b/>
          <w:bCs/>
        </w:rPr>
        <w:t>誑諂與害憍，無慚與無愧，</w:t>
      </w:r>
    </w:p>
    <w:p>
      <w:pPr>
        <w:pStyle w:val="3"/>
      </w:pPr>
      <w:r>
        <w:rPr>
          <w:b/>
          <w:bCs/>
        </w:rPr>
        <w:t>掉舉與惛沉，不信并懈怠，</w:t>
      </w:r>
    </w:p>
    <w:p>
      <w:pPr>
        <w:pStyle w:val="3"/>
      </w:pPr>
      <w:r>
        <w:rPr>
          <w:b/>
          <w:bCs/>
        </w:rPr>
        <w:t>放逸及失念，散亂不正知。</w:t>
      </w:r>
    </w:p>
    <w:p>
      <w:pPr>
        <w:pStyle w:val="3"/>
      </w:pPr>
      <w:r>
        <w:t>論曰：唯是煩惱，分位差別、等流性故，名隨煩惱。此二十種，類別有三，謂忿等十，各別起故，名小隨煩惱；無慚等二，遍不善故，名中隨煩惱；掉舉等八，遍染心故，名大隨煩惱。</w:t>
      </w:r>
    </w:p>
    <w:p>
      <w:pPr>
        <w:pStyle w:val="3"/>
      </w:pPr>
      <w:r>
        <w:t>云何為忿？依對現前，不饒益境，憤發為性，能障不忿，執杖為業。謂懷忿者，多發暴惡，身表業故。此即瞋恚，一分為體，離瞋無別，忿相、用故。</w:t>
      </w:r>
    </w:p>
    <w:p>
      <w:pPr>
        <w:pStyle w:val="3"/>
      </w:pPr>
      <w:r>
        <w:t>云何為恨？由忿為先，懷惡不捨，結怨為性，能障不恨，熱惱為業。謂結恨者，不能含忍，恒熱惱故。此亦瞋恚，一分為體，離瞋無別，恨相、用故。</w:t>
      </w:r>
    </w:p>
    <w:p>
      <w:pPr>
        <w:pStyle w:val="3"/>
      </w:pPr>
      <w:r>
        <w:t>云何為覆？於自作罪，恐失利譽，隱藏為性，能障不覆，悔惱為業。謂覆罪者，後必悔惱，不安隱故。有義：此覆，癡一分攝；論唯說此，癡一分故，不懼當苦，覆自罪故。有義：此覆，貪、癡一分攝，亦恐失利譽，覆自罪故；論據麤顯，唯說癡分，如說掉舉，是貪分故。然說掉舉，遍諸染心，不可執為，唯是貪分。</w:t>
      </w:r>
    </w:p>
    <w:p>
      <w:pPr>
        <w:pStyle w:val="3"/>
      </w:pPr>
      <w:r>
        <w:t>云何為惱？忿、恨為先，追觸暴熱，佷戾為性，能障不惱，蛆螫為業。謂追往惡，觸現違緣，心便佷戾，多發囂暴，凶鄙麤言，蛆螫他故。此亦瞋恚，一分為體，離瞋無別，惱相、用故。</w:t>
      </w:r>
    </w:p>
    <w:p>
      <w:pPr>
        <w:pStyle w:val="3"/>
      </w:pPr>
      <w:r>
        <w:t>云何為嫉？徇自名利，不耐他榮，妒忌為性，能障不嫉，憂慼為業。謂嫉妒者，聞見他榮，深懷憂慼，不安隱故。此亦瞋恚，一分為體，離瞋無別，嫉相、用故。</w:t>
      </w:r>
    </w:p>
    <w:p>
      <w:pPr>
        <w:pStyle w:val="3"/>
      </w:pPr>
      <w:r>
        <w:t>云何為慳？耽著財法，不能慧捨，秘吝為性，能障不慳，鄙畜為業。謂慳吝者，心多鄙澀，畜積財法，不能捨故。此即貪愛，一分為體，離貪無別，慳相、用故。</w:t>
      </w:r>
    </w:p>
    <w:p>
      <w:pPr>
        <w:pStyle w:val="3"/>
      </w:pPr>
      <w:r>
        <w:t>云何為誑？為獲利譽，矯現有德，詭詐為性，能障不誑，邪命為業。謂矯誑者，心懷異謀，多現不實，邪命事故。此即貪、癡，一分為體，離二無別，誑相、用故。</w:t>
      </w:r>
    </w:p>
    <w:p>
      <w:pPr>
        <w:pStyle w:val="3"/>
      </w:pPr>
      <w:r>
        <w:t>云何為諂？為網他故，矯設異儀，險曲為性，能障不諂，教誨為業。謂諂曲者，為網帽他，曲順時宜，矯設方便，為取他意，或藏己失，不任師友，正教誨故。此亦貪、癡，一分為體，離二無別，諂相、用故。</w:t>
      </w:r>
    </w:p>
    <w:p>
      <w:pPr>
        <w:pStyle w:val="3"/>
      </w:pPr>
      <w:r>
        <w:t>云何為害？於諸有情，心無悲愍，損惱為性，能障不害，逼惱為業。謂有害者，逼惱他故。此亦瞋恚，一分為體，離瞋無別，害相、用故。瞋、害別相，准善應說。</w:t>
      </w:r>
    </w:p>
    <w:p>
      <w:pPr>
        <w:pStyle w:val="3"/>
      </w:pPr>
      <w:r>
        <w:t>云何為憍？於自盛事，深生染著，醉傲為性，能障不憍，染依為業。謂憍醉者，生長一切，雜染法故。此亦貪愛，一分為體，離貪無別，憍相、用故。</w:t>
      </w:r>
    </w:p>
    <w:p>
      <w:pPr>
        <w:pStyle w:val="3"/>
      </w:pPr>
      <w:r>
        <w:t>云何無慚？不顧自法，輕拒賢善為性，能障礙慚，生長惡行為業。謂於自法無所顧者，輕拒賢善，不恥過惡，障慚，生長諸惡行故。</w:t>
      </w:r>
    </w:p>
    <w:p>
      <w:pPr>
        <w:pStyle w:val="3"/>
      </w:pPr>
      <w:r>
        <w:t>云何無愧？不顧世間，崇重暴惡為性，能障礙愧，生長惡行為業。謂於世間，無所顧者，崇重暴惡，不恥過罪，障愧，生長諸惡行故。不恥過惡，是二通相，故諸聖教，假說為體。若執不恥，為二別相，則應此二，體無差別。由斯二法，應不俱生，非受、想等，有此義故。若待自他，立二別者，應非實有，便違聖教。若許此二，實而別起，復違論說，俱遍惡心。不善心時，隨緣何境，皆有輕拒善，及崇重惡義，故此二法，俱遍惡心，所緣不異，無別起失。然諸聖教說，不顧自他者，自法名自，世間名他。或即此中，拒善崇惡，於己益損，名自他故。而論說為，貪等分者，是彼等流，非即彼性。</w:t>
      </w:r>
    </w:p>
    <w:p>
      <w:pPr>
        <w:pStyle w:val="3"/>
      </w:pPr>
      <w:r>
        <w:t>云何掉舉？令心於境，不寂靜為性，能障行捨、奢摩他為業。有義：掉舉，貪一分攝；論唯說此，是貪分故，此由憶昔，樂事生故。有義：掉舉，非唯貪攝，論說掉舉，遍染心故。又掉舉相，謂不寂靜，說是煩惱，共相攝故，掉舉離此，無別相故。雖依一切，煩惱假立，而貪位增，說為貪分。有義：掉舉，別有自性，遍諸染心，如不信等，非說他分，體便非實，勿不信等，亦假有故。而論說為，世俗有者，如睡眠等，隨他相說。掉舉別相，謂即囂動，令俱生法，不寂靜故。若離煩惱，無別此相，不應別說，障奢摩他。故不寂靜，非此別相。</w:t>
      </w:r>
    </w:p>
    <w:p>
      <w:pPr>
        <w:pStyle w:val="3"/>
      </w:pPr>
      <w:r>
        <w:t>云何惛沉？令心於境，無堪任為性，能障輕安、毗鉢舍那為業。有義：惛沉，癡一分攝；論唯說此，是癡分故，惛昧沉重，是癡相故。有義：惛沉，非但癡攝，謂無堪任，是惛沉相，一切煩惱，皆無堪任，離此無別，惛沉相故。雖依一切，煩惱假立，而癡相增，但說癡分。有義：惛沉，別有自性，雖名癡分，而是等流，如不信等，非即癡攝。隨他相說，名世俗有，如睡眠等，是實有性。惛沉別相，謂即瞢重，令俱生法，無堪任故。若離煩惱，無別惛沉相，不應別說，障毗鉢舍那，故無堪任，非此別相。此與癡相，有差別者，謂癡於境，迷闇為相，正障無癡，而非瞢重；惛沉於境，瞢重為相，正障輕安，而非迷闇。</w:t>
      </w:r>
    </w:p>
    <w:p>
      <w:pPr>
        <w:pStyle w:val="3"/>
      </w:pPr>
      <w:r>
        <w:t>云何不信？於實、德、能，不忍、樂、欲，心穢為性，能障淨信，墮依為業。謂不信者，多懈怠故。不信三相，翻信應知。然諸染法，各有別相，唯此不信，自相渾濁，復能渾濁，餘心、心所，如極穢物，自穢穢他，是故說此，心穢為性。由不信故，於實、德、能，不忍、樂、欲，非別有性。若於餘事，邪忍樂欲，是此因果，非此自性。</w:t>
      </w:r>
    </w:p>
    <w:p>
      <w:pPr>
        <w:pStyle w:val="3"/>
      </w:pPr>
      <w:r>
        <w:t>云何懈怠？於善惡品，修斷事中，懶墮為性，能障精進，增染為業。謂懈怠者，滋長染故。於諸染事，而策勤者，亦名懈怠，退善法故。於無記事，而策勤者，於諸善品，無進退故，是欲、勝解，非別有性。如於無記，忍可、樂、欲，非淨非染，無信不信。</w:t>
      </w:r>
    </w:p>
    <w:p>
      <w:pPr>
        <w:pStyle w:val="3"/>
      </w:pPr>
      <w:r>
        <w:t>云何放逸？於染淨品，不能防修，縱蕩為性，障不放逸，增惡損善，所依為業。謂由懈怠，及貪、瞋、癡，不能防修，染淨品法，總名放逸，非別有體。雖慢、疑等，亦有此能，而方彼四，勢用微劣，障三善根、遍策法故，推究此相，如不放逸。</w:t>
      </w:r>
    </w:p>
    <w:p>
      <w:pPr>
        <w:pStyle w:val="3"/>
      </w:pPr>
      <w:r>
        <w:t>云何失念？於諸所緣，不能明記為性，能障正念，散亂所依為業。謂失念者，心散亂故。有義：失念，念一分攝，說是煩惱，相應念故。有義：失念，癡一分攝，《瑜伽》說此，是癡分故。癡令念失，故名失念。有義：失念，俱一分攝，由前二文，影略說故，論復說此，遍染心故。</w:t>
      </w:r>
    </w:p>
    <w:p>
      <w:pPr>
        <w:pStyle w:val="3"/>
      </w:pPr>
      <w:r>
        <w:t>云何散亂？於諸所緣，令心流蕩為性，能障正定，惡慧所依為業。謂散亂者，發惡慧故。有義：散亂，癡一分攝，《瑜伽》說此，是癡分故。有義：散亂，貪、瞋、癡攝，《集論》等說，是三分故，說癡分者，遍染心故。謂貪、瞋、癡，令心流蕩，勝餘法故，說為散亂。有義：散亂，別有自體。說三分者，是彼等流，如無慚等，非即彼攝，隨他相說，名世俗有。散亂別相，謂即躁擾，令俱生法，皆流蕩故。若離彼三，無別自體，不應別說，障三摩地。</w:t>
      </w:r>
    </w:p>
    <w:p>
      <w:pPr>
        <w:pStyle w:val="3"/>
      </w:pPr>
      <w:r>
        <w:t>掉舉、散亂，二用何別？彼令易解，此令易緣。雖一剎那，解、緣無易，而於相續，有易義故。染汙心時，由掉、亂力，常應念念，易解易緣，或由念等，力所制伏，如繫猨猴，有暫時住，故掉與亂，俱遍染心。</w:t>
      </w:r>
    </w:p>
    <w:p>
      <w:pPr>
        <w:pStyle w:val="3"/>
      </w:pPr>
      <w:r>
        <w:t>云何不正知？於所觀境，謬解為性，能障正知，毀犯為業。謂不正知者，多所毀犯故。有義：不正知，慧一分攝，說是煩惱，相應慧故。有義：不正知，癡一分攝，《瑜伽》說此，是癡分故。令知不正，名不正知。有義：不正知，俱一分攝，由前二文，影略說故，論復說此，遍染心故。</w:t>
      </w:r>
    </w:p>
    <w:p>
      <w:pPr>
        <w:pStyle w:val="3"/>
      </w:pPr>
      <w:r>
        <w:t>與、并、及言，顯隨煩惱，非唯二十，《雜事》等說，貪等多種，隨煩惱故。隨煩惱名，亦攝煩惱，是前煩惱，等流性故。煩惱同類，餘染汙法，但名隨煩惱，非煩惱攝故。唯說二十，隨煩惱者，謂非煩惱，唯染麤故。此餘染法，或此分位，或此等流，皆此所攝，隨其類別，如理應知。</w:t>
      </w:r>
    </w:p>
    <w:p>
      <w:pPr>
        <w:pStyle w:val="3"/>
      </w:pPr>
      <w:r>
        <w:t>如是二十，隨煩惱中，小十、大三，定是假有，無慚、無愧、不信、懈怠，定是實有，教理成故；掉舉、惛沉、散亂三種，有義是假，有義是實，所引理教，如前應知。二十皆通，俱生、分別，隨二煩惱，勢力起故。</w:t>
      </w:r>
    </w:p>
    <w:p>
      <w:pPr>
        <w:pStyle w:val="3"/>
      </w:pPr>
      <w:r>
        <w:t>此二十中，小十，展轉，定不俱起，互相違故，行相麤猛，各為主故；中二，一切，不善心俱，隨應皆得，小、大俱起。論說大八，遍諸染心，展轉小、中，皆容俱起。有處說六，遍染心者，惛、掉增時，不俱起故。有處但說，五遍染者，以惛、掉等，違唯善故。</w:t>
      </w:r>
    </w:p>
    <w:p>
      <w:pPr>
        <w:pStyle w:val="3"/>
      </w:pPr>
      <w:r>
        <w:t>此唯染故，非第八俱。第七識中，唯有大八，取捨差別，如上應知。第六識俱，容有一切。小十麤猛，五識中無；中、大相通，五識容有。由斯中、大，五受相應。</w:t>
      </w:r>
    </w:p>
    <w:p>
      <w:pPr>
        <w:pStyle w:val="3"/>
      </w:pPr>
      <w:r>
        <w:t>有義：小十，除三，忿等，唯喜、憂、捨，三受相應；諂、誑、憍三，四俱除苦。有義：忿等，四俱除樂；諂、誑、憍三，五受俱起。意有苦受，前已說故。此受俱相，如煩惱說，實義如是。若隨麤相，忿、恨、惱、嫉、害，憂、捨俱；覆、慳，喜、捨；餘三增樂。中、大隨麤，亦如實義。</w:t>
      </w:r>
    </w:p>
    <w:p>
      <w:pPr>
        <w:pStyle w:val="3"/>
      </w:pPr>
      <w:r>
        <w:t>如是二十，與別境五，皆容俱起，不相違故。染念染慧，雖非念、慧俱，而癡分者，亦得相應故。念亦緣現，曾習類境，忿亦得緣，剎那過去，故忿與念，亦得相應。染定起時，心亦躁擾，故亂與定，相應無失。</w:t>
      </w:r>
    </w:p>
    <w:p>
      <w:pPr>
        <w:pStyle w:val="3"/>
      </w:pPr>
      <w:r>
        <w:t>中二、大八，十煩惱俱。小十定非，見、疑俱起，此相麤動，彼審細故。忿等五法，容慢、癡俱，非貪、恚並，是瞋分故。慳，癡、慢俱，非貪、瞋並，是貪分故。憍唯癡俱，與慢解別，是貪分故。覆、誑與諂，貪、癡、慢俱，行相無違，貪、癡分故。</w:t>
      </w:r>
    </w:p>
    <w:p>
      <w:pPr>
        <w:pStyle w:val="3"/>
      </w:pPr>
      <w:r>
        <w:t>小七、中二，唯不善攝；小三、大八，亦通無記。小七、中二，唯欲界攝；誑、諂，欲、色；餘通三界。</w:t>
      </w:r>
    </w:p>
    <w:p>
      <w:pPr>
        <w:pStyle w:val="3"/>
      </w:pPr>
      <w:r>
        <w:t>生在下地，容起上十一，耽定，於他，起憍、誑、諂故。若生上地，起下後十，邪見、愛俱，容起彼故。小十生上，無由起下，非正潤生，及謗滅故。中二、大八，下亦緣上，上緣貪等，相應起故。有義：小十，下不緣上，行相麤近，不遠取故。有義：嫉等，亦得緣上，於勝地法，生嫉等故。大八、諂、誑，上亦緣下，下緣慢等，相應起故；梵於釋子，起諂、誑故；憍不緣下，非所恃故。</w:t>
      </w:r>
    </w:p>
    <w:p>
      <w:pPr>
        <w:pStyle w:val="3"/>
      </w:pPr>
      <w:r>
        <w:t>二十皆非，學、無學攝，此但是染，彼唯淨故。後十唯通，見、修所斷，與二煩惱，相應起故。見所斷者，隨迷諦相，或總或別，煩惱俱生，故隨所應，皆通四諦。迷諦親疏等，皆如煩惱說。前十，有義：唯修所斷，緣麤事境，任運生故。有義：亦通，見、修所斷，依二煩惱，勢力起故，緣他見等，生忿等故。見所斷者，隨所依緣，總別惑力，皆通四諦。此中有義：忿等但緣，迷諦惑生，非親迷諦，行相麤淺，不深取故。有義：嫉等，亦親迷諦，於滅、道等，生嫉等故。然忿等十，但緣有事，要託本質，方得生故。緣有漏等，准上應知。</w:t>
      </w:r>
    </w:p>
    <w:bookmarkEnd w:id="6"/>
    <w:p>
      <w:pPr>
        <w:pStyle w:val="2"/>
      </w:pPr>
      <w:bookmarkStart w:id="7" w:name="成唯識論卷第七"/>
      <w:r>
        <w:t>成唯識論卷第七</w:t>
      </w:r>
    </w:p>
    <w:p>
      <w:pPr>
        <w:pStyle w:val="23"/>
      </w:pPr>
      <w:r>
        <w:t>已說二十，隨煩惱相。不定有四，其相云何？頌曰：</w:t>
      </w:r>
    </w:p>
    <w:p>
      <w:pPr>
        <w:pStyle w:val="3"/>
      </w:pPr>
      <w:r>
        <w:rPr>
          <w:b/>
          <w:bCs/>
        </w:rPr>
        <w:t>不定謂悔眠，</w:t>
      </w:r>
    </w:p>
    <w:p>
      <w:pPr>
        <w:pStyle w:val="3"/>
      </w:pPr>
      <w:r>
        <w:rPr>
          <w:b/>
          <w:bCs/>
        </w:rPr>
        <w:t>尋伺二各二。</w:t>
      </w:r>
    </w:p>
    <w:p>
      <w:pPr>
        <w:pStyle w:val="3"/>
      </w:pPr>
      <w:r>
        <w:t>論曰：悔、眠、尋、伺，於善、染等，皆不定故，非如觸等，定遍心故，非如欲等，定遍地故，立不定名。悔，謂惡作，惡所作業，追悔為性，障止為業。此即於果，假立因名，先惡所作業，後方追悔故。悔先不作，亦惡作攝。如追悔言：「我先不作，如是事業，是我惡作。」眠，謂睡眠，令身不自在，昧略為性，障觀為業。謂睡眠位，身不自在，心極闇劣，一門轉故。昧簡在定，略別寤時，令顯睡眠，非無體用。有無心位，假立此名，如餘蓋纏，心相應故。</w:t>
      </w:r>
    </w:p>
    <w:p>
      <w:pPr>
        <w:pStyle w:val="3"/>
      </w:pPr>
      <w:r>
        <w:t>有義：此二，唯癡為體，說隨煩惱，及癡分故。有義：不然，亦通善故。應說此二，染癡為體，淨即無癡，論依染分，說隨煩惱，及癡分攝。有義：此說，亦不應理，無記非癡、無癡性故。應說惡作，思、慧為體，明了思擇，所作業故；睡眠，合用，思、想為體，思、想種種，夢境相故。論俱說為，世俗有故。彼染汙者，是癡等流，如不信等，說為癡分。</w:t>
      </w:r>
    </w:p>
    <w:p>
      <w:pPr>
        <w:pStyle w:val="3"/>
      </w:pPr>
      <w:r>
        <w:t>有義：彼說，理亦不然，非思、慧、想，纏彼性故。應說此二，各別有體，與餘心所，行相別故。隨癡相說，名世俗有。</w:t>
      </w:r>
    </w:p>
    <w:p>
      <w:pPr>
        <w:pStyle w:val="3"/>
      </w:pPr>
      <w:r>
        <w:t>尋，謂尋求，令心悤遽，於意言境，麤轉為性。伺，謂伺察，令心悤遽，於意言境，細轉為性。此二俱以，安不安住，身心分位，所依為業，並用思、慧，一分為體，於意言境，不深推度，及深推度，義類別故。若離思、慧，尋、伺二種，體類差別，不可得故。</w:t>
      </w:r>
    </w:p>
    <w:p>
      <w:pPr>
        <w:pStyle w:val="3"/>
      </w:pPr>
      <w:r>
        <w:t>二各二者，有義：尋、伺，各有染、淨，二類差別。有義：此釋，不應正理，悔、眠亦有，染、淨二故。應說如前，諸染心所，有是煩惱、隨煩惱性，此二各有，不善、無記，或復各有，纏及隨眠。</w:t>
      </w:r>
    </w:p>
    <w:p>
      <w:pPr>
        <w:pStyle w:val="3"/>
      </w:pPr>
      <w:r>
        <w:t>有義：彼釋，亦不應理，不定四後，有此言故。應言二者，顯二種二：一謂悔、眠，二謂尋、伺。此二二種，種類各別，故一二言，顯二二種。此各有二，謂染、不染，非如善、染，各唯一故。或唯簡染，故說此言，有亦說為，隨煩惱故。為顯不定義，說二各二言，故置此言，深為有用。</w:t>
      </w:r>
    </w:p>
    <w:p>
      <w:pPr>
        <w:pStyle w:val="3"/>
      </w:pPr>
      <w:r>
        <w:t>四中，尋、伺，定是假有，思、慧合成，聖所說故。悔、眠，有義：亦是假有，《瑜伽》說為，世俗有故。有義：此二，是實物有，唯後二種，說假有故。世俗有言，隨他相說，非顯前二，定是假有。又如內種，體雖是實，而論亦說，世俗有故。</w:t>
      </w:r>
    </w:p>
    <w:p>
      <w:pPr>
        <w:pStyle w:val="3"/>
      </w:pPr>
      <w:r>
        <w:t>四中，尋、伺，定不相應，體類是同，麤細異故。依於尋、伺，有染離染，立三地別，不依彼種，現起有無，故無雜亂。俱與前二，容互相應，前二亦有，互相應義。</w:t>
      </w:r>
    </w:p>
    <w:p>
      <w:pPr>
        <w:pStyle w:val="3"/>
      </w:pPr>
      <w:r>
        <w:t>四皆不與，第七、八俱，義如前說。悔、眠唯與，第六識俱，非五法故。</w:t>
      </w:r>
    </w:p>
    <w:p>
      <w:pPr>
        <w:pStyle w:val="3"/>
      </w:pPr>
      <w:r>
        <w:t>有義：尋、伺，亦五識俱，論說五識，有尋、伺故。又說尋、伺，即七分別，謂有相等，《雜集》復言，任運分別，謂五識故。</w:t>
      </w:r>
    </w:p>
    <w:p>
      <w:pPr>
        <w:pStyle w:val="3"/>
      </w:pPr>
      <w:r>
        <w:t>有義：尋、伺，唯意識俱，論說尋求、伺察等法，皆是意識，不共法故。又說尋、伺，憂、喜相應，曾不說與，苦、樂俱故。捨受遍故，可不待說，何緣不說，與苦、樂俱？雖初靜慮，有意地樂，而不離喜，總說喜名。雖純苦處，有意地苦，而似憂故，總說為憂。又說尋、伺，以名身等，義為所緣，非五識身，以名身等，義為境故。</w:t>
      </w:r>
    </w:p>
    <w:p>
      <w:pPr>
        <w:pStyle w:val="3"/>
      </w:pPr>
      <w:r>
        <w:t>然說五識，有尋、伺者，顯多由彼起，非說彼相應。《雜集》所言，任運分別，謂五識者，彼與《瑜伽》，所說分別，義各有異。彼說任運，即是五識，《瑜伽》說此，是五識俱，分別意識，相應尋、伺，故彼所引，為證不成。由此五識，定無尋、伺。</w:t>
      </w:r>
    </w:p>
    <w:p>
      <w:pPr>
        <w:pStyle w:val="3"/>
      </w:pPr>
      <w:r>
        <w:t>有義：惡作，憂、捨相應，唯慼行轉，通無記故。睡眠，喜、憂、捨受俱起，行通歡、慼、中庸轉故。尋、伺，憂、喜、捨、樂相應，初靜慮中，意樂俱故。有義：此四，亦苦受俱，純苦趣中，意苦俱故。</w:t>
      </w:r>
    </w:p>
    <w:p>
      <w:pPr>
        <w:pStyle w:val="3"/>
      </w:pPr>
      <w:r>
        <w:t>四皆容與，五別境俱，行相、所緣，不相違故。悔、眠但與，十善容俱，此唯在欲，無輕安故。尋、伺容與，十一善俱，初靜慮中，輕安俱故。悔但容與，無明相應，此行相麤，貪等細故。睡眠、尋、伺，十煩惱俱，此彼展轉，不相違故。悔與中、大，隨惑容俱，非忿等十，各為主故。睡眠、尋、伺，二十容俱，眠等位中，皆起彼故。</w:t>
      </w:r>
    </w:p>
    <w:p>
      <w:pPr>
        <w:pStyle w:val="3"/>
      </w:pPr>
      <w:r>
        <w:t>此四皆通，善等三性，於無記業，亦追悔故。有義：初二，唯生得善，行相麤鄙，及昧略故；後二亦通，加行善攝，聞所成等，有尋、伺故。有義：初二，亦加行善，聞、思位中，有悔、眠故。後三皆通，染、淨無記。惡作非染，解麤猛故。四無記中，悔唯中二，行相麤猛，非定果故。眠除第四，非定引生，異熟生心，亦得眠故。尋、伺除初，彼解微劣，不能尋察，名等義故。</w:t>
      </w:r>
    </w:p>
    <w:p>
      <w:pPr>
        <w:pStyle w:val="3"/>
      </w:pPr>
      <w:r>
        <w:t>惡作、睡眠，唯欲界有，尋、伺在欲，及初靜慮，餘界地法，皆妙靜故。悔、眠生上，必不現起。尋、伺上下，亦起下上。</w:t>
      </w:r>
    </w:p>
    <w:p>
      <w:pPr>
        <w:pStyle w:val="3"/>
      </w:pPr>
      <w:r>
        <w:t>下上尋、伺，能緣上下。有義：悔、眠，不能緣上，行相麤近，極昧略故。有義：此二，亦緣上境，有邪見者，悔修定故，夢能普緣，所更事故。</w:t>
      </w:r>
    </w:p>
    <w:p>
      <w:pPr>
        <w:pStyle w:val="3"/>
      </w:pPr>
      <w:r>
        <w:t>悔非無學，離欲捨故。睡眠、尋、伺，皆通三種，求解脫者，有為善法，皆名學故；學究竟者，有為善法，皆無學故。</w:t>
      </w:r>
    </w:p>
    <w:p>
      <w:pPr>
        <w:pStyle w:val="3"/>
      </w:pPr>
      <w:r>
        <w:t>悔、眠唯通，見、修所斷，亦邪見等，勢力起故，非無漏道，親所引生故，亦非如憂，深求解脫故。若已斷故，名非所斷，則無學眠，非所斷攝。尋、伺雖非，真無漏道，而能引彼，從彼引生，故通見、修，非所斷攝。</w:t>
      </w:r>
    </w:p>
    <w:p>
      <w:pPr>
        <w:pStyle w:val="3"/>
      </w:pPr>
      <w:r>
        <w:t>有義：尋、伺，非所斷者，於五法中，唯分別攝，《瑜伽》說彼，是分別故。有義：此二，亦正智攝，說正思惟，是無漏故，彼能令心，尋求等故，又說彼是，言說因故。未究竟位，於藥、病等，未能遍知，後得智中，為他說法，必假尋、伺，非如佛地，無功用說。故此二種，亦通無漏。雖說尋、伺，必是分別，而不定說，唯屬第三，後得正智中，亦有分別故。</w:t>
      </w:r>
    </w:p>
    <w:p>
      <w:pPr>
        <w:pStyle w:val="3"/>
      </w:pPr>
      <w:r>
        <w:t>餘門准上，如理應思。</w:t>
      </w:r>
    </w:p>
    <w:p>
      <w:pPr>
        <w:pStyle w:val="3"/>
      </w:pPr>
      <w:r>
        <w:t>如是六位，諸心所法，為離心體，有別自性，為即是心，分位差別？設爾，何失？二俱有過。若離心體，有別自性，如何聖教，說唯有識？又如何說，心遠獨行、染淨由心、士夫六界？《莊嚴論》說，復云何通？如彼頌言：</w:t>
      </w:r>
    </w:p>
    <w:p>
      <w:pPr>
        <w:pStyle w:val="3"/>
      </w:pPr>
      <w:r>
        <w:t>許心似二現，如是似貪等，</w:t>
      </w:r>
    </w:p>
    <w:p>
      <w:pPr>
        <w:pStyle w:val="3"/>
      </w:pPr>
      <w:r>
        <w:t>或似於信等，無別染善法。</w:t>
      </w:r>
    </w:p>
    <w:p>
      <w:pPr>
        <w:pStyle w:val="3"/>
      </w:pPr>
      <w:r>
        <w:t>若即是心，分位差別，如何聖教，說心相應？他性相應，非自性故。又如何說，心與心所，俱時而起，如日與光？《瑜伽論》說，復云何通？彼說心所，非即心故。如彼頌言：</w:t>
      </w:r>
    </w:p>
    <w:p>
      <w:pPr>
        <w:pStyle w:val="3"/>
        <w:rPr>
          <w:b/>
          <w:bCs/>
        </w:rPr>
      </w:pPr>
      <w:r>
        <w:rPr>
          <w:b/>
          <w:bCs/>
        </w:rPr>
        <w:t>五種性不成，分位差過失，</w:t>
      </w:r>
    </w:p>
    <w:p>
      <w:pPr>
        <w:pStyle w:val="3"/>
        <w:rPr>
          <w:b/>
          <w:bCs/>
        </w:rPr>
      </w:pPr>
      <w:r>
        <w:rPr>
          <w:b/>
          <w:bCs/>
        </w:rPr>
        <w:t>因緣無別故，與聖教相違。</w:t>
      </w:r>
    </w:p>
    <w:p>
      <w:pPr>
        <w:pStyle w:val="3"/>
      </w:pPr>
      <w:r>
        <w:t>應說離心，有別自性，以心勝故，說唯識等。心所依心，勢力生故，說似彼現，非彼即心。又識心言，亦攝心所，恒相應故。唯識等言，及現似彼，皆無有失。此依世俗。若依勝義，心所與心，非離非即。諸識相望，應知亦然。是謂大乘，真俗妙理。</w:t>
      </w:r>
    </w:p>
    <w:p>
      <w:pPr>
        <w:pStyle w:val="3"/>
      </w:pPr>
      <w:r>
        <w:t>已說六識，心所相應。云何應知，現起分位？頌曰：</w:t>
      </w:r>
    </w:p>
    <w:p>
      <w:pPr>
        <w:pStyle w:val="3"/>
      </w:pPr>
      <w:r>
        <w:rPr>
          <w:b/>
          <w:bCs/>
        </w:rPr>
        <w:t>依止根本識，五識隨緣現，</w:t>
      </w:r>
    </w:p>
    <w:p>
      <w:pPr>
        <w:pStyle w:val="3"/>
      </w:pPr>
      <w:r>
        <w:rPr>
          <w:b/>
          <w:bCs/>
        </w:rPr>
        <w:t>或俱或不俱，如濤波依水。</w:t>
      </w:r>
    </w:p>
    <w:p>
      <w:pPr>
        <w:pStyle w:val="3"/>
      </w:pPr>
      <w:r>
        <w:rPr>
          <w:b/>
          <w:bCs/>
        </w:rPr>
        <w:t>意識常現起，除生無想天，</w:t>
      </w:r>
    </w:p>
    <w:p>
      <w:pPr>
        <w:pStyle w:val="3"/>
      </w:pPr>
      <w:r>
        <w:rPr>
          <w:b/>
          <w:bCs/>
        </w:rPr>
        <w:t>及無心二定，睡眠與悶絕。</w:t>
      </w:r>
    </w:p>
    <w:p>
      <w:pPr>
        <w:pStyle w:val="3"/>
      </w:pPr>
      <w:r>
        <w:t>論曰：根本識者，阿陀那識，染淨諸識，生根本故。依止者，謂，前六轉識，以根本識，為共、親依。五識者，謂，前五轉識，種類相似，故總說之。隨緣現言，顯非常起。緣，謂作意、根、境等緣。謂五識身，內依本識，外隨作意、五根、境等，眾緣和合，方得現前。由此或俱，或不俱起，外緣合者，有頓漸故。如水濤波，隨緣多少。此等法喻，廣說如經。</w:t>
      </w:r>
    </w:p>
    <w:p>
      <w:pPr>
        <w:pStyle w:val="3"/>
      </w:pPr>
      <w:r>
        <w:t>由五轉識，行相麤動，所藉眾緣，時多不具，故起時少，不起時多。第六意識，雖亦麤動，而所藉緣，無時不具，由違緣故，有時不起。第七、八識，行相微細，所藉眾緣，一切時有，故無緣礙，令總不行。</w:t>
      </w:r>
    </w:p>
    <w:p>
      <w:pPr>
        <w:pStyle w:val="3"/>
      </w:pPr>
      <w:r>
        <w:t>又五識身，不能思慮，唯外門轉，起藉多緣，故斷時多，現行時少。第六意識，自能思慮，內外門轉，不藉多緣，唯除五位，常能現起，故斷時少，現起時多。由斯不說，此隨緣現。</w:t>
      </w:r>
    </w:p>
    <w:p>
      <w:pPr>
        <w:pStyle w:val="3"/>
      </w:pPr>
      <w:r>
        <w:t>五位者何？生無想等。無想天者，謂修彼定，厭麤想力，生彼天中，違不恒行，心及心所，想滅為首，名無想天。故六轉識，於彼皆斷。</w:t>
      </w:r>
    </w:p>
    <w:p>
      <w:pPr>
        <w:pStyle w:val="3"/>
      </w:pPr>
      <w:r>
        <w:t>有義：彼天，常無六識，聖教說彼，無轉識故，說彼唯有，有色支故，又說彼為，無心地故。有義：彼天，將命終位，要起轉識，然後命終，彼必起下，潤生愛故。《瑜伽論》說：「後想生已，是諸有情，從彼沒故。」然說彼無，轉識等者，依長時說，非謂全無。有義：生時，亦有轉識，彼中有必起，潤生煩惱故。如餘本有初，必有轉識故。《瑜伽論》說：「若生於彼，唯入不起，其想若生，從彼沒故。」彼本有初，若無轉識，如何名入？先有後無，乃名入故。〈決擇分〉言：「所有生得，心、心所滅，名無想故。」此言意顯，彼本有初，有異熟生，轉識暫起，宿因緣力，後不復生。由斯引起，異熟無記，分位差別，說名無想。如善引生，二定，名善。不爾，轉識，一切不行，如何可言，唯生得滅？故彼初位，轉識暫起。</w:t>
      </w:r>
    </w:p>
    <w:p>
      <w:pPr>
        <w:pStyle w:val="3"/>
      </w:pPr>
      <w:r>
        <w:t>彼天唯在，第四靜慮，下想麤動，難可斷故，上無無想，異熟處故。即能引發，無想定思，能感彼天，異熟果故。</w:t>
      </w:r>
    </w:p>
    <w:p>
      <w:pPr>
        <w:pStyle w:val="3"/>
      </w:pPr>
      <w:r>
        <w:t>及無心二定者，謂無想、滅盡定，俱無六識，故名無心。無想定者，謂有異生，伏遍淨貪，未伏上染，由出離想，作意為先，令不恒行，心、心所滅，想滅為首，立無想名，令身安和，故亦名定。</w:t>
      </w:r>
    </w:p>
    <w:p>
      <w:pPr>
        <w:pStyle w:val="3"/>
      </w:pPr>
      <w:r>
        <w:t>修習此定，品別有三：下品修者，現法必退，不能速疾，還引現前，後生彼天，不甚光淨，形色廣大，定當中夭；中品修者，現不必退，設退，速疾，還引現前，後生彼天，雖甚光淨，形色廣大，而不最極，雖有中夭，而不決定；上品修者，現必不退，後生彼天，最極光淨，形色廣大，必無中夭，窮滿壽量，後方殞沒。</w:t>
      </w:r>
    </w:p>
    <w:p>
      <w:pPr>
        <w:pStyle w:val="3"/>
      </w:pPr>
      <w:r>
        <w:t>此定唯屬，第四靜慮。又唯是善，彼所引故，下上地無，由前說故。</w:t>
      </w:r>
    </w:p>
    <w:p>
      <w:pPr>
        <w:pStyle w:val="3"/>
      </w:pPr>
      <w:r>
        <w:t>四業通三，除順現受。有義：此定，唯欲界起，由諸外道，說力起故，人中慧解，極猛利故。有義：欲界，先修習已，後生色界，能引現前，除無想天，至究竟故。</w:t>
      </w:r>
    </w:p>
    <w:p>
      <w:pPr>
        <w:pStyle w:val="3"/>
      </w:pPr>
      <w:r>
        <w:t>此由厭想，欣彼果入，故唯有漏，非聖所起。</w:t>
      </w:r>
    </w:p>
    <w:p>
      <w:pPr>
        <w:pStyle w:val="3"/>
      </w:pPr>
      <w:r>
        <w:t>滅盡定者，謂有無學，或有學聖，已伏或離，無所有貪，上貪不定，由止息想，作意為先，令不恒行、恒行染汙，心、心所滅，立滅盡名，令身安和，故亦名定。由偏厭受、想，亦名滅彼定。</w:t>
      </w:r>
    </w:p>
    <w:p>
      <w:pPr>
        <w:pStyle w:val="3"/>
      </w:pPr>
      <w:r>
        <w:t>修習此定，品別有三：下品修者，現法必退，不能速疾，還引現前；中品修者，現不必退，設退，速疾，還引現前；上品修者，畢竟不退。</w:t>
      </w:r>
    </w:p>
    <w:p>
      <w:pPr>
        <w:pStyle w:val="3"/>
      </w:pPr>
      <w:r>
        <w:t>此定初修，必依有頂，遊觀無漏，為加行入，次第定中，最居後故。雖屬有頂，而無漏攝。若修此定，已得自在，餘地心後，亦得現前。雖屬道諦，而是非學，非無學攝，似涅槃故。此定初起，唯在人中，佛及弟子，說力起故，人中慧解，極猛利故。後上二界，亦得現前，《鄔陀夷經》，是此誠證，無色亦名，意成天故。於藏識教，未信受者，若生無色，不起此定，恐無色心，成斷滅故。已信生彼，亦得現前，知有藏識，不斷滅故。要斷三界，見所斷惑，方起此定，異生不能，伏滅有頂，心、心所故。此定微妙，要證二空，隨應後得，所引發故。</w:t>
      </w:r>
    </w:p>
    <w:p>
      <w:pPr>
        <w:pStyle w:val="3"/>
      </w:pPr>
      <w:r>
        <w:t>有義：下八地，修所斷惑中，要全斷欲，餘伏或斷，然後方能，初起此定。欲界惑種，二性繁雜，障定強故，唯說不還、三乘無學，及諸菩薩，得此定故。彼隨所應，生上八地，皆得後起。</w:t>
      </w:r>
    </w:p>
    <w:p>
      <w:pPr>
        <w:pStyle w:val="3"/>
      </w:pPr>
      <w:r>
        <w:t>有義：要斷，下之四地，修所斷惑，餘伏或斷，然後方能，初起此定，變異受俱，煩惱種子，障定強故。彼隨所應，生上五地，皆得後起。</w:t>
      </w:r>
    </w:p>
    <w:p>
      <w:pPr>
        <w:pStyle w:val="3"/>
      </w:pPr>
      <w:r>
        <w:t>若伏下惑，能起此定，後不斷退，生上地者，豈生上已，卻斷下惑？斷亦無失，如生上者，斷下末那，俱生惑故。然不還者，對治力強，正潤生位，不起煩惱，但由惑種，潤上地生。雖所伏惑，有退不退，而無伏下，生上地義，故無生上，卻斷下失。若諸菩薩，先二乘位，已得滅定，後迴心者，一切位中，能起此定。若不爾者，或有乃至，七地滿心，方能永伏，一切煩惱，雖未永斷，欲界修惑，而如已斷，能起此定，論說已入，遠地菩薩，方能現起，滅盡定故。有從初地，即能永伏，一切煩惱，如阿羅漢，彼十地中，皆起此定，經說菩薩，前六地中，亦能現起，滅盡定故。</w:t>
      </w:r>
    </w:p>
    <w:p>
      <w:pPr>
        <w:pStyle w:val="3"/>
      </w:pPr>
      <w:r>
        <w:t>無心睡眠，與悶絕者，謂有極重，睡眠、悶絕，令前六識，皆不現行。疲極等緣，所引身位，違前六識，故名極重睡眠。此睡眠時，雖無彼體，而由彼似彼，故假說彼名。風熱等緣，所引身位，亦違六識，故名極重悶絕。或此俱是，觸處少分。除斯五位，意識恒起。</w:t>
      </w:r>
    </w:p>
    <w:p>
      <w:pPr>
        <w:pStyle w:val="3"/>
      </w:pPr>
      <w:r>
        <w:t>正死生時，亦無意識，何故但說，五位不行？有義：死生，「及」、「與」言顯。彼說非理。所以者何？但說六時，名無心故，謂前五位，及無餘依，應說死生，即悶絕攝，彼是最極，悶絕位故。說「及」、「與」言，顯五無雜。此顯六識，斷已，後時，依本識中，自種還起，由此不說，入無餘依。</w:t>
      </w:r>
    </w:p>
    <w:p>
      <w:pPr>
        <w:pStyle w:val="3"/>
      </w:pPr>
      <w:r>
        <w:t>此五位中，異生有四，除在滅定；聖唯後三，於中如來、自在菩薩，唯得有一，無睡、悶故。</w:t>
      </w:r>
    </w:p>
    <w:p>
      <w:pPr>
        <w:pStyle w:val="3"/>
      </w:pPr>
      <w:r>
        <w:t>是故八識，一切有情，心與末那，二恒俱轉，若起第六，則三俱轉，餘隨緣合，起一至五，則四俱轉，乃至八俱，是謂略說，識俱轉義。</w:t>
      </w:r>
    </w:p>
    <w:p>
      <w:pPr>
        <w:pStyle w:val="3"/>
      </w:pPr>
      <w:r>
        <w:t>若一有情，多識俱轉，如何說彼，是一有情？若立有情，依識多少，汝無心位，應非有情。又他分心，現在前位，如何可說，自分有情？然立有情，依命根數，或異熟識，俱不違理，彼俱恒時，唯有一故。</w:t>
      </w:r>
    </w:p>
    <w:p>
      <w:pPr>
        <w:pStyle w:val="3"/>
      </w:pPr>
      <w:r>
        <w:t>一身唯一，等無間緣，如何俱時，有多識轉？既許此一，引多心所，寧不許此，能引多心？又誰定言，此緣唯一？說多識俱者，許此緣多故。又欲一時，取多境者，多境現前，寧不頓取？諸根境等，和合力齊，識前後生，不應理故。又心所性，雖無差別，而類別者，許多俱生，寧不許心，異類俱起？又如浪、像，依一起多，故依一心，多識俱轉。又若不許，意與五俱，取彼所緣，應不明了，如散意識，緣久滅故。</w:t>
      </w:r>
    </w:p>
    <w:p>
      <w:pPr>
        <w:pStyle w:val="3"/>
      </w:pPr>
      <w:r>
        <w:t>如何五俱，唯一意識，於色等境，取一或多？如眼等識，各於自境，取一或多，此亦何失？相、見俱有，種種相故。何故諸識，同類不俱？於自所緣，若可了者，一已能了，餘無用故。若爾，五識，已了自境，何用俱起，意識了為？五俱意識，助五令起，非專為了，五識所緣。又於彼所，緣能明了取，異於眼等識，故非無用。由此聖教，說彼意識，名有分別，五識不爾。多識俱轉，何不相應？非同境故。設同境者，彼此所依，體、數異故，如五根識，互不相應。</w:t>
      </w:r>
    </w:p>
    <w:p>
      <w:pPr>
        <w:pStyle w:val="3"/>
      </w:pPr>
      <w:r>
        <w:t>八識自性，不可言定一，行相、所依、緣、相應異故，又一滅時，餘不滅故，能、所熏等，相各異故；亦非定異，經說八識，如水波等，無差別故，定異應非，因果性故，如幻事等，無定性故。</w:t>
      </w:r>
    </w:p>
    <w:p>
      <w:pPr>
        <w:pStyle w:val="3"/>
      </w:pPr>
      <w:r>
        <w:t>如前所說，識差別相，依理世俗，非真勝義，真勝義中，心言絕故。如伽他說：</w:t>
      </w:r>
    </w:p>
    <w:p>
      <w:pPr>
        <w:pStyle w:val="3"/>
      </w:pPr>
      <w:r>
        <w:t>心意識八種，俗故相有別，</w:t>
      </w:r>
    </w:p>
    <w:p>
      <w:pPr>
        <w:pStyle w:val="3"/>
      </w:pPr>
      <w:r>
        <w:t>真故相無別，相所相無故。</w:t>
      </w:r>
    </w:p>
    <w:p>
      <w:pPr>
        <w:pStyle w:val="3"/>
      </w:pPr>
      <w:r>
        <w:t>已廣分別，三能變相，為自所變，二分所依。云何應知，依識所變，假說我、法，非別實有，由斯一切，唯有識耶？頌曰：</w:t>
      </w:r>
    </w:p>
    <w:p>
      <w:pPr>
        <w:pStyle w:val="3"/>
      </w:pPr>
      <w:r>
        <w:rPr>
          <w:b/>
          <w:bCs/>
        </w:rPr>
        <w:t>是諸識轉變，分別所分別，</w:t>
      </w:r>
    </w:p>
    <w:p>
      <w:pPr>
        <w:pStyle w:val="3"/>
      </w:pPr>
      <w:r>
        <w:rPr>
          <w:b/>
          <w:bCs/>
        </w:rPr>
        <w:t>由此彼皆無，故一切唯識。</w:t>
      </w:r>
    </w:p>
    <w:p>
      <w:pPr>
        <w:pStyle w:val="3"/>
      </w:pPr>
      <w:r>
        <w:t>論曰：是諸識者，謂前所說，三能變識，及彼心所，皆能變似，見、相二分，立轉變名。所變見分，說名分別，能取相故；所變相分，名所分別，見所取故。由此正理，彼實我、法，離識所變，皆定非有，離能、所取，無別物故，非有實物，離二相故。是故一切，有為、無為，若實若假，皆不離識。唯言為遮，離識實物，非不離識，心所法等。</w:t>
      </w:r>
    </w:p>
    <w:p>
      <w:pPr>
        <w:pStyle w:val="3"/>
      </w:pPr>
      <w:r>
        <w:t>或轉變者，謂諸內識，轉似我、法，外境相現。此能轉變，即名分別，虛妄分別，為自性故，謂即三界，心及心所。此所執境，名所分別，即所妄執，實我、法性。由此分別，變似外境，假我、法相，彼所分別，實我、法性，決定皆無，前引教理，已廣破故。是故一切，皆唯有識，虛妄分別，有極成故。唯既不遮，不離識法，故真空等，亦是有性。由斯遠離，增減二邊，唯識義成，契會中道。</w:t>
      </w:r>
    </w:p>
    <w:p>
      <w:pPr>
        <w:pStyle w:val="3"/>
      </w:pPr>
      <w:r>
        <w:t>由何教理，唯識義成？豈不已說？雖說未了，非破他義，己義便成，應更礭陳，成此教理。如契經說，三界唯心，又說所緣，唯識所現，又說諸法，皆不離心，又說有情，隨心垢淨，又說成就，四智菩薩，能隨悟入，唯識無境。一、相違識相智，謂於一處，鬼、人、天等，隨業差別，所見各異。境若實有，此云何成？二、無所緣識智，謂緣過、未、夢境像等，非實有境，識現可得。彼境既無，餘亦應爾。三、自應無倒智，謂愚夫智，若得實境，彼應自然，成無顛倒，不由功用，應得解脫。四、隨三智轉智：一、隨自在者智轉智，謂已證得，心自在者，隨欲轉變，地等皆成。境若實有，如何可變？二、隨觀察者智轉智，謂得勝定，修法觀者，隨觀一境，眾相現前。境若是實，寧隨心轉？三、隨無分別智轉智，謂起證實，無分別智，一切境相，皆不現前。境若是實，何容不現？菩薩成就，此四智者，於唯識理，決定悟入。又伽他說：</w:t>
      </w:r>
    </w:p>
    <w:p>
      <w:pPr>
        <w:pStyle w:val="3"/>
        <w:rPr>
          <w:b/>
          <w:bCs/>
        </w:rPr>
      </w:pPr>
      <w:r>
        <w:rPr>
          <w:b/>
          <w:bCs/>
        </w:rPr>
        <w:t>心意識所緣，皆非離自性，</w:t>
      </w:r>
    </w:p>
    <w:p>
      <w:pPr>
        <w:pStyle w:val="3"/>
        <w:rPr>
          <w:b/>
          <w:bCs/>
        </w:rPr>
      </w:pPr>
      <w:r>
        <w:rPr>
          <w:b/>
          <w:bCs/>
        </w:rPr>
        <w:t>故我說一切，唯有識無餘。</w:t>
      </w:r>
    </w:p>
    <w:p>
      <w:pPr>
        <w:pStyle w:val="3"/>
      </w:pPr>
      <w:r>
        <w:t>此等聖教，誠證非一。</w:t>
      </w:r>
    </w:p>
    <w:p>
      <w:pPr>
        <w:pStyle w:val="3"/>
      </w:pPr>
      <w:r>
        <w:t>極成眼等識，五隨一故，如餘，不親緣離自色等。餘識識故，如眼識等，亦不親緣離自諸法。此親所緣，定非離此，二隨一故，如彼能緣。所緣法故，如相應法，決定不離，心及心所。此等正理，誠證非一，故於唯識，應深信受。我、法非有，空、識非無，離有離無，故契中道。慈尊依此，說二頌言：</w:t>
      </w:r>
    </w:p>
    <w:p>
      <w:pPr>
        <w:pStyle w:val="3"/>
        <w:rPr>
          <w:b/>
          <w:bCs/>
        </w:rPr>
      </w:pPr>
      <w:r>
        <w:rPr>
          <w:b/>
          <w:bCs/>
        </w:rPr>
        <w:t>虛妄分別有，於此二都無，此中唯有空，於彼亦有此。</w:t>
      </w:r>
    </w:p>
    <w:p>
      <w:pPr>
        <w:pStyle w:val="3"/>
        <w:rPr>
          <w:b/>
          <w:bCs/>
        </w:rPr>
      </w:pPr>
      <w:r>
        <w:rPr>
          <w:b/>
          <w:bCs/>
        </w:rPr>
        <w:t>故說一切法，非空非不空，有無及有故，是則契中道。</w:t>
      </w:r>
    </w:p>
    <w:p>
      <w:pPr>
        <w:pStyle w:val="3"/>
      </w:pPr>
      <w:r>
        <w:t>此頌且依，染依他說，理實亦有，淨分依他。</w:t>
      </w:r>
    </w:p>
    <w:p>
      <w:pPr>
        <w:pStyle w:val="3"/>
      </w:pPr>
      <w:r>
        <w:t>若唯內識，似外境起，寧見世間，情非情物，處、時、身、用，定不定轉？如夢境等，應釋此疑。</w:t>
      </w:r>
    </w:p>
    <w:p>
      <w:pPr>
        <w:pStyle w:val="3"/>
      </w:pPr>
      <w:r>
        <w:t>何緣世尊，說十二處？依識所變，非別實有。為入我空，說六二法，如遮斷見，說續有情；為入法空，復說唯識，令知外法，亦非有故。</w:t>
      </w:r>
    </w:p>
    <w:p>
      <w:pPr>
        <w:pStyle w:val="3"/>
      </w:pPr>
      <w:r>
        <w:t>此唯識性，豈不亦空？不爾，如何？非所執故。謂依識變，妄執實法，理不可得，說為法空；非無離言，正智所證，唯識性故，說為法空。此識若無，便無俗諦，俗諦無故，真諦亦無，真俗相依，而建立故。撥無二諦，是惡取空，諸佛說為，不可治者。應知諸法，有空不空，由此慈尊，說前二頌。</w:t>
      </w:r>
    </w:p>
    <w:p>
      <w:pPr>
        <w:pStyle w:val="3"/>
      </w:pPr>
      <w:r>
        <w:t>若諸色處，亦識為體，何緣乃似，色相顯現，一類堅住，相續而轉？名言熏習，勢力起故，與染淨法，為依處故。謂此若無，應無顛倒，便無雜染，亦無淨法，是故諸識，亦似色現。如有頌言：</w:t>
      </w:r>
    </w:p>
    <w:p>
      <w:pPr>
        <w:pStyle w:val="3"/>
        <w:rPr>
          <w:b/>
          <w:bCs/>
        </w:rPr>
      </w:pPr>
      <w:r>
        <w:rPr>
          <w:b/>
          <w:bCs/>
        </w:rPr>
        <w:t>亂相及亂體，應許為色識，</w:t>
      </w:r>
    </w:p>
    <w:p>
      <w:pPr>
        <w:pStyle w:val="3"/>
        <w:rPr>
          <w:b/>
          <w:bCs/>
        </w:rPr>
      </w:pPr>
      <w:r>
        <w:rPr>
          <w:b/>
          <w:bCs/>
        </w:rPr>
        <w:t>及與非色識，若無餘亦無。</w:t>
      </w:r>
    </w:p>
    <w:p>
      <w:pPr>
        <w:pStyle w:val="3"/>
      </w:pPr>
      <w:r>
        <w:t>色等外境，分明現證，現量所得</w:t>
      </w:r>
      <w:bookmarkStart w:id="12" w:name="_GoBack"/>
      <w:bookmarkEnd w:id="12"/>
      <w:r>
        <w:t>，寧撥為無？現量證時，不執為外，後意分別，妄生外想。故現量境，是自相分，識所變故，亦說為有；意識所執，外實色等，妄計有故，說彼為無。又色等境，非色似色，非外似外，如夢所緣，不可執為，是實外色。若覺時色，皆如夢境，不離識者，如從夢覺，知彼唯心，何故覺時，於自色境，不知唯識？如夢未覺，不能自知，要至覺時，方能追覺，覺時境色，應知亦爾。未真覺位，不能自知，至真覺時，亦能追覺。未得真覺，恒處夢中，故佛說為，生死長夜，由斯未了，色境唯識。</w:t>
      </w:r>
    </w:p>
    <w:p>
      <w:pPr>
        <w:pStyle w:val="3"/>
      </w:pPr>
      <w:r>
        <w:t>外色實無，可非內識境，他心實有，寧非自所緣？誰說他心，非自識境，但不說彼，是親所緣。謂識生時，無實作用，非如手等，親執外物，日等舒光，親照外境，但如鏡等，似外境現，名了他心，非親能了。親所了者，謂自所變。故契經言：「無有少法，能取餘法，但識生時，似彼相現，名取彼物。」如緣他心，色等亦爾。</w:t>
      </w:r>
    </w:p>
    <w:p>
      <w:pPr>
        <w:pStyle w:val="3"/>
      </w:pPr>
      <w:r>
        <w:t>既有異境，何名唯識？奇哉固執！觸處生疑，豈唯識教，但說一識？不爾，如何？汝應諦聽，若唯一識，寧有十方，凡聖尊卑，因果等別？誰為誰說？何法何求？故唯識言，有深意趣。「識」言總顯，一切有情，各有八識、六位心所、所變相、見、分位差別，及彼空理，所顯真如。識自相故，識相應故，二所變故，三分位故，四實性故，如是諸法，皆不離識，總立識名。「唯」言但遮，愚夫所執，定離諸識，實有色等。若如是知，唯識教意，便能無倒，善備資糧，速入法空，證無上覺，救拔含識，生死輪迴，非全撥無，惡取空者，違背教理，能成是事。故定應信，一切唯識。</w:t>
      </w:r>
    </w:p>
    <w:p>
      <w:pPr>
        <w:pStyle w:val="3"/>
      </w:pPr>
      <w:r>
        <w:t>若唯有識，都無外緣，由何而生，種種分別？頌曰：</w:t>
      </w:r>
    </w:p>
    <w:p>
      <w:pPr>
        <w:pStyle w:val="3"/>
      </w:pPr>
      <w:r>
        <w:rPr>
          <w:b/>
          <w:bCs/>
        </w:rPr>
        <w:t>由一切種識，如是如是變，</w:t>
      </w:r>
    </w:p>
    <w:p>
      <w:pPr>
        <w:pStyle w:val="3"/>
      </w:pPr>
      <w:r>
        <w:rPr>
          <w:b/>
          <w:bCs/>
        </w:rPr>
        <w:t>以展轉力故，彼彼分別生。</w:t>
      </w:r>
    </w:p>
    <w:p>
      <w:pPr>
        <w:pStyle w:val="3"/>
      </w:pPr>
      <w:r>
        <w:t>論曰：一切種識，謂本識中，能生自果，功能差別。此生等流、異熟、士用、增上果故，名一切種。除離繫者，非種生故。彼雖可證，而非種果，要現起道，斷結得故。有展轉義，非此所說，此說能生，分別種故。此識為體，故立識名，種離本識，無別性故。種識二言，簡非種識。有識非種，種非識故。又種識言，顯識中種，非持種識，後當說故。此識中種，餘緣助故，即便如是，如是轉變。謂從生位，轉至熟時，顯變種多，重言如是。謂一切種，攝三熏習、共、不共等，識種盡故。</w:t>
      </w:r>
    </w:p>
    <w:p>
      <w:pPr>
        <w:pStyle w:val="3"/>
      </w:pPr>
      <w:r>
        <w:t>展轉力者，謂八現識，及彼相應，相、見分等，彼皆互有，相助力故。即現識等，總名分別，虛妄分別，為自性故。分別類多，故言彼彼。此頌意說：雖無外緣，由本識中，有一切種，轉變差別，及以現行，八種識等，展轉力故，彼彼分別，而亦得生，何假外緣，方起分別？諸淨法起，應知亦然，淨種現行，為緣生故。</w:t>
      </w:r>
    </w:p>
    <w:p>
      <w:pPr>
        <w:pStyle w:val="3"/>
      </w:pPr>
      <w:r>
        <w:t>所說種現，緣生分別，云何應知，此緣生相？緣且有四：一、因緣，謂有為法，親辦自果。此體有二：一、種子；二、現行。種子者，謂本識中，善、染、無記、諸界、地等，功能差別。能引次後，自類功能，及起同時，自類現果。此唯望彼，是因緣性。現行者，謂七轉識，及彼相應，所變相、見、性、界、地等，除佛果善、極劣無記，餘熏本識，生自類種。此唯望彼，是因緣性。第八心品，無所熏故，非簡所依，獨能熏故。極微、圓故，不熏成種。現行同類，展轉相望，皆非因緣，自種生故。一切異類，展轉相望，亦非因緣，不親生故。有說異類、同類現行，展轉相望，為因緣者，應知假說，或隨轉門。有唯說種，是因緣性，彼依顯勝，非盡理說，聖說轉識，與阿賴耶，展轉相望，為因緣故。</w:t>
      </w:r>
    </w:p>
    <w:p>
      <w:pPr>
        <w:pStyle w:val="3"/>
      </w:pPr>
      <w:r>
        <w:t>二、等無間緣，謂八現識，及彼心所，前聚於後，自類無間，等而開導，令彼定生。多同類種，俱時轉故，如不相應，非此緣攝，由斯八識，非互為緣。心所與心，雖恒俱轉，而相應故，和合似一，不可施設，離別殊異，故得互作，等無間緣。入無餘心，最極微劣，無開導用，又無當起，等無間法，故非此緣。云何知然？論有誠說：「若此識等無間，彼識等決定生，即說此是彼，等無間緣故。」即依此義，應作是說：阿陀那識，三界九地，皆容互作，等無間緣，下上死生，相開導故。有漏無間，有無漏生，無漏定無，生有漏者，鏡智起已，必無斷故。善與無記，相望亦然。</w:t>
      </w:r>
    </w:p>
    <w:p>
      <w:pPr>
        <w:pStyle w:val="3"/>
      </w:pPr>
      <w:r>
        <w:t>此何界後，引生無漏？或從色界，或欲界後。謂諸異生，求佛果者，定色界後，引生無漏，彼必生在，淨居天上，大自在宮，得菩提故。二乘迴趣，大菩提者，定欲界後，引生無漏，迴趣留身，唯欲界故。彼雖必往，大自在宮，方得成佛，而本願力，所留生身，是欲界故。有義：色界，亦有聲聞，迴趣大乘，願留身者，既與教理，俱不相違，是故聲聞，第八無漏，色界心後，亦得現前。然五淨居，無迴趣者，經不說彼，發大心故。</w:t>
      </w:r>
    </w:p>
    <w:p>
      <w:pPr>
        <w:pStyle w:val="3"/>
      </w:pPr>
      <w:r>
        <w:t>第七轉識，三界九地，亦容互作，等無間緣，隨第八識，生處繫故。有漏、無漏，容互相生，十地位中，得相引故。善與無記，相望亦然。於無記中，染與不染，亦相開導，生空智果，前後位中，得相引故。此欲、色界，有漏，得與，無漏相生，非無色界，地上菩薩，不生彼故。第六轉識，三界九地，有漏、無漏，善、不善等，各容互作，等無間緣，潤生位等，更相引故。初起無漏，唯色界後，決擇分善，唯色界故。眼、耳、身識，二界二地，鼻、舌兩識，一界一地，自類互作，等無間緣。善等相望，應知亦爾。</w:t>
      </w:r>
    </w:p>
    <w:p>
      <w:pPr>
        <w:pStyle w:val="3"/>
      </w:pPr>
      <w:r>
        <w:t>有義：五識，有漏、無漏，自類互作，等無間緣，未成佛時，容互起故。有義：無漏，有漏後起，非無漏後，容起有漏，無漏五識，非佛無故，彼五色根，定有漏故，是異熟識，相分攝故。有漏不共，必俱同境根，發無漏識，理不相應故。此二於境，明昧異故。</w:t>
      </w:r>
    </w:p>
    <w:p>
      <w:pPr>
        <w:pStyle w:val="3"/>
      </w:pPr>
      <w:r>
        <w:t>三、所緣緣，謂若有法，是帶己相，心或相應，所慮所託。此體有二：一、親；二、疏。若與能緣，體不相離，是見分等，內所慮託，應知彼是，親所緣緣。若與能緣，體雖相離，為質能起，內所慮託，應知彼是，疏所緣緣。親所緣緣，能緣皆有，離內所慮託，必不生故。疏所緣緣，能緣或有，離外所慮託，亦得生故。</w:t>
      </w:r>
    </w:p>
    <w:p>
      <w:pPr>
        <w:pStyle w:val="3"/>
      </w:pPr>
      <w:r>
        <w:t>第八心品，有義：唯有，親所緣緣，隨業因力，任運變故。有義：亦定，有疏所緣緣，要仗他變質，自方變故。有義：二說，俱不應理。自他身土，可互受用，他所變者，為自質故。自種於他，無受用理，他變為此，不應理故，非諸有情，種皆等故。應說此品，疏所緣緣，一切位中，有無不定。</w:t>
      </w:r>
    </w:p>
    <w:p>
      <w:pPr>
        <w:pStyle w:val="3"/>
      </w:pPr>
      <w:r>
        <w:t>第七心品，未轉依位，是俱生故，必仗外質，故亦定有，疏所緣緣；已轉依位，此非定有，緣真如等，無外質故。第六心品，行相猛利，於一切位，能自在轉，所仗外質，或有或無，疏所緣緣，有無不定。前五心品，未轉依位，麤鈍劣故，必仗外質故，亦定，有疏所緣緣；已轉依位，此非定有，緣過未等，無外質故。</w:t>
      </w:r>
    </w:p>
    <w:p>
      <w:pPr>
        <w:pStyle w:val="3"/>
      </w:pPr>
      <w:r>
        <w:t>四、增上緣，謂若有法，有勝勢用，能於餘法，或順或違。雖前三緣，亦是增上，而今第四，除彼取餘，為顯諸緣，差別相故。此順違用，於四處轉，生、住、成、得，四事別故。然增上用，隨事雖多，而勝顯者，唯二十二，應知即是，二十二根。前五色根，以本識等，所變眼等，淨色為性。男女二根，身根所攝故，即以彼少分，為性。命根，但依，本識親種，分位假立，非別有性。意根，總以，八識為性。五受根，如應，各自受為性。信等五根，即以信等，及善念等，而為自性。</w:t>
      </w:r>
    </w:p>
    <w:p>
      <w:pPr>
        <w:pStyle w:val="3"/>
      </w:pPr>
      <w:r>
        <w:t>未知當知根，體位有三種：一、根本位，謂在見道，除後剎那，無所未知，可當知故。二、加行位，謂煖、頂、忍、世第一法，近能引發，根本位故。三、資糧位，謂從為得，諦現觀故，發起決定，勝善法欲，乃至未得，順決擇分，所有善根，名資糧位，能遠資生，根本位故。</w:t>
      </w:r>
    </w:p>
    <w:p>
      <w:pPr>
        <w:pStyle w:val="3"/>
      </w:pPr>
      <w:r>
        <w:t>於此三位，信等五根、意、喜、樂、捨，為此根性。加行等位，於後勝法，求證愁慼，亦有憂根，非正善根，故多不說。前三無色，有此根者，有勝見道，傍修得故。或二乘位，迴趣大者，為證法空，地前亦起，九地所攝，生空無漏，彼皆菩薩，此根攝故。菩薩見道，亦有此根，但說地前，以時促故。始從見道，最後剎那，乃至金剛喻定，所有信等，無漏九根，皆是已知根性。未離欲者，於上解脫，求證愁慼，亦有憂根，非正善根，故多不說。諸無學位，無漏九根，一切皆是，具知根性。有頂雖有，遊觀無漏，而不明利，非後三根。二十二根，自性如是，諸餘門義，如論應知。</w:t>
      </w:r>
    </w:p>
    <w:bookmarkEnd w:id="7"/>
    <w:p>
      <w:pPr>
        <w:pStyle w:val="2"/>
      </w:pPr>
      <w:bookmarkStart w:id="8" w:name="成唯識論卷第八"/>
      <w:r>
        <w:t>成唯識論卷第八</w:t>
      </w:r>
    </w:p>
    <w:p>
      <w:pPr>
        <w:pStyle w:val="23"/>
      </w:pPr>
      <w:r>
        <w:t>如是四緣，依十五處，義差別故，立為十因。云何此依，十五處立？</w:t>
      </w:r>
    </w:p>
    <w:p>
      <w:pPr>
        <w:pStyle w:val="3"/>
      </w:pPr>
      <w:r>
        <w:t>一、語依處，謂法、名、想，所起語性，即依此處，立隨說因。謂依此語，隨見聞等，說諸義故。此即能說，為所說因。有論說此，是名、想、見，由如名字，取相執著，隨起說故。若依彼說，便顯此因，是語依處。</w:t>
      </w:r>
    </w:p>
    <w:p>
      <w:pPr>
        <w:pStyle w:val="3"/>
      </w:pPr>
      <w:r>
        <w:t>二、領受依處，謂所觀待，能所受性，即依此處，立觀待因。謂觀待此，令彼諸事，或生或住，或成或得，此是，彼觀待因。</w:t>
      </w:r>
    </w:p>
    <w:p>
      <w:pPr>
        <w:pStyle w:val="3"/>
      </w:pPr>
      <w:r>
        <w:t>三、習氣依處，謂內外種，未成熟位，即依此處，立牽引因，謂能牽引，遠自果故。</w:t>
      </w:r>
    </w:p>
    <w:p>
      <w:pPr>
        <w:pStyle w:val="3"/>
      </w:pPr>
      <w:r>
        <w:t>四、有潤種子依處，謂內外種，已成熟位，即依此處，立生起因，謂能生起，近自果故。</w:t>
      </w:r>
    </w:p>
    <w:p>
      <w:pPr>
        <w:pStyle w:val="3"/>
      </w:pPr>
      <w:r>
        <w:t>五、無間滅依處，謂心、心所，等無間緣。</w:t>
      </w:r>
    </w:p>
    <w:p>
      <w:pPr>
        <w:pStyle w:val="3"/>
      </w:pPr>
      <w:r>
        <w:t>六、境界依處，謂心、心所，所緣緣。</w:t>
      </w:r>
    </w:p>
    <w:p>
      <w:pPr>
        <w:pStyle w:val="3"/>
      </w:pPr>
      <w:r>
        <w:t>七、根依處，謂心、心所，所依六根。</w:t>
      </w:r>
    </w:p>
    <w:p>
      <w:pPr>
        <w:pStyle w:val="3"/>
      </w:pPr>
      <w:r>
        <w:t>八、作用依處，謂於所作業，作具作用，即除種子，餘助現緣。</w:t>
      </w:r>
    </w:p>
    <w:p>
      <w:pPr>
        <w:pStyle w:val="3"/>
      </w:pPr>
      <w:r>
        <w:t>九、士用依處，謂於所作業，作者作用，即除種子，餘作現緣。</w:t>
      </w:r>
    </w:p>
    <w:p>
      <w:pPr>
        <w:pStyle w:val="3"/>
      </w:pPr>
      <w:r>
        <w:t>十、真實見依處，謂無漏見，除引自種，於無漏法，能助引證。總依此六，立攝受因，謂攝受五，辦有漏法；具攝受六，辦無漏故。</w:t>
      </w:r>
    </w:p>
    <w:p>
      <w:pPr>
        <w:pStyle w:val="3"/>
      </w:pPr>
      <w:r>
        <w:t>十一、隨順依處，謂無記、染、善，現種諸行，能隨順同類，勝品諸法，即依此處，立引發因。謂能引起，同類勝行，及能引得，無為法故。</w:t>
      </w:r>
    </w:p>
    <w:p>
      <w:pPr>
        <w:pStyle w:val="3"/>
      </w:pPr>
      <w:r>
        <w:t>十二、差別功能依處，謂有為法，各於自果，有能起證，差別勢力，即依此處，立定異因。謂各能生，自界等果，及各能得，自乘果故。</w:t>
      </w:r>
    </w:p>
    <w:p>
      <w:pPr>
        <w:pStyle w:val="3"/>
      </w:pPr>
      <w:r>
        <w:t>十三、和合依處，謂從領受，乃至差別，功能依處，於所生、住、成、得果中，有和合力，即依此處，立同事因。謂從觀待，乃至定異，皆同生等，一事業故。</w:t>
      </w:r>
    </w:p>
    <w:p>
      <w:pPr>
        <w:pStyle w:val="3"/>
      </w:pPr>
      <w:r>
        <w:t>十四、障礙依處，謂於生、住、成、得事中，能障礙法，即依此處，立相違因。謂彼能違，生等事故。</w:t>
      </w:r>
    </w:p>
    <w:p>
      <w:pPr>
        <w:pStyle w:val="3"/>
      </w:pPr>
      <w:r>
        <w:t>十五、不障礙依處，謂於生、住、成、得事中，不障礙法，即依此處，立不相違因。謂彼不違，生等事故。</w:t>
      </w:r>
    </w:p>
    <w:p>
      <w:pPr>
        <w:pStyle w:val="3"/>
      </w:pPr>
      <w:r>
        <w:t>如是十因，二因所攝：一、能生；二、方便。〈菩薩地〉說：「牽引種子，生起種子，名能生因；所餘諸因，方便因攝。」此說牽引、生起、引發、定異、同事、不相違中，諸因緣種。未成熟位，名牽引種；已成熟位，名生起種。彼六因中，諸因緣種，皆攝在此，二位中故。雖有現起，是能生因，如四因中，生自種者，而多間斷，此略不說。或親辦果，亦立種名，如說現行，穀麥等種。所餘因，謂初、二、五、九，及六因中，非因緣法，皆是生、熟，因緣種餘，故總說為，方便因攝。非此二種，唯屬彼二因，餘四因中，有因緣種故。非唯彼八，名所餘因，彼二因亦有，非因緣種故。</w:t>
      </w:r>
    </w:p>
    <w:p>
      <w:pPr>
        <w:pStyle w:val="3"/>
      </w:pPr>
      <w:r>
        <w:t>〈有尋等地〉說：「生起因，是能生因，餘方便攝。」此文意說：六因中，現、種，是因緣者，皆名，生起因，能親生起，自類果故，此所餘因，皆方便攝。非此生起，唯屬彼因，餘五因中，有因緣故。非唯彼九，名所餘因，彼生起因中，有非因緣故。</w:t>
      </w:r>
    </w:p>
    <w:p>
      <w:pPr>
        <w:pStyle w:val="3"/>
      </w:pPr>
      <w:r>
        <w:t>或〈菩薩地〉，所說牽引、生起種子，即彼二因；所餘諸因，即彼餘八。雖二因內，有非能生因，而因緣種，勝顯故偏說。雖餘因內，有非方便因，而增上者，多顯故偏說。〈有尋等地〉，說生起因，是能生因，餘方便者，生起即是，彼生起因，餘因應知，即彼餘九。雖生起中，有非因緣種，而去果近，親顯故偏說。雖牽引中，亦有因緣種，而去果遠，親隱故不說。餘方便攝，准上應知。</w:t>
      </w:r>
    </w:p>
    <w:p>
      <w:pPr>
        <w:pStyle w:val="3"/>
      </w:pPr>
      <w:r>
        <w:t>所說四緣，依何處立？復如何攝，十因、二因？論說：「因緣，依種子立，依無間滅，立等無間，依境界，立所緣，依所餘，立增上。」此中，種子即是，三、四、十一、十二、十三、十五，六依處中，因緣種攝。雖現四處，亦有因緣，而多間斷，此略不說。或彼亦能，親辦自果，如外麥等，亦立種名。或種子言，唯屬第四。親疏隱顯，取捨如前。言無間滅、境界處者，應知總顯，二緣依處，非唯五、六，餘依處中，亦有中間，二緣義故。或唯五、六，餘處雖有，而少隱故，略不說之。論說：「因緣，能生因攝；增上緣性，即方便因；中間二緣，攝受因攝。」雖方便內，具後三緣，而增上多，故此偏說。餘因亦有，中間二緣，然攝受中，顯故偏說。初能生攝，進退如前。</w:t>
      </w:r>
    </w:p>
    <w:p>
      <w:pPr>
        <w:pStyle w:val="3"/>
      </w:pPr>
      <w:r>
        <w:t>所說因緣，必應有果，此果有幾？依何處得？果有五種：一者、異熟，謂有漏善，及不善法，所招自相續、異熟生無記；二者、等流，謂習善等，所引同類，或似先業，後果隨轉；三者、離繫，謂無漏道，斷障所證，善無為法；四者、士用，謂諸作者，假諸作具，所辦事業；五者、增上，謂除前四，餘所得果。</w:t>
      </w:r>
    </w:p>
    <w:p>
      <w:pPr>
        <w:pStyle w:val="3"/>
      </w:pPr>
      <w:r>
        <w:t>《瑜伽》等說：「習氣依處，得異熟果，隨順依處，得等流果，真見依處，得離繫果，士用依處，得士用果，所餘依處，得增上果。」習氣處言，顯諸依處，感異熟果，一切功能。隨順處言，顯諸依處，引等流果，一切功能。真見處言，顯諸依處，證離繫果，一切功能。士用處言，顯諸依處，招士用果，一切功能。所餘處言，顯諸依處，得增上果，一切功能。不爾，便應，太寬太狹。</w:t>
      </w:r>
    </w:p>
    <w:p>
      <w:pPr>
        <w:pStyle w:val="3"/>
      </w:pPr>
      <w:r>
        <w:t>或習氣者，唯屬第三。雖異熟因，餘處亦有，此處亦有，非異熟因，而異熟因，去果相遠，習氣亦爾，故此偏說。隨順唯屬，第十一處。雖等流果，餘處亦得，此處亦得，非等流果，而此因招，勝行相顯，隨順亦爾，故偏說之。真見處言，唯詮第十。雖證離繫，餘處亦能，此處亦能，得非離繫，而此證離繫，相顯故偏說。士用處言，唯詮第九。雖士用果，餘處亦招，此處亦能，招增上等，而名相顯，是故偏說。所餘唯屬，餘十一處。雖十一處，亦得餘果，招增上果，餘處亦能，而此十一，多招增上，餘已顯餘，故此偏說。</w:t>
      </w:r>
    </w:p>
    <w:p>
      <w:pPr>
        <w:pStyle w:val="3"/>
      </w:pPr>
      <w:r>
        <w:t>如是即說，此五果中，若異熟果，牽引、生起、定異、同事、不相違因，增上緣得。若等流果，牽引、生起、攝受、引發、定異、同事、不相違因，初、後緣得。若離繫果，攝受、引發、定異、同事、不相違因，增上緣得。若士用果，有義：觀待、攝受、同事、不相違因，增上緣得。有義：觀待、牽引、生起、攝受、引發、定異、同事、不相違因，除所緣緣，餘三緣得。若增上果，十因、四緣，一切容得。</w:t>
      </w:r>
    </w:p>
    <w:p>
      <w:pPr>
        <w:pStyle w:val="3"/>
      </w:pPr>
      <w:r>
        <w:t>傍論已了，應辯正論。本識中種，容作三緣，生現分別，除等無間。謂各親種，是彼因緣；為所緣緣，於能緣者；若種於彼，有能助力，或不障礙，是增上緣。生淨現行，應知亦爾。</w:t>
      </w:r>
    </w:p>
    <w:p>
      <w:pPr>
        <w:pStyle w:val="3"/>
      </w:pPr>
      <w:r>
        <w:t>現起分別，展轉相望，容作三緣，無因緣故。謂有情類，自他展轉，容作二緣，除等無間。自八識聚，展轉相望，定有增上緣，必無等無間，所緣緣義，或無或有。八於七有，七於八無，餘七非八，所仗質故。第七於六，五無一有，餘六於彼，一切皆無。第六於五無，餘五於彼有，五識唯託，第八相故。自類前後，第六容三，餘除所緣，取現境故。許五後見，緣前相者，五、七前後，亦有三緣。前七於八，所緣容有，能熏成彼，相、見種故。</w:t>
      </w:r>
    </w:p>
    <w:p>
      <w:pPr>
        <w:pStyle w:val="3"/>
      </w:pPr>
      <w:r>
        <w:t>同聚異體，展轉相望，唯有增上，諸相應法，所仗質同，不相緣故。或依見分，說不相緣；依相分說，有相緣義，謂諸相分，互為質起。如識中種，為觸等相質。不爾，無色，彼應無境故。設許變色，亦定緣種，勿見分境，不同質故。</w:t>
      </w:r>
    </w:p>
    <w:p>
      <w:pPr>
        <w:pStyle w:val="3"/>
      </w:pPr>
      <w:r>
        <w:t>同體相分，為見二緣，見分於彼，但有增上。見與自證，相望亦爾。餘二展轉，俱作二緣。此中不依，種相分說，但說現起，互為緣故。</w:t>
      </w:r>
    </w:p>
    <w:p>
      <w:pPr>
        <w:pStyle w:val="3"/>
      </w:pPr>
      <w:r>
        <w:t>淨八識聚，自他展轉，皆有所緣，能遍緣故。唯除見分，非相所緣，相分理無，能緣用故。既現分別，緣種現生，種亦理應，緣現種起，現種於種，能作幾緣？種必不由，中二緣起，待心、心所，立彼二故。現於親種，具作二緣，與非親種，但為增上。種望親種，亦具二緣，於非親種，亦但增上。</w:t>
      </w:r>
    </w:p>
    <w:p>
      <w:pPr>
        <w:pStyle w:val="3"/>
      </w:pPr>
      <w:r>
        <w:t>依斯內識，互為緣起，分別因果，理教皆成。所執外緣，設有無用，況違理教，何固執為？雖分別言，總顯三界，心及心所，而隨勝者，諸聖教中，多門顯示，或說為二、三、四、五等，如餘論中，具廣分別。</w:t>
      </w:r>
    </w:p>
    <w:p>
      <w:pPr>
        <w:pStyle w:val="3"/>
      </w:pPr>
      <w:r>
        <w:t>雖有內識，而無外緣，由何有情，生死相續？頌曰：</w:t>
      </w:r>
    </w:p>
    <w:p>
      <w:pPr>
        <w:pStyle w:val="3"/>
      </w:pPr>
      <w:r>
        <w:rPr>
          <w:b/>
          <w:bCs/>
        </w:rPr>
        <w:t>由諸業習氣，二取習氣俱，</w:t>
      </w:r>
    </w:p>
    <w:p>
      <w:pPr>
        <w:pStyle w:val="3"/>
      </w:pPr>
      <w:r>
        <w:rPr>
          <w:b/>
          <w:bCs/>
        </w:rPr>
        <w:t>前異熟既盡，復生餘異熟。</w:t>
      </w:r>
    </w:p>
    <w:p>
      <w:pPr>
        <w:pStyle w:val="3"/>
      </w:pPr>
      <w:r>
        <w:t>論曰：諸業，謂福、非福、不動，即有漏善，不善思業。業之眷屬，亦立業名，同招引、滿，異熟果故。此雖纔起，無間即滅，無義能招，當異熟果，而熏本識，起自功能，即此功能，說為習氣。是業氣分，熏習所成，簡曾現業，故名習氣。如是習氣，展轉相續，至成熟時，招異熟果。此顯當果，勝增上緣。</w:t>
      </w:r>
    </w:p>
    <w:p>
      <w:pPr>
        <w:pStyle w:val="3"/>
      </w:pPr>
      <w:r>
        <w:t>相見、名色、心及心所、本末，彼取，皆二取攝。彼所熏發，親能生彼，本識上功能，名二取習氣。此顯來世，異熟果心，及彼相應，諸因緣種。俱，謂業種、二取種俱，是疏、親緣，互相助義。業招生顯，故頌先說。</w:t>
      </w:r>
    </w:p>
    <w:p>
      <w:pPr>
        <w:pStyle w:val="3"/>
      </w:pPr>
      <w:r>
        <w:t>前異熟者，謂前前生，業異熟果；餘異熟者，謂後後生，業異熟果。雖二取種，受果無窮，而業習氣，受果有盡。由異熟果，性別難招，等流、增上，性同易感。由感餘生，業等種熟，前異熟果，受用盡時，復別能生，餘異熟果。由斯生死，輪轉無窮，何假外緣，方得相續？此頌意說：由業、二取，生死輪迴，皆不離識，心、心所法，為彼性故。</w:t>
      </w:r>
    </w:p>
    <w:p>
      <w:pPr>
        <w:pStyle w:val="3"/>
      </w:pPr>
      <w:r>
        <w:t>復次，生死相續，由諸習氣，然諸習氣，總有三種：一、名言習氣，謂有為法，各別親種。名言有二：一、表義名言，即能詮義，音聲差別；二、顯境名言，即能了境，心、心所法。隨二名言，所熏成種，作有為法，各別因緣。二、我執習氣，謂虛妄執，我、我所種。我執有二：一、俱生我執，即修所斷，我、我所執；二、分別我執，即見所斷，我、我所執。隨二我執，所熏成種，令有情等，自他差別。三、有支習氣，謂招三界，異熟業種。有支有二：一、有漏善，即是能招，可愛果業；二、諸不善，即是能招，非愛果業。隨二有支，所熏成種，令異熟果，善惡趣別。</w:t>
      </w:r>
    </w:p>
    <w:p>
      <w:pPr>
        <w:pStyle w:val="3"/>
      </w:pPr>
      <w:r>
        <w:t>應知我執、有支習氣，於差別果，是增上緣。此頌所言，業習氣者，應知即是，有支習氣；二取習氣，應知即是，我執、名言，二種習氣。取我、我所，及取名言，而熏成故，皆說名取。俱等餘文，義如前釋。</w:t>
      </w:r>
    </w:p>
    <w:p>
      <w:pPr>
        <w:pStyle w:val="3"/>
      </w:pPr>
      <w:r>
        <w:t>復次，生死相續，由惑、業、苦。發業潤生，煩惱名惑，能感後有，諸業名業，業所引生，眾苦名苦。惑、業、苦種，皆名習氣。前二習氣，與生死苦，為增上緣，助生苦故；第三習氣，望生死苦，能作因緣，親生苦故。頌三習氣，如應當知。惑、苦名取，能所取故。取是著義，業不得名。俱等餘文，義如前釋。此惑、業、苦，應知總攝，十二有支，謂從無明，乃至老死，如論廣釋。</w:t>
      </w:r>
    </w:p>
    <w:p>
      <w:pPr>
        <w:pStyle w:val="3"/>
      </w:pPr>
      <w:r>
        <w:t>然十二支，略攝為四：一、能引支，謂無明、行，能引識等，五果種故。此中無明，唯取能發，正感後世，善惡業者，即彼所發，乃名為行。由此一切，順現受業、別助當業，皆非行支。</w:t>
      </w:r>
    </w:p>
    <w:p>
      <w:pPr>
        <w:pStyle w:val="3"/>
      </w:pPr>
      <w:r>
        <w:t>二、所引支，謂本識內，親生當來，異熟果攝，識等五種，是前二支，所引發故。此中識種，謂本識因。除後三因，餘因皆是，名色種攝。後之三因，如名次第，即後三種。或名色種，總攝五因，於中隨勝，立餘四種。六處與識，總別亦然。</w:t>
      </w:r>
    </w:p>
    <w:p>
      <w:pPr>
        <w:pStyle w:val="3"/>
      </w:pPr>
      <w:r>
        <w:t>《集論》說識，亦是能引，識中業種，名識支故；異熟識種，名色攝故。經說識支，通能所引，業種、識種，俱名識故。識是名色依，非名色攝故。識等五種，由業熏發，雖實同時，而依主伴、總別、勝劣、因果相異，故諸聖教，假說前後；或依當來、現起分位，有次第故，說有前後。由斯識等，亦說現行，因時定無，現行義故。復由此說，生、引同時，潤未潤時，必不俱故。</w:t>
      </w:r>
    </w:p>
    <w:p>
      <w:pPr>
        <w:pStyle w:val="3"/>
      </w:pPr>
      <w:r>
        <w:t>三、能生支，謂愛、取、有，近生當來，生、老死故。謂緣迷內，異熟果愚，發正能招，後有諸業，為緣引發，親生當來，生、老死位，五果種已，復依迷外，增上果愚，緣境界受，發起貪愛，緣愛復生，欲等四取，愛、取合潤，能引業種，及所引因，轉名為有，俱能近有、後有果故。有處唯說，業種名有，此能正感，異熟果故。復有唯說，五種名有，親生當來，識等種故。</w:t>
      </w:r>
    </w:p>
    <w:p>
      <w:pPr>
        <w:pStyle w:val="3"/>
      </w:pPr>
      <w:r>
        <w:t>四、所生支，謂生、老死，是愛、取、有，近所生故。謂從中有，至本有中，未衰變來，皆生支攝；諸衰變位，總名為老；身壞命終，乃名為死。</w:t>
      </w:r>
    </w:p>
    <w:p>
      <w:pPr>
        <w:pStyle w:val="3"/>
      </w:pPr>
      <w:r>
        <w:t>老非定有，附死立支。病何非支？不遍、定故。老雖不定，遍故立支。諸界、趣、生，除中夭者，將終皆有，衰朽行故。名色不遍，何故立支？定故立支。胎、卵、濕生者，六處未滿，定有名色故。又名色支，亦是遍有，有色化生，初受生位，雖具五根，而未有用，爾時未名，六處支故；初生無色，雖定有意根，而不明了，未名意處故。由斯論說，十二有支，一切一分，上二界有。愛非遍有，寧別立支？生惡趣者，不愛彼故。定故別立。不求無有，生善趣者，定有愛故。不還潤生，愛雖不起，然如彼取，定有種故。又愛亦遍，生惡趣者，於現我境，亦有愛故。依無希求，惡趣身愛，經說非有，非彼全無。</w:t>
      </w:r>
    </w:p>
    <w:p>
      <w:pPr>
        <w:pStyle w:val="3"/>
      </w:pPr>
      <w:r>
        <w:t>何緣所生，立生、老死，所引別立，識等五支？因位難知，差別相故，依當果位，別立五支。謂續生時，因識相顯；次根未滿，名色相增；次根滿時，六處明盛；依斯發觸，因觸起受，爾時乃名，受果究竟。依此果位，立因為五。果位易了，差別相故，總立二支，以顯三苦。然所生果，若在未來，為生厭故，說生、老死；若至現在，為令了知，分位相生，說識等五。</w:t>
      </w:r>
    </w:p>
    <w:p>
      <w:pPr>
        <w:pStyle w:val="3"/>
      </w:pPr>
      <w:r>
        <w:t>何緣發業，總立無明，潤業位中，別立愛、取？雖諸煩惱，皆能發、潤，而發業位，無明力增，以具十一，殊勝事故，謂所緣等，廣如經說；於潤業位，愛力偏增，說愛如水，能沃潤故。要數溉灌，方生有芽，且依初後，分愛、取二；無重發義，立一無明。雖取支中，攝諸煩惱，而愛潤勝，說是愛增。</w:t>
      </w:r>
    </w:p>
    <w:p>
      <w:pPr>
        <w:pStyle w:val="3"/>
      </w:pPr>
      <w:r>
        <w:t>諸緣起支，皆依自地，有所發行，依他無明，如下無明，發上地行。不爾，初伏，下地染者，所起上定，應非行支，彼地無明，猶未起故。從上下地，生下上者，彼緣何受，而起愛支？彼愛亦緣，當生地受，若現若種，於理無違。</w:t>
      </w:r>
    </w:p>
    <w:p>
      <w:pPr>
        <w:pStyle w:val="3"/>
      </w:pPr>
      <w:r>
        <w:t>此十二支，十因二果，定不同世。因中，前七，與愛、取、有，或異或同；若二、三、七，各定同世。如是十二，一重因果，足顯輪轉，及離斷常。施設兩重，實為無用。或應過此，便致無窮。</w:t>
      </w:r>
    </w:p>
    <w:p>
      <w:pPr>
        <w:pStyle w:val="3"/>
      </w:pPr>
      <w:r>
        <w:t>此十二支，義門別者：九實三假。已潤六支，合為有故，即識等五，三相位別，名生等故。五是一事，謂無明、識、觸、受、愛五，餘非一事。三唯是染，煩惱性故，七唯不染，異熟果故。七分位中，容起染故，假說通二，餘通二種。無明、愛、取，說名獨相，不與餘支，相交雜故，餘是雜相。六唯非色，謂無明、識、觸、受、愛、取，餘通二種。皆是有漏，唯有為攝，無漏、無為，非有支故。無明、愛、取，唯通不善、有覆無記；行唯善、惡；有通善、惡、無覆無記；餘七唯是，無覆無記，七分位中，亦起善、染。雖皆通三界，而有分有全。</w:t>
      </w:r>
    </w:p>
    <w:p>
      <w:pPr>
        <w:pStyle w:val="3"/>
      </w:pPr>
      <w:r>
        <w:t>上地行支，能伏下地，即麤、苦等，六種行相，有求上生，而起彼故。一切皆唯，非學、無學。聖者所起，有漏善業，明為緣故，違有支故，非有支攝。由此應知，聖必不造，感後有業，於後苦果，不迷求故。雜修靜慮，資下故業，生淨居等，於理無違。</w:t>
      </w:r>
    </w:p>
    <w:p>
      <w:pPr>
        <w:pStyle w:val="3"/>
      </w:pPr>
      <w:r>
        <w:t>有義：無明，唯見所斷，要迷諦理，能發行故，聖必不造，後有業故。愛、取二支，唯修所斷，貪求當有，而潤生故；九種命終心，俱生愛俱故。餘九皆通，見、修所斷。</w:t>
      </w:r>
    </w:p>
    <w:p>
      <w:pPr>
        <w:pStyle w:val="3"/>
      </w:pPr>
      <w:r>
        <w:t>有義：一切，皆通二斷。論說預流果，已斷一切，一分有支，無全斷者故。若無明支，唯見所斷，寧說預流，無全斷者？若愛、取支，唯修所斷，寧說彼已斷，一切支一分？又說全界，一切煩惱，皆能結生，往惡趣行，唯分別起，煩惱能發。不言潤生，唯修所斷，諸感後有行，皆見所斷發。由此故知，無明、愛、取，三支亦通，見、修所斷。然無明支，正發行者，唯見所斷，助者不定；愛、取二支，正潤生者，唯修所斷，助者不定。</w:t>
      </w:r>
    </w:p>
    <w:p>
      <w:pPr>
        <w:pStyle w:val="3"/>
      </w:pPr>
      <w:r>
        <w:t>又染汙法，自性應斷，對治起時，彼永斷故。一切有漏，不染汙法，非性應斷，不違道故。然有二義，說之為斷。一、離縛故，謂斷緣彼，雜彼煩惱；二、不生故，謂斷彼依，令永不起。依離縛斷，說有漏善、無覆無記，唯修所斷。依不生斷，說諸惡趣、無想定等，唯見所斷。說十二支，通二斷者，於前諸斷，如應當知。</w:t>
      </w:r>
    </w:p>
    <w:p>
      <w:pPr>
        <w:pStyle w:val="3"/>
      </w:pPr>
      <w:r>
        <w:t>十樂、捨俱，受不與受，共相應故，老死位中，多分無樂，及容捨故。十一苦俱，非受俱故。十一少分，壞苦所攝，老死位中，多無樂受，依樂立壞，故不說之。十二少分，苦苦所攝，一切支中，有苦受故。十二全分，行苦所攝，諸有漏法，皆行苦故。依捨受說，十一少分，除老死支，如壞苦說。實義如是。諸聖教中，隨彼相增，所說不定。皆苦諦攝，取蘊性故。五亦集諦攝，業、煩惱性故。</w:t>
      </w:r>
    </w:p>
    <w:p>
      <w:pPr>
        <w:pStyle w:val="3"/>
      </w:pPr>
      <w:r>
        <w:t>諸支相望，增上定有，餘之三緣，有無不定。契經依定，唯說有一。愛望於取，有望於生，有因緣義。若說識支，是業種者，行望於識，亦作因緣。餘支相望，無因緣義。而《集論》說，無明望行，有因緣者，依無明時，業習氣說。無明俱故，假說無明，實是行種。《瑜伽論》說，諸支相望，無因緣者，依現愛、取、唯業有說。無明望行，愛望於取，生望老死，有餘二緣。有望於生，受望於愛，無等無間，有所緣緣。餘支相望，二俱非有。此中且依，鄰近、順次、不相雜亂，實緣起說，異此相望，為緣不定。諸聰慧者，如理應思。</w:t>
      </w:r>
    </w:p>
    <w:p>
      <w:pPr>
        <w:pStyle w:val="3"/>
      </w:pPr>
      <w:r>
        <w:t>惑、業、苦三，攝十二者，無明、愛、取，是惑所攝，行、有一分，是業所攝，七、有一分，是苦所攝。有處說業，全攝有者，應知彼依，業有說故。有處說識，業所攝者，彼說業種，為識支故。惑、業所招，獨名苦者，唯苦諦攝，為生厭故。由惑、業、苦，即十二支，故此能令，生死相續。</w:t>
      </w:r>
    </w:p>
    <w:p>
      <w:pPr>
        <w:pStyle w:val="3"/>
      </w:pPr>
      <w:r>
        <w:t>復次，生死相續，由內因緣，不待外緣，故唯有識。因，謂有漏、無漏二業，正感生死，故說為因。緣，謂煩惱、所知二障，助感生死，故說為緣。所以者何？生死有二：一、分段生死，謂諸有漏，善不善業，由煩惱障，緣助勢力，所感三界，麤異熟果。身命短長，隨因緣力，有定齊限，故名分段。二、不思議變易生死，謂諸無漏，有分別業，由所知障，緣助勢力，所感殊勝，細異熟果。由悲願力，改轉身命，無定齊限，故名變易。無漏定願，正所資感，妙用難測，名不思議。或名意成身，隨意願成故，如契經說：「如取為緣，有漏業因，續後有者，而生三有。如是無明，習地為緣，無漏業因，有阿羅漢、獨覺、已得自在菩薩，生三種意成身。」亦名變化身，無漏定力，轉令異本，如變化故。如有論說：「聲聞無學，永盡後有，云何能證，無上菩提？依變化身，證無上覺，非業報身。」故不違理。</w:t>
      </w:r>
    </w:p>
    <w:p>
      <w:pPr>
        <w:pStyle w:val="3"/>
      </w:pPr>
      <w:r>
        <w:t>若所知障，助無漏業，能感生死，二乘定性，應不永入，無餘涅槃，如諸異生，拘煩惱故。如何道諦，實能感苦？誰言實感？不爾，如何？無漏定願，資有漏業，令所得果，相續長時，展轉增勝，假說名感。如是感時，由所知障，為緣助力，非獨能感。然所知障，不障解脫，無能發業，潤生用故。何用資感，生死苦為？自證菩提，利樂他故。謂不定性，獨覺、聲聞，及得自在，大願菩薩，已永斷伏，煩惱障故，無容復受，當分段身，恐廢長時，修菩薩行，遂以無漏，勝定願力，如延壽法，資現身因，令彼長時，與果不絕。數數如是，定願資助，乃至證得，無上菩提。</w:t>
      </w:r>
    </w:p>
    <w:p>
      <w:pPr>
        <w:pStyle w:val="3"/>
      </w:pPr>
      <w:r>
        <w:t>彼復何須，所知障助？既未圓證，無相大悲，不執菩提、有情實有，無由發起，猛利悲願。又所知障，障大菩提，為永斷除，留身久住。又所知障，為有漏依，此障若無，彼定非有，故於身住，有大助力。若所留身，有漏定願，所資助者，分段身攝，二乘、異生，所知境故；無漏定願，所資助者，變易身攝，非彼境故。由此應知，變易生死，性是有漏，異熟果攝，於無漏業，是增上果。有聖教中，說為無漏，出三界者，隨助因說。</w:t>
      </w:r>
    </w:p>
    <w:p>
      <w:pPr>
        <w:pStyle w:val="3"/>
      </w:pPr>
      <w:r>
        <w:t>頌中所言，諸業習氣，即前所說，二業種子；二取習氣，即前所說，二障種子，俱執著故。俱等餘文，義如前釋。</w:t>
      </w:r>
    </w:p>
    <w:p>
      <w:pPr>
        <w:pStyle w:val="3"/>
      </w:pPr>
      <w:r>
        <w:t>變易生死，雖無分段，前後異熟，別盡別生，而數資助，前後改轉，亦有前盡，餘復生義。雖亦由現，生死相續，而種定有，頌偏說之。或為顯示，真異熟因果，皆不離本識，故不說現。現異熟因，不即與果。轉識間斷，非異熟故。</w:t>
      </w:r>
    </w:p>
    <w:p>
      <w:pPr>
        <w:pStyle w:val="3"/>
      </w:pPr>
      <w:r>
        <w:t>前、中、後際，生死輪迴，不待外緣，既由內識，淨法相續，應知亦然。謂無始來，依附本識，有無漏種，由轉識等，數數熏發，漸漸增勝，乃至究竟，得成佛時，轉捨本來，雜染識種，轉得始起，清淨種識，任持一切，功德種子，由本願力，盡未來際，起諸妙用，相續無窮。由此應知，唯有內識。若唯有識，何故世尊，處處經中，說有三性？應知三性，亦不離識。所以者何？頌曰：</w:t>
      </w:r>
    </w:p>
    <w:p>
      <w:pPr>
        <w:pStyle w:val="3"/>
      </w:pPr>
      <w:r>
        <w:rPr>
          <w:b/>
          <w:bCs/>
        </w:rPr>
        <w:t>由彼彼遍計，遍計種種物，此遍計所執，自性無所有。</w:t>
      </w:r>
    </w:p>
    <w:p>
      <w:pPr>
        <w:pStyle w:val="3"/>
      </w:pPr>
      <w:r>
        <w:rPr>
          <w:b/>
          <w:bCs/>
        </w:rPr>
        <w:t>依他起自性，分別緣所生，圓成實於彼，常遠離前性。</w:t>
      </w:r>
    </w:p>
    <w:p>
      <w:pPr>
        <w:pStyle w:val="3"/>
      </w:pPr>
      <w:r>
        <w:rPr>
          <w:b/>
          <w:bCs/>
        </w:rPr>
        <w:t>故此與依他，非異非不異，如無常等性，非不見此彼。</w:t>
      </w:r>
    </w:p>
    <w:p>
      <w:pPr>
        <w:pStyle w:val="3"/>
      </w:pPr>
      <w:r>
        <w:t>論曰：周遍計度，故名遍計。品類眾多，說為彼彼。謂能遍計，虛妄分別。即由彼彼，虛妄分別，遍計種種，所遍計物。謂所妄執，蘊、處、界等，若法若我，自性差別。此所妄執，自性差別，總名遍計，所執自性。如是自性，都無所有，理教推徵，不可得故。</w:t>
      </w:r>
    </w:p>
    <w:p>
      <w:pPr>
        <w:pStyle w:val="3"/>
      </w:pPr>
      <w:r>
        <w:t>或初句顯，能遍計識，第二句示，所遍計境，後半方申，遍計所執，若我若法，自性非有，已廣顯彼，不可得故。</w:t>
      </w:r>
    </w:p>
    <w:p>
      <w:pPr>
        <w:pStyle w:val="3"/>
      </w:pPr>
      <w:r>
        <w:t>初能遍計，自性云何？</w:t>
      </w:r>
    </w:p>
    <w:p>
      <w:pPr>
        <w:pStyle w:val="3"/>
      </w:pPr>
      <w:r>
        <w:t>有義：八識，及諸心所，有漏攝者，皆能遍計，虛妄分別，為自性故，皆似所取、能取現故，說阿賴耶，以遍計所執自性，妄執種為所緣故。</w:t>
      </w:r>
    </w:p>
    <w:p>
      <w:pPr>
        <w:pStyle w:val="3"/>
      </w:pPr>
      <w:r>
        <w:t>有義：第六、第七心品，執我、法者，是能遍計。唯說意識，能遍計故，意及意識，名意識故，計度、分別，能遍計故，執我、法者，必是慧故，二執必與，無明俱故，不說無明，有善性故，癡、無癡等，不相應故，不見有執，導空智故，執有達無，不俱起故，曾無有執，非能熏故。有漏心等，不證實故，一切皆名，虛妄分別。雖似所取、能取相現，而非一切，能遍計攝，勿無漏心，亦有執故，如來後得，應有執故。經說佛智，現身土等，種種影像，如鏡等故，若無緣用，應非智等。雖說藏識，緣遍計種，而不說唯，故非誠證。由斯理趣，唯於第六、第七心品，有能遍計。識品雖二，而有二、三、四、五、六、七、八、九、十等，遍計不同，故言彼彼。</w:t>
      </w:r>
    </w:p>
    <w:p>
      <w:pPr>
        <w:pStyle w:val="3"/>
      </w:pPr>
      <w:r>
        <w:t>次所遍計，自性云何？《攝大乘》說，是依他起，遍計心等，所緣緣故。圓成實性，寧非彼境？真非妄執，所緣境故，依展轉說，亦所遍計。遍計所執，雖是彼境，而非所緣緣，故非所遍計。</w:t>
      </w:r>
    </w:p>
    <w:p>
      <w:pPr>
        <w:pStyle w:val="3"/>
      </w:pPr>
      <w:r>
        <w:t>遍計所執，其相云何？與依他起，復有何別？</w:t>
      </w:r>
    </w:p>
    <w:p>
      <w:pPr>
        <w:pStyle w:val="3"/>
      </w:pPr>
      <w:r>
        <w:t>有義：三界，心及心所，由無始來，虛妄熏習，雖各體一，而似二生，謂見、相分，即能、所取。如是二分，情有理無，此相說為，遍計所執。二所依體，實託緣生，此性非無，名依他起，虛妄分別，緣所生故。云何知然？諸聖教說，虛妄分別，是依他起，二取名為，遍計所執。</w:t>
      </w:r>
    </w:p>
    <w:p>
      <w:pPr>
        <w:pStyle w:val="3"/>
      </w:pPr>
      <w:r>
        <w:t>有義：一切，心及心所，由熏習力，所變二分，從緣生故，亦依他起。遍計依斯，妄執定實，有無、一異、俱不俱等，此二方名，遍計所執。諸聖教說，唯量、唯二、唯種種，皆名依他起故。又相等四法、十一識等，論皆說為，依他起攝故。不爾，無漏，後得智品，二分，應名，遍計所執。許，應聖智，不緣彼生，緣彼智品，應非道諦；不許，應知，有漏亦爾。又若二分，是遍計所執，應如兔角等，非所緣緣，遍計所執，體非有故。又應二分，不熏成種，後識等生，應無二分。又諸習氣，是相分攝，豈非有法，能作因緣？若緣所生，內相、見分，非依他起，二所依體，例亦應然，無異因故。由斯理趣，眾緣所生，心、心所體，及相、見分，有漏、無漏，皆依他起，依他眾緣，而得起故。頌言分別，緣所生者，應知且說，染分依他，淨分依他，亦圓成故。或諸染淨，心、心所法，皆名分別，能緣慮故。是則一切，染淨依他，皆是此中，依他起攝。</w:t>
      </w:r>
    </w:p>
    <w:p>
      <w:pPr>
        <w:pStyle w:val="3"/>
      </w:pPr>
      <w:r>
        <w:t>二空所顯，圓滿成就，諸法實性，名圓成實。顯此遍常，體非虛謬，簡自、共相、虛空、我等。無漏有為，離倒究竟，勝用周遍，亦得此名。然今頌中，說初非後。此即於彼，依他起上，常遠離前，遍計所執，二空所顯，真如為性。說「於彼」言，顯圓成實，與依他起，不即不離。「常遠離」言，顯妄所執，能所取性，理恒非有。「前」言義顯，不空依他，「性」顯二空，非圓成實，真如離有，離無性故。由前理故，此圓成實，與彼依他起，非異非不異。異，應真如，非彼實性。不異，此性，應是無常；彼此俱應，淨非淨境，則本、後智，用應無別。</w:t>
      </w:r>
    </w:p>
    <w:p>
      <w:pPr>
        <w:pStyle w:val="3"/>
      </w:pPr>
      <w:r>
        <w:t>云何二性，非異非一？如彼無常、無我等性。無常等性，與行等法，異，應彼法，非無常等；不異，此應，非彼共相。由斯喻顯，此圓成實，與彼依他，非一非異，法與法性，理必應然，勝義、世俗，相待有故。</w:t>
      </w:r>
    </w:p>
    <w:p>
      <w:pPr>
        <w:pStyle w:val="3"/>
      </w:pPr>
      <w:r>
        <w:t>非不證見，此圓成實，而能見彼，依他起性，未達遍計，所執性空，不如實知，依他有故。無分別智，證真如已，後得智中，方能了達，依他起性，如幻事等。雖無始來，心、心所法，已能緣自，相、見分等，而我、法執，恒俱行故，不如實知，眾緣所引，自心、心所，虛妄變現，猶如幻事、陽焰、夢境、鏡像、光影、谷響、水月，變化所成，非有似有。依如是義，故有頌言：</w:t>
      </w:r>
    </w:p>
    <w:p>
      <w:pPr>
        <w:pStyle w:val="3"/>
      </w:pPr>
      <w:r>
        <w:t>非不見真如，而能了諸行，</w:t>
      </w:r>
    </w:p>
    <w:p>
      <w:pPr>
        <w:pStyle w:val="3"/>
      </w:pPr>
      <w:r>
        <w:t>皆如幻事等，雖有而非真。</w:t>
      </w:r>
    </w:p>
    <w:p>
      <w:pPr>
        <w:pStyle w:val="3"/>
      </w:pPr>
      <w:r>
        <w:t>此中意說：三種自性，皆不遠離，心、心所法。謂心、心所，及所變現，眾緣生故，如幻事等，非有似有，誑惑愚夫，一切皆名，依他起性。愚夫於此，橫執我法，有無、一異、俱不俱等，如空花等，性相都無，一切皆名，遍計所執。依他起上，彼所妄執，我、法俱空，此空所顯，識等真性，名圓成實。是故此三，不離心等。</w:t>
      </w:r>
    </w:p>
    <w:p>
      <w:pPr>
        <w:pStyle w:val="3"/>
      </w:pPr>
      <w:r>
        <w:t>虛空、擇滅、非擇滅等，何性攝耶？三皆容攝。心等變似，虛空等相，隨心生故，依他起攝。愚夫於中，妄執實有，此即遍計，所執性攝。若於真如，假施設有，虛空等義，圓成實攝。有漏心等，定屬依他。無漏心等，容二性攝：眾緣生故，攝屬依他；無顛倒故，圓成實攝。</w:t>
      </w:r>
    </w:p>
    <w:p>
      <w:pPr>
        <w:pStyle w:val="3"/>
      </w:pPr>
      <w:r>
        <w:t>如是三性，與七真如，云何相攝？七真如者：一、流轉真如，謂有為法，流轉實性；二、實相真如，謂二無我，所顯實性；三、唯識真如，謂染淨法，唯識實性；四、安立真如，謂苦實性；五、邪行真如，謂集實性；六、清淨真如，謂滅實性；七、正行真如，謂道實性。此七實性，圓成實攝，根本、後得，二智境故。隨相攝者，流轉、苦、集三，前二性攝，妄執雜染故；餘四皆是，圓成實攝。</w:t>
      </w:r>
    </w:p>
    <w:p>
      <w:pPr>
        <w:pStyle w:val="3"/>
      </w:pPr>
      <w:r>
        <w:t>三性、六法，相攝云何？彼六法中，皆具三性，色、受、想、行、識及無為，皆有妄執、緣生理故。</w:t>
      </w:r>
    </w:p>
    <w:p>
      <w:pPr>
        <w:pStyle w:val="3"/>
      </w:pPr>
      <w:r>
        <w:t>三性、五事，相攝云何？諸聖教說，相攝不定。謂或有處說：依他起攝，彼相、名、分別、正智，圓成實性，攝彼真如，遍計所執，不攝五事。彼說有漏，心、心所法，變似所詮，說名為相；似能詮現，施設為名；能變心等，立為分別；無漏心等，離戲論故，但總名正智，不說能所詮。四從緣生，皆依他攝。或復有處說：依他起攝，相、分別，遍計所執，唯攝彼名，正智、真如，圓成實攝。彼說有漏，心及心所，相分名相，餘名分別，遍計所執，都無體故，為顯非有，假說為名，二無倒故，圓成實攝。或有處說：依他起性，唯攝分別，遍計所執，攝彼相、名，正智、真如，圓成實攝。彼說有漏，心及心所，相、見分等，總名分別，虛妄分別，為自性故。遍計所執，能詮、所詮，隨情立為，名、相二事。復有處說：名屬依他起性，義屬遍計所執。彼說有漏，心、心所法，相、見分等，由名勢力，成所遍計，故說為名；遍計所執，隨名橫計，體實非有，假立義名。諸聖教中，所說五事，文雖有異，而義無違。然初所說，不相雜亂，如《瑜伽論》廣說應知。</w:t>
      </w:r>
    </w:p>
    <w:p>
      <w:pPr>
        <w:pStyle w:val="3"/>
      </w:pPr>
      <w:r>
        <w:t>又聖教中，說有五相，此與三性，相攝云何？所詮、能詮，各具三性，謂妄所計，屬初性攝；相、名、分別，隨其所應，所詮、能詮，屬依他起；真如、正智，隨其所應，所詮、能詮，屬圓成實，後得變似，能詮相故。二相屬相，唯初性攝，妄執義、名定相屬故；彼執著相，唯依他起，虛妄分別，為自性故；不執著相，唯圓成實，無漏智等，為自性故。</w:t>
      </w:r>
    </w:p>
    <w:p>
      <w:pPr>
        <w:pStyle w:val="3"/>
      </w:pPr>
      <w:r>
        <w:t>又聖教中，說四真實，與此三性，相攝云何？世間、道理，所成真實，依他起攝，三事攝故；二障淨智，所行真實，圓成實攝，二事攝故。《辯中邊論》，說初真實，唯初性攝，共所執故；第二真實，通屬三性，理通執、無執、雜染、清淨故；後二真實，唯屬第三。</w:t>
      </w:r>
    </w:p>
    <w:p>
      <w:pPr>
        <w:pStyle w:val="3"/>
      </w:pPr>
      <w:r>
        <w:t>三性、四諦，相攝云何？四中，一一，皆具三性。且苦諦中，無常等四，各有三性。無常三者：一、無性無常，性常無故；二、起盡無常，有生滅故；三、垢淨無常，位轉變故。苦有三者：一、所取苦，我、法二執，所依取故；二、事相苦，三苦相故；三、和合苦，苦相合故。空有三者：一、無性空，性非有故；二、異性空，與妄所執，自性異故；三、自性空，二空所顯，為自性故。無我三者：一、無相無我，我相無故；二、異相無我，與妄所執，我相異故；三、自相無我，無我所顯，為自相故。集諦三者：一、習氣集，謂遍計所執，自性執習氣，執彼習氣，假立彼名；二、等起集，謂業、煩惱；三、未離繫集，謂未離障真如。滅諦三者：一、自性滅，自性不生故；二、二取滅，謂擇滅，二取不生故；三、本性滅，謂真如故。道諦三者：一、遍知道，能知遍計所執故；二、永斷道，能斷依他起故；三、作證道，能證圓成實故。然遍知道，亦通後二。七三三性，如次配釋。今於此中，所配三性，或假或實，如理應知。</w:t>
      </w:r>
    </w:p>
    <w:p>
      <w:pPr>
        <w:pStyle w:val="3"/>
      </w:pPr>
      <w:r>
        <w:t>三解脫門，所行境界，與此三性，相攝云何？理實皆通，隨相各一。空、無願、相，如次應知。緣此復生，三無生忍：一、本性無生忍；二、自然無生忍；三、惑苦無生忍。如次此三，是彼境故。</w:t>
      </w:r>
    </w:p>
    <w:p>
      <w:pPr>
        <w:pStyle w:val="3"/>
      </w:pPr>
      <w:r>
        <w:t>此三云何，攝彼二諦？應知世俗，具此三種，勝義唯是，圓成實性。世俗有三：一、假世俗；二、行世俗；三、顯了世俗。如次應知，即此三性。勝義有三：一、義勝義，謂真如，勝之義故；二、得勝義，謂涅槃，勝即義故；三、行勝義，謂聖道，勝為義故。無變無倒，隨其所應，故皆攝在，圓成實性。</w:t>
      </w:r>
    </w:p>
    <w:p>
      <w:pPr>
        <w:pStyle w:val="3"/>
      </w:pPr>
      <w:r>
        <w:t>如是三性，何智所行？遍計所執，都非智所行，以無自體，非所緣緣故。愚夫執有，聖者達無，亦得說為，凡聖智境。依他起性，二智所行。圓成實性，唯聖智境。</w:t>
      </w:r>
    </w:p>
    <w:p>
      <w:pPr>
        <w:pStyle w:val="3"/>
      </w:pPr>
      <w:r>
        <w:t>此三性中，幾假幾實？遍計所執，妄安立故，可說為假；無體相故，非假非實。依他起性，有實有假：聚集、相續、分位性故，說為假有；心、心所、色，從緣生故，說為實有。若無實法，假法亦無，假依實因，而施設故。圓成實性，唯是實有，不依他緣，而施設故。</w:t>
      </w:r>
    </w:p>
    <w:p>
      <w:pPr>
        <w:pStyle w:val="3"/>
      </w:pPr>
      <w:r>
        <w:t>此三為異，為不異耶？應說俱非，無別體故，妄執、緣起、真義別故。</w:t>
      </w:r>
    </w:p>
    <w:p>
      <w:pPr>
        <w:pStyle w:val="3"/>
      </w:pPr>
      <w:r>
        <w:t>如是三性，義類無邊，恐厭繁文，略示綱要。</w:t>
      </w:r>
    </w:p>
    <w:bookmarkEnd w:id="8"/>
    <w:p>
      <w:pPr>
        <w:pStyle w:val="2"/>
      </w:pPr>
      <w:bookmarkStart w:id="9" w:name="成唯識論卷第九"/>
      <w:r>
        <w:t>成唯識論卷第九</w:t>
      </w:r>
    </w:p>
    <w:p>
      <w:pPr>
        <w:pStyle w:val="23"/>
      </w:pPr>
      <w:r>
        <w:t>若有三性，如何世尊，說一切法，皆無自性？頌曰：</w:t>
      </w:r>
    </w:p>
    <w:p>
      <w:pPr>
        <w:pStyle w:val="3"/>
      </w:pPr>
      <w:r>
        <w:rPr>
          <w:b/>
          <w:bCs/>
        </w:rPr>
        <w:t>即依此三性，立彼三無性，故佛密意說，一切法無性。</w:t>
      </w:r>
    </w:p>
    <w:p>
      <w:pPr>
        <w:pStyle w:val="3"/>
      </w:pPr>
      <w:r>
        <w:rPr>
          <w:b/>
          <w:bCs/>
        </w:rPr>
        <w:t>初即相無性，次無自然性，後由遠離前，所執我法性。</w:t>
      </w:r>
    </w:p>
    <w:p>
      <w:pPr>
        <w:pStyle w:val="3"/>
      </w:pPr>
      <w:r>
        <w:rPr>
          <w:b/>
          <w:bCs/>
        </w:rPr>
        <w:t>此諸法勝義，亦即是真如，常如其性故，即唯識實性。</w:t>
      </w:r>
    </w:p>
    <w:p>
      <w:pPr>
        <w:pStyle w:val="3"/>
      </w:pPr>
      <w:r>
        <w:t>論曰：即依此前，所說三性，立彼後說，三種無性，謂即相、生、勝義無性，故佛密意，說一切法，皆無自性，非性全無。說密意言，顯非了義。謂後二性，雖體非無，而有愚夫，於彼增益，妄執實有，我法自性，此即名為，遍計所執。為除此執，故佛世尊，於有及無，總說無性。</w:t>
      </w:r>
    </w:p>
    <w:p>
      <w:pPr>
        <w:pStyle w:val="3"/>
      </w:pPr>
      <w:r>
        <w:t>云何依此，而立彼三？謂依此初，遍計所執，立相無性，由此體相，畢竟非有，如空華故；依次依他，立生無性，此如幻事，託眾緣生，無如妄執，自然性故，假說無性，非性全無；依後圓成實，立勝義無性，謂即勝義，由遠離前，遍計所執，我法性故，假說無性，非性全無，如太虛空，雖遍眾色，而是眾色，無性所顯。雖依他起，非勝義故，亦得說為，勝義無性，而濫第二，故此不說。</w:t>
      </w:r>
    </w:p>
    <w:p>
      <w:pPr>
        <w:pStyle w:val="3"/>
      </w:pPr>
      <w:r>
        <w:t>此性即是，諸法勝義，是一切法，勝義諦故。然勝義諦，略有四種：一、世間勝義，謂蘊、處、界等；二、道理勝義，謂苦等四諦；三、證得勝義，謂二空真如；四、勝義勝義，謂一真法界。</w:t>
      </w:r>
    </w:p>
    <w:p>
      <w:pPr>
        <w:pStyle w:val="3"/>
      </w:pPr>
      <w:r>
        <w:t>此中勝義，依最後說，是最勝道，所行義故。為簡前三，故作是說，此諸法勝義，亦即是真如。真謂真實，顯非虛妄；如謂如常，表無變易。謂此真實，於一切位，常如其性，故曰真如，即是湛然，不虛妄義。「亦」言顯此，復有多名，謂名法界，及實際等，如餘論中，隨義廣釋。</w:t>
      </w:r>
    </w:p>
    <w:p>
      <w:pPr>
        <w:pStyle w:val="3"/>
      </w:pPr>
      <w:r>
        <w:t>此性即是，唯識實性。謂唯識性，略有二種：一者、虛妄，謂遍計所執；二者、真實，謂圓成實性。為簡虛妄，說實性言。復有二性：一者、世俗，謂依他起；二者、勝義，謂圓成實。為簡世俗，故說實性。</w:t>
      </w:r>
    </w:p>
    <w:p>
      <w:pPr>
        <w:pStyle w:val="3"/>
      </w:pPr>
      <w:r>
        <w:t>三頌總顯，諸契經中，說無性言，非極了義，諸有智者，不應依之，總撥諸法，都無自性。</w:t>
      </w:r>
    </w:p>
    <w:p>
      <w:pPr>
        <w:pStyle w:val="3"/>
      </w:pPr>
      <w:r>
        <w:t>如是所成，唯識相、性。誰於幾位，如何悟入？謂具大乘，二種姓者，略於五位，漸次悟入。何謂大乘，二種種姓？一、本性住種姓，謂無始來，依附本識，法爾所得，無漏法因；二、習所成種姓，謂聞法界，等流法已，聞所成等，熏習所成。要具大乘，此二種姓，方能漸次，悟入唯識。</w:t>
      </w:r>
    </w:p>
    <w:p>
      <w:pPr>
        <w:pStyle w:val="3"/>
      </w:pPr>
      <w:r>
        <w:t>何謂悟入，唯識五位？一、資糧位，謂修大乘，順解脫分；二、加行位，謂修大乘，順決擇分；三、通達位，謂諸菩薩，所住見道；四、修習位，謂諸菩薩，所住修道；五、究竟位，謂住無上，正等菩提。</w:t>
      </w:r>
    </w:p>
    <w:p>
      <w:pPr>
        <w:pStyle w:val="3"/>
      </w:pPr>
      <w:r>
        <w:t>云何漸次，悟入唯識？謂諸菩薩，於識相、性，資糧位中，能深信解；在加行位，能漸伏除，所取、能取，引發真見；在通達位，如實通達；修習位中，如所見理，數數修習，伏斷餘障；至究竟位，出障圓明，能盡未來，化有情類，復令悟入，唯識相、性。</w:t>
      </w:r>
    </w:p>
    <w:p>
      <w:pPr>
        <w:pStyle w:val="3"/>
      </w:pPr>
      <w:r>
        <w:t>初資糧位，其相云何？頌曰：</w:t>
      </w:r>
    </w:p>
    <w:p>
      <w:pPr>
        <w:pStyle w:val="3"/>
      </w:pPr>
      <w:r>
        <w:rPr>
          <w:b/>
          <w:bCs/>
        </w:rPr>
        <w:t>乃至未起識，求住唯識性，</w:t>
      </w:r>
    </w:p>
    <w:p>
      <w:pPr>
        <w:pStyle w:val="3"/>
      </w:pPr>
      <w:r>
        <w:rPr>
          <w:b/>
          <w:bCs/>
        </w:rPr>
        <w:t>於二取隨眠，猶未能伏滅。</w:t>
      </w:r>
    </w:p>
    <w:p>
      <w:pPr>
        <w:pStyle w:val="3"/>
      </w:pPr>
      <w:r>
        <w:t>論曰：從發深固，大菩提心，乃至未起，順決擇識，求住唯識，真勝義性，齊此皆是，資糧位攝。為趣無上，正等菩提，修集種種，勝資糧故。為有情故，勤求解脫，由此亦名，順解脫分。</w:t>
      </w:r>
    </w:p>
    <w:p>
      <w:pPr>
        <w:pStyle w:val="3"/>
      </w:pPr>
      <w:r>
        <w:t>此位菩薩，依因、善友、作意、資糧，四勝力故，於唯識義，雖深信解，而未能了，能所取空，多住外門，修菩薩行。故於二取，所引隨眠，猶未有能，伏滅功力，令彼不起，二取現行。</w:t>
      </w:r>
    </w:p>
    <w:p>
      <w:pPr>
        <w:pStyle w:val="3"/>
      </w:pPr>
      <w:r>
        <w:t>此二取言，顯二取取，執取能取、所取性故。二取習氣，名彼隨眠。隨逐有情，眠伏藏識，或隨增過，故名隨眠，即是所知、煩惱障種。</w:t>
      </w:r>
    </w:p>
    <w:p>
      <w:pPr>
        <w:pStyle w:val="3"/>
      </w:pPr>
      <w:r>
        <w:t>煩惱障者，謂執遍計，所執實我，薩迦耶見，而為上首，百二十八，根本煩惱，及彼等流，諸隨煩惱。此皆擾惱，有情身心，能障涅槃，名煩惱障。</w:t>
      </w:r>
    </w:p>
    <w:p>
      <w:pPr>
        <w:pStyle w:val="3"/>
      </w:pPr>
      <w:r>
        <w:t>所知障者，謂執遍計，所執實法，薩迦耶見，而為上首，見、疑、無明、愛、恚、慢等。覆所知境，無顛倒性，能障菩提，名所知障。</w:t>
      </w:r>
    </w:p>
    <w:p>
      <w:pPr>
        <w:pStyle w:val="3"/>
      </w:pPr>
      <w:r>
        <w:t>此所知障，決定不與，異熟識俱，彼微劣故，不與無明、慧相應故，法空智品，與俱起故。七轉識內，隨其所應，或少或多，如煩惱說。眼等五識，無分別故，法見、疑等，定不相應，餘由意力，皆容引起。此障但與，不善、無記，二心相應，論說無明，唯通不善、無記性故，癡、無癡等，不相應故。煩惱障中，此障必有，彼定用此，為所依故。體雖無異，而用有別，故二隨眠，隨聖道用，有勝有劣，斷或前後。此於無覆，無記性中，是異熟生，非餘三種。彼威儀等，勢用薄弱，非覆所知，障菩提故。此名無覆，望二乘說，若望菩薩，亦是有覆。</w:t>
      </w:r>
    </w:p>
    <w:p>
      <w:pPr>
        <w:pStyle w:val="3"/>
      </w:pPr>
      <w:r>
        <w:t>若所知障，有見、疑等，如何此種，契經說為，無明住地？無明增故，總名無明，非無見等。如煩惱種，立見一處、欲、色、有愛，四住地名，豈彼更無，慢、無明等？</w:t>
      </w:r>
    </w:p>
    <w:p>
      <w:pPr>
        <w:pStyle w:val="3"/>
      </w:pPr>
      <w:r>
        <w:t>如是二障，分別起者，見所斷攝；任運起者，修所斷攝。二乘但能，斷煩惱障，菩薩俱斷；永斷二種，唯聖道能。伏二現行，通有漏道。</w:t>
      </w:r>
    </w:p>
    <w:p>
      <w:pPr>
        <w:pStyle w:val="3"/>
      </w:pPr>
      <w:r>
        <w:t>菩薩住此，資糧位中，二麤現行，雖有伏者，而於細者，及二隨眠，止觀力微，未能伏滅。此位未證，唯識真如，依勝解力，修諸勝行，應知亦是，解行地攝。</w:t>
      </w:r>
    </w:p>
    <w:p>
      <w:pPr>
        <w:pStyle w:val="3"/>
      </w:pPr>
      <w:r>
        <w:t>所修勝行，其相云何？略有二種，謂福及智。諸勝行中，慧為性者，皆名為智，餘名為福。且依六種，波羅蜜多，通相皆二，別相前五，說為福德，第六智慧。或復前三，唯福德攝，後一唯智，餘通二種。復有二種，謂利自他，所修勝行，隨意樂力，一切皆通，自他利行。依別相說，六到彼岸、菩提分等，自利行攝；四種攝事、四無量等，一切皆是，利他行攝。如是等行，差別無邊，皆是此中，所修勝行。</w:t>
      </w:r>
    </w:p>
    <w:p>
      <w:pPr>
        <w:pStyle w:val="3"/>
      </w:pPr>
      <w:r>
        <w:t>此位二障，雖未伏除，修勝行時，有三退屈，而能三事，練磨其心，於所證修，勇猛不退。一、聞無上，正等菩提，廣大深遠，心便退屈，引他已證，大菩提者，練磨自心，勇猛不退；二、聞施等，波羅蜜多，甚難可修，心便退屈，省己意樂，能修施等，練磨自心，勇猛不退；三、聞諸佛，圓滿轉依，極難可證，心便退屈，引他麤善，況己妙因，練磨自心，勇猛不退。由斯三事，練磨其心，堅固熾然，修諸勝行。</w:t>
      </w:r>
    </w:p>
    <w:p>
      <w:pPr>
        <w:pStyle w:val="3"/>
      </w:pPr>
      <w:r>
        <w:t>次加行位，其相云何？頌曰：</w:t>
      </w:r>
    </w:p>
    <w:p>
      <w:pPr>
        <w:pStyle w:val="3"/>
      </w:pPr>
      <w:r>
        <w:rPr>
          <w:b/>
          <w:bCs/>
        </w:rPr>
        <w:t>現前立少物，謂是唯識性，</w:t>
      </w:r>
    </w:p>
    <w:p>
      <w:pPr>
        <w:pStyle w:val="3"/>
      </w:pPr>
      <w:r>
        <w:rPr>
          <w:b/>
          <w:bCs/>
        </w:rPr>
        <w:t>以有所得故，非實住唯識。</w:t>
      </w:r>
    </w:p>
    <w:p>
      <w:pPr>
        <w:pStyle w:val="3"/>
      </w:pPr>
      <w:r>
        <w:t>論曰：菩薩先於，初無數劫，善備福德、智慧資糧，順解脫分，既圓滿已，為入見道，住唯識性，復修加行，伏除二取，謂煖、頂、忍、世第一法。此四總名，順決擇分，順趣真實，決擇分故。近見道故，立加行名，非前資糧，無加行義。</w:t>
      </w:r>
    </w:p>
    <w:p>
      <w:pPr>
        <w:pStyle w:val="3"/>
      </w:pPr>
      <w:r>
        <w:t>煖等四法，依四尋思、四如實智，初後位立。四尋思者，尋思名、義、自性、差別，假有實無。如實遍知，此四離識，及識非有，名如實智。名、義相異，故別尋求；二二相同，故合思察。</w:t>
      </w:r>
    </w:p>
    <w:p>
      <w:pPr>
        <w:pStyle w:val="3"/>
      </w:pPr>
      <w:r>
        <w:t>依明得定，發下尋思，觀無所取，立為煖位。謂此位中，創觀所取，名等四法，皆自心變，假施設有，實不可得。初獲慧日，前行相故，立明得名；即此所獲，道火前相，故亦名煖。</w:t>
      </w:r>
    </w:p>
    <w:p>
      <w:pPr>
        <w:pStyle w:val="3"/>
      </w:pPr>
      <w:r>
        <w:t>依明增定，發上尋思，觀無所取，立為頂位。謂此位中，重觀所取，名等四法，皆自心變，假施設有，實不可得。明相轉盛，故名明增；尋思位極，故復名頂。</w:t>
      </w:r>
    </w:p>
    <w:p>
      <w:pPr>
        <w:pStyle w:val="3"/>
      </w:pPr>
      <w:r>
        <w:t>依印順定，發下如實智，於無所取，決定印持，無能取中，亦順樂忍。既無實境，離能取識，寧有實識，離所取境？所取、能取，相待立故。印順忍時，總立為忍。印前順後，立印順名；忍境識空，故亦名忍。</w:t>
      </w:r>
    </w:p>
    <w:p>
      <w:pPr>
        <w:pStyle w:val="3"/>
      </w:pPr>
      <w:r>
        <w:t>依無間定，發上如實，智，印二取空，立世第一法。謂前上忍，唯印能取空，今世第一法，二空雙印，從此無間，必入見道，故立無間名。異生法中，此最勝故，名世第一法。</w:t>
      </w:r>
    </w:p>
    <w:p>
      <w:pPr>
        <w:pStyle w:val="3"/>
      </w:pPr>
      <w:r>
        <w:t>如是煖、頂，依能取識，觀所取空；下忍起時，印境空相；中忍轉位，於能取識，如境是空，順樂忍可；上忍起位，印能取空；世第一法，雙印空相。皆帶相故，未能證實，故說菩薩，此四位中，猶於現前，安立少物，謂是唯識，真勝義性。以彼空有，二相未除，帶相觀心，有所得故，非實安住，真唯識理，彼相滅已，方實安住。依如是義，故有頌言：</w:t>
      </w:r>
    </w:p>
    <w:p>
      <w:pPr>
        <w:pStyle w:val="3"/>
      </w:pPr>
      <w:r>
        <w:t>菩薩於定位，觀影唯是心，義相既滅除，審觀唯自想。</w:t>
      </w:r>
    </w:p>
    <w:p>
      <w:pPr>
        <w:pStyle w:val="3"/>
      </w:pPr>
      <w:r>
        <w:t>如是住內心，知所取非有，次能取亦無，後觸無所得。</w:t>
      </w:r>
    </w:p>
    <w:p>
      <w:pPr>
        <w:pStyle w:val="3"/>
      </w:pPr>
      <w:r>
        <w:t>此加行位，未遣相縛，於麤重縛，亦未能斷，唯能伏除，分別二取，違見道故。於俱生者，及二隨眠，有漏觀心，有所得故，有分別故，未全伏除，全未能滅。</w:t>
      </w:r>
    </w:p>
    <w:p>
      <w:pPr>
        <w:pStyle w:val="3"/>
      </w:pPr>
      <w:r>
        <w:t>此位菩薩，於安立諦、非安立諦，俱學觀察，為引當來，二種見故，及伏分別，二種障故。非安立諦，是正所觀，非如二乘，唯觀安立。</w:t>
      </w:r>
    </w:p>
    <w:p>
      <w:pPr>
        <w:pStyle w:val="3"/>
      </w:pPr>
      <w:r>
        <w:t>菩薩起此，煖等善根，雖方便時，通諸靜慮，而依第四，方得成滿，託最勝依，入見道故；唯依欲界，善趣身起，餘慧、厭心，非殊勝故。此位亦是，解行地攝，未證唯識，真勝義故。</w:t>
      </w:r>
    </w:p>
    <w:p>
      <w:pPr>
        <w:pStyle w:val="3"/>
      </w:pPr>
      <w:r>
        <w:t>次通達位，其相云何？頌曰：</w:t>
      </w:r>
    </w:p>
    <w:p>
      <w:pPr>
        <w:pStyle w:val="3"/>
      </w:pPr>
      <w:r>
        <w:rPr>
          <w:b/>
          <w:bCs/>
        </w:rPr>
        <w:t>若時於所緣，智都無所得，</w:t>
      </w:r>
    </w:p>
    <w:p>
      <w:pPr>
        <w:pStyle w:val="3"/>
      </w:pPr>
      <w:r>
        <w:rPr>
          <w:b/>
          <w:bCs/>
        </w:rPr>
        <w:t>爾時住唯識，離二取相故。</w:t>
      </w:r>
    </w:p>
    <w:p>
      <w:pPr>
        <w:pStyle w:val="3"/>
      </w:pPr>
      <w:r>
        <w:t>論曰：若時菩薩，於所緣境、無分別智，都無所得，不取種種，戲論相故，爾時乃名，實住唯識，真勝義性，即證真如。智與真如，平等平等，俱離能取、所取相故；能所取相，俱是分別，有所得心，戲論現故。</w:t>
      </w:r>
    </w:p>
    <w:p>
      <w:pPr>
        <w:pStyle w:val="3"/>
      </w:pPr>
      <w:r>
        <w:t>有義：此智，二分俱無，說無所取、能取相故。</w:t>
      </w:r>
    </w:p>
    <w:p>
      <w:pPr>
        <w:pStyle w:val="3"/>
      </w:pPr>
      <w:r>
        <w:t>有義：此智，相、見俱有，帶彼相起，名緣彼故。若無彼相，名緣彼者，應色智等，名聲等智。若無見分，應不能緣，寧可說為，緣真如智？勿真如性，亦名能緣，故應許此，定有見分。</w:t>
      </w:r>
    </w:p>
    <w:p>
      <w:pPr>
        <w:pStyle w:val="3"/>
      </w:pPr>
      <w:r>
        <w:t>有義：此智，見有相無，說無相取，不取相故。雖有見分，而無分別，說非能取，非取全無。雖無相分，而可說此，帶如相起，不離如故。如自證分，緣見分時，不變而緣，此亦應爾。變而緣者，便非親證，如後得智，應有分別。故應許此，有見無相。</w:t>
      </w:r>
    </w:p>
    <w:p>
      <w:pPr>
        <w:pStyle w:val="3"/>
      </w:pPr>
      <w:r>
        <w:t>加行無間，此智生時，體會真如，名通達位；初照理故，亦名見道。然此見道，略說有二：</w:t>
      </w:r>
    </w:p>
    <w:p>
      <w:pPr>
        <w:pStyle w:val="3"/>
      </w:pPr>
      <w:r>
        <w:t>一、真見道，謂即所說，無分別智，實證二空，所顯真理，實斷二障，分別隨眠。雖多剎那，事方究竟，而相等故，總說一心。</w:t>
      </w:r>
    </w:p>
    <w:p>
      <w:pPr>
        <w:pStyle w:val="3"/>
      </w:pPr>
      <w:r>
        <w:t>有義：此中，二空二障，漸證漸斷，以有淺、深、麤、細異故。</w:t>
      </w:r>
    </w:p>
    <w:p>
      <w:pPr>
        <w:pStyle w:val="3"/>
      </w:pPr>
      <w:r>
        <w:t>有義：此中，二空二障，頓證頓斷，由意樂力，有堪能故。</w:t>
      </w:r>
    </w:p>
    <w:p>
      <w:pPr>
        <w:pStyle w:val="3"/>
      </w:pPr>
      <w:r>
        <w:t>二、相見道，此復有二：</w:t>
      </w:r>
    </w:p>
    <w:p>
      <w:pPr>
        <w:pStyle w:val="3"/>
      </w:pPr>
      <w:r>
        <w:t>一、觀非安立諦，有三品心：一、內遣有情假緣智，能除軟品，分別隨眠；二、內遣諸法假緣智，能除中品，分別隨眠；三、遍遣一切有情諸法假緣智，能除一切，分別隨眠。前二名法智，各別緣故；第三名類智，總合緣故。法真見道，二空見分，自所斷障，無間、解脫，別總建立，名相見道。</w:t>
      </w:r>
    </w:p>
    <w:p>
      <w:pPr>
        <w:pStyle w:val="3"/>
      </w:pPr>
      <w:r>
        <w:t>有義：此三，是真見道，以相見道，緣四諦故。</w:t>
      </w:r>
    </w:p>
    <w:p>
      <w:pPr>
        <w:pStyle w:val="3"/>
      </w:pPr>
      <w:r>
        <w:t>有義：此三，是相見道，以真見道，不別緣故。</w:t>
      </w:r>
    </w:p>
    <w:p>
      <w:pPr>
        <w:pStyle w:val="3"/>
      </w:pPr>
      <w:r>
        <w:t>二、緣安立諦，有十六心。此復有二：</w:t>
      </w:r>
    </w:p>
    <w:p>
      <w:pPr>
        <w:pStyle w:val="3"/>
      </w:pPr>
      <w:r>
        <w:t>一者、依觀，所取、能取，別立法類，十六種心。謂於苦諦，有四種心：一、苦法智忍，謂觀三界，苦諦真如，正斷三界，見苦所斷，二十八種，分別隨眠；二、苦法智，謂忍無間，觀前真如，證前所斷，煩惱解脫；三、苦類智忍，謂智無間，無漏慧生，於法忍智，各別內證，言後聖法，皆是此類；四、苦類智，謂此無間，無漏智生，審定印可，苦類智忍。如於苦諦，有四種心，集、滅、道諦，應知亦爾。此十六心，八觀真如，八觀正智。法真見道，無間、解脫，見、自證分，差別建立，名相見道。</w:t>
      </w:r>
    </w:p>
    <w:p>
      <w:pPr>
        <w:pStyle w:val="3"/>
      </w:pPr>
      <w:r>
        <w:t>二者、依觀下、上諦境，別立法類，十六種心。謂觀現前、不現前界，苦等四諦，各有二心：一、現觀忍；二、現觀智。如其所應，法真見道，無間、解脫，見分觀諦，斷見所斷，百一十二，分別隨眠，名相見道。</w:t>
      </w:r>
    </w:p>
    <w:p>
      <w:pPr>
        <w:pStyle w:val="3"/>
      </w:pPr>
      <w:r>
        <w:t>若依廣布，聖教道理，說相見道，有九種心，此即依前，緣安立諦，二十六種，止觀別立。謂法類品，忍智合說，各有四觀，即為八心，八相應止，總說為一。雖見道中，止觀雙運，而於見義，觀順非止，故此觀止，開合不同。由此九心，名相見道。</w:t>
      </w:r>
    </w:p>
    <w:p>
      <w:pPr>
        <w:pStyle w:val="3"/>
      </w:pPr>
      <w:r>
        <w:t>諸相見道，依真假說，世第一法，無間而生，及斷隨眠，非實如是。真見道後，方得生故，非安立後，起安立故，分別隨眠，真已斷故。前真見道，證唯識性；後相見道，證唯識相。二中初勝，故頌偏說。前真見道，根本智攝；後相見道，後得智攝。</w:t>
      </w:r>
    </w:p>
    <w:p>
      <w:pPr>
        <w:pStyle w:val="3"/>
      </w:pPr>
      <w:r>
        <w:t>諸後得智，有二分耶？有義：俱無，離二取故。有義：此智，見有相無，說此智品，有分別故，聖智皆能，親照境故，不執著故，說離二取。有義：此智，二分俱有，說此思惟，似真如相，不見真實，真如性故。又說此智，分別諸法，自、共相等，觀諸有情，根性差別，而為說故。又說此智，現身土等，為諸有情，說正法故，若不變現，似色聲等，寧有現身，說法等事？轉色蘊依，不現色者，轉四蘊依，應無受等。又若此智，不變似境，離自體法，應非所緣，緣色等時，應緣聲等。又緣無法等，應無所緣緣，彼體非實，無緣用故。由斯後智，二分俱有。</w:t>
      </w:r>
    </w:p>
    <w:p>
      <w:pPr>
        <w:pStyle w:val="3"/>
      </w:pPr>
      <w:r>
        <w:t>此二見道，與六現觀，相攝云何？六現觀者：一、思現觀，謂最上品，喜受相應，思所成慧。此能觀察，諸法共相，引生煖等。加行道中，觀察諸法，此用最猛，偏立現觀。煖等不能，廣分別法，又未證理，故非現觀。二、信現觀，謂緣三寶，世出世間，決定淨信。此助現觀，令不退轉，立現觀名。三、戒現觀，謂無漏戒。除破戒垢，令觀增明，亦名現觀。四、現觀智諦現觀，謂一切種，緣非安立，根本、後得，無分別智。五、現觀邊智諦現觀，謂現觀智，諦現觀後，諸緣安立，世出世智。六、究竟現觀，謂盡智等，究竟位智。</w:t>
      </w:r>
    </w:p>
    <w:p>
      <w:pPr>
        <w:pStyle w:val="3"/>
      </w:pPr>
      <w:r>
        <w:t>此真見道，攝彼第四，現觀少分，此相見道，攝彼第四、第五少分。彼第二、三，雖此俱起，而非自性，故不相攝。菩薩得此，二見道時，生如來家，住極喜地，善達法界，得諸平等，常生諸佛，大集會中，於多百門，已得自在，自知不久，證大菩提，能盡未來，利樂一切。</w:t>
      </w:r>
    </w:p>
    <w:p>
      <w:pPr>
        <w:pStyle w:val="3"/>
      </w:pPr>
      <w:r>
        <w:t>次修習位，其相云何？頌曰：</w:t>
      </w:r>
    </w:p>
    <w:p>
      <w:pPr>
        <w:pStyle w:val="3"/>
      </w:pPr>
      <w:r>
        <w:rPr>
          <w:b/>
          <w:bCs/>
        </w:rPr>
        <w:t>無得不思議，是出世間智，</w:t>
      </w:r>
    </w:p>
    <w:p>
      <w:pPr>
        <w:pStyle w:val="3"/>
      </w:pPr>
      <w:r>
        <w:rPr>
          <w:b/>
          <w:bCs/>
        </w:rPr>
        <w:t>捨二麤重故，便證得轉依。</w:t>
      </w:r>
    </w:p>
    <w:p>
      <w:pPr>
        <w:pStyle w:val="3"/>
      </w:pPr>
      <w:r>
        <w:t>論曰：菩薩從前，見道起已，為斷餘障，證得轉依，復數修習，無分別智。此智遠離，所取、能取，故說無得，及不思議。或離戲論，說為無得；妙用難測，名不思議。是出世間，無分別智。斷世間故，名出世間。二取隨眠，是世間本，唯此能斷，獨得出名。或出世名，依二義立，謂體無漏，及證真如。此智具斯，二種義故，獨名出世，餘智不然。即十地中，無分別智。數修此故，捨二麤重。二障種子，立麤重名，性無堪任，違細輕故，令彼永滅，故說為捨。此能捨彼，二麤重故，便能證得，廣大轉依。</w:t>
      </w:r>
    </w:p>
    <w:p>
      <w:pPr>
        <w:pStyle w:val="3"/>
      </w:pPr>
      <w:r>
        <w:t>依，謂所依，即依他起，與染淨法，為所依故。染，謂虛妄，遍計所執。淨，謂真實，圓成實性。轉，謂二分：轉捨、轉得。由數修習，無分別智，斷本識中，二障麤重，故能轉捨，依他起上，遍計所執，及能轉得，依他起中，圓成實性。由轉煩惱，得大涅槃，轉所知障，證無上覺。成立唯識，意為有情，證得如斯，二轉依果。</w:t>
      </w:r>
    </w:p>
    <w:p>
      <w:pPr>
        <w:pStyle w:val="3"/>
      </w:pPr>
      <w:r>
        <w:t>或依即是，唯識真如，生死、涅槃，之所依故。愚夫顛倒，迷此真如，故無始來，受生死苦；聖者離倒，悟此真如，便得涅槃，畢竟安樂。由數修習，無分別智，斷本識中，二障麤重，故能轉滅，依如生死，及能轉證，依如涅槃，此即真如，離雜染性。如雖性淨，而相雜染，故離染時，假說新淨，即此新淨，說為轉依，修習位中，斷障證得。雖於此位，亦得菩提，而非此中，頌意所顯。頌意但顯，轉唯識性，二乘滿位，名解脫身，在大牟尼，名法身故。</w:t>
      </w:r>
    </w:p>
    <w:p>
      <w:pPr>
        <w:pStyle w:val="3"/>
      </w:pPr>
      <w:r>
        <w:t>云何證得，二種轉依？謂十地中，修十勝行，斷十重障，證十真如，二種轉依，由斯證得。</w:t>
      </w:r>
    </w:p>
    <w:p>
      <w:pPr>
        <w:pStyle w:val="3"/>
      </w:pPr>
      <w:r>
        <w:t>言十地者：一、極喜地，初獲聖性，具證二空，能益自他，生大喜故；二、離垢地，具淨尸羅，遠離能起，微細毀犯，煩惱垢故；三、發光地，成就勝定，大法總持，能發無邊，妙慧光故；四、焰慧地，安住最勝，菩提分法，燒煩惱薪，慧焰增故；五、極難勝地，真俗兩智，行相互違，合令相應，極難勝故；六、現前地，住緣起智，引無分別，最勝般若，令現前故；七、遠行地，至無相住，功用後邊，出過世間、二乘道故；八、不動地，無分別智，任運相續，相用煩惱，不能動故；九、善慧地，成就微妙，四無閡解，能遍十方，善說法故；十、法雲地，大法智雲，含眾德水，蔽如空麤重，充滿法身故。如是十地，總攝有為、無為功德，以為自性。與所修行，為勝依持，令得生長，故名為地。</w:t>
      </w:r>
    </w:p>
    <w:p>
      <w:pPr>
        <w:pStyle w:val="3"/>
      </w:pPr>
      <w:r>
        <w:t>十勝行者，即是十種，波羅蜜多。施有三種，謂財施、無畏施、法施。戒有三種，謂律儀戒、攝善法戒、饒益有情戒。忍有三種，謂耐怨害忍、安受苦忍、諦察法忍。精進有三種，謂被甲精進、攝善精進、利樂精進。靜慮有三種，謂安住靜慮、引發靜慮、辦事靜慮。般若有三種，謂生空無分別慧、法空無分別慧、俱空無分別慧。方便善巧有二種，謂迴向方便善巧、拔濟方便善巧。願有二種，謂求菩提願、利樂他願。力有二種，謂思擇力、修習力。智有二種，謂受用法樂智、成熟有情智。</w:t>
      </w:r>
    </w:p>
    <w:p>
      <w:pPr>
        <w:pStyle w:val="3"/>
      </w:pPr>
      <w:r>
        <w:t>此十性者，施以無貪，及彼所起，三業為性，戒以受學，菩薩戒時，三業為性，忍以無瞋、精進、審慧，及彼所起，三業為性，精進以勤，及彼所起，三業為性，靜慮但以，等持為性，後五皆以，擇法為性，說是根本、後得智故。</w:t>
      </w:r>
    </w:p>
    <w:p>
      <w:pPr>
        <w:pStyle w:val="3"/>
      </w:pPr>
      <w:r>
        <w:t>有義：第八，以欲、勝解，及信為性，願以此三，為自性故。此說自性，若并眷屬，一一皆以，一切俱行，功德為性。</w:t>
      </w:r>
    </w:p>
    <w:p>
      <w:pPr>
        <w:pStyle w:val="3"/>
      </w:pPr>
      <w:r>
        <w:t>此十相者，要七最勝，之所攝受，方可建立，波羅蜜多。一、安住最勝，謂要安住，菩薩種性；二、依止最勝，謂要依止，大菩提心；三、意樂最勝，謂要悲愍，一切有情；四、事業最勝，謂要具行，一切事業；五、巧便最勝，謂要無相，智所攝受；六、迴向最勝，謂要迴向，無上菩提；七、清淨最勝，謂要不為，二障間雜。若非此七，所攝受者，所行施等，非到彼岸。由斯施等十，對波羅蜜多，一一皆應，四句分別。</w:t>
      </w:r>
    </w:p>
    <w:p>
      <w:pPr>
        <w:pStyle w:val="3"/>
      </w:pPr>
      <w:r>
        <w:t>此但有十，不增減者，謂十地中，對治十障，證十真如，無增減故。復次，前六，不增減者，為除六種，相違障故，漸次修行，諸佛法故，漸次成熟，諸有情故。此如餘論，廣說，應知。</w:t>
      </w:r>
    </w:p>
    <w:p>
      <w:pPr>
        <w:pStyle w:val="3"/>
      </w:pPr>
      <w:r>
        <w:t>又施等三，增上生道，感大財、體，及眷屬故；精進等三，決定勝道，能伏煩惱，成熟有情，及佛法故。諸菩薩道，唯有此二。又前三種，饒益有情。施彼資財，不損惱彼，堪忍彼惱，而饒益故。精進等三，對治煩惱。雖未伏滅，而能精勤，修對治彼，諸善加行，永伏永滅，諸煩惱故。又由施等，不住涅槃，及由後三，不住生死，為無住處，涅槃資糧。由此前六，不增不減。後唯四者，為助前六，令修滿足，不增減故。方便善巧，助施等三，願助精進，力助靜慮，智助般若，令修滿故，如《解深密》，廣說，應知。</w:t>
      </w:r>
    </w:p>
    <w:p>
      <w:pPr>
        <w:pStyle w:val="3"/>
      </w:pPr>
      <w:r>
        <w:t>十次第者，謂由前前，引發後後，及由後後，持淨前前。又前前麤，後後細故，易難修習，次第如是。釋總別名，如餘處說。</w:t>
      </w:r>
    </w:p>
    <w:p>
      <w:pPr>
        <w:pStyle w:val="3"/>
      </w:pPr>
      <w:r>
        <w:t>此十修者，有五種修：一、依止任持修；二、依止作意修；三、依止意樂修；四、依止方便修；五、依止自在修。依此五修，修習十種，波羅蜜多，皆得圓滿，如《集論》等，廣說其相。</w:t>
      </w:r>
    </w:p>
    <w:p>
      <w:pPr>
        <w:pStyle w:val="3"/>
      </w:pPr>
      <w:r>
        <w:t>此十攝者，謂十一一，皆攝一切，波羅蜜多，互相順故。依修前行，而引後者，前攝於後，必待前故；後不攝前，不待後故。依修後行，持淨前者，後攝於前，持淨前故；前不攝後，非持淨故。若依純雜，而修習者，展轉相望，應作四句。此實有十，而說六者，應知後四，第六所攝；開為十者，第六唯攝，無分別智，後四皆是，後得智攝，緣世俗故。此十果者，有漏有四，除離繫果；無漏有四，除異熟果。而有處說，具五果者，或互相資，或二合說。</w:t>
      </w:r>
    </w:p>
    <w:p>
      <w:pPr>
        <w:pStyle w:val="3"/>
      </w:pPr>
      <w:r>
        <w:t>十與三學，互相攝者，戒學有三：一、律儀戒，謂正遠離，所應離法；二、攝善法戒，謂正修證，應修證法；三、饒益有情戒，謂正利樂，一切有情。此與二乘，有共不共，甚深廣大，如餘處說。</w:t>
      </w:r>
    </w:p>
    <w:p>
      <w:pPr>
        <w:pStyle w:val="3"/>
      </w:pPr>
      <w:r>
        <w:t>定學有四：一、大乘光明定，謂此能發，照了大乘，理教行果，智光明故；二、集福王定，謂此自在，集無邊福，如王勢力，無等雙故；三、賢守定，謂此能守，世出世間，賢善法故；四、健行定，謂佛、菩薩，大健有情，之所行故。此四所緣、對治、堪能、引發、作業，如餘處說。</w:t>
      </w:r>
    </w:p>
    <w:p>
      <w:pPr>
        <w:pStyle w:val="3"/>
      </w:pPr>
      <w:r>
        <w:t>慧學有三：一、加行無分別慧；二、根本無分別慧；三、後得無分別慧。此三自性、所依、因緣、所緣、行等，如餘處說。如是三慧，初二位中，種具有三，現唯加行。於通達位，現二種三，見道位中，無加行故。於修習位，七地已前，若種若現，俱通三種；八地以去，現二種三，無功用道，違加行故，所有進趣，皆用後得，無漏觀中，任運起故。究竟位中，現種俱二，加行現種，俱已捨故。</w:t>
      </w:r>
    </w:p>
    <w:p>
      <w:pPr>
        <w:pStyle w:val="3"/>
      </w:pPr>
      <w:r>
        <w:t>若自性攝，戒唯攝戒，定攝靜慮，慧攝後五。若并助伴，皆具相攝。若隨用攝，戒攝前三，資糧、自體、眷屬性故；定攝靜慮；慧攝後五；精進三攝，遍策三故。若隨顯攝，戒攝前四，前三如前，及守護故；定攝靜慮；慧攝後五。</w:t>
      </w:r>
    </w:p>
    <w:p>
      <w:pPr>
        <w:pStyle w:val="3"/>
      </w:pPr>
      <w:r>
        <w:t>此十位者，五位皆具，修習位中，其相最顯。然初二位，頓悟菩薩，種通二種，現唯有漏；漸悟菩薩，若種若現，俱通二種，已得生空，無漏觀故。通達位中，種通二種，現唯無漏。於修習位，七地已前，種現俱通，有漏、無漏；八地以去，種通二種，現唯無漏。究竟位中，若現若種，俱唯無漏。</w:t>
      </w:r>
    </w:p>
    <w:p>
      <w:pPr>
        <w:pStyle w:val="3"/>
      </w:pPr>
      <w:r>
        <w:t>此十因位，有三種名：一名遠波羅蜜多，謂初無數劫，爾時施等，勢力尚微，被煩惱伏，未能伏彼，由斯煩惱，不覺現行；二名近波羅蜜多，謂第二無數劫，爾時施等，勢力漸增，非煩惱伏，而能伏彼，由斯煩惱，故意方行；三名大波羅蜜多，謂第三無數劫，爾時施等，勢力轉增，能畢竟伏，一切煩惱，由斯煩惱，永不現行，猶有所知，微細現、種，及煩惱種，故未究竟。</w:t>
      </w:r>
    </w:p>
    <w:p>
      <w:pPr>
        <w:pStyle w:val="3"/>
      </w:pPr>
      <w:r>
        <w:t>此十義類，差別無邊，恐厭繁文，略示綱要。十於十地，雖實皆修，而隨相增，地地修一。雖十地行，有無量門，而皆攝在，十到彼岸。</w:t>
      </w:r>
    </w:p>
    <w:p>
      <w:pPr>
        <w:pStyle w:val="3"/>
      </w:pPr>
      <w:r>
        <w:t>十重障者：一、異生性障，謂二障中，分別起者，依彼種立，異生性故。二乘見道，現在前時，唯斷一種，名得聖性。菩薩見道，現在前時，具斷二種，名得聖性。二真見道，現在前時，彼二障種，必不成就。猶明與闇，定不俱生；如秤兩頭，低昂時等。諸相違法，理必應然，是故二性，無俱成失。</w:t>
      </w:r>
    </w:p>
    <w:p>
      <w:pPr>
        <w:pStyle w:val="3"/>
      </w:pPr>
      <w:r>
        <w:t>無間道時，已無惑種，何用復起，解脫道為？斷惑證滅，期心別故。為捨彼品，麤重性故，無間道時，雖無惑種，而未捨彼，無堪任性；為捨此故，起解脫道，及證此品，擇滅無為。</w:t>
      </w:r>
    </w:p>
    <w:p>
      <w:pPr>
        <w:pStyle w:val="3"/>
      </w:pPr>
      <w:r>
        <w:t>雖見道生，亦斷惡趣，諸業果等，而今且說，能起煩惱，是根本故。由斯初地，說斷二愚，及彼麤重：一、執著我法愚，即是此中，異生性障；二、惡趣雜染愚，即是惡趣，諸業果等。應知愚品，總說為愚，後准此釋。或彼唯說，利鈍障品，俱起二愚。彼麤重言，顯彼二種，或二所起，無堪任性。如入二定，說斷苦根，所斷苦根，雖非現種，而名麤重，此亦應然。後麤重言，例此應釋。</w:t>
      </w:r>
    </w:p>
    <w:p>
      <w:pPr>
        <w:pStyle w:val="3"/>
      </w:pPr>
      <w:r>
        <w:t>雖初地所斷，實通二障，而異生性障，意取所知。說十無明，非染汙故，無明即是，十障品愚。二乘亦能，斷煩惱障，彼是共故，非此所說。又十無明，不染汙者，唯依十地，修所斷說。雖此位中，亦伏煩惱，斷彼麤重，而非正意，不斷隨眠，故此不說。理實初地，修道位中，亦斷俱生，所知一分，然今且說，最初斷者。後九地斷，准此應知。住滿地中，時既淹久，理應進斷，所應斷障，不爾，三時，道應無別。故說菩薩，得現觀已，復於十地，修道位中，唯修永滅，所知障道，留煩惱障，助願受生，非如二乘，速趣圓寂。故修道位，不斷煩惱，將成佛時，方頓斷故。</w:t>
      </w:r>
    </w:p>
    <w:p>
      <w:pPr>
        <w:pStyle w:val="3"/>
      </w:pPr>
      <w:r>
        <w:t>二、邪行障，謂所知障中，俱生一分，及彼所起，誤犯三業。彼障二地，極淨尸羅，入二地時，便能永斷。由斯二地，說斷二愚，及彼麤重：一、微細誤犯愚，即是此中，俱生一分；二、種種業趣愚，即彼所起，誤犯三業。或唯起業、不了業愚。</w:t>
      </w:r>
    </w:p>
    <w:p>
      <w:pPr>
        <w:pStyle w:val="3"/>
      </w:pPr>
      <w:r>
        <w:t>三、闇鈍障，謂所知障中，俱生一分，令所聞思，修法忘失。彼障三地，勝定總持，及彼所發，殊勝三慧，入三地時，便能永斷。由斯三地，說斷二愚，及彼麤重：一、欲貪愚，即是此中，能障勝定，及修慧者。彼昔多與，欲貪俱故，名欲貪愚。今得勝定，及修所成，彼既永斷，欲貪隨伏，此無始來，依彼轉故。二、圓滿聞持陀羅尼愚，即是此中，能障總持，聞思慧者。</w:t>
      </w:r>
    </w:p>
    <w:p>
      <w:pPr>
        <w:pStyle w:val="3"/>
      </w:pPr>
      <w:r>
        <w:t>四、微細煩惱現行障，謂所知障中，俱生一分，第六識俱，身見等攝。最下品故，不作意緣故，遠隨現行故，說名微細。彼障四地，菩提分法，入四地時，便能永斷。彼昔多與，第六識中，任運而生，執我見等，同體起故，說煩惱名。今四地中，既得無漏，菩提分法，彼便永滅，此我見等，亦永不行。初、二、三地行施、戒、修，相同世間；四地修得，菩提分法，方名出世，故能永害，二身見等。</w:t>
      </w:r>
    </w:p>
    <w:p>
      <w:pPr>
        <w:pStyle w:val="3"/>
      </w:pPr>
      <w:r>
        <w:t>寧知此與，第六識俱？第七識俱，執我見等，與無漏道，性相違故，八地以去，方永不行，七地已來，猶得現起，與餘煩惱，為依持故。此麤彼細，伏有前後，故此但與，第六相應。身見等言，亦攝無始，所知障攝，定愛、法愛。彼定、法愛，三地尚增，入四地時，方能永斷，菩提分法，特違彼故。由斯四地，說斷二愚，及彼麤重：一、等至愛愚，即是此中，定愛俱者；二、法愛愚，即是此中，法愛俱者。所知障攝，二愚斷故，煩惱二愛，亦永不行。</w:t>
      </w:r>
    </w:p>
    <w:p>
      <w:pPr>
        <w:pStyle w:val="3"/>
      </w:pPr>
      <w:r>
        <w:t>五、於下乘般涅槃障，謂所知障中，俱生一分，令厭生死，樂趣涅槃，同下二乘，厭苦欣滅。彼障五地，無差別道，入五地時，便能永斷。由斯五地，說斷二愚，及彼麤重：一、純作意背生死愚，即是此中，厭生死者；二、純作意向涅槃愚，即是此中，樂涅槃者。</w:t>
      </w:r>
    </w:p>
    <w:p>
      <w:pPr>
        <w:pStyle w:val="3"/>
      </w:pPr>
      <w:r>
        <w:t>六、麤相現行障，謂所知障中，俱生一分，執有染淨，麤相現行。彼障六地，無染淨道，入六地時，便能永斷。由斯六地，說斷二愚，及彼麤重：一、現觀察行流轉愚，即是此中，執有染者，諸行流轉，染分攝故；二、相多現行愚，即是此中，執有淨者，取淨相故，相觀多行，未能多時，住無相觀。</w:t>
      </w:r>
    </w:p>
    <w:p>
      <w:pPr>
        <w:pStyle w:val="3"/>
      </w:pPr>
      <w:r>
        <w:t>七、細相現行障，謂所知障中，俱生一分，執有生滅，細相現行。彼障七地，妙無相道，入七地時，便能永斷。由斯七地，說斷二愚，及彼麤重：一、細相現行愚，即是此中，執有生者，猶取流轉，細生相故；二、純作意求無相愚，即是此中，執有滅者，尚取還滅，細滅相故，純於無相，作意勤求，未能空中，起有勝行。</w:t>
      </w:r>
    </w:p>
    <w:p>
      <w:pPr>
        <w:pStyle w:val="3"/>
      </w:pPr>
      <w:r>
        <w:t>八、無相中作加行障，謂所知障中，俱生一分，令無相觀，不任運起。前之五地，有相觀多，無相觀少；於第六地，有相觀少，無相觀多；第七地中，純無相觀，雖恒相續，而有加行，由無相中，有加行故，未能任運，現相及土，如是加行，障八地中，無功用道故。若得入第八地時，便能永斷，彼永斷故，得二自在。由斯八地，說斷二愚，及彼麤重：一、於無相作功用愚；二、於相自在愚，令於相中，不自在故。此亦攝土，相一分故。八地以上，純無漏道，任運起故，三界煩惱，永不現行，第七識中，細所知障，猶可現起，生空智果，不違彼故。</w:t>
      </w:r>
    </w:p>
    <w:p>
      <w:pPr>
        <w:pStyle w:val="3"/>
      </w:pPr>
      <w:r>
        <w:t>九、利他中不欲行障，謂所知障中，俱生一分，令於利樂，有情事中，不欲勤行，樂修己利。彼障九地，四無閡解，入九地時，便能永斷。由斯九地，說斷二愚，及彼麤重：一、於無量所說法、無量名句字、後後慧辯陀羅尼自在愚。於無量所說法，陀羅尼自在者，謂義無閡解，即於所詮，總持自在，於一義中，現一切義故。於無量名句字，陀羅尼自在者，謂法無閡解，即於能詮，總持自在，於一名句字中，現一切名句字故。於後後慧，辯陀羅尼自在者，謂詞無閡解，即於言音，展轉訓釋，總持自在，於一音聲中，現一切音聲故。二、辯才自在愚。辯才自在者，謂辯無閡解，善達機宜，巧為說故。愚能障此，四種自在，皆是此中，第九障攝。</w:t>
      </w:r>
    </w:p>
    <w:p>
      <w:pPr>
        <w:pStyle w:val="3"/>
      </w:pPr>
      <w:r>
        <w:t>十、於諸法中未得自在障，謂所知障中，俱生一分，令於諸法，不得自在。彼障十地，大法智雲，及所含藏，所起事業。入十地時，便能永斷。由斯十地，說斷二愚，及彼麤重：一、大神通愚，即是此中，障所起事業者；二、悟入微細秘密愚，即是此中，障大法智雲，及所含藏者。</w:t>
      </w:r>
    </w:p>
    <w:p>
      <w:pPr>
        <w:pStyle w:val="3"/>
      </w:pPr>
      <w:r>
        <w:t>此地於法，雖得自在，而有餘障，未名最極。謂有俱生，微所知障，及有任運，煩惱障種，金剛喻定，現在前時，彼皆頓斷，入如來地。由斯佛地，說斷二愚，及彼麤重：一、於一切所知境極微細著愚，即是此中，微所知障；二、極微細礙愚，即是此中，一切任運，煩惱障種。故《集論》說：「得菩提時，頓斷煩惱，及所知障，成阿羅漢，及成如來，證大涅槃、大菩提故。」</w:t>
      </w:r>
    </w:p>
    <w:bookmarkEnd w:id="9"/>
    <w:p>
      <w:pPr>
        <w:pStyle w:val="2"/>
      </w:pPr>
      <w:bookmarkStart w:id="10" w:name="成唯識論卷第十"/>
      <w:r>
        <w:t>成唯識論卷第十</w:t>
      </w:r>
    </w:p>
    <w:p>
      <w:pPr>
        <w:pStyle w:val="23"/>
      </w:pPr>
      <w:r>
        <w:t>此十一障，二障所攝。煩惱障中，見所斷種，於極喜地，見道初斷，彼障現起，地前已伏；修所斷種，金剛喻定，現在前時，一切頓斷，彼障現起，地前漸伏，初地以上，能頓伏盡，令永不行。如阿羅漢，由故意力，前七地中，雖暫現起，而不為失，八地以上，畢竟不行。</w:t>
      </w:r>
    </w:p>
    <w:p>
      <w:pPr>
        <w:pStyle w:val="3"/>
      </w:pPr>
      <w:r>
        <w:t>所知障中，見所斷種，於極喜地，見道初斷，彼障現起，地前已伏；修所斷種，於十地中，漸次斷滅，金剛喻定，現在前時，方永斷盡，彼障現起，地前漸伏，乃至十地，方永伏盡。八地以上，六識俱者，不復現行，無漏觀心，及果相續，能違彼故。第七俱者，猶可現行，法空智果，起位方伏。前五轉識，設未轉依，無漏伏故，障不現起。</w:t>
      </w:r>
    </w:p>
    <w:p>
      <w:pPr>
        <w:pStyle w:val="3"/>
      </w:pPr>
      <w:r>
        <w:t>雖於修道，十地位中，皆不斷滅，煩惱障種，而彼麤重，亦漸斷滅，由斯故說，二障麤重，一一皆有，三位斷義。雖諸位中，皆斷麤重，而三位顯，是故偏說。</w:t>
      </w:r>
    </w:p>
    <w:p>
      <w:pPr>
        <w:pStyle w:val="3"/>
      </w:pPr>
      <w:r>
        <w:t>斷二障種，漸頓云何？第七識俱，煩惱障種，三乘將得，無學果時，一剎那中，三界頓斷；所知障種，將成佛時，一剎那中，一切頓斷，任運內起，無麤細故。餘六識俱，煩惱障種，見所斷者，三乘見位，真見道中，一切頓斷；修所斷者，隨其所應，一類二乘，三界九地，一一漸次，九品別斷，一類二乘，三界九地，合為一聚，九品別斷。菩薩要起，金剛喻定，一剎那中，三界頓斷。所知障種，初地初心，頓斷一切，見所斷者；修所斷者，後於十地，修道位中，漸次而斷，乃至正起，金剛喻定，一剎那中，方皆斷盡。通緣內外，麤細境生，品類差別，有眾多故。二乘根鈍，漸斷障時，必各別起，無間、解脫，加行、勝進，或別或總。菩薩利根，漸斷障位，非要別起，無間、解脫，剎那剎那，能斷證故，加行等四，剎那剎那，前後相望，皆容具有。</w:t>
      </w:r>
    </w:p>
    <w:p>
      <w:pPr>
        <w:pStyle w:val="3"/>
      </w:pPr>
      <w:r>
        <w:t>十真如者：一、遍行真如，謂此真如，二空所顯，無有一法，而不在故；二、最勝真如，謂此真如，具無邊德，於一切法，最為勝故；三、勝流真如，謂此真如，所流教法，於餘教法，極為勝故；四、無攝受真如，謂此真如，無所繫屬，非我執等，所依取故；五、類無別真如，謂此真如，類無差別，非如眼等，類有異故；六、無染淨真如，謂此真如，本性無染，亦不可說，後方淨故；七、法無別真如，謂此真如，雖多教法，種種安立，而無異故；八、不增減真如，謂此真如，離增減執，不隨淨染，有增減故，即此亦名，相土自在，所依真如，謂若證得，此真如已，現相現土，俱自在故；九、智自在所依真如，謂若證得，此真如已，於無礙解，得自在故；十、業自在等所依真如，謂若證得，此真如已，普於一切，神通、作業、總持、定門，皆自在故。</w:t>
      </w:r>
    </w:p>
    <w:p>
      <w:pPr>
        <w:pStyle w:val="3"/>
      </w:pPr>
      <w:r>
        <w:t>雖真如性，實無差別，而隨勝德，假立十種。雖初地中，已達一切，而能證行，猶未圓滿，為令圓滿，後後建立。</w:t>
      </w:r>
    </w:p>
    <w:p>
      <w:pPr>
        <w:pStyle w:val="3"/>
      </w:pPr>
      <w:r>
        <w:t>如是菩薩，於十地中，勇猛修行，十種勝行，斷十重障，證十真如，於二轉依，便能證得。</w:t>
      </w:r>
    </w:p>
    <w:p>
      <w:pPr>
        <w:pStyle w:val="3"/>
      </w:pPr>
      <w:r>
        <w:t>轉依位別，略有六種：一、損力益能轉，謂初二位，由習勝解，及慚愧故，損本識中，染種勢力，益本識內，淨種功能，雖未斷障種、實證轉依，而漸伏現行，亦名為轉。二、通達轉，謂通達位，由見道力，通達真如，斷分別生，二障麤重，證得一分，真實轉依。三、修習轉，謂修習位，由數修習，十地行故，漸斷俱生，二障麤重，漸次證得，真實轉依。《攝大乘》中，說通達轉，在前六地，有無相觀，通達真俗，間雜現前，令真非真，現不現故；說修習轉，在後四地，純無相觀，長時現前，勇猛修習，斷餘麤重，多令非真，不顯現故。四、果圓滿轉，謂究竟位，由三大劫，阿僧企耶，修集無邊，難行勝行，金剛喻定，現在前時，永斷本來，一切麤重，頓證佛果，圓滿轉依，窮未來際，利樂無盡。五、下劣轉，謂二乘位，專求自利，厭苦欣寂，唯能通達，生空真如，斷煩惱種，證真擇滅，無勝堪能，名下劣轉。六、廣大轉，謂大乘位，為利他故，趣大菩提，生死、涅槃，俱無欣厭，具能通達，二空真如，雙斷所知、煩惱障種，頓證無上，菩提、涅槃，有勝堪能，名廣大轉。此中意說，廣大轉依，捨二麤重，而證得故。</w:t>
      </w:r>
    </w:p>
    <w:p>
      <w:pPr>
        <w:pStyle w:val="3"/>
      </w:pPr>
      <w:r>
        <w:t>轉依義別，略有四種：一、能轉道，此復有二：一、能伏道，謂伏二障，隨眠勢力，令不引起，二障現行。此通有漏、無漏二道，加行、根本、後得三智，隨其所應，漸頓伏彼。二、能斷道，謂能永斷，二障隨眠。此道定非，有漏加行，有漏曾習，相執所引，未泯相故，加行趣求，所證所引，未成辦故。</w:t>
      </w:r>
    </w:p>
    <w:p>
      <w:pPr>
        <w:pStyle w:val="3"/>
      </w:pPr>
      <w:r>
        <w:t>有義：根本，無分別智，親證二空，所顯真理，無境相故，能斷隨眠，後得不然，故非斷道。</w:t>
      </w:r>
    </w:p>
    <w:p>
      <w:pPr>
        <w:pStyle w:val="3"/>
      </w:pPr>
      <w:r>
        <w:t>有義：後得，無分別智，雖不親證，二空真理，無力能斷，迷理隨眠，而於安立、非安立相，明了現前，無倒證故，亦能永斷，迷事隨眠，故《瑜伽》說：「修道位中，有出世斷道，世出世斷道，無純世間道，能永害隨眠，是曾習故，相執引故。」由斯理趣，諸見所斷，及修所斷，迷理隨眠，唯有根本，無分別智，親證理故，能正斷彼；餘修所斷，迷事隨眠，根本、後得，俱能正斷。</w:t>
      </w:r>
    </w:p>
    <w:p>
      <w:pPr>
        <w:pStyle w:val="3"/>
      </w:pPr>
      <w:r>
        <w:t>二、所轉依，此復有二：一、持種依，謂本識。由此能持，染淨法種，與染淨法，俱為所依，聖道轉令，捨染得淨。餘依他起性，雖亦是依，而不能持種，故此不說。二、迷悟依，謂真如。由此能作，迷悟根本，諸染淨法，依之得生，聖道轉令，捨染得淨。餘雖亦作，迷悟法依，而非根本，故此不說。</w:t>
      </w:r>
    </w:p>
    <w:p>
      <w:pPr>
        <w:pStyle w:val="3"/>
      </w:pPr>
      <w:r>
        <w:t>三、所轉捨，此復有二：一、所斷捨，謂二障種。真無間道，現在前時，障、治相違，彼便斷滅，永不成就，說之為捨。彼種斷故，不復現行，妄執我法。所執我法，不對妄情，亦說為捨，由此名捨，遍計所執。二、所棄捨，謂餘有漏、劣無漏種。金剛喻定，現在前時，引極圓明，純淨本識，非彼依故，皆永棄捨。彼種捨已，現有漏法，及劣無漏，畢竟不生。既永不生，亦說為捨。由此名捨，生死劣法。</w:t>
      </w:r>
    </w:p>
    <w:p>
      <w:pPr>
        <w:pStyle w:val="3"/>
      </w:pPr>
      <w:r>
        <w:t>有義：所餘，有漏法種，及劣無漏，金剛喻定，現在前時，皆已棄捨，與二障種，俱時捨故。</w:t>
      </w:r>
    </w:p>
    <w:p>
      <w:pPr>
        <w:pStyle w:val="3"/>
      </w:pPr>
      <w:r>
        <w:t>有義：爾時，猶未捨彼，與無間道，不相違故，菩薩應無，生死法故，此位應無，所熏識故，住無間道，應名佛故，後解脫道，應無用故。由此應知，餘有漏等，解脫道起，方棄捨之，第八淨識，非彼依故。</w:t>
      </w:r>
    </w:p>
    <w:p>
      <w:pPr>
        <w:pStyle w:val="3"/>
      </w:pPr>
      <w:r>
        <w:t>四、所轉得，此復有二：一、所顯得，謂大涅槃。此雖本來，自性清淨，而由客障，覆令不顯，真聖道生，斷彼障故，令其相顯，名得涅槃。此依真如，離障施設，故體即是，清淨法界。</w:t>
      </w:r>
    </w:p>
    <w:p>
      <w:pPr>
        <w:pStyle w:val="3"/>
      </w:pPr>
      <w:r>
        <w:t>涅槃義別，略有四種：一、本來自性清淨涅槃，謂一切法，相真如理。雖有客染，而本性淨，具無數量，微妙功德，無生無滅，湛若虛空，一切有情，平等共有，與一切法，不一不異，離一切相，一切分別，尋思路絕，名言道斷，唯真聖者，自內所證，其性本寂，故名涅槃。二、有餘依涅槃，謂即真如，出煩惱障。雖有微苦，所依未滅，而障永寂，故名涅槃。三、無餘依涅槃，謂即真如，出生死苦。煩惱既盡，餘依亦滅，眾苦永寂，故名涅槃。四、無住處涅槃，謂即真如，出所知障。大悲、般若，常所輔翼，由斯不住，生死、涅槃，利樂有情，窮未來際，用而常寂，故名涅槃。</w:t>
      </w:r>
    </w:p>
    <w:p>
      <w:pPr>
        <w:pStyle w:val="3"/>
      </w:pPr>
      <w:r>
        <w:t>一切有情，皆有初一，二乘無學，容有前三，唯我世尊，可言具四。</w:t>
      </w:r>
    </w:p>
    <w:p>
      <w:pPr>
        <w:pStyle w:val="3"/>
      </w:pPr>
      <w:r>
        <w:t>如何善逝，有有餘依？雖無實依，而現似有。或苦依盡，說無餘依，非苦依在，說有餘依，是故世尊，可言具四。</w:t>
      </w:r>
    </w:p>
    <w:p>
      <w:pPr>
        <w:pStyle w:val="3"/>
      </w:pPr>
      <w:r>
        <w:t>若聲聞等，有無餘依，如何有處，說彼非有？有處說彼，都無涅槃，豈有餘依，彼亦非有？然聲聞等，身智在時，有所知障，苦依未盡，圓寂義隱，說無涅槃，非彼實無，煩惱障盡，所顯真理，有餘涅槃。爾時未證，無餘圓寂，故亦說彼，無無餘依，非彼後時，滅身智已，無苦依盡，無餘涅槃。或說二乘，無涅槃者，依無住處，不依前三。</w:t>
      </w:r>
    </w:p>
    <w:p>
      <w:pPr>
        <w:pStyle w:val="3"/>
      </w:pPr>
      <w:r>
        <w:t>又說彼無，無餘依者，依不定性，二乘而說。彼纔證得，有餘涅槃，決定迴心，求無上覺，由定願力，留身久住，非如一類，入無餘依。謂有二乘，深樂圓寂，得生空觀，親證真如，永滅感生，煩惱障盡，顯依真理，有餘涅槃，彼能感生，煩惱盡故，後有異熟，無由更生，現苦所依，任運滅位。餘有為法，既無所依，與彼苦依，同時頓捨，顯依真理，無餘涅槃。爾時雖無，二乘身智，而由彼證，可說彼有。此位唯有，清淨真如，離相湛然，寂滅安樂，依斯說彼，與佛無差；但無菩提，利樂他業，故復說彼，與佛有異。</w:t>
      </w:r>
    </w:p>
    <w:p>
      <w:pPr>
        <w:pStyle w:val="3"/>
      </w:pPr>
      <w:r>
        <w:t>諸所知障，既不感生，如何斷彼，得無住處？彼能隱覆，法空真如，令不發生，大悲、般若，窮未來際，利樂有情。故斷彼時，顯法空理，此理即是，無住涅槃，令於二邊，俱不住故。</w:t>
      </w:r>
    </w:p>
    <w:p>
      <w:pPr>
        <w:pStyle w:val="3"/>
      </w:pPr>
      <w:r>
        <w:t>若所知障，亦障涅槃，如何斷彼，不得擇滅？擇滅離縛，彼非縛故。既爾，斷彼，寧得涅槃？非諸涅槃，皆擇滅攝。不爾，性淨，應非涅槃。能縛有情，住生死者，斷此說得，擇滅無為。諸所知障，不感生死，非如煩惱，能縛有情，故斷彼時，不得擇滅。然斷彼故，法空理顯，此理相寂，說為涅槃，非此涅槃，擇滅為性。故四圓寂，諸無為中，初後即真如，中二擇滅攝。</w:t>
      </w:r>
    </w:p>
    <w:p>
      <w:pPr>
        <w:pStyle w:val="3"/>
      </w:pPr>
      <w:r>
        <w:t>若唯斷縛，得擇滅者，不動等二，四中誰攝？非擇滅攝，說暫離故。擇滅無為，唯究竟滅，有非擇滅，非永滅故。或無住處，亦擇滅攝，由真擇力，滅障得故。擇滅有二：一、滅縛得，謂斷感生，煩惱得者；二、滅障得，謂斷餘障，而證得者。故四圓寂，諸無為中，初一即真如，後三皆擇滅。不動等二，暫伏滅者，非擇滅攝；究竟滅者，擇滅所攝。</w:t>
      </w:r>
    </w:p>
    <w:p>
      <w:pPr>
        <w:pStyle w:val="3"/>
      </w:pPr>
      <w:r>
        <w:t>既所知障，亦障涅槃，如何但說，是菩提障？說煩惱障，但障涅槃，豈彼不能，為菩提障？應知聖教，依勝用說，理實俱能，通障二果。</w:t>
      </w:r>
    </w:p>
    <w:p>
      <w:pPr>
        <w:pStyle w:val="3"/>
      </w:pPr>
      <w:r>
        <w:t>如是所說，四涅槃中，唯後三種，名所顯得。</w:t>
      </w:r>
    </w:p>
    <w:p>
      <w:pPr>
        <w:pStyle w:val="3"/>
      </w:pPr>
      <w:r>
        <w:t>二、所生得，謂大菩提。此雖本來，有能生種，而所知障，礙故不生，由聖道力，斷彼障故，令從種起，名得菩提。起已相續，窮未來際，此即四智，相應心品。</w:t>
      </w:r>
    </w:p>
    <w:p>
      <w:pPr>
        <w:pStyle w:val="3"/>
      </w:pPr>
      <w:r>
        <w:t>云何四智，相應心品？</w:t>
      </w:r>
    </w:p>
    <w:p>
      <w:pPr>
        <w:pStyle w:val="3"/>
      </w:pPr>
      <w:r>
        <w:t>一、大圓鏡智相應心品，謂此心品，離諸分別，所緣、行相，微細難知，不忘不愚，一切境相，性相清淨，離諸雜染，純淨圓德，現、種依持，能現能生，身土智影，無間無斷，窮未來際，如大圓鏡，現眾色像。</w:t>
      </w:r>
    </w:p>
    <w:p>
      <w:pPr>
        <w:pStyle w:val="3"/>
      </w:pPr>
      <w:r>
        <w:t>二、平等性智相應心品，謂此心品，觀一切法，自他有情，悉皆平等，大慈悲等，恒共相應，隨諸有情，所樂示現，受用身土，影像差別，妙觀察智，不共所依，無住涅槃，之所建立，一味相續，窮未來際。</w:t>
      </w:r>
    </w:p>
    <w:p>
      <w:pPr>
        <w:pStyle w:val="3"/>
      </w:pPr>
      <w:r>
        <w:t>三、妙觀察智相應心品，謂此心品，善觀諸法，自相、共相，無礙而轉，攝觀無量，總持、定門，及所發生，功德珍寶，於大眾會，能現無邊，作用差別，皆得自在，雨大法雨，斷一切疑，令諸有情，皆獲利樂。</w:t>
      </w:r>
    </w:p>
    <w:p>
      <w:pPr>
        <w:pStyle w:val="3"/>
      </w:pPr>
      <w:r>
        <w:t>四、成所作智相應心品，謂此心品，為欲利樂，諸有情故，普於十方，示現種種，變化三業，成本願力，所應作事。</w:t>
      </w:r>
    </w:p>
    <w:p>
      <w:pPr>
        <w:pStyle w:val="3"/>
      </w:pPr>
      <w:r>
        <w:t>如是四智，相應心品，雖各定有，二十二法，能變、所變，種、現俱生，而智用增，以智名顯，故此四品，總攝佛地，一切有為，功德皆盡。</w:t>
      </w:r>
    </w:p>
    <w:p>
      <w:pPr>
        <w:pStyle w:val="3"/>
      </w:pPr>
      <w:r>
        <w:t>此轉有漏，八、七、六、五，識相應品，如次而得，智雖非識，而依識轉，識為主故，說轉識得。又有漏位，智劣識強，無漏位中，智強識劣，為勸有情，依智捨識，故說轉八識，而得此四智。</w:t>
      </w:r>
    </w:p>
    <w:p>
      <w:pPr>
        <w:pStyle w:val="3"/>
      </w:pPr>
      <w:r>
        <w:t>大圓鏡智相應心品，有義：菩薩，金剛喻定，現在前時，即初現起，異熟識種，與極微細，所知障種，俱時捨故，若圓鏡智，爾時未起，便無能持，淨種識故。有義：此品，解脫道時，初成佛故，乃得初起，異熟識種，金剛喻定，現在前時，猶未頓捨，與無間道，不相違故，非障有漏、劣無漏法，但與佛果，定相違故。金剛喻定，無所熏識，無漏不增，應成佛故。由斯此品，從初成佛，盡未來際，相續不斷，持無漏種，令不失故。</w:t>
      </w:r>
    </w:p>
    <w:p>
      <w:pPr>
        <w:pStyle w:val="3"/>
      </w:pPr>
      <w:r>
        <w:t>平等性智，相應心品，菩薩見道，初現前位，違二執故，方得初起。後十地中，執未斷故，有漏等位，或有間斷，法雲地後，與淨第八，相依相續，盡未來際。</w:t>
      </w:r>
    </w:p>
    <w:p>
      <w:pPr>
        <w:pStyle w:val="3"/>
      </w:pPr>
      <w:r>
        <w:t>妙觀察智相應心品，生空觀品，二乘見位，亦得初起，此後展轉，至無學位，或至菩薩，解行地終，或至上位，若非有漏，或無心時，皆容現起；法空觀品，菩薩見位，方得初起，此後展轉，乃至上位，若非有漏，生空智果，或無心時，皆容現起。</w:t>
      </w:r>
    </w:p>
    <w:p>
      <w:pPr>
        <w:pStyle w:val="3"/>
      </w:pPr>
      <w:r>
        <w:t>成所作智相應心品，有義：菩薩，修道位中，後得引故，亦得初起。有義：成佛，方得初起，以十地中，依異熟識，所變眼等，非無漏故；有漏不共，必俱同境根，發無漏識，理不相應故；此二於境，明昧異故。由斯此品，要得成佛，依無漏根，方容現起，而數間斷，作意起故。</w:t>
      </w:r>
    </w:p>
    <w:p>
      <w:pPr>
        <w:pStyle w:val="3"/>
      </w:pPr>
      <w:r>
        <w:t>此四種性，雖皆本有，而要熏發，方得現行。因位漸增，佛果圓滿，不增不減，盡未來際。但從種生，不熏成種，勿前佛德，勝後佛故。</w:t>
      </w:r>
    </w:p>
    <w:p>
      <w:pPr>
        <w:pStyle w:val="3"/>
      </w:pPr>
      <w:r>
        <w:t>大圓鏡智相應心品，有義：但緣，真如為境，是無分別，非後得智，行相、所緣，不可知故。有義：此品，緣一切法。《莊嚴論》說，大圓鏡智，於一切境，不愚迷故。《佛地經》說：「如來智鏡，諸處、境、識，眾像現故。」又此決定，緣無漏種，及身土等，諸影像故，行、緣微細，說不可知，如阿賴耶，亦緣俗故。緣真如故，是無分別；緣餘境故，後得智攝。其體是一，隨用分二，了俗由證真，故說為後得。餘一分二，准此應知。</w:t>
      </w:r>
    </w:p>
    <w:p>
      <w:pPr>
        <w:pStyle w:val="3"/>
      </w:pPr>
      <w:r>
        <w:t>平等性智相應心品，有義：但緣，第八淨識，如染第七，緣藏識故。有義：但緣，真如為境，緣一切法，平等性故。有義：遍緣，真俗為境。《佛地經》說，平等性智，證得十種，平等性故。《莊嚴論》說，緣諸有情，自他平等，隨他勝解，示現無邊，佛影像故。由斯此品，通緣真俗，二智所攝，於理無違。</w:t>
      </w:r>
    </w:p>
    <w:p>
      <w:pPr>
        <w:pStyle w:val="3"/>
      </w:pPr>
      <w:r>
        <w:t>妙觀察智，相應心品，緣一切法，自相、共相，皆無障礙，二智所攝。</w:t>
      </w:r>
    </w:p>
    <w:p>
      <w:pPr>
        <w:pStyle w:val="3"/>
      </w:pPr>
      <w:r>
        <w:t>成所作智相應心品，有義：但緣，五種現境。《莊嚴論》說：「如來五根，一一皆於，五境轉故。」有義：此品，亦能遍緣，三世諸法，不違正理。《佛地經》說，成所作智，起作三業，諸變化事，決擇有情，心行差別，領受去、來、現在等義。若不遍緣，無此能故。然此心品，隨意樂力，或緣一法，或二或多。且說五根，於五境轉，不言唯爾，故不相違。隨作意生，緣事相境，起化業故，後得智攝。</w:t>
      </w:r>
    </w:p>
    <w:p>
      <w:pPr>
        <w:pStyle w:val="3"/>
      </w:pPr>
      <w:r>
        <w:t>此四心品，雖皆遍能，緣一切法，而用有異。謂鏡智品，現自受用，身淨土相，持無漏種；平等智品，現他受用，身淨土相；成事智品，能現變化，身及土相；觀察智品，觀察自他，功能過失，雨大法雨，破諸疑網，利樂有情。如是等門，差別多種。</w:t>
      </w:r>
    </w:p>
    <w:p>
      <w:pPr>
        <w:pStyle w:val="3"/>
      </w:pPr>
      <w:r>
        <w:t>此四心品，名所生得。此所生得，總名菩提，及前涅槃，名所轉得。雖轉依義，總有四種，而今但取，二所轉得，頌說證得，轉依言故。此修習位，說能證得，非已證得，因位攝故。</w:t>
      </w:r>
    </w:p>
    <w:p>
      <w:pPr>
        <w:pStyle w:val="3"/>
      </w:pPr>
      <w:r>
        <w:t>後究竟位，其相云何？頌曰：</w:t>
      </w:r>
    </w:p>
    <w:p>
      <w:pPr>
        <w:pStyle w:val="3"/>
      </w:pPr>
      <w:r>
        <w:rPr>
          <w:b/>
          <w:bCs/>
        </w:rPr>
        <w:t>此即無漏界，不思議善常，</w:t>
      </w:r>
    </w:p>
    <w:p>
      <w:pPr>
        <w:pStyle w:val="3"/>
      </w:pPr>
      <w:r>
        <w:rPr>
          <w:b/>
          <w:bCs/>
        </w:rPr>
        <w:t>安樂解脫身，大牟尼名法。</w:t>
      </w:r>
    </w:p>
    <w:p>
      <w:pPr>
        <w:pStyle w:val="3"/>
      </w:pPr>
      <w:r>
        <w:t>論曰：前修習位，所得轉依，應知即是，究竟位相。此，謂此前，二轉依果，即是究竟，無漏界攝。諸漏永盡，非漏隨增，性淨圓明，故名無漏。界，是藏義，此中含容，無邊希有，大功德故；或是因義，能生五乘，世出世間，利樂事故。</w:t>
      </w:r>
    </w:p>
    <w:p>
      <w:pPr>
        <w:pStyle w:val="3"/>
      </w:pPr>
      <w:r>
        <w:t>清淨法界，可唯無漏攝，四智心品，如何唯無漏？道諦攝故，唯無漏攝。謂佛功德，及身土等，皆是無漏，種性所生，有漏法種，已永捨故。雖有示現，作生死身、業、煩惱等，似苦、集諦，而實無漏，道諦所攝。</w:t>
      </w:r>
    </w:p>
    <w:p>
      <w:pPr>
        <w:pStyle w:val="3"/>
      </w:pPr>
      <w:r>
        <w:t>《集論》等說，十五界等，唯是有漏，如來豈無，五根、五識、五外界等？</w:t>
      </w:r>
    </w:p>
    <w:p>
      <w:pPr>
        <w:pStyle w:val="3"/>
      </w:pPr>
      <w:r>
        <w:t>有義：如來，功德身土，甚深微妙，非有非無，離諸分別，絕諸戲論，非界、處等，法門所攝，故與彼說，理不相違。</w:t>
      </w:r>
    </w:p>
    <w:p>
      <w:pPr>
        <w:pStyle w:val="3"/>
      </w:pPr>
      <w:r>
        <w:t>有義：如來，五根、五境，妙定生故，法界色攝。非佛五識，雖依此變，然麤細異，非五境攝。如來五識，非五識界，經說佛心，恒在定故，論說五識，性散亂故。成所作智，何識相應？第六相應，起化用故。與觀察智，性有何別？彼觀諸法，自共相等，此唯起化，故有差別。此二智品，應不並生，一類二識，不俱起故。許不並起，於理無違，同體用分，俱亦非失。或與第七，淨識相應，依眼等根，緣色等境，是平等智，作用差別。謂淨第七，起他受用，身土相者，平等品攝；起變化者，成事品攝。豈不此品，轉五識得？非轉彼得，體即是彼。如轉生死，言得涅槃，不可涅槃，同生死攝。是故於此，不應為難。</w:t>
      </w:r>
    </w:p>
    <w:p>
      <w:pPr>
        <w:pStyle w:val="3"/>
      </w:pPr>
      <w:r>
        <w:t>有義：如來，功德身土，如應攝在，蘊、處、界中，彼三皆通，有漏、無漏。《集論》等說，十五界等，唯有漏者，彼依二乘，麤淺境說，非說一切。謂餘成就，十八界中，唯有後三，通無漏攝。佛成就者，雖皆無漏，而非二乘，所知境攝。然餘處說，佛功德等，非界等者，不同二乘，劣智所知，界等相故，理必應爾。所以者何？說有為法，皆蘊攝故；說一切法，界、處攝故；十九界等，聖所遮故。若絕戲論，便非界等，亦不應說，即無漏界、善、常、安樂、解脫身等。又處處說，轉無常蘊，獲得常蘊，界、處亦然。寧說如來，非蘊、處、界？故言非者，是密意說。又說五識，性散亂者，說餘成者，非佛所成。故佛身中，十八界等，皆悉具足，而純無漏。</w:t>
      </w:r>
    </w:p>
    <w:p>
      <w:pPr>
        <w:pStyle w:val="3"/>
      </w:pPr>
      <w:r>
        <w:t>此轉依果，又不思議，超過尋思，言議道故；微妙甚深，自內證故；非諸世間，喻所喻故。</w:t>
      </w:r>
    </w:p>
    <w:p>
      <w:pPr>
        <w:pStyle w:val="3"/>
      </w:pPr>
      <w:r>
        <w:t>此又是善，白法性故。清淨法界，遠離生滅，極安隱故；四智心品，妙用無方，極巧便故；二種皆有，順益相故；違不善故：俱說為善。論說處等，八唯無記，如來豈無，五根、三境？此中三釋，廣說如前。一切如來，身土等法，皆滅、道攝，故唯是善。聖說滅、道，唯善性故，說佛土等，非苦、集故。佛識所變，有漏不善、無記相等，皆從無漏，善種所生，無漏善攝。</w:t>
      </w:r>
    </w:p>
    <w:p>
      <w:pPr>
        <w:pStyle w:val="3"/>
      </w:pPr>
      <w:r>
        <w:t>此又是常，無盡期故。清淨法界，無生無滅，性無變易，故說為常；四智心品，所依常故，無斷盡故，亦說為常。非自性常，從因生故；生者歸滅，一向記故，不見色、心，非無常故。然四智品，由本願力，所化有情，無盡期故，窮未來際，無斷無盡。</w:t>
      </w:r>
    </w:p>
    <w:p>
      <w:pPr>
        <w:pStyle w:val="3"/>
      </w:pPr>
      <w:r>
        <w:t>此又安樂，無逼惱故。清淨法界，眾相寂靜，故名安樂；四智心品，永離惱害，故名安樂；此二自性，皆無逼惱，及能安樂，一切有情，故二轉依，俱名安樂。</w:t>
      </w:r>
    </w:p>
    <w:p>
      <w:pPr>
        <w:pStyle w:val="3"/>
      </w:pPr>
      <w:r>
        <w:t>二乘所得，二轉依果，唯永遠離，煩惱障縛，無殊勝法故，但名解脫身。</w:t>
      </w:r>
    </w:p>
    <w:p>
      <w:pPr>
        <w:pStyle w:val="3"/>
      </w:pPr>
      <w:r>
        <w:t>大覺世尊，成就無上，寂默法故，名大牟尼。此牟尼尊，所得二果，永離二障，亦名法身，無量無邊，力、無畏等，大功德法，所莊嚴故。體、依、聚義，總說名身。故此法身，五法為性，非淨法界，獨名法身，二轉依果，皆此攝故。</w:t>
      </w:r>
    </w:p>
    <w:p>
      <w:pPr>
        <w:pStyle w:val="3"/>
      </w:pPr>
      <w:r>
        <w:t>如是法身，有三相別：一、自性身，謂諸如來，真淨法界，受用、變化，平等所依，離相寂然，絕諸戲論，具無邊際，真常功德，是一切法，平等實性。即此自性，亦名法身，大功德法，所依止故。二、受用身，此有二種：一、自受用，謂諸如來，三無數劫，修集無量，福慧資糧，所起無邊，真實功德，及極圓淨，常遍色身，相續湛然，盡未來際，恒自受用，廣大法樂；二、他受用，謂諸如來，由平等智，示現微妙，淨功德身，居純淨土，為住十地，諸菩薩眾，現大神通，轉正法輪，決眾疑網，令彼受用，大乘法樂。合此二種，名受用身。三、變化身，謂諸如來，由成事智，變現無量，隨類化身，居淨穢土，為未登地，諸菩薩眾、二乘、異生，稱彼機宜，現通說法，令各獲得，諸利樂事。</w:t>
      </w:r>
    </w:p>
    <w:p>
      <w:pPr>
        <w:pStyle w:val="3"/>
      </w:pPr>
      <w:r>
        <w:t>以五法性，攝三身者，有義：初二，攝自性身，經說真如，是法身故，論說轉去，阿賴耶識，得自性身，圓鏡智品，轉去藏識，而證得故；中二智品，攝受用身，說平等智，於純淨土，為諸菩薩，現佛身故，說觀察智，大集會中，說法斷疑，現自在故，說轉諸轉識，得受用身故；後一智品，攝變化身，說成事智，於十方土，現無量種，難思化故。又智殊勝，具攝三身，故知三身，皆有實智。</w:t>
      </w:r>
    </w:p>
    <w:p>
      <w:pPr>
        <w:pStyle w:val="3"/>
      </w:pPr>
      <w:r>
        <w:t>有義：初一，攝自性身，說自性身，本性常故；說佛法身，無生滅故；說證因得，非生因故；又說法身，諸佛共有，遍一切法，猶若虛空，無相無為，非色、心故。然說轉去，藏識得者，謂由轉滅，第八識中，二障麤重，顯法身故。智殊勝中，說法身者，是彼依止，彼實性故。自性法身，雖有真實，無邊功德，而無為故，不可說為，色、心等物。</w:t>
      </w:r>
    </w:p>
    <w:p>
      <w:pPr>
        <w:pStyle w:val="3"/>
      </w:pPr>
      <w:r>
        <w:t>四智品中，真實功德，鏡智所起，常遍色身，攝自受用；平等智品，所現佛身，攝他受用；成事智品，所現隨類，種種身相，攝變化身。說圓鏡智，是受用佛，轉諸轉識，得受用故。雖轉藏識，亦得受用，然說轉彼，顯法身故，於得受用，略不說之。又說法身，無生無滅，唯證因得，非色、心等，圓鏡智品，與此相違。若非受用，屬何身攝？又受用身，攝佛不共，有為實德，故四智品，實有色、心，皆受用攝。又他受用，及變化身，皆為化他，方便示現，故不可說，實智為體。雖說化身，智殊勝攝，而似智現，或智所起，假說智名，體實非智。但說平等、成所作智，能現受用、三業化身，不說二身，即是二智，故此二智，自受用攝。</w:t>
      </w:r>
    </w:p>
    <w:p>
      <w:pPr>
        <w:pStyle w:val="3"/>
      </w:pPr>
      <w:r>
        <w:t>然變化身，及他受用，雖無真實，心及心所，而有化現，心、心所法，無上覺者，神力難思，故能化現，無形質法。若不爾者，云何如來，現貪、瞋等？久已斷故。云何聲聞，及傍生等，知如來心？如來實心，等覺菩薩，尚不知故。由此經說，化無量類，皆令有心；又說如來，成所作智，化作三業；又說變化，有依他心，依他實心，相分現故。雖說變化，無根、心等，而依餘說，不依如來。又化色根、心、心所法，無根等用，故不說有。</w:t>
      </w:r>
    </w:p>
    <w:p>
      <w:pPr>
        <w:pStyle w:val="3"/>
      </w:pPr>
      <w:r>
        <w:t>如是三身，雖皆具足，無邊功德，而各有異。謂自性身，唯有真實，常樂我淨，離諸雜染，眾善所依，無為功德，無色、心等，差別相用；自受用身，具無量種，妙色、心等，真實功德；若他受用，及變化身，唯具無邊，似色、心等，利樂他用，化相功德。</w:t>
      </w:r>
    </w:p>
    <w:p>
      <w:pPr>
        <w:pStyle w:val="3"/>
      </w:pPr>
      <w:r>
        <w:t>又自性身，正自利攝，寂靜安樂，無動作故；亦兼利他，為增上緣，令諸有情，得利樂故；又與受用，及變化身，為所依止，故俱利攝。自受用身，唯屬自利，若他受用，及變化身，唯屬利他，為他現故。</w:t>
      </w:r>
    </w:p>
    <w:p>
      <w:pPr>
        <w:pStyle w:val="3"/>
      </w:pPr>
      <w:r>
        <w:t>又自性身，依法性土，雖此身土，體無差別，而屬佛法，相性異故。此佛身土，俱非色攝，雖不可說，形量小大，然隨事相，其量無邊，譬如虛空，遍一切處。</w:t>
      </w:r>
    </w:p>
    <w:p>
      <w:pPr>
        <w:pStyle w:val="3"/>
      </w:pPr>
      <w:r>
        <w:t>自受用身，還依自土，謂圓鏡智，相應淨識，由昔所修，自利無漏，純淨佛土，因緣成熟，從初成佛，盡未來際，相續變為，純淨佛土，周圓無際，眾寶莊嚴，自受用身，常依而住。如淨土量，身量亦爾。諸根相好，一一無邊，無限善根，所引生故。功德智慧，既非色法，雖不可說，形量大小，而依所證，及所依身，亦可說言，遍一切處。</w:t>
      </w:r>
    </w:p>
    <w:p>
      <w:pPr>
        <w:pStyle w:val="3"/>
      </w:pPr>
      <w:r>
        <w:t>他受用身，亦依自土，謂平等智、大慈悲力，由昔所修，利他無漏，純淨佛土，因緣成熟，隨住十地，菩薩所宜，變為淨土，或小或大，或劣或勝，前後改轉，他受用身，依之而住，能依身量，亦無定限。</w:t>
      </w:r>
    </w:p>
    <w:p>
      <w:pPr>
        <w:pStyle w:val="3"/>
      </w:pPr>
      <w:r>
        <w:t>若變化身，依變化土，謂成事智、大慈悲力，由昔所修，利他無漏，淨穢佛土，因緣成熟，隨未登地，有情所宜，化為佛土，或淨或穢，或小或大，前後改轉，佛變化身，依之而住，能依身量，亦無定限。</w:t>
      </w:r>
    </w:p>
    <w:p>
      <w:pPr>
        <w:pStyle w:val="3"/>
      </w:pPr>
      <w:r>
        <w:t>自性身土，一切如來，同所證故，體無差別。自受用身，及所依土，雖一切佛，各變不同，而皆無邊，不相障閡。餘二身土，隨諸如來，所化有情，有共不共。所化共者，同處同時，諸佛各變，為身為土，形狀相似，不相障閡，展轉相雜，為增上緣，令所化生，自識變現，謂於一土，有一佛身，為現神通，說法饒益。於不共者，唯一佛變。諸有情類，無始時來，種性法爾，更相繫屬，或多屬一，或一屬多，故所化生，有共不共。不爾，多佛，久住世間，各事劬勞，實為無益，一佛能益，一切生故。</w:t>
      </w:r>
    </w:p>
    <w:p>
      <w:pPr>
        <w:pStyle w:val="3"/>
      </w:pPr>
      <w:r>
        <w:t>此諸身土，若淨若穢，無漏識上，所變現者，同能變識，俱善無漏。純善無漏，因緣所生，是道諦攝，非苦、集故。蘊等識相，不必皆同，三法因緣，雜引生故。有漏識上，所變現者，同能變識，皆是有漏，純從有漏，因緣所生，是苦、集攝，非滅、道故。善等識相，不必皆同，三性因緣，雜引生故。蘊等同異，類此應知。不爾，應無，五、十二等。</w:t>
      </w:r>
    </w:p>
    <w:p>
      <w:pPr>
        <w:pStyle w:val="3"/>
      </w:pPr>
      <w:r>
        <w:t>然相分等，依識變現，非如識性，依他中實。不爾，唯識，理應不成，許識內境，俱實有故。或識、相、見，等從緣生，俱依他起，虛實如識。唯言遣外，不遮內境，不爾，真如，亦應非實。內境與識，既並非虛，如何但言，唯識非境？識唯內有，境亦通外，恐濫外故，但言唯識。或諸愚夫，迷執於境，起煩惱業，生死沉淪，不解觀心，勤求出離，哀愍彼故，說唯識言，令自觀心，解脫生死，非謂內境，如外都無。</w:t>
      </w:r>
    </w:p>
    <w:p>
      <w:pPr>
        <w:pStyle w:val="3"/>
      </w:pPr>
      <w:r>
        <w:t>或相分等，皆識為性，由熏習力，似多分生。真如亦是，識之實性，故除識性，無別有法。此中識言，亦說心所，心與心所，定相應故。</w:t>
      </w:r>
    </w:p>
    <w:p>
      <w:pPr>
        <w:pStyle w:val="3"/>
      </w:pPr>
      <w:r>
        <w:t>此論三分，成立唯識，是故說為，《成唯識論》；亦說此論，名《淨唯識》，顯唯識理，極明淨故。此本論名，《唯識三十》，由三十頌，顯唯識理，乃得圓滿，非增減故。</w:t>
      </w:r>
    </w:p>
    <w:p>
      <w:pPr>
        <w:pStyle w:val="3"/>
      </w:pPr>
      <w:r>
        <w:t>已依聖教及正理，分別唯識性相義，</w:t>
      </w:r>
    </w:p>
    <w:p>
      <w:pPr>
        <w:pStyle w:val="3"/>
      </w:pPr>
      <w:r>
        <w:t>所獲功德施群生，願共速登無上覺。</w:t>
      </w:r>
    </w:p>
    <w:p>
      <w:pPr>
        <w:pStyle w:val="4"/>
      </w:pPr>
      <w:bookmarkStart w:id="11" w:name="成唯識論後序-吳興沈玄明撰"/>
      <w:r>
        <w:t>成唯識論後序　　吳興沈玄明撰</w:t>
      </w:r>
    </w:p>
    <w:p>
      <w:pPr>
        <w:pStyle w:val="23"/>
      </w:pPr>
      <w:r>
        <w:t>原夫覺海澂玄，涵萬流而濬宗極；神幾闡妙，被眾象而凝至真。朗慧日而鏡六幽，洩慈雲而清八宇，演一音而懸解，逸三乘以遐騖。體陳如之半器，津有有於鹿園；照善現之滿機，繹空空於鷲嶺。雖絕塵於常斷，詎遺筌於有空？顯無上之靈宗，凝中道於茲教。逮金河滅景，派淳源而不追；玉牒霏華，緒澆風而競扇。於是二十八見，迷桑鴈於五天；一十六師，亂雲牛於四主。</w:t>
      </w:r>
    </w:p>
    <w:p>
      <w:pPr>
        <w:pStyle w:val="3"/>
      </w:pPr>
      <w:r>
        <w:t>半千將聖，茲惟世親，寔賢劫之應真，晦生知以提化。飛光毓彩，誕映資靈，曜常明於八蘊，藻初情於六足。秀談芝於俱舍，標說有之餘宗；攝玄波於大乘，賁研空之至理。化方昇而照極，湛沖一於斯頌。</w:t>
      </w:r>
    </w:p>
    <w:p>
      <w:pPr>
        <w:pStyle w:val="3"/>
      </w:pPr>
      <w:r>
        <w:t>唯識三十偈者，世親歸根之遺製也。理韜淵海，泛浮境於榮河；義鬱煙飈，麗虹章於玄圃。言含萬象，字苞千訓，妙旨天逸，邃彩星華。幽緒未宣，冥神絕境，孤明斂映，秘思潛津。</w:t>
      </w:r>
    </w:p>
    <w:p>
      <w:pPr>
        <w:pStyle w:val="3"/>
      </w:pPr>
      <w:r>
        <w:t>後有護法、安慧等十大菩薩，韞玄珠於八藏，聳層構於四圍，宅照二因，棲清三觀。升暉十地，澄智水以潤賢林；鄰幾七覺，皎行月而開重夜。優柔芳烈，景躅前修，箭涌泉言，風飛寶思。咸觀本頌，各裁斯釋，名曰《成唯識論》，或名《淨唯識論》。空心外之二取，息滯有之迷塗；有識內之一心，遣歸空之妄執。晦斯心境，苦海所以長淪；悟彼有空，覺岸於焉高蹈。九十外道，亂風轍而靡星旗；十八小乘，軔羬軒而扶龍轂。窮神體妙，詣賾探機，精貫十支，洞該九分，顧十翼而搏仙羽，頫九流以濬瓊波。盡邃理之希微，闡法王之奧典，稱謂雙絕，筌象兼忘。曜靈景於西申，閟虹光於震旦，濟物弘道，眇歸宗德。</w:t>
      </w:r>
    </w:p>
    <w:p>
      <w:pPr>
        <w:pStyle w:val="3"/>
      </w:pPr>
      <w:r>
        <w:t>粵若大和上三藏法師 玄奘，體睿含真，履仁翔慧，九門禪宴，證靜於融山；八萬玄津，騰流於委海。疊金牆而月曜，峻玉宇而霞騫，軼芳粹於澄蘭，孕風華於龍翼。悼微言之匿彩，嗟大義之淪暉，用啟誓言，肆茲遙踐。泳祥河之輟水，攀寶樹之低枝，循鏤杠以神遊，躝霙峰而安步，昇紫階而證道，瞰玄影以嚴因。採奧觀奇，徙蒼龍於二紀；緘檀篆貝，旋白馬於三秦。</w:t>
      </w:r>
    </w:p>
    <w:p>
      <w:pPr>
        <w:pStyle w:val="3"/>
      </w:pPr>
      <w:r>
        <w:t>我大唐慶表金輪，禎資樞電，奄大千而光宅，御六辯以天飛。神化潛通，九仙賮寶，玄猷旁闡，百靈聳職。凝旒邃拱，杳通夢於宵暉；掞組摛華，煥騰文以幽贊。爰降綸旨，溥令翻譯，勑尚書左僕射燕國公于志寧、中書令高陽公許敬宗等潤色，沙門釋神泰等證義，沙門釋靖邁等質文。肇自貞觀十九年，終于顯慶之末，部將六十，卷出一千。韜軼蓬萊，池湟環渤，載隆法寶，大啟群迷。頌德序經，並紆宸藻，玄風之盛，未之前聞。</w:t>
      </w:r>
    </w:p>
    <w:p>
      <w:pPr>
        <w:pStyle w:val="3"/>
      </w:pPr>
      <w:r>
        <w:t>粵以顯慶四年，龍棲叶洽，玄英應序，厥閏惟陽，糅茲十釋四千五百頌，彙聚群分，各遵其本，合為一部，勒成十卷。月窮于紀，銓綜云畢，精括詁訓，研詳夷夏。調驚韶律，藻掞天庭，白鳳甄奇，紫微呈瑞，遂使文同義異，若一師之製焉。斯則古聖今賢，其揆一也。</w:t>
      </w:r>
    </w:p>
    <w:p>
      <w:pPr>
        <w:pStyle w:val="3"/>
      </w:pPr>
      <w:r>
        <w:t>三藏弟子基，鼎族高門，玉田華胄，壯年味道，綺日參玄，業峻林遠，識清雲鏡。閑儀玉瑩，陵道邃而澄明；逸韻蘭芳，掩法汰而飛辯。緒仙音於八梵，舞霄鶴以翔禎；摛麗範於九章，影桐鸞而絢藻。昇光譯侶，俯潛叡而融暉；登彩義徒，顧猷暢而高視。秀初昕之琁景，晉燭玄儒；矯彌天之絕翰，騰邁真俗。親承四辯，言獎三明，疏發戶牖，液導津涉。繢功資素，通理寄神，綜其綱領，甄其品第，兼撰義疏，傳之後學。庶教蟠黃陸，跨合璧於龜疇；祥浮紫宮，掩連珠於麟籀。式罄庸謏，敘其宗致云。</w:t>
      </w:r>
    </w:p>
    <w:bookmarkEnd w:id="10"/>
    <w:bookmarkEnd w:id="1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TRhYjNkYTc4NzAzZWYxNGQzMTYyOTJkYWNhOTgxOGIifQ=="/>
  </w:docVars>
  <w:rsids>
    <w:rsidRoot w:val="00000000"/>
    <w:rsid w:val="22E42B6B"/>
    <w:rsid w:val="64450099"/>
    <w:rsid w:val="654E5711"/>
    <w:rsid w:val="6F14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2023-11-19T14:19:00Z</dcterms:created>
  <dc:creator>mutiwang</dc:creator>
  <cp:lastModifiedBy>mutiwang</cp:lastModifiedBy>
  <dcterms:modified xsi:type="dcterms:W3CDTF">2023-11-19T14:21:32Z</dcterms:modified>
  <dc:title>048《成唯識論》疏文斷句（四字版）佛光大藏經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35F55DAD693840848B14F2A70D66EC43_12</vt:lpwstr>
  </property>
</Properties>
</file>