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004.《大日經疏</w:t>
      </w:r>
      <w:r>
        <w:t xml:space="preserve"> </w:t>
      </w:r>
      <w:r>
        <w:t xml:space="preserve">集》《大日經疏妙印鈔</w:t>
      </w:r>
      <w:r>
        <w:t xml:space="preserve"> </w:t>
      </w:r>
      <w:r>
        <w:t xml:space="preserve">日本</w:t>
      </w:r>
      <w:r>
        <w:t xml:space="preserve"> </w:t>
      </w:r>
      <w:r>
        <w:t xml:space="preserve">宥範記》台灣王穆提彙整-菩薩藏出版-RUMOTAN儒墨堂設計</w:t>
      </w:r>
    </w:p>
    <w:bookmarkStart w:id="20" w:name="大日經疏妙印鈔"/>
    <w:p>
      <w:pPr>
        <w:pStyle w:val="Heading1"/>
      </w:pPr>
      <w:r>
        <w:t xml:space="preserve">《大日經疏妙印鈔》</w:t>
      </w:r>
    </w:p>
    <w:p>
      <w:pPr>
        <w:pStyle w:val="FirstParagraph"/>
      </w:pPr>
      <w:r>
        <w:t xml:space="preserve">出自：《大正藏》續經疏部三，第58卷，2213經，第25頁，80卷。</w:t>
      </w:r>
    </w:p>
    <w:p>
      <w:pPr>
        <w:pStyle w:val="BodyText"/>
      </w:pPr>
      <w:r>
        <w:t xml:space="preserve">日本 宥範 記</w:t>
      </w:r>
      <w:r>
        <w:br/>
      </w:r>
      <w:r>
        <w:t xml:space="preserve">台灣 王穆提 彙整</w:t>
      </w:r>
    </w:p>
    <w:p>
      <w:pPr>
        <w:numPr>
          <w:ilvl w:val="0"/>
          <w:numId w:val="1001"/>
        </w:numPr>
        <w:pStyle w:val="Compact"/>
      </w:pPr>
      <w:r>
        <w:t xml:space="preserve">《大日經疏妙印鈔》</w:t>
      </w:r>
    </w:p>
    <w:p>
      <w:pPr>
        <w:numPr>
          <w:ilvl w:val="0"/>
          <w:numId w:val="1001"/>
        </w:numPr>
        <w:pStyle w:val="Compact"/>
      </w:pPr>
      <w:r>
        <w:t xml:space="preserve">《大日經疏妙印鈔》</w:t>
      </w:r>
    </w:p>
    <w:p>
      <w:pPr>
        <w:numPr>
          <w:ilvl w:val="0"/>
          <w:numId w:val="1001"/>
        </w:numPr>
        <w:pStyle w:val="Compact"/>
      </w:pPr>
      <w:r>
        <w:t xml:space="preserve">妙印鈔卷第一</w:t>
      </w:r>
    </w:p>
    <w:p>
      <w:pPr>
        <w:numPr>
          <w:ilvl w:val="0"/>
          <w:numId w:val="1001"/>
        </w:numPr>
        <w:pStyle w:val="Compact"/>
      </w:pPr>
      <w:r>
        <w:t xml:space="preserve">妙印鈔卷第一</w:t>
      </w:r>
    </w:p>
    <w:p>
      <w:pPr>
        <w:numPr>
          <w:ilvl w:val="0"/>
          <w:numId w:val="1001"/>
        </w:numPr>
        <w:pStyle w:val="Compact"/>
      </w:pPr>
      <w:r>
        <w:t xml:space="preserve">妙印鈔卷第二</w:t>
      </w:r>
    </w:p>
    <w:p>
      <w:pPr>
        <w:numPr>
          <w:ilvl w:val="0"/>
          <w:numId w:val="1001"/>
        </w:numPr>
        <w:pStyle w:val="Compact"/>
      </w:pPr>
      <w:r>
        <w:t xml:space="preserve">妙印鈔卷第二</w:t>
      </w:r>
    </w:p>
    <w:p>
      <w:pPr>
        <w:numPr>
          <w:ilvl w:val="0"/>
          <w:numId w:val="1001"/>
        </w:numPr>
        <w:pStyle w:val="Compact"/>
      </w:pPr>
      <w:r>
        <w:t xml:space="preserve">妙印鈔卷第三</w:t>
      </w:r>
    </w:p>
    <w:p>
      <w:pPr>
        <w:numPr>
          <w:ilvl w:val="0"/>
          <w:numId w:val="1001"/>
        </w:numPr>
        <w:pStyle w:val="Compact"/>
      </w:pPr>
      <w:r>
        <w:t xml:space="preserve">妙印鈔卷第三</w:t>
      </w:r>
    </w:p>
    <w:p>
      <w:pPr>
        <w:numPr>
          <w:ilvl w:val="0"/>
          <w:numId w:val="1001"/>
        </w:numPr>
        <w:pStyle w:val="Compact"/>
      </w:pPr>
      <w:r>
        <w:t xml:space="preserve">妙印鈔卷第四</w:t>
      </w:r>
    </w:p>
    <w:p>
      <w:pPr>
        <w:numPr>
          <w:ilvl w:val="0"/>
          <w:numId w:val="1001"/>
        </w:numPr>
        <w:pStyle w:val="Compact"/>
      </w:pPr>
      <w:r>
        <w:t xml:space="preserve">妙印鈔卷第四</w:t>
      </w:r>
    </w:p>
    <w:p>
      <w:pPr>
        <w:numPr>
          <w:ilvl w:val="0"/>
          <w:numId w:val="1001"/>
        </w:numPr>
        <w:pStyle w:val="Compact"/>
      </w:pPr>
      <w:r>
        <w:t xml:space="preserve">妙印鈔卷第五●</w:t>
      </w:r>
    </w:p>
    <w:p>
      <w:pPr>
        <w:numPr>
          <w:ilvl w:val="0"/>
          <w:numId w:val="1001"/>
        </w:numPr>
        <w:pStyle w:val="Compact"/>
      </w:pPr>
      <w:r>
        <w:t xml:space="preserve">妙印鈔卷第五</w:t>
      </w:r>
    </w:p>
    <w:p>
      <w:pPr>
        <w:numPr>
          <w:ilvl w:val="0"/>
          <w:numId w:val="1001"/>
        </w:numPr>
        <w:pStyle w:val="Compact"/>
      </w:pPr>
      <w:r>
        <w:t xml:space="preserve">妙印鈔卷第六●</w:t>
      </w:r>
    </w:p>
    <w:p>
      <w:pPr>
        <w:numPr>
          <w:ilvl w:val="0"/>
          <w:numId w:val="1001"/>
        </w:numPr>
        <w:pStyle w:val="Compact"/>
      </w:pPr>
      <w:r>
        <w:t xml:space="preserve">妙印鈔卷第六</w:t>
      </w:r>
    </w:p>
    <w:p>
      <w:pPr>
        <w:numPr>
          <w:ilvl w:val="0"/>
          <w:numId w:val="1001"/>
        </w:numPr>
        <w:pStyle w:val="Compact"/>
      </w:pPr>
      <w:r>
        <w:t xml:space="preserve">妙印鈔卷第七</w:t>
      </w:r>
    </w:p>
    <w:p>
      <w:pPr>
        <w:numPr>
          <w:ilvl w:val="0"/>
          <w:numId w:val="1001"/>
        </w:numPr>
        <w:pStyle w:val="Compact"/>
      </w:pPr>
      <w:r>
        <w:t xml:space="preserve">妙印鈔卷第七</w:t>
      </w:r>
    </w:p>
    <w:p>
      <w:pPr>
        <w:numPr>
          <w:ilvl w:val="0"/>
          <w:numId w:val="1001"/>
        </w:numPr>
        <w:pStyle w:val="Compact"/>
      </w:pPr>
      <w:r>
        <w:t xml:space="preserve">妙印鈔卷第八</w:t>
      </w:r>
    </w:p>
    <w:p>
      <w:pPr>
        <w:numPr>
          <w:ilvl w:val="0"/>
          <w:numId w:val="1001"/>
        </w:numPr>
        <w:pStyle w:val="Compact"/>
      </w:pPr>
      <w:r>
        <w:t xml:space="preserve">妙印鈔卷第八</w:t>
      </w:r>
    </w:p>
    <w:p>
      <w:pPr>
        <w:numPr>
          <w:ilvl w:val="0"/>
          <w:numId w:val="1001"/>
        </w:numPr>
        <w:pStyle w:val="Compact"/>
      </w:pPr>
      <w:r>
        <w:t xml:space="preserve">妙印鈔卷第九</w:t>
      </w:r>
    </w:p>
    <w:p>
      <w:pPr>
        <w:numPr>
          <w:ilvl w:val="0"/>
          <w:numId w:val="1001"/>
        </w:numPr>
        <w:pStyle w:val="Compact"/>
      </w:pPr>
      <w:r>
        <w:t xml:space="preserve">妙印鈔卷第九</w:t>
      </w:r>
    </w:p>
    <w:p>
      <w:pPr>
        <w:numPr>
          <w:ilvl w:val="0"/>
          <w:numId w:val="1001"/>
        </w:numPr>
        <w:pStyle w:val="Compact"/>
      </w:pPr>
      <w:r>
        <w:t xml:space="preserve">妙印鈔卷第十</w:t>
      </w:r>
    </w:p>
    <w:p>
      <w:pPr>
        <w:numPr>
          <w:ilvl w:val="0"/>
          <w:numId w:val="1001"/>
        </w:numPr>
        <w:pStyle w:val="Compact"/>
      </w:pPr>
      <w:r>
        <w:t xml:space="preserve">妙印鈔卷第十一</w:t>
      </w:r>
    </w:p>
    <w:p>
      <w:pPr>
        <w:numPr>
          <w:ilvl w:val="0"/>
          <w:numId w:val="1001"/>
        </w:numPr>
        <w:pStyle w:val="Compact"/>
      </w:pPr>
      <w:r>
        <w:t xml:space="preserve">妙印鈔卷第十二</w:t>
      </w:r>
    </w:p>
    <w:p>
      <w:pPr>
        <w:numPr>
          <w:ilvl w:val="0"/>
          <w:numId w:val="1001"/>
        </w:numPr>
        <w:pStyle w:val="Compact"/>
      </w:pPr>
      <w:r>
        <w:t xml:space="preserve">妙印鈔卷第十二</w:t>
      </w:r>
    </w:p>
    <w:p>
      <w:pPr>
        <w:numPr>
          <w:ilvl w:val="0"/>
          <w:numId w:val="1001"/>
        </w:numPr>
        <w:pStyle w:val="Compact"/>
      </w:pPr>
      <w:r>
        <w:t xml:space="preserve">妙印鈔卷第十三</w:t>
      </w:r>
    </w:p>
    <w:p>
      <w:pPr>
        <w:numPr>
          <w:ilvl w:val="0"/>
          <w:numId w:val="1001"/>
        </w:numPr>
        <w:pStyle w:val="Compact"/>
      </w:pPr>
      <w:r>
        <w:t xml:space="preserve">妙印鈔卷第十四</w:t>
      </w:r>
    </w:p>
    <w:p>
      <w:pPr>
        <w:numPr>
          <w:ilvl w:val="0"/>
          <w:numId w:val="1001"/>
        </w:numPr>
        <w:pStyle w:val="Compact"/>
      </w:pPr>
      <w:r>
        <w:t xml:space="preserve">妙印鈔卷第十四</w:t>
      </w:r>
    </w:p>
    <w:p>
      <w:pPr>
        <w:numPr>
          <w:ilvl w:val="0"/>
          <w:numId w:val="1001"/>
        </w:numPr>
        <w:pStyle w:val="Compact"/>
      </w:pPr>
      <w:r>
        <w:t xml:space="preserve">妙印鈔卷第十五</w:t>
      </w:r>
    </w:p>
    <w:p>
      <w:pPr>
        <w:numPr>
          <w:ilvl w:val="0"/>
          <w:numId w:val="1001"/>
        </w:numPr>
        <w:pStyle w:val="Compact"/>
      </w:pPr>
      <w:r>
        <w:t xml:space="preserve">妙印鈔卷第十五</w:t>
      </w:r>
    </w:p>
    <w:p>
      <w:pPr>
        <w:numPr>
          <w:ilvl w:val="0"/>
          <w:numId w:val="1001"/>
        </w:numPr>
        <w:pStyle w:val="Compact"/>
      </w:pPr>
      <w:r>
        <w:t xml:space="preserve">妙印鈔卷第十六</w:t>
      </w:r>
    </w:p>
    <w:p>
      <w:pPr>
        <w:numPr>
          <w:ilvl w:val="0"/>
          <w:numId w:val="1001"/>
        </w:numPr>
        <w:pStyle w:val="Compact"/>
      </w:pPr>
      <w:r>
        <w:t xml:space="preserve">妙印鈔卷第十六</w:t>
      </w:r>
    </w:p>
    <w:p>
      <w:pPr>
        <w:numPr>
          <w:ilvl w:val="0"/>
          <w:numId w:val="1001"/>
        </w:numPr>
        <w:pStyle w:val="Compact"/>
      </w:pPr>
      <w:r>
        <w:t xml:space="preserve">妙印鈔卷第十七</w:t>
      </w:r>
    </w:p>
    <w:p>
      <w:pPr>
        <w:numPr>
          <w:ilvl w:val="0"/>
          <w:numId w:val="1001"/>
        </w:numPr>
        <w:pStyle w:val="Compact"/>
      </w:pPr>
      <w:r>
        <w:t xml:space="preserve">妙印鈔卷第十七</w:t>
      </w:r>
    </w:p>
    <w:p>
      <w:pPr>
        <w:numPr>
          <w:ilvl w:val="0"/>
          <w:numId w:val="1001"/>
        </w:numPr>
        <w:pStyle w:val="Compact"/>
      </w:pPr>
      <w:r>
        <w:t xml:space="preserve">妙印鈔卷第十八</w:t>
      </w:r>
    </w:p>
    <w:p>
      <w:pPr>
        <w:numPr>
          <w:ilvl w:val="0"/>
          <w:numId w:val="1001"/>
        </w:numPr>
        <w:pStyle w:val="Compact"/>
      </w:pPr>
      <w:r>
        <w:t xml:space="preserve">妙印鈔卷第十八</w:t>
      </w:r>
    </w:p>
    <w:p>
      <w:pPr>
        <w:numPr>
          <w:ilvl w:val="0"/>
          <w:numId w:val="1001"/>
        </w:numPr>
        <w:pStyle w:val="Compact"/>
      </w:pPr>
      <w:r>
        <w:t xml:space="preserve">妙印鈔卷第十九</w:t>
      </w:r>
    </w:p>
    <w:p>
      <w:pPr>
        <w:numPr>
          <w:ilvl w:val="0"/>
          <w:numId w:val="1001"/>
        </w:numPr>
        <w:pStyle w:val="Compact"/>
      </w:pPr>
      <w:r>
        <w:t xml:space="preserve">妙印鈔卷第十九</w:t>
      </w:r>
    </w:p>
    <w:p>
      <w:pPr>
        <w:numPr>
          <w:ilvl w:val="0"/>
          <w:numId w:val="1001"/>
        </w:numPr>
        <w:pStyle w:val="Compact"/>
      </w:pPr>
      <w:r>
        <w:t xml:space="preserve">妙印鈔卷第二十</w:t>
      </w:r>
    </w:p>
    <w:p>
      <w:pPr>
        <w:numPr>
          <w:ilvl w:val="0"/>
          <w:numId w:val="1001"/>
        </w:numPr>
        <w:pStyle w:val="Compact"/>
      </w:pPr>
      <w:r>
        <w:t xml:space="preserve">妙印鈔卷第二十</w:t>
      </w:r>
    </w:p>
    <w:p>
      <w:pPr>
        <w:numPr>
          <w:ilvl w:val="0"/>
          <w:numId w:val="1001"/>
        </w:numPr>
        <w:pStyle w:val="Compact"/>
      </w:pPr>
      <w:r>
        <w:t xml:space="preserve">妙印鈔卷第二十一</w:t>
      </w:r>
    </w:p>
    <w:p>
      <w:pPr>
        <w:numPr>
          <w:ilvl w:val="0"/>
          <w:numId w:val="1001"/>
        </w:numPr>
        <w:pStyle w:val="Compact"/>
      </w:pPr>
      <w:r>
        <w:t xml:space="preserve">妙印鈔卷第二十一</w:t>
      </w:r>
    </w:p>
    <w:p>
      <w:pPr>
        <w:numPr>
          <w:ilvl w:val="0"/>
          <w:numId w:val="1001"/>
        </w:numPr>
        <w:pStyle w:val="Compact"/>
      </w:pPr>
      <w:r>
        <w:t xml:space="preserve">妙印鈔卷第二十二</w:t>
      </w:r>
    </w:p>
    <w:p>
      <w:pPr>
        <w:numPr>
          <w:ilvl w:val="0"/>
          <w:numId w:val="1001"/>
        </w:numPr>
        <w:pStyle w:val="Compact"/>
      </w:pPr>
      <w:r>
        <w:t xml:space="preserve">妙印鈔卷第二十二</w:t>
      </w:r>
    </w:p>
    <w:p>
      <w:pPr>
        <w:numPr>
          <w:ilvl w:val="0"/>
          <w:numId w:val="1001"/>
        </w:numPr>
        <w:pStyle w:val="Compact"/>
      </w:pPr>
      <w:r>
        <w:t xml:space="preserve">妙印鈔卷第二十三</w:t>
      </w:r>
    </w:p>
    <w:p>
      <w:pPr>
        <w:numPr>
          <w:ilvl w:val="0"/>
          <w:numId w:val="1001"/>
        </w:numPr>
        <w:pStyle w:val="Compact"/>
      </w:pPr>
      <w:r>
        <w:t xml:space="preserve">妙印鈔卷第二十三</w:t>
      </w:r>
    </w:p>
    <w:p>
      <w:pPr>
        <w:numPr>
          <w:ilvl w:val="0"/>
          <w:numId w:val="1001"/>
        </w:numPr>
        <w:pStyle w:val="Compact"/>
      </w:pPr>
      <w:r>
        <w:t xml:space="preserve">妙印鈔卷第二十四</w:t>
      </w:r>
    </w:p>
    <w:p>
      <w:pPr>
        <w:numPr>
          <w:ilvl w:val="0"/>
          <w:numId w:val="1001"/>
        </w:numPr>
        <w:pStyle w:val="Compact"/>
      </w:pPr>
      <w:r>
        <w:t xml:space="preserve">妙印鈔卷第二十四</w:t>
      </w:r>
    </w:p>
    <w:p>
      <w:pPr>
        <w:numPr>
          <w:ilvl w:val="0"/>
          <w:numId w:val="1001"/>
        </w:numPr>
        <w:pStyle w:val="Compact"/>
      </w:pPr>
      <w:r>
        <w:t xml:space="preserve">妙印鈔卷第二十五</w:t>
      </w:r>
    </w:p>
    <w:p>
      <w:pPr>
        <w:numPr>
          <w:ilvl w:val="0"/>
          <w:numId w:val="1001"/>
        </w:numPr>
        <w:pStyle w:val="Compact"/>
      </w:pPr>
      <w:r>
        <w:t xml:space="preserve">妙印鈔卷第二十五</w:t>
      </w:r>
    </w:p>
    <w:p>
      <w:pPr>
        <w:numPr>
          <w:ilvl w:val="0"/>
          <w:numId w:val="1001"/>
        </w:numPr>
        <w:pStyle w:val="Compact"/>
      </w:pPr>
      <w:r>
        <w:t xml:space="preserve">妙印鈔卷第二十六</w:t>
      </w:r>
    </w:p>
    <w:p>
      <w:pPr>
        <w:numPr>
          <w:ilvl w:val="0"/>
          <w:numId w:val="1001"/>
        </w:numPr>
        <w:pStyle w:val="Compact"/>
      </w:pPr>
      <w:r>
        <w:t xml:space="preserve">妙印鈔卷第二十六</w:t>
      </w:r>
    </w:p>
    <w:p>
      <w:pPr>
        <w:numPr>
          <w:ilvl w:val="0"/>
          <w:numId w:val="1001"/>
        </w:numPr>
        <w:pStyle w:val="Compact"/>
      </w:pPr>
      <w:r>
        <w:t xml:space="preserve">妙印鈔卷第二十七</w:t>
      </w:r>
    </w:p>
    <w:p>
      <w:pPr>
        <w:numPr>
          <w:ilvl w:val="0"/>
          <w:numId w:val="1001"/>
        </w:numPr>
        <w:pStyle w:val="Compact"/>
      </w:pPr>
      <w:r>
        <w:t xml:space="preserve">妙印鈔卷第二十八</w:t>
      </w:r>
    </w:p>
    <w:p>
      <w:pPr>
        <w:numPr>
          <w:ilvl w:val="0"/>
          <w:numId w:val="1001"/>
        </w:numPr>
        <w:pStyle w:val="Compact"/>
      </w:pPr>
      <w:r>
        <w:t xml:space="preserve">妙印鈔卷第二十八</w:t>
      </w:r>
    </w:p>
    <w:p>
      <w:pPr>
        <w:numPr>
          <w:ilvl w:val="0"/>
          <w:numId w:val="1001"/>
        </w:numPr>
        <w:pStyle w:val="Compact"/>
      </w:pPr>
      <w:r>
        <w:t xml:space="preserve">妙印鈔卷第二十九</w:t>
      </w:r>
    </w:p>
    <w:p>
      <w:pPr>
        <w:numPr>
          <w:ilvl w:val="0"/>
          <w:numId w:val="1001"/>
        </w:numPr>
        <w:pStyle w:val="Compact"/>
      </w:pPr>
      <w:r>
        <w:t xml:space="preserve">妙印鈔卷第二十九</w:t>
      </w:r>
    </w:p>
    <w:p>
      <w:pPr>
        <w:numPr>
          <w:ilvl w:val="0"/>
          <w:numId w:val="1001"/>
        </w:numPr>
        <w:pStyle w:val="Compact"/>
      </w:pPr>
      <w:r>
        <w:t xml:space="preserve">妙印鈔卷第三十</w:t>
      </w:r>
    </w:p>
    <w:p>
      <w:pPr>
        <w:numPr>
          <w:ilvl w:val="0"/>
          <w:numId w:val="1001"/>
        </w:numPr>
        <w:pStyle w:val="Compact"/>
      </w:pPr>
      <w:r>
        <w:t xml:space="preserve">妙印鈔卷第三十</w:t>
      </w:r>
    </w:p>
    <w:p>
      <w:pPr>
        <w:numPr>
          <w:ilvl w:val="0"/>
          <w:numId w:val="1001"/>
        </w:numPr>
        <w:pStyle w:val="Compact"/>
      </w:pPr>
      <w:r>
        <w:t xml:space="preserve">妙印鈔卷第三十一</w:t>
      </w:r>
    </w:p>
    <w:p>
      <w:pPr>
        <w:numPr>
          <w:ilvl w:val="0"/>
          <w:numId w:val="1001"/>
        </w:numPr>
        <w:pStyle w:val="Compact"/>
      </w:pPr>
      <w:r>
        <w:t xml:space="preserve">妙印鈔卷第三十一</w:t>
      </w:r>
    </w:p>
    <w:p>
      <w:pPr>
        <w:numPr>
          <w:ilvl w:val="0"/>
          <w:numId w:val="1001"/>
        </w:numPr>
        <w:pStyle w:val="Compact"/>
      </w:pPr>
      <w:r>
        <w:t xml:space="preserve">妙印鈔卷第三十二</w:t>
      </w:r>
    </w:p>
    <w:p>
      <w:pPr>
        <w:numPr>
          <w:ilvl w:val="0"/>
          <w:numId w:val="1001"/>
        </w:numPr>
        <w:pStyle w:val="Compact"/>
      </w:pPr>
      <w:r>
        <w:t xml:space="preserve">妙印鈔卷第三十二</w:t>
      </w:r>
    </w:p>
    <w:p>
      <w:pPr>
        <w:numPr>
          <w:ilvl w:val="0"/>
          <w:numId w:val="1001"/>
        </w:numPr>
        <w:pStyle w:val="Compact"/>
      </w:pPr>
      <w:r>
        <w:t xml:space="preserve">妙印鈔卷第三十三</w:t>
      </w:r>
    </w:p>
    <w:p>
      <w:pPr>
        <w:numPr>
          <w:ilvl w:val="0"/>
          <w:numId w:val="1001"/>
        </w:numPr>
        <w:pStyle w:val="Compact"/>
      </w:pPr>
      <w:r>
        <w:t xml:space="preserve">妙印鈔卷第三十四</w:t>
      </w:r>
    </w:p>
    <w:p>
      <w:pPr>
        <w:numPr>
          <w:ilvl w:val="0"/>
          <w:numId w:val="1001"/>
        </w:numPr>
        <w:pStyle w:val="Compact"/>
      </w:pPr>
      <w:r>
        <w:t xml:space="preserve">妙印鈔卷第三十四</w:t>
      </w:r>
    </w:p>
    <w:p>
      <w:pPr>
        <w:numPr>
          <w:ilvl w:val="0"/>
          <w:numId w:val="1001"/>
        </w:numPr>
        <w:pStyle w:val="Compact"/>
      </w:pPr>
      <w:r>
        <w:t xml:space="preserve">妙印鈔卷第三十五</w:t>
      </w:r>
    </w:p>
    <w:p>
      <w:pPr>
        <w:numPr>
          <w:ilvl w:val="0"/>
          <w:numId w:val="1001"/>
        </w:numPr>
        <w:pStyle w:val="Compact"/>
      </w:pPr>
      <w:r>
        <w:t xml:space="preserve">妙印鈔卷第三十五</w:t>
      </w:r>
    </w:p>
    <w:p>
      <w:pPr>
        <w:numPr>
          <w:ilvl w:val="0"/>
          <w:numId w:val="1001"/>
        </w:numPr>
        <w:pStyle w:val="Compact"/>
      </w:pPr>
      <w:r>
        <w:t xml:space="preserve">妙印鈔卷第三十六</w:t>
      </w:r>
    </w:p>
    <w:p>
      <w:pPr>
        <w:numPr>
          <w:ilvl w:val="0"/>
          <w:numId w:val="1001"/>
        </w:numPr>
        <w:pStyle w:val="Compact"/>
      </w:pPr>
      <w:r>
        <w:t xml:space="preserve">妙印鈔卷第三十六</w:t>
      </w:r>
    </w:p>
    <w:p>
      <w:pPr>
        <w:numPr>
          <w:ilvl w:val="0"/>
          <w:numId w:val="1001"/>
        </w:numPr>
        <w:pStyle w:val="Compact"/>
      </w:pPr>
      <w:r>
        <w:t xml:space="preserve">妙印鈔卷第三十七</w:t>
      </w:r>
    </w:p>
    <w:p>
      <w:pPr>
        <w:numPr>
          <w:ilvl w:val="0"/>
          <w:numId w:val="1001"/>
        </w:numPr>
        <w:pStyle w:val="Compact"/>
      </w:pPr>
      <w:r>
        <w:t xml:space="preserve">妙印鈔卷第三十七</w:t>
      </w:r>
    </w:p>
    <w:p>
      <w:pPr>
        <w:numPr>
          <w:ilvl w:val="0"/>
          <w:numId w:val="1001"/>
        </w:numPr>
        <w:pStyle w:val="Compact"/>
      </w:pPr>
      <w:r>
        <w:t xml:space="preserve">妙印鈔卷第三十八</w:t>
      </w:r>
    </w:p>
    <w:p>
      <w:pPr>
        <w:numPr>
          <w:ilvl w:val="0"/>
          <w:numId w:val="1001"/>
        </w:numPr>
        <w:pStyle w:val="Compact"/>
      </w:pPr>
      <w:r>
        <w:t xml:space="preserve">妙印鈔卷第三十八</w:t>
      </w:r>
    </w:p>
    <w:p>
      <w:pPr>
        <w:numPr>
          <w:ilvl w:val="0"/>
          <w:numId w:val="1001"/>
        </w:numPr>
        <w:pStyle w:val="Compact"/>
      </w:pPr>
      <w:r>
        <w:t xml:space="preserve">妙印鈔卷第三十九</w:t>
      </w:r>
    </w:p>
    <w:p>
      <w:pPr>
        <w:numPr>
          <w:ilvl w:val="0"/>
          <w:numId w:val="1001"/>
        </w:numPr>
        <w:pStyle w:val="Compact"/>
      </w:pPr>
      <w:r>
        <w:t xml:space="preserve">妙印鈔卷第三十九</w:t>
      </w:r>
    </w:p>
    <w:p>
      <w:pPr>
        <w:numPr>
          <w:ilvl w:val="0"/>
          <w:numId w:val="1001"/>
        </w:numPr>
        <w:pStyle w:val="Compact"/>
      </w:pPr>
      <w:r>
        <w:t xml:space="preserve">妙印鈔卷第四十</w:t>
      </w:r>
    </w:p>
    <w:p>
      <w:pPr>
        <w:numPr>
          <w:ilvl w:val="0"/>
          <w:numId w:val="1001"/>
        </w:numPr>
        <w:pStyle w:val="Compact"/>
      </w:pPr>
      <w:r>
        <w:t xml:space="preserve">妙印鈔卷第四十</w:t>
      </w:r>
    </w:p>
    <w:p>
      <w:pPr>
        <w:numPr>
          <w:ilvl w:val="0"/>
          <w:numId w:val="1001"/>
        </w:numPr>
        <w:pStyle w:val="Compact"/>
      </w:pPr>
      <w:r>
        <w:t xml:space="preserve">妙印鈔卷第四十一</w:t>
      </w:r>
    </w:p>
    <w:p>
      <w:pPr>
        <w:numPr>
          <w:ilvl w:val="0"/>
          <w:numId w:val="1001"/>
        </w:numPr>
        <w:pStyle w:val="Compact"/>
      </w:pPr>
      <w:r>
        <w:t xml:space="preserve">妙印鈔卷第四十一</w:t>
      </w:r>
    </w:p>
    <w:p>
      <w:pPr>
        <w:numPr>
          <w:ilvl w:val="0"/>
          <w:numId w:val="1001"/>
        </w:numPr>
        <w:pStyle w:val="Compact"/>
      </w:pPr>
      <w:r>
        <w:t xml:space="preserve">妙印鈔卷第四十二</w:t>
      </w:r>
    </w:p>
    <w:p>
      <w:pPr>
        <w:numPr>
          <w:ilvl w:val="0"/>
          <w:numId w:val="1001"/>
        </w:numPr>
        <w:pStyle w:val="Compact"/>
      </w:pPr>
      <w:r>
        <w:t xml:space="preserve">妙印鈔卷第四十三</w:t>
      </w:r>
    </w:p>
    <w:p>
      <w:pPr>
        <w:numPr>
          <w:ilvl w:val="0"/>
          <w:numId w:val="1001"/>
        </w:numPr>
        <w:pStyle w:val="Compact"/>
      </w:pPr>
      <w:r>
        <w:t xml:space="preserve">妙印鈔卷第四十三</w:t>
      </w:r>
    </w:p>
    <w:p>
      <w:pPr>
        <w:numPr>
          <w:ilvl w:val="0"/>
          <w:numId w:val="1001"/>
        </w:numPr>
        <w:pStyle w:val="Compact"/>
      </w:pPr>
      <w:r>
        <w:t xml:space="preserve">妙印鈔卷第四十四</w:t>
      </w:r>
    </w:p>
    <w:p>
      <w:pPr>
        <w:numPr>
          <w:ilvl w:val="0"/>
          <w:numId w:val="1001"/>
        </w:numPr>
        <w:pStyle w:val="Compact"/>
      </w:pPr>
      <w:r>
        <w:t xml:space="preserve">妙印鈔卷第四十五</w:t>
      </w:r>
    </w:p>
    <w:p>
      <w:pPr>
        <w:numPr>
          <w:ilvl w:val="0"/>
          <w:numId w:val="1001"/>
        </w:numPr>
        <w:pStyle w:val="Compact"/>
      </w:pPr>
      <w:r>
        <w:t xml:space="preserve">妙印鈔卷第四十六</w:t>
      </w:r>
    </w:p>
    <w:p>
      <w:pPr>
        <w:numPr>
          <w:ilvl w:val="0"/>
          <w:numId w:val="1001"/>
        </w:numPr>
        <w:pStyle w:val="Compact"/>
      </w:pPr>
      <w:r>
        <w:t xml:space="preserve">妙印鈔卷第四十六</w:t>
      </w:r>
    </w:p>
    <w:p>
      <w:pPr>
        <w:numPr>
          <w:ilvl w:val="0"/>
          <w:numId w:val="1001"/>
        </w:numPr>
        <w:pStyle w:val="Compact"/>
      </w:pPr>
      <w:r>
        <w:t xml:space="preserve">妙印鈔卷第四十七</w:t>
      </w:r>
    </w:p>
    <w:p>
      <w:pPr>
        <w:numPr>
          <w:ilvl w:val="0"/>
          <w:numId w:val="1001"/>
        </w:numPr>
        <w:pStyle w:val="Compact"/>
      </w:pPr>
      <w:r>
        <w:t xml:space="preserve">妙印鈔卷第四十八</w:t>
      </w:r>
    </w:p>
    <w:p>
      <w:pPr>
        <w:numPr>
          <w:ilvl w:val="0"/>
          <w:numId w:val="1001"/>
        </w:numPr>
        <w:pStyle w:val="Compact"/>
      </w:pPr>
      <w:r>
        <w:t xml:space="preserve">妙印鈔卷第四十九</w:t>
      </w:r>
    </w:p>
    <w:p>
      <w:pPr>
        <w:numPr>
          <w:ilvl w:val="0"/>
          <w:numId w:val="1001"/>
        </w:numPr>
        <w:pStyle w:val="Compact"/>
      </w:pPr>
      <w:r>
        <w:t xml:space="preserve">妙印鈔卷第四十九</w:t>
      </w:r>
    </w:p>
    <w:p>
      <w:pPr>
        <w:numPr>
          <w:ilvl w:val="0"/>
          <w:numId w:val="1001"/>
        </w:numPr>
        <w:pStyle w:val="Compact"/>
      </w:pPr>
      <w:r>
        <w:t xml:space="preserve">妙印鈔卷第五十</w:t>
      </w:r>
    </w:p>
    <w:p>
      <w:pPr>
        <w:numPr>
          <w:ilvl w:val="0"/>
          <w:numId w:val="1001"/>
        </w:numPr>
        <w:pStyle w:val="Compact"/>
      </w:pPr>
      <w:r>
        <w:t xml:space="preserve">妙印鈔卷第五十一</w:t>
      </w:r>
    </w:p>
    <w:p>
      <w:pPr>
        <w:numPr>
          <w:ilvl w:val="0"/>
          <w:numId w:val="1001"/>
        </w:numPr>
        <w:pStyle w:val="Compact"/>
      </w:pPr>
      <w:r>
        <w:t xml:space="preserve">妙印鈔卷第五十一</w:t>
      </w:r>
    </w:p>
    <w:p>
      <w:pPr>
        <w:numPr>
          <w:ilvl w:val="0"/>
          <w:numId w:val="1001"/>
        </w:numPr>
        <w:pStyle w:val="Compact"/>
      </w:pPr>
      <w:r>
        <w:t xml:space="preserve">妙印鈔卷第五十二</w:t>
      </w:r>
    </w:p>
    <w:p>
      <w:pPr>
        <w:numPr>
          <w:ilvl w:val="0"/>
          <w:numId w:val="1001"/>
        </w:numPr>
        <w:pStyle w:val="Compact"/>
      </w:pPr>
      <w:r>
        <w:t xml:space="preserve">妙印鈔卷第五十二</w:t>
      </w:r>
    </w:p>
    <w:p>
      <w:pPr>
        <w:numPr>
          <w:ilvl w:val="0"/>
          <w:numId w:val="1001"/>
        </w:numPr>
        <w:pStyle w:val="Compact"/>
      </w:pPr>
      <w:r>
        <w:t xml:space="preserve">妙印鈔卷第五十三</w:t>
      </w:r>
    </w:p>
    <w:p>
      <w:pPr>
        <w:numPr>
          <w:ilvl w:val="0"/>
          <w:numId w:val="1001"/>
        </w:numPr>
        <w:pStyle w:val="Compact"/>
      </w:pPr>
      <w:r>
        <w:t xml:space="preserve">妙印鈔卷第五十三</w:t>
      </w:r>
    </w:p>
    <w:p>
      <w:pPr>
        <w:numPr>
          <w:ilvl w:val="0"/>
          <w:numId w:val="1001"/>
        </w:numPr>
        <w:pStyle w:val="Compact"/>
      </w:pPr>
      <w:r>
        <w:t xml:space="preserve">妙印鈔卷第五十四</w:t>
      </w:r>
    </w:p>
    <w:p>
      <w:pPr>
        <w:numPr>
          <w:ilvl w:val="0"/>
          <w:numId w:val="1001"/>
        </w:numPr>
        <w:pStyle w:val="Compact"/>
      </w:pPr>
      <w:r>
        <w:t xml:space="preserve">妙印鈔卷第五十四</w:t>
      </w:r>
    </w:p>
    <w:p>
      <w:pPr>
        <w:numPr>
          <w:ilvl w:val="0"/>
          <w:numId w:val="1001"/>
        </w:numPr>
        <w:pStyle w:val="Compact"/>
      </w:pPr>
      <w:r>
        <w:t xml:space="preserve">妙印鈔卷第五十五</w:t>
      </w:r>
    </w:p>
    <w:p>
      <w:pPr>
        <w:numPr>
          <w:ilvl w:val="0"/>
          <w:numId w:val="1001"/>
        </w:numPr>
        <w:pStyle w:val="Compact"/>
      </w:pPr>
      <w:r>
        <w:t xml:space="preserve">妙印鈔卷第五十五</w:t>
      </w:r>
    </w:p>
    <w:p>
      <w:pPr>
        <w:numPr>
          <w:ilvl w:val="0"/>
          <w:numId w:val="1001"/>
        </w:numPr>
        <w:pStyle w:val="Compact"/>
      </w:pPr>
      <w:r>
        <w:t xml:space="preserve">妙印鈔卷第五十六</w:t>
      </w:r>
    </w:p>
    <w:p>
      <w:pPr>
        <w:numPr>
          <w:ilvl w:val="0"/>
          <w:numId w:val="1001"/>
        </w:numPr>
        <w:pStyle w:val="Compact"/>
      </w:pPr>
      <w:r>
        <w:t xml:space="preserve">妙印鈔卷第五十六</w:t>
      </w:r>
    </w:p>
    <w:p>
      <w:pPr>
        <w:numPr>
          <w:ilvl w:val="0"/>
          <w:numId w:val="1001"/>
        </w:numPr>
        <w:pStyle w:val="Compact"/>
      </w:pPr>
      <w:r>
        <w:t xml:space="preserve">妙印鈔卷第五十七</w:t>
      </w:r>
    </w:p>
    <w:p>
      <w:pPr>
        <w:numPr>
          <w:ilvl w:val="0"/>
          <w:numId w:val="1001"/>
        </w:numPr>
        <w:pStyle w:val="Compact"/>
      </w:pPr>
      <w:r>
        <w:t xml:space="preserve">妙印鈔卷第五十七</w:t>
      </w:r>
    </w:p>
    <w:p>
      <w:pPr>
        <w:numPr>
          <w:ilvl w:val="0"/>
          <w:numId w:val="1001"/>
        </w:numPr>
        <w:pStyle w:val="Compact"/>
      </w:pPr>
      <w:r>
        <w:t xml:space="preserve">妙印鈔卷第五十八</w:t>
      </w:r>
    </w:p>
    <w:p>
      <w:pPr>
        <w:numPr>
          <w:ilvl w:val="0"/>
          <w:numId w:val="1001"/>
        </w:numPr>
        <w:pStyle w:val="Compact"/>
      </w:pPr>
      <w:r>
        <w:t xml:space="preserve">妙印鈔卷第五十八</w:t>
      </w:r>
    </w:p>
    <w:p>
      <w:pPr>
        <w:numPr>
          <w:ilvl w:val="0"/>
          <w:numId w:val="1001"/>
        </w:numPr>
        <w:pStyle w:val="Compact"/>
      </w:pPr>
      <w:r>
        <w:t xml:space="preserve">妙印鈔卷第五十九</w:t>
      </w:r>
    </w:p>
    <w:p>
      <w:pPr>
        <w:numPr>
          <w:ilvl w:val="0"/>
          <w:numId w:val="1001"/>
        </w:numPr>
        <w:pStyle w:val="Compact"/>
      </w:pPr>
      <w:r>
        <w:t xml:space="preserve">妙印鈔卷第五十九</w:t>
      </w:r>
    </w:p>
    <w:p>
      <w:pPr>
        <w:numPr>
          <w:ilvl w:val="0"/>
          <w:numId w:val="1001"/>
        </w:numPr>
        <w:pStyle w:val="Compact"/>
      </w:pPr>
      <w:r>
        <w:t xml:space="preserve">妙印鈔卷第六十</w:t>
      </w:r>
    </w:p>
    <w:p>
      <w:pPr>
        <w:numPr>
          <w:ilvl w:val="0"/>
          <w:numId w:val="1001"/>
        </w:numPr>
        <w:pStyle w:val="Compact"/>
      </w:pPr>
      <w:r>
        <w:t xml:space="preserve">妙印鈔卷第六十</w:t>
      </w:r>
    </w:p>
    <w:p>
      <w:pPr>
        <w:numPr>
          <w:ilvl w:val="0"/>
          <w:numId w:val="1001"/>
        </w:numPr>
        <w:pStyle w:val="Compact"/>
      </w:pPr>
      <w:r>
        <w:t xml:space="preserve">妙印鈔卷第六十一</w:t>
      </w:r>
    </w:p>
    <w:p>
      <w:pPr>
        <w:numPr>
          <w:ilvl w:val="0"/>
          <w:numId w:val="1001"/>
        </w:numPr>
        <w:pStyle w:val="Compact"/>
      </w:pPr>
      <w:r>
        <w:t xml:space="preserve">妙印鈔卷第六十一</w:t>
      </w:r>
    </w:p>
    <w:p>
      <w:pPr>
        <w:numPr>
          <w:ilvl w:val="0"/>
          <w:numId w:val="1001"/>
        </w:numPr>
        <w:pStyle w:val="Compact"/>
      </w:pPr>
      <w:r>
        <w:t xml:space="preserve">妙印鈔卷第六十二</w:t>
      </w:r>
    </w:p>
    <w:p>
      <w:pPr>
        <w:numPr>
          <w:ilvl w:val="0"/>
          <w:numId w:val="1001"/>
        </w:numPr>
        <w:pStyle w:val="Compact"/>
      </w:pPr>
      <w:r>
        <w:t xml:space="preserve">妙印鈔卷第六十二</w:t>
      </w:r>
    </w:p>
    <w:p>
      <w:pPr>
        <w:numPr>
          <w:ilvl w:val="0"/>
          <w:numId w:val="1001"/>
        </w:numPr>
        <w:pStyle w:val="Compact"/>
      </w:pPr>
      <w:r>
        <w:t xml:space="preserve">妙印鈔卷第六十三</w:t>
      </w:r>
    </w:p>
    <w:p>
      <w:pPr>
        <w:numPr>
          <w:ilvl w:val="0"/>
          <w:numId w:val="1001"/>
        </w:numPr>
        <w:pStyle w:val="Compact"/>
      </w:pPr>
      <w:r>
        <w:t xml:space="preserve">妙印鈔卷第六十三</w:t>
      </w:r>
    </w:p>
    <w:p>
      <w:pPr>
        <w:numPr>
          <w:ilvl w:val="0"/>
          <w:numId w:val="1001"/>
        </w:numPr>
        <w:pStyle w:val="Compact"/>
      </w:pPr>
      <w:r>
        <w:t xml:space="preserve">妙印鈔卷第六十四</w:t>
      </w:r>
    </w:p>
    <w:p>
      <w:pPr>
        <w:numPr>
          <w:ilvl w:val="0"/>
          <w:numId w:val="1001"/>
        </w:numPr>
        <w:pStyle w:val="Compact"/>
      </w:pPr>
      <w:r>
        <w:t xml:space="preserve">妙印鈔卷第六十四</w:t>
      </w:r>
    </w:p>
    <w:p>
      <w:pPr>
        <w:numPr>
          <w:ilvl w:val="0"/>
          <w:numId w:val="1001"/>
        </w:numPr>
        <w:pStyle w:val="Compact"/>
      </w:pPr>
      <w:r>
        <w:t xml:space="preserve">妙印鈔卷第六十五</w:t>
      </w:r>
    </w:p>
    <w:p>
      <w:pPr>
        <w:numPr>
          <w:ilvl w:val="0"/>
          <w:numId w:val="1001"/>
        </w:numPr>
        <w:pStyle w:val="Compact"/>
      </w:pPr>
      <w:r>
        <w:t xml:space="preserve">妙印鈔卷第六十六</w:t>
      </w:r>
    </w:p>
    <w:p>
      <w:pPr>
        <w:numPr>
          <w:ilvl w:val="0"/>
          <w:numId w:val="1001"/>
        </w:numPr>
        <w:pStyle w:val="Compact"/>
      </w:pPr>
      <w:r>
        <w:t xml:space="preserve">妙印鈔卷第六十六</w:t>
      </w:r>
    </w:p>
    <w:p>
      <w:pPr>
        <w:numPr>
          <w:ilvl w:val="0"/>
          <w:numId w:val="1001"/>
        </w:numPr>
        <w:pStyle w:val="Compact"/>
      </w:pPr>
      <w:r>
        <w:t xml:space="preserve">妙印鈔卷第六十七</w:t>
      </w:r>
    </w:p>
    <w:p>
      <w:pPr>
        <w:numPr>
          <w:ilvl w:val="0"/>
          <w:numId w:val="1001"/>
        </w:numPr>
        <w:pStyle w:val="Compact"/>
      </w:pPr>
      <w:r>
        <w:t xml:space="preserve">妙印鈔卷第六十八</w:t>
      </w:r>
    </w:p>
    <w:p>
      <w:pPr>
        <w:numPr>
          <w:ilvl w:val="0"/>
          <w:numId w:val="1001"/>
        </w:numPr>
        <w:pStyle w:val="Compact"/>
      </w:pPr>
      <w:r>
        <w:t xml:space="preserve">妙印鈔卷第六十八</w:t>
      </w:r>
    </w:p>
    <w:p>
      <w:pPr>
        <w:numPr>
          <w:ilvl w:val="0"/>
          <w:numId w:val="1001"/>
        </w:numPr>
        <w:pStyle w:val="Compact"/>
      </w:pPr>
      <w:r>
        <w:t xml:space="preserve">妙印鈔卷第六十九</w:t>
      </w:r>
    </w:p>
    <w:p>
      <w:pPr>
        <w:numPr>
          <w:ilvl w:val="0"/>
          <w:numId w:val="1001"/>
        </w:numPr>
        <w:pStyle w:val="Compact"/>
      </w:pPr>
      <w:r>
        <w:t xml:space="preserve">妙印鈔卷第七十</w:t>
      </w:r>
    </w:p>
    <w:p>
      <w:pPr>
        <w:numPr>
          <w:ilvl w:val="0"/>
          <w:numId w:val="1001"/>
        </w:numPr>
        <w:pStyle w:val="Compact"/>
      </w:pPr>
      <w:r>
        <w:t xml:space="preserve">妙印鈔卷第七十</w:t>
      </w:r>
    </w:p>
    <w:p>
      <w:pPr>
        <w:numPr>
          <w:ilvl w:val="0"/>
          <w:numId w:val="1001"/>
        </w:numPr>
        <w:pStyle w:val="Compact"/>
      </w:pPr>
      <w:r>
        <w:t xml:space="preserve">妙印鈔卷第七十一</w:t>
      </w:r>
    </w:p>
    <w:p>
      <w:pPr>
        <w:numPr>
          <w:ilvl w:val="0"/>
          <w:numId w:val="1001"/>
        </w:numPr>
        <w:pStyle w:val="Compact"/>
      </w:pPr>
      <w:r>
        <w:t xml:space="preserve">妙印鈔卷第七十一</w:t>
      </w:r>
    </w:p>
    <w:p>
      <w:pPr>
        <w:numPr>
          <w:ilvl w:val="0"/>
          <w:numId w:val="1001"/>
        </w:numPr>
        <w:pStyle w:val="Compact"/>
      </w:pPr>
      <w:r>
        <w:t xml:space="preserve">妙印鈔卷第七十二</w:t>
      </w:r>
    </w:p>
    <w:p>
      <w:pPr>
        <w:numPr>
          <w:ilvl w:val="0"/>
          <w:numId w:val="1001"/>
        </w:numPr>
        <w:pStyle w:val="Compact"/>
      </w:pPr>
      <w:r>
        <w:t xml:space="preserve">妙印鈔卷第七十三</w:t>
      </w:r>
    </w:p>
    <w:p>
      <w:pPr>
        <w:numPr>
          <w:ilvl w:val="0"/>
          <w:numId w:val="1001"/>
        </w:numPr>
        <w:pStyle w:val="Compact"/>
      </w:pPr>
      <w:r>
        <w:t xml:space="preserve">妙印鈔卷第七十三 一交了</w:t>
      </w:r>
    </w:p>
    <w:p>
      <w:pPr>
        <w:numPr>
          <w:ilvl w:val="0"/>
          <w:numId w:val="1001"/>
        </w:numPr>
        <w:pStyle w:val="Compact"/>
      </w:pPr>
      <w:r>
        <w:t xml:space="preserve">妙印鈔卷第七十四</w:t>
      </w:r>
    </w:p>
    <w:p>
      <w:pPr>
        <w:numPr>
          <w:ilvl w:val="0"/>
          <w:numId w:val="1001"/>
        </w:numPr>
        <w:pStyle w:val="Compact"/>
      </w:pPr>
      <w:r>
        <w:t xml:space="preserve">妙印鈔卷第七十四</w:t>
      </w:r>
    </w:p>
    <w:p>
      <w:pPr>
        <w:numPr>
          <w:ilvl w:val="0"/>
          <w:numId w:val="1001"/>
        </w:numPr>
        <w:pStyle w:val="Compact"/>
      </w:pPr>
      <w:r>
        <w:t xml:space="preserve">妙印鈔卷第七十五</w:t>
      </w:r>
    </w:p>
    <w:p>
      <w:pPr>
        <w:numPr>
          <w:ilvl w:val="0"/>
          <w:numId w:val="1001"/>
        </w:numPr>
        <w:pStyle w:val="Compact"/>
      </w:pPr>
      <w:r>
        <w:t xml:space="preserve">妙印鈔卷第七十五</w:t>
      </w:r>
    </w:p>
    <w:p>
      <w:pPr>
        <w:numPr>
          <w:ilvl w:val="0"/>
          <w:numId w:val="1001"/>
        </w:numPr>
        <w:pStyle w:val="Compact"/>
      </w:pPr>
      <w:r>
        <w:t xml:space="preserve">妙印鈔卷第七十六</w:t>
      </w:r>
    </w:p>
    <w:p>
      <w:pPr>
        <w:numPr>
          <w:ilvl w:val="0"/>
          <w:numId w:val="1001"/>
        </w:numPr>
        <w:pStyle w:val="Compact"/>
      </w:pPr>
      <w:r>
        <w:t xml:space="preserve">妙印鈔卷第七十六</w:t>
      </w:r>
    </w:p>
    <w:p>
      <w:pPr>
        <w:numPr>
          <w:ilvl w:val="0"/>
          <w:numId w:val="1001"/>
        </w:numPr>
        <w:pStyle w:val="Compact"/>
      </w:pPr>
      <w:r>
        <w:t xml:space="preserve">妙印鈔卷第七十七</w:t>
      </w:r>
    </w:p>
    <w:p>
      <w:pPr>
        <w:numPr>
          <w:ilvl w:val="0"/>
          <w:numId w:val="1001"/>
        </w:numPr>
        <w:pStyle w:val="Compact"/>
      </w:pPr>
      <w:r>
        <w:t xml:space="preserve">妙印鈔卷第七十七</w:t>
      </w:r>
    </w:p>
    <w:p>
      <w:pPr>
        <w:numPr>
          <w:ilvl w:val="0"/>
          <w:numId w:val="1001"/>
        </w:numPr>
        <w:pStyle w:val="Compact"/>
      </w:pPr>
      <w:r>
        <w:t xml:space="preserve">妙印鈔卷第七十八</w:t>
      </w:r>
    </w:p>
    <w:p>
      <w:pPr>
        <w:numPr>
          <w:ilvl w:val="0"/>
          <w:numId w:val="1001"/>
        </w:numPr>
        <w:pStyle w:val="Compact"/>
      </w:pPr>
      <w:r>
        <w:t xml:space="preserve">妙印鈔卷第七十八</w:t>
      </w:r>
    </w:p>
    <w:p>
      <w:pPr>
        <w:numPr>
          <w:ilvl w:val="0"/>
          <w:numId w:val="1001"/>
        </w:numPr>
        <w:pStyle w:val="Compact"/>
      </w:pPr>
      <w:r>
        <w:t xml:space="preserve">妙印鈔卷第七十九</w:t>
      </w:r>
    </w:p>
    <w:p>
      <w:pPr>
        <w:numPr>
          <w:ilvl w:val="0"/>
          <w:numId w:val="1001"/>
        </w:numPr>
        <w:pStyle w:val="Compact"/>
      </w:pPr>
      <w:r>
        <w:t xml:space="preserve">妙印鈔卷第七十九</w:t>
      </w:r>
    </w:p>
    <w:p>
      <w:pPr>
        <w:numPr>
          <w:ilvl w:val="0"/>
          <w:numId w:val="1001"/>
        </w:numPr>
        <w:pStyle w:val="Compact"/>
      </w:pPr>
      <w:r>
        <w:t xml:space="preserve">妙印鈔卷第八十</w:t>
      </w:r>
    </w:p>
    <w:p>
      <w:pPr>
        <w:numPr>
          <w:ilvl w:val="0"/>
          <w:numId w:val="1001"/>
        </w:numPr>
        <w:pStyle w:val="Compact"/>
      </w:pPr>
      <w:r>
        <w:t xml:space="preserve">妙印鈔卷第八十</w:t>
      </w:r>
    </w:p>
    <w:p>
      <w:pPr>
        <w:numPr>
          <w:ilvl w:val="0"/>
          <w:numId w:val="1001"/>
        </w:numPr>
        <w:pStyle w:val="Compact"/>
      </w:pPr>
      <w:r>
        <w:t xml:space="preserve">版權說明</w:t>
      </w:r>
    </w:p>
    <w:bookmarkEnd w:id="20"/>
    <w:bookmarkStart w:id="21" w:name="大日經疏妙印鈔-1"/>
    <w:p>
      <w:pPr>
        <w:pStyle w:val="Heading1"/>
      </w:pPr>
      <w:r>
        <w:t xml:space="preserve">《大日經疏妙印鈔》</w:t>
      </w:r>
    </w:p>
    <w:bookmarkEnd w:id="21"/>
    <w:bookmarkStart w:id="22" w:name="妙印鈔卷第一"/>
    <w:p>
      <w:pPr>
        <w:pStyle w:val="Heading1"/>
      </w:pPr>
      <w:r>
        <w:t xml:space="preserve">妙印鈔卷第一</w:t>
      </w:r>
    </w:p>
    <w:p>
      <w:pPr>
        <w:pStyle w:val="FirstParagraph"/>
      </w:pPr>
      <w:r>
        <w:t xml:space="preserve">沙門阿寂記</w:t>
      </w:r>
    </w:p>
    <w:p>
      <w:pPr>
        <w:pStyle w:val="BodyText"/>
      </w:pPr>
      <w:r>
        <w:t xml:space="preserve">大意</w:t>
      </w:r>
    </w:p>
    <w:p>
      <w:pPr>
        <w:pStyle w:val="BodyText"/>
      </w:pPr>
      <w:r>
        <w:t xml:space="preserve">夫以自性法身毘盧遮那。安住法界自受法樂。本源內證塵剎聖衆。各捧智印圍繞渴仰。雖然同體大悲遍覆沙界。無緣大慈等哀含識。爰以不動本地甚深妙鏡。而示普現色身於十方。不出色心常住宮殿。而布三密法教於三世。然則所演三平等句之祕術。非十地等覺之所知。所談自心是佛之妙旨。非二乘異生之所測。就中尋能說之教主即周遍法界之遍照。論所說之法門即超越三時之密教。窺所居之宮殿即廣大金剛之樓閣。撰能住之如來即萬德圓滿之世尊。故纔甜此醍醐之輩。剎那消無明之病。奇捃彼摩尼之族。即坐見三部之佛。不捨父母所生之肉身。而速登遮那法王之極位。不拂煩惱戲論之雲露。而頓見理智圓滿之日月。故經云云何菩提謂如實知自心。</w:t>
      </w:r>
    </w:p>
    <w:p>
      <w:pPr>
        <w:pStyle w:val="BodyText"/>
      </w:pPr>
      <w:r>
        <w:t xml:space="preserve">又云越三時如來之日加持故身語意平等句法門。釋宣一切衆生色心實相從本際以來常是毘盧遮那平等智身。或云心自證心心自覺心。或云直約諸法令識其心。或云能於此生滿足地波羅蜜。能依論云不起于座三摩地現前。父母所生身速證大覺位（云云）故此經名為遍一切處自心成佛之教。亦號神通乘教。亦曰三平等句法門。是則此經大意（矣）。</w:t>
      </w:r>
    </w:p>
    <w:p>
      <w:pPr>
        <w:pStyle w:val="BodyText"/>
      </w:pPr>
      <w:r>
        <w:t xml:space="preserve">緣起分</w:t>
      </w:r>
    </w:p>
    <w:p>
      <w:pPr>
        <w:pStyle w:val="BodyText"/>
      </w:pPr>
      <w:r>
        <w:t xml:space="preserve">今就此有二。一南天相承本。二北天相承本也。初南天相承之本者。龍猛菩薩加持白芥子。而打開南天之鐵塔。入內所誦出經是也。如金剛頂義決云。龍樹以芥子打開南天鐵塔戶。入誦此金剛頂傳世（云云）教王經開題云。此經及大日經。並是龍猛菩薩南天鐵塔中所誦出。如來祕密藏之根本（云云）又付法傳明不空三藏德行云。案貞元新定釋教錄及大辨正三藏表製集等。於佛牙寺遇龍智阿闍梨。即授以十八會金剛頂瑜伽十萬頌經。并大毘盧遮那大悲胎藏十萬頌（云云）既大師依貞元錄及表製集等而立此義。豈致疑惑耶（云云）又付法傳云（第三祖龍猛處）上遊四王自在處。下入海中龍宮。誦持所有一切法門。遂則入南天鐵塔中。親授金剛薩埵灌頂。誦持此祕密最上曼荼羅教流傳人間（云云）敦造紙云（小野）龍樹以芥子打開塔戶。塔內諸神一時踊怒不令入。唯見塔內香燈光明一丈二丈名花寶蓋中列。又聞讃音。大德至心懺悔發大誓願。後入此塔。多日誦此經即出（云云此經者大日經也）依此等明文立此義（矣）次北天相承之本者。且如此經序云。北天竺境有一小國。名突魯羅。其石山半腹有祕密經藏。每至八月。有無量猿披祕密藏。一時風吹。梵篋一本墜地。樵夫取之上國王。國王歡喜與達磨掬多掬多得此。披得旨授國王。我善無畏。無畏得此法。開成之初來於此土。翻為七卷（云云）已上。此序意依海雲相承歟。所謂海雲相承䏐脈云。大日授金剛手。金剛手授達摩掬多。掬多授無畏（云云）。</w:t>
      </w:r>
    </w:p>
    <w:p>
      <w:pPr>
        <w:pStyle w:val="BodyText"/>
      </w:pPr>
      <w:r>
        <w:t xml:space="preserve">問曰。南北勝劣邪正云何。</w:t>
      </w:r>
    </w:p>
    <w:p>
      <w:pPr>
        <w:pStyle w:val="BodyText"/>
      </w:pPr>
      <w:r>
        <w:t xml:space="preserve">答。兩本勝劣邪正難定判也。</w:t>
      </w:r>
    </w:p>
    <w:p>
      <w:pPr>
        <w:pStyle w:val="BodyText"/>
      </w:pPr>
      <w:r>
        <w:t xml:space="preserve">問曰。敦造紙云。大日經序是俗人東宮學士所撰。諸阿闍梨未許（云云）驗知。序所言北天相承本者是謬誤。然者勝劣邪正天地雲泥。云何。</w:t>
      </w:r>
    </w:p>
    <w:p>
      <w:pPr>
        <w:pStyle w:val="BodyText"/>
      </w:pPr>
      <w:r>
        <w:t xml:space="preserve">答。善無畏傳南天相承之本勿論也。其上復有北天相承。有何不可耶。故兩本何論勝劣耶。所以然者。共是金剛薩埵唱如是我聞。同演大日所說之金言。南北方地雖異。所崇之經卷是同。人畜形狀雖別。所弘之教法亦一。故不可勝劣也。但至敦造紙者。且簡序作者許也。非簡北天之經也。</w:t>
      </w:r>
    </w:p>
    <w:p>
      <w:pPr>
        <w:pStyle w:val="BodyText"/>
      </w:pPr>
      <w:r>
        <w:t xml:space="preserve">問曰。若然者今疏家所用之本。彼兩本中何耶。</w:t>
      </w:r>
    </w:p>
    <w:p>
      <w:pPr>
        <w:pStyle w:val="BodyText"/>
      </w:pPr>
      <w:r>
        <w:t xml:space="preserve">答。兩本何雖非應取捨。而以南天龍猛相承。殊為指南（矣）。</w:t>
      </w:r>
    </w:p>
    <w:p>
      <w:pPr>
        <w:pStyle w:val="BodyText"/>
      </w:pPr>
      <w:r>
        <w:t xml:space="preserve">問曰。若然者七卷共以為龍猛相承。如何。</w:t>
      </w:r>
    </w:p>
    <w:p>
      <w:pPr>
        <w:pStyle w:val="BodyText"/>
      </w:pPr>
      <w:r>
        <w:t xml:space="preserve">答曰。爾也。</w:t>
      </w:r>
    </w:p>
    <w:p>
      <w:pPr>
        <w:pStyle w:val="BodyText"/>
      </w:pPr>
      <w:r>
        <w:t xml:space="preserve">問曰。若然者第七卷是依無畏之祈請。於金粟王塔前所感得也。何足為龍猛相承耶。爰以敦造紙云。大日經供養次第卷撰出烏仗曩國。即於金粟王塔下感得。文殊現金色字於虛空中。持供養法授無畏（云云）知是於烏仗曩國始撰出。然者如何。</w:t>
      </w:r>
    </w:p>
    <w:p>
      <w:pPr>
        <w:pStyle w:val="BodyText"/>
      </w:pPr>
      <w:r>
        <w:t xml:space="preserve">答。為龍猛相承事不可致疑惑也。但第七卷是不流布於世間故。善無畏未傳之。仍於供養儀軌法則頗有不審之上。復為未來將護致祈請之時。感得金字梵本於虛空中。即從文殊之教。無畏向虛空文取筆記之。是則第七供養法卷是也。然約感得之邊雖似無畏始得。尋源濫詢根本ヲ。七卷共為鐵塔相承事不可有疑者也。但至敦造紙義者。且擧感得之邊。許也。</w:t>
      </w:r>
    </w:p>
    <w:p>
      <w:pPr>
        <w:pStyle w:val="BodyText"/>
      </w:pPr>
      <w:r>
        <w:t xml:space="preserve">問曰。以何得知龍猛相承。若龍猛相承者。龍智豈不相傳乎。龍智若傳者。無畏亦不得哉。所以者何。無畏既窮一宗源底。何限此卷不蒙許可耶。驗知非龍猛相承。若言相承者。其誠證出在何處耶。</w:t>
      </w:r>
    </w:p>
    <w:p>
      <w:pPr>
        <w:pStyle w:val="BodyText"/>
      </w:pPr>
      <w:r>
        <w:t xml:space="preserve">答曰。龍猛所造菩提心論引今經第七卷云。大毘盧遮那經供養次第法云。若無勢力廣增益。住法但觀菩提心（云云）若夫非鐵塔相承之經者。何所造論引孫弟無畏感得經以為誠證耶。加之。尋其例證。如此等事多在之。如法花經者。切止提婆之一品於長安宮。而不流布世間故。中絕之後流傳世間。是豈非自本羅什傳譯之耶。又如キ高祖大師者。先於日域久米之道場。雖感得七軸之毘盧遮那經。而後於大唐青龍之師室。又得七軸之毘盧遮那經。即以校合感得之舊本之時。一字一點無所違失。無畏之感得亦如是。先於金粟王塔下。雖感得金字於空中。而後在南天竺國。重得鐵塔本於龍智。即以校合感得之舊本。敢無有所違失。是則青龍自本雖有之。於久米先感得之。龍智自本雖傳之。於塔下先感得之。文理例證如斯。明知七卷共鐵塔相承龍猛傳來也（矣）。</w:t>
      </w:r>
    </w:p>
    <w:p>
      <w:pPr>
        <w:pStyle w:val="BodyText"/>
      </w:pPr>
      <w:r>
        <w:t xml:space="preserve">問曰。以何得知大師於久米道場先令感得此經。然者如何。</w:t>
      </w:r>
    </w:p>
    <w:p>
      <w:pPr>
        <w:pStyle w:val="BodyText"/>
      </w:pPr>
      <w:r>
        <w:t xml:space="preserve">答曰。師傳明鏡也。何況大師自語得此經之本緣言。爰大師石淵贈僧正召率發向和泉國槇尾山寺。於此剃除髻髮。授沙彌十戒七十二威儀。名稱教海。後改稱如空。此時佛前發誓願曰。吾從佛法常求尋要。三乘五乘十二部經。心神有疑未以為決。唯願三世十方諸佛示我不二一心。祈感夢有人告曰。於此有經名字大毘盧遮那經。是乃所要。即隨喜尋得件經王。在大日本國高巿郡久米道場東塔下（云云）故知先於久米令感得所無疑也。</w:t>
      </w:r>
    </w:p>
    <w:p>
      <w:pPr>
        <w:pStyle w:val="BodyText"/>
      </w:pPr>
      <w:r>
        <w:t xml:space="preserve">問曰。若然者內外之諸經諸論已通達之上令感得祕密深極毘盧遮那經畢。在何不足奉勅入唐求法耶。</w:t>
      </w:r>
    </w:p>
    <w:p>
      <w:pPr>
        <w:pStyle w:val="BodyText"/>
      </w:pPr>
      <w:r>
        <w:t xml:space="preserve">答曰。內外諸典已通達之上。雖令感得此經。彼文義甚深衆情有滯故。偏為學此經。奉勅入唐求法也。</w:t>
      </w:r>
    </w:p>
    <w:p>
      <w:pPr>
        <w:pStyle w:val="BodyText"/>
      </w:pPr>
      <w:r>
        <w:t xml:space="preserve">問曰。以何得知偏為學此經令入唐求法。云何。</w:t>
      </w:r>
    </w:p>
    <w:p>
      <w:pPr>
        <w:pStyle w:val="BodyText"/>
      </w:pPr>
      <w:r>
        <w:t xml:space="preserve">答。勿致此難。</w:t>
      </w:r>
    </w:p>
    <w:p>
      <w:pPr>
        <w:pStyle w:val="BodyText"/>
      </w:pPr>
      <w:r>
        <w:t xml:space="preserve">問。高祖自取筆記彼緣由言。於此一部解緘普覽衆情有滯無所憚</w:t>
      </w:r>
    </w:p>
    <w:p>
      <w:pPr>
        <w:pStyle w:val="BodyText"/>
      </w:pPr>
      <w:r>
        <w:t xml:space="preserve">問。更作發心。以去延曆二十三年五月十二日入唐。為初學習。天應慰懃載勅渡海（云云）。明文在斯。勿疑（矣）。</w:t>
      </w:r>
    </w:p>
    <w:p>
      <w:pPr>
        <w:pStyle w:val="BodyText"/>
      </w:pPr>
      <w:r>
        <w:t xml:space="preserve">問曰。若然者檢高祖御請來經。其數甚多。何唯限此經。企渡唐大功應云耶。</w:t>
      </w:r>
    </w:p>
    <w:p>
      <w:pPr>
        <w:pStyle w:val="BodyText"/>
      </w:pPr>
      <w:r>
        <w:t xml:space="preserve">答。此難非也。忘本意而擧枝葉故。夫為諮詢此經文義。雖令入唐給。任本意令相傳此經并疏ヲ之後。廣存弘通普傳衆經在何不可。故知毘盧遮那經者為渡唐之本懷。餘經是全非渡唐之本懷。例尋釋尊出世之本懷。但為說平等大會之一佛乘也。即如云唯以一大事因緣故出現於世。欲令衆生開佛知見示佛知見悟佛知見入佛知見故出現於世（云云）夫赴隨他意語。雖說四時七教。未演佛本懷。即如云四十餘年未顯真實（云云）今亦如是。尋高祖入唐之本懷。偏雖為學此經。廣存弘通利物。傳來二百餘經卷。是即皆悉助證。非法體也（云云）。</w:t>
      </w:r>
    </w:p>
    <w:p>
      <w:pPr>
        <w:pStyle w:val="BodyText"/>
      </w:pPr>
      <w:r>
        <w:t xml:space="preserve">問曰。若然者大師唯傳胎藏一界。不傳金剛界歟。所以者何。大日經者說。胎藏界。金剛頂經者說金剛界故。然者如何。</w:t>
      </w:r>
    </w:p>
    <w:p>
      <w:pPr>
        <w:pStyle w:val="BodyText"/>
      </w:pPr>
      <w:r>
        <w:t xml:space="preserve">答。此難非也。未知今經之說相并今宗之大綱故。妄致此難。夫今宗以不二為大綱。所謂理智不二。色心不二。修性不二。胎金不二。迷悟不二。善惡不二。邪正不二。凡聖不二等也。爰以定理處必有智。何大日經唯說胎藏一界不說金剛界。依之經中處處說理智不二之旨。句句說色心平等之義。隨疏家文文句句釋色心實相理智圓滿之旨。何況相傳偈中（更問）正說兩部灌頂之祕印祕明。非師傳地上薩埵猶難測量。況於愚夫耶。然今小野一家之相傳。兩部灌頂之印明并重重無盡之祕密。皆悉於此經中習盡之。全不依餘經。但尋助證之日。餘經亦有。不傳此義之人。今此大日經唯謂說胎藏界計。幾謬幾迷。爰以依今經住心品多所說判教相之時。立十住心之淺深。定諸教之勝劣。所謂十住心論寶鑰二教論即身義等之衆多章疏中。皆悉引今經明文。以為判教之大綱。就中十住心論第十卷并寶鑰祕密章。專引此經為宗骨。是豈非真言之一宗以此經為宗骨耶。即稱大日經王。誠有所以哉。</w:t>
      </w:r>
    </w:p>
    <w:p>
      <w:pPr>
        <w:pStyle w:val="BodyText"/>
      </w:pPr>
      <w:r>
        <w:t xml:space="preserve">或問曰。今疏家宗家之判教異也。然宗家之意。以釋論為判教之大綱。所謂十住心論寶鑰二教論等。皆是依釋論製作之。何故今應云以大日經為判教之依憑耶。</w:t>
      </w:r>
    </w:p>
    <w:p>
      <w:pPr>
        <w:pStyle w:val="BodyText"/>
      </w:pPr>
      <w:r>
        <w:t xml:space="preserve">答曰。汝難大顛倒。夫高祖判教相。專依今經十住心之淺深。餘經全所無也。獨限大日經說之。龍猛復依此經十住心。菩提心論中判十住心之淺深無自性。隨大師十住心論等中。正引大日經證傍引菩提心論證十住心。全引釋論。不為誠證。若汝依釋論判一宗之教相者。釋論中何卷何文說十住心之淺深并顯密之差異。全所不見也。然何大師依此論應云判教相耶（矣）抑釋論是為顯論為密論。為當亦為顯密通申論。若言密論者。此義不可然。所以者何。有多難故。所謂所依論者。是馬鳴所造起信論也。然馬鳴菩薩是非真言祖師。隨所造論不說六大四曼三密之體相用。龍樹何向此論造釋之時。頓應說密教耶。是則有師弟相違失（是一）次龍樹菩薩是真言祖師故。本論雖不說之。末論言述真言義者。此義不可然。有本末相違失故（是二）</w:t>
      </w:r>
    </w:p>
    <w:p>
      <w:pPr>
        <w:pStyle w:val="BodyText"/>
      </w:pPr>
      <w:r>
        <w:t xml:space="preserve">復次龍樹所造論餘千部。然向顯論言述真言義者。應言向大乘經述小乘義。向小乘經述大乘義歟。此義不可然。有違教失故（是三）</w:t>
      </w:r>
    </w:p>
    <w:p>
      <w:pPr>
        <w:pStyle w:val="BodyText"/>
      </w:pPr>
      <w:r>
        <w:t xml:space="preserve">復次此論所依百經皆悉顯經。而非真言經。何乍引顯經言述真言義者。此義不可然。有能所相違失故（是四）如是諸難多之。且擧略攝廣耳。若依之言顯密通申論者。此義不可然。有顯密雜亂失故（是一）</w:t>
      </w:r>
    </w:p>
    <w:p>
      <w:pPr>
        <w:pStyle w:val="BodyText"/>
      </w:pPr>
      <w:r>
        <w:t xml:space="preserve">復次所依百經一論是顯也。能依論豈顯密通申耶。故此義不可然。有首尾相違失故（是二）有如是難。且擧一二矣。故知非顯密通申論（云云）。</w:t>
      </w:r>
    </w:p>
    <w:p>
      <w:pPr>
        <w:pStyle w:val="BodyText"/>
      </w:pPr>
      <w:r>
        <w:t xml:space="preserve">問曰。今以此論為真言論。非末學之短才。高祖獨步之極談也。既定二部十一卷真言所學論。豈不仰信耶。</w:t>
      </w:r>
    </w:p>
    <w:p>
      <w:pPr>
        <w:pStyle w:val="BodyText"/>
      </w:pPr>
      <w:r>
        <w:t xml:space="preserve">答。非密論道理大旨如前。但至高祖目錄文者。二部十一卷真言所學論者。是則以彼論非謂密論也。夫為使真言行者普學顯密諸大乘之法門識諸教之通塞故。以此論為所學論。所以者何。今此釋論是普引百經通申四家大乘義故。學此論者。於四家大乘之大綱不迷亂。故使初心學者學此論。是則非謂真言法體也。復為欲令知四家大乘上祕密莊嚴獨步最頂故。令學菩提心論。是即正真言行者所要也。然則巧擧二論攝顯密一切諸經論也。所謂擧釋大衍論攝諸顯教。擧菩提心論攝諸密教也。若不爾者。真言行者所學。何唯限此二論耶。忘此義兎守文字杌。向顯乘論謂祕密藏。恐背祖意而已。</w:t>
      </w:r>
    </w:p>
    <w:p>
      <w:pPr>
        <w:pStyle w:val="BodyText"/>
      </w:pPr>
      <w:r>
        <w:t xml:space="preserve">問曰。何以得知以釋論攝顯大乘。以菩提心論攝密諸教。既無簡別之言。云二部十一卷真言所學論故知此兩論是正述密宗最頂之法門。故大師以此二論。為自宗不共之極談。然者如何。</w:t>
      </w:r>
    </w:p>
    <w:p>
      <w:pPr>
        <w:pStyle w:val="BodyText"/>
      </w:pPr>
      <w:r>
        <w:t xml:space="preserve">答曰。非密論。重重令問答了。勿致無窮之難。但至何以得知以此二論攝顯密之經論。言令知顯密之差異。之難者。夫真言宗者是跨節之一大圓教故。隨習此宗之學者。遍應學顯密之經論也。然時及濁濫人命短促。本宗未窮何攀枝葉。如大論一百云。</w:t>
      </w:r>
    </w:p>
    <w:p>
      <w:pPr>
        <w:pStyle w:val="BodyText"/>
      </w:pPr>
      <w:r>
        <w:t xml:space="preserve">復次三藏正有三十萬偈。并為九百六十萬言。摩訶衍甚多。無量無限。如此中般若波羅蜜品。有二萬二千偈。大般若品有十萬偈。諸龍王阿修羅王諸天宮中。有千億萬偈等。所以者何。此諸天龍神壽命長久識念力強故。今此世人壽命短促識念力薄。小般若波羅蜜品尚不能讀。何況多者（云云）故諸宗盡學不堪故。唯學大乘通申之論者。諸大乘之法門於大綱不迷。略擧一論攝顯諸大乘。有何咎耶。次菩提心論者。是千部論中密藏肝心論也。故擧此一論亦攝諸密教。有何不可耶。爰以大師二教論引釋論云。言說有五種。名字有二種。心量有十種。契經異說故（乃至）喩曰。言語心量等離不離之義。此論明說。顯教智者詳而解迷（云云）此中此論明說者。顯教所說甚深微細法門淺深差別。此論中明說故。云此論明說也。何以得知。云顯教智者詳而解迷故。若密論者不可讓顯教智者。非顯機之所測故。</w:t>
      </w:r>
    </w:p>
    <w:p>
      <w:pPr>
        <w:pStyle w:val="BodyText"/>
      </w:pPr>
      <w:r>
        <w:t xml:space="preserve">復次有機教相違之咎。故知以此論置顯教之最上。是即為判顯密之界畔也。即次引菩提心論云。諸佛菩薩昔在因地（乃至）惟真言法中即身成佛故。是說三摩地法。於諸教中闕而不書。喩曰。此論者龍樹大聖所造千部論中密藏肝心論也。是故顯密二教差別淺深。及成佛遲速勝劣。皆說此中（云云）是則擧密藏肝心之論。而置顯教最頂之論上。是亦為定顯密之界畔也。然則以此二論為令識顯密淺深勝劣通塞之相。如是結釋給也。若此兩論共同密論者。何故喩釋論云顯教智者詳而解迷。次喩菩提心論云千部論中密藏肝心論耶。故知獨限菩提心論申密藏。餘九百九十九部是皆悉顯論非密論。以此思彼。二部十一卷真言所學論者。為令識顯密之差異令學顯密二論也（矣）次至二論無簡別之言云真言所學論故。共應密論云難者。夫文隨執見隱。義逐機根現。然則以宗宗大意。隨義轉用一論云顯一論云密有何不可耶。</w:t>
      </w:r>
    </w:p>
    <w:p>
      <w:pPr>
        <w:pStyle w:val="BodyText"/>
      </w:pPr>
      <w:r>
        <w:t xml:space="preserve">問曰。若然者。何故二教論中。以彼論不二摩訶衍判真言耶。</w:t>
      </w:r>
    </w:p>
    <w:p>
      <w:pPr>
        <w:pStyle w:val="BodyText"/>
      </w:pPr>
      <w:r>
        <w:t xml:space="preserve">答曰。醫王之眼毒即藥。跨節之談顯即密。爰以二教論中有重重。問答。判顯中有密。所謂論問曰。古傳法者廣造論章。唱敷六宗開演三藏。軸剩廣度人僵卷舒。何勞綴斯篇。利益如何（已上難六宗人各各作章疏。明經論之宗義。今復閣此等義。演釋密意有何益也）答多有發揮。所以應纂。先匠所傳皆是顯教。此是密藏。人未多解。是故識鉤經論。合為一手鏡（已上明先匠顯機故不知之故益少。今以密意演判此義故益多也）問顯密二教其別如何（已上問顯密差別不同）答他受用應化身隨機之說。謂之顯也。自受用法性佛說內證智境。是名祕也（已上明顯密差異）</w:t>
      </w:r>
    </w:p>
    <w:p>
      <w:pPr>
        <w:pStyle w:val="BodyText"/>
      </w:pPr>
      <w:r>
        <w:t xml:space="preserve">問。應化身說法。諸宗共許。如彼法身。無色無像。言語道斷心行處滅。無說無示。諸經共說斯義。諸論亦如是談。如今何爾談法身說法。其證安在乎（已上難法身說法之旨發問其誠證也）</w:t>
      </w:r>
    </w:p>
    <w:p>
      <w:pPr>
        <w:pStyle w:val="BodyText"/>
      </w:pPr>
      <w:r>
        <w:t xml:space="preserve">答。諸經論中往往有斯義。雖然文隨執見隱。義遂機根現而已。譬如天鬼見別人鳥明暗（已上總明諸經論中處處說）</w:t>
      </w:r>
    </w:p>
    <w:p>
      <w:pPr>
        <w:pStyle w:val="BodyText"/>
      </w:pPr>
      <w:r>
        <w:t xml:space="preserve">問。若如汝說。諸教中有斯義。若如是者。何故前來傳法者不談此義（已上難諸顯教中言有法身說法義者。何故先來祖師不談此義而汝獨談此義）</w:t>
      </w:r>
    </w:p>
    <w:p>
      <w:pPr>
        <w:pStyle w:val="BodyText"/>
      </w:pPr>
      <w:r>
        <w:t xml:space="preserve">答。如來說法應病投藥。根器萬差針灸千殊。隨機之說權多實少。菩薩造論隨經演義不敢違越（乃至）惜哉古賢不甞醍醐（已上明諸經論中雖說法身說法義顯教學者不知之故不述。所以然者隨機之說權多實少。故適菩薩雖知之隨經演義。傳法人自本不知故會深義而屬自宗。故顯經中有密醍醐不述）。</w:t>
      </w:r>
    </w:p>
    <w:p>
      <w:pPr>
        <w:pStyle w:val="BodyText"/>
      </w:pPr>
      <w:r>
        <w:t xml:space="preserve">問。義若如是者。何等經論說顯密差別（已上徵問談法身說法義依何等經論之說相也）</w:t>
      </w:r>
    </w:p>
    <w:p>
      <w:pPr>
        <w:pStyle w:val="BodyText"/>
      </w:pPr>
      <w:r>
        <w:t xml:space="preserve">答曰。五祕金峯聖位經。遮那楞伽教王等。菩提智度摩訶衍。如是經論簡擇說（已上擧（下）說法身說法義（一）經論名）</w:t>
      </w:r>
    </w:p>
    <w:p>
      <w:pPr>
        <w:pStyle w:val="BodyText"/>
      </w:pPr>
      <w:r>
        <w:t xml:space="preserve">問者曰。請聞其證（已上聞其經論說相明文而徵問也）。</w:t>
      </w:r>
    </w:p>
    <w:p>
      <w:pPr>
        <w:pStyle w:val="BodyText"/>
      </w:pPr>
      <w:r>
        <w:t xml:space="preserve">答曰。然矣。我當為子飛日輪而破暗。揮金剛以摧迷（已上許出其文相以而遮迷也）問者曰。唯唯欲聞（已上重致徵請）龍猛菩薩釋大衍論云（云云）從是已下應其問正出其經論之說相而判顯密之分齊。所謂無明分名顯。明分名密。因分名顯。果分名密。有機根名顯。離機根名密）如是有重重問答。成辨顯經論有真言義。是則顯乘學者所不識量也。以真言跨節之意判之也。例如以法花開會之意令開會三乘五乘七方便九法界皆悉一佛乘是則法花之得分也。非爾前之得分也今亦如是。以真言開會之意。如是判給。是即真言跨節之得分。而非顯教當分之所談也。若非開會之意。而言不二摩訶衍是真言者。成無顯密之差異。然大師定顯密之界畔之時。應化開說名曰顯教。法佛談話謂之密藏。顯教契經部有百億。分藏則有一十五十一之差。言乘則有一二三四五之別。談行六度為宗。告成三大為限。是則大聖分明說其所由。若據祕藏金剛頂經說。如來變化身為地前菩薩及二乘凡夫等說三乘教法。他受用身為地上菩薩說顯一乘等。並是顯教也。自性受用佛自受法樂故。與自眷屬各說三密門。謂之密藏此三密門者。所謂如來內證智境界也。等覺十地不能入室。何況二乘凡夫。誰得昇常（云云）私謂已上明依所說法門。能說教主并所化不同而判顯密之差異也。</w:t>
      </w:r>
    </w:p>
    <w:p>
      <w:pPr>
        <w:pStyle w:val="BodyText"/>
      </w:pPr>
      <w:r>
        <w:t xml:space="preserve">又云。釋教漸東夏自微至著。漢明為始周天為後。其中間所翻傳。皆是顯教。玄宗代宗之時。金智廣智之日。密教欝起盛談祕趣（云云）</w:t>
      </w:r>
    </w:p>
    <w:p>
      <w:pPr>
        <w:pStyle w:val="BodyText"/>
      </w:pPr>
      <w:r>
        <w:t xml:space="preserve">私謂。此文以時代判顯密差異。然此論是姚秦代弘始三年譯也。豈非漢明周天中間耶。若言中間者。明知是顯論非密論也。又擧說顯密差別之經論言。五祕金峯聖位經。遮那楞伽教王等。菩提智度摩訶衍。如是經論簡擇說（云云）大師跨節之御意。如是經論皆悉覺食說顯密之法門所引載也。然汝何故唯取釋大衍論計不取自餘耶。若此中言不二摩訶衍獨真言教者。二教論何故復取華嚴圓圓海德諸佛。十地論果分。楞伽經如義等。判真言義耶。何汝同取是等經論不為密論。捨多取一。豈不違祖意耶。唯是以跨節一大圓教之意令開會彼釋迦如來所說絕離海德果分如義等是即自性法身祕密藏也。例如云汝等所行是菩薩道。若不然者。說大日經等。有何所詮耶。釋尊所說即密藏故。驗知。彼釋論不二摩訶衍者彼論意即是顯極絕離之境也。大師跨節之意。彼絕離之處即照見祕密藏給也。故以真言開會之意。則一切悉皆祕密藏也。以顯教當分之情則一切皆悉顯教也。爰以或唐土人師以大日經攝方等部。說十緣生句故（云云）智證大難之。尋之可識。庶後學宜知祖意宗義。於顯密大綱勿迷濫（矣）。</w:t>
      </w:r>
    </w:p>
    <w:p>
      <w:pPr>
        <w:pStyle w:val="BodyText"/>
      </w:pPr>
      <w:r>
        <w:t xml:space="preserve">問曰。若然者。真言行者專應學真言經論。何故以顯論為所學。既有顯密雜濫之咎。并機教相違之過。如何。</w:t>
      </w:r>
    </w:p>
    <w:p>
      <w:pPr>
        <w:pStyle w:val="BodyText"/>
      </w:pPr>
      <w:r>
        <w:t xml:space="preserve">答。諸法皆有內外表裏性相體用。是即自性天然道理也。然以顯為外以密為內。非內者不可立外。非外者不可立內。依內性有外相。依外相辨內性。內外不相離譬如車二輪鳥二翼。一闕不可到所詣。然則顯密相助入大日本宮也。</w:t>
      </w:r>
    </w:p>
    <w:p>
      <w:pPr>
        <w:pStyle w:val="BodyText"/>
      </w:pPr>
      <w:r>
        <w:t xml:space="preserve">復次密即內證顯是外用。內證外用相應自利利他圓滿也。</w:t>
      </w:r>
    </w:p>
    <w:p>
      <w:pPr>
        <w:pStyle w:val="BodyText"/>
      </w:pPr>
      <w:r>
        <w:t xml:space="preserve">復次顯是所離之法。密是能離之人。故若不知所離之法淺深。豈覺能離之人尊高耶。以是等義故。真言行者遍應兼學顯密論教也。但不堪兼學。專依本宗應修學也。爰以大師慇懃遺誡云。夫以真言之道密教之理。同入性故入阿字義也。然而案萬物意。皆在內外。然則以密為內以顯為外。必可兼學。因茲輕本宗勿重末學。宜知吾心兼學而已。但人任器不堪兼者將任本業精進修行。具由在別。青龍寺例專此而已。依彼示之（云云）嗚呼祖意在斯。誰不仰信耶。既言輕本宗勿重末學。宜知吾心兼學而已（云云）。然當世學者言大日經疏之教相是疏家一途之餘教符順之談輕之。言釋論之教相是宗家餘教不共之談重之。幾誤幾迷。抑宗家之教相源自何出。全依大日經并疏家之教相如上注。抑大師之事相源自何出。專依大日經并疏家之說相。故云事相云教相。今宗大日經為宗骨。餘皆悉助證也。若爾者疏家御意與大師御意。毫末不可有隔。若有隔者。師資付屬䏐脈相承有何所詮耶。然言疏家宗家判教大異者。招種種重罪。一違經旨之咎。二背疏家之咎。三重末輕本之咎。四違師傅之旨咎。有如是等種種過失。庶學者宜知祖心。勿輕本宗重顯學而已。</w:t>
      </w:r>
    </w:p>
    <w:p>
      <w:pPr>
        <w:pStyle w:val="BodyText"/>
      </w:pPr>
      <w:r>
        <w:t xml:space="preserve">問曰。顯密宗旨異。說時異說處異能化異所化異。然獨依大日金頂等真言經論而應立宗義。何故引顯密經論以立宗義。是豈非依顯乘而立宗義耶。</w:t>
      </w:r>
    </w:p>
    <w:p>
      <w:pPr>
        <w:pStyle w:val="BodyText"/>
      </w:pPr>
      <w:r>
        <w:t xml:space="preserve">答。一切異事誠爾也。但至所難之旨者。專依真言經論立宗義置所不論也。夫遍述顯密論經有真言義。有多種深意。若不引示顯經顯論中有真言義者。言經論無此文義定成嘲。故為除彼等疑。遍引顯密經論為證也。言為欲使顯教之學者識知汝。所學之經論中亦有此義。雖然汝等為顯網所封閉不知此祕奧。今以真言醫王之普眼。見顯教淺近之毒草。醍醐妙藥處處散在故。引諸經論而為助證也。</w:t>
      </w:r>
    </w:p>
    <w:p>
      <w:pPr>
        <w:pStyle w:val="BodyText"/>
      </w:pPr>
      <w:r>
        <w:t xml:space="preserve">復次一向局真言經論。若顯教中不述示有此義者。初心真言行者不知跨節之意生憍慢之心毀謗諸顯教。為除彼等謗故。遍述諸經論中有此義也。</w:t>
      </w:r>
    </w:p>
    <w:p>
      <w:pPr>
        <w:pStyle w:val="BodyText"/>
      </w:pPr>
      <w:r>
        <w:t xml:space="preserve">復次密教是如己體。四家大乘是如手足故。離己體無手足。離手足無己體。是則以跨節之意照見之時。離顯無密離密無顯故也。</w:t>
      </w:r>
    </w:p>
    <w:p>
      <w:pPr>
        <w:pStyle w:val="BodyText"/>
      </w:pPr>
      <w:r>
        <w:t xml:space="preserve">復次四家大乘是四菩薩三摩地也。所謂花嚴者普賢三摩地。法花觀音三摩地。三論文殊三摩地。法相彌勒三摩地也。是即述四行功德法門示因分可說故。真言明五智果德述果分不可說故。然為表因即果果即因。而非因之因非果之果故。遍述顯密經論有此義也。</w:t>
      </w:r>
    </w:p>
    <w:p>
      <w:pPr>
        <w:pStyle w:val="BodyText"/>
      </w:pPr>
      <w:r>
        <w:t xml:space="preserve">復次仰檢佛意。彼三乘五乘之教風皆是從大日如來自在神力加持三昧而出故。九種住心所有教說皆悉真言也。為顯此義故。遍明諸經論有真言義也。</w:t>
      </w:r>
    </w:p>
    <w:p>
      <w:pPr>
        <w:pStyle w:val="BodyText"/>
      </w:pPr>
      <w:r>
        <w:t xml:space="preserve">復次彼九種住心之人。皆是四重法界本有曼荼羅聖衆也。故所有說教皆悉真言也。為顯此義故。普明諸經論有真言義矣。</w:t>
      </w:r>
    </w:p>
    <w:p>
      <w:pPr>
        <w:pStyle w:val="BodyText"/>
      </w:pPr>
      <w:r>
        <w:t xml:space="preserve">問曰。今此經有幾本不同耶。</w:t>
      </w:r>
    </w:p>
    <w:p>
      <w:pPr>
        <w:pStyle w:val="BodyText"/>
      </w:pPr>
      <w:r>
        <w:t xml:space="preserve">答。有三本不同也。</w:t>
      </w:r>
    </w:p>
    <w:p>
      <w:pPr>
        <w:pStyle w:val="BodyText"/>
      </w:pPr>
      <w:r>
        <w:t xml:space="preserve">問曰。何等為三種耶。</w:t>
      </w:r>
    </w:p>
    <w:p>
      <w:pPr>
        <w:pStyle w:val="BodyText"/>
      </w:pPr>
      <w:r>
        <w:t xml:space="preserve">答。一者常恒說本。二者十萬頌本。三者三千頌本也。如此種開題云。此經總有三本。一法爾常恒本。諸佛法曼荼羅是也。二分流廣本。龍猛所誦傳十萬頌經是也。三略本。有三千餘頌（云云）。</w:t>
      </w:r>
    </w:p>
    <w:p>
      <w:pPr>
        <w:pStyle w:val="BodyText"/>
      </w:pPr>
      <w:r>
        <w:t xml:space="preserve">問曰。何名法爾常恒本耶。</w:t>
      </w:r>
    </w:p>
    <w:p>
      <w:pPr>
        <w:pStyle w:val="BodyText"/>
      </w:pPr>
      <w:r>
        <w:t xml:space="preserve">答曰。法爾常恒本者。能說教主者無有定佛世尊。即四種法身之境界也。所說法門者無有時處分限。即法界常恒之法樂也。爰以經云超越三時。金峯經云三世常恒不壞化身利益有情無時暫息。</w:t>
      </w:r>
    </w:p>
    <w:p>
      <w:pPr>
        <w:pStyle w:val="BodyText"/>
      </w:pPr>
      <w:r>
        <w:t xml:space="preserve">又云其所住處名曰廣大金剛法界宮。既稱法界。豈作分限哉。所住之宮殿既如是。能住亦爾。故疏云此是遍一切處身之所住處。當知如是樓觀亦遍一切處也。然則能所一體而無所分別。共遍法界而一相一味也。故疏云上說金剛法界宮即是如來身。次云大樓閣寶王亦即如來身。今云師子座當知亦爾（云云）大師言。樓閣寶王者即如來三昧耶身。三昧耶身遍十方虛空界無所不至。住其中大曼荼羅身亦復如是。法羯二身可知亦然。</w:t>
      </w:r>
    </w:p>
    <w:p>
      <w:pPr>
        <w:pStyle w:val="BodyText"/>
      </w:pPr>
      <w:r>
        <w:t xml:space="preserve">又云毘盧舍那佛身口意業遍虛空等。如是等文表如來四種法身四種曼荼羅。身口意三密業用遍滿一切處。故初擧大言讃塵數之德。大日四種身其數過塵數。此大名亦復如是（云云）如是文明能住所住一體而遍法界也。抑所言廣大金剛法界宮者。唯是一切衆生遍法界之本有漫荼之色心也。如來世尊於此處唱正覺。於此處轉法輪。釋尊於摩耶胎內。集三世諸佛菩薩。集無量可度機緣轉法輪度衆生等。即此意也。豈此摩耶之色身非廣大金剛法界宮耶。故云於一塵中塵教佛。各處菩薩集會中。無盡法界塵亦然。又從一微塵中。出無量經卷。於一切衆生結使海中唱正覺（云云）如是等名曰恒說大日經意也（矣）。</w:t>
      </w:r>
    </w:p>
    <w:p>
      <w:pPr>
        <w:pStyle w:val="BodyText"/>
      </w:pPr>
      <w:r>
        <w:t xml:space="preserve">問曰。此經譯者誰人耶。</w:t>
      </w:r>
    </w:p>
    <w:p>
      <w:pPr>
        <w:pStyle w:val="BodyText"/>
      </w:pPr>
      <w:r>
        <w:t xml:space="preserve">答。中天竺國三藏輸波迦羅譯也。唐云善無畏也。具如付法傳等（云云）。</w:t>
      </w:r>
    </w:p>
    <w:p>
      <w:pPr>
        <w:pStyle w:val="BodyText"/>
      </w:pPr>
      <w:r>
        <w:t xml:space="preserve">問。善無畏渡唐時分如何。</w:t>
      </w:r>
    </w:p>
    <w:p>
      <w:pPr>
        <w:pStyle w:val="BodyText"/>
      </w:pPr>
      <w:r>
        <w:t xml:space="preserve">答。貞元錄第十四云。以開元四年景辰。大齎梵夾來達長安（云云）開元錄第九同之。高僧傳第二。略付法傳等亦同之。</w:t>
      </w:r>
    </w:p>
    <w:p>
      <w:pPr>
        <w:pStyle w:val="BodyText"/>
      </w:pPr>
      <w:r>
        <w:t xml:space="preserve">問曰。此經筆取者誰人耶。答大唐寶壽寺住沙門一行阿闍梨是也。具如付法傳等（云云）。</w:t>
      </w:r>
    </w:p>
    <w:p>
      <w:pPr>
        <w:pStyle w:val="BodyText"/>
      </w:pPr>
      <w:r>
        <w:t xml:space="preserve">已上經緣起分了</w:t>
      </w:r>
    </w:p>
    <w:p>
      <w:pPr>
        <w:pStyle w:val="BodyText"/>
      </w:pPr>
      <w:r>
        <w:t xml:space="preserve">次疏緣起分</w:t>
      </w:r>
    </w:p>
    <w:p>
      <w:pPr>
        <w:pStyle w:val="BodyText"/>
      </w:pPr>
      <w:r>
        <w:t xml:space="preserve">問曰。今此疏者誰人說誰人記耶。</w:t>
      </w:r>
    </w:p>
    <w:p>
      <w:pPr>
        <w:pStyle w:val="BodyText"/>
      </w:pPr>
      <w:r>
        <w:t xml:space="preserve">答。無畏說。一行記也。且如安然云。此義釋本三藏說一行記（云云）。</w:t>
      </w:r>
    </w:p>
    <w:p>
      <w:pPr>
        <w:pStyle w:val="BodyText"/>
      </w:pPr>
      <w:r>
        <w:t xml:space="preserve">問曰。善無畏是此經譯者也。若然者有。何意直作疏耶。</w:t>
      </w:r>
    </w:p>
    <w:p>
      <w:pPr>
        <w:pStyle w:val="BodyText"/>
      </w:pPr>
      <w:r>
        <w:t xml:space="preserve">答。今經總有三本。然今七卷經是三千頌略經也。仍所略甚多。故以十萬頌廣經之意綴續三千頌髣髴之文。為使廣略二機不違失故。直作疏也。例如金薩直作理趣釋。故知。今此疏一向是取十萬頌經意。非無畏之私釋也。故疏中處處置私謂之言。誠有所以哉。</w:t>
      </w:r>
    </w:p>
    <w:p>
      <w:pPr>
        <w:pStyle w:val="BodyText"/>
      </w:pPr>
      <w:r>
        <w:t xml:space="preserve">問曰。今疏有幾殊異耶。</w:t>
      </w:r>
    </w:p>
    <w:p>
      <w:pPr>
        <w:pStyle w:val="BodyText"/>
      </w:pPr>
      <w:r>
        <w:t xml:space="preserve">答。且有三本不同。所謂高祖請來二十卷疏。慈覺請來十四卷義釋。智證請來十卷義釋也。又如安然菩提心義有八本也（云云）。</w:t>
      </w:r>
    </w:p>
    <w:p>
      <w:pPr>
        <w:pStyle w:val="BodyText"/>
      </w:pPr>
      <w:r>
        <w:t xml:space="preserve">問。若然者。三本勝劣傍正如何。</w:t>
      </w:r>
    </w:p>
    <w:p>
      <w:pPr>
        <w:pStyle w:val="BodyText"/>
      </w:pPr>
      <w:r>
        <w:t xml:space="preserve">答。各各捧慢幢面面成鉾楯。雖然至理天然直道無私。故以二十卷疏為勝正也。</w:t>
      </w:r>
    </w:p>
    <w:p>
      <w:pPr>
        <w:pStyle w:val="BodyText"/>
      </w:pPr>
      <w:r>
        <w:t xml:space="preserve">問曰。以何得知二十卷勝正。依之寺門人云。二十卷疏草安本也。十四卷如中書。十卷精書也（云云）若然者上中下自顯然。故殊以十卷義釋可為勝正耶。</w:t>
      </w:r>
    </w:p>
    <w:p>
      <w:pPr>
        <w:pStyle w:val="BodyText"/>
      </w:pPr>
      <w:r>
        <w:t xml:space="preserve">答曰。二十卷疏是疏家之正說。一行之直記也。故不交他人之言。十四卷并十卷義釋是疏家御遷化後。自宗他宗之人師交雜記之。全是非疏家之御再治。豈足為指南耶。爰以安然自云。此義釋本三藏說一行記。智儼溫古再治之間。本記之外多加人言（云云）既己家先德指疏為本記。指義釋以為末記故云本記外多加人言。是豈非簡末擇本之意耶。然間彼義釋中師資相承大事等不載處是多。亦無用之文言甚滋。故繁略共背宗旨違祖意。若為無畏一行之再治者。一分有其謂。他人之再治還埋疏家之正說。何以之為勝耶。然今疏是雖未再治。正是無畏之直說。一行之正記也。共是為見諦之阿闍梨。同為密宗之祖師。豈雖一偈一句。有不通達之處耶。仍以此疏無畏一行不空惠果師資付屬嫡嫡相承明鏡也。爰以大師入唐之日。惠果對面之時。即和尚歡喜言。我命既盡待汝既尚。已果來我道東矣（云云）依之兩部大法為始。八祖相傳大法祕法道具本尊等。皆悉令相承瀉瓶了。故吳殷纂云。今有大日本國沙門來求聖教。皆令所學可如瀉瓶。此沙門是非凡徒。三地菩薩也。內具大乘心。外示少國沙門相（云云）然則惠日義操為始。門徒雖數千萬。或授胎藏一界。或受金剛一界。終兩部悉無傳燈之人。大師獨受唯受一人之付囑。兩部共傳之。然其付囑第一今七卷經二十卷疏是也。若義釋宗源。豈不得付屬耶。如是道理極成上者。文段科段不分不分。重說偈言有有。不違佛意不背經說。任見諦之大阿闍梨正說。佛佛相承大事。一行取筆本記故。以此疏為勝正也（云云）。</w:t>
      </w:r>
    </w:p>
    <w:p>
      <w:pPr>
        <w:pStyle w:val="BodyText"/>
      </w:pPr>
      <w:r>
        <w:t xml:space="preserve">問。疏者疏涓之義也。言譬如庭上之涓疏八方。本經本論義理法門立文段科段疏釋故名為疏。然今此疏直釋文不立科段。疏文言不相應耶。依之智證目錄云。高雄寺空海和尚本二十卷（乃至）凡疏體者。初以筆語談於大宗。撮略釋題。後更開章分科解釋。諸家章疏大綱如此。而今不爾。所以題與尾不合。披而須辨。其義釋者。直爾釋文無有折開章段等。以為祕教不同常途對衆講演。只會文意潜通佛旨（云云）自門他門雖異。所難是同。然者如何。</w:t>
      </w:r>
    </w:p>
    <w:p>
      <w:pPr>
        <w:pStyle w:val="BodyText"/>
      </w:pPr>
      <w:r>
        <w:t xml:space="preserve">答。疏體不一准。隨人意廣略不同。或略科段廣文義。或廣分科段略文義。或科義共廣。或科義共略。然今疏是自本為治慢法者。不定文段科段。直爾釋之故。處處有爛脫未會向上向下引牒交牒。是為令承師口傳也。即如云此經聖者所祕故不說明白次第也。故以常途之例不可難此疏。加之既見諦覺悟之正說也。不可加凡愚之難。不可不仰信。但至智證之言者。是即一練磨意也（矣）。</w:t>
      </w:r>
    </w:p>
    <w:p>
      <w:pPr>
        <w:pStyle w:val="BodyText"/>
      </w:pPr>
      <w:r>
        <w:t xml:space="preserve">已上緣起分大概如斯。</w:t>
      </w:r>
    </w:p>
    <w:bookmarkEnd w:id="22"/>
    <w:bookmarkStart w:id="23" w:name="妙印鈔卷第一-1"/>
    <w:p>
      <w:pPr>
        <w:pStyle w:val="Heading1"/>
      </w:pPr>
      <w:r>
        <w:t xml:space="preserve">妙印鈔卷第一</w:t>
      </w:r>
    </w:p>
    <w:p>
      <w:pPr>
        <w:pStyle w:val="FirstParagraph"/>
      </w:pPr>
      <w:r>
        <w:t xml:space="preserve">（御本云）元德二年（庚午）潤六月一日加點了。沙門阿寂（六十一）</w:t>
      </w:r>
    </w:p>
    <w:p>
      <w:pPr>
        <w:pStyle w:val="BodyText"/>
      </w:pPr>
      <w:r>
        <w:t xml:space="preserve">建武四年（丁丑）正月二十日。金剛佛子明金之（仁和寺奧書云）</w:t>
      </w:r>
    </w:p>
    <w:p>
      <w:pPr>
        <w:pStyle w:val="BodyText"/>
      </w:pPr>
      <w:r>
        <w:t xml:space="preserve">于時延德三年（辛亥）正月吉日。法印權大僧都快道書之</w:t>
      </w:r>
    </w:p>
    <w:bookmarkEnd w:id="23"/>
    <w:bookmarkStart w:id="24" w:name="妙印鈔卷第二"/>
    <w:p>
      <w:pPr>
        <w:pStyle w:val="Heading1"/>
      </w:pPr>
      <w:r>
        <w:t xml:space="preserve">妙印鈔卷第二</w:t>
      </w:r>
    </w:p>
    <w:p>
      <w:pPr>
        <w:pStyle w:val="FirstParagraph"/>
      </w:pPr>
      <w:r>
        <w:t xml:space="preserve">沙門阿寂記</w:t>
      </w:r>
    </w:p>
    <w:p>
      <w:pPr>
        <w:pStyle w:val="BodyText"/>
      </w:pPr>
      <w:r>
        <w:t xml:space="preserve">釋入真言門住心品第一之餘（經一疏一）</w:t>
      </w:r>
    </w:p>
    <w:p>
      <w:pPr>
        <w:pStyle w:val="BodyText"/>
      </w:pPr>
      <w:r>
        <w:t xml:space="preserve">直明唱本作釋為四。一明題目。二明序分。三明正說。四明囑累（矣）。</w:t>
      </w:r>
    </w:p>
    <w:p>
      <w:pPr>
        <w:pStyle w:val="BodyText"/>
      </w:pPr>
      <w:r>
        <w:t xml:space="preserve">第一明題目。自為三。一列兩題。二辨記者。三釋兩題也。初列兩題。自可見。</w:t>
      </w:r>
    </w:p>
    <w:p>
      <w:pPr>
        <w:pStyle w:val="BodyText"/>
      </w:pPr>
      <w:r>
        <w:t xml:space="preserve">二辨記者。自為四。一擧通號。二擧別號。三亦擧通號。四簡異不記。</w:t>
      </w:r>
    </w:p>
    <w:p>
      <w:pPr>
        <w:pStyle w:val="BodyText"/>
      </w:pPr>
      <w:r>
        <w:t xml:space="preserve">初明通號中。沙門者。涅槃經云。世間貧者乃名沙門（云云）此云勤息。是則佛弟子通號也。所謂勤衆善息諸惡故云勤息。然今此沙門有多種。所謂外道沙門。唯蘊沙門。拔業沙門。他緣沙門。覺心沙門。一道沙門。極無沙門等也。彼等沙門皆悉當分得名非終窮。今所言沙門。是終窮究竟極說。祕密最上沙門也。故所勤三密上乘之妙行。所息隔歷分別之妄雲。非勤而勤非息而息。是名為沙門。</w:t>
      </w:r>
    </w:p>
    <w:p>
      <w:pPr>
        <w:pStyle w:val="BodyText"/>
      </w:pPr>
      <w:r>
        <w:t xml:space="preserve">復次祕釋。勤是金修生也。息是胎本有也。故胎金不二修生本有平等。是名曰真實大沙門也。經云。識心達本源故號沙門（云云）。</w:t>
      </w:r>
    </w:p>
    <w:p>
      <w:pPr>
        <w:pStyle w:val="BodyText"/>
      </w:pPr>
      <w:r>
        <w:t xml:space="preserve">二擧別號中。一行者。是則依一行三昧。通入法界曼荼羅故云一行。所謂今經所說最極深祕一印本三昧耶是也（更問）是則一行一切行不行而行故。號曰一行也。又演密釋一行云。且以阿字而顯示之。阿字者一切法本不生故。今疏主但取此一字而為其行。即是一行三昧。故曰一行（云云）是又一意。與前一印應習合（更問）</w:t>
      </w:r>
    </w:p>
    <w:p>
      <w:pPr>
        <w:pStyle w:val="BodyText"/>
      </w:pPr>
      <w:r>
        <w:t xml:space="preserve">又云。序禪師一行等者。即是禪宗之師匠也。禪有南宗北宗。未審是何宗之師。謂即北宗之師也（乃至）第五祖弘忍大師門下有二弟子。一是惠能。即南宗也。一是神秀。即北宗也。北宗弟子名曰普寂。即疏主之師也。高僧傳同之（云云）諸家教相同異集云（圓珍撰）問有人云。一行阿闍梨是天台。𢓵。此事云何。答相傳云。章安大師弟子道素律師。道素律師弟子弘景律師。弘景律師弟子一行阿闍梨也。而竊學真言者云。自有同名一行阿闍梨。此即我祖。非彼天台一行禪師者。犯大慢語也（云云）起信論云。則知法界一相。謂一切諸佛法身與衆生身。平等無二。即名一行三昧（文）俗姓生國德行等。具如付法傳等（云云）。</w:t>
      </w:r>
    </w:p>
    <w:p>
      <w:pPr>
        <w:pStyle w:val="BodyText"/>
      </w:pPr>
      <w:r>
        <w:t xml:space="preserve">三亦擧通稱中。阿闍梨者。此云軌範。</w:t>
      </w:r>
    </w:p>
    <w:p>
      <w:pPr>
        <w:pStyle w:val="BodyText"/>
      </w:pPr>
      <w:r>
        <w:t xml:space="preserve">又云正行。所謂周遍法界之軌範師也。故云軌範。於普門法界。離諸邪倒行諸佛正行。故云正行也。然阿闍梨有多種。准沙門思之。今所言阿闍梨。是非彼等阿闍梨。祕密最頂大阿闍梨也。今又有五重阿闍梨。是正第五阿闍梨。而兼前四重阿闍梨。名字德行等。具如具緣品（云云）。</w:t>
      </w:r>
    </w:p>
    <w:p>
      <w:pPr>
        <w:pStyle w:val="BodyText"/>
      </w:pPr>
      <w:r>
        <w:t xml:space="preserve">四簡異不記中。記者非己造說。從人說而記。名為記。然記字有二。糸與言也。言篇之記是記大綱書之。系篇之記是記。大綱書之。系篇之記。是記委細用之（云云）然今用言篇之記。是則無畏以大智圓滿之樂辨。廣雖說十萬頌經之文義。而一行取祕密甚深之大綱記之。故用言篇之記也（云云）。</w:t>
      </w:r>
    </w:p>
    <w:p>
      <w:pPr>
        <w:pStyle w:val="BodyText"/>
      </w:pPr>
      <w:r>
        <w:t xml:space="preserve">三明釋兩題中。自為二。一釋總題。二釋別題。</w:t>
      </w:r>
    </w:p>
    <w:p>
      <w:pPr>
        <w:pStyle w:val="BodyText"/>
      </w:pPr>
      <w:r>
        <w:t xml:space="preserve">初中又為二。初明牒經。二明隨釋。初牒經。自可見。</w:t>
      </w:r>
    </w:p>
    <w:p>
      <w:pPr>
        <w:pStyle w:val="BodyText"/>
      </w:pPr>
      <w:r>
        <w:t xml:space="preserve">二從梵音下。明隨釋中。又分為四。初明釋大毘盧遮那五字。二明釋成佛兩言。三明釋神變加持四字。四明梵本廣博（矣）。</w:t>
      </w:r>
    </w:p>
    <w:p>
      <w:pPr>
        <w:pStyle w:val="BodyText"/>
      </w:pPr>
      <w:r>
        <w:t xml:space="preserve">初從大毘下。明釋大等五字中。又分為二。一明別標。二明隨釋。初別標。自可見。</w:t>
      </w:r>
    </w:p>
    <w:p>
      <w:pPr>
        <w:pStyle w:val="BodyText"/>
      </w:pPr>
      <w:r>
        <w:t xml:space="preserve">二從是日下。明隨釋中。又自為四。一總明除暗遍明義。二明三異。三明三同。四明同異共不及。</w:t>
      </w:r>
    </w:p>
    <w:p>
      <w:pPr>
        <w:pStyle w:val="BodyText"/>
      </w:pPr>
      <w:r>
        <w:t xml:space="preserve">初中。是日之別名者。夫日之別名甚多。或名蘇哩也。或名婆薩迦。今毘盧遮那者是又日之一別名也。</w:t>
      </w:r>
    </w:p>
    <w:p>
      <w:pPr>
        <w:pStyle w:val="BodyText"/>
      </w:pPr>
      <w:r>
        <w:t xml:space="preserve">問曰。若然者其本名云何。</w:t>
      </w:r>
    </w:p>
    <w:p>
      <w:pPr>
        <w:pStyle w:val="BodyText"/>
      </w:pPr>
      <w:r>
        <w:t xml:space="preserve">答曰。阿儞底耶是本名也。</w:t>
      </w:r>
    </w:p>
    <w:p>
      <w:pPr>
        <w:pStyle w:val="BodyText"/>
      </w:pPr>
      <w:r>
        <w:t xml:space="preserve">問曰。若爾者。擧本名可為譬。何故擧別名而為譬耶。</w:t>
      </w:r>
    </w:p>
    <w:p>
      <w:pPr>
        <w:pStyle w:val="BodyText"/>
      </w:pPr>
      <w:r>
        <w:t xml:space="preserve">答曰。本名阿儞底耶是非今所用。於別名之毘盧遮那。有除暗遍明之義故。取此除暗遍明之義為欲喩大日如來周遍法界三世常恒之大除暗遍明故。取所用之毘盧遮那。不取本名之阿儞底耶也。</w:t>
      </w:r>
    </w:p>
    <w:p>
      <w:pPr>
        <w:pStyle w:val="BodyText"/>
      </w:pPr>
      <w:r>
        <w:t xml:space="preserve">問曰。大師真言問答中。</w:t>
      </w:r>
    </w:p>
    <w:p>
      <w:pPr>
        <w:pStyle w:val="BodyText"/>
      </w:pPr>
      <w:r>
        <w:t xml:space="preserve">問曰。日有幾義。</w:t>
      </w:r>
    </w:p>
    <w:p>
      <w:pPr>
        <w:pStyle w:val="BodyText"/>
      </w:pPr>
      <w:r>
        <w:t xml:space="preserve">答曰。日有三義。一除闇遍明義。二能成衆務義。三光無生滅義（文取意）然今以除暗遍明為總句。有何意耶。答作大照明足除暗遍明義也。是故大師以總屬別名義故。以總句名別句。既然之言是押上之言也。故意從上總句為釋出三異三同之義置然之言也。能能可思之。然者不相違大師御釋也（云云）。</w:t>
      </w:r>
    </w:p>
    <w:p>
      <w:pPr>
        <w:pStyle w:val="BodyText"/>
      </w:pPr>
      <w:r>
        <w:t xml:space="preserve">問曰。翻譯總有五種。如有抄云。翻譯有五。一相望翻。相低祇取義故。二𡒸字翻。和字會義故。三會意翻。以意會義故。四借勢翻。如羝羊將前而更却等。五異事翻。於一名下有一義而會取正故（云云）然者如此五種中。今所言除暗遍明者。當何翻耶。答當第三會意翻歟。所以然者。日初テ出ル時必以暗去明來故。日之體雖非除暗遍明。以意會義故。翻為除暗遍明也。</w:t>
      </w:r>
    </w:p>
    <w:p>
      <w:pPr>
        <w:pStyle w:val="BodyText"/>
      </w:pPr>
      <w:r>
        <w:t xml:space="preserve">問曰。若然者何名除暗遍明之義耶。</w:t>
      </w:r>
    </w:p>
    <w:p>
      <w:pPr>
        <w:pStyle w:val="BodyText"/>
      </w:pPr>
      <w:r>
        <w:t xml:space="preserve">答曰。除暗遍明者。朝日初出時。諸闇冥即除故。光明遍照閻浮提。無所不明。故曰除暗遍明也。如大品經云。譬如日出時。光明遍照閻浮提。無不蒙光者（云云）又法花經云。如日天子能除諸暗（云云）以如是等義故。云除暗遍明也。</w:t>
      </w:r>
    </w:p>
    <w:p>
      <w:pPr>
        <w:pStyle w:val="BodyText"/>
      </w:pPr>
      <w:r>
        <w:t xml:space="preserve">問曰。月星明珠等皆有此義。何故以不為譬。唯取日光之譬許耶。</w:t>
      </w:r>
    </w:p>
    <w:p>
      <w:pPr>
        <w:pStyle w:val="BodyText"/>
      </w:pPr>
      <w:r>
        <w:t xml:space="preserve">答曰。月星等皆雖有光明。而不及日光。如大論第三十五云。一切諸明勢不如日（云云）故取世間最上日天子光明。不取餘光也。</w:t>
      </w:r>
    </w:p>
    <w:p>
      <w:pPr>
        <w:pStyle w:val="BodyText"/>
      </w:pPr>
      <w:r>
        <w:t xml:space="preserve">問曰。今經者是捨枝葉取肝要。若然者直以法體應為名。何故以譬喩。為一部之總顯耶。</w:t>
      </w:r>
    </w:p>
    <w:p>
      <w:pPr>
        <w:pStyle w:val="BodyText"/>
      </w:pPr>
      <w:r>
        <w:t xml:space="preserve">答曰。如來內證之法體。非十地等覺之所知。何況凡夫二乘之所度耶。爰以大日如來住大悲三昧。普為誘引中下之機。以五情所見之日光。欲令悟如來內證法身之智光故用譬喩也。如大論第三十五云。譬喩是為莊嚴論議令人信著故。以五情所見喩意識。令其得悟。譬如登樓得梯則易上（云云）加之如是例證甚多。如云金剛般若波羅蜜經。妙法蓮花經等。如此等經論。法譬共為題目。其例非一也。</w:t>
      </w:r>
    </w:p>
    <w:p>
      <w:pPr>
        <w:pStyle w:val="BodyText"/>
      </w:pPr>
      <w:r>
        <w:t xml:space="preserve">復次大毘盧遮那者。即是本來常住大我自稱也。何此外求法體耶。如云我有種種名等（云云）是則非譬喩。當體即名也。例如彼妙法蓮花之首題有當體譬喩二蓮花（云云）。</w:t>
      </w:r>
    </w:p>
    <w:p>
      <w:pPr>
        <w:pStyle w:val="BodyText"/>
      </w:pPr>
      <w:r>
        <w:t xml:space="preserve">二從然世下。明三異中。自分為五。一明總簡世日不及。二明約內外簡。三明約方所簡。四明約晝夜簡。五明擧勝簡劣。</w:t>
      </w:r>
    </w:p>
    <w:p>
      <w:pPr>
        <w:pStyle w:val="BodyText"/>
      </w:pPr>
      <w:r>
        <w:t xml:space="preserve">初中。然者押上之言。世間者。世間有三種。所謂器世間。衆生世間。智正覺世間也。如十地論云。器世間衆生世間智正覺世間。三種自在行故得十自在（云云）此中今所言世間衆生器世間也。世日照此二種世間不能照智正覺世間故也。</w:t>
      </w:r>
    </w:p>
    <w:p>
      <w:pPr>
        <w:pStyle w:val="BodyText"/>
      </w:pPr>
      <w:r>
        <w:t xml:space="preserve">二從若照下。約內外簡中。若照其外不能及內者。以雲下為外。以雲上為內。</w:t>
      </w:r>
    </w:p>
    <w:p>
      <w:pPr>
        <w:pStyle w:val="BodyText"/>
      </w:pPr>
      <w:r>
        <w:t xml:space="preserve">復次以室外為外。以室內為內也。次深祕明義者。內者指六大法界之內宮。外者指三密加持之外境。</w:t>
      </w:r>
    </w:p>
    <w:p>
      <w:pPr>
        <w:pStyle w:val="BodyText"/>
      </w:pPr>
      <w:r>
        <w:t xml:space="preserve">復次內者指本源。外者指緣起也。</w:t>
      </w:r>
    </w:p>
    <w:p>
      <w:pPr>
        <w:pStyle w:val="BodyText"/>
      </w:pPr>
      <w:r>
        <w:t xml:space="preserve">問曰。今就世間日不及約內外簡之。然者不可有深祕之義。何故作如此釋耶。</w:t>
      </w:r>
    </w:p>
    <w:p>
      <w:pPr>
        <w:pStyle w:val="BodyText"/>
      </w:pPr>
      <w:r>
        <w:t xml:space="preserve">答曰。自本今宗意者。世間出世間即同際也。緣起本有亦平等也。為顯此義作此釋也。已下准之。</w:t>
      </w:r>
    </w:p>
    <w:p>
      <w:pPr>
        <w:pStyle w:val="BodyText"/>
      </w:pPr>
      <w:r>
        <w:t xml:space="preserve">三從明在下。明約方所簡中。明在一邊不至一邊者。約四洲言之。所謂日輪照東洲時明不至西洲。照南洲時明不至北洲。故云明在一邊等也。若深祕明義者。圍遶須彌山有八中洲。是則自身法界之當體。自然本有之八德也。</w:t>
      </w:r>
    </w:p>
    <w:p>
      <w:pPr>
        <w:pStyle w:val="BodyText"/>
      </w:pPr>
      <w:r>
        <w:t xml:space="preserve">復次須彌山四邊有四山。名遊乾陀。各高四萬二千由旬（大論見）若然者須彌山是法界體性智。四山是四方四智也。故知上八德是胎藏八葉之心德。次五智是金剛自然之五尊也。是則胎即金。金即胎。理智平等色心一如之謂也。</w:t>
      </w:r>
    </w:p>
    <w:p>
      <w:pPr>
        <w:pStyle w:val="BodyText"/>
      </w:pPr>
      <w:r>
        <w:t xml:space="preserve">復次須彌山是世界建立根元。八山八海森羅萬像皆依屬之。是則法身之須彌山。七覺八聖乃至一切法門皆依止之義故。祕藏記云。須彌山是法身。七金山者七覺支也。是法身一切法文之根原。故曰須彌山為座（云云）故知須彌山是自性清淨法身。故其體堅固而離違順之八風。即是越八葉而居中臺之義也。如須彌山者。一切諸山江河非情草木等皆爾也。如非情草木等者。一切衆生界亦爾也。如一切衆生界者。一切諸佛境界亦爾也。爰以經云。心虛空菩提三種無二。金峯經首題云一切瑜伽瑜祇。是則今宗深旨色。能能思之。以如是義。世日即大日法身之慧日也。不可為別異之思（矣）。</w:t>
      </w:r>
    </w:p>
    <w:p>
      <w:pPr>
        <w:pStyle w:val="BodyText"/>
      </w:pPr>
      <w:r>
        <w:t xml:space="preserve">四從又唯下。明約晝夜簡中。又唯在晝光不燭夜者。此又有兩重釋。淺略分如文可見。就深祕明義者。晝者是從因向果之意。即金剛界也。言從闇向明故。是即智體明朗之義也。夜者從果向因之意。即胎藏界也。言從明向闇故。是即大悲染愛之義也。</w:t>
      </w:r>
    </w:p>
    <w:p>
      <w:pPr>
        <w:pStyle w:val="BodyText"/>
      </w:pPr>
      <w:r>
        <w:t xml:space="preserve">五從如來下。明擧勝簡劣中。如來智慧日光則不如是者。於如上之內外方所晝夜等淺略深祕之處。大日世尊之智慧日光無礙自在也。然世間之日於淺略分猶不及。何況於深祕哉。故云如來智慧日光則不如是。三世常恒之大日輪。遍滿法界無所不至。故云遍一切處作大照明。於世日者有內外等差別。大日圓光無此義。故云無有內外方所晝夜之別也。如來義如次下釋（矣）。</w:t>
      </w:r>
    </w:p>
    <w:p>
      <w:pPr>
        <w:pStyle w:val="BodyText"/>
      </w:pPr>
      <w:r>
        <w:t xml:space="preserve">問曰。題目既以世日毘盧遮那。譬如來智慧。然者何故今至釋所云如來智慧日光則不如是耶。</w:t>
      </w:r>
    </w:p>
    <w:p>
      <w:pPr>
        <w:pStyle w:val="BodyText"/>
      </w:pPr>
      <w:r>
        <w:t xml:space="preserve">答曰。雖取一分相似之邊。而世日猶有如此差別。不及慧日。故云爾也。</w:t>
      </w:r>
    </w:p>
    <w:p>
      <w:pPr>
        <w:pStyle w:val="BodyText"/>
      </w:pPr>
      <w:r>
        <w:t xml:space="preserve">問曰。若然者應取全喩。何故取分喩耶。</w:t>
      </w:r>
    </w:p>
    <w:p>
      <w:pPr>
        <w:pStyle w:val="BodyText"/>
      </w:pPr>
      <w:r>
        <w:t xml:space="preserve">答。於世間之喩中。日天子之譬最第一也。餘猶非分喩。況全喩耶。</w:t>
      </w:r>
    </w:p>
    <w:p>
      <w:pPr>
        <w:pStyle w:val="BodyText"/>
      </w:pPr>
      <w:r>
        <w:t xml:space="preserve">復次若祕釋者。日天是大菩提心之表示也。如厚造紙云。日天菩提心義也。乘真如實相之日遍照法界（云云）已上釋三異了。</w:t>
      </w:r>
    </w:p>
    <w:p>
      <w:pPr>
        <w:pStyle w:val="BodyText"/>
      </w:pPr>
      <w:r>
        <w:t xml:space="preserve">三從復次下。明釋三同中。自分為三。初明能成衆勢德。二明光無生滅德。三明還作大照明德（有上三異文段依口傳取之）。</w:t>
      </w:r>
    </w:p>
    <w:p>
      <w:pPr>
        <w:pStyle w:val="BodyText"/>
      </w:pPr>
      <w:r>
        <w:t xml:space="preserve">初中又分為二。初明能喩世間。二明所喩大悲。</w:t>
      </w:r>
    </w:p>
    <w:p>
      <w:pPr>
        <w:pStyle w:val="BodyText"/>
      </w:pPr>
      <w:r>
        <w:t xml:space="preserve">初中。</w:t>
      </w:r>
    </w:p>
    <w:p>
      <w:pPr>
        <w:pStyle w:val="BodyText"/>
      </w:pPr>
      <w:r>
        <w:t xml:space="preserve">復次者結前生後之言也。日行閻浮提者。日是能行之體。閻浮提是所行之處也。</w:t>
      </w:r>
    </w:p>
    <w:p>
      <w:pPr>
        <w:pStyle w:val="BodyText"/>
      </w:pPr>
      <w:r>
        <w:t xml:space="preserve">問曰。何故名閻浮提耶。</w:t>
      </w:r>
    </w:p>
    <w:p>
      <w:pPr>
        <w:pStyle w:val="BodyText"/>
      </w:pPr>
      <w:r>
        <w:t xml:space="preserve">答。閻浮提者。依所生之樹得名也。如大論第三十五云。閻浮提者閻浮樹名。其林茂盛。此樹於林中最大。提名為洲。此洲上有此樹林。林中有河。底有金沙。名為閻浮壇金。以閻浮樹故。名為閻浮洲。此洲有五百小洲圍遶。通名閻浮提（云云）故知。閻浮提者因樹得名也。一切卉木叢林等者。如法花藥草喩品所說。隨其性分者。性名不改。分謂各各分分。故曰性分。夫木有大小。草有上中下。其數無量不可勝計。各得增長者。如此草木。各隨其力分。悉受一日之光用時。各各得令生長也。所謂大地雖有一切世間百穀衆藥卉木叢林等種子。若不蒙雨露之恩不能出生。必依雨露之潤故得出生。又適雖令出生。不得火大之煖氣。不能增長也。冷煖平等時萬物生長也。如大論八十二云。譬如日月照四天下。若無日月。則百穀藥草及衆生無以生長。月是陰氣。日是陽氣。二氣和合故萬物成長。是故日月於四天下大有利益。菩薩亦如是（文）又華嚴經第十六云。又諸衆生不以自身光明知有晝夜。遊行觀察興造諸業。皆由日天子出普照天下。一切衆生無業不熟（云云）故知。今言日光者。於依雨露之潤已出生草木。而施煖氣故。各隨其性分令增長也。但藥草喩品所說。依一雨之所潤。三草二木各得增長。今依一日所照。二種世間各得增長。彼出冷潤之德。此明煖照之用。彼此影略互顯。應令冷煖濟等也。</w:t>
      </w:r>
    </w:p>
    <w:p>
      <w:pPr>
        <w:pStyle w:val="BodyText"/>
      </w:pPr>
      <w:r>
        <w:t xml:space="preserve">問曰。彼顯此密。何故爾耶。</w:t>
      </w:r>
    </w:p>
    <w:p>
      <w:pPr>
        <w:pStyle w:val="BodyText"/>
      </w:pPr>
      <w:r>
        <w:t xml:space="preserve">答。彼經是說今經之淺略分。所以然者。此經本地之奧身是妙法蓮花經最深祕所也。故知淺深在機佛意無二。顯密在人佛智不塞。為示此義作此釋耳（更問）。</w:t>
      </w:r>
    </w:p>
    <w:p>
      <w:pPr>
        <w:pStyle w:val="BodyText"/>
      </w:pPr>
      <w:r>
        <w:t xml:space="preserve">問曰。若然者。令萬物增長。是風大德也。如次下云。大風起時。能使卉木叢林開榮增長。又復能令一切世出世間善法增長（云云）何故今與彼相違耶。</w:t>
      </w:r>
    </w:p>
    <w:p>
      <w:pPr>
        <w:pStyle w:val="BodyText"/>
      </w:pPr>
      <w:r>
        <w:t xml:space="preserve">答曰。火能照能燒。風能動能增者。是一往離開之義。再往論之。風亦有能乾之德。火亦有能增之用。所以者何。火必依風而增勢力。風必依火而致出興。風火無暫離。是即自然法爾之道理也。誰能思度其所由。故次下釋火大云。又悉能成就一切諸物（云云）所謂成就者。謂增長而為成就也。又五大互具無礙自在也。即如云。又如世間種子。地水火風為緣。虛空不礙。然後得生。隨闕一緣終不增長（云云）是則五大通有增益義。但火雖有動搖增長之用。是即火大之家風大德也。風又雖有枯乾燒盡之用。亦是風大之家火大德也。餘三大亦復如是。雖然一大成增長力故。餘四大各捨自性悉屬一大也。故大論第十八云。</w:t>
      </w:r>
    </w:p>
    <w:p>
      <w:pPr>
        <w:pStyle w:val="BodyText"/>
      </w:pPr>
      <w:r>
        <w:t xml:space="preserve">問曰。是四大各各不相離。地中有四種。水火風各有四種。但地中地多故以地為名。水火風亦爾也。</w:t>
      </w:r>
    </w:p>
    <w:p>
      <w:pPr>
        <w:pStyle w:val="BodyText"/>
      </w:pPr>
      <w:r>
        <w:t xml:space="preserve">答曰。不然。何以故。若火中有四大。應都是熱。無不燃火故。若三大在火中不熱。則不名為火。若熱則捨自性皆名為火。若謂細故可不知。則與無無異。若有麁可得則知有細。若無麁亦無細。如是種種因緣。地相不可得。若地相不可得。一切法相亦不可得。是故一切法皆一相（云云）</w:t>
      </w:r>
    </w:p>
    <w:p>
      <w:pPr>
        <w:pStyle w:val="BodyText"/>
      </w:pPr>
      <w:r>
        <w:t xml:space="preserve">私謂。問意者。雖四大互具。一大增多故一大得名。餘大不得名耶而問也。答之不然者。彼問意。不捨三大自性令有一大之中故簡此義故云不然也。答意。雖四大互具。火大中有三大時。三大各捨自性屬火大之熱。餘大亦如是答也。故知五大互具五大。依增減有隱顯故得各別名也。</w:t>
      </w:r>
    </w:p>
    <w:p>
      <w:pPr>
        <w:pStyle w:val="BodyText"/>
      </w:pPr>
      <w:r>
        <w:t xml:space="preserve">復次今此五大是五佛三摩地也。所謂●字門中臺。●字門阿彌陀。●字門寶生。●字門阿閦。●字門不空也。如是五佛三摩地雖各別。五佛各具五佛之德。如阿閦者。雖以一念不生之智慧為體。而成就福德轉法輪具作業。如寶生者。雖以萬寶出生之福德為體。而住不生智慧能說法具作業。如阿彌陀者。雖以轉法輪智為體。而住不生智德。能成就福德能說法具作業。如釋迦者。雖以神通作業為體。而住不生智慧能成就福聚轉法輪。是即五佛互具五智無礙自在義也。又如五大虛空藏者。五佛同入虛空藏三摩地共住福德成就門。又如金剛夜叉品說五五二十五輪。五祕密亦如此。即是今宗奧旨也。然則火大具風大之德。有何咎乎。世間衆務者。所言世間者。除智正覺世間餘二種也。衆務者。非情草木隨各各性成各各相。依各各力作各各用。是即非情之衆務得成之義也。亦一切衆生夜衆務休息。晝衆務成辨。是即有情之衆務成辨之義也。故云世間衆務因之得成也。</w:t>
      </w:r>
    </w:p>
    <w:p>
      <w:pPr>
        <w:pStyle w:val="BodyText"/>
      </w:pPr>
      <w:r>
        <w:t xml:space="preserve">二從如來下。明所喩大悲中。如來者。梵云●●●●。初●是如如義。●是法界義。傍有三昧點。是即法界通入三昧也。●是一切行義。●是如如義。傍有三昧畫。是即理智平等義也。所謂從如如法界三昧道出。不來而來。不行而行。還成如如常住正覺。故云如來也。一切衆生亦名如來。故大論第五十五云。如來不可得者。或以佛名為如來。或以衆生名為如來。如先世來後世亦名如去。佛名如來者。如ク定光佛等行六波羅蜜得成佛道。釋迦文佛亦如是來故名如來。如定光佛等智知諸法如從如中來故名如來。釋迦文佛亦如是來故名如來（云云）此文意者。衆生名如來者。如先世乘業來。後世亦乘業來故名如來。佛名如來者。如過去佛來故名如來矣。遍照法界者。此宗謂六大為法界。異彼顯宗法界也。平等者。如來智光不簡淨不淨善不善上下等。故云平等。</w:t>
      </w:r>
    </w:p>
    <w:p>
      <w:pPr>
        <w:pStyle w:val="BodyText"/>
      </w:pPr>
      <w:r>
        <w:t xml:space="preserve">復次此宗以三平等故云平等。如次下釋。開發者。本無今有而不出生。故云開發。謂開發本有萬德也。無量者。夫無量有二種。有量之無量。無量之無量也。今無量者是即無量之無量也。衆生者。大論第三十云。衆生者。於五衆十八界十二入六種十二因緣等。衆多法中假名衆生（云云）大乘止觀云。果子相生無始流轉名為衆生（云云）或云。受衆多生死故云衆生（云云）種種善根等者。從彈指散花低頭擧手之小善。至六度萬行之大善。皆悉應有之。故云乃至也。世間出世間等者。世間謂人中天上之快樂也。即如云常在人天憶持不忘受勝快樂也。出世間謂三乘行果乃至第十一地佛果也。</w:t>
      </w:r>
    </w:p>
    <w:p>
      <w:pPr>
        <w:pStyle w:val="BodyText"/>
      </w:pPr>
      <w:r>
        <w:t xml:space="preserve">復次世間者如世間成就品所說。出世間者如出世間成就品所說也（云云）。</w:t>
      </w:r>
    </w:p>
    <w:p>
      <w:pPr>
        <w:pStyle w:val="BodyText"/>
      </w:pPr>
      <w:r>
        <w:t xml:space="preserve">問曰。能喩下何故擧衆生世間器世間。而除智正覺世間。所喩下何故擧衆生世間智正覺。而除器世間耶。答曰能喩下是世日之所照也。故智正覺世間非彼所益。故除之。所喩下是大日之所照也。故草木國土非迷者非悟者又非可發之機。故除之也。</w:t>
      </w:r>
    </w:p>
    <w:p>
      <w:pPr>
        <w:pStyle w:val="BodyText"/>
      </w:pPr>
      <w:r>
        <w:t xml:space="preserve">問曰今釋此能成衆務德。有何憑據耶。</w:t>
      </w:r>
    </w:p>
    <w:p>
      <w:pPr>
        <w:pStyle w:val="BodyText"/>
      </w:pPr>
      <w:r>
        <w:t xml:space="preserve">答。具依十萬頌梵本之意。傍依大品等作此說。大品經云。譬如日出時。光明遍照閻浮提。無不蒙明者。菩薩摩訶薩亦如是（云云）又大論八十二云。譬如日月周行照四天下多有所益。般若波羅蜜亦如是（云云）以此意故釋能成衆務之德也矣。</w:t>
      </w:r>
    </w:p>
    <w:p>
      <w:pPr>
        <w:pStyle w:val="BodyText"/>
      </w:pPr>
      <w:r>
        <w:t xml:space="preserve">二從又如下。明光無生滅德中。又分為二。初明能喩世日。二明所喩慧日。</w:t>
      </w:r>
    </w:p>
    <w:p>
      <w:pPr>
        <w:pStyle w:val="BodyText"/>
      </w:pPr>
      <w:r>
        <w:t xml:space="preserve">初中。重陰昏蔽者。雲霧靉靆覆蔽天地陰沒日月。故云日輪陰沒。雖然於雲上者全無陰沒。假依重雲故現陰沒。故云亦非壞滅。依猛風故雖日輪出現。非本無今有故。云亦非始生也。</w:t>
      </w:r>
    </w:p>
    <w:p>
      <w:pPr>
        <w:pStyle w:val="BodyText"/>
      </w:pPr>
      <w:r>
        <w:t xml:space="preserve">二從佛心下。明所喩慧日中。佛心之日者。是即直指一切衆生本有常住之妙體。自性清淨本淨圓明之極理也。然假雖為三毒重障之所隱蔽。而於此自性清淨之妙體者。全無有損減。故云雖為無明乃至而無所減也。依三密方便窮悟諸法實相。開覺自性妙蓮。適無所增。故云究竟諸法乃至而無所增也。爰以禪要云。所言三摩地者。更無別法。直是一切衆生自性清淨心。名為大圓境智。上至諸佛。下至蠢動。悉皆同等無有增減。但為無明妄想客塵所覆。是故流轉生死不得作佛（云云）菩提心論云。云何能證無上菩提。當知法爾應住普賢大菩提心。一切衆生本有薩埵。為貪瞋癡煩惱之所縛故（云云）是則直一切衆生自性清淨之本覺體無增減義也。</w:t>
      </w:r>
    </w:p>
    <w:p>
      <w:pPr>
        <w:pStyle w:val="BodyText"/>
      </w:pPr>
      <w:r>
        <w:t xml:space="preserve">問曰。究竟諸法實相三昧（云云）然者所言諸法實相者如何。</w:t>
      </w:r>
    </w:p>
    <w:p>
      <w:pPr>
        <w:pStyle w:val="BodyText"/>
      </w:pPr>
      <w:r>
        <w:t xml:space="preserve">答。此直指六大法界為諸法實相也。</w:t>
      </w:r>
    </w:p>
    <w:p>
      <w:pPr>
        <w:pStyle w:val="BodyText"/>
      </w:pPr>
      <w:r>
        <w:t xml:space="preserve">問曰。何故此宗意指六大以為諸法實相耶</w:t>
      </w:r>
    </w:p>
    <w:p>
      <w:pPr>
        <w:pStyle w:val="BodyText"/>
      </w:pPr>
      <w:r>
        <w:t xml:space="preserve">答曰。諸法雖多不出三種世間。然如此三種世間性相雖不同。不出六大法界故。三種世間真實體相者六大法界是也。故指六大以為諸法實相也。即如云。六大法界法身形。一一各各一塵體。一一諸塵皆實相。實相周遍法界海（云云）又如次下云。一切衆生色心實相。從本際已來。常是毘盧遮那平等智身（云云）此中色者五大。心者識大也。故色心者是六大也。指此色心云實相也。是即直指一切衆生色心實相六大法界云諸法實相也。</w:t>
      </w:r>
    </w:p>
    <w:p>
      <w:pPr>
        <w:pStyle w:val="BodyText"/>
      </w:pPr>
      <w:r>
        <w:t xml:space="preserve">問曰。若然者顯教所說諸法實相如何。</w:t>
      </w:r>
    </w:p>
    <w:p>
      <w:pPr>
        <w:pStyle w:val="BodyText"/>
      </w:pPr>
      <w:r>
        <w:t xml:space="preserve">答。是略有二種。一法華以前所說。二法華所說也。</w:t>
      </w:r>
    </w:p>
    <w:p>
      <w:pPr>
        <w:pStyle w:val="BodyText"/>
      </w:pPr>
      <w:r>
        <w:t xml:space="preserve">問曰。法華以前者何名諸法實相。法華亦以何等名諸法實相耶。</w:t>
      </w:r>
    </w:p>
    <w:p>
      <w:pPr>
        <w:pStyle w:val="BodyText"/>
      </w:pPr>
      <w:r>
        <w:t xml:space="preserve">答。法華以前所說諸法實相者。如大論第十八云。</w:t>
      </w:r>
    </w:p>
    <w:p>
      <w:pPr>
        <w:pStyle w:val="BodyText"/>
      </w:pPr>
      <w:r>
        <w:t xml:space="preserve">問曰。云何是諸法實相。答曰實相者。不可破壞。常住不異。無能治者。捨一切觀。滅一切言語。離諸心行。從本已來不生不滅。如涅槃相。一切諸法相亦如是。是名諸法實相。如讃般若波羅蜜偈言。</w:t>
      </w:r>
    </w:p>
    <w:p>
      <w:pPr>
        <w:pStyle w:val="BodyText"/>
      </w:pPr>
      <w:r>
        <w:t xml:space="preserve">般若波羅蜜 實相不顛倒</w:t>
      </w:r>
    </w:p>
    <w:p>
      <w:pPr>
        <w:pStyle w:val="BodyText"/>
      </w:pPr>
      <w:r>
        <w:t xml:space="preserve">念想觀已除 言語法亦滅</w:t>
      </w:r>
    </w:p>
    <w:p>
      <w:pPr>
        <w:pStyle w:val="BodyText"/>
      </w:pPr>
      <w:r>
        <w:t xml:space="preserve">無量衆罪除 清淨心常一</w:t>
      </w:r>
    </w:p>
    <w:p>
      <w:pPr>
        <w:pStyle w:val="BodyText"/>
      </w:pPr>
      <w:r>
        <w:t xml:space="preserve">如是尊妙人 則能見般若</w:t>
      </w:r>
    </w:p>
    <w:p>
      <w:pPr>
        <w:pStyle w:val="BodyText"/>
      </w:pPr>
      <w:r>
        <w:t xml:space="preserve">如虛空無染 無戲無文字</w:t>
      </w:r>
    </w:p>
    <w:p>
      <w:pPr>
        <w:pStyle w:val="BodyText"/>
      </w:pPr>
      <w:r>
        <w:t xml:space="preserve">若能如是觀 是即為見佛</w:t>
      </w:r>
    </w:p>
    <w:p>
      <w:pPr>
        <w:pStyle w:val="BodyText"/>
      </w:pPr>
      <w:r>
        <w:t xml:space="preserve">若不見般若 是則為被縛</w:t>
      </w:r>
    </w:p>
    <w:p>
      <w:pPr>
        <w:pStyle w:val="BodyText"/>
      </w:pPr>
      <w:r>
        <w:t xml:space="preserve">若人見般若 是亦名被縛</w:t>
      </w:r>
    </w:p>
    <w:p>
      <w:pPr>
        <w:pStyle w:val="BodyText"/>
      </w:pPr>
      <w:r>
        <w:t xml:space="preserve">若人見般若 是則得解脫</w:t>
      </w:r>
    </w:p>
    <w:p>
      <w:pPr>
        <w:pStyle w:val="BodyText"/>
      </w:pPr>
      <w:r>
        <w:t xml:space="preserve">若不見般若 是亦得解脫</w:t>
      </w:r>
    </w:p>
    <w:p>
      <w:pPr>
        <w:pStyle w:val="BodyText"/>
      </w:pPr>
      <w:r>
        <w:t xml:space="preserve">又同論第十五云。</w:t>
      </w:r>
    </w:p>
    <w:p>
      <w:pPr>
        <w:pStyle w:val="BodyText"/>
      </w:pPr>
      <w:r>
        <w:t xml:space="preserve">問曰。云何觀諸法得實相。</w:t>
      </w:r>
    </w:p>
    <w:p>
      <w:pPr>
        <w:pStyle w:val="BodyText"/>
      </w:pPr>
      <w:r>
        <w:t xml:space="preserve">答曰。觀知諸法無有瑕隙。不可破不可壞。是為實相（云云）又同論第二十云。諸法實相能滅諸苦。諸聖人真實行處（云云）又釋摩訶衍論第一云。不壞假名而說實相（云云）是等意皆以不生不滅不動不退不來不去不一不異。言語道斷心行所滅之理。名為諸法實相也。</w:t>
      </w:r>
    </w:p>
    <w:p>
      <w:pPr>
        <w:pStyle w:val="BodyText"/>
      </w:pPr>
      <w:r>
        <w:t xml:space="preserve">問曰。若然者法華所說諸法實相如何。</w:t>
      </w:r>
    </w:p>
    <w:p>
      <w:pPr>
        <w:pStyle w:val="BodyText"/>
      </w:pPr>
      <w:r>
        <w:t xml:space="preserve">答曰。法華所說諸法實相者。指十如實相云諸法實相。所以然者。十界性相雖各別不出十如故。十界互具成百界。百界各具十如成千如。是即百界千如也。衆生世間如是。國土世間五蘊世間亦爾。故成三千如。是即一往互具意也。若再往微細互具者。無量無邊百千萬億那由他。非思量言語所及也。例如今宗五智微細智。故指十如實相。名諸法實相也。</w:t>
      </w:r>
    </w:p>
    <w:p>
      <w:pPr>
        <w:pStyle w:val="BodyText"/>
      </w:pPr>
      <w:r>
        <w:t xml:space="preserve">問曰。然者如何說耶。</w:t>
      </w:r>
    </w:p>
    <w:p>
      <w:pPr>
        <w:pStyle w:val="BodyText"/>
      </w:pPr>
      <w:r>
        <w:t xml:space="preserve">答。經云。唯佛與佛乃能究盡諸法實相。所謂法如是相。如是性。如是體。如是力。如是作。如是因。如是緣。如是果。如是報。如是本末究竟等（云云）</w:t>
      </w:r>
    </w:p>
    <w:p>
      <w:pPr>
        <w:pStyle w:val="BodyText"/>
      </w:pPr>
      <w:r>
        <w:t xml:space="preserve">又云。諸法從本來。常自寂滅相。是法住法位。世間相常住。十方佛土中。唯有一乘法（云云）如是直說是爾前分絕。故云四十餘年未顯真實。是即如來出世本懷。故云唯以一大事因緣出現於世。花嚴猶以成此經方便。何況餘經乎。故經云我始坐道場。觀樹亦經行。於三七日中。思惟如是事。釋華嚴頓大尚非本懷。況復鹿苑唯立不融（云云）是即爾前方便法花本懷。爾前未開會今開顯。就中壽量塵點本地三身迹門猶不及。何況爾前。補處猶不知。何況十地三賢耶。如是等極說。猶是顯極而非密談。今所言諸法實相者。是非彼等所說。直於六大法界云諸法實相也。三昧者。具云三昧耶。即具平等本誓驚覺除障等四義。故祕記云。三昧耶有多義。且四義。一平等義。二誓願義。三驚覺義。四除障義也。諸佛如來知衆生身中本來自性理與佛等無差別。而衆生不知己本有本始兩覺與佛等。恒常覆蔽六塵證煩惱不能顯出。是故佛發非願。我拔濟衆生如我無異。垂斯誓願。若有衆生有歸依者。住法界定自受法樂如來驚覺。不敢違越大願。影向行者所。以真言印契加持護念。譬如國王自造法令不敢違犯令他行之。衆生蒙佛加持力突破六塵淤泥。出現自心覺理。如賴春雷響蟄虫出地。知與佛等無差別。是平等義。如我無異是誓願義。如來驚覺是驚覺義。衆生蒙佛加持力得益是除垢障義（云云）</w:t>
      </w:r>
    </w:p>
    <w:p>
      <w:pPr>
        <w:pStyle w:val="BodyText"/>
      </w:pPr>
      <w:r>
        <w:t xml:space="preserve">又理趣釋云。三昧耶智者。誓也亦曼荼羅也。勿令將來最上乘者不從師受而專意自受者。是故得知。修最上乘者必須師受三昧耶。然後可修行也（云云）此擧曼荼羅攝無邊義也。</w:t>
      </w:r>
    </w:p>
    <w:p>
      <w:pPr>
        <w:pStyle w:val="BodyText"/>
      </w:pPr>
      <w:r>
        <w:t xml:space="preserve">問。於三昧有幾種耶。</w:t>
      </w:r>
    </w:p>
    <w:p>
      <w:pPr>
        <w:pStyle w:val="BodyText"/>
      </w:pPr>
      <w:r>
        <w:t xml:space="preserve">答。其數無量無邊不可勝計也。故大論第五云。有人言。一切三昧法有二十三種。有言。六十五種。有言五百種。摩訶衍最大故無量三昧（乃至）略說則有一百八三昧。初名首楞嚴。乃至虛空不著不染三昧。廣說則無量（云云）所言有人者。指小乘論師等也。然小乘師意。三昧有限數。大乘實義。不可有限數也。顯教所說如斯。今宗意四重圓壇塵剎聖衆一一所入三昧過剎塵也（矣）圓明無際者。指本有常住明朗無礙體也。</w:t>
      </w:r>
    </w:p>
    <w:p>
      <w:pPr>
        <w:pStyle w:val="BodyText"/>
      </w:pPr>
      <w:r>
        <w:t xml:space="preserve">問曰。既言究竟諸法實相三昧。依之所顯現圓明。豈非修生顯得之圓明耶。若然者應云修生之圓明。何云本有圓明耶。</w:t>
      </w:r>
    </w:p>
    <w:p>
      <w:pPr>
        <w:pStyle w:val="BodyText"/>
      </w:pPr>
      <w:r>
        <w:t xml:space="preserve">答。今宗意離本覺無始覺。離始覺無本覺。故言本有者始本共本有也。言修生者始本共修生也。爰以祕記云。衆生不知己本有本始兩覺與佛等。是即此謂也。故知本有修生但是一法之上二德也。</w:t>
      </w:r>
    </w:p>
    <w:p>
      <w:pPr>
        <w:pStyle w:val="BodyText"/>
      </w:pPr>
      <w:r>
        <w:t xml:space="preserve">復次依始覺住本覺。住已還見始本兩覺共以不生也。唯是三世常恒大圓明許也。譬如空光無二。豈論始覺本覺之差異乎。故無畏三藏禪要云。唯見明朗更無一物。亦不見身之與心。萬法不可得猶如虛空（云云）即是正說本有圓明之體也。猶無理智之差。故云不見身之與心。諸法皆悉歸入●字本不生之體。故云萬法不可得。如此萬法離念想而為諸法之所依。故云猶如虛空也。如是本地甚深之體。三世常恒離去來今。有佛無佛性相常然。故無所增之義。無所減之義。是故云而無所增也（云云）。</w:t>
      </w:r>
    </w:p>
    <w:p>
      <w:pPr>
        <w:pStyle w:val="BodyText"/>
      </w:pPr>
      <w:r>
        <w:t xml:space="preserve">三明作大照明德者。文無此處。有上之三異中也。所謂遍一切處作大照明之文是也。</w:t>
      </w:r>
    </w:p>
    <w:p>
      <w:pPr>
        <w:pStyle w:val="BodyText"/>
      </w:pPr>
      <w:r>
        <w:t xml:space="preserve">問曰。文段既別。何故如此得意耶。</w:t>
      </w:r>
    </w:p>
    <w:p>
      <w:pPr>
        <w:pStyle w:val="BodyText"/>
      </w:pPr>
      <w:r>
        <w:t xml:space="preserve">答。大日智光與世日光明。廣狹麁細雖別。而作大照明之邊同故。以遍一切處作大照明之文兼同異二意也。謂異方大日圓光無方所內外晝夜之別。三世常恒而作大照明故。以作大照明文雖置三異文段。而世日一分作大照明德有之故。又以遍一切處作大照明文為三同中之作大照明德也。但遍一切處者。被大日之時周遍法界也。被世日之時閻浮提內之遍一切處也。如是兩向得意。有何不可耶。</w:t>
      </w:r>
    </w:p>
    <w:p>
      <w:pPr>
        <w:pStyle w:val="BodyText"/>
      </w:pPr>
      <w:r>
        <w:t xml:space="preserve">問曰。此義不可然。夫文段各別之難未遮之上。既云如來智惠日光則不如是。遍一切處作大照明簡世日不照一切。而讃大日智光普照一切。故知是獨局異文段。不可通同文段。加之如是立還取此文為同文事不相似常途之法。然者如何。</w:t>
      </w:r>
    </w:p>
    <w:p>
      <w:pPr>
        <w:pStyle w:val="BodyText"/>
      </w:pPr>
      <w:r>
        <w:t xml:space="preserve">答曰。自本所答寛狹之邊雖異。作大照明之方是同。故判為同文也。但至文段之難者。自本今疏之趣不粧文言不論次第不次第。唯文略義廣以為所詮也。依之處處向上向下等文多之。是即不似常談。故局此文不可致執難。仍以作大照明之文籠同不同二義如是釋成也。就中矣之字神聊在深意乎。若唯三異內文許無三同義。此矣之字可置晝夜之別下。所以然者。此矣之字必置一段終之字也。然置無有內外之上。是即以此作大照明文兩向亘同不同之二段為令得意也。加之勸修寺大僧都。於高野山奧院依御祈請被感得二箇文隨一也。何強致疑難。未學不可不仰信（矣）。</w:t>
      </w:r>
    </w:p>
    <w:p>
      <w:pPr>
        <w:pStyle w:val="BodyText"/>
      </w:pPr>
      <w:r>
        <w:t xml:space="preserve">問曰。今必立三異三同判義。有何意耶。</w:t>
      </w:r>
    </w:p>
    <w:p>
      <w:pPr>
        <w:pStyle w:val="BodyText"/>
      </w:pPr>
      <w:r>
        <w:t xml:space="preserve">答曰。為顯如來三部妙用。作如是說也。</w:t>
      </w:r>
    </w:p>
    <w:p>
      <w:pPr>
        <w:pStyle w:val="BodyText"/>
      </w:pPr>
      <w:r>
        <w:t xml:space="preserve">問曰。若然者其義配當如何。</w:t>
      </w:r>
    </w:p>
    <w:p>
      <w:pPr>
        <w:pStyle w:val="BodyText"/>
      </w:pPr>
      <w:r>
        <w:t xml:space="preserve">答曰。作大照明之德是佛部也。能成衆務之德是蓮花部也。光無生滅之德是金剛部也。</w:t>
      </w:r>
    </w:p>
    <w:p>
      <w:pPr>
        <w:pStyle w:val="BodyText"/>
      </w:pPr>
      <w:r>
        <w:t xml:space="preserve">問曰。何故爾耶。</w:t>
      </w:r>
    </w:p>
    <w:p>
      <w:pPr>
        <w:pStyle w:val="BodyText"/>
      </w:pPr>
      <w:r>
        <w:t xml:space="preserve">答。以作大照明之德配佛部者。夫佛者正覺正知之義也。所謂明覺三種世間之諸法。不雜邪覺邪知。故云爾也。祕記云。佛部。斯理斯智凡位未顯。理智具足覺道圓滿。即名佛部（云云）今</w:t>
      </w:r>
    </w:p>
    <w:p>
      <w:pPr>
        <w:pStyle w:val="BodyText"/>
      </w:pPr>
      <w:r>
        <w:t xml:space="preserve">又云遍一切處作大照明。是即理智具足覺道圓滿。於普門法界。作大照明之義也。次能成衆務德配蓮花部者。夫於蓮花有多種德。所謂清淨不染義。大悲愛樂義。萬法開生義也。清淨不染義。如祕記云。蓮花部。吾自身中有淨菩提心清淨之理。此理六道四生界生死泥中流轉。而不染不垢。譬如蓮花出生泥中而不染不垢。仍名蓮花部（云云）次大悲愛樂義者。若蓮華開敷時。上下諸人莫不愛樂。如來大悲亦如是。理柔和善順之形。利益安樂一切衆生故。一切衆生見之莫不愛樂。故使一切衆生發菩提心行菩薩行成佛得道也。故三悉地云大悲蓮華部（云云）次萬法開生義者。蓮華必從水中生。於高原陸地此花永無生。潤萬物之種令開生萬法也。故三悉地云。鑁字作水觀蓮華觀（云云）故知水與蓮華。其體性同一也。今配釋疏文者。日行閻浮提者清淨不染義。日體離染汚故。隨其性分各得增長者大悲愛樂德。世間衆務因之得成者開生義也。又如來日光遍照法界者清淨不染義也。開發無量衆生（乃至）而得成辨者開生義也。無量衆生蒙利益隨喜愛樂是愛樂義也。若依深祕明義。即是一切衆生自性清淨妙蓮。自心八葉之心蓮也（更問）以是等義門故。能成衆務德。以配蓮華部也。次以光無生滅德配金剛部者。金剛是世間最上利寶也。以此金剛譬出世無上智寶也。所謂此金剛無量劫之間雖埋於地中。而其體性堅固無𣏓壞。若依緣出地中時。雖能摧一切物。而不為一切物所損壞。如來無上金剛智體亦如是。從無始已來雖隱沒生死地中。而依如來大悲加持力之緣。一出現生死地中。雖能摧一切煩惱戲論無明妄想顛倒。而不為妄想顛倒所損壞。如此智體名為金剛部也。故祕記云。金剛部。吾自心理所又有智。斯智雖沒在生死淤泥經無數劫。而不𣏓不壞。能破諸煩惱怨敵。如金剛雖久在地中。而不𣏓不壞。摧破諸怨敵固物。仍名金剛部（云云）今配釋疏文者。如重陰昏蔽日輪隱沒亦非壞滅者。如云。斯智雖沒在生死淤經無數劫而不𣏓不壞。猛風吹雲日光顯照亦非始生者。如云能破諸煩惱怨敵。合譬文。自可見。</w:t>
      </w:r>
    </w:p>
    <w:p>
      <w:pPr>
        <w:pStyle w:val="BodyText"/>
      </w:pPr>
      <w:r>
        <w:t xml:space="preserve">問曰。若然者何故無五部門配立耶。</w:t>
      </w:r>
    </w:p>
    <w:p>
      <w:pPr>
        <w:pStyle w:val="BodyText"/>
      </w:pPr>
      <w:r>
        <w:t xml:space="preserve">答。今經是胎藏界為面故。說三部攝五部也。故祕記云。建立三部時。寶部羯磨部何攝耶。一一部別寶部羯磨部相攝（云云）言佛蓮金三部威儀作業之邊是羯磨部也。彼三部皆有萬法開立之能。是即寶部也。</w:t>
      </w:r>
    </w:p>
    <w:p>
      <w:pPr>
        <w:pStyle w:val="BodyText"/>
      </w:pPr>
      <w:r>
        <w:t xml:space="preserve">復次金剛部攝寶部。蓮華部攝羯磨。故成五部。如云金剛即寶光。蓮華即羯磨。如如同一體。即之身五佛（云云）。</w:t>
      </w:r>
    </w:p>
    <w:p>
      <w:pPr>
        <w:pStyle w:val="BodyText"/>
      </w:pPr>
      <w:r>
        <w:t xml:space="preserve">四從以如下。結同異共不及中。自分為二。初結不及因緣。二明許小同。</w:t>
      </w:r>
    </w:p>
    <w:p>
      <w:pPr>
        <w:pStyle w:val="BodyText"/>
      </w:pPr>
      <w:r>
        <w:t xml:space="preserve">初中。以如是等種種因緣者。總指上三異三同文也。是則雖許少分之相似。云廣云明全不同大日之圓光。故云不可為喩也。</w:t>
      </w:r>
    </w:p>
    <w:p>
      <w:pPr>
        <w:pStyle w:val="BodyText"/>
      </w:pPr>
      <w:r>
        <w:t xml:space="preserve">二從但取下。明許小同中。但取其少分相似者。今此世日雖非全喩。而世間喩中以日光少分相似故云爾也。雖然大日圓光越彼故云加以大名等也。</w:t>
      </w:r>
    </w:p>
    <w:p>
      <w:pPr>
        <w:pStyle w:val="BodyText"/>
      </w:pPr>
      <w:r>
        <w:t xml:space="preserve">問曰。經題云大。疏題云摩訶。有何意耶。</w:t>
      </w:r>
    </w:p>
    <w:p>
      <w:pPr>
        <w:pStyle w:val="BodyText"/>
      </w:pPr>
      <w:r>
        <w:t xml:space="preserve">答曰。經大者為欲顯超越世日故。相對彼世間小日。且云大也。疏摩訶者。存多含為欲顯大多勝三義故也（云云）。</w:t>
      </w:r>
    </w:p>
    <w:p>
      <w:pPr>
        <w:pStyle w:val="BodyText"/>
      </w:pPr>
      <w:r>
        <w:t xml:space="preserve">二從成佛下。明釋成佛兩言中。自分為二。初明別標。二明隨釋。初別標。自可見。</w:t>
      </w:r>
    </w:p>
    <w:p>
      <w:pPr>
        <w:pStyle w:val="BodyText"/>
      </w:pPr>
      <w:r>
        <w:t xml:space="preserve">二從具足下明隨釋中。梵者即梵語略也。若具呼應云沒羅減摩寧。中略云波羅門。猶略云波論。最略云梵。此云淨行（云云）即是指天竺。此地常淨行人居住故云爾也。復常梵王來下故云梵國。</w:t>
      </w:r>
    </w:p>
    <w:p>
      <w:pPr>
        <w:pStyle w:val="BodyText"/>
      </w:pPr>
      <w:r>
        <w:t xml:space="preserve">又云月明。其地常明人出世。照世間如月。故以為名。</w:t>
      </w:r>
    </w:p>
    <w:p>
      <w:pPr>
        <w:pStyle w:val="BodyText"/>
      </w:pPr>
      <w:r>
        <w:t xml:space="preserve">又云印度。此云月支。</w:t>
      </w:r>
    </w:p>
    <w:p>
      <w:pPr>
        <w:pStyle w:val="BodyText"/>
      </w:pPr>
      <w:r>
        <w:t xml:space="preserve">又云身毒也。此新舊不同耳。成三菩提者。成之一字漢語。三菩提之三字梵語也。然具足梵音者。是言總意別也。若具存梵。應云尾三●●●●。三正也。●●覺也。●●知也。故漢語呼者應云成正覺知。然今言正覺正知者。以一之正被覺知兩首也。謂正覺者。對四家大乘之邪覺故。正知者。對二乘外道之邪知故。如實智者。指自然自證大菩提心也。即是無自性之體。是名為如實。如祕密曼荼羅品疏云。實如空者。實即如。空猶空也。無自性名實。實者即如空也。實者非妄語也。</w:t>
      </w:r>
    </w:p>
    <w:p>
      <w:pPr>
        <w:pStyle w:val="BodyText"/>
      </w:pPr>
      <w:r>
        <w:t xml:space="preserve">又云。安住實智惠中故名實也。猶覺了無自性空本性淨故（云云）是即一切衆生本來本有之色心實相。從本已來離虛妄分別故。云如實知也。故同品疏云。既得如是自然之智。復當轉授衆生。今我所得亦與此無異。故名為實。實者即是無虛妄義也（云云）次知過去等者。修生顯得之智惠。是則能知之智也。過去等者。三世中三種世間諸法。是則所知之境也。所謂過現未三世也。衆生數者有情世間。非衆生數者器世間。有常等者智正覺世間也。皆了了覺知者。始本不二之智也。名為覺者。有此不二之智故。云名為覺。言雖有本覺無始覺之智顯此無由。復雖有始覺無本覺之體因何成覺。是以知有本覺故無本無今有之咎。以有始覺故離本有今無之過。然則離本覺無始覺。離始覺無本覺。始本不二譬如空光無二。故三世常恒猶如虛空不壞。如是覺名為正覺。如是知名為正知（矣）佛即是覺者者。既擧所覺之法明正覺正知之義畢。故次正釋能覺之人。故云佛即是覺者也。就省文但云成佛者。言佛之一言省含正覺正知之義故。擧省含佛兼正覺正知之義也。</w:t>
      </w:r>
    </w:p>
    <w:p>
      <w:pPr>
        <w:pStyle w:val="BodyText"/>
      </w:pPr>
      <w:r>
        <w:t xml:space="preserve">三從神變下。釋神變加持中。自分為三。初明別標。二明隨釋。三明結歸。初別標。自可見。</w:t>
      </w:r>
    </w:p>
    <w:p>
      <w:pPr>
        <w:pStyle w:val="BodyText"/>
      </w:pPr>
      <w:r>
        <w:t xml:space="preserve">二從舊譯下。明隨釋中。又分為二。初明翻不同。二約三句明義。</w:t>
      </w:r>
    </w:p>
    <w:p>
      <w:pPr>
        <w:pStyle w:val="BodyText"/>
      </w:pPr>
      <w:r>
        <w:t xml:space="preserve">初中。舊譯或云者。唐三藏以前翻譯名為舊譯。以後名為新譯也。神力所持佛所護念者。如法華經等所說也。然神變加持者今經所說。是即新譯不共之唱也。言神變者。凡夫二乘乃至十地等覺所不測量。名曰神異常情之謂名曰變也。故開題云。神變者。不測曰神。異常名變。即是心之業用始終難知。三種凡夫不能證知。十地聖者未知其邊。唯佛能知能作。故曰大神變。此神變無量無邊。分為四。一下轉神變。二上轉神變。三亦上亦下。四非上非下。下轉者。從本覺神心隨緣流轉。作六道神變化。又聲聞緣覺分作神變化。並是迷小之神變。法佛如來。從大悲大定。能作難思之事業。驚覺聾蟄之耳目。如是等事下轉神變。上轉神變者。若有衆生發菩提心。修行自乘教理。昇進證本覺一心。則能轉變迷誤神心。證得自乘覺智。一切難思妙業隨心能作。即是上轉神變。亦上亦下者。法界身雲恒沙性德。無形不形無像不像。以一切形像為一切法性塔。是則臨上則下。臨下則上。並皆具四種身起大神通。云亦上亦下神變。非上非下神變者。非有為非無為一心本法。及不二中之不二本法。越諸戲論絕諸相待。難思之本變化之源。故云非上非下神變（云云）加持者。加名諸佛大悲加護。持名行者憶念憶持。所謂佛大悲覺月持衆生憶念之心水不濁亂故云加持也。故開題云。加持者。古云佛所護念。</w:t>
      </w:r>
    </w:p>
    <w:p>
      <w:pPr>
        <w:pStyle w:val="BodyText"/>
      </w:pPr>
      <w:r>
        <w:t xml:space="preserve">又云加被。然未得委悉。加以往來涉入為名。持以攝而不散漏之義。即入我我入是也。是則諸佛不來來。行者不往往。感應道交不可思議也（矣）。</w:t>
      </w:r>
    </w:p>
    <w:p>
      <w:pPr>
        <w:pStyle w:val="BodyText"/>
      </w:pPr>
      <w:r>
        <w:t xml:space="preserve">二從然此下。約三句明義中。又分為三。一約為因明義。二約為根明義。三約方便明義。</w:t>
      </w:r>
    </w:p>
    <w:p>
      <w:pPr>
        <w:pStyle w:val="BodyText"/>
      </w:pPr>
      <w:r>
        <w:t xml:space="preserve">初中。然此自證三菩提者。是則直指如實大菩提心。是論言普賢大菩提心。今經云如實知自心。疏云功德寶所。</w:t>
      </w:r>
    </w:p>
    <w:p>
      <w:pPr>
        <w:pStyle w:val="BodyText"/>
      </w:pPr>
      <w:r>
        <w:t xml:space="preserve">又云自然自證大菩提。</w:t>
      </w:r>
    </w:p>
    <w:p>
      <w:pPr>
        <w:pStyle w:val="BodyText"/>
      </w:pPr>
      <w:r>
        <w:t xml:space="preserve">又云心自證心心自覺心。如是大菩提之體。不由他證不由他覺。故云自證也。故妙樂記一云。禀承南岳證不由他（云云）此是諸佛內證之道。唯佛與佛之境界也。故無畏禪要云。唯見明朗更無一物。亦不見身之與心。萬法不可得。猶如虛空。乃至成佛唯是一道。更無別理。此是諸佛菩薩內證之道。非諸二乘外道境界。作是觀已。一切佛法恒沙功德不由他悟（云云）出過一切心地者。如是自證三菩提。出過四智所領之境界。何況二乘凡夫心地所度耶。故云過一切心地也。現覺諸法等明離諸言語心行也。現覺諸法者修生也。本初不生者本有也。如是修生本有之大菩提非言心之境。故云言語盡竟心行亦寂也。復是發起五字門并識大之義（更問）若離如來威神之力者。如是自證大菩提非如來大悲大定之勇猛大勢之神力者。縱雖為等覺十地。尚非其境界。何況小智二乘生死凡夫耶。故云則雖十地等也耳。</w:t>
      </w:r>
    </w:p>
    <w:p>
      <w:pPr>
        <w:pStyle w:val="BodyText"/>
      </w:pPr>
      <w:r>
        <w:t xml:space="preserve">二從爾時下。約大悲為根明義中。爾時世尊者。指加持示現如來。是則本地法身之任運無功用加持示現。往昔大悲願者。若淺略明義。大日如來本行菩薩道時所發大悲行願是也。即如云毘盧遮那本行菩薩道時。以一體速疾力三昧。供養無量善知識。遍行無量諸度門。自利利他法皆具足（云云）若深祕明義者。往昔大悲願者。指本有法身地大悲行願也。所以然者。於本有即有大智大悲二德。大智出修成覺是自證也。大悲出修益物。是化他故。所言往昔超越三時之往昔也。而作是念者。指若我但住等一十八字也。若我者。毘盧遮那大我自稱。即法界遍滿大自在王也。如云我即●●●●●（云云）如是境界者。指上之自證三菩提無相法界之境界。即是本有胎藏之境。并本有金剛之界。故云境界。則諸有情者。指緣起迷妄之衆生。不能以是蒙益者。如是迷亂之衆生。離如來加持。不能蒙益故。如來住大悲利益門之時。普門法界一切衆生。一時預三密化用住本有曼荼之本位也。故云若我但住如是境界。則諸有情不能以是蒙益也（矣）</w:t>
      </w:r>
    </w:p>
    <w:bookmarkEnd w:id="24"/>
    <w:bookmarkStart w:id="25" w:name="妙印鈔卷第二-1"/>
    <w:p>
      <w:pPr>
        <w:pStyle w:val="Heading1"/>
      </w:pPr>
      <w:r>
        <w:t xml:space="preserve">妙印鈔卷第二</w:t>
      </w:r>
    </w:p>
    <w:p>
      <w:pPr>
        <w:pStyle w:val="FirstParagraph"/>
      </w:pPr>
      <w:r>
        <w:t xml:space="preserve">（御本云）元德二年（庚午）潤六月二日加點了建武四年（丁丑）二月三日</w:t>
      </w:r>
    </w:p>
    <w:p>
      <w:pPr>
        <w:pStyle w:val="BodyText"/>
      </w:pPr>
      <w:r>
        <w:t xml:space="preserve">金剛佛子明金</w:t>
      </w:r>
    </w:p>
    <w:bookmarkEnd w:id="25"/>
    <w:bookmarkStart w:id="26" w:name="妙印鈔卷第三"/>
    <w:p>
      <w:pPr>
        <w:pStyle w:val="Heading1"/>
      </w:pPr>
      <w:r>
        <w:t xml:space="preserve">妙印鈔卷第三</w:t>
      </w:r>
    </w:p>
    <w:p>
      <w:pPr>
        <w:pStyle w:val="FirstParagraph"/>
      </w:pPr>
      <w:r>
        <w:t xml:space="preserve">沙門阿寂記</w:t>
      </w:r>
    </w:p>
    <w:p>
      <w:pPr>
        <w:pStyle w:val="BodyText"/>
      </w:pPr>
      <w:r>
        <w:t xml:space="preserve">釋入真言門住心品之餘（經一疏一）</w:t>
      </w:r>
    </w:p>
    <w:p>
      <w:pPr>
        <w:pStyle w:val="BodyText"/>
      </w:pPr>
      <w:r>
        <w:t xml:space="preserve">三從是故下。約方便為究竟明義。亦分為四。初明指所住三昧。二明三密化用。三明譬說。四明合譬也。</w:t>
      </w:r>
    </w:p>
    <w:p>
      <w:pPr>
        <w:pStyle w:val="BodyText"/>
      </w:pPr>
      <w:r>
        <w:t xml:space="preserve">初中。是故者指上之言也。住自在神力者。如來於法得最自在故。為十方法界一切衆生。不動本地薄伽已體。現無量無邊神力應用。一時遍令一切衆生得無量益無有障難。故云自在也。神力如前。加持者。大旨如前釋。加者諸佛大悲之日光。持者行者信心之心水也。故敦造紙云。如來大悲與衆生信心。佛日之影現衆生心水曰加。行者心水能感佛日名持（云云）又祕記云。加者諸佛護念。持者我自行。又加持者。譬如以父精入母隱之時。母胎藏能受持生長種子。諸佛以悲願力放光加被。感應因緣之故衆生發心修行。是謂自行（云云）故知加者名諸佛之加被加護加力。持者名衆生之受持念持心水也。</w:t>
      </w:r>
    </w:p>
    <w:p>
      <w:pPr>
        <w:pStyle w:val="BodyText"/>
      </w:pPr>
      <w:r>
        <w:t xml:space="preserve">二從普等下。明三密應化中。示種種諸趣所喜見身者。身密之應化也。所謂示現十界形狀。令九界衆生悅樂也。說種種性欲所宜聞法者。口密之應用也。種種性慾者。九界性欲也。性欲者如下釋。所宜聞者。彼九界群類所樂聞法也。隨種種心行開觀照門者。意密之應用也。種種心行者。彼無量衆生心之所念心之所行故云心行也。開觀照門者。彼彼各各所知見三摩地也。然此應化者。指此三密應化也。非從毘盧遮那佛身或語或意生者。如此聖衆是本來成就之佛蓮金三部聖衆故。今始非從毘盧遮那身口意而生故云爾也。於一切時處者。指ノ本有緣起云一切也。時者超越三時之時也。處者指盡空法界之處。是離分限方所也。起滅邊際不可得者。如是三部聖衆之隱顯。即是六大法界從緣滅從緣起無時暫息。是三世常恒隱顯。故離生滅去來之相。非言語心量所及。故云邊際俱不可得也（矣）三從譬如下。明譬說中。幻師以呪術力加持藥草等者。謂有呪術之人。以藥術之力故。變瓦礫草木化現象馬牛羊禽獸鳥類等。乃至船車室宅宮殿樓閣等。或幻化國王大臣婆羅門居士比丘比丘尼等。而彼幻人等。或作歌詠舞妓令前人悅樂。或幻化無量五欲之境使人欣慕渴仰。或幻化種種無量可畏恐怖形狀令人惶怖也。大師言。准犬高踏費龍遠飛。並是藥力所致。師術所為（云云）如是幻化諸事都從來不可得。雖然現是可見聞之法也。大論第六云。諸法相雖空。亦有分別可見不可見。譬如幻化象馬及種種諸物。雖知無實。然色可見聲可聞。與六情相對不相錯亂（云云）</w:t>
      </w:r>
    </w:p>
    <w:p>
      <w:pPr>
        <w:pStyle w:val="BodyText"/>
      </w:pPr>
      <w:r>
        <w:t xml:space="preserve">又云。譬如幻師作種種事。於汝意云何。是幻所作內有不。答言不。外有不。答言不。內外有不。答言不。從先世至今世從今世至後世不。答言不。幻所作有生者滅者不。答言不。實有一法是幻所作不。答言不。佛言。頗見頗聞幻所作妓樂。不。答言我亦聞亦見。佛問德女幻空欺誑無實。云何從幻能作妓樂。德女白佛言。世尊是幻相爾。雖無根本而可聞見。佛言。無明亦如是。雖不內有不外有不內外有。不先世至今世今世至後世。亦無實性無有生者滅者。而無明因緣諸行生。乃至衆苦集。如幻息幻所作息。無明亦爾。無明盡行亦盡。乃至衆苦集皆盡（云云）如是文與今文懸應。故引之為證耳。</w:t>
      </w:r>
    </w:p>
    <w:p>
      <w:pPr>
        <w:pStyle w:val="BodyText"/>
      </w:pPr>
      <w:r>
        <w:t xml:space="preserve">四從如下。明合譬中。如來金剛之幻亦復如是者。如來義如上釋。金剛者。三世常恒不壞不盡之幻故云金剛。亦能摧無明煩惱大智金剛之幻故云金剛。言如來隨衆生根性。或現慈悲之形。或現敬愛之形。或現降伏之形。如是以三密加持出現三部聖衆種種無量奮迅示現。譬如幻師隨前人心作種種未曾有之幻事。故云亦復如是。緣謝即滅機興即生者。是則今宗之至要也。能能思之。言十界從本已來。本有常住離去來今。明朗無礙無有垢障。但從前緣有去來起滅之相。即如云三世常恒不壞化身利益有情無時暫息（云云）又大論第三十一云。心隨所緣。緣滅則滅緣破則破。</w:t>
      </w:r>
    </w:p>
    <w:p>
      <w:pPr>
        <w:pStyle w:val="BodyText"/>
      </w:pPr>
      <w:r>
        <w:t xml:space="preserve">復次此四衆不定隨緣生故。譬如火隨所燒處為名。若離燒處火不可得。因眼緣色生眼識。若離所緣識不可得。餘識亦如是（云云）此文義妙符順。言依衆生之燒處故有如來三密之智火生。是則機興即生也。依衆生燒處滅盡故。如來三密之智火隨亦滅盡。是則緣謝即滅也。故知起與滅有衆生之機緣。如來常住不壞化身三世常住離起滅相。譬如天月現與沒有池水之動靜。雲上天月離隱沒之相。爰以法華疏記九云。諸佛實無彼此。但機有在無。無始法爾故（云云）又大論九十九云。若有衆生如實知。是人不分別諸法若來若去若生若滅。則能知佛所說諸法實相。是人行般若波羅蜜近阿耨菩提。名為真佛弟子。不虛妄食人信施。是人應受供養。為世間福田。譬如大海水中諸寶。不從東方來不從南方西方北方四維上下來。衆生善根因緣故海生此寶。此寶亦不無因緣而生。是寶皆是從因緣和合生。是寶若滅又不去至十方。諸緣合故有。諸緣離故滅。諸佛身亦如是。從本業因緣果報生。生不從十方來。滅時亦不去至十方。但諸緣合故有。諸緣離故滅（云云）故云緣謝即滅機興即生也。即事而真者。是則今宗表德實義也。非遮情淺略分。言有相生滅諸法體相。即是四重法界曼荼羅也。一一體六大法界也。一一相四曼也。一一用三密也。故一塵處備六大四曼三密之體相用。而周遍法界。器世間既爾。有情世間智正覺世間亦如是。故經云心虛空菩提三種無二。如是三種世間性相各各法住法位。住法位而三世常恒也。故法華云是法住法位世間相常住。大品經云。不壞假名而說實相（云云）如是一一諸法色心各各遍滿法界。乃至芥子許無有瑕隙。故大論第十五云。云何觀諸法得實相。</w:t>
      </w:r>
    </w:p>
    <w:p>
      <w:pPr>
        <w:pStyle w:val="BodyText"/>
      </w:pPr>
      <w:r>
        <w:t xml:space="preserve">答曰。觀知諸法無有瑕隙。不可破不可壞。是為實相（云云）是則今宗六大遍滿之義。并即事而真之謂尤相叶。故引以為例。祕經云即此身五佛。此經云。世人應供養猶如敬制底。論云父母所生身即證大覺位。又愛染王正顯即事而真之相（更問）無有終盡者。如此化道從緣三世不息。故●●●●云。常於三世。不壞化身。利樂有情無時暫息（云云）</w:t>
      </w:r>
    </w:p>
    <w:p>
      <w:pPr>
        <w:pStyle w:val="BodyText"/>
      </w:pPr>
      <w:r>
        <w:t xml:space="preserve">三從故曰下。明結歸中。故曰者被上諸言故。神力者。且從舊譯耳。加持如上釋。經者。開題云。貫串不散之義。以語密為經。以心密為緯。織身業之絲為海會之錦。錦文千殊同名為錦。佛相萬差共得稱佛。經被雜色衣執金剛者即表此義。上從大日尊。下至六道衆生相。住各各威儀。顯種種色相。並是大日尊之差別智印也。非更他身。故經文云我即法界我即金剛身我即天龍八部等。如是法身互相涉入。猶如絹布絲縷竪橫相結不散不亂。是則經之義也（云云）經義在斯文故。不可委悉釋之（矣）。</w:t>
      </w:r>
    </w:p>
    <w:p>
      <w:pPr>
        <w:pStyle w:val="BodyText"/>
      </w:pPr>
      <w:r>
        <w:t xml:space="preserve">四從若據下明梵本廣多中又分為二初明別標二明隨釋。</w:t>
      </w:r>
    </w:p>
    <w:p>
      <w:pPr>
        <w:pStyle w:val="BodyText"/>
      </w:pPr>
      <w:r>
        <w:t xml:space="preserve">一明別標中。若據梵本應具題云者。言今略經唯云大毘盧遮那成佛神變加持經。然若據梵本具題者。應云●摩●訶●毘●盧●遮●那●尾●三●菩●提●美●紀●利●儞●地●瑟他●因●陀羅●●王●蘇●多攬。若依漢語具題者。應云大除暗遍明成佛神變加持帝釋王經也。但此中帝釋者。梵漢二音難定判。所以然者。開題因陀羅者梵語也。翻云帝釋（云云）依此釋可漢語。演密云。梵語因陀羅。此云尊。帝釋者。帝之一字是因陀羅梵語訛也。正云印濕里。略云帝。釋者具足應云釋迦羅。主也。即三十三天之主也。今言帝釋。帝釋者應梵語也。帝釋梵語訛略也。具應云因陀羅釋迦羅。此應云尊主也釋取也。但開題正漢語不見歟。其故言翻云帝釋。此最勝義無上義涉入義（云云）彼之尊與此之最勝無上。其義相亘。然彼此不相違歟。</w:t>
      </w:r>
    </w:p>
    <w:p>
      <w:pPr>
        <w:pStyle w:val="BodyText"/>
      </w:pPr>
      <w:r>
        <w:t xml:space="preserve">問曰。疏具題云大廣博（云云）然者除大毘盧遮那成佛神變加持。應題大廣博歟。為當大毘盧遮那成佛神變加持題加大廣博歟。如何。</w:t>
      </w:r>
    </w:p>
    <w:p>
      <w:pPr>
        <w:pStyle w:val="BodyText"/>
      </w:pPr>
      <w:r>
        <w:t xml:space="preserve">答。於大盧遮那含多義。所謂除暗遍照義。光明遍照義。高顯廣博等義也。然大廣博者摩訶毘盧遮那多義中隨一也。若以此義漢語呼者。應云大廣博成佛神變加持帝釋王經也。故云若據梵乃至帝網也（云云）</w:t>
      </w:r>
    </w:p>
    <w:p>
      <w:pPr>
        <w:pStyle w:val="BodyText"/>
      </w:pPr>
      <w:r>
        <w:t xml:space="preserve">二從言此下。明隨釋中。此經者指今經也。一切如來者指五佛。此五佛攝盡剎塵海會諸佛。故理趣釋云。一切如來者。准瑜伽教中。五佛是也。其五佛者。即盡空遍法界無盡無餘佛聚成此五佛身也（云云）祕要之藏者。祕者祕密甚奧之義。要者肝要最詮之義。藏者含藏攝持之義也。</w:t>
      </w:r>
    </w:p>
    <w:p>
      <w:pPr>
        <w:pStyle w:val="BodyText"/>
      </w:pPr>
      <w:r>
        <w:t xml:space="preserve">復次祕者指本源。要者指緣起。藏者本有緣起平等攝持名為藏也。於大乘衆教者。遠指四家大乘。近指金剛頂經等也。教者。法華玄一云。教者聖人被下之言（云云）如是等顯密諸大乘經中。今此經最尊最勝故。云威德特尊也。猶如千目者。師傅云。是即權化之帝釋也。所以然者。阿修羅與諸天相戰時。觀自在菩薩為降伏阿修羅鬪諍心。即現千手千眼之帝釋。一時以千目見之。以千手取之故。阿修羅衆不能更對向。即懷恐怖自息鬪心（云云）最勝王經第七云。阿蘇羅等諸天衆咸共稱讃其功德。乃至千眼帝釋主。以慇重心而觀察（文）私云。是憍陳如婆羅門讃辨才天女文也（云云）為釋天之主者。此千手千眼帝釋威德特尊最上無比。故自餘實業所生之帝釋中為王主。故云爾也。演密云。言猶如千目者。謂天帝威德光明類乎千日。如經云。帝釋所有光明猶如千日等。為釋之主也（云云）此義違文上無下無意據之義也（云云）。</w:t>
      </w:r>
    </w:p>
    <w:p>
      <w:pPr>
        <w:pStyle w:val="BodyText"/>
      </w:pPr>
      <w:r>
        <w:t xml:space="preserve">問曰。彼得證據於經文。何云無意據耶。</w:t>
      </w:r>
    </w:p>
    <w:p>
      <w:pPr>
        <w:pStyle w:val="BodyText"/>
      </w:pPr>
      <w:r>
        <w:t xml:space="preserve">答。不可尋餘處之證據。以疏文可為正義也。所以然者。今此疏是十萬頌文義撰釋之為二十卷故。專是十萬頌大日經也。故任此疏文可專師承義也。彼義不叶文理故不可用之（云云）今恐經題等者。言如是廣博因陀羅王等具題之可題目廣多故。恐繁略之也（云云）。</w:t>
      </w:r>
    </w:p>
    <w:p>
      <w:pPr>
        <w:pStyle w:val="BodyText"/>
      </w:pPr>
      <w:r>
        <w:t xml:space="preserve">問曰。題一部總稱也。若然者與正宗所說法。如何相應耶。</w:t>
      </w:r>
    </w:p>
    <w:p>
      <w:pPr>
        <w:pStyle w:val="BodyText"/>
      </w:pPr>
      <w:r>
        <w:t xml:space="preserve">答曰。一一可相應也。所謂三部三密。三句三大。三身四身。五智五大。本有修生等。衆多法門也。</w:t>
      </w:r>
    </w:p>
    <w:p>
      <w:pPr>
        <w:pStyle w:val="BodyText"/>
      </w:pPr>
      <w:r>
        <w:t xml:space="preserve">問曰。若然者其一一配當如何。</w:t>
      </w:r>
    </w:p>
    <w:p>
      <w:pPr>
        <w:pStyle w:val="BodyText"/>
      </w:pPr>
      <w:r>
        <w:t xml:space="preserve">答。配當三部者。大毘盧遮那者蓮華部。成佛者金剛部。神變加持者佛部也。若開五部者。佛部攝寶部。蓮華部攝羯磨部也。配當三密者。大毘盧遮那成佛者本有三密。神變加持者修生三密也。配當三句者。大毘盧遮那者菩提為因句。成佛者大悲為根句。神變加持者方便為究竟句也。配當三大者。大毘盧遮那者體大。成佛者相大。神變加持者用大也。配當三身者。大毘盧遮那者法身。成佛者報身。神變加持者應身也。配當四身者。大毘盧遮那者自性身。成佛者自受用身。神變者變化身。加持者等流身也。配當五智。大毘盧遮那者中臺法界體性智。成佛者東南。神變加持者西北也。配當五大者。大毘盧遮那者地大。西方水大。南方火大。東方風大。北方空大也。</w:t>
      </w:r>
    </w:p>
    <w:p>
      <w:pPr>
        <w:pStyle w:val="BodyText"/>
      </w:pPr>
      <w:r>
        <w:t xml:space="preserve">復次大毘盧遮那者五大。神變加持者五智也。配當本有修生者。大毘盧遮那者本有也。神變加持者修生也。如是一一配當不可勝計。略釋總題了（矣）</w:t>
      </w:r>
    </w:p>
    <w:p>
      <w:pPr>
        <w:pStyle w:val="BodyText"/>
      </w:pPr>
      <w:r>
        <w:t xml:space="preserve">二從入真下。釋別題中。自分為二。初明總標。二明隨釋。初總標。自可見。</w:t>
      </w:r>
    </w:p>
    <w:p>
      <w:pPr>
        <w:pStyle w:val="BodyText"/>
      </w:pPr>
      <w:r>
        <w:t xml:space="preserve">二從梵本下。明隨釋中。又分為四。初明判入修勝劣。二明釋コヲ真言義。三明辨大意。四明三密要行。</w:t>
      </w:r>
    </w:p>
    <w:p>
      <w:pPr>
        <w:pStyle w:val="BodyText"/>
      </w:pPr>
      <w:r>
        <w:t xml:space="preserve">初中亦分為三。初總明有兩題。二從初云下明兩題前後。三明入兼修義。初二自可見（云云）。</w:t>
      </w:r>
    </w:p>
    <w:p>
      <w:pPr>
        <w:pStyle w:val="BodyText"/>
      </w:pPr>
      <w:r>
        <w:t xml:space="preserve">三從竊謂下。明入兼修義中。竊者。與他不為共故云竊。是則疏家之發端之言也。謂猶以也。言竊思案兩題之兼單勝劣也。入住之義等者。所謂入真言門住心品之題。是兼欲入真言初心之住心與入真言門已修證之住心故。存兼含之入住者。修真言行之義自顯。爰以存兼含入真言門住心品之題。自顯唯單修真言行品之題也。</w:t>
      </w:r>
    </w:p>
    <w:p>
      <w:pPr>
        <w:pStyle w:val="BodyText"/>
      </w:pPr>
      <w:r>
        <w:t xml:space="preserve">問曰。若爾如梵本兩題共並置有何咎。例如菩提心品論置兩題。如何。</w:t>
      </w:r>
    </w:p>
    <w:p>
      <w:pPr>
        <w:pStyle w:val="BodyText"/>
      </w:pPr>
      <w:r>
        <w:t xml:space="preserve">答。雖無指咎。自本棄廣多就要略今家常法也。其意文明也。所謂離煩文但著其一（云云）故知棄廣取略也。但至菩提心論者。依所依本經故。具置二題也（矣）。</w:t>
      </w:r>
    </w:p>
    <w:p>
      <w:pPr>
        <w:pStyle w:val="BodyText"/>
      </w:pPr>
      <w:r>
        <w:t xml:space="preserve">二從真言下。明釋真言名義中。又分為四。初擧梵語。二明四種言音。三擧論祕號。四擧舊簡非。</w:t>
      </w:r>
    </w:p>
    <w:p>
      <w:pPr>
        <w:pStyle w:val="BodyText"/>
      </w:pPr>
      <w:r>
        <w:t xml:space="preserve">初中。真言梵曰漫荼攞者。</w:t>
      </w:r>
    </w:p>
    <w:p>
      <w:pPr>
        <w:pStyle w:val="BodyText"/>
      </w:pPr>
      <w:r>
        <w:t xml:space="preserve">問曰。曼怛攞者此云何翻耶。</w:t>
      </w:r>
    </w:p>
    <w:p>
      <w:pPr>
        <w:pStyle w:val="BodyText"/>
      </w:pPr>
      <w:r>
        <w:t xml:space="preserve">答曰。於曼怛攞含藏無量無邊義故。翻譯之家不一定也。故祕記云。以曼荼羅翻漢語而云何耶。曼荼羅ニ含衆多義。依無相當者翻譯家不翻耳（云云）故知曼荼羅者。具足無量義攝盡無邊德。無義不盡。無法不含。故祕記云。曼荼羅。謂三密圓滿具足之義（云云）雖然強翻釋之時。舊譯云壇。新譯云輪圓故。新舊合論云輪壇也。今家翻云真言。皆是非全翻。上所言五翻之中隨一也。故字輪品疏云（十四）前言漫荼羅。今云輪。即是漫荼羅義（云云）。</w:t>
      </w:r>
    </w:p>
    <w:p>
      <w:pPr>
        <w:pStyle w:val="BodyText"/>
      </w:pPr>
      <w:r>
        <w:t xml:space="preserve">問曰。真言陀羅尼明呪密語。各其勝劣傍正如何。</w:t>
      </w:r>
    </w:p>
    <w:p>
      <w:pPr>
        <w:pStyle w:val="BodyText"/>
      </w:pPr>
      <w:r>
        <w:t xml:space="preserve">答曰。各隨義名字雖異。法體是一也。爰以祕記云。諸經中說陀羅尼。或陀羅尼。或明。或呪。或密語。或真言。如是五。其義如何。陀羅尼者。佛放光光中所說也。是故陀羅尼與明其義不異。呪者。佛法未來漢地前。有世間呪禁法。能發神驗除災患。今持此陀羅尼人。能發神通除災患。與呪禁法相似。是故曰呪。密語者。凡夫二乘不能知故曰密語。真言者。如來真實無虛妄故曰真言（云云）。</w:t>
      </w:r>
    </w:p>
    <w:p>
      <w:pPr>
        <w:pStyle w:val="BodyText"/>
      </w:pPr>
      <w:r>
        <w:t xml:space="preserve">問曰。若爾者應云入陀羅尼門乃至密語門住心等。何故殊名入真言門住心品耶</w:t>
      </w:r>
    </w:p>
    <w:p>
      <w:pPr>
        <w:pStyle w:val="BodyText"/>
      </w:pPr>
      <w:r>
        <w:t xml:space="preserve">答曰。此難無窮也。假令雖題入陀羅尼門等。又可有此疑難也。但以真言為題非無深意。所以然者。餘四約功能得名。真言是約當體得名故。不空三藏釋云。真者真如相應。言者言詮了義（云云）又今文真語如語不妄不異（云云）祕記既云。真言者如來真實無虛妄故曰真言（云云）故知真言當體。餘四ハ真言之功能也。</w:t>
      </w:r>
    </w:p>
    <w:p>
      <w:pPr>
        <w:pStyle w:val="BodyText"/>
      </w:pPr>
      <w:r>
        <w:t xml:space="preserve">問曰。若爾者祕記何故釋陀羅尼等五已云。然皆是擧一邊所名也（云云）故名真言猶是一邊所名也。何云名當體耶。</w:t>
      </w:r>
    </w:p>
    <w:p>
      <w:pPr>
        <w:pStyle w:val="BodyText"/>
      </w:pPr>
      <w:r>
        <w:t xml:space="preserve">答曰。言一邊所名者。是且相對梵語之多含時作是唱。雖然五之中以真言為正體也。是故祕記文釋五義者。是為顯真言之德。又為莊真言之義也。以何得知。彼記初表章云。真言義。至結文云以曼荼羅為真言名耳故也。故知其中間所釋四是真言之功能也。加之遍歷見經論現文。皆悉名真言。所謂金剛頂經文文皆云真言。蘇悉地經句句悉名真言。菩提心論云唯真言法中即身成佛。今經品品或名入真言門住心品。或名入漫荼羅具緣真言品。或名普通真言品。理趣經又說真言。瑜祇亦爾也。此經論皆悉名真言。驗知真言名字當體最勝也。</w:t>
      </w:r>
    </w:p>
    <w:p>
      <w:pPr>
        <w:pStyle w:val="BodyText"/>
      </w:pPr>
      <w:r>
        <w:t xml:space="preserve">問曰。若爾者。何故大日經者以五字真言而為宗源。然說此五字真言云降伏四魔解脫六趣滿足一切智智金剛字句明曰（云云）又瑜祇經以序品而為宗體。然彼經序品亦名明。所謂。</w:t>
      </w:r>
    </w:p>
    <w:p>
      <w:pPr>
        <w:pStyle w:val="BodyText"/>
      </w:pPr>
      <w:r>
        <w:t xml:space="preserve">持明阿闍梨 思惟十六義</w:t>
      </w:r>
    </w:p>
    <w:p>
      <w:pPr>
        <w:pStyle w:val="BodyText"/>
      </w:pPr>
      <w:r>
        <w:t xml:space="preserve">誦一字心明 三十七圓滿</w:t>
      </w:r>
    </w:p>
    <w:p>
      <w:pPr>
        <w:pStyle w:val="BodyText"/>
      </w:pPr>
      <w:r>
        <w:t xml:space="preserve">常持此讃王 結大羯磨印</w:t>
      </w:r>
    </w:p>
    <w:p>
      <w:pPr>
        <w:pStyle w:val="BodyText"/>
      </w:pPr>
      <w:r>
        <w:t xml:space="preserve">以一字心明 三十七圓滿</w:t>
      </w:r>
    </w:p>
    <w:p>
      <w:pPr>
        <w:pStyle w:val="BodyText"/>
      </w:pPr>
      <w:r>
        <w:t xml:space="preserve">若作漫荼羅 及畫瑜伽像</w:t>
      </w:r>
    </w:p>
    <w:p>
      <w:pPr>
        <w:pStyle w:val="BodyText"/>
      </w:pPr>
      <w:r>
        <w:t xml:space="preserve">結率都婆印 誦明加四處（云云）</w:t>
      </w:r>
    </w:p>
    <w:p>
      <w:pPr>
        <w:pStyle w:val="BodyText"/>
      </w:pPr>
      <w:r>
        <w:t xml:space="preserve">此二經皆以宗體名明。故知五中明之名言勝。何故以真言為勝耶。答四經一論中。皆悉以真言為勝名。文理如先。但至降伏四魔等文者。雖為宗勝。陀羅尼等五之名言相亘故。且不論勝劣。譯者隨言便翻譯常習也。若辨勝劣之時五字明。亦可名真言也。爰以祕記云。毘盧遮那經以五字真言為宗（云云）是即依勝義為名。何足致疑。次至瑜祇經文者。為調偈頌文句。是又隨言便翻譯。且置不論勝劣也。故疏十二云。然明及真言。義有差別。若心口出者名真言從一切身任運生者名之為明（云云）此文真言為體明為用見者也（云云）。</w:t>
      </w:r>
    </w:p>
    <w:p>
      <w:pPr>
        <w:pStyle w:val="BodyText"/>
      </w:pPr>
      <w:r>
        <w:t xml:space="preserve">問曰。猶以テ陀羅尼等五名言不可有勝劣歟。所以者何。祖師先德強不判勝劣。經又互相說。所謂●●●●第二品說染愛王真言曰。爾時世尊即說明曰（乃至）若持此真言（云云）此文雖一真言。初標云明。終功能下云真言。又第三品說阿闍梨位真言云。復說攝一切阿闍梨行位真言曰（乃至）若真言行者持此明（云云）此文初標名真言。後功能下云明。又第四品說發菩提心明云。即說金剛薩埵菩提心明曰（乃至）若有持此真言者（云云）此文初標云明。後功能下云真言。又如序品并第十一品。或名密言。或云明。或云真言。是等經文全不見有勝劣。若有勝劣者。何於一真言。或云明。或云真言耶。故知陀羅尼等五名言互相通無勝劣。依之不空三藏釋陀羅尼真言密言明等四時。各具四義無勝劣。祕記又雖釋陀羅尼明呪密語真言等五。更不判勝劣。有何等文義作如是言耶。</w:t>
      </w:r>
    </w:p>
    <w:p>
      <w:pPr>
        <w:pStyle w:val="BodyText"/>
      </w:pPr>
      <w:r>
        <w:t xml:space="preserve">答曰。文理大概如先先。凡夫宗名真言宗。人云真言行人。誠有所以耶。依之大師所所釋中。未云陀羅尼宗。明宗。呪宗。密語宗。金剛頂經大日經等中。未說陀羅尼行人。明行人。呪行人。密語行人。故知自餘之名是真言之上功能也。真言是當體不改之得名也。但至瑜祇經文者。陀羅尼等名是真言之上功能。故且不論勝劣。隨言便譯之。如先之</w:t>
      </w:r>
    </w:p>
    <w:p>
      <w:pPr>
        <w:pStyle w:val="BodyText"/>
      </w:pPr>
      <w:r>
        <w:t xml:space="preserve">答。例如佛有數名。是則隨一德一德得其一名。雖然統總衆德數名。是佛之言也。自餘皆依一德故非全體。今真言亦如是。真言是漫荼羅具德統總漢名也。自餘皆以依功能得名故非當體也。</w:t>
      </w:r>
    </w:p>
    <w:p>
      <w:pPr>
        <w:pStyle w:val="BodyText"/>
      </w:pPr>
      <w:r>
        <w:t xml:space="preserve">復次彼經一切說不二。所謂兩部不二。理智不二。色心不二。境智不二。邪正不二。淺深不二等也。故於一真言。或云明。或名真言者。是則為欲令知一真言中有淺略深祕之義故爾說也。所謂明者淺略之義。是金剛頂法門也。明必除暗已後明故。是則捨劣得勝之義也。真言者深祕之義。是則大日經法門也。真者真如相應。言者言詮了義。是則表德實義。故為顯此義故。於一真言用二名也。</w:t>
      </w:r>
    </w:p>
    <w:p>
      <w:pPr>
        <w:pStyle w:val="BodyText"/>
      </w:pPr>
      <w:r>
        <w:t xml:space="preserve">復次真者本初不生●字。即本有常住之理。言者●字門。即本有常住之智也。如是理智不二名曰真言。爰以瑜祇經理趣經以真言名心。此心者。是則非色心各別之心。即色心不二理智平等之一心也。</w:t>
      </w:r>
    </w:p>
    <w:p>
      <w:pPr>
        <w:pStyle w:val="BodyText"/>
      </w:pPr>
      <w:r>
        <w:t xml:space="preserve">問曰。若爾者何故大師二教論中引聖位經云。陀羅尼宗者。一切如來祕奧之教。自覺聖智修證法門（云云）是豈宗非名陀羅尼宗耶。又瑜祇經中持明阿闍梨（云云）是亦人非名持明者。然者如何。</w:t>
      </w:r>
    </w:p>
    <w:p>
      <w:pPr>
        <w:pStyle w:val="BodyText"/>
      </w:pPr>
      <w:r>
        <w:t xml:space="preserve">答。適雖有此說少還屬無ニ。譬如白人雖有黑點不名為黑人（云云）。</w:t>
      </w:r>
    </w:p>
    <w:p>
      <w:pPr>
        <w:pStyle w:val="BodyText"/>
      </w:pPr>
      <w:r>
        <w:t xml:space="preserve">問曰。若爾於真言有何等義耶。</w:t>
      </w:r>
    </w:p>
    <w:p>
      <w:pPr>
        <w:pStyle w:val="BodyText"/>
      </w:pPr>
      <w:r>
        <w:t xml:space="preserve">答曰。具四義。如現文。且依不空三藏釋具四義。彼釋云。其真言者亦有四義。真者真如相應。言者言詮了義。云何為四。一者法真言。清淨法界以為真言。二者義真言。勝義相應一一字皆有實相義。故名義真言。三者三摩地真言。修瑜伽者所用真言及一切真言。於鏡智菩提淨月。右旋布列真言文字專注觀行不動搖。速疾證悟妙三摩地。故言三摩地真言。四者文持真言者。從唵字至娑嚩（二合）賀字。於其中間所有文字一一文字皆是真言。故得名為文持真言也（云云）。</w:t>
      </w:r>
    </w:p>
    <w:p>
      <w:pPr>
        <w:pStyle w:val="BodyText"/>
      </w:pPr>
      <w:r>
        <w:t xml:space="preserve">問曰。今此真言以何為體耶。</w:t>
      </w:r>
    </w:p>
    <w:p>
      <w:pPr>
        <w:pStyle w:val="BodyText"/>
      </w:pPr>
      <w:r>
        <w:t xml:space="preserve">答曰。祕記曰。真言以何為體。以念惠為體（云云）念謂諸佛護念。行者憶念也。惠謂諸佛祕密惠。行者如實惠也。</w:t>
      </w:r>
    </w:p>
    <w:p>
      <w:pPr>
        <w:pStyle w:val="BodyText"/>
      </w:pPr>
      <w:r>
        <w:t xml:space="preserve">問曰。若爾。真言者真實無虛妄義。念惠是情量分別之識。而有為轉變之法也。何足為真言之體耶。依之涅槃經云如來非常以有智故。常法無智猶如虛空。唯識論云四智心品所依常故。非自性常從因生故（云云）天台釋智即有為功德滿（云云）。今疏文云出過一切心地（云云）此等文理如何消釋耶。</w:t>
      </w:r>
    </w:p>
    <w:p>
      <w:pPr>
        <w:pStyle w:val="BodyText"/>
      </w:pPr>
      <w:r>
        <w:t xml:space="preserve">答曰。汝執常途顯教權門之意致此難。雖顯教法花涅槃等實大乘明念惠常住。所謂涅槃經云智即常住。勝鬘經云如來色無盡智惠亦復然（云云）顯極猶然。何況真言表德之實談耶。夫常途淺略學者懼起心動念專守無念以謂究竟。誠是不知本有曼荼羅故也。然念有善念惡念。惠有正惠邪惠。惡念邪惠。一向可棄捨。善念正惠不可捨。所謂明善觀念諸佛三摩地故。還亦諸佛護念行者之時。以感應之因緣故成不思議之妙用。如實正慧明朗故。直住本有圓明之月宮也。故無畏三藏云。汝初學人多懼起心動念。罷息進求而專守無念。以為究竟者。即覓增長不可得也。夫念有二種。一者不善念。二者善念。不善妄念一向須除。善法正念不令復滅。真正修行者要先正念增徐後方至於究竟。如人學射。久習純熟更無心想。行住與定俱。不怕不畏。起心為患虧於進學（云云）以此思彼。常途顯略之學人。多懼起心動念專守無念寂靜。罷息安住。雖然法界無盡期故念慮無息。動彌散起。何時當得滅盡之期。如此念念是即我本來成就曼荼羅聖衆之心地。或時隨緣起。或時隨緣滅。三世常恒鎭起鎭滅無時暫息。汝不知此奧源故。強欲使念惠滅盡。是則令滅盡曼荼羅聖衆ヲ。豈無燒種之咎耶。故疏云。一切衆生色心實相。從本際以來常是毘盧遮那平等智身。非是得菩提時。強空諸法使成法界也（云云）但至涅槃經等文者。皆是顯教所說修因感果之智也。何以之難本有常住自性果德之念惠耶。此念惠是曼荼羅具體也。故祕記云。問祕密藏以何為體宗用。答以曼荼羅為體。以三三昧為宗。以方便為用（云云）。</w:t>
      </w:r>
    </w:p>
    <w:p>
      <w:pPr>
        <w:pStyle w:val="BodyText"/>
      </w:pPr>
      <w:r>
        <w:t xml:space="preserve">問曰。以何得知念惠是曼茶羅具體。然者云何。</w:t>
      </w:r>
    </w:p>
    <w:p>
      <w:pPr>
        <w:pStyle w:val="BodyText"/>
      </w:pPr>
      <w:r>
        <w:t xml:space="preserve">答。今品所說所住宮殿師子座。并同聞衆十九執金剛四大菩薩。百六十心三劫六無畏等。一一皆悉莫不有下品所說曼茶羅具體。是故云此品綩論經之大意所謂衆生自心品即是一切智智（云云）誠有所由。委悉不釋之（更問）。</w:t>
      </w:r>
    </w:p>
    <w:p>
      <w:pPr>
        <w:pStyle w:val="BodyText"/>
      </w:pPr>
      <w:r>
        <w:t xml:space="preserve">二從真語下。明四種言音中。真語如語不妄不異之音者。是即如次阿閦寶生彌陀不空四佛音聲也。所以然者。阿閦此云不動。即是大圓鏡智所浮自他三密周遍法界。三世常住不動不壞。故云不動。然此智所浮諸法。性相真實不虛故。從此智所出音聲名曰真語也。故祕記曰。大圓鏡智者。謂自他三密無有邊際。名之大也。具足不缺曰圓。實智高懸萬像影現。鏡之喩也（云云）次寶生者是即平等性智也。平等性智者。彼大圓鏡智所浮自他諸法。一如平等如如同一也。所謂一體速疾力三昧是也。故從此智所出音聲名曰如語也。故祕記曰。平等性智者。性淨智水不簡情非情故。彼此同如故。常住不變故。名曰平等性智（云云）次阿彌陀者。此云無量壽。即是大日如來常恒三世之惠令名曰阿彌陀。此佛智言妙觀察智者。上觀察無上菩提本源內證之境界。下觀知六道生死流轉苦海之衆生。妙照妙救不妄不謬故。從此所出音聲名曰不妄也。故祕記云。妙觀察智者。五眼高臨邪正不謬。因以為名（云云）次不空成就者。自利利他之作業成就不空故。此智云成所作智。然此智所照諸法皆悉畢竟空寂不生不滅之一法。更不見異法。故法華經云破有法王。或云終歸於空。故從此智所出音聲名曰不異。</w:t>
      </w:r>
    </w:p>
    <w:p>
      <w:pPr>
        <w:pStyle w:val="BodyText"/>
      </w:pPr>
      <w:r>
        <w:t xml:space="preserve">復次先佛後佛八相作佛度衆生之儀式。同一不異相。故云不異也。祕記云。成所作智者。二利應化故曰所作。妙業必遂成之稱也（云云）以是等義故。四佛音聲云真語如語不妄不異之音也。</w:t>
      </w:r>
    </w:p>
    <w:p>
      <w:pPr>
        <w:pStyle w:val="BodyText"/>
      </w:pPr>
      <w:r>
        <w:t xml:space="preserve">問曰。若然者何故不擧法界體性智之音耶</w:t>
      </w:r>
    </w:p>
    <w:p>
      <w:pPr>
        <w:pStyle w:val="BodyText"/>
      </w:pPr>
      <w:r>
        <w:t xml:space="preserve">答曰。真言當體是法界體性智之音。</w:t>
      </w:r>
    </w:p>
    <w:p>
      <w:pPr>
        <w:pStyle w:val="BodyText"/>
      </w:pPr>
      <w:r>
        <w:t xml:space="preserve">復次四佛外無大日。大日外無四佛四佛。即大日。大日。即四佛。故擧四佛。別不擧大日也。</w:t>
      </w:r>
    </w:p>
    <w:p>
      <w:pPr>
        <w:pStyle w:val="BodyText"/>
      </w:pPr>
      <w:r>
        <w:t xml:space="preserve">問曰。何故爾耶。</w:t>
      </w:r>
    </w:p>
    <w:p>
      <w:pPr>
        <w:pStyle w:val="BodyText"/>
      </w:pPr>
      <w:r>
        <w:t xml:space="preserve">答曰。束大日無量萬德以為四佛。束四佛以為大日。是只開合不同耳。</w:t>
      </w:r>
    </w:p>
    <w:p>
      <w:pPr>
        <w:pStyle w:val="BodyText"/>
      </w:pPr>
      <w:r>
        <w:t xml:space="preserve">問曰。有何誠證作是說耶。答誠證處處散在也。所謂一切相應經云。金剛即寶光。蓮華即羯磨。如之同一體。即此身五佛（云云）論云。法界體性中流出四佛（云云）依此文證作是說也。</w:t>
      </w:r>
    </w:p>
    <w:p>
      <w:pPr>
        <w:pStyle w:val="BodyText"/>
      </w:pPr>
      <w:r>
        <w:t xml:space="preserve">三從龍樹下。明指論祕號中。龍樹釋論者。指智度論也。謂之祕號者。未撿得論之本文。但論第三十八云。佛法中有二諦。一者世諦。二者第一義諦。為世諦故說有衆生。為第一義諦故說衆生無所有。復有二種。有知名字相。有不知名字相。譬如軍立密號有知者有不知者（云云）大師二教論中亦引此文釋密號名字等也。但披論委檢之（矣）。</w:t>
      </w:r>
    </w:p>
    <w:p>
      <w:pPr>
        <w:pStyle w:val="BodyText"/>
      </w:pPr>
      <w:r>
        <w:t xml:space="preserve">四從舊譯下擧舊簡非中。舊譯云呪者。</w:t>
      </w:r>
    </w:p>
    <w:p>
      <w:pPr>
        <w:pStyle w:val="BodyText"/>
      </w:pPr>
      <w:r>
        <w:t xml:space="preserve">問曰。所言呪者何等義耶。</w:t>
      </w:r>
    </w:p>
    <w:p>
      <w:pPr>
        <w:pStyle w:val="BodyText"/>
      </w:pPr>
      <w:r>
        <w:t xml:space="preserve">答曰。祕記曰。呪者佛法未來漢地前。有世間呪禁法。能發神驗除災患。今持此陀羅尼人。能發神通除災患。與呪禁法相似。是故曰呪（云云）又大論五十八云。大明呪者。諸外道聖人有種種呪術。利益民人。誦此呪故隨意所欲使諸鬼。諸仙人有是呪故大得名聲（乃至）諸呪術中般若彼羅蜜是大呪術（乃至）</w:t>
      </w:r>
    </w:p>
    <w:p>
      <w:pPr>
        <w:pStyle w:val="BodyText"/>
      </w:pPr>
      <w:r>
        <w:t xml:space="preserve">復次餘呪術能隨貪欲瞋恚。自在作惡。是般若波羅蜜能滅禪定佛道涅槃諸著。何況貪恚癡病。是故名為大明呪無上呪無等等呪（云云）故知呪者准諸外道仙人等呪術之法。內法亦名呪也。故云非正翻也（云云）。</w:t>
      </w:r>
    </w:p>
    <w:p>
      <w:pPr>
        <w:pStyle w:val="BodyText"/>
      </w:pPr>
      <w:r>
        <w:t xml:space="preserve">三從此品下。明辨大意中。自分為七。初總標大意。二明指衆生自心。三明一切智智。四明真語為門。五明五轉義。六明住心義。七明結歸（矣）。</w:t>
      </w:r>
    </w:p>
    <w:p>
      <w:pPr>
        <w:pStyle w:val="BodyText"/>
      </w:pPr>
      <w:r>
        <w:t xml:space="preserve">初中。此品者。今指此住心品也。統論經之大意者。具緣品以下三十品大意皆此品中說之故云爾也。</w:t>
      </w:r>
    </w:p>
    <w:p>
      <w:pPr>
        <w:pStyle w:val="BodyText"/>
      </w:pPr>
      <w:r>
        <w:t xml:space="preserve">問曰。何等法今經大意耶。</w:t>
      </w:r>
    </w:p>
    <w:p>
      <w:pPr>
        <w:pStyle w:val="BodyText"/>
      </w:pPr>
      <w:r>
        <w:t xml:space="preserve">答曰。三句三平等句。五智五大。四點成就等。即是今經大意也。所謂不改一切衆生色心。而說毘盧遮那如來三身果位。名為三句法門。我等身口意業。大日如來身口意。無二無別而說自性果德三部聖衆。名為三平等句法門。一切衆生法然具足五智五大。是則說五智為金剛界五佛。說五大為胎藏界五佛故。一切衆生自本際以來成就兩部五智果。示衆生當體即法性塔。而兩部曼荼居此法性塔。能住所住一體平等無二無別。是名為五智五大圓滿具足義。一切衆生行住座臥威儀作業。即是欲觸愛慢三摩地。●●●●四點之功德也。此四點即是四佛本來自證三摩地也。故大日如來鎭住欲觸愛慢三摩地。振舞●●●●四點。一切衆生鎭住欲觸愛慢三摩地振舞●●●●四點故。我等行住坐臥威儀作業。皆悉說佛行佛所作。是名為四點成就也。如是等法門皆於今品中表說之也。</w:t>
      </w:r>
    </w:p>
    <w:p>
      <w:pPr>
        <w:pStyle w:val="BodyText"/>
      </w:pPr>
      <w:r>
        <w:t xml:space="preserve">問曰。若然者經如何說耶。</w:t>
      </w:r>
    </w:p>
    <w:p>
      <w:pPr>
        <w:pStyle w:val="BodyText"/>
      </w:pPr>
      <w:r>
        <w:t xml:space="preserve">答。經云。菩提心為因。大悲為根。方便為究竟（已上表三句也）云何菩提。謂如實知自心（以下說三句法）越三時如來之日加持故。身語意平等句法門（已上表三平等）毘盧遮那如來加持故。奮迅示現身無盡莊嚴藏（已下說三平等）世尊譬如虛空界離一切分別無無分別。如是一切智智離一切分別。無分別無無分別（乃至）世尊喩如水界一切衆生依之歡樂。如是一切智智為諸天世人利益（云云）已上表讃如來五字門功德也）又疏云。自心發菩提等者。以梵經意說四點功德也。如是等經文。是說三句三平等六大法界四點成就也。</w:t>
      </w:r>
    </w:p>
    <w:p>
      <w:pPr>
        <w:pStyle w:val="BodyText"/>
      </w:pPr>
      <w:r>
        <w:t xml:space="preserve">問曰。以何得知以如是等法門為今經之大意云何。</w:t>
      </w:r>
    </w:p>
    <w:p>
      <w:pPr>
        <w:pStyle w:val="BodyText"/>
      </w:pPr>
      <w:r>
        <w:t xml:space="preserve">答。疏云。略明三句大宗竟。即統論一部始終（云云）故知三句法門是一經之大意也。復疎釋三平等法門云。則此經之大意也（云云）明知是亦今經大意也。復疎家釋金剛手讃嘆文云。金剛手說此五喩。即是發起下文五字義也（云云）下文者。指悉地出現品。五字者。彼品所說五字真言也（更問）然大師釋言。毘盧遮那經以五字真言為宗（云云）明知是亦今經大意也。說四點功德如上。至下品祕密曼荼羅品說之。又至五問答結成此義。故知一經只說四點功德也。爰以開題云。曼荼性佛圓圓之又圓。大我真言本有之又本。風水之龍不得動其波瀾。業轉之霧不能蔽其赫日。恒沙眷屬鎭住自心之宮。無盡莊嚴優遊本初之殿。然非輪王之性金剛之種。誰能見三密之曼荼。聞四印之神祕。所謂大毘盧遮那成佛神變加持經者。是則諸佛之大祕。衆生之極妙。報應諸佛祕而不談。變化如去默而不</w:t>
      </w:r>
    </w:p>
    <w:p>
      <w:pPr>
        <w:pStyle w:val="BodyText"/>
      </w:pPr>
      <w:r>
        <w:t xml:space="preserve">答。補處大士不識其一人。飮光薩埵不聞彼逗留。至如法界宮中祕主扣寂之日。自在殿內密王開庫之朝。發心殿而示珍財。除重關以受自樂。三等之理彼此無異。五智之覺人我同得。不起于座金剛即是我心。不經三劫法身即是我身。三部諸尊宛然而具。三妄衆障忽爾不現。無量福智不求自備。無遍通力不營本得。跛驢不得此滅沒之迹。疲車誰能角神通之行。經之大意。教之大綱。蓋如此乎（云云）已上總標大意了（矣）。</w:t>
      </w:r>
    </w:p>
    <w:p>
      <w:pPr>
        <w:pStyle w:val="BodyText"/>
      </w:pPr>
      <w:r>
        <w:t xml:space="preserve">二從所下。明指衆生自心中。衆生等者。言今品是直說一切衆生本來成就自然自證之體。故云衆生自心也。然十界衆生。品品次位不亂。故云品也（矣）。</w:t>
      </w:r>
    </w:p>
    <w:p>
      <w:pPr>
        <w:pStyle w:val="BodyText"/>
      </w:pPr>
      <w:r>
        <w:t xml:space="preserve">三從即是下。明一切智智中。即是一切等者。言是即直指一切衆生色心云一切智智也。梵云薩婆若。此云一切智。所謂以一體速疾力三昧之智惠。一念項遍識知周遍法界三種世間一切諸法。故云一切智。然云智智者。知本有一切諸法。知緣起一切萬法。故云一切智智也。若真言行者離此一切智智。設雖修無量之萬行。皆悉墮在九種之空城。不能入祕密之寶宮也。如大般若三百二十三云。佛言。舍利子。若諸菩薩遠離一切智智心。修空無相無願解脫門。是諸菩薩不攝受般若波羅蜜。無方便善巧力故。便證實際。取聲聞果或獨覺菩提。若諸菩薩不離一切智智心。修空無相無願解脫門。是諸菩薩攝受般若波羅蜜多。有方便善巧力故。能入菩薩正性離生位。得阿耨多羅三藐三菩提。舍利子。譬如有鳥。其身長大。百踰繕那。或復二百。乃至五百踰繕那量。而無有翅。是鳥。從於三十三天投身。而下趣贍部洲。於其中道。便作是念。我欲還上三十三天。舍利子。於汝意云何。是鳥能還三十三天不。舍利子言。不也世尊。是鳥至此贍部湖時。其身決定有損有惱。或致命終。或近死苦。何以故。世尊是鳥身大。從遠而墮。無有翅故。佛言。舍利子。如是如是。如汝所說。舍利子。有諸菩薩亦復如是。雖經殑伽沙數大劫。勤修布施淨戒精進靜慮。亦修空無相無願解脫門。作廣大事。發廣大心。欲證無量無所攝受微妙無上正等菩提。而無般若波羅蜜多。遠離方便善巧力故。便墮聲聞或獨覺地。何以故。舍利子。是諸菩薩遠離一切智智心。雖經多劫。勤修布施淨戒安忍精進靜慮。亦修空無相無願解脫門。而無般若波羅蜜多。亦無方便善巧力故。遂墮聲聞或獨覺地（云云）故知若離一切智智。終無成一大事因緣也。所謂一切智智者。悲智平等運鎭利他鎭利生三世常恒悲智。名為一切智。所以然者。雖知本有平等。而不捨緣起差別。雖知緣起差別。而不離本有平等。故緣起即本有。本有即緣起。而無二無別也。知本有故鎭住自證三菩提。知緣起故鎭施大悲方便。爰以理趣經云。菩薩勝惠者。乃至盡生死。恒作衆生利而不趣涅槃（云云）如實了知名為一切智者。是則次第轉釋也。如實者。諸法真實體者是六大法界也。然如六大法界實知六大法界故。云如實了知也。所謂本有緣起三種世間一切諸法。皆悉知六大法界。乃至微塵許不誤。名為一切智者也。故大論第十一云。</w:t>
      </w:r>
    </w:p>
    <w:p>
      <w:pPr>
        <w:pStyle w:val="BodyText"/>
      </w:pPr>
      <w:r>
        <w:t xml:space="preserve">問曰。云何名一切種。云何名一切法。</w:t>
      </w:r>
    </w:p>
    <w:p>
      <w:pPr>
        <w:pStyle w:val="BodyText"/>
      </w:pPr>
      <w:r>
        <w:t xml:space="preserve">答曰。智惠門名為種。有人以一切惠門觀。有人以二三十百千萬乃至恒河沙等阿僧祇智惠門觀諸法。今以一切智惠門入一切種觀一切法。名一切智（云云）若如是知名一切智人。若如是不知不為一切智者也。故大論五十七云。不以是身名為佛。得一切種智故名為佛（云云）。</w:t>
      </w:r>
    </w:p>
    <w:p>
      <w:pPr>
        <w:pStyle w:val="BodyText"/>
      </w:pPr>
      <w:r>
        <w:t xml:space="preserve">問智總有幾數耶。答如顯教者。立三智四智十一智攝無量智。今宗立五智攝盡無量無邊智也。</w:t>
      </w:r>
    </w:p>
    <w:p>
      <w:pPr>
        <w:pStyle w:val="BodyText"/>
      </w:pPr>
      <w:r>
        <w:t xml:space="preserve">問曰。何等名三智耶。</w:t>
      </w:r>
    </w:p>
    <w:p>
      <w:pPr>
        <w:pStyle w:val="BodyText"/>
      </w:pPr>
      <w:r>
        <w:t xml:space="preserve">答。三智者。一者一切智。二者道種智。三者一切種智也。</w:t>
      </w:r>
    </w:p>
    <w:p>
      <w:pPr>
        <w:pStyle w:val="BodyText"/>
      </w:pPr>
      <w:r>
        <w:t xml:space="preserve">問曰。若然者。今此三智者。何等人所得智耶。</w:t>
      </w:r>
    </w:p>
    <w:p>
      <w:pPr>
        <w:pStyle w:val="BodyText"/>
      </w:pPr>
      <w:r>
        <w:t xml:space="preserve">答曰。一切智聲聞緣覺智也。道種智菩薩智也。一切種智唯佛與佛智也。故大論三十五云。薩婆若惠聲聞辟支佛事。道種惠是菩薩事。一切種智是諸佛事（云云）。</w:t>
      </w:r>
    </w:p>
    <w:p>
      <w:pPr>
        <w:pStyle w:val="BodyText"/>
      </w:pPr>
      <w:r>
        <w:t xml:space="preserve">問曰。四智者如何。</w:t>
      </w:r>
    </w:p>
    <w:p>
      <w:pPr>
        <w:pStyle w:val="BodyText"/>
      </w:pPr>
      <w:r>
        <w:t xml:space="preserve">答曰。五智中除法界體性智。自餘四智是也。</w:t>
      </w:r>
    </w:p>
    <w:p>
      <w:pPr>
        <w:pStyle w:val="BodyText"/>
      </w:pPr>
      <w:r>
        <w:t xml:space="preserve">問曰。若然者何等人所得智耶。</w:t>
      </w:r>
    </w:p>
    <w:p>
      <w:pPr>
        <w:pStyle w:val="BodyText"/>
      </w:pPr>
      <w:r>
        <w:t xml:space="preserve">答曰。唯佛獨得四智。非二乘菩薩所得也。</w:t>
      </w:r>
    </w:p>
    <w:p>
      <w:pPr>
        <w:pStyle w:val="BodyText"/>
      </w:pPr>
      <w:r>
        <w:t xml:space="preserve">問曰。十一智者其名相如何。</w:t>
      </w:r>
    </w:p>
    <w:p>
      <w:pPr>
        <w:pStyle w:val="BodyText"/>
      </w:pPr>
      <w:r>
        <w:t xml:space="preserve">答曰。大論二十三云。法智。比智。他心智。世智。苦智。集智。滅智。道智。盡智。無生智。如寶智（云云）。</w:t>
      </w:r>
    </w:p>
    <w:p>
      <w:pPr>
        <w:pStyle w:val="BodyText"/>
      </w:pPr>
      <w:r>
        <w:t xml:space="preserve">問曰。若然者此十一智。是何等人所得智耶。答曰同論云。十智阿羅漢辟支佛菩薩共有。如實智唯獨佛有（云云）</w:t>
      </w:r>
    </w:p>
    <w:p>
      <w:pPr>
        <w:pStyle w:val="BodyText"/>
      </w:pPr>
      <w:r>
        <w:t xml:space="preserve">又云。十種智所不能知。以如實智故能知（云云）是等皆悉顯教所說智也。</w:t>
      </w:r>
    </w:p>
    <w:p>
      <w:pPr>
        <w:pStyle w:val="BodyText"/>
      </w:pPr>
      <w:r>
        <w:t xml:space="preserve">問曰。今宗所立五智者。其名相如何。</w:t>
      </w:r>
    </w:p>
    <w:p>
      <w:pPr>
        <w:pStyle w:val="BodyText"/>
      </w:pPr>
      <w:r>
        <w:t xml:space="preserve">答曰。一法界體性智。二大圓鏡智。三平等性智。四妙觀察智。五成所作智也。其一一義如上引祕記配釋。如是五智。是統毘盧遮那如來無邊萬德以為法界體性智。此法界體性智之四德分為四智。此四智亦具四智。乃至無量無邊而成塵數曼荼海會聖衆。故云各具五智無際智。</w:t>
      </w:r>
    </w:p>
    <w:p>
      <w:pPr>
        <w:pStyle w:val="BodyText"/>
      </w:pPr>
      <w:r>
        <w:t xml:space="preserve">又云理理無邊智智無數也（矣）。</w:t>
      </w:r>
    </w:p>
    <w:p>
      <w:pPr>
        <w:pStyle w:val="BodyText"/>
      </w:pPr>
      <w:r>
        <w:t xml:space="preserve">四從是下。明真語為門中。是故者抑上之言也。此教者指真言密教。諸菩薩者指祕密最上之人。真語為門者。總指三密教也。言自他法界三密真實而離虛妄故云真。以此三密之知見。語示一切衆生故云語。一切衆生依此三密教通入三部之寶宮故云門也。</w:t>
      </w:r>
    </w:p>
    <w:p>
      <w:pPr>
        <w:pStyle w:val="BodyText"/>
      </w:pPr>
      <w:r>
        <w:t xml:space="preserve">問曰。上真語。與今真語。為同為異耶。答同一也。所以然者。彼大圓鏡智所浮自他三密今為門。能通入三密之本際故也。</w:t>
      </w:r>
    </w:p>
    <w:p>
      <w:pPr>
        <w:pStyle w:val="BodyText"/>
      </w:pPr>
      <w:r>
        <w:t xml:space="preserve">問真語為門（云云）然者為當體即門。為當為所入為能入之門如何。</w:t>
      </w:r>
    </w:p>
    <w:p>
      <w:pPr>
        <w:pStyle w:val="BodyText"/>
      </w:pPr>
      <w:r>
        <w:t xml:space="preserve">答曰。當體即門也。門之外全不論寶所也。</w:t>
      </w:r>
    </w:p>
    <w:p>
      <w:pPr>
        <w:pStyle w:val="BodyText"/>
      </w:pPr>
      <w:r>
        <w:t xml:space="preserve">問曰。門以能通為義。然者為所入可能入之門。何故云當體即門耶。依之記信論之有法能起摩訶衍依根之文龍猛釋論云。有法者十六種能入門法。能起信根者門法作業之相。摩訶衍者十六所入法。并不二大乘體（云云）又慈行鈔釋摩訶衍分齊云。又門法各十異名。唯法第八名摩訶衍。門無此名。如云八者名摩訶衍義（云云）</w:t>
      </w:r>
    </w:p>
    <w:p>
      <w:pPr>
        <w:pStyle w:val="BodyText"/>
      </w:pPr>
      <w:r>
        <w:t xml:space="preserve">又云。此論前後。門法對辨。並無一字明文顯說。能入之門名摩訶衍（云云）此等本末文能入所入大分別。然今此論是居顯密之兩際至極大乘也。何設假說之問答耶。明知今真語為門者。是則為所入之能通門也。然者云何。</w:t>
      </w:r>
    </w:p>
    <w:p>
      <w:pPr>
        <w:pStyle w:val="BodyText"/>
      </w:pPr>
      <w:r>
        <w:t xml:space="preserve">答曰。令宗且有二意。所謂遮性表德也。遮情門之日。雖能入所入各別。表德實義能入之外無所入。所入之外無能入。離方便無實體。離實體無方便。故釋言直約諸法令識其心。</w:t>
      </w:r>
    </w:p>
    <w:p>
      <w:pPr>
        <w:pStyle w:val="BodyText"/>
      </w:pPr>
      <w:r>
        <w:t xml:space="preserve">又云即以平等身口意祕密加持為所入門。謂以身平等之密印。語平等之真言。心平等之妙觀。為方便故。遂見加持受用身。如是加持受用身。即是毘盧遮那遍一切身。遍一切身者即是行者平等智身。是故住此乘者。以不行而行。以不到而到。名為平等句。一切衆生皆入其中。而實無能入者。無所入處。故名平等ト（云云）今此文意以三平等而為門。還入三平等之處故。能入所入無二無別也。又大論第二十八云。</w:t>
      </w:r>
    </w:p>
    <w:p>
      <w:pPr>
        <w:pStyle w:val="BodyText"/>
      </w:pPr>
      <w:r>
        <w:t xml:space="preserve">問曰。是三昧即是三昧門不。</w:t>
      </w:r>
    </w:p>
    <w:p>
      <w:pPr>
        <w:pStyle w:val="BodyText"/>
      </w:pPr>
      <w:r>
        <w:t xml:space="preserve">答曰。三昧即是三昧門。</w:t>
      </w:r>
    </w:p>
    <w:p>
      <w:pPr>
        <w:pStyle w:val="BodyText"/>
      </w:pPr>
      <w:r>
        <w:t xml:space="preserve">問曰。若爾者。何以不但說三昧。而復說三昧門。</w:t>
      </w:r>
    </w:p>
    <w:p>
      <w:pPr>
        <w:pStyle w:val="BodyText"/>
      </w:pPr>
      <w:r>
        <w:t xml:space="preserve">答曰。佛諸三昧無量無數。如虛空無邊。菩薩云何盡得。菩薩聞是心則退沒。以是故佛說三昧門。入一門中。攝無量三昧。如牽衣一角擧衣皆得（云云）此等文意。皆悉說門即實相方便即實體也。但至釋論等文者。彼且以教門施設故。以十七所入之法名大乘（前後兩重八法并不二摩訶衍也）以十六能入之門不名大乘（前後兩重八門是也）是則教門之施設也。若據實義者。三十三種門法並是大乘也。所以然者。能入之門真如也。所入之法真如也。故能入所入共莫非真如不變之體。故龍論云。所謂以真如體而為其門所趣入故名為體（云云）既言以真如體而為其門真如體豈非當體耶。</w:t>
      </w:r>
    </w:p>
    <w:p>
      <w:pPr>
        <w:pStyle w:val="BodyText"/>
      </w:pPr>
      <w:r>
        <w:t xml:space="preserve">又云。如是能所十六法相。遍滿遍滿平等平等。一味一相。皆無差別（云云）此等文意明知論實義時者。全不可有能所門法之分別也。今亦如此。遮情門之時且為誘引中下機雖論能入所入。表德實談能所一體平等法界也。所謂六大一實也。豈門外論寶所耶。若方便之外論實義者。表德之實相有何軌摸耶。故真語為門者。是則正指三密奧源六大一實即為門也耳。</w:t>
      </w:r>
    </w:p>
    <w:p>
      <w:pPr>
        <w:pStyle w:val="BodyText"/>
      </w:pPr>
      <w:r>
        <w:t xml:space="preserve">五從自心下。明五點義中。自心發菩提者。第一●字（是則中方本有淨菩提心也。依是心故發菩提心。故曰因也）即心具萬行者第二●字（是則東方。依本有無作六大法界淨菩提心勢力故。發歸命敬禮之心精進修行。故曰行也。亦是因也。所謂為南方之因）見心正等覺故第三●字（是則南方。依本有發菩提心發歸命之心修行故。證萬德圓滿之果也）證心大涅槃者第四●字（是則西方。依發心修行成菩提故入不生不滅涅槃也）發起心方便者（大悲門）嚴淨心佛國者（大智門）●（是則北方具足方便究竟圓滿之位也）以上中因次第。依祕藏記是從果向因之義也。所以然者。從中臺出四葉故。以無點●字為胎藏界大日種子。即此意也。若以東方為發菩提心者。以無點●字為東方。以第五衆點具足●字為中臺。三十流布曼荼羅皆以如是圖畫。是從因向果之意也。然如是四點是皆本有淨菩提心之上本有四德也。所謂字輪品疏云。如阿單是菩提心。若傍角加畫。即是行也。此是菩提心并行也。若上加點者。即是菩提心并大空。離一切相成菩提也。若阿字傍加二點。即是菩提心。并除一切障涅槃也（云云）四字皆悉云即是菩提心。是則字體●字也。所謂本有理智一如六大法界也。此六大法界之淨菩提心經テ於四處裝束因行證入也。故知今復如是。自心者本有淨菩提心無點阿字也。發菩提者本有淨菩提心之上本有無作發心也。第二句即心者是又本有淨菩提心無點阿字也。具萬行者本有淨菩提心之上本有無作之萬行也（傍角點是也）第三句見心正等覺者。心之一字者本有淨菩提心無點阿字也。見正等覺之四言本有淨菩提心之上本有無作正覺也（上空點是也）第四句證心大涅槃者。心之一字者本有淨菩提心無點阿字也。證大涅槃之四言本有淨菩提心之上本有無作之大涅槃也（傍二點是也）第五句發起心方便者。心之一字是本有淨菩提心也。發起方便之四言本有淨菩提心上無作ノ大悲也。第六句嚴淨心佛國者。心之一字者本有淨菩提心也。嚴淨心佛國之四言本有淨菩提心之上本有無作大智也。此兩句合成第五衆點具足字也。上來六句中皆心者本有六大法界之三世常恒任運無作威儀作業也。爰以悉地出現品中說二明。所謂五字明四字真言也。是則五字明者。今所言心之一字。即本有六大法界也（更問）四字真言者。彼六大法界任運無作威儀作業因行證入是也。是則六大法界之三世常恒任運無作振舞名發心名修行名成正覺名證涅槃也。故知六大法界本有常恒也。所振舞四點亦本有常恒也。如是六大法界之四點振舞從緣而顯。起滅邊際不可得也。抑所言六大法界者唯是直一切衆生色心實相也。上從大日遍照下至阿鼻苦生平等具足無有差別。是名為一體速疾力三昧。所言四點功德者。更無別物唯是一切衆生行住坐臥威儀作業吐氣發言屆申支節是也。上從毘盧遮那如來。下至銅柱鐵床群類。誰人何族不行四點之功德。不住欲觸愛慢之三摩地。然則諸佛與異生同等振舞四點功德。平等住欲觸愛慢。故知一切衆生自本以來三世常恒住佛行佛所作。振舞因行證入之四點。衆生不覺知之妄起自他彼此之分別。成就種種不實業。流轉五道六道。諸佛如實覺知之。入三平等句之奧源住三世常恒之法樂。迷與悟。苦與樂。唯有知與不知。如來之舊迅設教之元意專在此。學者能能思察之而已。</w:t>
      </w:r>
    </w:p>
    <w:p>
      <w:pPr>
        <w:pStyle w:val="BodyText"/>
      </w:pPr>
      <w:r>
        <w:t xml:space="preserve">六從從因下。明住心義中。從因至果者指次上五點之義也。皆者指行證入也。以無所住者。本有淨菩提心字體是也。而住者指四點之能住也。其心者本有淨菩提心己體即成所住也。</w:t>
      </w:r>
    </w:p>
    <w:p>
      <w:pPr>
        <w:pStyle w:val="BodyText"/>
      </w:pPr>
      <w:r>
        <w:t xml:space="preserve">問曰。今所言住心者。其能住所住之樣如何</w:t>
      </w:r>
    </w:p>
    <w:p>
      <w:pPr>
        <w:pStyle w:val="BodyText"/>
      </w:pPr>
      <w:r>
        <w:t xml:space="preserve">答。且有二義。一云。住者心數之諸尊是能住之人也。心者心王之己體。是所住之地也。言三劫六無畏十住心等心數諸法安住心王阿字大地也。是以入祕密曼荼羅位品等意。心王之大壇地上心數諸尊安住。此意也。一云。心者能住也。住者所住也。言心數諸尊之身中。心王大日尊住在故也。以上兩義何雖有其謂。以初義為師傳。是則相應於曼荼羅故也。</w:t>
      </w:r>
    </w:p>
    <w:p>
      <w:pPr>
        <w:pStyle w:val="BodyText"/>
      </w:pPr>
      <w:r>
        <w:t xml:space="preserve">七從故下。明結歸中。故者指上之言也。入真言門住心者。若存梵語。應云●●●●●●●●●●●●●。鉢羅（二合）尾捨言入。曼荼羅言真言。娜嚩（二合）哩言門。底瑟吒言住。悉他言心也。其一一字義不遑具述。品者顯品類衆多也（矣）。</w:t>
      </w:r>
    </w:p>
    <w:bookmarkEnd w:id="26"/>
    <w:bookmarkStart w:id="27" w:name="妙印鈔卷第三-1"/>
    <w:p>
      <w:pPr>
        <w:pStyle w:val="Heading1"/>
      </w:pPr>
      <w:r>
        <w:t xml:space="preserve">妙印鈔卷第三</w:t>
      </w:r>
    </w:p>
    <w:p>
      <w:pPr>
        <w:pStyle w:val="FirstParagraph"/>
      </w:pPr>
      <w:r>
        <w:t xml:space="preserve">（御本云）元德二年（庚午）潤六月三日加點了。沙門阿寂（六十一）</w:t>
      </w:r>
    </w:p>
    <w:bookmarkEnd w:id="27"/>
    <w:bookmarkStart w:id="28" w:name="妙印鈔卷第四"/>
    <w:p>
      <w:pPr>
        <w:pStyle w:val="Heading1"/>
      </w:pPr>
      <w:r>
        <w:t xml:space="preserve">妙印鈔卷第四</w:t>
      </w:r>
    </w:p>
    <w:p>
      <w:pPr>
        <w:pStyle w:val="FirstParagraph"/>
      </w:pPr>
      <w:r>
        <w:t xml:space="preserve">沙門阿寂記</w:t>
      </w:r>
    </w:p>
    <w:p>
      <w:pPr>
        <w:pStyle w:val="BodyText"/>
      </w:pPr>
      <w:r>
        <w:t xml:space="preserve">釋入真言門住心品第一之餘（經一疏一）</w:t>
      </w:r>
    </w:p>
    <w:p>
      <w:pPr>
        <w:pStyle w:val="BodyText"/>
      </w:pPr>
      <w:r>
        <w:t xml:space="preserve">四從入真下。明三密要行中。自四。一總明標三密。二明列三密名。三正明三密加持。四明引經論證（矣）</w:t>
      </w:r>
    </w:p>
    <w:p>
      <w:pPr>
        <w:pStyle w:val="BodyText"/>
      </w:pPr>
      <w:r>
        <w:t xml:space="preserve">初中。略有三事者。夫真言行者修行之方軌無量無邊不可勝計。雖然今略擧三密。無量方軌皆攝盡。故云略有三事也。</w:t>
      </w:r>
    </w:p>
    <w:p>
      <w:pPr>
        <w:pStyle w:val="BodyText"/>
      </w:pPr>
      <w:r>
        <w:t xml:space="preserve">二從一者下。明列三密名中。一者身密門者。理智和合之體名為身。是則可見有對之法也。</w:t>
      </w:r>
    </w:p>
    <w:p>
      <w:pPr>
        <w:pStyle w:val="BodyText"/>
      </w:pPr>
      <w:r>
        <w:t xml:space="preserve">復次真言行者瑜伽中所住密印名為身密也。密者如下釋。門者如次上釋。二者語密者。是則聲經七處有言語。是則可聞無對之法也。三者心密門者集起名曰心也。是事下當廣說等者。是則指具緣品以下等諸品也。所謂如密印品等說身密。如普通品等說口密。如祕密曼荼羅品等之說意密學者臨文悉可識知耳。</w:t>
      </w:r>
    </w:p>
    <w:p>
      <w:pPr>
        <w:pStyle w:val="BodyText"/>
      </w:pPr>
      <w:r>
        <w:t xml:space="preserve">三從行下。正明三密加持中。以此三方便者。指三密要行也。謂身密印契。口密真言。心觀念是也。依如此三密平等之加持故。轉無始生死三業之罪障。速疾得見自身本有三部之聖衆。故云以此三方便自淨三業。是則行者加持也。亦名自身加持也。即以如來等者。依行者自淨三業之泥濁故。如來三密天月浮影於行者心水。故如來三密遍法界無所不至故。行者三密遍法界。而亦無所不至。如來三密與行者三密。平等平等一相一味。離能所之相。猶如虛空。離諸相而為萬法所依。譬如如意珠出生萬法也。如是名為如來加持。故云爾也。既行者三密與如來三密。平等平等。遍滿遍滿無二無別故。如來所滿足十地波羅蜜剎那成就圓滿。全不經劫數。故云乃至能於此乃至諸對治行也。乃至者。一剎那一念一時一日一月一歲乃至十年二十年三十年乃至一生終。於此中成就。故云乃至能於此生。故論云父母所生身速證大覺位。滿足地波羅蜜者十地滿足義也。不復經歷劫數者。非如彼他緣乘等經歷三無數大劫。故云爾也。諸對治行者。以六度治六弊。以苦空無常無我治四顛倒。乃至為治八萬四千塵勞說八萬四千波羅蜜。如是諸顯教修對治行然後成佛。今宗不如是。故云不復經歷劫數備修諸對治行也（矣）。</w:t>
      </w:r>
    </w:p>
    <w:p>
      <w:pPr>
        <w:pStyle w:val="BodyText"/>
      </w:pPr>
      <w:r>
        <w:t xml:space="preserve">四從故大下。明引經論證中。又分為二。一引大品。二明引智度。</w:t>
      </w:r>
    </w:p>
    <w:p>
      <w:pPr>
        <w:pStyle w:val="BodyText"/>
      </w:pPr>
      <w:r>
        <w:t xml:space="preserve">初中。故者結前生後之言也。大品云者。彼經往生品云。舍利弗。有菩薩摩訶薩。初發意時行六波羅蜜。上菩薩位。得阿毘跋地。舍利弗。有菩薩。初發意時。便得阿耨多羅三藐三菩提轉法輪。與無量阿僧祇衆生。作益厚已入無餘涅槃。是佛般涅槃後。餘法若住一劫。若減一劫。舍利弗。有菩薩摩訶薩初發意時。與般若波羅蜜相應。與無數百千萬菩薩。從一佛國。至一佛國。淨佛世界（云云）以如是義故云大品云或乃至轉法論也。又大般若經第七卷亦如是（云云）。</w:t>
      </w:r>
    </w:p>
    <w:p>
      <w:pPr>
        <w:pStyle w:val="BodyText"/>
      </w:pPr>
      <w:r>
        <w:t xml:space="preserve">二從龍樹以下。引智度中。龍樹以為等者。大論三十八釋此中第一菩薩云。利根心堅未發心前。久來集諸無量福德智慧。是人遇佛聞是大乘法。發阿耨多羅三藐三菩提心。即時行六波羅蜜。入菩薩位。得阿鞞跋致。所以者何。先集無量福德。利根心堅。從佛聞法故。譬如遠行。或有乘羊而去。或有乘馬而去。或有乘神通去者。乘羊者久久乃到。乘馬者差速。乘神通者發意頃便到如是。不得言發意間云何得到。神通相爾。不應生疑。菩薩亦如是。發阿耨多羅三藐三菩提時。即入菩薩位（云云）。</w:t>
      </w:r>
    </w:p>
    <w:p>
      <w:pPr>
        <w:pStyle w:val="BodyText"/>
      </w:pPr>
      <w:r>
        <w:t xml:space="preserve">私</w:t>
      </w:r>
    </w:p>
    <w:p>
      <w:pPr>
        <w:pStyle w:val="BodyText"/>
      </w:pPr>
      <w:r>
        <w:t xml:space="preserve">問曰。今論意以羊馬通三喩合本經三種初發意菩薩可云耶。答不爾。就三種初發意中第一菩薩。釋羊馬通三種不同也。</w:t>
      </w:r>
    </w:p>
    <w:p>
      <w:pPr>
        <w:pStyle w:val="BodyText"/>
      </w:pPr>
      <w:r>
        <w:t xml:space="preserve">問曰。既擧テ本經三種初發意菩薩。而出三種譬。故知是可合本經三種初發意菩薩。有何意云不爾耶。</w:t>
      </w:r>
    </w:p>
    <w:p>
      <w:pPr>
        <w:pStyle w:val="BodyText"/>
      </w:pPr>
      <w:r>
        <w:t xml:space="preserve">答曰。今論擧羊馬神之譬是非喩本經三種初發意菩薩。彼本經三種中第一菩薩速疾上菩薩位得不退轉。為欲釋顯此義故。為作利鈍相對之釋。論家經文外就第一初發意菩薩。釋出罪多福少。福多罪少。但行清淨福德三種菩薩也。以此三種菩薩合羊馬通三喩也。所謂第一罪多福少菩薩喩羊乘。故論云。有菩薩。初發意初雖心好後雜諸惡。時時生念。我求佛道。以諸功德迴向阿耨多羅三藐三菩提。是人久久無量阿僧祇劫。或至或不至。先世福德因緣薄。而復鈍根心不堅固。如乘羊者（云云）第二福多罪少菩薩喩馬乘。故論云。有人前世少有福德。利根發心。漸漸行六波羅蜜。若三若十。若百阿僧祇劫得阿耨多羅三藐三菩提。如乘馬者必有所到（云云）第三但行清淨福德菩薩喩神通乘也。故論云。第三乘神通者如上說。是三種發心。一者罪多福少（私云羊乘者）二者福多罪少（私云馬乘者）三者但行清淨福德。清淨有二種。一者初發心時。即得菩薩道。二者少住供養十方諸佛。通達菩薩道入菩薩位。即是阿毘跋致地（云云）就本經三種中第一初發意時行六波羅蜜上菩薩位得不退轉菩薩。亦分別罪多福少。福多罪少。但行清淨三種菩薩。而以此三種菩薩合羊馬通三喩也。</w:t>
      </w:r>
    </w:p>
    <w:p>
      <w:pPr>
        <w:pStyle w:val="BodyText"/>
      </w:pPr>
      <w:r>
        <w:t xml:space="preserve">問曰。若然者。論家不釋本經第二第三菩薩歟。如何。</w:t>
      </w:r>
    </w:p>
    <w:p>
      <w:pPr>
        <w:pStyle w:val="BodyText"/>
      </w:pPr>
      <w:r>
        <w:t xml:space="preserve">答。釋之也。</w:t>
      </w:r>
    </w:p>
    <w:p>
      <w:pPr>
        <w:pStyle w:val="BodyText"/>
      </w:pPr>
      <w:r>
        <w:t xml:space="preserve">問曰。云何釋耶</w:t>
      </w:r>
    </w:p>
    <w:p>
      <w:pPr>
        <w:pStyle w:val="BodyText"/>
      </w:pPr>
      <w:r>
        <w:t xml:space="preserve">答曰。同論三十八卷。釋本經第二菩薩云。次後菩薩大厭世間。世世已來常好真實惡於欺誑。是菩薩利根堅心。久集無量福德智慧。初發意時。便得阿耨多羅三藐三菩提。即轉法輪度無量衆生入無餘涅槃法住若一劫若減一劫。留化佛度衆生（云云）次釋本經第三菩薩云。次後菩薩亦利根心堅。久集福德。發心即與般若波羅蜜相應得六神通。與無量阿僧祇衆生。共觀十方清淨世界。而自莊嚴其國（云云）是則正釋本經第二第三菩薩也。故知羊馬通三喩正就本經第一菩薩。分別福少福多清淨三種。以此三種合羊馬通三喩也。若欲廣知。披論見之（云云）。</w:t>
      </w:r>
    </w:p>
    <w:p>
      <w:pPr>
        <w:pStyle w:val="BodyText"/>
      </w:pPr>
      <w:r>
        <w:t xml:space="preserve">問曰。若然者。何故疏家本經三種菩薩共不引之耶。</w:t>
      </w:r>
    </w:p>
    <w:p>
      <w:pPr>
        <w:pStyle w:val="BodyText"/>
      </w:pPr>
      <w:r>
        <w:t xml:space="preserve">答曰。第三菩薩非當用故不引之也。</w:t>
      </w:r>
    </w:p>
    <w:p>
      <w:pPr>
        <w:pStyle w:val="BodyText"/>
      </w:pPr>
      <w:r>
        <w:t xml:space="preserve">問曰。第三菩薩既初發心時與般若波羅蜜相應。是豈不相似真言行者初發心時與六大法界大菩提心相應耶。若所望不定。故不引之。彼菩薩雖利根。不如第一第二菩薩。故取勝不擧劣也。</w:t>
      </w:r>
    </w:p>
    <w:p>
      <w:pPr>
        <w:pStyle w:val="BodyText"/>
      </w:pPr>
      <w:r>
        <w:t xml:space="preserve">問曰。若然者疏家意以神通乘之喩合何菩薩耶。</w:t>
      </w:r>
    </w:p>
    <w:p>
      <w:pPr>
        <w:pStyle w:val="BodyText"/>
      </w:pPr>
      <w:r>
        <w:t xml:space="preserve">答曰。合本經第一第二菩薩也。</w:t>
      </w:r>
    </w:p>
    <w:p>
      <w:pPr>
        <w:pStyle w:val="BodyText"/>
      </w:pPr>
      <w:r>
        <w:t xml:space="preserve">問曰。若然者。本論合第一菩薩。何怱相違於本論文耶</w:t>
      </w:r>
    </w:p>
    <w:p>
      <w:pPr>
        <w:pStyle w:val="BodyText"/>
      </w:pPr>
      <w:r>
        <w:t xml:space="preserve">答曰。本論文雖喩第一菩薩。隨義轉用合第一第二菩薩。有何不可耶。所以然者。劣第一菩薩既合神通乘。勝第二菩薩。豈不喩神通乘耶。故疏家存此意。隨義轉用合第一第二兩種菩薩也。</w:t>
      </w:r>
    </w:p>
    <w:p>
      <w:pPr>
        <w:pStyle w:val="BodyText"/>
      </w:pPr>
      <w:r>
        <w:t xml:space="preserve">問曰。若然者。疏家意以羊馬通三喩。合何等菩薩耶。</w:t>
      </w:r>
    </w:p>
    <w:p>
      <w:pPr>
        <w:pStyle w:val="BodyText"/>
      </w:pPr>
      <w:r>
        <w:t xml:space="preserve">答曰。喩頓漸超三種之人也。</w:t>
      </w:r>
    </w:p>
    <w:p>
      <w:pPr>
        <w:pStyle w:val="BodyText"/>
      </w:pPr>
      <w:r>
        <w:t xml:space="preserve">問曰。若然者云何喩耶。</w:t>
      </w:r>
    </w:p>
    <w:p>
      <w:pPr>
        <w:pStyle w:val="BodyText"/>
      </w:pPr>
      <w:r>
        <w:t xml:space="preserve">答曰。以羊乘馬乘。喩經無數大劫修對治行菩薩。然此中有退有不退。以有退合羊乘。以不退合馬乘也。次以神通乘喩超頓二種菩薩。所謂疏所引大品所說兩種菩薩也。此中初發心時即上菩薩位得不退轉者。是超機也。次初發心時即得無上菩提便轉法輪者。是頓機也。</w:t>
      </w:r>
    </w:p>
    <w:p>
      <w:pPr>
        <w:pStyle w:val="BodyText"/>
      </w:pPr>
      <w:r>
        <w:t xml:space="preserve">問曰。以羊馬通如次可喩漸超頓。何故以羊馬二喩合漸機。以神通一喩合超頓二機耶。答云。本論釋馬乘喩云。有人前世少有福德。利根發心。漸漸行六波羅蜜。若三若十若百阿僧祇劫得阿耨菩提。知乘馬者必有所到（云云）此文經三無數大劫次第昇進機也。然今所言超機者。全非經歷劫數次第昇進之人。雖不及頓機。必於一生之間超登初地乃至十地等也。故以馬乘猶喩漸機。不合超機也。</w:t>
      </w:r>
    </w:p>
    <w:p>
      <w:pPr>
        <w:pStyle w:val="BodyText"/>
      </w:pPr>
      <w:r>
        <w:t xml:space="preserve">問曰。若然者何名頓機。何名超機漸機耶</w:t>
      </w:r>
    </w:p>
    <w:p>
      <w:pPr>
        <w:pStyle w:val="BodyText"/>
      </w:pPr>
      <w:r>
        <w:t xml:space="preserve">答曰。頓機者。若得阿闍梨教授時。即安住如實淨菩提心。直證毘盧遮那位。名為頓機。論所言上根上智之人不超于座三摩地現前是也。次超機者。就此有種種不同。或有從異生羝羊超越第二第三住心至第四住心之者。或有從第一住心乃至超越第八第九住心至祕密莊嚴之者。或有從第二住心超越八種住心至初發淨菩提心之者。自餘七種住心超越亦如是。或有從初發淨菩提心超越二地三地乃至十地至第十一地之者。二地以上超越。準之可知。或有超一位二位乃至十地之者。如是有大超。有小超。或有大之超。或又於一位中有始中終故。有從始生超中心至終心之者。如此無量無邊。其相不可勝計也。是等名為超機也。次漸機者。或異生羝羊為初。乃至第四第五住心等為初。不亂次第昇進之道。名為漸機也。如是三種機中。以超頓二機為教元意。所謂神通乘也。</w:t>
      </w:r>
    </w:p>
    <w:p>
      <w:pPr>
        <w:pStyle w:val="BodyText"/>
      </w:pPr>
      <w:r>
        <w:t xml:space="preserve">復次神通乘譬頓機。以馬乘譬超機。以羊乘譬漸機。是又一意也。則此經深旨者。更無別事。唯以直入直滿。初心即極。發心即到之旨為深旨故。經云如實知自心。疏云住此乘者初發心時即成正覺不動生死而至涅槃。</w:t>
      </w:r>
    </w:p>
    <w:p>
      <w:pPr>
        <w:pStyle w:val="BodyText"/>
      </w:pPr>
      <w:r>
        <w:t xml:space="preserve">又云一切衆生色心實相。從本際已來。常是毘盧遮那平等智身。非是得菩提時強空諸法使成法界也。</w:t>
      </w:r>
    </w:p>
    <w:p>
      <w:pPr>
        <w:pStyle w:val="BodyText"/>
      </w:pPr>
      <w:r>
        <w:t xml:space="preserve">又云如是加持受用身即是毘盧遮那遍一切身。遍一切身者即是行者平等智身。是故住此乘者。以不行而行。以不到而到。而名為平等句。一切衆生皆入其中。而實無能入者無所入處。故名平等（云云）凡於今宗或談兩部各別之旨。或說兩部不二之旨。或說兩部不二而二之旨。如是等雖有衆多教門。不出發心即到直入直滿之旨。是名曰神通乘教。故云則此經深旨也。</w:t>
      </w:r>
    </w:p>
    <w:p>
      <w:pPr>
        <w:pStyle w:val="BodyText"/>
      </w:pPr>
      <w:r>
        <w:t xml:space="preserve">問曰。若爾者。頓漸超三機事有何文證立此義耶。</w:t>
      </w:r>
    </w:p>
    <w:p>
      <w:pPr>
        <w:pStyle w:val="BodyText"/>
      </w:pPr>
      <w:r>
        <w:t xml:space="preserve">答曰。疏第六云。又入此深玄色者。即是如來自證中胎藏。而諸衆生有漸入者。有超昇者。有頓入者。然其所趣畢竟同歸。故云一切內深玄也（文）上來已釋題目畢而已。</w:t>
      </w:r>
    </w:p>
    <w:p>
      <w:pPr>
        <w:pStyle w:val="BodyText"/>
      </w:pPr>
      <w:r>
        <w:t xml:space="preserve">大文第二從經云下。明序分中。自分為二。初明通序。二明別序（矣）。</w:t>
      </w:r>
    </w:p>
    <w:p>
      <w:pPr>
        <w:pStyle w:val="BodyText"/>
      </w:pPr>
      <w:r>
        <w:t xml:space="preserve">初明通序中。又分為六。初明引經總牒。二明五字義。三明辨通序有無。四明教主。五明住處。六明妙眷屬（矣）初明引經總牒。自可見。</w:t>
      </w:r>
    </w:p>
    <w:p>
      <w:pPr>
        <w:pStyle w:val="BodyText"/>
      </w:pPr>
      <w:r>
        <w:t xml:space="preserve">二從經初五下。明五字義中。又分為六。初明如是義。二明我義。三明聞義。四明一義。五明時義。六總明五字義（矣）。</w:t>
      </w:r>
    </w:p>
    <w:p>
      <w:pPr>
        <w:pStyle w:val="BodyText"/>
      </w:pPr>
      <w:r>
        <w:t xml:space="preserve">初明如是義者。是則同諸經例擧信成就也。就此人師解釋甚雖多。且擧金薩龍猛之解釋。以為指南。所謂理趣釋云。如是者所謂結集之時所指是經也。我聞者蓋表親從佛聞。一時者當說經之時（云云）已上且就淺略而為釋也。大論第一釋如是我聞一時義中云。</w:t>
      </w:r>
    </w:p>
    <w:p>
      <w:pPr>
        <w:pStyle w:val="BodyText"/>
      </w:pPr>
      <w:r>
        <w:t xml:space="preserve">問曰。諸佛經何故初稱如是語。</w:t>
      </w:r>
    </w:p>
    <w:p>
      <w:pPr>
        <w:pStyle w:val="BodyText"/>
      </w:pPr>
      <w:r>
        <w:t xml:space="preserve">答曰。佛法大海信為能入智為能度。如是者即是信也（云云）今此中。佛法者。通指大小權實佛教以為佛法。故知從釋迦如來成正覺以來。始從花嚴終至涅槃所說八萬四千說教。皆悉以信力為能入道。是故五根中以信根為最初。五力中以信力置前首也。故智度云。若心有信清淨。是人能入佛法。若無信此人不能入佛法（云云）顯教既如此。何況真言密教殊以信心為能入故。地位名為信解地。機根名曰信力堅固者。明知顯密諸教非信力堅固者無到清涼池。爰以諸經初必先擧信成就也。所謂智度云。如是者即是信也。不信者言是事不如是。信者言是事如是。譬如牛皮未柔不可屈折。無信人亦如是（云云）此文意有信人受知識之教化。空有隨時即運用。不墮斷常等邪見。屈申任意最自在。卷舒叶思住中道。譬如百練純金表裏自在。猶如有手人任意取寶玉。不信人不爾。不信法不信人。一切不能信受其言。譬如礦石甚難治。猶似無手人不能取寶玉。故智度云。經中說信為手。如人有手入寶山中自在能取。若無手不能有所取。有信人亦如是。入佛法無漏根力覺道禪定寶山中。自在所取。若無信空無所得。佛自念言。若人有信。是人能入我大法海中。能得沙門果。不空剃頭染衣。若無信。是人不能入我法海中。如枯樹不生花實。不得沙門果。雖剃頭染衣讀種種經能難能</w:t>
      </w:r>
    </w:p>
    <w:p>
      <w:pPr>
        <w:pStyle w:val="BodyText"/>
      </w:pPr>
      <w:r>
        <w:t xml:space="preserve">答。於佛法中空無所得（云云）此文意謂。雖入崑崙山。無手人無裹金玉。雖望摩梨山。復無手莫荷栴檀。無信人亦如是。適雖入三密修行人崑崙山。無信力堅固之手故。不能取無盡寶藏之金玉。希雖望六大四曼之摩梨山。無信根成就之手故。不能荷功德薰修之栴檀。故知不信者為人中之牛。為栴檀中之伊蘭。為金玉中之瓦礫。為醍醐中之臭物。所以然者。佛法甚深故。非信力堅固者。敢無進入也。即如法花云。我法妙難思。諸增上慢者。破法不信故墮於三惡道（云云）言開三顯一之妙法難解。一心三觀之祕說難入。故五千上慢不信。懈怠起座而去。世尊識機根未熟。作而不制止之說。身子見枝葉已去致純有貞實之唱。十界皆成之法花。猶捨不信之者。何況隔歷不融之諸教。豈攝無信之族乎。又大論云。</w:t>
      </w:r>
    </w:p>
    <w:p>
      <w:pPr>
        <w:pStyle w:val="BodyText"/>
      </w:pPr>
      <w:r>
        <w:t xml:space="preserve">復次佛法深遠。更有佛乃能知。人有信。雖未作佛。以信力故能入佛法。如梵天王請佛初轉法輪。以偈請曰。</w:t>
      </w:r>
    </w:p>
    <w:p>
      <w:pPr>
        <w:pStyle w:val="BodyText"/>
      </w:pPr>
      <w:r>
        <w:t xml:space="preserve">閻浮提先世 多諸不淨法</w:t>
      </w:r>
    </w:p>
    <w:p>
      <w:pPr>
        <w:pStyle w:val="BodyText"/>
      </w:pPr>
      <w:r>
        <w:t xml:space="preserve">願開甘露門 說諸清淨道</w:t>
      </w:r>
    </w:p>
    <w:p>
      <w:pPr>
        <w:pStyle w:val="BodyText"/>
      </w:pPr>
      <w:r>
        <w:t xml:space="preserve">佛以偈言。</w:t>
      </w:r>
    </w:p>
    <w:p>
      <w:pPr>
        <w:pStyle w:val="BodyText"/>
      </w:pPr>
      <w:r>
        <w:t xml:space="preserve">我法甚難得 能斷諸結使</w:t>
      </w:r>
    </w:p>
    <w:p>
      <w:pPr>
        <w:pStyle w:val="BodyText"/>
      </w:pPr>
      <w:r>
        <w:t xml:space="preserve">三有愛著心 是人不能解</w:t>
      </w:r>
    </w:p>
    <w:p>
      <w:pPr>
        <w:pStyle w:val="BodyText"/>
      </w:pPr>
      <w:r>
        <w:t xml:space="preserve">天王白佛。大德世界中。智有上中下。善軟直心者易可得度。是人若不聞法者。退墮諸惡難中。譬如水中蓮華有生有熟。有水中未出者。若不得日光則不開。佛亦如是。佛以大慈悲憐愍衆生。故為說法。佛念過去未來現在三世諸佛法。皆度衆生為說法。我亦應爾。如是思惟竟。受梵天王等請說法。以偈</w:t>
      </w:r>
    </w:p>
    <w:p>
      <w:pPr>
        <w:pStyle w:val="BodyText"/>
      </w:pPr>
      <w:r>
        <w:t xml:space="preserve">答曰。</w:t>
      </w:r>
    </w:p>
    <w:p>
      <w:pPr>
        <w:pStyle w:val="BodyText"/>
      </w:pPr>
      <w:r>
        <w:t xml:space="preserve">我今開甘露味門 若有信者得歡喜</w:t>
      </w:r>
    </w:p>
    <w:p>
      <w:pPr>
        <w:pStyle w:val="BodyText"/>
      </w:pPr>
      <w:r>
        <w:t xml:space="preserve">於諸人中說妙法 非惱他故而為說</w:t>
      </w:r>
    </w:p>
    <w:p>
      <w:pPr>
        <w:pStyle w:val="BodyText"/>
      </w:pPr>
      <w:r>
        <w:t xml:space="preserve">佛此偈中。不說布施人得歡喜。亦不說多聞持戒忍辱精進禪定智慧人得歡喜。獨說信人。佛意如是。法第一甚深微妙。無量無數不可思議。不動不猗不著無所得法。非一切智人則不能解。是故佛法中信力能初入。非布施持戒等能初入佛法。如偈言。</w:t>
      </w:r>
    </w:p>
    <w:p>
      <w:pPr>
        <w:pStyle w:val="BodyText"/>
      </w:pPr>
      <w:r>
        <w:t xml:space="preserve">世間人心動 猗著福愛果</w:t>
      </w:r>
    </w:p>
    <w:p>
      <w:pPr>
        <w:pStyle w:val="BodyText"/>
      </w:pPr>
      <w:r>
        <w:t xml:space="preserve">而不好福田 求有不求滅</w:t>
      </w:r>
    </w:p>
    <w:p>
      <w:pPr>
        <w:pStyle w:val="BodyText"/>
      </w:pPr>
      <w:r>
        <w:t xml:space="preserve">先聞邪見法 心著而深入</w:t>
      </w:r>
    </w:p>
    <w:p>
      <w:pPr>
        <w:pStyle w:val="BodyText"/>
      </w:pPr>
      <w:r>
        <w:t xml:space="preserve">我是甚深法 無信云何解（云云）</w:t>
      </w:r>
    </w:p>
    <w:p>
      <w:pPr>
        <w:pStyle w:val="BodyText"/>
      </w:pPr>
      <w:r>
        <w:t xml:space="preserve">已上文意。終以六度等一切功德萬行。而不言入佛法甚深大海。唯偏以堅固信力。能入無上大法王之海中。譬如以布囊渡大海。非信者誰能渡耶。入佛法深海亦如是。非信力之布囊者。何能得入。故法花經云。</w:t>
      </w:r>
    </w:p>
    <w:p>
      <w:pPr>
        <w:pStyle w:val="BodyText"/>
      </w:pPr>
      <w:r>
        <w:t xml:space="preserve">甚深微妙法 難見難可了</w:t>
      </w:r>
    </w:p>
    <w:p>
      <w:pPr>
        <w:pStyle w:val="BodyText"/>
      </w:pPr>
      <w:r>
        <w:t xml:space="preserve">除諸菩薩衆 信力堅固者</w:t>
      </w:r>
    </w:p>
    <w:p>
      <w:pPr>
        <w:pStyle w:val="BodyText"/>
      </w:pPr>
      <w:r>
        <w:t xml:space="preserve">如是諸人等 其力所不堪</w:t>
      </w:r>
    </w:p>
    <w:p>
      <w:pPr>
        <w:pStyle w:val="BodyText"/>
      </w:pPr>
      <w:r>
        <w:t xml:space="preserve">又云。</w:t>
      </w:r>
    </w:p>
    <w:p>
      <w:pPr>
        <w:pStyle w:val="BodyText"/>
      </w:pPr>
      <w:r>
        <w:t xml:space="preserve">又告舍利弗 無漏難思議</w:t>
      </w:r>
    </w:p>
    <w:p>
      <w:pPr>
        <w:pStyle w:val="BodyText"/>
      </w:pPr>
      <w:r>
        <w:t xml:space="preserve">甚深微妙法 我今已具得</w:t>
      </w:r>
    </w:p>
    <w:p>
      <w:pPr>
        <w:pStyle w:val="BodyText"/>
      </w:pPr>
      <w:r>
        <w:t xml:space="preserve">唯我知是相 十方佛亦然</w:t>
      </w:r>
    </w:p>
    <w:p>
      <w:pPr>
        <w:pStyle w:val="BodyText"/>
      </w:pPr>
      <w:r>
        <w:t xml:space="preserve">舍利弗當知 諸佛語無異</w:t>
      </w:r>
    </w:p>
    <w:p>
      <w:pPr>
        <w:pStyle w:val="BodyText"/>
      </w:pPr>
      <w:r>
        <w:t xml:space="preserve">於佛所說法 當生大信力（文）</w:t>
      </w:r>
    </w:p>
    <w:p>
      <w:pPr>
        <w:pStyle w:val="BodyText"/>
      </w:pPr>
      <w:r>
        <w:t xml:space="preserve">又云。</w:t>
      </w:r>
    </w:p>
    <w:p>
      <w:pPr>
        <w:pStyle w:val="BodyText"/>
      </w:pPr>
      <w:r>
        <w:t xml:space="preserve">法王無上尊 唯說願勿慮</w:t>
      </w:r>
    </w:p>
    <w:p>
      <w:pPr>
        <w:pStyle w:val="BodyText"/>
      </w:pPr>
      <w:r>
        <w:t xml:space="preserve">是會無量衆 有能敬信者</w:t>
      </w:r>
    </w:p>
    <w:p>
      <w:pPr>
        <w:pStyle w:val="BodyText"/>
      </w:pPr>
      <w:r>
        <w:t xml:space="preserve">又云。</w:t>
      </w:r>
    </w:p>
    <w:p>
      <w:pPr>
        <w:pStyle w:val="BodyText"/>
      </w:pPr>
      <w:r>
        <w:t xml:space="preserve">止止不須說 我法妙難思</w:t>
      </w:r>
    </w:p>
    <w:p>
      <w:pPr>
        <w:pStyle w:val="BodyText"/>
      </w:pPr>
      <w:r>
        <w:t xml:space="preserve">諸增上慢者 聞必不敬信</w:t>
      </w:r>
    </w:p>
    <w:p>
      <w:pPr>
        <w:pStyle w:val="BodyText"/>
      </w:pPr>
      <w:r>
        <w:t xml:space="preserve">又云。汝等當一心信解受持佛語（文）</w:t>
      </w:r>
    </w:p>
    <w:p>
      <w:pPr>
        <w:pStyle w:val="BodyText"/>
      </w:pPr>
      <w:r>
        <w:t xml:space="preserve">又云。若人信歸佛為說實相印（云云）如是等經文中。唯嫌不信之人。未簡慳貪破戒等。明知大小權實諸佛法中。以不信之人為大怨敵也。所以然者。不信知識明師之教故。不信佛不信法不信僧。既不信三寶境故。不信善惡因果。不信善惡因果故。放逸無慚而恣作諸惡。恣作諸惡故墮三惡道中。當受無量重苦無有出期。故大論云。提婆達多弟子俱迦離等。無信法故墮惡道中。又法華經云。破法不信故。墮於三惡道（云云）。</w:t>
      </w:r>
    </w:p>
    <w:p>
      <w:pPr>
        <w:pStyle w:val="BodyText"/>
      </w:pPr>
      <w:r>
        <w:t xml:space="preserve">問曰。有何因緣故得不信果報耶。</w:t>
      </w:r>
    </w:p>
    <w:p>
      <w:pPr>
        <w:pStyle w:val="BodyText"/>
      </w:pPr>
      <w:r>
        <w:t xml:space="preserve">答曰。依放逸無慚之罪業故得此惡報也。故法華經云。舍利弗。當知鈍根小智人。著相憍慢者。不能信是法（云云）智度云。先聞邪見法心著而深入。我是甚深法無信云何解（云云）。</w:t>
      </w:r>
    </w:p>
    <w:p>
      <w:pPr>
        <w:pStyle w:val="BodyText"/>
      </w:pPr>
      <w:r>
        <w:t xml:space="preserve">問曰。何為信心堅固相耶。</w:t>
      </w:r>
    </w:p>
    <w:p>
      <w:pPr>
        <w:pStyle w:val="BodyText"/>
      </w:pPr>
      <w:r>
        <w:t xml:space="preserve">答。敬受法之師如佛世尊。重傳持之法如甘露味。即其相也。故智度云。專視聽法如渴飮。一心入於語義中。踊躍聞法心悲喜。如是之人應為說（云云）即是為如是信力義也。又如是者。智度云。如是義在佛法初。現世利後世利涅槃利。謂利根大信為大力。</w:t>
      </w:r>
    </w:p>
    <w:p>
      <w:pPr>
        <w:pStyle w:val="BodyText"/>
      </w:pPr>
      <w:r>
        <w:t xml:space="preserve">復次一切諸外道出家心念。我法微妙第一清淨。如是人自嘆所行法毀呰他人法。是故現世鬪諍相打。後世墮地獄。受種種無量苦。如偈說。自法愛染故。毀呰他人法。雖持戒行人不脫地獄苦（云云）又同論引栰喩經云。汝等若解我栰喩法。是時善法應棄捨。何況不善法。以是故佛法初稱如是。佛意如是。我弟子無愛法無染法無朋黨。但求離苦解脫。不戲論諸法相（云云）此文意佛離一切執著我慢。離諸鬪諍戲論二法分別故。不著善法不著惡法。不著有不著無。離自他彼此差別。一切無著也。故無讃自法而毀他法。是即如來世尊如是義也。今引智論等明如是義畢。今經如是義亦如此。非信根清淨上根上智人。不能信六大瑜伽之妙境三密相應之本源。不信故不解。不信不解。何昇初法明道位耶。故初置如是之信成就也（矣）。</w:t>
      </w:r>
    </w:p>
    <w:p>
      <w:pPr>
        <w:pStyle w:val="BodyText"/>
      </w:pPr>
      <w:r>
        <w:t xml:space="preserve">二明我義中。我者金薩自稱流布之語也。</w:t>
      </w:r>
    </w:p>
    <w:p>
      <w:pPr>
        <w:pStyle w:val="BodyText"/>
      </w:pPr>
      <w:r>
        <w:t xml:space="preserve">問曰。顯密諸教皆悉離我離我所。如何金剛薩埵稱我耶。</w:t>
      </w:r>
    </w:p>
    <w:p>
      <w:pPr>
        <w:pStyle w:val="BodyText"/>
      </w:pPr>
      <w:r>
        <w:t xml:space="preserve">答。佛法中離我我所雖無相。而有無相法界之真我。是即大我之自稱也。非彼外道凡夫之小我也。即智度云。</w:t>
      </w:r>
    </w:p>
    <w:p>
      <w:pPr>
        <w:pStyle w:val="BodyText"/>
      </w:pPr>
      <w:r>
        <w:t xml:space="preserve">問曰。若佛法中言一切法空無有我。云何佛經初言如是我聞。</w:t>
      </w:r>
    </w:p>
    <w:p>
      <w:pPr>
        <w:pStyle w:val="BodyText"/>
      </w:pPr>
      <w:r>
        <w:t xml:space="preserve">答曰。佛弟子等雖知無我。隨俗法說我。非實我也。譬如以金錢買銅錢人無笑者。何以故賣買法應爾故。言我者亦如是。於無我法中而說我。隨世俗故不應難。如天問經中偈說。</w:t>
      </w:r>
    </w:p>
    <w:p>
      <w:pPr>
        <w:pStyle w:val="BodyText"/>
      </w:pPr>
      <w:r>
        <w:t xml:space="preserve">阿羅漢比丘 諸漏已永盡</w:t>
      </w:r>
    </w:p>
    <w:p>
      <w:pPr>
        <w:pStyle w:val="BodyText"/>
      </w:pPr>
      <w:r>
        <w:t xml:space="preserve">於最後邊身 能言吾我不</w:t>
      </w:r>
    </w:p>
    <w:p>
      <w:pPr>
        <w:pStyle w:val="BodyText"/>
      </w:pPr>
      <w:r>
        <w:t xml:space="preserve">佛答曰</w:t>
      </w:r>
    </w:p>
    <w:p>
      <w:pPr>
        <w:pStyle w:val="BodyText"/>
      </w:pPr>
      <w:r>
        <w:t xml:space="preserve">阿羅漢比丘 諸漏已永盡</w:t>
      </w:r>
    </w:p>
    <w:p>
      <w:pPr>
        <w:pStyle w:val="BodyText"/>
      </w:pPr>
      <w:r>
        <w:t xml:space="preserve">於最後邊身 能言有吾我（云云）</w:t>
      </w:r>
    </w:p>
    <w:p>
      <w:pPr>
        <w:pStyle w:val="BodyText"/>
      </w:pPr>
      <w:r>
        <w:t xml:space="preserve">復次於語有三種。所謂邪語慢語名字語也。凡夫人有三種。佛弟子有二種語。佛唯有一種語也。故智度云。世界語言有三根本。一者邪。二者慢。三者名字。二種不淨。一切凡夫三種語邪慢名字。見道學人二種語。慢名字語。諸漏盡人用一種語名字。內心雖不違實法。而隨世界人共傳是語。故除世邪見順俗無諍（云云）言約凡夫學無學判三種語也。然佛并無學雖無二種言語。隨順世界故有名字語。今亦如是。雖離吾我而有無相法界名字。故稱我無咎。是則●字字義也。於此字具阿字義。謂最初點是也。又音有阿音。是即自性天然之理本有淨菩提之體也。所謂●字名不可得也。以不可得故即入本不生際也。又名者三種世間諸法一一名字是也。然此一一名字各各假名入阿字本不生義。故假名即實體。實體者即一切衆生色心實相。色心實相者六大法界是也。故離此名字全無別實體也。故知諸佛菩薩離我我所。而有無相大我之名字也。又我者。梵云怛摩此云我。怛如如義。摩大空義也。言東金如南寶。南寶如東金。西蓮如北羯。北羯如西蓮。如是如如同一體為毘盧遮那大空體。故經金剛即寶光。蓮華即羯磨。如如同一體。即此身五佛（云云）故知今我者五智圓滿無相法界大我也。所謂法界通領大摩醯首羅自在王也。大師言。摩字門一切諸法吾我不可得故。是故名實義。所謂我有二種。一人我二法我。人謂四種法身。法謂一切諸法。從一法界一真如一菩提。乃至八萬四千不可說不可說微塵數法是。四種法身雖其數無量。而體則一相一味無此無彼。既無彼此寧有吾我。是則遮情實義。此處則金剛已還四種行人等。希兮夷兮。如聾如盲。絕之又絕遠之又遠。四句不及六通亦挫。是名絕言之實義。經云。摩字者大日之種子（云云）即知一切外道凡夫。雖計我我所。而未證實義。唯有大日如來。於無相中而得大我之體。如心王如來於無相中而得大我故。心數諸尊於無相中而證大我之體。與心王毘盧遮那無二無別。是則表德實義。故今金剛薩埵於無相法界中而得大我故。稱曰我耳。</w:t>
      </w:r>
    </w:p>
    <w:p>
      <w:pPr>
        <w:pStyle w:val="BodyText"/>
      </w:pPr>
      <w:r>
        <w:t xml:space="preserve">三明聞義中。聞者從上智聽聞故云聞。</w:t>
      </w:r>
    </w:p>
    <w:p>
      <w:pPr>
        <w:pStyle w:val="BodyText"/>
      </w:pPr>
      <w:r>
        <w:t xml:space="preserve">復次多因緣和合故有聞也。智度曰。云何聞用耳根聞用耳識聞用意識聞耶。若耳根聞。耳根無覺知故不應聞。若耳識聞耳識亦不能聞。何以故先五識識五塵。然後意識識。意識不能識現在五塵。唯識過去未來五塵。若意識能識現在五塵者。盲聾人亦應識聲色。何以故意識不破故。</w:t>
      </w:r>
    </w:p>
    <w:p>
      <w:pPr>
        <w:pStyle w:val="BodyText"/>
      </w:pPr>
      <w:r>
        <w:t xml:space="preserve">答曰。非耳根能聞聲。亦非耳識亦非意識。是聞聲事從多因緣和合得聞聲生。不得言一法能聞聲。何以故耳根無覺故不應聞聲。識無色無對無處故亦不應聞聲。聲無覺亦無根故不能知聲。爾時耳根不破。聲在可聞處欲聞。憶是事情塵意和合故耳識生。隨耳識即生意識。能分別種種因緣得聞聲。以是故不應作是難。雖聞聲。佛法中亦無有一法能作能見能知。如偈說。</w:t>
      </w:r>
    </w:p>
    <w:p>
      <w:pPr>
        <w:pStyle w:val="BodyText"/>
      </w:pPr>
      <w:r>
        <w:t xml:space="preserve">有業亦有果 無作業果者</w:t>
      </w:r>
    </w:p>
    <w:p>
      <w:pPr>
        <w:pStyle w:val="BodyText"/>
      </w:pPr>
      <w:r>
        <w:t xml:space="preserve">此第一甚深 是法佛所說</w:t>
      </w:r>
    </w:p>
    <w:p>
      <w:pPr>
        <w:pStyle w:val="BodyText"/>
      </w:pPr>
      <w:r>
        <w:t xml:space="preserve">雖空亦不斷 相續亦不常</w:t>
      </w:r>
    </w:p>
    <w:p>
      <w:pPr>
        <w:pStyle w:val="BodyText"/>
      </w:pPr>
      <w:r>
        <w:t xml:space="preserve">罪福亦不失</w:t>
      </w:r>
    </w:p>
    <w:p>
      <w:pPr>
        <w:pStyle w:val="BodyText"/>
      </w:pPr>
      <w:r>
        <w:t xml:space="preserve">如是佛法。略說聞法竟（已上論文）言耳根獨不聞聲。耳識獨不聞聲。意識獨不聞聲。根塵識和合故得聞聲。然無相法界中無有聲塵。無有聲塵故無有能聞。故能所分絕。雖能所分絕。而能所不失。故離斷常一異。無聞而聞也。</w:t>
      </w:r>
    </w:p>
    <w:p>
      <w:pPr>
        <w:pStyle w:val="BodyText"/>
      </w:pPr>
      <w:r>
        <w:t xml:space="preserve">四明一義者。所言一者。是則非待百千萬億乃至無量之一。即三世常恒超越三時之一也。實雖非一二三等。為順世俗諦故。且云一也。故論云。</w:t>
      </w:r>
    </w:p>
    <w:p>
      <w:pPr>
        <w:pStyle w:val="BodyText"/>
      </w:pPr>
      <w:r>
        <w:t xml:space="preserve">問曰。佛法中數等法實無。衆入界所不攝故。何以言一時。</w:t>
      </w:r>
    </w:p>
    <w:p>
      <w:pPr>
        <w:pStyle w:val="BodyText"/>
      </w:pPr>
      <w:r>
        <w:t xml:space="preserve">答曰。隨世俗故有一時。如畫泥木等作天像。念天故禮拜無咎。說一時亦如是。雖實無一時隨俗說一時無咎。</w:t>
      </w:r>
    </w:p>
    <w:p>
      <w:pPr>
        <w:pStyle w:val="BodyText"/>
      </w:pPr>
      <w:r>
        <w:t xml:space="preserve">問曰。不應無一時。佛自說言。一人出世間多人得樂。是者何人。佛世尊也。亦如偈說。</w:t>
      </w:r>
    </w:p>
    <w:p>
      <w:pPr>
        <w:pStyle w:val="BodyText"/>
      </w:pPr>
      <w:r>
        <w:t xml:space="preserve">我行無師保 志一無等侶</w:t>
      </w:r>
    </w:p>
    <w:p>
      <w:pPr>
        <w:pStyle w:val="BodyText"/>
      </w:pPr>
      <w:r>
        <w:t xml:space="preserve">積一行得佛 自然通聖道</w:t>
      </w:r>
    </w:p>
    <w:p>
      <w:pPr>
        <w:pStyle w:val="BodyText"/>
      </w:pPr>
      <w:r>
        <w:t xml:space="preserve">如是等佛處處說一。應當有一（云云）</w:t>
      </w:r>
    </w:p>
    <w:p>
      <w:pPr>
        <w:pStyle w:val="BodyText"/>
      </w:pPr>
      <w:r>
        <w:t xml:space="preserve">五明時義者。所謂時者。就梵語有二種別。所謂迦羅與三摩耶也。迦羅是外道凡夫等所用。三世定判時也。三摩耶是諸世尊等所用。三世假名時也。然今所言時者。非迦羅之時。即是三昧耶之時也。所以然者。超越三時常恒三世之一時故也。夫以本源內證之說法。離諸時分而不動不變也。何論時分耶。故智度云。</w:t>
      </w:r>
    </w:p>
    <w:p>
      <w:pPr>
        <w:pStyle w:val="BodyText"/>
      </w:pPr>
      <w:r>
        <w:t xml:space="preserve">問曰。天竺說時名有二種。一名迦羅。二名三摩耶。何以不言迦羅而言三摩耶。</w:t>
      </w:r>
    </w:p>
    <w:p>
      <w:pPr>
        <w:pStyle w:val="BodyText"/>
      </w:pPr>
      <w:r>
        <w:t xml:space="preserve">答曰。若言迦羅俱亦有疑。</w:t>
      </w:r>
    </w:p>
    <w:p>
      <w:pPr>
        <w:pStyle w:val="BodyText"/>
      </w:pPr>
      <w:r>
        <w:t xml:space="preserve">問曰。輕易說故應言迦羅。迦羅二字三摩耶三字。重語難故。</w:t>
      </w:r>
    </w:p>
    <w:p>
      <w:pPr>
        <w:pStyle w:val="BodyText"/>
      </w:pPr>
      <w:r>
        <w:t xml:space="preserve">答曰。除邪見故。說三摩耶不言迦羅（云云）論文云。有人言。一切天地好醜皆以時為因。如時經中偈說。</w:t>
      </w:r>
    </w:p>
    <w:p>
      <w:pPr>
        <w:pStyle w:val="BodyText"/>
      </w:pPr>
      <w:r>
        <w:t xml:space="preserve">時來衆生熟 時至則催促</w:t>
      </w:r>
    </w:p>
    <w:p>
      <w:pPr>
        <w:pStyle w:val="BodyText"/>
      </w:pPr>
      <w:r>
        <w:t xml:space="preserve">時能覺悟人 是故時為因</w:t>
      </w:r>
    </w:p>
    <w:p>
      <w:pPr>
        <w:pStyle w:val="BodyText"/>
      </w:pPr>
      <w:r>
        <w:t xml:space="preserve">世界如車輪 時變如輪轉</w:t>
      </w:r>
    </w:p>
    <w:p>
      <w:pPr>
        <w:pStyle w:val="BodyText"/>
      </w:pPr>
      <w:r>
        <w:t xml:space="preserve">人亦如車輪 或上而或下</w:t>
      </w:r>
    </w:p>
    <w:p>
      <w:pPr>
        <w:pStyle w:val="BodyText"/>
      </w:pPr>
      <w:r>
        <w:t xml:space="preserve">更有人言。雖天地好醜一切物非時所作。然時是不變因。是實有時法。細故不可見不可知。以花菓等故可知有時。往年今年久近遲疾。見此相。雖不見時可知有時。何以故見果知有因故。以是故有時法。時法不壞故常。</w:t>
      </w:r>
    </w:p>
    <w:p>
      <w:pPr>
        <w:pStyle w:val="BodyText"/>
      </w:pPr>
      <w:r>
        <w:t xml:space="preserve">答曰。如泥丸是現在時。塵土是過去時。瓶是未來時。時相常故。過去時不作未來時。如經書法。時是一物。以是故過去時不作未來時。亦不作現在時。雖過去。過去時中亦無未來時。以是故無未來時。現在時亦如是。</w:t>
      </w:r>
    </w:p>
    <w:p>
      <w:pPr>
        <w:pStyle w:val="BodyText"/>
      </w:pPr>
      <w:r>
        <w:t xml:space="preserve">問曰。汝受過去塵土時。若有過去時。必應有未來時。以是故實有時法。</w:t>
      </w:r>
    </w:p>
    <w:p>
      <w:pPr>
        <w:pStyle w:val="BodyText"/>
      </w:pPr>
      <w:r>
        <w:t xml:space="preserve">答曰。汝不聞我先說未來時瓶。過去時塵土。未來時不作過去時。未來時相中。是未來時。云何名過去時。以是故過去時亦無。</w:t>
      </w:r>
    </w:p>
    <w:p>
      <w:pPr>
        <w:pStyle w:val="BodyText"/>
      </w:pPr>
      <w:r>
        <w:t xml:space="preserve">問曰。何以故無時。必應有時。現在有現在相。過去有過去相。未來有未來相。</w:t>
      </w:r>
    </w:p>
    <w:p>
      <w:pPr>
        <w:pStyle w:val="BodyText"/>
      </w:pPr>
      <w:r>
        <w:t xml:space="preserve">答曰。若爾一切三世時有自相。應盡是現在時。無過去未來時。若有未來不名未來。應名已來。以是故是語不盡。</w:t>
      </w:r>
    </w:p>
    <w:p>
      <w:pPr>
        <w:pStyle w:val="BodyText"/>
      </w:pPr>
      <w:r>
        <w:t xml:space="preserve">問曰。過去時未來時。非現在相行。過去時過去相行ナリ。未來時未來相行。以是故各各法相有時。</w:t>
      </w:r>
    </w:p>
    <w:p>
      <w:pPr>
        <w:pStyle w:val="BodyText"/>
      </w:pPr>
      <w:r>
        <w:t xml:space="preserve">答曰。若過去過去。則破過去相。若過去不過去則無過去相。未來時亦如是。以是故時法不實。云何能生天地好醜及花菓等諸物。如是等種種除邪見故。不說迦羅時說三摩耶。見陰界入生滅。假名為時。無別時。所謂方時離合一異長短等亦如是。凡人心著。謂是實有法。以是故除捨世界名字語言法。</w:t>
      </w:r>
    </w:p>
    <w:p>
      <w:pPr>
        <w:pStyle w:val="BodyText"/>
      </w:pPr>
      <w:r>
        <w:t xml:space="preserve">問曰。若無時云何聽時食。遮非時食。是戒。</w:t>
      </w:r>
    </w:p>
    <w:p>
      <w:pPr>
        <w:pStyle w:val="BodyText"/>
      </w:pPr>
      <w:r>
        <w:t xml:space="preserve">答曰。我先已說。世界名字法有時非實法。汝不應難。亦是毘尼中結戒法。是世界中實。非第一實法相。吾我法相實不可得故。亦為衆人嗔呵故。亦欲護佛法使久存定弟子禮法故。諸三界世界結諸戒。是中不應求有何名字等何者相應何者不相應。何者是法如是相。何者是法不如是相。是以故是事不應難。</w:t>
      </w:r>
    </w:p>
    <w:p>
      <w:pPr>
        <w:pStyle w:val="BodyText"/>
      </w:pPr>
      <w:r>
        <w:t xml:space="preserve">問曰。非時食時藥時衣。何以不言三摩耶而說訶羅。</w:t>
      </w:r>
    </w:p>
    <w:p>
      <w:pPr>
        <w:pStyle w:val="BodyText"/>
      </w:pPr>
      <w:r>
        <w:t xml:space="preserve">答曰。此毘尼中說。白衣不得聞。外道何由得聞而生邪見。餘是通聞。故說三摩耶。三摩耶者假名。令其不生邪見。又佛法中多說三摩耶少說柯羅。少故不應難。略說如是我聞一時五字別義竟（已上論文）上來文雖廣多。一一皆詮要故具引之。此中有人者指時外道伴類。是即先擧外道之見為問難之端。以佛法之意為正答之言也。</w:t>
      </w:r>
    </w:p>
    <w:p>
      <w:pPr>
        <w:pStyle w:val="BodyText"/>
      </w:pPr>
      <w:r>
        <w:t xml:space="preserve">問曰。此中如是我聞一時五字別義竟（云云）然者應云六字別義。何故云五字耶。答五字者如是兩言合為一句故云爾也。已上依智度第一。略釋五字別義竟。</w:t>
      </w:r>
    </w:p>
    <w:p>
      <w:pPr>
        <w:pStyle w:val="BodyText"/>
      </w:pPr>
      <w:r>
        <w:t xml:space="preserve">六總明五字義者。從此已下依同論第二。總釋如是我聞義。故論第二云。如是我聞今當總說。</w:t>
      </w:r>
    </w:p>
    <w:p>
      <w:pPr>
        <w:pStyle w:val="BodyText"/>
      </w:pPr>
      <w:r>
        <w:t xml:space="preserve">問曰。若諸佛一切智人自然無師。不隨他教不受他法。不用他道不從他聞而說法。何以言如是我聞。</w:t>
      </w:r>
    </w:p>
    <w:p>
      <w:pPr>
        <w:pStyle w:val="BodyText"/>
      </w:pPr>
      <w:r>
        <w:t xml:space="preserve">答曰。如汝所言。佛法非但佛口說。是一切世間真實善語。微妙好語皆出佛法。如佛毘尼中說。何者是佛法。佛法有五種人說。一者佛自口說。二者佛弟子說。三者仙人說。四者諸天說。五者化人說（已上論文）此中化人說者。如帝釋變化成鬼神說一偈等。仙人說者如阿私仙等。佛弟子說者。如目連須菩提等。諸天說者如梵釋四王等各說其誓願旨趣等。如是等四種說。相應佛意故。佛印可故。名為佛經。若無印可不名為佛說也。即如智度引釋提桓因得道經云。</w:t>
      </w:r>
    </w:p>
    <w:p>
      <w:pPr>
        <w:pStyle w:val="BodyText"/>
      </w:pPr>
      <w:r>
        <w:t xml:space="preserve">諸世善語 皆出佛法 善說無失</w:t>
      </w:r>
    </w:p>
    <w:p>
      <w:pPr>
        <w:pStyle w:val="BodyText"/>
      </w:pPr>
      <w:r>
        <w:t xml:space="preserve">無過佛語 餘處雖有 善無過語</w:t>
      </w:r>
    </w:p>
    <w:p>
      <w:pPr>
        <w:pStyle w:val="BodyText"/>
      </w:pPr>
      <w:r>
        <w:t xml:space="preserve">一切皆是 佛法之餘 諸外道中</w:t>
      </w:r>
    </w:p>
    <w:p>
      <w:pPr>
        <w:pStyle w:val="BodyText"/>
      </w:pPr>
      <w:r>
        <w:t xml:space="preserve">設有好語 如虫食木 偶得成字</w:t>
      </w:r>
    </w:p>
    <w:p>
      <w:pPr>
        <w:pStyle w:val="BodyText"/>
      </w:pPr>
      <w:r>
        <w:t xml:space="preserve">初中下法 自共相破 如鐵出金</w:t>
      </w:r>
    </w:p>
    <w:p>
      <w:pPr>
        <w:pStyle w:val="BodyText"/>
      </w:pPr>
      <w:r>
        <w:t xml:space="preserve">誰當信者 如伊蘭中 牛頭梅檀</w:t>
      </w:r>
    </w:p>
    <w:p>
      <w:pPr>
        <w:pStyle w:val="BodyText"/>
      </w:pPr>
      <w:r>
        <w:t xml:space="preserve">如苦種中 甘善美菓 設能信此</w:t>
      </w:r>
    </w:p>
    <w:p>
      <w:pPr>
        <w:pStyle w:val="BodyText"/>
      </w:pPr>
      <w:r>
        <w:t xml:space="preserve">是人則信 外經書中 自出好語</w:t>
      </w:r>
    </w:p>
    <w:p>
      <w:pPr>
        <w:pStyle w:val="BodyText"/>
      </w:pPr>
      <w:r>
        <w:t xml:space="preserve">諸好語寶 皆從佛出 如栴檀香</w:t>
      </w:r>
    </w:p>
    <w:p>
      <w:pPr>
        <w:pStyle w:val="BodyText"/>
      </w:pPr>
      <w:r>
        <w:t xml:space="preserve">出摩梨山 除摩梨山 無出栴檀</w:t>
      </w:r>
    </w:p>
    <w:p>
      <w:pPr>
        <w:pStyle w:val="BodyText"/>
      </w:pPr>
      <w:r>
        <w:t xml:space="preserve">如是除佛無出語寶（已上論文）</w:t>
      </w:r>
    </w:p>
    <w:p>
      <w:pPr>
        <w:pStyle w:val="BodyText"/>
      </w:pPr>
      <w:r>
        <w:t xml:space="preserve">此文意謂。一切世間諸善言好語皆悉自佛法中出。諸外道等無此義故。取譬於伊鐵苦種等也。</w:t>
      </w:r>
    </w:p>
    <w:p>
      <w:pPr>
        <w:pStyle w:val="BodyText"/>
      </w:pPr>
      <w:r>
        <w:t xml:space="preserve">問曰。如是我聞者。為佛之聽許。為當經家之語。云何。答佛聽許。非經家之語也。</w:t>
      </w:r>
    </w:p>
    <w:p>
      <w:pPr>
        <w:pStyle w:val="BodyText"/>
      </w:pPr>
      <w:r>
        <w:t xml:space="preserve">問曰。有何等誠證。作如是說耶。</w:t>
      </w:r>
    </w:p>
    <w:p>
      <w:pPr>
        <w:pStyle w:val="BodyText"/>
      </w:pPr>
      <w:r>
        <w:t xml:space="preserve">答曰。依大論等立此義也。</w:t>
      </w:r>
    </w:p>
    <w:p>
      <w:pPr>
        <w:pStyle w:val="BodyText"/>
      </w:pPr>
      <w:r>
        <w:t xml:space="preserve">問曰。若爾出在何文耶。</w:t>
      </w:r>
    </w:p>
    <w:p>
      <w:pPr>
        <w:pStyle w:val="BodyText"/>
      </w:pPr>
      <w:r>
        <w:t xml:space="preserve">答曰。論第二云。如是我聞。是阿難等佛大弟子輩說。入佛法相故名為佛法。如佛般涅槃時。於俱夷那竭國薩羅雙樹間。北首臥將入涅槃。爾時阿難親屬愛未除未離欲故。心沒憂海不能自出。爾時長老阿泥盧豆語阿難。汝守佛法藏人。不應如凡人自沒憂悔。一切有為法是無常相。汝莫愁憂。又佛手付汝法。汝今愁悶失所犯事。汝當問佛。佛涅槃後我當云何行道。誰當作師。惡口事匿云何共住。佛經初首作何等語。如是種種未來事應問佛。阿難聞是事。悶心少醒得念道力助。於佛未後臥床邊。以此事</w:t>
      </w:r>
    </w:p>
    <w:p>
      <w:pPr>
        <w:pStyle w:val="BodyText"/>
      </w:pPr>
      <w:r>
        <w:t xml:space="preserve">問。佛告阿難。若今現前。若我過去後。自依止法依止。不餘依止。云何比丘自依止法依止不餘依止。於是比丘觀內身。常念一心智慧勤修精進除世間貪愛。外身觀亦如是。受心法念處亦復如是。是名比丘自依止法依止不餘依止。從今日解脫戒經即是大師。如解脫戒經說。身業口業應如是行。車匿比丘我涅槃後。如梵法治。若心濡復者。應教刪陀迦旃延經。即可得道。我三阿僧祇劫所集法寶藏。是藏初應作是說。如是我聞一時佛在某方某國土某處林中。何以故過去諸佛經初皆稱是語。未來諸佛經初亦稱是語。現在諸佛未後般涅槃時。亦教稱是語。今我般涅槃後。經初亦應稱如是我聞一時。是故當知是佛所教。非佛自言如是我聞。佛一切智人自然無師。故不應言我聞。若佛自說如是我聞有所不知者。可有此難。阿難問佛。佛教是語。是弟子所言如是我聞我無有咎（已上論文）此中意謂。欲佛入滅之時。阿難沈別離苦海。能不覺悟先後故。阿泥盧豆勸阿難未來種種事令奉問如來。所謂云何行道。誰當作師。惡口車匿云何共住。佛經初作何等語（云云）佛即答阿難言。依止正法應行道。以波羅提木叉應為師。惡口車匿。以默擯應對治。諸經初語應稱如是我聞等令答阿難也。又論云。</w:t>
      </w:r>
    </w:p>
    <w:p>
      <w:pPr>
        <w:pStyle w:val="BodyText"/>
      </w:pPr>
      <w:r>
        <w:t xml:space="preserve">復次欲令佛法久住世間故。長老摩訶迦葉等諸阿羅漢。佛初何處說法說何等法。阿難</w:t>
      </w:r>
    </w:p>
    <w:p>
      <w:pPr>
        <w:pStyle w:val="BodyText"/>
      </w:pPr>
      <w:r>
        <w:t xml:space="preserve">答。如是我聞。一時佛在波羅奈國仙人鹿林中。為五比丘說是苦聖諦。我本不從他聞。法中正憶念得眼智明覺。是經是中應廣說。如集法經中說。佛入涅槃時。地六種動。諸河反流。疾風暴發黑雲四起。惡雷掣電雹雨驟（崇瘦反）墮。處處星流。師子惡獸哮吼喚呼。諸天世人皆大號咷（哭也）諸天人等皆發是言。佛取涅槃一何疾哉。世間眼滅。當是時間。一切草木藥樹花葉一時割裂。諸須彌山王盡皆傾動。海水波揚。地大震動。山崖崩落諸樹摧折。四面烟起甚大可畏。陂池江河盡皆澆濁。惠星晝出諸人啼哭。諸天女等噢吚哽咽涕淚交流。諸學人等默然不樂。諸無學人念有為諸法一切無常。如是天人夜叉羅剎揵闥婆甄陀羅摩睺羅伽及諸龍等皆大憂愁。諸阿羅漢度老病死海。心念言。已度凡人恩愛河。老病死券已裂破。見身篋中四大蛇。今入無餘滅涅槃。諸大阿羅漢各各隨意。於諸山林流泉谿谷。處處捨身而般涅槃。更有諸阿羅漢。於虛空中飛勝而去。譬如鴈王。現種種神力。令衆人心信清淨。然後般涅槃。六欲天乃至遍淨天等。見諸阿羅漢皆取滅度。各心念言。佛日既沒。種種禪定解脫智慧弟子先亦滅度。是諸衆生有種種婬怒癡病。是法藥師輩今疾滅度。誰當治者。無量智慧大海中生弟子蓮華今已乾枯。法樹摧折法雲散滅。大智象王既逝。象子亦隨去。法商人過去。從誰求法寶。如偈說。</w:t>
      </w:r>
    </w:p>
    <w:p>
      <w:pPr>
        <w:pStyle w:val="BodyText"/>
      </w:pPr>
      <w:r>
        <w:t xml:space="preserve">佛已永寂入涅槃 諸滅結衆亦過去</w:t>
      </w:r>
    </w:p>
    <w:p>
      <w:pPr>
        <w:pStyle w:val="BodyText"/>
      </w:pPr>
      <w:r>
        <w:t xml:space="preserve">世界如是空無智 癡冥遂增智燈滅</w:t>
      </w:r>
    </w:p>
    <w:p>
      <w:pPr>
        <w:pStyle w:val="BodyText"/>
      </w:pPr>
      <w:r>
        <w:t xml:space="preserve">爾時諸天禮摩訶迦葉足說偈言。</w:t>
      </w:r>
    </w:p>
    <w:p>
      <w:pPr>
        <w:pStyle w:val="BodyText"/>
      </w:pPr>
      <w:r>
        <w:t xml:space="preserve">耆年欲恚慢已除 其形譬如紫金柱</w:t>
      </w:r>
    </w:p>
    <w:p>
      <w:pPr>
        <w:pStyle w:val="BodyText"/>
      </w:pPr>
      <w:r>
        <w:t xml:space="preserve">上下端嚴妙無比 目明清淨如蓮華</w:t>
      </w:r>
    </w:p>
    <w:p>
      <w:pPr>
        <w:pStyle w:val="BodyText"/>
      </w:pPr>
      <w:r>
        <w:t xml:space="preserve">如是讃已。白大迦葉。仁者和不。佛法船欲破。法城欲頽。法海欲竭。法幢欲倒。法燈欲滅。說法人欲去。行道人漸少。惡人力轉盛。當以大慈建立佛法。爾時大迦葉心如大海澄靜不動。良久而</w:t>
      </w:r>
    </w:p>
    <w:p>
      <w:pPr>
        <w:pStyle w:val="BodyText"/>
      </w:pPr>
      <w:r>
        <w:t xml:space="preserve">答。汝等善說。實如所言。世間不久無智盲冥。於是大迦葉默然受請。爾時諸天禮大迦葉足。忽然不現各自還去。是時大迦葉思惟。我今云何使是三阿僧祇劫難得佛法而得久住。如是思惟竟。我知是法可使久住。應當結集修妬路阿毘曇毘尼作三法藏。如是佛法可得久住。未來世人可得受行。所以者何。佛世世勤苦慈愍衆生故。學得是法為人演說。我曾亦應承用佛教宣揚開化。是時大迦葉作是語竟。住須彌山頂撾銅揵椎。說此偈言。</w:t>
      </w:r>
    </w:p>
    <w:p>
      <w:pPr>
        <w:pStyle w:val="BodyText"/>
      </w:pPr>
      <w:r>
        <w:t xml:space="preserve">佛諸弟子 若念於佛</w:t>
      </w:r>
    </w:p>
    <w:p>
      <w:pPr>
        <w:pStyle w:val="BodyText"/>
      </w:pPr>
      <w:r>
        <w:t xml:space="preserve">當報佛恩 莫入涅槃</w:t>
      </w:r>
    </w:p>
    <w:p>
      <w:pPr>
        <w:pStyle w:val="BodyText"/>
      </w:pPr>
      <w:r>
        <w:t xml:space="preserve">是揵椎音。大迦葉語聲。遍至三千大千世界。皆悉聞知。諸有弟子得神力者。皆來集會大迦葉所。爾時大迦葉告諸會者。佛法欲滅。佛從三阿僧祇劫。種種勤苦慈愍衆生學得是法。佛般涅槃已。諸弟子知法持法誦法者。皆亦隨佛滅度。法今欲滅。未來衆生甚可憐愍。失智慧眼愚癡盲冥。佛大慈悲愍傷衆生。我曹應當承用佛教。須待結集經藏竟隨意滅度。諸來衆會皆受教住。爾時大迦葉選得千人。除善阿難。盡皆阿羅漢得六神通。得共解脫無礙解脫。悉得三明禪定自在。能逆順行諸三昧皆悉無礙。誦讀三藏知內外經書。諸外道家十八種大經盡亦讀知（乃至）大迦葉入禪定以天眼觀。今是衆中誰有煩惱未盡應遂出者。唯有阿難一人不盡。餘九百九十九人。諸漏已盡清淨無垢。大迦葉從禪定起。衆中手牽阿難出言。今清淨衆中結集經藏。汝結未盡不應住此。是時阿難漸耻悲泣而自念言。我二十五年。隨侍世尊供給左右。未曾得如是苦惱。佛實大德慈悲含忍。念已白大迦葉言。我能有力不久可得道。但諸佛法阿羅漢不得供給左右使令。以是故我留殘結不盡斷耳。大迦葉言。汝更有罪。佛意不欲聽女人出家。汝慇懃勸請佛聽為道。以是故佛之正法五百歲而衰微。是汝突吉羅罪。阿難言。我憐愍瞿曇彌。又三世諸佛皆有四部衆。我釋迦牟尼佛云何獨無。大迦葉復言。佛欲涅槃時。近俱夷那竭城脊痛。四疊漚多羅僧敷。臥語汝言。我須水。汝不供給。是汝突吉羅罪。阿難答言。是時五百乘車截流而渡令水渾濁。以是故不取。大迦葉復言。正使水濁。佛有大神力。能令大海濁水清淨。汝何以故不與。是汝之罪。汝去作突吉羅懺悔。大迦葉復言。佛問汝。若有人四神足好修。可住壽一劫若減一劫。佛四神足好修。欲住壽一劫若減一劫。汝點然不</w:t>
      </w:r>
    </w:p>
    <w:p>
      <w:pPr>
        <w:pStyle w:val="BodyText"/>
      </w:pPr>
      <w:r>
        <w:t xml:space="preserve">答。問汝至三。汝故默然。汝若答佛。佛四神足好修應住一劫若減一劫。由汝故令佛世尊早入涅槃。是汝突吉羅罪。阿難言。魔蔽我心。是故無言。我非惡心而不答佛。大迦葉復言。汝與佛疊僧伽梨衣以足踏上。是汝突吉羅罪。阿難言。爾時有大風起無人助。我捉衣時風吹來墮我脚下。非不恭敬故踏佛衣。大迦葉復言。佛陰藏相般涅槃後以示女人。是何可恥。是汝突吉羅罪。阿難言。爾時我思惟。若諸女人見佛陰藏相者。便自羞耻女人形。欲得男子身。修行佛相種福德根。以是故我示女人。不為無耻而故破戒。大迦葉言。汝有六種突吉罪。盡應僧中悔過。阿難言諾。隨長老大迦葉及僧所教。是時阿難長跪合掌。偏袒右肩脫革履。六種突吉羅罪懺悔。大迦葉於僧中手牽阿難出。語阿難言。斷汝漏盡然後來入。殘結未盡汝勿來也。如是語竟便自閉門（乃至）阿難思惟諸法求盡殘漏。其夜坐禪經行慇懃求道。是阿難智慧多定力少。是故不即得道。定智等者乃可速得。後夜欲過疲極偃息。却臥就枕。頭未至枕廓然得悟。如電光出時暗者見道。阿難如是入金剛定。破一切諸煩惱山。得三明六神通共解脫。作大力阿羅漢。即夜到僧堂門敲門而喚。大迦葉問言。敲門者誰。</w:t>
      </w:r>
    </w:p>
    <w:p>
      <w:pPr>
        <w:pStyle w:val="BodyText"/>
      </w:pPr>
      <w:r>
        <w:t xml:space="preserve">答曰。我是阿難。大迦葉言。汝何以來。阿難言。我今夜得盡諸漏。大迦葉言。不與汝開門。汝從門籥孔中來。阿難答言。可爾。即以神力從門籥孔中入。禮拜僧足懺悔。大迦葉莫復見責。大迦葉手摩阿難頭言。我故為汝使汝得道。汝無嫌恨。我如是以汝自證。譬如手畫虛空無所染著。阿羅漢心亦如是。一切法中得無所著。復汝本坐。是時僧復議言。憍梵鉢提已取滅度。更有誰能結集經藏。長老阿泥盧豆言。是長老阿難。於佛弟子常侍近佛。聞經能持佛常嘆譽。是阿難能結集經藏。是時長老大迦葉摩阿難頭言。佛囑累汝令持法藏。汝應報佛恩。佛在何處最初說法。佛諸大弟子能守護法藏者皆以滅度。唯汝一人在。汝今應隨佛心憐愍衆生。故集佛法藏。是時阿難禮僧已坐師子座。時大迦葉說此偈言。</w:t>
      </w:r>
    </w:p>
    <w:p>
      <w:pPr>
        <w:pStyle w:val="BodyText"/>
      </w:pPr>
      <w:r>
        <w:t xml:space="preserve">佛聖師子王 阿難是佛子</w:t>
      </w:r>
    </w:p>
    <w:p>
      <w:pPr>
        <w:pStyle w:val="BodyText"/>
      </w:pPr>
      <w:r>
        <w:t xml:space="preserve">師子座處坐 觀衆無有佛</w:t>
      </w:r>
    </w:p>
    <w:p>
      <w:pPr>
        <w:pStyle w:val="BodyText"/>
      </w:pPr>
      <w:r>
        <w:t xml:space="preserve">如是大德衆 無佛失威儀</w:t>
      </w:r>
    </w:p>
    <w:p>
      <w:pPr>
        <w:pStyle w:val="BodyText"/>
      </w:pPr>
      <w:r>
        <w:t xml:space="preserve">如空無月時 有宿而不嚴</w:t>
      </w:r>
    </w:p>
    <w:p>
      <w:pPr>
        <w:pStyle w:val="BodyText"/>
      </w:pPr>
      <w:r>
        <w:t xml:space="preserve">汝大智人說 汝佛子當演</w:t>
      </w:r>
    </w:p>
    <w:p>
      <w:pPr>
        <w:pStyle w:val="BodyText"/>
      </w:pPr>
      <w:r>
        <w:t xml:space="preserve">何處佛初說 今汝當布現</w:t>
      </w:r>
    </w:p>
    <w:p>
      <w:pPr>
        <w:pStyle w:val="BodyText"/>
      </w:pPr>
      <w:r>
        <w:t xml:space="preserve">是時長老阿難一心合掌。向佛涅槃方。如是說。</w:t>
      </w:r>
    </w:p>
    <w:p>
      <w:pPr>
        <w:pStyle w:val="BodyText"/>
      </w:pPr>
      <w:r>
        <w:t xml:space="preserve">佛初說法時 爾時我不見</w:t>
      </w:r>
    </w:p>
    <w:p>
      <w:pPr>
        <w:pStyle w:val="BodyText"/>
      </w:pPr>
      <w:r>
        <w:t xml:space="preserve">如是展轉聞 佛在波羅奈</w:t>
      </w:r>
    </w:p>
    <w:p>
      <w:pPr>
        <w:pStyle w:val="BodyText"/>
      </w:pPr>
      <w:r>
        <w:t xml:space="preserve">佛為五比丘 初開甘露門</w:t>
      </w:r>
    </w:p>
    <w:p>
      <w:pPr>
        <w:pStyle w:val="BodyText"/>
      </w:pPr>
      <w:r>
        <w:t xml:space="preserve">說四真諦法 苦集滅道諦</w:t>
      </w:r>
    </w:p>
    <w:p>
      <w:pPr>
        <w:pStyle w:val="BodyText"/>
      </w:pPr>
      <w:r>
        <w:t xml:space="preserve">阿若憍陳如 最初得見道</w:t>
      </w:r>
    </w:p>
    <w:p>
      <w:pPr>
        <w:pStyle w:val="BodyText"/>
      </w:pPr>
      <w:r>
        <w:t xml:space="preserve">八萬諸天衆 皆亦入道跡</w:t>
      </w:r>
    </w:p>
    <w:p>
      <w:pPr>
        <w:pStyle w:val="BodyText"/>
      </w:pPr>
      <w:r>
        <w:t xml:space="preserve">（已上論文）右廣引之者。依為教法出興之緣由悉引之。此偈中。如是展轉聞者。阿難奉隨從佛二十五年也。故不聽聞鹿苑之說教。唯展轉聞之。故云佛初說法時。爾時我不見如是展轉聞也。又論云。大迦葉語阿難。從轉法輪經至大般涅槃。集作四阿含。增一阿含。中阿含。長阿含。相應阿含。是名修妬路法藏。諸阿羅漢更</w:t>
      </w:r>
    </w:p>
    <w:p>
      <w:pPr>
        <w:pStyle w:val="BodyText"/>
      </w:pPr>
      <w:r>
        <w:t xml:space="preserve">問。誰能明了集毘尼法藏。皆言。長老憂波利。於五百阿羅漢中持律第一。我等今請。即請言。起就師子座處坐說。佛在何處初說毘尼結戒。憂波利受僧教。師子座處坐說。如是我聞一時佛在毘舍離。爾時須隣那迦蘭陀長者子初作婬欲。以是因緣故結初大罪。二百五十戒義。作三部七法八法比丘尼增一憂波利問雜部善部。如是等八千部作毘尼藏（已上論文）此中意明持律第一優波利結集戒藏。又論云。諸阿羅漢等復思惟。誰能明了集阿毘曇。念言。長老阿難。於五百阿羅漢中解修妬路義第一。我等今請。即請言。起就師子座處坐。佛在何處初說阿毘曇。阿難受僧教。師子座處坐說。如是我聞一時佛在舍婆提城。爾時佛告諸比丘。諸有五怖五罪不除不滅。是因緣故此生中身心受無量苦。復後世墮惡道中。諸無此五怖五罪五怨。是因緣故今生種種身心受樂。後世生天上樂處。何等五怖應遠。一者殺生。二者盜。三者邪婬。四者妄語。五者飮酒。如是等名為阿毘曇。作竟廣說五戒（已上論文）此中意明多聞第一阿難結集修多羅藏也。又論云。</w:t>
      </w:r>
    </w:p>
    <w:p>
      <w:pPr>
        <w:pStyle w:val="BodyText"/>
      </w:pPr>
      <w:r>
        <w:t xml:space="preserve">問曰。八乾度阿毘曇六分阿毘曇等從何處出。</w:t>
      </w:r>
    </w:p>
    <w:p>
      <w:pPr>
        <w:pStyle w:val="BodyText"/>
      </w:pPr>
      <w:r>
        <w:t xml:space="preserve">答曰。佛在世時法無違錯。佛滅度後。初集法時亦如佛在。佛後百年阿輸迦王。作般闍于瑟大會。諸大法師論議異故。有別部名字。從是以來展轉。至性迦旃延婆羅門道人。智慧利根盡讀三藏內外經書。欲解佛法故。作發智經八乾度。初品是世門第一法。後諸弟子。為後人不能盡解八乾度故。作鞞婆沙。有人言。六分阿毘曇中。第三分八品之名分別世處分。是目揵連作。六分中初分八品四品。是婆須密菩薩作。四品是罽賓阿羅漢作。餘五分是諸論議師所作有人言。佛在時舍利弗解佛語故作阿毘曇。後犢子道人等誦讀。乃至今名為舍利弗阿毘曇。摩訶迦旃延。佛在時。解佛語作蜫勒乃至今行於南天竺。諸論議師皆是廣解語故（乃至）如是等分別一切法亦名阿毘曇。阿毘曇三種。一者阿毘曇身及義。略說三十二萬言。二者六分。略說三十二萬言。三者蜫勒略說三十二萬言。是為阿毘曇。略說如是我聞總義竟（已上論文）此中意佛入涅槃後諸弟子等明作集阿毘曇也。從上已來依大論等釋如是我聞一時五字義畢。就今宗明義可有淺深二義。所謂淺略分者。如理趣釋云。如是者所謂結集之時所作是也。我聞者蓋表親從佛聞也。時者當說經之時（云云）若就深祕明義。如是我聞者是則本有常恒自然法爾之唱也。一時者三世常恒超越三時之一時也。</w:t>
      </w:r>
    </w:p>
    <w:p>
      <w:pPr>
        <w:pStyle w:val="BodyText"/>
      </w:pPr>
      <w:r>
        <w:t xml:space="preserve">問曰。今疏言初五義者是應通序五義。何指如是我聞一時義云五義耶。</w:t>
      </w:r>
    </w:p>
    <w:p>
      <w:pPr>
        <w:pStyle w:val="BodyText"/>
      </w:pPr>
      <w:r>
        <w:t xml:space="preserve">答。大論明說故。</w:t>
      </w:r>
    </w:p>
    <w:p>
      <w:pPr>
        <w:pStyle w:val="BodyText"/>
      </w:pPr>
      <w:r>
        <w:t xml:space="preserve">問曰。云何明說耶。</w:t>
      </w:r>
    </w:p>
    <w:p>
      <w:pPr>
        <w:pStyle w:val="BodyText"/>
      </w:pPr>
      <w:r>
        <w:t xml:space="preserve">答。大論第一明如是我聞一時已結云五字別義竟（云云）明知初五義者云如智度中故。疏家意任龍樹所判指如是我聞一時云初五義也。但論云五字別義。疏云五義。是則聊有意。所謂彼智論第一卷釋如是我聞一時之別義。第二卷釋如是我聞一時之總義故。論言五字別義畢者。第一卷釋彼五字別義畢之下文也。然第二卷又釋彼總義也。故今若言五字別義者。唯限一卷別義不可通二卷總義。故疏家為兼顯第一第二總別兩義故。略字別兩言但言五義也。廣明之言正指彼論第二也。有論明白也。要覽之人披論明知而已。</w:t>
      </w:r>
    </w:p>
    <w:bookmarkEnd w:id="28"/>
    <w:bookmarkStart w:id="29" w:name="妙印鈔卷第四-1"/>
    <w:p>
      <w:pPr>
        <w:pStyle w:val="Heading1"/>
      </w:pPr>
      <w:r>
        <w:t xml:space="preserve">妙印鈔卷第四</w:t>
      </w:r>
    </w:p>
    <w:p>
      <w:pPr>
        <w:pStyle w:val="FirstParagraph"/>
      </w:pPr>
      <w:r>
        <w:t xml:space="preserve">（御本云）元德二年（庚午）潤六月六日加點了。沙門阿寂（六十一）</w:t>
      </w:r>
    </w:p>
    <w:bookmarkEnd w:id="29"/>
    <w:bookmarkStart w:id="30" w:name="妙印鈔卷第五"/>
    <w:p>
      <w:pPr>
        <w:pStyle w:val="Heading1"/>
      </w:pPr>
      <w:r>
        <w:t xml:space="preserve">妙印鈔卷第五●</w:t>
      </w:r>
    </w:p>
    <w:p>
      <w:pPr>
        <w:pStyle w:val="FirstParagraph"/>
      </w:pPr>
      <w:r>
        <w:t xml:space="preserve">沙門阿寂記</w:t>
      </w:r>
    </w:p>
    <w:p>
      <w:pPr>
        <w:pStyle w:val="BodyText"/>
      </w:pPr>
      <w:r>
        <w:t xml:space="preserve">釋入真言門住心品之餘</w:t>
      </w:r>
    </w:p>
    <w:p>
      <w:pPr>
        <w:pStyle w:val="BodyText"/>
      </w:pPr>
      <w:r>
        <w:t xml:space="preserve">三從然此下。明辨通序有無中。自分為三。初明梵本闕無。二明闕無所由。三明例加。</w:t>
      </w:r>
    </w:p>
    <w:p>
      <w:pPr>
        <w:pStyle w:val="BodyText"/>
      </w:pPr>
      <w:r>
        <w:t xml:space="preserve">初中。然此經梵本者。指三千頌略經之梵本也。闕無通序者。夫顯密諸經初必有五成就。所謂一信成就。二時成就。三教主成就。四住所成就。五衆會成就。是名為諸經通序五成就也。然此三千頌梵本。略不置此五成就。故云梵本闕無通序也。</w:t>
      </w:r>
    </w:p>
    <w:p>
      <w:pPr>
        <w:pStyle w:val="BodyText"/>
      </w:pPr>
      <w:r>
        <w:t xml:space="preserve">二從阿闍梨下。明闕無所由中。阿闍梨者指善無畏。是則一行私語也。阿闍梨名義如先釋。其德行如具緣品所說也。毘盧遮那大本者。是則指鐵塔誦出十萬頌廣本也。彼大本雖有通序。傳法聖者以廣博難持故略不置之。故云以浩廣難持故也。傳法聖者者。指龍智阿闍梨。即是善無畏阿闍梨傳教傳法之師範也。採其宗要者。採猶取也。十萬頌文雖廣多。肝要宗骨不出三千頌。故云文義略周也。以非大經正本等者。彼三千頌略經非十萬頌廣本。故云非大經正本也。正者非待邪之正。是非鐵塔誦出之本故。且云爾也。</w:t>
      </w:r>
    </w:p>
    <w:p>
      <w:pPr>
        <w:pStyle w:val="BodyText"/>
      </w:pPr>
      <w:r>
        <w:t xml:space="preserve">問曰。若然者今此三千頌略經。文義共減略耶。</w:t>
      </w:r>
    </w:p>
    <w:p>
      <w:pPr>
        <w:pStyle w:val="BodyText"/>
      </w:pPr>
      <w:r>
        <w:t xml:space="preserve">答曰。不爾。夫文雖略。於義滿足圓滿。與大經正本毫末無異途也。所以者何。自本今宗意一塵即法界。法界即一塵。一身即一切身。一切身即一身。一字即一切字。一切字即一字也。故廣則法界同體也。略則含藏一字。所謂阿字具無量義含無邊德。故此經開題云。如是諸字門。皆以初阿字為本體。所謂阿字則大日之種子真言。此經以此一字為體。此經始終唯說此字義。此字具無量無邊義。且說少分（云云）故知大本雖廣多。只是說阿字字相字義。今此略經亦說此字字相字義故。都無異途也。何況今經所說諸尊字印形像。是十佛剎微塵數大衆上首字印形像也。故一一真言一一印契一一形像。各攝在十佛剎微塵數諸尊字印形像。是則提大網網目自擧。說上首字印形像塵數眷屬字印形像皆悉攝盡之。豈於義與廣本有異途耶。故云雖真言行法文義略周也。略者非廣本故。周者於義足故。周猶遍也。又普也。彼正本雖有通序。略經梵本略不置之。故云不題通序也。</w:t>
      </w:r>
    </w:p>
    <w:p>
      <w:pPr>
        <w:pStyle w:val="BodyText"/>
      </w:pPr>
      <w:r>
        <w:t xml:space="preserve">三從今以下。明例加中。今以例加者。今披覽傳譯諸經。皆悉初安通序五義。故以諸經例故。此經亦置通序五成就。故云今以例加也。於義無傷者。是則非啻得例於諸經。亦得義於十萬之梵本。故云於義無傷也矣。</w:t>
      </w:r>
    </w:p>
    <w:p>
      <w:pPr>
        <w:pStyle w:val="BodyText"/>
      </w:pPr>
      <w:r>
        <w:t xml:space="preserve">四從薄伽下。明教主成就中。自分為七。一明別標。二明論師所解。三明疏家正判。四明引論經義。五明持衆德義。六明歎德總稱。七正明教主體。</w:t>
      </w:r>
    </w:p>
    <w:p>
      <w:pPr>
        <w:pStyle w:val="BodyText"/>
      </w:pPr>
      <w:r>
        <w:t xml:space="preserve">初明標。自可見。</w:t>
      </w:r>
    </w:p>
    <w:p>
      <w:pPr>
        <w:pStyle w:val="BodyText"/>
      </w:pPr>
      <w:r>
        <w:t xml:space="preserve">二從論師下。明論師所解中。所謂者指佛地論等也。師者指天親等也。具有六義者。一者自在義。二者熾[煤-某+盛]義。三者端嚴義。四者名稱義。五者吉祥義。六者尊貴義也。故頌云。自在熾[煤-某+盛]與端嚴。名稱吉祥及尊貴（云云）以如是等之義故。云論師乃至六義。</w:t>
      </w:r>
    </w:p>
    <w:p>
      <w:pPr>
        <w:pStyle w:val="BodyText"/>
      </w:pPr>
      <w:r>
        <w:t xml:space="preserve">三從今此下。明疏家正判中。亦分為三。初明法說。二明譬說。三明合譬。</w:t>
      </w:r>
    </w:p>
    <w:p>
      <w:pPr>
        <w:pStyle w:val="BodyText"/>
      </w:pPr>
      <w:r>
        <w:t xml:space="preserve">初中。今此宗者。總指真言宗。別指此大日宗也。薄伽梵是能破義者。薄伽梵者是梵語也。此云能破煩惱。故涅槃經第十六云。婆伽婆者。婆伽者名能破。婆名煩惱。能破煩惱故名婆伽婆。又能成就諸善法故。又能解諸法義故。有大功德無能勝故。大有名聞遍十方故。又能種種大惠施故。又於無量阿僧企劫吐女根故（云云）此經文正會疏家之所判。兼貫論師之六義。所以然者。能破煩惱義。經與疏符合自可見。次經有能成就等之六義。此即與論師之所解名異義同。所謂經言有大功德無能勝故者自在義。經言又能種種大惠施故者熾[煤-某+盛]義。經言大有名聞遍十方故者稱名義。經ニ言又能善解諸法義故者端嚴義。經言又能成就諸善法故者吉祥義。經言於無量阿僧祇劫吐女根故者尊貴義也。列文雖不次於義無相違。故以配釋。但大小義別。思度可知之。</w:t>
      </w:r>
    </w:p>
    <w:p>
      <w:pPr>
        <w:pStyle w:val="BodyText"/>
      </w:pPr>
      <w:r>
        <w:t xml:space="preserve">二從如人下。明譬說中。如人執持利器等者。世人所持之弓箭刀杖等也。是即加行位也。多所摧伏者正殺害其怨讎。是則根本位也。其未有此名世議觀其事迹故者後喜位也。言如加行根本後喜之三決定後稱為殺害人。故云如人執持乃至為能破者也（云云）。</w:t>
      </w:r>
    </w:p>
    <w:p>
      <w:pPr>
        <w:pStyle w:val="BodyText"/>
      </w:pPr>
      <w:r>
        <w:t xml:space="preserve">三從世尊下。明合譬中。以大智明者。大論第七十七云。大智明者所謂六波羅蜜（云云）此中六波羅蜜者。前五波羅蜜是福也。所引也。第六波羅蜜是智也。能引也。若遠離般若波羅蜜。不得五波羅蜜之名字。不得波羅蜜之名字故不能到薩般若。故大論八十二云。譬如日月周行照四天下多有所益。般若波羅蜜亦如是。照五波羅蜜多有所益。須菩提。譬如轉輪聖王若無輪寶不得名為轉輪聖王。輪寶成就故得名轉輪聖王。五波羅蜜亦如是。若離般若波羅蜜不得波羅蜜名字。不離般若波羅蜜故得波羅蜜名字。譬如無夫婦人易為侵凌。五波羅蜜亦如是。遠離般若波羅蜜。魔若魔天壞之則易。譬如有夫婦人難可侵凌。五波羅蜜亦如是。得般若波羅蜜。魔若魔天不能沮壞。譬如軍將鎧仗具足。隣國強敵所不能壞。五波羅蜜亦如是。不遠離般若波羅蜜。魔若魔天若增上慢人乃至旃陀羅所不能壞。譬如諸小國王隨時朝侍轉轉輪聖王。五波羅蜜亦如是。隨順般若波羅蜜。譬如衆川萬流皆入於恒河隨入大海。五波羅蜜亦如是。般若波羅蜜所守護故。隨到薩般若。譬如人之右手所作事便。般若波羅蜜亦如是。如人左手造事不便。五波羅蜜亦如是。譬如衆流若大若小俱入大海合為一味。五波羅蜜亦如是。為般若波羅蜜所護。隨般若波羅蜜入薩般若。得波羅蜜名字。譬如轉輪聖王四種兵。輪寶在前導。王意欲住輪則為住。令四種兵滿其所願。輪亦不離其處。般若波羅蜜亦如是。導五波羅蜜到薩般若。常是中住不過其處。譬如轉輪聖王四種兵。輪寶在前導。般若波羅蜜亦如是。導五波羅蜜到薩般若（云云）今此中擧十一喩。總說五波羅蜜離般若波羅蜜不得波羅蜜之名不到彼岸。明知前卷所說大智明所謂六波羅蜜者。是則非但施但戒等波羅蜜。彼五波羅蜜為般若所照同得波羅蜜共到無上道之岸。福智圓滿悲智平等而諸波羅蜜無差別之相。故大論同卷引經云。須菩提白佛言。世尊若諸波羅蜜無差別相。云何般若波羅蜜。於五波羅蜜中第一最上微妙。佛告須菩提。如是如是。諸波羅蜜雖無差別。若無般若波羅蜜。五波羅蜜不得波羅蜜名字。因般若波羅蜜。五波羅蜜得波羅蜜名字。須菩提。譬如種種色身到須彌山王邊皆同一色。五波羅蜜亦如是。因般若波羅蜜到薩波若（云云）如是福智平等六波羅蜜名為大智明也。若不得般若力。五波羅蜜不得名為波羅蜜。又不得為大。故論云。如諸異色到須彌山邊皆同一色。不得言餘物色皆同。何以獨稱須彌為大。檀波羅蜜等亦如是。雖無差別。皆是般若力故。不得言大。何以獨般若為大（云云）故知六波羅蜜共被云大智明事者。偏依般若之力也。又依十地論有七種智大。所謂一集智大。二應化智大。三加持智大。四入細微智大。五蜜處智大。六入劫智大。七入道智大（云云）明者。且如華嚴第三十云。有十種明。何等為十。第一善知他心智明。第二無礙天眼智明。第三深入過去際劫無等宿命智明。第四深入未來際劫無礙智明。第五無礙清淨天耳智明。第六安住無畏神力智明。第七分別一切言音智明。第八出生無礙阿僧祇色身莊嚴智明。第九一切諸法真實智明。第十一切諸法滅定智明（云云）又智者是光明義常住義也。如大般涅槃經第十九云。文殊師利言。世尊如是光明名為智慧。智慧者如是常住。常住之法無有因緣（云云）是則本有常住智慧也。此本有常智離修因證得之分故云無有因緣。故知今智明者。從體云智從用云明。體用無礙故智即明明即智。無二無別而不可思議。不可思議ハ是常住不變之義也。故今大智明者。指如是常住不可思議之理智也。凡三世十方諸佛菩薩諸有所作莫非為此大智明（云云一一有細釋恐繁不抄）又佛智有二種。如大論四十六云。讃佛智慧有二種。一者無上正智名阿耨菩提。二者一切種智名薩婆若（云云）又同論八十四云。佛自說一切種智義有二種相。一者通達諸法實相故。寂滅相如大海水中風不能動。以甚深故波浪不起。一切種智亦如是。戲論風所不能動。二者一切諸法可以名相文字言說。了了通達無礙。攝有無二事。故名一切種智。</w:t>
      </w:r>
    </w:p>
    <w:p>
      <w:pPr>
        <w:pStyle w:val="BodyText"/>
      </w:pPr>
      <w:r>
        <w:t xml:space="preserve">又云。須菩提言。云何為一切種智相。佛言。一相故名一切種智。所謂一切法寂滅相。</w:t>
      </w:r>
    </w:p>
    <w:p>
      <w:pPr>
        <w:pStyle w:val="BodyText"/>
      </w:pPr>
      <w:r>
        <w:t xml:space="preserve">復次諸法行類相貌名字顯示說。佛如實知。以是故名一切種智。此等諸教符順之釋如是。若直付今宗作釋者。大者五大。智者五智。明者理智圓明之德。名之為明。與大論文異義同。是正指今經教主薄伽梵之智德。所謂如實之大菩提也。如下悉委釋之。大者發大心立大行得大菩提證大涅槃。故云大也。</w:t>
      </w:r>
    </w:p>
    <w:p>
      <w:pPr>
        <w:pStyle w:val="BodyText"/>
      </w:pPr>
      <w:r>
        <w:t xml:space="preserve">問曰。明者無明其相云何。</w:t>
      </w:r>
    </w:p>
    <w:p>
      <w:pPr>
        <w:pStyle w:val="BodyText"/>
      </w:pPr>
      <w:r>
        <w:t xml:space="preserve">答曰。從本雖無有二相。佛性常住之妙體與煩惱黑暗俱名無相。與菩提自性俱名曰明。故涅槃經第八云。善男子明與無明亦復如是。若與煩惱諸結俱者名為無明。若與一切善法俱者名之為明。是故我言無有二法。以是因緣我先說言。雪山有草名曰肥膩。牛若食者即成醍醐。佛性亦爾。善男子衆生薄福不見此草。佛法亦爾。煩惱覆故衆生不見（云云）。</w:t>
      </w:r>
    </w:p>
    <w:p>
      <w:pPr>
        <w:pStyle w:val="BodyText"/>
      </w:pPr>
      <w:r>
        <w:t xml:space="preserve">問曰。若爾者所言無明者。為有根本為無根本。如何。</w:t>
      </w:r>
    </w:p>
    <w:p>
      <w:pPr>
        <w:pStyle w:val="BodyText"/>
      </w:pPr>
      <w:r>
        <w:t xml:space="preserve">答。雖無根本。從來衆生顛倒而不知不覺故。忽然起無明煩惱。無明煩惱故作種種業。作種種業故輪轉三界。受種種苦。故法華經云。忽然火起焚燒舍宅（云云）</w:t>
      </w:r>
    </w:p>
    <w:p>
      <w:pPr>
        <w:pStyle w:val="BodyText"/>
      </w:pPr>
      <w:r>
        <w:t xml:space="preserve">又大論第六引德女經云。德女白佛言。世尊如無明內有不。佛言不。外ニ有不。佛言不。世尊是無明從先世來不。佛言不。從此世至後世不。佛言不。是無明有生者滅者不。佛言不。有一法定實性是名無明不。佛言不。爾時德女復白佛言。若無明無內無外亦無內外。不從先世至今世。今世至後世。亦無真實性者。云何從無明緣行乃至衆苦集。世尊譬如有樹。若無根者云何得生莖節枝葉花菓。佛言。諸法相雖空。凡夫無聞無智故。而於中生種種煩惱。煩惱因緣作身口意業。業因緣作後身。身因緣受苦樂。是中無有實作煩惱。亦無身口意業。亦無有受苦樂者。譬如幻師幻作種種事。於汝意云何。是幻所作內有不。答言不。外有不。答言不。內外有不。答言不。從先世至今世。今世至後世不。答言不。幻所作有生者滅者不。答言不。實有一法是幻所作不。答言不。佛言。汝頗見頗聞幻所作妓樂不。答言我亦聞亦見。佛問德女。若幻空欺誰無實。云何從幻能作妓樂。德女白佛言。世尊是幻相爾。雖無根本而可聞見。佛言。無明亦如是。雖不內有不外而無明因緣諸幻生。乃至衆苦集。如幻息幻所作息。無明亦爾。無明盡行亦盡。乃至衆苦集皆盡（云云）常途顯教之謂如此。若依今宗者。金剛頂云。爾時會中忽有一障者。不從空生。亦不從他方而來。亦不從地出生。忽然而現。此障從何而來。從一切衆生本有障無始無覺中來。本有俱生障。自我所生障。無始本初際本有俱本輪。時障者忽然現身作金剛薩埵形（云云）是即此宗所言佛果一障也。然此障不從三世而來。不從十方亦來。一切衆生本有俱生障也。煩惱即菩提生死即涅槃之極說今在此經。直入月空之夕霧即光者無一霧而可拂。還同金剛之朝障體即德者無一障而可轉。故云フ障體即德不待轉除。大品云。不壞諸法而說實相。法華云。是法住法位。世間相常住等。專此謂也。</w:t>
      </w:r>
    </w:p>
    <w:p>
      <w:pPr>
        <w:pStyle w:val="BodyText"/>
      </w:pPr>
      <w:r>
        <w:t xml:space="preserve">問曰。於無明其數多之。所謂住行向地所破無明。元品無明等也。然者今所言無明者。指何等無明耶。</w:t>
      </w:r>
    </w:p>
    <w:p>
      <w:pPr>
        <w:pStyle w:val="BodyText"/>
      </w:pPr>
      <w:r>
        <w:t xml:space="preserve">答曰。彼等無明是顯略所斷無明也。非今所言無明。是即佛果之一障瑜祇所言本有障也。</w:t>
      </w:r>
    </w:p>
    <w:p>
      <w:pPr>
        <w:pStyle w:val="BodyText"/>
      </w:pPr>
      <w:r>
        <w:t xml:space="preserve">問曰。若然者彼花嚴天台等意云煩惱即菩提而皆本有常住之法。與今經本有障有何差別耶。</w:t>
      </w:r>
    </w:p>
    <w:p>
      <w:pPr>
        <w:pStyle w:val="BodyText"/>
      </w:pPr>
      <w:r>
        <w:t xml:space="preserve">答曰。遮情一偏一往雖同。表德奧義再往大異。所以者何。彼宗等雖云本有。不云三部妙體法身。又只障實相中道一理不云障曼荼羅具體。今宗意不改無明煩惱之當體說三部曼荼羅具體法身。如是不知云無明煩惱之衆生。如此知者云如實覺知之佛。故云心自證心心自覺心。云以不行而行以不到而到。即此意也。此等本自無生亦無相貌者。如此無明煩惱不離●字門故。亦無相貌者。又遠離性相故也。然慧日出時暗惑自除者。所謂慧日者。法譬並上。然此慧日本來不生。意雖離隱顯出沒相。約不知之偏ニ論出沒。譬如世間日雲上雖無出沒。依須彌而見出沒。惠日亦爾。三世常住。雖離去來出沒。約不知之偏強論出沒。是則不出而出不沒而沒。暗惑自除者。生如實惠之時。不知之分無成且云自除。是即只除其執不除其法體。其執者情有理無法。故體性本都無。故此體性都無法自無都無故。雖非應論除不除強且論除不除故。以義名為破也（云云）。</w:t>
      </w:r>
    </w:p>
    <w:p>
      <w:pPr>
        <w:pStyle w:val="BodyText"/>
      </w:pPr>
      <w:r>
        <w:t xml:space="preserve">四從釋論下。引論經明義中。自分為三。初引釋論。二引聲論。三明金剛頂意。</w:t>
      </w:r>
    </w:p>
    <w:p>
      <w:pPr>
        <w:pStyle w:val="BodyText"/>
      </w:pPr>
      <w:r>
        <w:t xml:space="preserve">初中亦分為三。初明正引論證能破義。二明二乘不盡。三明如來都盡。○初文自可見（云云）。</w:t>
      </w:r>
    </w:p>
    <w:p>
      <w:pPr>
        <w:pStyle w:val="BodyText"/>
      </w:pPr>
      <w:r>
        <w:t xml:space="preserve">二從二乘下。明二乘不盡中。雖破三毒亦不了了盡者。二乘之人纔雖斷三毒之麁分。末盡微細習氣。故大論等十一云。</w:t>
      </w:r>
    </w:p>
    <w:p>
      <w:pPr>
        <w:pStyle w:val="BodyText"/>
      </w:pPr>
      <w:r>
        <w:t xml:space="preserve">復次舍利弗非一切智。於佛智惠中譬如小兒。經中說。佛在祇洹住時經行。舍利弗從佛經行。是時有鷹逐鴿。鴿飛來佛邊住。佛經行過之。影覆鴿上。鴿身安穩。怖畏即除不復作聲。後舍利弗影到。鴿作聲戰怖如初。舍利弗白佛言。佛及我身共無三毒。以何因緣。佛影覆鴿。鴿便無聲。不復恐怖。我影覆上。鴿便作聲。佛言。汝習氣未盡。以是故汝影覆時恐怖不除。汝觀此鴿宿世因緣。幾世作鴿。舍利弗即得入宿命智三昧觀見。此鴿從鴿中來。如是一二三世。乃至八萬大劫。常作鴿身。過是以往不能復見。舍利弗從三昧起白佛言。是鴿八萬大劫中常作鴿身。過之已前不能復知。佛言。汝若不能盡知過去世。試觀未來世。此鴿何時當脫。舍利弗即入願智三昧觀見。一二三世乃至八萬大劫未脫鴿身。過是已往亦不能知。從三昧起白佛言。我見此鴿。從一世二世乃至八萬大劫未免鴿身。過此已往不復能知。我不知過去未來齊限。不審此鴿何時當脫。佛告舍利弗。此鴿除諸聲聞辟支佛所知齊限。復於恒河沙等大劫中。常作鴿身。罪訖得出。輪轉五道中。後得為人。經五百世中。乃得利根。是時有佛度無量阿僧祇衆生。然後入無餘涅槃。遺法在世。是人作五戒優婆塞。從比丘聞讃佛功德。於是初發心願欲作佛。然後於三阿僧祇行六波羅蜜。十地具足得成佛。度無量衆生已而入涅槃。是時舍利弗向佛懺悔。白佛言。我於一鳥尚不能知其本末。何況諸法。我若知佛智慧如是者。為佛智慧故寧入阿鼻地獄受無量劫苦不以為難。如是等於諸法中不了故問（云云）</w:t>
      </w:r>
    </w:p>
    <w:p>
      <w:pPr>
        <w:pStyle w:val="BodyText"/>
      </w:pPr>
      <w:r>
        <w:t xml:space="preserve">又云。</w:t>
      </w:r>
    </w:p>
    <w:p>
      <w:pPr>
        <w:pStyle w:val="BodyText"/>
      </w:pPr>
      <w:r>
        <w:t xml:space="preserve">復次斷結有二種。一者斷三毒。心不著人天中五欲。二者雖不著人天中五欲。於菩薩功德果報五欲未能捨離（云云）又同論四十二云。</w:t>
      </w:r>
    </w:p>
    <w:p>
      <w:pPr>
        <w:pStyle w:val="BodyText"/>
      </w:pPr>
      <w:r>
        <w:t xml:space="preserve">復次二乘有習氣有礙有障故。雖有無受三昧。不清淨。如摩訶迦葉。聞菩薩伎藥。於坐處不能自安。諸菩薩</w:t>
      </w:r>
    </w:p>
    <w:p>
      <w:pPr>
        <w:pStyle w:val="BodyText"/>
      </w:pPr>
      <w:r>
        <w:t xml:space="preserve">問曰。汝頭陀第一。何以故欲起似舞。迦葉</w:t>
      </w:r>
    </w:p>
    <w:p>
      <w:pPr>
        <w:pStyle w:val="BodyText"/>
      </w:pPr>
      <w:r>
        <w:t xml:space="preserve">答曰。我於人天五欲中永離不動。此是大菩薩福德業因緣變化力。我未能忍。如須彌山王。四面風起皆能堪忍。若隨毘嵐風至不能自安。聲聞辟支佛習氣。於菩薩為煩惱。</w:t>
      </w:r>
    </w:p>
    <w:p>
      <w:pPr>
        <w:pStyle w:val="BodyText"/>
      </w:pPr>
      <w:r>
        <w:t xml:space="preserve">問曰。於三毒有幾種耶。答於三毒各有二種。如大論第三十四云。貪於有二種。一者邪貪欲。二者貪欲瞋恚有二種。一者邪瞋恚。二者瞋恚。愚癡有二種。一者邪見愚癡。二者愚癡。是三種邪毒衆生難可化度。餘三易度。無三毒名者無三邪毒之名。</w:t>
      </w:r>
    </w:p>
    <w:p>
      <w:pPr>
        <w:pStyle w:val="BodyText"/>
      </w:pPr>
      <w:r>
        <w:t xml:space="preserve">問曰。貪等十煩惱者是一切煩惱根本。何故只擧三毒不出餘煩惱耶。</w:t>
      </w:r>
    </w:p>
    <w:p>
      <w:pPr>
        <w:pStyle w:val="BodyText"/>
      </w:pPr>
      <w:r>
        <w:t xml:space="preserve">答曰。慢等六是雖為大煩惱。尚三毒為根本。是故八萬四千煩惱皆從三毒出生。如大論五十九云。般若波羅蜜多能除八萬四千病。根本四病。貪瞋癡等分。婬欲病分二萬一千。瞋恚病分二萬一千。愚癡病分二萬一千。等分病分二萬一千（云云）又華嚴第三十四云。內有五百煩惱。其外亦有五百煩惱。二萬一千欲行煩惱。二萬一千恚行煩惱。二萬一千癡行煩惱。二萬一千等行煩惱也。故知一切煩惱三毒為根本。三毒若盡一切悉盡。故擧三毒攝餘也（云云）如盛香器等者。擧二譬比二乘智斷。就中如盛香器餘氣故在者。故即猶也。在猶有也。是喩聲聞一向不侵習氣也。又如草木等者。喩支佛一分雖侵習氣而悉不盡。故云如盛香乃至灰炭不盡也（云云）</w:t>
      </w:r>
    </w:p>
    <w:p>
      <w:pPr>
        <w:pStyle w:val="BodyText"/>
      </w:pPr>
      <w:r>
        <w:t xml:space="preserve">三從如來下。明如來都盡中。如劫燒火等者。只火者燒草木。不能燒土地等。劫燒之火能燒山河大地等都無餘。如仁王經云。劫燒終訖乾坤洞燃。須彌巨海都為灰揚（云云）故以常火喩二乘智不盡習氣之灰炭。以劫燒之火喩如來大智悉盡無明之土地。故云如來如劫燒乃至婆伽婆也（云云）</w:t>
      </w:r>
    </w:p>
    <w:p>
      <w:pPr>
        <w:pStyle w:val="BodyText"/>
      </w:pPr>
      <w:r>
        <w:t xml:space="preserve">二從</w:t>
      </w:r>
    </w:p>
    <w:p>
      <w:pPr>
        <w:pStyle w:val="BodyText"/>
      </w:pPr>
      <w:r>
        <w:t xml:space="preserve">復次下。明引聲論證中。謂女人等者。彼論意。女人名薄伽者。於薄伽有能息義。有所從生義。所言能息煩惱者。愛欲暫時息故。所言所從生者。依和合因緣生子息故。又所從生義者。西天謂薄伽梵為下女。彼下女隨其主君之意。經營大小諸事。剎那不違主命。猶如薄伽梵草隨風。故云下女為薄伽梵。奉仕修行者猶如薄伽梵等。即此意也（云云）。</w:t>
      </w:r>
    </w:p>
    <w:p>
      <w:pPr>
        <w:pStyle w:val="BodyText"/>
      </w:pPr>
      <w:r>
        <w:t xml:space="preserve">三從金剛下。明釋金剛頂宗中。即是般若佛母者。所言般若者指五智圓滿之大智。非常途淺略之般若等。從此五智生兩部曼荼羅塵數諸尊聖衆。故云佛母。所生之諸尊皆住六大無礙之智見。故云無礙智見人。然而此無礙智見人必經四轉至中臺。所謂其有志求因緣者發心與修行也。志之一字發心義也。求之一字修行義也。因緣之兩字通上之二義也。得與相應者。理與智相應。所謂菩提也。煩惱戲論皆悉永息者。所謂涅槃也（云云）上句顯五智圓滿。下句表四德成就也。今文云學者當觸類思之。誠是有由哉。是即不改世間之淺名顯示兩部之深號。彼聲論雖云能息煩惱。未論辨無明煩惱之永滅。愛欲暫時雖息。還彌熾燃也。故云非如世間欲熱雖小止息而實更增也。以密教不可直宣者。密謂祕密。教謂教勅。是即如來以三密法教普被一切衆生故。今此密教十信三賢猶非其境界。何況於凡夫二乘耶。然有憍慢放逸之顯乘學者。不能從師受三昧耶求學密藏。直開文心。為師任顯情案義理徒致功力更敢無所成。無所成故還生謗。生謗故得斷佛種罪。得斷佛種罪故墮在阿鼻城受無量之劇苦。是故大日世尊。為治如此慢法之者於密教中直不宣說。多有隱語。是故金剛頂宗翻薄伽為女人。即此謂也。故云以密教不可直宣故多有如是隱語也。如此祕密隱語。深智學者不可不思察。不可不覺知。故云學者當觸類思之也（云云）五從又薄下。明持衆德義中。自分為二。初正明釋持衆德義。二明引大論有名義。</w:t>
      </w:r>
    </w:p>
    <w:p>
      <w:pPr>
        <w:pStyle w:val="BodyText"/>
      </w:pPr>
      <w:r>
        <w:t xml:space="preserve">初中又分為三。初明法說。二明譬說。三明合譬。</w:t>
      </w:r>
    </w:p>
    <w:p>
      <w:pPr>
        <w:pStyle w:val="BodyText"/>
      </w:pPr>
      <w:r>
        <w:t xml:space="preserve">初中。即帶有聲者。●婆字是有不可得字。此有猶持也。</w:t>
      </w:r>
    </w:p>
    <w:p>
      <w:pPr>
        <w:pStyle w:val="BodyText"/>
      </w:pPr>
      <w:r>
        <w:t xml:space="preserve">二從如人下。明譬說中。如人多有資財等者。是則六種釋中隨一。所謂有財釋也。</w:t>
      </w:r>
    </w:p>
    <w:p>
      <w:pPr>
        <w:pStyle w:val="BodyText"/>
      </w:pPr>
      <w:r>
        <w:t xml:space="preserve">三從以如下。明合譬中。以如來等者。如來云薄伽者具衆德故也。故加上之有名持衆德也。</w:t>
      </w:r>
    </w:p>
    <w:p>
      <w:pPr>
        <w:pStyle w:val="BodyText"/>
      </w:pPr>
      <w:r>
        <w:t xml:space="preserve">二從釋論下。明引大論有名聲義中。亦云婆伽等文。自可見。不能細釋（矣）。</w:t>
      </w:r>
    </w:p>
    <w:p>
      <w:pPr>
        <w:pStyle w:val="BodyText"/>
      </w:pPr>
      <w:r>
        <w:t xml:space="preserve">六從經中多譯下。明歎德總稱中。自分為三。初正擧總稱。二釋所由。三明例證。</w:t>
      </w:r>
    </w:p>
    <w:p>
      <w:pPr>
        <w:pStyle w:val="BodyText"/>
      </w:pPr>
      <w:r>
        <w:t xml:space="preserve">初中。經中多譯者指顯密諸經。一切世間中最尊最上故云世尊。故大論云。知一切衆生中德無過上故云尊（云云）然世尊者一切如來之通號。故云總稱也（云云）。</w:t>
      </w:r>
    </w:p>
    <w:p>
      <w:pPr>
        <w:pStyle w:val="BodyText"/>
      </w:pPr>
      <w:r>
        <w:t xml:space="preserve">二從西方下。釋所由中。西方者指天竺。亦云月氏。</w:t>
      </w:r>
    </w:p>
    <w:p>
      <w:pPr>
        <w:pStyle w:val="BodyText"/>
      </w:pPr>
      <w:r>
        <w:t xml:space="preserve">又云印度也。語法者。彼風俗之語法。向尊高之人直不指其名。先歎其德。後呼其實名也。故云言及尊者乃至其功德也。斥猶指也。歎者讃之猶不足故重稱揚云歎。</w:t>
      </w:r>
    </w:p>
    <w:p>
      <w:pPr>
        <w:pStyle w:val="BodyText"/>
      </w:pPr>
      <w:r>
        <w:t xml:space="preserve">三從如云下。明例證中。又分為二。初明所由。二明能例。</w:t>
      </w:r>
    </w:p>
    <w:p>
      <w:pPr>
        <w:pStyle w:val="BodyText"/>
      </w:pPr>
      <w:r>
        <w:t xml:space="preserve">初中。大智舍利弗等者。五百羅漢各隨所能之勝德稱第一。如大論五十三云。</w:t>
      </w:r>
    </w:p>
    <w:p>
      <w:pPr>
        <w:pStyle w:val="BodyText"/>
      </w:pPr>
      <w:r>
        <w:t xml:space="preserve">問曰。五百阿羅漢佛各說其第一。如舍利弗智惠第一。目連神足第一。摩訶迦葉行頭陀第一。須菩提得無諍三昧第一。摩訶迦旃延分別修多羅第一。富樓那說法人中第一。今舍利弗何以故讃須菩提。於說法人中應最第一。</w:t>
      </w:r>
    </w:p>
    <w:p>
      <w:pPr>
        <w:pStyle w:val="BodyText"/>
      </w:pPr>
      <w:r>
        <w:t xml:space="preserve">答曰。佛以佛眼。觀一切衆生利根鈍根。籌量一切法總相別相。隨其所得法。各記第一無錯。富樓那於四衆中。用十二部種種法門種種因緣譬喩說。能利益衆生第一。須菩提常行無諍三昧。與菩薩同事。巧便樂說一種空相門。勝富樓那。譬如工師多有所能。所能多故普不精悉。如有人偏能一事則必盡其美。富樓那雖多能。不如須菩提常樂行空故。能巧說空。是人舍利弗聞須菩提巧說空義。便讃言。但於說法人中應作第一（云云）如此於一一尊者有因緣。恐繁不抄（云云）。</w:t>
      </w:r>
    </w:p>
    <w:p>
      <w:pPr>
        <w:pStyle w:val="BodyText"/>
      </w:pPr>
      <w:r>
        <w:t xml:space="preserve">二從故此經下。明能例中。此經者指此大日經王也。例云薄伽梵等者。薄伽梵者能破煩惱義。持衆德義。有名聲義。如此含無量衆德。是即先歎大日如來無量功德故。以薄伽梵置毘盧遮那之上。所謂先德後名。是西方語法也。若准此方風俗先名後德。故應云毘盧遮那薄伽梵。故云今順此方文勢或以世尊居下也（云云）。</w:t>
      </w:r>
    </w:p>
    <w:p>
      <w:pPr>
        <w:pStyle w:val="BodyText"/>
      </w:pPr>
      <w:r>
        <w:t xml:space="preserve">七從經云下。正明教主體。傍說所住處中。自分為二。初明總牒經。二明隨釋。</w:t>
      </w:r>
    </w:p>
    <w:p>
      <w:pPr>
        <w:pStyle w:val="BodyText"/>
      </w:pPr>
      <w:r>
        <w:t xml:space="preserve">初中。經云薄伽梵住如來加持者。能住所住並表。所謂薄伽梵能住教主也。住如來加持者所住宮殿也。</w:t>
      </w:r>
    </w:p>
    <w:p>
      <w:pPr>
        <w:pStyle w:val="BodyText"/>
      </w:pPr>
      <w:r>
        <w:t xml:space="preserve">問曰。若然者能住所住各別可表。何故一具表出耶。</w:t>
      </w:r>
    </w:p>
    <w:p>
      <w:pPr>
        <w:pStyle w:val="BodyText"/>
      </w:pPr>
      <w:r>
        <w:t xml:space="preserve">答曰。為顯能住所住一法而自本無二無別也。</w:t>
      </w:r>
    </w:p>
    <w:p>
      <w:pPr>
        <w:pStyle w:val="BodyText"/>
      </w:pPr>
      <w:r>
        <w:t xml:space="preserve">問曰。能住教主者是正報之身。所住宮殿者是依報之臺。既身土異而依正別。何故云無別耶</w:t>
      </w:r>
    </w:p>
    <w:p>
      <w:pPr>
        <w:pStyle w:val="BodyText"/>
      </w:pPr>
      <w:r>
        <w:t xml:space="preserve">答曰。自元今宗意無身土差別。何論依正不同。所以然者。能住之身法界同體也。所住之宮法界同體。故只是唯一六大法界一體速力三昧之境界也。例如彼性宗所言自受用之身土相也（云云）。</w:t>
      </w:r>
    </w:p>
    <w:p>
      <w:pPr>
        <w:pStyle w:val="BodyText"/>
      </w:pPr>
      <w:r>
        <w:t xml:space="preserve">二從薄伽梵即下。明隨釋中。又分為三。初明本地為教主。二明智身為住所。三明釋歎加持住所。</w:t>
      </w:r>
    </w:p>
    <w:p>
      <w:pPr>
        <w:pStyle w:val="BodyText"/>
      </w:pPr>
      <w:r>
        <w:t xml:space="preserve">初中。薄伽梵即毘盧遮那本地法身者。薄伽梵者明別標經文。即毘盧遮那本地法身者。是即非謂毘盧遮那之本地法身。應云即毘盧遮那也即本地法身也。言薄伽梵者即本地法身之毘盧遮那云事也。故不讀毘盧遮那之能假名而直應讀即毘盧遮那本地法身也。是即師資口傳耳。</w:t>
      </w:r>
    </w:p>
    <w:p>
      <w:pPr>
        <w:pStyle w:val="BodyText"/>
      </w:pPr>
      <w:r>
        <w:t xml:space="preserve">二從次云如來下。明智身為住所中。次云如來者。指經之住如來加持之如來。是即受用法身也。正以此受用智身為本地法身毘盧遮那之加持住所故。云是佛加持身乃至為佛加持住處也。所言是佛等者。是之一字指受用身。佛之一字指本地身。次加持身之三字還又指受用身。言明以上句本地法身毘盧遮那正為今經之教主也。故云次云也。如來者。是彼本地法身如來加持所也。次其所住處者。其之一字指本地身也。所住所之三字又指受用身也。次名佛受用身者。佛之一字又指本地身。受用身之三字ハ又指受用身也。次即以此身者。還又指受用身也。次為佛加持住處者。佛之一字指能住之本地身。加持住所之四字又指受用智身也。次如來心王如諸佛住而住其中者。上句正釋能住所住之體已。然未知此所住處心王如來云何住。故為顯彼心王如來與自性所成眷屬俱住。取例證於諸佛。所言心王如來者指本地身。如諸佛住者。如諸彌陀阿閦等諸尊於各各土與自眷屬俱住。本地法身如來。於受用智身之光明心殿之中。與自性所成內大眷屬俱而住也。故云而住其中也。</w:t>
      </w:r>
    </w:p>
    <w:p>
      <w:pPr>
        <w:pStyle w:val="BodyText"/>
      </w:pPr>
      <w:r>
        <w:t xml:space="preserve">問曰。諸佛已離我執無有住處。何故今論住處耶。</w:t>
      </w:r>
    </w:p>
    <w:p>
      <w:pPr>
        <w:pStyle w:val="BodyText"/>
      </w:pPr>
      <w:r>
        <w:t xml:space="preserve">答曰。雖無住處。於無住之中而論住處。如大論五十四引大品云。須菩提知舍利弗心所念。語舍利弗言。於汝意云何。諸佛何所住。舍利弗語須菩提。諸佛無有住處。諸佛不色中住。乃至不一切種智中住。菩薩應如是住。如諸佛住諸法中。非住非不住。菩薩應如是學。我當住不住法故（云云）</w:t>
      </w:r>
    </w:p>
    <w:p>
      <w:pPr>
        <w:pStyle w:val="BodyText"/>
      </w:pPr>
      <w:r>
        <w:t xml:space="preserve">問曰。若然者能例所例共非凡夫所知之境界。何故以凡夫所知之淺喩。不顯心王所住之體耶。</w:t>
      </w:r>
    </w:p>
    <w:p>
      <w:pPr>
        <w:pStyle w:val="BodyText"/>
      </w:pPr>
      <w:r>
        <w:t xml:space="preserve">答。彌陀等應化諸佛。各於同居淨土。各各與其眷屬俱住事。顯經中處處散說。故有智之凡夫雖未生其土。見彼處仰信無疑故。以此淺應化諸佛之住。顯彼深心王如來之住也。</w:t>
      </w:r>
    </w:p>
    <w:p>
      <w:pPr>
        <w:pStyle w:val="BodyText"/>
      </w:pPr>
      <w:r>
        <w:t xml:space="preserve">復次今此諸佛住處三賢十聖等所知之境界也。心王如來之住所全非三賢十聖所量之境界故。以所知之諸佛境界顯未知之心王境界也。次既從遍一切處乃至無二無別等者。上來既明於受用知身之宮心王心數俱住已。然未知此心數諸尊從何出生故。此諸尊皆悉自性所成眷屬故。而非始得修生之眷屬故。與無相法身無二無別。然而心王如來入受用智身之宮成自然覺之時。心數諸尊同入此宮殿亦成自然覺故云從遍一切處加持力生ト。是即不生而生故云即與無相法身無二無別也。而以自在神力等者。言如此心王心數無相常住而雖無二無別。以於法自在之德故。不動無相之境界。而為一切衆生垂三密化用。現種種隨類之形。說種種所宜聞之法。施重重無盡利益三世常恒而無時暫息。故華嚴經第二十四云。能以一身結跏趺坐。充滿十方一切世界。而不迴進（文）經云常於三世。不壞化身利益有情。無時暫息。</w:t>
      </w:r>
    </w:p>
    <w:p>
      <w:pPr>
        <w:pStyle w:val="BodyText"/>
      </w:pPr>
      <w:r>
        <w:t xml:space="preserve">又云。常住三世無有暫息平等智身（云云）故云令一切衆生乃至名加持處也。上卷委悉明三密化用畢。</w:t>
      </w:r>
    </w:p>
    <w:p>
      <w:pPr>
        <w:pStyle w:val="BodyText"/>
      </w:pPr>
      <w:r>
        <w:t xml:space="preserve">三從次又下。明釋歎加持住處中。自分為二。初明結歸。二有隨釋。初結歸。自可見。</w:t>
      </w:r>
    </w:p>
    <w:p>
      <w:pPr>
        <w:pStyle w:val="BodyText"/>
      </w:pPr>
      <w:r>
        <w:t xml:space="preserve">二從大謂下。明隨釋中。又分為三。初釋廣大義。二明金剛義。三釋法界義。</w:t>
      </w:r>
    </w:p>
    <w:p>
      <w:pPr>
        <w:pStyle w:val="BodyText"/>
      </w:pPr>
      <w:r>
        <w:t xml:space="preserve">初中。大謂無邊際者。竪徹三世無處不有。故云大。故大論第五十二云。如佛說。四大無處不有。故名大（云云）</w:t>
      </w:r>
    </w:p>
    <w:p>
      <w:pPr>
        <w:pStyle w:val="BodyText"/>
      </w:pPr>
      <w:r>
        <w:t xml:space="preserve">復次無與等義。無過上義也。故地論第三云。大者有二種。一者上。無與等故。二者無上。無能過故（云云）無邊際故者。轉釋大之義。言過去際不可得。現在際不可得。未來際不可得。三世邊際不可得故。此法界宮亦爾。徹三世際而離三世際。故云超越三時。廣謂不可數量故者。橫盡十方無所不至。故云廣也。不可數量者。是又轉釋廣義。此十方法界分量邊域。非若算師若算師弟子之算數校量之分。故云不可數量也。</w:t>
      </w:r>
    </w:p>
    <w:p>
      <w:pPr>
        <w:pStyle w:val="BodyText"/>
      </w:pPr>
      <w:r>
        <w:t xml:space="preserve">二從金剛下。明釋金剛義中。又分為三。初直明合譬。二約五字門明義。三約三部門明義。</w:t>
      </w:r>
    </w:p>
    <w:p>
      <w:pPr>
        <w:pStyle w:val="BodyText"/>
      </w:pPr>
      <w:r>
        <w:t xml:space="preserve">初中所言金剛者。世間最無上利寶堅固不壞。而具衆多之德。以喩實相智也。地論第一說金剛藏名云。何故唯金剛藏說。一切煩惱難壞。此法能破。善根堅實猶如金剛。故不異名說。何故名金剛藏。藏即名堅其猶樹藏。又如懷孕在藏。是故堅如金剛藏。是諸善根。一切餘善根中其力最上如金剛。亦能生成人天道行。諸餘善所不能壞。故名金剛藏文。故知金剛其體堅固。雖一切物不所壞而能破一切。亦能生成一切物。又大論一百云。如金剛等者。如天王所執金剛。無憎無愛。隨所用處無不摧碎。諸佛一切智前心。此心中三昧。能斷一切結使煩惱顛倒及習皆滅。故名為如金剛（云云）於金剛具足如是之德故喩實相自然智堅固常住而能摧破一切煩惱罪障。故云金剛喩實相智。實相并智義。如上釋（云云）。</w:t>
      </w:r>
    </w:p>
    <w:p>
      <w:pPr>
        <w:pStyle w:val="BodyText"/>
      </w:pPr>
      <w:r>
        <w:t xml:space="preserve">問曰。若然者涅槃經第九云。譬如金剛無能壞者。能破壞一切之物。唯除龜甲及白羊角。是大涅槃微妙經典亦復如是。悉能安置無量衆生於菩提道。唯不能令一闡提輩立菩提因（云云）故知金剛非一切堅固。若然者實相自然智體對緣之時可有斷害之義歟。如何</w:t>
      </w:r>
    </w:p>
    <w:p>
      <w:pPr>
        <w:pStyle w:val="BodyText"/>
      </w:pPr>
      <w:r>
        <w:t xml:space="preserve">答曰。金剛是世間淺近之戰具。因緣所生之事法。於世間雖最上。未離生滅去來故。値彼龜羊之像所摧破勿論。雖然於所喩之實相自然智體者。自本離因緣所生之分非生滅去來之法。豈例同能喩世間金剛耶。喩者。依涅槃經有八種喩。如彼經第二十七云。佛言善男子喩有八種。一順喩。二逆喩。三現喩。四非喩。五先喩。六後喩。七前後喩。八遍喩（云云）若然者今以金剛喩實相智者。此八喩中何耶。</w:t>
      </w:r>
    </w:p>
    <w:p>
      <w:pPr>
        <w:pStyle w:val="BodyText"/>
      </w:pPr>
      <w:r>
        <w:t xml:space="preserve">答。何雖有其分。若從勝強將當第三現喩第八遍喩也。</w:t>
      </w:r>
    </w:p>
    <w:p>
      <w:pPr>
        <w:pStyle w:val="BodyText"/>
      </w:pPr>
      <w:r>
        <w:t xml:space="preserve">問曰。何故爾耶。</w:t>
      </w:r>
    </w:p>
    <w:p>
      <w:pPr>
        <w:pStyle w:val="BodyText"/>
      </w:pPr>
      <w:r>
        <w:t xml:space="preserve">答曰。彼經說相與今意同故。</w:t>
      </w:r>
    </w:p>
    <w:p>
      <w:pPr>
        <w:pStyle w:val="BodyText"/>
      </w:pPr>
      <w:r>
        <w:t xml:space="preserve">問曰。經云何說。今意亦爾也。</w:t>
      </w:r>
    </w:p>
    <w:p>
      <w:pPr>
        <w:pStyle w:val="BodyText"/>
      </w:pPr>
      <w:r>
        <w:t xml:space="preserve">答曰。彼經說遍喩云。云何遍喩。如經中說。三十三天有婆利質多羅樹。其根入地深五由延。高百由延。枝葉四布五十由延。葉熟則黃也。諸天見已心生歡喜。是葉不久。必當墮落。其葉即落復生歡喜。見枝不久必當變色。枝既變色復生歡喜。是色不久當生皰。見已復喜是不久必當生嘴。見已復喜。是嘴不久當開敷時香氣周遍五十由延。光明遠照八十由延。爾時諸天夏三月時在下受樂。善男子我諸弟子亦復如是。葉色黃者喩我弟子念欲出家。其葉落者喩我弟子剃除鬢髮。其色變者喩我弟子白四羯磨受具足戒。初生皰者喩我弟子發阿耨菩提心。嘴喩於十住菩薩得見佛性。開敷者喩於菩薩得阿耨多羅三藐三菩提。香者喩於十方無量衆生受持禁戒。光者喩於如來名號無閡周遍十方。夏三月者喩三三昧。三十三天受快樂者喩於諸佛於大涅槃得常樂我淨。是名遍喩（云云）此中初從色黃喩至于三十三天喩即雖有十喩。佛意所指不出發心修行菩提涅槃四轉也。所以者何。第一念欲出家。第二剃除鬢髮。第三具足衆戒。已上此三句未發菩提心。故是為第四發菩提心即加行位也。仍合第四發心為發菩提之一句。第五喩十住菩薩得見佛性。是即為第二修行句。第六喩菩薩得無上菩提。是即為第三菩提句。第七衆生持戒。第八名稱周遍。第九三三昧。已上此三句是證菩提之上勝用也。故猶攝第三菩提句也。第十得常樂我淨者。是第四涅槃句也。故知此經意以婆利質多羅樹枝葉香光始終。喩菩薩發心修行菩提涅槃始終。是名為遍喩也。今亦如是。以此金剛始終。喩實相自然如實大菩提心始終。所言始終者是即四轉也（云云）。</w:t>
      </w:r>
    </w:p>
    <w:p>
      <w:pPr>
        <w:pStyle w:val="BodyText"/>
      </w:pPr>
      <w:r>
        <w:t xml:space="preserve">問曰。以何得知。以金剛始終喩四轉始終。如何。</w:t>
      </w:r>
    </w:p>
    <w:p>
      <w:pPr>
        <w:pStyle w:val="BodyText"/>
      </w:pPr>
      <w:r>
        <w:t xml:space="preserve">答曰。如華嚴三十七云。譬如丈夫食少金剛。終竟不消。要從身過至金剛輪際然後乃住。所以者何。以彼金剛不可消故。如是佛子於如來所少殖善根。能壞一切有為煩惱。乃至究竟如來涅槃智慧然後乃住。所以者何。於如來所殖諸善根不可盡故（云云）此經意。正以眼金剛始終。喩發心修行菩提涅槃。所謂丈夫食少金剛者。喩菩薩初發菩提心。故云佛子於如來所少殖善根。此大菩提心體一得永不失故終竟不消。次要從身過者依六度萬行之修行離分段之身質過變易之土中故。云能壞一切有為煩惱。是即第二修行句也。次至金剛輪際者喩第三證菩提句也。然後乃住者喩第四證涅槃句也。故云究竟如來涅槃智慧然後乃住（云云）涅槃智慧雖前後。是即第三第四句也（云云）故知以金剛始終喩四轉始終（云云）。</w:t>
      </w:r>
    </w:p>
    <w:p>
      <w:pPr>
        <w:pStyle w:val="BodyText"/>
      </w:pPr>
      <w:r>
        <w:t xml:space="preserve">問曰。若然者今疏文約五字門明義。以何得知以金剛喩四轉始終。如何</w:t>
      </w:r>
    </w:p>
    <w:p>
      <w:pPr>
        <w:pStyle w:val="BodyText"/>
      </w:pPr>
      <w:r>
        <w:t xml:space="preserve">答曰。五字門是實智所證之五大。實智是能證之識大也。故今擧六大為所喩之法體。文顯易見。故別不釋之。四轉者是六大法界之三世常恒能化也。文隱義顯。故作如此釋有何不可耶。五字門與四轉同一事。上卷悉釋之（云云）。</w:t>
      </w:r>
    </w:p>
    <w:p>
      <w:pPr>
        <w:pStyle w:val="BodyText"/>
      </w:pPr>
      <w:r>
        <w:t xml:space="preserve">二從過一切下。約五字門明義中。過一切等者。金剛具衆德言語道斷。故云過一切言語心行也。此金剛雖從衆生業因緣生而無從來。故云適無所依。不示諸法無初中後故云不盡不壞也。此金剛不染一切塵垢故云離諸過罪。此金剛無改變不住地中。而至金剛輪際乃住。其色又離壞滅之相。故云不可變易不可破毀也。過一切語言心行喩●字門。適無所依不示諸法無初中後者喩●字門。不盡不壞者喩●字門。離諸過罪者喩●字門。不可變易不可破毀者喩●字門也。故知今喩與涅槃經遍喩。義同一也。故上云當第八遍喩。是即玄顯示宗體。竊開通密印（更問）。</w:t>
      </w:r>
    </w:p>
    <w:p>
      <w:pPr>
        <w:pStyle w:val="BodyText"/>
      </w:pPr>
      <w:r>
        <w:t xml:space="preserve">三從如世間下。約三部門明義中。如世間者指器情兩世間。於此兩世間中最無上寶故云有三事最勝。此金剛堅固不壞喩佛部常住不壞之體。故云不可壞故。此金剛清淨微妙寶中之上喩蓮華部自性清淨之德。故云寶中之上。此金剛能摧破一切之物。喩金剛部智斷二德。故云戰具中勝故也。</w:t>
      </w:r>
    </w:p>
    <w:p>
      <w:pPr>
        <w:pStyle w:val="BodyText"/>
      </w:pPr>
      <w:r>
        <w:t xml:space="preserve">問曰。若然者今此三部喩云何與涅槃經現喩意同一耶。</w:t>
      </w:r>
    </w:p>
    <w:p>
      <w:pPr>
        <w:pStyle w:val="BodyText"/>
      </w:pPr>
      <w:r>
        <w:t xml:space="preserve">答曰。彼經說現喩云。云何現喩。如經中說。衆生心性猶若獼猴。獼猴之性捨一取一。衆生心亦復如是。取著色聲香味觸法無暫住時。是名現喩（云云）是即以現前之相而喩現相故云現喩。今亦復如是。金剛不壞之相。寶中之上之相。戰具中勝之相。皆是現前之相也。以此現前之相喩三部聖衆之現相。故云現喩也。</w:t>
      </w:r>
    </w:p>
    <w:p>
      <w:pPr>
        <w:pStyle w:val="BodyText"/>
      </w:pPr>
      <w:r>
        <w:t xml:space="preserve">問曰。約五字三部門而作喩。有何意耶。</w:t>
      </w:r>
    </w:p>
    <w:p>
      <w:pPr>
        <w:pStyle w:val="BodyText"/>
      </w:pPr>
      <w:r>
        <w:t xml:space="preserve">答曰。上句六大是體也。三部是用也。故是即為顯下所言曼荼羅體相也（云云）</w:t>
      </w:r>
    </w:p>
    <w:p>
      <w:pPr>
        <w:pStyle w:val="BodyText"/>
      </w:pPr>
      <w:r>
        <w:t xml:space="preserve">問曰。若然者何故不喩四曼耶。</w:t>
      </w:r>
    </w:p>
    <w:p>
      <w:pPr>
        <w:pStyle w:val="BodyText"/>
      </w:pPr>
      <w:r>
        <w:t xml:space="preserve">答。四曼是三部聖衆之相故。擧三部自然顯故別不喩也。</w:t>
      </w:r>
    </w:p>
    <w:p>
      <w:pPr>
        <w:pStyle w:val="BodyText"/>
      </w:pPr>
      <w:r>
        <w:t xml:space="preserve">問。此與釋論三種金剛三昧中喩意大同（云云）然者彼論如何說耶。</w:t>
      </w:r>
    </w:p>
    <w:p>
      <w:pPr>
        <w:pStyle w:val="BodyText"/>
      </w:pPr>
      <w:r>
        <w:t xml:space="preserve">答。披攬彼論之處兩所得其文。所謂論第一百云。如金剛等者。如天王所執金剛無憎無愛。隨所用處無不摧碎。諸佛一切智前心此心中三昧能斷一切結使煩惱顛倒及習皆滅。故名為金剛（云云）此文義玄叶。雖然三種金剛三昧未知其名字。但一切智前心（云云）既云前心。故知中後三心可有之。然指此一切智初中後三心云三種金剛三昧歟（云云）但此義雖然不叶文。同論四十七釋百八三昧文內云。金剛三昧者能破一切諸法入無餘涅槃（百八三昧中當第十地）</w:t>
      </w:r>
    </w:p>
    <w:p>
      <w:pPr>
        <w:pStyle w:val="BodyText"/>
      </w:pPr>
      <w:r>
        <w:t xml:space="preserve">又云。金剛輪者。此三昧能破一切諸法無遮無礙。譬如金剛輪轉時無所不破（百八中當第二十三也）</w:t>
      </w:r>
    </w:p>
    <w:p>
      <w:pPr>
        <w:pStyle w:val="BodyText"/>
      </w:pPr>
      <w:r>
        <w:t xml:space="preserve">又云。如金剛三昧者。能破一切煩惱結使無有遺餘。譬如釋提桓因手執金剛破阿修羅（云云百八中當第四十八也）此文三種義相叶。然者以此義為好（云云）以如是等義故云如世間乃至意大同也（云云）</w:t>
      </w:r>
    </w:p>
    <w:p>
      <w:pPr>
        <w:pStyle w:val="BodyText"/>
      </w:pPr>
      <w:r>
        <w:t xml:space="preserve">又云。</w:t>
      </w:r>
    </w:p>
    <w:p>
      <w:pPr>
        <w:pStyle w:val="BodyText"/>
      </w:pPr>
      <w:r>
        <w:t xml:space="preserve">問曰。三種三昧。何以皆言金剛。</w:t>
      </w:r>
    </w:p>
    <w:p>
      <w:pPr>
        <w:pStyle w:val="BodyText"/>
      </w:pPr>
      <w:r>
        <w:t xml:space="preserve">答曰。初言金剛。中言金剛輪。後言如金剛。名字分別佛說其義亦異。論者釋其因緣亦異。不應致疑（云云）。</w:t>
      </w:r>
    </w:p>
    <w:bookmarkEnd w:id="30"/>
    <w:bookmarkStart w:id="31" w:name="妙印鈔卷第五-1"/>
    <w:p>
      <w:pPr>
        <w:pStyle w:val="Heading1"/>
      </w:pPr>
      <w:r>
        <w:t xml:space="preserve">妙印鈔卷第五</w:t>
      </w:r>
    </w:p>
    <w:p>
      <w:pPr>
        <w:pStyle w:val="FirstParagraph"/>
      </w:pPr>
      <w:r>
        <w:t xml:space="preserve">元德三年（辛未）二月十五日一交了</w:t>
      </w:r>
    </w:p>
    <w:bookmarkEnd w:id="31"/>
    <w:bookmarkStart w:id="32" w:name="妙印鈔卷第六"/>
    <w:p>
      <w:pPr>
        <w:pStyle w:val="Heading1"/>
      </w:pPr>
      <w:r>
        <w:t xml:space="preserve">妙印鈔卷第六●</w:t>
      </w:r>
    </w:p>
    <w:p>
      <w:pPr>
        <w:pStyle w:val="FirstParagraph"/>
      </w:pPr>
      <w:r>
        <w:t xml:space="preserve">沙門阿寂記</w:t>
      </w:r>
    </w:p>
    <w:p>
      <w:pPr>
        <w:pStyle w:val="BodyText"/>
      </w:pPr>
      <w:r>
        <w:t xml:space="preserve">釋入真言門住心品第一之餘</w:t>
      </w:r>
    </w:p>
    <w:p>
      <w:pPr>
        <w:pStyle w:val="BodyText"/>
      </w:pPr>
      <w:r>
        <w:t xml:space="preserve">三從法界下。明加持住處中。法界者廣大金剛智體者。所言法界者指六大法界。是即此智體故云廣大金剛智體也。此智體等者。轉釋上義。所謂如來實相智身者指自受用智身。以加持故者。理智不二故云爾也。真實功德等者。是即非始得修生之功德。本來成就之萬德。故云真實功德處。妙住之境者指受用身。心王者指本地法身。此宮是古佛成菩提處等者。所言此宮者指上受用智身。是即雖非宮殿。且指智身云宮殿。此本地法身依宅此智身故也。古佛者。非對新佛而名古佛。是即指本地法身名古佛。此本地薄伽梵。必於彼自受用身之智宮成正覺故云成菩提處也。所謂摩醯首羅天宮等者轉釋上文。摩醯首羅天宮者。摩醯首羅有三種。一伊舍那摩醯首羅。是即欲界頂第六天魔王也。隨分有自在義故。二商羯羅（此云骨璅）摩醯首羅。是即初禪主大梵天王也。三毘遮奢摩醯首羅（此云曲誑）是色界頂主也。此今摩醯首羅天宮者。指毘遮奢摩醯首羅天宮也。若依入大乘論。摩醯首羅有二種。一伊舍那天摩醯首羅。二毘遮舍摩醯首羅前是第六天魔也。後是第四禪天魔也（云云）。</w:t>
      </w:r>
    </w:p>
    <w:p>
      <w:pPr>
        <w:pStyle w:val="BodyText"/>
      </w:pPr>
      <w:r>
        <w:t xml:space="preserve">問。何故必今心王所住處名摩醯首羅宮耶</w:t>
      </w:r>
    </w:p>
    <w:p>
      <w:pPr>
        <w:pStyle w:val="BodyText"/>
      </w:pPr>
      <w:r>
        <w:t xml:space="preserve">答。彼阿伽尼吒天宮是色法究竟。故居彼色法究竟故。色心不二平等。色心平等故理智圓滿於法界得最自在。故金剛頂經疏云。佛在阿伽尼吒天成道說法者。阿迦尼吒。翻云色究竟。如此宗意者。一切色法究竟盡處。即是心王境界。是名阿伽尼吒天（云云）</w:t>
      </w:r>
    </w:p>
    <w:p>
      <w:pPr>
        <w:pStyle w:val="BodyText"/>
      </w:pPr>
      <w:r>
        <w:t xml:space="preserve">復次彼摩醯首羅於三界得為最自在之王。智慧圓滿更無與等。故華嚴經第八云。摩醯首羅智自在。大海龍王降雨時。悉能分別數其滴。於一念皆明了（云云）又同經第三十四云。譬如大雲雨無有能數者。唯摩醯首羅悉能分別知（云云）今心王如來亦復如是。於法界得為最大自在之大王。智慧圓滿成無上正覺。彼纔於三界雖計我獨為王。未免生滅無常故。小自在非大自在。小我非大我。小智非大智。如來心王即不如此。於盡空法界得最自在圓滿廣大智慧故。法界常住離生滅去來。大我獨圓滿。更無與等者也。然即事而真故不改彼小我之體。現三目六臂之身。示為法界之大我。是即愛染明王也（更問）故義釋云。佛在法界宮者。心王自在過一切處。名摩醯首羅天王宮（云云）以此等義故。心王所住處名為摩醯首羅天王宮也（云云）第四禪五種那含住處名淨居天者。於第四禪有八天。無雲福生廣果之三天凡聖同居。從無煩天至色究竟五天純聖者所居也。所謂五種那含者下中上住生也。此五種那含住所故。云五淨居天也。以往有十住菩薩住處者。小乘五種那含外以菩薩修三三昧觀解之分名淨居天云事也。</w:t>
      </w:r>
    </w:p>
    <w:p>
      <w:pPr>
        <w:pStyle w:val="BodyText"/>
      </w:pPr>
      <w:r>
        <w:t xml:space="preserve">問。若然者。論何卷文耶。</w:t>
      </w:r>
    </w:p>
    <w:p>
      <w:pPr>
        <w:pStyle w:val="BodyText"/>
      </w:pPr>
      <w:r>
        <w:t xml:space="preserve">答。披論未得如今之全文。但論第四十釋法眼引經云。佛告舍利弗。菩薩摩訶薩以法眼知是人隨信行。是人隨法行。是人無相行。是人行空解脫門。是人行無相解脫門。是人行無作解脫門得五根。得五根故得無間三昧。無間三昧故得解脫智。解脫智故斷三結。有衆見疑齋戒。是人名為須陀洹。是人得思惟道。薄媛恚癡當得斯陀含。增進思惟道斷婬恚得阿那含。增進思惟道斷色無色染無明慢掉得阿羅漢。是人行空無相無作解脫門得五根。得五根故得無間三昧。得無間三昧故得解脫智。得解脫智故知所有集法皆是滅法。作辟支佛。是為菩薩法眼淨（云云已上經文）釋論云。菩薩摩訶薩初發心時。以肉眼見世間衆生受諸苦患。心生慈悲。學諸禪定修得五通。以天眼遍見六道中衆生受種種身心苦。益加憐愍故。求慧眼以救濟之。得是慧眼已。見衆生心相種種不同。云何令衆生得是實法。故求法眼。引導衆生令入法界故名法眼。所謂是人隨信行。是人隨法行。初入無漏道鈍根者名隨信行。是人初依信力故得。名為隨信行。利根者名隨法行。是人分別諸法故得道。是名隨法行。是二人十五心中亦名為無相行。過是已往或名須陀洹。或名斯陀含。或名阿那含。十五心中疾速。無人能取其相者。故名無相。有人無始世界來。性常質直好樂實事者。有人好行捨離者。有人世世常好善寂者。好實者用空解脫門得道。以諸實中空為第一故。好行捨者行無作解脫門得道。好善寂者行無相解脫門得道（云云）此論意上引本經文。然本經文初菩薩得法眼故說知二乘修因得果始終本末。次亦說二</w:t>
      </w:r>
    </w:p>
    <w:p>
      <w:pPr>
        <w:pStyle w:val="BodyText"/>
      </w:pPr>
      <w:r>
        <w:t xml:space="preserve">復次義。所謂一</w:t>
      </w:r>
    </w:p>
    <w:p>
      <w:pPr>
        <w:pStyle w:val="BodyText"/>
      </w:pPr>
      <w:r>
        <w:t xml:space="preserve">復次義說知菩薩從初發意已來化他門始終本末。次</w:t>
      </w:r>
    </w:p>
    <w:p>
      <w:pPr>
        <w:pStyle w:val="BodyText"/>
      </w:pPr>
      <w:r>
        <w:t xml:space="preserve">復次義說知菩薩自證修行始終本末。然論釋知二乘修因得果始終本末畢。為釋顯菩薩發心修行云過是已往或名須陀洹等也。此菩薩且付初二三果名。是即非實二三果故。此菩薩住處非實淨居天。故云過是已往等也（云云）是即以觀解相似之分一往施設也。十住菩薩大菩提心開發觀解自在。華嚴經第十說初住云。一切中知一。一中知一切。於一毛孔中普見十方剎。彼剎妙莊嚴。諸佛菩薩會。一一如來所。無量衆圍繞（云云）又第九說第七住云。知一即多多即一（云云）如是一多自在觀智圓滿。故此菩薩住所曰大自在天王宮（云云）今此宗明義等者。言如三界主大自在天王所居故云自在天王宮。周遍法界主大日如來大自在天王所居受用法身智體名曰自在天王宮也。</w:t>
      </w:r>
    </w:p>
    <w:p>
      <w:pPr>
        <w:pStyle w:val="BodyText"/>
      </w:pPr>
      <w:r>
        <w:t xml:space="preserve">復次如大論。觀智自在十住菩薩所居名曰大自在天王宮。今所言摩醯首羅天宮。心王如來所居故云自在天王宮也（云云）然此自在天王宮無定處。周遍法界之智體故云隨如來有應乃至在三界之表也。</w:t>
      </w:r>
    </w:p>
    <w:p>
      <w:pPr>
        <w:pStyle w:val="BodyText"/>
      </w:pPr>
      <w:r>
        <w:t xml:space="preserve">問。今經教主者四種法身中何耶。</w:t>
      </w:r>
    </w:p>
    <w:p>
      <w:pPr>
        <w:pStyle w:val="BodyText"/>
      </w:pPr>
      <w:r>
        <w:t xml:space="preserve">答。雖異義任師傳之旨。本地法身也。</w:t>
      </w:r>
    </w:p>
    <w:p>
      <w:pPr>
        <w:pStyle w:val="BodyText"/>
      </w:pPr>
      <w:r>
        <w:t xml:space="preserve">問曰。若然者本地法身者。無相凝然而離迷悟之境。寂滅平等而出言心之分。豈應有對機說法之義耶。故釋云然此自證三菩提。出過一切心地。現覺諸法本初不生。是處言語盡竟心行亦寂。乃至若我但住如是境界。則諸有情不能以是蒙益。是故住於自在神力加持三昧。普為一切衆生示種種諸趣所喜見身。以此案彼。住自證之三菩提時。無菩提而可欣無衆生而可救。平等平等無更一物。言語不及心行亦寂。是故說不能說法利益畢。若我但住如是境界等者。明住自證時不能化度利生。故發大悲心趣利益門之事也。次是故住於自在神力等者。明正以加持身施三密化用也。故知住本地法身之自證時。不可有對機說法之義。然者如何。</w:t>
      </w:r>
    </w:p>
    <w:p>
      <w:pPr>
        <w:pStyle w:val="BodyText"/>
      </w:pPr>
      <w:r>
        <w:t xml:space="preserve">答。不存知今經之說相祕密之宗旨故致如此疑難。先能能可存知此經之說相也。所謂於今經有三本。一恒說大日經。二十萬頌之大日經。三三千頌之經也。初恒說大日經者。普門法界之說。三世常恒之談。是即自受法樂故與自眷屬俱各說三密之法樂也。是故今一大圓教意三乘五乘教法。乃至圍陀梵志之經書。螻蟻蚊虻之言語。皆悉不捨一言。名為大日經。以此意大師判四種法身之說也。然此四種法身互具暫時不相離故。三種身即自性身。自性身即三種身也。是自性天然四重法界故。四種皆共云法身。故離修因證得之分越生滅無常之域。然衆生機緣品品而於一大圓教生種種解也。所謂上根上智之人直感本地法身之說。三賢十地之人感受用身之說。三乘五乘之族感變化身之說。六道含識之類感等流身之說也。以如此義故釋四種法身之說。雖然正言今經教主四種法身中何說之時本地法身也可答申也（此處有別紙）此上猶然此自證三菩提等解釋。難消者哉。此文意見正住自證時者不能說法利生故。住自在神力加持三昧說三密之法教。何寄事於自受法樂假名於一大圓教之條。甚以不得心事也。彼時何定說時說所分能化所化。只是指法然常恒阿字不生之妙體。且云爾計也。正以本地法身為今經主證據出在何處。然者如何。</w:t>
      </w:r>
    </w:p>
    <w:p>
      <w:pPr>
        <w:pStyle w:val="BodyText"/>
      </w:pPr>
      <w:r>
        <w:t xml:space="preserve">答曰。道理大旨如先。但至地論文者。就他受用以下說法利益如此說也。但夫不違本地身說法之義歟。所以然者。自受法樂故。雖各說三密。皆住歡喜悅樂。是非得益乎。故不可違論文。次然此自證三菩提等會通大概如先。此難又非珍義其故總為顯自證之體云出過一切心地心行亦寂等。是即唯大智門之方也。雖然大悲門故即說之。所以然者。大智大悲無時暫離。譬如兩輪猶如兩翼。故出過一切心地等者大智門之方也。是故云現覺諸法本初不生乃至況餘生死中人。說法之方大悲門也。故云爾時世尊往昔大悲願故。乃至示種種諸趣所喜見身。是以下品金剛手領解當品說相云。希有世尊說此諸佛自證三菩提。不思議法界超越心地（云云）同疏承此文云。即金剛手承佛神力領解上文。由具大方便故乃能說此諸佛自證三菩提（云云）同疏十六云。釋等至三昧畢。佛入此三昧者。佛住畢竟無相寂滅之法。以大悲故住於三昧。令一切大會及無量衆得見此大悲胎藏曼荼羅莊嚴大會微妙之法。即是於無相中而現有相。雖復有相。而從因緣生即不生。義同於性淨之法（云云）祕密曼荼羅品疏云。今者所願滿足。由大悲故奮迅示現而度衆生（云云）是即本地法身大智大悲二德也。然則悲智共本有常住。不動本有常住悲智。於周遍法界施普現色身妙體者也。是三乘五乘之根機者當分當分領之為我家教主。或謂常住身。或謂無常身。雖云常住猶不知曼荼之常住故。常無常共不當。然今宗意非啻本地法身謂常住。普現色身之體亦同常住也。所謂心王心數四重法界本有曼荼羅故也。故云然此應化非從毘盧遮那佛身或語或意生於一切時處起滅邊際俱不可得也。如此得心者。說不說共本地身之能也。故取本有大智門之邊不可難本有大悲門之方也。次至無文證云難者。更不可求餘處之文證。當所經疏之文也。所謂經擧教主成就言薄伽梵（云云）疏承之牒云。薄伽梵梵即毘盧遮那本地法身（云云）既指一時住之薄伽梵云本地法身。是豈非今經教主乎。若云不然者。此外何處說教主之體。又顯密一切諸經中一時佛住之佛為其經之教主不乎。若云非教主者此義不可。然若言教主者。今經教主亦可准知之。既指一時住之佛云本地法身。故知無異論今經教主本地法身也。疏十四云。但以一阿字門具一切義於無不周圓故。名為說。非同說法之說（云云）此正明法身說法之說也（深旨在口傳更問）。</w:t>
      </w:r>
    </w:p>
    <w:p>
      <w:pPr>
        <w:pStyle w:val="BodyText"/>
      </w:pPr>
      <w:r>
        <w:t xml:space="preserve">六從一切下。明妙眷屬中。自分為二。初明牒經。二明隨釋。初牒經。自可見。</w:t>
      </w:r>
    </w:p>
    <w:p>
      <w:pPr>
        <w:pStyle w:val="BodyText"/>
      </w:pPr>
      <w:r>
        <w:t xml:space="preserve">二從次明下。明隨釋中。亦分為二。初結前生後。二明釋金剛。</w:t>
      </w:r>
    </w:p>
    <w:p>
      <w:pPr>
        <w:pStyle w:val="BodyText"/>
      </w:pPr>
      <w:r>
        <w:t xml:space="preserve">初中。次明妙眷屬者。此集會無德不滿無智不成。與心王同等遍而無所不至。與心王同等悟無法不覺。故云妙眷屬。故妙樂釋云。分別王數是教相者。心既是妙王數亦妙。妙而分別。故屬教相（云云）如來者指上本地法身。此宮者指上受用身。是即能住之人。所住宮也。然上來雖說能住之體所住之宮。未知此宮中有眷屬不。故云為獨處耶有眷屬耶。已上結前句也。此中乃有無邊眷屬等者。此中者指上受用智身。所謂中者非對邊際謂中。是無中之中也。乃有無邊眷屬者。本有常住眷屬。遍滿法界如胡麻故云乃有無邊眷屬常所集會。如此眷屬相互心王心數涉入無礙無有動轉離散之義。故云爾也。所謂執金剛等者。所言等者。非啻執金剛眷屬。復有佛部蓮華部無量眷屬。故云爾也。已上生後句也。</w:t>
      </w:r>
    </w:p>
    <w:p>
      <w:pPr>
        <w:pStyle w:val="BodyText"/>
      </w:pPr>
      <w:r>
        <w:t xml:space="preserve">二從梵云伐折下。明釋金剛義中。自分為五。一擧梵漢二音。二明辨新舊不同。三明引應佛為例。四明今宗密意。五明釋所由。</w:t>
      </w:r>
    </w:p>
    <w:p>
      <w:pPr>
        <w:pStyle w:val="BodyText"/>
      </w:pPr>
      <w:r>
        <w:t xml:space="preserve">初文自可見</w:t>
      </w:r>
    </w:p>
    <w:p>
      <w:pPr>
        <w:pStyle w:val="BodyText"/>
      </w:pPr>
      <w:r>
        <w:t xml:space="preserve">二從故舊下。明辨新舊不同中。執金剛者。金剛名義如先釋。執者唯局手取不通心持故淺也。持者。如十地論第四說持成就云。論曰。持成就者有十種陀羅尼。一義陀羅尼。如經得衆義陀羅尼故。二聞法陀羅尼。如經得衆法陀羅尼故。三智陀羅尼。如經起智陀羅尼故。四放光陀羅尼。如經光明陀羅尼故。五降伏陀羅尼。如經善意陀羅尼故。六供養如來布施授取貧窮衆生陀羅尼。如經得衆財陀羅尼故。七於大乘中狹劣衆生示教利益陀羅尼。如經威德陀羅尼故。八不斷辯才陀羅尼。如經得無障礙門陀羅尼故。九無盡樂說陀羅尼。如經得無量陀羅尼故。十種種義樂說陀羅尼。如經得種種義陀羅尼故（云云）此中於三業有持義故。持金剛者兼手心持故深也。仍為顯持金剛勝故。云兼得淺深二釋於義為勝也。雖然隨文便依言便。或云執金剛或云持金剛無咎故。云隨文便互為其辭也（云云）。</w:t>
      </w:r>
    </w:p>
    <w:p>
      <w:pPr>
        <w:pStyle w:val="BodyText"/>
      </w:pPr>
      <w:r>
        <w:t xml:space="preserve">三從若世下。明引應佛為例中。若世諦常途者。指今日忍界應同化儀也。所表者所示現也。生身佛者。王宮誕生伽耶始成故云爾也。常有五百執金剛神者。手持獨古三古等諸器杖。故云執金剛也。大論七十三云。須菩提阿毘跋致菩薩。執金剛神王常隨逐作是願。是菩薩當得阿耨多羅三藐三菩提。我常隨逐。乃至五百執金剛神常隨守護。以是故若天若魔若梵若餘世間者。不能破壞（云云）</w:t>
      </w:r>
    </w:p>
    <w:p>
      <w:pPr>
        <w:pStyle w:val="BodyText"/>
      </w:pPr>
      <w:r>
        <w:t xml:space="preserve">又云。</w:t>
      </w:r>
    </w:p>
    <w:p>
      <w:pPr>
        <w:pStyle w:val="BodyText"/>
      </w:pPr>
      <w:r>
        <w:t xml:space="preserve">問曰。若為金剛神王所守護者。菩薩自無有力。</w:t>
      </w:r>
    </w:p>
    <w:p>
      <w:pPr>
        <w:pStyle w:val="BodyText"/>
      </w:pPr>
      <w:r>
        <w:t xml:space="preserve">答曰。菩薩亦自有力。復以菩薩功德故。能使金剛神所守護故。雖未得法身。而功德增益。又使天神見金剛神待衞故益加敬畏（云云）依此等文故。云常有五百執金剛神翊從待衞也。</w:t>
      </w:r>
    </w:p>
    <w:p>
      <w:pPr>
        <w:pStyle w:val="BodyText"/>
      </w:pPr>
      <w:r>
        <w:t xml:space="preserve">四從然此宗下。明今宗密意中。是如來金剛智印者。是即明如來無量無邊差別智印故。云其數無量。所持智印無量故隨又能持之人無邊。故云能持此者亦復無邊也。</w:t>
      </w:r>
    </w:p>
    <w:p>
      <w:pPr>
        <w:pStyle w:val="BodyText"/>
      </w:pPr>
      <w:r>
        <w:t xml:space="preserve">五從所以然下。明釋所由中。心王所住之處者。如上釋。必有塵沙心數以為眷屬者。此心王所住之智所成自本有剎塵之眷屬不變常住也。今者心王成自然覺者。本地法身一念住智所成時。塵數心數同入此宮顯差別智印。依之百光遍照王中央●字無點時●等二十五字無點也。●之時●字也。●字時●等也。●之時●等也。能能可思之（更問）如是智印者指上無邊智印。唯佛與佛乃能持之者。心王住周遍法界大智印。心數亦住周遍法界大智印。故心王心數其覺平等而無有勝劣。雖然為顯如來無邊之萬德故。成無數差別智印者也。故指心王心數云唯佛與佛也。約菩提義有無量無邊金剛印者。所言菩提者智也覺也。謂覺知六大法界之智體也。金剛印三昧耶身也。約佛陀義即有無量無邊持金剛者者。所言佛陀者現覺六大法界如實知諸法實相故云佛陀也。如大般若三百六十五云。爾時具壽善現白佛言。世尊如來常說佛陀。佛陀以何義故名為佛陀。佛言。善現。隨覺實義故名佛陀。</w:t>
      </w:r>
    </w:p>
    <w:p>
      <w:pPr>
        <w:pStyle w:val="BodyText"/>
      </w:pPr>
      <w:r>
        <w:t xml:space="preserve">復次善現現覺實法故名佛陀。</w:t>
      </w:r>
    </w:p>
    <w:p>
      <w:pPr>
        <w:pStyle w:val="BodyText"/>
      </w:pPr>
      <w:r>
        <w:t xml:space="preserve">復次善現通達實義故名佛陀。</w:t>
      </w:r>
    </w:p>
    <w:p>
      <w:pPr>
        <w:pStyle w:val="BodyText"/>
      </w:pPr>
      <w:r>
        <w:t xml:space="preserve">復次善現。於一切法如實現覺故名佛陀。</w:t>
      </w:r>
    </w:p>
    <w:p>
      <w:pPr>
        <w:pStyle w:val="BodyText"/>
      </w:pPr>
      <w:r>
        <w:t xml:space="preserve">復次善現。於一切法自相共相有相無相。自然開覺故名佛陀。</w:t>
      </w:r>
    </w:p>
    <w:p>
      <w:pPr>
        <w:pStyle w:val="BodyText"/>
      </w:pPr>
      <w:r>
        <w:t xml:space="preserve">復次善現。於三世法及無為法一切種相。無障智轉故名佛陀。</w:t>
      </w:r>
    </w:p>
    <w:p>
      <w:pPr>
        <w:pStyle w:val="BodyText"/>
      </w:pPr>
      <w:r>
        <w:t xml:space="preserve">復次善現。如實開覺一切有情。令離顛倒惡業衆苦故名佛陀。</w:t>
      </w:r>
    </w:p>
    <w:p>
      <w:pPr>
        <w:pStyle w:val="BodyText"/>
      </w:pPr>
      <w:r>
        <w:t xml:space="preserve">復次善現。能如實覺一切法相。所謂無相。故名佛陀（云云）次以如此等義故名佛陀也。是即色心不二妙體。所謂尊形也。持金剛者。非啻金剛部之聖衆。又佛蓮聖衆同名持金剛者也。如此三部聖衆周遍法界。其數無量。故云即有無量無邊也。由此衆德悉皆一相一味等者。言如此無量聖衆萬德等同無有差別。故云悉皆一相一味到於實際也。既無一法闕減。是即集會義。故云若少分未等一法未滿。即不名一切集會也。然以自在神力等者。如此無量無邊聖衆者依心王如來自在加持故成執金剛身充滿法界。故云然以自在神力乃至顯發如來威猛大勢也。此心王毘盧遮那者指無相法身。現加持尊特身者相好莊嚴之身。即本地法身之加持身也。非出無相法身而現加持尊特之身ヲ。不動無相法身之位而現加持尊特之身。故華嚴經第二十四云。能以一身結跏趺坐。充滿十方世界而不迴進（云云）</w:t>
      </w:r>
    </w:p>
    <w:p>
      <w:pPr>
        <w:pStyle w:val="BodyText"/>
      </w:pPr>
      <w:r>
        <w:t xml:space="preserve">又云。無動如須彌。不亂如大海（云云）又大論第二十五云。佛於一切智處中智滿故無亂。如瓶水。充滿則無聲無動（云云）故知不動本地難思之境界而亦普現色身於三世者也。努努不可作各別之想。無量法門眷屬等者。上所言心數諸尊也。顯發如來威猛大勢者。譬如國王出御之時。百官萬乘圍繞渴仰顯國王威勢。如來心王亦復如是。故云爾也。譬如帝釋手執金剛者。大論第二十一云。如人以金剛為牢固。帝釋手執。如人杸杖不以為堅固（云云）各從一門者。塵數聖衆皆持如來之一德。各破壞一切衆生煩惱之怨讐。故云爾也。所言大空之戰具者。指六大法界云大空之戰具。故經云降伏四魔解脫六趣（云云）能壞衆生無相之煩惱者。或本云無明之煩惱。但無相之煩惱者諸顯教住無相之極理。還翳本心迷曼荼羅具體故。指彼無相云煩惱。故禪要云。汝初學人多懼起心動念。罷息進求而專守無念以為究竟者。即覓增長不可得也（云云）上來既明通序五成就畢。</w:t>
      </w:r>
    </w:p>
    <w:p>
      <w:pPr>
        <w:pStyle w:val="BodyText"/>
      </w:pPr>
      <w:r>
        <w:t xml:space="preserve">第二從如來信解下。明別序中。自分為六。一明樓閣所座。二明同聞衆。三明群機嘉會時法。四明感動大衆。五明轉釋莊嚴藏。六明廣前相（矣）。</w:t>
      </w:r>
    </w:p>
    <w:p>
      <w:pPr>
        <w:pStyle w:val="BodyText"/>
      </w:pPr>
      <w:r>
        <w:t xml:space="preserve">初中。又分為二。初明牒經。二明隨釋。初牒經。自可見。</w:t>
      </w:r>
    </w:p>
    <w:p>
      <w:pPr>
        <w:pStyle w:val="BodyText"/>
      </w:pPr>
      <w:r>
        <w:t xml:space="preserve">二從大衆已下。明隨釋中。分為二。一明樓閣。二明師子座。</w:t>
      </w:r>
    </w:p>
    <w:p>
      <w:pPr>
        <w:pStyle w:val="BodyText"/>
      </w:pPr>
      <w:r>
        <w:t xml:space="preserve">初中。又分為七。初明結前生後。二明信解兩言。三明遊戲二字。四明樓閣體。五明高無中邊。六明樓閣莊嚴。七明三密化用。</w:t>
      </w:r>
    </w:p>
    <w:p>
      <w:pPr>
        <w:pStyle w:val="BodyText"/>
      </w:pPr>
      <w:r>
        <w:t xml:space="preserve">初結前生後。自可見（云云）。</w:t>
      </w:r>
    </w:p>
    <w:p>
      <w:pPr>
        <w:pStyle w:val="BodyText"/>
      </w:pPr>
      <w:r>
        <w:t xml:space="preserve">二從信解下。明釋信解兩言中。始從真正發心等者。夫於發心有二種。所謂於地前凡夫地。發如實菩提。名為發心。亦諸法明道位名為發心。故大論四十五云。初發意菩薩者。有人言。初發意者得無生法忍。隨阿耨多羅三藐三菩提相發心。是名初發意。名真發心。了了知諸法實相。及知心相故破諸煩惱。不顛倒故。此心名為初發心（私云已上指初地發心）有人言。諸凡夫人。雖住諸結使。聞佛功德發大悲心憐愍衆生。我當作佛。此心雖在煩惱中。心尊貴故天人所敬。如轉輪聖王太子。初受胎時勝於諸子。諸天鬼神皆共尊貴。菩薩亦如是。雖在結使中勝諸天神通聖人（云云。私云已上凡夫地發心）今所言發心者。正指諸法明道位。傍指地前。所以然者既云真正。又至結云通名信解故知初地發心也。乃至者指二地已去十地已前也。成佛者指第十一地佛果。於是中間從初地至十一地。皆悉名信解地。故云乃至成佛於是中間通名信解地也。以如此等義故云正指法明道位。又於地前凡夫地最初發心之時。如實知見自心。名為信解也。故奧卷云。有大信解者。謂明見此理心無疑慮。如鑒井已漸至泥。雖未見水。必知在近。故名信解也（云云）</w:t>
      </w:r>
    </w:p>
    <w:p>
      <w:pPr>
        <w:pStyle w:val="BodyText"/>
      </w:pPr>
      <w:r>
        <w:t xml:space="preserve">故知信解之言通地前也。從知識經卷聞如實大菩提心即生智此智名為信。故云大論七十二云。</w:t>
      </w:r>
    </w:p>
    <w:p>
      <w:pPr>
        <w:pStyle w:val="BodyText"/>
      </w:pPr>
      <w:r>
        <w:t xml:space="preserve">復次是般若波羅蜜中佛能知。衆生聞所說而信者。此中不名為信。智慧知己名為信（云云）然而此信必依聽法。聽法亦依有信心故涅槃經第二十六云。善男子。信心者因於聽法。聽法者因於信心（云云）所言解者依信心故生微細大智。所謂諸法明道大智圓明也。故大論七十二云。此中說微妙寂滅智者。能知智者。必有信先信後知（云云）故知於十地中一一地。皆有信解。所謂於地地中有入住出。此入心者信也。住出心者智也。故大論第一云佛法大海信為能入。</w:t>
      </w:r>
    </w:p>
    <w:p>
      <w:pPr>
        <w:pStyle w:val="BodyText"/>
      </w:pPr>
      <w:r>
        <w:t xml:space="preserve">又云若有信者得歡喜。初地名歡喜可思之。</w:t>
      </w:r>
    </w:p>
    <w:p>
      <w:pPr>
        <w:pStyle w:val="BodyText"/>
      </w:pPr>
      <w:r>
        <w:t xml:space="preserve">復次為初地地前之信智者信也。入住心智也。出心者為二地信也。如是次第相續ノ昇進ス故云於是中間通名信解也（云云）。</w:t>
      </w:r>
    </w:p>
    <w:p>
      <w:pPr>
        <w:pStyle w:val="BodyText"/>
      </w:pPr>
      <w:r>
        <w:t xml:space="preserve">三從梵云下。釋遊戲二字中。梵云微吃里抳多者。校牒應云遊戲者梵云（云云）然今疏常習如此釋給也。故學者値如此文之時得釋意可校牒也。言遊戲之梵語者微吃里抳多也。於此梵語有踊躍義遊戲義神變義。為顯有如是多含義而出梵語也（云云）所謂踴躍者心動喜名踴身動喜為躍。所言遊戲者。大論第九十四云。</w:t>
      </w:r>
    </w:p>
    <w:p>
      <w:pPr>
        <w:pStyle w:val="BodyText"/>
      </w:pPr>
      <w:r>
        <w:t xml:space="preserve">問曰。菩薩神通力有所作。何以名遊戲。</w:t>
      </w:r>
    </w:p>
    <w:p>
      <w:pPr>
        <w:pStyle w:val="BodyText"/>
      </w:pPr>
      <w:r>
        <w:t xml:space="preserve">答曰。戲名如幻師種種現變。菩薩神通種種現化。名之為戲（云云）從初發心以來者。指最初凡夫地發心。從此發心已來。以三密方便勤修無量願行。故云深種善根起種種願行。如此種種願行雖多。不出自證化他。故云莊嚴佛土成就衆生。如此自證化他願行。次第倍增無暫息。故云恒殊勝進不休息故也。即是超昇騰躍義者。非啻自超昇。又令一切衆生超越九種住心昇騰祕密莊嚴。故云爾也。自餘文可見（云云）。</w:t>
      </w:r>
    </w:p>
    <w:p>
      <w:pPr>
        <w:pStyle w:val="BodyText"/>
      </w:pPr>
      <w:r>
        <w:t xml:space="preserve">四從如是下。明樓閣體中。自分為五。初明結前生後。二明如來本住三昧。三明得智寶所成樓觀。四明於一切最第一。五明結歸。</w:t>
      </w:r>
    </w:p>
    <w:p>
      <w:pPr>
        <w:pStyle w:val="BodyText"/>
      </w:pPr>
      <w:r>
        <w:t xml:space="preserve">初中。如是遊戲即是菩薩自在神通者。結前生後句也（云云）</w:t>
      </w:r>
    </w:p>
    <w:p>
      <w:pPr>
        <w:pStyle w:val="BodyText"/>
      </w:pPr>
      <w:r>
        <w:t xml:space="preserve">二從言毘盧下。明如來本住三昧中。本行菩薩道者。有淺深兩種義。可思之。一體速疾力三昧者。夫諸佛說法之儀式必從三昧起說之。為說法華經佛入無量義處。為說華嚴佛入海印三昧。今亦復如是。為說此經如來入一體速疾力三昧也。此一體速疾力三昧者。所謂六大法界無礙三昧也。指六大法界云一體速疾力事者。三種世間性相皆悉六大一實故云一體。生如此大智非次第梯登。一念之頃此智能遍滿法界。故云速疾力也。</w:t>
      </w:r>
    </w:p>
    <w:p>
      <w:pPr>
        <w:pStyle w:val="BodyText"/>
      </w:pPr>
      <w:r>
        <w:t xml:space="preserve">復次此六大法界大菩提心者。不著一異相不動不退。故大論九十五云。不動者分別諸法時。不著一異相（云云）又十地論第四云。一體不動者。入大乘衆數。入大乘衆數者名不破壞義。此有九種。一智不壞。二說不壞。三解脫不壞。四佛國清淨不壞。五入大乘不壞。六神通不壞。七能解釋不壞。八坐道場不壞。九正覺不壞（云云）此文意指大菩提心體云一體不動。今指六大法界云一體義亦如是（云云）供養無量善知識者。於供養有事理內外供養。至下可釋之。以如此等事理內外供養。遍於一念之頃。供養普門法界自他四種法身之境。故云供養無量乃至自利利他法皆具足也（云云）。</w:t>
      </w:r>
    </w:p>
    <w:p>
      <w:pPr>
        <w:pStyle w:val="BodyText"/>
      </w:pPr>
      <w:r>
        <w:t xml:space="preserve">三從能得下。明得智寶所成樓觀中。能得如是如來智寶之所集成者。指自受用智體。所言得者非始得。是即本有之得也。祕密者。如先釋之。莊嚴者萬德圓滿故。法界樓觀者。於三種世間觀解明朗。故云爾（云云）。</w:t>
      </w:r>
    </w:p>
    <w:p>
      <w:pPr>
        <w:pStyle w:val="BodyText"/>
      </w:pPr>
      <w:r>
        <w:t xml:space="preserve">四從於一下。明於一切最為第一中。於一切實報所生最為第一者。人中天上乃至極樂世界宮殿等。皆是實報所生也。所以然者修因感果之分故。如此實報所生之中。今此祕密樓閣最為第一故也。猶如真陀摩尼為諸寶之王者。此如意寶珠無德不具。故以喩彼大功德聚也。如意寶珠功德。在後可釋（云云）。</w:t>
      </w:r>
    </w:p>
    <w:p>
      <w:pPr>
        <w:pStyle w:val="BodyText"/>
      </w:pPr>
      <w:r>
        <w:t xml:space="preserve">五從故曰下明結歸。文自可見（矣）。</w:t>
      </w:r>
    </w:p>
    <w:p>
      <w:pPr>
        <w:pStyle w:val="BodyText"/>
      </w:pPr>
      <w:r>
        <w:t xml:space="preserve">五從其高下。明高無中邊義中。其高無窮者。竪無限量故。廣亦無際者。橫無邊際故。橫竪之量不可思議。故中分亦無。故云以邊不可得故亦復無中。此是者指此廣大樓閣。遍一切處身之所住處者。指無相法身。能住身既周遍法界。所住樓閣豈狹少。故云當知如是樓觀亦遍一切處也（云云）</w:t>
      </w:r>
    </w:p>
    <w:p>
      <w:pPr>
        <w:pStyle w:val="BodyText"/>
      </w:pPr>
      <w:r>
        <w:t xml:space="preserve">六從次明樓下。明樓觀莊嚴中。猶如有人以種種雜色金剛者。五色交色成無盡雜色。故以此雜色金剛亦莊嚴金剛寶王故。能嚴所嚴同雖金剛。而成無盡差別。雜色種種錯色不可思議也。故云然其體性無有差別。今亦如是者合譬也。所莊嚴樓閣寶王者自受用智身。是即本有常住之智體。能莊嚴種種功德寶王者。是亦如來萬德。即本有常住曼荼羅之聖衆也。其體性平等同一而無有差別。同共備六大四曼三密體相用。平等平等而遍法界。以相似ノ之被雜色嚴飾純一金剛。故以為喩也。所以者何。無有令金剛出如是金剛性故。又無有如來種種功德寶王出如是樓閣寶王性。故云何以故更無有法出如是寶性故。但此文者影略互顯之意也。應云更無有法出如是法性故。此即指心王心數法體爾云也。又應云更無有寶出如是寶性故。是即指能嚴所嚴樓閣爾云也。何以如此得心者。如大論三十七云。菩薩摩訶薩行般若波羅蜜時。不見有法出法性者。如是習。是名與般若波羅蜜相應（已上經文）釋曰。無明等諸煩惱。入一切法中故失諸法自性。自性失故皆邪曲不正。聖人除却無明等。諸法實性還得明顯。譬如陰雲覆虛空清淨性。除陰雲則虛空清淨性現。若有法無明不入者。是則出於法性。但是事不然。無有法出無明者。是故菩薩不見是法出法性者。譬如衆流皆歸於海。如粟散小王皆屬轉輪聖王。如衆小明皆屬於日（云云）今文亦復如是故。影略互顯法與法性。寶與寶性可得心合也（云云）。</w:t>
      </w:r>
    </w:p>
    <w:p>
      <w:pPr>
        <w:pStyle w:val="BodyText"/>
      </w:pPr>
      <w:r>
        <w:t xml:space="preserve">七從然此下。明三密化用中。然此第一寂滅之相者。指上樓閣寶王之法性也。次如來加持神力者。心王如來以自在神力加持三昧令一切衆生見聞觸知三密化用也。故云令應度者乃至而入法界也。如善財童子入彌勒宮殿等者。華嚴經入法界品中。善財童子。始從値文殊師利。終至彌勒。總有五十二智識。然而於一知識所有一兩輩知識。故云一百一十諸善知識也。所謂華嚴經四十六云。爾時文殊師利菩薩建立彼諸比丘菩提心已。與其眷屬漸遊南方。至喜見城東。住莊嚴幢婆羅林中大塔廟處。過去諸佛所遊止處（乃至）文殊師利即於此處說普照一切法界修多羅。有百萬億修多羅以為眷屬（乃至）復有五百童子。其名曰善財童子（乃至）以何因緣名曰善財。此童子者初更臨時。於其宅內有七寶藏。其藏普出七寶（乃至）五百寶器自然行列。又雨衆寶滿諸庫藏。以此故婆羅門中善明相師字曰善財。此童子者。已普供養過去諸佛。深種善根。常樂清淨近善知識。身口意淨修菩薩道。求一切智修諸佛法。心淨如空具菩薩行也。爾時善財童子。從文殊師利。聞佛如是諸妙德。專求菩提隨從文殊師利。以偈頌曰。</w:t>
      </w:r>
    </w:p>
    <w:p>
      <w:pPr>
        <w:pStyle w:val="BodyText"/>
      </w:pPr>
      <w:r>
        <w:t xml:space="preserve">具足菩提願。積集功德藏。饒益一切衆。大師願度我。（私云以二十四偈請之）</w:t>
      </w:r>
    </w:p>
    <w:p>
      <w:pPr>
        <w:pStyle w:val="BodyText"/>
      </w:pPr>
      <w:r>
        <w:t xml:space="preserve">爾時文殊師如象王迴觀善財童子。作如是言。善哉善哉。善男子。乃能發阿耨菩提心。求善知識。親近善知識。問菩薩行求菩薩道。善男子。是為菩薩第一之藏（乃至）爾時文殊師利為善財童子。以偈頌曰。</w:t>
      </w:r>
    </w:p>
    <w:p>
      <w:pPr>
        <w:pStyle w:val="BodyText"/>
      </w:pPr>
      <w:r>
        <w:t xml:space="preserve">善哉功德藏。能來諸我所。發廣大悲心專求無上道。（私云以十箇偈頌勸誘之）</w:t>
      </w:r>
    </w:p>
    <w:p>
      <w:pPr>
        <w:pStyle w:val="BodyText"/>
      </w:pPr>
      <w:r>
        <w:t xml:space="preserve">已下出諸知識名字。要攬之人披經見之。第二名功德雲比丘。得普門光明觀察正念諸佛三昧。第三名海雲比丘住觀察大海三昧。第四名善住比丘。住菩薩無礙法門。第五名彌加良醫。得菩薩所言不虛法門。第六名解脫長者。得如來無莊嚴法門。第七名海幢比丘。住清淨光明三昧法明。第八名休捨優婆夷。得優憂安穩幢法門。第九名毘目多羅仙人。得無壞幢智慧法門。第十名苦行婆羅門。得無盡法門明淨法王。第十一名彌多羅尼女。住般若波羅蜜普莊嚴法門。第十二名善現比丘。住隨順菩薩燈明法門。第十三名釋天主童子。住巧術智慧法門。第十四名自在優婆夷。住無盡功德莊嚴法門。第十五名甘露長者。住如意功德寶藏法門。第十六名法寶周羅長者。住滿足大願法門。第十七名普眼長者。住念一切衆生歡喜普門法門。第十八名滿足王。住幻化法門。第十九名大光王。住大慈幢行三昧。第二十名不動優婆夷。住無壞法門。第二十一名隨順一切衆生。住主一切處行法門。第二十二名青蓮華香長者。住善知一切諸香法門。第二十三名自在海師。住大悲幢深行法門。第二十四名無上勝長者。住主一切趣菩薩淨行莊嚴法門。第二十五名師子奮迅比丘尼。住菩薩一切智底法門。第二十六名婆須密多女人。住離欲實際清淨法門。第二十七名安住長者。住不滅度際菩薩法門。第二十八名觀離世間。住大悲光明法門。第二十九名正趣菩薩。住菩薩普門速行法門。第三十名火天。得菩薩雲細法門。第三十一名安住地神。住不可壞藏法門。第三十二名婆婆陀夜天。住光明普照諸壞散衆生愚癡法門。第三十三名甚離垢光明夜天。住寂滅示精進法門。第三十四名喜目觀察衆生夜天。住次第觀見一切佛剎法門。第三十五名妙德救護衆生夜天。住教化衆生菩薩法門。第三十六名寂靜音夜天。住無量歡喜莊嚴法門。第三十七名妙德守護夜天。住甚深妙德自在音聲法門。第三十八名開敷樹花夜天。住無量歡喜知足光明法門。第三十九名願勇光明守護衆生夜天。住隨應化覺悟衆生長養善根法門。第四十名妙德圓滿天。住無量境界自在法門。第四十一名瞿夷女。住分別觀察一切菩薩三昧海法門。第四十二名摩夜夫人。住大願智幻法門。第四十三名天王光女天。住無礙念清淨莊嚴法門。第四十四名遍支所。住法門不說。第四十五名善知衆藝童子。住善知衆藝法門。第四十六名賢勝優婆夷。住無依處道場法門。第四十七名堅固解脫長者。住無念著清淨莊嚴。第四十八名妙月長者。住淨智光明法門。第四十九名無眼軍長者。住無盡相法門。第五十名最寂靜婆羅門。住誠願語法門。第五十一名德生童子有德童子。住幻住法門（乃至）我等二人但能知此幻住解脫（乃至）於此南方有一國土名曰海澗。彼有園林。名大莊嚴藏。於彼林中有大樓觀閣名嚴淨藏（乃至）有菩薩摩訶薩。名曰彌勒。汝詣彼問云。第五十二彌勒菩薩也。經第五十云。爾時善財敬禮彼嚴淨藏高大樓觀。作如是念。此是諸佛菩薩諸善知識。是諸佛塔。是如來像。諸佛菩薩法寶住處。是聲聞緣覺。亦是其塔。此是衆聖。亦是父母。亦是福田。此是一切法界境界。作是念已。又復等觀猶如虛空。等觀如法界。無有障礙等觀如實際。至一切處。等觀如如來際。諸虛妄無所染著。等觀如影如夢。如電如響。悉從緣起。非有非無。深心信解。隨諸業因而受果報。如是信心成等正覺（云云。已上讃樓觀功德）</w:t>
      </w:r>
    </w:p>
    <w:p>
      <w:pPr>
        <w:pStyle w:val="BodyText"/>
      </w:pPr>
      <w:r>
        <w:t xml:space="preserve">又云。深達緣起入諸法界。見有為法猶如鏡像。離有無見不生不滅。滅邪惑（乃至）悉知一切從因緣生。如因印故而生印像。如鏡中像。如電如夢。如響如幻。各隨因。有一切諸法亦復如是。隨業受報。以善方便潤澤諸法爾時善財記未起間。知法如是。得不思議善神柔軟身心。稽首禮畢。敬遶十匝。合掌諦觀。復作是念。此是解空無相願者之所住處。離虛妄者之所住處（乃至）以一劫為一切劫。以一切劫為一劫者。以一切剎為一剎。以一剎為一切剎。而亦不壞諸剎相者。以一法為一切法。以一切法為一切。而亦不壞諸法相者。以一衆生為一切衆生。以一切衆生為一衆生。而解衆生差別者。以一佛為一切佛。以一切佛為一佛。而亦解諸佛無有二者。以三世為一念。以一念為三世者。於一念中詣一切剎者。普照饒益一切衆生得一切入者（乃至）自身容受一切世界而不壞法性者。盡未來劫修諸願行而不取劫長短相者。不離一毛端處而現一切世界。普為衆生說正法者。如此樓觀住一切功德者之所住所（已上讃能住之人功德并明見樓閣之得益）</w:t>
      </w:r>
    </w:p>
    <w:p>
      <w:pPr>
        <w:pStyle w:val="BodyText"/>
      </w:pPr>
      <w:r>
        <w:t xml:space="preserve">又云。爾時善財讃嘆樓觀諸菩薩已。合掌恭敬於門下立。欲見彌勒菩薩。爾時遙見彌勒菩薩。與大衆圍遶。爾時彌勒觀察大衆。指善財言。汝等見是童子問菩薩行具足一切功德者不。此童子者昔於頻陀伽羅城受文殊師利教。求善智識展轉逕由百一十諸善知識問菩薩行心無疲倦。次來我所。如是童子學大悲者甚為希有。成滿大願。能辨大事具大莊嚴。常以大慈救護衆生。如是之人難得聞見親近共住同行亦難（乃至）善財汝今得最大利。於無量劫難聞見者汝悉聞見知彼功德所謂得見文殊師利積無量德。遠離一切嶮難惡道安住正法（乃至）善財汝今獲大善利。次第觀見諸佛真子。隨彼自說願行所得。從聞已皆悉具得。如是行者於無量劫之所難辨（乃至）善財汝應大歡喜。不久當得大果報故。無量菩薩於無數劫修菩薩行。汝今一生皆悉具得。皆由直心精進力故。其欲得如是法者。當如善財之所修學。便得究竟諸菩薩行。滿一切願達一切法（云云）</w:t>
      </w:r>
    </w:p>
    <w:p>
      <w:pPr>
        <w:pStyle w:val="BodyText"/>
      </w:pPr>
      <w:r>
        <w:t xml:space="preserve">又云。彌勒菩薩告善財言。汝可往詣文殊師利問諸法門。智慧境界普賢所行。彼當為汝分別演說。爾時善財聞此說已悲泣流淚。文殊師利即時申臂遙授善財花寶瓔珞。善財得已歡喜供散彌勒菩薩。彌勒菩薩即以右手摩善財頂。讃言。善財善財佛子。汝亦不久當知我等（乃至）汝得善利。人身壽命遇諸佛。得見文殊師利大善知識。汝為法器。善神潤澤諸佛護念。何以故菩提心者即為一切諸佛種子。能生一切諸佛法故。菩提心者即為良由。長養衆生白淨法故。菩提心者即為大地。能持一切諸世間故。菩提心者則為淨水。洗濯一切煩惱垢故。菩提心者則為大風。一切世間無障礙故。菩提心者則為盛火。能燒一切邪見愛故。私云。始從種子喩至于無上塔喩。以一百一十四喩顯菩提心之功德。已上說彌勒讃嘆善財値一百一十善知識成就無量功德以父母所生肉身一生可成正覺。并廣說菩提心功德也（云云）</w:t>
      </w:r>
    </w:p>
    <w:p>
      <w:pPr>
        <w:pStyle w:val="BodyText"/>
      </w:pPr>
      <w:r>
        <w:t xml:space="preserve">又云。爾時善財於寶鏡中。見如來與其眷屬諸大菩薩聲聞緣覺淨世界（乃至）爾時彌勒菩薩告善財言。善財童子。汝見樓觀諸大菩薩不可思議自在力不。唯然已見。譬如有人夢中覩見山林河池大海須彌諸天宮殿四天下中一切像。見如是已歡喜無量。爾時善財亦復如是。譬如有人入於龍宮。七日半月一歲百歲。謂為須臾。善財童子亦復如是。入彌勒菩薩神力寶殿。於百千劫謂如須臾。爾時善財白言。大聖此何法門。答言。入三世智正思惟莊嚴藏法門。善男子一生菩薩得如是等不可說不可說法（云云）已上說善財於樓閣內所見不可思議功德（云云）</w:t>
      </w:r>
    </w:p>
    <w:p>
      <w:pPr>
        <w:pStyle w:val="BodyText"/>
      </w:pPr>
      <w:r>
        <w:t xml:space="preserve">又云。善男子汝令得詣文殊師利。問云何菩薩學菩薩行修菩薩道。具足成就普賢所行。彼當為汝分別演說。何以故。文殊師利滿足無量億那由他菩薩願行。常為無量億那由他諸佛之母。又為無量億那由他諸菩薩師（乃至）文殊師利是汝善知識。能念汝得生如來家。是故汝應一心尊重恭敬往詣其所。何以故。汝先所見諸善知識修菩薩行滿足大願得清淨門。皆由文殊師利威神力故（云云）</w:t>
      </w:r>
    </w:p>
    <w:p>
      <w:pPr>
        <w:pStyle w:val="BodyText"/>
      </w:pPr>
      <w:r>
        <w:t xml:space="preserve">又云。時善財童子逕百一十城到普門國一心專求文殊師利。爾時善財得見三千大千世界微塵等諸善知識（乃至）見普賢菩薩一一毛孔放一切世界微塵等光明。普照一切虛空法界（乃至）爾時善財見如是不可思議自在神力。爾時善財見如是等不可思議自在神力歡喜踊躍（乃至）即得十不可壞智慧法門。所謂於念念中。能以一身遍一切剎。於一念中詣一切佛所。於念念中恭敬供養一切諸佛。於念念中得一切佛所聞持正法。得一切佛法輪智波羅蜜門。得不思議佛自在智波羅蜜門。得無盡菩薩智慧波羅蜜門。得般若波羅蜜觀諦法門。得一切法界海大方便波羅蜜門。得知一切衆生欲性智慧波羅蜜門。得普賢所行智慧波羅蜜門（云云）</w:t>
      </w:r>
    </w:p>
    <w:p>
      <w:pPr>
        <w:pStyle w:val="BodyText"/>
      </w:pPr>
      <w:r>
        <w:t xml:space="preserve">又云。爾時普賢菩薩即申右手摩善財頂。摩已善財復得一切世界微塵等諸三昧門。一一三昧門各有一切世界微塵數三昧以為眷屬。一一三昧中見一切世界微塵等諸如來海（乃至）如此娑婆世界盧舍那佛所。普賢菩薩摩善財頂。令得具足一切世界微塵等三昧門諸妙功德。普賢菩薩在於十方一切世界諸如來所。摩善財頂。得功德亦復如是（云云）</w:t>
      </w:r>
    </w:p>
    <w:p>
      <w:pPr>
        <w:pStyle w:val="BodyText"/>
      </w:pPr>
      <w:r>
        <w:t xml:space="preserve">又云。爾時善財於普賢菩薩相好支節諸毛孔中。見不可說不可說世界海諸佛充滿。一切如來以不可說不可說大菩薩衆以為眷屬。見彼一一如來剎海。所依不同形色各異（云云）</w:t>
      </w:r>
    </w:p>
    <w:p>
      <w:pPr>
        <w:pStyle w:val="BodyText"/>
      </w:pPr>
      <w:r>
        <w:t xml:space="preserve">又云。爾時善財童子逕由親近一佛世界微塵等諸善知識所得功德。於見普賢菩薩所得功德。百分不及。一百千萬分乃至算數譬喩所不能及。何以故。於念念中入不可說不可說佛世界海。得不可說不可說微塵數等諸功德藏（云云）</w:t>
      </w:r>
    </w:p>
    <w:p>
      <w:pPr>
        <w:pStyle w:val="BodyText"/>
      </w:pPr>
      <w:r>
        <w:t xml:space="preserve">又云。爾時善財童子能自究竟普賢所行諸大願海。不久當與一切佛等。一身充滿一切世界剎等身等。正覺等自在等。轉法輪等。諸辯才智妙音聲等。方便等無礙等。佛所住等大慈悲等。不思議法門自在等。已上說還依文殊教値普賢所得無量得益也。從彼經第四十六卷。至于經終。專說善財童子値善知識所得功德法門。也。就中入彌勒宮殿見此已得無量勝利故。彼樓觀功德法門此中委悉說之。仍云如善財童子入彌勒宮殿因緣此中廣明也（云云）。</w:t>
      </w:r>
    </w:p>
    <w:p>
      <w:pPr>
        <w:pStyle w:val="BodyText"/>
      </w:pPr>
      <w:r>
        <w:t xml:space="preserve">二從菩薩下。明師子座中。為二。初明牒經。後明隨釋。</w:t>
      </w:r>
    </w:p>
    <w:p>
      <w:pPr>
        <w:pStyle w:val="BodyText"/>
      </w:pPr>
      <w:r>
        <w:t xml:space="preserve">初文。自可見。</w:t>
      </w:r>
    </w:p>
    <w:p>
      <w:pPr>
        <w:pStyle w:val="BodyText"/>
      </w:pPr>
      <w:r>
        <w:t xml:space="preserve">二從上說下。明隨釋中。自為五。一明結前同今。二明正釋座。三明引證。四明此宗釋義。五明依淺作釋。</w:t>
      </w:r>
    </w:p>
    <w:p>
      <w:pPr>
        <w:pStyle w:val="BodyText"/>
      </w:pPr>
      <w:r>
        <w:t xml:space="preserve">初中。上說金剛法界宮等者。指上受用身。是則本地法身之所居也。次云大樓閣寶王者。是則指說法處。先云廣大金剛智體。復云種種間飾故。上當屬自證。下復約化他（更問）共同云如來身（更問）。</w:t>
      </w:r>
    </w:p>
    <w:p>
      <w:pPr>
        <w:pStyle w:val="BodyText"/>
      </w:pPr>
      <w:r>
        <w:t xml:space="preserve">二明正釋座中。今云獅子座當知亦爾者。今獅子座亦云如來也（更問）本行菩薩道時等者。淺深二義可思之。</w:t>
      </w:r>
    </w:p>
    <w:p>
      <w:pPr>
        <w:pStyle w:val="BodyText"/>
      </w:pPr>
      <w:r>
        <w:t xml:space="preserve">三明引證中。釋論云譬如師子等者。以佛無量自在神力喩師子王故。彼所住之處皆名獅子座也。</w:t>
      </w:r>
    </w:p>
    <w:p>
      <w:pPr>
        <w:pStyle w:val="BodyText"/>
      </w:pPr>
      <w:r>
        <w:t xml:space="preserve">四明依今此宗明釋中。勇健菩提心者指如實大菩提心。此菩提心者。一得永不失故無退崛之心。而摧破無明煩惱。故云無有怯弱。猶如師子等者。獅子從巖崛出欲取禽獸之時。前後左右不改其身自在無礙取之。涅槃經第二十五文可引之。今如來心王亦復如是。乘一體速疾力三昧而出普門法界窟。不動身心。一念施無邊化用自在度物也。故云即是無空之義也。</w:t>
      </w:r>
    </w:p>
    <w:p>
      <w:pPr>
        <w:pStyle w:val="BodyText"/>
      </w:pPr>
      <w:r>
        <w:t xml:space="preserve">五明依淺釋義中。言諸菩薩者指顯密一切菩薩。深心敬法者。貴從佛所聞之法故。敬能說之佛以身續佛足。是禮之中最上也。故菩薩敬法故捨身為佛所座也（云云）。</w:t>
      </w:r>
    </w:p>
    <w:bookmarkEnd w:id="32"/>
    <w:bookmarkStart w:id="33" w:name="妙印鈔卷第六-1"/>
    <w:p>
      <w:pPr>
        <w:pStyle w:val="Heading1"/>
      </w:pPr>
      <w:r>
        <w:t xml:space="preserve">妙印鈔卷第六</w:t>
      </w:r>
    </w:p>
    <w:bookmarkEnd w:id="33"/>
    <w:bookmarkStart w:id="34" w:name="妙印鈔卷第七"/>
    <w:p>
      <w:pPr>
        <w:pStyle w:val="Heading1"/>
      </w:pPr>
      <w:r>
        <w:t xml:space="preserve">妙印鈔卷第七</w:t>
      </w:r>
    </w:p>
    <w:p>
      <w:pPr>
        <w:pStyle w:val="FirstParagraph"/>
      </w:pPr>
      <w:r>
        <w:t xml:space="preserve">沙門阿寂紀</w:t>
      </w:r>
    </w:p>
    <w:p>
      <w:pPr>
        <w:pStyle w:val="BodyText"/>
      </w:pPr>
      <w:r>
        <w:t xml:space="preserve">釋入真言門住心品第一之餘（經第一疏第一）</w:t>
      </w:r>
    </w:p>
    <w:p>
      <w:pPr>
        <w:pStyle w:val="BodyText"/>
      </w:pPr>
      <w:r>
        <w:t xml:space="preserve">二從其金下。明同聞衆中。自二。一明牒經。二明隨釋。初牒經。自可見。</w:t>
      </w:r>
    </w:p>
    <w:p>
      <w:pPr>
        <w:pStyle w:val="BodyText"/>
      </w:pPr>
      <w:r>
        <w:t xml:space="preserve">二從次明下。明隨釋中。亦分為四。一明竅定同聞衆。二明問答決疑三明釋十九執金剛。四明釋四大菩薩。初文。自可見。</w:t>
      </w:r>
    </w:p>
    <w:p>
      <w:pPr>
        <w:pStyle w:val="BodyText"/>
      </w:pPr>
      <w:r>
        <w:t xml:space="preserve">二從問曰下。明問答決疑中。問意可見。答中制斷刑賞者。制非斷理刑罪賞功。故云爾也。自餘文可見。</w:t>
      </w:r>
    </w:p>
    <w:p>
      <w:pPr>
        <w:pStyle w:val="BodyText"/>
      </w:pPr>
      <w:r>
        <w:t xml:space="preserve">三從虛空下。明釋十九執金剛中。自分為二十。初明釋虛空無垢。二明釋虛空遊步。三明釋虛空生執。四明釋被雜色衣。五明釋善行步。六明釋住平等。七明釋哀愍衆生。八明釋那羅延力。九明釋大那羅延力。十明釋妙執金剛。十一明勝迅執金剛。十二明釋無垢執。十三明釋刃迅執。十四釋如來甲。十五明釋如來句生。十六明釋住無戲論。十七明釋如來十力。十八明釋無垢眼。十九明釋祕密主。二十明擧上首結釋（矣）。</w:t>
      </w:r>
    </w:p>
    <w:p>
      <w:pPr>
        <w:pStyle w:val="BodyText"/>
      </w:pPr>
      <w:r>
        <w:t xml:space="preserve">初中。即是菩提心體者。直指本性清淨淨菩提心。所謂●字本不生之妙體也。猶如虛空離一切執諍戲論清淨無垢而無分別。今此菩提心亦爾也。故以為名也（云云）。</w:t>
      </w:r>
    </w:p>
    <w:p>
      <w:pPr>
        <w:pStyle w:val="BodyText"/>
      </w:pPr>
      <w:r>
        <w:t xml:space="preserve">二從</w:t>
      </w:r>
    </w:p>
    <w:p>
      <w:pPr>
        <w:pStyle w:val="BodyText"/>
      </w:pPr>
      <w:r>
        <w:t xml:space="preserve">復次下。明釋虛空遊步中。自分為二。一正明釋遊步義。二明生起因緣。初中。遊步是不住義等者。第一無垢大菩提心開發。故發大悲萬行普遊步法界。廣度衆生界無時暫息。故云不住。自利利他彌增。故云勝進。三密化用絕常情之分。故云神變。以淨菩提心者指第一無垢大菩提心。於一切都無所住者轉釋不住義。而常進修萬行者轉釋勝進義。起大神通者轉釋神變義也。</w:t>
      </w:r>
    </w:p>
    <w:p>
      <w:pPr>
        <w:pStyle w:val="BodyText"/>
      </w:pPr>
      <w:r>
        <w:t xml:space="preserve">二從</w:t>
      </w:r>
    </w:p>
    <w:p>
      <w:pPr>
        <w:pStyle w:val="BodyText"/>
      </w:pPr>
      <w:r>
        <w:t xml:space="preserve">復次下。明生起因緣中。</w:t>
      </w:r>
    </w:p>
    <w:p>
      <w:pPr>
        <w:pStyle w:val="BodyText"/>
      </w:pPr>
      <w:r>
        <w:t xml:space="preserve">復次虛空無垢等者智證裏書爛脫（云云）今有二會通。一為明生起因緣也（云云）二上智正覺世間一徹。從</w:t>
      </w:r>
    </w:p>
    <w:p>
      <w:pPr>
        <w:pStyle w:val="BodyText"/>
      </w:pPr>
      <w:r>
        <w:t xml:space="preserve">復次下約非情世間明沙羅樹王之根牙生起因緣。故置</w:t>
      </w:r>
    </w:p>
    <w:p>
      <w:pPr>
        <w:pStyle w:val="BodyText"/>
      </w:pPr>
      <w:r>
        <w:t xml:space="preserve">復次之言也。若爛脫者</w:t>
      </w:r>
    </w:p>
    <w:p>
      <w:pPr>
        <w:pStyle w:val="BodyText"/>
      </w:pPr>
      <w:r>
        <w:t xml:space="preserve">復次之言無用也。</w:t>
      </w:r>
    </w:p>
    <w:p>
      <w:pPr>
        <w:pStyle w:val="BodyText"/>
      </w:pPr>
      <w:r>
        <w:t xml:space="preserve">三從第三下。明釋虛空生執金剛中。如萠牙已生者明結前生後也。四大時節者。明五大為增上緣此牙莖滋長。所謂大空生者指曼荼羅之生。所謂大菩提之生也。</w:t>
      </w:r>
    </w:p>
    <w:p>
      <w:pPr>
        <w:pStyle w:val="BodyText"/>
      </w:pPr>
      <w:r>
        <w:t xml:space="preserve">四從第四下。明釋被雜色衣中。又二。一約沙羅樹王明義。二約智正覺世間明義（上發行金剛之段准之可知）。</w:t>
      </w:r>
    </w:p>
    <w:p>
      <w:pPr>
        <w:pStyle w:val="BodyText"/>
      </w:pPr>
      <w:r>
        <w:t xml:space="preserve">初中。如萠牙增長者結前生後句也。莖葉花實漸次滋繁者。菓實既成就已。故云萬德開敷也。</w:t>
      </w:r>
    </w:p>
    <w:p>
      <w:pPr>
        <w:pStyle w:val="BodyText"/>
      </w:pPr>
      <w:r>
        <w:t xml:space="preserve">二從</w:t>
      </w:r>
    </w:p>
    <w:p>
      <w:pPr>
        <w:pStyle w:val="BodyText"/>
      </w:pPr>
      <w:r>
        <w:t xml:space="preserve">復次下約智正覺明義中。以種種法界色者。諸色雖多不出五色。法界雖廣不出五大。故以五大色採色虛空無垢大菩提心之體。成無量無邊之色。所謂大悲曼荼羅是也。故云成大悲曼荼羅（云云）。</w:t>
      </w:r>
    </w:p>
    <w:p>
      <w:pPr>
        <w:pStyle w:val="BodyText"/>
      </w:pPr>
      <w:r>
        <w:t xml:space="preserve">五從第五下。明釋善行步中。自二。一擧梵語成兩義。二釋善行步之義。</w:t>
      </w:r>
    </w:p>
    <w:p>
      <w:pPr>
        <w:pStyle w:val="BodyText"/>
      </w:pPr>
      <w:r>
        <w:t xml:space="preserve">初中。譬如已得果實等者。是結前生後句也。言前被雜色衣執金剛之時四轉功德圓滿畢竟。從此自證圓滿位。復還成衆生得度之種子。故云復還為種子也。</w:t>
      </w:r>
    </w:p>
    <w:p>
      <w:pPr>
        <w:pStyle w:val="BodyText"/>
      </w:pPr>
      <w:r>
        <w:t xml:space="preserve">二從善下。正釋善行步中。即是諸佛威儀者。所謂大悲利物方便威儀也。善知時宜可度不可度等者。如大論第二十七云。以十力四無所畏十八不共法四無礙智。觀應度者說法開化。譬如金翅鳥王。普觀諸龍命應盡者。以翅搏海令水兩闢。取而食之。佛亦如是。以佛眼觀十方世界五道衆生誰應得度。初現神通次為示其心趣。以此二事。除三障礙而為說法（云云）又花嚴第三十七云。佛子云何菩薩知見如來行（乃至）譬如金翅鳥王。飛行虛空安住虛空。以清淨眼觀察大海龍王宮殿。奮勇猛力。以左右翅搏開海水悉令兩闢。知龍男女有命盡者。而撮取之。如來金翅鳥王如是。安住無礙虛空之中。以清淨眼觀察法界諸宮殿中一切衆生。若有善根已成熟者。奮勇猛十力。止觀兩翅搏開生死大愛海水。隨其所應出生死海。除滅一切妄想顛倒。安立如來無礙之行（云云）種種通塞者。或有衆生雖貪欲增多而瞋癡煩惱少。或有衆生雖瞋恚增多而貪癡煩惱少。或有衆生雖愚癡增多而貪瞋煩惱少。或雖空病重而有病輕。或雖有病重而空病輕。如是等種種性欲如來明知見。平等使通塞而開發。普逗機根不失規矩。終悉令成佛道。故云種種通塞。乃至故以為名也（云云）。</w:t>
      </w:r>
    </w:p>
    <w:p>
      <w:pPr>
        <w:pStyle w:val="BodyText"/>
      </w:pPr>
      <w:r>
        <w:t xml:space="preserve">六從第六下。明釋住一切法平等執金剛中。自二。一正釋住平等。二明結上來六句。</w:t>
      </w:r>
    </w:p>
    <w:p>
      <w:pPr>
        <w:pStyle w:val="BodyText"/>
      </w:pPr>
      <w:r>
        <w:t xml:space="preserve">初中。謂住一切佛平等性者。所謂六大法界體性也。因果者。四菩薩因也四佛果也。是即非因之因非果之果也（云云）如此因果於一衆生而炳然也。如一衆生者一切衆生亦爾也。如衆生非情世間智正覺世間亦爾也。如此因果無量無邊不可勝計。自他者。法身自受用為自。他受用以下為他。</w:t>
      </w:r>
    </w:p>
    <w:p>
      <w:pPr>
        <w:pStyle w:val="BodyText"/>
      </w:pPr>
      <w:r>
        <w:t xml:space="preserve">復次本有為自。緣起為他。</w:t>
      </w:r>
    </w:p>
    <w:p>
      <w:pPr>
        <w:pStyle w:val="BodyText"/>
      </w:pPr>
      <w:r>
        <w:t xml:space="preserve">復次行者為自。衆生為他。如此等相對皆可有無量無邊之自他也。有為者指九界。無為者指佛界。如此等一切諸法平等一味。所謂●字不生醍醐甘露一味也。故云究竟平等同一實際也。</w:t>
      </w:r>
    </w:p>
    <w:p>
      <w:pPr>
        <w:pStyle w:val="BodyText"/>
      </w:pPr>
      <w:r>
        <w:t xml:space="preserve">二從然上下。明結上來六句中。然上來五句者。第五第六合為一句故云爾也。所以然者。第一第二第三第四是如次因行證入四轉。●●●●四字也。故如次東南西北四佛也。第五第六是中臺衆點具足●也。然於中臺有悲智二門故。第五明彼大悲門之德。第六明彼大智門之德。故云然上來五句也。然如此五句者是如來本來功德故。因非因之因。行不行之行。證不證之證。入不入之入也。故因無不滿之疵。果無滿足之德約竪則雖似有因行證入之次第淺深。約橫則因果共同一實際。故云皆是如來真實功德無淺深之殊也。是則橫即竪竪即橫。橫不可得竪亦不可得。故橫竪不可思議也。雖法在一心。說必次第故作次第說也。故云為欲分別令易解故作次第說耳（云云）。</w:t>
      </w:r>
    </w:p>
    <w:p>
      <w:pPr>
        <w:pStyle w:val="BodyText"/>
      </w:pPr>
      <w:r>
        <w:t xml:space="preserve">七從第七下。明釋哀愍衆生界中。此哀愍亦名救度等者。所言哀愍者哀傷悲愍苦海衆生故。所言救度者。救濟度脫苦海衆生故。哀愍有內心救度有外儀。已住平等法性者。指第六住一切法平等三昧。成此等正覺故。於無餘衆生界發同體大悲。是即自證極滿之上無方化用也。</w:t>
      </w:r>
    </w:p>
    <w:p>
      <w:pPr>
        <w:pStyle w:val="BodyText"/>
      </w:pPr>
      <w:r>
        <w:t xml:space="preserve">八從第八下。明那羅延力中。以發哀愍之心者結前也。若具大勢者生後句也。經中校量等者。彼本經未檢得。末後那羅延力最勝者。世間人中天上力士中最勝也。故云爾也。佛生身者指應化身釋迦。如此世間最頂大力那羅延力喩金剛智力那羅延力也。故云故以喩法界身那羅延力也。</w:t>
      </w:r>
    </w:p>
    <w:p>
      <w:pPr>
        <w:pStyle w:val="BodyText"/>
      </w:pPr>
      <w:r>
        <w:t xml:space="preserve">九從第九下。明釋大那羅延力中。謂持祕密神通力者。彼大那羅延力三業速疾難可了知。故云持祕密神通力。今如來智印大那羅延亦如是。三密速疾。而一念之頃於普門法界度脫難化之重苦。故云如一闡提（乃至）心不怯弱也。此中一闡提者。涅槃經第五云。一闡提者斷滅一切諸善根本。心不攀緣一切善法乃至一念之善（云云）</w:t>
      </w:r>
    </w:p>
    <w:p>
      <w:pPr>
        <w:pStyle w:val="BodyText"/>
      </w:pPr>
      <w:r>
        <w:t xml:space="preserve">又云。閻浮提內衆生有二種。一者有信。二者無信。是故我說治閻浮提諸衆生已。無信之人名一闡提。一闡提者名不可治（云云）又同經第九云。</w:t>
      </w:r>
    </w:p>
    <w:p>
      <w:pPr>
        <w:pStyle w:val="BodyText"/>
      </w:pPr>
      <w:r>
        <w:t xml:space="preserve">復次善男子譬如焦種雖遇甘雨。百千萬劫終不生芽。芽若生者無有是處。一闡提輩亦復如是。雖聞如是大般涅槃微妙經典。終不能發菩提心芽。何以故。是人斷滅一切善根如彼焦種。不能復生菩提根芽（云云）。</w:t>
      </w:r>
    </w:p>
    <w:p>
      <w:pPr>
        <w:pStyle w:val="BodyText"/>
      </w:pPr>
      <w:r>
        <w:t xml:space="preserve">問。一闡提者。梵漢二音中何耶。答梵語也。</w:t>
      </w:r>
    </w:p>
    <w:p>
      <w:pPr>
        <w:pStyle w:val="BodyText"/>
      </w:pPr>
      <w:r>
        <w:t xml:space="preserve">問。然者其翻名如何。</w:t>
      </w:r>
    </w:p>
    <w:p>
      <w:pPr>
        <w:pStyle w:val="BodyText"/>
      </w:pPr>
      <w:r>
        <w:t xml:space="preserve">答。涅槃經第二十四云。一闡名信。提名不具。信不具故名一闡提（文）</w:t>
      </w:r>
    </w:p>
    <w:p>
      <w:pPr>
        <w:pStyle w:val="BodyText"/>
      </w:pPr>
      <w:r>
        <w:t xml:space="preserve">又云。一闡名善方便。提名不具。故名一闡提（文）故知梵語非漢語也。</w:t>
      </w:r>
    </w:p>
    <w:p>
      <w:pPr>
        <w:pStyle w:val="BodyText"/>
      </w:pPr>
      <w:r>
        <w:t xml:space="preserve">問。於闡提有幾數耶。</w:t>
      </w:r>
    </w:p>
    <w:p>
      <w:pPr>
        <w:pStyle w:val="BodyText"/>
      </w:pPr>
      <w:r>
        <w:t xml:space="preserve">答。且有二種。一者大悲闡提。二者斷善闡提。度生願深故無成佛之期。名為大悲闡提。斷善不信故無得脫之期。名為斷善闡提也。</w:t>
      </w:r>
    </w:p>
    <w:p>
      <w:pPr>
        <w:pStyle w:val="BodyText"/>
      </w:pPr>
      <w:r>
        <w:t xml:space="preserve">問。何名趣向闡提者耶。</w:t>
      </w:r>
    </w:p>
    <w:p>
      <w:pPr>
        <w:pStyle w:val="BodyText"/>
      </w:pPr>
      <w:r>
        <w:t xml:space="preserve">答。涅槃經第十云。純陀復</w:t>
      </w:r>
    </w:p>
    <w:p>
      <w:pPr>
        <w:pStyle w:val="BodyText"/>
      </w:pPr>
      <w:r>
        <w:t xml:space="preserve">問。一闡提者其義云何。佛言。純陀若有比丘比丘尼優婆塞優婆夷。發麁惡言誹謗正法。造是重業永不改悔。心無慚愧。如是等人。名為趣向一闡提道。若犯四重禁作五逆罪。同知定犯如是重事。而心初無怖畏慚愧。不妄發露。於彼正法永無獲惜建立心。毀呰輕賤言多過咎。如是等人亦名趣向一闡提道。若復說言無佛法衆。如是等人亦名趣向一闡提道（云云）</w:t>
      </w:r>
    </w:p>
    <w:p>
      <w:pPr>
        <w:pStyle w:val="BodyText"/>
      </w:pPr>
      <w:r>
        <w:t xml:space="preserve">凡一闡提事彼經始終悉說。恐繁不書。嗚呼悲哉恥哉。如當世我等。如此等重罪無一不作。可慚愧可懺悔。</w:t>
      </w:r>
    </w:p>
    <w:p>
      <w:pPr>
        <w:pStyle w:val="BodyText"/>
      </w:pPr>
      <w:r>
        <w:t xml:space="preserve">非如來大那羅延力醫王之力者依何治此必死之重病耶。此中必死之病者。彼經第九云。若聞有是經典名字。聞已敬信所有一切煩惱重病皆悉除滅。唯不能令一闡提輩住阿耨○菩提。如彼妙藥雖能療癒種種重病。而不能治必死之人（云云）二乘實際作證已死之人者。如彼定性二乘者。灰斷之毒氣深熏。佛種之命根既盡。爰以臺上之醫王捶手亡治法。般若之妙藥唯能療輕病。雖然此摩訶那羅延力執金剛。以佛性常住必定師子吼之知見故。療以●字大悲火氣。含以●字大悲之甘水。息以●字大悲之地大。起以●字大悲風大。通以●字大悲空大。活以●字大智之識大。然則以此六大無礙之良藥。療彼敗種灰斷之白骨。依之常住之命根即活。無盡之寶藏還豐。今此大醫王療大旨如斯。故云諸佛醫王明見如是性故。則能必定師子吼於救療因緣心不怯弱（云云）</w:t>
      </w:r>
    </w:p>
    <w:p>
      <w:pPr>
        <w:pStyle w:val="BodyText"/>
      </w:pPr>
      <w:r>
        <w:t xml:space="preserve">問曰。若然者。法花涅槃等大乘猶能治二乘闡提等。即如云闡提有心猶可作佛。二乘滅智心不可生。法花能治復稱為妙。如何</w:t>
      </w:r>
    </w:p>
    <w:p>
      <w:pPr>
        <w:pStyle w:val="BodyText"/>
      </w:pPr>
      <w:r>
        <w:t xml:space="preserve">答。法花涅槃分雖療之。唯是治外境未療本藏。纔遮毒氣未復本心。今不共大醫王能療之獨令得安穩。故云復明不共一切摩訶那羅延力也（云云）。</w:t>
      </w:r>
    </w:p>
    <w:p>
      <w:pPr>
        <w:pStyle w:val="BodyText"/>
      </w:pPr>
      <w:r>
        <w:t xml:space="preserve">十從第十下。明釋妙執金剛中。妙名更無等比等者。天台釋云。妙名不思議也（云云）褒美之中最上。微妙之中最極。言語不及心行亦寂。故云不思議。今言更無等比更無過上者亦如是。無量萬德皆圓滿。無上妙果速成就更無所增。故云妙名更無等乃至無間無雜也。</w:t>
      </w:r>
    </w:p>
    <w:p>
      <w:pPr>
        <w:pStyle w:val="BodyText"/>
      </w:pPr>
      <w:r>
        <w:t xml:space="preserve">十一從第十一下。明釋勝迅執金剛中。勝謂大空者。指六大法界大菩提心云大空。此大菩提心無所不至無物不遍故云即是遍一切處。而此六大法界名為一體速疾力三昧。故云能起速疾神通也。住此乘者等者。三世十方諸佛皆住此無住無相六大法界大菩提心速疾大乘故云住此乘者。由乘此速疾大乘故。一念之頃即成正覺。然此正覺者非本無今有。本來成就之覺知也。故花嚴云舊來如此法如是故。然不行而行不到而到之正覺故云不動生死而至涅槃（云云）。</w:t>
      </w:r>
    </w:p>
    <w:p>
      <w:pPr>
        <w:pStyle w:val="BodyText"/>
      </w:pPr>
      <w:r>
        <w:t xml:space="preserve">十二從第十二下。明釋無垢執金剛中。即是離一切障菩提心者。前勝迅金剛之時成大覺已故。是即修得圓滿大菩提故。離一切障。譬如者。擧譬顯此義。其文可見。則初質尚與微垢共住者。指第一虛空無垢大菩提心故。彼第一虛空無垢如實之了知雖極。而未顯修生顯德之外用。故與第一異也（云云）。</w:t>
      </w:r>
    </w:p>
    <w:p>
      <w:pPr>
        <w:pStyle w:val="BodyText"/>
      </w:pPr>
      <w:r>
        <w:t xml:space="preserve">十三明刅迅執金剛中。言來意者既離一切障自證極滿。故還亦為斷他無明煩惱怨敵故持大智忿怒利刀也。一切難斷處者名斷心內煩惱。難滅處者名斷心外罪障。於十界各有難斷滅處。所謂地獄難斷難滅者五無間業等難斷也。猛火利釼等難滅也。乃至佛果亦有難斷難滅。所謂元品無明是也。中間例可知（云云）就中難斷之中難斷者定性二乘。難滅之中難滅者一闡提人也。如此難斷難滅者悉能斷滅。故云一切難斷處悉斷難滅處悉滅也（云云）。</w:t>
      </w:r>
    </w:p>
    <w:p>
      <w:pPr>
        <w:pStyle w:val="BodyText"/>
      </w:pPr>
      <w:r>
        <w:t xml:space="preserve">十四明如來甲執金剛中。如來者從如如道來既成如如正覺已又趣化他故云如來。甲者。譬如彼世間勇士趣軍之時被甲。或為國王大臣或同類同僕捨命無顧前後。決勝負於一時揚名顯德。今此刃迅金剛亦如是。成就勇健大菩提心之勢力。著大慈大悲金剛不壞之甲胄。趣六道生死之陣。斷滅一切衆生四魔三障之怨讎。開示密嚴花藏門戶施作三世常恒之佛事。故云大慈由此嚴身故攝護衆生施作佛事。被大力金剛甲胄故四魔三障不能壞之。故云不為一切煩惱所傷無能降伏俎壞之者也（云云）。</w:t>
      </w:r>
    </w:p>
    <w:p>
      <w:pPr>
        <w:pStyle w:val="BodyText"/>
      </w:pPr>
      <w:r>
        <w:t xml:space="preserve">十五明如來句生執金剛中。加如來之句義如上。句者住所即大空者。所謂指六大法界大菩提心為句。是即諸法之住處故云爾也。如此加持受用身者必從自證圓滿功德而生不離本源。故云諸佛自證功德乃至以不離阿字門也（云云）。</w:t>
      </w:r>
    </w:p>
    <w:p>
      <w:pPr>
        <w:pStyle w:val="BodyText"/>
      </w:pPr>
      <w:r>
        <w:t xml:space="preserve">十六明住無戲論中。住大空惠者如實之覺知也。言觀達緣起諸法即本地甚深之妙體故。一切法無生無滅而離去來一異。諸二法分別之戲論悉盡故云觀緣起實相乃至諸戲論息也。法如涅槃者。不壞諸法當體而不生不滅也。故云爾也（云云）。</w:t>
      </w:r>
    </w:p>
    <w:p>
      <w:pPr>
        <w:pStyle w:val="BodyText"/>
      </w:pPr>
      <w:r>
        <w:t xml:space="preserve">十七明如來十力生執金剛中。謂佛方便智者。言自證極滿上還生權方便之智。指此權智云佛方便智也。如此權方便皆從如來內證十智力生也。所謂十力者如常（云云）</w:t>
      </w:r>
    </w:p>
    <w:p>
      <w:pPr>
        <w:pStyle w:val="BodyText"/>
      </w:pPr>
      <w:r>
        <w:t xml:space="preserve">復次十智力者知十界平等之智力也。</w:t>
      </w:r>
    </w:p>
    <w:p>
      <w:pPr>
        <w:pStyle w:val="BodyText"/>
      </w:pPr>
      <w:r>
        <w:t xml:space="preserve">復次依十地論者以十種法智教法成就衆生。所謂一不退轉心故。二於三寶中決定恭敬畢竟盡故。三分別觀生滅行故。四分別觀諸法自性不生故。五分別觀世間成就故。六分別觀業有生故。七分別觀世間涅槃故。八分別觀衆生世界業差別故。九分別觀前際後際差別故。十分別觀無所有盡故。有如此衆多十智力。今既云佛方便智。故知當所說十種法智也（云云）。</w:t>
      </w:r>
    </w:p>
    <w:p>
      <w:pPr>
        <w:pStyle w:val="BodyText"/>
      </w:pPr>
      <w:r>
        <w:t xml:space="preserve">十八明無垢眼執金剛中。即如來五眼者。一者肉眼。二者天眼。三惠眼。四法眼。五佛眼也。</w:t>
      </w:r>
    </w:p>
    <w:p>
      <w:pPr>
        <w:pStyle w:val="BodyText"/>
      </w:pPr>
      <w:r>
        <w:t xml:space="preserve">問曰。何名肉眼耶。答不緣被障細遠之境。名為肉眼。</w:t>
      </w:r>
    </w:p>
    <w:p>
      <w:pPr>
        <w:pStyle w:val="BodyText"/>
      </w:pPr>
      <w:r>
        <w:t xml:space="preserve">問。凡夫肉眼與佛菩薩肉眼。其差別如何。答有差別。凡夫肉眼者唯緣眼前之色塵。不能緣竹膜之隔何況於深遠境耶。次菩薩肉眼者緣無障礙可見之色塵。而隨位淺深有所見寛狹。如大品云。佛告舍利弗。有菩薩肉眼見百由旬。有見二百由旬。有見一閻浮提。有見二天下三天下四天下。有見小千世界。有見中千世界。有見三千大千世界。舍利弗是為菩薩肉眼淨（云云）大論第三十九云。最大菩薩肉眼最勝見三千大千世界（云云）又同卷云。</w:t>
      </w:r>
    </w:p>
    <w:p>
      <w:pPr>
        <w:pStyle w:val="BodyText"/>
      </w:pPr>
      <w:r>
        <w:t xml:space="preserve">問曰。若三大千世界中。百億須彌山諸山鐵圍樹木等是事障礙。云何復遍見。若能得見何用天眼。若不能見。此中云何說見三千大千世界。</w:t>
      </w:r>
    </w:p>
    <w:p>
      <w:pPr>
        <w:pStyle w:val="BodyText"/>
      </w:pPr>
      <w:r>
        <w:t xml:space="preserve">答曰。不以障礙故見。若無障礙得見三千大千世界。如觀掌無異（云云）次佛肉眼者。論同卷。</w:t>
      </w:r>
    </w:p>
    <w:p>
      <w:pPr>
        <w:pStyle w:val="BodyText"/>
      </w:pPr>
      <w:r>
        <w:t xml:space="preserve">問曰。佛為世尊力皆周遍。何以但見三千大千世界。不能見多。</w:t>
      </w:r>
    </w:p>
    <w:p>
      <w:pPr>
        <w:pStyle w:val="BodyText"/>
      </w:pPr>
      <w:r>
        <w:t xml:space="preserve">答曰。若肉眼能過三千大千世界復有所見者。何用天眼。以肉眼不能及故。修學天眼（云云）已上凡夫佛菩薩肉眼之相。大旨如是。</w:t>
      </w:r>
    </w:p>
    <w:p>
      <w:pPr>
        <w:pStyle w:val="BodyText"/>
      </w:pPr>
      <w:r>
        <w:t xml:space="preserve">問曰。論云。菩薩小者見百由旬（云云）若然者凡夫猶見日月宿。勝菩薩所見。如何。即如論</w:t>
      </w:r>
    </w:p>
    <w:p>
      <w:pPr>
        <w:pStyle w:val="BodyText"/>
      </w:pPr>
      <w:r>
        <w:t xml:space="preserve">問曰。日月在上。去地四萬二千由旬。人皆能見。何以不能見百由旬。見百由旬何足稱。</w:t>
      </w:r>
    </w:p>
    <w:p>
      <w:pPr>
        <w:pStyle w:val="BodyText"/>
      </w:pPr>
      <w:r>
        <w:t xml:space="preserve">答曰。日月雖遠。自有光明還照其形。人得見之。餘色不然。又日月遠故。雖見而顛倒。所以者何。日月方圓五十由旬。而今所見不過如扇大。而見小。顛倒非實。菩薩肉眼則不然（文）。</w:t>
      </w:r>
    </w:p>
    <w:p>
      <w:pPr>
        <w:pStyle w:val="BodyText"/>
      </w:pPr>
      <w:r>
        <w:t xml:space="preserve">問。何名惠眼耶。</w:t>
      </w:r>
    </w:p>
    <w:p>
      <w:pPr>
        <w:pStyle w:val="BodyText"/>
      </w:pPr>
      <w:r>
        <w:t xml:space="preserve">答。知諸法皆空之眼名為惠眼也。聲聞緣覺分雖得惠眼。不能畢竟清淨也。故大論三十九云。阿羅漢辟支佛惠不能畢竟清淨。故不能無法不見（云云。私云明菩薩能見也）。</w:t>
      </w:r>
    </w:p>
    <w:p>
      <w:pPr>
        <w:pStyle w:val="BodyText"/>
      </w:pPr>
      <w:r>
        <w:t xml:space="preserve">問。何名法眼耶。</w:t>
      </w:r>
    </w:p>
    <w:p>
      <w:pPr>
        <w:pStyle w:val="BodyText"/>
      </w:pPr>
      <w:r>
        <w:t xml:space="preserve">答。菩薩以法眼故能知一切衆生種種性欲種種行業。種種利鈍差別種種得脫因緣。一切衆生出離得脫本末因緣。名之為法眼也。故大品經云。佛告舍利弗。菩薩摩訶薩以法眼知是人隨信行。是人隨法行。是人無相行。是人行空解脫門。是人行無相解脫門。是人行無作解脫門得五根。得五根故得無間三昧。得無間三昧故得解脫智得解脫智故斷三結。有衆見疑齊戒取。是人名為須陀洹。是人得思惟道薄恚癡當得斯陀含。增進思惟道斷婬恚得阿那含。增進思惟道斷色染無色染無明慢掉得阿羅漢。是人行空無相無作解脫門得五根。得五根故得無間三昧。得無間三昧故得解脫智。得解脫智故知所有集法皆是滅法作辟支佛。是為菩薩法眼淨（云云）今此文說知二乘始終本末因緣。次經有二</w:t>
      </w:r>
    </w:p>
    <w:p>
      <w:pPr>
        <w:pStyle w:val="BodyText"/>
      </w:pPr>
      <w:r>
        <w:t xml:space="preserve">復次。一</w:t>
      </w:r>
    </w:p>
    <w:p>
      <w:pPr>
        <w:pStyle w:val="BodyText"/>
      </w:pPr>
      <w:r>
        <w:t xml:space="preserve">復次說知菩薩自初發心已來化他始終本末因緣。次</w:t>
      </w:r>
    </w:p>
    <w:p>
      <w:pPr>
        <w:pStyle w:val="BodyText"/>
      </w:pPr>
      <w:r>
        <w:t xml:space="preserve">復次說知菩薩自證修行始終本末因緣。恐繁不抄（云云）如此知一切衆生得解本末因緣教化開道令入佛道名為法眼也。故大論云。如是等一切聲聞辟支佛菩薩種種方便門。令衆生入道。是名法眼淨（云云）。</w:t>
      </w:r>
    </w:p>
    <w:p>
      <w:pPr>
        <w:pStyle w:val="BodyText"/>
      </w:pPr>
      <w:r>
        <w:t xml:space="preserve">問曰。何名佛眼耶。</w:t>
      </w:r>
    </w:p>
    <w:p>
      <w:pPr>
        <w:pStyle w:val="BodyText"/>
      </w:pPr>
      <w:r>
        <w:t xml:space="preserve">答。大品經云。有菩薩摩訶薩。入如金剛三昧得一切種智。爾時成就十力四無所畏四無礙智十八不共法大慈大悲。用一切種。一切法中無法不見。無法不聞。無法不知無法不識。是名菩薩得阿耨菩提時佛眼淨（文）論第四十云。釋曰。菩薩住十地中。具足六波羅蜜乃至一切種智。入如金剛三昧破諸煩惱習。即時得諸佛無礙解脫。即生佛眼。所謂一切種智十力四無所畏四礙智。乃至大慈大悲等諸功德。是名佛眼（云云）又同八十五云。以佛眼觀一切十方世界中一切物。尚不見無法。何況有法。畢竟空能破顛倒。令菩薩成佛是事尚不可得。何況凡夫顛倒有法（云云）又或云。佛眼種智真空冥寂。四眼二智萬像森然（云云）。</w:t>
      </w:r>
    </w:p>
    <w:p>
      <w:pPr>
        <w:pStyle w:val="BodyText"/>
      </w:pPr>
      <w:r>
        <w:t xml:space="preserve">問。佛所具肉眼與凡夫所得肉眼。有何差別耶。</w:t>
      </w:r>
    </w:p>
    <w:p>
      <w:pPr>
        <w:pStyle w:val="BodyText"/>
      </w:pPr>
      <w:r>
        <w:t xml:space="preserve">答。凡夫肉眼所見不廣遠。佛所具肉眼廣大無邊也。又凡夫隨其用。佛不隨其用。故大論第三十九云。</w:t>
      </w:r>
    </w:p>
    <w:p>
      <w:pPr>
        <w:pStyle w:val="BodyText"/>
      </w:pPr>
      <w:r>
        <w:t xml:space="preserve">問曰。佛現得果報肉眼見色。是事云何。</w:t>
      </w:r>
    </w:p>
    <w:p>
      <w:pPr>
        <w:pStyle w:val="BodyText"/>
      </w:pPr>
      <w:r>
        <w:t xml:space="preserve">答曰。肉眼雖生眼識。而佛不隨其用。不以為實（云云）。</w:t>
      </w:r>
    </w:p>
    <w:p>
      <w:pPr>
        <w:pStyle w:val="BodyText"/>
      </w:pPr>
      <w:r>
        <w:t xml:space="preserve">問以佛眼一切諸法皆悉見聞覺知。若然者何故用四眼。有何詮耶。</w:t>
      </w:r>
    </w:p>
    <w:p>
      <w:pPr>
        <w:pStyle w:val="BodyText"/>
      </w:pPr>
      <w:r>
        <w:t xml:space="preserve">答。四眼因分也。佛眼果分。因果不相離故悉皆具足。</w:t>
      </w:r>
    </w:p>
    <w:p>
      <w:pPr>
        <w:pStyle w:val="BodyText"/>
      </w:pPr>
      <w:r>
        <w:t xml:space="preserve">復次依修證次第生起故必有四眼。大論第四十云。菩薩初發心時。以肉眼見世界衆生受諸苦患。心生慈悲。學諸禪定修得五通。以天眼遍見六道中衆生受種種身心苦。益加憐愍故。求惠眼以救濟之。得是惠眼已見衆生心相種種不同。云何令衆生得是實法。故求法眼。引導衆生令入法中故名法眼（云云）如此菩薩次第修證之後得佛眼故雖成四眼獨佛眼不成也（云云）。</w:t>
      </w:r>
    </w:p>
    <w:p>
      <w:pPr>
        <w:pStyle w:val="BodyText"/>
      </w:pPr>
      <w:r>
        <w:t xml:space="preserve">問曰。論釋惠眼云。諸佛惠眼照諸法實性盡其邊底。以是故無法不見無法不聞。無法不知無法不識（云云）若然者與佛眼所照有何不同耶。</w:t>
      </w:r>
    </w:p>
    <w:p>
      <w:pPr>
        <w:pStyle w:val="BodyText"/>
      </w:pPr>
      <w:r>
        <w:t xml:space="preserve">答。菩薩成佛之時惠眼轉得佛眼名。得此佛眼時無法不見聞覺知。然惠眼中無法不見聞覺知者因中說果之意。功必歸佛眼。故大論第三十九云。</w:t>
      </w:r>
    </w:p>
    <w:p>
      <w:pPr>
        <w:pStyle w:val="BodyText"/>
      </w:pPr>
      <w:r>
        <w:t xml:space="preserve">問曰。佛用佛眼無法不知。非是惠眼。今云何言惠眼無法不知。</w:t>
      </w:r>
    </w:p>
    <w:p>
      <w:pPr>
        <w:pStyle w:val="BodyText"/>
      </w:pPr>
      <w:r>
        <w:t xml:space="preserve">答曰。惠眼成佛時變名佛眼。無法不見聞知識。以是故肉眼天眼惠眼法眼成佛時。失其本名但名佛眼。譬如閻浮提四大河入大海中則失其本名。何以故。肉眼諸煩惱有漏業生故虛誑不實。唯佛眼無誑法。天眼亦從禪定因緣和合生故。虛誑不能如實見事。惠眼法眼煩惱習未盡故不畢竟清淨故。於佛眼中無有謬錯。盡其邊極（云云）故知四眼成佛之時失本名但名佛眼。此佛眼無法不見聞知識也（云云）。</w:t>
      </w:r>
    </w:p>
    <w:p>
      <w:pPr>
        <w:pStyle w:val="BodyText"/>
      </w:pPr>
      <w:r>
        <w:t xml:space="preserve">問今宗意以此五眼配當何等法耶。</w:t>
      </w:r>
    </w:p>
    <w:p>
      <w:pPr>
        <w:pStyle w:val="BodyText"/>
      </w:pPr>
      <w:r>
        <w:t xml:space="preserve">答。配當五智五佛也。</w:t>
      </w:r>
    </w:p>
    <w:p>
      <w:pPr>
        <w:pStyle w:val="BodyText"/>
      </w:pPr>
      <w:r>
        <w:t xml:space="preserve">問曰。若然者云何配當耶</w:t>
      </w:r>
    </w:p>
    <w:p>
      <w:pPr>
        <w:pStyle w:val="BodyText"/>
      </w:pPr>
      <w:r>
        <w:t xml:space="preserve">答。肉眼成所作智。天眼妙觀察智。慧眼平等性智。法眼大圓鏡智。佛眼法界體性智也。其義自可知（云云）。</w:t>
      </w:r>
    </w:p>
    <w:p>
      <w:pPr>
        <w:pStyle w:val="BodyText"/>
      </w:pPr>
      <w:r>
        <w:t xml:space="preserve">問。若然者。今無垢眼執金剛者。是唯應局佛眼。以何故。前四眼煩惱未盡故不可云無垢眼。然何故疏家釋即如來五眼耶。答今宗意者四智即法界體性智。法界體性智即四智。四智外無大日。大日外無四智。故祕經云。金剛即寶光。蓮華即羯磨。如之同一體。即此身五佛（云云）以是義故四眼即佛眼。佛眼即四眼。四眼外無佛眼。佛眼外無四眼。故大論云肉眼天眼惠眼法眼成佛時。失其本名但名佛眼。譬如閻浮提四大河入大海中則失其本名（云云）為顯如此義。爾釋給也。但至四眼煩惱未盡云難者。是即顯教一途義門也。今即不爾。五眼共本有故。合四眼為佛眼。分離佛眼為四眼。是即自性天然五眼。離諸因緣功成義。雖然癡惑所覆故五眼不清淨。以是義故論第三十九云。</w:t>
      </w:r>
    </w:p>
    <w:p>
      <w:pPr>
        <w:pStyle w:val="BodyText"/>
      </w:pPr>
      <w:r>
        <w:t xml:space="preserve">問曰。佛何以不說行般若波羅蜜生五眼。而說淨五眼。</w:t>
      </w:r>
    </w:p>
    <w:p>
      <w:pPr>
        <w:pStyle w:val="BodyText"/>
      </w:pPr>
      <w:r>
        <w:t xml:space="preserve">答曰。菩薩先有肉眼。亦有四眼分。以諸罪結使覆故不清淨。如鏡性有明照垢故不見。若除垢則明如本（云云）故知五眼是本有常住法也。以上依大論等大概抄之。五眼義於今宗尤旨要。雖然恐繁不委悉用攬之人披論見之耳（云云）。</w:t>
      </w:r>
    </w:p>
    <w:p>
      <w:pPr>
        <w:pStyle w:val="BodyText"/>
      </w:pPr>
      <w:r>
        <w:t xml:space="preserve">以一切種智乃至無所罣礙等者。是說佛眼功能以省被四眼也。故大論釋佛眼云。用一切種。一切法中無法不見無法不聞。無法不知無法不識（文）</w:t>
      </w:r>
    </w:p>
    <w:p>
      <w:pPr>
        <w:pStyle w:val="BodyText"/>
      </w:pPr>
      <w:r>
        <w:t xml:space="preserve">又云。得諸佛無礙解脫即生佛眼（云云）故云。今文云了了見聞覺知無所罣礙也（云云）。</w:t>
      </w:r>
    </w:p>
    <w:p>
      <w:pPr>
        <w:pStyle w:val="BodyText"/>
      </w:pPr>
      <w:r>
        <w:t xml:space="preserve">十九明金剛手中。自二。一明表。二明隨釋。初表可見。</w:t>
      </w:r>
    </w:p>
    <w:p>
      <w:pPr>
        <w:pStyle w:val="BodyText"/>
      </w:pPr>
      <w:r>
        <w:t xml:space="preserve">二從梵下。明隨釋中。又二。一明約淺略釋。二明約深祕釋。</w:t>
      </w:r>
    </w:p>
    <w:p>
      <w:pPr>
        <w:pStyle w:val="BodyText"/>
      </w:pPr>
      <w:r>
        <w:t xml:space="preserve">初中。梵云播尼者擧手之梵語也。掌持金剛者顯兼色心之持。手執義同者。顯局色法持也。其義如上釋之（云云）經中二名互出者。言如此二義令識知上者隨言便持與執之兩言互今經出之故云二名互出也。西方謂夜叉等者。釋祕密主義。此中夜叉者。鬼神中三業捷疾而勢力強盛者也。又此夜叉食噉一切有情時。不殘皮骨隨値皆悉食噉。今此祕密主夜叉王亦如是。三密速疾而威勢熾盛。普噉食一切衆生無明三毒之骨髓故以為名也。</w:t>
      </w:r>
    </w:p>
    <w:p>
      <w:pPr>
        <w:pStyle w:val="BodyText"/>
      </w:pPr>
      <w:r>
        <w:t xml:space="preserve">二從然是下。明約深祕釋中。言夜叉者即如來身語意密者。夜叉者●乘不可得義。●盡不可得義也。言乘祕密不思議之神通盡法界衆生無明煩惱之源底故云夜叉。此即本有常住金剛部之主也。身語意者指三部之妙體。如此三密之聖衆同遍法界。無所不遍無所不至不動堅密。故云密。</w:t>
      </w:r>
    </w:p>
    <w:p>
      <w:pPr>
        <w:pStyle w:val="BodyText"/>
      </w:pPr>
      <w:r>
        <w:t xml:space="preserve">復次如此三密者非外道二乘凡夫所知之境界。故云密也。唯是諸佛所知之境界。故云唯佛與佛乃能知之也。乃至彌勒等者。此菩薩實於如此境界雖通達。今日為釋尊迹化之弟子以示對治之道故暫致乃不識一人之唱。實謂不通達如此之境界者無有是處。祕中最祕者。祕密甚深之知見無過此尊者故云爾也。既為今經發問對合衆。實有由哉。心密之主者。三部之中是金剛部尊也。金剛部者是意密之聖衆也。此意密之聖衆中以此尊為部主。故云祕密主也（云云）。</w:t>
      </w:r>
    </w:p>
    <w:p>
      <w:pPr>
        <w:pStyle w:val="BodyText"/>
      </w:pPr>
      <w:r>
        <w:t xml:space="preserve">二十從如下。明擧上首結釋中。自三。一明牒經。二明梵本具有。三明釋所由。初牒經可見。</w:t>
      </w:r>
    </w:p>
    <w:p>
      <w:pPr>
        <w:pStyle w:val="BodyText"/>
      </w:pPr>
      <w:r>
        <w:t xml:space="preserve">二從若具下。明梵本具有中。若具存梵本者指十萬頌大經。於列名下一一皆有多聲者。於如上之一一執金剛之下。皆有等之言。故云爾也。</w:t>
      </w:r>
    </w:p>
    <w:p>
      <w:pPr>
        <w:pStyle w:val="BodyText"/>
      </w:pPr>
      <w:r>
        <w:t xml:space="preserve">三從所以下。明釋所由中。此等上首執金剛等者。言於一一執金剛各有十佛剎微塵數眷屬。故云爾也。雖然擧上首攝伴。故云然綩其綱要乃至不足為闕也。且以如來十種智力者。實如來智無量。雖然約滿數云十種智力。是即如華嚴十十無盡（云云）。</w:t>
      </w:r>
    </w:p>
    <w:p>
      <w:pPr>
        <w:pStyle w:val="BodyText"/>
      </w:pPr>
      <w:r>
        <w:t xml:space="preserve">問。大本當具存耳（云云）然者三品中指何經耶答指十萬頌大本也。</w:t>
      </w:r>
    </w:p>
    <w:p>
      <w:pPr>
        <w:pStyle w:val="BodyText"/>
      </w:pPr>
      <w:r>
        <w:t xml:space="preserve">問曰。若然者今所言心王心數無量無邊剎塵非譬。十萬頌大本猶有限數。何如此諸尊一一各各無量眷屬部類當具存耶。是故大師御釋云。理理無數智智無邊。恒沙非喩剎塵猶小。地墨四身山毫三密。本自圓滿凝然不變（文）然者剎塵之墨山岳之筆難盡其名數。何十萬頌經可盡之耶。答實如所難。但至今文者。今經最略故。十萬頌猶明擧其上首攝剎海之眷屬也（云云）。</w:t>
      </w:r>
    </w:p>
    <w:p>
      <w:pPr>
        <w:pStyle w:val="BodyText"/>
      </w:pPr>
      <w:r>
        <w:t xml:space="preserve">問曰。此義不然。既云此尊上首執金剛一一皆有無量眷屬部類。聞云主伴具存。何指上首許云大本當具存可得心耶。答文前後能能可斷簡也。經結云如是上首十佛剎微塵數等。疏釋之云若具存梵本於列名下一一皆有多聲。應云虛空無垢等者。言經擧上首云十佛剎微塵數等。此十佛剎微塵數眷屬各領十佛剎微數眷屬也。然今略經只擧十九執金剛攝盡如是上首一佛剎微塵數眷屬等也。欲顯此義。疏家釋若具存梵本於列名下一一皆有多聲等也。其梵本者指十萬頌也。然此梵本猶具不盡擧微塵數眷屬等。故云於列名下一一皆有多聲應云虛空無垢等。故知梵本大本猶擧上首許。具不擧眷屬也。若然者大本當具存者。上所言云若具存梵本經也。然具存者猶指上首得心有何不可耶。然者不可違宗意并祖師御釋（云云）所云十佛剎微塵數者。今且應佛統領一佛土者一大三千世界也。然者十佛剎者指十三千大千世界。如來差別智印其數無量者。且付一佛差別智印作一往之釋。以可察無量無邊心王心數互為主伴因陀羅無礙之義。若依金剛界者。且於一佛具五智三十七尊。一一三十七尊亦具三十七尊。如是展轉無量無邊不可思議不可說。不可思議展轉不可說展轉。設塵諦之諸佛於不可思議劫。雖說此一佛所具之三十七尊名數更不盡百千萬分之一。何況於一一三十七尊三摩地法門耶。譬如方石從大至少終不離方形。今此三十七尊亦如此。心王心數雖無量無數。終不出五智三十七尊。故云心數心王過剎塵各具五智無際智。如此三十七尊非因緣酬答之功德所成。非諸佛如來之造作流轉。只是本地常心之所具。自然自覺之漫荼也。故云法然具足薩般若。如此諸尊主伴具足。一一色身周遍法界。互融無礙如因陀羅網也。於如此無量無數之三十七尊心上滿月輪之上。各有八葉九尊。從此中臺藏流出第二重諸尊。從第二重流出第三重。從第三重流出第四重。如此四重法界十三大院塵數諸尊。各捧智印。於一一三十七尊心上森然而常住。無礙自在遍滿遍滿。雖然不捨一一表示。不亂一一三味。一而多。多而一。一非一呼無數為一。多非多呼同一為多。一多自在平等無礙。譬如因陀羅網。猶似十燈涉入互照無障。如此名金剛界曼荼羅。若依胎藏界。於一佛之身中。具如上八葉九尊十三大院之諸尊。於彼彼諸尊。亦各具十三大院塵剎聖衆。如此重重不可思議不可說不可說展轉之十三大院心王心數互具圓滿無礙無障。故云六大無礙常瑜伽。四種曼荼各不離。於如是重重無盡四重法界諸尊心中。又有五智三十七尊。重重無盡而不可勝計。如此兩部曼荼羅諸尊。彼此涉入自他融通。猶越於帝網勝於錠光。色心不二理智不離。故云理處必有智智處必有理。全此謂也。所言一佛者全體衆生一念之心也。佛與衆生無二無別。而如此萬德無一法不具。平等平等三世常恒入我我入不可思議也。如一念者一塵亦爾也。於一微塵之中。雖攝在如此兩部曼荼不可思議諸尊。更不迫迮。萬德圓滿無一德不滿。佛衆生器界平等平等無二無別。故經云心虛空菩提三種無二。留心可思之。一佛一生一塵所具萬德。如此無量無邊不可思議不可說不可說不可說展轉。非算數譬喩所知。況十佛十生十塵境界哉。何況於盡空遍法界一切聖衆一切衆生數一切剎塵之境界哉。虛空為紙剎塵為墨剎海為水。有神智不可思議人。以速疾之手。於不可思議劫。雖記。敢不可盡百千萬分之一。故云如來差別智印乃至表衆會之數。如來差別智印等者。如來之義如上釋。智印者四種法身之總稱也。梵云岐若勿他羅（岐若ハ智也。決斷分明。謂為智。勿他羅印也。印持決定。名曰印也）委悉在祕記（云云）十種智力者。如大論第二十四云。</w:t>
      </w:r>
    </w:p>
    <w:p>
      <w:pPr>
        <w:pStyle w:val="BodyText"/>
      </w:pPr>
      <w:r>
        <w:t xml:space="preserve">問曰。佛有無量力。何以故但說十力。</w:t>
      </w:r>
    </w:p>
    <w:p>
      <w:pPr>
        <w:pStyle w:val="BodyText"/>
      </w:pPr>
      <w:r>
        <w:t xml:space="preserve">答。諸佛雖有無量力。度人因緣故。說十力足成辨其事。以是處不是處智力。分別籌量衆生是可度是不可度。以業報智力。分別籌量是人業障是人報障是人無障。以禪定解脫三昧智力。分別籌量是人著味是人不著味。以上下根智力。分別籌量衆生智力多少。以種種欲智力。分別籌量衆生所樂。以種種性智力。分別籌量衆生深心所趣。以一切至處道智力。分別籌量衆生解脫門。以宿命智力分別衆生先所從來。以生死智力。分別衆生生處好醜。以漏盡智力。分別籌量衆生得涅槃。佛用是十種力度脫衆生。審諦不錯皆得具足。以是故佛雖有無量力。但說此十力（云云）各對一佛剎微塵等者。所言一佛剎者。且有二義大小別故。若依小乘等所談者。常應佛所生之土者一大三千世界是也。若依大乘意者。以如恒河沙三千大千世界為一佛土。所謂大論第三十八云。佛國者十方如恒河沙等諸三千大千世界。是名一佛土（云云）同論第九十二云。佛土者百億日月百億須彌山百億四天王等諸天。是名三千大千世界。如是無量無邊三千大千世界。名為一佛土（文）又華嚴經第五說相亦如是。故知今所言一佛剎者。非小乘所談一佛土。大乘所談一佛剎也。故直指大論也。然者實此一佛剎土者盡空法界。豈其中微塵數算數譬喩所量之境界耶（云云）然此毘盧遮那內說之德者。指如來內證之四種法身之境界。若非加持力出現無由。故云以加持故從一一智印各現執金剛身（云云）形色性類者。形者方圓好醜等。色者青黃赤白等也。性類者。或有智增為性。或有悲增為性。或有悲智齊等為性。如此有無量之性類表像。故云形色性類皆表像也（云云）各隨本緣性欲者。各明隨衆生本緣性欲引攝成就也。若諸行人慇懃修習等者。明行者得益之相。行者等者。總指真言行人。慇懃修習者。如即身義等所說。晝夜四時精進修行等也。能令三業同於本尊者。明三密平等之妙行。所謂結觀音印誦觀音真言住觀音本誓之時。行者所具本來常住自性清淨妙蓮不染觀自在尊。即由此加持故速疾顯現。已成觀音三密周遍法界。自成觀音三密周遍法界。又一切衆生本來觀音三密周遍法界。已成如今成。今成如當成。當成亦如今成。今成亦如已成。平等平等互相涉入。入我我入不可思議。譬如帝網。如此住不思議加持之時。一成一切成一覺一切覺。故即從此一門通入普門法界。故云從此一門得入法界即是普入一切法界門也。今且付觀音一尊略作此釋。兩部曼荼羅一一諸尊引攝成就。類例可知耳。三平等之義具如下記之（云云）。</w:t>
      </w:r>
    </w:p>
    <w:bookmarkEnd w:id="34"/>
    <w:bookmarkStart w:id="35" w:name="妙印鈔卷第七-1"/>
    <w:p>
      <w:pPr>
        <w:pStyle w:val="Heading1"/>
      </w:pPr>
      <w:r>
        <w:t xml:space="preserve">妙印鈔卷第七</w:t>
      </w:r>
    </w:p>
    <w:p>
      <w:pPr>
        <w:pStyle w:val="FirstParagraph"/>
      </w:pPr>
      <w:r>
        <w:t xml:space="preserve">（御本云）元德二年（庚午）潤六月十日加點畢。沙門阿寂（六十一）</w:t>
      </w:r>
    </w:p>
    <w:p>
      <w:pPr>
        <w:pStyle w:val="BodyText"/>
      </w:pPr>
      <w:r>
        <w:t xml:space="preserve">建武四年（丁丑）三月十八日。明金之</w:t>
      </w:r>
    </w:p>
    <w:bookmarkEnd w:id="35"/>
    <w:bookmarkStart w:id="36" w:name="妙印鈔卷第八"/>
    <w:p>
      <w:pPr>
        <w:pStyle w:val="Heading1"/>
      </w:pPr>
      <w:r>
        <w:t xml:space="preserve">妙印鈔卷第八</w:t>
      </w:r>
    </w:p>
    <w:p>
      <w:pPr>
        <w:pStyle w:val="FirstParagraph"/>
      </w:pPr>
      <w:r>
        <w:t xml:space="preserve">沙門阿寂紀</w:t>
      </w:r>
    </w:p>
    <w:p>
      <w:pPr>
        <w:pStyle w:val="BodyText"/>
      </w:pPr>
      <w:r>
        <w:t xml:space="preserve">釋入真言門住心品第一之餘（經第一疏第一）</w:t>
      </w:r>
    </w:p>
    <w:p>
      <w:pPr>
        <w:pStyle w:val="BodyText"/>
      </w:pPr>
      <w:r>
        <w:t xml:space="preserve">四從次列下。明釋菩薩衆中。自有六。一明別表。二明結前生後。三明例同。四明有內大眷屬。五明釋四大菩薩。六明釋諸大菩薩義（矣）。</w:t>
      </w:r>
    </w:p>
    <w:p>
      <w:pPr>
        <w:pStyle w:val="BodyText"/>
      </w:pPr>
      <w:r>
        <w:t xml:space="preserve">初中。四聖者普彌文除四也。此四大菩薩。十地究竟非三賢之分。主掌佛身四德。為大悲萬德之上分。故云而為上首耳。</w:t>
      </w:r>
    </w:p>
    <w:p>
      <w:pPr>
        <w:pStyle w:val="BodyText"/>
      </w:pPr>
      <w:r>
        <w:t xml:space="preserve">二從前明下。明結前生後中。前明諸執者指十九執金剛等。一向是如來智印者。智慧為表面現金剛忿怒相。故且云爾也。今此菩薩義兼定惠者。如此諸菩薩內智如執金剛。外儀示慈悲。故云義兼定惠也。前名執金剛。今曰菩薩。故云別受名也。</w:t>
      </w:r>
    </w:p>
    <w:p>
      <w:pPr>
        <w:pStyle w:val="BodyText"/>
      </w:pPr>
      <w:r>
        <w:t xml:space="preserve">問。十九執金剛中已有大智大悲。何故今云一向是如來智印耶。</w:t>
      </w:r>
    </w:p>
    <w:p>
      <w:pPr>
        <w:pStyle w:val="BodyText"/>
      </w:pPr>
      <w:r>
        <w:t xml:space="preserve">答。彼執金剛雖有悲智。是即大智之家大悲故。從勝。且云爾也。非再往分別耳。</w:t>
      </w:r>
    </w:p>
    <w:p>
      <w:pPr>
        <w:pStyle w:val="BodyText"/>
      </w:pPr>
      <w:r>
        <w:t xml:space="preserve">問曰。有何故兼定惠耶。</w:t>
      </w:r>
    </w:p>
    <w:p>
      <w:pPr>
        <w:pStyle w:val="BodyText"/>
      </w:pPr>
      <w:r>
        <w:t xml:space="preserve">答。定名能滅寂靜。惠名正見正知。如涅槃第二十八云。毘婆舍那。名為正見名了見。名能見曰遍見。名次第見名別相見。是名為惠。奢摩陀者。為能滅曰能調。曰寂靜曰遠離。曰能清。是名為定（云云）故知非惠者正見正知諸法無由。非定者斷滅煩惱安住寂靜無由。是故定惠具足自利利他圓滿。同第二十九廣說。要覽人見之（云云）又兼慈悲者。如此四菩薩是即慈悲喜捨四無量心也。今擧二攝二也。然於一菩薩又有具四無量心。故云兼慈悲也（云云）</w:t>
      </w:r>
    </w:p>
    <w:p>
      <w:pPr>
        <w:pStyle w:val="BodyText"/>
      </w:pPr>
      <w:r>
        <w:t xml:space="preserve">問曰。何名慈悲耶。</w:t>
      </w:r>
    </w:p>
    <w:p>
      <w:pPr>
        <w:pStyle w:val="BodyText"/>
      </w:pPr>
      <w:r>
        <w:t xml:space="preserve">答。地論第二云。慈者同與喜樂因果故。悲者同拔憂苦因果故（云云）私云。同者。於違愛怨親之境平等故云同。故論第十一云。慈心者。於怨衆生中起慈心說法故（云云）今此菩薩等。以如此大慈大悲利益衆生。不如執金剛。故云故別受名也。</w:t>
      </w:r>
    </w:p>
    <w:p>
      <w:pPr>
        <w:pStyle w:val="BodyText"/>
      </w:pPr>
      <w:r>
        <w:t xml:space="preserve">三從亦下。明例同中。亦是毘盧遮那者。前云十九執金剛等內證故。此四大菩薩等可謂非內證功德歟。故例同前執金剛作此釋也。其義自可見現為一善知識身者。如此無量無邊不可說不可說不可說展轉佛剎微塵數諸尊聖衆。皆是一一為衆生一善知識身也。無一尊非法界通入之導師。故云現為一善知識身也。</w:t>
      </w:r>
    </w:p>
    <w:p>
      <w:pPr>
        <w:pStyle w:val="BodyText"/>
      </w:pPr>
      <w:r>
        <w:t xml:space="preserve">問曰。云何名為善知識耶。</w:t>
      </w:r>
    </w:p>
    <w:p>
      <w:pPr>
        <w:pStyle w:val="BodyText"/>
      </w:pPr>
      <w:r>
        <w:t xml:space="preserve">答。於善知識可有無量差別。或有以十善戒行等事善。而知識於衆生出三惡道等。或有以四諦十二因緣法。知識於衆生出三界六道。或有以唯識唯心之教法。知識於衆生令證人法二空。或有振八不之絕釼令遊澄湛之海上。或有開一實之花臺示境智之菓。或有懸海印之實鏡顯舊來之正覺。如是重重無盡不可勝計。雖然此等猶對治心外之客塵。未示室內之寶玉。今所言善知識者。是即直知識一切衆生本來常住功德之寶處。令開示無盡莊嚴之萬德也。凡始從種毫末之少善。終至十一地之佛果。諮詢其根源莫非善知識之恩力。是故善識求南摧身骨。終於彌勒寶鏡樓閣。拜微塵數等善知識。常啼訪東捨命根。當於曇無莊嚴宮殿。得畢竟獨空善知識。故法花經云。成等正覺廣度衆生。皆因提婆達多善知識故（云云）。</w:t>
      </w:r>
    </w:p>
    <w:p>
      <w:pPr>
        <w:pStyle w:val="BodyText"/>
      </w:pPr>
      <w:r>
        <w:t xml:space="preserve">問善知識可爾。何名惡知識耶。</w:t>
      </w:r>
    </w:p>
    <w:p>
      <w:pPr>
        <w:pStyle w:val="BodyText"/>
      </w:pPr>
      <w:r>
        <w:t xml:space="preserve">答。邪見為正見不善為善等是也。夫惡知識。今所教雖叶所樂易信行。終墮黑暗受難忍之劇苦。譬如毒氣之咁味。善知識今所教雖違所樂難信行。終證明朗受無上之法樂。譬如藥草之苦辛。故阿含經云。値善知識者如初日之月。値惡知識者如十六之月（云云取意）又涅槃經云。如空中月從初一日至十五日漸漸增長。善知識者亦復如是。令初學人漸遠惡法增長善法（云云）。</w:t>
      </w:r>
    </w:p>
    <w:p>
      <w:pPr>
        <w:pStyle w:val="BodyText"/>
      </w:pPr>
      <w:r>
        <w:t xml:space="preserve">問曰。若然者如此惡知識。當世有之耶。答諸國七道充滿。不可勝計也。</w:t>
      </w:r>
    </w:p>
    <w:p>
      <w:pPr>
        <w:pStyle w:val="BodyText"/>
      </w:pPr>
      <w:r>
        <w:t xml:space="preserve">問曰。若然者何輩是耶。答監真言之反成就。謗天台之法花宗。亂宗門之暗證人。假念佛之一向衆等。是也。如此之輩自損損他。現前之果報沇滅。來世劇苦無極耳。</w:t>
      </w:r>
    </w:p>
    <w:p>
      <w:pPr>
        <w:pStyle w:val="BodyText"/>
      </w:pPr>
      <w:r>
        <w:t xml:space="preserve">四從又般下。明內大眷屬中。般若釋論者。彼論第三十三引本經云。欲給侍諸佛欲為諸佛內眷屬。欲得大眷屬。欲得菩薩眷屬。欲淨報大施。當學般若波羅蜜（云云已上經文）同卷釋云。欲為諸佛給侍者。如釋迦文佛未出家時。車匿給使優陀耶戲笑。瞿毘耶輸陀等諸婇女為內眷屬。出家六年苦行時。五人給侍。得道時。彌喜羅陀須那剎多羅阿難密跡力士等是名內眷屬。大眷屬者。舍利弗目連摩訶迦葉須菩提迦旃延富樓那阿泥盧豆等諸聖人。及彌勒文殊師利魃陀婆羅。諸阿毘跋致一生補處菩薩等。是名大眷屬（文）阿毘跋致者梵語也。此云不退也。</w:t>
      </w:r>
    </w:p>
    <w:p>
      <w:pPr>
        <w:pStyle w:val="BodyText"/>
      </w:pPr>
      <w:r>
        <w:t xml:space="preserve">問曰。於何位得此阿毘跋致之位耶。答於不退有大小乘不同。經經異說不可定列歟。瓔珞經云。修行十信得入十住。到第七住常住不退。自此七住以前名為退分（云云）此聞七住已前退位七住已上不退也。又同經云。始入空界住空性位（云云）仁王經云。入理般若名為住（云云）此等聞自初住得不退也。法花疏云。十住是證不退。十行是位不退。十迴向是行不退。十地念不退（文）已上大乘經所說如此。小乘所談非今所要耳。</w:t>
      </w:r>
    </w:p>
    <w:p>
      <w:pPr>
        <w:pStyle w:val="BodyText"/>
      </w:pPr>
      <w:r>
        <w:t xml:space="preserve">問。若然者不退菩薩行類相貌如何。</w:t>
      </w:r>
    </w:p>
    <w:p>
      <w:pPr>
        <w:pStyle w:val="BodyText"/>
      </w:pPr>
      <w:r>
        <w:t xml:space="preserve">答曰。大論七十三引大品云。須菩提言世尊。復以何行類相貌故知是阿鞞跋致菩薩摩訶薩。佛告須菩提。若一切法無行無類無相貌。當知是阿毘跋致菩薩摩訶薩（文）</w:t>
      </w:r>
    </w:p>
    <w:p>
      <w:pPr>
        <w:pStyle w:val="BodyText"/>
      </w:pPr>
      <w:r>
        <w:t xml:space="preserve">又云。</w:t>
      </w:r>
    </w:p>
    <w:p>
      <w:pPr>
        <w:pStyle w:val="BodyText"/>
      </w:pPr>
      <w:r>
        <w:t xml:space="preserve">復次菩薩初發心來所行因緣所得果報。是阿毘跋致受記必當作佛。如人受職已得印信心無復疑（文）</w:t>
      </w:r>
    </w:p>
    <w:p>
      <w:pPr>
        <w:pStyle w:val="BodyText"/>
      </w:pPr>
      <w:r>
        <w:t xml:space="preserve">又云。</w:t>
      </w:r>
    </w:p>
    <w:p>
      <w:pPr>
        <w:pStyle w:val="BodyText"/>
      </w:pPr>
      <w:r>
        <w:t xml:space="preserve">復次須菩提。常人身中有八萬戶蟲侵食其身。是阿毘跋致菩薩身無是蟲（文）</w:t>
      </w:r>
    </w:p>
    <w:p>
      <w:pPr>
        <w:pStyle w:val="BodyText"/>
      </w:pPr>
      <w:r>
        <w:t xml:space="preserve">又云。</w:t>
      </w:r>
    </w:p>
    <w:p>
      <w:pPr>
        <w:pStyle w:val="BodyText"/>
      </w:pPr>
      <w:r>
        <w:t xml:space="preserve">復次須菩提。惡魔於阿毘跋致菩薩所化作八大地獄。一一地獄中有千億萬菩薩。皆被燒煮受諸辛酸苦毒。語菩薩言。是諸菩薩皆是阿鞞跋致。佛所授記墮大地獄中。汝若為佛授阿毘跋致記者。當入是大地獄中。佛為授汝地獄記。汝不如還捨菩薩心。可得不墮地獄得生天上。須菩提是菩薩見此事聞此事。心不動不疑不驚。作是念。阿鞞跋致菩薩若墮地獄畜生餓鬼中終無是處。須菩提。以是行類相貌。當知是名阿鞞跋致菩薩（云云）故知有如此相貌名曰阿毘跋致。是即三賢十地共名為阿毘跋致也。一生補處者。十地滿足。淨佛國土成就衆生圓滿備足。故為諸佛所授記生都率天上。從此天下可受下地之一生。故云一生補處。</w:t>
      </w:r>
    </w:p>
    <w:p>
      <w:pPr>
        <w:pStyle w:val="BodyText"/>
      </w:pPr>
      <w:r>
        <w:t xml:space="preserve">又云三生菩薩。謂今現在受記生。天上生。下地生。此云三生也。故大論第三十八云。</w:t>
      </w:r>
    </w:p>
    <w:p>
      <w:pPr>
        <w:pStyle w:val="BodyText"/>
      </w:pPr>
      <w:r>
        <w:t xml:space="preserve">問曰。三生菩薩何以不廣度衆生。要生佛前。</w:t>
      </w:r>
    </w:p>
    <w:p>
      <w:pPr>
        <w:pStyle w:val="BodyText"/>
      </w:pPr>
      <w:r>
        <w:t xml:space="preserve">答曰。是菩薩所度已多。今垂欲成佛應在佛前。所以者何非但度衆生得成佛。諸佛深法應當聽聞故（文）。</w:t>
      </w:r>
    </w:p>
    <w:p>
      <w:pPr>
        <w:pStyle w:val="BodyText"/>
      </w:pPr>
      <w:r>
        <w:t xml:space="preserve">問。何故補處菩薩必生兜率天上耶。</w:t>
      </w:r>
    </w:p>
    <w:p>
      <w:pPr>
        <w:pStyle w:val="BodyText"/>
      </w:pPr>
      <w:r>
        <w:t xml:space="preserve">答。有種種所由故。必生彼天也。故大論第三十八云。</w:t>
      </w:r>
    </w:p>
    <w:p>
      <w:pPr>
        <w:pStyle w:val="BodyText"/>
      </w:pPr>
      <w:r>
        <w:t xml:space="preserve">問曰。三生菩薩何以但生兜率天上。不生餘處。</w:t>
      </w:r>
    </w:p>
    <w:p>
      <w:pPr>
        <w:pStyle w:val="BodyText"/>
      </w:pPr>
      <w:r>
        <w:t xml:space="preserve">答曰。若在他方世界來者。諸長壽天龍鬼神。求其來處不能知。則生疑心謂為幻化。若在人中死人中生然後作佛者。人起輕慢天則不信。法應天來化人。不應人化天也。是故天上來生。則是從天為人。人則敬信。無色界中無形。不得說法故不在中生。色界中雖有色身可為說法。而深著禪味不能大利益衆生故。是故不在中生。下三欲天深厚結使麁心錯亂。上二天結使既厚心濡不利。兜率天上結使薄心濡利。常是菩薩住處。譬如太子將登王位。先於靜室七日齊潔。然後登正殿受王位。補處菩薩亦如是。兜率天上如齊處。於彼末後受天樂。壽終來下末後受人樂。便成阿毘三佛。無量百千萬億諸天圍繞來生是間。以菩薩先常於無始生死中往反天上人間。是末後天身不復更來生天。是故咸皆侍送。菩薩於彼壽盡當下作佛。諸天壽有盡者不盡者。不盡者作願下生為菩薩檀越。</w:t>
      </w:r>
    </w:p>
    <w:p>
      <w:pPr>
        <w:pStyle w:val="BodyText"/>
      </w:pPr>
      <w:r>
        <w:t xml:space="preserve">復次諸天下者欲常侍衞菩薩。以有百億怨恐來惱亂菩薩故。此菩薩生人中厭老病死。出家得阿耨菩提（文）佛加持身者。佛者指本地法身。加持身者此佛加持住處也。所謂受用智身也。持如來密印者。祕密金剛之智名云密印。是印持決定不可改轉義也。故法華玄一云。印是楷定不可改易（云云）故云爾也。名內眷屬者。心內所證萬德故云內眷屬也。大悲方便等者。現普門隨類之形。以普門隨類之音說普門隨類之法。開普門隨類之悟。普攝受盡空法界無量衆生。故云大悲方便普門攝受無量衆生也。輔謂助也。佐猶資也。助資如來法王。譬如世間月卿雲客資助君王務普治天下。故云輔佐法王行如來事也。是即法譬交擧也。故大品云者。如釋論三十三引之。然今除前後二句引之（云云）。</w:t>
      </w:r>
    </w:p>
    <w:p>
      <w:pPr>
        <w:pStyle w:val="BodyText"/>
      </w:pPr>
      <w:r>
        <w:t xml:space="preserve">五從普下。明釋四大菩薩中。自五。一釋普賢。二明慈氏。三釋妙吉祥。四釋除蓋障。五明總結（矣）。</w:t>
      </w:r>
    </w:p>
    <w:p>
      <w:pPr>
        <w:pStyle w:val="BodyText"/>
      </w:pPr>
      <w:r>
        <w:t xml:space="preserve">初中。普是遍一切者是即五大也。賢是最妙善義者即是五智也。謂菩薩心者。此五智五大不二平等大菩提心。所謂六大法界也。所起願行及身口意悉皆平等遍一切處者。轉釋上普之義也。純一妙善等者轉釋上賢之義。是即一切衆生色心實相普賢大菩提。名之曰普賢菩薩也。論勝義（賢）行願（普）三摩地（菩薩）為戒。乃至成佛無時暫忘（云云）大師釋云。六大無礙常瑜伽等（云云）爰以此菩薩得灌頂持五古。可思之（云云）。</w:t>
      </w:r>
    </w:p>
    <w:p>
      <w:pPr>
        <w:pStyle w:val="BodyText"/>
      </w:pPr>
      <w:r>
        <w:t xml:space="preserve">二從慈下。明釋慈氏中。佛四無量心者。所謂慈悲喜捨也。一切衆生皆悉具足如來藏。是故欲以我修三密功德力故。使一切有情等同普賢菩薩。此曰慈無量心。如涅槃經第三十云。善男子。大慈大悲名為佛性。何以故。大慈大悲常隨菩薩如影隨形。一切衆生畢定當得大慈大悲。是故說言一切衆生悉有佛性。大慈大悲者名為佛性。佛性者名為如來。大喜大捨名為佛性（云云）今以慈為稱首者。四無量心中以慈無量心為初。故云爾也。是即自中臺如來藏性中生。以此慈普開示於一切衆生。不令斷絕毘盧遮那大慈之氏。故云能令一切乃至故曰慈氏也。是故彌勒受當作佛記為補處菩薩。持大悲五輪之妙塔。可思之。</w:t>
      </w:r>
    </w:p>
    <w:p>
      <w:pPr>
        <w:pStyle w:val="BodyText"/>
      </w:pPr>
      <w:r>
        <w:t xml:space="preserve">三從妙下。明釋妙吉祥中。妙謂佛無上惠等者。如天台者。於本迹二門各立十妙。所謂迹門十妙者境智行位三因果國感神也。本門十妙者境智行位三說眷涅壽利也。今准例彼釋於兩部立十妙可釋之。所謂以彼迹門十妙為胎藏界之義。以彼本門十妙為金剛界之義。所以者何。彼經是今經之淺略分也。所謂境妙者本有常住五輪法界。是即妙住之境妙極之理也。故云境妙也。次智妙者是即般若菩薩之智體也。此菩薩是大日如來正法輪身。如中臺萬德之境凾蓋相稱之智體也。是故所照之境既妙故。能照之智亦妙也。故云智妙。次行妙者是即心具萬行之行故。本極圓滿三密妙行是也。次位妙者所謂四重法界曼荼本來圓滿階級。心王心數互為主伴之妙位。故云位妙。次三寶妙者。以四重曼荼之羯磨身為佛寶。以四重法界法門身為法寶。以六大和合為僧寶。如此三寶本來成就本極本妙也。故云三寶妙也。次因妙者是即非因之因也。非彼始得修生之因。本來常住妙因隅角四菩薩是也。故云因妙也。次果妙者是即非果之果也。非彼修生顯得之果。本極本滿之妙果。所謂正方四佛是也。故云果妙。次國土妙者非彼四種佛土之境界。是即一切衆生自性清淨之妙蓮。本來常住花藏世界海是也。故云國土妙。次感應妙者。本尊妙應之天月明。行者妙感之池水澄。是故妙感妙應而成不思議之用。是即月不降降。本尊不來來。水不昇昇。行者不行行。感應道交不可思議。而本來無作之妙用。故云感應妙。所言本尊者更非他佛。是即行者自性清淨本佛是也。故祕記云。我本來自性清淨理。於世間出世間最勝最尊。故曰本尊（云云）次神通妙者非無而忽有之神通。又是即今宗所言遊戲神變是也。所謂以自在神力加持三昧故。於普門法界現種種隨類之形。說種種所宜聞之法。開種種觀照之門。淨佛國土成就衆生。無時暫息常住不變之神通。故云神通妙也（云云）已上約胎藏界略釋十妙畢。次約金剛界釋十妙者。境智二妙大旨如前。次行妙者。是即五相成身妙觀。此又本來成就妙行也。次位妙者。九會曼荼階級。三十七尊次位是也。佛德三十六皆同自性身故。是即本來圓滿佛德也。何作淺深差別之思哉。三寶妙亦如前釋。次說法妙者自受法樂各說三密之說法故。不說而說說而不說。非彼對機說法之說。所有言語便成真言故。一切音聲莫非說法也。次眷屬妙者。四佛以下三十六尊是本來成就自眷屬。是又各具五智無際智故。主伴互融本有常住。故云眷屬妙也。涅槃妙者。是即諸尊所具大寂涅槃。所謂●字門妙德也。●字者遠離不可得義。言遠離苦樂。其苦樂者。六道苦也四聖樂也。今遠離六道四聖苦樂迷悟。住本有常住大樂涅槃。故涅槃經第二十一云。善男子。有大樂故名大涅槃。乃至不斷者則名為苦。若有苦者不名大樂。以斷苦樂故則無有苦。無苦無樂乃名大樂涅槃之性（云云）但非如彼顯家寂靜涅槃。是即人法宛然本來常住也。故云涅槃妙也。次壽量妙者。是即諸尊所具妙觀察智無量壽之德也。三世常住離去來今。故云壽量妙也。次利益妙者。如金剛經云。三世常恒不壞化身利益有情無時暫息者。即此義也。故云利益妙也（云云）已上約金剛界略釋之。總約兩部各以十妙釋成畢。於如此等法。一一窮其源底。故云猶如醍醐等也。已上約此菩薩大智門釋妙義畢。室利翻為吉祥等者。是約此菩薩大悲門釋義也。其文自可見（云云）。</w:t>
      </w:r>
    </w:p>
    <w:p>
      <w:pPr>
        <w:pStyle w:val="BodyText"/>
      </w:pPr>
      <w:r>
        <w:t xml:space="preserve">四從除一下。釋除蓋障中。若以無分別法者指文殊之智德。滅諸戲論者指除蓋障之斷德也。如來諸有所作等者。如來住自在神力加持三昧。於普門法界施三密之化用。窮源尋終。莫非為除衆生種種心垢而開明如來淨眼。故云如來諸有乃至一事因緣也。</w:t>
      </w:r>
    </w:p>
    <w:p>
      <w:pPr>
        <w:pStyle w:val="BodyText"/>
      </w:pPr>
      <w:r>
        <w:t xml:space="preserve">復次行人等者。是即明智行相備到法性之源底也。故天台釋云。智目行足到清涼池（云云）。</w:t>
      </w:r>
    </w:p>
    <w:p>
      <w:pPr>
        <w:pStyle w:val="BodyText"/>
      </w:pPr>
      <w:r>
        <w:t xml:space="preserve">五從此四下。明總結中。佛身四德等者。今此四菩薩者是中臺隅角四葉。若一德闕。八葉之功德難成。若八葉偏闕越八葉不可有到中臺無上菩提。故云此四菩薩乃至無上菩提等也。</w:t>
      </w:r>
    </w:p>
    <w:p>
      <w:pPr>
        <w:pStyle w:val="BodyText"/>
      </w:pPr>
      <w:r>
        <w:t xml:space="preserve">六從諸下。明諸大菩薩義中。自二。一依釋論明義。二擧師承明義。</w:t>
      </w:r>
    </w:p>
    <w:p>
      <w:pPr>
        <w:pStyle w:val="BodyText"/>
      </w:pPr>
      <w:r>
        <w:t xml:space="preserve">初中。摩訶菩提薩埵者。摩訶大義。菩提覺知義。薩埵云心。亦云衆生。故大論第四十五云。摩訶者秦云大。薩埵秦言心。或言衆生。是衆生。於世間諸衆生中第一最上。故名為大。以大心知一切法欲度一切衆生。是故為大（云云）是人盡欲得等者。大論同卷引本經云。菩薩於必定衆中為上首。是故名摩訶薩。必定衆者。性地八人。須陀洹乃至阿羅漢辟支佛。初發心菩薩乃至阿毘跋致。是為必定衆。於是中心不可壞。如金剛（云云）</w:t>
      </w:r>
    </w:p>
    <w:p>
      <w:pPr>
        <w:pStyle w:val="BodyText"/>
      </w:pPr>
      <w:r>
        <w:t xml:space="preserve">又云。我應當了達乃至無量相智門。是名菩薩摩訶薩。生大心不可壞如金剛。故云是人乃至如金剛山是名薩埵也。起大慈悲者四無量心也。大邪見者見惑也。大愛者思惑也。大我者無明惑也。如此三惑此約彼宗明義也。</w:t>
      </w:r>
    </w:p>
    <w:p>
      <w:pPr>
        <w:pStyle w:val="BodyText"/>
      </w:pPr>
      <w:r>
        <w:t xml:space="preserve">二從阿闍下。明師承義中。阿闍梨者指無畏也。具據正義者。指梵本多含云爾也。不知實諦因果者。謂四真諦之理也。因果者苦集滅道也。言苦集世間因果。道滅出世因果故也。若深祕釋之者。第一義諦所謂本不生際也。即是中臺毘盧遮那三摩地也。因果者四智四行即八葉也。此自心八葉花臺如實不知故修習苦因沈輪三界也。心行邪道等者修行義也。戀著三界者忍樂義也。自可見（云云）有識薩埵者。纔識知六識之麁分故云爾也。於如來功德等者。更無淨佛國土成就衆生之願樂故云爾也。本性不思議心也者。是即指六大法界云爾也。於如是人中等者。一切菩薩皆求無上菩提忍樂修行堅持不捨也。然於如是等菩薩中。功德行業最大最勝。而能以大慈大悲轉授一切衆生。故云爾也。</w:t>
      </w:r>
    </w:p>
    <w:p>
      <w:pPr>
        <w:pStyle w:val="BodyText"/>
      </w:pPr>
      <w:r>
        <w:t xml:space="preserve">三從此下。明嘉會時法中。自五。一明結前生後。二明總決成時法。三明世間時分。四明佛眠所照時分。五明三平等義（矣）。</w:t>
      </w:r>
    </w:p>
    <w:p>
      <w:pPr>
        <w:pStyle w:val="BodyText"/>
      </w:pPr>
      <w:r>
        <w:t xml:space="preserve">初中。此等大衆者指內大眷屬等也。前後圍遶者。且約東曼荼羅明義者。以無量壽佛持明院虛空藏院水天等為前。以寶幢佛遍知院釋迦院文殊院帝釋天等為後也。今擧前後攝左右。若約左右明義者。天鼓音觀音院地藏院毘沙門天等為右。以花開敷金剛手院除蓋障院炎魔天等為左也。如此等四重法界十三大院諸尊聖衆。各引率法界塵數眷屬前後左右圍遶大日如來。故云此等大衆乃至世尊也。供養恭敬者。大論第三十云。善身口意業。是名供養（文）恭敬者。同論云。謙遜畏難故言恭。推其智德故言敬（云云）如此等大衆以無量三密互供養恭敬尊重讃嘆為三平等句法門也。故云以無量乃至所同聞法也。</w:t>
      </w:r>
    </w:p>
    <w:p>
      <w:pPr>
        <w:pStyle w:val="BodyText"/>
      </w:pPr>
      <w:r>
        <w:t xml:space="preserve">二從即經下。明決成時法中。自三。一明結時。二明結法。三釋所由。</w:t>
      </w:r>
    </w:p>
    <w:p>
      <w:pPr>
        <w:pStyle w:val="BodyText"/>
      </w:pPr>
      <w:r>
        <w:t xml:space="preserve">初中。越三時者。超越三世而常住不變。故過去際不可得。現在際不可得。未來際不可得。三世不可得故猶無一念住時。何況三世時分立耶。故大論第三十二云。過去世無始。未來世無後。現在世無住。以是故三世平等。名為如。行是如已。入無量法性中（文）大師釋云。人法法爾興廢何時。機興絕絕正像何分（云云）唯於三世常恒之佛日。以虛妄分別之因緣故。立去來今之名。是則有名字。全無實體無自性也。爰以如來世尊通達常住不變時分故。延剎那為無量劫。促無量劫為剎那。延促自在也。</w:t>
      </w:r>
    </w:p>
    <w:p>
      <w:pPr>
        <w:pStyle w:val="BodyText"/>
      </w:pPr>
      <w:r>
        <w:t xml:space="preserve">二從身下。明結法中。身語意平等句法門者。今經卷七軸。品數三十一。尋佛意訪宗義。一一文一一句。莫非三平等之意。是故次下文云。平等法門則此經之大意也（云云）是故結說時者三世平等之佛日。結說法者三密平等之法門也。時法本來常住不出本不生。本不生者即●字門也。●字門者即行者自心也。</w:t>
      </w:r>
    </w:p>
    <w:p>
      <w:pPr>
        <w:pStyle w:val="BodyText"/>
      </w:pPr>
      <w:r>
        <w:t xml:space="preserve">三從然此下。釋所由中。略有十萬偈者。要略法界塵數恒說之大日經纔成十萬頌。故云爾也。若十佛剎等者。實法界之海渧法界之塵數非譬。雖然且約滿數據表示。故云十佛剎微塵大衆也。如此等法界塵數大衆身口意平等法門。豈可有限量。若無限量。此說法時分當云何名。是故結集者取意詮義言越三時如來之日加持故也。故云各各廣演乃至而演說法者也（云云）。</w:t>
      </w:r>
    </w:p>
    <w:p>
      <w:pPr>
        <w:pStyle w:val="BodyText"/>
      </w:pPr>
      <w:r>
        <w:t xml:space="preserve">問曰。然此經流布閻浮提略有十萬偈（云云）然者四洲中何故殊局此州而此經流布耶。</w:t>
      </w:r>
    </w:p>
    <w:p>
      <w:pPr>
        <w:pStyle w:val="BodyText"/>
      </w:pPr>
      <w:r>
        <w:t xml:space="preserve">答。四州中此州勇健聰利梵行相應。故殊此州流布也。如大集月藏經云。大德婆伽梵。此四天下南閻浮提最為殊勝。何以故。閻浮提人勇健聰利梵行相應。佛於中出世。是故四大天王於此倍增護持養育此閻浮提（文）。</w:t>
      </w:r>
    </w:p>
    <w:p>
      <w:pPr>
        <w:pStyle w:val="BodyText"/>
      </w:pPr>
      <w:r>
        <w:t xml:space="preserve">問曰。有何所以。殊於此南閻提梵行相應。佛出世四王守護耶。</w:t>
      </w:r>
    </w:p>
    <w:p>
      <w:pPr>
        <w:pStyle w:val="BodyText"/>
      </w:pPr>
      <w:r>
        <w:t xml:space="preserve">答。此南州是諸佛興處。而有諸佛所住塔廟故。殊於此州梵行相應四王護持也。如月藏經云。爾時佛告火花毘樓勒叉天王言。妙丈夫。此四天下閻浮提界南方第四分汝應護持。何以故。此閻浮提諸佛興處。是故汝應最上護持。乃至南方有塔名善安住。過去諸佛諸仙賢聖於彼住見四聖諦（文）。</w:t>
      </w:r>
    </w:p>
    <w:p>
      <w:pPr>
        <w:pStyle w:val="BodyText"/>
      </w:pPr>
      <w:r>
        <w:t xml:space="preserve">問。今所言善安住塔者。何等塔耶。答愚推云。今宗所言南天鐵塔可此也。何以故得知者。既言過去諸佛諸仙賢聖於彼住。爰知是四重法界曼荼羅聖衆所住也。所謂諸佛者四方四佛等是也。賢聖者隅角四葉并第二院第三院諸菩薩等也。諸仙者外部天等。韋陀梵士事火婆羅門等是也。既四重圓壇聖衆悉有此塔內。豈所住塔婆非南天鐵塔耶。</w:t>
      </w:r>
    </w:p>
    <w:p>
      <w:pPr>
        <w:pStyle w:val="BodyText"/>
      </w:pPr>
      <w:r>
        <w:t xml:space="preserve">問。何故佛殊毘樓勒叉天王守護此洲耶答四天王各護持一州。故月藏經云。大德婆伽婆毘沙門天王共無量百千諸夜叉衆護持養育北欝單越。提頭賴吒天王共無量百千乾闥婆衆護持養育東弗婆提。毘樓勒叉天王共無量百千鳩槃荼衆護持養育南閻浮提。毘樓博叉天王共無量百千龍衆護持養育西瞿陀尼（云云）故殊告毘樓勒叉天王也（云云）彼鐵塔開發時諸神者此毘樓勒叉天王眷屬歟（云云）。</w:t>
      </w:r>
    </w:p>
    <w:p>
      <w:pPr>
        <w:pStyle w:val="BodyText"/>
      </w:pPr>
      <w:r>
        <w:t xml:space="preserve">三從如世下。明世間時分中。則有過去等者。大論第三十六云。有人說三世諸法皆有。未來法轉為現在。現在轉為過去。如泥團現在。瓶為未來。土為過去。若成瓶時。瓶為現在。泥團為過去。瓶破為未來（文）長短劫量等者。如俱舍等所判。晝夜各有初中後等者。日藏經第十星宿品云。白月滿九月晝十四時夜十六時。白月滿十月晝十三時夜十七時。白月滿十一月晝十二時夜十八時。白月滿十二月晝十三時夜十七時。白月滿正月晝十四時夜十六時。白月滿二月晝十五時夜十五時。白月滿三月晝十六時夜十四時。白月滿四月晝十七時夜十三時。白月滿五月晝十八時夜十二時。白月滿六月晝十七時夜十三時。白月滿七月晝十六時夜十四時。白月滿八月晝十五時夜十五時（云云）又此經中如此十二月分為六時也。同經云。佉盧虱吒於大衆前合掌言。如是安置日月年時大小星宿。何者名為有六時也。正月二月名[肢-支+雲][肢-支+愛]時。三月四月為種作時。五月六月求降雨時。七月八月物欲熟時。九月十月寒深之時。十一月十二月大雪之時。是十二月分為六時（云云）各有初中後分者。於晝分有晨朝日中日沒。於夜分有初夜中夜後夜。故云爾也。乃至三十時者。日藏經第十云。我今復說剎那之數（私云我者佉盧虱吒仙人也）一千六百剎那名一迦羅。六十迦羅名摸呼律多。三十摸呼決多為一日一夜（云云）依此經說者。以一千六百剎那為迦羅。六十迦羅為一摸呼律多。此一摸呼律多當九十六萬剎那。此摸呼律多三十為一日一夜。此一日夜當二百八十億剎那也。以此日夜三十為一月。以此十二月為六時。以此六時為一年也（云云）如此剎那迦羅摸呼律哆日月時年等。前後相推須臾不住。生滅去來輪轉無窮。故云剎那不住代謝相推也（云云）又依小乘。如頌疏第十二云（云云）唯是以虛妄分別故。如此有名字。無有實體（云云）。</w:t>
      </w:r>
    </w:p>
    <w:p>
      <w:pPr>
        <w:pStyle w:val="BodyText"/>
      </w:pPr>
      <w:r>
        <w:t xml:space="preserve">四從以淨下。明佛日中。以淨眼觀之等者以佛知見觀三世之際。現在一剎那猶不住也。況立三世之際耶。故大論第五十一云。須菩提。汝所言是摩訶衍前際不可得。後際不可得。中際不可得。是衍名三世等。何以故過去世過去世空。未來世未來世空。現在世現在世空。三世等（云云）故云以淨眼乃至無去無來也。即此實相之日者。三世不可得平等平等離去來始終。是即日之實相也。此實相之日圓滿明朗。超億千日月輪。故云圓明。離代謝相推始終去來。故云常住。湛寂無動作。故云湛若虛空。離如上日夜長短時分等。故云無有時分修短之異也。然以佛神力等者。延促劫智故悉適群機無定相也。此事次上記之。</w:t>
      </w:r>
    </w:p>
    <w:p>
      <w:pPr>
        <w:pStyle w:val="BodyText"/>
      </w:pPr>
      <w:r>
        <w:t xml:space="preserve">五從如此下。明三平等句中。為三。一正明三平等。二明句義。三明結歸大意。</w:t>
      </w:r>
    </w:p>
    <w:p>
      <w:pPr>
        <w:pStyle w:val="BodyText"/>
      </w:pPr>
      <w:r>
        <w:t xml:space="preserve">初中。如此時中者指佛日。佛者指大日。餘文可見。如上記（云云）。</w:t>
      </w:r>
    </w:p>
    <w:p>
      <w:pPr>
        <w:pStyle w:val="BodyText"/>
      </w:pPr>
      <w:r>
        <w:t xml:space="preserve">二從句者下。明句義中。又三。一擧梵顯漢。二明擧聲論義。三明依宗釋義。</w:t>
      </w:r>
    </w:p>
    <w:p>
      <w:pPr>
        <w:pStyle w:val="BodyText"/>
      </w:pPr>
      <w:r>
        <w:t xml:space="preserve">初中。句者梵等者。大論第四十四云。天竺言波陀。秦言句（云云）鉢曇與波陀。體字是一也。然依點轉聲也。然者梵語無相違。正翻為足者。是滿足義。故同論云。問云何等菩薩句。</w:t>
      </w:r>
    </w:p>
    <w:p>
      <w:pPr>
        <w:pStyle w:val="BodyText"/>
      </w:pPr>
      <w:r>
        <w:t xml:space="preserve">答曰。天竺語法。衆字和合成語。衆語和合成句。如菩為一字提為一字。是二不合則無語。若和合名為菩提。秦言無上智慧。薩埵或名衆生。或是大心。為無上智惠故出大心。名為菩提薩埵願欲令衆生行無上道。是名菩提薩埵（云云）釋意。云菩云提各一字而不成句。菩提二字和合為句。此菩提一句淨佛國土成就衆生之衆德悉圓滿。故云滿足也。</w:t>
      </w:r>
    </w:p>
    <w:p>
      <w:pPr>
        <w:pStyle w:val="BodyText"/>
      </w:pPr>
      <w:r>
        <w:t xml:space="preserve">復次足跡義也。</w:t>
      </w:r>
    </w:p>
    <w:p>
      <w:pPr>
        <w:pStyle w:val="BodyText"/>
      </w:pPr>
      <w:r>
        <w:t xml:space="preserve">二從聲下。擧聲論義中。言辭句等者。人擧足下足之跡云句者。兩足調故云句。若闕一足句義不成。言辭句逗如此。若偈頌者四含五含七含等。若闕一字者句義不成。若和歌者五七五為一句。七七為一句。若闕一字二字又句義不成也。故大論云。衆語和合成句。如菩為一字提為一字。是二不合即無語（云云）</w:t>
      </w:r>
    </w:p>
    <w:p>
      <w:pPr>
        <w:pStyle w:val="BodyText"/>
      </w:pPr>
      <w:r>
        <w:t xml:space="preserve">復次句者●字本不生義。言今此三平等至到第一實際妙極之境者。更非別處。則自心本不生際也。故大論引本經云。佛告須菩提。無句義是菩薩句義。何以故。阿耨菩提中無有義處。亦無我。以是故。無句義是菩薩句義。譬如鳥飛空無有跡。菩薩句義無所有又如是（云云）。</w:t>
      </w:r>
    </w:p>
    <w:p>
      <w:pPr>
        <w:pStyle w:val="BodyText"/>
      </w:pPr>
      <w:r>
        <w:t xml:space="preserve">三從今就下。明依宗釋義中。今就此宗者指此大日宗。修如是道跡者是先佛詣跡。所謂三平等道跡也。次第進修者。從如實知自心乃至到第十一地極位。故云次第乃至故名為句也。</w:t>
      </w:r>
    </w:p>
    <w:p>
      <w:pPr>
        <w:pStyle w:val="BodyText"/>
      </w:pPr>
      <w:r>
        <w:t xml:space="preserve">三從即以下。明結歸大意中。自五。一明三密為門。二明轉釋三密。三明行到自爾。四明能所絕離。五明正結歸大意。初二。自可見。</w:t>
      </w:r>
    </w:p>
    <w:p>
      <w:pPr>
        <w:pStyle w:val="BodyText"/>
      </w:pPr>
      <w:r>
        <w:t xml:space="preserve">三從是故下。明行到自爾中。住此宗者等者指神通乘。以不行而行者。本有平等之行故。三世常恒之行而不行而行也。是則即心具萬行之行也。以不到而到者。本有平等之到故。三世常恒之到而不到。不到而到。是則見心正等覺之到也。言行者身口意佛身口意衆生身口意。平等平等。從本際已來周遍法界。一微塵許無間隙之處。若有間隙之處可有能行能到。既無間隔之處。豈有能行能到耶。無有能行能到故。所行所到亦無也。以是義行者勵勇猛精進之心。晝夜十二時雖修三密之妙行。適無有所行。是故云擧手動足皆成密印。所有言語皆成真言。所有心念自成定惠等。即此心也。得除蓋障三昧雖登法明道位。適無有所到。唯是住無住之位見本來正覺也（云云）大論九十五云。</w:t>
      </w:r>
    </w:p>
    <w:p>
      <w:pPr>
        <w:pStyle w:val="BodyText"/>
      </w:pPr>
      <w:r>
        <w:t xml:space="preserve">復次平等無能行無能到。於是須菩提驚</w:t>
      </w:r>
    </w:p>
    <w:p>
      <w:pPr>
        <w:pStyle w:val="BodyText"/>
      </w:pPr>
      <w:r>
        <w:t xml:space="preserve">問。佛亦不能行不能到。佛</w:t>
      </w:r>
    </w:p>
    <w:p>
      <w:pPr>
        <w:pStyle w:val="BodyText"/>
      </w:pPr>
      <w:r>
        <w:t xml:space="preserve">答。從須陀洹乃至佛。皆無能行無能到。佛意三世十方佛不能行不能到。何況一佛平等性自爾故。須菩提復</w:t>
      </w:r>
    </w:p>
    <w:p>
      <w:pPr>
        <w:pStyle w:val="BodyText"/>
      </w:pPr>
      <w:r>
        <w:t xml:space="preserve">問。佛於一切法中行力自在。佛無礙智惠無處不到。云何言不能行不能到。佛</w:t>
      </w:r>
    </w:p>
    <w:p>
      <w:pPr>
        <w:pStyle w:val="BodyText"/>
      </w:pPr>
      <w:r>
        <w:t xml:space="preserve">答。若佛與平等異應有是難。何以不能行不能到。今凡夫平等須陀洹平等佛平等。皆一平等無二無別。是凡夫乃至佛。自性不能自性中行。不能自性中到。自性應他性中行。是故佛說若佛與平等異。佛應行平等。但佛即是平等故不行不到（文）同九十六云。又經將訖佛說深空。凡夫聖人所不能行所不能到。是故須菩提。知一切法平等相定空（云云）。</w:t>
      </w:r>
    </w:p>
    <w:p>
      <w:pPr>
        <w:pStyle w:val="BodyText"/>
      </w:pPr>
      <w:r>
        <w:t xml:space="preserve">四從一切下。明能所絕離中。皆入其中者指此三平等句源底。所謂自性本不生際之妙智之境也。此處絕離能入所入。不可得亦不可得。不可思議亦不可思議也。故云而實無乃至故名平等也。</w:t>
      </w:r>
    </w:p>
    <w:p>
      <w:pPr>
        <w:pStyle w:val="BodyText"/>
      </w:pPr>
      <w:r>
        <w:t xml:space="preserve">五從平等法下。明結歸大意中。此經之大意者。此經七軸三十一品中。文文句句莫非顯示平等句法門也。所謂兩部平等。境智平等。迷悟平等。邪正平等。生佛平等。善惡平等。修生平等。三世平等。三部平等。三密平等等也。如此等百千無量平等法門於此經說盡。故云平等法門乃至大意也。</w:t>
      </w:r>
    </w:p>
    <w:p>
      <w:pPr>
        <w:pStyle w:val="BodyText"/>
      </w:pPr>
      <w:r>
        <w:t xml:space="preserve">四從時彼下。明感動大衆中。自二。一明牒經。二明隨釋。初可見。</w:t>
      </w:r>
    </w:p>
    <w:p>
      <w:pPr>
        <w:pStyle w:val="BodyText"/>
      </w:pPr>
      <w:r>
        <w:t xml:space="preserve">二從謂將下。明隨釋中。三。一明奮迅示現藏二明轉釋莊嚴藏。三明廣前相（矣）。</w:t>
      </w:r>
    </w:p>
    <w:p>
      <w:pPr>
        <w:pStyle w:val="BodyText"/>
      </w:pPr>
      <w:r>
        <w:t xml:space="preserve">初中又五。一明示現所由。二明久已通達人。三明奮迅示現。四明引密惠經證。五明結釋。</w:t>
      </w:r>
    </w:p>
    <w:p>
      <w:pPr>
        <w:pStyle w:val="BodyText"/>
      </w:pPr>
      <w:r>
        <w:t xml:space="preserve">初中又二。一正明所由。二明例證。</w:t>
      </w:r>
    </w:p>
    <w:p>
      <w:pPr>
        <w:pStyle w:val="BodyText"/>
      </w:pPr>
      <w:r>
        <w:t xml:space="preserve">初中。謂將說此平等者指上之三平等法門也。感動大衆者。彼十九執金剛四大菩薩等。各引率十佛剎微塵數眷屬而集會。故云大衆。此等大衆覩見如來身口意祕密加持奮迅示現無盡莊嚴藏。而作未曾有之想。故云感有何不思議而示現此瑞各含疑動。故云動也。如此現瑞故感動。依感動故致疑</w:t>
      </w:r>
    </w:p>
    <w:p>
      <w:pPr>
        <w:pStyle w:val="BodyText"/>
      </w:pPr>
      <w:r>
        <w:t xml:space="preserve">問。依疑問故演說法。依演說故聞者信樂倍增也。所言信樂者。於自心自覺萬德。依聞法之功德倍增其智用。故云信樂倍增也。深入語義者。深入自心本來語義之妙極。故云深入語義。所言義者覺了義滿足義。常住義。光明義。以此等德故云義也。故涅槃經第六云義者名覺了。名不羸劣。名滿足。名如來常住不變。</w:t>
      </w:r>
    </w:p>
    <w:p>
      <w:pPr>
        <w:pStyle w:val="BodyText"/>
      </w:pPr>
      <w:r>
        <w:t xml:space="preserve">又云。義名質直。質直者名曰光明（云云）故知。今語義亦如此。覺了本來語密。於大菩提心勇健故云不羸劣等也（云云）</w:t>
      </w:r>
    </w:p>
    <w:p>
      <w:pPr>
        <w:pStyle w:val="BodyText"/>
      </w:pPr>
      <w:r>
        <w:t xml:space="preserve">復次此三部妙用也。聞者身密即佛部也。信樂倍增者意密即金剛部也。深入語義者口密即蓮華也（云云）。</w:t>
      </w:r>
    </w:p>
    <w:p>
      <w:pPr>
        <w:pStyle w:val="BodyText"/>
      </w:pPr>
      <w:r>
        <w:t xml:space="preserve">二從如法下。明例證中。如法華等者。於彼經。大分為本迹二門。自序品至安樂行品十四品為迹門。從踊出品至勸發品十四品為本門。於此本迹二門各有序分。所謂序品為迹門之序分。從地踊出品為本門之序分。故今擧本迹二門序分為例證。故云法華乃至因緣也。彼序品現雨華動地之瑞放眉間白毫之光。依之人天大會皆悉住疑。彌勒觀知大會之疑心。以而問文殊。文殊引燈明佛而答云。我見燈明佛。本光瑞如此。以是知今佛。欲說法華經（云云）依之如來說開三顯一之妙法蓮華經也。此為序品因緣。次從地涌出品因緣者。彼踊出品時。無量無邊大菩薩從地踊出。即如云是時娑婆世界三千大千國土地皆震裂。而於其中有無量千萬億菩薩摩訶薩同時涌出（云云）依之八千恒河沙諸菩薩衆疑云。我從昔已來不見不聞。皆成未曾有之想。時彌勒知衆會之疑而問佛言。我於此衆中乃至不識一人。忽然從地出。願說其因緣（云云）時</w:t>
      </w:r>
    </w:p>
    <w:p>
      <w:pPr>
        <w:pStyle w:val="BodyText"/>
      </w:pPr>
      <w:r>
        <w:t xml:space="preserve">答曰。我於是娑婆世界得阿耨菩提已。教化示導是諸菩薩（云云）依之彌勒并大衆皆悉生疑惑。即彌勒欲決大會疑惑并我疑心故問如來言。佛得道甚近。所成就甚多。父少而子老。擧世所不信。我等從佛聞。於此事無疑。願佛為未來演說令開解（云云）依之。如來說開近顯遠妙法蓮華經也。此為從地踊出品因緣也。如此序品依現瑞彌勒與文殊問答決疑。從地涌出品依地踊彌勒與如來問答決疑。然後演諸佛出世之本懷。說如來祕密之神通。今經亦如是。依如來奮迅示現無盡莊嚴藏大衆致疑。依之金剛手白佛言。世尊云何如來應供正遍知得一切智智。為無量衆生廣演分布。隨種種趣種種性欲。種種方便道演說一切智智（云云）依之如來今說此經也。</w:t>
      </w:r>
    </w:p>
    <w:p>
      <w:pPr>
        <w:pStyle w:val="BodyText"/>
      </w:pPr>
      <w:r>
        <w:t xml:space="preserve">問曰。於諸大乘說時各有現瑞。然者何故殊引法華為例耶。</w:t>
      </w:r>
    </w:p>
    <w:p>
      <w:pPr>
        <w:pStyle w:val="BodyText"/>
      </w:pPr>
      <w:r>
        <w:t xml:space="preserve">答。彼經是此經淺略分故。殊引之也。即如云妙法蓮華最深祕處者即此經本地身也（云云）。</w:t>
      </w:r>
    </w:p>
    <w:p>
      <w:pPr>
        <w:pStyle w:val="BodyText"/>
      </w:pPr>
      <w:r>
        <w:t xml:space="preserve">二從</w:t>
      </w:r>
    </w:p>
    <w:p>
      <w:pPr>
        <w:pStyle w:val="BodyText"/>
      </w:pPr>
      <w:r>
        <w:t xml:space="preserve">復次下。明久已通達人中。於如是境界者指彼三平等妙極之境也。久已通達者。如此等上首諸尊與心王毘盧遮那同共久已通達。故云爾也。</w:t>
      </w:r>
    </w:p>
    <w:p>
      <w:pPr>
        <w:pStyle w:val="BodyText"/>
      </w:pPr>
      <w:r>
        <w:t xml:space="preserve">三從然此下。明奮迅示現中。又二。一明所由。二明法譬合。</w:t>
      </w:r>
    </w:p>
    <w:p>
      <w:pPr>
        <w:pStyle w:val="BodyText"/>
      </w:pPr>
      <w:r>
        <w:t xml:space="preserve">初中。然此諸解脫門等者指四重法界聖衆也。各引無量當機衆者。上自八葉下至遮文荼等。各引接成就當分當分無量當機衆。故云爾也。同入法界等者。從此一門得入法界之意也。此初入法門等者。是初入真言修三密之妙行故。云初入法門實行諸菩薩也。非謂如彼顯乘實修實行是即指不行而行之如實行也。彼實修實行不如實行故。對之云爾也。</w:t>
      </w:r>
    </w:p>
    <w:p>
      <w:pPr>
        <w:pStyle w:val="BodyText"/>
      </w:pPr>
      <w:r>
        <w:t xml:space="preserve">二從故如下。明法譬合中。法說可見。如師子王等者。夫師子一切禽獸之王。故不依少物動其身。適出深窟欲搏禽獸之時。必先奮迅其身。然後發聲震吼。於八方自在取之無有漏失。故云如師子王乃至發聲也。必定師子吼者。夫如來世尊不以小因緣故示大神通力。必以大事因緣故示現之。所謂二乘作證已死之人。斷善闡提必死之病。於如此等難化之衆生。令視有常住佛性。將欲必定宣說一切智智。令開發如來之淨知見。而令得八自在大我。故先奮迅示現無盡莊嚴藏。然後說三千等句法門。故大論第三十四云。大人相者身心專一。是故若有所觀身心俱迴。譬如師子有所搏撮。不以小物故而改其將勢。佛亦如是。若有所觀若有所說。身與心俱常不散（云云）故云如來亦爾乃至莊嚴藏也。普現一切威儀者。就佛威儀有生身法身不同。如大論云。</w:t>
      </w:r>
    </w:p>
    <w:p>
      <w:pPr>
        <w:pStyle w:val="BodyText"/>
      </w:pPr>
      <w:r>
        <w:t xml:space="preserve">問曰。何等諸佛威儀。</w:t>
      </w:r>
    </w:p>
    <w:p>
      <w:pPr>
        <w:pStyle w:val="BodyText"/>
      </w:pPr>
      <w:r>
        <w:t xml:space="preserve">答曰。威儀名身四動止。譬如象王。迴身而觀。行時足離地四指。雖不蹈地而輪跡現。不遲不疾身不傾動。常擧右手安慰衆生。結跏趺坐其身正直。常偃右脇累膝而臥。所敷草蓐齊整不亂。食不著味美惡等一。若受人請默然無言。言辭柔軟方便利益不失時節（云云）已上說生身佛威儀。次說法身佛威儀云。</w:t>
      </w:r>
    </w:p>
    <w:p>
      <w:pPr>
        <w:pStyle w:val="BodyText"/>
      </w:pPr>
      <w:r>
        <w:t xml:space="preserve">復次法身佛威儀者。過東方如恒河沙等世界以為一步。梵音說法亦復如是（云云）今所言威儀者。法佛自內證威儀如彼法身佛威儀。但淺深有殊。可思之。無非密印者擧手動足皆成密印之意也。無非真言者所有言語便成真言之謂也。無非三昧者所有心念自成定惠之義也。一一三業等者。夫於一尊之處具足八葉九尊乃至十三大院之諸尊。十三大院聖衆者。是則一尊所具身口意三業。佛金蓮三部聖衆也。彼一一聖者各有十佛剎微塵數之眷屬而圍遶渴仰。此一一眷屬亦具足八葉九尊乃至十三大院佛金蓮三部聖衆。此一一三部聖衆亦各具十佛剎微塵數眷屬。如此重重無盡不可說不可思議。然彼此攝持主伴互融無礙無障。共同周遍法界無所不至。一尊所具三密不可思議如此。況八葉九尊十三大院一一諸尊三密差別別相耶。何況彼十三大院各所具十佛剎微塵數聖衆各具十三大院。此十三大院諸尊亦各具十佛剎微塵數眷屬。重重無盡不可思議。如此等一一諸尊三業差別別相。於不可思議不可思議劫。不可思議不可思議佛以不可思議不可思議言說雖說之應無有邊際。故云然此一一乃至莊嚴藏也。是故華嚴經第十云。一切中知一。一中知一切。於一毛孔中。普見十方剎。彼剎妙莊嚴。諸佛菩薩會。一一如來所。無量衆圍遶（云云）同第三云。一毛孔中無量佛剎莊嚴清淨曠然安住（云云）於一毛孔既如此。況於一衆生身中。故同第二十二云。於一衆生身中現一切佛剎。一切如來成最正覺（云云）此事至要。學者能能留心可思案也。若不達此義者。於一微塵中何知有法界曼荼羅。若達此義者。一身即法界之義宛然不疑（云云）。</w:t>
      </w:r>
    </w:p>
    <w:p>
      <w:pPr>
        <w:pStyle w:val="BodyText"/>
      </w:pPr>
      <w:r>
        <w:t xml:space="preserve">四從如來下。明引祕密惠經證中。即是無邊際義者。除蓋障及目連盡神通勢力。雖欲測佛身并除疑天女所入定。既不能測量。是即無有法界際限故佛身量無有邊際。天女所入三昧亦不可測量也。故住心抄云。意是無邊際義也。意佛身者是智身也。除疑天女者理身也。是明從理發智。故云我未發菩提心時是女去佛不遠入三昧等（云云）。</w:t>
      </w:r>
    </w:p>
    <w:p>
      <w:pPr>
        <w:pStyle w:val="BodyText"/>
      </w:pPr>
      <w:r>
        <w:t xml:space="preserve">五從如是下。明結釋中。如是毘盧遮那等者。且付如來加持身作一往釋。若付一一諸尊作細往釋不可有邊際。如各具五智無際智可思之。如胡麻中者。譬如胡麻殼中油遍無空隙處。如此等諸尊各遍法界無空隙之處也。故云如是毘盧遮那乃至無空隙處也。如來若捨加持等者。譬如幻師若息呪術。所現幻事隨滅。如來金剛幻亦如是。佛若捨加持即不能現前。如是境界非自心推求推度而所應得。故云非其自心限量之所能及也。行者內等者。此云常行三昧是指三平等妙行云般舟三昧也。以行者三平等妙行為內因。以諸佛護持為外緣。以此因緣諦見曼荼本佛。而聽聞三世常恒自受法樂之法音。故云如行者乃至了了無礙也。然此境界等者。如此行者見聞不思議境界時。四句推見或以幻夢等十喩諦觀察。都無從來無所去。隱顯不思議。畢竟平等平等而不出●字門。故云然此境界乃至不可得也。非從毘盧遮那等者。為遮迷者伏疑故。今所現相似始生故。毘盧遮那本來三部聖衆。而非今始出生。故云爾也。</w:t>
      </w:r>
    </w:p>
    <w:bookmarkEnd w:id="36"/>
    <w:bookmarkStart w:id="37" w:name="妙印鈔卷第八-1"/>
    <w:p>
      <w:pPr>
        <w:pStyle w:val="Heading1"/>
      </w:pPr>
      <w:r>
        <w:t xml:space="preserve">妙印鈔卷第八</w:t>
      </w:r>
    </w:p>
    <w:p>
      <w:pPr>
        <w:pStyle w:val="FirstParagraph"/>
      </w:pPr>
      <w:r>
        <w:t xml:space="preserve">（御本云）元德二年（庚午）潤六月十一日加點了。沙門阿寂（六十一）</w:t>
      </w:r>
    </w:p>
    <w:p>
      <w:pPr>
        <w:pStyle w:val="BodyText"/>
      </w:pPr>
      <w:r>
        <w:t xml:space="preserve">建武四年（丁丑）三月二十六日。金剛佛子明金之</w:t>
      </w:r>
    </w:p>
    <w:bookmarkEnd w:id="37"/>
    <w:bookmarkStart w:id="38" w:name="妙印鈔卷第九"/>
    <w:p>
      <w:pPr>
        <w:pStyle w:val="Heading1"/>
      </w:pPr>
      <w:r>
        <w:t xml:space="preserve">妙印鈔卷第九</w:t>
      </w:r>
    </w:p>
    <w:p>
      <w:pPr>
        <w:pStyle w:val="FirstParagraph"/>
      </w:pPr>
      <w:r>
        <w:t xml:space="preserve">沙門阿寂紀</w:t>
      </w:r>
    </w:p>
    <w:p>
      <w:pPr>
        <w:pStyle w:val="BodyText"/>
      </w:pPr>
      <w:r>
        <w:t xml:space="preserve">釋入真言門住心品第一之餘（經一疏一）</w:t>
      </w:r>
    </w:p>
    <w:p>
      <w:pPr>
        <w:pStyle w:val="BodyText"/>
      </w:pPr>
      <w:r>
        <w:t xml:space="preserve">二從而毘下。明轉釋莊嚴藏中。二。一明牒經。二明隨釋。初牒經自可見。</w:t>
      </w:r>
    </w:p>
    <w:p>
      <w:pPr>
        <w:pStyle w:val="BodyText"/>
      </w:pPr>
      <w:r>
        <w:t xml:space="preserve">二從此轉下。明隨釋中。此轉釋等者。本經文而轉釋次上無盡莊嚴藏故云爾也。所以無盡等者。次上言一切處起滅邊際不可得故云爾也。以不異如來等者。如此等所現三部聖衆各身口意遍法界無所不至。雖離起滅。而利益衆生令入曼荼故云以不異遍一切處乃至令至佛道也。</w:t>
      </w:r>
    </w:p>
    <w:p>
      <w:pPr>
        <w:pStyle w:val="BodyText"/>
      </w:pPr>
      <w:r>
        <w:t xml:space="preserve">三從經云下。明廣前相中。自為二。一明牒經。二明隨釋。初牒經可見。</w:t>
      </w:r>
    </w:p>
    <w:p>
      <w:pPr>
        <w:pStyle w:val="BodyText"/>
      </w:pPr>
      <w:r>
        <w:t xml:space="preserve">二從又廣下。明隨釋中。自為十。一明正廣前相。二明三聖為上。三明開淨知見。四明顯成不。五明密頓成。六明次第滿足。七明緣業生。八明難思瑞相。九明擧例同今。十明問起緣由。</w:t>
      </w:r>
    </w:p>
    <w:p>
      <w:pPr>
        <w:pStyle w:val="BodyText"/>
      </w:pPr>
      <w:r>
        <w:t xml:space="preserve">初中。又廣前相者。明次上所說三部聖衆一一三密遍滿十方一切世界。枝條花菓交雜遍滿。故云又廣前相乃至亦復遍一切處也。且如十佛剎等者。如毘盧遮那世尊十佛剎微塵數差別不同。所現三部聖衆亦各具十佛剎微塵數眷屬。各充滿十方法界。如大日世尊心王心數互融無礙不可思議也。故云且如十佛剎乃至互不相妨也。</w:t>
      </w:r>
    </w:p>
    <w:p>
      <w:pPr>
        <w:pStyle w:val="BodyText"/>
      </w:pPr>
      <w:r>
        <w:t xml:space="preserve">二從今略下。明三聖為首中。執金剛對等者。謂指如來大智門云爾也。降伏方便者。降無明妄想煩惱令除去。即是金剛部也。普賢對如如者。金剛部之大智如蓮華部大悲。蓮華部之大悲如金剛部大智。故云如如法身也。寂災方便等者。以金剛不生大智降煩惱戲論。故云寂靜安樂也。此名為寂災方便。是即佛部也。觀音對等者指如來大悲門也。增益方便者。依大悲門功德利益故。損煩惱之生。增益佛地之功德故。是即蓮華部也。</w:t>
      </w:r>
    </w:p>
    <w:p>
      <w:pPr>
        <w:pStyle w:val="BodyText"/>
      </w:pPr>
      <w:r>
        <w:t xml:space="preserve">問。金剛部為前。蓮華部為後。有其意耶。</w:t>
      </w:r>
    </w:p>
    <w:p>
      <w:pPr>
        <w:pStyle w:val="BodyText"/>
      </w:pPr>
      <w:r>
        <w:t xml:space="preserve">答。任同聞衆列次第。所謂十九執金剛為前。四大菩薩為後故。</w:t>
      </w:r>
    </w:p>
    <w:p>
      <w:pPr>
        <w:pStyle w:val="BodyText"/>
      </w:pPr>
      <w:r>
        <w:t xml:space="preserve">復次如如法身列中央。金剛部為前。蓮華部為後者。為表金蓮不二。是即前後圍遶意也。</w:t>
      </w:r>
    </w:p>
    <w:p>
      <w:pPr>
        <w:pStyle w:val="BodyText"/>
      </w:pPr>
      <w:r>
        <w:t xml:space="preserve">問。擧此三點則無量不思議妙用皆已攝在其中（云云）然者攝在何等妙用耶。</w:t>
      </w:r>
    </w:p>
    <w:p>
      <w:pPr>
        <w:pStyle w:val="BodyText"/>
      </w:pPr>
      <w:r>
        <w:t xml:space="preserve">答。一切妙用不出三部五部。然今擧三部攝在五部妙用。故云爾也。</w:t>
      </w:r>
    </w:p>
    <w:p>
      <w:pPr>
        <w:pStyle w:val="BodyText"/>
      </w:pPr>
      <w:r>
        <w:t xml:space="preserve">問。若然。云何攝在五部耶。</w:t>
      </w:r>
    </w:p>
    <w:p>
      <w:pPr>
        <w:pStyle w:val="BodyText"/>
      </w:pPr>
      <w:r>
        <w:t xml:space="preserve">答。佛部攝羯磨部。蓮華部攝寶部也。</w:t>
      </w:r>
    </w:p>
    <w:p>
      <w:pPr>
        <w:pStyle w:val="BodyText"/>
      </w:pPr>
      <w:r>
        <w:t xml:space="preserve">問。若然者。何故具不說五部耶。</w:t>
      </w:r>
    </w:p>
    <w:p>
      <w:pPr>
        <w:pStyle w:val="BodyText"/>
      </w:pPr>
      <w:r>
        <w:t xml:space="preserve">答。胎藏界立三部攝無量不可思議功德妙用。金剛界立五部攝無量不可思議功德妙用。是則開合異。故三部外又不說五部也。所云等者乃等者。今所言普賢金剛手等三密遍法界如大日如來無異。如之者二重三重亦爾也。故云乃至也。第四重諸尊各具十佛剎微塵數眷屬。一一三密周遍法界。施三密妙用如大日世尊。故云所云等者乃至祕密加持也。</w:t>
      </w:r>
    </w:p>
    <w:p>
      <w:pPr>
        <w:pStyle w:val="BodyText"/>
      </w:pPr>
      <w:r>
        <w:t xml:space="preserve">三從各下。明開淨知見中。各能開示等者。各者指如上重重無盡四重法界曼荼羅聖衆。故云各也。如來淨知見者。心王毘盧遮那入金剛界成自然覺時。心數諸尊同入金剛界成自然覺。故云各能開示如來清淨知見也。若離如是實相印者。所言實相印者如實淨菩提心也。是即印持決定義故云印也。除此淨菩提心之外。皆是斷常一異等攝。而天魔外道伴類。故云餘皆愛見乃至清淨句義耶也。</w:t>
      </w:r>
    </w:p>
    <w:p>
      <w:pPr>
        <w:pStyle w:val="BodyText"/>
      </w:pPr>
      <w:r>
        <w:t xml:space="preserve">四從如下。明顯成不中。如餘乘者指顯乘也。或有成佛等者。彼宗談五性各別旨。</w:t>
      </w:r>
    </w:p>
    <w:p>
      <w:pPr>
        <w:pStyle w:val="BodyText"/>
      </w:pPr>
      <w:r>
        <w:t xml:space="preserve">所謂決定性二乘（二）不定性（一）無佛性（一）菩薩種性（一）此云五性。此中不定性菩薩種性二成佛。餘三不成佛故。或有成佛者不定性與菩薩種性也。或有不成佛者決定性二乘并無佛性者也。</w:t>
      </w:r>
    </w:p>
    <w:p>
      <w:pPr>
        <w:pStyle w:val="BodyText"/>
      </w:pPr>
      <w:r>
        <w:t xml:space="preserve">五從今下。明密頓成中。若能不虧法則者兩部儀軌法則等也。任此法則以三密方便如教修行者。以父母所生肉身入法明道位。非但初地現前。若論超昇者可同大日如來也。故云今此真言菩薩乃至亦可致也。</w:t>
      </w:r>
    </w:p>
    <w:p>
      <w:pPr>
        <w:pStyle w:val="BodyText"/>
      </w:pPr>
      <w:r>
        <w:t xml:space="preserve">六從</w:t>
      </w:r>
    </w:p>
    <w:p>
      <w:pPr>
        <w:pStyle w:val="BodyText"/>
      </w:pPr>
      <w:r>
        <w:t xml:space="preserve">復次下。明次第滿足中。行者初發心時者。指地前凡夫地最初發心。所言發心者六大法界如實知自心大菩提心也。得入阿字門者。以如實大菩提心住本不生際故也。從如來金剛等者。入●字門是受毘盧遮那種性故。即入佛三昧耶位也。從大日如來法界胎藏。初出生大悲為根之牙。故云即是從如來金剛性生牙也。此大悲之根牙。以菩提心勢力故。一生無間斷。任運增進至初地淨菩提心位。故云當知此牙乃至此生滿足也。</w:t>
      </w:r>
    </w:p>
    <w:p>
      <w:pPr>
        <w:pStyle w:val="BodyText"/>
      </w:pPr>
      <w:r>
        <w:t xml:space="preserve">問。以何得知。今所云初發心時者指地前發心云事。既云得入●字門。是即可指法明道位。乃至成菩提者可云指第十一地妙果耶。</w:t>
      </w:r>
    </w:p>
    <w:p>
      <w:pPr>
        <w:pStyle w:val="BodyText"/>
      </w:pPr>
      <w:r>
        <w:t xml:space="preserve">答。今地前地上相望而作三句。所謂値テ知識經卷所發最初如實菩提心為菩提為因句。從此發心已去。修三密妙行發起大悲利益為大悲為根句。證諸法明道位為方便為究竟句也。故疏第二卷結極無自性心云。此心望前二劫猶如蓮華盛敷。若望後二心即是果復成種。故曰如是初心佛說成佛因（云云）況當所文明細釋。謂初發心欲入菩薩位故。於此真言法要方便修行得至初地（云云）明文在之致疑耶。</w:t>
      </w:r>
    </w:p>
    <w:p>
      <w:pPr>
        <w:pStyle w:val="BodyText"/>
      </w:pPr>
      <w:r>
        <w:t xml:space="preserve">問更無退義（文）然者地前未證凡夫之位。何故云更無退義耶。</w:t>
      </w:r>
    </w:p>
    <w:p>
      <w:pPr>
        <w:pStyle w:val="BodyText"/>
      </w:pPr>
      <w:r>
        <w:t xml:space="preserve">答。依彼如實菩提心之勢力故。雖地前。任運無退義也。故論云。常在人天憶持不忘受勝快樂（云云）又疏第二云。爾時心滯無為法相。若失方便。多墮二乘地證小涅槃。然以菩提心勢力。還能發起非願（云云）故云更無退義也。欲入菩薩位者。指初地也。於此真言法要者。依三密平等法門身密印口真言心觀念相應。方便修行至初地。故云於真言法要乃至得至初地也。唯以一行一道者。唯以三平等一行真言乘一道。初自凡夫地發心。終至十一地最正覺位。不交雜餘行餘道。故云唯以一行一道而成正覺也。已上從最初於真言門發菩提心唯真言門菩薩也。若於異方便門者。若直以真言門難化導故。如來以隨他意大悲方便門說諸顯教。暫時雖令示教利喜。終方便引攝令開顯密意。故論云衆生愚曚不可強度。真言行者方便引進（云云）亦皆不離等者。如此雖於異方便門。更不離金剛乘教。故云不離如是寶乘也。</w:t>
      </w:r>
    </w:p>
    <w:p>
      <w:pPr>
        <w:pStyle w:val="BodyText"/>
      </w:pPr>
      <w:r>
        <w:t xml:space="preserve">七從緣以下。明緣業生中。所言緣者妄想因緣。所謂無明也。業者依妄想所作業因也。所謂十惡五逆等也。生者作此業因所感六道四生等也。如次緣業生者煩惱業苦三道也。</w:t>
      </w:r>
    </w:p>
    <w:p>
      <w:pPr>
        <w:pStyle w:val="BodyText"/>
      </w:pPr>
      <w:r>
        <w:t xml:space="preserve">復次緣者所謂四緣也。如大論第三十二云。一切有為法皆從四緣生。所謂因緣。次第緣。緣緣。增上緣（云云）癡愛因緣等者。癡者所謂無明也。依無明發貪欲故云愛。依此貪欲發違愛之心。違故發嗔恚故。三毒宛然。自此三毒枝條充滿成八萬四千煩惱塵勞也。故云謂為有情乃至受諸苦也。今修平等三業等者。言今修三密平等行時。彼賴耶藏所薰修無始已來身口意差別妄想顛倒種子。皆悉為此平等慧火所焚滅。至無垢大菩提心位。故云今修平等乃至大菩提心也。一切如來者。即阿字門無相大菩提心是也。從悲藏中等者。初地為虛空無垢大菩提心為種子心。即是菩提為因句也。第二地已去九地配當牙疱等九心。即如第二卷云。初地為種子。二地為芽。三地為疱。四地為葉。五地為花。六地為果。七地為受用種子。八地為無畏依。所謂果中之果。九地為有進求佛地慧生。是最勝心。十地此心決定。此二心無別境界。還是於第八心中。約方便轉勝開出之耳（云云）今亦如是。以沙羅樹王種子乃至殊勝決定等十心為十地始終也（云云）故云一切如來乃至菩提樹王也。然以四不生等者。為遣著慢故。用四不生觀也。</w:t>
      </w:r>
    </w:p>
    <w:p>
      <w:pPr>
        <w:pStyle w:val="BodyText"/>
      </w:pPr>
      <w:r>
        <w:t xml:space="preserve">八從</w:t>
      </w:r>
    </w:p>
    <w:p>
      <w:pPr>
        <w:pStyle w:val="BodyText"/>
      </w:pPr>
      <w:r>
        <w:t xml:space="preserve">復次下。明難思瑞相。自可見（云云）。</w:t>
      </w:r>
    </w:p>
    <w:p>
      <w:pPr>
        <w:pStyle w:val="BodyText"/>
      </w:pPr>
      <w:r>
        <w:t xml:space="preserve">凡從如文下。明擧例同今。亦自可見（云云）。</w:t>
      </w:r>
    </w:p>
    <w:p>
      <w:pPr>
        <w:pStyle w:val="BodyText"/>
      </w:pPr>
      <w:r>
        <w:t xml:space="preserve">十從故下。明所同緣由中。下文所問者。謂金剛手九</w:t>
      </w:r>
    </w:p>
    <w:p>
      <w:pPr>
        <w:pStyle w:val="BodyText"/>
      </w:pPr>
      <w:r>
        <w:t xml:space="preserve">問。依此現瑞感動而起故。云乘此而生也（云云）。</w:t>
      </w:r>
    </w:p>
    <w:p>
      <w:pPr>
        <w:pStyle w:val="BodyText"/>
      </w:pPr>
      <w:r>
        <w:t xml:space="preserve">已上序分畢。</w:t>
      </w:r>
    </w:p>
    <w:p>
      <w:pPr>
        <w:pStyle w:val="BodyText"/>
      </w:pPr>
      <w:r>
        <w:t xml:space="preserve">第三從爾時下。明正宗中。大分為四。一明金薩問起。二明如來許說。三明薩埵九問四明如來答問（矣）。</w:t>
      </w:r>
    </w:p>
    <w:p>
      <w:pPr>
        <w:pStyle w:val="BodyText"/>
      </w:pPr>
      <w:r>
        <w:t xml:space="preserve">初中自三。一明問得一切智智。二明發起五字門。三明發起三句法。</w:t>
      </w:r>
    </w:p>
    <w:p>
      <w:pPr>
        <w:pStyle w:val="BodyText"/>
      </w:pPr>
      <w:r>
        <w:t xml:space="preserve">初中又二。一明牒經。二明隨釋。初牒經可見。</w:t>
      </w:r>
    </w:p>
    <w:p>
      <w:pPr>
        <w:pStyle w:val="BodyText"/>
      </w:pPr>
      <w:r>
        <w:t xml:space="preserve">二從如來下。明隨釋中。又二。一明結前生後。二明正致疑</w:t>
      </w:r>
    </w:p>
    <w:p>
      <w:pPr>
        <w:pStyle w:val="BodyText"/>
      </w:pPr>
      <w:r>
        <w:t xml:space="preserve">問。</w:t>
      </w:r>
    </w:p>
    <w:p>
      <w:pPr>
        <w:pStyle w:val="BodyText"/>
      </w:pPr>
      <w:r>
        <w:t xml:space="preserve">初中又五。一明正結前。二明法說。三明譬說。四明合譬。五明生後（矣）。</w:t>
      </w:r>
    </w:p>
    <w:p>
      <w:pPr>
        <w:pStyle w:val="BodyText"/>
      </w:pPr>
      <w:r>
        <w:t xml:space="preserve">初中。如來自證之智等者。今奮迅示現藏是本有曼荼羅之影像故。云外用之迹也。</w:t>
      </w:r>
    </w:p>
    <w:p>
      <w:pPr>
        <w:pStyle w:val="BodyText"/>
      </w:pPr>
      <w:r>
        <w:t xml:space="preserve">二從智者下。明法說中。智者等者指真言行者也。見其條末者指奮迅示現藏。則喩其宗本者指本有曼荼羅也。</w:t>
      </w:r>
    </w:p>
    <w:p>
      <w:pPr>
        <w:pStyle w:val="BodyText"/>
      </w:pPr>
      <w:r>
        <w:t xml:space="preserve">三從如觀下。明譬說中。譬如一切等者。涅槃經第二云。譬如一切衆生跡中象跡為上（云云）以是義故云超絕衆群也。同第二十二云。如諸跡中象跡為上（文）餘文可見。</w:t>
      </w:r>
    </w:p>
    <w:p>
      <w:pPr>
        <w:pStyle w:val="BodyText"/>
      </w:pPr>
      <w:r>
        <w:t xml:space="preserve">問。何故用二喩耶。</w:t>
      </w:r>
    </w:p>
    <w:p>
      <w:pPr>
        <w:pStyle w:val="BodyText"/>
      </w:pPr>
      <w:r>
        <w:t xml:space="preserve">答。為喩如來悲智二德也。所謂象喩本有五大。即大悲也。龍喩本有五智。即大智也。</w:t>
      </w:r>
    </w:p>
    <w:p>
      <w:pPr>
        <w:pStyle w:val="BodyText"/>
      </w:pPr>
      <w:r>
        <w:t xml:space="preserve">四從今諸下。明合譬中。今諸大衆等者指內大眷屬等也。照俗之權等者。今此奮迅示現藏是本有大悲方便之用。此照俗之用尚爾。何況於彼本源內證真實之境界耶。譬如見河大小知山遠近。覩煙大小識火勢力。故云照俗之權乃至可尋也。</w:t>
      </w:r>
    </w:p>
    <w:p>
      <w:pPr>
        <w:pStyle w:val="BodyText"/>
      </w:pPr>
      <w:r>
        <w:t xml:space="preserve">五從我已下。明生後句中。我已盡覩等者。我者指金剛手也。盡覩者指奮迅境界不知者彼法從來也。</w:t>
      </w:r>
    </w:p>
    <w:p>
      <w:pPr>
        <w:pStyle w:val="BodyText"/>
      </w:pPr>
      <w:r>
        <w:t xml:space="preserve">二從云何下。明正致疑問起中。又二。一明發問句。二明隨釋。初可見。</w:t>
      </w:r>
    </w:p>
    <w:p>
      <w:pPr>
        <w:pStyle w:val="BodyText"/>
      </w:pPr>
      <w:r>
        <w:t xml:space="preserve">二從梵本下。明隨釋中。亦五。一釋如來義。二釋應供義。三明正遍知義。四釋一切智智。五釋問意（矣）。</w:t>
      </w:r>
    </w:p>
    <w:p>
      <w:pPr>
        <w:pStyle w:val="BodyText"/>
      </w:pPr>
      <w:r>
        <w:t xml:space="preserve">初中。如諸佛乘等者。大論第二十四云。如實道來故名如來（文）同五十五云。如來不可得者。或以佛名名為如來。或以衆生名字名為如來。如先生來後世乃至亦名如去。佛名如來者。如定光佛等行六波羅蜜得成佛道。釋迦文殊亦如是故名如來。如定光佛等智知諸法如。從如中來故名如來。釋迦文佛亦如是來故名如來（云云）所謂如來如去如法知解如法為說四義如大論文。故云釋論具含四義（云云）阿闍梨意存等者。涅槃經第十六云。云何名如來。如過去諸佛說所不變。云何不變。過去諸佛為度衆生說十二部經。如來亦爾。故名如來。諸佛世尊從六波羅蜜三十七品十一空來至大涅槃。如來亦爾。是故號佛為如來（云云）此經文符合阿闍梨如去如說義也。若此義者可言如去如說。雖然順古今亦言如來也。故云阿闍梨乃至古題也（云云）。</w:t>
      </w:r>
    </w:p>
    <w:p>
      <w:pPr>
        <w:pStyle w:val="BodyText"/>
      </w:pPr>
      <w:r>
        <w:t xml:space="preserve">二從梵本下。釋應供義中。釋論謂之殺賊者。於阿羅漢有因三名果三名。因三名者怖魔乞食破煩惱是也。果三名者殺賊不生應供是也。故今擧果三攝因三也。所謂謂之殺賊乃至故以為名等者釋殺賊義。又阿名為乃至殼皮脫故者釋不生義。</w:t>
      </w:r>
    </w:p>
    <w:p>
      <w:pPr>
        <w:pStyle w:val="BodyText"/>
      </w:pPr>
      <w:r>
        <w:t xml:space="preserve">復次阿羅乃至名也者釋應供義。佛心種子者●字本不生體也。後世田中者。不生於生死之田中故云爾也。</w:t>
      </w:r>
    </w:p>
    <w:p>
      <w:pPr>
        <w:pStyle w:val="BodyText"/>
      </w:pPr>
      <w:r>
        <w:t xml:space="preserve">三從梵本下。釋正遍知中。以佛得正遍智慧等者。大論第二十四云。人成就不顛倒智慧故名正遍知（云云）是開敷義者寄於譬而轉釋覺義也。涅槃經云。云何正遍知。正者名不顛倒。遍知者於四顛倒無不通達。乃至復正者名世間中。遍知者畢竟定知修集中道得阿耨菩提（文）此文者初義相同大論義。</w:t>
      </w:r>
    </w:p>
    <w:p>
      <w:pPr>
        <w:pStyle w:val="BodyText"/>
      </w:pPr>
      <w:r>
        <w:t xml:space="preserve">復次義相同此宗所解也（云云）。</w:t>
      </w:r>
    </w:p>
    <w:p>
      <w:pPr>
        <w:pStyle w:val="BodyText"/>
      </w:pPr>
      <w:r>
        <w:t xml:space="preserve">四從梵云下。釋一切智智中。一切謂名等者。言名者一切諸法名字皆悉攝盡。言色者一切諸法色相皆悉攝盡。乃至言一者一切一法攝盡。乃至十百千萬億等法門亦爾也。故云一切謂乃至攝一切法也。是一切中一相等者。大品經云。諸法一相所謂無相也。異相者各各諸法差別相也。漏相者有為無常等是即有漏也。非漏相者無為常住等即非漏相也。作相者有為造作之相也。非作相者無為法性等也。如此一切諸法性相體力作因果等一切悉知解也。故云一切謂乃至是名薩婆若也。於此薩婆若有種種名字。如大論七十三云。薩婆若有種種名字。或說一切智。或說一切種智。或說無上道心。或說無量諸佛法。或說菩提。皆是薩婆若名字。此中說薩婆若。當知是阿耨菩提（云云）已上依論明義畢。今謂一切智智等者。此中重言智智者。知緣起知本有故重云智智也。此智智是出心量境界。離四智心地。故云即是智中之智也。非但以一切種等者。大論八十四云。須菩提言。云何為一切種智相。佛言一相故名一切種智。所謂一切法寂滅相。</w:t>
      </w:r>
    </w:p>
    <w:p>
      <w:pPr>
        <w:pStyle w:val="BodyText"/>
      </w:pPr>
      <w:r>
        <w:t xml:space="preserve">復次諸法行類相貌名字顯示說。佛如實知。以是故名一切種智（云云）今言。非但以如此智慧知一切諸法性相體名字等。此一一諸法皆悉知解至究竟常住之實際。故云非但以一切種乃至可轉授他人也（云云）。</w:t>
      </w:r>
    </w:p>
    <w:p>
      <w:pPr>
        <w:pStyle w:val="BodyText"/>
      </w:pPr>
      <w:r>
        <w:t xml:space="preserve">五從問意下。釋問意中。自二。一正釋問意。二明</w:t>
      </w:r>
    </w:p>
    <w:p>
      <w:pPr>
        <w:pStyle w:val="BodyText"/>
      </w:pPr>
      <w:r>
        <w:t xml:space="preserve">復次義（矣）。</w:t>
      </w:r>
    </w:p>
    <w:p>
      <w:pPr>
        <w:pStyle w:val="BodyText"/>
      </w:pPr>
      <w:r>
        <w:t xml:space="preserve">初中又四。一總表問意。二釋種種趣。三釋性欲。四明種種道。</w:t>
      </w:r>
    </w:p>
    <w:p>
      <w:pPr>
        <w:pStyle w:val="BodyText"/>
      </w:pPr>
      <w:r>
        <w:t xml:space="preserve">初中。云何令我等者。我者指金剛手。言等者指三部聖衆也。自覺之慧者即一切智智也。而此一切智道者。所言道者能通義也謂通達通攝上求下化之一切法。皆悉一味平等也。所謂●字本不生究竟醍醐味也。此名為如來解脫味。離四味轉麁。純淨無比無上。故云而此一切乃至解脫味也。此妙方便等者。具緣品已下所說三密方便等。故具緣品疏云。上品已約種種心相對辨一切智心竟。然此妙果以何方便而能得至耶。故此品次明。譬如已知乳酪有醍醐性。即教令具諸器物方便讃搖。以從緣起故。當知不異十緣生句也（云云）。</w:t>
      </w:r>
    </w:p>
    <w:p>
      <w:pPr>
        <w:pStyle w:val="BodyText"/>
      </w:pPr>
      <w:r>
        <w:t xml:space="preserve">二從此中下。釋種種趣中。毘婆沙說有五道等者。如俱舍婆沙等者。修羅不別立。修羅攝天或攝鬼畜。故云說有五道。大乘別立修羅。即如法華經云。見六道衆生（云云）。</w:t>
      </w:r>
    </w:p>
    <w:p>
      <w:pPr>
        <w:pStyle w:val="BodyText"/>
      </w:pPr>
      <w:r>
        <w:t xml:space="preserve">三從性下。釋性欲中。性欲者欲名信喜好樂等者。謂依內成性。外生信喜好樂欲成此事。故云欲名信喜好樂也。大論八十八云。欲名嗜好。嗜好罪事生惡業故（云云）性名積習者。使令積習貪欲而成貪欲性。因此性其相外顯可分別言相。故云性名積習相從性生也。</w:t>
      </w:r>
    </w:p>
    <w:p>
      <w:pPr>
        <w:pStyle w:val="BodyText"/>
      </w:pPr>
      <w:r>
        <w:t xml:space="preserve">復次現行薰種子故性名積習。種子生現行故云相從性生也。欲隨性作行者。內以成欲性故。外作欲之行。故云欲隨性作行也。或時從欲為性者。謂久以習修欲行故還成欲性也。故云或時乃至習欲成性也。性名染心等者。大論八十八云。</w:t>
      </w:r>
    </w:p>
    <w:p>
      <w:pPr>
        <w:pStyle w:val="BodyText"/>
      </w:pPr>
      <w:r>
        <w:t xml:space="preserve">問曰。衆生何因緣故有利鈍。</w:t>
      </w:r>
    </w:p>
    <w:p>
      <w:pPr>
        <w:pStyle w:val="BodyText"/>
      </w:pPr>
      <w:r>
        <w:t xml:space="preserve">答曰。以有種種欲力故。惡欲衆生常入惡故鈍。欲名嗜好。嗜好罪事生惡業故鈍。善欲者樂道修助道法故利（云云）又</w:t>
      </w:r>
    </w:p>
    <w:p>
      <w:pPr>
        <w:pStyle w:val="BodyText"/>
      </w:pPr>
      <w:r>
        <w:t xml:space="preserve">問曰。衆生何以不皆作善。</w:t>
      </w:r>
    </w:p>
    <w:p>
      <w:pPr>
        <w:pStyle w:val="BodyText"/>
      </w:pPr>
      <w:r>
        <w:t xml:space="preserve">答曰。是故佛說種種性惡性善性。惡性者惡欲。惡欲故根鈍。如火熱性水濕性。不應責其所以（云云）已上論文如此。以是義故云性名染心染心為事乃至釋論中具明也（云云）。</w:t>
      </w:r>
    </w:p>
    <w:p>
      <w:pPr>
        <w:pStyle w:val="BodyText"/>
      </w:pPr>
      <w:r>
        <w:t xml:space="preserve">又私</w:t>
      </w:r>
    </w:p>
    <w:p>
      <w:pPr>
        <w:pStyle w:val="BodyText"/>
      </w:pPr>
      <w:r>
        <w:t xml:space="preserve">問曰。性與欲。何為先何為後耶。答性先欲後也。論八十八云。性先有。欲得因緣而生。譬如先有瘡。得觸因緣則血出（云云）又私</w:t>
      </w:r>
    </w:p>
    <w:p>
      <w:pPr>
        <w:pStyle w:val="BodyText"/>
      </w:pPr>
      <w:r>
        <w:t xml:space="preserve">問曰。於欲與性。論內外輕重難易淺深受報不受報等如何。答同卷云。性有內欲在外。性重欲輕。性難除欲易捨。性深欲淺。用性作業必當受報。用欲作業不必受報。有如是等差別（云云）如此大論中委細釋成性欲。故云是事釋論中具明也。</w:t>
      </w:r>
    </w:p>
    <w:p>
      <w:pPr>
        <w:pStyle w:val="BodyText"/>
      </w:pPr>
      <w:r>
        <w:t xml:space="preserve">四從種種下。釋種種道中。種種方便道者龍樹云者。大論一百云。般若中雖有方便。方便雖有般若。而隨多受名。般若與方便本體是一。以所用少異故別說。譬如金師以巧方便故以金作種種異物。雖皆是金而各異名（云云）能以遍一切處真金智體者。指如實大菩提一切智智也。造種種乘者。指三乘五通智乃至人非人等種種方便道也。</w:t>
      </w:r>
    </w:p>
    <w:p>
      <w:pPr>
        <w:pStyle w:val="BodyText"/>
      </w:pPr>
      <w:r>
        <w:t xml:space="preserve">二從復下。明</w:t>
      </w:r>
    </w:p>
    <w:p>
      <w:pPr>
        <w:pStyle w:val="BodyText"/>
      </w:pPr>
      <w:r>
        <w:t xml:space="preserve">復次義中。發起大悲等者。今所問之所密標。則為欲發起大悲胎藏曼荼羅也。故云即是乃至曼荼羅也。於薩婆若者指上一切智智。即是出過一切心地故云平等心地也。所謂中臺毘盧遮那普門萬德總體也。畫作諸佛菩薩者指四智四行。</w:t>
      </w:r>
    </w:p>
    <w:p>
      <w:pPr>
        <w:pStyle w:val="BodyText"/>
      </w:pPr>
      <w:r>
        <w:t xml:space="preserve">乃至者指遍知院觀音院金剛手院持明院釋迦文殊除蓋障地藏虛空藏院云乃至也。二乘八部等者。指釋迦院眷屬并外部天等院也。所謂宣說等者指五佛并遍知釋迦等佛也。或大乘道或菩薩者。</w:t>
      </w:r>
    </w:p>
    <w:p>
      <w:pPr>
        <w:pStyle w:val="BodyText"/>
      </w:pPr>
      <w:r>
        <w:t xml:space="preserve">四行并觀音院金剛手院持明院文殊院除蓋障院地藏院虛空藏院等菩薩明王等是也。或聲聞乘者第三重釋迦眷屬也。或五通智道等者第四重外部天等院是也。是故今此發問發起下品所說曼荼羅也。故云於薩婆若乃至差別乘也。且如有人等者。若具一一細釋者。依諸佛菩薩明王等之法各得入普門可說之。雖然擧最下韋陀梵志之更轉方便即成大日義。應例知第二第三院等上位佛菩薩更轉方便。故云且如也。是即從此一門得入法界義。故云志求五通乃至毘盧遮那身等也。隨類形聲者。如上示現四重法界形聲。如此色形皆是密印也。如此音聲皆是真言也。涅槃經第八云。善男子所有種種異論呪術言語皆是佛說。非外道說（云云）無非毒鼓因緣者。涅槃經第九云。譬如有人。以雜毒藥用塗大鼓。於衆人中撃令發聲。雖無心欲聞。聞已皆死唯除不橫死者。是大乘大涅槃經亦復如是。犯四重禁及五無間。聞此經已亦作無上菩提因緣。除不橫死一闡提輩（云云）今亦如是。聞真言不思議毒鼓之聲者。遠近淺深雖有殊異。終損緣業之生。無不至本不生際。故云如是或現佛身乃至如來解脫味也。一切衆生等者。色者有顯形二色。顯者青黃赤白黑也。形色者方圓三角半月團形也。復色有三種。大論第三十六引經云。如經說。色有三種。有色可見有對。有色不可見有對。有色不可見無對。是故當知非但眼見故是色內外十處（五根五境）能起五識者皆名色（云云）</w:t>
      </w:r>
    </w:p>
    <w:p>
      <w:pPr>
        <w:pStyle w:val="BodyText"/>
      </w:pPr>
      <w:r>
        <w:t xml:space="preserve">又云。復有一種色。所謂壞惱相。衆生身色名壞惱相。非衆生色亦名為惱壞相。惱相因緣故亦名惱。譬如有身則有飢渴寒熱老病刀杖等苦（云云）</w:t>
      </w:r>
    </w:p>
    <w:p>
      <w:pPr>
        <w:pStyle w:val="BodyText"/>
      </w:pPr>
      <w:r>
        <w:t xml:space="preserve">又云。復二種。所謂四大四大造色。內色外色。乃至可見色不可見。有對無對。有漏色無漏色（云云）</w:t>
      </w:r>
    </w:p>
    <w:p>
      <w:pPr>
        <w:pStyle w:val="BodyText"/>
      </w:pPr>
      <w:r>
        <w:t xml:space="preserve">又云。復有三種色。善色不善色無記色。乃至欲界繋色色界繋色不繋色（云云）</w:t>
      </w:r>
    </w:p>
    <w:p>
      <w:pPr>
        <w:pStyle w:val="BodyText"/>
      </w:pPr>
      <w:r>
        <w:t xml:space="preserve">又云。復有四種色（乃至）受色（受戒時得律儀）止色（惡不善業止也）用色（如衆僧受用檀越所施之物也）不用色（餘無用色也云云）</w:t>
      </w:r>
    </w:p>
    <w:p>
      <w:pPr>
        <w:pStyle w:val="BodyText"/>
      </w:pPr>
      <w:r>
        <w:t xml:space="preserve">又云。復有五色。身作無作色口作無作及非業色。五情五塵（云云）</w:t>
      </w:r>
    </w:p>
    <w:p>
      <w:pPr>
        <w:pStyle w:val="BodyText"/>
      </w:pPr>
      <w:r>
        <w:t xml:space="preserve">又云。麁色動色影色像色誑色。麁色者可見可聞可嗅可味可觸。如土石等。動色者有二種。一者衆生動作。二者非衆生動作。誑色者如炎如幻如化如乾闥婆等。遠誑人眼近無所有。如是等種種無量色。總名色衆（云云）已上恐繁大概略抄之。心者心地觀經云。三界唯心心名為地（云云）解云。心為諸法依地。故云為地也。故華嚴經云。心如工畫師。畫種種五陰。一切世界中。無法而不造。如心佛亦爾。如佛衆生然。心佛及衆生。是三無差別（云云）又以義分故有心意識不同。如祕記云。曼荼羅聖衆集起曰心。思量名意。了別為識（云云）故五教章云。義分心意識（云云）如此色心是一切衆生本來成就六大法界也。所謂色者五大也。所覺理境大悲也胎藏也。心者五智也。能覺智體大智也金剛界也。是故五大與五智和融云實相。</w:t>
      </w:r>
    </w:p>
    <w:p>
      <w:pPr>
        <w:pStyle w:val="BodyText"/>
      </w:pPr>
      <w:r>
        <w:t xml:space="preserve">復次所覺理境能覺智體不二云實相。</w:t>
      </w:r>
    </w:p>
    <w:p>
      <w:pPr>
        <w:pStyle w:val="BodyText"/>
      </w:pPr>
      <w:r>
        <w:t xml:space="preserve">復次大悲與大智平等云實相。</w:t>
      </w:r>
    </w:p>
    <w:p>
      <w:pPr>
        <w:pStyle w:val="BodyText"/>
      </w:pPr>
      <w:r>
        <w:t xml:space="preserve">復次胎藏界十三大院與金剛界九會曼荼羅。互相涉入無礙自在云實相也。如此色心實相是生佛等有。平等平等無有勝劣。故云一切衆生乃至平等智身也。從本際已來具足圓滿故。離斷迷開悟之分域故。云非是得乃至成法界也。妙感妙應等者。衆生本來平等心地無盡莊嚴藏體具微妙本來常住離去來故云妙感。佛本來平等心地無盡莊嚴藏體具微妙本來常住離往來故云妙應。諸佛不來來。衆生不往キ往カ。而感應道交不可思議。故云皆不出阿字門也。感應因緣者。以行者平等心為因。以諸佛平等大悲為緣。故云感應因緣。所生方便者。依感應因緣所生曼荼羅聖衆也。如此感應因緣所生方便皆同一法界。不離●字本不生。故云當知感應因緣乃至不出阿字門也。湛湛大海同一鹹味喩心王毘盧遮那之心海。雖波濤相激。只是海水之波濤也。故以此喩妙感妙應。大波小濤相打互雖為能所。能所共海水之上能所也。故以此喩所生方便重重無盡互為能所也（云云）。</w:t>
      </w:r>
    </w:p>
    <w:p>
      <w:pPr>
        <w:pStyle w:val="BodyText"/>
      </w:pPr>
      <w:r>
        <w:t xml:space="preserve">二從</w:t>
      </w:r>
    </w:p>
    <w:p>
      <w:pPr>
        <w:pStyle w:val="BodyText"/>
      </w:pPr>
      <w:r>
        <w:t xml:space="preserve">復次下。明發起五字門中。自二。一明總標密意二明次第相釋。</w:t>
      </w:r>
    </w:p>
    <w:p>
      <w:pPr>
        <w:pStyle w:val="BodyText"/>
      </w:pPr>
      <w:r>
        <w:t xml:space="preserve">初中。</w:t>
      </w:r>
    </w:p>
    <w:p>
      <w:pPr>
        <w:pStyle w:val="BodyText"/>
      </w:pPr>
      <w:r>
        <w:t xml:space="preserve">復次者。上金剛手探如來密意。說致發問其意已。次此復明說五種譬喩之意。故云</w:t>
      </w:r>
    </w:p>
    <w:p>
      <w:pPr>
        <w:pStyle w:val="BodyText"/>
      </w:pPr>
      <w:r>
        <w:t xml:space="preserve">復次也。承佛神力者。今此五字門是今經宗體。如來祕密奧源。故非佛力者輒爾難說。故云承佛神力也。為欲發起等者。下品佛所說大悲胎藏祕密曼荼羅。以此五字門為具體法身。故云為欲乃至五種譬喩也。</w:t>
      </w:r>
    </w:p>
    <w:p>
      <w:pPr>
        <w:pStyle w:val="BodyText"/>
      </w:pPr>
      <w:r>
        <w:t xml:space="preserve">二從初句下。明次第相釋中。自六。一釋空大。二明地大。三明火大。四釋風大。五釋水大。六明正發起五字門（矣）。</w:t>
      </w:r>
    </w:p>
    <w:p>
      <w:pPr>
        <w:pStyle w:val="BodyText"/>
      </w:pPr>
      <w:r>
        <w:t xml:space="preserve">初中。又二。一明牒經。二明隨釋。初中雖有多句。對自餘四大故。總合空大中諸句為一句。故云初句也。自餘可准知之。譬如虛空等者。可有當體譬喩二意。當體義是上根上智所用也。為被中下機。擧譬喩之義攝當體之義也。</w:t>
      </w:r>
    </w:p>
    <w:p>
      <w:pPr>
        <w:pStyle w:val="BodyText"/>
      </w:pPr>
      <w:r>
        <w:t xml:space="preserve">復次毘盧遮那大空之體難解難入故。假譬以況彼大空也。故云以世間易解空譬難解空也。</w:t>
      </w:r>
    </w:p>
    <w:p>
      <w:pPr>
        <w:pStyle w:val="BodyText"/>
      </w:pPr>
      <w:r>
        <w:t xml:space="preserve">二從如此下。明隨釋中。如此即是毘者。言虛空離一切分別無分別故無德無失。是小乘意。故云如此即是乃至無過無德也。今如來智身等者。言今毘盧遮那一切智智大空。雖離一切妄想戲論。而無量無邊萬德自本已來成就圓滿。不如彼世間空無過無德。</w:t>
      </w:r>
    </w:p>
    <w:p>
      <w:pPr>
        <w:pStyle w:val="BodyText"/>
      </w:pPr>
      <w:r>
        <w:t xml:space="preserve">故云今如來乃至以況大空耳也所以重言者。言住一切分別者有也。離一切分別者空也。於此空而亦作無分別想故。為遮此無分別想故云爾也。離一切分別乃至是分別上更生分別義例如尋伺等者。住分別想如尋。住無分別想如伺。又住分別想如眼識生時。住無分別想如意識生也。故云例如乃至是細分別也。自餘可見（云云）舊譯或云者指大論等也。大論三十八云。劫跛。秦言分別時節（云云）所言分別者妄執義也故云爾也。</w:t>
      </w:r>
    </w:p>
    <w:p>
      <w:pPr>
        <w:pStyle w:val="BodyText"/>
      </w:pPr>
      <w:r>
        <w:t xml:space="preserve">二從第二下。釋地大中。又二。一明牒經。二明隨釋。初牒經可見。</w:t>
      </w:r>
    </w:p>
    <w:p>
      <w:pPr>
        <w:pStyle w:val="BodyText"/>
      </w:pPr>
      <w:r>
        <w:t xml:space="preserve">二從世間下。明隨釋中。又二。一明譬說。二明合譬。</w:t>
      </w:r>
    </w:p>
    <w:p>
      <w:pPr>
        <w:pStyle w:val="BodyText"/>
      </w:pPr>
      <w:r>
        <w:t xml:space="preserve">初中。如世間等者是即大地所生之草木等也。以之為一切衆生之依處。故云如世間乃至作依止處也。</w:t>
      </w:r>
    </w:p>
    <w:p>
      <w:pPr>
        <w:pStyle w:val="BodyText"/>
      </w:pPr>
      <w:r>
        <w:t xml:space="preserve">二從一切下。明合譬中。一切智智等者。此一切智為大悲普門曼荼羅之依地。故云一切智地也。大悲曼荼羅者。以阿字為一切種子。一切諸字皆是阿字所流所因。故云大悲乃至所出生也。四重法界諸尊以阿字本不生際為所依止處。故云即此諸乘乃至所依止處也。起是●字起。滅是●字滅。故雖生無利譽稱樂之悅。雖死無衰毀憂苦之悲。故云生死涅槃乃至故以為喩也（云云）。</w:t>
      </w:r>
    </w:p>
    <w:p>
      <w:pPr>
        <w:pStyle w:val="BodyText"/>
      </w:pPr>
      <w:r>
        <w:t xml:space="preserve">三從第三下。釋火大中。又二。一明牒經。二明隨釋。</w:t>
      </w:r>
    </w:p>
    <w:p>
      <w:pPr>
        <w:pStyle w:val="BodyText"/>
      </w:pPr>
      <w:r>
        <w:t xml:space="preserve">初牒經可見。</w:t>
      </w:r>
    </w:p>
    <w:p>
      <w:pPr>
        <w:pStyle w:val="BodyText"/>
      </w:pPr>
      <w:r>
        <w:t xml:space="preserve">二從譬下。明隨釋中。三。一明譬說。二明合譬。三明</w:t>
      </w:r>
    </w:p>
    <w:p>
      <w:pPr>
        <w:pStyle w:val="BodyText"/>
      </w:pPr>
      <w:r>
        <w:t xml:space="preserve">復次義。初中。皆如須彌山者。且約一四州中最大物。故云如須彌山。再往論者。設雖如無量須彌山。更可無怯弱也。</w:t>
      </w:r>
    </w:p>
    <w:p>
      <w:pPr>
        <w:pStyle w:val="BodyText"/>
      </w:pPr>
      <w:r>
        <w:t xml:space="preserve">二從如來下。明合譬中。如來智火者。謂以●字智火。剎那焚滅無始已來賴耶所薰一切妄想煩惱之薪。妄執煩惱薪盡滅故能燒智火隨不生。是即●字實相也。故云如來智火乃至亦無所依也。</w:t>
      </w:r>
    </w:p>
    <w:p>
      <w:pPr>
        <w:pStyle w:val="BodyText"/>
      </w:pPr>
      <w:r>
        <w:t xml:space="preserve">三從</w:t>
      </w:r>
    </w:p>
    <w:p>
      <w:pPr>
        <w:pStyle w:val="BodyText"/>
      </w:pPr>
      <w:r>
        <w:t xml:space="preserve">復次下。明</w:t>
      </w:r>
    </w:p>
    <w:p>
      <w:pPr>
        <w:pStyle w:val="BodyText"/>
      </w:pPr>
      <w:r>
        <w:t xml:space="preserve">復次義中。</w:t>
      </w:r>
    </w:p>
    <w:p>
      <w:pPr>
        <w:pStyle w:val="BodyText"/>
      </w:pPr>
      <w:r>
        <w:t xml:space="preserve">復次如者。譬如世間火上下貴賤同用。於黑闇夜中而得正路。●字智火亦如此。四重法界上中下聖者異生平等平等有之。於無始生死無明煩惱黑闇夜中。知見如實道。入初地乃至第十一地。一切佛法皆悉證知。故云</w:t>
      </w:r>
    </w:p>
    <w:p>
      <w:pPr>
        <w:pStyle w:val="BodyText"/>
      </w:pPr>
      <w:r>
        <w:t xml:space="preserve">復次如世間乃至故以為喩也。</w:t>
      </w:r>
    </w:p>
    <w:p>
      <w:pPr>
        <w:pStyle w:val="BodyText"/>
      </w:pPr>
      <w:r>
        <w:t xml:space="preserve">四從第四下。釋風大中。又二。一明牒經。二明隨釋。初牒經可見。</w:t>
      </w:r>
    </w:p>
    <w:p>
      <w:pPr>
        <w:pStyle w:val="BodyText"/>
      </w:pPr>
      <w:r>
        <w:t xml:space="preserve">二從如大下。明隨釋中。又二。一明譬。二明合譬。初中。三辰炳現者日月星是也。蔚蒸者蒸粟貌也。熱惱之[煤-某+盛]也。於風大有多種之德。令得清涼之義。開榮增長之義。摧壞物類之義。自在旋轉之義也。</w:t>
      </w:r>
    </w:p>
    <w:p>
      <w:pPr>
        <w:pStyle w:val="BodyText"/>
      </w:pPr>
      <w:r>
        <w:t xml:space="preserve">二從如下。明合譬中。滌除一切等者。令得清涼義也。是即寶幢佛三摩地淨菩提心顯現時。開發心內三點令炳現三部佛德。而除衆生煩惱令得清涼之益。故云滌除一切乃至清涼法性也。又復能令等者。花開敷佛三摩地也。故云開榮增長。</w:t>
      </w:r>
    </w:p>
    <w:p>
      <w:pPr>
        <w:pStyle w:val="BodyText"/>
      </w:pPr>
      <w:r>
        <w:t xml:space="preserve">又云善法增長也。摧壞無明等者。無量壽佛三摩地轉法輪智之德也。而此無障礙等者。天鼓雷音佛三摩地。其義可見。故云自在旋轉。</w:t>
      </w:r>
    </w:p>
    <w:p>
      <w:pPr>
        <w:pStyle w:val="BodyText"/>
      </w:pPr>
      <w:r>
        <w:t xml:space="preserve">又云無所依故也。</w:t>
      </w:r>
    </w:p>
    <w:p>
      <w:pPr>
        <w:pStyle w:val="BodyText"/>
      </w:pPr>
      <w:r>
        <w:t xml:space="preserve">問。何故於風大德有如此義耶。</w:t>
      </w:r>
    </w:p>
    <w:p>
      <w:pPr>
        <w:pStyle w:val="BodyText"/>
      </w:pPr>
      <w:r>
        <w:t xml:space="preserve">答。餘大亦如此。尋文可見。是即明五大互具五大互融無礙也（云云）。</w:t>
      </w:r>
    </w:p>
    <w:p>
      <w:pPr>
        <w:pStyle w:val="BodyText"/>
      </w:pPr>
      <w:r>
        <w:t xml:space="preserve">五從第五下。釋水大中。又二。一明牒經。二明隨釋。初牒經可見。</w:t>
      </w:r>
    </w:p>
    <w:p>
      <w:pPr>
        <w:pStyle w:val="BodyText"/>
      </w:pPr>
      <w:r>
        <w:t xml:space="preserve">二明隨釋中。又二。一明譬說。二明合譬。</w:t>
      </w:r>
    </w:p>
    <w:p>
      <w:pPr>
        <w:pStyle w:val="BodyText"/>
      </w:pPr>
      <w:r>
        <w:t xml:space="preserve">初中。如水大者。上火大毘盧遮那大智門德也。今此水大如來大悲門德也。其義自可見。</w:t>
      </w:r>
    </w:p>
    <w:p>
      <w:pPr>
        <w:pStyle w:val="BodyText"/>
      </w:pPr>
      <w:r>
        <w:t xml:space="preserve">二明合譬中。如來智水者。指自性清淨真如法界。是即中臺也。流趣世間者東方。潤諸等持者南方。成大果實者西方。利益群生者北方也。體無煩惱以下轉釋上諸句也。所謂體無煩惱乃至無濁者轉釋中臺。此中有三句。體無煩惱故清潔者指佛部德。能離諸惑故無垢者指金剛部德。一相非異者指蓮華部德也。諸有得者轉釋東方。獲清涼定者釋南方。湛寂難思者轉釋西方。證平等性者轉釋北方也。</w:t>
      </w:r>
    </w:p>
    <w:p>
      <w:pPr>
        <w:pStyle w:val="BodyText"/>
      </w:pPr>
      <w:r>
        <w:t xml:space="preserve">問。何故於水大句具如此之德耶。</w:t>
      </w:r>
    </w:p>
    <w:p>
      <w:pPr>
        <w:pStyle w:val="BodyText"/>
      </w:pPr>
      <w:r>
        <w:t xml:space="preserve">答。是即毘盧那●字智水具足五智故也（更問）。</w:t>
      </w:r>
    </w:p>
    <w:p>
      <w:pPr>
        <w:pStyle w:val="BodyText"/>
      </w:pPr>
      <w:r>
        <w:t xml:space="preserve">六從</w:t>
      </w:r>
    </w:p>
    <w:p>
      <w:pPr>
        <w:pStyle w:val="BodyText"/>
      </w:pPr>
      <w:r>
        <w:t xml:space="preserve">復次下。明發起五字門中。自四。一明別標。二明法說。三明譬說。四明合譬。</w:t>
      </w:r>
    </w:p>
    <w:p>
      <w:pPr>
        <w:pStyle w:val="BodyText"/>
      </w:pPr>
      <w:r>
        <w:t xml:space="preserve">初中。下文者指祕密曼荼羅品悉地出現品等也。</w:t>
      </w:r>
    </w:p>
    <w:p>
      <w:pPr>
        <w:pStyle w:val="BodyText"/>
      </w:pPr>
      <w:r>
        <w:t xml:space="preserve">二從阿字下。明法說。自可見（云云）。</w:t>
      </w:r>
    </w:p>
    <w:p>
      <w:pPr>
        <w:pStyle w:val="BodyText"/>
      </w:pPr>
      <w:r>
        <w:t xml:space="preserve">三從如世下。明譬說中。又如世間等者。所言世間總有三種。然今世間者。擧器世間攝有情世間也。地水火風者。大論三十二云。一切有為法皆從四緣生。所謂因緣次第緣緣緣增上緣。因緣者相應因共生因自種因遍因報因。是五因名為因緣。</w:t>
      </w:r>
    </w:p>
    <w:p>
      <w:pPr>
        <w:pStyle w:val="BodyText"/>
      </w:pPr>
      <w:r>
        <w:t xml:space="preserve">復次一切有為法亦名因緣。心心數法次第相續無間故名為次第緣。心心數法緣塵故生是名緣緣。諸法生時不相障礙。是為無障緣（云云私云亦名增上緣也）。</w:t>
      </w:r>
    </w:p>
    <w:p>
      <w:pPr>
        <w:pStyle w:val="BodyText"/>
      </w:pPr>
      <w:r>
        <w:t xml:space="preserve">問。若然者。今釋云何可得心合耶。</w:t>
      </w:r>
    </w:p>
    <w:p>
      <w:pPr>
        <w:pStyle w:val="BodyText"/>
      </w:pPr>
      <w:r>
        <w:t xml:space="preserve">答。世間種子為因緣。此種子從地生。水所潤火所煖風所長次第無間相續。故為次第緣。此種子緣地水火風生故為緣緣。如此五大與力不障故令生長故云增上緣也。此等諸緣若闕一緣。一切有為法無生長。故云隨闕一緣終不增長也。六因四緣事。大論第十七三十二等委悉也。恐繁不抄之要攬人開之。</w:t>
      </w:r>
    </w:p>
    <w:p>
      <w:pPr>
        <w:pStyle w:val="BodyText"/>
      </w:pPr>
      <w:r>
        <w:t xml:space="preserve">四從一切下。明合譬中。一切智性者直指一切衆生自性清淨如來藏也。即用一切者。言此自性清淨種子從●字本不生大悲地大生。故本來不生不滅而常住不變也。為●字言說不可得之大悲水大所潤故。為邪見放逸煩惱重障之熱惱不所枯乾。為●字塵垢不可得之大悲火大所煗故。為一切愛見煩惱重障寒氷不所傷害。為●字因業不可得之大悲風大所增長故。為四重五逆等惡業煩惱繋縛不所結縛。為●字等空不可得之大悲空大所蘊持故。為執著戲論妄想分別不所障礙。以如是等五義自為衆緣故。自心發菩提心。自心具足大願行。自心知見等正覺。自心證無等涅槃。自心嚴淨佛國土。自心作利物結緣。從非因之因至非果之果。而成不可思議不生不滅因緣也。故云一切智乃至不滅之因緣也。</w:t>
      </w:r>
    </w:p>
    <w:p>
      <w:pPr>
        <w:pStyle w:val="BodyText"/>
      </w:pPr>
      <w:r>
        <w:t xml:space="preserve">三從金剛下。明發起三句法中。自四。一明結前生後。二明所同體。三明例證。四明譬喩。</w:t>
      </w:r>
    </w:p>
    <w:p>
      <w:pPr>
        <w:pStyle w:val="BodyText"/>
      </w:pPr>
      <w:r>
        <w:t xml:space="preserve">初中。觀知如來者指前奮迅示現藏也。無與等故云獨一。非一門二門之加持故云法界也。加持之相者。如上釋。心所惟忖等者。內心思惟觀察也。必知將說等者。佛左所說五字門并三句三密等法門也。先喩其功德者嘆喩五字門功德也。發起大會者。如上釋之（云云）。</w:t>
      </w:r>
    </w:p>
    <w:p>
      <w:pPr>
        <w:pStyle w:val="BodyText"/>
      </w:pPr>
      <w:r>
        <w:t xml:space="preserve">二從然後下。明所問體中。然後者。如此觀知加持之相嘆其功德發起生解之機已而</w:t>
      </w:r>
    </w:p>
    <w:p>
      <w:pPr>
        <w:pStyle w:val="BodyText"/>
      </w:pPr>
      <w:r>
        <w:t xml:space="preserve">問。故云然後問佛。如是者上所釋一切智智是也。從此已後等者。依如此奮迅現瑞致動執生疑。因茲薩埵發</w:t>
      </w:r>
    </w:p>
    <w:p>
      <w:pPr>
        <w:pStyle w:val="BodyText"/>
      </w:pPr>
      <w:r>
        <w:t xml:space="preserve">問。故此後如來以一切智智印。即印持決定其心而廣說。故云從此已後乃至廣分別說也。</w:t>
      </w:r>
    </w:p>
    <w:p>
      <w:pPr>
        <w:pStyle w:val="BodyText"/>
      </w:pPr>
      <w:r>
        <w:t xml:space="preserve">三從例如下。明例證中。例如彌勒等者如上釋之。憤憤悲悲者。有心云憤憤。在口云悲悲。所謂心起口浮未演其所疑。故云即時憤憤乃至所疑也。為說是道場者。即一乘法是也。付之若依香象意者。有二。一別教一乘。華嚴之體是也。二圓教一乘。指法花會三歸一。故五教章云。然此一乘教義分齊開為二門。一別教。二圓教（云云）若依天台意者。無別教圓教不同。只是以開權顯實妙體名為一乘。故經云。十方佛土中。唯有一乘法（云云）香象天台所釋雖似別。義致無相違。所以然者。天台建立宗日。始自華嚴終至般若雖多不同。但為次第三諦所攝。今經會實方曰圓融（云云）此釋雖判華嚴法華勝劣。探佛意時如云初後佛惠圓頓義齊。又香象分相門方雖釋此別教一乘別於彼三乘。統攝門意曰一切三乘等法本來悉是彼一乘法。爰以香象云。如思禪師智者禪師。神異感通迹參登位。靈山聽法憶在於今。此等諸德豈夫好異（云云）故知立宗雖別。圓極是齊也（云云）以此一乘圓極。為道場所得法。故經云。於道場知已。導師方便說（云云）為授菩提記者。爾前所記非劫國名號之記莂。是故號不畢定記。法華所記授劫國名號之記莂。是故曰畢定記。故大論第九十三畢定品云。如法華經中說畢定。餘教說有退有不退（云云）自餘如上釋（云云）。</w:t>
      </w:r>
    </w:p>
    <w:p>
      <w:pPr>
        <w:pStyle w:val="BodyText"/>
      </w:pPr>
      <w:r>
        <w:t xml:space="preserve">四從譬如下。明譬喩中。譬如春陽之始等者。喩文自可見。若無機之人等者。於大悲發生春陽之始。上上信根之族祕密真言之機。菩提種子忽自萌動。無明殼皮頓自甲裂。是故奮迅示現之雷風響機興即生之大空。無盡莊嚴之螺鼓動大悲嘉會之樓閣。於三世常恒之一時。降平等一味之大雨。依之如實不知之莩殼速脫離。無上菩提之善苗疾出生。是則自非上根上智之人大度勇銳者。無蒙如此之深益。至如彼兩種二乘兩種外道者。適雖遇奮迅示現莊嚴之際會。如聾如盲。何得視聽見聞如此境界。何況發起甚深祕密利益耶。爰以大師言。摩尼奇珠待大龍而雨寶。輪王妙藥對鄙人以為毒。何況真言祕藏起三自以難聞。金剛佛戒過十地而叵得。自非輪王種姓大機菩薩。誰能開五智於一心得三密於凡身（云云）雖為一道極無十地證得菩薩全非其境界。何況二乘凡夫所測量耶。設雖有無間鐵城中。若為祕藏真言之機者。今依此奮迅示現加持三昧無不發深益也。第五陀羅尼藏之機可思之。是故諸道昇沈依戒持毀。見佛不見佛任乘緩急。故今所言無間中真言機者。即是戒緩故一且雖墮地獄。以乘急故速知見自心佛也。又涅槃經第九云。善男子譬如焦種雖遇甘雨。百千萬劫終不生芽。芽若生者無有是處。一闡提輩亦復如是。雖聞如是大般涅槃微妙經典。終不能發菩提心芽。若能發者無有是處。何以故。是人斷滅一切善根如彼焦種不能復生菩提芽（云云）彼經以一闡提為無機之人。今此經以顯網封執為無機之人也。如此顯教封執之輩。雖遇無盡莊嚴之際會。不能蒙甚深祕密之妙益。故云若無機之乃至發起深益也。</w:t>
      </w:r>
    </w:p>
    <w:p>
      <w:pPr>
        <w:pStyle w:val="BodyText"/>
      </w:pPr>
      <w:r>
        <w:t xml:space="preserve">二從毘盧下。明如來許說中。自五。一明如來讃嘆。二明總標三句。三明開示寶所。四明菩提不可得。五明問答決疑（矣）。</w:t>
      </w:r>
    </w:p>
    <w:p>
      <w:pPr>
        <w:pStyle w:val="BodyText"/>
      </w:pPr>
      <w:r>
        <w:t xml:space="preserve">初中又二。一明總牒。二明隨釋。初總牒自可見。</w:t>
      </w:r>
    </w:p>
    <w:p>
      <w:pPr>
        <w:pStyle w:val="BodyText"/>
      </w:pPr>
      <w:r>
        <w:t xml:space="preserve">二從以執下。明隨釋中。自四。一明讃測深意。二明讃不失機會。三明讃難問能</w:t>
      </w:r>
    </w:p>
    <w:p>
      <w:pPr>
        <w:pStyle w:val="BodyText"/>
      </w:pPr>
      <w:r>
        <w:t xml:space="preserve">問。四明如來誡聽。初中。預測如來者。上來所言五字門并三句法體。是今經之深旨如來之祕藏也。然金剛手能測彼深奧令發起。故云側如來加持深意也。</w:t>
      </w:r>
    </w:p>
    <w:p>
      <w:pPr>
        <w:pStyle w:val="BodyText"/>
      </w:pPr>
      <w:r>
        <w:t xml:space="preserve">二從又能下。明讃不失機會中。發起時衆者。今大悲胎藏曼荼羅法界應度大衆也。作生解因緣者。令彼法界應度之衆生而生大菩提心之解了故云爾也。仰測聖心者。仰能測如來說法時至而不失應度機根嘉會時分。故云仰測聖心不失機會也。</w:t>
      </w:r>
    </w:p>
    <w:p>
      <w:pPr>
        <w:pStyle w:val="BodyText"/>
      </w:pPr>
      <w:r>
        <w:t xml:space="preserve">三從我觀下。明難問能問中。又二。一明讃嘆意。二明功德倍增。初中。我者大日之自稱也。乃至淺行諸菩薩者。指初心始行諸菩薩也。以此三句者。十方三世一切諸佛說教甚深教義。皆悉莫非為此菩提為因大悲為根方便為究竟。故云以此乃至甚深之事也。</w:t>
      </w:r>
    </w:p>
    <w:p>
      <w:pPr>
        <w:pStyle w:val="BodyText"/>
      </w:pPr>
      <w:r>
        <w:t xml:space="preserve">二從以如下。明功德倍增中。倍增者復明於上首仁者中。金剛手雖無比類。對如來世尊故猶論明昧不同。故云無量功德乃至終無漏失也。</w:t>
      </w:r>
    </w:p>
    <w:p>
      <w:pPr>
        <w:pStyle w:val="BodyText"/>
      </w:pPr>
      <w:r>
        <w:t xml:space="preserve">問曰。何故如來如此慇懃讃嘆金剛手。有何等深意耶。</w:t>
      </w:r>
    </w:p>
    <w:p>
      <w:pPr>
        <w:pStyle w:val="BodyText"/>
      </w:pPr>
      <w:r>
        <w:t xml:space="preserve">答曰。如大論五十五云。</w:t>
      </w:r>
    </w:p>
    <w:p>
      <w:pPr>
        <w:pStyle w:val="BodyText"/>
      </w:pPr>
      <w:r>
        <w:t xml:space="preserve">問曰。佛何故讃須菩提。</w:t>
      </w:r>
    </w:p>
    <w:p>
      <w:pPr>
        <w:pStyle w:val="BodyText"/>
      </w:pPr>
      <w:r>
        <w:t xml:space="preserve">答曰。示師不自高。弟子承順師法故。有人師所說弟子不受。弟子所說師不聽。如凡夫人處衆說法時。破一切語不受。以佛無吾我心故讃須菩提言如是如是（云云）今亦如此。故讃金剛手也。</w:t>
      </w:r>
    </w:p>
    <w:p>
      <w:pPr>
        <w:pStyle w:val="BodyText"/>
      </w:pPr>
      <w:r>
        <w:t xml:space="preserve">四從次即下。明如來誡聽中。又二。一明誡聽意。二明引論釋。初中。極善作意者。擧意密而攝身口也。亦為未來弟子等者。言非啻誡勸金剛手。亦兼為欲使未來真言行者直心聽法故云爾也。</w:t>
      </w:r>
    </w:p>
    <w:p>
      <w:pPr>
        <w:pStyle w:val="BodyText"/>
      </w:pPr>
      <w:r>
        <w:t xml:space="preserve">二從故釋下。明引釋論中。若人心善直信等者。若為聽法不惜身命不求名利。是即心善直信之相。故法華經云。若人精進常修慈心。不惜身命乃可為說。捨惡知識親近善友。如是之人乃可為說。告舍利弗。我說是相。如是等人則能信解（云云）又大論九十六云。佛言。薩陀波崙菩薩求般若時。不惜身命不求名利。於空閑林中聞空中聲言。汝善男子從是東行。莫念疲極莫念睡眠。莫念服食莫念晝夜。莫念寒熱莫念內外。善男子行時莫觀右右。莫懷身相莫懷色相。莫懷受想行識相。何以故若懷是諸相。於佛法有礙。若於佛法有礙。便往來五道生死中。亦不能得般若波羅蜜（云云）以是等義故云若人心善乃至則不能解也。聽者端身者。端直身威儀不顧身勞。猶如渴水而欲飮之。故云爾也。一心入於語義中者。專心不異緣。於所說中之義理敢不誤失也。以下二句可見。此偈中有專三業之義。所謂端身者專身業。如渴飮者專口業。一心者專心業也。故大論一百云。以善其身口意業供給師（云云）及無盡意經等者。未檢得之。要攬人披經可見之。</w:t>
      </w:r>
    </w:p>
    <w:bookmarkEnd w:id="38"/>
    <w:bookmarkStart w:id="39" w:name="妙印鈔卷第九-1"/>
    <w:p>
      <w:pPr>
        <w:pStyle w:val="Heading1"/>
      </w:pPr>
      <w:r>
        <w:t xml:space="preserve">妙印鈔卷第九</w:t>
      </w:r>
    </w:p>
    <w:p>
      <w:pPr>
        <w:pStyle w:val="FirstParagraph"/>
      </w:pPr>
      <w:r>
        <w:t xml:space="preserve">（御本云）元德二年（庚午）潤六月十一日加點了。沙門阿寂</w:t>
      </w:r>
    </w:p>
    <w:p>
      <w:pPr>
        <w:pStyle w:val="BodyText"/>
      </w:pPr>
      <w:r>
        <w:t xml:space="preserve">建武四年（丁丑）卯月十日。金剛佛子明金之</w:t>
      </w:r>
    </w:p>
    <w:bookmarkEnd w:id="39"/>
    <w:bookmarkStart w:id="40" w:name="妙印鈔卷第十"/>
    <w:p>
      <w:pPr>
        <w:pStyle w:val="Heading1"/>
      </w:pPr>
      <w:r>
        <w:t xml:space="preserve">妙印鈔卷第十</w:t>
      </w:r>
    </w:p>
    <w:p>
      <w:pPr>
        <w:pStyle w:val="FirstParagraph"/>
      </w:pPr>
      <w:r>
        <w:t xml:space="preserve">沙門阿寂紀</w:t>
      </w:r>
    </w:p>
    <w:p>
      <w:pPr>
        <w:pStyle w:val="BodyText"/>
      </w:pPr>
      <w:r>
        <w:t xml:space="preserve">釋入真言門住心品第一之餘（經一疏一）</w:t>
      </w:r>
    </w:p>
    <w:p>
      <w:pPr>
        <w:pStyle w:val="BodyText"/>
      </w:pPr>
      <w:r>
        <w:t xml:space="preserve">二從經云下。明總標說三句中。又二。一明牒經。二明隨釋。初牒經。自可見。</w:t>
      </w:r>
    </w:p>
    <w:p>
      <w:pPr>
        <w:pStyle w:val="BodyText"/>
      </w:pPr>
      <w:r>
        <w:t xml:space="preserve">二從猶如下。明隨釋中。自四。一釋菩提為因。二釋大悲為根。三釋方便為究竟。四明約地上轉釋三句。</w:t>
      </w:r>
    </w:p>
    <w:p>
      <w:pPr>
        <w:pStyle w:val="BodyText"/>
      </w:pPr>
      <w:r>
        <w:t xml:space="preserve">初中</w:t>
      </w:r>
    </w:p>
    <w:p>
      <w:pPr>
        <w:pStyle w:val="BodyText"/>
      </w:pPr>
      <w:r>
        <w:t xml:space="preserve">又云。一明總三句次第生起。二明中智觀。三明心實相。四明相望成因果。五明譬說。六明引論證信心。</w:t>
      </w:r>
    </w:p>
    <w:p>
      <w:pPr>
        <w:pStyle w:val="BodyText"/>
      </w:pPr>
      <w:r>
        <w:t xml:space="preserve">初中。世間種子者菩提為因句也。籍四大衆緣者大悲為根句也。如是次第等者方便為究竟句也。是即為釋菩提為因句。先總釋三句次第生起而成因果也。</w:t>
      </w:r>
    </w:p>
    <w:p>
      <w:pPr>
        <w:pStyle w:val="BodyText"/>
      </w:pPr>
      <w:r>
        <w:t xml:space="preserve">二從然以下。明中智觀中。然以中智者。非彼顯教所談之中智。是非中之中也。所謂●字不生不滅之德名為中智。言以●字不生義故離常見。以●字不滅之義故離斷見。如此以無自性故因不守自性故還成果。果亦不守自性故還成因也。故云觀之畢竟乃至因果義成也。若法不然等者。若不能如斯觀達。即墮斷常二見之中故不成因果也。所謂墮斷無之見故更不見因果。墮常見之中故亦不成因果之義。所以然者。計因定因果定果故不知從緣生之因果。故云若法不然乃至因果義不成也。</w:t>
      </w:r>
    </w:p>
    <w:p>
      <w:pPr>
        <w:pStyle w:val="BodyText"/>
      </w:pPr>
      <w:r>
        <w:t xml:space="preserve">三從今行下。明觀心實相中。今行者等者。指三密修行行者。觀心實相者。指六大法界一大圓明蓮華三昧之體亦復如是者。離如上生滅斷常等諸戲論。故云亦復如是乃至淨虛空也。於內證所行等者。離如此斷常一異雖不生不滅。而於內證圓明之萬德。更不疑滯。一切智智大菩提心堅固不動。故金剛頂云等同於大空堅住金剛性全成金剛體（云云）故云於內證乃至堅固不動也。離業受生等者。如此住堅固大菩提心故。永離無始生死業受之生。而成虛空無垢大菩提之生。故云離業受生等也。萬行功德等者。普門法界大悲萬行。依此大菩提心而增長。故云萬行功德乃至菩提心為因也。</w:t>
      </w:r>
    </w:p>
    <w:p>
      <w:pPr>
        <w:pStyle w:val="BodyText"/>
      </w:pPr>
      <w:r>
        <w:t xml:space="preserve">四從此菩下。明相望成因果中。此菩提者指上如實大菩提心也。為後二句因者。為大悲究竟二句而成因故云爾也。若望生死中者。於生死流轉中對所積集大小權實善根故。此如實大菩提心初心即極發心即到故被云果故。云若望生死中乃至名為果也。以覩佛法前相者。指地前五種三昧道也。故禪要云。初觀之時如似於圓。遍周之後無復方圓。作是觀已即便證得解脫一切障三昧。得此三昧者名為地前三賢（云云）</w:t>
      </w:r>
    </w:p>
    <w:p>
      <w:pPr>
        <w:pStyle w:val="BodyText"/>
      </w:pPr>
      <w:r>
        <w:t xml:space="preserve">又云。今於此心中。復有五種心義。行者當知。一者剎那心。謂初心見道一念相應。速還妄失。如夜電光暫現即滅。故云剎那。二者流注心。既見道已念念加功相續不絕。如流奔注。故云流澍。三者甜美心。謂積功不已乃得靈然朗徹。身心輕泰翫味於道。故云甜美。四者摧散心。為卒起精懃或復休廢。二俱違。故云摧散也。五者明鏡心。既離散亂之患。鑒達圓明一切無著。故云明鏡。若了達五心。於此自驗三乘凡夫聖位。可自分別矣（云云）故知以覩佛法前相故者。指地前所證三昧道也。佛法者初地法明道位也。故彼五種三昧道是為初地佛法前相故也。</w:t>
      </w:r>
    </w:p>
    <w:p>
      <w:pPr>
        <w:pStyle w:val="BodyText"/>
      </w:pPr>
      <w:r>
        <w:t xml:space="preserve">五從解如下。明解說中。聞善知識者。指世間如實之善知識也。餘文可見。漸見前相者。指地前三昧道。如上（云云）爾時於寶藏等者。既見寶之前相故。於寶藏所含種種功能更不疑。彌發起加行。速望得無盡寶藏之真體也。故云爾時於寶乃至信心義也。若合譬者。有人者初心始行真言行人也。善知識者。真言上乘之大阿闍梨也。汝今宅中者。指行者自身云今宅中。是即周遍法界之塔婆故。自有無盡寶者。指自心八葉無盡莊嚴藏。應自勤修者。令教修行三密方便。而開發自心萬德故。周給一國者。開發已於周遍法界華藏世界海中。自他受用無有盡期故。彼人聞已即生諦信者。行者聞如上之殊勝教導已。即諦信住如實知自心之大菩提心故。如說而行等者。住大菩提故如阿闍梨教導正行三密妙行也。漸見前相者。證得地前三昧道味。爾時於寶藏等者。既見佛法前相故。離疑惑之心。彌發起加行望證法明道故也（云云）。</w:t>
      </w:r>
    </w:p>
    <w:p>
      <w:pPr>
        <w:pStyle w:val="BodyText"/>
      </w:pPr>
      <w:r>
        <w:t xml:space="preserve">六從釋論下。明引論證信心中。釋論云者。彼論第一卷釋如是下文也。此偈中者。論家御語也。餘文自可見。</w:t>
      </w:r>
    </w:p>
    <w:p>
      <w:pPr>
        <w:pStyle w:val="BodyText"/>
      </w:pPr>
      <w:r>
        <w:t xml:space="preserve">二從經中下。釋大悲為根中。自五。一明表大悲。二明根義。三明悲義。四明根悲交釋。五約供養行明悲義。初中。經中次說者。指經大悲為根本五言也。是即菩提心為因之句次故云次說也。</w:t>
      </w:r>
    </w:p>
    <w:p>
      <w:pPr>
        <w:pStyle w:val="BodyText"/>
      </w:pPr>
      <w:r>
        <w:t xml:space="preserve">二從根是下。明根義中。根是能執持義者。言大悲能執持諸佛大菩提功德萬行不令拔除。故云爾也。</w:t>
      </w:r>
    </w:p>
    <w:p>
      <w:pPr>
        <w:pStyle w:val="BodyText"/>
      </w:pPr>
      <w:r>
        <w:t xml:space="preserve">三從梵下。明悲義中。迦是苦義者。即是大悲拔苦之義也（云云）。</w:t>
      </w:r>
    </w:p>
    <w:p>
      <w:pPr>
        <w:pStyle w:val="BodyText"/>
      </w:pPr>
      <w:r>
        <w:t xml:space="preserve">四從慈如廣下。明根悲交釋中。慈如廣者。慈是與樂義。是即菩提心所具無上法樂也。此菩提心名為嘉苗。是菩提心為因句也。為令增長此菩提心之嘉苗故。用拔苦之大悲。是即大悲為根句也。故云慈如廣乃至除草穢也。此中云悲者。說能助之大悲。所助之大慈自顯。故云爾也。</w:t>
      </w:r>
    </w:p>
    <w:p>
      <w:pPr>
        <w:pStyle w:val="BodyText"/>
      </w:pPr>
      <w:r>
        <w:t xml:space="preserve">五從且如下。約供養行明悲義中。行者等者指真言行者。修供養時者。於供養有內外事理供養。如下卷說。時者依軌儀法則行三密之妙行時也。此時亦有初中後晨朝日沒等之時。隨四種之法分別故云爾也。若奉一花等者。付之有淺略深祕。其淺略者。隨其時世間所有種種妙花妙香等是也。若深祕。花者以行者周遍法界忍辱之心。兩手合掌。向周遍法界過剎塵曼荼羅聖衆演供養時。於剎那頃興無量無邊不可思議不可說供養雲海。供養已成法界不可說不可說展轉曼荼羅聖衆。并自法界他法界不可說不可說展轉曼荼羅聖衆之時。須臾成就花三昧圓滿忍辱波羅蜜。淨佛國土成就衆生大願皆悉成就。故云若奉一花乃至皆悉生根也。</w:t>
      </w:r>
    </w:p>
    <w:p>
      <w:pPr>
        <w:pStyle w:val="BodyText"/>
      </w:pPr>
      <w:r>
        <w:t xml:space="preserve">復次花者自心八葉心蓮華。是即佛界心界衆生界同一平等大菩提心之妙體。以此大菩提妙花。供養盡空法界佛界心界衆生界帝網重重不可說不可說曼荼羅聖衆故。自利利他行願皆悉圓滿生大悲根。故云若奉一花乃至皆悉生根也（云云）如花者阿伽香飮食燈明等亦復如此（云云）隨行者以等者。住●字本不生實際。而修無盡萬行。故云隨行者乃至萬行也。即由大悲地界等者。譬如大地為一切衆生依。大悲亦復如是故。水火風空亦如此可得心也。餘文可見（云云）。</w:t>
      </w:r>
    </w:p>
    <w:p>
      <w:pPr>
        <w:pStyle w:val="BodyText"/>
      </w:pPr>
      <w:r>
        <w:t xml:space="preserve">三從方便下。釋方便究竟中。即醍醐妙果等者。大悲萬行皆悉成就十一地妙果圓滿。譬如醍醐無可復增其精涼也（云云）三密之源者。此妙果是三部三身之奧源故云爾也。</w:t>
      </w:r>
    </w:p>
    <w:p>
      <w:pPr>
        <w:pStyle w:val="BodyText"/>
      </w:pPr>
      <w:r>
        <w:t xml:space="preserve">四從又淨下。約地上釋三句義中。自二。一明擧譬顯三句始終。二明引般若結釋。</w:t>
      </w:r>
    </w:p>
    <w:p>
      <w:pPr>
        <w:pStyle w:val="BodyText"/>
      </w:pPr>
      <w:r>
        <w:t xml:space="preserve">初中猶如真金等者。初地所發如實大菩提心也。大悲如習學等者。初地所發大悲行願也。方便如巧藝等者。初地所證妙果也。</w:t>
      </w:r>
    </w:p>
    <w:p>
      <w:pPr>
        <w:pStyle w:val="BodyText"/>
      </w:pPr>
      <w:r>
        <w:t xml:space="preserve">復次初地為菩提心為因。從二地至八地已來為大悲為根。八地以上為方便究竟也（云云）。</w:t>
      </w:r>
    </w:p>
    <w:p>
      <w:pPr>
        <w:pStyle w:val="BodyText"/>
      </w:pPr>
      <w:r>
        <w:t xml:space="preserve">二從如摩下。明引般若結釋中。梵音鄔波那等者。因之梵語也。此梵語有發起義。是即從因生果果還復生因義也。故云梵音乃至故以為名也。</w:t>
      </w:r>
    </w:p>
    <w:p>
      <w:pPr>
        <w:pStyle w:val="BodyText"/>
      </w:pPr>
      <w:r>
        <w:t xml:space="preserve">三從經云下。明開示寶所中。自二。一明牒經。二明隨釋。初牒經可見。</w:t>
      </w:r>
    </w:p>
    <w:p>
      <w:pPr>
        <w:pStyle w:val="BodyText"/>
      </w:pPr>
      <w:r>
        <w:t xml:space="preserve">二從即是下。明隨釋中。三。一明開示寶所。二明自心為寶所。三明問答決疑。</w:t>
      </w:r>
    </w:p>
    <w:p>
      <w:pPr>
        <w:pStyle w:val="BodyText"/>
      </w:pPr>
      <w:r>
        <w:t xml:space="preserve">初中。即是者。直指如來直說故云即是也。開示如來者。上所言如實大菩提心是也。</w:t>
      </w:r>
    </w:p>
    <w:p>
      <w:pPr>
        <w:pStyle w:val="BodyText"/>
      </w:pPr>
      <w:r>
        <w:t xml:space="preserve">問曰。如來何故自問自</w:t>
      </w:r>
    </w:p>
    <w:p>
      <w:pPr>
        <w:pStyle w:val="BodyText"/>
      </w:pPr>
      <w:r>
        <w:t xml:space="preserve">答。而言云何菩提謂如實知自心耶。</w:t>
      </w:r>
    </w:p>
    <w:p>
      <w:pPr>
        <w:pStyle w:val="BodyText"/>
      </w:pPr>
      <w:r>
        <w:t xml:space="preserve">答。今此自證大菩提者金剛手猶不能</w:t>
      </w:r>
    </w:p>
    <w:p>
      <w:pPr>
        <w:pStyle w:val="BodyText"/>
      </w:pPr>
      <w:r>
        <w:t xml:space="preserve">問。何況有餘人能問能答人耶。故如來自問自答也。</w:t>
      </w:r>
    </w:p>
    <w:p>
      <w:pPr>
        <w:pStyle w:val="BodyText"/>
      </w:pPr>
      <w:r>
        <w:t xml:space="preserve">二從如人下。明自心為寶所中。如人雖聞等者。譬意可見。復指言如上者。指上之菩提為因之解釋也。此法從何處者。指第一甚深微妙之法。所謂如實大菩提心是也。即是行者自心耳者。指自心八葉干栗多心也。若能如實等者。言如實觀察此八葉心蓮功德。了了分明證知無疑滯。名為如實知自心。故云若能如實乃至名成菩提也。其實不由他悟等者。心自證心心自覺心之意也。</w:t>
      </w:r>
    </w:p>
    <w:p>
      <w:pPr>
        <w:pStyle w:val="BodyText"/>
      </w:pPr>
      <w:r>
        <w:t xml:space="preserve">三從問曰下。明問答決疑中。問曰若即者。問之意謂。佛自問云何菩提。如來自答如實知自心故。即乘取答之語問即心是道者也。言即心者自心故也。故問但如實知即心名為成菩提者。何故一切衆生自不成佛也。即如大圓覺云。始知衆生本來成佛。生死涅槃猶如昨夢。乃至金剛藏菩薩白佛言。世尊若諸衆生本來成佛。何故復有一切無明。若諸無明衆生本有。何因緣故如來復說本來成佛。十方異生本成佛道後起無明。一切如來何時復生一切煩惱。唯願不捨無遮大悲。為諸菩薩開祕密藏。及為末世一切衆生。得聞如是修多羅教了義法門永斷疑悔（云云）今問意亦復如是。佛既說云何菩提謂如實知自心故。乘取此經文即</w:t>
      </w:r>
    </w:p>
    <w:p>
      <w:pPr>
        <w:pStyle w:val="BodyText"/>
      </w:pPr>
      <w:r>
        <w:t xml:space="preserve">問曰。若即心是道者。何故衆生輪迴生死不得成佛也。答曰以不如實知故者。答之意謂。雖自心元佛。不如實知自心之體故云不成佛也。所謂愚童凡夫者。釋其所由也。若聞是法者。就斯有多種斷簡。謂於愚童凡夫有種種不同。所謂或有未生一毫修善之愚童凡夫。此人雖聞是法。不可有信知之義故。如次下卷釋愚童凡夫云。若是未生種子無機之人。雖種種為說。終不能信解（云云）或有行齊施等之愚童凡夫。是則聞是法有少分信解之義。以是義故。今文云。若聞是法少有能信也。識性二乘等者。纔觀人無我。雖斷離人執。猶未離實有之法執。何況如實觀自心即法界之實體耶。故云識性二乘乃至未如實知也。已上出如實不知之人也。若知實自知等者。是即如實自證自覺者。初發心之時。即覺知本來成佛亦無餘答也。譬如長者等者。擧譬顯此義。自可見（云云）。</w:t>
      </w:r>
    </w:p>
    <w:p>
      <w:pPr>
        <w:pStyle w:val="BodyText"/>
      </w:pPr>
      <w:r>
        <w:t xml:space="preserve">問。若爾者先所擧圓覺經中。金剛藏問云何如來答之耶。</w:t>
      </w:r>
    </w:p>
    <w:p>
      <w:pPr>
        <w:pStyle w:val="BodyText"/>
      </w:pPr>
      <w:r>
        <w:t xml:space="preserve">答。同經。如來答云。善男子。一切世界始終。生滅前後。有無聚散起止。念念相續循環往復。種種取捨。皆是輪迴。未出輪迴而辨圓覺。彼圓覺悟即同流轉。若免輪迴無有是處。譬如動目能搖湛水。又如定眼由迴轉火。雲駛月運舟行岸移。亦復如是。善男子。諸旋未息（私謂動目轉火雲駛舟行也）彼物先住尚不可得（私曰。湛水定眠月運岸移。此四先住不可得故）何況輪轉生死垢心曾未清淨。觀佛圓覺而不旋復。是故汝等便生三惑（</w:t>
      </w:r>
    </w:p>
    <w:p>
      <w:pPr>
        <w:pStyle w:val="BodyText"/>
      </w:pPr>
      <w:r>
        <w:t xml:space="preserve">私謂。三惑者指金剛藏問之中三疑惑也）善男子。譬如幻翳妄見空花。幻翳若除。不可說言此翳已滅何時更起一切諸翳。何以翳花二法非相待故。亦如空華滅於空時。不可說言虛空何時更起空花。何以故。空本無花非起滅故。生死涅槃同於起滅。妙覺圓照離於花翳（私謂已上如來答若諸衆生本來成佛何故復有一切無明云問也）善男子。當知虛空非是暫有亦非暫無。況復如來圓覺隨順而為虛空平等本性（私謂已上如來答若諸無明衆生本有。何因緣故如來復說本來成佛云問也）善男子。如銷金鑛金非銷有。既已成金不重為鑛。經無窮時金性不壞。不應說言本非成就。如來圓覺亦復如是（私謂如來答十方異生本成佛道後起無明。一切如來何時復生一切煩惱云問也）善男子一切如來妙圓覺心。本無菩提及與涅槃（私云決第一問）亦無成佛及不成佛（私云決第二問）無妄輪迴及非輪迴（私云決第三問）善男子。但諸聲聞所聞境界。身心語言皆悉斷滅。終不能至彼之親證所現涅槃。何況能以有思惟心測度如來圓覺境界。如取螢火燒須彌山終不能至。是故我說一切菩薩及未世衆生先斷無始輪迴根本（云云私謂根本婬欲是也下然見云云）今案此經如來所答之旨。如來妙圓覺心。本無菩提及涅槃。又無成佛及不成佛。又無輪迴及不輪迴。只以妄見故見種種不實。今亦如是。六大法界一大圓明之心鏡。離去來動靜生滅一異能所得失等之相故。無煩惱菩提生死涅槃。亦無成佛不成佛。無輪迴不輪迴。唯以不如實知如是之自心體性故。生種種妄見。輪迴生死往來五道。若如此自心實相如實開覺。即時歸本覺。畢竟如而菩提相也。故經云乃至彼法少分無有可得也。此事至要也。能能可思察可思察。</w:t>
      </w:r>
    </w:p>
    <w:p>
      <w:pPr>
        <w:pStyle w:val="BodyText"/>
      </w:pPr>
      <w:r>
        <w:t xml:space="preserve">四從經復下。明菩提不可得中。自二。一明牒經。二明隨釋。初牒經可見。</w:t>
      </w:r>
    </w:p>
    <w:p>
      <w:pPr>
        <w:pStyle w:val="BodyText"/>
      </w:pPr>
      <w:r>
        <w:t xml:space="preserve">二明隨釋中。亦三。一明離菩提無一法。二明不可得所由。三明轉釋無相義。初中。無上正遍知等者。指上正遍知等釋。故云前已說之也。此中者指別牒句中也。即是七微合成者。俱舍論頌疏第十二云。極微為初指節為後。應知皆七倍增。七極微為一微量。積微至七為一金塵。積七金塵為一水塵。積七水塵為一兎毛塵（云云）</w:t>
      </w:r>
    </w:p>
    <w:p>
      <w:pPr>
        <w:pStyle w:val="BodyText"/>
      </w:pPr>
      <w:r>
        <w:t xml:space="preserve">又云。極微者是色極少也。剎那者是時極少也。一字者是名極少也（云云）</w:t>
      </w:r>
    </w:p>
    <w:p>
      <w:pPr>
        <w:pStyle w:val="BodyText"/>
      </w:pPr>
      <w:r>
        <w:t xml:space="preserve">又云。微是細義。非極微也。色聚極細立微聚名。為顯更無細極此者。此在欲界無聲（云云）然今七微合成者。彼微聚七合成名為七微合成。此七微合成名為微少。故云梵云阿耨乃至故以為喩也。言彼法者等者。指無相大菩提心而云彼法也。言彼六大法界虛空無垢菩提心之外。更此七微合成微少之色塵許無有可得之法。故云言彼法者乃至更無一法也（云云）。</w:t>
      </w:r>
    </w:p>
    <w:p>
      <w:pPr>
        <w:pStyle w:val="BodyText"/>
      </w:pPr>
      <w:r>
        <w:t xml:space="preserve">二從經中下。明不可得所由中。自六。一明別標。二明牒經。三擧分譬。四明分譬不及。五明勸誘。六明心自證覺。</w:t>
      </w:r>
    </w:p>
    <w:p>
      <w:pPr>
        <w:pStyle w:val="BodyText"/>
      </w:pPr>
      <w:r>
        <w:t xml:space="preserve">初中。次說因緣者。是即少分不可得因緣也。</w:t>
      </w:r>
    </w:p>
    <w:p>
      <w:pPr>
        <w:pStyle w:val="BodyText"/>
      </w:pPr>
      <w:r>
        <w:t xml:space="preserve">二從何以下牒經。可見。</w:t>
      </w:r>
    </w:p>
    <w:p>
      <w:pPr>
        <w:pStyle w:val="BodyText"/>
      </w:pPr>
      <w:r>
        <w:t xml:space="preserve">三從譬如下。擧分譬解釋中。譬如虛空等者。且以具少分六相似故。即以為譬也。所謂一畢竟淨。二離一切相。三無動。四無分別。五不可變易。六不可破壞也。以如此等六義少分相似故為譬也。故云以如是等乃至無相菩提心也。</w:t>
      </w:r>
    </w:p>
    <w:p>
      <w:pPr>
        <w:pStyle w:val="BodyText"/>
      </w:pPr>
      <w:r>
        <w:t xml:space="preserve">四從然是下。明分譬不及中。然是中等者。雖世間虛空有如上之六義少分相似。於是無相大菩提心中。復有不可說不可說祕密甚奧之事。以虛空不可譬大菩提也。遍喩者。如上引涅槃經釋之（云云）。</w:t>
      </w:r>
    </w:p>
    <w:p>
      <w:pPr>
        <w:pStyle w:val="BodyText"/>
      </w:pPr>
      <w:r>
        <w:t xml:space="preserve">五從翼諸下。明勸誘中。諸學者等者指真言學者。得意忘筌等者。言得此恒沙萬德之義魚。忘彼畢竟無相之文筌也（云云）。</w:t>
      </w:r>
    </w:p>
    <w:p>
      <w:pPr>
        <w:pStyle w:val="BodyText"/>
      </w:pPr>
      <w:r>
        <w:t xml:space="preserve">六從又如下。明心自證覺中。又如虛空等者。如世間虛空者無知解者無開曉者。甚深無相大菩提心亦復如是。故云又如乃至當知亦爾也。心自證心者。上之心者智也識也。下之心者境也五大也。是則直指行者本有境智不二也。言能證心者本有智也。所證心者本有境也。所謂以本有五大為境。以本有識大為智也。是則為顯境智和融本來無二無別也。境智名異全收一體也。然此境智圓明之外。全以無知解之法。無知解之者。無開曉之法。無開曉之者。我心自證我心（云云）自覺我心。故大圓覺經云。始知衆生本來成佛。生死涅槃猶如昨夢。善男子如昨夢故。當知生死及涅槃無起無滅無來無去。其所證者無得無失無取無捨。其能證者無作無止無住無滅。於此證中無能無所。畢竟無證亦無證者。一切法性平等不壞（云云）禪要云。唯有明朗。不見心之與身（云云）故云又如虛空乃至開曉之者也。若分別少分者。言於此無所得大菩提中。若分別微塵許之能所。隨法非法之相。不離我人壽者等之見。若不離我人衆生之見者。取去來生滅一異能所等。往來五道生死。何名不壞常住金剛智慧耶。故華嚴經第六云。如來深境界。其量齊虛空。一切衆生入。真實無所入（云云）。</w:t>
      </w:r>
    </w:p>
    <w:p>
      <w:pPr>
        <w:pStyle w:val="BodyText"/>
      </w:pPr>
      <w:r>
        <w:t xml:space="preserve">三從</w:t>
      </w:r>
    </w:p>
    <w:p>
      <w:pPr>
        <w:pStyle w:val="BodyText"/>
      </w:pPr>
      <w:r>
        <w:t xml:space="preserve">復次下。明轉釋無相義中。自四。一明別標。二明牒經。三明引論證。四明擧淨心合。初二。自可見。</w:t>
      </w:r>
    </w:p>
    <w:p>
      <w:pPr>
        <w:pStyle w:val="BodyText"/>
      </w:pPr>
      <w:r>
        <w:t xml:space="preserve">三從如釋下。明引論證中。佛智慧清淨故等者。出過諸心地不作諸觀故云清淨也。不觀諸法等者。是即出不觀之法相也。其文自可見。</w:t>
      </w:r>
    </w:p>
    <w:p>
      <w:pPr>
        <w:pStyle w:val="BodyText"/>
      </w:pPr>
      <w:r>
        <w:t xml:space="preserve">四從以如下。明擧淨心合中。以如是淨者。指如實大菩提心。出過諸觀等者。四智心地猶不出心量之分。何況於自餘耶。今此淨菩提心者。出過諸心地於法自在也。故云以如是淨乃至得無罣礙也。雖無相甚深不可思議。而此菩提心含甚深不可思議微妙清淨功德兩部曼荼之萬德。莫依之不出生。故悉地出現品云。虛空無垢無自性。能授種種諸巧智。由本自性常空故。緣起甚深難可觀（云云）又供養次第云。淨菩提心如意寶。滿世出世勝希願。自利利他因是生。除疑究竟獲三昧（云云）又菩提心論云。能含無量種種珍寶三摩地（云云）故云譬如虛空乃至謂虛空相也（云云）。</w:t>
      </w:r>
    </w:p>
    <w:p>
      <w:pPr>
        <w:pStyle w:val="BodyText"/>
      </w:pPr>
      <w:r>
        <w:t xml:space="preserve">五從爾時下。明問答決疑中。自二。一明牒經。二明隨釋。初牒經可見。</w:t>
      </w:r>
    </w:p>
    <w:p>
      <w:pPr>
        <w:pStyle w:val="BodyText"/>
      </w:pPr>
      <w:r>
        <w:t xml:space="preserve">二從時執下。明隨釋中。亦二。一釋薩埵疑問意。二釋如來</w:t>
      </w:r>
    </w:p>
    <w:p>
      <w:pPr>
        <w:pStyle w:val="BodyText"/>
      </w:pPr>
      <w:r>
        <w:t xml:space="preserve">答。</w:t>
      </w:r>
    </w:p>
    <w:p>
      <w:pPr>
        <w:pStyle w:val="BodyText"/>
      </w:pPr>
      <w:r>
        <w:t xml:space="preserve">初中。亦二。一釋所問來意。二明所問體。</w:t>
      </w:r>
    </w:p>
    <w:p>
      <w:pPr>
        <w:pStyle w:val="BodyText"/>
      </w:pPr>
      <w:r>
        <w:t xml:space="preserve">初中。時執金剛者。聞佛說如上之無上菩提少分不可得之相。雖自身無疑。為斷未來衆生疑惑故。而致此</w:t>
      </w:r>
    </w:p>
    <w:p>
      <w:pPr>
        <w:pStyle w:val="BodyText"/>
      </w:pPr>
      <w:r>
        <w:t xml:space="preserve">問。故云聞佛所說乃至而佛言也。</w:t>
      </w:r>
    </w:p>
    <w:p>
      <w:pPr>
        <w:pStyle w:val="BodyText"/>
      </w:pPr>
      <w:r>
        <w:t xml:space="preserve">二從菩提下。明所問體中。菩提心名等者。菩提心即一切智智也。若一切智智者。離此菩提心之外無少分能所者。誰為能求所求。誰為可覺可覺者耶。又離菩提心之外都以無一法者。誰能發菩提心。令至此無相本菩提妙果耶。又若雖無能發所發之因緣而成菩提者衆生雖不發心修行。自然可成佛耶問也。故云菩提心名乃至自然成也。</w:t>
      </w:r>
    </w:p>
    <w:p>
      <w:pPr>
        <w:pStyle w:val="BodyText"/>
      </w:pPr>
      <w:r>
        <w:t xml:space="preserve">二從故佛下。明如來答中。自二。一明牒經。二明隨釋。初牒經。自可見。</w:t>
      </w:r>
    </w:p>
    <w:p>
      <w:pPr>
        <w:pStyle w:val="BodyText"/>
      </w:pPr>
      <w:r>
        <w:t xml:space="preserve">二明隨釋中。亦三。一明自心尋求。二明示其著所。三明法明道位。</w:t>
      </w:r>
    </w:p>
    <w:p>
      <w:pPr>
        <w:pStyle w:val="BodyText"/>
      </w:pPr>
      <w:r>
        <w:t xml:space="preserve">初中。亦二。一明自心即是旨。二明不知故見苦樂。</w:t>
      </w:r>
    </w:p>
    <w:p>
      <w:pPr>
        <w:pStyle w:val="BodyText"/>
      </w:pPr>
      <w:r>
        <w:t xml:space="preserve">初中。雖衆生者。夫以一切衆生色心實相直爾是菩提故。雖有佛出世而不增明。雖無佛出世而不缺減。性相常住常自莊嚴。故云雖衆生乃至自嚴淨也。</w:t>
      </w:r>
    </w:p>
    <w:p>
      <w:pPr>
        <w:pStyle w:val="BodyText"/>
      </w:pPr>
      <w:r>
        <w:t xml:space="preserve">二從然不下。明不知故見苦樂中。自二。一明正不知因緣。二明譬。</w:t>
      </w:r>
    </w:p>
    <w:p>
      <w:pPr>
        <w:pStyle w:val="BodyText"/>
      </w:pPr>
      <w:r>
        <w:t xml:space="preserve">初中。然不知實者。言衆生自心即雖佛。不如實自知自心實相。即是無明也。然無明有厚薄。所謂大論九十七云。無明有二種。一者厚二者薄。薄者名無明。厚者為黑暗（云云）釋論云無明煩惱厚薄別故（云云）。</w:t>
      </w:r>
    </w:p>
    <w:p>
      <w:pPr>
        <w:pStyle w:val="BodyText"/>
      </w:pPr>
      <w:r>
        <w:t xml:space="preserve">問。自心即菩提有佛無佛常自嚴淨者。有何等因緣無明起耶</w:t>
      </w:r>
    </w:p>
    <w:p>
      <w:pPr>
        <w:pStyle w:val="BodyText"/>
      </w:pPr>
      <w:r>
        <w:t xml:space="preserve">答。法華經云忽然火起（云云說元品無明也）金峯經云。爾時會中忽有一障者。不從空生亦不從他方來。亦不從地出生。忽然而現。時薄伽梵告金剛手言。此障從何而來。從一切衆生本有障無始無覺中來。本有俱生障。自我所生障。無始無初際。本有俱本輪。時障者忽然現身。作金剛薩埵形（云云。已上自宗所談佛果一障是也）此等意無明煩惱發起忽然而無所從來。是則一切衆生本有俱生障自我所生障無始無覺中來本來不可得也。彼顯教所說元品無明障言語道斷心行所滅絕離絕離境故。不談無明形體。今宗障體即德故。云忽然現身作金剛薩埵形也。是即不住自心內證之妙境妙智。而緣心外之法故。此無明忽然現起。故經云。於一散亂心。此障即為便。能奪真言師所修功德業（云云）</w:t>
      </w:r>
    </w:p>
    <w:p>
      <w:pPr>
        <w:pStyle w:val="BodyText"/>
      </w:pPr>
      <w:r>
        <w:t xml:space="preserve">問。若爾者住何等觀智。令除滅此無明煩惱障耶</w:t>
      </w:r>
    </w:p>
    <w:p>
      <w:pPr>
        <w:pStyle w:val="BodyText"/>
      </w:pPr>
      <w:r>
        <w:t xml:space="preserve">答。住如實之智不見心外之法故。此無明不除而除不滅而滅。來時無所從來。無始無初際故。去時亦無所去。無終無終際（云云）。</w:t>
      </w:r>
    </w:p>
    <w:p>
      <w:pPr>
        <w:pStyle w:val="BodyText"/>
      </w:pPr>
      <w:r>
        <w:t xml:space="preserve">二從如蠶下。明譬中。亦三。一明厚喩。二明薄喩。三明見心實相。</w:t>
      </w:r>
    </w:p>
    <w:p>
      <w:pPr>
        <w:pStyle w:val="BodyText"/>
      </w:pPr>
      <w:r>
        <w:t xml:space="preserve">初中如蠶出絲等者。譬無明深厚者。從苦趣苦。都無出離之期。是則大論所說無明厚者為黑暗。是也。又法華經云。毒氣深入失本心故。為毒所中心皆顛倒（云云）。</w:t>
      </w:r>
    </w:p>
    <w:p>
      <w:pPr>
        <w:pStyle w:val="BodyText"/>
      </w:pPr>
      <w:r>
        <w:t xml:space="preserve">二從譬如下。明薄喩中。譬如人間淨水者。譬無明輕薄者。隨所緣雖異解。心外不見法。是則大論所說薄者名無明。是也。又法華云。不失心者即便服之病盡除愈（云云）於一水四見不同也。所謂人間見水。天見瑠璃。餓鬼見火。魚見宮殿。故云如人間乃至或以為火也。於自心六大法界一水。自見十界之差別。自見種種無量之苦樂。故云自心自見無有一法等也。</w:t>
      </w:r>
    </w:p>
    <w:p>
      <w:pPr>
        <w:pStyle w:val="BodyText"/>
      </w:pPr>
      <w:r>
        <w:t xml:space="preserve">三從若瑜下。明見心實相中。若瑜伽行人等者指真言行者。正觀三法者。就內六根而觀達。就外六塵而觀達。及兩中間而觀達。修心不可得。不可得者即是●字之實相也。●字實相者即是心實相。心實相者無相大菩提。無相大菩提者即是一切智智。故云正觀三法乃至得成就也（云云）。</w:t>
      </w:r>
    </w:p>
    <w:p>
      <w:pPr>
        <w:pStyle w:val="BodyText"/>
      </w:pPr>
      <w:r>
        <w:t xml:space="preserve">二從</w:t>
      </w:r>
    </w:p>
    <w:p>
      <w:pPr>
        <w:pStyle w:val="BodyText"/>
      </w:pPr>
      <w:r>
        <w:t xml:space="preserve">復次下。明示其著處中。自七一約一切法明心實相。二約真我明心實相。三約六根明心實相。四明心無相所由。五明結歸三句大宗。六明知識其心。七明頓覺成佛（矣）。</w:t>
      </w:r>
    </w:p>
    <w:p>
      <w:pPr>
        <w:pStyle w:val="BodyText"/>
      </w:pPr>
      <w:r>
        <w:t xml:space="preserve">初中。又五。一明著所因緣。二明引經。三明大品。四明觀內外中間。五明譬合。</w:t>
      </w:r>
    </w:p>
    <w:p>
      <w:pPr>
        <w:pStyle w:val="BodyText"/>
      </w:pPr>
      <w:r>
        <w:t xml:space="preserve">初中。</w:t>
      </w:r>
    </w:p>
    <w:p>
      <w:pPr>
        <w:pStyle w:val="BodyText"/>
      </w:pPr>
      <w:r>
        <w:t xml:space="preserve">復次世尊者。佛先直答金剛手言。祕密主自心尋求菩提及一切智。何以故本性清淨故（云云）此本性清淨心。依內外中間等著所。而不得本淨真心故。次說內六根外六塵其兩中間之著所。故云</w:t>
      </w:r>
    </w:p>
    <w:p>
      <w:pPr>
        <w:pStyle w:val="BodyText"/>
      </w:pPr>
      <w:r>
        <w:t xml:space="preserve">復次世尊等也。餘文可見。</w:t>
      </w:r>
    </w:p>
    <w:p>
      <w:pPr>
        <w:pStyle w:val="BodyText"/>
      </w:pPr>
      <w:r>
        <w:t xml:space="preserve">二從經言下。明引經中。心者行者自心。即本性清淨妙蓮不染真心是也。</w:t>
      </w:r>
    </w:p>
    <w:p>
      <w:pPr>
        <w:pStyle w:val="BodyText"/>
      </w:pPr>
      <w:r>
        <w:t xml:space="preserve">三從如摩下。明大品中。如摩訶般若等者。指大品般若也。以無量門等者。初自五蘊三科之法。終至種智菩提。約一切諸法門。說畢竟獨空之旨。今實相者無相也。故大品云。諸法一相所謂無相（云云）</w:t>
      </w:r>
    </w:p>
    <w:p>
      <w:pPr>
        <w:pStyle w:val="BodyText"/>
      </w:pPr>
      <w:r>
        <w:t xml:space="preserve">四從今欲下。明觀內外中間中。今言疏主之言也。遠指佛之現在也。宗要者所謂本性清淨自心也。欲顯此本性清淨之心實相。雖多有情所著法。不過內外十二所故。於此十二所而觀達。速至心本不生際。故云欲擧其乃至一切法也。行者指真言行者。於內法者六根也。一一諦觀者。約眼根諦觀而心不可得。乃至約意根諦觀而不可得也。故云一一諦觀也。或在外耶者六境也。猶恐錯誤者。約內觀心不可得。又約外觀心不可得。於內外不見心之所住。誤於內外之中間謂有心之所住。故為遣此執著復作此觀。於內六根心不可得。於外六境心亦不可得。於內外心已不可得。況於兩中間而有心所住。故於兩中間亦心不可得。此時於內外中間之三所不見心之所住故。自心本來無生無滅而離去來。故云猶恐錯誤乃至戲論雲披也。</w:t>
      </w:r>
    </w:p>
    <w:p>
      <w:pPr>
        <w:pStyle w:val="BodyText"/>
      </w:pPr>
      <w:r>
        <w:t xml:space="preserve">五從譬如下。明譬合中。珠力故水清者。妄想濁亂心水中。自本有自性清淨如意珠。以此自性清淨淨菩提心如意寶珠力故。妄想顛倒濁水即清。濁水清故即寶珠還顯現。故經云。淨菩提心如意寶。滿世出世勝希願。自利利他因是生。除疑究竟獲三昧（云云）</w:t>
      </w:r>
    </w:p>
    <w:p>
      <w:pPr>
        <w:pStyle w:val="BodyText"/>
      </w:pPr>
      <w:r>
        <w:t xml:space="preserve">故異生羝羊適一念發心修微薄濟施。皆是依此淨菩提心如意寶珠內薰密益之力。自其以來念念資長而到初法明道位。證除蓋障三昧時。自然此淨菩提心如意珠顯現增明也。雖然水初濁時濁自餘所不來。清亦於餘處不去。水初清時。清自餘處不來。濁亦於餘處不去。水清濁只依風緣。珠隱顯亦任清濁。可思之。</w:t>
      </w:r>
    </w:p>
    <w:p>
      <w:pPr>
        <w:pStyle w:val="BodyText"/>
      </w:pPr>
      <w:r>
        <w:t xml:space="preserve">二從經云下。約真我明心實相中。又二。一明牒經。二明隨釋。初牒經可見。</w:t>
      </w:r>
    </w:p>
    <w:p>
      <w:pPr>
        <w:pStyle w:val="BodyText"/>
      </w:pPr>
      <w:r>
        <w:t xml:space="preserve">二從前約下。明隨釋中。亦二。一約諸色明觀。二明約三界觀。</w:t>
      </w:r>
    </w:p>
    <w:p>
      <w:pPr>
        <w:pStyle w:val="BodyText"/>
      </w:pPr>
      <w:r>
        <w:t xml:space="preserve">初中又四。一明結前生後。二明內心大我。三約顯色觀。四約形色觀。初自可見。</w:t>
      </w:r>
    </w:p>
    <w:p>
      <w:pPr>
        <w:pStyle w:val="BodyText"/>
      </w:pPr>
      <w:r>
        <w:t xml:space="preserve">二從此宗下。明內心大我中。此宗者指真言宗。即以等者。如餘宗為正因佛性。今宗不爾。直指一切衆生之心為如來應正等覺。是本來成正覺如來故也。所謂內心之大我者。指一切衆生本心妙法芬陀利花。是即花臺八葉九尊本來大我自稱也（更問）。</w:t>
      </w:r>
    </w:p>
    <w:p>
      <w:pPr>
        <w:pStyle w:val="BodyText"/>
      </w:pPr>
      <w:r>
        <w:t xml:space="preserve">三從如有下。明約顯色觀中。如有一類外道等者。所謂或一類外道。我觀真我其色正青。或一類外道我觀我其色正黃等計也。封執一色不許餘色。故云如有一類乃至或言鮮白等也。臙脂色者。自臙州出油色其色似紅紫。故以義云紅紫也。</w:t>
      </w:r>
    </w:p>
    <w:p>
      <w:pPr>
        <w:pStyle w:val="BodyText"/>
      </w:pPr>
      <w:r>
        <w:t xml:space="preserve">四從或言下。約形色觀中。又二。一明擧見簡非。二明擧證非計。</w:t>
      </w:r>
    </w:p>
    <w:p>
      <w:pPr>
        <w:pStyle w:val="BodyText"/>
      </w:pPr>
      <w:r>
        <w:t xml:space="preserve">初中。或言我見者。所謂或一類外道。我見真我極長。或一類外道我見真我極短等計也。各各謂我所執真實而餘人所見皆不實也。故云或言乃至餘皆妄語也。青相畢竟者。破彼常見也。青實相不壞等者。破彼斷見也。所謂青實相者。五色皆有實相。是即五佛色故也（云云更問）。</w:t>
      </w:r>
    </w:p>
    <w:p>
      <w:pPr>
        <w:pStyle w:val="BodyText"/>
      </w:pPr>
      <w:r>
        <w:t xml:space="preserve">二從如有下。明擧證非計中。如有外道等者。明依一師迷妄之僻見諸弟各妄計不同也。餘文自可見（云云）</w:t>
      </w:r>
    </w:p>
    <w:p>
      <w:pPr>
        <w:pStyle w:val="BodyText"/>
      </w:pPr>
      <w:r>
        <w:t xml:space="preserve">二從次云下。明約三界觀中。亦二。一明牒經。二明隨釋。初牒經。可見。</w:t>
      </w:r>
    </w:p>
    <w:p>
      <w:pPr>
        <w:pStyle w:val="BodyText"/>
      </w:pPr>
      <w:r>
        <w:t xml:space="preserve">二明隨釋中。又三。一擧僻見不同。二明彼非。三明開示曼荼。</w:t>
      </w:r>
    </w:p>
    <w:p>
      <w:pPr>
        <w:pStyle w:val="BodyText"/>
      </w:pPr>
      <w:r>
        <w:t xml:space="preserve">初中。亦是對妄者。上約一切法并真我。呵責彼宗計畢。今然約三界等簡之故。云亦是對乃至三界同性也。毘紐天者。疏第五云。又次置微瑟紐。舊譯謂之毘紐。此是那羅延天也。</w:t>
      </w:r>
    </w:p>
    <w:p>
      <w:pPr>
        <w:pStyle w:val="BodyText"/>
      </w:pPr>
      <w:r>
        <w:t xml:space="preserve">二從然此下。明彼非中。三。一明約所居簡。二明約能居簡非。三擧譬呵非。</w:t>
      </w:r>
    </w:p>
    <w:p>
      <w:pPr>
        <w:pStyle w:val="BodyText"/>
      </w:pPr>
      <w:r>
        <w:t xml:space="preserve">初中。然此三界等者。三界有為諸法皆從緣生。從緣生法悉無自性。何心性同彼三界耶呵破也。</w:t>
      </w:r>
    </w:p>
    <w:p>
      <w:pPr>
        <w:pStyle w:val="BodyText"/>
      </w:pPr>
      <w:r>
        <w:t xml:space="preserve">二從次廣下。明約能居簡非中。次廣分別等者。釋經之非天龍等文也。</w:t>
      </w:r>
    </w:p>
    <w:p>
      <w:pPr>
        <w:pStyle w:val="BodyText"/>
      </w:pPr>
      <w:r>
        <w:t xml:space="preserve">三從譬如下。明擧譬呵非中。譬如虛空者。是即喩忘本源而起種種妄見。所以然者。隨所受器捨本味。暫成辛酸溫濁。故云譬如虛空乃至未曾變異也。又如真陀者。是即喩一心隨類應現。所以然者。一相摩尼隨緣雖變色。珠體無動轉。主亦如是。隨緣雖作種種色形。心體無動轉而不生不滅也。故云又如真陀乃至亦應生滅也。</w:t>
      </w:r>
    </w:p>
    <w:p>
      <w:pPr>
        <w:pStyle w:val="BodyText"/>
      </w:pPr>
      <w:r>
        <w:t xml:space="preserve">三從</w:t>
      </w:r>
    </w:p>
    <w:p>
      <w:pPr>
        <w:pStyle w:val="BodyText"/>
      </w:pPr>
      <w:r>
        <w:t xml:space="preserve">復次下。明開示曼荼中。</w:t>
      </w:r>
    </w:p>
    <w:p>
      <w:pPr>
        <w:pStyle w:val="BodyText"/>
      </w:pPr>
      <w:r>
        <w:t xml:space="preserve">復次世尊等者。今佛說心性非顯形衆色三界六趣等者。開示下品所說曼荼羅。為除未悟者戲論分別也。所以然者。曼荼羅中有顯形衆色天龍八部等故。真言行人見彼不了知自心因緣生故。生戲論分別起常見等故。先開示心實相門。說非青非黃乃至不與三界六趣同性也。</w:t>
      </w:r>
    </w:p>
    <w:p>
      <w:pPr>
        <w:pStyle w:val="BodyText"/>
      </w:pPr>
      <w:r>
        <w:t xml:space="preserve">三從又經下。約六根明心實相中。自二。一明牒經。二明隨釋。初牒經。可見。</w:t>
      </w:r>
    </w:p>
    <w:p>
      <w:pPr>
        <w:pStyle w:val="BodyText"/>
      </w:pPr>
      <w:r>
        <w:t xml:space="preserve">二明隨釋中。亦四。一明結前生後。二明約十八界觀。三破邊見。四破見現。</w:t>
      </w:r>
    </w:p>
    <w:p>
      <w:pPr>
        <w:pStyle w:val="BodyText"/>
      </w:pPr>
      <w:r>
        <w:t xml:space="preserve">初中前說不在者。六根六境兩中間。此云三處也。</w:t>
      </w:r>
    </w:p>
    <w:p>
      <w:pPr>
        <w:pStyle w:val="BodyText"/>
      </w:pPr>
      <w:r>
        <w:t xml:space="preserve">二從為未下。明約十八界觀中。為心不與者。言次上說心不與三界六趣同性故。猶恐未悟者心住十八界等中耶可推求推度故。廣歷十八界示心無所住也。</w:t>
      </w:r>
    </w:p>
    <w:p>
      <w:pPr>
        <w:pStyle w:val="BodyText"/>
      </w:pPr>
      <w:r>
        <w:t xml:space="preserve">三從</w:t>
      </w:r>
    </w:p>
    <w:p>
      <w:pPr>
        <w:pStyle w:val="BodyText"/>
      </w:pPr>
      <w:r>
        <w:t xml:space="preserve">復次下。破邊見聲聞中。自四。一明結前生後。二破犢子部計。三破有部。四明並破二部。初結前生後。可見。</w:t>
      </w:r>
    </w:p>
    <w:p>
      <w:pPr>
        <w:pStyle w:val="BodyText"/>
      </w:pPr>
      <w:r>
        <w:t xml:space="preserve">二從犢子下。明破犢子部計中。犢子者。三論玄云。阿毘曇者名無比法。無漏惠根會理隔凡。其功冠絕。故云無比。犢子者。三論云。薩婆多傳有異世五師。同世五師。異世五師者。一迦葉。二阿難。三末田地。四舍那婆斯。五優婆堀多。此五人持佛法藏。各得二十餘年更相付屬名異世也。同世五師者。於優波堀多。即分成五部一時並起。名同世五師。一曇無德。二摩訶僧祇。三彌沙塞。四迦葉維。五犢子部（云云）今犢子者此同世五師隨一也。是二十部中其一也。</w:t>
      </w:r>
    </w:p>
    <w:p>
      <w:pPr>
        <w:pStyle w:val="BodyText"/>
      </w:pPr>
      <w:r>
        <w:t xml:space="preserve">問。何等名二十部耶。</w:t>
      </w:r>
    </w:p>
    <w:p>
      <w:pPr>
        <w:pStyle w:val="BodyText"/>
      </w:pPr>
      <w:r>
        <w:t xml:space="preserve">答。三論玄云。如來二月十五日入涅槃。諸弟子四月十五日於王舍城祇闍堀山結集三藏。爾時即有二部名字。一上座部。謂迦葉為上座。二大衆部。即界外大衆。乃有萬數。婆師羅漢為主。此云淚出。常悲苦衆生而淚墮也。</w:t>
      </w:r>
    </w:p>
    <w:p>
      <w:pPr>
        <w:pStyle w:val="BodyText"/>
      </w:pPr>
      <w:r>
        <w:t xml:space="preserve">又云。從上座師都合有十一部。大衆部有七部。合成十八部。足根本二部為二十部。譬如四大和合等者。三論玄云。</w:t>
      </w:r>
    </w:p>
    <w:p>
      <w:pPr>
        <w:pStyle w:val="BodyText"/>
      </w:pPr>
      <w:r>
        <w:t xml:space="preserve">問。毘曇但明人空。成實具明二空。云何兩論無有優劣。</w:t>
      </w:r>
    </w:p>
    <w:p>
      <w:pPr>
        <w:pStyle w:val="BodyText"/>
      </w:pPr>
      <w:r>
        <w:t xml:space="preserve">答。於小乘內自分三品。一者俱不得二空。如犢子部云。四大和合有於眼法。五陰和合別有人法。此下根人也。二者薩衞之流。但得人空不得法空。為次根人也。三者譬喩訶利之流。具得二空。為上根人也。約空義淺深。則毘曇為小乘之劣。成實為小內之勝也（云云）大論第六云。復有三世中法。未來中出至現在。從現在入過去。無所失。是則為常（云云）同論云。如毘波沙中說。微塵至細不可破不可燒。是則常（云云）。</w:t>
      </w:r>
    </w:p>
    <w:p>
      <w:pPr>
        <w:pStyle w:val="BodyText"/>
      </w:pPr>
      <w:r>
        <w:t xml:space="preserve">三從說一下。明有部中。說一切有道人者。三論玄所言薩衞之流。但得人空不得法空是也。如㝹角龜毛等者。喩外道妄見虛誑不實。餘所書之。</w:t>
      </w:r>
    </w:p>
    <w:p>
      <w:pPr>
        <w:pStyle w:val="BodyText"/>
      </w:pPr>
      <w:r>
        <w:t xml:space="preserve">四從以如下。明並破二部中。以如是戲論法者。指二部空計。而云以如是戲論法也。故不識其心者。彼等不識心無性故。妄作如是三世實有等戲論也。</w:t>
      </w:r>
    </w:p>
    <w:p>
      <w:pPr>
        <w:pStyle w:val="BodyText"/>
      </w:pPr>
      <w:r>
        <w:t xml:space="preserve">四從非見下。明破見現中。又四。一並表二計。二擧非見計。三擧非現計。四並破二計初可見。</w:t>
      </w:r>
    </w:p>
    <w:p>
      <w:pPr>
        <w:pStyle w:val="BodyText"/>
      </w:pPr>
      <w:r>
        <w:t xml:space="preserve">二從如有下。擧非見計中。如有人言者。有大乘師教弟子云。一切衆生本有佛知見性。但無明翳膜除時自能見理（云云）</w:t>
      </w:r>
    </w:p>
    <w:p>
      <w:pPr>
        <w:pStyle w:val="BodyText"/>
      </w:pPr>
      <w:r>
        <w:t xml:space="preserve">弟子聞之作僻見謂。依無明膜不見佛性。我言療治此膜。招請醫師種種療眼。是即師任法理雖教導。而弟子惡得心致如此僻見耳。</w:t>
      </w:r>
    </w:p>
    <w:p>
      <w:pPr>
        <w:pStyle w:val="BodyText"/>
      </w:pPr>
      <w:r>
        <w:t xml:space="preserve">三從或有下。擧非現計中。或有人言者。亦有一師云。常住妙理非造作之法。纒蓋除時日輪自現（云云）弟子聞之惡得心作僻見。雲霧靉靆時我等常住妙理不現。雲霧除去日輪現時常理顯現。仍待朝日。朝日出時見彼。稱云我見常理（云云）此等皆師以譬喩教佛性常住之法。而弟子不知喩所詮故。一向執世諦作如是見計。故云皆以世諦言之耳也。</w:t>
      </w:r>
    </w:p>
    <w:p>
      <w:pPr>
        <w:pStyle w:val="BodyText"/>
      </w:pPr>
      <w:r>
        <w:t xml:space="preserve">四從若淨下。並破二計中。若淨菩提者。問云。為破師。為破弟子耶。</w:t>
      </w:r>
    </w:p>
    <w:p>
      <w:pPr>
        <w:pStyle w:val="BodyText"/>
      </w:pPr>
      <w:r>
        <w:t xml:space="preserve">答。師弟共破之。</w:t>
      </w:r>
    </w:p>
    <w:p>
      <w:pPr>
        <w:pStyle w:val="BodyText"/>
      </w:pPr>
      <w:r>
        <w:t xml:space="preserve">問。師無僻見。何破之耶。</w:t>
      </w:r>
    </w:p>
    <w:p>
      <w:pPr>
        <w:pStyle w:val="BodyText"/>
      </w:pPr>
      <w:r>
        <w:t xml:space="preserve">答。雖無僻見。猶作見現之思破之也。破文自可見（云云）。</w:t>
      </w:r>
    </w:p>
    <w:p>
      <w:pPr>
        <w:pStyle w:val="BodyText"/>
      </w:pPr>
      <w:r>
        <w:t xml:space="preserve">四從又經下。明心無相所由中三。一表經文。二明譬說。三明合譬。</w:t>
      </w:r>
    </w:p>
    <w:p>
      <w:pPr>
        <w:pStyle w:val="BodyText"/>
      </w:pPr>
      <w:r>
        <w:t xml:space="preserve">初中。又經中等者指今經。自說因緣者。上約諸妄執雖說心無相。未顯說其無相所由故。佛自說心無相無住無性之因緣。故云自說因緣也。</w:t>
      </w:r>
    </w:p>
    <w:p>
      <w:pPr>
        <w:pStyle w:val="BodyText"/>
      </w:pPr>
      <w:r>
        <w:t xml:space="preserve">二從猶如下。明譬說。自可見（云云）。</w:t>
      </w:r>
    </w:p>
    <w:p>
      <w:pPr>
        <w:pStyle w:val="BodyText"/>
      </w:pPr>
      <w:r>
        <w:t xml:space="preserve">三從心性下。明合譬。又自可見（云云）。</w:t>
      </w:r>
    </w:p>
    <w:p>
      <w:pPr>
        <w:pStyle w:val="BodyText"/>
      </w:pPr>
      <w:r>
        <w:t xml:space="preserve">五從經云所下。明結歸三句大宗中。又二。一明牒經。二明隨釋。初牒經。可見。</w:t>
      </w:r>
    </w:p>
    <w:p>
      <w:pPr>
        <w:pStyle w:val="BodyText"/>
      </w:pPr>
      <w:r>
        <w:t xml:space="preserve">二從如上下。明隨釋中。又三。一明結前句。二明生後。三明難思三諦。</w:t>
      </w:r>
    </w:p>
    <w:p>
      <w:pPr>
        <w:pStyle w:val="BodyText"/>
      </w:pPr>
      <w:r>
        <w:t xml:space="preserve">初中。如上種種者。次上約一切法。或約真我。或約十八界等。一一觀達入自性清淨門。明自心自發自心尋求菩提畢。故云如上種種乃至求菩提義也。</w:t>
      </w:r>
    </w:p>
    <w:p>
      <w:pPr>
        <w:pStyle w:val="BodyText"/>
      </w:pPr>
      <w:r>
        <w:t xml:space="preserve">二從今復下。明生後句中。今復結言等者。</w:t>
      </w:r>
    </w:p>
    <w:p>
      <w:pPr>
        <w:pStyle w:val="BodyText"/>
      </w:pPr>
      <w:r>
        <w:t xml:space="preserve">謂上所言自性清淨心虛空菩提三種全體遍收一體無二。雖一體無二。而心虛空菩提三種名字宛然也。是即一而多也多而一也。一多自在不可思議也。故云虛空無垢乃至而有三名耳也。所謂心者衆生世間。虛空者器世間。菩提者智正覺世間也。如此三種世間性相本來一相一味。所謂六大法界●字本不生也（云云）</w:t>
      </w:r>
    </w:p>
    <w:p>
      <w:pPr>
        <w:pStyle w:val="BodyText"/>
      </w:pPr>
      <w:r>
        <w:t xml:space="preserve">三從即此下。明難思三諦中。即此一法界心者。指六大法界云一法界心也。此一法界心即勝義行願三摩地三種菩提心也。其勝義故畢竟不生也。行願故畢竟不壞也。三摩地故二而不二也。即是三部妙體也。畢竟不生者金剛部也。不壞因緣者蓮華部也。不二平等中道即是佛部也（云云）。</w:t>
      </w:r>
    </w:p>
    <w:p>
      <w:pPr>
        <w:pStyle w:val="BodyText"/>
      </w:pPr>
      <w:r>
        <w:t xml:space="preserve">六從經云下。明知識其心中。自二。一明牒經。二明隨釋。初牒經。可見。</w:t>
      </w:r>
    </w:p>
    <w:p>
      <w:pPr>
        <w:pStyle w:val="BodyText"/>
      </w:pPr>
      <w:r>
        <w:t xml:space="preserve">二從佛已下。明隨釋中。又三。一明結前句。二明正知識其心。三明究竟同歸。</w:t>
      </w:r>
    </w:p>
    <w:p>
      <w:pPr>
        <w:pStyle w:val="BodyText"/>
      </w:pPr>
      <w:r>
        <w:t xml:space="preserve">初中佛已開示等者。始從題目終至囑累。一部始終唯明此三句大宗。所謂如說如實大菩提心者菩提為因句也。始從一毫之善種。終至十地究竟功德善根。皆悉為大悲為根。第十一地為方便為究竟（云云）</w:t>
      </w:r>
    </w:p>
    <w:p>
      <w:pPr>
        <w:pStyle w:val="BodyText"/>
      </w:pPr>
      <w:r>
        <w:t xml:space="preserve">復次於一位中有因根究竟三句。</w:t>
      </w:r>
    </w:p>
    <w:p>
      <w:pPr>
        <w:pStyle w:val="BodyText"/>
      </w:pPr>
      <w:r>
        <w:t xml:space="preserve">復次於三句中各有三句。</w:t>
      </w:r>
    </w:p>
    <w:p>
      <w:pPr>
        <w:pStyle w:val="BodyText"/>
      </w:pPr>
      <w:r>
        <w:t xml:space="preserve">復次於一念一時等各有三句。以如此等義故云佛已開示乃至大宗竟也。</w:t>
      </w:r>
    </w:p>
    <w:p>
      <w:pPr>
        <w:pStyle w:val="BodyText"/>
      </w:pPr>
      <w:r>
        <w:t xml:space="preserve">二從即統下。明正知識其心中。即統論等者。統論此經一部始終。以種種無量善巧方便。而說如實菩提心。令知識衆生本心。所謂依如來之奮迅示現無盡莊嚴藏故金剛手發</w:t>
      </w:r>
    </w:p>
    <w:p>
      <w:pPr>
        <w:pStyle w:val="BodyText"/>
      </w:pPr>
      <w:r>
        <w:t xml:space="preserve">問。依薩埵發問故說如實大菩提心并三句法門。為令此淨菩提開明故。約內外等一切法以示其著處。或說百六十心三劫六無畏等種種心相。或說擇地造壇等衆多支分等。或說諸尊密印真言三摩地等。或說祕密曼荼內證真實境界等。或說兩部灌頂印明并祕密第五三昧耶等。如此等無量祕密方便。尋始窮終莫非為知識其心。所言知識其心者。即六大法界全體是也。所謂知識者。五智云知。即在果位。五識云識。即在因位。是即為顯果即因因即果。因果共不思議。故云知識也。其心者本有境即五大也。所謂六大無礙。六大無礙者即境智不二。境智不二名為成等正覺。故此經始終只為此一大事因緣也。故云即統論一部乃至知識其心也。維摩經上云。直心是菩薩淨土（云云）。</w:t>
      </w:r>
    </w:p>
    <w:p>
      <w:pPr>
        <w:pStyle w:val="BodyText"/>
      </w:pPr>
      <w:r>
        <w:t xml:space="preserve">三從如此下。明究竟同歸中。如此經者等者。非啻此經作此說。釋迦如來所說一切契經亦如是。故云如此經者乃至皆同在此也。又非啻釋迦如來同作是說。十方三世諸佛皆以一同無有異路。故云如釋迦如來乃至知識其心也（云云）。</w:t>
      </w:r>
    </w:p>
    <w:p>
      <w:pPr>
        <w:pStyle w:val="BodyText"/>
      </w:pPr>
      <w:r>
        <w:t xml:space="preserve">七從經云下。明說頓覺成佛中。自二。一明牒經。二明隨釋。初牒經。可見。</w:t>
      </w:r>
    </w:p>
    <w:p>
      <w:pPr>
        <w:pStyle w:val="BodyText"/>
      </w:pPr>
      <w:r>
        <w:t xml:space="preserve">二從世尊下。明隨釋中。自四。一明結前生後。二明決了佛法。三明諸法實相。四明觀我相。</w:t>
      </w:r>
    </w:p>
    <w:p>
      <w:pPr>
        <w:pStyle w:val="BodyText"/>
      </w:pPr>
      <w:r>
        <w:t xml:space="preserve">初中。說此頓覺成佛等者。即如經云。不捨於此身。逮得神境通。遊步大空位。而成身祕密（云云）又論云。父母所生身。速證大覺位。是即不經劫生直證佛位。譬如神通乘人發意之頃能到所詣。故云說此頓覺成佛入心實相門也。</w:t>
      </w:r>
    </w:p>
    <w:p>
      <w:pPr>
        <w:pStyle w:val="BodyText"/>
      </w:pPr>
      <w:r>
        <w:t xml:space="preserve">二從亦為下。明決了佛法中。亦為決了等者。決了十方三世諸佛說教。莫非為斷我性而開自心實相之門。故云亦為決了十方三世乃至漸次開實相門也。此中如一切經中者。指諸顯經等也。</w:t>
      </w:r>
    </w:p>
    <w:p>
      <w:pPr>
        <w:pStyle w:val="BodyText"/>
      </w:pPr>
      <w:r>
        <w:t xml:space="preserve">三從彼言下。明諸法實相中。彼言諸法實相等者。指彼法華經所說十如實相。故奧卷云。妙法蓮華最深祕處者。即此經本地身也（更問）以是義故云即是此經心之實相也。心實相者即是菩提心。更無別理也。但為薄福衆生等者。即如法華經云。斯人尠福德不堪受是法。薄德少福人衆苦所逼迫。不聞佛名字。亦不聞正法。故云但為薄福衆生乃至甚為難得也。故世尊等者。以薄福因緣故不能自信作佛。故如來說四味調養之方便。令淨諸惑障。漸說時將至說一大事因緣。故法華經云。若人信歸佛。如來不欺誑。亦無貪嫉意。斷諸法中惡。故佛於十方。而獨無所畏。我以相嚴身。光明照世間。無量衆所尊。為說實相印（云云）故云故世尊且令乃至為說即心之印（云云）今經則不如是等者。今經不用調熟方便。直約諸法令識六大法界淨菩提心。故云今經則不如是直約諸法令識其心也。所以為祕要之藏等者。指一塵法相為法界曼荼羅全體。故云所以為祕要之藏也（云云）。</w:t>
      </w:r>
    </w:p>
    <w:p>
      <w:pPr>
        <w:pStyle w:val="BodyText"/>
      </w:pPr>
      <w:r>
        <w:t xml:space="preserve">妙印抄卷第十</w:t>
      </w:r>
    </w:p>
    <w:p>
      <w:pPr>
        <w:pStyle w:val="BodyText"/>
      </w:pPr>
      <w:r>
        <w:t xml:space="preserve">建武四年（丁丑）卯月十六日。金剛佛子明金之</w:t>
      </w:r>
    </w:p>
    <w:bookmarkEnd w:id="40"/>
    <w:bookmarkStart w:id="41" w:name="妙印鈔卷第十一"/>
    <w:p>
      <w:pPr>
        <w:pStyle w:val="Heading1"/>
      </w:pPr>
      <w:r>
        <w:t xml:space="preserve">妙印鈔卷第十一</w:t>
      </w:r>
    </w:p>
    <w:p>
      <w:pPr>
        <w:pStyle w:val="FirstParagraph"/>
      </w:pPr>
      <w:r>
        <w:t xml:space="preserve">沙門阿寂紀</w:t>
      </w:r>
    </w:p>
    <w:p>
      <w:pPr>
        <w:pStyle w:val="BodyText"/>
      </w:pPr>
      <w:r>
        <w:t xml:space="preserve">釋入真言門住心品第一之餘（經一疏一）</w:t>
      </w:r>
    </w:p>
    <w:p>
      <w:pPr>
        <w:pStyle w:val="BodyText"/>
      </w:pPr>
      <w:r>
        <w:t xml:space="preserve">四從初句下。明觀我相中。又六。一明總擧緣生法。二約五陰明義。三明觀我相。四約十八界明義。五約一切法明義。六約真言明義（矣）。</w:t>
      </w:r>
    </w:p>
    <w:p>
      <w:pPr>
        <w:pStyle w:val="BodyText"/>
      </w:pPr>
      <w:r>
        <w:t xml:space="preserve">初中。謂若分段者等者。夫於因緣所生法。總有二種。所謂分段變易也。輪迴六道流轉生死。分分段段此死生彼。故云分段。初地初住以上斷無明證中道。生死自在而示起滅。故云變易也。然今且置變易緣生。就分段緣生而作觀。故云是總擧從緣生法也。然於唯一明朗本有圓明中。以從緣生故必有分位差別之相。故云以法待因緣成必有差別相也。行者者指真言行者也。今此分段中何者是心等者。釋是心離衆相而不可得也。爾時一切諸法等者。如此觀達時一切諸法皆悉不可得不可思議。而不異自心實際不可得不可思議也。故云爾時乃至不異於心也。餘自可見故不委釋（云云）。</w:t>
      </w:r>
    </w:p>
    <w:p>
      <w:pPr>
        <w:pStyle w:val="BodyText"/>
      </w:pPr>
      <w:r>
        <w:t xml:space="preserve">二從復下。約五陰明義中。復觀內身者。上總擧從緣生法而作觀已故。次復歷內五陰而作觀。故云復觀也。內身五蘊者色受想行識也。</w:t>
      </w:r>
    </w:p>
    <w:p>
      <w:pPr>
        <w:pStyle w:val="BodyText"/>
      </w:pPr>
      <w:r>
        <w:t xml:space="preserve">問。初色者云何。</w:t>
      </w:r>
    </w:p>
    <w:p>
      <w:pPr>
        <w:pStyle w:val="BodyText"/>
      </w:pPr>
      <w:r>
        <w:t xml:space="preserve">答。若依俱舍等。立十一色。所謂五根五境無表也。此中初五根是不可見有對色也。五境中初色境一者可見有對色也。聲香味觸四者不可見有對色也。無表色一者是不可見無對色也。若依大論者。彼論第三十六云。色衆者可見法。是色因緣故亦有對。有對者亦名為色。如得道者名為道人。餘出家未得道者亦名為道人。何等是可見。一處是可見有對色。氣分一入攝（私云一處者五境中初色也）餘九處（私云除色餘五根四境也）及無作業名不可見色。有對者十處（私云五根五境也）無對者無作色（私云無表色也）有漏無漏等分別亦如是。如經說。色有三種。有色可見有對。有色不可見有對。有色不可見無對。是故當知非但眼見。是故內外十處能起五識者皆名色（云云）又有一種色。同論云。復有一種色。所謂壞惱相。衆生身色名為壞惱相。非衆生色亦名為惱壞相。惱相因緣故亦名惱。譬如有身則有飢渴寒熱老病刀杖等（云云）又有二種色。同論云。復有二種色。所謂四大四大造色。內色外色。受色不受色。繋色不繋色。有色能生罪有色能生福。業色非業色。業色果色。業色報色。果色報色。隱沒無記色。不隱沒無記色。可見色不可見色。有對色無對色。有漏色無漏色。如是等二種分別色（云云）</w:t>
      </w:r>
    </w:p>
    <w:p>
      <w:pPr>
        <w:pStyle w:val="BodyText"/>
      </w:pPr>
      <w:r>
        <w:t xml:space="preserve">復次有三種色。論云。有三種色。善色不善色無記色。學無學非學非學色。從見諦所斷生色從思惟所斷生色從無斷生色。欲界繋色色界繋色不繋色。有色能生貪欲有色能生瞋恚有色能生愚癡。三結三漏等亦如是。有色能生不貪善根不瞋善根不愚癡善根。如是等諸三善法應廣說。有色能生隱沒無記法能生不隱沒無記法（云云）</w:t>
      </w:r>
    </w:p>
    <w:p>
      <w:pPr>
        <w:pStyle w:val="BodyText"/>
      </w:pPr>
      <w:r>
        <w:t xml:space="preserve">復次有四種色。論色云。復有四種色。內有受不受外有受不受。四大及造色三種善不善無記。身業作無作色口業作無作色。受色（受戒時得律儀）止色（惡不善業止也）用色（如衆僧受用檀越所施之物也）不用色（餘無用之色也）如是四種色（云云）</w:t>
      </w:r>
    </w:p>
    <w:p>
      <w:pPr>
        <w:pStyle w:val="BodyText"/>
      </w:pPr>
      <w:r>
        <w:t xml:space="preserve">復次有五種色。論云。復有五種色。身作無作色口作無作及作業色。五情五塵。麁色動影像誑色。麁色者可見可聞可嗅可味可觸如土石等。動色者有二種。一者衆生動作。二者非衆生動作。如水火風動作。地依地故動。下有大風動水水動地。風之動樹。酒自沸動。如磁石[喻/羽]鐵。如真珠玉硨磲瑪瑙夜能自行。皆是衆生先世福德業因緣不可思議。</w:t>
      </w:r>
    </w:p>
    <w:p>
      <w:pPr>
        <w:pStyle w:val="BodyText"/>
      </w:pPr>
      <w:r>
        <w:t xml:space="preserve">問曰。影色像色不應別說。何以故眼光明對清淨鏡故反自照見。影亦如是。遮光故影現無更有法。</w:t>
      </w:r>
    </w:p>
    <w:p>
      <w:pPr>
        <w:pStyle w:val="BodyText"/>
      </w:pPr>
      <w:r>
        <w:t xml:space="preserve">答曰。是事不然。如油中見像黑轉非本色。如五尺刀中。橫觀則面像廣。縱觀則面像長。則非本面。如大秦水精中玷。玷皆有面像。則非一面像。以是因緣故非還見本像。有鏡有人有持者有光明。衆緣和合故有像生。誑色者如炎如幻如化如乾闥婆城等。遠誑人眼。近無所有。如是等種種無量色總名色衆（云云）已上釋色蘊畢。次受蘊者。依俱舍等意者。大地法中隨一也（領納苦樂憂喜捨等為義）所謂苦樂二受。唯五識相應身也。是即欲界及通初二禪也。唯樂受第三禪意識相應身也。憂喜二受唯意識相應。是又欲界並通初二禪也。捨受一通六識相應也。</w:t>
      </w:r>
    </w:p>
    <w:p>
      <w:pPr>
        <w:pStyle w:val="BodyText"/>
      </w:pPr>
      <w:r>
        <w:t xml:space="preserve">又云味受力故貪著諸欲。又大論云。受衆者內眼外色緣合。欲見有明有空。色在可見處。如是等因緣生眼識。是上因緣及識和合故。從識中生心數法名為觸。是觸為一切心數法根本。三衆俱生。所謂受想行（云云）</w:t>
      </w:r>
    </w:p>
    <w:p>
      <w:pPr>
        <w:pStyle w:val="BodyText"/>
      </w:pPr>
      <w:r>
        <w:t xml:space="preserve">又云。</w:t>
      </w:r>
    </w:p>
    <w:p>
      <w:pPr>
        <w:pStyle w:val="BodyText"/>
      </w:pPr>
      <w:r>
        <w:t xml:space="preserve">復次有二種受。身受心受。內受外受。麁受遠受。淨不淨（云云）</w:t>
      </w:r>
    </w:p>
    <w:p>
      <w:pPr>
        <w:pStyle w:val="BodyText"/>
      </w:pPr>
      <w:r>
        <w:t xml:space="preserve">又云。復有三種受。苦樂不苦不樂。善不善無記。學無學非學非無學。欲界繋色界繋無色繋（云云）</w:t>
      </w:r>
    </w:p>
    <w:p>
      <w:pPr>
        <w:pStyle w:val="BodyText"/>
      </w:pPr>
      <w:r>
        <w:t xml:space="preserve">又云。復有四受。內身受外身受內心受外心受。四正勤四如意足等相應受。及四流四縛等相應受。是名四種受（云云）</w:t>
      </w:r>
    </w:p>
    <w:p>
      <w:pPr>
        <w:pStyle w:val="BodyText"/>
      </w:pPr>
      <w:r>
        <w:t xml:space="preserve">又云。復有五種受。樂根苦根憂根喜根捨根（云云）</w:t>
      </w:r>
    </w:p>
    <w:p>
      <w:pPr>
        <w:pStyle w:val="BodyText"/>
      </w:pPr>
      <w:r>
        <w:t xml:space="preserve">又云。復有六受法。六識相應受。意識分別為十八受。所謂眼見色思惟分別心生喜。眼見色思惟分別心生憂。眼見色思惟分別心生捨。乃至意識亦如是。是十八受中有淨有垢為三十六。三世各三十六為百八。如是等種種因緣分別。名為受衆（云云）已上釋受蘊畢次想蘊者（於男女等境取差別為義）文云。倒想力故貪著諸見（云云）又大論云。</w:t>
      </w:r>
    </w:p>
    <w:p>
      <w:pPr>
        <w:pStyle w:val="BodyText"/>
      </w:pPr>
      <w:r>
        <w:t xml:space="preserve">復次佛說有四種想。有小想大想無量想無所有想。小想者覺知小法。如說小法者小欲小信小色小緣想名為小想。</w:t>
      </w:r>
    </w:p>
    <w:p>
      <w:pPr>
        <w:pStyle w:val="BodyText"/>
      </w:pPr>
      <w:r>
        <w:t xml:space="preserve">復次欲界繋想為小。色界繋想名為大。三無色天繋想名為無量。無所有繋想是名無所有想（云云）次行蘊者。心所四十四并十四不相應。以上五十八為行蘊攝也。心所四十六中。受想二別立為別蘊故。文云。味受力故貪著諸欲。倒想力故貪著諸見（云云）又大論云。行衆者。佛或時說一切有為法名為行。或說三行。身行口行意行。身行者出入息。所以者何息屬身故。口行者覺觀。所以者何先覺觀然後語言。意行者受想。所以者何受苦樂取相心發。是名意行。心數法有二種。一者屬見。二者屬愛。屬愛主名為受屬見主名為想。以是故說是二法為意行。佛或說十二因緣中三行。福行罪行無動行。福行者欲界繋善業。罪行者不善業。無動行者色無色界繋業。阿毘曇除受想餘心數法。及無想定滅盡定等心不相應法。是名為行衆（云云）次識蘊者（了別為義）依俱舍等意者。於此識有七。謂六識及意界也。此七者一之心王也。大論云。識衆者。內外六入和合故生六覺名為識。以內緣力大故名為眼識。乃至名為意識（文）亦如聚沫泡炎芭蕉幻化者。以此五喩五蘊不實也。</w:t>
      </w:r>
    </w:p>
    <w:p>
      <w:pPr>
        <w:pStyle w:val="BodyText"/>
      </w:pPr>
      <w:r>
        <w:t xml:space="preserve">問。若然者以此五種之喩。總為喩五蘊不實。將又以五種喩配當五蘊而為喩耶。</w:t>
      </w:r>
    </w:p>
    <w:p>
      <w:pPr>
        <w:pStyle w:val="BodyText"/>
      </w:pPr>
      <w:r>
        <w:t xml:space="preserve">答。如所難雖不遮有兩義。正以五種之喩配當五蘊為正義也。所謂以聚沫喩色蘊之聚集。以泡喩受蘊之無實。以炎喩想蘊之不實。以芭蕉喩行蘊之無常。以幻化喩識蘊之妄計也（云云）自求性實等者。以如此五之喩。一一次第諦觀五蘊無性不實。都以不可得也。五蘊尚不可得。何況於此五蘊而得有心耶。故云自求性實乃至而得有心也。從麁至細等者。從色蘊之麁至四蘊之細故。去廣就略者。去四蘊之多就色蘊之一故也。乃至現在等者。如此歷三世明觀察。過去際不可得也。未來際不可得也。乃至現在亦無一念住時。故知衆緣合故假有也。衆緣離故無也。離合本來常住故中也。故云乃至現在乃至即中也。但非謂如彼顯宗空假中也（更問）遠離一切者。離去來一異有無生滅淨不淨動不動等一切二法分別之戲論。而住本不生自性清淨阿字門。故云遠離一切乃至入阿字門也。既廣對五隱說自心實相義已。故云已上廣對五陰已說觀諸法實相也（已上等之六言在下爛胞也）是即總結五陰也。</w:t>
      </w:r>
    </w:p>
    <w:p>
      <w:pPr>
        <w:pStyle w:val="BodyText"/>
      </w:pPr>
      <w:r>
        <w:t xml:space="preserve">三從次明下。明觀我相中。如上於諸陰等者。次上歷五蘊從麁至細從廣就略種種諦觀終心不可得也。何況我人壽者。大論四十四云。</w:t>
      </w:r>
    </w:p>
    <w:p>
      <w:pPr>
        <w:pStyle w:val="BodyText"/>
      </w:pPr>
      <w:r>
        <w:t xml:space="preserve">問曰。我乃至知者見者等云何淨。</w:t>
      </w:r>
    </w:p>
    <w:p>
      <w:pPr>
        <w:pStyle w:val="BodyText"/>
      </w:pPr>
      <w:r>
        <w:t xml:space="preserve">答曰。種種求覓我想不可得。是名我淨。第一義中無淨亦無無淨。譬如沈臭死狗。乃至皮毛血肉骨髓都盡。是時非狗非猪。不得言淨不得言不淨。我乃至知者見者亦如是。以無我空智惠求我相不可得。是時非有我非無我（云云）又同論八十九云。須菩提衆生但住名相虛妄憶相分別中。是故菩薩行般若波羅蜜。於名相虛妄中拔出衆生。須菩提白佛言。世尊何等是名。何等是相。佛言。以此名強作假施設。所謂此色此受想行識。此男此女。此大此小。此地獄此畜生此餓鬼。此人此天。此有為此無為。此須陀洹乃至此辟支佛道此佛道。須菩提一切和合法皆是假名。一切有為法但有名相（云云）以是義故云何況我人乃至有心可得也。如長爪等者。彼長爪梵志。以一切不受法雖為最極。而不知此不受一切法之無自性故還墮此見。故云如長爪乃至受是見也。今亦如是等者。取著畢竟獨空智惠不能拔出此見。還為此見所燒。如大論九十二（云云）汝等若著是法能生苦惱。譬如熱金丸雖是寶物投則燒手。如是菩薩教化衆生行菩薩道。自無所著（云云）是亦如此。著觀空智惠。不知自心實相不可思議從緣起之萬法。故云取著觀空乃至得入真淨菩提心也。</w:t>
      </w:r>
    </w:p>
    <w:p>
      <w:pPr>
        <w:pStyle w:val="BodyText"/>
      </w:pPr>
      <w:r>
        <w:t xml:space="preserve">四從次復下。約十八界明義中。次復說十八界等者。釋經之若界若處。然者可校牒也。廣明此三法者。總指三科之法。所謂五陰十二入十八界也。以此三科法攝盡一切法。故云已攝一切法也。</w:t>
      </w:r>
    </w:p>
    <w:p>
      <w:pPr>
        <w:pStyle w:val="BodyText"/>
      </w:pPr>
      <w:r>
        <w:t xml:space="preserve">五從復云下。約一切法明義中。即是摩訶者。大品等。始從五陰終至種智菩提。約一一法明諸法實相之義也。故云即是摩訶乃至不可得也。</w:t>
      </w:r>
    </w:p>
    <w:p>
      <w:pPr>
        <w:pStyle w:val="BodyText"/>
      </w:pPr>
      <w:r>
        <w:t xml:space="preserve">復次如聲聞等者。聲聞人即陰界入求我。離陰界入而求我。相在而求我。終皆不可得。爾時於八正道中。遠塵離垢得法眼生。法眼生者即小乘初果也。故云</w:t>
      </w:r>
    </w:p>
    <w:p>
      <w:pPr>
        <w:pStyle w:val="BodyText"/>
      </w:pPr>
      <w:r>
        <w:t xml:space="preserve">復次聲聞人乃至正法眼生也（云云）。</w:t>
      </w:r>
    </w:p>
    <w:p>
      <w:pPr>
        <w:pStyle w:val="BodyText"/>
      </w:pPr>
      <w:r>
        <w:t xml:space="preserve">六從真言下。約真言門明義中二。一明祕要法門。二明頓悟法門初中初觀陰入界等者。五相成身中妙觀察智分也。即時懸悟自心本生等者。通達心修菩提心等分也。於如來知見者證金剛心等分也。遠塵離垢等者。指除蓋障三昧也。得法眼淨者。指初法明道位也。以小乘斷見惑證初果位。寄齊今宗得除蓋障三昧入初法明道位也。若不作如是者。若不用五相三密方便直說真淨菩提心。衆生無由悟入。當知今此五相三密方便者。最上甚深祕要法門也。故云若不作如是乃至祕要法門也。</w:t>
      </w:r>
    </w:p>
    <w:p>
      <w:pPr>
        <w:pStyle w:val="BodyText"/>
      </w:pPr>
      <w:r>
        <w:t xml:space="preserve">二從如餘下。明頓悟法門中。如餘遠離方便等者。指四家大乘諸菩薩也。未能遠離等者。九種住心等各各至極果位。皆是今宗所言本心之影像也。如執水中影像。終不識天上本月也。故大論第六云。水中月者。月在虛空中影現於水。實法性月在如法性實際虛空中。凡人心水中有我我所相現。以是故如水中月（云云）私云。隨義轉用以自宗意。此中實法性月者。自性清淨滿月住無垢常住淨虛空中。所謂心虛空菩提三種無二之大菩提心是也。凡人心水中者指九種住心人。如云我是凡夫。心水中者指彼空無相心水。此空無相之心水中各有所證得之法執。是則如影。以貪著此影像故不見本來清淨本月也。故同論云。如小兒見水中月歡喜欲取。大人見之則笑。無智人亦如是。身見故見有吾我。無實智故見種種法。見已歡喜。故取諸相等。諸得道人笑之（云云）私云。小兒譬顯人。大人譬密人。身見譬各各法執。無實智譬無真言如實知見。</w:t>
      </w:r>
    </w:p>
    <w:p>
      <w:pPr>
        <w:pStyle w:val="BodyText"/>
      </w:pPr>
      <w:r>
        <w:t xml:space="preserve">又云。譬如靜水中見月影。攬水則不見。無明心靜水中見吾我憍慢諸結使影。實智惠杖攬心水。則不見吾我諸結使影（云云）私云。靜水中者指各各所證三昧。所謂如他緣乘。於圓成不變之靜水中見唯識唯心影像。如覺心不生者。於八不正觀靜水中見畢竟中道之影像。如一道無為心者。於三諦即是靜水中見本地無作之影像。如極無自性心者。於海印三昧之靜水見十佛自境界之影像。皆悉於心外之靜水中各見其影像。終不見知祕密莊嚴之天月。故云以種種門乃至心之影像也（云云）今真言行者等者。於初發心時直住如實大菩提心。心自證心心自覺心。故云於初發心時乃至不由他悟也。是則速疾神通乘教義。故云當知此觀復名頓悟法門也已上廣明著處畢。</w:t>
      </w:r>
    </w:p>
    <w:p>
      <w:pPr>
        <w:pStyle w:val="BodyText"/>
      </w:pPr>
      <w:r>
        <w:t xml:space="preserve">三從經云下。明法明道位中。自九。一明得五障三昧。二明常住佛會。三明得五神通。四明得陀羅尼。五明次第相釋。六明生槃不著。七明住無為戒。八明通達正見。九明信解力。</w:t>
      </w:r>
    </w:p>
    <w:p>
      <w:pPr>
        <w:pStyle w:val="BodyText"/>
      </w:pPr>
      <w:r>
        <w:t xml:space="preserve">初中。自二。一明牒經。二明隨釋初牒經可見。</w:t>
      </w:r>
    </w:p>
    <w:p>
      <w:pPr>
        <w:pStyle w:val="BodyText"/>
      </w:pPr>
      <w:r>
        <w:t xml:space="preserve">二明隨釋中三。一明初入如來境界。二明法明義。三明正得除蓋障三昧初中入佛智惠等者。所言佛智惠者。指一切智智極果。有無量方便門等者。如彼顯乘有無量入佛智惠門。所謂六度四弘百八三昧五百陀羅尼門也。今此宗直以如實大菩提心即得入一切嘉會境界。故云今此宗乃至如來境界也。</w:t>
      </w:r>
    </w:p>
    <w:p>
      <w:pPr>
        <w:pStyle w:val="BodyText"/>
      </w:pPr>
      <w:r>
        <w:t xml:space="preserve">問。上云真語為門。今云直以淨菩提心為門。然者於今宗既有種種門耶</w:t>
      </w:r>
    </w:p>
    <w:p>
      <w:pPr>
        <w:pStyle w:val="BodyText"/>
      </w:pPr>
      <w:r>
        <w:t xml:space="preserve">答。上真語為門者。是即大圓鏡智所出音聲也。彼大圓鏡智自他三密宛然明朗無礙。知見此自他平等三密名為淨菩提心。故釋云入真言門略有三事一者身密門二者語密門三者心密門也。是即大圓鏡智所現自他三三平等淨菩提心為門之意也。譬如彌勒等者。此事上引入法界品文悉記之。今引之為例證者。彼說初地功德故。以證初法明道位也。</w:t>
      </w:r>
    </w:p>
    <w:p>
      <w:pPr>
        <w:pStyle w:val="BodyText"/>
      </w:pPr>
      <w:r>
        <w:t xml:space="preserve">二從法明下。明初法明道位中。又三。一明清淨除滅。二明譬喩。三明合譬初中。法明者以覺心等者。前約種種著處明自心本不生義畢。故其心清淨而安住本初不生之大圓明。初明知見古佛所行之大道故云初法明道也。菩薩住此者。菩薩初得入初法明道位時。妄想顛倒所有一切煩惱業障苦報皆清淨深滅也。是即非斷滅。但除其執不斷法體也。譬之意亦爾。了知非毒毒氣自除。只是本來玩好之具也（云云）。</w:t>
      </w:r>
    </w:p>
    <w:p>
      <w:pPr>
        <w:pStyle w:val="BodyText"/>
      </w:pPr>
      <w:r>
        <w:t xml:space="preserve">二從譬如下。明譬喩中。譬如暗中者。譬文自可見（云云）。</w:t>
      </w:r>
    </w:p>
    <w:p>
      <w:pPr>
        <w:pStyle w:val="BodyText"/>
      </w:pPr>
      <w:r>
        <w:t xml:space="preserve">三從行人下。明合譬中。行人亦復者。今以上譬文一一合譬者。人暗中者。人有九種暗亦有九種。雖然不知自己本來之利寶之同一也。所言利寶者。自心萬德之淨菩提心如意寶是也。此寶自本有心內之庫藏。然如實自不了知故。妄計謂貪瞋癡之三毒。是即譬依無明所起根本煩惱也。故云譬如暗中乃至以作毒想也。其心執著者。譬起枝末煩惱。垂欲命終者。譬依此根本枝末煩惱業。從冥入冥後苦赴苦將欲斷法身立惠命也。時有良醫等者。譬如來遍照大醫王哀之曉其本有見其緣起。唯三部萬德之外一微塵計無妄執煩惱之體。是即知見之本來常住佛蓮金三部之妙體也。即時引主傷處者。譬押父母所生肉身以五智之明燈明徹照之時。教示一切衆生色身實相從本際以來常是毘盧遮耶平等智身。非是得菩提時。強空諸法便成法界也。猶見所傷等者。譬如此雖覺知父母所生之色身即毘盧遮那之智身未轉苦道之衆塗也。了知非毒等者。譬覺知煩惱貪嗔癡三毒即佛金蓮之三部聖衆心地巳。修三平等妙行不久得除蓋障三昧住初歡喜地也。餘文可見（云云）。</w:t>
      </w:r>
    </w:p>
    <w:p>
      <w:pPr>
        <w:pStyle w:val="BodyText"/>
      </w:pPr>
      <w:r>
        <w:t xml:space="preserve">三從經次下。明正得除蓋障中五。一明離煩惱障。二明業障。三明生障。四明法障。五明所知障。</w:t>
      </w:r>
    </w:p>
    <w:p>
      <w:pPr>
        <w:pStyle w:val="BodyText"/>
      </w:pPr>
      <w:r>
        <w:t xml:space="preserve">初中二。一明標經文。二明正釋煩惱障。初文可見。</w:t>
      </w:r>
    </w:p>
    <w:p>
      <w:pPr>
        <w:pStyle w:val="BodyText"/>
      </w:pPr>
      <w:r>
        <w:t xml:space="preserve">二從是中下。正釋煩惱障中。一者煩惱障者。此中有根本枝末煩惱。且依大論等。貪瞋癡三毒名為根本煩惱。八萬四千名為枝末也。所謂貪欲有二萬一千枝末。瞋恚有二萬一千枝末。愚癡有二萬一千枝末。三毒等分有二萬一千枝末。故成八萬四千枝末煩惱也。故云謂根本乃至障蓋淨心也。及由宿世偏習等者。或貪欲深而嗔癡淺。或瞋恚深而貪癡淺。或愚癡深而貪嗔淺。或執有執無。如此等有種種無量偏執不入佛法也。故云及由乃至不入佛法也。</w:t>
      </w:r>
    </w:p>
    <w:p>
      <w:pPr>
        <w:pStyle w:val="BodyText"/>
      </w:pPr>
      <w:r>
        <w:t xml:space="preserve">二從二者下。明業障中。二者業障者。過現造十惡五逆四重誹法等無量重罪故。趣種種惡趣不入佛法也。</w:t>
      </w:r>
    </w:p>
    <w:p>
      <w:pPr>
        <w:pStyle w:val="BodyText"/>
      </w:pPr>
      <w:r>
        <w:t xml:space="preserve">三從三者下。明生障中。三者生障等者。謂雖得國王大臣等勝上無難生處。而其身無暇而不暇諮訪善知識。故云不入佛法也。</w:t>
      </w:r>
    </w:p>
    <w:p>
      <w:pPr>
        <w:pStyle w:val="BodyText"/>
      </w:pPr>
      <w:r>
        <w:t xml:space="preserve">四從四者下。明法障中。四者法障等者。以先世障正法故。不逢善支不聞正法故。不入佛法也。</w:t>
      </w:r>
    </w:p>
    <w:p>
      <w:pPr>
        <w:pStyle w:val="BodyText"/>
      </w:pPr>
      <w:r>
        <w:t xml:space="preserve">五從五者下。明所知障中。五者所知障等者。或師欲授弟子不受之。或弟子欲受師亦不授之。故師弟不和合不入佛法也。魔事品中所說如斯矣。</w:t>
      </w:r>
    </w:p>
    <w:p>
      <w:pPr>
        <w:pStyle w:val="BodyText"/>
      </w:pPr>
      <w:r>
        <w:t xml:space="preserve">二從行者下。明常住佛會中。自四。一明結前句。二明見十方佛。三明常在佛會。四明成就佛法。</w:t>
      </w:r>
    </w:p>
    <w:p>
      <w:pPr>
        <w:pStyle w:val="BodyText"/>
      </w:pPr>
      <w:r>
        <w:t xml:space="preserve">初結前句。自可見。</w:t>
      </w:r>
    </w:p>
    <w:p>
      <w:pPr>
        <w:pStyle w:val="BodyText"/>
      </w:pPr>
      <w:r>
        <w:t xml:space="preserve">二從爾時下。明見十方佛中。爾時於自心中等者。法界即自心自心即法界故。於遍周法界中常見油麻之諸佛。故云於自心中乃至如觀明鏡也。</w:t>
      </w:r>
    </w:p>
    <w:p>
      <w:pPr>
        <w:pStyle w:val="BodyText"/>
      </w:pPr>
      <w:r>
        <w:t xml:space="preserve">三從乃至下。明常在佛會中。乃至於諸者。得此三昧已。行住坐臥常在佛會。所以然者。於普門法界自本三部聖衆心地外無微塵許之餘法。然以妄見故見貪嗔癡等煩惱業苦。今此煩惱業苦皆悉除滅故。於普門法界常見一切諸佛也。</w:t>
      </w:r>
    </w:p>
    <w:p>
      <w:pPr>
        <w:pStyle w:val="BodyText"/>
      </w:pPr>
      <w:r>
        <w:t xml:space="preserve">四從時諸下。明成就佛法中。時諸聖者等者。今此真言行者得除蓋障三昧。初列在諸佛會座故。先達聖者常以勝妙方便慰喩新入聖者。依之歡喜悅樂即成就一切佛法也。當知行人者。以橫得且云同。非全成也。是即於初地橫具足成就諸地功德。故云位同大覺也。雖然非第十一地極果。故云然非究竟妙覺大牟尼位也。猶如淨月者。自然自證大菩提心體如淨月體。雖然如淨月初日乃至十五日圓明漸增。淨菩提心亦如是。修生顯德智用位位增進。至究竟大牟尼位。如初日月體次第增進第十五日圓滿也。第十五日方等者。大集經第三十五云譬如十五日月一切圓滿照於月愛摩尼寶珠。如是寶珠以月光故能出多水。滿於小河及諸大河又滿大海（云云）私云。第十五日月譬妙覺果滿之大智。月愛摩尼寶珠譬自性清淨之本心。此寶珠所照於月光者。譬以本有智照本有境之自受用境智冥合。能出多水者。譬成自受用智體已於普門法界出大慈大悲水潤一切衆生。所謂以今宗意隨義轉用者。小河譬人天二乘等得益。大河譬四家大乘等得益。大海譬真言祕密得益也（云云）。</w:t>
      </w:r>
    </w:p>
    <w:p>
      <w:pPr>
        <w:pStyle w:val="BodyText"/>
      </w:pPr>
      <w:r>
        <w:t xml:space="preserve">三從又行下。明得五神通中。自二。一明遊諸佛剎。二明廣修諸度。</w:t>
      </w:r>
    </w:p>
    <w:p>
      <w:pPr>
        <w:pStyle w:val="BodyText"/>
      </w:pPr>
      <w:r>
        <w:t xml:space="preserve">初中。不動本心等者。不動自然自證大菩提心八葉中臺藏。而現第二第三等種種隨類之身口意。廣度無盡衆生界故也。</w:t>
      </w:r>
    </w:p>
    <w:p>
      <w:pPr>
        <w:pStyle w:val="BodyText"/>
      </w:pPr>
      <w:r>
        <w:t xml:space="preserve">二從興種下。明廣修諸度中。興種種供者。以淨菩提心所起行願。遍於普門法界供養無量善知識。諸度滿足十地究竟。故云興種種乃至修諸度也。</w:t>
      </w:r>
    </w:p>
    <w:p>
      <w:pPr>
        <w:pStyle w:val="BodyText"/>
      </w:pPr>
      <w:r>
        <w:t xml:space="preserve">四從復由下。明得陀羅尼中三。一明結前生後。二明解方俗言音。三明知衆生心行初中。復由意根淨故者。其心住如實淨菩提心故云爾也。</w:t>
      </w:r>
    </w:p>
    <w:p>
      <w:pPr>
        <w:pStyle w:val="BodyText"/>
      </w:pPr>
      <w:r>
        <w:t xml:space="preserve">二從次得下。明知方俗言音中。得解無量等者。於普門法界無量無邊無盡無餘衆生界。種類若干各各言辭句等。處處往往方俗言音等。一一次第通解之。故云得解無量乃至一切世界亦如是也。梵本嚕多等者。大小長短等諸聲皆其梵語別也。如此等梵語多含而雖難具翻。其一一梵語多含言音句義等一一通解之。如南贍浮提。東西北州之言音亦爾也。四州六欲四禪等言音亦爾也。如一四別者。小千中千大千乃至無量無邊不可思議盡空法界一切世界。通多大小長短等諸聲亦爾也。故云總持境界無所不得等也。</w:t>
      </w:r>
    </w:p>
    <w:p>
      <w:pPr>
        <w:pStyle w:val="BodyText"/>
      </w:pPr>
      <w:r>
        <w:t xml:space="preserve">三從以得下。明知衆生心行中。自五。一明結前生後。二明衆生通塞。三明引論證。四明悲智滿足。五明生佛平等。</w:t>
      </w:r>
    </w:p>
    <w:p>
      <w:pPr>
        <w:pStyle w:val="BodyText"/>
      </w:pPr>
      <w:r>
        <w:t xml:space="preserve">初中。以得陀羅尼者。結前生後句也。</w:t>
      </w:r>
    </w:p>
    <w:p>
      <w:pPr>
        <w:pStyle w:val="BodyText"/>
      </w:pPr>
      <w:r>
        <w:t xml:space="preserve">二從能知下。明衆生通塞中。能知一切衆生者。能知一切衆生貪行多少瞋行多少癡行多少。及三毒厚薄。故云能知一切衆生乃至無量差別也。</w:t>
      </w:r>
    </w:p>
    <w:p>
      <w:pPr>
        <w:pStyle w:val="BodyText"/>
      </w:pPr>
      <w:r>
        <w:t xml:space="preserve">三從如釋下。明引論證中。如釋論等者。彼論八十四云。須菩提言。世尊何因緣故道種智是菩薩智。佛言。一切道菩薩應知。若聲聞辟支佛道菩薩道具足知。亦應用此道度衆生。亦不作實際證（文）亦皆互用無礙者。六根互用故。如法花說（云云）。</w:t>
      </w:r>
    </w:p>
    <w:p>
      <w:pPr>
        <w:pStyle w:val="BodyText"/>
      </w:pPr>
      <w:r>
        <w:t xml:space="preserve">四從又能下。明悲智滿足中。又能觀彼根緣等者。能知一切衆生可度不可度上中下等種種根緣而成就衆生。行如來事莊嚴佛土也。當知真言門等者。真言行者不闕法則精進修行。以父母所生肉身一生間可至此除蓋障三昧之位也（云云）。</w:t>
      </w:r>
    </w:p>
    <w:p>
      <w:pPr>
        <w:pStyle w:val="BodyText"/>
      </w:pPr>
      <w:r>
        <w:t xml:space="preserve">五從</w:t>
      </w:r>
    </w:p>
    <w:p>
      <w:pPr>
        <w:pStyle w:val="BodyText"/>
      </w:pPr>
      <w:r>
        <w:t xml:space="preserve">復次下。明生佛平等中。</w:t>
      </w:r>
    </w:p>
    <w:p>
      <w:pPr>
        <w:pStyle w:val="BodyText"/>
      </w:pPr>
      <w:r>
        <w:t xml:space="preserve">復次如上所說等者。指今初法明道所顯功德也。此諸功德者更非別物。只是一切衆生本有常住萬德。然為無明所覆障不開發故。未能發起祕密神通力故也。</w:t>
      </w:r>
    </w:p>
    <w:p>
      <w:pPr>
        <w:pStyle w:val="BodyText"/>
      </w:pPr>
      <w:r>
        <w:t xml:space="preserve">五從今此下。明次第相釋中。今此真言門等者。如上諸句一一次第轉釋也。其文可見。</w:t>
      </w:r>
    </w:p>
    <w:p>
      <w:pPr>
        <w:pStyle w:val="BodyText"/>
      </w:pPr>
      <w:r>
        <w:t xml:space="preserve">六從</w:t>
      </w:r>
    </w:p>
    <w:p>
      <w:pPr>
        <w:pStyle w:val="BodyText"/>
      </w:pPr>
      <w:r>
        <w:t xml:space="preserve">復次下。明不著生槃中。</w:t>
      </w:r>
    </w:p>
    <w:p>
      <w:pPr>
        <w:pStyle w:val="BodyText"/>
      </w:pPr>
      <w:r>
        <w:t xml:space="preserve">復次行者等者。處於生死證於涅槃。不著生死不染涅槃也。無間猶可住。何況於自餘衆生趣哉。是則淨菩提心勢力法爾然也。</w:t>
      </w:r>
    </w:p>
    <w:p>
      <w:pPr>
        <w:pStyle w:val="BodyText"/>
      </w:pPr>
      <w:r>
        <w:t xml:space="preserve">七從如是下。明住無為戒中五。一明結前生後。二明釋戒義。三明譬。四明合譬。五簡小戒。初可見。</w:t>
      </w:r>
    </w:p>
    <w:p>
      <w:pPr>
        <w:pStyle w:val="BodyText"/>
      </w:pPr>
      <w:r>
        <w:t xml:space="preserve">二從即是下。是釋戒義中。即是不從師等者。得法明道時妄想煩惱熱惱自深滅。自然至自心清冷之池。是故不從他得故云不從師得住無為戒也。</w:t>
      </w:r>
    </w:p>
    <w:p>
      <w:pPr>
        <w:pStyle w:val="BodyText"/>
      </w:pPr>
      <w:r>
        <w:t xml:space="preserve">三從譬下。明譬中。譬如水性等者。水性自本清冷譬自性清淨之心水也。遇薪火因緣者。薪譬煩惱。火譬業。灼爛諸物譬苦果也。</w:t>
      </w:r>
    </w:p>
    <w:p>
      <w:pPr>
        <w:pStyle w:val="BodyText"/>
      </w:pPr>
      <w:r>
        <w:t xml:space="preserve">四從真言下。明合譬中。真言行者等者。得此三昧時妄想顛倒之煩惱業苦除滅。故自心即本性尸羅也（云云）。</w:t>
      </w:r>
    </w:p>
    <w:p>
      <w:pPr>
        <w:pStyle w:val="BodyText"/>
      </w:pPr>
      <w:r>
        <w:t xml:space="preserve">五從如聲下。簡小戒中。如聲聞等者。衆緣具足作法受得故方便守護。但期盡形故壽盡戒亦亡。非如此戒世世生生無失犯也。</w:t>
      </w:r>
    </w:p>
    <w:p>
      <w:pPr>
        <w:pStyle w:val="BodyText"/>
      </w:pPr>
      <w:r>
        <w:t xml:space="preserve">八從又由下。明通達正見中三。一明結前生後。二明釋其義。三明引法華經。</w:t>
      </w:r>
    </w:p>
    <w:p>
      <w:pPr>
        <w:pStyle w:val="BodyText"/>
      </w:pPr>
      <w:r>
        <w:t xml:space="preserve">初中。又由住斯戒故等者。結前生後句也。</w:t>
      </w:r>
    </w:p>
    <w:p>
      <w:pPr>
        <w:pStyle w:val="BodyText"/>
      </w:pPr>
      <w:r>
        <w:t xml:space="preserve">二從實智下。明釋其義中。實智增明等者。於地前凡夫地雖發如實菩提心。未得此三昧故實智昧劣也。今得除障三昧住法明道故實智增明也。逮見不思議中道者。非空之空者金剛部也。非假者蓮華部也。非中之中者佛部也。甚深緣起者。今此三部聖衆雖不從自生不從他生不從共生不從離生。然亦內因外緣具足而出世。故云甚深緣起也。制止八顛者。斷常一異去來有無等也。遠離二邊者。如此八倒皆不出二邊。所謂斷常二邊。乃至有無等二邊也。</w:t>
      </w:r>
    </w:p>
    <w:p>
      <w:pPr>
        <w:pStyle w:val="BodyText"/>
      </w:pPr>
      <w:r>
        <w:t xml:space="preserve">三從迦葉下。明引法華經中。迦葉亦云等者。信解品云。我等今者真阿羅漢（云云）。今從不證真實阿羅漢以前。皆是不得如來正見故云邪見也（云云）餘文可見（云云）已上釋答第二問畢。</w:t>
      </w:r>
    </w:p>
    <w:p>
      <w:pPr>
        <w:pStyle w:val="BodyText"/>
      </w:pPr>
      <w:r>
        <w:t xml:space="preserve">九從今此下。明信解力中二。一明結前生後。二明結釋經文初文可見。</w:t>
      </w:r>
    </w:p>
    <w:p>
      <w:pPr>
        <w:pStyle w:val="BodyText"/>
      </w:pPr>
      <w:r>
        <w:t xml:space="preserve">二從即時下。明結釋經文中。自六。一明無礙智生。二明不能天魔動。三明結歸經文。四明堅固信解力。五明喩。六明取要言之。</w:t>
      </w:r>
    </w:p>
    <w:p>
      <w:pPr>
        <w:pStyle w:val="BodyText"/>
      </w:pPr>
      <w:r>
        <w:t xml:space="preserve">初中。無礙智生者。於此位獲得四無礙智。於普門法界一切諸法而通達無謬。猶如明眼之人於日中見衆色無謬也。</w:t>
      </w:r>
    </w:p>
    <w:p>
      <w:pPr>
        <w:pStyle w:val="BodyText"/>
      </w:pPr>
      <w:r>
        <w:t xml:space="preserve">二從雖無下。明不能天魔動中。雖無量天魔等者。然者何故不擧煩惱五蘊死魔等三種耶</w:t>
      </w:r>
    </w:p>
    <w:p>
      <w:pPr>
        <w:pStyle w:val="BodyText"/>
      </w:pPr>
      <w:r>
        <w:t xml:space="preserve">答。得除蓋障三昧故。煩惱除去通達人法二空故。五蘊魔無之。永離生死故死魔亦除。故不擧三種魔。只擧天魔也。天魔遠至第十地。是即佛果一障也。故今猶擧天魔也（云云）相似波羅蜜者。天魔為妨大法。化作佛身雖說相似波羅蜜。不生一念疑慮之心也（云云）三從故經下。明結歸經文。自可見。</w:t>
      </w:r>
    </w:p>
    <w:p>
      <w:pPr>
        <w:pStyle w:val="BodyText"/>
      </w:pPr>
      <w:r>
        <w:t xml:space="preserve">四從以如下。明信解力中。以如正見等者。地前非不退故非信心堅固。今得除蓋障三昧成無礙智故。得最上堅固信解力也。又地前信而非解。今信解成就也。依信解力進修如實巧度故。無量一切佛法皆悉成就也。</w:t>
      </w:r>
    </w:p>
    <w:p>
      <w:pPr>
        <w:pStyle w:val="BodyText"/>
      </w:pPr>
      <w:r>
        <w:t xml:space="preserve">五從龍樹下。明喩中。龍樹以為者。譬顯密漸頓不同。上具引之釋畢（云云）。</w:t>
      </w:r>
    </w:p>
    <w:p>
      <w:pPr>
        <w:pStyle w:val="BodyText"/>
      </w:pPr>
      <w:r>
        <w:t xml:space="preserve">六從故佛下。明取要言之。自可見。是善男子善女人者。指初地菩薩也。無量功德者。橫皆悉成就十一地功德故也。二地以去但此初地橫得之功德竪開出之許也。具如華嚴經等說初發心住功德也已上釋答第三問畢。</w:t>
      </w:r>
    </w:p>
    <w:p>
      <w:pPr>
        <w:pStyle w:val="BodyText"/>
      </w:pPr>
      <w:r>
        <w:t xml:space="preserve">三從爾時下。明薩埵九問中。自為九。一總明全同意。二明問菩提生。三明問發菩提心相。四明問心續生次第。五明第四第五</w:t>
      </w:r>
    </w:p>
    <w:p>
      <w:pPr>
        <w:pStyle w:val="BodyText"/>
      </w:pPr>
      <w:r>
        <w:t xml:space="preserve">問。六明問心妙功德。七明問以何行云何修。八明問心殊異。九明總結（矣）。</w:t>
      </w:r>
    </w:p>
    <w:p>
      <w:pPr>
        <w:pStyle w:val="BodyText"/>
      </w:pPr>
      <w:r>
        <w:t xml:space="preserve">初中。又二。一明總廣牒。二明釋其意。初自可見。</w:t>
      </w:r>
    </w:p>
    <w:p>
      <w:pPr>
        <w:pStyle w:val="BodyText"/>
      </w:pPr>
      <w:r>
        <w:t xml:space="preserve">二從如上下。釋其意中。如上佛說等者。上約著所等廣明心實相故云爾也。時金剛手等者。言既雖明自心無性。未知云何發菩提心云何行菩提行云何證菩提果等。是故金剛手以此心致九問也。故云時金剛手乃至廣演其義也。是中略有九句者。以一問為一句故云爾也。</w:t>
      </w:r>
    </w:p>
    <w:p>
      <w:pPr>
        <w:pStyle w:val="BodyText"/>
      </w:pPr>
      <w:r>
        <w:t xml:space="preserve">二從云何下。明問菩提生中。又二。一明別牒。二明隨釋。初別牒可見。</w:t>
      </w:r>
    </w:p>
    <w:p>
      <w:pPr>
        <w:pStyle w:val="BodyText"/>
      </w:pPr>
      <w:r>
        <w:t xml:space="preserve">二從即是下。明隨釋中。云何世尊等者。是明第一問也。如華嚴等者。彼經第七賢首品云。菩薩於生死最初發心時。一向求菩提堅固不可動。彼一念功德深廣無邊際。如來窮劫猶不盡（文）同第十云。爾時天帝白法惠菩薩言。佛子初發心菩薩為成就幾功德藏。法惠答言。佛子乃至我當承佛神力具足演說。佛子假使有供養東方阿僧企世界衆生一切樂具乃至一劫。然後教令淨修五戒。南西北方四維上下亦復如是。佛子於意云何。彼人功德寧為多不。帝釋言。佛子除諸如來其餘一切不能稱量彼人功德。法惠菩薩語帝釋言。佛子初發心菩薩功德之藏百分。彼人功德不及其一。千分百千億分百千億那由他分。乃至不可數不可譬喩不可說分。彼人功德不及其一（云云）都此經中說初發意功德。不可勝計（云云）此中直問心之密印者。直問虛空無垢自性清淨之最祕密印也（云云）是問發菩提心自性也（云云更問何印）。</w:t>
      </w:r>
    </w:p>
    <w:p>
      <w:pPr>
        <w:pStyle w:val="BodyText"/>
      </w:pPr>
      <w:r>
        <w:t xml:space="preserve">三從第二下。明問菩提心相中。第二句云復者。言已發菩提心者菩提性成於內必其相可影於外故。其發菩提心之相云何問也。如般若等者。如上引之（云云）餘文自可見。</w:t>
      </w:r>
    </w:p>
    <w:p>
      <w:pPr>
        <w:pStyle w:val="BodyText"/>
      </w:pPr>
      <w:r>
        <w:t xml:space="preserve">四從第三下。明問心續生次第中。第三句大勤勇等者。始自一念齊施心終至淨菩提心。有幾心數次第而問也。是心者指初法明道位也。</w:t>
      </w:r>
    </w:p>
    <w:p>
      <w:pPr>
        <w:pStyle w:val="BodyText"/>
      </w:pPr>
      <w:r>
        <w:t xml:space="preserve">五從第四下。明第四第五問中。第四第五句者。此有二</w:t>
      </w:r>
    </w:p>
    <w:p>
      <w:pPr>
        <w:pStyle w:val="BodyText"/>
      </w:pPr>
      <w:r>
        <w:t xml:space="preserve">問。所謂第四問心相續生諸差別之相。第五問相續勝進之間經幾時而得究竟大牟尼淨菩提心位也。</w:t>
      </w:r>
    </w:p>
    <w:p>
      <w:pPr>
        <w:pStyle w:val="BodyText"/>
      </w:pPr>
      <w:r>
        <w:t xml:space="preserve">六從第六下。明問心妙功德中。第六句等者。謂問於此淨菩提有幾功德也。</w:t>
      </w:r>
    </w:p>
    <w:p>
      <w:pPr>
        <w:pStyle w:val="BodyText"/>
      </w:pPr>
      <w:r>
        <w:t xml:space="preserve">七從第七下。問以何行云何修中。第七句云等者。此亦應有二</w:t>
      </w:r>
    </w:p>
    <w:p>
      <w:pPr>
        <w:pStyle w:val="BodyText"/>
      </w:pPr>
      <w:r>
        <w:t xml:space="preserve">問。謂一者問應用何等行。二者問何應修行也。</w:t>
      </w:r>
    </w:p>
    <w:p>
      <w:pPr>
        <w:pStyle w:val="BodyText"/>
      </w:pPr>
      <w:r>
        <w:t xml:space="preserve">八從第八下。明問識心與殊異心中。第八第九句等者。謂有二</w:t>
      </w:r>
    </w:p>
    <w:p>
      <w:pPr>
        <w:pStyle w:val="BodyText"/>
      </w:pPr>
      <w:r>
        <w:t xml:space="preserve">問。一者問異生異熟識心。二者問瑜伽行者種種殊異之心也。</w:t>
      </w:r>
    </w:p>
    <w:p>
      <w:pPr>
        <w:pStyle w:val="BodyText"/>
      </w:pPr>
      <w:r>
        <w:t xml:space="preserve">九從阿闍下。明總結中。自三。一明分為十句。二明一部始終說九問意。三明如來答不次第。</w:t>
      </w:r>
    </w:p>
    <w:p>
      <w:pPr>
        <w:pStyle w:val="BodyText"/>
      </w:pPr>
      <w:r>
        <w:t xml:space="preserve">初中。阿闍梨等者指善無畏也。或可為十句者。及彼行修行句分為二句故成十句也。</w:t>
      </w:r>
    </w:p>
    <w:p>
      <w:pPr>
        <w:pStyle w:val="BodyText"/>
      </w:pPr>
      <w:r>
        <w:t xml:space="preserve">二從從此下。明一部始終說九問意中。從此以後等者。一部始終世尊以此九問之意而演說也。故云從此以後乃至廣分別說也。</w:t>
      </w:r>
    </w:p>
    <w:p>
      <w:pPr>
        <w:pStyle w:val="BodyText"/>
      </w:pPr>
      <w:r>
        <w:t xml:space="preserve">三從然佛下。明如來答不次第中。又三。一明結前機得益。二明存爛脫。三明生疑盡流。</w:t>
      </w:r>
    </w:p>
    <w:p>
      <w:pPr>
        <w:pStyle w:val="BodyText"/>
      </w:pPr>
      <w:r>
        <w:t xml:space="preserve">初中然佛等者。佛如金剛手之問次第不說。而守前機之得益。前後不次第說也。故云然佛觀當時乃至得意求宗也。</w:t>
      </w:r>
    </w:p>
    <w:p>
      <w:pPr>
        <w:pStyle w:val="BodyText"/>
      </w:pPr>
      <w:r>
        <w:t xml:space="preserve">二從或下。明存爛脫中。或後問等者。為誠慢法者爛脫說也。故云文無定准也。</w:t>
      </w:r>
    </w:p>
    <w:p>
      <w:pPr>
        <w:pStyle w:val="BodyText"/>
      </w:pPr>
      <w:r>
        <w:t xml:space="preserve">三從或轉下。明生疑盡流中。或轉生等者。言先前機生疑慮故。先問答往復而可有利益之時。如來不論薩埵發問之次第而說之。盡彼支末之流難也。</w:t>
      </w:r>
    </w:p>
    <w:p>
      <w:pPr>
        <w:pStyle w:val="BodyText"/>
      </w:pPr>
      <w:r>
        <w:t xml:space="preserve">四從次如下。明如來答中。又五。一明結前生後。二明如來讃歎。三明答菩提生。四明答菩提相。五明答心續生。</w:t>
      </w:r>
    </w:p>
    <w:p>
      <w:pPr>
        <w:pStyle w:val="BodyText"/>
      </w:pPr>
      <w:r>
        <w:t xml:space="preserve">初中。次如來答金剛手等者。釋經之如是說已乃至告金剛手言之文也。是結前生後句也。</w:t>
      </w:r>
    </w:p>
    <w:p>
      <w:pPr>
        <w:pStyle w:val="BodyText"/>
      </w:pPr>
      <w:r>
        <w:t xml:space="preserve">二從善哉下。明如來讃嘆中。又四。一明約大智嘆。二明約大悲嘆。三明表所答深大。四明誡聽。</w:t>
      </w:r>
    </w:p>
    <w:p>
      <w:pPr>
        <w:pStyle w:val="BodyText"/>
      </w:pPr>
      <w:r>
        <w:t xml:space="preserve">初中。以從如來種性生等者。言以本不生際為如來種性。今此執金剛從●字本不生虛空無垢大菩提生。故云從如來種性生也。是即正指如來自然自證大菩提之體。從佛身語心生者。從如來三部之妙用生故云爾也。</w:t>
      </w:r>
    </w:p>
    <w:p>
      <w:pPr>
        <w:pStyle w:val="BodyText"/>
      </w:pPr>
      <w:r>
        <w:t xml:space="preserve">二從如前下。明約大悲嘆中。如前大日世尊等者。如世尊普應大悲境界。知金剛手亦為無量不可思議衆生。而立三密平等大行。破裂大疑網。同應之得三三平等句無盡莊嚴藏。故云善哉真佛子也。如大論云。大利益衆生故。歡喜讃嘆言善哉善哉。是即如佛世尊。大智大悲無勝無劣。故云真子。如大論第七十二云。</w:t>
      </w:r>
    </w:p>
    <w:p>
      <w:pPr>
        <w:pStyle w:val="BodyText"/>
      </w:pPr>
      <w:r>
        <w:t xml:space="preserve">復次經說有三種子。一者不隨順生。二者隨順生。三者勝生。世人皆願二種子。隨順生勝生。佛法中唯欲一種。隨順。以無有勝佛故。</w:t>
      </w:r>
    </w:p>
    <w:p>
      <w:pPr>
        <w:pStyle w:val="BodyText"/>
      </w:pPr>
      <w:r>
        <w:t xml:space="preserve">又云。佛子有五。皆從口生法生。須陀洹乃至阿羅漢入正位菩薩。辟支佛雖佛法中種因緣。無佛時自能得道。不能言從佛口生。因緣遠故（文）私云。已上文說非勝生劣生名為佛子也。</w:t>
      </w:r>
    </w:p>
    <w:p>
      <w:pPr>
        <w:pStyle w:val="BodyText"/>
      </w:pPr>
      <w:r>
        <w:t xml:space="preserve">三從次云下。明表所答深大中。三。一明牒經。二明總表三明隨釋初牒經可見。</w:t>
      </w:r>
    </w:p>
    <w:p>
      <w:pPr>
        <w:pStyle w:val="BodyText"/>
      </w:pPr>
      <w:r>
        <w:t xml:space="preserve">二明總表中。略有七義故名大乘者。總表七義也。</w:t>
      </w:r>
    </w:p>
    <w:p>
      <w:pPr>
        <w:pStyle w:val="BodyText"/>
      </w:pPr>
      <w:r>
        <w:t xml:space="preserve">三從一者下。明隨釋中。又二。一明釋大乘句。二明心續生。</w:t>
      </w:r>
    </w:p>
    <w:p>
      <w:pPr>
        <w:pStyle w:val="BodyText"/>
      </w:pPr>
      <w:r>
        <w:t xml:space="preserve">初中又二。一明大義。二別明乘句義。</w:t>
      </w:r>
    </w:p>
    <w:p>
      <w:pPr>
        <w:pStyle w:val="BodyText"/>
      </w:pPr>
      <w:r>
        <w:t xml:space="preserve">初中。八。一明法大。二明發心大。三明信解大。四明性大。五明依止大。六明時大。七明智大。八明結釋。</w:t>
      </w:r>
    </w:p>
    <w:p>
      <w:pPr>
        <w:pStyle w:val="BodyText"/>
      </w:pPr>
      <w:r>
        <w:t xml:space="preserve">初中。一者以法大故者。指三平等句法門也。此三平等法門橫遍十方故云廣。竪窮三世故云大。非九種所量境界故云甚深祕密。無盡莊嚴庫藏故云藏。乘如此之法昇大日如來萬德圓滿華臺故云毘盧所乘也（云云）。</w:t>
      </w:r>
    </w:p>
    <w:p>
      <w:pPr>
        <w:pStyle w:val="BodyText"/>
      </w:pPr>
      <w:r>
        <w:t xml:space="preserve">二明發心大中。二者發心大者。以如實大菩提心志求無上菩提。以同體大悲誓普授一切衆生。如此發心堅固不動也。如華嚴經云。菩薩於生死最初發心時。一向求菩提堅固不可動（云云）故云謂一向志求乃至法界衆生也。</w:t>
      </w:r>
    </w:p>
    <w:p>
      <w:pPr>
        <w:pStyle w:val="BodyText"/>
      </w:pPr>
      <w:r>
        <w:t xml:space="preserve">三明信解大中。三者信解大者。謂於凡夫地。或依知識經卷。或依阿闍梨教授發如實菩提心時。自心是佛之信根普遍法界三密平等之信力。四魔失力故云信。此信者是非仰信之信。即是如實覺知名為信。所謂如大論七十二云。</w:t>
      </w:r>
    </w:p>
    <w:p>
      <w:pPr>
        <w:pStyle w:val="BodyText"/>
      </w:pPr>
      <w:r>
        <w:t xml:space="preserve">復次是般若波羅蜜中佛能知。衆生聞所說而信者此中不為信。智慧知已名為信（云云）故知今信者如佛智佛見而知名為信也。解者如此信心堅固。而到初法明道位。明解恒沙佛法故云解也。是信亘地前地上。解獨限地上也。故智論云。此中說微妙寂滅智者能知。智者必有信先信知（云云）餘文可見（云云）。</w:t>
      </w:r>
    </w:p>
    <w:p>
      <w:pPr>
        <w:pStyle w:val="BodyText"/>
      </w:pPr>
      <w:r>
        <w:t xml:space="preserve">四明性大中。四者以性大故等者。言性名不改。是即常住不滅自性清淨心。是即生佛平等自性也。故云謂自性乃至等共有之也。</w:t>
      </w:r>
    </w:p>
    <w:p>
      <w:pPr>
        <w:pStyle w:val="BodyText"/>
      </w:pPr>
      <w:r>
        <w:t xml:space="preserve">五明依止大中。五者依止大故等者。言以六大無礙色心平等為三種世間之大依止處也。百川趣海者譬識大。卉木依地而生譬五大也（云云）。</w:t>
      </w:r>
    </w:p>
    <w:p>
      <w:pPr>
        <w:pStyle w:val="BodyText"/>
      </w:pPr>
      <w:r>
        <w:t xml:space="preserve">六明時大中。六者以時大故者。言今真言行者經歷時者。是非彼三世定量之時。即是超越三時。於如此時祕密神通應用無時暫息。故云謂壽量乃至未曾休息也。</w:t>
      </w:r>
    </w:p>
    <w:p>
      <w:pPr>
        <w:pStyle w:val="BodyText"/>
      </w:pPr>
      <w:r>
        <w:t xml:space="preserve">七明智大中。七者以智大故者。言妙境妙智本有常住而周遍法界。共窮法界源底猶如函大故蓋隨大。故云謂諸法乃至函蓋相稱也。</w:t>
      </w:r>
    </w:p>
    <w:p>
      <w:pPr>
        <w:pStyle w:val="BodyText"/>
      </w:pPr>
      <w:r>
        <w:t xml:space="preserve">八從以如下。明結釋中。以如是七因緣故者。總結也。於諸大乘法門者指四家大乘。猶如醍醐等者前四味譬四家大乘。真言祕藏譬醍醐也。</w:t>
      </w:r>
    </w:p>
    <w:p>
      <w:pPr>
        <w:pStyle w:val="BodyText"/>
      </w:pPr>
      <w:r>
        <w:t xml:space="preserve">二從乘名下。明別乘句義中。又二。一釋乘義。二釋句義。</w:t>
      </w:r>
    </w:p>
    <w:p>
      <w:pPr>
        <w:pStyle w:val="BodyText"/>
      </w:pPr>
      <w:r>
        <w:t xml:space="preserve">初中。乘名進趣者。謂從如實發菩提心。乘三平等神通。任運增進速到佛地故云乘名進趣。</w:t>
      </w:r>
    </w:p>
    <w:p>
      <w:pPr>
        <w:pStyle w:val="BodyText"/>
      </w:pPr>
      <w:r>
        <w:t xml:space="preserve">二釋句義中。句名止息者。言大智滿足無復可增名止息。所謂金剛不壞大菩提心任運增進。終到第十一地而止息。故云爾也（云云）</w:t>
      </w:r>
    </w:p>
    <w:p>
      <w:pPr>
        <w:pStyle w:val="BodyText"/>
      </w:pPr>
      <w:r>
        <w:t xml:space="preserve">二從心續下。明心續生之相中。又二。一明別牒。二明隨釋初牒經可見。</w:t>
      </w:r>
    </w:p>
    <w:p>
      <w:pPr>
        <w:pStyle w:val="BodyText"/>
      </w:pPr>
      <w:r>
        <w:t xml:space="preserve">二從雖此下。明隨釋中。自四。一明心畢竟常淨。二明譬喩。三明合譬。四明祕密印。</w:t>
      </w:r>
    </w:p>
    <w:p>
      <w:pPr>
        <w:pStyle w:val="BodyText"/>
      </w:pPr>
      <w:r>
        <w:t xml:space="preserve">初中。雖此心畢竟者。直指一切衆生本心云此心。然此心畢竟常住而清淨無染也。</w:t>
      </w:r>
    </w:p>
    <w:p>
      <w:pPr>
        <w:pStyle w:val="BodyText"/>
      </w:pPr>
      <w:r>
        <w:t xml:space="preserve">二從猶如下。明譬喩中。又二。一明擧畢竟常淨譬。二明擧從緣生即不生譬。</w:t>
      </w:r>
    </w:p>
    <w:p>
      <w:pPr>
        <w:pStyle w:val="BodyText"/>
      </w:pPr>
      <w:r>
        <w:t xml:space="preserve">初中。猶如虛空等者。譬衆生自心畢竟常住不變。畢竟清淨不染。畢竟離一切諸相也。故云雖此心乃至離一切相也。</w:t>
      </w:r>
    </w:p>
    <w:p>
      <w:pPr>
        <w:pStyle w:val="BodyText"/>
      </w:pPr>
      <w:r>
        <w:t xml:space="preserve">二明擧從緣生即不生譬中。猶如大海波浪等者。謂譬此心畢竟常淨而雖離一切相。亦從因緣生而不生也。故云而亦從因乃至皷怒相續也。</w:t>
      </w:r>
    </w:p>
    <w:p>
      <w:pPr>
        <w:pStyle w:val="BodyText"/>
      </w:pPr>
      <w:r>
        <w:t xml:space="preserve">三從當知下。明合譬中。當知是心等者。謂大海譬於本心故。波朗譬於從緣生法。風飈譬於所緣也。</w:t>
      </w:r>
    </w:p>
    <w:p>
      <w:pPr>
        <w:pStyle w:val="BodyText"/>
      </w:pPr>
      <w:r>
        <w:t xml:space="preserve">四從諸佛下。明祕密印中。諸佛祕密之印者。此中印者印持決定義也。復祕密之印者彼菩提生印也（更問）凡夫者指三箇住心。二乘者指大小二乘也。兩種外道者佛法外佛法內兩種也。所謂不識知如來內證之法以前。皆是邪見所攝。故疏第十二云。凡一切不了內證祕密法者皆是外道也（云云）非但不識無生滅心等者。如迷東者不知西。非啻失東西而四方皆迷。故云是故凡夫乃至應諦聽也。</w:t>
      </w:r>
    </w:p>
    <w:p>
      <w:pPr>
        <w:pStyle w:val="BodyText"/>
      </w:pPr>
      <w:r>
        <w:t xml:space="preserve">三從次偈下。明菩提生中。自二。一明牒經。二明隨釋。</w:t>
      </w:r>
    </w:p>
    <w:p>
      <w:pPr>
        <w:pStyle w:val="BodyText"/>
      </w:pPr>
      <w:r>
        <w:t xml:space="preserve">初牒經。可見。</w:t>
      </w:r>
    </w:p>
    <w:p>
      <w:pPr>
        <w:pStyle w:val="BodyText"/>
      </w:pPr>
      <w:r>
        <w:t xml:space="preserve">二從是略下。明隨釋中。又五。一明定所</w:t>
      </w:r>
    </w:p>
    <w:p>
      <w:pPr>
        <w:pStyle w:val="BodyText"/>
      </w:pPr>
      <w:r>
        <w:t xml:space="preserve">答。二明菩提心生分齊。三明譬喩。四明法明道功德。五明結釋。</w:t>
      </w:r>
    </w:p>
    <w:p>
      <w:pPr>
        <w:pStyle w:val="BodyText"/>
      </w:pPr>
      <w:r>
        <w:t xml:space="preserve">初中。是略答初問等者。是則答金剛手九問之中第一云何世尊說此心菩提生之問也。</w:t>
      </w:r>
    </w:p>
    <w:p>
      <w:pPr>
        <w:pStyle w:val="BodyText"/>
      </w:pPr>
      <w:r>
        <w:t xml:space="preserve">二從今佛下。明菩提心生分齊中。今佛告言等者。言此菩提心超越百六十心等三妄執。然後淨菩提心生。故云今佛告言乃至淨菩提心也。</w:t>
      </w:r>
    </w:p>
    <w:p>
      <w:pPr>
        <w:pStyle w:val="BodyText"/>
      </w:pPr>
      <w:r>
        <w:t xml:space="preserve">三從如有下。明譬喩中。如有人問云何等者。言云何問知此乳中醍醐生。譬於問從衆生之自心云何菩提生。答言乳酪生熟蘇等者。乳譬於越世間三心。酪譬於過二乘。生蘇譬於越菩薩乘。熟蘇譬於越權佛乘也。然後醍醐生譬於淨菩提心生也。</w:t>
      </w:r>
    </w:p>
    <w:p>
      <w:pPr>
        <w:pStyle w:val="BodyText"/>
      </w:pPr>
      <w:r>
        <w:t xml:space="preserve">四從行者下。明法明道功德中。行者最初等者。指初法明道位云最初也。此位正開出淨菩提心如意寶。故云開發金剛寶藏等也。得除蓋障三昧故云離四業生也。曼荼本佛此時初生現。故云佛樹牙生也。初地以去此牙任運增廣。速至大牟尼位。故云生廣大功德也。</w:t>
      </w:r>
    </w:p>
    <w:p>
      <w:pPr>
        <w:pStyle w:val="BodyText"/>
      </w:pPr>
      <w:r>
        <w:t xml:space="preserve">五從若知下。明結釋中。若知自心等者。自心者指華臺八德。有如是印者指彼自然自證最祕密印。此印者是此心相貌也。故云喩心相貌也。喩猶覺也。甚深甚深（更問）。</w:t>
      </w:r>
    </w:p>
    <w:p>
      <w:pPr>
        <w:pStyle w:val="BodyText"/>
      </w:pPr>
      <w:r>
        <w:t xml:space="preserve">妙印抄卷第十一</w:t>
      </w:r>
    </w:p>
    <w:p>
      <w:pPr>
        <w:pStyle w:val="BodyText"/>
      </w:pPr>
      <w:r>
        <w:t xml:space="preserve">建武四年（丁丑）卯月二十一日。金剛佛子明金之</w:t>
      </w:r>
    </w:p>
    <w:bookmarkEnd w:id="41"/>
    <w:bookmarkStart w:id="42" w:name="妙印鈔卷第十二"/>
    <w:p>
      <w:pPr>
        <w:pStyle w:val="Heading1"/>
      </w:pPr>
      <w:r>
        <w:t xml:space="preserve">妙印鈔卷第十二</w:t>
      </w:r>
    </w:p>
    <w:p>
      <w:pPr>
        <w:pStyle w:val="FirstParagraph"/>
      </w:pPr>
      <w:r>
        <w:t xml:space="preserve">沙門阿寂紀</w:t>
      </w:r>
    </w:p>
    <w:p>
      <w:pPr>
        <w:pStyle w:val="BodyText"/>
      </w:pPr>
      <w:r>
        <w:t xml:space="preserve">釋入真言門住心品第一之餘（經一疏一）</w:t>
      </w:r>
    </w:p>
    <w:p>
      <w:pPr>
        <w:pStyle w:val="BodyText"/>
      </w:pPr>
      <w:r>
        <w:t xml:space="preserve">四從次有下。明答菩提相中。又二。一明別牒。二明隨釋。初別牒自可見。</w:t>
      </w:r>
    </w:p>
    <w:p>
      <w:pPr>
        <w:pStyle w:val="BodyText"/>
      </w:pPr>
      <w:r>
        <w:t xml:space="preserve">二明隨釋中。又六。一明定所答體。二明相似譬。三明合譬。四明無量智成就。五明心佛現前。六明總結。</w:t>
      </w:r>
    </w:p>
    <w:p>
      <w:pPr>
        <w:pStyle w:val="BodyText"/>
      </w:pPr>
      <w:r>
        <w:t xml:space="preserve">初中。次有一偈半等者。答金剛手之問復以云何相知發菩提心之第二問也。故云次有一偈半略答菩提心相貌也。</w:t>
      </w:r>
    </w:p>
    <w:p>
      <w:pPr>
        <w:pStyle w:val="BodyText"/>
      </w:pPr>
      <w:r>
        <w:t xml:space="preserve">二從以世下。明少分相似譬中。以世間更無有等者。從虛空外更無少分相似應相喩之物。故取少分相似云無量如虛空也。</w:t>
      </w:r>
    </w:p>
    <w:p>
      <w:pPr>
        <w:pStyle w:val="BodyText"/>
      </w:pPr>
      <w:r>
        <w:t xml:space="preserve">三從心相下。明合譬。自可見。</w:t>
      </w:r>
    </w:p>
    <w:p>
      <w:pPr>
        <w:pStyle w:val="BodyText"/>
      </w:pPr>
      <w:r>
        <w:t xml:space="preserve">四從爾時下。明無量智成就中。爾時行人等者。本有之境云寂。本有之智云光。以境智冥合故無量知見自然開發也。</w:t>
      </w:r>
    </w:p>
    <w:p>
      <w:pPr>
        <w:pStyle w:val="BodyText"/>
      </w:pPr>
      <w:r>
        <w:t xml:space="preserve">五從此智下。明心佛現前中。此智成就等者。指上境智不二之妙智也。此妙智生時自心本佛現前也。</w:t>
      </w:r>
    </w:p>
    <w:p>
      <w:pPr>
        <w:pStyle w:val="BodyText"/>
      </w:pPr>
      <w:r>
        <w:t xml:space="preserve">六從佛已下。明總結中。又三。一正明結釋。二明信力堅固因緣。三明暗證迷執。</w:t>
      </w:r>
    </w:p>
    <w:p>
      <w:pPr>
        <w:pStyle w:val="BodyText"/>
      </w:pPr>
      <w:r>
        <w:t xml:space="preserve">初中。佛已略記等者。言指彼菩提生之印云心實相印也。彼印有虛空之義。復有不染清淨義。復有常住不動義。復有境智不二義。復有無量智成就之德。有正等覺顯現義。如此諸句皆是彼印功能也。故云佛已略說如是心實相印也若行者與此相應等者。行者若與此自然自證花臺之佛德相應。必具堅固信力。不壞常住如金剛也（云云）。</w:t>
      </w:r>
    </w:p>
    <w:p>
      <w:pPr>
        <w:pStyle w:val="BodyText"/>
      </w:pPr>
      <w:r>
        <w:t xml:space="preserve">二從然此下。明信力堅固因緣中。然此信力等者。言今得此大信力。依真言門供養行法所成就也</w:t>
      </w:r>
    </w:p>
    <w:p>
      <w:pPr>
        <w:pStyle w:val="BodyText"/>
      </w:pPr>
      <w:r>
        <w:t xml:space="preserve">問。今供養行修行者。答上之及彼行修行句耶</w:t>
      </w:r>
    </w:p>
    <w:p>
      <w:pPr>
        <w:pStyle w:val="BodyText"/>
      </w:pPr>
      <w:r>
        <w:t xml:space="preserve">答。今不爾。欲示此大信力生因緣故。如此信力者依供養行修行而初發心如此信力生說也。非答彼句也。答彼句者。上既指下文入大悲藏曼荼羅等者也。</w:t>
      </w:r>
    </w:p>
    <w:p>
      <w:pPr>
        <w:pStyle w:val="BodyText"/>
      </w:pPr>
      <w:r>
        <w:t xml:space="preserve">三從或有下。明暗證迷執中。又六。一正明擧其迷執。二明四性迄得觀無由。三明以方便即易得。四明引中論證。五明破迷妄六明擧譬顯巧拙。</w:t>
      </w:r>
    </w:p>
    <w:p>
      <w:pPr>
        <w:pStyle w:val="BodyText"/>
      </w:pPr>
      <w:r>
        <w:t xml:space="preserve">初中。或有說言等者。指彼暗證禪師。此則不知祕密內證即事而真之妙體故。為如情所謂之說。是即大非也。故云但觀心性乃至此說非也。</w:t>
      </w:r>
    </w:p>
    <w:p>
      <w:pPr>
        <w:pStyle w:val="BodyText"/>
      </w:pPr>
      <w:r>
        <w:t xml:space="preserve">二從如次下。明四性叵得觀無由中。如以四種不生等者。以自他共無因四性叵得之觀。而百千萬年之間雖觀彼鑛石中金性。不用方便終不能得之。故云如以四種不生乃至無由可得也。</w:t>
      </w:r>
    </w:p>
    <w:p>
      <w:pPr>
        <w:pStyle w:val="BodyText"/>
      </w:pPr>
      <w:r>
        <w:t xml:space="preserve">三從行人下。明以方便即易得中。行者亦復如是等者。指真言行者。三種祕密方便者。身密印口真言心觀念是也。以如此三密方便供養修行故。速消融三妄執鑛石之垢滓。即獲得無垢清淨之大菩提心也。</w:t>
      </w:r>
    </w:p>
    <w:p>
      <w:pPr>
        <w:pStyle w:val="BodyText"/>
      </w:pPr>
      <w:r>
        <w:t xml:space="preserve">四從龍樹下。明引中論證中。龍樹阿闍梨等者。彼中觀論云。因緣所生法。我說即是空。亦名為假名。亦是中道義（云云）是即以諸法因緣生故即空也。以諸法因緣生故即假有也。以諸法因緣生故中道實相也（云云）。</w:t>
      </w:r>
    </w:p>
    <w:p>
      <w:pPr>
        <w:pStyle w:val="BodyText"/>
      </w:pPr>
      <w:r>
        <w:t xml:space="preserve">五從而汝下。明破彼迷情中。而汝謂龜毛等者。言汝不達因緣生法即空假中。而於彼因緣生之法外。以龜毛兎角情有理無之變化所執謂為無生。是故未出斷常二見。故云墮在失處也。</w:t>
      </w:r>
    </w:p>
    <w:p>
      <w:pPr>
        <w:pStyle w:val="BodyText"/>
      </w:pPr>
      <w:r>
        <w:t xml:space="preserve">六從又如下。明擧譬顯巧拙中。又四。一明拙喩。二明巧喩。三明結歸。四明誡未得謂得。</w:t>
      </w:r>
    </w:p>
    <w:p>
      <w:pPr>
        <w:pStyle w:val="BodyText"/>
      </w:pPr>
      <w:r>
        <w:t xml:space="preserve">初中。又如世人等者。言如世人欲顯鑛石中之真金色。多日之間種種練冶及百練。然後謂為妙性窮極。即無住壽長遠等功能也。</w:t>
      </w:r>
    </w:p>
    <w:p>
      <w:pPr>
        <w:pStyle w:val="BodyText"/>
      </w:pPr>
      <w:r>
        <w:t xml:space="preserve">二從若五下。明巧喩中。若五通仙人等者。言以諸藥呪術之力故。即能化木石等之類忽為金寶等。非啻忽化而為寶。亦服食之即住壽多劫神變無方也。</w:t>
      </w:r>
    </w:p>
    <w:p>
      <w:pPr>
        <w:pStyle w:val="BodyText"/>
      </w:pPr>
      <w:r>
        <w:t xml:space="preserve">三從當知下。明結歸中。當知真金性中等者。言真金中雖有如是力用。世人不知祕密方便故不能得之。是合彼暗證禪師等。故云真金中乃至不能得耳也。真言行者用祕密方便故。速得成神變不可思議妙業。故云淨菩提心乃至不思議業也。</w:t>
      </w:r>
    </w:p>
    <w:p>
      <w:pPr>
        <w:pStyle w:val="BodyText"/>
      </w:pPr>
      <w:r>
        <w:t xml:space="preserve">四從故不下。明誡未得謂得中。故不應未得等者。如彼世人以百練之真金窮極。不望住壽長遠等妙用。彼暗證禪師等亦如是。纔以無為無作之空觀之一分而為終窮究竟。不知祕密不思議方便故。不得成祕密甚深如來內證神變加持不思議業用也。故云故不應未得乃至為極果也（云云）。</w:t>
      </w:r>
    </w:p>
    <w:p>
      <w:pPr>
        <w:pStyle w:val="BodyText"/>
      </w:pPr>
      <w:r>
        <w:t xml:space="preserve">五從經云下。明答心續生中。自四。一明違理心。二明順世心。三明違世心。四明答心諸相。</w:t>
      </w:r>
    </w:p>
    <w:p>
      <w:pPr>
        <w:pStyle w:val="BodyText"/>
      </w:pPr>
      <w:r>
        <w:t xml:space="preserve">初中又二。一明牒經。二明隨釋初牒經。自可見。</w:t>
      </w:r>
    </w:p>
    <w:p>
      <w:pPr>
        <w:pStyle w:val="BodyText"/>
      </w:pPr>
      <w:r>
        <w:t xml:space="preserve">二從以下下。明隨釋中。又三。一明定其所</w:t>
      </w:r>
    </w:p>
    <w:p>
      <w:pPr>
        <w:pStyle w:val="BodyText"/>
      </w:pPr>
      <w:r>
        <w:t xml:space="preserve">答。二是最初生起由。三明隨文作釋。</w:t>
      </w:r>
    </w:p>
    <w:p>
      <w:pPr>
        <w:pStyle w:val="BodyText"/>
      </w:pPr>
      <w:r>
        <w:t xml:space="preserve">初中。以下答心者。自此以後答金剛手第三次第心續生句也。</w:t>
      </w:r>
    </w:p>
    <w:p>
      <w:pPr>
        <w:pStyle w:val="BodyText"/>
      </w:pPr>
      <w:r>
        <w:t xml:space="preserve">二從欲明下。明最初生起由中。欲明淨心最初等者。言金剛手問言大勤勇幾何次第心續生故。欲說淨心最初生起之因緣由來故。先最初說凡夫違理之心也。所言違理者違背真諦之理故云爾也。</w:t>
      </w:r>
    </w:p>
    <w:p>
      <w:pPr>
        <w:pStyle w:val="BodyText"/>
      </w:pPr>
      <w:r>
        <w:t xml:space="preserve">三從無始下。明隨文作釋中。自二十八。一釋無始生死。二釋凡夫名義。三明虛妄所由。四明時外道許。五明地等變化。六明瑜伽我。七明建立不建立。八明自在天。九明流出。十釋時。十一釋尊貴。十二明自然。十三明內我。十四明人量。十五明遍嚴。十六明壽者。十七明補特伽羅。十八明識。十九明阿羅耶。二十明知者見者。二十一明能執所執。二十二明內知外知。二十三明社怛梵。二十四明意生。二十五明魔納婆。二十六明常定生。二十七明聲非聲。二十八明結釋矣。</w:t>
      </w:r>
    </w:p>
    <w:p>
      <w:pPr>
        <w:pStyle w:val="BodyText"/>
      </w:pPr>
      <w:r>
        <w:t xml:space="preserve">初中。無始生死者智度云者。大論第三十一云。無始空者。世間若衆生若法皆無有始。如今世從前生因緣有。前生復從前世有。如是展轉無有衆生始。法亦如是。何以故。若先生後死則不從死故生。生亦無死。若先死後有生則無因無緣。亦不生而有死。以是故一切法則無有始。如經中說佛語諸比丘。衆生無有始。無明覆愛所繋往來生死始不可得。破是無始法故為無始空（云云）彼論委悉問答往復。恐繁不鈔（云云）。</w:t>
      </w:r>
    </w:p>
    <w:p>
      <w:pPr>
        <w:pStyle w:val="BodyText"/>
      </w:pPr>
      <w:r>
        <w:t xml:space="preserve">二從愚童下。明愚童凡夫名義中。愚童義如前說等者。指前三種薩埵中愚童薩埵義也。凡夫者正譯應云異生者。謂依無明造業依業往來。六趣不得自在。色相形像各各不同。故云異生也。故云謂由無明乃至故曰異生也。大圓覺經云。一切衆生從無始來由妄想我及愛我者。曾不自知念念生滅故起憎愛。耽著五欲。於圓覺而不自在。此名凡夫隨順覺性（云云）又大論云。是凡夫人離無明邪見不能有所觀（文）以如此等義故云凡夫也（云云）如十六知見等者。大論第三十五云。</w:t>
      </w:r>
    </w:p>
    <w:p>
      <w:pPr>
        <w:pStyle w:val="BodyText"/>
      </w:pPr>
      <w:r>
        <w:t xml:space="preserve">問曰。如我乃至知者見者。為是一事為各異。</w:t>
      </w:r>
    </w:p>
    <w:p>
      <w:pPr>
        <w:pStyle w:val="BodyText"/>
      </w:pPr>
      <w:r>
        <w:t xml:space="preserve">答曰。皆是一我。但以隨事為異。於五衆中我我所心起故名為我。五衆和合中主故名為衆生。命神成就故名為壽者命者。能起衆事如父母生子名為生者。乳哺衣食因緣得長是名養育。五衆十二入十八界等諸法因緣是衆法有數故名衆數。行人法故名為人。手足能有所作名為作者。力能役他故名使作者。能造後世罪福業故名能起者。令他起後者罪福業故名使起者。後身受罪福果報故名受者。令他受苦樂是名使受者。目覩色名為見者。五識知名為知者。略說則十六。廣說則無量。隨事起名（云云）。</w:t>
      </w:r>
    </w:p>
    <w:p>
      <w:pPr>
        <w:pStyle w:val="BodyText"/>
      </w:pPr>
      <w:r>
        <w:t xml:space="preserve">三從次釋下。明虛妄所由中。又三。一明正釋虛妄由。二明能治觀。三明不觀而祖習。</w:t>
      </w:r>
    </w:p>
    <w:p>
      <w:pPr>
        <w:pStyle w:val="BodyText"/>
      </w:pPr>
      <w:r>
        <w:t xml:space="preserve">初中。次釋虛妄分別所由等者。先表其虛妄分別所由而擧經文分釋也。</w:t>
      </w:r>
    </w:p>
    <w:p>
      <w:pPr>
        <w:pStyle w:val="BodyText"/>
      </w:pPr>
      <w:r>
        <w:t xml:space="preserve">二從若彼下。明能治觀中。若觀察等者。擧能治觀以勸正眼之所見也。</w:t>
      </w:r>
    </w:p>
    <w:p>
      <w:pPr>
        <w:pStyle w:val="BodyText"/>
      </w:pPr>
      <w:r>
        <w:t xml:space="preserve">三從然彼下。明不觀祖習中。然彼不自觀者。言彼愚不能如此觀察。而隨前境種種我見。自劫初以來祖習。而各唯謂此實餘非真實也。</w:t>
      </w:r>
    </w:p>
    <w:p>
      <w:pPr>
        <w:pStyle w:val="BodyText"/>
      </w:pPr>
      <w:r>
        <w:t xml:space="preserve">四從經云下。明時外道計中。又二。一擧計。二明破。</w:t>
      </w:r>
    </w:p>
    <w:p>
      <w:pPr>
        <w:pStyle w:val="BodyText"/>
      </w:pPr>
      <w:r>
        <w:t xml:space="preserve">初中。經云復計有時者。謂一切萬物待時而生待時而熟（云云）又一人計。時是不變因。實有法。微細故不可見等（云云）。</w:t>
      </w:r>
    </w:p>
    <w:p>
      <w:pPr>
        <w:pStyle w:val="BodyText"/>
      </w:pPr>
      <w:r>
        <w:t xml:space="preserve">二明破中。亦以不觀等者。言三世相推無一念住時。何其常住法耶。</w:t>
      </w:r>
    </w:p>
    <w:p>
      <w:pPr>
        <w:pStyle w:val="BodyText"/>
      </w:pPr>
      <w:r>
        <w:t xml:space="preserve">五從經云下。明地等變化中。又二。一擧計。二明破。</w:t>
      </w:r>
    </w:p>
    <w:p>
      <w:pPr>
        <w:pStyle w:val="BodyText"/>
      </w:pPr>
      <w:r>
        <w:t xml:space="preserve">初中。經云地等者。指水火風空故云等也。</w:t>
      </w:r>
    </w:p>
    <w:p>
      <w:pPr>
        <w:pStyle w:val="BodyText"/>
      </w:pPr>
      <w:r>
        <w:t xml:space="preserve">二明破中。以不觀地之自性等者。言地極微合成從衆緣生。衆緣離時有地法耶。餘水火風空亦爾也。</w:t>
      </w:r>
    </w:p>
    <w:p>
      <w:pPr>
        <w:pStyle w:val="BodyText"/>
      </w:pPr>
      <w:r>
        <w:t xml:space="preserve">六從經云下。明瑜伽我中。又二。一擧計。二明破初中。經云瑜伽我等者。彼惡執空者。計此內心相應之理為真我也。</w:t>
      </w:r>
    </w:p>
    <w:p>
      <w:pPr>
        <w:pStyle w:val="BodyText"/>
      </w:pPr>
      <w:r>
        <w:t xml:space="preserve">二從不觀下。明破中。不觀心自性者。以觀心無性無住等為對治也。</w:t>
      </w:r>
    </w:p>
    <w:p>
      <w:pPr>
        <w:pStyle w:val="BodyText"/>
      </w:pPr>
      <w:r>
        <w:t xml:space="preserve">七從經云下。明建立不建立中。二。一擧二種計。二明破。</w:t>
      </w:r>
    </w:p>
    <w:p>
      <w:pPr>
        <w:pStyle w:val="BodyText"/>
      </w:pPr>
      <w:r>
        <w:t xml:space="preserve">初中。經云建立淨等者是中有二種計者。所謂建立淨不建立無淨也。</w:t>
      </w:r>
    </w:p>
    <w:p>
      <w:pPr>
        <w:pStyle w:val="BodyText"/>
      </w:pPr>
      <w:r>
        <w:t xml:space="preserve">二從由不下明破中。由不觀我等者。以觀因緣生法皆無自性為對治也。</w:t>
      </w:r>
    </w:p>
    <w:p>
      <w:pPr>
        <w:pStyle w:val="BodyText"/>
      </w:pPr>
      <w:r>
        <w:t xml:space="preserve">八從經云下。明自在天中。自二。一明牒經。二明隨釋初牒經。自可見。</w:t>
      </w:r>
    </w:p>
    <w:p>
      <w:pPr>
        <w:pStyle w:val="BodyText"/>
      </w:pPr>
      <w:r>
        <w:t xml:space="preserve">二從謂一下。明隨釋中。四。一擧自在。二破自在。三擧流出。四擧時。</w:t>
      </w:r>
    </w:p>
    <w:p>
      <w:pPr>
        <w:pStyle w:val="BodyText"/>
      </w:pPr>
      <w:r>
        <w:t xml:space="preserve">初中。謂一類外道計者。彼外道計自在天能生萬物也。</w:t>
      </w:r>
    </w:p>
    <w:p>
      <w:pPr>
        <w:pStyle w:val="BodyText"/>
      </w:pPr>
      <w:r>
        <w:t xml:space="preserve">二破自在中。破文。自可見。</w:t>
      </w:r>
    </w:p>
    <w:p>
      <w:pPr>
        <w:pStyle w:val="BodyText"/>
      </w:pPr>
      <w:r>
        <w:t xml:space="preserve">三擧流出中。計流出者。言前建立宗如從心建立出一切法。今此中流出者。如從手功流出一切法也。譬文自可見（云云）。</w:t>
      </w:r>
    </w:p>
    <w:p>
      <w:pPr>
        <w:pStyle w:val="BodyText"/>
      </w:pPr>
      <w:r>
        <w:t xml:space="preserve">四擧時中。次云時者。言前時外道宗計。唯計時法。此計有時自在作之。有時自在天不作之。故與前少異也（云云）。</w:t>
      </w:r>
    </w:p>
    <w:p>
      <w:pPr>
        <w:pStyle w:val="BodyText"/>
      </w:pPr>
      <w:r>
        <w:t xml:space="preserve">已上釋疏一卷竟</w:t>
      </w:r>
    </w:p>
    <w:p>
      <w:pPr>
        <w:pStyle w:val="BodyText"/>
      </w:pPr>
      <w:r>
        <w:t xml:space="preserve">九從經云下。明尊貴中。二。一擧計。二明破初中。而有輔相者。有諸眷屬受其教令行之。故云而有輔相等也。</w:t>
      </w:r>
    </w:p>
    <w:p>
      <w:pPr>
        <w:pStyle w:val="BodyText"/>
      </w:pPr>
      <w:r>
        <w:t xml:space="preserve">二明破中。此宗計等者。此尊貴言遍五大處。故引諸師之破為證也。所言論師者指小乘論師也。</w:t>
      </w:r>
    </w:p>
    <w:p>
      <w:pPr>
        <w:pStyle w:val="BodyText"/>
      </w:pPr>
      <w:r>
        <w:t xml:space="preserve">十從經云下。明自然中。自二。一擧計。二明破初中經云自然者謂一類者。此外道計是斷見所攝也。</w:t>
      </w:r>
    </w:p>
    <w:p>
      <w:pPr>
        <w:pStyle w:val="BodyText"/>
      </w:pPr>
      <w:r>
        <w:t xml:space="preserve">二明破中。有師難云者指小乘論師也。</w:t>
      </w:r>
    </w:p>
    <w:p>
      <w:pPr>
        <w:pStyle w:val="BodyText"/>
      </w:pPr>
      <w:r>
        <w:t xml:space="preserve">十一從經云下。明內我中。自二。一擧計。二明破初中。經云內我等者。其計自可見。</w:t>
      </w:r>
    </w:p>
    <w:p>
      <w:pPr>
        <w:pStyle w:val="BodyText"/>
      </w:pPr>
      <w:r>
        <w:t xml:space="preserve">二破中。難者云者指小乘師難也。至校量中者。指大論校量品也。</w:t>
      </w:r>
    </w:p>
    <w:p>
      <w:pPr>
        <w:pStyle w:val="BodyText"/>
      </w:pPr>
      <w:r>
        <w:t xml:space="preserve">十二從經云下。明人量中。自二。一擧計。二破初中經云人者。其宗計可見。</w:t>
      </w:r>
    </w:p>
    <w:p>
      <w:pPr>
        <w:pStyle w:val="BodyText"/>
      </w:pPr>
      <w:r>
        <w:t xml:space="preserve">二破中。大論云者。引論為證而破之也。</w:t>
      </w:r>
    </w:p>
    <w:p>
      <w:pPr>
        <w:pStyle w:val="BodyText"/>
      </w:pPr>
      <w:r>
        <w:t xml:space="preserve">十三從經云下。明遍嚴中。自二。一擧計。二破初中。經云遍嚴者。其宗計可見。與自在天計少異者。今宗計者計神我造諸法而遍嚴。彼自在天外道計者。計自在天能造諸法。故異也。</w:t>
      </w:r>
    </w:p>
    <w:p>
      <w:pPr>
        <w:pStyle w:val="BodyText"/>
      </w:pPr>
      <w:r>
        <w:t xml:space="preserve">二明破中。二。一明引中論破自在。二明疏主破遍嚴。</w:t>
      </w:r>
    </w:p>
    <w:p>
      <w:pPr>
        <w:pStyle w:val="BodyText"/>
      </w:pPr>
      <w:r>
        <w:t xml:space="preserve">初中。如中論破者。問上既有此計此破。何故又重云耶</w:t>
      </w:r>
    </w:p>
    <w:p>
      <w:pPr>
        <w:pStyle w:val="BodyText"/>
      </w:pPr>
      <w:r>
        <w:t xml:space="preserve">答。彼論破自在天時破自在。何不全作樂人全作苦人。而有苦者樂者。既從愛憎生。故不自在故。以彼為破遍嚴不能造一切也。又重出彼自在計并破文也（云云）。</w:t>
      </w:r>
    </w:p>
    <w:p>
      <w:pPr>
        <w:pStyle w:val="BodyText"/>
      </w:pPr>
      <w:r>
        <w:t xml:space="preserve">二明疏主破遍嚴中。今遍嚴等者。破意可見（云云）。</w:t>
      </w:r>
    </w:p>
    <w:p>
      <w:pPr>
        <w:pStyle w:val="BodyText"/>
      </w:pPr>
      <w:r>
        <w:t xml:space="preserve">十四從經云下。明壽者中。二。一擧計。二破初中。經云若壽者。其宗計可見。</w:t>
      </w:r>
    </w:p>
    <w:p>
      <w:pPr>
        <w:pStyle w:val="BodyText"/>
      </w:pPr>
      <w:r>
        <w:t xml:space="preserve">二破中。難者云者指小乘難也。</w:t>
      </w:r>
    </w:p>
    <w:p>
      <w:pPr>
        <w:pStyle w:val="BodyText"/>
      </w:pPr>
      <w:r>
        <w:t xml:space="preserve">十五從經云下。明補特伽羅中。三。一擧宗計。二破宗計。三破兩部計。</w:t>
      </w:r>
    </w:p>
    <w:p>
      <w:pPr>
        <w:pStyle w:val="BodyText"/>
      </w:pPr>
      <w:r>
        <w:t xml:space="preserve">初中。經云補特伽羅者。此云數取趣。有數取趣者皆是一我者。言於三世數數取趣。只是一我能作也。故計此神我三世實有而常住也。但隨事異名者。計雖一我隨其所作名異也。</w:t>
      </w:r>
    </w:p>
    <w:p>
      <w:pPr>
        <w:pStyle w:val="BodyText"/>
      </w:pPr>
      <w:r>
        <w:t xml:space="preserve">二破宗計中。識神若常者。破文明鏡。自可見。</w:t>
      </w:r>
    </w:p>
    <w:p>
      <w:pPr>
        <w:pStyle w:val="BodyText"/>
      </w:pPr>
      <w:r>
        <w:t xml:space="preserve">三破兩部計中。如佛法中者。彼兩部云三世實有法體恒有故。同此補特伽羅外道之計。故失佛三種法印也。所謂諸法無常法印有為。諸法無我法印通有為無為。涅槃寂靜法印局無為也。西方諸菩薩者。無著天親馬鳴龍樹等諸大菩薩是也。</w:t>
      </w:r>
    </w:p>
    <w:p>
      <w:pPr>
        <w:pStyle w:val="BodyText"/>
      </w:pPr>
      <w:r>
        <w:t xml:space="preserve">十六從經云下。明識中。自二。一擧計。二明破初中。經云若識者。</w:t>
      </w:r>
    </w:p>
    <w:p>
      <w:pPr>
        <w:pStyle w:val="BodyText"/>
      </w:pPr>
      <w:r>
        <w:t xml:space="preserve">問曰。今宗云識遍五大。有何不同耶</w:t>
      </w:r>
    </w:p>
    <w:p>
      <w:pPr>
        <w:pStyle w:val="BodyText"/>
      </w:pPr>
      <w:r>
        <w:t xml:space="preserve">答。今於無自性上談六大無礙。彼不知無性而於有自性上說此義。故大異也。</w:t>
      </w:r>
    </w:p>
    <w:p>
      <w:pPr>
        <w:pStyle w:val="BodyText"/>
      </w:pPr>
      <w:r>
        <w:t xml:space="preserve">二明破中。二。一破獨不見知。二破此死生彼初中。此亦不然者。言破識若遍一切處常住。何故獨不見聞覺知。而由根塵和合有識生。故知汝識無用也。</w:t>
      </w:r>
    </w:p>
    <w:p>
      <w:pPr>
        <w:pStyle w:val="BodyText"/>
      </w:pPr>
      <w:r>
        <w:t xml:space="preserve">二從又若下。破此死生彼中。又若識神等者。重責識常何故此死生彼也。</w:t>
      </w:r>
    </w:p>
    <w:p>
      <w:pPr>
        <w:pStyle w:val="BodyText"/>
      </w:pPr>
      <w:r>
        <w:t xml:space="preserve">十七從經云下。明阿羅耶中。二。一擧計。二明佛弟子偏執。</w:t>
      </w:r>
    </w:p>
    <w:p>
      <w:pPr>
        <w:pStyle w:val="BodyText"/>
      </w:pPr>
      <w:r>
        <w:t xml:space="preserve">初中。經云阿賴耶者。言有阿賴耶能持此身含藏萬物也。</w:t>
      </w:r>
    </w:p>
    <w:p>
      <w:pPr>
        <w:pStyle w:val="BodyText"/>
      </w:pPr>
      <w:r>
        <w:t xml:space="preserve">二從不同下。明佛弟子偏執中。不同佛法中者。然者云何不同耶</w:t>
      </w:r>
    </w:p>
    <w:p>
      <w:pPr>
        <w:pStyle w:val="BodyText"/>
      </w:pPr>
      <w:r>
        <w:t xml:space="preserve">答。佛法中阿賴耶者。於第八識中執持含藏唯識唯心之萬法故。名為阿賴耶。然此唯識唯心之體。無性無住無有分別執著。若雖為佛弟子。不觀自心無自性而亦同我見也</w:t>
      </w:r>
    </w:p>
    <w:p>
      <w:pPr>
        <w:pStyle w:val="BodyText"/>
      </w:pPr>
      <w:r>
        <w:t xml:space="preserve">問。何故破佛法中人不破外道耶</w:t>
      </w:r>
    </w:p>
    <w:p>
      <w:pPr>
        <w:pStyle w:val="BodyText"/>
      </w:pPr>
      <w:r>
        <w:t xml:space="preserve">答。破上達之佛法人。自外道被破也。</w:t>
      </w:r>
    </w:p>
    <w:p>
      <w:pPr>
        <w:pStyle w:val="BodyText"/>
      </w:pPr>
      <w:r>
        <w:t xml:space="preserve">十八從經云下。明知見者中。又三。一並擧兩計。二並引論明義。三擧難者義破見者初自可見。</w:t>
      </w:r>
    </w:p>
    <w:p>
      <w:pPr>
        <w:pStyle w:val="BodyText"/>
      </w:pPr>
      <w:r>
        <w:t xml:space="preserve">二從智度下。明引論義。其文自可見。</w:t>
      </w:r>
    </w:p>
    <w:p>
      <w:pPr>
        <w:pStyle w:val="BodyText"/>
      </w:pPr>
      <w:r>
        <w:t xml:space="preserve">三從難者下。擧難者義破見者中。難者云。汝言能見是我自餘能聞能觸能知者非我否。若皆六根共是我者。不互相知故。一不可作五。五亦不可作一。故一切知義不成。若云有非我者。是又一切智義不成。進退破責也。一者六根中隨一也。然六者言總也。</w:t>
      </w:r>
    </w:p>
    <w:p>
      <w:pPr>
        <w:pStyle w:val="BodyText"/>
      </w:pPr>
      <w:r>
        <w:t xml:space="preserve">十九從經云下。明能執所執中。二。一擧兩宗計。二破。</w:t>
      </w:r>
    </w:p>
    <w:p>
      <w:pPr>
        <w:pStyle w:val="BodyText"/>
      </w:pPr>
      <w:r>
        <w:t xml:space="preserve">初中。經云能執者。能所相翻成二計。其義可見。</w:t>
      </w:r>
    </w:p>
    <w:p>
      <w:pPr>
        <w:pStyle w:val="BodyText"/>
      </w:pPr>
      <w:r>
        <w:t xml:space="preserve">二明破中。然內外諸法皆無自性。此中執尚不可得。何況其中有我耶。</w:t>
      </w:r>
    </w:p>
    <w:p>
      <w:pPr>
        <w:pStyle w:val="BodyText"/>
      </w:pPr>
      <w:r>
        <w:t xml:space="preserve">二十從經云下。明內知外知中。經之內知外知者。是又內外相翻成二宗。所謂內知外知也。此二人外道佛法中六識邪推計也。所謂內知外道計意識之方。外知外道計前五識邊也。破文闕。即破應云眼等皆從衆緣生皆無自性也。豈其中何有我耶。</w:t>
      </w:r>
    </w:p>
    <w:p>
      <w:pPr>
        <w:pStyle w:val="BodyText"/>
      </w:pPr>
      <w:r>
        <w:t xml:space="preserve">二十一從經云下。明社怛梵中。經云社怛梵等者。言此外道宗相同於知者外道之計。雖然非彼知者外道伴類故。別擧之也。破文闕。以彼知者破文可思之。</w:t>
      </w:r>
    </w:p>
    <w:p>
      <w:pPr>
        <w:pStyle w:val="BodyText"/>
      </w:pPr>
      <w:r>
        <w:t xml:space="preserve">二十二從經云下。明意生中。二。一擧梵名宗計。二明翻譯誤。</w:t>
      </w:r>
    </w:p>
    <w:p>
      <w:pPr>
        <w:pStyle w:val="BodyText"/>
      </w:pPr>
      <w:r>
        <w:t xml:space="preserve">初中。經云若摩奴闍者。是則經云意生者。且約先譯如此譯。然今摩奴闍正義。故疏云摩奴闍也。此外道宗計有人生者生人。所謂人即從人生者。上之人者所生之人也。下之人者能生之人也。</w:t>
      </w:r>
    </w:p>
    <w:p>
      <w:pPr>
        <w:pStyle w:val="BodyText"/>
      </w:pPr>
      <w:r>
        <w:t xml:space="preserve">二明翻譯誤中。唐三藏云意者。言唐三藏翻之為意生誤也。所以然者。意生梵語未那闍也。人生梵語未奴闍也。那與奴聲轉義異。故誤翻也（云云）。</w:t>
      </w:r>
    </w:p>
    <w:p>
      <w:pPr>
        <w:pStyle w:val="BodyText"/>
      </w:pPr>
      <w:r>
        <w:t xml:space="preserve">二十三從經云下。有摩納婆中。三。一擧計。二依智度明義。三明唐三藏誤初自可見。</w:t>
      </w:r>
    </w:p>
    <w:p>
      <w:pPr>
        <w:pStyle w:val="BodyText"/>
      </w:pPr>
      <w:r>
        <w:t xml:space="preserve">二從智度下。依智度明義中。智度亦云者。指大論第十二卷文也。乃至譬如像骨等者。言計我如物𢵍形。此我即成人體而成人身也。以是故受身之時。如此𢵍形之物。先在前受也（云云）。</w:t>
      </w:r>
    </w:p>
    <w:p>
      <w:pPr>
        <w:pStyle w:val="BodyText"/>
      </w:pPr>
      <w:r>
        <w:t xml:space="preserve">三從唐三下。明唐三藏誤中。唐三藏等者。言彼三藏此摩納婆。翻為儒童。即誤也。儒童梵語即摩拏婆也。是故納與拏。又聲轉義別。故誤也（云云）此二名者意生與儒童也。菩提闍梨者指智覺三藏歟。</w:t>
      </w:r>
    </w:p>
    <w:p>
      <w:pPr>
        <w:pStyle w:val="BodyText"/>
      </w:pPr>
      <w:r>
        <w:t xml:space="preserve">二十四從經云下。明常定生中。經云常定生等者。其宗計可見。破文闕。應破云。諸法皆悉從因緣生。從緣生法去來生滅。豈此中有我而常住不壞耶。</w:t>
      </w:r>
    </w:p>
    <w:p>
      <w:pPr>
        <w:pStyle w:val="BodyText"/>
      </w:pPr>
      <w:r>
        <w:t xml:space="preserve">二十五從經云下。明聲非聲中。二。一擧聲外道計。二擧非聲計。</w:t>
      </w:r>
    </w:p>
    <w:p>
      <w:pPr>
        <w:pStyle w:val="BodyText"/>
      </w:pPr>
      <w:r>
        <w:t xml:space="preserve">初中。自二。一擧聲顯者計。二明聲生者計。</w:t>
      </w:r>
    </w:p>
    <w:p>
      <w:pPr>
        <w:pStyle w:val="BodyText"/>
      </w:pPr>
      <w:r>
        <w:t xml:space="preserve">初中。經云聲非聲等者。於聲論外道。亦分別為二計。所謂聲顯者聲生者是也。聲顯者計。聲體自本雖有之。待緣顯之。其體性常住（云云）。</w:t>
      </w:r>
    </w:p>
    <w:p>
      <w:pPr>
        <w:pStyle w:val="BodyText"/>
      </w:pPr>
      <w:r>
        <w:t xml:space="preserve">二從若聲下。明聲生者計中。若聲生者。此計聲已生後顯了而常住（云云）。</w:t>
      </w:r>
    </w:p>
    <w:p>
      <w:pPr>
        <w:pStyle w:val="BodyText"/>
      </w:pPr>
      <w:r>
        <w:t xml:space="preserve">二從非聲下。擧非聲計中。非聲等者。與前計有異者。此外道計聲是遍常。猶如虛空無所有。無有其體性。以是故撥無善惡一切因果也。已上三計破文闕。應破云。聲經七處有聲生。既衆緣和合。衆緣和合故無自性。豈常住遍常耶。不觀我自性故生如此等妄計耳（云云）。</w:t>
      </w:r>
    </w:p>
    <w:p>
      <w:pPr>
        <w:pStyle w:val="BodyText"/>
      </w:pPr>
      <w:r>
        <w:t xml:space="preserve">二十六從經云下。明結釋中。自二。一明牒經。二明隨釋。</w:t>
      </w:r>
    </w:p>
    <w:p>
      <w:pPr>
        <w:pStyle w:val="BodyText"/>
      </w:pPr>
      <w:r>
        <w:t xml:space="preserve">初牒經。自可見。</w:t>
      </w:r>
    </w:p>
    <w:p>
      <w:pPr>
        <w:pStyle w:val="BodyText"/>
      </w:pPr>
      <w:r>
        <w:t xml:space="preserve">二從經中下。明隨釋中。三。一明略廣不定。二明擧四禪為例三明久遠相承。</w:t>
      </w:r>
    </w:p>
    <w:p>
      <w:pPr>
        <w:pStyle w:val="BodyText"/>
      </w:pPr>
      <w:r>
        <w:t xml:space="preserve">初中。經中略擧三十事者。問見經文有二十九。依之見大師御釋亦有二十九。然今云略擧三十事。相違云何</w:t>
      </w:r>
    </w:p>
    <w:p>
      <w:pPr>
        <w:pStyle w:val="BodyText"/>
      </w:pPr>
      <w:r>
        <w:t xml:space="preserve">答。經現文雖有二十九。疏於聲外道內。分為二計。所謂聲顯者聲生者也。故釋云彼中復自分異計（云云）故成三十事也。大師任經現文有御配當。故不相違也。</w:t>
      </w:r>
    </w:p>
    <w:p>
      <w:pPr>
        <w:pStyle w:val="BodyText"/>
      </w:pPr>
      <w:r>
        <w:t xml:space="preserve">問。地等變化分別可為五。何故唯為一計乎。</w:t>
      </w:r>
    </w:p>
    <w:p>
      <w:pPr>
        <w:pStyle w:val="BodyText"/>
      </w:pPr>
      <w:r>
        <w:t xml:space="preserve">答。所計雖別。伴儻一故。合為一計也。例如第一時外道雖有二計。一類故合為一也（云云）。</w:t>
      </w:r>
    </w:p>
    <w:p>
      <w:pPr>
        <w:pStyle w:val="BodyText"/>
      </w:pPr>
      <w:r>
        <w:t xml:space="preserve">二從如人下。明擧四禪為例中。如人坐得四禪者。佛在世有比丘。坐禪而發得四禪定。謂之為得阿羅漢。然此比丘死滅剋。中有色相顯現時。此比丘念言。如佛所說者阿羅漢無有中有（云云）然今中有形狀顯現。故謗言佛說虛言也（云云）依此謗佛之罪即墮地獄。時諸弟子佛奉問此比丘之生所。佛答言。即墮地獄（云云）時諸弟子疑言。此比丘戒定惠明朗。以何故墮地獄耶。佛告言。謗佛之罪深重故墮地獄。戒定惠未障地獄（云云）復有一人。纔得初禪定而謂成佛。如待梵王之請轉法輪。如此等未得謂得未證謂證。皆是我分相應也（云云）。</w:t>
      </w:r>
    </w:p>
    <w:p>
      <w:pPr>
        <w:pStyle w:val="BodyText"/>
      </w:pPr>
      <w:r>
        <w:t xml:space="preserve">三從皆由下。明久遠相承中。皆由不觀等者。各各指所宗奉自在那羅延毘紐等。以云大師薄伽梵等也。善修瑜伽等者。以我分相應為瑜伽也。如此等好語皆是先佛教法。其義分皆滅亡。纔其言殘故。有如此等好語也。順理解脫者。彼所邪推分別以我分相應等謂順理解脫也（云云）。</w:t>
      </w:r>
    </w:p>
    <w:p>
      <w:pPr>
        <w:pStyle w:val="BodyText"/>
      </w:pPr>
      <w:r>
        <w:t xml:space="preserve">問曰。此住心大綱云何</w:t>
      </w:r>
    </w:p>
    <w:p>
      <w:pPr>
        <w:pStyle w:val="BodyText"/>
      </w:pPr>
      <w:r>
        <w:t xml:space="preserve">答。十住心論云。異生羝羊心者。此則凡夫不知善惡之迷心。愚者不信因果之妄執。我我所執常懷胸臆。虛妄分別鎭蘊心意。逐陽焰而湯愛。拂花燭而燒身。既同羝羊之思婬草。還似垓童之愛水月。不曾觀我自性。何能知法實諦。違教違理從此而生。從冥入冥相續不斷。比循迴於車輪。均無端於環玉。昏夜長遠金雞何響。雲霧靉靆日月誰搴。來途無始歸舍幾日。不覺火宅之八苦。寧信罪報之三途。遂乃嗜滋味乎水陸。耽花色乎乾坤。放鷹催犬斷填腹之禽命。走馬彎弓殺快舌之獸身。涸澤竭鱗族傾藪斃羽毛。合團以為樂多獲以為功。不顧解網之仁。豈行泣事之悲。荒婬無度晝夜只樂。或抄掠他財物姦犯人妻妾。四種口過三種心非。誹謗人法播植闡提。無時不作無日不行。不忠不考無義無慈。五常不能羅綱。三乘不得牢籠。祖習邪師依憑邪教。不曾求出要一向營眼前。如是衆生名曰愚童羝羊（云云）。</w:t>
      </w:r>
    </w:p>
    <w:p>
      <w:pPr>
        <w:pStyle w:val="BodyText"/>
      </w:pPr>
      <w:r>
        <w:t xml:space="preserve">問曰。真言教說此住心。經論文證云何。</w:t>
      </w:r>
    </w:p>
    <w:p>
      <w:pPr>
        <w:pStyle w:val="BodyText"/>
      </w:pPr>
      <w:r>
        <w:t xml:space="preserve">答。住心抄云。問第一異生羝羊心者。經論何云爾。</w:t>
      </w:r>
    </w:p>
    <w:p>
      <w:pPr>
        <w:pStyle w:val="BodyText"/>
      </w:pPr>
      <w:r>
        <w:t xml:space="preserve">答。經云祕密主無始生死愚童凡夫。執著於我名我有分別無量我分。祕密主。若彼不觀我之自性則我我所生。餘復計有時地等變化瑜伽我建立淨不建立無淨。祕密主。如是等我分。自昔來分別相應希求順理解脫。祕密主。愚童凡夫類猶如羝羊。菩提心論云。謂凡夫執著名聞利養資生之具。務以安身。恣行三毒五欲。真言行人誠可厭患可棄捨（云云）若自在天。若流出及時。若尊貴若自然。若邪知者見者。能執所執。內知外知。社怛梵。意生儒童。常定生聲非聲（云云）大師御釋同之。已上廣釋異生羝羊心畢。</w:t>
      </w:r>
    </w:p>
    <w:p>
      <w:pPr>
        <w:pStyle w:val="BodyText"/>
      </w:pPr>
      <w:r>
        <w:t xml:space="preserve">二從已上下。明順世八心中。自二。一明愚童持齋。二明嬰童無畏。</w:t>
      </w:r>
    </w:p>
    <w:p>
      <w:pPr>
        <w:pStyle w:val="BodyText"/>
      </w:pPr>
      <w:r>
        <w:t xml:space="preserve">初中。又六。一明初種子。二明牙種。三明疱種。四明葉種。五明敷花。六明成果。</w:t>
      </w:r>
    </w:p>
    <w:p>
      <w:pPr>
        <w:pStyle w:val="BodyText"/>
      </w:pPr>
      <w:r>
        <w:t xml:space="preserve">初中。二。一明疏結前生後。二明隨釋。</w:t>
      </w:r>
    </w:p>
    <w:p>
      <w:pPr>
        <w:pStyle w:val="BodyText"/>
      </w:pPr>
      <w:r>
        <w:t xml:space="preserve">初中。已上皆是破壞者。結上三十事違理之心。違背世出世間因果道理故云爾也。次初明最初順理之心者。謂前是一向行惡行不修微小善。違背世出世間因果之心也。今從此一念齋施之種子。漸有一分隨順因果之理。自此漸漸進修終趣佛道之基本之心也。於退者無有是處。自是以前無善可說故云最初順理之心也。所謂順理八心也。故云順即是世間八心也。經云祕密主乃至猶如羝羊者。擧結前句。或時有一法想生者。擧生後句也。所謂持齋以後者八心內之文段也。然疏結前生後并初種子之說文一具引牒也。故從疏之羝羊是畜生中性最下劣于。至自有念生四行餘之文。猶是釋結前生後句也。</w:t>
      </w:r>
    </w:p>
    <w:p>
      <w:pPr>
        <w:pStyle w:val="BodyText"/>
      </w:pPr>
      <w:r>
        <w:t xml:space="preserve">問。若然者何故大師祕密主愚童凡夫類或時有一法想生者。引證愚童持齊心給耶。</w:t>
      </w:r>
    </w:p>
    <w:p>
      <w:pPr>
        <w:pStyle w:val="BodyText"/>
      </w:pPr>
      <w:r>
        <w:t xml:space="preserve">答。此則為結前生後雖引此句。非全文也。故異生羝羊段引證此文也。此則結前句上文意。生後句下文意。故隨義轉用兩向引給也。我今節食以下正釋順世八心中初種子心也。順西方語法者。天竺以羝羊為最下劣畜生。但念水草及婬欲事。全無餘所知故。以之譬愚童凡夫唯存念斷常二見之邪見。都以不識一切善惡因果。故云順西方語法等也。</w:t>
      </w:r>
    </w:p>
    <w:p>
      <w:pPr>
        <w:pStyle w:val="BodyText"/>
      </w:pPr>
      <w:r>
        <w:t xml:space="preserve">二明隨釋中。自三。一明種子發生由。二明思少分利。三明歡喜修習。</w:t>
      </w:r>
    </w:p>
    <w:p>
      <w:pPr>
        <w:pStyle w:val="BodyText"/>
      </w:pPr>
      <w:r>
        <w:t xml:space="preserve">初中。問後時欻然者有何因緣而生此念耶答自性清淨心內動。大悲光明外助。故忽然生一念也。是即無自性故群羊發齋施。愚童思因果。法爾天然之理。既云欻然。何待因緣耶。是以寶鑰云。群羊無自性。愚童亦不愚。是故本覺內薰佛光外射。欻爾節食數數檀那（云云）又聖位經云。從無見頂相流出無量佛頂法身。雲集空中以成法會。光明遍覆如塔相輪。十地滿足莫能覩見。冥加有情身心罪障悉令殄滅無能知者。雖不能知冥息諸苦而生善趣（云云）以如是義故欻然生持齋之心也（云云）我今節食持齋等者。我者指愚童凡夫。所言節食者。一揣食者。經中亦名節量食。一受便止名一揣食。節儉少食名節量食（云云）今節食者是也。持齋者。大論第十三云。</w:t>
      </w:r>
    </w:p>
    <w:p>
      <w:pPr>
        <w:pStyle w:val="BodyText"/>
      </w:pPr>
      <w:r>
        <w:t xml:space="preserve">問曰。何以故六齋日受八戒修福德。</w:t>
      </w:r>
    </w:p>
    <w:p>
      <w:pPr>
        <w:pStyle w:val="BodyText"/>
      </w:pPr>
      <w:r>
        <w:t xml:space="preserve">答曰。是日惡鬼逐人欲奪人命。疾病凶衰令不吉。是故劫初聖人教人持齋修善作福。以避凶衰。是時齋法不受八戒。直以一日不食為齋。後佛出生教語之言。汝當一日一夜如諸佛持八戒過中不食。是功德將人至涅槃（云云）故知持齋名自劫初有之（云云）然猶未是佛法中八關戒者。唯是持齋節食。未受佛法中八齋戒也。故論云。是時齋法不受八戒。直以一日不食為齋（云云）。</w:t>
      </w:r>
    </w:p>
    <w:p>
      <w:pPr>
        <w:pStyle w:val="BodyText"/>
      </w:pPr>
      <w:r>
        <w:t xml:space="preserve">二後彼由下。明思少分利中。彼由節食自戒者。對人不受故云自戒也。依此節食雖未知應得何等功德。只纔覺知緣務減少。以一日飮食分宛二日故。不生馳求勞苦也。</w:t>
      </w:r>
    </w:p>
    <w:p>
      <w:pPr>
        <w:pStyle w:val="BodyText"/>
      </w:pPr>
      <w:r>
        <w:t xml:space="preserve">三從爾時下。明歡喜修習中。爾時即生等者。依生不著之心不生馳求故。安穩而得歡喜。數數常修習之。故云即生少分乃至有修習之也。即是最初等者。識知依飮食不著之少因得歡喜安穩之少果。故云微識善惡因果也。此心近為牙疱等八心成種子。遠為淨菩提心成種子。故云故名種子心也。</w:t>
      </w:r>
    </w:p>
    <w:p>
      <w:pPr>
        <w:pStyle w:val="BodyText"/>
      </w:pPr>
      <w:r>
        <w:t xml:space="preserve">二從經云下。明牙種中。二。一明牒經。二明隨釋初牒經。自可見。</w:t>
      </w:r>
    </w:p>
    <w:p>
      <w:pPr>
        <w:pStyle w:val="BodyText"/>
      </w:pPr>
      <w:r>
        <w:t xml:space="preserve">二明隨釋中。二。一撰所施日與境。二明轉生歡喜。</w:t>
      </w:r>
    </w:p>
    <w:p>
      <w:pPr>
        <w:pStyle w:val="BodyText"/>
      </w:pPr>
      <w:r>
        <w:t xml:space="preserve">初中。此六齋日者。前所引大論十三文是也。但論言聖人。今言仙人。彼既劫初也。故此時無佛法。然非佛弟子聖人。仍云五通仙人。名為聖人也（云云）又免鬼神災橫等者。大論同卷。</w:t>
      </w:r>
    </w:p>
    <w:p>
      <w:pPr>
        <w:pStyle w:val="BodyText"/>
      </w:pPr>
      <w:r>
        <w:t xml:space="preserve">問曰。何以故諸惡鬼輩以此六日惱害於人。</w:t>
      </w:r>
    </w:p>
    <w:p>
      <w:pPr>
        <w:pStyle w:val="BodyText"/>
      </w:pPr>
      <w:r>
        <w:t xml:space="preserve">答曰。天地本起經說。劫初成時有異梵天王子。諸鬼神父。修梵志苦行。滿天上十二歲。於此六日割肉出血以著火中。以是故諸惡鬼神於此六日輒有勢力。</w:t>
      </w:r>
    </w:p>
    <w:p>
      <w:pPr>
        <w:pStyle w:val="BodyText"/>
      </w:pPr>
      <w:r>
        <w:t xml:space="preserve">問曰。諸鬼神父何以於此六日割身肉以著火中。</w:t>
      </w:r>
    </w:p>
    <w:p>
      <w:pPr>
        <w:pStyle w:val="BodyText"/>
      </w:pPr>
      <w:r>
        <w:t xml:space="preserve">答曰。諸神中魔醯首羅神最大第一。為諸神主（云云）如此等委悉彼論問答往復。故云如彼廣說也（云云）由見止息貪求者。如上節食持齋故。貪求止息內心安樂。依之彌求增長故。撰六齋日修習施與。故云由見上息乃至與六親也。六親者父母祖父祖母兄弟也。</w:t>
      </w:r>
    </w:p>
    <w:p>
      <w:pPr>
        <w:pStyle w:val="BodyText"/>
      </w:pPr>
      <w:r>
        <w:t xml:space="preserve">二從自念下。明轉生歡喜中。自念我無守護之憂等者。言捨財物故無守護之思。行孝慈故得愛敬之利。以如此等義故轉生歡喜。善心彌增進。猶如從種子生萠牙也。</w:t>
      </w:r>
    </w:p>
    <w:p>
      <w:pPr>
        <w:pStyle w:val="BodyText"/>
      </w:pPr>
      <w:r>
        <w:t xml:space="preserve">三從經云下。明疱種中。自二。一明牒經。二明隨釋。</w:t>
      </w:r>
    </w:p>
    <w:p>
      <w:pPr>
        <w:pStyle w:val="BodyText"/>
      </w:pPr>
      <w:r>
        <w:t xml:space="preserve">初牒經。自可見（云云）。</w:t>
      </w:r>
    </w:p>
    <w:p>
      <w:pPr>
        <w:pStyle w:val="BodyText"/>
      </w:pPr>
      <w:r>
        <w:t xml:space="preserve">二明隨釋中。二。一明無貪惠捨。二明善萠倍增。</w:t>
      </w:r>
    </w:p>
    <w:p>
      <w:pPr>
        <w:pStyle w:val="BodyText"/>
      </w:pPr>
      <w:r>
        <w:t xml:space="preserve">初中。謂欲成此守齋等者。言前施與六親。猶是貪愛之施與也。故今除彼六親。施與非親識人。故云謂欲成乃至功德利益故也。</w:t>
      </w:r>
    </w:p>
    <w:p>
      <w:pPr>
        <w:pStyle w:val="BodyText"/>
      </w:pPr>
      <w:r>
        <w:t xml:space="preserve">二從爾時下。明善萠倍增中。爾時善萠等者。言修如此平等施與功德故施善彌倍增也。故云爾時善萠乃至故名疱種也。</w:t>
      </w:r>
    </w:p>
    <w:p>
      <w:pPr>
        <w:pStyle w:val="BodyText"/>
      </w:pPr>
      <w:r>
        <w:t xml:space="preserve">四從經云下。明葉種中。自二。一明牒經。二明隨釋。</w:t>
      </w:r>
    </w:p>
    <w:p>
      <w:pPr>
        <w:pStyle w:val="BodyText"/>
      </w:pPr>
      <w:r>
        <w:t xml:space="preserve">初牒經。自可見。</w:t>
      </w:r>
    </w:p>
    <w:p>
      <w:pPr>
        <w:pStyle w:val="BodyText"/>
      </w:pPr>
      <w:r>
        <w:t xml:space="preserve">二明隨釋中。又二。一明撰所施境。二明惠性漸開。</w:t>
      </w:r>
    </w:p>
    <w:p>
      <w:pPr>
        <w:pStyle w:val="BodyText"/>
      </w:pPr>
      <w:r>
        <w:t xml:space="preserve">初中。謂已能習行惠捨等者。言依前平等惠捨功德故。猶能撰器量高德所施而供養之。故云謂已能習行乃至而供養之也。</w:t>
      </w:r>
    </w:p>
    <w:p>
      <w:pPr>
        <w:pStyle w:val="BodyText"/>
      </w:pPr>
      <w:r>
        <w:t xml:space="preserve">二從即是下。明惠性漸開中。即是惠性等者。依如此甄擇所施之境故。惠性彌增長。是即應値善知識先表也。故云即是惠性乃至由漸也。</w:t>
      </w:r>
    </w:p>
    <w:p>
      <w:pPr>
        <w:pStyle w:val="BodyText"/>
      </w:pPr>
      <w:r>
        <w:t xml:space="preserve">五從經云下。明敷花中。自二。一明牒經。二明隨釋。</w:t>
      </w:r>
    </w:p>
    <w:p>
      <w:pPr>
        <w:pStyle w:val="BodyText"/>
      </w:pPr>
      <w:r>
        <w:t xml:space="preserve">初牒經。自可見。</w:t>
      </w:r>
    </w:p>
    <w:p>
      <w:pPr>
        <w:pStyle w:val="BodyText"/>
      </w:pPr>
      <w:r>
        <w:t xml:space="preserve">二明隨釋中。自三。一明見利他益。二明與伎樂人。三明與尊宿。</w:t>
      </w:r>
    </w:p>
    <w:p>
      <w:pPr>
        <w:pStyle w:val="BodyText"/>
      </w:pPr>
      <w:r>
        <w:t xml:space="preserve">初中。謂惠性漸開等者。言惠性次第增長彌撰利益之境也。</w:t>
      </w:r>
    </w:p>
    <w:p>
      <w:pPr>
        <w:pStyle w:val="BodyText"/>
      </w:pPr>
      <w:r>
        <w:t xml:space="preserve">二從以伎下。明與伎樂人中。以伎樂人等者。所謂伎樂人等使見聞大衆歡喜悅樂。以是義故賞其功行故與之也。如此類衆多等者。若於此土論之。所謂令人猿樂呪師田樂。如此等衆類甚多也。故云類衆多。是以云等也。</w:t>
      </w:r>
    </w:p>
    <w:p>
      <w:pPr>
        <w:pStyle w:val="BodyText"/>
      </w:pPr>
      <w:r>
        <w:t xml:space="preserve">三從尊宿下。明與尊宿中。尊宿耆舊等者。言智行高尚故云尊。經宿年而多所見聞故云宿。仍云尊宿也。耆舊者。年臘舊長德行高大。殊秀故世所師範。是即國寶世燈也。專敬遵。專應供養恭敬所施之境也。故大論第十二云。有時閻浮提不知禮敬耆舊有德。以言化之未可得度。是時菩薩自變其身作迦頻闍羅鳥。是鳥有二親友。一者大象二者獼猴。共在必鉢羅樹下住。自相問言。我等不知誰應為大。象言。我昔見此樹在此腹下。今大如是。以此推之我應為長。猴言。我曾蹲地手挽樹頭。以此推之我應為長。鳥言。我於必鉢羅林中食此樹果。子隨糞出此樹得生。以是推之我應最大。鳥復說言。先生宿舊禮應供養。即時大象背負獼猴。鳥在猴上。周遊而行。一切禽獸見而問之。何以如此。</w:t>
      </w:r>
    </w:p>
    <w:p>
      <w:pPr>
        <w:pStyle w:val="BodyText"/>
      </w:pPr>
      <w:r>
        <w:t xml:space="preserve">答曰。以此恭敬供養長老。禽獸受化皆行禮敬。不侵民田不害物命。衆人疑怪一切禽獸不復為害。獵師入林見象負獼猴復載鳥行敬化物物皆修善。傳告國人。人各慶曰。時將太平鳥獸而仁。人亦効之皆行禮敬。自古及今流萬世。當知是為法身菩薩（云云）以如是義故歡喜而施與之也（云云）。</w:t>
      </w:r>
    </w:p>
    <w:p>
      <w:pPr>
        <w:pStyle w:val="BodyText"/>
      </w:pPr>
      <w:r>
        <w:t xml:space="preserve">六從經云下。明成果中。自二。一明牒經。二明隨釋。</w:t>
      </w:r>
    </w:p>
    <w:p>
      <w:pPr>
        <w:pStyle w:val="BodyText"/>
      </w:pPr>
      <w:r>
        <w:t xml:space="preserve">初牒經。自可見。</w:t>
      </w:r>
    </w:p>
    <w:p>
      <w:pPr>
        <w:pStyle w:val="BodyText"/>
      </w:pPr>
      <w:r>
        <w:t xml:space="preserve">二明隨釋中。又三。一明親愛尊行。二明得聞法利。三明結釋。</w:t>
      </w:r>
    </w:p>
    <w:p>
      <w:pPr>
        <w:pStyle w:val="BodyText"/>
      </w:pPr>
      <w:r>
        <w:t xml:space="preserve">初中。謂所習醇熟等者。言非直供養尊宿之人。而復以親愛尊重之心。而恭敬合掌而施與尊行之人也。故云謂所習醇熟乃至施與尊行之人也。</w:t>
      </w:r>
    </w:p>
    <w:p>
      <w:pPr>
        <w:pStyle w:val="BodyText"/>
      </w:pPr>
      <w:r>
        <w:t xml:space="preserve">二從又由下。明得聞法利中。又由前施因緣等者。言依如上歡喜施與因緣故。聞彼尊行人等說離苦得樂等法。而知彼人內懷殊勝德行。謂出離欲等之人也。以是義故狎習觀附而供養之也。</w:t>
      </w:r>
    </w:p>
    <w:p>
      <w:pPr>
        <w:pStyle w:val="BodyText"/>
      </w:pPr>
      <w:r>
        <w:t xml:space="preserve">三從望初下。明經釋中。望初種子等者。言望最初種子心故云成果。是即未醇熟圓滿之果也。所以然者未非受用。又未成後後種子（云云）。</w:t>
      </w:r>
    </w:p>
    <w:p>
      <w:pPr>
        <w:pStyle w:val="BodyText"/>
      </w:pPr>
      <w:r>
        <w:t xml:space="preserve">問。此住心大綱如何。</w:t>
      </w:r>
    </w:p>
    <w:p>
      <w:pPr>
        <w:pStyle w:val="BodyText"/>
      </w:pPr>
      <w:r>
        <w:t xml:space="preserve">答。十住心論云。愚童持齋心者。即是人趣善心之萠兆。凡夫歸源之濫觴。萬劫寂種遇春雷而甲圻。一念善幾沐時雨而吐牙。發歡喜乎節食。行檀施乎親疎。少欲之想始生。知足之心稍發。見高德而尊重。具伎樂而供養。知過必改見賢思齊。初信因果漸諾罪福。孝于親親竭忠國主。不及之善生探湯之惡休。內外三歸依此而發。人天十善因是修行。疱葉花菓受用無畏殊勝決定。如是十地相續而生。羝羊冬樹乍披春苑之錦花。異生石田忽結秋畝之茷實。人天十地於此初開。三乘位次相續而發（云云）。</w:t>
      </w:r>
    </w:p>
    <w:p>
      <w:pPr>
        <w:pStyle w:val="BodyText"/>
      </w:pPr>
      <w:r>
        <w:t xml:space="preserve">問說此住心經論證文如何。答住心抄云。問第二愚童持齋住心其經證文何。答經云。祕密主愚童凡夫類猶如羝羊。或時有一法想生。所謂持齋。彼思惟此少分。發起歡喜數數修習。祕密主。是初種子善業發生。復以此為因。於六齋日施與父母男女親戚。是第二牙種。復以此施授與親識者。是第三疱種。復以此施與器量高德者。是第四葉種。復以此施歡喜授與伎樂人等。及獻尊宿。是第五敷花。復以此施發親愛心而供養之。是第六成果（云云）大師御釋同之（云云）已上明第二愚童持齋心畢。</w:t>
      </w:r>
    </w:p>
    <w:p>
      <w:pPr>
        <w:pStyle w:val="BodyText"/>
      </w:pPr>
      <w:r>
        <w:t xml:space="preserve">二從</w:t>
      </w:r>
    </w:p>
    <w:p>
      <w:pPr>
        <w:pStyle w:val="BodyText"/>
      </w:pPr>
      <w:r>
        <w:t xml:space="preserve">復次下。明嬰童無畏心中。自二。一明受用種子。二明無畏依。</w:t>
      </w:r>
    </w:p>
    <w:p>
      <w:pPr>
        <w:pStyle w:val="BodyText"/>
      </w:pPr>
      <w:r>
        <w:t xml:space="preserve">初中二。一明牒經。二明隨釋初牒經。自可見。</w:t>
      </w:r>
    </w:p>
    <w:p>
      <w:pPr>
        <w:pStyle w:val="BodyText"/>
      </w:pPr>
      <w:r>
        <w:t xml:space="preserve">二明隨釋中。亦三。一明結前生後句。二明受用其實。三明一種成百千果。初結前生後。可見。</w:t>
      </w:r>
    </w:p>
    <w:p>
      <w:pPr>
        <w:pStyle w:val="BodyText"/>
      </w:pPr>
      <w:r>
        <w:t xml:space="preserve">二從我當下。明受用其實中。二。一明護戒住。二明護戒功德。</w:t>
      </w:r>
    </w:p>
    <w:p>
      <w:pPr>
        <w:pStyle w:val="BodyText"/>
      </w:pPr>
      <w:r>
        <w:t xml:space="preserve">初中。我當捨之護戒而住者。依親愛供養之功聞聞法得利之力。惠性忽開發。故知三業不善皆悉衰惱因緣故。捨所有財寶等。護世善之十善戒等而住也。</w:t>
      </w:r>
    </w:p>
    <w:p>
      <w:pPr>
        <w:pStyle w:val="BodyText"/>
      </w:pPr>
      <w:r>
        <w:t xml:space="preserve">二從由護下。明護戒功德中。又二。一明得現世利。二明得後世利。</w:t>
      </w:r>
    </w:p>
    <w:p>
      <w:pPr>
        <w:pStyle w:val="BodyText"/>
      </w:pPr>
      <w:r>
        <w:t xml:space="preserve">初中。由護戒故現世等者。言由護戒故現世無中夭橫死等諸災難。有名稱普聞德也。</w:t>
      </w:r>
    </w:p>
    <w:p>
      <w:pPr>
        <w:pStyle w:val="BodyText"/>
      </w:pPr>
      <w:r>
        <w:t xml:space="preserve">二從命終下。明得後世利中。命終而得生者。依護戒賢善功德故生天上也。得生天果報者。譬如種子生長。果成已而受用其果實也。</w:t>
      </w:r>
    </w:p>
    <w:p>
      <w:pPr>
        <w:pStyle w:val="BodyText"/>
      </w:pPr>
      <w:r>
        <w:t xml:space="preserve">三從</w:t>
      </w:r>
    </w:p>
    <w:p>
      <w:pPr>
        <w:pStyle w:val="BodyText"/>
      </w:pPr>
      <w:r>
        <w:t xml:space="preserve">又云下。明一種成百千果中。又二。一明自一種生多果。二明展轉不可勝數。</w:t>
      </w:r>
    </w:p>
    <w:p>
      <w:pPr>
        <w:pStyle w:val="BodyText"/>
      </w:pPr>
      <w:r>
        <w:t xml:space="preserve">初中。</w:t>
      </w:r>
    </w:p>
    <w:p>
      <w:pPr>
        <w:pStyle w:val="BodyText"/>
      </w:pPr>
      <w:r>
        <w:t xml:space="preserve">又云從一種子等者。言從受用種子之一。而成百千果實。故云從一種子而成百千果實也。</w:t>
      </w:r>
    </w:p>
    <w:p>
      <w:pPr>
        <w:pStyle w:val="BodyText"/>
      </w:pPr>
      <w:r>
        <w:t xml:space="preserve">二從是一下。明展轉不可勝數中。是一一果實復生者。言從此百千一一果。復生無量阿僧企果實。故云是一一果實乃至用種子也（云云）。</w:t>
      </w:r>
    </w:p>
    <w:p>
      <w:pPr>
        <w:pStyle w:val="BodyText"/>
      </w:pPr>
      <w:r>
        <w:t xml:space="preserve">二從經云下。明無畏依中。又二。一明牒經。二明隨釋。</w:t>
      </w:r>
    </w:p>
    <w:p>
      <w:pPr>
        <w:pStyle w:val="BodyText"/>
      </w:pPr>
      <w:r>
        <w:t xml:space="preserve">初牒經。自可見（云云）。</w:t>
      </w:r>
    </w:p>
    <w:p>
      <w:pPr>
        <w:pStyle w:val="BodyText"/>
      </w:pPr>
      <w:r>
        <w:t xml:space="preserve">二從已知下。明隨釋中。自為九。一明結前生後。二明聞生天法。三明聞佛法。四明問答決疑。五明所歸依人。六明所歸依法。七明決定心。八明殊勝心。九明問答決疑。</w:t>
      </w:r>
    </w:p>
    <w:p>
      <w:pPr>
        <w:pStyle w:val="BodyText"/>
      </w:pPr>
      <w:r>
        <w:t xml:space="preserve">初中。已知尊行之人乃至漸識因果者。結前生後句是也（云云）。</w:t>
      </w:r>
    </w:p>
    <w:p>
      <w:pPr>
        <w:pStyle w:val="BodyText"/>
      </w:pPr>
      <w:r>
        <w:t xml:space="preserve">二從今復下。明聞生天法中。今復聞善知識等者。非佛法中善知識。指圍陀梵志云善知識。故云雖未聞佛法也。然知此諸天等者。如此等大天等。依修加此等善行而識知得此善報也。又漸信等者。於此大天等中。復甄別何天最勝。而依行其殊勝。故云又漸信解甄列勝田也。</w:t>
      </w:r>
    </w:p>
    <w:p>
      <w:pPr>
        <w:pStyle w:val="BodyText"/>
      </w:pPr>
      <w:r>
        <w:t xml:space="preserve">三從復聞下。明聞佛法中。復聞佛法殊妙等者。復自然聞佛法殊勝善行。必能信受。故云復聞佛法乃至歸依信受也。如是此無畏依中勝上信受之心。是世間三心中為最頂。故云故為世間最上心也。</w:t>
      </w:r>
    </w:p>
    <w:p>
      <w:pPr>
        <w:pStyle w:val="BodyText"/>
      </w:pPr>
      <w:r>
        <w:t xml:space="preserve">四從問曰下。明問答決疑中。二。一明</w:t>
      </w:r>
    </w:p>
    <w:p>
      <w:pPr>
        <w:pStyle w:val="BodyText"/>
      </w:pPr>
      <w:r>
        <w:t xml:space="preserve">問。二明答初中。問曰前說自在天等者。問意謂前三十心中皆是云邪見邪計。何今復云歸依此等天。有何意耶。</w:t>
      </w:r>
    </w:p>
    <w:p>
      <w:pPr>
        <w:pStyle w:val="BodyText"/>
      </w:pPr>
      <w:r>
        <w:t xml:space="preserve">二明答中。答意謂前是天等不識依十善修因而感此勝果。只橫計一切諸法皆是自在天等所造。今不然。由善根醇熟故。生死流轉中求自在天自在等無畏依。而依行彼天行因。欲成彼果。故大別也。</w:t>
      </w:r>
    </w:p>
    <w:p>
      <w:pPr>
        <w:pStyle w:val="BodyText"/>
      </w:pPr>
      <w:r>
        <w:t xml:space="preserve">五從商羯下。明所歸依人中。二。一明大天與龍衆。二明五通神仙。</w:t>
      </w:r>
    </w:p>
    <w:p>
      <w:pPr>
        <w:pStyle w:val="BodyText"/>
      </w:pPr>
      <w:r>
        <w:t xml:space="preserve">初中商羯羅是等者。此云骨鎖。疏第五云。商羯羅天。此是魔醯首羅。於一世界有大勢。非三千世界主（云云）大論第十三云。諸神中摩醯首羅神最大第一（云云）花嚴經第八云。摩醯首羅智自在。大海龍王降雨時。悉能分別數其滴。於一念中皆明了（文）黑天者大黑神也。梵音嚕捺羅等者。疏第五云。更有嚕捺羅。即是商羯羅忿怒身。從事立名（云云）。</w:t>
      </w:r>
    </w:p>
    <w:p>
      <w:pPr>
        <w:pStyle w:val="BodyText"/>
      </w:pPr>
      <w:r>
        <w:t xml:space="preserve">問。如此諸天神寺。何等名諸天。何名地居耶。</w:t>
      </w:r>
    </w:p>
    <w:p>
      <w:pPr>
        <w:pStyle w:val="BodyText"/>
      </w:pPr>
      <w:r>
        <w:t xml:space="preserve">答。疏第七云。或地居天說。謂龍鳥修羅之類（云云）然者今所說龍尊閻魔後迦樓羅子天天仙等。是等地居天也。自餘皆諸天也（云云）</w:t>
      </w:r>
    </w:p>
    <w:p>
      <w:pPr>
        <w:pStyle w:val="BodyText"/>
      </w:pPr>
      <w:r>
        <w:t xml:space="preserve">問總天有幾種耶。</w:t>
      </w:r>
    </w:p>
    <w:p>
      <w:pPr>
        <w:pStyle w:val="BodyText"/>
      </w:pPr>
      <w:r>
        <w:t xml:space="preserve">答。天有四種。如涅槃經第二十云。有四種天。一者世間天。二者生天。三者淨天。四者義天。世間天者如諸國王。生天者從四天王乃至非有想非無想天。淨天者從須陀洹至辟支佛。義天者十住菩薩摩訶薩等。能善解諸法義故（云云）又有三種天。如大論第五云。有三種天。一假號。二生。三清淨。轉輪聖王餘大王等。是名假號天。從四天王天乃至有頂生處。是為生天。諸佛法身菩薩辟支佛阿羅漢。是名清淨天（云云）。</w:t>
      </w:r>
    </w:p>
    <w:p>
      <w:pPr>
        <w:pStyle w:val="BodyText"/>
      </w:pPr>
      <w:r>
        <w:t xml:space="preserve">二從五通下。明五通神仙中。五通者。如意天眼天耳他心宿命也。</w:t>
      </w:r>
    </w:p>
    <w:p>
      <w:pPr>
        <w:pStyle w:val="BodyText"/>
      </w:pPr>
      <w:r>
        <w:t xml:space="preserve">六從圍陀下。明所歸依法中。自三。一明所持法。二明能持人。三明世間三寶。</w:t>
      </w:r>
    </w:p>
    <w:p>
      <w:pPr>
        <w:pStyle w:val="BodyText"/>
      </w:pPr>
      <w:r>
        <w:t xml:space="preserve">初中。圍陀是梵王等者。</w:t>
      </w:r>
    </w:p>
    <w:p>
      <w:pPr>
        <w:pStyle w:val="BodyText"/>
      </w:pPr>
      <w:r>
        <w:t xml:space="preserve">又云波陀也。韋陀者四種明論者。百論疏上云。一荷力波陀（明解脫法）二治受波陀（明善道法）三三摩波陀（明欲愛法婚嫁之事）四阿闥波陀（明善術算數等法）。</w:t>
      </w:r>
    </w:p>
    <w:p>
      <w:pPr>
        <w:pStyle w:val="BodyText"/>
      </w:pPr>
      <w:r>
        <w:t xml:space="preserve">二從大圍下。明能持人中。師是受持彼經者。指彼四韋陀典而云經也。開示厭下欣上觀等。故云開示出欲之行也。</w:t>
      </w:r>
    </w:p>
    <w:p>
      <w:pPr>
        <w:pStyle w:val="BodyText"/>
      </w:pPr>
      <w:r>
        <w:t xml:space="preserve">三從於彼下。明世間三寶中。於彼部類之中等者。指彼韋陀論師等部類也。能說梵王如佛寶。所說韋陀如法寶。傳持人如僧寶也。是第八生死凡夫無畏依者。彼天上果報猶是不出離流轉生死。故云生死流轉。且遮四惡趣畏故云無畏依也（云云）。</w:t>
      </w:r>
    </w:p>
    <w:bookmarkEnd w:id="42"/>
    <w:bookmarkStart w:id="43" w:name="妙印鈔卷第十二-1"/>
    <w:p>
      <w:pPr>
        <w:pStyle w:val="Heading1"/>
      </w:pPr>
      <w:r>
        <w:t xml:space="preserve">妙印鈔卷第十二</w:t>
      </w:r>
    </w:p>
    <w:p>
      <w:pPr>
        <w:pStyle w:val="FirstParagraph"/>
      </w:pPr>
      <w:r>
        <w:t xml:space="preserve">元德二年（庚午）潤六月十四日加點了。沙門阿寂</w:t>
      </w:r>
    </w:p>
    <w:p>
      <w:pPr>
        <w:pStyle w:val="BodyText"/>
      </w:pPr>
      <w:r>
        <w:t xml:space="preserve">建武四年（丁丑）卯月二十八日。金剛佛子明金剛之</w:t>
      </w:r>
    </w:p>
    <w:p>
      <w:pPr>
        <w:pStyle w:val="BodyText"/>
      </w:pPr>
      <w:r>
        <w:t xml:space="preserve">妙印鈔第十三</w:t>
      </w:r>
    </w:p>
    <w:p>
      <w:pPr>
        <w:pStyle w:val="BodyText"/>
      </w:pPr>
      <w:r>
        <w:t xml:space="preserve">沙門阿寂紀</w:t>
      </w:r>
    </w:p>
    <w:p>
      <w:pPr>
        <w:pStyle w:val="BodyText"/>
      </w:pPr>
      <w:r>
        <w:t xml:space="preserve">釋入真言門住心品第一之餘（經一疏二）</w:t>
      </w:r>
    </w:p>
    <w:p>
      <w:pPr>
        <w:pStyle w:val="BodyText"/>
      </w:pPr>
      <w:r>
        <w:t xml:space="preserve">七從經云下。明殊勝決定二心中。自二。一明牒經。二明隨釋。</w:t>
      </w:r>
    </w:p>
    <w:p>
      <w:pPr>
        <w:pStyle w:val="BodyText"/>
      </w:pPr>
      <w:r>
        <w:t xml:space="preserve">初牒經。自可見。</w:t>
      </w:r>
    </w:p>
    <w:p>
      <w:pPr>
        <w:pStyle w:val="BodyText"/>
      </w:pPr>
      <w:r>
        <w:t xml:space="preserve">二從謂即下。明隨釋中。又二。一明結前生後句。二明二心離分相。</w:t>
      </w:r>
    </w:p>
    <w:p>
      <w:pPr>
        <w:pStyle w:val="BodyText"/>
      </w:pPr>
      <w:r>
        <w:t xml:space="preserve">初中。又二。一明第八中有殊勝心。二明釋三寶境。</w:t>
      </w:r>
    </w:p>
    <w:p>
      <w:pPr>
        <w:pStyle w:val="BodyText"/>
      </w:pPr>
      <w:r>
        <w:t xml:space="preserve">初中。謂即此第八等者。明從無畏依中出生殊勝心。諸薄伽梵者。指梵王自在乃至韋陀論師等也。</w:t>
      </w:r>
    </w:p>
    <w:p>
      <w:pPr>
        <w:pStyle w:val="BodyText"/>
      </w:pPr>
      <w:r>
        <w:t xml:space="preserve">二從後遂下。明釋三寶境中。後遂生心者。以恭敬供養如是等諸薄伽梵之力故。此世間三寶中何者最勝。我應隨順修行。以此善根故隨彼所說法中得殊勝住。生求解脫智也。</w:t>
      </w:r>
    </w:p>
    <w:p>
      <w:pPr>
        <w:pStyle w:val="BodyText"/>
      </w:pPr>
      <w:r>
        <w:t xml:space="preserve">從然以下。明二心離分相中。又二。一明二心離分由。二明說二心對明。</w:t>
      </w:r>
    </w:p>
    <w:p>
      <w:pPr>
        <w:pStyle w:val="BodyText"/>
      </w:pPr>
      <w:r>
        <w:t xml:space="preserve">初中。又四。一明未知緣起法。二明求解脫智。三明空法作證。四明凡有十心。</w:t>
      </w:r>
    </w:p>
    <w:p>
      <w:pPr>
        <w:pStyle w:val="BodyText"/>
      </w:pPr>
      <w:r>
        <w:t xml:space="preserve">初中。然以未知緣起法者。未知佛法中緣起自性空故。觀空時隨斷見。觀不空時隨常見。但此等法隨順修行。故云然以緣乃至而勤修學也。</w:t>
      </w:r>
    </w:p>
    <w:p>
      <w:pPr>
        <w:pStyle w:val="BodyText"/>
      </w:pPr>
      <w:r>
        <w:t xml:space="preserve">二從此中下明求解脫智中。此中復有二種者。於如上法隨順修行中有二種。一者求解脫智生名殊勝心。於此殊勝心復有二種。所謂一者聞世間三寶雖歸依供養。不値佛法之善緣故還流斷常之法。二者修此齋施時。自善根力故値佛法善知識。受彼讃嘆勸誘隨順修行名真實殊勝也。</w:t>
      </w:r>
    </w:p>
    <w:p>
      <w:pPr>
        <w:pStyle w:val="BodyText"/>
      </w:pPr>
      <w:r>
        <w:t xml:space="preserve">三從已於下。明空法作證中。已於空法作證者。謂知見常無常空。還隨順彼斷滅空而修行故。沈惡趣空中作證。名決定心也。故云已於空法作證名決定心也。</w:t>
      </w:r>
    </w:p>
    <w:p>
      <w:pPr>
        <w:pStyle w:val="BodyText"/>
      </w:pPr>
      <w:r>
        <w:t xml:space="preserve">四從若離下。明凡有十心中。若離分等者。如是殊勝決定二心并先八心故而成十心也。故云若離分乃至凡有十心也。</w:t>
      </w:r>
    </w:p>
    <w:p>
      <w:pPr>
        <w:pStyle w:val="BodyText"/>
      </w:pPr>
      <w:r>
        <w:t xml:space="preserve">二從世尊下。明二心對明中。又二。一明不知斷常。二明觀緣起空。</w:t>
      </w:r>
    </w:p>
    <w:p>
      <w:pPr>
        <w:pStyle w:val="BodyText"/>
      </w:pPr>
      <w:r>
        <w:t xml:space="preserve">初中。自為五。一明不識斷常。二明正因緣空。三明分別上亦作分別。四明空離分別。五明不遇緣墮斷常。</w:t>
      </w:r>
    </w:p>
    <w:p>
      <w:pPr>
        <w:pStyle w:val="BodyText"/>
      </w:pPr>
      <w:r>
        <w:t xml:space="preserve">初中。世尊欲對明出世間等者。言所以彼斷滅空與緣起無性空對明者。為令離斷滅空知識正因緣之空。故云世尊欲對乃至未解正因緣故也。</w:t>
      </w:r>
    </w:p>
    <w:p>
      <w:pPr>
        <w:pStyle w:val="BodyText"/>
      </w:pPr>
      <w:r>
        <w:t xml:space="preserve">二從然佛下。明正因緣空中。然佛法中等者。知假有故離斷見知自然性空故離常見也。故云以知因緣有故乃至不墮斷常也。</w:t>
      </w:r>
    </w:p>
    <w:p>
      <w:pPr>
        <w:pStyle w:val="BodyText"/>
      </w:pPr>
      <w:r>
        <w:t xml:space="preserve">三從若不下。明分別上亦作分別中。若不達如是空義者。言若夫不知緣起性空。徒雖有無俱非。但是以分別想而復分別無分別也。所以然者。捨離有無雖絕言。而作此絕言想。終不離此絕言想。猶如長爪不離不受一切法見（云云）。</w:t>
      </w:r>
    </w:p>
    <w:p>
      <w:pPr>
        <w:pStyle w:val="BodyText"/>
      </w:pPr>
      <w:r>
        <w:t xml:space="preserve">四從夫真下。明空離分別中。文真空離於分別者。真空者指佛法中正因緣之空也。故於此自性空者永無分別想。亦無無分別想。故云離於分別也。</w:t>
      </w:r>
    </w:p>
    <w:p>
      <w:pPr>
        <w:pStyle w:val="BodyText"/>
      </w:pPr>
      <w:r>
        <w:t xml:space="preserve">五從由彼下。明不遇緣墮斷常中。由彼初種子心者。漸漸淨心勢力次第增進。雖有求解脫惠生。若不遇佛法善知識緣故。還墮斷常二見也（云云）</w:t>
      </w:r>
    </w:p>
    <w:p>
      <w:pPr>
        <w:pStyle w:val="BodyText"/>
      </w:pPr>
      <w:r>
        <w:t xml:space="preserve">二從若聞下。明觀緣起空中。又二。一明聞佛法入正道。二明無機無信解。</w:t>
      </w:r>
    </w:p>
    <w:p>
      <w:pPr>
        <w:pStyle w:val="BodyText"/>
      </w:pPr>
      <w:r>
        <w:t xml:space="preserve">初中。若聞等者。其發八心種子者。世世生生曩劫間終不敗亡。不敗亡故若聞佛法遇正知識。必可信受。故云若聞乃至正道也。</w:t>
      </w:r>
    </w:p>
    <w:p>
      <w:pPr>
        <w:pStyle w:val="BodyText"/>
      </w:pPr>
      <w:r>
        <w:t xml:space="preserve">二從若是下。明無機無信解中。若是未生者。未生八心種子無機人。雖以種種方便為說。終不能信解。故云若是乃至信解也。</w:t>
      </w:r>
    </w:p>
    <w:p>
      <w:pPr>
        <w:pStyle w:val="BodyText"/>
      </w:pPr>
      <w:r>
        <w:t xml:space="preserve">八從又如下。別明殊勝心中。又三。一明知因果信受。二明問答往復信受。三明無機難信。</w:t>
      </w:r>
    </w:p>
    <w:p>
      <w:pPr>
        <w:pStyle w:val="BodyText"/>
      </w:pPr>
      <w:r>
        <w:t xml:space="preserve">初中。又如行者於第八心等者。言彼第八無畏依之時。若遇真善知識。彼為說佛法中三寶歸依境界。依彼八心萠動力。知現世因果即信受。故云又如行者乃至復置是事。此復置是事者。真歸依之處直信不用善知識委細教訓等。故云復置是事也。</w:t>
      </w:r>
    </w:p>
    <w:p>
      <w:pPr>
        <w:pStyle w:val="BodyText"/>
      </w:pPr>
      <w:r>
        <w:t xml:space="preserve">二從如彼下。明問答往復信受中。如彼修齋時等者。言猶不能直信者即知識垂慈悲為將護彼機情。而問答決疑引佛說為證。說現世後生得益時。信受奉行。故云彼如修齋時乃至如說修行也。</w:t>
      </w:r>
    </w:p>
    <w:p>
      <w:pPr>
        <w:pStyle w:val="BodyText"/>
      </w:pPr>
      <w:r>
        <w:t xml:space="preserve">三從若無下。明無機難信中。若無機之人等者。言未生八心之種子無機人。但計自在毘紐等所造或地等變化等。聞齋施少分功德尚不信。何況於三寶真歸歸之境界等哉。故云若無機之人乃至餘深事也。所謂無機之人者指未生八心種子之人也。</w:t>
      </w:r>
    </w:p>
    <w:p>
      <w:pPr>
        <w:pStyle w:val="BodyText"/>
      </w:pPr>
      <w:r>
        <w:t xml:space="preserve">九從問曰下。明問答決疑中。二。一明問言。二明答言。</w:t>
      </w:r>
    </w:p>
    <w:p>
      <w:pPr>
        <w:pStyle w:val="BodyText"/>
      </w:pPr>
      <w:r>
        <w:t xml:space="preserve">初中。問曰如是八心等者。問意言。一切善惡諸法皆有最初種子發生之因緣。今有何因緣發生最初種心耶。</w:t>
      </w:r>
    </w:p>
    <w:p>
      <w:pPr>
        <w:pStyle w:val="BodyText"/>
      </w:pPr>
      <w:r>
        <w:t xml:space="preserve">二從答曰下。明答言中。又四。一明總依善名發生。二別明劫初外緣力。三明小劫之淨心薰力。四明初種子不出阿字門。</w:t>
      </w:r>
    </w:p>
    <w:p>
      <w:pPr>
        <w:pStyle w:val="BodyText"/>
      </w:pPr>
      <w:r>
        <w:t xml:space="preserve">初中。答曰由世間久遠等者。言自久遠以來有善惡之名。依此善名字而發生也。</w:t>
      </w:r>
    </w:p>
    <w:p>
      <w:pPr>
        <w:pStyle w:val="BodyText"/>
      </w:pPr>
      <w:r>
        <w:t xml:space="preserve">二從如劫下。別明劫初外緣力中。如劫初發生等者。如俱舍論所說（云云）然此衆生等者。言見賑前多食不善少食為善之益。未曾識因果後世報也。故云然此衆生乃至後世報。但展轉相承者。如此等善不善名許自劫初以來展轉相承。存仁義慚愧等為善法也（云云）。</w:t>
      </w:r>
    </w:p>
    <w:p>
      <w:pPr>
        <w:pStyle w:val="BodyText"/>
      </w:pPr>
      <w:r>
        <w:t xml:space="preserve">三從又如下。明小劫淨心薰力中。又如小劫終等者。至人壽十歲時。刀兵疾飢三災興起七年七月七日。至其刀兵災之終。衆生忽爾發心。識知作惡業故有如此等過患。而各各相勸導發善心作善行。是即法爾令然也。全此時無善知識。唯是依本覺佛性薰習力也。故云時衆生忽爾發心乃至薰習因緣力也。</w:t>
      </w:r>
    </w:p>
    <w:p>
      <w:pPr>
        <w:pStyle w:val="BodyText"/>
      </w:pPr>
      <w:r>
        <w:t xml:space="preserve">四從如最下。明初種子不出阿字門中。如最初種子等者。言最初微薄種子發生者。此生即是阿字之生。阿字之生故堅固如金剛。堅固如金剛即在第八賴耶藏中終不亡失。猶如金剛一墮地中。念念不留終至金剛輪際而止息。今一念微薄種子心亦如是。念念滋長時時增進。終至第十一地大金剛輪際即止息。例如彼不輕往事逆緣曩劫不失。今至法華會座共皆受佛道記前。如此等勝上大乘法。是十方三世諸佛大祕密甚奧法也。故云如最初種子乃至外道不能知也。法華藥草喩品者。彼品云雖一地所生一雨所潤。而諸草木各有差別（云云）一地所生者指一切衆生本初不生之心地。一雨所潤者指如來平等一味法界無緣大慈悲。而諸草木各有差別者。三草二木之輩各隨其性分大小權實得益不唐捐。終歸大寂涅槃畢竟獨空故云終歸於空也。今亦復如是。於愚童凡夫自性清淨本覺之心地而生最初一念種子心。是自心實相內薰習力為因。久遠以來善名為緣。因緣所生。即以如來大悲之雨所潤。念念滋長得受用果實。乃至成就十心。如依彼一地所生一雨所潤三草二木萠牙乃至花果成就。故云如法華乃至意在於此也（云云）。</w:t>
      </w:r>
    </w:p>
    <w:p>
      <w:pPr>
        <w:pStyle w:val="BodyText"/>
      </w:pPr>
      <w:r>
        <w:t xml:space="preserve">問此第三住心大綱何。</w:t>
      </w:r>
    </w:p>
    <w:p>
      <w:pPr>
        <w:pStyle w:val="BodyText"/>
      </w:pPr>
      <w:r>
        <w:t xml:space="preserve">答。住心論云。夫蠰䖝非定蠰。鯤魚不必鯤。出泥乍拂虛空。轉水忽臥風上。羝羊之人譬之。愚童之心亦如。羝羊無自性故遷善。愚童內薰力故厭苦。至如護戒生天堂。修善脫地獄。惡下之心萠發。欣上之願初地。於是求歸依彼天龍。盡虔誠此神鬼。仰拔苦悲祈與樂眄。影隨形而直。響遂聲而應。三途苦畢前因出。四禪樂報感今緣昇。因果不可不信。罪福不可不愼。鐘谷之應良有以也。嬰童據初心得名。無畏約脫轉樹稱（云云）。</w:t>
      </w:r>
    </w:p>
    <w:p>
      <w:pPr>
        <w:pStyle w:val="BodyText"/>
      </w:pPr>
      <w:r>
        <w:t xml:space="preserve">問。說此住心經文證文如何。</w:t>
      </w:r>
    </w:p>
    <w:p>
      <w:pPr>
        <w:pStyle w:val="BodyText"/>
      </w:pPr>
      <w:r>
        <w:t xml:space="preserve">答。信心抄云。</w:t>
      </w:r>
    </w:p>
    <w:p>
      <w:pPr>
        <w:pStyle w:val="BodyText"/>
      </w:pPr>
      <w:r>
        <w:t xml:space="preserve">問。第三嬰童無畏住心經論文何。</w:t>
      </w:r>
    </w:p>
    <w:p>
      <w:pPr>
        <w:pStyle w:val="BodyText"/>
      </w:pPr>
      <w:r>
        <w:t xml:space="preserve">答。經云。彼護戒天生是第七受用種子。</w:t>
      </w:r>
    </w:p>
    <w:p>
      <w:pPr>
        <w:pStyle w:val="BodyText"/>
      </w:pPr>
      <w:r>
        <w:t xml:space="preserve">復次祕密主。以此心生死流轉。於善友所聞如是言。此是天大天。與一切樂者。若虔誠供養。一切所願皆滿。所謂自在梵天那羅延天商羯羅天。黑天自在子天。日天月天龍尊等。乃俱吠濫毘沙門。釋迦毘樓博叉。毘首羯摩天。閻魔后。梵天后。世所宗奉。火天迦樓羅子天。自在天后。波頭麼德叉迦龍和修吉商佉羯句啅釼大蓮俱里劒。摩訶泮尼。阿地提婆薩陀難陀等龍。或天仙大圍陀論師。各各應善供養。彼聞如是。心懷慶悅殷重恭敬隨順修行。祕密主是名愚童異生死流轉無畏依第八嬰童心（云云）</w:t>
      </w:r>
    </w:p>
    <w:p>
      <w:pPr>
        <w:pStyle w:val="BodyText"/>
      </w:pPr>
      <w:r>
        <w:t xml:space="preserve">又云。祕密主。</w:t>
      </w:r>
    </w:p>
    <w:p>
      <w:pPr>
        <w:pStyle w:val="BodyText"/>
      </w:pPr>
      <w:r>
        <w:t xml:space="preserve">復次殊勝行。隨彼所說中殊勝住。求解勝惠生。所謂常無常空。隨順如是說。祕密主非彼知解空非空。常斷。非有非無俱。彼分別無分別。云何分別空。不知諸空。非彼能知涅槃。是故應了知空離於斷常（云云）</w:t>
      </w:r>
    </w:p>
    <w:p>
      <w:pPr>
        <w:pStyle w:val="BodyText"/>
      </w:pPr>
      <w:r>
        <w:t xml:space="preserve">又云。祕密主世間因果及業若生若滅繋屬他主空三昧生。是名世間三昧道。</w:t>
      </w:r>
    </w:p>
    <w:p>
      <w:pPr>
        <w:pStyle w:val="BodyText"/>
      </w:pPr>
      <w:r>
        <w:t xml:space="preserve">又云。若諸天世間真言法教道。如是勤勇者為利益衆生故（云云）論云。諸外道等戀其身命或助以藥物得仙宮住壽。或復生天以為究竟。真言行人應觀彼等。業力若盡未離三界。煩惱尚存宿殃未殄。惡念旋起。當彼之時沈淪苦海難可出離。當知外道之法亦同幻夢陽焰也（云云）已上明嬰童無畏心了。</w:t>
      </w:r>
    </w:p>
    <w:p>
      <w:pPr>
        <w:pStyle w:val="BodyText"/>
      </w:pPr>
      <w:r>
        <w:t xml:space="preserve">三</w:t>
      </w:r>
    </w:p>
    <w:p>
      <w:pPr>
        <w:pStyle w:val="BodyText"/>
      </w:pPr>
      <w:r>
        <w:t xml:space="preserve">復次下。明違世八心中。自為六。一明結前生後。二明初種子心。三明受用種子。四明第八無畏依。五明二心分別。六明一一地中有十心。初句可見。</w:t>
      </w:r>
    </w:p>
    <w:p>
      <w:pPr>
        <w:pStyle w:val="BodyText"/>
      </w:pPr>
      <w:r>
        <w:t xml:space="preserve">二從於一下。明初種子心中。於一日中受八齋法者。受佛法中八關戒也。則信賢聖所行等者。指七賢七聖等也。雖受佛戒未非為三界出離也。猶如彼愚童持齋初種子心不望其後報也。</w:t>
      </w:r>
    </w:p>
    <w:p>
      <w:pPr>
        <w:pStyle w:val="BodyText"/>
      </w:pPr>
      <w:r>
        <w:t xml:space="preserve">三從為令下。明受用種子中。為令此善增長等者。為令此初種子心增長。更數數修習諸善。所謂牙種疱種葉種敷花成果等也。故云乃至由戒醇淨也。如彼第七受用種子時命終而生天者。如今決定生天。復成後心種子今如云後至涅槃也。</w:t>
      </w:r>
    </w:p>
    <w:p>
      <w:pPr>
        <w:pStyle w:val="BodyText"/>
      </w:pPr>
      <w:r>
        <w:t xml:space="preserve">四從復由下。明第八無畏依中。後由親近正法善知識聞正法故。不歸依外道所宗也。然猶是得出欲等無畏依。非生死出離無畏依。故云復由親近乃至真實無畏依也。</w:t>
      </w:r>
    </w:p>
    <w:p>
      <w:pPr>
        <w:pStyle w:val="BodyText"/>
      </w:pPr>
      <w:r>
        <w:t xml:space="preserve">五從又於下。明二心分別中。又於此中殊勝住等者。於佛法中得殊勝住。有求解脫惠生也。所謂解脫惠者三界解脫惠生也。生決定想者。於佛法中離疑惑心生決定信故也。</w:t>
      </w:r>
    </w:p>
    <w:p>
      <w:pPr>
        <w:pStyle w:val="BodyText"/>
      </w:pPr>
      <w:r>
        <w:t xml:space="preserve">復次此中殊勝心者。緣覺菩薩乃至淨菩提心門等勝昇也。決定想者於聲聞菩提生決定想入無餘灰斷等者是也。</w:t>
      </w:r>
    </w:p>
    <w:p>
      <w:pPr>
        <w:pStyle w:val="BodyText"/>
      </w:pPr>
      <w:r>
        <w:t xml:space="preserve">六從從此下。明一一地中有十心中。從此即發聲聞者。從殊勝決定心以來於聲聞乘中種子牙疱葉敷花成果等十心具足。於緣覺乘中亦如是。乃至於自宗十地竪建立橫建立無礙自在也。故云乃至三乘乃至到金剛際也。</w:t>
      </w:r>
    </w:p>
    <w:p>
      <w:pPr>
        <w:pStyle w:val="BodyText"/>
      </w:pPr>
      <w:r>
        <w:t xml:space="preserve">問。何故於諸位如此建立十心耶。答從最初種子心至第八無畏依。是八葉位也。其上殊勝決定八葉之上悲智二法也。此悲智和融中臺也。又是第十一地位也。又是五轉具足義也。又是十六大菩薩生也。以如此等義能能可面授（更問云云）。</w:t>
      </w:r>
    </w:p>
    <w:p>
      <w:pPr>
        <w:pStyle w:val="BodyText"/>
      </w:pPr>
      <w:r>
        <w:t xml:space="preserve">四從爾時下。明答心諸相中。自三。一約六十心答心相。二約三劫答心相。三約六無畏答心相。</w:t>
      </w:r>
    </w:p>
    <w:p>
      <w:pPr>
        <w:pStyle w:val="BodyText"/>
      </w:pPr>
      <w:r>
        <w:t xml:space="preserve">初中又二。一明列六十心名。二釋其相。</w:t>
      </w:r>
    </w:p>
    <w:p>
      <w:pPr>
        <w:pStyle w:val="BodyText"/>
      </w:pPr>
      <w:r>
        <w:t xml:space="preserve">初中自三。一明牒經。三明竅定答</w:t>
      </w:r>
    </w:p>
    <w:p>
      <w:pPr>
        <w:pStyle w:val="BodyText"/>
      </w:pPr>
      <w:r>
        <w:t xml:space="preserve">問。三明分科段。</w:t>
      </w:r>
    </w:p>
    <w:p>
      <w:pPr>
        <w:pStyle w:val="BodyText"/>
      </w:pPr>
      <w:r>
        <w:t xml:space="preserve">初牒經。自可見。</w:t>
      </w:r>
    </w:p>
    <w:p>
      <w:pPr>
        <w:pStyle w:val="BodyText"/>
      </w:pPr>
      <w:r>
        <w:t xml:space="preserve">二從此答下。明竅定答問中。此答等之十言。竅定如來即答薩埵之問也。</w:t>
      </w:r>
    </w:p>
    <w:p>
      <w:pPr>
        <w:pStyle w:val="BodyText"/>
      </w:pPr>
      <w:r>
        <w:t xml:space="preserve">三從初列下。明分科段中。初列等之十言。略分別科段也。</w:t>
      </w:r>
    </w:p>
    <w:p>
      <w:pPr>
        <w:pStyle w:val="BodyText"/>
      </w:pPr>
      <w:r>
        <w:t xml:space="preserve">二釋其相中。自為六十一。一明釋貪心。二明釋無貪心。三明釋嗔心。乃至六十明獼猴心。六十一明總結矣（中問恐繁不記之）。</w:t>
      </w:r>
    </w:p>
    <w:p>
      <w:pPr>
        <w:pStyle w:val="BodyText"/>
      </w:pPr>
      <w:r>
        <w:t xml:space="preserve">初中自二。一明牒經。二明隨釋。</w:t>
      </w:r>
    </w:p>
    <w:p>
      <w:pPr>
        <w:pStyle w:val="BodyText"/>
      </w:pPr>
      <w:r>
        <w:t xml:space="preserve">初中又二。一明自徵</w:t>
      </w:r>
    </w:p>
    <w:p>
      <w:pPr>
        <w:pStyle w:val="BodyText"/>
      </w:pPr>
      <w:r>
        <w:t xml:space="preserve">問。二明自</w:t>
      </w:r>
    </w:p>
    <w:p>
      <w:pPr>
        <w:pStyle w:val="BodyText"/>
      </w:pPr>
      <w:r>
        <w:t xml:space="preserve">答。</w:t>
      </w:r>
    </w:p>
    <w:p>
      <w:pPr>
        <w:pStyle w:val="BodyText"/>
      </w:pPr>
      <w:r>
        <w:t xml:space="preserve">初中。祕密主彼云何貪心者。如來自徵問也。</w:t>
      </w:r>
    </w:p>
    <w:p>
      <w:pPr>
        <w:pStyle w:val="BodyText"/>
      </w:pPr>
      <w:r>
        <w:t xml:space="preserve">二從謂隨下。明自答中。謂隨順染法者。如來自答也。以下準之（云云）。</w:t>
      </w:r>
    </w:p>
    <w:p>
      <w:pPr>
        <w:pStyle w:val="BodyText"/>
      </w:pPr>
      <w:r>
        <w:t xml:space="preserve">二從謂染下。明隨釋中。又四。一明染著前境。二明心法難識。三擧譬明義。四明行者識真僞。</w:t>
      </w:r>
    </w:p>
    <w:p>
      <w:pPr>
        <w:pStyle w:val="BodyText"/>
      </w:pPr>
      <w:r>
        <w:t xml:space="preserve">初中。謂染者。執著前境而染淨菩提心。如是名為貪心（云云）。</w:t>
      </w:r>
    </w:p>
    <w:p>
      <w:pPr>
        <w:pStyle w:val="BodyText"/>
      </w:pPr>
      <w:r>
        <w:t xml:space="preserve">二從以心下。明心法難識中。以心法者。心法則是微細玄深而不可見也。雖然其相以彰于外可知。故云以心乃至于外也。</w:t>
      </w:r>
    </w:p>
    <w:p>
      <w:pPr>
        <w:pStyle w:val="BodyText"/>
      </w:pPr>
      <w:r>
        <w:t xml:space="preserve">三從譬如下。擧譬明義中。譬如者。譬文自可見。未得出世心已來等者。指未得初法明道以來也。</w:t>
      </w:r>
    </w:p>
    <w:p>
      <w:pPr>
        <w:pStyle w:val="BodyText"/>
      </w:pPr>
      <w:r>
        <w:t xml:space="preserve">四從若行下。明行者識真僞中。善識真僞者。覺知自心本不生不可得者即真實義也。執著貪不貪等境者即僞也。餘文自可見（云云）。</w:t>
      </w:r>
    </w:p>
    <w:p>
      <w:pPr>
        <w:pStyle w:val="BodyText"/>
      </w:pPr>
      <w:r>
        <w:t xml:space="preserve">二從第二下。明釋無貪心中。二。一明牒經。二明隨釋。</w:t>
      </w:r>
    </w:p>
    <w:p>
      <w:pPr>
        <w:pStyle w:val="BodyText"/>
      </w:pPr>
      <w:r>
        <w:t xml:space="preserve">初牒經可見。</w:t>
      </w:r>
    </w:p>
    <w:p>
      <w:pPr>
        <w:pStyle w:val="BodyText"/>
      </w:pPr>
      <w:r>
        <w:t xml:space="preserve">二從謂與下。明隨釋中。又二。一明與前心相違。二明觀貪實相。</w:t>
      </w:r>
    </w:p>
    <w:p>
      <w:pPr>
        <w:pStyle w:val="BodyText"/>
      </w:pPr>
      <w:r>
        <w:t xml:space="preserve">初中。謂與前心者。與前貪心相違故也。雖非一切諸法應染著。然染愛諸善而可隨順修行。然此心都不生願行。是尤須能觀察可精勤（云云）。</w:t>
      </w:r>
    </w:p>
    <w:p>
      <w:pPr>
        <w:pStyle w:val="BodyText"/>
      </w:pPr>
      <w:r>
        <w:t xml:space="preserve">二從是故下。明觀貪實相中。是故者。其文自可見（云云）。</w:t>
      </w:r>
    </w:p>
    <w:p>
      <w:pPr>
        <w:pStyle w:val="BodyText"/>
      </w:pPr>
      <w:r>
        <w:t xml:space="preserve">三從第三下。明釋嗔心中。自二。一明牒經。二明隨釋。</w:t>
      </w:r>
    </w:p>
    <w:p>
      <w:pPr>
        <w:pStyle w:val="BodyText"/>
      </w:pPr>
      <w:r>
        <w:t xml:space="preserve">初牒經。可見。</w:t>
      </w:r>
    </w:p>
    <w:p>
      <w:pPr>
        <w:pStyle w:val="BodyText"/>
      </w:pPr>
      <w:r>
        <w:t xml:space="preserve">二從怒謂下。明隨釋中。二。一明順怒法顯瞋。二明觀嗔實相初文。自可見（云云）。</w:t>
      </w:r>
    </w:p>
    <w:p>
      <w:pPr>
        <w:pStyle w:val="BodyText"/>
      </w:pPr>
      <w:r>
        <w:t xml:space="preserve">二從但於下。明瞋實相中。但於者。於衆緣和合法中。觀瞋心體總無自性也。故云但於乃至不生也。</w:t>
      </w:r>
    </w:p>
    <w:p>
      <w:pPr>
        <w:pStyle w:val="BodyText"/>
      </w:pPr>
      <w:r>
        <w:t xml:space="preserve">四釋慈心中。自二。一明牒經。二明隨釋。</w:t>
      </w:r>
    </w:p>
    <w:p>
      <w:pPr>
        <w:pStyle w:val="BodyText"/>
      </w:pPr>
      <w:r>
        <w:t xml:space="preserve">初牒經可見。</w:t>
      </w:r>
    </w:p>
    <w:p>
      <w:pPr>
        <w:pStyle w:val="BodyText"/>
      </w:pPr>
      <w:r>
        <w:t xml:space="preserve">二從此慈下。明隨釋中。又二。一明慈差別。二明對治心。</w:t>
      </w:r>
    </w:p>
    <w:p>
      <w:pPr>
        <w:pStyle w:val="BodyText"/>
      </w:pPr>
      <w:r>
        <w:t xml:space="preserve">初中。此慈亦是與瞋相違者。瞋心之裏慈也。故別不說不瞋心也。愛見心垢等者。親子夫妻等相互相慈愛等是也。上慈字者。云何慈心之慈也。是即內心故難知故。假外相易知之慈法。故云下慈字是外相所為事業也。下慈字者慈法之慈也。</w:t>
      </w:r>
    </w:p>
    <w:p>
      <w:pPr>
        <w:pStyle w:val="BodyText"/>
      </w:pPr>
      <w:r>
        <w:t xml:space="preserve">二從既覺下。明對治心。文可見（云云）。</w:t>
      </w:r>
    </w:p>
    <w:p>
      <w:pPr>
        <w:pStyle w:val="BodyText"/>
      </w:pPr>
      <w:r>
        <w:t xml:space="preserve">五明釋癡心中。又二。一明牒經。二明隨釋。</w:t>
      </w:r>
    </w:p>
    <w:p>
      <w:pPr>
        <w:pStyle w:val="BodyText"/>
      </w:pPr>
      <w:r>
        <w:t xml:space="preserve">初牒經可見。</w:t>
      </w:r>
    </w:p>
    <w:p>
      <w:pPr>
        <w:pStyle w:val="BodyText"/>
      </w:pPr>
      <w:r>
        <w:t xml:space="preserve">二從謂不下。明隨釋中。又二。一明善惡信受。二明不甄別是非。</w:t>
      </w:r>
    </w:p>
    <w:p>
      <w:pPr>
        <w:pStyle w:val="BodyText"/>
      </w:pPr>
      <w:r>
        <w:t xml:space="preserve">初中。謂不觀前言等者。不論善惡是非。不辨得利毀譽。就前人言一切信受也。</w:t>
      </w:r>
    </w:p>
    <w:p>
      <w:pPr>
        <w:pStyle w:val="BodyText"/>
      </w:pPr>
      <w:r>
        <w:t xml:space="preserve">二從凡所下。明不甄別是非。文自可見（云云）。</w:t>
      </w:r>
    </w:p>
    <w:p>
      <w:pPr>
        <w:pStyle w:val="BodyText"/>
      </w:pPr>
      <w:r>
        <w:t xml:space="preserve">六釋智心中。自二。一明牒經。二明隨釋。</w:t>
      </w:r>
    </w:p>
    <w:p>
      <w:pPr>
        <w:pStyle w:val="BodyText"/>
      </w:pPr>
      <w:r>
        <w:t xml:space="preserve">初牒經。自可見。</w:t>
      </w:r>
    </w:p>
    <w:p>
      <w:pPr>
        <w:pStyle w:val="BodyText"/>
      </w:pPr>
      <w:r>
        <w:t xml:space="preserve">二從謂是下。明隨釋中。又二。一明智心相。二明信者能入。</w:t>
      </w:r>
    </w:p>
    <w:p>
      <w:pPr>
        <w:pStyle w:val="BodyText"/>
      </w:pPr>
      <w:r>
        <w:t xml:space="preserve">初中。謂是中於種種等者。此亦前心裏也。是即非深般若智惠。即世智辨聰所致也。</w:t>
      </w:r>
    </w:p>
    <w:p>
      <w:pPr>
        <w:pStyle w:val="BodyText"/>
      </w:pPr>
      <w:r>
        <w:t xml:space="preserve">二從然道下。明信者能入。文自可見。</w:t>
      </w:r>
    </w:p>
    <w:p>
      <w:pPr>
        <w:pStyle w:val="BodyText"/>
      </w:pPr>
      <w:r>
        <w:t xml:space="preserve">七釋決定心中。自二。一明牒經。二明隨釋。初牒經。自可見。</w:t>
      </w:r>
    </w:p>
    <w:p>
      <w:pPr>
        <w:pStyle w:val="BodyText"/>
      </w:pPr>
      <w:r>
        <w:t xml:space="preserve">二從謂尊下。明隨釋中。謂尊者釋疑心者自決定心相顯故。不用別釋也。</w:t>
      </w:r>
    </w:p>
    <w:p>
      <w:pPr>
        <w:pStyle w:val="BodyText"/>
      </w:pPr>
      <w:r>
        <w:t xml:space="preserve">八釋疑心中。自二。一明牒經二明隨釋。</w:t>
      </w:r>
    </w:p>
    <w:p>
      <w:pPr>
        <w:pStyle w:val="BodyText"/>
      </w:pPr>
      <w:r>
        <w:t xml:space="preserve">初牒經。可見。</w:t>
      </w:r>
    </w:p>
    <w:p>
      <w:pPr>
        <w:pStyle w:val="BodyText"/>
      </w:pPr>
      <w:r>
        <w:t xml:space="preserve">後從今先下。明隨釋中。又二。一釋疑心。二釋決定心。</w:t>
      </w:r>
    </w:p>
    <w:p>
      <w:pPr>
        <w:pStyle w:val="BodyText"/>
      </w:pPr>
      <w:r>
        <w:t xml:space="preserve">初中。今先釋疑心等者。一切生不決定心。是尤障法因緣也。其文明鏡故。委悉不釋之。</w:t>
      </w:r>
    </w:p>
    <w:p>
      <w:pPr>
        <w:pStyle w:val="BodyText"/>
      </w:pPr>
      <w:r>
        <w:t xml:space="preserve">二釋決定心中。又決定心者是翻前心。雖善惡邪見隨一切聞生決定心。宜能觀善惡得失應生正決定心也。</w:t>
      </w:r>
    </w:p>
    <w:p>
      <w:pPr>
        <w:pStyle w:val="BodyText"/>
      </w:pPr>
      <w:r>
        <w:t xml:space="preserve">九釋暗心中。自二。一明牒經。二明隨釋。</w:t>
      </w:r>
    </w:p>
    <w:p>
      <w:pPr>
        <w:pStyle w:val="BodyText"/>
      </w:pPr>
      <w:r>
        <w:t xml:space="preserve">初牒經。自可見。</w:t>
      </w:r>
    </w:p>
    <w:p>
      <w:pPr>
        <w:pStyle w:val="BodyText"/>
      </w:pPr>
      <w:r>
        <w:t xml:space="preserve">二明隨釋中。謂如四諦等者。言苦空無常無我等。於不可疑慮之處。一切懷猶豫也。</w:t>
      </w:r>
    </w:p>
    <w:p>
      <w:pPr>
        <w:pStyle w:val="BodyText"/>
      </w:pPr>
      <w:r>
        <w:t xml:space="preserve">問。與疑心有何別耶</w:t>
      </w:r>
    </w:p>
    <w:p>
      <w:pPr>
        <w:pStyle w:val="BodyText"/>
      </w:pPr>
      <w:r>
        <w:t xml:space="preserve">答。前疑心於不決定法生疑心。此暗心於無可疑之事而生猶豫不定思也。</w:t>
      </w:r>
    </w:p>
    <w:p>
      <w:pPr>
        <w:pStyle w:val="BodyText"/>
      </w:pPr>
      <w:r>
        <w:t xml:space="preserve">十從第十下。釋明心中。又二。一明牒經。二明隨釋。</w:t>
      </w:r>
    </w:p>
    <w:p>
      <w:pPr>
        <w:pStyle w:val="BodyText"/>
      </w:pPr>
      <w:r>
        <w:t xml:space="preserve">初牒經自可見。</w:t>
      </w:r>
    </w:p>
    <w:p>
      <w:pPr>
        <w:pStyle w:val="BodyText"/>
      </w:pPr>
      <w:r>
        <w:t xml:space="preserve">二從謂於下。明隨釋中。又二。一釋明心相。二明對治。</w:t>
      </w:r>
    </w:p>
    <w:p>
      <w:pPr>
        <w:pStyle w:val="BodyText"/>
      </w:pPr>
      <w:r>
        <w:t xml:space="preserve">初中。謂於等者。文自可見。</w:t>
      </w:r>
    </w:p>
    <w:p>
      <w:pPr>
        <w:pStyle w:val="BodyText"/>
      </w:pPr>
      <w:r>
        <w:t xml:space="preserve">二從然是下。明對治中。然是者。言此明心者若過若不及之咎。未當中道故也。</w:t>
      </w:r>
    </w:p>
    <w:p>
      <w:pPr>
        <w:pStyle w:val="BodyText"/>
      </w:pPr>
      <w:r>
        <w:t xml:space="preserve">十一從第十一下。釋積聚心中。自二。一明牒經。二明隨釋。</w:t>
      </w:r>
    </w:p>
    <w:p>
      <w:pPr>
        <w:pStyle w:val="BodyText"/>
      </w:pPr>
      <w:r>
        <w:t xml:space="preserve">初牒經。可見。</w:t>
      </w:r>
    </w:p>
    <w:p>
      <w:pPr>
        <w:pStyle w:val="BodyText"/>
      </w:pPr>
      <w:r>
        <w:t xml:space="preserve">二從謂此下。明隨釋中。謂此人隨於一事等者。無量種種法門等。皆攝入己之所信之法。故名積聚心也。</w:t>
      </w:r>
    </w:p>
    <w:p>
      <w:pPr>
        <w:pStyle w:val="BodyText"/>
      </w:pPr>
      <w:r>
        <w:t xml:space="preserve">十二從第十二下明鬪心中。又二。一明牒經。二明隨釋。</w:t>
      </w:r>
    </w:p>
    <w:p>
      <w:pPr>
        <w:pStyle w:val="BodyText"/>
      </w:pPr>
      <w:r>
        <w:t xml:space="preserve">初牒經。自可見。</w:t>
      </w:r>
    </w:p>
    <w:p>
      <w:pPr>
        <w:pStyle w:val="BodyText"/>
      </w:pPr>
      <w:r>
        <w:t xml:space="preserve">二從謂聞下。明隨釋中。又二。一明是非相論。二明伺求長短。</w:t>
      </w:r>
    </w:p>
    <w:p>
      <w:pPr>
        <w:pStyle w:val="BodyText"/>
      </w:pPr>
      <w:r>
        <w:t xml:space="preserve">初中。謂聞所說等者。其文自可見。</w:t>
      </w:r>
    </w:p>
    <w:p>
      <w:pPr>
        <w:pStyle w:val="BodyText"/>
      </w:pPr>
      <w:r>
        <w:t xml:space="preserve">二從假使下。明伺求長短中。假使者其義可見。此心殊極惡性也。宜簡去也。</w:t>
      </w:r>
    </w:p>
    <w:p>
      <w:pPr>
        <w:pStyle w:val="BodyText"/>
      </w:pPr>
      <w:r>
        <w:t xml:space="preserve">十三從第十三下。釋諍心中。又二。一明牒經。二明隨釋。</w:t>
      </w:r>
    </w:p>
    <w:p>
      <w:pPr>
        <w:pStyle w:val="BodyText"/>
      </w:pPr>
      <w:r>
        <w:t xml:space="preserve">初牒經。自可見。</w:t>
      </w:r>
    </w:p>
    <w:p>
      <w:pPr>
        <w:pStyle w:val="BodyText"/>
      </w:pPr>
      <w:r>
        <w:t xml:space="preserve">二明隨釋中。謂內懷是非之心等者。其文自可見問與前鬪心有何別乎</w:t>
      </w:r>
    </w:p>
    <w:p>
      <w:pPr>
        <w:pStyle w:val="BodyText"/>
      </w:pPr>
      <w:r>
        <w:t xml:space="preserve">答。前心由外緣問</w:t>
      </w:r>
    </w:p>
    <w:p>
      <w:pPr>
        <w:pStyle w:val="BodyText"/>
      </w:pPr>
      <w:r>
        <w:t xml:space="preserve">答。復好辨論是非。此內心懷是非。自思惟觀察推求得失。故異也。</w:t>
      </w:r>
    </w:p>
    <w:p>
      <w:pPr>
        <w:pStyle w:val="BodyText"/>
      </w:pPr>
      <w:r>
        <w:t xml:space="preserve">十四釋無諍心中。自二。一明牒經二明隨釋。</w:t>
      </w:r>
    </w:p>
    <w:p>
      <w:pPr>
        <w:pStyle w:val="BodyText"/>
      </w:pPr>
      <w:r>
        <w:t xml:space="preserve">初牒經。自可見。</w:t>
      </w:r>
    </w:p>
    <w:p>
      <w:pPr>
        <w:pStyle w:val="BodyText"/>
      </w:pPr>
      <w:r>
        <w:t xml:space="preserve">二明隨釋中。為二。一明有為性之字。二釋其相。</w:t>
      </w:r>
    </w:p>
    <w:p>
      <w:pPr>
        <w:pStyle w:val="BodyText"/>
      </w:pPr>
      <w:r>
        <w:t xml:space="preserve">初中。准梵本等者。言每六十心下。皆可有為性之字。然經從言便。有無不一準也。</w:t>
      </w:r>
    </w:p>
    <w:p>
      <w:pPr>
        <w:pStyle w:val="BodyText"/>
      </w:pPr>
      <w:r>
        <w:t xml:space="preserve">二釋正其相中。謂其心不懷者。其文自可見（云云）。</w:t>
      </w:r>
    </w:p>
    <w:p>
      <w:pPr>
        <w:pStyle w:val="BodyText"/>
      </w:pPr>
      <w:r>
        <w:t xml:space="preserve">十五釋天心中。二。初牒經。二明隨釋。</w:t>
      </w:r>
    </w:p>
    <w:p>
      <w:pPr>
        <w:pStyle w:val="BodyText"/>
      </w:pPr>
      <w:r>
        <w:t xml:space="preserve">初可見。</w:t>
      </w:r>
    </w:p>
    <w:p>
      <w:pPr>
        <w:pStyle w:val="BodyText"/>
      </w:pPr>
      <w:r>
        <w:t xml:space="preserve">二明隨釋中。如諸天等者。其文可見。</w:t>
      </w:r>
    </w:p>
    <w:p>
      <w:pPr>
        <w:pStyle w:val="BodyText"/>
      </w:pPr>
      <w:r>
        <w:t xml:space="preserve">十六釋阿修羅心中。自二初牒經二隨釋。</w:t>
      </w:r>
    </w:p>
    <w:p>
      <w:pPr>
        <w:pStyle w:val="BodyText"/>
      </w:pPr>
      <w:r>
        <w:t xml:space="preserve">初牒經。可見。</w:t>
      </w:r>
    </w:p>
    <w:p>
      <w:pPr>
        <w:pStyle w:val="BodyText"/>
      </w:pPr>
      <w:r>
        <w:t xml:space="preserve">二明隨釋中。阿名為非等者。其文可見。以知有解脫之利等者。且解脫三惡故云爾也。</w:t>
      </w:r>
    </w:p>
    <w:p>
      <w:pPr>
        <w:pStyle w:val="BodyText"/>
      </w:pPr>
      <w:r>
        <w:t xml:space="preserve">十七釋龍心中。又二。</w:t>
      </w:r>
    </w:p>
    <w:p>
      <w:pPr>
        <w:pStyle w:val="BodyText"/>
      </w:pPr>
      <w:r>
        <w:t xml:space="preserve">初牒經。可見。</w:t>
      </w:r>
    </w:p>
    <w:p>
      <w:pPr>
        <w:pStyle w:val="BodyText"/>
      </w:pPr>
      <w:r>
        <w:t xml:space="preserve">二從謂數下。明隨釋。可見。</w:t>
      </w:r>
    </w:p>
    <w:p>
      <w:pPr>
        <w:pStyle w:val="BodyText"/>
      </w:pPr>
      <w:r>
        <w:t xml:space="preserve">十八釋人心中。自二。</w:t>
      </w:r>
    </w:p>
    <w:p>
      <w:pPr>
        <w:pStyle w:val="BodyText"/>
      </w:pPr>
      <w:r>
        <w:t xml:space="preserve">初牒經可見。</w:t>
      </w:r>
    </w:p>
    <w:p>
      <w:pPr>
        <w:pStyle w:val="BodyText"/>
      </w:pPr>
      <w:r>
        <w:t xml:space="preserve">後明隨釋中。謂好追求思念等者。其釋可見。</w:t>
      </w:r>
    </w:p>
    <w:p>
      <w:pPr>
        <w:pStyle w:val="BodyText"/>
      </w:pPr>
      <w:r>
        <w:t xml:space="preserve">十九釋女心中。又二。一明牒經。二明隨釋。</w:t>
      </w:r>
    </w:p>
    <w:p>
      <w:pPr>
        <w:pStyle w:val="BodyText"/>
      </w:pPr>
      <w:r>
        <w:t xml:space="preserve">初牒經自可見（云云）。</w:t>
      </w:r>
    </w:p>
    <w:p>
      <w:pPr>
        <w:pStyle w:val="BodyText"/>
      </w:pPr>
      <w:r>
        <w:t xml:space="preserve">二明隨釋中。亦是人趣心者。非啻好追求思念。而亦多欲以為異也。如說經言等者。淨名大品等中。女人多欲不可勝計也。是中如不淨念處等者。苦空無常等觀門何雖為婬欲對治方便觀門。不淨觀九想觀殊為最全用也。</w:t>
      </w:r>
    </w:p>
    <w:p>
      <w:pPr>
        <w:pStyle w:val="BodyText"/>
      </w:pPr>
      <w:r>
        <w:t xml:space="preserve">二十釋自在心中。自二。</w:t>
      </w:r>
    </w:p>
    <w:p>
      <w:pPr>
        <w:pStyle w:val="BodyText"/>
      </w:pPr>
      <w:r>
        <w:t xml:space="preserve">初明牒經。自可見。</w:t>
      </w:r>
    </w:p>
    <w:p>
      <w:pPr>
        <w:pStyle w:val="BodyText"/>
      </w:pPr>
      <w:r>
        <w:t xml:space="preserve">二明隨釋中。自在即外道等者。言此自在天是諸外道之歸依渴仰而欲如彼本尊也（云云）。</w:t>
      </w:r>
    </w:p>
    <w:p>
      <w:pPr>
        <w:pStyle w:val="BodyText"/>
      </w:pPr>
      <w:r>
        <w:t xml:space="preserve">二十一釋商人心中。又二。</w:t>
      </w:r>
    </w:p>
    <w:p>
      <w:pPr>
        <w:pStyle w:val="BodyText"/>
      </w:pPr>
      <w:r>
        <w:t xml:space="preserve">初牒經自可見。</w:t>
      </w:r>
    </w:p>
    <w:p>
      <w:pPr>
        <w:pStyle w:val="BodyText"/>
      </w:pPr>
      <w:r>
        <w:t xml:space="preserve">二明隨釋中。如商人先務等者。其文可見。修捷疾智者。帝釋眷屬鬼名捷疾鬼。是三業速疾故云爾也。</w:t>
      </w:r>
    </w:p>
    <w:p>
      <w:pPr>
        <w:pStyle w:val="BodyText"/>
      </w:pPr>
      <w:r>
        <w:t xml:space="preserve">二十二釋農夫心中。自二。</w:t>
      </w:r>
    </w:p>
    <w:p>
      <w:pPr>
        <w:pStyle w:val="BodyText"/>
      </w:pPr>
      <w:r>
        <w:t xml:space="preserve">初明牒經。自可見。</w:t>
      </w:r>
    </w:p>
    <w:p>
      <w:pPr>
        <w:pStyle w:val="BodyText"/>
      </w:pPr>
      <w:r>
        <w:t xml:space="preserve">二明隨釋中。如學稼者等者。散下種子也。如毒箭入體者。大論第十五云。譬如有人。身被毒箭。親屬呼醫欲為出箭塗藥。便言未可出箭。我先當知汝姓字親里父母年歲。次欲知箭出在何山何木何羽。作箭鏃者為是何人是何等鐵。復欲知弓何山木何䖝角。復欲知藥是何處生是何種名。如是等事盡了了知之。然後聽汝出箭塗藥。佛問比丘。此人可得知此衆事然後出箭不。比丘言。不可得知。若待盡知此則已死。佛言。汝亦如是。為邪見箭愛毒塗已入汝心。欲拔此箭作我弟子。而不欲出箭。方欲求盡世間常無常邊無邊等。求之未得則失惠命。與畜生同死。自投黑暗（云云）三農月者三四五之月也。過此三箇月學稼種耕植等者。有何全耶。</w:t>
      </w:r>
    </w:p>
    <w:p>
      <w:pPr>
        <w:pStyle w:val="BodyText"/>
      </w:pPr>
      <w:r>
        <w:t xml:space="preserve">二十三明河心中。又二。</w:t>
      </w:r>
    </w:p>
    <w:p>
      <w:pPr>
        <w:pStyle w:val="BodyText"/>
      </w:pPr>
      <w:r>
        <w:t xml:space="preserve">初明牒經。自可見。</w:t>
      </w:r>
    </w:p>
    <w:p>
      <w:pPr>
        <w:pStyle w:val="BodyText"/>
      </w:pPr>
      <w:r>
        <w:t xml:space="preserve">後明隨釋中。此心雙依二邊等者。斷常有無邪見動散等。一切二邊隨緣牽境不一準也。以專心令住一境為對治（云云）。</w:t>
      </w:r>
    </w:p>
    <w:p>
      <w:pPr>
        <w:pStyle w:val="BodyText"/>
      </w:pPr>
      <w:r>
        <w:t xml:space="preserve">二十四明釋陂池心中。自二。一明牒經。二明隨釋。</w:t>
      </w:r>
    </w:p>
    <w:p>
      <w:pPr>
        <w:pStyle w:val="BodyText"/>
      </w:pPr>
      <w:r>
        <w:t xml:space="preserve">初牒經。自可見。</w:t>
      </w:r>
    </w:p>
    <w:p>
      <w:pPr>
        <w:pStyle w:val="BodyText"/>
      </w:pPr>
      <w:r>
        <w:t xml:space="preserve">二明隨釋中。譬如陂池等者。言大池雖衆水流入敢無厭足。此心亦爾也。是即大欲心也。</w:t>
      </w:r>
    </w:p>
    <w:p>
      <w:pPr>
        <w:pStyle w:val="BodyText"/>
      </w:pPr>
      <w:r>
        <w:t xml:space="preserve">二十五釋井心中。又二。初牒經。二明隨釋。</w:t>
      </w:r>
    </w:p>
    <w:p>
      <w:pPr>
        <w:pStyle w:val="BodyText"/>
      </w:pPr>
      <w:r>
        <w:t xml:space="preserve">初牒經自可見。</w:t>
      </w:r>
    </w:p>
    <w:p>
      <w:pPr>
        <w:pStyle w:val="BodyText"/>
      </w:pPr>
      <w:r>
        <w:t xml:space="preserve">二明隨釋中。謂如俯闚井水者。俯謂伏也。闚謂見也。此心殊大執著之惡心也。</w:t>
      </w:r>
    </w:p>
    <w:p>
      <w:pPr>
        <w:pStyle w:val="BodyText"/>
      </w:pPr>
      <w:r>
        <w:t xml:space="preserve">二十六明釋守護心中。自二。一明牒經。二明隨釋。</w:t>
      </w:r>
    </w:p>
    <w:p>
      <w:pPr>
        <w:pStyle w:val="BodyText"/>
      </w:pPr>
      <w:r>
        <w:t xml:space="preserve">初牒經。自可見。</w:t>
      </w:r>
    </w:p>
    <w:p>
      <w:pPr>
        <w:pStyle w:val="BodyText"/>
      </w:pPr>
      <w:r>
        <w:t xml:space="preserve">二明隨釋中。如世人為護己身等者。言身才學心智惠。堅固好護而不令知人也。如龜藏六者。手足頭尾殊隱之故云爾也。此心多是聲聞根性。殊大乘行者大障也。</w:t>
      </w:r>
    </w:p>
    <w:p>
      <w:pPr>
        <w:pStyle w:val="BodyText"/>
      </w:pPr>
      <w:r>
        <w:t xml:space="preserve">二十七明慳心中。自二。一明牒經。二明隨釋初牒經。自可見。</w:t>
      </w:r>
    </w:p>
    <w:p>
      <w:pPr>
        <w:pStyle w:val="BodyText"/>
      </w:pPr>
      <w:r>
        <w:t xml:space="preserve">二明隨釋中。謂此人諸有所作等者。言此心是又慳貪無惠心也。是又多聲聞根性令爾也。夫菩薩大行願目髓腦猶以不悋惜。何況於財物能藝等哉。</w:t>
      </w:r>
    </w:p>
    <w:p>
      <w:pPr>
        <w:pStyle w:val="BodyText"/>
      </w:pPr>
      <w:r>
        <w:t xml:space="preserve">二十八明狸心中。自二。一明牒經。二明隨釋。</w:t>
      </w:r>
    </w:p>
    <w:p>
      <w:pPr>
        <w:pStyle w:val="BodyText"/>
      </w:pPr>
      <w:r>
        <w:t xml:space="preserve">初牒經。自可見。</w:t>
      </w:r>
    </w:p>
    <w:p>
      <w:pPr>
        <w:pStyle w:val="BodyText"/>
      </w:pPr>
      <w:r>
        <w:t xml:space="preserve">二明隨釋中。如猫狸伺捕禽鳥者。譬意可見。望至度內者。期望己力分所及也。從又如下。明不思恩分也。</w:t>
      </w:r>
    </w:p>
    <w:p>
      <w:pPr>
        <w:pStyle w:val="BodyText"/>
      </w:pPr>
      <w:r>
        <w:t xml:space="preserve">二十九明釋狗心中。又二。一明牒經。二明隨釋。</w:t>
      </w:r>
    </w:p>
    <w:p>
      <w:pPr>
        <w:pStyle w:val="BodyText"/>
      </w:pPr>
      <w:r>
        <w:t xml:space="preserve">初牒經。自可見。</w:t>
      </w:r>
    </w:p>
    <w:p>
      <w:pPr>
        <w:pStyle w:val="BodyText"/>
      </w:pPr>
      <w:r>
        <w:t xml:space="preserve">二明隨釋中。如狗以薄福因緣等者。譬意易解知（云云）。</w:t>
      </w:r>
    </w:p>
    <w:p>
      <w:pPr>
        <w:pStyle w:val="BodyText"/>
      </w:pPr>
      <w:r>
        <w:t xml:space="preserve">三十明釋迦樓羅心中。自二。一明牒經。二明隨釋。</w:t>
      </w:r>
    </w:p>
    <w:p>
      <w:pPr>
        <w:pStyle w:val="BodyText"/>
      </w:pPr>
      <w:r>
        <w:t xml:space="preserve">初牒經可見。</w:t>
      </w:r>
    </w:p>
    <w:p>
      <w:pPr>
        <w:pStyle w:val="BodyText"/>
      </w:pPr>
      <w:r>
        <w:t xml:space="preserve">二明隨釋中。此鳥常特兩翅等者。譬意可見。夫自作其業自受其果。必不應待朋黨輔翼相資而修習善業。當住勇健菩提心。如獅子王獨步無畏。不見他面。是即對治也。</w:t>
      </w:r>
    </w:p>
    <w:p>
      <w:pPr>
        <w:pStyle w:val="BodyText"/>
      </w:pPr>
      <w:r>
        <w:t xml:space="preserve">三十一明鼠心中。自二。一明牒經。二明隨釋。</w:t>
      </w:r>
    </w:p>
    <w:p>
      <w:pPr>
        <w:pStyle w:val="BodyText"/>
      </w:pPr>
      <w:r>
        <w:t xml:space="preserve">初牒經自可見。</w:t>
      </w:r>
    </w:p>
    <w:p>
      <w:pPr>
        <w:pStyle w:val="BodyText"/>
      </w:pPr>
      <w:r>
        <w:t xml:space="preserve">二明隨釋中。如鼠見他箱等者。意此心品無指所以無所詮之心也。但爾無趣者。意無所以云何事也。所謂為我得利亦為他作損敢別不思而為他作損壞之法。如此等名鼠心也。</w:t>
      </w:r>
    </w:p>
    <w:p>
      <w:pPr>
        <w:pStyle w:val="BodyText"/>
      </w:pPr>
      <w:r>
        <w:t xml:space="preserve">三十二明釋謌詠心中。又二。一明牒經。二明隨釋。</w:t>
      </w:r>
    </w:p>
    <w:p>
      <w:pPr>
        <w:pStyle w:val="BodyText"/>
      </w:pPr>
      <w:r>
        <w:t xml:space="preserve">初牒經。自可見。</w:t>
      </w:r>
    </w:p>
    <w:p>
      <w:pPr>
        <w:pStyle w:val="BodyText"/>
      </w:pPr>
      <w:r>
        <w:t xml:space="preserve">二明隨釋中。自二。一明梵本缺無。二明阿闍梨口傳。</w:t>
      </w:r>
    </w:p>
    <w:p>
      <w:pPr>
        <w:pStyle w:val="BodyText"/>
      </w:pPr>
      <w:r>
        <w:t xml:space="preserve">初中。梵本缺文不釋等者。列六十心中雖有此心。至釋處無此心。三千頌梵本無之故也。故云梵本缺文不釋也。</w:t>
      </w:r>
    </w:p>
    <w:p>
      <w:pPr>
        <w:pStyle w:val="BodyText"/>
      </w:pPr>
      <w:r>
        <w:t xml:space="preserve">二從阿闍梨下。明阿闍梨口傳中。阿闍梨言者指善無畏也。此喩傳法音者。行者從他聽聞甚深正法已。而作是念。我當為衆人以種種微妙之文句演說此法。故云此喩傳法音乃至處處聞知也。貴言句音聲者是聲聞乘也。故云多是聲聞等也。</w:t>
      </w:r>
    </w:p>
    <w:p>
      <w:pPr>
        <w:pStyle w:val="BodyText"/>
      </w:pPr>
      <w:r>
        <w:t xml:space="preserve">三十三明釋舞心中。自二。</w:t>
      </w:r>
    </w:p>
    <w:p>
      <w:pPr>
        <w:pStyle w:val="BodyText"/>
      </w:pPr>
      <w:r>
        <w:t xml:space="preserve">初牒經。自可見。</w:t>
      </w:r>
    </w:p>
    <w:p>
      <w:pPr>
        <w:pStyle w:val="BodyText"/>
      </w:pPr>
      <w:r>
        <w:t xml:space="preserve">二明隨釋中。如世人支分等者。譬意可見。</w:t>
      </w:r>
    </w:p>
    <w:p>
      <w:pPr>
        <w:pStyle w:val="BodyText"/>
      </w:pPr>
      <w:r>
        <w:t xml:space="preserve">三十四明釋撃鼓心中。又二。一明牒經。二明隨釋。</w:t>
      </w:r>
    </w:p>
    <w:p>
      <w:pPr>
        <w:pStyle w:val="BodyText"/>
      </w:pPr>
      <w:r>
        <w:t xml:space="preserve">初牒經自可見。</w:t>
      </w:r>
    </w:p>
    <w:p>
      <w:pPr>
        <w:pStyle w:val="BodyText"/>
      </w:pPr>
      <w:r>
        <w:t xml:space="preserve">二從鼓能下。明隨釋中。鼓能警誡等者。其文意亦自易解（云云）。</w:t>
      </w:r>
    </w:p>
    <w:p>
      <w:pPr>
        <w:pStyle w:val="BodyText"/>
      </w:pPr>
      <w:r>
        <w:t xml:space="preserve">三十五明釋室宅心中。自二。一明牒經。二明隨釋。</w:t>
      </w:r>
    </w:p>
    <w:p>
      <w:pPr>
        <w:pStyle w:val="BodyText"/>
      </w:pPr>
      <w:r>
        <w:t xml:space="preserve">初牒經。自可見（云云）。</w:t>
      </w:r>
    </w:p>
    <w:p>
      <w:pPr>
        <w:pStyle w:val="BodyText"/>
      </w:pPr>
      <w:r>
        <w:t xml:space="preserve">二明隨釋中。如人造立舍宅等者。文意自易解。如是等自證之心皆是聲聞宿習令爾也。</w:t>
      </w:r>
    </w:p>
    <w:p>
      <w:pPr>
        <w:pStyle w:val="BodyText"/>
      </w:pPr>
      <w:r>
        <w:t xml:space="preserve">三十六明釋師子心中。自二。一明牒經。二明隨釋。</w:t>
      </w:r>
    </w:p>
    <w:p>
      <w:pPr>
        <w:pStyle w:val="BodyText"/>
      </w:pPr>
      <w:r>
        <w:t xml:space="preserve">初牒經。自可見。</w:t>
      </w:r>
    </w:p>
    <w:p>
      <w:pPr>
        <w:pStyle w:val="BodyText"/>
      </w:pPr>
      <w:r>
        <w:t xml:space="preserve">二明隨釋中。如師子於諸獸中等者。此人以高擧上慢之心欲令勝一切人。是第一障礙之心也。當釋師子救世於九十六種外道天魔破旬中一切無畏。是即對治也。</w:t>
      </w:r>
    </w:p>
    <w:p>
      <w:pPr>
        <w:pStyle w:val="BodyText"/>
      </w:pPr>
      <w:r>
        <w:t xml:space="preserve">三十七明鵂鶹心中。自二。一明牒經。二明隨釋。</w:t>
      </w:r>
    </w:p>
    <w:p>
      <w:pPr>
        <w:pStyle w:val="BodyText"/>
      </w:pPr>
      <w:r>
        <w:t xml:space="preserve">初中。鵂鶹者。和名云耳付。</w:t>
      </w:r>
    </w:p>
    <w:p>
      <w:pPr>
        <w:pStyle w:val="BodyText"/>
      </w:pPr>
      <w:r>
        <w:t xml:space="preserve">又云福樓（云云）。</w:t>
      </w:r>
    </w:p>
    <w:p>
      <w:pPr>
        <w:pStyle w:val="BodyText"/>
      </w:pPr>
      <w:r>
        <w:t xml:space="preserve">二明隨釋中。此鳥於大明中等者。福樓於晝日無所見所能。於夜隱六情爽利明也。昏沈也。憒散也所謂昏散二病也。</w:t>
      </w:r>
    </w:p>
    <w:p>
      <w:pPr>
        <w:pStyle w:val="BodyText"/>
      </w:pPr>
      <w:r>
        <w:t xml:space="preserve">三十八明釋烏心中。自二。一明牒經。二明隨釋。</w:t>
      </w:r>
    </w:p>
    <w:p>
      <w:pPr>
        <w:pStyle w:val="BodyText"/>
      </w:pPr>
      <w:r>
        <w:t xml:space="preserve">初牒經。可見。</w:t>
      </w:r>
    </w:p>
    <w:p>
      <w:pPr>
        <w:pStyle w:val="BodyText"/>
      </w:pPr>
      <w:r>
        <w:t xml:space="preserve">二明隨釋中。烏鳥若人善心等者。有人而惠不近付又惡厭不近付。善心惡心共作恐怖之心也。猜猶惶也。陷誤者誑也。</w:t>
      </w:r>
    </w:p>
    <w:p>
      <w:pPr>
        <w:pStyle w:val="BodyText"/>
      </w:pPr>
      <w:r>
        <w:t xml:space="preserve">三十九明釋羅剎心中。又二。一明牒經。二明隨釋。</w:t>
      </w:r>
    </w:p>
    <w:p>
      <w:pPr>
        <w:pStyle w:val="BodyText"/>
      </w:pPr>
      <w:r>
        <w:t xml:space="preserve">初牒經。自可見。</w:t>
      </w:r>
    </w:p>
    <w:p>
      <w:pPr>
        <w:pStyle w:val="BodyText"/>
      </w:pPr>
      <w:r>
        <w:t xml:space="preserve">二明隨釋中。人見為善事等者。見作善事功德。不作隨喜而還作誹謗。是即第一惡心也。故譬羅剎鬼。無惡不造之心也。當時見世間之人。大底挿此心（云云）。</w:t>
      </w:r>
    </w:p>
    <w:p>
      <w:pPr>
        <w:pStyle w:val="BodyText"/>
      </w:pPr>
      <w:r>
        <w:t xml:space="preserve">四十明釋刺心中。又二。一明牒經。二明隨釋。</w:t>
      </w:r>
    </w:p>
    <w:p>
      <w:pPr>
        <w:pStyle w:val="BodyText"/>
      </w:pPr>
      <w:r>
        <w:t xml:space="preserve">初牒經。自可見。</w:t>
      </w:r>
    </w:p>
    <w:p>
      <w:pPr>
        <w:pStyle w:val="BodyText"/>
      </w:pPr>
      <w:r>
        <w:t xml:space="preserve">二明隨釋中。猶如棘叢等者。謂此心作善事不安穩。亦作惡事不安穩。常懷惡作。動慮不安。如棘刺於一切處多所損妨也（云云）。</w:t>
      </w:r>
    </w:p>
    <w:p>
      <w:pPr>
        <w:pStyle w:val="BodyText"/>
      </w:pPr>
      <w:r>
        <w:t xml:space="preserve">四十一明釋窟心中。自二。一明牒經。二明隨釋初牒經。自可見。</w:t>
      </w:r>
    </w:p>
    <w:p>
      <w:pPr>
        <w:pStyle w:val="BodyText"/>
      </w:pPr>
      <w:r>
        <w:t xml:space="preserve">二明隨釋中。謂諸龍等者。其文義易知不應枉路稽留者。得如此等住壽多劫身。欲五欲自恣故。稽留生生死垢路。不至法明道位故云爾也。</w:t>
      </w:r>
    </w:p>
    <w:p>
      <w:pPr>
        <w:pStyle w:val="BodyText"/>
      </w:pPr>
      <w:r>
        <w:t xml:space="preserve">四十二明風心中。自二初牒經。可見。</w:t>
      </w:r>
    </w:p>
    <w:p>
      <w:pPr>
        <w:pStyle w:val="BodyText"/>
      </w:pPr>
      <w:r>
        <w:t xml:space="preserve">二明隨釋中。風性散亂等者。其文可見。石田不毛虛費種子者。譬外道二乘之法也。</w:t>
      </w:r>
    </w:p>
    <w:p>
      <w:pPr>
        <w:pStyle w:val="BodyText"/>
      </w:pPr>
      <w:r>
        <w:t xml:space="preserve">四十三明水心中。自二。</w:t>
      </w:r>
    </w:p>
    <w:p>
      <w:pPr>
        <w:pStyle w:val="BodyText"/>
      </w:pPr>
      <w:r>
        <w:t xml:space="preserve">初明牒經。自可見。</w:t>
      </w:r>
    </w:p>
    <w:p>
      <w:pPr>
        <w:pStyle w:val="BodyText"/>
      </w:pPr>
      <w:r>
        <w:t xml:space="preserve">二明隨釋中。如水性清潔等者。言見染淨二法故還障淨菩提故。須知有罪過。即雖懺悔之敢不可作垢淨之見。所以者何垢法自本不生。淨法亦自本不生。垢法不生與淨法不生。無有別二法。只是自性清淨之本心平等一味之大空也。</w:t>
      </w:r>
    </w:p>
    <w:p>
      <w:pPr>
        <w:pStyle w:val="BodyText"/>
      </w:pPr>
      <w:r>
        <w:t xml:space="preserve">四十四明釋火心中。自二。一明牒經。二明隨釋。</w:t>
      </w:r>
    </w:p>
    <w:p>
      <w:pPr>
        <w:pStyle w:val="BodyText"/>
      </w:pPr>
      <w:r>
        <w:t xml:space="preserve">初牒經。自可見。</w:t>
      </w:r>
    </w:p>
    <w:p>
      <w:pPr>
        <w:pStyle w:val="BodyText"/>
      </w:pPr>
      <w:r>
        <w:t xml:space="preserve">二明隨釋中。如火性等者。譬文自可見。而熾然善事等者。言非如彼火性大增大減。而勇猛精進令常恒修習。是對治也。</w:t>
      </w:r>
    </w:p>
    <w:p>
      <w:pPr>
        <w:pStyle w:val="BodyText"/>
      </w:pPr>
      <w:r>
        <w:t xml:space="preserve">四十五明釋泥心中。自二。一明梵本闕無。二明闍梨口傳。</w:t>
      </w:r>
    </w:p>
    <w:p>
      <w:pPr>
        <w:pStyle w:val="BodyText"/>
      </w:pPr>
      <w:r>
        <w:t xml:space="preserve">初中。泥心等者。指略經梵本也。</w:t>
      </w:r>
    </w:p>
    <w:p>
      <w:pPr>
        <w:pStyle w:val="BodyText"/>
      </w:pPr>
      <w:r>
        <w:t xml:space="preserve">二明闍梨口傳中。阿闍梨等者指善無畏也。此心是最鈍第一。無明暗昧心也。其文義易知。</w:t>
      </w:r>
    </w:p>
    <w:p>
      <w:pPr>
        <w:pStyle w:val="BodyText"/>
      </w:pPr>
      <w:r>
        <w:t xml:space="preserve">四十六明釋顯色心中。自二。一明牒經。二明隨釋。</w:t>
      </w:r>
    </w:p>
    <w:p>
      <w:pPr>
        <w:pStyle w:val="BodyText"/>
      </w:pPr>
      <w:r>
        <w:t xml:space="preserve">初牒經。自可見。</w:t>
      </w:r>
    </w:p>
    <w:p>
      <w:pPr>
        <w:pStyle w:val="BodyText"/>
      </w:pPr>
      <w:r>
        <w:t xml:space="preserve">二明隨釋中。譬如青黃赤白者。</w:t>
      </w:r>
    </w:p>
    <w:p>
      <w:pPr>
        <w:pStyle w:val="BodyText"/>
      </w:pPr>
      <w:r>
        <w:t xml:space="preserve">問曰與上河心有何別耶答彼河心雖必不依隨他與自。或行常或行斷。今此心從他由見聞依行善惡。故別異也。</w:t>
      </w:r>
    </w:p>
    <w:p>
      <w:pPr>
        <w:pStyle w:val="BodyText"/>
      </w:pPr>
      <w:r>
        <w:t xml:space="preserve">四十七明釋板心中。又二。一明牒經。二明隨釋。</w:t>
      </w:r>
    </w:p>
    <w:p>
      <w:pPr>
        <w:pStyle w:val="BodyText"/>
      </w:pPr>
      <w:r>
        <w:t xml:space="preserve">初牒經。自可見。</w:t>
      </w:r>
    </w:p>
    <w:p>
      <w:pPr>
        <w:pStyle w:val="BodyText"/>
      </w:pPr>
      <w:r>
        <w:t xml:space="preserve">二明隨釋中。如板在水中等者。其文義易知。此心最下劣小心也。多是聲聞宿習所致也。</w:t>
      </w:r>
    </w:p>
    <w:p>
      <w:pPr>
        <w:pStyle w:val="BodyText"/>
      </w:pPr>
      <w:r>
        <w:t xml:space="preserve">四十八明釋迷心中。自二。一明牒經。二明隨釋。</w:t>
      </w:r>
    </w:p>
    <w:p>
      <w:pPr>
        <w:pStyle w:val="BodyText"/>
      </w:pPr>
      <w:r>
        <w:t xml:space="preserve">初牒經。可見。</w:t>
      </w:r>
    </w:p>
    <w:p>
      <w:pPr>
        <w:pStyle w:val="BodyText"/>
      </w:pPr>
      <w:r>
        <w:t xml:space="preserve">二明隨釋中。如人迷故等者。其文義易解（云云）由心散亂使然者。如此妄失度心是併依散亂麁動使然也。故秘經云。於一散亂心此障即為便（云云）只一切妄緣起因緣無非散亂心為根本。</w:t>
      </w:r>
    </w:p>
    <w:p>
      <w:pPr>
        <w:pStyle w:val="BodyText"/>
      </w:pPr>
      <w:r>
        <w:t xml:space="preserve">四十七釋毒藥心中。自二。一明牒經。二明隨釋。</w:t>
      </w:r>
    </w:p>
    <w:p>
      <w:pPr>
        <w:pStyle w:val="BodyText"/>
      </w:pPr>
      <w:r>
        <w:t xml:space="preserve">初牒經。自可見。</w:t>
      </w:r>
    </w:p>
    <w:p>
      <w:pPr>
        <w:pStyle w:val="BodyText"/>
      </w:pPr>
      <w:r>
        <w:t xml:space="preserve">二明隨釋中。毒謂龍蛇藥草等者。毒中殊極惡莫過龍毒蛇毒。故殊出之也。此心不生起善惡一切心也。多是斷見心也（云云）。</w:t>
      </w:r>
    </w:p>
    <w:p>
      <w:pPr>
        <w:pStyle w:val="BodyText"/>
      </w:pPr>
      <w:r>
        <w:t xml:space="preserve">五十明羂索心中。自二。一明牒經。二明隨釋。</w:t>
      </w:r>
    </w:p>
    <w:p>
      <w:pPr>
        <w:pStyle w:val="BodyText"/>
      </w:pPr>
      <w:r>
        <w:t xml:space="preserve">初牒經。自可見。</w:t>
      </w:r>
    </w:p>
    <w:p>
      <w:pPr>
        <w:pStyle w:val="BodyText"/>
      </w:pPr>
      <w:r>
        <w:t xml:space="preserve">二明隨釋中。如人為羂索等者言。撥無因果善惡都滅墮在斷見。為此斷見被繋縛敢不能自出也諸惡中此心第一也。灰斷二乘尚為諸佛菩薩極難處。何況於此放逸邪見撥無因果斷見類乎。</w:t>
      </w:r>
    </w:p>
    <w:p>
      <w:pPr>
        <w:pStyle w:val="BodyText"/>
      </w:pPr>
      <w:r>
        <w:t xml:space="preserve">五十一明釋械心中。自二。</w:t>
      </w:r>
    </w:p>
    <w:p>
      <w:pPr>
        <w:pStyle w:val="BodyText"/>
      </w:pPr>
      <w:r>
        <w:t xml:space="preserve">初牒經。自可見。</w:t>
      </w:r>
    </w:p>
    <w:p>
      <w:pPr>
        <w:pStyle w:val="BodyText"/>
      </w:pPr>
      <w:r>
        <w:t xml:space="preserve">二明隨釋中。在手曰杻等者。言此人心不能靜散無妨。常為常坐所拘故以為譬也。</w:t>
      </w:r>
    </w:p>
    <w:p>
      <w:pPr>
        <w:pStyle w:val="BodyText"/>
      </w:pPr>
      <w:r>
        <w:t xml:space="preserve">五十二明釋雲心中。自二。</w:t>
      </w:r>
    </w:p>
    <w:p>
      <w:pPr>
        <w:pStyle w:val="BodyText"/>
      </w:pPr>
      <w:r>
        <w:t xml:space="preserve">初明牒經。自可見。</w:t>
      </w:r>
    </w:p>
    <w:p>
      <w:pPr>
        <w:pStyle w:val="BodyText"/>
      </w:pPr>
      <w:r>
        <w:t xml:space="preserve">二明隨釋中。如西方夏三月中等者。滯淫者水氣濕潤而滯淫也。昏蟄者陰氣昏暗而蟄居也。時俗憂樂者。如此而蟄居故思慮分別種種無量。蔚尚盛貌。翳亦不明貌。此人心亦如是。思念常滋多。昏暗而蟄居。依之障淨菩提心。當行捨心。住本不生觀為對治也。</w:t>
      </w:r>
    </w:p>
    <w:p>
      <w:pPr>
        <w:pStyle w:val="BodyText"/>
      </w:pPr>
      <w:r>
        <w:t xml:space="preserve">五十三明釋田心中。自二。</w:t>
      </w:r>
    </w:p>
    <w:p>
      <w:pPr>
        <w:pStyle w:val="BodyText"/>
      </w:pPr>
      <w:r>
        <w:t xml:space="preserve">初牒經。可見。</w:t>
      </w:r>
    </w:p>
    <w:p>
      <w:pPr>
        <w:pStyle w:val="BodyText"/>
      </w:pPr>
      <w:r>
        <w:t xml:space="preserve">二明隨釋中。如人有良美之由等者。耕墾者耕作調植也。芸除荒穢者。芸除非本苗諸草穢也。此人常亦如是。常莊嚴養育其身不莊嚴其內心也。其義文可見（云云）。</w:t>
      </w:r>
    </w:p>
    <w:p>
      <w:pPr>
        <w:pStyle w:val="BodyText"/>
      </w:pPr>
      <w:r>
        <w:t xml:space="preserve">五十四明釋鹽心中。又二。</w:t>
      </w:r>
    </w:p>
    <w:p>
      <w:pPr>
        <w:pStyle w:val="BodyText"/>
      </w:pPr>
      <w:r>
        <w:t xml:space="preserve">初牒經。自可見。</w:t>
      </w:r>
    </w:p>
    <w:p>
      <w:pPr>
        <w:pStyle w:val="BodyText"/>
      </w:pPr>
      <w:r>
        <w:t xml:space="preserve">二明隨釋中。如鹽性鹹等者。其文義易知也（云云）。</w:t>
      </w:r>
    </w:p>
    <w:p>
      <w:pPr>
        <w:pStyle w:val="BodyText"/>
      </w:pPr>
      <w:r>
        <w:t xml:space="preserve">五十五明釋剃刀心中。自二。</w:t>
      </w:r>
    </w:p>
    <w:p>
      <w:pPr>
        <w:pStyle w:val="BodyText"/>
      </w:pPr>
      <w:r>
        <w:t xml:space="preserve">初明牒經。自可見。</w:t>
      </w:r>
    </w:p>
    <w:p>
      <w:pPr>
        <w:pStyle w:val="BodyText"/>
      </w:pPr>
      <w:r>
        <w:t xml:space="preserve">二明隨釋中。剃除鬚髮等者。此人出離家離俗為最極。此外有何所求。夫佛法甚奧無有涯底。然而自作分限能捨所有善根。尤是最惡心也。速務剃斷無明三毒之根元。是即真出家離俗相也。</w:t>
      </w:r>
    </w:p>
    <w:p>
      <w:pPr>
        <w:pStyle w:val="BodyText"/>
      </w:pPr>
      <w:r>
        <w:t xml:space="preserve">五十六明釋彌盧等心中。又二。</w:t>
      </w:r>
    </w:p>
    <w:p>
      <w:pPr>
        <w:pStyle w:val="BodyText"/>
      </w:pPr>
      <w:r>
        <w:t xml:space="preserve">初牒經。自可見。</w:t>
      </w:r>
    </w:p>
    <w:p>
      <w:pPr>
        <w:pStyle w:val="BodyText"/>
      </w:pPr>
      <w:r>
        <w:t xml:space="preserve">二明隨釋中。如須彌山等者。其文義易知。屈撓謂屈曲也。常操謂常情也。</w:t>
      </w:r>
    </w:p>
    <w:p>
      <w:pPr>
        <w:pStyle w:val="BodyText"/>
      </w:pPr>
      <w:r>
        <w:t xml:space="preserve">五十七明釋海等心中。又二。</w:t>
      </w:r>
    </w:p>
    <w:p>
      <w:pPr>
        <w:pStyle w:val="BodyText"/>
      </w:pPr>
      <w:r>
        <w:t xml:space="preserve">初牒經。自可見。</w:t>
      </w:r>
    </w:p>
    <w:p>
      <w:pPr>
        <w:pStyle w:val="BodyText"/>
      </w:pPr>
      <w:r>
        <w:t xml:space="preserve">二明隨釋中。譬如大海等者。其文義易知。問與前陂池心有何別耶</w:t>
      </w:r>
    </w:p>
    <w:p>
      <w:pPr>
        <w:pStyle w:val="BodyText"/>
      </w:pPr>
      <w:r>
        <w:t xml:space="preserve">答。彼雖無厭足猶有限量。不欲無有比類與等者。謂於此殊勝吉祥事皆悉呑納無限。欲無有比類與等故異也。</w:t>
      </w:r>
    </w:p>
    <w:p>
      <w:pPr>
        <w:pStyle w:val="BodyText"/>
      </w:pPr>
      <w:r>
        <w:t xml:space="preserve">五十八明釋穴等心中。又二。</w:t>
      </w:r>
    </w:p>
    <w:p>
      <w:pPr>
        <w:pStyle w:val="BodyText"/>
      </w:pPr>
      <w:r>
        <w:t xml:space="preserve">初牒經。自可見。</w:t>
      </w:r>
    </w:p>
    <w:p>
      <w:pPr>
        <w:pStyle w:val="BodyText"/>
      </w:pPr>
      <w:r>
        <w:t xml:space="preserve">二明隨釋中。譬如完堅之器等者。譬意易知。此心尤障礙淨心故。常務精進修行應始終平等也。</w:t>
      </w:r>
    </w:p>
    <w:p>
      <w:pPr>
        <w:pStyle w:val="BodyText"/>
      </w:pPr>
      <w:r>
        <w:t xml:space="preserve">五十九明釋受生心中。又二。</w:t>
      </w:r>
    </w:p>
    <w:p>
      <w:pPr>
        <w:pStyle w:val="BodyText"/>
      </w:pPr>
      <w:r>
        <w:t xml:space="preserve">初牒經。自可見。</w:t>
      </w:r>
    </w:p>
    <w:p>
      <w:pPr>
        <w:pStyle w:val="BodyText"/>
      </w:pPr>
      <w:r>
        <w:t xml:space="preserve">二明隨釋中。如人由白黑業等者。言如人由作善惡業還受善惡種種果報。由所作業種種雜起故順彼彼業受彼彼羞別。此人心亦如此。以所修種種諸行欲迴向受生。故知隨種種業。種種諸趣果報亦種種不同也。所謂如依修上品十惡受地獄果。依修中品十惡受餓鬼報。依修下品十惡故受畜生報。依修下品十善受修羅界。由修中品十善故受人界報。依修上品十善受天果報也。以此義故行者捨惡就善善中亦純修最上白法。應證純一法界妙果。是對治也。</w:t>
      </w:r>
    </w:p>
    <w:p>
      <w:pPr>
        <w:pStyle w:val="BodyText"/>
      </w:pPr>
      <w:r>
        <w:t xml:space="preserve">六十明釋猨猴心中。自二。一明梵本闕無。二明阿闍梨口傳。</w:t>
      </w:r>
    </w:p>
    <w:p>
      <w:pPr>
        <w:pStyle w:val="BodyText"/>
      </w:pPr>
      <w:r>
        <w:t xml:space="preserve">初中。第六十心梵本缺文者。又指略經梵本也。</w:t>
      </w:r>
    </w:p>
    <w:p>
      <w:pPr>
        <w:pStyle w:val="BodyText"/>
      </w:pPr>
      <w:r>
        <w:t xml:space="preserve">二從阿下。明阿闍梨口傳中。阿闍梨云者又指善無畏。此中以不隨動散之想者。靜散無妨而行住坐臥常恒繋心於本不生之一境不廢退。是即所對治也。故云此中以不隨乃至一境也。猶如猿猴若繋之於柱者。譬意可見。合譬者行者繋六賊猿猴於大菩提心之柱。則猨猴譬六根六境之動散。柱譬一相一緣之大菩提心。所謂繋六賊猨猴於大菩提之柱故更不能肆情也。肆尚恣也。</w:t>
      </w:r>
    </w:p>
    <w:p>
      <w:pPr>
        <w:pStyle w:val="BodyText"/>
      </w:pPr>
      <w:r>
        <w:t xml:space="preserve">六十一從然此下。明總結中。自三。一明先總結。二明時時發動。三明對治。</w:t>
      </w:r>
    </w:p>
    <w:p>
      <w:pPr>
        <w:pStyle w:val="BodyText"/>
      </w:pPr>
      <w:r>
        <w:t xml:space="preserve">初可見。</w:t>
      </w:r>
    </w:p>
    <w:p>
      <w:pPr>
        <w:pStyle w:val="BodyText"/>
      </w:pPr>
      <w:r>
        <w:t xml:space="preserve">二從或時下。明時時發動中。或時行者等者。或有貪欲增多者。或有瞋恚增多者。或有愚癡增多者。乃至如猨猴心者以散亂偏多為性。故云或時行者本性偏多也。或猶行道用心者。猶者即由也。行道者三密修行之行道也。用心者繋緣於六大無礙之一境而不緣他境為用心也。如此住一緣一相而誓願用心決定之時。從無始生死以來於阿賴耶藏識之中所積聚之雜染先習忽發動。故云或猶行道乃至或次第而生也。或一時雜起者。非謂二心並起。只是於一時種種心亂起。或次第而生者。於時時心心相續起也。</w:t>
      </w:r>
    </w:p>
    <w:p>
      <w:pPr>
        <w:pStyle w:val="BodyText"/>
      </w:pPr>
      <w:r>
        <w:t xml:space="preserve">三從留心下。明對治中。留心覺察者。留心於一境不散亂故云留心。隨所起之心心相。覺三部三摩地察五部曼荼羅。故云自然得順淨菩提心。若阿闍梨等者。真言行者於自身覺察而順淨菩提心既爾也。平治弟子心地亦復如是。故云若阿闍梨乃至一一簡去也（云云）上來約六十心明心相竟。</w:t>
      </w:r>
    </w:p>
    <w:p>
      <w:pPr>
        <w:pStyle w:val="BodyText"/>
      </w:pPr>
      <w:r>
        <w:t xml:space="preserve">從經云下。約三劫明心相及心殊異中。大分為三。一明超初劫。二明超第二劫。三明超第三劫（矣）。</w:t>
      </w:r>
    </w:p>
    <w:p>
      <w:pPr>
        <w:pStyle w:val="BodyText"/>
      </w:pPr>
      <w:r>
        <w:t xml:space="preserve">初中亦為三。一明總超三妄執。二明別越初劫。三明殊異菩薩。</w:t>
      </w:r>
    </w:p>
    <w:p>
      <w:pPr>
        <w:pStyle w:val="BodyText"/>
      </w:pPr>
      <w:r>
        <w:t xml:space="preserve">初中自四。一總明牒經。二竅定科段。三明再數離分。四明正超三妄執。</w:t>
      </w:r>
    </w:p>
    <w:p>
      <w:pPr>
        <w:pStyle w:val="BodyText"/>
      </w:pPr>
      <w:r>
        <w:t xml:space="preserve">初牒經。自可見。</w:t>
      </w:r>
    </w:p>
    <w:p>
      <w:pPr>
        <w:pStyle w:val="BodyText"/>
      </w:pPr>
      <w:r>
        <w:t xml:space="preserve">二從亦是下。明竅定科段中。亦是者前約六十心明心相畢。今亦約三劫說諸心相及殊異故云亦也。</w:t>
      </w:r>
    </w:p>
    <w:p>
      <w:pPr>
        <w:pStyle w:val="BodyText"/>
      </w:pPr>
      <w:r>
        <w:t xml:space="preserve">三從由有下。明再數離分中。為五。一擧根本無明。二明五根本煩惱。三明成百六十心。四明兩譬。五明為譬所由。</w:t>
      </w:r>
    </w:p>
    <w:p>
      <w:pPr>
        <w:pStyle w:val="BodyText"/>
      </w:pPr>
      <w:r>
        <w:t xml:space="preserve">初中。由有無明故者。指元品無明。所謂法華經云忽然火起等（云云）金剛頂經云忽有一障。即是也。無始生死元源故。諸顯教中云元品無明。此無明能障佛果故。真言教云佛果一障。但諸教果頭佛斷彼分成轉依妙果。真言上乘佛照障體即德直住月宮。故經云如秋八月霧。微細清淨光。常住此等持。是名微細定。自性所生障。無得此方便。決定同金剛。三界無能越（云云）。</w:t>
      </w:r>
    </w:p>
    <w:p>
      <w:pPr>
        <w:pStyle w:val="BodyText"/>
      </w:pPr>
      <w:r>
        <w:t xml:space="preserve">二從生等下。明五根本煩惱中。自為二。一擧五鈍使。二明不說五利便由。</w:t>
      </w:r>
    </w:p>
    <w:p>
      <w:pPr>
        <w:pStyle w:val="BodyText"/>
      </w:pPr>
      <w:r>
        <w:t xml:space="preserve">初中。生五根本等者。由忽然火起之元品無明生五根本。所謂從此五根本生六十心乃至成八萬四千煩惱。故云五根本也。</w:t>
      </w:r>
    </w:p>
    <w:p>
      <w:pPr>
        <w:pStyle w:val="BodyText"/>
      </w:pPr>
      <w:r>
        <w:t xml:space="preserve">二從所以下。明不說五利便由。自可見。</w:t>
      </w:r>
    </w:p>
    <w:p>
      <w:pPr>
        <w:pStyle w:val="BodyText"/>
      </w:pPr>
      <w:r>
        <w:t xml:space="preserve">三從此五下。明百六十心。又三。一明再數滿數二明再數所由。三明展轉無量數初自可見。</w:t>
      </w:r>
    </w:p>
    <w:p>
      <w:pPr>
        <w:pStyle w:val="BodyText"/>
      </w:pPr>
      <w:r>
        <w:t xml:space="preserve">二釋再數所由中。以衆生煩惱者。所謂有無邪正斷常一異去來起滅等也。住如此等二法終不得中道之正理。故云以衆生乃至為二也。</w:t>
      </w:r>
    </w:p>
    <w:p>
      <w:pPr>
        <w:pStyle w:val="BodyText"/>
      </w:pPr>
      <w:r>
        <w:t xml:space="preserve">三從就此下。明展轉無量數中。就此二中者指上有無等二法也。若更約上中下九品等者。大論第八十云。瞋有上中下。上者害殺中者罵下者心瞋（云云）如瞋者。貪癡亦可有上中下。於如此上中下各有上中下。故云約上中下九品等也。又大集經第十四云。以大智明門力故知一切衆生心行所趣。總說衆生有八萬四千諸行。皆能了知。所謂貪欲行二萬一千。瞋恚行二萬一千。愚癡行二萬一千。等分行二萬一千。是為八萬四千諸行。一一衆生皆有是行。若廣說者則無量行。一一行想門中知有八萬四千諸根。一一根門中知有八萬四千種差別（云云）故云若更約上中下乃至廣則無量也。</w:t>
      </w:r>
    </w:p>
    <w:p>
      <w:pPr>
        <w:pStyle w:val="BodyText"/>
      </w:pPr>
      <w:r>
        <w:t xml:space="preserve">四從譬如下。明兩喩中。自為二。一約無明煩惱明譬。二約現行明譬。</w:t>
      </w:r>
    </w:p>
    <w:p>
      <w:pPr>
        <w:pStyle w:val="BodyText"/>
      </w:pPr>
      <w:r>
        <w:t xml:space="preserve">初中。從一種子者。根本無明為一切煩惱之根本。故云一種子。從此根本無明之種子生五根本煩惱。五根本者貪瞋癡慢疑也。此五再數為十。如大論第三十四云。貪欲有二種。一者邪貪欲二貪欲。瞋恚有二種。一者邪瞋恚二者瞋恚。愚癡有二種。一者邪見愚癡二者愚癡（云云）以彼文案之。於疑慢各可有二種。然者成十也。亦於數各為再數成二十。乃至第五破成百六十數。乃至成無量數也。又或初再數者所謂貪不貪嗔不嗔癡不癡疑不疑慢不慢是也。於十數又再數故成二十。乃至成百六十及無量數（云云）故云譬如乃至不可勝計也。</w:t>
      </w:r>
    </w:p>
    <w:p>
      <w:pPr>
        <w:pStyle w:val="BodyText"/>
      </w:pPr>
      <w:r>
        <w:t xml:space="preserve">二從又如下。明約現形為譬中。然以不知心實相故者。不知心無自性故於前境作著。故云稍貪著地肥也。由食味多少等者。明諸色貪等次第增起也。此俱舍論第中委細說之。恐繁不書之。</w:t>
      </w:r>
    </w:p>
    <w:p>
      <w:pPr>
        <w:pStyle w:val="BodyText"/>
      </w:pPr>
      <w:r>
        <w:t xml:space="preserve">五從諸阿下明為譬所由中。諸猶凡也。阿闍梨者指疏家也。自餘可見。</w:t>
      </w:r>
    </w:p>
    <w:p>
      <w:pPr>
        <w:pStyle w:val="BodyText"/>
      </w:pPr>
      <w:r>
        <w:t xml:space="preserve">四從越世下。明正越三妄執中。又二。一明別牒。二明隨釋。</w:t>
      </w:r>
    </w:p>
    <w:p>
      <w:pPr>
        <w:pStyle w:val="BodyText"/>
      </w:pPr>
      <w:r>
        <w:t xml:space="preserve">初牒經。可見。</w:t>
      </w:r>
    </w:p>
    <w:p>
      <w:pPr>
        <w:pStyle w:val="BodyText"/>
      </w:pPr>
      <w:r>
        <w:t xml:space="preserve">二明隨釋中。又四。一總表越三劫。二牒辨劫跛有二義。三明常途時分。四明深祕妄執。</w:t>
      </w:r>
    </w:p>
    <w:p>
      <w:pPr>
        <w:pStyle w:val="BodyText"/>
      </w:pPr>
      <w:r>
        <w:t xml:space="preserve">初中。若以淨菩提心等者。言以諸法明道大菩提心為出世間心時。總越九種住心。故云即是超越三劫也。</w:t>
      </w:r>
    </w:p>
    <w:p>
      <w:pPr>
        <w:pStyle w:val="BodyText"/>
      </w:pPr>
      <w:r>
        <w:t xml:space="preserve">二從梵云下。明劫跛有二義中。劫跛者梵語之全也。劫者梵語之略也。一者時分者。積百千萬億年月之時分而為一劫等也。如大論第五云。劫義。佛譬喩說。四十里石山。有長壽人。百歲過持細軟衣一來拂拭。令是大石山盡。劫故未盡。四十里大城。滿中芥子。不概令平。有長壽人百歲過一來取一芥子。芥子盡。劫故不盡（云云）二者妄執者。劫跋者分別義。諸分別者妄執為體。故云爾也。</w:t>
      </w:r>
    </w:p>
    <w:p>
      <w:pPr>
        <w:pStyle w:val="BodyText"/>
      </w:pPr>
      <w:r>
        <w:t xml:space="preserve">三從若依下。明常途劫跛中。常途者指諸顯教也。諸教所談經三大無數之修行得一轉妙覺之果位。故云度三阿僧祇劫得成正覺也。</w:t>
      </w:r>
    </w:p>
    <w:p>
      <w:pPr>
        <w:pStyle w:val="BodyText"/>
      </w:pPr>
      <w:r>
        <w:t xml:space="preserve">四從若祕下。明表深祕妄執中。自四。一明越麁妄執。二明越細妄執。三明越極細妄執。四明一生成佛。</w:t>
      </w:r>
    </w:p>
    <w:p>
      <w:pPr>
        <w:pStyle w:val="BodyText"/>
      </w:pPr>
      <w:r>
        <w:t xml:space="preserve">初二。自可見。</w:t>
      </w:r>
    </w:p>
    <w:p>
      <w:pPr>
        <w:pStyle w:val="BodyText"/>
      </w:pPr>
      <w:r>
        <w:t xml:space="preserve">三從真言下。明極細妄執中。又三。一明能越人。二明所越住心。三明所至佛惠。其義可見。</w:t>
      </w:r>
    </w:p>
    <w:p>
      <w:pPr>
        <w:pStyle w:val="BodyText"/>
      </w:pPr>
      <w:r>
        <w:t xml:space="preserve">四從若一下。明一生成佛中。若一生等者。次上三重妄執是漸機所歷也。故云三阿僧祇劫成佛也。若一生度此三妄執者。夫真言上乘頓機一念●字越三大無數之修行。剎那之圓明融俱生我執之妄執。以此義故無時分可論。無妄執可除。故云若一生乃至何論時分耶也。</w:t>
      </w:r>
    </w:p>
    <w:p>
      <w:pPr>
        <w:pStyle w:val="BodyText"/>
      </w:pPr>
      <w:r>
        <w:t xml:space="preserve">二從然就下。明初劫中。自三。一明初果。三明三果學人。三明羅漢支佛。</w:t>
      </w:r>
    </w:p>
    <w:p>
      <w:pPr>
        <w:pStyle w:val="BodyText"/>
      </w:pPr>
      <w:r>
        <w:t xml:space="preserve">初中。然就第一重內者。指三劫之中初劫而為爾也。解了唯蘊無我者。唯觀察有五蘊法體而無人我。斷八十八使見惑。證四真諦之理。此名曰須陀洹果。此云預流果。初預聖者之流故云爾也。亦名初果也。故云初解了乃至名出世間心生也。度世間六十心者。此六十心從五見生。五見者一身見。我我所之見是也。二邊見。斷常二見是也。三邪見。撥無因果是也。四見取見。劣謂勝惠等。如四禪比丘等是也。五戒禁取見。非因計因非道計道等。如鷄狗等戒是也。從如是等五見而生六十心。故云度世間六十心離我倒所生也。三毒根本者貪瞋癡也。此三毒為根本而生五見等。故云三毒根本也。以此三毒為初果所斷三毒妄執。故名越三妄執也。</w:t>
      </w:r>
    </w:p>
    <w:p>
      <w:pPr>
        <w:pStyle w:val="BodyText"/>
      </w:pPr>
      <w:r>
        <w:t xml:space="preserve">二從</w:t>
      </w:r>
    </w:p>
    <w:p>
      <w:pPr>
        <w:pStyle w:val="BodyText"/>
      </w:pPr>
      <w:r>
        <w:t xml:space="preserve">復次下。明三果學人中。有三妄執者。前指迷理之見惑名三妄執。今指迷事之思惑云三妄執也。是則於根境界。迷一一事法。往來三界而修行學道。故云淹留修行。此是三果學人者。一斯陀含果。此云一來果。斷欲界上六品思惑。依殘三品惑受欲一生。故云一來果。二阿那含。此云不還果。斷欲界九品惑盡。永不還生欲界。故云不還果。三阿羅漢果。此云敬賊不生應供。斷盡三界九九八十一品煩惱賊。故云敬賊。永盡三界報生。故云不生。具六通三明應受人天供養。故云應供也。然言字人者。於第四果有向果故。彼向位猶居學位。故云學人也。</w:t>
      </w:r>
    </w:p>
    <w:p>
      <w:pPr>
        <w:pStyle w:val="BodyText"/>
      </w:pPr>
      <w:r>
        <w:t xml:space="preserve">問此住心大綱何。答十住心論曰。初大意者。夫尺蠖申而還屈。車輪仰而亦低。非想八萬上射空下墮。外道三昧欲盡有還沒。雖願出欲之術。未得斷縛之劒。不解人我之空。何覺法空之理。是故流轉生死不得涅槃。大覺愍其如是。說解脫道遮生空於唯蘊。譬我倒於幻炎。二百五十戒防身口非。三十七菩提習身心善。告時則三生六十。示果則四向四果。說識唯六種。攝法則五位。四諦四念瑩其觀。六通八解得其證。厭怖生死灰滅身智。欣仰湛寂等同虛空。則聲聞自利之行果。羊車出欲之方便。大體如此（云云）。</w:t>
      </w:r>
    </w:p>
    <w:p>
      <w:pPr>
        <w:pStyle w:val="BodyText"/>
      </w:pPr>
      <w:r>
        <w:t xml:space="preserve">問說此住心經論文證如何。</w:t>
      </w:r>
    </w:p>
    <w:p>
      <w:pPr>
        <w:pStyle w:val="BodyText"/>
      </w:pPr>
      <w:r>
        <w:t xml:space="preserve">答。住心抄云。</w:t>
      </w:r>
    </w:p>
    <w:p>
      <w:pPr>
        <w:pStyle w:val="BodyText"/>
      </w:pPr>
      <w:r>
        <w:t xml:space="preserve">問。第四唯蘊無我住心經論文何。</w:t>
      </w:r>
    </w:p>
    <w:p>
      <w:pPr>
        <w:pStyle w:val="BodyText"/>
      </w:pPr>
      <w:r>
        <w:t xml:space="preserve">答。經云。謂如是解唯蘊無我。根境界淹留修行（云云）</w:t>
      </w:r>
    </w:p>
    <w:p>
      <w:pPr>
        <w:pStyle w:val="BodyText"/>
      </w:pPr>
      <w:r>
        <w:t xml:space="preserve">又云。聲聞衆住有緣地。識生滅除二邊。極觀察智得不隨順修行因。是名聲聞三昧道（云云）論云。於二乘人。聲聞執四諦法等（云云）大師御釋云。大日尊告祕密主言。越世間三妄執。出世間心生。謂如是解了唯蘊無我。釋云。諸外道等計有我我所。因如是妄執不出生死。雖生非想非非想處。還復墮落。故佛為求聲聞者說人空法有之理。所謂入則人我等。法則五蘊等法。此唯蘊無我一句中。攝一切小乘法盡。故今聲聞乘名唯蘊無我住心（云云）已上明唯蘊無我心了。</w:t>
      </w:r>
    </w:p>
    <w:p>
      <w:pPr>
        <w:pStyle w:val="BodyText"/>
      </w:pPr>
      <w:r>
        <w:t xml:space="preserve">三從</w:t>
      </w:r>
    </w:p>
    <w:p>
      <w:pPr>
        <w:pStyle w:val="BodyText"/>
      </w:pPr>
      <w:r>
        <w:t xml:space="preserve">復次下。明羅漢支佛並明中。乘煩惱株杌者。指羅漢所斷惑。無明種子者指緣覺所斷惑也。即是無學聖人所斷者。羅漢支佛雖所斷異。所證同等故云爾也。最難斷處者。經歷三生六十劫四生百劫斷盡三界惑障故云爾也。凡有三種三妄執者。於此位亦分別三妄執也。於三位各有三種執故成九箇三妄執也（云云）又於聲聞緣覺有七異三同。七異者。一聲聞値佛緣覺不値佛。二聲聞聞聲教緣覺不聞聲教。三聲聞觀四諦緣覺觀十二因緣。四聲聞鈍根緣覺利根也。五聲聞有四果緣覺有一果。六聲聞說法緣覺不說法。七聲聞斷正使緣覺侵習氣。三同者。一聲聞緣覺共證真空理故。二聲聞緣覺共厭生死取涅槃故。三聲聞緣覺共入有餘無餘涅槃故也（云云）。</w:t>
      </w:r>
    </w:p>
    <w:bookmarkEnd w:id="43"/>
    <w:bookmarkStart w:id="44" w:name="妙印鈔卷第十三"/>
    <w:p>
      <w:pPr>
        <w:pStyle w:val="Heading1"/>
      </w:pPr>
      <w:r>
        <w:t xml:space="preserve">妙印鈔卷第十三</w:t>
      </w:r>
    </w:p>
    <w:p>
      <w:pPr>
        <w:pStyle w:val="FirstParagraph"/>
      </w:pPr>
      <w:r>
        <w:t xml:space="preserve">（御本云）元德二（庚午）年潤六月十五日加點了。沙門阿寂</w:t>
      </w:r>
    </w:p>
    <w:bookmarkEnd w:id="44"/>
    <w:bookmarkStart w:id="45" w:name="妙印鈔卷第十四"/>
    <w:p>
      <w:pPr>
        <w:pStyle w:val="Heading1"/>
      </w:pPr>
      <w:r>
        <w:t xml:space="preserve">妙印鈔卷第十四</w:t>
      </w:r>
    </w:p>
    <w:p>
      <w:pPr>
        <w:pStyle w:val="FirstParagraph"/>
      </w:pPr>
      <w:r>
        <w:t xml:space="preserve">沙門阿寂紀</w:t>
      </w:r>
    </w:p>
    <w:p>
      <w:pPr>
        <w:pStyle w:val="BodyText"/>
      </w:pPr>
      <w:r>
        <w:t xml:space="preserve">釋入真言門住心品第一之餘（經一疏二）</w:t>
      </w:r>
    </w:p>
    <w:p>
      <w:pPr>
        <w:pStyle w:val="BodyText"/>
      </w:pPr>
      <w:r>
        <w:t xml:space="preserve">三從學摩下。明殊異菩薩中。自二。一明表。二明作釋初表。自可見。</w:t>
      </w:r>
    </w:p>
    <w:p>
      <w:pPr>
        <w:pStyle w:val="BodyText"/>
      </w:pPr>
      <w:r>
        <w:t xml:space="preserve">二明作釋中。又為七。一明寄齊小位。二明湛寂義。三明離一切過。四明證寂然界。五明離違順心。六明瑜祇義。七明總結。</w:t>
      </w:r>
    </w:p>
    <w:p>
      <w:pPr>
        <w:pStyle w:val="BodyText"/>
      </w:pPr>
      <w:r>
        <w:t xml:space="preserve">初中三。一明寄齊初果。二明寄齊三果學人。三明寄齊羅漢支佛。</w:t>
      </w:r>
    </w:p>
    <w:p>
      <w:pPr>
        <w:pStyle w:val="BodyText"/>
      </w:pPr>
      <w:r>
        <w:t xml:space="preserve">初中。學摩訶衍人者。是則真言乘教中殊異菩薩是也。所謂內證菩提心雖真言乘之大菩提心。外相行儀殊於真言。其外相雖同於二乘行儀。內證菩提心亦異顯乘故。此菩薩名為殊異菩薩也。</w:t>
      </w:r>
    </w:p>
    <w:p>
      <w:pPr>
        <w:pStyle w:val="BodyText"/>
      </w:pPr>
      <w:r>
        <w:t xml:space="preserve">問曰。以何得知學摩訶衍人者真言門殊異菩薩也。既次上擧二乘斷證畢。然後云學摩訶衍人等。故知是可彼顯教三乘共菩薩。所謂初得出世初心與小乘見道適齊者。即是寄齊三乘共菩薩斷證分齊時。於第四見地。聲聞初果見道之位。與菩薩初見真諦法性之位相似。故且寄齊如此可云。故五教章上云。五約寄位差別。如本業經仁王經及地論梁攝論等中。以初二三地寄在世間。四地至七地寄出世間。八地已上寄出出世間。於出世間中。四地五地寄聲聞法。第六地寄緣學法。七地寄菩薩法。八地已上寄一乘法（云云）故知今適齊者。彼三業共菩薩初見真諦法性位。與聲聞見道位相似。故寄齊應爾云。何頓可云真言乘殊異菩薩耶。爰以演密抄第三釋此文云。學大乘之人初得出世初心。即越我倒麁妄執。此與小乘見道預流果適齊。今言適齊者但相似此名齊（云云）文理如此如何答言真言門之中殊異菩薩云事。全非胸憶之義。源從本經事起。疏家亦分明釋成其義。所謂本經金薩</w:t>
      </w:r>
    </w:p>
    <w:p>
      <w:pPr>
        <w:pStyle w:val="BodyText"/>
      </w:pPr>
      <w:r>
        <w:t xml:space="preserve">問曰。心心有殊異。唯大牟尼說（云云）如來答此問言。祕密主一二三四五再數。凡百六十心。越世間三妄執。出世間心生。乃至四分之一度於信解等（云云）疏家釋此文云。一二三四五再數乃至度於信解者。亦是答諸心相及心殊異（云云）此一段者是說三劫始終也。然此中亦是者。是則心諸相以前雖說之。猶未盡其義故。心諸相餘分此中猶說之。故云亦是答諸心相也。次及心殊異者。是則明答金薩之心心有殊異之問也。然疏一卷釋彼心心明殊異句云。第八第九句云心心有殊異唯大牟尼說者。謂衆生異熟識心。與瑜伽行者殊異之心。亦願世尊分別廣說（云云）所謂異熟心者百六十心等也。所言瑜伽行者殊異之心者。是即真言行者涉於三劫六無畏等所起殊異之心也。所謂殊異者。此真言行人內心瑜伽。住六大法界之淨菩提心故。殊顯乘之獨空無相之心。故云殊。雖然外相與二乘之人而共行故。異真言行者之三密修行之行儀法則。故云異也。然此殊異菩薩與六箇住心相並而行也。所謂此殊異菩薩初發淨菩提心之時。初見明道之位。與聲聞初果見道之位而相似也。雖然菩薩以淨菩提心之勢力故不墮二乘地故。今更云學摩訶衍人初得出世初心。與小乘見道適齊。然不墮聲聞正位（私云指初果位）所以爾者。由彼從初發心即知心性（私云指六大法界如實知自心云菩提心）但為我倒所覆未得現前（私云未得法明道現前故云未得現前）爾時諦觀陰界入等從緣生無常變異。是中何者是神耶。作如是推求。即了神本不生。度無量見網淨菩提心少分增明。由得菩提心勢力。所以不墮二乘地也（云云）又上卷云。</w:t>
      </w:r>
    </w:p>
    <w:p>
      <w:pPr>
        <w:pStyle w:val="BodyText"/>
      </w:pPr>
      <w:r>
        <w:t xml:space="preserve">復次如聲聞人。初觀陰界入時。即陰求我離陰求我皆不可得。相在不可得。爾時於八直道中遠塵離垢正法眼生。真言門菩薩亦如是。初觀陰入界時。即陰求我離陰求心皆不可得。相在亦不可得。故即時懸悟自心本不生際。於如來知見大菩提道中。遠塵離垢得法眼淨（云云）此文與當所文。全分文義共同一也。然既云真言門菩薩。將有何異論耶。</w:t>
      </w:r>
    </w:p>
    <w:p>
      <w:pPr>
        <w:pStyle w:val="BodyText"/>
      </w:pPr>
      <w:r>
        <w:t xml:space="preserve">又云懸悟自心本不生際。於如來知見大菩提道中。遠塵離垢得法眼淨。豈非真言行者生在如來種性中。開佛知見。得除蓋障三昧。住初法明道位耶。所言遠塵離垢得法眼淨者。是非彼顯所談見惑斷也。只是真言行者初得法眼道時自證圓極。而不發上求下化之心分齊。與小乘見道相似故。且寄齊云適齊也。若是今所言學摩訶衍人者言顯教菩薩者。何故拔業因種後他緣大乘前。別不立一種住心耶。所以然者。既云不墮二乘故非初劫之所攝。又經</w:t>
      </w:r>
    </w:p>
    <w:p>
      <w:pPr>
        <w:pStyle w:val="BodyText"/>
      </w:pPr>
      <w:r>
        <w:t xml:space="preserve">復次祕密主大乘行以前初劫文段。而非第二劫之說段故。非第二劫之所攝。然者此證寂然非初二兩劫之所攝。何劫之所攝耶。明知是真言門殊異菩薩也。何況從本經事起疏家所所解釋分明也。有何不審耶。次至香象等釋者。自本於顯教之中。約大小寄位差別相明義。非難事也。次至演密者。彼只云。今言適齊者但相似名齊也。此亦云今此殊異菩薩與小乘見道預流果適齊得心有何不可。然不墮聲聞正位不證小乘初果故云爾也。由彼初發心等者。指真言最初發心也。即知心性者。覺知自心六大法界之無自性。故云爾也。淨菩提心少分增明者。指六大法界無自性大菩提心也。</w:t>
      </w:r>
    </w:p>
    <w:p>
      <w:pPr>
        <w:pStyle w:val="BodyText"/>
      </w:pPr>
      <w:r>
        <w:t xml:space="preserve">二從然後下。寄齊三果學人中。有法執等者。於四禪八定等法動心留滯。故不能速得至初法明道之位。故云有法執乃至不能速至菩提也。以非如實巧度等者。言如彼顯宗所說六度等。非如實巧度。今宗所言六度十波羅蜜者。如前五波羅蜜者是福也。是即五字門大悲方便也。如第六般若波羅蜜者智也。是即識大也。所謂大智門也。又如十波羅蜜者。右五指檀戒忍進禪五波羅蜜也。左五指惠方願力智五波羅蜜也。所謂五智五大不二平等義也。又十波羅蜜滿足之義。又十地究竟之義。又色心究竟之義又十真如十法界平等之義也。如此直約諸法覺知六度十波羅蜜。名曰如實巧度也。然由留滯彼顯教所談之實修實證六度等。直非即事而真之巧度。故云以非如實巧度故名淹留修行也。故疏一云。</w:t>
      </w:r>
    </w:p>
    <w:p>
      <w:pPr>
        <w:pStyle w:val="BodyText"/>
      </w:pPr>
      <w:r>
        <w:t xml:space="preserve">復次祕密主。住此除一切蓋障菩薩信力故不久勤修滿足一切佛法。如是正見猶如金剛。即是最上堅固信解力。依之進修如實巧度故。得諸佛力無所畏解脫三昧。及餘無量佛法皆悉成就（云云）。</w:t>
      </w:r>
    </w:p>
    <w:p>
      <w:pPr>
        <w:pStyle w:val="BodyText"/>
      </w:pPr>
      <w:r>
        <w:t xml:space="preserve">三從然亦下。寄齊羅漢支佛中。然亦稍離下地等者。指前三果并第四向位云下地三執也。緣覺斷證自可見。言寄齊殊異菩薩者。下地三執者指顯教所歷之地位也。根本無明者指佛果一障。知如是甚深之法者。指六大法界本有圓明之體。故云有佛無佛性相常爾也。如前所說等者指疏第一也如十二因緣義等者。所言十二因緣義者。彼不愚法緣覺所斷。彼天台宗等所言作十二因緣義等也。此義稻芋經廣說。故云如稻芋經也（云云）。</w:t>
      </w:r>
    </w:p>
    <w:p>
      <w:pPr>
        <w:pStyle w:val="BodyText"/>
      </w:pPr>
      <w:r>
        <w:t xml:space="preserve">二從言湛下。明湛寂義中。自三。一總明湛寂義。二明三乘所度淺深。三明一切外道不知。</w:t>
      </w:r>
    </w:p>
    <w:p>
      <w:pPr>
        <w:pStyle w:val="BodyText"/>
      </w:pPr>
      <w:r>
        <w:t xml:space="preserve">初中。寂是不生義者。所謂●字門義也。彼麁細極等三妄執畢竟清淨而得除蓋障三昧。故云畢竟不生也。湛者是甚深義者。●字內證真實境界甚深微妙。是即初地所證境界也。故云爾也。</w:t>
      </w:r>
    </w:p>
    <w:p>
      <w:pPr>
        <w:pStyle w:val="BodyText"/>
      </w:pPr>
      <w:r>
        <w:t xml:space="preserve">二從譬如下。明三乘所度淺深中。又二。一擧譬。二明合譬。</w:t>
      </w:r>
    </w:p>
    <w:p>
      <w:pPr>
        <w:pStyle w:val="BodyText"/>
      </w:pPr>
      <w:r>
        <w:t xml:space="preserve">初中。三獸渡河者兎馬象也。然兎力用最下劣渡上波馬少勝故深渡。象力用最上故窮源底渡之也。故云各隨足迹之所至處乃至到其源耳也。</w:t>
      </w:r>
    </w:p>
    <w:p>
      <w:pPr>
        <w:pStyle w:val="BodyText"/>
      </w:pPr>
      <w:r>
        <w:t xml:space="preserve">二從此中下。明合譬中。三乘之人者。顯三乘共菩薩并殊異菩薩也。同以無言說道等者。如彼三乘共般若說如幻即空等。於此如幻即空。三乘輩各隨類異解。所謂二乘之人聞佛說如幻即空。修真諦法性一理證四果支佛之聖位。得有餘無餘之涅槃。於菩薩人亦有三種不同。當通并通別通圓人是也。當通人者。聞如幻即空之說。即悟六道因果無生一理。當教取證不進後位故。此人釋鈍同二乘也。通別之人者。聞如幻即空之說。即悟隔歷三諦證別教中道也。通因之人者。聞如幻即空之說。即悟圓融三諦證相即中道也。故云此中有三乘之人同以無言說道得諸法實相也。是即指各各所證之分證云諸法實相也。然聲聞等者。聲聞鈍根故。淺入無我之法性深厭生死之流轉。緣覺利根故。雖無大悲利物不甚忩劇生死也。故云然聲聞入法性乃至發起大悲也。菩提悟如是法時等者。可有四種不同。三種如前。是通是通別通圓菩薩也。一種是真言教殊異菩薩也。故悟如是法時等者。約彼三種菩薩時如幻即空之法門也。約殊異菩薩時三密加持之法門也。心垢漸除義。準之可知也。</w:t>
      </w:r>
    </w:p>
    <w:p>
      <w:pPr>
        <w:pStyle w:val="BodyText"/>
      </w:pPr>
      <w:r>
        <w:t xml:space="preserve">三從經云下。明外道不知中。又二。一明牒經。二明隨釋。</w:t>
      </w:r>
    </w:p>
    <w:p>
      <w:pPr>
        <w:pStyle w:val="BodyText"/>
      </w:pPr>
      <w:r>
        <w:t xml:space="preserve">初牒經。自可見。</w:t>
      </w:r>
    </w:p>
    <w:p>
      <w:pPr>
        <w:pStyle w:val="BodyText"/>
      </w:pPr>
      <w:r>
        <w:t xml:space="preserve">二從此宗下。明隨釋中。又為三。一明外外道不知。二明內外道不知。三明結歸。</w:t>
      </w:r>
    </w:p>
    <w:p>
      <w:pPr>
        <w:pStyle w:val="BodyText"/>
      </w:pPr>
      <w:r>
        <w:t xml:space="preserve">初中。此宗者指大日真言宗。外外道等者指斷常邪見外道也。猶如覩見清潭等者。諸外道等聞說因緣生法即空等生恐怖。猶如臨深淵。故云猶如覩見乃至不敢習近也。</w:t>
      </w:r>
    </w:p>
    <w:p>
      <w:pPr>
        <w:pStyle w:val="BodyText"/>
      </w:pPr>
      <w:r>
        <w:t xml:space="preserve">二從內外下。明內外道不知中。內外道者。始從唯蘊終至極無自性六個住心是也。然謂外道者。求心外之道不知如來內證真實無盡寶藏。故云雖能遊泳其中乃至有無量寶王也。</w:t>
      </w:r>
    </w:p>
    <w:p>
      <w:pPr>
        <w:pStyle w:val="BodyText"/>
      </w:pPr>
      <w:r>
        <w:t xml:space="preserve">三從一則下。明結歸中。一者則不入而不識者。兩種外道中。初外外道更不入佛法清潭故。敢不識其中寶玉。故云一則不入而不識也。二則入而不識者。次內外道適入其中雖游泳。不識無量莊嚴寶玉。故云二則入乃至所不能知也。</w:t>
      </w:r>
    </w:p>
    <w:p>
      <w:pPr>
        <w:pStyle w:val="BodyText"/>
      </w:pPr>
      <w:r>
        <w:t xml:space="preserve">三從先佛下。明離一切過中。又為二。一明牒經。二明隨釋。</w:t>
      </w:r>
    </w:p>
    <w:p>
      <w:pPr>
        <w:pStyle w:val="BodyText"/>
      </w:pPr>
      <w:r>
        <w:t xml:space="preserve">初牒經。自可見。</w:t>
      </w:r>
    </w:p>
    <w:p>
      <w:pPr>
        <w:pStyle w:val="BodyText"/>
      </w:pPr>
      <w:r>
        <w:t xml:space="preserve">二從言十下。明隨釋中。亦為三。一明諸佛道同。二明除一切障。三明非因量境界。</w:t>
      </w:r>
    </w:p>
    <w:p>
      <w:pPr>
        <w:pStyle w:val="BodyText"/>
      </w:pPr>
      <w:r>
        <w:t xml:space="preserve">初二。自可見。</w:t>
      </w:r>
    </w:p>
    <w:p>
      <w:pPr>
        <w:pStyle w:val="BodyText"/>
      </w:pPr>
      <w:r>
        <w:t xml:space="preserve">三從故種下。明非因量境界中。種種因量者。諸外道二乘立因明門等校量一切。故云爾也（云云）。</w:t>
      </w:r>
    </w:p>
    <w:p>
      <w:pPr>
        <w:pStyle w:val="BodyText"/>
      </w:pPr>
      <w:r>
        <w:t xml:space="preserve">問。今所言湛寂者指何等所證耶。</w:t>
      </w:r>
    </w:p>
    <w:p>
      <w:pPr>
        <w:pStyle w:val="BodyText"/>
      </w:pPr>
      <w:r>
        <w:t xml:space="preserve">答。正指真言殊異菩薩。傍指顯教三乘共菩薩也。問若然者。何故次上既擧聲聞緣覺所證分齊已。而結云如是湛寂一切外道所不能知。明知是即結緣覺所證無言說道云如是湛寂可得心。何故云指殊異菩薩耶。爰以解釋云。然亦稍離下地三執。能秡業煩惱根本無明種子生十二因緣。知如是甚深之法有佛無佛性相常爾。既指緣覺所證十二因緣法。而云甚深之法。爰知今湛寂者又指緣覺所證云事。然者如何</w:t>
      </w:r>
    </w:p>
    <w:p>
      <w:pPr>
        <w:pStyle w:val="BodyText"/>
      </w:pPr>
      <w:r>
        <w:t xml:space="preserve">答。今以殊異菩薩寄齊諸位。從本經事起疏家解釋所所散在。此條次上引經疏明文令釋成已。夫寄齊者。不違彼宗本帙之名言。而以此教殊異菩薩昇進分齊。始從唯蘊無我。終至極無自性心。一一次第寄齊之也。故言學摩訶衍人者。以殊異菩薩初法明道分。寄齊小乘初果見道之位。今亦以殊異菩薩初法明道之●字微妙湛然寂靜。寄齊緣覺極無言說證位也。故疏家唯二乘所觀所斷等。悉讓俱舍婆娑等而不作委悉之釋。就殊異菩薩之所證。經疏共委細說之也。若如所難所言。湛寂唯緣覺所證者不可說一切外道所不能知。所以然者於一切外道。有內外兩種外道。外之外道者斷常邪見等外道也。內之外道者指唯蘊以上六箇住心。是即不知如來內證真實之萬德故。名為內之外道也。然所言湛寂若緣覺所證者。四個大乘諸佛菩薩豈不能識知彼二乘之智斷耶。既云一切外道所不能知。何但外之外道耳耶。爰以釋湛寂義之時。取三獸渡河之譬而顯三乘之所入淺深。然唯菩薩大香象王。獨能到其源底。唯緣覺者何取加象譬耶。但可擧兎馬之二譬也。何況疏家明釋此中有三乘之人。</w:t>
      </w:r>
    </w:p>
    <w:p>
      <w:pPr>
        <w:pStyle w:val="BodyText"/>
      </w:pPr>
      <w:r>
        <w:t xml:space="preserve">又云菩薩悟如是法時。乃至昇沈有異。有何疑歟所云湛寂云緣覺耶。但至一偏所難。可三乘共菩薩云難者。自元傍相通三乘共之菩薩所不遮也。雖然正指殊異菩薩云事無競者也。是故疏釋本經一切外道等文云。外道所不能知者。此宗中說有兩種外道。外外道猶如覩見清潭逆生怖畏不敢習近。內外道雖能遊泳其中適熱除垢得清涼樂。然不覺是中有無量寶王。一則不入而不識。二則入而不識。故云一切外道所不能知也（云云）明鏡懸天。有何疑耶。彼唯蘊等六個住心雖有大小權實淺深不同。共入佛法之清潭中而分分游泳其中。分分得清涼樂。故云內外道乃至清涼樂。雖然一道極無猶不識無盡寶藏。況於唯蘊拔業耶。爰以大師云。顯教拂塵真言開庫（云云）故云然不覺是中有無量寶玉也。故知所言三乘共菩薩是內外道。何不入一切外道所不能知之內耶。既指此湛寂云一切外道所不能知。誠知湛寂者是全非緣覺并三乘共菩薩所證者也。是即正真言殊異菩薩所證也。以何得知者。既雖識無盡寶藏。而非直行入真言之人。若非殊異菩薩者。何等所攝菩薩耶。是則彼殊異菩薩。雖證得初地無盡寶藏。且沈自證之法愛不發利他之妙行分齊。且寄齊緣覺之證寂。故假無明種子生十二因緣等之名言也。雖然非實緣覺所觀十二因緣。故云此十二因緣義如稻芋等經廣明也。如彼天台宗等所言無作十二因緣義也。是以真言跨節之眼而見之時。即不可思議十二因緣也。非彼小乘所說十二因緣也（云云）問若然者演密抄第三釋內外道云。二內外道者起自犢子部（云云）故知非指四個大乘等菩薩。是即彼犢子部所計最劣而相似外道所計故云爾也。又以三獸渡河之中菩薩謂真言乘殊異菩薩不得心事也。所以然者此三獸之譬。源從大論出。然彼論以象王譬三乘共菩薩。今引彼為譬。明知是即顯乘菩薩也。但至然不覺是中有無量寶王等釋者。內外道指彼小乘犢子部得心者。彼聲聞等不覺菩薩所證中道實相等故云爾得心。有何不可耶。云何答道理文證大旨如先。但至演密抄者。用不有宜。必不可依用。所以然者違經疏故。所謂經為顯非九種住心之所知。而說如是湛寂一切外道所不能知。疏承此文云。此宗中說有兩種外道。外外道猶如覩見清潭。逆生怖畏不敢習進。內外道雖能遊泳其中。適熱除垢得清涼樂。不覺是中有無量寶王（云云）既經一切外道之言難消上。解釋明鏡也。何指犢子部而云內外道耶。若如彼義者辟支佛覺知無盡寶王可云歟。故知彼釋大違經疏并宗義故。不可依用者也。次至三獸渡河譬源從大論出故。是可顯教菩薩云難者。引大論等隨宜轉用成立密義。是即疏家常習也（云云）。</w:t>
      </w:r>
    </w:p>
    <w:p>
      <w:pPr>
        <w:pStyle w:val="BodyText"/>
      </w:pPr>
      <w:r>
        <w:t xml:space="preserve">四從然未下。明證寂然界中。自三。一明離著惠生。二明解脫蘊等。三明過二乘境界。</w:t>
      </w:r>
    </w:p>
    <w:p>
      <w:pPr>
        <w:pStyle w:val="BodyText"/>
      </w:pPr>
      <w:r>
        <w:t xml:space="preserve">初中。又為三。一明心住蘊中。二明離著惠生由。三明修離著方便。</w:t>
      </w:r>
    </w:p>
    <w:p>
      <w:pPr>
        <w:pStyle w:val="BodyText"/>
      </w:pPr>
      <w:r>
        <w:t xml:space="preserve">初中。校牒可云。祚密主彼出世間心住蘊中者（云云）然未度以下隨釋也。然未度法障者。雖破人執未除法執。為此法執所覆淨菩提心未顯現。故云未名真淨菩提心也。蓮華已離泥濁喩破人執。未出水中喩不離法執。故云如蓮華乃至住蘊中也。出世間心者指初法明道位。然此菩薩心尚住法執中。故云住蘊中也。以行者於瑜伽中等者。以猶謂也。行者等者指殊異菩薩也。於瑜伽中者指三密瑜伽也。湛寂之心等者。住●字本不生湛寂靜。無上求下化之心。依之自證圓明雖已明朗。涉利他事對根境識之時。此等諸法尚當心生覺觀。故厭有為法著無為法也。故云於瑜伽中乃至著無為法也。</w:t>
      </w:r>
    </w:p>
    <w:p>
      <w:pPr>
        <w:pStyle w:val="BodyText"/>
      </w:pPr>
      <w:r>
        <w:t xml:space="preserve">二從然以下。明離著惠生所由中。菩提心勢力者。指如實大菩提心也。依此大菩提心之勢力故。任運雖不由他教道離著惠生也。故云然以菩提心勢力自然不由他教也。</w:t>
      </w:r>
    </w:p>
    <w:p>
      <w:pPr>
        <w:pStyle w:val="BodyText"/>
      </w:pPr>
      <w:r>
        <w:t xml:space="preserve">三從有如下。明修離著方便中。又二。一明五喩別釋。二明小真不同。</w:t>
      </w:r>
    </w:p>
    <w:p>
      <w:pPr>
        <w:pStyle w:val="BodyText"/>
      </w:pPr>
      <w:r>
        <w:t xml:space="preserve">初中。有如是惠者。依菩提心勢力自然生離著惠也。發起其心者。從自證圓明中發起離著智心也。修離著方便者。聚沫等五喩也。觀察無性空者。離五蘊之法執住●字本不生之大空三昧也。初句觀察聚沫等者。水多漲聚中。四方風同時吹來。與水和合故生聚沫。故大論三十一云。如四方風和合扇水則生沫聚。四大和合成色亦如是（云云）云然於其中有種種色形。難可見有對。從麁至細一一次第推求。都實體不可得也。從緣生衆色亦如是。微塵計諦觀無不從緣生。以從緣生故無生無滅。都無自性。是即色本不生義。所謂●字大空也。●字大空者自性清淨大菩提心也。故云初句觀察聚沫乃至即是也本不生也（云云）次句浮泡者如夏時等者。十二月中。如日藏經者。五月六月名求降雨時。是即暴雨常降時也。如此暴雨之時。隨雨之足。即水上浮泡生。唯是暴雨為因水面為緣而所生也。然從雨生耶。從水生耶。從雨水和合生耶。雨水離而生耶。如此四句推見。都雖無從來。而從衆緣生不可思議。故云如夏時乃至都無起滅也。情塵和合者。情謂六情。塵謂六塵也。如此從根塵和合而受生。此受亦四句權見。都從來不可得不生不滅。是即受本來不生也。受本不生者所謂●字本不生大空三昧。自性清淨大菩提心也（云云）故云受陰亦爾乃至即是受本不生也。次句陽炎者如春月等者。如日藏經者。正月二日各[肢-支+雲]瞹時。是即地冷氣與日瞹氣相戰。有如水假見。是名為陽炎。都雖無實體而可見。依之渴水者迷誤頻求行亦頻彌遠行。終無得實水。故云如春月地氣乃至勤去之彌遠也。不知從緣生法本來無自性故。頻取男女怨親等想。馳求奔走。想陰亦如是都無實體。若悟緣生無性住●字本不生之時。想蘊本來不生。是即無自性大菩提心也。故云衆生亦再乃至即想本不生也。大論第六云。焰者。焰如日光風動塵故。曠野中如野馬。無智人初見謂為水。男相女相亦如是。結使煩惱日光諸行塵邪憶念風。生死曠野中轉。無智者謂為一相。為男為女。是名焰（云云）次芭蕉者。言芭蕉皮許重重卷迴終無中心堅實。故云如人求芭蕉乃至亦不可得。行陰亦爾一微涉於動境等者。去來遷變剎那無不從緣生。如此從緣生從緣滅。即是覺知緣謝即滅機興即生即事而真無有終盡之時。行蘊本來不生不滅。是即無自性大菩提心也。故云行陰亦爾乃至即是行本不生也。</w:t>
      </w:r>
    </w:p>
    <w:p>
      <w:pPr>
        <w:pStyle w:val="BodyText"/>
      </w:pPr>
      <w:r>
        <w:t xml:space="preserve">問曰。經芭蕉先說。疏陽炎後說。有何意耶</w:t>
      </w:r>
    </w:p>
    <w:p>
      <w:pPr>
        <w:pStyle w:val="BodyText"/>
      </w:pPr>
      <w:r>
        <w:t xml:space="preserve">答。經意。聚沫浮泡芭蕉三喩。雖無實體而可見有對。故先一雙說之。陽炎幻等但有名無實可見無對故。彼後一雙說之。然疏依五陰次第配釋之時。想陰非有體質礙法故。以無對無實譬想陰。以有對可見譬行陰去來生滅也（云云）次幻事者如世間呪術等者。幻師以呪術之力現種種未曾有事。當令見聞惑蔽人之心令作違愛怨親等之思。故云如世間呪術乃至現種種未曾有也。識陰亦爾等者。大論云。識界者內外六入和合故生六覺。名為識。以內緣力大故名為眼識。乃至名為意識（云云）</w:t>
      </w:r>
    </w:p>
    <w:p>
      <w:pPr>
        <w:pStyle w:val="BodyText"/>
      </w:pPr>
      <w:r>
        <w:t xml:space="preserve">又云問曰言心即是識。云何意緣力故生意識</w:t>
      </w:r>
    </w:p>
    <w:p>
      <w:pPr>
        <w:pStyle w:val="BodyText"/>
      </w:pPr>
      <w:r>
        <w:t xml:space="preserve">答曰。意生滅相故多因先生意故緣法生意</w:t>
      </w:r>
    </w:p>
    <w:p>
      <w:pPr>
        <w:pStyle w:val="BodyText"/>
      </w:pPr>
      <w:r>
        <w:t xml:space="preserve">問曰。前意已滅云何能生後識</w:t>
      </w:r>
    </w:p>
    <w:p>
      <w:pPr>
        <w:pStyle w:val="BodyText"/>
      </w:pPr>
      <w:r>
        <w:t xml:space="preserve">答曰。意有二種。一者念念生滅。二者心相續名為一。為是相續心故諸心名為一意。是故依意而生識。無意識難解故。九十六種外道不說依意故生識。但以依神為本（云云）此識從一念無明生。依此一念無明故生八萬四千枝末煩惱充滿三界。故經云三界唯一心心外無別法（云云）然究竟其本元。覺其枝末。都從來不可得。故去來亦不可得。從過現未來而不來去。從八方上下亦不來去。去來不可得故生滅一異亦不可得。故知此從緣生一念無明當體不可思議。不可思議故言語道斷無自性。以無自性故本來清淨。以本來清淨故即是真淨大菩提心金剛不壞之妙體也。故云識陰亦爾乃至無自性故亦復本不生也。</w:t>
      </w:r>
    </w:p>
    <w:p>
      <w:pPr>
        <w:pStyle w:val="BodyText"/>
      </w:pPr>
      <w:r>
        <w:t xml:space="preserve">二從聲聞下。明小與密不同中。聲聞經中者指諸阿含部之諸小乘經。雖說此五喩而意明無我者。從一我出生無量我分故。對治一我枝末自然一枯杚。故以五喩觀破一一我。是故大論第三十五云。</w:t>
      </w:r>
    </w:p>
    <w:p>
      <w:pPr>
        <w:pStyle w:val="BodyText"/>
      </w:pPr>
      <w:r>
        <w:t xml:space="preserve">問曰。如我乃至知見者見者。為是一事為各各異。答曰皆是一我。但以隨事為異。於五衆中我我所心起故名為我。五和合中主故名為衆生。命根成就故名為壽者命者。能起衆事如父母生子名為生者。乳哺衣食因緣得長。是故名養育。五衆十二入十八界等諸法因緣。是衆法有數。故名衆數。行人法故名為人。手足能有所作名為作者。力能役他故名使作者。能造後世罪福業故名能起者。令他起後世罪福業故名使起者。後身受罪福果報故名受者。令他受苦樂是名使受者。目覩色名為見者。五識知名為知者。</w:t>
      </w:r>
    </w:p>
    <w:p>
      <w:pPr>
        <w:pStyle w:val="BodyText"/>
      </w:pPr>
      <w:r>
        <w:t xml:space="preserve">復次用眼見色以五邪見觀五衆。用世間出世間正見觀諸法。是名見者。所謂眼根五邪見世間也。正見無漏見是名見者。餘四根所知及意識所知。通名知者。如是諸法皆說是神。此神十方三世諸佛及諸賢聖求之不可得。但憶想分別強為其名。諸法亦如是。皆空無實假為其名。略說則十六。廣說則無量。隨事起名（云云）故知但破一我自然無量我分皆破。故云雖說此五喩而意明無我也。今此中五喩等者。指真言意明諸蘊性空者。離法執也。</w:t>
      </w:r>
    </w:p>
    <w:p>
      <w:pPr>
        <w:pStyle w:val="BodyText"/>
      </w:pPr>
      <w:r>
        <w:t xml:space="preserve">二從如觀下。明解脫蘊等中。三。一明離十八界。二明離能執所執。三明證寂然界。</w:t>
      </w:r>
    </w:p>
    <w:p>
      <w:pPr>
        <w:pStyle w:val="BodyText"/>
      </w:pPr>
      <w:r>
        <w:t xml:space="preserve">初中。即引牒可云。謂蘊處界能執所執皆離法性。如是證寂然界。是名出世間心者（云云）</w:t>
      </w:r>
    </w:p>
    <w:p>
      <w:pPr>
        <w:pStyle w:val="BodyText"/>
      </w:pPr>
      <w:r>
        <w:t xml:space="preserve">如觀五蘊者以下隨釋也。就中如觀五蘊等者。結前句也。如觀五蘊無性者。十二入八界等皆悉可觀故也。故云當知十二入乃至應廣分別說也。</w:t>
      </w:r>
    </w:p>
    <w:p>
      <w:pPr>
        <w:pStyle w:val="BodyText"/>
      </w:pPr>
      <w:r>
        <w:t xml:space="preserve">二從如大下。明離能執所執中。如大般若中等者。大品大般若經等中。始從五蘊等諸法。終至種智菩提。廣歷諸法明性相二空。故云爾也。</w:t>
      </w:r>
    </w:p>
    <w:p>
      <w:pPr>
        <w:pStyle w:val="BodyText"/>
      </w:pPr>
      <w:r>
        <w:t xml:space="preserve">三從行者下。明證寂然界中。行者如是等者。所云行者等者指殊異行者也。如是觀察者指如上諸觀也。無性門者大菩提心無自性門也。達諸法即空者●字本不生大空三昧也。得離一重法倒者。度六十心等一重麁妄執故云爾也。了知心性如是者。了知心無自性故云爾也。不為蘊界等者。於十八界能執所執人法二執。皆悉斷離。證●字本不生寂然界。所謂初法明道大菩提心是也。故云為蘊界處乃至證寂然界也。</w:t>
      </w:r>
    </w:p>
    <w:p>
      <w:pPr>
        <w:pStyle w:val="BodyText"/>
      </w:pPr>
      <w:r>
        <w:t xml:space="preserve">三從證此下。明過二乘境中。又二。一明譬喩。二明合譬。</w:t>
      </w:r>
    </w:p>
    <w:p>
      <w:pPr>
        <w:pStyle w:val="BodyText"/>
      </w:pPr>
      <w:r>
        <w:t xml:space="preserve">初中。如蓮華雖未開敷等者。開敷喩未昇法明道位。稍出清流之上者。喩離法執也。</w:t>
      </w:r>
    </w:p>
    <w:p>
      <w:pPr>
        <w:pStyle w:val="BodyText"/>
      </w:pPr>
      <w:r>
        <w:t xml:space="preserve">二從行者下。明譬中。出世間心者指初法明道也（云云）。</w:t>
      </w:r>
    </w:p>
    <w:p>
      <w:pPr>
        <w:pStyle w:val="BodyText"/>
      </w:pPr>
      <w:r>
        <w:t xml:space="preserve">五從祕密下。明離違順八心中。自為二。一明牒經。二明隨釋。</w:t>
      </w:r>
    </w:p>
    <w:p>
      <w:pPr>
        <w:pStyle w:val="BodyText"/>
      </w:pPr>
      <w:r>
        <w:t xml:space="preserve">初牒經。自可見。</w:t>
      </w:r>
    </w:p>
    <w:p>
      <w:pPr>
        <w:pStyle w:val="BodyText"/>
      </w:pPr>
      <w:r>
        <w:t xml:space="preserve">二從如前下。明隨釋中。又三。一明順世八心。二明違世八心。三明能離人。</w:t>
      </w:r>
    </w:p>
    <w:p>
      <w:pPr>
        <w:pStyle w:val="BodyText"/>
      </w:pPr>
      <w:r>
        <w:t xml:space="preserve">初中。如前所說等者。指當卷初。始從種子心至第八無畏依名順世八心。是隨順外道凡夫世間妄法故云爾也。</w:t>
      </w:r>
    </w:p>
    <w:p>
      <w:pPr>
        <w:pStyle w:val="BodyText"/>
      </w:pPr>
      <w:r>
        <w:t xml:space="preserve">二從若三下。明違世八心中。於第八無畏依中。聞三寶真歸依處。即能信受。從此已來至四果支佛果位。名違世八心。是即違越外道凡夫世間妄法故云爾也。故云如前所說種子乃至生十二因緣名違世八心也。或可就見道等者。前十五心為見道。第十六心為修道。於此見道修道位各作八心。故云或可就見修道等諸位分之各自有八心也。然等者。於聲聞乘有七賢七聖位。於如此等一一諸位。委細分別。各可有八心。故云等也。</w:t>
      </w:r>
    </w:p>
    <w:p>
      <w:pPr>
        <w:pStyle w:val="BodyText"/>
      </w:pPr>
      <w:r>
        <w:t xml:space="preserve">三從大乘下。明能離人中。又三。一明殊異菩薩。二明常途菩薩。三重約殊異明義。</w:t>
      </w:r>
    </w:p>
    <w:p>
      <w:pPr>
        <w:pStyle w:val="BodyText"/>
      </w:pPr>
      <w:r>
        <w:t xml:space="preserve">初中。大乘行人者指真言乘殊異菩薩。了達諸蘊性空者。諸蘊性相即●字大空故云爾也。於一切法中等者。指蘊界處等一切諸法也。我蘊兩倒者。我者人我即人執也。蘊者五蘊各各法體即法執也。超度如此二種業煩惱。證法明道位。故云雙離違順乃至超越一劫瑜祇行也。即是觀行應理之人者。觀行者所謂三密現行也。應理者六大無礙名為應理也。</w:t>
      </w:r>
    </w:p>
    <w:p>
      <w:pPr>
        <w:pStyle w:val="BodyText"/>
      </w:pPr>
      <w:r>
        <w:t xml:space="preserve">二從依常下。明常途菩薩中。依常途者。言次上約殊異菩薩委悉釋之。故以</w:t>
      </w:r>
    </w:p>
    <w:p>
      <w:pPr>
        <w:pStyle w:val="BodyText"/>
      </w:pPr>
      <w:r>
        <w:t xml:space="preserve">復次義。若證寂然界位約常途諸教菩薩而解釋者。從初發心以來經一大阿僧祇劫。然後可證此寂然界釋成也。</w:t>
      </w:r>
    </w:p>
    <w:p>
      <w:pPr>
        <w:pStyle w:val="BodyText"/>
      </w:pPr>
      <w:r>
        <w:t xml:space="preserve">三從今祕下。重約殊異菩薩明義中。但度此一重等者。超二乘境界故云爾也。</w:t>
      </w:r>
    </w:p>
    <w:p>
      <w:pPr>
        <w:pStyle w:val="BodyText"/>
      </w:pPr>
      <w:r>
        <w:t xml:space="preserve">六從瑜伽下。明瑜祇義中。瑜祇者梵語翻相應。隨男女聲有二義。如文可見。依常途解者。自可見。恐繁不記之。行者未過此劫者。殊異行者未超過此初劫位。與辟支佛相似釋成也。爾時心滯無為法等。若不超度此初劫時。心著無為法相。若此人失三密方便。墮二乘地可證小涅槃。雖然以金剛不壞大菩提心勢力故。還能發起本誓悲願釋成也。從此以後三乘等者。二乘證小涅槃留當位。菩薩獨進發起大悲方便而昇進後位。故云三乘逕路始分也。然所觀人法等者。殊異菩薩所觀人法也。言成實所明偏真理。與此菩薩三平等觀解一往相似故。寄齊如此釋成也。故云然所觀人法俱空乃至作此平等觀耳。</w:t>
      </w:r>
    </w:p>
    <w:p>
      <w:pPr>
        <w:pStyle w:val="BodyText"/>
      </w:pPr>
      <w:r>
        <w:t xml:space="preserve">七從故以下。明總結中。故以三乘上中下者。菩薩為上。辟支佛為中。聲聞為下也。出世間心者。聲聞解了唯蘊無我時名出世間心。緣覺秡十二因緣業煩惱株杌名出世間心。</w:t>
      </w:r>
    </w:p>
    <w:p>
      <w:pPr>
        <w:pStyle w:val="BodyText"/>
      </w:pPr>
      <w:r>
        <w:t xml:space="preserve">菩薩超越我蘊兩倒至初法明道位名出世間心也。至如此位名一僧祇劫。故云故以三乘乃至合論一僧祇劫也。至第二僧祇等者。初僧祇間菩薩湛寂之偏相似二乘無言說故。所所寄齊明其分位。從第二僧祇以去無寄齊之分故。永異二乘也。故云第二僧祇乃與二乘異也。</w:t>
      </w:r>
    </w:p>
    <w:p>
      <w:pPr>
        <w:pStyle w:val="BodyText"/>
      </w:pPr>
      <w:r>
        <w:t xml:space="preserve">問曰。所言證寂界何等人所證耶。</w:t>
      </w:r>
    </w:p>
    <w:p>
      <w:pPr>
        <w:pStyle w:val="BodyText"/>
      </w:pPr>
      <w:r>
        <w:t xml:space="preserve">答。是又真言殊異菩薩所證也（云云）</w:t>
      </w:r>
    </w:p>
    <w:p>
      <w:pPr>
        <w:pStyle w:val="BodyText"/>
      </w:pPr>
      <w:r>
        <w:t xml:space="preserve">問。若然者。何故疏言從發心以來經一大阿僧祇劫。方證如是寂然界。若失方便多墮二乘地證小涅槃。然以菩提心勢力還能起悲願。從此以後三乘𨒬路始分（云云）既云經一大阿僧祇劫。</w:t>
      </w:r>
    </w:p>
    <w:p>
      <w:pPr>
        <w:pStyle w:val="BodyText"/>
      </w:pPr>
      <w:r>
        <w:t xml:space="preserve">又云從此以後三乘𨒬路始分。明知三乘共菩薩。彼菩薩七地沈空與辟支佛無言三昧。其分齊相似。故指之而云證寂然界可得心也。然七地以前三乘共同入空位故云證寂然界。七地以去菩薩漸發起悲願故云三乘𨒬路始分也。是故釋云然所觀人法俱空與成實諸宗未甚懸絕也。何況經一大阿僧企劫之釋云顯教菩薩事無競者哉。若真言乘菩薩豈經如是劫數耶。云何</w:t>
      </w:r>
    </w:p>
    <w:p>
      <w:pPr>
        <w:pStyle w:val="BodyText"/>
      </w:pPr>
      <w:r>
        <w:t xml:space="preserve">答曰。能能斷簡解釋始終前後者。明證自朗也。所以然者。疏云行者如是觀察時從無性門達諸法即空得離一重法倒者。所言行者等者。是指殊異行者也。無性門者。以聚沫等五喩。觀蘊界入等無自性。通達●字門大空三昧斷離法執也。故云得離一重法倒也。了知心性如是等者。了知自心本來●字本不生之心性時。自然遠離能執所執等之動搖。證初法明道位。故云了知心性乃至故證寂然界也。</w:t>
      </w:r>
    </w:p>
    <w:p>
      <w:pPr>
        <w:pStyle w:val="BodyText"/>
      </w:pPr>
      <w:r>
        <w:t xml:space="preserve">又云。依常途解釋。是菩薩從發心以來經一大阿僧祇劫。方證如是寂然界。今祕密宗但度此一重妄執。即是超一阿僧祇劫。行者未過此劫與辟支佛位齊時。名為極無言說處（云云）明證在此。更勿迷倒。所以然者。次上言離違順八心及我蘊兩倒二種業煩惱網。是名超越一劫瑜祇行者。是則定判真言門殊異菩薩所離所證畢。其次依常途解釋等者。真言門殊異菩薩所證如此。若依常途顯教菩薩言之者。經一大阿僧祇劫然後可證此寂然界。且一往擬釋也。以此釋意明知。自餘釋義是皆悉付殊異菩薩始終釋也。然者無疑。經一大阿僧祇劫者常途顯教菩薩也。然不論劫數。雖一日一時。離違順八心我蘊兩倒即名殊異菩薩超越一劫瑜祇行釋成也。若上所言證寂然界菩薩自本顯教菩薩者何事新言依常途解釋等耶。是即疏家遠鑑末學之錯誤。如是作顯密簡別之釋者也。然後今祕密宗等者。復重擧殊異大菩薩行證。所謂雖證寂然界。以菩提心勢力故不墮二乘地發起悲願。故云超一阿僧祇劫等也。行者未過此劫等者。著寂然界未發起悲願故云爾也。此分位相似緣覺無言說處。故云極無言說處。云證寂然界也。是故結釋上件之意云。爾時心滯無為法相若失方便多墮二乘地證小涅槃。然以菩提心勢力還能發起悲願。從此以後三乘𨒬路始分（云云）言二乘證小涅槃之湛寂而止當位。菩薩獨進發起三密方便昇進後位。故云爾也。次成實諸宗未甚懸絕等者。且取證寂之偏也。三平等觀解相似但空偏真觀解故。且以法門分齊而寄齊。故云爾也。故知上來諸文只是以殊異菩薩三平等所證寄齊辟支佛偏真所證之位。故名證寂然界也（云云）。</w:t>
      </w:r>
    </w:p>
    <w:p>
      <w:pPr>
        <w:pStyle w:val="BodyText"/>
      </w:pPr>
      <w:r>
        <w:t xml:space="preserve">問曰。此住心大綱如何</w:t>
      </w:r>
    </w:p>
    <w:p>
      <w:pPr>
        <w:pStyle w:val="BodyText"/>
      </w:pPr>
      <w:r>
        <w:t xml:space="preserve">答。十住心論云。拔業因種心者。驎角之所證部行之所行。觀因緣於十二。厭生死乎四五。見彼花葉覺四相之無常。住此林落證三昧於無言。業煩惱株杌猶此而拔。無明種子因之而斷。爪犢遙望不近。建聲何得窺窬。遊泳堪寂之潭。優遊無為之宮。自然尸羅無授而具。無師智慧自我而獲。三十七品不由他悟。蘊處界善不待藍色。身通度人不用言語。大悲闕無方便不具。但自盡苦證得寂滅（云云）</w:t>
      </w:r>
    </w:p>
    <w:p>
      <w:pPr>
        <w:pStyle w:val="BodyText"/>
      </w:pPr>
      <w:r>
        <w:t xml:space="preserve">問曰。說此住心經論文證如何答住心抄云。問第五拔業因種住心經論文證如何。</w:t>
      </w:r>
    </w:p>
    <w:p>
      <w:pPr>
        <w:pStyle w:val="BodyText"/>
      </w:pPr>
      <w:r>
        <w:t xml:space="preserve">答。經云緣覺拔業煩惱株杌無明種子生十二因緣。離建立宗等。如是湛寂一切外道所不能知。先佛宣說離一切過（云云）</w:t>
      </w:r>
    </w:p>
    <w:p>
      <w:pPr>
        <w:pStyle w:val="BodyText"/>
      </w:pPr>
      <w:r>
        <w:t xml:space="preserve">又云。深觀察因果住無言說。不轉無言說。於一切法證極滅語言三昧。是名緣覺三昧道（云云）祕密主。若住緣覺聲聞所說真言摧害於諸過（云云）</w:t>
      </w:r>
    </w:p>
    <w:p>
      <w:pPr>
        <w:pStyle w:val="BodyText"/>
      </w:pPr>
      <w:r>
        <w:t xml:space="preserve">又云。聲聞所說真言一一句安布。是中辟支佛復有小差別。謂三昧分異。淨除於業生等（云云）論云。緣覺執十二因緣等（云云）出世間心中。此唯溫無我與拔業因種二住心為初僧祇也。經云超一劫瑜祇行（云云）大師御釋亦以同也已上廣明拔業因種心了。</w:t>
      </w:r>
    </w:p>
    <w:p>
      <w:pPr>
        <w:pStyle w:val="BodyText"/>
      </w:pPr>
      <w:r>
        <w:t xml:space="preserve">二從經云下。明第二劫中。分為二。一明他緣乘。二明覺心不生心（矣）。</w:t>
      </w:r>
    </w:p>
    <w:p>
      <w:pPr>
        <w:pStyle w:val="BodyText"/>
      </w:pPr>
      <w:r>
        <w:t xml:space="preserve">初中。又二。一明牒經。二明隨釋。</w:t>
      </w:r>
    </w:p>
    <w:p>
      <w:pPr>
        <w:pStyle w:val="BodyText"/>
      </w:pPr>
      <w:r>
        <w:t xml:space="preserve">初牒經。自可見。</w:t>
      </w:r>
    </w:p>
    <w:p>
      <w:pPr>
        <w:pStyle w:val="BodyText"/>
      </w:pPr>
      <w:r>
        <w:t xml:space="preserve">二從即是下。明隨釋中。自三。一明他緣乘名義。二明觀法無我性。三明觀賴耶知自性。</w:t>
      </w:r>
    </w:p>
    <w:p>
      <w:pPr>
        <w:pStyle w:val="BodyText"/>
      </w:pPr>
      <w:r>
        <w:t xml:space="preserve">初中。又二。一明竅定第一劫法體。二明擧梵語顯二義。</w:t>
      </w:r>
    </w:p>
    <w:p>
      <w:pPr>
        <w:pStyle w:val="BodyText"/>
      </w:pPr>
      <w:r>
        <w:t xml:space="preserve">初中。即是明第二重等者。對初劫故云第二重也。觀法無我性者。初劫時既離人執已。故至此劫無論人我。但觀法無我性也。然於此劫中。雖有他緣覺心兩住心之淺深不同。共明人法無我畢竟不生義故合為第二劫也（云云）。</w:t>
      </w:r>
    </w:p>
    <w:p>
      <w:pPr>
        <w:pStyle w:val="BodyText"/>
      </w:pPr>
      <w:r>
        <w:t xml:space="preserve">二從梵音下。明擧梵語顯二義中。又二。一釋他緣乘二釋無緣乘。</w:t>
      </w:r>
    </w:p>
    <w:p>
      <w:pPr>
        <w:pStyle w:val="BodyText"/>
      </w:pPr>
      <w:r>
        <w:t xml:space="preserve">初中。又五。一明所發誓願。二明行菩薩道。三明所度堪否。四名種種方便。五明結歸。</w:t>
      </w:r>
    </w:p>
    <w:p>
      <w:pPr>
        <w:pStyle w:val="BodyText"/>
      </w:pPr>
      <w:r>
        <w:t xml:space="preserve">初中。所謂他緣乘者等者。以大慈悲普緣法界衆生苦樂之相。令拔苦與樂。故云他緣。搆六度舟車於生死之水陸。運載自他機根於廢詮之宮都。故云乘。故大師御釋云。緣法界有情故他緣。簡聲獨羊鹿故大名運自他乎圓性故曰乘（云云）謂發平等大誓者。總發四弘誓願。別立大悲闡提之誓。怨親齊救。故云平等廣覆法界故云大也。如大論第三十四云。如提婆達多。欲令足下有千輻相輪故。以鐵作摸燒而爍之。爍已足壞身惱大呼。爾時阿難聞已涕泣白佛。我兄欲死。願佛哀救。佛即伸手就摩其身發至誠言。我看羅睺羅與提婆達多等者。彼痛當滅。是時提婆達多衆痛即除。執手觀之知是佛手。便作是言。淨飯王子以此醫術足自生活。佛告阿難。汝觀提婆達多不。用心如是云何可度。若好世人則無是咎。如是衆生若以世樂不得度也。乃至以是故說聞佛名有得道者有不得者（云云）如是怨親平等敕齊故云平等也。誓者具應云誓願也。然願在前。誓在後。仍擧後誓者。前願自顯。故擧誓攝願也。適雖有願。若無誓者悉無剋成大願。即如云設我得佛十方衆生至心信樂欲生我國。乃至十念（私云願也）若不生者不取正覺（私云誓也）以是義故四弘誓願中一一云誓願也。菩薩適發菩提心雖行諸善福。若無誓願無能成大事。故大論第七。</w:t>
      </w:r>
    </w:p>
    <w:p>
      <w:pPr>
        <w:pStyle w:val="BodyText"/>
      </w:pPr>
      <w:r>
        <w:t xml:space="preserve">問曰。諸菩提行業清淨自得淨報。何以要須立願然後得之。譬如田家得穀。豈復待願。</w:t>
      </w:r>
    </w:p>
    <w:p>
      <w:pPr>
        <w:pStyle w:val="BodyText"/>
      </w:pPr>
      <w:r>
        <w:t xml:space="preserve">答曰。作福無願無所成立。願為導御。能有所成。譬如銷金隨師而作金無定也。</w:t>
      </w:r>
    </w:p>
    <w:p>
      <w:pPr>
        <w:pStyle w:val="BodyText"/>
      </w:pPr>
      <w:r>
        <w:t xml:space="preserve">復次莊嚴佛界事大。獨行功德不能成故要須願力。譬如牛力雖能挽車。要須御者能有所至。淨世界願亦如是。福德如牛願如御者。</w:t>
      </w:r>
    </w:p>
    <w:p>
      <w:pPr>
        <w:pStyle w:val="BodyText"/>
      </w:pPr>
      <w:r>
        <w:t xml:space="preserve">問曰。若不作願不得福耶</w:t>
      </w:r>
    </w:p>
    <w:p>
      <w:pPr>
        <w:pStyle w:val="BodyText"/>
      </w:pPr>
      <w:r>
        <w:t xml:space="preserve">答。雖得不如有願。願能助福。常念所行福德增長</w:t>
      </w:r>
    </w:p>
    <w:p>
      <w:pPr>
        <w:pStyle w:val="BodyText"/>
      </w:pPr>
      <w:r>
        <w:t xml:space="preserve">問曰。若作願得報。如人作十惡不願地獄。亦不應得地獄報</w:t>
      </w:r>
    </w:p>
    <w:p>
      <w:pPr>
        <w:pStyle w:val="BodyText"/>
      </w:pPr>
      <w:r>
        <w:t xml:space="preserve">答曰。罪福雖有定報。但作願者修少福。有願力故得大果報。乃至一切衆生皆願樂無願苦者。是故不願地獄。以是故福有無量報。罪報有量（云云）以此等因緣故。此教一切菩薩先發平等本誓願也。故云謂發平等大誓也（云云）。</w:t>
      </w:r>
    </w:p>
    <w:bookmarkEnd w:id="45"/>
    <w:bookmarkStart w:id="46" w:name="妙印鈔卷第十四-1"/>
    <w:p>
      <w:pPr>
        <w:pStyle w:val="Heading1"/>
      </w:pPr>
      <w:r>
        <w:t xml:space="preserve">妙印鈔卷第十四</w:t>
      </w:r>
    </w:p>
    <w:p>
      <w:pPr>
        <w:pStyle w:val="FirstParagraph"/>
      </w:pPr>
      <w:r>
        <w:t xml:space="preserve">（御本云）元德二（庚午）潤六月十七日點了</w:t>
      </w:r>
    </w:p>
    <w:bookmarkEnd w:id="46"/>
    <w:bookmarkStart w:id="47" w:name="妙印鈔卷第十五"/>
    <w:p>
      <w:pPr>
        <w:pStyle w:val="Heading1"/>
      </w:pPr>
      <w:r>
        <w:t xml:space="preserve">妙印鈔卷第十五</w:t>
      </w:r>
    </w:p>
    <w:p>
      <w:pPr>
        <w:pStyle w:val="FirstParagraph"/>
      </w:pPr>
      <w:r>
        <w:t xml:space="preserve">沙門阿寂紀</w:t>
      </w:r>
    </w:p>
    <w:p>
      <w:pPr>
        <w:pStyle w:val="BodyText"/>
      </w:pPr>
      <w:r>
        <w:t xml:space="preserve">釋入真言門住心品第一之餘（經一疏二）</w:t>
      </w:r>
    </w:p>
    <w:p>
      <w:pPr>
        <w:pStyle w:val="BodyText"/>
      </w:pPr>
      <w:r>
        <w:t xml:space="preserve">二從為法下。明行菩薩道中。又二。一明所為二明能為。</w:t>
      </w:r>
    </w:p>
    <w:p>
      <w:pPr>
        <w:pStyle w:val="BodyText"/>
      </w:pPr>
      <w:r>
        <w:t xml:space="preserve">初中。為法界者。不為一衆生不為二衆生。乃至不為百千萬億那由他衆生。為盡空法界一切衆生而發心修菩薩道。故云為法界也。衆生者。其義如上釋。雖衆生無量不出三種。所謂如大論四十五云。衆生有三分。一者正定必入涅槃。二者邪定必入惡道。三者不定。於必定者中當最大故名摩訶薩（云云）。</w:t>
      </w:r>
    </w:p>
    <w:p>
      <w:pPr>
        <w:pStyle w:val="BodyText"/>
      </w:pPr>
      <w:r>
        <w:t xml:space="preserve">二從行下。明能為中。行菩薩道者。夫雖菩薩行無量無邊不出四攝四無量六度等。所謂大論八十八云。</w:t>
      </w:r>
    </w:p>
    <w:p>
      <w:pPr>
        <w:pStyle w:val="BodyText"/>
      </w:pPr>
      <w:r>
        <w:t xml:space="preserve">復次須菩提。我以佛眼觀十方世界如恒河沙等國土中諸菩薩摩訶薩。以四事攝取衆生。何等四。布施愛語利行同事。云何菩薩以布施攝取衆生。須菩提。菩薩以二種施攝取衆生。財施法施。何等財施攝取衆生。須菩提。菩薩摩訶薩以金銀瑠璃頗梨真珠珂貝珊瑚等諸寶物。或以飮食衣服臥具房舍燈燭花香瓔珞。若男若女若牛羊象馬車乘。若以己身給施衆生。語衆生言。汝等有所須各來取之如取己物莫得疑難。是菩薩施已教三歸依。歸依佛歸依法歸依僧。或教受五戒。或教一日戒。或教初禪。乃至教非有想非無想定。或教慈悲喜捨。或教念佛念法念僧念戒念捨念天。或教不淨觀。或教阿那般那觀。或相或觸。或教四念處四正斷四神足五根五力七覺分八正道分空三昧無相三昧無作三昧八背捨九次第定佛十力四無所畏四無礙礙十八不共法大慈大悲三十二相八十隨形好。或教須陀洹果斯陀含果乃至阿耨菩提。如是須菩提。菩薩摩訶薩行般若波羅蜜。以方便力教衆生。財施已後。令得無上安穩涅槃。須菩提。是名菩薩摩訶薩希有難及法。須菩提。法施有二種。一者世間二者出世間。何等為世間法施。敷演顯示世間法。所謂不淨觀安那般那念。四禪定。四無量心四無色定。如是等世間法。諸餘共凡夫所得法。是名世間法施。是菩薩如是世間法施已。種種因緣教化令遠離世間法。遠離世間法已。以方便令得聖無漏法及聖無漏法果。何等是聖無漏法。何等是聖無漏法果。聖無漏法者。三十七助道法三解脫門。聖無漏法果者。須陀洹果乃至阿羅漢果。辟支佛道阿耨菩提。</w:t>
      </w:r>
    </w:p>
    <w:p>
      <w:pPr>
        <w:pStyle w:val="BodyText"/>
      </w:pPr>
      <w:r>
        <w:t xml:space="preserve">復次菩薩摩訶薩。須陀洹果中智慧。乃至阿羅漢果中智慧。辟支佛道中智惠。三十七助道法中智慧。六波羅蜜中智慧。乃至大慈大悲中智慧。如是等一切法。若世間若出世間智慧。若有漏若無漏。若有為若無為。是法中一切種智。是名菩薩摩訶薩聖無漏法。何等為聖無漏法果。斷一切煩惱習。是名聖無漏法果也。</w:t>
      </w:r>
    </w:p>
    <w:p>
      <w:pPr>
        <w:pStyle w:val="BodyText"/>
      </w:pPr>
      <w:r>
        <w:t xml:space="preserve">問。若然者。財施與法施。何等為勝耶</w:t>
      </w:r>
    </w:p>
    <w:p>
      <w:pPr>
        <w:pStyle w:val="BodyText"/>
      </w:pPr>
      <w:r>
        <w:t xml:space="preserve">答曰。大論第十一云。</w:t>
      </w:r>
    </w:p>
    <w:p>
      <w:pPr>
        <w:pStyle w:val="BodyText"/>
      </w:pPr>
      <w:r>
        <w:t xml:space="preserve">問曰。財施法施何等為勝。答如佛所言。二施之中法施為勝。所以者何。財施果報在欲界中。法施果報或在三界。或出三界。</w:t>
      </w:r>
    </w:p>
    <w:p>
      <w:pPr>
        <w:pStyle w:val="BodyText"/>
      </w:pPr>
      <w:r>
        <w:t xml:space="preserve">復次財施有量法施無量。財施有盡法施無盡。譬如以薪益火其明轉多。</w:t>
      </w:r>
    </w:p>
    <w:p>
      <w:pPr>
        <w:pStyle w:val="BodyText"/>
      </w:pPr>
      <w:r>
        <w:t xml:space="preserve">復次財施之報淨少垢多。法施之報垢少淨多。</w:t>
      </w:r>
    </w:p>
    <w:p>
      <w:pPr>
        <w:pStyle w:val="BodyText"/>
      </w:pPr>
      <w:r>
        <w:t xml:space="preserve">復次若作大施必待衆力。法施出自心不待他心。</w:t>
      </w:r>
    </w:p>
    <w:p>
      <w:pPr>
        <w:pStyle w:val="BodyText"/>
      </w:pPr>
      <w:r>
        <w:t xml:space="preserve">復次財施能令四大諸根增長。法施能令無漏根力覺道具足。</w:t>
      </w:r>
    </w:p>
    <w:p>
      <w:pPr>
        <w:pStyle w:val="BodyText"/>
      </w:pPr>
      <w:r>
        <w:t xml:space="preserve">復次財施之法有佛無佛世間常有。如法施者唯有佛世乃當有耳。是故當知法施甚難（云云）已上此中以七種相對令校量其勝劣畢（云云）如布施者。愛語利行同事。皆為衆生捨身命修之。如四攝者。六度萬行又皆悉捨身命修習之。如法花經云。我見釋迦如來。於無量劫難行苦行積功累德。求菩薩道未曾止息。觀三千大千世界。乃至無有如芥子許非是菩薩捨身命處。為衆生故。然後乃得菩提道（云云）是即說顯教修行得果也。如是等名為行菩薩道也（云云）。</w:t>
      </w:r>
    </w:p>
    <w:p>
      <w:pPr>
        <w:pStyle w:val="BodyText"/>
      </w:pPr>
      <w:r>
        <w:t xml:space="preserve">三從乃下。明所度堪否中。乃至者。六道四生二十五有一一次第可擧故云乃至也。諸一闡提等者。斷善闡提。無性闡提。大悲闡提。有如是等種。故云諸也。闡提者。涅槃經第二十四云。一闡提名信。提名不具。故名一闡提（云云）</w:t>
      </w:r>
    </w:p>
    <w:p>
      <w:pPr>
        <w:pStyle w:val="BodyText"/>
      </w:pPr>
      <w:r>
        <w:t xml:space="preserve">又云一闡名善方便。提名不具。善方便不具故名一闡提（云云）</w:t>
      </w:r>
    </w:p>
    <w:p>
      <w:pPr>
        <w:pStyle w:val="BodyText"/>
      </w:pPr>
      <w:r>
        <w:t xml:space="preserve">及二乘未入位者不定性聲聞也。彼教中談五性各別之旨。所謂五性者。決定性二乘二種不定性一種。無佛性一種。菩薩種性一種也。此中菩薩性不定種性二種成佛。餘三種不成佛。故今二乘未入位者不定性聲聞。故是可教導之機。故云未入正位者也。</w:t>
      </w:r>
    </w:p>
    <w:p>
      <w:pPr>
        <w:pStyle w:val="BodyText"/>
      </w:pPr>
      <w:r>
        <w:t xml:space="preserve">問。何名決定性。何名不定性耶</w:t>
      </w:r>
    </w:p>
    <w:p>
      <w:pPr>
        <w:pStyle w:val="BodyText"/>
      </w:pPr>
      <w:r>
        <w:t xml:space="preserve">答。彼教意。決定性者。法爾自元二乘種性決定故。必定說無餘乘轉向義衆生在之故。是名為決定性也。不定種性者不爾。適遇緣有轉向大乘之義。以是義故八六四二萬十千劫等轉向大乘者。是即不定種性也（云云）</w:t>
      </w:r>
    </w:p>
    <w:p>
      <w:pPr>
        <w:pStyle w:val="BodyText"/>
      </w:pPr>
      <w:r>
        <w:t xml:space="preserve">問。何名無佛性耶</w:t>
      </w:r>
    </w:p>
    <w:p>
      <w:pPr>
        <w:pStyle w:val="BodyText"/>
      </w:pPr>
      <w:r>
        <w:t xml:space="preserve">答。雖有理佛性而無行佛性。適雖發菩提心。動即退轉而不剋成也。是即無佛種性也（云云）。</w:t>
      </w:r>
    </w:p>
    <w:p>
      <w:pPr>
        <w:pStyle w:val="BodyText"/>
      </w:pPr>
      <w:r>
        <w:t xml:space="preserve">四從亦當下。明種種方便中。種種方便雖多。不出折伏攝受二種。所謂以四攝方便而利益。是名為攝受是則大慈方便門也不堪此利益故。菩薩內壞大慈大悲之心。外現忿怒降伏之相。折伏強剛難化之衆生。安置四智法王之都城是名為折伏。故云折伏攝受普令同入是乘也。</w:t>
      </w:r>
    </w:p>
    <w:p>
      <w:pPr>
        <w:pStyle w:val="BodyText"/>
      </w:pPr>
      <w:r>
        <w:t xml:space="preserve">五從約此下。明結歸。自可見。</w:t>
      </w:r>
    </w:p>
    <w:p>
      <w:pPr>
        <w:pStyle w:val="BodyText"/>
      </w:pPr>
      <w:r>
        <w:t xml:space="preserve">二從又元下。明無緣乘中。又三。一明觀阿陀那深細。二明了唯心三明結歸。</w:t>
      </w:r>
    </w:p>
    <w:p>
      <w:pPr>
        <w:pStyle w:val="BodyText"/>
      </w:pPr>
      <w:r>
        <w:t xml:space="preserve">初中。又無緣乘者等者。先他緣乘者約化他明義。今此無緣乘約自行明義也。至此僧祇始能觀者。先初僧祇時者不能觀阿陀那。至此第二劫始觀之故云爾也。阿陀那此云執持。即染法也。深細者真如也。識者第八識也。</w:t>
      </w:r>
    </w:p>
    <w:p>
      <w:pPr>
        <w:pStyle w:val="BodyText"/>
      </w:pPr>
      <w:r>
        <w:t xml:space="preserve">二從解了下。明唯心義中。解了三界唯心等者唯心者即唯識也。唯觀內心識得性相二空。故云唯識也。十住心論云。此北宗以唯識二諦二義為深極祕要。故略出大綱。慈恩法師唯識義云。第一出體者。此有二種。一所觀體。二能觀體。所觀唯識。以一切法而為自體。通觀有無為唯識故。略有五重。一遣虛存實識。觀遍計所執唯虛妄起都無體用。應正遣空。情有理無故。觀依他圓成諸法體實二智境界。應正存有。理有情無故（云云）成唯識云。識言總顯一切有情各有八識六位心所所變相見分位差別及彼空理所顯真如。識自相故。識相應故。二所變故。三分位故。四實性故。如是諸法皆不離識總立識名。唯言但遮愚夫所執定離諸識實有色等。如是等文誠證非一。由無始來執我法為有撥事理為空。故此觀中。遣者空觀對破有執。存者有觀對遣空執。今觀空有而遣有空。有空若無亦無空有。以彼空有相待觀成。純有純空誰之空有。故欲證入離言法性。皆須依此方便而入（云云）二捨濫留純識。雖觀事理皆不離識。然此內識有境有心。心起必託內境生故。但識言唯不言唯境。成唯識言。識唯內有境亦通外。恐濫外故但言唯識。又諸愚夫迷執於境。起煩惱業生死沈淪。不解觀心勤求出離。哀愍彼故說唯識言。令自觀心解脫生死。非謂內境如外都無。由境有濫捨不稱唯。心體既純留說唯識。厚嚴經云。心意識所緣皆非離自性。故我說一切唯識無有餘。華嚴等說三界唯心（云云）三攝末歸本識。心內所取境界顯然。內能取心作用亦爾。此見相分俱依識有。離識自體本末法必無故。解深密說。諸識所緣唯識所現。攝相見末歸識本故（云云）四隱劣顯勝識。心及心所俱能變現。但說唯心非唯心所。心王體殊勝。心所劣依勝生。隱劣不彰唯顯勝法故（云云）五遣相證性識。識言所表具有理事。事為相用遣而不取。理為性體。應求作證。勝鬘經云自性清淨心。攝論曰。於繩起蛇覺。見繩了義無。證見彼分時。知如蛇知亂。此中所說。起繩覺時遣於蛇覺。喩觀依他遣所執覺。見繩衆分遣於繩覺。喩見圓成遣依他覺。此意即顯。所遣二覺皆依他起。斷此染故。所執實蛇實繩我法不復當情。非於依他以稱遣故皆互除遣。蛇由妄起體用俱無。繩藉麻生非無假用。麻譬真理繩喩依他。知繩麻之體用蛇情自滅。蛇情滅故蛇不當情名遣所執。非如依他須聖道斷。故漸入真達蛇空而悟繩分。證真觀位照真理而俗事彰。理事既彰我法便息。此即一重所觀體也。能觀唯識以別境界而為自體（云云）然總遍詳諸教所說一切唯識。不過五種。一境唯識。阿毘達磨經云。鬼傍生人天各隨其所應等事心異故。許義非真實。如是等文但說唯識所觀境者皆境唯識。二教唯識者。由自心執著等頌。華嚴深密等說唯識教者皆教唯識。三理唯識。三十頌云。是諸識轉變。分別所分別。由此彼皆無。故一切唯識。如是成立唯識道理皆理唯識。四行唯識。菩薩於定位等頌。四種尋思如實智等皆行唯識。五果唯識。佛地經云。大圓鏡智。諸處境識皆於中現。又如來功德莊嚴經云。如來無垢識。是淨無漏界。解脫一切障。圓鏡智相應（云云）如是諸說唯識得果皆果唯識。此中所說五種唯識。總攝一切唯識皆盡（云云）以如是等故云解了三界唯心心外更無一法而可得者也。</w:t>
      </w:r>
    </w:p>
    <w:p>
      <w:pPr>
        <w:pStyle w:val="BodyText"/>
      </w:pPr>
      <w:r>
        <w:t xml:space="preserve">三從乘此下。明結歸。自可見。</w:t>
      </w:r>
    </w:p>
    <w:p>
      <w:pPr>
        <w:pStyle w:val="BodyText"/>
      </w:pPr>
      <w:r>
        <w:t xml:space="preserve">二從此無緣下。明觀法無我性中。又二。一明無緣即法無我。二釋所由。</w:t>
      </w:r>
    </w:p>
    <w:p>
      <w:pPr>
        <w:pStyle w:val="BodyText"/>
      </w:pPr>
      <w:r>
        <w:t xml:space="preserve">初中。此無緣乘心即是法無我性者。此無緣乘住心者。以觀破法執為所詮。故云爾也。</w:t>
      </w:r>
    </w:p>
    <w:p>
      <w:pPr>
        <w:pStyle w:val="BodyText"/>
      </w:pPr>
      <w:r>
        <w:t xml:space="preserve">二從以行下。釋所由中。又二。一擧劣顯勝。二正明無我觀。</w:t>
      </w:r>
    </w:p>
    <w:p>
      <w:pPr>
        <w:pStyle w:val="BodyText"/>
      </w:pPr>
      <w:r>
        <w:t xml:space="preserve">初中。以行者初劫等者。指唯蘊無我拔業因種兩住心也。心沒蘊中者。雖破人執猶沈法執故云爾也。以五種無性空門等者。以聚沫等五喩觀破彼五蘊法執故云爾也。然望緣生中道等者。言以前初劫空門相對今無緣乘中道。彼猶墮對治破惑之分域。不觀有空共不可得而不出自心。是故失般若方便必墮斷滅空見。不異方廣道人也。如十住心論釋遣虛存實識云。由無始來執我法為有撥事理為空。故此觀中。遣者空觀對破有執。存者有觀對遣空執。今觀空有而遣有空。有空若無亦無空有。以彼空有相待觀成。純有純空誰之空有（云云）。</w:t>
      </w:r>
    </w:p>
    <w:p>
      <w:pPr>
        <w:pStyle w:val="BodyText"/>
      </w:pPr>
      <w:r>
        <w:t xml:space="preserve">二從今大下。正明無我觀中。今大乘者指此他緣大乘。不可得空相者。觀達空有而遣有空。空有共不可得。故云不可得空相。如大論三十一釋不可得空云。問云。何以故名不可得空。為智力少故不可得。為實無故不可得。答曰諸法實無故不可得。非智力少也。</w:t>
      </w:r>
    </w:p>
    <w:p>
      <w:pPr>
        <w:pStyle w:val="BodyText"/>
      </w:pPr>
      <w:r>
        <w:t xml:space="preserve">又云。</w:t>
      </w:r>
    </w:p>
    <w:p>
      <w:pPr>
        <w:pStyle w:val="BodyText"/>
      </w:pPr>
      <w:r>
        <w:t xml:space="preserve">問曰。何事不可得。</w:t>
      </w:r>
    </w:p>
    <w:p>
      <w:pPr>
        <w:pStyle w:val="BodyText"/>
      </w:pPr>
      <w:r>
        <w:t xml:space="preserve">答曰。一切法乃至無餘涅槃不可得。故名不可得空。</w:t>
      </w:r>
    </w:p>
    <w:p>
      <w:pPr>
        <w:pStyle w:val="BodyText"/>
      </w:pPr>
      <w:r>
        <w:t xml:space="preserve">復次行者得是不可得空。不得三毒四流四縛五蓋六愛七使八邪九結十惡諸弊惡垢縛等。都不可得故名不可得空。</w:t>
      </w:r>
    </w:p>
    <w:p>
      <w:pPr>
        <w:pStyle w:val="BodyText"/>
      </w:pPr>
      <w:r>
        <w:t xml:space="preserve">問曰。若爾者行是不可得空得何等法。</w:t>
      </w:r>
    </w:p>
    <w:p>
      <w:pPr>
        <w:pStyle w:val="BodyText"/>
      </w:pPr>
      <w:r>
        <w:t xml:space="preserve">答曰。得戒定慧。得四沙門果五根五無學衆六捨法七覺分八聖道分九次第定十無學法。得如是等法。</w:t>
      </w:r>
    </w:p>
    <w:p>
      <w:pPr>
        <w:pStyle w:val="BodyText"/>
      </w:pPr>
      <w:r>
        <w:t xml:space="preserve">問曰。上言一切法乃至涅槃不可得。今何以言得戒定慧乃至十無學法。</w:t>
      </w:r>
    </w:p>
    <w:p>
      <w:pPr>
        <w:pStyle w:val="BodyText"/>
      </w:pPr>
      <w:r>
        <w:t xml:space="preserve">答曰。是法雖得皆助不可得空無我者故名不可得。為無為法故名不可得。聖諦故名不可得。第一義諦故名不可得。聖人雖得諸功德入無餘涅槃故不以為得。凡夫人以為大得。如師子雖有所作不自以為奇。餘衆生見以為希有。聖人雖有所得而不以為得。是名為不可得空也（云云）以如是等義故云今大乘不可得乃至觀法無我性也。</w:t>
      </w:r>
    </w:p>
    <w:p>
      <w:pPr>
        <w:pStyle w:val="BodyText"/>
      </w:pPr>
      <w:r>
        <w:t xml:space="preserve">三從為欲下。明觀賴耶知自性中。自三。一明練磨義。二明知自性。三明六喩。</w:t>
      </w:r>
    </w:p>
    <w:p>
      <w:pPr>
        <w:pStyle w:val="BodyText"/>
      </w:pPr>
      <w:r>
        <w:t xml:space="preserve">初中。為欲淨除智障等者。如入道章釋資糧位。問云何而能進修勝行。於無上果勤求不退。</w:t>
      </w:r>
    </w:p>
    <w:p>
      <w:pPr>
        <w:pStyle w:val="BodyText"/>
      </w:pPr>
      <w:r>
        <w:t xml:space="preserve">答。攝論第六。唯識第九。皆云。此位二障雖未伏除。修勝行時有三退屈。而能三事練磨其心。於所證修勇猛不退。一聞無上正等菩提廣大深遠心便退屈。引他已證大菩提者。練磨自心勇猛不退。二聞施等波羅蜜多甚難可修心便退屈。省己意樂能修施等。練磨自心勇猛不退。三聞諸佛圓滿轉依極難可證心便退屈。引他麁善况己妙因。練磨自心勇猛不退。由此三事練磨其心。堅固熾然修諸勝行。初二意云。彼是丈夫而能成佛。能行難行所有施等。我亦丈夫。何乃不能修行成佛。第三意者。如世間者修微少善小善猶感人天果。我所修行殊勝無邊。何故不能感菩提果（云云）故云為欲淨除乃至菩薩修學也。三性者。圓成隨緣。依他似有。所執情有也。三無性者。圓成不變。依他無性。所執理無也。如入道章引解深密經等云。解深密經瑜伽等言。勝義生菩薩白佛言。世尊我常獨在靜處。心生如是尋思。世尊以無量門曾說諸蘊所有自相生相滅相永斷。遍知未生令生。生已堅住。不忘修習增長廣大。世尊復說一切諸法皆無自性無生無滅。本來寂靜自性涅槃。未審世尊依何密意作如是說。世尊答言。勝義生當知。我依三種無自性性。密意說言一切諸法皆無自性。謂相無自性性。生無自性性。勝義無自性性。一謂諸法遍計執相。此由假名安立為相。非由自相安立為相。是故說名相無自性性。意云。遍計無其體性名相無性。而言相者依名假立。非是遍計有體相故方立為相。即以相無自性為初無性故重言性。餘二准知。二謂諸法依他起相。此由依他緣力故有。非自然有。是故說名生無自性性。意云。依他不以自然之法而生。名生無性。三謂諸法圓成實相。亦名勝義無自性性。法無我性名為勝義。無自性性之所顯故。由此因緣名為勝義無自性性。意云。真如是無我性。體即勝義而非無性。然因我法二空所顯。從彼能顯二空為名亦名無性。</w:t>
      </w:r>
    </w:p>
    <w:p>
      <w:pPr>
        <w:pStyle w:val="BodyText"/>
      </w:pPr>
      <w:r>
        <w:t xml:space="preserve">又云。我依如是三種無自性性。密意說言一切諸法皆無自性。</w:t>
      </w:r>
    </w:p>
    <w:p>
      <w:pPr>
        <w:pStyle w:val="BodyText"/>
      </w:pPr>
      <w:r>
        <w:t xml:space="preserve">又云。我依相無自性性。密意說言一切諸法無生滅等。何以故。若法自相都無所有則無所有生。若無有生則無滅。若無生滅乃至於中都無少分所有更可令其涅槃故。此中既言依三無性說諸法無。明知不說成實依他亦為非有。成實依他而體非是三無性故。又一切法若皆是無。如來往昔說彼為無正當其理。佛今何故稱為密意邪。凡言密意不盡理故。此即說依他等上無遍計故言無一切。非依他等實總無矣。以是等義故云即楞伽解深密乃至皆是此意也（云云）。</w:t>
      </w:r>
    </w:p>
    <w:p>
      <w:pPr>
        <w:pStyle w:val="BodyText"/>
      </w:pPr>
      <w:r>
        <w:t xml:space="preserve">二從經言下。釋知自性句中。又二。一明牒經。二明隨釋。</w:t>
      </w:r>
    </w:p>
    <w:p>
      <w:pPr>
        <w:pStyle w:val="BodyText"/>
      </w:pPr>
      <w:r>
        <w:t xml:space="preserve">初牒經。自可見。</w:t>
      </w:r>
    </w:p>
    <w:p>
      <w:pPr>
        <w:pStyle w:val="BodyText"/>
      </w:pPr>
      <w:r>
        <w:t xml:space="preserve">二從即是下。明隨釋中。即是三界唯心等者。十住心論云。華嚴等說三界唯心。遺教經云是故汝等常好制之一處無事不成辨（云云）</w:t>
      </w:r>
    </w:p>
    <w:p>
      <w:pPr>
        <w:pStyle w:val="BodyText"/>
      </w:pPr>
      <w:r>
        <w:t xml:space="preserve">又云。勝鬘經自性清淨心（云云）又入道章云。良以有情無始執我不無。初折彼迷說我非有。二乘由是計我為無。妄執離心而有實法。復除其疾總說為空。如來說空空心外法。有情不悟執一切空。空病既增理當除遣。故華嚴說三界唯心。涅槃乃陳無為我淨。言心內有空病因除。說境外無有疾便盪。殊外道誠堪所依。又不全空。十行須習（云云）如是知心自性。不見一法心外法。不見心外法故蘊等諸法更不當情也。故云知自性者即是知三界唯心也（云云）。</w:t>
      </w:r>
    </w:p>
    <w:p>
      <w:pPr>
        <w:pStyle w:val="BodyText"/>
      </w:pPr>
      <w:r>
        <w:t xml:space="preserve">三從如幻下。明六喩中。又二。一明牒經。二明隨釋。</w:t>
      </w:r>
    </w:p>
    <w:p>
      <w:pPr>
        <w:pStyle w:val="BodyText"/>
      </w:pPr>
      <w:r>
        <w:t xml:space="preserve">初牒經。自可見。</w:t>
      </w:r>
    </w:p>
    <w:p>
      <w:pPr>
        <w:pStyle w:val="BodyText"/>
      </w:pPr>
      <w:r>
        <w:t xml:space="preserve">二從六喩下。明隨釋中。又三。一明雙辨有無。二明異前劫。三明正釋賴耶名義。</w:t>
      </w:r>
    </w:p>
    <w:p>
      <w:pPr>
        <w:pStyle w:val="BodyText"/>
      </w:pPr>
      <w:r>
        <w:t xml:space="preserve">初中。六喩皆是雙辨有無者。如此六喩雖無實體現可見可聞也。無實體故無也。可見可聞故有也。以如是義故云皆是雙辨有無也。</w:t>
      </w:r>
    </w:p>
    <w:p>
      <w:pPr>
        <w:pStyle w:val="BodyText"/>
      </w:pPr>
      <w:r>
        <w:t xml:space="preserve">二從明蘊下。明異前劫中。明蘊阿賴耶別緣起義等者。就此且有三義。一謂此遍計所執非種子生現行現行薰種子似有之依他。而離於識別體性都無而有。故云別緣起（云云）二謂於阿賴耶含藏染淨諸法。現行薰種子別別諸法故云別緣起義（云云）三謂今宗不談真如隨緣義故。離真如外談緣起故云別緣起也（云云）已上三義中第一不可然歟。第二第三隨意可依用也。與前劫五喩等者。指初劫也。觀無性空者指人法二空也。復有殊異者。彼折空也。此體空也。故云殊異。</w:t>
      </w:r>
    </w:p>
    <w:p>
      <w:pPr>
        <w:pStyle w:val="BodyText"/>
      </w:pPr>
      <w:r>
        <w:t xml:space="preserve">復次彼存能所。此空能所故云殊異也（云云）。</w:t>
      </w:r>
    </w:p>
    <w:p>
      <w:pPr>
        <w:pStyle w:val="BodyText"/>
      </w:pPr>
      <w:r>
        <w:t xml:space="preserve">三從阿賴下。明正釋賴耶義中。又為三。一明義正兩翻。二明賴耶三義。三明引論釋如幻義。</w:t>
      </w:r>
    </w:p>
    <w:p>
      <w:pPr>
        <w:pStyle w:val="BodyText"/>
      </w:pPr>
      <w:r>
        <w:t xml:space="preserve">初中又二。一明義翻。二明正翻。</w:t>
      </w:r>
    </w:p>
    <w:p>
      <w:pPr>
        <w:pStyle w:val="BodyText"/>
      </w:pPr>
      <w:r>
        <w:t xml:space="preserve">初中。阿賴耶。此云含藏。是則含藏三義故云爾也。彼宗意。於賴耶存三義不同。所謂奄摩羅。此云無垢。是即賴耶所含淨分也。阿陀那。此云執持。是即賴耶所含染分也。以含藏如此染淨二法故此識名云含藏也。此識能蘊持無明種子令無失沒故。亦名云無沒無明識。如此三義只是賴耶中三名也（云云）。</w:t>
      </w:r>
    </w:p>
    <w:p>
      <w:pPr>
        <w:pStyle w:val="BodyText"/>
      </w:pPr>
      <w:r>
        <w:t xml:space="preserve">問。若然者如楞伽經者立九識如何。</w:t>
      </w:r>
    </w:p>
    <w:p>
      <w:pPr>
        <w:pStyle w:val="BodyText"/>
      </w:pPr>
      <w:r>
        <w:t xml:space="preserve">答。彼經以存識性故。以生滅染法為七識。以不生不滅如來藏淨法為九識。以此二和合為阿梨耶識。是只存識性故。且以義分別三識。故慈恩唯識疏云。楞伽經中兼識性故。或以第八染淨別開故言九識。然識者了別為義故。衆生受用名為識。所言九識者唯真如全非染法。何立為識耶。全無所詮也。但以如來藏淨法為不生不滅者。是即不變真如之體也。即第八識所含染淨二法中其淨法也（云云）</w:t>
      </w:r>
    </w:p>
    <w:p>
      <w:pPr>
        <w:pStyle w:val="BodyText"/>
      </w:pPr>
      <w:r>
        <w:t xml:space="preserve">復次大乘義章（淨影）立事（六）妄（七）真（八）三識。所謂如來藏名阿賴耶識者真如也。此阿賴耶為七識所計縛故云而與無明七識共俱也。阿賴耶當體非迷妄。唯真如也（云云）</w:t>
      </w:r>
    </w:p>
    <w:p>
      <w:pPr>
        <w:pStyle w:val="BodyText"/>
      </w:pPr>
      <w:r>
        <w:t xml:space="preserve">復次香象意。如來藏者真如也。此真如與迷染共名阿賴耶。是即生滅門中自體也（云云）。</w:t>
      </w:r>
    </w:p>
    <w:p>
      <w:pPr>
        <w:pStyle w:val="BodyText"/>
      </w:pPr>
      <w:r>
        <w:t xml:space="preserve">二從正下。明正翻義中。謂諸蘊於此中等者。五蘊於彼阿賴耶中生滅出入。故云謂諸蘊乃至故以為名也。</w:t>
      </w:r>
    </w:p>
    <w:p>
      <w:pPr>
        <w:pStyle w:val="BodyText"/>
      </w:pPr>
      <w:r>
        <w:t xml:space="preserve">二從然阿賴下。明賴耶三義中。一者分別義者遍計所執性。二者因緣義者依他起性。三者真實圓成實性也。此事上釋之畢。</w:t>
      </w:r>
    </w:p>
    <w:p>
      <w:pPr>
        <w:pStyle w:val="BodyText"/>
      </w:pPr>
      <w:r>
        <w:t xml:space="preserve">三從如大下。明引論釋如幻義中。自為九。一明法說偈。二明譬說偈。三明二諦通達偈。四明得真實境界。五明幻事有而無。六明幻無而有。七明能所共無。八明問答決疑。九明總結（矣）。</w:t>
      </w:r>
    </w:p>
    <w:p>
      <w:pPr>
        <w:pStyle w:val="BodyText"/>
      </w:pPr>
      <w:r>
        <w:t xml:space="preserve">初中。又二。一擧能說論。二明所說偈頌。</w:t>
      </w:r>
    </w:p>
    <w:p>
      <w:pPr>
        <w:pStyle w:val="BodyText"/>
      </w:pPr>
      <w:r>
        <w:t xml:space="preserve">初中。求真實者。遣三性虛妄得三無性實體。故云求真實也。</w:t>
      </w:r>
    </w:p>
    <w:p>
      <w:pPr>
        <w:pStyle w:val="BodyText"/>
      </w:pPr>
      <w:r>
        <w:t xml:space="preserve">二從以離下。明所說偈頌中。又二。一正擧論偈。二釋偈意初正擧論偈。自可見。</w:t>
      </w:r>
    </w:p>
    <w:p>
      <w:pPr>
        <w:pStyle w:val="BodyText"/>
      </w:pPr>
      <w:r>
        <w:t xml:space="preserve">二從所云下。釋偈意中亦三。一釋分別。二釋依他。三釋圓成。</w:t>
      </w:r>
    </w:p>
    <w:p>
      <w:pPr>
        <w:pStyle w:val="BodyText"/>
      </w:pPr>
      <w:r>
        <w:t xml:space="preserve">初中。所云離二者謂分別性真實者。離二者指斷常一異等之能執所執也。分別性者遍計所執性。然情有妄計故非真實。理無離能取所取故云真實也。</w:t>
      </w:r>
    </w:p>
    <w:p>
      <w:pPr>
        <w:pStyle w:val="BodyText"/>
      </w:pPr>
      <w:r>
        <w:t xml:space="preserve">二從迷依下。釋依他中。迷依者謂依他性真實者。凡夫以迷妄故。於依他似有諸法執為實有。故云迷依。然此依他無性故云真實也。由此起諸分別故者。依此似有無性依他起遍計所執故云爾也。</w:t>
      </w:r>
    </w:p>
    <w:p>
      <w:pPr>
        <w:pStyle w:val="BodyText"/>
      </w:pPr>
      <w:r>
        <w:t xml:space="preserve">三從無說下。釋圓成中。無說無戲論者謂真實性真實者。圓成實性者真如也。於此真如有隨緣不變。然呼不變云真實也。自性無戲論不變真如是也。</w:t>
      </w:r>
    </w:p>
    <w:p>
      <w:pPr>
        <w:pStyle w:val="BodyText"/>
      </w:pPr>
      <w:r>
        <w:t xml:space="preserve">二從次說下。釋譬說偈中。又二。一擧論偈。二釋偈意初如文可見。</w:t>
      </w:r>
    </w:p>
    <w:p>
      <w:pPr>
        <w:pStyle w:val="BodyText"/>
      </w:pPr>
      <w:r>
        <w:t xml:space="preserve">二從釋曰下。釋偈意中。又二。一釋依他性。二釋分別性。</w:t>
      </w:r>
    </w:p>
    <w:p>
      <w:pPr>
        <w:pStyle w:val="BodyText"/>
      </w:pPr>
      <w:r>
        <w:t xml:space="preserve">初中。如幻師等者。幻師譬能迷。呪術力譬迷情。木石等譬所迷依他諸法。虛妄分別者人畜等妄見也。故云如幻師乃至為顛倒因也。</w:t>
      </w:r>
    </w:p>
    <w:p>
      <w:pPr>
        <w:pStyle w:val="BodyText"/>
      </w:pPr>
      <w:r>
        <w:t xml:space="preserve">二從又如下。明分別性中。又如幻師像金等者。幻師如前。像者於木起種種妄見。所謂見株杌等或作人像之想。或作天像菩薩像佛像乃至夜叉鬼神畜類像等之想。故云像也。金者於石亦或作金之思。或作銀銅鐵瑠璃水精等之思。故云金等也。是即於依他木石生如是等妄計。所謂遍計所執性也。二迷者。有無斷常等之能執所執是也。故云又如幻師像金等乃至二迷恒時顯現也。</w:t>
      </w:r>
    </w:p>
    <w:p>
      <w:pPr>
        <w:pStyle w:val="BodyText"/>
      </w:pPr>
      <w:r>
        <w:t xml:space="preserve">問曰。前法說偈何故分別依他真實次第說之。此譬說偈中前後說分別耶。</w:t>
      </w:r>
    </w:p>
    <w:p>
      <w:pPr>
        <w:pStyle w:val="BodyText"/>
      </w:pPr>
      <w:r>
        <w:t xml:space="preserve">答。前約轉迷開悟次第。今約迷因轉計次第也。</w:t>
      </w:r>
    </w:p>
    <w:p>
      <w:pPr>
        <w:pStyle w:val="BodyText"/>
      </w:pPr>
      <w:r>
        <w:t xml:space="preserve">問曰。前說真實性。今不說之如何。</w:t>
      </w:r>
    </w:p>
    <w:p>
      <w:pPr>
        <w:pStyle w:val="BodyText"/>
      </w:pPr>
      <w:r>
        <w:t xml:space="preserve">答。今以幻化之譬顯依他無性遍計理無之時。圓成中道自顯故不說之也。</w:t>
      </w:r>
    </w:p>
    <w:p>
      <w:pPr>
        <w:pStyle w:val="BodyText"/>
      </w:pPr>
      <w:r>
        <w:t xml:space="preserve">三從次偈云下。明通達二諦偈中。又二。一明擧偈。二釋偈意初文自可見。</w:t>
      </w:r>
    </w:p>
    <w:p>
      <w:pPr>
        <w:pStyle w:val="BodyText"/>
      </w:pPr>
      <w:r>
        <w:t xml:space="preserve">二從此中下。釋意中。又二。一明二性無體。二明二性可得。</w:t>
      </w:r>
    </w:p>
    <w:p>
      <w:pPr>
        <w:pStyle w:val="BodyText"/>
      </w:pPr>
      <w:r>
        <w:t xml:space="preserve">初中。幻者幻事等者。幻者譬依他之無性。幻事譬遍計之理無也。故云此譬依他分別二相也。</w:t>
      </w:r>
    </w:p>
    <w:p>
      <w:pPr>
        <w:pStyle w:val="BodyText"/>
      </w:pPr>
      <w:r>
        <w:t xml:space="preserve">二從又如幻下。明二性可得中。幻者幻事者。幻者譬依他之似有。幻事譬遍計之情有也。</w:t>
      </w:r>
    </w:p>
    <w:p>
      <w:pPr>
        <w:pStyle w:val="BodyText"/>
      </w:pPr>
      <w:r>
        <w:t xml:space="preserve">問。何意此中不論圓成耶。</w:t>
      </w:r>
    </w:p>
    <w:p>
      <w:pPr>
        <w:pStyle w:val="BodyText"/>
      </w:pPr>
      <w:r>
        <w:t xml:space="preserve">答。依他無性遍計理無即是也。</w:t>
      </w:r>
    </w:p>
    <w:p>
      <w:pPr>
        <w:pStyle w:val="BodyText"/>
      </w:pPr>
      <w:r>
        <w:t xml:space="preserve">復次世諦第一義無礙自在。是即圓成也。故不別論也。</w:t>
      </w:r>
    </w:p>
    <w:p>
      <w:pPr>
        <w:pStyle w:val="BodyText"/>
      </w:pPr>
      <w:r>
        <w:t xml:space="preserve">四從又偈云下。明得真實境義中。又二。一明出論偈。二釋偈意初自可見。</w:t>
      </w:r>
    </w:p>
    <w:p>
      <w:pPr>
        <w:pStyle w:val="BodyText"/>
      </w:pPr>
      <w:r>
        <w:t xml:space="preserve">二從釋云下。釋偈意中。又二。一明得真實境。二明得真實性義。</w:t>
      </w:r>
    </w:p>
    <w:p>
      <w:pPr>
        <w:pStyle w:val="BodyText"/>
      </w:pPr>
      <w:r>
        <w:t xml:space="preserve">初中。若人了彼幻事無體等者。是即了知蛇覺無時得繩真境。故云若人了彼幻乃至實境也。</w:t>
      </w:r>
    </w:p>
    <w:p>
      <w:pPr>
        <w:pStyle w:val="BodyText"/>
      </w:pPr>
      <w:r>
        <w:t xml:space="preserve">二從若諸下。明得真實性義中。若諸菩薩了彼二迷等者。了知繩衆分時繩覺又無也。故十住心論云。起繩覺時遣於蛇覺。喩觀依他遣所執覺。見繩衆分遣於繩覺。喩見圓成遣依他覺。此意即顯。所遣二覺皆依他起。斷此染故。所執實蛇實繩我法不後當情。二迷者實蛇實繩也。實蛇譬人我。實繩譬法執。所謂了人法二執無體故。得轉依果得不變真如真實義也（云云）。</w:t>
      </w:r>
    </w:p>
    <w:p>
      <w:pPr>
        <w:pStyle w:val="BodyText"/>
      </w:pPr>
      <w:r>
        <w:t xml:space="preserve">五從又偈下。明幻事有而無中。自為二。一明出論偈。二釋偈意初如文可見。</w:t>
      </w:r>
    </w:p>
    <w:p>
      <w:pPr>
        <w:pStyle w:val="BodyText"/>
      </w:pPr>
      <w:r>
        <w:t xml:space="preserve">二從此偈下。釋偈意中。又二。一總明幻事有而非有。二釋其所由初文自可見。</w:t>
      </w:r>
    </w:p>
    <w:p>
      <w:pPr>
        <w:pStyle w:val="BodyText"/>
      </w:pPr>
      <w:r>
        <w:t xml:space="preserve">二從所以下。明所由中。有謂幻像事等者。雖無實體。人畜等像善惡事可見可聞正顯現。故云爾也。非有謂等者。自可見。如此有而無。無而有。以是義故有無體無二也。有無體無二即是圓成實性也（云云）。</w:t>
      </w:r>
    </w:p>
    <w:p>
      <w:pPr>
        <w:pStyle w:val="BodyText"/>
      </w:pPr>
      <w:r>
        <w:t xml:space="preserve">六從又偈云下。明幻無而有中。自為二。一明出論偈。二釋偈意初如文可見。</w:t>
      </w:r>
    </w:p>
    <w:p>
      <w:pPr>
        <w:pStyle w:val="BodyText"/>
      </w:pPr>
      <w:r>
        <w:t xml:space="preserve">二從此偈明下。釋偈意中。又四。一總明幻事無而有。二釋所由。三明合譬。四明遮遣邪小二執初文自可見。</w:t>
      </w:r>
    </w:p>
    <w:p>
      <w:pPr>
        <w:pStyle w:val="BodyText"/>
      </w:pPr>
      <w:r>
        <w:t xml:space="preserve">二從何以下。釋所由。翻前自可見（云云）。</w:t>
      </w:r>
    </w:p>
    <w:p>
      <w:pPr>
        <w:pStyle w:val="BodyText"/>
      </w:pPr>
      <w:r>
        <w:t xml:space="preserve">三從此幻即下。明合譬中。彼二影顯現者。幻者與幻事也。是即譬依他分別。餘文自可見。恐繁不記之。</w:t>
      </w:r>
    </w:p>
    <w:p>
      <w:pPr>
        <w:pStyle w:val="BodyText"/>
      </w:pPr>
      <w:r>
        <w:t xml:space="preserve">四從由此有下。明遮遣邪小二執中。又二。一明總遮二執。二釋其所由初中。建立者常見也。誹謗者斷見也。邪執雖多。不出此二見也。小乘寂滅者無餘灰斷也。小行雖多。所期亦是也。</w:t>
      </w:r>
    </w:p>
    <w:p>
      <w:pPr>
        <w:pStyle w:val="BodyText"/>
      </w:pPr>
      <w:r>
        <w:t xml:space="preserve">二從所以下。釋其所由。自可見也（云云）。</w:t>
      </w:r>
    </w:p>
    <w:p>
      <w:pPr>
        <w:pStyle w:val="BodyText"/>
      </w:pPr>
      <w:r>
        <w:t xml:space="preserve">七從彼偈下。明能所無二中。又為二。一明出論二偈。二釋二偈意初自可見。</w:t>
      </w:r>
    </w:p>
    <w:p>
      <w:pPr>
        <w:pStyle w:val="BodyText"/>
      </w:pPr>
      <w:r>
        <w:t xml:space="preserve">二從前偈下。釋二偈意中。幻像者諸幻事像。所謂人畜等像貌也。是即所取體也。及取幻者。於此幻事像作人畜等實執。是即能取體也。如此能取所執全雖無體。而由迷故二可得也。故云迷人非幻像乃至由迷顯現故也。觀行人亦爾者。指骨鎖觀行人也。骨像者。依骨鎖觀白骨現前。此名為骨像也。及取骨者指能觀行人。如此能觀所觀。其體雖無。由觀而顯現可得（云云）。</w:t>
      </w:r>
    </w:p>
    <w:p>
      <w:pPr>
        <w:pStyle w:val="BodyText"/>
      </w:pPr>
      <w:r>
        <w:t xml:space="preserve">八從問曰下。明問答料簡中。自為二。一明問答能治所治體。二明重問答其義。</w:t>
      </w:r>
    </w:p>
    <w:p>
      <w:pPr>
        <w:pStyle w:val="BodyText"/>
      </w:pPr>
      <w:r>
        <w:t xml:space="preserve">初中又為二。一明疏主</w:t>
      </w:r>
    </w:p>
    <w:p>
      <w:pPr>
        <w:pStyle w:val="BodyText"/>
      </w:pPr>
      <w:r>
        <w:t xml:space="preserve">問。二明引論</w:t>
      </w:r>
    </w:p>
    <w:p>
      <w:pPr>
        <w:pStyle w:val="BodyText"/>
      </w:pPr>
      <w:r>
        <w:t xml:space="preserve">答。</w:t>
      </w:r>
    </w:p>
    <w:p>
      <w:pPr>
        <w:pStyle w:val="BodyText"/>
      </w:pPr>
      <w:r>
        <w:t xml:space="preserve">初疏主</w:t>
      </w:r>
    </w:p>
    <w:p>
      <w:pPr>
        <w:pStyle w:val="BodyText"/>
      </w:pPr>
      <w:r>
        <w:t xml:space="preserve">問。自可見。</w:t>
      </w:r>
    </w:p>
    <w:p>
      <w:pPr>
        <w:pStyle w:val="BodyText"/>
      </w:pPr>
      <w:r>
        <w:t xml:space="preserve">二從應知下。明引論答中。又為二。一明引二偈</w:t>
      </w:r>
    </w:p>
    <w:p>
      <w:pPr>
        <w:pStyle w:val="BodyText"/>
      </w:pPr>
      <w:r>
        <w:t xml:space="preserve">答。二釋二偈意。</w:t>
      </w:r>
    </w:p>
    <w:p>
      <w:pPr>
        <w:pStyle w:val="BodyText"/>
      </w:pPr>
      <w:r>
        <w:t xml:space="preserve">初中。所治體謂被法迷相者。蛇覺之相也。是即所治也。能治體念處等者。四念處乃至八聖道等也。故云念處等也。</w:t>
      </w:r>
    </w:p>
    <w:p>
      <w:pPr>
        <w:pStyle w:val="BodyText"/>
      </w:pPr>
      <w:r>
        <w:t xml:space="preserve">問曰。可云三無性等是即能治法。何故指念處等而云能治體耶。</w:t>
      </w:r>
    </w:p>
    <w:p>
      <w:pPr>
        <w:pStyle w:val="BodyText"/>
      </w:pPr>
      <w:r>
        <w:t xml:space="preserve">答。隨次位能治體可別故。今且約資糧位明能治體。故云念處等也。故入道章云。資糧位三十七種菩提分中。修四念住四正斷及四神足（云云）</w:t>
      </w:r>
    </w:p>
    <w:p>
      <w:pPr>
        <w:pStyle w:val="BodyText"/>
      </w:pPr>
      <w:r>
        <w:t xml:space="preserve">問曰。此之三四何在先修耶</w:t>
      </w:r>
    </w:p>
    <w:p>
      <w:pPr>
        <w:pStyle w:val="BodyText"/>
      </w:pPr>
      <w:r>
        <w:t xml:space="preserve">答。先修念住。次四正斷。後四神足也（云云）問何爾</w:t>
      </w:r>
    </w:p>
    <w:p>
      <w:pPr>
        <w:pStyle w:val="BodyText"/>
      </w:pPr>
      <w:r>
        <w:t xml:space="preserve">答。無始來於身等境作諸染淨差別之相。起於愛憎沈沒苦海。是以創觀身受心法。此之四種以為無相。故中邊云。若諸菩薩於身等境。以無所得行相思惟而修對治。雖觀身等四境無相。未能除障。次修四斷斷所斷障。雖能伏障。未能隨意所欲皆成利益事等。是故次修四種神足（云云）故知擧最初發足對治也（云云）。</w:t>
      </w:r>
    </w:p>
    <w:p>
      <w:pPr>
        <w:pStyle w:val="BodyText"/>
      </w:pPr>
      <w:r>
        <w:t xml:space="preserve">二從前偈云下。釋二偈意中。如是如是體者。蛇繩等種種相貌如是如是體也（云云）。</w:t>
      </w:r>
    </w:p>
    <w:p>
      <w:pPr>
        <w:pStyle w:val="BodyText"/>
      </w:pPr>
      <w:r>
        <w:t xml:space="preserve">餘文自可見（云云）</w:t>
      </w:r>
    </w:p>
    <w:p>
      <w:pPr>
        <w:pStyle w:val="BodyText"/>
      </w:pPr>
      <w:r>
        <w:t xml:space="preserve">二從問曰下。明問答其義中。自為二。一明疏主徵</w:t>
      </w:r>
    </w:p>
    <w:p>
      <w:pPr>
        <w:pStyle w:val="BodyText"/>
      </w:pPr>
      <w:r>
        <w:t xml:space="preserve">問。二明引論</w:t>
      </w:r>
    </w:p>
    <w:p>
      <w:pPr>
        <w:pStyle w:val="BodyText"/>
      </w:pPr>
      <w:r>
        <w:t xml:space="preserve">答。</w:t>
      </w:r>
    </w:p>
    <w:p>
      <w:pPr>
        <w:pStyle w:val="BodyText"/>
      </w:pPr>
      <w:r>
        <w:t xml:space="preserve">初中。若諸法同如幻等者。一切諸法皆悉如幻者。何故一為能治一為所治耶問也。</w:t>
      </w:r>
    </w:p>
    <w:p>
      <w:pPr>
        <w:pStyle w:val="BodyText"/>
      </w:pPr>
      <w:r>
        <w:t xml:space="preserve">二從譬如下。明引論</w:t>
      </w:r>
    </w:p>
    <w:p>
      <w:pPr>
        <w:pStyle w:val="BodyText"/>
      </w:pPr>
      <w:r>
        <w:t xml:space="preserve">答。自可見（云云）。</w:t>
      </w:r>
    </w:p>
    <w:p>
      <w:pPr>
        <w:pStyle w:val="BodyText"/>
      </w:pPr>
      <w:r>
        <w:t xml:space="preserve">九從彼論下。明總結中。為三。一明擧論意合今經。二明例幻餘應廣說。三明不論三喩所由。</w:t>
      </w:r>
    </w:p>
    <w:p>
      <w:pPr>
        <w:pStyle w:val="BodyText"/>
      </w:pPr>
      <w:r>
        <w:t xml:space="preserve">初中。彼論者大乘莊嚴論也。了知自性如幻者。指唯識自性。所謂廢詮談旨中道也。最與此經符會等者。與今經之遮情意符合。故云爾也。</w:t>
      </w:r>
    </w:p>
    <w:p>
      <w:pPr>
        <w:pStyle w:val="BodyText"/>
      </w:pPr>
      <w:r>
        <w:t xml:space="preserve">二從當知下。明例幻餘應廣說中。當知者。今如此幻譬廣說。自餘亦可廣說。故云當知也。陽焰影等者。幻陽焰如前釋（云云）影者。大論第六云。如影者影但可見而不可捉。諸法亦如是。眼情等見聞覺知不可得。</w:t>
      </w:r>
    </w:p>
    <w:p>
      <w:pPr>
        <w:pStyle w:val="BodyText"/>
      </w:pPr>
      <w:r>
        <w:t xml:space="preserve">復次如影映光則現不映則無。諸結煩惱遮正見光。則有我相法相影。</w:t>
      </w:r>
    </w:p>
    <w:p>
      <w:pPr>
        <w:pStyle w:val="BodyText"/>
      </w:pPr>
      <w:r>
        <w:t xml:space="preserve">復次如影人去則去。人動則動。人住則住。善惡業影亦如是。後世去時亦去。今世住時亦住。報不斷故罪福熟時則出。如偈說。空中亦逐去。如石中亦逐。地底亦隨去。海水中亦入。處處常隨逐。業影不相離。</w:t>
      </w:r>
    </w:p>
    <w:p>
      <w:pPr>
        <w:pStyle w:val="BodyText"/>
      </w:pPr>
      <w:r>
        <w:t xml:space="preserve">復次影空無。求實不可得。一切法亦如是。空無有實（云云）響者大論第六云。如響者若深山狹谷中。若深絕澗中。若空大舍中。若語聲。若打聲。從聲有聲名為響。無智人謂為有人語聲。智者心念是聲無人作。但以聲觸故名為響（云云）施火輪者。大論云。如施火輪惑人月（云云）委如下卷釋（云云）乾闥婆城者。同論云。如揵闥婆城者。日出時見城門樓櫓宮殿行人出入。日轉高轉滅。此城但可眼見而無有實。是名揵闥婆城（云云）</w:t>
      </w:r>
    </w:p>
    <w:p>
      <w:pPr>
        <w:pStyle w:val="BodyText"/>
      </w:pPr>
      <w:r>
        <w:t xml:space="preserve">又云揵闥婆城非城。人心想為城。凡夫亦如是。非身想為身。非心想為心（云云）</w:t>
      </w:r>
    </w:p>
    <w:p>
      <w:pPr>
        <w:pStyle w:val="BodyText"/>
      </w:pPr>
      <w:r>
        <w:t xml:space="preserve">問曰。如幻喩觀蘊阿賴耶了知自性如幻已。何故用多種喩耶。答如大論云。</w:t>
      </w:r>
    </w:p>
    <w:p>
      <w:pPr>
        <w:pStyle w:val="BodyText"/>
      </w:pPr>
      <w:r>
        <w:t xml:space="preserve">問曰。一事可知。何故以多喩。</w:t>
      </w:r>
    </w:p>
    <w:p>
      <w:pPr>
        <w:pStyle w:val="BodyText"/>
      </w:pPr>
      <w:r>
        <w:t xml:space="preserve">答曰。我先答是摩訶衍如大海水。一切法盡攝。摩訶衍多因緣故。多喩無咎。</w:t>
      </w:r>
    </w:p>
    <w:p>
      <w:pPr>
        <w:pStyle w:val="BodyText"/>
      </w:pPr>
      <w:r>
        <w:t xml:space="preserve">復次是菩薩甚深利智故。種種法門種種因緣種種喩壞諸法。為人解故應多引喩（云云）又論云。大乘深遠。是故學功亦多（云云）以如是義故用多種譬喩也（云云）。</w:t>
      </w:r>
    </w:p>
    <w:p>
      <w:pPr>
        <w:pStyle w:val="BodyText"/>
      </w:pPr>
      <w:r>
        <w:t xml:space="preserve">三從前劫下。明不論三喩中。自為三。一明折體不同。二明有空共不明。三明有空並照。</w:t>
      </w:r>
    </w:p>
    <w:p>
      <w:pPr>
        <w:pStyle w:val="BodyText"/>
      </w:pPr>
      <w:r>
        <w:t xml:space="preserve">初中。前劫五喩者指初劫所說五喩也。所謂聚沫浮泡芭蕉陽焰幻等也。然此五喩中。陽焰幻者以無體故可喩無性空。故此中論之。自餘三種以有體故非無性空之譬。故此中不論。故云前劫五喩乃至明無性空亦爾也。然此中幻焰等者。此中六喩皆共無體故喩無境無體法難解之性空甚便也。彼麁觀故用有體之譬。此細觀故用無體之譬。故云然此中幻等乃至麁相轉融故不論也。以是義故大論第六云。一切聲聞法中無揵闥婆城喩。有種種餘無常喩。色如聚沫。受如泡。想如野馬。行如芭蕉。識如幻（云云）。</w:t>
      </w:r>
    </w:p>
    <w:p>
      <w:pPr>
        <w:pStyle w:val="BodyText"/>
      </w:pPr>
      <w:r>
        <w:t xml:space="preserve">二從行者下。明有空共不明中。行者解諸蘊唯識等者。指此無緣乘法無我。故云即是知法自性也。未了如是自性者。指初劫析空觀以有無相待觀故有無共不明。有無共不明故不能真俗相融也。故云未了如是自性乃至亦復見空未盡也。</w:t>
      </w:r>
    </w:p>
    <w:p>
      <w:pPr>
        <w:pStyle w:val="BodyText"/>
      </w:pPr>
      <w:r>
        <w:t xml:space="preserve">三從今以下。明有空並照中。今者指此無緣乘。以如幻等門者。有體而非有故。雖見有而不謗無。非有而有體故。雖觀無亦不謗有。故照有空不二時人法二執盡離。故云今以如幻等乃至乃名真入法性悟唯識性故也。</w:t>
      </w:r>
    </w:p>
    <w:p>
      <w:pPr>
        <w:pStyle w:val="BodyText"/>
      </w:pPr>
      <w:r>
        <w:t xml:space="preserve">問。此他緣乘大宗如何</w:t>
      </w:r>
    </w:p>
    <w:p>
      <w:pPr>
        <w:pStyle w:val="BodyText"/>
      </w:pPr>
      <w:r>
        <w:t xml:space="preserve">答。十住心論云。奧有大士法。樹號他緣乘。越建爪而高昇。超聲緣而廣運。二空三性洗自執塵。四量四攝濟他利行。思惟陀那深細。專注幻焰似心。於是菩薩城竭而還滿。巨石磷而復生。三種之練磨策初心之欲退。四弘願行仰後身之勝果。築等持城安唯識將。征魔旬仗陳伐煩惱賊師。整八正軍士縛以同事繩。走六通精騎殺以智慧釼。封勞績以五等爵。册心王以四德都。勝義勝義致太平之化。廢詮談旨扇無事之風。垂拱一真之臺。無為法界之殿。三大僧祇之庸於是稱帝。四智法王之號本無今得。爾乃藏海息七轉之波。蘊落斷六賊之害。無分正智等真常函。後得權悲遍諸取類。製三藏法合化三根有情。造十善格式導六趣衆生。言乘即三。談識唯八。五性有成否。三身則常滅。百億應化同泛六舟。千葉牟尼等授三駕。緣法界有情故他緣。簡聲獨羊鹿故大名。運自他乎圓性故曰乘。此乃君子之行業。菩薩之用心。北宗大綱蓋如此矣（云云）。</w:t>
      </w:r>
    </w:p>
    <w:p>
      <w:pPr>
        <w:pStyle w:val="BodyText"/>
      </w:pPr>
      <w:r>
        <w:t xml:space="preserve">問。真言教中說此住心經論文證如何</w:t>
      </w:r>
    </w:p>
    <w:p>
      <w:pPr>
        <w:pStyle w:val="BodyText"/>
      </w:pPr>
      <w:r>
        <w:t xml:space="preserve">答。寶鑰云。問此住心亦何經論建立。答大日經菩提心論等。彼經等何說。答大日經云。祕密主大乘行。發無緣乘心。法無我性何以故如彼往昔如是修行者。觀蘊阿賴耶。知自性如幻陽焰影響旋火輪乾闥婆城。龍猛菩薩菩提心論云。又有衆生發大乘心行菩薩行。於諸法門無不遍修。復經三阿僧祇劫。修六度萬行皆悉具足。然證佛果。久遠而成。斯由所習法教致有次第（云云）住心抄云。問第六他緣大乘住心經論證文何。</w:t>
      </w:r>
    </w:p>
    <w:p>
      <w:pPr>
        <w:pStyle w:val="BodyText"/>
      </w:pPr>
      <w:r>
        <w:t xml:space="preserve">答。經云。</w:t>
      </w:r>
    </w:p>
    <w:p>
      <w:pPr>
        <w:pStyle w:val="BodyText"/>
      </w:pPr>
      <w:r>
        <w:t xml:space="preserve">復次祕密主大乘行（乃至）乾闥婆城（云云）論云。又有衆生乃至致有次第等（云云）般若寺所引不違大師所引也。</w:t>
      </w:r>
    </w:p>
    <w:p>
      <w:pPr>
        <w:pStyle w:val="BodyText"/>
      </w:pPr>
      <w:r>
        <w:t xml:space="preserve">已上他緣大乘心了</w:t>
      </w:r>
    </w:p>
    <w:bookmarkEnd w:id="47"/>
    <w:bookmarkStart w:id="48" w:name="妙印鈔卷第十五-1"/>
    <w:p>
      <w:pPr>
        <w:pStyle w:val="Heading1"/>
      </w:pPr>
      <w:r>
        <w:t xml:space="preserve">妙印鈔卷第十五</w:t>
      </w:r>
    </w:p>
    <w:p>
      <w:pPr>
        <w:pStyle w:val="FirstParagraph"/>
      </w:pPr>
      <w:r>
        <w:t xml:space="preserve">建武四年（丁巳）五月十日。金剛佛子明金</w:t>
      </w:r>
    </w:p>
    <w:bookmarkEnd w:id="48"/>
    <w:bookmarkStart w:id="49" w:name="妙印鈔卷第十六"/>
    <w:p>
      <w:pPr>
        <w:pStyle w:val="Heading1"/>
      </w:pPr>
      <w:r>
        <w:t xml:space="preserve">妙印鈔卷第十六</w:t>
      </w:r>
    </w:p>
    <w:p>
      <w:pPr>
        <w:pStyle w:val="FirstParagraph"/>
      </w:pPr>
      <w:r>
        <w:t xml:space="preserve">沙門阿寂紀</w:t>
      </w:r>
    </w:p>
    <w:p>
      <w:pPr>
        <w:pStyle w:val="BodyText"/>
      </w:pPr>
      <w:r>
        <w:t xml:space="preserve">釋入真言門住心品第一之餘（經第一疏第二）</w:t>
      </w:r>
    </w:p>
    <w:p>
      <w:pPr>
        <w:pStyle w:val="BodyText"/>
      </w:pPr>
      <w:r>
        <w:t xml:space="preserve">二從經云下。明覺心不生心中。又為二。一明牒經。二明隨釋。</w:t>
      </w:r>
    </w:p>
    <w:p>
      <w:pPr>
        <w:pStyle w:val="BodyText"/>
      </w:pPr>
      <w:r>
        <w:t xml:space="preserve">初牒經。自可見。</w:t>
      </w:r>
    </w:p>
    <w:p>
      <w:pPr>
        <w:pStyle w:val="BodyText"/>
      </w:pPr>
      <w:r>
        <w:t xml:space="preserve">二從心主下。明隨釋中。又五。一明法說。二明譬說。三明入阿字門。四明擧宗義指經論。五明結六箇住心始終。</w:t>
      </w:r>
    </w:p>
    <w:p>
      <w:pPr>
        <w:pStyle w:val="BodyText"/>
      </w:pPr>
      <w:r>
        <w:t xml:space="preserve">初中。又為二。一明心王義。二明一轉開明。</w:t>
      </w:r>
    </w:p>
    <w:p>
      <w:pPr>
        <w:pStyle w:val="BodyText"/>
      </w:pPr>
      <w:r>
        <w:t xml:space="preserve">初中。心主即心王也者。指八識心王。所謂三論玄云。問此論名為正觀。正有幾種。</w:t>
      </w:r>
    </w:p>
    <w:p>
      <w:pPr>
        <w:pStyle w:val="BodyText"/>
      </w:pPr>
      <w:r>
        <w:t xml:space="preserve">答。天無兩日土無二王。教有多門理唯一正。是故上來破斥四宗。花嚴云文殊法常爾。法王唯一法（云云）十住心論云。心王自在得本淨之水（云云）以不滯有無等者。肇論序。正示宗本中。顯示正義云。夫不存有無以觀法者。可謂識法實相矣。是謂雖觀有而無所取相。然則法相為無相之相。聖人之心為住無所住矣。又擧能觀人云。三乘等觀性空而得道也。又擧所觀法云。性空者謂諸法實相也。見法實相故云正觀。若其異者便為邪觀（云云）又同論中。般若無知論處。論主釋答劉公致問而辨聖心云。聖心不有有。不有有故有無有。有無有故則無無。無無故聖心不有不無。不有不無其神乃虛（云云）同論上。不真空論處。引教明空中。而以二論立宗云。摩訶衍論云。諸法亦非有相亦非無相。中論云。諸法不有不無者第一真諦也。又次解釋顯旨云。尋夫不有不無者。豈謂滌除萬物杜塞視聽。寂寥虛豁然後為真諦者乎。誠以即物順通故物莫之逆。即僞即真故性莫之易。故雖無而有。物莫之逆故雖有而無。雖有而無所謂非有。雖無而有所謂非無。如此則非無物也。物非真物。物非真物故於何而可物。又次引經證云。故經云。色之性空。非色敗空。以明。夫聖人之於物即萬物之自虛。豈待宰割以求通哉。是以寢疾有不真之譚。起日有即虛之稱。然則三藏殊文統之者一也。故放光云。第一真諦無成無得。世俗諦故便有成有得。夫有得即是無得之僞號。無得即是有得之真名。真名故雖真而非有。僞號故雖僞而非無。是以言真未嘗有。言僞未嘗無。二言未始一。二理未始殊。故經云真諦俗諦謂有異耶。答曰無異也。此經直辨真諦以明非有俗諦以明非無豈以諦二而二於物哉（云云）三論玄云。問此論名為正觀。正有幾種。答天無兩日土無二王。教有多門理唯一正。是故上來破斥四宗。華嚴云。文殊法常爾。法王唯一法。一切無畏人一道出生死。但欲出處衆生。於無名相法。強名相說。令禀學之徒因而得悟。故開二正。一者體正。二者用正。非真非俗名為體正。真之與俗因為用正。所以然者。諸法實相言忘慮絕。未曾真俗。故名之為體。絕諸偏邪目之為正。故言體正。所言用正者。體絕名言物無由悟。雖非有無強說真俗。故名為用。此真之與俗亦不偏邪目之為正。故名用正也。</w:t>
      </w:r>
    </w:p>
    <w:p>
      <w:pPr>
        <w:pStyle w:val="BodyText"/>
      </w:pPr>
      <w:r>
        <w:t xml:space="preserve">問曰。既云真俗則是二邊。何名為正。答如因緣假有目之為俗。然假有不可言其定有。假有不可言其定無。此之假有遠離二邊。故名為正。俗有既爾真無亦爾。假無不可定無。假無不可定有。遠離二邊故目之為正。問何故辨體用二正耶。答像末鈍根多墮偏邪。四依出世匡正佛法。故明用正。既識正教便悟正理則有體正。但正有三種。一對偏病目之為正。名對偏正。二盡淨於偏名之為正。謂盡偏正也。三偏病既去正亦不留。非偏非正不知何以美之。強嘆為正。謂絕待正也。在正既然觀論亦爾。因於體正發生正觀名為體觀。藉二諦用生二諦觀名為用觀。故觀具二也。觀辨於心為衆生故。如實說體名為體論。若說於用名之為用論。故論具二也。正既有對偏盡偏絕待。觀論亦然類前可知（云云）以如是等義故云以不滯有無心無罣礙也。所為妙業等者。如是以得有無自在正觀。而得中道虛融實理故。虛通妙用如響應音。故肇論下涅槃論處第三位體中標宗云。子獨不聞正觀之說歟。維摩詰言。我觀如來無始無終。六入已過三界已出。不在方不離方。非有為非無為。不可以識識。不可以智知。無言無說心行處滅。以此觀者乃名正觀。以他觀者非見佛也。放光云。佛如虛空無去無來。應緣而現無有方所。然則聖人之在天下也。寂寞虛無無執無競。導而弗先感而後應。譬猶幽谷之響明鏡之象。對之弗知其所以來。隨之罔識其所以往。又明妙用隨宜云。是以至人居方而方。止圓而圓。在天而天處人而人。原夫能天能人者。豈天人之所能哉。果以非天非人故能天能人耳（云云）又引證云。經曰（大集）菩提之道不可圖度。高而無上廣不可極。淵而無下深不可測。大包天下細入無間。故謂之道。然則涅槃之道不可以有無得之明（矣）又同論中般若無知論處出聖心用寂不同難云。難曰。論云。言用則異言寂則同。未詳。般若之內則有用寂之異乎。又次答用寂同時無異云。</w:t>
      </w:r>
    </w:p>
    <w:p>
      <w:pPr>
        <w:pStyle w:val="BodyText"/>
      </w:pPr>
      <w:r>
        <w:t xml:space="preserve">答曰。用即寂。寂即用。用寂體一同出而異名。更無無用之寂而至於用。又引證云。故成具云。不為而過為。寶積曰。無心無識無不覺知。斯則窮神盡智極象外之談也。即之明文聖心可知（矣）以如是等義故云所為妙業隨意能成故云心王自在也。</w:t>
      </w:r>
    </w:p>
    <w:p>
      <w:pPr>
        <w:pStyle w:val="BodyText"/>
      </w:pPr>
      <w:r>
        <w:t xml:space="preserve">二從心主下。明一轉倍勝中。心主自在即是淨菩提心者。是即殊異菩薩證●字本不生際時。相似彼菩薩有無虛通真俗融即一味心海湛湛自寂位。故云心王自在即是淨菩提心也。更作一轉開明等者。正簡他緣。傍毀唯蘊。就中彼他緣乘談成佛之成不。論三大之劫數。性相別論境智不融。故十住心論云。無階之階級不壞五十二位。階級之無階不礙一念成覺。一念之念經三大而勤自行。一道之乘馳三駕而勞化他。悲唯蘊之迷無性。歎他緣之阻境智。心王自在得本淨之水。心數客塵息動濁之波。權實二智證圓覺乎一如。真俗兩諦得教理乎絕中。悟心性之不生。知境智之不異。斯乃南宗之綱領也。以是義故云更作一轉開明倍勝於前劫也。</w:t>
      </w:r>
    </w:p>
    <w:p>
      <w:pPr>
        <w:pStyle w:val="BodyText"/>
      </w:pPr>
      <w:r>
        <w:t xml:space="preserve">二從心王下。明譬說中。又為二。一明以池水譬心心數淨除。二明以海水譬心王前後際斷。</w:t>
      </w:r>
    </w:p>
    <w:p>
      <w:pPr>
        <w:pStyle w:val="BodyText"/>
      </w:pPr>
      <w:r>
        <w:t xml:space="preserve">初中。又為二。一明本淨水譬心王。二明客塵澄譬心數淨除。</w:t>
      </w:r>
    </w:p>
    <w:p>
      <w:pPr>
        <w:pStyle w:val="BodyText"/>
      </w:pPr>
      <w:r>
        <w:t xml:space="preserve">初中。心王猶如池水等者。夫池水本淨離泥濁之相。心王亦如是。自性清淨從本際已來無垢無濁也。</w:t>
      </w:r>
    </w:p>
    <w:p>
      <w:pPr>
        <w:pStyle w:val="BodyText"/>
      </w:pPr>
      <w:r>
        <w:t xml:space="preserve">二從心數下。明客塵除譬心數淨除中。心數淨除等者。遍行五。別境五。善十一。煩惱六。隨煩惱菩提。如此等心數諸法。依八不正觀皆悉澄寂。如池水泥濁自澄客塵滌除。故云心數淨除猶如客塵清淨也。</w:t>
      </w:r>
    </w:p>
    <w:p>
      <w:pPr>
        <w:pStyle w:val="BodyText"/>
      </w:pPr>
      <w:r>
        <w:t xml:space="preserve">二從是故下。明心王前後際斷中。又為二。一明法說。二明譬說。</w:t>
      </w:r>
    </w:p>
    <w:p>
      <w:pPr>
        <w:pStyle w:val="BodyText"/>
      </w:pPr>
      <w:r>
        <w:t xml:space="preserve">初中。證此性淨時等者。指盡淨虛融之性淨也。即能自覺心本不生等者。指八不中道也。所謂十住心論云。謂本不生者。兼明不生不滅不斷不常不一不異不去不來（云云）</w:t>
      </w:r>
    </w:p>
    <w:p>
      <w:pPr>
        <w:pStyle w:val="BodyText"/>
      </w:pPr>
      <w:r>
        <w:t xml:space="preserve">證如此八不正觀時。不見心前際後際。所謂過去非過去故無過去際。無過去際故無過去前際。未來非未來故無未來際。無未來際故無未來後際。既過未前後際不可得故。現在豈有住時乎。三世既不可得。何況此心住三世耶。明知此心前後際斷不可思議也。如大論五十五云。須菩提。是摩訶衍前際不可得。後際不可得。中際不可得。是衍名三世等。以是故說名摩訶衍。何以故。須菩提。過去世過去世空。未來世未來世空。現在世現在世空。三世等三世等空。摩訶衍摩訶衍空。菩薩菩薩空。何以故。須菩提。是空非一非二非三非四非五非異。以是故說名三世等（云云）又肇論下涅槃無名論處明三世一體云。所以至人戢玄機於未兆。藏冥運於即化。總六合以鏡心。一去來以成體。古今通終始同。窮本極末。莫之與二。浩然太均乃曰涅槃（云云）以如是義故云心前後際俱不可得故也。</w:t>
      </w:r>
    </w:p>
    <w:p>
      <w:pPr>
        <w:pStyle w:val="BodyText"/>
      </w:pPr>
      <w:r>
        <w:t xml:space="preserve">二從譬如下。明譬說中。又為二。一擧譬。二明合譬。</w:t>
      </w:r>
    </w:p>
    <w:p>
      <w:pPr>
        <w:pStyle w:val="BodyText"/>
      </w:pPr>
      <w:r>
        <w:t xml:space="preserve">初譬文。自可見。</w:t>
      </w:r>
    </w:p>
    <w:p>
      <w:pPr>
        <w:pStyle w:val="BodyText"/>
      </w:pPr>
      <w:r>
        <w:t xml:space="preserve">二從心王下。明合譬中。雖復遇境界風從緣起滅等者。境界者指六境。風者指違順八風。從緣起滅者指斷常等。雖遇如此之境界。以達色即是空故不為生常等之所動。以達空即是色故不為斷滅等之所沈。故云雖復遇境乃至無生滅也。</w:t>
      </w:r>
    </w:p>
    <w:p>
      <w:pPr>
        <w:pStyle w:val="BodyText"/>
      </w:pPr>
      <w:r>
        <w:t xml:space="preserve">三從覺此心下。明得入阿字門中。又為二。一明所入法體。二明所離妄執。</w:t>
      </w:r>
    </w:p>
    <w:p>
      <w:pPr>
        <w:pStyle w:val="BodyText"/>
      </w:pPr>
      <w:r>
        <w:t xml:space="preserve">初中。覺此心本不生等者。是則真言門殊異菩薩證阿字本不生際之位。相似彼覺心不生菩薩證八不中道不生之位故以寄齊。故云覺此心本不生。然為顯殊異義故云即是漸入阿字門也。</w:t>
      </w:r>
    </w:p>
    <w:p>
      <w:pPr>
        <w:pStyle w:val="BodyText"/>
      </w:pPr>
      <w:r>
        <w:t xml:space="preserve">二從爾時下。明所離妄執中。離百六十心等塵沙上煩惱等者。指微細法執云塵沙。塵沙煩惱者。障俗諦恒沙法門之惑故云塵沙也。上煩惱者。於塵沙有上中下三品。其中今宗離其上品故云爾也。其中下煩惱第三劫所離也（云云）。</w:t>
      </w:r>
    </w:p>
    <w:p>
      <w:pPr>
        <w:pStyle w:val="BodyText"/>
      </w:pPr>
      <w:r>
        <w:t xml:space="preserve">四從此中下。明宗義擧經論中。自為二。一明所說法門。二擧能說經論。</w:t>
      </w:r>
    </w:p>
    <w:p>
      <w:pPr>
        <w:pStyle w:val="BodyText"/>
      </w:pPr>
      <w:r>
        <w:t xml:space="preserve">初中。無為者。百法明門論云。第五無為法略有六種。一虛空。二擇滅。三非擇滅。四不動。五想受滅。六真如（云云）肇論下涅槃論處開宗第一云。無為者取乎虛無寂寞妙絕於有為（云云）第八難差云。放光云三乘之道皆因無為。而有差別若涅槃一也則不應有三。如其有三則非究竟。究竟之道而有昇降之殊。衆經異說何以取中耶。第九辨差云。然究竟之道理無差也。以俱出生死故同稱無為。所乘不一故有三名。第十責異云。請</w:t>
      </w:r>
    </w:p>
    <w:p>
      <w:pPr>
        <w:pStyle w:val="BodyText"/>
      </w:pPr>
      <w:r>
        <w:t xml:space="preserve">問。我與無為為一為異。若我即無為。無為亦即我。不得言無為無異異自我。若我異無為。我則非無為。無為自無為。我自常有為。冥會之致又滯而不通。然則我與無為。一亦無三。異亦無三。三乘之名何由而生也。第十一會異云。夫止此而此。適彼而彼。所以同於得者得亦得之。同於失者失亦失之。我適無為我即無為。無為雖一何乖不一耶。譬猶三鳥出網同適無患之域。無患雖同而鳥鳥各異。不可以鳥鳥各異謂無患亦異。又不可以無患既一而一於衆鳥也。然則鳥即無患。無患即鳥。無患豈異異自鳥耳。如是三乘衆生。俱越妄想之樊。同適無為之境。無為雖同而乘乘各異。不可以乘乘各異謂無為亦異。又不可以無為既一而一於三乘也。然則我即無為無為即我。無為豈異異自我耳。所以無患雖同而昇虛有遠近。無為雖一而幽鑒有淺深。無為即乘也。乘即無為也。此非我異無為。以未盡無為故有三耳（云云）以此思彼。六種無為雖異。只是一之真如無為。以未盡真如無為故有六種不同耳。生死者。有二種生死。一者分段生死。三界有漏果報也。二者變易生死。界外無漏果報也。又攝大乘論立七種生死。一分段生死（三界果報）二流來生死（迷真初也）三變易生死（廢妄初也）四方便生死。五因緣生死。六有後生死。七無後生死也。今宗意。不離如是生死往來而談寂寞涅槃。故肇論云。惑者覩神變因謂之有。見滅度便謂之無。有無之境妄想之域。豈足以標牒玄道而語聖心者哉。意謂至人寂怕無兆隱顯同源。存不為有。亡不為無。何則。佛言。吾無生不生雖生不生。無形不形雖形不形。以知存不為有。經云。菩薩入無盡三昧盡見過去滅度諸佛。</w:t>
      </w:r>
    </w:p>
    <w:p>
      <w:pPr>
        <w:pStyle w:val="BodyText"/>
      </w:pPr>
      <w:r>
        <w:t xml:space="preserve">又云。入於涅槃而不般涅槃。以知亡不為無。亡不為無故雖無而有。存不為有故雖有而無。雖有而無故所謂非有。雖無而有故所謂非無。然則涅槃之道果出有無之域。絕言象之逕斷矣（云云）若直覺心本不生際生死涅槃猶如昨日之夢（矣）緣者。緣有四種。大論第三十二云。一切有為法皆從四緣生。所謂因緣次第緣緣緣增上緣（云云）</w:t>
      </w:r>
    </w:p>
    <w:p>
      <w:pPr>
        <w:pStyle w:val="BodyText"/>
      </w:pPr>
      <w:r>
        <w:t xml:space="preserve">又云因緣者。相應因。共生因。自種因。遍因。報因。是五因名為因緣。</w:t>
      </w:r>
    </w:p>
    <w:p>
      <w:pPr>
        <w:pStyle w:val="BodyText"/>
      </w:pPr>
      <w:r>
        <w:t xml:space="preserve">復次一切有為法亦名因緣。</w:t>
      </w:r>
    </w:p>
    <w:p>
      <w:pPr>
        <w:pStyle w:val="BodyText"/>
      </w:pPr>
      <w:r>
        <w:t xml:space="preserve">又云。次第緣者。除阿羅漢過去現在末後心心數法。諸餘過去現在心心數法。能與次第。是名次第緣緣緣。</w:t>
      </w:r>
    </w:p>
    <w:p>
      <w:pPr>
        <w:pStyle w:val="BodyText"/>
      </w:pPr>
      <w:r>
        <w:t xml:space="preserve">又云。增上緣者一切法（私云與力不障為義也）已上釋四緣了。因者。因有五因六因。所謂五因者。大論三十二云。相應因共生因自種因遍因報因。是五因名為因緣（云云）</w:t>
      </w:r>
    </w:p>
    <w:p>
      <w:pPr>
        <w:pStyle w:val="BodyText"/>
      </w:pPr>
      <w:r>
        <w:t xml:space="preserve">又云。相應因者。譬如親支知識知合成事（云云）</w:t>
      </w:r>
    </w:p>
    <w:p>
      <w:pPr>
        <w:pStyle w:val="BodyText"/>
      </w:pPr>
      <w:r>
        <w:t xml:space="preserve">又云。共生因者。一切有為法各有共生因。以共生故更相佐助。譬如兄弟同生故亦相成濟（云云）</w:t>
      </w:r>
    </w:p>
    <w:p>
      <w:pPr>
        <w:pStyle w:val="BodyText"/>
      </w:pPr>
      <w:r>
        <w:t xml:space="preserve">又云。自種因者。過去善種現在未來善法因。過去現在善種未來善法因。不善無記亦如是。如是一切法各有自種因（云云）</w:t>
      </w:r>
    </w:p>
    <w:p>
      <w:pPr>
        <w:pStyle w:val="BodyText"/>
      </w:pPr>
      <w:r>
        <w:t xml:space="preserve">又云。遍因者。苦諦集諦所斷結使。一切垢法因。是名遍因（云云）</w:t>
      </w:r>
    </w:p>
    <w:p>
      <w:pPr>
        <w:pStyle w:val="BodyText"/>
      </w:pPr>
      <w:r>
        <w:t xml:space="preserve">又云。報因者。行業因緣故得善惡果報。是為報因（云云）又五因總釋云。是五因名為因緣。心心數法次第相續無間故名為次第緣。心心數法緣塵故生是名緣緣。諸法生時不相障礙故為無障因（云云）又同論十七說六因云。復有六因。相應因共因相似因遍因報因名因（云云）生者一切有為法。以如是等因緣和合生故云生。壞以因緣和合生故。因緣離時亦還壞。故云壞也（云云）有如此等衆多法門故云等也。義者。莫不二諦八不義門故云義也（云云）。</w:t>
      </w:r>
    </w:p>
    <w:p>
      <w:pPr>
        <w:pStyle w:val="BodyText"/>
      </w:pPr>
      <w:r>
        <w:t xml:space="preserve">二從如勝下。明擧能說經論中。今且明宗義等者。如是等法門雖可委悉說。為欲明真言上乘宗義故恐繁不詳說。故云今且明宗義故不詳說也（云云）。</w:t>
      </w:r>
    </w:p>
    <w:p>
      <w:pPr>
        <w:pStyle w:val="BodyText"/>
      </w:pPr>
      <w:r>
        <w:t xml:space="preserve">問曰。今此三論宗之大宗如何。</w:t>
      </w:r>
    </w:p>
    <w:p>
      <w:pPr>
        <w:pStyle w:val="BodyText"/>
      </w:pPr>
      <w:r>
        <w:t xml:space="preserve">答曰。三論玄顯法正第二云。問龍樹著述部類甚多。三論偏空似非究竟。</w:t>
      </w:r>
    </w:p>
    <w:p>
      <w:pPr>
        <w:pStyle w:val="BodyText"/>
      </w:pPr>
      <w:r>
        <w:t xml:space="preserve">答。僧叡昔在什公門下為翻譯之宗。其論序云。夫百梁之構興則鄙茅茨之仄陋。覩斯論之紘博則知偏悟之鄙俗。故偏主小乘正歸此論。又如前云。天竺十六大國方八千里。有向化之緣。並為委誠。龍樹為無相佛。敢預學者之徒。無不翫味斯論以為喉衿。若是偏空豈為諸國所重。又羅什本執小乘。因此論而迴輒正觀。厥後衆師藉斯文而曉迷。以此詳之。蓋是究竟無餘之說。</w:t>
      </w:r>
    </w:p>
    <w:p>
      <w:pPr>
        <w:pStyle w:val="BodyText"/>
      </w:pPr>
      <w:r>
        <w:t xml:space="preserve">問。若內外並呵大小俱斥。此論宗旨何所依據耶。</w:t>
      </w:r>
    </w:p>
    <w:p>
      <w:pPr>
        <w:pStyle w:val="BodyText"/>
      </w:pPr>
      <w:r>
        <w:t xml:space="preserve">答。若心存內外情寄大小。即墮在偏邪失於正理。既失正理則正觀不生。正觀不生則斷常不滅。若斷常不滅則苦輪常運。以內外並冥大小俱寂始名正理。悟斯正理則發生正觀。正觀若生則戲論斯滅。戲論斯滅則苦輪便壞。三論大宗其意若此。蓋乃總衆教之旨歸統群聖之靈府。味道之流豈不栖憑斯趣耶問若內外並除大小俱行。乃為斷見。何名正宗。答既內外並冥則斷常斯寂。二邊既捨寧非正宗耶。難曰。夫有斷有常故名之為有。無斷無常目之為無。既其是無何由離斷。答既斷常斯寂則有無等皆離。不應更復謂染於無。難曰。雖有此通終不免難。夫有有有無名之為有。無有無無始是大無。既其墮無何由離斷。答本對有病是故為無。有病若消空藥亦廢。則知聖道未曾有無。何所滯耶。難曰。是有是無名為兩是。非有非無名為兩非。既墮是非還同儒墨。</w:t>
      </w:r>
    </w:p>
    <w:p>
      <w:pPr>
        <w:pStyle w:val="BodyText"/>
      </w:pPr>
      <w:r>
        <w:t xml:space="preserve">答。本非二是故有雙非。二是既忘雙非亦息。故知非是亦復非非。難曰非是非非還墮二非。何由免非。答二是生乎夢虎。兩非還見空花。則知本無所是。今亦無非。難曰。若無是無非亦不邪不正。何故建篇章稱破邪顯正。答夫有非有是此則為邪。無是無非乃名為正。所以命篇辨破邪顯正。難曰。既有邪可破有正可顯。則心存取捨。何謂無依。答為息於邪強名為正。在邪既息則正亦不留。故無所著。難曰。若邪正並冥豈非空見。答正觀論云。大聖說空法。為離諸見故。若復見有空。諸佛所不化。如水能滅火。今水還出火。當用何滅。斷常為火空能滅之。若復著空即無藥可滅也。難曰。既著空病。何故不服有藥而言息化。答若以有化還復滯有。乃至忘言便復著斷。如此之流何由可化。</w:t>
      </w:r>
    </w:p>
    <w:p>
      <w:pPr>
        <w:pStyle w:val="BodyText"/>
      </w:pPr>
      <w:r>
        <w:t xml:space="preserve">問。心有所著有何過耶。答若有所著便有所縛。不得解脫生老病死憂悲苦惱。故法華云。我以無數方便。引導衆生令離諸著。淨名云。不著世間如蓮華。常善入於空寂行。達諸法相無罣礙。稽首如空無所依。三世諸佛為六道衆生心有所著故出世說經。四依開士為大小學人心有所依故出世造論。故有依有得為生死之本。無住無著為經論大宗。難曰。若內外並冥。佛經何故說大小兩教。</w:t>
      </w:r>
    </w:p>
    <w:p>
      <w:pPr>
        <w:pStyle w:val="BodyText"/>
      </w:pPr>
      <w:r>
        <w:t xml:space="preserve">答。法華云。是法不可示。言辭相寂滅。如來於無名相中強名相說。故有大小教門。欲令衆生因此名相悟無名相。而封教之徒聞說大小更生染著。是故造論破斯執情。還令了悟本來寂滅。故四依出世為如佛也。問此論名為正觀。正有幾種。答天無兩日土無二王。教有多門理唯一正。是故上來破斥四宗。華嚴云。文殊法常爾。法王唯一法。一切無畏人。一道出生死。但欲出處衆生。於無名相法強名相說。令禀學之從因而得悟。故開二正。一者體正二者用正。非真非俗名為體正。真之與俗目為用正所以然者諸法實相言忘慮絕。未曾真俗故名之為體。絕諸偏邪因之為正。故言體正。所言用正者。體絕名言物無由悟。雖非有無強說真俗。故名為用。此真之與俗亦不偏邪。因之為正。故名用正也。問既云真俗。則是二邊。何名為正。答如因緣從有因之為俗。然假有不可言其定有。假有不可言其定無。此之假有遠離二邊。故名為正。俗有既爾真非亦爾。假無不可定無。假無不可定有。遠離二遍故目之為正。問何故辨體用二正耶。答像末鈍根多墮偏邪。四依出世匡正佛法。故明用正。既識正教便悟正理則有體正。但正有三種。一對偏病目之為正。名對偏正。二盡淨於偏名之為正。謂盡偏正也。三偏病既去正亦不留。非偏非正。不知何以美之。強嘆為正。謂絕侍正也。在正既然觀論亦爾。因於體正發生正觀。名為體觀。藉二諦用生二諦觀。名為用觀。故觀具二也。觀辨於心為衆生故如實說體。名為體論。若說於用名之為用論。故論具二也。正既有對偏盡偏絕待。觀論亦然。類前可知。次明經論相資。大品經云。雖生死道長衆生性多。菩薩應如是正憶念。生死邊如虛空。衆生性邊亦如虛空。此中無生死往來。亦無解脫者。然既無生死亦無涅槃。則知亦無衆生及以於佛。寧有經之與論耶。故內外並冥緣觀俱寂。然雖非生死涅槃。而於衆生成生死。故大品云。諸法無所有如是有。既有衆生故有諸佛。既有諸佛便有教門。既有諸佛教門則有菩薩之論。諸佛為衆生失道是故說經。菩薩為衆生迷經是故造論。然經有通別。在論亦爾。所言經通者。通為息衆生顛倒。通為開顯道門。所言論通者。諸聖弟子造一切論。亦通為息迷教之病申明正道。所言經別者。趣大小二緣說大小兩教所言論別者。為破大小兩迷申大小兩教。故有大小二論也。然就經論之中具有能所之義。經以二智為能說。二諦為所說。論以二慧為能說。言教為所說。斯則經論各有能所也（云云）又肇論正示宗本云。言不有不無者不如有見常見之有。邪見斷見之無耳。若以有為有則以無為無。有既不有則無亦不無也。夫不存有無以觀法者可謂識法實相矣。謂雖觀有而無所取相。然則法相為無相之相。聖人之心為住無所住矣（云云）又十住心論云。空即假有之根。假有非有而有有森羅。絕空非空而空空不住。色不異空建諸法而宛然空。空不異色泯諸法而宛然有。是故色即是空空即是色。諸法亦爾何物不然。似水波之不離。同金莊之不異。不一不二之號立。二諦四中之稱顯。觀空性於無得。越戲論於八不。于時四魔不戰面縛。三毒不殺自降。生死即涅槃更無階級。煩惱即菩提莫勞斷證。雖然無階之階級不壞五十二位。階級之無階不礙一念成覺。一念之念經三大而勤自行。一道之乘馳三駕而勞化他。悲唯蘊之迷無性。歎他緣阻境智。心王自在得本淨之水。心數客塵息動濁之波。權實二智證圓覺乎一如。真俗兩諦得教理乎絕中。悟心性之不生。知境智之不異。斯乃南宗之綱領也（云云）已上明此宗之大宗明文在斯矣。</w:t>
      </w:r>
    </w:p>
    <w:p>
      <w:pPr>
        <w:pStyle w:val="BodyText"/>
      </w:pPr>
      <w:r>
        <w:t xml:space="preserve">問。真言乘教中說此住心經論文證如何。</w:t>
      </w:r>
    </w:p>
    <w:p>
      <w:pPr>
        <w:pStyle w:val="BodyText"/>
      </w:pPr>
      <w:r>
        <w:t xml:space="preserve">答。寶鑰云。經云。祕密主彼如是捨無我。心主自在覺自心本不生。何以故。祕密主。心前後際不可得故。如是知自心性。是超越二劫瑜祇行。菩提心論云。當知一切法空。已悟法本無生。心體自如不見身心。住於寂滅平等究竟真實之智。令無退失。妄心若起知而勿隨。妄若息時心源空寂（云云）住心抄云。問第七覺心不生住心證文何</w:t>
      </w:r>
    </w:p>
    <w:p>
      <w:pPr>
        <w:pStyle w:val="BodyText"/>
      </w:pPr>
      <w:r>
        <w:t xml:space="preserve">答。經云。</w:t>
      </w:r>
    </w:p>
    <w:p>
      <w:pPr>
        <w:pStyle w:val="BodyText"/>
      </w:pPr>
      <w:r>
        <w:t xml:space="preserve">復次祕密主。彼如是（乃至）超越二劫瑜祇行等（云云）論云。當知一切法空（乃至）妄若息時心源空寂（云云）已上般若寺所引同大師御釋也（云云）。</w:t>
      </w:r>
    </w:p>
    <w:p>
      <w:pPr>
        <w:pStyle w:val="BodyText"/>
      </w:pPr>
      <w:r>
        <w:t xml:space="preserve">五從然上下。明結六箇住心始終中。又為三。一總擧六箇始終。二明轉妙轉深。三明對辨所由。</w:t>
      </w:r>
    </w:p>
    <w:p>
      <w:pPr>
        <w:pStyle w:val="BodyText"/>
      </w:pPr>
      <w:r>
        <w:t xml:space="preserve">初中。然上來者指從愚童凡夫一念齊施心至覺心不生心也。故云原始要終乃至有無二障也。</w:t>
      </w:r>
    </w:p>
    <w:p>
      <w:pPr>
        <w:pStyle w:val="BodyText"/>
      </w:pPr>
      <w:r>
        <w:t xml:space="preserve">二從雖宗下。明轉妙轉深中。雖宗極炳著者。指各各所極之宗體也。轉妙轉深者。其義自可知。猶是對治心外之境者。上來六箇住心未開自心內證之寶庫。故云未開此中等也。</w:t>
      </w:r>
    </w:p>
    <w:p>
      <w:pPr>
        <w:pStyle w:val="BodyText"/>
      </w:pPr>
      <w:r>
        <w:t xml:space="preserve">三從若不下。明對辨所由中。若不作如此對辨者。言若不作如此從淺至深轉深轉妙之對辨。各各翫當教當教宗極。不能覺後教之深妙。故云若不作如此乃至其微妙也（云云）已上明第二劫了（云云）。</w:t>
      </w:r>
    </w:p>
    <w:p>
      <w:pPr>
        <w:pStyle w:val="BodyText"/>
      </w:pPr>
      <w:r>
        <w:t xml:space="preserve">三從經云下。明超第三劫中。自為四。一明先歎真言門功德。二明正說一道無為。三明極無自性心。四約信解行明心相矣。</w:t>
      </w:r>
    </w:p>
    <w:p>
      <w:pPr>
        <w:pStyle w:val="BodyText"/>
      </w:pPr>
      <w:r>
        <w:t xml:space="preserve">初中。又為二。一明牒經。二明隨釋。</w:t>
      </w:r>
    </w:p>
    <w:p>
      <w:pPr>
        <w:pStyle w:val="BodyText"/>
      </w:pPr>
      <w:r>
        <w:t xml:space="preserve">初牒經自可見。</w:t>
      </w:r>
    </w:p>
    <w:p>
      <w:pPr>
        <w:pStyle w:val="BodyText"/>
      </w:pPr>
      <w:r>
        <w:t xml:space="preserve">二從即是下。明隨釋中。自為七。一明總欲超三劫讃功德。二明顯密遲速。三明廣說心相所由。四明擧譬顯初心即極。五明祕密神通。六明親近敬禮。七明結歸。</w:t>
      </w:r>
    </w:p>
    <w:p>
      <w:pPr>
        <w:pStyle w:val="BodyText"/>
      </w:pPr>
      <w:r>
        <w:t xml:space="preserve">初中。即是欲明超第三劫之心等者。言為使第三劫諸菩薩并初心始行之人遣一道極無之法執。先歎真言上乘諸菩薩功德智慧。依之見聞覺知輩信樂尋求真言門妙行妙智。更於一道極無之當位法味。而不作愛著執心也。故云即是欲明超第三劫乃至先欲其功德耳也。</w:t>
      </w:r>
    </w:p>
    <w:p>
      <w:pPr>
        <w:pStyle w:val="BodyText"/>
      </w:pPr>
      <w:r>
        <w:t xml:space="preserve">二從如餘下。明顯密遲速中。又為三。一明餘教成不。二明今宗直入直滿。三明譬。</w:t>
      </w:r>
    </w:p>
    <w:p>
      <w:pPr>
        <w:pStyle w:val="BodyText"/>
      </w:pPr>
      <w:r>
        <w:t xml:space="preserve">初文。自可見。</w:t>
      </w:r>
    </w:p>
    <w:p>
      <w:pPr>
        <w:pStyle w:val="BodyText"/>
      </w:pPr>
      <w:r>
        <w:t xml:space="preserve">二從今此下。明今宗直入直滿中。今此教者指此真言乘教。諸菩薩者指初心始行行人。則不如是者。如彼餘教菩薩不用次第對治行故。直以真言為乘者。不依方便對治行門。直以真言三密妙行為所乘之法。超越一道極無之極細妄執。直入初法明道位。故云直以真言為乘超入淨菩提心門也。若見此心明道時者。指初法明道位也。諸菩薩無數劫等者。言彼顯教諸菩薩。於三大無數劫所積集諸萬善萬行諸波羅蜜福智二嚴。於一念之頃圓滿爾具足。故云諸菩薩無乃至自然具足也。</w:t>
      </w:r>
    </w:p>
    <w:p>
      <w:pPr>
        <w:pStyle w:val="BodyText"/>
      </w:pPr>
      <w:r>
        <w:t xml:space="preserve">三從譬如下。明譬中。又為二。一明以舟車喩顯乘。二明以神通喩今教。二義自可見。</w:t>
      </w:r>
    </w:p>
    <w:p>
      <w:pPr>
        <w:pStyle w:val="BodyText"/>
      </w:pPr>
      <w:r>
        <w:t xml:space="preserve">三從又世下。明廣說心相所由中。又世尊等者。言歎真言門功德為於一通極無之法位而不生著慢也。釋此事之次釋顯上來廣說諸心相之所由也。所以先廣說如上諸心相等者。指從異生羝羊一念齊施之心乃至第三劫之終心云爾也。若行至如是境界等者。所謂愚童持齊之第六成果。嬰童無畏之第八無畏依。唯蘊無我中見道適齊。拔業因種中證寂然界。無緣乘中法無我性。覺心不生中心王自在。一道無為中一道清淨。極無自性中心之實際。於如此法執。各未到謂到為宗極。依之中途稽留。速疾不可至祕密莊嚴大光明心殿。故云所以先廣乃至路稽留也。</w:t>
      </w:r>
    </w:p>
    <w:p>
      <w:pPr>
        <w:pStyle w:val="BodyText"/>
      </w:pPr>
      <w:r>
        <w:t xml:space="preserve">四從</w:t>
      </w:r>
    </w:p>
    <w:p>
      <w:pPr>
        <w:pStyle w:val="BodyText"/>
      </w:pPr>
      <w:r>
        <w:t xml:space="preserve">復次下。明擧譬顯初心即極中。又為二。一明顯具體法身義。二明顯人天歸敬。</w:t>
      </w:r>
    </w:p>
    <w:p>
      <w:pPr>
        <w:pStyle w:val="BodyText"/>
      </w:pPr>
      <w:r>
        <w:t xml:space="preserve">初中。自為二。一明擧喩。二明合譬。</w:t>
      </w:r>
    </w:p>
    <w:p>
      <w:pPr>
        <w:pStyle w:val="BodyText"/>
      </w:pPr>
      <w:r>
        <w:t xml:space="preserve">初中。</w:t>
      </w:r>
    </w:p>
    <w:p>
      <w:pPr>
        <w:pStyle w:val="BodyText"/>
      </w:pPr>
      <w:r>
        <w:t xml:space="preserve">復次者先以神通乘之喩明一念之頃無量無數功德智慧圓滿具足已。今亦以輪王太子譬明普賢衆行滿足。故云</w:t>
      </w:r>
    </w:p>
    <w:p>
      <w:pPr>
        <w:pStyle w:val="BodyText"/>
      </w:pPr>
      <w:r>
        <w:t xml:space="preserve">復次也。輪王者。有金銀銅鐵四種輪王。各任持七寶。所謂輪寶象寶馬寶珠寶女寶主藏臣寶主兵臣寶是也。具足如此七寶統領四天下也。如涅槃經第十一云。善男子過去之世人壽無量時。世有王名曰善住（乃至）生一童子（乃至）字曰頂生。善住王即以國事委付頂生（乃至）爾時頂生於十五日處在高樓沐浴受齊。即於東方有金輪寶。其輪千輻轂輞具足。不由工匠自然成就。而來應之。頂生大王即作是念。我昔曾聞五通仙說。若剎利王於十五日處於高樓沐浴受齊。若有金輪（乃至）自然成就而來應者。當知是王即當得作轉輪聖帝。復作是念。我今當試。即以左手擎此輪寶。右執香爐。右膝著地而發誓言。是金輪寶若實不虛。應如過去轉輪聖王所行道去。作是誓已。是金輪寶飛昇虛空。遍十方已。還來住在頂生左手。爾時頂生心生歡喜。踊躍無量復作是言。我今定作轉輪聖王。其後不久復有象寶。狀貌端嚴如白蓮華。七枝柱地（乃至）次有馬寶。其色紺炎髮尾金色（乃至）復有女寶。形容端正微妙第一（乃至）其目遠視見一由旬。耳聞鼻嗅亦復如是（乃至）有大智慧。於諸衆生常有軟語。是女以手獨王衣時。即知王身安樂病患。亦知王心所緣之處（乃至）其後不久於王宮內自然而有寶摩尼珠（乃至）能於闇中照一由旬。若天降雨渧如車軸。是珠勢力能作大蓋覆一由旬。遮此大雨不令下過（乃至）其後不久有主藏臣自然而出。多饒財寶巨富無量。庫藏盈溢無所乏少。報得眼根力能徹見一切地中所有伏藏。隨王所念皆能辨之（乃至）其後不久有主兵寶自然而出。勇健（乃至）第一善知四兵（乃至）爾時頂生轉輪聖帝告諸大臣。汝等當知。此閻浮安穩豐樂。我今已有七寶成就千子具足。更何所為。諸臣答言。唯然大王。東弗婆提猶未歸德。王今應往。爾時聖王即與七寶。一切營從飛空而往東弗婆提。彼土人民歡喜歸化（私謂西北兩州亦如是）復告大臣。我四天下安穩豐樂。人民熾盛咸已歸德。七寶成就千子具足。何所為。諸臣答言。唯然聖王。三十三天壽命極長安穩快樂（乃至）爾時聖王復與七寶。一切營從飛騰虛空上忉利天（乃至）於是天王釋提桓因知頂生已來在外。即出迎見已。執手昇善法堂分座而坐。彼時二王形容相貌等無差別。唯有視眴為別異耳。是時聖王即生念言。我今寧可退彼王位即住其中為天王不。善男子。爾時帝釋受持讀誦大乘經典開示分別為他演說。唯於深義未盡通達。以是讀誦受持分別為他廣說因緣力故。有大威德。善男子。是頂生王於此帝釋生惡心已。即使墮落。還閻浮提。與所念人天離別生大苦惱。復遇惡病即便命終。爾時帝釋迦葉佛是。轉輪王則我身是。善男子。當知如是愛別離者極為大苦（云云）。</w:t>
      </w:r>
    </w:p>
    <w:p>
      <w:pPr>
        <w:pStyle w:val="BodyText"/>
      </w:pPr>
      <w:r>
        <w:t xml:space="preserve">問如此四種輪王凡聖中如何。</w:t>
      </w:r>
    </w:p>
    <w:p>
      <w:pPr>
        <w:pStyle w:val="BodyText"/>
      </w:pPr>
      <w:r>
        <w:t xml:space="preserve">答。十住心論云。輪王者已入賢聖位。雖不是嬰童心。然是人間王故次叙之（云云）</w:t>
      </w:r>
    </w:p>
    <w:p>
      <w:pPr>
        <w:pStyle w:val="BodyText"/>
      </w:pPr>
      <w:r>
        <w:t xml:space="preserve">又云。賢位輪王者。仁王經云。十善菩薩發大心。長別三界苦輪海。中下品善粟散王。上品十善鐵輪王。習種銅輪二天下。銀輪三天性種性。道品堅德轉輪王。七寶金光四天下（云云）</w:t>
      </w:r>
    </w:p>
    <w:p>
      <w:pPr>
        <w:pStyle w:val="BodyText"/>
      </w:pPr>
      <w:r>
        <w:t xml:space="preserve">又云。又聖位金輪王者。仁王華嚴並云作閻浮提王。瑜伽論云。作轉輪王居贍部州王四天下（云云）故知賢聖為凡夫也。以如此等衆德具足故。云如輪王太子乃至即是輪王具體故也。</w:t>
      </w:r>
    </w:p>
    <w:p>
      <w:pPr>
        <w:pStyle w:val="BodyText"/>
      </w:pPr>
      <w:r>
        <w:t xml:space="preserve">二從真言下。明合譬中。初入淨菩提心者。就此有二義。所謂一指地前凡夫地最初發心。二指初法明道位。以此初發菩提心位喩輪王太子初誕育時。雖未於無數等者。喩太子未遍習衆藝也。然此等如來功德等者。喩太子雖未遍習衆藝而任持七寶成就聖王家業也。</w:t>
      </w:r>
    </w:p>
    <w:p>
      <w:pPr>
        <w:pStyle w:val="BodyText"/>
      </w:pPr>
      <w:r>
        <w:t xml:space="preserve">二從又如下。明為人天作歸依中。又為二。一明擧譬。二明合譬。</w:t>
      </w:r>
    </w:p>
    <w:p>
      <w:pPr>
        <w:pStyle w:val="BodyText"/>
      </w:pPr>
      <w:r>
        <w:t xml:space="preserve">初中。又已龍神兆庶之等者。輪王王子始生時。天龍鬼神皆悉宗敬歸伏。故云爾也。</w:t>
      </w:r>
    </w:p>
    <w:p>
      <w:pPr>
        <w:pStyle w:val="BodyText"/>
      </w:pPr>
      <w:r>
        <w:t xml:space="preserve">二明合譬中。初發淨菩提心等者喩王始生。已為天人世間迷失等者。喩輪王出世專行十善業道故。龍神人民等為失十善之正路者作大歸依也。此中迷失正道等者。指八正道等也。若常途諸論等者指大論等。證此心時者指初發淨菩提心也。即名為佛者指自證圓極成佛也。舍利弗等一切聲聞等者。大論七十八云。</w:t>
      </w:r>
    </w:p>
    <w:p>
      <w:pPr>
        <w:pStyle w:val="BodyText"/>
      </w:pPr>
      <w:r>
        <w:t xml:space="preserve">問曰。諸阿羅漢辟支佛及五通是離欲人發心者。或有未離欲但發心。云何勝。</w:t>
      </w:r>
    </w:p>
    <w:p>
      <w:pPr>
        <w:pStyle w:val="BodyText"/>
      </w:pPr>
      <w:r>
        <w:t xml:space="preserve">答。是事先品已種種成</w:t>
      </w:r>
    </w:p>
    <w:p>
      <w:pPr>
        <w:pStyle w:val="BodyText"/>
      </w:pPr>
      <w:r>
        <w:t xml:space="preserve">答。阿羅漢等雖漏盡。不如初發心菩薩。譬如轉輪聖王太子。雖在胎中已勝餘子。又如國王太子。雖未即位勝諸大臣有位富貴者（乃至）如歌羅頻伽鳥在[穀-禾+卵]中。未發聲已能勝諸鳥（乃至）阿羅漢辟支佛雖不貪世樂。樂滅苦故求涅槃。不能為衆生。菩薩心生口言為度一切。是故勝。譬如一六神通阿羅漢。將一沙彌令負衣鉢循路而行。沙彌思惟。我當以何乘入涅槃。即發心。佛為世尊最上最妙。我當以佛乘入涅槃。師知其念即取衣鉢自擔。推沙彌在前行。沙彌覆復思惟。佛道甚難久住生死受無量苦。且以小乘入涅槃。師復以衣鉢囊還與沙彌令擔。語在後行。如是至三。沙彌白師師年老耄狀如小兒戲。方始令我在前。已復令我在後。何其太速。師答汝初念發心作佛。是心貴重則住我師道中。如是人諸辟支佛尚應供養。何況阿羅漢。以是故推汝在前。汝心還悔欲取小乘而未便得。汝去我懸遠。是故令汝在後。沙彌聞已驚悟。我師能如我心。我一發意已勝阿羅漢。何況成就。即自堅固住大乘法（云云）如此菩薩一念發心出過一切聲聞緣覺。故云證此心時即名為佛乃至出過一切聲聞辟支佛地也（云云）。</w:t>
      </w:r>
    </w:p>
    <w:p>
      <w:pPr>
        <w:pStyle w:val="BodyText"/>
      </w:pPr>
      <w:r>
        <w:t xml:space="preserve">五從以行下。明祕密神通中。又自為三。一明對治因人不知。二明唯獨自明了。三明二劫優劣。</w:t>
      </w:r>
    </w:p>
    <w:p>
      <w:pPr>
        <w:pStyle w:val="BodyText"/>
      </w:pPr>
      <w:r>
        <w:t xml:space="preserve">初中。又為二。一明不知境。二明不知人。</w:t>
      </w:r>
    </w:p>
    <w:p>
      <w:pPr>
        <w:pStyle w:val="BodyText"/>
      </w:pPr>
      <w:r>
        <w:t xml:space="preserve">初中。以行者指真言行者。得此心時者指初發淨菩提心也。即知釋迦牟尼淨土者。指常在靈山釋迦。所謂三身即一釋迦牟尼無上大覺世尊也。故經云。釋迦牟尼名毘盧遮那遍一切處（云云）謂其土者四土不二周圓無際常寂光土。三世常恒永離成壞。是故經云。常在靈鷲山。及餘諸住處。衆生見劫盡。大火所燒時。我此土安穩。天人常充滿（云云）又釋云。豈離伽耶別求常寂光。非寂光外別有娑婆（云云）故云淨土不毀也。見佛壽量長遠等者。若淺略釋者指五百塵點遠壽。如經云。我實成佛已來無量無邊百千萬億那由他劫。譬如五百千萬億那由他阿僧祇等（云云）若深祕釋者指無始無終本地無作之長壽。所謂一切衆生本來本覺之佛性常住無作本地是也。離始得修生分域故云本。為無邊萬德之依地故云地。心地觀經云。三界唯一心名為地（云云）觀無量壽經云。是心是佛是心作佛。涅槃經云。一切衆生悉有佛性。如來常住無有變易。法花經云。如來祕密神通之力（云云）釋云一身即三身名為祕。三身即一身名為密。是以無量塵數菩薩聞如此本地無作長壽。得增道損生之大益。致願我於未來說壽亦如是之唱。依之妙樂大師釋云。若但使信事中遠壽。何能令此諸菩薩增道損生耶（云云）此等經釋意皆是深祕意也。故奧卷云。妙法蓮華最深祕處者此經本地身（云云）與上行等從地涌出等者。是即指本地眷屬也。地者指阿字本不生際也。涌出者遊戲神變之意也。同會一處者。同一法界集會故云同會。一處者一大圓明境界故云一處。是即今四重法界諸尊聖衆同共集會豈異處耶。只是靈山會耳。靈山會座亦異物耶。只是行者自心耳。故云以行者得此心時乃至同會一處也。</w:t>
      </w:r>
    </w:p>
    <w:p>
      <w:pPr>
        <w:pStyle w:val="BodyText"/>
      </w:pPr>
      <w:r>
        <w:t xml:space="preserve">二從對下。明不知人中。修對治道等者。如上本地甚深境界非修因證得之分。雖為補處大士。示為迹化之眷屬故。云乃不識一人也。以如此難解難入之境界。四十餘年之間輒爾不說故經云如來祕密神通之力也（云云）</w:t>
      </w:r>
    </w:p>
    <w:p>
      <w:pPr>
        <w:pStyle w:val="BodyText"/>
      </w:pPr>
      <w:r>
        <w:t xml:space="preserve">二從又此下。明唯獨自明了中。又此菩薩者指初地菩薩也。能於畢竟淨心中者指初地所證淨菩提心也。普集會等者。如同共集會之義（云云）亦自能普詣十方等者。照見本來常住周遍法界色身故。非詣而詣非遍而遍。故云亦自能普詣十方也。供養諸善知識者。依菩薩心所起之行願。於普門法界。剎那之頃供養四重法界諸尊聖衆。詢求正法能問能</w:t>
      </w:r>
    </w:p>
    <w:p>
      <w:pPr>
        <w:pStyle w:val="BodyText"/>
      </w:pPr>
      <w:r>
        <w:t xml:space="preserve">答。如此境界只證者獨知。餘人所不知也。故云供養諸善知識乃至復名祕密也（云云）。</w:t>
      </w:r>
    </w:p>
    <w:p>
      <w:pPr>
        <w:pStyle w:val="BodyText"/>
      </w:pPr>
      <w:r>
        <w:t xml:space="preserve">三從前二下。明辨二劫優劣中。又為二。一明小聖堪轉教。二明小聖生敬疑。</w:t>
      </w:r>
    </w:p>
    <w:p>
      <w:pPr>
        <w:pStyle w:val="BodyText"/>
      </w:pPr>
      <w:r>
        <w:t xml:space="preserve">初中。前二劫中者指他緣覺心。雖云度二乘地者。第二劫既超越唯蘊拔業。故云爾也。雖須菩提等者。般若時。佛以洮汰方便勅舍利弗須菩提等。為諸大菩薩令轉教付財人法二空。雖然但領知珍寶。而無一喰之悕取也。如法花經云。爾時窮子即受教勅領知衆物金銀珍寶及諸庫藏。而無悕取一喰之意。然其所止故在本處。下劣之心亦未能捨（云云）是則雖無悕取之一念。猶能堪轉教付財。故云雖須菩提等乃至人法俱空也。</w:t>
      </w:r>
    </w:p>
    <w:p>
      <w:pPr>
        <w:pStyle w:val="BodyText"/>
      </w:pPr>
      <w:r>
        <w:t xml:space="preserve">二從而於下。明小聖生驚疑中。而於此祕密一乘者。指一乘法花會座。所謂依四花六動之瑞。諸大聲聞動執生疑。敢不知其所趣。依此動執生疑。彌勒問之。文殊答之指名體而云欲說法花經。依之身子三請如來四止。上慢起座純有貞實。然後說開權顯實之妙法蓮華經。何況於本門壽量塵點祕密甚深之奧旨者。補處彌勒猶致乃不識一人之唱。豈舍利弗須菩提等所量境界耶。故云而於此祕密一乘乃至過聲聞辟支佛地也（云云）。</w:t>
      </w:r>
    </w:p>
    <w:p>
      <w:pPr>
        <w:pStyle w:val="BodyText"/>
      </w:pPr>
      <w:r>
        <w:t xml:space="preserve">六從時大下。明親近敬禮中。自為三。一明總諸天生敬信。二明供養物有定法。三明結。</w:t>
      </w:r>
    </w:p>
    <w:p>
      <w:pPr>
        <w:pStyle w:val="BodyText"/>
      </w:pPr>
      <w:r>
        <w:t xml:space="preserve">初中。時者。指此菩薩證菩提心之時。大威德諸天者指梵釋四王等。不見菩薩等者。此菩薩內證真實境界非諸天二乘所測之境。故云爾也。雖然以大菩提心威德力故。諸天自然咸生敬信也。</w:t>
      </w:r>
    </w:p>
    <w:p>
      <w:pPr>
        <w:pStyle w:val="BodyText"/>
      </w:pPr>
      <w:r>
        <w:t xml:space="preserve">二從釋提下。明供養物有定法中。釋提桓因作如是等者。大論第三十五云。諸天供養各有定法。如佛初生時。釋提桓因以天衣奉承此身。梵天王躬自執蓋。四天王四邊防護。淨居諸天欲令菩薩生厭離心故。化作老病死人及沙門形。又出家時。四天王勅使者捧馬足。自四邊待護菩薩。天帝釋取髮於其天上城東門外立髮塔。又持菩薩寶衣於城南門外立衣塔。至佛樹下時奉上好草。執金剛常執金剛衞護菩薩。梵天王請佛轉法輪。如是等各有定法。以是故四天王奉鉢（云云）又第三十四云。問曰如經說。佛敷草樹下坐而成佛道。今云何願言以天衣為座。答曰 聲聞經中說敷草。摩訶衍經中。隨衆生所見。或有敷草樹下。或見敷天綩綖。隨其福德多少所見不同（云云）。</w:t>
      </w:r>
    </w:p>
    <w:p>
      <w:pPr>
        <w:pStyle w:val="BodyText"/>
      </w:pPr>
      <w:r>
        <w:t xml:space="preserve">又云。</w:t>
      </w:r>
    </w:p>
    <w:p>
      <w:pPr>
        <w:pStyle w:val="BodyText"/>
      </w:pPr>
      <w:r>
        <w:t xml:space="preserve">復次生身佛把草樹下。法性生身佛以天衣為座。或臥天衣（云云）又同第三十五云。</w:t>
      </w:r>
    </w:p>
    <w:p>
      <w:pPr>
        <w:pStyle w:val="BodyText"/>
      </w:pPr>
      <w:r>
        <w:t xml:space="preserve">問曰。佛一身何以四鉢。</w:t>
      </w:r>
    </w:p>
    <w:p>
      <w:pPr>
        <w:pStyle w:val="BodyText"/>
      </w:pPr>
      <w:r>
        <w:t xml:space="preserve">答曰。四王力等不可偏受一人。又令見佛神力合四鉢為一。心喜信淨作是念。我等從菩薩初生至今成佛所修供養功德不虛（云云）</w:t>
      </w:r>
    </w:p>
    <w:p>
      <w:pPr>
        <w:pStyle w:val="BodyText"/>
      </w:pPr>
      <w:r>
        <w:t xml:space="preserve">又云。問曰如摩訶衍經中說。有佛以喜為食不食揣食。如天王佛衣服儀容與白衣無異不須鉢食。何以言四天王定應奉鉢。</w:t>
      </w:r>
    </w:p>
    <w:p>
      <w:pPr>
        <w:pStyle w:val="BodyText"/>
      </w:pPr>
      <w:r>
        <w:t xml:space="preserve">答曰。定者為用鉢者故不說不用。</w:t>
      </w:r>
    </w:p>
    <w:p>
      <w:pPr>
        <w:pStyle w:val="BodyText"/>
      </w:pPr>
      <w:r>
        <w:t xml:space="preserve">復次用鉢諸佛多。不用鉢者少。是故以多為定（云云）以如此等義故云釋提桓因乃至我當轉法輪也。</w:t>
      </w:r>
    </w:p>
    <w:p>
      <w:pPr>
        <w:pStyle w:val="BodyText"/>
      </w:pPr>
      <w:r>
        <w:t xml:space="preserve">三從故云下。明結。文自可見（云云）。</w:t>
      </w:r>
    </w:p>
    <w:p>
      <w:pPr>
        <w:pStyle w:val="BodyText"/>
      </w:pPr>
      <w:r>
        <w:t xml:space="preserve">七從已歎下。明總結（云云）。</w:t>
      </w:r>
    </w:p>
    <w:p>
      <w:pPr>
        <w:pStyle w:val="BodyText"/>
      </w:pPr>
      <w:r>
        <w:t xml:space="preserve">問曰。上來一段經疏文者何住心所攝耶。</w:t>
      </w:r>
    </w:p>
    <w:p>
      <w:pPr>
        <w:pStyle w:val="BodyText"/>
      </w:pPr>
      <w:r>
        <w:t xml:space="preserve">答。就此有兩義。一謂祕密莊嚴心所攝也所以然者既經文真言門修行菩薩行（云云）疏釋云。即是欲明超第三劫之心欲令見聞者信樂尊重故先歎其功德耳。故知一道極無猶是所超之法也。若一道心所攝者。豈云欲明第三劫之心耶。又為欲令一道極無菩薩欣慕真言門故。先說真言門功德令信樂尊重也。隨大師第八住心所引文雖多。不引此文。又住心抄以同一。謂非第八住心所攝文也。所以然者。見大師第八住心所引文。引云何菩提謂如實知自心乃至祕密主此菩薩淨菩提心門名初法明道等文證第八住心。然此所引中說如實知自心大菩提心功德。今文云真言門修行菩薩行乃至智慧方便皆悉成就也。隨又第七第八兩住心中間在之。然非第七住心所攝事。疏家作然上來等對辨。而釋切顯然也。依之住心抄第八住心所證引之。彼抄云。論云。復修瑜伽勝上法人能從凡人佛位者亦超十地菩薩境界者。此當此住心也。何者經文真言門修行菩薩行諸菩薩乃至二乘諸天親近敬禮（云云）疏云。此歎初入真言門菩薩功德（云云）除第十住心以前皆入真言門菩薩三昧門故也（云云）此釋意引菩提心論已而云何者經文。故知菩提心論猶不分明故引今經文令同彼論故云何者經文也。但云入真言門故可疑第十住心故。釋其意云。疏云此歎初入真言門菩薩功德者。除第十住心以前皆是入真言門菩薩三昧門故也（云云）。</w:t>
      </w:r>
    </w:p>
    <w:bookmarkEnd w:id="49"/>
    <w:bookmarkStart w:id="50" w:name="妙印鈔卷第十六-1"/>
    <w:p>
      <w:pPr>
        <w:pStyle w:val="Heading1"/>
      </w:pPr>
      <w:r>
        <w:t xml:space="preserve">妙印鈔卷第十六</w:t>
      </w:r>
    </w:p>
    <w:p>
      <w:pPr>
        <w:pStyle w:val="FirstParagraph"/>
      </w:pPr>
      <w:r>
        <w:t xml:space="preserve">（御本云）元德二年（庚午）七月一日加點了。沙門阿寂（六十一）</w:t>
      </w:r>
    </w:p>
    <w:bookmarkEnd w:id="50"/>
    <w:bookmarkStart w:id="51" w:name="妙印鈔卷第十七"/>
    <w:p>
      <w:pPr>
        <w:pStyle w:val="Heading1"/>
      </w:pPr>
      <w:r>
        <w:t xml:space="preserve">妙印鈔卷第十七</w:t>
      </w:r>
    </w:p>
    <w:p>
      <w:pPr>
        <w:pStyle w:val="FirstParagraph"/>
      </w:pPr>
      <w:r>
        <w:t xml:space="preserve">沙門阿寂記</w:t>
      </w:r>
    </w:p>
    <w:p>
      <w:pPr>
        <w:pStyle w:val="BodyText"/>
      </w:pPr>
      <w:r>
        <w:t xml:space="preserve">釋入真言門住心品第一之餘（經第一疏第二）</w:t>
      </w:r>
    </w:p>
    <w:p>
      <w:pPr>
        <w:pStyle w:val="BodyText"/>
      </w:pPr>
      <w:r>
        <w:t xml:space="preserve">二從然行下。正明一道無為心中。自為二。一明總問能入法。二明擧經</w:t>
      </w:r>
    </w:p>
    <w:p>
      <w:pPr>
        <w:pStyle w:val="BodyText"/>
      </w:pPr>
      <w:r>
        <w:t xml:space="preserve">答。</w:t>
      </w:r>
    </w:p>
    <w:p>
      <w:pPr>
        <w:pStyle w:val="BodyText"/>
      </w:pPr>
      <w:r>
        <w:t xml:space="preserve">初中。行者等者通顯密二機。當位顯後位密故也。復者。對覺心不生心故云復也。言前覺心不生心以心王自在能入此門。然問今此住心以何等法入淨菩提心門也（云云）。</w:t>
      </w:r>
    </w:p>
    <w:p>
      <w:pPr>
        <w:pStyle w:val="BodyText"/>
      </w:pPr>
      <w:r>
        <w:t xml:space="preserve">二從故經下。明擧經答中。又為二。一明略擧經文。二明隨釋初略擧經文。自可見。</w:t>
      </w:r>
    </w:p>
    <w:p>
      <w:pPr>
        <w:pStyle w:val="BodyText"/>
      </w:pPr>
      <w:r>
        <w:t xml:space="preserve">二明隨釋中。自為九。一明釋空性。二明離於根境。三明釋無相。四明無境界。五明越諸論。六釋一切佛法相續生。七明離有為無為界。八明離諸造作。九明離六根。</w:t>
      </w:r>
    </w:p>
    <w:p>
      <w:pPr>
        <w:pStyle w:val="BodyText"/>
      </w:pPr>
      <w:r>
        <w:t xml:space="preserve">初中。自為二。一明直自心等性空。二明引上文喩此心初中。空性即是自心等者。所言空者阿字大空也。性者●字自性。所謂無自性為性故。是即行者自心等虛空性也。</w:t>
      </w:r>
    </w:p>
    <w:p>
      <w:pPr>
        <w:pStyle w:val="BodyText"/>
      </w:pPr>
      <w:r>
        <w:t xml:space="preserve">所謂如實大菩提心離一切妄想戲論畢竟常淨如虛空。故上文云心虛空菩提三種無二也。</w:t>
      </w:r>
    </w:p>
    <w:p>
      <w:pPr>
        <w:pStyle w:val="BodyText"/>
      </w:pPr>
      <w:r>
        <w:t xml:space="preserve">二從上文下。明引上文喩此心中。上文無量等者。上文佛答菩提心相貌偈云。無量如虛空。不染污常住。諸法不能動。本來寂無相。無量智成就。正等覺顯現（云云）疏釋云。次有一偈半。略擧答菩提心相貌。以世間更無有法可以表示淨菩提心相者。唯除大虛空喩少分相似。故云無量如虛空。譬如虛空。不為烟雲塵霧之所染污。其性常住離諸因緣。假使八方大風吹盡世界。不能令其動。自本初以來常自寂滅無相。非適今也。心相亦爾。從無始以來本自不生。以本不生故無有一法能令染污動搖。常住不變永寂無相。故云不染污常住諸法不能動本來寂無相。爾時行人為此寂光所照。無量知見自然開發如蓮華敷。故云無量智成就。此智成就即是毘盧遮那心佛現前。故云正等顯現（云云）此經疏文明說自心等虛空性相故。今引為證也（云云）二從前劫下。明釋離於根境中。自為二。一明前萬法唯心。二明此菩提心色心一如。</w:t>
      </w:r>
    </w:p>
    <w:p>
      <w:pPr>
        <w:pStyle w:val="BodyText"/>
      </w:pPr>
      <w:r>
        <w:t xml:space="preserve">初中。前劫者指覺心不生住心也（云云）。</w:t>
      </w:r>
    </w:p>
    <w:p>
      <w:pPr>
        <w:pStyle w:val="BodyText"/>
      </w:pPr>
      <w:r>
        <w:t xml:space="preserve">二明此菩提心色心一如中。又為三。一明總表觀心。二約顯乘明義。三約密明義。</w:t>
      </w:r>
    </w:p>
    <w:p>
      <w:pPr>
        <w:pStyle w:val="BodyText"/>
      </w:pPr>
      <w:r>
        <w:t xml:space="preserve">初中。今觀此心者。今此第八住心所說淨菩提心也。</w:t>
      </w:r>
    </w:p>
    <w:p>
      <w:pPr>
        <w:pStyle w:val="BodyText"/>
      </w:pPr>
      <w:r>
        <w:t xml:space="preserve">二從即是下。約顯乘明義中。即是如來自然智者。如來者指本覺如來。所謂一切衆生本有智心故也。離造作遷流故云自然智也。</w:t>
      </w:r>
    </w:p>
    <w:p>
      <w:pPr>
        <w:pStyle w:val="BodyText"/>
      </w:pPr>
      <w:r>
        <w:t xml:space="preserve">三從亦是下。約密明義中。毘盧遮那遍一切身者。指一切衆生本來常住六大法界也。是上句擧心攝色故云自然智。下句擧色攝心故云遍一切身。但彼宗稱境智為色心。即如云無始色心本是理性妙境妙智。而隨妄轉不覺不知。今既聞名知陰即是即四陰身而能成觀（云云）密呼色心為六大法界。即如云一切衆生色心實相從本際以來常是毘盧遮那平等智身（云云）以心如是故等者。行者己心既如此。虛空菩提亦如此。以是義故上文云心虛空菩提三種無二也。故云諸法亦如是也。根塵皆入阿字門者。約內六根求心不可得也。約外六塵求心亦不可得也。以不可得故根塵共皆入阿字門不可得不可思議也。故云根塵皆入乃至離於境界也。</w:t>
      </w:r>
    </w:p>
    <w:p>
      <w:pPr>
        <w:pStyle w:val="BodyText"/>
      </w:pPr>
      <w:r>
        <w:t xml:space="preserve">三從顯像下。明釋無相中。影像不出常寂等者。離一切境界。根塵皆入阿字門故。諸法無相無作猶如鏡中影像。非鏡作非面作。非取鏡之人作。非自然作非無因作。而有鏡有面有取鏡之人。然後面像現。以因緣生故。雖面像現畢竟不生。以畢竟不生故。離種種戲論。不如彼小兒見鏡中像。作實有之思生愛著之心。失之即悲有之即喜。以如來三密淨身為鏡。自身三密行為鏡中像。以不思議感應因緣故成不思議悉地。猶如面像。然如此難思悉地不出本有圓明光明心殿。故云影像不出常寂滅光故曰無相也。</w:t>
      </w:r>
    </w:p>
    <w:p>
      <w:pPr>
        <w:pStyle w:val="BodyText"/>
      </w:pPr>
      <w:r>
        <w:t xml:space="preserve">復次彼宗意釋者。鏡為中道。明朗為空諦。面像為假諦。三諦而一諦。一諦而三諦。非三非一。不縱不橫不可思議。鏡像圓融。如此不思議三諦亦不出衆生一念常寂滅光。所謂常者中道。寂滅者空諦。光者假諦也。一色一香無非中道。己界及佛界衆生界亦然也。一中一切中莫空假而非中道。一空一切空莫假中而非空。一假一切假莫空中而非假。以如是等義故云影像乃至故曰無相也。</w:t>
      </w:r>
    </w:p>
    <w:p>
      <w:pPr>
        <w:pStyle w:val="BodyText"/>
      </w:pPr>
      <w:r>
        <w:t xml:space="preserve">四從以心下。明無境界中。以心實相智者指本有五智。覺心之實相者指本有五大。以此本有之智覺本有之境。境智和融能所無二。是則般若無智之大般若波羅蜜也。離境之外無智。離智之外無境。故上文云心自證心心自覺心。論云於內心中觀日月輪等。即此意也。故云以心實相乃至故曰無境界也。</w:t>
      </w:r>
    </w:p>
    <w:p>
      <w:pPr>
        <w:pStyle w:val="BodyText"/>
      </w:pPr>
      <w:r>
        <w:t xml:space="preserve">復次若常途解釋者。以境智共本有故。從本有境發本有智。還照本有之境。名之本地無作自受用身。永離修因感果分域。函蓋相稱。境智皆同般若波羅蜜也。故釋云境發智為根。智冥境為壽。境既無量無邊常住不滅。智亦如是。函大蓋大（云云）彼宗宗義不出此經無相無境界兩句。所謂鏡像圓融境智相應是也（云云）。</w:t>
      </w:r>
    </w:p>
    <w:p>
      <w:pPr>
        <w:pStyle w:val="BodyText"/>
      </w:pPr>
      <w:r>
        <w:t xml:space="preserve">五從以此下。明越諸戲論中。以此中十喩等者指鏡像等十喩也。望前十喩者指第二劫。復成戲論者。前劫說十喩雖喩畢竟獨空心王自在。望此中無相無境界之十喩。還彼成戲論妄想。故云以此中十喩乃至故曰越諸戲論也。</w:t>
      </w:r>
    </w:p>
    <w:p>
      <w:pPr>
        <w:pStyle w:val="BodyText"/>
      </w:pPr>
      <w:r>
        <w:t xml:space="preserve">六從第三下。明一切佛法相續生中。第三重微細等者。初劫為第一重。第二劫為第二重。對彼第一第二故云第三重也。又第一名麁妄執。第二名細妄執故。第三名微細。微謂極微也。故名極細妄執也。煩惱者煩惱障也。業者業障也。壽量報障也。如此三障復還成生地田中之種子。故云種。然如上說住無相無境界時。煩惱業苦體性皆悉中道一實之境智故。不斷而斷之假號因茲而立。故云除。煩惱即菩提故塵勞即法聚也。業即解脫故破戒重罪即成佛事。苦道即法身故阿鼻依正即極聖之全體也。以是義故。寶積經第六云。隨覺無間等菩提故。隨覺無間不可思議等菩提不可思議。隨覺無間無所分別等於菩提無所分別。了知無間及菩提法無所得故。彼亦不作無間差別。不作菩提平等之相。無間菩提不作不壞不集不散。於此義中能作業者。於此所說寂靜法門而不執著。亦不分別諸業果報。能善了知業果平等。以平等故不得業果。亦不分別亦不執著。何以故。彼於煩惱及以業障。獲得輕安遠離結因。於諸法門能得照曜。於此陀羅尼品能得光明（云云）如此於煩惱業苦得不思議解脫故。等虛空一切佛法自出生也。故云煩惱業壽乃至依此相續生也（云云）。</w:t>
      </w:r>
    </w:p>
    <w:p>
      <w:pPr>
        <w:pStyle w:val="BodyText"/>
      </w:pPr>
      <w:r>
        <w:t xml:space="preserve">七從既不下。明離有為無為界中。不壞因緣等者。如華嚴經第十七云。於有為界出無為界。而亦不壞有為之性。於無為界出有為界。而亦不壞無為之性（云云）是即明凝然真如不守自性義。故云不壞因緣即入法界也（云云）不壞因緣所生之法。即空即假即中。故大品經云。不壞諸法而說實相（云云）故云不壞因緣即入法界也。亦不動法界等者。不動自性法身而緣起十界性相。敢於有為無為等法。不作分別戲論也。故大論九十五云。不動者。分別諸法時不著一異相（云云）當知因緣生滅等者轉釋上兩句也（云云）。</w:t>
      </w:r>
    </w:p>
    <w:p>
      <w:pPr>
        <w:pStyle w:val="BodyText"/>
      </w:pPr>
      <w:r>
        <w:t xml:space="preserve">八從若如下。明離諸造作中。若如來出世等者。言如上等虛空無邊佛法不壞因緣不動法界。緣謝即滅機興即生。以離有為無為等故。非諸佛菩薩作非天人修羅作。自性天然本地無作實佛故。永離修因證得之分域。是以經云如來祕密神通之力。釋云一身即三身名為祕。三身即一身名為密。山家釋云。有為報佛夢裏權果。無作三身覺前實佛（云云）又經云。是法住法位。世間相常住（云云）以是義故云若如來出世乃至故曰離諸造作也（云云）。</w:t>
      </w:r>
    </w:p>
    <w:p>
      <w:pPr>
        <w:pStyle w:val="BodyText"/>
      </w:pPr>
      <w:r>
        <w:t xml:space="preserve">九從如般下。明釋離眼等中。一切法趣眼是趣不過等者。一切色法趣眼時。無從來無所去。即不過眼。故云一切法趣眼是趣不過也。猶如百川等者。大小諸河皆趣大海時。亦無從來無所去。而亦不過大海。故以為喩也。當知眼即是第一實際等者。所謂一切法悉趣眼時。此法亦不出過眼。故知眼即第一實際而法盡。如眼者耳鼻舌身意亦爾也。故云當知眼即是第一實際乃至故曰離眼耳鼻舌身意也（云云）。</w:t>
      </w:r>
    </w:p>
    <w:p>
      <w:pPr>
        <w:pStyle w:val="BodyText"/>
      </w:pPr>
      <w:r>
        <w:t xml:space="preserve">問此住心大綱如何。</w:t>
      </w:r>
    </w:p>
    <w:p>
      <w:pPr>
        <w:pStyle w:val="BodyText"/>
      </w:pPr>
      <w:r>
        <w:t xml:space="preserve">答。十住心論云。若夫孔宣出震旦述五常乎九州。百會誕華胥開一乘乎三草。於是狂醉黎元住而不進。癡闇黔首往而不歸。七十達者頗昇其堂。萬千羅漢乃信金口。度內五常方圓不合。界外一車大小不入。是故三七觀樹四十待機。初轉四諦方等洗人法之垢穢。後灑一雨圓音霑草木之芽葉。至如入蓮華三昧觀性德不染。放白毫一光表修成遍照。會三歸一讃佛智之深多。指本遮末談成覺之久遠。寶塔騰踊二佛同座。沙界震裂四聖一處。賜髻珠獻瓔珞。利智鶖子疑吾佛之變魔。等覺彌勒怪子年之過父。一實之理吐本懷於此時。無二之道得滿足於今日。爾乃羊鹿斃而露牛疾。龍女出而象王迎。二種行處宿身心之室宅。十箇如是安止觀之宮殿。寂光如來融境智而知見心性。應化諸尊顧行願而分身隨相。寂而能照照而常寂。似澄水之能鑒。如瑩金之影像。濕金即照影。照影即金水。即知境即般若般若即境。故云無境界。此如實知自心名為菩提（云云）。</w:t>
      </w:r>
    </w:p>
    <w:p>
      <w:pPr>
        <w:pStyle w:val="BodyText"/>
      </w:pPr>
      <w:r>
        <w:t xml:space="preserve">問曰。說此住心經論文證如何</w:t>
      </w:r>
    </w:p>
    <w:p>
      <w:pPr>
        <w:pStyle w:val="BodyText"/>
      </w:pPr>
      <w:r>
        <w:t xml:space="preserve">答。十住心論云。大日尊告祕密主言。云何菩提謂如實知自心。祕密主。是阿耨多羅三藐三菩提乃至彼法少分。乃至。祕密主此菩薩淨菩提心門名初法明道（云云）又下文所謂空性離於根境無相無境界越諸戲論等同虛空。離有為無為界離諸造作離眼耳鼻舌身意者。亦是明理法身（云云）又住心抄云。問第八一道無為住心（亦名如實智自心亦名空性無境心）經論文何</w:t>
      </w:r>
    </w:p>
    <w:p>
      <w:pPr>
        <w:pStyle w:val="BodyText"/>
      </w:pPr>
      <w:r>
        <w:t xml:space="preserve">答。經云所謂空性離於根境無相無境越諸戲論等同虛空（文）論云。復修瑜伽勝上法人。能從凡入佛位者。亦超十地菩薩境界者。此當此住心也。何者經文真言門諸菩薩修行菩薩行諸菩薩行。乃至二乘諸天親近敬禮（云云）疏云。此歎初入真言門菩薩功德。除第十住心以前皆是入真言門菩薩三昧門故也（云云）。</w:t>
      </w:r>
    </w:p>
    <w:p>
      <w:pPr>
        <w:pStyle w:val="BodyText"/>
      </w:pPr>
      <w:r>
        <w:t xml:space="preserve">問曰。若爾者。何故大師第九住心復引所謂空性以下文而證之耶答第八第九住心是共同權佛乘故同一劫。故向上向下引文證兩住心。所謂向上故引此文證第八住心。向下故亦引此文證第九住心。採佛意含容如此引證歟。</w:t>
      </w:r>
    </w:p>
    <w:p>
      <w:pPr>
        <w:pStyle w:val="BodyText"/>
      </w:pPr>
      <w:r>
        <w:t xml:space="preserve">復次第九住心處。唯雖可引極無自性心一句。為顯極無自性義同文故來而引所謂空性以下文也。仍十住心論第九卷引此文已。然遮伏難云。無畏三藏說此極無自性心一句悉攝華嚴教盡（云云）無疑大師御釋引證唯局極無自性心一句為第九住心證文。所謂空性乃至離眼耳鼻舌身意等文。雖為第八住心文證。為顯極無自性義同文故來耳。</w:t>
      </w:r>
    </w:p>
    <w:p>
      <w:pPr>
        <w:pStyle w:val="BodyText"/>
      </w:pPr>
      <w:r>
        <w:t xml:space="preserve">問若然者。般若寺釋何故第八住心處從所謂空性至于等虛空無邊一切佛法依此相續生引之。第九住心處離有為無為界以下引之耶。</w:t>
      </w:r>
    </w:p>
    <w:p>
      <w:pPr>
        <w:pStyle w:val="BodyText"/>
      </w:pPr>
      <w:r>
        <w:t xml:space="preserve">答。是如前向上向下之義。離有為無為界以下三句文兩向見間如此引之。所以然者。華嚴大意以疑然真如不守自性義為宗旨故。十住心論第九云。華嚴大意原始要終明真如法界不守自性隨緣之義（云云）以是義故華嚴經第七云。於有為界出無為界而亦不壞有為之性。於無為界出有為界而亦不壞無為之性（云云）以彼思之。離有為無為之言尤相應華嚴說相。以是義故寶鑰下第九住心處引離有為無為以下文。得此意般若寺亦復如是引證也。又同卷第八住心處所謂空性乃至離有為界離諸造作離眼耳鼻舌身意具引之。十住心論第九卷引此文證極無自性心。然者此文第八第九隨應可得心故。無窮自在引之。所謂空性無相無境界等虛空之言扁為第八住心。離有為無為離眼耳鼻舌身意等之言扁為第九住心。</w:t>
      </w:r>
    </w:p>
    <w:p>
      <w:pPr>
        <w:pStyle w:val="BodyText"/>
      </w:pPr>
      <w:r>
        <w:t xml:space="preserve">復次空性乃至離眼耳鼻舌身意之一一文言三諦三觀三身等相順之扁第八住心也。空性乃至離眼耳鼻舌身意之一一文言不守自性隨緣一多自在等相順之扁第九住心也。以如此等義故。般若寺會釋其意云。一道無為與極無自性住心。經文相交難見別。意一道者佛智即佛性。此佛性自性清淨也。故云極無自性也。譬如真金每値師緣其形萬差而其性不改也（云云）菩提心論旨陳段亦如是也。爾者無相違哉（矣）三從行者下。明極無自性心中。自為三。一明正極無自性心生。二明佛佛道同。三明應供義。</w:t>
      </w:r>
    </w:p>
    <w:p>
      <w:pPr>
        <w:pStyle w:val="BodyText"/>
      </w:pPr>
      <w:r>
        <w:t xml:space="preserve">初中又為二。一明微細慧。二明轉轉相釋初中。行者等者通顯祕兩行者。得微細慧者。於次上一道清淨佛性妙理。生微細甚深妙智慧。故如華嚴經第二云。是時普賢菩薩成就不可思議方便法門海。解入如來無量功德海。所謂出生究竟淨諸佛土調伏衆生法門（乃至）自在顯現無量無邊菩薩境界法門。於一念中知三世劫生滅法門（云云）又同第九云。知一即是多多即是一（云云）又同第十云。一切中知一。一中知一切。於一毛孔中普見十方剎。彼妙莊嚴諸佛菩薩會。一一如來所無量衆圍遶（云云）如是等名為微細慧也。觀一切染淨等者。以三性三無性。觀染淨一切諸法。皆以從緣生故無自性。以無自性故全體相收畢竟無二也（云云）。</w:t>
      </w:r>
    </w:p>
    <w:p>
      <w:pPr>
        <w:pStyle w:val="BodyText"/>
      </w:pPr>
      <w:r>
        <w:t xml:space="preserve">問三性三無性其名義如何。</w:t>
      </w:r>
    </w:p>
    <w:p>
      <w:pPr>
        <w:pStyle w:val="BodyText"/>
      </w:pPr>
      <w:r>
        <w:t xml:space="preserve">答。五教章中云。三性各有二義。真中二者。一不變義二隨緣義。依他二義者。一似有義二無性義。所執二義者。一情有義二理無義。由真不變依他無性所執理無。由此三義故三性一際同無異也。此即不壞末而常本也。經云衆生即涅槃不更滅也。又約真如隨緣依他似有所執情有。由此三義亦無異也。此即不動本而常末也。經云法身流轉五道名衆生故也。即由此三義共前三義是不一門也。是故真該妄未妄徹真源。性相通融無障無礙也。</w:t>
      </w:r>
    </w:p>
    <w:p>
      <w:pPr>
        <w:pStyle w:val="BodyText"/>
      </w:pPr>
      <w:r>
        <w:t xml:space="preserve">問依他似有等豈同所執是情有耶。答由二義故無異也。一以彼所執執似為實故無異法。二若離所執似無起故真中隨緣當知亦爾。以無所執無隨緣故。</w:t>
      </w:r>
    </w:p>
    <w:p>
      <w:pPr>
        <w:pStyle w:val="BodyText"/>
      </w:pPr>
      <w:r>
        <w:t xml:space="preserve">問如何三性各有二義不相違耶。答以此二義無異性故。何者無異。且如圓成雖復隨緣成染淨而恒不失自性清淨。只由不失自性清淨故能隨緣成染淨也。猶如明鏡現於染淨。雖現染淨而恒不失鏡之明淨。只由不失鏡明淨故方能現於染淨之相。以現染淨知鏡明淨。以鏡明淨知現染淨。是故二義唯是一性。雖現淨法不增鏡明。雖現染法不污鏡淨。非直不污亦乃由此反顯鏡之明淨。當知真如道理亦爾。非直不動性淨成於染淨。亦乃由成染淨方顯性淨。非直不壞染淨明於性淨。亦乃由性淨故方成染淨。是故二義全體相收一性無二豈相違也。依他中雖復因緣似有顯現。然此似有必無自性。以諸緣生皆無性故。若非無性即不藉緣。不藉緣故即非似有。似有若成必從衆緣。從衆緣故必無自性。是故由無自性得成似有。由成似有是故無性。故智論云。觀一切法從因緣生。從因緣生即無自性。無自性故則畢竟空。畢竟空者是名般若波羅蜜。此即由緣生故即明無性也。中論云。以有空義故一切法得成者。此即由無性故即明緣生也。涅槃經云。因緣故有無性故空。此即無性即因緣。因緣即無性。是不二法門也。故非直二義性不相違。亦乃全體相收畢竟無二也。所執性中者。雖復當情稱執現有。然於道理畢竟是無。以於無處橫計有故。如於木杌橫有見有鬼。然鬼於木畢竟是無。如其於木鬼非無者。即不得名橫計有鬼。以於木有非由計故。今既橫計。明知理無。由理無故得成橫計。成橫計成橫計故方知理無。是故無二唯一性也。當知所執道理亦爾。上來直明竟（云云）如是三性同異顯無自性。或約六義為因緣起顯無自性。或約十玄緣起無礙法門顯無自性。或約六相圓融顯無自性。以如是等故云觀一切染淨諸法乃至若從緣生即無自性也。</w:t>
      </w:r>
    </w:p>
    <w:p>
      <w:pPr>
        <w:pStyle w:val="BodyText"/>
      </w:pPr>
      <w:r>
        <w:t xml:space="preserve">二從若無下。明轉轉相釋中。若無自性者指遍計理無。即是本不生者指依化無性也。即是心實際者指圓成不變。心實際亦復不可得者指三性一際互融無礙。如五教章云。三性一際隨一全收。真妄互融性無障礙（云云）以如是義故云若無自性乃至故曰極無自性心生也。</w:t>
      </w:r>
    </w:p>
    <w:p>
      <w:pPr>
        <w:pStyle w:val="BodyText"/>
      </w:pPr>
      <w:r>
        <w:t xml:space="preserve">二從此心下。明佛佛道同中。自為四。一明前後校量顯勝。二明擧經證因義。三正明佛佛道同。四明住不思議解脫。</w:t>
      </w:r>
    </w:p>
    <w:p>
      <w:pPr>
        <w:pStyle w:val="BodyText"/>
      </w:pPr>
      <w:r>
        <w:t xml:space="preserve">初中。此心望前二劫者。此心者指第三劫心也。前二劫者指第一第二劫也。猶如蓮華盛敷者。初劫如蓮華初出泥中。第二劫如蓮華初出水中未敷。第三劫如蓮華出水中之後盛開敷。故云猶如蓮華盛敷也。若望後二心等者。今以此第三心為菩提心為因句故。以此第三劫顯教果望大悲方便二心。此果還為因。故云若望後二心即是果後成種也。二從故曰下。明擧經證因義中。如是初心者指第三劫心也。成佛因者。成初法明道之因故云爾也。</w:t>
      </w:r>
    </w:p>
    <w:p>
      <w:pPr>
        <w:pStyle w:val="BodyText"/>
      </w:pPr>
      <w:r>
        <w:t xml:space="preserve">三從此中下。正明佛佛道同中。世尊以十方等者。大日如來引十方三世諸佛以為證故云爾也。言以此一事等者。指如此無自性淨菩提心為一大事因緣。故法華經云。諸佛世尊唯以一大事因緣故出現於世。欲令衆生開佛知見示佛知見悟佛知見入佛知見（云云）以是義故云言以此一事因緣乃至其道玄同也。</w:t>
      </w:r>
    </w:p>
    <w:p>
      <w:pPr>
        <w:pStyle w:val="BodyText"/>
      </w:pPr>
      <w:r>
        <w:t xml:space="preserve">四從行者下。明不思議解脫中。行者解脫一切業煩惱時等者。以達一切諸法本源故諸業煩惱自離縛脫故。於業煩惱中而能作大佛事。是故大論第六云。如實巧度者。有外道法。雖度衆生不如實度。何以故。種種邪見結使殘故。二乘雖有所度。不如所應度。何以故。無一切智方便心薄故。唯有菩薩能如實巧度。譬如渡師。一人以浮囊草筏渡之。一人以舫舟而渡二渡之中相降懸殊。菩薩巧度衆生亦如是。</w:t>
      </w:r>
    </w:p>
    <w:p>
      <w:pPr>
        <w:pStyle w:val="BodyText"/>
      </w:pPr>
      <w:r>
        <w:t xml:space="preserve">復次譬如治病苦藥針灸痛而得差。如有妙藥名蘇陀扇陀。病人眼見衆疾皆愈。除病雖同優劣法異。聲聞菩薩教化度人亦復如是。苦行頭陀初中後夜勤心坐禪。觀苦而得道聲聞教也。觀諸法相無縛無解心得清淨菩薩教也。如文殊師利本緣。文殊師利白佛言。大德。昔我先世過無量阿僧祇劫。爾時有佛名師子音王。佛及衆生壽十萬億那由他歲。佛以三乘而度衆生。國名千光明。其國中諸樹皆七寶所成。樹出無量清淨法音。空無相無作不生不滅無所有之音。衆生聞之心得解得道。時師子音王佛。初會說法九十九億人得阿羅漢道。菩薩衆亦復如是。是諸菩薩一切皆得無生法忍。入種種法門。見無量諸佛。恭敬供養能度無量無數衆生。得無量陀羅尼門。能得無量種種三昧。初發心新入道門菩薩不可稱數。是佛土無量莊嚴說不可盡。時佛教化已訖入無餘涅槃。法住六萬歲。諸樹法音亦不復出。爾時有二菩薩比丘。一名喜根。二名勝意。是喜根法師容儀質直不捨世法。亦不分別是善惡。喜根弟子聰明樂法好聞深義。其師不讃少欲知足。不讃戒行頭陀。但說諸法實相清淨。語諸弟子。一切諸法婬欲相瞋恚相愚癡相。此諸法相即是諸法實相無所罣礙。以是方便教諸弟子入一相智。諸弟子於諸人中無瞋無悔。心不悔故得生忍。得生忍故得法忍。於實法中不動如山。勝意法師持戒清淨行十二頭陀。得四禪四無色定。勝意諸弟子鈍根。多求為分別是淨是不淨心即動轉。勝意異時入聚落中。至喜根弟子家。於坐處坐讃說持戒少欲知足行頭陀行閑處禪寂。呰毀喜根言。是人說法教人入邪見中。是說婬欲瞋恚愚癡無所罣礙相。是雜行人非純清淨。是弟子利根得法忍。問勝意言。大德是婬欲法名何等相。答言婬欲是煩惱相。問言是婬欲煩惱有內耶在外耶。答言是婬欲煩惱不在內不在外。若在內不應待外因緣生。若在外於我無事不應惱我。居士言。若婬欲非內非外非東西南北四維上下來。遍求實相不可得。是法即不生不滅。若無生滅空無所有。云何能作煩惱。勝意聞是語已。其心不悅不能加</w:t>
      </w:r>
    </w:p>
    <w:p>
      <w:pPr>
        <w:pStyle w:val="BodyText"/>
      </w:pPr>
      <w:r>
        <w:t xml:space="preserve">答。從座而起說如是言。喜根多誑衆生著邪道中。是勝意菩薩未學音聲陀羅尼。聞佛說便歡喜。聞外道說便瞋恚。聞三不善則不歡喜。聞三善則大歡喜。聞說生死則憂。聞涅槃則喜。從居士家至林樹間。入精舍中。語諸比丘。當知喜根菩薩虛誑多令人入惡邪中。何以故。其言婬恚癡相及一切諸法皆無礙相。是時喜根作是念。此人大瞋為惡業所覆當墮大罪。我今當為說甚深法。雖今無所得為作後世佛道因緣。是時喜根集僧一心說偈。婬欲即是道。恚癡亦如是。如此三事中。無量諸佛道。若有人分別。婬怒癡及道。是人去佛道。譬如天與地。道及婬怒癡。是一法平等。若人聞怖畏。去佛道甚遠婬法不生滅。不能令心惱。若人計吾我。婬將入惡道。見有無法異。是不離有無若知有無等。超勝成佛道。說如是等七十餘偈。時三萬諸天子得無生法忍。萬八千聲聞人不著一切法故皆得解脫。是時勝意菩薩身即陷入地獄。受無量千萬億歲苦。出生人中七十四萬世常被誹謗。無量劫中不聞佛名。是罪漸薄得聞佛法。出家為道而復捨戒。如是六萬二千世常捨戒。無量世中作沙門。雖不捨戒諸根暗鈍。是喜根菩薩於今東方。過十萬億佛土作佛。其土號寶嚴。佛號光踰日明王。文殊師利。爾時勝意比丘我身是也。我觀受是無量苦。文殊師利復白佛。若有人求三乘道不欲受諸苦者。不應破諸法相而壞瞋恚。佛問文殊師利。汝聞諸偈得何等利。答言。我聞此偈得畢衆苦。世世得利根智慧。能解深法巧說深義。於諸菩薩中最為第一。如是等名巧說諸法相。是名如實巧度（云云）又涅槃經第五云。又解脫者拔諸因緣。譬如因乳得配。因酪得蘇。因蘇得醍醐。真解脫中都無是因（云云）以如是義故云即知一切業煩惱無非佛事乃至而萬像具依也（云云）。</w:t>
      </w:r>
    </w:p>
    <w:p>
      <w:pPr>
        <w:pStyle w:val="BodyText"/>
      </w:pPr>
      <w:r>
        <w:t xml:space="preserve">三從若住下。明應供義中。自為三。一明擧應供義引經結。二明擧喩統論三劫。三明合譬。</w:t>
      </w:r>
    </w:p>
    <w:p>
      <w:pPr>
        <w:pStyle w:val="BodyText"/>
      </w:pPr>
      <w:r>
        <w:t xml:space="preserve">初中。若住此不思議等者。雖為煩惱具依。而能離縛脫。所謂如和須蜜多婬而梵行等。故云不思議解脫也。即是真阿羅漢等者。法花經云。我等今者真阿羅漢。於諸世間天人魔梵。普於其中應受供養（云云）又花嚴經第十云。初發菩提心無量無有邊際。一切人師子皆由初發心。如來十種力四辨無所畏無量功德皆由初發心。一切諸導師十八不共法。斯等殊勝慧皆由初發心。諸佛妙色身乃至清淨真法身。天人所應供。甚深無礙智。如是等功德皆由初發心（云云）以如是義故云即是真阿羅漢乃至常應供養也（云云）。</w:t>
      </w:r>
    </w:p>
    <w:p>
      <w:pPr>
        <w:pStyle w:val="BodyText"/>
      </w:pPr>
      <w:r>
        <w:t xml:space="preserve">二從後次下。明擧譬統論三劫中。又為二。一總明譬意。二明珠本末因緣。</w:t>
      </w:r>
    </w:p>
    <w:p>
      <w:pPr>
        <w:pStyle w:val="BodyText"/>
      </w:pPr>
      <w:r>
        <w:t xml:space="preserve">初中。</w:t>
      </w:r>
    </w:p>
    <w:p>
      <w:pPr>
        <w:pStyle w:val="BodyText"/>
      </w:pPr>
      <w:r>
        <w:t xml:space="preserve">復次等者。上釋應受供養義已。故云</w:t>
      </w:r>
    </w:p>
    <w:p>
      <w:pPr>
        <w:pStyle w:val="BodyText"/>
      </w:pPr>
      <w:r>
        <w:t xml:space="preserve">復次也。阿闍梨者指疏家也。欲明此應供義者。指真阿羅漢義也。統論三劫始終者。總指十住心始終。別指始自八心萠動已來至于極無自性心。所以然者。擧譬時。微相以前左石[柳-木+石]之譬。極無自性心後明直入真言義故。石[柳-木+石]之譬指異生羝羊心。直入真言指祕密莊嚴心故。總指十住心始終也。統論三劫。自可見（云云）。</w:t>
      </w:r>
    </w:p>
    <w:p>
      <w:pPr>
        <w:pStyle w:val="BodyText"/>
      </w:pPr>
      <w:r>
        <w:t xml:space="preserve">二從猶如下。明寶珠本末因緣中。自為九。一明寶珠在[柳-木+石]中。二明別寶人見相識珠。三明識珠故採安家中。四明置家中已去鈍石。五明漸耎以藥消穢。六明磨瑩得光顯。七明置高幢雨衆物。八明世人尊重。九明寶珠難思德。</w:t>
      </w:r>
    </w:p>
    <w:p>
      <w:pPr>
        <w:pStyle w:val="BodyText"/>
      </w:pPr>
      <w:r>
        <w:t xml:space="preserve">初文。自可見。</w:t>
      </w:r>
    </w:p>
    <w:p>
      <w:pPr>
        <w:pStyle w:val="BodyText"/>
      </w:pPr>
      <w:r>
        <w:t xml:space="preserve">二從然別下。明別寶人見微相識中。然別寶者等者。世間有明寶人。能知種種伏藏。或見金銀等微相彰於外能識寶所在故。此人名為別寶者也（云云）。</w:t>
      </w:r>
    </w:p>
    <w:p>
      <w:pPr>
        <w:pStyle w:val="BodyText"/>
      </w:pPr>
      <w:r>
        <w:t xml:space="preserve">三明以識珠故採安家中者。雖無譬文。於義必定可有之。仍至合譬在之。所謂授三歸是也（云云）。</w:t>
      </w:r>
    </w:p>
    <w:p>
      <w:pPr>
        <w:pStyle w:val="BodyText"/>
      </w:pPr>
      <w:r>
        <w:t xml:space="preserve">四從先用下。明置家中已去鈍石中。先用利鐵等者。既見微相作決定信。取此礦石安置家中。後先用利器漸雙去鈍礦也。</w:t>
      </w:r>
    </w:p>
    <w:p>
      <w:pPr>
        <w:pStyle w:val="BodyText"/>
      </w:pPr>
      <w:r>
        <w:t xml:space="preserve">五從既近下。明漸耎以藥消穢中。既近寶玉等者。既用利器雙去礦石故漸近寶玉彌顯相。其石自前漸軟。仍為令不傷其寶質故。以諸藥物塗食之。令礦穢消化也。故云既近寶玉乃至不傷其質也。</w:t>
      </w:r>
    </w:p>
    <w:p>
      <w:pPr>
        <w:pStyle w:val="BodyText"/>
      </w:pPr>
      <w:r>
        <w:t xml:space="preserve">六從爾時下明磨瑩得光顯中。爾時麁垢已除等者。既食藥令消化礦穢已。雖然尚有微細垢故未得光顯。故以灰水洗之。以淨疊拭之。令瑩發光顯。故云爾時麁垢已除乃至既得光顯也（云云）。</w:t>
      </w:r>
    </w:p>
    <w:p>
      <w:pPr>
        <w:pStyle w:val="BodyText"/>
      </w:pPr>
      <w:r>
        <w:t xml:space="preserve">七從置之下。明置高幢雨衆物中。置之高幢等者。既微垢極盡而瑩發光顯。故用此寶珠置高幢之時。隨前人之所求。一時能雨無量珍寶令充滿。故云置之高幢乃至普雨衆物也（云云）。</w:t>
      </w:r>
    </w:p>
    <w:p>
      <w:pPr>
        <w:pStyle w:val="BodyText"/>
      </w:pPr>
      <w:r>
        <w:t xml:space="preserve">八從爾時下。明世人尊重中。爾時世人生奇特想等者。大論第五十九云。得此寶珠。毒不能害入火不能燒。是寶常能出一切寶物。衣服飮食隨意所求盡能與之。亦能除諸衰惱病苦等（云云）。</w:t>
      </w:r>
    </w:p>
    <w:p>
      <w:pPr>
        <w:pStyle w:val="BodyText"/>
      </w:pPr>
      <w:r>
        <w:t xml:space="preserve">雜寶藏經第七云。有第一力使一切被毒之人見悉消滅。又見光觸身亦復消毒。第二力者。熱病之人見則除愈。光觸其身亦復得差。第三力者。有無量百千怨家。投此珠者悉得歡喜（云云）新釋仁王經下云。如摩尼寶體具衆德。能鎭毒龍諸惡鬼神。能逐人心所求滿足。能應輪王名如意珠。令難陀跋難陀等諸大龍王。降雨注甘雨潤澤草木。若於闇夜置高幢上。光照天地明如日出（云云）大論第五十九云。是寶珠有二種。有天上如意寶。有人間如意寶。諸天福德厚故珠德具足。人間福德薄故珠德不具。是珠所著房舍函篋之中。其處亦有威德（云云）以如是等德故云爾時世人乃至能充滿所希願故也（云云）。</w:t>
      </w:r>
    </w:p>
    <w:p>
      <w:pPr>
        <w:pStyle w:val="BodyText"/>
      </w:pPr>
      <w:r>
        <w:t xml:space="preserve">九從然此下。明寶珠難思德中。又為二。一明能一時雨衆財。二明寶性不思議。</w:t>
      </w:r>
    </w:p>
    <w:p>
      <w:pPr>
        <w:pStyle w:val="BodyText"/>
      </w:pPr>
      <w:r>
        <w:t xml:space="preserve">初文。自可見。</w:t>
      </w:r>
    </w:p>
    <w:p>
      <w:pPr>
        <w:pStyle w:val="BodyText"/>
      </w:pPr>
      <w:r>
        <w:t xml:space="preserve">二從然此衆物下。正明寶性不思議中。然此衆物者指所雨珍物也。為寶中先有耶者。可有四句。所謂為於寶中先有耶先無耶。亦先有亦先無耶。非先有非先有無耶。然擧有無二句攝亦非二句。又可有四句。今此衆物為自寶珠雨。為自人心雨。為心珠共雨。為心珠離雨。如此四句推見。終不可得。其實體難思不可得。故云然此衆物乃至不可思議也。</w:t>
      </w:r>
    </w:p>
    <w:p>
      <w:pPr>
        <w:pStyle w:val="BodyText"/>
      </w:pPr>
      <w:r>
        <w:t xml:space="preserve">三從何況下。明合譬中。自為九。一明以心寶合[柳-木+石]中珠。二明以知識合別寶人。三明以授三歸合安家中。四明以初劫斷證喩去鈍石。五明以第二劫合藥消不傷質。六明以第三劫心合磨瑩光顯。七明以殊異人合置幢雨財。八明以直入人合世人尊重。九明以本末因緣合珠難思德。</w:t>
      </w:r>
    </w:p>
    <w:p>
      <w:pPr>
        <w:pStyle w:val="BodyText"/>
      </w:pPr>
      <w:r>
        <w:t xml:space="preserve">初中。何況衆生菩提心寶耶者。世間淺近業因緣所生[柳-木+石]石如意寶珠猶以如此。何況於一切衆生自性清淨蓮花臺上淨菩提心如意寶珠耶。故經云。淨菩提心如意寶。滿世出世勝希願。自利利他因是生。除疑究竟獲三昧（云云）</w:t>
      </w:r>
    </w:p>
    <w:p>
      <w:pPr>
        <w:pStyle w:val="BodyText"/>
      </w:pPr>
      <w:r>
        <w:t xml:space="preserve">又云。虛空無垢無自性能授種種諸巧智。由本自性常空故。緣起甚深難可觀（云云）論云。能含無量種種珍寶三摩地（云云）故云何況衆生菩提心寶耶也。如是一切衆生自然自證大菩提心。以如實不知故為三妄重障之[柳-木+石]石所隱。徒棄在六道生死之街路之間。愚癡闇鈍如石[柳-木+石]瓦礫（云云）。</w:t>
      </w:r>
    </w:p>
    <w:p>
      <w:pPr>
        <w:pStyle w:val="BodyText"/>
      </w:pPr>
      <w:r>
        <w:t xml:space="preserve">二從是故下。明以知識合別寶人中。是故諸善知識者。通世間出世間善知識。故云諸善知識也。纔見衆生世間八心者。愚童凡夫纔發齊施一念時。諸佛菩薩明以知見有可引大菩提直道之理故。必定師子孔不捨彼情機。猶如別寶人見石[柳-木+石]之外微相不敢捨此石。故云是故諸善知識乃至鑒被情機也。</w:t>
      </w:r>
    </w:p>
    <w:p>
      <w:pPr>
        <w:pStyle w:val="BodyText"/>
      </w:pPr>
      <w:r>
        <w:t xml:space="preserve">三從即大歡喜下。明以授三歸合安家內中。即大歡喜等者。以如是有必定可教導之理令知見故。以歡喜悅樂令授三歸戒故。永出外道邪見之衢路之間。始入諸佛菩薩之室。猶如彼別寶人知有可得真實珠之理故攝彼[柳-木+石]石置家內。故云即大歡喜方便誘進乃至置在家中也（云云）。</w:t>
      </w:r>
    </w:p>
    <w:p>
      <w:pPr>
        <w:pStyle w:val="BodyText"/>
      </w:pPr>
      <w:r>
        <w:t xml:space="preserve">四從次以下。明以初劫斷證喩去鈍石中。三種三心者。於初劫中判三種三妄執故云爾也。是喩為前受三歸[柳-木+石]石之人。以四諦十二因緣之利鐵。開三十七品之菩提分法。鑒去見思之麁鑛。故云次以三種三心乃至開鑒去其麁鑛也。</w:t>
      </w:r>
    </w:p>
    <w:p>
      <w:pPr>
        <w:pStyle w:val="BodyText"/>
      </w:pPr>
      <w:r>
        <w:t xml:space="preserve">五從次觀下。明以第二劫心喩藥消不傷質中。觀無緣乘法無我性者。如上釋。如漸至耎處等者。既以去見思之麁鑛證得無學果位故。即備聞大法之德不謗大小權實之法。故法花經云。心相體信入出無難。即受教勅領知衆物。漸已通泰成就大志（云云）以此義故云如漸至耎處也。以藥物消化者。擣簁四分三性之法藥於如幻即空。消化蛇覺繩覺之執病於廢詮談旨。和合八不中道之甘露於前後際斷。不傷心王心數之微質於境界波浪。以此等義故云以藥物消化而不傷之也。</w:t>
      </w:r>
    </w:p>
    <w:p>
      <w:pPr>
        <w:pStyle w:val="BodyText"/>
      </w:pPr>
      <w:r>
        <w:t xml:space="preserve">六從次生極下。明以第三劫合瑩拭光顯中。次生極無自性心者。如上釋。灰水瑩拭者。洗彼心王如意之微垢以三諦即是之智水。拭此始成正覺之牟尼以本地無作之淨疊。十箇毘盧浮海印而洗三世於一念。舊來正覺法爾唱而拭初心於即極。以如是等義故云灰水瑩拭使極光淨也（云云）。</w:t>
      </w:r>
    </w:p>
    <w:p>
      <w:pPr>
        <w:pStyle w:val="BodyText"/>
      </w:pPr>
      <w:r>
        <w:t xml:space="preserve">七從爾時下。明以殊異人合置憧雨財中。爾時者。指如是極無自性心生時。是即顯乘極果無性終窮。故云極無自性心也。然顯乘此珠雖令瑩拭光顯。而留當位不進後位。猶如未置高幢。今殊異菩薩三密逕路此時當顯。淨心寶珠安四曼幢。無盡珍寶雨法界海。自他受用日日彌新。以如是無量無邊不可思議因緣。應受諸天世人廣大供養也。故下經文云。若有衆生知此法教者。世人應供食。猶如敬掣底（云云）。</w:t>
      </w:r>
    </w:p>
    <w:p>
      <w:pPr>
        <w:pStyle w:val="BodyText"/>
      </w:pPr>
      <w:r>
        <w:t xml:space="preserve">八從若行下。明以直入真言人合世人尊重中。若行者等者直入真言門修行菩薩也。得見心寶等者。指初法明道之位也。此直入真言門人。以三密加持之力故。提父母所生之身。內證毘盧遮那果位外用遍滿十方之時。諸天世人見此外用。生寄特難遭之想。所謂如高祖於清冷殿即身成佛之時。君后臣下百官萬乘見聞覺知皆悉生奇特之想。而一人三禮三公跪膝。道俗低首貴賤尊重。故以此直入真言門即身成佛菩薩。合世人作奇特之想也。如仙人善呪術等者。今直入菩薩頓極頓滿。猶如仙人見[柳-木+石]石之如意寶。不用次第造作之方便。直以呪術取之即雨無盡珍寶。故云若行者直從乃至以神力取之也。雖巧拙難易等者。彼三劫所治之方便拙故速疾難顯[柳-木+石]石之寶珠。故是拙也難也。此真言所用方便巧故速疾顯發[柳-木+石]石之寶珠。巧也易也。雖有如此等巧拙難易遠近遲速不同。獲得淨菩提心寶珠更無別異。故云雖巧拙乃至終無異路也（云云）。</w:t>
      </w:r>
    </w:p>
    <w:p>
      <w:pPr>
        <w:pStyle w:val="BodyText"/>
      </w:pPr>
      <w:r>
        <w:t xml:space="preserve">九從故此下。明以示本末合珠難思德中。故此經者。指今此大日經也。從淺至深者。所謂愚童凡夫一念齊施之心為淨菩提心發足之初。乃至以初地淨菩提心為心續生果極。於其中間淺深重重幾耶。故云從淺至深也。廣明心相者。順違八心百百六十心三劫六無畏等。無量無邊不可思議心相。於此間廣說盡。故云廣明心相。然如此諸心相畢竟不生前後際斷。無相甚深難可了知。爰以凡夫二乘兩種外道非其境界。故疏一云。心續生之相者。雖此心畢竟常淨猶如虛空離一切相。而亦從因緣起有心相生。猶如大海彼浪。非是常有亦非常無。若常有者不應風飆止息則澄然而靜。若常無者不應風飆纔起鼓怒相續。當知是心從緣起故。即是不生而生生而不生。無相之相相常無相。甚深微妙難可了知。諸佛祕密之印不妄宣示。是故凡夫二乘兩種外道。非但不識無生滅心。亦復不識生滅心。故云諸佛大祕密外道不能識我今悉開示一心應諦聽也。故知如此一一心相甚深不可思議第一寂滅相。第一寂滅相者即●字本不生相也。●字本不生相者即淨菩提心如實相也。然常遠諸教法相。遠離如是等諸相而望得不生不滅無去無來之體。仍凡夫二乘兩種外道不能知此即事而真之奧源故。名為諸佛大祕密也。以如是義故云從淺至深廣明心相乃至我今悉開衍也（云云）。</w:t>
      </w:r>
    </w:p>
    <w:bookmarkEnd w:id="51"/>
    <w:bookmarkStart w:id="52" w:name="妙印鈔卷第十七-1"/>
    <w:p>
      <w:pPr>
        <w:pStyle w:val="Heading1"/>
      </w:pPr>
      <w:r>
        <w:t xml:space="preserve">妙印鈔卷第十七</w:t>
      </w:r>
    </w:p>
    <w:p>
      <w:pPr>
        <w:pStyle w:val="FirstParagraph"/>
      </w:pPr>
      <w:r>
        <w:t xml:space="preserve">元德二年（庚午）七月三日加點了。沙門阿寂</w:t>
      </w:r>
    </w:p>
    <w:bookmarkEnd w:id="52"/>
    <w:bookmarkStart w:id="53" w:name="妙印鈔卷第十八"/>
    <w:p>
      <w:pPr>
        <w:pStyle w:val="Heading1"/>
      </w:pPr>
      <w:r>
        <w:t xml:space="preserve">妙印鈔卷第十八</w:t>
      </w:r>
    </w:p>
    <w:p>
      <w:pPr>
        <w:pStyle w:val="FirstParagraph"/>
      </w:pPr>
      <w:r>
        <w:t xml:space="preserve">沙門阿寂記</w:t>
      </w:r>
    </w:p>
    <w:p>
      <w:pPr>
        <w:pStyle w:val="BodyText"/>
      </w:pPr>
      <w:r>
        <w:t xml:space="preserve">釋入真言門住心品第一之餘（經第一疏第二）</w:t>
      </w:r>
    </w:p>
    <w:p>
      <w:pPr>
        <w:pStyle w:val="BodyText"/>
      </w:pPr>
      <w:r>
        <w:t xml:space="preserve">問一道極無住心可至真言所證初地耶答不爾也（云云）。</w:t>
      </w:r>
    </w:p>
    <w:p>
      <w:pPr>
        <w:pStyle w:val="BodyText"/>
      </w:pPr>
      <w:r>
        <w:t xml:space="preserve">問曰。若然者何故大師第八住心處引經云。大日尊告祕密主云。祕密主云何菩提謂如實知自心（乃至）祕密主此菩薩淨菩提心門名為初法明道。釋曰。謂無相虛空相及非青非黃等言並是明法身真如一道無為之真理。佛說此名初法明道。智度名入佛道初門。言佛道者指金剛界宮大日曼荼羅佛。又下文云。所謂空性離於根境無相無境界越諸戲論等同虛空。離有為無為界離諸造作離眼耳鼻舌身意者。亦是理法身。無畏三藏說。行者住此心時。即知釋迦牟尼淨土不毀。見佛壽量長遠本地之身。與上行等從地涌出諸菩薩同會一處。修對治道者。雖迹隣補處然不識一人。是故此事名祕密。證此理佛亦名常寂光土毘盧遮那（云云）既以如實菩提心初法明道位為一道無為心之證。然者一道心何不亘地上耶。又引極無自性心之誠證云。經云。離有為無為界離諸造作離眼耳鼻舌身意極無自性心生。等虛空無邊一切佛法依此相續生。祕密主如是初心佛說成佛因（云云）疏釋此文云。行者得如是微細慧。觀一切染淨諸法。若從緣生即無自性。若無自性即是本不生。本不生即是心實際。心實際亦復不可得。故云極無自性心生（云云）既本不生即是心實際。是亦非初地所證●字本不生際耶。明知此住心亦可亘地上如何</w:t>
      </w:r>
    </w:p>
    <w:p>
      <w:pPr>
        <w:pStyle w:val="BodyText"/>
      </w:pPr>
      <w:r>
        <w:t xml:space="preserve">答。自本所答言不可亘地上事。夫顯密宗異頓漸教別。能說所說天地雲泥。依之大日世尊為無上法王。總作十重之格式。巧顯諸教之淺深。遙遮秋霧之顯情。直示月言之日德。龍猛大士為顯密元祖。明說相旨之勝義。普攝九種之住心。獨開三摩之寶戶。時授祕藏之如意。就中無畏三藏者。月震兩朝大阿闍梨也。懸圓鏡於經論顯佛祖之本意。記教義於二十辨顯祕之界畔。加之曩祖大師者二域無雙應供也。清冷成佛一人致三禮諸宗摧慢幢。是以君后沐灌頂明德受付屬。因茲將奉勅承撰十住心。糾教本末判宗淺深。所謂寶鑰下釋顯教密宗成佛淺深云。九種住心無自性。轉深轉妙皆是因者。此二句遮前所說九種心皆非至極佛果。如此乘乘自乘得佛名。望後作戲論。前前皆不住故名無自性。後後悉不果故皆是因。轉轉相望各各深妙（云云）又釋極無自性心云。雖入此宮初發佛。五相成身可追尋。金剛頂經說。薄伽梵大菩提心普賢大菩薩住一切如來心時。如來滿此佛世界猶如胡麻。爾時一切如來雲集於一切義成就菩薩坐菩提場往詣。示現受用身。咸作是言。善男子云何證無上正等覺菩提。不知一切如來真實忍諸苦行。時一切義成就由一切如來驚覺。即從阿娑婆那伽三摩地起。禮一切如來白言。世尊如來教示我。云何修行云何是真實。如是說已。一切如來異口同音告彼菩薩言。善男子當住觀察自心三摩地。以自性成就真言自恣而誦。守護國經云。爾時釋迦牟尼佛言。祕密主我於無量無數劫中。修集如是波羅蜜多。至最後身六年苦行。不得阿耨多羅三藐三菩提。成大毘盧遮那坐道場時。無量化佛猶如油麻遍滿虛空。諸佛同聲而告我言。善男子云何而求成等正覺。我白佛言。我是凡夫未知求處。唯願慈悲為我解脫。是時佛同告我言。善男子諦聽當為汝說。汝今宜應當於鼻端想月輪。於月輪中作唵字觀。作是觀已。於後夜分得成阿耨多羅三藐三菩提。善男子十方世界如恒河沙三世諸佛。不於月輪作唵字觀得成佛者。無有是處（云云）十住心論第九第十亦復同之。已上經釋之意者。真言正覺者必以五相三密之瑜伽成就之。若十方三世一切如來不用五相三密之觀解而得成佛者。更以無有是處。然彼一道極無纔證無相無自性之理佛。以謂至極佛果。是故蒙諸佛之驚覺。而驚唱我是凡夫未知求處。若此釋迦牟尼所成佛果是真實者。何瑜伽諸佛虛誑釋迦如來哉。既言成大毘盧遮那坐道場時。豈非悟極無自性說花嚴之時耶。此時既釋迦自唱而言我是凡夫未知求處唯願慈悲為我解脫。明知未昇真言初地而成真實正覺故云我是凡夫。未識五相之瑜伽三密之方便故云未知求處。爰以金剛頂疏云。三密決要諸經所無。五智奧源獨在此經（云云）如此道理文證極成。更有何疑以一道極無之極果而為真言之初地耶。但至明證所備經疏之文者。聊有深意。輒爾難解。所謂於今經合淺深橫竪等衆多義。所言淺竪義者顯教所談九種教義是也。各不識法佛深密故云淺。始自異生終至極無捨劣得勝轉深轉妙。故云竪。如此淺竪之分唯顯教所知之分非真言祕教之元意。故疏第二結心續生之始終云。若依常途法相則不得言諸佛大祕密外道不能識我今悉開衍也（云云）所言深橫義者。是即真言殊異菩薩。於各各住心。以菩提心勢力故不墮當教法愛。分分開佛知見證初法明道之位。是即知如來深密故云深。一位統九種故云橫。故疏第二</w:t>
      </w:r>
    </w:p>
    <w:p>
      <w:pPr>
        <w:pStyle w:val="BodyText"/>
      </w:pPr>
      <w:r>
        <w:t xml:space="preserve">又云。從淺至深廣明心相。皆為開示菩提心本末因緣也（云云）又疏二釋初種子心云。如最初種子。離微塵許心垢時。即顯如微塵許淨菩提心勢力。雖云善種子生。其實即是不生生。以是堅固性故在衆生識心終不敗亡。未至自心實際大金剛輪中間更無住處。故云最上大乘句心續生之相諸佛大祕密外道不能識（云云）又同疏釋初劫中學摩訶衍人云。是中何者是神耶。作如是推求即了神本不生度無量見網。淨菩提心少分增明。由得菩提心勢力所以不墮二乘地（云云）又釋堪寂云。菩薩悟如是法時。即知是心垢漸除。所以淨心漸現。爾時便得菩提心勢力。能以不住道學種種度門故。同前共一法中昇沈有異也（云云）又釋證寂然界云。證此寂然界時。漸過二乘境界。如蓮花雖未開敷而稍出清流之上。行者亦爾。不復心沒蘊中。故名出世間心（云云）</w:t>
      </w:r>
    </w:p>
    <w:p>
      <w:pPr>
        <w:pStyle w:val="BodyText"/>
      </w:pPr>
      <w:r>
        <w:t xml:space="preserve">又云。爾時心滯無為法相。若失方便多墮二乘地證小涅槃。然以菩提心勢力還能發起非願。從此以後三乘逕路始分（云云）又釋無緣乘云。此無緣乘心即是法無我性。以行者初劫修觀行時心沒蘊中故。以五種無性空門觀法無我（云云）又釋覺心不生心云。心王自在即是淨菩提心（乃至）覺此心本不生即是漸入阿字門（云云）又釋一道心云。根塵皆入阿字門（云云）又釋極無自性心云。本不生即是心實際。又以實珠喩統論三劫始終云。爾時生於佛家名置在高幢雨種種寶（云云）如此於各各住心通入金剛寶藏開發淨知見。即凡夫二乘兩種外道所不能識知也。故云諸佛大祕密外道不能識也。是故十住心論第十云。經云何菩提謂如實知自心。此是一句含無量義。竪顯十重之淺深。橫示塵數之廣多。</w:t>
      </w:r>
    </w:p>
    <w:p>
      <w:pPr>
        <w:pStyle w:val="BodyText"/>
      </w:pPr>
      <w:r>
        <w:t xml:space="preserve">又云。心續生之相諸佛大祕密外道不能識我今悉開示者。即是竪說。謂從初羝羊暗心漸次背暗向明求上之次第。</w:t>
      </w:r>
    </w:p>
    <w:p>
      <w:pPr>
        <w:pStyle w:val="BodyText"/>
      </w:pPr>
      <w:r>
        <w:t xml:space="preserve">又云。</w:t>
      </w:r>
    </w:p>
    <w:p>
      <w:pPr>
        <w:pStyle w:val="BodyText"/>
      </w:pPr>
      <w:r>
        <w:t xml:space="preserve">復次志求三藐三菩提句。以知心無量故知身無量。知身無量故知智無量。知智無量故即知衆生無量。知衆生無邊故即知虛空無量。此即橫義（云云）故知於如實知自心可有橫竪二義。其竪義者當宗謂也。所謂如實知三諦即是之旨。如實知本地無作之佛。以如此義為彼一道無為心之如實菩提也。其橫義者。殊異菩薩之外儀似一道無為心行相。而內證識塵教之廣多證曼荼之本佛。是即橫如實知自心之義也。如如實知自心者。初法明道亦以同此殊異菩薩所證初地也。例如於大品經所說之如幻即空之一句。通通通別通圓三機異解不同。彼云覆藏含容之說。此云諸佛大祕密之道。誠有所以哉。然者經含容如此橫竪淺深而說之。隨疏家得經旨而釋之。祖師亦得經疏而引之。然大師得如此等橫竪淺深如來大祕密之奧源。然後引之。有何不可哉。次於極無自性心引證之文。亦可有橫竪二義。所謂若無自性即是本不生者。是即彼宗之謂。所謂五教章云。且如圓成。雖復隨緣成染淨。而恒不失自性清淨。只由不失自性清淨故能隨緣成染淨也。是故二義全體相收一性無二（已上釋以真如不守自性故成無自性也）</w:t>
      </w:r>
    </w:p>
    <w:p>
      <w:pPr>
        <w:pStyle w:val="BodyText"/>
      </w:pPr>
      <w:r>
        <w:t xml:space="preserve">又云。依他中雖復因緣似有顯現。此似有必無自性。以諸緣生皆無性故（云云）以如是等義故云無自性。此無自性名為本不生也（云云）其橫義者。殊異菩薩亦於此無自性本不生通達●字本不生之無自性。即開出無盡萬德。猶如高幢上如意寶珠雨無量珍寶。是即橫無自性義也。此義亦名為諸佛大祕密外道不能識也（云云）然於一一住心有如此橫竪二義故。其竪之扁顯教也。是即凡夫二乘兩種外道之所知也。其橫之扁祕藏也。是即非二乘外道之所知故云諸佛大祕密外道不能識。然不知如此甚深祕密之奧源。以常途淺略之竪義而難諸佛大祕密之橫義者。豈不失經旨耶。若失經旨者今宗即事而真直約諸法之旨皆失。何有諸佛大祕密之義耶。故疏擧殊異菩薩并直入真言菩薩而結釋云。爾時生佛家（指初法明道位）名置在高幢雨種種寶。以是因緣故堪受世間廣大供養也（已上釋殊異菩薩）若行者直從真言門得見心寶（指初法明道位）如仙人善呪術以神力取之（已上明直入真言菩薩）雖巧拙難易不同。而獲寶終無異路。故此經從淺至深廣明心相。皆為開示菩提心本末因緣。若但依常途法相。則不得言諸佛大祕密我今悉開演也（云云）依如此等道理文證故。常途淺略一道極無不可亘地上也。於殊異菩薩所入者自元不論之處也。</w:t>
      </w:r>
    </w:p>
    <w:p>
      <w:pPr>
        <w:pStyle w:val="BodyText"/>
      </w:pPr>
      <w:r>
        <w:t xml:space="preserve">問曰。此義未明。今案此心續生十住心之意。一向行惡行不修微少善異生羝羊心所具自性清淨之淨菩提心為初心發愚童持齊一念齊施之心。又以愚童侍齊果頭之成果為嬰童無畏心之初心發受用種子心。又以嬰童心果頭之無畏依為初心發唯蘊無我。又以唯蘊之果頭為初心發拔業因種心。又以拔業之果頭為初心發他緣乘心。又以他緣之果頭為初心發覺心不生心。又以不生心之果頭為初心發一道無為心。又以一道心之果頭為初心發極無自性心。又以極無自心之果頭為初心發祕密莊嚴心者也。故疏第一釋金剛手第三問云。第三句大勤勇幾何次第心續生者。復發問有幾心次第而得是心（云云）此中幾何次第心續生者。明九種住心相續而發生祕密莊嚴初地淨菩提心。故云有幾心次第而得是心也。上之心是九種之心也。下之心者是真言初法明道菩提心也。故知以極無自性心之果頭為初地淨菩提心之初心無疑者哉。是以疏第二擧寶珠喩結十住心始終云。雖巧拙難易不同。而獲寶終無異路。故此經從淺至深廣明心相。皆為開示菩提心本末因緣（云云）又大師釋云。九種住心無自性。轉深轉妙皆是因（云云）又經云如是初心佛說成佛因（云云）疏釋此文云。此心望前二劫猶如蓮花盛敷。若望後二心即是果復成種。故曰如是初心佛說成佛因（云云）此中後二心者大悲方便也。言於初地有菩提大悲方便三句。然其菩提為因句極無自性心之果頭。故云此心望前二劫等。前後合而成初地之三句。既道理文證如斯。明知以極無自性心之極果安地上無諍者哉。又一道無為心引證文之會通猶以不明。既云此菩薩淨菩提心門名初法明道。何夫云殊異菩薩耶。況覺心不生心之後極無自性心之前。經說云。祕密主真言門修行菩薩行諸菩薩（乃至）無量智惠方便皆悉成就（云云）此文是不生心無自性心中間也。知是可當一道無為心。然既云真言門修行菩薩行。明知一道無為心可有真言初地之道理成上。初法明道之引證符合第八住心者哉。是則法花經今經淺略分故。殊此住心如此說者歟。是以奧卷妙法蓮花最深祕處者即此經本地身（云云）又同本異譯蓮花三昧經云。歸命本覺心法身。常住妙法心蓮臺。本來具足三身德。三十七尊住心城（云云）又智證大師釋云。●字不生微妙體。即是衆生內心法。本來清淨如蓮花。故題妙法蓮花經（云云）何況案法花之儀相。迹門十四品說心法究竟之旨而演從因向果之談。是即金剛界儀相也。本門十四品說色法究竟之旨而談從果向因之義。是即胎藏界表相也。加之本迹二門中間寶塔涌現二佛並坐兩部不二色心一如之奇瑞也。是以開題云。雙圓性淨常談四曼之自性。重如月殿鎭說三密自樂（云云）以此等文理思之。以如實知自心并初法明道之經文證此一道無為心。尤其謂甚深者哉。以如此等義理案事意。以一道極無住心尤可為真言初地。第二結覺心不生心以前八種住心云。然上來原始要終。發一毫之善。以至於超度人法有無二障。雖宗極炳著轉妙轉深。猶是對治心外之垢。尚未間此心中種種祕密不思議事。從此以後方乃說之。若不作如此對辨。則常情各翫先習不能覺其微妙也（云云）既云從此以後方乃說之。明知從此以後一道極無皆是云真言初地無諍者哉。隨次下經說祕密主真言門修行菩薩等。無疑於一道極無之兩住心可為地上之條勿論也。但至所備疏二文者。還問者潤色也。既云雖巧拙難易而獲寶終無異路。夫從顯教而入與從真言而入。雖有不同。至所證之初地全無別故云終無異路也。況次下云故此經從淺至深廣明心相皆為開示菩提心本末因緣（云云）此又始從羝羊終至極無自性心種種心相次第相續而生。捨劣得勝。雖轉妙轉深。是即為開示初地淨菩提心之本末因緣也。若非為此初地淨菩提心。而但依常途諸教之法相。是非諸佛大祕密。故次下文云若但依常途法相則不得言諸佛大祕密我今悉開衍也。次十住心論橫竪義又以同之。次至金剛頂經并守護國界經等文者。且為使顯乘諸菩薩速入真言門。大聖以無方權方便假所示現也。例如彼身子之六住退論家釋云欲怖地前菩薩等。已上立破文證如此。抑以一道極無為地上者有何等過失耶。既云終無異路。何強成隔異矣</w:t>
      </w:r>
    </w:p>
    <w:p>
      <w:pPr>
        <w:pStyle w:val="BodyText"/>
      </w:pPr>
      <w:r>
        <w:t xml:space="preserve">答曰。道理文證大旨先宣畢。但至十住心相續生故以極無自性心之極果可為初地之初心云難者。夫雖相續而生。顯留於第九。密限於第十。是即顯密旨異故。夫切鶴足而繼鴨足。智人所咲耳。以何故由法佛應佛之別異。由五相三密具不具故。以金剛守護兩經直說明鏡故。既云我是凡夫。豈初地之人耶。又說未知求處。何識五相三密耶。若汝言具五相三密者。是則殊異菩薩逕路也。非彼常途淺略之義相。若言雖不具而直昇者。此事大不可也。以何故違背佛祖直說故。所謂守謂國經云。善男子十方世界如恒河沙三世諸佛不於月輪作唵字觀得成佛者無有是處（云云）又菩提心論云。唯真言法中即身成佛故。是說三摩地法。於諸教中闕而不書（云云）但以第三劫心言成佛因者。聊有意。既居顯教之果頭。上求下化皆悉盡息果海沒同。依之依瑜伽諸佛之驚覺。初學五相之瑜伽之時。即成真言之機故云成佛因也。若此佛不蒙諸佛之驚覺者。全不可成真言之機。只是顯教無上佛也。然顯教所談惑障窮盡覺體圓滿之時。以法爾無作之熏力故自然蒙諸佛驚覺。初具五相三密之行相。成真言之菩薩。例如二乘雖證灰身滅智之涅槃而作滅度之想。以三界惑盡故自然生界外方便土蒙勝應遮那之驚覺。而八六四二萬迴心向大。今亦如此。沒同顯極之果海之時。自然蒙瑜伽諸佛驚覺。具足三密之方便。成就五相之瑜伽。初證初法明道位。而成真言上乘菩薩。是則依真言上乘之引攝。全非一道極無之自力。以是義故功歸真言而云成佛因。非謂全提一道極無當體而為成佛因也。次至雖巧拙難易不同等釋者。是又非難事也。所以然者是即擧寶殊喩統論三劫始終文也。然此三劫一一住心。諸心相與心殊異。如影不離形時時剋剋相並而相續昇進。以是義故疏二云。祕密主一二三四五再數乃至四分之一度於信解者。亦是答諸心相及心殊異也（云云）然以寶珠之喩統論三劫始終之時。至始從取石[柳-木+石]置家內洗磨而瑩發之既得光顯。喩三劫中諸心相ニ。置高幢雨衆物喩三劫中心殊異此心殊異者所謂殊異菩薩也。此殊異菩薩次第昇進而得與直入菩薩頓而得。校量之云雖巧拙難易不同獲寶終無異路也。全唯常途顯教一道極無之人與直入真言菩薩校量之非云終無異路也。何得云常途顯教之人以如意寶幢雨種種寶耶。是以寶鑰云顯教拂塵真言開庫（云云）故知終無異路者。指殊異菩薩并直入真言菩薩云爾也。何不辨經疏本意。妄致如此之非難耶。次至開題文并智證釋等。此以真言跨節之眼如此釋。終全非常途法花之儀相云爾也然者非難事（云云）次至然上來原始要終等文者。第二劫之次欲明超第三劫之心故。先欲真言門功德故。此文之前一往作此釋辨顯密差異許也。一道極無既非真言初地道理文證極成上者。設雖引千經萬論而難。不可出常途殊異直入之三義。以此義故依宜隨應得心有何不可乎。然者是亦非難事也。次金剛頂經等會通甚不可。爾何云權方便耶。如來寂上大祕密也。不可致凡情之疑。次至以一道極無為真言初地者有何過失耶云難者。付之有種種過失。一不可有顯密差異故。二違經說故。三違論旨故。四背疏家意故。五違大師元意故。六犯諸佛三昧耶故。七失諸佛大祕密故。八失顯密興教旨故。九招機教相違難故。十濫顯密解行因果不同義故。有如此等過失故。以一道極無果不可為真言初地者也。但至殊異者。處處得入有何煩耶。是殊異菩薩者。源從金剛手心心有殊異之問起。如來每住心說之。疏家每經文釋之。如上來引之。如來指此事而說諸佛大祕密外道不能識。善無畏釋此意云。若但依常途法相則不得言諸佛大祕密我今悉開衍也（云云）然不識如此等佛意。而但守文相每望如此之文作種種僻見。或云不愚法緣覺。或云三乘共菩薩。或以一道極無之果為真言初地。作如此等異解致種種無盡問答往復。幾誤幾迷。何伺如來大祕乎。冀有心學者得此殊異之大祕密者。懸鏡於經疏。淺略深祕橫竪漸頓自在無礙通達識知（矣）已上釋三劫了。</w:t>
      </w:r>
    </w:p>
    <w:p>
      <w:pPr>
        <w:pStyle w:val="BodyText"/>
      </w:pPr>
      <w:r>
        <w:t xml:space="preserve">四從經云下。約信解行明心相中。又為三。一明牒經。二明隨釋。</w:t>
      </w:r>
    </w:p>
    <w:p>
      <w:pPr>
        <w:pStyle w:val="BodyText"/>
      </w:pPr>
      <w:r>
        <w:t xml:space="preserve">初牒經。自可見。</w:t>
      </w:r>
    </w:p>
    <w:p>
      <w:pPr>
        <w:pStyle w:val="BodyText"/>
      </w:pPr>
      <w:r>
        <w:t xml:space="preserve">二從此經下。明隨釋中。亦為四。一明十地通名信解。二明觀察三心。三明建立十心。四明讃嘆勸修。</w:t>
      </w:r>
    </w:p>
    <w:p>
      <w:pPr>
        <w:pStyle w:val="BodyText"/>
      </w:pPr>
      <w:r>
        <w:t xml:space="preserve">初中。自為三。一明正通名信解。二明究竟一切智地。三明引證。</w:t>
      </w:r>
    </w:p>
    <w:p>
      <w:pPr>
        <w:pStyle w:val="BodyText"/>
      </w:pPr>
      <w:r>
        <w:t xml:space="preserve">初中。此經宗從淨菩提心以上等者。上來說三劫始終明諸心相及心殊異已。從此以後於初地已上約信解行又明心相也。所謂信解者。所謂最初發心時。以仰信一念深信知識經卷。得如實菩提心之解。既發如實菩提心已。信初地初德智惠。修三密妙行得初地解。其後復初地為信二地為解。又二地為信三地為解。乃至九地為信十地為解。故云從淨菩提心以上十住地皆是信解中行也。故智度云。佛法大海信為能入智為能度（云云）。</w:t>
      </w:r>
    </w:p>
    <w:p>
      <w:pPr>
        <w:pStyle w:val="BodyText"/>
      </w:pPr>
      <w:r>
        <w:t xml:space="preserve">二從唯下。明究竟一切智地中。唯如來等者。第十一地唯有解無信行義。故云唯如來名究竟一切智地。是即以四點成滿五智圓明也。</w:t>
      </w:r>
    </w:p>
    <w:p>
      <w:pPr>
        <w:pStyle w:val="BodyText"/>
      </w:pPr>
      <w:r>
        <w:t xml:space="preserve">三從如花下。明引證中。始從能信如來本行所入。至信成就果。總有十句。一一皆置信之言。是即初地妙功德難信難入故如此說也（云云）今入初地佛法海非信而難入又智論云。經中說信為手。如人有手入寶山中自在能取。若無手不能有取。有信人亦如是。入佛法無漏根力覺道禪定寶山中自在取。若無信空無所得。佛自念言。若人有信。是人能入我大法海中能得沙門果。不空剃頭染衣。若無信。是人不能入我法海中。如枯樹不生花實。不得沙門果（云云）又十地論。於初地中說百千阿僧祇十法門等皆此意也（云云）以如此義故云名信解行地也。亦名到於修行地者。行無行之行到不到之到。故云名到於修行地也。</w:t>
      </w:r>
    </w:p>
    <w:p>
      <w:pPr>
        <w:pStyle w:val="BodyText"/>
      </w:pPr>
      <w:r>
        <w:t xml:space="preserve">二從觀察下。明觀察三心中。自為二。一明牒經。二明隨釋初牒經。自可見。</w:t>
      </w:r>
    </w:p>
    <w:p>
      <w:pPr>
        <w:pStyle w:val="BodyText"/>
      </w:pPr>
      <w:r>
        <w:t xml:space="preserve">二從若通下。明隨釋中。又為五。一明總表。二明初地為因義。三明二地以去為根。四明八地以去為方便。五明地地有三心。</w:t>
      </w:r>
    </w:p>
    <w:p>
      <w:pPr>
        <w:pStyle w:val="BodyText"/>
      </w:pPr>
      <w:r>
        <w:t xml:space="preserve">初中。若通論信解地等者。十地總名為信解地故云爾也。</w:t>
      </w:r>
    </w:p>
    <w:p>
      <w:pPr>
        <w:pStyle w:val="BodyText"/>
      </w:pPr>
      <w:r>
        <w:t xml:space="preserve">二從則是下。明初地為因義中。初地菩薩者指初法明道菩薩。得此虛空無垢等者。指初地證得大菩提心。自然於十無盡界等者。於十法界各具十界。一一十法界亦各具十法界。展轉無盡。故云十無盡法界也。生十大願者。如十地論中釋普賢十大願時。於一一大願各具十大願。一一十大願亦各具十大願。如此展轉具足無量無邊阿僧祇大願。故云生十大願乃至阿僧祇大願也。如此得初地之時。於無盡無餘盡空法界成就無量無邊不可思議大願海。以此義故初地名為菩提為因也。故云以此即是菩提心為因也。</w:t>
      </w:r>
    </w:p>
    <w:p>
      <w:pPr>
        <w:pStyle w:val="BodyText"/>
      </w:pPr>
      <w:r>
        <w:t xml:space="preserve">三從從二下。明二地以去為根句中。從二地以去者。如此於初地成就種種大願智已。從二地至七地於無餘衆生界修大悲萬行。如木生根。故云從二地乃至於十法界生根也。</w:t>
      </w:r>
    </w:p>
    <w:p>
      <w:pPr>
        <w:pStyle w:val="BodyText"/>
      </w:pPr>
      <w:r>
        <w:t xml:space="preserve">四從乃至下。明八地為方便中。乃至漸次滋長者。從二地以去至七地福智資糧漸漸增長。大悲萬行圓滿。故云乃至漸次滋長也。至第八地以去等者。於第八地有三心。其為因大悲二句猶屬前大悲為根句。其第三方便為究竟句以去名為方便地也。此即至下之十六生并四點分別處可料簡之。八地以上境皆同等者。八地以上無功用位。以平等法界為所觀之境故云爾也。但約方便等者。言雖皆同。但約方便轉勝作九地十地階降也。故云但約方便為階降耳也。</w:t>
      </w:r>
    </w:p>
    <w:p>
      <w:pPr>
        <w:pStyle w:val="BodyText"/>
      </w:pPr>
      <w:r>
        <w:t xml:space="preserve">五從若觀下。明地地有三心中。即牒可云觀察三心者。若觀一一地者。指十地云一一地。於此一一地有菩提為因大悲為根方便為究竟之三心。故云亦自有三心也。如以衆多等者。言例如以衆多十大願等證初地時名為菩提為因。從二地以去修大悲萬行名為大悲為根。八地以去名為方便為究竟。又初地始心名為菩提為因句。中心修治當地名為大悲為根句。終心修治當地果相等名為方便為究竟也。如初地者。二地乃至第十地亦爾也。故云如以衆多乃至餘皆准此也。</w:t>
      </w:r>
    </w:p>
    <w:p>
      <w:pPr>
        <w:pStyle w:val="BodyText"/>
      </w:pPr>
      <w:r>
        <w:t xml:space="preserve">三從此經下。明建立十心中。自為六。一明總說初地果相。二明釋無邊智生。三明約三心作十心。四明十心配當十地。五明地地亦有三心。六明闍梨所傳（矣）</w:t>
      </w:r>
    </w:p>
    <w:p>
      <w:pPr>
        <w:pStyle w:val="BodyText"/>
      </w:pPr>
      <w:r>
        <w:t xml:space="preserve">初中。此經無量等者。即牒可云無量波羅蜜多乃至無邊智生者。此經無量波羅蜜多四攝法（云云）所言波羅蜜多者。十波羅蜜各具十波羅蜜。一一波羅蜜亦具十波羅蜜。展轉無量不可思議。故云無量波羅蜜也。又新譯仁王經云。聖智現前最初一念具足八萬四千波羅蜜多。名歡喜地（云云）如波羅蜜者。四攝四無量心等亦爾也。如此相是初地修治地業也。故云即是治地也。行者等者指初地菩薩也。從此者指初地中心以去也。無有待對者。證三平等本際故云爾也。出過心量者。以證三平等本際故遠離一切戲論分別故云出過心量也。不思議地者指初地。即成就無量無邊不可思議萬德故云不思議地。有十心無邊智生者。於初地說十十無量不思議智生。具如十地論。此是初地果相也。故云即是初地果相也。</w:t>
      </w:r>
    </w:p>
    <w:p>
      <w:pPr>
        <w:pStyle w:val="BodyText"/>
      </w:pPr>
      <w:r>
        <w:t xml:space="preserve">二從花嚴下。明釋無邊智生中。發十大願已者。於初地如前發十無盡大願已。然後亦發衆多十心也。所謂利益心柔軟心等是也。一利益心者證初地淨菩提心已。自證圓極故任運無緣大悲開發。此名為利益心也問自地前修利益。何於初地始發利益心耶。</w:t>
      </w:r>
    </w:p>
    <w:p>
      <w:pPr>
        <w:pStyle w:val="BodyText"/>
      </w:pPr>
      <w:r>
        <w:t xml:space="preserve">答。雖有利益心。定慧不具足。今初地證三平等已。然後所發利益心是定慧具足悲智平等。故此名為真實利益心。如涅槃經第二十九云。菩薩摩訶薩具足二法能大利益。一定二智。善男子如刈菅草執鎌則斷。菩薩摩訶薩修是二法亦復如是。善男子如拔堅木先以手動後則易出。菩薩定慧亦復如是。先以定動後以智拔。善男子如洗垢衣先以炎水後以淨水衣則鮮潔。菩薩定慧如是。善男子如先讀誦後則解義。菩薩定慧亦復如是。善男子譬如勇人先以鎧杖牢自莊嚴然後漸陣能壞怨賊。菩薩定慧亦復如是。乃至譬如明鏡照了面像。菩薩定慧如是。如先平地然後下種。先從師受後思惟義。菩薩定慧亦復如是。以此義故修是二法能大利益。乃至不久成就阿耨菩提（云云）故別初地初得利益名也（云云）二柔軟心者。謂以證平等心故。於諸瞋恚暴惡之境。柔和不瞋惱之也。如大論第十四云。</w:t>
      </w:r>
    </w:p>
    <w:p>
      <w:pPr>
        <w:pStyle w:val="BodyText"/>
      </w:pPr>
      <w:r>
        <w:t xml:space="preserve">復次諸煩惱中瞋為最重。不善報中瞋報最大。餘結無此重罪。如釋提婆那民問佛。偈言。何物剎安穩。何物殺不悔。何物毒之根。呑滅一切善。何物殺而讃。何物殺無憂。佛答言。殺瞋心安穩。殺瞋心不悔。瞋為毒之根。瞋滅一切善。殺瞋諸佛讃。殺瞋則無憂（云云）是故菩薩設雖被罵詈打擲。柔和忍辱還能利益彼。故同論</w:t>
      </w:r>
    </w:p>
    <w:p>
      <w:pPr>
        <w:pStyle w:val="BodyText"/>
      </w:pPr>
      <w:r>
        <w:t xml:space="preserve">又云。</w:t>
      </w:r>
    </w:p>
    <w:p>
      <w:pPr>
        <w:pStyle w:val="BodyText"/>
      </w:pPr>
      <w:r>
        <w:t xml:space="preserve">復次菩薩思惟。我初發心誓為衆生治其心病。今此衆生為瞋恚結使所病。我當治之。云何而復以之自病應當忍辱。譬如藥師療治衆病。若鬼狂病拔刀罵詈不識好醜。醫知鬼病但為治之而不瞋恚。菩薩若為衆生瞋惱罵詈。知其為瞋恚煩惱所病狂心所使。方便治之無所嫌責亦復如是。</w:t>
      </w:r>
    </w:p>
    <w:p>
      <w:pPr>
        <w:pStyle w:val="BodyText"/>
      </w:pPr>
      <w:r>
        <w:t xml:space="preserve">復次菩薩育養一切愛之如子。若衆生瞋惱菩薩。菩薩愍之不瞋不責。譬如慈父撫育子孫。子孫幼稚未有所識。或時罵詈打擲不敬不畏。其父愍其愚少愛之逾至。雖有過罪不瞋不恚。菩薩忍辱亦復如是（文）如此等名為柔軟心也。隨順心者。隨順種種無量無餘衆生。現種種隨類之形。說種種所宜聞之法。開種種觀照之門。故云隨順心也。雖緣無量衆生而現染淨諸法。不失自性清淨之體。故云寂靜心也。調伏心者。菩薩能以種種智慧方便。能調伏難調之衆生令入佛法。故云調伏心。寂滅心者。摧無餘衆生界我我所執之煩惱。令至●字本不生際。故云寂滅。謙下心者。既摧無始生死之慢幢已。還欲令摧一切衆生之慢幢。故云謙下心。潤澤心者。覆慈雲於法界。降法雨於沙界。令潤無餘衆生界本有清淨大菩提心之種子。故云潤澤心。不動心者。不動生死而至本不生際。不動本際而示普現色身。故云不動心。不濁心者。雖處煩惱泥濁之中。不失自性清淨。故云不濁心也。又成就十種者。一慈。二悲。三喜。四捨。五無有疲厭。六知諸經論。七善解世法。八慚愧及堅固力。九供養諸佛。十依教修行也。慈悲喜捨者。大論第二十云。慈名愛念衆生。常求安穩樂事以饒益之。悲名愍念衆生。受五道中種種身苦心苦。喜名欲令衆生。從樂得歡喜。捨名捨三種心。但念衆生不憎不愛（云云）又涅槃經第三十云。善男子大慈大悲名為佛性。何以故大慈大悲常隨菩薩如影隨形。一切衆生畢定當得大慈大悲。是故說言一切衆生悉有佛性。大慈大悲者名為佛性。佛性名為如來。大喜大捨名為佛性（云云）觀無量壽經云。佛心者大慈悲心是（云云）五無有疲厭者。自可見。六知諸經論者。於三世十方諸佛菩薩所說經論深生愛樂。受持讀誦明通達。知其大小權實經論宗旨故云爾也。大論第一百云。問曰佛已斷法愛。乃至一切種智涅槃不著不取相。今何以種種因緣囑累是法似如愛著。</w:t>
      </w:r>
    </w:p>
    <w:p>
      <w:pPr>
        <w:pStyle w:val="BodyText"/>
      </w:pPr>
      <w:r>
        <w:t xml:space="preserve">答曰。諸佛大慈悲從初發意已來。乃至到涅槃門。常不捨離。於娑羅雙樹間。以金剛三昧為衆生碎身如糜。何況經法多所饒益。而不囑累（云云）六善解世法者。如大論第十二云。有時閻浮提人不知禮敬耆舊有德。以言化之未可得度。是時菩薩自變其身。作迦頻闍羅鳥。是鳥有二親友。一者大象二者獼猴。共在必鉢羅林中住。自相問言。我等不知誰應為大。象言。我昔見此樹在我腹下。今大如是。以此推之我應為長。猴言。我曾蹲地手把樹頭。以此推之我應為長。鳥言。我於必鉢羅林中食此樹果。子隨糞出此樹得生。以之推之我應最大。鳥復說言。先生宿舊禮應供養。即時大象背負獼猴。鳥在猴上。周遊而行。一切禽獸見而問之。何以如此。</w:t>
      </w:r>
    </w:p>
    <w:p>
      <w:pPr>
        <w:pStyle w:val="BodyText"/>
      </w:pPr>
      <w:r>
        <w:t xml:space="preserve">答曰。以此恭敬供養長老。禽獸受化皆行禮敬。不侵民田不害物命。衆人疑怪一切禽獸不復為害。獵師入林見象負獼猴獼猴戴鳥。行敬化物。物皆修善傅告國人。人各慶曰。時將太平鳥獸而仁。人亦効之皆行禮敬。自古及今化流萬世。當知是為法身菩薩（云云）以如此等義故云善解世法也。八慚愧及堅固力者。如大論四十九云。慚愧雖有種種。此中大者聲聞辟支佛心。菩薩發心欲廣度一切衆生。得少苦惱便欲獨取涅槃。是可慚愧。譬如有人大設餚膳請呼衆人。慳悋心起便自獨食。甚可慚愧（云云）離如此等自調自度之心。而廣大利益心堅固故云慚愧乃堅固力也。九供養諸佛者。言以得自利利他平等法為諸佛供養。故大論第三十云。菩薩行六波羅蜜以法供養諸佛。或有菩薩行一地法供養諸佛。乃至十地行法供養。或時菩薩得無生法忍。自除煩惱及衆生煩惱。是法供養。如是等大功德力名為法供養（云云）如此等名為供養諸佛也。十依教修行者。諸佛說教常依二諦。今此菩薩亦爾。常依二諦而行。故云依教修行也。初信之一言可被十句之首也（云云）</w:t>
      </w:r>
    </w:p>
    <w:p>
      <w:pPr>
        <w:pStyle w:val="BodyText"/>
      </w:pPr>
      <w:r>
        <w:t xml:space="preserve">復次住是地已等者。又成就十知。一善知諸地障者。且以十波羅蜜配當十地時。初地即檀波羅蜜故。其障者即慳貪。乃至第十者智波羅蜜故。其障即無知也。知如此等諸當地之障故云爾也。二善知地成壞者。知成就無盡十大願等。而住如實大菩提心者。即是知當地之成。法愛盡而信樂二地之功德。是即壞也。三善知地相果者。成就方便究竟之德。於無盡法界施三密化用。如此時善知當地相果成就也。四善知地得修者。善知初地所得之功德。又善知初地所修之行業也。五善知地法清淨者。於當地之功德知無自性不生法愛也。故云善知地法清淨也。五善知地轉行者。轉發起二地行業故云爾也。六善知地地處非處者。且如初地檀波羅蜜相應是處也。慳貪等非處也。</w:t>
      </w:r>
    </w:p>
    <w:p>
      <w:pPr>
        <w:pStyle w:val="BodyText"/>
      </w:pPr>
      <w:r>
        <w:t xml:space="preserve">復次得三平等地是處也。非三平等者是即非處也。如大集經第三云。如來了知是處非處。云何是處云何非處。善男子若有造作身口意惡得受安樂無有是處。是名非處。若有造作身口意善受樂果者斯有是處。是名是處。以如此義故云善知地之處非處也。七善知地地殊勝智者。如初地者檀波羅蜜相應智殊勝也。所謂能施不可得。所施不可得。施物不可得。能施所施施物三種不可得也。若如此即名殊勝智。若見三種可得之相即非殊勝智也。如第二地戒波羅蜜相應智殊勝也。所謂能持不可得。所持不可得。戒相不可得。能持所持戒相三種不可得也。若如此即名殊勝智。若見持犯之相即非殊勝智也。如大論第十四云。見破戒罪人則輕慢。見持戒善人則愛敬。如是持戒則是起罪因緣。以是故言於罪不罪不可得故（云云）如是等義故云善知地地殊勝智也。餘地准例可知（云云）九善知地地不退轉者。如大論七十三云。佛告須菩提。若一切無行無類無相貌。當知是阿毘跋致菩薩摩訶薩（云云）</w:t>
      </w:r>
    </w:p>
    <w:p>
      <w:pPr>
        <w:pStyle w:val="BodyText"/>
      </w:pPr>
      <w:r>
        <w:t xml:space="preserve">復次須菩提惡魔於阿毘跋致菩薩前。化作八大地獄。一一地獄中有千億萬菩薩皆被燒煮。受諸辛酸苦毒。語菩薩言。是諸菩薩皆是阿毘跋致。佛所授記墮大地獄中。汝若為佛授阿毘跋致記者。當入是大地獄中。佛為授汝地獄記。汝不如還捨菩薩心可得不墮地獄得生天上。須菩提。是菩薩見此事聞是事。心不動不疑不驚作是念。阿毘跋致菩薩墮地獄畜生餓鬼中終無是處。須菩提。以是行類相貌。當知是阿毘跋致菩薩（云云）以如此等相知地地不退轉也（云云）十善知淨治一切菩薩地者。如大圓覺經云。善男子有照有覺俱名障礙。是故菩薩常覺不住。照與照者同時寂滅。譬如有人自斷其首。首已斷已無能斷者。則以礙心自滅諸礙。礙已斷滅無滅礙者。修多羅教如標月指。若復見月了知所標畢竟非月。一切如來種種言語開示菩薩亦復如是。此名菩薩已入地者隨順覺性（云云）如此等名為善知淨治一切菩薩地也（云云）乃至轉入如來地者。同經云。善男子一切障礙即究覺得。念失念竟無非解脫。成法破法皆名涅槃。智慧愚癡名為般若。菩薩外道所成就法同是菩提。無明真如無異境界。諸戒定慧及婬怒癡俱是梵行。衆生國土同一法性。地獄天宮皆為淨土。有性無性齊成佛道。一切煩惱畢竟解脫。法界海慧照了諸相。猶如虛空。此名如來隨順覺性（云云）知如此法相名為善知轉入如來地也（云云）如此於此地中有無量無邊福德智慧門。故云如是等有衆多乃至故曰無邊智生也。</w:t>
      </w:r>
    </w:p>
    <w:bookmarkEnd w:id="53"/>
    <w:bookmarkStart w:id="54" w:name="妙印鈔卷第十八-1"/>
    <w:p>
      <w:pPr>
        <w:pStyle w:val="Heading1"/>
      </w:pPr>
      <w:r>
        <w:t xml:space="preserve">妙印鈔卷第十八</w:t>
      </w:r>
    </w:p>
    <w:bookmarkEnd w:id="54"/>
    <w:bookmarkStart w:id="55" w:name="妙印鈔卷第十九"/>
    <w:p>
      <w:pPr>
        <w:pStyle w:val="Heading1"/>
      </w:pPr>
      <w:r>
        <w:t xml:space="preserve">妙印鈔卷第十九</w:t>
      </w:r>
    </w:p>
    <w:p>
      <w:pPr>
        <w:pStyle w:val="FirstParagraph"/>
      </w:pPr>
      <w:r>
        <w:t xml:space="preserve">沙門阿寂紀</w:t>
      </w:r>
    </w:p>
    <w:p>
      <w:pPr>
        <w:pStyle w:val="BodyText"/>
      </w:pPr>
      <w:r>
        <w:t xml:space="preserve">釋入真言門住心品第一之餘（經第一疏第二）</w:t>
      </w:r>
    </w:p>
    <w:p>
      <w:pPr>
        <w:pStyle w:val="BodyText"/>
      </w:pPr>
      <w:r>
        <w:t xml:space="preserve">三從更約下。明約三心作十心中。更約前三心者指因根究竟也。作十心說之者指種牙疱葉等十心也。初種子心為菩提心。從二地至八地為大悲句。從八地住心以下為方便句。故云更約前三心作十心說之也。</w:t>
      </w:r>
    </w:p>
    <w:p>
      <w:pPr>
        <w:pStyle w:val="BodyText"/>
      </w:pPr>
      <w:r>
        <w:t xml:space="preserve">四從若通下。明以十心配當十地中。若通論信解地者總指十地始終也。果中之果者。第六成果為因成第七受用種子心。此受用心者為第六而果也。此果為因而成第八無畏依故云果中之果也。故上文云。</w:t>
      </w:r>
    </w:p>
    <w:p>
      <w:pPr>
        <w:pStyle w:val="BodyText"/>
      </w:pPr>
      <w:r>
        <w:t xml:space="preserve">又云。從一種子而成百千果實。是一一果實復生若干。展轉滋育不可勝數。今此受用果心成後心種子亦復如是。故云受用種子也（云云）此中受用者。為第六而果故云受用。受用者果義也。種子者。此果心為第八因故云種子也（云云）九地為有進求佛地慧生等者。於八地自證圓極如彼第八無畏依。於此第八地開出殊勝決定二心。即是九地為殊勝心。十地為決定心也。然言殊勝心者。從自證圓極位上求心發生故云殊勝心。故云九地為有進求佛地慧生是最勝心也。十地此心決定者。第十法雲地是。此宗意。等覺位故金剛喩定現在前。故云決定心也。此二心無別境者。於第八地自證化他平等雖具。而大智大悲未自在。還第八地中淨佛國土成就衆生二德而為境。分別彼二德為殊勝決定二心也。故云此二心無別境界乃至開出之耳也（云云）。</w:t>
      </w:r>
    </w:p>
    <w:p>
      <w:pPr>
        <w:pStyle w:val="BodyText"/>
      </w:pPr>
      <w:r>
        <w:t xml:space="preserve">五從若一下。明地地有十心中。若一一地中等者。指十地也。且如住初地時等者。住初地時成就當地始中終相已。而以之為因悲智增進解第二。如此次第昇進猶似如六行智。故云且如住初地時乃至推之可知也。華嚴有衆多等者。彼經并十地論等委悉說之。恐繁不書之。故云華嚴乃至廣分別說也（云云）</w:t>
      </w:r>
    </w:p>
    <w:p>
      <w:pPr>
        <w:pStyle w:val="BodyText"/>
      </w:pPr>
      <w:r>
        <w:t xml:space="preserve">六從然此下。明阿闍梨所傳中。從初地即得金剛寶藏者。開自己本來無盡莊嚴藏顯淨菩提心如意寶幢故云爾也。然此十地名言。雖依華嚴十住經。就之有淺深義。其淺略分即常途華嚴法相也。其深祕分今宗所用也。不識如此淺深之義。今見如此引用。作常途之謂依文說之甚不可也。故云華嚴十地經乃至因緣事相往涉也。於十住品者指十地經也。十地論釋此品。如此經論中說十地時。自第八地中開出九地十地。相似今經說相。故云於十住品若解也。金剛頂十六大菩提生等者。此十地品所說地位。建立義與今經地住建立義。能解了通達。金剛頂十六大菩薩生亦同證知無異路。故云爾也（云云）。</w:t>
      </w:r>
    </w:p>
    <w:p>
      <w:pPr>
        <w:pStyle w:val="BodyText"/>
      </w:pPr>
      <w:r>
        <w:t xml:space="preserve">問曰。若然者云何今經所說及十住品地位并十六大菩薩生同一耶。</w:t>
      </w:r>
    </w:p>
    <w:p>
      <w:pPr>
        <w:pStyle w:val="BodyText"/>
      </w:pPr>
      <w:r>
        <w:t xml:space="preserve">答曰。就之且有三種配當（云云）</w:t>
      </w:r>
    </w:p>
    <w:p>
      <w:pPr>
        <w:pStyle w:val="BodyText"/>
      </w:pPr>
      <w:r>
        <w:t xml:space="preserve">問曰。何等為三種耶</w:t>
      </w:r>
    </w:p>
    <w:p>
      <w:pPr>
        <w:pStyle w:val="BodyText"/>
      </w:pPr>
      <w:r>
        <w:t xml:space="preserve">答曰。一彼十六生配當今經四轉。二彼十六生配當今經三句。三彼十六生配當今經十地也（云云）</w:t>
      </w:r>
    </w:p>
    <w:p>
      <w:pPr>
        <w:pStyle w:val="BodyText"/>
      </w:pPr>
      <w:r>
        <w:t xml:space="preserve">問曰。若然者彼經十六生相當此經四轉其義如何。餘二義亦爾也。</w:t>
      </w:r>
    </w:p>
    <w:p>
      <w:pPr>
        <w:pStyle w:val="BodyText"/>
      </w:pPr>
      <w:r>
        <w:t xml:space="preserve">答曰。十六大菩薩生者。發心四。修行四。菩提四。涅槃四。已上四四十六也。故與發心修行菩提涅槃四轉同一事勿論也。爰以彼經云後十六生成正覺。此經說四轉成滿昇中臺。只是開合之異也。敢無異路。故云同一也。次十六生與三句同一者。彼十六中。初四者菩提心故是即菩提為因之句也。後十二者大悲萬行之上福德智慧精進故是即大悲為根句也。第十六生之後心者即方便為究竟句也。故演密引金剛頂經云。如是十六大菩薩。前四是菩提心。後十二是大悲。又十二中前四福德。中四智慧。後四精進。雖具福智二種資糧。若不精進不得超昇速（云云）次十六生與十地同一者。今疏意。以種牙（乃至）殊勝決定等之十心。如次配當十地。然約深祕明義之時。種子（乃至）第八無畏依等八心是八葉之德也。所以然者。八葉位者不出自證化他大智大悲之二門故。所謂以東南為自證。以西北為化他。然於自證亦有大智大悲。所謂東方為自證之家大智。南方為自證之家大悲。於化他又有大智大悲。西方為化他之家大智。北方為化他之家大悲。已上大分為四葉。所謂寶幢花開敷彌陀天鼓。發心修行菩提涅槃是也。於東方發心又有始心終心。其始心位普賢即大悲也。其終心位寶幢即大智也。於南方修行又有始心終心。其始心位文殊即大悲也。其終心位花開敷即大智也。於西方菩薩又有始心終心。其始心位觀音即大悲也。其終心位阿彌陀即大智也。於北方涅槃又有始心終心。其始心位彌勒即大悲也。其終心位天鼓雷音即大智也。已上再分為八葉。以此八葉為初地乃至第八地。自此八葉之中開出大智大悲而為九地十地。所謂以大悲為九地。以大智為十地。此悲智總合成第十一地佛果。故疏一云。自心發菩提即心具萬行見心正等覺證心大涅槃（已上八葉是八地也）發起心方便（大悲是第九地也）嚴淨心佛國（大智是第十地也）還已上二句總合為中臺第十一地佛果。爰以當所文云。更約前三心作十心說之。若通論信解地則初地為種子。二地為芽。第三地為疱四地為葉。五地為花。六地為果。七地為受因種子。八地為無畏依。所謂果中之果也。九地為有進求佛地慧生是最勝心。十地此心決定。此二心無別境界。還是於第八心中約方便轉勝開出之耳（云云）今以此十心既配當十地。明知前八心者是八葉八德也。殊勝決定是此上悲智二德也。若以八心配當八葉者。所謂種子牙二心東方也（種子位普賢牙位寶幢）疱葉二心為南方（疱為文殊葉為開敷）花果二心為西方（花為觀音果為阿彌陀）受用無畏二心為北方（受用種子為彌勒無畏依為天鼓雷音也）自此第八無畏依中開出殊勝決定二心。所謂殊勝心者第九地即大悲也。決定心者第十地即大智也。此大悲大智同際位為中臺第十一地。是即初開覺自心本來自性清淨妙蓮不染位名為初法明道位。此初地橫得金剛寶蓮之八德。竪施設名為十地。所謂前八地者八葉也。九十兩地此上大悲大智也。故十六大菩薩生者。於發心修行菩提涅槃之位各開四位故為十六大生。經此十六大生必昇中臺。此位名為成正覺。故云後十六生成正覺。今亦爾。超八葉至中臺。此名為正等覺顯現。故知十六大生與十地位。全同一無異路也。是即從獨一法界體開出悲智二德。從悲智二德開出四轉。從四轉開示八葉。從八葉開示十六大生。從十六大生開出三十二尊。故大集經第十六云。寶手問虛空藏菩薩言。乃至何謂安一切佛法根本邪。虛空藏菩薩告寶手言。菩提心是安一切佛法根本。一切法住菩提心故便得增長。寶手菩薩言。菩提心者何法所攝。得不忘失能速至不退轉地。虛空藏言。菩提心為二法所攝得不忘失。速至不退轉地。何等為二。所謂涼至畢竟。是名為二法所攝。寶手言。此二法者為幾法所攝。虛空藏言。此二法為四法所攝。何等為四法所攝。謂涼至者為不虛誑不諂曲所攝。畢竟者為無我及上進所攝。是為二法為四法所攝。寶手言。此法為幾法所攝。虛空藏言。此四法為八法所攝。何等為八。所謂不虛誑者為不猶豫及體真淨所攝。不諂曲者為正直及正住所攝。無我者為不退沒及進所攝。上進者為功德資糧及智資糧所攝。是為四法為八法所攝。寶手言。此法復為幾法所攝。虛空藏言。此八法為十六法所攝。所謂不猶豫者為大慈及大悲所攝。體真淨者為身調及心調所攝。正直者為忍辱及柔和所攝。正住者為無憍慢及無滯礙所攝。不退者為堅固及力所攝。上進者為如所作及正行所攝。功德資糧者為始發及畢竟不捨所攝。智資糧者為求多聞及思惟所攝。是為八法為十六法所攝。寶手言。此十六法復為幾法所攝。虛空藏言。此十六法為三十二法所攝。何等三十二。所謂大慈者為無礙及於一切衆生等心所攝。大悲者為無厭倦及勤給足一切衆生所攝。身調者為不觸嬈及不加害所攝。心調者為定及寂靜所攝。忍辱者為受正教及順行所攝。柔和者為慚及愧所攝。無憍慢者為謙卑及禮敬所攝。無滯礙者為無垢穢及不強梁所攝。堅固者為不犯所行及成就本願所攝。力者為住正意及不掉動所攝。如所作者為如說及能行所攝。正行者為正發及正進所攝。始發者為必勝及不退所攝。不捨者為樂勝及上求所攝。求多聞者為親近善知識及脫可善知識所攝。思惟所聞者為智慧及善覩所攝。是為十六法為三十二法所攝（文）。</w:t>
      </w:r>
    </w:p>
    <w:p>
      <w:pPr>
        <w:pStyle w:val="BodyText"/>
      </w:pPr>
      <w:r>
        <w:t xml:space="preserve">問以何得知。言八葉十六同際如何。</w:t>
      </w:r>
    </w:p>
    <w:p>
      <w:pPr>
        <w:pStyle w:val="BodyText"/>
      </w:pPr>
      <w:r>
        <w:t xml:space="preserve">答。無畏儀軌云。大日如來為令知見此道示二種法身。智法身佛住實相理。為自受用現三十七尊。令一切入不二之道。理法身佛住如如寂照。法然常住不動而動現於八葉。為自受用示三重曼荼羅。令十界證大空。雖是理智之殊廣略之異。本來一法曾無殊異。萬法歸一阿字五部同一遮那（云云）文理無諍不可致疑（云云）。</w:t>
      </w:r>
    </w:p>
    <w:p>
      <w:pPr>
        <w:pStyle w:val="BodyText"/>
      </w:pPr>
      <w:r>
        <w:t xml:space="preserve">問何以得知云九地十地八葉之上大智大悲事如何。</w:t>
      </w:r>
    </w:p>
    <w:p>
      <w:pPr>
        <w:pStyle w:val="BodyText"/>
      </w:pPr>
      <w:r>
        <w:t xml:space="preserve">答。十地論第十一說第九地云。第八地中但以淨佛國土教化衆生。此第九地中辯才力教化衆生。成就一切相能教化故。此勝彼故（私云。此文意於第八地雖有淨佛國土成就衆生義。未得說法自在故。於化他不普。此第九地菩薩得無量辯才力說法自在也。故殊勝也云云）</w:t>
      </w:r>
    </w:p>
    <w:p>
      <w:pPr>
        <w:pStyle w:val="BodyText"/>
      </w:pPr>
      <w:r>
        <w:t xml:space="preserve">又云。是菩薩得如是陀羅尼力及無礙智樂說力說法時。於法座遍一切三千大千世界。隨衆生心差別說法。是菩薩法座。唯除諸佛及受職菩薩。於一切中最為殊勝（文）故知此地菩薩以大悲利益說法自在為勝能。故疏云發起心方便。又殊勝名言可思之。次彼初說第十地云。菩薩於九地中已作淨佛國土及化衆生。第十地中修行令智覺滿足。此是勝故（云云）又第十二云。此中智大復有七種應知。一集智大。二應化智大。三加持智大。四入細微智大。五密處智大。六入劫智大。七入道智大（云云）明知第十地智德最勝也。故九地為大悲。第十地為大智也（云云）問若然者第九殊勝心第十決定心也。然疏第二說第九殊勝心云。為有進求佛地慧生是最勝心（云云）是即可大智。何故云大悲耶。</w:t>
      </w:r>
    </w:p>
    <w:p>
      <w:pPr>
        <w:pStyle w:val="BodyText"/>
      </w:pPr>
      <w:r>
        <w:t xml:space="preserve">答。是指大悲而云為有進求佛地慧生。所以然者。於第八地自證圓滿了。住畢竟不生平等大空故。淨佛國土成就衆生之心不猛利。然從此無相甚深畢竟大空三昧發起大悲利益之心。是即進求佛地大心也。故指此大悲心云慧生。是故涅槃經三十云。大慈大悲者名為佛性。佛性者名為如來（云云）</w:t>
      </w:r>
    </w:p>
    <w:p>
      <w:pPr>
        <w:pStyle w:val="BodyText"/>
      </w:pPr>
      <w:r>
        <w:t xml:space="preserve">又云。佛心者大慈悲是（文）可思之。次決定心為第十地者。第十法雲地菩薩。大智圓滿昇受職灌頂位安住金剛喩定。故云決定心也。故大論云。譬如受職後授印信（云云）印者是印持決定義也。然者受職者是第十法雲地菩薩位也。故知決定心第十地也（云云）以如是義故云。華嚴十地經一一名言。依阿闍梨所傳皆須作二種釋。一者淺略釋二者深祕釋。若不達如是密號但依文說之。則因緣事相往涉於十住品。若解金剛頂十六大菩薩生。自當證知也（云云）已上最上甚深口傳耳。</w:t>
      </w:r>
    </w:p>
    <w:p>
      <w:pPr>
        <w:pStyle w:val="BodyText"/>
      </w:pPr>
      <w:r>
        <w:t xml:space="preserve">四從經云下。明讃歎經王中。又為二。一明牒經。二明隨釋。</w:t>
      </w:r>
    </w:p>
    <w:p>
      <w:pPr>
        <w:pStyle w:val="BodyText"/>
      </w:pPr>
      <w:r>
        <w:t xml:space="preserve">初牒經。自可見。</w:t>
      </w:r>
    </w:p>
    <w:p>
      <w:pPr>
        <w:pStyle w:val="BodyText"/>
      </w:pPr>
      <w:r>
        <w:t xml:space="preserve">二明隨釋中。自為三。一明一切皆依三句得。二明餘經嘆其德。三明今經能辨種子生育。</w:t>
      </w:r>
    </w:p>
    <w:p>
      <w:pPr>
        <w:pStyle w:val="BodyText"/>
      </w:pPr>
      <w:r>
        <w:t xml:space="preserve">初中。如上一切智地等者。指上來所說一切法門境界也。及餘無盡等者。指釋迦如來所說一切契經也。</w:t>
      </w:r>
    </w:p>
    <w:p>
      <w:pPr>
        <w:pStyle w:val="BodyText"/>
      </w:pPr>
      <w:r>
        <w:t xml:space="preserve">二從是故下。明餘經歎其德中。是故餘經等者。言如常途諸教所說中道第一義諦等者。是即如沙羅樹王之莖。如諸四諦十二緣等者。即是如沙羅樹王之葉。如諸六度萬行諸波羅蜜門等者。即是如沙羅樹王之花。如諸教所證之妙果者是即如沙羅樹王之菓。故云是故乃至莖葉花菓也。</w:t>
      </w:r>
    </w:p>
    <w:p>
      <w:pPr>
        <w:pStyle w:val="BodyText"/>
      </w:pPr>
      <w:r>
        <w:t xml:space="preserve">三從今此下。明今經能辨種子生育中。今此經等者。餘經中雖讃莖葉花菓。終不說沙羅樹王種子并生育因緣始終本末。今經獨說種子并種子發生因緣果熟圓滿相等也。故云今此經中乃至所以稱大日經王非為此乎（云云）。</w:t>
      </w:r>
    </w:p>
    <w:p>
      <w:pPr>
        <w:pStyle w:val="BodyText"/>
      </w:pPr>
      <w:r>
        <w:t xml:space="preserve">五從經復下。明利益勸修中。又為二。一明牒經。二明隨釋。</w:t>
      </w:r>
    </w:p>
    <w:p>
      <w:pPr>
        <w:pStyle w:val="BodyText"/>
      </w:pPr>
      <w:r>
        <w:t xml:space="preserve">初牒經。可見。</w:t>
      </w:r>
    </w:p>
    <w:p>
      <w:pPr>
        <w:pStyle w:val="BodyText"/>
      </w:pPr>
      <w:r>
        <w:t xml:space="preserve">二從即是下。明隨釋中。又為四。一明初地度三大劫。二明住心實際。三明生極無自性心。四明上上方便心。</w:t>
      </w:r>
    </w:p>
    <w:p>
      <w:pPr>
        <w:pStyle w:val="BodyText"/>
      </w:pPr>
      <w:r>
        <w:t xml:space="preserve">初中。即是初入此信解等者。超越三劫初入初地故云爾也。</w:t>
      </w:r>
    </w:p>
    <w:p>
      <w:pPr>
        <w:pStyle w:val="BodyText"/>
      </w:pPr>
      <w:r>
        <w:t xml:space="preserve">二從行者下。明住心實際中。行者初觀空性等指第二劫心也。</w:t>
      </w:r>
    </w:p>
    <w:p>
      <w:pPr>
        <w:pStyle w:val="BodyText"/>
      </w:pPr>
      <w:r>
        <w:t xml:space="preserve">三從爾時下。明生極無自性心中。爾時十方等者。以蒙諸佛驚覺故從第二劫起。又住極無自性心。是即指第三劫也。</w:t>
      </w:r>
    </w:p>
    <w:p>
      <w:pPr>
        <w:pStyle w:val="BodyText"/>
      </w:pPr>
      <w:r>
        <w:t xml:space="preserve">四從就前下。明上上方便心中。就前三句義中等者。竪於十地始終說三句時。初地為菩提心為因句。從二地至第八地始心為大悲為根句。從第八地中心以去為方便為究竟。然從第十地後心開出上上智方便而為佛地。故云就前三句義中乃至四分之一度於信解也（云云）已上就殊異菩薩說之。非直入真言菩薩也（矣）。</w:t>
      </w:r>
    </w:p>
    <w:p>
      <w:pPr>
        <w:pStyle w:val="BodyText"/>
      </w:pPr>
      <w:r>
        <w:t xml:space="preserve">已上釋疏第二卷畢（云云）</w:t>
      </w:r>
    </w:p>
    <w:p>
      <w:pPr>
        <w:pStyle w:val="BodyText"/>
      </w:pPr>
      <w:r>
        <w:t xml:space="preserve">三從經云下。約六無畏復明心相中。自七。一明善無畏。二明身無畏。三明無我無畏。四明法無畏。五明法無我無畏。六明自性平等無畏。七明總結三劫六無畏。</w:t>
      </w:r>
    </w:p>
    <w:p>
      <w:pPr>
        <w:pStyle w:val="BodyText"/>
      </w:pPr>
      <w:r>
        <w:t xml:space="preserve">初中。又二。一明總牒二明隨釋。</w:t>
      </w:r>
    </w:p>
    <w:p>
      <w:pPr>
        <w:pStyle w:val="BodyText"/>
      </w:pPr>
      <w:r>
        <w:t xml:space="preserve">初總牒。自可見。</w:t>
      </w:r>
    </w:p>
    <w:p>
      <w:pPr>
        <w:pStyle w:val="BodyText"/>
      </w:pPr>
      <w:r>
        <w:t xml:space="preserve">二從猶是下。明隨釋中。又四。一明總標答心相。二明薩埵徵問意。三明蘇息義。四正明善無畏。</w:t>
      </w:r>
    </w:p>
    <w:p>
      <w:pPr>
        <w:pStyle w:val="BodyText"/>
      </w:pPr>
      <w:r>
        <w:t xml:space="preserve">初中。猶是答前心相句者。上來約三劫廣明諸心相已。今亦約六無畏說諸心相故云爾也。</w:t>
      </w:r>
    </w:p>
    <w:p>
      <w:pPr>
        <w:pStyle w:val="BodyText"/>
      </w:pPr>
      <w:r>
        <w:t xml:space="preserve">二從以金下。明薩埵徵問意中。又二。一明問意。二明佛答旨。</w:t>
      </w:r>
    </w:p>
    <w:p>
      <w:pPr>
        <w:pStyle w:val="BodyText"/>
      </w:pPr>
      <w:r>
        <w:t xml:space="preserve">初中。既聞此教諸菩薩等者。指次上祕密主信解行地乃至四分之一度於信解之文也。故云以金剛手既聞乃至上菩薩地也。問世尊此菩薩行道時者。言問此菩薩未上初地以前於幾處而得無畏依耶也。故云問世尊此菩薩乃至得無畏處也。</w:t>
      </w:r>
    </w:p>
    <w:p>
      <w:pPr>
        <w:pStyle w:val="BodyText"/>
      </w:pPr>
      <w:r>
        <w:t xml:space="preserve">二從佛還下。明佛答旨中。佛還約前三劫者。隨其差別淺深。分別而說六無畏也。故云佛還復約乃至作差降對明也。</w:t>
      </w:r>
    </w:p>
    <w:p>
      <w:pPr>
        <w:pStyle w:val="BodyText"/>
      </w:pPr>
      <w:r>
        <w:t xml:space="preserve">三從梵下。明蘇息義中。又三。一明擧梵顯漢。二擧譬。三明合譬。</w:t>
      </w:r>
    </w:p>
    <w:p>
      <w:pPr>
        <w:pStyle w:val="BodyText"/>
      </w:pPr>
      <w:r>
        <w:t xml:space="preserve">初中。梵音阿濕縛娑等者。義翻無畏依也。然正翻蘇息也。故擧梵語多含顯義正二譯也。</w:t>
      </w:r>
    </w:p>
    <w:p>
      <w:pPr>
        <w:pStyle w:val="BodyText"/>
      </w:pPr>
      <w:r>
        <w:t xml:space="preserve">二從如人下。擧譬。自可見。</w:t>
      </w:r>
    </w:p>
    <w:p>
      <w:pPr>
        <w:pStyle w:val="BodyText"/>
      </w:pPr>
      <w:r>
        <w:t xml:space="preserve">三從衆生下。明合譬中。為妄想業煩惱等者。以無明煩惱故起五根本煩惱者。喩為能力者所持。故經云無明住地其力最大佛菩提智之所能斷也。依此五根本煩惱故作種種惡業者。喩扼喉。依作惡業故受種種難忍苦者喩閉氣垂將問絕。然以內薰力故發微薄少善。乃至修十善業道等者。喩忽蒙放捨還復得蘇也。亦如度險惡道等者。得如此蘇息處故度險難惡道。以此義故云故名無畏處也。</w:t>
      </w:r>
    </w:p>
    <w:p>
      <w:pPr>
        <w:pStyle w:val="BodyText"/>
      </w:pPr>
      <w:r>
        <w:t xml:space="preserve">四從佛言下。正明善無畏中。又二。一明牒經。二明隨釋。</w:t>
      </w:r>
    </w:p>
    <w:p>
      <w:pPr>
        <w:pStyle w:val="BodyText"/>
      </w:pPr>
      <w:r>
        <w:t xml:space="preserve">初牒經。自可見。</w:t>
      </w:r>
    </w:p>
    <w:p>
      <w:pPr>
        <w:pStyle w:val="BodyText"/>
      </w:pPr>
      <w:r>
        <w:t xml:space="preserve">二從善義下。明隨釋中。又二。一明釋善無畏義。二明寄齊行者心地。</w:t>
      </w:r>
    </w:p>
    <w:p>
      <w:pPr>
        <w:pStyle w:val="BodyText"/>
      </w:pPr>
      <w:r>
        <w:t xml:space="preserve">初中。善義通於淺深者。始從愚童持齊一念齊施之善。終至第十一地功德大善皆通。故云善義通於淺深也。然今欲說第二住心故。此中所用之善者十善業道是也。故云今此中意明十善業道也。如世人以十不善道等者。於十惡有上中下三品。上品十惡生地獄。中品十惡生餓鬼。下品十惡生畜生。於十善又有上中下三品。下品十善生修羅。中品十善生人。上品十善生天。大論等廣明。恐繁不書。然外道凡夫十善以有漏智故。適雖有厭下欣上之心。不能離三界。還沈淪三途無有終期。故云如世人以十不善道乃至無有窮已也。依修順世八心。歸依彼順世三寶。歡喜悅樂隨順修行。依之多劫之頃受人中天上之果報。故云後得順世八心乃至生人天中也。後至涅槃者。彼最極究竟處為涅槃故云爾也。以修十善故免出三惡道。故云以免離三途等也。是則最初蘇息處善無畏也。故云名蘇息處也。</w:t>
      </w:r>
    </w:p>
    <w:p>
      <w:pPr>
        <w:pStyle w:val="BodyText"/>
      </w:pPr>
      <w:r>
        <w:t xml:space="preserve">二從若真下。明寄齊行者中。真言行者初入三昧耶等者。是則初入真言修三密妙行故。漸離心外惡處初入心內蘇息處。故名為最初蘇息處也。若配當地前五種心者第一剎那心是也。所謂禪要云。一者剎那心。謂初心見道一念相應。速還妄失。如夜電光暫現即滅。故云剎那也（云云）已上說第二住心畢。</w:t>
      </w:r>
    </w:p>
    <w:p>
      <w:pPr>
        <w:pStyle w:val="BodyText"/>
      </w:pPr>
      <w:r>
        <w:t xml:space="preserve">二從經云下。明身無畏中。又二。一明牒經。二明隨釋。</w:t>
      </w:r>
    </w:p>
    <w:p>
      <w:pPr>
        <w:pStyle w:val="BodyText"/>
      </w:pPr>
      <w:r>
        <w:t xml:space="preserve">初牒經。自可見。</w:t>
      </w:r>
    </w:p>
    <w:p>
      <w:pPr>
        <w:pStyle w:val="BodyText"/>
      </w:pPr>
      <w:r>
        <w:t xml:space="preserve">二從如修下。明隨釋中。又三。一明身念處。二明受等三念處。三明寄齊行者。</w:t>
      </w:r>
    </w:p>
    <w:p>
      <w:pPr>
        <w:pStyle w:val="BodyText"/>
      </w:pPr>
      <w:r>
        <w:t xml:space="preserve">初中。如修循身觀等者。從無始已來貪此身流轉生死故。觀此身不淨而離身扼縛。所謂觀此身五藏六腑三十六物之所集成。故云如循身觀乃至所集成也。五種不淨者。一者種子不淨。二者所居不淨。三者自性不淨。四者自相不淨。五者究竟不淨也。惡露充滿者。從九穴諸不淨流出而無斷絕故云爾也。如此觀想時。於此身分無有微塵許之淨處。故云終不為此而生貪愛也。</w:t>
      </w:r>
    </w:p>
    <w:p>
      <w:pPr>
        <w:pStyle w:val="BodyText"/>
      </w:pPr>
      <w:r>
        <w:t xml:space="preserve">二從次復下。明受等三念處中。觀受心法等者。既觀身不淨不生貪愛故。次復觀受無樂。既於受復不生愛著故。次復觀心無常。既於心不生執著故。次復觀法無我。如此依作四念處觀故。離外道凡夫常樂我淨四顛倒。故云次復觀受心法等也。</w:t>
      </w:r>
    </w:p>
    <w:p>
      <w:pPr>
        <w:pStyle w:val="BodyText"/>
      </w:pPr>
      <w:r>
        <w:t xml:space="preserve">三從若真下。明寄齊行者中。本尊三昧衆相現前時者。依三密相應妙行本尊瑜伽現前。是則離顯乘苦空無常無我等四顛倒。於顯形衆色得如實觀智。而知見本來顯形衆相。此位觀彼外道凡夫四顛倒得空苦無常無我實相而相似。故云若真言行者本尊三昧衆相現前時位與此齊也。若配當地前五種心者。第二流注心是也。所謂禪要云。二者流注心。既見道已念念加功相續不絕。如流奔注。故云流注也（云云）已上說第三住心畢。</w:t>
      </w:r>
    </w:p>
    <w:p>
      <w:pPr>
        <w:pStyle w:val="BodyText"/>
      </w:pPr>
      <w:r>
        <w:t xml:space="preserve">三從經云下。明無我無畏中。又二。一明牒經。二明隨釋。</w:t>
      </w:r>
    </w:p>
    <w:p>
      <w:pPr>
        <w:pStyle w:val="BodyText"/>
      </w:pPr>
      <w:r>
        <w:t xml:space="preserve">初牒經。自可見。</w:t>
      </w:r>
    </w:p>
    <w:p>
      <w:pPr>
        <w:pStyle w:val="BodyText"/>
      </w:pPr>
      <w:r>
        <w:t xml:space="preserve">二從謂下。明隨釋中。又二。一明我不可得。二明寄齊行者。</w:t>
      </w:r>
    </w:p>
    <w:p>
      <w:pPr>
        <w:pStyle w:val="BodyText"/>
      </w:pPr>
      <w:r>
        <w:t xml:space="preserve">初中。又二。一正明我不可得。二明譬喩。</w:t>
      </w:r>
    </w:p>
    <w:p>
      <w:pPr>
        <w:pStyle w:val="BodyText"/>
      </w:pPr>
      <w:r>
        <w:t xml:space="preserve">初中。於陰界入等者。如上於五陰十二入十八界等種種諸法中求我不可得。故云謂觀唯蘊無我時乃至求我不可得也。捨此自色像者等者。指五蘊和合人體云捨此自色像也。</w:t>
      </w:r>
    </w:p>
    <w:p>
      <w:pPr>
        <w:pStyle w:val="BodyText"/>
      </w:pPr>
      <w:r>
        <w:t xml:space="preserve">二從譬如下。明譬喩中。譬如因樹等者。樹譬五蘊和合。影喩我。五蘊尚從緣生故都不可得。何於五蘊和合積集中亦得有我耶。故云譬如因樹則有乃至而有我耶也。如上所說等者。指上初劫中也。</w:t>
      </w:r>
    </w:p>
    <w:p>
      <w:pPr>
        <w:pStyle w:val="BodyText"/>
      </w:pPr>
      <w:r>
        <w:t xml:space="preserve">二從於瑜下。明寄齊行者中。於瑜伽境界等者。於一切法中。能觀達●字本不生際不生愛慢位。與於彼人我不生愛著之位而相似。故云若真言行者於瑜伽境界乃至位與此齊也。若配當地前五種心者。第三甜美心是。所謂禪要云。三者甜美心。謂積功不已。乃得靈然朗徹身心輕泰。既味於道。故云甜美（云云）。</w:t>
      </w:r>
    </w:p>
    <w:p>
      <w:pPr>
        <w:pStyle w:val="BodyText"/>
      </w:pPr>
      <w:r>
        <w:t xml:space="preserve">已上說第四唯蘊無我住心畢</w:t>
      </w:r>
    </w:p>
    <w:p>
      <w:pPr>
        <w:pStyle w:val="BodyText"/>
      </w:pPr>
      <w:r>
        <w:t xml:space="preserve">四從經云下。明法無畏中。又二。一明牒經。二明隨釋。</w:t>
      </w:r>
    </w:p>
    <w:p>
      <w:pPr>
        <w:pStyle w:val="BodyText"/>
      </w:pPr>
      <w:r>
        <w:t xml:space="preserve">初牒經。自可見。</w:t>
      </w:r>
    </w:p>
    <w:p>
      <w:pPr>
        <w:pStyle w:val="BodyText"/>
      </w:pPr>
      <w:r>
        <w:t xml:space="preserve">二從謂行下。明隨釋中。又二。一明諸蘊即空。二明寄齊行者。</w:t>
      </w:r>
    </w:p>
    <w:p>
      <w:pPr>
        <w:pStyle w:val="BodyText"/>
      </w:pPr>
      <w:r>
        <w:t xml:space="preserve">初中。謂行者心住蘊中等者。既出人我未離法執故云爾也。欲令發起離著者。辟支佛以利根故知有法執。仍發起離著之心也。所謂幻焰等十喩是也。以此十喩觀達諸蘊即空。離違世順理之八心證寂然界。故云謂行者心住蘊中乃至證寂然界也。然離蘊之扼縛者。離五蘊之法也。於法得蘇息處者。於十緣生法得蘇息處也。故云法謂十緣生句也。</w:t>
      </w:r>
    </w:p>
    <w:p>
      <w:pPr>
        <w:pStyle w:val="BodyText"/>
      </w:pPr>
      <w:r>
        <w:t xml:space="preserve">二從現覺下。明寄齊行者中。現覺瑜伽境界等者。謂於瑜伽境界作鏡像水月等觀。於自證化他不進不退位而相似。故云若真言行者乃至無性無生位與此齊也。若配當地前五種心者。是第四摧散心也。所謂禪要云。四者摧散心。為卒起精懃或復休廢。二俱違。故云摧散（云云）已上說第五拔業因種心畢。</w:t>
      </w:r>
    </w:p>
    <w:p>
      <w:pPr>
        <w:pStyle w:val="BodyText"/>
      </w:pPr>
      <w:r>
        <w:t xml:space="preserve">五從經云下。明法無我無畏中。又二。一明牒經。二明隨釋。</w:t>
      </w:r>
    </w:p>
    <w:p>
      <w:pPr>
        <w:pStyle w:val="BodyText"/>
      </w:pPr>
      <w:r>
        <w:t xml:space="preserve">初牒經。自可見。</w:t>
      </w:r>
    </w:p>
    <w:p>
      <w:pPr>
        <w:pStyle w:val="BodyText"/>
      </w:pPr>
      <w:r>
        <w:t xml:space="preserve">二從即是下。明隨釋中。又三。一明無緣乘觀。二明覺心不生。三明寄齊。</w:t>
      </w:r>
    </w:p>
    <w:p>
      <w:pPr>
        <w:pStyle w:val="BodyText"/>
      </w:pPr>
      <w:r>
        <w:t xml:space="preserve">初中。觀察法無我性等者。以幻焰等十喩觀法我無性。故云觀察法無我性也。三界唯識唯心不見心外影像。故云於心外有無影像智也。</w:t>
      </w:r>
    </w:p>
    <w:p>
      <w:pPr>
        <w:pStyle w:val="BodyText"/>
      </w:pPr>
      <w:r>
        <w:t xml:space="preserve">二從心王下。明覺心不生心中。心王自在等者。以八不正觀故一念之心前後除斷。以前後際斷故遊畢竟獨空窮本不生際。以此義故永離法我之扼縛。故云心王自在覺本不生乃至得蘇息處也。</w:t>
      </w:r>
    </w:p>
    <w:p>
      <w:pPr>
        <w:pStyle w:val="BodyText"/>
      </w:pPr>
      <w:r>
        <w:t xml:space="preserve">三從若真下。明寄齊中。於瑜伽道中者。唯一明朗外都不緣餘境。不見身與心。萬法不可得猶如虛空。若配當地前五種心者。第五明鏡心是也。所謂禪要云。五者明鏡心是也。既離散亂之患。鑒達圓明一切無著。故云明鏡（云云）已上說第六第七住心畢。</w:t>
      </w:r>
    </w:p>
    <w:p>
      <w:pPr>
        <w:pStyle w:val="BodyText"/>
      </w:pPr>
      <w:r>
        <w:t xml:space="preserve">問曰。若然者何故住心抄引經之若害法住無緣當得法無我無畏之文。并疏之經云若害法住乃至心得自在用等文而結云此他緣大乘心也（云云）又次引經之若復一切蘊界處能執所執我壽命等。及法無緣空自性無性。此空智生當得一切法自性平等無畏之文。并疏之謂觀自心畢竟乃至以下之文而結云此覺心不生一道無為極無自性三住心也（云云）然者今此文但局第六可不通第七住心。如何</w:t>
      </w:r>
    </w:p>
    <w:p>
      <w:pPr>
        <w:pStyle w:val="BodyText"/>
      </w:pPr>
      <w:r>
        <w:t xml:space="preserve">答。彼住心抄意。自心畢竟空性之言謂為覺心不生心故如此釋給也。是即論旨陳段之意也。雖然他緣覺心二種住心菩薩乘也。一道極無二種住心權佛乘也。不可混亂之上。既此中云心王自在覺本不生。無諍又是可有第七住心也。是即論相說段之意也。</w:t>
      </w:r>
    </w:p>
    <w:p>
      <w:pPr>
        <w:pStyle w:val="BodyText"/>
      </w:pPr>
      <w:r>
        <w:t xml:space="preserve">六從經云下。明自性平等無畏中。又二。一明牒經。二明隨釋。</w:t>
      </w:r>
    </w:p>
    <w:p>
      <w:pPr>
        <w:pStyle w:val="BodyText"/>
      </w:pPr>
      <w:r>
        <w:t xml:space="preserve">初牒經。自可見。</w:t>
      </w:r>
    </w:p>
    <w:p>
      <w:pPr>
        <w:pStyle w:val="BodyText"/>
      </w:pPr>
      <w:r>
        <w:t xml:space="preserve">二從謂觀下。明隨釋中。自四。一明能觀法。二明所觀法。三明所顯法體。四明寄齊初中。謂觀自心畢竟空性者。指諸法實相觀。所謂三諦即是妙觀也。</w:t>
      </w:r>
    </w:p>
    <w:p>
      <w:pPr>
        <w:pStyle w:val="BodyText"/>
      </w:pPr>
      <w:r>
        <w:t xml:space="preserve">二從時我下。明所觀法中。我者指人我。即第四住心也。蘊法者指法無我。即第五住心也。及無緣者第六住心也。皆同一性者第七住心也。</w:t>
      </w:r>
    </w:p>
    <w:p>
      <w:pPr>
        <w:pStyle w:val="BodyText"/>
      </w:pPr>
      <w:r>
        <w:t xml:space="preserve">三從所謂下。明所顯法體中。又三。一明一道。二明極無。三明並結二種住心。</w:t>
      </w:r>
    </w:p>
    <w:p>
      <w:pPr>
        <w:pStyle w:val="BodyText"/>
      </w:pPr>
      <w:r>
        <w:t xml:space="preserve">初中。自性者指自性清淨本覺妙理。即境也。無性者指自受用智體。即智也。如此境智本有常住離去來今。非修生顯德分。故云自性無性也。</w:t>
      </w:r>
    </w:p>
    <w:p>
      <w:pPr>
        <w:pStyle w:val="BodyText"/>
      </w:pPr>
      <w:r>
        <w:t xml:space="preserve">二從此空下。明極無中。此空智生等者。指三諦即是妙觀佛性常住妙智。然此佛性真如妙體自性清淨而離有為無為界。此名為極無自性心。爰以住心抄云。一道無為與極無自性住心。經文相交難見別。意一道者佛智即佛性。此佛德自性清淨也。故云極無自性。譬如真金每値師緣。其形萬差而其性不改也（云云）以如此等義故云此空智生即是時極無自性心生也（云云）</w:t>
      </w:r>
    </w:p>
    <w:p>
      <w:pPr>
        <w:pStyle w:val="BodyText"/>
      </w:pPr>
      <w:r>
        <w:t xml:space="preserve">三從於業下。明並結二種住心中。於業煩惱等者。以不斷而斷斷而不斷之義故縛脫共不可得。以不可得故自性平等也。故云於業煩惱乃至自性平等也。</w:t>
      </w:r>
    </w:p>
    <w:p>
      <w:pPr>
        <w:pStyle w:val="BodyText"/>
      </w:pPr>
      <w:r>
        <w:t xml:space="preserve">四從爾時於有下。明寄齊中。爾時等者。真言行者得自性平等體之時。離有為無為界。自利利他不二平等位相似彼極無自性心。故云爾時於有為無為界乃至虛空無垢菩提心也（云云）然此心在纒出纒等者。今此虛空無垢菩提心凡聖同一畢竟不生生佛平等。觀者不見如來智眼尚叵窮。何況餘人耶。故云然此心在纒出纒乃至況餘生滅中人也。</w:t>
      </w:r>
    </w:p>
    <w:p>
      <w:pPr>
        <w:pStyle w:val="BodyText"/>
      </w:pPr>
      <w:r>
        <w:t xml:space="preserve">七從今所以廣明下。明總結三劫六無畏中。又三。一明廣明所由。二明擧譬。三明垢盡極處。</w:t>
      </w:r>
    </w:p>
    <w:p>
      <w:pPr>
        <w:pStyle w:val="BodyText"/>
      </w:pPr>
      <w:r>
        <w:t xml:space="preserve">初中。今所以廣明三劫等者。言以淨菩提心修證淺深難知故。先依廣明三劫六無畏衆多心相。見如是之心相彰於外。則必識如是之淨心萠於內。見如是之著相。即知如是著處。故辨其修證之淺深。識其進退之離著。依之用離著之方便捨當位之法愛。發求上之智心。進後後深位也。以如此義故云今所以廣明乃至以明修證之深淺耳也。</w:t>
      </w:r>
    </w:p>
    <w:p>
      <w:pPr>
        <w:pStyle w:val="BodyText"/>
      </w:pPr>
      <w:r>
        <w:t xml:space="preserve">二從上已明下。擧譬。自可見。</w:t>
      </w:r>
    </w:p>
    <w:p>
      <w:pPr>
        <w:pStyle w:val="BodyText"/>
      </w:pPr>
      <w:r>
        <w:t xml:space="preserve">三從但知下。明垢盡極處中。但知心垢盡處等者。始從一念齊施之心。分分除一分心垢顯一分之淨心。今至此極無自性心。而心外垢穢咸盡。亦無戲論而可論。故云但知心垢盡處戲論不行也。此處者即是第六無畏依也。此外更亦不可顯示其垢處。故云即是第六乃至如何表示耶也（云云）</w:t>
      </w:r>
    </w:p>
    <w:p>
      <w:pPr>
        <w:pStyle w:val="BodyText"/>
      </w:pPr>
      <w:r>
        <w:t xml:space="preserve">問曰。段段所說寄齊菩薩殊異直入中何耶答皆是殊異菩薩非直滿菩薩故。段段皆云寄齊也。可思之。</w:t>
      </w:r>
    </w:p>
    <w:p>
      <w:pPr>
        <w:pStyle w:val="BodyText"/>
      </w:pPr>
      <w:r>
        <w:t xml:space="preserve">第四從經云祕下。明約十緣生句答修行中。又二。一明總牒。二明隨釋初牒經。自可見。</w:t>
      </w:r>
    </w:p>
    <w:p>
      <w:pPr>
        <w:pStyle w:val="BodyText"/>
      </w:pPr>
      <w:r>
        <w:t xml:space="preserve">二從是略下。明隨釋中。又三。一明竅定答</w:t>
      </w:r>
    </w:p>
    <w:p>
      <w:pPr>
        <w:pStyle w:val="BodyText"/>
      </w:pPr>
      <w:r>
        <w:t xml:space="preserve">問。二明當品緣生有三種。三明十緣生句。</w:t>
      </w:r>
    </w:p>
    <w:p>
      <w:pPr>
        <w:pStyle w:val="BodyText"/>
      </w:pPr>
      <w:r>
        <w:t xml:space="preserve">初中。是略答前等者。如來答金剛手第七問也。如下文萬行方便等者。指具緣以下諸品也。言或擇地造壇曼荼羅。或祕密曼荼羅。或蓮華曼荼羅。或支分生曼荼羅。如此等衆多曼荼羅現起之時。皆依此十緣生句淨除愛慢心垢可至無垢淨菩提心故。此十緣生句殊為真言行者最旨要也。故云如下文萬行方便中乃至留意思之也。</w:t>
      </w:r>
    </w:p>
    <w:p>
      <w:pPr>
        <w:pStyle w:val="BodyText"/>
      </w:pPr>
      <w:r>
        <w:t xml:space="preserve">二從然統論下。明當品緣生有三種中。又六。一明總表。二明對治實法。三明對治境界攀緣。四明對治沒實際。五明引般若同。六明深修觀察。</w:t>
      </w:r>
    </w:p>
    <w:p>
      <w:pPr>
        <w:pStyle w:val="BodyText"/>
      </w:pPr>
      <w:r>
        <w:t xml:space="preserve">初中。然統論此品中等者。今此住心品所明十緣生句不出如是三種。故云然統論此品乃至略有三種也。</w:t>
      </w:r>
    </w:p>
    <w:p>
      <w:pPr>
        <w:pStyle w:val="BodyText"/>
      </w:pPr>
      <w:r>
        <w:t xml:space="preserve">二從一者下。明對治實法中。一者以心沒蘊中等者。為對治實我實法。以此十緣生句觀察實法時。我法即空也。故云一者以心沒蘊中乃至即空之幻是也。此中如前者指初劫中也。</w:t>
      </w:r>
    </w:p>
    <w:p>
      <w:pPr>
        <w:pStyle w:val="BodyText"/>
      </w:pPr>
      <w:r>
        <w:t xml:space="preserve">三從二者下。明對治境界攀緣中。以心沒法中等者。既對治實我實法故。漸雖離我法之縛。未融能所相故為境界攀緣所動轉。故為對治境界攀緣。觀十緣生句遠離彼能緣心。是即彼阿賴耶即心之幻也。已上第六第七住心也。</w:t>
      </w:r>
    </w:p>
    <w:p>
      <w:pPr>
        <w:pStyle w:val="BodyText"/>
      </w:pPr>
      <w:r>
        <w:t xml:space="preserve">四從三者以心下。明對治沒實際中。所言實際者。住無為界名為實際。為離此無為界。觀十緣生句而離此實際無為境界也。已上第八第九住心也。</w:t>
      </w:r>
    </w:p>
    <w:p>
      <w:pPr>
        <w:pStyle w:val="BodyText"/>
      </w:pPr>
      <w:r>
        <w:t xml:space="preserve">五從摩訶下。明引般若同中。摩訶般若中者指大品般若也。亦具含三意者。所謂一為對治實法說之。二為對治境界攀緣說之。三為對治沒實際說之。故云摩訶般若中十喩亦具含三意也。</w:t>
      </w:r>
    </w:p>
    <w:p>
      <w:pPr>
        <w:pStyle w:val="BodyText"/>
      </w:pPr>
      <w:r>
        <w:t xml:space="preserve">六從今此中下。明深修觀察中。又二。一明初法明道觀解。二明二地以去觀解。</w:t>
      </w:r>
    </w:p>
    <w:p>
      <w:pPr>
        <w:pStyle w:val="BodyText"/>
      </w:pPr>
      <w:r>
        <w:t xml:space="preserve">初中。今此中云者。指總牒經文中也。深修觀察者等者。於十緣生既說有三種不同已。然後經言深修觀察者。三種中且於第三重不思議幻中而令深觀察。故云今此中云深修乃至意明第三重也。是即殊異菩薩。與彼自性平等無畏離有為無為界位雖相似。而於三密平等瑜伽境界中。以十緣生句深修觀察時。以自心之心水為非感之感。以佛心之天月為非應之應。以不可思議感應因緣逮見毘盧遮那佛法界遍滿三密。故云且如行者於瑜伽中乃至說所宜聞法也。雖然自心本來不生畢竟清淨。佛心本來不生畢竟清淨。以此義故行者不到而到。佛又不來而來。以不思議因緣。成不思議妙相。故云然我心乃至佛心亦畢竟淨也。此不思議境界現前時。且以我心為自。以佛心為他。然者今此境界從自生耶。從他生耶。從共生耶。從無因生耶。種種諦觀不可思議不可得也。雖不可得。然形色相貌音聲等宛然可見可聞也。故云若望我心為自乃至而形聲宛然即是法界也。然此不思議法界。若言幻者即是幻也。若言法界者即是法界也。若言遍一切處則是遍一切處也。如此隨應可有無量無邊不可說不可說名言。今且論幻故是即不可思議幻也。故云論幻即幻論法界乃至論幻故名不可思議幻也（云云）如幻者當知陽焰夢影亦皆不可思議也。</w:t>
      </w:r>
    </w:p>
    <w:p>
      <w:pPr>
        <w:pStyle w:val="BodyText"/>
      </w:pPr>
      <w:r>
        <w:t xml:space="preserve">二從</w:t>
      </w:r>
    </w:p>
    <w:p>
      <w:pPr>
        <w:pStyle w:val="BodyText"/>
      </w:pPr>
      <w:r>
        <w:t xml:space="preserve">復次下。明二地以去觀解中。自五。一明四諦有無量名。二明一切例如。三明如來獨窮源。四明包括始終。五明依論大歸。</w:t>
      </w:r>
    </w:p>
    <w:p>
      <w:pPr>
        <w:pStyle w:val="BodyText"/>
      </w:pPr>
      <w:r>
        <w:t xml:space="preserve">初中。又二。一明深修轉深。二正明四諦。</w:t>
      </w:r>
    </w:p>
    <w:p>
      <w:pPr>
        <w:pStyle w:val="BodyText"/>
      </w:pPr>
      <w:r>
        <w:t xml:space="preserve">初中。</w:t>
      </w:r>
    </w:p>
    <w:p>
      <w:pPr>
        <w:pStyle w:val="BodyText"/>
      </w:pPr>
      <w:r>
        <w:t xml:space="preserve">復次者。上約初地釋深修義了。今亦約二地已上釋之故云</w:t>
      </w:r>
    </w:p>
    <w:p>
      <w:pPr>
        <w:pStyle w:val="BodyText"/>
      </w:pPr>
      <w:r>
        <w:t xml:space="preserve">復次也。謂得淨心已去者。上於十地配當三句時。初地為菩提為因句。二地已去為大悲為根句。九地以去為方便究竟句。以此義故云謂得淨心已去從大悲生根乃至方便究竟也。其間一一緣起等者。從初地至第十一地。其中間地地皆有無量無邊不可思議緣起。於如是等感應因緣。皆悉以此十緣生句一一次第觀之。於當位所證之法而不生愛慢。轉深轉妙信解終窮登佛地。故云其間一一緣起乃至故言深觀察也。</w:t>
      </w:r>
    </w:p>
    <w:p>
      <w:pPr>
        <w:pStyle w:val="BodyText"/>
      </w:pPr>
      <w:r>
        <w:t xml:space="preserve">二從且如下。正明四諦義中。且如四諦義者。夫三乘所修法門無量中。且約四諦明不思議幻。餘一切法門亦以可例知也。故云爾也。直示娑呵世界等者。言十方法界無量世界中。且於此堪忍世界示之有無量無邊名言差別。如涅槃經第十一云。又有四聖行。所謂四聖諦苦集滅道。迦葉苦者逼迫相。集者能生長相。滅者寂滅相。道者大乘相。</w:t>
      </w:r>
    </w:p>
    <w:p>
      <w:pPr>
        <w:pStyle w:val="BodyText"/>
      </w:pPr>
      <w:r>
        <w:t xml:space="preserve">復次苦者現相。集者轉相滅者除相。道者能除相。</w:t>
      </w:r>
    </w:p>
    <w:p>
      <w:pPr>
        <w:pStyle w:val="BodyText"/>
      </w:pPr>
      <w:r>
        <w:t xml:space="preserve">復次苦者有三相。苦苦相行苦相壞苦相。集者二十五有。滅者滅二十五有。道者修戒定惠。</w:t>
      </w:r>
    </w:p>
    <w:p>
      <w:pPr>
        <w:pStyle w:val="BodyText"/>
      </w:pPr>
      <w:r>
        <w:t xml:space="preserve">復次有漏法者有二種。有因有果。無漏法者亦有二種。有因有果。有漏果者是則名苦。有漏因者則名為集。無漏果者則名為滅。無漏因者則名為道。</w:t>
      </w:r>
    </w:p>
    <w:p>
      <w:pPr>
        <w:pStyle w:val="BodyText"/>
      </w:pPr>
      <w:r>
        <w:t xml:space="preserve">又云。八相名苦。所謂生苦老苦病苦死苦愛別離苦怨憎會苦求不得苦五盛陰苦。能生如是之八苦法者。是名為集。無有如是八法之處。是名為滅。十力四無所畏三念處大悲。是名為道（云云）今且略此經如是說。若微細說無量無邊不可勝計。以如此義故云直示乃至無邊差別也。於一世界中猶不可說盡。何況於十方法界一切世界海。何能盡之哉。故云又況無盡法界中逗機方便何可窮盡也。今行者於一念者。謂今真言行人於一念淨菩提心中。以直約諸法令識其心故。於盡空法界不可說不可說不可說展轉不可說展轉法界塵數四諦而觀達之時。頓於一一四諦體悟字門義。所謂非空之空。非假之假。非中之中也。其空者法界圓明金剛不生體是也。其假者圓明所現曼荼聖衆是也。其中者圓明所現曼荼擧體本來常住也。然如此三法一即三三即一。一三自在不可思議。故云今行者於一念淨心中乃至故名為不思議幻也。</w:t>
      </w:r>
    </w:p>
    <w:p>
      <w:pPr>
        <w:pStyle w:val="BodyText"/>
      </w:pPr>
      <w:r>
        <w:t xml:space="preserve">二從如四諦下。明一切例知中。如四諦者餘一切法門等者。言於四聖諦法門既明通達如是義。准之餘一切法門可例知也。所謂十二因緣六度四弘十力四無畏等無量無邊不可說不可說一切法門皆悉通達。體悟●字本不生際圓滿不思議幻。故云如四諦者餘一切法門例也。</w:t>
      </w:r>
    </w:p>
    <w:bookmarkEnd w:id="55"/>
    <w:bookmarkStart w:id="56" w:name="妙印鈔卷第十九-1"/>
    <w:p>
      <w:pPr>
        <w:pStyle w:val="Heading1"/>
      </w:pPr>
      <w:r>
        <w:t xml:space="preserve">妙印鈔卷第十九</w:t>
      </w:r>
    </w:p>
    <w:p>
      <w:pPr>
        <w:pStyle w:val="FirstParagraph"/>
      </w:pPr>
      <w:r>
        <w:t xml:space="preserve">元德二年（庚午）七月七日加點了。沙門阿寂（六十一）</w:t>
      </w:r>
    </w:p>
    <w:bookmarkEnd w:id="56"/>
    <w:bookmarkStart w:id="57" w:name="妙印鈔卷第二十"/>
    <w:p>
      <w:pPr>
        <w:pStyle w:val="Heading1"/>
      </w:pPr>
      <w:r>
        <w:t xml:space="preserve">妙印鈔卷第二十</w:t>
      </w:r>
    </w:p>
    <w:p>
      <w:pPr>
        <w:pStyle w:val="FirstParagraph"/>
      </w:pPr>
      <w:r>
        <w:t xml:space="preserve">沙門阿寂紀</w:t>
      </w:r>
    </w:p>
    <w:p>
      <w:pPr>
        <w:pStyle w:val="BodyText"/>
      </w:pPr>
      <w:r>
        <w:t xml:space="preserve">釋入真言門住心品第一之餘（經第一疏第三）</w:t>
      </w:r>
    </w:p>
    <w:p>
      <w:pPr>
        <w:pStyle w:val="BodyText"/>
      </w:pPr>
      <w:r>
        <w:t xml:space="preserve">三從是故下。明如來獨盡其源中。是故唯有如來等者。始從唯蘊無我至極無自性心。分分以十緣生句融其法執離有為無為界得極無自性心。此時蒙諸佛驚覺初入五相三密門速證初法明道位。爾時又以十緣生句融初地之法執登第二地。如是乃至住第十地。爾時又以十緣生句轉深轉妙觀察相應證第十一地。當絕八葉自處中臺。無執可遣故十緣生自息。無德可證故觀照智同息。煩惱菩提生死涅槃愚癡智慧善惡邪正無間如來地獄天宮皆悉平等平等無礙自在猶如虛空。如大圓覺經說如來隨順覺性云。善男子一切障礙即究覺得。念與失念竟無非解脫。成法與破法皆名涅槃。智慧與愚癡名為般若。菩薩外道所成就法同是菩提。無明真如無異境界。諸戒定惠及婬怒癡俱是梵行。衆生國土同一法性。地獄天宮皆為淨土。有性無性齊成佛道。一切煩惱畢竟解脫。法界海惠照了諸相猶如虛空。此名如來隨順覺性（云云）又十住心論云。地獄天堂佛性闡提（乃至）煩惱菩提生死涅槃偏邪中正空有偏圓二乘一乘皆是自心佛之名字焉捨焉取（云云）是則始從如實知自心已來遮情標德相並至第十地後心。此時十喩頓窮盡本覺自法然。遮情霧昨夢。標德光今幻。以如是義故云是故唯有如來乃能窮此十喩達其源底也。</w:t>
      </w:r>
    </w:p>
    <w:p>
      <w:pPr>
        <w:pStyle w:val="BodyText"/>
      </w:pPr>
      <w:r>
        <w:t xml:space="preserve">四從此經下。明包括始終中。所以次無垢菩提心等者。即指初地所證虛空無垢大菩提心。次此大菩提心說十緣生句者。以此十緣生句貫括一部始終教義。綜融諸地所證法執。故云此經所以次無垢乃至綜該諸地也。既觸緣成觀等者。以直約諸法令識其心故。觸緣對境見聞觸知善惡境界邪正攀緣莫非本有曼荼色心實相。是故釋云一切衆生色心實相乃至平等智身非是得菩提時強空諸法始成法界耶（云云）妙樂釋云。無始色心本是理性妙境妙智。而隨妄轉不覺不知。今既聞名知陰。即是即四隱身而能成觀（云云）依如是妙觀而三摩地現前時。復以十緣生句觀察所現前之境界。如幻如焰如揵達婆城等。不止微塵許法執。如此就行住坐臥之威儀。隨見聞觸知之境界。無有時暫廢退。故云既觸緣成觀不可縷說也。</w:t>
      </w:r>
    </w:p>
    <w:p>
      <w:pPr>
        <w:pStyle w:val="BodyText"/>
      </w:pPr>
      <w:r>
        <w:t xml:space="preserve">五從今且下。依論明大歸中。今且依釋論等者。大論第六云。解了諸法如幻如焰如水月如虛空如響如揵闥婆城如夢如影如鏡中像如化。是十喩為解空法故（云云）以如此義故云今且依釋論明其大歸耳也（矣）</w:t>
      </w:r>
    </w:p>
    <w:p>
      <w:pPr>
        <w:pStyle w:val="BodyText"/>
      </w:pPr>
      <w:r>
        <w:t xml:space="preserve">三從經云下正明十緣生句中。自十一。一明釋幻。二明釋陽焰。三明釋夢。四明釋影。五明釋乾闥婆。六明釋響。七明釋水月。八明釋泡。九明釋空花。十明釋旋火輪。十一明總結。</w:t>
      </w:r>
    </w:p>
    <w:p>
      <w:pPr>
        <w:pStyle w:val="BodyText"/>
      </w:pPr>
      <w:r>
        <w:t xml:space="preserve">初中。又二。一明別牒。二明隨釋。</w:t>
      </w:r>
    </w:p>
    <w:p>
      <w:pPr>
        <w:pStyle w:val="BodyText"/>
      </w:pPr>
      <w:r>
        <w:t xml:space="preserve">初中。又二。一總明牒十緣生句。二明別牒如幻已上二段。自可見。</w:t>
      </w:r>
    </w:p>
    <w:p>
      <w:pPr>
        <w:pStyle w:val="BodyText"/>
      </w:pPr>
      <w:r>
        <w:t xml:space="preserve">二從佛說下。明隨釋中。又三。一明藥力不思議。二明引大論。三明合行者。</w:t>
      </w:r>
    </w:p>
    <w:p>
      <w:pPr>
        <w:pStyle w:val="BodyText"/>
      </w:pPr>
      <w:r>
        <w:t xml:space="preserve">初中。諸論師等者。指諸小乘論師也。能建立因量等者。諸論師所立因明門是也。此事上記之。以如是因明非伺其所由論其從來。故云能建立因量出其所由也。亦非可生疑者。雖不知其所由。而所現色相眼前可見之法也。更非可生疑者也。故云爾也。謂定應爾等者。於如此藥力所現之法。不可云定應爾。不可云定不應爾。更出過如是等憶度分別境界。唯是親擣簁方藥行用藥術者當能證知。餘人所不知也。故云謂定應爾乃至乃證知耳（云云）又如藥術因緣等者。言以藥術力故能現出能造之人。而此出現之人亦能出現種種未曾有色相。是即能造所造共依藥力而出現。因緣不可思議。色相言音明了現前。展轉相生枝末無盡。往來十方。然亦非去來一異等。言語不及心行亦寂。故云又如藥術因緣乃至亦非籌度思量之境也。</w:t>
      </w:r>
    </w:p>
    <w:p>
      <w:pPr>
        <w:pStyle w:val="BodyText"/>
      </w:pPr>
      <w:r>
        <w:t xml:space="preserve">二從釋論下。明引大論中。釋論云等者。彼論第六云。</w:t>
      </w:r>
    </w:p>
    <w:p>
      <w:pPr>
        <w:pStyle w:val="BodyText"/>
      </w:pPr>
      <w:r>
        <w:t xml:space="preserve">問曰。若一切諸法空如幻。何以故諸法有可見可聞（乃至）可觸可識者。若實無所有不應有可見乃至可觸（乃至）</w:t>
      </w:r>
    </w:p>
    <w:p>
      <w:pPr>
        <w:pStyle w:val="BodyText"/>
      </w:pPr>
      <w:r>
        <w:t xml:space="preserve">答。諸法相雖空。亦有分別可見不可見。譬如幻化象馬及種種諸物。雖知無實。然色可見聲可聞。與六情相對不相錯亂。諸法亦如是。雖空而可見可聞不相錯亂。如德女經說。德女白佛言。世尊如無明內有不。佛言不。外有不。佛言不。世尊是無明從先世來不。佛言不。從此世至後世不。佛言不。是無明有生者滅者不。佛言不。有一法定實性是名無明不。佛言不。爾時德女復白佛言。若無明無內無外亦無內外。不從先世至今世今世至後世。亦無真實性者。云何從無明緣行。乃至衆苦集。世尊譬如有樹。若無根者。云何得生莖節枝葉花菓。佛言。諸法相雖空。凡夫不聞無知故而於中生種種煩惱。煩惱因緣作身口意業。因緣非彼身。身因緣受苦受樂。是中無有實作煩惱。亦無有受苦樂者。譬如幻師幻作種種事。於汝意云何。是幻所作內有不。答言不。外有不。答言不。內外有不。答言不。從先世至今世今世至後世不。答言不。幻所作有生者滅者不。答不。實有一法是幻所作不。答言不。佛言汝頗見頗聞幻所作妓樂。答言我亦聞亦見。佛問德女。若幻空欺誑無實。云何從幻能作妓樂。德女白佛言。世尊是幻相爾。雖無根本而可聞見。佛言。無明亦如是。雖不內有不外有不內外有。不先世至今世從今世至後世。亦無實性無有生者滅者。而無明因緣諸行生。乃至衆苦集如幻息幻所作息。無明亦爾。無明盡行亦盡。乃至衆苦集皆盡（云云）以此義故云釋論云佛問德女譬如幻師乃至若無明盡行亦盡乃至廣說也。</w:t>
      </w:r>
    </w:p>
    <w:p>
      <w:pPr>
        <w:pStyle w:val="BodyText"/>
      </w:pPr>
      <w:r>
        <w:t xml:space="preserve">三從今此下。明今行者中。喩持誦者亦復如是如下文等者。指悉地出現品成就悉地品等也。彼品等意。依三密修行相應成不思議感應成就種種未曾有不可思議事。此時四句推見。或以十緣生句等而觀察。終不可得。唯獨自明了餘人所不見。如此等成就悉地觀察推窮等。至彼等品委細說之。故云今此真言門喩持誦者乃至得成悉地者自證知耳也。</w:t>
      </w:r>
    </w:p>
    <w:p>
      <w:pPr>
        <w:pStyle w:val="BodyText"/>
      </w:pPr>
      <w:r>
        <w:t xml:space="preserve">二從經云下。明釋陽焰中。又二。一明別牒。二明隨釋初別牒。自可見。</w:t>
      </w:r>
    </w:p>
    <w:p>
      <w:pPr>
        <w:pStyle w:val="BodyText"/>
      </w:pPr>
      <w:r>
        <w:t xml:space="preserve">二明隨釋中。自三。一明引大論。二明今經意。三明合行者。</w:t>
      </w:r>
    </w:p>
    <w:p>
      <w:pPr>
        <w:pStyle w:val="BodyText"/>
      </w:pPr>
      <w:r>
        <w:t xml:space="preserve">初中。釋論云以日光風動塵故者。大論第六云。焰者焰如日光風動塵故。曠野中如野馬。無智人初見謂為水。男相女相亦如是。結使煩惱日光。諸行塵邪憶念風。生死曠中轉。無智惠者謂為一相。為男為女。是名如焰。故云釋論云以日光風動塵故乃至一相為女也。</w:t>
      </w:r>
    </w:p>
    <w:p>
      <w:pPr>
        <w:pStyle w:val="BodyText"/>
      </w:pPr>
      <w:r>
        <w:t xml:space="preserve">復次若遠見之等者。同論同卷云。</w:t>
      </w:r>
    </w:p>
    <w:p>
      <w:pPr>
        <w:pStyle w:val="BodyText"/>
      </w:pPr>
      <w:r>
        <w:t xml:space="preserve">復次若遠見焰想為水。近則無水。無智人亦如是。若遠聖法不知無我。不知諸法空。於陰界入性空法中。生人相男相女相。近聖法則知諸法實相如焰虛誑。種種妄想盡除。以是故說諸菩薩知諸法如焰（云云）故云</w:t>
      </w:r>
    </w:p>
    <w:p>
      <w:pPr>
        <w:pStyle w:val="BodyText"/>
      </w:pPr>
      <w:r>
        <w:t xml:space="preserve">復次若遠見之乃至妄想盡除也（云云）。</w:t>
      </w:r>
    </w:p>
    <w:p>
      <w:pPr>
        <w:pStyle w:val="BodyText"/>
      </w:pPr>
      <w:r>
        <w:t xml:space="preserve">二從此經下。明今經意中。如世人遠望曠野等者。言世人遠行曠野之時。遠望之者如水。故徒見之頻逐之頻亦遠之。雖無實體。強立假名曰陽焰。然求其實事都以不可得也。故云此經意云如世人乃至故云妄想成立有所談議也（云云）。</w:t>
      </w:r>
    </w:p>
    <w:p>
      <w:pPr>
        <w:pStyle w:val="BodyText"/>
      </w:pPr>
      <w:r>
        <w:t xml:space="preserve">三從如真下。明合行者中。如真言行者於瑜伽中等者。真言行者以三密相應故。指於瑜伽中見種種不可思議境界諸佛海會無盡莊嚴。此時以此陽焰觀故不生愛慢。了知如是境界唯是法界焰也。故云如真言行者乃至但是法界焰耳故云如是真言相唯是假名也（云云）。</w:t>
      </w:r>
    </w:p>
    <w:p>
      <w:pPr>
        <w:pStyle w:val="BodyText"/>
      </w:pPr>
      <w:r>
        <w:t xml:space="preserve">三從經云復下。明釋夢中。自二。一明別牒。二明隨釋初牒經。自可見。</w:t>
      </w:r>
    </w:p>
    <w:p>
      <w:pPr>
        <w:pStyle w:val="BodyText"/>
      </w:pPr>
      <w:r>
        <w:t xml:space="preserve">二從釋論下。明隨釋中。又三。一明引論釋。二明夢不思議。三明合譬。</w:t>
      </w:r>
    </w:p>
    <w:p>
      <w:pPr>
        <w:pStyle w:val="BodyText"/>
      </w:pPr>
      <w:r>
        <w:t xml:space="preserve">初中。釋論云如夢中等者。大論第六云。如夢者。如夢中無實事謂之有實。覺已知無而還自笑。人亦如是諸結使眠中實無而著。得道覺時乃知無實亦復自笑（云云）故云釋論云如夢中乃至亦復自笑也（云云）又如以眠力故無法而見等者。同論同卷云。</w:t>
      </w:r>
    </w:p>
    <w:p>
      <w:pPr>
        <w:pStyle w:val="BodyText"/>
      </w:pPr>
      <w:r>
        <w:t xml:space="preserve">復次夢中無喜事而喜。無瞋事而瞋。無怖事而怖。三界衆生亦如是。無明眠故不應瞋而瞋。不應喜而喜。不應怖而怖（云云）故云又如以眠力故無法而見無喜事而喜乃至而生瞋喜憂怖樂也（云云）。</w:t>
      </w:r>
    </w:p>
    <w:p>
      <w:pPr>
        <w:pStyle w:val="BodyText"/>
      </w:pPr>
      <w:r>
        <w:t xml:space="preserve">二從故今下。明夢事不思議中。故今復明者。前既依大論明夢事不可得已。故今又疏主意明夢事不思議。故云故今復明此夢事不思議邊也。自餘文自可見（云云）。</w:t>
      </w:r>
    </w:p>
    <w:p>
      <w:pPr>
        <w:pStyle w:val="BodyText"/>
      </w:pPr>
      <w:r>
        <w:t xml:space="preserve">三從今此下。明合譬中。或須臾間備見無量等者。以三密相應故。於剎那之頃頓都見無盡法界兩部曼荼境界。不起于座三摩地現前。而延一念之頃為多劫。促多劫為一念。延促自在而圓滿淨佛國土成就衆生。故云今此真言行者乃至利益衆生也。此事諸衆因緣中等者。言於如是等不可思議未曾有瑜伽成就境界。或四句推求。或以十緣生句觀察。都無所起又無所滅。只是以一念淨心故而成此事。雖然色相莊嚴次位淺深分別不謬。十地等覺猶不窮其源。何況因量譬喩所能及耶。唯獨自明了餘人所不見也。故云此事諸衆因緣中乃至獨證者自知耳也（云云）行者得如是境界等者。言若持誦者得成就如是不可思議境界時。當以此夢事譬一一次第觀察之。不生疑怪亦不生愛著。即以如夢之色身。作如夢之淨佛國土。作如夢之成就衆生。故云行者得如是境界乃至故云深修十句也（云云）。</w:t>
      </w:r>
    </w:p>
    <w:p>
      <w:pPr>
        <w:pStyle w:val="BodyText"/>
      </w:pPr>
      <w:r>
        <w:t xml:space="preserve">問曰。夢有幾種耶</w:t>
      </w:r>
    </w:p>
    <w:p>
      <w:pPr>
        <w:pStyle w:val="BodyText"/>
      </w:pPr>
      <w:r>
        <w:t xml:space="preserve">答。且有五種。所謂熱冷風思念天夢也。如大論第六云。</w:t>
      </w:r>
    </w:p>
    <w:p>
      <w:pPr>
        <w:pStyle w:val="BodyText"/>
      </w:pPr>
      <w:r>
        <w:t xml:space="preserve">復次夢有五種。若身中不調若熱氣多則多夢見火見黃見赤。若冷氣多則多見水見白。若風氣多則多見飛見黑。又復所聞見事多思惟念故則夢見。或天與夢欲令識未來事故。是五種夢皆無實事而妄見。人亦如是。五道中衆生。身見力因緣故見四種我。色陰是我。色是我所。我中色色中我。受想行識亦如是。四五二十。得道實智慧覺已知無實（云云）</w:t>
      </w:r>
    </w:p>
    <w:p>
      <w:pPr>
        <w:pStyle w:val="BodyText"/>
      </w:pPr>
      <w:r>
        <w:t xml:space="preserve">問曰。今此夢何等位人所夢耶</w:t>
      </w:r>
    </w:p>
    <w:p>
      <w:pPr>
        <w:pStyle w:val="BodyText"/>
      </w:pPr>
      <w:r>
        <w:t xml:space="preserve">答。凡夫愚人顛倒故所夢也。非阿羅漢辟支佛菩薩諸佛之所夢也。故大論八十八云。須菩提。摩訶薩行般若波羅蜜時不見夢不見見夢者。不見響不見聞響者。不見影不見見影者。不見炎不見見炎者。不見幻不見見幻者。不見化不見見化者。何故是夢響影炎幻化皆是凡夫愚人顛倒法故（云云）</w:t>
      </w:r>
    </w:p>
    <w:p>
      <w:pPr>
        <w:pStyle w:val="BodyText"/>
      </w:pPr>
      <w:r>
        <w:t xml:space="preserve">又云。阿羅漢不見夢不見見夢者。乃至不見化不見見化者。辟支佛菩薩摩訶薩諸佛亦不見夢不見見夢者。乃至不見化亦不見見化者。何以故一切法無所有性不生不定。若法無所有性不生不定。菩薩摩訶薩當云何行般若波羅蜜。是中取生相定相是處不然。何以故若諸法少多有性有生有定。不名修般若波羅蜜（云云）。</w:t>
      </w:r>
    </w:p>
    <w:p>
      <w:pPr>
        <w:pStyle w:val="BodyText"/>
      </w:pPr>
      <w:r>
        <w:t xml:space="preserve">四從經云下。明影中。又二。一明牒經。二明隨釋初牒經。自可見。</w:t>
      </w:r>
    </w:p>
    <w:p>
      <w:pPr>
        <w:pStyle w:val="BodyText"/>
      </w:pPr>
      <w:r>
        <w:t xml:space="preserve">二從此中下。明隨釋中。又三。一明今影論鏡同一。二明引論解釋。三明合譬。</w:t>
      </w:r>
    </w:p>
    <w:p>
      <w:pPr>
        <w:pStyle w:val="BodyText"/>
      </w:pPr>
      <w:r>
        <w:t xml:space="preserve">初中。此中言影等者。言今經影者。是即大論所明鏡中像喩。故云此中言影即是釋論鏡中喩也（云云）</w:t>
      </w:r>
    </w:p>
    <w:p>
      <w:pPr>
        <w:pStyle w:val="BodyText"/>
      </w:pPr>
      <w:r>
        <w:t xml:space="preserve">二從彼論下。明引論解釋中。彼論云如鏡中像等者。第六云。如鏡中像非鏡作非面作。非執鏡者作。亦非自然作。亦非無因緣。何以非鏡作。若面未到鏡則無緣。以是故非鏡作。何以非面作。無鏡則無像。何以非執鏡者作。無鏡無面則無像。何以非自然作。若未有鏡未有面則無像。像待鏡待面然後有。以是故非自然作。何以非無因緣。若無因緣應常有。若常有若除鏡除面亦應自出。以是故非無因緣。諸法亦如是。非自作非彼作。非共作非無因緣（云云）故云彼論云如鏡中像非鏡作非面作乃至一切諸法必有因緣以愚癡故不知耳也。如小兒見鏡中像者。同論云。如小兒見鏡中像心樂愛著。失已破鏡求索。智人笑之。</w:t>
      </w:r>
    </w:p>
    <w:p>
      <w:pPr>
        <w:pStyle w:val="BodyText"/>
      </w:pPr>
      <w:r>
        <w:t xml:space="preserve">復次如鏡像實空不生不滅。誑惑人眼。一切諸法亦復如是。空不實不生不滅。誑惑凡夫人眼（云云）。</w:t>
      </w:r>
    </w:p>
    <w:p>
      <w:pPr>
        <w:pStyle w:val="BodyText"/>
      </w:pPr>
      <w:r>
        <w:t xml:space="preserve">三從今真下。明合譬中。以如來三密淨身為鏡者。以已成如來遍周法界三部淨身為法身同體大圓鏡。此大圓鏡中浮自身三密相應像。猶如鏡現面像。故云以如來三密淨身乃至有悉地生猶如面像也。若行者悉地成就時者。今行者三密相應悉地出現時。五通自在住壽長遠。往來十方遊諸佛剎。此時以此十緣生句觀察。并四句推見。終不可得。故云若行者悉地成就時乃至起五神通乃至然是悉地成就亦復非無因緣故也。智論鏡像偈云等者。彼論第六云。</w:t>
      </w:r>
    </w:p>
    <w:p>
      <w:pPr>
        <w:pStyle w:val="BodyText"/>
      </w:pPr>
      <w:r>
        <w:t xml:space="preserve">問曰。鏡中像從因緣生。有鏡有面有持鏡人有明。是事和合故像生。因是像生憂喜。亦作因亦作果。云何言實空不生不滅。</w:t>
      </w:r>
    </w:p>
    <w:p>
      <w:pPr>
        <w:pStyle w:val="BodyText"/>
      </w:pPr>
      <w:r>
        <w:t xml:space="preserve">答曰。從因緣生不自在故空。若法實有。是不應從因緣生。何以故。若因緣中先有因緣無所有。若因緣中先無因緣亦無所用。譬如乳中若先有酪是乳非酪因。酪先有故。若先無酪知水中無酪。是乳亦非因。若無因而有酪者。水中何以不生酪。若乳是酪因緣。乳亦不自在。亦從因緣生。乳從牛有。牛從水草有。如是無邊皆有因緣。以是故因緣中果不得言有。不得言無。不得言亦有亦無。不得言非有非無。諸法從因緣生無自性如鏡中像。如偈說。若法因緣生。是法性實空。若此法不空。不從因緣有。譬如鏡中像。非鏡亦非面。亦非持鏡人。非自非無因。非有亦非無。亦復非有無。此語亦不受。如是名中道（云云）故云智論鏡像偈云乃至如是名中道也（云云）不應如彼小兒等者。行者成就如是悉地時。以此鏡像喩。觀無所得不生愛慢也。故云不應如彼小兒乃至故曰應如是知也。</w:t>
      </w:r>
    </w:p>
    <w:p>
      <w:pPr>
        <w:pStyle w:val="BodyText"/>
      </w:pPr>
      <w:r>
        <w:t xml:space="preserve">五從經云下。明乾闥婆城中。自二。一明牒經。二明隨釋初牒經。自可見。</w:t>
      </w:r>
    </w:p>
    <w:p>
      <w:pPr>
        <w:pStyle w:val="BodyText"/>
      </w:pPr>
      <w:r>
        <w:t xml:space="preserve">二從釋論云下。明隨釋中。又為四。一引釋論明義。二明疏家解釋。三明合譬。四明悉地宮。</w:t>
      </w:r>
    </w:p>
    <w:p>
      <w:pPr>
        <w:pStyle w:val="BodyText"/>
      </w:pPr>
      <w:r>
        <w:t xml:space="preserve">初中。釋論云曰初出時見城門等者。大論第六云。如揵闥婆城者。日初出時見城門樓櫓宮殿行人出入。日轉高轉滅。此城但可眼見無有實。是名揵闥婆城（云云）故云日初出時見城門乃至而無實有也（云云）。</w:t>
      </w:r>
    </w:p>
    <w:p>
      <w:pPr>
        <w:pStyle w:val="BodyText"/>
      </w:pPr>
      <w:r>
        <w:t xml:space="preserve">二從有人初下。明疏家解釋中。有人初未曾見等者。言此揵闥婆城自昔見之者知揵闥婆城而無馳求。未曾見者初時想實有城門宮殿。雖欲近行見之。隨日高轉遠轉滅。求願覩見之心忽竭盡。故大論第六云。揵闥婆城非城人心想為城。凡夫亦如是。非身想為身。非心想為心（云云）故云有人初來曾見謂實乃至思惟自悟竭願心息（云云）。</w:t>
      </w:r>
    </w:p>
    <w:p>
      <w:pPr>
        <w:pStyle w:val="BodyText"/>
      </w:pPr>
      <w:r>
        <w:t xml:space="preserve">三從行者下。明合譬中。若以智知無我無實法者等者。以出世聞智而知無我無實法者。譬如揵闥婆不作渴愛者也。故云行者亦爾若以智知乃至顛倒願息也（云云）聲聞經中無此乾闥婆城等者。小乘經中無乾闥婆城之喩。所以然者。彼為對治實法用可見有對之喩。大乘欲明性空故用虛誑無實乾闥婆城之喩也。如大論第六云。</w:t>
      </w:r>
    </w:p>
    <w:p>
      <w:pPr>
        <w:pStyle w:val="BodyText"/>
      </w:pPr>
      <w:r>
        <w:t xml:space="preserve">問曰。聲聞法中以城喩身。此中何以說揵闥婆城喩。</w:t>
      </w:r>
    </w:p>
    <w:p>
      <w:pPr>
        <w:pStyle w:val="BodyText"/>
      </w:pPr>
      <w:r>
        <w:t xml:space="preserve">答曰。聲聞法中城喩衆緣實有。但城是假名。揵闥婆城衆緣亦無。如旋火輪但惑人目。聲聞法中為破吾我故以城為喩。此中菩薩利根深入諸法空中故。以揵闥婆城為喩（云云）故云聲聞經中無此乾闥婆城喩乃至故以乾闥婆城為喩也（云云）。</w:t>
      </w:r>
    </w:p>
    <w:p>
      <w:pPr>
        <w:pStyle w:val="BodyText"/>
      </w:pPr>
      <w:r>
        <w:t xml:space="preserve">四從此中下。明悉地宮中。此中悉地宮者。有淺深兩義。其淺略如文。其深祕者總指自心法界光明心殿。是即心王所都故云宮。於此光明心殿中分別四重法界。所謂於其上品中分上上智品故。其上上品第一重即自性法身境界。其上品第二重即受用法身境界也。合此二重云上謂密嚴佛國也。如此佛國者出過如情所謂之三世三界。故云出過三界非二乘所得見聞也。中謂十方淨嚴者。第三重即是自心法界應化身之土。所謂彌陀藥師等淨土是也。下謂諸天等者。第四重即是自心法界等流身之土。龍天八部所感之境界是也。是即於自心法界大圓明光明心殿出現自已本來四重法界萬德。故云若行者成三品持明仙時安住如是悉地宮中也。如此悉地出現時。以此乾闥婆城之喩一一諦觀不生愛慢故。淨菩提心彌無礙自在也。故云當以此喩觀察乃至淨心無所罣礙也（云云）。</w:t>
      </w:r>
    </w:p>
    <w:p>
      <w:pPr>
        <w:pStyle w:val="BodyText"/>
      </w:pPr>
      <w:r>
        <w:t xml:space="preserve">六從經云下。明響喩中。又二。一明牒經二明隨釋初牒經。自可見。</w:t>
      </w:r>
    </w:p>
    <w:p>
      <w:pPr>
        <w:pStyle w:val="BodyText"/>
      </w:pPr>
      <w:r>
        <w:t xml:space="preserve">二從釋論下。明隨釋中。又三。一明依大論釋義。二明觸七處有響。三明合譬。</w:t>
      </w:r>
    </w:p>
    <w:p>
      <w:pPr>
        <w:pStyle w:val="BodyText"/>
      </w:pPr>
      <w:r>
        <w:t xml:space="preserve">初中。釋論云若深山峽谷中等者。大論第六云。如響者。若深山峽谷中。若絕澗中。若空大舍中。若語聲若打聲從聲有聲名為響。無智人謂為有人聲。智者心念是聲無人作。但以聲觸故名為響（云云）故云釋論云若深山峽谷中乃至但以聲轉故更有響聲誑人耳根也（云云）。</w:t>
      </w:r>
    </w:p>
    <w:p>
      <w:pPr>
        <w:pStyle w:val="BodyText"/>
      </w:pPr>
      <w:r>
        <w:t xml:space="preserve">二從人欲下。明觸七處有響中。愚人不解而生三毒者。一切凡夫人依言語音聲而生三毒。所謂聞美音訶詠等生貪欲。聞罵詈誹謗等生瞋恚。聞雞狗禽獸等聲生愚癡。是即不解響聲無自性故也。故云愚人不解而生三毒也。智者了知等者。智人聞如此等種種音聲時。以衆多因緣故有響聲。從因緣生故無自性。無自性者是即諸法實相也。悟諸法音聲即諸法實相故。得諸法語言音聲三昧也。故云智者了知乃至但隨諸法實相也。</w:t>
      </w:r>
    </w:p>
    <w:p>
      <w:pPr>
        <w:pStyle w:val="BodyText"/>
      </w:pPr>
      <w:r>
        <w:t xml:space="preserve">三從真言下。明合譬中。聞種種八風者。聞利衰毀譽稱憂苦樂等之音聲時。於違之境聲而不生瞋。於順之境聲而不生貪。違順音聲皆是悟●字言音而無自性故不生愚癡。隨聞違順之音。皆悉相順諸法實相更不相違背。故云真言行者乃至違順之音也（云云）或諸聖者等者。以得除蓋障三昧故面曼荼聖衆現前雖教誡授決。亦如幻如響觀察而不生一分愛慢也。或由舌根淨故等者。以六根淨故能於普門法界海。一念之頃言音遍滿法界。讃嘆諸佛教授衆生。此時亦以此響喩觀察相應更不生高擧愛慢之心。故云或諸聖者以無量法音乃至當以響喩觀察也。此但從三密衆緣等者。言以三密相應因緣故有如此悉地出現。離生滅有無一異去來。以此義故自然悟入音聲惠炬三昧。故云此但從三密乃至惠法門也。</w:t>
      </w:r>
    </w:p>
    <w:p>
      <w:pPr>
        <w:pStyle w:val="BodyText"/>
      </w:pPr>
      <w:r>
        <w:t xml:space="preserve">七從經云下。明水月喩中。又二。一明牒經。二明隨釋初牒經。自可見。</w:t>
      </w:r>
    </w:p>
    <w:p>
      <w:pPr>
        <w:pStyle w:val="BodyText"/>
      </w:pPr>
      <w:r>
        <w:t xml:space="preserve">二從釋論下。明隨釋中。又四。一明天月喩法執。二明水月喩身見。三明喩以智杖攪心水我所不現。四正明合譬。</w:t>
      </w:r>
    </w:p>
    <w:p>
      <w:pPr>
        <w:pStyle w:val="BodyText"/>
      </w:pPr>
      <w:r>
        <w:t xml:space="preserve">初中。又二。一明所譬月空影水。二明能譬月空影水。</w:t>
      </w:r>
    </w:p>
    <w:p>
      <w:pPr>
        <w:pStyle w:val="BodyText"/>
      </w:pPr>
      <w:r>
        <w:t xml:space="preserve">初中。月在虛空中行者。是即世間月輪在世間虛空中而行度時。雖不欲下。而現彼水自然現於水中也。故云月在虛空中行而影現於水也。</w:t>
      </w:r>
    </w:p>
    <w:p>
      <w:pPr>
        <w:pStyle w:val="BodyText"/>
      </w:pPr>
      <w:r>
        <w:t xml:space="preserve">二從實法下。明能譬月空影水中。實法性月輪者。實有法執名為實法性月輪。於自性清淨凝然常住如如法界實際大虛空中。然生此實法實相性。猶如於無垢虛空有月輪。故云實法性月輪乃至虛空中也。依此法執月。於凡夫心水中即有我我所執相現。是即虛空譬如如實際。水譬凡夫心水。月譬法執。影譬人我也。故云實法性月輪乃至我我所相現也。大論第六云。水中月者。月在虛空中影現於水。實法性月在如法性實際虛空中。凡夫心水中有我我所相現。以是故名如水中月（云云）。</w:t>
      </w:r>
    </w:p>
    <w:p>
      <w:pPr>
        <w:pStyle w:val="BodyText"/>
      </w:pPr>
      <w:r>
        <w:t xml:space="preserve">二從又如下明水中月喩身見中。無智者譬小兒。身見譬水中月。即是人我也。依人執有吾我譬歡喜欲取。餘文自可見。大論第六云。</w:t>
      </w:r>
    </w:p>
    <w:p>
      <w:pPr>
        <w:pStyle w:val="BodyText"/>
      </w:pPr>
      <w:r>
        <w:t xml:space="preserve">復次如小兒見水中月歡喜欲取。大人見之則笑。無智人亦如是。身見故見有吾我。無實智故見種種法。見已歡喜故取諸相男相女相等。諸道人笑之（云云）此中實智者諸法無我空智是也。若約今宗。如實知自心一切智智是也。</w:t>
      </w:r>
    </w:p>
    <w:p>
      <w:pPr>
        <w:pStyle w:val="BodyText"/>
      </w:pPr>
      <w:r>
        <w:t xml:space="preserve">三從</w:t>
      </w:r>
    </w:p>
    <w:p>
      <w:pPr>
        <w:pStyle w:val="BodyText"/>
      </w:pPr>
      <w:r>
        <w:t xml:space="preserve">復次譬下。明喩以智杖攪心水結使不現中。無明心靜水中等者。以無明妄相顛倒心故。於一切衆生寂靜心水中妄見吾我憍慢種種不實結使之影。然以實智杖入彼心水攪之時。為智杖所動搖不能現吾我影故云爾也。若深祕釋者。以如實知自心之智杖入一切衆生自性清淨心水中。以三密相應之手攪之時。為如實智杖所驚覺本有心德頓發動。此時所現影亦同動搖。故水即影。影即水。水影遍收同一湛水。所謂唯有明朗。不見身之與心也（云云）故云無明心靜乃至知法如水中月也（云云）如大論第六云。</w:t>
      </w:r>
    </w:p>
    <w:p>
      <w:pPr>
        <w:pStyle w:val="BodyText"/>
      </w:pPr>
      <w:r>
        <w:t xml:space="preserve">復次譬如靜水見月影。攪水則不見。無明心靜水中見吾我憍慢諸結使影。實智惠杖攪心水。不見吾我諸結使影。以是故說。諸菩薩知諸法如水中月（云云）。</w:t>
      </w:r>
    </w:p>
    <w:p>
      <w:pPr>
        <w:pStyle w:val="BodyText"/>
      </w:pPr>
      <w:r>
        <w:t xml:space="preserve">四從持明下。正明合譬中。由三密方便等者。以三密平等故。自身三密清淨遍法界故。諸佛三密亦有我三密之中。故云持明行者乃至悉於中現也。加之一切衆生身口意遍法界故。我身有一切衆生心水中。我身遍法界故一切衆生身口意亦有我三密。如是得身口意之如意珠。一念之頃能於普門法界出現不可思議悉地。故云或自以如意珠身於一切衆生心水中現也。如是等悉地出現時。四句推見終不可得也。故云爾時應諦想觀之乃至何況相違因緣而有所生也。又今以水月喩觀察如是境界。月不下水不上。月明水澄故自然影現。行者如此。衆生心水不上。我身三密不下。感應道交不可思議。見聞覺知皆悉不虛。然以如實惠杖攪之見之。都無影可見。非如孩童愛著而欲取之。故云又如一切江河井乃至欲作方便取之以為玩好之具也。自身得明了已。亦說他。故云既能自靜其意乃至當如是說也。</w:t>
      </w:r>
    </w:p>
    <w:p>
      <w:pPr>
        <w:pStyle w:val="BodyText"/>
      </w:pPr>
      <w:r>
        <w:t xml:space="preserve">八從經云下。明泡喩中。又二。一明牒經。二明隨釋。初牒經自可見。</w:t>
      </w:r>
    </w:p>
    <w:p>
      <w:pPr>
        <w:pStyle w:val="BodyText"/>
      </w:pPr>
      <w:r>
        <w:t xml:space="preserve">二從聲聞下。明隨釋中。自三。一明小大不同。二明今經說泡由。三明引大論釋。</w:t>
      </w:r>
    </w:p>
    <w:p>
      <w:pPr>
        <w:pStyle w:val="BodyText"/>
      </w:pPr>
      <w:r>
        <w:t xml:space="preserve">初中。聲聞經以受等者。小乘以析法觀用浮泡喩。大乘以明法空故。十緣句中用化喩不用泡喩也。所以然者。泡猶是因緣實法也。所謂降雨為因。庭水為緣而泡生故。是緣生共實法。故以不可喩法空無性也。故云般若以泡為喩乃至猶是實法也。故十句中有如化等者。大論第六云。解了諸法如幻如焰如水中月如虛如響如揵闥婆城如夢如影如鏡中像如化。是十喩為解空法故（云云）</w:t>
      </w:r>
    </w:p>
    <w:p>
      <w:pPr>
        <w:pStyle w:val="BodyText"/>
      </w:pPr>
      <w:r>
        <w:t xml:space="preserve">又云。履次空不以不見為空。以其無實用故言空。是故言諸法如化（云云）故云故十句中有如化而不明泡喩也（云云）。</w:t>
      </w:r>
    </w:p>
    <w:p>
      <w:pPr>
        <w:pStyle w:val="BodyText"/>
      </w:pPr>
      <w:r>
        <w:t xml:space="preserve">二從今此下。明今經說泡由中。今此經譬意復殊者。言依雨水因緣有泡生故。水即泡。泡即水。以擧體遍收故。泡生即水生。水滅即泡滅也。是即所現悉地從自心而生。全非從異處而生。故所現境界即心。心即所現境界也。只是以自心因緣故自心曼荼出現。以是義故因緣并所生境界共是自心圓明中不可思議緣生也。譬如彼泡。因緣并所生泡共是擧體水。非如彼般若只喩無性空也。故云今此經譬意復殊也乃至了知不離自心故不生著也。</w:t>
      </w:r>
    </w:p>
    <w:p>
      <w:pPr>
        <w:pStyle w:val="BodyText"/>
      </w:pPr>
      <w:r>
        <w:t xml:space="preserve">三從釋論下。明引大論解釋中。修定者有十四變化等者。大論第六云。如化者。十四變化心。初禪二欲界初禪。二禪三欲界初禪二禪。三禪四欲界初禪二禪三禪。四禪五欲界初禪二禪三禪四禪。是十四變化（云云）</w:t>
      </w:r>
    </w:p>
    <w:p>
      <w:pPr>
        <w:pStyle w:val="BodyText"/>
      </w:pPr>
      <w:r>
        <w:t xml:space="preserve">又云。心作八種變化。一者能作小乃至微塵。二者能作大乃至滿虛空。三者能作輕乃至如鴻毛。</w:t>
      </w:r>
    </w:p>
    <w:p>
      <w:pPr>
        <w:pStyle w:val="BodyText"/>
      </w:pPr>
      <w:r>
        <w:t xml:space="preserve">四者能作自在能以大為小以長為短如是種種五者能有主力（有大力人無所下故言有主力）六者能遠到。七者能動地。八者隨意所欲（云云）故云釋論</w:t>
      </w:r>
    </w:p>
    <w:p>
      <w:pPr>
        <w:pStyle w:val="BodyText"/>
      </w:pPr>
      <w:r>
        <w:t xml:space="preserve">又云修定者乃至亦能作化也。如此諸變化無有一定相。心生即生心滅即滅。故云如化生先無定物乃至滅亦無所至當知諸法亦如是也。</w:t>
      </w:r>
    </w:p>
    <w:p>
      <w:pPr>
        <w:pStyle w:val="BodyText"/>
      </w:pPr>
      <w:r>
        <w:t xml:space="preserve">復次如變化相等者。同論第六云。</w:t>
      </w:r>
    </w:p>
    <w:p>
      <w:pPr>
        <w:pStyle w:val="BodyText"/>
      </w:pPr>
      <w:r>
        <w:t xml:space="preserve">復次如變化相清淨如虛空無所染著。不為罪福所污。諸法亦如是。如法性如如。如真際自然常淨。譬如閻浮提四大河。一河有五百小河為眷屬。是水種種不淨。入大海水中皆清淨（云云）故云</w:t>
      </w:r>
    </w:p>
    <w:p>
      <w:pPr>
        <w:pStyle w:val="BodyText"/>
      </w:pPr>
      <w:r>
        <w:t xml:space="preserve">復次如變化相清淨乃至皆悉清淨也（云云）與泡喩意同也者。言諸變化相無定相。無從來無深著。譬如諸河歸大海同一清淨也。泡喩亦如是。以雨水因緣故種種大小浮泡出現。終皆歸本性水同一水也。故云與泡喩意同也。</w:t>
      </w:r>
    </w:p>
    <w:p>
      <w:pPr>
        <w:pStyle w:val="BodyText"/>
      </w:pPr>
      <w:r>
        <w:t xml:space="preserve">九從經云下。明虛空花喩中。又二。一明牒經。二明隨釋初牒經。自可見。</w:t>
      </w:r>
    </w:p>
    <w:p>
      <w:pPr>
        <w:pStyle w:val="BodyText"/>
      </w:pPr>
      <w:r>
        <w:t xml:space="preserve">二從釋論云下。明隨釋中。又三。一明引大論解釋。二明迷亂故謂不淨。三明合譬。</w:t>
      </w:r>
    </w:p>
    <w:p>
      <w:pPr>
        <w:pStyle w:val="BodyText"/>
      </w:pPr>
      <w:r>
        <w:t xml:space="preserve">初中釋論云如虛空等者。大論第六云。如虛空者。但有名而無實法。虛空非可見法。遠視故眼光轉見縹色。諸法亦如是。空無所有。人遠無漏實智慧故。棄實相見彼我男女屋舍城廓等種種雜物。心著如小兒仰視青天謂有實色（云云）故云釋論云如虛空者乃至謂有實色有人體上極遠而無所見（云云）此中虛空喩心實際。空中花等種種物喩妄見諸法出現也。</w:t>
      </w:r>
    </w:p>
    <w:p>
      <w:pPr>
        <w:pStyle w:val="BodyText"/>
      </w:pPr>
      <w:r>
        <w:t xml:space="preserve">二從又如下。明迷亂故謂不淨中。又如虛空等者。虛空雖本性清淨。以雲霧等陰𪾼故妄謂為不淨。一切諸法亦爾。雖自性清淨。以三毒等妄𪾼故橫計謂不淨也。故云又如虛空乃至人謂不淨也。此經云心迷亂者如人以疾病等者。夫於迷亂有種種因緣。所謂疾病所迫身心不安故而迷亂。或非人鬼神等詫身中惱亂故而迷亂。或虛妄不實憶想分別內心雜起故而迷亂。或四大不調身心發動故而迷亂。或以酒狂毒力故而心迷亂等也。以如是等義故云心迷亂者如人以疾病非人等種種因緣乃至或可怖畏或可貪著也。此中或可怖畏者。或見夜叉鬼神等惡形。或見毒蛇怨家等相貌也。或可貪著者。或見美男美女等色形。或見金銀七寶等玩好也。如此等違順境界。都雖無實體。只以心迷亂而可見可聞。若迷亂心息得本心時。如此違順諸法起滅邊際都不可得。譬如虛空雲霧靉靆時不所染。雲霧散滅時亦非還淨。本淨空與今淨空更無異空。故云若得本心乃至亦不異於空也。</w:t>
      </w:r>
    </w:p>
    <w:p>
      <w:pPr>
        <w:pStyle w:val="BodyText"/>
      </w:pPr>
      <w:r>
        <w:t xml:space="preserve">三從行者下。明合譬中。行者修觀行者。言修三密行業時。種種魔事種種業煩惱發動。是時安心於此虛空喩。煩惱魔事等皆悉自性清淨。如虛空無染無垢。如虛空離去來起滅。於苦樂境界意無礙自在。譬如得通者山海虛空平等通行自在無礙。故云行者修觀行者乃至不為人法妄想之所塵污也。</w:t>
      </w:r>
    </w:p>
    <w:p>
      <w:pPr>
        <w:pStyle w:val="BodyText"/>
      </w:pPr>
      <w:r>
        <w:t xml:space="preserve">十從經云下。明旋火輪喩中。又二。一明牒經。二隨釋初牒經。自可見。</w:t>
      </w:r>
    </w:p>
    <w:p>
      <w:pPr>
        <w:pStyle w:val="BodyText"/>
      </w:pPr>
      <w:r>
        <w:t xml:space="preserve">二從如人下。明隨釋中。又三。一明愚小念著。二明合持誦者。三明論影與今火輪義同。</w:t>
      </w:r>
    </w:p>
    <w:p>
      <w:pPr>
        <w:pStyle w:val="BodyText"/>
      </w:pPr>
      <w:r>
        <w:t xml:space="preserve">初中。愚小觀之者。愚癡小兒等見之生愛著以為實事。都是無實事。只手中速疾力故有無量相貌。故云愚小觀之乃至成無量相耳也（云云）。</w:t>
      </w:r>
    </w:p>
    <w:p>
      <w:pPr>
        <w:pStyle w:val="BodyText"/>
      </w:pPr>
      <w:r>
        <w:t xml:space="preserve">二從真言下。明合持誦者中。真言行者等者。言以三密平等速疾力三昧手。旋轉六大無礙●字不生之火燼。而於已成今成當成之普門法界四重曼荼羅中。順逆自在旋轉無礙。此時以此旋火輪之喩觀察之。不可生戲論愛慢也。故云真言行者乃至為勝妙而生戲論也（云云）。</w:t>
      </w:r>
    </w:p>
    <w:p>
      <w:pPr>
        <w:pStyle w:val="BodyText"/>
      </w:pPr>
      <w:r>
        <w:t xml:space="preserve">三從釋論下。明論影與今火輪同一中。釋論無火輪喩等者。言釋論說十喩時。以影喩而代火輪。所以然者影可見而不可投。旋火輪可見而不可投。共不可得也。又如影。人去即去人住即住。旋火輪亦爾也。手動即動手靜即靜也。故云釋論無火輪喩乃至喩意大同也（云云）。</w:t>
      </w:r>
    </w:p>
    <w:p>
      <w:pPr>
        <w:pStyle w:val="BodyText"/>
      </w:pPr>
      <w:r>
        <w:t xml:space="preserve">十一從祕密下明總結中。又二。一明牒經。二明隨釋初牒經。自可見。</w:t>
      </w:r>
    </w:p>
    <w:p>
      <w:pPr>
        <w:pStyle w:val="BodyText"/>
      </w:pPr>
      <w:r>
        <w:t xml:space="preserve">二從梵下。明隨釋中。自五。一明次第相釋。二明具足法財。三明權實二智。四明如實遍知。五明阿闍梨口傳。</w:t>
      </w:r>
    </w:p>
    <w:p>
      <w:pPr>
        <w:pStyle w:val="BodyText"/>
      </w:pPr>
      <w:r>
        <w:t xml:space="preserve">初中。又八。一明擧梵同前。二明釋大乘句。三明釋心句。四明釋無等等句。五明釋必定句。六明釋正等覺句。七明釋漸次大乘句。八明結釋初文。自可見。</w:t>
      </w:r>
    </w:p>
    <w:p>
      <w:pPr>
        <w:pStyle w:val="BodyText"/>
      </w:pPr>
      <w:r>
        <w:t xml:space="preserve">二從此十下。明釋大乘句中。此十喩等者。今此如幻等十緣生句皆是為明甚深性空也。故非二乘淺近智力所及。故云此十喩皆是乃至故名大乘句也。</w:t>
      </w:r>
    </w:p>
    <w:p>
      <w:pPr>
        <w:pStyle w:val="BodyText"/>
      </w:pPr>
      <w:r>
        <w:t xml:space="preserve">三從心之下。明釋心句中。心之實性等者。言自心實性不可相顯示。非如奄摩羅菓可授與人。無相即色相。色相即無相。法爾自然不可思議。得除蓋障三昧時。唯獨自明了餘人所不見也。故云心之實性乃至自當證知耳故名心句也。</w:t>
      </w:r>
    </w:p>
    <w:p>
      <w:pPr>
        <w:pStyle w:val="BodyText"/>
      </w:pPr>
      <w:r>
        <w:t xml:space="preserve">四從如來下。明釋無等等句中。又三。一明無等。二約境智相稱明無等等。三約十緣生明無等等句。</w:t>
      </w:r>
    </w:p>
    <w:p>
      <w:pPr>
        <w:pStyle w:val="BodyText"/>
      </w:pPr>
      <w:r>
        <w:t xml:space="preserve">初中。如來智惠於一切法中等者。毘盧遮那遍一切處大智。於盡虛空遍法界海中。無有比類與等故名為無等。故云如來智惠乃至故名無等也。</w:t>
      </w:r>
    </w:p>
    <w:p>
      <w:pPr>
        <w:pStyle w:val="BodyText"/>
      </w:pPr>
      <w:r>
        <w:t xml:space="preserve">二從而心下。約境智相稱明無等等中。而心之實相等者。言上之無等智惠者即能稱之智也。心之實相者所稱之境也。如此境智冥合函蓋相稱無境智之異際。無色心之邊際。是即無等而等。故云而心之實相乃至故曰無等等也。</w:t>
      </w:r>
    </w:p>
    <w:p>
      <w:pPr>
        <w:pStyle w:val="BodyText"/>
      </w:pPr>
      <w:r>
        <w:t xml:space="preserve">三從以十下。約十緣明無等等句中。以十緣生了知等者。言於如是境智冥合色心不二實際。以此十緣生句而觀察故。無量悉地圓滿境智滿足不生愛慢。故名為無等等句。句猶滿足義可思之。故云以十緣生了知乃至故曰無等等句也。</w:t>
      </w:r>
    </w:p>
    <w:p>
      <w:pPr>
        <w:pStyle w:val="BodyText"/>
      </w:pPr>
      <w:r>
        <w:t xml:space="preserve">五從諸佛下。明釋必定句中。諸佛以此十緣生義者。言一切諸法皆悉不出此十緣生句故。必定師子吼雖說心實相印。皆悉如幻如影如鏡像水月等。無有真實性。故云諸佛以此十緣生義乃至心實相印也。雖無有真實性。而能信解者頓得除蓋障故。得無疑慮大智。一切諸魔雖說相似波羅蜜。不生一念改變之心也。故云若有能信乃至故曰必定句也。</w:t>
      </w:r>
    </w:p>
    <w:p>
      <w:pPr>
        <w:pStyle w:val="BodyText"/>
      </w:pPr>
      <w:r>
        <w:t xml:space="preserve">六從以此下。明釋正等覺句中。以此中道正觀等者。指此十緣生句也。言今以此十緣生句觀察一切諸法時。不住有相不住無相。有相無相平等同一性也。所謂●字本不生之一性是也。住此本不生際故。離有為無為界。自心極無自性心顯現。此極無自性心顯現時。心佛自然亦顯現。是名為正等覺句。故云以此中道正觀乃至故曰正等覺句也（云云）。</w:t>
      </w:r>
    </w:p>
    <w:p>
      <w:pPr>
        <w:pStyle w:val="BodyText"/>
      </w:pPr>
      <w:r>
        <w:t xml:space="preserve">七從以深修下。明釋漸次大乘句中。以深修觀察等者。言如入大海自淺漸至深。今入心王大海亦如是。始從齊施一念之心漸至唯蘊無我。從唯蘊無我漸至祕密莊嚴。如此轉深轉妙方便皆悉不出此十緣生句。故名漸次大乘生句。以此義故云以深修觀察乃至故曰漸次大乘生句也。</w:t>
      </w:r>
    </w:p>
    <w:p>
      <w:pPr>
        <w:pStyle w:val="BodyText"/>
      </w:pPr>
      <w:r>
        <w:t xml:space="preserve">八從當知下。明結釋。自可見（云云）</w:t>
      </w:r>
    </w:p>
    <w:p>
      <w:pPr>
        <w:pStyle w:val="BodyText"/>
      </w:pPr>
      <w:r>
        <w:t xml:space="preserve">二從毘盧下。明具足法財中。即以此十緣生句等者。言於無盡莊嚴藏。以此十緣生句觀察故。從此無自性之十世界微塵數普門法界一一門。各各出三十七品菩提分法六度四弘四攝四無量等無量無邊不可思議之法財。遍施一切衆生。更無有匱乏。故云即以此十緣生句乃至故曰具足法財也。</w:t>
      </w:r>
    </w:p>
    <w:p>
      <w:pPr>
        <w:pStyle w:val="BodyText"/>
      </w:pPr>
      <w:r>
        <w:t xml:space="preserve">三從一切如下。明權實二智中。又二。一明釋其義。二明結釋。</w:t>
      </w:r>
    </w:p>
    <w:p>
      <w:pPr>
        <w:pStyle w:val="BodyText"/>
      </w:pPr>
      <w:r>
        <w:t xml:space="preserve">初中。一切如來智等者。所言智業者。就之有二種。一者權智。故經曰種種工巧。二者實智。故經曰大智惠。故云一切如來智業乃至生種種工巧大智惠也。</w:t>
      </w:r>
    </w:p>
    <w:p>
      <w:pPr>
        <w:pStyle w:val="BodyText"/>
      </w:pPr>
      <w:r>
        <w:t xml:space="preserve">二從故曰下。明結釋。自可見（云云）。</w:t>
      </w:r>
    </w:p>
    <w:p>
      <w:pPr>
        <w:pStyle w:val="BodyText"/>
      </w:pPr>
      <w:r>
        <w:t xml:space="preserve">四從若於下。明釋如實遍知中。若於一念心中明見十緣生義等者。言成就如上之權實二智。於一念之頃上求下化滿足圓滿。此時以十緣生句了了觀察一切心相。皆不可得。即空即假即中。故云若於一念心中乃至故曰如實遍知一切心相也。</w:t>
      </w:r>
    </w:p>
    <w:p>
      <w:pPr>
        <w:pStyle w:val="BodyText"/>
      </w:pPr>
      <w:r>
        <w:t xml:space="preserve">五從阿闍下。明阿闍梨口傳中。行者初修觀行等者。真言行者三密修行相應種種無量悉地現前時。自心實相為內因。諸佛大悲為外緣。速疾不思議緣起智生。非如常途顯教苦思惟觀察然後通達也。故云行者初修觀行乃至而後通徹也。梵本中云自此以後等者。十萬頌經中。今此十緣生句以後具緣以前。說真言行者持誦法則次第并如法悉地如法持誦之果生等。此則傳法聖者所說故。今於經中不具說之。故云梵本中云自此以後乃至不於經中具出也。其大意言已說等者。言當品始終大意者。初說如實大菩提心。次說十住心差別淺深。次說三劫次第轉深。次說六無畏差別不同。次說十緣生句觀察無自性方便觀智。是即以淨菩提心對諸心相。帶辨其優劣淺深竟。從此以後諸品。為得證此如實大菩提心妙果。明精進修行方便法則及悉地果生時所期用心等也。故云其大意言已說淨菩提心乃至及悉地果生也。</w:t>
      </w:r>
    </w:p>
    <w:p>
      <w:pPr>
        <w:pStyle w:val="BodyText"/>
      </w:pPr>
      <w:r>
        <w:t xml:space="preserve">已上釋住心品竟矣。</w:t>
      </w:r>
    </w:p>
    <w:bookmarkEnd w:id="57"/>
    <w:bookmarkStart w:id="58" w:name="妙印鈔卷第二十-1"/>
    <w:p>
      <w:pPr>
        <w:pStyle w:val="Heading1"/>
      </w:pPr>
      <w:r>
        <w:t xml:space="preserve">妙印鈔卷第二十</w:t>
      </w:r>
    </w:p>
    <w:bookmarkEnd w:id="58"/>
    <w:bookmarkStart w:id="59" w:name="妙印鈔卷第二十一"/>
    <w:p>
      <w:pPr>
        <w:pStyle w:val="Heading1"/>
      </w:pPr>
      <w:r>
        <w:t xml:space="preserve">妙印鈔卷第二十一</w:t>
      </w:r>
    </w:p>
    <w:p>
      <w:pPr>
        <w:pStyle w:val="FirstParagraph"/>
      </w:pPr>
      <w:r>
        <w:t xml:space="preserve">沙門阿寂紀</w:t>
      </w:r>
    </w:p>
    <w:p>
      <w:pPr>
        <w:pStyle w:val="BodyText"/>
      </w:pPr>
      <w:r>
        <w:t xml:space="preserve">釋入曼荼羅具緣真言品第二（經第一疏第三）</w:t>
      </w:r>
    </w:p>
    <w:p>
      <w:pPr>
        <w:pStyle w:val="BodyText"/>
      </w:pPr>
      <w:r>
        <w:t xml:space="preserve">將開為四。一宣大綱。二釋品題。三明來意。四明入文判釋。</w:t>
      </w:r>
    </w:p>
    <w:p>
      <w:pPr>
        <w:pStyle w:val="BodyText"/>
      </w:pPr>
      <w:r>
        <w:t xml:space="preserve">初宣大綱者。夫即心成佛旨趣者。十地等覺猶叵窺。何況信外輕毛哉。六通聲緣未聞名。何況於生死凡夫耶。爰以唯有信力堅固之人遊神通乘教之宮殿。獨在輪王種姓之輩服大空不生之甘露。是故若有人欲求自心是佛教義者。先須隨明師受三昧耶入祕密道場蒙三密加持。然後於此擇地造壇曼荼羅。能辨淺深重重之義門。及明知諸尊密號名字字印形像等。而一一次第法則通達不誤。以是義故有相無相全收。緣生本有融即。因茲雖向擇地造壇之曼荼。更不起有相生滅之情執。雖住本初不生大空。敢不捨四重法界之萬德。真俗相即彼此攝持。自他平等帝網無礙。然則彼四重法界豈異物耶。只是行者之自心耳。如行者者衆生心亦爾也。如衆生者諸佛亦爾也。是故塗壇曼荼羅。阿闍梨內證曼荼羅。應度弟子本來曼荼羅。無二無別三三平等也。以三平等故。以父母所生之肉身證如來常住之法身。故疏云</w:t>
      </w:r>
    </w:p>
    <w:p>
      <w:pPr>
        <w:pStyle w:val="BodyText"/>
      </w:pPr>
      <w:r>
        <w:t xml:space="preserve">復次聲聞經中以毘尼為祕藏。摩訶衍中亦以持明為祕藏。未入曼荼羅者不令讀誦受持。即心成佛旨趣難知。恐未來衆生輕慢法故不能諮訪善知識。未蒙三密加持。而自師心執文。輒爾自修學。久用功力無所能成。反謗此經謂非佛說。以如是等因緣感匱法業。於無量劫墮惡趣中。所以修學真言者要令先入曼荼羅也（云云）此即當品大綱也。</w:t>
      </w:r>
    </w:p>
    <w:p>
      <w:pPr>
        <w:pStyle w:val="BodyText"/>
      </w:pPr>
      <w:r>
        <w:t xml:space="preserve">二釋品題者。入曼荼羅具緣真言品者。入者信義得義也。所謂信曼荼羅之教得曼荼羅之法。是名為入也。若深祕釋者。入自心本來之曼荼羅見四重法界之海會衆故名為入也。次曼荼羅者。次下經金剛手奉問曼荼羅名義於世尊言。當云何名此曼荼羅（已上問名）曼荼羅者其義云何（已上問義）即如來</w:t>
      </w:r>
    </w:p>
    <w:p>
      <w:pPr>
        <w:pStyle w:val="BodyText"/>
      </w:pPr>
      <w:r>
        <w:t xml:space="preserve">答曰。此名發生諸佛曼荼羅極無比味無過上味。是故說為曼荼羅（私云已上答名）又祕密主哀愍無邊衆生界故是大悲胎藏生曼荼羅廣義（私云已上答義）是故疏釋依二意而致二問也。所謂簡人限衆。是則以似隨轉之一門故。而問曼荼羅之名。又曼荼羅者輪圓無際義。若限數者。是則以似其義未圓故。而問曼荼羅之義也。故疏云。此因如來簡人限衆。為曉諸未悟者轉生疑問（乃至）今世尊所說。雖有德可傳者猶不過十人。似是隨轉一門非其具體故問當何名此曼荼羅也（私云已上難名）又曼荼羅是輪圓之義。今既限局名數似於理未圓。故復問此中曼荼羅者為是何義（私云已上問義）凡有二</w:t>
      </w:r>
    </w:p>
    <w:p>
      <w:pPr>
        <w:pStyle w:val="BodyText"/>
      </w:pPr>
      <w:r>
        <w:t xml:space="preserve">問。依如此之二問而如來答說曼荼羅名義也。故疏云。世尊答中（乃至）前成限量也（已上答名也）</w:t>
      </w:r>
    </w:p>
    <w:p>
      <w:pPr>
        <w:pStyle w:val="BodyText"/>
      </w:pPr>
      <w:r>
        <w:t xml:space="preserve">又云。次答義中（乃至）是為曼荼羅義也（已上答義也）已上經疏文雖省略。於此曼荼羅之名義問答決疑之中。窮宗肝盡源底。以此中意。已下諸品所說之曼荼羅之名義宜准之可知也（宗大事也更問如彼記）次具緣者。今擇地造壇具足資緣皆悉於此品中說之。故云具緣也。次真言者。其名義如上品釋也。今所言真言者。總指驚發地神洒淨香水不動降三世等真言。別指大力大護三三昧耶等真言也。如此等真言皆是今此擇地造壇曼荼羅所用真言也。故言入曼荼羅具緣真言品也。</w:t>
      </w:r>
    </w:p>
    <w:p>
      <w:pPr>
        <w:pStyle w:val="BodyText"/>
      </w:pPr>
      <w:r>
        <w:t xml:space="preserve">三明來意者。初品中說百六十心三劫六無畏等衆多之心相。對辨於一切智心。而簡擇虛空無垢大菩提心妙果已。其妙果者只是一切衆生色心實相六大法界也。然此妙果以何方便而當得至到耶。唯是自非此品所說之擇地造壇祕密加持攅搖方便者。此醍醐不思議之妙果頓極頓滿無由。故疏云。上品約種種心相對辨一切智心竟。然此妙果以何方便而能得至耶。故此品次明（云云）此即當品來意也。</w:t>
      </w:r>
    </w:p>
    <w:p>
      <w:pPr>
        <w:pStyle w:val="BodyText"/>
      </w:pPr>
      <w:r>
        <w:t xml:space="preserve">四從爾時下。明入文判釋中。大分為二。一明衆多支分。二明所要真言支分。</w:t>
      </w:r>
    </w:p>
    <w:p>
      <w:pPr>
        <w:pStyle w:val="BodyText"/>
      </w:pPr>
      <w:r>
        <w:t xml:space="preserve">初中。自分為七。一明緣由。二明阿闍梨支分。三明治地支分。四明應度弟子支分。五明擇地造壇支分。六明具緣真言支分。七明曼荼羅所須次第（矣）。</w:t>
      </w:r>
    </w:p>
    <w:p>
      <w:pPr>
        <w:pStyle w:val="BodyText"/>
      </w:pPr>
      <w:r>
        <w:t xml:space="preserve">初中。又分為八。一明結前生後。二明疏家教誡。三明祕密主領解。四明請佛說下文。五明如來遍觀。六明同共集會。七明證入三摩地。八明支分生曼荼羅。</w:t>
      </w:r>
    </w:p>
    <w:p>
      <w:pPr>
        <w:pStyle w:val="BodyText"/>
      </w:pPr>
      <w:r>
        <w:t xml:space="preserve">初中。又三。初標別題。次正明結前生後句。後明譬喩。</w:t>
      </w:r>
    </w:p>
    <w:p>
      <w:pPr>
        <w:pStyle w:val="BodyText"/>
      </w:pPr>
      <w:r>
        <w:t xml:space="preserve">初中。入者。入祕密道場而可知見法界曼荼羅故云入。曼荼羅者。今品所明擇地造壇之曼荼羅是也。是則下品所明與祕密曼荼羅同一際更無異轍也。曼荼羅名義如上品釋之。具緣者。具謂具支。緣謂衆緣。即是今品所說阿闍梨應度弟子治地造壇等衆多具支衆緣也。真言者。今品所要諸真言也。所謂加持地加持壇加持供具等之真言。及三種三昧耶等真言等是也。真言名義又如上品釋之。</w:t>
      </w:r>
    </w:p>
    <w:p>
      <w:pPr>
        <w:pStyle w:val="BodyText"/>
      </w:pPr>
      <w:r>
        <w:t xml:space="preserve">二明正結前生後中。上品者指住心品。種種心相者。約三劫六無畏等明異生聖者之衆多心相故云種種心相也。一切智心者。上品所明虛空無垢大菩提心是也。擧彼種種心相而相對虛空無垢大菩提辨優劣淺深故云對辨也。然者押上之言也。此妙果者指上一切智心。此智心是妙智之境。妙境之智。境智同際而全體遍收。故云妙離因果之分。而本來常住之妙體呼之為果。如此之妙果是難解難入之奧義。故若不知祕密方便者等覺十地非所伺。何況於二乘異生之類哉。故云以何方便而能得至耶也。以如此之所以故次上品而此品來。故云此品次明也。行法者。約擇地造壇等之事法成祕密甚深六大三密之妙行故也。具者具足支分義。衆緣者衆多因緣成就圓備義也。支事合力資助義。分者。一一支緣各各位位不同故云分。所要真言者如次上釋。如此等衆多行事。此品之中廣說之。故云皆於此中廣明也。</w:t>
      </w:r>
    </w:p>
    <w:p>
      <w:pPr>
        <w:pStyle w:val="BodyText"/>
      </w:pPr>
      <w:r>
        <w:t xml:space="preserve">三明譬喩中。已知乳酪有醍醐性者。乳喩愚童凡夫順世八心。酪譬唯蘊拔業之二心。生蘇譬地緣覺心住心。熟蘇譬一道極無住心。醍醐譬祕密真言。是則以五味始終譬十住心始終。如上品以寶珠譬統論三劫始終。例彼思之耳（已上住心品之意也）即教具諸器物者。如此知乳有醍醐故。為攅搖彼乳令得醍醐。具足種種器物攅搖煎練。故云方便攅搖也。已上當品已下意也。今如來亦爾也。令知見一切衆生心中有祕密不思議之妙體故。構六大法身之壇場。具四種曼荼之器物。用三密方便之攅搖。成果德淳淨之醍醐也。故云已知乳酪乃至攅搖也。然此妙果從三密不思議之因緣生。都無自性。猶如幻夢陽焰等。故云以從緣起故當知不異十緣生句也。</w:t>
      </w:r>
    </w:p>
    <w:p>
      <w:pPr>
        <w:pStyle w:val="BodyText"/>
      </w:pPr>
      <w:r>
        <w:t xml:space="preserve">二從</w:t>
      </w:r>
    </w:p>
    <w:p>
      <w:pPr>
        <w:pStyle w:val="BodyText"/>
      </w:pPr>
      <w:r>
        <w:t xml:space="preserve">復次下明疏家教誡中。自二。一明未入者不合受讀。二釋其所由。</w:t>
      </w:r>
    </w:p>
    <w:p>
      <w:pPr>
        <w:pStyle w:val="BodyText"/>
      </w:pPr>
      <w:r>
        <w:t xml:space="preserve">初中。又二。一明以律為所例。二明以密為能例。</w:t>
      </w:r>
    </w:p>
    <w:p>
      <w:pPr>
        <w:pStyle w:val="BodyText"/>
      </w:pPr>
      <w:r>
        <w:t xml:space="preserve">初中。聲聞經者指四阿含經并諸部律藏。毘尼者。此云戒。所謂攝律儀也。祕藏者。與今祕藏名同義別。只是約未受戒者故云祕藏也。今祕藏者。諸佛之極祕衆生之自祕而含藏法界曼荼之衆德故云祕藏也。要猶必也。擇人者。就受戒之人擇出十三難十六遮難等。若有如此之遮難者不許受戒。故云擇人也。簡衆者。簡得耆年宿老大德律師以為和尚證戒阿闍梨。其人數。大國二十人若十人也。邊國五人也。若不如此作法受得不成。若能如此衆緣具足作法受得成就。作法受得成就故。雖未得三明八解脫。而同阿羅漢應受供養。何以故同戒同見故。云簡衆方乃授之也。未發律儀者。未成作法受得者不令聽聞修習布薩說戒等也。故云若未發乃至修習也。</w:t>
      </w:r>
    </w:p>
    <w:p>
      <w:pPr>
        <w:pStyle w:val="BodyText"/>
      </w:pPr>
      <w:r>
        <w:t xml:space="preserve">二明以密為能例中。摩訶衍中者指祕密大乘。持明指總持陀羅尼明法。祕藏者其義如上。未入曼荼羅者指未受傳法三昧耶者。未入三昧耶者不可令祕藏真言經論讀誦受持。故云不令讀誦受持也。若受持讀誦違越諸佛三摩耶。還招重罪墮在惡趣。故云還同乃至重罪也。</w:t>
      </w:r>
    </w:p>
    <w:p>
      <w:pPr>
        <w:pStyle w:val="BodyText"/>
      </w:pPr>
      <w:r>
        <w:t xml:space="preserve">三從所以下。擧譬釋所由中。自三。一擧譬。二明合譬。三明勸誘。</w:t>
      </w:r>
    </w:p>
    <w:p>
      <w:pPr>
        <w:pStyle w:val="BodyText"/>
      </w:pPr>
      <w:r>
        <w:t xml:space="preserve">初中。所以然者等者。直牒上諸句。世人者指愚童凡夫。慈育稚子者。慈謂慈愍。育謂養育。是則愛兒所生慈育而非方便利生慈育也。稚謂幼稚。無識赤子也。雖復情無所悋者。彼父於此赤子。以愛心偏重故。所有珍寶於意無所悋惜。故云情無所悋。雖然不與利刄之刀劍。是則非父慳悋。若與之還恐損害其子故也。故云而不授與乃至傷其體也。</w:t>
      </w:r>
    </w:p>
    <w:p>
      <w:pPr>
        <w:pStyle w:val="BodyText"/>
      </w:pPr>
      <w:r>
        <w:t xml:space="preserve">問曰。干將莫耶者為劍名為人名耶。</w:t>
      </w:r>
    </w:p>
    <w:p>
      <w:pPr>
        <w:pStyle w:val="BodyText"/>
      </w:pPr>
      <w:r>
        <w:t xml:space="preserve">答。以能造人之名而名所造之劍也。是故文選注云。楚王使莫耶造劍。莫耶得王鐵造雌雄二枚之劍。以雌劍一枚獻王。雄劍一枚私之。王劍鳴。王問故。或臣曰。此劍雌劍也。有雄劍乃誅莫耶（云云）越春秋云。吳王使干將造劍二枚（乃至）干將作劍金鐵之精未肯流。干將夫妻乃斷髮剪指爪投之爐中。鐵乃濡以成劍。陽曰干將而成作龜文。陰曰莫耶而作漫理。干將匿其陽而出其陰。而獻之闔閭（云云）此等本文意。以能造人之名為所造劍之名事顯然也。是則六種釋中持業釋又名同依釋（云云）</w:t>
      </w:r>
    </w:p>
    <w:p>
      <w:pPr>
        <w:pStyle w:val="BodyText"/>
      </w:pPr>
      <w:r>
        <w:t xml:space="preserve">問曰。若干將莫耶為二人名。為一人名耶。</w:t>
      </w:r>
    </w:p>
    <w:p>
      <w:pPr>
        <w:pStyle w:val="BodyText"/>
      </w:pPr>
      <w:r>
        <w:t xml:space="preserve">答。一人名也。是故孝子傳云。眉間釋者楚人干將莫耶之子也（云云）</w:t>
      </w:r>
    </w:p>
    <w:p>
      <w:pPr>
        <w:pStyle w:val="BodyText"/>
      </w:pPr>
      <w:r>
        <w:t xml:space="preserve">問。若然者。文選云楚王使莫耶造劍。春秋云吳王使干將造劍。其相違如何答不相違歟。干將莫耶者。依孝子傳得心一人名之上干將莫耶是一人之上異名也。然者文選春秋存各據一義云爾。有何不可。陰陽雌雄是又名異義同。但文選云楚王。春秋云吳王。一人異名歟。此事未詳。追可勘（云云）。</w:t>
      </w:r>
    </w:p>
    <w:p>
      <w:pPr>
        <w:pStyle w:val="BodyText"/>
      </w:pPr>
      <w:r>
        <w:t xml:space="preserve">二從今此下。明合譬中。今此法門者。指頓覺成佛神通乘教三平等句祕述法門。即心成佛旨趣難知者。今就即心成佛有三密即心成佛。然今所言即心者。是則非三密各別之心。所謂本有常住六大法界色心不二之妙體也。故云即心。此即心之上三部妙用名三密故。全不可存色心各別之思。成佛者。其義如上品釋之。即心成佛事如即身義等（云云）旨趣難知者。旨謂奧旨。趣謂祕趣。言奧旨難窮祕趣難知故。賢聖猶叵伺。何況於凡夫耶。故云恐未來衆生。此衆生顯網障蓋覆於密意故輕慢三密法教。故云輕慢。作輕慢故不受知識加持教授。故云不能諮訪乃至加持。不受加持故。任常途顯教之情量披文案義入己情修行。故違佛意違教旨故不成悉地。故還起邪見誹謗。故云而自師心乃至謂非佛說也。此經文者此大日經現文也。有淺略深祕二釋者。大化為二種故。就深祕釋中復有淺深者。細釋為四種故。輒爾披翫者。不從師受故。以不解密號故者。夫真言密宗意。師承為先不守文杌。然任己顯情不知密號名字深旨。任文取義。於如是三密妙方便。謂是有相淺近因緣事相。心生輕慢易解之思。故云以不解乃至輕易也我行真道者。指但空寂滅之理觀也。何用呪術事等者。彼愚人指此擇地造壇灑淨加持。是則呪術事相謂我不可行如是等因緣動作之法也。故云何用乃至因緣也。如是等類感匱法業。現招三災七難災橫。貧窮無福而受白癩黑癩之醜病。當入無間黑暗獄城。拔舌張地。而遭極重猛利之劇苦。如是受重苦經無量無邊阿僧祇劫。適無間報盡後入極熱地獄受重苦如前。如是從一大地獄入一大地獄受大劇苦。都經盡一百三十六地獄。雖然匱法業罪猶未盡。此世界火劫水劫起時。被遷他方大地獄中。又從一大地獄入一大地獄受無量大苦。如是十方無量百千萬不可說不可說世界中大地獄。皆悉經盡了。雖然匱法業還猶未盡故。適出地獄墮在畜生中受無量重苦。盡十方世界畜生界亦如前。適出畜生界次墮在餓鬼道受無量重苦。盡十方世界餓鬼界亦如前。適出餓鬼界入修羅道受重苦。適出修羅鬪戰之苦入人界。受生於邊地下賤之家。六根不具身體醜陋。諸惡重病合集為身。貧窮困苦飢渴迫惱。惡心熾盛好造重罪。死又墮大地獄受大重苦。如是輪轉無窮如車輪。常處地獄如遊薗林。具說如大般若五百六卷。誹謗顯大乘猶如此。何況於毀謗大日法身直說真言三密極大圓滿不思議神通乘教哉。故云感匱法業於無量劫墮惡趣中也。</w:t>
      </w:r>
    </w:p>
    <w:p>
      <w:pPr>
        <w:pStyle w:val="BodyText"/>
      </w:pPr>
      <w:r>
        <w:t xml:space="preserve">三明勸誘中。所以修學真言者。如是無量劫中受大重苦。依不受三昧耶而毀謗三密之法教。故云所以。真言者等者。發三密菩提心雖修學練行未入三昧耶之人也。故云要令先入曼荼羅。所言曼荼羅者。當品所說擇地造壇之曼荼羅也。曼荼羅名義下當更釋者。指應度弟子支分中也。所謂經一云。世尊當云何名此曼荼羅。曼荼羅者其義云何。佛言。此名發生諸佛曼荼羅極無比味無過上味。是故說為曼荼羅。又祕密主哀愍無邊衆生界故。是大悲胎藏生曼荼羅廣義（云云）疏四末云。凡有二</w:t>
      </w:r>
    </w:p>
    <w:p>
      <w:pPr>
        <w:pStyle w:val="BodyText"/>
      </w:pPr>
      <w:r>
        <w:t xml:space="preserve">問。世尊答中初答名。次答義（云云）指如是經疏文云下當更釋也。</w:t>
      </w:r>
    </w:p>
    <w:p>
      <w:pPr>
        <w:pStyle w:val="BodyText"/>
      </w:pPr>
      <w:r>
        <w:t xml:space="preserve">三明祕密主領解中。自為二。一明牒經。二明隨釋初牒經。自可見。</w:t>
      </w:r>
    </w:p>
    <w:p>
      <w:pPr>
        <w:pStyle w:val="BodyText"/>
      </w:pPr>
      <w:r>
        <w:t xml:space="preserve">二從即金下。明隨釋中。又三。一明歎佛。二明歎德所由。三明提通宗旨（矣）。</w:t>
      </w:r>
    </w:p>
    <w:p>
      <w:pPr>
        <w:pStyle w:val="BodyText"/>
      </w:pPr>
      <w:r>
        <w:t xml:space="preserve">初中。承佛神力者。凡金剛手諸有所作莫非如來加持力故也。領解上文者。領謂領納佛語。解謂信解語義。故云領解。上文者。指上品所說種種心相一切種智等文也。先歎者。為述領解先歎如來無邊萬德也。故云先歎世尊也。甚為奇特者。奇謂奇異。特謂殊特。非啻奇異二乘異生之小德。又於顯乘果頭之佛德是最殊奇特也。故云甚為奇特也。</w:t>
      </w:r>
    </w:p>
    <w:p>
      <w:pPr>
        <w:pStyle w:val="BodyText"/>
      </w:pPr>
      <w:r>
        <w:t xml:space="preserve">二明歎德所由中。由具大方便者。指本有常住之大悲三昧也。依此本有大悲故。於不可說之自證而三世能說之。故云乃至說之乃至菩提。自證三菩提等義如上品釋。如世人等者。譬如世間人擧足下足動靜進止行住坐臥皆悉依地。菩薩亦爾也。上求菩提如擧足。下化衆生如下足。自證如靜止。化他如動進。大慈如行。大悲如住。大喜如坐。大捨如臥。如是等自證化他萬善萬行皆悉依淨菩提心之大地而作之。故云如世人乃至此心為地也。以心尚有所依故等者。今此心地邊際不可得故又無中。三世不可得故又無去來。然上云萬行皆依心地。依之若心地有所依皆妄想戲論而非如實正覺。故云以心尚有乃至正遍知也。正遍知義。如上品釋之。如來已度等者。夫於妄執有三種妄執。十地所離境界也。此三妄執上有上上智觀具足方便之所斷。所謂佛果一障。此名曰微細戲論。如來已斷此一障住無所作之極位。故云如來已度乃至心地也。雖究竟寂滅不可言演者。明領自證三菩提體。而能以乃至說法者。明領說種種心相。故云即是乃至之迹也。不思議法界者。此自證三菩提非言語心量之境界。故云不思議法界。蓮華臺者指中臺藏。蓮華葉者指八葉位也。言從中臺藏現八葉位。各逗其機緣演說種種所宜聞法也。</w:t>
      </w:r>
    </w:p>
    <w:p>
      <w:pPr>
        <w:pStyle w:val="BodyText"/>
      </w:pPr>
      <w:r>
        <w:t xml:space="preserve">三從此下明提通宗旨中。宗旨指今此大日宗。是即本因本果契酬之義也。旨者此宗所明旨趣。所謂速疾神通乘是即此經深旨故也。</w:t>
      </w:r>
    </w:p>
    <w:p>
      <w:pPr>
        <w:pStyle w:val="BodyText"/>
      </w:pPr>
      <w:r>
        <w:t xml:space="preserve">四從次即下。明請說下文中。自分為三。一明結前生後句。二明牒經。三明隨釋。</w:t>
      </w:r>
    </w:p>
    <w:p>
      <w:pPr>
        <w:pStyle w:val="BodyText"/>
      </w:pPr>
      <w:r>
        <w:t xml:space="preserve">初中。次即諸佛四言。明結前生後也。</w:t>
      </w:r>
    </w:p>
    <w:p>
      <w:pPr>
        <w:pStyle w:val="BodyText"/>
      </w:pPr>
      <w:r>
        <w:t xml:space="preserve">二從唯願下。明牒經。自可見（云云）。</w:t>
      </w:r>
    </w:p>
    <w:p>
      <w:pPr>
        <w:pStyle w:val="BodyText"/>
      </w:pPr>
      <w:r>
        <w:t xml:space="preserve">三從今且下。明隨釋中。自為三。一約有情世間明義。二約非情世間明義。三約智正覺世間明義。</w:t>
      </w:r>
    </w:p>
    <w:p>
      <w:pPr>
        <w:pStyle w:val="BodyText"/>
      </w:pPr>
      <w:r>
        <w:t xml:space="preserve">初中。又二。一約地前明義。二約地上明義。</w:t>
      </w:r>
    </w:p>
    <w:p>
      <w:pPr>
        <w:pStyle w:val="BodyText"/>
      </w:pPr>
      <w:r>
        <w:t xml:space="preserve">初中。又自三。一明入佛三昧耶位。二約法界生明義。三約轉法輪明義。</w:t>
      </w:r>
    </w:p>
    <w:p>
      <w:pPr>
        <w:pStyle w:val="BodyText"/>
      </w:pPr>
      <w:r>
        <w:t xml:space="preserve">初中。今且者。今釋此大悲胎藏生義有重重義故云且也。約胎藏者指衆生異熟胎藏也。行者初發一切智心等者。指真言行者依知識經卷所發最初發心如實大菩提心。此菩提心是正成十一地佛果之正因正種。故云識種子初託胎中。言法身如來法界萬德。此如實發菩提心時剎那成就圓滿。是即如來具體故。譬如父母和合時以欲愛因緣識之種子初託胎中時。父之所領眷屬福祿皆悉住持圓滿。已上此位名曰入佛三昧耶也。</w:t>
      </w:r>
    </w:p>
    <w:p>
      <w:pPr>
        <w:pStyle w:val="BodyText"/>
      </w:pPr>
      <w:r>
        <w:t xml:space="preserve">二從爾下。約法界生明義中。漸次增長者。胎內五位任運增長。故云為行業等。依先世業因緣成男女好醜等形體。故云為行乃至種姓中生。學大悲萬行者。此如實發菩提心以下勤修種種行願故數數淨菩提心顯現。故云淨心顯現也。猶是地前未證位也。</w:t>
      </w:r>
    </w:p>
    <w:p>
      <w:pPr>
        <w:pStyle w:val="BodyText"/>
      </w:pPr>
      <w:r>
        <w:t xml:space="preserve">三從又約轉法輪明義中。此嬰童等者。初生嬰兒漸成長具諸能藝施諸能作。故云又此嬰童乃至事業也。於淨心中者。既至法明道位。淨菩提圓滿。然後發起大悲。故云發起方便。成就當地修治地業故云修治自地也。餘句可見。</w:t>
      </w:r>
    </w:p>
    <w:p>
      <w:pPr>
        <w:pStyle w:val="BodyText"/>
      </w:pPr>
      <w:r>
        <w:t xml:space="preserve">二從</w:t>
      </w:r>
    </w:p>
    <w:p>
      <w:pPr>
        <w:pStyle w:val="BodyText"/>
      </w:pPr>
      <w:r>
        <w:t xml:space="preserve">復次下。約地上明三句義中。初入淨菩提心乃至歌羅羅時者。明初法明道位。即初地也。菩提為因句也。前七地以來等者。從第二地發起大悲萬行。至第七地自利利他休息。故云前七地乃至如在胎藏也（已上大悲為根句也）無功用以去等者。八地初得無功用故。八地以上屬方便究竟句也。又是一重祕密曼荼羅也者。今結此地上三句為祕密曼荼羅也。或以此十言為下句之表（云云）此義不叶文歟。</w:t>
      </w:r>
    </w:p>
    <w:p>
      <w:pPr>
        <w:pStyle w:val="BodyText"/>
      </w:pPr>
      <w:r>
        <w:t xml:space="preserve">二約非情世間明義中。又二。一約譬喩蓮華明義。二約當體蓮華明義。</w:t>
      </w:r>
    </w:p>
    <w:p>
      <w:pPr>
        <w:pStyle w:val="BodyText"/>
      </w:pPr>
      <w:r>
        <w:t xml:space="preserve">初中。有三種配釋。所謂一以蓮華始終喩十住心始終。二以蓮華始終喩三劫始終。三以蓮華始終譬三句始終也。是即巧以一喩顯三種法也。先言十住心配當者。猶若世間種子心者指愚童持齊之一念齊施種子心。初生花疱等者是八心中疱花等也。已上世間三心也。故云如出世間心尚在蘊中也。又由乃至猶如大悲胎藏者唯蘊拔業他緣覺心一道極無六箇住心也。既成就已等者第十祕密莊嚴心也。次言三劫配當者。猶若世間種子心等者初地也。又由此葉等者第二劫也。既成就已等者第三劫也。</w:t>
      </w:r>
    </w:p>
    <w:p>
      <w:pPr>
        <w:pStyle w:val="BodyText"/>
      </w:pPr>
      <w:r>
        <w:t xml:space="preserve">復次言三句配當者。猶若世間等者菩提為因句也。從此漸次等者大悲為根句也。既成就等者方便為究竟句也。已上三種配當。於義如此。但現文十住心。擧五心不擧五心。三劫擧初劫不擧二劫。三句擧終不擧初中。是文隱義顯故。恐繁文不具釋之也。</w:t>
      </w:r>
    </w:p>
    <w:p>
      <w:pPr>
        <w:pStyle w:val="BodyText"/>
      </w:pPr>
      <w:r>
        <w:t xml:space="preserve">二約當體蓮華明義中。今此中妙法蓮華者。指一切衆生自性清淨之體（更問）如此自性清淨如虛空大菩提心統收四重法界曼荼羅之微妙義理。故云曼荼羅義。本地常心者。本有常住六大法身色心實相無相法身也。即是花臺具體者。具無量萬德故云具。三重曼荼羅一一體性故云體也。四佛等者。是即非因之因非果之果。因果同際無前後殊無淺深異淳淨無比。故云醍醐果德如衆實俱成也。只是毘盧遮那如來八德也。豈與花臺常心作別異之思哉。十世界乃至猶如鬢蕊者指內眷屬。即金剛部也。十世界乃至猶如花藏者指大眷屬。是蓮華部也。三乘乃至相間者。此中無量應身對無量應度之機現無量喜見之身。故云無量應身。即可分變化等流二身。然亦此中或有佛部身。或有蓮華部身。或有金剛部身。如此三部聖衆相互各具三部德用。重重無盡猶如帝綱。故云發暉相間也。以如是等者。總結曼荼羅義也。</w:t>
      </w:r>
    </w:p>
    <w:p>
      <w:pPr>
        <w:pStyle w:val="BodyText"/>
      </w:pPr>
      <w:r>
        <w:t xml:space="preserve">三約智正覺世間明義中。自為五。一明諸尊出現。二明法譬合論。三明從本垂迹義。四明從因向果義。五明總結。</w:t>
      </w:r>
    </w:p>
    <w:p>
      <w:pPr>
        <w:pStyle w:val="BodyText"/>
      </w:pPr>
      <w:r>
        <w:t xml:space="preserve">初中。然以如來加持故等者。次上約當體蓮華明本有曼荼羅義已。從此本有曼荼羅位。以如來不思議加持力故出現四重法界諸尊。故云以如來加持故乃至隨類之身也。此中第三重者。若以八葉位為第一重者可云現第四重。然除八葉以第二重為第一重故。云現第三重耳。</w:t>
      </w:r>
    </w:p>
    <w:p>
      <w:pPr>
        <w:pStyle w:val="BodyText"/>
      </w:pPr>
      <w:r>
        <w:t xml:space="preserve">二從若以下。明法譬合論中。若以輪王灌頂者。以受職灌頂之輪王所屬百官等。比對四重法界內大眷屬也。萬國君長者諸國長吏也。朝庭百揆者百官也。宗枝內弼者攝政關白也。垂拱之君者無所作之皇帝也。所謂是花臺常身也。以此身為法界自在大王。故云花臺常智為大曼荼羅王也。</w:t>
      </w:r>
    </w:p>
    <w:p>
      <w:pPr>
        <w:pStyle w:val="BodyText"/>
      </w:pPr>
      <w:r>
        <w:t xml:space="preserve">三從若自下。明從本垂迹義中。從中胎一一門等者。從中臺八葉之一一門各流出其第一重種種門。所謂如從寶幢佛流出金剛部聖衆。從阿彌陀流出蓮華部聖衆等也。餘皆以准知之。自可見。</w:t>
      </w:r>
    </w:p>
    <w:p>
      <w:pPr>
        <w:pStyle w:val="BodyText"/>
      </w:pPr>
      <w:r>
        <w:t xml:space="preserve">四從若行下。明從因向果義中。第三重之所引攝成就能通第二重等者。六通生死凡夫外部天等之所引攝成就。能通入第二釋迦地藏除蓋障院等。乃至遍知院等之所引攝成就。能通入中臺藏。是則從第三重之因昇中臺果德。故云若從因至果乃至能見中臺藏也。</w:t>
      </w:r>
    </w:p>
    <w:p>
      <w:pPr>
        <w:pStyle w:val="BodyText"/>
      </w:pPr>
      <w:r>
        <w:t xml:space="preserve">問曰。如此從果向因之義者。去中臺至第一乃至第三重又若從因向果之意者去第三重至第二乃至中臺可云耶答不可爾。所以然者四重法界本有常住。能化所化都無去來。當無動轉。何論往來耶。全不動本位鎭施設大悲。是故中臺即於中臺三世常恒利益。乃至第三重即於第三重三世常恒利益。是則不堪中臺之利益者第一重利益之。乃至不堪第二重之利益者第三重利益之。從本垂迹之義如此。從因向果之義又可准知之。若不然者緣謝即滅機興即生義不成。若此義不成者法界常住之義何能成立耶。能能可思之。</w:t>
      </w:r>
    </w:p>
    <w:p>
      <w:pPr>
        <w:pStyle w:val="BodyText"/>
      </w:pPr>
      <w:r>
        <w:t xml:space="preserve">五從由此下。明總結中。則諸衆生類本性信解者。除佛地以下皆不出本性信解之句也。所言本性者。於一切衆生心中本來有三部之妙德。亘三世常恒遍十方融即。是則本謂本極本源之義也。性謂不改不變之義也。言如此三部本有本妙故云本也。彼三部各各自性不改故云性也。</w:t>
      </w:r>
    </w:p>
    <w:p>
      <w:pPr>
        <w:pStyle w:val="BodyText"/>
      </w:pPr>
      <w:r>
        <w:t xml:space="preserve">復次從初以來習欲而成性。所謂修習惡而成惡性。修習善而成善性。此善惡之性熏入於第八賴耶藏而不失。依此善惡之本性顯彼善惡之末相故。對此末相故云本性也。然約本有則有三部信解差別。若約修生則有善惡信解差別。故云本性信解也。又於三部有重重無量差別。此重重無數三部聖衆各各知見無量衆生本性信解三部之妙體。如彼本性信解現所悉見之身說所宜聞之法故。機法相順。即時即日如本性信解通入三部之本源。而能無不盡法界曼荼羅所為義利。故云雖復無量乃至無不盡故。</w:t>
      </w:r>
    </w:p>
    <w:p>
      <w:pPr>
        <w:pStyle w:val="BodyText"/>
      </w:pPr>
      <w:r>
        <w:t xml:space="preserve">復次彼一念善惡成無量無邊善惡本性。故仁王經云。善為無量善識本惡為無量惡識本（云云）故今此四重法界諸尊明知見一切衆生無量無邊善惡本性已。然後以祕密不思議四攝利他大悲方便。隨順彼善惡之衆生。鉤以布施之●。索以愛語之●鎖以利行之●。悅以同事之●以如此四攝方便。如本性信解。布施愛語利行同事故。即融無量之惡性成無邊之萬德。故云雖復無量乃至無不盡故也。罄猶盡也悉也（云云）。</w:t>
      </w:r>
    </w:p>
    <w:p>
      <w:pPr>
        <w:pStyle w:val="BodyText"/>
      </w:pPr>
      <w:r>
        <w:t xml:space="preserve">五從經云下。明遍觀諦聽中。自為二。一明牒經。二明隨釋初牒經。可見。</w:t>
      </w:r>
    </w:p>
    <w:p>
      <w:pPr>
        <w:pStyle w:val="BodyText"/>
      </w:pPr>
      <w:r>
        <w:t xml:space="preserve">二明隨釋中。自為五。一釋大會義。二釋遍觀義。三釋修行義。四釋曼荼羅行義。五明總結。</w:t>
      </w:r>
    </w:p>
    <w:p>
      <w:pPr>
        <w:pStyle w:val="BodyText"/>
      </w:pPr>
      <w:r>
        <w:t xml:space="preserve">初中。大會者。大謂無邊際義。會謂合會義。言今此法界曼荼羅所應度之衆生者。如毘慮遮那如來無量無邊不可思議衆德同等具足。而無一法不滿。即如疏一云。若少分未等一法未滿即不名一切集會也（云云）餘文自可見。</w:t>
      </w:r>
    </w:p>
    <w:p>
      <w:pPr>
        <w:pStyle w:val="BodyText"/>
      </w:pPr>
      <w:r>
        <w:t xml:space="preserve">二從今下。釋遍觀義中。今佛者指大日世尊。欲說者明大悲發動。深密之行者指擇地造壇曼荼羅行。是甚深無相祕密最頂之行。故云深密之行也。為令不差道機故者明鑒機德。以惠眼觀察者。是非五眼隨一之惠眼。此是毘盧遮那萬德圓滿之惠眼。是大智大悲和合之智眼也。彼五眼隨一之惠眼者不受一切法之空智也。是故二乘亦得此智。如大論云。得惠眼不見衆生。盡滅一異相捨離諸著。不受一切法不能度衆生。所以者何無所分別故（云云）故知與今惠眼異。不可例同也。即此惠眼等如來以六大一實之惠眼知見所應度之衆生色心實相之時。如來六大法界與衆生六大法界。入我我入無二無別也。故於無始生死之中所殖微細善萠速開發。大論五十六云。普觀者。欲令會中衆生各知佛顧念。則不自輕不自輕故堪聽法。是以普觀。譬如王顧盻群下。群下則欣然（文）故云即此惠眼乃至無不開發。譬喩文可見。</w:t>
      </w:r>
    </w:p>
    <w:p>
      <w:pPr>
        <w:pStyle w:val="BodyText"/>
      </w:pPr>
      <w:r>
        <w:t xml:space="preserve">三從此下。釋修行義中。又二。初擧梵語。後釋字義句義初自可見。</w:t>
      </w:r>
    </w:p>
    <w:p>
      <w:pPr>
        <w:pStyle w:val="BodyText"/>
      </w:pPr>
      <w:r>
        <w:t xml:space="preserve">二釋字義句義中。謂從一念善根者。指愚童持齊之一念。從此一念齊施以來指至極無自性心云乃至成佛於是中間也。所言成佛者指極果成佛。一一諸地者指顯教地位。隨應可思之。所乘之法者。法謂軌持軌則也。此法有大小權實不同。唯蘊拔業為小乘所乘之法。他緣已上為大乘所乘之法也。所行之道者。道謂能通為義。乘此道能通佛果故也。即是七科道品等也。是又有大小權實不同。例法可知。已上明地前所乘所行也。曼荼羅中諸善知識等者。指三密上乘之善知識。所謂四重法界四種法身境界也。所言乘者指一體速疾神通乘也。道者指三平等大道也。將導者。四大菩薩十九執金剛等內大眷屬十佛剎微塵數上首仁者普門法界曼荼羅所攝三部聖衆也。如此三部聖衆各持大空戰具。與四魔三障之戰大將故云將導者也。衆生者。此將導通領所引之衆生界也。</w:t>
      </w:r>
    </w:p>
    <w:p>
      <w:pPr>
        <w:pStyle w:val="BodyText"/>
      </w:pPr>
      <w:r>
        <w:t xml:space="preserve">四從曼下。釋曼荼羅修行中。又三。初明擧梵明與前而異。二明以治地為行。三明佛還印祕主勸意初自可見。</w:t>
      </w:r>
    </w:p>
    <w:p>
      <w:pPr>
        <w:pStyle w:val="BodyText"/>
      </w:pPr>
      <w:r>
        <w:t xml:space="preserve">二從且如下。明以治地為行中。自三。一明總指下文。二約淺略明義。三約深祕明義。</w:t>
      </w:r>
    </w:p>
    <w:p>
      <w:pPr>
        <w:pStyle w:val="BodyText"/>
      </w:pPr>
      <w:r>
        <w:t xml:space="preserve">初中。且如下文等者。指行者悲念心發起令增廣彼堅住受教當為擇平地等文也。此四句中取當為擇平地一句之意。云無為弟子擇治平地也（云云）</w:t>
      </w:r>
    </w:p>
    <w:p>
      <w:pPr>
        <w:pStyle w:val="BodyText"/>
      </w:pPr>
      <w:r>
        <w:t xml:space="preserve">二從若論下。約淺略明治地義。自可見。</w:t>
      </w:r>
    </w:p>
    <w:p>
      <w:pPr>
        <w:pStyle w:val="BodyText"/>
      </w:pPr>
      <w:r>
        <w:t xml:space="preserve">三從若為下。約深祕明治地義中。我倒凡夫者指愚童凡夫。我謂我我所。倒謂四顛倒也。一念守齊種子心者。順三十八心中初種子心也。治令平正者。從彼第八無畏依出生殊勝心成出世初心。乃至遠離我倒令得八正道。故云治令平正也。乃至者指他緣覺心一道極無十地三賢也。為一生補處者。經天之一生可成佛故云一生也。心中無明者。金剛喩定現在前時。欲斷滅元品無明。此無明為諸地所斷之無明而為能生故云父母。地前所斷麁分也。地上所斷細分。此上最細故云極細之垢。斷盡此極細之垢證顯極果。此名為治地。故云亦名治地也。證此極果時。任運蒙諸佛驚覺。發三密菩提心。始入初地淨菩提心位。則經文一一等者。言於今經一一文言之下可有淺深二種治地。更不可勝計。故云治地之義凡有幾重。例如等者。以十緣生句轉深轉妙。至第十地無量無數也。故云例如十緣生句乃至窮盡也（云云）。</w:t>
      </w:r>
    </w:p>
    <w:p>
      <w:pPr>
        <w:pStyle w:val="BodyText"/>
      </w:pPr>
      <w:r>
        <w:t xml:space="preserve">三明佛還印祕主勸意中。執金剛作如是者。為令未來一切衆生滿足一切智智故。請佛說修真言行大悲胎藏生曼荼羅。故云勸請佛佛還印持。依此請勸而說滿足一切智智法門。故云佛還乃至法門。此印者何印（更問）若此地不滿者是指第十一地。則不能等者。此地不成。普於普門法界。一念之頃不能施無邊應用。故云不以普為乃至安樂也。</w:t>
      </w:r>
    </w:p>
    <w:p>
      <w:pPr>
        <w:pStyle w:val="BodyText"/>
      </w:pPr>
      <w:r>
        <w:t xml:space="preserve">五從由下。明總結。自可見（云云）。</w:t>
      </w:r>
    </w:p>
    <w:p>
      <w:pPr>
        <w:pStyle w:val="BodyText"/>
      </w:pPr>
      <w:r>
        <w:t xml:space="preserve">六從經云下。明本昔誓願中。又二。初明牒經。後明隨釋初牒經。可見。</w:t>
      </w:r>
    </w:p>
    <w:p>
      <w:pPr>
        <w:pStyle w:val="BodyText"/>
      </w:pPr>
      <w:r>
        <w:t xml:space="preserve">二明隨釋中。又為三。一明本立誓。二明同共集會。三明漸次證入。</w:t>
      </w:r>
    </w:p>
    <w:p>
      <w:pPr>
        <w:pStyle w:val="BodyText"/>
      </w:pPr>
      <w:r>
        <w:t xml:space="preserve">初中。又四。一正明本立誓願。二明衆生不盡。三明三無差別。四明事業不息。</w:t>
      </w:r>
    </w:p>
    <w:p>
      <w:pPr>
        <w:pStyle w:val="BodyText"/>
      </w:pPr>
      <w:r>
        <w:t xml:space="preserve">初中。本行等者。如上品釋。立如是誓願者。誓願雖無量。不出淨佛國土成就衆生二種故云爾也。我當成就一切諸佛法界者。淨佛國土義也。即釋經之成就無盡法界也。</w:t>
      </w:r>
    </w:p>
    <w:p>
      <w:pPr>
        <w:pStyle w:val="BodyText"/>
      </w:pPr>
      <w:r>
        <w:t xml:space="preserve">二從悉下。明衆生不盡中。悉皆度脫無餘衆生界者。成就衆生義也。即釋經之度脫無餘衆生界也。故十地論第四云。願者復樂行乘法（淨佛國土也）作利益衆生義故（成就衆生）又願在先誓在後。雖立願無誓其願難成。故云立如是誓願乃至衆生界也。今所願已滿者。成佛國土故大智圓滿。成就衆生故大悲滿足。所言悲智者是即六大法界也。六大法界平等無礙故成正覺。故云今所願已滿。即如法華云。如我昔所願今者已滿足。化一切衆生皆令入佛道（云云）此中化一切衆生者成就衆生也。皆令入佛道者淨佛國土義也。雖然法界不可思議故所度不盡。故云而應度衆生不盡也。所度生不盡故諸佛化三世常恒也。故云以衆生無盡即是法界亦無盡也。</w:t>
      </w:r>
    </w:p>
    <w:p>
      <w:pPr>
        <w:pStyle w:val="BodyText"/>
      </w:pPr>
      <w:r>
        <w:t xml:space="preserve">三從界下。明三無差別中。妙樂今者已滿足之文釋且從一期即此意也。所謂法界等者。法界者指諸佛法界。心界者指行者己心界。衆生界者指無餘衆生界。如此三界唯一而無二也。所謂六大法界一體速疾力三昧是也。故云離法界乃至無二無別也。為欲轉釋等者。無盡法界外別無衆生。然經無盡法界之外</w:t>
      </w:r>
    </w:p>
    <w:p>
      <w:pPr>
        <w:pStyle w:val="BodyText"/>
      </w:pPr>
      <w:r>
        <w:t xml:space="preserve">又云無餘衆生者。是即轉釋無盡法界義也。故云為欲轉釋乃至衆生界也。</w:t>
      </w:r>
    </w:p>
    <w:p>
      <w:pPr>
        <w:pStyle w:val="BodyText"/>
      </w:pPr>
      <w:r>
        <w:t xml:space="preserve">四從以下。明事業不息中。以衆生界未得等者。明衆生不盡故諸佛大悲不休。金剛頂經云。常於三世。不壞化身。利樂有情。無時暫息（云云）故云如來勤修事業無有休息也。</w:t>
      </w:r>
    </w:p>
    <w:p>
      <w:pPr>
        <w:pStyle w:val="BodyText"/>
      </w:pPr>
      <w:r>
        <w:t xml:space="preserve">二從即以下。明同共集會中。又三。一明集會因緣。二明例證。三明合譬。</w:t>
      </w:r>
    </w:p>
    <w:p>
      <w:pPr>
        <w:pStyle w:val="BodyText"/>
      </w:pPr>
      <w:r>
        <w:t xml:space="preserve">初中。以此本願因緣故者。指悲智滿足願。一切如來者。總指四重曼荼羅境界。別五佛是也。故理趣釋云。一切如來者十方三世五佛是也（云云）同共集會者。如此曼荼羅境界以同一三昧耶故。心王毘盧遮那住大悲三昧時。同共入金剛界住大悲三昧。故云同共集會也。</w:t>
      </w:r>
    </w:p>
    <w:p>
      <w:pPr>
        <w:pStyle w:val="BodyText"/>
      </w:pPr>
      <w:r>
        <w:t xml:space="preserve">二從如僧下。明例證中。如僧中者。指攝律儀能持之和合僧。又僧者梵語略也。具云僧伽。此云衆多也。如大論第三云。云何名僧伽。秦言衆多。比丘一處和合是名僧伽。譬如大樹叢聚是名為林。一一樹不名為林。除一一樹亦無林。如是一一比丘不名為僧。除一一比丘亦無僧。諸比丘和合故僧名生（云云）。</w:t>
      </w:r>
    </w:p>
    <w:p>
      <w:pPr>
        <w:pStyle w:val="BodyText"/>
      </w:pPr>
      <w:r>
        <w:t xml:space="preserve">問曰。若然者此僧有幾種耶</w:t>
      </w:r>
    </w:p>
    <w:p>
      <w:pPr>
        <w:pStyle w:val="BodyText"/>
      </w:pPr>
      <w:r>
        <w:t xml:space="preserve">答。大論第三云。是僧四種。有羞僧。無羞僧。啞羊僧。實僧。云何名有羞僧。持戒不破身口清淨。能別好醜未得道。是名有羞僧。云何名無羞僧。破戒身口不凈無惡不作。是名無羞僧。云何名啞羊僧。雖不破戒鈍根無惠。不別好醜不知輕重。不知有罪無罪。若有僧事二人共諍。不能斷決默然無言。譬如白羊乃至人殺不能作聲。是名啞羊僧。云何名實僧。若學人若無學人。住四果中行四向道。是名實僧（文）。</w:t>
      </w:r>
    </w:p>
    <w:p>
      <w:pPr>
        <w:pStyle w:val="BodyText"/>
      </w:pPr>
      <w:r>
        <w:t xml:space="preserve">問曰。若然者此中以何僧正名僧耶</w:t>
      </w:r>
    </w:p>
    <w:p>
      <w:pPr>
        <w:pStyle w:val="BodyText"/>
      </w:pPr>
      <w:r>
        <w:t xml:space="preserve">答。論云。以是實僧故餘皆得名僧（云云）又若依心地觀經。有三種僧。彼經第二云。世出世間有三種僧。一菩薩僧。二聲聞僧。三凡夫僧。文殊師利及彌勒等是菩薩僧。如舍利弗目揵連等是聲聞僧。若有成就別解脫戒真善凡夫。乃至具足一切正見能廣為他演說開示衆聖道法利益衆生名凡夫僧（文）又此外有一類僧。如彼經云。復有一類名福田僧。於佛舍利及佛形像并諸法僧聖所別戒深生敬信。自無邪見令他亦然。能宣正法讃歎一乘。深信因果常發善願。隨其過犯悔除業障。當知是人信三寶力勝諸外道百千萬倍。亦勝四種轉輪聖王。何況餘類一切衆生。如欝金花。雖然萎悴。猶勝一切諸雜類。正見比丘比丘尼亦復如是。勝餘衆生百千萬倍。雖毀禁戒不壞正見。以是因緣名福田僧（乃至）供養前三真實所獲功德正等無違（云云）又涅槃出三種僧。一者犯戒雜僧。二者愚癡僧。三者清淨僧（云云）有如此之衆多僧。今所言僧者是大論所明第一僧。心地觀經所說第三僧為正。攝入自餘僧也（云云）有大事因緣等者。僧中大事者不過結界說戒布薩等類。故云若結界說戒之類也。同共印持者。同共和合故也。一戒者二百五十律儀故也。一見者同見真諦無餘之空理故也。</w:t>
      </w:r>
    </w:p>
    <w:p>
      <w:pPr>
        <w:pStyle w:val="BodyText"/>
      </w:pPr>
      <w:r>
        <w:t xml:space="preserve">三從今下。明合例中。今將說滿足等者。例今大日宗。以一切智智法門為一大事因緣。有此一大事因緣故則諸佛同共集會。何以故以一戒一見故。所謂今曼荼羅聖衆皆以三種菩提心并三種三昧耶為戒。同入金剛寶藏。知見自身本來法曼荼羅。故云滿足一切智智乃至加持也。</w:t>
      </w:r>
    </w:p>
    <w:p>
      <w:pPr>
        <w:pStyle w:val="BodyText"/>
      </w:pPr>
      <w:r>
        <w:t xml:space="preserve">三從漸次下。明漸次證入義中。自為四。一明別標。二約十地明義。三明三句十心並擧。四明一味無別初別標。可見。</w:t>
      </w:r>
    </w:p>
    <w:p>
      <w:pPr>
        <w:pStyle w:val="BodyText"/>
      </w:pPr>
      <w:r>
        <w:t xml:space="preserve">二約十地明義中。又二。一明初地橫有六無畏。二明地地有六無畏。</w:t>
      </w:r>
    </w:p>
    <w:p>
      <w:pPr>
        <w:pStyle w:val="BodyText"/>
      </w:pPr>
      <w:r>
        <w:t xml:space="preserve">初中。如初無畏時等者指善無畏也。前品約地前判六無畏了。今此中又約地上判六無畏也。就中今於初地中橫判六無畏也。如初地者。以下諸地皆以例知。以聲字觀等者。大師御釋云。內外風氣纔發響名曰聲。響必由聲。聲則響之本。聲發不虛必表物名。號曰字也。於●字●字等聲字觀察故。遠離諸顯網之位與彼愚童凡夫修十善業道免離三途之相似。故云如初乃至行也。於有相觀中等者。向泥木畫像等佛菩薩曼荼羅。發仰信持念觀察。以加持故數與本尊等同之位。彼身無畏之時作身不淨觀離貪愛等之位相似。故云第二無畏乃至行也。於唯蘊無我心中等者。住●字本不生之極理不見上求下化之相位。彼無我無畏之時與觀彼五蘊和合身求我不可得位相似。故云第三無畏乃至行也。於法緣心中等者。住六大法界平等妙觀而寂靜安樂。然觸諸法作即俗而真之觀。不愛著此寂靜安樂之位。彼法無畏時與以十緣生句觀諸蘊即空離違順八心之位相似。故云第四無畏乃至行也。於無緣心中等者。諸法皆悉同一實六大法界故。更不見心外之境智之位。與彼法無我無畏時萬法唯識不見心外法心王自在之位相似。故云第五無畏乃至行也。於平等心中等者。前無緣者尚有能所。今平等者絕離能所畢竟平等之位。與彼自性平等無畏時觀自心畢竟空性之位相似。故云第六無畏於平等心中修曼荼羅行也。如此六無畏初地中橫配立之二從離垢下。明地地有六無畏中。離垢地以去者。第二地以來於地地。如初地有六無畏。故云各於自地觀心中修曼荼羅行也。上所言曼荼羅行者擇地等行也。然各隨其行位分齊可分別之也。故云略以行位分之也。作十六重等者。十謂十地。六謂六無畏。言於十地一一地各有六無畏故。重謂於十地有十重之六無畏故。深淺不同者。十地淺深不同故無畏亦深淺不同也。故云已作十六重深淺不同也。若於十地竪配當者。初無畏配於初地。從第二無畏至第四無畏置在二地已來七地以前。第五第六兩無畏配第八地以上也。如此有橫竪重重配當故。</w:t>
      </w:r>
    </w:p>
    <w:p>
      <w:pPr>
        <w:pStyle w:val="BodyText"/>
      </w:pPr>
      <w:r>
        <w:t xml:space="preserve">又云已作十重淺深不同也（云云）。</w:t>
      </w:r>
    </w:p>
    <w:p>
      <w:pPr>
        <w:pStyle w:val="BodyText"/>
      </w:pPr>
      <w:r>
        <w:t xml:space="preserve">三從此一下。明三句十心並擧中。此一一位者指十地位也。於此一一位。如六無畏之配立。橫竪可配立三句十心也。先以三句配當者。自有菩提者菩提為因句也。有大悲胎藏等者大悲為根句也。有惠方便等者方便為究竟句也。如此三句法門於十地橫竪置之。如二卷觀察三心中所釋。所謂初地菩提為因。從二地至七地為大悲為根。第八地以上為方便究竟。已上竪配立也。次於地地橫有三心者。如彼云。若觀一一地亦自有三心（云云）故云如前所說也。但此如前所說之四言有向上向下二義。向上故上句結也。向下故下句表也。故科文兩向取之耳。次以十心配當者。菩提種子心者最初持齊種子心也。增長因緣等者牙疱葉花菓等五心也。業受用之果第七第八兩心也。有方便惠等者殊勝決定二心也。於地地橫竪配立之。如二卷建立十心中釋。如彼云。若通論信解地。則初地為種子。二地為牙。乃至十地此心決定（云云）已上竪配立也。次釋橫配立云。若一一地中亦自具此十心（云云）故云如前所說也今此四言是非啻含向上向下之義。如此結成重重無盡衆義也。</w:t>
      </w:r>
    </w:p>
    <w:p>
      <w:pPr>
        <w:pStyle w:val="BodyText"/>
      </w:pPr>
      <w:r>
        <w:t xml:space="preserve">四從如前下。明入發生三摩地中。自為五。一明別標。二明一味無別義。三明同入三昧。四明出例證。五明合例。</w:t>
      </w:r>
    </w:p>
    <w:p>
      <w:pPr>
        <w:pStyle w:val="BodyText"/>
      </w:pPr>
      <w:r>
        <w:t xml:space="preserve">初中。如前所說者。指次上諸說曼荼羅行下釋。彼釋云。若自本垂跡則從中胎一一門各流出第一重種種門等（云云）</w:t>
      </w:r>
    </w:p>
    <w:p>
      <w:pPr>
        <w:pStyle w:val="BodyText"/>
      </w:pPr>
      <w:r>
        <w:t xml:space="preserve">故云如前乃至種種門等也。言今所言漸次證入大悲藏生三摩地者。如來欲演說曼荼羅行故所入大定也。所謂漸次者。非謂漸漸次第之入定。</w:t>
      </w:r>
    </w:p>
    <w:p>
      <w:pPr>
        <w:pStyle w:val="BodyText"/>
      </w:pPr>
      <w:r>
        <w:t xml:space="preserve">只是於一念之頃入普門法界不可思議三摩地也。漸謂流義。如東漸即東流之義。次謂次位。言流出次位入發生三昧地也。所謂四重圓壇四種法身各住本所通達境界。各入本性信解三昧。不亂次位不失時宜也。故引上一一門各流出等文而成義也（云云）。</w:t>
      </w:r>
    </w:p>
    <w:p>
      <w:pPr>
        <w:pStyle w:val="BodyText"/>
      </w:pPr>
      <w:r>
        <w:t xml:space="preserve">二從其中下。明一味無別義中。其中者。於上文有三種門。所謂出現門流出門引攝門也。然今明彼三種中引攝成就從因向果之義中故云其中也。三密方便展轉不同者。四重法界諸尊聖衆一一三密過於剎塵。故云展轉不同也。容極至心等者。如此剎塵各各三密。只是如來心王萬德一相一味更無別異。譬如千河萬流從大海流出。而還流入於大海同一鹹味。今此四重法界諸尊三密方便亦如是。從如來心王萬德深海而出。流入毘盧遮那心王巨海。同是一味。所謂無比淳淨醍醐一味也。故云容極至心王大海一味無別也。如此從因至果故。第三重之所引攝成就入第二重。乃至第一重之所引攝成就入中胎。如是雖無量無邊。不出曼荼羅所為義利法門。故引上引攝成就門而成其義。故亦云如前所說也。</w:t>
      </w:r>
    </w:p>
    <w:p>
      <w:pPr>
        <w:pStyle w:val="BodyText"/>
      </w:pPr>
      <w:r>
        <w:t xml:space="preserve">三從今下。明同入三昧中。今此十方諸佛者指法界曼荼羅之境界。本行菩薩道時者如上品釋。各乘一法門者。一一本所通達之法門也。到于一切智地者心王如來境界也。所謂是從此一門得入法界意耳。以將說普門衆行等者。今將欲演說此擇地造壇行故。諸尊同共入發生三昧。故云以將說普門乃至三昧也。從本所修行道者。各隨順修行本所通達之門也。漸次證入一一觀之者。流至證入各各次位。面面觀察本性信解。故云一一觀之也。</w:t>
      </w:r>
    </w:p>
    <w:p>
      <w:pPr>
        <w:pStyle w:val="BodyText"/>
      </w:pPr>
      <w:r>
        <w:t xml:space="preserve">四從如下。明出例證中。如菩薩修禪時者。夫出世禪有四種。所謂觀練薰修也。初觀禪有四。謂九想八背捨八勝處十一切處也。練禪者未至中間根本定。此云九次第定。於此九定次第無間入也。薰禪者。亦名師子奮迅三昧。於九次第定順逆出入也。修禪者。亦云順禪。即超越三昧也。於諸定定散自在超入超出也。如此四種禪定中。今是彼超越三昧也。故云如菩薩乃至無不自在也。</w:t>
      </w:r>
    </w:p>
    <w:p>
      <w:pPr>
        <w:pStyle w:val="BodyText"/>
      </w:pPr>
      <w:r>
        <w:t xml:space="preserve">五從是下。明合例中。是諸如來等者指曼荼羅聖衆也。或觀無盡法界者。觀無量法界曼荼羅之一切為一心。觀一心為無盡法界曼荼羅。又觀一切門為一門。觀一門為一切門。故云觀無盡乃至為一門也。或觀無餘衆生界等者。觀不可思議衆生界一切心為一心。觀一心為不可思議衆生界一切心。又觀一門為一切門。觀一切門為一門。故云或觀無餘乃至為一切門也。若以此十六重玄義等者。今十六重者。於四重法界各具四重。四四十六。故云十六重也。玄義者幽玄深遠義也。言如此重重無盡義。淺智淺行不能詞尋。故云玄義也。即橫竪統攝十二部經者。以此四種法身。於十二部經或橫或竪攝入自在也。故云旋轉無盡也。</w:t>
      </w:r>
    </w:p>
    <w:bookmarkEnd w:id="59"/>
    <w:bookmarkStart w:id="60" w:name="妙印鈔卷第二十一-1"/>
    <w:p>
      <w:pPr>
        <w:pStyle w:val="Heading1"/>
      </w:pPr>
      <w:r>
        <w:t xml:space="preserve">妙印鈔卷第二十一</w:t>
      </w:r>
    </w:p>
    <w:p>
      <w:pPr>
        <w:pStyle w:val="FirstParagraph"/>
      </w:pPr>
      <w:r>
        <w:t xml:space="preserve">一交了</w:t>
      </w:r>
    </w:p>
    <w:p>
      <w:pPr>
        <w:pStyle w:val="BodyText"/>
      </w:pPr>
      <w:r>
        <w:t xml:space="preserve">（御本云）元德二年（庚午）十月七日加點了。沙門阿寂（六十一）</w:t>
      </w:r>
    </w:p>
    <w:bookmarkEnd w:id="60"/>
    <w:bookmarkStart w:id="61" w:name="妙印鈔卷第二十二"/>
    <w:p>
      <w:pPr>
        <w:pStyle w:val="Heading1"/>
      </w:pPr>
      <w:r>
        <w:t xml:space="preserve">妙印鈔卷第二十二</w:t>
      </w:r>
    </w:p>
    <w:p>
      <w:pPr>
        <w:pStyle w:val="FirstParagraph"/>
      </w:pPr>
      <w:r>
        <w:t xml:space="preserve">沙門阿寂記</w:t>
      </w:r>
    </w:p>
    <w:p>
      <w:pPr>
        <w:pStyle w:val="BodyText"/>
      </w:pPr>
      <w:r>
        <w:t xml:space="preserve">釋入曼荼羅具緣真言品第二之餘（經第一疏第三）</w:t>
      </w:r>
    </w:p>
    <w:p>
      <w:pPr>
        <w:pStyle w:val="BodyText"/>
      </w:pPr>
      <w:r>
        <w:t xml:space="preserve">五從經云下。明支分生曼荼羅。自分為二。一明於身布三部。二明逾深逾廣。</w:t>
      </w:r>
    </w:p>
    <w:p>
      <w:pPr>
        <w:pStyle w:val="BodyText"/>
      </w:pPr>
      <w:r>
        <w:t xml:space="preserve">初中。前現莊嚴藏者指前奮迅示現藏也還約佛身上中下體等者。引牒可云一切支分者還約佛身等（云云）言前從一心法界流出四重圓壇之聖衆故。今還此四重諸尊約佛身上中下。以三部之部類分別也。故云還約佛身等也。示同人法者。人謂四大聲聞伊舍那自在等也。法謂彼人所乘四諦十二緣五戒十善等之法也。餘文可見。如是安布分位已者結成三部安布也。又令普現等者。引牒可云皆悉出現如來之身又令普現隨類身（云云）普現隨類身者指三重曼荼羅聖衆也。然所以皆云如來之身者。能現所現共從如如法界來住如如法界。故云如來之身也。是故云又令普現乃至加持不二也。豈欲令獨一法界等者。言若不如此者於獨一法界自證平等之境界。何作種種形像差別耶。輒從一門等者。從此一門得入法界之意也。下文所說但開出此心作名字流通耳者。開出此心獨一法界平等心地。作名字流通。故云爾也。</w:t>
      </w:r>
    </w:p>
    <w:p>
      <w:pPr>
        <w:pStyle w:val="BodyText"/>
      </w:pPr>
      <w:r>
        <w:t xml:space="preserve">二從經云為下。明逾深逾廣義中。自二。初明牒經。二明隨類初牒經。可見。</w:t>
      </w:r>
    </w:p>
    <w:p>
      <w:pPr>
        <w:pStyle w:val="BodyText"/>
      </w:pPr>
      <w:r>
        <w:t xml:space="preserve">二從初下。明隨類中。初發淨菩提心者指初地淨菩提心也。見此曼荼羅者見法明道也。昇第二住者進第二地釋成也。逾廣等者。第二地以去所見分分增廣增明故。作十轉開明者指十地轉勝。乃至者指第十地後心金剛薩埵也。即如次下云。乃至於解三密人中最為上首如金剛薩埵。故名阿闍梨（云云）此十地外別擧金剛薩埵為最勝也。若不然者十轉開明以後第十一地以前無有位可判。故知乃至者指金剛薩埵位也。寄齊顯等覺位也。而後所見圓極者指極果也。經十地諸衆生者。佛尚名衆生。何以故有無漏五蘊故也。十地名衆生亦此義也。故大論等云十界衆生也（云云）已上釋為彼從初發心乃至十地諸衆生故句了。即皆遍至十方等者。引牒可云遍至十方者即等（云云）言初地乃至極果圓極故。遍至十方。各於自所通達門施三密利益。了了無礙自在任運無功用也。故云遍至十方乃至了了無礙也。</w:t>
      </w:r>
    </w:p>
    <w:p>
      <w:pPr>
        <w:pStyle w:val="BodyText"/>
      </w:pPr>
      <w:r>
        <w:t xml:space="preserve">六從是故下。明總結中。是故經云遍至十方者。結成此義也。已上釋遍至十方四言也。還來入佛身本位者。釋經之還來佛身本位文也。所言本位者佛身之上中下位也。本位中住而後還入者。表經之本位中住而復還入之文也。意明以下十一字釋也。言三部聖衆還住心王如來上中下位故。究竟同歸無異轍故云意明一切方便畢竟同歸也。一切方便者指三部聖衆也。畢竟同歸者指心王毘盧遮那同一體性也（云云）。</w:t>
      </w:r>
    </w:p>
    <w:p>
      <w:pPr>
        <w:pStyle w:val="BodyText"/>
      </w:pPr>
      <w:r>
        <w:t xml:space="preserve">二從經云下。明阿闍梨支分中。自為六。一明牒經。二明分當品科段。三明初明阿闍梨所以。四明辨二種阿闍梨。五明阿闍梨衆德第一第二。自可見。</w:t>
      </w:r>
    </w:p>
    <w:p>
      <w:pPr>
        <w:pStyle w:val="BodyText"/>
      </w:pPr>
      <w:r>
        <w:t xml:space="preserve">三釋初明阿闍梨所以中。佛者指大日。此經者。今指此大日經王也。要從師受等者。於此經一一文有淺深。於淺又有二種。所謂淺略深祕也。深又有二種。祕中甚祕甚祕中甚祕是也。然若從明師不受習。於淺略猶不可達。何呪於深祕等三種之深奧哉。故下云此經聖者所祕故不說明白次第也（云云）是故衆多支分中。先明阿闍梨支分。令應度之弟子而有憑據也。菩提心論初置大阿闍梨云之言。又此意也。故云就衆多支分乃至所傳無寄也</w:t>
      </w:r>
    </w:p>
    <w:p>
      <w:pPr>
        <w:pStyle w:val="BodyText"/>
      </w:pPr>
      <w:r>
        <w:t xml:space="preserve">問。所言明師者指何等人耶</w:t>
      </w:r>
    </w:p>
    <w:p>
      <w:pPr>
        <w:pStyle w:val="BodyText"/>
      </w:pPr>
      <w:r>
        <w:t xml:space="preserve">答。今所明最初法則阿闍梨。乃至第十一地極果。皆是分分明師也（云云）。</w:t>
      </w:r>
    </w:p>
    <w:p>
      <w:pPr>
        <w:pStyle w:val="BodyText"/>
      </w:pPr>
      <w:r>
        <w:t xml:space="preserve">四從然下。明辨二種阿闍梨義中。以解二種義者。淺略深祕也。若觀前人等者。觀當前之人利鈍淺深不誤淺深之機法也。故云未有深解乃至而教授之也。今還以此二分釋阿闍梨義者。指淺略與深祕為二分也。今判阿闍梨。總有十九人。所謂六無畏六人。十地十人十地後心一人。第十一地一人。最初法則阿闍梨一人。已上十九人也。若開證寂然界成二十人也。於如此之十九人阿闍梨。有橫竪二種淺深配立。若論竪配立者。地前為淺行。初地以去為深行。於地前又有二種。初二劫為淺略分。第三劫為深祕分。於地上又有二種。十地為祕中深祕。第十一地為祕祕中甚祕。若論橫配立者。於最初法則阿闍梨有四重義。乃至第十一地又有四重義。如此雖有橫竪重重無盡四重義。大分不過二分。故云以此二分釋阿闍梨義也。如阿闍梨者。一切法亦如是（云云）若於此曼荼羅乃至得傳教灌頂是名阿闍梨者。明最初法則阿闍梨也。此中種種支分者。緣曼荼羅并一切真言行事等支分也。一切諸尊真言者。三種灌頂等作法次第等也。觀行悉地者。兩界諸尊四種護摩等悉地也。如此次第法則一一明了。故云皆悉通達也。得傳教灌頂者。即傳法灌頂之異名也。至下可釋其義也。若度違順八等者指初劫。若約六無畏者。此位有四人阿闍梨。如前六無畏所判中（云云）餘文可見。復復有十重者十地也。乃至於解三密等者指金剛薩埵。言從最初發心菩薩至第十地。除世尊外不過金剛薩埵。故云於解三密人中最為上首也。餘文可見。作最初阿闍梨事業時者即指凡夫師也。彼初心法則阿闍梨作灌頂事業時。可入二種三摩地也。所謂作緣曼荼羅等種種事相之時。住金剛薩埵三摩地。以彼種三尊加持自身。自身全分成金剛薩埵。然後可作此事業也。若又觀察弟子自心八葉等而作加持。或授三昧耶或授印明等之時。住心王大日尊三摩地。以彼種三尊加持自身。全分自三密成大日三密而無二無別。是故堪為師。然後可作弟子等加持也。故云即須觀照自身即同乃至不爾無所能成也。已上付最初法則未見諦阿闍梨釋此義。自餘六無畏以上諸阿闍梨自思可得。故云自餘深行者即可以意得（云云）。</w:t>
      </w:r>
    </w:p>
    <w:p>
      <w:pPr>
        <w:pStyle w:val="BodyText"/>
      </w:pPr>
      <w:r>
        <w:t xml:space="preserve">五從次明不。明阿闍梨衆德中。又二。初明總表。次明隨釋初總表自可見。</w:t>
      </w:r>
    </w:p>
    <w:p>
      <w:pPr>
        <w:pStyle w:val="BodyText"/>
      </w:pPr>
      <w:r>
        <w:t xml:space="preserve">次明隨釋中。又三。初正明衆德。二明攝受弟子。三明自往勸發。</w:t>
      </w:r>
    </w:p>
    <w:p>
      <w:pPr>
        <w:pStyle w:val="BodyText"/>
      </w:pPr>
      <w:r>
        <w:t xml:space="preserve">初中。又分為十四。一明發菩提心德。二明妙惠慈悲德。三明兼綜衆藝德。四明善修般若德。五明通達三乘德。六明善解實義德。七明知衆生心德。八明信諸佛德。九明妙解曼荼羅德。十明性調離我德。十一明善得決定德。十二明究習瑜伽德。十三明住勇健心德。十四明諸佛稱歎。</w:t>
      </w:r>
    </w:p>
    <w:p>
      <w:pPr>
        <w:pStyle w:val="BodyText"/>
      </w:pPr>
      <w:r>
        <w:t xml:space="preserve">初中。又二。一明牒經。二明隨釋初牒經。自可見。</w:t>
      </w:r>
    </w:p>
    <w:p>
      <w:pPr>
        <w:pStyle w:val="BodyText"/>
      </w:pPr>
      <w:r>
        <w:t xml:space="preserve">二明隨釋中。又二。一明衆行根源。二明譬喩。</w:t>
      </w:r>
    </w:p>
    <w:p>
      <w:pPr>
        <w:pStyle w:val="BodyText"/>
      </w:pPr>
      <w:r>
        <w:t xml:space="preserve">初中。生決定誓願者。得正決定之體離諸疑惑之心。被大堅固之甲離諸惡魔之軍。如論云誓心決定魔宮振動。故云生決定誓願。誓願義如上注之。一向志求一切智智者指大智門。必普度法界衆生者指大悲門。發如是大智大悲平等之心。名為發菩提心也。此心者指此菩提心也。猶如幢旗等者。幢謂幢幡。旗謂表旗也。今幡有種種表示是也。譬如臨戰場之時守大將之幡而進退更無越度。若失大將幢幡則諸軍即馳散。今亦如此。六大無礙大菩提心王欲與無明煩惱之大怨敵戰。依之以色心實相理智圓滿大菩提心幢旗。立遍周法界之戰場。四重圓壇剎塵聖衆。同持大空之戰具。共赴軍陣。無不隨心王毘盧遮那之教令。故云是衆行導首也。</w:t>
      </w:r>
    </w:p>
    <w:p>
      <w:pPr>
        <w:pStyle w:val="BodyText"/>
      </w:pPr>
      <w:r>
        <w:t xml:space="preserve">二從猶下。明譬喩中。猶如種子等者。譬如世間草木種子為花菓等成根本。今此菩提心亦爾也。成沙羅樹王之種子。令根莖花菓自然敷榮。故云是萬德根本也。若不發此心等者。譬如輪王太子最初詫胎之時聖王家業悉備足。故出胎成長自然統御於四州。若詫胎不成。依何論出胎成長乎。今此菩提心亦爾也。受心王大毘盧遮那如來種姓。詫法界明妃之胎。詫胎成就故出胎成長有何疑乎。故云亦如未詫乃至何養育也。今此中有三種譬。初一約金剛部明義。次一約蓮華部明義。後一約佛部明義。</w:t>
      </w:r>
    </w:p>
    <w:p>
      <w:pPr>
        <w:pStyle w:val="BodyText"/>
      </w:pPr>
      <w:r>
        <w:t xml:space="preserve">復次初一寄獨一法界之體明義。次一約三句明義。後一約三三昧明義（云云）若此菩提心不成者萬善萬行皆不成。猶如失幢旗壞種子歌羅羅不成。已自未成豈立他善根乎。故云自不能建立善根況後為人師耶。當約一一地等者。今約地前法則阿闍梨等明發菩提心德。從初地乃至十一地。一一地皆有此菩提心。轉深轉妙如十緣生句。故云當約一一地乃至究竟發心耳。如發菩提心德者。已下諸德皆以有如此淺深重重差別不同。已下効之。</w:t>
      </w:r>
    </w:p>
    <w:p>
      <w:pPr>
        <w:pStyle w:val="BodyText"/>
      </w:pPr>
      <w:r>
        <w:t xml:space="preserve">二從經云妙下。明妙惠慈悲德中。又二。初明牒經。二明隨釋初牒經可見。</w:t>
      </w:r>
    </w:p>
    <w:p>
      <w:pPr>
        <w:pStyle w:val="BodyText"/>
      </w:pPr>
      <w:r>
        <w:t xml:space="preserve">二明隨釋中。自為三。一明妙惠義。二明慈悲義。三明妙惠慈悲總義。</w:t>
      </w:r>
    </w:p>
    <w:p>
      <w:pPr>
        <w:pStyle w:val="BodyText"/>
      </w:pPr>
      <w:r>
        <w:t xml:space="preserve">初中。與六波羅蜜和合者。大論第三十二云。有二種不可得。一者得不可得。二者不得不可得。得不可得者墮斷滅。若不得不可得者。是為惠方便不墮斷滅。若無惠方便布施者取三事相（私云能施所施施物也）若以三事空同取無相。有惠方便者從本以來不見三事相。以是故惠方便者不墮有無中（文）布施時有如此惠方便故不墮斷常。戒忍進禪等亦爾也。如此惠方便名曰與六波羅蜜和合般若也。實相般若者。定惠和合無二平等名曰實相般若也。此中意明初句者。指與六波羅蜜和合般若也。猶如巧風等者。以此惠方便故。能軌匠最初發菩提心歌羅羅。令成就百字果生。故云此惠猶如乃至百體成就也。能善知通塞等者。或有塞顯情通密意。或有塞密意而通顯教。或有貪欲塞瞋癡通。或有瞋癡塞貪欲通如此等通塞歷一切法不可勝計。能識如此等通塞之相。能判其是非。故云行者猶有惠故乃至判決是非也。動合規矩者。動謂稍也。合謂符也。規謂軌也。矩謂範也。言稍符合曼荼羅一切事業中之規範。故云於曼荼羅乃至規矩也。如此於法則次第通達了知。故云心無疑滯也。已上明地前師妙惠也。以要言之等者。明深行阿闍梨也。是第二句中釋妙惠義了。</w:t>
      </w:r>
    </w:p>
    <w:p>
      <w:pPr>
        <w:pStyle w:val="BodyText"/>
      </w:pPr>
      <w:r>
        <w:t xml:space="preserve">二從慈下。明慈悲義中。慈悲謂憐愍之心等者。慈拔苦為義。悲與樂為義。所謂慈悲者。是非愛見所生之慈悲。又非衆生緣之慈悲。即是無緣大慈悲也。觀見一切衆生佛性。發同體之慈愍無緣之悲憐。故涅槃經云。善男子大慈悲名為佛性。又同二十二云。菩薩摩訶薩修大涅槃捨慈得慈。捨世諦慈得第一義慈。第一義慈不從緣得（云云）是即說同體無緣大慈也。依發此同體大慈悲故。憐愍無餘衆生界之心猶如思己身。銘心肝徹骨髓。故云慈悲乃至骨髓。故菩提心論云猶如己身（云云）。</w:t>
      </w:r>
    </w:p>
    <w:p>
      <w:pPr>
        <w:pStyle w:val="BodyText"/>
      </w:pPr>
      <w:r>
        <w:t xml:space="preserve">三從諸有下。明妙惠慈悲總義中。諸有所作等者。凡阿闍梨有所作。皆為令一切衆生成就自利利他二德也。所謂皆為建立衆生必使成就無盡法界之樂者自證大智也。度脫無餘衆生界之苦者化他大悲也。初句妙惠義也。後句慈悲義也若無此心者。指妙惠慈悲之心也。則如胎藏不成者。設雖發菩提心。無妙惠慈悲之心者。彼菩提心不被軌匠。譬如雖詫胎無胎藏之軌匠也。故云若無此心則如胎藏不成也。若胎藏出胎不成者養育無由。故云又安能有所含養也。已上約地前明義。乃至者指十地也。毘盧等者指極果也。故知此妙惠慈悲德亘淺深。轉深轉妙也（云云）。</w:t>
      </w:r>
    </w:p>
    <w:p>
      <w:pPr>
        <w:pStyle w:val="BodyText"/>
      </w:pPr>
      <w:r>
        <w:t xml:space="preserve">三從兼綜下。明兼綜衆藝德中。自為二。初明牒經。二明隨釋初牒經。可見。</w:t>
      </w:r>
    </w:p>
    <w:p>
      <w:pPr>
        <w:pStyle w:val="BodyText"/>
      </w:pPr>
      <w:r>
        <w:t xml:space="preserve">二明隨釋中。又三。一明達諸能。二明實相不違。三明通達道品。</w:t>
      </w:r>
    </w:p>
    <w:p>
      <w:pPr>
        <w:pStyle w:val="BodyText"/>
      </w:pPr>
      <w:r>
        <w:t xml:space="preserve">初中。聲論謂帝釋所造聲論等。因論謂外道典籍等。十八明處六十四能等皆世間能藝也。不暇具釋。緣曼荼羅所要等者。細工番匠綵畫梵漢等皆自輒作不依於人也。故云緣曼荼羅乃至無闕乏之過也。</w:t>
      </w:r>
    </w:p>
    <w:p>
      <w:pPr>
        <w:pStyle w:val="BodyText"/>
      </w:pPr>
      <w:r>
        <w:t xml:space="preserve">二明實相不違中。作如此事相行事時。一一作即事而真之觀。故云</w:t>
      </w:r>
    </w:p>
    <w:p>
      <w:pPr>
        <w:pStyle w:val="BodyText"/>
      </w:pPr>
      <w:r>
        <w:t xml:space="preserve">復次行如是中盡與實相不相違背名為妙善衆藝也。</w:t>
      </w:r>
    </w:p>
    <w:p>
      <w:pPr>
        <w:pStyle w:val="BodyText"/>
      </w:pPr>
      <w:r>
        <w:t xml:space="preserve">三明通達道品中。總持謂五百陀羅尼等。三昧謂百八三昧門等也。道品謂七科道品。諸度謂六度十波羅蜜等也。四辨謂義法辭樂說等也。四攝謂布施愛語利行同事等。力謂十力也。所謂一是處非處力。二業智力。三定力。四根力。五欲力。六性力。七至處道力。八宿命力。九天眼力。十漏盡力也。無畏謂四無所畏也。所謂一一切智無所畏。二漏盡無所畏。三說障道無所畏。四說盡苦道無所畏也。如此等之一切諸法門等。與一一事業相應。不相違而能作。故云皆得善巧乃至名為妙善衆藝也。</w:t>
      </w:r>
    </w:p>
    <w:p>
      <w:pPr>
        <w:pStyle w:val="BodyText"/>
      </w:pPr>
      <w:r>
        <w:t xml:space="preserve">四從善巧下。明善修般若德中。又二。初明牒經。二明隨釋初牒經。自可見。</w:t>
      </w:r>
    </w:p>
    <w:p>
      <w:pPr>
        <w:pStyle w:val="BodyText"/>
      </w:pPr>
      <w:r>
        <w:t xml:space="preserve">二明隨釋中。自為三。一約初阿闍梨明義。二約三劫明般若。三約十地明般若。</w:t>
      </w:r>
    </w:p>
    <w:p>
      <w:pPr>
        <w:pStyle w:val="BodyText"/>
      </w:pPr>
      <w:r>
        <w:t xml:space="preserve">初中。照不可得空者。般若所說十八空中第十五空也。如大論第三十一云。</w:t>
      </w:r>
    </w:p>
    <w:p>
      <w:pPr>
        <w:pStyle w:val="BodyText"/>
      </w:pPr>
      <w:r>
        <w:t xml:space="preserve">問曰。何以故名不可得空。為智力少故不可得。為實無故不可得。</w:t>
      </w:r>
    </w:p>
    <w:p>
      <w:pPr>
        <w:pStyle w:val="BodyText"/>
      </w:pPr>
      <w:r>
        <w:t xml:space="preserve">答曰。諸法實無故不可得。非智力少也。</w:t>
      </w:r>
    </w:p>
    <w:p>
      <w:pPr>
        <w:pStyle w:val="BodyText"/>
      </w:pPr>
      <w:r>
        <w:t xml:space="preserve">問曰。何事不可得。答一切法乃至無餘涅槃不可得。故名為不可得空。又法界次第云。一切法及因緣畢竟不可得。故名不可得空。</w:t>
      </w:r>
    </w:p>
    <w:p>
      <w:pPr>
        <w:pStyle w:val="BodyText"/>
      </w:pPr>
      <w:r>
        <w:t xml:space="preserve">又云。若作不可得則為斷滅。若知不可得亦不可得。則於不可得中心不沒。故名不可得（云云）以如此等不可得空之觀故。不作有無之見見甚深中道也。故云深修觀察乃至廣說也。若行者於文字者。作聲字實相之觀故不起有見。觀心不生則以不壞假名故不墮無見。故云若行者文字乃至作世間阿闍梨也。</w:t>
      </w:r>
    </w:p>
    <w:p>
      <w:pPr>
        <w:pStyle w:val="BodyText"/>
      </w:pPr>
      <w:r>
        <w:t xml:space="preserve">二從</w:t>
      </w:r>
    </w:p>
    <w:p>
      <w:pPr>
        <w:pStyle w:val="BodyText"/>
      </w:pPr>
      <w:r>
        <w:t xml:space="preserve">復次下。約三劫明般若中。分別淺深如前。</w:t>
      </w:r>
    </w:p>
    <w:p>
      <w:pPr>
        <w:pStyle w:val="BodyText"/>
      </w:pPr>
      <w:r>
        <w:t xml:space="preserve">三從則九下。約十地明般若中。則九地非其境界者。如云初地菩薩不知二地菩薩擧足下足。故佛為十地所說般若非九地菩薩境界也。故云乃至佛為十地說般若則九地非其境界也。</w:t>
      </w:r>
    </w:p>
    <w:p>
      <w:pPr>
        <w:pStyle w:val="BodyText"/>
      </w:pPr>
      <w:r>
        <w:t xml:space="preserve">五從通達下。明通達三乘德中。為三。一明善巧文義。二明橫統佛教。三明三密平等。</w:t>
      </w:r>
    </w:p>
    <w:p>
      <w:pPr>
        <w:pStyle w:val="BodyText"/>
      </w:pPr>
      <w:r>
        <w:t xml:space="preserve">初中。謂於大小乘三藏教中者。於大小乘各有三藏。所謂經律論也於如此之大小乘三藏皆悉通達其文義。故云善其文義也。如此巧善其文義故。有能難者則能</w:t>
      </w:r>
    </w:p>
    <w:p>
      <w:pPr>
        <w:pStyle w:val="BodyText"/>
      </w:pPr>
      <w:r>
        <w:t xml:space="preserve">答。有能答者則能難。依軌匠弟子三學成就戒定智惠。拔除弟子惡心邪見。故云能難能答（乃至）阿闍梨也。若不爾等者明不堪之義也。文自可見。</w:t>
      </w:r>
    </w:p>
    <w:p>
      <w:pPr>
        <w:pStyle w:val="BodyText"/>
      </w:pPr>
      <w:r>
        <w:t xml:space="preserve">二從又此下。明橫統佛教中。此經宗者指此大日宗。橫統一切佛教者。指釋迦所說五說四教三教等。如說唯蘊無我等者。指初劫所攝經教也。諸部中小乘三藏等者。所謂修多羅毘尼阿毘曇也。如次經律論定戒惠也。經謂四阿含經等也。律謂五部律藏也。論謂毘曇成實等是也。如此經論說生滅四諦十二因緣也。談人空法有之旨。證有餘無餘二涅槃也。如此義理法門只攝唯有無我一句也。故云如說唯蘊乃至小乘三藏也如說觀蘊阿賴耶等者。第二劫所攝經論等也。所謂深密楞伽等經。瑜伽唯識佛性等論也。如此經論所說法門。只攝蘊阿賴耶自心本不生等一句也。故云如說觀蘊乃至三無性義也。如說極無自性心等者。指華嚴大乘。彼經所說一塵即法界。十十無盡主伴具足。十信終心得果作佛舊來如此法如是故等法門。只攝極無自性心一句也。故云如說極無自性心乃至皆入其中也。如說如實等者。指法花涅槃等大乘。所謂彼經所說諸法實相久成正覺佛性常住如來祕密等法門。只攝如實知自心一句也。故云如說如實乃至皆入其中也。於種種聖言者指諸顯教。無不統其精要者。如上諸句無不統攝諸顯教大小權實之精要。故云爾也。若能持是心印者。有淺深二義。若約淺近明義。心印者以智心印持如此義故也。深祕義（更問）廣開一切法門者。自此悲智圓滿心印。無不開發一切義理法門。故云廣開一切法門也。</w:t>
      </w:r>
    </w:p>
    <w:p>
      <w:pPr>
        <w:pStyle w:val="BodyText"/>
      </w:pPr>
      <w:r>
        <w:t xml:space="preserve">三從</w:t>
      </w:r>
    </w:p>
    <w:p>
      <w:pPr>
        <w:pStyle w:val="BodyText"/>
      </w:pPr>
      <w:r>
        <w:t xml:space="preserve">復次下。明三密平等義中。乘三密印等者。以三密名三乘者。乘此三密至三部源故云爾也。淺深重數如前說者。如上約初心三劫十地極果等。可釋通達三乘義也（云云）。</w:t>
      </w:r>
    </w:p>
    <w:p>
      <w:pPr>
        <w:pStyle w:val="BodyText"/>
      </w:pPr>
      <w:r>
        <w:t xml:space="preserve">六從善解下。明善解實義德中。又三。一明知種種相用。二且試取質多明義。三約標德明義。</w:t>
      </w:r>
    </w:p>
    <w:p>
      <w:pPr>
        <w:pStyle w:val="BodyText"/>
      </w:pPr>
      <w:r>
        <w:t xml:space="preserve">初中。有種種真言者語密也。種種身印者身密也。種種本尊者意密也。皆言種種者。四重法界諸尊三密出過剎塵故也。具謂具支。因謂因緣。供物謂香花燈塗百味飮食衣服瓔珞也。一一支分者擇地治地阿闍梨弟子等支分也。聲字謂聲字實相等。形謂長短方圓三角半月團形等。并忿怒降伏慈悲攝受等形也。色謂青黃赤白黑等。諸相不同者如此等種種諸法各各相也。故云隨事分別識其性類也。知如是法寂災處用者。明知四種法所用也。如持明藏者。總指一切真言教也。</w:t>
      </w:r>
    </w:p>
    <w:p>
      <w:pPr>
        <w:pStyle w:val="BodyText"/>
      </w:pPr>
      <w:r>
        <w:t xml:space="preserve">二從如真下。且試取質多明義中。質多者。此云心。故云淺釋只名為心也。若作深祕釋等者。言今且試付質多作淺深二義釋之。餘字皆以効之。質謂遮●字帶三昧聲者。所謂三昧聲者●字點也。●字根本不可得也。是即根本無明也。此根本無明不可得故所謂大空也。以此大空照見●字遷變即無遷變也。以無遷變故即本有常住。本有常住所謂佛性大般涅槃也。故云質謂遮字乃至即是佛性也。所言佛性者悲智具足定惠成就。是故云亦名般若波羅蜜亦名首楞嚴三昧也。所謂般若者大智大惠。三昧者大悲大定也。首楞嚴。此云健相。是百八三昧之中第一。凡為諸三昧之王。一切三昧皆隨順此三昧。入此王三昧故諸菩薩即疾證無上正等菩薩。故大論四十三說百八三昧。其最初云。諸菩薩摩訶薩有三昧。名首楞嚴。</w:t>
      </w:r>
    </w:p>
    <w:p>
      <w:pPr>
        <w:pStyle w:val="BodyText"/>
      </w:pPr>
      <w:r>
        <w:t xml:space="preserve">行是三昧令菩薩摩訶薩疾得阿耨菩提（已下說百七三昧）同四十七釋首楞嚴三昧云。云何名首楞嚴三昧。知諸三昧行處。是名首楞嚴三昧。秦言健相。分別知諸三昧行相多少深淺。如大將知諸兵力多少。</w:t>
      </w:r>
    </w:p>
    <w:p>
      <w:pPr>
        <w:pStyle w:val="BodyText"/>
      </w:pPr>
      <w:r>
        <w:t xml:space="preserve">復次菩薩得此三昧。諸煩惱魔及魔人無能壞者。譬如轉輪聖王主兵寶將所住至處無不降伏（云云）首楞嚴名義如此。然此般若與三昧。只一法更無別異。所謂佛性常住之妙體也。故大論云般若不異諸三昧。三昧不異般若（云云）故云是故定惠具足也。多字是一切法如如等者。所謂般若如三昧。三昧如般若。故云如如。大悲如大智。大智如大悲。故云如如。無明如法性。法性如無明。故云如如。遷變如無遷變。無遷變如遷變。故云如如。邪見如正見。正如邪。故云如如。迷如覺。覺如迷。故云如如。衆生如佛。佛如衆生。故云如如。生死如涅槃。涅槃如生死。故云如如。煩惱如菩提。菩提如煩惱。故云如如也。如如雖無量。今且略以十如如釋之。餘可准知。故云一切法如如解脫不可得也。若又以此質多字。約初心始行初三劫六無畏等。約十地極果作橫竪義釋之。若又以旋陀羅尼義。約一多攝入自在等釋之。設剎塵為紙墨。無量阿僧企劫雖注之。豈盡其奧義耶。故云若是說心乃至妙極之語也。且質多字義如此。於句義之心含重重無盡之義理。思案可知。如質多者。真言之中一切字亦如是（云云）。</w:t>
      </w:r>
    </w:p>
    <w:p>
      <w:pPr>
        <w:pStyle w:val="BodyText"/>
      </w:pPr>
      <w:r>
        <w:t xml:space="preserve">三從亦是下。約標德明義中。亦是一切智者五智也。五輪者五大也。可思之（更問）如本尊形等者瑜伽本尊也。女是禪定等者如定門十六尊等也。男是智惠等者如惠門十六等也。餘文可見。一切緣中者。歷一切境界所緣。住妙極之境智。如上釋質多義可見之。故云皆第一實際義也。見其相不知實義者皆是邪見。故云豈可如文生解耶也。餘文可見（云云）。</w:t>
      </w:r>
    </w:p>
    <w:p>
      <w:pPr>
        <w:pStyle w:val="BodyText"/>
      </w:pPr>
      <w:r>
        <w:t xml:space="preserve">七從知下。明知衆生心德中。自為二。一約淺略明義。二約深祕明義。</w:t>
      </w:r>
    </w:p>
    <w:p>
      <w:pPr>
        <w:pStyle w:val="BodyText"/>
      </w:pPr>
      <w:r>
        <w:t xml:space="preserve">初中。自四。一明如持方便知。二明不可度人。三明應度人。四明是器非器。</w:t>
      </w:r>
    </w:p>
    <w:p>
      <w:pPr>
        <w:pStyle w:val="BodyText"/>
      </w:pPr>
      <w:r>
        <w:t xml:space="preserve">初中。三部上中下用者。佛部為上。蓮華部為中。金剛部為下。種種性類差別者。金剛部以降伏性類無盡也。蓮華部增益性類無邊也。佛部息災性類無數也。故云種種性類差別也。及住瑜伽故等者。行者住三昧以加持方便能知弟子心行也。故云及住乃至心行也。如有來求法者等者。釋加持方便之作法也。師者指阿闍梨也。且隨所安者。且令居便宜之處也。持彼名號者。持彼弟子假名實名等置本尊前祈請之。被本尊加被見彼善惡相也。故云我當思惟乃至自然可識也。</w:t>
      </w:r>
    </w:p>
    <w:p>
      <w:pPr>
        <w:pStyle w:val="BodyText"/>
      </w:pPr>
      <w:r>
        <w:t xml:space="preserve">二從應方下。明不可度人中。應方便遣者。若以善言不誘喩者還可作惡行。故云應方便遣喩言善男子也。先斷除一切惡見巧僞之心等者。惡謂十惡等。見謂邪見等。巧僞謂詐巧現善相故也。須可除如此等之心也。故云先斷除乃至之心也。又諸菩薩等者。引諸菩薩難行苦行之相。以恥彼巧僞放逸之心。故云又諸菩薩乃至而作利益也。</w:t>
      </w:r>
    </w:p>
    <w:p>
      <w:pPr>
        <w:pStyle w:val="BodyText"/>
      </w:pPr>
      <w:r>
        <w:t xml:space="preserve">三從若下。明應度人中。若境界等者指瑜伽境界。見本尊等者。依淺略者年來所持之本尊也。若依深祕者我本來自性清淨之妙體是也。彼本尊將導今弟子為之與灌頂。乃至以深法付之等。如此等有奇瑞者是尤可教授也。</w:t>
      </w:r>
    </w:p>
    <w:p>
      <w:pPr>
        <w:pStyle w:val="BodyText"/>
      </w:pPr>
      <w:r>
        <w:t xml:space="preserve">四從</w:t>
      </w:r>
    </w:p>
    <w:p>
      <w:pPr>
        <w:pStyle w:val="BodyText"/>
      </w:pPr>
      <w:r>
        <w:t xml:space="preserve">復次下。明知是器非器中。若本尊捨本色者。假令不動者本色青黑色是。而捨此本色現赤色現黃色等也。餘皆効之。故云若本尊乃至多是無記也。乃於曼荼羅等者。隨投花所至處可知之也。上中下如上注之。然於如是相中等者。於如此上中下等相不可作執著。必境界現前時。以十緣生句觀察之可離著相也（云云）故云然猶如是相乃至堪任師位也。</w:t>
      </w:r>
    </w:p>
    <w:p>
      <w:pPr>
        <w:pStyle w:val="BodyText"/>
      </w:pPr>
      <w:r>
        <w:t xml:space="preserve">二從</w:t>
      </w:r>
    </w:p>
    <w:p>
      <w:pPr>
        <w:pStyle w:val="BodyText"/>
      </w:pPr>
      <w:r>
        <w:t xml:space="preserve">復次下。約深祕明義中。如實知自心等者指如實大菩提心也。此大菩提心自他同一。故云以能知自心乃至即善鑒他寶也。</w:t>
      </w:r>
    </w:p>
    <w:p>
      <w:pPr>
        <w:pStyle w:val="BodyText"/>
      </w:pPr>
      <w:r>
        <w:t xml:space="preserve">八從信諸下。明信諸佛菩薩德中。自為四。一約難信境明義。二明練磨觀誘。三約寂光海會明義四明阿闍梨口傳。</w:t>
      </w:r>
    </w:p>
    <w:p>
      <w:pPr>
        <w:pStyle w:val="BodyText"/>
      </w:pPr>
      <w:r>
        <w:t xml:space="preserve">初中。此宗者指祕密瑜伽上乘教。初入法門者。欲說最初發心之位也。意尤淺近難識者。既出顯教未入真言門故。初欲入修時真言信解之心淺近。故云意尤淺近也。難識者不識深奧義故也。三乘實相者指顯教空無相之理觀。彼空無相觀皆離文字出言句離色相故云無不離於文字也。以如此淺近之理觀准真言即事而真之妙行。故云而真言者要須口誦梵文乃至或造作火壇也。若欲以心識籌量者。若以如情所謂之妄心慮識欲見如此加持難思之境界。無有此處。故云若欲以心識乃至不見也。唯有淨信心者能入能信。故云自非具深信者安得不疑惑耶也。</w:t>
      </w:r>
    </w:p>
    <w:p>
      <w:pPr>
        <w:pStyle w:val="BodyText"/>
      </w:pPr>
      <w:r>
        <w:t xml:space="preserve">二從又此下。明練磨觀誘中。此行者等者指今真言行者。於此衆緣事相等者指擇地造壇等事相。皆以諦信行之等事。於如此衆緣事相。敢無疑慮而隨順修行。故云皆以諦信行之也。若勤苦多時者。如此難行若行雖經多時未得現益。故云若勤苦乃至現益也。爾時即自思惟等者。雖如此。努努不可起邪見。一思功行未至。一思三毒未除。或思人身難受密教難値。或思已成精進修行而成佛。或思現在十方今現精進修行望佛果。以如此等之練磨。而勸誘劣弱退息之心。故云爾時自思惟乃至惑障重故也。以如此之心精進修行。中途不懈廢。譬如洗衣則純淨為期。鑚火則出火為期。故云如洗衣乃至目覩光明耳也。此中純淨指洗衣譬。光明指鑚火譬也。復當思惟幻喩者。如此見純淨光明時不可生法愛。即以十緣生句可觀也。故云復當思惟幻喩也。如藥物和合等者。以藥術故登空住壽。雖然只善藥術者即能了知。餘人所不知。故云如藥物和合乃至不可阻壞也。若不如是者。以不信之人同無手之人。是大論中喩也。如住心品初記之。</w:t>
      </w:r>
    </w:p>
    <w:p>
      <w:pPr>
        <w:pStyle w:val="BodyText"/>
      </w:pPr>
      <w:r>
        <w:t xml:space="preserve">三從</w:t>
      </w:r>
    </w:p>
    <w:p>
      <w:pPr>
        <w:pStyle w:val="BodyText"/>
      </w:pPr>
      <w:r>
        <w:t xml:space="preserve">復次下。約寂光海會明義中。衆生一念心中者。指一切衆生自己本分一念淨心也。所謂六大法界無礙常住之一心也。此一念心三世常恒。故云壽量長遠之身。理智具足寂而常照照而常寂。故云寂光。此中主伴具足互為主伴。重重無盡難窮難盡。故云海會。不退諸菩提等者。指彌勒等迹化之弟子也。亦復不能知者。此不退菩提等以迹化弟子故不知其一人也。當知此法者指寂光海會。補處三請者。壽量品云是時菩薩大衆。彌勒為首合掌白佛言。世尊唯願說之。我等當信受佛語。如是三白已。故云補處三請（云云）如來四誡者。三請以前有三重之汝等當信解。三請後又有汝等諦聽之誡言。故云如來四誡也。然後演說者。如此三請四誡了。故曰如來祕密神通之力常在靈鷲山我此土安穩等（云云）已上引法華經為難信例也。今此經等者指此大日經王。具有修入方便者。所謂擇地造壇并下品所說衆多祕密方便也。若能依此祕密方便精進修行。現得除蓋障三昧至法明道位。若論超證時。又於一生可至極果。是故疏第一云。今此真言門菩薩若能不虧法則方便修行。乃至於此生中逮見此無盡莊嚴加持境界。非但現前而已。若欲超昇佛地即同大日亦可致也（云云）故云乃至一生若能諦受不疑到於信地或度於信解也。所言信地者指初地。或度於信解者二地乃至十地極果也。</w:t>
      </w:r>
    </w:p>
    <w:p>
      <w:pPr>
        <w:pStyle w:val="BodyText"/>
      </w:pPr>
      <w:r>
        <w:t xml:space="preserve">四從阿下。明阿闍梨口傳中。一切善法以信為首者。大論云。佛法大海信為能入（云云）故五根中信根為初。五力中信力為首。具如住心品記之。故云當最初說之。言以信為一切諸法初故。今阿闍梨衆德中以信雖可為始。或依梵語言便。或又以信置中間兼前後位。故云今順梵文乃至作不次說耳（云云）。</w:t>
      </w:r>
    </w:p>
    <w:p>
      <w:pPr>
        <w:pStyle w:val="BodyText"/>
      </w:pPr>
      <w:r>
        <w:t xml:space="preserve">九從得傳下。明善解曼荼羅德中。自為二。一明總表。二明隨釋初總表。自可見。</w:t>
      </w:r>
    </w:p>
    <w:p>
      <w:pPr>
        <w:pStyle w:val="BodyText"/>
      </w:pPr>
      <w:r>
        <w:t xml:space="preserve">二明隨釋中。自三。一明授明灌頂。二明傳法灌頂。三明祕密灌頂。</w:t>
      </w:r>
    </w:p>
    <w:p>
      <w:pPr>
        <w:pStyle w:val="BodyText"/>
      </w:pPr>
      <w:r>
        <w:t xml:space="preserve">初中。於弟子法中者。未至傳法師德之以前。故云弟子法中也。得灌頂已者遙投授三種灌頂也。</w:t>
      </w:r>
    </w:p>
    <w:p>
      <w:pPr>
        <w:pStyle w:val="BodyText"/>
      </w:pPr>
      <w:r>
        <w:t xml:space="preserve">二從漸次下。明傳法灌頂中漸次進修等者。得彼三種灌頂了為受傳法阿闍梨位精進修行。故云漸次進修也。成就阿闍梨衆德者。雖未昇傳法灌頂位。成就傳教阿闍梨衆德也。依之大阿闍梨彼人既見成就阿闍梨衆德故造壇授位。故云爾時阿闍梨乃至作傳教灌頂也如法慰喩言等者。阿闍梨教誡之言也。其義自可見。</w:t>
      </w:r>
    </w:p>
    <w:p>
      <w:pPr>
        <w:pStyle w:val="BodyText"/>
      </w:pPr>
      <w:r>
        <w:t xml:space="preserve">三從</w:t>
      </w:r>
    </w:p>
    <w:p>
      <w:pPr>
        <w:pStyle w:val="BodyText"/>
      </w:pPr>
      <w:r>
        <w:t xml:space="preserve">復次行下。明祕密灌頂中。又二。初約淺略明義。二約深祕明義。</w:t>
      </w:r>
    </w:p>
    <w:p>
      <w:pPr>
        <w:pStyle w:val="BodyText"/>
      </w:pPr>
      <w:r>
        <w:t xml:space="preserve">初中。於瑜伽中者。於定中成就衆德也。爾時深行阿闍梨者指見諦阿闍梨也。為作心曼荼羅者。指以心傳心灌頂也。其義自可見也。是事下當更說者。指入祕密曼荼羅位品等也乃至地波羅蜜滿足者指十一地也。皆名得傳教灌頂等者。從最初法則阿闍梨乃至十一地。雖有明昧淺深不同。皆遍名傳教灌頂也。故不應作最後斷種人者。今此真言密教從大日法身如來至我等相續不斷佛種。至今弟子若無傳燈之義。即成斷法身如來常住佛種。故云已得傳教灌頂乃至度諸弟子也。即此最初方便者。度諸弟子最初方便事業今此造壇曼荼羅圖像等也。故為阿闍梨之人先可解此圖像等。故傳教灌頂阿闍梨之次明妙解漫荼羅畫也。故云即此最初方便乃至故次明也。所言次者。非次第之次。便宜之義也。調事次也。謂此中一一方位者。細釋妙解曼荼羅畫義也。方者八方也。位者四重階位也。相貌謂三部相貌。所謂慈悲忿怒染愛等相貌也。調布衆色者。五色等採布次第前後等也。繢畫莊嚴者。繢畫諸尊明五色增減好醜差別等也。如此等種種事業無盡造作自善不訪於他也。故云謂此一一乃至不看他面也（云云）。</w:t>
      </w:r>
    </w:p>
    <w:p>
      <w:pPr>
        <w:pStyle w:val="BodyText"/>
      </w:pPr>
      <w:r>
        <w:t xml:space="preserve">二約深祕明義中。</w:t>
      </w:r>
    </w:p>
    <w:p>
      <w:pPr>
        <w:pStyle w:val="BodyText"/>
      </w:pPr>
      <w:r>
        <w:t xml:space="preserve">復次能於淨菩提心者。是即深行阿闍梨以智慧方便觀八葉花臺等所作大曼荼羅也。故云能於淨菩提心乃至大曼荼羅王也。</w:t>
      </w:r>
    </w:p>
    <w:p>
      <w:pPr>
        <w:pStyle w:val="BodyText"/>
      </w:pPr>
      <w:r>
        <w:t xml:space="preserve">十從其性下。明性調離我德中。自為二。初明牒經。二明隨釋初牒經。自可見。</w:t>
      </w:r>
    </w:p>
    <w:p>
      <w:pPr>
        <w:pStyle w:val="BodyText"/>
      </w:pPr>
      <w:r>
        <w:t xml:space="preserve">二明隨釋中。又四。一出梵義明義。二釋調柔義。三明喩。四約法門明義。</w:t>
      </w:r>
    </w:p>
    <w:p>
      <w:pPr>
        <w:pStyle w:val="BodyText"/>
      </w:pPr>
      <w:r>
        <w:t xml:space="preserve">初中。梵本作灌頂字者。謂梵云毘詵遮慢。</w:t>
      </w:r>
    </w:p>
    <w:p>
      <w:pPr>
        <w:pStyle w:val="BodyText"/>
      </w:pPr>
      <w:r>
        <w:t xml:space="preserve">又云毘遮彌。此云灌頂。</w:t>
      </w:r>
    </w:p>
    <w:p>
      <w:pPr>
        <w:pStyle w:val="BodyText"/>
      </w:pPr>
      <w:r>
        <w:t xml:space="preserve">又云離於我執也。然若取灌頂義者。與今其義不相應。故云此字義不相應。是故除灌頂義取離於我執之義。故云當云離於我執也。</w:t>
      </w:r>
    </w:p>
    <w:p>
      <w:pPr>
        <w:pStyle w:val="BodyText"/>
      </w:pPr>
      <w:r>
        <w:t xml:space="preserve">二從安下明調柔義中。安住傳教威儀者。大悲利益之相大智圓滿之心。是名為傳法威儀。故云住忍辱地乃至卒暴也。所言威儀者。大論第三十四云。</w:t>
      </w:r>
    </w:p>
    <w:p>
      <w:pPr>
        <w:pStyle w:val="BodyText"/>
      </w:pPr>
      <w:r>
        <w:t xml:space="preserve">問曰。何等是諸佛威儀。</w:t>
      </w:r>
    </w:p>
    <w:p>
      <w:pPr>
        <w:pStyle w:val="BodyText"/>
      </w:pPr>
      <w:r>
        <w:t xml:space="preserve">答曰。威儀名身四動止。譬如象王迴身而觀。行時足離地四指。雖不踏地而輪跡現。不遲不疾身不傾動。常擧右手安慰衆生。結跏趺坐其身正直。常偃右脇累膝而臥。所敷草蓐齊整不亂。食不著味美惡等一。受人請默然無言。言辭柔軟方便利益不失時節。</w:t>
      </w:r>
    </w:p>
    <w:p>
      <w:pPr>
        <w:pStyle w:val="BodyText"/>
      </w:pPr>
      <w:r>
        <w:t xml:space="preserve">復次法身佛威儀者。過東方如恒河沙等世界以為一步。梵音說法亦復如是（云云）此論意生身法身佛威儀如此。今傳法阿闍梨亦爾也。若深祕釋之者。同身密於法界如迴身而觀行。越於四點如足離地四指。無相而現相如雖不踏地而輪跡現。常雖度衆生都不動實際。速雖求佛惠急不證涅槃。如不遲不疾身不傾動。常以五智圓明大智開示於衆生如常擧右手安慰衆生。理智平等更無動轉如結跏趺坐其身正直。常大智之上起大悲如常偃右脇累膝而臥。柔和忍辱而不卒暴如所敷草齊整不亂。常住大禪定而不著禪味如食不著味美惡等一。以三力故常雖受法界召請敢無讃喜如若受人請默然無言。以愛語方便不違機情如言辭柔輕方便利益不失時節。如此住阿闍梨威儀堪傳法。故云其性調柔乃至而不卒暴（云云）。</w:t>
      </w:r>
    </w:p>
    <w:p>
      <w:pPr>
        <w:pStyle w:val="BodyText"/>
      </w:pPr>
      <w:r>
        <w:t xml:space="preserve">三明譬中。種族者謂剎利婆羅門等也。色相謂色貌相好圓滿具足。多聞謂內外顯密莫不遍學。智慧謂一切智智是也。雖然更以無高擧之心。故云亦不生高慢之心也。以大慈愍之心。普教誘下愚之新學故云能慈心下濟誘誨新學也。乃至卑少性等者。雖尪弱之下賤。敢無下劣之想。故云卑少乃至嫉妬之心。自餘可見。</w:t>
      </w:r>
    </w:p>
    <w:p>
      <w:pPr>
        <w:pStyle w:val="BodyText"/>
      </w:pPr>
      <w:r>
        <w:t xml:space="preserve">四約法門明義中。諸佛菩薩法門中入道者。諸佛謂寶幢花開敷彌陀天皷等。菩薩謂四行菩薩大悲隨類菩薩等。以中臺喩王種。以八葉喩婆羅門種。故云猶如上族（云云）諸天龍鬼等者。夫天有四種。涅槃經云。有四種天。一者世間天（如諸國王等）二者生天（四天乃至非非想天）三者淨天（四果支佛）四者義天（十住菩薩等以解諸法義故）如此四種中生天隨一是也。餘各所攝別也。龍鬼之類甚多。具釋不及。此中諸天如毘遮種姓。龍鬼如須陀種姓。故云猶如下族（云云）望不能作者等者。望不能作大日如來周遍法界純白清淨三摩地者也。猶如垢衣蕞漏者。不能作如此三摩地而弱。作龍鬼等三昧者。如垢衣賤染而失好色也。望之時作心王三摩地名色貌第一。故云望不能作者猶如垢蕞漏即以此身乃至第一也。望六根暗塞等者。龐啞盲目等類也。對如此等者。見聞覺知名為多聞也。故云望六根暗塞者名為少聞。於一心中乃至名為多聞也。無量智慧者。指法界常住之智也。如實不知自心為無明三毒之愚人也。故云無量智惠乃至名為愚癡也。以如是諸法畢竟等者。以三平等故三種世間諸法畢竟平等。即如云三種無二（云云）故云以如是諸法乃至故名調柔也。唯佛一人等者。如此義從初心法則阿闍梨。六無畏十地等皆分分在之。其中十一地為最極畢竟善住阿闍梨法也（云云）故云唯佛一人乃至闍梨法也。</w:t>
      </w:r>
    </w:p>
    <w:p>
      <w:pPr>
        <w:pStyle w:val="BodyText"/>
      </w:pPr>
      <w:r>
        <w:t xml:space="preserve">十一從於真言下。明善得決定德中。自為二。一明牒經。二明隨釋初牒經。自可見。</w:t>
      </w:r>
    </w:p>
    <w:p>
      <w:pPr>
        <w:pStyle w:val="BodyText"/>
      </w:pPr>
      <w:r>
        <w:t xml:space="preserve">二明隨釋中。又二。一約淺略明義。二約深祕明義。</w:t>
      </w:r>
    </w:p>
    <w:p>
      <w:pPr>
        <w:pStyle w:val="BodyText"/>
      </w:pPr>
      <w:r>
        <w:t xml:space="preserve">初中。謂於造立等者。言於曼荼羅一切事業。心無疑滯得決定心也。故云謂於造立乃至離諸疑網也。如是護身者。以三三昧耶等護自身護弟子等也。如是結界者。以不動并地神等印明結地。及用地結網界等也。如是迎請者。三部迎請并大鉤召等也。如是淨諸供具者。淨辨諸事印明。所謂不動降三世并軍荼利小呪普供養印明等。依物隨處不一准。故云而以奉獻以如是真言手印加持也。持誦進修者。或三時或六時等持誦。并三日念誦六月持誦也。及成悉地時亦有無量次第法者。或置如意釼輪刀杖類是也。具如悉地出現品等所說。故云如是備在下文乃至不能縷說也。縷猶委也細也。若行事時等者。言如此等一切行事等皆悉明通達。臨時受他人難妨不可思案觀察也。故云及他決擇違妨乃至或取本尋楡也。楡猶未也。</w:t>
      </w:r>
    </w:p>
    <w:p>
      <w:pPr>
        <w:pStyle w:val="BodyText"/>
      </w:pPr>
      <w:r>
        <w:t xml:space="preserve">二從</w:t>
      </w:r>
    </w:p>
    <w:p>
      <w:pPr>
        <w:pStyle w:val="BodyText"/>
      </w:pPr>
      <w:r>
        <w:t xml:space="preserve">復次下。約深祕明義中。以於瑜伽得決定故者。阿闍梨於定中得決定義故。諸有所作與彼三昧相應無違越義也。如獻花時等者。供花時入花菩薩三摩地。於剎那之頃成就周遍法界無盡無餘。故云即與花三昧相應也。此中本尊明了現前者。周遍法界一切如來同一體性中花菩薩顯現故也。自餘可准知。如此從一花一香三昧速得入法界。故云如是一一緣中皆是入法界門也。一一色塵法界善知識。故云皆見善知識也。從一法三摩地而旋轉成無盡遍法界三摩地。故云旋轉運用皆與理相應也。如此一一三昧皆悉通達。臨時不可流滯。故云不復臨事稽留方始作觀也。</w:t>
      </w:r>
    </w:p>
    <w:bookmarkEnd w:id="61"/>
    <w:bookmarkStart w:id="62" w:name="妙印鈔卷第二十二-1"/>
    <w:p>
      <w:pPr>
        <w:pStyle w:val="Heading1"/>
      </w:pPr>
      <w:r>
        <w:t xml:space="preserve">妙印鈔卷第二十二</w:t>
      </w:r>
    </w:p>
    <w:p>
      <w:pPr>
        <w:pStyle w:val="FirstParagraph"/>
      </w:pPr>
      <w:r>
        <w:t xml:space="preserve">一交了</w:t>
      </w:r>
    </w:p>
    <w:p>
      <w:pPr>
        <w:pStyle w:val="BodyText"/>
      </w:pPr>
      <w:r>
        <w:t xml:space="preserve">（御本云）元德二年（庚午）十月十日加點了。沙門阿寂（六十一）</w:t>
      </w:r>
    </w:p>
    <w:bookmarkEnd w:id="62"/>
    <w:bookmarkStart w:id="63" w:name="妙印鈔卷第二十三"/>
    <w:p>
      <w:pPr>
        <w:pStyle w:val="Heading1"/>
      </w:pPr>
      <w:r>
        <w:t xml:space="preserve">妙印鈔卷第二十三</w:t>
      </w:r>
    </w:p>
    <w:p>
      <w:pPr>
        <w:pStyle w:val="FirstParagraph"/>
      </w:pPr>
      <w:r>
        <w:t xml:space="preserve">沙門阿寂記</w:t>
      </w:r>
    </w:p>
    <w:p>
      <w:pPr>
        <w:pStyle w:val="BodyText"/>
      </w:pPr>
      <w:r>
        <w:t xml:space="preserve">釋入曼荼羅具緣品第二之餘（經之第一疏之第三）</w:t>
      </w:r>
    </w:p>
    <w:p>
      <w:pPr>
        <w:pStyle w:val="BodyText"/>
      </w:pPr>
      <w:r>
        <w:t xml:space="preserve">十二從究習下。明究習瑜伽德中。又二。初明牒經。二明隨釋。初牒經。自可見。</w:t>
      </w:r>
    </w:p>
    <w:p>
      <w:pPr>
        <w:pStyle w:val="BodyText"/>
      </w:pPr>
      <w:r>
        <w:t xml:space="preserve">二明隨釋中。自為二。一明三種互用無礙義。二明引善財為例。</w:t>
      </w:r>
    </w:p>
    <w:p>
      <w:pPr>
        <w:pStyle w:val="BodyText"/>
      </w:pPr>
      <w:r>
        <w:t xml:space="preserve">初中。謂善修相應者。於三部妙用。能知其精要一一通達。故云謂於三部真言乃至應名善修瑜伽也。又於息災等者。於三種祕密方便各成三種也。其文義自可見。故云又於息災乃至皆能善分別之也。種種本尊等者。</w:t>
      </w:r>
    </w:p>
    <w:p>
      <w:pPr>
        <w:pStyle w:val="BodyText"/>
      </w:pPr>
      <w:r>
        <w:t xml:space="preserve">息災佛部本尊增益蓮華部本尊降伏金剛部本尊等也。若五部時。佛部攝羯磨部。蓮花部攝寶部也。三昧隨三部可准知。形色。謂息災柔軟形白黃色等也。增益慈愍形白色等也。降伏忿怒形青黑等也。字謂佛部●字蓮花部●字金剛部●字等也。印謂塔五古蓮花等之類也。性類謂三部性類差別無量無數不能具記。威儀者三部聖衆行住坐臥四威儀各別故。供養謂佛部奉白色花蓮花部奉黃赤花金剛部奉黑色等花等也。如花。一切香燈飯食衣服瓔珞等類皆以察之可奉獻也成就時運心觀察者。若成就佛部時我本來色心常住自性受用。而與諸佛衆生本來常住自性受用無二無別。周遍法界常住不壞也。然以十緣生句觀察如幻夢等。都無性無住也。如此可運心觀照也。故云成就時運心觀察方便皆已相應修習。如佛部者。蓮花部金剛部隨其成就類如此可運心觀照也。此中障礙等者。如此作緣曼荼羅事業時。以誓心決定故魔障氳氳而起。所謂或現父母妻子親友知識等形。乃至現佛菩薩色相莊嚴形致障礙。或現天龍八部夜叉羅剎鬼神等可畏恐怖之形而致障礙。如是現違順二境作種種留難。此時一一魔事皆悉識知已。而以三平等妙觀可為對治。所謂諸佛三業魔境三業行者三業平等平等同一體性。能障所障六大一實無二無別。依之波旬速退散。或作此方便。所謂如大涅槃經第五云。譬如偸狗夜入人舍。其家婢使若覺知者即應驅罵。汝疾出去。若不出者當奪汝命。時狗聞之即去不還。汝等從今亦應如是降伏波旬。應作是言。波旬汝今不應作如是像。若故作當以五繋縛於汝。魔聞是已便當還去。如彼偸狗更不復還。作如此方便時猶不退散者。住降伏門作護摩方便等可對治之。故云此中障礙乃至亦善覺知乃可傳法也（云云）。</w:t>
      </w:r>
    </w:p>
    <w:p>
      <w:pPr>
        <w:pStyle w:val="BodyText"/>
      </w:pPr>
      <w:r>
        <w:t xml:space="preserve">二從</w:t>
      </w:r>
    </w:p>
    <w:p>
      <w:pPr>
        <w:pStyle w:val="BodyText"/>
      </w:pPr>
      <w:r>
        <w:t xml:space="preserve">復次下。明引善財為例中。如善財童子等者。華嚴經四十六人法界品云。爾時文殊師利菩薩建立彼比丘菩提心已。與其眷屬漸遊南方至覺城（乃至）復有五百童子其名曰善財童子（乃至）爾時文殊師利知覺城大衆集已。隨其所應以大慈力令彼清淨大悲現前（乃至）觀察善財童子。以何因緣名曰善財。此童子者。初受胎時於其宅內有七寶藏普出七寶（乃至）以此事故婆羅門中善明相師字曰善財。此童子者已曾供養過去諸佛。深種善根常樂清淨。近善知識身口意淨修菩薩道。於一切智修諸佛法。心淨如空具菩薩行。乃至爾時文殊師利說此偈已告善財言。善男子於此南有一國土名曰可樂。其國有山名曰和合。於彼山中有一比丘名功德雲。汝詣彼</w:t>
      </w:r>
    </w:p>
    <w:p>
      <w:pPr>
        <w:pStyle w:val="BodyText"/>
      </w:pPr>
      <w:r>
        <w:t xml:space="preserve">問。云何菩提學菩薩行修菩薩道。乃至云何具普賢行。時善財南行。彼比丘云。善男子我唯知此普門光明觀察正念諸佛三昧。乃至五十一德生童子有德童女云。但能知此幻住解說（乃至）於此南方有園林名大莊嚴藏。於彼林中有大樓觀。名嚴淨藏。有菩薩摩訶薩名曰彌勒。汝詣彼問（乃至）漸漸遊行向海間國（乃至）爾時善財五體敬禮彼嚴淨藏高大樓觀。作如是念。此是諸佛菩薩諸善知識。是諸佛塔是如來像。諸佛菩薩法寶住處。是聲聞緣覺亦是其塔。此是衆生亦是父母。亦是福田。此是一切法界境界。作是念已。又復等觀猶如虛空。等觀如法界無有障礙。等觀如實際至一切處。等觀如如來際諸虛妄無所染著。等觀如影如夢如電如響。悉從緣起非有非無。深心信解。隨諸業因而受果報。如是信心成等正覺（文）</w:t>
      </w:r>
    </w:p>
    <w:p>
      <w:pPr>
        <w:pStyle w:val="BodyText"/>
      </w:pPr>
      <w:r>
        <w:t xml:space="preserve">又云。爾時善財禮未起間。知法如是。得不可思議善根柔濡身心。復作是念。此是解空無相願者之所住處。離虛妄者之所住處（乃至）以一劫為一切劫以一切劫為一劫者。以一切剎為一剎以一剎為一切剎而亦不壞諸剎相者。以一法為一切法以一切為一法而亦不壞諸法相者。以一衆生為一切衆生以一切衆生為一衆生而解衆生無差別者。以一佛為一切佛以一切佛為一佛而解諸佛無有二者。以三世為一念以一念為三世者。於一念中詣一切剎者。普照饒益一切衆生得一切入者（乃至）自身容受一切世界而不壞法性者。盡未來劫修諸願行而不取劫長短相者。不離一毛端處而現一切世界普為衆生說正法藏。如此樓觀住一切功德者之所住處（乃至）爾時善財讃嘆樓觀諸菩薩已。合掌恭敬於門下立。欲見彌勒菩薩。爾時遙見彌勒菩薩（乃至）爾時彌勒觀察大衆指善財言。汝等見是童子問菩薩行具足一切功德者不（乃至）此童者昔於頻陀伽羅城受文殊師利教求善知識。展轉逕由百一十諸善知識問菩薩行心無疲倦。次來我所。如是童子學大乘者甚為希有。成滿大願能辨大事具大莊嚴。常以大慈救護衆生（乃至）如是之人難得聞見。親近共住同行亦難（云云）第六十云。爾時善財於寶鏡中見如來及其眷屬諸大菩薩聲聞緣覺淨世界不淨世界（乃至）又復覩見三千大千世界。悉分別知五道別異。又見無量阿僧企諸大菩薩行（乃至）又見彌勒於過去世修菩薩行布施頭目髓腦手足支節一切身分國城妻子種種諸物。隨其所須盡修施之（乃至）爾時彌勒菩薩告善財言。善來童子。汝見樓觀諸大菩薩不可思議自在力不。唯然已見。譬如有人夢中覩見山林河池大海須彌諸天宮殿四天下中一切像。見如是已歡喜無量爾時善財亦復如是（文）</w:t>
      </w:r>
    </w:p>
    <w:p>
      <w:pPr>
        <w:pStyle w:val="BodyText"/>
      </w:pPr>
      <w:r>
        <w:t xml:space="preserve">又云。譬如有人入於龍宮。七日半月一歲百歲謂為須臾。善財童子亦復如是。入彌勒菩薩神力宮殿於百千劫謂如須臾（文）</w:t>
      </w:r>
    </w:p>
    <w:p>
      <w:pPr>
        <w:pStyle w:val="BodyText"/>
      </w:pPr>
      <w:r>
        <w:t xml:space="preserve">又云。爾時善財白言。大聖此何法門。答言。入三世智正念思惟莊嚴藏法門。善男子一生菩薩得如是等不可說不可說法門（文）初從功德雲比丘。終至德生童子。皆云唯知一法。是即一門知識非普門知識。以之譬種種法界門知識。故云有種種法界門種種善知識如善財童子次第詢求。或於如是法門已善修行而於餘門未能究習也。最後入彌勒宮殿。見樓閣種種不思識功德。悟入三世智正念思惟莊嚴法門。是即如入普門摩地剎那覩見不可思議曼荼羅海會。故云若入普門世界時則能於一念中具足相應也（云云）。</w:t>
      </w:r>
    </w:p>
    <w:p>
      <w:pPr>
        <w:pStyle w:val="BodyText"/>
      </w:pPr>
      <w:r>
        <w:t xml:space="preserve">十三從住勇下。明住勇健菩提心中。又二。初明牒經。二明隨釋初牒經。可見。</w:t>
      </w:r>
    </w:p>
    <w:p>
      <w:pPr>
        <w:pStyle w:val="BodyText"/>
      </w:pPr>
      <w:r>
        <w:t xml:space="preserve">二明隨釋中。自為二。一明未見諦用心。二約見諦明義。</w:t>
      </w:r>
    </w:p>
    <w:p>
      <w:pPr>
        <w:pStyle w:val="BodyText"/>
      </w:pPr>
      <w:r>
        <w:t xml:space="preserve">初中。勇健雄猛無怯弱義者。譬如勇士赴陣之時更不顧身命故。假令雖損身失命敢無有怯弱。故大論第十六云。菩薩為諸衆生一日之中千死千生。今此勇健菩提心亦如是。為無上菩提不悋身命。故云勇健是雄猛無怯弱義也。所以須此心者等者勇健心也。真言行者等者。指未見諦阿闍梨也。當有違順境界者。違謂種種可怖畏形色種種惡聲大地動搖大風暴雨等之類也。故云或現種種形色乃至現作留難也。順謂父母親支可愛等境也。如此現違順境界作留難之時。住三平等之心無有猶豫之思。故云爾時安心不動無有退屈依於法教而淨除之也。見此淨菩提心者。見大菩提心有無量無邊不可思議功德義利。不恐生死不悋身命也。故云猶行者見此乃至不能留礙也。又未見菩提心時者未見諦之時也。於瑜伽中者定中所現也。故云當有種種相現也。所謂地水等者地變水變等也。故云色等諸異相貌也。爾時心未明了故者。非見諦故於如此境界不識知也。故云不能甄辨也。但作是念等者。有如此種種異相現前者。但期見諦明心之時。彌可精進修行。故云此事非無乃至當解了耳。又當以十緣生句者。如此境界現前時以十緣生句明觀達敢不可作取捨分別。故云觀之心不取捨也。如此精進修行故速逮見初法明道之時。往昔因緣皆悉無不辨知。故云但當勇進乃至識本末也。</w:t>
      </w:r>
    </w:p>
    <w:p>
      <w:pPr>
        <w:pStyle w:val="BodyText"/>
      </w:pPr>
      <w:r>
        <w:t xml:space="preserve">二從</w:t>
      </w:r>
    </w:p>
    <w:p>
      <w:pPr>
        <w:pStyle w:val="BodyText"/>
      </w:pPr>
      <w:r>
        <w:t xml:space="preserve">復次下。約見諦明義中。照見心明道時者。指初地見諦。即於無盡大願等者。於普賢行願得大堅固力次第增多至極果。故云乃至毘盧遮那等也。金翅鳥王等者。大論第二十七云。以十力四無所畏十八不共法四無礙智。觀應度者說法開化。譬如金翅鳥王普觀諸龍命應盡者。以翅搏海令水兩闢取而食之。佛亦如是。以佛眼觀十方世界五道衆生誰應得度。初現神通次為示其心趣。以此二事除三障礙而為說法（文）今如來心王亦如是。俯觀法界衆生生死大海如見明鏡。此中辨應度衆生。扇大智大悲兩翅。取兩部曼荼羅所攝應度衆生龍。故云金翅鳥王俯觀法界大界乃至搏天人龍也。天者天曼荼羅所攝機故。人者人曼荼羅所攝機故。非謂但限人天故也。</w:t>
      </w:r>
    </w:p>
    <w:p>
      <w:pPr>
        <w:pStyle w:val="BodyText"/>
      </w:pPr>
      <w:r>
        <w:t xml:space="preserve">十四從祕密下。明諸佛稱嘆中。又二。一明牒經。二明隨釋初牒經。自可見。</w:t>
      </w:r>
    </w:p>
    <w:p>
      <w:pPr>
        <w:pStyle w:val="BodyText"/>
      </w:pPr>
      <w:r>
        <w:t xml:space="preserve">二明隨釋中。以衆德等者指上十三種德。於一一德各具無量衆德。故云以衆德兼備。具如此衆德堪為阿闍梨。故云即能流通密教不斷佛種也。是名佛之真子者。大論七十二引本經云。經說有三種子。一者不隨順生。二者隨順生。三者勝生。世人皆願二種子。隨順子勝子。佛法中唯欲一種。隨順生。以無有勝佛故（文）今真子義亦如此。隨順大日如來。從心王三密生。故云真子。又同論云。佛子有五。皆從口生。從法生。須陀洹乃至阿羅漢入正位菩薩（云云）如此五種佛子皆是應佛所生之子。故非法身所證所生真子。故云是名佛之真子也。從真言行生者。從三密行生故也。常為衆聖等者。指四重法界諸佛如來海會之衆生。如大論五十五云。</w:t>
      </w:r>
    </w:p>
    <w:p>
      <w:pPr>
        <w:pStyle w:val="BodyText"/>
      </w:pPr>
      <w:r>
        <w:t xml:space="preserve">問曰。佛何故讃須菩薩。</w:t>
      </w:r>
    </w:p>
    <w:p>
      <w:pPr>
        <w:pStyle w:val="BodyText"/>
      </w:pPr>
      <w:r>
        <w:t xml:space="preserve">答曰。示師不自高。弟子承順師法故。有人。師所說弟子不受。弟子所說師不聽。如凡夫人處衆說法時。破一切語不受。以佛無吾我心故讃須菩提言善哉善哉（云云）今諸佛亦爾。故云稱歎也（云云）若弟子者指應度弟子。見此上人者指彼阿闍梨也。餘文可見（云云）稱其名號勸發大衆等者。十方三世諸佛善逝稱此人名號。於大衆中稱譽此修菩薩大行求善知識等功德。而勸發波大衆之心故也。如釋迦牟尼等者。大論第九十六引本經云。佛言。薩陀波崙菩薩求般若時。不惜身命不求名利。於空閑林中聞空中聲言。汝善男子從是東方行。莫念疲極。莫念睡眠。莫念飮食。莫念晝夜。莫念寒熱。莫念內外。善男子。行時莫觀左右。汝行時莫壞身相。莫壞受想行識相。何以故。若壞是諸相則於佛法有礙。若於佛法有礙便往來五道生死中。亦不能得般若波羅蜜（云云）故云如釋迦乃至求法因緣也。薩陀法崙此云常啼。求般若常啼故云爾也。又如彌勒稱譽善財求百一十知識問菩薩行心無疲倦以來我所而勸發大衆等。是又求法因緣也（云云）。</w:t>
      </w:r>
    </w:p>
    <w:p>
      <w:pPr>
        <w:pStyle w:val="BodyText"/>
      </w:pPr>
      <w:r>
        <w:t xml:space="preserve">二從經云</w:t>
      </w:r>
    </w:p>
    <w:p>
      <w:pPr>
        <w:pStyle w:val="BodyText"/>
      </w:pPr>
      <w:r>
        <w:t xml:space="preserve">復次下。明攝受弟子儀式中。自為二。一明牒經。二明隨釋。初牒經。自可見。</w:t>
      </w:r>
    </w:p>
    <w:p>
      <w:pPr>
        <w:pStyle w:val="BodyText"/>
      </w:pPr>
      <w:r>
        <w:t xml:space="preserve">二從即是下。明隨釋中。又分為六。一明分料段。二明堪為法器德。三明遠離諸垢德。四明有大信解德。五明勤勇深信德。六明常念利他德初分科段。自可見。</w:t>
      </w:r>
    </w:p>
    <w:p>
      <w:pPr>
        <w:pStyle w:val="BodyText"/>
      </w:pPr>
      <w:r>
        <w:t xml:space="preserve">二從此中下。明堪為法器德中。先別牒可云若見衆生堪為法器（云云）此中衆生者指應度人也。有二種者。已發心未發心二種也。所謂已發心者發真言最初一念菩提心也。故云或已發菩提心乃至真言行法也。未發心者未發三密菩提心者也。故云或未發菩提心也。然阿闍梨於瑜伽中見彼根緣故知彼為法器。故云而師自鑒乃至見彼根緣也或諸佛等者。見諸佛聖衆攝此人令灌頂教授。故云或諸佛菩薩乃至令其教授也（云云）如貧里穢食等者。譬機教不順也。貧里穢食喩諸顯教也。寶器喩真言上乘之器根也。輪王妙藥喩三密甘露之法。薄福之人喩諸顯網之人也。若顯情未盡。授三密法教。還作謗仍墮在惡趣。故云輒爾服之以不消故或能斷命故也。須函蓋相稱等者。譬如函大即蓋大。機根之函大故能應之蓋必又大也。故云須函蓋相稱則授皆得其宜也（云云）。</w:t>
      </w:r>
    </w:p>
    <w:p>
      <w:pPr>
        <w:pStyle w:val="BodyText"/>
      </w:pPr>
      <w:r>
        <w:t xml:space="preserve">三從又如下。明遠離諸垢德中。又二。一明別牒。二明隨釋。</w:t>
      </w:r>
    </w:p>
    <w:p>
      <w:pPr>
        <w:pStyle w:val="BodyText"/>
      </w:pPr>
      <w:r>
        <w:t xml:space="preserve">初中。別牒可云遠離諸垢者又如等（云云）。</w:t>
      </w:r>
    </w:p>
    <w:p>
      <w:pPr>
        <w:pStyle w:val="BodyText"/>
      </w:pPr>
      <w:r>
        <w:t xml:space="preserve">二明隨釋中。如弊衣垢者。如麁弊垢膩衣輒難染色。必令洗濯除垢膩畢。然後施染色。即易染綵。故云如弊衣乃至施綵繪之功（云云）衆生亦爾者。合譬之文。自可見（云云）。</w:t>
      </w:r>
    </w:p>
    <w:p>
      <w:pPr>
        <w:pStyle w:val="BodyText"/>
      </w:pPr>
      <w:r>
        <w:t xml:space="preserve">四從有大下。明有大信解德中。自為二。一明牒經。二明隨釋初牒經。自可見。</w:t>
      </w:r>
    </w:p>
    <w:p>
      <w:pPr>
        <w:pStyle w:val="BodyText"/>
      </w:pPr>
      <w:r>
        <w:t xml:space="preserve">二明隨釋中。又二。初別判信與信差別。二別釋信解義。</w:t>
      </w:r>
    </w:p>
    <w:p>
      <w:pPr>
        <w:pStyle w:val="BodyText"/>
      </w:pPr>
      <w:r>
        <w:t xml:space="preserve">初中。謂明見是理等者。信解於一切衆生必定有六大法界大菩提心。故云心無疑慮。即最初發心如實菩提心也。如鑿井已等者。法華云。如人渴須水穿鑿於島原。猶見乾燥土。知去水尚遠。漸見濕土泥決定知近水。不聞法華經去佛智甚遠。若聞是深經聞已諦思惟。當知此人等近於佛智慧（云云）此經不聞開權顯實法華喩猶見乾燥土。聞法華諦信受喩漸見濕土泥也。以不聞三密上乘之教喩猶見乾燥土。以聞此教發如實菩提心譬漸見濕土泥也。自餘文可見（云云）下云深信者等者。為判有大信解之信與勤勇深信之信不同。引入下句釋其義而判差別也。是依事依人之信者。譬如有強力之人我是言一身當千即可信。有弱力之人我是言一身當千。不可信。故云依事依人之信也。如聞長者之言等者。是出其可信之人也。或出常情之表者。假令如有長者言。我一日建立百丈金塔。是即出常之人所存。雖然長者曾不妄言故諸人皆信之。若貧道之人致如此之言。更諸人不可信。故云如聞長者之言乃至諦受依行也。與上文信諸佛菩薩義同者。指上十三種德中之信諸佛德也。彼信者但仰信諸佛難信之法也。非大菩提心信解也。故上文云。以此深心淨信離疑惑故漸得法驗現前。復由法驗現前故信解轉增不可俎壞（云云）。梵語兩名等者。梵音自元甄別。信解云阿毘目訖底。深信云捨羅馱。而唐音不辨淺深差別。同云信也。故云梵語乃至同名言信耳（云云）。</w:t>
      </w:r>
    </w:p>
    <w:p>
      <w:pPr>
        <w:pStyle w:val="BodyText"/>
      </w:pPr>
      <w:r>
        <w:t xml:space="preserve">二從若人下。別釋信解義中。若人聞說如上不思議法界等者。指上所說自然自證不思議法界一切智智也。宿殖善本等者。非宿福深幸猶不聞其名。何況聽聞習修信解耶。今既信難信之境智。明知宿福不可思議。故以決定心信難信難解大菩提心也。故云以宿殖善本乃至決定有此理也（云云）。</w:t>
      </w:r>
    </w:p>
    <w:p>
      <w:pPr>
        <w:pStyle w:val="BodyText"/>
      </w:pPr>
      <w:r>
        <w:t xml:space="preserve">五從勤勇下。明勤勇深信德中。自為二。一明別牒。二明隨釋。</w:t>
      </w:r>
    </w:p>
    <w:p>
      <w:pPr>
        <w:pStyle w:val="BodyText"/>
      </w:pPr>
      <w:r>
        <w:t xml:space="preserve">初中。別牒可云勤勇深信者等（云云）。</w:t>
      </w:r>
    </w:p>
    <w:p>
      <w:pPr>
        <w:pStyle w:val="BodyText"/>
      </w:pPr>
      <w:r>
        <w:t xml:space="preserve">二明隨釋中。又二。初明勤勇義。後明深信義。</w:t>
      </w:r>
    </w:p>
    <w:p>
      <w:pPr>
        <w:pStyle w:val="BodyText"/>
      </w:pPr>
      <w:r>
        <w:t xml:space="preserve">初中。勤勇是精進別名者。言雖有如上之諸德。若不精進者還退失。故大論第十五云。</w:t>
      </w:r>
    </w:p>
    <w:p>
      <w:pPr>
        <w:pStyle w:val="BodyText"/>
      </w:pPr>
      <w:r>
        <w:t xml:space="preserve">復次菩薩種種因緣呵懈怠心令樂著精進。黑雲覆諸明惠。呑滅功德增長不善。懈怠之人初雖少樂後則大苦。譬如毒食。初雖香美久則殺人。懈怠之心燒諸功德。譬如大火燒諸林野。懈怠之人失諸功德。譬如被賊無復遺餘。如偈說。應得而不得。已得而復失。既自輕其身。衆人亦不敬（文）</w:t>
      </w:r>
    </w:p>
    <w:p>
      <w:pPr>
        <w:pStyle w:val="BodyText"/>
      </w:pPr>
      <w:r>
        <w:t xml:space="preserve">又云。常精進一心不放逸。如人擎油鉢行大衆中。現前一心不放逸故大得名利（文）以如此因緣故行者尤可精進也。譬如穿井等者。其義如法華。夫發欲鑿井之心已。始從除一塵之上石。終至得清涼之美水。於其中間不休息故。乾燥漸除濕泥既現。此時增加精勤故。不久即得清水也。故云譬如乃至得水也。鑚火譬自可見（云云）若以之譬真言行者始終。發欲鑿井之心如最初發心。漸見涅泥如五種三昧道。初得濁水如見法明道。乃至濁氣皆盡微妙清淨如第十一地也（云云）鑚火譬准之可思之。如此精進修行莫不依信解力。故云故次信解而明勤勇也。今經自然智慧者指一切智智。此一切智智必依精進成就故。云晝夜四時精進修行。此意也。故云今此自然乃至爾乃成辨也。如佛所說血宍脂髓皆使竭等者。如大論所說可思之。追可驗（云云）得是二事者定惠二法也。一切諸法依定惠二法成辨。故法華經云定惠力莊嚴以此度衆生。故云則衆事皆辨也。</w:t>
      </w:r>
    </w:p>
    <w:p>
      <w:pPr>
        <w:pStyle w:val="BodyText"/>
      </w:pPr>
      <w:r>
        <w:t xml:space="preserve">復次精進是一切善法之根本者。一切善法功德非精進力不能成就也。若無精進力先世宿福難發生。何況今世始能發道機耶。故五根之中次信根即說精進根。此謂也。故云能發動先世乃至何況菩提道耶。</w:t>
      </w:r>
    </w:p>
    <w:p>
      <w:pPr>
        <w:pStyle w:val="BodyText"/>
      </w:pPr>
      <w:r>
        <w:t xml:space="preserve">二從又先等下。明深信義中。於三寶緣深者。先世深信三寶境界故信根深入。故云緣深也。不可比量籌度處者。深信阿闍梨教化。於曼荼羅事業功德敢不疑也。故云即能懸信也。</w:t>
      </w:r>
    </w:p>
    <w:p>
      <w:pPr>
        <w:pStyle w:val="BodyText"/>
      </w:pPr>
      <w:r>
        <w:t xml:space="preserve">六從是故下。明常念利他德中。自為三。一明結前及利他義。二明定中所見。三明見諦中所見（矣）。</w:t>
      </w:r>
    </w:p>
    <w:p>
      <w:pPr>
        <w:pStyle w:val="BodyText"/>
      </w:pPr>
      <w:r>
        <w:t xml:space="preserve">初中。發行因緣者指勤勇精進行也。便得深信者指深信句。以深信故即等者。以此深信故釋有成佛國土成就衆生之心也。故云即能志求勝法乃至方可傳授也（云云）</w:t>
      </w:r>
    </w:p>
    <w:p>
      <w:pPr>
        <w:pStyle w:val="BodyText"/>
      </w:pPr>
      <w:r>
        <w:t xml:space="preserve">二從</w:t>
      </w:r>
    </w:p>
    <w:p>
      <w:pPr>
        <w:pStyle w:val="BodyText"/>
      </w:pPr>
      <w:r>
        <w:t xml:space="preserve">復次下。明定中所見中。阿闍梨者未見諦阿闍梨也。於瑜伽中者。未見諦故於定中數有所見。出定時不爾也。故云於瑜伽中見聞等也。其見聞相。在文可見（云云）。</w:t>
      </w:r>
    </w:p>
    <w:p>
      <w:pPr>
        <w:pStyle w:val="BodyText"/>
      </w:pPr>
      <w:r>
        <w:t xml:space="preserve">三從又深下。明見諦所見中。六根淨故等者。如法華法師功德品所說。但彼說相似功德。非真中無漏六根淨。今是昇諸法明道位。於普門法界得一切如來普眼故。於一切十方三種世間性相無不見聞觸知。何況不見前機之障道成道因緣耶。故云見彼無量乃至善觀弟子也。</w:t>
      </w:r>
    </w:p>
    <w:p>
      <w:pPr>
        <w:pStyle w:val="BodyText"/>
      </w:pPr>
      <w:r>
        <w:t xml:space="preserve">三從經云若下。明自往勸發中。自二。初釋長行。後釋偈頌。</w:t>
      </w:r>
    </w:p>
    <w:p>
      <w:pPr>
        <w:pStyle w:val="BodyText"/>
      </w:pPr>
      <w:r>
        <w:t xml:space="preserve">初中。又二。一明牒經。二明隨釋初牒經。可見。</w:t>
      </w:r>
    </w:p>
    <w:p>
      <w:pPr>
        <w:pStyle w:val="BodyText"/>
      </w:pPr>
      <w:r>
        <w:t xml:space="preserve">二明隨釋中。又二。一明除弟子疑心。二明除師悋心。</w:t>
      </w:r>
    </w:p>
    <w:p>
      <w:pPr>
        <w:pStyle w:val="BodyText"/>
      </w:pPr>
      <w:r>
        <w:t xml:space="preserve">初中。但恐無智疑悔等者。言愚癡無智之人妄不可授之。何以故以疑謗心故。墮在惡趣失一大事因緣故。如法華云。無智人中莫說此經。故云是以不妄與人也。必是可傳等者。若見衆生有應度之相貌者不可俟來請。阿闍梨必可自往勸發也。故云必是乃至來請也。</w:t>
      </w:r>
    </w:p>
    <w:p>
      <w:pPr>
        <w:pStyle w:val="BodyText"/>
      </w:pPr>
      <w:r>
        <w:t xml:space="preserve">二從二為下。明除師悋心中。乃至無間等者。自始人道。終至無間火聚。見有道機者可往勸發也。故云乃至無間火聚中有可流通亦當往赴也。不來求請猶如此。何況至心求請豈不授之乎。故云況遇良緣求而不惠耶也。</w:t>
      </w:r>
    </w:p>
    <w:p>
      <w:pPr>
        <w:pStyle w:val="BodyText"/>
      </w:pPr>
      <w:r>
        <w:t xml:space="preserve">二釋偈頌中。二。初總明五偈意 後別明五偈義初文。自可見。</w:t>
      </w:r>
    </w:p>
    <w:p>
      <w:pPr>
        <w:pStyle w:val="BodyText"/>
      </w:pPr>
      <w:r>
        <w:t xml:space="preserve">後別釋五偈義中。自為四。一明為法器當說。二明佛佛道同。三約外迹明義。四明勸發行人。</w:t>
      </w:r>
    </w:p>
    <w:p>
      <w:pPr>
        <w:pStyle w:val="BodyText"/>
      </w:pPr>
      <w:r>
        <w:t xml:space="preserve">初中。佛子者指應度之弟子也。我今開演等者。明阿闍梨為弟子開演造壇等法則也。故云我今正乃至當正說之也。</w:t>
      </w:r>
    </w:p>
    <w:p>
      <w:pPr>
        <w:pStyle w:val="BodyText"/>
      </w:pPr>
      <w:r>
        <w:t xml:space="preserve">二從次偈下。明佛佛道同中。又二。初正明佛佛道同儀式。後明道同所由。</w:t>
      </w:r>
    </w:p>
    <w:p>
      <w:pPr>
        <w:pStyle w:val="BodyText"/>
      </w:pPr>
      <w:r>
        <w:t xml:space="preserve">初中。如法華中廣說道。法華經證明開權顯實之旨。引諸佛以為證。所謂五佛道同是也。五佛者。三世諸佛十方總諸佛釋迦佛是。今亦如是。擧三世十方諸世尊以為證也。故云即是開十方三世乃至證明是事等也。即是如來住處者。諸佛菩薩住大慈大悲之處故也。是故法華云大悲為室。觀無量壽經云佛心者大慈悲心是也（云云）故知諸佛無別住所。只以饒益衆生為住處。故云又言饒益者乃至如來住處也。</w:t>
      </w:r>
    </w:p>
    <w:p>
      <w:pPr>
        <w:pStyle w:val="BodyText"/>
      </w:pPr>
      <w:r>
        <w:t xml:space="preserve">後明道同所由中。諸賢者即是如來者。賢者者名智慧圓滿。非彼三賢等賢者也。所謂以本有常住之五智覺本有常住之五大故。理智圓滿悲智雙運。故云由普賢願行悉以圓極故以為稱也。皆由解此真言等者。由解真言義故圓滿妙法體。圓滿妙法體故得大勤勇威猛大勢。得勤勇威猛故成就一切種智。得一切種智故坐無相大菩提也。此菩提非三世所攝。故云皆由解此真言乃至以示人故也。</w:t>
      </w:r>
    </w:p>
    <w:p>
      <w:pPr>
        <w:pStyle w:val="BodyText"/>
      </w:pPr>
      <w:r>
        <w:t xml:space="preserve">三從次一偈更下。約外迹明義中。雖無定相而具一切威力等者。如上無相大菩提雖性相空寂。而具不可思議勢力故出現無量執金剛等。將無邊大空戰具。一時降伏無量諸魔。故云能伏諸魔。又能制伏一切邪見放逸之類。故云制諸外道。如下文云。降伏四魔解脫六趣滿足一切智智金剛字句（云云）滿足一切智智故能開降甘露妙法之雨。治一切衆生煩惱熱惱之重病。故云開甘露門轉大法輪也。一切人天見如此降諸天魔伏外道於一切天人修羅之中獨步無畏故。即稱為釋迦師子救世者也。故云一切人天乃至當信受也。</w:t>
      </w:r>
    </w:p>
    <w:p>
      <w:pPr>
        <w:pStyle w:val="BodyText"/>
      </w:pPr>
      <w:r>
        <w:t xml:space="preserve">四從次偈云下。明勸發行人中。行人者指有應度相之人也。令求彼果者。近指法明道位。遠指極果也。汝今幸自有心者。雖未發大菩提心。既有種種嚴相而堪可開曉。故云汝今幸等也。自有心者指彼本有大菩提心。所謂六大法界也。既有此大菩提心而不失壞。此心自然法爾具足。故云自有心也。是故如實知此自心是證大菩提也。故云何不證之也。但當以此妙惠者。指此自然自證一切智智。而作成就者。以此自心智成自心妙體故也。不久自當成等者。住如此妙住故。於現身當成一切智智果也。上文者。指住心品云何如來應供正遍知得一切智智等文。佛亦直答者。指云何菩提謂如實知自心等文。此中直問直答者。金剛手面</w:t>
      </w:r>
    </w:p>
    <w:p>
      <w:pPr>
        <w:pStyle w:val="BodyText"/>
      </w:pPr>
      <w:r>
        <w:t xml:space="preserve">問。如來亦面</w:t>
      </w:r>
    </w:p>
    <w:p>
      <w:pPr>
        <w:pStyle w:val="BodyText"/>
      </w:pPr>
      <w:r>
        <w:t xml:space="preserve">答。故云爾也。今此中教授義亦同者。彼薩埵問起一切智智故如來復答一切智智也。此阿闍梨自往勸發亦以一切智智無相大菩提令勸誘修行圓滿也。故云然直擧無相菩提便即勸令修證也。更無行位差別等者。今教本意。始從最初發心。終至無上極果。但以一行一道令修證。所謂六大法界一體速疾力三昧之大菩提三平等妙行是也。故云可以錯於其間也。雖前品廣明諸相等者。前住心品中約諸心相雖示行位不同。皆是對治心外之荒垢方便修行也。非自心自證妙行也。但直以心自發心。心自行心。心自證心。心自證涅槃。是故能發所發共自心。乃至能證所證又共自心也。故上品云自心發菩提心乃至嚴淨心佛國等。則此心也。故云作種種名字乃至意皆如是也。</w:t>
      </w:r>
    </w:p>
    <w:p>
      <w:pPr>
        <w:pStyle w:val="BodyText"/>
      </w:pPr>
      <w:r>
        <w:t xml:space="preserve">第三從經偈下。明治地支分中。自為九。一明擇地支分。二正明治地支分。三明擇時支分。四明驚發地神。五明薩埵疑</w:t>
      </w:r>
    </w:p>
    <w:p>
      <w:pPr>
        <w:pStyle w:val="BodyText"/>
      </w:pPr>
      <w:r>
        <w:t xml:space="preserve">問。六明如來答疑。七明加持香水。八明白檀曼荼羅位。九明請白證明（矣）。</w:t>
      </w:r>
    </w:p>
    <w:p>
      <w:pPr>
        <w:pStyle w:val="BodyText"/>
      </w:pPr>
      <w:r>
        <w:t xml:space="preserve">初中。自為二。初明擇地大意。二正明擇地。</w:t>
      </w:r>
    </w:p>
    <w:p>
      <w:pPr>
        <w:pStyle w:val="BodyText"/>
      </w:pPr>
      <w:r>
        <w:t xml:space="preserve">初中。又二。初明牒經。後明隨釋初牒經。自可見。</w:t>
      </w:r>
    </w:p>
    <w:p>
      <w:pPr>
        <w:pStyle w:val="BodyText"/>
      </w:pPr>
      <w:r>
        <w:t xml:space="preserve">二從言下。明隨釋中。又為三。一明結前生後。二釋偈意。三明大意初結前生後句。自可見。</w:t>
      </w:r>
    </w:p>
    <w:p>
      <w:pPr>
        <w:pStyle w:val="BodyText"/>
      </w:pPr>
      <w:r>
        <w:t xml:space="preserve">二從此中下。釋偈意中。此中行者字者指經文行者之字也。梵本云真言者等者。此行者梵本云真言者。然作行者字者為成五含偈頌。會意云行者也。故云梵本云乃至取意削之也。下文頗有此例者。下經文所所此例多恐繁不能具記也。故云不後煩說也。謂真言者等者。指能度人。以如是善法者。指自往勸發偈中意。所謂一切智智等善法也。以此一切智智發同體悲念。欲令行者開發自心八葉一切智智。故云發起其心也。經言悲念心者指此同體大悲心也。即令彼意樂等者。言如上勸發故。彼弟子有大信解勤勇深信常念利他等意樂倍倍增長。故云漸得增廣也。知彼堅住等者。依有如上之五德。阿闍梨自往勸發。依勸發故令意樂增長。意樂增長信心堅固受師教誡不敢違越也。既堅住受教故無有餘乘轉向之心。故云不復移轉也。為如此人方可作曼荼羅。故云方為作曼荼羅也。餘文自可見（云云）金剛頂大本者指十萬頌金剛頂也。未度故不能具記說及蘇悉等經廣說地相者。蘇悉地經釋處品廣明真言成就處。故云及蘇悉地。此中等者。非啻此經耳。蘇磨呼童子經分別處所品。并瞿醯經簡擇地相品等廣明曼荼羅應作不應作之處。恐繁不抄之。要攬人披之耳。</w:t>
      </w:r>
    </w:p>
    <w:p>
      <w:pPr>
        <w:pStyle w:val="BodyText"/>
      </w:pPr>
      <w:r>
        <w:t xml:space="preserve">三從然下。明大意中。今此世界者。今此娑婆世界高下不平故。不如十方淨土清淨而平正也。故云自不如餘淨域坦然平等也。但隨下文等者。如經左說。山林花果等之勝處中擇取其平正作圓壇無妨礙處。可住此地也。故云但隨下文所說乃至便可充事也。輒便動作施為等者。假令雖平正端嚴。若作圓壇之事業時。可有其妨礙不可取之。所謂嶮崖深窟等有其近邊而危難恐怖多之處也。故瞿醯云。於高下。及有荊棘碎髑髏片。近岸坑坎枯井枯池。饒有樹根及有蟲窠。醎鹻炭灰饒石瓦礫。自然乾土并髮蟲饒。如是等地應可遠離（云云）如此等地皆是於造曼荼羅有妨礙故。於此等地不可造圓壇。無如此等諸難而平等端嚴處是即無妨礙也。堪作圓壇事業。故云無所妨礙便可充事也（云云）</w:t>
      </w:r>
    </w:p>
    <w:p>
      <w:pPr>
        <w:pStyle w:val="BodyText"/>
      </w:pPr>
      <w:r>
        <w:t xml:space="preserve">復次今造諸壇何處等者。是即約深祕明義。言。今案擇地造壇本意。但為使行者心地坦然平正得如佛也。若雖得如上勝處。弟子心地不平正。不堪作大悲曼荼羅。是故得弟子心地平正者。於勝處者取少分平正處可作曼荼羅也。故云皆得毘盧遮那乃至開出萬德曼荼羅也。淺深重教准前廣釋等者。指上經為彼從初發心乃至十地諸衆生故等之文也。彼釋云。謂初發菩提心時見此曼荼羅已遍法界昇第二住。又逾廣逾深作十轉開明。乃至第十一地而後所見圓極（云云）</w:t>
      </w:r>
    </w:p>
    <w:p>
      <w:pPr>
        <w:pStyle w:val="BodyText"/>
      </w:pPr>
      <w:r>
        <w:t xml:space="preserve">又云。然以解二種義故得阿闍梨名。所謂淺略深奧分。若觀前人未有深解之機。則順常途隨文為釋。若已成就利根智慧則當演暢深密而教授之（云云）今擇地造壇亦如是。文文句句皆可有淺深等四重義。亦如前約三劫六無畏初地乃至第十一地等作阿闍梨。今擇地等義亦如是。從愚童凡夫一念齊施之心。乃至第十一地。可有淺深重重不可思議擇地之義也。以如此等義故云淺深重數准前廣釋也（云云）。</w:t>
      </w:r>
    </w:p>
    <w:p>
      <w:pPr>
        <w:pStyle w:val="BodyText"/>
      </w:pPr>
      <w:r>
        <w:t xml:space="preserve">二從偈云下。正明擇地中。自為四。一明擇上品勝地。二明擇中品地。三明擇下品地。四明問答決疑。</w:t>
      </w:r>
    </w:p>
    <w:p>
      <w:pPr>
        <w:pStyle w:val="BodyText"/>
      </w:pPr>
      <w:r>
        <w:t xml:space="preserve">初中。自為三。一明山林為上上。二明河流為上中。三明聖迹為上下。</w:t>
      </w:r>
    </w:p>
    <w:p>
      <w:pPr>
        <w:pStyle w:val="BodyText"/>
      </w:pPr>
      <w:r>
        <w:t xml:space="preserve">初中。二。初約淺略釋義。後約深祕釋義。</w:t>
      </w:r>
    </w:p>
    <w:p>
      <w:pPr>
        <w:pStyle w:val="BodyText"/>
      </w:pPr>
      <w:r>
        <w:t xml:space="preserve">初中。諸勝處中者。總擧今經所說勝處也以山林為上等者。山是閑靜而離鬧闠。眺望而見四方故。設雖山。而無林樹非莊嚴故。以山而有樹林為上地。故云最以山林為上也。雖重嚴等者。雖高山峯秀巖窟幽寂。若無諸花果流泉。所要多闕故非人所樂之處。故云雖重乃至不堪住。山林巖窟等端嚴殊麗而諸名花甘果充滿流泉清水豐足。以如此等地為上上品勝處也</w:t>
      </w:r>
    </w:p>
    <w:p>
      <w:pPr>
        <w:pStyle w:val="BodyText"/>
      </w:pPr>
      <w:r>
        <w:t xml:space="preserve">復次名花甘果莊嚴而兼供具。流泉清水所愛而兼所要也。</w:t>
      </w:r>
    </w:p>
    <w:p>
      <w:pPr>
        <w:pStyle w:val="BodyText"/>
      </w:pPr>
      <w:r>
        <w:t xml:space="preserve">復次流泉清淨而不留泥濁。流灑而不生蟲類故。殊堪曼荼羅之所要也。故云故須有種種乃至曼荼羅事也（云云）故蘇悉地經云。或有名山多諸林木復多花菓泉水交流。或於山傍山峯頂為獨高臺。或於山腹復有流水。如是之處說為勝處（云云）又瞿醯云或於山頂如是等處應作上成就曼荼羅。又蘇磨呼云或居山間閑靜之處。如此等經皆以山林花菓流泉等地。為勝上之靈地曼荼羅相應之勝處也（云云）或行者於三昧中等者。所言行者者指阿闍梨也言阿闍梨於瑜伽中於如上勝處聞諸佛菩薩等稱讃之聲等。殊為勝上也。故云見如是勝處乃至作之。下文例爾者。已下諸地亦如此諸佛菩薩稱讃。并於瑜伽中見其奇瑞者尤相應。故云下文例爾也。</w:t>
      </w:r>
    </w:p>
    <w:p>
      <w:pPr>
        <w:pStyle w:val="BodyText"/>
      </w:pPr>
      <w:r>
        <w:t xml:space="preserve">二從</w:t>
      </w:r>
    </w:p>
    <w:p>
      <w:pPr>
        <w:pStyle w:val="BodyText"/>
      </w:pPr>
      <w:r>
        <w:t xml:space="preserve">復次下。約深祕釋義中。</w:t>
      </w:r>
    </w:p>
    <w:p>
      <w:pPr>
        <w:pStyle w:val="BodyText"/>
      </w:pPr>
      <w:r>
        <w:t xml:space="preserve">復次者對淺略釋故。梵云娜伽者是山之梵語也。於此梵語有不動義。是以多含故也。故云是不動義也。住於四姓法中者。剎利婆羅門毘娑首陀等也。所行善事等者。所謂奉仕師長孝養父母等。世善是即順世八心等也。若有如此善心萠動之相。是堪可開大悲萬德。故云所行善事乃至曼荼羅也。</w:t>
      </w:r>
    </w:p>
    <w:p>
      <w:pPr>
        <w:pStyle w:val="BodyText"/>
      </w:pPr>
      <w:r>
        <w:t xml:space="preserve">復次淨菩提心乃至能震動等者釋山之深義。大悲方便等者釋花菓流泉等之深義。所謂明於淨菩提心之山上滿足大悲普門花菓流泉也（云云）。</w:t>
      </w:r>
    </w:p>
    <w:p>
      <w:pPr>
        <w:pStyle w:val="BodyText"/>
      </w:pPr>
      <w:r>
        <w:t xml:space="preserve">二從次偈下。明河流為上中中。又二。一明淺略義。二明深祕義。</w:t>
      </w:r>
    </w:p>
    <w:p>
      <w:pPr>
        <w:pStyle w:val="BodyText"/>
      </w:pPr>
      <w:r>
        <w:t xml:space="preserve">初中。若不得名山者結前也。即泉水為其次者生後也。諸河流常無斷絕之處等者。謂大河小河瀧。流而離鬧闠。清淨流水盈滿而無毒蟲。故云流常無斷絕之處也。故蘇磨呼云。亦應居止。於大河邊。或近小河及離鬧闠。其水清流充滿盈溢。無諸水族惡毒蟲者（云云）又蘇悉地云。或四河邊或大河岸無諸難故。其地方所速得悉地（云云）瞿醯云。諸江河邊作曼荼羅者不須掘地（云云）妙音好鳥等者。即隨方名鳥也。所謂此土鵝鴈鷹鷲白鶴百舌等類也。如此等諸鳥常出妙聲。翔集而遊詠嚴淨而離囂。於如此地可作圓壇也。故云妙音好鳥乃至可作壇也。鴈非正翻等者。言彼土沙羅鳥。此土無之故。鴈相似彼鳥故。會意而言鴈也。故云梵本云乃至會意言耳（云云）雖世諦等者。言今指此擇地造壇曼荼羅。此世諦曼荼羅即此第一義諦曼荼羅也。若無此即俗而真之慧解者。依何堪造作悲生曼荼羅耶。故云雖世諦曼荼羅乃至悲生曼荼羅也。</w:t>
      </w:r>
    </w:p>
    <w:p>
      <w:pPr>
        <w:pStyle w:val="BodyText"/>
      </w:pPr>
      <w:r>
        <w:t xml:space="preserve">二從</w:t>
      </w:r>
    </w:p>
    <w:p>
      <w:pPr>
        <w:pStyle w:val="BodyText"/>
      </w:pPr>
      <w:r>
        <w:t xml:space="preserve">復次下。明深祕義中。其心不滯者。不滯有無一異。乃至不滯法愛法見等。譬如水常流進不留滯。故云常能乃至為水也。已上釋大智之德。福河不斷等者。言大悲之福河三世流灑不斷絕。故云福河不斷名之為水也。以先能安心諦理者。先者猶本也。言自本安心諦理之人萬之一奇也。輒所難得也。故云以先能乃至不可多得也。譬如河常依二邊不行中路也。但使從本淨流出已等者。此從本有清淨心水流出故。此心水必應歸本之理必全。故運一切智智無礙之惠堪可作圓壇。故云但使從本淨乃至曼荼羅也。譬如河水源從清淨大海隨緣流注而還欲趣本大海也。妙音衆鳥莊嚴等者。上句明性淨菩提心中福智二嚴已。今此中是能宣揚善法之義等者。是即彼人性淨菩提心之上備勤勇深信常念利他等悲智滿足相故。乃至盡生死而不趣涅槃。常運大智大悲之兩翅。住四攝三摩地使衆生說法教化。遂令得歡喜悅樂。依之報諸佛大恩。依報佛恩故名稱普聞十方。譬如衆鳥水陸自在。或飛翔於虛空或遊詠於水中。而宣揚美妙之音之時。聞者歡喜愛樂。今此人爾。常雖翔一切智智虛空。而不離六道生死之河水。般若與方便同際也。</w:t>
      </w:r>
    </w:p>
    <w:p>
      <w:pPr>
        <w:pStyle w:val="BodyText"/>
      </w:pPr>
      <w:r>
        <w:t xml:space="preserve">三從偈云正下。明聖迹為上下中。又二。一明淺略義。二明深祕義。</w:t>
      </w:r>
    </w:p>
    <w:p>
      <w:pPr>
        <w:pStyle w:val="BodyText"/>
      </w:pPr>
      <w:r>
        <w:t xml:space="preserve">初中。若山泉乃至屬上條者明結前句也。今此中乃至又其次也者生後句也。如西方等者指西天。八塔者。心地觀經第一云。又此光中影現如來不可思議八大寶塔。拘那婆羅國淨飯王宮生處寶塔。摩伽陀國伽耶城邊菩提樹下成佛寶塔。波羅捺國鹿野園中初轉法輪度人寶塔。舍衞國中給孤獨園與諸外道六月論議得一切智聲名寶塔。安達羅國曲女城邊昇切利天為母說法共梵天王及天帝釋十二萬衆從三十三天現三道寶階下閻浮時神異寶塔。摩竭陀國王舍城邊耆闍崛山說大般若法花一乘心地經等大乘寶塔。毘舍離國菴羅衞林維摩不可思議現疾寶塔。拘尸那國跋提河邊沙羅林中圓寂寶塔（云云）此中聖衆所曾遊履自屬上修者。八聖迹中以得道涅槃等四塔殊為上上勝地。故蘇悉地云。佛所得道降四魔處最為勝上速得成就。或於佛所轉法輪處。或拘尸那城佛涅槃處。或迦毘羅城所生處。如上四處最為上勝。無諸障嬈。三種悉地決定得成（文）此文八塔中殊以得道降魔處轉法輪處佛涅槃處佛所生處等四塔殊為勝上也。故此四塔屬上上品勝處也。</w:t>
      </w:r>
    </w:p>
    <w:p>
      <w:pPr>
        <w:pStyle w:val="BodyText"/>
      </w:pPr>
      <w:r>
        <w:t xml:space="preserve">問曰。以何得知以如此四塔屬上條耶。</w:t>
      </w:r>
    </w:p>
    <w:p>
      <w:pPr>
        <w:pStyle w:val="BodyText"/>
      </w:pPr>
      <w:r>
        <w:t xml:space="preserve">答。彼經云最為勝上速得成就故知是上上品勝地也（云云）</w:t>
      </w:r>
    </w:p>
    <w:p>
      <w:pPr>
        <w:pStyle w:val="BodyText"/>
      </w:pPr>
      <w:r>
        <w:t xml:space="preserve">問曰。若然者今以此四塔上上上中二種地中如何配屬耶。</w:t>
      </w:r>
    </w:p>
    <w:p>
      <w:pPr>
        <w:pStyle w:val="BodyText"/>
      </w:pPr>
      <w:r>
        <w:t xml:space="preserve">答。以菩提樹下得道降魔處鷲峯山等轉法輪處為上上品勝地。以跋提河邊般涅槃處淨飯王宮生處為上中勝地也。</w:t>
      </w:r>
    </w:p>
    <w:p>
      <w:pPr>
        <w:pStyle w:val="BodyText"/>
      </w:pPr>
      <w:r>
        <w:t xml:space="preserve">問曰。以何得知然也。</w:t>
      </w:r>
    </w:p>
    <w:p>
      <w:pPr>
        <w:pStyle w:val="BodyText"/>
      </w:pPr>
      <w:r>
        <w:t xml:space="preserve">答。彼經最初說得道降魔處云最為勝上速得成就。次說轉法輪處。其次說涅槃生處二種。故知前二種屬上上。後二種屬上中也。</w:t>
      </w:r>
    </w:p>
    <w:p>
      <w:pPr>
        <w:pStyle w:val="BodyText"/>
      </w:pPr>
      <w:r>
        <w:t xml:space="preserve">問曰。若然者以轉法輪處可屬上之中。何故屬上上耶。</w:t>
      </w:r>
    </w:p>
    <w:p>
      <w:pPr>
        <w:pStyle w:val="BodyText"/>
      </w:pPr>
      <w:r>
        <w:t xml:space="preserve">答。以山林為上上。鷲峯等既是山林故屬上上。若自餘聚落等轉法輪處可屬上之中也（云云）又蘇悉地云。又於諸佛所說勝處。復有菩薩所說勝處。佛八大塔（云云）。</w:t>
      </w:r>
    </w:p>
    <w:p>
      <w:pPr>
        <w:pStyle w:val="BodyText"/>
      </w:pPr>
      <w:r>
        <w:t xml:space="preserve">問曰。以佛聖迹既屬上上上中已。何故今此中說八聖跡耶。</w:t>
      </w:r>
    </w:p>
    <w:p>
      <w:pPr>
        <w:pStyle w:val="BodyText"/>
      </w:pPr>
      <w:r>
        <w:t xml:space="preserve">答。上以諸佛所說勝處四種聖迹為上上上中。今此中以菩薩所說勝處八大塔為勝處也（云云）瞿醯云。於八大塔及大聖迹。應作佛部中無能勝等諸勝上曼荼羅（云云）此大聖迹者。摩竭陀國石上雙輪跡等是也。三乘聖衆遺迹甚多等者。菩薩聲聞緣覺三乘也。菩薩聖迹者彌勒等諸大菩薩應現受生之處。如此等勝處甚以多不可勝計。皆為利益衆生大悲利物所示現聖迹也。故華嚴經中彌勒示善財云。我於摩離國內拘提聚落婆羅門家種姓中生。為欲滅彼憍慢心故（云云）聲聞緣覺聖迹者雪山香醉山廣脇山鷲峯山雞足山。皆是諸大阿羅漢所住遊履聖迹也。如此等聖跡甚多不可勝計。故云遺跡甚多也。皆是大威德等者。如此等聖跡梵天帝釋四大天王等常恒守護故。諸惡鬼毘那夜迦類不能親近。故於圓壇事業無障礙也。故云皆是大威德乃至法驗易成也。蘇磨呼又同此說。即彼經云。或於菩薩緣覺聲聞所住之處。如是住處諸天龍等常為供養及以衞護（云云）已佛所稱譽等者。釋經之佛常所稱譽句。謂如仙人住山等者。未驗本文也。</w:t>
      </w:r>
    </w:p>
    <w:p>
      <w:pPr>
        <w:pStyle w:val="BodyText"/>
      </w:pPr>
      <w:r>
        <w:t xml:space="preserve">二從</w:t>
      </w:r>
    </w:p>
    <w:p>
      <w:pPr>
        <w:pStyle w:val="BodyText"/>
      </w:pPr>
      <w:r>
        <w:t xml:space="preserve">復次下。明深祕義中。自為三。一明發菩提心人。二總明三乘行證。三別明上乘行處。</w:t>
      </w:r>
    </w:p>
    <w:p>
      <w:pPr>
        <w:pStyle w:val="BodyText"/>
      </w:pPr>
      <w:r>
        <w:t xml:space="preserve">初中。若人已發菩提心等者。釋正覺諸佛聖跡之深義也。言若有行人發如實菩提心者。即自心法界曼荼羅故是即諸佛生地也。此心即一切智智故即是得道也。諸句例可思之。亦是久住其中等者。本地舊來故云久住。無住之住故云住其中也。住普門法界之四攝四無量心。故云以四威儀廣利衆生之處。故華嚴經說法身佛威儀云。</w:t>
      </w:r>
    </w:p>
    <w:p>
      <w:pPr>
        <w:pStyle w:val="BodyText"/>
      </w:pPr>
      <w:r>
        <w:t xml:space="preserve">復次法身佛威儀者。遍東方如恒沙等世界以為一步。梵音說法亦復如是（文）今深祕釋意亦爾也。</w:t>
      </w:r>
    </w:p>
    <w:p>
      <w:pPr>
        <w:pStyle w:val="BodyText"/>
      </w:pPr>
      <w:r>
        <w:t xml:space="preserve">二從雖未下。總明三乘行證中。雖未聞祕藏等者。明三乘聖迹之深義也。雖未聞真言祕藏等名字。彼本性具足背惡修善之好相哀愍衆生之奇瑞三乘行處也。共行處者。是大品等所說共般若也。所謂三乘共聞如幻即空之旨。同雖修空無相無作三三昧。二乘沈空。六七地止息。菩薩出假遠到佛地。故云但得三乘共行處亦名吉祥也。謂觀察等者。明三乘行因得果。文自可見故委細不記之（云云）。</w:t>
      </w:r>
    </w:p>
    <w:p>
      <w:pPr>
        <w:pStyle w:val="BodyText"/>
      </w:pPr>
      <w:r>
        <w:t xml:space="preserve">三從亦是等下。別明三乘久遠行處中。亦是種種本生經菩薩等者。所謂為虎鷹與身為一偈喪命。如此從五百塵點實成實修實證已來。於在在所所有幾難行苦行積功累德之處耶不可勝計。如此勝處皆是莫非大悲薰修處故諸天常守護。故云亦是種種乃至作曼荼羅也。</w:t>
      </w:r>
    </w:p>
    <w:p>
      <w:pPr>
        <w:pStyle w:val="BodyText"/>
      </w:pPr>
      <w:r>
        <w:t xml:space="preserve">復次自謂已得涅槃等者。此人已住滅度之想不運大悲應物之心也。故云自謂已得乃至地分也。若不得一向求菩提人等者。發菩提心人并三乘中菩薩。顯密雖不同。一向求菩提更不求趣寂故云不得一向求菩提人也。若雖非如此之人。於三乘人以種種方便。平治滅度空寂之心地。於此中可造圓壇也。是上品所言非大那羅延力執金剛三摩地耶。故云即應平治此中畫作悲生曼荼羅也（云云）。</w:t>
      </w:r>
    </w:p>
    <w:bookmarkEnd w:id="63"/>
    <w:bookmarkStart w:id="64" w:name="妙印鈔卷第二十三-1"/>
    <w:p>
      <w:pPr>
        <w:pStyle w:val="Heading1"/>
      </w:pPr>
      <w:r>
        <w:t xml:space="preserve">妙印鈔卷第二十三</w:t>
      </w:r>
    </w:p>
    <w:p>
      <w:pPr>
        <w:pStyle w:val="FirstParagraph"/>
      </w:pPr>
      <w:r>
        <w:t xml:space="preserve">一交了</w:t>
      </w:r>
    </w:p>
    <w:p>
      <w:pPr>
        <w:pStyle w:val="BodyText"/>
      </w:pPr>
      <w:r>
        <w:t xml:space="preserve">（御本云）元德二年（庚午）十月十三日加點了。沙門阿寂（六十一）</w:t>
      </w:r>
    </w:p>
    <w:bookmarkEnd w:id="64"/>
    <w:bookmarkStart w:id="65" w:name="妙印鈔卷第二十四"/>
    <w:p>
      <w:pPr>
        <w:pStyle w:val="Heading1"/>
      </w:pPr>
      <w:r>
        <w:t xml:space="preserve">妙印鈔卷第二十四</w:t>
      </w:r>
    </w:p>
    <w:p>
      <w:pPr>
        <w:pStyle w:val="FirstParagraph"/>
      </w:pPr>
      <w:r>
        <w:t xml:space="preserve">沙門阿寂記</w:t>
      </w:r>
    </w:p>
    <w:p>
      <w:pPr>
        <w:pStyle w:val="BodyText"/>
      </w:pPr>
      <w:r>
        <w:t xml:space="preserve">釋入曼荼羅具緣品第二之餘（經第一疏第三）</w:t>
      </w:r>
    </w:p>
    <w:p>
      <w:pPr>
        <w:pStyle w:val="BodyText"/>
      </w:pPr>
      <w:r>
        <w:t xml:space="preserve">二從偈云下。明中品勝地中。自為三品。一明中上。二明中中。三明中下。</w:t>
      </w:r>
    </w:p>
    <w:p>
      <w:pPr>
        <w:pStyle w:val="BodyText"/>
      </w:pPr>
      <w:r>
        <w:t xml:space="preserve">初中。又二。一明淺略。二明深祕。</w:t>
      </w:r>
    </w:p>
    <w:p>
      <w:pPr>
        <w:pStyle w:val="BodyText"/>
      </w:pPr>
      <w:r>
        <w:t xml:space="preserve">初中。除聖迹之外者。指如上之八聖迹等也。但隨方國土者。隨方謂五天震旦等國土必無定處也。諸梵行者所居者持戒淨行比丘等所居也。即是長福住所等者。在家者為祈福壽增長造之故。增今世壽福長來世果福故云白衣為長福故為諸比丘造坊也。令持戒禪惠者得庇禦等者。依之持戒坐禪人無風雨寒熱等之愁。離毒蛇惡蟲之難故。身心安穩行道有寄。故云得庇禦乃至安心行道也。庇猶防也。禦又護也。令檀越等者。檀越亦云檀那。即施與義。又捨施義也。捨種種珍寶施與一切人。故云檀越。依此施福得人中天上大福報。世世生生不得貧窮困苦果報。故云受用施福乃至無有斷絕也。如此大福基依彼造立僧房福德止住自身。故云故名住處也（云云）瞿醯云或於清淨之處者。當此地也。蘇摩呼但說三乘住處為福地。不說僧坊阿練若。蘇悉地但有國土人民信順恭敬三寶弘揚正法如是之處速得成就者。當此地也（云云）阿練若等者。大論六十八云。行者以居家多惱亂故。捨父母妻子眷屬出家行道。而師徒同學還相結著心復嬈亂。是故受阿練若法。令身遠離憒鬧住於空閑。遠離者最近三里能遠益善（云云）以是等義故云名為意樂處謂空寂行者所樂之處也。於此意樂處。隨各各意樂有多種。所謂唯獨一無伴侶。或一兩為同伴。故云或獨一乃至二三人也。如是若獨一若兩三。或有住寺外小房。或有住樹下露地。故云於寺外乃至皆是也（云云）蘇悉地經云。或有蘭若。多諸花菓。渠水交流。人所愛樂。如是之處說為勝處也（云云）瞿醯云或空閑處（文）。</w:t>
      </w:r>
    </w:p>
    <w:p>
      <w:pPr>
        <w:pStyle w:val="BodyText"/>
      </w:pPr>
      <w:r>
        <w:t xml:space="preserve">二從</w:t>
      </w:r>
    </w:p>
    <w:p>
      <w:pPr>
        <w:pStyle w:val="BodyText"/>
      </w:pPr>
      <w:r>
        <w:t xml:space="preserve">復次下。明深義中。又二。初釋僧坊。次釋阿蘭若深義。</w:t>
      </w:r>
    </w:p>
    <w:p>
      <w:pPr>
        <w:pStyle w:val="BodyText"/>
      </w:pPr>
      <w:r>
        <w:t xml:space="preserve">初中。若離菩提心者無大菩提心故也。而修一切善法者所謂六度等也。布施持戒禪定可見。受持十二分教思惟義理者般若也。慈悲者忍辱也。精進可見。以此等衆行饒益有情。故云所謂行檀乃至衆生也。雖有如此衆行。無如實大菩提心之將導故。非曼荼羅聖衆案足之處。故云以衆行無將導故皆名無聖迹也。結文自可見（云云）。</w:t>
      </w:r>
    </w:p>
    <w:p>
      <w:pPr>
        <w:pStyle w:val="BodyText"/>
      </w:pPr>
      <w:r>
        <w:t xml:space="preserve">二釋阿蘭若深義中。除共二乘般若者指三乘共十地。所謂乾慧等十地也。是即天台所立通教二乘。又香象所立不愚法二乘等是也。此等皆屬上僧房住處。所以然者有三乘共學共住之分。非獨一蘭若之義。故云除共二乘般若也。自餘聲聞緣覺者唯小乘自調自度二乘也。全闕無大悲。故云以遠離大悲乃至蘭若處。是即天台所立三藏教二乘。又香寫所立愚法二乘是也。此等二乘無大悲覆護與物結緣之分。故非僧坊共住。仍屬空閑阿蘭若也（云云）亦可即就其中等者。於如此自調自求出要二乘根性之中。又以種種方便平治彼心地可作圓壇也。故云亦可即就乃至曼荼羅也（云云）</w:t>
      </w:r>
    </w:p>
    <w:p>
      <w:pPr>
        <w:pStyle w:val="BodyText"/>
      </w:pPr>
      <w:r>
        <w:t xml:space="preserve">問。若然者與前上之下二乘有何別耶</w:t>
      </w:r>
    </w:p>
    <w:p>
      <w:pPr>
        <w:pStyle w:val="BodyText"/>
      </w:pPr>
      <w:r>
        <w:t xml:space="preserve">答。彼一向無學聖者也。故云自謂已得涅槃。此內外凡并見修學行比丘也。故云凡聖同居（云云）。</w:t>
      </w:r>
    </w:p>
    <w:p>
      <w:pPr>
        <w:pStyle w:val="BodyText"/>
      </w:pPr>
      <w:r>
        <w:t xml:space="preserve">二從偈云花下。明中之中勝地中。又二。初約淺略明義。二約深祕明義。</w:t>
      </w:r>
    </w:p>
    <w:p>
      <w:pPr>
        <w:pStyle w:val="BodyText"/>
      </w:pPr>
      <w:r>
        <w:t xml:space="preserve">初中。若不得如上福地等者。指上僧坊阿蘭若也。不可便停等者。雖不得如此福地非可默止。於聚落俗間處。說意妙花行列四方。房舍嚴麗而離垢塵。如此清淨端嚴之處可造圓壇也。故云若端嚴清淨便可作法房也。是上古以來等者。言從劫初已來。彼俗家之習以辱耻故務設花林莊嚴房舍。而固四壁懸妙慢不彰其羞耻。故云衆生以慚愧故不欲令壁慢彰羞也。依之無風雨之難無寒熱之苦自他共安穩也。故云亦可以庇衝其身自護護他也。已上釋花房也。是西方者指西天也。重屋者。屋上又有屋而高顯也。其上平正而顯露。故云平路處也。蘇悉地瞿醯等經不說此處也（云云）池謂清淨池沼等者。謂清水豐足蓮花等諸水所生花充滿其中。人天愛樂鬼畜欣樂。故云多有水生乃至咸所愛樂也。沼謂非池非淵而水常流滯泥濁厚聚也此沼清淨離諸垢穢如此諸花充溢。不爾非勝處也。蘇摩呼云。或住陂沼名花滋茂及離鬧闠其水清淨充滿盈溢。無諸水族惡毒蟲者（云云）瞿醯經云。或於開敷蓮花池中（云云）蘇悉地經云。或大池邊或龍池邊（云云）園謂園林等者薗謂清淨無雜穢多花香。法花云清淨園林花菓茂盛（云云）軟草者諸吉祥草等也。芳木者珍妙靈木等也。如此草木充滿其中故云欝盛也。雖欝盛而無囂煩散亂之形。故云肅然幽靜可屏喧煩也。亞猶次也。蘇悉地云。或有勝處青草遍地多諸樹花（云云）瞿醯云。或有處所地無前過。周遍有樹豐足花菓。枝葉欝茂豐足有乳樹。作曼荼羅亦為吉祥地（云云）蘇摩呼童子經云。或居山間閑靜之處。軟草布地豐足花菓（文）已上三經雖不說薗之名字。於其義無傷（矣）。</w:t>
      </w:r>
    </w:p>
    <w:p>
      <w:pPr>
        <w:pStyle w:val="BodyText"/>
      </w:pPr>
      <w:r>
        <w:t xml:space="preserve">二明深祕中。自為二。初明花房樓閣深義。後明池園深義。</w:t>
      </w:r>
    </w:p>
    <w:p>
      <w:pPr>
        <w:pStyle w:val="BodyText"/>
      </w:pPr>
      <w:r>
        <w:t xml:space="preserve">初中。若見引人雖未入餘方便道者指諸顯教等。言此人雖未入佛法。自有辱耻無放逸之心。故云其體性具足慚愧也。慚謂身心常愼。尋常而不放逸也。自已爾也他亦効之。故云常能自護亦能護他也。故若此人入曼荼羅必有慚愧懺悔。當降伏無明煩惱。自利利他具足悲智兼備。故尤應度之機也。已上釋花房義也。其心明白易知等者。謂此人無覆藏隱祕之心。其善惡念心明白顯露而易知也。少諸障礙者。於一切諸法不存障礙之思。乃至犯罪者。雖行殺盜等。即向彼人發露慚愧請乞免謝。故云亦能發露乃至隱祕也。此人尤宜引攝。善人之相故。上品釋菩薩心云。緣起法門乃至善人相皆顯了易知。是彼對治（云云）故云亦可傳授也。已上釋樓閣義（云云）二釋池苑深義中。池是渴水無厭義者。謂諸陂池邊堤堅固則諸水雖歸之更無拒防。謂此人等者。言此人心亦爾。雖未入佛法而發菩提心。於凡夫虛誑妄心聽受三乘之教法等。自愛渴仰而無厭足也。故云謂此人乃至渴仰無厭也。園是多人遊觀處者。言於苑林。世間人為翫花菓多經行遊觀也。謂此人性等者。言此人心性亦如此。慈悲憐愍之心滋茂好盛諸人之所歸。無所不歸無所不覆護。故云多悲愍乃至蔭庇也。備如此心性人必信大乘成大事。故云此皆大乘種姓亦可匠成也。</w:t>
      </w:r>
    </w:p>
    <w:p>
      <w:pPr>
        <w:pStyle w:val="BodyText"/>
      </w:pPr>
      <w:r>
        <w:t xml:space="preserve">已上釋疏第三卷畢</w:t>
      </w:r>
    </w:p>
    <w:p>
      <w:pPr>
        <w:pStyle w:val="BodyText"/>
      </w:pPr>
      <w:r>
        <w:t xml:space="preserve">三從偈云制下。明中之下勝地中。自為二。初明牒經。二明隨釋初牒經。自可見。</w:t>
      </w:r>
    </w:p>
    <w:p>
      <w:pPr>
        <w:pStyle w:val="BodyText"/>
      </w:pPr>
      <w:r>
        <w:t xml:space="preserve">二明隨釋中。又二。初明淺略。後明深祕。</w:t>
      </w:r>
    </w:p>
    <w:p>
      <w:pPr>
        <w:pStyle w:val="BodyText"/>
      </w:pPr>
      <w:r>
        <w:t xml:space="preserve">初中。或雖非聖迹及僧所居等者結前句也。但隨於地分者生後句也。有起制底之處等者（制底事追可撿）於其四傍等者。有如此制底於其四方可造壇也。瞿醯云。或於制底。或有佛堂有舍利者。如是等處即作息災曼荼羅法（文）蘇悉地云。或於安置舍利塔前（文）舍利塔者即制底也。蘇磨呼不說之也（云云）火神是等者。是世間韋陀梵士祭火天等之所也。甚以為清淨也。故云火神是淨行乃至可立壇也。蘇悉地云或多聚落一神祠處（云云）故知非必火神。而祭自在那羅延等一切諸天神即可此攝也。牛欄者西方聚落牧牛等者。西方者指天竺。彼國之法集諸牛置一所。如日域之馬欄。故云西方乃至五里也。既積多時者。此諸牧牛於此處經多年。其尿屍遍其地重積厚敷故云既積多時乃至重積也。彼國風俗以此處為清淨。故云梵俗亦以為淨也。雖然於牛現在者於曼荼羅可有障礙。故云雖然須牛乃至亦不中作也。故蘇悉地云。或往曾有多牛居處（文）既云往曾。故知非現在也。又瞿醯云或牛居之處（云云）蘇摩呼不說之。河潬者兩河和合之處。故云謂有兩水或多水於此處會合也。涇謂早流也。泛漲謂分流也。蕩滌者漱洗也。如此之處可建圓壇也。故云此側及中間也。瞿醯云。於坦潭上諸江河邊。如是之處作曼荼羅者不須掘地（云云）蘇悉地云。衆水交流如是之處說為勝處（云云）天廟等者。昔於此地有諸韋陀梵士。崇敬世天供養齊祈之室也。此室隨分清淨。故云是宗事世天者齊祈之室亦多清閑也。雖然若現有諸外道可去此地也。故云然有諸外道乃至於此處作也。蘇摩呼云。若當不獲如前所說上妙勝處。應居空閑神廟（文）瞿醯云。或於諸摩跢羅天祠（云云）空室等者。其文自可見。瞿醯云。或於空室（文）蘇磨呼云。或居空室（文）仙人得道處等者。謂五通仙人等久住棲止之處也。瞿醯蘇悉地等不說此地也（云云）。</w:t>
      </w:r>
    </w:p>
    <w:p>
      <w:pPr>
        <w:pStyle w:val="BodyText"/>
      </w:pPr>
      <w:r>
        <w:t xml:space="preserve">二從</w:t>
      </w:r>
    </w:p>
    <w:p>
      <w:pPr>
        <w:pStyle w:val="BodyText"/>
      </w:pPr>
      <w:r>
        <w:t xml:space="preserve">復次下。明深祕義中。自為九。一明制底深義。二明火神深義。三明牛欄深義。四明河潬深義。五明天廟深義。六明空室深祕。七明仙人得道處深義。八重明入正法義。九明總結。</w:t>
      </w:r>
    </w:p>
    <w:p>
      <w:pPr>
        <w:pStyle w:val="BodyText"/>
      </w:pPr>
      <w:r>
        <w:t xml:space="preserve">初中。建立白法者。謂善根為白法。此人諸善根之志正直堅固不屈撓。故云志不屈撓。雖無現修聖法。當知是即先世宿福令然也。塔廟亦爾也。高顯正直更不屈撓。是即地盤堅固所致也。故雖未現修乃至故名為塔也。樹猶殖也立也（云云）。</w:t>
      </w:r>
    </w:p>
    <w:p>
      <w:pPr>
        <w:pStyle w:val="BodyText"/>
      </w:pPr>
      <w:r>
        <w:t xml:space="preserve">二從又火下。明火神深義中。謂此人身口意等者。言此人雖未離三業衆罪。有惠性好淨業知過能改。火祠亦爾也。有諸過薪則能焚滅也。故云雖未得清昇乃至故名火祠也。</w:t>
      </w:r>
    </w:p>
    <w:p>
      <w:pPr>
        <w:pStyle w:val="BodyText"/>
      </w:pPr>
      <w:r>
        <w:t xml:space="preserve">三從牛是下。明牛欄深義中。是閑防義等者。此人本性調柔易可教馴調御。一切不放逸。故云謂此人質性乃至故名牛欄也。</w:t>
      </w:r>
    </w:p>
    <w:p>
      <w:pPr>
        <w:pStyle w:val="BodyText"/>
      </w:pPr>
      <w:r>
        <w:t xml:space="preserve">四從攅下。明河潬深義中。攅流等者。謂此人三乘根性不定猶預也。河潬攅流亦爾也。泛流不定而無一定長流之相也。故云攅流乃至定趣何道也。阿闍梨勸喩可見（云云）。</w:t>
      </w:r>
    </w:p>
    <w:p>
      <w:pPr>
        <w:pStyle w:val="BodyText"/>
      </w:pPr>
      <w:r>
        <w:t xml:space="preserve">五從天等下。明天廟深義中。不求三乘等者。此人雖未求三乘果位。而厭三惡欣天樂。然離邪見住正理。故云天祠乃至是名天祠也。</w:t>
      </w:r>
    </w:p>
    <w:p>
      <w:pPr>
        <w:pStyle w:val="BodyText"/>
      </w:pPr>
      <w:r>
        <w:t xml:space="preserve">六從空室下。明空室深義中。謂此人雖在塵俗等者。言此人本性好寂靜而厭鬧闠。是即善根將成熟之相也。故云謂此人乃至之相也。譬文可見。若志求等者。以無色界故云空室也（云云）</w:t>
      </w:r>
    </w:p>
    <w:p>
      <w:pPr>
        <w:pStyle w:val="BodyText"/>
      </w:pPr>
      <w:r>
        <w:t xml:space="preserve">七從仙人下。明仙人得道處深義中。求五通者。六通中除漏盡通也。持明者持自在天等明呪。依此呪力得五通等也。或願長壽者。以如此呪力願住壽多劫等也。成就世間種種悉地等者。謂昇天入地等種種世間淺近悉地依之成就故也。</w:t>
      </w:r>
    </w:p>
    <w:p>
      <w:pPr>
        <w:pStyle w:val="BodyText"/>
      </w:pPr>
      <w:r>
        <w:t xml:space="preserve">八從</w:t>
      </w:r>
    </w:p>
    <w:p>
      <w:pPr>
        <w:pStyle w:val="BodyText"/>
      </w:pPr>
      <w:r>
        <w:t xml:space="preserve">復次下。明重入正法義中。有諸異等者諸外道之輩也。如此等外道深信火祠之法求生梵世等也。故云深樂乃至梵世也。聞佛等者。此人聞佛法中火天真言甚深祕密時。即從已之本所信火神而入正法火天也。自餘文可見（云云）</w:t>
      </w:r>
    </w:p>
    <w:p>
      <w:pPr>
        <w:pStyle w:val="BodyText"/>
      </w:pPr>
      <w:r>
        <w:t xml:space="preserve">九從以如下。明總結中。以如是等種種門者。指上火天自在等種種門也。佛說者指今經現文。火神諸處者。應云火神等諸處。言火神牛欄等之諸處故也。然所以不置等之言者。既云諸處也（云云）。</w:t>
      </w:r>
    </w:p>
    <w:p>
      <w:pPr>
        <w:pStyle w:val="BodyText"/>
      </w:pPr>
      <w:r>
        <w:t xml:space="preserve">三從偈云如上下。明下品之擇地中。自為二。初明牒經。後明隨釋初牒經。自可見。</w:t>
      </w:r>
    </w:p>
    <w:p>
      <w:pPr>
        <w:pStyle w:val="BodyText"/>
      </w:pPr>
      <w:r>
        <w:t xml:space="preserve">二明隨釋中。又為二。一明淺略。二明深祕。</w:t>
      </w:r>
    </w:p>
    <w:p>
      <w:pPr>
        <w:pStyle w:val="BodyText"/>
      </w:pPr>
      <w:r>
        <w:t xml:space="preserve">初中。乃至求諸勝地等者。初從山林終至仙人得道處漸劣漸淺。即有六品不同。然雖不得如此之勝處。更不可默止。隨阿闍梨所樂處可造圓壇也。故云乃至求諸勝地乃至可造曼荼羅也。就此阿闍梨意樂所。又可有三品差別。所謂下之上下之中下之下也。謂雖非如上之經所說勝處。而有隨分之利益而清淨地。是即阿闍梨意樂處也。故瞿醯云。或意樂處或於清淨之處（云云）</w:t>
      </w:r>
    </w:p>
    <w:p>
      <w:pPr>
        <w:pStyle w:val="BodyText"/>
      </w:pPr>
      <w:r>
        <w:t xml:space="preserve">又云。若不獲如是勝處。即應隨得之處作曼荼羅。難得具足勝上處。是故但於平正潤澤水饒及林（云云）蘇悉地云。但有國人民信順恭敬三寶弘揚正法。如此等之處是尤阿闍梨所樂之處也。故以之屬下之上之勝地也。</w:t>
      </w:r>
    </w:p>
    <w:p>
      <w:pPr>
        <w:pStyle w:val="BodyText"/>
      </w:pPr>
      <w:r>
        <w:t xml:space="preserve">復次雖非如上意樂處。而其所寒暑調和行道有便。是又次意樂處也。又蘇悉地云。或無大寒復無大熱。其處宜人心所樂著（云云）以如此地為下之中勝處也。</w:t>
      </w:r>
    </w:p>
    <w:p>
      <w:pPr>
        <w:pStyle w:val="BodyText"/>
      </w:pPr>
      <w:r>
        <w:t xml:space="preserve">復次雖非如上之清淨意樂處并寒暑調和等意樂處。而無諸漁捕獸獵等難惡畜毒龍等難之處。是又可造圓壇也。瞿醯云。意所樂處離其他過亦無障難。如是之處作曼荼羅皆得成就（文）故蘇悉地云。復有蘭若。多諸糜鹿無人採捕復無羆熊虎狼等獸。如是之處為勝處（云云）以如此等處為下之下勝處也。</w:t>
      </w:r>
    </w:p>
    <w:p>
      <w:pPr>
        <w:pStyle w:val="BodyText"/>
      </w:pPr>
      <w:r>
        <w:t xml:space="preserve">二明深祕義中。但觀彼有少分善根等者。所言善根者。只是有漏之少善等也。正希願者。謂此處雖微少善心而非邪倒之希願故。瞿醯云或意樂處或於清淨處。又蘇悉地云人民信順恭敬三寶也。故云但觀彼有少分乃至大悲曼荼羅法也。已上釋下之上深義畢。又此衆生乃至好樂等者。就此中乃至之言可有下之中勝處之人。所謂此人雖非五通持明等悉地。信敬炎魔龍尊等法。欣樂世間淺近寒溫平等壽命長遠等之悉地。以之為下之中也。好樂遮文荼等者。足則最下之人也。此等猶有樂求世間小術之心故。順彼情執引攝成就故。見彼遮文荼荼枳儞等本地身時。自然得見普門曼荼羅。故云好樂乃至得見無量聖衆也。</w:t>
      </w:r>
    </w:p>
    <w:p>
      <w:pPr>
        <w:pStyle w:val="BodyText"/>
      </w:pPr>
      <w:r>
        <w:t xml:space="preserve">問。有何故於擇地立九品差別耶。</w:t>
      </w:r>
    </w:p>
    <w:p>
      <w:pPr>
        <w:pStyle w:val="BodyText"/>
      </w:pPr>
      <w:r>
        <w:t xml:space="preserve">答。經疏說相分明故（云云）</w:t>
      </w:r>
    </w:p>
    <w:p>
      <w:pPr>
        <w:pStyle w:val="BodyText"/>
      </w:pPr>
      <w:r>
        <w:t xml:space="preserve">問。然者其說相如何。</w:t>
      </w:r>
    </w:p>
    <w:p>
      <w:pPr>
        <w:pStyle w:val="BodyText"/>
      </w:pPr>
      <w:r>
        <w:t xml:space="preserve">答。今經次第說之。臨文可見。疏家釋之。一一勝處結文置其次之言。明知深淺次第也</w:t>
      </w:r>
    </w:p>
    <w:p>
      <w:pPr>
        <w:pStyle w:val="BodyText"/>
      </w:pPr>
      <w:r>
        <w:t xml:space="preserve">問。若然者減應六七等。增應十二十等。何必限九品耶</w:t>
      </w:r>
    </w:p>
    <w:p>
      <w:pPr>
        <w:pStyle w:val="BodyText"/>
      </w:pPr>
      <w:r>
        <w:t xml:space="preserve">答。於三部之勝處各有三部用故。且存九品攝廣多勝處也。佛佛雖無量不出三部。機機雖無邊不過三種故也。故蘇悉地云。善須分別三部處所。復須分別上中下成就（云云）</w:t>
      </w:r>
    </w:p>
    <w:p>
      <w:pPr>
        <w:pStyle w:val="BodyText"/>
      </w:pPr>
      <w:r>
        <w:t xml:space="preserve">問。若然者瞿醯蘇悉地等又說衆多勝處。何不說其次第耶。</w:t>
      </w:r>
    </w:p>
    <w:p>
      <w:pPr>
        <w:pStyle w:val="BodyText"/>
      </w:pPr>
      <w:r>
        <w:t xml:space="preserve">答。彼等經雖說勝處。必不辨次第淺深等也。今經次第明白說故。依今經說相。彼等說相亦可准知也（云云）。四從問曰下。明問答料簡中。自為二初明</w:t>
      </w:r>
    </w:p>
    <w:p>
      <w:pPr>
        <w:pStyle w:val="BodyText"/>
      </w:pPr>
      <w:r>
        <w:t xml:space="preserve">問。後明</w:t>
      </w:r>
    </w:p>
    <w:p>
      <w:pPr>
        <w:pStyle w:val="BodyText"/>
      </w:pPr>
      <w:r>
        <w:t xml:space="preserve">答。</w:t>
      </w:r>
    </w:p>
    <w:p>
      <w:pPr>
        <w:pStyle w:val="BodyText"/>
      </w:pPr>
      <w:r>
        <w:t xml:space="preserve">初中。問曰上明等者。問意言。上擇弟子擧五德而攝衆德。備如此德者堪為法器（云云）然今擧下品勝處而有少分善根治令平正（云云）是故問難前後不齊自語相違也。</w:t>
      </w:r>
    </w:p>
    <w:p>
      <w:pPr>
        <w:pStyle w:val="BodyText"/>
      </w:pPr>
      <w:r>
        <w:t xml:space="preserve">後明答中。又二初約淺行明義。後約深行明義。</w:t>
      </w:r>
    </w:p>
    <w:p>
      <w:pPr>
        <w:pStyle w:val="BodyText"/>
      </w:pPr>
      <w:r>
        <w:t xml:space="preserve">初中。有二意。一謂成傳法之人應紹阿闍梨位者宜具衆德也。是即如所問之上所說也。二謂若結緣人者彈指散花之少善皆有分。如所問之今一毫微善也。故云答曰是中有二種乃至無所不攝也。</w:t>
      </w:r>
    </w:p>
    <w:p>
      <w:pPr>
        <w:pStyle w:val="BodyText"/>
      </w:pPr>
      <w:r>
        <w:t xml:space="preserve">二約深行明義中。意謂此人雖先世道機淳熟。而於現世中沒在煩惱泥濁中。道機之相不顯。爰深行阿闍梨明照見根緣本末因緣故。就此人擇治心地開出曼荼羅也。故云深行阿闍梨以明見根緣乃至開出祕藏曼荼羅也。何不見先世道機而待現世安心諦理之人耶。故云何必待安心諦理之人方作佛事也。以如此等之義故前後說不相違也。故云故與前說不相違也。</w:t>
      </w:r>
    </w:p>
    <w:p>
      <w:pPr>
        <w:pStyle w:val="BodyText"/>
      </w:pPr>
      <w:r>
        <w:t xml:space="preserve">二從經云祕下。正明治地支分中。自為二。初明牒經。後明隨釋初牒經。自可見。</w:t>
      </w:r>
    </w:p>
    <w:p>
      <w:pPr>
        <w:pStyle w:val="BodyText"/>
      </w:pPr>
      <w:r>
        <w:t xml:space="preserve">後明隨釋中。又三。初約淺略明義。二約深祕明義。三明總甄別地分。</w:t>
      </w:r>
    </w:p>
    <w:p>
      <w:pPr>
        <w:pStyle w:val="BodyText"/>
      </w:pPr>
      <w:r>
        <w:t xml:space="preserve">初中。又二。初明除去非情。二明除去有情類。</w:t>
      </w:r>
    </w:p>
    <w:p>
      <w:pPr>
        <w:pStyle w:val="BodyText"/>
      </w:pPr>
      <w:r>
        <w:t xml:space="preserve">初中。次明治地支分者結前句也。謂於前擇地中等者生後句也。此中前所擇地者。是即上所言山林及至意樂處等勝處也。</w:t>
      </w:r>
    </w:p>
    <w:p>
      <w:pPr>
        <w:pStyle w:val="BodyText"/>
      </w:pPr>
      <w:r>
        <w:t xml:space="preserve">問。若然者治地與擇地有何異耶</w:t>
      </w:r>
    </w:p>
    <w:p>
      <w:pPr>
        <w:pStyle w:val="BodyText"/>
      </w:pPr>
      <w:r>
        <w:t xml:space="preserve">答。擇地者總擇地形勝處也。治地者。於所擇取之勝處中。而細治其地中穢惡物等也。故云謂於前所擇地中簡取置壇之處也。又蘇悉地說諸勝處畢云。既得如是上妙處所。應須簡擇地中穢惡瓦礫等物（云云）上妙處所者指諸勝處也。瞿醯擇地相品淨地品各別也。故其義顯然也（云云）蘇磨呼又說諸勝處已云。如是等處皆應墾掘除一肘量。淨除所有荊棘瓦礫糖骨毛髮灰炭鹹及諸虫窟（云云）此等諸經皆說擇地治地差別分明也。掘除一肘以來者。掘其地之底一肘也。一肘有二義。所謂舒與拳也。隨一用之無咎也蘇磨呼云掘除一肘量。蘇悉地瞿醯等不說其寸法也。於其土中乃至於法有障也者。言從一肘以來掘其他取捨諸無用妨礙情非情等也。若不爾者於圓壇事生障難也。故云瞿醯云掘地除去地過。若不去過而作法者必不成就（文）故云於其土中乃至有障也。其石及沙礫者。言其可擇捨物少者尤宜去之。若此彼遍滿即捨可求餘勝處也。故云其石及沙礫乃至更求餘處也。又蘇磨呼云乃至深掘如不盡者。應當棄之更求餘處（文）然大石平整有聖教說者。瞿醯云。亦於窟上并與石上。或制底邊及於壇潬上諸江河邊。如是之處作曼荼羅者。不須掘地及以治打。勿疑高下等過。隨其他勢掃治灑水。手按其地及誦真言。即成清淨（文）指如此經說云有聖教說也。但土中雜者應除去者。言彼大石中土相交而顯露者可除去也（云云）西方者指天竺也。瓦器者盆槃等也。種種破器者。一切世間資具之破壞器物也。其類無量不可具記（云云）髑髏雜骨者。人畜等死骸交雜。故云雜骨也種種爪髮皮毛者。是又人畜相交也。不任用物者。不堪圓壇用物等也。非本淨土者唯留本淨之土。客住瓦礫毛骨等皆去之。故云皆擇出之也。若多不可擇等者。如此等物衆多而不可擇出者。捨此地可求餘處。故云亦應捨棄更求餘處也。所言等者。等其餘也。</w:t>
      </w:r>
    </w:p>
    <w:p>
      <w:pPr>
        <w:pStyle w:val="BodyText"/>
      </w:pPr>
      <w:r>
        <w:t xml:space="preserve">問。髑髏雜骨等是有情之遺分。何屬非情耶。</w:t>
      </w:r>
    </w:p>
    <w:p>
      <w:pPr>
        <w:pStyle w:val="BodyText"/>
      </w:pPr>
      <w:r>
        <w:t xml:space="preserve">答。雖有情遺骨今現無情識故屬非情之分也。</w:t>
      </w:r>
    </w:p>
    <w:p>
      <w:pPr>
        <w:pStyle w:val="BodyText"/>
      </w:pPr>
      <w:r>
        <w:t xml:space="preserve">二除去有情類中。此語通含者。言吃㗚弭梵音中通含虫蟻微細等虫等也。故云虫蟻梵音乃至皆擇去也。皆應作方便驅遣令去者。彼等類有情故不可斷命。宜作方便可除遣也。故云皆應作方便等也。乃至灌頂地中等者。如此等虫蟻等細虫。非本淨土之外。皆悉方便可除遣也。故云佳非淨土者悉宜簡去之也。佳猶皆也。此文是有情擇去結文。故以爛脫置此處 也。如非情擇去結文云不任用物非本淨土者皆擇出之也。若多不可除者。若此處假令雖無瓦礫等非情之不用物。如此等之虫蟻等衆多不可除遣者。亦可棄捨之也。故云即是有妨難處應可棄之也。</w:t>
      </w:r>
    </w:p>
    <w:p>
      <w:pPr>
        <w:pStyle w:val="BodyText"/>
      </w:pPr>
      <w:r>
        <w:t xml:space="preserve">二從</w:t>
      </w:r>
    </w:p>
    <w:p>
      <w:pPr>
        <w:pStyle w:val="BodyText"/>
      </w:pPr>
      <w:r>
        <w:t xml:space="preserve">復次下。明深祕義中。又為三。一明結前生後句。二約非情明義。三約有情明義。</w:t>
      </w:r>
    </w:p>
    <w:p>
      <w:pPr>
        <w:pStyle w:val="BodyText"/>
      </w:pPr>
      <w:r>
        <w:t xml:space="preserve">初中。</w:t>
      </w:r>
    </w:p>
    <w:p>
      <w:pPr>
        <w:pStyle w:val="BodyText"/>
      </w:pPr>
      <w:r>
        <w:t xml:space="preserve">復次阿闍梨等者。對前淺略故云</w:t>
      </w:r>
    </w:p>
    <w:p>
      <w:pPr>
        <w:pStyle w:val="BodyText"/>
      </w:pPr>
      <w:r>
        <w:t xml:space="preserve">復次也。阿闍梨者指能度師範。言阿闍梨擇得弟子心地之勝地。然後阿闍梨住瑜伽。</w:t>
      </w:r>
    </w:p>
    <w:p>
      <w:pPr>
        <w:pStyle w:val="BodyText"/>
      </w:pPr>
      <w:r>
        <w:t xml:space="preserve">亦於此心地中能能觀知彼弟子心地中之通塞之相。應使其宿業宿障皆悉除去也。故云既而知乃至能生障礙也。故瞿醯云。若不去過而作法者必不成就（云云）</w:t>
      </w:r>
    </w:p>
    <w:p>
      <w:pPr>
        <w:pStyle w:val="BodyText"/>
      </w:pPr>
      <w:r>
        <w:t xml:space="preserve">二約非情明義中。礫石如不信正法者。譬如礫石堅固而難可雕雋琢磨濕澤潤生。此人亦爾也。堅執我分放逸無懺撥無因果。敢無大悲潤生之分也。故云礫石如不信正法乃至譬沙礫也。造五逆者。殺父殺母殺阿羅漢破和合僧出佛身血也。故蘇磨呼云。</w:t>
      </w:r>
    </w:p>
    <w:p>
      <w:pPr>
        <w:pStyle w:val="BodyText"/>
      </w:pPr>
      <w:r>
        <w:t xml:space="preserve">復次殺阿羅漢。及殺父母。破和合僧。以懷瞋心出佛身血。求悉地者終不成就（云云）犯四重禁者。付之又有顯密不同。可思之。謗方等經者。指顯密一切諸大乘也。以心器敗壞故者。依造如此等大罪心器敗壞故法水不停住也。故云無所堪任乃至之所棄捐也。先當以惠方便手等者。阿闍梨住瑜伽故。於今世雖無其相。而知先世有如此宿業未消除者。教令慚愧懺悔。并修護摩法可令消除業障也。故云先當乃至諸障也。髑髏如破壞菩提心障者。言菩提心是衆善上首萬行頂上也。是故以破壞菩提心譬於髑髏也。其文可見。隳（許規反）猶破也。毛髮謂六十心等者。住心品所說六十心并八心也。共體而生者。只從一心法界中。隨緣如此善惡心心生起。猶如於一身上長短麁細毛髮生也。故云共體而生。及以未得出世間心以來者。指彼小乘見道位。若約今宗指初法明道位也。雜起紛亂等者。如此出世間心已前。善心散亂雜起無一准相。故云雜起紛亂難可條緒也。條猶分也。言紛亂而無可分緒也。覺察等者。阿闍梨覺知觀察可除如此之心心也。故云則宜除剪也。糠糟如無明忘想者。言無明妄想虛妄不實如糠糟也。故云以取著戲論乃至為譬（云云）灰炭謂樂小法者。彼發小乘灰身滅智之心故破壞大悲萠動之善苗也。故云起二乘心乃至以為譬也。尤是難處故可棄捨也。故瞿醯骨石之次擧灰炭也。刺骨謂曾於衆生等者。言譬如刺為一切不饒益而破損衣服莊嚴具。此人亦爾也。於過去世作種種不饒益之行犯用種種諸佛律儀也。故云謂曾於衆生乃至律儀也。此諸障皆宿業非今世業故似骨之現生也。故云此是過去生乃至名為骨也。朽木謂不欲者。言此人不慮懈怠退失無滋榮匠成之義也。故云不堪樹藝匠成也。樹猶立也。又梵文兼有株杌義者。彼朽木梵音含株杌義也。故云又梵文等也。謂久遠以來者。猶如株杌。從久遠杌□深固而難可拔。此人心亦爾也。從久遠諸煩惱偏執有於含藏識難拔除也。故云於諸煩惱乃至心地之中故也。一心行道等者。言今專行三密道時。此偏執為便諸魔競起故須除去也。故云一心行道乃至預加簡擇也。若多者如先擇（云云）。</w:t>
      </w:r>
    </w:p>
    <w:p>
      <w:pPr>
        <w:pStyle w:val="BodyText"/>
      </w:pPr>
      <w:r>
        <w:t xml:space="preserve">三約有情明義中。自為二。一明別牒。二明作釋初別牒。自可見。</w:t>
      </w:r>
    </w:p>
    <w:p>
      <w:pPr>
        <w:pStyle w:val="BodyText"/>
      </w:pPr>
      <w:r>
        <w:t xml:space="preserve">二明作釋中。喩種種現行煩惱者。以前髑髏毛髮等喩無明煩惱。今以此虫蟻等喩現行麁欲煩惱。故云喩種種現行煩惱。三毒并隨煩惱等配釋可見（云云）皆有如來性者。一一煩惱塵勞皆悉莫不如來常住性德法身之體。故云皆有如來性也。尤宜將護等者。謂如此種種煩惱等競起時皆知三部妙體。而不隨之亦不畏之。不畏之故不絕其命根。不隨之故方便驅遣。是故不始行道不污曼荼也。止觀第五云。行解既勤三障四魔紛然競起。不可隨不可畏。隨之將人向惡道。畏之妨修正法。如猪揩金山衆流入海。薪熾於火風益求羅耳。此金剛觀割煩惱陣。此牢強足越生死野。慧淨於行行進於惠（云云）如此應將護也。故云皆有如來性乃至不穢污曼荼羅而已。若欲使極淨道場者。言極清淨道場者百六十心等三劫妄執淨除名為清淨擇治也。故云百六十心上中下微垢皆應擇使無餘方名究竟淨也。百六十心等如上品所說（云云）。</w:t>
      </w:r>
    </w:p>
    <w:p>
      <w:pPr>
        <w:pStyle w:val="BodyText"/>
      </w:pPr>
      <w:r>
        <w:t xml:space="preserve">三從經云離下。總明甄別地分中。又為二。一明牒經。二明隨釋初牒經自可見。</w:t>
      </w:r>
    </w:p>
    <w:p>
      <w:pPr>
        <w:pStyle w:val="BodyText"/>
      </w:pPr>
      <w:r>
        <w:t xml:space="preserve">二明隨釋中。此例衆多者。指如上情非情等障礙物也。得意者自當臨事甄別者。如此擇勝處治地過已。須甄別其地上中下并堪不堪等相也。謂地或傾側等者。是擧不堪之地也。故瞿醯云。謂於高下及有荊棘（乃至）并髮虫饒。如是等地應可遠離（云云）或色味等者。色謂五色用異也。味謂五味是又用別也。不應聖教者。瞿醯等經依其色等分別三種不同。彼經以白色為息（災）然今此灌頂所用以息（災）為相應。或以增益為用故。餘色不應聖教也。故云其色以黃白為勝。若純黑則不堪也。黃是增益白是息（災）也。故是今所用也仍云為勝也。黑是降伏也。非今所用故云不堪也。指此黑色云不應聖教也。瞿醯云。若作息（災）當白色。若作增益於赤黃地。若作降伏黑色地（云云）取而甞之等者。取彼勝處之土甞之。以甜淡二味為吉祥。甜即增益相應。淡即息（災）相應故也。故云味甜及淡則善也。餘味非今相應。故云辛苦鹹澁等則不任用也。或掘之更填等者。瞿醯云。先掘其地深量一肘。還以其土而填其處。土若餘剩當知好處。必得成就。若反此者及有前過。即不應作若強作者。非但不成亦損身（云云）能能可甞撰者也。故云或掘之乃至若更填盈出也。又熟一處所中南方等者。其地眺望他形開於南方地也。以此地形為下地。是即降伏相應之地也仍云南方則為下地但可作阿毘遮魯迦耳也。是以蘇磨呼云。其室安門。東西北方。唯除南面不應置之（云云）故知東西北為相應。南面為不相應也（云云）。</w:t>
      </w:r>
    </w:p>
    <w:p>
      <w:pPr>
        <w:pStyle w:val="BodyText"/>
      </w:pPr>
      <w:r>
        <w:t xml:space="preserve">三從經云遇下。明擇時支分中。自為二。一明總牒。二明隨釋初總牒。自可見。</w:t>
      </w:r>
    </w:p>
    <w:p>
      <w:pPr>
        <w:pStyle w:val="BodyText"/>
      </w:pPr>
      <w:r>
        <w:t xml:space="preserve">二明隨釋中。自為十一。初明結前生後句。二明時義契合。三明良日晨。四明依西曆法定日分。五明時分。六明宿直義。七明諸執義。八明三種時分。九明値吉祥相。十明擇日時所由。十一明日時等深義（矣）。</w:t>
      </w:r>
    </w:p>
    <w:p>
      <w:pPr>
        <w:pStyle w:val="BodyText"/>
      </w:pPr>
      <w:r>
        <w:t xml:space="preserve">初結前生後句。自可見。</w:t>
      </w:r>
    </w:p>
    <w:p>
      <w:pPr>
        <w:pStyle w:val="BodyText"/>
      </w:pPr>
      <w:r>
        <w:t xml:space="preserve">二從凡下。明時義契合中。所為法事者。指圓壇所用之法事也。皆須與時義契合者。如前所作法事皆悉一一符順時義也。時者指日月晝夜等時分。是即不違韋陀梵士等之所用吉凶之時分也。是指淺略時分也。義者指此時分深義也。故時義者淺深兩重相兼真俗二諦融容也。故云凡所為法事皆須與時義契合也。相應於如此時義名為吉日也。於此吉日可驚發地神也。是即作法最初也。故云於吉日驚發地神也。餘法事例可知者。非啻灌頂法事又可通自餘一切法事也。</w:t>
      </w:r>
    </w:p>
    <w:p>
      <w:pPr>
        <w:pStyle w:val="BodyText"/>
      </w:pPr>
      <w:r>
        <w:t xml:space="preserve">三從良日下可明良日晨中。謂作法當用者。指圓壇之作法也。白分月者。一月為二分各十五日也。先依通途言之。自朔至十五日為白月。自十六日至晦為黑月也。就中一日三日等者可作初釋地治地之時分也。故云堪作曼荼羅也。又月八日等者。可作念誦之時分也。故云至此日常念誦亦應加功也。</w:t>
      </w:r>
    </w:p>
    <w:p>
      <w:pPr>
        <w:pStyle w:val="BodyText"/>
      </w:pPr>
      <w:r>
        <w:t xml:space="preserve">問。蘇呼云即應白月八日或十十四或十五日（云云）瞿醯云當於黑白十五日及十三日。或白月十一日十日一日五日七日三日。於此十種（黑白各有十五日十三日故成十種也）吉祥之日。應作勝上曼荼羅（云云）與今說如何可會合耶。答今分別擇治作壇等時與加投念誦等時。彼經無作壇念誦等分別也。</w:t>
      </w:r>
    </w:p>
    <w:p>
      <w:pPr>
        <w:pStyle w:val="BodyText"/>
      </w:pPr>
      <w:r>
        <w:t xml:space="preserve">復次今取息（災）增益兩相應之日。不取自餘相應之日。故不取黑月也。彼經取三部妙用相應之日。故取黑月分也。</w:t>
      </w:r>
    </w:p>
    <w:p>
      <w:pPr>
        <w:pStyle w:val="BodyText"/>
      </w:pPr>
      <w:r>
        <w:t xml:space="preserve">四從定下。明依西曆法定日分中。通計小月者。非普通大小月之小月也。是即指虧月而云小月也。所謂上弦下弦等也。弦者月正半如弦之時也。然此上下弦於黑白月各不定也。假令上弦有月之八日時下弦有二十三日也。此時望有十五日也。望者月正圓滿時名也。上下弦并望如此之時。自朔至十五日為白月。自十六日至晦為黑月也。又上弦有七日望有十四日下弦有二十二日。此時晦為一日。一日為二日。乃至十四日為十五圓滿也。故自晦至十四日為白月。自十五日至晦為黑月也。又上弦有九日。望有十六日。下弦有二十四日。此時二日為一日。乃至十六日為十五圓滿故。自二日至十六日為白月。從十七日至晦為黑月也。如此於上下弦并望。各有三分不同。所謂上弦三分不同者七日八日九日是。望三分不同者十四五六也。下弦三分不同者二十二三四是也。故依如此曆法。定一日二三日乃至三十日等日分可不定也。故云合當何日也。若小月在白分內者。若上弦有七日。時望即十四日也。故十五成虧月分也。故云小月在白分內。普通曆法十五日是云白分故云在白分內。是從本立名也。雖然依弦望不同以此十五日即為黑月分。故云其月十五日即屬黑分也依之十五日雖云最勝。如此之時。黑分而非白分故不堪息災圓壇之所用。故云不堪用也（云云）又曆法通計日月平行度者。是即於一年內。大小各六月而可大小各月也。故云平行度作平朔皆合一小一大也。是常曆法也。然於此日月平行中有遲疾不同。遲時望有十六日。疾時望有十四日。平行時望有十五日也。大柢謂大概也。月望者謂月滿也。故云緣日月於平行中乃至即得定日也。</w:t>
      </w:r>
    </w:p>
    <w:p>
      <w:pPr>
        <w:pStyle w:val="BodyText"/>
      </w:pPr>
      <w:r>
        <w:t xml:space="preserve">五從時分下。明時分中。晝夜各有三十時者。應云晝夜各有十五時。然各有三十時者言總歟。或又各之言增歟。三十時事如住心品記。一一時別有名號者。如今十二時名號各別也如晝日即量影等者。以土圭量其時知其時分也。如云土圭測影不縮不溢。故云如晝日即量長短計之也。如此委細識知時分故。定判於某時作事者吉也。某時作事者不吉某時作事中分也。故云某時作事乃至中平也。各各皆有像類者。如今十二時皆有相形。彼三十時亦爾也。皆有像類也（云云）。</w:t>
      </w:r>
    </w:p>
    <w:p>
      <w:pPr>
        <w:pStyle w:val="BodyText"/>
      </w:pPr>
      <w:r>
        <w:t xml:space="preserve">六從言宿下。明宿直中。謂二十七宿者除牛宿故成二十七也。宿者宿所也。謂是月行度之時宿所也。分周天作十二房者。分謂分位。周謂周圍也。天者指四天也。於此間分作十二房為月之宿房也。猶如此間十二次者。此土曆下十二之次也。謂開閉成破等是也。每次有九足者。於一一次各有九足故成百八足也。足者是星也。言每次以九星為眷屬也。每宿均得四足者。於二十七宿各有四足也。即是月行一日程者。此一日者只是一周義也。言月行度一周之程經二十七宿也。故云即是月行一日程經二十七日即月行一周天也。依曆算之等者。言依曆法數之時謂某日者月在某宿。是即月行其日所宿之宿直日也。故云月所在之宿即此宿直日也。宿有上中下性等者。於彼宿各有性分。所謂剛柔等也。故月行宿柔靜之宿時息災增益等相應也。月行宿剛躁之宿時降伏相應也。如大集月藏分說（云云）故尤存知諸宿吉凶等可作法事也。故云所作法事亦宜相順也。</w:t>
      </w:r>
    </w:p>
    <w:p>
      <w:pPr>
        <w:pStyle w:val="BodyText"/>
      </w:pPr>
      <w:r>
        <w:t xml:space="preserve">七從諸執中。明諸執中。執有九種者九曜也。執者謂如此九執中除羅睺計都故云日月火水木金土七曜也。加彼二尊為九曜。故云及與乃至合為九執也。羅睺是交會食神者。是即羅睺阿修羅王也。是與天戰時取日月而噉食。故云交會食神也。旗星謂彗星者是軍星也。故此二星同共惡星也。若月行宿此二星者一切不吉也。故除此二星取餘七星。故云除此二執之外其餘七曜相次直日也。其性類亦有善惡者。除極惡二星之外七星猶有善惡性。如云日月木三吉餘六皆不吉。此等子細皆梵曆具載。故云如梵曆中說也（云云）。</w:t>
      </w:r>
    </w:p>
    <w:p>
      <w:pPr>
        <w:pStyle w:val="BodyText"/>
      </w:pPr>
      <w:r>
        <w:t xml:space="preserve">八從食前下。明三種時分中。食前時者晝夜各有三時者。晝夜分別三種悉地成就時分也。所謂食前者指日出時。是即息災時分也。暮間者指日沒時。是即增益時分也。夜者中夜也。是即降伏之時分也。故云食前可作息災乃至曼荼羅灌頂與息災相應故云食前也。</w:t>
      </w:r>
    </w:p>
    <w:p>
      <w:pPr>
        <w:pStyle w:val="BodyText"/>
      </w:pPr>
      <w:r>
        <w:t xml:space="preserve">問。若然者普通說相。以日沒為息災以日出為增益以日午為降伏。依之瞿醯云。若作息災者於日沒時起首而作法。若作增益於日出時起首而作法（云云）相違如此經說云何。</w:t>
      </w:r>
    </w:p>
    <w:p>
      <w:pPr>
        <w:pStyle w:val="BodyText"/>
      </w:pPr>
      <w:r>
        <w:t xml:space="preserve">答。經說一往意。疏釋再往義。言疏家意。於三部各具三部用故。於普通定說之上增益時釋息災義。息災時釋增益義。是即增益息災共是灌頂所用相應法也。故瞿醯擧普通定判之說。疏明再往互融義。故經疏相合影略互顯也。然者無相違也。</w:t>
      </w:r>
    </w:p>
    <w:p>
      <w:pPr>
        <w:pStyle w:val="BodyText"/>
      </w:pPr>
      <w:r>
        <w:t xml:space="preserve">問。瞿醯云於日午時作降伏。今疏云夜可作降伏事相違如何。</w:t>
      </w:r>
    </w:p>
    <w:p>
      <w:pPr>
        <w:pStyle w:val="BodyText"/>
      </w:pPr>
      <w:r>
        <w:t xml:space="preserve">答。經晝夜合說三部用故於日分說三用。疏於夜分作降伏一事者晝夜各有三時。於晝夜各分別三部用。故是亦影略互顯意也。故不相違也。</w:t>
      </w:r>
    </w:p>
    <w:p>
      <w:pPr>
        <w:pStyle w:val="BodyText"/>
      </w:pPr>
      <w:r>
        <w:t xml:space="preserve">九從過善下。明値吉祥相中。又為二。一總表地空相。二明一一細釋初總表地空相。自可見。</w:t>
      </w:r>
    </w:p>
    <w:p>
      <w:pPr>
        <w:pStyle w:val="BodyText"/>
      </w:pPr>
      <w:r>
        <w:t xml:space="preserve">二從地上下。明一一細釋中。又二。初釋地上。二釋空中。</w:t>
      </w:r>
    </w:p>
    <w:p>
      <w:pPr>
        <w:pStyle w:val="BodyText"/>
      </w:pPr>
      <w:r>
        <w:t xml:space="preserve">初中。五種牛味瓶者。入乳酪等五味之瓶也。或香水瓶者。栴檀沈水等種種香和水入之瓶也。或所持物與輪印等同類者。所謂輪形五古三古蓮華月輪刀劍等也。如此品類衆多故云等也。世中所尊上物者。金銀七寶等也。或所被服等者。彼所遇童女等被服端嚴微妙也。或說種種吉祥等者。彼童男女等唱種種未曾有吉祥之事等也。</w:t>
      </w:r>
    </w:p>
    <w:p>
      <w:pPr>
        <w:pStyle w:val="BodyText"/>
      </w:pPr>
      <w:r>
        <w:t xml:space="preserve">後釋空中中。又為二。初總表空中慶雲瑞相。後釋其別相。</w:t>
      </w:r>
    </w:p>
    <w:p>
      <w:pPr>
        <w:pStyle w:val="BodyText"/>
      </w:pPr>
      <w:r>
        <w:t xml:space="preserve">初中。表慶雲瑞相中。忽覩慶雲等者。自然微妙慶雲靉於空中。而表種種瑞氣。所謂吉祥相應蓮花寶珠等相形也。氳氤者五色種種綵畫而妙鮮貌也。</w:t>
      </w:r>
    </w:p>
    <w:p>
      <w:pPr>
        <w:pStyle w:val="BodyText"/>
      </w:pPr>
      <w:r>
        <w:t xml:space="preserve">二從或下。釋其別相中彩虹者五色交綵虹不時而現也。或作火色等者。或作大焰熾盛之形。如說護摩成就之相也。自餘文可見。不能細釋（云云）。</w:t>
      </w:r>
    </w:p>
    <w:p>
      <w:pPr>
        <w:pStyle w:val="BodyText"/>
      </w:pPr>
      <w:r>
        <w:t xml:space="preserve">十從所以下。明擇日時所由中。所以須順世諦等者。言如此撰定日時者只為順世諦令除應度之人疑惑也。以勝義曼荼羅等者指本有曼荼羅。即此擇地造壇曼荼羅是也。醇信白心人尚難信受者。如此本有微妙境界醇熟信力白淨直心人猶難信知也。何況於住疑惑之人耶。故云以勝義乃至懷疑慮乎也。以所度之人等者。是現前應度弟子也。彼人元習學外道傳籍等識知日月星宿等吉凶故。若違已所存吉凶日還成謗招重罪也。故為順如此等世諦淺近之人成如此之說也。故云以所度之人乃至順彼情機也。</w:t>
      </w:r>
    </w:p>
    <w:bookmarkEnd w:id="65"/>
    <w:bookmarkStart w:id="66" w:name="妙印鈔卷第二十四-1"/>
    <w:p>
      <w:pPr>
        <w:pStyle w:val="Heading1"/>
      </w:pPr>
      <w:r>
        <w:t xml:space="preserve">妙印鈔卷第二十四</w:t>
      </w:r>
    </w:p>
    <w:p>
      <w:pPr>
        <w:pStyle w:val="FirstParagraph"/>
      </w:pPr>
      <w:r>
        <w:t xml:space="preserve">一校了</w:t>
      </w:r>
    </w:p>
    <w:bookmarkEnd w:id="66"/>
    <w:bookmarkStart w:id="67" w:name="妙印鈔卷第二十五"/>
    <w:p>
      <w:pPr>
        <w:pStyle w:val="Heading1"/>
      </w:pPr>
      <w:r>
        <w:t xml:space="preserve">妙印鈔卷第二十五</w:t>
      </w:r>
    </w:p>
    <w:p>
      <w:pPr>
        <w:pStyle w:val="FirstParagraph"/>
      </w:pPr>
      <w:r>
        <w:t xml:space="preserve">沙門阿寂記</w:t>
      </w:r>
    </w:p>
    <w:p>
      <w:pPr>
        <w:pStyle w:val="BodyText"/>
      </w:pPr>
      <w:r>
        <w:t xml:space="preserve">釋入曼荼羅具緣品第二之餘（經第一疏第三）</w:t>
      </w:r>
    </w:p>
    <w:p>
      <w:pPr>
        <w:pStyle w:val="BodyText"/>
      </w:pPr>
      <w:r>
        <w:t xml:space="preserve">十一從</w:t>
      </w:r>
    </w:p>
    <w:p>
      <w:pPr>
        <w:pStyle w:val="BodyText"/>
      </w:pPr>
      <w:r>
        <w:t xml:space="preserve">復次下。明日時等深義中。自為七。一約良日明深義。二約定日明義。三約時分明義。四約宿直明義。五約九執明義。六約三時明義。七約善境明義。</w:t>
      </w:r>
    </w:p>
    <w:p>
      <w:pPr>
        <w:pStyle w:val="BodyText"/>
      </w:pPr>
      <w:r>
        <w:t xml:space="preserve">初中。種種世諦門者指吉日良辰也。皆是法界標幟者。如此日月星宿等一一名號一一色相一一本誓一一性類皆是法界曼荼羅具體法身表示也。故云皆是法界標幟也。所謂良日辰者意在菩提心等者。言夫日體雖非吉凶。依所歷之房宿而作善惡差別。六大法界一實日體亦如此。雖於一實日體無差別。依三業之善惡知不知之星宿而成迷悟凡聖差別也。然今於三密平等之大虛。如實知自心朝日初出。普門法界曼荼羅聖衆歡喜悅樂皆悉集會。故云良日晨者意在菩提心嘉會之晨也。如行者初發心時等者。言或因見佛說法等者。言有見聞佛說法不可思議而發心者。或有觀見佛神通應用不可思議而發心者。或有見三界六道種種苦報憂悲苦惱而發心者。或有見三乘行因得果而發心者。或有宿福現緣相感動而發心者。如此發心本末因緣深行阿闍梨皆住瑜伽令識知也。故云或因見佛說法乃至種種機悟不同也。或如是時菩提心有寂靜力等者。明識知菩提心有三部妙用之種種起也。故云如是時中乃至不生障礙也。</w:t>
      </w:r>
    </w:p>
    <w:p>
      <w:pPr>
        <w:pStyle w:val="BodyText"/>
      </w:pPr>
      <w:r>
        <w:t xml:space="preserve">二從定日下。約定日明義中。日喩本尊身者指本有六大法身自性清淨之體。月喩修習瑜伽行者指行者能覺智心也。智有增減明晦。故云行者定心月乃至亦有盈縮也。是未見諦故令有如此過不過等盈縮不同也。或過於中道者如望有十六日。或不及中道者如望有十四日。如修照常理可至某緣某時中宜應建立者。如望有十五日也。然有緣境遷移者指菩提心所緣之境也。依此所緣之境。能緣之智心速疾故。望未至十五日而十四日熟也。故云或未到時處而熟也。或過此時處乃熟者。依緣境延遲。能緣之智心不速疾故。過成就之時節然後成就。譬如月望過十五日而十六日熟也。如是變通皆應善知者。阿闍梨能知如此變異通塞之相。宜應建立圓壇也。</w:t>
      </w:r>
    </w:p>
    <w:p>
      <w:pPr>
        <w:pStyle w:val="BodyText"/>
      </w:pPr>
      <w:r>
        <w:t xml:space="preserve">三從時分下。約時分明義中。時分者就行者一一地中自有十心者。如上卷記之。於此三十牟呼㗚多中者。於一一地中十心。一一各具因根果。一地自有三十心。此三十心名為三十牟呼㗚多也。牟呼㗚多事如前釋。此三十心中何等心與息災相應。何等心與增益相應。何等心與降伏相應。如三十心者牟呼㗚多亦爾也。何等時與降伏相應。何等時與增益相應。何等時與息災相應。如此深細可分別也。故云亦應審深細乃至細微之相也。</w:t>
      </w:r>
    </w:p>
    <w:p>
      <w:pPr>
        <w:pStyle w:val="BodyText"/>
      </w:pPr>
      <w:r>
        <w:t xml:space="preserve">四約宿直明義中。宿直者乃至所涉緣境者。如月之星宿為緣境時。彼星宿雖善惡大小不同。皆悉圓滿也。行者瑜伽之月。於一切緣境見心性圓明亦爾也。初從金薩至金剛拳。念念增進之間對衆多而宿諸緣境。然所經緣境亦六大法界也。能宿菩提心亦六大法界。能緣所緣平等一味皆見心性如列宿。阿闍梨如此宿直淺深兩義明知宜相應。故云宿直者乃至名為善觀宿直也。自餘文可見（云云）。</w:t>
      </w:r>
    </w:p>
    <w:p>
      <w:pPr>
        <w:pStyle w:val="BodyText"/>
      </w:pPr>
      <w:r>
        <w:t xml:space="preserve">五從九執下。約九執明義中。九執者梵音乃至不相應者。釳㗚何是執持義者。執者此諸宿曜常隨逐暫時不捨離故云執持也。應觀彼心力之手者。言彼阿闍梨應觀其弟子菩提心勢力之惠手堪持何等三摩地印法。隨其相應可授與教授也。故云阿闍梨應觀乃至則名執曜不相應也。就九執中日喩乃至已攝百字門也者。約五點成就明義也。日喩本淨菩提之心者第一阿字也。此心萬德本源故云即是毘盧遮那自體也。月喩菩提之行者第二阿字也。白月十五日衆行圓滿喩成菩提者第三暗字也。黑月十五日衆行皆盡喩般涅槃者第四噁字也。中間與時昇降喩方便力者第五噁字也。當知已攝百字明門者是指百光遍照王。所謂第一●字無點時諸字亦無點也。乃至第四噁字之時諸字亦皆成就般涅槃德。故心王●字成就四點自然●●等二十五字成就四點故自百光明門成就也。故云當知已攝百字明門也。土曜持中胎藏乃至不直日也者。土曜持中胎者。大地能持萬物。中胎亦如此。總能持萬德故也。水持右方等者是北方蓮華部也。經右臂觀音部（云云）從水蓮華生自可知。金持左方等者是南方金剛部也。左臂金剛業（云云）木持上方等者是東方如來頂如來眼等也。火持下方等者西方持明王等也。</w:t>
      </w:r>
    </w:p>
    <w:p>
      <w:pPr>
        <w:pStyle w:val="BodyText"/>
      </w:pPr>
      <w:r>
        <w:t xml:space="preserve">復次如是五執即持五色等者。土黃也水白也金黑也木青也火赤也。配五根自可見。其餘二執者羅睺計都也。此二星是以覆障與不祥為義故除之。故云其餘二執乃至不直日也。</w:t>
      </w:r>
    </w:p>
    <w:p>
      <w:pPr>
        <w:pStyle w:val="BodyText"/>
      </w:pPr>
      <w:r>
        <w:t xml:space="preserve">復次如是乃至得離諸障也者。此</w:t>
      </w:r>
    </w:p>
    <w:p>
      <w:pPr>
        <w:pStyle w:val="BodyText"/>
      </w:pPr>
      <w:r>
        <w:t xml:space="preserve">復次有二義。一對治故。一對良日故。一種善知識并能順世間事業。准良日晨等之釋可知也（云云）以阿闍梨等者指傳授師也。與彼真言本誓法爾相關者。彼尊真言中有●者是與息災相應也。有●●等是與降伏相應。有●字●字者與增益相應等也。本誓者持刀者與降伏相應持寶珠者與增益相應。持輪者與息災相應等也。如此等真言本誓明知解而作加持故。日時法爾相應關合本有曼荼羅萬德。故云法爾相關乃至離諸障也。</w:t>
      </w:r>
    </w:p>
    <w:p>
      <w:pPr>
        <w:pStyle w:val="BodyText"/>
      </w:pPr>
      <w:r>
        <w:t xml:space="preserve">六從初日下。約三時明義中。初日分如淨心顯現者。譬如朝日初出時闇冥自除明朗自出。淨菩提心朝日亦如此。菩提心顯現時無始大夜頓除。如實大菩提心日輪明朗也。中日分等者。夫日午之時高峰深谷平等而草木百穀各發起增進。猶如淨菩提心顯現之後而發起大悲增進衆行也。故云如發起衆行也。後日分者指欲日沒之時。一周已了夕日將入。譬如大悲成就大智圓滿。故云如萬德已圓功用漸息也。初夜分等者。如大智之日輪已窮後住寂靜涅槃。故云如自證乃至大涅槃也。後夜分等者。雖住寂靜涅槃。鎭不捨本誓故。以本誓加持力方便應物。故云如念本誓起加持力等也。</w:t>
      </w:r>
    </w:p>
    <w:p>
      <w:pPr>
        <w:pStyle w:val="BodyText"/>
      </w:pPr>
      <w:r>
        <w:t xml:space="preserve">問有何意不晝夜各三。而於晝分三時。於夜分二時耶。</w:t>
      </w:r>
    </w:p>
    <w:p>
      <w:pPr>
        <w:pStyle w:val="BodyText"/>
      </w:pPr>
      <w:r>
        <w:t xml:space="preserve">答。顯五點次第故也問若然者如何配釋五轉次第耶</w:t>
      </w:r>
    </w:p>
    <w:p>
      <w:pPr>
        <w:pStyle w:val="BodyText"/>
      </w:pPr>
      <w:r>
        <w:t xml:space="preserve">答。初日分者無點●字門。中日分者修行點●字門。後日分者菩提點●字門也。初夜分者涅槃點●字也。後夜分者衆點具足●字門也。如此四點是六大法身能作無時暫息。故云周則復始巡轉無窮。四點之能作施四域雖無窮而六大法界體性不動而無二也。故云日體是一而四洲時分各異也。今此曼荼羅等者。如此時中以食前時為初發淨菩提心相應之時分故。且取食前時也。</w:t>
      </w:r>
    </w:p>
    <w:p>
      <w:pPr>
        <w:pStyle w:val="BodyText"/>
      </w:pPr>
      <w:r>
        <w:t xml:space="preserve">七從遇善境下。約善境明義中。遇善境界者。釋經値吉祥相之四言也。是心無相無境界者指無相大菩提心。押次上之開發菩提心句故云是心也。此淨菩提心離如情所謂之衆相。絕有為無為等諸境界。故云無相乃至無為也。以佛五眼等者。佛眼種智故不見其相貌。故云亦不能見其相貌。雖然四眼二智亦能知見種種諸趣善生功德。故云然亦有種種善根發相可得了知。爰以或釋云佛眼種智真空冥寂四眼二智萬象森羅（云云）若是見諦等者指地上。若未見諦者指地前也。種種六蔽者慳貪破戒瞋恚懈怠散亂愚癡等也。如此等六蔽阿闍梨能鑑其通塞。能察其境界故不能障礙。故云不能留難也。種種印相等者。次上所言諸佛金剛惠印等也。其數無量故云種種。印謂印持決定。相謂分別同異。言如此種種印相於定中分明分別了知。奇特甚深非尋常之境界。故云於三昧中乃至有異於常也。以因果類之等者。十地三賢等為因。四方四智為果。如此因果之相以所値之境界可知也。故云可以意得也。乃至普門相攝處等者。非因非果之中臺也（云云）。</w:t>
      </w:r>
    </w:p>
    <w:p>
      <w:pPr>
        <w:pStyle w:val="BodyText"/>
      </w:pPr>
      <w:r>
        <w:t xml:space="preserve">四從經云下。明驚發地神中為七。一明運心作禮。二明例同。三明兩音交擧。四明還釋偈意。五明祕密加持。六明香花供養。七明當具衆德（矣）初中。自為二。初明牒經。後明隨釋初牒經。可見。</w:t>
      </w:r>
    </w:p>
    <w:p>
      <w:pPr>
        <w:pStyle w:val="BodyText"/>
      </w:pPr>
      <w:r>
        <w:t xml:space="preserve">二從阿闍梨將欲下。明隨釋中。又二。初明所禮遍滿。後明能禮遍至。</w:t>
      </w:r>
    </w:p>
    <w:p>
      <w:pPr>
        <w:pStyle w:val="BodyText"/>
      </w:pPr>
      <w:r>
        <w:t xml:space="preserve">初中。阿闍梨者指傳授師也。將欲驚發等者。今既欲掘穿地治之故。若不作此加持者地神作忿怒於緣壇成障礙故。先驚發地神而宣供養故。地神歡喜而不作瞋故悉地易成也。無盡莊嚴身者如來三部無盡莊嚴藏也。其數類過剎塵。而一一身以四重法界十佛剎微塵數眷屬莊嚴之。重重無盡。故云無盡莊嚴身。如此一一身非啻無盡無餘。而又一一身法界同體也。故云周遍法界也。如中臺毘盧舍那佛者。四方四智一切如來無盡莊嚴身亦如此。故云十方三世乃至周遍法界。是即八葉院也。如八葉院者。二重三重等諸尊聖衆亦爾也。故云從十住地乃至如胡麻中油也。所言住者呼地為住。是即非顯教所歷之十地乃至初地。自宗所顯地位也。分證莊嚴身者。對大日如來極果故且作此釋。內證平等之日同等無有勝劣淺深之殊也。無有間隙者。如此等諸菩薩一一身。於盡空法界。一塵微塵許無不遍滿。故云無有間隙。如胡麻中油者。就之有兩義。或云。如胡麻貝中一一穀不亂次位而羅列。曼荼聖衆亦如此。於盡空法界不亂次位而羅列也（云云）或云。如胡麻一一穀中其油遍滿。曼荼聖衆亦爾也。一一身遍滿於法界而平等平等無有間隙之處也（云云）先雖有不亂次位之義。遍滿之義不聞。後雖有遍滿之義。不亂義不聞。故兩義兼齊可得心不亂次位而周遍法界義也。皆是師承義耳。</w:t>
      </w:r>
    </w:p>
    <w:p>
      <w:pPr>
        <w:pStyle w:val="BodyText"/>
      </w:pPr>
      <w:r>
        <w:t xml:space="preserve">二從當觀下。明能禮遍至中。當觀此身者指阿闍梨自身也。遍至一切衆聖前者。如上四重法界諸尊聖衆一一三密周遍法界無所不遍無所不滿。於如此之一一諸尊前。阿闍梨身又遍滿如胡麻中油無有空隙之分。能禮所禮其性空寂互融無礙。猶如空光無礙。是故毘盧舍那三密與行者三密平等平等無礙自在。以此無障無礙三業奉憶念讃嘆禮拜。故云以清淨三業至誠作禮也。由此因緣等者。自身本來三密為因。如來本來之三密為緣。由此平等因緣故不感而感不應而應。感應道交不可思議證得不思議福德。故云獲無量福也。夫以有想意業禮一佛功德猶不可思議。何況以出過於剎塵平等三密。禮超越於剎塵海會聖尊哉。宗肝在之更問（云云）當以無倒心者。既如以自身之三密普於一切聖衆之前作常住不變之禮。今所應度弟子三密。亦遍法界禮彼海會聖衆。而有無量功德如阿闍梨。是故如來三密如阿闍梨之三密。阿闍梨之三密如弟子三密。弟子三密如來三密阿闍梨三密平等平等無礙無障。如此三三平等無礙自在故。弟子速成無上正等正覺。故云施彼弟子願無障難速成無上菩提也。若阿闍梨不住此三平等而度弟子者。皆是墮虛誑顛倒。非無倒真實之義也以如此祕密方便。堪驚發地神。故云次當說偈驚發地神也（云云）。</w:t>
      </w:r>
    </w:p>
    <w:p>
      <w:pPr>
        <w:pStyle w:val="BodyText"/>
      </w:pPr>
      <w:r>
        <w:t xml:space="preserve">二從如釋下。明例同中。自為六。初明菩薩誡伏。二明魔王迷疑。三明菩薩乞證。四明地神證明。五明魔王降散六明例同（矣）。</w:t>
      </w:r>
    </w:p>
    <w:p>
      <w:pPr>
        <w:pStyle w:val="BodyText"/>
      </w:pPr>
      <w:r>
        <w:t xml:space="preserve">初中。初坐道場時者。菩薩坐寂滅道場菩提樹下初欲成正覺時。以誓心決定故魔宮震動。初遣三女而障之後飛石箭而惱之。雖現愛違之境界。菩薩更無移動之心。而語魔王言。汝一無遮少福猶成得自在天王之身。何況我於不可思議劫為不可思議衆生行無遮大施無時暫息。汝云何與我當格量其優劣淺深耶（云云）故云謂魔王言乃至𧣦其優劣耶。𧣦者猶比也。如來難行苦行等事。諸經論中散在具說不暇（云云）</w:t>
      </w:r>
    </w:p>
    <w:p>
      <w:pPr>
        <w:pStyle w:val="BodyText"/>
      </w:pPr>
      <w:r>
        <w:t xml:space="preserve">二從魔言下。明魔王迷疑中。我所作福者指一無遮施也。汝之福業誰當證明者。魔王以迷倒故不知如來無盡萬行故致此言。自餘文。可見（云云）。</w:t>
      </w:r>
    </w:p>
    <w:p>
      <w:pPr>
        <w:pStyle w:val="BodyText"/>
      </w:pPr>
      <w:r>
        <w:t xml:space="preserve">三從菩薩下。明菩薩乞證中。右手指地者。若淺略釋義者。以右手指地者直指驚於地神乞證明也。若深祕釋義者。右手是智也。其五指是檀戒忍進禪之五度也。故總右手般若也。故總別合成六度如此六度萬行於大菩提心之大地上修之。故云指地也。</w:t>
      </w:r>
    </w:p>
    <w:p>
      <w:pPr>
        <w:pStyle w:val="BodyText"/>
      </w:pPr>
      <w:r>
        <w:t xml:space="preserve">復次五指者法界大圓平等妙觀成所等五智也。佛擧五指時五指變成五師子者。表五智成就故。於盡空法界得最自在也。說真實者。以如來無虛妄之誠言告地神故也。所謂我今於此地上等二十言是也。此五智如來者是三部中佛部尊也。佛部者身密也。故云當知此指即是身密印也。</w:t>
      </w:r>
    </w:p>
    <w:p>
      <w:pPr>
        <w:pStyle w:val="BodyText"/>
      </w:pPr>
      <w:r>
        <w:t xml:space="preserve">四從爾時下。明地神證明中。自為二。初明淺略。後明深祕。</w:t>
      </w:r>
    </w:p>
    <w:p>
      <w:pPr>
        <w:pStyle w:val="BodyText"/>
      </w:pPr>
      <w:r>
        <w:t xml:space="preserve">初中。無量地神等淺略義可見。</w:t>
      </w:r>
    </w:p>
    <w:p>
      <w:pPr>
        <w:pStyle w:val="BodyText"/>
      </w:pPr>
      <w:r>
        <w:t xml:space="preserve">後明深祕中。心王心數其數無量故云無量地神也。從地涌出現其半身者。出半身表修生義也。而不出現半身顯不離本有。然則本有即修生。修生即本有。修生本有不二而常住不變。故云涌出現其半身也（云云）</w:t>
      </w:r>
    </w:p>
    <w:p>
      <w:pPr>
        <w:pStyle w:val="BodyText"/>
      </w:pPr>
      <w:r>
        <w:t xml:space="preserve">五從魔王下。明魔王降散中。由是退散者。菩薩無量萬行地神既作證明故魔王墮負處故降伏退散也。</w:t>
      </w:r>
    </w:p>
    <w:p>
      <w:pPr>
        <w:pStyle w:val="BodyText"/>
      </w:pPr>
      <w:r>
        <w:t xml:space="preserve">六從今阿下。正明例同中。亦以此印者。上所言身密印也。今此佛子者所應度弟子也。大事因緣者。蒙傳授之勝利成等正覺大事故也。以此衆緣力者。三密衆緣具足故也。即今此地者。今所擇壇地作此加持故。此壇地即成常住不壞之壇地也。故云同於金剛也。</w:t>
      </w:r>
    </w:p>
    <w:p>
      <w:pPr>
        <w:pStyle w:val="BodyText"/>
      </w:pPr>
      <w:r>
        <w:t xml:space="preserve">三從所說下。明兩音並擧中。自為二。初擧偈頌名。後正明擧梵漢二音。</w:t>
      </w:r>
    </w:p>
    <w:p>
      <w:pPr>
        <w:pStyle w:val="BodyText"/>
      </w:pPr>
      <w:r>
        <w:t xml:space="preserve">初中。阿利沙者。大論二十五云。阿利沙。秦言聖主（云云）自然成就真言者。自然自覺故云爾也。當誦梵本者。怛文睇微等梵言也。</w:t>
      </w:r>
    </w:p>
    <w:p>
      <w:pPr>
        <w:pStyle w:val="BodyText"/>
      </w:pPr>
      <w:r>
        <w:t xml:space="preserve">後從怛文下。正明擧梵漢二音中。怛文等麁字梵語也。汝也天也等注未會之漢語也。汝天親護者等麁字漢語之已會文。已下諸真言准之可知之（云云）。</w:t>
      </w:r>
    </w:p>
    <w:p>
      <w:pPr>
        <w:pStyle w:val="BodyText"/>
      </w:pPr>
      <w:r>
        <w:t xml:space="preserve">四從偈意下。明還釋偈意中。自為二。初釋淺略義。後釋深祕義。</w:t>
      </w:r>
    </w:p>
    <w:p>
      <w:pPr>
        <w:pStyle w:val="BodyText"/>
      </w:pPr>
      <w:r>
        <w:t xml:space="preserve">初中。汝天親守護此大地者等者。釋汝天親護者之句。已曾乃至種種功德等者。釋於諸佛導師等之三句也如摩訶般若中等者。大品般若等。初從色受想行識終至種智菩提。明諸地淨治。故云歷法廣明也。是以云等者。真言中素者譯為等。然若言淨地波羅蜜等者不成五含故。地波羅蜜中有衆德義故以兼等義。故云今譯偈五字乃至含此衆德也。次偈等者。釋如破魔軍衆等一偈之意也。如世尊者。指釋迦牟尼世尊。菩提漫荼羅者指菩提樹下樹是三句成就沙羅樹王故云曼荼羅也。能獨步無畏救護世間者。唯我一人能為救護之意也。我今等者。能度阿闍梨之自稱也。亦欲隨佛所行紹如來事者。紹如來事業作諸佛行化故也。我雖未得一切同於如來者。非見諦亦未顯第十一地故也。雖然以如來加持力故阿闍梨身即諸佛普集曼荼羅大會也。故云然以毘盧遮那乃至大會也。如此毘盧遮那三密阿闍梨三密平等平等故。於此無量功德地神作證明。是故魔事不能作障礙也。故云是故今亦乃至不能俎壞也二從</w:t>
      </w:r>
    </w:p>
    <w:p>
      <w:pPr>
        <w:pStyle w:val="BodyText"/>
      </w:pPr>
      <w:r>
        <w:t xml:space="preserve">復次下。約深祕明義中。自為二。初約人明義二約字門明義。</w:t>
      </w:r>
    </w:p>
    <w:p>
      <w:pPr>
        <w:pStyle w:val="BodyText"/>
      </w:pPr>
      <w:r>
        <w:t xml:space="preserve">初中。實相世尊者。實相是所覺之法體。世尊是能覺之尊號也。即指釋伽牟尼世尊也。無明住地魔王者。住地謂擧十地。魔王謂指元品無明也。塵沙者謂三賢所斷。此惑無數故云大衆也。</w:t>
      </w:r>
    </w:p>
    <w:p>
      <w:pPr>
        <w:pStyle w:val="BodyText"/>
      </w:pPr>
      <w:r>
        <w:t xml:space="preserve">復次如此塵沙無明業即是行者本來三部聖衆。一一各具足十佛剎微塵數眷屬。周遍於盡空法界而過於剎塵。故云塵沙大衆也。以般若乃至心地者。其義如先釋（云云）時汝三昧等者。地天是言其種子●字。即是本初不生妙體。言其形狀女天也。女是表三昧義。天是顯第一義空也。所謂舒五智圓滿右手押無相法界之心地。依之理智圓滿境智不二故現證本有之圓明。故云現作證明也。四種魔者。陰死天等四種魔軍也。</w:t>
      </w:r>
    </w:p>
    <w:p>
      <w:pPr>
        <w:pStyle w:val="BodyText"/>
      </w:pPr>
      <w:r>
        <w:t xml:space="preserve">二從</w:t>
      </w:r>
    </w:p>
    <w:p>
      <w:pPr>
        <w:pStyle w:val="BodyText"/>
      </w:pPr>
      <w:r>
        <w:t xml:space="preserve">復次下。約字門明義中。正在他字之中者。指第七句之怛他痕之他也。他字長引即帶阿聲者。於此字加●字第二點也。以一切法本不生者。阿字字義也。此法本不生之妙體界界如如●字義也。故云如於實相。實相者六大法界大菩提心即●字門實相也。此●字不生之實相如如平等而無增減之分。故云不增不減也。</w:t>
      </w:r>
    </w:p>
    <w:p>
      <w:pPr>
        <w:pStyle w:val="BodyText"/>
      </w:pPr>
      <w:r>
        <w:t xml:space="preserve">五從彼誦下。明祕密加持中。自為二。初明地神加持印。後明加持自身。</w:t>
      </w:r>
    </w:p>
    <w:p>
      <w:pPr>
        <w:pStyle w:val="BodyText"/>
      </w:pPr>
      <w:r>
        <w:t xml:space="preserve">初中。時應長跪等者。釋經之彼應長跪等一十六言也。彼者指作法阿闍梨也。長跪兩膝者。恭敬稽首之儀則也。若深祕義者。展敷福智之兩膝於大菩提心之地。顯悲智齊行之行儀。故云兩膝著地也。由智慧手等者。淺深兩義如先釋也。是名真言印相應者。真言者指今阿利沙偈。印者指今申展惠手押地輪是也。</w:t>
      </w:r>
    </w:p>
    <w:p>
      <w:pPr>
        <w:pStyle w:val="BodyText"/>
      </w:pPr>
      <w:r>
        <w:t xml:space="preserve">問。若然無意密如何</w:t>
      </w:r>
    </w:p>
    <w:p>
      <w:pPr>
        <w:pStyle w:val="BodyText"/>
      </w:pPr>
      <w:r>
        <w:t xml:space="preserve">答。相應句中攝之。所以然者。意密能通身口而相應故也。</w:t>
      </w:r>
    </w:p>
    <w:p>
      <w:pPr>
        <w:pStyle w:val="BodyText"/>
      </w:pPr>
      <w:r>
        <w:t xml:space="preserve">復次展五輪案地。專住●字本不生三摩地。是即意密也。故云三密相應宛然也。</w:t>
      </w:r>
    </w:p>
    <w:p>
      <w:pPr>
        <w:pStyle w:val="BodyText"/>
      </w:pPr>
      <w:r>
        <w:t xml:space="preserve">後從阿闍下。明加持自身中。欲作此法者。指驚發地神作法也。先者未作驚發以前。以三種三昧耶應加持自身令同法界也（更問）</w:t>
      </w:r>
    </w:p>
    <w:p>
      <w:pPr>
        <w:pStyle w:val="BodyText"/>
      </w:pPr>
      <w:r>
        <w:t xml:space="preserve">此事供養次第法中委悉。故云皆如供養法中所說也。今此皆如等八言向上向下成義。向上故前句之結。向下故成後文之表也（云云）</w:t>
      </w:r>
    </w:p>
    <w:p>
      <w:pPr>
        <w:pStyle w:val="BodyText"/>
      </w:pPr>
      <w:r>
        <w:t xml:space="preserve">用羅字門自淨心地乃至諸過咎等者。此中加持方便者深祕阿闍梨之祕密加持之方便。更難顯於筆端（更問）。</w:t>
      </w:r>
    </w:p>
    <w:p>
      <w:pPr>
        <w:pStyle w:val="BodyText"/>
      </w:pPr>
      <w:r>
        <w:t xml:space="preserve">六從經云以塗下。明香華供養中。自為二。初明牒經。後明隨釋初牒經。自可見。</w:t>
      </w:r>
    </w:p>
    <w:p>
      <w:pPr>
        <w:pStyle w:val="BodyText"/>
      </w:pPr>
      <w:r>
        <w:t xml:space="preserve">後明隨釋中。亦為二。初約淺略明義後約深祕明義初淺略義。自可見。</w:t>
      </w:r>
    </w:p>
    <w:p>
      <w:pPr>
        <w:pStyle w:val="BodyText"/>
      </w:pPr>
      <w:r>
        <w:t xml:space="preserve">二從然此下。約深祕明義中。然此中地者為釋香華供養之深義。先引出三種淨地深義釋成。故云明供養義亦復如是也。</w:t>
      </w:r>
    </w:p>
    <w:p>
      <w:pPr>
        <w:pStyle w:val="BodyText"/>
      </w:pPr>
      <w:r>
        <w:t xml:space="preserve">或讀爛脫以然此等二行餘咎也之下經云之上置之。此義一往雖爾。再往案文。亦復如是文言不消故不可讀爛脫也。</w:t>
      </w:r>
    </w:p>
    <w:p>
      <w:pPr>
        <w:pStyle w:val="BodyText"/>
      </w:pPr>
      <w:r>
        <w:t xml:space="preserve">所以然者亦復如是所剋成於三種淨地以深祕義用阿字加持故使成金剛大地。今香華供養義亦如是以深祕義故。用淨菩提心種種功德。供養自法界中四重法界聖尊。以此義故成甚深廣大供養也。故云若阿闍梨乃至及持地者也。所言持地者等者。指六大一實●字不生之持地者也（云云）以此功德等者。以弟子淨菩提心種種功德。供養弟子自法界中四重法界諸尊。故云迴施弟子也。及持地者今淺深兼合而成三平等。所謂淺略義已成如來并持地者也。深祕義者自法界他法界中諸尊及持地者也。然則諸佛及持地者自法界中諸尊及持地弟子法界中諸尊及持地者互相涉入無礙自在也。以如此三平等加持供養故成真實廣大之供養。以此心法供養故堪莊嚴周遍法界金剛道場。故云若用莊嚴乃至一切諸佛也。此之字若之下用之上可置之也（云云）供養已復應等者。釋經之供養已等一十四字也。復應歸命者。如先又應用運心歸命。故云復也。運心作禮之義例先可知。故云例解可知也（云云）所謂指先當為一切如來作禮文也。疏亦隨爾也（云云）。</w:t>
      </w:r>
    </w:p>
    <w:p>
      <w:pPr>
        <w:pStyle w:val="BodyText"/>
      </w:pPr>
      <w:r>
        <w:t xml:space="preserve">七從經云下。明當具衆德中。自為二。初明牒經。後明隨釋初牒經。自可見。</w:t>
      </w:r>
    </w:p>
    <w:p>
      <w:pPr>
        <w:pStyle w:val="BodyText"/>
      </w:pPr>
      <w:r>
        <w:t xml:space="preserve">二明隨釋中。凡欲造曼荼羅者。指擇地造曼荼羅也。先須作如是法等者。夫造立曼荼羅時必先可用擇地掘地淨治等也。於如此擇地掘地等。亦必世界壇地自法界心地弟子法界心地。如此三種一一以淺深兩義可擇治也。故云方乃掘乃至淺深兩釋也。乃至如經所說次者。指次上擇地擇治等。并指供養次第等也（云云）如此三種擇地。無支分不具無衆德不滿。故云當具衆德也。於此處可讀又凡欲擇治地時乃至可以意得耳等三行餘之文也。至下此例甚多。或有越卷之爛脫。或有越品之爛脫。今是越料之爛脫也（云云）此中當自觀心蓮華上等者。於彼三種祕密心地之上成九山八海。於其妙高山之上成五峰八柱祕密加持等。併有面授（更問）故云此中深祕之趣可以意得耳。誠有所由哉。</w:t>
      </w:r>
    </w:p>
    <w:p>
      <w:pPr>
        <w:pStyle w:val="BodyText"/>
      </w:pPr>
      <w:r>
        <w:t xml:space="preserve">五從時金下。明薩埵疑問中。為二。初釋長行。後釋偈頌。</w:t>
      </w:r>
    </w:p>
    <w:p>
      <w:pPr>
        <w:pStyle w:val="BodyText"/>
      </w:pPr>
      <w:r>
        <w:t xml:space="preserve">初中。又二。初明牒經。二明隨釋。</w:t>
      </w:r>
    </w:p>
    <w:p>
      <w:pPr>
        <w:pStyle w:val="BodyText"/>
      </w:pPr>
      <w:r>
        <w:t xml:space="preserve">初中。然文略。可交牒爾時執金剛等一十八言也。</w:t>
      </w:r>
    </w:p>
    <w:p>
      <w:pPr>
        <w:pStyle w:val="BodyText"/>
      </w:pPr>
      <w:r>
        <w:t xml:space="preserve">二明隨釋中。時金剛手為欲等者是隨釋也。為欲發明如來深密之旨者。言金剛手聞如來說擇地擇日等種種事相。因之為顯即事而真深旨却未悟之伏疑致此疑問也。非謂金薩自不達。故云為欲發明乃至而說偈言也。</w:t>
      </w:r>
    </w:p>
    <w:p>
      <w:pPr>
        <w:pStyle w:val="BodyText"/>
      </w:pPr>
      <w:r>
        <w:t xml:space="preserve">二從佛法離下。明偈頌中。又為二初明牒經。後明隨釋初牒經。自可見。</w:t>
      </w:r>
    </w:p>
    <w:p>
      <w:pPr>
        <w:pStyle w:val="BodyText"/>
      </w:pPr>
      <w:r>
        <w:t xml:space="preserve">後從謂我下。明隨釋中。又為二。初擧無相疑有相。二明請決所取。</w:t>
      </w:r>
    </w:p>
    <w:p>
      <w:pPr>
        <w:pStyle w:val="BodyText"/>
      </w:pPr>
      <w:r>
        <w:t xml:space="preserve">初中。亦為二。初一行擧上品自證三菩提為發問之依憑。後一行擧今品諸相為疑問正體。</w:t>
      </w:r>
    </w:p>
    <w:p>
      <w:pPr>
        <w:pStyle w:val="BodyText"/>
      </w:pPr>
      <w:r>
        <w:t xml:space="preserve">初中。我親從佛聞者。金剛手親從如來說自然自證三菩提故也。諸法實相者。此字指六大法界云諸法實相。即釋佛法兩言也。遠離一切諸相者。此六大法界離去來一異等諸相故。即釋離諸相三字也。法佛所住者。指四種法身之境住。即釋法之一字也。住於法位者。如此四種法身境界體性空寂而各住法位故。有佛無佛性相常爾。故云若如來乃至不可思議也。已上釋住於法位之四字也。非思量乃至能表示者。釋所說無譬類之一句也。就中思量分別釋所說之兩言。因量譬喩釋無譬類之三字。若法相常爾等者。釋無相無為作之一句也。法相常爾釋無相之兩言。有為諸相釋無為作之三字也。</w:t>
      </w:r>
    </w:p>
    <w:p>
      <w:pPr>
        <w:pStyle w:val="BodyText"/>
      </w:pPr>
      <w:r>
        <w:t xml:space="preserve">二從何故下。擧今品諸相為疑問正體中。天中天大精進者等者。指大日世尊。覺第一義中之第一義故云天中天。</w:t>
      </w:r>
    </w:p>
    <w:p>
      <w:pPr>
        <w:pStyle w:val="BodyText"/>
      </w:pPr>
      <w:r>
        <w:t xml:space="preserve">復次十地為天故。指第十一地佛果云天中之天也。天台釋十地為天。即此意也。</w:t>
      </w:r>
    </w:p>
    <w:p>
      <w:pPr>
        <w:pStyle w:val="BodyText"/>
      </w:pPr>
      <w:r>
        <w:t xml:space="preserve">復次色界頂魔醯首羅即是三界主天中大王也。如來降伏彼天主成法界自在大魔醯首羅王。故云如來號為天中之天也。</w:t>
      </w:r>
    </w:p>
    <w:p>
      <w:pPr>
        <w:pStyle w:val="BodyText"/>
      </w:pPr>
      <w:r>
        <w:t xml:space="preserve">問。若然經文無天中之天文。何故疏家如斯釋給耶。</w:t>
      </w:r>
    </w:p>
    <w:p>
      <w:pPr>
        <w:pStyle w:val="BodyText"/>
      </w:pPr>
      <w:r>
        <w:t xml:space="preserve">答。今本略經故不說之。採廣本之意爾釋也。大精進者。釋迦名大精進。今假彼名云大精進。可云大精進之中大精進也。今乃說此者。釋而說此三言。可通下之句也。此擇地乃至事相者。釋有相兩言也。乃與乃至行法者。釋及與等一句也。令修學等者釋不順等一句也。是總雖經三業而作有為有相之行業。不可順法然道也。</w:t>
      </w:r>
    </w:p>
    <w:p>
      <w:pPr>
        <w:pStyle w:val="BodyText"/>
      </w:pPr>
      <w:r>
        <w:t xml:space="preserve">二從唯願下。明請決所疑中。唯願世尊乃至疑謗之情者。今本不云之。依大本意釋之。故承口傳耳。開發是中深趣等者。是中者指擇地等事相次第修行等有相者。深趣也。如此等擇地修行等如情所謂即是有相生滅造作遷流之法也。佛意所指如此事相作業本來法爾常住也。故離此有相而無無相。離無相而無有相。有相無相本來一體有為無為本來同際也。然金薩鑑致未來小智愚鈍之疑難。為除此疑惑致此伏疑。依此伏難。如來開演是中深趣。其深趣者說一切諸法皆住於實相有相無相同際也。故云開發是中深趣乃至疑謗之情也。</w:t>
      </w:r>
    </w:p>
    <w:p>
      <w:pPr>
        <w:pStyle w:val="BodyText"/>
      </w:pPr>
      <w:r>
        <w:t xml:space="preserve">六從爾時下。明佛答中。自為二。一明科段。二明次第相釋初科段。自可見。</w:t>
      </w:r>
    </w:p>
    <w:p>
      <w:pPr>
        <w:pStyle w:val="BodyText"/>
      </w:pPr>
      <w:r>
        <w:t xml:space="preserve">二從初云善聽下。明次第相釋中。自為六。一明誠聽。二明責疑問不知。三明事理全取無相。四明凡夫不知。五明設教元意。六明大悲問答無限。</w:t>
      </w:r>
    </w:p>
    <w:p>
      <w:pPr>
        <w:pStyle w:val="BodyText"/>
      </w:pPr>
      <w:r>
        <w:t xml:space="preserve">初中。諸法者指有為無為諸法也。實相義者指本來不生。所謂●字字義也。故云實相義也。甚深難見者。如此諸法實相義唯佛與佛境界而非等覺十地覺知之境界。故云難見。</w:t>
      </w:r>
    </w:p>
    <w:p>
      <w:pPr>
        <w:pStyle w:val="BodyText"/>
      </w:pPr>
      <w:r>
        <w:t xml:space="preserve">二從夫法常無下。明責疑問不知中。法常無性者。有相無相有為無為等諸法自本際以來法爾常住而無性也。雖然因緣和合即生。因緣離即滅。是故生無性也滅無性也。生滅共無性故。離此因緣所生去來生滅之法。別無可求無相無為之法。故云從衆緣生乃至一切妄想等也。此中即是八心之相等者。指曼荼羅聖衆最初發足之心相。此八心之相為初。乃至第十一地佛果圓滿相為終。始終都一相也。所謂無性之一相也。無性而離諸妄想之分別故云越諸戲論也。如此有相無相共無性也。此無性之心相外。汝指何法可為無相無為之法耶。還責疑問無所致也。故云汝欲更於何處乃至一切妄想等也。</w:t>
      </w:r>
    </w:p>
    <w:p>
      <w:pPr>
        <w:pStyle w:val="BodyText"/>
      </w:pPr>
      <w:r>
        <w:t xml:space="preserve">三從若了知下。明事理全取無相中。若了知諸法本無相等者。諸法雖多。不出有相無相有為無為等。如此等諸法本來無性而寂滅無相故。今擇地造壇等事相并次第修行法則本來寂滅之相而無性無相。豈除此造壇行事等外。別有寂滅無相之法乎。故云若了知諸法本無相如是也。如大品云。諸法一相所謂無相。又法華云。諸法從本來。常自寂滅相。是法住法位。世間相常住也。若了知如此諸法自本無相時。自照見自心之實相本來常住而無生無滅。所謂●字本不生之實體也。故云照見乃至不生也。如此了諸法之無相照見自心不生時。有相無相一切三密同一相也。所謂無相也。無相無性故一一三密遍法界海。無礙無障而如虛空。如此覺知名云正覺正知。故云爾時乃至如虛空也。如上諸句皆是轉釋事理全取而一相無相也。</w:t>
      </w:r>
    </w:p>
    <w:p>
      <w:pPr>
        <w:pStyle w:val="BodyText"/>
      </w:pPr>
      <w:r>
        <w:t xml:space="preserve">四從然一切愚下。明凡夫不知中。自為二。初明迷倒執境。二轉釋迷倒境。</w:t>
      </w:r>
    </w:p>
    <w:p>
      <w:pPr>
        <w:pStyle w:val="BodyText"/>
      </w:pPr>
      <w:r>
        <w:t xml:space="preserve">初中。然一切愚童凡夫者指六道生死凡夫也。以不如實知者。如實不知自心六大法界故。邪執顛倒而心外執境。所謂六塵之境也。故云以不如實知乃至境界也。</w:t>
      </w:r>
    </w:p>
    <w:p>
      <w:pPr>
        <w:pStyle w:val="BodyText"/>
      </w:pPr>
      <w:r>
        <w:t xml:space="preserve">二從所謂時下。明轉釋迷倒境中。時者三世晝夜等時也。方者四方四角上下等也。諸相貌等者。擇地造壇等相。乃諸尊忿怒降伏息（災）寂靜等貌也。如此等相貌無量無數而不可勝計。故云諸相貌等也（云云）樂欲無明覆者。如實不知如上之時方相貌等之實相故。起三世十方之見。生善惡好醜之貌。樂著如是等諸法不覺本心。是無明所覆故也。故云時方諸相貌等樂欲無明覆也。常為愛水等者轉釋上句也。所謂愛水者貪欲也。無明者愚癡也。愛欲之裏瞋恚也。邪倒雖多不過三毒故。擧三毒為迷倒體也（云云）。</w:t>
      </w:r>
    </w:p>
    <w:p>
      <w:pPr>
        <w:pStyle w:val="BodyText"/>
      </w:pPr>
      <w:r>
        <w:t xml:space="preserve">五從若我下。明設教元意中。自為二。初明方便為說。後明不墮斷常。</w:t>
      </w:r>
    </w:p>
    <w:p>
      <w:pPr>
        <w:pStyle w:val="BodyText"/>
      </w:pPr>
      <w:r>
        <w:t xml:space="preserve">初中。又為二。一明正方便為說。二明測釋佛意。</w:t>
      </w:r>
    </w:p>
    <w:p>
      <w:pPr>
        <w:pStyle w:val="BodyText"/>
      </w:pPr>
      <w:r>
        <w:t xml:space="preserve">初中。若我捨於方便者。寄擇地造壇施三密方便。若無此方便。直說自證三菩提無由。故云直為衆生乃至隨順方便說也。</w:t>
      </w:r>
    </w:p>
    <w:p>
      <w:pPr>
        <w:pStyle w:val="BodyText"/>
      </w:pPr>
      <w:r>
        <w:t xml:space="preserve">二從佛意言下。明測釋佛意中。我以甚深法相者指自證三菩提也。法謂諸法。相謂實相。其諸法者指三種世間諸法也。實相者。如此一一諸法皆是莫非六大法界之實相。故云甚深法相也。以方便力寄此曼荼羅者。指擇地造壇曼荼羅也。言若約淺機則雖似有相淺近方便。若約深機則無相甚深曼荼羅故。為淺機因緣行業不空。依此功力遂蒙佛加被覩見普門海會聖衆。故云此曼荼羅具緣支分令初業者乃至莊嚴一切諸佛土也為深機離此曼荼羅外。不見本有常住萬德莊嚴。所以者何見方圓三角等形色本來五佛之本形也。見青黃赤白等顯色是又本來五智之本色也。加之一一表相一一三密一一色心無非體相用無礙之輪圓。以十緣生句觀察之都無自性。無自性故本來常住。本來常住是即自心萬德莊嚴也。故云兼得觀察乃至一切諸佛土也。</w:t>
      </w:r>
    </w:p>
    <w:p>
      <w:pPr>
        <w:pStyle w:val="BodyText"/>
      </w:pPr>
      <w:r>
        <w:t xml:space="preserve">二從不欲下。明不墮斷常中。自為四。一明不墮斷常。二明簡捨事求真。三明擧經結釋。四明時方實義。</w:t>
      </w:r>
    </w:p>
    <w:p>
      <w:pPr>
        <w:pStyle w:val="BodyText"/>
      </w:pPr>
      <w:r>
        <w:t xml:space="preserve">初中。不欲令諸行人等者。佛意不欲令諸行人捨離諸行作業住如情所謂之無相。若令住如情所謂無相者即是斷見所生也。故云不欲乃至住於無相也。又不令執著等者。不欲令諸行人執著造作遷流諸行住於如情所謂之有相。所言有相者即是常見所生。故云又不令乃至住於有相也。為令不生斷見故寄曼荼羅顯即事而真。為令不生常見故以十緣生觀無自性也。</w:t>
      </w:r>
    </w:p>
    <w:p>
      <w:pPr>
        <w:pStyle w:val="BodyText"/>
      </w:pPr>
      <w:r>
        <w:t xml:space="preserve">二從若一切下。明簡捨事求真中。若一切有為之法等者。指世出世間一切六因四緣所生一切有為法。如此等有為諸法緣謝即雖滅非永滅。只是法性常住之隱德也。機興即雖生非今有。只是法性常住之顯德也。如此起滅法爾常恒。離如情所謂去來生滅。豈可云有為生滅之法耶。若捨此一切有為之法求無為常住之體。如愚癡人欲捨此虛空取彼虛空。智人所笑豈作執捨分別戲論耶。今擇地造壇曼荼羅亦復如是。若離此造壇行事別求無為常住。大不可也。豈異執捨虛空之癡人耶。故云若一切有為之法乃至貪著虛空乎也。</w:t>
      </w:r>
    </w:p>
    <w:p>
      <w:pPr>
        <w:pStyle w:val="BodyText"/>
      </w:pPr>
      <w:r>
        <w:t xml:space="preserve">三從故云雖說時方所下擧經結釋中。雖說時方所作業之七言。略經是即理在絕言也。故疏家依梵本置此七言也。彼一切諸法唯住於實相者。一切諸法者。指時方等有為諸法也唯住實相者。如此有為諸法唯一無相。所謂無自性也。無自性是法界自性也。法界自性名為諸法實相。諸法實相名為曼荼羅體。故云彼一切諸法唯住於實相也。</w:t>
      </w:r>
    </w:p>
    <w:p>
      <w:pPr>
        <w:pStyle w:val="BodyText"/>
      </w:pPr>
      <w:r>
        <w:t xml:space="preserve">四從如言三月下。明時方實義中。自為二。初明時實義。後明方實義。</w:t>
      </w:r>
    </w:p>
    <w:p>
      <w:pPr>
        <w:pStyle w:val="BodyText"/>
      </w:pPr>
      <w:r>
        <w:t xml:space="preserve">初中。如言三月等者。時分雖多。且擧三月持誦顯其實義。其實義者。月是其性清涼而清淨不染。其體圓滿而光明普照水陸。今行者性淨圓明月輪亦復如是。離煩惱之熱惱得性淨之清涼。離闕暗之微質得圓滿遍照。故曰性淨圓明中也。</w:t>
      </w:r>
    </w:p>
    <w:p>
      <w:pPr>
        <w:pStyle w:val="BodyText"/>
      </w:pPr>
      <w:r>
        <w:t xml:space="preserve">復次性淨者指本有五大。圓明者指本有五智。中者顯理智不二也。</w:t>
      </w:r>
    </w:p>
    <w:p>
      <w:pPr>
        <w:pStyle w:val="BodyText"/>
      </w:pPr>
      <w:r>
        <w:t xml:space="preserve">復次性者佛部。淨者蓮華部。圓明者金剛部也。</w:t>
      </w:r>
    </w:p>
    <w:p>
      <w:pPr>
        <w:pStyle w:val="BodyText"/>
      </w:pPr>
      <w:r>
        <w:t xml:space="preserve">復次性者身密。淨者口密。圓明者意密也。故云三轉方便也。為成如是等義故云三月念誦。若作九旬想。豈可相應於佛意耶。故云豈可但作九旬解耶也。</w:t>
      </w:r>
    </w:p>
    <w:p>
      <w:pPr>
        <w:pStyle w:val="BodyText"/>
      </w:pPr>
      <w:r>
        <w:t xml:space="preserve">二從又如下。明方實義中。如東方等者。十方中以東方為始故。此宗寶幢呼號東方。所以者何。四點之中發菩提心以為最初。准方始名東方。顯寶憧佛最初淨菩提心義也。如東方。南西北及四角上下亦復如是。故云以此例之也</w:t>
      </w:r>
    </w:p>
    <w:p>
      <w:pPr>
        <w:pStyle w:val="BodyText"/>
      </w:pPr>
      <w:r>
        <w:t xml:space="preserve">問。四方四角是八葉八德義可爾。上下有何表相乎</w:t>
      </w:r>
    </w:p>
    <w:p>
      <w:pPr>
        <w:pStyle w:val="BodyText"/>
      </w:pPr>
      <w:r>
        <w:t xml:space="preserve">答。上是上求菩提義。即指金剛界天曼荼羅。下是下化衆生義。即指胎藏地曼荼羅。豈作上下解耶（云云）則諸餘法門等者。且如擇地治地等者。擇弟子心地治行者意地令得三平等地為義。如香花等供養者。以成就六度萬行為義。如此等法門表相無量無數不可勝計。故云皆可意領也。</w:t>
      </w:r>
    </w:p>
    <w:p>
      <w:pPr>
        <w:pStyle w:val="BodyText"/>
      </w:pPr>
      <w:r>
        <w:t xml:space="preserve">六從</w:t>
      </w:r>
    </w:p>
    <w:p>
      <w:pPr>
        <w:pStyle w:val="BodyText"/>
      </w:pPr>
      <w:r>
        <w:t xml:space="preserve">復次下。約大悲門明答中。自為三。初明為重鈍兼存。二明引三車譬。三明知病識藥。</w:t>
      </w:r>
    </w:p>
    <w:p>
      <w:pPr>
        <w:pStyle w:val="BodyText"/>
      </w:pPr>
      <w:r>
        <w:t xml:space="preserve">初中。又四。一明能應大悲。二明所應時機。三明冥顯益。四明擧經結釋。</w:t>
      </w:r>
    </w:p>
    <w:p>
      <w:pPr>
        <w:pStyle w:val="BodyText"/>
      </w:pPr>
      <w:r>
        <w:t xml:space="preserve">初中。大悲無限者。無緣大悲普覆法界。濟度無盡利益不窮。故云大悲無限也。</w:t>
      </w:r>
    </w:p>
    <w:p>
      <w:pPr>
        <w:pStyle w:val="BodyText"/>
      </w:pPr>
      <w:r>
        <w:t xml:space="preserve">二從哀愍下。明所應時機中。哀愍諸未來世等者。擧所哀時分并根機也</w:t>
      </w:r>
    </w:p>
    <w:p>
      <w:pPr>
        <w:pStyle w:val="BodyText"/>
      </w:pPr>
      <w:r>
        <w:t xml:space="preserve">問曰。今教所談超越三時之時分。不論三世之際。何故云諸未來世耶</w:t>
      </w:r>
    </w:p>
    <w:p>
      <w:pPr>
        <w:pStyle w:val="BodyText"/>
      </w:pPr>
      <w:r>
        <w:t xml:space="preserve">答。實如所難。但至今文者有淺深兩重義。若約淺略者。雖無三世之際且為障重根鈍之劣機。施設無時之時建立無際之際也。若約深祕者。未來世者貪瞋癡三毒也。如降此三毒故名曰降三世。此貪瞋癡三毒即如實不知自心法界佛金蓮三部之心地。名為障重根鈍衆生若如實知三部妙德。名為上根上智之根機也。所謂障重者。障蓋有三種。煩惱法業是也。於此三障。或衆生有煩惱障重而法障業障輕。或衆生有法障重而煩惱業障輕。或衆生有業障重而煩惱法障輕。或一障輕二障重。或二障輕一障重。或三障共輕。或三障共重。如此輕重淺深重重無盡。覆蔽淨心不令顯現。例如三毒等分煩惱重重無盡。然三障共輕者。値知識經卷聞甚深法教。即輒爾信知頓速入法界。若三障共重者。世世不聞三寶名字。生生不値祕密乘教。適聞還作謗。奇値敢不信。是故不能頓入法界。故云障重根鈍乃至法界也。雖然無緣大悲以更不息故。住那羅延摩訶那羅延三摩地。旋轉●字本不生之總持作擇地造壇之方壇。旋轉●字離言說祕呪為五瓶閼伽之香水。旋轉●字離塵垢之密言成燈明護摩之光燒。旋轉●字離因業之真言成動搖遷流之作業。旋轉●字等虛空之祕明成無障無礙之空位。或轉●字為黃。轉●為白轉●為赤。轉●為黑。轉●為青。或轉●為方。轉●為圓。轉●為三角。轉●為半月。轉●為團形。或轉●為堅。轉●為濕。轉●為煗。轉●為動。轉●為性。或轉●為塔。轉●為蓮華。轉●為寶珠。轉●成五股轉●為羯磨。或轉●為中央大日。轉●為西方彌陀。轉●為南方花開敷轉●為東方寶幢。轉●為北方天皷。如五字門。一切總持真言皆以例爾。如此旋轉祕密總持。重重無盡猶如帝網。剎塵筆墨剎海硯水豈得記耶。是此毘盧舍那一體速疾難思智德是此心王如來祕密神通無方化用。是故見聞觸知之境無非旋轉總持之體。是故憶念作意之心無非祕藏真言之法。故云故於此深祕藏中以旋轉總持也。兼存淺略方便者。香象引攝論云。智障極妄闇。謂真俗別執（云云）今此擇地造壇次第修行者。若預上根上智人則甚深無相而法爾常恒。若約劣惠根鈍機則淺近有相而生滅無常。故云兼存淺略方便也。</w:t>
      </w:r>
    </w:p>
    <w:p>
      <w:pPr>
        <w:pStyle w:val="BodyText"/>
      </w:pPr>
      <w:r>
        <w:t xml:space="preserve">三從設於下。明冥顯得益中。設於事相之中者。彼障重根鈍。如情所謂事相也。非謂約法體而事相也。亦成世間悉地者。持明仙悉地及常在人天憶持不忘受勝快樂等悉地是也。功不唐捐者。一花一香之功不空。一印一言之德不失故。三密冥資者。影必隨本質。影像動必依本質。今三密冥資亦復如是。本有三密冥助故。隨緣三密顯芽。是故冥顯和融本修冥會速成佛道。如是三密冥資十地不能知。何況於薄地耶。故云冥資也。故分別聖位經云。從無見頂。流出無量佛頂法身。雲集空中以成法會。光明遍覆如塔相輪。十地滿足莫能覩見。冥加有情身心罪障悉令殄滅。無能知者。雖不能知。冥息諸苦而生善趣（云云）故知依三密冥資故。以有相淺近之心雖思惟修習。念念滋長任運增長終成佛道。故云三密冥資終成佛果也。</w:t>
      </w:r>
    </w:p>
    <w:p>
      <w:pPr>
        <w:pStyle w:val="BodyText"/>
      </w:pPr>
      <w:r>
        <w:t xml:space="preserve">四從故次下。擧經決釋中。故次偈云者。是則牒經也。其文自可見。委悉不釋耳。</w:t>
      </w:r>
    </w:p>
    <w:bookmarkEnd w:id="67"/>
    <w:bookmarkStart w:id="68" w:name="妙印鈔卷第二十五-1"/>
    <w:p>
      <w:pPr>
        <w:pStyle w:val="Heading1"/>
      </w:pPr>
      <w:r>
        <w:t xml:space="preserve">妙印鈔卷第二十五</w:t>
      </w:r>
    </w:p>
    <w:p>
      <w:pPr>
        <w:pStyle w:val="FirstParagraph"/>
      </w:pPr>
      <w:r>
        <w:t xml:space="preserve">一交了</w:t>
      </w:r>
    </w:p>
    <w:p>
      <w:pPr>
        <w:pStyle w:val="BodyText"/>
      </w:pPr>
      <w:r>
        <w:t xml:space="preserve">（御本云）元德二年（庚午）十一月六日加點了。沙門阿寂（六十一）</w:t>
      </w:r>
    </w:p>
    <w:bookmarkEnd w:id="68"/>
    <w:bookmarkStart w:id="69" w:name="妙印鈔卷第二十六"/>
    <w:p>
      <w:pPr>
        <w:pStyle w:val="Heading1"/>
      </w:pPr>
      <w:r>
        <w:t xml:space="preserve">妙印鈔卷第二十六</w:t>
      </w:r>
    </w:p>
    <w:p>
      <w:pPr>
        <w:pStyle w:val="FirstParagraph"/>
      </w:pPr>
      <w:r>
        <w:t xml:space="preserve">沙門阿寂紀</w:t>
      </w:r>
    </w:p>
    <w:p>
      <w:pPr>
        <w:pStyle w:val="BodyText"/>
      </w:pPr>
      <w:r>
        <w:t xml:space="preserve">釋入曼荼羅具緣品第二之餘</w:t>
      </w:r>
    </w:p>
    <w:p>
      <w:pPr>
        <w:pStyle w:val="BodyText"/>
      </w:pPr>
      <w:r>
        <w:t xml:space="preserve">二從</w:t>
      </w:r>
    </w:p>
    <w:p>
      <w:pPr>
        <w:pStyle w:val="BodyText"/>
      </w:pPr>
      <w:r>
        <w:t xml:space="preserve">復次下。明引三車譬中。自為二。初明取意引法花。後明合例。</w:t>
      </w:r>
    </w:p>
    <w:p>
      <w:pPr>
        <w:pStyle w:val="BodyText"/>
      </w:pPr>
      <w:r>
        <w:t xml:space="preserve">初中。阿闍梨者指傳法之人。廣說法花經等者指彼經譬喩品。長者等者指萬德圓滿如來也。諸子者指三乘幼稚窮子也。觀彼深心所著者。聲聞執四諦。緣覺執十二因緣。菩薩執六度。故云深心所著也。門外者指三界火宅之門外也。三種妙車者羊鹿牛車是也。所謂以聲聞所乘為羊車。以緣覺所乘為鹿車。以菩薩所乘為牛車也（云云）當往取者。各各出三界火宅。取有餘無餘二涅槃可受寂滅樂。故云汝當往取之可自娛樂也。以聞遊戲之名等者。得六通三明聞可遊戲無餘灰斷之露地故。各以稱其所樂故。倩皆勇進而競出也。故云時彼諸子乃至而出也。其等獲寶乘等者指大白牛車。是即以先三車譬三乘所乘權方便。以此大白牛車譬示真實相一佛乘。三車是三乘之人深心所著云適其願故。大白是非三乘已分故云非先所望。若約佛意。三乘是權方便故非佛本意。一乘是示真實故云一大事因緣也（云云）。</w:t>
      </w:r>
    </w:p>
    <w:p>
      <w:pPr>
        <w:pStyle w:val="BodyText"/>
      </w:pPr>
      <w:r>
        <w:t xml:space="preserve">二從此漫下。明合例中。此曼荼羅法門者指擇地造壇曼荼羅也。如來以世間因緣事相者。約劣惠如情所謂。則是世間因緣事相也。故從鈍根重障且云世間因緣事相也。約上根上智非謂有為事相也。故云因緣事相也。擬儀況喩不思議法界者。擬儀於白心法界八德圖八葉蓮華。擬儀於心數塵數萬德圖三重曼荼羅。約根鈍且雖云擬儀況喩。約上智即是法界常住之妙體即事而真之終極也。勿生如言之執也。俯逮群機者。三重法界根機無盡故云群。菩提心可發故云機也。普門信解者。信解六大無礙法界體性故云普門信解。信解義如住心品釋之（云云）自見心明道者。指初地法明道位也。乃知種種名言者。三種世間一一名言是如來密號也。一一威儀作業是佛行佛所作也。非啻得諸法明道始得。從本際已來常住不變之四點之功德。是此一切衆生本來法爾之萬德也。是此一切諸佛自性常住之功德也。非異生二乘之所測。非十地等覺之所知。故云然非彼常情之所圖也。</w:t>
      </w:r>
    </w:p>
    <w:p>
      <w:pPr>
        <w:pStyle w:val="BodyText"/>
      </w:pPr>
      <w:r>
        <w:t xml:space="preserve">三從是故下。明知病識藥中。自為四。一明應病投藥。二明不鑒利鈍得失。三明鑒本末因緣。四明觀知佛意。</w:t>
      </w:r>
    </w:p>
    <w:p>
      <w:pPr>
        <w:pStyle w:val="BodyText"/>
      </w:pPr>
      <w:r>
        <w:t xml:space="preserve">初中。是故者。此則結前之言也。所謂指兼存淺略方便顯即事而真實義也。兼存淺略故不捨重障根鈍。即事而真故不失利根深智。故云當善識根緣又知法門分齊也。善識根緣者。正鑒根機利鈍本末因緣也。又知法門分齊者。能明知利鈍所乘法門淺深分齊也。應病譬鑒機根。授藥譬授法門。若利根深智授淺近。鈍根劣惠與深法。是非應病授藥之義也。故云勿使差機也。</w:t>
      </w:r>
    </w:p>
    <w:p>
      <w:pPr>
        <w:pStyle w:val="BodyText"/>
      </w:pPr>
      <w:r>
        <w:t xml:space="preserve">二從若著下。明不鑒利鈍德失中。又為二。初明於他無益。後明自犯三昧耶。</w:t>
      </w:r>
    </w:p>
    <w:p>
      <w:pPr>
        <w:pStyle w:val="BodyText"/>
      </w:pPr>
      <w:r>
        <w:t xml:space="preserve">初中。若著相之人者。執著如情所謂之有相之人不信即事而真甚深無相之空義故。為雖說之。驚疑怖畏還作誹謗彌成不信。故云若著相之人乃至增其不信也。若利根深智等者。不鑒上根上智之人而授淺近法門故。思不順甚深空義。生怪忽之心。不能得深益。故云若利根乃至於他無益也。</w:t>
      </w:r>
    </w:p>
    <w:p>
      <w:pPr>
        <w:pStyle w:val="BodyText"/>
      </w:pPr>
      <w:r>
        <w:t xml:space="preserve">後從又自下。明自犯三昧耶中。應先住瑜伽者。住三平等妙觀之時。出此大圓明中現彼本末因緣。故云應先住乃至本末因緣也。當觀此問答中者。薩埵問如來答也。所謂佛法離諸相二偈薩埵問也。爾時薄伽梵等八偈如來答也。施權顯實之意者。薩埵為顯權實體同性相一徹擧實疑權。如來通徹於利鈍二機為示即事而真即於無相兼於有相。是故若不知此意者不可知即有相而無相。即無相而有相。若不知有相無相同際一如者。於無相無為法成執著。於擇地造壇之曼荼羅而成輕慢。依之不得至事理和融三平等地。故云善了知已當觀此問答中施權顯實之意也。一宗大綱顯密差異皆悉有此問答決疑。文約義豐。是故能能不尋習不可也。散入一切諸方便門者。指今擇地造壇曼荼羅種種具支衆緣也。言且如云五寶者五智法財圓滿。如五種蘇多攬者。五智之命根不絕。是曼荼羅所緣一一事相一一作業。莫非即事而真妙行降伏四魔之祕術也。故云散入一切乃至不生障難也。</w:t>
      </w:r>
    </w:p>
    <w:p>
      <w:pPr>
        <w:pStyle w:val="BodyText"/>
      </w:pPr>
      <w:r>
        <w:t xml:space="preserve">七從經云祕密主下。明洒淨香水中。自為四。一明結前生後。二明第二日行事。三明第三日行事。四明第四日行事。</w:t>
      </w:r>
    </w:p>
    <w:p>
      <w:pPr>
        <w:pStyle w:val="BodyText"/>
      </w:pPr>
      <w:r>
        <w:t xml:space="preserve">初明結前生後中。又為三。初明牒經。二明正結前句。三明生後句。初牒經。自可見。</w:t>
      </w:r>
    </w:p>
    <w:p>
      <w:pPr>
        <w:pStyle w:val="BodyText"/>
      </w:pPr>
      <w:r>
        <w:t xml:space="preserve">二從如下。正明結前句中。如教所說者。指上所說擇地擇治之中。故經云如是所說處所中隨在一地治令堅固也。凡造曼荼羅者總差定造曼荼羅首尾時分。故云指七日內須畢也。又瞿醯經等七日行事說之。可見之。於最初日者。擧己過之行事為結前句也。當住大日如來自性者。即如云。先運心思惟毘盧遮那無盡莊嚴身周遍法界。十方三世一切如來亦復如是。一一無盡莊嚴身周遍法界（乃至）無有間隙如胡麻中油。當觀此身遍至一切衆聖前。以清淨三業至誠作禮（云云）如是能所共周遍於法界住如來常住自性法身。而以三種三昧耶作加持。然後驚發地神。故云於最初日乃至驚發地神也。如驚發地神。一切加持方便時皆亦如是（云云）嚴身方便者。供養次第云。阿字遍金色。用作金剛輪。加持於下體。說名瑜伽座（已上明下體布阿字）鍐字素月光。在於露聚中。加持自齊上。是名大悲水（已上明齊輪布●字）囕字初日暉。彤赤在三角。加持本心位。是名智火光（已上明心佉布●字）唅字劫災焰。黑色在風輪。加持白豪際。說名自在力（已上明豪處布●字）佉字及空點。想成一切色。加持在頂上。故名為大空（已上明頂上布●字）如是以五支字安行者身。而令行者同毘盧遮那身也。故云供養次第云以依是法住即同牟尼尊（云云）。</w:t>
      </w:r>
    </w:p>
    <w:p>
      <w:pPr>
        <w:pStyle w:val="BodyText"/>
      </w:pPr>
      <w:r>
        <w:t xml:space="preserve">三從驚發下。明生後中。即用不動尊等者。如供養次第云。</w:t>
      </w:r>
    </w:p>
    <w:p>
      <w:pPr>
        <w:pStyle w:val="BodyText"/>
      </w:pPr>
      <w:r>
        <w:t xml:space="preserve">復次當辟除。自身所生障。以大慧刀印。聖不動真言。當見同於彼。最勝金剛炎。焚燒一切障。令盡無有餘（云云）同疏釋云。第八真言相應除障者。兼以不動慧刀印二句者。攝別說中</w:t>
      </w:r>
    </w:p>
    <w:p>
      <w:pPr>
        <w:pStyle w:val="BodyText"/>
      </w:pPr>
      <w:r>
        <w:t xml:space="preserve">復次當避除乃至悉能普護之（云云）</w:t>
      </w:r>
    </w:p>
    <w:p>
      <w:pPr>
        <w:pStyle w:val="BodyText"/>
      </w:pPr>
      <w:r>
        <w:t xml:space="preserve">問。以大慧刀印者何印耶</w:t>
      </w:r>
    </w:p>
    <w:p>
      <w:pPr>
        <w:pStyle w:val="BodyText"/>
      </w:pPr>
      <w:r>
        <w:t xml:space="preserve">答。有二種。一常釼印。二（云云更問）已上初日行事也。是即為明第二日行事。為結前如此釋也（云云）。</w:t>
      </w:r>
    </w:p>
    <w:p>
      <w:pPr>
        <w:pStyle w:val="BodyText"/>
      </w:pPr>
      <w:r>
        <w:t xml:space="preserve">二從然後下。明第二日行事。又分為五。一明掘中心却過。二明知地分。三明以牛液堅等。四明和糞液塗。五明安五寶。</w:t>
      </w:r>
    </w:p>
    <w:p>
      <w:pPr>
        <w:pStyle w:val="BodyText"/>
      </w:pPr>
      <w:r>
        <w:t xml:space="preserve">初中。然後者。然字所押即指昨日。後字所尅即指第二日也。掘地如法等者。於前所擇治之地。復掘其中心一肘量。如法細治除諸過了。還後填其土也。故云如法擇治乃至還復填也。瞿醯云。次當細攝其所掘土。還填其處。打令堅實（云云）蘇摩呼云。所掘之處填以淨土。於其地上建立精室（云云）。</w:t>
      </w:r>
    </w:p>
    <w:p>
      <w:pPr>
        <w:pStyle w:val="BodyText"/>
      </w:pPr>
      <w:r>
        <w:t xml:space="preserve">二從填之下。明知地分。自可見。</w:t>
      </w:r>
    </w:p>
    <w:p>
      <w:pPr>
        <w:pStyle w:val="BodyText"/>
      </w:pPr>
      <w:r>
        <w:t xml:space="preserve">三從如是下。明以牛液塗中。潤以牛液等者。彼所掘土和以牛液攪合之。打築而令堅正也。故云潤以乃至猶如手掌也。瞿醯云。</w:t>
      </w:r>
    </w:p>
    <w:p>
      <w:pPr>
        <w:pStyle w:val="BodyText"/>
      </w:pPr>
      <w:r>
        <w:t xml:space="preserve">復次牛尿散灑令潤。灑已還打。槌令平正。猶如手掌（云云）問今云液。彼云尿。相違如何。</w:t>
      </w:r>
    </w:p>
    <w:p>
      <w:pPr>
        <w:pStyle w:val="BodyText"/>
      </w:pPr>
      <w:r>
        <w:t xml:space="preserve">答。共有潤澤義。然於梵音存兩義歟。爾者無相違也。</w:t>
      </w:r>
    </w:p>
    <w:p>
      <w:pPr>
        <w:pStyle w:val="BodyText"/>
      </w:pPr>
      <w:r>
        <w:t xml:space="preserve">四從次用下。明糞液和合塗中。又為四。初擧梵音。二約淺略明義。三約深祕明義。四明結歸。</w:t>
      </w:r>
    </w:p>
    <w:p>
      <w:pPr>
        <w:pStyle w:val="BodyText"/>
      </w:pPr>
      <w:r>
        <w:t xml:space="preserve">初中。瞿摩姨者梵語。此云牛糞。瞿摸怛羅者梵語。此云牛液也。此二種和合塗前所打堅之地也。故云和合塗之。瞿醯云。次牛糞和水。從東北角右旋而塗（云云）</w:t>
      </w:r>
    </w:p>
    <w:p>
      <w:pPr>
        <w:pStyle w:val="BodyText"/>
      </w:pPr>
      <w:r>
        <w:t xml:space="preserve">問。此云液。彼云水。如何</w:t>
      </w:r>
    </w:p>
    <w:p>
      <w:pPr>
        <w:pStyle w:val="BodyText"/>
      </w:pPr>
      <w:r>
        <w:t xml:space="preserve">答。准前可思之（云云）。</w:t>
      </w:r>
    </w:p>
    <w:p>
      <w:pPr>
        <w:pStyle w:val="BodyText"/>
      </w:pPr>
      <w:r>
        <w:t xml:space="preserve">二約淺略明義中。為順彼方俗法者。西方俗法以之尤為清淨故。佛准據彼風俗說也。若世俗以之為不淨。可用淨水等歟。</w:t>
      </w:r>
    </w:p>
    <w:p>
      <w:pPr>
        <w:pStyle w:val="BodyText"/>
      </w:pPr>
      <w:r>
        <w:t xml:space="preserve">三約深祕釋義中。瞿是行義者。瞿是●●二合成也。●是行義。●是根本義也。然入阿字門故諸法無行也。無行是淨菩提心體也。淨菩提心是諸法根本也。然此菩提本初不生。所謂無根本淨菩提心也。今付字體作釋耳。故云瞿是乃至無行也。摩是我義者。我有二種。所謂外道凡夫所執名為小我。是即實我實法也。諸佛無上果德名為大我。小我既不可得。豈有大我（云云）夷則乘義者。●是乘義。●是自在義。乘即無乘法界大自在乘也。大自在乘者是即大菩提心也。大菩提心者即是大乘也。故云摩是我義夷則乘義也。何故等者●●●三字次第相釋其義自可見（云云）瞿模義同前釋者。摩與模字體是同故云爾也。怛羅是如如離塵垢等者。如如者●字義也。離塵垢是●字義也。所言如如者自性清淨六大法界也。此六大法界三種世間平等平等故云如如也。然此如如平等六大法界遠離煩惱塵垢故云離塵垢也。即是心之實相者指六大法界之體云心。謂六大法界之相云實相。所謂如如離塵垢心之實相也（云云）祕記云。香泥塗拭為尊位（戒也云云）。</w:t>
      </w:r>
    </w:p>
    <w:p>
      <w:pPr>
        <w:pStyle w:val="BodyText"/>
      </w:pPr>
      <w:r>
        <w:t xml:space="preserve">四從若行下。明結歸。文自可見。</w:t>
      </w:r>
    </w:p>
    <w:p>
      <w:pPr>
        <w:pStyle w:val="BodyText"/>
      </w:pPr>
      <w:r>
        <w:t xml:space="preserve">五從凡擇下。安五寶中。自為三。一明結前生後句。二明正安五寶等。二明深祕義初結前句。自可見。</w:t>
      </w:r>
    </w:p>
    <w:p>
      <w:pPr>
        <w:pStyle w:val="BodyText"/>
      </w:pPr>
      <w:r>
        <w:t xml:space="preserve">二從即穿下。明正安五寶等中。即穿曼荼羅中心者。於前搥堅塗牛糞等之處。為內五寶等。復掘中心深一肘也。故即穿乃至深一肘許用也。瞿醯云。復於中心穿以小坑。持誦五穀及五種寶五種藥草。安於坑中。還令平正（云云）成辨諸事真言者。成辨諸事有總別不同。總謂不動通三部故。別者佛部用不動。金剛部用降三世。蓮華部用馬頭也。又以軍荼利。三部通用之。</w:t>
      </w:r>
    </w:p>
    <w:p>
      <w:pPr>
        <w:pStyle w:val="BodyText"/>
      </w:pPr>
      <w:r>
        <w:t xml:space="preserve">問何故以不動為總。以自餘為別耶。</w:t>
      </w:r>
    </w:p>
    <w:p>
      <w:pPr>
        <w:pStyle w:val="BodyText"/>
      </w:pPr>
      <w:r>
        <w:t xml:space="preserve">答。不動是心王大日如來教令輪故也。自餘心數諸尊教令輪故。心王必兼心數故也。隨其真言有五大尊之句。可思之</w:t>
      </w:r>
    </w:p>
    <w:p>
      <w:pPr>
        <w:pStyle w:val="BodyText"/>
      </w:pPr>
      <w:r>
        <w:t xml:space="preserve">問。理可爾。文證出在何處耶</w:t>
      </w:r>
    </w:p>
    <w:p>
      <w:pPr>
        <w:pStyle w:val="BodyText"/>
      </w:pPr>
      <w:r>
        <w:t xml:space="preserve">答。處處散在不可勝計。且供養儀式品以攝頌別說二門說九種儀式。其中第三結界護身門。第八譬除障者門。第九成辨諸事門。同疏釋第三門云。三段中有三門。先列衆。次為令心喜故乃至隨類而相應。顯印真言結界等（云云）同經云。奉獻外香花燈明閼伽水。皆如本教說（文）同疏釋云。奉獻等三句依別本法則。謂供養真言等也（私云五供養印言等也）若無自法依不動去垢（云云）自法者各別加持印言也。若無其各別印言者以不動加之也。又經云。不動以去垢辟除使光顯。本法自相加（云云）同疏釋云。辟除者碎障也。使光顯者。香等上用加持香真言。故言本法自相加（云云）言一切香花等。先以不動而除障。其後為使光顯供香時用香印言加持之。供花時用花印言加持之故。名為本法自相加也。又經及護持我身。結諸方界等。或以降三世（云云）疏釋云。及護持我身等三句別本自有護身法等。護身等若無別法通用此法。故言或以降三世。及諸相別義也。何以故。香真言與護身真言別故言及也。言護身等自有別法。若無別法者通用此不動法也。故云若無別法通用此法也。故言或以等者擧別本護身并別法香花等真言也。又經云。善請如本教。所用印真言。及此普通印。真言王相應。疏云。善請等四句別本自有依法用。若無別法用此通法。故言及此普通印等（云云）言善請等法自依三部用有本法。若不用其別法者可用此三部通用不動印言也。今此經疏文中以不動為通用名普通。以自餘云別法云別義。明知成辨諸事真言者指不動真言也。又經云</w:t>
      </w:r>
    </w:p>
    <w:p>
      <w:pPr>
        <w:pStyle w:val="BodyText"/>
      </w:pPr>
      <w:r>
        <w:t xml:space="preserve">復次當辟除。自身所生障。以大慧刀印。聖不動真言。當見同於彼。最勝金剛焰。焚燒一切障。令盡無有餘同疏云。第八段中有四。初</w:t>
      </w:r>
    </w:p>
    <w:p>
      <w:pPr>
        <w:pStyle w:val="BodyText"/>
      </w:pPr>
      <w:r>
        <w:t xml:space="preserve">復次當辟除乃至令盡無有餘。明不動尊印真言德。自身所生障者妄想所生內外障（云云）又經云。或以不動尊。成辨一切事。護身處令淨。結諸方界等。不動尊種子心曰。南摩三曼多伐折羅睺悍。次先恭敬禮。後獻於閼伽。如經說香等。依法修供養。復以聖不動。加持此衆物。結彼慧刀印。普皆遍灑之。是諸香花等。所辨供養具。數以密印灑。復頻誦真言。各說本真言。及自所持明。應如是作已。稱名而奉獻。同疏釋云。第九段中有二門。初或以不動尊乃至悍。總表成辨門。二次先恭敬禮乃至摩訶沫履莎詞。廣明營辨門。初中。不動尊種子心真言門。悍詞是行。阿聲又是行。點即大空。由住此位。能降一切。為菩提心作大護也。二廣明營辨門中。如經說香等者。用種種香花五寶五藥五穀。加於所獻閼伽水中。數以密印灑之如法。所持閼伽嚴水中。用不動尊慧刀印。清閼伽水中。所有供養中灑水也。復頻誦真言者。洒水時誦不動尊真言也。各說本真言者。香等真言也。及自所持明者。念誦者本尊真言也。稱名者香等也（云云）今此經疏文中總別顯然也。經云成辨一切事。疏云總表成辨門。疏總表之言偏釋經一切之言故也。明知以不動亦為總。以自餘為別也。廣明營辨門中。以不動真言為總。加持香花等本真言為別也。上件經疏文總別兩種分別也。故知今文用成辨諸事乃至皆如供養法中說者。指上來所引文也</w:t>
      </w:r>
    </w:p>
    <w:p>
      <w:pPr>
        <w:pStyle w:val="BodyText"/>
      </w:pPr>
      <w:r>
        <w:t xml:space="preserve">問。若然者其印明如何</w:t>
      </w:r>
    </w:p>
    <w:p>
      <w:pPr>
        <w:pStyle w:val="BodyText"/>
      </w:pPr>
      <w:r>
        <w:t xml:space="preserve">答。經說二種印相。初說慈救呪釼印已。而云所餘諸事業隨類而相應。言去垢辟除結界護身一切事業等隨其類而用之也。故知此印言名為成辨諸事印言。二說心印并一字明。初云成辨一切事。後云加持此衆物。是亦成辨諸事名義分別也</w:t>
      </w:r>
    </w:p>
    <w:p>
      <w:pPr>
        <w:pStyle w:val="BodyText"/>
      </w:pPr>
      <w:r>
        <w:t xml:space="preserve">問。兩種印明何殊堪所用耶</w:t>
      </w:r>
    </w:p>
    <w:p>
      <w:pPr>
        <w:pStyle w:val="BodyText"/>
      </w:pPr>
      <w:r>
        <w:t xml:space="preserve">答。隨事依物所用不同也。先印言摧滅內外種種障難。後印言使菩提心堅固不動故。各所望不定也。已上成辨諸事真言料簡大概了。已下一切法事所用方便加持須准知之（云云）凡內五寶時等者。內猶入也容也。即應如前者指前驚發地神時運心作禮等。故云敬禮十方諸佛也。而請白言等者。如是運心作禮了。對彼周遍法界重重帝網無盡莊嚴胡麻諸佛。以重重無盡周遍法界三業而請白一一海會聖衆也。我者阿闍梨自稱也。明日者指第三日也。當作請法者。第三日已去定白檀曼荼羅可作召請也。</w:t>
      </w:r>
    </w:p>
    <w:p>
      <w:pPr>
        <w:pStyle w:val="BodyText"/>
      </w:pPr>
      <w:r>
        <w:t xml:space="preserve">三從若深下。明深祕義中。安立菩提心中五智之寶者。於行者自性清淨大菩提心中。安立五智金剛寶玉。所謂金剛即寶光。蓮華即羯磨。如如同一體。即之身五佛是也（更問）已上五寶密釋也。能起五種善萠者五點具足是也。如云自心發菩提即心具萬行見心正等覺證心大涅槃發起心方便嚴淨心佛國（更問）</w:t>
      </w:r>
    </w:p>
    <w:p>
      <w:pPr>
        <w:pStyle w:val="BodyText"/>
      </w:pPr>
      <w:r>
        <w:t xml:space="preserve">已上五穀祕釋也。滅除五種過患者。以捨無量心之藥滅除前五識之過患。以喜無量心之藥滅除第六意識之過患。以悲無量心之藥滅除第七識之過患。以慈無量心之藥滅除第八識之過患。以平等法界之藥滅除第九識之過患。故云滅除五種過患也。已上五藥祕釋也。</w:t>
      </w:r>
    </w:p>
    <w:p>
      <w:pPr>
        <w:pStyle w:val="BodyText"/>
      </w:pPr>
      <w:r>
        <w:t xml:space="preserve">三從如是下。明第三日行事中。自為四。初明結前生後句。二明置瓶作法。三明日日加持。四明准定曼荼初結前生後句。自可見。</w:t>
      </w:r>
    </w:p>
    <w:p>
      <w:pPr>
        <w:pStyle w:val="BodyText"/>
      </w:pPr>
      <w:r>
        <w:t xml:space="preserve">二從應下。明置瓶作法中。應取欲灌頂瓶者。今造壇所用瓶總有百餘。其中用五瓶為灌頂瓶。故云應取欲灌頂瓶也。瞿醯云。其欲灌瓶置五穀等物。及善花枝。置少許水（云云）貯以淨水等者。貯猶盛也。入也。餘分自可見。</w:t>
      </w:r>
    </w:p>
    <w:p>
      <w:pPr>
        <w:pStyle w:val="BodyText"/>
      </w:pPr>
      <w:r>
        <w:t xml:space="preserve">三從自下明日日加持中。置瓶者。置灌頂瓶於埋寶處。以後日日三時以不動印言加持也。必先作此加持。然後作自餘事業也。故云自第三日乃至作餘事業也。瞿醯云。日三時持誦其瓶。應用彼瓶持誦灌頂（云云）。</w:t>
      </w:r>
    </w:p>
    <w:p>
      <w:pPr>
        <w:pStyle w:val="BodyText"/>
      </w:pPr>
      <w:r>
        <w:t xml:space="preserve">四從從此下。明准定曼荼羅中。從此第三日以去者。從第三日置瓶以來也。漸當准定者。先相計曼荼羅大小廣狹。以白檀點記之。准定其方角及初二三四等次位也。故云從此第三日乃至點記之也。若阿闍梨不能具記持者。言以白檀點記之。猶不分明者。或畫其尊形。或畫種子字等。使一一方角次位分明也。故云若阿闍梨乃至洒淨竟也。</w:t>
      </w:r>
    </w:p>
    <w:p>
      <w:pPr>
        <w:pStyle w:val="BodyText"/>
      </w:pPr>
      <w:r>
        <w:t xml:space="preserve">四從第四下。明第四日行事中。自為二。初明加持遍數。後明加持真言。</w:t>
      </w:r>
    </w:p>
    <w:p>
      <w:pPr>
        <w:pStyle w:val="BodyText"/>
      </w:pPr>
      <w:r>
        <w:t xml:space="preserve">初中。至第四日暮者。指第四日之日沒分也。故瞿醯云。於日沒時用灑其處（云云）次用香水真言者。次左真言是也。加持香水者。非彼瓶水。別器在之。所謂灑水器是也。</w:t>
      </w:r>
    </w:p>
    <w:p>
      <w:pPr>
        <w:pStyle w:val="BodyText"/>
      </w:pPr>
      <w:r>
        <w:t xml:space="preserve">二明加持真言中。亦為二。初擧彼真言。後釋彼字義初真言。自可見。</w:t>
      </w:r>
    </w:p>
    <w:p>
      <w:pPr>
        <w:pStyle w:val="BodyText"/>
      </w:pPr>
      <w:r>
        <w:t xml:space="preserve">後從初句下。釋彼字義中。自有七。一釋初句。二釋第二句。三釋第三句。四釋第四句。五釋第五句。六釋第六句。七釋末後句。</w:t>
      </w:r>
    </w:p>
    <w:p>
      <w:pPr>
        <w:pStyle w:val="BodyText"/>
      </w:pPr>
      <w:r>
        <w:t xml:space="preserve">初從初句中。釋初句中。亦為五。一普歸命三字擧能歸心。二諸佛兩言出所歸境。三明能所細釋。四出初句功能。五明普被一切。</w:t>
      </w:r>
    </w:p>
    <w:p>
      <w:pPr>
        <w:pStyle w:val="BodyText"/>
      </w:pPr>
      <w:r>
        <w:t xml:space="preserve">初中。普者普遍法界義。運心於三世十方。無所不至如前運心作禮故。初擧能歸心。歸命者。夫一切衆生貪著財寶。輪迴六趣彾跰四生。然其財寶有三種。所謂身命財是也。其中最重者命根。次重身根。最輕財寶也。最輕財寶猶難捨。何況於身體乎。自體尤難捨。何況於命根乎。捨如此難捨之命根。以普歸十方三世不可說不可說不可說展轉展轉展轉自法界他法界一切如來。然此因緣所生命根從本已來遍周法界常住不變。故與諸佛如來金剛不壞壽命一體平等。名為歸命也。以此一體平等為諸佛三昧耶故。功能中云。欲令此諸世尊不越本誓故同共加持而作證明也。</w:t>
      </w:r>
    </w:p>
    <w:p>
      <w:pPr>
        <w:pStyle w:val="BodyText"/>
      </w:pPr>
      <w:r>
        <w:t xml:space="preserve">二明諸佛兩言出所歸境中。所言諸佛者。指十方三世五佛。如理趣釋云（云云）</w:t>
      </w:r>
    </w:p>
    <w:p>
      <w:pPr>
        <w:pStyle w:val="BodyText"/>
      </w:pPr>
      <w:r>
        <w:t xml:space="preserve">問。若然者何唯歸佛寶不歸法僧耶。</w:t>
      </w:r>
    </w:p>
    <w:p>
      <w:pPr>
        <w:pStyle w:val="BodyText"/>
      </w:pPr>
      <w:r>
        <w:t xml:space="preserve">答。歸佛境時自歸法僧也</w:t>
      </w:r>
    </w:p>
    <w:p>
      <w:pPr>
        <w:pStyle w:val="BodyText"/>
      </w:pPr>
      <w:r>
        <w:t xml:space="preserve">問。何故爾耶</w:t>
      </w:r>
    </w:p>
    <w:p>
      <w:pPr>
        <w:pStyle w:val="BodyText"/>
      </w:pPr>
      <w:r>
        <w:t xml:space="preserve">答。密教所說。一法攝一切法。一切法攝一法。一字攝一切字。一切字攝一字。卷舒自在不可思議也。況一一名言者是法寶義也。此一一諸佛理智和合是僧寶義也。</w:t>
      </w:r>
    </w:p>
    <w:p>
      <w:pPr>
        <w:pStyle w:val="BodyText"/>
      </w:pPr>
      <w:r>
        <w:t xml:space="preserve">復次一切諸法以名句文身成義。名句是佛寶。文是法義也身是僧義也。</w:t>
      </w:r>
    </w:p>
    <w:p>
      <w:pPr>
        <w:pStyle w:val="BodyText"/>
      </w:pPr>
      <w:r>
        <w:t xml:space="preserve">復次一切諸佛同體三寶本來成就。故歸諸佛時自歸三寶也（云云）。</w:t>
      </w:r>
    </w:p>
    <w:p>
      <w:pPr>
        <w:pStyle w:val="BodyText"/>
      </w:pPr>
      <w:r>
        <w:t xml:space="preserve">三從如下。明能所細釋中。如毘盧遮那三身等者。變化等流合論名曰應身也。四身三身是只開合之異耳。然此三身周遍法界無有間隙。譬如麻油猶似空光。如大日如來。一切十方如來亦爾也。故云如毘盧遮那乃至亦復如是也。已上細釋諸佛兩言也。所歸境已遍法界。能歸心亦爾也。故云今皆以普遍一切歸命也。已上細釋普歸命三字也。第四第五自可見故。委悉不記之（云云）。</w:t>
      </w:r>
    </w:p>
    <w:p>
      <w:pPr>
        <w:pStyle w:val="BodyText"/>
      </w:pPr>
      <w:r>
        <w:t xml:space="preserve">二從第二下。釋第二句中。自為二。初釋字義。後釋句義。</w:t>
      </w:r>
    </w:p>
    <w:p>
      <w:pPr>
        <w:pStyle w:val="BodyText"/>
      </w:pPr>
      <w:r>
        <w:t xml:space="preserve">初中。以最初阿字者。所謂●●●之初阿字也。為真言之體者。今此真言以此阿字為體。以下諸字明此字具德莊嚴也。故云為真言之體乃至皆為莊嚴此字故。非但此真言以此字而為體。十佛剎微塵數不可說不可說海會聖衆所說一切真言皆然。以此字為體。如一切真言者。他受用應化所說一切契經。乃至世間治生產業。皆悉以此字為體。何以故。開口最初之音自●字也。下筆最初之點亦阿字之點也。況諸字自具阿響。故第七卷云。阿字是一切法教之本。凡最初開口之音皆有阿者。若離阿聲則無一切言說。故為衆聲之母（文）</w:t>
      </w:r>
    </w:p>
    <w:p>
      <w:pPr>
        <w:pStyle w:val="BodyText"/>
      </w:pPr>
      <w:r>
        <w:t xml:space="preserve">又云。聞一切語言時即是聞阿聲。如是見一切法生時即是見本不生際。若見本不生際者即是如實知自心。如實知自心者即是一切智智。故毘盧遮那唯以此一字為真言也（文）又第六卷云。此阿字門為一切真言之王（云云）明知此宗是一切諸法根元淨菩提心本極也。故云以此字門即是菩提心本源也。此事最祕也（更問）今所造大悲胎藏等者。今此擇地造壇等本意擇治此行者本來●字本不生之心地。為令無垢平正也。故此真言以此●字為體。以此字加持灑淨故。今所造曼荼羅全體是法界大悲胎藏生曼荼羅王也。故云今所造乃至令離諸垢穢故也。若論外境亦如是等者。內證真實境界如此。若寄外境時世間森羅萬法亦金剛輪大地所持。若非金剛輪際者全無其所依也。今此大悲胎藏生曼荼羅亦如是。非●字本不生心地全無所依也。故云若論外境亦如是所持金剛心地也。是故餘字等者。言於此字有無量無邊義門故。為使此無量義門之顯了故說諸字門也。故云是故餘字皆為成此字門也。餘文自可見。次有底字正體是多字門者。於●字加●點故。其字體如如不可得●字門也。以帶三昧聲者指●點。是根本不可得義也。所謂以如如法界為諸法根本。此根本入阿字門故即無根本也。無根本即是淨菩提心。故云次有底字乃至淨菩提心。已上釋底字義了。淨菩提心於一切法等者釋●字義。●字是蓮華部之心真言故名蓮華三昧也。住是三昧者釋迷字義也。故次明者次上●字如如法界說テ●字之三昧●之大空。使彼如如法界體定慧均等也。故云故次明乃至均等也。具三昧聲者。迷字傍角點也。如諸大乘經論等者。經謂指大品等諸大乘經。論謂指大論等諸大乘論等也。四悉檀者。悉檀此云遍施。一世界悉檀。說諸法隔異之相。二為人悉檀。使人生諸善為義。三對治悉檀。使人斷諸惡為義。四第一義悉檀。使人證入理為義。今若以此四悉檀義釋阿字門者。於阿字有無量句義世界義也。以阿字為淨菩提心種子是為人義也。以阿字本不生故諸過失殄滅是對治義也。以阿字本不生故證入諸法本原是第一義諦也。故第七卷釋入佛三昧明云。最初阿字以本不生義故即有息災用（私云當第一義）以本不生故一切功德具足無缺即有增長用（私云當為人義）以本不生故無量過失殄滅無餘即有降伏用（私云當對治義）如是本不生中元所有功即能成辨一切諸事（私云當世界義）已上約四悉檀作阿字釋大略爾也。若約四不生等者。從自不生以阿字本不生故。從他不生以●字本不生故。從共不生以阿字二性本不生故。從無因不生以阿字本不生之生故。</w:t>
      </w:r>
    </w:p>
    <w:p>
      <w:pPr>
        <w:pStyle w:val="BodyText"/>
      </w:pPr>
      <w:r>
        <w:t xml:space="preserve">復次非有阿字本不生故。非無阿字本不生之生故。非亦有亦空以二性本不生故。非非有非空以本不生之萬德故。如此或約二諦三諦。或約五蘊六度七覺八正九識十地等衆多法門廣應說。故云等也。例如大品等中約衆多法門說般若大空三昧也。種種因緣譬喩者。以自身本來阿字本不生為因。以已成如來阿字本不生為緣。感應道交而成不思議之緣起。雖然於此不思議之緣起不生一念之著想。何以故阿字本不生之緣起故。譬如幻夢陽焰芭蕉泡沫鏡像水月。猶如旋火輪空谷響乾闥婆城等。以如此十喩可釋阿字本不生義。故云以種種乃至不可具論也。</w:t>
      </w:r>
    </w:p>
    <w:p>
      <w:pPr>
        <w:pStyle w:val="BodyText"/>
      </w:pPr>
      <w:r>
        <w:t xml:space="preserve">二從</w:t>
      </w:r>
    </w:p>
    <w:p>
      <w:pPr>
        <w:pStyle w:val="BodyText"/>
      </w:pPr>
      <w:r>
        <w:t xml:space="preserve">復次下。明句義中。又為二。初明結前生後句。二正釋句義初結前生後句。自可見。</w:t>
      </w:r>
    </w:p>
    <w:p>
      <w:pPr>
        <w:pStyle w:val="BodyText"/>
      </w:pPr>
      <w:r>
        <w:t xml:space="preserve">二從若句等下。正釋句義中。無等無對等者。阿是無義。鉢羅底是對義。三迷是等義也。以上阿被下二句故云無等無對義也。倫匹者。倫猶與也等也。匹又比也類也。所謂無與等義。無比類物也。何故如此等者。此曼荼羅王所以無倫匹者。如上來所說字門。以具足圓滿無量無邊不可思議義理故也。故云何故如此乃至所說義故也。</w:t>
      </w:r>
    </w:p>
    <w:p>
      <w:pPr>
        <w:pStyle w:val="BodyText"/>
      </w:pPr>
      <w:r>
        <w:t xml:space="preserve">三從第三下。釋第三句義中。自為四。初明表。二明句義。三明字義。四明三平等初表。自可見。</w:t>
      </w:r>
    </w:p>
    <w:p>
      <w:pPr>
        <w:pStyle w:val="BodyText"/>
      </w:pPr>
      <w:r>
        <w:t xml:space="preserve">二從虛空下。釋句義中。虛空等者。伽伽那此云虛空。三迷此云等。故云虛空等也。餘文自可見。</w:t>
      </w:r>
    </w:p>
    <w:p>
      <w:pPr>
        <w:pStyle w:val="BodyText"/>
      </w:pPr>
      <w:r>
        <w:t xml:space="preserve">三從</w:t>
      </w:r>
    </w:p>
    <w:p>
      <w:pPr>
        <w:pStyle w:val="BodyText"/>
      </w:pPr>
      <w:r>
        <w:t xml:space="preserve">復次下。釋字義中。那是大空等者。●等五字是大空點故也。自餘文可見。</w:t>
      </w:r>
    </w:p>
    <w:p>
      <w:pPr>
        <w:pStyle w:val="BodyText"/>
      </w:pPr>
      <w:r>
        <w:t xml:space="preserve">四從以我下。明三平等中。以我心地者指阿闍梨自心地。與此大空者。指●字大空。自心與大空平等故。弟子心地并所造曼荼羅地亦平等如此。我心地弟子心地道場地平等無二者等虛空之大空也。故云以我心地乃至等虛空也（云云）。</w:t>
      </w:r>
    </w:p>
    <w:p>
      <w:pPr>
        <w:pStyle w:val="BodyText"/>
      </w:pPr>
      <w:r>
        <w:t xml:space="preserve">四從第四下。釋第四句中。又為三。初明表。二釋句義。三釋字義。初表。自可見。</w:t>
      </w:r>
    </w:p>
    <w:p>
      <w:pPr>
        <w:pStyle w:val="BodyText"/>
      </w:pPr>
      <w:r>
        <w:t xml:space="preserve">二從等下。釋句義中。等隨者。●●●云等。●●●云隨。上下合論故云等隨也。餘文自可見。</w:t>
      </w:r>
    </w:p>
    <w:p>
      <w:pPr>
        <w:pStyle w:val="BodyText"/>
      </w:pPr>
      <w:r>
        <w:t xml:space="preserve">三從</w:t>
      </w:r>
    </w:p>
    <w:p>
      <w:pPr>
        <w:pStyle w:val="BodyText"/>
      </w:pPr>
      <w:r>
        <w:t xml:space="preserve">復次下。釋字義中。●者大空三昧者。字體●字故云大空。下有●字點故云三昧也。而能如其心量等者。隨所被之機緣心量廣狹。無到而到不來而來。應現無方。故云如來住此乃至故云等隨也。</w:t>
      </w:r>
    </w:p>
    <w:p>
      <w:pPr>
        <w:pStyle w:val="BodyText"/>
      </w:pPr>
      <w:r>
        <w:t xml:space="preserve">五從第五下。釋第五句中。自為二。初明表。二釋句義初表。自可見。</w:t>
      </w:r>
    </w:p>
    <w:p>
      <w:pPr>
        <w:pStyle w:val="BodyText"/>
      </w:pPr>
      <w:r>
        <w:t xml:space="preserve">二釋句義中。本性淨者。●●●此云本性。●●●此云淨也。還轉釋阿字淨菩提心者。今此本性淨者最初●字淨菩提心本初不生之性淨本心義。故云還轉釋也。餘文自可見（云云）。</w:t>
      </w:r>
    </w:p>
    <w:p>
      <w:pPr>
        <w:pStyle w:val="BodyText"/>
      </w:pPr>
      <w:r>
        <w:t xml:space="preserve">六從次明下。釋第六句中。自為三。初明結前生後句。二正明釋句義。三明次第轉釋初結前生後句。自可見。</w:t>
      </w:r>
    </w:p>
    <w:p>
      <w:pPr>
        <w:pStyle w:val="BodyText"/>
      </w:pPr>
      <w:r>
        <w:t xml:space="preserve">二從云淨下。釋句義中。淨除法界者。●●云法。●●云界。●●●●云淨除。前後相連云淨除法界也。如來亦爾。以性淨之戒香者。以性淨圓明三轉而釋香水。所以性淨為戒香。以圓明為悲水。然後又以香水義轉釋淨除法界義也。故云以性淨之戒香乃至皆淨除故也。亦當以諸字門者。以字義可說之故云爾也。</w:t>
      </w:r>
    </w:p>
    <w:p>
      <w:pPr>
        <w:pStyle w:val="BodyText"/>
      </w:pPr>
      <w:r>
        <w:t xml:space="preserve">三從</w:t>
      </w:r>
    </w:p>
    <w:p>
      <w:pPr>
        <w:pStyle w:val="BodyText"/>
      </w:pPr>
      <w:r>
        <w:t xml:space="preserve">復次下。明次第轉釋中。又為三。初擧六種轉釋平等義。二擧譬顯阿字德。三明虛空不及初文。自可見。</w:t>
      </w:r>
    </w:p>
    <w:p>
      <w:pPr>
        <w:pStyle w:val="BodyText"/>
      </w:pPr>
      <w:r>
        <w:t xml:space="preserve">二從如等下。擧譬顯阿字德中。如虛空無染等者。虛空有三種德。所謂無染者清淨德。無變者不壞德。無動者常住德也。如虛空離一切相者。釋含藏事業義也。餘文自可見。</w:t>
      </w:r>
    </w:p>
    <w:p>
      <w:pPr>
        <w:pStyle w:val="BodyText"/>
      </w:pPr>
      <w:r>
        <w:t xml:space="preserve">三從非彼下。明虛空不及。文自可見。</w:t>
      </w:r>
    </w:p>
    <w:p>
      <w:pPr>
        <w:pStyle w:val="BodyText"/>
      </w:pPr>
      <w:r>
        <w:t xml:space="preserve">七從末下。釋末後句中。莎訶是驚覺義者。出莎訶含五種義。所謂究竟義圓滿義驚覺義成就義散去義也。然今擧驚覺一義攝自餘四義故。今釋文中其義在之。遍淨無盡衆生界者是散去義也。言淨除一切衆生妄想戲論名為散去義也。</w:t>
      </w:r>
    </w:p>
    <w:p>
      <w:pPr>
        <w:pStyle w:val="BodyText"/>
      </w:pPr>
      <w:r>
        <w:t xml:space="preserve">復次聖衆作同一本誓之加持了所作已辨故云散去義也。則當如其所願皆充滿之者究竟義圓滿義也。具足嚴淨者成就義。故知驚覺一義攝在於餘義也。以下諸真言者。從此已下諸真言皆以可効之。但隨佛菩薩諸天等之類。其義少別異也。故云其義大同。故知歸命莎訶義。以此真言釋。可通知一部始終真言之踏冠也（云云）。</w:t>
      </w:r>
    </w:p>
    <w:p>
      <w:pPr>
        <w:pStyle w:val="BodyText"/>
      </w:pPr>
      <w:r>
        <w:t xml:space="preserve">八從當用下。明白檀曼荼羅位中。自為六。一明九位方角。二明擧六位攝餘。三明諸尊觀想。四明自加持觀。五明受持地法。六明香花供養。</w:t>
      </w:r>
    </w:p>
    <w:p>
      <w:pPr>
        <w:pStyle w:val="BodyText"/>
      </w:pPr>
      <w:r>
        <w:t xml:space="preserve">初中。自為二。初明圓壇分量。二明九位圖位。</w:t>
      </w:r>
    </w:p>
    <w:p>
      <w:pPr>
        <w:pStyle w:val="BodyText"/>
      </w:pPr>
      <w:r>
        <w:t xml:space="preserve">初中。當用白檀等者。於經文有爛脫。任疏文可見知。於此當用白檀之上可引牒經之白檀等二句也。自餘文可見。</w:t>
      </w:r>
    </w:p>
    <w:p>
      <w:pPr>
        <w:pStyle w:val="BodyText"/>
      </w:pPr>
      <w:r>
        <w:t xml:space="preserve">二從最下明九尊圖位者。此是疏爛脫也。</w:t>
      </w:r>
    </w:p>
    <w:p>
      <w:pPr>
        <w:pStyle w:val="BodyText"/>
      </w:pPr>
      <w:r>
        <w:t xml:space="preserve">二從經云下。擧六位攝餘中。以五佛當共置一壇者。大日一位攝餘四尊位也。即是諸佛菩薩等者。出第二遍知院。總有三位。其中一切佛位。其右佛母虛空眼位也。其左一切菩薩位也。故中佛位與左諸菩薩位也。故云諸佛菩薩也。亦分為二位者。一切佛位分為二分。所謂諸佛位與一切菩薩位是也。第三彼同等者。虛空眼位也。彼者指大日如來。同等者。此佛母般若與彼如來之無等同等。故云彼同等即是乃至故云彼同等也。則降三世可知者。與不動相對可有其位故云爾也。此即皆是等者。今此二明王者共是成辨諸事持明王也。故隨行者心。隨一可用之也。但上以不動為通。以餘為別者。是約大途云爾也。故今經云或用降三世。或字所剋可思之（云云）當知擧此六位者。所謂一大日位。二一切佛位。三虛空眼位。四蓮華手位。五金剛手位。六不動位也。問何擧於此六位攝諸位耶。</w:t>
      </w:r>
    </w:p>
    <w:p>
      <w:pPr>
        <w:pStyle w:val="BodyText"/>
      </w:pPr>
      <w:r>
        <w:t xml:space="preserve">答。大日位攝四佛故。一切聖衆此五方佛所攝也。故云以五佛當共置一壇也。一切佛位攝一切菩薩位。故云即是諸佛菩薩亦分二位也。不動位攝降三世位。故云則降三世可知也。</w:t>
      </w:r>
    </w:p>
    <w:p>
      <w:pPr>
        <w:pStyle w:val="BodyText"/>
      </w:pPr>
      <w:r>
        <w:t xml:space="preserve">復次今此曼荼羅次位雖多。不出三部故。毘盧遮那位攝一切佛部聖衆。蓮華手位攝一切蓮華部諸尊。金剛手位攝一切金剛部諸位也。</w:t>
      </w:r>
    </w:p>
    <w:p>
      <w:pPr>
        <w:pStyle w:val="BodyText"/>
      </w:pPr>
      <w:r>
        <w:t xml:space="preserve">復次或一位攝一切位。一切位攝一位故。一位即一切位。一切位即一位。卷舒自在廣略無礙。重重不可思議也。不可具記。故經擧要句云想念置其下也。謂一一諸位下想置一切位也（云云）。</w:t>
      </w:r>
    </w:p>
    <w:p>
      <w:pPr>
        <w:pStyle w:val="BodyText"/>
      </w:pPr>
      <w:r>
        <w:t xml:space="preserve">三從然後下。明諸尊觀想中。自為二。一明方位尊形觀。二明轉字法。</w:t>
      </w:r>
    </w:p>
    <w:p>
      <w:pPr>
        <w:pStyle w:val="BodyText"/>
      </w:pPr>
      <w:r>
        <w:t xml:space="preserve">初中。亦二。初明中臺。二明八葉。</w:t>
      </w:r>
    </w:p>
    <w:p>
      <w:pPr>
        <w:pStyle w:val="BodyText"/>
      </w:pPr>
      <w:r>
        <w:t xml:space="preserve">初中。亦為三。一明結前生後句。二明觀所居宮殿。三明觀能居如來初結前生後句。自可見。</w:t>
      </w:r>
    </w:p>
    <w:p>
      <w:pPr>
        <w:pStyle w:val="BodyText"/>
      </w:pPr>
      <w:r>
        <w:t xml:space="preserve">二從觀下。明所居宮殿中。觀作寶蓮華臺等者。始從●字終至彼。如法可觀想也。故云觀作寶蓮華臺寶王宮殿也（最秘更問）。</w:t>
      </w:r>
    </w:p>
    <w:p>
      <w:pPr>
        <w:pStyle w:val="BodyText"/>
      </w:pPr>
      <w:r>
        <w:t xml:space="preserve">三從於中下。明能居如來中。自為二。初約淺略釋義。二約深祕明義。</w:t>
      </w:r>
    </w:p>
    <w:p>
      <w:pPr>
        <w:pStyle w:val="BodyText"/>
      </w:pPr>
      <w:r>
        <w:t xml:space="preserve">初中。於中敷座等者。於彼中觀八葉白蓮華臺。其上觀阿字。轉此字作大日如來也。故云於中敷座乃至如來也。如菩薩像者。非螺髮形。有頭冠。故云菩薩乃至冠形通身放種種色光等者。其色五色交色重重無盡故云種種色光也。被絹穀衣者。似常絹穀故。且云爾也所以然者。常絹穀有銖兩此是不可有銖兩也。此是首陀會天等者。於色界天降伏魔醯首羅成最正覺故示同彼天形色。故且云爾也。實不可其形一定。示同無盡無餘衆生界時有無量無邊形色。故經云。毘盧遮那如來加持故奮迅示現身無盡莊嚴藏。疏云種種隨類之形等也。彼界諸聖天衆等者。聖者異生同居故云聖天衆。然其衣服自細輕微妙無銖兩故云無有銖兩也。其本體端嚴清淨。以外飾不莊嚴其形色。故云本賢乃至外飾也。十善有漏功德力用尚爾。何況畢竟無漏清淨形色豈可假外飾乎。故云世尊備同其像也。</w:t>
      </w:r>
    </w:p>
    <w:p>
      <w:pPr>
        <w:pStyle w:val="BodyText"/>
      </w:pPr>
      <w:r>
        <w:t xml:space="preserve">二從若作下。明深祕中。如來妙嚴乃至不以外寶為飾等者。本質嚴淨等祕釋也。乃至十住等者。被絹穀衣等祕釋也。就中乃至者。上從等覺十地。下至十住。故云乃至十住也。彼住行向地諸菩薩承佛威神力雖得見加持身。而不得見自性法身常寂之體。譬如隔羅穀故。如來着絹穀衣意在之。所謂如來本質即是常寂之體也。障此常寂之體而不令知見是細細妄執。所謂佛果一障是也。故大論第六云。</w:t>
      </w:r>
    </w:p>
    <w:p>
      <w:pPr>
        <w:pStyle w:val="BodyText"/>
      </w:pPr>
      <w:r>
        <w:t xml:space="preserve">問曰。如法身菩薩則與佛無異。何以名為菩薩。何以禮佛聽法。若與佛異云何有無量清淨智。</w:t>
      </w:r>
    </w:p>
    <w:p>
      <w:pPr>
        <w:pStyle w:val="BodyText"/>
      </w:pPr>
      <w:r>
        <w:t xml:space="preserve">答曰。是菩薩雖為法身無老病死。與佛少異。譬如月四日。衆生生疑。若滿若不滿。菩薩亦如是。雖作佛能說法然未實成佛。佛如十五日滿足無礙。譬如一燈能除諸暗得有所作更有大燈倍復明了。佛及菩薩斷諸結使。亦復如是（文）故云乃至十住諸菩薩乃至故以為況也。閻浮檀金等者。如上閻浮檀金紫磨金色等祕釋也。閻浮檀金者。大論第三十五云如閻浮提者。閻浮樹名。其林茂盛。林有河底有金沙。名閻浮檀金（文）然此金不待百練之功而自明淨。故云自然性淨色也。自然性淨者所謂自性淨也。自性者名本有決定。故大論云。自性者名本有決定實事（文）</w:t>
      </w:r>
    </w:p>
    <w:p>
      <w:pPr>
        <w:pStyle w:val="BodyText"/>
      </w:pPr>
      <w:r>
        <w:t xml:space="preserve">又云。性名不相待不相因。常應獨有（云云）又最深明者。非但自然性淨。又勝真金最深淨清明也。故次下釋開敷佛身色云。此是世間上妙之金。若比閻浮檀金則色淺而稍濁。不得如彼自然鏡徹清明（云云）故云又最深明也。餘文可見（云云）。</w:t>
      </w:r>
    </w:p>
    <w:p>
      <w:pPr>
        <w:pStyle w:val="BodyText"/>
      </w:pPr>
      <w:r>
        <w:t xml:space="preserve">二從次於下。明八葉中。自為四。初明正方位。二明四維菩薩位。三明一切佛位。四明諸尊像位。</w:t>
      </w:r>
    </w:p>
    <w:p>
      <w:pPr>
        <w:pStyle w:val="BodyText"/>
      </w:pPr>
      <w:r>
        <w:t xml:space="preserve">初中。又為四。一明東方。二明南方。三明北方。四明西方。</w:t>
      </w:r>
    </w:p>
    <w:p>
      <w:pPr>
        <w:pStyle w:val="BodyText"/>
      </w:pPr>
      <w:r>
        <w:t xml:space="preserve">初中。次於四方八葉之上者。四維是四方所攝故云爾也。如朝日等者。赤自相交色也。所謂白是本有大菩提心之體。赤是修生顯德大智三昧也。故修性不二名曰發菩提心。故云如朝日乃至是發菩提心義也。譬如軍將統御大衆等者。言大將軍擧其幡時。其部類眷屬見其幢標幟已。隨大將幡足集會於一處也。故云譬如軍將乃至要得幢旗也。集於一處之後。部類雖分分。皆悉通其密號。故云部分音一。音一者音符也。是即同一密號意也。然後離合進退同心與力殄國敵流其高名也。故云能破敵國成大功名也。合譬可見（云云）。</w:t>
      </w:r>
    </w:p>
    <w:p>
      <w:pPr>
        <w:pStyle w:val="BodyText"/>
      </w:pPr>
      <w:r>
        <w:t xml:space="preserve">二從南下。明南方中。娑羅樹王等者。釋如上。普放光明等者。是即●字智光也。故擧其字云如住離垢三昧之標相也。始自菩提心種子者。指東方發菩提心門也。長養等者指南方自體也。此是世間上妙等者。判中臺與南方之同異也。其文自可見（云云）。</w:t>
      </w:r>
    </w:p>
    <w:p>
      <w:pPr>
        <w:pStyle w:val="BodyText"/>
      </w:pPr>
      <w:r>
        <w:t xml:space="preserve">三從次於下。明北方中。觀不動佛等者。是即以義立名非本名。故云非其本名也。其義自可見（云云）非如二乘永寂等者。佛所證大涅槃具足衆德。不動本際驚悟衆德故。不動心際故名不動佛。驚悟衆生故名皷音佛也。故不同二乘所證沈空盡滅之小涅槃。故云爾也。</w:t>
      </w:r>
    </w:p>
    <w:p>
      <w:pPr>
        <w:pStyle w:val="BodyText"/>
      </w:pPr>
      <w:r>
        <w:t xml:space="preserve">四從次於等下。明西方中。此是如來方便智者。此智是上冥下契故名曰妙觀察智。故云方便智也。此二佛者西北二佛也。諸佛例如是者。如此二佛。一切諸佛皆通如此故也。餘文自可見（云云）</w:t>
      </w:r>
    </w:p>
    <w:p>
      <w:pPr>
        <w:pStyle w:val="BodyText"/>
      </w:pPr>
      <w:r>
        <w:t xml:space="preserve">問今經疏文何故不列東南西北。而列東南北西耶答四方次第依物隨時所望不定。所謂五點門時列東南西北中。或列中東南西北。五字門時列中西南東北。故祕記列五如來云。寶勝如來（南方寶勝佛）妙色身如來（東方阿閦佛）甘露王如來（西方無量壽）廣博身如來（中央毘盧遮那佛）離怖畏如來（北方釋迦牟尼佛）此列南東西中北。祕記即其布列次第問答決疑成其義。如此依時所望不同也。</w:t>
      </w:r>
    </w:p>
    <w:p>
      <w:pPr>
        <w:pStyle w:val="BodyText"/>
      </w:pPr>
      <w:r>
        <w:t xml:space="preserve">問。若從時所望不定者。今所列次第有何意耶</w:t>
      </w:r>
    </w:p>
    <w:p>
      <w:pPr>
        <w:pStyle w:val="BodyText"/>
      </w:pPr>
      <w:r>
        <w:t xml:space="preserve">答。中臺是本有大菩提心也。依此●字本心發菩提心故曰因。次東方依本有大菩提心發歸命之心修行故曰行亦因也。故云寶幢是發菩提心義。如來萬行亦復如是（文）次南方依東方歸命修行成南方萬德開敷正覺。故云始自菩提心種子（中央）長養大悲萬行（東方）今成遍覺萬德開敷（南方）也。次北方依南方成正覺。自證已極滿所作已辨證大般涅槃也。次西方者雖證此大般涅槃。以妙觀察智力用故大悲方便慈濟無量衆生故云仁者。以大智方便降伏四魔三障故云勝者也。以如此大智大悲約大日如來常住惠命故云無量壽也（云云）。</w:t>
      </w:r>
    </w:p>
    <w:p>
      <w:pPr>
        <w:pStyle w:val="BodyText"/>
      </w:pPr>
      <w:r>
        <w:t xml:space="preserve">二從花臺下。明四維菩薩位中。有四菩提者。普文觀彌是則四維四菩提也。如下文說者。指示下圖位曼荼羅并祕密曼荼羅等位也。</w:t>
      </w:r>
    </w:p>
    <w:p>
      <w:pPr>
        <w:pStyle w:val="BodyText"/>
      </w:pPr>
      <w:r>
        <w:t xml:space="preserve">三從其一下。明一切佛位中。但觀一佛者。所謂遍知院是也。</w:t>
      </w:r>
    </w:p>
    <w:p>
      <w:pPr>
        <w:pStyle w:val="BodyText"/>
      </w:pPr>
      <w:r>
        <w:t xml:space="preserve">四從餘各下。明諸尊像位中。餘者除中臺遍知院。自餘六位也。各依經中等者。今經既說六位分明也。故任經像位次第。其位置其種子。轉其種子成其身也。故云各依經中乃至明了也。</w:t>
      </w:r>
    </w:p>
    <w:bookmarkEnd w:id="69"/>
    <w:bookmarkStart w:id="70" w:name="妙印鈔卷第二十六-1"/>
    <w:p>
      <w:pPr>
        <w:pStyle w:val="Heading1"/>
      </w:pPr>
      <w:r>
        <w:t xml:space="preserve">妙印鈔卷第二十六</w:t>
      </w:r>
    </w:p>
    <w:p>
      <w:pPr>
        <w:pStyle w:val="FirstParagraph"/>
      </w:pPr>
      <w:r>
        <w:t xml:space="preserve">（御本云）元德二年（庚午）十一月十五日加點了。沙門阿寂（六十一）</w:t>
      </w:r>
    </w:p>
    <w:bookmarkEnd w:id="70"/>
    <w:bookmarkStart w:id="71" w:name="妙印鈔卷第二十七"/>
    <w:p>
      <w:pPr>
        <w:pStyle w:val="Heading1"/>
      </w:pPr>
      <w:r>
        <w:t xml:space="preserve">妙印鈔卷第二十七</w:t>
      </w:r>
    </w:p>
    <w:p>
      <w:pPr>
        <w:pStyle w:val="FirstParagraph"/>
      </w:pPr>
      <w:r>
        <w:t xml:space="preserve">沙門阿寂記</w:t>
      </w:r>
    </w:p>
    <w:p>
      <w:pPr>
        <w:pStyle w:val="BodyText"/>
      </w:pPr>
      <w:r>
        <w:t xml:space="preserve">釋入曼荼羅具緣品第二之餘</w:t>
      </w:r>
    </w:p>
    <w:p>
      <w:pPr>
        <w:pStyle w:val="BodyText"/>
      </w:pPr>
      <w:r>
        <w:t xml:space="preserve">二從凡下。明轉字法中。一一諸尊者。從始中臺乃至天等也。皆用本種子字者。大日以●字為種子等。諸尊各別種子字是也。或以諸餘部等者。三部五部乃至十三大院各有其部主。若三部門時。即佛部通用●字。蓮華部通用●字。金剛部通用●字。若五部門時。三部如前。寶部通用●。羯磨部通用●或●字。若言十三大院者。遍知院通用●字。蓮華手院通用●字若●字金剛手院通用●字或●字。持明院通用●字若●字。釋迦院通用●字。文殊院用●字。除蓋障院用●字。地藏院通用●字。虛空藏院通用●字。外部天等院通用●字。如此等可通用其部主種子故云等也。若恐淺行等者。如此不能通用一一種子字并一一部主種子字者。只觀●字一字。從此一字放無量色光照十方。而光所至處隨其座位可觀諸尊也。故云若恐乃至即現彼尊身也。非啻此白檀曼荼羅時。亦至灌頂法事夜亦爾也。故云至法事夜亦皆效此也（云云）。</w:t>
      </w:r>
    </w:p>
    <w:p>
      <w:pPr>
        <w:pStyle w:val="BodyText"/>
      </w:pPr>
      <w:r>
        <w:t xml:space="preserve">四從凡修下。明自加持觀中。自為二。初正明自加持。二明行人所住。</w:t>
      </w:r>
    </w:p>
    <w:p>
      <w:pPr>
        <w:pStyle w:val="BodyText"/>
      </w:pPr>
      <w:r>
        <w:t xml:space="preserve">初中。凡修觀行人等者。觀如上之白檀曼荼羅位時。先令觀自身與毘盧舍那同一也。所謂始自焚燒方便終至轉字成佛。了了分明觀之（更問）故云凡修觀行時乃至中說也。即觀自心作八葉等者。彼中八葉也。是即正以此華臺為大悲胎藏體也。所謂本有無染清淨蓮華三昧也。阿闍梨言者。指疏家。是記者私言也。汗栗駄心者。指九識清淨無分別心。所謂一切衆生自然具足八分肉團是也。故云狀猶如蓮華。然依此蓮華開合不同凡聖亦異。故云含而未敷之像也。此約凡人當體故云爾也。若依如實聞知。觀此蓮令開敷時即是佛也。故云先觀此蓮令其開敷也。故祕記云。凡夫心如合蓮華。聖人心似開蓮華（文）又論云。凡人心如合蓮佛心如滿月（云云）臺上當觀阿字者。彼中心二本不生是也（更問）首中置百光遍照王者即是●字也。以無垢眼觀之者。●字觀也。以此自加持者。指上件妙觀。依此妙觀方便故。大日與我無二平等。以此義故堪作圓壇事為弟子成阿闍梨故也。若不爾者阿闍梨義不成。何使應度弟子同於法界耶。如自者。觀弟子心亦復如是。故次上云觀弟子心亦如是也。以此義故毘盧遮那三密阿闍梨三密行者三密三三平等平等而無二無別也。故釋治地義云。又凡欲擇治地時。當自觀心蓮華上如意寶珠內外明徹。彼諦觀察時所有善惡之相悉於中現。阿闍梨即當以惠方便而擇治之令得堅固平正。觀弟子心亦復如是。此中深祕之趣可以意得耳（云云）今此四行餘文是雖有當段終。以爛脫置上治地文段末也。所以然者。從今之凡修觀行。至無二無別六行餘文意。與彼又凡欲等四行餘文意。全分是一也。彼明治地時住自加持方便。此明白檀曼荼羅時住自加持方便也。非啻此兩所。一切行事每始。先可住此祕密加持也。若不爾行事不成也（云云更問有何意）。</w:t>
      </w:r>
    </w:p>
    <w:p>
      <w:pPr>
        <w:pStyle w:val="BodyText"/>
      </w:pPr>
      <w:r>
        <w:t xml:space="preserve">二從而在下。明行人住所中。而在二明王中間者。左不動。右降三世也。住此二明王中間。故云而在二明王中間也。名為住於佛室者。此阿闍梨住如上之祕密加持方便故。其三密全同毘盧遮那萬德莊嚴故。此阿闍梨即佛也。此佛之所住故云佛室。所謂五峯八柱金剛寶室是也（更問）至畫曼荼羅竟時者。畫此白檀曼荼羅竟。移此座位出壇外。此佛室置阿闍梨意樂尊等也。故云至畫曼荼羅竟乃至金剛鐸等（云云）。</w:t>
      </w:r>
    </w:p>
    <w:p>
      <w:pPr>
        <w:pStyle w:val="BodyText"/>
      </w:pPr>
      <w:r>
        <w:t xml:space="preserve">五從至第下。明受持地法中。或降三世者。以不動為定說故置或言也。其義上記了（云云）。</w:t>
      </w:r>
    </w:p>
    <w:p>
      <w:pPr>
        <w:pStyle w:val="BodyText"/>
      </w:pPr>
      <w:r>
        <w:t xml:space="preserve">問隨一擧一尊應為彼持明王。何故擧二尊耶。答為令發菩提堅固故用不動。為令難調者調伏故用降三世。故次第法疏云。為令行人初發菩提心守護增長。令至成佛果圓終不退失墮在非道者即不動明王是。為降伏世間難調衆生故即降三世明王是也問若然者為隨一用之。又為并共用之耶</w:t>
      </w:r>
    </w:p>
    <w:p>
      <w:pPr>
        <w:pStyle w:val="BodyText"/>
      </w:pPr>
      <w:r>
        <w:t xml:space="preserve">答。隨一用之。又并用之亦得。故次第法疏云。不動降三世各用亦得。雙用亦得（云云）與密印相應者。真言印契觀念三密相應加持。故云與密印相應乃至加持此地也。從第三日以去者。自第三日置瓶以去也。非獨此夜者指第五夜。言非但此夜作此加持。於一切處一切事可作之。故云非獨此夜應一切處用也（云云）又從初日等者。此造壇作業於七日內終功故。初日第二日第三日內留難出來可默止也。如瞿醯云。若違此法作曼荼羅即不成就。死墮地獄。其入彼者無利益。非但無益諸障難起。所謂飢饉疫病亢旱。諸賊盜起國王相諍。其弟子被魔所損。其阿闍梨必定致死。若不依法作曼荼羅。有如是等種種難起（云云）是故若有如是等種種災難者可停止之也。故云又從初日乃至當收攝停止也。若已塗白檀位竟者。第三日以後圖白檀位竟。縱令雖有種種留難魔事出來。精勤護持必可成就也。故云若已塗白檀位竟乃至必使得成也。此中兩不和合者。或師雖欲授弟子不欲受。或弟子雖欲受師不授與。此名為兩不和合也問以師弟相順故始行此事業。何故俄有兩不和合耶</w:t>
      </w:r>
    </w:p>
    <w:p>
      <w:pPr>
        <w:pStyle w:val="BodyText"/>
      </w:pPr>
      <w:r>
        <w:t xml:space="preserve">答。天魔託其心作障難。故大論六十八云。聽者欲聞而法師心欲說。而口不能言。現是魔事。如魔入阿難心。佛三問而三不答（云云）雖師弟共相順。以魔障故俄有兩不和合義不成法事也。所謂今此法界圓壇事業。身命猶能捨。何況有所有財寶乎。盡自命財以奉獻兩部海會。成就無盡福河者也。是故阿闍梨教弟子捨所有財寶。此時弟子以魔事故作是念。師雖讃說布施功德。少物不能捨。何於我為此欺誑。是故生不和合心。又設弟子雖投所有珍財。師以魔事故作此念。以名聞慢心故作此布施。我不可授與。如此以魔事故生種種不和合心也。故大論云。</w:t>
      </w:r>
    </w:p>
    <w:p>
      <w:pPr>
        <w:pStyle w:val="BodyText"/>
      </w:pPr>
      <w:r>
        <w:t xml:space="preserve">問曰。弟子法應供養師奉諸所有。何以言師不能施。</w:t>
      </w:r>
    </w:p>
    <w:p>
      <w:pPr>
        <w:pStyle w:val="BodyText"/>
      </w:pPr>
      <w:r>
        <w:t xml:space="preserve">答曰。弟子作是念。師少物不能捨。何況捨身。雖讃說布施是為欺誑。是故名不和合。弟子欲以四事供養師。師少欲知足故不受。或羞愧似如賣法故不受。乃至亦是魔事（文）又</w:t>
      </w:r>
    </w:p>
    <w:p>
      <w:pPr>
        <w:pStyle w:val="BodyText"/>
      </w:pPr>
      <w:r>
        <w:t xml:space="preserve">問曰。弟子欲受持般若波羅蜜師不與。或可有是云何師欲與法弟子不受。</w:t>
      </w:r>
    </w:p>
    <w:p>
      <w:pPr>
        <w:pStyle w:val="BodyText"/>
      </w:pPr>
      <w:r>
        <w:t xml:space="preserve">答曰。如先</w:t>
      </w:r>
    </w:p>
    <w:p>
      <w:pPr>
        <w:pStyle w:val="BodyText"/>
      </w:pPr>
      <w:r>
        <w:t xml:space="preserve">答。弟子見師有過故不欲受法（云云）</w:t>
      </w:r>
    </w:p>
    <w:p>
      <w:pPr>
        <w:pStyle w:val="BodyText"/>
      </w:pPr>
      <w:r>
        <w:t xml:space="preserve">又云。</w:t>
      </w:r>
    </w:p>
    <w:p>
      <w:pPr>
        <w:pStyle w:val="BodyText"/>
      </w:pPr>
      <w:r>
        <w:t xml:space="preserve">復次師為利養故欲與法。弟子心則不敬師。云何欲賣經法。弟子亦如是。為財利讀誦般若。非清淨心故。師知弟子心如是。則薄賤不與故不和合（文）如此等名為兩不和合也。第三日已後縱雖如此等事出來。阿闍梨是即知魔事所致。彌精勤而作方便加護可成法事也（云云）餘如瞿醯中說者。此有二義。一指彼補闕品文。所謂以違法故種種留難起。如上注記。二指淨地品文。彼品云。次應當作是受持地法。次以右手按其地上持誦曼荼羅主真言。以心受持。此名受持地法（云云）指此文歟。</w:t>
      </w:r>
    </w:p>
    <w:p>
      <w:pPr>
        <w:pStyle w:val="BodyText"/>
      </w:pPr>
      <w:r>
        <w:t xml:space="preserve">六從行者下。明奉香華中。自為二。初明結前生後句。後明轉用方便初文。自可見。</w:t>
      </w:r>
    </w:p>
    <w:p>
      <w:pPr>
        <w:pStyle w:val="BodyText"/>
      </w:pPr>
      <w:r>
        <w:t xml:space="preserve">二從當轉下。明轉用方便中。當轉阿等者。前自加持時觀三輪五字寶樓寶王等。上當觀阿字。即成毘盧遮那身。我身與大日世尊無二無別故。今為作承仕供養。轉心王毘盧遮那三摩地住金剛薩埵三摩地故。自身全成金剛薩埵無二無別也。故云當轉阿乃至加持自身也。奉塗香華等者。次第法中說閼伽塗香華鬘焚香燈明飮食等六種供養本真言。并以不動印明加持之。故次第法云復以聖不動加持此衆物也。故云奉香華等乃至廣說也。所言等者。非但此六種供養。又奉自餘供養具。所謂飮食衣服臥具醫藥等種種供養也。故次第法云。及餘供養具所應奉獻者。依隨此法則。淨以無動尊。當合定慧掌。五輪互相叉。是則持衆物普通供養印（文）所言及餘者。除六種自餘供養具也。當合掌等者。以金剛合掌為普通供養印。真言所謂虛空藏轉明妃并三力偈等也。彼經明說（云云）故云皆如次第法中廣說。</w:t>
      </w:r>
    </w:p>
    <w:p>
      <w:pPr>
        <w:pStyle w:val="BodyText"/>
      </w:pPr>
      <w:r>
        <w:t xml:space="preserve">復次皆如次第法中廣說者。轉阿為縛等加持方便等。并指供養次第。故彼真言事業品云。爾時真言行者隨其所應如法持誦已。復當如前事業而自加持作金剛薩埵身。思惟佛菩薩衆無量功德。於無量衆生界興大悲心。隨其所有資具而修供養。供養已又當一心合掌。以金剛諷誦及餘微妙言辭。稱歎如來真實功德。次持所造衆善迴向發願（云云）是故云皆如次第法中廣說（云云）當布列香花等者。已明香花供養如法法則了。今當布列等者明備列香花次第儀式也。如法供養指三密相應供養。布列香花者指布列香花事作。故如法供養布列香花共指供養次第法也。故云准同供養次第儀式（云云）。</w:t>
      </w:r>
    </w:p>
    <w:p>
      <w:pPr>
        <w:pStyle w:val="BodyText"/>
      </w:pPr>
      <w:r>
        <w:t xml:space="preserve">九從然後下。明請白證明中。自為九。一明結前生後句。二明釋請白偈。三明持地真言四明持誦次第。五明悲念弟子。六明繋念安寢。七明思惟菩提心。八明夢中所見。九明總結（矣）。</w:t>
      </w:r>
    </w:p>
    <w:p>
      <w:pPr>
        <w:pStyle w:val="BodyText"/>
      </w:pPr>
      <w:r>
        <w:t xml:space="preserve">初中。然後兩言為結前句。興大悲心為生後句也。所言大悲心者。於所度弟子發深重大悲心也。</w:t>
      </w:r>
    </w:p>
    <w:p>
      <w:pPr>
        <w:pStyle w:val="BodyText"/>
      </w:pPr>
      <w:r>
        <w:t xml:space="preserve">二從至誠下。明釋請白偈中。自為三。一明慇重用心。二明梵漢交擧。三釋偈意。</w:t>
      </w:r>
    </w:p>
    <w:p>
      <w:pPr>
        <w:pStyle w:val="BodyText"/>
      </w:pPr>
      <w:r>
        <w:t xml:space="preserve">初中。至誠者三業至誠也。慇重者慇心重法。故次第法疏云。慇懃者如救頭燃依法念誦也（云云）阿梨沙偈者。大論云。阿梨沙此云聖主。所謂以至誠慇重之心。誦請白曼荼羅聖主之偈。故云至誠乃至阿梨沙偈也。如經文者。指諸佛慈悲者一偈也。</w:t>
      </w:r>
    </w:p>
    <w:p>
      <w:pPr>
        <w:pStyle w:val="BodyText"/>
      </w:pPr>
      <w:r>
        <w:t xml:space="preserve">二從今存下。明梵漢交擧中。今存梵語者。對經漢語故云爾也。</w:t>
      </w:r>
    </w:p>
    <w:p>
      <w:pPr>
        <w:pStyle w:val="BodyText"/>
      </w:pPr>
      <w:r>
        <w:t xml:space="preserve">三從此下。釋偈意中。明日者指第六日也。梵音於存念等者指最初句。此三漫縛訶蘭梵音中以有請赴之意故經云當降也。降與赴其義同一。可思之。</w:t>
      </w:r>
    </w:p>
    <w:p>
      <w:pPr>
        <w:pStyle w:val="BodyText"/>
      </w:pPr>
      <w:r>
        <w:t xml:space="preserve">三明持地真言中。自為四。一明結前生後句。二明梵語。三釋句義。四明字義。</w:t>
      </w:r>
    </w:p>
    <w:p>
      <w:pPr>
        <w:pStyle w:val="BodyText"/>
      </w:pPr>
      <w:r>
        <w:t xml:space="preserve">初中。其第五等十言明結前句。所謂從第三日已來。每日三時具種種法則了。然後必誦不動真言一百八反加持地也。故第三日第四日第五日等。隨日時其法則雖改變。誦不動真言不易也。是故今第五夜者第五夜諸法則周備竟。如例誦不動真言一百八反竟。故云誦不動真言竟也。生後句中次當以大日如來身者。轉縛字成阿字。當成大日如來身也（如例更問）次第法云如前轉阿字而成大日尊。法力所持故。與自身無異（云云）及作三昧耶印者。指彼持地印如儀軌法則（云云）。</w:t>
      </w:r>
    </w:p>
    <w:p>
      <w:pPr>
        <w:pStyle w:val="BodyText"/>
      </w:pPr>
      <w:r>
        <w:t xml:space="preserve">二從彼真言曰下。明梵語。自可見（云云）。</w:t>
      </w:r>
    </w:p>
    <w:p>
      <w:pPr>
        <w:pStyle w:val="BodyText"/>
      </w:pPr>
      <w:r>
        <w:t xml:space="preserve">三從初句下。釋句義中。又分為二。初約淺略明義。二約深祕明義。</w:t>
      </w:r>
    </w:p>
    <w:p>
      <w:pPr>
        <w:pStyle w:val="BodyText"/>
      </w:pPr>
      <w:r>
        <w:t xml:space="preserve">初中。第二第三義者。薩婆怛他揭多第二句也。此云一切如來。地瑟姹那地瑟恥帝第三句也。此云加持而加持之。第二第三兩句合成而成一義。所謂一切如來加持而加持之也。意言疏家釋句意故云爾也。如彼金剛道場者。有兩義。一指釋迦牟尼菩提樹下。於金剛座上成正覺故云金剛道場也。一指大日如來成正覺金剛道場也。道場義神力義加持義等。如上釋之。今令此地者。今指擇地造壇。已上淺略釋了（云云）。</w:t>
      </w:r>
    </w:p>
    <w:p>
      <w:pPr>
        <w:pStyle w:val="BodyText"/>
      </w:pPr>
      <w:r>
        <w:t xml:space="preserve">二從</w:t>
      </w:r>
    </w:p>
    <w:p>
      <w:pPr>
        <w:pStyle w:val="BodyText"/>
      </w:pPr>
      <w:r>
        <w:t xml:space="preserve">復次下。約深祕明義。自可見（云云）此意言等者。釋第四第五句意也。以一切如來等者。次第相釋也。所謂以一切如來神力正加持之者。第二第三句義也。令得安固不動者。第四句義也。非但不動而已又令離一切垢也者。第五句義也。正以第四句等者。還釋以第四句初阿而為真言體也。餘文自可見。猶如比丘作羯磨法等者。追可勘也。此即轉釋前句等者。以本性淨義轉釋阿字義。如釋香水真言云。第五句義云。本性淨者還轉釋阿字淨菩提心門（云云）。</w:t>
      </w:r>
    </w:p>
    <w:p>
      <w:pPr>
        <w:pStyle w:val="BodyText"/>
      </w:pPr>
      <w:r>
        <w:t xml:space="preserve">四從此中下。明字義中。所謂●字諦義又漏義。所謂有漏也。入阿字故有漏即無漏真實諦理也。所謂淨菩提心也。●字是言說也。上有●字。是塵垢。入阿字門故證無言說。即塵垢不可得也。自餘可准知。恐繁不記之。故云亦當廣分別說（云云）。</w:t>
      </w:r>
    </w:p>
    <w:p>
      <w:pPr>
        <w:pStyle w:val="BodyText"/>
      </w:pPr>
      <w:r>
        <w:t xml:space="preserve">四從時彼下。明持誦次第中。自為二。一明持誦八方。二明就座位持誦。</w:t>
      </w:r>
    </w:p>
    <w:p>
      <w:pPr>
        <w:pStyle w:val="BodyText"/>
      </w:pPr>
      <w:r>
        <w:t xml:space="preserve">初中。次往虛空眼位者。遍知院北故。是當東北角。至彼角背檀位。面向東北誦之也。故云次虛空眼乃至背檀位誦之也。餘准知之。一周竟者。上一周竟者。始自東方終至北方故云一周也。今又始自東北角終至西北角故云又一周竟也（云云）。</w:t>
      </w:r>
    </w:p>
    <w:p>
      <w:pPr>
        <w:pStyle w:val="BodyText"/>
      </w:pPr>
      <w:r>
        <w:t xml:space="preserve">二從更當下。明就座位持誦中。又為三。初明自身加持。二明次第持誦。三明阿闍梨口傳。</w:t>
      </w:r>
    </w:p>
    <w:p>
      <w:pPr>
        <w:pStyle w:val="BodyText"/>
      </w:pPr>
      <w:r>
        <w:t xml:space="preserve">初中。更當至誠作禮等者。如彼驚發地神時運心作禮無殊異。故云更當至誠作禮也。種種供養者。如例以香花等種種供養也。就阿闍梨座位者。上所言佛室也。所謂二明王中間也。向曼荼羅而座。故云東面而坐。誦本受持真言等者。如例始從●字終至轉阿字成大日也。明了觀察持誦。是即阿闍梨行住坐臥常本受持故 云誦本三昧也（更問）次第法中明說。故云皆如供養次第中說也。</w:t>
      </w:r>
    </w:p>
    <w:p>
      <w:pPr>
        <w:pStyle w:val="BodyText"/>
      </w:pPr>
      <w:r>
        <w:t xml:space="preserve">二從又次下。明次第持誦中。又者待自加持故云爾也。次第持白檀位者。白檀曼荼羅八位。始從五如來位終至降三世。次第結其印誦其真言。故云次第持乃至結彼印也。</w:t>
      </w:r>
    </w:p>
    <w:p>
      <w:pPr>
        <w:pStyle w:val="BodyText"/>
      </w:pPr>
      <w:r>
        <w:t xml:space="preserve">三從阿闍下。明闍梨口傳中。所餘八位者。加阿闍梨位。是言總也。意別七位也。大小持之者。大謂大呪。小謂小呪也。若更能誦者。堪能仁者非但八位而已。又可結誦第二院第三院上首諸尊印明也。故云若更乃至上首諸尊。若猶堪能者可結誦自餘諸尊乃至外部天等上首印明。故云乃至都誦諸位亦得也。其白檀位等者。言塗泥未乾者第四日香水漉竟後又作之無咎也。故云其白乃至即得作之。亦不剋在第四日等者。言作如上自加持并次第持誦等。唯不限第四日。夫第三日從置瓶了已來。每日三時可作此持誦也。乃至灌頂夜亦爾也。故云亦不剋乃至可知也。剋猶限也。</w:t>
      </w:r>
    </w:p>
    <w:p>
      <w:pPr>
        <w:pStyle w:val="BodyText"/>
      </w:pPr>
      <w:r>
        <w:t xml:space="preserve">五從當於下。明悲念弟子中。又二。一明極生大悲。二明指瞿醯。</w:t>
      </w:r>
    </w:p>
    <w:p>
      <w:pPr>
        <w:pStyle w:val="BodyText"/>
      </w:pPr>
      <w:r>
        <w:t xml:space="preserve">初中。極生大悲等者。於所度弟子可發深重之大悲心也。所謂可起如是心。彼自性清淨大菩提心八葉心蓮華臺之功德。令周遍於法界與毘盧遮那同等無異。然而如實不知故作種種業沈輪生死。是故我運大悲致種種方便令離諸障難。建立此造壇。令一大事因緣必成就圓滿。故云當於乃至憐愍之心也。</w:t>
      </w:r>
    </w:p>
    <w:p>
      <w:pPr>
        <w:pStyle w:val="BodyText"/>
      </w:pPr>
      <w:r>
        <w:t xml:space="preserve">二從若下。明指瞿醯中。若瞿醯等者。彼經淨地品云。次以右手按其地上。持誦曼荼羅主真言。以心受持。此名受持地法。次復應以辨事真言。受持弟子。用童女合線。以辨事真言。各持誦七遍。以心觀念一一弟子。乃稱名號。更持誦七遍。一誦一結乃至七結。如是受持弟子無諸障難（云云）。</w:t>
      </w:r>
    </w:p>
    <w:p>
      <w:pPr>
        <w:pStyle w:val="BodyText"/>
      </w:pPr>
      <w:r>
        <w:t xml:space="preserve">六從其受下。明繋念安寢中。又三。一明如法持誦。二明遍歎諸佛。三明宴坐疲極。</w:t>
      </w:r>
    </w:p>
    <w:p>
      <w:pPr>
        <w:pStyle w:val="BodyText"/>
      </w:pPr>
      <w:r>
        <w:t xml:space="preserve">初中。阿闍梨如法持誦等者。從●至大日以加持自身（更問）故云如法持誦覺也。</w:t>
      </w:r>
    </w:p>
    <w:p>
      <w:pPr>
        <w:pStyle w:val="BodyText"/>
      </w:pPr>
      <w:r>
        <w:t xml:space="preserve">二從乃下。明遍歎諸佛中。乃至以金剛等者。布列香花等種種供養。而以普供三力并金剛吉祥等種種讃。普恭敬讃歎諸佛菩薩等。故云乃至以金剛乃至菩薩也。</w:t>
      </w:r>
    </w:p>
    <w:p>
      <w:pPr>
        <w:pStyle w:val="BodyText"/>
      </w:pPr>
      <w:r>
        <w:t xml:space="preserve">三從宴下。明宴坐疲極中。宴坐疲極者。如此持誦供養讃歎。漸身心及疲極之時。於阿闍梨坐處。以三三昧并成辨諸事印明等。如法護身結護東面而睡臥。故云宴坐乃至而臥也。</w:t>
      </w:r>
    </w:p>
    <w:p>
      <w:pPr>
        <w:pStyle w:val="BodyText"/>
      </w:pPr>
      <w:r>
        <w:t xml:space="preserve">七從彼安下。明思惟菩提心中。心蓮華臺中者。例自加持也（更問）摩字門等者。於此心蓮上或置●字。或置阿字。共是如意寶珠種子也。</w:t>
      </w:r>
    </w:p>
    <w:p>
      <w:pPr>
        <w:pStyle w:val="BodyText"/>
      </w:pPr>
      <w:r>
        <w:t xml:space="preserve">問。何故置兩字耶。</w:t>
      </w:r>
    </w:p>
    <w:p>
      <w:pPr>
        <w:pStyle w:val="BodyText"/>
      </w:pPr>
      <w:r>
        <w:t xml:space="preserve">答。是兩部不二意也。</w:t>
      </w:r>
    </w:p>
    <w:p>
      <w:pPr>
        <w:pStyle w:val="BodyText"/>
      </w:pPr>
      <w:r>
        <w:t xml:space="preserve">問。若然者可置●字。何故置●字耶。</w:t>
      </w:r>
    </w:p>
    <w:p>
      <w:pPr>
        <w:pStyle w:val="BodyText"/>
      </w:pPr>
      <w:r>
        <w:t xml:space="preserve">答。●●其義相亘故以●易●也。</w:t>
      </w:r>
    </w:p>
    <w:p>
      <w:pPr>
        <w:pStyle w:val="BodyText"/>
      </w:pPr>
      <w:r>
        <w:t xml:space="preserve">問。相亘義如何。</w:t>
      </w:r>
    </w:p>
    <w:p>
      <w:pPr>
        <w:pStyle w:val="BodyText"/>
      </w:pPr>
      <w:r>
        <w:t xml:space="preserve">答。●字約智體。●字約智用也問何故爾耶答●字離言說故是約智體。●字我不可得故。降魔醯首羅時入●字門三摩地故。云約智用也。故●●更互用之也。是故祕記中。●字為智法身種子。摩字為化身種子。此意也深祕有此中（更問）。</w:t>
      </w:r>
    </w:p>
    <w:p>
      <w:pPr>
        <w:pStyle w:val="BodyText"/>
      </w:pPr>
      <w:r>
        <w:t xml:space="preserve">八從彼阿下。明夢中所見中。自為二。一明地前所見。二明地上所見。</w:t>
      </w:r>
    </w:p>
    <w:p>
      <w:pPr>
        <w:pStyle w:val="BodyText"/>
      </w:pPr>
      <w:r>
        <w:t xml:space="preserve">初中。又為二。初明吉祥。二明不吉祥除初文。自可見。</w:t>
      </w:r>
    </w:p>
    <w:p>
      <w:pPr>
        <w:pStyle w:val="BodyText"/>
      </w:pPr>
      <w:r>
        <w:t xml:space="preserve">二從若有下。明不吉祥除中。若有障礙者。於夢中所見有種種障難魔事等相。若有不吉障難之相。作相應護摩。所謂息災護摩也當發大勒勇心等者。即如次上云。從初日至三日以來。若有留難。即當收攝停。若已塗白檀位竟。設有種種魔事兩不和合。要當勤加方便必使得成也（云云）今既塗白檀位已後故。設雖有惡夢之相。大阿闍梨發廣大慈悲。住精勤勇猛。或作種種方便。或作除障護摩。必應成就一大事因緣也。故云若有障礙乃至成就也。</w:t>
      </w:r>
    </w:p>
    <w:p>
      <w:pPr>
        <w:pStyle w:val="BodyText"/>
      </w:pPr>
      <w:r>
        <w:t xml:space="preserve">二從</w:t>
      </w:r>
    </w:p>
    <w:p>
      <w:pPr>
        <w:pStyle w:val="BodyText"/>
      </w:pPr>
      <w:r>
        <w:t xml:space="preserve">復次下。明地上所見中。則於蓮華三昧等者。指初地所證得本有大菩提心也（更問）自然明見等者。自然智無師智開發。常垣處於佛會。行住坐臥與海會聖衆同其事業。於所被機根有障無障本末因緣。明了見知。自心本來兩部曼荼周遍法界。面面勸囑各各授決。故云自然明見乃至所疑也。如其覺知等者。有障無障明見故。覺知其中所有魔障也。當以大智慧等者。所謂魔障者色心各別六大不和故當現起故。大智慧大方便者以理智不二六大無礙故所有魔障消滅也。所謂燒煩惱之薪以●字大智之火。濕菩提之種以●字大悲之水。轉如此●●二字作護摩法要。使弟子入法界曼荼羅。故云當以大智慧乃至休息也（云云）。</w:t>
      </w:r>
    </w:p>
    <w:p>
      <w:pPr>
        <w:pStyle w:val="BodyText"/>
      </w:pPr>
      <w:r>
        <w:t xml:space="preserve">九從</w:t>
      </w:r>
    </w:p>
    <w:p>
      <w:pPr>
        <w:pStyle w:val="BodyText"/>
      </w:pPr>
      <w:r>
        <w:t xml:space="preserve">復次下。明總結中。加持念誦者。自加持并或驚發地神或加持香水或持地念誦等也。審諦觀察者。此句向上向下讀文也。所謂向上讀文意者。審實諦了觀察相應而可作加持念誦。故云加持念誦審諦觀察也。向下讀文意者。審諦觀見所造壇地之長短方圓曲直高下等。能能可修治。故云審諦觀察乃至修治之也。又思惟衆緣等者。此間漸漸所可入。或寶瓶閼伽香花飮食燈明等。或青黃赤白黑綵畫具等。如此等種種無盡具支支分等明了思惟觀察。兼日儲置之。臨時迷惑而不可有思案。故云又思惟乃至疑惑也。即應規畫界域者。受持以下漸規畫四重法界大小廣狹等界畔邊域也。布定方位者。安布治定中臺八葉方角并東方遍知釋迦文殊。南方金剛除蓋。北方觀音地藏。西方持明虛空蘇悉乃至外部天等院等之方位也。然後至第七日夜。可畫諸尊形像也。故云至灌頂夜方造諸尊也。若不能速成者。若第七日夜許不能速畫者。持地已去可畫之也故云若不乃至無咎也。已上第五日事也。上來釋治地支分了。</w:t>
      </w:r>
    </w:p>
    <w:p>
      <w:pPr>
        <w:pStyle w:val="BodyText"/>
      </w:pPr>
      <w:r>
        <w:t xml:space="preserve">大文第四從經次云下。明護持弟子支分中。自為六。一明弟子十德。二明應度人數。三明薩埵疑</w:t>
      </w:r>
    </w:p>
    <w:p>
      <w:pPr>
        <w:pStyle w:val="BodyText"/>
      </w:pPr>
      <w:r>
        <w:t xml:space="preserve">問。四明世尊答</w:t>
      </w:r>
    </w:p>
    <w:p>
      <w:pPr>
        <w:pStyle w:val="BodyText"/>
      </w:pPr>
      <w:r>
        <w:t xml:space="preserve">問。五明諸無礙智戒。六明世尊說戒。</w:t>
      </w:r>
    </w:p>
    <w:p>
      <w:pPr>
        <w:pStyle w:val="BodyText"/>
      </w:pPr>
      <w:r>
        <w:t xml:space="preserve">初中。亦為十二。一明分科段。二明信心堅固德。三明種姓清淨德。四明恭敬三寶德。五明深惠嚴身德。六明堪忍無惓德。七明尸羅無缺德。八明忍辱成就德。九明不可慳悋德。十明勇健菩提心。十一明要心行願。十二明結釋。</w:t>
      </w:r>
    </w:p>
    <w:p>
      <w:pPr>
        <w:pStyle w:val="BodyText"/>
      </w:pPr>
      <w:r>
        <w:t xml:space="preserve">初中。明夜者。指第六夜也因此廣辨等者。初從驚發地神至受持地已。雖明五日衆多行事。未辨應度弟子之相。是故因此受持地辨之。故云此廣辨弟子應度之相也。</w:t>
      </w:r>
    </w:p>
    <w:p>
      <w:pPr>
        <w:pStyle w:val="BodyText"/>
      </w:pPr>
      <w:r>
        <w:t xml:space="preserve">二從偈云若下。明信心堅固中。若弟子者指所應度弟子也。信心謂信師信法之心至骨髓也。觀彼現在根性者。</w:t>
      </w:r>
    </w:p>
    <w:p>
      <w:pPr>
        <w:pStyle w:val="BodyText"/>
      </w:pPr>
      <w:r>
        <w:t xml:space="preserve">觀彼弟子惡性善性貪性不貪性瞋性不瞋性癡姓不癡姓三毒等分性如此等種種性欲也。故云現在根性也。或久遠因緣者。若未見諦師者。見彼弟子現在根性作法。推知先世業報因緣也。如心地觀經等說。若見諦阿闍梨。於法界淨心滿月輪中。明知見三世因緣也。於此不思議緣起等者。指此釋地造壇曼荼羅。言非一切如情所謂有心境界故云不思議也。緣起者自性清淨本心為因。具支支分為緣。不思議法界四重圓壇聖衆現起。故云緣起。三種祕密等者。身之印契口之真言心之妙觀是也。所謂於此曼荼羅體相用而真信無疑也。</w:t>
      </w:r>
    </w:p>
    <w:p>
      <w:pPr>
        <w:pStyle w:val="BodyText"/>
      </w:pPr>
      <w:r>
        <w:t xml:space="preserve">復次言不思議緣起者指曼荼羅體相。三種祕密者指曼荼羅用也。是故今信者。或依師教化。或依經論說相。直信六大四萬三密之體相用無礙不疑。聞自心是佛之妙旨不作怖畏。此名曰信心堅固德也。故云於此不思議乃至乃堪攝受也。餘如師德中說者。指阿闍梨十三種德中信諸佛菩薩德也。又如瞿醯經阿闍梨相品云淨信正念（云云）又彼同經擇弟子品云。具信能忍深信三寶深信大乘（云云）蘇悉地阿闍梨相品云。深心大乘（云云）。</w:t>
      </w:r>
    </w:p>
    <w:p>
      <w:pPr>
        <w:pStyle w:val="BodyText"/>
      </w:pPr>
      <w:r>
        <w:t xml:space="preserve">三從偈云生下。明種姓清淨德中。自為三。初明堪能之姓。二明不堪姓。三明久遠發心人。</w:t>
      </w:r>
    </w:p>
    <w:p>
      <w:pPr>
        <w:pStyle w:val="BodyText"/>
      </w:pPr>
      <w:r>
        <w:t xml:space="preserve">初中。四種大姓家生等者。所謂剎利波羅門毘舍首陀是也</w:t>
      </w:r>
    </w:p>
    <w:p>
      <w:pPr>
        <w:pStyle w:val="BodyText"/>
      </w:pPr>
      <w:r>
        <w:t xml:space="preserve">問。若然者此四種大姓本宗如何</w:t>
      </w:r>
    </w:p>
    <w:p>
      <w:pPr>
        <w:pStyle w:val="BodyText"/>
      </w:pPr>
      <w:r>
        <w:t xml:space="preserve">答。蘇摩呼擧外道所計云。汝是族姓剎利之種。應須祭禮捨施自學。如斯三法是汝本宗（云云）</w:t>
      </w:r>
    </w:p>
    <w:p>
      <w:pPr>
        <w:pStyle w:val="BodyText"/>
      </w:pPr>
      <w:r>
        <w:t xml:space="preserve">又云。汝是淨行波羅門種。汝應自學及心教他。自受。施他。自祭天神。常為他祭。如斯六法是汝本宗（云云）</w:t>
      </w:r>
    </w:p>
    <w:p>
      <w:pPr>
        <w:pStyle w:val="BodyText"/>
      </w:pPr>
      <w:r>
        <w:t xml:space="preserve">又云。汝是毘舍下賤之種。應作農田及雜產興易等務（云云）</w:t>
      </w:r>
    </w:p>
    <w:p>
      <w:pPr>
        <w:pStyle w:val="BodyText"/>
      </w:pPr>
      <w:r>
        <w:t xml:space="preserve">又云。汝是首陀最下之種。應常供養淨行波羅門（云云）生如此家業之家。故云於波羅門等四種大姓家生也</w:t>
      </w:r>
    </w:p>
    <w:p>
      <w:pPr>
        <w:pStyle w:val="BodyText"/>
      </w:pPr>
      <w:r>
        <w:t xml:space="preserve">問。若然者此四種大姓共可云種姓清淨耶答爾也。所以然者。如此四種大姓各住世間妄分別家業。則假雖有四種差別。若入佛家即同一佛子也。故增一阿含經云。四姓出家同一釋子（云云）又蘇磨呼云。良由世間妄分別故。假立毘舍及波羅門。首陀若能修善當證涅槃。剎利造罪不免惡道（云云）是故於四種大姓之家。名為種姓清淨也。又瞿醯云。族姓家生清淨無畏（云云）故云生種姓乃至大姓家生也（云云）。</w:t>
      </w:r>
    </w:p>
    <w:p>
      <w:pPr>
        <w:pStyle w:val="BodyText"/>
      </w:pPr>
      <w:r>
        <w:t xml:space="preserve">二擧不堪姓中。亦為三。初明家業。二明不堪傳法。三明結緣不簡。</w:t>
      </w:r>
    </w:p>
    <w:p>
      <w:pPr>
        <w:pStyle w:val="BodyText"/>
      </w:pPr>
      <w:r>
        <w:t xml:space="preserve">初中。若是旃陀羅者。四種大姓之外極惡最下之種姓也。以家法相承等者。其家業次第相續殺生等極惡為業。牛馬肉食為糧。其衣服住所又異人。相傳如此等不清淨事業而祖習。故云以家法乃至不清淨事故也。姓多弊惡者。弊謂六弊。惡謂十惡也。以如此弊惡之心地為性故云姓多弊惡也。</w:t>
      </w:r>
    </w:p>
    <w:p>
      <w:pPr>
        <w:pStyle w:val="BodyText"/>
      </w:pPr>
      <w:r>
        <w:t xml:space="preserve">二從若為下。明不堪傳法中。使流通大法等者。指傳法灌頂所授兩部大法灌頂。繼先師事業不斷佛種故云流通大法也。則生他輕慢者。今此大法是大人所乘也。然如此等弊惡最下之種流傳之故。云異學人或顯乘之人等可輕祕藏慢顯乘。故云則生他輕慢也。瞿醯云。生穢族作惡業事。若有此相必應遠離（云云）或成匱法等者。如初品記之。</w:t>
      </w:r>
    </w:p>
    <w:p>
      <w:pPr>
        <w:pStyle w:val="BodyText"/>
      </w:pPr>
      <w:r>
        <w:t xml:space="preserve">三從若但下。明結緣不簡。文自可見。</w:t>
      </w:r>
    </w:p>
    <w:p>
      <w:pPr>
        <w:pStyle w:val="BodyText"/>
      </w:pPr>
      <w:r>
        <w:t xml:space="preserve">三從</w:t>
      </w:r>
    </w:p>
    <w:p>
      <w:pPr>
        <w:pStyle w:val="BodyText"/>
      </w:pPr>
      <w:r>
        <w:t xml:space="preserve">復次下明久遠發心中。若久遠以來者。於生死流轉中發一念持齊之心乃至一道極無等之心地。皆是本有曼荼羅具體法身也。故莫非發菩提心之因緣。以此因緣故為生如來種姓中也（云云）</w:t>
      </w:r>
    </w:p>
    <w:p>
      <w:pPr>
        <w:pStyle w:val="BodyText"/>
      </w:pPr>
      <w:r>
        <w:t xml:space="preserve">問。此人是見未見中何師所見耶答見諦阿闍梨所見也。</w:t>
      </w:r>
    </w:p>
    <w:p>
      <w:pPr>
        <w:pStyle w:val="BodyText"/>
      </w:pPr>
      <w:r>
        <w:t xml:space="preserve">四從偈云恭下。明恭敬三寶德中。起淳厚謙下之心等者。淳厚三寶致稽首頂禮。謙下自身作懺悔歸依也。常好親近者。初心始行人常不遠三寶境界而應供養恭敬尊重讃嘆也。何以故。若不爾適雖發心修行可退墮故也。故大論第二十九云。常欲不離諸佛者。菩薩世世所生常値諸佛。</w:t>
      </w:r>
    </w:p>
    <w:p>
      <w:pPr>
        <w:pStyle w:val="BodyText"/>
      </w:pPr>
      <w:r>
        <w:t xml:space="preserve">問曰。菩薩當化衆生。何故常欲値佛。</w:t>
      </w:r>
    </w:p>
    <w:p>
      <w:pPr>
        <w:pStyle w:val="BodyText"/>
      </w:pPr>
      <w:r>
        <w:t xml:space="preserve">答曰。菩薩來入菩薩位。未得不退受記別故。若遠離諸佛。便壞諸善根沒在煩惱。自不能度安能度人。如人乘船中流壞敗。欲度他人反自沒水。以是故新學菩薩不應遠離諸佛（云云）此中嬰兒等多譬說之。恐繁不書耳。是故初心行者尤可親近三寶也。供養者。同論第三十云。菩薩既不離諸佛。當應供養。若得値佛而無供具。甚為不悅。如須摩提菩薩。秦言妙意。見燃燈佛無供養具。周旋求索見賣花女。以五百金錢。買得五莖青蓮華以供養佛。又薩陀波崙菩薩。為供養師故賣身血肉。如如是等菩薩既得見佛心（云云）</w:t>
      </w:r>
    </w:p>
    <w:p>
      <w:pPr>
        <w:pStyle w:val="BodyText"/>
      </w:pPr>
      <w:r>
        <w:t xml:space="preserve">復次向三寶善三業。名供養。故同論云。善身口意業。是為供養。</w:t>
      </w:r>
    </w:p>
    <w:p>
      <w:pPr>
        <w:pStyle w:val="BodyText"/>
      </w:pPr>
      <w:r>
        <w:t xml:space="preserve">復次有事理供養。餘處記之（云云）尊重者。同論第三十云。知一切衆生中德無過上故言尊。敬畏之心過於父母師長君王。利益重故言重（云云）讃歎者。同論第三十云。美其功德為讃。讃之不足又稱揚之故言歎（云云）當知是人等者。若有如此相。當知是即先世宿福甚幸也。故云當知是人等也。如常不輕菩薩者。如法華常不輕品所說。彼品云。是比丘凡有所見。而作是言。我深敬汝等不敢輕慢。所以者何。汝等皆行菩薩道。當得作佛（云云）彼所見者。於一切衆生身中。即一體三寶常住。所謂佛性常住故。以是義故全不作餘行。但行禮拜。故云是名深敬一切衆生信佛法僧寶也。又瞿醯云。但於三寶有敬信心。應當攝受（文）蘇悉地云。於三寶處常起敬信（云云）。</w:t>
      </w:r>
    </w:p>
    <w:p>
      <w:pPr>
        <w:pStyle w:val="BodyText"/>
      </w:pPr>
      <w:r>
        <w:t xml:space="preserve">五從深惠下。明深慧嚴身德中。所言深慧者。非凡夫二乘所發之智慧。知常住佛性。名為深慧。以此深慧莊嚴自身故。四重五逆皆悉斷盡心器清淨也。故涅槃經云。能知如來深密義者。所謂即是大般涅槃。一切衆生悉有佛性。懺四重禁除謗法。盡五逆罪滅一闡提。乃至是名甚深祕密之義。</w:t>
      </w:r>
    </w:p>
    <w:p>
      <w:pPr>
        <w:pStyle w:val="BodyText"/>
      </w:pPr>
      <w:r>
        <w:t xml:space="preserve">又云光明名為智慧。慧者即是常住（云云）大論云。於諸寶中。智慧寶為最。一切利器中。慧刀利為最（云云）既諸寶中智慧第一寶也。以此第一寶莊嚴自身。取第一慧刀以自衞護。故云慧乃至乃可為說也。此中等虛空無邊佛法者。虛空無垢大菩提心是也。劣惠者。如上記之（云云）又瞿醯云。具解諸論智慧具足（云云）。</w:t>
      </w:r>
    </w:p>
    <w:p>
      <w:pPr>
        <w:pStyle w:val="BodyText"/>
      </w:pPr>
      <w:r>
        <w:t xml:space="preserve">六從堪忍下。明堪忍無倦德中。此是有所堪能等者。以求法因緣故。堪忍種種苦事更無懈倦也。故云此是乃至退屈之義也。然此忍是非忍辱之忍。忍辱者。是則忍辱成就中可釋之也（云云）謂求法因緣等者。或善財求於南。常啼啼於東。或半偈投身。一偈破皮肉等皆是以求法因緣重法怪身。於難堪忍之處能堪忍。敢不生一念懈倦之思也。故華嚴經云。假令有一人語此菩薩言。汝令若能入是大猛火聚。然後當與汝諸佛所說法。聞已即歡喜自投無有疑（文）又同經第二十云。為求法故為難得法。能施法者作如是言。若能投身七仞火坑。當與汝法。菩薩聞此歡喜無量。作此思惟。我為法故。尚於阿鼻地獄諸惡趣中受無量苦。況入人間微少火坑而得聞法。奇哉正法甚為易得。免於地獄無量楚毒。入小火坑而聞正法。汝但說法。我入火坑（云云）至極大乘之直說如此。誰致於疑。如此等難事一一堪忍聞法不懈倦。故云求法因緣雖種種艱苦之事皆悉能作也。假使一度不成者。設一度聞之而雖不悟。不作退屈而復勤苦習修。故云假使乃至發迹修之也。如誓挹大海者。如大論精進波羅蜜中說。大施太子失如意珠而挹大海因緣可思之。瞿醯云。能忍。勇猛精進。心求大乘事。不懷我慢（云云）。</w:t>
      </w:r>
    </w:p>
    <w:p>
      <w:pPr>
        <w:pStyle w:val="BodyText"/>
      </w:pPr>
      <w:r>
        <w:t xml:space="preserve">七從尸羅下。明尸羅無缺德中。尸羅者。此云性善。即如大論第十三云。罪不罪不可得故。應具足尸羅波羅蜜。尸羅（秦言性善）好行善道不自放逸。是名尸羅。或受戒行善。或不受戒行善。皆名尸羅（云云）故知今淨無缺者。一切不放逸而奉行諸善。名為淨無缺也。謂於在家出家律儀等者。在家謂優婆塞優婆夷。出家謂比丘比丘尼是也。戒總有二種。如大論第二十二云。戒有二種。有漏戒無漏戒。有漏戒復有二種。一者律儀戒。二者定共戒（文）今所言律儀者。彼有漏戒中一分律儀戒也。於此律儀。略有八十部。故大論第一百云。略說有八十部。亦有二分。一者摩偸羅國毘尼含阿波陀那本生有八十部。二者罽賓國毘尼除却本生阿波陀那。但取要用作十部。有八十部毘婆沙解釋（云云）</w:t>
      </w:r>
    </w:p>
    <w:p>
      <w:pPr>
        <w:pStyle w:val="BodyText"/>
      </w:pPr>
      <w:r>
        <w:t xml:space="preserve">問。於在家有幾律儀耶。</w:t>
      </w:r>
    </w:p>
    <w:p>
      <w:pPr>
        <w:pStyle w:val="BodyText"/>
      </w:pPr>
      <w:r>
        <w:t xml:space="preserve">答。在家有二種律儀。所謂五戒八戒等也。若依大論。於五戒有五種不同。即如彼第十三云。五戒有五種受。名五種優婆塞。一者一分行優婆塞。二者少分行優婆塞。三者多分行優婆塞。四者滿行優婆塞。五者斷婬優婆塞。一分行者。於五戒中受一戒。不能受持四戒。少分行者。若受二戒若受三戒。多分行者。受四戒。滿行者。盡持五戒斷婬者。受五戒已師前更作誓言。我於自婦不復行婬。是名五戒（文）</w:t>
      </w:r>
    </w:p>
    <w:p>
      <w:pPr>
        <w:pStyle w:val="BodyText"/>
      </w:pPr>
      <w:r>
        <w:t xml:space="preserve">問。在家唯局此五戒耶。將為有自餘戒耶。</w:t>
      </w:r>
    </w:p>
    <w:p>
      <w:pPr>
        <w:pStyle w:val="BodyText"/>
      </w:pPr>
      <w:r>
        <w:t xml:space="preserve">答。大論云。</w:t>
      </w:r>
    </w:p>
    <w:p>
      <w:pPr>
        <w:pStyle w:val="BodyText"/>
      </w:pPr>
      <w:r>
        <w:t xml:space="preserve">問曰。白衣居家唯此五戒。更有餘法耶。</w:t>
      </w:r>
    </w:p>
    <w:p>
      <w:pPr>
        <w:pStyle w:val="BodyText"/>
      </w:pPr>
      <w:r>
        <w:t xml:space="preserve">答曰。有一日戒。六齋目持功德無量。</w:t>
      </w:r>
    </w:p>
    <w:p>
      <w:pPr>
        <w:pStyle w:val="BodyText"/>
      </w:pPr>
      <w:r>
        <w:t xml:space="preserve">問曰。何以故六齋日受八戒修福德。</w:t>
      </w:r>
    </w:p>
    <w:p>
      <w:pPr>
        <w:pStyle w:val="BodyText"/>
      </w:pPr>
      <w:r>
        <w:t xml:space="preserve">答曰。是日惡鬼逐人欲奪人命。是故劫初聖人教人持齋修善作福以避凶衰。是時齊法不受八戒。直以一日不食為齋。後佛出世語之言。汝當一日一夜如諸佛持八戒過中不食。是功德將人至涅槃（文）是故八齋戒亦是亘在家也。</w:t>
      </w:r>
    </w:p>
    <w:p>
      <w:pPr>
        <w:pStyle w:val="BodyText"/>
      </w:pPr>
      <w:r>
        <w:t xml:space="preserve">問。出家律儀有幾種耶。</w:t>
      </w:r>
    </w:p>
    <w:p>
      <w:pPr>
        <w:pStyle w:val="BodyText"/>
      </w:pPr>
      <w:r>
        <w:t xml:space="preserve">答。有其四種。即如大論十三云。出家亦有四種。一者沙彌沙彌尼戒。二者式刃摩那戒。三者比丘尼戒。四者比丘僧戒（云云）此中初二衆受十戒律儀。次一衆受五百律儀。後一衆受二百五十律儀也。於如此等諸戒。各守所受如悋浮囊。故云於在家乃至無有毀缺也。餘文可見。又瞿醯云。具律儀戒。但四部衆具本戒。亦應攝受（云云）。</w:t>
      </w:r>
    </w:p>
    <w:p>
      <w:pPr>
        <w:pStyle w:val="BodyText"/>
      </w:pPr>
      <w:r>
        <w:t xml:space="preserve">八從忍下。明忍辱成就中。又為二。初擧經分句。後正釋忍辱初擧經分句。文自可見。</w:t>
      </w:r>
    </w:p>
    <w:p>
      <w:pPr>
        <w:pStyle w:val="BodyText"/>
      </w:pPr>
      <w:r>
        <w:t xml:space="preserve">二釋忍辱中。忍辱等者。於忍辱有生法二忍。即如智度第十四云。忍辱有二種。生忍法忍。菩薩行生忍無無生福德。行法忍得無量智慧。福德智慧二事具足故得如所願。譬如人有目有足隨意能到（文）</w:t>
      </w:r>
    </w:p>
    <w:p>
      <w:pPr>
        <w:pStyle w:val="BodyText"/>
      </w:pPr>
      <w:r>
        <w:t xml:space="preserve">問。若然者何名法忍。何名生忍耶</w:t>
      </w:r>
    </w:p>
    <w:p>
      <w:pPr>
        <w:pStyle w:val="BodyText"/>
      </w:pPr>
      <w:r>
        <w:t xml:space="preserve">答。忍順違之人名生忍。忍順違之法名法忍。故同論第十五云。云何名法忍。忍諸恭敬供養衆生及諸瞋惱婬欲之人。是名生忍。忍其供養恭敬法及瞋惱婬欲之法是名法忍（云云）內者六根。外者六境。於此內外十二處。能忍不作分別著相也。故智度云。法忍者於內六情不著。於外六塵不受。能於此二不作分別。何以故。內相如外外相如內。二相俱不可得故（云云）八種大風者利衰毀譽稱憂苦樂。利譽稱樂順境也。衰毀憂苦違境也。於如此內外違順八風。能忍不動轉。故云於內外乃至無所傾動也。如智度等者。彼論第十四云。</w:t>
      </w:r>
    </w:p>
    <w:p>
      <w:pPr>
        <w:pStyle w:val="BodyText"/>
      </w:pPr>
      <w:r>
        <w:t xml:space="preserve">復次菩薩思惟。我初發心誓為衆生治其心病。今此衆生為瞋恚結使所病。我當治之。云何而復以之自病應當忍辱。譬如藥師療治衆病。若鬼狂病拔刀罵詈不識好醜。醫知鬼病但為治之而不瞋恚。菩薩若為衆生瞋惱罵詈。知其為瞋恚煩惱所病狂心所使。方便治之無所嫌責亦復如是（云云）</w:t>
      </w:r>
    </w:p>
    <w:p>
      <w:pPr>
        <w:pStyle w:val="BodyText"/>
      </w:pPr>
      <w:r>
        <w:t xml:space="preserve">又云。</w:t>
      </w:r>
    </w:p>
    <w:p>
      <w:pPr>
        <w:pStyle w:val="BodyText"/>
      </w:pPr>
      <w:r>
        <w:t xml:space="preserve">復次菩薩育養一切愛之如子。若衆生瞋惱菩薩。菩薩愍之不瞋不責。譬如慈父撫育子孫。子孫幼稚未有所識。或時罵詈打擲不敬不畏。其父愍其愚少愛之逾至。雖有過罪不瞋不責。菩薩忍辱亦復如是（云云）論文繁多。恐繁不抄也。餘文自可見。又蘇悉地云。常行慈忍離諸諂誑（云云）瞿醯如前（矣）。</w:t>
      </w:r>
    </w:p>
    <w:p>
      <w:pPr>
        <w:pStyle w:val="BodyText"/>
      </w:pPr>
      <w:r>
        <w:t xml:space="preserve">九從不等下。明不可慳悋德中。謂於所有財法者。財謂財施。法謂法施也。夫有求財者。乃至不慳身命。況於金銀等耶。若有求法者。乃至往無間可與。況於來求者耶。故大論八十八云。菩薩以二種施攝取衆生。財施法施。何等財施。以金銀瑠璃頗梨真珠珂具珊瑚等諸寶物。或以飮食衣服臥具房舍燈燭花香瓔珞。若男若女若牛羊象馬車乘。若以己身給施衆生語衆生言。汝等若有所須各來取之。如取己物莫得疑難。是菩薩施己教三歸依。教受五戒。乃至或教四念處。乃至九次第定佛十力。乃至三十二相八十隨形好。乃至阿耨菩提。如是菩薩行般若波羅蜜。以方便力教衆生。財施已後教令得無上安穩涅槃。是名菩薩希有難及法（云云）</w:t>
      </w:r>
    </w:p>
    <w:p>
      <w:pPr>
        <w:pStyle w:val="BodyText"/>
      </w:pPr>
      <w:r>
        <w:t xml:space="preserve">又云。法施有二種。一者世間。二者出世間。何等為世間法施。敷演顯示世間法。所謂不淨觀安那般那念四禪四無量心四無色定。如是等世間法。諸餘共凡夫所行法。是名世間法施。何等是菩薩出世間法。不共凡夫法。所謂四念住四正勤四如意足五根五力七覺分八聖道分三解脫門八背捨九次第定佛十力四無所畏四無礙智十八不共法三十二相八十隨形好五百陀羅尼門。是名出世間法（云云）又有二種布施。所謂淨不淨是也。如大論第三十三云。布施有二種。一者淨二者不淨。不淨者直施而已。或畏失財故與。或惡訶罵故與。或無用故與。或觀愛故與。或為求勢故與。或死急故與。或求善譽故與。或求貴勝齊名故與。或妬嫉故與。或憍慢故與。少人愚賤尚施。我為貴重大人云何不與。或為呪願福德故與。或求吉除凶故與。或求人伴黨故與。或不一心恭敬輕賤受者而與。如是種種因緣為今世事故施。與淨相違名為不淨。淨施者。如經中說。治心故施。莊嚴竟故施。為得第一利故施。生清淨心能分別為助涅槃故施。譬如新花未萎色好且香。淨心布施亦復如是（云云）又依時分布施功德增多也。如大論第三十三云。</w:t>
      </w:r>
    </w:p>
    <w:p>
      <w:pPr>
        <w:pStyle w:val="BodyText"/>
      </w:pPr>
      <w:r>
        <w:t xml:space="preserve">問曰。此布施云何增長。</w:t>
      </w:r>
    </w:p>
    <w:p>
      <w:pPr>
        <w:pStyle w:val="BodyText"/>
      </w:pPr>
      <w:r>
        <w:t xml:space="preserve">答曰。應時施故得增長。如經說。飢饉時施得福增多。或遠行來時若曠野險道中施。若常能以淨心行之。如韋羅摩菩薩。十二年布施已。嚴飾乳牛。七寶鉢及婇女各有八萬四千。及諸餘物飮食之屬不可稱敷。又如須帝隷拏菩薩。下善勝白象施與怨家。入在深山以所愛二子施十二醜婆羅門。復以妻及眼施化婆羅門。爾時地為大動天為雷震空中雨花。又如薩婆達多王。自縛其身施婆羅門。如尸毘王。為一鴿故自持其身以代鴿肉。又如菩薩曾為免身自炙其肉施與仙人。如是等菩薩本生經中說（云云）</w:t>
      </w:r>
    </w:p>
    <w:p>
      <w:pPr>
        <w:pStyle w:val="BodyText"/>
      </w:pPr>
      <w:r>
        <w:t xml:space="preserve">問。若然者如上財施法施等深位并所行。於凡夫云何</w:t>
      </w:r>
    </w:p>
    <w:p>
      <w:pPr>
        <w:pStyle w:val="BodyText"/>
      </w:pPr>
      <w:r>
        <w:t xml:space="preserve">答。大論云。如末利夫人。供養須菩提故得今世果報。為波斯尼示王后。如尸婆供養迦旃延故得今世報。為旃陀波周陀王后（云云）</w:t>
      </w:r>
    </w:p>
    <w:p>
      <w:pPr>
        <w:pStyle w:val="BodyText"/>
      </w:pPr>
      <w:r>
        <w:t xml:space="preserve">又云。佛弟子未得聖道者坐禪誦經。不壞諸法相教化弟子。皆名法施（云云）。</w:t>
      </w:r>
    </w:p>
    <w:p>
      <w:pPr>
        <w:pStyle w:val="BodyText"/>
      </w:pPr>
      <w:r>
        <w:t xml:space="preserve">問。若爾者財施法施何勝耶</w:t>
      </w:r>
    </w:p>
    <w:p>
      <w:pPr>
        <w:pStyle w:val="BodyText"/>
      </w:pPr>
      <w:r>
        <w:t xml:space="preserve">答。如大論第十一云。</w:t>
      </w:r>
    </w:p>
    <w:p>
      <w:pPr>
        <w:pStyle w:val="BodyText"/>
      </w:pPr>
      <w:r>
        <w:t xml:space="preserve">問曰。財施法施何等為勝。</w:t>
      </w:r>
    </w:p>
    <w:p>
      <w:pPr>
        <w:pStyle w:val="BodyText"/>
      </w:pPr>
      <w:r>
        <w:t xml:space="preserve">答曰。如佛所言。二施之中法施為勝。所以者何。財施果報在欲界中。法施果報或在三界或出三界。</w:t>
      </w:r>
    </w:p>
    <w:p>
      <w:pPr>
        <w:pStyle w:val="BodyText"/>
      </w:pPr>
      <w:r>
        <w:t xml:space="preserve">復次財施有量。法施無量。財施有盡法施無盡。故云謂於所有財法乃至廣說。餘文可見（云云）</w:t>
      </w:r>
    </w:p>
    <w:p>
      <w:pPr>
        <w:pStyle w:val="BodyText"/>
      </w:pPr>
      <w:r>
        <w:t xml:space="preserve">又云。蘇悉地云。復離慳悋（云云）。</w:t>
      </w:r>
    </w:p>
    <w:p>
      <w:pPr>
        <w:pStyle w:val="BodyText"/>
      </w:pPr>
      <w:r>
        <w:t xml:space="preserve">妙印抄卷第二十七</w:t>
      </w:r>
    </w:p>
    <w:p>
      <w:pPr>
        <w:pStyle w:val="BodyText"/>
      </w:pPr>
      <w:r>
        <w:t xml:space="preserve">（御本云）元德二年（庚午）十一月十七日加點了。沙門宥範（六十一）</w:t>
      </w:r>
    </w:p>
    <w:bookmarkEnd w:id="71"/>
    <w:bookmarkStart w:id="72" w:name="妙印鈔卷第二十八"/>
    <w:p>
      <w:pPr>
        <w:pStyle w:val="Heading1"/>
      </w:pPr>
      <w:r>
        <w:t xml:space="preserve">妙印鈔卷第二十八</w:t>
      </w:r>
    </w:p>
    <w:p>
      <w:pPr>
        <w:pStyle w:val="FirstParagraph"/>
      </w:pPr>
      <w:r>
        <w:t xml:space="preserve">沙門阿寂紀</w:t>
      </w:r>
    </w:p>
    <w:p>
      <w:pPr>
        <w:pStyle w:val="BodyText"/>
      </w:pPr>
      <w:r>
        <w:t xml:space="preserve">釋入曼荼羅具緣品第二之餘</w:t>
      </w:r>
    </w:p>
    <w:p>
      <w:pPr>
        <w:pStyle w:val="BodyText"/>
      </w:pPr>
      <w:r>
        <w:t xml:space="preserve">十從勇健下。明勇健菩提心德中。又為二。初明擧經分句。二正明釋勇健句初文。自可見。</w:t>
      </w:r>
    </w:p>
    <w:p>
      <w:pPr>
        <w:pStyle w:val="BodyText"/>
      </w:pPr>
      <w:r>
        <w:t xml:space="preserve">二正明釋勇健句中。勇健等者。如先阿闍梨衆德中第十三（云云）故云即是阿闍梨等也。種性於行道時等者。五教章引瑜伽論云。種性略有二種。一本性住。二習所成。本性住者。謂諸菩薩六處（私云六根）殊勝有如是相。從無始世展轉傳來法爾所得。習所成者。謂先串習善根所得。此中本性即內六處中意處為殊勝。即攝賴耶識中本覺解性為種性。故梁攝論云。聞薰習與阿梨耶識中解性和合。一切聖人以此為因。然瑜伽既云具種性者方能發心。即知具性習二法成一種性（云云）既引二論以性習和合為一種性。故知今種性者。本覺性與修生善習和合名為種性也。以本覺內薰力與修生解薰力故住勇健菩提心也。雖遇種種可畏等者。於彼人行道之時。以魔障放雖示現可畏鬼神惡形羅剎毒龍猛獸等形色音聲。心更不傾動敢不作怯弱退心。猶如師子王。故云種性於行道時乃至心不怯弱也。如此等難忍事非一。故云乃至出生。出生謂不怖來生故。入死謂不恐現滅故。如此人正相順菩薩摩訶薩捨身重法大慈大悲。故云出生入死乃至大人所行（云云）。</w:t>
      </w:r>
    </w:p>
    <w:p>
      <w:pPr>
        <w:pStyle w:val="BodyText"/>
      </w:pPr>
      <w:r>
        <w:t xml:space="preserve">十一從慳行下。明要心行願德中。堅行願等者。堅謂堅固。如十地論云。堅有二種。一決定信堅。二證得堅（云云）信堅者因位。證得堅有果位。故知今所言堅者是信堅也。行謂日夜行一切善法無退轉也。如十地論云。云何修行成就。經曰日夜修集善根無厭足故。親近善知識故。常愛樂法故。求多聞無厭故。如所聞法正觀故。心不貪著故。不著利養名聞恭敬故。不求一切資生之物故。常生如實心無厭足故。此十句說修行成就也（云云）如此等名為行也。願者。十地論云。願者復樂行大乘法。作利益衆生義攝善法故（云云）</w:t>
      </w:r>
    </w:p>
    <w:p>
      <w:pPr>
        <w:pStyle w:val="BodyText"/>
      </w:pPr>
      <w:r>
        <w:t xml:space="preserve">又云。願者發心期大菩提故（云云）今所言願者。當彼發心期大菩提文。是即從發菩提心已來。以要期之心。於大菩提之妙行無中絕之義也。故云此是惡心之願也。雖遇種種異緣者。異緣雖多不出違順二緣。如先記（云云）瞿醯云。堅持大願（云云）餘文。自可見矣。</w:t>
      </w:r>
    </w:p>
    <w:p>
      <w:pPr>
        <w:pStyle w:val="BodyText"/>
      </w:pPr>
      <w:r>
        <w:t xml:space="preserve">十二從然此下。明結釋中。自為三。初明十德具足。二明不捨偏長。三明小不同大。</w:t>
      </w:r>
    </w:p>
    <w:p>
      <w:pPr>
        <w:pStyle w:val="BodyText"/>
      </w:pPr>
      <w:r>
        <w:t xml:space="preserve">初中。然此所說者指十德也。若具備此德者希有難得也。故云若兼乃至希有也。</w:t>
      </w:r>
    </w:p>
    <w:p>
      <w:pPr>
        <w:pStyle w:val="BodyText"/>
      </w:pPr>
      <w:r>
        <w:t xml:space="preserve">二從但使下。明不捨偏長中。但使偏有所長等者。雖具不備如上十德。此中有一二等德者。其師以善巧工匠大方便。補攝其闕德可令成就也。故云堪可匠成者即應攝受耳（云云）。</w:t>
      </w:r>
    </w:p>
    <w:p>
      <w:pPr>
        <w:pStyle w:val="BodyText"/>
      </w:pPr>
      <w:r>
        <w:t xml:space="preserve">三從又如下。明小不同大中。但令道機可濟等者。彼小乘但護身口之嫌非。不論內心之道機。摩訶衍不爾。雖有外相嫌訶。道機若開發可攝受也。故云又如聲聞乃至皆無所觀也（云云）</w:t>
      </w:r>
    </w:p>
    <w:p>
      <w:pPr>
        <w:pStyle w:val="BodyText"/>
      </w:pPr>
      <w:r>
        <w:t xml:space="preserve">問曰。經說有十德者可攝取。其餘無所觀。何故疏云但令道機可濟。雖有諸餘過失皆無所觀。然者經疏相違如何。</w:t>
      </w:r>
    </w:p>
    <w:p>
      <w:pPr>
        <w:pStyle w:val="BodyText"/>
      </w:pPr>
      <w:r>
        <w:t xml:space="preserve">答。經略說故多含少文。故云如是應攝取餘則無所觀。意謂說如上所說十德中雖一二有之可攝受。若無一二等其餘無所觀也。故如是者被一二德云如是。非總有十德云如是也。是故疏家從然此所說以下得廣本意釋成此者也。故不相違也（云云）</w:t>
      </w:r>
    </w:p>
    <w:p>
      <w:pPr>
        <w:pStyle w:val="BodyText"/>
      </w:pPr>
      <w:r>
        <w:t xml:space="preserve">二從偈中下。明應度人數中。是一期道場者。是即指一度造壇云一期。非果報之一期。故云一期道場也。作阿闍梨灌頂之限數者。對下結緣灌頂故云爾也。此中約超數等者。一二四五等不列。而列十八七等。是約超數說之。若依本數。應說從一至二等。故云此中約超數乃至從二至十人也。</w:t>
      </w:r>
    </w:p>
    <w:p>
      <w:pPr>
        <w:pStyle w:val="BodyText"/>
      </w:pPr>
      <w:r>
        <w:t xml:space="preserve">復次超數者。從二超三至四。從五超六至七。從八超九至十。故云約超數也（云云）自餘文可見。大方等陀羅尼經者未勘。要攬之人勘之。過此已外等者。一壇中十人外不可攝受之。所以然者。若過十人者阿闍梨加持事業不可周備。故云過此已外乃至不周也。若應度人猶有。以後緣可攝取。故云當待後緣別為作法也。又十人以下等者。於同壇攝受十人時者。彼十人皆同具如上十德。若全若少分多分而同時發起。捨內身命并外財寶供養三寶成辨曼荼羅事業者。可得同時作法。故云又十人乃至同時作法也。故瞿醯云。彼等皆悉互相歡喜。調伏寂靜。於尊者所有敬愛心。生善因者。如是弟子方可攝取（云云）</w:t>
      </w:r>
    </w:p>
    <w:p>
      <w:pPr>
        <w:pStyle w:val="BodyText"/>
      </w:pPr>
      <w:r>
        <w:t xml:space="preserve">又云。其諸弟子互相有諍及懷怨心不應攝受（云云）若不然而云。法緣難値乞引攝者。假使雖授結緣分。不可授阿闍梨位也。故云若人因遇道場便乃至作阿闍梨灌頂也（云云）</w:t>
      </w:r>
    </w:p>
    <w:p>
      <w:pPr>
        <w:pStyle w:val="BodyText"/>
      </w:pPr>
      <w:r>
        <w:t xml:space="preserve">問曰。瞿醯云。應所受持弟子等數。或一或二或七乃至二十五隻。不得雙取。更不得已上（云云）然者何故今云不得遇十人已上耶。爾者如何當會通耶。</w:t>
      </w:r>
    </w:p>
    <w:p>
      <w:pPr>
        <w:pStyle w:val="BodyText"/>
      </w:pPr>
      <w:r>
        <w:t xml:space="preserve">答。彼經總說三部曼荼羅并三千五百曼荼羅中次第法要故。不分正機結緣。又不論普門一門。廣攝根機。故彼經說曼荼羅所求果云。凡入曼荼羅者總有三種所求。一謂成就真言故。二謂滅罪獲福故。三謂為求來生果故。若為求來世果故以起信心入曼荼羅者。非但成就來世果報。亦於現在獲得安樂。若為現在求安樂者。不如彼人求未來果。是故智者為未來果入曼荼羅。即獲得二世安樂果報（云云）既云為現在求安樂。是豈非結緣機耶。</w:t>
      </w:r>
    </w:p>
    <w:p>
      <w:pPr>
        <w:pStyle w:val="BodyText"/>
      </w:pPr>
      <w:r>
        <w:t xml:space="preserve">又云獲得二世安樂果報。轉又非一門所攝之機耶。是故彼經擇弟子立三品擇之。上品諸德具足。中品具三德。下品唯具二德。是等皆是一門灌頂并結緣機故應度數多也。今此灌頂不爾。是即普門法界大阿闍梨位大傳法灌頂也。是故攝阿闍梨擇弟子定十人。不攝其外。何以故恐師加持方便不周備故。若於結緣一門法等不論劑限。故云復數過此乃至或復數過此也。此偏以同彼經說。是故兩經所望不一准。仍無相違也（云云）。</w:t>
      </w:r>
    </w:p>
    <w:p>
      <w:pPr>
        <w:pStyle w:val="BodyText"/>
      </w:pPr>
      <w:r>
        <w:t xml:space="preserve">三從經云下。明薩埵疑問中。自為二。初明牒經。二明隨釋初牒經。自可見。</w:t>
      </w:r>
    </w:p>
    <w:p>
      <w:pPr>
        <w:pStyle w:val="BodyText"/>
      </w:pPr>
      <w:r>
        <w:t xml:space="preserve">二明隨釋中。又為三。初明問名。二明問義。三約兩句明義。</w:t>
      </w:r>
    </w:p>
    <w:p>
      <w:pPr>
        <w:pStyle w:val="BodyText"/>
      </w:pPr>
      <w:r>
        <w:t xml:space="preserve">初中。此因如來等者。上如來簡無機人限十人衆。因之金剛手為散衆疑致此二問也。故云此因如來乃至轉生疑問也。金剛手本請等者。當品初。金剛手白佛言。希有世尊說此諸佛自證三菩提。不思議法界超越心地。以種種方便道。為衆生類如本性信解而演說法。唯願世尊次說修真言行大悲胎藏生大曼荼羅王。為滿足彼諸未來世無量衆生。為救護安樂故（云云）指此文也。所謂稱此加持境界者。上文所言諸佛自證三菩提乃至如本性信解而演說之句是也。是即住心品所說自證三菩提乃至無盡莊嚴藏是也。故云稱此加持境界也。演說大悲藏生等者。上文所言次說修真言行乃至為救護安樂之句是也。是即請說當品所說之擇地造壇法界大悲胎藏生曼荼羅也。故云演說大悲藏生大曼荼羅王也。此兩句是結成上金剛手致請而為問端也。然此請問本意。以平等大悲不存應度限量。何故如來限十人。不取餘人非普門具體。然者問難當云何名也。故云則是平等乃至何名此曼荼羅也。</w:t>
      </w:r>
    </w:p>
    <w:p>
      <w:pPr>
        <w:pStyle w:val="BodyText"/>
      </w:pPr>
      <w:r>
        <w:t xml:space="preserve">二明問義中。又曼荼羅等者。言以輪圓具足為曼荼羅之義。若局人數者非輪圓之義。然者問難今所言曼荼羅義者為是何等義也。故云又曼荼羅乃至為是何義也。</w:t>
      </w:r>
    </w:p>
    <w:p>
      <w:pPr>
        <w:pStyle w:val="BodyText"/>
      </w:pPr>
      <w:r>
        <w:t xml:space="preserve">三約兩句明義。可見（云云）。</w:t>
      </w:r>
    </w:p>
    <w:p>
      <w:pPr>
        <w:pStyle w:val="BodyText"/>
      </w:pPr>
      <w:r>
        <w:t xml:space="preserve">四從世尊下。明世尊答中。自為二。初明答名義。二明護持方便。</w:t>
      </w:r>
    </w:p>
    <w:p>
      <w:pPr>
        <w:pStyle w:val="BodyText"/>
      </w:pPr>
      <w:r>
        <w:t xml:space="preserve">初中。又分為四。初明分科段。二明答名。三明答義。四明廣義除疑初明分科段。文自可見。</w:t>
      </w:r>
    </w:p>
    <w:p>
      <w:pPr>
        <w:pStyle w:val="BodyText"/>
      </w:pPr>
      <w:r>
        <w:t xml:space="preserve">二從就答下。明答名中。自為二。初約六大明義。二約四點明義。</w:t>
      </w:r>
    </w:p>
    <w:p>
      <w:pPr>
        <w:pStyle w:val="BodyText"/>
      </w:pPr>
      <w:r>
        <w:t xml:space="preserve">初中。還復申明本旨者。言此經本旨者。以發生一切衆生本有曼荼羅而為本旨。本有曼荼羅者六大法界是也。所謂下菩提心種子於一切智心地中者●字門地大也。潤以大悲水者●字門水大也。照以大惠日者●字門火大也。皷以大方便風者●字門風大也。不礙以大空等者●字空大也</w:t>
      </w:r>
    </w:p>
    <w:p>
      <w:pPr>
        <w:pStyle w:val="BodyText"/>
      </w:pPr>
      <w:r>
        <w:t xml:space="preserve">問。若然者識大如何</w:t>
      </w:r>
    </w:p>
    <w:p>
      <w:pPr>
        <w:pStyle w:val="BodyText"/>
      </w:pPr>
      <w:r>
        <w:t xml:space="preserve">答。初句中一切智者識大也。</w:t>
      </w:r>
    </w:p>
    <w:p>
      <w:pPr>
        <w:pStyle w:val="BodyText"/>
      </w:pPr>
      <w:r>
        <w:t xml:space="preserve">問。何故爾耶。</w:t>
      </w:r>
    </w:p>
    <w:p>
      <w:pPr>
        <w:pStyle w:val="BodyText"/>
      </w:pPr>
      <w:r>
        <w:t xml:space="preserve">答。於本有●字心地有智心理心。為顯此義故云於一切智心地中。故知一切智者識大。心地者地大也（云云）以此六大無礙大菩提心為今教本旨也。故云還復申明本旨乃至不礙以大空也。</w:t>
      </w:r>
    </w:p>
    <w:p>
      <w:pPr>
        <w:pStyle w:val="BodyText"/>
      </w:pPr>
      <w:r>
        <w:t xml:space="preserve">二從空能下。約四點明義中。空能令不思議法性牙者●字發心也。次第滋長乃至彌滿法界者●字修行也。此中乃至者修行位廣多故云乃至。成佛樹王者●字成菩提也。成佛已後必所作已辨是即●字大般涅槃也。故成佛句攝涅槃也。</w:t>
      </w:r>
    </w:p>
    <w:p>
      <w:pPr>
        <w:pStyle w:val="BodyText"/>
      </w:pPr>
      <w:r>
        <w:t xml:space="preserve">問曰。何故以六大與四點為今經本旨耶。</w:t>
      </w:r>
    </w:p>
    <w:p>
      <w:pPr>
        <w:pStyle w:val="BodyText"/>
      </w:pPr>
      <w:r>
        <w:t xml:space="preserve">答。悉地出現品說二種明為經宗體。所謂五字門并四處流出句也。故彼品名出現品。與今發生義同一。可思之（云云）</w:t>
      </w:r>
    </w:p>
    <w:p>
      <w:pPr>
        <w:pStyle w:val="BodyText"/>
      </w:pPr>
      <w:r>
        <w:t xml:space="preserve">復次空能令不思議法性牙者菩提為因句也。次第滋長等者大悲為根句也。成佛樹王等者方便為究竟也。是即此經宗旨也（更問）夫雷雨作解等者。譬如春時雷聲普驚四天下。春雨遍灑地中所有卉木叢林種子之上時。彼種子中甲開者先萠其牙。甲未開者遲萠其牙。是則作雷雨不等之思而非致差別之相。只依卉木性分成如此別也。今如來世尊簡人限衆亦復如是。神變加持雷聲普響於法界。大悲方便春雨平等灑法界衆生心地。雖然機緣甲拆者先萠大菩提種疾成沙羅樹王菓。機根甲未拆者不能蒙現益也。故今弟子中備衆德。又十人以上同時發心者是甲已拆者也。衆德無之而同時不發心不捨內外所有者是甲未拆者也。是即於機根之處自有善別。全非阿闍梨不平等之心也。故云夫雷雨作解乃至亦成限量也（云云）。</w:t>
      </w:r>
    </w:p>
    <w:p>
      <w:pPr>
        <w:pStyle w:val="BodyText"/>
      </w:pPr>
      <w:r>
        <w:t xml:space="preserve">三從次答下。明答義中。自分為二。初約五味明義。二約三密明義。</w:t>
      </w:r>
    </w:p>
    <w:p>
      <w:pPr>
        <w:pStyle w:val="BodyText"/>
      </w:pPr>
      <w:r>
        <w:t xml:space="preserve">初中。是攅搖乳酪等者。是即五味轉生次第也。所謂乳味有最初。次酪。次生蘇。次熟蘇。次醍醐也。其義在文可見。</w:t>
      </w:r>
    </w:p>
    <w:p>
      <w:pPr>
        <w:pStyle w:val="BodyText"/>
      </w:pPr>
      <w:r>
        <w:t xml:space="preserve">二從以三下。約三密明義中。攅搖衆生佛性之乳等者。口密之器入●字本不生之乳。身密之薪木付意密之智火練薰之故轉●字之乳成●字之酪。轉●字之酪成●字之生蘇。轉●字之生蘇成●字之熟蘇。轉●字之熟蘇成●字之醍醐。此第五●之後悲智究竟極無復可增。故云以三種祕密方便乃至不可復增也。此處是法界曼荼羅諸尊各捧智印。主伴具足同共集會。常住不變而受三世常恒之法樂。故云一切金剛智印乃至最為第一等也（更問）。</w:t>
      </w:r>
    </w:p>
    <w:p>
      <w:pPr>
        <w:pStyle w:val="BodyText"/>
      </w:pPr>
      <w:r>
        <w:t xml:space="preserve">四從經云下。明廣義除疑中。自為四。一明引經分科。二明普門無限。三明限人衆所由。四明勸囑悲願初文。自可見。</w:t>
      </w:r>
    </w:p>
    <w:p>
      <w:pPr>
        <w:pStyle w:val="BodyText"/>
      </w:pPr>
      <w:r>
        <w:t xml:space="preserve">二從就初下。明普門無限中。自為二。初明牒經。二明隨釋。</w:t>
      </w:r>
    </w:p>
    <w:p>
      <w:pPr>
        <w:pStyle w:val="BodyText"/>
      </w:pPr>
      <w:r>
        <w:t xml:space="preserve">初牒經。自可見。</w:t>
      </w:r>
    </w:p>
    <w:p>
      <w:pPr>
        <w:pStyle w:val="BodyText"/>
      </w:pPr>
      <w:r>
        <w:t xml:space="preserve">二從若行下。明隨釋中。又分為三。初明曼荼廣義。二明廣義所由。三明發心無限。</w:t>
      </w:r>
    </w:p>
    <w:p>
      <w:pPr>
        <w:pStyle w:val="BodyText"/>
      </w:pPr>
      <w:r>
        <w:t xml:space="preserve">初中。又為三。一約中胎明義。二約第二重明義。三約第三重明義。</w:t>
      </w:r>
    </w:p>
    <w:p>
      <w:pPr>
        <w:pStyle w:val="BodyText"/>
      </w:pPr>
      <w:r>
        <w:t xml:space="preserve">初中。若行人自見中胎藏等者。行者自見中臺八葉之藏時。自然覺知自心本有花臺八葉德。此時如知自心者。他一切衆生亦復如是自他同共備八葉德。從本初已來圓滿成佛因緣。是故自法界他法界大悲曼荼羅周遍法界無所不至。故云若行人乃至亦周法界也。</w:t>
      </w:r>
    </w:p>
    <w:p>
      <w:pPr>
        <w:pStyle w:val="BodyText"/>
      </w:pPr>
      <w:r>
        <w:t xml:space="preserve">二從且如下。約第二重明義中。且如者。今此諸內大眷屬等實法界量等塵數聖衆也。雖然且約十十無盡等云十世界。故云且如也。執金剛者指內眷屬。菩薩衆者指大眷屬也。諸與等者通用內外。具如上品記（云云）隨以一門作曼荼羅主者。蓮華金剛手十佛剎微塵數內大眷屬皆各為一門曼荼羅主。自餘一切諸尊以為眷屬。是即互為主伴成重重無盡曼荼羅。故云隨以一門乃至譬喩之所能及也。</w:t>
      </w:r>
    </w:p>
    <w:p>
      <w:pPr>
        <w:pStyle w:val="BodyText"/>
      </w:pPr>
      <w:r>
        <w:t xml:space="preserve">三從何況下。約第三重明義中。何況者。言十佛剎微塵數上首諸尊各以一尊作曼荼羅主。餘尊為眷屬。而成重重無盡曼荼羅海會。猶非算數譬喩之所及。何況此十佛剎微塵數上首諸尊。各以十佛剎微塵數諸尊為眷屬。一一眷屬亦具十佛剎微塵數之眷屬。如此重重無盡不可說不可說展轉十佛剎微塵數眷屬等。各作一曼荼羅。成重重不可思議曼荼羅。各以無盡莊嚴種種無量三密方便。攝化衆生令得入法界曼荼羅。說者不可能說。觀者不可能觀。故云何況是中乃至又可勝紀乎也。於此一字法門中者。如以中臺為主者。以●一字攝無量廣多。如以觀音為主者。以●字一字攝無量廣多。如以金剛手為主。以●字一字攝無量廣多。如此十佛剎微塵數諸尊一一種子攝無量無邊不可思議廣多。如字者。表示尊形亦如是。此則旋轉三密廣略隨時。常利樂衆無有間斷也。故云若行者乃至漫荼羅廣義也。</w:t>
      </w:r>
    </w:p>
    <w:p>
      <w:pPr>
        <w:pStyle w:val="BodyText"/>
      </w:pPr>
      <w:r>
        <w:t xml:space="preserve">二從次云下。明釋廣義所由中。自為二。初明牒經。二明隨釋初牒經。自可見。</w:t>
      </w:r>
    </w:p>
    <w:p>
      <w:pPr>
        <w:pStyle w:val="BodyText"/>
      </w:pPr>
      <w:r>
        <w:t xml:space="preserve">二明隨釋中。此釋廣義所由者。從中胎藏出生八葉。從八葉出生內大眷屬。從內大出生普門隨類曼荼羅。是即廣義也。如此廣多所以何者。如來本行菩薩道時。於無量劫。積集無邊行願。證得無上菩薩故。具無量無邊功德。以是義故所現法門眷屬無量無邊不可勝計也。如華嚴入法界等者。彼經四十六云。爾時善財童子從文殊師利聞佛如是諸妙功德專求菩提。隨從文殊師利以偈頌曰。具足菩提願。積集功德藏。饒益一切衆生。大師願度我（乃至以三十四偈頌請之）爾時文殊師利為善財童子以偈頌曰。善哉功德藏。能來詣我所。發廣大悲心。專求無上道（乃至十箇偈）爾時文殊師利說此偈已。告善哉言。善男子。於此南方有一國土。名曰可樂。其國有山。名曰和合。於彼山中有一比丘。名功德雲。汝詣彼問云。何菩薩學菩薩行。修菩薩道。乃至。云何具普賢行。時善財從文殊聞法歡喜（乃至）泣涕辭退漸漸南行。乃至七日見彼比丘。見已頭面禮足右遶而住。自言。大聖我已先發阿耨多羅三藐三菩提心。而未知菩薩云何學菩薩行修菩薩道。我聞大師善能宣揚。唯願垂慈具足演說。時彼比丘告善財言。善哉善哉乃能發阿耨多羅三藐三菩提心問菩薩行。善男子。如是事者難中之難。乃至善男子。我於解脫力逮得清淨方便惠眼普照觀察一切世界境界無礙（乃至）善男子。我唯知此普門光明觀察正念諸佛三昧。豈能了知菩薩圓滿清淨智行。善男子。南方有國。名曰海門。彼有比丘。名曰海雲比丘。汝應諸彼問（乃至）海雲比丘云。我住海門國十有二年。境界大海觀察大海（乃至）思惟未曾增減（乃至）我唯知此一法門。乃至第五十一善知識。名曰德生童子。告善財言。善男子。我等證得菩提解脫。名曰幻住。得此解脫知見。一切世界皆幻住。因緣所生故（乃至）一切菩薩衆會皆幻所成故（乃至）我等二俱能知此幻住解脫（云云）除最初文殊最後彌勒。從第二功德雲比丘。至第五十一德生童子。五十人知識皆悉云唯知一法。然而如功德雲比丘者。於觀察一切世界無礙能窮其源底。如海雲比丘者。於觀察大海普眼經能窮其源底。乃至如德生童子者。於幻住解脫法門能窮其源底。如此於自己通達門各雖窮其源底。於自餘一切法門互不相知。是則於一門雖能通達。未通達普門妙行故也。入彌勒廣大寶樓閣。於寶鏡中得見普門海會諸大菩薩不可思議自在力也。今曼荼羅廣義亦復如是。過剎塵海會諸尊一一所通達門皆悉能窮其源底。雖然互不相知。如彼諸善知識唯知一法。如來獨盡剎塵源底。如於彼彌勒寶樓閣中得見剎塵知識。故云如華嚴入法界乃至現作法門眷屬亦復無量無邊也。彼真言門行者等者。言真言行者如此等十佛剎微塵數諸尊。皆悉於一門能窮其源底。於一門曼荼羅而為其主。以無量諸尊為眷屬。是則如來普門萬德中一德也。何況於普門境界手。知如此等義理名為通泰曼荼羅廣義。故云當通泰其心作如是解也。</w:t>
      </w:r>
    </w:p>
    <w:p>
      <w:pPr>
        <w:pStyle w:val="BodyText"/>
      </w:pPr>
      <w:r>
        <w:t xml:space="preserve">三從已知下。明發心無限中。自為三。初明結前生後。二明牒經。三明隨釋初二。自可見。</w:t>
      </w:r>
    </w:p>
    <w:p>
      <w:pPr>
        <w:pStyle w:val="BodyText"/>
      </w:pPr>
      <w:r>
        <w:t xml:space="preserve">三明隨釋中。此中發菩提心義者。經文五點中唯擧成正覺句方便具足句。不說餘三點。是則擧終二點。發心等三點自顯。是故經說終二句。言發心者後四點自顯。是故疏不釋後四點。是則影略互顯交文融義也。如入法界品者。彼品末。善財重子見彌勒嚴淨高大樓觀而作是念云。此是解空無相無願者之所住處。離虛妄者之所住處（乃至）以一劫為一切劫。以一切劫為一劫者。以一切剎為一剎。以一剎為一切剎而亦不壞諸法相者。以一衆生為一切衆生。以一切衆生為一衆生而解衆生無差別者。以一佛為一切佛。以一切佛為一佛而解諸佛無有二者。以三世為一念以一念為三世者。於一念中詣一切剎者。普照饒益一切衆生得一切入者。乃至自身客受一切世界而不壞法性者。盡未來劫修諸願行而不取劫長短相者。不離一毛端處而現一切世界。普為衆生說正法者。乃至如此樓觀住一切功德者之所住處。乃至。爾時彌勒菩薩告善財言。善哉善哉童子乃能發阿耨多羅三藐三菩提心。專求一切佛法。饒益一切世間。救護一切衆生。善男子。汝得善利。人身壽命値遇諸佛。得見文殊師利大善知識。汝為法器。善根潤澤諸佛護念何以故。菩提心者則為一切諸佛種子。能生一切諸佛法故。菩提心者則為良田。長養衆生白淨法故。菩提心者則為大地。能持一切諸世間故。菩提心者為淨水。洗濯一切煩惱故。菩提心者則為大風。一切世間無障礙故。則為盛火。為淨日。為淨月。為淨燈。為淨眼。為大道。為正濟。為大乘。為門戶。為宮殿。為園觀。為勝宅。為依止。為守護。為慈母。為養育。為善知識。為大王。為最勝。為大海。為須彌山。為金剛圍山。為雪山。為香山。為虛空。為蓮華。為寶象。為寶馬。為調御師。為良藥。為沃焦。為金剛。為和香。為妙花。為白旃檀。為樂器。為勇健。為善攝。為尊主為毘沙門天王。捨離一切諸貧苦故。為妙德。為莊嚴。為火災。為無壞藥王樹根。為龍珠。為水珠為如意珠。為大德天。為劫初樹。出生一切莊嚴具故。為恒裟衣。不受一切諸塵垢故。為正業。為利犁。修治一切衆生田故。為那羅延箭。為厭離。為利鎖。能判一切煩惱故為甘露。為利劍。為金剛。為利刀。為勇健幢。為釿斧。為器杖。為善手。為妙足。為眼藥。為善拔刺。為安穩床。為善友。為善利。為天人師。為寶藏。為涌泉。為淨鏡。為淨池為大河。為龍王。為命根。為甘露。為羅網。為善羂。為鉤餌。為阿伽陀藥。為波羅提毘刃藥。為大地。為風輪。為寶洲。為種性。為居宅為大城。為金藥。為香蜜。為正道為寶器。為時澤。為安住。為壽行。為瑠璃寶。為押尼羅寶。為法皷。為淨水。為閻浮提金。為山王。為歸依。為實義。為無上寶。為大會。為尊長。為寶藏。為因陀羅網。為毘樓那風。為因陀羅火。為無上塔。佛子菩提心者如是無量功德成就。悉與一切諸佛菩薩諸功德等。何以故。因菩提心出生一切諸佛。三世諸佛成正覺故（云云）已上以一百一十四譬說菩提心功德廣大無邊。於一一喩有表釋。恐繁略之（云云）及智度等者。彼論第五釋摩訶薩義云。欲度多衆生故名摩訶薩埵。如不可思議經中。漚舍那優婆夷語須達那菩薩言。諸菩薩摩訶薩輩不為度一人故發阿耨多羅三藐三菩提心。亦非為二三乃至十人故。非百非千非萬非百萬。非一億十百千萬乃至億億。非為那由他億衆生故發心。非那由他億非阿那陀衆生故。乃至非阿僧祇（私謂從一迄至干阿僧祇有一百轉數。恐繁不抄之）非阿僧祇阿僧祇。非無量非無量無量。非無邊非無邊無邊。非無等非無等無等。非無數非無數無數。非不可計非不可計不可計。非不可思議非不可思議不可思議。非不可說非不可說不可說。非為一國土微塵等衆生故發心。非為二三乃至十百千萬億阿由他乃至不可說不可說國土微塵等衆生故發心（私謂於度衆生如無齊限。供養諸佛亦爾也）故云及智度摩訶薩論議中廣說也。此論中如不可思議經中者。指彼經第十卷功德品文。彼品云。爾時天帝釋白法惠菩薩言。佛子初發心菩薩為成就幾功德。法惠答言。佛子乃至我當承佛神力具足演說。佛子假使有供養東方阿僧祇世界衆生一切樂具。乃至一劫。然後教令淨修五戒。南西北方四維上下亦復如是。佛子於意云何。彼人功德寧為多不。帝釋言。佛子除諸如來其餘一切不能稱量彼人功德。法惠菩薩語帝釋言。佛子初發心菩薩之藏。百分彼人功德不及其一。千分百千億分。乃至百千億那由他分。乃至不可數不可譬喩不可說分。彼人功德不及其一。乃至何以故。佛子一切諸佛初發心時。不為供養十方各十阿僧企世界衆生一切樂具。百劫乃至千億那由他劫故出興於世。乃至不斷佛種故發菩提心。欲悉度脫一切衆生故發菩提心（云云）此文全似智度文。故知如不可思議經中者指此品文歟。但今文云法惠答帝釋。論文云漚舍那優婆夷語須達那菩薩。然者法惠帝釋梵語如何。尋之可詳（云云）無餘記等者。如法花三周得悟之聲聞記莂。所謂說舍利弗之記莂云。舍利弗汝於未來世。過無量無邊不可思議。供養若干千萬億佛。奉持正法。具足菩薩所行之道當得作佛。號曰花光如來應供正遍知明行足善逝世間解無上士調御丈夫天人師佛世尊。國名離垢。其土平正清淨嚴飾安穩豐樂天人熾盛瑠璃為地其劫名大寶莊嚴。何故名曰大寶莊嚴。其國中以菩薩為大寶故。彼諸菩薩無量無邊不可思議。花光佛壽十二小劫。正法住世二十二小劫。像法住世亦三十二小劫（云云）如此始從因地佛供養佛等。終至像法住世等。因地之人名。果地之佛號。所住之國土。當劫之名字。其佛之眷屬。其佛之壽命。彼正像住數。一一次第無餘殘說之。名為無餘記也。故云如佛現前乃至故名無餘記也。有餘記等者。大論第十一引阿婆檀那經云。佛告舍利弗。此鴿除諸聲聞辟支佛所知齊限。復於恒河沙等大劫中常作鴿身。罪訖得出。輪轉五道中後得為人。經五百世中乃得利根。是時有佛度無量阿僧企衆生。然復入無餘涅槃。遺法在世。是人作五戒優婆塞。從比丘聞讃佛功德。於是初發心願欲作佛。然復於三阿僧企劫行六波羅蜜。十地具足得作佛。度無量衆生已而而入涅槃（云云）如此非現前授記。又不說劫國名號眷屬住世等之相。是名為有餘記。故云如告衆生言乃至授記之類是也。</w:t>
      </w:r>
    </w:p>
    <w:p>
      <w:pPr>
        <w:pStyle w:val="BodyText"/>
      </w:pPr>
      <w:r>
        <w:t xml:space="preserve">復次如世尊說者。指法花法師品之所說也。若言一切衆生等者。如涅槃第三十云。善男子大慈大悲名為佛性。何以故大慈大悲常隨菩薩如影隨形。一初衆生畢竟當得大慈大悲。是故說云一切衆生悉有佛性。大慈大悲者名為佛性。佛性者名為如來。大喜大捨名為佛性（云云）故云若言一切衆生乃至是名有餘記也。我今為此等衆生等者。如此等有餘記無餘等盡虛空遍法界為令一切衆生皆悉盡成等正覺故發菩提心。修菩提行證菩提果。故云我本乃至成等正覺也。況今所願以滿等者。如法花云。如我昔所願。今者已滿足。化一切衆生。皆令入佛道。言爾前諸教為一機一緣雖說兼但對帶之法門。未開純圓一實之教門。故無量義經云。四十餘年未顯真實（云云）然今至法花會座。正直捨方便但說無上道故。十方佛土中。唯有一乘法。無二亦無三。除佛方便說（云云）</w:t>
      </w:r>
    </w:p>
    <w:p>
      <w:pPr>
        <w:pStyle w:val="BodyText"/>
      </w:pPr>
      <w:r>
        <w:t xml:space="preserve">是故三乘五乘七方便九法界二乘闡提鬼畜惡逆皆悉開會於一佛乘。授有餘記無餘記等之記莂故。於盡空法界無非一切衆生成佛之器。所以者何以有同一實相同一佛性故。若此一切衆生中雖一人有不成佛之器。佛本願未滿。以何故。不果遂衆生無邊誓願度故。然一切衆生皆悉具佛性常住。應成佛道理決定露顯畢。是故衆生無邊誓願度願滿足。故云如我昔所願今者已滿足。今亦復如是。一切衆生皆悉備六大四萬三密體相用之瑜伽。本來成正覺之如來也。如此令必定師子吼故。佛本願無有限數。以無數限量故佛本願滿足。故云今所願以滿乃至當有何限耶。且據惡世等者。為上根上智雖超越三時三世常恒之化儀。為鈍根淺行有濁世末代去來生滅之垂跡。故云且據惡世弘經淺行之一迹也。一期法事等者。非果報之一期。即是擇地造壇之一度也（云云）。</w:t>
      </w:r>
    </w:p>
    <w:p>
      <w:pPr>
        <w:pStyle w:val="BodyText"/>
      </w:pPr>
      <w:r>
        <w:t xml:space="preserve">三從從此下。明限衆所由中。自為三。初明分科段。二明牒經。三明隨釋初分科段。自可見。</w:t>
      </w:r>
    </w:p>
    <w:p>
      <w:pPr>
        <w:pStyle w:val="BodyText"/>
      </w:pPr>
      <w:r>
        <w:t xml:space="preserve">二從經云下。明牒經。自可見。</w:t>
      </w:r>
    </w:p>
    <w:p>
      <w:pPr>
        <w:pStyle w:val="BodyText"/>
      </w:pPr>
      <w:r>
        <w:t xml:space="preserve">三從此意下。明隨釋中。自為五。初明取意釋文。二明引證。三明普眼所照。四明兼釋名義。五明結釋。</w:t>
      </w:r>
    </w:p>
    <w:p>
      <w:pPr>
        <w:pStyle w:val="BodyText"/>
      </w:pPr>
      <w:r>
        <w:t xml:space="preserve">初中。若諸衆生等者。言若無宿福者適雖聞此法。不能信受還作誹謗。依遺法業墮在無間獄。是故限有緣之人簡無福之衆也。故云此意云乃至斷彼善根故也。</w:t>
      </w:r>
    </w:p>
    <w:p>
      <w:pPr>
        <w:pStyle w:val="BodyText"/>
      </w:pPr>
      <w:r>
        <w:t xml:space="preserve">二從法下。明引證中。又為二。初明引法華。後明引華嚴初法華文。自可見。</w:t>
      </w:r>
    </w:p>
    <w:p>
      <w:pPr>
        <w:pStyle w:val="BodyText"/>
      </w:pPr>
      <w:r>
        <w:t xml:space="preserve">後明引華嚴中。十方世界諸衆生等者。五教章中卷引華嚴經偈云。一切世界群生類。尠有欲求聲聞道。求緣覺者轉復少。求大乘者甚希有。求大乘者猶為易。能信是法甚為難。良由此法出情難信。是故聖者將彼三乘對比決之（云云）彼經意以三乘法為易信。以華嚴頓大為難信。今意以顯教大乘為易信。以三密法教為難信。故云十方世界乃至信此法者最為難也。</w:t>
      </w:r>
    </w:p>
    <w:p>
      <w:pPr>
        <w:pStyle w:val="BodyText"/>
      </w:pPr>
      <w:r>
        <w:t xml:space="preserve">三從故下。明普眼所見中。普眼觀之者指如來大慈大悲之普眼也。是法者指此三密平等法句也。猶須彌大海等者。言如來以普眼觀見盡空法界一切衆生之機緣。墮三途者如十方土田。生人天者如爪上土。發聲聞心者轉少。發獨覺心者甚難。何況於發菩薩心者哉。何況於發一道極無之心者哉。發一道極無之心地者雖甚難猶為易。難之中甚難者發祕密最上大菩提心者是也。猶尠自須彌之一塵。尠從巨海之一渧。是故云堪受是法乃至猶須彌大海之塵渧耳也。如涅槃經云。世有六處難可値遇。何等為六。一佛世難遇。二正法難聞。三歸心難起。四中國難生。五人身難得。六諸根難具（云云）將護彼意時等者。若如此發難發三密菩提心之時。尤作難遭之思應將護彼意也。爭輒爾機非機雜亂而不略制其名數哉。若不爾者彼弟子壞疑網不能進入祕密曼荼羅。故云既將護彼意乃至造立名數畢。</w:t>
      </w:r>
    </w:p>
    <w:p>
      <w:pPr>
        <w:pStyle w:val="BodyText"/>
      </w:pPr>
      <w:r>
        <w:t xml:space="preserve">四從所下。明兼釋名義中。又為二。初明釋義。後明釋名。</w:t>
      </w:r>
    </w:p>
    <w:p>
      <w:pPr>
        <w:pStyle w:val="BodyText"/>
      </w:pPr>
      <w:r>
        <w:t xml:space="preserve">初中。名為聚集者。曼荼羅梵語多含故莫有應翻譯。只以義言之應名為聚集。言盡空法界三部五部等一切諸尊一一三密。周遍於法界過於剎塵。如此等一切萬德合會聚集。名為曼荼羅也。故云名為聚集乃至說為曼荼羅也。</w:t>
      </w:r>
    </w:p>
    <w:p>
      <w:pPr>
        <w:pStyle w:val="BodyText"/>
      </w:pPr>
      <w:r>
        <w:t xml:space="preserve">二從所云下。明釋名中。又為二。初明名略。二明教略。</w:t>
      </w:r>
    </w:p>
    <w:p>
      <w:pPr>
        <w:pStyle w:val="BodyText"/>
      </w:pPr>
      <w:r>
        <w:t xml:space="preserve">初從所云下。明名略中。所云略者指經之限一字。次上以哀無邊衆生為廣義。然限十人是略義故也。如阿字五轉等者。五方佛攝無量佛德故也。以字輪百明者百光遍照也。合上●字為百光遍照王。今以此為大悲胎藏曼荼羅之略名。故云此則名之略也。</w:t>
      </w:r>
    </w:p>
    <w:p>
      <w:pPr>
        <w:pStyle w:val="BodyText"/>
      </w:pPr>
      <w:r>
        <w:t xml:space="preserve">二從以下。明數略中。以剎塵方便者指四重法界諸尊一一三密。統如此萬德為八葉華臺。故云開八葉之壇也。以無極大悲等者。無緣大悲橫收法界竪盡三世雖無限量。且約一壇之化儀。限十人略數。故云是則數略也。若深祕義者。度一人之時開出無邊萬德圓滿無極大悲。何況於十人哉。是則略即塵。塵即略。廣略同際而無二無別也故云以無極乃至是則數略也。</w:t>
      </w:r>
    </w:p>
    <w:p>
      <w:pPr>
        <w:pStyle w:val="BodyText"/>
      </w:pPr>
      <w:r>
        <w:t xml:space="preserve">五從然下。明結釋中。隨於一法門道等者。從此一門得入法界之意也。如從一門見王等者。言從一門而奉見其公王之時。剎那布遍入千門萬戶之功能也。令亦如此。從一門而奉見心王毘盧遮那之時。普門萬德剎那開覺。故云如從一門乃至千門萬戶也。若不能如此說等者。設雖一門之機。相應證入一尊三摩地之時。自然流入普門海會。此旨從最初發心不教示而但說一門三摩地者。不異於顯教悟一法門得一位。頓覺成佛神通乘教名言從何立哉。雖說種種無量諸尊所通達之門。於普門攝入無具益也。故云若不能如此乃至無所益也。</w:t>
      </w:r>
    </w:p>
    <w:p>
      <w:pPr>
        <w:pStyle w:val="BodyText"/>
      </w:pPr>
      <w:r>
        <w:t xml:space="preserve">四從故第下。是勸囑大悲中。自為三。一明結前生後。二明牒經。三明隨釋初結前生後。自可見。</w:t>
      </w:r>
    </w:p>
    <w:p>
      <w:pPr>
        <w:pStyle w:val="BodyText"/>
      </w:pPr>
      <w:r>
        <w:t xml:space="preserve">二從經云下。明牒經。自可見。</w:t>
      </w:r>
    </w:p>
    <w:p>
      <w:pPr>
        <w:pStyle w:val="BodyText"/>
      </w:pPr>
      <w:r>
        <w:t xml:space="preserve">三明隨釋中。又分為三。一明結緣不空。二明以有相覆無相。三明普眼度人。</w:t>
      </w:r>
    </w:p>
    <w:p>
      <w:pPr>
        <w:pStyle w:val="BodyText"/>
      </w:pPr>
      <w:r>
        <w:t xml:space="preserve">初中。隨有見聞觸知等者。有眼云見。有耳云聞。有身云觸。有心云知也。夫於結緣機。有種種無盡淺深不同。或見聞佛菩薩等而觸知。或見聞四依弘經大士乃至祖師先德。乃至有低頭擧手之輩。此等人皆為無上菩提安足之處。故云隨有乃至菩提也。如法華方便品說十成佛等（云云）是以阿闇梨以平等大悲。知見此等衆生定可成無上菩提。是故上從聞法歡喜下至擧手低頭。更敢不輕慢。必定師子吼遂可成無上大菩提也。故云下至擧手低頭乃至令廣洽也。又見有二種。所謂涅槃云。是有二種。一者眼見。二者聞見。諸佛世尊眼見佛性。如於掌中觀阿摩勒。十住菩薩聞見佛性不了了。唯能自知定得無上正等菩提。而不能知一切衆生悉有佛性。乃至九地聞見佛性（云云）今見聞者是非眼見。聞見於諸佛菩薩功德法門而生一念信心。如涅槃經第十九云。至心聽法是則名為聞（云云）雖不得差機等者。夫於傳法阿闍梨位灌頂者。能鑒五德等應可攝入。若不爾以差機故還斷彼善根。故云雖不得差機乃至具支灌頂也。雖然於結緣機者。不捨彈指散花之小善。不漏擧手低頭之微功。運無極大悲可洽布之。所謂遙見投花之灌頂是也。故云然繋珠乃至務令廣洽也。繋珠者。法華經云譬如有人。至親友家醉酒而臥。是時親友官事當行。以無價寶珠繋其衣裏與之而去。其人醉臥都不覺知。起已遊行到於他國。為衣食故勤力末索甚大艱難。若少有所得便以為足。於後親友會遇見之而作是言。咄哉大夫何為衣食。乃至如是。我昔欲令汝得安樂五欲自恣。於某年日月以無價寶珠繋汝衣裏。今故現在。而汝不知勤苦憂惱求自活。其為癡也。汝今可以此寶貿易所須。常可如意無所乏短（云云）今亦如是。一念信樂之衣裏裹以六大一實如意寶玉故。遂以淨菩提心勢力故。更不留生死之貧里。還値阿闍梨得入法界曼荼羅。速成無上大菩提也。毒皷者。涅槃第九云。譬如有人。以雜毒藥用塗大皷。於衆人中撃令發聲。雖無心欲聞聞已皆死。唯除一人不橫死者。是大乘大涅槃經亦復如是（乃至）犯四重禁及五無間。聞此經已亦作無上菩提因緣。除不橫死一闡提輩（云云）今亦如此。以六大無礙之雜毒。塗三密平等之大皷。於四重法界大集會中繋之時。三障四魔皆悉死滅。但除一人不橫死者。所謂不信放逸闇證斷空者是也。但彼經以闡提人為不橫死人。今以不信密義闇證之人為不橫死人。所望不同。所以者何。彼經以闡提為難治故作是說。今經不爾。二乘已死之人闡提必死之病。莫不一對治之。故以之不為不橫死之人。二乘闡提猶爾。何況於餘類而有不橫死之義。但不信如來內證之法者。永無成佛之期。故以之為不橫死之人也（云云）。</w:t>
      </w:r>
    </w:p>
    <w:p>
      <w:pPr>
        <w:pStyle w:val="BodyText"/>
      </w:pPr>
      <w:r>
        <w:t xml:space="preserve">二從復下。明以有相覆無相中。迴轉密意者。今擇地造壇密意者為使十界衆生滿足十度圓滿十地證得十真如也。迴轉此密意。於無限量之法中限以十人也。故云迴轉密意乃至世諦曼荼羅耳也（云云）。</w:t>
      </w:r>
    </w:p>
    <w:p>
      <w:pPr>
        <w:pStyle w:val="BodyText"/>
      </w:pPr>
      <w:r>
        <w:t xml:space="preserve">三從然下。明普眼度人中。所言然者。上來於傳法灌頂者。釋成限十人之所由了。雖然阿闍梨自平治我心地。畫作大悲曼荼羅了。復以大悲方便普眼鑒應度之人。而以利益多多弟子。甚為吉。不可得如言以十人為限也。故云然阿闍梨（乃至）勿得如言而解也（云云）。</w:t>
      </w:r>
    </w:p>
    <w:p>
      <w:pPr>
        <w:pStyle w:val="BodyText"/>
      </w:pPr>
      <w:r>
        <w:t xml:space="preserve">已上第四卷了</w:t>
      </w:r>
    </w:p>
    <w:bookmarkEnd w:id="72"/>
    <w:bookmarkStart w:id="73" w:name="妙印鈔卷第二十八-1"/>
    <w:p>
      <w:pPr>
        <w:pStyle w:val="Heading1"/>
      </w:pPr>
      <w:r>
        <w:t xml:space="preserve">妙印鈔卷第二十八</w:t>
      </w:r>
    </w:p>
    <w:p>
      <w:pPr>
        <w:pStyle w:val="FirstParagraph"/>
      </w:pPr>
      <w:r>
        <w:t xml:space="preserve">一交了</w:t>
      </w:r>
    </w:p>
    <w:p>
      <w:pPr>
        <w:pStyle w:val="BodyText"/>
      </w:pPr>
      <w:r>
        <w:t xml:space="preserve">（御本云）元德二年（庚午）十一月日加點了。沙門阿寂（六十一）</w:t>
      </w:r>
    </w:p>
    <w:bookmarkEnd w:id="73"/>
    <w:bookmarkStart w:id="74" w:name="妙印鈔卷第二十九"/>
    <w:p>
      <w:pPr>
        <w:pStyle w:val="Heading1"/>
      </w:pPr>
      <w:r>
        <w:t xml:space="preserve">妙印鈔卷第二十九</w:t>
      </w:r>
    </w:p>
    <w:p>
      <w:pPr>
        <w:pStyle w:val="FirstParagraph"/>
      </w:pPr>
      <w:r>
        <w:t xml:space="preserve">沙門阿寂紀</w:t>
      </w:r>
    </w:p>
    <w:p>
      <w:pPr>
        <w:pStyle w:val="BodyText"/>
      </w:pPr>
      <w:r>
        <w:t xml:space="preserve">釋入曼荼羅具緣品第二之餘</w:t>
      </w:r>
    </w:p>
    <w:p>
      <w:pPr>
        <w:pStyle w:val="BodyText"/>
      </w:pPr>
      <w:r>
        <w:t xml:space="preserve">第二從偈云下。明護持建立方便中。自為十一。初明第六夜加持。二明三歸依戒。三明懺悔先罪。四明發菩提心。五明供養諸尊。六明無礙智戒。七明授與齒木。八明授修多羅。九明釋教誡偈。十明定請諸尊。十一明夢中所見。</w:t>
      </w:r>
    </w:p>
    <w:p>
      <w:pPr>
        <w:pStyle w:val="BodyText"/>
      </w:pPr>
      <w:r>
        <w:t xml:space="preserve">初中。亦為二。初釋持等一句。二從時下釋如等一句。</w:t>
      </w:r>
    </w:p>
    <w:p>
      <w:pPr>
        <w:pStyle w:val="BodyText"/>
      </w:pPr>
      <w:r>
        <w:t xml:space="preserve">初中。至第六夜等者。上從驚發以來。下至攝受弟子等。是第五日行事既已。今此護持建立方便是第六日行事。故云爾也。皆澡浴清淨者。夫於澡浴有二種。所謂內外也。依內浴而淨內不淨。所謂貪瞋癡等是也。以外浴而淨外垢。所謂身上污穢不淨等是也。然以內浴能除內外不淨。而淨法身亦淨肉身（淨三業言可面授之）以外浴唯淨肉身不淨法身。如不思議疏云。如法澡浴者。外浴必用香湯水也。或不浴者。內浴達無身法可浴也（云云）於此內浴亦有淺深兩釋。若淺略者。以五衆和合假名身。五衆離時何有身。若無身者亦澡浴何物乎。故云達無身法可浴也。若深祕者。此身是本來成就法界塔婆也。以自性清淨故無垢塵可澡浴。如此通達名真實之澡浴。故云達無身法可浴也。如法之言有存此澡浴也。是故彼頌文云。如虛空如蓮華不著水。心清淨超於彼（云云更問）如此二種澡浴師弟相共如法清淨。故云師及弟子皆澡浴清淨也。齎持供物者。香花燈塗飮食衣服等諸供養之具也。如瞿醯蘇悉地等廣說。當如法加持自身等者。始從●字等觀。終至普門法界身。於自身壇上弟子三種。以平等無二觀想并彼印明等致加持方便也。即如警發地神中釋云。然此中地有三種。謂以囉字門淨除自心地弟子心地及道場地。皆以阿字門加持之使成金剛。具如上記（云云）其護弟子方便如下文等者。指下文明曼荼羅所須次第中加持教授支分。至下可詳之（云云）。</w:t>
      </w:r>
    </w:p>
    <w:p>
      <w:pPr>
        <w:pStyle w:val="BodyText"/>
      </w:pPr>
      <w:r>
        <w:t xml:space="preserve">二從時下。釋如等一句中。時阿闍梨等者。所云次第法則者。指供養次第卷也。觀白檀等者。指以前所說白檀曼荼羅八位也。諸尊者彼八位諸尊也。與密印相應者。隨彼八位諸尊次位。結彼彼印誦彼彼真言令加持相應。故云與密印相應持彼真言也。瞿醯云者。彼經召請品云。於日沒時澡浴清淨。著淨白衣。及與弟子持諸供具。詣前所淨曼荼羅處。次於中央以白檀塗香作圓曼荼羅。量十二指。為曼荼羅主座故。即以手按上誦彼真言一遍。一誦一按乃至七遍（云云）所言日沒者。指第六日夕也。今云至第六夜。尤符合也（云云）餘位亦爾者。於中胎作持誦。如此自餘七位亦如此結誦彼彼印明。應一誦一案乃至七遍。故云爾也。</w:t>
      </w:r>
    </w:p>
    <w:p>
      <w:pPr>
        <w:pStyle w:val="BodyText"/>
      </w:pPr>
      <w:r>
        <w:t xml:space="preserve">二從次當下。明三歸依中。諸弟子者指今應度之人也。隨順者。隨彼上中下三種機根說法教化之時。機法相順故不懷疑怪。不懷疑怪故信任阿闍梨之言。堪受三歸依也。開謂開發。能開發弟子昧心故。導謂引導。能引導其弟子於曼荼羅海會故（云云）教彼三自歸依者。華嚴淨行品云。自歸依佛。當願衆生。體解大道。發無上竟。自歸依法。當願衆生。深入經藏。智惠如海。自歸依僧。當願衆生。統理大衆。一切無礙（文）蘇悉地云。起至誠心。盡形歸命三寶。瞿醯云深信三寶（云云）</w:t>
      </w:r>
    </w:p>
    <w:p>
      <w:pPr>
        <w:pStyle w:val="BodyText"/>
      </w:pPr>
      <w:r>
        <w:t xml:space="preserve">問。何故於最初授三歸耶</w:t>
      </w:r>
    </w:p>
    <w:p>
      <w:pPr>
        <w:pStyle w:val="BodyText"/>
      </w:pPr>
      <w:r>
        <w:t xml:space="preserve">答。簡異諸外道故（云云）</w:t>
      </w:r>
    </w:p>
    <w:p>
      <w:pPr>
        <w:pStyle w:val="BodyText"/>
      </w:pPr>
      <w:r>
        <w:t xml:space="preserve">問。今此應度人已備衆德。自本深敬信三寶。何故更授三歸乎</w:t>
      </w:r>
    </w:p>
    <w:p>
      <w:pPr>
        <w:pStyle w:val="BodyText"/>
      </w:pPr>
      <w:r>
        <w:t xml:space="preserve">答。就之可有二義。一今此應度人從外道等中來。直受阿闍梨教授故。更授三歸戒也。二先已於顯教中雖受三歸戒。重受祕密最上三歸戒。所謂授三歸印法等也。故不思議疏釋歸依方便門云。此真言智外無妄。外無妄處即是真言。自身若誦此真言。悟自真故言歸依（云云）故今所言三歸依者與顯教所授異也（云云）已上釋命彼三自歸一句了（云云）。</w:t>
      </w:r>
    </w:p>
    <w:p>
      <w:pPr>
        <w:pStyle w:val="BodyText"/>
      </w:pPr>
      <w:r>
        <w:t xml:space="preserve">三從懺下。明懺悔先罪中。懺悔者。不思議疏云。懺者此云請受也。悔者解也。言對諸佛菩薩等請受解散於罪障也。</w:t>
      </w:r>
    </w:p>
    <w:p>
      <w:pPr>
        <w:pStyle w:val="BodyText"/>
      </w:pPr>
      <w:r>
        <w:t xml:space="preserve">復次有身云懺。有心云悔。所謂身心發動慚愧懺悔先罪也。故涅槃經云。心悔熱故遍體生瘡（云云）</w:t>
      </w:r>
    </w:p>
    <w:p>
      <w:pPr>
        <w:pStyle w:val="BodyText"/>
      </w:pPr>
      <w:r>
        <w:t xml:space="preserve">問。以何等義故依懺悔消滅先罪耶</w:t>
      </w:r>
    </w:p>
    <w:p>
      <w:pPr>
        <w:pStyle w:val="BodyText"/>
      </w:pPr>
      <w:r>
        <w:t xml:space="preserve">答。夫懺悔有二種。所謂事理懺悔是也。事懺悔者。如涅槃經第十七阿闍世王懷慚愧云。我今病重。一切良醫所不能治。何以故。我父法王如法治國實無過咎。橫加逆害。如魚處陸當有何樂。如鹿在𢳇初無歡心。如破戒者聞說罪過。是人必墮地獄。我今如是。云何得安穩眠耶。耆婆答言。善哉善哉 王雖作罪心生重悔。而懷慚愧。大王諸佛世尊常說是言。有二白法能救衆生。一慚二愧。慚者自不作罪。愧者不教他作。慚者內自羞恥。愧者發露向人。慚者羞人。愧者羞天。是名慚愧。無慚愧者不名為人。名為畜生。善哉大王具有慚愧。大王且聽。巨聞佛說。智者有二。一者不造諸惡。二者作已懺悔。愚者亦二。一者作罪。二者覆藏。雖先作惡復能發露。悔已慚愧。更不敢作。猶如濁水。置之明珠。以珠威力水即為清。亦如雲除月則清明。作惡能悔亦復如是。王若懺悔懷慚愧者。罪則除滅清淨如本。大王富有二種。一者象馬種種畜。二者金銀種種珍寶。象馬雖多不敵一珠。大王衆生亦爾。一者惡富。二者善富。多作諸惡不如一善。臣聞佛說。修一善心破百種惡。大王如少金剛能壞須彌。亦如少火能燒一切。如少毒藥能害衆生。少善亦爾。能破大惡。雖名少善其寶是大。何以故。破大惡故（云云）已上耆婆為大王說慚愧懺悔功德也。</w:t>
      </w:r>
    </w:p>
    <w:p>
      <w:pPr>
        <w:pStyle w:val="BodyText"/>
      </w:pPr>
      <w:r>
        <w:t xml:space="preserve">又云。阿闍世言。如我解佛所說義者。我從昔來未曾觀是少事故多衆惡。造衆惡故則有死畏三惡道畏。世尊自我招決造茲重罪。父母王無事橫加逆害。是母事設觀不觀必定當墮阿鼻地獄。佛告大王。一切諸法性相無常。無有決定。王云何言必定當墮阿鼻地獄。王白佛言。世尊若一切法無定相者。我之殺罪亦應不定。若殺定者一切諸法則非不定。佛言。大王。善哉善哉諸佛世尊說一切法悉無定相。王復能知殺亦不定。是故當知殺無定相。大王如汝所言。父王無事橫加逆害者。何者是父。但於假名衆生五陰妄生父想。於十二入十八界中何者是父。若色是父四陰應非。若四陰是父色亦應非。若色非色合為父者無有是處。何以故。色與非色性無合故。大王凡夫衆生於是色陰妄生父想。如是色陰亦不可害。何以故。色有十種。是十種中唯色一種可見可持可稱可量可牽可縛。雖可見縛。其性不住。以不住故不可得見。不可提持。不可稱量。不可牽縛。色相如是云何可殺。若色是父可殺可害。獲罪報者餘九應非。若九非者則應無罪。大王。色有三種。過去未來現在。過去現在則不可害。何以故過去過去故。現在念念滅故遮未來故。名之為殺。如是一色或有可殺或不可殺。有殺不殺。色則不定。色若不定殺亦不定。殺不定故報亦不定。云何說言定入地獄（云云）</w:t>
      </w:r>
    </w:p>
    <w:p>
      <w:pPr>
        <w:pStyle w:val="BodyText"/>
      </w:pPr>
      <w:r>
        <w:t xml:space="preserve">又云。大王衆生狂惑凡有四種。一者貪狂。二者藥狂。三者呪狂。四者本業緣狂。大王我弟子中有是四狂。雖多作惡我終不記是人犯罪。是人所作不至三惡。若還得心亦不言狂。王本貪國興此逆害。貪狂心作云何得罪。大王如人醉酒而害其母。既醒悟已心生悔恨。當知是業亦不得報。王今貪醉非本心作。若非本心云何得罪（私謂以十喩一一說殺之無性）爾時阿闍世王。如佛所說觀色乃至觀識。作是觀已。即白佛言。我今始知色是無常乃至識是無常。我本若能如是觀者。則不作罪。世尊我見世間。從伊蘭子生伊蘭樹。不見伊蘭生栴檀者。我今始見從伊蘭子生旃檀樹。伊蘭子者我身是也。旃檀樹者即是我心無根信也。無根者。我初不知恭敬如來。不信法僧。是名無根佛言大王。善哉善哉。我今知汝必能壞衆生惡心。世尊若我審能破壞衆生諸惡心者。便我常在阿鼻地獄。無量劫中為諸衆生受大苦惱。不以為苦。爾時摩訶陀國無量人民悉發阿耨多羅三藐三菩提心。以如是等無量人民發大心故。阿闍世王所有重罪即得微薄。王及夫人後宮釆女悉皆同發阿耨多羅三藐三菩提心（云云）已上經文取要抄之。要攬人披本經。今此經文中有事理二種懺悔。所謂初耆婆所示者事懺悔也。復如來所說者理懺悔也。依如此二種懺悔之力。轉決定應受無間業。住無上大菩提心。故同經云。爾時佛告諸大衆言。一切衆生為阿耨菩提近因緣者無先善友。何以故。阿闍世王若不隨順耆婆語者。來月七日必定命終墮阿鼻地獄。是故近莫若善友（云云）五逆闍王既爾也。何況於餘類乎。是故至心應懺悔無始已來罪障也。若依深祕義者。以六大法界實相自然智照自身所具無盡莊嚴藏時。從無始生死已來所起貪瞋癡等諸煩惱罪障。皆悉覺知本來成就三部聖衆三摩地法門時。諸尊萬德外更無一物。更無一物故煩惱罪障都盡身心清淨。如辰旦摩尼珠內外明徹也。故不思議疏釋出罪方便云。誦真言同前。實相智自無罪。若執有罪。此智能令解無罪。是故言出罪（云云）如此等事理懺悔如法如說令慚愧懺悔故。煩惱罪垢盡滅身器清淨也。故云既懺悔已身心乃至真正發心也。涅槃經云。雖先作惡。後能發露悔已慚愧更不敢作。猶如濁水置之明珠。以珠威力。水即為清。亦如雲除月則清明（云云）</w:t>
      </w:r>
    </w:p>
    <w:p>
      <w:pPr>
        <w:pStyle w:val="BodyText"/>
      </w:pPr>
      <w:r>
        <w:t xml:space="preserve">復次祕密字懺悔法。具如蘇悉地并無畏禪要等。顯乘懺悔法。具如涅槃普賢觀并南岳六根懺悔法等（云云）。</w:t>
      </w:r>
    </w:p>
    <w:p>
      <w:pPr>
        <w:pStyle w:val="BodyText"/>
      </w:pPr>
      <w:r>
        <w:t xml:space="preserve">四從是下。明發菩提心中。皆如供養法中所說者。供養次第法云。淨菩提心勝願寶。我今起發濟群生。生苦等集所纒身。及與無知所害身。救攝歸依令解脫。常當利益諸含識（云云）</w:t>
      </w:r>
    </w:p>
    <w:p>
      <w:pPr>
        <w:pStyle w:val="BodyText"/>
      </w:pPr>
      <w:r>
        <w:t xml:space="preserve">私謂。此中初一句自證。後五句化他也。淨菩提心者。指理智不二自性清淨心也。勝者大智門。所謂勝義菩提心也。願者大悲門。所謂行願菩提心也。寶者此大智大悲勝義行願和融涉入為淨菩提心如意寶。開發此如意寶珠以利群迷。故云我今起發濟群生也。然此群生蓋障雖多。不出煩惱所知二障。所謂生苦等一句擧煩惱障。及與等一句擧所知障也。救攝如此煩惱所知所纒害衆生。令歸自性清淨本宮。令解脫四魔三障。故云救攝歸依令解脫。如此常於三世以不壞化身利益諸衆生界無時暫忘。故云常當利益諸含識也。</w:t>
      </w:r>
    </w:p>
    <w:p>
      <w:pPr>
        <w:pStyle w:val="BodyText"/>
      </w:pPr>
      <w:r>
        <w:t xml:space="preserve">復次初一句中有自證化他。所謂勝者自證之家自證也。願者自證之家化他。後五句中亦有自證化他。所謂利者化他之家自證也。益者化他之家化他也。能能可思之。又說真言云。唵菩提質多母怛播娜夜弭。是中增加句言。菩提心離一切物。謂蘊界處能執所執捨故。法無有我。自心平等本來不生。如大空自性。如佛世尊及諸菩薩發菩提心乃至菩提道場。我亦如是發菩提心（云云）同疏釋云。我身佛身既無別。佛菩提智同我智。此真言令悟此法。能令知云發菩提。增加者能顯真言義加也。菩提心者自性清淨自覺也。心者中實義也。故云離一切等也。蘊者五蘊也。界者十八界也。處者十二處也。能執者妄心也。所執者妄境也。捨離也。法無有我者離妄境等也。自心平等者無妄想也。又自心者妄想自心也。平等者妄想自心本不生也。是故云能執所執乃至本來不生。如大空者。大惠日輪中無生死晝夜別。自性者惠日即為身。撥妄不生令同真性。故云如也（云云）如此經疏委細說故。全讓彼云皆如供養法中所說也（云云）。</w:t>
      </w:r>
    </w:p>
    <w:p>
      <w:pPr>
        <w:pStyle w:val="BodyText"/>
      </w:pPr>
      <w:r>
        <w:t xml:space="preserve">五從次下。明供養諸尊中。又二。一明引牒。二明隨釋。</w:t>
      </w:r>
    </w:p>
    <w:p>
      <w:pPr>
        <w:pStyle w:val="BodyText"/>
      </w:pPr>
      <w:r>
        <w:t xml:space="preserve">初中。應引牒奉塗香等二句文也。</w:t>
      </w:r>
    </w:p>
    <w:p>
      <w:pPr>
        <w:pStyle w:val="BodyText"/>
      </w:pPr>
      <w:r>
        <w:t xml:space="preserve">二明隨釋中。次當授塗香華等者。為授三世無礙智戒。先教弟子捧塗香華等令運心供養也。即教可令運心遍想。於十方一切諸佛及無盡法界微塵剎海重重帝網不可說不可說曼荼羅海會之前。自身遍居一一佛前 讃嘆供養如對目前。又於自法界中八葉九尊乃至四重法界不可說不可說曼荼羅海會之前。自讃嘆供養如對因前。故云教令運心供養諸尊也。</w:t>
      </w:r>
    </w:p>
    <w:p>
      <w:pPr>
        <w:pStyle w:val="BodyText"/>
      </w:pPr>
      <w:r>
        <w:t xml:space="preserve">六從然下。明無礙智戒中。然後者。如上歸依懺悔等是為授此三世無礙智戒先方便也。故云然後為受等也。三世無障礙智戒者。指佛性三昧耶戒也。以住三三平等法門故名三世無障礙智戒也。此受菩薩戒法別有行儀者。就此有二義。所謂一者指發菩提心三昧耶戒儀。是金剛薩埵造也。二者指無畏禪要也</w:t>
      </w:r>
    </w:p>
    <w:p>
      <w:pPr>
        <w:pStyle w:val="BodyText"/>
      </w:pPr>
      <w:r>
        <w:t xml:space="preserve">問。若然者彼禪要云。今者且依金剛頂經（云云）故知非今經受三世無障礙智戒之法則如何</w:t>
      </w:r>
    </w:p>
    <w:p>
      <w:pPr>
        <w:pStyle w:val="BodyText"/>
      </w:pPr>
      <w:r>
        <w:t xml:space="preserve">答。受方便學處品疏釋云。此經十萬偈大本具有授此戒等方便。今未到此土。然金剛頂中自有授法。與彼不殊當出之耳（云云）然者且依金剛頂言尤符合今文故。今別有行儀者遠指發菩提心三昧耶戒儀。近指禪要也。但三昧耶戒儀直授三昧耶戒作法故無羯磨儀軌。禪要兼明受菩薩戒羯磨儀軌故。略作十一門分別。披文可見之。并為分別十種方便學處者。十善戒也。為授佛性三昧耶戒為方便故云方便學處也。然此三世等者。指三平等法門云三世無礙智戒也。故釋云住三平等法門所以得名三世無障礙戒也（云云）此三平等句法門阿闍梨存毒皷之因繋珠之緣。普令聞於一切結緣者。故云皆令預聞也。其四種根本者真言家之重戒也。所謂不捨正法。不捨離菩提心。不慳悋法。不饒益衆生是也。及三昧耶者。所謂平等本有薩埵戒也。又一偈等者。付之有兩義。一指下三世無礙智戒戒相之梵語。是梵語者一偈故。一指禪要所明四箇陀羅尼中一箇。所謂開發本覺種智心陀羅尼。正說是發生無漏戒種智真言也。由誦此真言得一切甚深戒藏及一切種智。速證無上正等菩提。所以者何。禪要中初說顯教所制之三聚淨戒。</w:t>
      </w:r>
    </w:p>
    <w:p>
      <w:pPr>
        <w:pStyle w:val="BodyText"/>
      </w:pPr>
      <w:r>
        <w:t xml:space="preserve">復次後說四攝十重戒。而結云已上三聚淨戒竟（云云）此意以四攝十重。猶屬先令饒益有情戒之攝也。故結云已上三聚淨戒竟也。次說諸佛內證無漏淨戒云。前雖受菩薩淨戒。今須重受諸佛內證無漏清淨法戒。方可入禪門。入禪門已要須此陀羅尼。陀羅尼者究竟至極同於諸佛。乘法悟入一切智海。是名真法戒也。此法祕密不令輒聞。若欲聞者先受一陀羅尼。曰●●●●●（云云）次說三箇陀羅尼。所謂發菩提心陀羅尼。為證入陀羅尼。入菩薩行位陀羅尼。授此四箇真言畢結云。已上受無漏真法戒竟（云云）初表云此陀羅尼者究竟至極同於諸佛。乘法悟入一切智海。是名真法戒也。明知以此四箇陀羅尼為甚深祕藏無漏清淨真法戒（云云）是故以此四箇戒為耳語戒也。</w:t>
      </w:r>
    </w:p>
    <w:p>
      <w:pPr>
        <w:pStyle w:val="BodyText"/>
      </w:pPr>
      <w:r>
        <w:t xml:space="preserve">問曰。若爾者何故云一偈耶。</w:t>
      </w:r>
    </w:p>
    <w:p>
      <w:pPr>
        <w:pStyle w:val="BodyText"/>
      </w:pPr>
      <w:r>
        <w:t xml:space="preserve">答。此四箇陀羅尼皆各初表受一陀羅尼。故知各可一偈。然今言總云一偈也。</w:t>
      </w:r>
    </w:p>
    <w:p>
      <w:pPr>
        <w:pStyle w:val="BodyText"/>
      </w:pPr>
      <w:r>
        <w:t xml:space="preserve">問。若爾者彼品四重與今四箇陀羅尼。如何得意合耶。</w:t>
      </w:r>
    </w:p>
    <w:p>
      <w:pPr>
        <w:pStyle w:val="BodyText"/>
      </w:pPr>
      <w:r>
        <w:t xml:space="preserve">答。今禪要四箇陀羅尼與受方便學處品四重戒。是同一也。</w:t>
      </w:r>
    </w:p>
    <w:p>
      <w:pPr>
        <w:pStyle w:val="BodyText"/>
      </w:pPr>
      <w:r>
        <w:t xml:space="preserve">問。若爾者何故云四重與四箇陀羅尼同一耶。</w:t>
      </w:r>
    </w:p>
    <w:p>
      <w:pPr>
        <w:pStyle w:val="BodyText"/>
      </w:pPr>
      <w:r>
        <w:t xml:space="preserve">答。初普賢三摩耶是不捨正法戒也。所以者何。以捨邪歸正為十方三世諸佛菩薩本誓。是即本有薩埵本誓也。忘此本誓捨正法起邪見無惡不造。無惡不造故犯諸佛三昧耶。不至本有薩埵極位。故三摩耶與不捨正法同一也。次發菩提心與不捨離菩提心同一事。自可知。次證入陀羅尼與於一切慳悋同一也。所以然者。夫以三平等祕句為甚深戒藏。然深住不平等之見作惡愛違順之思。是故於一切非但慳悋財寶。乃至可授不授。是則重罪也。故疏不傳機斷頭。傳非機斷頭（云云）故住三平等。於一切諸法不見差別相。故持明禁戒品云。常住於等引。修行戒當竟。同疏釋云。能住如此真實乃至等引。即是住佛戒也。</w:t>
      </w:r>
    </w:p>
    <w:p>
      <w:pPr>
        <w:pStyle w:val="BodyText"/>
      </w:pPr>
      <w:r>
        <w:t xml:space="preserve">又云。觀五逆闡提與如來功德等無有異不生增減。何況餘耶。今於一切不慳悋。是又三平等佛戒也。故是即同一也（云云）次入菩薩行位陀羅尼與於一切衆生不作不饒益行。是亦同一也。所以然者。說彼陀羅尼功能云。即證一切灌頂曼荼羅。於諸祕密聽無障礙（云云）一切灌頂者。授明阿闍梨位并三部五部各有灌頂故云一切灌頂也。曼荼羅此名發生諸佛。</w:t>
      </w:r>
    </w:p>
    <w:p>
      <w:pPr>
        <w:pStyle w:val="BodyText"/>
      </w:pPr>
      <w:r>
        <w:t xml:space="preserve">又云。哀愍無邊衆生界義也。是故今經說曼荼羅名義云。佛言。此名發生諸佛曼荼羅極無比味無過上味。是故說為曼荼羅（已上說名）哀愍無邊衆生界故是大悲胎藏生曼荼羅廣義（已上說義）故知曼荼羅者是即名發生諸佛。發生諸佛者。所謂大慈大悲是也。經云。佛心者大慈悲是。又言其義者哀愍無邊衆生界義也。故名義共以大慈大悲為其體。然證一切灌頂曼荼羅位者。令證入彼大慈大悲海故。於一切衆生不作不饒益行也。是故同一也（云云）</w:t>
      </w:r>
    </w:p>
    <w:p>
      <w:pPr>
        <w:pStyle w:val="BodyText"/>
      </w:pPr>
      <w:r>
        <w:t xml:space="preserve">復次結四箇陀羅尼云已上受無漏真法戒竟。表四重戒云無為戒蘊有四種根本罪（云云）彼云無漏。此云無為。無漏故無為。無為故無漏也。自餘說戒皆是有為有漏方便學處。而非無漏無為也。故授方便學處品云。隨順往昔諸如來學處住有為戒（云云）禪要云。前雖受菩薩淨戒。今須重受諸佛內證無漏清淨法戒（云云）明知自餘三聚淨戒等皆是有為有漏戒。而非內證無漏清淨法戒也（云云）。</w:t>
      </w:r>
    </w:p>
    <w:p>
      <w:pPr>
        <w:pStyle w:val="BodyText"/>
      </w:pPr>
      <w:r>
        <w:t xml:space="preserve">問。若然者今文其四種根本及三昧耶（云云）以普賢三昧耶云不捨正法戒者。何故四種外云及三昧耶乎。</w:t>
      </w:r>
    </w:p>
    <w:p>
      <w:pPr>
        <w:pStyle w:val="BodyText"/>
      </w:pPr>
      <w:r>
        <w:t xml:space="preserve">答。於三昧耶戒有廣中略三種之受持。其廣者護持本薩埵本誓。下至堀地拔草。不違背於彼三昧耶。何況於有情類本三昧耶乎。爰以論云十方含識猶如己身。又大師三摩耶戒私記此意也。次中者。三時四時六時十二時等法則次第行法也。論所云修持次第不闕法則是也。次略者三部三昧耶是也。論云勝義行願三摩地為戒乃至成佛無時暫忘是也。故三昧耶戒廣故四重內雖有普賢三昧耶。為顯自餘三昧耶故云及三昧耶也（云云）菩薩所以發心攝受方便等者。言所以攝受如上三聚淨戒者。偏為成就如來一切智智圓滿三世無障智戒故方便學處也。故云菩薩乃至無罣礙也。其本有住斯戒者等者。有兩義。一義云。斯戒者是指方便學處也。言未入真言乘已前住如斯三聚淨戒。故云其本有住斯戒者。依住此方便學處故。於真言乘初發心而受三世無礙智戒。故云乃至也。故下受方便學處品疏云。先受此戒已住斯學處。然後令開如來祕密之行。如此修行昇進入諸法明道位時。自然得無量無邊不可思議勢力。故云初見心明道乃至勢分也。以此戒者。指佛性三昧耶戒所以然者。云親能發生佛惠故。若方便學處戒不可云親也（云云）一義云。其本有住斯戒者。指三世無礙智戒。言本有而自住斯三世無礙智戒故。以此內薰力故。初値灌頂阿闍梨現前受此戒。修行昇進入法明道位。親能發得一切智智也。故云其本有乃至親能發生佛惠也（云云）又對二乘律儀有限量者。彼小乘戒藏限盡形壽。故云爾也。</w:t>
      </w:r>
    </w:p>
    <w:p>
      <w:pPr>
        <w:pStyle w:val="BodyText"/>
      </w:pPr>
      <w:r>
        <w:t xml:space="preserve">問。今正是應授三昧耶時分。何故但云應授彼三世等。而不說其戒相耶。</w:t>
      </w:r>
    </w:p>
    <w:p>
      <w:pPr>
        <w:pStyle w:val="BodyText"/>
      </w:pPr>
      <w:r>
        <w:t xml:space="preserve">答。所難尤可然。但今真言家一切皆悉可人法相應也。故下文云上文但說受三世無障礙戒。未顯其相。是故住無戲論金剛重開發問也。</w:t>
      </w:r>
    </w:p>
    <w:p>
      <w:pPr>
        <w:pStyle w:val="BodyText"/>
      </w:pPr>
      <w:r>
        <w:t xml:space="preserve">復次世尊所以待問方說。且為法門眷屬相發明故（云云）</w:t>
      </w:r>
    </w:p>
    <w:p>
      <w:pPr>
        <w:pStyle w:val="BodyText"/>
      </w:pPr>
      <w:r>
        <w:t xml:space="preserve">問。若爾者下持明并學處品所說戒何等人所受耶。</w:t>
      </w:r>
    </w:p>
    <w:p>
      <w:pPr>
        <w:pStyle w:val="BodyText"/>
      </w:pPr>
      <w:r>
        <w:t xml:space="preserve">答。是皆今具支灌頂弟子所受戒也。</w:t>
      </w:r>
    </w:p>
    <w:p>
      <w:pPr>
        <w:pStyle w:val="BodyText"/>
      </w:pPr>
      <w:r>
        <w:t xml:space="preserve">問。若然者何故於此處不說。而程久說之耶。</w:t>
      </w:r>
    </w:p>
    <w:p>
      <w:pPr>
        <w:pStyle w:val="BodyText"/>
      </w:pPr>
      <w:r>
        <w:t xml:space="preserve">答。下文方便學處品疏釋云。佛前說入曼荼羅時。為弟子授戒。即合說此戒法要。先受此戒已住斯學處。然後令開如來祕密之行。此戒未造曼荼羅前即令為說也。佛前說人曼荼羅時。為正說入曼荼羅方便故。未及說之。故金剛手騰前事復問（云云）故知彼品所說戒。亦是今具支灌頂者最初所受方便學處也（云云）次持明禁戒品。此戒之戒體并修行時分等。如來與金剛手為未來衆生問答決疑而說其因緣（云云）故彼品疏釋云。時金剛手為彼真言行諸菩薩等。當有持明禁戒之法。猶未說是因緣。是以次復以偈問佛。故言諷誦也（云云）</w:t>
      </w:r>
    </w:p>
    <w:p>
      <w:pPr>
        <w:pStyle w:val="BodyText"/>
      </w:pPr>
      <w:r>
        <w:t xml:space="preserve">問曰。三世無礙智戒即是為四重三昧耶也。將又為別異如何。</w:t>
      </w:r>
    </w:p>
    <w:p>
      <w:pPr>
        <w:pStyle w:val="BodyText"/>
      </w:pPr>
      <w:r>
        <w:t xml:space="preserve">答。三世無礙智戒者總名。四重三昧耶者別號也。</w:t>
      </w:r>
    </w:p>
    <w:p>
      <w:pPr>
        <w:pStyle w:val="BodyText"/>
      </w:pPr>
      <w:r>
        <w:t xml:space="preserve">問。何故作是說耶。</w:t>
      </w:r>
    </w:p>
    <w:p>
      <w:pPr>
        <w:pStyle w:val="BodyText"/>
      </w:pPr>
      <w:r>
        <w:t xml:space="preserve">答。受方便學處品疏釋云。如前三世無障礙戒中。先令不捨三寶。又令不捨菩提之心。此即菩薩真四重禁也（云云）明文在此。不可疑（云云）。</w:t>
      </w:r>
    </w:p>
    <w:p>
      <w:pPr>
        <w:pStyle w:val="BodyText"/>
      </w:pPr>
      <w:r>
        <w:t xml:space="preserve">七從次當下。明授齒木中。自為五。初總明與齒木。二明順方俗。三明深祕義。四明所用木。五明結護作法。</w:t>
      </w:r>
    </w:p>
    <w:p>
      <w:pPr>
        <w:pStyle w:val="BodyText"/>
      </w:pPr>
      <w:r>
        <w:t xml:space="preserve">初中。又二。一明引牒。二明隨釋。</w:t>
      </w:r>
    </w:p>
    <w:p>
      <w:pPr>
        <w:pStyle w:val="BodyText"/>
      </w:pPr>
      <w:r>
        <w:t xml:space="preserve">初中。引牒應云 次當授齒木者。次當授與齒木等（云云）。</w:t>
      </w:r>
    </w:p>
    <w:p>
      <w:pPr>
        <w:pStyle w:val="BodyText"/>
      </w:pPr>
      <w:r>
        <w:t xml:space="preserve">二明隨釋中。令諸弟子者指應度弟子也。因即觀彼人等者。上中下三品成就相是成器之相也。背身等。是非器之相也（云云）。</w:t>
      </w:r>
    </w:p>
    <w:p>
      <w:pPr>
        <w:pStyle w:val="BodyText"/>
      </w:pPr>
      <w:r>
        <w:t xml:space="preserve">二從所以下。明順方俗中。是順彼方俗者。指天竺俗法也。印度國者。亦云月支。或云天竺。皆是五天竺異名也。先遣其齒木者。俗方楊枝也。餘文自可見。</w:t>
      </w:r>
    </w:p>
    <w:p>
      <w:pPr>
        <w:pStyle w:val="BodyText"/>
      </w:pPr>
      <w:r>
        <w:t xml:space="preserve">三從今阿下。明深祕義中。今阿闍梨者。指能度之大阿闍梨也。我方當授汝佛性等者。指兩部傳法灌頂云佛性醍醐極無過味也。已教汝發菩提心者。指自宗初發菩提心也。淨除三業宿障者。指九種住心之顯網也。以三世無礙智等者。言以三世無礙智之牙。噬摧九種顯網令歸入於法界胎藏表示也。故云以三世乃至諸煩惱竟也。滌除身心過患等者。發六大無礙菩提心故除身心過患也。依發此菩提心故直信法信師。信法信師故隨順師教誡。妄不說所傳法 是除口過也。故云滌除身心乃至而妄宣傳也。明日等者。今此三昧耶戒作法是第六日故。指正法事日故云明日也。不死者●字第一命故。甘露者●字甘露智水故。所謂●字頂上灑●字智水。令發生曼荼羅聖衆。名曰灌頂。故云當貽汝不死甘露皆令充足也。貽猶送也。</w:t>
      </w:r>
    </w:p>
    <w:p>
      <w:pPr>
        <w:pStyle w:val="BodyText"/>
      </w:pPr>
      <w:r>
        <w:t xml:space="preserve">四從彼當下。明所用木中。又二。一明引牒。二隨隨釋。</w:t>
      </w:r>
    </w:p>
    <w:p>
      <w:pPr>
        <w:pStyle w:val="BodyText"/>
      </w:pPr>
      <w:r>
        <w:t xml:space="preserve">初中。引牒應云。若優曇鉢羅或阿說等者。彼當取優曇鉢羅等（云云）。</w:t>
      </w:r>
    </w:p>
    <w:p>
      <w:pPr>
        <w:pStyle w:val="BodyText"/>
      </w:pPr>
      <w:r>
        <w:t xml:space="preserve">二從彼當下。明隨釋中。所言優曇鉢羅者。演密云。烏曇跋羅。此云合歡（云云）是即當此土眠木也。阿說他木者。演密云。阿說他樹者柳也。梵語雜名云。白楊。阿（引）殺拏（二合）縛（云云）依此等說者。此方楊柳也。端直嫞好等者。端直而無疵節。嫞好而無虫食。故云端直嫞好者也。不麁不細者。橫量也。劑十二指量者竪長也。此二木是過去佛菩提樹者。優曇阿說二木也</w:t>
      </w:r>
    </w:p>
    <w:p>
      <w:pPr>
        <w:pStyle w:val="BodyText"/>
      </w:pPr>
      <w:r>
        <w:t xml:space="preserve">問。若然過去諸佛皆悉以此二木為菩提樹耶</w:t>
      </w:r>
    </w:p>
    <w:p>
      <w:pPr>
        <w:pStyle w:val="BodyText"/>
      </w:pPr>
      <w:r>
        <w:t xml:space="preserve">答。約大旨云爾。必不一定歟。是故心地觀經出七佛菩提樹云。毘婆尸佛尸俱陀樹。無量樹。畢鉢羅樹（西域記言賢劫千佛皆坐此樹下）尸棄佛尸利沙樹。奔陀利樹。俱留孫佛無憂樹。尸利沙樹（陀羅尼集經此云合歡）俱那含優曇（演密此云合歡）迦葉佛婆陀樹。弱窶洛陀樹。釋迦佛畢鉢羅樹。菩提樹。阿輪陀樹（云云）故知隨佛不定。不可一定（云云）皆以枝末為上者麁方木末也細方木本也。下末者是木末麁削方也。以香水灌洗等者。瞿醯云。以香水洗已。於其木根頭。以白線纒花。復以香塗。及燒香薰（云云）。</w:t>
      </w:r>
    </w:p>
    <w:p>
      <w:pPr>
        <w:pStyle w:val="BodyText"/>
      </w:pPr>
      <w:r>
        <w:t xml:space="preserve">五從當以下。明結護作法中。自為二。初明結護作淨。二明觀成不。</w:t>
      </w:r>
    </w:p>
    <w:p>
      <w:pPr>
        <w:pStyle w:val="BodyText"/>
      </w:pPr>
      <w:r>
        <w:t xml:space="preserve">初中。又二。一明引牒。二明隨釋。</w:t>
      </w:r>
    </w:p>
    <w:p>
      <w:pPr>
        <w:pStyle w:val="BodyText"/>
      </w:pPr>
      <w:r>
        <w:t xml:space="preserve">初中。引牒應云結護而作淨者（云云）。</w:t>
      </w:r>
    </w:p>
    <w:p>
      <w:pPr>
        <w:pStyle w:val="BodyText"/>
      </w:pPr>
      <w:r>
        <w:t xml:space="preserve">二明隨釋中。當以手等者。言如此削莊了。以不動真言加持之。遍數如文。瞿醯云。以手按木持誦部心真言。誦數多返或七返（云云）今不動是佛部部心故云不動真言也。師當取一齒木等者。如此結護作淨了。取其木一奉獻諸尊聖衆也。餘各各一一授弟子。弟子嚼之也。故云既受戒乃至嚼之也。</w:t>
      </w:r>
    </w:p>
    <w:p>
      <w:pPr>
        <w:pStyle w:val="BodyText"/>
      </w:pPr>
      <w:r>
        <w:t xml:space="preserve">二從嚼已下。明觀成不中。嚼已令向所面之方者。向東或向北等而擲之也。其作法有面授。而驗其相者。成不成之相也。若嚼處向外者。木本細削方也。故瞿醯云。嚼其小頭（云云）向外是背自身內證向生死流轉外境。故云悉地不成也。向身者。翻之可知。若遠擲却來身等者。遠擲者是表化他無盡。却來身者表自證非他。若首直竪等者。以嚼方為首也。捨心量之邊域而直入直滿於如來果德。故云成就更速也。首向下者。設雖不得上下成就。以一念微薄菩提心勢力故。常生三善道中不受三惡道生。法華云。不墮地獄餓鬼畜生。涅槃經云。若有衆生一經耳者劫後七劫不墮惡道（云云）彼佛性一乘聽聞功德猶爾。何況於真言三密教主而信敬發菩薩三昧耶之人耶。彼人入修羅宮得住壽多劫。菩提心勢力念念增進無有退墮義。遂成佛道。故瞿醯云。應知得入修羅宮成就。論云常在人天憶持不忘。亦此等義也。何況於上中下成就之人乎。餘文可見。餘如瞿醯中說者。彼經召請品云。優曇婆木或阿修他木。取無疵者無虫食而作齒木。量十二指。不麁不細。以香水洗已。於其木根頭。以白線纒花。復以香塗及燒香薰。以手按木持誦部心真言。誦數多遍或七遍。隨弟子數木數亦然。皆須一向根頭齊置。嚼其小頭（云云）又擇弟子品云。次弟子與前辨齒木。還面向東坐。而嚼齒木。嚼已勿碎。莫擲左右側邊。直向前擲。其所嚼頭。或對向身。及向上竪。應知得上成就。若嚼頭背身向東。應知中成就。若向北者及餘方橫墮。應知得世間及出世間成就。若嚼頭著地直竪者。應知得入修羅宮成就（云云）。</w:t>
      </w:r>
    </w:p>
    <w:p>
      <w:pPr>
        <w:pStyle w:val="BodyText"/>
      </w:pPr>
      <w:r>
        <w:t xml:space="preserve">八從次當下。明授修多羅中。自為三。初明隨文解釋。二明深祕。三明面授口言。</w:t>
      </w:r>
    </w:p>
    <w:p>
      <w:pPr>
        <w:pStyle w:val="BodyText"/>
      </w:pPr>
      <w:r>
        <w:t xml:space="preserve">初中。又三。初明表。二明隨釋。三明結。</w:t>
      </w:r>
    </w:p>
    <w:p>
      <w:pPr>
        <w:pStyle w:val="BodyText"/>
      </w:pPr>
      <w:r>
        <w:t xml:space="preserve">初表中。引牒應云。三結修多羅。次繋等持譬者。次當作金剛線法（云云）。</w:t>
      </w:r>
    </w:p>
    <w:p>
      <w:pPr>
        <w:pStyle w:val="BodyText"/>
      </w:pPr>
      <w:r>
        <w:t xml:space="preserve">二從當擇下。明隨釋中。當擇上好細具縷者。不可用蠶糸。麻糸可用之。香水洗之等者。以香水如法清淨令洗淨也。令潔淨童女等者。使未懷少人沐浴并授五戒可令縒也。是調縷時事也。非總合也。瞿醯云。用童女合線（云云）祕釋云。童女是三昧像也。可思之。右縒合之者。謂左手為下右手為上。右手內縒右線也。右手外縒左線也。但大師御糸并當時世流布糸皆左線也。可勘之。合五色縷等者。總合時事也。當用五如來真言者。祕密八印中五佛真言是也。若又金剛線者可用金剛界五智明也。成辨諸事者。不動真言也。造曼荼羅綖者。大壇所引線也。餘文自可見。三結作金剛結等者。縒線了阿闍梨取之可結成三古金剛形也。其結樣種種不同。具在面授（云云）用繋左臂等者。阿闍梨先以辨事真言七遍加持了。繋自身左臂護自身。故云阿闍梨乃至護持自身也。然後移授弟子教令繋左臂。故云以一一為諸弟子繋臂也。</w:t>
      </w:r>
    </w:p>
    <w:p>
      <w:pPr>
        <w:pStyle w:val="BodyText"/>
      </w:pPr>
      <w:r>
        <w:t xml:space="preserve">三從如是下。明結中。又二。一明引牒。二明隨釋。</w:t>
      </w:r>
    </w:p>
    <w:p>
      <w:pPr>
        <w:pStyle w:val="BodyText"/>
      </w:pPr>
      <w:r>
        <w:t xml:space="preserve">初中。引牒可云。如是受弟子遠離諸塵垢者。如是等（云云）。</w:t>
      </w:r>
    </w:p>
    <w:p>
      <w:pPr>
        <w:pStyle w:val="BodyText"/>
      </w:pPr>
      <w:r>
        <w:t xml:space="preserve">二從如是下。明隨釋中。如是攝受弟子等者。如上如法縒合如法作淨護持故離諸四魔三障之難也。瞿醯云。如是受持第子無諸障難（云云）其義如深祕中釋（云云）其金剛結法等者。言其線一一造作一一加持作淨結護等皆悉從師可面授之。妄不可談說也。故云其金剛乃至面授之。</w:t>
      </w:r>
    </w:p>
    <w:p>
      <w:pPr>
        <w:pStyle w:val="BodyText"/>
      </w:pPr>
      <w:r>
        <w:t xml:space="preserve">二從</w:t>
      </w:r>
    </w:p>
    <w:p>
      <w:pPr>
        <w:pStyle w:val="BodyText"/>
      </w:pPr>
      <w:r>
        <w:t xml:space="preserve">復次下。明深祕中。綖者即是如來五智者。白赤黃青黑五色是也。如次大日寶憧花開無量皷音五佛色也。一一線中間不斷者一一智常住不變義也。初後空無者前際後際不可待義也。五色縒合者五智交通無礙無障義。亦配五根五力可見。以此五法者。指五智并五根等也。貫攝一切教門者。顯密一切教門皆悉以五根為身體。以五智為壽命。是故敢不散失者是貫攝之義也。菩提心中五種善根者。五智五根等是也。繋持瑜伽之臂者左臂也。左是定也。以五智圓滿修多羅持三昧臂故定惠具足悲智方便成就。故出生入死更不菩失菩提心行願也。故云能以如來五智乃至善作金剛結也。</w:t>
      </w:r>
    </w:p>
    <w:p>
      <w:pPr>
        <w:pStyle w:val="BodyText"/>
      </w:pPr>
      <w:r>
        <w:t xml:space="preserve">三從阿下。明面授口決中。此夜者指第六日夜。當減第七夜之半者。以第七日法事夜供養半分。第六日夜可供養曼荼羅也。故云欲此夜乃至第七夜之半也（云云）。</w:t>
      </w:r>
    </w:p>
    <w:p>
      <w:pPr>
        <w:pStyle w:val="BodyText"/>
      </w:pPr>
      <w:r>
        <w:t xml:space="preserve">九從又當下。明釋教誡偈中。自為三。初明增信說法。二明梵漢交擧。三明釋偈意。</w:t>
      </w:r>
    </w:p>
    <w:p>
      <w:pPr>
        <w:pStyle w:val="BodyText"/>
      </w:pPr>
      <w:r>
        <w:t xml:space="preserve">初中。又二。一明引牒。二明隨釋。</w:t>
      </w:r>
    </w:p>
    <w:p>
      <w:pPr>
        <w:pStyle w:val="BodyText"/>
      </w:pPr>
      <w:r>
        <w:t xml:space="preserve">初中。引牒可云。增發信心故乃至堅其意者。又當觀等（云云）。</w:t>
      </w:r>
    </w:p>
    <w:p>
      <w:pPr>
        <w:pStyle w:val="BodyText"/>
      </w:pPr>
      <w:r>
        <w:t xml:space="preserve">二從又當下。明釋釋中。當觀彼情機者。觀察應度弟子志願分齊。隨順彼願等。種種讃說真言祕密自身是佛之旨。令增進信心令堅固菩提心也。故云又當觀乃至堅固其心（云云）。</w:t>
      </w:r>
    </w:p>
    <w:p>
      <w:pPr>
        <w:pStyle w:val="BodyText"/>
      </w:pPr>
      <w:r>
        <w:t xml:space="preserve">二從其所下。明梵漢交擧中。又二。一明引牒。二明隨釋。</w:t>
      </w:r>
    </w:p>
    <w:p>
      <w:pPr>
        <w:pStyle w:val="BodyText"/>
      </w:pPr>
      <w:r>
        <w:t xml:space="preserve">初中。引牒可云。告如是偈言。汝獲無等利乃至當得大乘生者。其所教誡二偈等（云云）。</w:t>
      </w:r>
    </w:p>
    <w:p>
      <w:pPr>
        <w:pStyle w:val="BodyText"/>
      </w:pPr>
      <w:r>
        <w:t xml:space="preserve">二從其所下。明隨釋中。阿梨沙者如上記。餘文自可見。</w:t>
      </w:r>
    </w:p>
    <w:p>
      <w:pPr>
        <w:pStyle w:val="BodyText"/>
      </w:pPr>
      <w:r>
        <w:t xml:space="preserve">三從偈意下。明釋偈意中。汝者指應度人也。從今者從授佛性戒已去也。既受無漏清淨三平等戒故得無上無等利位同於大日。故云便為已獲乃至大我也。所謂大我者如來最成正覺之自稱也。對魔醯首羅之小我故云大我（更問）成就八自在我者。對彼天小自在故云八自在我也。所謂超八葉有心之境界。於周遍法界之三種世間諸法中得最自在故云大我謂諸乃至摩訶薩埵也（已上釋初二句）一切諸如來并乃至攝受於汝者。一切諸如來此教菩薩衆皆已攝受汝等三句未會引之也。餘文自可見。能成大事者明成就大智也。成辨大事因緣者明成就大悲也。開示悟入如來知見者開者發心。示者修行。悟者菩提。入者涅槃。如次四點也。如來知見者中臺也。所謂開示者大智門也。悟入者大悲也。</w:t>
      </w:r>
    </w:p>
    <w:p>
      <w:pPr>
        <w:pStyle w:val="BodyText"/>
      </w:pPr>
      <w:r>
        <w:t xml:space="preserve">復次開悟自他大智也。示悟自他大悲也。此大智大悲一體平等如來知見。所謂中臺也。以含如此等旨趣。會意云成辨於大事。故云故經中會意言之也。次偈於明日者指第七日夜也。入大悲曼荼羅等者。入佛三昧耶位也。生於一切如來等者。法界生位也 緣業生者如上品記（云云）得大空生者轉法輪位也。</w:t>
      </w:r>
    </w:p>
    <w:p>
      <w:pPr>
        <w:pStyle w:val="BodyText"/>
      </w:pPr>
      <w:r>
        <w:t xml:space="preserve">十從時阿下。明迎請諸尊中。自為三。初明結前生後句。二明至心迎請。三明指瞿醯。</w:t>
      </w:r>
    </w:p>
    <w:p>
      <w:pPr>
        <w:pStyle w:val="BodyText"/>
      </w:pPr>
      <w:r>
        <w:t xml:space="preserve">初中。如是教誡等者。以四點而教誡。以三三昧耶而印持了。令應度弟子於曼荼羅外東向一一次第而坐也。故云時阿闍梨乃至東向而坐也。</w:t>
      </w:r>
    </w:p>
    <w:p>
      <w:pPr>
        <w:pStyle w:val="BodyText"/>
      </w:pPr>
      <w:r>
        <w:t xml:space="preserve">二從阿下。明至心迎請中。阿闍梨復當供養者。如此令弟子宴坐已。言當如法修供養。以極重慇懃之心可奉迎請曼荼羅諸尊也。其文自可見。</w:t>
      </w:r>
    </w:p>
    <w:p>
      <w:pPr>
        <w:pStyle w:val="BodyText"/>
      </w:pPr>
      <w:r>
        <w:t xml:space="preserve">三從餘如下。明指瞿醯中。餘如瞿醯等者。彼經召請品云。次應作召請法。一日已前。於晨朝看日出。方著衣而記以心。布置諸尊座位。依其本法所說。飮食如法淨潔意所愛樂。自及弟子應喫其食。於日沒時澡浴清淨。著淨白衣。及與弟子持諸供具。詣前所淨曼荼羅處。次於中央以白壇塗香。作圓曼荼羅。量十二指。為曼荼羅主座故。即以手按上。誦彼真實一遍。一誦一按乃至七遍。次復心念及稱名號。諸本尊等亦為作如前香曼荼羅。各以部心真言奉請。加持諸香花乃至飮食。而用供養。用部心真言而作召請（云云）。</w:t>
      </w:r>
    </w:p>
    <w:bookmarkEnd w:id="74"/>
    <w:bookmarkStart w:id="75" w:name="妙印鈔卷第二十九-1"/>
    <w:p>
      <w:pPr>
        <w:pStyle w:val="Heading1"/>
      </w:pPr>
      <w:r>
        <w:t xml:space="preserve">妙印鈔卷第二十九</w:t>
      </w:r>
    </w:p>
    <w:bookmarkEnd w:id="75"/>
    <w:bookmarkStart w:id="76" w:name="妙印鈔卷第三十"/>
    <w:p>
      <w:pPr>
        <w:pStyle w:val="Heading1"/>
      </w:pPr>
      <w:r>
        <w:t xml:space="preserve">妙印鈔卷第三十</w:t>
      </w:r>
    </w:p>
    <w:p>
      <w:pPr>
        <w:pStyle w:val="FirstParagraph"/>
      </w:pPr>
      <w:r>
        <w:t xml:space="preserve">沙門阿寂記</w:t>
      </w:r>
    </w:p>
    <w:p>
      <w:pPr>
        <w:pStyle w:val="BodyText"/>
      </w:pPr>
      <w:r>
        <w:t xml:space="preserve">釋入曼荼羅具緣品第二之餘</w:t>
      </w:r>
    </w:p>
    <w:p>
      <w:pPr>
        <w:pStyle w:val="BodyText"/>
      </w:pPr>
      <w:r>
        <w:t xml:space="preserve">十一從彼至下。明夢中所見中。自三。初總明釋大意。二正明夢中所見。三明勸發行人。</w:t>
      </w:r>
    </w:p>
    <w:p>
      <w:pPr>
        <w:pStyle w:val="BodyText"/>
      </w:pPr>
      <w:r>
        <w:t xml:space="preserve">初中。宣說金剛句者。四智心略佛讃四方讃等也。復為弟子廣說法要者。迎請供養等畢。阿闍梨為諸弟子廣說三密法門勸誘應度人。然後令繋念菩提心可令安寢也。故云復為弟子乃至面向西寢也。晨起皆當白師者。弟子早朝起而以善惡夢相白其師時。阿闍梨明依經說觀察之。應知其弟子善惡性并成就不成就等也。故云彼於夢中乃至不成之相也。見諦之所見可見（云云）若未見諦者。夫未見諦人宜依今法則可知其成不也。故云若未見諦師乃至勿令虧失也。</w:t>
      </w:r>
    </w:p>
    <w:p>
      <w:pPr>
        <w:pStyle w:val="BodyText"/>
      </w:pPr>
      <w:r>
        <w:t xml:space="preserve">二從經云下。正明夢中所見中。經云夢中等者。或於夢寢中等二句取意引牒也。遇諸慶善之事者。於諸僧住處聽聞深法等。瞿醯云。或於僧所聞法（云云）掇猶取也。踐亦履也。綺疏者絞絡義也。顯敞者昌兩反。高開貌也。或見牸牛者辭利反。母牛也。當以上中下類等者。於一一所見事各可有上中下表相。所謂如僧住處者。微妙嚴淨授與祕密甚深明法等為上。或雖不清淨。微妙嚴淨而聽聞諸法門等為中。非嚴淨不聞法要。只見其僧住處等為下也。乃至或於空中有種種微妙之好聲稱揚三寶常住功德。或聞當得作佛之聲等為上。或雖有種種好聲。不稱嘆三寶功德無當得作佛等之告為中。或只聞其好聲無意樂吉祥等聲為下也。如此各隨其表相。委細以智心能能可分別也。故云當以上中下類乃至宜應諦分別之也。若與如前等者。引牒可云與此相違者當知非善夢者。若與前善相相違等（云云）其文義自可見（云云）。</w:t>
      </w:r>
    </w:p>
    <w:p>
      <w:pPr>
        <w:pStyle w:val="BodyText"/>
      </w:pPr>
      <w:r>
        <w:t xml:space="preserve">三從所云下。明勸發行人中。自三。初明晨起白師。二明分別善惡。三明勸發偈。</w:t>
      </w:r>
    </w:p>
    <w:p>
      <w:pPr>
        <w:pStyle w:val="BodyText"/>
      </w:pPr>
      <w:r>
        <w:t xml:space="preserve">初中。梵云謂之者。為釋善住之義還擧梵語而釋其義也。是即指應度弟子云善住戒者等也（云云）弟子晨起白師等者。引牒可云晨起白師已師說此句法勸發諸行人者。弟子晨起等（云云）言其弟子於夢中如上善惡夢相一一次第對其師語之。故云弟子晨起白師也。若得善夢吉祥。以此勸發偈隨順其機根勸發其信心可令離其疑惑也。故云弟子乃至疑網也。</w:t>
      </w:r>
    </w:p>
    <w:p>
      <w:pPr>
        <w:pStyle w:val="BodyText"/>
      </w:pPr>
      <w:r>
        <w:t xml:space="preserve">二從時師下。明分別善惡中。又三。初明隨善惡相勸發。二明不吉。三明吉祥。</w:t>
      </w:r>
    </w:p>
    <w:p>
      <w:pPr>
        <w:pStyle w:val="BodyText"/>
      </w:pPr>
      <w:r>
        <w:t xml:space="preserve">初中。為斷彼疑網者。是即善惡二機共離疑網也。</w:t>
      </w:r>
    </w:p>
    <w:p>
      <w:pPr>
        <w:pStyle w:val="BodyText"/>
      </w:pPr>
      <w:r>
        <w:t xml:space="preserve">二從若下。明不吉中。若觀等者。若所見夢相悉以不吉者不可授傳法灌頂也。故云若觀彼人乃至或生疑謗故也。或如瞿醯等者。彼經分別吉祥品云。若見惡相應知不成就。故應棄不善夢相。隨所見夢上中下品。獲得成就准此應知。雖見是惡欲將入者。應以寂靜真言護摩牛蘇。經以百遍。即除災障便成清淨。以憐愍故隨意將入（云云）如此說者以護摩滅罪方便故可引入。既云隨意將入。明知以此方便故可授與傳法也。若結緣者不可待護摩方便也。故云為作寂災乃至然後召入也。</w:t>
      </w:r>
    </w:p>
    <w:p>
      <w:pPr>
        <w:pStyle w:val="BodyText"/>
      </w:pPr>
      <w:r>
        <w:t xml:space="preserve">三從若見下。明吉祥中若見種種殊勝等者。如上所說吉祥相廣如瞿醯等說也。若得如此等大吉祥夢者。其時師以法喩因緣等種種讃嘆可令歡喜愛樂也。故云若見種種乃至令得歡喜也。</w:t>
      </w:r>
    </w:p>
    <w:p>
      <w:pPr>
        <w:pStyle w:val="BodyText"/>
      </w:pPr>
      <w:r>
        <w:t xml:space="preserve">三從經中下。明勸發偈中。自分為二初明梵漢交擧。二明釋句義初自可見。</w:t>
      </w:r>
    </w:p>
    <w:p>
      <w:pPr>
        <w:pStyle w:val="BodyText"/>
      </w:pPr>
      <w:r>
        <w:t xml:space="preserve">二從初半下。釋句義中。又分為五。一明稱歎密乘。二明歎發心功德。三明菩提如實印。四明究竟方便。五明結勸印持（矣）。</w:t>
      </w:r>
    </w:p>
    <w:p>
      <w:pPr>
        <w:pStyle w:val="BodyText"/>
      </w:pPr>
      <w:r>
        <w:t xml:space="preserve">初中。稱歎祕密乘者。指此祕密神通乘教也。殊勝願者。勝謂勝義。願謂行願。此勝義行願奇特殊異於餘教故云殊也。乘此祕密神通殊異道。三世諸佛至於大菩提故云道。以是義故云道殊勝願乃至勝願道也。大心義如前等者。指住心品釋也。</w:t>
      </w:r>
    </w:p>
    <w:p>
      <w:pPr>
        <w:pStyle w:val="BodyText"/>
      </w:pPr>
      <w:r>
        <w:t xml:space="preserve">二從次一下。明歎發心功德中。發菩提心者指六大法界淨菩提心。必定法印者指彼印（更問）自然智大龍者。譬如沙渴羅大龍。雖不動其住所。而應念於六天及地上降種種雨悉令充滿。今如來自覺之大龍亦爾也。不動無相法界而於周遍法界以大悲●字智水灑一切衆生心地悉令充滿。故云自然智大悲也。世間敬如塔者。發此菩提心住此法印者是一切世間大功德聚也。故云世間敬如塔也。下經文云。若有諸衆生知此法教者。世人應供養猶如敬制底（云云更問）餘文自可見。</w:t>
      </w:r>
    </w:p>
    <w:p>
      <w:pPr>
        <w:pStyle w:val="BodyText"/>
      </w:pPr>
      <w:r>
        <w:t xml:space="preserve">三從次有下。明菩提如實印中。即是開佛知見者。解此如實法印故頓開佛知見。所謂初法明道位也。使得清淨者指此印自體。是即本得而非始得故云清淨也。此處超越一切執諍戲論。故云有無悉超越乃至非有非無也。八葉猶居心量而不及。何況於二乘異生心量哉。故云一切心量所不行處也。故名無垢虛空金剛等者。無垢清淨義即蓮華部也。虛空者常住不變義即佛部也。金剛者不壞義即金剛部也。此印是三部總體普門全攝故云爾也（更問）以心性甚深故者。直指一切衆生自性清淨妙蓮不染質多大菩提之心性（更問）此心性是兩部之本源諸佛之依持也。非二乘凡夫之境界故云深。非一道極無之所知故云甚深。十地猶居心量不窮其奧源故云甚深奧也。非但心性如此耳。五蘊十二入十八界三十七菩提分法六度四弘十力四無畏十八不共法等一一諸法皆悉甚深奧。故云當知陰界入乃至皆亦甚深也。以一切法不出等者。如此等一切諸法一微塵計莫非心實相。如是心實相佛獨覺了。故云以一切法乃至乃能知之也。世智不能了者。釋未會經也。治定經云難了。是為嚴偈頌取意譯也。是猶轉釋甚深奧義也。其義可見。無含藏者。此心性雖諸法依持。非世間如情所謂之含藏攝持。譬如虛空而含諸法也。譬如如意寶玉而兩寶財。譬如大頗梨鏡而浮衆像。今此心性亦爾也。無性無相而示現性相。無含無藏而含藏諸法。故云難可了知等也。以如實知蘊阿羅耶等者。以如此義故彼第八識所含藏一一諸法本來無相而不生不滅也。所謂●字無自性之體也。以無自性故離能執所執能受所受。離能含所含能藏所藏。故云以實知乃至亦無含藏也。以如此知蘊阿賴耶本不生義故。離含藏而無相凝寂也。一切心意識者如次八七六識是也。圓照如秋月在空等者。非指月圓形。只是如月光明普照離諸邊域而周遍於虛空。今此法界淨心亦爾。離諸心意識而普遍於法界。明朗無礙越於億千日月輪。故云爾時一切乃至離一切妄想也。梵本云離一切等者。指未會經云爾也。若具存梵本應言等者。是又指未會經也。此兩句在右可見（云云）。</w:t>
      </w:r>
    </w:p>
    <w:p>
      <w:pPr>
        <w:pStyle w:val="BodyText"/>
      </w:pPr>
      <w:r>
        <w:t xml:space="preserve">四從次有下。明究竟方便中。所言二句者作業妙無比常依於二諦等二句也。言成就此自然智淨菩提心大龍。於普門法界現種種所喜見身說種種所宜聞之法示諸觀照之門。如此等妙業無時暫息。九種住心非能所及。故云明此淨菩提心乃至一切業無比也。次轉釋前句等者。所言前句者指有無悉超越等一偈二句文也。所謂從有無至本無故六句是離一切妄想虛空無垢大菩提心體也。是即真諦也。作業妙無比一句是大悲作業成就之體。是即俗諦也。然如此真俗兩諦是諸佛菩薩常所依止也。無時暫離。譬如車兩輪。猶似鳥兩翅。故云次轉釋乃至常依二諦也。因如四味皆悉無常者。約轉深轉妙而不留當位之邊且云無常。只是無自性義也。非如彼顯乘所談之無常也。如醍醐是則為常者。五味終窮故色味無變作是故為常。是又無自性義也。非如情所謂之常也。故云此心十緣生句觀之等也。此二句文等者。作業業二句也。文約義豐。故云此二句文雖簡略乃至貫通一部文義耳也。</w:t>
      </w:r>
    </w:p>
    <w:p>
      <w:pPr>
        <w:pStyle w:val="BodyText"/>
      </w:pPr>
      <w:r>
        <w:t xml:space="preserve">五從已略下。明結勸印持中。亦是重明等者。前嘆發菩提心功德中云。即以一切如來必定法印。為授大菩提記故云汝今能志求當成就如來自然智大龍世間敬如塔。今末句云汝當住斯道者。指前必定法印云斯道也。是又同前義。故云重明授記之意也（云云）。</w:t>
      </w:r>
    </w:p>
    <w:p>
      <w:pPr>
        <w:pStyle w:val="BodyText"/>
      </w:pPr>
      <w:r>
        <w:t xml:space="preserve">第五從爾時下。明諸說無礙智戒中。自為二。初明牒經。二明隨釋。</w:t>
      </w:r>
    </w:p>
    <w:p>
      <w:pPr>
        <w:pStyle w:val="BodyText"/>
      </w:pPr>
      <w:r>
        <w:t xml:space="preserve">初中。又分為二。初正明請說戒。後從令諸下明請戒由。此二自可見。</w:t>
      </w:r>
    </w:p>
    <w:p>
      <w:pPr>
        <w:pStyle w:val="BodyText"/>
      </w:pPr>
      <w:r>
        <w:t xml:space="preserve">二從上文下。明隨釋中。上文但說等者。指次上應授彼三世無障礙智戒兩句文。彼但擧名字未說其戒相。故云未顯其相乃至發問也。</w:t>
      </w:r>
    </w:p>
    <w:p>
      <w:pPr>
        <w:pStyle w:val="BodyText"/>
      </w:pPr>
      <w:r>
        <w:t xml:space="preserve">第六從</w:t>
      </w:r>
    </w:p>
    <w:p>
      <w:pPr>
        <w:pStyle w:val="BodyText"/>
      </w:pPr>
      <w:r>
        <w:t xml:space="preserve">復次下。明世尊說戒中。自分為三。初明告勅。二明正說戒相。三明加持方便。</w:t>
      </w:r>
    </w:p>
    <w:p>
      <w:pPr>
        <w:pStyle w:val="BodyText"/>
      </w:pPr>
      <w:r>
        <w:t xml:space="preserve">初中。又二。一明引牒。二明隨釋。</w:t>
      </w:r>
    </w:p>
    <w:p>
      <w:pPr>
        <w:pStyle w:val="BodyText"/>
      </w:pPr>
      <w:r>
        <w:t xml:space="preserve">初中。引牒可云。佛告住無戲論執金剛等言者。</w:t>
      </w:r>
    </w:p>
    <w:p>
      <w:pPr>
        <w:pStyle w:val="BodyText"/>
      </w:pPr>
      <w:r>
        <w:t xml:space="preserve">復次世尊等（云云）。</w:t>
      </w:r>
    </w:p>
    <w:p>
      <w:pPr>
        <w:pStyle w:val="BodyText"/>
      </w:pPr>
      <w:r>
        <w:t xml:space="preserve">二從</w:t>
      </w:r>
    </w:p>
    <w:p>
      <w:pPr>
        <w:pStyle w:val="BodyText"/>
      </w:pPr>
      <w:r>
        <w:t xml:space="preserve">復次下。明隨釋中。今此淨戒等者指三世無礙智戒也。今此戒以三平等故離一切執諍戲論故。與無戲論金剛三摩地相應也。故上品釋住無戲論執金剛云。所謂住大空惠謂觀緣起實相無生無滅不斷不常亦非去來一異。是處諸戲論息法如涅槃。持如是智印故得以為名（云云）欲令人法相應者。三世無障礙智戒者法也。住無戲論執金剛者人也。此人法一徹而無二無別。故云相應也。</w:t>
      </w:r>
    </w:p>
    <w:p>
      <w:pPr>
        <w:pStyle w:val="BodyText"/>
      </w:pPr>
      <w:r>
        <w:t xml:space="preserve">二從阿闍下。明正說戒相中。又分為三。初明擧師傳旨。二明出梵語。三明釋句義。</w:t>
      </w:r>
    </w:p>
    <w:p>
      <w:pPr>
        <w:pStyle w:val="BodyText"/>
      </w:pPr>
      <w:r>
        <w:t xml:space="preserve">初中。又二。一明引牒。二明隨釋。</w:t>
      </w:r>
    </w:p>
    <w:p>
      <w:pPr>
        <w:pStyle w:val="BodyText"/>
      </w:pPr>
      <w:r>
        <w:t xml:space="preserve">初中。引牒可云。若族姓等住是戒者以身語意乃至應如是學等者。阿闍梨復言等（云云）。</w:t>
      </w:r>
    </w:p>
    <w:p>
      <w:pPr>
        <w:pStyle w:val="BodyText"/>
      </w:pPr>
      <w:r>
        <w:t xml:space="preserve">二從阿下。明隨釋中。此中復者對前勸發偈故云復。言此戒相亦是加持句者。前當耳語之者。將指此戒也。餘文自可見。</w:t>
      </w:r>
    </w:p>
    <w:p>
      <w:pPr>
        <w:pStyle w:val="BodyText"/>
      </w:pPr>
      <w:r>
        <w:t xml:space="preserve">二從今具下。出梵本。事自可見。</w:t>
      </w:r>
    </w:p>
    <w:p>
      <w:pPr>
        <w:pStyle w:val="BodyText"/>
      </w:pPr>
      <w:r>
        <w:t xml:space="preserve">二從初句下。明句義中。又分為二。初明誡聽。二正明戒相。</w:t>
      </w:r>
    </w:p>
    <w:p>
      <w:pPr>
        <w:pStyle w:val="BodyText"/>
      </w:pPr>
      <w:r>
        <w:t xml:space="preserve">初中。佛子者。是未會經云矩羅補怛羅。是即矩羅族義也。怛羅男子義也。於四姓者。剎利婆羅門毘沙須陀也。此四姓外生非得戒之人也。今於如來種族中生故以義為族姓子。此族姓子是從佛之身口意生故會意而云佛子也。故云梵云矩羅是族義乃至佛子於義為著也。</w:t>
      </w:r>
    </w:p>
    <w:p>
      <w:pPr>
        <w:pStyle w:val="BodyText"/>
      </w:pPr>
      <w:r>
        <w:t xml:space="preserve">二從經云下。明戒相中。又分為四。一明合一。二明不作諸法。三明無作戒。四明應學義。</w:t>
      </w:r>
    </w:p>
    <w:p>
      <w:pPr>
        <w:pStyle w:val="BodyText"/>
      </w:pPr>
      <w:r>
        <w:t xml:space="preserve">初中。亦分為三。一明平等為義。二明引小例密。三明裂網義。</w:t>
      </w:r>
    </w:p>
    <w:p>
      <w:pPr>
        <w:pStyle w:val="BodyText"/>
      </w:pPr>
      <w:r>
        <w:t xml:space="preserve">初中。此戒者指此三世無障礙戒也。共緣共成者。今此戒非但智但理所成。所謂大智為因大悲為緣悲智共成而成戒相。故論云勝義行願三摩地為戒。今文云惠方便等之所集成。彼此同一也（云云）若尸羅等者。常途顯教戒名尸羅。是即唯清冷義而非三平等義故也。佛言以身口意合為一者。身等於語語等於心。是故三業平等平等而周遍法界。如我三業者衆生三業亦爾也。如衆生三業者諸佛三業亦爾也。三三平等平等而三世常恒。三世常恒故離過現未來相。所謂超越三時如來之日是也。故云三世無障礙戒也。此中三世者三業不平等故三世隔異。三業平等故三世同際也（云云）。</w:t>
      </w:r>
    </w:p>
    <w:p>
      <w:pPr>
        <w:pStyle w:val="BodyText"/>
      </w:pPr>
      <w:r>
        <w:t xml:space="preserve">二從如佛下。明引小例密（追可勘）。</w:t>
      </w:r>
    </w:p>
    <w:p>
      <w:pPr>
        <w:pStyle w:val="BodyText"/>
      </w:pPr>
      <w:r>
        <w:t xml:space="preserve">三從</w:t>
      </w:r>
    </w:p>
    <w:p>
      <w:pPr>
        <w:pStyle w:val="BodyText"/>
      </w:pPr>
      <w:r>
        <w:t xml:space="preserve">復次下明裂網義中。統末歸本者。以境智平等本心而為本。以種種差別三業而為末。今行者住三平等戒故。攝種種差別之末歸色心平等之本。</w:t>
      </w:r>
    </w:p>
    <w:p>
      <w:pPr>
        <w:pStyle w:val="BodyText"/>
      </w:pPr>
      <w:r>
        <w:t xml:space="preserve">復次本者本源。末者緣起也。</w:t>
      </w:r>
    </w:p>
    <w:p>
      <w:pPr>
        <w:pStyle w:val="BodyText"/>
      </w:pPr>
      <w:r>
        <w:t xml:space="preserve">復次本者指心王毘盧遮那。末者指心數眷屬。如此等本末諸法同一相也。所謂如來解脫相也。如來解脫相故解脫無量見網。淨除種種戲論。故云唯是一心乃至得名住無戲論金剛印也（云云）。</w:t>
      </w:r>
    </w:p>
    <w:p>
      <w:pPr>
        <w:pStyle w:val="BodyText"/>
      </w:pPr>
      <w:r>
        <w:t xml:space="preserve">二從經云下。明不作諸法中。不作諸法者。得三密平等實際故身口意業本來不生也。三業不生故種種業亦不生。種種業不生故無明煩惱不生也。無明煩惱不生故諸法自爾而常住不動。常住不動故非諸佛菩薩之作。又非天人修羅之造作。是即今三世無障礙戒名住無為戒也。故云不作諸法乃至而造作諸法耶也。</w:t>
      </w:r>
    </w:p>
    <w:p>
      <w:pPr>
        <w:pStyle w:val="BodyText"/>
      </w:pPr>
      <w:r>
        <w:t xml:space="preserve">三從經云云何為下。明無作戒中。自分為二。初正明持戒具足。二明梵本論意。</w:t>
      </w:r>
    </w:p>
    <w:p>
      <w:pPr>
        <w:pStyle w:val="BodyText"/>
      </w:pPr>
      <w:r>
        <w:t xml:space="preserve">初中。次明者。次上釋住無為戒之體畢。然此戒非但無為無作。而明定惠具足悲智兼備。故云次明持無作戒具足惠方便也。所云無作戒者指上住無為戒也。行者觀身等者大智也。罄捨此身等者方便也。所謂觀達身不可得故此身即周遍法界。此身周遍法界故無取捨分別。即名為捨此身。是即離能捨所捨名為捨此身也。用施一切如來者。此身遍入法界一切如來身中故。此身與佛身無二無別。無二無別故我身動止即諸佛動止也。諸佛施為即我身施為也。是故行住坐臥四威儀中所作皆悉佛行佛所作也。所謂發心修行菩提涅槃欲觸愛慢等是也。如此種種無量作業雖多。不出淨佛國土成就衆生之二種也。故云莊嚴佛土成就衆生。此中莊嚴佛土者大智門也。成就衆生者大悲門也。如此等定惠具足者一切衆生色心實相。故三世常恒無時暫息。譬如車兩輪。猶如鳥兩翅。若闕一不到所詣。今此無作無為戒亦如此。智惠方便具足到●字本不生之清涼池。故云行者觀身乃至法性自爾非所造作也（云云）其能如是奉修等者。若如此以三平等戒故無盡福河長流無窮渴之期。故云其能如是乃至亦無窮竭也。</w:t>
      </w:r>
    </w:p>
    <w:p>
      <w:pPr>
        <w:pStyle w:val="BodyText"/>
      </w:pPr>
      <w:r>
        <w:t xml:space="preserve">二從阿闍梨言下。明梵本論意中。梵本論中者。末度論故。阿闍梨不指其名故不知其名也。此中解脫人者觀察無自性解脫有為無為故。解脫法者所謂無自性法是也。解脫者等者。通達無自性。是即如來也。</w:t>
      </w:r>
    </w:p>
    <w:p>
      <w:pPr>
        <w:pStyle w:val="BodyText"/>
      </w:pPr>
      <w:r>
        <w:t xml:space="preserve">四從若有真言下。明應學義中。又分為三。一明經意。二明擧經合三明引小為例。</w:t>
      </w:r>
    </w:p>
    <w:p>
      <w:pPr>
        <w:pStyle w:val="BodyText"/>
      </w:pPr>
      <w:r>
        <w:t xml:space="preserve">初中。不曉如是淨戒者。今不覺知此三世無障礙三平等無為戒者。住有相有緣之三密雖修行次第法則。猶住造作遷流之行儀故。不可名不作諸法無作戒故。故不能名菩提薩埵。何以故。菩提者覺知之義。所謂覺知本有無作三平等戒故名菩提薩埵。若不爾不名菩提薩埵。故云若有真言行人不曉乃至云何得名菩提薩埵耶也。</w:t>
      </w:r>
    </w:p>
    <w:p>
      <w:pPr>
        <w:pStyle w:val="BodyText"/>
      </w:pPr>
      <w:r>
        <w:t xml:space="preserve">二從故經次云下。明擧經合中。族性子者。指此教應學行者也。</w:t>
      </w:r>
    </w:p>
    <w:p>
      <w:pPr>
        <w:pStyle w:val="BodyText"/>
      </w:pPr>
      <w:r>
        <w:t xml:space="preserve">三從此中應下。明引小為例中。此中應學等者。今經云應如是學。是新譯之言也。而此應學。舊譯名為式叉迦羅尼故云爾也。猶如第五篇戒等者。第五篇戒名習學戒。此第五篇戒攝一百威儀行法故云爾也。大乘學者等者。指真言行者也。當知此戒等者。指此平等三昧耶具足方便戒也。若能持此戒者頓無量威儀具足。即時入普門法界故云爾也。茍戒有虧等者。今於此真言上乘所制三平等戒少有所闕。無有成菩薩大行。以何故虧犯諸佛同一平等本誓故故云大乘學者乃至無有是處也。</w:t>
      </w:r>
    </w:p>
    <w:p>
      <w:pPr>
        <w:pStyle w:val="BodyText"/>
      </w:pPr>
      <w:r>
        <w:t xml:space="preserve">三從經云次於下。明加持方便中。又分為三。初明加持自身。二明加持淨瓶。三明授與誓水。</w:t>
      </w:r>
    </w:p>
    <w:p>
      <w:pPr>
        <w:pStyle w:val="BodyText"/>
      </w:pPr>
      <w:r>
        <w:t xml:space="preserve">初中。又分為二。初明牒經。後明隨釋初牒經。自可見。</w:t>
      </w:r>
    </w:p>
    <w:p>
      <w:pPr>
        <w:pStyle w:val="BodyText"/>
      </w:pPr>
      <w:r>
        <w:t xml:space="preserve">二從即是下。是隨釋中。又分為二。初約凡夫師明義。二約見諦明義。</w:t>
      </w:r>
    </w:p>
    <w:p>
      <w:pPr>
        <w:pStyle w:val="BodyText"/>
      </w:pPr>
      <w:r>
        <w:t xml:space="preserve">初中。即是受戒之明日者。受三昧耶戒第六日行事也。其明日者。及第七日之暮而作此加持故云即是受戒之明日。謂第七日暮也。作造曼荼羅等者。至第七日之夜正作授職灌頂作法時也。皆當用金剛薩埵等者。夫大阿闍梨隨其事緣可住二種三摩地。所謂大日如來金剛薩埵是也。若欲作諸作務事業時。當於自身中觀縛字。轉縛字成五胎金剛杵。轉杵成金剛薩埵。然後手結薩埵印契口誦其真言加持自身故。頓成金剛薩埵堪能作諸事業。故今阿闍梨欲作曼荼羅諸作務事業故用金剛薩埵加持自身也。故云作造曼荼羅乃至即是執金剛也。若又阿闍梨欲加持弟子身及授印明等之時。當觀自身成大日如來。然後授與弟子於明法等也（更問）是中方便如下品經文等者。指轉字輪曼荼羅行品也。即彼品云。爾時毘盧遮那世尊復決定說大悲藏生曼荼羅王敷置聖天之位三昧神通真言行不思議法。彼阿闍梨先住阿字一切智門。持修多羅稽首一切諸佛。乃至次作金剛薩埵以執金剛加持自身。或以彼印或以縛字。入於內心置曼荼羅。乃至亦當以是方便作諸事業。復以大日加持自身。念廣法界而布衆色（云云）同疏釋此文云。</w:t>
      </w:r>
    </w:p>
    <w:p>
      <w:pPr>
        <w:pStyle w:val="BodyText"/>
      </w:pPr>
      <w:r>
        <w:t xml:space="preserve">問曰。如前以廣說敷置曼荼羅位。今何更說此有多義。答此問云。欲更開發一類衆生故令前已聽聞者倍得明了。故前雖說諸位地。然尚未普周遍。今更說令無所闕之故前但說其名。由多未說形狀。然今更說令具足故（云云）故云是中方便如下品經文也。又供養次第真言事業品云。爾時真言行者隨其所應如法持誦已。復當如前事業而自加持作金剛薩埵身。思惟佛菩薩衆無量功德。於無盡衆生界興大悲心。隨其所有資具而修供養（云云）以是義故云及供養次第中說也。</w:t>
      </w:r>
    </w:p>
    <w:p>
      <w:pPr>
        <w:pStyle w:val="BodyText"/>
      </w:pPr>
      <w:r>
        <w:t xml:space="preserve">二從若見下。約見諦明義中。住於金剛薩埵心者。住普賢大菩提心。是即無等等大菩提心也。故云爾也。以此祕密加持等者。以八葉心蓮祕密甚深加持。於普門法界所作皆成就。四魔三障無阻壞者。故云以此祕密加持乃至無能阻壞之者也。</w:t>
      </w:r>
    </w:p>
    <w:p>
      <w:pPr>
        <w:pStyle w:val="BodyText"/>
      </w:pPr>
      <w:r>
        <w:t xml:space="preserve">二從次當下。明加持淨瓶中。次當如前運心等者。指地神加持等云如前也。運心禮事如上說之。故云次當如前運心為大日如來作禮也。從為大日如來作禮至于皆應依供養次第有四箇爛脫。依記可知（矣）先當取如法淨瓶等者。言以金銀銅新瓦等。無令闕損之處如法清淨作之也。瞿醯云。其器用金而作。或銀熟銅寶及娑頗底迦。或白瑠璃。或用木石商佉樹葉螺及新瓦而作其器。勿令闕損如法而作（云云）又蘇悉地云。取以金瓶或銀銅等或新瓦瓶（云云）今亦如是。以如上寶及瓦瓶等也（云云）汲清潔之水等者。言汲深谷絕澗流水等清淨澄寂淨水。而以細密灌漉如法漉之也。盛瓶不太增不太減。瞿醯云。如法而作中盛香水（云云）蘇悉地云。盛滿香水（云云）置五寶五穀等者。瞿醯云。五寶者謂瑚頗金銀商佉或珠或寶。餘言一切寶者應知五寶（云云）</w:t>
      </w:r>
    </w:p>
    <w:p>
      <w:pPr>
        <w:pStyle w:val="BodyText"/>
      </w:pPr>
      <w:r>
        <w:t xml:space="preserve">又云。其五穀者謂胡麻小豆大麥小麥稻穀。餘言一切穀者應知五穀（云云）</w:t>
      </w:r>
    </w:p>
    <w:p>
      <w:pPr>
        <w:pStyle w:val="BodyText"/>
      </w:pPr>
      <w:r>
        <w:t xml:space="preserve">又云。五藥者。謂僧祇（一）毘夜（二）乞羅（二合）提婆（三）娑訶提婆（四）枳㗚羯（上）尼（五）餘言一切藥者應知五藥（云云）蘇悉地云。置於五寶。花葉果香。五種穀子。種種塗香或堅香（云云）又取種種香木衆妙菓枝等者。瞿醯云。及置名花。繒綵纒頸。及纒花鬘。并著花菓枝葉。亦著柑欄散花（云云）蘇悉地經云。以新線帛繋其瓶。挿諸嚲樹枝或樹枝（云云）以是義故云又取種種香木衆妙花菓枝挿中種種莊嚴用鮮淨帛彩繋頸也。然後持誦降三世等者。如此莊嚴瓶已。然後以不動或降三世真言加持此淨瓶也。此亦是成辨諸事真言等者。根本以不動為成辨諸事故云亦是也（云云）瞿醯云。以真言寫垢乃至清淨。復以曼荼羅主真言持誦七遍安置內院（云云）以此義故云然後持誦降三世乃至成辨諸事真言也（云云）皆應依供養次第辟除去垢者。言淨以●字。然後以不動降三世真言而加持也。故云皆應依供養次第乃至然後加持也。大凡真言遍數等者。言於真言有大呪心呪心中心呪等故。若誦其大呪若誦心呪心中心呪等百返五百遍千遍等。隨其真言大小可思察也。故云大凡真言乃至應以字計之也。如蘇悉地中說等者。彼經云。用部主真言。或用部母真言百八遍。然後灌其真言主頂（云云）故云如蘇悉地中說又彼中乃至或部母真言加持也。今此經中等者。今此大日經中通用不動降三世。故云今此經中乃至加持其真言也。又兼廣略等者如右記之。故云又兼乃至令至千遍也。既加持竟等者。如此莊嚴加持持誦已。當安置壇門之外。以此瓶水灑所入弟子令淨除宿業重障也。故云既加持竟乃至得見曼荼羅也。</w:t>
      </w:r>
    </w:p>
    <w:p>
      <w:pPr>
        <w:pStyle w:val="BodyText"/>
      </w:pPr>
      <w:r>
        <w:t xml:space="preserve">三從又於別器下。明授與誓木中。又分為三。初明和香水并其功德。二明闍梨口傳。三明深祕義。</w:t>
      </w:r>
    </w:p>
    <w:p>
      <w:pPr>
        <w:pStyle w:val="BodyText"/>
      </w:pPr>
      <w:r>
        <w:t xml:space="preserve">初中。又於別器調和香水等者。彼門外淨瓶之外別儲一之香水器。和以欝金龍腦等種種妙香。持以●●二字并辨事真言。以此香水授與應度弟子令飮之。是名為金剛水。以此祕密甚深加持力故。三業所犯衆罪悉消滅。內外清淨堪能服諸佛內證之甘露法味。故云又於別器調和香水乃至堪為法器也。</w:t>
      </w:r>
    </w:p>
    <w:p>
      <w:pPr>
        <w:pStyle w:val="BodyText"/>
      </w:pPr>
      <w:r>
        <w:t xml:space="preserve">二從阿闍梨言下。明闍梨口傳中。此即名為誓水等者。言猶如世俗同心與力令飮一味神水。故云此即名為誓水乃至衆聖前喰歃也。此盟誓者契約義誓願義也。此香水等者。今此香水義亦如此。使應度弟子心契誓堅固護持諸佛本誓。令不退大菩提心也。故云此香水自誓其心衆令不退大菩提願也。</w:t>
      </w:r>
    </w:p>
    <w:p>
      <w:pPr>
        <w:pStyle w:val="BodyText"/>
      </w:pPr>
      <w:r>
        <w:t xml:space="preserve">三從</w:t>
      </w:r>
    </w:p>
    <w:p>
      <w:pPr>
        <w:pStyle w:val="BodyText"/>
      </w:pPr>
      <w:r>
        <w:t xml:space="preserve">復次以下。明深祕義中。以無礙戒香者。三世無礙智戒者即是三平等大智門也。縛字門者毘盧遮那大悲●字門也。平等大智與平等大悲以和合故理智究竟。以理智究竟故行者心水澄淨而堪浮此理智究竟滿月。所謂月是水精。是故飮香水者浮彼理智和融覺月之意也。以是祕密甚深加持力故。弟子必定可成無上大菩提。故云</w:t>
      </w:r>
    </w:p>
    <w:p>
      <w:pPr>
        <w:pStyle w:val="BodyText"/>
      </w:pPr>
      <w:r>
        <w:t xml:space="preserve">復次以無礙戒香乃至則堪入祕密曼荼羅也。</w:t>
      </w:r>
    </w:p>
    <w:p>
      <w:pPr>
        <w:pStyle w:val="BodyText"/>
      </w:pPr>
      <w:r>
        <w:t xml:space="preserve">第五從爾時執金剛以偈問佛下。明造壇支分中。自今為五。一明圖畫諸位。二明薩埵說偈。三明大衆勸發。四明薩埵發</w:t>
      </w:r>
    </w:p>
    <w:p>
      <w:pPr>
        <w:pStyle w:val="BodyText"/>
      </w:pPr>
      <w:r>
        <w:t xml:space="preserve">問。五明如來答問（矣）。</w:t>
      </w:r>
    </w:p>
    <w:p>
      <w:pPr>
        <w:pStyle w:val="BodyText"/>
      </w:pPr>
      <w:r>
        <w:t xml:space="preserve">初中。又分為三。一明結前生後句。二明薩埵樂說。三明世尊答</w:t>
      </w:r>
    </w:p>
    <w:p>
      <w:pPr>
        <w:pStyle w:val="BodyText"/>
      </w:pPr>
      <w:r>
        <w:t xml:space="preserve">問。</w:t>
      </w:r>
    </w:p>
    <w:p>
      <w:pPr>
        <w:pStyle w:val="BodyText"/>
      </w:pPr>
      <w:r>
        <w:t xml:space="preserve">初中。又二。一明牒經。二明隨釋。自可見（云云）。</w:t>
      </w:r>
    </w:p>
    <w:p>
      <w:pPr>
        <w:pStyle w:val="BodyText"/>
      </w:pPr>
      <w:r>
        <w:t xml:space="preserve">二從偈中先下。明薩埵樂說中。又分為五。初明讃嘆如來。二明問畫諸位時分。三明問普集現瑞時。四明闍梨傳戒。五明結歸。</w:t>
      </w:r>
    </w:p>
    <w:p>
      <w:pPr>
        <w:pStyle w:val="BodyText"/>
      </w:pPr>
      <w:r>
        <w:t xml:space="preserve">初中。又二。一明交牒。二明隨釋。</w:t>
      </w:r>
    </w:p>
    <w:p>
      <w:pPr>
        <w:pStyle w:val="BodyText"/>
      </w:pPr>
      <w:r>
        <w:t xml:space="preserve">初中。校牒可云。種智說中尊者。先讃歎佛等（云云）。</w:t>
      </w:r>
    </w:p>
    <w:p>
      <w:pPr>
        <w:pStyle w:val="BodyText"/>
      </w:pPr>
      <w:r>
        <w:t xml:space="preserve">二從先下。明隨釋中。先讃歎佛等者。言為奉問如是事於如來。先讃嘆世尊也。唯願一切智者釋種智兩言。為莊五含偈。呼一切為種。故云一切智也。說法中者釋說中之兩言也。最第一者等者釋尊之一言也。說彼時分也者。取下句之意而加釋上句也。</w:t>
      </w:r>
    </w:p>
    <w:p>
      <w:pPr>
        <w:pStyle w:val="BodyText"/>
      </w:pPr>
      <w:r>
        <w:t xml:space="preserve">二從此時下明問畫諸位時分中。又二。一明校牒。二明隨釋。</w:t>
      </w:r>
    </w:p>
    <w:p>
      <w:pPr>
        <w:pStyle w:val="BodyText"/>
      </w:pPr>
      <w:r>
        <w:t xml:space="preserve">初中。即校牒可云。願說彼時分者。此時分即是初畫（云云）。</w:t>
      </w:r>
    </w:p>
    <w:p>
      <w:pPr>
        <w:pStyle w:val="BodyText"/>
      </w:pPr>
      <w:r>
        <w:t xml:space="preserve">二從此下。明隨釋中。此時分即是等者。言問始從圖諸位畫諸尊。至于法事終時分之限量也。故云此時分乃至時分限劑也。</w:t>
      </w:r>
    </w:p>
    <w:p>
      <w:pPr>
        <w:pStyle w:val="BodyText"/>
      </w:pPr>
      <w:r>
        <w:t xml:space="preserve">三從次云大衆下。明問普集現瑞時分中。又二。初明牒經。二明隨釋初牒經。自可見。</w:t>
      </w:r>
    </w:p>
    <w:p>
      <w:pPr>
        <w:pStyle w:val="BodyText"/>
      </w:pPr>
      <w:r>
        <w:t xml:space="preserve">二從謂大下。明隨釋中。又分為二。初明曼荼羅現前。二明弟子現見。</w:t>
      </w:r>
    </w:p>
    <w:p>
      <w:pPr>
        <w:pStyle w:val="BodyText"/>
      </w:pPr>
      <w:r>
        <w:t xml:space="preserve">初中。謂大悲胎藏中等者。言今此四重法界諸尊聖衆。於伺等時普皆來臨集會於道場。面示現不思議威驗耶奉問於如來也。故云謂大悲胎藏中乃至示現威驗也。</w:t>
      </w:r>
    </w:p>
    <w:p>
      <w:pPr>
        <w:pStyle w:val="BodyText"/>
      </w:pPr>
      <w:r>
        <w:t xml:space="preserve">二從若弟子下。明應度弟子現見中。若弟子諸根淨利等者。言若今應度弟子諸根清淨利根者。於此第七夜授職灌頂時。面覩見四重法界聖衆。當列在佛會。猶如靈山虛空會座大衆皆見分身諸佛從地涌出菩薩。故云若弟子乃至無有異也。</w:t>
      </w:r>
    </w:p>
    <w:p>
      <w:pPr>
        <w:pStyle w:val="BodyText"/>
      </w:pPr>
      <w:r>
        <w:t xml:space="preserve">四從當知下。明闍梨傳戒中。又二。一明交牒。二明隨釋。</w:t>
      </w:r>
    </w:p>
    <w:p>
      <w:pPr>
        <w:pStyle w:val="BodyText"/>
      </w:pPr>
      <w:r>
        <w:t xml:space="preserve">初中。即交牒可云。曼荼羅闍梨慇懃持真言者。當知爾時即是曼荼羅阿闍梨等（云云）。</w:t>
      </w:r>
    </w:p>
    <w:p>
      <w:pPr>
        <w:pStyle w:val="BodyText"/>
      </w:pPr>
      <w:r>
        <w:t xml:space="preserve">二從當知下。明隨釋中。爾時即是等者。言如此依聖衆現前故弟子親覩塵教聖衆時。阿闍梨正傳三昧耶無作淨戒。而以慇懃誠實之語勸誘弟子。成就自利利他行如來事也。故云當知爾時乃至故云慇懃持真言也。</w:t>
      </w:r>
    </w:p>
    <w:p>
      <w:pPr>
        <w:pStyle w:val="BodyText"/>
      </w:pPr>
      <w:r>
        <w:t xml:space="preserve">五說此偈已者。明結歸也（云云）。</w:t>
      </w:r>
    </w:p>
    <w:p>
      <w:pPr>
        <w:pStyle w:val="BodyText"/>
      </w:pPr>
      <w:r>
        <w:t xml:space="preserve">三從爾時下。明世尊答問中。自分為四。一明答圖畫時分。二明造立軌儀。三明絣定方位。四明正畫諸尊（矣）。</w:t>
      </w:r>
    </w:p>
    <w:p>
      <w:pPr>
        <w:pStyle w:val="BodyText"/>
      </w:pPr>
      <w:r>
        <w:t xml:space="preserve">初中。又分為二。初明牒經。二明隨釋。</w:t>
      </w:r>
    </w:p>
    <w:p>
      <w:pPr>
        <w:pStyle w:val="BodyText"/>
      </w:pPr>
      <w:r>
        <w:t xml:space="preserve">初中。爾時乃至曼荼羅者。疏擧末會經治定。故可依治定經文也。自可見。</w:t>
      </w:r>
    </w:p>
    <w:p>
      <w:pPr>
        <w:pStyle w:val="BodyText"/>
      </w:pPr>
      <w:r>
        <w:t xml:space="preserve">二從謂於下。明隨釋中。又分為六。一明定第七夜始終時分。二約深祕明義。三約淺行明義。四明安置供物處。五明闍梨口傳。六明示有三種方便。</w:t>
      </w:r>
    </w:p>
    <w:p>
      <w:pPr>
        <w:pStyle w:val="BodyText"/>
      </w:pPr>
      <w:r>
        <w:t xml:space="preserve">初中。謂於此第七夜中等者。言於此夜中所有法事皆悉修終。故云謂於乃至都畢也。明相出者指晨朝也。初入夜分者指日沒也。於其中間悉行事終也。故云是中從日沒乃至使發遣竟也。然違此法則。或於日沒以前始之。或於晨朝以後終之。則生障礙也故云若違此法則乃至不吉祥也。</w:t>
      </w:r>
    </w:p>
    <w:p>
      <w:pPr>
        <w:pStyle w:val="BodyText"/>
      </w:pPr>
      <w:r>
        <w:t xml:space="preserve">二從然深下。約深祕明義中。正以道機嘉會等者。言今於金剛手所問時有淺深義。淺略時如右（云云）其深祕時者。以應度弟子嘉會時而為時。所謂於此授職灌頂之時。頓開發淨菩提心。親覩見海會聖衆歡喜悅樂。故云正以道機嘉會為時也。或以加持方便者。以如來日加持故。三世即一念。一念即三世。平等平等故延促自在也。長短在緣無有日夜修短之限量也。故云或以加持方便乃至無有定限也。</w:t>
      </w:r>
    </w:p>
    <w:p>
      <w:pPr>
        <w:pStyle w:val="BodyText"/>
      </w:pPr>
      <w:r>
        <w:t xml:space="preserve">三從若淺下。約淺行明義中。若淺行等者。言未見諦阿闍梨還依前第七夜法則時分可行事也。故云若淺行乃至依於法則也。於晝日分等者。於第七日之晝日先規畫其界域。以白檀等草定尊位等。其後及日沒令備足香花等也。故云於晝日分乃至皆令素辨也。</w:t>
      </w:r>
    </w:p>
    <w:p>
      <w:pPr>
        <w:pStyle w:val="BodyText"/>
      </w:pPr>
      <w:r>
        <w:t xml:space="preserve">四從瞿醯下。明安置供物處中。瞿醯云等者。彼經第二摩訶曼荼羅品第七云。曼荼羅北面一處先以軍荼利真言辟除諸難。置諸供具。持誦而護及以灑淨（云云）今以白色規畫辨事真言者。彼文云先以軍荼利真言故。軍荼利真言是寶部辨事真言也。彼寶部故云爾也。今以息災為本故。取意云以白色規畫辨事真言。然者今所言辨事真言者指不動若降三世真言也。所謂以白色之末書彼真言安彼處。然後以同印真言可辟除結界也。</w:t>
      </w:r>
    </w:p>
    <w:p>
      <w:pPr>
        <w:pStyle w:val="BodyText"/>
      </w:pPr>
      <w:r>
        <w:t xml:space="preserve">五從阿闍下。明闍梨口傳中。若不能於一夜等者。言如此圖畫等不能於一夜中而畫者。從第五日以後漸漸作之無過也。故云阿闍梨乃至於理無妨也。</w:t>
      </w:r>
    </w:p>
    <w:p>
      <w:pPr>
        <w:pStyle w:val="BodyText"/>
      </w:pPr>
      <w:r>
        <w:t xml:space="preserve">六從又別下。明示有三種方便中。又別有尊形印字者。阿闍梨若不能畫尊形可畫三昧耶形。三昧耶形猶不堪可書種子字。然是即非如法。以尊形為最也（云云）。</w:t>
      </w:r>
    </w:p>
    <w:p>
      <w:pPr>
        <w:pStyle w:val="BodyText"/>
      </w:pPr>
      <w:r>
        <w:t xml:space="preserve">三從經云傳下。明造立軌儀中。又自為五。初明結前生後。二明師弟澡浴。三明師資護持。四明二種加持。五明運心頂禮。</w:t>
      </w:r>
    </w:p>
    <w:p>
      <w:pPr>
        <w:pStyle w:val="BodyText"/>
      </w:pPr>
      <w:r>
        <w:t xml:space="preserve">初中。又為二。初明牒經。二明隨釋初牒經。自可見。</w:t>
      </w:r>
    </w:p>
    <w:p>
      <w:pPr>
        <w:pStyle w:val="BodyText"/>
      </w:pPr>
      <w:r>
        <w:t xml:space="preserve">二從已知下。明隨釋中。已知時分者結前也。即明等者生後句也。</w:t>
      </w:r>
    </w:p>
    <w:p>
      <w:pPr>
        <w:pStyle w:val="BodyText"/>
      </w:pPr>
      <w:r>
        <w:t xml:space="preserve">二從至日下。明師弟澡浴中。至日入時者謂日沒時也。阿闍梨等者。師資共如法香湯沐浴也。興大悲心者。師資同發大悲利益心。誓度無盡法界衆生也。齎持供物等者。持一切所有供養具往至道場也。先應一一具法加持者。一一供具皆以●●二字加持。復以辯事真言而去垢辟除也。如供養次第中說者。增益守護清淨行品第二云。每日先住於念惠。依法寢息初起時。除諸無盡為障者。是夜放逸所生罪。慇懃還淨皆悔除。寂根具悲利益心。誓度無盡衆生界。如法澡浴或不浴。應令身口意清淨（云云）同品疏云。每日先住於念惠者。每日者從受法當日初修乃至成佛。於其中間三時不闕言每日也。念惠者念師惠也。依法寢息者。右脇而臥右手為枕。左手長申䏶上押著即是也。初起時者。受法夜即其後夜出明相時也。為障者。生死流轉三毒煩惱為根本。悟三毒煩惱本不生即是除障也。是夜者受法以前生死長夜也。放逸所生罪者。根塵和合所生罪也。慇懃者如救頭燃依法念誦也。寂根者悟根本不起也。具悲利益心者。簡劣惠小乘顯大悲勇猛也。誓度者。衆生界不盡我願不休也。如法澡浴者。外浴必用香湯水也。或不浴者。內浴達無身法可浴也（云云）。</w:t>
      </w:r>
    </w:p>
    <w:p>
      <w:pPr>
        <w:pStyle w:val="BodyText"/>
      </w:pPr>
      <w:r>
        <w:t xml:space="preserve">三從次當下。明師資護持中。次當如法護持自身等者。以●字智火而焚滅罪垢。以五字嚴身而莊嚴自身。以三種三昧耶印明護持自身等也。故云如法護持自身也。呼所度弟子等者。召呼應度弟子。又如前以●字焚滅弟子罪垢。以五字嚴彼身。以三種三昧耶加持彼身。并灑香水在一處。依年戒而令座著。故云呼所度弟子乃至皆令一處次第而坐也。從次第而坐至于</w:t>
      </w:r>
    </w:p>
    <w:p>
      <w:pPr>
        <w:pStyle w:val="BodyText"/>
      </w:pPr>
      <w:r>
        <w:t xml:space="preserve">復次行者。有四箇爛脫。依記可知（矣）。</w:t>
      </w:r>
    </w:p>
    <w:p>
      <w:pPr>
        <w:pStyle w:val="BodyText"/>
      </w:pPr>
      <w:r>
        <w:t xml:space="preserve">四從次觀自身下。明二種加持中。又分為二。初明以大日加持自身。二明以金薩加持自身。</w:t>
      </w:r>
    </w:p>
    <w:p>
      <w:pPr>
        <w:pStyle w:val="BodyText"/>
      </w:pPr>
      <w:r>
        <w:t xml:space="preserve">初中。次觀自身等者。如此師弟共護持灑淨已。次以大日加持自身。所謂以五字布自身。於身中觀八葉蓮華臺。於此花臺觀●字。轉成五輪妙塔。轉塔成大毘盧遮那佛。如此觀察已。結大日印誦大日明。以此三密方便加持故頓成毘盧遮那。為應度弟子堪能畫作曼荼羅。故云次觀自身作毘盧遮那乃至即應以自身作毘盧遮那也。</w:t>
      </w:r>
    </w:p>
    <w:p>
      <w:pPr>
        <w:pStyle w:val="BodyText"/>
      </w:pPr>
      <w:r>
        <w:t xml:space="preserve">二從若作下。明以金薩加持自身中。若作緣曼荼羅等者。欲作阿闍梨事業時以大日加持自身。成大日而作阿闍梨事業既爾也。若又欲作諸作務時以金剛薩埵加持自身也。所謂莊嚴道場備香花燈明阿伽飮食等類是也。欲作如此等作務時。轉●字成●。轉●字成五𦙶。轉五股成金剛薩埵。然後以金薩印誦彼真言。以此三密方便故頓成金剛薩埵之三密。而堪能法界曼荼羅諸作務事業。故云若作緣曼荼羅乃至其加持方便也。如此加持方便下文并供養次第中委明。故云如下文供養法中說也。</w:t>
      </w:r>
    </w:p>
    <w:p>
      <w:pPr>
        <w:pStyle w:val="BodyText"/>
      </w:pPr>
      <w:r>
        <w:t xml:space="preserve">五從然後下。明運心頂禮中。又分為二。初明運心頂禮。二明頂戴五色線。</w:t>
      </w:r>
    </w:p>
    <w:p>
      <w:pPr>
        <w:pStyle w:val="BodyText"/>
      </w:pPr>
      <w:r>
        <w:t xml:space="preserve">初中。亦如上說者。指上驚發地神處也。彼處悉記之故不列記也（云云）瞿醯云。先應歸命三寶一切諸尊及與供養。然後拼繩（云云）。</w:t>
      </w:r>
    </w:p>
    <w:p>
      <w:pPr>
        <w:pStyle w:val="BodyText"/>
      </w:pPr>
      <w:r>
        <w:t xml:space="preserve">二從然後下。明頂戴五色線中。然後持五色等者。如此以普遍之心運心頂禮已。以辯事真言加持五色繩。而向壇前頂戴之也。瞿醯云。次於晨朝時。自應念誦著新淨衣。於曼荼羅所用真言。先須持誦。詣於彼處。先以辯事真言。持誦香水散灑。還以此真言持誦五色繩。得好瑞相方可合繩。其五色者謂白赤黃青黑。如其繩色彩色亦然（云云）依此等義可受持頂戴也（云云）。</w:t>
      </w:r>
    </w:p>
    <w:bookmarkEnd w:id="76"/>
    <w:bookmarkStart w:id="77" w:name="妙印鈔卷第三十-1"/>
    <w:p>
      <w:pPr>
        <w:pStyle w:val="Heading1"/>
      </w:pPr>
      <w:r>
        <w:t xml:space="preserve">妙印鈔卷第三十</w:t>
      </w:r>
    </w:p>
    <w:p>
      <w:pPr>
        <w:pStyle w:val="FirstParagraph"/>
      </w:pPr>
      <w:r>
        <w:t xml:space="preserve">（御本云）元德二年（庚午）十二月十二曰加點了。沙門阿寂（六十一）</w:t>
      </w:r>
    </w:p>
    <w:bookmarkEnd w:id="77"/>
    <w:bookmarkStart w:id="78" w:name="妙印鈔卷第三十一"/>
    <w:p>
      <w:pPr>
        <w:pStyle w:val="Heading1"/>
      </w:pPr>
      <w:r>
        <w:t xml:space="preserve">妙印鈔卷第三十一</w:t>
      </w:r>
    </w:p>
    <w:p>
      <w:pPr>
        <w:pStyle w:val="FirstParagraph"/>
      </w:pPr>
      <w:r>
        <w:t xml:space="preserve">沙門阿寂紀</w:t>
      </w:r>
    </w:p>
    <w:p>
      <w:pPr>
        <w:pStyle w:val="BodyText"/>
      </w:pPr>
      <w:r>
        <w:t xml:space="preserve">釋入曼荼羅具緣品第二之餘（經第一疏第五）</w:t>
      </w:r>
    </w:p>
    <w:p>
      <w:pPr>
        <w:pStyle w:val="BodyText"/>
      </w:pPr>
      <w:r>
        <w:t xml:space="preserve">三從</w:t>
      </w:r>
    </w:p>
    <w:p>
      <w:pPr>
        <w:pStyle w:val="BodyText"/>
      </w:pPr>
      <w:r>
        <w:t xml:space="preserve">復次行者下。明絣定方位中。自分為十。初明先示八方名句。二明定地空座位。三明定中臺座位。四明總絣八方。五明定內院等外界。六明三重廣狹。七明三重各置四分。八明三重深祕意。九明助伴弟子。十明三重開四門（矣）</w:t>
      </w:r>
    </w:p>
    <w:p>
      <w:pPr>
        <w:pStyle w:val="BodyText"/>
      </w:pPr>
      <w:r>
        <w:t xml:space="preserve">初中。</w:t>
      </w:r>
    </w:p>
    <w:p>
      <w:pPr>
        <w:pStyle w:val="BodyText"/>
      </w:pPr>
      <w:r>
        <w:t xml:space="preserve">復次行者指造壇阿闍梨也。應知護方八位者。此諸天皆是護世諸天則云護方也。先指定八方護主。然後從此已後處處依此名字為令知其方位也。故云應知護方八位乃至隨此而轉也。因陀羅者帝釋也。是即東方護主也。焰魔羅者焰魔王也。縛嚕拏者水天也。毘沙門者多門天也。伊舍尼者自在天也。護摩謂火天也。涅哩底者羅剎天也。縛庾者風天也。已上八方主天也。彼圖位如第一書（云云）。</w:t>
      </w:r>
    </w:p>
    <w:p>
      <w:pPr>
        <w:pStyle w:val="BodyText"/>
      </w:pPr>
      <w:r>
        <w:t xml:space="preserve">二從其上下。明定地空諸天座位中。其上方諸尊等者。謂上方諸天。伊舍那之南帝釋之北置之。故云其上方諸尊多依帝釋之右也。下方諸尊等者。謂下方諸天。剎羅天之北水天之南置之。故云下方諸尊多依龍尊之右也。上謂空居者。謂夜摩天已上欲界四天四禪四無色是曰空居也。下謂地居者四王忉利二天并假號天等是也。</w:t>
      </w:r>
    </w:p>
    <w:p>
      <w:pPr>
        <w:pStyle w:val="BodyText"/>
      </w:pPr>
      <w:r>
        <w:t xml:space="preserve">三從又環下。明定中臺座位中。又環中胎藏等者。謂迴中胎藏之八方而定三重曼荼羅界域。所謂於第一重者。東方遍知院。北方觀音院。南方金剛手院。西方持明院是也。於第二重者。東方文殊院（依爛脫置釋迦院）南方除蓋障院。北方地藏院。西方虛空藏院并蘇悉地院等是也。第三重十二大天等座位如上可知之。如此三重曼荼羅方位座位一一次第依法作分量為標相可指定也。故云三重界域乃至圖位素定也。要令大日等者。其中大日位必於前白檀曼荼羅時五寶所埋之處。當其中心可圖之也。故云要令大日乃至至此圖衆相也。</w:t>
      </w:r>
    </w:p>
    <w:p>
      <w:pPr>
        <w:pStyle w:val="BodyText"/>
      </w:pPr>
      <w:r>
        <w:t xml:space="preserve">四從時阿下。明總絣八方中。又分為三。初明准定四方。二明准定四角。三明准定十字。</w:t>
      </w:r>
    </w:p>
    <w:p>
      <w:pPr>
        <w:pStyle w:val="BodyText"/>
      </w:pPr>
      <w:r>
        <w:t xml:space="preserve">初中。時阿闍梨者。造壇阿闍梨持五色繩。先至東北角面向南。如法護持作禮。而右迴至東南角。爾時助修人在東北角。向南對師而持深准定。東方外界如此師弟皆同迴。南方西方北方准定之也。此間皆其線各當其臍在空中。而均等平正令准定也。故云時阿闍梨先至因陀羅乃至在虛空中均等平正已也。</w:t>
      </w:r>
    </w:p>
    <w:p>
      <w:pPr>
        <w:pStyle w:val="BodyText"/>
      </w:pPr>
      <w:r>
        <w:t xml:space="preserve">二從至第二下。明准定四角。自可見。</w:t>
      </w:r>
    </w:p>
    <w:p>
      <w:pPr>
        <w:pStyle w:val="BodyText"/>
      </w:pPr>
      <w:r>
        <w:t xml:space="preserve">三從阿闍下。明准定四方十字中。理必有之者。四方四角八位是八葉座位也。是故尤可准定正四方故云爾也（云云）瞿醯云。先應歸命三寶一切諸尊乃與供養。然後拼繩。從東起首。其阿闍梨於東南角。手執其繩面向北住。其執繩者。於東北角而面向南記取分量。復令彼人右遶住西南角面向東住。其阿闍梨不移本處。但右迴身面向西住。亦取分量。其阿闍梨自亦右遶。往於西北角面向南住。其弟子者不移本處。但右迴身面向北住。亦取分量。又其弟子亦應右遶。往東北角面向西住。其阿闍梨不移本處。但右迴身面向東住。亦取分量。其阿闍梨住東南角及西北角。而量二方。其東北角及西南角。是彼弟子所住之處。四方定已（云云）已上定外界及八方相。瞿醯全分相同也。</w:t>
      </w:r>
    </w:p>
    <w:p>
      <w:pPr>
        <w:pStyle w:val="BodyText"/>
      </w:pPr>
      <w:r>
        <w:t xml:space="preserve">五從次當下。明定內院等外界中。又分為三。初明定內院外界。二明定第一院外界。三明第三院外界。如文自可見（云云）。</w:t>
      </w:r>
    </w:p>
    <w:p>
      <w:pPr>
        <w:pStyle w:val="BodyText"/>
      </w:pPr>
      <w:r>
        <w:t xml:space="preserve">六從其廣狹下。明定三重廣狹中。本法如此等者。言十萬頌本法如上。雖然若大小廣狹等相障。諸尊座位等不得相應者。阿闍梨能能相計調作之無失也。故云本法如此乃至於理無失也。餘文自可見瞿醯云。復中心量。其中心上打一撅子。於外四角各置一撅。其第二院及最內院。各於四角亦置一撅。從內院量至於外院。半半而減。其繞院。但用白色而界一道（云云）已上其意同一也（云云）。</w:t>
      </w:r>
    </w:p>
    <w:p>
      <w:pPr>
        <w:pStyle w:val="BodyText"/>
      </w:pPr>
      <w:r>
        <w:t xml:space="preserve">七從如是等下。明三重各置四分中。文分為六。一明結前生後。二明定行道院。三定供物安置所。四明定諸尊座位五明定外緣。六明分三位法初文。自可見。</w:t>
      </w:r>
    </w:p>
    <w:p>
      <w:pPr>
        <w:pStyle w:val="BodyText"/>
      </w:pPr>
      <w:r>
        <w:t xml:space="preserve">二從其最下。明定行道院中。其最向裏一分等者。謂於第一重有四分中最內之一分也。瞿醯此云繞院也（云云）。</w:t>
      </w:r>
    </w:p>
    <w:p>
      <w:pPr>
        <w:pStyle w:val="BodyText"/>
      </w:pPr>
      <w:r>
        <w:t xml:space="preserve">三從次一分下。定供物安置所中。次一分者最內行道院為第一。而其次一分也。</w:t>
      </w:r>
    </w:p>
    <w:p>
      <w:pPr>
        <w:pStyle w:val="BodyText"/>
      </w:pPr>
      <w:r>
        <w:t xml:space="preserve">四從次外一下。定諸尊座位中。次外一分者。最內者行道院。其次一分供養院。其次外之一分諸尊座位也。則云次外乃至諸尊座位也此二分者供養院諸尊座位共聖者分也。故云爾也。</w:t>
      </w:r>
    </w:p>
    <w:p>
      <w:pPr>
        <w:pStyle w:val="BodyText"/>
      </w:pPr>
      <w:r>
        <w:t xml:space="preserve">五從次於下。明定外界緣中。次於此外者。於此諸尊座位之後亦置外緣。於此外緣空位中。隨其方位置相應之尊也。假令遍知院等相應尊者置遍知院之後外緣空位。觀音院相應尊者置觀音院之後外緣空位。金剛手院相應尊者置金剛手院之後外緣空位。持明院相應尊者置持明院之後外緣空位也。故云次於此外乃至皆都請供養也。所以爾者等者。言阿闍梨如法雖圖畫。若誤失有所圖落之尊者。於此外緣皆悉可運心供養也。</w:t>
      </w:r>
    </w:p>
    <w:p>
      <w:pPr>
        <w:pStyle w:val="BodyText"/>
      </w:pPr>
      <w:r>
        <w:t xml:space="preserve">六從分此三分位下。明分三分位法中。分此三分位法者。諸尊座位供養院行道院是也。先於第一重外界之裏者。今所言外緣是第一重中之外緣也。於此界緣之內者。於此界緣之內而分座位等三分也。故云先於第一重乃至如是第一重竟也。既於第一重如此令細分了。第二第三重准之可知也。故云次於第二重乃至第三重亦如是也。瞿醯云。夫曼荼羅又有其三重。亦有四重亦有多重（云云）。</w:t>
      </w:r>
    </w:p>
    <w:p>
      <w:pPr>
        <w:pStyle w:val="BodyText"/>
      </w:pPr>
      <w:r>
        <w:t xml:space="preserve">八從上文所說下。明三重深祕意中。上文所說者次上所言之三重曼荼羅是也。從大日如來等者。指阿闍梨自身云爾也。如阿闍梨者。應度弟子身亦爾也。故云即是毘盧遮那自心八葉花也。三悉地云。馱盧摩陀都法身如來真實也。從腋至頂為上。從臍至腋為中。從足至臍為下（云云）</w:t>
      </w:r>
    </w:p>
    <w:p>
      <w:pPr>
        <w:pStyle w:val="BodyText"/>
      </w:pPr>
      <w:r>
        <w:t xml:space="preserve">又云從咽至頂相。隨所照及之處。諸尊隨現成第一院曼荼羅。次一重光遍遶心上。從臍以上至咽。諸尊隨現成第二重曼荼羅。次一重光遍臍上。從臍以下諸尊隨現成第三重曼荼羅。即是世間天院也（云云）已上甚深祕藏事也（更問）。</w:t>
      </w:r>
    </w:p>
    <w:p>
      <w:pPr>
        <w:pStyle w:val="BodyText"/>
      </w:pPr>
      <w:r>
        <w:t xml:space="preserve">九從所共下。明助伴弟子中。自分為四。一明用通達人。二明用已灌頂人。三明用撅。四明用應度弟子。</w:t>
      </w:r>
    </w:p>
    <w:p>
      <w:pPr>
        <w:pStyle w:val="BodyText"/>
      </w:pPr>
      <w:r>
        <w:t xml:space="preserve">初中。金剛弟子等者。已灌頂之人。能通達真言法則。亞於大阿闍梨堪成法則阿闍梨者。是故云所共建立曼荼羅乃至所遺失也。</w:t>
      </w:r>
    </w:p>
    <w:p>
      <w:pPr>
        <w:pStyle w:val="BodyText"/>
      </w:pPr>
      <w:r>
        <w:t xml:space="preserve">二從可不下。明用已灌頂人中。可不得如是人者。不得如是通達法則之人者。取已灌頂之者。臨事事作法教授而相共行之也。故云若不得乃至指授行之也。</w:t>
      </w:r>
    </w:p>
    <w:p>
      <w:pPr>
        <w:pStyle w:val="BodyText"/>
      </w:pPr>
      <w:r>
        <w:t xml:space="preserve">三從又無下。明用撅中。又無此人者等者。若又無已灌頂之者。置撅於其處可作之也。</w:t>
      </w:r>
    </w:p>
    <w:p>
      <w:pPr>
        <w:pStyle w:val="BodyText"/>
      </w:pPr>
      <w:r>
        <w:t xml:space="preserve">四從阿闍下。明用應度弟子中。阿闍梨</w:t>
      </w:r>
    </w:p>
    <w:p>
      <w:pPr>
        <w:pStyle w:val="BodyText"/>
      </w:pPr>
      <w:r>
        <w:t xml:space="preserve">又云者。又依一之口傳。以今之應度弟子。無如上之人。可共引線。但所圖畫壇位等以物覆不令見也。故云</w:t>
      </w:r>
    </w:p>
    <w:p>
      <w:pPr>
        <w:pStyle w:val="BodyText"/>
      </w:pPr>
      <w:r>
        <w:t xml:space="preserve">又云欲共引線乃至勿令見也。已上三重曼荼羅壇位等。如彼抄圖之（云云）。</w:t>
      </w:r>
    </w:p>
    <w:p>
      <w:pPr>
        <w:pStyle w:val="BodyText"/>
      </w:pPr>
      <w:r>
        <w:t xml:space="preserve">十從方等有下。明三重各開四門中。又分為三。一正明重重有四門。二明通入門。三明師傅言。</w:t>
      </w:r>
    </w:p>
    <w:p>
      <w:pPr>
        <w:pStyle w:val="BodyText"/>
      </w:pPr>
      <w:r>
        <w:t xml:space="preserve">初中。方等有四門等者。所謂於重重四方各開門。故云爾也。</w:t>
      </w:r>
    </w:p>
    <w:p>
      <w:pPr>
        <w:pStyle w:val="BodyText"/>
      </w:pPr>
      <w:r>
        <w:t xml:space="preserve">二從開西下。明通入門中開西向一門者。今此曼荼羅東曼荼羅故。通入門向西而開也。自餘三門以線橫引之而不通入也。瞿醯云者。彼經中卷云。凡諸方門要當中開（私云中者當中臺也）謂量九分。其八分者。各取四分而為兩邊。取中一分而開為門。其出入門稍應闊作。自餘諸門以白色末而作畫閉所閉者稍向外曲。或置門印而閉其門。或置護方契印。中胎及內院。應用五色而作界道。其第二院應用三色。第三外院唯用白色而作界道。其著食院及行道院。但用白色而作界道（云云）故云瞿醯云乃至作畫閉之也。</w:t>
      </w:r>
    </w:p>
    <w:p>
      <w:pPr>
        <w:pStyle w:val="BodyText"/>
      </w:pPr>
      <w:r>
        <w:t xml:space="preserve">三從阿闍下。明師傳言中。用金剛線等者。如此雖以白色未作畫閉之。猶恐誤可有越之。則以金剛線橫引之不可越之。是則諸佛本誓也。若尚不用者犯諸佛三昧耶也。故云用金剛線乃至犯三昧耶也。又通門等者。今此曼荼羅向西開門。此即兩部門時。胎藏曼荼羅則向西而開門也。若又金剛界萬荼羅向東而可開門也若約三部門者。或向北或向西或向東而開門事可有之。故云又通門西向乃至餘如下文所說也（云云）。</w:t>
      </w:r>
    </w:p>
    <w:p>
      <w:pPr>
        <w:pStyle w:val="BodyText"/>
      </w:pPr>
      <w:r>
        <w:t xml:space="preserve">四從誠心以殷重下。明正畫諸尊中。自分為九。一明觀相現前。二明慇敬綵畫。三明畫中胎藏。四明畫第一重。五明畫第二重。六明畫第三重。七明經家結釋。八明師傳圖位。九明結釋色相等（矣）。</w:t>
      </w:r>
    </w:p>
    <w:p>
      <w:pPr>
        <w:pStyle w:val="BodyText"/>
      </w:pPr>
      <w:r>
        <w:t xml:space="preserve">初中又分為二。初明牒經。二明隨釋。</w:t>
      </w:r>
    </w:p>
    <w:p>
      <w:pPr>
        <w:pStyle w:val="BodyText"/>
      </w:pPr>
      <w:r>
        <w:t xml:space="preserve">初牒經。自可見。</w:t>
      </w:r>
    </w:p>
    <w:p>
      <w:pPr>
        <w:pStyle w:val="BodyText"/>
      </w:pPr>
      <w:r>
        <w:t xml:space="preserve">二從謂圖下。有隨釋中。先住瑜伽等者。最初●字三輪器界須彌山等建立。於其上有五峯八柱。其中置彼物。於其中明觀八葉九尊乃至十三大院諸尊。一一諸尊字印形像令明了現前。於此一一諸尊。各具八葉九尊十三大院諸尊。此一一諸尊又各具十佛剎微塵數眷屬。主伴具足互相攝入。加之又於此一一諸尊心中。具金剛界五智無際智。心王心數具足圓融。加之於此五智三十七尊各心中。亦具八葉九尊乃至十三大院不可說不可說諸尊聖衆。如此等兩部曼荼羅諸尊各各互相攝入。一而多多而一。一多自在無障無礙。如阿闍梨自心。弟子心亦如此。如弟子心。諸佛又如此。諸佛曼荼弟子曼荼己心曼荼。平等平等而無二無別。如是明了觀相現前然後綵畫。故云先住瑜伽乃至皆悉現前具足明了也。委如供養次第并入祕密曼荼羅法品所說（云云）次記可用之。</w:t>
      </w:r>
    </w:p>
    <w:p>
      <w:pPr>
        <w:pStyle w:val="BodyText"/>
      </w:pPr>
      <w:r>
        <w:t xml:space="preserve">二從然後下。明慇敬綵畫中。又分為二。初明釋其意。二明結歸經文。</w:t>
      </w:r>
    </w:p>
    <w:p>
      <w:pPr>
        <w:pStyle w:val="BodyText"/>
      </w:pPr>
      <w:r>
        <w:t xml:space="preserve">初中。然後以無量等者。謂如上。先住瑜伽成三平等妙觀已。然後以極重慇懃恭敬尊重之心而奉綵畫之。隨壇位廣狹。尊像大小能能相計與壇位而相應可圖畫也。故云然後以無量乃至亦令均停相稱也。</w:t>
      </w:r>
    </w:p>
    <w:p>
      <w:pPr>
        <w:pStyle w:val="BodyText"/>
      </w:pPr>
      <w:r>
        <w:t xml:space="preserve">二從故云下。明結歸經文。自可見也（云云）。</w:t>
      </w:r>
    </w:p>
    <w:p>
      <w:pPr>
        <w:pStyle w:val="BodyText"/>
      </w:pPr>
      <w:r>
        <w:t xml:space="preserve">三從內心下。明畫中胎藏中。自分為九。一明示衆生本心。二明示如來祕傳法。三明釋十六指義。四明八葉圓明義。五明顯方角八德。六明釋鬢蕊義。七明釋金剛智印。八總結釋八葉體。九明正畫大日尊（矣）有爛脫（更問）。</w:t>
      </w:r>
    </w:p>
    <w:p>
      <w:pPr>
        <w:pStyle w:val="BodyText"/>
      </w:pPr>
      <w:r>
        <w:t xml:space="preserve">初中。又為二。初明牒經。二明隨釋初牒經。自可見。</w:t>
      </w:r>
    </w:p>
    <w:p>
      <w:pPr>
        <w:pStyle w:val="BodyText"/>
      </w:pPr>
      <w:r>
        <w:t xml:space="preserve">二從此是下。明隨釋。其義有面授（更問）。</w:t>
      </w:r>
    </w:p>
    <w:p>
      <w:pPr>
        <w:pStyle w:val="BodyText"/>
      </w:pPr>
      <w:r>
        <w:t xml:space="preserve">二從此是如來下。明如來祕傳法中。又分為二。初明校牒。後明隨釋。</w:t>
      </w:r>
    </w:p>
    <w:p>
      <w:pPr>
        <w:pStyle w:val="BodyText"/>
      </w:pPr>
      <w:r>
        <w:t xml:space="preserve">初中。即挍牒應云。胎藏正均等。藏中造一切。悲生曼荼羅者（云云）。</w:t>
      </w:r>
    </w:p>
    <w:p>
      <w:pPr>
        <w:pStyle w:val="BodyText"/>
      </w:pPr>
      <w:r>
        <w:t xml:space="preserve">二從此是下。明隨釋中。此是如來等者。今此胎藏正均等藏中造一切等義。是其深祕密。非十地等覺之所知。何況二乘凡夫所識耶。故云此是如來祕傳之法（更問）甚深祕傳而金人獨傳之。故云不可形於翰墨。雖然如來大悲猶不息故云寄在圖像以示行人。夫領佛意之人自默而覺之。故云若得深意乃至默而識之也。</w:t>
      </w:r>
    </w:p>
    <w:p>
      <w:pPr>
        <w:pStyle w:val="BodyText"/>
      </w:pPr>
      <w:r>
        <w:t xml:space="preserve">三從略攝下。釋十六指義中。又分為二初明挍牒。後明隨釋。</w:t>
      </w:r>
    </w:p>
    <w:p>
      <w:pPr>
        <w:pStyle w:val="BodyText"/>
      </w:pPr>
      <w:r>
        <w:t xml:space="preserve">初中。即挍牒應云。十六央具梨。過此是其量者（云云）央具梨者此云指耳。</w:t>
      </w:r>
    </w:p>
    <w:p>
      <w:pPr>
        <w:pStyle w:val="BodyText"/>
      </w:pPr>
      <w:r>
        <w:t xml:space="preserve">二從略攝下。明隨釋中。略攝如來萬德者。略攝如來無量萬德故表以十六指也。然應物平施量無邊。何唯限十六。故云申而長之則無量乃至義無限也。此則釋經之過此是其量之意也（云云）。</w:t>
      </w:r>
    </w:p>
    <w:p>
      <w:pPr>
        <w:pStyle w:val="BodyText"/>
      </w:pPr>
      <w:r>
        <w:t xml:space="preserve">四從花臺下。明八葉圓滿義中。又分為二初明挍牒。二明隨釋。</w:t>
      </w:r>
    </w:p>
    <w:p>
      <w:pPr>
        <w:pStyle w:val="BodyText"/>
      </w:pPr>
      <w:r>
        <w:t xml:space="preserve">初挍牒應云。八葉正圓滿者（云云）。</w:t>
      </w:r>
    </w:p>
    <w:p>
      <w:pPr>
        <w:pStyle w:val="BodyText"/>
      </w:pPr>
      <w:r>
        <w:t xml:space="preserve">二從花臺下明隨釋中。花臺八葉等者。彼八葉蓮花臺正等圓滿無有虧缺之處。開敷圓滿之形也。故云花臺八葉乃至如正開敷之形也。此花臺其花實是正境智圓滿色心實相自然自證之體一切智智妙果也。故云此蓮華臺是實相自然智慧也。其八葉是毘盧遮那大悲方便八德也。故云蓮華葉是大悲方便也。</w:t>
      </w:r>
    </w:p>
    <w:p>
      <w:pPr>
        <w:pStyle w:val="BodyText"/>
      </w:pPr>
      <w:r>
        <w:t xml:space="preserve">五從正方下。明釋方角八德中。正方四葉者。東南西北不動花開彌陀天鼓是也。其種子者●●●●也。其三形者寶幢五𦙶蓮華螺具也。隅角四葉者。東南西南西北東北也。如次普賢文殊觀音彌勒也。其種子者●●●●也。其三形者五古青蓮白蓮賢瓶也。如此四智四行者如來以大悲方便所示現八種善知識也。故云約此現為八種善知識也。</w:t>
      </w:r>
    </w:p>
    <w:p>
      <w:pPr>
        <w:pStyle w:val="BodyText"/>
      </w:pPr>
      <w:r>
        <w:t xml:space="preserve">六從鬢蕊下。明釋鬢蕊義中。又分為二初明挍牒。二明隨釋。</w:t>
      </w:r>
    </w:p>
    <w:p>
      <w:pPr>
        <w:pStyle w:val="BodyText"/>
      </w:pPr>
      <w:r>
        <w:t xml:space="preserve">初即挍牒應云。鬢蕊皆嚴好者（云云）。</w:t>
      </w:r>
    </w:p>
    <w:p>
      <w:pPr>
        <w:pStyle w:val="BodyText"/>
      </w:pPr>
      <w:r>
        <w:t xml:space="preserve">二明隨釋中。鬢蕊是一切三昧門等者。言從此花臺鬢蕊。內大等無量無邊眷屬流出。故云鬢蕊是一切乃至一種莊嚴眷屬也（云云）。</w:t>
      </w:r>
    </w:p>
    <w:p>
      <w:pPr>
        <w:pStyle w:val="BodyText"/>
      </w:pPr>
      <w:r>
        <w:t xml:space="preserve">七從各持下。明釋金剛智印中。又分為二初明挍牒。二明隨釋。</w:t>
      </w:r>
    </w:p>
    <w:p>
      <w:pPr>
        <w:pStyle w:val="BodyText"/>
      </w:pPr>
      <w:r>
        <w:t xml:space="preserve">初中。即挍牒應云。金剛之智印者（云云）。</w:t>
      </w:r>
    </w:p>
    <w:p>
      <w:pPr>
        <w:pStyle w:val="BodyText"/>
      </w:pPr>
      <w:r>
        <w:t xml:space="preserve">二從各持下。明隨釋中。又分為二。初釋金剛智印句。二明結釋十六法。</w:t>
      </w:r>
    </w:p>
    <w:p>
      <w:pPr>
        <w:pStyle w:val="BodyText"/>
      </w:pPr>
      <w:r>
        <w:t xml:space="preserve">初釋金剛之智印句而結歸遍出諸葉間句。故云各持金剛慧印故云遍出諸葉間也。</w:t>
      </w:r>
    </w:p>
    <w:p>
      <w:pPr>
        <w:pStyle w:val="BodyText"/>
      </w:pPr>
      <w:r>
        <w:t xml:space="preserve">二從如是下。結釋十六法中。十六法等者。所謂八葉并八金剛慧印也。為表示此十六法。花臺極略之量唯十六央具梨也。故云如是十六乃至冥符也。</w:t>
      </w:r>
    </w:p>
    <w:p>
      <w:pPr>
        <w:pStyle w:val="BodyText"/>
      </w:pPr>
      <w:r>
        <w:t xml:space="preserve">八從正以此藏下。明結釋八葉功德中。正以此藏等者。以此八葉八智胎藏為三重曼荼羅之體。故云正以此藏為大悲胎藏曼荼羅之體也。其餘三重等者。除其八葉院。自餘三重曼荼羅。是從此八葉自證功德。流出於普門法界之諸隨類應現善知識也。故云其餘三重乃至諸善知識入法界門耳也。已上輒難形於翰墨。如第三第四記（更問）。</w:t>
      </w:r>
    </w:p>
    <w:p>
      <w:pPr>
        <w:pStyle w:val="BodyText"/>
      </w:pPr>
      <w:r>
        <w:t xml:space="preserve">九從從此實相下。明正畫大日尊中。又分為二。初明挍牒。二明隨釋。</w:t>
      </w:r>
    </w:p>
    <w:p>
      <w:pPr>
        <w:pStyle w:val="BodyText"/>
      </w:pPr>
      <w:r>
        <w:t xml:space="preserve">初中。挍牒即應云。從此花臺中大日勝尊現乃至離熱住三昧者（云云）。</w:t>
      </w:r>
    </w:p>
    <w:p>
      <w:pPr>
        <w:pStyle w:val="BodyText"/>
      </w:pPr>
      <w:r>
        <w:t xml:space="preserve">二從從此實相下。明隨釋中。從此實相等者。從此色心實相境智平等之花臺。出現大日如來加持尊特之相。故云從此實相乃至加持之相也。其義已如前等者。指白壇曼荼羅之處也。其所餘祕密八印品等者。大日如來形像色相等大旨如前。其餘功德莊嚴等如下品也。故云其所餘乃至及圖說之也。已上所說與第一記少不同也。彼存練磨義。以下皆效之。</w:t>
      </w:r>
    </w:p>
    <w:p>
      <w:pPr>
        <w:pStyle w:val="BodyText"/>
      </w:pPr>
      <w:r>
        <w:t xml:space="preserve">四從次於東方下。明畫第一重中。自分為四。一明畫遍知院。二明畫觀音院。三明畫薩埵院。四明畫持明院。</w:t>
      </w:r>
    </w:p>
    <w:p>
      <w:pPr>
        <w:pStyle w:val="BodyText"/>
      </w:pPr>
      <w:r>
        <w:t xml:space="preserve">初中。亦分為三。一明圖遍知尊。二明圖諸佛母。三明圖諸救世者。</w:t>
      </w:r>
    </w:p>
    <w:p>
      <w:pPr>
        <w:pStyle w:val="BodyText"/>
      </w:pPr>
      <w:r>
        <w:t xml:space="preserve">初中。又分為二。初挍牒。二明隨釋。</w:t>
      </w:r>
    </w:p>
    <w:p>
      <w:pPr>
        <w:pStyle w:val="BodyText"/>
      </w:pPr>
      <w:r>
        <w:t xml:space="preserve">初中。即交牒應云。彼東應畫作一切遍知印。乃至皓潔普周遍者。次於東方內院等（云云）。</w:t>
      </w:r>
    </w:p>
    <w:p>
      <w:pPr>
        <w:pStyle w:val="BodyText"/>
      </w:pPr>
      <w:r>
        <w:t xml:space="preserve">二從次於東方下。明隨釋中。又分為二。初明圖畫形色。二釋其義。</w:t>
      </w:r>
    </w:p>
    <w:p>
      <w:pPr>
        <w:pStyle w:val="BodyText"/>
      </w:pPr>
      <w:r>
        <w:t xml:space="preserve">初中。次於東方內院等者。言次八葉院而明遍知院故云次也。對第二第三院故云內院也。正當中臺藏而畫之。然云之上者。若此曼荼羅向西懸之時有中臺之上。故云之上畫作一切遍知印。已上釋彼東等二句也。次作三角形者。釋經之三角之兩言也。次在白蓮華上者釋經之蓮華上之三言也。謂於白蓮花臺上作三角智印形也。次其銳下向者。然其三角之銳端向中臺藏也。鈍白色等者。釋經之其色乃至周遍等之三句也。次即是十方等者。今此遍知尊者親知見中胎藏大智印也。是即十方三世諸佛知見法界胎藏大勤勇智印也。故云即是十方三世乃至大勤勇印也。又此三角智印一切如來心密智印也。故云亦名諸佛心印也。</w:t>
      </w:r>
    </w:p>
    <w:p>
      <w:pPr>
        <w:pStyle w:val="BodyText"/>
      </w:pPr>
      <w:r>
        <w:t xml:space="preserve">二從三角是下。釋其義中。三角是降伏等者。明具三部妙用。所謂三角是降伏等者即降伏用也。得成正覺者息災妙用也。鮮曰是大悲等者增益用也。故云三角是降伏乃至故云普周遍也。</w:t>
      </w:r>
    </w:p>
    <w:p>
      <w:pPr>
        <w:pStyle w:val="BodyText"/>
      </w:pPr>
      <w:r>
        <w:t xml:space="preserve">二從次於大下。明諸佛母中。又分為二。初明交牒。隨釋。</w:t>
      </w:r>
    </w:p>
    <w:p>
      <w:pPr>
        <w:pStyle w:val="BodyText"/>
      </w:pPr>
      <w:r>
        <w:t xml:space="preserve">初中。即校牒應云。次於其北維乃至正受住三昧者。次於大勤勇等（云云）。</w:t>
      </w:r>
    </w:p>
    <w:p>
      <w:pPr>
        <w:pStyle w:val="BodyText"/>
      </w:pPr>
      <w:r>
        <w:t xml:space="preserve">二從次於下。明隨釋中。置虛空眼印者佛眼佛母是也。大慈大悲名為佛眼。故大論八十五云。大慈大悲等諸功德是名佛眼。</w:t>
      </w:r>
    </w:p>
    <w:p>
      <w:pPr>
        <w:pStyle w:val="BodyText"/>
      </w:pPr>
      <w:r>
        <w:t xml:space="preserve">問曰。智慧見物是眼相。云何大慈悲等名為眼。</w:t>
      </w:r>
    </w:p>
    <w:p>
      <w:pPr>
        <w:pStyle w:val="BodyText"/>
      </w:pPr>
      <w:r>
        <w:t xml:space="preserve">答曰。諸功德皆與慧相應。故通名為眼。</w:t>
      </w:r>
    </w:p>
    <w:p>
      <w:pPr>
        <w:pStyle w:val="BodyText"/>
      </w:pPr>
      <w:r>
        <w:t xml:space="preserve">復次慈悲心有三種。衆生緣法緣無緣。凡夫人衆生緣。聲聞辟支佛及菩薩初衆生緣後法緣。諸佛普修行畢竟空故名為無緣。是故慈悲亦名佛眼（云云）以是義故毘盧遮那以如此智慧相應大慈大悲為母。故云即是毘盧遮那佛母也。佛母義如般若經等者。般若經中以般若為佛母。無礙知見之人從此生故也。真金是如如等者。譬實相自然之體也。畢竟清淨圓滿具足。故云畢竟淨句是也。彼教門之外飾者。上句擧自證。此句明化他。自餘諸句。自可見（云云）。</w:t>
      </w:r>
    </w:p>
    <w:p>
      <w:pPr>
        <w:pStyle w:val="BodyText"/>
      </w:pPr>
      <w:r>
        <w:t xml:space="preserve">三從次復於大下。明圖諸救世者中。又分為二。初明校牒。二明隨釋。</w:t>
      </w:r>
    </w:p>
    <w:p>
      <w:pPr>
        <w:pStyle w:val="BodyText"/>
      </w:pPr>
      <w:r>
        <w:t xml:space="preserve">初中。即校牒可云。復於彼南方乃至住於白蓮上者。次復於大勤勇等（云云）。</w:t>
      </w:r>
    </w:p>
    <w:p>
      <w:pPr>
        <w:pStyle w:val="BodyText"/>
      </w:pPr>
      <w:r>
        <w:t xml:space="preserve">二從次復下。明隨釋中。又分為二。初明釋經文。二明阿闍梨口傳。</w:t>
      </w:r>
    </w:p>
    <w:p>
      <w:pPr>
        <w:pStyle w:val="BodyText"/>
      </w:pPr>
      <w:r>
        <w:t xml:space="preserve">初中。作一切諸佛菩薩等者。言一切諸佛菩薩皆悉以淨菩提心如意寶故滿足無邊行願。成就世出世間求願。故云作一切諸佛菩薩乃至普兩世出世間一切財寶也。諸救世者等者。四智四行以下第一第二第三重等諸救世諸佛菩薩等是也。如此救世佛菩薩皆悉從自心本來妙法芬陀利花臺開出此真陀摩尼寶已。還授與一切衆生。故云諸救世者乃至住於白蓮上也。</w:t>
      </w:r>
    </w:p>
    <w:p>
      <w:pPr>
        <w:pStyle w:val="BodyText"/>
      </w:pPr>
      <w:r>
        <w:t xml:space="preserve">二從阿闍下。明闍梨口傳中。此是通一切印者。今此如意寶印四重法界一切諸佛菩薩等通印也。所謂如五大虛空藏等。若經中不說其尊印真言者。皆可通用此真陀摩尼印也。故云阿闍梨言乃至亦執此無價寶皆得也。已上與第一所記少少不同也。彼存練磨義。是即為慢法者。依先師口傳如此記。能能前後可口傳也（云云）。</w:t>
      </w:r>
    </w:p>
    <w:p>
      <w:pPr>
        <w:pStyle w:val="BodyText"/>
      </w:pPr>
      <w:r>
        <w:t xml:space="preserve">二從經云大日下。明畫觀音院中。自分為二。一明圖部主。二明畫眷屬。</w:t>
      </w:r>
    </w:p>
    <w:p>
      <w:pPr>
        <w:pStyle w:val="BodyText"/>
      </w:pPr>
      <w:r>
        <w:t xml:space="preserve">初中。又分為二。初擧交牒。二明隨釋。</w:t>
      </w:r>
    </w:p>
    <w:p>
      <w:pPr>
        <w:pStyle w:val="BodyText"/>
      </w:pPr>
      <w:r>
        <w:t xml:space="preserve">初中。交牒可云。北方大精進觀世自在者等者。即蓮華部主等（云云）。</w:t>
      </w:r>
    </w:p>
    <w:p>
      <w:pPr>
        <w:pStyle w:val="BodyText"/>
      </w:pPr>
      <w:r>
        <w:t xml:space="preserve">後從即是下。明隨釋中。又分為三。一明坐位名號。二明色相莊嚴。三明頂上化佛。</w:t>
      </w:r>
    </w:p>
    <w:p>
      <w:pPr>
        <w:pStyle w:val="BodyText"/>
      </w:pPr>
      <w:r>
        <w:t xml:space="preserve">初中。即是蓮華部主者。以此尊總為蓮華部主也。謂如來究竟觀察等者。以妙觀察智於本有緣起自在觀察故名觀自在。約如來之無邊萬行故得菩薩之名。故云即是蓮華部主乃至故名菩薩也。</w:t>
      </w:r>
    </w:p>
    <w:p>
      <w:pPr>
        <w:pStyle w:val="BodyText"/>
      </w:pPr>
      <w:r>
        <w:t xml:space="preserve">二從觀自在下。明色相莊嚴中。又分為二。初明交牒。二明隨釋。</w:t>
      </w:r>
    </w:p>
    <w:p>
      <w:pPr>
        <w:pStyle w:val="BodyText"/>
      </w:pPr>
      <w:r>
        <w:t xml:space="preserve">初中。即交牒應云。色光如皓月商佉軍那花者。觀自在等（云云）</w:t>
      </w:r>
    </w:p>
    <w:p>
      <w:pPr>
        <w:pStyle w:val="BodyText"/>
      </w:pPr>
      <w:r>
        <w:t xml:space="preserve">二從觀自在下。明隨釋中。當總此三等者。皓月商佉軍那花也。此三種皆是白之中白也。而兼三部妙用。謂皓月息災用。商佉降伏用。軍那花增益用也（云云）。</w:t>
      </w:r>
    </w:p>
    <w:p>
      <w:pPr>
        <w:pStyle w:val="BodyText"/>
      </w:pPr>
      <w:r>
        <w:t xml:space="preserve">三從頂現下。明頂上化佛中。頂現無量壽者等者。觀自在者即是因也。此佛者極果也。是即明因果俱時本來平等也。故云頂現無量壽者乃至微咲之容也。</w:t>
      </w:r>
    </w:p>
    <w:p>
      <w:pPr>
        <w:pStyle w:val="BodyText"/>
      </w:pPr>
      <w:r>
        <w:t xml:space="preserve">二從次於觀音下。明畫眷屬中。又分為六。一明多羅。二明毘俱胝。三明大勢至。四明白處尊。五明馬頭。六明總結歸。</w:t>
      </w:r>
    </w:p>
    <w:p>
      <w:pPr>
        <w:pStyle w:val="BodyText"/>
      </w:pPr>
      <w:r>
        <w:t xml:space="preserve">初中。又二。一明交牒。二明隨釋。</w:t>
      </w:r>
    </w:p>
    <w:p>
      <w:pPr>
        <w:pStyle w:val="BodyText"/>
      </w:pPr>
      <w:r>
        <w:t xml:space="preserve">初中。即交牒應云。彼右大名稱聖者多羅尊乃至微咲鮮白衣等者。次於觀音右邊等（云云）。</w:t>
      </w:r>
    </w:p>
    <w:p>
      <w:pPr>
        <w:pStyle w:val="BodyText"/>
      </w:pPr>
      <w:r>
        <w:t xml:space="preserve">二從次於下。明隨釋中。次於等者。言於觀音座西而畫此菩薩也。他皆效此者。一切聖者皆向大日故。今此觀音於大日北而南面故。此觀音右邊即觀音之西也。准之一切諸尊皆可例知也。次青是降伏等者。交牒應云。青白色相雜者青是降伏等（云云）其義自可見。次此是觀自在三昧者。即交牒可云中年女人狀者此是觀自在三昧等（云云）女人是定門表示也。青蓮華是淨無垢義等者。以無垢清淨大慈普眼攝交一切衆生不失應度之時。故云青蓮華是淨無垢義乃至不太老太少也。次其像合掌等者。即交牒應云。合掌持青蓮乃至微笑鮮白衣者。其像合掌等（云云）今此合掌者。觀音右所持未敷蓮是也。此蓮華是觀音三昧也。故此尊名為觀自在三昧也。面皆向觀音者面向東也。餘文可見（云云）。</w:t>
      </w:r>
    </w:p>
    <w:p>
      <w:pPr>
        <w:pStyle w:val="BodyText"/>
      </w:pPr>
      <w:r>
        <w:t xml:space="preserve">二從觀音左邊下。明畫毘俱胝中。又分為二。初明交牒。二明隨釋。</w:t>
      </w:r>
    </w:p>
    <w:p>
      <w:pPr>
        <w:pStyle w:val="BodyText"/>
      </w:pPr>
      <w:r>
        <w:t xml:space="preserve">初中。即交牒可云。左邊毘俱胝乃至黃赤白相入（云云）。</w:t>
      </w:r>
    </w:p>
    <w:p>
      <w:pPr>
        <w:pStyle w:val="BodyText"/>
      </w:pPr>
      <w:r>
        <w:t xml:space="preserve">後從觀音下。明隨釋中。觀音左邊等者。觀音東邊。餘自可見（云云）。</w:t>
      </w:r>
    </w:p>
    <w:p>
      <w:pPr>
        <w:pStyle w:val="BodyText"/>
      </w:pPr>
      <w:r>
        <w:t xml:space="preserve">三從次近下。明畫大勢至中。又分為二。初明圖明王。二明圖明妃。</w:t>
      </w:r>
    </w:p>
    <w:p>
      <w:pPr>
        <w:pStyle w:val="BodyText"/>
      </w:pPr>
      <w:r>
        <w:t xml:space="preserve">初中。亦分為二。一明交牒。二明隨釋。</w:t>
      </w:r>
    </w:p>
    <w:p>
      <w:pPr>
        <w:pStyle w:val="BodyText"/>
      </w:pPr>
      <w:r>
        <w:t xml:space="preserve">初中。即交牒可云。次近毘俱胝乃至圍繞以圓光（云云）。</w:t>
      </w:r>
    </w:p>
    <w:p>
      <w:pPr>
        <w:pStyle w:val="BodyText"/>
      </w:pPr>
      <w:r>
        <w:t xml:space="preserve">二從次近毘俱胝下。明隨釋中。又分為二。初明釋名號。後明持物。</w:t>
      </w:r>
    </w:p>
    <w:p>
      <w:pPr>
        <w:pStyle w:val="BodyText"/>
      </w:pPr>
      <w:r>
        <w:t xml:space="preserve">初中。有法譬合。自可見。</w:t>
      </w:r>
    </w:p>
    <w:p>
      <w:pPr>
        <w:pStyle w:val="BodyText"/>
      </w:pPr>
      <w:r>
        <w:t xml:space="preserve">二從所以下。明持物中。如毘盧遮那實智等者。如大日如來。開敷自心八葉花臺已。還以此自性清淨大覺圓滿種子普散衆生心池水中又令生未敷蓮華。為欲令此未敷蓮開敷故。普護一切衆生潜萌之微善而不損傷。念念增長終令開敷妙果持明王也。故云所以持未敷蓮者乃至即是蓮華部持明王也。</w:t>
      </w:r>
    </w:p>
    <w:p>
      <w:pPr>
        <w:pStyle w:val="BodyText"/>
      </w:pPr>
      <w:r>
        <w:t xml:space="preserve">二從次於明王下。明圖明妃中。又分為二。一明交牒。二明隨釋。</w:t>
      </w:r>
    </w:p>
    <w:p>
      <w:pPr>
        <w:pStyle w:val="BodyText"/>
      </w:pPr>
      <w:r>
        <w:t xml:space="preserve">初中。交牒可云。明妃住其側乃至左持鉢胤遇（云云）。</w:t>
      </w:r>
    </w:p>
    <w:p>
      <w:pPr>
        <w:pStyle w:val="BodyText"/>
      </w:pPr>
      <w:r>
        <w:t xml:space="preserve">二從次於明王下。明隨釋中。亦分為三。一釋梵漢。二釋色相。三釋持物初梵漢。自可見（云云）。</w:t>
      </w:r>
    </w:p>
    <w:p>
      <w:pPr>
        <w:pStyle w:val="BodyText"/>
      </w:pPr>
      <w:r>
        <w:t xml:space="preserve">二從身真下。釋色相中。身真金色者表無垢淨菩提心體也。以諸瓔珞者。以大悲萬德莊嚴彼無垢淨身也。是即釋經一切等二句文也。如女天之像者。明妃定也。故云爾也。</w:t>
      </w:r>
    </w:p>
    <w:p>
      <w:pPr>
        <w:pStyle w:val="BodyText"/>
      </w:pPr>
      <w:r>
        <w:t xml:space="preserve">三從右手下。釋持物中。右手持鮮白等者。是即一切衆生淨菩提心體也。明王以未敷蓮之種散衆生心水故念念生長。然有遠有近有頓有漸機根無量故此白花不一純。故云或有初疱乃至故其被服標幟皆與此義相應也。已上明王大智也。明妃大悲也。理智相應悲智相順義能可思察也（云云）。</w:t>
      </w:r>
    </w:p>
    <w:p>
      <w:pPr>
        <w:pStyle w:val="BodyText"/>
      </w:pPr>
      <w:r>
        <w:t xml:space="preserve">四從多羅之右下。明畫白處尊中。又分為二。初明交牒。二明隨釋。</w:t>
      </w:r>
    </w:p>
    <w:p>
      <w:pPr>
        <w:pStyle w:val="BodyText"/>
      </w:pPr>
      <w:r>
        <w:t xml:space="preserve">初中。交牒可云。近聖者多羅乃至鉢曇摩花手（云云）。</w:t>
      </w:r>
    </w:p>
    <w:p>
      <w:pPr>
        <w:pStyle w:val="BodyText"/>
      </w:pPr>
      <w:r>
        <w:t xml:space="preserve">二從多羅下。明隨釋中。又分為二。一明梵漢名義。二明服飾持物。</w:t>
      </w:r>
    </w:p>
    <w:p>
      <w:pPr>
        <w:pStyle w:val="BodyText"/>
      </w:pPr>
      <w:r>
        <w:t xml:space="preserve">初中。以此尊常在等者。常住自性清淨大菩提心中。故云白處也（云云）。</w:t>
      </w:r>
    </w:p>
    <w:p>
      <w:pPr>
        <w:pStyle w:val="BodyText"/>
      </w:pPr>
      <w:r>
        <w:t xml:space="preserve">二從亦戴下。明服飾持物中。襲純素衣者。襲猶著也被也。從此最白淨處等者。從淨菩提心白淨處出生大悲普眼。是即蓮華部母也（云云）。</w:t>
      </w:r>
    </w:p>
    <w:p>
      <w:pPr>
        <w:pStyle w:val="BodyText"/>
      </w:pPr>
      <w:r>
        <w:t xml:space="preserve">五從次於觀自下。明畫馬頭中。又分為三。初明梵漢名義。二明色相莊嚴。三釋其義。</w:t>
      </w:r>
    </w:p>
    <w:p>
      <w:pPr>
        <w:pStyle w:val="BodyText"/>
      </w:pPr>
      <w:r>
        <w:t xml:space="preserve">初中。又二。一明交牒。二明隨釋。</w:t>
      </w:r>
    </w:p>
    <w:p>
      <w:pPr>
        <w:pStyle w:val="BodyText"/>
      </w:pPr>
      <w:r>
        <w:t xml:space="preserve">初交牒可云。於聖者前作何耶揭利婆大力持明王（云云）。</w:t>
      </w:r>
    </w:p>
    <w:p>
      <w:pPr>
        <w:pStyle w:val="BodyText"/>
      </w:pPr>
      <w:r>
        <w:t xml:space="preserve">二從次於下。明隨釋中非黃非赤等者。增益降伏二用也。所謂噉食三毒根本枝末增長三部萬德故云爾也。</w:t>
      </w:r>
    </w:p>
    <w:p>
      <w:pPr>
        <w:pStyle w:val="BodyText"/>
      </w:pPr>
      <w:r>
        <w:t xml:space="preserve">二從以白蓮華下。明色相莊嚴中。又二。一明交牒。二明隨釋。</w:t>
      </w:r>
    </w:p>
    <w:p>
      <w:pPr>
        <w:pStyle w:val="BodyText"/>
      </w:pPr>
      <w:r>
        <w:t xml:space="preserve">初中。交牒可云。白蓮以嚴身乃至利爪獸王髮（云云）。</w:t>
      </w:r>
    </w:p>
    <w:p>
      <w:pPr>
        <w:pStyle w:val="BodyText"/>
      </w:pPr>
      <w:r>
        <w:t xml:space="preserve">二明隨釋中。以白蓮華者。以自性清淨白蓮莊嚴彼二用也。光焰猛盛赫奕如鬘者。釋赫奕成焰鬘句也。次作極吼怒之狀者釋吼怒之兩言也。次雙牙上出者釋牙出現三字也。次指甲長利者釋利爪之兩言也。次首髮如師子項毛者釋獸王髮三字也。</w:t>
      </w:r>
    </w:p>
    <w:p>
      <w:pPr>
        <w:pStyle w:val="BodyText"/>
      </w:pPr>
      <w:r>
        <w:t xml:space="preserve">三從此是下。明其義中。此是蓮華部忿怒持明王者。先大勢至護一切衆生潜萌微善不令損失大智明王也。此明王振威猛大勢噉食生死重障三毒水草。猶如轉輪王馬寶去心不息也。故云此是蓮華部忿怒乃至故用白蓮瓔珞而自嚴身也（云云）已上經疏共有爛脫須口授（更問）。</w:t>
      </w:r>
    </w:p>
    <w:p>
      <w:pPr>
        <w:pStyle w:val="BodyText"/>
      </w:pPr>
      <w:r>
        <w:t xml:space="preserve">六從已如下。明總結歸中。又分為二。初明校牒。後明隨釋。</w:t>
      </w:r>
    </w:p>
    <w:p>
      <w:pPr>
        <w:pStyle w:val="BodyText"/>
      </w:pPr>
      <w:r>
        <w:t xml:space="preserve">初中。即校牒應云。如是三摩地觀音諸眷屬（云云）。</w:t>
      </w:r>
    </w:p>
    <w:p>
      <w:pPr>
        <w:pStyle w:val="BodyText"/>
      </w:pPr>
      <w:r>
        <w:t xml:space="preserve">二從已如下。明隨釋。自可見。</w:t>
      </w:r>
    </w:p>
    <w:p>
      <w:pPr>
        <w:pStyle w:val="BodyText"/>
      </w:pPr>
      <w:r>
        <w:t xml:space="preserve">三從次於大日如來左方下。明畫薩埵院中。又分為二。初明畫部主。二明畫諸眷屬。</w:t>
      </w:r>
    </w:p>
    <w:p>
      <w:pPr>
        <w:pStyle w:val="BodyText"/>
      </w:pPr>
      <w:r>
        <w:t xml:space="preserve">初中。又二。初明交牒後明隨釋。</w:t>
      </w:r>
    </w:p>
    <w:p>
      <w:pPr>
        <w:pStyle w:val="BodyText"/>
      </w:pPr>
      <w:r>
        <w:t xml:space="preserve">初中。即交牒可云。後次花臺表大日之左方乃至左執拔折羅周環起光焰者（云云）</w:t>
      </w:r>
    </w:p>
    <w:p>
      <w:pPr>
        <w:pStyle w:val="BodyText"/>
      </w:pPr>
      <w:r>
        <w:t xml:space="preserve">二從次於大日下。明隨釋中。次於大日如來左方者。八葉院南故云左方也。安置金剛部明王者。是即金剛部之大智明王故云爾也。執金剛者。如疏第一釋（云云）能滿一切願者等者。自證化他一切願無不滿足故云爾也。鉢胤遇花者淡黃色蓮華也。是則黃白和合色也。白是本源淨法界色。即本有五大也。黃是金剛智體色。本有常住五智也為顯境智共本有平等故用淡黃色也。彼第一記存練磨義。今顯實義也（更問）綠寶者虛空色。如此平等智身不可破壞猶如虛空也。故云其色如鉢胤遇花乃至於堅固性中最為第一也。次首戴三峯乃至初月之形者。釋首戴衆寶冠之一句也。次此意言乃至故云首戴衆寶冠者釋其意也。次以種種微妙乃至莊嚴其體者。釋瓔珞莊嚴身之一句也。次以此妙惠乃至廣多數無量也者。釋間錯互嚴飾廣多數無量之兩句也。次所持密印乃至故云周環起光焰者。釋左執拔折羅周環起光焰之兩句也已上有爛脫須口授（更問）。</w:t>
      </w:r>
    </w:p>
    <w:p>
      <w:pPr>
        <w:pStyle w:val="BodyText"/>
      </w:pPr>
      <w:r>
        <w:t xml:space="preserve">二從次於下。明畫諸眷屬中。自分為五。一明畫忙莽雞。二明畫金剛針。三明畫商羯羅。四明畫月厭尊。五明總結薩埵院。</w:t>
      </w:r>
    </w:p>
    <w:p>
      <w:pPr>
        <w:pStyle w:val="BodyText"/>
      </w:pPr>
      <w:r>
        <w:t xml:space="preserve">初中。又分為二。初明交牒。後明隨釋。</w:t>
      </w:r>
    </w:p>
    <w:p>
      <w:pPr>
        <w:pStyle w:val="BodyText"/>
      </w:pPr>
      <w:r>
        <w:t xml:space="preserve">初中。即交牒可云。金剛藏之右乃至嚴身以瓔珞者（云云）。</w:t>
      </w:r>
    </w:p>
    <w:p>
      <w:pPr>
        <w:pStyle w:val="BodyText"/>
      </w:pPr>
      <w:r>
        <w:t xml:space="preserve">二從次於下。明隨釋中。次於金剛部主之右者。於金剛手東而畫之。亦持金剛智杵者。部主金剛手持五𦙶金剛。對之故云亦持也。然部主部母共持五𦙶金剛。此五𦙶者五智五大表示也故金剛手所持五𦙶者五智為面。忙莽雞所持五𦙶者五大為面。此則互存表裏而境智不二也。次諸瓔珞者。以諸金剛瓔珞而為莊嚴。是則以金剛智力莊嚴金剛智體。故云以諸瓔珞乃至金剛三昧也。</w:t>
      </w:r>
    </w:p>
    <w:p>
      <w:pPr>
        <w:pStyle w:val="BodyText"/>
      </w:pPr>
      <w:r>
        <w:t xml:space="preserve">二從次於下。明畫金剛針中。又分為二。初明金剛針。後明使者。</w:t>
      </w:r>
    </w:p>
    <w:p>
      <w:pPr>
        <w:pStyle w:val="BodyText"/>
      </w:pPr>
      <w:r>
        <w:t xml:space="preserve">初中。又二。初明校牒。二明隨釋。</w:t>
      </w:r>
    </w:p>
    <w:p>
      <w:pPr>
        <w:pStyle w:val="BodyText"/>
      </w:pPr>
      <w:r>
        <w:t xml:space="preserve">初中。即交牒可云。彼右次應置大力金剛針者（云云）。</w:t>
      </w:r>
    </w:p>
    <w:p>
      <w:pPr>
        <w:pStyle w:val="BodyText"/>
      </w:pPr>
      <w:r>
        <w:t xml:space="preserve">二從次於部母下。明隨釋。其文自可見。</w:t>
      </w:r>
    </w:p>
    <w:p>
      <w:pPr>
        <w:pStyle w:val="BodyText"/>
      </w:pPr>
      <w:r>
        <w:t xml:space="preserve">後從其下有下。明畫使者中。又分為二。初明交牒。後明隨釋。</w:t>
      </w:r>
    </w:p>
    <w:p>
      <w:pPr>
        <w:pStyle w:val="BodyText"/>
      </w:pPr>
      <w:r>
        <w:t xml:space="preserve">初中。即交牒可云。使者衆圍繞微笑同瞻仰者（云云）。</w:t>
      </w:r>
    </w:p>
    <w:p>
      <w:pPr>
        <w:pStyle w:val="BodyText"/>
      </w:pPr>
      <w:r>
        <w:t xml:space="preserve">後從其下有下。明隨釋中。皆女人形者。彼金剛針以金剛智之利針摧破煩惱重障之三昧故云爾也。而瞻仰之者承仰之形也。其狀卑而充滿者。顯奉仕之相故卑也。內證法樂圓滿故云充滿也。</w:t>
      </w:r>
    </w:p>
    <w:p>
      <w:pPr>
        <w:pStyle w:val="BodyText"/>
      </w:pPr>
      <w:r>
        <w:t xml:space="preserve">三從以於下。明畫商羯羅中。又分為二。初明畫商羯羅。二明圖使者。</w:t>
      </w:r>
    </w:p>
    <w:p>
      <w:pPr>
        <w:pStyle w:val="BodyText"/>
      </w:pPr>
      <w:r>
        <w:t xml:space="preserve">初中。又分為二。初明交牒。後明隨釋。</w:t>
      </w:r>
    </w:p>
    <w:p>
      <w:pPr>
        <w:pStyle w:val="BodyText"/>
      </w:pPr>
      <w:r>
        <w:t xml:space="preserve">初交牒可云。聖者之左方乃至持金剛鎖者（云云）。</w:t>
      </w:r>
    </w:p>
    <w:p>
      <w:pPr>
        <w:pStyle w:val="BodyText"/>
      </w:pPr>
      <w:r>
        <w:t xml:space="preserve">後從次於執金剛下。明隨釋中。兩頭皆作拔折羅形者。其兩頭皆作獨𦙶形也。</w:t>
      </w:r>
    </w:p>
    <w:p>
      <w:pPr>
        <w:pStyle w:val="BodyText"/>
      </w:pPr>
      <w:r>
        <w:t xml:space="preserve">二從鎖下亦有下。明圖使者中。又分為二。初明校牒。後明隨釋。</w:t>
      </w:r>
    </w:p>
    <w:p>
      <w:pPr>
        <w:pStyle w:val="BodyText"/>
      </w:pPr>
      <w:r>
        <w:t xml:space="preserve">初中。即交牒可云。自部諸使俱其身淺黃色智杵為標幟者（云云）。</w:t>
      </w:r>
    </w:p>
    <w:p>
      <w:pPr>
        <w:pStyle w:val="BodyText"/>
      </w:pPr>
      <w:r>
        <w:t xml:space="preserve">後從鎖下。明隨釋中。與金剛針使者無異者。女人形胡跪瞻仰。狀卑而充滿等也。次此智印者。以獨𦙶金剛為標也。餘文自可見。</w:t>
      </w:r>
    </w:p>
    <w:p>
      <w:pPr>
        <w:pStyle w:val="BodyText"/>
      </w:pPr>
      <w:r>
        <w:t xml:space="preserve">四從次復於執下。明畫月厭尊中。又分為二。初明月厭。二明眷屬。</w:t>
      </w:r>
    </w:p>
    <w:p>
      <w:pPr>
        <w:pStyle w:val="BodyText"/>
      </w:pPr>
      <w:r>
        <w:t xml:space="preserve">初中。又二。初明交牒。二明隨釋。</w:t>
      </w:r>
    </w:p>
    <w:p>
      <w:pPr>
        <w:pStyle w:val="BodyText"/>
      </w:pPr>
      <w:r>
        <w:t xml:space="preserve">初中。即交牒可云。於執金剛下忿怒降三世乃至操持衆器械者（云云）。</w:t>
      </w:r>
    </w:p>
    <w:p>
      <w:pPr>
        <w:pStyle w:val="BodyText"/>
      </w:pPr>
      <w:r>
        <w:t xml:space="preserve">後從次復下。明隨釋中。次復執金剛下者。自金剛而西也。然下者。如現圖曼荼羅者。向西而懸時者。自成金剛手之下也。降伏三世等者。降三毒成三部故云面有三目也。以四智摧四障故云四牙出現也。如夏水雨時雲色者。或極黑。或青黑。或淺黑。如此等諸黑色密合色也。是即極惡威猛降伏標相也。作大笑之形者。此釋經之阿吒吒笑聲之句。忿怒而大笑出威猛之聲也。是即息災表示也。以金剛寶為瓔珞者。增益表示。為顯此三用故面有三目也。故云如夏水雨時雲色乃至攝護衆生三昧也。次乃至一身具百千手乃至竪立森然者。釋經之乃至百千手操持衆器械之兩句也（云云）。</w:t>
      </w:r>
    </w:p>
    <w:p>
      <w:pPr>
        <w:pStyle w:val="BodyText"/>
      </w:pPr>
      <w:r>
        <w:t xml:space="preserve">二從以無量下。明畫眷屬中。又分為二。初明交牒後明隨釋。</w:t>
      </w:r>
    </w:p>
    <w:p>
      <w:pPr>
        <w:pStyle w:val="BodyText"/>
      </w:pPr>
      <w:r>
        <w:t xml:space="preserve">初中。即交牒可云。無量衆圍遶如是忿怒等皆住蓮華中者（云云）。</w:t>
      </w:r>
    </w:p>
    <w:p>
      <w:pPr>
        <w:pStyle w:val="BodyText"/>
      </w:pPr>
      <w:r>
        <w:t xml:space="preserve">後從以無量下。明隨釋中。皆悉卑而充滿忿怒形等者。其義如金剛針使者也（云云）次若不可盡畫者等者。雖有無量眷屬不可悉盡故。若可畫一二乃至五六等也。故云若不可畫乃至五六也。餘文可見（云云）已上此中經疏共有爛脫。宜口授（更問）。</w:t>
      </w:r>
    </w:p>
    <w:p>
      <w:pPr>
        <w:pStyle w:val="BodyText"/>
      </w:pPr>
      <w:r>
        <w:t xml:space="preserve">五後已建立下。明總結薩埵院。自可見。</w:t>
      </w:r>
    </w:p>
    <w:p>
      <w:pPr>
        <w:pStyle w:val="BodyText"/>
      </w:pPr>
      <w:r>
        <w:t xml:space="preserve">四從次往西方下。明畫持明院中。又分為四。一明畫持明使者等。二明畫不動尊。三明畫降三世。四明總結。</w:t>
      </w:r>
    </w:p>
    <w:p>
      <w:pPr>
        <w:pStyle w:val="BodyText"/>
      </w:pPr>
      <w:r>
        <w:t xml:space="preserve">初中。又二。初明交牒。二明隨釋。</w:t>
      </w:r>
    </w:p>
    <w:p>
      <w:pPr>
        <w:pStyle w:val="BodyText"/>
      </w:pPr>
      <w:r>
        <w:t xml:space="preserve">初交牒可云。次往西方畫乃至為諸衆生故者（云云）</w:t>
      </w:r>
    </w:p>
    <w:p>
      <w:pPr>
        <w:pStyle w:val="BodyText"/>
      </w:pPr>
      <w:r>
        <w:t xml:space="preserve">二從次往下。明隨釋中。次往西方畫等者。自八葉院西故云爾也。持明使者等者。所謂不可越守護門者相向守護門者難降大護者等也。如此等金剛皆持如來之智明。受如來之教令普令利益安樂。故云畫如來持明使者及諸執金剛衆也。隨面面本誓有種種形色密印標幟。故云有種種乃至標幟也。皆於圖中出之者。指下第六卷阿闍梨所傳圖位也。餘文自可見（云云）。</w:t>
      </w:r>
    </w:p>
    <w:p>
      <w:pPr>
        <w:pStyle w:val="BodyText"/>
      </w:pPr>
      <w:r>
        <w:t xml:space="preserve">二從於此下。明畫不動明王中。又分為二。初明交牒。二明隨釋。</w:t>
      </w:r>
    </w:p>
    <w:p>
      <w:pPr>
        <w:pStyle w:val="BodyText"/>
      </w:pPr>
      <w:r>
        <w:t xml:space="preserve">初中。即校牒可云。真言主之下依涅哩底方乃至如是具惠者（云云）。</w:t>
      </w:r>
    </w:p>
    <w:p>
      <w:pPr>
        <w:pStyle w:val="BodyText"/>
      </w:pPr>
      <w:r>
        <w:t xml:space="preserve">二明隨釋中。又分為二。初明形色持物。後明釋其深義。</w:t>
      </w:r>
    </w:p>
    <w:p>
      <w:pPr>
        <w:pStyle w:val="BodyText"/>
      </w:pPr>
      <w:r>
        <w:t xml:space="preserve">初中。涅哩底方者西南維也。所謂羅剎方也。畫不動明王如來使者等者。是明王者為大日如來教令輪執作諸大悲事業故云使者也。其義具如息障品所說（云云）作童子形者。是表給使明王之相。又顯不老之句。其頂剝是則表年歲久遠與明王同際。又顯不死之句。故云作童子形也。次其身卑而充滿肥盛者。其身青黑而極痤陋。是即表虛空無垢大菩提心體離諸愛著。又顯以大慈大悲本誓奉事行人猶如婆伽梵。故云其身卑也。而充滿肥盛者。外以大悲方便雖示極卑色相。其內證者久遊大日光明心殿受微妙大法樂。故云而充滿肥盛也。次右持大惠刀印乃至左邊下唇稍翻外出者。釋經之持惠刀羂索頂髮垂左肩一目而諦觀三句也。次作奮怒之勢乃至標幟相也者。釋經之威怒身猛焰一句也。次坐於石上者。釋經之安住在盤石一句也。次額有皺文猶如水波狀者。釋經之面門水波相一句也已上經疏共有爛脫（更問）。</w:t>
      </w:r>
    </w:p>
    <w:p>
      <w:pPr>
        <w:pStyle w:val="BodyText"/>
      </w:pPr>
      <w:r>
        <w:t xml:space="preserve">二從此尊下。明其深義中。又分為二。初明交牒。二明隨釋。</w:t>
      </w:r>
    </w:p>
    <w:p>
      <w:pPr>
        <w:pStyle w:val="BodyText"/>
      </w:pPr>
      <w:r>
        <w:t xml:space="preserve">初中。即交牒可云。如是具惠者（云云）。</w:t>
      </w:r>
    </w:p>
    <w:p>
      <w:pPr>
        <w:pStyle w:val="BodyText"/>
      </w:pPr>
      <w:r>
        <w:t xml:space="preserve">後從此尊下。明隨釋中。此尊者此不動明王也。於大日花臺等者。於自心八葉蓮華三昧中。成自然覺已久遠也。然以大悲誓願示初心卑劣之相。作如來使者執作諸務。故云此尊於大日花臺乃至作諸務也。盡欲殺害一切衆生者。非殺害其生命。殺彼業壽無窮三毒根本之命也。故云所以持利刃乃至令得大空生也。以等目所觀等者。言以平等普眼觀察一切衆生異生二乘乃至一闡提等群類。無有一可度殘者。故云明如來以等目乃至無可宥者也。餘文自可見（云云）。</w:t>
      </w:r>
    </w:p>
    <w:p>
      <w:pPr>
        <w:pStyle w:val="BodyText"/>
      </w:pPr>
      <w:r>
        <w:t xml:space="preserve">三從</w:t>
      </w:r>
    </w:p>
    <w:p>
      <w:pPr>
        <w:pStyle w:val="BodyText"/>
      </w:pPr>
      <w:r>
        <w:t xml:space="preserve">復次於下。明畫降三世中。又分為二。初明交牒。二明隨釋。</w:t>
      </w:r>
    </w:p>
    <w:p>
      <w:pPr>
        <w:pStyle w:val="BodyText"/>
      </w:pPr>
      <w:r>
        <w:t xml:space="preserve">初中。交牒可云。次應往風方乃至專請而受教者（云云）。</w:t>
      </w:r>
    </w:p>
    <w:p>
      <w:pPr>
        <w:pStyle w:val="BodyText"/>
      </w:pPr>
      <w:r>
        <w:t xml:space="preserve">二從</w:t>
      </w:r>
    </w:p>
    <w:p>
      <w:pPr>
        <w:pStyle w:val="BodyText"/>
      </w:pPr>
      <w:r>
        <w:t xml:space="preserve">復次於下。明隨釋中。於下方西北隅際等者。今此持明院。阿闍梨所傳曼荼羅大日下方也。然其持明院北端也。故云於方下方西北隅際也。作降三世忿怒等者。經云勝三世。勝與降其同。可思之。次此亦是成辨諸事真言等者。今此曼荼羅以不動雖為成辨諸事。而亦說或用降三世故。此明王亦此成辨諸事持明王也。故云此亦是等也。次首戴寶冠持五𦙶金剛印者。釋經之寶冠持金剛之句也。次為此五如來智乃至使得清淨之意者。釋其深祕義也。此中為此五如來智等者。是即五智圓滿義也。所謂以五智成就五𦙶金剛摧滅三毒重障也。皆悉至於果地莊嚴者。依斷除惑障故圓滿果地功德故著寶冠也。故云為此五如來智乃至首戴寶冠也。而在風輪之中者。住半月中。是即大菩提心表示也。即法花經等者。如來八相作佛本意唯為開示佛知見。開佛知見者●字門大菩提心是也。故云即法花經乃至使得清淨之意也。次偈云不顧乃至不顧命之容者。極惡忿怒為折伏剛強難化衆生。更不顧自身命也。次瞻仰毘盧乃至教勅之狀者。釋經之專請而受教句也。次謂欲攝召乃至法王威命者。是猶釋前句義也已上有爛脫（更問）。</w:t>
      </w:r>
    </w:p>
    <w:p>
      <w:pPr>
        <w:pStyle w:val="BodyText"/>
      </w:pPr>
      <w:r>
        <w:t xml:space="preserve">四從已安立第一下。明總結中。又分為二。初明總畫第一重竟。二明配當三部。</w:t>
      </w:r>
    </w:p>
    <w:p>
      <w:pPr>
        <w:pStyle w:val="BodyText"/>
      </w:pPr>
      <w:r>
        <w:t xml:space="preserve">初中。又二。一明交牒。二明隨釋。</w:t>
      </w:r>
    </w:p>
    <w:p>
      <w:pPr>
        <w:pStyle w:val="BodyText"/>
      </w:pPr>
      <w:r>
        <w:t xml:space="preserve">初中。即校牒可云。已說初界域諸尊方位等者（云云）。</w:t>
      </w:r>
    </w:p>
    <w:p>
      <w:pPr>
        <w:pStyle w:val="BodyText"/>
      </w:pPr>
      <w:r>
        <w:t xml:space="preserve">二明隨釋中。已上等者。指遍知觀音金剛手持明院云爾也。</w:t>
      </w:r>
    </w:p>
    <w:p>
      <w:pPr>
        <w:pStyle w:val="BodyText"/>
      </w:pPr>
      <w:r>
        <w:t xml:space="preserve">二從大凡此第一重至意在之也。七行餘文者。明配當三部門也。此文是當所無之。上遍知院次觀音院前有之依爛脫上首諸尊竟次讀之也。上方是佛身等者。遍知院文殊院釋迦院梵天帝釋等是也。下方是佛等者。持明院虛空藏院蘇悉地院水天地天等是也。右方是如來等者。觀音院地藏院毘沙門天等是也。左方是如來等者。薩埵院除益障院焰摩天等是也。如下字輪品等者。彼品中說三部四處字輪觀。并明百光遍照王。統攝法界曼荼羅。故云如下字輪品以此三字統攝百明意在之也（矣）。</w:t>
      </w:r>
    </w:p>
    <w:bookmarkEnd w:id="78"/>
    <w:bookmarkStart w:id="79" w:name="妙印鈔卷第三十一-1"/>
    <w:p>
      <w:pPr>
        <w:pStyle w:val="Heading1"/>
      </w:pPr>
      <w:r>
        <w:t xml:space="preserve">妙印鈔卷第三十一</w:t>
      </w:r>
    </w:p>
    <w:p>
      <w:pPr>
        <w:pStyle w:val="FirstParagraph"/>
      </w:pPr>
      <w:r>
        <w:t xml:space="preserve">一交了</w:t>
      </w:r>
    </w:p>
    <w:p>
      <w:pPr>
        <w:pStyle w:val="BodyText"/>
      </w:pPr>
      <w:r>
        <w:t xml:space="preserve">（御本云）元德二年（庚午）十二月十六日加點了。沙門阿寂（六十一）</w:t>
      </w:r>
    </w:p>
    <w:bookmarkEnd w:id="79"/>
    <w:bookmarkStart w:id="80" w:name="妙印鈔卷第三十二"/>
    <w:p>
      <w:pPr>
        <w:pStyle w:val="Heading1"/>
      </w:pPr>
      <w:r>
        <w:t xml:space="preserve">妙印鈔卷第三十二</w:t>
      </w:r>
    </w:p>
    <w:p>
      <w:pPr>
        <w:pStyle w:val="FirstParagraph"/>
      </w:pPr>
      <w:r>
        <w:t xml:space="preserve">沙門阿寂紀</w:t>
      </w:r>
    </w:p>
    <w:p>
      <w:pPr>
        <w:pStyle w:val="BodyText"/>
      </w:pPr>
      <w:r>
        <w:t xml:space="preserve">釋入曼荼羅具緣品第二之餘</w:t>
      </w:r>
    </w:p>
    <w:p>
      <w:pPr>
        <w:pStyle w:val="BodyText"/>
      </w:pPr>
      <w:r>
        <w:t xml:space="preserve">五從次往下。明畫第二重中。又分為二。初明畫釋迦牟尼。二明畫眷屬。</w:t>
      </w:r>
    </w:p>
    <w:p>
      <w:pPr>
        <w:pStyle w:val="BodyText"/>
      </w:pPr>
      <w:r>
        <w:t xml:space="preserve">初中。又分為二。初明別表。二明畫釋迦。</w:t>
      </w:r>
    </w:p>
    <w:p>
      <w:pPr>
        <w:pStyle w:val="BodyText"/>
      </w:pPr>
      <w:r>
        <w:t xml:space="preserve">初中。又二。初明交牒。後明隨釋。</w:t>
      </w:r>
    </w:p>
    <w:p>
      <w:pPr>
        <w:pStyle w:val="BodyText"/>
      </w:pPr>
      <w:r>
        <w:t xml:space="preserve">初中。即交牒可云。持真言行人次往第二院者（云云）。</w:t>
      </w:r>
    </w:p>
    <w:p>
      <w:pPr>
        <w:pStyle w:val="BodyText"/>
      </w:pPr>
      <w:r>
        <w:t xml:space="preserve">二從次往第二下。明隨釋中。此中第二是隱密語者。今此中第二者指第三院而云第二也。是即為對治慢法者。如來以隱密語則說次往第二院也。以實事可圖於第三院也。故云此中第二是隱密語耳也。若從中向外等者。從中胎向外時。以遍知觀音薩埵持明為第一。是即如來法門眷屬也。釋迦生身眷屬也。故為第三。以文殊除障地藏虛空菩薩等悲智兼備置彼第一第三中間。文殊院等為第二。釋迦為第三也。故云若從中向外當以釋迦乃至上求下化故為第二也。須口傳相付者此意也（云云）。</w:t>
      </w:r>
    </w:p>
    <w:p>
      <w:pPr>
        <w:pStyle w:val="BodyText"/>
      </w:pPr>
      <w:r>
        <w:t xml:space="preserve">二從於東方下。明正畫釋迦牟尼中。又二。初明交牒。二明隨釋。</w:t>
      </w:r>
    </w:p>
    <w:p>
      <w:pPr>
        <w:pStyle w:val="BodyText"/>
      </w:pPr>
      <w:r>
        <w:t xml:space="preserve">初中。即校牒可云。東方初門中乃至住彼而說法者（云云）。</w:t>
      </w:r>
    </w:p>
    <w:p>
      <w:pPr>
        <w:pStyle w:val="BodyText"/>
      </w:pPr>
      <w:r>
        <w:t xml:space="preserve">二從東下。明隨釋中。於東方初門中者。於四方中以東為初故云爾也。此白蓮華即是中胎淨法界藏等者。指自然自證大菩提心體。欲令一切衆生證悟此大菩提體。還住此花臺而說法也。第四委細記之。故云此白蓮華乃至住彼而說法也。彼者彼印也（更問）。</w:t>
      </w:r>
    </w:p>
    <w:p>
      <w:pPr>
        <w:pStyle w:val="BodyText"/>
      </w:pPr>
      <w:r>
        <w:t xml:space="preserve">二從次於下。明畫眷屬中。自分為七。一明畫佛眼尊。二明畫白豪相。三明畫五佛頂。四明畫五淨居天。五明畫三佛頂。六明說佛頂色相。七明畫諸大天。</w:t>
      </w:r>
    </w:p>
    <w:p>
      <w:pPr>
        <w:pStyle w:val="BodyText"/>
      </w:pPr>
      <w:r>
        <w:t xml:space="preserve">初中。又分為二。初明交牒。二明隨釋。</w:t>
      </w:r>
    </w:p>
    <w:p>
      <w:pPr>
        <w:pStyle w:val="BodyText"/>
      </w:pPr>
      <w:r>
        <w:t xml:space="preserve">初中。即交牒可云。次於世尊右乃至是名能寂母者（云云）</w:t>
      </w:r>
    </w:p>
    <w:p>
      <w:pPr>
        <w:pStyle w:val="BodyText"/>
      </w:pPr>
      <w:r>
        <w:t xml:space="preserve">二從次於世下。明隨釋中。安置佛眼者。佛眼義如住心品記。是即大慈大悲之眼也。如來從此大慈大悲而生。故云釋迦牟尼佛母也。釋迦牟尼此云能寂。故云此方譯為能寂母也。經云遍知眼者。遍知應度衆生可度不可度等種種通塞故云遍知眼。次喜悅微笑者。釋經之熈怡相微咲之句也。次通身皆有圓光者。釋經之遍體圓淨光之句也。次此是如來乃至圓淨光照者。釋上之兩句意也。次當作世間樂見端嚴無比之身者。釋經之喜見無比身之句也已上有爛脫（更問）。</w:t>
      </w:r>
    </w:p>
    <w:p>
      <w:pPr>
        <w:pStyle w:val="BodyText"/>
      </w:pPr>
      <w:r>
        <w:t xml:space="preserve">二從次佛下。明畫白豪相中。又分為二。初明交牒。後明隨釋。</w:t>
      </w:r>
    </w:p>
    <w:p>
      <w:pPr>
        <w:pStyle w:val="BodyText"/>
      </w:pPr>
      <w:r>
        <w:t xml:space="preserve">初交牒可云。復於彼尊右乃至滿足衆希願者（云云）。</w:t>
      </w:r>
    </w:p>
    <w:p>
      <w:pPr>
        <w:pStyle w:val="BodyText"/>
      </w:pPr>
      <w:r>
        <w:t xml:space="preserve">二從次於下。明隨釋中。作商佉色者。其色鮮白也。手執蓮華如半敷之狀者。開敷已還半合之狀也。如來萬德開敷已。還為一切衆生表欲示此自證自然體也。內有如意寶珠者。此自性清淨心即無盡萬德出生如意寶珠故云爾也。是故經云淨菩提心如意寶等也。如第四記之（更問）如觀佛三昧等經廣說者。觀佛三昧經第一云。有金翅鳥。名正音迦樓羅王。其命終已鳥肉散盡。唯有心在心直下。住金剛山頂。難陀龍王取此鳥心以為明珠。轉輪王得如意珠。雜寶藏經云佛言。此珠摩竭大魚腦中出。魚身長二十八萬里。此珠名曰金剛堅也。大論第五十九云。衆生福德因緣故自然有此珠。譬如罪因緣故地獄中自然有治罪之器。此寶名如意珠。無有定色清徹輕妙。四天下物皆悉照現（云云）又華嚴經第五十云。大海有大摩尼寶。名集一切光明毘盧遮那藏。若有衆生觸其光者悉同其色。若有見者眼根清淨。隨彼光明所照之處雨摩尼寶。名為安樂。令諸衆生離苦調遍（云云）如此等經論明文處處散在。故云如觀佛三昧等經廣說能滿足一切衆生願也（云云）。</w:t>
      </w:r>
    </w:p>
    <w:p>
      <w:pPr>
        <w:pStyle w:val="BodyText"/>
      </w:pPr>
      <w:r>
        <w:t xml:space="preserve">三從次於釋迦下。明畫五佛頂中。又分為二。初明交牒。後明隨釋。</w:t>
      </w:r>
    </w:p>
    <w:p>
      <w:pPr>
        <w:pStyle w:val="BodyText"/>
      </w:pPr>
      <w:r>
        <w:t xml:space="preserve">初中。交牒可云。暉光大精進乃至精心造衆相者（云云）。</w:t>
      </w:r>
    </w:p>
    <w:p>
      <w:pPr>
        <w:pStyle w:val="BodyText"/>
      </w:pPr>
      <w:r>
        <w:t xml:space="preserve">後從次於下。明隨釋中。次於釋迦師子之南置如來五頂者。釋經暉光乃至如來之五頂一偈也。就中暉光乃至師子等半偈嘆如來功德也。聖尊之左方。於釋迦牟尼之南。自白傘至捨除如次置之。餘文自可見。此是釋迦如來五智之頂者。所謂以白傘配法界體性智。所以然者白是自證大菩提義。傘是大悲覆護義。如此悲智和融理智平等最尊最頂故云頂也。是法界體性智力用也（云云）次以勝頂配大圓鏡智。所以然者。以大菩提心金剛戰具摧伏三世魔軍故云勝。大圓鏡所浮自他三密最勝最尊故云頂也。次最勝頂配平等性智。東西不二平等故悲智同際迷悟不二成如如平等故云最勝也。無上寶聚最尊最頂故云頂也。次衆德火光聚者配妙觀察智。上冥下契衆德圓滿故云衆德也。智光遍滿故云大光聚也。轉無上法輪摧破煩惱重障故云頂。次捨除頂配成所作智。捨除我我所執是成所作智力用也。大悲應用無上故云頂也。故云此是釋迦如來五智之頂也。如此等五智圓滿功德最尊最勝猶如轉輪聖王。故云於一切功德中乃至皆作轉輪聖王形也。</w:t>
      </w:r>
    </w:p>
    <w:p>
      <w:pPr>
        <w:pStyle w:val="BodyText"/>
      </w:pPr>
      <w:r>
        <w:t xml:space="preserve">四從次於下。明畫五淨居天中。又分為二。初明交牒。後明隨釋。</w:t>
      </w:r>
    </w:p>
    <w:p>
      <w:pPr>
        <w:pStyle w:val="BodyText"/>
      </w:pPr>
      <w:r>
        <w:t xml:space="preserve">初中。交牒可云。次於其北方乃至各如其次第者（云云）。</w:t>
      </w:r>
    </w:p>
    <w:p>
      <w:pPr>
        <w:pStyle w:val="BodyText"/>
      </w:pPr>
      <w:r>
        <w:t xml:space="preserve">後從次於下。明隨釋中。又二。初明五那含。二明菩薩淨居。</w:t>
      </w:r>
    </w:p>
    <w:p>
      <w:pPr>
        <w:pStyle w:val="BodyText"/>
      </w:pPr>
      <w:r>
        <w:t xml:space="preserve">初中。次於東方最近北邊者。於東方之北。自南次第畫之。故云次於東方乃至當次第列之也（云云）後從過此下。明菩薩淨居中。過此已上者。過五種那含以往有諸大菩薩受佛職位處。是亦名淨居天。如疏第一卷所說也。然是非此中所攝。第二院中所攝也。故云過此已上乃至非此中所攝也。</w:t>
      </w:r>
    </w:p>
    <w:p>
      <w:pPr>
        <w:pStyle w:val="BodyText"/>
      </w:pPr>
      <w:r>
        <w:t xml:space="preserve">五從此天下。明畫三佛頂中。又分為二。初明交牒。後明隨釋。</w:t>
      </w:r>
    </w:p>
    <w:p>
      <w:pPr>
        <w:pStyle w:val="BodyText"/>
      </w:pPr>
      <w:r>
        <w:t xml:space="preserve">初中。交牒可云。於毫相之右乃至皆應善安立者（云云）。</w:t>
      </w:r>
    </w:p>
    <w:p>
      <w:pPr>
        <w:pStyle w:val="BodyText"/>
      </w:pPr>
      <w:r>
        <w:t xml:space="preserve">後從此天下。明隨釋中。此天次南者。從此五淨居天之南白毫相之北。於其中間畫三佛頂也。第一名廣大佛頂者佛部德也。第二名極廣大佛頂者金剛部德也。第三無邊音聲者蓮華部德也。如此三部衆德各最頂故云頂也（云云）餘文可見（云云）。</w:t>
      </w:r>
    </w:p>
    <w:p>
      <w:pPr>
        <w:pStyle w:val="BodyText"/>
      </w:pPr>
      <w:r>
        <w:t xml:space="preserve">六從其五種下。明諸佛頂色相中。又分為三。初明五佛頂色。二釋三佛頂色。三明八佛頂光明莊嚴。</w:t>
      </w:r>
    </w:p>
    <w:p>
      <w:pPr>
        <w:pStyle w:val="BodyText"/>
      </w:pPr>
      <w:r>
        <w:t xml:space="preserve">初中。又二。一明交牒。後明隨釋。</w:t>
      </w:r>
    </w:p>
    <w:p>
      <w:pPr>
        <w:pStyle w:val="BodyText"/>
      </w:pPr>
      <w:r>
        <w:t xml:space="preserve">初中。交牒可云。五種如來頂白黃真金色者（云云）。</w:t>
      </w:r>
    </w:p>
    <w:p>
      <w:pPr>
        <w:pStyle w:val="BodyText"/>
      </w:pPr>
      <w:r>
        <w:t xml:space="preserve">後從其五種如來頂下。明隨釋。自可見（云云）。</w:t>
      </w:r>
    </w:p>
    <w:p>
      <w:pPr>
        <w:pStyle w:val="BodyText"/>
      </w:pPr>
      <w:r>
        <w:t xml:space="preserve">二從三佛下。明三佛頂色中。又二。一明交牒。二明隨釋。</w:t>
      </w:r>
    </w:p>
    <w:p>
      <w:pPr>
        <w:pStyle w:val="BodyText"/>
      </w:pPr>
      <w:r>
        <w:t xml:space="preserve">初中。即交牒可云。</w:t>
      </w:r>
    </w:p>
    <w:p>
      <w:pPr>
        <w:pStyle w:val="BodyText"/>
      </w:pPr>
      <w:r>
        <w:t xml:space="preserve">復次三佛頂白黃赤兼備者（云云）。</w:t>
      </w:r>
    </w:p>
    <w:p>
      <w:pPr>
        <w:pStyle w:val="BodyText"/>
      </w:pPr>
      <w:r>
        <w:t xml:space="preserve">二從三下。明隨釋。自可見（云云）。</w:t>
      </w:r>
    </w:p>
    <w:p>
      <w:pPr>
        <w:pStyle w:val="BodyText"/>
      </w:pPr>
      <w:r>
        <w:t xml:space="preserve">三從此八下。明八佛頂中。又二。初明交牒。後明隨釋。</w:t>
      </w:r>
    </w:p>
    <w:p>
      <w:pPr>
        <w:pStyle w:val="BodyText"/>
      </w:pPr>
      <w:r>
        <w:t xml:space="preserve">初中。交牒可云。其光普深廣乃至一切願皆滿者（云云）。</w:t>
      </w:r>
    </w:p>
    <w:p>
      <w:pPr>
        <w:pStyle w:val="BodyText"/>
      </w:pPr>
      <w:r>
        <w:t xml:space="preserve">後從此下。明隨釋中。由如來本誓願力者。如此八大佛頂皆從如來本誓願出現。普令滿足一切衆生希願也。</w:t>
      </w:r>
    </w:p>
    <w:p>
      <w:pPr>
        <w:pStyle w:val="BodyText"/>
      </w:pPr>
      <w:r>
        <w:t xml:space="preserve">七從東南隅下。明畫諸大天中。分為十五。一明圖火天。二明圖焰魔天。三明圖羅剎天。四明圖水天。五明圖帝釋天。六明圖日天。七明圖大梵天。八明圖地天。九明圖東方天衆。十明畫風天。十一明月天。十二明圖毘沙門。十三明闍梨口傳。十四明畫持明忿怒王等。十五明總結。</w:t>
      </w:r>
    </w:p>
    <w:p>
      <w:pPr>
        <w:pStyle w:val="BodyText"/>
      </w:pPr>
      <w:r>
        <w:t xml:space="preserve">初中。又分為二。初明交牒。後明隨釋。</w:t>
      </w:r>
    </w:p>
    <w:p>
      <w:pPr>
        <w:pStyle w:val="BodyText"/>
      </w:pPr>
      <w:r>
        <w:t xml:space="preserve">初中。即交牒可云。行者於東乃至持珠及澡瓶者（云云）。</w:t>
      </w:r>
    </w:p>
    <w:p>
      <w:pPr>
        <w:pStyle w:val="BodyText"/>
      </w:pPr>
      <w:r>
        <w:t xml:space="preserve">後從東南隅下。明隨釋中。住火焰中等者住三角而有火焰也。額及兩臂等者。此尊像額并兩臂各有灰燼。是淨行波羅門用三指塗灰像也。此是普門之一身者。為引接淨行火祠波羅門等。以如來普門方便則所示標幟也。</w:t>
      </w:r>
    </w:p>
    <w:p>
      <w:pPr>
        <w:pStyle w:val="BodyText"/>
      </w:pPr>
      <w:r>
        <w:t xml:space="preserve">二從次於左方下。明畫焰魔天中。又分為二。初畫焰王。二明畫諸眷屬。</w:t>
      </w:r>
    </w:p>
    <w:p>
      <w:pPr>
        <w:pStyle w:val="BodyText"/>
      </w:pPr>
      <w:r>
        <w:t xml:space="preserve">初中。又分為二。初明交牒後明隨釋。</w:t>
      </w:r>
    </w:p>
    <w:p>
      <w:pPr>
        <w:pStyle w:val="BodyText"/>
      </w:pPr>
      <w:r>
        <w:t xml:space="preserve">初中。交牒可云。左方閻魔王乃至震電玄雲色者（云云）。</w:t>
      </w:r>
    </w:p>
    <w:p>
      <w:pPr>
        <w:pStyle w:val="BodyText"/>
      </w:pPr>
      <w:r>
        <w:t xml:space="preserve">後從次於下。明隨釋中。又二。一擧正經文。二明阿闍梨言。</w:t>
      </w:r>
    </w:p>
    <w:p>
      <w:pPr>
        <w:pStyle w:val="BodyText"/>
      </w:pPr>
      <w:r>
        <w:t xml:space="preserve">初中。次於左方者。中臺之南者大日左方也。故云次於左方在大日之南也。手執檀拏手者。所謂人頭憧也。故云手執乃至忿怒之狀也。</w:t>
      </w:r>
    </w:p>
    <w:p>
      <w:pPr>
        <w:pStyle w:val="BodyText"/>
      </w:pPr>
      <w:r>
        <w:t xml:space="preserve">後從阿下。明阿闍梨言中。阿闍梨者。指善無畏年少時也。乃至旬月方愈也者。其文自可見（云云）。</w:t>
      </w:r>
    </w:p>
    <w:p>
      <w:pPr>
        <w:pStyle w:val="BodyText"/>
      </w:pPr>
      <w:r>
        <w:t xml:space="preserve">二從東邊下。明畫諸眷屬中。又分為二。初畫黑夜及七母。後明畫後及死後。</w:t>
      </w:r>
    </w:p>
    <w:p>
      <w:pPr>
        <w:pStyle w:val="BodyText"/>
      </w:pPr>
      <w:r>
        <w:t xml:space="preserve">初中。又二。一明交牒。二明隨釋。</w:t>
      </w:r>
    </w:p>
    <w:p>
      <w:pPr>
        <w:pStyle w:val="BodyText"/>
      </w:pPr>
      <w:r>
        <w:t xml:space="preserve">初中。即交牒可云。七母并黑夜者（云云）。</w:t>
      </w:r>
    </w:p>
    <w:p>
      <w:pPr>
        <w:pStyle w:val="BodyText"/>
      </w:pPr>
      <w:r>
        <w:t xml:space="preserve">後從東邊下。明隨釋中。皆女鬼也者。黑夜七母皆女鬼故云爾也。七母者三兄弟四姊妹之母也。故云東邊作黑夜乃至悉皆黑色也。</w:t>
      </w:r>
    </w:p>
    <w:p>
      <w:pPr>
        <w:pStyle w:val="BodyText"/>
      </w:pPr>
      <w:r>
        <w:t xml:space="preserve">二從閻魔下。明畫後乃死後中。又分為二。初明交牒。後明隨釋。</w:t>
      </w:r>
    </w:p>
    <w:p>
      <w:pPr>
        <w:pStyle w:val="BodyText"/>
      </w:pPr>
      <w:r>
        <w:t xml:space="preserve">初中。即交牒可云。死後等圍遶者（云云）。</w:t>
      </w:r>
    </w:p>
    <w:p>
      <w:pPr>
        <w:pStyle w:val="BodyText"/>
      </w:pPr>
      <w:r>
        <w:t xml:space="preserve">後從閻魔下。明隨釋中。閻魔之西者閻魔之左也。亦是閻魔後也者。死後閻魔之後故云爾也。</w:t>
      </w:r>
    </w:p>
    <w:p>
      <w:pPr>
        <w:pStyle w:val="BodyText"/>
      </w:pPr>
      <w:r>
        <w:t xml:space="preserve">三從次於下。明畫羅剎天中。又二。一明交牒。二明隨釋。</w:t>
      </w:r>
    </w:p>
    <w:p>
      <w:pPr>
        <w:pStyle w:val="BodyText"/>
      </w:pPr>
      <w:r>
        <w:t xml:space="preserve">初中。即交牒可云。涅哩底鬼王執刀恐怖形者（云云）。</w:t>
      </w:r>
    </w:p>
    <w:p>
      <w:pPr>
        <w:pStyle w:val="BodyText"/>
      </w:pPr>
      <w:r>
        <w:t xml:space="preserve">後從次於西南下。明隨釋。自可見（云云）已上有亂脫（更問）。</w:t>
      </w:r>
    </w:p>
    <w:p>
      <w:pPr>
        <w:pStyle w:val="BodyText"/>
      </w:pPr>
      <w:r>
        <w:t xml:space="preserve">四從縛嚕下。明畫水天中。又分為二。一明交牒。二明隨釋。</w:t>
      </w:r>
    </w:p>
    <w:p>
      <w:pPr>
        <w:pStyle w:val="BodyText"/>
      </w:pPr>
      <w:r>
        <w:t xml:space="preserve">初中。即交牒可云。縛拏龍王羂索以為印者（云云）。</w:t>
      </w:r>
    </w:p>
    <w:p>
      <w:pPr>
        <w:pStyle w:val="BodyText"/>
      </w:pPr>
      <w:r>
        <w:t xml:space="preserve">後從縛嚕下。明隨釋。自可見（云云）。</w:t>
      </w:r>
    </w:p>
    <w:p>
      <w:pPr>
        <w:pStyle w:val="BodyText"/>
      </w:pPr>
      <w:r>
        <w:t xml:space="preserve">五從於下。明畫帝釋天中。又二。一明帝釋。二明畫眷屬。</w:t>
      </w:r>
    </w:p>
    <w:p>
      <w:pPr>
        <w:pStyle w:val="BodyText"/>
      </w:pPr>
      <w:r>
        <w:t xml:space="preserve">初中。又二。初明交牒後明隨釋。</w:t>
      </w:r>
    </w:p>
    <w:p>
      <w:pPr>
        <w:pStyle w:val="BodyText"/>
      </w:pPr>
      <w:r>
        <w:t xml:space="preserve">初中。即交牒可云。初方釋天王乃至持跋折羅印（云云）。</w:t>
      </w:r>
    </w:p>
    <w:p>
      <w:pPr>
        <w:pStyle w:val="BodyText"/>
      </w:pPr>
      <w:r>
        <w:t xml:space="preserve">後從於東下。明隨釋中。於東方五頂之南者。所謂當中臺而正方東方也。持伐折羅者持獨古金剛也。</w:t>
      </w:r>
    </w:p>
    <w:p>
      <w:pPr>
        <w:pStyle w:val="BodyText"/>
      </w:pPr>
      <w:r>
        <w:t xml:space="preserve">後從及諸下。明諸眷屬中。及餘諸眷屬等者。於帝釋之南畫舍脂及六欲天等也。</w:t>
      </w:r>
    </w:p>
    <w:p>
      <w:pPr>
        <w:pStyle w:val="BodyText"/>
      </w:pPr>
      <w:r>
        <w:t xml:space="preserve">六從釋天下。明畫日天下。又二。初正畫日天。後畫眷屬。</w:t>
      </w:r>
    </w:p>
    <w:p>
      <w:pPr>
        <w:pStyle w:val="BodyText"/>
      </w:pPr>
      <w:r>
        <w:t xml:space="preserve">初中。又二。初明交牒後明隨釋。</w:t>
      </w:r>
    </w:p>
    <w:p>
      <w:pPr>
        <w:pStyle w:val="BodyText"/>
      </w:pPr>
      <w:r>
        <w:t xml:space="preserve">初中。即交牒可云。左置日天衆在於輿輅中者（云云）。</w:t>
      </w:r>
    </w:p>
    <w:p>
      <w:pPr>
        <w:pStyle w:val="BodyText"/>
      </w:pPr>
      <w:r>
        <w:t xml:space="preserve">後從釋天下。明隨釋中。在八馬車輅中者。車輅下有八馬載車輅也。</w:t>
      </w:r>
    </w:p>
    <w:p>
      <w:pPr>
        <w:pStyle w:val="BodyText"/>
      </w:pPr>
      <w:r>
        <w:t xml:space="preserve">二從并二下。明眷屬中。又分為二。初明交牒。後明隨釋。</w:t>
      </w:r>
    </w:p>
    <w:p>
      <w:pPr>
        <w:pStyle w:val="BodyText"/>
      </w:pPr>
      <w:r>
        <w:t xml:space="preserve">初中。交牒可云。勝無勝妃等翼從而待衞者（云云）。</w:t>
      </w:r>
    </w:p>
    <w:p>
      <w:pPr>
        <w:pStyle w:val="BodyText"/>
      </w:pPr>
      <w:r>
        <w:t xml:space="preserve">後從并二下。明隨釋中。又二。一明畫兩妃。二明諸執曜等初如文可見（云云）。</w:t>
      </w:r>
    </w:p>
    <w:p>
      <w:pPr>
        <w:pStyle w:val="BodyText"/>
      </w:pPr>
      <w:r>
        <w:t xml:space="preserve">後從日天下。明畫諸宿曜中。盎伽在西者。火曜置日天之西。輸伽在東者。金曜置日天之東。勃陀水曜也。勿落薩鉢底木曜也。設儞設遮土曜也。釼婆（未勘）餘文自可見（云云釼婆未勘事。披祕記釼婆月天歟覺。隨日月火水木土次第中未勘所當月天也）。</w:t>
      </w:r>
    </w:p>
    <w:p>
      <w:pPr>
        <w:pStyle w:val="BodyText"/>
      </w:pPr>
      <w:r>
        <w:t xml:space="preserve">七從釋天下。明圖大梵王中。為二。一明交牒。二明隨釋。</w:t>
      </w:r>
    </w:p>
    <w:p>
      <w:pPr>
        <w:pStyle w:val="BodyText"/>
      </w:pPr>
      <w:r>
        <w:t xml:space="preserve">初中。交牒可云。大梵在其右乃至執蓮在鵝上者（云云）。</w:t>
      </w:r>
    </w:p>
    <w:p>
      <w:pPr>
        <w:pStyle w:val="BodyText"/>
      </w:pPr>
      <w:r>
        <w:t xml:space="preserve">後從釋天下。明隨釋中。又二。一明畫梵王。二明眷屬。</w:t>
      </w:r>
    </w:p>
    <w:p>
      <w:pPr>
        <w:pStyle w:val="BodyText"/>
      </w:pPr>
      <w:r>
        <w:t xml:space="preserve">初中。釋天眷屬之北近淨居天者。言五淨居天之南帝釋眷屬之北。於其中間置大梵王并眷屬等也。餘文自可見。</w:t>
      </w:r>
    </w:p>
    <w:p>
      <w:pPr>
        <w:pStyle w:val="BodyText"/>
      </w:pPr>
      <w:r>
        <w:t xml:space="preserve">後明畫眷屬中。所餘四禪諸天等者。梵王其主也。四禪諸天其眷屬故於梵王之南圖之。無熱等五淨居天等者。自前圖之有梵王之北。故云所餘四禪諸天乃至列在其右也。毘尼所謂觀淨居天等者。言毘尼中佛制比丘令整著其衣服。猶如淨居天衣服上下調整勝妙（云云取意）是即內衣戒是也。故云毘尼所謂乃至內衣戒是也（云云）。</w:t>
      </w:r>
    </w:p>
    <w:p>
      <w:pPr>
        <w:pStyle w:val="BodyText"/>
      </w:pPr>
      <w:r>
        <w:t xml:space="preserve">八從西方下。明畫地天中。二。一明交牒二明隨釋。</w:t>
      </w:r>
    </w:p>
    <w:p>
      <w:pPr>
        <w:pStyle w:val="BodyText"/>
      </w:pPr>
      <w:r>
        <w:t xml:space="preserve">初中。即交牒可云西方諸地神者（云云）。</w:t>
      </w:r>
    </w:p>
    <w:p>
      <w:pPr>
        <w:pStyle w:val="BodyText"/>
      </w:pPr>
      <w:r>
        <w:t xml:space="preserve">後明隨釋中。西方近門等者。自可見。</w:t>
      </w:r>
    </w:p>
    <w:p>
      <w:pPr>
        <w:pStyle w:val="BodyText"/>
      </w:pPr>
      <w:r>
        <w:t xml:space="preserve">九從次北下。明東方天衆中。自為五。一明辯才。二明毘紐。三明商羯羅。四明畫塞揵那五明口傳。</w:t>
      </w:r>
    </w:p>
    <w:p>
      <w:pPr>
        <w:pStyle w:val="BodyText"/>
      </w:pPr>
      <w:r>
        <w:t xml:space="preserve">初中。次北者。於地神衆之北畫妙音天。又名辯才天。故云次北乃至辯才天也。其北置同妃。故云次北并置其妃也。</w:t>
      </w:r>
    </w:p>
    <w:p>
      <w:pPr>
        <w:pStyle w:val="BodyText"/>
      </w:pPr>
      <w:r>
        <w:t xml:space="preserve">二從又次下。明毘紐中。又次者。於辯才天之北畫之。</w:t>
      </w:r>
    </w:p>
    <w:p>
      <w:pPr>
        <w:pStyle w:val="BodyText"/>
      </w:pPr>
      <w:r>
        <w:t xml:space="preserve">三從并置下。明畫商羯羅中。并置者。并毘紐之北畫之也。</w:t>
      </w:r>
    </w:p>
    <w:p>
      <w:pPr>
        <w:pStyle w:val="BodyText"/>
      </w:pPr>
      <w:r>
        <w:t xml:space="preserve">四從又置下。明畫塞健那中。即是童子天者。塞健那之漢語也。皆於其側置妃者。於此毘紐等諸天皆其側畫妃。故云爾也。</w:t>
      </w:r>
    </w:p>
    <w:p>
      <w:pPr>
        <w:pStyle w:val="BodyText"/>
      </w:pPr>
      <w:r>
        <w:t xml:space="preserve">五從阿下。明口傳中。此是天等者。如此天等皆是上界天衆也。故於梵王帝釋之左右可布列之也。是則如來以隱語故。為治慢法者如此說也。故云此是天衆乃序列之耳（云云）</w:t>
      </w:r>
    </w:p>
    <w:p>
      <w:pPr>
        <w:pStyle w:val="BodyText"/>
      </w:pPr>
      <w:r>
        <w:t xml:space="preserve">已上經有亂脫（更問）</w:t>
      </w:r>
    </w:p>
    <w:p>
      <w:pPr>
        <w:pStyle w:val="BodyText"/>
      </w:pPr>
      <w:r>
        <w:t xml:space="preserve">十從最西下。明畫風天中。最西北者。西北隅此尊之外又無餘。故云最西北隅也。最是極義也（云云）</w:t>
      </w:r>
    </w:p>
    <w:p>
      <w:pPr>
        <w:pStyle w:val="BodyText"/>
      </w:pPr>
      <w:r>
        <w:t xml:space="preserve">十一從西門下。明月天中。西門之南與日天相對者。日天有東門之南故。西門之南與日天相對。故云爾也。此定者前地天又自與梵天相對也（云云）於其左右置二十七宿者。二十八宿中除牛宿故云爾也。所謂角亢氐房心尾箕斗牛（除之）女虛危室壁奎婁胃昴畢觜參井鬼柳星張翼軫（已上二十八宿）十二宮神者。師子雙女祥宮蝎宮弓宮摩竭寶瓶魚宮羊宮牛宮男女蟹宮（已上十二宮神也）如此等眷屬等於月天左右布列之。故云於其左右乃至眷屬也。</w:t>
      </w:r>
    </w:p>
    <w:p>
      <w:pPr>
        <w:pStyle w:val="BodyText"/>
      </w:pPr>
      <w:r>
        <w:t xml:space="preserve">十二從次下。明畫毘沙門天中。二。一明畫毘沙門。二明眷屬。</w:t>
      </w:r>
    </w:p>
    <w:p>
      <w:pPr>
        <w:pStyle w:val="BodyText"/>
      </w:pPr>
      <w:r>
        <w:t xml:space="preserve">初中。次於北門等者。當中胎正方北門也。</w:t>
      </w:r>
    </w:p>
    <w:p>
      <w:pPr>
        <w:pStyle w:val="BodyText"/>
      </w:pPr>
      <w:r>
        <w:t xml:space="preserve">二從於其下。明眷屬。其文可見。經文闕之者。此毘沙門并眷屬等。今略經文不說故云爾也。</w:t>
      </w:r>
    </w:p>
    <w:p>
      <w:pPr>
        <w:pStyle w:val="BodyText"/>
      </w:pPr>
      <w:r>
        <w:t xml:space="preserve">十三從阿闍下。明闍梨口傳中。又分為二。初明功德天在位。二明諸天深義。</w:t>
      </w:r>
    </w:p>
    <w:p>
      <w:pPr>
        <w:pStyle w:val="BodyText"/>
      </w:pPr>
      <w:r>
        <w:t xml:space="preserve">初中。功德天隨毘沙門等者。功德天本位西方也。然毘沙門后妃故置北方。故云功德天隨乃至可置在西方也。</w:t>
      </w:r>
    </w:p>
    <w:p>
      <w:pPr>
        <w:pStyle w:val="BodyText"/>
      </w:pPr>
      <w:r>
        <w:t xml:space="preserve">二從凡此下。明諸天深義中。凡此等諸大天神等者。總指四方十二大天并眷屬等也皆是衆所知識者。一一天等各各具十佛剎微塵數部類眷屬。面面互為主伴衆所知識。故云皆是衆所知識乃至祕密之標幟也。猶如帝釋之像等者。且擧帝釋之深義。自餘可准知。所謂帝釋天王安住須彌山頂上者。須彌山是衆山中為王。即十六萬由旬也。是即表大菩提心萬善萬行諸波羅蜜中而為王。所謂十六萬由旬者表後十六生成正覺義。四寶所成者表四智所成。善法堂者表法界宮。其中因陀羅網者表法界曼荼羅重重無盡互融無礙也。故云猶如帝釋乃至妙高山王也。一一莊嚴一一色相所持物莫不色心常住悲智具足之標幟也。故云自餘法門例皆如是不可詳說也。如帝釋者。餘一切尊等。行者依其色類相貌壇法所持物。一一能能思察自當開解。不改此門可通入普門法界。故云但行者隨彼一一乘中功行成就自當開解耳（云云）。</w:t>
      </w:r>
    </w:p>
    <w:p>
      <w:pPr>
        <w:pStyle w:val="BodyText"/>
      </w:pPr>
      <w:r>
        <w:t xml:space="preserve">十四從又釋下。明畫持明忿怒王等中。又分為二。初明交牒。二明隨釋。</w:t>
      </w:r>
    </w:p>
    <w:p>
      <w:pPr>
        <w:pStyle w:val="BodyText"/>
      </w:pPr>
      <w:r>
        <w:t xml:space="preserve">初中。交牒可云。持真言行者乃至通門之大護者（云云）。</w:t>
      </w:r>
    </w:p>
    <w:p>
      <w:pPr>
        <w:pStyle w:val="BodyText"/>
      </w:pPr>
      <w:r>
        <w:t xml:space="preserve">二從又釋下。明隨釋中。又分為三。一明持明忿怒王妃。二明地神。三明二龍王。</w:t>
      </w:r>
    </w:p>
    <w:p>
      <w:pPr>
        <w:pStyle w:val="BodyText"/>
      </w:pPr>
      <w:r>
        <w:t xml:space="preserve">初中。又釋迦牟尼座下者。於東門畫二忿怒持明故云爾也。并白色等者。二忿怒共白色而持刀印故云爾也。</w:t>
      </w:r>
    </w:p>
    <w:p>
      <w:pPr>
        <w:pStyle w:val="BodyText"/>
      </w:pPr>
      <w:r>
        <w:t xml:space="preserve">二從其間下。明地神中。其間所云地神等者。是則前西門中地神是。亦為治慢法故如來以隱語如此說之（云云）。</w:t>
      </w:r>
    </w:p>
    <w:p>
      <w:pPr>
        <w:pStyle w:val="BodyText"/>
      </w:pPr>
      <w:r>
        <w:t xml:space="preserve">三從并於下。明畫二龍王中。并於通門第二重廂曲之中者。西門名為通門。第二重者隱語也。實第三重也。廂曲之中者。於門之左右廂曲之中。北畫難陀。南畫跋難陀而相對故云并於通門乃至乘雲而住也（云云）如此等諸尊皆是普門曼荼羅中一種善知識故。行者不誤一一次位色相莊嚴。而亦不相違背於實相。故云此皆曼荼羅乃至依次作之也。</w:t>
      </w:r>
    </w:p>
    <w:p>
      <w:pPr>
        <w:pStyle w:val="BodyText"/>
      </w:pPr>
      <w:r>
        <w:t xml:space="preserve">十五從經云下。明總結中。又二。初明引牒後明隨釋初引牒。自可見。</w:t>
      </w:r>
    </w:p>
    <w:p>
      <w:pPr>
        <w:pStyle w:val="BodyText"/>
      </w:pPr>
      <w:r>
        <w:t xml:space="preserve">後從如釋下。明隨釋中。如釋迦部中佛等者。指此第三院云爾也。鉢錫杖印等者。此第三院中諸尊種種無量故所持三昧耶密印等亦無邊也。所謂鉢錫杖螺貝白拂獨古三古蓮華釼針如意寶捧水瓶妙華吉祥菓等。其類不可勝計。故云鉢錫杖印等其類甚多也。然今略經一一次第不說之。但阿闍梨隨其方位部類。於其方空缺處可彩畫之。故云經不具出乃至採擇也。餘經所說逐便安置之者。所謂蘇悉地瞿醯等諸經所說天衆等。依其便宜隨其部類可安置之。故云餘經所說乃至亦無過咎也。但經中所出者。言餘經所說設雖謬缺亦無咎。於今經所說上首諸尊。更不可謬失。故云但經中所出乃至不得遺謬也。今所說第三重是釋迦部故大途佛部也。如此佛部者。自餘金剛部蓮華部等諸尊聖衆等。亦若諸經所說佛菩薩。隨其部類依其方位可圖畫之。故云其蓮華乃至可知也（云云）六從經中下。明畫第三重中。五。一明總標第三院。二明圖文殊院。三明圖除蓋障院。四明地藏院。五明圖虛空藏（矣）。</w:t>
      </w:r>
    </w:p>
    <w:p>
      <w:pPr>
        <w:pStyle w:val="BodyText"/>
      </w:pPr>
      <w:r>
        <w:t xml:space="preserve">初中。又分為二。初明交牒。後明隨釋。</w:t>
      </w:r>
    </w:p>
    <w:p>
      <w:pPr>
        <w:pStyle w:val="BodyText"/>
      </w:pPr>
      <w:r>
        <w:t xml:space="preserve">初中。交牒可云。持真言行者次至第三院者（云云）。</w:t>
      </w:r>
    </w:p>
    <w:p>
      <w:pPr>
        <w:pStyle w:val="BodyText"/>
      </w:pPr>
      <w:r>
        <w:t xml:space="preserve">二從次下。明隨釋中。此中第三者隱語也。實第二重耳。</w:t>
      </w:r>
    </w:p>
    <w:p>
      <w:pPr>
        <w:pStyle w:val="BodyText"/>
      </w:pPr>
      <w:r>
        <w:t xml:space="preserve">二從當釋下。明畫文殊中。二。一正明圖文殊。二明圖眷屬。</w:t>
      </w:r>
    </w:p>
    <w:p>
      <w:pPr>
        <w:pStyle w:val="BodyText"/>
      </w:pPr>
      <w:r>
        <w:t xml:space="preserve">初中。又分為二。初明交牒。後明隨釋。</w:t>
      </w:r>
    </w:p>
    <w:p>
      <w:pPr>
        <w:pStyle w:val="BodyText"/>
      </w:pPr>
      <w:r>
        <w:t xml:space="preserve">初中。交牒可云。先圖妙吉祥乃至周匝互暉映者（云云）。</w:t>
      </w:r>
    </w:p>
    <w:p>
      <w:pPr>
        <w:pStyle w:val="BodyText"/>
      </w:pPr>
      <w:r>
        <w:t xml:space="preserve">後從當釋下。明隨釋中。當釋迦之內者。言釋迦為第三故彼第三院之內是第二重也。正東門中者。內當中臺。外當釋迦牟尼位。其中間畫文殊也。故云當釋迦之內正東門中畫文殊師利也。此其祕密標幟也者。表示自性清淨大菩提心也。能以常寂之光者。以五智圓滿常恒不變故云常。本來常住離去來起滅故云寂也。除無明之黑暗故云光也。餘文自可見（云云）。</w:t>
      </w:r>
    </w:p>
    <w:p>
      <w:pPr>
        <w:pStyle w:val="BodyText"/>
      </w:pPr>
      <w:r>
        <w:t xml:space="preserve">二從文下。明畫眷屬中。二。一明畫光網童子。二明五使者。</w:t>
      </w:r>
    </w:p>
    <w:p>
      <w:pPr>
        <w:pStyle w:val="BodyText"/>
      </w:pPr>
      <w:r>
        <w:t xml:space="preserve">初中。又為二。初明交牒。後明隨釋。</w:t>
      </w:r>
    </w:p>
    <w:p>
      <w:pPr>
        <w:pStyle w:val="BodyText"/>
      </w:pPr>
      <w:r>
        <w:t xml:space="preserve">初中。交牒可云。右邊應次畫乃至而觀佛長子者（云云）。</w:t>
      </w:r>
    </w:p>
    <w:p>
      <w:pPr>
        <w:pStyle w:val="BodyText"/>
      </w:pPr>
      <w:r>
        <w:t xml:space="preserve">後從文殊下。明隨釋中。文殊持無相之妙慧者五智也。而光網持萬德莊嚴者五大也。是即悲智具足定慧相應成就不二中道。故云文殊持無相乃至則墮有所得中也。所以觀佛長子者。光網仰觀文殊。是即顯境發智智冥境而不二平等。故云所以觀佛長子者意在此也。</w:t>
      </w:r>
    </w:p>
    <w:p>
      <w:pPr>
        <w:pStyle w:val="BodyText"/>
      </w:pPr>
      <w:r>
        <w:t xml:space="preserve">二從次下。明畫五使者中。二。一明五使者。二明奉教者。</w:t>
      </w:r>
    </w:p>
    <w:p>
      <w:pPr>
        <w:pStyle w:val="BodyText"/>
      </w:pPr>
      <w:r>
        <w:t xml:space="preserve">初中。又為二。初明交牒。後明隨釋。</w:t>
      </w:r>
    </w:p>
    <w:p>
      <w:pPr>
        <w:pStyle w:val="BodyText"/>
      </w:pPr>
      <w:r>
        <w:t xml:space="preserve">初中。交牒可云。左邊畫五種乃至地慧并請善者（云云）。</w:t>
      </w:r>
    </w:p>
    <w:p>
      <w:pPr>
        <w:pStyle w:val="BodyText"/>
      </w:pPr>
      <w:r>
        <w:t xml:space="preserve">後從次作下。明隨釋中。於妙吉祥左右等者。一為右。二為左。三為右之次。四為左之次。五為右次之次。故云於妙吉祥左右次第列之。餘文自可見。</w:t>
      </w:r>
    </w:p>
    <w:p>
      <w:pPr>
        <w:pStyle w:val="BodyText"/>
      </w:pPr>
      <w:r>
        <w:t xml:space="preserve">二從其五下。明畫奉教者中。為二。一明交牒。二明隨釋。</w:t>
      </w:r>
    </w:p>
    <w:p>
      <w:pPr>
        <w:pStyle w:val="BodyText"/>
      </w:pPr>
      <w:r>
        <w:t xml:space="preserve">初中。交牒可云。如是五使者乃至侍衞無勝智者（云云）。</w:t>
      </w:r>
    </w:p>
    <w:p>
      <w:pPr>
        <w:pStyle w:val="BodyText"/>
      </w:pPr>
      <w:r>
        <w:t xml:space="preserve">後從其五下。明隨釋中。各作一奉教等者。於五使者各下有一之奉教者。但經二衆共圍遶者。五使者并各奉教者。指之為二衆。如此等二衆圍遶文殊也。餘文可見（云云）。</w:t>
      </w:r>
    </w:p>
    <w:p>
      <w:pPr>
        <w:pStyle w:val="BodyText"/>
      </w:pPr>
      <w:r>
        <w:t xml:space="preserve">三從次於下。明畫除蓋障中。二。一明除障。二明眷屬。</w:t>
      </w:r>
    </w:p>
    <w:p>
      <w:pPr>
        <w:pStyle w:val="BodyText"/>
      </w:pPr>
      <w:r>
        <w:t xml:space="preserve">初中。又二。初明交牒後明隨釋。</w:t>
      </w:r>
    </w:p>
    <w:p>
      <w:pPr>
        <w:pStyle w:val="BodyText"/>
      </w:pPr>
      <w:r>
        <w:t xml:space="preserve">初中。交牒可云。行者於右方乃至執持如意寶者（云云）。</w:t>
      </w:r>
    </w:p>
    <w:p>
      <w:pPr>
        <w:pStyle w:val="BodyText"/>
      </w:pPr>
      <w:r>
        <w:t xml:space="preserve">後從次於下。明隨釋中。大日如來右方者。中臺藏之南薩埵院之後也。此菩薩及諸眷屬皆是等者。主伴皆共以大慈大悲拔苦除障門也。正以此菩提心中如意寶珠者。指淨菩提心如意寶也。</w:t>
      </w:r>
    </w:p>
    <w:p>
      <w:pPr>
        <w:pStyle w:val="BodyText"/>
      </w:pPr>
      <w:r>
        <w:t xml:space="preserve">二從經云下。明眷屬中。又二。初明交牒。後明隨釋。</w:t>
      </w:r>
    </w:p>
    <w:p>
      <w:pPr>
        <w:pStyle w:val="BodyText"/>
      </w:pPr>
      <w:r>
        <w:t xml:space="preserve">初中。交牒可云。捨於二分位乃至不可思議慧者（云云）。</w:t>
      </w:r>
    </w:p>
    <w:p>
      <w:pPr>
        <w:pStyle w:val="BodyText"/>
      </w:pPr>
      <w:r>
        <w:t xml:space="preserve">後從經云下。明隨釋中。又二。一明二使者。二明八菩薩。</w:t>
      </w:r>
    </w:p>
    <w:p>
      <w:pPr>
        <w:pStyle w:val="BodyText"/>
      </w:pPr>
      <w:r>
        <w:t xml:space="preserve">初中。於除蓋障之側左右畫二使者。指此二位經云捨於二分位也。</w:t>
      </w:r>
    </w:p>
    <w:p>
      <w:pPr>
        <w:pStyle w:val="BodyText"/>
      </w:pPr>
      <w:r>
        <w:t xml:space="preserve">後從當畫下。明八菩薩中。謂除蓋障者。言除此二分位。於其外左右。八菩薩次第列之。第一者為右之第一。乃至以第八者為左之第四也。故云凡列諸眷屬乃至至不可思議慧在慈起之左也。諸餘位者。自餘地藏院等亦如此可安置也。故云諸餘位布列皆效此也（云云）。</w:t>
      </w:r>
    </w:p>
    <w:p>
      <w:pPr>
        <w:pStyle w:val="BodyText"/>
      </w:pPr>
      <w:r>
        <w:t xml:space="preserve">四從次於下。明畫地藏中。二。一明地藏。二明眷屬。</w:t>
      </w:r>
    </w:p>
    <w:p>
      <w:pPr>
        <w:pStyle w:val="BodyText"/>
      </w:pPr>
      <w:r>
        <w:t xml:space="preserve">初中。又二。初明交牒。後明隨釋。</w:t>
      </w:r>
    </w:p>
    <w:p>
      <w:pPr>
        <w:pStyle w:val="BodyText"/>
      </w:pPr>
      <w:r>
        <w:t xml:space="preserve">初中。交牒可云。次復捨斯位乃至聖者所安住者（云云）。</w:t>
      </w:r>
    </w:p>
    <w:p>
      <w:pPr>
        <w:pStyle w:val="BodyText"/>
      </w:pPr>
      <w:r>
        <w:t xml:space="preserve">後從次於下。明隨釋中。次於北方畫持地菩薩者。是即地藏菩薩也。法華經所言持地菩薩亦以同也。如在胎藏等者。胎藏有二。所謂包胎胎藏大悲胎藏。含包心蓮華臺上性起功德故云如在胎藏。又此菩薩持大日如來大悲萬德憐愍一切衆生。故云如在胎藏。餘文自可見（云云）。</w:t>
      </w:r>
    </w:p>
    <w:p>
      <w:pPr>
        <w:pStyle w:val="BodyText"/>
      </w:pPr>
      <w:r>
        <w:t xml:space="preserve">二從其餘下。明眷屬中。二。初明交牒。後明隨釋。</w:t>
      </w:r>
    </w:p>
    <w:p>
      <w:pPr>
        <w:pStyle w:val="BodyText"/>
      </w:pPr>
      <w:r>
        <w:t xml:space="preserve">初中。交牒可云。及與大名稱乃至前後共圍遶者（云云）。</w:t>
      </w:r>
    </w:p>
    <w:p>
      <w:pPr>
        <w:pStyle w:val="BodyText"/>
      </w:pPr>
      <w:r>
        <w:t xml:space="preserve">後從其餘下。明隨釋中。其餘眷屬菩薩等者。如地藏功德莊嚴。自餘眷屬菩薩亦爾也。故云義亦同之也。當於地藏之右等者。如除蓋障院。右為一。左為二。次第布列之也。故云當地藏乃至持地之右又置堅固慧菩薩也。餘經所說上首諸尊各有眷屬。故云如是上首乃至以自圍遶也。</w:t>
      </w:r>
    </w:p>
    <w:p>
      <w:pPr>
        <w:pStyle w:val="BodyText"/>
      </w:pPr>
      <w:r>
        <w:t xml:space="preserve">五從次於下。明虛空藏中。又分為二。初明畫虛空藏。二明畫眷屬。</w:t>
      </w:r>
    </w:p>
    <w:p>
      <w:pPr>
        <w:pStyle w:val="BodyText"/>
      </w:pPr>
      <w:r>
        <w:t xml:space="preserve">初中。又二。初明交牒。後明隨釋。</w:t>
      </w:r>
    </w:p>
    <w:p>
      <w:pPr>
        <w:pStyle w:val="BodyText"/>
      </w:pPr>
      <w:r>
        <w:t xml:space="preserve">初中。交牒可云。次復於龍方乃至持刀生焰光等者（云云）。</w:t>
      </w:r>
    </w:p>
    <w:p>
      <w:pPr>
        <w:pStyle w:val="BodyText"/>
      </w:pPr>
      <w:r>
        <w:t xml:space="preserve">後從次於西方下。明隨釋中。又分二。一明隨文解釋。後明深祕。</w:t>
      </w:r>
    </w:p>
    <w:p>
      <w:pPr>
        <w:pStyle w:val="BodyText"/>
      </w:pPr>
      <w:r>
        <w:t xml:space="preserve">初中。刀印上遍生焰光等者。所持蓮華上有大刀。此刀印上有火焰而圍繞。是即大智圓滿標幟也。後從所以下。明深祕中。次所以持大刀者利慧之標幟也者。持大刀釋其所由也。次此菩薩持如來等虛空慧者。言此大菩薩持大日如來等同虛空無邊大慧。於等同虛空無邊一切法無礙安樂也。故云爾也。次被服白衣乃至則名虛空藏也者。以其大智圓滿之功能而為名號也。故云被服白色明白乃至則名虛空藏也。</w:t>
      </w:r>
    </w:p>
    <w:p>
      <w:pPr>
        <w:pStyle w:val="BodyText"/>
      </w:pPr>
      <w:r>
        <w:t xml:space="preserve">二從及諸下。明畫眷屬中。二。初明交牒。後明隨釋。</w:t>
      </w:r>
    </w:p>
    <w:p>
      <w:pPr>
        <w:pStyle w:val="BodyText"/>
      </w:pPr>
      <w:r>
        <w:t xml:space="preserve">初中。交牒可云。及與諸眷屬乃至而畫莊嚴身者。</w:t>
      </w:r>
    </w:p>
    <w:p>
      <w:pPr>
        <w:pStyle w:val="BodyText"/>
      </w:pPr>
      <w:r>
        <w:t xml:space="preserve">後從及諸下。明隨釋中。又二。一明畫上首。二明圖奉教者。</w:t>
      </w:r>
    </w:p>
    <w:p>
      <w:pPr>
        <w:pStyle w:val="BodyText"/>
      </w:pPr>
      <w:r>
        <w:t xml:space="preserve">初中。及諸眷屬皆坐正蓮花上者。如此上首諸菩薩皆於蓮花臺而成正覺。還為使衆生登此花臺故各住本誓悲願標幟。故云皆坐正蓮花上也。</w:t>
      </w:r>
    </w:p>
    <w:p>
      <w:pPr>
        <w:pStyle w:val="BodyText"/>
      </w:pPr>
      <w:r>
        <w:t xml:space="preserve">二從次下。明圖教者中。次此中法門眷屬等者。今所言諸眷屬菩薩等皆是虛空藏菩薩所證法門身也。故云爾也。亦如前次第左右列之者。如除蓋障院地藏院。其眷屬菩薩左右列之也。所以皆云等者。經所云行惠安惠等之等也。是即等各各眷屬也（云云）。</w:t>
      </w:r>
    </w:p>
    <w:p>
      <w:pPr>
        <w:pStyle w:val="BodyText"/>
      </w:pPr>
      <w:r>
        <w:t xml:space="preserve">七從此偈末下。明經家結釋中。自分為八。一明傳度結釋。二明統收三句。三明如來彼彼中為上首。四明見所宗天惡心滅。五明知病識藥義。六明攝廣畫略。七明如法修行。八明師傳言（矣）。</w:t>
      </w:r>
    </w:p>
    <w:p>
      <w:pPr>
        <w:pStyle w:val="BodyText"/>
      </w:pPr>
      <w:r>
        <w:t xml:space="preserve">初中。又分為二。初明引牒。後明隨釋。自可見（云云）。</w:t>
      </w:r>
    </w:p>
    <w:p>
      <w:pPr>
        <w:pStyle w:val="BodyText"/>
      </w:pPr>
      <w:r>
        <w:t xml:space="preserve">二從如上下。明統收三句中。如上所說等者。指住心品所說也。即是心實相花臺者菩提心句也。大悲胎藏者大悲為根句也。開敷者方便為究竟句也。如此三句法體以大悲普門方便故出現如上三重普門塵數眷屬。故云即是心實相乃至名為大悲胎藏曼荼羅也。</w:t>
      </w:r>
    </w:p>
    <w:p>
      <w:pPr>
        <w:pStyle w:val="BodyText"/>
      </w:pPr>
      <w:r>
        <w:t xml:space="preserve">三從如於一下。明如來彼彼衆中為上首中。如於一世界中者。且指一三千世界。於此一世界中普現九界隨類之色身說種種所宜聞之法開種種觀照之門。如一世界者。盡虛空遍法界一切世界海世界性亦以如此。於盡空法界得最自在故如來名為法界大自在王。故云如於一世界乃至毘盧遮那名為法界王也（云云）。</w:t>
      </w:r>
    </w:p>
    <w:p>
      <w:pPr>
        <w:pStyle w:val="BodyText"/>
      </w:pPr>
      <w:r>
        <w:t xml:space="preserve">四從今此上下。明見所宗天惡心滅中。印持如是法者。如此上首諸尊以同一本誓故同共集會。於一一自所通達門印持決定。故彼彼同類各生未曾有之思。以所同之身為無與等之者。故以此者所證之法亦甚為希有依之止惡心生隨喜之心。以生一念隨喜故尤堪能應教導。故云今此上首諸尊乃至開出大悲胎藏曼荼羅也（云云）</w:t>
      </w:r>
    </w:p>
    <w:p>
      <w:pPr>
        <w:pStyle w:val="BodyText"/>
      </w:pPr>
      <w:r>
        <w:t xml:space="preserve">五從</w:t>
      </w:r>
    </w:p>
    <w:p>
      <w:pPr>
        <w:pStyle w:val="BodyText"/>
      </w:pPr>
      <w:r>
        <w:t xml:space="preserve">復次下。明知病識藥義中。</w:t>
      </w:r>
    </w:p>
    <w:p>
      <w:pPr>
        <w:pStyle w:val="BodyText"/>
      </w:pPr>
      <w:r>
        <w:t xml:space="preserve">復次曼荼羅種種法門者。四重法界諸尊所通達法門也。雖同一法界等者。如此一一法門皆雖一味平等。而非無其隨類普門之差別。故云然其功用乃至性分不同也。如來大醫王能知其疾病能授其方藥。如此能鑒機堪不。於普門方便一一門中分別不謬。即是堪作師。故云若醫王觀之乃至乃堪作大阿闍梨也。</w:t>
      </w:r>
    </w:p>
    <w:p>
      <w:pPr>
        <w:pStyle w:val="BodyText"/>
      </w:pPr>
      <w:r>
        <w:t xml:space="preserve">六從十萬下。明攝廣畫略中。十萬偈等者。十萬頌廣本中一一諸尊皆說自所通達異方便門。然今略本但雖擧普通要法。無不通入一切普門。故云十萬偈乃至俱擧其普通趣道之要法耳也。</w:t>
      </w:r>
    </w:p>
    <w:p>
      <w:pPr>
        <w:pStyle w:val="BodyText"/>
      </w:pPr>
      <w:r>
        <w:t xml:space="preserve">七從若行下。明如法修行中。若行者等者。然行者不虧如法如說行儀法則。以三密相應故蒙難思之妙用。自證知不由他。故云若行者乃至無所不通也。</w:t>
      </w:r>
    </w:p>
    <w:p>
      <w:pPr>
        <w:pStyle w:val="BodyText"/>
      </w:pPr>
      <w:r>
        <w:t xml:space="preserve">八從阿闍下。明師傳言中。又三。一明總簡不住三昧。二明深行觀解。三明如法加持。</w:t>
      </w:r>
    </w:p>
    <w:p>
      <w:pPr>
        <w:pStyle w:val="BodyText"/>
      </w:pPr>
      <w:r>
        <w:t xml:space="preserve">初中。凡行者不住瑜伽等者。如地神處記之。若不住如此瑜伽。為人建立曼荼羅。無有是處也。故云凡行者不住瑜伽不合為人建立曼荼羅也。初欲畫時等者。言初畫時先用種子字畫其位。然後圖尊形。即觀所畫大悲胎藏全分自身已。然後初手畫之也。故云初欲畫乃至起手畫之也。</w:t>
      </w:r>
    </w:p>
    <w:p>
      <w:pPr>
        <w:pStyle w:val="BodyText"/>
      </w:pPr>
      <w:r>
        <w:t xml:space="preserve">二明深行觀解中。若住如此瑜伽者行住坐臥不離如是佛會也。</w:t>
      </w:r>
    </w:p>
    <w:p>
      <w:pPr>
        <w:pStyle w:val="BodyText"/>
      </w:pPr>
      <w:r>
        <w:t xml:space="preserve">三明如法加持中。畫了作法事時如此次第等者。始自●字觀。三輪器界五峯八柱淨菩提心四重法界重重無盡九會曼荼羅攝入自在義等。如供養次第并入祕密曼荼羅法品等所說。故云畫了作法事時乃至皆如下品中說也。如是明了圖畫觀察相應已方可請善也。故云如是明了已方可請善也（云云）已上釋疏第五竟。</w:t>
      </w:r>
    </w:p>
    <w:p>
      <w:pPr>
        <w:pStyle w:val="BodyText"/>
      </w:pPr>
      <w:r>
        <w:t xml:space="preserve">第八從阿闍梨下。明師傳圖位中。自分為二。初明別標。二明列圖位。</w:t>
      </w:r>
    </w:p>
    <w:p>
      <w:pPr>
        <w:pStyle w:val="BodyText"/>
      </w:pPr>
      <w:r>
        <w:t xml:space="preserve">初中。阿闍梨者。指善無畏所傳。是即對現圖曼荼羅故云阿闍梨所傳也。</w:t>
      </w:r>
    </w:p>
    <w:p>
      <w:pPr>
        <w:pStyle w:val="BodyText"/>
      </w:pPr>
      <w:r>
        <w:t xml:space="preserve">復次上來所圖是依經現文畫之。今左所圖經文之外依師資相承口傳圖畫之。故云阿闍梨所傳曼荼羅圖位也。</w:t>
      </w:r>
    </w:p>
    <w:p>
      <w:pPr>
        <w:pStyle w:val="BodyText"/>
      </w:pPr>
      <w:r>
        <w:t xml:space="preserve">二從具列下。明列圖位中。又分為三。一明列第一重。二明列第二重。三明列第三重。</w:t>
      </w:r>
    </w:p>
    <w:p>
      <w:pPr>
        <w:pStyle w:val="BodyText"/>
      </w:pPr>
      <w:r>
        <w:t xml:space="preserve">初中。又分為四。一明上方。二明右方。三明左方。四明下方。</w:t>
      </w:r>
    </w:p>
    <w:p>
      <w:pPr>
        <w:pStyle w:val="BodyText"/>
      </w:pPr>
      <w:r>
        <w:t xml:space="preserve">初中。上方者即東方遍知院也。如來大勤勇安其中位。東之北端安虛空眼。東之南端安如來如意寶。已上上首尊三十九尊內。方壇三十。圓壇八。三角一也（云云此外脇仕二歟）。</w:t>
      </w:r>
    </w:p>
    <w:p>
      <w:pPr>
        <w:pStyle w:val="BodyText"/>
      </w:pPr>
      <w:r>
        <w:t xml:space="preserve">二明右方中。所言右方者即北方觀音院也。觀世音菩薩安其中。北之西端安蓮華捧。北之東端安能授一切尊。已上上首尊四十尊內。方壇三十七。三角三也。此外脇仕九（云云）。</w:t>
      </w:r>
    </w:p>
    <w:p>
      <w:pPr>
        <w:pStyle w:val="BodyText"/>
      </w:pPr>
      <w:r>
        <w:t xml:space="preserve">三明左方中。所言左方者即南方金剛手院也。執金剛安其中。南之東端安拔折羅金剛。南之西端安妙金剛。已上上首二十六尊內。方壇二十二。三角四也。此外脇仕十二（云云）。</w:t>
      </w:r>
    </w:p>
    <w:p>
      <w:pPr>
        <w:pStyle w:val="BodyText"/>
      </w:pPr>
      <w:r>
        <w:t xml:space="preserve">四明下方中。所言下方者即西方持明院也。其中不安置尊。若如現圖曼荼羅者般若菩薩安之。西之北端安降三世。西之南端安不動。上首尊十四尊內。方壇十二。三角一。半月一。此外脇仕六。其餘未詳（更勘）已上第一重竟。</w:t>
      </w:r>
    </w:p>
    <w:p>
      <w:pPr>
        <w:pStyle w:val="BodyText"/>
      </w:pPr>
      <w:r>
        <w:t xml:space="preserve">二明第二重中。又分為四。一明上方。二明右方。三明左方。四明下方。</w:t>
      </w:r>
    </w:p>
    <w:p>
      <w:pPr>
        <w:pStyle w:val="BodyText"/>
      </w:pPr>
      <w:r>
        <w:t xml:space="preserve">初明上方中。所言上方者東方文殊院也。文殊師利安其中。其北端安善財童子。其南端安無垢光童子。上首尊二十二尊內。方壇十八。圓壇一。三角二。文殊師利一（更問）此外脇仕四十八（云云）。</w:t>
      </w:r>
    </w:p>
    <w:p>
      <w:pPr>
        <w:pStyle w:val="BodyText"/>
      </w:pPr>
      <w:r>
        <w:t xml:space="preserve">二明右方中。所言右方者北方地藏院也。地藏菩薩安其中。其西端安賢劫菩薩。其東端安賢劫菩薩。上首十五尊內。方壇九。圓壇二。三角四（云云）此外脇仕二十四（云云）。</w:t>
      </w:r>
    </w:p>
    <w:p>
      <w:pPr>
        <w:pStyle w:val="BodyText"/>
      </w:pPr>
      <w:r>
        <w:t xml:space="preserve">三明左方中。所言左方者南方除蓋障也。除一切蓋障菩薩安其中。其東端安賢劫菩薩。其西端安大惠菩薩。上首十六內。方壇八。圓壇三。三角五。此外脇仕三十二（云云）。</w:t>
      </w:r>
    </w:p>
    <w:p>
      <w:pPr>
        <w:pStyle w:val="BodyText"/>
      </w:pPr>
      <w:r>
        <w:t xml:space="preserve">四明下方中。所言下方者西方虛空藏院也。虛空藏菩薩安其中。其南端安賢劫菩薩。其北端安賢劫菩薩。上首二十二內方壇十三圓壇五三角四。此外脇仕十（云云）已上第二重竟。</w:t>
      </w:r>
    </w:p>
    <w:p>
      <w:pPr>
        <w:pStyle w:val="BodyText"/>
      </w:pPr>
      <w:r>
        <w:t xml:space="preserve">三明第三重中。又分為四。一明上方。二明右方。三明左方。四明下方。</w:t>
      </w:r>
    </w:p>
    <w:p>
      <w:pPr>
        <w:pStyle w:val="BodyText"/>
      </w:pPr>
      <w:r>
        <w:t xml:space="preserve">初中。所言上方者東方第三重也。釋迦牟尼佛安其中。其北端安持明仙。其南端安火天護方神。上首七十二內。方壇五十三。圓壇三。三角十六。此外脇仕六（云云）。</w:t>
      </w:r>
    </w:p>
    <w:p>
      <w:pPr>
        <w:pStyle w:val="BodyText"/>
      </w:pPr>
      <w:r>
        <w:t xml:space="preserve">二明右方中。所言右方者北方第三重也。比丘衆安其中。西端安悉地持明仙。東端安伊舍那護方神。上首七十四。方壇七十。三角三。半月一。此外脇仕七十四（云云）。</w:t>
      </w:r>
    </w:p>
    <w:p>
      <w:pPr>
        <w:pStyle w:val="BodyText"/>
      </w:pPr>
      <w:r>
        <w:t xml:space="preserve">三明左方中。所言左方者南方第三重也。童男菩薩安其中。其東端安諸火仙等。其西端安涅哩底護方神。上首六十二。方壇二十二。圓壇七。三角三十三。此外脇仕十二。</w:t>
      </w:r>
    </w:p>
    <w:p>
      <w:pPr>
        <w:pStyle w:val="BodyText"/>
      </w:pPr>
      <w:r>
        <w:t xml:space="preserve">四明下方中。所言下方者西方第三重也。南端安摩睺羅伽。北端安風天護方神。上首七十四內。方壇三十一。圓壇三十五。三角六。半月二。此外脇仕四十六（云云）已上第三重竟。第九從阿闍梨下。明結釋色相標幟中。自分為三。一明結釋第一重。二明結釋第二重。三明結釋第三重。</w:t>
      </w:r>
    </w:p>
    <w:p>
      <w:pPr>
        <w:pStyle w:val="BodyText"/>
      </w:pPr>
      <w:r>
        <w:t xml:space="preserve">初中。又分為三。一明東方。二明北方。三明南方。</w:t>
      </w:r>
    </w:p>
    <w:p>
      <w:pPr>
        <w:pStyle w:val="BodyText"/>
      </w:pPr>
      <w:r>
        <w:t xml:space="preserve">初中。又為三。初明尊形。二明三昧耶形。三明種子。</w:t>
      </w:r>
    </w:p>
    <w:p>
      <w:pPr>
        <w:pStyle w:val="BodyText"/>
      </w:pPr>
      <w:r>
        <w:t xml:space="preserve">初中。阿闍梨言者。指善無畏也。第一院東方者遍知院也。一一作天女形者。女是表定故以如來大智相應三昧故云作天女形也。如曼荼羅方圓等者。若方壇者其色黃也。若圓者其色白也。若三角者其色赤也。若半月者黑色。若團形者其色青也。故云如曼荼羅方圓以辨其色也（云云）坐白蓮臺上等者。是即本有淨菩提心標幟故云坐白蓮乃至用為標幟也。白餘一一三昧耶標幟等一一能觀察。依本相如法可圖畫也。故云如鉤輪刀乃至皆應置之也（云云）。</w:t>
      </w:r>
    </w:p>
    <w:p>
      <w:pPr>
        <w:pStyle w:val="BodyText"/>
      </w:pPr>
      <w:r>
        <w:t xml:space="preserve">二從若曼下。明畫三昧耶身中。但示祕密印者。於其位上塔輪寶珠五𦙶蓮華螺具等畫之。故云若曼荼乃至如前畫作標幟也。</w:t>
      </w:r>
    </w:p>
    <w:p>
      <w:pPr>
        <w:pStyle w:val="BodyText"/>
      </w:pPr>
      <w:r>
        <w:t xml:space="preserve">三從其作字下。明畫種子字中。經中有種子者。普通真言品等中說之。故云經中有種子字乃至或可通用阿字也。</w:t>
      </w:r>
    </w:p>
    <w:p>
      <w:pPr>
        <w:pStyle w:val="BodyText"/>
      </w:pPr>
      <w:r>
        <w:t xml:space="preserve">二從北面下。明北方中。又分為三。一明尊形。二明三昧。三明種子曼荼羅。</w:t>
      </w:r>
    </w:p>
    <w:p>
      <w:pPr>
        <w:pStyle w:val="BodyText"/>
      </w:pPr>
      <w:r>
        <w:t xml:space="preserve">初中。隨息災增益降伏事等者。息災方壇也。增益圓壇也。降伏三角也。故云在彼相應壇中也。</w:t>
      </w:r>
    </w:p>
    <w:p>
      <w:pPr>
        <w:pStyle w:val="BodyText"/>
      </w:pPr>
      <w:r>
        <w:t xml:space="preserve">二從其契印下。明三昧耶身中。例同前說者。尊形所持物是也。故准彼可知。故云爾也。</w:t>
      </w:r>
    </w:p>
    <w:p>
      <w:pPr>
        <w:pStyle w:val="BodyText"/>
      </w:pPr>
      <w:r>
        <w:t xml:space="preserve">三從通用者下。明種子曼荼羅中。通用娑字等者。蓮華部中或●或●或●等雖有之。總通用●字。故云通用娑字為種子也。</w:t>
      </w:r>
    </w:p>
    <w:p>
      <w:pPr>
        <w:pStyle w:val="BodyText"/>
      </w:pPr>
      <w:r>
        <w:t xml:space="preserve">三從南面下。明南方中。又分為三。一明尊形。二明三昧耶身。三明種子曼荼羅。</w:t>
      </w:r>
    </w:p>
    <w:p>
      <w:pPr>
        <w:pStyle w:val="BodyText"/>
      </w:pPr>
      <w:r>
        <w:t xml:space="preserve">初中。南面金剛部諸尊等者。是即金剛手院也。亦可依經初所列名者。指住心品所說十九種金剛也。</w:t>
      </w:r>
    </w:p>
    <w:p>
      <w:pPr>
        <w:pStyle w:val="BodyText"/>
      </w:pPr>
      <w:r>
        <w:t xml:space="preserve">二從契印下。明三昧耶身。自可見（云云）。</w:t>
      </w:r>
    </w:p>
    <w:p>
      <w:pPr>
        <w:pStyle w:val="BodyText"/>
      </w:pPr>
      <w:r>
        <w:t xml:space="preserve">三從若作下。明種子曼荼羅中。執金剛所統眷屬者。執金剛奉教者也。餘金剛者。自餘上首諸尊也。</w:t>
      </w:r>
    </w:p>
    <w:p>
      <w:pPr>
        <w:pStyle w:val="BodyText"/>
      </w:pPr>
      <w:r>
        <w:t xml:space="preserve">二從第二院下。明結釋第二重中。又分為二。一明諸尊所持標幟。二明諸尊印言。</w:t>
      </w:r>
    </w:p>
    <w:p>
      <w:pPr>
        <w:pStyle w:val="BodyText"/>
      </w:pPr>
      <w:r>
        <w:t xml:space="preserve">初中。無文者等者經無說其形相者。通用如意寶珠印故云爾也。若餘經中等者。指蘇悉地經等也。</w:t>
      </w:r>
    </w:p>
    <w:p>
      <w:pPr>
        <w:pStyle w:val="BodyText"/>
      </w:pPr>
      <w:r>
        <w:t xml:space="preserve">後從此諸尊下。明諸尊印言。自可見（云云）。</w:t>
      </w:r>
    </w:p>
    <w:p>
      <w:pPr>
        <w:pStyle w:val="BodyText"/>
      </w:pPr>
      <w:r>
        <w:t xml:space="preserve">三從第三下。明結釋第三重中。又分為四。一明東方位。二明北方位。三明南方位。四明西方位。</w:t>
      </w:r>
    </w:p>
    <w:p>
      <w:pPr>
        <w:pStyle w:val="BodyText"/>
      </w:pPr>
      <w:r>
        <w:t xml:space="preserve">初中。又分為三。一明諸佛形相印言。二相二乘類形相。三明日天眷屬。</w:t>
      </w:r>
    </w:p>
    <w:p>
      <w:pPr>
        <w:pStyle w:val="BodyText"/>
      </w:pPr>
      <w:r>
        <w:t xml:space="preserve">初中。十方佛等各依常相等者。所謂常相者袖內縛印等。是即諸佛通相也。</w:t>
      </w:r>
    </w:p>
    <w:p>
      <w:pPr>
        <w:pStyle w:val="BodyText"/>
      </w:pPr>
      <w:r>
        <w:t xml:space="preserve">二從聲聞下。明二乘類形中。聲聞緣覺一同等者。二乘共剃髮染衣故也。但緣覺具三十二相等。故云是中緣覺少差別等也。</w:t>
      </w:r>
    </w:p>
    <w:p>
      <w:pPr>
        <w:pStyle w:val="BodyText"/>
      </w:pPr>
      <w:r>
        <w:t xml:space="preserve">三從東方下。明日天眷屬。自可見（云云）。</w:t>
      </w:r>
    </w:p>
    <w:p>
      <w:pPr>
        <w:pStyle w:val="BodyText"/>
      </w:pPr>
      <w:r>
        <w:t xml:space="preserve">二從北方夜叉下。明北方中。又分為三。初明夜叉等差別。二明持明仙差別。三明山海神等標相初自可見。</w:t>
      </w:r>
    </w:p>
    <w:p>
      <w:pPr>
        <w:pStyle w:val="BodyText"/>
      </w:pPr>
      <w:r>
        <w:t xml:space="preserve">二從圖云下。明持明仙差別中。圖云持明仙者。圖中於東方置持明仙并持明仙妃。於北方置悉地持明仙并悉地持明仙妃。然今為辨其差別故此中引出東方持明仙也。</w:t>
      </w:r>
    </w:p>
    <w:p>
      <w:pPr>
        <w:pStyle w:val="BodyText"/>
      </w:pPr>
      <w:r>
        <w:t xml:space="preserve">三從其山下。明山海神等標相。文自可見（云云）。</w:t>
      </w:r>
    </w:p>
    <w:p>
      <w:pPr>
        <w:pStyle w:val="BodyText"/>
      </w:pPr>
      <w:r>
        <w:t xml:space="preserve">三從南方下。明南方中。又分為三。一明指其人。二引智度明義。三明略經不說。</w:t>
      </w:r>
    </w:p>
    <w:p>
      <w:pPr>
        <w:pStyle w:val="BodyText"/>
      </w:pPr>
      <w:r>
        <w:t xml:space="preserve">初中。自極枯瘦者。欲降怨敵故常難行苦行。故身枯瘦也。</w:t>
      </w:r>
    </w:p>
    <w:p>
      <w:pPr>
        <w:pStyle w:val="BodyText"/>
      </w:pPr>
      <w:r>
        <w:t xml:space="preserve">二從私謂下。引智度明義中。所以位在南方等者。言依類置之者可有東方。然今以十二火天之隨一故從所行而置南方。故云爾也（云云）</w:t>
      </w:r>
    </w:p>
    <w:p>
      <w:pPr>
        <w:pStyle w:val="BodyText"/>
      </w:pPr>
      <w:r>
        <w:t xml:space="preserve">三從經中下。明略經不說中。有一神闕名等者。今經不說此神。故云爾也。</w:t>
      </w:r>
    </w:p>
    <w:p>
      <w:pPr>
        <w:pStyle w:val="BodyText"/>
      </w:pPr>
      <w:r>
        <w:t xml:space="preserve">四從西方下。明西方中又三。一明鬼神傍生等。二明諸龍差別。三明諸尊持物。</w:t>
      </w:r>
    </w:p>
    <w:p>
      <w:pPr>
        <w:pStyle w:val="BodyText"/>
      </w:pPr>
      <w:r>
        <w:t xml:space="preserve">初中。純是雜類鬼神等者。一切雜類非人鬼神畜類等皆有西方。以其類甚多故圖中無別名相。但得心能思度可圖之也。</w:t>
      </w:r>
    </w:p>
    <w:p>
      <w:pPr>
        <w:pStyle w:val="BodyText"/>
      </w:pPr>
      <w:r>
        <w:t xml:space="preserve">二從訖勞下。明諸龍差別。自可見（云云）。</w:t>
      </w:r>
    </w:p>
    <w:p>
      <w:pPr>
        <w:pStyle w:val="BodyText"/>
      </w:pPr>
      <w:r>
        <w:t xml:space="preserve">三從皆右手下。明諸尊持物差別已上於南西中有亂脫（更問）。</w:t>
      </w:r>
    </w:p>
    <w:bookmarkEnd w:id="80"/>
    <w:bookmarkStart w:id="82" w:name="妙印鈔卷第三十二-1"/>
    <w:p>
      <w:pPr>
        <w:pStyle w:val="Heading1"/>
      </w:pPr>
      <w:r>
        <w:t xml:space="preserve">妙印鈔卷第三十二</w:t>
      </w:r>
    </w:p>
    <w:p>
      <w:pPr>
        <w:pStyle w:val="FirstParagraph"/>
      </w:pPr>
      <w:r>
        <w:t xml:space="preserve">一交了</w:t>
      </w:r>
    </w:p>
    <w:p>
      <w:pPr>
        <w:pStyle w:val="BodyText"/>
      </w:pPr>
      <w:r>
        <w:t xml:space="preserve">（御本云）元德二年（庚午）十二月十七日加點了。沙門阿寂（六十一）</w:t>
      </w:r>
    </w:p>
    <w:p>
      <w:pPr>
        <w:pStyle w:val="BodyText"/>
      </w:pPr>
      <w:r>
        <w:t xml:space="preserve">妙印抄卷第三十三</w:t>
      </w:r>
    </w:p>
    <w:p>
      <w:pPr>
        <w:pStyle w:val="BodyText"/>
      </w:pPr>
      <w:r>
        <w:t xml:space="preserve">沙門阿寂紀</w:t>
      </w:r>
    </w:p>
    <w:p>
      <w:pPr>
        <w:pStyle w:val="BodyText"/>
      </w:pPr>
      <w:r>
        <w:t xml:space="preserve">釋入曼荼羅具緣品第二之餘（經第一疏第六）</w:t>
      </w:r>
    </w:p>
    <w:p>
      <w:pPr>
        <w:pStyle w:val="BodyText"/>
      </w:pPr>
      <w:r>
        <w:t xml:space="preserve">第二從經云爾時下。明薩埵說偈中。自分為五。一明諦觀世尊。二明難現難遭。三明遙見功德。四明修行無上。五明惠深不動。</w:t>
      </w:r>
    </w:p>
    <w:p>
      <w:pPr>
        <w:pStyle w:val="BodyText"/>
      </w:pPr>
      <w:r>
        <w:t xml:space="preserve">初中。又分為二。初明牒經。二明隨釋初牒經。自可見。</w:t>
      </w:r>
    </w:p>
    <w:p>
      <w:pPr>
        <w:pStyle w:val="BodyText"/>
      </w:pPr>
      <w:r>
        <w:t xml:space="preserve">二從時佛下。明隨釋中。又分為二。初明結前生後。二明深自慶幸。</w:t>
      </w:r>
    </w:p>
    <w:p>
      <w:pPr>
        <w:pStyle w:val="BodyText"/>
      </w:pPr>
      <w:r>
        <w:t xml:space="preserve">初中。如所示現普門曼荼羅者。指住心品所說奮迅示現藏也。演說諸尊圖位者。指當品右所說之圖位也。</w:t>
      </w:r>
    </w:p>
    <w:p>
      <w:pPr>
        <w:pStyle w:val="BodyText"/>
      </w:pPr>
      <w:r>
        <w:t xml:space="preserve">二從祕密下。明深自慶幸中。以普眼觀此一一諸尊者。金剛手以平等法界普眼。而遍觀察如上示現圖位諸尊。皆不出●字本不生際。悉是從自心法界自性清淨蓮華臺上色心實相所出生種種無量普門示現境界也。故云以普眼乃至不可窮盡也。依之深自慶悅無極。發未曾有心。彌於真言法教而生難遭之想。欲奉問深義於如來。以是義故先說偈奉讃嘆如來也。故云爾時深自慶幸乃至先說偈也（云云）。</w:t>
      </w:r>
    </w:p>
    <w:p>
      <w:pPr>
        <w:pStyle w:val="BodyText"/>
      </w:pPr>
      <w:r>
        <w:t xml:space="preserve">二從初偈下。明難遭中。又分為三。一明擧喩顯難遭佛。二明密法倍難。三明難遭所由。</w:t>
      </w:r>
    </w:p>
    <w:p>
      <w:pPr>
        <w:pStyle w:val="BodyText"/>
      </w:pPr>
      <w:r>
        <w:t xml:space="preserve">初中。又分為二。初明交牒。後明隨釋。</w:t>
      </w:r>
    </w:p>
    <w:p>
      <w:pPr>
        <w:pStyle w:val="BodyText"/>
      </w:pPr>
      <w:r>
        <w:t xml:space="preserve">初中。即交牒可云。一切智惠者乃至時時乃一現者（云云）。</w:t>
      </w:r>
    </w:p>
    <w:p>
      <w:pPr>
        <w:pStyle w:val="BodyText"/>
      </w:pPr>
      <w:r>
        <w:t xml:space="preserve">二從初偈意下。明隨釋中。一切智惠者等者指大日如來也。如彼靈瑞花等者。此花開敷時轉輪聖王必出現故名靈瑞花也。如來出世從此花猶難。故云雖則難遇也。</w:t>
      </w:r>
    </w:p>
    <w:p>
      <w:pPr>
        <w:pStyle w:val="BodyText"/>
      </w:pPr>
      <w:r>
        <w:t xml:space="preserve">二明然此下。明密法倍難中。又分為二。初明交牒。二明隨釋。</w:t>
      </w:r>
    </w:p>
    <w:p>
      <w:pPr>
        <w:pStyle w:val="BodyText"/>
      </w:pPr>
      <w:r>
        <w:t xml:space="preserve">初中。即交牒可云。真言所行道倍復甚難遇者（云云）。</w:t>
      </w:r>
    </w:p>
    <w:p>
      <w:pPr>
        <w:pStyle w:val="BodyText"/>
      </w:pPr>
      <w:r>
        <w:t xml:space="preserve">二從然此下。明隨釋中。倍復難遇之等者。靈瑞花開敷雖難。佛出世倍難。適雖値佛出世。遇如來三密祕教猶倍倍甚難。故云然此真言法要倍復難遇之也。</w:t>
      </w:r>
    </w:p>
    <w:p>
      <w:pPr>
        <w:pStyle w:val="BodyText"/>
      </w:pPr>
      <w:r>
        <w:t xml:space="preserve">三從何以故下。明難遇所由中。此是如來祕藏者。十地等覺尚不能見聞。何況於二乘凡夫類乎。故云此是如來祕藏也。於煩惱生死長夜。以祕密神通力堅守護。為四魔三障不所動轉。亦為不信非器而不授與之。譬如輪王妙藥非其人不能服。故云長夜守護乃至則不入其手也。世尊在世等者。如來在世尚六祖之族致毀謗。何況於濁世末代豈不毀呰耶。故云世尊在世乃至況末代乎也。</w:t>
      </w:r>
    </w:p>
    <w:p>
      <w:pPr>
        <w:pStyle w:val="BodyText"/>
      </w:pPr>
      <w:r>
        <w:t xml:space="preserve">復次此經等者。既經擧優曇花之喩明難現難遇之因緣。故云</w:t>
      </w:r>
    </w:p>
    <w:p>
      <w:pPr>
        <w:pStyle w:val="BodyText"/>
      </w:pPr>
      <w:r>
        <w:t xml:space="preserve">復次此經自釋難現因緣也。</w:t>
      </w:r>
    </w:p>
    <w:p>
      <w:pPr>
        <w:pStyle w:val="BodyText"/>
      </w:pPr>
      <w:r>
        <w:t xml:space="preserve">三從若衆下。明遙見功德中。又分為二。初正明遙見功德。二明釋無量稱。</w:t>
      </w:r>
    </w:p>
    <w:p>
      <w:pPr>
        <w:pStyle w:val="BodyText"/>
      </w:pPr>
      <w:r>
        <w:t xml:space="preserve">初中。又分為二。初明交牒後明隨釋。</w:t>
      </w:r>
    </w:p>
    <w:p>
      <w:pPr>
        <w:pStyle w:val="BodyText"/>
      </w:pPr>
      <w:r>
        <w:t xml:space="preserve">初中。交牒可云。無量俱胝劫乃至消滅盡無餘者（云云）。</w:t>
      </w:r>
    </w:p>
    <w:p>
      <w:pPr>
        <w:pStyle w:val="BodyText"/>
      </w:pPr>
      <w:r>
        <w:t xml:space="preserve">二從若下。明隨釋中。若衆生一見等者。若有衆生纔一見此法界曼荼羅者。無始生死以來十惡五逆四重謗法等無量重罪皆悉消滅。必得無上菩提記莂。是故鈍根薄福衆生不能遇此教。若遇此曼荼羅一見者。當知是則利根智惠福德甚厚之人。爰以大師云。非苦地難得。遇此教則難（云云）故云若衆生乃至所能遇也。</w:t>
      </w:r>
    </w:p>
    <w:p>
      <w:pPr>
        <w:pStyle w:val="BodyText"/>
      </w:pPr>
      <w:r>
        <w:t xml:space="preserve">二從一見下。明釋無量稱中。又分為二。初明交牒。二明隨釋。</w:t>
      </w:r>
    </w:p>
    <w:p>
      <w:pPr>
        <w:pStyle w:val="BodyText"/>
      </w:pPr>
      <w:r>
        <w:t xml:space="preserve">初中。交牒可云。何況無量稱住真言行法者（云云）。</w:t>
      </w:r>
    </w:p>
    <w:p>
      <w:pPr>
        <w:pStyle w:val="BodyText"/>
      </w:pPr>
      <w:r>
        <w:t xml:space="preserve">二從一見下。明隨釋中。一見尚難等者。纔一見功德尚爾也。何況於依三密法教次第修行乃至受許可灌頂之人哉。當知此人蒙海會理衆稱嘆。名稱普聞同大日如來萬德。故云一見尚難乃至故曰無量稱也（云云）。</w:t>
      </w:r>
    </w:p>
    <w:p>
      <w:pPr>
        <w:pStyle w:val="BodyText"/>
      </w:pPr>
      <w:r>
        <w:t xml:space="preserve">四從經云下。明修行無上中。又分為二。初明交牒。後明隨釋。</w:t>
      </w:r>
    </w:p>
    <w:p>
      <w:pPr>
        <w:pStyle w:val="BodyText"/>
      </w:pPr>
      <w:r>
        <w:t xml:space="preserve">初中。即交牒可云。行此無上句乃至一切苦不生者（云云）。</w:t>
      </w:r>
    </w:p>
    <w:p>
      <w:pPr>
        <w:pStyle w:val="BodyText"/>
      </w:pPr>
      <w:r>
        <w:t xml:space="preserve">二從經云下。明隨釋中。又分為二。初明引牒。後明作釋初引牒。自可見。</w:t>
      </w:r>
    </w:p>
    <w:p>
      <w:pPr>
        <w:pStyle w:val="BodyText"/>
      </w:pPr>
      <w:r>
        <w:t xml:space="preserve">後從即是下。正明作釋中。修行無上菩提句者。直指阿字。此阿字無量萬德滿足故云句也。是故此阿字為一切真言之王。是即毘盧遮那如來救世法王。故云即是修行無上乃至真言救世者也（云云）次二句等者。指止斷諸惡趣一切苦不生之二句也。是則此阿不思議妙用能令行人成就金剛性故速斷離諸惡趣。故金剛頂云。但觀字因起。等同於大空。堅住金剛性。全成金剛體。速轉自身分。便同金剛身（云云）。</w:t>
      </w:r>
    </w:p>
    <w:p>
      <w:pPr>
        <w:pStyle w:val="BodyText"/>
      </w:pPr>
      <w:r>
        <w:t xml:space="preserve">五從經云若修下。明惠深不動中。又分為二。初明引牒。後明隨釋初引牒。自可見。</w:t>
      </w:r>
    </w:p>
    <w:p>
      <w:pPr>
        <w:pStyle w:val="BodyText"/>
      </w:pPr>
      <w:r>
        <w:t xml:space="preserve">二從若具下。明隨釋中。又分為三。初擧法說。二明擧譬。三明合譬。</w:t>
      </w:r>
    </w:p>
    <w:p>
      <w:pPr>
        <w:pStyle w:val="BodyText"/>
      </w:pPr>
      <w:r>
        <w:t xml:space="preserve">初中。若具存真本者。指十萬頌廣本也。惠極深不動等者。指本不生際也。</w:t>
      </w:r>
    </w:p>
    <w:p>
      <w:pPr>
        <w:pStyle w:val="BodyText"/>
      </w:pPr>
      <w:r>
        <w:t xml:space="preserve">二從如下。擧譬中。如大海等者。譬如大海最極深底以甚深廣大故遠離二邊。更無波涛相激。又以甚深廣大故風不能動搖。故云惠極深不動乃至不搖也。</w:t>
      </w:r>
    </w:p>
    <w:p>
      <w:pPr>
        <w:pStyle w:val="BodyText"/>
      </w:pPr>
      <w:r>
        <w:t xml:space="preserve">三從若行者下。明合譬中。又分為三。初明法說。二明譬說。三明合譬。</w:t>
      </w:r>
    </w:p>
    <w:p>
      <w:pPr>
        <w:pStyle w:val="BodyText"/>
      </w:pPr>
      <w:r>
        <w:t xml:space="preserve">初中。若行者入此真言大海心者。就此有二義。一者指地前如實大菩提心。如次下云。我等初發心時由住此無上句故。乃至能於金剛惠海。甚深不動（云云）二指初法明道位。是即入●字本不生大海。以前後際斷故。云一切諸法不能動搖等也。</w:t>
      </w:r>
    </w:p>
    <w:p>
      <w:pPr>
        <w:pStyle w:val="BodyText"/>
      </w:pPr>
      <w:r>
        <w:t xml:space="preserve">二從如娑下。擧譬說。自可見。</w:t>
      </w:r>
    </w:p>
    <w:p>
      <w:pPr>
        <w:pStyle w:val="BodyText"/>
      </w:pPr>
      <w:r>
        <w:t xml:space="preserve">三從若解下。明合譬中。則知曼荼羅種種方便等者。今此曼荼羅無量諸尊種種方便皆不動●字本不生之實際。而成種種未曾有不思議妙業也。故云如娑竭羅乃至住於實際也。</w:t>
      </w:r>
    </w:p>
    <w:p>
      <w:pPr>
        <w:pStyle w:val="BodyText"/>
      </w:pPr>
      <w:r>
        <w:t xml:space="preserve">第三從經云時普下。明大衆勸發中。自分為三。初明勸發意。二明大衆讃嘆。三明大衆證明。</w:t>
      </w:r>
    </w:p>
    <w:p>
      <w:pPr>
        <w:pStyle w:val="BodyText"/>
      </w:pPr>
      <w:r>
        <w:t xml:space="preserve">初中。又分為二。初明引牒。二明隨釋初引牒。自可見。</w:t>
      </w:r>
    </w:p>
    <w:p>
      <w:pPr>
        <w:pStyle w:val="BodyText"/>
      </w:pPr>
      <w:r>
        <w:t xml:space="preserve">二從彼諸下。明隨釋中。彼諸大衆者四重法界諸尊聖衆也。聞佛廣演等者。聞說如上四重法界圖位。雖欲問此中甚深法界標幟等。以奉敬重世尊故更不發言也。故云彼諸大衆乃至未敢發言也。依之大衆各各心思惟。此中金剛手能知衆會之心又能測如來之智乘機說偈。定此人知可決集會之疑網。故大衆同共讃嘆金剛手。故云以金剛手乃至勸令發問也。又十佛剎等者。言以一味平等義故。一人讃嘆皆融通普門大衆之三密。故云又十佛剎微塵衆等乃至俱時別說也。</w:t>
      </w:r>
    </w:p>
    <w:p>
      <w:pPr>
        <w:pStyle w:val="BodyText"/>
      </w:pPr>
      <w:r>
        <w:t xml:space="preserve">二從偈云下。明大衆讃嘆偈中。又分為二。初明引牒。二明隨釋初引牒。自可見。</w:t>
      </w:r>
    </w:p>
    <w:p>
      <w:pPr>
        <w:pStyle w:val="BodyText"/>
      </w:pPr>
      <w:r>
        <w:t xml:space="preserve">二從真言者下。明隨釋中。又分為三。明所行法門。二明能行人。三明大衆同心。</w:t>
      </w:r>
    </w:p>
    <w:p>
      <w:pPr>
        <w:pStyle w:val="BodyText"/>
      </w:pPr>
      <w:r>
        <w:t xml:space="preserve">初中。真言行即是三平等法門者。真言行雖多不過五相三密。然行者於自身作五相三密之觀行。又於已成諸佛如此。於諸佛作此觀行已。於一切衆生亦如此。三三平等平等無無別也。住如此三平等。湛然清淨如虛空如滿月如蓮華。名為真言行。亦曰三平等法門也。</w:t>
      </w:r>
    </w:p>
    <w:p>
      <w:pPr>
        <w:pStyle w:val="BodyText"/>
      </w:pPr>
      <w:r>
        <w:t xml:space="preserve">二從汝於下。明能行人中。汝於持三密人中者。指金剛手云汝也。於覺三平等之人中最為上首故。請奉問普門深義於如來。故云汝於持三密人中乃至普門深義也。</w:t>
      </w:r>
    </w:p>
    <w:p>
      <w:pPr>
        <w:pStyle w:val="BodyText"/>
      </w:pPr>
      <w:r>
        <w:t xml:space="preserve">三從如仁下。明大衆同心中。如仁者等者。如金剛手所念我等一切大衆皆有是存念。勸發速陳說。故云如仁者乃至當速陳說也。</w:t>
      </w:r>
    </w:p>
    <w:p>
      <w:pPr>
        <w:pStyle w:val="BodyText"/>
      </w:pPr>
      <w:r>
        <w:t xml:space="preserve">三從次云下。明大衆證明中。又二。初明引牒。二明隨釋初引牒。自可見。</w:t>
      </w:r>
    </w:p>
    <w:p>
      <w:pPr>
        <w:pStyle w:val="BodyText"/>
      </w:pPr>
      <w:r>
        <w:t xml:space="preserve">二從言我下。明隨釋中。又分為三。初明師子吼證明。二明所作依真言行。三明未悟得益。</w:t>
      </w:r>
    </w:p>
    <w:p>
      <w:pPr>
        <w:pStyle w:val="BodyText"/>
      </w:pPr>
      <w:r>
        <w:t xml:space="preserve">初中。言我等者指諸大衆也。初發心時者指凡夫地最初發心也。由住此無上句者住阿字門也。乃至能於金剛惠海者指初法明道位也。如此從初發心乃至初法明道位常恒住阿字本不生甚深海故無有動轉。故必定師子吼作證明。故云我等初發心時乃至現作證明也。</w:t>
      </w:r>
    </w:p>
    <w:p>
      <w:pPr>
        <w:pStyle w:val="BodyText"/>
      </w:pPr>
      <w:r>
        <w:t xml:space="preserve">二從我等下。明所作皆依真言行中。皆由住真言行者三平等妙行也。依真言勢力者。依阿字真言王勢力得所作皆成就也（云云）。</w:t>
      </w:r>
    </w:p>
    <w:p>
      <w:pPr>
        <w:pStyle w:val="BodyText"/>
      </w:pPr>
      <w:r>
        <w:t xml:space="preserve">三從若汝諮問下。明未悟得益中。又分為二。初明交牒。二明隨釋。</w:t>
      </w:r>
    </w:p>
    <w:p>
      <w:pPr>
        <w:pStyle w:val="BodyText"/>
      </w:pPr>
      <w:r>
        <w:t xml:space="preserve">初中。交牒可云。及餘菩提大心乃至真言法者（云云）。</w:t>
      </w:r>
    </w:p>
    <w:p>
      <w:pPr>
        <w:pStyle w:val="BodyText"/>
      </w:pPr>
      <w:r>
        <w:t xml:space="preserve">二從若汝下。明隨釋中。言依汝之問諸求大乘者皆通達三密妙行不久而與我等同等。以見如此義利故同心勸發也。故云若汝諮問如來乃至同心勸助也。</w:t>
      </w:r>
    </w:p>
    <w:p>
      <w:pPr>
        <w:pStyle w:val="BodyText"/>
      </w:pPr>
      <w:r>
        <w:t xml:space="preserve">第四從爾時下。明薩埵發問中。自分為五。一明結前生後。二明問彩色義。三明問諸門標相。四明八種</w:t>
      </w:r>
    </w:p>
    <w:p>
      <w:pPr>
        <w:pStyle w:val="BodyText"/>
      </w:pPr>
      <w:r>
        <w:t xml:space="preserve">問。五明總結諸</w:t>
      </w:r>
    </w:p>
    <w:p>
      <w:pPr>
        <w:pStyle w:val="BodyText"/>
      </w:pPr>
      <w:r>
        <w:t xml:space="preserve">問。</w:t>
      </w:r>
    </w:p>
    <w:p>
      <w:pPr>
        <w:pStyle w:val="BodyText"/>
      </w:pPr>
      <w:r>
        <w:t xml:space="preserve">初中。又分為二。初明交牒。後明隨釋。</w:t>
      </w:r>
    </w:p>
    <w:p>
      <w:pPr>
        <w:pStyle w:val="BodyText"/>
      </w:pPr>
      <w:r>
        <w:t xml:space="preserve">初中。交牒可云。爾時執金剛乃至而說偈言者（云云）。</w:t>
      </w:r>
    </w:p>
    <w:p>
      <w:pPr>
        <w:pStyle w:val="BodyText"/>
      </w:pPr>
      <w:r>
        <w:t xml:space="preserve">二從爾時下。明隨釋。自可見（云云）。</w:t>
      </w:r>
    </w:p>
    <w:p>
      <w:pPr>
        <w:pStyle w:val="BodyText"/>
      </w:pPr>
      <w:r>
        <w:t xml:space="preserve">二從初下。明問彩色義中。二。一明交牒。二明隨釋。</w:t>
      </w:r>
    </w:p>
    <w:p>
      <w:pPr>
        <w:pStyle w:val="BodyText"/>
      </w:pPr>
      <w:r>
        <w:t xml:space="preserve">初中。交牒可云。云何彩色義乃至是色誰為初者（云云）。</w:t>
      </w:r>
    </w:p>
    <w:p>
      <w:pPr>
        <w:pStyle w:val="BodyText"/>
      </w:pPr>
      <w:r>
        <w:t xml:space="preserve">二從初一下。明隨釋中。又分為四。一明問何是彩色義。二明問以何色。三問安色先內耶外耶四問布色何色為先。第一問意。問總以五色如此綵色有何等深意義味耶也。第二問意。問以何等色如此彩色耶也。第三問意。問安置此色先為安內院先為安外院耶也。第四問意。問布色時五色中何色為先耶也。此是造曼荼羅等者。是即於造曼荼羅有多種支分之中一種支分也。所謂圖畫尊位支分也。故云爾也。</w:t>
      </w:r>
    </w:p>
    <w:p>
      <w:pPr>
        <w:pStyle w:val="BodyText"/>
      </w:pPr>
      <w:r>
        <w:t xml:space="preserve">三從次偈下。問諸門標相中。又二。一明交牒。二明隨釋。</w:t>
      </w:r>
    </w:p>
    <w:p>
      <w:pPr>
        <w:pStyle w:val="BodyText"/>
      </w:pPr>
      <w:r>
        <w:t xml:space="preserve">初中。交牒可云。門標旗量等乃至願尊說其量者（云云）</w:t>
      </w:r>
    </w:p>
    <w:p>
      <w:pPr>
        <w:pStyle w:val="BodyText"/>
      </w:pPr>
      <w:r>
        <w:t xml:space="preserve">二從次偈下。明隨釋中。又三。一問門旗形量。二問門廂形量。三問建諸門法度量。</w:t>
      </w:r>
    </w:p>
    <w:p>
      <w:pPr>
        <w:pStyle w:val="BodyText"/>
      </w:pPr>
      <w:r>
        <w:t xml:space="preserve">第一問意。謂問於門門其標旗形相云何。又其標旗大小量云何也。第二問意。謂問門門其左右廂曲形相并其大小量云何也。第三問意。謂問建立諸門時其內外門廣狹法量并其門形相云何也。如是種種祕密標幟者。一一形相標幟皆是普門攝入祕密也。故阿闍梨能能通達可建立之。故云如是種種乃至普通達之也。是又建立門標一種支分也。故云又是一支分也。</w:t>
      </w:r>
    </w:p>
    <w:p>
      <w:pPr>
        <w:pStyle w:val="BodyText"/>
      </w:pPr>
      <w:r>
        <w:t xml:space="preserve">四從次有下。明八種問中。又二。初明交牒。後明隨釋。</w:t>
      </w:r>
    </w:p>
    <w:p>
      <w:pPr>
        <w:pStyle w:val="BodyText"/>
      </w:pPr>
      <w:r>
        <w:t xml:space="preserve">初中。交牒可云。奉食華香等乃至云何住三昧者（云云）。</w:t>
      </w:r>
    </w:p>
    <w:p>
      <w:pPr>
        <w:pStyle w:val="BodyText"/>
      </w:pPr>
      <w:r>
        <w:t xml:space="preserve">二從次有下。明隨釋中。又分為八。一問云何奉食等。二問寶瓶相形等。三問云何引弟子。四問云何令灌頂。五問云何供養其師。六問云何護摩。七問云何名真言相。八問三昧淺深相。</w:t>
      </w:r>
    </w:p>
    <w:p>
      <w:pPr>
        <w:pStyle w:val="BodyText"/>
      </w:pPr>
      <w:r>
        <w:t xml:space="preserve">第一問意。謂問云何奉獻飮食衣服及香華燈燭等種種供養也。第二問意。謂問云何作寶瓶云何莊嚴云何加持作淨云何安置等也。又問幡蓋鈴鐸珠鬘瓔珞云何可安置莊嚴耶。故云當知一切諸供養乃至辨其性類也。是即安置供養支分也。故云又是一種支分也（云云）第三問意。謂問云何加持引召應度弟子可入曼荼羅也。第四問意。謂問云何為弟子作灌頂法則也。第五問意。謂云何親近供養阿闍梨耶也。此中有淺深弟子。所謂問初心始行弟子唯依世俗曼荼羅。云何召入灌頂而奉獻阿闍梨耶。若問久修瑜伽弟子為作祕密灌頂者。</w:t>
      </w:r>
    </w:p>
    <w:p>
      <w:pPr>
        <w:pStyle w:val="BodyText"/>
      </w:pPr>
      <w:r>
        <w:t xml:space="preserve">又云何召入灌頂奉獻阿闍梨耶也。故云然此中復有二種乃至奉獻阿闍梨也。正作法時者。第七夜正欲授灌頂時所有加持作淨教誡教授方便等皆有此中。故云正作法時乃至皆此中攝也。是又應度弟子支分也。故云又是一種支分也。第六問意。謂問云何淺略分護摩。云何深秘護摩。云何內外護摩。云何息災護摩。云何增益護摩。云何降伏護摩。乃至所用護摩物等種種方便云何也。第七問意。謂問云何三部五部真言部類差別。并字相字義及真言總相別相等耶也。第八問意。謂問云何諸三昧門淺深差別并普門一門三昧不同耶也。如是等法則義利能能通達然後堪成阿闍梨。故云凡阿闍梨乃至不應建立曼荼羅也。已上第六問事業護摩支分也。第七問具緣真言支分也。第八問三昧差別支分也。故云又成三種支分也。上來金手十五問畢。</w:t>
      </w:r>
    </w:p>
    <w:p>
      <w:pPr>
        <w:pStyle w:val="BodyText"/>
      </w:pPr>
      <w:r>
        <w:t xml:space="preserve">五從如是下。明總結諸問中。又二。初明交牒。後明隨釋。</w:t>
      </w:r>
    </w:p>
    <w:p>
      <w:pPr>
        <w:pStyle w:val="BodyText"/>
      </w:pPr>
      <w:r>
        <w:t xml:space="preserve">初中。交牒可云。如是發問已者（云云）。</w:t>
      </w:r>
    </w:p>
    <w:p>
      <w:pPr>
        <w:pStyle w:val="BodyText"/>
      </w:pPr>
      <w:r>
        <w:t xml:space="preserve">二從如是下。四言明隨釋。自可見（云云）。</w:t>
      </w:r>
    </w:p>
    <w:p>
      <w:pPr>
        <w:pStyle w:val="BodyText"/>
      </w:pPr>
      <w:r>
        <w:t xml:space="preserve">五從大寂下。明如來答問中。亦五。一明誡聽。二明答色義。三明通答三</w:t>
      </w:r>
    </w:p>
    <w:p>
      <w:pPr>
        <w:pStyle w:val="BodyText"/>
      </w:pPr>
      <w:r>
        <w:t xml:space="preserve">問。四明答門標相等。五明答何住三昧句。</w:t>
      </w:r>
    </w:p>
    <w:p>
      <w:pPr>
        <w:pStyle w:val="BodyText"/>
      </w:pPr>
      <w:r>
        <w:t xml:space="preserve">初中。又為二。初明交牒。二明隨釋。</w:t>
      </w:r>
    </w:p>
    <w:p>
      <w:pPr>
        <w:pStyle w:val="BodyText"/>
      </w:pPr>
      <w:r>
        <w:t xml:space="preserve">初中。交牒可云。牟尼諸法王乃至為大有情說者（云云）。</w:t>
      </w:r>
    </w:p>
    <w:p>
      <w:pPr>
        <w:pStyle w:val="BodyText"/>
      </w:pPr>
      <w:r>
        <w:t xml:space="preserve">二從大寂下。明隨釋中。大寂法王者。應化釋迦云牟尼。對此故法身毘盧遮那如來云大寂法王也。即是佛無上惠者。自然自證一切智智是也。如此一切智智必依如是三密加持方便而生。故云要由如是方便得生也。</w:t>
      </w:r>
    </w:p>
    <w:p>
      <w:pPr>
        <w:pStyle w:val="BodyText"/>
      </w:pPr>
      <w:r>
        <w:t xml:space="preserve">二從初一下。明答色義中。又二。初明引牒。二明隨釋初引牒。自可見（云云）。</w:t>
      </w:r>
    </w:p>
    <w:p>
      <w:pPr>
        <w:pStyle w:val="BodyText"/>
      </w:pPr>
      <w:r>
        <w:t xml:space="preserve">二從猶如下。明隨釋中。又分為二。初以淨疊喩顯阿字門義。二以染衣喩顯諸字加持義。</w:t>
      </w:r>
    </w:p>
    <w:p>
      <w:pPr>
        <w:pStyle w:val="BodyText"/>
      </w:pPr>
      <w:r>
        <w:t xml:space="preserve">初中。又分為二。初明喩。後明合譬。</w:t>
      </w:r>
    </w:p>
    <w:p>
      <w:pPr>
        <w:pStyle w:val="BodyText"/>
      </w:pPr>
      <w:r>
        <w:t xml:space="preserve">初明喩中。猶如世間染色等者。。</w:t>
      </w:r>
    </w:p>
    <w:p>
      <w:pPr>
        <w:pStyle w:val="BodyText"/>
      </w:pPr>
      <w:r>
        <w:t xml:space="preserve">譬如以紅紫等純淨白疊一入再入染之時隨染令成純一同色也。</w:t>
      </w:r>
    </w:p>
    <w:p>
      <w:pPr>
        <w:pStyle w:val="BodyText"/>
      </w:pPr>
      <w:r>
        <w:t xml:space="preserve">復次譬如大小諸河流入大海同一色味。所謂鹹味也。今色義如此。以法界種種色染衆生心王大海令同一色味也。故云以味解色也。如云袈裟色味者。此擧以味顯色之證據也。</w:t>
      </w:r>
    </w:p>
    <w:p>
      <w:pPr>
        <w:pStyle w:val="BodyText"/>
      </w:pPr>
      <w:r>
        <w:t xml:space="preserve">二從今此下。明合譬中。今此曼荼羅等者。今金剛手所問曼荼羅色義亦如此。以五輪法界不思議色。染衆生白淨信心之淨疊。令成淨菩提心之一味。所謂阿字本不生甘露味是也。故云今此曼荼羅乃至同一淨菩提味也。</w:t>
      </w:r>
    </w:p>
    <w:p>
      <w:pPr>
        <w:pStyle w:val="BodyText"/>
      </w:pPr>
      <w:r>
        <w:t xml:space="preserve">二從</w:t>
      </w:r>
    </w:p>
    <w:p>
      <w:pPr>
        <w:pStyle w:val="BodyText"/>
      </w:pPr>
      <w:r>
        <w:t xml:space="preserve">復次下。以染衣喩顯諸字加持義中。又分為二。初總擧譬。後別明合諸字義初譬意。自可知。</w:t>
      </w:r>
    </w:p>
    <w:p>
      <w:pPr>
        <w:pStyle w:val="BodyText"/>
      </w:pPr>
      <w:r>
        <w:t xml:space="preserve">二從今以下。別明合諸字義中。又分為四。一明羅字加持。二明●字加持。三明●字門義。四顯●字門義。</w:t>
      </w:r>
    </w:p>
    <w:p>
      <w:pPr>
        <w:pStyle w:val="BodyText"/>
      </w:pPr>
      <w:r>
        <w:t xml:space="preserve">初中。今以羅字等者。以●字智火焚滅弟子心中妄想戲論塵垢。頓使成無自性灰燼。故云今以羅字乃至便成灰燼。</w:t>
      </w:r>
    </w:p>
    <w:p>
      <w:pPr>
        <w:pStyle w:val="BodyText"/>
      </w:pPr>
      <w:r>
        <w:t xml:space="preserve">二從然後下。明●字大悲德中。既焚滅塵垢令成淨菩提心無自性灰燼已。故以●字大悲之水洗淨菩提心之灰燼。使純一清淨盡諸戲論。故云然後以嚩字門乃至離諸戲論也。</w:t>
      </w:r>
    </w:p>
    <w:p>
      <w:pPr>
        <w:pStyle w:val="BodyText"/>
      </w:pPr>
      <w:r>
        <w:t xml:space="preserve">三從然後下明●字因業不可得義中。染作法界曼荼羅者。既以●●二字加持故成純白清淨之法器已。故住●字門因業不可得三摩地。染作法界曼荼羅也。</w:t>
      </w:r>
    </w:p>
    <w:p>
      <w:pPr>
        <w:pStyle w:val="BodyText"/>
      </w:pPr>
      <w:r>
        <w:t xml:space="preserve">四從令種種下。明●字門義中。令種種普門身者。住●字門所染作曼陀羅聖衆身也。令此普門法界身皆同●字等虛空色。故云令種種普門身皆同實相色也（云云）已上釋第一問之答竟。</w:t>
      </w:r>
    </w:p>
    <w:p>
      <w:pPr>
        <w:pStyle w:val="BodyText"/>
      </w:pPr>
      <w:r>
        <w:t xml:space="preserve">三從次有下。明答三問中。又二。初明交牒。二明隨釋。</w:t>
      </w:r>
    </w:p>
    <w:p>
      <w:pPr>
        <w:pStyle w:val="BodyText"/>
      </w:pPr>
      <w:r>
        <w:t xml:space="preserve">初中。交牒可云。先安布內色乃至是謂色先後者（云云）。</w:t>
      </w:r>
    </w:p>
    <w:p>
      <w:pPr>
        <w:pStyle w:val="BodyText"/>
      </w:pPr>
      <w:r>
        <w:t xml:space="preserve">二從次有下。明隨釋中。又分為三。初明答當以何色句。二明答云何運布句。三明答是誰為初句。</w:t>
      </w:r>
    </w:p>
    <w:p>
      <w:pPr>
        <w:pStyle w:val="BodyText"/>
      </w:pPr>
      <w:r>
        <w:t xml:space="preserve">初中。次有兩偈者。今所校牒二偈文是也。通答三問者。就問彩色義有四問中。除彩色義之問自餘三問也。間雜交通而答三問之意。故云通答三問也。問中云當以何色等者。是正釋答第二問也。然經文別不說之。說色先後之文中說潔白最為初乃至一切內深玄故。以此五色兼答當以何色之</w:t>
      </w:r>
    </w:p>
    <w:p>
      <w:pPr>
        <w:pStyle w:val="BodyText"/>
      </w:pPr>
      <w:r>
        <w:t xml:space="preserve">問。故云今此答中具用青黃赤白黑五色也。此中今此答中者。指第四問之答中也。是即通答三問故云爾也。</w:t>
      </w:r>
    </w:p>
    <w:p>
      <w:pPr>
        <w:pStyle w:val="BodyText"/>
      </w:pPr>
      <w:r>
        <w:t xml:space="preserve">二從偈云先安下。明答云何運布之問中。又分為二。初明引牒。二明隨釋初引牒。自可見。</w:t>
      </w:r>
    </w:p>
    <w:p>
      <w:pPr>
        <w:pStyle w:val="BodyText"/>
      </w:pPr>
      <w:r>
        <w:t xml:space="preserve">二從是下。明隨釋中。是答云何布色等者。第三問意。謂問正彩畫時先為畫內院先為畫外院耶故。今答文先安布內色等者。言答正彩畫時先可畫內院非先畫外院也。故云是答乃至何處後起也。所言處者。指內外院之處也（云云）。</w:t>
      </w:r>
    </w:p>
    <w:p>
      <w:pPr>
        <w:pStyle w:val="BodyText"/>
      </w:pPr>
      <w:r>
        <w:t xml:space="preserve">三從潔白以為初下。明答是誰為初句中。又分為二。初明牒經。二明隨釋初引牒。自可見。</w:t>
      </w:r>
    </w:p>
    <w:p>
      <w:pPr>
        <w:pStyle w:val="BodyText"/>
      </w:pPr>
      <w:r>
        <w:t xml:space="preserve">二從是下。明隨釋中。又分為二。一總明五色次第。二明色先後多少。</w:t>
      </w:r>
    </w:p>
    <w:p>
      <w:pPr>
        <w:pStyle w:val="BodyText"/>
      </w:pPr>
      <w:r>
        <w:t xml:space="preserve">初中。又分為五。初約五佛明義。二約染受次第明五根義。三擧或說判義。四約五種悉地明義。五明諸彩不出五色。</w:t>
      </w:r>
    </w:p>
    <w:p>
      <w:pPr>
        <w:pStyle w:val="BodyText"/>
      </w:pPr>
      <w:r>
        <w:t xml:space="preserve">初中。潔白是毘盧等者。言白是中臺淨法界色。為諸煩惱垢塵不所染故云白也。是一切衆生自性清淨之本源故為諸色之初也（云云）亦是寶幢等者。言立淨菩提心寶幢降伏四魔滅除蓋障證初法明道位大智印三昧。故云赤色為第二也。黃色是娑羅樹王等者。言黃色是白赤間雜色。所謂以東方寶幢佛●字智光照中臺自性清淨白蓮時。境智和融無二無別。故以白赤間雜黃色為娑羅樹王佛之色。以境智不二故成正覺。而萬德開敷至到金剛輪實際故云黃色也（云云）青是無量壽色等者。既成正覺已。即住普現色身三昧普示現大悲萬德。猶如淨虛空無所依而含藏萬像。故云青色為第四也。黑色是鼓音如來等者。普現色身化儀已圓滿。住大寂涅槃之自證。若捨加持神力則一切心量衆生非其境界。故其色幽玄深遠也。故云黑色有最後也（云云）。</w:t>
      </w:r>
    </w:p>
    <w:p>
      <w:pPr>
        <w:pStyle w:val="BodyText"/>
      </w:pPr>
      <w:r>
        <w:t xml:space="preserve">二從</w:t>
      </w:r>
    </w:p>
    <w:p>
      <w:pPr>
        <w:pStyle w:val="BodyText"/>
      </w:pPr>
      <w:r>
        <w:t xml:space="preserve">復次下。約受染次第明五根義中。亦分為二。初略擧受染始終。二委悉配釋其義。</w:t>
      </w:r>
    </w:p>
    <w:p>
      <w:pPr>
        <w:pStyle w:val="BodyText"/>
      </w:pPr>
      <w:r>
        <w:t xml:space="preserve">初中。</w:t>
      </w:r>
    </w:p>
    <w:p>
      <w:pPr>
        <w:pStyle w:val="BodyText"/>
      </w:pPr>
      <w:r>
        <w:t xml:space="preserve">復次如世間淨帛先受染色者。白是受染最初也。黑是受染最後也。故云</w:t>
      </w:r>
    </w:p>
    <w:p>
      <w:pPr>
        <w:pStyle w:val="BodyText"/>
      </w:pPr>
      <w:r>
        <w:t xml:space="preserve">復次如世間乃至曼荼羅色義亦然也。</w:t>
      </w:r>
    </w:p>
    <w:p>
      <w:pPr>
        <w:pStyle w:val="BodyText"/>
      </w:pPr>
      <w:r>
        <w:t xml:space="preserve">二從白是下。委悉配釋其義中。白是越百六十心等者。超越百六十心故生淨信。是則五根中最初信根也。赤者大勤勇義者。以●字智光降伏天魔是精進義也。黃謂一念相應時等者。謂定惠平等一念相應。故云是名念色故第三也。青者大空三昧義是名定色。可知（云云）黑者謂大涅槃等者。如前釋（云云）。</w:t>
      </w:r>
    </w:p>
    <w:p>
      <w:pPr>
        <w:pStyle w:val="BodyText"/>
      </w:pPr>
      <w:r>
        <w:t xml:space="preserve">三從或有說言下。明擧或說判釋中。白色最初等者。此中約受染次第故白黃赤青黑次第也。故云白色最初乃至黑為第五者。此約受染淺深也。有容有上之義者。謂受色時者白之上加黃。黃之上加赤。赤之上加青。青之上加黑。故云有容有上之義也。</w:t>
      </w:r>
    </w:p>
    <w:p>
      <w:pPr>
        <w:pStyle w:val="BodyText"/>
      </w:pPr>
      <w:r>
        <w:t xml:space="preserve">四從</w:t>
      </w:r>
    </w:p>
    <w:p>
      <w:pPr>
        <w:pStyle w:val="BodyText"/>
      </w:pPr>
      <w:r>
        <w:t xml:space="preserve">復次白下。約五種悉地明義。自可見（云云）。</w:t>
      </w:r>
    </w:p>
    <w:p>
      <w:pPr>
        <w:pStyle w:val="BodyText"/>
      </w:pPr>
      <w:r>
        <w:t xml:space="preserve">五從</w:t>
      </w:r>
    </w:p>
    <w:p>
      <w:pPr>
        <w:pStyle w:val="BodyText"/>
      </w:pPr>
      <w:r>
        <w:t xml:space="preserve">復次下。明彩畫不過五色中。如世間彩畫等者。諸世間彩畫雖無盡不出五色。巧惠者能分布有無量色形。故云如世間彩色乃至無有窮盡也。今此法界曼荼羅彩色亦如是。四重法界諸尊聖衆形色性類雖無量無邊。不邊五字門。故云法界不思議色乃至且擧一途法門提其綱領耳也。</w:t>
      </w:r>
    </w:p>
    <w:p>
      <w:pPr>
        <w:pStyle w:val="BodyText"/>
      </w:pPr>
      <w:r>
        <w:t xml:space="preserve">二從經云先安布下。別明色先後多少所由中。又分為二。初別明色先後所由。二明色多少所由。</w:t>
      </w:r>
    </w:p>
    <w:p>
      <w:pPr>
        <w:pStyle w:val="BodyText"/>
      </w:pPr>
      <w:r>
        <w:t xml:space="preserve">初中。又為二。初重明別牒。後重明作釋初別牒。自可見。</w:t>
      </w:r>
    </w:p>
    <w:p>
      <w:pPr>
        <w:pStyle w:val="BodyText"/>
      </w:pPr>
      <w:r>
        <w:t xml:space="preserve">二從凡圖下。明隨釋中。凡圖畫法等者。言但先釋色內外并先後。今釋色內外并先後所由故重別牒也。所謂先安立內心華臺已。然後乃至第一第二第三重。故云當先建立內心乃至以及第三重一切世天眷屬也。所以然者。內心若不成者必定自餘不可成立故也。就中次造第一重伊字三點等者。遍知院持明院者佛部所攝也。右蓮華部左金剛部故。如此三部皆是如來三部妙用。而不縱不橫如面上三目。猶似伊字三點。故云爾也。但彼第一鈔加中臺八葉。是一練磨義也。</w:t>
      </w:r>
    </w:p>
    <w:p>
      <w:pPr>
        <w:pStyle w:val="BodyText"/>
      </w:pPr>
      <w:r>
        <w:t xml:space="preserve">二從又諸下。明色多少所由中。又分為六。一明中臺及第一重有五色。二明第二重界道有三色。三明第三重一色。四明行道院等用一色。五明引瞿醯證。六正明色次第所由（矣）。</w:t>
      </w:r>
    </w:p>
    <w:p>
      <w:pPr>
        <w:pStyle w:val="BodyText"/>
      </w:pPr>
      <w:r>
        <w:t xml:space="preserve">初中。又諸界道中央及第一重等者。此兩院外界同皆用五色。所謂從內次第白赤黃青黑也。其圖如第一鈔（云云）故云中央及第一重乃至最外布黑色也。</w:t>
      </w:r>
    </w:p>
    <w:p>
      <w:pPr>
        <w:pStyle w:val="BodyText"/>
      </w:pPr>
      <w:r>
        <w:t xml:space="preserve">二從其第二下。明第二院有三色中。第二重亦如上次第者。如第一從內次第布白赤黃三色。青黑二色除之也。其圖又如第一鈔（云云）故云其第二重乃至布白赤黃三色也。</w:t>
      </w:r>
    </w:p>
    <w:p>
      <w:pPr>
        <w:pStyle w:val="BodyText"/>
      </w:pPr>
      <w:r>
        <w:t xml:space="preserve">三從第三重下。明第三重但有一色中。但布純白一色等者。除赤黃青黑四色。但用白色許。其圖又如第一鈔（云云）</w:t>
      </w:r>
    </w:p>
    <w:p>
      <w:pPr>
        <w:pStyle w:val="BodyText"/>
      </w:pPr>
      <w:r>
        <w:t xml:space="preserve">四從其行下。明行道院用一色中。其行道等者。言此外其每重重行道院供養院外緣等皆用純一白色也。其圖又如第一鈔（云云）故云其行道乃至隨作一純色界也。</w:t>
      </w:r>
    </w:p>
    <w:p>
      <w:pPr>
        <w:pStyle w:val="BodyText"/>
      </w:pPr>
      <w:r>
        <w:t xml:space="preserve">五從瞿下。明引瞿醯證中。瞿醯云但用白色者。彼經摩訶曼荼羅品第七云。中胎及內院應用五色而作界道。其第二院應用三色。第三外院唯用白色而作界道。其著食院及行道院但用白色而作界道（云云）。</w:t>
      </w:r>
    </w:p>
    <w:p>
      <w:pPr>
        <w:pStyle w:val="BodyText"/>
      </w:pPr>
      <w:r>
        <w:t xml:space="preserve">六從所以下。明色次第所由中。又分為二。初明從深至淺所由。二明從淺至深所由。</w:t>
      </w:r>
    </w:p>
    <w:p>
      <w:pPr>
        <w:pStyle w:val="BodyText"/>
      </w:pPr>
      <w:r>
        <w:t xml:space="preserve">初中。所以先白色從中向外等者。如上從內次第布白赤黃青黑故云爾也。明此菩提心等者。是即菩提心白淨信心義也。故五根中以信根為初。若此白淨信心大菩提心信根不立時。一切增長無由故以白色為最內也。次赤是大勤勇大精進力故降四魔故以赤為進根。次黃是理智平等義念念增長到金剛輪際故以黃為念根也。青是大空三昧故以青為定根。黑是大寂涅槃體故以黑為惠根也。故云所以先白色乃至黑色最居外也（云云）。</w:t>
      </w:r>
    </w:p>
    <w:p>
      <w:pPr>
        <w:pStyle w:val="BodyText"/>
      </w:pPr>
      <w:r>
        <w:t xml:space="preserve">二從若從下。明從淺至深次第所由中。又分為四。初明第三重用白色所由。二明第二重用三色所由。三明第一用五色所由。四明畢竟同歸。</w:t>
      </w:r>
    </w:p>
    <w:p>
      <w:pPr>
        <w:pStyle w:val="BodyText"/>
      </w:pPr>
      <w:r>
        <w:t xml:space="preserve">初中。若從淺至深等者。言第三普門隨類垂迹為初門。直開發淨菩提心超百六十心入初法明門時。頓出過世間而上菩薩位故但用白色。是即唯白淨信心大菩提心也（云云）故云若從淺至深乃至唯以白色為界也。</w:t>
      </w:r>
    </w:p>
    <w:p>
      <w:pPr>
        <w:pStyle w:val="BodyText"/>
      </w:pPr>
      <w:r>
        <w:t xml:space="preserve">二從第二曼下。明第二重用三色所由中。於白之上更加赤色黃色等者。言以自迹歸本故第三重白色為本。而此上加赤黃。是即赤勇勤菩提心之中進修之萬行。黃是一念相應萬德開敷。是即第三重信根之上加進根念根圓滿正覺也。故云於白之上乃至萬德開敷也。爾時即入重玄門等者。所謂入重玄門有二種。一妙覺入重玄門。是即一向為化他不動寂光境智施普現色身於三世。故云即入重玄門居寂光土也。二等覺入重玄門。是即自行化他相兼。言住行向地功德具足圓極。四十一地無明既雖斷盡。金剛喩定未現在前。妙覺圓照未證得。以是義故從等覺位入重玄門倒修凡事。故敢不知本地之眷屬。是即未識如來祕藏。故云爾時即入重玄門乃至三色為界也。</w:t>
      </w:r>
    </w:p>
    <w:p>
      <w:pPr>
        <w:pStyle w:val="BodyText"/>
      </w:pPr>
      <w:r>
        <w:t xml:space="preserve">三從第一重下。明第一用五色所由中。於三色之上者。指第二重白赤黃三云爾也。更加青色黑等者。所謂青色大空三昧身口意密三平等無盡加持。并黑色如來常住大寂涅槃畢竟無相無像也。如此普現色身加持自在三昧并大寂涅槃。是大日如來祕密奧藏。非等覺已還境界。唯如來獨所屬也。故云乃至非普為一切衆生故名眷屬也。</w:t>
      </w:r>
    </w:p>
    <w:p>
      <w:pPr>
        <w:pStyle w:val="BodyText"/>
      </w:pPr>
      <w:r>
        <w:t xml:space="preserve">四從又入下。明畢竟同歸中。又入此深玄色等者。言於此深玄色有二義門。一●字為東方乃至第五●字為中臺。是因行證入如次●●●●也。束此四點而為第五●。謂因行證入者是如來本來四德。此四德外全無中臺大日。故四點合成而為●。此●字是如來自證悲智具足中胎藏也。開此中胎藏不思議法界為四方四隅。是即於四轉各有因果悲智故成八葉也。以是義故今又入此深玄色等者住衆點具足第五●字門故云爾也。是即中臺院安布五色此意也。然如此衆德皆平等一味。故云爾時見五智色皆同一法界色何有淺深之殊也。二●字為中胎乃至●為北方。是即●字所具四點。符應群機時四方置之。中臺唯本有無相●字也。故漸入超昇頓入等諸群機各四轉窮滿畢竟同歸●字之本源。故云而諸衆生有漸入者乃至畢竟同歸故云一切內深玄也。</w:t>
      </w:r>
    </w:p>
    <w:p>
      <w:pPr>
        <w:pStyle w:val="BodyText"/>
      </w:pPr>
      <w:r>
        <w:t xml:space="preserve">四從經云下。明答門標相等問中。自三。初明答旗廂二</w:t>
      </w:r>
    </w:p>
    <w:p>
      <w:pPr>
        <w:pStyle w:val="BodyText"/>
      </w:pPr>
      <w:r>
        <w:t xml:space="preserve">問。二明諸門廣狹量。三明深祕義。</w:t>
      </w:r>
    </w:p>
    <w:p>
      <w:pPr>
        <w:pStyle w:val="BodyText"/>
      </w:pPr>
      <w:r>
        <w:t xml:space="preserve">初中。又分為二。初明引牒。二明隨釋初引牒。自可見。</w:t>
      </w:r>
    </w:p>
    <w:p>
      <w:pPr>
        <w:pStyle w:val="BodyText"/>
      </w:pPr>
      <w:r>
        <w:t xml:space="preserve">二從曼荼下。明隨釋中。又二。初明答門標旗相。二明廂衞形相。</w:t>
      </w:r>
    </w:p>
    <w:p>
      <w:pPr>
        <w:pStyle w:val="BodyText"/>
      </w:pPr>
      <w:r>
        <w:t xml:space="preserve">初中。曼荼羅夾門皆竪幢旗者。幢謂門左右柱也。旗謂其標幟也。二標相距釋量令與中胎正等者。距猶去也至也。假令中胎廣五尺者亦門廣五尺也。故云爾也。上置橫括者。二幢上橫置雲木也。其二幢間廣亦同前。故云其廣亦然也。幢竿上皆置偃月者。二幢上皆通置半月。所謂仰月也。其仰月下各垂二旗。其旗為體方形破二而為兩幟。故云幢竿上皆置乃至上銳下垂也。其圖如第一鈔（云云）四維際亦置幢竿等者。於四隅皆亦有如此幢竿。故云四維乃至兩向置之也。於大勤勇門者東門也。金剛手門者南門也。蓮華手門者北門也。其四維上等四隅通半月上置如意寶也。如此圖如第一鈔（云云）。</w:t>
      </w:r>
    </w:p>
    <w:p>
      <w:pPr>
        <w:pStyle w:val="BodyText"/>
      </w:pPr>
      <w:r>
        <w:t xml:space="preserve">二從夾門等下。明廂衞形相中。又分為五。初正明廂衞形。二明橛形數。三明加持真言。四明引金剛線結界。五明小壇量法（矣）。</w:t>
      </w:r>
    </w:p>
    <w:p>
      <w:pPr>
        <w:pStyle w:val="BodyText"/>
      </w:pPr>
      <w:r>
        <w:t xml:space="preserve">初中。夾門廂衞處等者。謂四方諸門相形猶如亞字之形也。</w:t>
      </w:r>
    </w:p>
    <w:p>
      <w:pPr>
        <w:pStyle w:val="BodyText"/>
      </w:pPr>
      <w:r>
        <w:t xml:space="preserve">二從而於中間下。明橛形數中。其形自可見。一廂六橛等者。於一門立六橛。四方合二十</w:t>
      </w:r>
    </w:p>
    <w:p>
      <w:pPr>
        <w:pStyle w:val="Figure"/>
      </w:pPr>
      <w:r>
        <w:drawing>
          <wp:inline>
            <wp:extent cx="1117600" cy="393700"/>
            <wp:effectExtent b="0" l="0" r="0" t="0"/>
            <wp:docPr descr="" title="" id="1" name="Picture"/>
            <a:graphic>
              <a:graphicData uri="http://schemas.openxmlformats.org/drawingml/2006/picture">
                <pic:pic>
                  <pic:nvPicPr>
                    <pic:cNvPr descr="https://i.creativecommons.org/l/by-nc-sa/4.0/88x31.png" id="0" name="Picture"/>
                    <pic:cNvPicPr>
                      <a:picLocks noChangeArrowheads="1" noChangeAspect="1"/>
                    </pic:cNvPicPr>
                  </pic:nvPicPr>
                  <pic:blipFill>
                    <a:blip r:embed="rId81"/>
                    <a:stretch>
                      <a:fillRect/>
                    </a:stretch>
                  </pic:blipFill>
                  <pic:spPr bwMode="auto">
                    <a:xfrm>
                      <a:off x="0" y="0"/>
                      <a:ext cx="1117600" cy="393700"/>
                    </a:xfrm>
                    <a:prstGeom prst="rect">
                      <a:avLst/>
                    </a:prstGeom>
                    <a:noFill/>
                    <a:ln w="9525">
                      <a:noFill/>
                      <a:headEnd/>
                      <a:tailEnd/>
                    </a:ln>
                  </pic:spPr>
                </pic:pic>
              </a:graphicData>
            </a:graphic>
          </wp:inline>
        </w:drawing>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004.《大日經疏 集》《大日經疏妙印鈔 日本 宥範記》台灣王穆提彙整-菩薩藏出版-RUMOTAN儒墨堂設計</dc:title>
  <dc:creator/>
  <cp:keywords/>
  <dcterms:created xsi:type="dcterms:W3CDTF">2021-10-05T10:44:59Z</dcterms:created>
  <dcterms:modified xsi:type="dcterms:W3CDTF">2021-10-05T10:44:59Z</dcterms:modified>
</cp:coreProperties>
</file>

<file path=docProps/custom.xml><?xml version="1.0" encoding="utf-8"?>
<Properties xmlns="http://schemas.openxmlformats.org/officeDocument/2006/custom-properties" xmlns:vt="http://schemas.openxmlformats.org/officeDocument/2006/docPropsVTypes"/>
</file>