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308.《大乘唯識宗修證止觀經論合輯》</w:t>
      </w:r>
    </w:p>
    <w:bookmarkStart w:id="21" w:name="大乘唯識宗修證止觀經論合輯"/>
    <w:p>
      <w:pPr>
        <w:pStyle w:val="Heading1"/>
      </w:pPr>
      <w:r>
        <w:t xml:space="preserve">《大乘唯識宗修證止觀經論合輯》</w:t>
      </w:r>
    </w:p>
    <w:p>
      <w:pPr>
        <w:pStyle w:val="FirstParagraph"/>
      </w:pPr>
      <w:r>
        <w:t xml:space="preserve">台灣 王穆提 整理</w:t>
      </w:r>
    </w:p>
    <w:p>
      <w:pPr>
        <w:pStyle w:val="BodyText"/>
      </w:pPr>
      <w:r>
        <w:t xml:space="preserve">菩薩藏佛教學會 出版</w:t>
      </w:r>
    </w:p>
    <w:bookmarkStart w:id="20" w:name="編輯者"/>
    <w:p>
      <w:pPr>
        <w:pStyle w:val="Heading2"/>
      </w:pPr>
      <w:r>
        <w:t xml:space="preserve">編輯者</w:t>
      </w:r>
    </w:p>
    <w:p>
      <w:pPr>
        <w:pStyle w:val="FirstParagraph"/>
      </w:pPr>
      <w:r>
        <w:t xml:space="preserve">王穆提，戒名仁鴻，字勳鴻，筆名良真，台灣台南麻豆人（Mattau）。</w:t>
      </w:r>
    </w:p>
    <w:p>
      <w:pPr>
        <w:pStyle w:val="BodyText"/>
      </w:pPr>
      <w:r>
        <w:t xml:space="preserve">先祖之一為數千年生活於台灣台南之西拉雅族（西拉雅語：Siraya），目前旅居臺灣新北市與日本東京都。</w:t>
      </w:r>
    </w:p>
    <w:p>
      <w:pPr>
        <w:pStyle w:val="BodyText"/>
      </w:pPr>
      <w:r>
        <w:t xml:space="preserve">自幼深受祖父漢學教育學習老莊等中華古籍與歷史等學，又多練武學，祖父為臺灣日本治理時代書法家，爾後轉為經商，經營有成，為台南當地士紳。</w:t>
      </w:r>
    </w:p>
    <w:p>
      <w:pPr>
        <w:pStyle w:val="BodyText"/>
      </w:pPr>
      <w:r>
        <w:t xml:space="preserve">九歲，民國七十六年（1987年）五月二十四日於台灣 慧律法師處皈依佛教，自此逐漸深入佛教基本教義與東西方哲學等義。</w:t>
      </w:r>
    </w:p>
    <w:p>
      <w:pPr>
        <w:pStyle w:val="BodyText"/>
      </w:pPr>
      <w:r>
        <w:t xml:space="preserve">十六、七歲專心逐一深入漢語阿含、中觀、天台、華嚴、禪宗、唐密等教，與巴利語佛教、藏語佛教、阿毗達摩等學，最後會歸法相唯識宗瑜伽行派與淨土教。</w:t>
      </w:r>
    </w:p>
    <w:p>
      <w:pPr>
        <w:pStyle w:val="BodyText"/>
      </w:pPr>
      <w:r>
        <w:t xml:space="preserve">1995年，16-17歲始閱《大正新修大藏經》〈阿含部〉、中觀部〉、龍樹菩薩《大智度論》、《大般涅槃經》等經論，學習五蘊十八界義、中觀與佛性義，每日修止觀數小時，夜則不倒單半年。</w:t>
      </w:r>
    </w:p>
    <w:p>
      <w:pPr>
        <w:pStyle w:val="BodyText"/>
      </w:pPr>
      <w:r>
        <w:t xml:space="preserve">1996-2002年，18歲於佛前自誓受菩薩戒，並逐步系統性深入《大集》、《華嚴》、《般若》、《密教》等經，不定期閉關，短則數星期、中則數月深入止觀、閱藏，爾後多尋訪諸師。</w:t>
      </w:r>
    </w:p>
    <w:p>
      <w:pPr>
        <w:pStyle w:val="BodyText"/>
      </w:pPr>
      <w:r>
        <w:t xml:space="preserve">2003年，閉關兩年六個月，於閉關期間深入法相唯識學等義。</w:t>
      </w:r>
    </w:p>
    <w:p>
      <w:pPr>
        <w:pStyle w:val="BodyText"/>
      </w:pPr>
      <w:r>
        <w:t xml:space="preserve">2007年11月4日於佛光山得戒和尚 星雲大師座下受菩薩戒。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淨土法門為依止修學法門。</w:t>
      </w:r>
    </w:p>
    <w:p>
      <w:pPr>
        <w:pStyle w:val="BodyText"/>
      </w:pPr>
      <w:r>
        <w:t xml:space="preserve">多年深入並學習中觀與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佛教經論。</w:t>
      </w:r>
    </w:p>
    <w:p>
      <w:pPr>
        <w:pStyle w:val="BodyText"/>
      </w:pPr>
      <w:r>
        <w:t xml:space="preserve">近年於日本、臺灣出版隨筆、著述、編輯諸經論疏。</w:t>
      </w:r>
    </w:p>
    <w:p>
      <w:pPr>
        <w:pStyle w:val="BodyText"/>
      </w:pPr>
      <w:r>
        <w:t xml:space="preserve">本會近年出版隨筆、著述、編輯諸經論疏。如：</w:t>
      </w:r>
    </w:p>
    <w:p>
      <w:pPr>
        <w:pStyle w:val="BodyText"/>
      </w:pPr>
      <w:r>
        <w:t xml:space="preserve">天台智者大師全集：</w:t>
      </w:r>
      <w:r>
        <w:t xml:space="preserve"> </w:t>
      </w:r>
      <w:r>
        <w:t xml:space="preserve">天台智者大師全集 001《摩訶止觀》疏文斷句 天台智者大師 說 灌頂 記 台灣 王穆提 疏文斷句</w:t>
      </w:r>
      <w:r>
        <w:t xml:space="preserve"> </w:t>
      </w:r>
      <w:r>
        <w:t xml:space="preserve">天台智者大師全集002 《法華經玄義》疏文斷句 天台智者大師 說 門人灌頂 記 台灣 王穆提 疏文斷句</w:t>
      </w:r>
      <w:r>
        <w:t xml:space="preserve"> </w:t>
      </w:r>
      <w:r>
        <w:t xml:space="preserve">天台智者大師全集003 《妙法蓮華經文句》疏文斷句 天台智者大師 說 門人灌頂 記 台灣 王穆提 疏文斷句</w:t>
      </w:r>
      <w:r>
        <w:t xml:space="preserve"> </w:t>
      </w:r>
      <w:r>
        <w:t xml:space="preserve">天台智者大師全集004 《觀音玄義》疏文斷句 天台智者大師 說 門人灌頂 記 台灣 王穆提 疏文斷句</w:t>
      </w:r>
      <w:r>
        <w:t xml:space="preserve"> </w:t>
      </w:r>
      <w:r>
        <w:t xml:space="preserve">天台智者大師全集005 《觀音義疏》疏文斷句 天台智者大師 說 門人灌頂 記 台灣 王穆提 疏文斷句</w:t>
      </w:r>
      <w:r>
        <w:t xml:space="preserve"> </w:t>
      </w:r>
      <w:r>
        <w:t xml:space="preserve">天台智者大師全集006 《金光明經文句》疏文斷句 天台智者大師 說 門人灌頂 錄 台灣 王穆提 疏文斷句</w:t>
      </w:r>
      <w:r>
        <w:t xml:space="preserve"> </w:t>
      </w:r>
      <w:r>
        <w:t xml:space="preserve">天台智者大師全集007 《金光明經玄義》疏文斷句 天台智者大師 說 門人灌頂 錄 台灣 王穆提 疏文斷句</w:t>
      </w:r>
      <w:r>
        <w:t xml:space="preserve"> </w:t>
      </w:r>
      <w:r>
        <w:t xml:space="preserve">天台智者大師全集008 《四念處》疏文斷句 天台智者大師 說 台灣 王穆提 疏文斷句</w:t>
      </w:r>
      <w:r>
        <w:t xml:space="preserve"> </w:t>
      </w:r>
      <w:r>
        <w:t xml:space="preserve">天台智者大師全集009 《法界次第初門》疏文斷句 天台智者大師 撰 台灣 王穆提 疏文斷句</w:t>
      </w:r>
      <w:r>
        <w:t xml:space="preserve"> </w:t>
      </w:r>
      <w:r>
        <w:t xml:space="preserve">天台智者大師全集010 《方等三昧行法》疏文斷句 隋 智者大師 說 門人灌頂 記 台灣 王穆提 疏文斷句</w:t>
      </w:r>
      <w:r>
        <w:t xml:space="preserve"> </w:t>
      </w:r>
      <w:r>
        <w:t xml:space="preserve">天台智者大師全集011 《法華三昧懺儀》疏文斷句 天台智者大師 撰 台灣 王穆提 疏文斷句</w:t>
      </w:r>
      <w:r>
        <w:t xml:space="preserve"> </w:t>
      </w:r>
      <w:r>
        <w:t xml:space="preserve">天台智者大師全集012 《六妙法門》疏文斷句 天台智者大師 說 台灣 王穆提 疏文斷句</w:t>
      </w:r>
      <w:r>
        <w:t xml:space="preserve"> </w:t>
      </w:r>
      <w:r>
        <w:t xml:space="preserve">天台智者大師全集013 《釋禪波羅蜜次第法門》天台智者大師說 弟子法慎記 灌頂再治 台灣 王穆提 疏文斷句</w:t>
      </w:r>
      <w:r>
        <w:t xml:space="preserve"> </w:t>
      </w:r>
      <w:r>
        <w:t xml:space="preserve">天台智者大師全集014 《禪門章》疏文斷句 天台智者大師 撰 台灣 王穆提 疏文斷句</w:t>
      </w:r>
      <w:r>
        <w:t xml:space="preserve"> </w:t>
      </w:r>
      <w:r>
        <w:t xml:space="preserve">天台智者大師全集015 《修習止觀坐禪法要》疏文斷句 天台智者大師 述 台灣 王穆提 疏文斷句</w:t>
      </w:r>
      <w:r>
        <w:t xml:space="preserve"> </w:t>
      </w:r>
      <w:r>
        <w:t xml:space="preserve">天台智者大師全集016 《天台智者大師發願文》疏文斷句 天台智者大師 撰 台灣 王穆提 疏文斷句</w:t>
      </w:r>
      <w:r>
        <w:t xml:space="preserve"> </w:t>
      </w:r>
      <w:r>
        <w:t xml:space="preserve">天台智者大師全集017 《普賢菩薩發願文》疏文斷句 天台智者大師 撰 台灣 王穆提 疏文斷句</w:t>
      </w:r>
      <w:r>
        <w:t xml:space="preserve"> </w:t>
      </w:r>
      <w:r>
        <w:t xml:space="preserve">天台智者大師全集018 《天台智者大師禪門口訣》疏文斷句 天台智者大師 撰 台灣 王穆提 疏文斷句</w:t>
      </w:r>
      <w:r>
        <w:t xml:space="preserve"> </w:t>
      </w:r>
      <w:r>
        <w:t xml:space="preserve">天台智者大師全集019 《四教義》疏文斷句 天台智者大師 撰 台灣 王穆提 疏文斷句</w:t>
      </w:r>
      <w:r>
        <w:t xml:space="preserve"> </w:t>
      </w:r>
      <w:r>
        <w:t xml:space="preserve">天台智者大師全集020 《觀心論》疏文斷句 天台智者大師 撰 台灣 王穆提 疏文斷句</w:t>
      </w:r>
      <w:r>
        <w:t xml:space="preserve"> </w:t>
      </w:r>
      <w:r>
        <w:t xml:space="preserve">天台智者大師全集021 《釋摩訶般若波羅蜜經覺意三昧》疏文斷句 天台智者大師 撰 台灣 王穆提 疏文斷句</w:t>
      </w:r>
      <w:r>
        <w:t xml:space="preserve"> </w:t>
      </w:r>
      <w:r>
        <w:t xml:space="preserve">天台智者大師全集022 《三觀義》疏文斷句 天台智者大師 撰 台灣 王穆提 疏文斷句</w:t>
      </w:r>
      <w:r>
        <w:t xml:space="preserve"> </w:t>
      </w:r>
      <w:r>
        <w:t xml:space="preserve">天台智者大師全集023 《觀心食法》疏文斷句 天台智者大師 撰 台灣 王穆提 疏文斷句</w:t>
      </w:r>
      <w:r>
        <w:t xml:space="preserve"> </w:t>
      </w:r>
      <w:r>
        <w:t xml:space="preserve">天台智者大師全集024 《佛說觀無量壽佛經疏》疏文斷句 天台智者大師 撰 台灣 王穆提 疏文斷句</w:t>
      </w:r>
      <w:r>
        <w:t xml:space="preserve"> </w:t>
      </w:r>
      <w:r>
        <w:t xml:space="preserve">天台智者大師全集025 《維摩羅詰經文疏》疏文斷句 天台智者大師 撰 台灣 王穆提 疏文斷句</w:t>
      </w:r>
      <w:r>
        <w:t xml:space="preserve"> </w:t>
      </w:r>
      <w:r>
        <w:t xml:space="preserve">天台智者大師全集026 《維摩經玄疏》疏文斷句 天台智者大師 撰 台灣 王穆提 疏文斷句</w:t>
      </w:r>
      <w:r>
        <w:t xml:space="preserve"> </w:t>
      </w:r>
      <w:r>
        <w:t xml:space="preserve">天台智者大師全集027 《五方便念佛門》疏文斷句 天台智者大師 撰 台灣 王穆提 疏文斷句</w:t>
      </w:r>
    </w:p>
    <w:p>
      <w:pPr>
        <w:pStyle w:val="BodyText"/>
      </w:pPr>
      <w:r>
        <w:t xml:space="preserve">三論吉藏大師合集：</w:t>
      </w:r>
      <w:r>
        <w:t xml:space="preserve"> </w:t>
      </w:r>
      <w:r>
        <w:t xml:space="preserve">三論宗吉藏大師合集028《中觀論疏》疏文斷句 胡 吉藏 撰 台灣 王穆提 疏文斷句</w:t>
      </w:r>
      <w:r>
        <w:t xml:space="preserve"> </w:t>
      </w:r>
      <w:r>
        <w:t xml:space="preserve">三論宗吉藏大師合集029《百論疏》疏文斷句 胡 吉藏 撰 台灣 王穆提 疏文斷句</w:t>
      </w:r>
      <w:r>
        <w:t xml:space="preserve"> </w:t>
      </w:r>
      <w:r>
        <w:t xml:space="preserve">三論宗吉藏大師合集030《十二門論疏》疏文斷句 胡 吉藏 撰 台灣 王穆提 疏文斷句</w:t>
      </w:r>
      <w:r>
        <w:t xml:space="preserve"> </w:t>
      </w:r>
      <w:r>
        <w:t xml:space="preserve">三論宗吉藏大師合集031《三論玄義》疏文斷句 胡 吉藏 撰 台灣 王穆提 疏文斷句</w:t>
      </w:r>
      <w:r>
        <w:t xml:space="preserve"> </w:t>
      </w:r>
      <w:r>
        <w:t xml:space="preserve">三論宗吉藏大師合集032《大乘玄論》疏文斷句 胡 吉藏 撰 台灣 王穆提 疏文斷句</w:t>
      </w:r>
      <w:r>
        <w:t xml:space="preserve"> </w:t>
      </w:r>
      <w:r>
        <w:t xml:space="preserve">三論宗吉藏大師合集033《二諦義》疏文斷句 胡 吉藏 撰 台灣 王穆提 疏文斷句</w:t>
      </w:r>
      <w:r>
        <w:t xml:space="preserve"> </w:t>
      </w:r>
      <w:r>
        <w:t xml:space="preserve">三論宗吉藏大師合集034《法華義疏》疏文斷句 胡 吉藏 撰 台灣 王穆提 疏文斷句</w:t>
      </w:r>
      <w:r>
        <w:t xml:space="preserve"> </w:t>
      </w:r>
      <w:r>
        <w:t xml:space="preserve">三論宗吉藏大師合集035《法華玄論》疏文斷句 胡 吉藏 撰 台灣 王穆提 疏文斷句</w:t>
      </w:r>
      <w:r>
        <w:t xml:space="preserve"> </w:t>
      </w:r>
      <w:r>
        <w:t xml:space="preserve">三論宗吉藏大師合集036《法華遊意》疏文斷句 胡 吉藏 撰 台灣 王穆提 疏文斷句</w:t>
      </w:r>
      <w:r>
        <w:t xml:space="preserve"> </w:t>
      </w:r>
      <w:r>
        <w:t xml:space="preserve">三論宗吉藏大師合集037《法華論疏》疏文斷句 胡 吉藏 撰 台灣 王穆提 疏文斷句</w:t>
      </w:r>
      <w:r>
        <w:t xml:space="preserve"> </w:t>
      </w:r>
      <w:r>
        <w:t xml:space="preserve">三論宗吉藏大師合集038《金剛般若經義疏》疏文斷句 胡 吉藏 撰 台灣 王穆提 疏文斷句</w:t>
      </w:r>
      <w:r>
        <w:t xml:space="preserve"> </w:t>
      </w:r>
      <w:r>
        <w:t xml:space="preserve">三論宗吉藏大師合集039《淨名玄論》疏文斷句 胡 吉藏 撰 台灣 王穆提 疏文斷句</w:t>
      </w:r>
      <w:r>
        <w:t xml:space="preserve"> </w:t>
      </w:r>
      <w:r>
        <w:t xml:space="preserve">三論宗吉藏大師合集040《維摩經義疏》疏文斷句 胡 吉藏 撰 台灣 王穆提 疏文斷句</w:t>
      </w:r>
      <w:r>
        <w:t xml:space="preserve"> </w:t>
      </w:r>
      <w:r>
        <w:t xml:space="preserve">三論宗吉藏大師合集041《金光明經疏》疏文斷句 胡 吉藏 撰 台灣 王穆提 疏文斷句</w:t>
      </w:r>
      <w:r>
        <w:t xml:space="preserve"> </w:t>
      </w:r>
      <w:r>
        <w:t xml:space="preserve">三論宗吉藏大師合集042《涅槃經遊意》疏文斷句 胡 吉藏 撰 台灣 王穆提 疏文斷句</w:t>
      </w:r>
      <w:r>
        <w:t xml:space="preserve"> </w:t>
      </w:r>
      <w:r>
        <w:t xml:space="preserve">三論宗吉藏大師合集043《觀無量壽經義疏》疏文斷句 胡 吉藏 撰 台灣 王穆提 疏文斷句</w:t>
      </w:r>
      <w:r>
        <w:t xml:space="preserve"> </w:t>
      </w:r>
      <w:r>
        <w:t xml:space="preserve">三論宗吉藏大師合集044 《無量壽經義疏》疏文斷句 胡 吉藏 撰 台灣 王穆提 疏文斷句</w:t>
      </w:r>
    </w:p>
    <w:p>
      <w:pPr>
        <w:pStyle w:val="BodyText"/>
      </w:pPr>
      <w:r>
        <w:t xml:space="preserve">唯識宗必修論疏：</w:t>
      </w:r>
      <w:r>
        <w:t xml:space="preserve"> </w:t>
      </w:r>
      <w:r>
        <w:t xml:space="preserve">045《瑜伽師地論》新編 印度 彌勒菩薩等造 台灣 王穆提 疏文斷句</w:t>
      </w:r>
      <w:r>
        <w:t xml:space="preserve"> </w:t>
      </w:r>
      <w:r>
        <w:t xml:space="preserve">046 《大乘法苑義林章》疏文斷句 大唐 窺基法師著 台灣 王穆提 疏文斷句</w:t>
      </w:r>
      <w:r>
        <w:t xml:space="preserve"> </w:t>
      </w:r>
      <w:r>
        <w:t xml:space="preserve">047 《能顯中邊慧日論》疏文斷句 大唐 慧沼法師著 台灣 王穆提 疏文斷句</w:t>
      </w:r>
      <w:r>
        <w:t xml:space="preserve"> </w:t>
      </w:r>
      <w:r>
        <w:t xml:space="preserve">048 《成唯識論》疏文斷句 印度十大論師造 大唐 玄奘三藏揉 台灣 王穆提 疏文斷句</w:t>
      </w:r>
      <w:r>
        <w:t xml:space="preserve"> </w:t>
      </w:r>
      <w:r>
        <w:t xml:space="preserve">049《成唯識論述記》疏文斷句 大唐 玄奘三藏 述 大唐 慈恩基師 記 台灣 王穆提 疏文斷句</w:t>
      </w:r>
    </w:p>
    <w:p>
      <w:pPr>
        <w:pStyle w:val="BodyText"/>
      </w:pPr>
      <w:r>
        <w:t xml:space="preserve">一切有部根本論典，一身六足論：</w:t>
      </w:r>
      <w:r>
        <w:t xml:space="preserve"> </w:t>
      </w:r>
      <w:r>
        <w:t xml:space="preserve">050 《阿毘達磨集異門足論》疏文斷句 印度 尊者舍利子說 台灣 王穆提 疏文斷句</w:t>
      </w:r>
      <w:r>
        <w:t xml:space="preserve"> </w:t>
      </w:r>
      <w:r>
        <w:t xml:space="preserve">051 《阿毘達磨法蘊足論》疏文斷句 印度 尊者大目犍連造 台灣 王穆提 疏文斷句</w:t>
      </w:r>
      <w:r>
        <w:t xml:space="preserve"> </w:t>
      </w:r>
      <w:r>
        <w:t xml:space="preserve">052 《施設論》疏文斷句 台灣 王穆提 疏文斷句</w:t>
      </w:r>
      <w:r>
        <w:t xml:space="preserve"> </w:t>
      </w:r>
      <w:r>
        <w:t xml:space="preserve">053 《阿毘達磨識身足論》疏文斷句 印度 提婆設摩阿羅漢造 台灣 王穆提 疏文斷句</w:t>
      </w:r>
      <w:r>
        <w:t xml:space="preserve"> </w:t>
      </w:r>
      <w:r>
        <w:t xml:space="preserve">054 《阿毘達磨界身足論》疏文斷句 印度 世友尊者造 台灣 王穆提 疏文斷句</w:t>
      </w:r>
      <w:r>
        <w:t xml:space="preserve"> </w:t>
      </w:r>
      <w:r>
        <w:t xml:space="preserve">055 《阿毘達磨品類足論》疏文斷句 印度 世友尊者造 台灣 王穆提 疏文斷句</w:t>
      </w:r>
      <w:r>
        <w:t xml:space="preserve"> </w:t>
      </w:r>
      <w:r>
        <w:t xml:space="preserve">056 《阿毘達磨發智論》疏文斷句 印度 迦多衍尼子造 台灣 王穆提疏文斷句</w:t>
      </w:r>
    </w:p>
    <w:p>
      <w:pPr>
        <w:pStyle w:val="BodyText"/>
      </w:pPr>
      <w:r>
        <w:t xml:space="preserve">唯識、中觀、二乘阿毗達摩論書：</w:t>
      </w:r>
      <w:r>
        <w:t xml:space="preserve"> </w:t>
      </w:r>
      <w:r>
        <w:t xml:space="preserve">057 《三自性論》疏文斷句 印度 世親菩薩造 台灣 王穆提疏文斷句</w:t>
      </w:r>
      <w:r>
        <w:t xml:space="preserve"> </w:t>
      </w:r>
      <w:r>
        <w:t xml:space="preserve">058 《三無性論》疏文斷句 印度 世親菩薩造 台灣 王穆提疏文斷句</w:t>
      </w:r>
      <w:r>
        <w:t xml:space="preserve"> </w:t>
      </w:r>
      <w:r>
        <w:t xml:space="preserve">059 《大乘五蘊論》疏文斷句 印度 世親菩薩造 台灣 王穆提疏文斷句</w:t>
      </w:r>
      <w:r>
        <w:t xml:space="preserve"> </w:t>
      </w:r>
      <w:r>
        <w:t xml:space="preserve">060 《大乘成業論》疏文斷句 印度 世親菩薩造 台灣 王穆提疏文斷句</w:t>
      </w:r>
      <w:r>
        <w:t xml:space="preserve"> </w:t>
      </w:r>
      <w:r>
        <w:t xml:space="preserve">061 《大乘百法明門論》疏文斷句 印度 世親菩薩造 台灣 王穆提疏文斷句</w:t>
      </w:r>
      <w:r>
        <w:t xml:space="preserve"> </w:t>
      </w:r>
      <w:r>
        <w:t xml:space="preserve">062 《大乘百法明門論疏》疏文斷句 大唐 普光疏 台灣 王穆提疏文斷句</w:t>
      </w:r>
      <w:r>
        <w:t xml:space="preserve"> </w:t>
      </w:r>
      <w:r>
        <w:t xml:space="preserve">063 《大乘阿毗達磨集論》疏文斷句 印度 無著菩薩造 台灣 王穆提疏文斷句</w:t>
      </w:r>
      <w:r>
        <w:t xml:space="preserve"> </w:t>
      </w:r>
      <w:r>
        <w:t xml:space="preserve">064 《大乘阿毗達磨雜集論》疏文斷句 印度 安慧菩薩雜糅 台灣 王穆提疏文斷句</w:t>
      </w:r>
      <w:r>
        <w:t xml:space="preserve"> </w:t>
      </w:r>
      <w:r>
        <w:t xml:space="preserve">065 《大乘阿毗達磨雜集論述記》疏文斷句 大唐 慈恩寺窺基撰 台灣 王穆提疏文斷句</w:t>
      </w:r>
      <w:r>
        <w:t xml:space="preserve"> </w:t>
      </w:r>
      <w:r>
        <w:t xml:space="preserve">066 《大乘唯識論》疏文斷句 印度 世親菩薩造 台灣 王穆提疏文斷句</w:t>
      </w:r>
      <w:r>
        <w:t xml:space="preserve"> </w:t>
      </w:r>
      <w:r>
        <w:t xml:space="preserve">067 《大乘莊嚴經論》疏文斷句 印度 無著菩薩造 台灣 王穆提疏文斷句</w:t>
      </w:r>
      <w:r>
        <w:t xml:space="preserve"> </w:t>
      </w:r>
      <w:r>
        <w:t xml:space="preserve">068 《大乘廣五蘊論》疏文斷句 印度 安慧菩薩造 台灣 王穆提疏文斷句</w:t>
      </w:r>
      <w:r>
        <w:t xml:space="preserve"> </w:t>
      </w:r>
      <w:r>
        <w:t xml:space="preserve">069 《中邊分別論》疏文斷句 印度 世親菩薩造 台灣 王穆提疏文斷句</w:t>
      </w:r>
      <w:r>
        <w:t xml:space="preserve"> </w:t>
      </w:r>
      <w:r>
        <w:t xml:space="preserve">070 《六門教授習定論》疏文斷句 印度 無著菩薩造 印度 世親菩薩釋 台灣 王穆提疏文斷句</w:t>
      </w:r>
      <w:r>
        <w:t xml:space="preserve"> </w:t>
      </w:r>
      <w:r>
        <w:t xml:space="preserve">071 《方便心論》疏文斷句 印度 龍樹菩薩造 台灣 王穆提疏文斷句</w:t>
      </w:r>
      <w:r>
        <w:t xml:space="preserve"> </w:t>
      </w:r>
      <w:r>
        <w:t xml:space="preserve">072 《因明入正理論》疏文斷句 印度 商羯羅主著 台灣 王穆提疏文斷句</w:t>
      </w:r>
      <w:r>
        <w:t xml:space="preserve"> </w:t>
      </w:r>
      <w:r>
        <w:t xml:space="preserve">073 《因明入正理論疏》疏文斷句 大唐 大慈恩寺沙門 基撰 台灣 王穆提疏文斷句</w:t>
      </w:r>
      <w:r>
        <w:t xml:space="preserve"> </w:t>
      </w:r>
      <w:r>
        <w:t xml:space="preserve">074 《因明正理門論本》疏文斷句 印度 陳那菩薩造 台灣 王穆提疏文斷句</w:t>
      </w:r>
      <w:r>
        <w:t xml:space="preserve"> </w:t>
      </w:r>
      <w:r>
        <w:t xml:space="preserve">075 《如實論反質難品》疏文斷句 印度 天親菩薩造 台灣 王穆提疏文斷句</w:t>
      </w:r>
      <w:r>
        <w:t xml:space="preserve"> </w:t>
      </w:r>
      <w:r>
        <w:t xml:space="preserve">076 《成唯識寶生論》疏文斷句 印度 護法菩薩造 台灣 王穆提疏文斷句</w:t>
      </w:r>
      <w:r>
        <w:t xml:space="preserve"> </w:t>
      </w:r>
      <w:r>
        <w:t xml:space="preserve">077 《佛地經論》疏文斷句 印度 親光等菩薩造 台灣 王穆提疏文斷句</w:t>
      </w:r>
      <w:r>
        <w:t xml:space="preserve"> </w:t>
      </w:r>
      <w:r>
        <w:t xml:space="preserve">078 《取因假設論》疏文斷句 印度 陳那菩薩造 台灣 王穆提疏文斷句</w:t>
      </w:r>
      <w:r>
        <w:t xml:space="preserve"> </w:t>
      </w:r>
      <w:r>
        <w:t xml:space="preserve">079 《唯識二十論》疏文斷句 印度 世親菩薩造 台灣 王穆提疏文斷句</w:t>
      </w:r>
      <w:r>
        <w:t xml:space="preserve"> </w:t>
      </w:r>
      <w:r>
        <w:t xml:space="preserve">080 《唯識二十論述記》疏文斷句 大唐 翻經沙門 基撰 台灣 王穆提疏文斷句</w:t>
      </w:r>
      <w:r>
        <w:t xml:space="preserve"> </w:t>
      </w:r>
      <w:r>
        <w:t xml:space="preserve">081 《唯識三十論頌》疏文斷句 印度 世親菩薩造 台灣 王穆提疏文斷句</w:t>
      </w:r>
      <w:r>
        <w:t xml:space="preserve"> </w:t>
      </w:r>
      <w:r>
        <w:t xml:space="preserve">082 《唯識論》疏文斷句 印度 世親菩薩造 台灣 王穆提疏文斷句</w:t>
      </w:r>
      <w:r>
        <w:t xml:space="preserve"> </w:t>
      </w:r>
      <w:r>
        <w:t xml:space="preserve">083 《掌中論》疏文斷句 印度 陳那菩薩造 台灣 王穆提疏文斷句</w:t>
      </w:r>
      <w:r>
        <w:t xml:space="preserve"> </w:t>
      </w:r>
      <w:r>
        <w:t xml:space="preserve">084 《無相思塵論》疏文斷句 印度 陳那菩薩造 台灣 王穆提疏文斷句</w:t>
      </w:r>
      <w:r>
        <w:t xml:space="preserve"> </w:t>
      </w:r>
      <w:r>
        <w:t xml:space="preserve">085 《集量論略解》疏文斷句 印度 陳那菩薩造 台灣 王穆提疏文斷句</w:t>
      </w:r>
      <w:r>
        <w:t xml:space="preserve"> </w:t>
      </w:r>
      <w:r>
        <w:t xml:space="preserve">086 《業成就論》疏文斷句 印度 天親菩薩造 台灣 王穆提疏文斷句</w:t>
      </w:r>
      <w:r>
        <w:t xml:space="preserve"> </w:t>
      </w:r>
      <w:r>
        <w:t xml:space="preserve">087 《瑜伽師地論釋》疏文斷句 印度 最勝子菩薩等造 台灣 王穆提疏文斷句</w:t>
      </w:r>
      <w:r>
        <w:t xml:space="preserve"> </w:t>
      </w:r>
      <w:r>
        <w:t xml:space="preserve">088 《解捲論》疏文斷句 印度 陳那菩薩造 台灣 王穆提疏文斷句</w:t>
      </w:r>
      <w:r>
        <w:t xml:space="preserve"> </w:t>
      </w:r>
      <w:r>
        <w:t xml:space="preserve">089 《轉識論》疏文斷句 印度 世親菩薩造 台灣 王穆提疏文斷句</w:t>
      </w:r>
      <w:r>
        <w:t xml:space="preserve"> </w:t>
      </w:r>
      <w:r>
        <w:t xml:space="preserve">090 《攝大乘論 佛陀扇多本》疏文斷句 印度 無著菩薩所造 台灣 王穆提疏文斷句</w:t>
      </w:r>
      <w:r>
        <w:t xml:space="preserve"> </w:t>
      </w:r>
      <w:r>
        <w:t xml:space="preserve">091 《攝大乘論 真諦本》疏文斷句 印度 無著菩薩造 台灣 王穆提 疏文斷句</w:t>
      </w:r>
      <w:r>
        <w:t xml:space="preserve"> </w:t>
      </w:r>
      <w:r>
        <w:t xml:space="preserve">092 《攝大乘論本》疏文斷句 印度 無著菩薩造 台灣 王穆提 疏文斷句</w:t>
      </w:r>
      <w:r>
        <w:t xml:space="preserve"> </w:t>
      </w:r>
      <w:r>
        <w:t xml:space="preserve">093 《攝大乘論釋 世親菩薩釋 真諦譯》疏文斷句 印度 世親菩薩釋 台灣 王穆提 疏文斷句</w:t>
      </w:r>
      <w:r>
        <w:t xml:space="preserve"> </w:t>
      </w:r>
      <w:r>
        <w:t xml:space="preserve">094 《攝大乘論釋 世親菩薩造 玄奘譯》疏文斷句 印度 世親菩薩造 台灣 王穆提 疏文斷句</w:t>
      </w:r>
      <w:r>
        <w:t xml:space="preserve"> </w:t>
      </w:r>
      <w:r>
        <w:t xml:space="preserve">095 《攝大乘論釋 無性菩薩造 玄奘譯》疏文斷句 印度 無性菩薩造 台灣 王穆提 疏文斷句</w:t>
      </w:r>
      <w:r>
        <w:t xml:space="preserve"> </w:t>
      </w:r>
      <w:r>
        <w:t xml:space="preserve">096《辯中邊論》疏文斷句 印度 天親菩薩造論 台灣 王穆提 疏文斷句</w:t>
      </w:r>
      <w:r>
        <w:t xml:space="preserve"> </w:t>
      </w:r>
      <w:r>
        <w:t xml:space="preserve">097 《辯中邊論述記》疏文斷句 大唐 翻經沙門 基撰 台灣 王穆提 疏文斷句</w:t>
      </w:r>
      <w:r>
        <w:t xml:space="preserve"> </w:t>
      </w:r>
      <w:r>
        <w:t xml:space="preserve">098 《顯揚聖教論》疏文斷句 印度 無著菩薩造 台灣 王穆提 疏文斷句</w:t>
      </w:r>
      <w:r>
        <w:t xml:space="preserve"> </w:t>
      </w:r>
      <w:r>
        <w:t xml:space="preserve">099 《顯識論》疏文斷句 印度 世親菩薩造 台灣 王穆提 疏文斷句</w:t>
      </w:r>
      <w:r>
        <w:t xml:space="preserve"> </w:t>
      </w:r>
      <w:r>
        <w:t xml:space="preserve">100 《觀所緣緣論》疏文斷句 印度 陳那菩薩造 台灣 王穆提 疏文斷句</w:t>
      </w:r>
      <w:r>
        <w:t xml:space="preserve"> </w:t>
      </w:r>
      <w:r>
        <w:t xml:space="preserve">101 《觀所緣論釋》疏文斷句 印度 護法菩薩造 台灣 王穆提 疏文斷句</w:t>
      </w:r>
      <w:r>
        <w:t xml:space="preserve"> </w:t>
      </w:r>
      <w:r>
        <w:t xml:space="preserve">102 《觀總相論頌》疏文斷句 印度 陳那菩薩造 台灣 王穆提 疏文斷句</w:t>
      </w:r>
      <w:r>
        <w:t xml:space="preserve"> </w:t>
      </w:r>
      <w:r>
        <w:t xml:space="preserve">103 《金剛般若論》疏文斷句 印度 無著菩薩造 台灣 王穆提 疏文斷句</w:t>
      </w:r>
      <w:r>
        <w:t xml:space="preserve"> </w:t>
      </w:r>
      <w:r>
        <w:t xml:space="preserve">104 《金剛般若經贊述》疏文斷句 大唐 窺基 贊述 台灣 王穆提 疏文斷句</w:t>
      </w:r>
      <w:r>
        <w:t xml:space="preserve"> </w:t>
      </w:r>
      <w:r>
        <w:t xml:space="preserve">105 《法華玄贊義決》疏文斷句 大唐 慧沼撰 台灣 王穆提 疏文斷句</w:t>
      </w:r>
      <w:r>
        <w:t xml:space="preserve"> </w:t>
      </w:r>
      <w:r>
        <w:t xml:space="preserve">106 《順中論義入大般若波羅蜜經初品法門》疏文斷句 印度 龍勝菩薩造 印度 無著菩薩釋 台灣 王穆提 疏文斷句</w:t>
      </w:r>
      <w:r>
        <w:t xml:space="preserve"> </w:t>
      </w:r>
      <w:r>
        <w:t xml:space="preserve">107 《中論》疏文斷句 印度 龍樹菩薩造 印度 青目菩薩釋 台灣 王穆提 疏文斷句</w:t>
      </w:r>
      <w:r>
        <w:t xml:space="preserve"> </w:t>
      </w:r>
      <w:r>
        <w:t xml:space="preserve">108 《十二門論》疏文斷句 印度 龍樹菩薩造 台灣 王穆提 疏文斷句</w:t>
      </w:r>
      <w:r>
        <w:t xml:space="preserve"> </w:t>
      </w:r>
      <w:r>
        <w:t xml:space="preserve">109 《百論》疏文斷句 印度 提婆菩薩造 台灣 王穆提 疏文斷句</w:t>
      </w:r>
      <w:r>
        <w:t xml:space="preserve"> </w:t>
      </w:r>
      <w:r>
        <w:t xml:space="preserve">110 《百字論》疏文斷句 印度 提婆菩薩造 台灣 王穆提 疏文斷句</w:t>
      </w:r>
      <w:r>
        <w:t xml:space="preserve"> </w:t>
      </w:r>
      <w:r>
        <w:t xml:space="preserve">111 《廣百論本》疏文斷句 印度 聖天菩薩造 台灣 王穆提 疏文斷句</w:t>
      </w:r>
      <w:r>
        <w:t xml:space="preserve"> </w:t>
      </w:r>
      <w:r>
        <w:t xml:space="preserve">112 《大乘廣百論釋論》疏文斷句 印度 護法菩薩造 台灣 王穆提 疏文斷句</w:t>
      </w:r>
      <w:r>
        <w:t xml:space="preserve"> </w:t>
      </w:r>
      <w:r>
        <w:t xml:space="preserve">113 《迴諍論》疏文斷句 印度 龍樹菩薩造 台灣 王穆提 疏文斷句</w:t>
      </w:r>
      <w:r>
        <w:t xml:space="preserve"> </w:t>
      </w:r>
      <w:r>
        <w:t xml:space="preserve">114 《菩提資糧論》疏文斷句 印度 龍樹菩薩造 印度 自在比丘釋 台灣 王穆提 疏文斷句</w:t>
      </w:r>
      <w:r>
        <w:t xml:space="preserve"> </w:t>
      </w:r>
      <w:r>
        <w:t xml:space="preserve">115 《大乘掌珍論》疏文斷句 印度 清辯菩薩造 台灣 王穆提 疏文斷句</w:t>
      </w:r>
      <w:r>
        <w:t xml:space="preserve"> </w:t>
      </w:r>
      <w:r>
        <w:t xml:space="preserve">116 《大乘中觀釋論》疏文斷句 印度 安慧菩薩造 台灣 王穆提 疏文斷句</w:t>
      </w:r>
      <w:r>
        <w:t xml:space="preserve"> </w:t>
      </w:r>
      <w:r>
        <w:t xml:space="preserve">117 《般若燈論釋》疏文斷句 印度 龍樹菩薩 偈本 印度 分別明菩薩（清辯菩薩）釋論 台灣 王穆提 疏文斷句</w:t>
      </w:r>
      <w:r>
        <w:t xml:space="preserve"> </w:t>
      </w:r>
      <w:r>
        <w:t xml:space="preserve">118 《四阿鋡暮抄解》疏文斷句 印度 阿羅漢婆素跋陀撰 台灣 王穆提 疏文斷句</w:t>
      </w:r>
      <w:r>
        <w:t xml:space="preserve"> </w:t>
      </w:r>
      <w:r>
        <w:t xml:space="preserve">119 《分別功德論》疏文斷句 台灣 王穆提 疏文斷句</w:t>
      </w:r>
      <w:r>
        <w:t xml:space="preserve"> </w:t>
      </w:r>
      <w:r>
        <w:t xml:space="preserve">120 《阿含口解十二因緣經》疏文斷句 台灣 王穆提 疏文斷句</w:t>
      </w:r>
      <w:r>
        <w:t xml:space="preserve"> </w:t>
      </w:r>
      <w:r>
        <w:t xml:space="preserve">121《肇論疏》疏文斷句-唐 釋元康 撰（三論宗 吉藏大師門徒碩法師弟子） 台灣 王穆提 疏文斷句</w:t>
      </w:r>
      <w:r>
        <w:t xml:space="preserve"> </w:t>
      </w:r>
      <w:r>
        <w:t xml:space="preserve">122 《金剛仙論》疏文斷句 吳 金剛仙所造（非真聖教也） 台灣 王穆提 疏文斷句</w:t>
      </w:r>
      <w:r>
        <w:t xml:space="preserve"> </w:t>
      </w:r>
      <w:r>
        <w:t xml:space="preserve">123 《能斷金剛般若波羅蜜多經論釋》疏文斷句 印度 無著菩薩造頌 印度 世親菩薩釋 台灣 王穆提 疏文斷句</w:t>
      </w:r>
      <w:r>
        <w:t xml:space="preserve"> </w:t>
      </w:r>
      <w:r>
        <w:t xml:space="preserve">124 《能斷金剛般若波羅蜜多經論頌》疏文斷句 印度 無著菩薩造 台灣 王穆提 疏文斷句</w:t>
      </w:r>
      <w:r>
        <w:t xml:space="preserve"> </w:t>
      </w:r>
      <w:r>
        <w:t xml:space="preserve">125 《金剛般若波羅蜜經破取著不壞假名論》疏文斷句 印度 功德施菩薩造 台灣 王穆提 疏文斷句</w:t>
      </w:r>
      <w:r>
        <w:t xml:space="preserve"> </w:t>
      </w:r>
      <w:r>
        <w:t xml:space="preserve">126 《聖佛母般若波羅蜜多九頌精義論》疏文斷句 印度 勝德赤衣菩薩造 台灣 王穆提 疏文斷句</w:t>
      </w:r>
      <w:r>
        <w:t xml:space="preserve"> </w:t>
      </w:r>
      <w:r>
        <w:t xml:space="preserve">127 《佛母般若波羅蜜多圓集要義釋論》疏文斷句 印度 三寶尊菩薩造 大域龍菩薩造本論 台灣 王穆提 疏文斷句</w:t>
      </w:r>
      <w:r>
        <w:t xml:space="preserve"> </w:t>
      </w:r>
      <w:r>
        <w:t xml:space="preserve">128 《佛⺟般若波羅蜜多圓集要義論》疏文斷句 印度 大域龍菩薩造 台灣 王穆提 疏文斷句</w:t>
      </w:r>
      <w:r>
        <w:t xml:space="preserve"> </w:t>
      </w:r>
      <w:r>
        <w:t xml:space="preserve">129 《妙法蓮華經憂波提舍》疏文斷句 印度 世親菩薩造 台灣 王穆提疏文斷句</w:t>
      </w:r>
      <w:r>
        <w:t xml:space="preserve"> </w:t>
      </w:r>
      <w:r>
        <w:t xml:space="preserve">130 《妙法蓮華經論優波提舍》疏文斷句 印度 世親菩薩造 台灣 王穆提 疏文斷句</w:t>
      </w:r>
      <w:r>
        <w:t xml:space="preserve"> </w:t>
      </w:r>
      <w:r>
        <w:t xml:space="preserve">131 《大寶積經論》疏文斷句 印度 世親菩薩造 台灣 王穆提 疏文斷句</w:t>
      </w:r>
      <w:r>
        <w:t xml:space="preserve"> </w:t>
      </w:r>
      <w:r>
        <w:t xml:space="preserve">132 《無量壽經優波提舍》疏文斷句 印度 世親菩薩造 台灣 王穆提 疏文斷句</w:t>
      </w:r>
      <w:r>
        <w:t xml:space="preserve"> </w:t>
      </w:r>
      <w:r>
        <w:t xml:space="preserve">133 《彌勒菩薩所問經論》疏文斷句 印度 世親菩薩造 台灣 王穆提 疏文斷句</w:t>
      </w:r>
      <w:r>
        <w:t xml:space="preserve"> </w:t>
      </w:r>
      <w:r>
        <w:t xml:space="preserve">134 《寶髻經四法憂波提舍》疏文斷句 印度 世親菩薩造 台灣 王穆提 疏文斷句</w:t>
      </w:r>
      <w:r>
        <w:t xml:space="preserve"> </w:t>
      </w:r>
      <w:r>
        <w:t xml:space="preserve">135 《涅槃論》疏文斷句 印度 世親菩薩造 台灣 王穆提 疏文斷句</w:t>
      </w:r>
      <w:r>
        <w:t xml:space="preserve"> </w:t>
      </w:r>
      <w:r>
        <w:t xml:space="preserve">136 《涅槃經本有今無偈論》疏文斷句 印度 世親菩薩造 台灣 王穆提 疏文斷句</w:t>
      </w:r>
      <w:r>
        <w:t xml:space="preserve"> </w:t>
      </w:r>
      <w:r>
        <w:t xml:space="preserve">137 《遺教經論》疏文斷句 印度 世親菩薩造 台灣 王穆提 疏文斷句</w:t>
      </w:r>
      <w:r>
        <w:t xml:space="preserve"> </w:t>
      </w:r>
      <w:r>
        <w:t xml:space="preserve">138 《文殊師利菩薩問菩提經論》疏文斷句 印度 世親菩薩造 台灣 王穆提 疏文斷句</w:t>
      </w:r>
      <w:r>
        <w:t xml:space="preserve"> </w:t>
      </w:r>
      <w:r>
        <w:t xml:space="preserve">139 《勝思惟梵天所問經論》疏文斷句 印度 世親菩薩造 台灣 王穆提 疏文斷句</w:t>
      </w:r>
      <w:r>
        <w:t xml:space="preserve"> </w:t>
      </w:r>
      <w:r>
        <w:t xml:space="preserve">140 《轉法輪經憂波提舍》疏文斷句 印度 世親菩薩造 台灣 王穆提 疏文斷句</w:t>
      </w:r>
      <w:r>
        <w:t xml:space="preserve"> </w:t>
      </w:r>
      <w:r>
        <w:t xml:space="preserve">141 《三具⾜經憂波提舍》疏文斷句 印度 天親菩薩造 台灣 王穆提 疏文斷句</w:t>
      </w:r>
      <w:r>
        <w:t xml:space="preserve"> </w:t>
      </w:r>
      <w:r>
        <w:t xml:space="preserve">142 《⼤乘四法經釋》疏文斷句 印度 世親菩薩造 台灣 王穆提 疏文斷句</w:t>
      </w:r>
      <w:r>
        <w:t xml:space="preserve"> </w:t>
      </w:r>
      <w:r>
        <w:t xml:space="preserve">143 《眾事分阿毘曇論》疏文斷句 印度 尊者世友造 台灣 王穆提 疏文斷句</w:t>
      </w:r>
      <w:r>
        <w:t xml:space="preserve"> </w:t>
      </w:r>
      <w:r>
        <w:t xml:space="preserve">144 《阿毘曇八犍度論》疏文斷句 印度 迦旃延子造 台灣 王穆提 疏文斷句</w:t>
      </w:r>
      <w:r>
        <w:t xml:space="preserve"> </w:t>
      </w:r>
      <w:r>
        <w:t xml:space="preserve">145 《鞞婆沙論》疏文斷句 印度 阿羅漢尸陀槃尼撰 台灣 王穆提 疏文斷句</w:t>
      </w:r>
      <w:r>
        <w:t xml:space="preserve"> </w:t>
      </w:r>
      <w:r>
        <w:t xml:space="preserve">146 《舍利弗阿毘曇論》疏文斷句 台灣 王穆提 疏文斷句</w:t>
      </w:r>
      <w:r>
        <w:t xml:space="preserve"> </w:t>
      </w:r>
      <w:r>
        <w:t xml:space="preserve">147 《尊婆須蜜菩薩所集論》疏文斷句 印度 尊婆須蜜造 台灣 王穆提 疏文斷句</w:t>
      </w:r>
      <w:r>
        <w:t xml:space="preserve"> </w:t>
      </w:r>
      <w:r>
        <w:t xml:space="preserve">148 《阿毘曇⼼論》疏文斷句 印度 尊者法勝造 台灣 王穆提 疏文斷句</w:t>
      </w:r>
      <w:r>
        <w:t xml:space="preserve"> </w:t>
      </w:r>
      <w:r>
        <w:t xml:space="preserve">149 《阿毘曇心論經》疏文斷句 印度 法勝 論 印度 大德 優波扇多 釋 台灣 王穆提 疏文斷句</w:t>
      </w:r>
      <w:r>
        <w:t xml:space="preserve"> </w:t>
      </w:r>
      <w:r>
        <w:t xml:space="preserve">150 《雜阿毘曇心論》疏文斷句 印度 尊者法救造 台灣 王穆提 疏文斷句</w:t>
      </w:r>
      <w:r>
        <w:t xml:space="preserve"> </w:t>
      </w:r>
      <w:r>
        <w:t xml:space="preserve">151 《阿毘曇甘露味論》疏文斷句 印度 尊者瞿沙造 台灣 王穆提 疏文斷句</w:t>
      </w:r>
      <w:r>
        <w:t xml:space="preserve"> </w:t>
      </w:r>
      <w:r>
        <w:t xml:space="preserve">152 《入阿毘達磨論》疏文斷句 印度 塞建陀羅阿羅漢造 台灣 王穆提 疏文斷句</w:t>
      </w:r>
      <w:r>
        <w:t xml:space="preserve"> </w:t>
      </w:r>
      <w:r>
        <w:t xml:space="preserve">153 《五事毘婆沙論》疏文斷句 印度 尊者法救造 台灣 王穆提 疏文斷句</w:t>
      </w:r>
      <w:r>
        <w:t xml:space="preserve"> </w:t>
      </w:r>
      <w:r>
        <w:t xml:space="preserve">154 《薩婆多宗五事論》疏文斷句 台灣 王穆提 疏文斷句</w:t>
      </w:r>
      <w:r>
        <w:t xml:space="preserve"> </w:t>
      </w:r>
      <w:r>
        <w:t xml:space="preserve">155 《阿毘曇五法行經》疏文斷句 台灣 王穆提 疏文斷句</w:t>
      </w:r>
      <w:r>
        <w:t xml:space="preserve"> </w:t>
      </w:r>
      <w:r>
        <w:t xml:space="preserve">156 《阿毘達磨俱舍論》疏文斷句 印度 世親菩薩造頌釋論 台灣 王穆提 疏文斷句</w:t>
      </w:r>
      <w:r>
        <w:t xml:space="preserve"> </w:t>
      </w:r>
      <w:r>
        <w:t xml:space="preserve">157 《阿毘達磨俱舍釋論》疏文斷句 印度 世親菩薩造頌釋論 台灣 王穆提 疏文斷句</w:t>
      </w:r>
      <w:r>
        <w:t xml:space="preserve"> </w:t>
      </w:r>
      <w:r>
        <w:t xml:space="preserve">158 《阿毘達磨俱舍論本頌》疏文斷句 印度 世親菩薩造 台灣 王穆提 疏文斷句</w:t>
      </w:r>
      <w:r>
        <w:t xml:space="preserve"> </w:t>
      </w:r>
      <w:r>
        <w:t xml:space="preserve">159 《俱舍論實義疏》疏文斷句 印度 尊者悉地羅末底(唐言安惠)造 台灣 王穆提 疏文斷句</w:t>
      </w:r>
      <w:r>
        <w:t xml:space="preserve"> </w:t>
      </w:r>
      <w:r>
        <w:t xml:space="preserve">160 《阿毘達磨順正理論》疏文斷句 印度 尊者眾賢 造 台灣 王穆提 疏文斷句</w:t>
      </w:r>
      <w:r>
        <w:t xml:space="preserve"> </w:t>
      </w:r>
      <w:r>
        <w:t xml:space="preserve">161 《阿毘達磨藏顯宗論》疏文斷句 印度 尊者眾賢造 台灣 王穆提 疏文斷句</w:t>
      </w:r>
      <w:r>
        <w:t xml:space="preserve"> </w:t>
      </w:r>
      <w:r>
        <w:t xml:space="preserve">162 《三法度論》疏文斷句 印度 尊者婆素跋陀造 台灣 王穆提 疏文斷句</w:t>
      </w:r>
      <w:r>
        <w:t xml:space="preserve"> </w:t>
      </w:r>
      <w:r>
        <w:t xml:space="preserve">163 《⾦剛般若波羅蜜經論 無著本》 疏文斷句 印度 無著菩薩造 台灣 王穆提 疏文斷句</w:t>
      </w:r>
      <w:r>
        <w:t xml:space="preserve"> </w:t>
      </w:r>
      <w:r>
        <w:t xml:space="preserve">164 《金剛般若波羅蜜經論 天親本 流支譯》疏文斷句 印度 天親菩薩造 台灣 王穆提 疏文斷句</w:t>
      </w:r>
      <w:r>
        <w:t xml:space="preserve"> </w:t>
      </w:r>
      <w:r>
        <w:t xml:space="preserve">165 《阿毘曇毘婆沙論》疏文斷句 印度 迦旃延子造 五百羅漢釋 台灣 王穆提 疏文斷句</w:t>
      </w:r>
      <w:r>
        <w:t xml:space="preserve"> </w:t>
      </w:r>
      <w:r>
        <w:t xml:space="preserve">166 《瑜伽師地論記》疏文斷句 新羅 釋遁倫集撰 台灣 王穆提 疏文斷句</w:t>
      </w:r>
    </w:p>
    <w:p>
      <w:pPr>
        <w:pStyle w:val="BodyText"/>
      </w:pPr>
      <w:r>
        <w:t xml:space="preserve">唯識、天台山家、天台山外、淨土等經論：</w:t>
      </w:r>
      <w:r>
        <w:t xml:space="preserve"> </w:t>
      </w:r>
      <w:r>
        <w:t xml:space="preserve">167 《金剛經解義》疏文斷句 唐 六祖 大鑒真空普覺（慧能）禪師 解義 台灣 王穆提 疏文斷句</w:t>
      </w:r>
      <w:r>
        <w:t xml:space="preserve"> </w:t>
      </w:r>
      <w:r>
        <w:t xml:space="preserve">168 《妙法蓮華經玄贊》疏文斷句 大唐 大慈恩寺沙門 基撰 台灣 王穆提 疏文斷句</w:t>
      </w:r>
      <w:r>
        <w:t xml:space="preserve"> </w:t>
      </w:r>
      <w:r>
        <w:t xml:space="preserve">169 《阿彌陀經通贊疏》疏文斷句 大唐 大慈恩寺沙門 窺基 撰 台灣 王穆提 疏文斷句</w:t>
      </w:r>
      <w:r>
        <w:t xml:space="preserve"> </w:t>
      </w:r>
      <w:r>
        <w:t xml:space="preserve">170 《瑜伽師地論略纂》疏文斷句 大唐 窺基 撰 台灣 王穆提 疏文斷句</w:t>
      </w:r>
      <w:r>
        <w:t xml:space="preserve"> </w:t>
      </w:r>
      <w:r>
        <w:t xml:space="preserve">171 《說無垢稱經疏》疏文斷句 大唐 大慈恩寺沙門 基 撰 台灣 王穆提 疏文斷句</w:t>
      </w:r>
      <w:r>
        <w:t xml:space="preserve"> </w:t>
      </w:r>
      <w:r>
        <w:t xml:space="preserve">172 《觀彌勒上生兜率天經贊》疏文斷句 大唐 大慈恩寺 基 撰 台灣 王穆提 疏文斷句</w:t>
      </w:r>
      <w:r>
        <w:t xml:space="preserve"> </w:t>
      </w:r>
      <w:r>
        <w:t xml:space="preserve">173 《般若波羅蜜多心經幽贊》疏文斷句 大唐 大乘 基 撰 台灣 王穆提 疏文斷句</w:t>
      </w:r>
      <w:r>
        <w:t xml:space="preserve"> </w:t>
      </w:r>
      <w:r>
        <w:t xml:space="preserve">174 《阿彌陀經疏》疏文斷句 大唐 京兆慈恩寺 基法師 撰 台灣 王穆提 疏文斷句</w:t>
      </w:r>
      <w:r>
        <w:t xml:space="preserve"> </w:t>
      </w:r>
      <w:r>
        <w:t xml:space="preserve">175 《法華玄義釋籤》疏文斷句 唐 天台沙門 湛然 述 台灣 王穆提 疏文斷句</w:t>
      </w:r>
      <w:r>
        <w:t xml:space="preserve"> </w:t>
      </w:r>
      <w:r>
        <w:t xml:space="preserve">176 《法華文句記》疏文斷句 唐 天台沙門 湛然 述 台灣 王穆提 疏文斷句</w:t>
      </w:r>
      <w:r>
        <w:t xml:space="preserve"> </w:t>
      </w:r>
      <w:r>
        <w:t xml:space="preserve">177 《金剛般若波羅密經心印疏》疏文斷句 大清 欽賜雲南法界寺講經廣陵沙門 溥畹述 台灣 王穆提 疏文斷句</w:t>
      </w:r>
      <w:r>
        <w:t xml:space="preserve"> </w:t>
      </w:r>
      <w:r>
        <w:t xml:space="preserve">178 《法華經五百問論》疏文斷句 唐 毗陵沙門 湛然 述 台灣 王穆提 疏文斷句</w:t>
      </w:r>
      <w:r>
        <w:t xml:space="preserve"> </w:t>
      </w:r>
      <w:r>
        <w:t xml:space="preserve">179 《註無量義經》疏文斷句 日本沙門 最澄 撰 台灣 王穆提 疏文斷句</w:t>
      </w:r>
      <w:r>
        <w:t xml:space="preserve"> </w:t>
      </w:r>
      <w:r>
        <w:t xml:space="preserve">180 《法華玄贊攝釋》疏文斷句 唐 濮陽沙門 智周 撰 台灣 王穆提 疏文斷句</w:t>
      </w:r>
      <w:r>
        <w:t xml:space="preserve"> </w:t>
      </w:r>
      <w:r>
        <w:t xml:space="preserve">181 《佛說觀普賢菩薩行法經記》疏文斷句 日本 入唐求法沙門 圓珍撰 台灣 王穆提 疏文斷句</w:t>
      </w:r>
      <w:r>
        <w:t xml:space="preserve"> </w:t>
      </w:r>
      <w:r>
        <w:t xml:space="preserve">182 《妙法蓮華經通義》疏文斷句 明 南嶽沙門 憨山 釋德清 述 台灣 王穆提 疏文斷句</w:t>
      </w:r>
      <w:r>
        <w:t xml:space="preserve"> </w:t>
      </w:r>
      <w:r>
        <w:t xml:space="preserve">183 《妙法蓮華經擊節》疏文斷句 明海印沙門 釋德清 述 台灣 王穆提 疏文斷句</w:t>
      </w:r>
      <w:r>
        <w:t xml:space="preserve"> </w:t>
      </w:r>
      <w:r>
        <w:t xml:space="preserve">184 《妙法蓮華經綸貫》疏文斷句 明 古吳 蕅益道人 智旭述 台灣 王穆提 疏文斷句</w:t>
      </w:r>
      <w:r>
        <w:t xml:space="preserve"> </w:t>
      </w:r>
      <w:r>
        <w:t xml:space="preserve">185 《觀音玄義記》疏文斷句 宋 四明沙門 知禮述 台灣 王穆提 疏文斷句</w:t>
      </w:r>
      <w:r>
        <w:t xml:space="preserve"> </w:t>
      </w:r>
      <w:r>
        <w:t xml:space="preserve">186 《觀音義疏記》疏文斷句 宋四明沙門 知禮述 台灣 王穆提 疏文斷句</w:t>
      </w:r>
      <w:r>
        <w:t xml:space="preserve"> </w:t>
      </w:r>
      <w:r>
        <w:t xml:space="preserve">187 《大般涅槃經義記》疏文斷句 隋淨影寺沙門 釋慧遠述 台灣 王穆提 疏文斷句</w:t>
      </w:r>
      <w:r>
        <w:t xml:space="preserve"> </w:t>
      </w:r>
      <w:r>
        <w:t xml:space="preserve">188 《大般涅槃經玄義》疏文斷句 隋天台沙門 灌頂撰 台灣 王穆提 疏文斷句</w:t>
      </w:r>
      <w:r>
        <w:t xml:space="preserve"> </w:t>
      </w:r>
      <w:r>
        <w:t xml:space="preserve">189 《涅槃玄義發源機要》疏文斷句 宋錢塘沙門 釋智圓 述 台灣 王穆提 疏文斷句</w:t>
      </w:r>
      <w:r>
        <w:t xml:space="preserve"> </w:t>
      </w:r>
      <w:r>
        <w:t xml:space="preserve">190 《涅槃宗要》疏文斷句 新羅 元曉師撰 台灣 王穆提 疏文斷句</w:t>
      </w:r>
      <w:r>
        <w:t xml:space="preserve"> </w:t>
      </w:r>
      <w:r>
        <w:t xml:space="preserve">191 《金光明經玄義拾遺記》疏文斷句 宋四明沙門 知禮述 台灣 王穆提 疏文斷句</w:t>
      </w:r>
      <w:r>
        <w:t xml:space="preserve"> </w:t>
      </w:r>
      <w:r>
        <w:t xml:space="preserve">192 《金光明經照解》疏文斷句 南宋 四明石芝沙門 宗曉述 台灣 王穆提 疏文斷句</w:t>
      </w:r>
      <w:r>
        <w:t xml:space="preserve"> </w:t>
      </w:r>
      <w:r>
        <w:t xml:space="preserve">193 《金光明經文句記》疏文斷句 宋四明沙門 釋知禮述 台灣 王穆提 疏文斷句</w:t>
      </w:r>
      <w:r>
        <w:t xml:space="preserve"> </w:t>
      </w:r>
      <w:r>
        <w:t xml:space="preserve">194 《金光明最勝王經疏》疏文斷句 大唐翻經沙門 慧沼 撰 台灣 王穆提 疏文斷句</w:t>
      </w:r>
      <w:r>
        <w:t xml:space="preserve"> </w:t>
      </w:r>
      <w:r>
        <w:t xml:space="preserve">195 《諸法無諍三昧法門》疏文斷句 陳 南嶽思大禪師 撰 台灣 王穆提 疏文斷句</w:t>
      </w:r>
      <w:r>
        <w:t xml:space="preserve"> </w:t>
      </w:r>
      <w:r>
        <w:t xml:space="preserve">196 《法華經安樂行義》疏文斷句 陳 南嶽思大禪師說 台灣 王穆提 疏文斷句</w:t>
      </w:r>
      <w:r>
        <w:t xml:space="preserve"> </w:t>
      </w:r>
      <w:r>
        <w:t xml:space="preserve">197 《大乘止觀法門》疏文斷句 陳南獄 思大禪師 曲授心要 台灣 王穆提 疏文斷句</w:t>
      </w:r>
      <w:r>
        <w:t xml:space="preserve"> </w:t>
      </w:r>
      <w:r>
        <w:t xml:space="preserve">198 《隨自意三昧》疏文斷句 陳 南岳大師 撰 台灣 王穆提 疏文斷句</w:t>
      </w:r>
      <w:r>
        <w:t xml:space="preserve"> </w:t>
      </w:r>
      <w:r>
        <w:t xml:space="preserve">199《觀心論疏》疏文斷句 隋天台沙門 灌頂 撰 台灣 王穆提 疏文斷句</w:t>
      </w:r>
      <w:r>
        <w:t xml:space="preserve"> </w:t>
      </w:r>
      <w:r>
        <w:t xml:space="preserve">200 《天台八教大意》疏文斷句 隋天台沙門 灌頂 撰 台灣 王穆提 疏文斷句</w:t>
      </w:r>
      <w:r>
        <w:t xml:space="preserve"> </w:t>
      </w:r>
      <w:r>
        <w:t xml:space="preserve">201 《十不二門指要鈔》疏文斷句 宋四明沙門 知禮述 台灣 王穆提 疏文斷句</w:t>
      </w:r>
      <w:r>
        <w:t xml:space="preserve"> </w:t>
      </w:r>
      <w:r>
        <w:t xml:space="preserve">202 《摩訶止觀義例》疏文斷句 唐 天台沙門 湛然述 台灣 王穆提 疏文斷句</w:t>
      </w:r>
      <w:r>
        <w:t xml:space="preserve"> </w:t>
      </w:r>
      <w:r>
        <w:t xml:space="preserve">203 《摩訶止觀義例纂要》疏文斷句 北宋 永嘉沙門 釋從義撰 台灣 王穆提 疏文斷句</w:t>
      </w:r>
      <w:r>
        <w:t xml:space="preserve"> </w:t>
      </w:r>
      <w:r>
        <w:t xml:space="preserve">204 《摩訶止觀義例隨釋》疏文斷句 北宋 永嘉沙門 處元 述 台灣 王穆提 疏文斷句</w:t>
      </w:r>
      <w:r>
        <w:t xml:space="preserve"> </w:t>
      </w:r>
      <w:r>
        <w:t xml:space="preserve">205 《大乘止觀法門釋要》疏文斷句 明 古吳沙門 智旭述 台灣 王穆提 疏文斷句</w:t>
      </w:r>
      <w:r>
        <w:t xml:space="preserve"> </w:t>
      </w:r>
      <w:r>
        <w:t xml:space="preserve">206 《金剛錍顯性錄》疏文斷句 北宋 孤山沙門 釋智圓 集 台灣 王穆提 疏文斷句</w:t>
      </w:r>
      <w:r>
        <w:t xml:space="preserve"> </w:t>
      </w:r>
      <w:r>
        <w:t xml:space="preserve">207 《金剛錍釋文》疏文斷句 宋 天台沙門 時舉 釋 後學玄 箸 海眼 會 台灣 王穆提 疏文斷句</w:t>
      </w:r>
      <w:r>
        <w:t xml:space="preserve"> </w:t>
      </w:r>
      <w:r>
        <w:t xml:space="preserve">208 《性善惡論》疏文斷句 明 天台山幽谿沙門 傳燈 著 台灣 王穆提 疏文斷句</w:t>
      </w:r>
      <w:r>
        <w:t xml:space="preserve"> </w:t>
      </w:r>
      <w:r>
        <w:t xml:space="preserve">209 《天台四教集解》疏文斷句 北宋 永嘉沙門 釋從義撰 台灣 王穆提 疏文斷句</w:t>
      </w:r>
      <w:r>
        <w:t xml:space="preserve"> </w:t>
      </w:r>
      <w:r>
        <w:t xml:space="preserve">210 《天台四教儀備釋》疏文斷句 高麗 苕谿沙門 元粹述 台灣 王穆提 疏文斷句</w:t>
      </w:r>
      <w:r>
        <w:t xml:space="preserve"> </w:t>
      </w:r>
      <w:r>
        <w:t xml:space="preserve">211 《四明十義書》疏文斷句 宋 知禮大師著 台灣 王穆提 疏文斷句</w:t>
      </w:r>
      <w:r>
        <w:t xml:space="preserve"> </w:t>
      </w:r>
      <w:r>
        <w:t xml:space="preserve">212 《山家義苑》疏文斷句 宋 雲間沙門 可觀述 山陰法孫 智增證 台灣 王穆提 疏文斷句</w:t>
      </w:r>
      <w:r>
        <w:t xml:space="preserve"> </w:t>
      </w:r>
      <w:r>
        <w:t xml:space="preserve">213 《山家緒餘集》疏文斷句 南宋 四明沙門 柏庭善月述 台灣 王穆提 疏文斷句</w:t>
      </w:r>
      <w:r>
        <w:t xml:space="preserve"> </w:t>
      </w:r>
      <w:r>
        <w:t xml:space="preserve">214 《北峰教義》疏文斷句 南宋 宗印法師 述 台灣 王穆提 疏文斷句</w:t>
      </w:r>
      <w:r>
        <w:t xml:space="preserve"> </w:t>
      </w:r>
      <w:r>
        <w:t xml:space="preserve">215 《圓頓宗眼》疏文斷句 南宋 四明沙門 法登述 台灣 王穆提 疏文斷句</w:t>
      </w:r>
      <w:r>
        <w:t xml:space="preserve"> </w:t>
      </w:r>
      <w:r>
        <w:t xml:space="preserve">216 《國清百錄》疏文斷句 隋沙門 灌頂 纂 台灣 王穆提 疏文斷句</w:t>
      </w:r>
      <w:r>
        <w:t xml:space="preserve"> </w:t>
      </w:r>
      <w:r>
        <w:t xml:space="preserve">217 《四明尊者教行錄》疏文斷句 南宋 四明石芝沙門 宗曉編 台灣 王穆提 疏文斷句</w:t>
      </w:r>
      <w:r>
        <w:t xml:space="preserve"> </w:t>
      </w:r>
      <w:r>
        <w:t xml:space="preserve">218 《四明仁岳異說叢書》疏文斷句 宋永嘉 繼忠 集 台灣 王穆提 疏文斷句</w:t>
      </w:r>
      <w:r>
        <w:t xml:space="preserve"> </w:t>
      </w:r>
      <w:r>
        <w:t xml:space="preserve">219 《法智遺編觀心二百問》疏文斷句 北宋 法孫繼忠集 台灣 王穆提 疏文斷句</w:t>
      </w:r>
      <w:r>
        <w:t xml:space="preserve"> </w:t>
      </w:r>
      <w:r>
        <w:t xml:space="preserve">200 《天台八教大意》疏文斷句 隋天台沙門 灌頂 撰 台灣 王穆提 疏文斷句</w:t>
      </w:r>
      <w:r>
        <w:t xml:space="preserve"> </w:t>
      </w:r>
      <w:r>
        <w:t xml:space="preserve">201 《十不二門指要鈔》疏文斷句 宋四明沙門 知禮述 台灣 王穆提 疏文斷句</w:t>
      </w:r>
      <w:r>
        <w:t xml:space="preserve"> </w:t>
      </w:r>
      <w:r>
        <w:t xml:space="preserve">202 《摩訶止觀義例》疏文斷句 唐 天台沙門 湛然述 台灣 王穆提 疏文斷句</w:t>
      </w:r>
      <w:r>
        <w:t xml:space="preserve"> </w:t>
      </w:r>
      <w:r>
        <w:t xml:space="preserve">203 《摩訶止觀義例纂要》疏文斷句 北宋 永嘉沙門 釋從義撰 台灣 王穆提 疏文斷句</w:t>
      </w:r>
      <w:r>
        <w:t xml:space="preserve"> </w:t>
      </w:r>
      <w:r>
        <w:t xml:space="preserve">204 《摩訶止觀義例隨釋》疏文斷句 北宋 永嘉沙門 處元 述 台灣 王穆提 疏文斷句</w:t>
      </w:r>
      <w:r>
        <w:t xml:space="preserve"> </w:t>
      </w:r>
      <w:r>
        <w:t xml:space="preserve">205 《大乘止觀法門釋要》疏文斷句 明 古吳沙門 智旭述 台灣 王穆提 疏文斷句</w:t>
      </w:r>
      <w:r>
        <w:t xml:space="preserve"> </w:t>
      </w:r>
      <w:r>
        <w:t xml:space="preserve">206 《金剛錍顯性錄》疏文斷句 北宋 孤山沙門 釋智圓 集 台灣 王穆提 疏文斷句</w:t>
      </w:r>
      <w:r>
        <w:t xml:space="preserve"> </w:t>
      </w:r>
      <w:r>
        <w:t xml:space="preserve">207 《金剛錍釋文》疏文斷句 宋 天台沙門 時舉 釋 後學玄 箸 海眼 會 台灣 王穆提 疏文斷句</w:t>
      </w:r>
      <w:r>
        <w:t xml:space="preserve"> </w:t>
      </w:r>
      <w:r>
        <w:t xml:space="preserve">208 《性善惡論》疏文斷句 明 天台山幽谿沙門 傳燈 著 台灣 王穆提 疏文斷句</w:t>
      </w:r>
      <w:r>
        <w:t xml:space="preserve"> </w:t>
      </w:r>
      <w:r>
        <w:t xml:space="preserve">209 《天台四教集解》疏文斷句 北宋 永嘉沙門 釋從義撰 台灣 王穆提 疏文斷句</w:t>
      </w:r>
      <w:r>
        <w:t xml:space="preserve"> </w:t>
      </w:r>
      <w:r>
        <w:t xml:space="preserve">210 《天台四教儀備釋》疏文斷句 高麗 苕谿沙門 元粹述 台灣 王穆提 疏文斷句</w:t>
      </w:r>
      <w:r>
        <w:t xml:space="preserve"> </w:t>
      </w:r>
      <w:r>
        <w:t xml:space="preserve">211 《四明十義書》疏文斷句 宋 知禮大師著 台灣 王穆提 疏文斷句</w:t>
      </w:r>
      <w:r>
        <w:t xml:space="preserve"> </w:t>
      </w:r>
      <w:r>
        <w:t xml:space="preserve">212 《山家義苑》疏文斷句 宋 雲間沙門 可觀述 山陰法孫 智增證 台灣 王穆提 疏文斷句</w:t>
      </w:r>
      <w:r>
        <w:t xml:space="preserve"> </w:t>
      </w:r>
      <w:r>
        <w:t xml:space="preserve">213 《山家緒餘集》疏文斷句 南宋 四明沙門 柏庭善月述 台灣 王穆提 疏文斷句</w:t>
      </w:r>
      <w:r>
        <w:t xml:space="preserve"> </w:t>
      </w:r>
      <w:r>
        <w:t xml:space="preserve">214 《北峰教義》疏文斷句 南宋 宗印法師 述 台灣 王穆提 疏文斷句</w:t>
      </w:r>
      <w:r>
        <w:t xml:space="preserve"> </w:t>
      </w:r>
      <w:r>
        <w:t xml:space="preserve">215 《圓頓宗眼》疏文斷句 南宋 四明沙門 法登述 台灣 王穆提 疏文斷句</w:t>
      </w:r>
      <w:r>
        <w:t xml:space="preserve"> </w:t>
      </w:r>
      <w:r>
        <w:t xml:space="preserve">216 《國清百錄》疏文斷句 隋沙門 灌頂 纂 台灣 王穆提 疏文斷句</w:t>
      </w:r>
      <w:r>
        <w:t xml:space="preserve"> </w:t>
      </w:r>
      <w:r>
        <w:t xml:space="preserve">217 《四明尊者教行錄》疏文斷句 南宋 四明石芝沙門 宗曉編 台灣 王穆提 疏文斷句</w:t>
      </w:r>
      <w:r>
        <w:t xml:space="preserve"> </w:t>
      </w:r>
      <w:r>
        <w:t xml:space="preserve">218 《四明仁岳異說叢書》疏文斷句 宋永嘉 繼忠 集 台灣 王穆提 疏文斷句</w:t>
      </w:r>
      <w:r>
        <w:t xml:space="preserve"> </w:t>
      </w:r>
      <w:r>
        <w:t xml:space="preserve">219 《法智遺編觀心二百問》疏文斷句 北宋 法孫繼忠集 台灣 王穆提 疏文斷句</w:t>
      </w:r>
      <w:r>
        <w:t xml:space="preserve"> </w:t>
      </w:r>
      <w:r>
        <w:t xml:space="preserve">220 《萬善同歸集》疏文斷句 北宋 杭州慧日永明寺 智覺禪師 延壽 述 台灣 王穆提 疏文斷句</w:t>
      </w:r>
      <w:r>
        <w:t xml:space="preserve"> </w:t>
      </w:r>
      <w:r>
        <w:t xml:space="preserve">221《淨土論》疏文斷句 唐 帝京弘法寺 釋迦才撰 台灣 王穆提 疏文斷句</w:t>
      </w:r>
      <w:r>
        <w:t xml:space="preserve"> </w:t>
      </w:r>
      <w:r>
        <w:t xml:space="preserve">222 《廬山蓮宗寶鑑》疏文斷句 元 普度法師著 台灣 王穆提 疏文斷句</w:t>
      </w:r>
      <w:r>
        <w:t xml:space="preserve"> </w:t>
      </w:r>
      <w:r>
        <w:t xml:space="preserve">223 《往生要集》疏文斷句 日本 天台首楞嚴院沙門 源信撰 台灣 王穆提 疏文斷句</w:t>
      </w:r>
      <w:r>
        <w:t xml:space="preserve"> </w:t>
      </w:r>
      <w:r>
        <w:t xml:space="preserve">224 《淨土十要》疏文斷句 明 智旭大師編 台灣 王穆提疏文斷句</w:t>
      </w:r>
      <w:r>
        <w:t xml:space="preserve"> </w:t>
      </w:r>
      <w:r>
        <w:t xml:space="preserve">225 《肇論》疏文斷句 東晉 長安 釋僧肇 作 台灣 王穆提 疏文斷句</w:t>
      </w:r>
      <w:r>
        <w:t xml:space="preserve"> </w:t>
      </w:r>
      <w:r>
        <w:t xml:space="preserve">226 《十二門論宗致義記》疏文斷句 唐 京西大原寺沙門 釋法藏述 台灣 王穆提 疏文斷句</w:t>
      </w:r>
      <w:r>
        <w:t xml:space="preserve"> </w:t>
      </w:r>
      <w:r>
        <w:t xml:space="preserve">227 《仁王護國般若波羅蜜多經疏》疏文斷句 唐 青龍寺翻經講論沙門 良賁 述 台灣 王穆提 疏文斷句</w:t>
      </w:r>
      <w:r>
        <w:t xml:space="preserve"> </w:t>
      </w:r>
      <w:r>
        <w:t xml:space="preserve">228 《般若波羅蜜多心經直說》疏文斷句 明 那羅延山海印沙門 釋德清述 台灣 王穆提 疏文斷句</w:t>
      </w:r>
      <w:r>
        <w:t xml:space="preserve"> </w:t>
      </w:r>
      <w:r>
        <w:t xml:space="preserve">229 《楞伽阿跋多羅寶經》疏文斷句 印度 佛 說 台灣 王穆提 疏文斷句</w:t>
      </w:r>
      <w:r>
        <w:t xml:space="preserve"> </w:t>
      </w:r>
      <w:r>
        <w:t xml:space="preserve">230 《入楞伽經》疏文斷句 印度 佛 說 台灣 王穆提 疏文斷句</w:t>
      </w:r>
      <w:r>
        <w:t xml:space="preserve"> </w:t>
      </w:r>
      <w:r>
        <w:t xml:space="preserve">231 《大乘入楞伽經》疏文斷句 印度 佛 說 台灣 王穆提 疏文斷句</w:t>
      </w:r>
      <w:r>
        <w:t xml:space="preserve"> </w:t>
      </w:r>
      <w:r>
        <w:t xml:space="preserve">232 《解深密經》疏文斷句 印度 佛 說 台灣 王穆提 疏文斷句</w:t>
      </w:r>
      <w:r>
        <w:t xml:space="preserve"> </w:t>
      </w:r>
      <w:r>
        <w:t xml:space="preserve">233 《深密解脫經》疏文斷句 印度 佛 說 台灣 王穆提 疏文斷句</w:t>
      </w:r>
      <w:r>
        <w:t xml:space="preserve"> </w:t>
      </w:r>
      <w:r>
        <w:t xml:space="preserve">234 《大乘密嚴經 地婆訶羅本》疏文斷句 印度 佛 說 台灣 王穆提 疏文斷句</w:t>
      </w:r>
      <w:r>
        <w:t xml:space="preserve"> </w:t>
      </w:r>
      <w:r>
        <w:t xml:space="preserve">235 《大乘密嚴經不空本》疏文斷句 印度 佛 說 台灣 王穆提 疏文斷句</w:t>
      </w:r>
      <w:r>
        <w:t xml:space="preserve"> </w:t>
      </w:r>
      <w:r>
        <w:t xml:space="preserve">236 《注大乘入楞伽經》疏文斷句 宋 東都沙門 寶臣述 台灣 王穆提 疏文斷句</w:t>
      </w:r>
    </w:p>
    <w:p>
      <w:pPr>
        <w:pStyle w:val="BodyText"/>
      </w:pPr>
      <w:r>
        <w:t xml:space="preserve">唯識與淨土論疏：</w:t>
      </w:r>
      <w:r>
        <w:t xml:space="preserve"> </w:t>
      </w:r>
      <w:r>
        <w:t xml:space="preserve">237《解深密經疏》新編 疏文斷句版 大唐 西明寺沙門 圓測 撰 台灣 王穆提 疏文斷句</w:t>
      </w:r>
      <w:r>
        <w:t xml:space="preserve"> </w:t>
      </w:r>
      <w:r>
        <w:t xml:space="preserve">238《大乘法苑義林章》疏文勘註 唐 窺基大師 撰 台灣 王穆提 疏文勘註</w:t>
      </w:r>
      <w:r>
        <w:t xml:space="preserve"> </w:t>
      </w:r>
      <w:r>
        <w:t xml:space="preserve">239《略述法相義》新編 日本 釋良光 法師 撰 台灣 王穆提 新編</w:t>
      </w:r>
      <w:r>
        <w:t xml:space="preserve"> </w:t>
      </w:r>
      <w:r>
        <w:t xml:space="preserve">240《成唯識論述記序釋》新編 日本 秋篠 釋善珠 集 台灣 王穆提 疏文斷句</w:t>
      </w:r>
      <w:r>
        <w:t xml:space="preserve"> </w:t>
      </w:r>
      <w:r>
        <w:t xml:space="preserve">241《大智度論》新編 印度 龍樹菩薩造 台灣 王穆提 新編</w:t>
      </w:r>
      <w:r>
        <w:t xml:space="preserve"> </w:t>
      </w:r>
      <w:r>
        <w:t xml:space="preserve">242《淨土聖賢錄》新編 清 淨業弟子 彭希涑 述 台灣 王穆提 新編</w:t>
      </w:r>
      <w:r>
        <w:t xml:space="preserve"> </w:t>
      </w:r>
      <w:r>
        <w:t xml:space="preserve">243《釋淨土群疑論》新編 唐 西都千福寺大德 懷感 撰 台灣 王穆提 新編</w:t>
      </w:r>
    </w:p>
    <w:p>
      <w:pPr>
        <w:pStyle w:val="BodyText"/>
      </w:pPr>
      <w:r>
        <w:t xml:space="preserve">對讀：</w:t>
      </w:r>
      <w:r>
        <w:t xml:space="preserve"> </w:t>
      </w:r>
      <w:r>
        <w:t xml:space="preserve">244《成唯識論述記集成編對讀》（1）印度十大論師造 大唐玄奘三藏揉 大唐窺基述記 日本横岳湛慧撰 台灣 王穆提對讀</w:t>
      </w:r>
      <w:r>
        <w:t xml:space="preserve"> </w:t>
      </w:r>
      <w:r>
        <w:t xml:space="preserve">245《成唯識論述記集成編對讀》（2）印度十大論師造 大唐玄奘三藏揉 大唐窺基述記 日本横岳湛慧撰 台灣 王穆提對讀</w:t>
      </w:r>
      <w:r>
        <w:t xml:space="preserve"> </w:t>
      </w:r>
      <w:r>
        <w:t xml:space="preserve">246《成唯識論述記集成編對讀》（3）印度十大論師造 大唐玄奘三藏揉 大唐窺基述記 日本横岳湛慧撰 台灣 王穆提對讀</w:t>
      </w:r>
      <w:r>
        <w:t xml:space="preserve"> </w:t>
      </w:r>
      <w:r>
        <w:t xml:space="preserve">247《成唯識論述記集成編對讀》（4）印度十大論師造 大唐玄奘三藏揉 大唐窺基述記 日本横岳湛慧撰 台灣 王穆提對讀</w:t>
      </w:r>
      <w:r>
        <w:t xml:space="preserve"> </w:t>
      </w:r>
      <w:r>
        <w:t xml:space="preserve">248《成唯識論述記集成編對讀》（5）印度十大論師造 大唐玄奘三藏揉 大唐窺基述記 日本横岳湛慧撰 台灣 王穆提對讀</w:t>
      </w:r>
      <w:r>
        <w:t xml:space="preserve"> </w:t>
      </w:r>
      <w:r>
        <w:t xml:space="preserve">249《成唯識論述記集成編對讀》（6）印度十大論師造 大唐玄奘三藏揉 大唐窺基述記 日本横岳湛慧撰 台灣 王穆提對讀</w:t>
      </w:r>
      <w:r>
        <w:t xml:space="preserve"> </w:t>
      </w:r>
      <w:r>
        <w:t xml:space="preserve">250《成唯識論述記集成編對讀》（7）印度十大論師造 大唐玄奘三藏揉 大唐窺基述記 日本横岳湛慧撰 台灣 王穆提對讀</w:t>
      </w:r>
      <w:r>
        <w:t xml:space="preserve"> </w:t>
      </w:r>
      <w:r>
        <w:t xml:space="preserve">251《成唯識論述記集成編對讀》（8）印度十大論師造 大唐玄奘三藏揉 大唐窺基述記 日本横岳湛慧撰 台灣 王穆提對讀</w:t>
      </w:r>
      <w:r>
        <w:t xml:space="preserve"> </w:t>
      </w:r>
      <w:r>
        <w:t xml:space="preserve">252《成唯識論述記集成編對讀》（9）印度十大論師造 大唐玄奘三藏揉 大唐窺基述記 日本横岳湛慧撰 台灣 王穆提對讀</w:t>
      </w:r>
      <w:r>
        <w:t xml:space="preserve"> </w:t>
      </w:r>
      <w:r>
        <w:t xml:space="preserve">253《成唯識論述記集成編對讀》（10）印度十大論師造 大唐玄奘三藏揉 大唐窺基述記 日本横岳湛慧撰 台灣 王穆提對讀</w:t>
      </w:r>
      <w:r>
        <w:t xml:space="preserve"> </w:t>
      </w:r>
      <w:r>
        <w:t xml:space="preserve">254《成唯識論述記集成編對讀》（11）印度十大論師造 大唐玄奘三藏揉 大唐窺基述記 日本横岳湛慧撰 台灣 王穆提對讀</w:t>
      </w:r>
      <w:r>
        <w:t xml:space="preserve"> </w:t>
      </w:r>
      <w:r>
        <w:t xml:space="preserve">255《成唯識論述記集成編對讀》（12）印度十大論師造 大唐玄奘三藏揉 大唐窺基述記 日本横岳湛慧撰 台灣 王穆提對讀</w:t>
      </w:r>
      <w:r>
        <w:t xml:space="preserve"> </w:t>
      </w:r>
      <w:r>
        <w:t xml:space="preserve">256《成唯識論述記集成編對讀》（13）印度十大論師造 大唐玄奘三藏揉 大唐窺基述記 日本横岳湛慧撰 台灣 王穆提對讀</w:t>
      </w:r>
      <w:r>
        <w:t xml:space="preserve"> </w:t>
      </w:r>
      <w:r>
        <w:t xml:space="preserve">257《成唯識論述記集成編對讀》（14）印度十大論師造 大唐玄奘三藏揉 大唐窺基述記 日本横岳湛慧撰 台灣 王穆提對讀</w:t>
      </w:r>
      <w:r>
        <w:t xml:space="preserve"> </w:t>
      </w:r>
      <w:r>
        <w:t xml:space="preserve">258《成唯識論述記集成編對讀》（15）印度十大論師造 大唐玄奘三藏揉 大唐窺基述記 日本横岳湛慧撰 台灣 王穆提對讀</w:t>
      </w:r>
      <w:r>
        <w:t xml:space="preserve"> </w:t>
      </w:r>
      <w:r>
        <w:t xml:space="preserve">259《成唯識論述記集成編對讀》（16）印度十大論師造 大唐玄奘三藏揉 大唐窺基述記 日本横岳湛慧撰 台灣 王穆提對讀</w:t>
      </w:r>
      <w:r>
        <w:t xml:space="preserve"> </w:t>
      </w:r>
      <w:r>
        <w:t xml:space="preserve">260《成唯識論述記集成編對讀》（17）印度十大論師造 大唐玄奘三藏揉 大唐窺基述記 日本横岳湛慧撰 台灣 王穆提對讀</w:t>
      </w:r>
      <w:r>
        <w:t xml:space="preserve"> </w:t>
      </w:r>
      <w:r>
        <w:t xml:space="preserve">261《成唯識論述記集成編對讀》（18）印度十大論師造 大唐玄奘三藏揉 大唐窺基述記 日本横岳湛慧撰 台灣 王穆提對讀</w:t>
      </w:r>
      <w:r>
        <w:t xml:space="preserve"> </w:t>
      </w:r>
      <w:r>
        <w:t xml:space="preserve">262《成唯識論述記集成編對讀》（19）印度十大論師造 大唐玄奘三藏揉 大唐窺基述記 日本横岳湛慧撰 台灣 王穆提對讀</w:t>
      </w:r>
      <w:r>
        <w:t xml:space="preserve"> </w:t>
      </w:r>
      <w:r>
        <w:t xml:space="preserve">263《成唯識論述記集成編對讀》（20）印度十大論師造 大唐玄奘三藏揉 大唐窺基述記 日本横岳湛慧撰 台灣 王穆提對讀</w:t>
      </w:r>
    </w:p>
    <w:p>
      <w:pPr>
        <w:pStyle w:val="BodyText"/>
      </w:pPr>
      <w:r>
        <w:t xml:space="preserve">略書：</w:t>
      </w:r>
      <w:r>
        <w:t xml:space="preserve"> </w:t>
      </w:r>
      <w:r>
        <w:t xml:space="preserve">264《中論研習》印度 龍樹菩薩造論 青目釋 台灣 王穆提研習</w:t>
      </w:r>
      <w:r>
        <w:t xml:space="preserve"> </w:t>
      </w:r>
      <w:r>
        <w:t xml:space="preserve">265《成佛正因-真如、佛性、第八識、無漏種諸義辨正》台灣 王穆提 著</w:t>
      </w:r>
      <w:r>
        <w:t xml:space="preserve"> </w:t>
      </w:r>
      <w:r>
        <w:t xml:space="preserve">266《唯識義林略解》大唐 窺基 撰 台灣 王穆提 略解</w:t>
      </w:r>
      <w:r>
        <w:t xml:space="preserve"> </w:t>
      </w:r>
      <w:r>
        <w:t xml:space="preserve">267《真如與阿賴耶識義》台灣 王穆提 著</w:t>
      </w:r>
      <w:r>
        <w:t xml:space="preserve"> </w:t>
      </w:r>
      <w:r>
        <w:t xml:space="preserve">268《瑜伽真實義品》述記 印度 彌勒菩薩 造 台灣 王穆提 述記</w:t>
      </w:r>
    </w:p>
    <w:p>
      <w:pPr>
        <w:pStyle w:val="BodyText"/>
      </w:pPr>
      <w:r>
        <w:t xml:space="preserve">隨筆：</w:t>
      </w:r>
      <w:r>
        <w:t xml:space="preserve"> </w:t>
      </w:r>
      <w:r>
        <w:t xml:space="preserve">269《唯識隨筆三十七篇》台灣 王穆提 著</w:t>
      </w:r>
      <w:r>
        <w:t xml:space="preserve"> </w:t>
      </w:r>
      <w:r>
        <w:t xml:space="preserve">270《佛法料簡隨筆》 台灣 王穆提 著</w:t>
      </w:r>
      <w:r>
        <w:t xml:space="preserve"> </w:t>
      </w:r>
      <w:r>
        <w:t xml:space="preserve">271《唯識對法》（一）台灣 王穆提 著</w:t>
      </w:r>
      <w:r>
        <w:t xml:space="preserve"> </w:t>
      </w:r>
      <w:r>
        <w:t xml:space="preserve">272《唯識對法》（二）台灣 王穆提 著</w:t>
      </w:r>
      <w:r>
        <w:t xml:space="preserve"> </w:t>
      </w:r>
      <w:r>
        <w:t xml:space="preserve">273《唯識對法》（三）台灣 王穆提 著</w:t>
      </w:r>
      <w:r>
        <w:t xml:space="preserve"> </w:t>
      </w:r>
      <w:r>
        <w:t xml:space="preserve">274《唯識對法》（四）台灣 王穆提 著</w:t>
      </w:r>
      <w:r>
        <w:t xml:space="preserve"> </w:t>
      </w:r>
      <w:r>
        <w:t xml:space="preserve">275《唯識對法》（五）台灣 王穆提 著</w:t>
      </w:r>
      <w:r>
        <w:t xml:space="preserve"> </w:t>
      </w:r>
      <w:r>
        <w:t xml:space="preserve">276《唯識對法》（六）台灣 王穆提 著</w:t>
      </w:r>
      <w:r>
        <w:t xml:space="preserve"> </w:t>
      </w:r>
      <w:r>
        <w:t xml:space="preserve">277《唯識對法》（七）台灣 王穆提 著</w:t>
      </w:r>
      <w:r>
        <w:t xml:space="preserve"> </w:t>
      </w:r>
      <w:r>
        <w:t xml:space="preserve">278《唯識對法》（八）台灣 王穆提 著</w:t>
      </w:r>
      <w:r>
        <w:t xml:space="preserve"> </w:t>
      </w:r>
      <w:r>
        <w:t xml:space="preserve">279《唯識對法》（九）台灣 王穆提 著</w:t>
      </w:r>
      <w:r>
        <w:t xml:space="preserve"> </w:t>
      </w:r>
      <w:r>
        <w:t xml:space="preserve">293《唯識春秋》台灣 王穆提 著</w:t>
      </w:r>
      <w:r>
        <w:t xml:space="preserve"> </w:t>
      </w:r>
      <w:r>
        <w:t xml:space="preserve">295《唯識要義問答》-台灣 王穆提 著-集結漢語中觀、唯識、三論、天台、以及日本唯識、中觀、唐密諸義</w:t>
      </w:r>
    </w:p>
    <w:p>
      <w:pPr>
        <w:pStyle w:val="BodyText"/>
      </w:pPr>
      <w:r>
        <w:t xml:space="preserve">中觀唯識學相關（除上所示）：</w:t>
      </w:r>
      <w:r>
        <w:t xml:space="preserve"> </w:t>
      </w:r>
      <w:r>
        <w:t xml:space="preserve">280《唯識開蒙問答》疏文斷句 元 宣授懷益路義臺寺住持宗法圓明通濟大師 雲峰 集 台灣 王穆提 疏文斷句</w:t>
      </w:r>
    </w:p>
    <w:p>
      <w:pPr>
        <w:pStyle w:val="BodyText"/>
      </w:pPr>
      <w:r>
        <w:t xml:space="preserve">日本東密與天台密教彙整：</w:t>
      </w:r>
      <w:r>
        <w:t xml:space="preserve"> </w:t>
      </w:r>
      <w:r>
        <w:t xml:space="preserve">281 日本東密 真言密教《空海大師全集》四十五部 日本 空海 撰 台灣 王穆提 彙整</w:t>
      </w:r>
      <w:r>
        <w:t xml:space="preserve"> </w:t>
      </w:r>
      <w:r>
        <w:t xml:space="preserve">282 日本天台密教《慈覺大師 圓仁 集》十一部 日本 圓仁 撰 台灣 王穆提 彙整</w:t>
      </w:r>
      <w:r>
        <w:t xml:space="preserve"> </w:t>
      </w:r>
      <w:r>
        <w:t xml:space="preserve">283日本東密新義真言宗初祖《興教大師 覺鍐 集》二十五部 日本 覺鍐 撰 台灣 王穆提 彙整</w:t>
      </w:r>
      <w:r>
        <w:t xml:space="preserve"> </w:t>
      </w:r>
      <w:r>
        <w:t xml:space="preserve">284日本東密新義真言宗實際創始人《新義真言宗 賴瑜僧正 集》十部 日本 賴瑜 撰 台灣 王穆提 彙整</w:t>
      </w:r>
      <w:r>
        <w:t xml:space="preserve"> </w:t>
      </w:r>
      <w:r>
        <w:t xml:space="preserve">285《大日經疏 集》十八部 台灣 王穆提 集</w:t>
      </w:r>
      <w:r>
        <w:t xml:space="preserve"> </w:t>
      </w:r>
      <w:r>
        <w:t xml:space="preserve">286《金剛頂經疏 集》七部 台灣 王穆提 集</w:t>
      </w:r>
      <w:r>
        <w:t xml:space="preserve"> </w:t>
      </w:r>
      <w:r>
        <w:t xml:space="preserve">287《蘇悉地羯羅經疏 集》三部 台灣 王穆提 集</w:t>
      </w:r>
    </w:p>
    <w:p>
      <w:pPr>
        <w:pStyle w:val="BodyText"/>
      </w:pPr>
      <w:r>
        <w:t xml:space="preserve">日本與印度中觀唯識論疏：</w:t>
      </w:r>
      <w:r>
        <w:t xml:space="preserve"> </w:t>
      </w:r>
      <w:r>
        <w:t xml:space="preserve">288《大乘三論大義鈔》疏文斷句 日本 玄叡 集 台灣 王穆提 疏文斷句</w:t>
      </w:r>
      <w:r>
        <w:t xml:space="preserve"> </w:t>
      </w:r>
      <w:r>
        <w:t xml:space="preserve">289《觀心覺夢鈔》疏文斷句 日本 良遍法師 作 台灣 王穆提 疏文斷句</w:t>
      </w:r>
      <w:r>
        <w:t xml:space="preserve"> </w:t>
      </w:r>
      <w:r>
        <w:t xml:space="preserve">290《心要鈔》疏文斷句 日本 貞慶 草 台灣 王穆提 疏文斷句</w:t>
      </w:r>
      <w:r>
        <w:t xml:space="preserve"> </w:t>
      </w:r>
      <w:r>
        <w:t xml:space="preserve">291《大乘法相研神章》疏文斷句 日本 護命撰 台灣 王穆提 疏文斷句</w:t>
      </w:r>
      <w:r>
        <w:t xml:space="preserve"> </w:t>
      </w:r>
      <w:r>
        <w:t xml:space="preserve">292《掌珍量導》疏文斷句 日本 秀法師 撰 台灣 王穆提 疏文斷句</w:t>
      </w:r>
      <w:r>
        <w:t xml:space="preserve"> </w:t>
      </w:r>
      <w:r>
        <w:t xml:space="preserve">294《般若燈論釋略註》印度 清辯菩薩 論釋 台灣 王穆提 略註</w:t>
      </w:r>
      <w:r>
        <w:t xml:space="preserve"> </w:t>
      </w:r>
      <w:r>
        <w:t xml:space="preserve">295《唯識要義問答》台灣 王穆提 著-集結漢語中觀、唯識、三論、天台、以及日本唯識、中觀、唐密諸義</w:t>
      </w:r>
      <w:r>
        <w:t xml:space="preserve"> </w:t>
      </w:r>
      <w:r>
        <w:t xml:space="preserve">296《真言宗未決文‧未決答決‧德一未決答釋》對讀 日本 德一法師等撰 台灣 王穆提 對讀</w:t>
      </w:r>
      <w:r>
        <w:t xml:space="preserve"> </w:t>
      </w:r>
      <w:r>
        <w:t xml:space="preserve">297《注三十頌》新編 日本解脫上人 貞慶 注 台灣 王穆提 新編</w:t>
      </w:r>
      <w:r>
        <w:t xml:space="preserve"> </w:t>
      </w:r>
      <w:r>
        <w:t xml:space="preserve">298《唯識義私記》新編 日本 真興 撰 台灣 王穆提 新編</w:t>
      </w:r>
      <w:r>
        <w:t xml:space="preserve"> </w:t>
      </w:r>
      <w:r>
        <w:t xml:space="preserve">299《攝大乘論及釋》疏文斷句七種合刊 台灣 王穆提 疏文斷句彙整</w:t>
      </w:r>
      <w:r>
        <w:t xml:space="preserve"> </w:t>
      </w:r>
      <w:r>
        <w:t xml:space="preserve">300《玄奘三藏譯撰全輯》七十六部 唐 玄奘 譯撰 台灣 王穆提 疏文斷句</w:t>
      </w:r>
      <w:r>
        <w:t xml:space="preserve"> </w:t>
      </w:r>
      <w:r>
        <w:t xml:space="preserve">301 漢語佛教五大部《大寶積經》疏文斷句 大唐 三藏法師 菩提流志等 奉 詔譯 台灣 王穆提 疏文斷句</w:t>
      </w:r>
      <w:r>
        <w:t xml:space="preserve"> </w:t>
      </w:r>
      <w:r>
        <w:t xml:space="preserve">302 漢語佛教五大部《大方等大集經》疏文斷句 北涼 天竺三藏 曇無讖等 譯 台灣 王穆提 疏文斷句</w:t>
      </w:r>
      <w:r>
        <w:t xml:space="preserve"> </w:t>
      </w:r>
      <w:r>
        <w:t xml:space="preserve">303 唯識宗念佛法門〈唯心念佛〉 日本 解脫上人 貞慶法師 撰</w:t>
      </w:r>
      <w:r>
        <w:t xml:space="preserve"> </w:t>
      </w:r>
      <w:r>
        <w:t xml:space="preserve">304《菩薩戒論疏五十三部》台灣 王穆提 整理</w:t>
      </w:r>
      <w:r>
        <w:t xml:space="preserve"> </w:t>
      </w:r>
      <w:r>
        <w:t xml:space="preserve">305《唯識抄》台灣 王穆提 著</w:t>
      </w:r>
      <w:r>
        <w:t xml:space="preserve"> </w:t>
      </w:r>
      <w:r>
        <w:t xml:space="preserve">306《大寶積經》金句 大唐三藏 菩提流志 等譯 台灣 王穆提 編輯整理</w:t>
      </w:r>
      <w:r>
        <w:t xml:space="preserve"> </w:t>
      </w:r>
      <w:r>
        <w:t xml:space="preserve">307《大乘佛教修證止觀經論合輯》台灣 王穆提 整理</w:t>
      </w:r>
      <w:r>
        <w:t xml:space="preserve"> </w:t>
      </w:r>
      <w:r>
        <w:t xml:space="preserve">308《大乘唯識宗修證止觀經論合輯》台灣 王穆提 整理</w:t>
      </w:r>
      <w:r>
        <w:t xml:space="preserve"> </w:t>
      </w:r>
      <w:r>
        <w:t xml:space="preserve">309《漢語佛教修證止觀阿毗達摩論合輯》台灣 王穆提 整理</w:t>
      </w:r>
    </w:p>
    <w:bookmarkEnd w:id="20"/>
    <w:bookmarkEnd w:id="21"/>
    <w:bookmarkStart w:id="22" w:name="收錄經論二十一部"/>
    <w:p>
      <w:pPr>
        <w:pStyle w:val="Heading1"/>
      </w:pPr>
      <w:r>
        <w:t xml:space="preserve">收錄經論：二十一部</w:t>
      </w:r>
    </w:p>
    <w:p>
      <w:pPr>
        <w:pStyle w:val="FirstParagraph"/>
      </w:pPr>
      <w:r>
        <w:t xml:space="preserve">《解深密經》、</w:t>
      </w:r>
      <w:r>
        <w:t xml:space="preserve"> </w:t>
      </w:r>
      <w:r>
        <w:t xml:space="preserve">《深密解脫經》、</w:t>
      </w:r>
      <w:r>
        <w:t xml:space="preserve"> </w:t>
      </w:r>
      <w:r>
        <w:t xml:space="preserve">《大乘密嚴經》二譯、</w:t>
      </w:r>
      <w:r>
        <w:t xml:space="preserve"> </w:t>
      </w:r>
      <w:r>
        <w:t xml:space="preserve">《瑜伽師地論》（本地分。攝決擇分〈三摩呬多地。聲聞地。菩薩地。有餘依地。無餘依地。有心地。無心地〉）、</w:t>
      </w:r>
      <w:r>
        <w:t xml:space="preserve"> </w:t>
      </w:r>
      <w:r>
        <w:t xml:space="preserve">《顯揚聖教論》、</w:t>
      </w:r>
      <w:r>
        <w:t xml:space="preserve"> </w:t>
      </w:r>
      <w:r>
        <w:t xml:space="preserve">《大乘阿毗達磨集論》、</w:t>
      </w:r>
      <w:r>
        <w:t xml:space="preserve"> </w:t>
      </w:r>
      <w:r>
        <w:t xml:space="preserve">《大乘阿毗達磨雜集論》、</w:t>
      </w:r>
      <w:r>
        <w:t xml:space="preserve"> </w:t>
      </w:r>
      <w:r>
        <w:t xml:space="preserve">《大乘莊嚴經論》、</w:t>
      </w:r>
      <w:r>
        <w:t xml:space="preserve"> </w:t>
      </w:r>
      <w:r>
        <w:t xml:space="preserve">《六門教授習定論》、</w:t>
      </w:r>
      <w:r>
        <w:t xml:space="preserve"> </w:t>
      </w:r>
      <w:r>
        <w:t xml:space="preserve">《攝大乘論》(真諦)、</w:t>
      </w:r>
      <w:r>
        <w:t xml:space="preserve"> </w:t>
      </w:r>
      <w:r>
        <w:t xml:space="preserve">《攝大乘論本》、</w:t>
      </w:r>
      <w:r>
        <w:t xml:space="preserve"> </w:t>
      </w:r>
      <w:r>
        <w:t xml:space="preserve">《攝大乘論釋》真諦本、</w:t>
      </w:r>
      <w:r>
        <w:t xml:space="preserve"> </w:t>
      </w:r>
      <w:r>
        <w:t xml:space="preserve">《攝大乘論釋論》世親菩薩造 笈多本、</w:t>
      </w:r>
      <w:r>
        <w:t xml:space="preserve"> </w:t>
      </w:r>
      <w:r>
        <w:t xml:space="preserve">《攝大乘論釋》世親菩薩造 玄奘本、</w:t>
      </w:r>
      <w:r>
        <w:t xml:space="preserve"> </w:t>
      </w:r>
      <w:r>
        <w:t xml:space="preserve">《攝大乘論釋》無性菩薩造 玄奘本、</w:t>
      </w:r>
      <w:r>
        <w:t xml:space="preserve"> </w:t>
      </w:r>
      <w:r>
        <w:t xml:space="preserve">《發菩提心經論》、</w:t>
      </w:r>
      <w:r>
        <w:t xml:space="preserve"> </w:t>
      </w:r>
      <w:r>
        <w:t xml:space="preserve">《解脫道論》、</w:t>
      </w:r>
      <w:r>
        <w:t xml:space="preserve"> </w:t>
      </w:r>
      <w:r>
        <w:t xml:space="preserve">《成實論》、</w:t>
      </w:r>
      <w:r>
        <w:t xml:space="preserve"> </w:t>
      </w:r>
      <w:r>
        <w:t xml:space="preserve">《俱舍論》、</w:t>
      </w:r>
      <w:r>
        <w:t xml:space="preserve"> </w:t>
      </w:r>
      <w:r>
        <w:t xml:space="preserve">《阿毗達磨俱舍釋論》。</w:t>
      </w:r>
    </w:p>
    <w:bookmarkEnd w:id="22"/>
    <w:bookmarkStart w:id="23" w:name="解深密經"/>
    <w:p>
      <w:pPr>
        <w:pStyle w:val="Heading1"/>
      </w:pPr>
      <w:r>
        <w:t xml:space="preserve">《解深密經》</w:t>
      </w:r>
    </w:p>
    <w:p>
      <w:pPr>
        <w:pStyle w:val="FirstParagraph"/>
      </w:pPr>
      <w:r>
        <w:t xml:space="preserve">大唐三藏法師玄奘奉　詔譯</w:t>
      </w:r>
    </w:p>
    <w:bookmarkEnd w:id="23"/>
    <w:bookmarkStart w:id="25" w:name="解深密經卷第三"/>
    <w:p>
      <w:pPr>
        <w:pStyle w:val="Heading1"/>
      </w:pPr>
      <w:r>
        <w:t xml:space="preserve">解深密經卷第三</w:t>
      </w:r>
    </w:p>
    <w:p>
      <w:pPr>
        <w:pStyle w:val="FirstParagraph"/>
      </w:pPr>
      <w:r>
        <w:t xml:space="preserve">大唐三藏法師玄奘奉　詔譯</w:t>
      </w:r>
    </w:p>
    <w:bookmarkStart w:id="24" w:name="分別瑜伽品第六"/>
    <w:p>
      <w:pPr>
        <w:pStyle w:val="Heading2"/>
      </w:pPr>
      <w:r>
        <w:t xml:space="preserve">分別瑜伽品第六</w:t>
      </w:r>
    </w:p>
    <w:p>
      <w:pPr>
        <w:pStyle w:val="FirstParagraph"/>
      </w:pPr>
      <w:r>
        <w:t xml:space="preserve">爾時慈氏菩薩摩訶薩白佛言：「世尊！</w:t>
      </w:r>
    </w:p>
    <w:p>
      <w:pPr>
        <w:pStyle w:val="BodyText"/>
      </w:pPr>
      <w:r>
        <w:t xml:space="preserve">菩薩何依何住，於大乘中修奢摩他、毘鉢舍那？」</w:t>
      </w:r>
    </w:p>
    <w:p>
      <w:pPr>
        <w:pStyle w:val="BodyText"/>
      </w:pPr>
      <w:r>
        <w:t xml:space="preserve">佛告慈氏菩薩曰：「善男子！</w:t>
      </w:r>
    </w:p>
    <w:p>
      <w:pPr>
        <w:pStyle w:val="BodyText"/>
      </w:pPr>
      <w:r>
        <w:t xml:space="preserve">當知菩薩法假安立，及不捨阿耨多羅三藐三菩提願，為依、為住，於大乘中修奢摩他、毘鉢舍那。」</w:t>
      </w:r>
    </w:p>
    <w:p>
      <w:pPr>
        <w:pStyle w:val="BodyText"/>
      </w:pPr>
      <w:r>
        <w:t xml:space="preserve">慈氏菩薩復白佛言：「如世尊說四種所緣境事：</w:t>
      </w:r>
      <w:r>
        <w:t xml:space="preserve"> </w:t>
      </w:r>
      <w:r>
        <w:t xml:space="preserve">一者、有分別影像所緣境事；</w:t>
      </w:r>
      <w:r>
        <w:t xml:space="preserve"> </w:t>
      </w:r>
      <w:r>
        <w:t xml:space="preserve">二者、無分別影像所緣境事；</w:t>
      </w:r>
      <w:r>
        <w:t xml:space="preserve"> </w:t>
      </w:r>
      <w:r>
        <w:t xml:space="preserve">三者、事邊際所緣境事；</w:t>
      </w:r>
      <w:r>
        <w:t xml:space="preserve"> </w:t>
      </w:r>
      <w:r>
        <w:t xml:space="preserve">四者、所作成辦所緣境事。</w:t>
      </w:r>
    </w:p>
    <w:p>
      <w:pPr>
        <w:pStyle w:val="BodyText"/>
      </w:pPr>
      <w:r>
        <w:t xml:space="preserve">於此四中，</w:t>
      </w:r>
      <w:r>
        <w:t xml:space="preserve"> </w:t>
      </w:r>
      <w:r>
        <w:t xml:space="preserve">幾是奢摩他所緣境事？</w:t>
      </w:r>
      <w:r>
        <w:t xml:space="preserve"> </w:t>
      </w:r>
      <w:r>
        <w:t xml:space="preserve">幾是毘鉢舍那所緣境事？</w:t>
      </w:r>
      <w:r>
        <w:t xml:space="preserve"> </w:t>
      </w:r>
      <w:r>
        <w:t xml:space="preserve">幾是俱所緣境事？」</w:t>
      </w:r>
    </w:p>
    <w:p>
      <w:pPr>
        <w:pStyle w:val="BodyText"/>
      </w:pPr>
      <w:r>
        <w:t xml:space="preserve">佛告慈氏菩薩曰：「善男子！</w:t>
      </w:r>
      <w:r>
        <w:t xml:space="preserve"> </w:t>
      </w:r>
      <w:r>
        <w:t xml:space="preserve">一是奢摩他所緣境事，謂無分別影像；</w:t>
      </w:r>
      <w:r>
        <w:t xml:space="preserve"> </w:t>
      </w:r>
      <w:r>
        <w:t xml:space="preserve">一是毘鉢舍那所緣境事，謂有分別影像；</w:t>
      </w:r>
      <w:r>
        <w:t xml:space="preserve"> </w:t>
      </w:r>
      <w:r>
        <w:t xml:space="preserve">二是俱所緣境事，謂事邊際、所作成辦。」</w:t>
      </w:r>
    </w:p>
    <w:p>
      <w:pPr>
        <w:pStyle w:val="BodyText"/>
      </w:pPr>
      <w:r>
        <w:t xml:space="preserve">慈氏菩薩復白佛言：「世尊！</w:t>
      </w:r>
    </w:p>
    <w:p>
      <w:pPr>
        <w:pStyle w:val="BodyText"/>
      </w:pPr>
      <w:r>
        <w:t xml:space="preserve">云何菩薩依是四種奢摩他、毘鉢舍那所緣境事，能求奢摩他、能善毘鉢舍那？」</w:t>
      </w:r>
    </w:p>
    <w:p>
      <w:pPr>
        <w:pStyle w:val="BodyText"/>
      </w:pPr>
      <w:r>
        <w:t xml:space="preserve">佛告慈氏菩薩曰：「善男子！</w:t>
      </w:r>
    </w:p>
    <w:p>
      <w:pPr>
        <w:pStyle w:val="BodyText"/>
      </w:pPr>
      <w:r>
        <w:t xml:space="preserve">如我為諸菩薩所說法假安立，所謂契經、應誦、記別、諷誦、自說、因緣、譬喻、本事、本生、方廣、希法、論議。菩薩於此善聽、善受、言善通利、意善尋思、見善通達，即於如所善思惟法，獨處空閑作意思惟。</w:t>
      </w:r>
    </w:p>
    <w:p>
      <w:pPr>
        <w:pStyle w:val="BodyText"/>
      </w:pPr>
      <w:r>
        <w:t xml:space="preserve">復即於此能思惟心，內心相續，作意思惟。</w:t>
      </w:r>
    </w:p>
    <w:p>
      <w:pPr>
        <w:pStyle w:val="BodyText"/>
      </w:pPr>
      <w:r>
        <w:t xml:space="preserve">如是正行多安住故，起身輕安及心輕安，是名奢摩他。</w:t>
      </w:r>
    </w:p>
    <w:p>
      <w:pPr>
        <w:pStyle w:val="BodyText"/>
      </w:pPr>
      <w:r>
        <w:t xml:space="preserve">如是菩薩，能求奢摩他。</w:t>
      </w:r>
    </w:p>
    <w:p>
      <w:pPr>
        <w:pStyle w:val="BodyText"/>
      </w:pPr>
      <w:r>
        <w:t xml:space="preserve">彼由獲得身心輕安為所依故，即於如所善思惟法，內三摩地所行影像，觀察勝解捨離心相。</w:t>
      </w:r>
    </w:p>
    <w:p>
      <w:pPr>
        <w:pStyle w:val="BodyText"/>
      </w:pPr>
      <w:r>
        <w:t xml:space="preserve">即於如是三摩地影像所知義中，能正思擇、最極思擇，周遍尋思、周遍伺察，若忍、若樂、若慧、若見、若觀，是名毘鉢舍那。</w:t>
      </w:r>
    </w:p>
    <w:p>
      <w:pPr>
        <w:pStyle w:val="BodyText"/>
      </w:pPr>
      <w:r>
        <w:t xml:space="preserve">如是菩薩，能善毘鉢舍那。」</w:t>
      </w:r>
    </w:p>
    <w:p>
      <w:pPr>
        <w:pStyle w:val="BodyText"/>
      </w:pPr>
      <w:r>
        <w:t xml:space="preserve">慈氏菩薩復白佛言：「世尊！</w:t>
      </w:r>
    </w:p>
    <w:p>
      <w:pPr>
        <w:pStyle w:val="BodyText"/>
      </w:pPr>
      <w:r>
        <w:t xml:space="preserve">若諸菩薩緣心為境，內思惟心，乃至未得身心輕安，所有作意，當名何等？」</w:t>
      </w:r>
    </w:p>
    <w:p>
      <w:pPr>
        <w:pStyle w:val="BodyText"/>
      </w:pPr>
      <w:r>
        <w:t xml:space="preserve">佛告慈氏菩薩曰：「善男子！</w:t>
      </w:r>
    </w:p>
    <w:p>
      <w:pPr>
        <w:pStyle w:val="BodyText"/>
      </w:pPr>
      <w:r>
        <w:t xml:space="preserve">非奢摩他作意，是隨順奢摩他勝解相應作意。」</w:t>
      </w:r>
    </w:p>
    <w:p>
      <w:pPr>
        <w:pStyle w:val="BodyText"/>
      </w:pPr>
      <w:r>
        <w:t xml:space="preserve">「世尊！</w:t>
      </w:r>
    </w:p>
    <w:p>
      <w:pPr>
        <w:pStyle w:val="BodyText"/>
      </w:pPr>
      <w:r>
        <w:t xml:space="preserve">若諸菩薩乃至未得身心輕安，於如所思所有諸法內三摩地所緣影像作意思惟，如是作意，當名何等？」</w:t>
      </w:r>
    </w:p>
    <w:p>
      <w:pPr>
        <w:pStyle w:val="BodyText"/>
      </w:pPr>
      <w:r>
        <w:t xml:space="preserve">「善男子！</w:t>
      </w:r>
    </w:p>
    <w:p>
      <w:pPr>
        <w:pStyle w:val="BodyText"/>
      </w:pPr>
      <w:r>
        <w:t xml:space="preserve">非毘鉢舍那作意，是隨順毘鉢舍那勝解相應作意。」</w:t>
      </w:r>
    </w:p>
    <w:p>
      <w:pPr>
        <w:pStyle w:val="BodyText"/>
      </w:pPr>
      <w:r>
        <w:t xml:space="preserve">慈氏菩薩復白佛言：「世尊！</w:t>
      </w:r>
    </w:p>
    <w:p>
      <w:pPr>
        <w:pStyle w:val="BodyText"/>
      </w:pPr>
      <w:r>
        <w:t xml:space="preserve">奢摩他道與毘鉢舍那道，當言有異？當言無異？」</w:t>
      </w:r>
    </w:p>
    <w:p>
      <w:pPr>
        <w:pStyle w:val="BodyText"/>
      </w:pPr>
      <w:r>
        <w:t xml:space="preserve">佛告慈氏菩薩曰：「善男子！</w:t>
      </w:r>
    </w:p>
    <w:p>
      <w:pPr>
        <w:pStyle w:val="BodyText"/>
      </w:pPr>
      <w:r>
        <w:t xml:space="preserve">當言非有異、非無異。</w:t>
      </w:r>
    </w:p>
    <w:p>
      <w:pPr>
        <w:pStyle w:val="BodyText"/>
      </w:pPr>
      <w:r>
        <w:t xml:space="preserve">何故非有異？</w:t>
      </w:r>
    </w:p>
    <w:p>
      <w:pPr>
        <w:pStyle w:val="BodyText"/>
      </w:pPr>
      <w:r>
        <w:t xml:space="preserve">以毘鉢舍那所緣境心為所緣故。</w:t>
      </w:r>
    </w:p>
    <w:p>
      <w:pPr>
        <w:pStyle w:val="BodyText"/>
      </w:pPr>
      <w:r>
        <w:t xml:space="preserve">何故非無異？</w:t>
      </w:r>
    </w:p>
    <w:p>
      <w:pPr>
        <w:pStyle w:val="BodyText"/>
      </w:pPr>
      <w:r>
        <w:t xml:space="preserve">有分別影像非所緣故。」</w:t>
      </w:r>
    </w:p>
    <w:p>
      <w:pPr>
        <w:pStyle w:val="BodyText"/>
      </w:pPr>
      <w:r>
        <w:t xml:space="preserve">慈氏菩薩復白佛言：「世尊！</w:t>
      </w:r>
    </w:p>
    <w:p>
      <w:pPr>
        <w:pStyle w:val="BodyText"/>
      </w:pPr>
      <w:r>
        <w:t xml:space="preserve">諸毘鉢舍那三摩地所行影像，彼與此心，當言有異？當言無異？」</w:t>
      </w:r>
    </w:p>
    <w:p>
      <w:pPr>
        <w:pStyle w:val="BodyText"/>
      </w:pPr>
      <w:r>
        <w:t xml:space="preserve">佛告慈氏菩薩曰：「善男子！</w:t>
      </w:r>
    </w:p>
    <w:p>
      <w:pPr>
        <w:pStyle w:val="BodyText"/>
      </w:pPr>
      <w:r>
        <w:t xml:space="preserve">當言無異。</w:t>
      </w:r>
    </w:p>
    <w:p>
      <w:pPr>
        <w:pStyle w:val="BodyText"/>
      </w:pPr>
      <w:r>
        <w:t xml:space="preserve">何以故？</w:t>
      </w:r>
    </w:p>
    <w:p>
      <w:pPr>
        <w:pStyle w:val="BodyText"/>
      </w:pPr>
      <w:r>
        <w:t xml:space="preserve">由彼影像唯是識故。</w:t>
      </w:r>
    </w:p>
    <w:p>
      <w:pPr>
        <w:pStyle w:val="BodyText"/>
      </w:pPr>
      <w:r>
        <w:t xml:space="preserve">善男子！</w:t>
      </w:r>
    </w:p>
    <w:p>
      <w:pPr>
        <w:pStyle w:val="BodyText"/>
      </w:pPr>
      <w:r>
        <w:t xml:space="preserve">我說識所緣，唯識所現故。」</w:t>
      </w:r>
    </w:p>
    <w:p>
      <w:pPr>
        <w:pStyle w:val="BodyText"/>
      </w:pPr>
      <w:r>
        <w:t xml:space="preserve">「世尊！</w:t>
      </w:r>
    </w:p>
    <w:p>
      <w:pPr>
        <w:pStyle w:val="BodyText"/>
      </w:pPr>
      <w:r>
        <w:t xml:space="preserve">若彼所行影像，即與此心無有異者，云何此心還見此心？」</w:t>
      </w:r>
    </w:p>
    <w:p>
      <w:pPr>
        <w:pStyle w:val="BodyText"/>
      </w:pPr>
      <w:r>
        <w:t xml:space="preserve">「善男子！</w:t>
      </w:r>
    </w:p>
    <w:p>
      <w:pPr>
        <w:pStyle w:val="BodyText"/>
      </w:pPr>
      <w:r>
        <w:t xml:space="preserve">此中無有少法能見少法；</w:t>
      </w:r>
      <w:r>
        <w:t xml:space="preserve"> </w:t>
      </w:r>
      <w:r>
        <w:t xml:space="preserve">然即此心如是生時，即有如是影像顯現。</w:t>
      </w:r>
    </w:p>
    <w:p>
      <w:pPr>
        <w:pStyle w:val="BodyText"/>
      </w:pPr>
      <w:r>
        <w:t xml:space="preserve">善男子！</w:t>
      </w:r>
    </w:p>
    <w:p>
      <w:pPr>
        <w:pStyle w:val="BodyText"/>
      </w:pPr>
      <w:r>
        <w:t xml:space="preserve">如依善瑩清淨鏡面，以質為緣還見本質，而謂我今見於影像，及謂離質別有所行影像顯現。</w:t>
      </w:r>
    </w:p>
    <w:p>
      <w:pPr>
        <w:pStyle w:val="BodyText"/>
      </w:pPr>
      <w:r>
        <w:t xml:space="preserve">如是此心生時，相似有異三摩地所行影像顯現。」</w:t>
      </w:r>
    </w:p>
    <w:p>
      <w:pPr>
        <w:pStyle w:val="BodyText"/>
      </w:pPr>
      <w:r>
        <w:t xml:space="preserve">「世尊！</w:t>
      </w:r>
    </w:p>
    <w:p>
      <w:pPr>
        <w:pStyle w:val="BodyText"/>
      </w:pPr>
      <w:r>
        <w:t xml:space="preserve">若諸有情自性而住，緣色等心所行影像，彼與此心亦無異耶？」</w:t>
      </w:r>
    </w:p>
    <w:p>
      <w:pPr>
        <w:pStyle w:val="BodyText"/>
      </w:pPr>
      <w:r>
        <w:t xml:space="preserve">「善男子！</w:t>
      </w:r>
    </w:p>
    <w:p>
      <w:pPr>
        <w:pStyle w:val="BodyText"/>
      </w:pPr>
      <w:r>
        <w:t xml:space="preserve">亦無有異！</w:t>
      </w:r>
    </w:p>
    <w:p>
      <w:pPr>
        <w:pStyle w:val="BodyText"/>
      </w:pPr>
      <w:r>
        <w:t xml:space="preserve">而諸愚夫由顛倒覺，於諸影像，不能如實知唯是識，作顛倒解。」</w:t>
      </w:r>
    </w:p>
    <w:p>
      <w:pPr>
        <w:pStyle w:val="BodyText"/>
      </w:pPr>
      <w:r>
        <w:t xml:space="preserve">慈氏菩薩復白佛言：「世尊！</w:t>
      </w:r>
    </w:p>
    <w:p>
      <w:pPr>
        <w:pStyle w:val="BodyText"/>
      </w:pPr>
      <w:r>
        <w:t xml:space="preserve">齊何當言菩薩一向修毘鉢舍那？」</w:t>
      </w:r>
    </w:p>
    <w:p>
      <w:pPr>
        <w:pStyle w:val="BodyText"/>
      </w:pPr>
      <w:r>
        <w:t xml:space="preserve">佛告慈氏菩薩曰：「善男子！</w:t>
      </w:r>
    </w:p>
    <w:p>
      <w:pPr>
        <w:pStyle w:val="BodyText"/>
      </w:pPr>
      <w:r>
        <w:t xml:space="preserve">若相續作意唯思惟心相。」</w:t>
      </w:r>
    </w:p>
    <w:p>
      <w:pPr>
        <w:pStyle w:val="BodyText"/>
      </w:pPr>
      <w:r>
        <w:t xml:space="preserve">「世尊！</w:t>
      </w:r>
    </w:p>
    <w:p>
      <w:pPr>
        <w:pStyle w:val="BodyText"/>
      </w:pPr>
      <w:r>
        <w:t xml:space="preserve">齊何當言菩薩一向修奢摩他？」</w:t>
      </w:r>
    </w:p>
    <w:p>
      <w:pPr>
        <w:pStyle w:val="BodyText"/>
      </w:pPr>
      <w:r>
        <w:t xml:space="preserve">「善男子！</w:t>
      </w:r>
    </w:p>
    <w:p>
      <w:pPr>
        <w:pStyle w:val="BodyText"/>
      </w:pPr>
      <w:r>
        <w:t xml:space="preserve">若相續作意唯思惟無間心。」</w:t>
      </w:r>
    </w:p>
    <w:p>
      <w:pPr>
        <w:pStyle w:val="BodyText"/>
      </w:pPr>
      <w:r>
        <w:t xml:space="preserve">「世尊！</w:t>
      </w:r>
    </w:p>
    <w:p>
      <w:pPr>
        <w:pStyle w:val="BodyText"/>
      </w:pPr>
      <w:r>
        <w:t xml:space="preserve">齊何當言菩薩奢摩他、毘鉢舍那和合俱轉？」</w:t>
      </w:r>
    </w:p>
    <w:p>
      <w:pPr>
        <w:pStyle w:val="BodyText"/>
      </w:pPr>
      <w:r>
        <w:t xml:space="preserve">「善男子！</w:t>
      </w:r>
    </w:p>
    <w:p>
      <w:pPr>
        <w:pStyle w:val="BodyText"/>
      </w:pPr>
      <w:r>
        <w:t xml:space="preserve">若正思惟心一境性。」</w:t>
      </w:r>
    </w:p>
    <w:p>
      <w:pPr>
        <w:pStyle w:val="BodyText"/>
      </w:pPr>
      <w:r>
        <w:t xml:space="preserve">「世尊！</w:t>
      </w:r>
    </w:p>
    <w:p>
      <w:pPr>
        <w:pStyle w:val="BodyText"/>
      </w:pPr>
      <w:r>
        <w:t xml:space="preserve">云何心相？」</w:t>
      </w:r>
    </w:p>
    <w:p>
      <w:pPr>
        <w:pStyle w:val="BodyText"/>
      </w:pPr>
      <w:r>
        <w:t xml:space="preserve">「善男子！</w:t>
      </w:r>
    </w:p>
    <w:p>
      <w:pPr>
        <w:pStyle w:val="BodyText"/>
      </w:pPr>
      <w:r>
        <w:t xml:space="preserve">謂三摩地所行有分別影像，毘鉢舍那所緣。」</w:t>
      </w:r>
    </w:p>
    <w:p>
      <w:pPr>
        <w:pStyle w:val="BodyText"/>
      </w:pPr>
      <w:r>
        <w:t xml:space="preserve">「世尊！</w:t>
      </w:r>
    </w:p>
    <w:p>
      <w:pPr>
        <w:pStyle w:val="BodyText"/>
      </w:pPr>
      <w:r>
        <w:t xml:space="preserve">云何無間心？」</w:t>
      </w:r>
    </w:p>
    <w:p>
      <w:pPr>
        <w:pStyle w:val="BodyText"/>
      </w:pPr>
      <w:r>
        <w:t xml:space="preserve">「善男子！</w:t>
      </w:r>
    </w:p>
    <w:p>
      <w:pPr>
        <w:pStyle w:val="BodyText"/>
      </w:pPr>
      <w:r>
        <w:t xml:space="preserve">謂緣彼影像心，奢摩他所緣。」</w:t>
      </w:r>
    </w:p>
    <w:p>
      <w:pPr>
        <w:pStyle w:val="BodyText"/>
      </w:pPr>
      <w:r>
        <w:t xml:space="preserve">「世尊！</w:t>
      </w:r>
    </w:p>
    <w:p>
      <w:pPr>
        <w:pStyle w:val="BodyText"/>
      </w:pPr>
      <w:r>
        <w:t xml:space="preserve">云何心一境性？」</w:t>
      </w:r>
    </w:p>
    <w:p>
      <w:pPr>
        <w:pStyle w:val="BodyText"/>
      </w:pPr>
      <w:r>
        <w:t xml:space="preserve">「善男子！</w:t>
      </w:r>
    </w:p>
    <w:p>
      <w:pPr>
        <w:pStyle w:val="BodyText"/>
      </w:pPr>
      <w:r>
        <w:t xml:space="preserve">謂通達三摩地所行影像，唯是其識；</w:t>
      </w:r>
      <w:r>
        <w:t xml:space="preserve"> </w:t>
      </w:r>
      <w:r>
        <w:t xml:space="preserve">或通達此已，復思惟如性。」</w:t>
      </w:r>
    </w:p>
    <w:p>
      <w:pPr>
        <w:pStyle w:val="BodyText"/>
      </w:pPr>
      <w:r>
        <w:t xml:space="preserve">慈氏菩薩復白佛言：「世尊！</w:t>
      </w:r>
    </w:p>
    <w:p>
      <w:pPr>
        <w:pStyle w:val="BodyText"/>
      </w:pPr>
      <w:r>
        <w:t xml:space="preserve">毘鉢舍那凡有幾種？」</w:t>
      </w:r>
    </w:p>
    <w:p>
      <w:pPr>
        <w:pStyle w:val="BodyText"/>
      </w:pPr>
      <w:r>
        <w:t xml:space="preserve">佛告慈氏菩薩曰：「善男子！</w:t>
      </w:r>
    </w:p>
    <w:p>
      <w:pPr>
        <w:pStyle w:val="BodyText"/>
      </w:pPr>
      <w:r>
        <w:t xml:space="preserve">略有三種：</w:t>
      </w:r>
    </w:p>
    <w:p>
      <w:pPr>
        <w:pStyle w:val="BodyText"/>
      </w:pPr>
      <w:r>
        <w:t xml:space="preserve">一者、有相毘鉢舍那；</w:t>
      </w:r>
      <w:r>
        <w:t xml:space="preserve"> </w:t>
      </w:r>
      <w:r>
        <w:t xml:space="preserve">二者、尋求毘鉢舍那；</w:t>
      </w:r>
      <w:r>
        <w:t xml:space="preserve"> </w:t>
      </w:r>
      <w:r>
        <w:t xml:space="preserve">三者、伺察毘鉢舍那。</w:t>
      </w:r>
    </w:p>
    <w:p>
      <w:pPr>
        <w:pStyle w:val="BodyText"/>
      </w:pPr>
      <w:r>
        <w:t xml:space="preserve">云何有相毘鉢舍那？</w:t>
      </w:r>
    </w:p>
    <w:p>
      <w:pPr>
        <w:pStyle w:val="BodyText"/>
      </w:pPr>
      <w:r>
        <w:t xml:space="preserve">謂純思惟三摩地所行有分別影像毘鉢舍那。</w:t>
      </w:r>
    </w:p>
    <w:p>
      <w:pPr>
        <w:pStyle w:val="BodyText"/>
      </w:pPr>
      <w:r>
        <w:t xml:space="preserve">云何尋求毘鉢舍那？</w:t>
      </w:r>
    </w:p>
    <w:p>
      <w:pPr>
        <w:pStyle w:val="BodyText"/>
      </w:pPr>
      <w:r>
        <w:t xml:space="preserve">謂由慧故，遍於彼彼未善解了一切法中，為善了故，作意思惟毘鉢舍那。</w:t>
      </w:r>
    </w:p>
    <w:p>
      <w:pPr>
        <w:pStyle w:val="BodyText"/>
      </w:pPr>
      <w:r>
        <w:t xml:space="preserve">云何伺察毘鉢舍那？</w:t>
      </w:r>
    </w:p>
    <w:p>
      <w:pPr>
        <w:pStyle w:val="BodyText"/>
      </w:pPr>
      <w:r>
        <w:t xml:space="preserve">謂由慧故，遍於彼彼已善解了一切法中，為善證得極解脫故，作意思惟毘鉢舍那。」</w:t>
      </w:r>
    </w:p>
    <w:p>
      <w:pPr>
        <w:pStyle w:val="BodyText"/>
      </w:pPr>
      <w:r>
        <w:t xml:space="preserve">慈氏菩薩復白佛言：「世尊！</w:t>
      </w:r>
    </w:p>
    <w:p>
      <w:pPr>
        <w:pStyle w:val="BodyText"/>
      </w:pPr>
      <w:r>
        <w:t xml:space="preserve">是奢摩他凡有幾種？」</w:t>
      </w:r>
    </w:p>
    <w:p>
      <w:pPr>
        <w:pStyle w:val="BodyText"/>
      </w:pPr>
      <w:r>
        <w:t xml:space="preserve">佛告慈氏菩薩曰：「善男子！</w:t>
      </w:r>
    </w:p>
    <w:p>
      <w:pPr>
        <w:pStyle w:val="BodyText"/>
      </w:pPr>
      <w:r>
        <w:t xml:space="preserve">即由隨彼無間心故，當知此中亦有三種。</w:t>
      </w:r>
    </w:p>
    <w:p>
      <w:pPr>
        <w:pStyle w:val="BodyText"/>
      </w:pPr>
      <w:r>
        <w:t xml:space="preserve">復有八種，謂初靜慮乃至非想非非想處，各有一種奢摩他故。</w:t>
      </w:r>
    </w:p>
    <w:p>
      <w:pPr>
        <w:pStyle w:val="BodyText"/>
      </w:pPr>
      <w:r>
        <w:t xml:space="preserve">復有四種，謂慈、悲、喜、捨四無量中，各有一種奢摩他故。」</w:t>
      </w:r>
    </w:p>
    <w:p>
      <w:pPr>
        <w:pStyle w:val="BodyText"/>
      </w:pPr>
      <w:r>
        <w:t xml:space="preserve">慈氏菩薩復白佛言：「世尊！</w:t>
      </w:r>
    </w:p>
    <w:p>
      <w:pPr>
        <w:pStyle w:val="BodyText"/>
      </w:pPr>
      <w:r>
        <w:t xml:space="preserve">如說依法奢摩他、毘鉢舍那，復說不依法奢摩他、毘鉢舍那。</w:t>
      </w:r>
    </w:p>
    <w:p>
      <w:pPr>
        <w:pStyle w:val="BodyText"/>
      </w:pPr>
      <w:r>
        <w:t xml:space="preserve">云何名依法奢摩他、毘鉢舍那？</w:t>
      </w:r>
    </w:p>
    <w:p>
      <w:pPr>
        <w:pStyle w:val="BodyText"/>
      </w:pPr>
      <w:r>
        <w:t xml:space="preserve">云何復名不依法奢摩他、毘鉢舍那？」</w:t>
      </w:r>
    </w:p>
    <w:p>
      <w:pPr>
        <w:pStyle w:val="BodyText"/>
      </w:pPr>
      <w:r>
        <w:t xml:space="preserve">佛告慈氏菩薩曰：「善男子！</w:t>
      </w:r>
    </w:p>
    <w:p>
      <w:pPr>
        <w:pStyle w:val="BodyText"/>
      </w:pPr>
      <w:r>
        <w:t xml:space="preserve">若諸菩薩隨先所受所思法相，而於其義得奢摩他、毘鉢舍那，名依法奢摩他、毘鉢舍那。</w:t>
      </w:r>
    </w:p>
    <w:p>
      <w:pPr>
        <w:pStyle w:val="BodyText"/>
      </w:pPr>
      <w:r>
        <w:t xml:space="preserve">若諸菩薩不待所受所思法相，但依於他教誡教授，而於其義得奢摩他、毘鉢舍那，謂觀青瘀及膿爛等，或一切行皆是無常、或諸行苦、或一切法皆無有我、或復涅槃畢竟寂靜。</w:t>
      </w:r>
    </w:p>
    <w:p>
      <w:pPr>
        <w:pStyle w:val="BodyText"/>
      </w:pPr>
      <w:r>
        <w:t xml:space="preserve">如是等類奢摩他、毘鉢舍那，名不依法奢摩他、毘鉢舍那。</w:t>
      </w:r>
    </w:p>
    <w:p>
      <w:pPr>
        <w:pStyle w:val="BodyText"/>
      </w:pPr>
      <w:r>
        <w:t xml:space="preserve">由依止法得奢摩他、毘鉢舍那，故我施設隨法行菩薩，是利根性；</w:t>
      </w:r>
      <w:r>
        <w:t xml:space="preserve"> </w:t>
      </w:r>
      <w:r>
        <w:t xml:space="preserve">由不依法得奢摩他、毘鉢舍那故，我施設隨信行菩薩，是鈍根性。」</w:t>
      </w:r>
    </w:p>
    <w:p>
      <w:pPr>
        <w:pStyle w:val="BodyText"/>
      </w:pPr>
      <w:r>
        <w:t xml:space="preserve">慈氏菩薩復白佛言：「世尊！</w:t>
      </w:r>
    </w:p>
    <w:p>
      <w:pPr>
        <w:pStyle w:val="BodyText"/>
      </w:pPr>
      <w:r>
        <w:t xml:space="preserve">如說緣別法奢摩他、毘鉢舍那，復說緣總法奢摩他、毘鉢舍那。</w:t>
      </w:r>
    </w:p>
    <w:p>
      <w:pPr>
        <w:pStyle w:val="BodyText"/>
      </w:pPr>
      <w:r>
        <w:t xml:space="preserve">云何名為緣別法奢摩他、毘鉢舍那？</w:t>
      </w:r>
    </w:p>
    <w:p>
      <w:pPr>
        <w:pStyle w:val="BodyText"/>
      </w:pPr>
      <w:r>
        <w:t xml:space="preserve">云何復名緣總法奢摩他、毘鉢舍那？」</w:t>
      </w:r>
    </w:p>
    <w:p>
      <w:pPr>
        <w:pStyle w:val="BodyText"/>
      </w:pPr>
      <w:r>
        <w:t xml:space="preserve">佛告慈氏菩薩曰：「善男子！</w:t>
      </w:r>
    </w:p>
    <w:p>
      <w:pPr>
        <w:pStyle w:val="BodyText"/>
      </w:pPr>
      <w:r>
        <w:t xml:space="preserve">若諸菩薩，緣於各別契經等法，於如所受所思惟法，修奢摩他、毘鉢舍那，是名緣別法奢摩他、毘鉢舍那。</w:t>
      </w:r>
    </w:p>
    <w:p>
      <w:pPr>
        <w:pStyle w:val="BodyText"/>
      </w:pPr>
      <w:r>
        <w:t xml:space="preserve">若諸菩薩，即緣一切契經等法，集為一團、一積、一分、一聚作意思惟：</w:t>
      </w:r>
    </w:p>
    <w:p>
      <w:pPr>
        <w:pStyle w:val="BodyText"/>
      </w:pPr>
      <w:r>
        <w:t xml:space="preserve">此一切法，隨順真如，趣向真如，臨入真如；</w:t>
      </w:r>
      <w:r>
        <w:t xml:space="preserve"> </w:t>
      </w:r>
      <w:r>
        <w:t xml:space="preserve">隨順菩提，隨順涅槃，隨順轉依，及趣向彼，若臨入彼。</w:t>
      </w:r>
    </w:p>
    <w:p>
      <w:pPr>
        <w:pStyle w:val="BodyText"/>
      </w:pPr>
      <w:r>
        <w:t xml:space="preserve">此一切法，宣說無量無數善法。</w:t>
      </w:r>
    </w:p>
    <w:p>
      <w:pPr>
        <w:pStyle w:val="BodyText"/>
      </w:pPr>
      <w:r>
        <w:t xml:space="preserve">如是思惟修奢摩他、毘鉢舍那，是名緣總法奢摩他、毘鉢舍那。」</w:t>
      </w:r>
    </w:p>
    <w:p>
      <w:pPr>
        <w:pStyle w:val="BodyText"/>
      </w:pPr>
      <w:r>
        <w:t xml:space="preserve">慈氏菩薩復白佛言：「世尊！</w:t>
      </w:r>
    </w:p>
    <w:p>
      <w:pPr>
        <w:pStyle w:val="BodyText"/>
      </w:pPr>
      <w:r>
        <w:t xml:space="preserve">如說緣小總法奢摩他、毘鉢舍那，</w:t>
      </w:r>
      <w:r>
        <w:t xml:space="preserve"> </w:t>
      </w:r>
      <w:r>
        <w:t xml:space="preserve">復說緣大總法奢摩他、毘鉢舍那，</w:t>
      </w:r>
      <w:r>
        <w:t xml:space="preserve"> </w:t>
      </w:r>
      <w:r>
        <w:t xml:space="preserve">又說緣無量總法奢摩他、毘鉢舍那。</w:t>
      </w:r>
    </w:p>
    <w:p>
      <w:pPr>
        <w:pStyle w:val="BodyText"/>
      </w:pPr>
      <w:r>
        <w:t xml:space="preserve">云何名緣小總法奢摩他、毘鉢舍那？</w:t>
      </w:r>
    </w:p>
    <w:p>
      <w:pPr>
        <w:pStyle w:val="BodyText"/>
      </w:pPr>
      <w:r>
        <w:t xml:space="preserve">云何名緣大總法奢摩他、毘鉢舍那？</w:t>
      </w:r>
    </w:p>
    <w:p>
      <w:pPr>
        <w:pStyle w:val="BodyText"/>
      </w:pPr>
      <w:r>
        <w:t xml:space="preserve">云何復名緣無量總法奢摩他、毘鉢舍那？」</w:t>
      </w:r>
    </w:p>
    <w:p>
      <w:pPr>
        <w:pStyle w:val="BodyText"/>
      </w:pPr>
      <w:r>
        <w:t xml:space="preserve">佛告慈氏菩薩曰：「善男子！</w:t>
      </w:r>
    </w:p>
    <w:p>
      <w:pPr>
        <w:pStyle w:val="BodyText"/>
      </w:pPr>
      <w:r>
        <w:t xml:space="preserve">若緣各別契經，乃至各別論義，為一團等作意思惟，當知是名緣小總法奢摩他、毘鉢舍那。</w:t>
      </w:r>
    </w:p>
    <w:p>
      <w:pPr>
        <w:pStyle w:val="BodyText"/>
      </w:pPr>
      <w:r>
        <w:t xml:space="preserve">若緣乃至所受所思契經等法，為一團等作意思惟，非緣各別，當知是名緣大總法奢摩他、毘鉢舍那。</w:t>
      </w:r>
    </w:p>
    <w:p>
      <w:pPr>
        <w:pStyle w:val="BodyText"/>
      </w:pPr>
      <w:r>
        <w:t xml:space="preserve">若緣無量如來法教，無量法句文字，無量後後慧所照了，為一團等作意思惟，非緣乃至所受所思，當知是名緣無量總法奢摩他、毘鉢舍那。」</w:t>
      </w:r>
    </w:p>
    <w:p>
      <w:pPr>
        <w:pStyle w:val="BodyText"/>
      </w:pPr>
      <w:r>
        <w:t xml:space="preserve">慈氏菩薩復白佛言：「世尊！</w:t>
      </w:r>
    </w:p>
    <w:p>
      <w:pPr>
        <w:pStyle w:val="BodyText"/>
      </w:pPr>
      <w:r>
        <w:t xml:space="preserve">菩薩齊何名得緣總法奢摩他、毘鉢舍那？」</w:t>
      </w:r>
    </w:p>
    <w:p>
      <w:pPr>
        <w:pStyle w:val="BodyText"/>
      </w:pPr>
      <w:r>
        <w:t xml:space="preserve">佛告慈氏菩薩曰：「善男子！</w:t>
      </w:r>
    </w:p>
    <w:p>
      <w:pPr>
        <w:pStyle w:val="BodyText"/>
      </w:pPr>
      <w:r>
        <w:t xml:space="preserve">由五緣故當知名得：</w:t>
      </w:r>
      <w:r>
        <w:t xml:space="preserve"> </w:t>
      </w:r>
      <w:r>
        <w:t xml:space="preserve">一者、於思惟時，剎那剎那融銷一切麁重所依；</w:t>
      </w:r>
      <w:r>
        <w:t xml:space="preserve"> </w:t>
      </w:r>
      <w:r>
        <w:t xml:space="preserve">二者、離種種想得樂法樂；</w:t>
      </w:r>
      <w:r>
        <w:t xml:space="preserve"> </w:t>
      </w:r>
      <w:r>
        <w:t xml:space="preserve">三者、解了十方無差別相無量法光；</w:t>
      </w:r>
      <w:r>
        <w:t xml:space="preserve"> </w:t>
      </w:r>
      <w:r>
        <w:t xml:space="preserve">四者、所作成滿相應淨分無分別相，恒現在前；</w:t>
      </w:r>
      <w:r>
        <w:t xml:space="preserve"> </w:t>
      </w:r>
      <w:r>
        <w:t xml:space="preserve">五者、為令法身得成滿故，攝受後後轉勝妙因。」</w:t>
      </w:r>
    </w:p>
    <w:p>
      <w:pPr>
        <w:pStyle w:val="BodyText"/>
      </w:pPr>
      <w:r>
        <w:t xml:space="preserve">慈氏菩薩復白佛言：「世尊！</w:t>
      </w:r>
    </w:p>
    <w:p>
      <w:pPr>
        <w:pStyle w:val="BodyText"/>
      </w:pPr>
      <w:r>
        <w:t xml:space="preserve">此緣總法奢摩他、毘鉢舍那，當知從何名為通達？從何名得？」</w:t>
      </w:r>
    </w:p>
    <w:p>
      <w:pPr>
        <w:pStyle w:val="BodyText"/>
      </w:pPr>
      <w:r>
        <w:t xml:space="preserve">佛告慈氏菩薩曰：「善男子！</w:t>
      </w:r>
    </w:p>
    <w:p>
      <w:pPr>
        <w:pStyle w:val="BodyText"/>
      </w:pPr>
      <w:r>
        <w:t xml:space="preserve">從初極喜地名為通達；</w:t>
      </w:r>
      <w:r>
        <w:t xml:space="preserve"> </w:t>
      </w:r>
      <w:r>
        <w:t xml:space="preserve">從第三發光地乃名為得。</w:t>
      </w:r>
    </w:p>
    <w:p>
      <w:pPr>
        <w:pStyle w:val="BodyText"/>
      </w:pPr>
      <w:r>
        <w:t xml:space="preserve">善男子！</w:t>
      </w:r>
    </w:p>
    <w:p>
      <w:pPr>
        <w:pStyle w:val="BodyText"/>
      </w:pPr>
      <w:r>
        <w:t xml:space="preserve">初業菩薩亦於是中隨學作意，雖未可歎，不應懈廢。」</w:t>
      </w:r>
    </w:p>
    <w:p>
      <w:pPr>
        <w:pStyle w:val="BodyText"/>
      </w:pPr>
      <w:r>
        <w:t xml:space="preserve">慈氏菩薩復白佛言：「世尊！</w:t>
      </w:r>
    </w:p>
    <w:p>
      <w:pPr>
        <w:pStyle w:val="BodyText"/>
      </w:pPr>
      <w:r>
        <w:t xml:space="preserve">是奢摩他、毘鉢舍那，云何名有尋有伺三摩地？</w:t>
      </w:r>
    </w:p>
    <w:p>
      <w:pPr>
        <w:pStyle w:val="BodyText"/>
      </w:pPr>
      <w:r>
        <w:t xml:space="preserve">云何名無尋唯伺三摩地？</w:t>
      </w:r>
    </w:p>
    <w:p>
      <w:pPr>
        <w:pStyle w:val="BodyText"/>
      </w:pPr>
      <w:r>
        <w:t xml:space="preserve">云何名無尋無伺三摩地？」</w:t>
      </w:r>
    </w:p>
    <w:p>
      <w:pPr>
        <w:pStyle w:val="BodyText"/>
      </w:pPr>
      <w:r>
        <w:t xml:space="preserve">佛告慈氏菩薩曰：「善男子！</w:t>
      </w:r>
    </w:p>
    <w:p>
      <w:pPr>
        <w:pStyle w:val="BodyText"/>
      </w:pPr>
      <w:r>
        <w:t xml:space="preserve">於如所取尋伺法相，若有麁顯領受觀察，諸奢摩他、毘鉢舍那，是名有尋有伺三摩地。</w:t>
      </w:r>
    </w:p>
    <w:p>
      <w:pPr>
        <w:pStyle w:val="BodyText"/>
      </w:pPr>
      <w:r>
        <w:t xml:space="preserve">若於彼相，雖無麁顯領受觀察，而有微細彼光明念領受觀察，諸奢摩他、毘鉢舍那，是名無尋唯伺三摩地。</w:t>
      </w:r>
    </w:p>
    <w:p>
      <w:pPr>
        <w:pStyle w:val="BodyText"/>
      </w:pPr>
      <w:r>
        <w:t xml:space="preserve">若即於彼一切法相，都無作意領受觀察，諸奢摩他、毘鉢舍那，是名無尋無伺三摩地。</w:t>
      </w:r>
    </w:p>
    <w:p>
      <w:pPr>
        <w:pStyle w:val="BodyText"/>
      </w:pPr>
      <w:r>
        <w:t xml:space="preserve">「復次，善男子！</w:t>
      </w:r>
    </w:p>
    <w:p>
      <w:pPr>
        <w:pStyle w:val="BodyText"/>
      </w:pPr>
      <w:r>
        <w:t xml:space="preserve">若有尋求奢摩他、毘鉢舍那，是名有尋有伺三摩地。</w:t>
      </w:r>
    </w:p>
    <w:p>
      <w:pPr>
        <w:pStyle w:val="BodyText"/>
      </w:pPr>
      <w:r>
        <w:t xml:space="preserve">若有伺察奢摩他、毘鉢舍那，是名無尋唯伺三摩地。</w:t>
      </w:r>
    </w:p>
    <w:p>
      <w:pPr>
        <w:pStyle w:val="BodyText"/>
      </w:pPr>
      <w:r>
        <w:t xml:space="preserve">若緣總法奢摩他、毘鉢舍那，是名無尋無伺三摩地。」</w:t>
      </w:r>
    </w:p>
    <w:p>
      <w:pPr>
        <w:pStyle w:val="BodyText"/>
      </w:pPr>
      <w:r>
        <w:t xml:space="preserve">慈氏菩薩復白佛言：「世尊！</w:t>
      </w:r>
    </w:p>
    <w:p>
      <w:pPr>
        <w:pStyle w:val="BodyText"/>
      </w:pPr>
      <w:r>
        <w:t xml:space="preserve">云何止相？云何舉相？云何捨相？」</w:t>
      </w:r>
    </w:p>
    <w:p>
      <w:pPr>
        <w:pStyle w:val="BodyText"/>
      </w:pPr>
      <w:r>
        <w:t xml:space="preserve">佛告慈氏菩薩曰：「善男子！</w:t>
      </w:r>
    </w:p>
    <w:p>
      <w:pPr>
        <w:pStyle w:val="BodyText"/>
      </w:pPr>
      <w:r>
        <w:t xml:space="preserve">若心掉舉或恐掉舉時，諸可厭法作意及彼無間心作意，是名止相。</w:t>
      </w:r>
    </w:p>
    <w:p>
      <w:pPr>
        <w:pStyle w:val="BodyText"/>
      </w:pPr>
      <w:r>
        <w:t xml:space="preserve">若心沈沒或恐沈沒時，諸可欣法作意及彼心相作意，是名舉相。</w:t>
      </w:r>
    </w:p>
    <w:p>
      <w:pPr>
        <w:pStyle w:val="BodyText"/>
      </w:pPr>
      <w:r>
        <w:t xml:space="preserve">若於一向止道，或於一向觀道，或於雙運轉道，二隨煩惱所染污時，諸無功用作意，及心任運轉中所有作意，是名捨相。」</w:t>
      </w:r>
    </w:p>
    <w:p>
      <w:pPr>
        <w:pStyle w:val="BodyText"/>
      </w:pPr>
      <w:r>
        <w:t xml:space="preserve">慈氏菩薩復白佛言：「世尊！</w:t>
      </w:r>
    </w:p>
    <w:p>
      <w:pPr>
        <w:pStyle w:val="BodyText"/>
      </w:pPr>
      <w:r>
        <w:t xml:space="preserve">修奢摩他、毘鉢舍那諸菩薩眾，知法知義。</w:t>
      </w:r>
    </w:p>
    <w:p>
      <w:pPr>
        <w:pStyle w:val="BodyText"/>
      </w:pPr>
      <w:r>
        <w:t xml:space="preserve">云何知法？</w:t>
      </w:r>
    </w:p>
    <w:p>
      <w:pPr>
        <w:pStyle w:val="BodyText"/>
      </w:pPr>
      <w:r>
        <w:t xml:space="preserve">云何知義？」</w:t>
      </w:r>
    </w:p>
    <w:p>
      <w:pPr>
        <w:pStyle w:val="BodyText"/>
      </w:pPr>
      <w:r>
        <w:t xml:space="preserve">佛告慈氏菩薩曰：「善男子！</w:t>
      </w:r>
    </w:p>
    <w:p>
      <w:pPr>
        <w:pStyle w:val="BodyText"/>
      </w:pPr>
      <w:r>
        <w:t xml:space="preserve">彼諸菩薩，由五種相了知於法：</w:t>
      </w:r>
      <w:r>
        <w:t xml:space="preserve"> </w:t>
      </w:r>
      <w:r>
        <w:t xml:space="preserve">一者、知名；</w:t>
      </w:r>
      <w:r>
        <w:t xml:space="preserve"> </w:t>
      </w:r>
      <w:r>
        <w:t xml:space="preserve">二者、知句；</w:t>
      </w:r>
      <w:r>
        <w:t xml:space="preserve"> </w:t>
      </w:r>
      <w:r>
        <w:t xml:space="preserve">三者、知文；</w:t>
      </w:r>
      <w:r>
        <w:t xml:space="preserve"> </w:t>
      </w:r>
      <w:r>
        <w:t xml:space="preserve">四者、知別；</w:t>
      </w:r>
      <w:r>
        <w:t xml:space="preserve"> </w:t>
      </w:r>
      <w:r>
        <w:t xml:space="preserve">五者、知總。</w:t>
      </w:r>
    </w:p>
    <w:p>
      <w:pPr>
        <w:pStyle w:val="BodyText"/>
      </w:pPr>
      <w:r>
        <w:t xml:space="preserve">云何為名？</w:t>
      </w:r>
    </w:p>
    <w:p>
      <w:pPr>
        <w:pStyle w:val="BodyText"/>
      </w:pPr>
      <w:r>
        <w:t xml:space="preserve">謂於一切染淨法中，所立自性想假施設。</w:t>
      </w:r>
    </w:p>
    <w:p>
      <w:pPr>
        <w:pStyle w:val="BodyText"/>
      </w:pPr>
      <w:r>
        <w:t xml:space="preserve">云何為句？</w:t>
      </w:r>
    </w:p>
    <w:p>
      <w:pPr>
        <w:pStyle w:val="BodyText"/>
      </w:pPr>
      <w:r>
        <w:t xml:space="preserve">謂即於彼名聚集中，能隨宣說諸染淨義，依持建立。</w:t>
      </w:r>
    </w:p>
    <w:p>
      <w:pPr>
        <w:pStyle w:val="BodyText"/>
      </w:pPr>
      <w:r>
        <w:t xml:space="preserve">云何為文？</w:t>
      </w:r>
    </w:p>
    <w:p>
      <w:pPr>
        <w:pStyle w:val="BodyText"/>
      </w:pPr>
      <w:r>
        <w:t xml:space="preserve">謂即彼二所依止字。</w:t>
      </w:r>
    </w:p>
    <w:p>
      <w:pPr>
        <w:pStyle w:val="BodyText"/>
      </w:pPr>
      <w:r>
        <w:t xml:space="preserve">云何於彼各別了知？</w:t>
      </w:r>
    </w:p>
    <w:p>
      <w:pPr>
        <w:pStyle w:val="BodyText"/>
      </w:pPr>
      <w:r>
        <w:t xml:space="preserve">謂由各別所緣作意。</w:t>
      </w:r>
    </w:p>
    <w:p>
      <w:pPr>
        <w:pStyle w:val="BodyText"/>
      </w:pPr>
      <w:r>
        <w:t xml:space="preserve">云何於彼總合了知？</w:t>
      </w:r>
    </w:p>
    <w:p>
      <w:pPr>
        <w:pStyle w:val="BodyText"/>
      </w:pPr>
      <w:r>
        <w:t xml:space="preserve">謂由總合所緣作意。</w:t>
      </w:r>
    </w:p>
    <w:p>
      <w:pPr>
        <w:pStyle w:val="BodyText"/>
      </w:pPr>
      <w:r>
        <w:t xml:space="preserve">如是一切總略為一，名為知法。如是名為菩薩知法。</w:t>
      </w:r>
    </w:p>
    <w:p>
      <w:pPr>
        <w:pStyle w:val="BodyText"/>
      </w:pPr>
      <w:r>
        <w:t xml:space="preserve">「善男子！</w:t>
      </w:r>
    </w:p>
    <w:p>
      <w:pPr>
        <w:pStyle w:val="BodyText"/>
      </w:pPr>
      <w:r>
        <w:t xml:space="preserve">彼諸菩薩，由十種相了知於義：</w:t>
      </w:r>
      <w:r>
        <w:t xml:space="preserve"> </w:t>
      </w:r>
      <w:r>
        <w:t xml:space="preserve">一者、知盡所有性；</w:t>
      </w:r>
      <w:r>
        <w:t xml:space="preserve"> </w:t>
      </w:r>
      <w:r>
        <w:t xml:space="preserve">二者、知如所有性；</w:t>
      </w:r>
      <w:r>
        <w:t xml:space="preserve"> </w:t>
      </w:r>
      <w:r>
        <w:t xml:space="preserve">三者、知能取義；</w:t>
      </w:r>
      <w:r>
        <w:t xml:space="preserve"> </w:t>
      </w:r>
      <w:r>
        <w:t xml:space="preserve">四者、知所取義；</w:t>
      </w:r>
      <w:r>
        <w:t xml:space="preserve"> </w:t>
      </w:r>
      <w:r>
        <w:t xml:space="preserve">五者、知建立義；</w:t>
      </w:r>
      <w:r>
        <w:t xml:space="preserve"> </w:t>
      </w:r>
      <w:r>
        <w:t xml:space="preserve">六者、知受用義；</w:t>
      </w:r>
      <w:r>
        <w:t xml:space="preserve"> </w:t>
      </w:r>
      <w:r>
        <w:t xml:space="preserve">七者、知顛倒義；</w:t>
      </w:r>
      <w:r>
        <w:t xml:space="preserve"> </w:t>
      </w:r>
      <w:r>
        <w:t xml:space="preserve">八者、知無倒義；</w:t>
      </w:r>
      <w:r>
        <w:t xml:space="preserve"> </w:t>
      </w:r>
      <w:r>
        <w:t xml:space="preserve">九者、知雜染義；</w:t>
      </w:r>
      <w:r>
        <w:t xml:space="preserve"> </w:t>
      </w:r>
      <w:r>
        <w:t xml:space="preserve">十者、知清淨義。</w:t>
      </w:r>
    </w:p>
    <w:p>
      <w:pPr>
        <w:pStyle w:val="BodyText"/>
      </w:pPr>
      <w:r>
        <w:t xml:space="preserve">「善男子！</w:t>
      </w:r>
    </w:p>
    <w:p>
      <w:pPr>
        <w:pStyle w:val="BodyText"/>
      </w:pPr>
      <w:r>
        <w:t xml:space="preserve">盡所有性者，謂諸雜染清淨法中，所有一切品別邊際，是名此中盡所有性。</w:t>
      </w:r>
    </w:p>
    <w:p>
      <w:pPr>
        <w:pStyle w:val="BodyText"/>
      </w:pPr>
      <w:r>
        <w:t xml:space="preserve">如五數蘊、六數內處、六數外處，如是一切。</w:t>
      </w:r>
    </w:p>
    <w:p>
      <w:pPr>
        <w:pStyle w:val="BodyText"/>
      </w:pPr>
      <w:r>
        <w:t xml:space="preserve">「如所有性者，謂即一切染淨法中，所有真如，是名此中如所有性。</w:t>
      </w:r>
    </w:p>
    <w:p>
      <w:pPr>
        <w:pStyle w:val="BodyText"/>
      </w:pPr>
      <w:r>
        <w:t xml:space="preserve">此復七種：</w:t>
      </w:r>
      <w:r>
        <w:t xml:space="preserve"> </w:t>
      </w:r>
      <w:r>
        <w:t xml:space="preserve">一者、流轉真如，謂一切行無先後性；</w:t>
      </w:r>
      <w:r>
        <w:t xml:space="preserve"> </w:t>
      </w:r>
      <w:r>
        <w:t xml:space="preserve">二者、相真如，謂一切法、補特伽羅無我性及法無我性；</w:t>
      </w:r>
      <w:r>
        <w:t xml:space="preserve"> </w:t>
      </w:r>
      <w:r>
        <w:t xml:space="preserve">三者、了別真如，謂一切行唯是識性；</w:t>
      </w:r>
      <w:r>
        <w:t xml:space="preserve"> </w:t>
      </w:r>
      <w:r>
        <w:t xml:space="preserve">四者、安立真如，謂我所說諸苦聖諦；</w:t>
      </w:r>
      <w:r>
        <w:t xml:space="preserve"> </w:t>
      </w:r>
      <w:r>
        <w:t xml:space="preserve">五者、邪行真如，謂我所說諸集聖諦；</w:t>
      </w:r>
      <w:r>
        <w:t xml:space="preserve"> </w:t>
      </w:r>
      <w:r>
        <w:t xml:space="preserve">六者、清淨真如，謂我所說諸滅聖諦；</w:t>
      </w:r>
      <w:r>
        <w:t xml:space="preserve"> </w:t>
      </w:r>
      <w:r>
        <w:t xml:space="preserve">七者、正行真如，謂我所說諸道聖諦。</w:t>
      </w:r>
    </w:p>
    <w:p>
      <w:pPr>
        <w:pStyle w:val="BodyText"/>
      </w:pPr>
      <w:r>
        <w:t xml:space="preserve">當知此中由流轉真如、安立真如、邪行真如故，一切有情平等平等。</w:t>
      </w:r>
    </w:p>
    <w:p>
      <w:pPr>
        <w:pStyle w:val="BodyText"/>
      </w:pPr>
      <w:r>
        <w:t xml:space="preserve">由相真如、了別真如故，一切諸法平等平等。</w:t>
      </w:r>
    </w:p>
    <w:p>
      <w:pPr>
        <w:pStyle w:val="BodyText"/>
      </w:pPr>
      <w:r>
        <w:t xml:space="preserve">由清淨真如故，一切聲聞菩提、獨覺菩提、阿耨多羅三藐三菩提，平等平等。</w:t>
      </w:r>
    </w:p>
    <w:p>
      <w:pPr>
        <w:pStyle w:val="BodyText"/>
      </w:pPr>
      <w:r>
        <w:t xml:space="preserve">由正行真如故，聽聞正法，緣總境界勝奢摩他、毘鉢舍那所攝受慧，平等平等。</w:t>
      </w:r>
    </w:p>
    <w:p>
      <w:pPr>
        <w:pStyle w:val="BodyText"/>
      </w:pPr>
      <w:r>
        <w:t xml:space="preserve">「能取義者，謂內五色處、若心、意、識及諸心法。</w:t>
      </w:r>
    </w:p>
    <w:p>
      <w:pPr>
        <w:pStyle w:val="BodyText"/>
      </w:pPr>
      <w:r>
        <w:t xml:space="preserve">「所取義者，謂外六處。又能取義，亦所取義。</w:t>
      </w:r>
    </w:p>
    <w:p>
      <w:pPr>
        <w:pStyle w:val="BodyText"/>
      </w:pPr>
      <w:r>
        <w:t xml:space="preserve">「建立義者，謂器世界，於中可得建立一切諸有情界。</w:t>
      </w:r>
    </w:p>
    <w:p>
      <w:pPr>
        <w:pStyle w:val="BodyText"/>
      </w:pPr>
      <w:r>
        <w:t xml:space="preserve">謂一村田、若百村田、若千村田、若百千村田。</w:t>
      </w:r>
    </w:p>
    <w:p>
      <w:pPr>
        <w:pStyle w:val="BodyText"/>
      </w:pPr>
      <w:r>
        <w:t xml:space="preserve">或一大地至海邊際，此百、此千、若此百千。</w:t>
      </w:r>
    </w:p>
    <w:p>
      <w:pPr>
        <w:pStyle w:val="BodyText"/>
      </w:pPr>
      <w:r>
        <w:t xml:space="preserve">或一贍部洲，此百、此千、若此百千。</w:t>
      </w:r>
    </w:p>
    <w:p>
      <w:pPr>
        <w:pStyle w:val="BodyText"/>
      </w:pPr>
      <w:r>
        <w:t xml:space="preserve">或一四大洲，此百、此千、若此百千。</w:t>
      </w:r>
    </w:p>
    <w:p>
      <w:pPr>
        <w:pStyle w:val="BodyText"/>
      </w:pPr>
      <w:r>
        <w:t xml:space="preserve">或一小千世界，此百、此千、若此百千。</w:t>
      </w:r>
    </w:p>
    <w:p>
      <w:pPr>
        <w:pStyle w:val="BodyText"/>
      </w:pPr>
      <w:r>
        <w:t xml:space="preserve">或一中千世界，此百、此千、若此百千。</w:t>
      </w:r>
    </w:p>
    <w:p>
      <w:pPr>
        <w:pStyle w:val="BodyText"/>
      </w:pPr>
      <w:r>
        <w:t xml:space="preserve">或一三千大千世界，此百、此千、若此百千。</w:t>
      </w:r>
    </w:p>
    <w:p>
      <w:pPr>
        <w:pStyle w:val="BodyText"/>
      </w:pPr>
      <w:r>
        <w:t xml:space="preserve">或此拘胝、此百拘胝、此千拘胝、此百千拘胝。</w:t>
      </w:r>
    </w:p>
    <w:p>
      <w:pPr>
        <w:pStyle w:val="BodyText"/>
      </w:pPr>
      <w:r>
        <w:t xml:space="preserve">或此無數、此百無數、此千無數、此百千無數、或三千大千世界無數、百千微塵量等，於十方面無量無數諸器世界。</w:t>
      </w:r>
    </w:p>
    <w:p>
      <w:pPr>
        <w:pStyle w:val="BodyText"/>
      </w:pPr>
      <w:r>
        <w:t xml:space="preserve">「受用義者，謂我所說諸有情類，為受用故，攝受資具。</w:t>
      </w:r>
    </w:p>
    <w:p>
      <w:pPr>
        <w:pStyle w:val="BodyText"/>
      </w:pPr>
      <w:r>
        <w:t xml:space="preserve">「顛倒義者，謂即於彼能取等義，無常計常，想倒、心倒、見倒。苦計為樂，不淨計淨，無我計我，想倒、心倒、見倒。</w:t>
      </w:r>
    </w:p>
    <w:p>
      <w:pPr>
        <w:pStyle w:val="BodyText"/>
      </w:pPr>
      <w:r>
        <w:t xml:space="preserve">「無倒義者，與上相違。</w:t>
      </w:r>
    </w:p>
    <w:p>
      <w:pPr>
        <w:pStyle w:val="BodyText"/>
      </w:pPr>
      <w:r>
        <w:t xml:space="preserve">能對治彼，應知其相。</w:t>
      </w:r>
    </w:p>
    <w:p>
      <w:pPr>
        <w:pStyle w:val="BodyText"/>
      </w:pPr>
      <w:r>
        <w:t xml:space="preserve">「雜染義者，謂三界中三種雜染：</w:t>
      </w:r>
      <w:r>
        <w:t xml:space="preserve"> </w:t>
      </w:r>
      <w:r>
        <w:t xml:space="preserve">一者、煩惱雜染；</w:t>
      </w:r>
      <w:r>
        <w:t xml:space="preserve"> </w:t>
      </w:r>
      <w:r>
        <w:t xml:space="preserve">二者、業雜染；</w:t>
      </w:r>
      <w:r>
        <w:t xml:space="preserve"> </w:t>
      </w:r>
      <w:r>
        <w:t xml:space="preserve">三者、生雜染。</w:t>
      </w:r>
    </w:p>
    <w:p>
      <w:pPr>
        <w:pStyle w:val="BodyText"/>
      </w:pPr>
      <w:r>
        <w:t xml:space="preserve">「清淨義者，謂即如是三種雜染，所有離繫菩提分法。</w:t>
      </w:r>
    </w:p>
    <w:p>
      <w:pPr>
        <w:pStyle w:val="BodyText"/>
      </w:pPr>
      <w:r>
        <w:t xml:space="preserve">「善男子！</w:t>
      </w:r>
    </w:p>
    <w:p>
      <w:pPr>
        <w:pStyle w:val="BodyText"/>
      </w:pPr>
      <w:r>
        <w:t xml:space="preserve">如是十種，當知普攝一切諸義。</w:t>
      </w:r>
    </w:p>
    <w:p>
      <w:pPr>
        <w:pStyle w:val="BodyText"/>
      </w:pPr>
      <w:r>
        <w:t xml:space="preserve">「復次，善男子！</w:t>
      </w:r>
    </w:p>
    <w:p>
      <w:pPr>
        <w:pStyle w:val="BodyText"/>
      </w:pPr>
      <w:r>
        <w:t xml:space="preserve">彼諸菩薩，由能了知五種義故，名為知義。</w:t>
      </w:r>
    </w:p>
    <w:p>
      <w:pPr>
        <w:pStyle w:val="BodyText"/>
      </w:pPr>
      <w:r>
        <w:t xml:space="preserve">何等五義？</w:t>
      </w:r>
    </w:p>
    <w:p>
      <w:pPr>
        <w:pStyle w:val="BodyText"/>
      </w:pPr>
      <w:r>
        <w:t xml:space="preserve">一者、遍知事；</w:t>
      </w:r>
      <w:r>
        <w:t xml:space="preserve"> </w:t>
      </w:r>
      <w:r>
        <w:t xml:space="preserve">二者、遍知義；</w:t>
      </w:r>
      <w:r>
        <w:t xml:space="preserve"> </w:t>
      </w:r>
      <w:r>
        <w:t xml:space="preserve">三者、遍知因；</w:t>
      </w:r>
      <w:r>
        <w:t xml:space="preserve"> </w:t>
      </w:r>
      <w:r>
        <w:t xml:space="preserve">四者、得遍知果；</w:t>
      </w:r>
      <w:r>
        <w:t xml:space="preserve"> </w:t>
      </w:r>
      <w:r>
        <w:t xml:space="preserve">五者、於此覺了。</w:t>
      </w:r>
    </w:p>
    <w:p>
      <w:pPr>
        <w:pStyle w:val="BodyText"/>
      </w:pPr>
      <w:r>
        <w:t xml:space="preserve">「善男子！</w:t>
      </w:r>
    </w:p>
    <w:p>
      <w:pPr>
        <w:pStyle w:val="BodyText"/>
      </w:pPr>
      <w:r>
        <w:t xml:space="preserve">此中遍知事者，當知即是一切所知：</w:t>
      </w:r>
      <w:r>
        <w:t xml:space="preserve"> </w:t>
      </w:r>
      <w:r>
        <w:t xml:space="preserve">謂或諸蘊，或諸內處或諸外處；</w:t>
      </w:r>
      <w:r>
        <w:t xml:space="preserve"> </w:t>
      </w:r>
      <w:r>
        <w:t xml:space="preserve">如是一切。</w:t>
      </w:r>
    </w:p>
    <w:p>
      <w:pPr>
        <w:pStyle w:val="BodyText"/>
      </w:pPr>
      <w:r>
        <w:t xml:space="preserve">「遍知義者，乃至所有品類差別所應知境。</w:t>
      </w:r>
    </w:p>
    <w:p>
      <w:pPr>
        <w:pStyle w:val="BodyText"/>
      </w:pPr>
      <w:r>
        <w:t xml:space="preserve">謂世俗故、或勝義故，或功德故、或過失故，緣故，世故，或生、或住、或壞相故，或如病等故，或苦集等故，或真如、實際、法界等故，或廣略故，或一向記故、或分別記故、或反問記故、或置記故，或隱密故、或顯了故：</w:t>
      </w:r>
      <w:r>
        <w:t xml:space="preserve"> </w:t>
      </w:r>
      <w:r>
        <w:t xml:space="preserve">如是等類，當知一切名遍知義。</w:t>
      </w:r>
    </w:p>
    <w:p>
      <w:pPr>
        <w:pStyle w:val="BodyText"/>
      </w:pPr>
      <w:r>
        <w:t xml:space="preserve">「言遍知因者，當知即是能取前二菩提分法，所謂念住或正斷等。</w:t>
      </w:r>
    </w:p>
    <w:p>
      <w:pPr>
        <w:pStyle w:val="BodyText"/>
      </w:pPr>
      <w:r>
        <w:t xml:space="preserve">「得遍知果者，謂貪、恚、癡永斷毘奈耶，及貪、恚、癡一切永斷諸沙門果。</w:t>
      </w:r>
    </w:p>
    <w:p>
      <w:pPr>
        <w:pStyle w:val="BodyText"/>
      </w:pPr>
      <w:r>
        <w:t xml:space="preserve">及我所說聲聞、如來若共不共世出世間所有功德，於彼作證。</w:t>
      </w:r>
    </w:p>
    <w:p>
      <w:pPr>
        <w:pStyle w:val="BodyText"/>
      </w:pPr>
      <w:r>
        <w:t xml:space="preserve">「於此覺了者，謂即於此作證法中，諸解脫智，廣為他說、宣揚、開示。</w:t>
      </w:r>
    </w:p>
    <w:p>
      <w:pPr>
        <w:pStyle w:val="BodyText"/>
      </w:pPr>
      <w:r>
        <w:t xml:space="preserve">「善男子！</w:t>
      </w:r>
    </w:p>
    <w:p>
      <w:pPr>
        <w:pStyle w:val="BodyText"/>
      </w:pPr>
      <w:r>
        <w:t xml:space="preserve">如是五義，當知普攝一切諸義。</w:t>
      </w:r>
    </w:p>
    <w:p>
      <w:pPr>
        <w:pStyle w:val="BodyText"/>
      </w:pPr>
      <w:r>
        <w:t xml:space="preserve">「復次，善男子！</w:t>
      </w:r>
    </w:p>
    <w:p>
      <w:pPr>
        <w:pStyle w:val="BodyText"/>
      </w:pPr>
      <w:r>
        <w:t xml:space="preserve">彼諸菩薩，由能了知四種義故，名為知義。</w:t>
      </w:r>
    </w:p>
    <w:p>
      <w:pPr>
        <w:pStyle w:val="BodyText"/>
      </w:pPr>
      <w:r>
        <w:t xml:space="preserve">何等四義？</w:t>
      </w:r>
    </w:p>
    <w:p>
      <w:pPr>
        <w:pStyle w:val="BodyText"/>
      </w:pPr>
      <w:r>
        <w:t xml:space="preserve">一者、心執受義；</w:t>
      </w:r>
      <w:r>
        <w:t xml:space="preserve"> </w:t>
      </w:r>
      <w:r>
        <w:t xml:space="preserve">二者、領納義；</w:t>
      </w:r>
      <w:r>
        <w:t xml:space="preserve"> </w:t>
      </w:r>
      <w:r>
        <w:t xml:space="preserve">三者、了別義；</w:t>
      </w:r>
      <w:r>
        <w:t xml:space="preserve"> </w:t>
      </w:r>
      <w:r>
        <w:t xml:space="preserve">四者、雜染清淨義。</w:t>
      </w:r>
    </w:p>
    <w:p>
      <w:pPr>
        <w:pStyle w:val="BodyText"/>
      </w:pPr>
      <w:r>
        <w:t xml:space="preserve">善男子！</w:t>
      </w:r>
    </w:p>
    <w:p>
      <w:pPr>
        <w:pStyle w:val="BodyText"/>
      </w:pPr>
      <w:r>
        <w:t xml:space="preserve">如是四義，當知普攝一切諸義。</w:t>
      </w:r>
    </w:p>
    <w:p>
      <w:pPr>
        <w:pStyle w:val="BodyText"/>
      </w:pPr>
      <w:r>
        <w:t xml:space="preserve">「復次，善男子！</w:t>
      </w:r>
    </w:p>
    <w:p>
      <w:pPr>
        <w:pStyle w:val="BodyText"/>
      </w:pPr>
      <w:r>
        <w:t xml:space="preserve">彼諸菩薩，由能了知三種義故，名為知義。</w:t>
      </w:r>
    </w:p>
    <w:p>
      <w:pPr>
        <w:pStyle w:val="BodyText"/>
      </w:pPr>
      <w:r>
        <w:t xml:space="preserve">何等三義？</w:t>
      </w:r>
    </w:p>
    <w:p>
      <w:pPr>
        <w:pStyle w:val="BodyText"/>
      </w:pPr>
      <w:r>
        <w:t xml:space="preserve">一者、文義；</w:t>
      </w:r>
      <w:r>
        <w:t xml:space="preserve"> </w:t>
      </w:r>
      <w:r>
        <w:t xml:space="preserve">二者、義義；</w:t>
      </w:r>
      <w:r>
        <w:t xml:space="preserve"> </w:t>
      </w:r>
      <w:r>
        <w:t xml:space="preserve">三者、界義。</w:t>
      </w:r>
    </w:p>
    <w:p>
      <w:pPr>
        <w:pStyle w:val="BodyText"/>
      </w:pPr>
      <w:r>
        <w:t xml:space="preserve">「善男子！</w:t>
      </w:r>
    </w:p>
    <w:p>
      <w:pPr>
        <w:pStyle w:val="BodyText"/>
      </w:pPr>
      <w:r>
        <w:t xml:space="preserve">言文義者，謂名身等。</w:t>
      </w:r>
    </w:p>
    <w:p>
      <w:pPr>
        <w:pStyle w:val="BodyText"/>
      </w:pPr>
      <w:r>
        <w:t xml:space="preserve">「義義當知復有十種：</w:t>
      </w:r>
      <w:r>
        <w:t xml:space="preserve"> </w:t>
      </w:r>
      <w:r>
        <w:t xml:space="preserve">一者、真實相；</w:t>
      </w:r>
      <w:r>
        <w:t xml:space="preserve"> </w:t>
      </w:r>
      <w:r>
        <w:t xml:space="preserve">二者、遍知相；</w:t>
      </w:r>
      <w:r>
        <w:t xml:space="preserve"> </w:t>
      </w:r>
      <w:r>
        <w:t xml:space="preserve">三者、永斷相；</w:t>
      </w:r>
      <w:r>
        <w:t xml:space="preserve"> </w:t>
      </w:r>
      <w:r>
        <w:t xml:space="preserve">四者、作證相；</w:t>
      </w:r>
      <w:r>
        <w:t xml:space="preserve"> </w:t>
      </w:r>
      <w:r>
        <w:t xml:space="preserve">五者、修習相；</w:t>
      </w:r>
      <w:r>
        <w:t xml:space="preserve"> </w:t>
      </w:r>
      <w:r>
        <w:t xml:space="preserve">六者、即彼真實相等品差別相；</w:t>
      </w:r>
      <w:r>
        <w:t xml:space="preserve"> </w:t>
      </w:r>
      <w:r>
        <w:t xml:space="preserve">七者、所依能依相屬相；</w:t>
      </w:r>
      <w:r>
        <w:t xml:space="preserve"> </w:t>
      </w:r>
      <w:r>
        <w:t xml:space="preserve">八者、即遍知等障礙法相；</w:t>
      </w:r>
      <w:r>
        <w:t xml:space="preserve"> </w:t>
      </w:r>
      <w:r>
        <w:t xml:space="preserve">九者、即彼隨順法相；</w:t>
      </w:r>
      <w:r>
        <w:t xml:space="preserve"> </w:t>
      </w:r>
      <w:r>
        <w:t xml:space="preserve">十者、不遍知等及遍知等過患功德相。</w:t>
      </w:r>
    </w:p>
    <w:p>
      <w:pPr>
        <w:pStyle w:val="BodyText"/>
      </w:pPr>
      <w:r>
        <w:t xml:space="preserve">「言界義者，謂五種界：</w:t>
      </w:r>
      <w:r>
        <w:t xml:space="preserve"> </w:t>
      </w:r>
      <w:r>
        <w:t xml:space="preserve">一者、器世界；</w:t>
      </w:r>
      <w:r>
        <w:t xml:space="preserve"> </w:t>
      </w:r>
      <w:r>
        <w:t xml:space="preserve">二者、有情界；</w:t>
      </w:r>
      <w:r>
        <w:t xml:space="preserve"> </w:t>
      </w:r>
      <w:r>
        <w:t xml:space="preserve">三者、法界；</w:t>
      </w:r>
      <w:r>
        <w:t xml:space="preserve"> </w:t>
      </w:r>
      <w:r>
        <w:t xml:space="preserve">四者、所調伏界；</w:t>
      </w:r>
      <w:r>
        <w:t xml:space="preserve"> </w:t>
      </w:r>
      <w:r>
        <w:t xml:space="preserve">五者、調伏方便界。</w:t>
      </w:r>
    </w:p>
    <w:p>
      <w:pPr>
        <w:pStyle w:val="BodyText"/>
      </w:pPr>
      <w:r>
        <w:t xml:space="preserve">「善男子！</w:t>
      </w:r>
    </w:p>
    <w:p>
      <w:pPr>
        <w:pStyle w:val="BodyText"/>
      </w:pPr>
      <w:r>
        <w:t xml:space="preserve">如是五義，當知普攝一切諸義。」</w:t>
      </w:r>
    </w:p>
    <w:p>
      <w:pPr>
        <w:pStyle w:val="BodyText"/>
      </w:pPr>
      <w:r>
        <w:t xml:space="preserve">慈氏菩薩復白佛言：「世尊！</w:t>
      </w:r>
    </w:p>
    <w:p>
      <w:pPr>
        <w:pStyle w:val="BodyText"/>
      </w:pPr>
      <w:r>
        <w:t xml:space="preserve">若聞所成慧了知其義，若思所成慧了知其義，若奢摩他、毘鉢舍那修所成慧了知其義，此何差別？」</w:t>
      </w:r>
    </w:p>
    <w:p>
      <w:pPr>
        <w:pStyle w:val="BodyText"/>
      </w:pPr>
      <w:r>
        <w:t xml:space="preserve">佛告慈氏菩薩曰：「善男子！</w:t>
      </w:r>
    </w:p>
    <w:p>
      <w:pPr>
        <w:pStyle w:val="BodyText"/>
      </w:pPr>
      <w:r>
        <w:t xml:space="preserve">聞所成慧，依止於文，但如其說，未善意趣，未現在前，隨順解脫，未能領受成解脫義。</w:t>
      </w:r>
    </w:p>
    <w:p>
      <w:pPr>
        <w:pStyle w:val="BodyText"/>
      </w:pPr>
      <w:r>
        <w:t xml:space="preserve">思所成慧，亦依於文，不唯如說，能善意趣，未現在前，轉順解脫，未能領受成解脫義。</w:t>
      </w:r>
    </w:p>
    <w:p>
      <w:pPr>
        <w:pStyle w:val="BodyText"/>
      </w:pPr>
      <w:r>
        <w:t xml:space="preserve">若諸菩薩修所成慧，亦依於文亦不依文，亦如其說亦不如說，能善意趣，所知事同分三摩地所行影像現前，極順解脫，已能領受成解脫義。善男子！是名三種知義差別。」</w:t>
      </w:r>
    </w:p>
    <w:p>
      <w:pPr>
        <w:pStyle w:val="BodyText"/>
      </w:pPr>
      <w:r>
        <w:t xml:space="preserve">慈氏菩薩復白佛言：「世尊！</w:t>
      </w:r>
    </w:p>
    <w:p>
      <w:pPr>
        <w:pStyle w:val="BodyText"/>
      </w:pPr>
      <w:r>
        <w:t xml:space="preserve">修奢摩他、毘鉢舍那諸菩薩眾，知法知義，云何為智？云何為見？」</w:t>
      </w:r>
    </w:p>
    <w:p>
      <w:pPr>
        <w:pStyle w:val="BodyText"/>
      </w:pPr>
      <w:r>
        <w:t xml:space="preserve">佛告慈氏菩薩曰：「善男子！</w:t>
      </w:r>
    </w:p>
    <w:p>
      <w:pPr>
        <w:pStyle w:val="BodyText"/>
      </w:pPr>
      <w:r>
        <w:t xml:space="preserve">我無量門宣說智、見二種差別，今當為汝略說其相。</w:t>
      </w:r>
    </w:p>
    <w:p>
      <w:pPr>
        <w:pStyle w:val="BodyText"/>
      </w:pPr>
      <w:r>
        <w:t xml:space="preserve">若緣總法修奢摩他、毘鉢舍那所有妙慧，是名為智；</w:t>
      </w:r>
      <w:r>
        <w:t xml:space="preserve"> </w:t>
      </w:r>
      <w:r>
        <w:t xml:space="preserve">若緣別法修奢摩他、毘鉢舍那所有妙慧，是名為見。」</w:t>
      </w:r>
    </w:p>
    <w:p>
      <w:pPr>
        <w:pStyle w:val="BodyText"/>
      </w:pPr>
      <w:r>
        <w:t xml:space="preserve">慈氏菩薩復白佛言：「世尊！</w:t>
      </w:r>
    </w:p>
    <w:p>
      <w:pPr>
        <w:pStyle w:val="BodyText"/>
      </w:pPr>
      <w:r>
        <w:t xml:space="preserve">修奢摩他、毘鉢舍那諸菩薩眾由何，作意何等？云何除遣諸相？」</w:t>
      </w:r>
    </w:p>
    <w:p>
      <w:pPr>
        <w:pStyle w:val="BodyText"/>
      </w:pPr>
      <w:r>
        <w:t xml:space="preserve">佛告慈氏菩薩曰：「善男子！</w:t>
      </w:r>
    </w:p>
    <w:p>
      <w:pPr>
        <w:pStyle w:val="BodyText"/>
      </w:pPr>
      <w:r>
        <w:t xml:space="preserve">由真如作意，除遣法相及與義相；</w:t>
      </w:r>
      <w:r>
        <w:t xml:space="preserve"> </w:t>
      </w:r>
      <w:r>
        <w:t xml:space="preserve">若於其名及名自性無所得時，亦不觀彼所依之相，如是除遣。</w:t>
      </w:r>
    </w:p>
    <w:p>
      <w:pPr>
        <w:pStyle w:val="BodyText"/>
      </w:pPr>
      <w:r>
        <w:t xml:space="preserve">如於其名，於句、於文、於一切義，當知亦爾。</w:t>
      </w:r>
    </w:p>
    <w:p>
      <w:pPr>
        <w:pStyle w:val="BodyText"/>
      </w:pPr>
      <w:r>
        <w:t xml:space="preserve">乃至於界及界自性無所得時，亦不觀彼所依之相，如是除遣。」</w:t>
      </w:r>
    </w:p>
    <w:p>
      <w:pPr>
        <w:pStyle w:val="BodyText"/>
      </w:pPr>
      <w:r>
        <w:t xml:space="preserve">「世尊！諸所了知真如義相，此真如相亦可遣不？」</w:t>
      </w:r>
    </w:p>
    <w:p>
      <w:pPr>
        <w:pStyle w:val="BodyText"/>
      </w:pPr>
      <w:r>
        <w:t xml:space="preserve">「善男子！</w:t>
      </w:r>
    </w:p>
    <w:p>
      <w:pPr>
        <w:pStyle w:val="BodyText"/>
      </w:pPr>
      <w:r>
        <w:t xml:space="preserve">於所了知真如義中，都無有相，亦無所得，當何所遣？</w:t>
      </w:r>
    </w:p>
    <w:p>
      <w:pPr>
        <w:pStyle w:val="BodyText"/>
      </w:pPr>
      <w:r>
        <w:t xml:space="preserve">善男子！</w:t>
      </w:r>
    </w:p>
    <w:p>
      <w:pPr>
        <w:pStyle w:val="BodyText"/>
      </w:pPr>
      <w:r>
        <w:t xml:space="preserve">我說了知真如義時，能伏一切法義之相，非此了達餘所能伏。」</w:t>
      </w:r>
    </w:p>
    <w:p>
      <w:pPr>
        <w:pStyle w:val="BodyText"/>
      </w:pPr>
      <w:r>
        <w:t xml:space="preserve">「世尊！</w:t>
      </w:r>
    </w:p>
    <w:p>
      <w:pPr>
        <w:pStyle w:val="BodyText"/>
      </w:pPr>
      <w:r>
        <w:t xml:space="preserve">如世尊說，濁水器喻、不淨鏡喻、撓泉池喻，不任觀察自面影相；</w:t>
      </w:r>
      <w:r>
        <w:t xml:space="preserve"> </w:t>
      </w:r>
      <w:r>
        <w:t xml:space="preserve">若堪任者，與上相違。</w:t>
      </w:r>
    </w:p>
    <w:p>
      <w:pPr>
        <w:pStyle w:val="BodyText"/>
      </w:pPr>
      <w:r>
        <w:t xml:space="preserve">如是若有不善修心，則不堪任如實觀察所有真如；</w:t>
      </w:r>
      <w:r>
        <w:t xml:space="preserve"> </w:t>
      </w:r>
      <w:r>
        <w:t xml:space="preserve">若善修心，堪任觀察。</w:t>
      </w:r>
    </w:p>
    <w:p>
      <w:pPr>
        <w:pStyle w:val="BodyText"/>
      </w:pPr>
      <w:r>
        <w:t xml:space="preserve">此說何等能觀察心？依何真如而作是說？」</w:t>
      </w:r>
    </w:p>
    <w:p>
      <w:pPr>
        <w:pStyle w:val="BodyText"/>
      </w:pPr>
      <w:r>
        <w:t xml:space="preserve">「善男子！</w:t>
      </w:r>
    </w:p>
    <w:p>
      <w:pPr>
        <w:pStyle w:val="BodyText"/>
      </w:pPr>
      <w:r>
        <w:t xml:space="preserve">此說三種能觀察心，</w:t>
      </w:r>
      <w:r>
        <w:t xml:space="preserve"> </w:t>
      </w:r>
      <w:r>
        <w:t xml:space="preserve">謂聞所成能觀察心，</w:t>
      </w:r>
      <w:r>
        <w:t xml:space="preserve"> </w:t>
      </w:r>
      <w:r>
        <w:t xml:space="preserve">若思所成能觀察心，</w:t>
      </w:r>
      <w:r>
        <w:t xml:space="preserve"> </w:t>
      </w:r>
      <w:r>
        <w:t xml:space="preserve">若修所成能觀察心。</w:t>
      </w:r>
    </w:p>
    <w:p>
      <w:pPr>
        <w:pStyle w:val="BodyText"/>
      </w:pPr>
      <w:r>
        <w:t xml:space="preserve">依了別真如作如是說。」</w:t>
      </w:r>
    </w:p>
    <w:p>
      <w:pPr>
        <w:pStyle w:val="BodyText"/>
      </w:pPr>
      <w:r>
        <w:t xml:space="preserve">「世尊！</w:t>
      </w:r>
    </w:p>
    <w:p>
      <w:pPr>
        <w:pStyle w:val="BodyText"/>
      </w:pPr>
      <w:r>
        <w:t xml:space="preserve">如是了知法義菩薩為遣諸相勤修加行，有幾種相難可除遣？誰能除遣？」</w:t>
      </w:r>
    </w:p>
    <w:p>
      <w:pPr>
        <w:pStyle w:val="BodyText"/>
      </w:pPr>
      <w:r>
        <w:t xml:space="preserve">「善男子！</w:t>
      </w:r>
    </w:p>
    <w:p>
      <w:pPr>
        <w:pStyle w:val="BodyText"/>
      </w:pPr>
      <w:r>
        <w:t xml:space="preserve">有十種相，空能除遣。</w:t>
      </w:r>
    </w:p>
    <w:p>
      <w:pPr>
        <w:pStyle w:val="BodyText"/>
      </w:pPr>
      <w:r>
        <w:t xml:space="preserve">何等為十？</w:t>
      </w:r>
    </w:p>
    <w:p>
      <w:pPr>
        <w:pStyle w:val="BodyText"/>
      </w:pPr>
      <w:r>
        <w:t xml:space="preserve">一者、了知法義故，有種種文字相；此由一切法空，能正除遣。</w:t>
      </w:r>
      <w:r>
        <w:t xml:space="preserve"> </w:t>
      </w:r>
      <w:r>
        <w:t xml:space="preserve">二者、了知安立真如義故，有生、滅、住、異性相續隨轉相；此由相空及無先後空，能正除遣。</w:t>
      </w:r>
      <w:r>
        <w:t xml:space="preserve"> </w:t>
      </w:r>
      <w:r>
        <w:t xml:space="preserve">三者、了知能取義故，有顧戀身相及我慢相；此由內空及無所得空，能正除遣。</w:t>
      </w:r>
      <w:r>
        <w:t xml:space="preserve"> </w:t>
      </w:r>
      <w:r>
        <w:t xml:space="preserve">四者、了知所取義故，有顧戀財相；此由外空，能正除遣。</w:t>
      </w:r>
      <w:r>
        <w:t xml:space="preserve"> </w:t>
      </w:r>
      <w:r>
        <w:t xml:space="preserve">五者、了知受用義、男女承事資具相應故，有內安樂相、外淨妙相；此由內外空及本性空，能正除遣。</w:t>
      </w:r>
      <w:r>
        <w:t xml:space="preserve"> </w:t>
      </w:r>
      <w:r>
        <w:t xml:space="preserve">六者、了知建立義故，有無量相；此由大空，能正除遣。</w:t>
      </w:r>
      <w:r>
        <w:t xml:space="preserve"> </w:t>
      </w:r>
      <w:r>
        <w:t xml:space="preserve">七者、了知無色故，有內寂靜解脫相；此由有為空，能正除遣。</w:t>
      </w:r>
      <w:r>
        <w:t xml:space="preserve"> </w:t>
      </w:r>
      <w:r>
        <w:t xml:space="preserve">八者、了知相真如義故，有補特伽羅無我相、法無我相，若唯識相及勝義相；此由畢竟空、無性空、無性自性空及勝義空，能正除遣。</w:t>
      </w:r>
      <w:r>
        <w:t xml:space="preserve"> </w:t>
      </w:r>
      <w:r>
        <w:t xml:space="preserve">九者、由了知清淨真如義故，有無為相、無變異相；此由無為空、無變異空，能正除遣。</w:t>
      </w:r>
      <w:r>
        <w:t xml:space="preserve"> </w:t>
      </w:r>
      <w:r>
        <w:t xml:space="preserve">十者、即於彼相對治空性，作意思惟故，有空性相；此由空空，能正除遣。」</w:t>
      </w:r>
    </w:p>
    <w:p>
      <w:pPr>
        <w:pStyle w:val="BodyText"/>
      </w:pPr>
      <w:r>
        <w:t xml:space="preserve">「世尊！</w:t>
      </w:r>
    </w:p>
    <w:p>
      <w:pPr>
        <w:pStyle w:val="BodyText"/>
      </w:pPr>
      <w:r>
        <w:t xml:space="preserve">除遣如是十種相時，除遣何等？從何等相而得解脫？」</w:t>
      </w:r>
    </w:p>
    <w:p>
      <w:pPr>
        <w:pStyle w:val="BodyText"/>
      </w:pPr>
      <w:r>
        <w:t xml:space="preserve">「善男子！</w:t>
      </w:r>
    </w:p>
    <w:p>
      <w:pPr>
        <w:pStyle w:val="BodyText"/>
      </w:pPr>
      <w:r>
        <w:t xml:space="preserve">除遣三摩地所行影像相；從雜染縛相而得解脫，彼亦除遣。</w:t>
      </w:r>
    </w:p>
    <w:p>
      <w:pPr>
        <w:pStyle w:val="BodyText"/>
      </w:pPr>
      <w:r>
        <w:t xml:space="preserve">善男子！</w:t>
      </w:r>
    </w:p>
    <w:p>
      <w:pPr>
        <w:pStyle w:val="BodyText"/>
      </w:pPr>
      <w:r>
        <w:t xml:space="preserve">當知就勝說，如是空治如是相，非不一一治一切相。</w:t>
      </w:r>
    </w:p>
    <w:p>
      <w:pPr>
        <w:pStyle w:val="BodyText"/>
      </w:pPr>
      <w:r>
        <w:t xml:space="preserve">譬如無明，非不能生乃至老死諸雜染法。</w:t>
      </w:r>
    </w:p>
    <w:p>
      <w:pPr>
        <w:pStyle w:val="BodyText"/>
      </w:pPr>
      <w:r>
        <w:t xml:space="preserve">就勝但說能生於行，由是諸行親近緣故。</w:t>
      </w:r>
    </w:p>
    <w:p>
      <w:pPr>
        <w:pStyle w:val="BodyText"/>
      </w:pPr>
      <w:r>
        <w:t xml:space="preserve">此中道理，當知亦爾。」</w:t>
      </w:r>
    </w:p>
    <w:p>
      <w:pPr>
        <w:pStyle w:val="BodyText"/>
      </w:pPr>
      <w:r>
        <w:t xml:space="preserve">爾時，慈氏菩薩復白佛言：「世尊！</w:t>
      </w:r>
    </w:p>
    <w:p>
      <w:pPr>
        <w:pStyle w:val="BodyText"/>
      </w:pPr>
      <w:r>
        <w:t xml:space="preserve">此中何等空是總空性相？</w:t>
      </w:r>
    </w:p>
    <w:p>
      <w:pPr>
        <w:pStyle w:val="BodyText"/>
      </w:pPr>
      <w:r>
        <w:t xml:space="preserve">若諸菩薩了知是已，無有失壞於空性相，離增上慢？」</w:t>
      </w:r>
    </w:p>
    <w:p>
      <w:pPr>
        <w:pStyle w:val="BodyText"/>
      </w:pPr>
      <w:r>
        <w:t xml:space="preserve">爾時，世尊歎慈氏菩薩曰：「善哉，善哉！善男子！</w:t>
      </w:r>
    </w:p>
    <w:p>
      <w:pPr>
        <w:pStyle w:val="BodyText"/>
      </w:pPr>
      <w:r>
        <w:t xml:space="preserve">汝今乃能請問如來如是深義，令諸菩薩於空性相無有失壞。</w:t>
      </w:r>
    </w:p>
    <w:p>
      <w:pPr>
        <w:pStyle w:val="BodyText"/>
      </w:pPr>
      <w:r>
        <w:t xml:space="preserve">何以故？</w:t>
      </w:r>
    </w:p>
    <w:p>
      <w:pPr>
        <w:pStyle w:val="BodyText"/>
      </w:pPr>
      <w:r>
        <w:t xml:space="preserve">善男子！</w:t>
      </w:r>
    </w:p>
    <w:p>
      <w:pPr>
        <w:pStyle w:val="BodyText"/>
      </w:pPr>
      <w:r>
        <w:t xml:space="preserve">若諸菩薩於空性相有失壞者，便為失壞一切大乘。</w:t>
      </w:r>
    </w:p>
    <w:p>
      <w:pPr>
        <w:pStyle w:val="BodyText"/>
      </w:pPr>
      <w:r>
        <w:t xml:space="preserve">是故汝應諦聽，諦聽！當為汝說總空性相。</w:t>
      </w:r>
    </w:p>
    <w:p>
      <w:pPr>
        <w:pStyle w:val="BodyText"/>
      </w:pPr>
      <w:r>
        <w:t xml:space="preserve">善男子！</w:t>
      </w:r>
    </w:p>
    <w:p>
      <w:pPr>
        <w:pStyle w:val="BodyText"/>
      </w:pPr>
      <w:r>
        <w:t xml:space="preserve">若於依他起相及圓成實相中，一切品類雜染、清淨遍計所執相，畢竟遠離性，及於此中都無所得，如是名為於大乘中總空性相。」</w:t>
      </w:r>
    </w:p>
    <w:p>
      <w:pPr>
        <w:pStyle w:val="BodyText"/>
      </w:pPr>
      <w:r>
        <w:t xml:space="preserve">慈氏菩薩復白佛言：「世尊！</w:t>
      </w:r>
    </w:p>
    <w:p>
      <w:pPr>
        <w:pStyle w:val="BodyText"/>
      </w:pPr>
      <w:r>
        <w:t xml:space="preserve">此奢摩他、毘鉢舍那，能攝幾種勝三摩地？」</w:t>
      </w:r>
    </w:p>
    <w:p>
      <w:pPr>
        <w:pStyle w:val="BodyText"/>
      </w:pPr>
      <w:r>
        <w:t xml:space="preserve">佛告慈氏菩薩曰：「善男子！</w:t>
      </w:r>
    </w:p>
    <w:p>
      <w:pPr>
        <w:pStyle w:val="BodyText"/>
      </w:pPr>
      <w:r>
        <w:t xml:space="preserve">如我所說無量聲聞、菩薩、如來，有無量種勝三摩地，當知一切皆此所攝。」</w:t>
      </w:r>
    </w:p>
    <w:p>
      <w:pPr>
        <w:pStyle w:val="BodyText"/>
      </w:pPr>
      <w:r>
        <w:t xml:space="preserve">「世尊！</w:t>
      </w:r>
    </w:p>
    <w:p>
      <w:pPr>
        <w:pStyle w:val="BodyText"/>
      </w:pPr>
      <w:r>
        <w:t xml:space="preserve">此奢摩他、毘鉢舍那以何為因？」</w:t>
      </w:r>
    </w:p>
    <w:p>
      <w:pPr>
        <w:pStyle w:val="BodyText"/>
      </w:pPr>
      <w:r>
        <w:t xml:space="preserve">「善男子！</w:t>
      </w:r>
    </w:p>
    <w:p>
      <w:pPr>
        <w:pStyle w:val="BodyText"/>
      </w:pPr>
      <w:r>
        <w:t xml:space="preserve">清淨尸羅，清淨聞思所成正見，以為其因。」</w:t>
      </w:r>
    </w:p>
    <w:p>
      <w:pPr>
        <w:pStyle w:val="BodyText"/>
      </w:pPr>
      <w:r>
        <w:t xml:space="preserve">「世尊！</w:t>
      </w:r>
    </w:p>
    <w:p>
      <w:pPr>
        <w:pStyle w:val="BodyText"/>
      </w:pPr>
      <w:r>
        <w:t xml:space="preserve">此奢摩他、毘鉢舍那以何為果？」</w:t>
      </w:r>
    </w:p>
    <w:p>
      <w:pPr>
        <w:pStyle w:val="BodyText"/>
      </w:pPr>
      <w:r>
        <w:t xml:space="preserve">「善男子！</w:t>
      </w:r>
    </w:p>
    <w:p>
      <w:pPr>
        <w:pStyle w:val="BodyText"/>
      </w:pPr>
      <w:r>
        <w:t xml:space="preserve">善清淨戒、清淨心、善清淨慧，以為其果。</w:t>
      </w:r>
    </w:p>
    <w:p>
      <w:pPr>
        <w:pStyle w:val="BodyText"/>
      </w:pPr>
      <w:r>
        <w:t xml:space="preserve">復次，善男子！</w:t>
      </w:r>
    </w:p>
    <w:p>
      <w:pPr>
        <w:pStyle w:val="BodyText"/>
      </w:pPr>
      <w:r>
        <w:t xml:space="preserve">一切聲聞及如來等，所有世間及出世間一切善法，當知皆是此奢摩他、毘鉢舍那所得之果。」</w:t>
      </w:r>
    </w:p>
    <w:p>
      <w:pPr>
        <w:pStyle w:val="BodyText"/>
      </w:pPr>
      <w:r>
        <w:t xml:space="preserve">「世尊！</w:t>
      </w:r>
    </w:p>
    <w:p>
      <w:pPr>
        <w:pStyle w:val="BodyText"/>
      </w:pPr>
      <w:r>
        <w:t xml:space="preserve">此奢摩他、毘鉢舍那能作何業？」</w:t>
      </w:r>
    </w:p>
    <w:p>
      <w:pPr>
        <w:pStyle w:val="BodyText"/>
      </w:pPr>
      <w:r>
        <w:t xml:space="preserve">「善男子！</w:t>
      </w:r>
    </w:p>
    <w:p>
      <w:pPr>
        <w:pStyle w:val="BodyText"/>
      </w:pPr>
      <w:r>
        <w:t xml:space="preserve">此能解脫二縛為業，所謂相縛及麁重縛。」</w:t>
      </w:r>
    </w:p>
    <w:p>
      <w:pPr>
        <w:pStyle w:val="BodyText"/>
      </w:pPr>
      <w:r>
        <w:t xml:space="preserve">「世尊！</w:t>
      </w:r>
    </w:p>
    <w:p>
      <w:pPr>
        <w:pStyle w:val="BodyText"/>
      </w:pPr>
      <w:r>
        <w:t xml:space="preserve">如佛所說五種繫中，幾是奢摩他障？幾是毘鉢舍那障？幾是俱障？」</w:t>
      </w:r>
    </w:p>
    <w:p>
      <w:pPr>
        <w:pStyle w:val="BodyText"/>
      </w:pPr>
      <w:r>
        <w:t xml:space="preserve">「善男子！</w:t>
      </w:r>
    </w:p>
    <w:p>
      <w:pPr>
        <w:pStyle w:val="BodyText"/>
      </w:pPr>
      <w:r>
        <w:t xml:space="preserve">顧戀身財，是奢摩他障；</w:t>
      </w:r>
      <w:r>
        <w:t xml:space="preserve"> </w:t>
      </w:r>
      <w:r>
        <w:t xml:space="preserve">於諸聖教不得隨欲，是毘鉢舍那障；</w:t>
      </w:r>
      <w:r>
        <w:t xml:space="preserve"> </w:t>
      </w:r>
      <w:r>
        <w:t xml:space="preserve">樂相雜住，於少喜足，當知俱障。</w:t>
      </w:r>
    </w:p>
    <w:p>
      <w:pPr>
        <w:pStyle w:val="BodyText"/>
      </w:pPr>
      <w:r>
        <w:t xml:space="preserve">由第一故，不能造修；</w:t>
      </w:r>
      <w:r>
        <w:t xml:space="preserve"> </w:t>
      </w:r>
      <w:r>
        <w:t xml:space="preserve">由第二故，所修加行不到究竟。」</w:t>
      </w:r>
    </w:p>
    <w:p>
      <w:pPr>
        <w:pStyle w:val="BodyText"/>
      </w:pPr>
      <w:r>
        <w:t xml:space="preserve">「世尊！</w:t>
      </w:r>
    </w:p>
    <w:p>
      <w:pPr>
        <w:pStyle w:val="BodyText"/>
      </w:pPr>
      <w:r>
        <w:t xml:space="preserve">於五蓋中，幾是奢摩他障？幾是毘鉢舍那障？幾是俱障？」</w:t>
      </w:r>
    </w:p>
    <w:p>
      <w:pPr>
        <w:pStyle w:val="BodyText"/>
      </w:pPr>
      <w:r>
        <w:t xml:space="preserve">「善男子！</w:t>
      </w:r>
    </w:p>
    <w:p>
      <w:pPr>
        <w:pStyle w:val="BodyText"/>
      </w:pPr>
      <w:r>
        <w:t xml:space="preserve">掉舉、惡作，是奢摩他障；</w:t>
      </w:r>
      <w:r>
        <w:t xml:space="preserve"> </w:t>
      </w:r>
      <w:r>
        <w:t xml:space="preserve">惛沈、睡眠、疑，是毘鉢舍那障；</w:t>
      </w:r>
      <w:r>
        <w:t xml:space="preserve"> </w:t>
      </w:r>
      <w:r>
        <w:t xml:space="preserve">貪欲、瞋恚，當知俱障。」</w:t>
      </w:r>
    </w:p>
    <w:p>
      <w:pPr>
        <w:pStyle w:val="BodyText"/>
      </w:pPr>
      <w:r>
        <w:t xml:space="preserve">「世尊！</w:t>
      </w:r>
    </w:p>
    <w:p>
      <w:pPr>
        <w:pStyle w:val="BodyText"/>
      </w:pPr>
      <w:r>
        <w:t xml:space="preserve">齊何名得奢摩他道圓滿清淨？」</w:t>
      </w:r>
    </w:p>
    <w:p>
      <w:pPr>
        <w:pStyle w:val="BodyText"/>
      </w:pPr>
      <w:r>
        <w:t xml:space="preserve">「善男子！</w:t>
      </w:r>
    </w:p>
    <w:p>
      <w:pPr>
        <w:pStyle w:val="BodyText"/>
      </w:pPr>
      <w:r>
        <w:t xml:space="preserve">乃至所有惛沈、睡眠正善除遣，齊是名得奢摩他道圓滿清淨。」</w:t>
      </w:r>
    </w:p>
    <w:p>
      <w:pPr>
        <w:pStyle w:val="BodyText"/>
      </w:pPr>
      <w:r>
        <w:t xml:space="preserve">「世尊！</w:t>
      </w:r>
    </w:p>
    <w:p>
      <w:pPr>
        <w:pStyle w:val="BodyText"/>
      </w:pPr>
      <w:r>
        <w:t xml:space="preserve">齊何名得毘鉢舍那道圓滿清淨？」</w:t>
      </w:r>
    </w:p>
    <w:p>
      <w:pPr>
        <w:pStyle w:val="BodyText"/>
      </w:pPr>
      <w:r>
        <w:t xml:space="preserve">「善男子！</w:t>
      </w:r>
    </w:p>
    <w:p>
      <w:pPr>
        <w:pStyle w:val="BodyText"/>
      </w:pPr>
      <w:r>
        <w:t xml:space="preserve">乃至所有掉舉、惡作正善除遣，齊是名得毘鉢舍那道圓滿清淨。」</w:t>
      </w:r>
    </w:p>
    <w:p>
      <w:pPr>
        <w:pStyle w:val="BodyText"/>
      </w:pPr>
      <w:r>
        <w:t xml:space="preserve">「世尊！若諸菩薩於奢摩他、毘鉢舍那現在前時，應知幾種心散動法？」</w:t>
      </w:r>
    </w:p>
    <w:p>
      <w:pPr>
        <w:pStyle w:val="BodyText"/>
      </w:pPr>
      <w:r>
        <w:t xml:space="preserve">「善男子！</w:t>
      </w:r>
    </w:p>
    <w:p>
      <w:pPr>
        <w:pStyle w:val="BodyText"/>
      </w:pPr>
      <w:r>
        <w:t xml:space="preserve">應知五種：</w:t>
      </w:r>
      <w:r>
        <w:t xml:space="preserve"> </w:t>
      </w:r>
      <w:r>
        <w:t xml:space="preserve">一者、作意散動；</w:t>
      </w:r>
      <w:r>
        <w:t xml:space="preserve"> </w:t>
      </w:r>
      <w:r>
        <w:t xml:space="preserve">二者、外心散動；</w:t>
      </w:r>
      <w:r>
        <w:t xml:space="preserve"> </w:t>
      </w:r>
      <w:r>
        <w:t xml:space="preserve">三者、內心散動；</w:t>
      </w:r>
      <w:r>
        <w:t xml:space="preserve"> </w:t>
      </w:r>
      <w:r>
        <w:t xml:space="preserve">四者、相散動；</w:t>
      </w:r>
      <w:r>
        <w:t xml:space="preserve"> </w:t>
      </w:r>
      <w:r>
        <w:t xml:space="preserve">五者、麁重散動。</w:t>
      </w:r>
    </w:p>
    <w:p>
      <w:pPr>
        <w:pStyle w:val="BodyText"/>
      </w:pPr>
      <w:r>
        <w:t xml:space="preserve">善男子！</w:t>
      </w:r>
    </w:p>
    <w:p>
      <w:pPr>
        <w:pStyle w:val="BodyText"/>
      </w:pPr>
      <w:r>
        <w:t xml:space="preserve">若諸菩薩捨於大乘相應作意，墮在聲聞、獨覺相應諸作意中，當知是名作意散動。</w:t>
      </w:r>
    </w:p>
    <w:p>
      <w:pPr>
        <w:pStyle w:val="BodyText"/>
      </w:pPr>
      <w:r>
        <w:t xml:space="preserve">若於其外五種妙欲諸雜亂相，所有尋思隨煩惱中，及於其外所緣境中，縱心流散，當知是名外心散動。</w:t>
      </w:r>
    </w:p>
    <w:p>
      <w:pPr>
        <w:pStyle w:val="BodyText"/>
      </w:pPr>
      <w:r>
        <w:t xml:space="preserve">若由惛沈及以睡眠，或由沈沒，或由愛味三摩鉢底，或由隨一三摩鉢底諸隨煩惱之所染污，當知是名內心散動。</w:t>
      </w:r>
    </w:p>
    <w:p>
      <w:pPr>
        <w:pStyle w:val="BodyText"/>
      </w:pPr>
      <w:r>
        <w:t xml:space="preserve">若依外相，於內等持所行諸相，作意思惟，名相散動。</w:t>
      </w:r>
    </w:p>
    <w:p>
      <w:pPr>
        <w:pStyle w:val="BodyText"/>
      </w:pPr>
      <w:r>
        <w:t xml:space="preserve">若內作意為緣，生起所有諸受，由麁重身計我起慢，當知是名麁重散動。」</w:t>
      </w:r>
    </w:p>
    <w:p>
      <w:pPr>
        <w:pStyle w:val="BodyText"/>
      </w:pPr>
      <w:r>
        <w:t xml:space="preserve">「世尊！此奢摩他、毘鉢舍那，從初菩薩地乃至如來地，能對治何障？」</w:t>
      </w:r>
    </w:p>
    <w:p>
      <w:pPr>
        <w:pStyle w:val="BodyText"/>
      </w:pPr>
      <w:r>
        <w:t xml:space="preserve">「善男子！</w:t>
      </w:r>
    </w:p>
    <w:p>
      <w:pPr>
        <w:pStyle w:val="BodyText"/>
      </w:pPr>
      <w:r>
        <w:t xml:space="preserve">此奢摩他、毘鉢舍那，</w:t>
      </w:r>
      <w:r>
        <w:t xml:space="preserve"> </w:t>
      </w:r>
      <w:r>
        <w:t xml:space="preserve">於初地中，對治惡趣煩惱業生雜染障。</w:t>
      </w:r>
    </w:p>
    <w:p>
      <w:pPr>
        <w:pStyle w:val="BodyText"/>
      </w:pPr>
      <w:r>
        <w:t xml:space="preserve">第二地中，對治微細誤犯現行障。</w:t>
      </w:r>
    </w:p>
    <w:p>
      <w:pPr>
        <w:pStyle w:val="BodyText"/>
      </w:pPr>
      <w:r>
        <w:t xml:space="preserve">第三地中，對治欲貪障。</w:t>
      </w:r>
    </w:p>
    <w:p>
      <w:pPr>
        <w:pStyle w:val="BodyText"/>
      </w:pPr>
      <w:r>
        <w:t xml:space="preserve">第四地中，對治定愛及法愛障。</w:t>
      </w:r>
    </w:p>
    <w:p>
      <w:pPr>
        <w:pStyle w:val="BodyText"/>
      </w:pPr>
      <w:r>
        <w:t xml:space="preserve">第五地中，對治生死涅槃一向背趣障。</w:t>
      </w:r>
    </w:p>
    <w:p>
      <w:pPr>
        <w:pStyle w:val="BodyText"/>
      </w:pPr>
      <w:r>
        <w:t xml:space="preserve">第六地中，對治相多現行障。</w:t>
      </w:r>
    </w:p>
    <w:p>
      <w:pPr>
        <w:pStyle w:val="BodyText"/>
      </w:pPr>
      <w:r>
        <w:t xml:space="preserve">第七地中，對治細相現行障。</w:t>
      </w:r>
    </w:p>
    <w:p>
      <w:pPr>
        <w:pStyle w:val="BodyText"/>
      </w:pPr>
      <w:r>
        <w:t xml:space="preserve">第八地中，對治於無相作功用及於有相不得自在障。</w:t>
      </w:r>
    </w:p>
    <w:p>
      <w:pPr>
        <w:pStyle w:val="BodyText"/>
      </w:pPr>
      <w:r>
        <w:t xml:space="preserve">第九地中，對治於一切種善巧言辭不得自在障。</w:t>
      </w:r>
    </w:p>
    <w:p>
      <w:pPr>
        <w:pStyle w:val="BodyText"/>
      </w:pPr>
      <w:r>
        <w:t xml:space="preserve">第十地中，對治不得圓滿法身證得障。</w:t>
      </w:r>
    </w:p>
    <w:p>
      <w:pPr>
        <w:pStyle w:val="BodyText"/>
      </w:pPr>
      <w:r>
        <w:t xml:space="preserve">善男子！</w:t>
      </w:r>
    </w:p>
    <w:p>
      <w:pPr>
        <w:pStyle w:val="BodyText"/>
      </w:pPr>
      <w:r>
        <w:t xml:space="preserve">此奢摩他、毘鉢舍那，於如來地，對治極微細最極微細煩惱障及所知障。</w:t>
      </w:r>
    </w:p>
    <w:p>
      <w:pPr>
        <w:pStyle w:val="BodyText"/>
      </w:pPr>
      <w:r>
        <w:t xml:space="preserve">由能永害如是障故，究竟證得無著無礙一切智見。</w:t>
      </w:r>
    </w:p>
    <w:p>
      <w:pPr>
        <w:pStyle w:val="BodyText"/>
      </w:pPr>
      <w:r>
        <w:t xml:space="preserve">依於所作成滿所緣，建立最極清淨法身。」</w:t>
      </w:r>
    </w:p>
    <w:p>
      <w:pPr>
        <w:pStyle w:val="BodyText"/>
      </w:pPr>
      <w:r>
        <w:t xml:space="preserve">慈氏菩薩復白佛言：「世尊！</w:t>
      </w:r>
    </w:p>
    <w:p>
      <w:pPr>
        <w:pStyle w:val="BodyText"/>
      </w:pPr>
      <w:r>
        <w:t xml:space="preserve">云何菩薩依奢摩他、毘鉢舍那勤修行故，證得阿耨多羅三藐三菩提？」</w:t>
      </w:r>
    </w:p>
    <w:p>
      <w:pPr>
        <w:pStyle w:val="BodyText"/>
      </w:pPr>
      <w:r>
        <w:t xml:space="preserve">佛告慈氏菩薩曰：「善男子！</w:t>
      </w:r>
    </w:p>
    <w:p>
      <w:pPr>
        <w:pStyle w:val="BodyText"/>
      </w:pPr>
      <w:r>
        <w:t xml:space="preserve">若諸菩薩已得奢摩他、毘鉢舍那，依七真如，於如所聞所思法中，由勝定心，於善審定、於善思量、於善安立真如性中，內正思惟。</w:t>
      </w:r>
    </w:p>
    <w:p>
      <w:pPr>
        <w:pStyle w:val="BodyText"/>
      </w:pPr>
      <w:r>
        <w:t xml:space="preserve">彼於真如正思惟故，心於一切細相現行尚能棄捨，何況麁相？</w:t>
      </w:r>
    </w:p>
    <w:p>
      <w:pPr>
        <w:pStyle w:val="BodyText"/>
      </w:pPr>
      <w:r>
        <w:t xml:space="preserve">善男子！</w:t>
      </w:r>
    </w:p>
    <w:p>
      <w:pPr>
        <w:pStyle w:val="BodyText"/>
      </w:pPr>
      <w:r>
        <w:t xml:space="preserve">言細相者，謂心所執受相，或領納相，或了別相，或雜染清淨相，或內相，或外相，或內外相，或謂我當修行一切利有情相，或正智相，或真如相，或苦集滅道相，或有為相，或無為相，或有常相，或無常相，或苦有變異性相，或苦無變異性相，或有為異相相，或有為同相相，或知一切是一切已有一切相，或補特伽羅無我相，或法無我相。</w:t>
      </w:r>
    </w:p>
    <w:p>
      <w:pPr>
        <w:pStyle w:val="BodyText"/>
      </w:pPr>
      <w:r>
        <w:t xml:space="preserve">於彼現行，心能棄捨。</w:t>
      </w:r>
    </w:p>
    <w:p>
      <w:pPr>
        <w:pStyle w:val="BodyText"/>
      </w:pPr>
      <w:r>
        <w:t xml:space="preserve">「彼既多住如是行故，於時時間，從其一切繫蓋散動，善修治心。</w:t>
      </w:r>
    </w:p>
    <w:p>
      <w:pPr>
        <w:pStyle w:val="BodyText"/>
      </w:pPr>
      <w:r>
        <w:t xml:space="preserve">從是已後，於七真如，有七各別自內所證通達智生，名為見道。</w:t>
      </w:r>
    </w:p>
    <w:p>
      <w:pPr>
        <w:pStyle w:val="BodyText"/>
      </w:pPr>
      <w:r>
        <w:t xml:space="preserve">由得此故，名入菩薩正性離生，生如來家，證得初地，又能受用此地勝德。</w:t>
      </w:r>
    </w:p>
    <w:p>
      <w:pPr>
        <w:pStyle w:val="BodyText"/>
      </w:pPr>
      <w:r>
        <w:t xml:space="preserve">彼於先時，由得奢摩他、毘鉢舍那故，已得二種所緣，謂有分別影像所緣，及無分別影像所緣。彼於今時得見道故，更證得事邊際所緣。</w:t>
      </w:r>
    </w:p>
    <w:p>
      <w:pPr>
        <w:pStyle w:val="BodyText"/>
      </w:pPr>
      <w:r>
        <w:t xml:space="preserve">復於後後一切地中，進修修道，即於如是三種所緣作意思惟。</w:t>
      </w:r>
    </w:p>
    <w:p>
      <w:pPr>
        <w:pStyle w:val="BodyText"/>
      </w:pPr>
      <w:r>
        <w:t xml:space="preserve">譬如有人，以其細楔出於麁楔。</w:t>
      </w:r>
    </w:p>
    <w:p>
      <w:pPr>
        <w:pStyle w:val="BodyText"/>
      </w:pPr>
      <w:r>
        <w:t xml:space="preserve">如是菩薩，依此以楔出楔方便，遣內相故，一切隨順雜染分相皆悉除遣。</w:t>
      </w:r>
    </w:p>
    <w:p>
      <w:pPr>
        <w:pStyle w:val="BodyText"/>
      </w:pPr>
      <w:r>
        <w:t xml:space="preserve">相除遣故，麁重亦遣。</w:t>
      </w:r>
    </w:p>
    <w:p>
      <w:pPr>
        <w:pStyle w:val="BodyText"/>
      </w:pPr>
      <w:r>
        <w:t xml:space="preserve">永害一切相麁重故，漸次於彼後後地中，如煉金法陶煉其心。</w:t>
      </w:r>
    </w:p>
    <w:p>
      <w:pPr>
        <w:pStyle w:val="BodyText"/>
      </w:pPr>
      <w:r>
        <w:t xml:space="preserve">乃至證得阿耨多羅三藐三菩提，又得所作成滿所緣。</w:t>
      </w:r>
    </w:p>
    <w:p>
      <w:pPr>
        <w:pStyle w:val="BodyText"/>
      </w:pPr>
      <w:r>
        <w:t xml:space="preserve">「善男子！</w:t>
      </w:r>
    </w:p>
    <w:p>
      <w:pPr>
        <w:pStyle w:val="BodyText"/>
      </w:pPr>
      <w:r>
        <w:t xml:space="preserve">如是菩薩於內止觀正修行故，證得阿耨多羅三藐三菩提。」</w:t>
      </w:r>
    </w:p>
    <w:p>
      <w:pPr>
        <w:pStyle w:val="BodyText"/>
      </w:pPr>
      <w:r>
        <w:t xml:space="preserve">慈氏菩薩復白佛言：「世尊！</w:t>
      </w:r>
    </w:p>
    <w:p>
      <w:pPr>
        <w:pStyle w:val="BodyText"/>
      </w:pPr>
      <w:r>
        <w:t xml:space="preserve">云何修行引發菩薩廣大威德？」</w:t>
      </w:r>
    </w:p>
    <w:p>
      <w:pPr>
        <w:pStyle w:val="BodyText"/>
      </w:pPr>
      <w:r>
        <w:t xml:space="preserve">「善男子！</w:t>
      </w:r>
    </w:p>
    <w:p>
      <w:pPr>
        <w:pStyle w:val="BodyText"/>
      </w:pPr>
      <w:r>
        <w:t xml:space="preserve">若諸菩薩善知六處，便能引發菩薩所有廣大威德：</w:t>
      </w:r>
      <w:r>
        <w:t xml:space="preserve"> </w:t>
      </w:r>
      <w:r>
        <w:t xml:space="preserve">一者、善知心生；</w:t>
      </w:r>
      <w:r>
        <w:t xml:space="preserve"> </w:t>
      </w:r>
      <w:r>
        <w:t xml:space="preserve">二者、善知心住；</w:t>
      </w:r>
      <w:r>
        <w:t xml:space="preserve"> </w:t>
      </w:r>
      <w:r>
        <w:t xml:space="preserve">三者、善知心出；</w:t>
      </w:r>
      <w:r>
        <w:t xml:space="preserve"> </w:t>
      </w:r>
      <w:r>
        <w:t xml:space="preserve">四者、善知心增；</w:t>
      </w:r>
      <w:r>
        <w:t xml:space="preserve"> </w:t>
      </w:r>
      <w:r>
        <w:t xml:space="preserve">五者、善知心減；</w:t>
      </w:r>
      <w:r>
        <w:t xml:space="preserve"> </w:t>
      </w:r>
      <w:r>
        <w:t xml:space="preserve">六者、善知方便。</w:t>
      </w:r>
    </w:p>
    <w:p>
      <w:pPr>
        <w:pStyle w:val="BodyText"/>
      </w:pPr>
      <w:r>
        <w:t xml:space="preserve">「云何善知心生？</w:t>
      </w:r>
    </w:p>
    <w:p>
      <w:pPr>
        <w:pStyle w:val="BodyText"/>
      </w:pPr>
      <w:r>
        <w:t xml:space="preserve">謂如實知十六行心生起差別，是名善知心生。</w:t>
      </w:r>
    </w:p>
    <w:p>
      <w:pPr>
        <w:pStyle w:val="BodyText"/>
      </w:pPr>
      <w:r>
        <w:t xml:space="preserve">十六行心生起差別者：</w:t>
      </w:r>
      <w:r>
        <w:t xml:space="preserve"> </w:t>
      </w:r>
      <w:r>
        <w:t xml:space="preserve">一者、不可覺知堅住器識生，謂阿陀那識；</w:t>
      </w:r>
      <w:r>
        <w:t xml:space="preserve"> </w:t>
      </w:r>
      <w:r>
        <w:t xml:space="preserve">二者、種種行相所緣識生，謂頓取一切色等境界分別意識，及頓取內外境界覺受，或頓於一念瞬息須臾，現入多定，見多佛土，見多如來，分別意識；</w:t>
      </w:r>
      <w:r>
        <w:t xml:space="preserve"> </w:t>
      </w:r>
      <w:r>
        <w:t xml:space="preserve">三者、小相所緣識生，謂欲界繫識；</w:t>
      </w:r>
      <w:r>
        <w:t xml:space="preserve"> </w:t>
      </w:r>
      <w:r>
        <w:t xml:space="preserve">四者、大相所緣識生，謂色界繫識；</w:t>
      </w:r>
      <w:r>
        <w:t xml:space="preserve"> </w:t>
      </w:r>
      <w:r>
        <w:t xml:space="preserve">五者、無量相所緣識生，謂空、識、無邊處繫識；</w:t>
      </w:r>
      <w:r>
        <w:t xml:space="preserve"> </w:t>
      </w:r>
      <w:r>
        <w:t xml:space="preserve">六者、微細相所緣識生，謂無所有處繫識；</w:t>
      </w:r>
      <w:r>
        <w:t xml:space="preserve"> </w:t>
      </w:r>
      <w:r>
        <w:t xml:space="preserve">七者、邊際相所緣識生，謂非想非非想處繫識；</w:t>
      </w:r>
      <w:r>
        <w:t xml:space="preserve"> </w:t>
      </w:r>
      <w:r>
        <w:t xml:space="preserve">八者、無相識生，謂出世識及緣滅識；</w:t>
      </w:r>
      <w:r>
        <w:t xml:space="preserve"> </w:t>
      </w:r>
      <w:r>
        <w:t xml:space="preserve">九者、苦俱行識生，謂地獄識；</w:t>
      </w:r>
      <w:r>
        <w:t xml:space="preserve"> </w:t>
      </w:r>
      <w:r>
        <w:t xml:space="preserve">十者、雜受俱行識生，謂欲行識；</w:t>
      </w:r>
      <w:r>
        <w:t xml:space="preserve"> </w:t>
      </w:r>
      <w:r>
        <w:t xml:space="preserve">十一、喜俱行識生，謂初二靜慮識；</w:t>
      </w:r>
      <w:r>
        <w:t xml:space="preserve"> </w:t>
      </w:r>
      <w:r>
        <w:t xml:space="preserve">十二、樂俱行識生，謂第三靜慮識；</w:t>
      </w:r>
      <w:r>
        <w:t xml:space="preserve"> </w:t>
      </w:r>
      <w:r>
        <w:t xml:space="preserve">十三、不苦不樂俱行識生，謂從第四靜慮乃至非想非非想處識；</w:t>
      </w:r>
      <w:r>
        <w:t xml:space="preserve"> </w:t>
      </w:r>
      <w:r>
        <w:t xml:space="preserve">十四、染污俱行識生，謂諸煩惱及隨煩惱相應識；</w:t>
      </w:r>
      <w:r>
        <w:t xml:space="preserve"> </w:t>
      </w:r>
      <w:r>
        <w:t xml:space="preserve">十五、善俱行識生，謂信等相應識；</w:t>
      </w:r>
      <w:r>
        <w:t xml:space="preserve"> </w:t>
      </w:r>
      <w:r>
        <w:t xml:space="preserve">十六、無記俱行識生，謂彼俱不相應識。</w:t>
      </w:r>
    </w:p>
    <w:p>
      <w:pPr>
        <w:pStyle w:val="BodyText"/>
      </w:pPr>
      <w:r>
        <w:t xml:space="preserve">「云何善知心住？</w:t>
      </w:r>
    </w:p>
    <w:p>
      <w:pPr>
        <w:pStyle w:val="BodyText"/>
      </w:pPr>
      <w:r>
        <w:t xml:space="preserve">謂如實知了別真如。</w:t>
      </w:r>
    </w:p>
    <w:p>
      <w:pPr>
        <w:pStyle w:val="BodyText"/>
      </w:pPr>
      <w:r>
        <w:t xml:space="preserve">「云何善知心出？</w:t>
      </w:r>
    </w:p>
    <w:p>
      <w:pPr>
        <w:pStyle w:val="BodyText"/>
      </w:pPr>
      <w:r>
        <w:t xml:space="preserve">謂如實知出二種縛：</w:t>
      </w:r>
    </w:p>
    <w:p>
      <w:pPr>
        <w:pStyle w:val="BodyText"/>
      </w:pPr>
      <w:r>
        <w:t xml:space="preserve">所謂相縛及麁重縛。</w:t>
      </w:r>
    </w:p>
    <w:p>
      <w:pPr>
        <w:pStyle w:val="BodyText"/>
      </w:pPr>
      <w:r>
        <w:t xml:space="preserve">此能善知，應令其心從如是出。</w:t>
      </w:r>
    </w:p>
    <w:p>
      <w:pPr>
        <w:pStyle w:val="BodyText"/>
      </w:pPr>
      <w:r>
        <w:t xml:space="preserve">「云何善知心增？</w:t>
      </w:r>
    </w:p>
    <w:p>
      <w:pPr>
        <w:pStyle w:val="BodyText"/>
      </w:pPr>
      <w:r>
        <w:t xml:space="preserve">謂如實知能治相縛、麁重縛心，彼增長時，彼積集時，亦得增長，亦得積集，名善知增。</w:t>
      </w:r>
    </w:p>
    <w:p>
      <w:pPr>
        <w:pStyle w:val="BodyText"/>
      </w:pPr>
      <w:r>
        <w:t xml:space="preserve">「云何善知心減？</w:t>
      </w:r>
    </w:p>
    <w:p>
      <w:pPr>
        <w:pStyle w:val="BodyText"/>
      </w:pPr>
      <w:r>
        <w:t xml:space="preserve">謂如實知彼所對治相，及麁重所雜染心，彼衰退時，彼損減時，此亦衰退，此亦損減，名善知減。</w:t>
      </w:r>
    </w:p>
    <w:p>
      <w:pPr>
        <w:pStyle w:val="BodyText"/>
      </w:pPr>
      <w:r>
        <w:t xml:space="preserve">「云何善知方便？</w:t>
      </w:r>
    </w:p>
    <w:p>
      <w:pPr>
        <w:pStyle w:val="BodyText"/>
      </w:pPr>
      <w:r>
        <w:t xml:space="preserve">謂如實知解脫、勝處、及與遍處，或修或遣。</w:t>
      </w:r>
    </w:p>
    <w:p>
      <w:pPr>
        <w:pStyle w:val="BodyText"/>
      </w:pPr>
      <w:r>
        <w:t xml:space="preserve">「善男子！</w:t>
      </w:r>
    </w:p>
    <w:p>
      <w:pPr>
        <w:pStyle w:val="BodyText"/>
      </w:pPr>
      <w:r>
        <w:t xml:space="preserve">如是菩薩，於諸菩薩廣大威德，或已引發、或當引發、或現引發。」</w:t>
      </w:r>
    </w:p>
    <w:p>
      <w:pPr>
        <w:pStyle w:val="BodyText"/>
      </w:pPr>
      <w:r>
        <w:t xml:space="preserve">慈氏菩薩復白佛言：「世尊！</w:t>
      </w:r>
    </w:p>
    <w:p>
      <w:pPr>
        <w:pStyle w:val="BodyText"/>
      </w:pPr>
      <w:r>
        <w:t xml:space="preserve">如世尊說：『於無餘依涅槃界中，一切諸受無餘永滅。』</w:t>
      </w:r>
    </w:p>
    <w:p>
      <w:pPr>
        <w:pStyle w:val="BodyText"/>
      </w:pPr>
      <w:r>
        <w:t xml:space="preserve">何等諸受於此永滅？」</w:t>
      </w:r>
    </w:p>
    <w:p>
      <w:pPr>
        <w:pStyle w:val="BodyText"/>
      </w:pPr>
      <w:r>
        <w:t xml:space="preserve">「善男子！</w:t>
      </w:r>
    </w:p>
    <w:p>
      <w:pPr>
        <w:pStyle w:val="BodyText"/>
      </w:pPr>
      <w:r>
        <w:t xml:space="preserve">以要言之，有二種受無餘永滅。</w:t>
      </w:r>
    </w:p>
    <w:p>
      <w:pPr>
        <w:pStyle w:val="BodyText"/>
      </w:pPr>
      <w:r>
        <w:t xml:space="preserve">何等為二？</w:t>
      </w:r>
    </w:p>
    <w:p>
      <w:pPr>
        <w:pStyle w:val="BodyText"/>
      </w:pPr>
      <w:r>
        <w:t xml:space="preserve">一者、所依麁重受；</w:t>
      </w:r>
      <w:r>
        <w:t xml:space="preserve"> </w:t>
      </w:r>
      <w:r>
        <w:t xml:space="preserve">二者、彼果境界受。</w:t>
      </w:r>
    </w:p>
    <w:p>
      <w:pPr>
        <w:pStyle w:val="BodyText"/>
      </w:pPr>
      <w:r>
        <w:t xml:space="preserve">所依麁重受，當知有四種：</w:t>
      </w:r>
      <w:r>
        <w:t xml:space="preserve"> </w:t>
      </w:r>
      <w:r>
        <w:t xml:space="preserve">一者、有色所依受；</w:t>
      </w:r>
      <w:r>
        <w:t xml:space="preserve"> </w:t>
      </w:r>
      <w:r>
        <w:t xml:space="preserve">二者、無色所依受；</w:t>
      </w:r>
      <w:r>
        <w:t xml:space="preserve"> </w:t>
      </w:r>
      <w:r>
        <w:t xml:space="preserve">三者、果已成滿麁重受；</w:t>
      </w:r>
      <w:r>
        <w:t xml:space="preserve"> </w:t>
      </w:r>
      <w:r>
        <w:t xml:space="preserve">四者、果未成滿麁重受。</w:t>
      </w:r>
    </w:p>
    <w:p>
      <w:pPr>
        <w:pStyle w:val="BodyText"/>
      </w:pPr>
      <w:r>
        <w:t xml:space="preserve">果已成滿受者，謂現在受。</w:t>
      </w:r>
    </w:p>
    <w:p>
      <w:pPr>
        <w:pStyle w:val="BodyText"/>
      </w:pPr>
      <w:r>
        <w:t xml:space="preserve">果未成滿受者，謂未來因受。</w:t>
      </w:r>
    </w:p>
    <w:p>
      <w:pPr>
        <w:pStyle w:val="BodyText"/>
      </w:pPr>
      <w:r>
        <w:t xml:space="preserve">彼果境界受，亦有四種：</w:t>
      </w:r>
      <w:r>
        <w:t xml:space="preserve"> </w:t>
      </w:r>
      <w:r>
        <w:t xml:space="preserve">一者、依持受；</w:t>
      </w:r>
      <w:r>
        <w:t xml:space="preserve"> </w:t>
      </w:r>
      <w:r>
        <w:t xml:space="preserve">二者、資具受；</w:t>
      </w:r>
      <w:r>
        <w:t xml:space="preserve"> </w:t>
      </w:r>
      <w:r>
        <w:t xml:space="preserve">三者、受用受；</w:t>
      </w:r>
      <w:r>
        <w:t xml:space="preserve"> </w:t>
      </w:r>
      <w:r>
        <w:t xml:space="preserve">四者、顧戀受。</w:t>
      </w:r>
    </w:p>
    <w:p>
      <w:pPr>
        <w:pStyle w:val="BodyText"/>
      </w:pPr>
      <w:r>
        <w:t xml:space="preserve">於有餘依涅槃界中，果未成滿受一切已滅，領彼對治明觸生受，領受共有。</w:t>
      </w:r>
    </w:p>
    <w:p>
      <w:pPr>
        <w:pStyle w:val="BodyText"/>
      </w:pPr>
      <w:r>
        <w:t xml:space="preserve">或復彼果已成滿受。</w:t>
      </w:r>
    </w:p>
    <w:p>
      <w:pPr>
        <w:pStyle w:val="BodyText"/>
      </w:pPr>
      <w:r>
        <w:t xml:space="preserve">又二種受，一切已滅。</w:t>
      </w:r>
    </w:p>
    <w:p>
      <w:pPr>
        <w:pStyle w:val="BodyText"/>
      </w:pPr>
      <w:r>
        <w:t xml:space="preserve">唯現領受，明觸生受。</w:t>
      </w:r>
    </w:p>
    <w:p>
      <w:pPr>
        <w:pStyle w:val="BodyText"/>
      </w:pPr>
      <w:r>
        <w:t xml:space="preserve">於無餘依涅槃界中般涅槃時，此亦永滅。</w:t>
      </w:r>
    </w:p>
    <w:p>
      <w:pPr>
        <w:pStyle w:val="BodyText"/>
      </w:pPr>
      <w:r>
        <w:t xml:space="preserve">是故說言於無餘依涅槃界中，一切諸受無餘永滅。」</w:t>
      </w:r>
    </w:p>
    <w:p>
      <w:pPr>
        <w:pStyle w:val="BodyText"/>
      </w:pPr>
      <w:r>
        <w:t xml:space="preserve">爾時，世尊說是語已，復告慈氏菩薩曰：「善哉，善哉！善男子！</w:t>
      </w:r>
    </w:p>
    <w:p>
      <w:pPr>
        <w:pStyle w:val="BodyText"/>
      </w:pPr>
      <w:r>
        <w:t xml:space="preserve">汝今善能依止圓滿最極清淨妙瑜伽道，請問如來。</w:t>
      </w:r>
    </w:p>
    <w:p>
      <w:pPr>
        <w:pStyle w:val="BodyText"/>
      </w:pPr>
      <w:r>
        <w:t xml:space="preserve">汝於瑜伽，已得決定，最極善巧。</w:t>
      </w:r>
    </w:p>
    <w:p>
      <w:pPr>
        <w:pStyle w:val="BodyText"/>
      </w:pPr>
      <w:r>
        <w:t xml:space="preserve">吾已為汝宣說圓滿最極清淨妙瑜伽道，所有一切過去、未來正等覺者，已說、當說皆亦如是。</w:t>
      </w:r>
    </w:p>
    <w:p>
      <w:pPr>
        <w:pStyle w:val="BodyText"/>
      </w:pPr>
      <w:r>
        <w:t xml:space="preserve">諸善男子、若善女人，皆應依此勇猛精進，當正修學！」</w:t>
      </w:r>
    </w:p>
    <w:p>
      <w:pPr>
        <w:pStyle w:val="BodyText"/>
      </w:pPr>
      <w:r>
        <w:t xml:space="preserve">爾時，世尊欲重宣此義，而說頌曰：</w:t>
      </w:r>
    </w:p>
    <w:p>
      <w:pPr>
        <w:pStyle w:val="BodyText"/>
      </w:pPr>
      <w:r>
        <w:t xml:space="preserve">「於法假立瑜伽中，　若行放逸失大義；</w:t>
      </w:r>
    </w:p>
    <w:p>
      <w:pPr>
        <w:pStyle w:val="BodyText"/>
      </w:pPr>
      <w:r>
        <w:t xml:space="preserve">依止此法及瑜伽，　　若正修行得大覺。</w:t>
      </w:r>
    </w:p>
    <w:p>
      <w:pPr>
        <w:pStyle w:val="BodyText"/>
      </w:pPr>
      <w:r>
        <w:t xml:space="preserve">見有所得求免離，　　若謂此見為得法，</w:t>
      </w:r>
    </w:p>
    <w:p>
      <w:pPr>
        <w:pStyle w:val="BodyText"/>
      </w:pPr>
      <w:r>
        <w:t xml:space="preserve">慈氏彼去瑜伽遠，　　譬如大地與虛空。</w:t>
      </w:r>
    </w:p>
    <w:p>
      <w:pPr>
        <w:pStyle w:val="BodyText"/>
      </w:pPr>
      <w:r>
        <w:t xml:space="preserve">利生堅固而不作，　　悟已勤修利有情，</w:t>
      </w:r>
    </w:p>
    <w:p>
      <w:pPr>
        <w:pStyle w:val="BodyText"/>
      </w:pPr>
      <w:r>
        <w:t xml:space="preserve">智者作此窮劫量，　　便得最上離染喜。</w:t>
      </w:r>
    </w:p>
    <w:p>
      <w:pPr>
        <w:pStyle w:val="BodyText"/>
      </w:pPr>
      <w:r>
        <w:t xml:space="preserve">若人為欲而說法，　　彼名捨欲還取欲，</w:t>
      </w:r>
    </w:p>
    <w:p>
      <w:pPr>
        <w:pStyle w:val="BodyText"/>
      </w:pPr>
      <w:r>
        <w:t xml:space="preserve">愚癡得法無價寶，　　反更遊行而乞匃。</w:t>
      </w:r>
    </w:p>
    <w:p>
      <w:pPr>
        <w:pStyle w:val="BodyText"/>
      </w:pPr>
      <w:r>
        <w:t xml:space="preserve">於諍諠雜戲論著，　　應捨發起上精進，</w:t>
      </w:r>
    </w:p>
    <w:p>
      <w:pPr>
        <w:pStyle w:val="BodyText"/>
      </w:pPr>
      <w:r>
        <w:t xml:space="preserve">為度諸天及世間，　　於此瑜伽汝當學！」</w:t>
      </w:r>
    </w:p>
    <w:p>
      <w:pPr>
        <w:pStyle w:val="BodyText"/>
      </w:pPr>
      <w:r>
        <w:t xml:space="preserve">爾時，慈氏菩薩復白佛言：「世尊！</w:t>
      </w:r>
    </w:p>
    <w:p>
      <w:pPr>
        <w:pStyle w:val="BodyText"/>
      </w:pPr>
      <w:r>
        <w:t xml:space="preserve">於是解深密法門中，當何名此教？我當云何奉持？」</w:t>
      </w:r>
    </w:p>
    <w:p>
      <w:pPr>
        <w:pStyle w:val="BodyText"/>
      </w:pPr>
      <w:r>
        <w:t xml:space="preserve">佛告慈氏菩薩曰：「善男子！</w:t>
      </w:r>
    </w:p>
    <w:p>
      <w:pPr>
        <w:pStyle w:val="BodyText"/>
      </w:pPr>
      <w:r>
        <w:t xml:space="preserve">此名瑜伽了義之教，於此瑜伽了義之教汝當奉持。」</w:t>
      </w:r>
    </w:p>
    <w:p>
      <w:pPr>
        <w:pStyle w:val="BodyText"/>
      </w:pPr>
      <w:r>
        <w:t xml:space="preserve">說此瑜伽了義教時，於大會中，</w:t>
      </w:r>
      <w:r>
        <w:t xml:space="preserve"> </w:t>
      </w:r>
      <w:r>
        <w:t xml:space="preserve">有六百千眾生，發阿耨多羅三藐三菩提心；</w:t>
      </w:r>
      <w:r>
        <w:t xml:space="preserve"> </w:t>
      </w:r>
      <w:r>
        <w:t xml:space="preserve">三百千聲聞，遠塵離垢，於諸法中，得法眼淨；</w:t>
      </w:r>
      <w:r>
        <w:t xml:space="preserve"> </w:t>
      </w:r>
      <w:r>
        <w:t xml:space="preserve">一百五十千聲聞，諸漏永盡，心得解脫；</w:t>
      </w:r>
      <w:r>
        <w:t xml:space="preserve"> </w:t>
      </w:r>
      <w:r>
        <w:t xml:space="preserve">七十五千菩薩，獲得廣大瑜伽作意。</w:t>
      </w:r>
    </w:p>
    <w:bookmarkEnd w:id="24"/>
    <w:bookmarkEnd w:id="25"/>
    <w:bookmarkStart w:id="26" w:name="解深密經卷第三-1"/>
    <w:p>
      <w:pPr>
        <w:pStyle w:val="Heading1"/>
      </w:pPr>
      <w:r>
        <w:t xml:space="preserve">解深密經卷第三</w:t>
      </w:r>
    </w:p>
    <w:bookmarkEnd w:id="26"/>
    <w:bookmarkStart w:id="27" w:name="深密解脫經"/>
    <w:p>
      <w:pPr>
        <w:pStyle w:val="Heading1"/>
      </w:pPr>
      <w:r>
        <w:t xml:space="preserve">《深密解脫經》</w:t>
      </w:r>
    </w:p>
    <w:p>
      <w:pPr>
        <w:pStyle w:val="FirstParagraph"/>
      </w:pPr>
      <w:r>
        <w:t xml:space="preserve">元魏天竺三藏菩提流支譯</w:t>
      </w:r>
    </w:p>
    <w:bookmarkEnd w:id="27"/>
    <w:bookmarkStart w:id="29" w:name="深密解脫經卷第三"/>
    <w:p>
      <w:pPr>
        <w:pStyle w:val="Heading1"/>
      </w:pPr>
      <w:r>
        <w:t xml:space="preserve">深密解脫經卷第三</w:t>
      </w:r>
    </w:p>
    <w:p>
      <w:pPr>
        <w:pStyle w:val="FirstParagraph"/>
      </w:pPr>
      <w:r>
        <w:t xml:space="preserve">元魏天竺三藏菩提流支譯</w:t>
      </w:r>
    </w:p>
    <w:bookmarkStart w:id="28" w:name="聖者彌勒菩薩問品第九"/>
    <w:p>
      <w:pPr>
        <w:pStyle w:val="Heading2"/>
      </w:pPr>
      <w:r>
        <w:t xml:space="preserve">聖者彌勒菩薩問品第九</w:t>
      </w:r>
    </w:p>
    <w:p>
      <w:pPr>
        <w:pStyle w:val="FirstParagraph"/>
      </w:pPr>
      <w:r>
        <w:t xml:space="preserve">爾時，聖者彌勒菩薩摩訶薩，依奢摩他毘婆舍那所攝法相，白佛言：「世尊！世尊！</w:t>
      </w:r>
    </w:p>
    <w:p>
      <w:pPr>
        <w:pStyle w:val="BodyText"/>
      </w:pPr>
      <w:r>
        <w:t xml:space="preserve">菩薩依止何法、住持何法，於大乘中修行奢摩他、毘婆舍那？」</w:t>
      </w:r>
    </w:p>
    <w:p>
      <w:pPr>
        <w:pStyle w:val="BodyText"/>
      </w:pPr>
      <w:r>
        <w:t xml:space="preserve">佛告彌勒菩薩言：「彌勒！依說諸法差別之相及能住持阿耨多羅三藐三菩提心。</w:t>
      </w:r>
    </w:p>
    <w:p>
      <w:pPr>
        <w:pStyle w:val="BodyText"/>
      </w:pPr>
      <w:r>
        <w:t xml:space="preserve">彌勒！如我所說四種觀法，菩薩依彼四種觀法修行大乘奢摩他、毘婆舍那。</w:t>
      </w:r>
    </w:p>
    <w:p>
      <w:pPr>
        <w:pStyle w:val="BodyText"/>
      </w:pPr>
      <w:r>
        <w:t xml:space="preserve">何等為四？一者、分別觀，二者、無分別觀，三者、事別，四者、所作成就。」</w:t>
      </w:r>
    </w:p>
    <w:p>
      <w:pPr>
        <w:pStyle w:val="BodyText"/>
      </w:pPr>
      <w:r>
        <w:t xml:space="preserve">彌勒菩薩問佛言：「世尊！有幾種奢摩他觀？」</w:t>
      </w:r>
    </w:p>
    <w:p>
      <w:pPr>
        <w:pStyle w:val="BodyText"/>
      </w:pPr>
      <w:r>
        <w:t xml:space="preserve">佛言：「彌勒！惟有一種奢摩他觀，所謂無分別觀。」</w:t>
      </w:r>
    </w:p>
    <w:p>
      <w:pPr>
        <w:pStyle w:val="BodyText"/>
      </w:pPr>
      <w:r>
        <w:t xml:space="preserve">彌勒菩薩復言：「世尊！可有幾種毘婆舍那觀？」</w:t>
      </w:r>
    </w:p>
    <w:p>
      <w:pPr>
        <w:pStyle w:val="BodyText"/>
      </w:pPr>
      <w:r>
        <w:t xml:space="preserve">佛言：「彌勒！惟有一種，所謂差別觀。」</w:t>
      </w:r>
    </w:p>
    <w:p>
      <w:pPr>
        <w:pStyle w:val="BodyText"/>
      </w:pPr>
      <w:r>
        <w:t xml:space="preserve">彌勒菩薩復言：「世尊！有幾數名向二觀？」</w:t>
      </w:r>
    </w:p>
    <w:p>
      <w:pPr>
        <w:pStyle w:val="BodyText"/>
      </w:pPr>
      <w:r>
        <w:t xml:space="preserve">佛言：「彌勒！有於二種：一者、事別，二者、事成就。」</w:t>
      </w:r>
    </w:p>
    <w:p>
      <w:pPr>
        <w:pStyle w:val="BodyText"/>
      </w:pPr>
      <w:r>
        <w:t xml:space="preserve">彌勒菩薩言：「世尊！云何菩薩依四種法修行奢摩他、毘婆舍那觀，善知奢摩他、毘婆舍那？」</w:t>
      </w:r>
    </w:p>
    <w:p>
      <w:pPr>
        <w:pStyle w:val="BodyText"/>
      </w:pPr>
      <w:r>
        <w:t xml:space="preserve">佛言：「彌勒！如我為諸菩薩所說差別法相，所謂修多羅、祇夜、和伽羅、那伽他、憂陀那、尼陀那、阿婆陀那、伊帝憂多伽、闍多伽、毘佛略、阿浮陀檀摩、憂波提舍。</w:t>
      </w:r>
    </w:p>
    <w:p>
      <w:pPr>
        <w:pStyle w:val="BodyText"/>
      </w:pPr>
      <w:r>
        <w:t xml:space="preserve">彌勒！一切菩薩於如是等修多羅中，應善諦聽、口常善誦、心常善知、智常善觀、慧如實覺。</w:t>
      </w:r>
    </w:p>
    <w:p>
      <w:pPr>
        <w:pStyle w:val="BodyText"/>
      </w:pPr>
      <w:r>
        <w:t xml:space="preserve">彌勒！諸菩薩等於彼修多羅中善思惟已，於空閑處獨坐觀察，觀察彼心，內常隨順。如是觀心、如是不斷心，彼菩薩得身樂、心樂。</w:t>
      </w:r>
    </w:p>
    <w:p>
      <w:pPr>
        <w:pStyle w:val="BodyText"/>
      </w:pPr>
      <w:r>
        <w:t xml:space="preserve">彌勒！是名我說菩薩修行奢摩他法。</w:t>
      </w:r>
    </w:p>
    <w:p>
      <w:pPr>
        <w:pStyle w:val="BodyText"/>
      </w:pPr>
      <w:r>
        <w:t xml:space="preserve">「彼菩薩得身心樂已，依身心樂觀所說法，如向思惟一切諸法，觀察內心三昧境界像，能信諸法，離於思惟。</w:t>
      </w:r>
    </w:p>
    <w:p>
      <w:pPr>
        <w:pStyle w:val="BodyText"/>
      </w:pPr>
      <w:r>
        <w:t xml:space="preserve">彌勒！諸菩薩等如是觀彼三昧鏡像可知彼義，覺觀思惟，忍悕見意知覺現前。</w:t>
      </w:r>
    </w:p>
    <w:p>
      <w:pPr>
        <w:pStyle w:val="BodyText"/>
      </w:pPr>
      <w:r>
        <w:t xml:space="preserve">彌勒！是名我說菩薩修行毘婆舍那。</w:t>
      </w:r>
    </w:p>
    <w:p>
      <w:pPr>
        <w:pStyle w:val="BodyText"/>
      </w:pPr>
      <w:r>
        <w:t xml:space="preserve">彌勒！諸菩薩等應當如是善知毘婆舍那。」</w:t>
      </w:r>
    </w:p>
    <w:p>
      <w:pPr>
        <w:pStyle w:val="BodyText"/>
      </w:pPr>
      <w:r>
        <w:t xml:space="preserve">爾時，聖者彌勒菩薩白佛言：「世尊！世尊！菩薩未得內心觀像，未得身樂、未得心樂，佛說彼觀名何等觀？」</w:t>
      </w:r>
    </w:p>
    <w:p>
      <w:pPr>
        <w:pStyle w:val="BodyText"/>
      </w:pPr>
      <w:r>
        <w:t xml:space="preserve">佛言：「彌勒！非奢摩他，是隨順奢摩他，是故，我說名為隨順信奢摩他。」</w:t>
      </w:r>
    </w:p>
    <w:p>
      <w:pPr>
        <w:pStyle w:val="BodyText"/>
      </w:pPr>
      <w:r>
        <w:t xml:space="preserve">彌勒菩薩言：「世尊！菩薩未得身樂、心樂，觀於內身三昧境界，思惟彼法，如是觀心，佛說彼觀名何等觀？」</w:t>
      </w:r>
    </w:p>
    <w:p>
      <w:pPr>
        <w:pStyle w:val="BodyText"/>
      </w:pPr>
      <w:r>
        <w:t xml:space="preserve">佛言：「彌勒！我說彼觀非毘婆舍那，名隨順信毘婆舍那。」</w:t>
      </w:r>
    </w:p>
    <w:p>
      <w:pPr>
        <w:pStyle w:val="BodyText"/>
      </w:pPr>
      <w:r>
        <w:t xml:space="preserve">彌勒菩薩言：「世尊！說奢摩他行、毘婆舍那行，為一、為異？」</w:t>
      </w:r>
    </w:p>
    <w:p>
      <w:pPr>
        <w:pStyle w:val="BodyText"/>
      </w:pPr>
      <w:r>
        <w:t xml:space="preserve">佛言：「我說非異、非不異。</w:t>
      </w:r>
    </w:p>
    <w:p>
      <w:pPr>
        <w:pStyle w:val="BodyText"/>
      </w:pPr>
      <w:r>
        <w:t xml:space="preserve">彌勒！以何義故我說不異？毘婆舍那觀不離奢摩他，是故不異。</w:t>
      </w:r>
    </w:p>
    <w:p>
      <w:pPr>
        <w:pStyle w:val="BodyText"/>
      </w:pPr>
      <w:r>
        <w:t xml:space="preserve">彌勒！以何義故我說是異？以觀分別境像差別，是故為異。」</w:t>
      </w:r>
    </w:p>
    <w:p>
      <w:pPr>
        <w:pStyle w:val="BodyText"/>
      </w:pPr>
      <w:r>
        <w:t xml:space="preserve">彌勒菩薩言：「世尊！毘婆舍那三昧境界，為異彼心、不異彼心？」</w:t>
      </w:r>
    </w:p>
    <w:p>
      <w:pPr>
        <w:pStyle w:val="BodyText"/>
      </w:pPr>
      <w:r>
        <w:t xml:space="preserve">佛言：「彌勒！我說不異。何義不異？以唯是心觀彼境像。何以故？我說但是心意識觀得名故。」</w:t>
      </w:r>
    </w:p>
    <w:p>
      <w:pPr>
        <w:pStyle w:val="BodyText"/>
      </w:pPr>
      <w:r>
        <w:t xml:space="preserve">彌勒菩薩言：「世尊！若彼心境像不異於心，云何心即能觀於心？」</w:t>
      </w:r>
    </w:p>
    <w:p>
      <w:pPr>
        <w:pStyle w:val="BodyText"/>
      </w:pPr>
      <w:r>
        <w:t xml:space="preserve">佛言：「彌勒！彼處無有一法能觀一法，而彼心生如是現見。</w:t>
      </w:r>
    </w:p>
    <w:p>
      <w:pPr>
        <w:pStyle w:val="BodyText"/>
      </w:pPr>
      <w:r>
        <w:t xml:space="preserve">彌勒！譬如清淨明鏡，依因境像能見境像，而不作心：『我見境像。』依彼境像現見境像。</w:t>
      </w:r>
    </w:p>
    <w:p>
      <w:pPr>
        <w:pStyle w:val="BodyText"/>
      </w:pPr>
      <w:r>
        <w:t xml:space="preserve">彌勒！如彼心生不離於心，離心見境，彼三昧鏡像現見境界。」</w:t>
      </w:r>
    </w:p>
    <w:p>
      <w:pPr>
        <w:pStyle w:val="BodyText"/>
      </w:pPr>
      <w:r>
        <w:t xml:space="preserve">彌勒菩薩言：「世尊！一切眾生所有心法、色等境界，為異於心、為不異心？」</w:t>
      </w:r>
    </w:p>
    <w:p>
      <w:pPr>
        <w:pStyle w:val="BodyText"/>
      </w:pPr>
      <w:r>
        <w:t xml:space="preserve">佛言：「彌勒！不異於心。而諸凡夫顛倒智取，不能識知但是心法，以不如實知彼種種境像，顛倒取顛倒法。」</w:t>
      </w:r>
    </w:p>
    <w:p>
      <w:pPr>
        <w:pStyle w:val="BodyText"/>
      </w:pPr>
      <w:r>
        <w:t xml:space="preserve">彌勒菩薩言：「世尊！云何菩薩一向修行毘婆舍那？」</w:t>
      </w:r>
    </w:p>
    <w:p>
      <w:pPr>
        <w:pStyle w:val="BodyText"/>
      </w:pPr>
      <w:r>
        <w:t xml:space="preserve">佛言：「彌勒！若菩薩隨順觀彼心相不斷，如是菩薩一向修行毘婆舍那。」</w:t>
      </w:r>
    </w:p>
    <w:p>
      <w:pPr>
        <w:pStyle w:val="BodyText"/>
      </w:pPr>
      <w:r>
        <w:t xml:space="preserve">彌勒菩薩言：「世尊！云何菩薩一向觀彼奢摩他法？」</w:t>
      </w:r>
    </w:p>
    <w:p>
      <w:pPr>
        <w:pStyle w:val="BodyText"/>
      </w:pPr>
      <w:r>
        <w:t xml:space="preserve">佛言：「彌勒！若菩薩隨順觀彼心相不斷，如是，菩薩一向觀彼奢摩他法。」</w:t>
      </w:r>
    </w:p>
    <w:p>
      <w:pPr>
        <w:pStyle w:val="BodyText"/>
      </w:pPr>
      <w:r>
        <w:t xml:space="preserve">彌勒菩薩言：「世尊！云何菩薩奢摩他、毘婆舍那二法和合，一時修行？」</w:t>
      </w:r>
    </w:p>
    <w:p>
      <w:pPr>
        <w:pStyle w:val="BodyText"/>
      </w:pPr>
      <w:r>
        <w:t xml:space="preserve">佛言：「彌勒！若菩薩觀心一心，如是，奢摩他、毘婆舍那一時修行。」</w:t>
      </w:r>
    </w:p>
    <w:p>
      <w:pPr>
        <w:pStyle w:val="BodyText"/>
      </w:pPr>
      <w:r>
        <w:t xml:space="preserve">彌勒菩薩言：「世尊！何者是心相？」</w:t>
      </w:r>
    </w:p>
    <w:p>
      <w:pPr>
        <w:pStyle w:val="BodyText"/>
      </w:pPr>
      <w:r>
        <w:t xml:space="preserve">佛言：「彌勒！所謂分別三昧境界鏡像觀毘婆舍那，是名心相。」</w:t>
      </w:r>
    </w:p>
    <w:p>
      <w:pPr>
        <w:pStyle w:val="BodyText"/>
      </w:pPr>
      <w:r>
        <w:t xml:space="preserve">彌勒菩薩言：「世尊！何者是心無間？」</w:t>
      </w:r>
    </w:p>
    <w:p>
      <w:pPr>
        <w:pStyle w:val="BodyText"/>
      </w:pPr>
      <w:r>
        <w:t xml:space="preserve">佛言：「彌勒！謂觀像心奢摩他觀，是名心無間。」</w:t>
      </w:r>
    </w:p>
    <w:p>
      <w:pPr>
        <w:pStyle w:val="BodyText"/>
      </w:pPr>
      <w:r>
        <w:t xml:space="preserve">彌勒菩薩言：「世尊！何者是心而言一心？」</w:t>
      </w:r>
    </w:p>
    <w:p>
      <w:pPr>
        <w:pStyle w:val="BodyText"/>
      </w:pPr>
      <w:r>
        <w:t xml:space="preserve">佛言：「彌勒！所謂觀彼三昧境像覺知是心，覺知是心已修真如觀，彌勒！是名一心。」</w:t>
      </w:r>
    </w:p>
    <w:p>
      <w:pPr>
        <w:pStyle w:val="BodyText"/>
      </w:pPr>
      <w:r>
        <w:t xml:space="preserve">彌勒菩薩言：「世尊！毘婆舍那行有幾種？」</w:t>
      </w:r>
    </w:p>
    <w:p>
      <w:pPr>
        <w:pStyle w:val="BodyText"/>
      </w:pPr>
      <w:r>
        <w:t xml:space="preserve">佛言：「彌勒！毘婆舍那有於三種。</w:t>
      </w:r>
    </w:p>
    <w:p>
      <w:pPr>
        <w:pStyle w:val="BodyText"/>
      </w:pPr>
      <w:r>
        <w:t xml:space="preserve">何等三種？</w:t>
      </w:r>
    </w:p>
    <w:p>
      <w:pPr>
        <w:pStyle w:val="BodyText"/>
      </w:pPr>
      <w:r>
        <w:t xml:space="preserve">一者、相，二者、修行，三者、觀。</w:t>
      </w:r>
    </w:p>
    <w:p>
      <w:pPr>
        <w:pStyle w:val="BodyText"/>
      </w:pPr>
      <w:r>
        <w:t xml:space="preserve">彌勒！何者是相毘婆舍那？所謂但觀三昧境界分別境像，是名相毘婆舍那。</w:t>
      </w:r>
    </w:p>
    <w:p>
      <w:pPr>
        <w:pStyle w:val="BodyText"/>
      </w:pPr>
      <w:r>
        <w:t xml:space="preserve">彌勒！何者是修行毘婆舍那？所謂智慧善見彼彼法相，是名修行毘婆舍那。</w:t>
      </w:r>
    </w:p>
    <w:p>
      <w:pPr>
        <w:pStyle w:val="BodyText"/>
      </w:pPr>
      <w:r>
        <w:t xml:space="preserve">彌勒！何者是觀毘婆舍那？所謂彼彼法中智慧善觀彼彼法相而不證彼寂滅解脫。</w:t>
      </w:r>
    </w:p>
    <w:p>
      <w:pPr>
        <w:pStyle w:val="BodyText"/>
      </w:pPr>
      <w:r>
        <w:t xml:space="preserve">彌勒！是名善觀察修行毘婆舍那。」</w:t>
      </w:r>
    </w:p>
    <w:p>
      <w:pPr>
        <w:pStyle w:val="BodyText"/>
      </w:pPr>
      <w:r>
        <w:t xml:space="preserve">彌勒菩薩復言：「世尊！奢摩他行有幾種？」</w:t>
      </w:r>
    </w:p>
    <w:p>
      <w:pPr>
        <w:pStyle w:val="BodyText"/>
      </w:pPr>
      <w:r>
        <w:t xml:space="preserve">佛言：「彌勒！依前法，後三種亦如是應知。</w:t>
      </w:r>
    </w:p>
    <w:p>
      <w:pPr>
        <w:pStyle w:val="BodyText"/>
      </w:pPr>
      <w:r>
        <w:t xml:space="preserve">復次，彌勒！奢摩他有八種：所謂初禪奢摩他，如是，二禪、三禪、四禪、無邊空處、無邊識處、見少處、非想非非想處。</w:t>
      </w:r>
    </w:p>
    <w:p>
      <w:pPr>
        <w:pStyle w:val="BodyText"/>
      </w:pPr>
      <w:r>
        <w:t xml:space="preserve">復次，彌勒！有四種奢摩他：謂慈奢摩他、悲奢摩他、喜奢摩他、捨奢摩他。」</w:t>
      </w:r>
    </w:p>
    <w:p>
      <w:pPr>
        <w:pStyle w:val="BodyText"/>
      </w:pPr>
      <w:r>
        <w:t xml:space="preserve">彌勒菩薩言：「世尊！如世尊說，依止奢摩他、毘婆舍那，不依止奢摩他、毘婆舍那。</w:t>
      </w:r>
    </w:p>
    <w:p>
      <w:pPr>
        <w:pStyle w:val="BodyText"/>
      </w:pPr>
      <w:r>
        <w:t xml:space="preserve">世尊！何者是依止法？何者是不依止法？」</w:t>
      </w:r>
    </w:p>
    <w:p>
      <w:pPr>
        <w:pStyle w:val="BodyText"/>
      </w:pPr>
      <w:r>
        <w:t xml:space="preserve">佛言：「彌勒！如所聞法隨順法相，彌勒！是名依止法奢摩他、毘婆舍那。</w:t>
      </w:r>
    </w:p>
    <w:p>
      <w:pPr>
        <w:pStyle w:val="BodyText"/>
      </w:pPr>
      <w:r>
        <w:t xml:space="preserve">彌勒！離所聞法，思惟取法，依他教觀奢摩他、毘婆舍那義——所謂觀彼諸相青、黃、赤、白、臭、爛，一切有行無常苦、一切法無我、一切法寂靜、一切法涅槃——如是等奢摩他、毘婆舍那，彌勒！是名不依止法奢摩他、毘婆舍那應知。</w:t>
      </w:r>
    </w:p>
    <w:p>
      <w:pPr>
        <w:pStyle w:val="BodyText"/>
      </w:pPr>
      <w:r>
        <w:t xml:space="preserve">彌勒！所謂依止法奢摩他、毘婆舍那，而我為彼隨順法相利根菩薩作如是說。</w:t>
      </w:r>
    </w:p>
    <w:p>
      <w:pPr>
        <w:pStyle w:val="BodyText"/>
      </w:pPr>
      <w:r>
        <w:t xml:space="preserve">彌勒！不依止法隨順他教，而我為彼軟根菩薩作如是說。」</w:t>
      </w:r>
    </w:p>
    <w:p>
      <w:pPr>
        <w:pStyle w:val="BodyText"/>
      </w:pPr>
      <w:r>
        <w:t xml:space="preserve">彌勒菩薩言：「世尊！如世尊說，差別觀奢摩他、毘婆舍那法，不差別觀奢摩他、毘婆舍那法。</w:t>
      </w:r>
    </w:p>
    <w:p>
      <w:pPr>
        <w:pStyle w:val="BodyText"/>
      </w:pPr>
      <w:r>
        <w:t xml:space="preserve">世尊！何者是差別觀奢摩他、毘婆舍那法？何者不差別觀奢摩他、毘婆舍那法？」</w:t>
      </w:r>
    </w:p>
    <w:p>
      <w:pPr>
        <w:pStyle w:val="BodyText"/>
      </w:pPr>
      <w:r>
        <w:t xml:space="preserve">佛言：「彌勒！若菩薩一一觀修多羅等法，如聞、如取，思惟諸法，修行奢摩他、毘婆舍那，是名差別觀奢摩他、毘婆舍那法。</w:t>
      </w:r>
    </w:p>
    <w:p>
      <w:pPr>
        <w:pStyle w:val="BodyText"/>
      </w:pPr>
      <w:r>
        <w:t xml:space="preserve">彌勒！若菩薩即彼修多羅等法，作一段、一分、一聚，如是思惟此一切法，隨順真如、流順真如、隨向真如、隨順彼真如、隨順菩提、隨順涅槃、隨心識轉、隨順彼法、隨向彼法，如實能知無量阿僧祇諸善法相，彌勒！是名無差別觀奢摩他、毘婆舍那法。」</w:t>
      </w:r>
    </w:p>
    <w:p>
      <w:pPr>
        <w:pStyle w:val="BodyText"/>
      </w:pPr>
      <w:r>
        <w:t xml:space="preserve">彌勒菩薩言：「世尊！如世尊說，少相差別觀奢摩他、毘婆舍那法，大相差別觀奢摩他、毘婆舍那法。</w:t>
      </w:r>
    </w:p>
    <w:p>
      <w:pPr>
        <w:pStyle w:val="BodyText"/>
      </w:pPr>
      <w:r>
        <w:t xml:space="preserve">世尊！何者是少相差別觀奢摩他、毘婆舍那法？何者是大相差別觀奢摩他、毘婆舍那法？何者是無量相差別觀奢摩他、毘婆舍那法？」</w:t>
      </w:r>
    </w:p>
    <w:p>
      <w:pPr>
        <w:pStyle w:val="BodyText"/>
      </w:pPr>
      <w:r>
        <w:t xml:space="preserve">佛言：「彌勒！若菩薩差別觀修多羅一一乃至憂波提舍作一段思惟，彌勒！是名少相差別觀奢摩他、毘婆舍那法。</w:t>
      </w:r>
    </w:p>
    <w:p>
      <w:pPr>
        <w:pStyle w:val="BodyText"/>
      </w:pPr>
      <w:r>
        <w:t xml:space="preserve">彌勒！若菩薩即彼修多羅等不差別作一段思惟，彌勒！是名大相差別觀奢摩他、毘婆舍那法。</w:t>
      </w:r>
    </w:p>
    <w:p>
      <w:pPr>
        <w:pStyle w:val="BodyText"/>
      </w:pPr>
      <w:r>
        <w:t xml:space="preserve">彌勒！若菩薩諸佛如來說無量法、無量名字、無量章句、無量上上智慧、樂說、辯才作一段思惟，是名無量差別觀奢摩他、毘婆舍那法。」</w:t>
      </w:r>
    </w:p>
    <w:p>
      <w:pPr>
        <w:pStyle w:val="BodyText"/>
      </w:pPr>
      <w:r>
        <w:t xml:space="preserve">彌勒菩薩言：「世尊！云何菩薩證得差別觀奢摩他、毘婆舍那法？」</w:t>
      </w:r>
    </w:p>
    <w:p>
      <w:pPr>
        <w:pStyle w:val="BodyText"/>
      </w:pPr>
      <w:r>
        <w:t xml:space="preserve">佛言：「彌勒！有五種觀觀彼法。</w:t>
      </w:r>
    </w:p>
    <w:p>
      <w:pPr>
        <w:pStyle w:val="BodyText"/>
      </w:pPr>
      <w:r>
        <w:t xml:space="preserve">何等五種？</w:t>
      </w:r>
    </w:p>
    <w:p>
      <w:pPr>
        <w:pStyle w:val="BodyText"/>
      </w:pPr>
      <w:r>
        <w:t xml:space="preserve">所謂思惟奢摩他、毘婆舍那，念念滅一切煩惱；</w:t>
      </w:r>
      <w:r>
        <w:t xml:space="preserve"> </w:t>
      </w:r>
      <w:r>
        <w:t xml:space="preserve">身離種種相，得法樂樂；</w:t>
      </w:r>
      <w:r>
        <w:t xml:space="preserve"> </w:t>
      </w:r>
      <w:r>
        <w:t xml:space="preserve">如實知十方無量無畔齊；</w:t>
      </w:r>
      <w:r>
        <w:t xml:space="preserve"> </w:t>
      </w:r>
      <w:r>
        <w:t xml:space="preserve">知無量法光明所作成就相應清淨分；</w:t>
      </w:r>
      <w:r>
        <w:t xml:space="preserve"> </w:t>
      </w:r>
      <w:r>
        <w:t xml:space="preserve">無分別相現前，為得成就法身證上上勝勝因。」</w:t>
      </w:r>
    </w:p>
    <w:p>
      <w:pPr>
        <w:pStyle w:val="BodyText"/>
      </w:pPr>
      <w:r>
        <w:t xml:space="preserve">彌勒菩薩言：「世尊！何處隨順修行差別觀奢摩他、毘婆舍那法？何處證得差別觀奢摩他、毘婆舍那法？」</w:t>
      </w:r>
    </w:p>
    <w:p>
      <w:pPr>
        <w:pStyle w:val="BodyText"/>
      </w:pPr>
      <w:r>
        <w:t xml:space="preserve">佛言：「彌勒！初歡喜地菩薩摩訶薩隨順證少，於第三光明地菩薩善證得應知。</w:t>
      </w:r>
    </w:p>
    <w:p>
      <w:pPr>
        <w:pStyle w:val="BodyText"/>
      </w:pPr>
      <w:r>
        <w:t xml:space="preserve">彌勒！初學菩薩亦修行此差別觀奢摩他、毘婆舍那法，學思惟不休息故。」</w:t>
      </w:r>
    </w:p>
    <w:p>
      <w:pPr>
        <w:pStyle w:val="BodyText"/>
      </w:pPr>
      <w:r>
        <w:t xml:space="preserve">彌勒菩薩言：「世尊！何者奢摩他、毘婆舍那有覺有觀三昧？何者是無覺有觀三昧？何者是無覺無觀三昧？」</w:t>
      </w:r>
    </w:p>
    <w:p>
      <w:pPr>
        <w:pStyle w:val="BodyText"/>
      </w:pPr>
      <w:r>
        <w:t xml:space="preserve">佛言：「彌勒！若菩薩隨如所聞攝受諸法，於一切法覺觀相麁細，隨順能生奢摩他、毘婆舍那法，是名有覺有觀三昧。</w:t>
      </w:r>
    </w:p>
    <w:p>
      <w:pPr>
        <w:pStyle w:val="BodyText"/>
      </w:pPr>
      <w:r>
        <w:t xml:space="preserve">彌勒！若菩薩於彼法相不了了麁細相，隨順彼法修行而得彼法光明正念心，隨順細觀察奢摩他、毘婆舍那，彌勒！是名無覺有觀三昧。</w:t>
      </w:r>
    </w:p>
    <w:p>
      <w:pPr>
        <w:pStyle w:val="BodyText"/>
      </w:pPr>
      <w:r>
        <w:t xml:space="preserve">彌勒！若菩薩離一切相，自然隨順法，思惟觀察奢摩他、毘婆舍那，是名無覺無觀三昧。</w:t>
      </w:r>
    </w:p>
    <w:p>
      <w:pPr>
        <w:pStyle w:val="BodyText"/>
      </w:pPr>
      <w:r>
        <w:t xml:space="preserve">「復次，彌勒！初修行奢摩他、毘婆舍那，是名有覺有觀三昧。彌勒！若菩薩觀一切法，是名無覺少觀三昧。</w:t>
      </w:r>
    </w:p>
    <w:p>
      <w:pPr>
        <w:pStyle w:val="BodyText"/>
      </w:pPr>
      <w:r>
        <w:t xml:space="preserve">彌勒！若菩薩觀無差別法三昧，是名無覺無觀三昧。」</w:t>
      </w:r>
    </w:p>
    <w:p>
      <w:pPr>
        <w:pStyle w:val="BodyText"/>
      </w:pPr>
      <w:r>
        <w:t xml:space="preserve">彌勒菩薩言：「世尊！何者是奢摩他相？何者是取奢摩他相？何者是奢摩他捨相？」</w:t>
      </w:r>
    </w:p>
    <w:p>
      <w:pPr>
        <w:pStyle w:val="BodyText"/>
      </w:pPr>
      <w:r>
        <w:t xml:space="preserve">佛言：「彌勒！若菩薩掉動心、疑心中，生驚畏心或欲遠離，思惟諸法而不斷絕，是名奢摩他相。</w:t>
      </w:r>
    </w:p>
    <w:p>
      <w:pPr>
        <w:pStyle w:val="BodyText"/>
      </w:pPr>
      <w:r>
        <w:t xml:space="preserve">彌勒！若菩薩心沈沒沈沒相疑，思惟於法生歡喜心，是名取相奢摩他。</w:t>
      </w:r>
    </w:p>
    <w:p>
      <w:pPr>
        <w:pStyle w:val="BodyText"/>
      </w:pPr>
      <w:r>
        <w:t xml:space="preserve">彌勒！若菩薩一向於奢摩他道、一向毘婆舍那道，雙道觀彼二法，煩惱不染於心，自然思惟、自然隨順彼法修行，是名奢摩他捨相。」</w:t>
      </w:r>
    </w:p>
    <w:p>
      <w:pPr>
        <w:pStyle w:val="BodyText"/>
      </w:pPr>
      <w:r>
        <w:t xml:space="preserve">彌勒菩薩言：「世尊！如世尊說，菩薩修行奢摩他、毘婆舍那法，如實知法、如實知義。世尊！云何菩薩知法、知義？」</w:t>
      </w:r>
    </w:p>
    <w:p>
      <w:pPr>
        <w:pStyle w:val="BodyText"/>
      </w:pPr>
      <w:r>
        <w:t xml:space="preserve">佛言：「彌勒！若菩薩知五種觀法，名如實知法。</w:t>
      </w:r>
    </w:p>
    <w:p>
      <w:pPr>
        <w:pStyle w:val="BodyText"/>
      </w:pPr>
      <w:r>
        <w:t xml:space="preserve">何等為五？</w:t>
      </w:r>
    </w:p>
    <w:p>
      <w:pPr>
        <w:pStyle w:val="BodyText"/>
      </w:pPr>
      <w:r>
        <w:t xml:space="preserve">一者、名，二者、句，三者、字，四者、差別，五者、同。</w:t>
      </w:r>
    </w:p>
    <w:p>
      <w:pPr>
        <w:pStyle w:val="BodyText"/>
      </w:pPr>
      <w:r>
        <w:t xml:space="preserve">彌勒！何者是名？謂於染法、淨法中觀自體相、說法相，彌勒！是名為名。</w:t>
      </w:r>
    </w:p>
    <w:p>
      <w:pPr>
        <w:pStyle w:val="BodyText"/>
      </w:pPr>
      <w:r>
        <w:t xml:space="preserve">彌勒！何者是句？即彼法種種名名，聚染法、淨法義為名，用依止、住持，是名為句。</w:t>
      </w:r>
    </w:p>
    <w:p>
      <w:pPr>
        <w:pStyle w:val="BodyText"/>
      </w:pPr>
      <w:r>
        <w:t xml:space="preserve">彌勒！何者是字？即彼名句依彼一法名，是名為字。</w:t>
      </w:r>
    </w:p>
    <w:p>
      <w:pPr>
        <w:pStyle w:val="BodyText"/>
      </w:pPr>
      <w:r>
        <w:t xml:space="preserve">彌勒！何者是差別？謂一一法別異觀，是名差別。</w:t>
      </w:r>
    </w:p>
    <w:p>
      <w:pPr>
        <w:pStyle w:val="BodyText"/>
      </w:pPr>
      <w:r>
        <w:t xml:space="preserve">彌勒！何者是同？所謂無差別觀法，說名為同。</w:t>
      </w:r>
    </w:p>
    <w:p>
      <w:pPr>
        <w:pStyle w:val="BodyText"/>
      </w:pPr>
      <w:r>
        <w:t xml:space="preserve">彌勒！若菩薩如是觀者，名為如實知法。</w:t>
      </w:r>
    </w:p>
    <w:p>
      <w:pPr>
        <w:pStyle w:val="BodyText"/>
      </w:pPr>
      <w:r>
        <w:t xml:space="preserve">「彌勒！云何菩薩觀義？</w:t>
      </w:r>
    </w:p>
    <w:p>
      <w:pPr>
        <w:pStyle w:val="BodyText"/>
      </w:pPr>
      <w:r>
        <w:t xml:space="preserve">菩薩觀義有十種。</w:t>
      </w:r>
    </w:p>
    <w:p>
      <w:pPr>
        <w:pStyle w:val="BodyText"/>
      </w:pPr>
      <w:r>
        <w:t xml:space="preserve">何等為十？</w:t>
      </w:r>
    </w:p>
    <w:p>
      <w:pPr>
        <w:pStyle w:val="BodyText"/>
      </w:pPr>
      <w:r>
        <w:t xml:space="preserve">一者、所應修行者修行，</w:t>
      </w:r>
      <w:r>
        <w:t xml:space="preserve"> </w:t>
      </w:r>
      <w:r>
        <w:t xml:space="preserve">二者、修行至究竟處，</w:t>
      </w:r>
      <w:r>
        <w:t xml:space="preserve"> </w:t>
      </w:r>
      <w:r>
        <w:t xml:space="preserve">三者、知能取義，</w:t>
      </w:r>
      <w:r>
        <w:t xml:space="preserve"> </w:t>
      </w:r>
      <w:r>
        <w:t xml:space="preserve">四者、知可取義，</w:t>
      </w:r>
      <w:r>
        <w:t xml:space="preserve"> </w:t>
      </w:r>
      <w:r>
        <w:t xml:space="preserve">五者、知住持義，</w:t>
      </w:r>
      <w:r>
        <w:t xml:space="preserve"> </w:t>
      </w:r>
      <w:r>
        <w:t xml:space="preserve">六者、知受用義，</w:t>
      </w:r>
      <w:r>
        <w:t xml:space="preserve"> </w:t>
      </w:r>
      <w:r>
        <w:t xml:space="preserve">七者、知顛倒義，</w:t>
      </w:r>
      <w:r>
        <w:t xml:space="preserve"> </w:t>
      </w:r>
      <w:r>
        <w:t xml:space="preserve">八者、知不顛倒義，</w:t>
      </w:r>
      <w:r>
        <w:t xml:space="preserve"> </w:t>
      </w:r>
      <w:r>
        <w:t xml:space="preserve">九者、知染義，</w:t>
      </w:r>
      <w:r>
        <w:t xml:space="preserve"> </w:t>
      </w:r>
      <w:r>
        <w:t xml:space="preserve">十者、知淨義。</w:t>
      </w:r>
    </w:p>
    <w:p>
      <w:pPr>
        <w:pStyle w:val="BodyText"/>
      </w:pPr>
      <w:r>
        <w:t xml:space="preserve">「彌勒！若菩薩染、淨法中一切種差別修行——謂陰五種數、內入六種數、外入六種數——如是等差別修行，彌勒！是名菩薩所應修行者修行。</w:t>
      </w:r>
    </w:p>
    <w:p>
      <w:pPr>
        <w:pStyle w:val="BodyText"/>
      </w:pPr>
      <w:r>
        <w:t xml:space="preserve">「彌勒！若菩薩於染、淨法中如實知真如，彌勒！是名菩薩修行至究竟處。</w:t>
      </w:r>
    </w:p>
    <w:p>
      <w:pPr>
        <w:pStyle w:val="BodyText"/>
      </w:pPr>
      <w:r>
        <w:t xml:space="preserve">「復次，彌勒！真如有七種。</w:t>
      </w:r>
    </w:p>
    <w:p>
      <w:pPr>
        <w:pStyle w:val="BodyText"/>
      </w:pPr>
      <w:r>
        <w:t xml:space="preserve">何等為七？</w:t>
      </w:r>
    </w:p>
    <w:p>
      <w:pPr>
        <w:pStyle w:val="BodyText"/>
      </w:pPr>
      <w:r>
        <w:t xml:space="preserve">所謂無始有為行相真如；</w:t>
      </w:r>
      <w:r>
        <w:t xml:space="preserve"> </w:t>
      </w:r>
      <w:r>
        <w:t xml:space="preserve">相真如，所謂我空、法空；</w:t>
      </w:r>
      <w:r>
        <w:t xml:space="preserve"> </w:t>
      </w:r>
      <w:r>
        <w:t xml:space="preserve">唯識真如，知有為行惟是心；</w:t>
      </w:r>
      <w:r>
        <w:t xml:space="preserve"> </w:t>
      </w:r>
      <w:r>
        <w:t xml:space="preserve">執著真如，所謂我說苦諦；</w:t>
      </w:r>
      <w:r>
        <w:t xml:space="preserve"> </w:t>
      </w:r>
      <w:r>
        <w:t xml:space="preserve">邪行真如，所謂我說集諦；</w:t>
      </w:r>
      <w:r>
        <w:t xml:space="preserve"> </w:t>
      </w:r>
      <w:r>
        <w:t xml:space="preserve">清淨真如，所謂我說滅諦；</w:t>
      </w:r>
      <w:r>
        <w:t xml:space="preserve"> </w:t>
      </w:r>
      <w:r>
        <w:t xml:space="preserve">正修行真如，所謂我說道諦。</w:t>
      </w:r>
    </w:p>
    <w:p>
      <w:pPr>
        <w:pStyle w:val="BodyText"/>
      </w:pPr>
      <w:r>
        <w:t xml:space="preserve">彌勒！行相真如、執著真如、邪行真如，此三真如一切眾生平等無差別。</w:t>
      </w:r>
    </w:p>
    <w:p>
      <w:pPr>
        <w:pStyle w:val="BodyText"/>
      </w:pPr>
      <w:r>
        <w:t xml:space="preserve">彌勒！相真如、唯識真如，此二真如一切法平等無差別。</w:t>
      </w:r>
    </w:p>
    <w:p>
      <w:pPr>
        <w:pStyle w:val="BodyText"/>
      </w:pPr>
      <w:r>
        <w:t xml:space="preserve">彌勒！清淨真如，聲聞、緣覺、菩薩、阿耨多羅三藐三菩提平等無差別。</w:t>
      </w:r>
    </w:p>
    <w:p>
      <w:pPr>
        <w:pStyle w:val="BodyText"/>
      </w:pPr>
      <w:r>
        <w:t xml:space="preserve">彌勒！修行真如，如聞妙法，差別觀奢摩他、毘婆舍那，攝取般若平等無差別。</w:t>
      </w:r>
    </w:p>
    <w:p>
      <w:pPr>
        <w:pStyle w:val="BodyText"/>
      </w:pPr>
      <w:r>
        <w:t xml:space="preserve">「彌勒！菩薩知能取義者，所謂五種入相及心意意識心數法，是名知能取義。</w:t>
      </w:r>
    </w:p>
    <w:p>
      <w:pPr>
        <w:pStyle w:val="BodyText"/>
      </w:pPr>
      <w:r>
        <w:t xml:space="preserve">「彌勒！可取義者，所謂外六入。</w:t>
      </w:r>
    </w:p>
    <w:p>
      <w:pPr>
        <w:pStyle w:val="BodyText"/>
      </w:pPr>
      <w:r>
        <w:t xml:space="preserve">彌勒！能取義者即是可取義，是名知能取可取義。</w:t>
      </w:r>
    </w:p>
    <w:p>
      <w:pPr>
        <w:pStyle w:val="BodyText"/>
      </w:pPr>
      <w:r>
        <w:t xml:space="preserve">「彌勒！菩薩知住持義者，所謂世界眾生住處，依彼住處眾生可見，所謂聚落、田地。</w:t>
      </w:r>
    </w:p>
    <w:p>
      <w:pPr>
        <w:pStyle w:val="BodyText"/>
      </w:pPr>
      <w:r>
        <w:t xml:space="preserve">彼百聚落地、彼千聚落地、彼千萬聚落地，名盡海畔地；</w:t>
      </w:r>
      <w:r>
        <w:t xml:space="preserve"> </w:t>
      </w:r>
      <w:r>
        <w:t xml:space="preserve">彼百千，彼百千閻浮提；</w:t>
      </w:r>
      <w:r>
        <w:t xml:space="preserve"> </w:t>
      </w:r>
      <w:r>
        <w:t xml:space="preserve">彼百千、彼百千萬，名為一千世界；</w:t>
      </w:r>
      <w:r>
        <w:t xml:space="preserve"> </w:t>
      </w:r>
      <w:r>
        <w:t xml:space="preserve">彼一千世界百倍、彼百倍千倍、彼千倍百千倍，名為二千中世界；</w:t>
      </w:r>
      <w:r>
        <w:t xml:space="preserve"> </w:t>
      </w:r>
      <w:r>
        <w:t xml:space="preserve">彼二千中世界百倍、千倍、百千倍，名為三千大千世界；</w:t>
      </w:r>
      <w:r>
        <w:t xml:space="preserve"> </w:t>
      </w:r>
      <w:r>
        <w:t xml:space="preserve">彼三千大千世界百倍、彼復千倍、復千倍、復百千萬倍、彼百千萬倍，名為一億；</w:t>
      </w:r>
      <w:r>
        <w:t xml:space="preserve"> </w:t>
      </w:r>
      <w:r>
        <w:t xml:space="preserve">彼一億百倍、彼百倍復千倍、彼千倍復一億、彼一億復千億、復百千億，名為一阿僧祇；</w:t>
      </w:r>
      <w:r>
        <w:t xml:space="preserve"> </w:t>
      </w:r>
      <w:r>
        <w:t xml:space="preserve">彼百億千億、彼千億百千億、彼百千億阿僧祇、彼阿僧祇百阿僧祇、彼百阿僧祇千阿僧祇、彼百千阿僧祇百千萬三千大千、百千萬阿僧祇世界、百千萬微塵數，十方世界無量世界，彌勒！是名菩薩知住持義。</w:t>
      </w:r>
    </w:p>
    <w:p>
      <w:pPr>
        <w:pStyle w:val="BodyText"/>
      </w:pPr>
      <w:r>
        <w:t xml:space="preserve">「彌勒！何者菩薩知資生義？所謂我為眾生說種種資生所受用故。</w:t>
      </w:r>
    </w:p>
    <w:p>
      <w:pPr>
        <w:pStyle w:val="BodyText"/>
      </w:pPr>
      <w:r>
        <w:t xml:space="preserve">「彌勒！何者是菩薩知顛倒義？</w:t>
      </w:r>
    </w:p>
    <w:p>
      <w:pPr>
        <w:pStyle w:val="BodyText"/>
      </w:pPr>
      <w:r>
        <w:t xml:space="preserve">彌勒！即彼取受用於無常義中生常相顛倒、心相顛倒、見相顛倒，於苦中生樂相顛倒、不淨中生淨相顛倒，於無我中生我相顛倒、心相顛倒、見相顛倒，彌勒！是名菩薩知顛倒義。</w:t>
      </w:r>
    </w:p>
    <w:p>
      <w:pPr>
        <w:pStyle w:val="BodyText"/>
      </w:pPr>
      <w:r>
        <w:t xml:space="preserve">「彌勒！何者是菩薩知非顛倒義？</w:t>
      </w:r>
    </w:p>
    <w:p>
      <w:pPr>
        <w:pStyle w:val="BodyText"/>
      </w:pPr>
      <w:r>
        <w:t xml:space="preserve">彌勒！即遠離彼四顛倒，是名菩薩知非顛倒義。</w:t>
      </w:r>
    </w:p>
    <w:p>
      <w:pPr>
        <w:pStyle w:val="BodyText"/>
      </w:pPr>
      <w:r>
        <w:t xml:space="preserve">「彌勒！何者是菩薩知染相義？</w:t>
      </w:r>
    </w:p>
    <w:p>
      <w:pPr>
        <w:pStyle w:val="BodyText"/>
      </w:pPr>
      <w:r>
        <w:t xml:space="preserve">彌勒！於三界中有三種染相：所謂煩惱染、業染、生染。</w:t>
      </w:r>
    </w:p>
    <w:p>
      <w:pPr>
        <w:pStyle w:val="BodyText"/>
      </w:pPr>
      <w:r>
        <w:t xml:space="preserve">彌勒！是名菩薩知染義。</w:t>
      </w:r>
    </w:p>
    <w:p>
      <w:pPr>
        <w:pStyle w:val="BodyText"/>
      </w:pPr>
      <w:r>
        <w:t xml:space="preserve">「彌勒！云何菩薩知淨義？</w:t>
      </w:r>
    </w:p>
    <w:p>
      <w:pPr>
        <w:pStyle w:val="BodyText"/>
      </w:pPr>
      <w:r>
        <w:t xml:space="preserve">彌勒！即遠離彼三種染，修行菩提分法，彌勒！是名菩薩知淨義。</w:t>
      </w:r>
    </w:p>
    <w:p>
      <w:pPr>
        <w:pStyle w:val="BodyText"/>
      </w:pPr>
      <w:r>
        <w:t xml:space="preserve">「彌勒！此十種義攝取一切義應知，彌勒！是名菩薩如實知義相。</w:t>
      </w:r>
    </w:p>
    <w:p>
      <w:pPr>
        <w:pStyle w:val="BodyText"/>
      </w:pPr>
      <w:r>
        <w:t xml:space="preserve">「復次，彌勒！若菩薩知五種法，彼菩薩名善知義。</w:t>
      </w:r>
    </w:p>
    <w:p>
      <w:pPr>
        <w:pStyle w:val="BodyText"/>
      </w:pPr>
      <w:r>
        <w:t xml:space="preserve">何等為五？</w:t>
      </w:r>
    </w:p>
    <w:p>
      <w:pPr>
        <w:pStyle w:val="BodyText"/>
      </w:pPr>
      <w:r>
        <w:t xml:space="preserve">一者、可知境界，</w:t>
      </w:r>
      <w:r>
        <w:t xml:space="preserve"> </w:t>
      </w:r>
      <w:r>
        <w:t xml:space="preserve">二者、可知義，</w:t>
      </w:r>
      <w:r>
        <w:t xml:space="preserve"> </w:t>
      </w:r>
      <w:r>
        <w:t xml:space="preserve">三者、知法，</w:t>
      </w:r>
      <w:r>
        <w:t xml:space="preserve"> </w:t>
      </w:r>
      <w:r>
        <w:t xml:space="preserve">四者、依知得證果，</w:t>
      </w:r>
      <w:r>
        <w:t xml:space="preserve"> </w:t>
      </w:r>
      <w:r>
        <w:t xml:space="preserve">五者、如實受彼法。</w:t>
      </w:r>
    </w:p>
    <w:p>
      <w:pPr>
        <w:pStyle w:val="BodyText"/>
      </w:pPr>
      <w:r>
        <w:t xml:space="preserve">「彌勒！何者是可知法？</w:t>
      </w:r>
    </w:p>
    <w:p>
      <w:pPr>
        <w:pStyle w:val="BodyText"/>
      </w:pPr>
      <w:r>
        <w:t xml:space="preserve">彌勒！一切境界——所謂五陰、內諸入、外諸入等——是名知境界。</w:t>
      </w:r>
    </w:p>
    <w:p>
      <w:pPr>
        <w:pStyle w:val="BodyText"/>
      </w:pPr>
      <w:r>
        <w:t xml:space="preserve">「彌勒！何者是可知義？</w:t>
      </w:r>
    </w:p>
    <w:p>
      <w:pPr>
        <w:pStyle w:val="BodyText"/>
      </w:pPr>
      <w:r>
        <w:t xml:space="preserve">彌勒！無量種觀如實知彼法——所謂世諦、第一義諦，功德法、過咎法，因緣法、三世法，生法、住法、滅法、病等諸法，苦、集等法，真如法、實際法、法界法，略法、廣法，一向差別說問答法、置答法，祕密法、直說法——彌勒！如是等可知義應知。</w:t>
      </w:r>
    </w:p>
    <w:p>
      <w:pPr>
        <w:pStyle w:val="BodyText"/>
      </w:pPr>
      <w:r>
        <w:t xml:space="preserve">彌勒！何者是知法？</w:t>
      </w:r>
    </w:p>
    <w:p>
      <w:pPr>
        <w:pStyle w:val="BodyText"/>
      </w:pPr>
      <w:r>
        <w:t xml:space="preserve">彌勒！能生彼知三十七品——所謂四念處乃至八聖道——彌勒！是名知法。</w:t>
      </w:r>
    </w:p>
    <w:p>
      <w:pPr>
        <w:pStyle w:val="BodyText"/>
      </w:pPr>
      <w:r>
        <w:t xml:space="preserve">「彌勒！何者是菩薩依知得證法？</w:t>
      </w:r>
    </w:p>
    <w:p>
      <w:pPr>
        <w:pStyle w:val="BodyText"/>
      </w:pPr>
      <w:r>
        <w:t xml:space="preserve">所謂滅貪、瞋、癡煩惱，遠離貪、瞋、癡煩惱，得四沙門果——所謂我說聲聞、如來、世間、出世間一切功德——彼諸功德如實證知，彌勒！是名菩薩依知證果法。</w:t>
      </w:r>
    </w:p>
    <w:p>
      <w:pPr>
        <w:pStyle w:val="BodyText"/>
      </w:pPr>
      <w:r>
        <w:t xml:space="preserve">「彌勒！何者是菩薩如實受彼法？</w:t>
      </w:r>
    </w:p>
    <w:p>
      <w:pPr>
        <w:pStyle w:val="BodyText"/>
      </w:pPr>
      <w:r>
        <w:t xml:space="preserve">彌勒！即彼所證法知解脫、受解脫，復為一切眾生廣說、示現開發。</w:t>
      </w:r>
    </w:p>
    <w:p>
      <w:pPr>
        <w:pStyle w:val="BodyText"/>
      </w:pPr>
      <w:r>
        <w:t xml:space="preserve">「彌勒！此五法攝取一切義應知。</w:t>
      </w:r>
    </w:p>
    <w:p>
      <w:pPr>
        <w:pStyle w:val="BodyText"/>
      </w:pPr>
      <w:r>
        <w:t xml:space="preserve">「復次，彌勒！菩薩知四種觀，名如實知義。</w:t>
      </w:r>
    </w:p>
    <w:p>
      <w:pPr>
        <w:pStyle w:val="BodyText"/>
      </w:pPr>
      <w:r>
        <w:t xml:space="preserve">何等為四？</w:t>
      </w:r>
    </w:p>
    <w:p>
      <w:pPr>
        <w:pStyle w:val="BodyText"/>
      </w:pPr>
      <w:r>
        <w:t xml:space="preserve">所謂知心生義、知受用義、知隨心義、知染淨義。</w:t>
      </w:r>
    </w:p>
    <w:p>
      <w:pPr>
        <w:pStyle w:val="BodyText"/>
      </w:pPr>
      <w:r>
        <w:t xml:space="preserve">「彌勒！菩薩畢竟得四種義，亦名攝取一切義應知。</w:t>
      </w:r>
    </w:p>
    <w:p>
      <w:pPr>
        <w:pStyle w:val="BodyText"/>
      </w:pPr>
      <w:r>
        <w:t xml:space="preserve">「復次，菩薩如實知三種法名為如實知義。</w:t>
      </w:r>
    </w:p>
    <w:p>
      <w:pPr>
        <w:pStyle w:val="BodyText"/>
      </w:pPr>
      <w:r>
        <w:t xml:space="preserve">何等為三？</w:t>
      </w:r>
    </w:p>
    <w:p>
      <w:pPr>
        <w:pStyle w:val="BodyText"/>
      </w:pPr>
      <w:r>
        <w:t xml:space="preserve">所謂字義、義義、界義。</w:t>
      </w:r>
    </w:p>
    <w:p>
      <w:pPr>
        <w:pStyle w:val="BodyText"/>
      </w:pPr>
      <w:r>
        <w:t xml:space="preserve">彌勒！何者字義？</w:t>
      </w:r>
    </w:p>
    <w:p>
      <w:pPr>
        <w:pStyle w:val="BodyText"/>
      </w:pPr>
      <w:r>
        <w:t xml:space="preserve">所謂名、身等應知，彌勒！是名字義。</w:t>
      </w:r>
    </w:p>
    <w:p>
      <w:pPr>
        <w:pStyle w:val="BodyText"/>
      </w:pPr>
      <w:r>
        <w:t xml:space="preserve">彌勒！何者義義？彌勒！義義有十種。</w:t>
      </w:r>
    </w:p>
    <w:p>
      <w:pPr>
        <w:pStyle w:val="BodyText"/>
      </w:pPr>
      <w:r>
        <w:t xml:space="preserve">何等為十？</w:t>
      </w:r>
    </w:p>
    <w:p>
      <w:pPr>
        <w:pStyle w:val="BodyText"/>
      </w:pPr>
      <w:r>
        <w:t xml:space="preserve">所謂實相；知相；遠離相；證相；修行相，即彼實相等；種種差別相；依止所依止相應相，即彼知相等障礙相；隨順法相、不知過咎相、知利益相。</w:t>
      </w:r>
    </w:p>
    <w:p>
      <w:pPr>
        <w:pStyle w:val="BodyText"/>
      </w:pPr>
      <w:r>
        <w:t xml:space="preserve">彌勒！是名菩薩知義義相。</w:t>
      </w:r>
    </w:p>
    <w:p>
      <w:pPr>
        <w:pStyle w:val="BodyText"/>
      </w:pPr>
      <w:r>
        <w:t xml:space="preserve">「彌勒！何者是菩薩知界義相？</w:t>
      </w:r>
    </w:p>
    <w:p>
      <w:pPr>
        <w:pStyle w:val="BodyText"/>
      </w:pPr>
      <w:r>
        <w:t xml:space="preserve">彌勒！界義相有五種：所謂世界、眾生界、法界、可化界、可化方便界。</w:t>
      </w:r>
    </w:p>
    <w:p>
      <w:pPr>
        <w:pStyle w:val="BodyText"/>
      </w:pPr>
      <w:r>
        <w:t xml:space="preserve">彌勒！此五種界攝取一切義應知。」</w:t>
      </w:r>
    </w:p>
    <w:p>
      <w:pPr>
        <w:pStyle w:val="BodyText"/>
      </w:pPr>
      <w:r>
        <w:t xml:space="preserve">爾時，彌勒菩薩白佛言：「世尊！所言聞慧、思慧、奢摩他、毘婆舍那，三種修行義。此三種慧，云何差別？」</w:t>
      </w:r>
    </w:p>
    <w:p>
      <w:pPr>
        <w:pStyle w:val="BodyText"/>
      </w:pPr>
      <w:r>
        <w:t xml:space="preserve">佛言：「彌勒！聞慧修行者，依止名字，如聞不稱意，非現前解脫、隨順解脫，彌勒！是名聞慧修行義。</w:t>
      </w:r>
    </w:p>
    <w:p>
      <w:pPr>
        <w:pStyle w:val="BodyText"/>
      </w:pPr>
      <w:r>
        <w:t xml:space="preserve">彌勒！思慧修行義者，彌勒！思慧亦依名字，唯如聞，不如是隨順心，非現前解脫，而轉轉隨順解脫，非現證解脫，彌勒！是名思慧修行義。</w:t>
      </w:r>
    </w:p>
    <w:p>
      <w:pPr>
        <w:pStyle w:val="BodyText"/>
      </w:pPr>
      <w:r>
        <w:t xml:space="preserve">彌勒！修慧修行義者，彌勒！菩薩依名字、不依名字，依如聞、不依如聞，隨順心、隨智可知法，三昧境界像現前，轉轉隨順解脫、增長解脫，彌勒！是名修慧修行義。</w:t>
      </w:r>
    </w:p>
    <w:p>
      <w:pPr>
        <w:pStyle w:val="BodyText"/>
      </w:pPr>
      <w:r>
        <w:t xml:space="preserve">彌勒！是名三慧異相義。」</w:t>
      </w:r>
    </w:p>
    <w:p>
      <w:pPr>
        <w:pStyle w:val="BodyText"/>
      </w:pPr>
      <w:r>
        <w:t xml:space="preserve">彌勒菩薩言：「世尊！菩薩修行奢摩他、毘婆舍那，何等為智？何等為見？」</w:t>
      </w:r>
    </w:p>
    <w:p>
      <w:pPr>
        <w:pStyle w:val="BodyText"/>
      </w:pPr>
      <w:r>
        <w:t xml:space="preserve">佛言：「彌勒！我應說彼無量智見相。以略言之，於差別法相中奢摩他、毘婆舍那般若，是名為智。</w:t>
      </w:r>
    </w:p>
    <w:p>
      <w:pPr>
        <w:pStyle w:val="BodyText"/>
      </w:pPr>
      <w:r>
        <w:t xml:space="preserve">彌勒！觀諸法無差別相，是名為見。」</w:t>
      </w:r>
    </w:p>
    <w:p>
      <w:pPr>
        <w:pStyle w:val="BodyText"/>
      </w:pPr>
      <w:r>
        <w:t xml:space="preserve">彌勒菩薩言：「世尊！菩薩修行奢摩他、毘婆舍那，以何等心觀何法相？」</w:t>
      </w:r>
    </w:p>
    <w:p>
      <w:pPr>
        <w:pStyle w:val="BodyText"/>
      </w:pPr>
      <w:r>
        <w:t xml:space="preserve">佛言：「彌勒！真如觀心，修行法相、義相，亦不見名，亦不見名體相，亦不見彼名字因相。如是，句、字一切義應知，乃至不見十八界自體相，亦見彼因相，修行奢摩他毘婆舍那。是名修行奢摩他毘婆舍那義應知。」</w:t>
      </w:r>
    </w:p>
    <w:p>
      <w:pPr>
        <w:pStyle w:val="BodyText"/>
      </w:pPr>
      <w:r>
        <w:t xml:space="preserve">彌勒菩薩言：「世尊！菩薩修行真如義相亦修行彼相不？」</w:t>
      </w:r>
    </w:p>
    <w:p>
      <w:pPr>
        <w:pStyle w:val="BodyText"/>
      </w:pPr>
      <w:r>
        <w:t xml:space="preserve">佛言：「彌勒！真如形相無相可見。若無相者，云何修行？</w:t>
      </w:r>
    </w:p>
    <w:p>
      <w:pPr>
        <w:pStyle w:val="BodyText"/>
      </w:pPr>
      <w:r>
        <w:t xml:space="preserve">彌勒！菩薩修行真如相者，降伏一切法、一切義相，而彼諸法不能降伏真如義相。」</w:t>
      </w:r>
    </w:p>
    <w:p>
      <w:pPr>
        <w:pStyle w:val="BodyText"/>
      </w:pPr>
      <w:r>
        <w:t xml:space="preserve">彌勒菩薩言：「世尊！世尊常說器不清淨、鏡不清淨、諸水等濁不見面相，清淨器等能見面相。</w:t>
      </w:r>
    </w:p>
    <w:p>
      <w:pPr>
        <w:pStyle w:val="BodyText"/>
      </w:pPr>
      <w:r>
        <w:t xml:space="preserve">如是，世尊！不修行如實心者，不能見諸一切法相，修行者見。</w:t>
      </w:r>
    </w:p>
    <w:p>
      <w:pPr>
        <w:pStyle w:val="BodyText"/>
      </w:pPr>
      <w:r>
        <w:t xml:space="preserve">世尊！依何等心觀何等真如觀，說如是義？」</w:t>
      </w:r>
    </w:p>
    <w:p>
      <w:pPr>
        <w:pStyle w:val="BodyText"/>
      </w:pPr>
      <w:r>
        <w:t xml:space="preserve">佛言：「彌勒！我依三種觀說如是義。何等為三？所謂聞慧、思慧、修慧，三種觀心能識真如。彌勒！我依如是義說。」</w:t>
      </w:r>
    </w:p>
    <w:p>
      <w:pPr>
        <w:pStyle w:val="BodyText"/>
      </w:pPr>
      <w:r>
        <w:t xml:space="preserve">彌勒菩薩言：「世尊！菩薩如是解諸法義、修行諸法相，幾法相難修行？以何等法、何等觀觀彼難修行？」</w:t>
      </w:r>
    </w:p>
    <w:p>
      <w:pPr>
        <w:pStyle w:val="BodyText"/>
      </w:pPr>
      <w:r>
        <w:t xml:space="preserve">佛言：「彌勒！有十種難修行相，依十八空觀彼難修行相。</w:t>
      </w:r>
    </w:p>
    <w:p>
      <w:pPr>
        <w:pStyle w:val="BodyText"/>
      </w:pPr>
      <w:r>
        <w:t xml:space="preserve">何等為十？</w:t>
      </w:r>
    </w:p>
    <w:p>
      <w:pPr>
        <w:pStyle w:val="BodyText"/>
      </w:pPr>
      <w:r>
        <w:t xml:space="preserve">彌勒！觀法義相、種種名字相，依一切法空，斷彼難修行相。</w:t>
      </w:r>
    </w:p>
    <w:p>
      <w:pPr>
        <w:pStyle w:val="BodyText"/>
      </w:pPr>
      <w:r>
        <w:t xml:space="preserve">「彌勒！取如實義相受用——所謂生相、滅相、住相、異相、相應行相——依相空、無始空，斷彼難修行相。</w:t>
      </w:r>
    </w:p>
    <w:p>
      <w:pPr>
        <w:pStyle w:val="BodyText"/>
      </w:pPr>
      <w:r>
        <w:t xml:space="preserve">「彌勒！取能取義相——所謂依身相、依我相——依內空、依不見空，斷彼難修行相。</w:t>
      </w:r>
    </w:p>
    <w:p>
      <w:pPr>
        <w:pStyle w:val="BodyText"/>
      </w:pPr>
      <w:r>
        <w:t xml:space="preserve">「彌勒！取可取相——所謂資生相——依外空，斷彼難修行相。</w:t>
      </w:r>
    </w:p>
    <w:p>
      <w:pPr>
        <w:pStyle w:val="BodyText"/>
      </w:pPr>
      <w:r>
        <w:t xml:space="preserve">「彌勒！取受用義男女相種種資生——所謂內外清淨相——依內外空、自性空，斷彼難修行相。</w:t>
      </w:r>
    </w:p>
    <w:p>
      <w:pPr>
        <w:pStyle w:val="BodyText"/>
      </w:pPr>
      <w:r>
        <w:t xml:space="preserve">「彌勒！取住持義有無量相，依大空，斷彼難修行相。</w:t>
      </w:r>
    </w:p>
    <w:p>
      <w:pPr>
        <w:pStyle w:val="BodyText"/>
      </w:pPr>
      <w:r>
        <w:t xml:space="preserve">「彌勒！取無色修行相、內寂靜解脫相，依有為空，斷彼難修行相。</w:t>
      </w:r>
    </w:p>
    <w:p>
      <w:pPr>
        <w:pStyle w:val="BodyText"/>
      </w:pPr>
      <w:r>
        <w:t xml:space="preserve">「彌勒！取真如相義——所謂我空、法空，唯是心第一義相——依本空、無物空、自體空、無體自體空、第一義空，斷彼難修行相。</w:t>
      </w:r>
    </w:p>
    <w:p>
      <w:pPr>
        <w:pStyle w:val="BodyText"/>
      </w:pPr>
      <w:r>
        <w:t xml:space="preserve">「彌勒！取清淨真如無為相、義離諸相、無異相，依無為空、不異空，斷彼難修行相。</w:t>
      </w:r>
    </w:p>
    <w:p>
      <w:pPr>
        <w:pStyle w:val="BodyText"/>
      </w:pPr>
      <w:r>
        <w:t xml:space="preserve">「彌勒！取彼無為空、無異空，為斷彼空相，對治無為空、無異空，依空空，斷彼二空。」</w:t>
      </w:r>
    </w:p>
    <w:p>
      <w:pPr>
        <w:pStyle w:val="BodyText"/>
      </w:pPr>
      <w:r>
        <w:t xml:space="preserve">彌勒菩薩言：「世尊！菩薩如是修行十種相，於何等縛相而得解脫？」</w:t>
      </w:r>
    </w:p>
    <w:p>
      <w:pPr>
        <w:pStyle w:val="BodyText"/>
      </w:pPr>
      <w:r>
        <w:t xml:space="preserve">佛言：「彌勒！修行三昧境界見形像相染縛煩惱中而得解脫，即觀彼鏡像不取境界相，是名斷彼難修行相。</w:t>
      </w:r>
    </w:p>
    <w:p>
      <w:pPr>
        <w:pStyle w:val="BodyText"/>
      </w:pPr>
      <w:r>
        <w:t xml:space="preserve">彌勒當知，差別而言，是諸空等對十種相，非一一空不能對治斷十種相。</w:t>
      </w:r>
    </w:p>
    <w:p>
      <w:pPr>
        <w:pStyle w:val="BodyText"/>
      </w:pPr>
      <w:r>
        <w:t xml:space="preserve">彌勒！譬如無明不能生生，乃至老、死染煩惱等，但依本言無明緣行生，依近因緣故如是說。</w:t>
      </w:r>
    </w:p>
    <w:p>
      <w:pPr>
        <w:pStyle w:val="BodyText"/>
      </w:pPr>
      <w:r>
        <w:t xml:space="preserve">彌勒！此義如是應知。」</w:t>
      </w:r>
    </w:p>
    <w:p>
      <w:pPr>
        <w:pStyle w:val="BodyText"/>
      </w:pPr>
      <w:r>
        <w:t xml:space="preserve">彌勒菩薩言：「世尊！何者是略空相？菩薩知彼略空相不失一切空相，離諸一切憍慢空相。」</w:t>
      </w:r>
    </w:p>
    <w:p>
      <w:pPr>
        <w:pStyle w:val="BodyText"/>
      </w:pPr>
      <w:r>
        <w:t xml:space="preserve">爾時，世尊告彌勒菩薩言：「善哉，彌勒！善哉，善哉！彌勒！汝今乃能問佛此義。</w:t>
      </w:r>
    </w:p>
    <w:p>
      <w:pPr>
        <w:pStyle w:val="BodyText"/>
      </w:pPr>
      <w:r>
        <w:t xml:space="preserve">彌勒！汝能為於諸菩薩等不失空相故如是問，善哉是問。何以故？</w:t>
      </w:r>
    </w:p>
    <w:p>
      <w:pPr>
        <w:pStyle w:val="BodyText"/>
      </w:pPr>
      <w:r>
        <w:t xml:space="preserve">彌勒！若菩薩不知空相則失一切大乘法相。</w:t>
      </w:r>
    </w:p>
    <w:p>
      <w:pPr>
        <w:pStyle w:val="BodyText"/>
      </w:pPr>
      <w:r>
        <w:t xml:space="preserve">彌勒！汝今諦聽，我為汝說略相空義。</w:t>
      </w:r>
    </w:p>
    <w:p>
      <w:pPr>
        <w:pStyle w:val="BodyText"/>
      </w:pPr>
      <w:r>
        <w:t xml:space="preserve">彌勒！於他力相、第一義相、一切法中無染淨相，彼虛妄分別相常離彼相，不見有相，是名大乘中說略相空。」</w:t>
      </w:r>
    </w:p>
    <w:p>
      <w:pPr>
        <w:pStyle w:val="BodyText"/>
      </w:pPr>
      <w:r>
        <w:t xml:space="preserve">彌勒菩薩言：「世尊！奢摩他、毘婆舍那攝幾種三昧？」</w:t>
      </w:r>
    </w:p>
    <w:p>
      <w:pPr>
        <w:pStyle w:val="BodyText"/>
      </w:pPr>
      <w:r>
        <w:t xml:space="preserve">佛言：「彌勒！我說種種三昧——所謂聲聞、菩薩、如來三昧——攝取彼諸一切三昧應知。」</w:t>
      </w:r>
    </w:p>
    <w:p>
      <w:pPr>
        <w:pStyle w:val="BodyText"/>
      </w:pPr>
      <w:r>
        <w:t xml:space="preserve">彌勒菩薩言：「世尊！奢摩他、毘婆舍那能成何等法因？」</w:t>
      </w:r>
    </w:p>
    <w:p>
      <w:pPr>
        <w:pStyle w:val="BodyText"/>
      </w:pPr>
      <w:r>
        <w:t xml:space="preserve">佛言：「彌勒！能成清淨戒因，能成聞慧、思慧見因。」</w:t>
      </w:r>
    </w:p>
    <w:p>
      <w:pPr>
        <w:pStyle w:val="BodyText"/>
      </w:pPr>
      <w:r>
        <w:t xml:space="preserve">彌勒菩薩言：「世尊！彼清淨戒、聞、思慧因成何等果？」</w:t>
      </w:r>
    </w:p>
    <w:p>
      <w:pPr>
        <w:pStyle w:val="BodyText"/>
      </w:pPr>
      <w:r>
        <w:t xml:space="preserve">佛言：「彌勒！能成心清淨果、智慧清淨果。</w:t>
      </w:r>
    </w:p>
    <w:p>
      <w:pPr>
        <w:pStyle w:val="BodyText"/>
      </w:pPr>
      <w:r>
        <w:t xml:space="preserve">復次，彌勒！能成一切世間、出世間善法，一切聲聞、菩薩、諸佛奢摩他、毘婆舍那果應知。」</w:t>
      </w:r>
    </w:p>
    <w:p>
      <w:pPr>
        <w:pStyle w:val="BodyText"/>
      </w:pPr>
      <w:r>
        <w:t xml:space="preserve">彌勒菩薩言：「世尊！奢摩他、毘婆舍那作何等業？」</w:t>
      </w:r>
    </w:p>
    <w:p>
      <w:pPr>
        <w:pStyle w:val="BodyText"/>
      </w:pPr>
      <w:r>
        <w:t xml:space="preserve">佛言：「彌勒！遠離二種縛。何者為二？</w:t>
      </w:r>
    </w:p>
    <w:p>
      <w:pPr>
        <w:pStyle w:val="BodyText"/>
      </w:pPr>
      <w:r>
        <w:t xml:space="preserve">所謂遠離相縛、遠離煩惱縛。</w:t>
      </w:r>
    </w:p>
    <w:p>
      <w:pPr>
        <w:pStyle w:val="BodyText"/>
      </w:pPr>
      <w:r>
        <w:t xml:space="preserve">彌勒！是名奢摩他、毘婆舍那業。」</w:t>
      </w:r>
    </w:p>
    <w:p>
      <w:pPr>
        <w:pStyle w:val="BodyText"/>
      </w:pPr>
      <w:r>
        <w:t xml:space="preserve">彌勒菩薩言：「世尊！佛說五種障。幾種障奢摩他？幾種障毘婆舍那？幾種向二障？」</w:t>
      </w:r>
    </w:p>
    <w:p>
      <w:pPr>
        <w:pStyle w:val="BodyText"/>
      </w:pPr>
      <w:r>
        <w:t xml:space="preserve">佛言：「彌勒！惜身、資生，此二種障奢摩他。</w:t>
      </w:r>
    </w:p>
    <w:p>
      <w:pPr>
        <w:pStyle w:val="BodyText"/>
      </w:pPr>
      <w:r>
        <w:t xml:space="preserve">彌勒！聖人所說一切善法得聞不喜，此障毘婆舍那。</w:t>
      </w:r>
    </w:p>
    <w:p>
      <w:pPr>
        <w:pStyle w:val="BodyText"/>
      </w:pPr>
      <w:r>
        <w:t xml:space="preserve">彌勒！喜憒閙處、得少為足，此二障奢摩他、毘婆舍那應知。</w:t>
      </w:r>
    </w:p>
    <w:p>
      <w:pPr>
        <w:pStyle w:val="BodyText"/>
      </w:pPr>
      <w:r>
        <w:t xml:space="preserve">彌勒！喜閙亂處不能發修行法，得少為足，不能畢竟得究竟處。」</w:t>
      </w:r>
    </w:p>
    <w:p>
      <w:pPr>
        <w:pStyle w:val="BodyText"/>
      </w:pPr>
      <w:r>
        <w:t xml:space="preserve">彌勒菩薩言：「世尊！如來說五種蓋。</w:t>
      </w:r>
    </w:p>
    <w:p>
      <w:pPr>
        <w:pStyle w:val="BodyText"/>
      </w:pPr>
      <w:r>
        <w:t xml:space="preserve">幾是奢摩他障？幾是毘婆舍那障？幾是向二障？」</w:t>
      </w:r>
    </w:p>
    <w:p>
      <w:pPr>
        <w:pStyle w:val="BodyText"/>
      </w:pPr>
      <w:r>
        <w:t xml:space="preserve">佛言：「彌勒！掉、悔是奢摩他障，睡、疑是毘婆舍那障，欲、瞋二種是向二障。」</w:t>
      </w:r>
    </w:p>
    <w:p>
      <w:pPr>
        <w:pStyle w:val="BodyText"/>
      </w:pPr>
      <w:r>
        <w:t xml:space="preserve">彌勒菩薩言：「世尊！云何善清淨奢摩他道？」</w:t>
      </w:r>
    </w:p>
    <w:p>
      <w:pPr>
        <w:pStyle w:val="BodyText"/>
      </w:pPr>
      <w:r>
        <w:t xml:space="preserve">佛言：「彌勒！善伏睡眠，如是名為善能清淨奢摩他道。」</w:t>
      </w:r>
    </w:p>
    <w:p>
      <w:pPr>
        <w:pStyle w:val="BodyText"/>
      </w:pPr>
      <w:r>
        <w:t xml:space="preserve">彌勒菩薩言：「世尊！云何善清淨毘婆舍那道？」</w:t>
      </w:r>
    </w:p>
    <w:p>
      <w:pPr>
        <w:pStyle w:val="BodyText"/>
      </w:pPr>
      <w:r>
        <w:t xml:space="preserve">佛言：「彌勒！若能善斷掉、悔二蓋，如是則名善能清淨毘婆舍那道。」</w:t>
      </w:r>
    </w:p>
    <w:p>
      <w:pPr>
        <w:pStyle w:val="BodyText"/>
      </w:pPr>
      <w:r>
        <w:t xml:space="preserve">彌勒菩薩言：「世尊！菩薩修行奢摩他、毘婆舍那行，有幾種法能知心散亂不名相應？」</w:t>
      </w:r>
    </w:p>
    <w:p>
      <w:pPr>
        <w:pStyle w:val="BodyText"/>
      </w:pPr>
      <w:r>
        <w:t xml:space="preserve">佛言：「彌勒！菩薩知五種法，所謂：正念散亂、外心散亂、內心散亂、相散亂、煩惱散亂。</w:t>
      </w:r>
    </w:p>
    <w:p>
      <w:pPr>
        <w:pStyle w:val="BodyText"/>
      </w:pPr>
      <w:r>
        <w:t xml:space="preserve">「彌勒！若菩薩捨正念大乘相應相，隨念聲聞、辟支佛相應念相，彌勒！是名菩薩正念散亂。</w:t>
      </w:r>
    </w:p>
    <w:p>
      <w:pPr>
        <w:pStyle w:val="BodyText"/>
      </w:pPr>
      <w:r>
        <w:t xml:space="preserve">「彌勒！若菩薩著外五欲、樂憒閙處、著諸覺觀、隨順煩惱相念，是名外心散亂。</w:t>
      </w:r>
    </w:p>
    <w:p>
      <w:pPr>
        <w:pStyle w:val="BodyText"/>
      </w:pPr>
      <w:r>
        <w:t xml:space="preserve">「彌勒！若菩薩為睡不利、心著三昧及餘三昧三摩婆提、染於所染，彌勒！是名內心散亂。</w:t>
      </w:r>
    </w:p>
    <w:p>
      <w:pPr>
        <w:pStyle w:val="BodyText"/>
      </w:pPr>
      <w:r>
        <w:t xml:space="preserve">「彌勒！若菩薩依外相、內身三昧境界相思惟，是名心散亂。</w:t>
      </w:r>
    </w:p>
    <w:p>
      <w:pPr>
        <w:pStyle w:val="BodyText"/>
      </w:pPr>
      <w:r>
        <w:t xml:space="preserve">「彌勒！若菩薩依內心思惟因緣，生覺觀煩惱——如是心是我——彌勒！是名煩惱散亂心。」</w:t>
      </w:r>
    </w:p>
    <w:p>
      <w:pPr>
        <w:pStyle w:val="BodyText"/>
      </w:pPr>
      <w:r>
        <w:t xml:space="preserve">彌勒菩薩言：「世尊！奢摩他、毘婆舍那，從初菩薩地乃至如來地，對治何等過？」</w:t>
      </w:r>
    </w:p>
    <w:p>
      <w:pPr>
        <w:pStyle w:val="BodyText"/>
      </w:pPr>
      <w:r>
        <w:t xml:space="preserve">佛言：「彌勒！</w:t>
      </w:r>
    </w:p>
    <w:p>
      <w:pPr>
        <w:pStyle w:val="BodyText"/>
      </w:pPr>
      <w:r>
        <w:t xml:space="preserve">奢摩他、毘婆舍那於初地中對治惡道業生煩惱染；</w:t>
      </w:r>
      <w:r>
        <w:t xml:space="preserve"> </w:t>
      </w:r>
      <w:r>
        <w:t xml:space="preserve">第二地中對治微細過失；</w:t>
      </w:r>
      <w:r>
        <w:t xml:space="preserve"> </w:t>
      </w:r>
      <w:r>
        <w:t xml:space="preserve">第三地中對治欲得善法過；</w:t>
      </w:r>
      <w:r>
        <w:t xml:space="preserve"> </w:t>
      </w:r>
      <w:r>
        <w:t xml:space="preserve">第四地中對治愛三摩拔提心過；</w:t>
      </w:r>
      <w:r>
        <w:t xml:space="preserve"> </w:t>
      </w:r>
      <w:r>
        <w:t xml:space="preserve">第五地中對治世間涅槃一向現前、不一向現前過；</w:t>
      </w:r>
      <w:r>
        <w:t xml:space="preserve"> </w:t>
      </w:r>
      <w:r>
        <w:t xml:space="preserve">第六地中對治諸相行過；</w:t>
      </w:r>
      <w:r>
        <w:t xml:space="preserve"> </w:t>
      </w:r>
      <w:r>
        <w:t xml:space="preserve">第七地中對治微細相行過；</w:t>
      </w:r>
      <w:r>
        <w:t xml:space="preserve"> </w:t>
      </w:r>
      <w:r>
        <w:t xml:space="preserve">第八地中對治無相行、自然行過；</w:t>
      </w:r>
      <w:r>
        <w:t xml:space="preserve"> </w:t>
      </w:r>
      <w:r>
        <w:t xml:space="preserve">第九地中對治一切種說法不得自在過；</w:t>
      </w:r>
      <w:r>
        <w:t xml:space="preserve"> </w:t>
      </w:r>
      <w:r>
        <w:t xml:space="preserve">第十地中對治未得滿足法身過；</w:t>
      </w:r>
    </w:p>
    <w:p>
      <w:pPr>
        <w:pStyle w:val="BodyText"/>
      </w:pPr>
      <w:r>
        <w:t xml:space="preserve">彌勒！第十一地中對治細極細微細智障。</w:t>
      </w:r>
    </w:p>
    <w:p>
      <w:pPr>
        <w:pStyle w:val="BodyText"/>
      </w:pPr>
      <w:r>
        <w:t xml:space="preserve">彌勒！菩薩斷彼一切障已，得無障礙一切智處，成就所求法，得清淨法身。」</w:t>
      </w:r>
    </w:p>
    <w:p>
      <w:pPr>
        <w:pStyle w:val="BodyText"/>
      </w:pPr>
      <w:r>
        <w:t xml:space="preserve">彌勒菩薩言：「世尊！云何菩薩修行奢摩他、毘婆舍那得阿耨多羅三藐三菩提？」</w:t>
      </w:r>
    </w:p>
    <w:p>
      <w:pPr>
        <w:pStyle w:val="BodyText"/>
      </w:pPr>
      <w:r>
        <w:t xml:space="preserve">佛言：「彌勒！菩薩修行奢摩他、毘婆舍那，依七種真如為本，如聞思法入於定心，即念彼法，如聞、思慧，善思惟內心差別，觀彼真如。菩薩觀彼真如之法，尚捨微細修行之心，何況麁法？</w:t>
      </w:r>
    </w:p>
    <w:p>
      <w:pPr>
        <w:pStyle w:val="BodyText"/>
      </w:pPr>
      <w:r>
        <w:t xml:space="preserve">「彌勒！何者是微細修行心相？所謂生心識、受心識、染淨識，內、外及彼二，彼行利益一切眾生，真如智——苦、集、滅、道，有為、無為，常、無常，苦集不異自性，業有為相，一切人無我、法無我相——如是等法修行捨心。</w:t>
      </w:r>
    </w:p>
    <w:p>
      <w:pPr>
        <w:pStyle w:val="BodyText"/>
      </w:pPr>
      <w:r>
        <w:t xml:space="preserve">彌勒！菩薩如是發心修行。如是多修行，剎那剎那離一切蓋得清淨心，得清淨心已入七種真如，內身證彼七種覺相應知，彌勒！是名菩薩摩訶薩善得見道。</w:t>
      </w:r>
    </w:p>
    <w:p>
      <w:pPr>
        <w:pStyle w:val="BodyText"/>
      </w:pPr>
      <w:r>
        <w:t xml:space="preserve">「菩薩得彼見道智已，名定聚菩薩，生在佛家，受用初地，利益歡喜。</w:t>
      </w:r>
    </w:p>
    <w:p>
      <w:pPr>
        <w:pStyle w:val="BodyText"/>
      </w:pPr>
      <w:r>
        <w:t xml:space="preserve">是菩薩先已修行奢摩他、毘婆舍那道，於此始得事究竟觀；是菩薩復於上上地中修行，念彼二種觀故，離諸微細相。</w:t>
      </w:r>
    </w:p>
    <w:p>
      <w:pPr>
        <w:pStyle w:val="BodyText"/>
      </w:pPr>
      <w:r>
        <w:t xml:space="preserve">「彌勒！譬如有人巧以細楔出彼麁楔。</w:t>
      </w:r>
    </w:p>
    <w:p>
      <w:pPr>
        <w:pStyle w:val="BodyText"/>
      </w:pPr>
      <w:r>
        <w:t xml:space="preserve">彌勒！菩薩修行亦復如是，</w:t>
      </w:r>
      <w:r>
        <w:t xml:space="preserve"> </w:t>
      </w:r>
      <w:r>
        <w:t xml:space="preserve">觀內心相，離彼一切諸染相分；</w:t>
      </w:r>
      <w:r>
        <w:t xml:space="preserve"> </w:t>
      </w:r>
      <w:r>
        <w:t xml:space="preserve">離染相分已，離取一切諸善法相；</w:t>
      </w:r>
      <w:r>
        <w:t xml:space="preserve"> </w:t>
      </w:r>
      <w:r>
        <w:t xml:space="preserve">離取一切諸善法相已，離一切相。</w:t>
      </w:r>
    </w:p>
    <w:p>
      <w:pPr>
        <w:pStyle w:val="BodyText"/>
      </w:pPr>
      <w:r>
        <w:t xml:space="preserve">如是次第，上上地中念相似法，內心清淨乃至證阿耨多羅三藐三菩提，得所作修行觀行成就。</w:t>
      </w:r>
    </w:p>
    <w:p>
      <w:pPr>
        <w:pStyle w:val="BodyText"/>
      </w:pPr>
      <w:r>
        <w:t xml:space="preserve">彌勒！菩薩如是修行，得阿耨多羅三藐三菩提。」</w:t>
      </w:r>
    </w:p>
    <w:bookmarkEnd w:id="28"/>
    <w:bookmarkEnd w:id="29"/>
    <w:bookmarkStart w:id="30" w:name="深密解脫經卷第三-1"/>
    <w:p>
      <w:pPr>
        <w:pStyle w:val="Heading1"/>
      </w:pPr>
      <w:r>
        <w:t xml:space="preserve">深密解脫經卷第三</w:t>
      </w:r>
    </w:p>
    <w:bookmarkEnd w:id="30"/>
    <w:bookmarkStart w:id="32" w:name="大乘密嚴經"/>
    <w:p>
      <w:pPr>
        <w:pStyle w:val="Heading1"/>
      </w:pPr>
      <w:r>
        <w:t xml:space="preserve">《大乘密嚴經》</w:t>
      </w:r>
    </w:p>
    <w:p>
      <w:pPr>
        <w:pStyle w:val="FirstParagraph"/>
      </w:pPr>
      <w:r>
        <w:t xml:space="preserve">唐天竺三藏地婆訶羅奉　制譯</w:t>
      </w:r>
    </w:p>
    <w:bookmarkStart w:id="31" w:name="大乘密嚴經分別觀行品第五"/>
    <w:p>
      <w:pPr>
        <w:pStyle w:val="Heading2"/>
      </w:pPr>
      <w:r>
        <w:t xml:space="preserve">大乘密嚴經分別觀行品第五</w:t>
      </w:r>
    </w:p>
    <w:p>
      <w:pPr>
        <w:pStyle w:val="FirstParagraph"/>
      </w:pPr>
      <w:r>
        <w:t xml:space="preserve">爾時金剛藏菩薩摩訶薩復告大眾：「諸仁者！譬如有人在空閑地，以泥瓦草木葺之成宇，既而諦觀一一物中無舍可得。又如多指共合成拳，離指求拳即無所有。軍徒車乘城邑山林瓶衣等物，一切皆是和合所成，智者觀之悉如夢事。凡夫身宅亦復如是，諸界積集譬如高山，危脆不安同於朽屋，不生不滅非自非他，如乾闥婆城、如影如雲、如陽焰如繢像，雖可現覩性常清淨，遠離一切有無分別。</w:t>
      </w:r>
    </w:p>
    <w:p>
      <w:pPr>
        <w:pStyle w:val="BodyText"/>
      </w:pPr>
      <w:r>
        <w:t xml:space="preserve">如盲與跛相假而行無決定性，乃至分析至於微塵，但有空名都無實物。若諸定者作是思惟，即於色聲等法不生覺念。離覺念已心得休息，泰然解脫不受諸有，常樂修行甚深禪定。諸天仙等端正女人而來供養，如觀夢事不生染著。身雖在此，諸仙外道持呪之人乃至梵天不能見頂。是人不久生摩尼寶藏宮殿之中，遊戲神通具諸功德。此觀行法是大心者所行境界，仁應速發廣大之心，大心之人疾得生於光明宮殿，離諸貪欲瞋恚愚癡，乃至當詣密嚴佛土。此土廣博微妙寂靜，無諸老死衰惱之患，遠離眾相非識所行。妄計之人所不能得。諸仁者！此土清淨觀行所居，若懷希仰當勤修習，斷貪瞋癡離我我所。何以故？貪等煩惱取諸境界，若取於境即三覺生。如有女人端正可憙，有多欲者見已生著欲心迷亂，若行若坐飲食睡眠，專想思惟更無餘念。彼女容相常現於心，此心即為境界淤泥之所濁亂，是故於境不應貪著。諸仁者！譬如有人見牛鹿山羊有角之獸，即於彪兔生無角解；若使不見牛等有角，於彪兔等決定不生無角之見。世間妄見悉亦如是，妄有所得起有分別，後求其體不可得故，便言諸法決定是無。乃至未離分別之心，常生如是不平等覺。諸仁者！應以智慧審諦觀察，心之所行一切境界，皆如妄計見牛兔等。若諸佛子作如是觀，隨其意樂或生人中為轉輪王，有大威力騰空來往；或生日月星宿之宮，四天王天、三十三天、夜摩天、兜率陀天，乃至自在天主摩尼藏殿；或生色界梵身等天，修行定者十梵之處：無煩、無熱、善見、善現、阿迦尼吒、空處、識處、無所有處、非想非非想處。住於彼已漸除貪欲，從此而生清淨佛土，常遊妙定至真解脫。」</w:t>
      </w:r>
    </w:p>
    <w:p>
      <w:pPr>
        <w:pStyle w:val="BodyText"/>
      </w:pPr>
      <w:r>
        <w:t xml:space="preserve">爾時金剛藏菩薩摩訶薩復說偈言：</w:t>
      </w:r>
    </w:p>
    <w:p>
      <w:pPr>
        <w:pStyle w:val="BodyText"/>
      </w:pPr>
      <w:r>
        <w:t xml:space="preserve">「如因瓶破，　　而成於瓦，　　剎那各別，</w:t>
      </w:r>
    </w:p>
    <w:p>
      <w:pPr>
        <w:pStyle w:val="BodyText"/>
      </w:pPr>
      <w:r>
        <w:t xml:space="preserve">恒是無常。　　因種生芽，　　芽生種壞。</w:t>
      </w:r>
    </w:p>
    <w:p>
      <w:pPr>
        <w:pStyle w:val="BodyText"/>
      </w:pPr>
      <w:r>
        <w:t xml:space="preserve">又如陶匠，　　以泥作瓶，　　泥是奢摩，</w:t>
      </w:r>
    </w:p>
    <w:p>
      <w:pPr>
        <w:pStyle w:val="BodyText"/>
      </w:pPr>
      <w:r>
        <w:t xml:space="preserve">瓶如其色。　　若復兼用，　　餘色泥作，</w:t>
      </w:r>
    </w:p>
    <w:p>
      <w:pPr>
        <w:pStyle w:val="BodyText"/>
      </w:pPr>
      <w:r>
        <w:t xml:space="preserve">火燒熟已，　　各雜色生。　　箭竹生蔥，</w:t>
      </w:r>
    </w:p>
    <w:p>
      <w:pPr>
        <w:pStyle w:val="BodyText"/>
      </w:pPr>
      <w:r>
        <w:t xml:space="preserve">角生於蒜，　　不淨之處，　　蠅生於蟲。</w:t>
      </w:r>
    </w:p>
    <w:p>
      <w:pPr>
        <w:pStyle w:val="BodyText"/>
      </w:pPr>
      <w:r>
        <w:t xml:space="preserve">世間之中，　　有果似因，　　或有諸物，</w:t>
      </w:r>
    </w:p>
    <w:p>
      <w:pPr>
        <w:pStyle w:val="BodyText"/>
      </w:pPr>
      <w:r>
        <w:t xml:space="preserve">不似因者，　　皆因變壞，　　而有果生。</w:t>
      </w:r>
    </w:p>
    <w:p>
      <w:pPr>
        <w:pStyle w:val="BodyText"/>
      </w:pPr>
      <w:r>
        <w:t xml:space="preserve">微塵等因，　　體不變壞，　　不應妄作，</w:t>
      </w:r>
    </w:p>
    <w:p>
      <w:pPr>
        <w:pStyle w:val="BodyText"/>
      </w:pPr>
      <w:r>
        <w:t xml:space="preserve">如是分別。　　無能作我，　　內我勝我，</w:t>
      </w:r>
    </w:p>
    <w:p>
      <w:pPr>
        <w:pStyle w:val="BodyText"/>
      </w:pPr>
      <w:r>
        <w:t xml:space="preserve">亦無我意，　　境界諸根。　　和合為因，</w:t>
      </w:r>
    </w:p>
    <w:p>
      <w:pPr>
        <w:pStyle w:val="BodyText"/>
      </w:pPr>
      <w:r>
        <w:t xml:space="preserve">而生於識。　　智者方便，　　善知眾境，</w:t>
      </w:r>
    </w:p>
    <w:p>
      <w:pPr>
        <w:pStyle w:val="BodyText"/>
      </w:pPr>
      <w:r>
        <w:t xml:space="preserve">破煩惱等，　　一切諸魔。　　世有貪愛，</w:t>
      </w:r>
    </w:p>
    <w:p>
      <w:pPr>
        <w:pStyle w:val="BodyText"/>
      </w:pPr>
      <w:r>
        <w:t xml:space="preserve">如淡得蜜，　　貪愛若除，　　眾縛悉解。</w:t>
      </w:r>
    </w:p>
    <w:p>
      <w:pPr>
        <w:pStyle w:val="BodyText"/>
      </w:pPr>
      <w:r>
        <w:t xml:space="preserve">如蛇螫物，　　瞋毒亦然，　　生死趣中，</w:t>
      </w:r>
    </w:p>
    <w:p>
      <w:pPr>
        <w:pStyle w:val="BodyText"/>
      </w:pPr>
      <w:r>
        <w:t xml:space="preserve">多所惱害。　　諸仁若欲，　　令彼除盡，</w:t>
      </w:r>
    </w:p>
    <w:p>
      <w:pPr>
        <w:pStyle w:val="BodyText"/>
      </w:pPr>
      <w:r>
        <w:t xml:space="preserve">宜各勤心，　　修於觀行。」</w:t>
      </w:r>
    </w:p>
    <w:bookmarkEnd w:id="31"/>
    <w:bookmarkEnd w:id="32"/>
    <w:bookmarkStart w:id="33" w:name="大乘密嚴經-1"/>
    <w:p>
      <w:pPr>
        <w:pStyle w:val="Heading1"/>
      </w:pPr>
      <w:r>
        <w:t xml:space="preserve">大乘密嚴經</w:t>
      </w:r>
    </w:p>
    <w:bookmarkEnd w:id="33"/>
    <w:bookmarkStart w:id="35" w:name="大乘密嚴經-2"/>
    <w:p>
      <w:pPr>
        <w:pStyle w:val="Heading1"/>
      </w:pPr>
      <w:r>
        <w:t xml:space="preserve">《大乘密嚴經》</w:t>
      </w:r>
    </w:p>
    <w:p>
      <w:pPr>
        <w:pStyle w:val="FirstParagraph"/>
      </w:pPr>
      <w:r>
        <w:t xml:space="preserve">開府儀同三司特進試鴻臚卿肅國公食邑三千戶賜紫贈司空諡大鑑正號大廣智大興善寺三藏沙門 不空奉　詔譯</w:t>
      </w:r>
    </w:p>
    <w:bookmarkStart w:id="34" w:name="大乘密嚴經辯觀行品第五"/>
    <w:p>
      <w:pPr>
        <w:pStyle w:val="Heading2"/>
      </w:pPr>
      <w:r>
        <w:t xml:space="preserve">大乘密嚴經辯觀行品第五</w:t>
      </w:r>
    </w:p>
    <w:p>
      <w:pPr>
        <w:pStyle w:val="FirstParagraph"/>
      </w:pPr>
      <w:r>
        <w:t xml:space="preserve">爾時金剛藏，　　菩薩摩訶薩，</w:t>
      </w:r>
    </w:p>
    <w:p>
      <w:pPr>
        <w:pStyle w:val="BodyText"/>
      </w:pPr>
      <w:r>
        <w:t xml:space="preserve">復告於大眾：　　「諸仁應諦聽，</w:t>
      </w:r>
    </w:p>
    <w:p>
      <w:pPr>
        <w:pStyle w:val="BodyText"/>
      </w:pPr>
      <w:r>
        <w:t xml:space="preserve">譬如空閑地，　　欲造立宮室，</w:t>
      </w:r>
    </w:p>
    <w:p>
      <w:pPr>
        <w:pStyle w:val="BodyText"/>
      </w:pPr>
      <w:r>
        <w:t xml:space="preserve">匠人資土木，　　然後方得成，</w:t>
      </w:r>
    </w:p>
    <w:p>
      <w:pPr>
        <w:pStyle w:val="BodyText"/>
      </w:pPr>
      <w:r>
        <w:t xml:space="preserve">諦觀諸物中，　　二皆無舍宅。</w:t>
      </w:r>
    </w:p>
    <w:p>
      <w:pPr>
        <w:pStyle w:val="BodyText"/>
      </w:pPr>
      <w:r>
        <w:t xml:space="preserve">亦如於眾指，　　和合以成拳，</w:t>
      </w:r>
    </w:p>
    <w:p>
      <w:pPr>
        <w:pStyle w:val="BodyText"/>
      </w:pPr>
      <w:r>
        <w:t xml:space="preserve">離指而推求，　　拳體不可得。</w:t>
      </w:r>
    </w:p>
    <w:p>
      <w:pPr>
        <w:pStyle w:val="BodyText"/>
      </w:pPr>
      <w:r>
        <w:t xml:space="preserve">軍師及車乘，　　城邑與園林，</w:t>
      </w:r>
    </w:p>
    <w:p>
      <w:pPr>
        <w:pStyle w:val="BodyText"/>
      </w:pPr>
      <w:r>
        <w:t xml:space="preserve">雲物須山川，　　瓶衣等諸相，</w:t>
      </w:r>
    </w:p>
    <w:p>
      <w:pPr>
        <w:pStyle w:val="BodyText"/>
      </w:pPr>
      <w:r>
        <w:t xml:space="preserve">皆是假和合，　　智者了如夢。</w:t>
      </w:r>
    </w:p>
    <w:p>
      <w:pPr>
        <w:pStyle w:val="BodyText"/>
      </w:pPr>
      <w:r>
        <w:t xml:space="preserve">如是身舍宅，　　諸界所集成，</w:t>
      </w:r>
    </w:p>
    <w:p>
      <w:pPr>
        <w:pStyle w:val="BodyText"/>
      </w:pPr>
      <w:r>
        <w:t xml:space="preserve">蘊積猶崇山，　　攲危如朽屋，</w:t>
      </w:r>
    </w:p>
    <w:p>
      <w:pPr>
        <w:pStyle w:val="BodyText"/>
      </w:pPr>
      <w:r>
        <w:t xml:space="preserve">不生亦不滅，　　非自亦非他，</w:t>
      </w:r>
    </w:p>
    <w:p>
      <w:pPr>
        <w:pStyle w:val="BodyText"/>
      </w:pPr>
      <w:r>
        <w:t xml:space="preserve">如乾闥婆城，　　如雲亦如影，</w:t>
      </w:r>
    </w:p>
    <w:p>
      <w:pPr>
        <w:pStyle w:val="BodyText"/>
      </w:pPr>
      <w:r>
        <w:t xml:space="preserve">復如熱時焰，　　亦如觀繪事，</w:t>
      </w:r>
    </w:p>
    <w:p>
      <w:pPr>
        <w:pStyle w:val="BodyText"/>
      </w:pPr>
      <w:r>
        <w:t xml:space="preserve">相自於妄現，　　性淨離有無。</w:t>
      </w:r>
    </w:p>
    <w:p>
      <w:pPr>
        <w:pStyle w:val="BodyText"/>
      </w:pPr>
      <w:r>
        <w:t xml:space="preserve">亦如盲與跛，　　相假而得行，</w:t>
      </w:r>
    </w:p>
    <w:p>
      <w:pPr>
        <w:pStyle w:val="BodyText"/>
      </w:pPr>
      <w:r>
        <w:t xml:space="preserve">自性無能持，　　凡愚身亦爾。</w:t>
      </w:r>
    </w:p>
    <w:p>
      <w:pPr>
        <w:pStyle w:val="BodyText"/>
      </w:pPr>
      <w:r>
        <w:t xml:space="preserve">分析至極微，　　空名無實物，</w:t>
      </w:r>
    </w:p>
    <w:p>
      <w:pPr>
        <w:pStyle w:val="BodyText"/>
      </w:pPr>
      <w:r>
        <w:t xml:space="preserve">極微不可得，　　諸法亦如是。</w:t>
      </w:r>
    </w:p>
    <w:p>
      <w:pPr>
        <w:pStyle w:val="BodyText"/>
      </w:pPr>
      <w:r>
        <w:t xml:space="preserve">瑜伽淨慧者，　　作是思惟時，</w:t>
      </w:r>
    </w:p>
    <w:p>
      <w:pPr>
        <w:pStyle w:val="BodyText"/>
      </w:pPr>
      <w:r>
        <w:t xml:space="preserve">便於色聲等，　　遠離於覺念，</w:t>
      </w:r>
    </w:p>
    <w:p>
      <w:pPr>
        <w:pStyle w:val="BodyText"/>
      </w:pPr>
      <w:r>
        <w:t xml:space="preserve">一切意息已，　　泰然得解脫，</w:t>
      </w:r>
    </w:p>
    <w:p>
      <w:pPr>
        <w:pStyle w:val="BodyText"/>
      </w:pPr>
      <w:r>
        <w:t xml:space="preserve">不愛於有情，　　常樂於等持。</w:t>
      </w:r>
    </w:p>
    <w:p>
      <w:pPr>
        <w:pStyle w:val="BodyText"/>
      </w:pPr>
      <w:r>
        <w:t xml:space="preserve">設有諸天仙，　　姝麗女人等，</w:t>
      </w:r>
    </w:p>
    <w:p>
      <w:pPr>
        <w:pStyle w:val="BodyText"/>
      </w:pPr>
      <w:r>
        <w:t xml:space="preserve">而來供養者，　　如觀夢無染。</w:t>
      </w:r>
    </w:p>
    <w:p>
      <w:pPr>
        <w:pStyle w:val="BodyText"/>
      </w:pPr>
      <w:r>
        <w:t xml:space="preserve">身雖住於此，　　外道不能見，</w:t>
      </w:r>
    </w:p>
    <w:p>
      <w:pPr>
        <w:pStyle w:val="BodyText"/>
      </w:pPr>
      <w:r>
        <w:t xml:space="preserve">持明與梵天，　　亦不覩其頂。</w:t>
      </w:r>
    </w:p>
    <w:p>
      <w:pPr>
        <w:pStyle w:val="BodyText"/>
      </w:pPr>
      <w:r>
        <w:t xml:space="preserve">當生摩尼宮，　　自在而遊戲，</w:t>
      </w:r>
    </w:p>
    <w:p>
      <w:pPr>
        <w:pStyle w:val="BodyText"/>
      </w:pPr>
      <w:r>
        <w:t xml:space="preserve">與諸明妃眾，　　離欲常歡娛。</w:t>
      </w:r>
    </w:p>
    <w:p>
      <w:pPr>
        <w:pStyle w:val="BodyText"/>
      </w:pPr>
      <w:r>
        <w:t xml:space="preserve">此之觀行法，　　薩埵之境界，</w:t>
      </w:r>
    </w:p>
    <w:p>
      <w:pPr>
        <w:pStyle w:val="BodyText"/>
      </w:pPr>
      <w:r>
        <w:t xml:space="preserve">仁應速修習，　　發於勇猛心，</w:t>
      </w:r>
    </w:p>
    <w:p>
      <w:pPr>
        <w:pStyle w:val="BodyText"/>
      </w:pPr>
      <w:r>
        <w:t xml:space="preserve">當生光明宮，　　利益於三有，</w:t>
      </w:r>
    </w:p>
    <w:p>
      <w:pPr>
        <w:pStyle w:val="BodyText"/>
      </w:pPr>
      <w:r>
        <w:t xml:space="preserve">則斷貪欲分，　　及離瞋恚癡，</w:t>
      </w:r>
    </w:p>
    <w:p>
      <w:pPr>
        <w:pStyle w:val="BodyText"/>
      </w:pPr>
      <w:r>
        <w:t xml:space="preserve">能詣大密嚴，　　寂靜殊勝處。</w:t>
      </w:r>
    </w:p>
    <w:p>
      <w:pPr>
        <w:pStyle w:val="BodyText"/>
      </w:pPr>
      <w:r>
        <w:t xml:space="preserve">彼無死境界，　　亦非識所行，</w:t>
      </w:r>
    </w:p>
    <w:p>
      <w:pPr>
        <w:pStyle w:val="BodyText"/>
      </w:pPr>
      <w:r>
        <w:t xml:space="preserve">遠離於諸相，　　非分別所得，</w:t>
      </w:r>
    </w:p>
    <w:p>
      <w:pPr>
        <w:pStyle w:val="BodyText"/>
      </w:pPr>
      <w:r>
        <w:t xml:space="preserve">為此微妙處，　　瑜伽者相應，</w:t>
      </w:r>
    </w:p>
    <w:p>
      <w:pPr>
        <w:pStyle w:val="BodyText"/>
      </w:pPr>
      <w:r>
        <w:t xml:space="preserve">是故修觀行，　　希求於彼土。</w:t>
      </w:r>
    </w:p>
    <w:p>
      <w:pPr>
        <w:pStyle w:val="BodyText"/>
      </w:pPr>
      <w:r>
        <w:t xml:space="preserve">既勝於貪恚，　　無我亦無人，</w:t>
      </w:r>
    </w:p>
    <w:p>
      <w:pPr>
        <w:pStyle w:val="BodyText"/>
      </w:pPr>
      <w:r>
        <w:t xml:space="preserve">勝定汝應修，　　勿生於三毒，</w:t>
      </w:r>
    </w:p>
    <w:p>
      <w:pPr>
        <w:pStyle w:val="BodyText"/>
      </w:pPr>
      <w:r>
        <w:t xml:space="preserve">若執於境界，　　則有二覺生。</w:t>
      </w:r>
    </w:p>
    <w:p>
      <w:pPr>
        <w:pStyle w:val="BodyText"/>
      </w:pPr>
      <w:r>
        <w:t xml:space="preserve">猶如美女人，　　曼臉而縝髮，</w:t>
      </w:r>
    </w:p>
    <w:p>
      <w:pPr>
        <w:pStyle w:val="BodyText"/>
      </w:pPr>
      <w:r>
        <w:t xml:space="preserve">多欲者見已，　　愛著而思惟，</w:t>
      </w:r>
    </w:p>
    <w:p>
      <w:pPr>
        <w:pStyle w:val="BodyText"/>
      </w:pPr>
      <w:r>
        <w:t xml:space="preserve">迷惑生染覺，　　專想無餘念，</w:t>
      </w:r>
    </w:p>
    <w:p>
      <w:pPr>
        <w:pStyle w:val="BodyText"/>
      </w:pPr>
      <w:r>
        <w:t xml:space="preserve">行來及坐起，　　飲食與眠睡，</w:t>
      </w:r>
    </w:p>
    <w:p>
      <w:pPr>
        <w:pStyle w:val="BodyText"/>
      </w:pPr>
      <w:r>
        <w:t xml:space="preserve">彼女之容姿，　　常現於心想。</w:t>
      </w:r>
    </w:p>
    <w:p>
      <w:pPr>
        <w:pStyle w:val="BodyText"/>
      </w:pPr>
      <w:r>
        <w:t xml:space="preserve">如此之惡慧，　　皆由妄境生，</w:t>
      </w:r>
    </w:p>
    <w:p>
      <w:pPr>
        <w:pStyle w:val="BodyText"/>
      </w:pPr>
      <w:r>
        <w:t xml:space="preserve">溺在境淤泥，　　是故不應著。</w:t>
      </w:r>
    </w:p>
    <w:p>
      <w:pPr>
        <w:pStyle w:val="BodyText"/>
      </w:pPr>
      <w:r>
        <w:t xml:space="preserve">或如諸世間，　　邪慧妄分別，</w:t>
      </w:r>
    </w:p>
    <w:p>
      <w:pPr>
        <w:pStyle w:val="BodyText"/>
      </w:pPr>
      <w:r>
        <w:t xml:space="preserve">於牛及山羊，　　設婆與麋鹿，</w:t>
      </w:r>
    </w:p>
    <w:p>
      <w:pPr>
        <w:pStyle w:val="BodyText"/>
      </w:pPr>
      <w:r>
        <w:t xml:space="preserve">見彼有角故，　　執之以為實，</w:t>
      </w:r>
    </w:p>
    <w:p>
      <w:pPr>
        <w:pStyle w:val="BodyText"/>
      </w:pPr>
      <w:r>
        <w:t xml:space="preserve">而於彪兔等，　　便生無角解。</w:t>
      </w:r>
    </w:p>
    <w:p>
      <w:pPr>
        <w:pStyle w:val="BodyText"/>
      </w:pPr>
      <w:r>
        <w:t xml:space="preserve">若非見牛角，　　於兔寧執無？</w:t>
      </w:r>
    </w:p>
    <w:p>
      <w:pPr>
        <w:pStyle w:val="BodyText"/>
      </w:pPr>
      <w:r>
        <w:t xml:space="preserve">世間亦復然，　　妄見有所得，</w:t>
      </w:r>
    </w:p>
    <w:p>
      <w:pPr>
        <w:pStyle w:val="BodyText"/>
      </w:pPr>
      <w:r>
        <w:t xml:space="preserve">後求體非實，　　便言法定無，</w:t>
      </w:r>
    </w:p>
    <w:p>
      <w:pPr>
        <w:pStyle w:val="BodyText"/>
      </w:pPr>
      <w:r>
        <w:t xml:space="preserve">未捨分別來，　　常生是邪覺。</w:t>
      </w:r>
    </w:p>
    <w:p>
      <w:pPr>
        <w:pStyle w:val="BodyText"/>
      </w:pPr>
      <w:r>
        <w:t xml:space="preserve">仁應審觀察，　　心行諸境界，</w:t>
      </w:r>
    </w:p>
    <w:p>
      <w:pPr>
        <w:pStyle w:val="BodyText"/>
      </w:pPr>
      <w:r>
        <w:t xml:space="preserve">皆如妄所得，　　角與無角等。</w:t>
      </w:r>
    </w:p>
    <w:p>
      <w:pPr>
        <w:pStyle w:val="BodyText"/>
      </w:pPr>
      <w:r>
        <w:t xml:space="preserve">若諸修行者，　　能作如是觀，</w:t>
      </w:r>
    </w:p>
    <w:p>
      <w:pPr>
        <w:pStyle w:val="BodyText"/>
      </w:pPr>
      <w:r>
        <w:t xml:space="preserve">隨其所意樂，　　或作轉輪王，</w:t>
      </w:r>
    </w:p>
    <w:p>
      <w:pPr>
        <w:pStyle w:val="BodyText"/>
      </w:pPr>
      <w:r>
        <w:t xml:space="preserve">昇空而往還，　　具有大威力；</w:t>
      </w:r>
    </w:p>
    <w:p>
      <w:pPr>
        <w:pStyle w:val="BodyText"/>
      </w:pPr>
      <w:r>
        <w:t xml:space="preserve">或生日月殿，　　及諸星宿宮，</w:t>
      </w:r>
    </w:p>
    <w:p>
      <w:pPr>
        <w:pStyle w:val="BodyText"/>
      </w:pPr>
      <w:r>
        <w:t xml:space="preserve">四王忉利天，　　焰摩及兜率，</w:t>
      </w:r>
    </w:p>
    <w:p>
      <w:pPr>
        <w:pStyle w:val="BodyText"/>
      </w:pPr>
      <w:r>
        <w:t xml:space="preserve">化樂與他化，　　摩尼寶殿中；</w:t>
      </w:r>
    </w:p>
    <w:p>
      <w:pPr>
        <w:pStyle w:val="BodyText"/>
      </w:pPr>
      <w:r>
        <w:t xml:space="preserve">色界梵眾身，　　并十梵天處，</w:t>
      </w:r>
    </w:p>
    <w:p>
      <w:pPr>
        <w:pStyle w:val="BodyText"/>
      </w:pPr>
      <w:r>
        <w:t xml:space="preserve">無煩及無熱，　　善見與善現，</w:t>
      </w:r>
    </w:p>
    <w:p>
      <w:pPr>
        <w:pStyle w:val="BodyText"/>
      </w:pPr>
      <w:r>
        <w:t xml:space="preserve">阿迦尼吒宮，　　自在而遊戲；</w:t>
      </w:r>
    </w:p>
    <w:p>
      <w:pPr>
        <w:pStyle w:val="BodyText"/>
      </w:pPr>
      <w:r>
        <w:t xml:space="preserve">空識無所有，　　非想非非想，</w:t>
      </w:r>
    </w:p>
    <w:p>
      <w:pPr>
        <w:pStyle w:val="BodyText"/>
      </w:pPr>
      <w:r>
        <w:t xml:space="preserve">住彼漸除欲，　　乃至諸佛剎，</w:t>
      </w:r>
    </w:p>
    <w:p>
      <w:pPr>
        <w:pStyle w:val="BodyText"/>
      </w:pPr>
      <w:r>
        <w:t xml:space="preserve">常遊微妙定，　　解脫之境界。</w:t>
      </w:r>
    </w:p>
    <w:p>
      <w:pPr>
        <w:pStyle w:val="BodyText"/>
      </w:pPr>
      <w:r>
        <w:t xml:space="preserve">譬如因破瓶，　　而乃成於瓦，</w:t>
      </w:r>
    </w:p>
    <w:p>
      <w:pPr>
        <w:pStyle w:val="BodyText"/>
      </w:pPr>
      <w:r>
        <w:t xml:space="preserve">壞性剎那現，　　於常見無常；</w:t>
      </w:r>
    </w:p>
    <w:p>
      <w:pPr>
        <w:pStyle w:val="BodyText"/>
      </w:pPr>
      <w:r>
        <w:t xml:space="preserve">種子生於芽，　　芽生種已壞。</w:t>
      </w:r>
    </w:p>
    <w:p>
      <w:pPr>
        <w:pStyle w:val="BodyText"/>
      </w:pPr>
      <w:r>
        <w:t xml:space="preserve">又如彼陶匠，　　以泥而作瓶，</w:t>
      </w:r>
    </w:p>
    <w:p>
      <w:pPr>
        <w:pStyle w:val="BodyText"/>
      </w:pPr>
      <w:r>
        <w:t xml:space="preserve">泥若是奢摩，　　瓶亦如其色；</w:t>
      </w:r>
    </w:p>
    <w:p>
      <w:pPr>
        <w:pStyle w:val="BodyText"/>
      </w:pPr>
      <w:r>
        <w:t xml:space="preserve">或時彼匠者，　　兼用雜色泥，</w:t>
      </w:r>
    </w:p>
    <w:p>
      <w:pPr>
        <w:pStyle w:val="BodyText"/>
      </w:pPr>
      <w:r>
        <w:t xml:space="preserve">比至燒已成，　　各隨其泥色。</w:t>
      </w:r>
    </w:p>
    <w:p>
      <w:pPr>
        <w:pStyle w:val="BodyText"/>
      </w:pPr>
      <w:r>
        <w:t xml:space="preserve">從箭竹生葱，　　從角生於䔉，</w:t>
      </w:r>
    </w:p>
    <w:p>
      <w:pPr>
        <w:pStyle w:val="BodyText"/>
      </w:pPr>
      <w:r>
        <w:t xml:space="preserve">穢蠅與敗蜜，　　各得生於蟲。</w:t>
      </w:r>
    </w:p>
    <w:p>
      <w:pPr>
        <w:pStyle w:val="BodyText"/>
      </w:pPr>
      <w:r>
        <w:t xml:space="preserve">當知世間果，　　似因不似因，</w:t>
      </w:r>
    </w:p>
    <w:p>
      <w:pPr>
        <w:pStyle w:val="BodyText"/>
      </w:pPr>
      <w:r>
        <w:t xml:space="preserve">皆因變壞故，　　乃得生於果，</w:t>
      </w:r>
    </w:p>
    <w:p>
      <w:pPr>
        <w:pStyle w:val="BodyText"/>
      </w:pPr>
      <w:r>
        <w:t xml:space="preserve">眾塵成所作，　　體性不變壞，</w:t>
      </w:r>
    </w:p>
    <w:p>
      <w:pPr>
        <w:pStyle w:val="BodyText"/>
      </w:pPr>
      <w:r>
        <w:t xml:space="preserve">皆是世愚夫，　　而生妄分別。</w:t>
      </w:r>
    </w:p>
    <w:p>
      <w:pPr>
        <w:pStyle w:val="BodyText"/>
      </w:pPr>
      <w:r>
        <w:t xml:space="preserve">能作我內我，　　勝我不可得，</w:t>
      </w:r>
    </w:p>
    <w:p>
      <w:pPr>
        <w:pStyle w:val="BodyText"/>
      </w:pPr>
      <w:r>
        <w:t xml:space="preserve">亦無於意我，　　亦無積集因，</w:t>
      </w:r>
    </w:p>
    <w:p>
      <w:pPr>
        <w:pStyle w:val="BodyText"/>
      </w:pPr>
      <w:r>
        <w:t xml:space="preserve">及以親生因，　　不從識緣有。</w:t>
      </w:r>
    </w:p>
    <w:p>
      <w:pPr>
        <w:pStyle w:val="BodyText"/>
      </w:pPr>
      <w:r>
        <w:t xml:space="preserve">智者之境界，　　善巧力所生，</w:t>
      </w:r>
    </w:p>
    <w:p>
      <w:pPr>
        <w:pStyle w:val="BodyText"/>
      </w:pPr>
      <w:r>
        <w:t xml:space="preserve">拔除煩惱刺，　　降魔并眷屬，</w:t>
      </w:r>
    </w:p>
    <w:p>
      <w:pPr>
        <w:pStyle w:val="BodyText"/>
      </w:pPr>
      <w:r>
        <w:t xml:space="preserve">世間貪愛盡，　　如蜜能消瘦。</w:t>
      </w:r>
    </w:p>
    <w:p>
      <w:pPr>
        <w:pStyle w:val="BodyText"/>
      </w:pPr>
      <w:r>
        <w:t xml:space="preserve">諸仙由有貪，　　流轉生諸趣，</w:t>
      </w:r>
    </w:p>
    <w:p>
      <w:pPr>
        <w:pStyle w:val="BodyText"/>
      </w:pPr>
      <w:r>
        <w:t xml:space="preserve">多時所熏習，　　譬如瞋恚蛇。</w:t>
      </w:r>
    </w:p>
    <w:p>
      <w:pPr>
        <w:pStyle w:val="BodyText"/>
      </w:pPr>
      <w:r>
        <w:t xml:space="preserve">煩惱火燒然，　　流轉險惡趣，</w:t>
      </w:r>
    </w:p>
    <w:p>
      <w:pPr>
        <w:pStyle w:val="BodyText"/>
      </w:pPr>
      <w:r>
        <w:t xml:space="preserve">離貪即解脫，　　常勤修觀行。」</w:t>
      </w:r>
    </w:p>
    <w:bookmarkEnd w:id="34"/>
    <w:bookmarkEnd w:id="35"/>
    <w:bookmarkStart w:id="36" w:name="大乘密嚴經-3"/>
    <w:p>
      <w:pPr>
        <w:pStyle w:val="Heading1"/>
      </w:pPr>
      <w:r>
        <w:t xml:space="preserve">大乘密嚴經</w:t>
      </w:r>
    </w:p>
    <w:bookmarkEnd w:id="36"/>
    <w:bookmarkStart w:id="37" w:name="瑜伽師地論"/>
    <w:p>
      <w:pPr>
        <w:pStyle w:val="Heading1"/>
      </w:pPr>
      <w:r>
        <w:t xml:space="preserve">《瑜伽師地論》</w:t>
      </w:r>
    </w:p>
    <w:p>
      <w:pPr>
        <w:pStyle w:val="FirstParagraph"/>
      </w:pPr>
      <w:r>
        <w:t xml:space="preserve">---本地分。攝決擇分〈三摩呬多地。聲聞地。菩薩地。有餘依地。無餘依地。有心地。無心地〉</w:t>
      </w:r>
    </w:p>
    <w:p>
      <w:pPr>
        <w:pStyle w:val="BodyText"/>
      </w:pPr>
      <w:r>
        <w:t xml:space="preserve">台灣 王穆提 整理</w:t>
      </w:r>
    </w:p>
    <w:bookmarkEnd w:id="37"/>
    <w:bookmarkStart w:id="39" w:name="瑜伽師地論卷第十一"/>
    <w:p>
      <w:pPr>
        <w:pStyle w:val="Heading1"/>
      </w:pPr>
      <w:r>
        <w:t xml:space="preserve">瑜伽師地論卷第十一</w:t>
      </w:r>
    </w:p>
    <w:bookmarkStart w:id="38" w:name="本地分中三摩呬多地第六之一"/>
    <w:p>
      <w:pPr>
        <w:pStyle w:val="Heading2"/>
      </w:pPr>
      <w:r>
        <w:t xml:space="preserve">本地分中三摩呬多地第六之一</w:t>
      </w:r>
    </w:p>
    <w:p>
      <w:pPr>
        <w:pStyle w:val="FirstParagraph"/>
      </w:pPr>
      <w:r>
        <w:t xml:space="preserve">已說有尋有伺等三。云何三摩呬多地？嗢拕南曰：</w:t>
      </w:r>
    </w:p>
    <w:p>
      <w:pPr>
        <w:pStyle w:val="BodyText"/>
      </w:pPr>
      <w:r>
        <w:t xml:space="preserve">總標與安立，作意相差別，</w:t>
      </w:r>
    </w:p>
    <w:p>
      <w:pPr>
        <w:pStyle w:val="BodyText"/>
      </w:pPr>
      <w:r>
        <w:t xml:space="preserve">攝諸經宗要，最後眾雜義。</w:t>
      </w:r>
    </w:p>
    <w:p>
      <w:pPr>
        <w:pStyle w:val="BodyText"/>
      </w:pPr>
      <w:r>
        <w:t xml:space="preserve">若略說三摩呬多地，當知由總標故，安立故，作意差別故，相差別故，略攝諸經宗要等故。</w:t>
      </w:r>
    </w:p>
    <w:p>
      <w:pPr>
        <w:pStyle w:val="BodyText"/>
      </w:pPr>
      <w:r>
        <w:t xml:space="preserve">云何總標？謂此地中略有四種：一者、靜慮；二者、解脫；三者、等持；四者、等至。</w:t>
      </w:r>
    </w:p>
    <w:p>
      <w:pPr>
        <w:pStyle w:val="BodyText"/>
      </w:pPr>
      <w:r>
        <w:t xml:space="preserve">靜慮者，謂四靜慮：一、從離生有尋有伺靜慮；二、從定生無尋無伺靜慮；三、離喜靜慮；四、捨念清淨靜慮。</w:t>
      </w:r>
    </w:p>
    <w:p>
      <w:pPr>
        <w:pStyle w:val="BodyText"/>
      </w:pPr>
      <w:r>
        <w:t xml:space="preserve">解脫者，謂八解脫：一、有色觀諸色解脫；二、內無色想觀外諸色解脫；三、淨解脫身作證具足住解脫；四、空無邊處解脫；五、識無邊處解脫；六、無所有處解脫；七、非想非非想處解脫；八、想受滅身作證具足住解脫。</w:t>
      </w:r>
    </w:p>
    <w:p>
      <w:pPr>
        <w:pStyle w:val="BodyText"/>
      </w:pPr>
      <w:r>
        <w:t xml:space="preserve">等持者，謂三三摩地：一、空；二、無願；三、無相。復有三種，謂有尋有伺、無尋唯伺、無尋無伺。復有三種，謂小、大、無量。復有二種，謂一分修、具分修。復有三種，謂喜俱行、樂俱行、捨俱行。復有四種，謂四修定。復有五種，謂五聖智三摩地。復有五種，謂聖五支三摩地。復有有因有具聖正三摩地，復有金剛喻三摩地，復有有學、無學、非學非無學等三摩地。</w:t>
      </w:r>
    </w:p>
    <w:p>
      <w:pPr>
        <w:pStyle w:val="BodyText"/>
      </w:pPr>
      <w:r>
        <w:t xml:space="preserve">等至者，謂五現見三摩鉢底、八勝處三摩鉢底、十遍處三摩鉢底、四無色三摩鉢底、無想三摩鉢底、滅盡定等三摩鉢底。</w:t>
      </w:r>
    </w:p>
    <w:p>
      <w:pPr>
        <w:pStyle w:val="BodyText"/>
      </w:pPr>
      <w:r>
        <w:t xml:space="preserve">云何安立？謂唯此等，名等引地，非於欲界心一境性。由此定等，無悔、歡喜、安樂所引，欲界不爾，非欲界中於法全無審正觀察。</w:t>
      </w:r>
    </w:p>
    <w:p>
      <w:pPr>
        <w:pStyle w:val="BodyText"/>
      </w:pPr>
      <w:r>
        <w:t xml:space="preserve">復次，初靜慮中說離生喜，由證住此，斷除五法，謂欲所引喜、欲所引憂、不善所引喜、不善所引憂、不善所引捨。又於五法修習圓滿，謂歡、喜、安、樂及三摩地。</w:t>
      </w:r>
    </w:p>
    <w:p>
      <w:pPr>
        <w:pStyle w:val="BodyText"/>
      </w:pPr>
      <w:r>
        <w:t xml:space="preserve">欲所引喜者，於妙五欲若初得時，若已證得正受用時，或見或聞，或曾領受，由此諸緣，憶念歡喜。</w:t>
      </w:r>
    </w:p>
    <w:p>
      <w:pPr>
        <w:pStyle w:val="BodyText"/>
      </w:pPr>
      <w:r>
        <w:t xml:space="preserve">欲所引憂者，於妙五欲若求不遂，若已受用，更不復得，或得已便失，由此諸緣，多生憂惱。</w:t>
      </w:r>
    </w:p>
    <w:p>
      <w:pPr>
        <w:pStyle w:val="BodyText"/>
      </w:pPr>
      <w:r>
        <w:t xml:space="preserve">不善所引喜者，謂如有一，與喜樂俱，而行殺業，乃至邪見。</w:t>
      </w:r>
    </w:p>
    <w:p>
      <w:pPr>
        <w:pStyle w:val="BodyText"/>
      </w:pPr>
      <w:r>
        <w:t xml:space="preserve">不善所引憂者，謂如有一，與憂苦俱，而行殺業，乃至邪見。</w:t>
      </w:r>
    </w:p>
    <w:p>
      <w:pPr>
        <w:pStyle w:val="BodyText"/>
      </w:pPr>
      <w:r>
        <w:t xml:space="preserve">不善所引捨者，謂如有一，或王王等，或餘宰官，或尊尊等，自不樂為殺等惡業，然其僕使作惡業時，忍而不制，亦不安處毗奈耶中，由縱捨故，遂造惡業。彼於此業現前領解，非不現前。又住於捨，尋求伺察為惡方便。又於諸惡耽著不斷，引發於捨。又於不善現前轉時，發起中庸非苦樂受。</w:t>
      </w:r>
    </w:p>
    <w:p>
      <w:pPr>
        <w:pStyle w:val="BodyText"/>
      </w:pPr>
      <w:r>
        <w:t xml:space="preserve">歡者，謂從本來清淨行者，觀資糧地所修淨行，無悔為先，慰意適悅心欣踊性。</w:t>
      </w:r>
    </w:p>
    <w:p>
      <w:pPr>
        <w:pStyle w:val="BodyText"/>
      </w:pPr>
      <w:r>
        <w:t xml:space="preserve">喜者，謂正修習方便為先，深慶適悅心欣踊性。</w:t>
      </w:r>
    </w:p>
    <w:p>
      <w:pPr>
        <w:pStyle w:val="BodyText"/>
      </w:pPr>
      <w:r>
        <w:t xml:space="preserve">安者，謂離麤重，身心調適性。</w:t>
      </w:r>
    </w:p>
    <w:p>
      <w:pPr>
        <w:pStyle w:val="BodyText"/>
      </w:pPr>
      <w:r>
        <w:t xml:space="preserve">樂者，謂由如是心調適故，便得身心無損害樂及解脫樂，以離彼品麤重性故，於諸煩惱而得解脫。</w:t>
      </w:r>
    </w:p>
    <w:p>
      <w:pPr>
        <w:pStyle w:val="BodyText"/>
      </w:pPr>
      <w:r>
        <w:t xml:space="preserve">三摩地者，謂於所緣審正觀察，心一境性。</w:t>
      </w:r>
    </w:p>
    <w:p>
      <w:pPr>
        <w:pStyle w:val="BodyText"/>
      </w:pPr>
      <w:r>
        <w:t xml:space="preserve">世尊於無漏方便中，先說三摩地，後說解脫，由三摩地善成滿力，於諸煩惱心永解脫故；</w:t>
      </w:r>
      <w:r>
        <w:t xml:space="preserve"> </w:t>
      </w:r>
      <w:r>
        <w:t xml:space="preserve">於有漏方便中，先說解脫，後說三摩地，由證方便究竟作意果煩惱斷已，方得根本三摩地故；</w:t>
      </w:r>
      <w:r>
        <w:t xml:space="preserve"> </w:t>
      </w:r>
      <w:r>
        <w:t xml:space="preserve">或有俱時說三摩地及與解脫，謂即於此方便究竟作意及餘無間道三摩地中，由三摩地與彼解脫俱時有故。</w:t>
      </w:r>
    </w:p>
    <w:p>
      <w:pPr>
        <w:pStyle w:val="BodyText"/>
      </w:pPr>
      <w:r>
        <w:t xml:space="preserve">復次，於諸靜慮、等至障中，略有五蓋，將證彼時，能為障礙。何等為五？</w:t>
      </w:r>
    </w:p>
    <w:p>
      <w:pPr>
        <w:pStyle w:val="BodyText"/>
      </w:pPr>
      <w:r>
        <w:t xml:space="preserve">一、貪欲蓋；二、瞋恚蓋；三、惛沉睡眠蓋；四、掉舉惡作蓋；五、疑蓋。</w:t>
      </w:r>
    </w:p>
    <w:p>
      <w:pPr>
        <w:pStyle w:val="BodyText"/>
      </w:pPr>
      <w:r>
        <w:t xml:space="preserve">貪欲者，謂於妙五欲隨逐淨相，欲見欲聞，乃至欲觸，或隨憶念先所領受，尋伺追戀。</w:t>
      </w:r>
    </w:p>
    <w:p>
      <w:pPr>
        <w:pStyle w:val="BodyText"/>
      </w:pPr>
      <w:r>
        <w:t xml:space="preserve">瞋恚者，謂或因同梵行等舉其所犯，或因憶念昔所曾經不饒益事瞋恚之相，心生恚怒，或欲當作不饒益事，於當所為瞋恚之相多隨尋伺，心生恚怒。</w:t>
      </w:r>
    </w:p>
    <w:p>
      <w:pPr>
        <w:pStyle w:val="BodyText"/>
      </w:pPr>
      <w:r>
        <w:t xml:space="preserve">惛沉者，謂或因毀壞淨尸羅等隨一善行，不守根門，食不知量，不勤精進減省睡眠，不正知住而有所作，於所修斷不勤加行，隨順生起一切煩惱，身心惛昧，無堪任性。</w:t>
      </w:r>
    </w:p>
    <w:p>
      <w:pPr>
        <w:pStyle w:val="BodyText"/>
      </w:pPr>
      <w:r>
        <w:t xml:space="preserve">睡眠者，謂心極昧略。又順生煩惱，壞斷加行，是惛沉性；心極昧略，是睡眠性。是故此二，合說一蓋。</w:t>
      </w:r>
    </w:p>
    <w:p>
      <w:pPr>
        <w:pStyle w:val="BodyText"/>
      </w:pPr>
      <w:r>
        <w:t xml:space="preserve">又惛昧無堪任性，名惛沉；惛昧心極略性，名睡眠。</w:t>
      </w:r>
    </w:p>
    <w:p>
      <w:pPr>
        <w:pStyle w:val="BodyText"/>
      </w:pPr>
      <w:r>
        <w:t xml:space="preserve">由此惛沉生諸煩惱、隨煩惱時，無餘近緣如睡眠者。</w:t>
      </w:r>
    </w:p>
    <w:p>
      <w:pPr>
        <w:pStyle w:val="BodyText"/>
      </w:pPr>
      <w:r>
        <w:t xml:space="preserve">諸餘煩惱及隨煩惱，或應可生，或應不生，若生惛昧，睡眠必定皆起。</w:t>
      </w:r>
    </w:p>
    <w:p>
      <w:pPr>
        <w:pStyle w:val="BodyText"/>
      </w:pPr>
      <w:r>
        <w:t xml:space="preserve">掉舉者，謂因親屬尋思、國土尋思、不死尋思，或隨憶念昔所經歷戲笑歡娛所行之事，心生諠動騰躍之性。</w:t>
      </w:r>
    </w:p>
    <w:p>
      <w:pPr>
        <w:pStyle w:val="BodyText"/>
      </w:pPr>
      <w:r>
        <w:t xml:space="preserve">惡作者，謂因尋思親屬等故，心生追悔，謂我何緣離別親屬？何緣不往如是國土？何緣棄捨如是國土，來到於此，食如是食，飲如是飲，唯得如是衣服、臥具、病緣醫藥資身眾具？我本何緣少小出家，何不且待至年衰老？</w:t>
      </w:r>
    </w:p>
    <w:p>
      <w:pPr>
        <w:pStyle w:val="BodyText"/>
      </w:pPr>
      <w:r>
        <w:t xml:space="preserve">或因追念昔所曾經戲笑等事，便生悔恨，謂我何緣於應受用戲樂、嚴具、朋遊等時，違背宗親朋友等意，令其悲戀涕淚盈目，而強出家？</w:t>
      </w:r>
    </w:p>
    <w:p>
      <w:pPr>
        <w:pStyle w:val="BodyText"/>
      </w:pPr>
      <w:r>
        <w:t xml:space="preserve">由如是等種種因緣，生憂戀心，惡作追悔。</w:t>
      </w:r>
    </w:p>
    <w:p>
      <w:pPr>
        <w:pStyle w:val="BodyText"/>
      </w:pPr>
      <w:r>
        <w:t xml:space="preserve">由前掉舉與此惡作處所等故，合說一蓋。</w:t>
      </w:r>
    </w:p>
    <w:p>
      <w:pPr>
        <w:pStyle w:val="BodyText"/>
      </w:pPr>
      <w:r>
        <w:t xml:space="preserve">又於應作不應作事，隨其所應，或已曾作，或未曾作，心生追悔，云何我昔應作不作，非作反作？</w:t>
      </w:r>
    </w:p>
    <w:p>
      <w:pPr>
        <w:pStyle w:val="BodyText"/>
      </w:pPr>
      <w:r>
        <w:t xml:space="preserve">除先追悔所生惡作，此惡作纏猶未能捨，次後復生相續不斷憂戀之心，惡作追悔，此又一種惡作差別。</w:t>
      </w:r>
    </w:p>
    <w:p>
      <w:pPr>
        <w:pStyle w:val="BodyText"/>
      </w:pPr>
      <w:r>
        <w:t xml:space="preserve">次前所生非處惡作及後惡作，雖與掉舉處所不等，然如彼相騰躍諠動，今此亦是憂戀之相，是故與彼雜說一蓋。</w:t>
      </w:r>
    </w:p>
    <w:p>
      <w:pPr>
        <w:pStyle w:val="BodyText"/>
      </w:pPr>
      <w:r>
        <w:t xml:space="preserve">疑者，謂於師於法，於學於誨，及於證中，生惑生疑，由心如是懷疑惑故，不能趣入勇猛方便，正斷寂靜。又於去來今及苦等諦，生惑生疑，心懷二分，迷之不了，猶豫猜度。</w:t>
      </w:r>
    </w:p>
    <w:p>
      <w:pPr>
        <w:pStyle w:val="BodyText"/>
      </w:pPr>
      <w:r>
        <w:t xml:space="preserve">問：此貪欲蓋以何為食？</w:t>
      </w:r>
    </w:p>
    <w:p>
      <w:pPr>
        <w:pStyle w:val="BodyText"/>
      </w:pPr>
      <w:r>
        <w:t xml:space="preserve">答：有淨妙相，及於彼相不正思惟多所修習，以之為食。淨妙相者，謂第一勝妙諸欲之相。若能於此遠離染心，於餘下劣亦得離染，如制強力，餘劣自伏。此復云何？謂女人身上八處所攝可愛淨相，由此八處，女縛於男，所謂歌、舞、笑、睇、美容、進止、妙觸、就禮。由此因緣，所有貪欲未生令生，生已增長，故名為食。</w:t>
      </w:r>
    </w:p>
    <w:p>
      <w:pPr>
        <w:pStyle w:val="BodyText"/>
      </w:pPr>
      <w:r>
        <w:t xml:space="preserve">問：此貪欲蓋誰為非食？</w:t>
      </w:r>
    </w:p>
    <w:p>
      <w:pPr>
        <w:pStyle w:val="BodyText"/>
      </w:pPr>
      <w:r>
        <w:t xml:space="preserve">答：有不淨相，及於彼相如理作意多所修習，以為非食。此復云何？謂青瘀等。若觀此身種種不淨雜穢充滿，名觀內身不淨之相；復觀於外青瘀等相種種不淨，名觀外身不淨之相。由觀此二不淨相故，未生貪欲令其不生，生已能斷，故名非食。由於彼相如理作意故，遮令不生；多所修習故，生已能斷。前黑品中，由於彼相不正思惟故，未生令生；多所修習故，倍更增廣。</w:t>
      </w:r>
    </w:p>
    <w:p>
      <w:pPr>
        <w:pStyle w:val="BodyText"/>
      </w:pPr>
      <w:r>
        <w:t xml:space="preserve">問：瞋恚蓋以何為食？</w:t>
      </w:r>
    </w:p>
    <w:p>
      <w:pPr>
        <w:pStyle w:val="BodyText"/>
      </w:pPr>
      <w:r>
        <w:t xml:space="preserve">答：有瞋恚性，有瞋恚相，及於彼相不正思惟多所修習，以之為食。依於種種不饒益事，心生惱害，名瞋恚性。不饒益事，名瞋恚相。於九惱事不正作意，名不正思惟。如是等事，皆名為食。</w:t>
      </w:r>
    </w:p>
    <w:p>
      <w:pPr>
        <w:pStyle w:val="BodyText"/>
      </w:pPr>
      <w:r>
        <w:t xml:space="preserve">問：此瞋恚蓋誰為非食？</w:t>
      </w:r>
    </w:p>
    <w:p>
      <w:pPr>
        <w:pStyle w:val="BodyText"/>
      </w:pPr>
      <w:r>
        <w:t xml:space="preserve">答：有仁慈賢善，及於彼相如理作意多所修習，以為非食。又此慈善恒欲與他安樂為相，修力所攝。由思擇力所攝作意，調伏九惱。以能斷除瞋恚蓋故，經中唯說此為非食。</w:t>
      </w:r>
    </w:p>
    <w:p>
      <w:pPr>
        <w:pStyle w:val="BodyText"/>
      </w:pPr>
      <w:r>
        <w:t xml:space="preserve">問：惛沉睡眠蓋以何為食？</w:t>
      </w:r>
    </w:p>
    <w:p>
      <w:pPr>
        <w:pStyle w:val="BodyText"/>
      </w:pPr>
      <w:r>
        <w:t xml:space="preserve">答：有黑暗相，及於彼相不正思惟多所修習，以之為食。</w:t>
      </w:r>
    </w:p>
    <w:p>
      <w:pPr>
        <w:pStyle w:val="BodyText"/>
      </w:pPr>
      <w:r>
        <w:t xml:space="preserve">問：此蓋誰為非食？</w:t>
      </w:r>
    </w:p>
    <w:p>
      <w:pPr>
        <w:pStyle w:val="BodyText"/>
      </w:pPr>
      <w:r>
        <w:t xml:space="preserve">答：有光明相，及於彼相如理作意多所修習，以為非食。明有三種：</w:t>
      </w:r>
      <w:r>
        <w:t xml:space="preserve"> </w:t>
      </w:r>
      <w:r>
        <w:t xml:space="preserve">一、治暗光明；</w:t>
      </w:r>
      <w:r>
        <w:t xml:space="preserve"> </w:t>
      </w:r>
      <w:r>
        <w:t xml:space="preserve">二、法光明；</w:t>
      </w:r>
      <w:r>
        <w:t xml:space="preserve"> </w:t>
      </w:r>
      <w:r>
        <w:t xml:space="preserve">三、依身光明。</w:t>
      </w:r>
    </w:p>
    <w:p>
      <w:pPr>
        <w:pStyle w:val="BodyText"/>
      </w:pPr>
      <w:r>
        <w:t xml:space="preserve">治暗光明復有三種：</w:t>
      </w:r>
      <w:r>
        <w:t xml:space="preserve"> </w:t>
      </w:r>
      <w:r>
        <w:t xml:space="preserve">一、在夜分，謂星月等；</w:t>
      </w:r>
      <w:r>
        <w:t xml:space="preserve"> </w:t>
      </w:r>
      <w:r>
        <w:t xml:space="preserve">二、在晝分，謂日光明；</w:t>
      </w:r>
      <w:r>
        <w:t xml:space="preserve"> </w:t>
      </w:r>
      <w:r>
        <w:t xml:space="preserve">三、在俱分，謂火珠等。</w:t>
      </w:r>
    </w:p>
    <w:p>
      <w:pPr>
        <w:pStyle w:val="BodyText"/>
      </w:pPr>
      <w:r>
        <w:t xml:space="preserve">法光明者，謂如有一，隨其所受，所思所觸，觀察諸法，或復修習隨念佛等。</w:t>
      </w:r>
    </w:p>
    <w:p>
      <w:pPr>
        <w:pStyle w:val="BodyText"/>
      </w:pPr>
      <w:r>
        <w:t xml:space="preserve">依身光明者，謂諸有情自然身光。</w:t>
      </w:r>
    </w:p>
    <w:p>
      <w:pPr>
        <w:pStyle w:val="BodyText"/>
      </w:pPr>
      <w:r>
        <w:t xml:space="preserve">當知初明治三種暗：</w:t>
      </w:r>
      <w:r>
        <w:t xml:space="preserve"> </w:t>
      </w:r>
      <w:r>
        <w:t xml:space="preserve">一者、夜暗；</w:t>
      </w:r>
      <w:r>
        <w:t xml:space="preserve"> </w:t>
      </w:r>
      <w:r>
        <w:t xml:space="preserve">二者、雲暗；</w:t>
      </w:r>
      <w:r>
        <w:t xml:space="preserve"> </w:t>
      </w:r>
      <w:r>
        <w:t xml:space="preserve">三者、障暗，謂窟宅等。</w:t>
      </w:r>
    </w:p>
    <w:p>
      <w:pPr>
        <w:pStyle w:val="BodyText"/>
      </w:pPr>
      <w:r>
        <w:t xml:space="preserve">法明能治三種黑暗：由不如實知諸法故，於去來今多生疑惑，於佛法等亦復如是。此中無明及疑，俱名黑暗。又證觀察能治惛沉睡眠黑暗，以能顯了諸法性故。</w:t>
      </w:r>
    </w:p>
    <w:p>
      <w:pPr>
        <w:pStyle w:val="BodyText"/>
      </w:pPr>
      <w:r>
        <w:t xml:space="preserve">問：掉舉惡作蓋以何為食？</w:t>
      </w:r>
    </w:p>
    <w:p>
      <w:pPr>
        <w:pStyle w:val="BodyText"/>
      </w:pPr>
      <w:r>
        <w:t xml:space="preserve">答：於親屬等所有尋思，於曾所經戲笑等念，及於彼相不正思惟多所修習，以之為食。</w:t>
      </w:r>
    </w:p>
    <w:p>
      <w:pPr>
        <w:pStyle w:val="BodyText"/>
      </w:pPr>
      <w:r>
        <w:t xml:space="preserve">親屬尋思者，謂因親屬或盛或衰，或離或合，發欣慼行，心生籌慮等。</w:t>
      </w:r>
    </w:p>
    <w:p>
      <w:pPr>
        <w:pStyle w:val="BodyText"/>
      </w:pPr>
      <w:r>
        <w:t xml:space="preserve">國土尋思者，謂因國土盛衰等相，廣如前說。</w:t>
      </w:r>
    </w:p>
    <w:p>
      <w:pPr>
        <w:pStyle w:val="BodyText"/>
      </w:pPr>
      <w:r>
        <w:t xml:space="preserve">不死尋思者，謂因少年及衰老位諸有所作，或利他事，發欣慼行，心生籌慮等。</w:t>
      </w:r>
    </w:p>
    <w:p>
      <w:pPr>
        <w:pStyle w:val="BodyText"/>
      </w:pPr>
      <w:r>
        <w:t xml:space="preserve">笑者，謂隨有一，或因開論，或因合論，現齒而笑，歡聚啞啞。</w:t>
      </w:r>
    </w:p>
    <w:p>
      <w:pPr>
        <w:pStyle w:val="BodyText"/>
      </w:pPr>
      <w:r>
        <w:t xml:space="preserve">戲者，謂雙陸、摴蒱、弄珠等戲。</w:t>
      </w:r>
    </w:p>
    <w:p>
      <w:pPr>
        <w:pStyle w:val="BodyText"/>
      </w:pPr>
      <w:r>
        <w:t xml:space="preserve">或有所餘種類歡樂，謂互相受用，受用境界，受諸快樂，或由同處，或因戲論，歡娛而住。</w:t>
      </w:r>
    </w:p>
    <w:p>
      <w:pPr>
        <w:pStyle w:val="BodyText"/>
      </w:pPr>
      <w:r>
        <w:t xml:space="preserve">所行事者，謂相執持手臂、髮等，或相摩觸隨一身分，或抱或嗚，或相顧眄，或作餘事。</w:t>
      </w:r>
    </w:p>
    <w:p>
      <w:pPr>
        <w:pStyle w:val="BodyText"/>
      </w:pPr>
      <w:r>
        <w:t xml:space="preserve">問：此蓋誰為非食？</w:t>
      </w:r>
    </w:p>
    <w:p>
      <w:pPr>
        <w:pStyle w:val="BodyText"/>
      </w:pPr>
      <w:r>
        <w:t xml:space="preserve">答：有奢摩他，及於彼相如理作意多所修習，以為非食。</w:t>
      </w:r>
    </w:p>
    <w:p>
      <w:pPr>
        <w:pStyle w:val="BodyText"/>
      </w:pPr>
      <w:r>
        <w:t xml:space="preserve">奢摩他者，謂九種住心，及奢摩他品所攝諸法，謂於自他若衰若盛可厭患法，心生厭離，驚恐惡賤，安住寂靜。</w:t>
      </w:r>
    </w:p>
    <w:p>
      <w:pPr>
        <w:pStyle w:val="BodyText"/>
      </w:pPr>
      <w:r>
        <w:t xml:space="preserve">問：疑蓋以何為食？</w:t>
      </w:r>
    </w:p>
    <w:p>
      <w:pPr>
        <w:pStyle w:val="BodyText"/>
      </w:pPr>
      <w:r>
        <w:t xml:space="preserve">答：有去來今，及於彼相不正思惟多所修習，以之為食。謂我於過去為有為無？廣說如上。</w:t>
      </w:r>
    </w:p>
    <w:p>
      <w:pPr>
        <w:pStyle w:val="BodyText"/>
      </w:pPr>
      <w:r>
        <w:t xml:space="preserve">不正思惟者，謂不可思處所攝思惟。</w:t>
      </w:r>
    </w:p>
    <w:p>
      <w:pPr>
        <w:pStyle w:val="BodyText"/>
      </w:pPr>
      <w:r>
        <w:t xml:space="preserve">不可思處者，謂我思惟、有情思惟、世間思惟。</w:t>
      </w:r>
    </w:p>
    <w:p>
      <w:pPr>
        <w:pStyle w:val="BodyText"/>
      </w:pPr>
      <w:r>
        <w:t xml:space="preserve">若於自處，依世差別思惟我相，名我思惟。</w:t>
      </w:r>
    </w:p>
    <w:p>
      <w:pPr>
        <w:pStyle w:val="BodyText"/>
      </w:pPr>
      <w:r>
        <w:t xml:space="preserve">若於他處，名有情思惟。</w:t>
      </w:r>
    </w:p>
    <w:p>
      <w:pPr>
        <w:pStyle w:val="BodyText"/>
      </w:pPr>
      <w:r>
        <w:t xml:space="preserve">若於有情世間及器世間處，名世間思惟，謂世間常或謂無常，亦常亦無常，非常非無常等。</w:t>
      </w:r>
    </w:p>
    <w:p>
      <w:pPr>
        <w:pStyle w:val="BodyText"/>
      </w:pPr>
      <w:r>
        <w:t xml:space="preserve">問：此蓋誰為非食？</w:t>
      </w:r>
    </w:p>
    <w:p>
      <w:pPr>
        <w:pStyle w:val="BodyText"/>
      </w:pPr>
      <w:r>
        <w:t xml:space="preserve">答：有緣緣起，及於彼相如理作意多所修習，以為非食。</w:t>
      </w:r>
    </w:p>
    <w:p>
      <w:pPr>
        <w:pStyle w:val="BodyText"/>
      </w:pPr>
      <w:r>
        <w:t xml:space="preserve">由彼觀見唯有於法及唯法因，唯有於苦及唯苦因故，所有一切不正思惟為緣無明，於三世境未生者不生，已生者能斷。</w:t>
      </w:r>
    </w:p>
    <w:p>
      <w:pPr>
        <w:pStyle w:val="BodyText"/>
      </w:pPr>
      <w:r>
        <w:t xml:space="preserve">若不如理而強作意，其如理者而不作意，總說此二，名不正思惟。</w:t>
      </w:r>
    </w:p>
    <w:p>
      <w:pPr>
        <w:pStyle w:val="BodyText"/>
      </w:pPr>
      <w:r>
        <w:t xml:space="preserve">若於是中應合道理，應知是處名為如理，謂於闇中作光明想，由此方便，如理作意，非不如理。</w:t>
      </w:r>
    </w:p>
    <w:p>
      <w:pPr>
        <w:pStyle w:val="BodyText"/>
      </w:pPr>
      <w:r>
        <w:t xml:space="preserve">於餘處所，亦有所餘如理作意。</w:t>
      </w:r>
    </w:p>
    <w:p>
      <w:pPr>
        <w:pStyle w:val="BodyText"/>
      </w:pPr>
      <w:r>
        <w:t xml:space="preserve">復次，於初靜慮具足五支：一、尋；二、伺；三、喜；四、樂；五、心一境性。</w:t>
      </w:r>
    </w:p>
    <w:p>
      <w:pPr>
        <w:pStyle w:val="BodyText"/>
      </w:pPr>
      <w:r>
        <w:t xml:space="preserve">第二靜慮有四支：一、內等淨；二、喜；三、樂；四、心一境性。</w:t>
      </w:r>
    </w:p>
    <w:p>
      <w:pPr>
        <w:pStyle w:val="BodyText"/>
      </w:pPr>
      <w:r>
        <w:t xml:space="preserve">第三靜慮有五支：一、捨；二、念；三、正知；四、樂；五、心一境性。</w:t>
      </w:r>
    </w:p>
    <w:p>
      <w:pPr>
        <w:pStyle w:val="BodyText"/>
      </w:pPr>
      <w:r>
        <w:t xml:space="preserve">第四靜慮有四支：一、捨清淨；二、念清淨；三、不苦不樂受；四、心一境性。</w:t>
      </w:r>
    </w:p>
    <w:p>
      <w:pPr>
        <w:pStyle w:val="BodyText"/>
      </w:pPr>
      <w:r>
        <w:t xml:space="preserve">初靜慮中，尋、伺為取所緣，三摩地為彼所依，喜為受境界，樂為除麤重。</w:t>
      </w:r>
    </w:p>
    <w:p>
      <w:pPr>
        <w:pStyle w:val="BodyText"/>
      </w:pPr>
      <w:r>
        <w:t xml:space="preserve">第二靜慮中，內等淨為取所緣，三摩地為彼所依，餘如前說。</w:t>
      </w:r>
    </w:p>
    <w:p>
      <w:pPr>
        <w:pStyle w:val="BodyText"/>
      </w:pPr>
      <w:r>
        <w:t xml:space="preserve">第三靜慮中，捨、念、正知為取所緣，三摩地為彼所依，餘如前說。</w:t>
      </w:r>
    </w:p>
    <w:p>
      <w:pPr>
        <w:pStyle w:val="BodyText"/>
      </w:pPr>
      <w:r>
        <w:t xml:space="preserve">第四靜慮中，捨淨、念淨為取所緣，三摩地為彼所依，餘如前說。</w:t>
      </w:r>
    </w:p>
    <w:p>
      <w:pPr>
        <w:pStyle w:val="BodyText"/>
      </w:pPr>
      <w:r>
        <w:t xml:space="preserve">諸靜慮中雖有餘法，然此勝故，於修定者為恩重故，偏立為支。</w:t>
      </w:r>
    </w:p>
    <w:p>
      <w:pPr>
        <w:pStyle w:val="BodyText"/>
      </w:pPr>
      <w:r>
        <w:t xml:space="preserve">問：何因緣故，初靜慮中有尋有伺耶？</w:t>
      </w:r>
    </w:p>
    <w:p>
      <w:pPr>
        <w:pStyle w:val="BodyText"/>
      </w:pPr>
      <w:r>
        <w:t xml:space="preserve">答：由彼能厭患欲界，入初靜慮，初靜慮中而未能觀尋、伺過故。</w:t>
      </w:r>
    </w:p>
    <w:p>
      <w:pPr>
        <w:pStyle w:val="BodyText"/>
      </w:pPr>
      <w:r>
        <w:t xml:space="preserve">第二靜慮能觀彼過，是故說為尋、伺寂靜。</w:t>
      </w:r>
    </w:p>
    <w:p>
      <w:pPr>
        <w:pStyle w:val="BodyText"/>
      </w:pPr>
      <w:r>
        <w:t xml:space="preserve">如第二靜慮見彼過故，名尋、伺寂靜，如是第三靜慮見喜過故，名喜寂靜；</w:t>
      </w:r>
      <w:r>
        <w:t xml:space="preserve"> </w:t>
      </w:r>
      <w:r>
        <w:t xml:space="preserve">第四靜慮見樂過故，名樂寂靜。捨、念清淨，差別應知。</w:t>
      </w:r>
    </w:p>
    <w:p>
      <w:pPr>
        <w:pStyle w:val="BodyText"/>
      </w:pPr>
      <w:r>
        <w:t xml:space="preserve">復次，是諸靜慮名差別者，或名增上心，謂由心清淨增上力正審慮故。或名樂住，謂於此中受極樂故。</w:t>
      </w:r>
    </w:p>
    <w:p>
      <w:pPr>
        <w:pStyle w:val="BodyText"/>
      </w:pPr>
      <w:r>
        <w:t xml:space="preserve">所以者何？</w:t>
      </w:r>
    </w:p>
    <w:p>
      <w:pPr>
        <w:pStyle w:val="BodyText"/>
      </w:pPr>
      <w:r>
        <w:t xml:space="preserve">依諸靜慮，領受喜樂、安樂、捨樂、身心樂故。</w:t>
      </w:r>
    </w:p>
    <w:p>
      <w:pPr>
        <w:pStyle w:val="BodyText"/>
      </w:pPr>
      <w:r>
        <w:t xml:space="preserve">又得定者於諸靜慮數數入出，領受現法安樂住故。</w:t>
      </w:r>
    </w:p>
    <w:p>
      <w:pPr>
        <w:pStyle w:val="BodyText"/>
      </w:pPr>
      <w:r>
        <w:t xml:space="preserve">由此定中現前領受現法樂住，從是起已，作如是言：「我已領受如是樂住。」於無色定無如是受，是故不說彼為樂住。</w:t>
      </w:r>
    </w:p>
    <w:p>
      <w:pPr>
        <w:pStyle w:val="BodyText"/>
      </w:pPr>
      <w:r>
        <w:t xml:space="preserve">然彼起已，應正宣說。何以故？</w:t>
      </w:r>
    </w:p>
    <w:p>
      <w:pPr>
        <w:pStyle w:val="BodyText"/>
      </w:pPr>
      <w:r>
        <w:t xml:space="preserve">若有阿練若苾芻來就彼問，彼若不答，便生譏論：「此阿練若苾芻云何名為阿練若者？我今問彼超色、無色寂靜解脫，而不能記。」是故為說應入彼定，非為樂住。</w:t>
      </w:r>
    </w:p>
    <w:p>
      <w:pPr>
        <w:pStyle w:val="BodyText"/>
      </w:pPr>
      <w:r>
        <w:t xml:space="preserve">或復名為彼分涅槃，亦得說名差別涅槃。</w:t>
      </w:r>
    </w:p>
    <w:p>
      <w:pPr>
        <w:pStyle w:val="BodyText"/>
      </w:pPr>
      <w:r>
        <w:t xml:space="preserve">由諸煩惱一分斷故，非決定故，名彼分涅槃；非究竟涅槃故，名差別涅槃。</w:t>
      </w:r>
    </w:p>
    <w:p>
      <w:pPr>
        <w:pStyle w:val="BodyText"/>
      </w:pPr>
      <w:r>
        <w:t xml:space="preserve">復次，此四靜慮亦得名為出諸受事，謂初靜慮出離憂根，第二靜慮出離苦根，第三靜慮出離喜根，第四靜慮出離樂根，於無相中出離捨根。如薄伽梵《無倒經》中說如是言「苾芻！憂根生已，應當如實了知生」者，此於何位？謂即於此斷方便位，若為憂根間心相續，爾時應知。又應并此因、緣及序，若相若行，皆如實知者，云何知因？謂了知此種子相續。云何知緣？謂了知此種所不攝所依、助伴。云何知序？謂知憂根託此事生，即是能發憂根之相及無知種子。云何知相？謂了知此是慼行相。云何知行？謂了知此能發之行，即不如理作意相應思也。如是知已，於出離中極制持心者，云何制持？謂於染汙行制攝其心，於思惟修任持堅住。又於是中，無餘盡滅乃至究竟者，謂滅隨眠故，滅諸纏故。世間靜慮但能漸捨彼品麤重，不拔種子；若異此者，種永拔故，後不應生。無漏靜慮二種俱捨。如是於餘，隨應當知。</w:t>
      </w:r>
    </w:p>
    <w:p>
      <w:pPr>
        <w:pStyle w:val="BodyText"/>
      </w:pPr>
      <w:r>
        <w:t xml:space="preserve">問：以何等相了知憂根？</w:t>
      </w:r>
    </w:p>
    <w:p>
      <w:pPr>
        <w:pStyle w:val="BodyText"/>
      </w:pPr>
      <w:r>
        <w:t xml:space="preserve">答：或染汙相，或出離欲俱行善相。</w:t>
      </w:r>
    </w:p>
    <w:p>
      <w:pPr>
        <w:pStyle w:val="BodyText"/>
      </w:pPr>
      <w:r>
        <w:t xml:space="preserve">苦根者，或由自等增上力故，或由身勞增上力故，或火燒等增上力故，或他逼等增上力故，諸離欲者猶尚生起。喜根者，謂第二靜慮中，即第二靜慮地攝。樂根者，謂第三靜慮中，即第三靜慮地攝。</w:t>
      </w:r>
    </w:p>
    <w:p>
      <w:pPr>
        <w:pStyle w:val="BodyText"/>
      </w:pPr>
      <w:r>
        <w:t xml:space="preserve">問：何故苦根初靜慮中說未斷耶？</w:t>
      </w:r>
    </w:p>
    <w:p>
      <w:pPr>
        <w:pStyle w:val="BodyText"/>
      </w:pPr>
      <w:r>
        <w:t xml:space="preserve">答：彼品麤重猶未斷故。</w:t>
      </w:r>
    </w:p>
    <w:p>
      <w:pPr>
        <w:pStyle w:val="BodyText"/>
      </w:pPr>
      <w:r>
        <w:t xml:space="preserve">問：何緣生在初靜慮者，苦根未斷而不現行？</w:t>
      </w:r>
    </w:p>
    <w:p>
      <w:pPr>
        <w:pStyle w:val="BodyText"/>
      </w:pPr>
      <w:r>
        <w:t xml:space="preserve">答：由其助伴相對憂根所攝諸苦，彼已斷故。</w:t>
      </w:r>
    </w:p>
    <w:p>
      <w:pPr>
        <w:pStyle w:val="BodyText"/>
      </w:pPr>
      <w:r>
        <w:t xml:space="preserve">若初靜慮已斷苦根，是則行者入初靜慮及第二時，受所作住差別應無，由二俱有喜及樂故，而經中說由出諸受，靜慮差別。又此應無尋、伺寂靜麤重斷滅所作差別。如是餘根彼品麤重漸次斷故，上諸靜慮斷有差別。</w:t>
      </w:r>
    </w:p>
    <w:p>
      <w:pPr>
        <w:pStyle w:val="BodyText"/>
      </w:pPr>
      <w:r>
        <w:t xml:space="preserve">又無相者，經中說為無相心定，於此定中捨根永滅，但害隨眠，彼品麤重無餘斷故，非滅現纏，住無相定必有受故。於此定中容有三受，謂喜、樂、捨，非彼諸受得有隨眠，煩惱斷故，說以為斷；彼品麤重，說名隨眠。又此捨根乃至何處？當知始從第四靜慮乃至有頂。</w:t>
      </w:r>
    </w:p>
    <w:p>
      <w:pPr>
        <w:pStyle w:val="BodyText"/>
      </w:pPr>
      <w:r>
        <w:t xml:space="preserve">復次，此五根出離，無相為後，與彼五種順出離界展轉相攝。此中，由欲、恚、害出離，即說乃至樂根出離；由色出離，即說第四靜慮捨根出離；由薩迦耶滅，即說無色界一切捨根出離。順出離言有何等義？由住此者能出離故，名順出離，不說由此出離於彼，為離欲者說此界故。</w:t>
      </w:r>
    </w:p>
    <w:p>
      <w:pPr>
        <w:pStyle w:val="BodyText"/>
      </w:pPr>
      <w:r>
        <w:t xml:space="preserve">問：諸欲、恚、害定同時斷，何緣建立別出離耶？</w:t>
      </w:r>
    </w:p>
    <w:p>
      <w:pPr>
        <w:pStyle w:val="BodyText"/>
      </w:pPr>
      <w:r>
        <w:t xml:space="preserve">答：彼諸出離雖復同時，約修對治有差別故，宣說三種出離差別。對治差別者，謂不淨、慈、悲，如其次第。或有唯修不淨，出離一切，或慈，或悲，是故別說三種出離。此上唯有一類對治，故後出離無有差別。</w:t>
      </w:r>
    </w:p>
    <w:p>
      <w:pPr>
        <w:pStyle w:val="BodyText"/>
      </w:pPr>
      <w:r>
        <w:t xml:space="preserve">云何猛利見者等隨念欲？謂由觀察作意，於勝事作意故，猛利功用作意故。</w:t>
      </w:r>
    </w:p>
    <w:p>
      <w:pPr>
        <w:pStyle w:val="BodyText"/>
      </w:pPr>
      <w:r>
        <w:t xml:space="preserve">云何於諸欲中心不趣入？謂於彼處不見勝功德故。</w:t>
      </w:r>
    </w:p>
    <w:p>
      <w:pPr>
        <w:pStyle w:val="BodyText"/>
      </w:pPr>
      <w:r>
        <w:t xml:space="preserve">云何不美？謂於彼處喜悅不生故。</w:t>
      </w:r>
    </w:p>
    <w:p>
      <w:pPr>
        <w:pStyle w:val="BodyText"/>
      </w:pPr>
      <w:r>
        <w:t xml:space="preserve">云何不住？謂於彼處不樂受用為欣悅故。</w:t>
      </w:r>
    </w:p>
    <w:p>
      <w:pPr>
        <w:pStyle w:val="BodyText"/>
      </w:pPr>
      <w:r>
        <w:t xml:space="preserve">云何無有勝解？謂於彼處不樂取著不如理相故。</w:t>
      </w:r>
    </w:p>
    <w:p>
      <w:pPr>
        <w:pStyle w:val="BodyText"/>
      </w:pPr>
      <w:r>
        <w:t xml:space="preserve">云何萎顇？謂雖縱任而不舒泰故。</w:t>
      </w:r>
    </w:p>
    <w:p>
      <w:pPr>
        <w:pStyle w:val="BodyText"/>
      </w:pPr>
      <w:r>
        <w:t xml:space="preserve">云何壞散？謂取境已尋復棄捨故。</w:t>
      </w:r>
    </w:p>
    <w:p>
      <w:pPr>
        <w:pStyle w:val="BodyText"/>
      </w:pPr>
      <w:r>
        <w:t xml:space="preserve">云何而不舒泰？謂於所緣雖強令住而不愛樂故。</w:t>
      </w:r>
    </w:p>
    <w:p>
      <w:pPr>
        <w:pStyle w:val="BodyText"/>
      </w:pPr>
      <w:r>
        <w:t xml:space="preserve">云何等住於捨？謂行平等位，於平等位中心遊觀故。</w:t>
      </w:r>
    </w:p>
    <w:p>
      <w:pPr>
        <w:pStyle w:val="BodyText"/>
      </w:pPr>
      <w:r>
        <w:t xml:space="preserve">何等為厭？謂由於彼深見過患，棄背為性。</w:t>
      </w:r>
    </w:p>
    <w:p>
      <w:pPr>
        <w:pStyle w:val="BodyText"/>
      </w:pPr>
      <w:r>
        <w:t xml:space="preserve">此復三種，謂無常故，苦故，變壞法故。</w:t>
      </w:r>
    </w:p>
    <w:p>
      <w:pPr>
        <w:pStyle w:val="BodyText"/>
      </w:pPr>
      <w:r>
        <w:t xml:space="preserve">何等為惡？謂由於彼初見過患，棄背為性。</w:t>
      </w:r>
    </w:p>
    <w:p>
      <w:pPr>
        <w:pStyle w:val="BodyText"/>
      </w:pPr>
      <w:r>
        <w:t xml:space="preserve">何等為違？謂由於彼中見過患，棄背為性。</w:t>
      </w:r>
    </w:p>
    <w:p>
      <w:pPr>
        <w:pStyle w:val="BodyText"/>
      </w:pPr>
      <w:r>
        <w:t xml:space="preserve">何等為背？謂由於彼後見過患，棄背為性。</w:t>
      </w:r>
    </w:p>
    <w:p>
      <w:pPr>
        <w:pStyle w:val="BodyText"/>
      </w:pPr>
      <w:r>
        <w:t xml:space="preserve">與此相違，即於離欲作意趣入者，謂於是處見勝功德故。美者，謂於是處生清淨信而證順故。住者，謂於所緣不流散故。勝解者，由於是處不染汙轉，於諸煩惱得離繫故。以於厭等棄背行中正流轉時，心無罣礙，又復於捨無有功用。</w:t>
      </w:r>
    </w:p>
    <w:p>
      <w:pPr>
        <w:pStyle w:val="BodyText"/>
      </w:pPr>
      <w:r>
        <w:t xml:space="preserve">云何其心善逝？謂住方便究竟作意故。</w:t>
      </w:r>
    </w:p>
    <w:p>
      <w:pPr>
        <w:pStyle w:val="BodyText"/>
      </w:pPr>
      <w:r>
        <w:t xml:space="preserve">云何善修？謂善修習餘作意故。當知此說斷位及斷方便道位。</w:t>
      </w:r>
    </w:p>
    <w:p>
      <w:pPr>
        <w:pStyle w:val="BodyText"/>
      </w:pPr>
      <w:r>
        <w:t xml:space="preserve">解者，謂解脫諸纏故。脫者，謂解脫所緣相故。離繫者，謂解脫隨眠故。從諸欲緣所生諸漏者，謂除欲貪，於欲界中所餘煩惱。損匱者，謂因此生執器仗等惡行差別，於此若作若增長故，生諸惡趣。燒者，謂由此因，欲愛噉食，燒身心故。惱者，謂由此因，若事變壞，便生愁歎憂苦惱故。於彼解脫、超出、離繫者，謂如前次第，解脫諸纏、所緣、隨眠故。</w:t>
      </w:r>
    </w:p>
    <w:p>
      <w:pPr>
        <w:pStyle w:val="BodyText"/>
      </w:pPr>
      <w:r>
        <w:t xml:space="preserve">云何終不領納緣彼諸受？謂依將得、正得、隨念諸欲境界，染汙諸受不復現行，其所依身不為眾惑染汙而住，如紅蓮花，水滴不著。</w:t>
      </w:r>
    </w:p>
    <w:p>
      <w:pPr>
        <w:pStyle w:val="BodyText"/>
      </w:pPr>
      <w:r>
        <w:t xml:space="preserve">復有六種順出離界，如經廣說，謂我已修慈，乃至我已離諸我慢，然我猶為疑惑毒箭悶亂其心，是故慈等於恚、害等非正對治。當知為捨如是邪執，建立此界。是中恚等離欲對治有差別故，建立前四；對治相故，觀察聖住得道理故，建立無相；觀察究竟正道理故，建立第六。</w:t>
      </w:r>
    </w:p>
    <w:p>
      <w:pPr>
        <w:pStyle w:val="BodyText"/>
      </w:pPr>
      <w:r>
        <w:t xml:space="preserve">慈對治恚，無損行轉故；</w:t>
      </w:r>
      <w:r>
        <w:t xml:space="preserve"> </w:t>
      </w:r>
      <w:r>
        <w:t xml:space="preserve">悲對治害，為除他苦勝樂行轉故；</w:t>
      </w:r>
      <w:r>
        <w:t xml:space="preserve"> </w:t>
      </w:r>
      <w:r>
        <w:t xml:space="preserve">喜治不樂，於他樂事隨喜行轉故；</w:t>
      </w:r>
      <w:r>
        <w:t xml:space="preserve"> </w:t>
      </w:r>
      <w:r>
        <w:t xml:space="preserve">捨治貪恚，俱捨行轉故；</w:t>
      </w:r>
      <w:r>
        <w:t xml:space="preserve"> </w:t>
      </w:r>
      <w:r>
        <w:t xml:space="preserve">無相對治一切眾相，相相違故；</w:t>
      </w:r>
      <w:r>
        <w:t xml:space="preserve"> </w:t>
      </w:r>
      <w:r>
        <w:t xml:space="preserve">若離我慢，於自解脫或所證中定無疑惑，故離我慢，是彼對治。</w:t>
      </w:r>
    </w:p>
    <w:p>
      <w:pPr>
        <w:pStyle w:val="BodyText"/>
      </w:pPr>
      <w:r>
        <w:t xml:space="preserve">此諸出離，定能出離一切恚等，不善修故，恚等過失容可現行。</w:t>
      </w:r>
    </w:p>
    <w:p>
      <w:pPr>
        <w:pStyle w:val="BodyText"/>
      </w:pPr>
      <w:r>
        <w:t xml:space="preserve">又前五種順出離界：</w:t>
      </w:r>
      <w:r>
        <w:t xml:space="preserve"> </w:t>
      </w:r>
      <w:r>
        <w:t xml:space="preserve">初之四種，天住所攝；</w:t>
      </w:r>
      <w:r>
        <w:t xml:space="preserve"> </w:t>
      </w:r>
      <w:r>
        <w:t xml:space="preserve">第五一種，聖住所攝。</w:t>
      </w:r>
    </w:p>
    <w:p>
      <w:pPr>
        <w:pStyle w:val="BodyText"/>
      </w:pPr>
      <w:r>
        <w:t xml:space="preserve">今此六種順出離界：</w:t>
      </w:r>
      <w:r>
        <w:t xml:space="preserve"> </w:t>
      </w:r>
      <w:r>
        <w:t xml:space="preserve">前之四種，梵住所攝；</w:t>
      </w:r>
      <w:r>
        <w:t xml:space="preserve"> </w:t>
      </w:r>
      <w:r>
        <w:t xml:space="preserve">第五、第六，聖住所攝。</w:t>
      </w:r>
    </w:p>
    <w:p>
      <w:pPr>
        <w:pStyle w:val="BodyText"/>
      </w:pPr>
      <w:r>
        <w:t xml:space="preserve">復次，能超恚等諸過失故，名為出離。於出離時，正可憑仗，故名為依。世尊說依略有四種：一、法是依，非數取趣；二、義是依，非文；三、了義經是依，非不了義經；四、智是依，非識。此四種依因何建立？補特伽羅四種別故，謂因諂詐補特伽羅差別故，建立初依；因順世間補特伽羅差別故，建立第二；因住自見取補特伽羅差別故，建立第三；因聞為極補特伽羅差別故，建立第四。因其諂詐，說法是依，非數取趣，要與彼論分別決擇方證正智，非唯由彼現威儀故。</w:t>
      </w:r>
    </w:p>
    <w:p>
      <w:pPr>
        <w:pStyle w:val="BodyText"/>
      </w:pPr>
      <w:r>
        <w:t xml:space="preserve">即於此中復有差別，謂佛宣說補特伽羅及與諸法，唯法是依，非數取趣，世俗言辭不應執故。法又二種，謂文及義，唯義是依，非文。何以故？不應但聞即為究竟，要須於義思惟籌量審觀察故。佛所說經，或有了義，或不了義。觀察義時，了義是依，非不了義。世尊或時宣說依趣福、不動識，為往善趣故，或時宣說四聖諦智，為向涅槃故，於修法隨法行時，唯智是依，非識。略於四時失不失故，建立四種補特伽羅，謂得法時，住持時，觀察義時，修法隨法行時。依四時故，建立四依。</w:t>
      </w:r>
    </w:p>
    <w:p>
      <w:pPr>
        <w:pStyle w:val="BodyText"/>
      </w:pPr>
      <w:r>
        <w:t xml:space="preserve">復次，已說安立。當知於此靜慮等中，作意、所緣二種差別。</w:t>
      </w:r>
    </w:p>
    <w:p>
      <w:pPr>
        <w:pStyle w:val="BodyText"/>
      </w:pPr>
      <w:r>
        <w:t xml:space="preserve">作意差別者，謂七種根本作意及餘四十作意。</w:t>
      </w:r>
    </w:p>
    <w:p>
      <w:pPr>
        <w:pStyle w:val="BodyText"/>
      </w:pPr>
      <w:r>
        <w:t xml:space="preserve">云何七種作意？謂了相作意、勝解作意、遠離作意、攝樂作意、觀察作意、加行究竟作意、加行究竟果作意。</w:t>
      </w:r>
    </w:p>
    <w:p>
      <w:pPr>
        <w:pStyle w:val="BodyText"/>
      </w:pPr>
      <w:r>
        <w:t xml:space="preserve">云何四十作意？謂緣法作意、緣義作意、緣身作意、緣受作意、緣心作意、緣法作意、勝解作意、真實作意、有學作意、無學作意、非學非無學作意、遍知作意、正斷作意、已斷作意、有分別影像所緣作意、無分別影像所緣作意、事邊際所緣作意、所作成辦所緣作意、勝解思擇作意、寂靜作意、一分修作意、具分修作意、無間作意、殷重作意、隨順作意、對治作意、順清淨作意、順觀察作意、力勵運轉作意、有間運轉作意、有功用運轉作意、自然運轉作意、思擇作意、內攝作意、淨障作意、依止成辦所行清淨作意、他所建立作意、內增上取作意、廣大作意、遍行作意。</w:t>
      </w:r>
    </w:p>
    <w:p>
      <w:pPr>
        <w:pStyle w:val="BodyText"/>
      </w:pPr>
      <w:r>
        <w:t xml:space="preserve">緣法作意者，謂聞所成慧相應作意。緣義作意者，謂思、修所成慧相應作意。緣身、受、心、法作意者，謂修念住者如理思惟身等作意。勝解作意者，謂修靜慮者隨其所欲於諸事相增益作意。真實作意者，謂以自相、共相及真如相如理思惟諸法作意。有學作意略有二種：一者、自性；二、在相續。自性者，謂有學無漏作意。在相續者，謂有學一切善作意。如有學作意，當知無學作意二種亦爾。非學非無學作意者，謂一切世間作意。</w:t>
      </w:r>
    </w:p>
    <w:p>
      <w:pPr>
        <w:pStyle w:val="BodyText"/>
      </w:pPr>
      <w:r>
        <w:t xml:space="preserve">遍知作意者，謂由此故，遍知所緣而不斷惑。正斷作意者，謂由此故，俱作二事。已斷作意者，謂斷煩惱後所有作意。有分別影像所緣作意者，謂由此故，修緣分別體境毗鉢舍那。無分別影像所緣作意者，謂由此故，修緣分別體境奢摩他。事邊際所緣作意者，謂由此故，了知一切身、受、心、法所緣邊際，過此更無身、受、心、法。所作成辦所緣作意者，謂我思惟如此如此，若我思惟如是如是，當有如此如此，當辦如是如是，及緣清淨所緣作意。</w:t>
      </w:r>
    </w:p>
    <w:p>
      <w:pPr>
        <w:pStyle w:val="BodyText"/>
      </w:pPr>
      <w:r>
        <w:t xml:space="preserve">勝解思擇作意者，謂由此故，或有最初思擇諸法，或奢摩他而為上首。寂靜作意者，謂由此故，或有最初安心於內，或毗鉢舍那而為上首。一分修作意者，謂由此故，於奢摩他、毗鉢舍那隨修一分。具分修作意者，謂由此故，二分雙修。無間作意者，謂一切時無間無斷相續而轉。殷重作意者，謂不慢緩加行方便。此中由勝解思擇作意故，淨修智見。由寂靜作意故，生長輕安。由一分、具分修作意故，於諸蓋中心得解脫。由無間、殷重作意故，於諸結中心得解脫。又由無間作意故，終不徒然而捨身命。由殷重作意故，速證通慧。</w:t>
      </w:r>
    </w:p>
    <w:p>
      <w:pPr>
        <w:pStyle w:val="BodyText"/>
      </w:pPr>
      <w:r>
        <w:t xml:space="preserve">隨順作意者，謂由此故，厭壞所緣，順斷煩惱。對治作意者，謂由此故，正捨諸惑，任持於斷，令諸煩惱遠離相續。順清淨作意者，謂由此故，修六隨念，或復思惟隨一妙事。順觀察作意者，謂由此故，觀諸煩惱斷與未斷，或復觀察自己所證，及先所觀諸法道理。力勵運轉作意者，謂修始業未得作意者所有作意。有間運轉作意者，謂已得作意於上慢緩修加行者所有作意。有功用運轉作意者，謂即於此勇猛精進無有慢緩修加行者所有作意。自然運轉作意者，謂於四時決定作意：一、得作意時；二、正入、已入根本定時；三、修現觀時；四、正得、已得阿羅漢時。</w:t>
      </w:r>
    </w:p>
    <w:p>
      <w:pPr>
        <w:pStyle w:val="BodyText"/>
      </w:pPr>
      <w:r>
        <w:t xml:space="preserve">思擇作意者，謂毗鉢舍那品作意。內攝作意者，謂奢摩他品作意。淨障作意者，謂由此故，棄捨諸漏，永害麤重。依止成辦所行清淨作意者，謂由此故，依離一切麤重之身，雖行一切所緣境界，而諸煩惱不復現行。他所建立作意者，謂諸聲聞所有作意，要從他音，乃能於內如理作意故。內增上取作意者，謂諸獨覺及諸菩薩所有作意，以不從師而覺悟故。廣大作意者，謂諸菩薩為善了知生死過失、出離方便，發弘誓願趣大菩提所有作意。遍行作意者，謂佛世尊現見一切無障礙智相應作意，若諸菩薩遍於三乘及五明處方便善巧所有作意。</w:t>
      </w:r>
    </w:p>
    <w:p>
      <w:pPr>
        <w:pStyle w:val="BodyText"/>
      </w:pPr>
      <w:r>
        <w:t xml:space="preserve">此中，了相作意攝緣法、緣義，餘六作意唯攝緣義。緣身等境四種作意，遍在七攝。了相、勝解、加行究竟果作意通攝勝解、真實作意，觀察作意唯攝勝解，餘三作意唯攝真實。此就前門，就餘門者，當知隨應。七種作意皆攝有學及非學非無學。二種作意亦攝無學作意，謂清淨地了相作意，及加行究竟果作意。了相、勝解、觀察作意攝遍知作意，餘三作意攝正斷作意，加行究竟果作意攝已斷作意。</w:t>
      </w:r>
    </w:p>
    <w:p>
      <w:pPr>
        <w:pStyle w:val="BodyText"/>
      </w:pPr>
      <w:r>
        <w:t xml:space="preserve">觀察作意唯攝有分別影像所緣作意，餘六作意通攝二種。事邊際所緣作意，遍一切攝。所作成辦所緣作意，若就初門，遍一切攝；就第二門，唯加行究竟果作意所攝。最初勝解思擇作意，皆所不攝；若奢摩他而為上首，遍一切攝。若最初寂靜，若毗鉢舍那而為上首，當知亦爾。前六作意通攝一分及具分修，加行究竟果作意唯攝具分修。無間作意、殷重作意，遍一切攝。隨順作意，初二所攝。對治作意，遠離、加行究竟二作意攝，及攝樂作意一分所攝。順清淨作意，唯攝樂一分所攝。順觀察斷未斷作意，唯觀察作意所攝。此就斷對治說，若就所餘，隨應當知。</w:t>
      </w:r>
    </w:p>
    <w:p>
      <w:pPr>
        <w:pStyle w:val="BodyText"/>
      </w:pPr>
      <w:r>
        <w:t xml:space="preserve">力勵運轉作意，皆所不攝。有間、有功用運轉作意，乃至攝樂作意所攝。自然運轉作意，加行究竟及此果二作意攝。思擇作意，了相所攝。內攝作意，勝解所攝。淨障作意，遠離、攝樂、觀察、加行究竟作意所攝。依止成辦所行清淨作意，唯加行究竟果作意所攝。他所建立、內增上取作意，一切作意所攝。廣大作意，皆所不攝。初遍行作意，加行究竟果攝；第二，一切所攝。又了相作意若他所建立作意攝者，以聞他音及內如理作意定為其緣；若內增上取作意攝者，唯先資糧以為其緣。所餘作意，前前後後傳為其緣。</w:t>
      </w:r>
    </w:p>
    <w:p>
      <w:pPr>
        <w:pStyle w:val="BodyText"/>
      </w:pPr>
      <w:r>
        <w:t xml:space="preserve">復次，云何所緣差別？謂相差別。何等為相？略有四種：一、所緣相；二、因緣相；三、應遠離相；四、應修習相。所緣相者，謂所知事分別體相。因緣相者，謂定資糧。應遠離相復有四種，謂沉相、掉相、亂相、著相。應修習相，當知對治此四種相。</w:t>
      </w:r>
    </w:p>
    <w:p>
      <w:pPr>
        <w:pStyle w:val="BodyText"/>
      </w:pPr>
      <w:r>
        <w:t xml:space="preserve">何等沉相？謂不守根門，食不知量，初夜、後夜不常覺寤勤修觀行，不正知住，是癡行性，耽著睡眠，無巧便慧，惡作俱行欲、勤、心、觀，不曾修習正奢摩他，於奢摩他未為純善，一向思惟奢摩他相，其心惛闇，於勝境界不樂攀緣。</w:t>
      </w:r>
    </w:p>
    <w:p>
      <w:pPr>
        <w:pStyle w:val="BodyText"/>
      </w:pPr>
      <w:r>
        <w:t xml:space="preserve">何等掉相？謂不守根門等四，如前廣說，是貪行性，樂不寂靜，無厭離心，無巧便慧，太舉俱行，如前欲等，不曾修舉，於舉未善，唯一向修，由於種種隨順掉法親里尋等，動亂其心。</w:t>
      </w:r>
    </w:p>
    <w:p>
      <w:pPr>
        <w:pStyle w:val="BodyText"/>
      </w:pPr>
      <w:r>
        <w:t xml:space="preserve">何等亂相？謂不守根門等四，如前應知，是鈍根性，多求多務，多諸事業，尋思行性，無巧便慧，無厭離心，不修遠離，於勝境界不樂攀緣，親近憒鬧，方便間缺，不審了知亂不亂相。</w:t>
      </w:r>
    </w:p>
    <w:p>
      <w:pPr>
        <w:pStyle w:val="BodyText"/>
      </w:pPr>
      <w:r>
        <w:t xml:space="preserve">何等著相？謂不守根門等四，如前應知，是鈍根性，是愛行性，多煩惱性，不如理思，不見過患，又於增上無出離見。</w:t>
      </w:r>
    </w:p>
    <w:p>
      <w:pPr>
        <w:pStyle w:val="BodyText"/>
      </w:pPr>
      <w:r>
        <w:t xml:space="preserve">對治如是應遠離相，隨其所應，當知即是應修習相。</w:t>
      </w:r>
    </w:p>
    <w:p>
      <w:pPr>
        <w:pStyle w:val="BodyText"/>
      </w:pPr>
      <w:r>
        <w:t xml:space="preserve">復有三十二相，謂自心相、外相、所依相、所行相、作意相、心起相、安住相、自相相、共相相、麤相、靜相、領納相、分別相、俱行相、染汙相、不染汙相、正方便相、邪方便相、光明相、觀察相、賢善定相、止相、舉相、觀相、捨相、入定相、住定相、出定相、增相、減相、方便相、引發相。</w:t>
      </w:r>
    </w:p>
    <w:p>
      <w:pPr>
        <w:pStyle w:val="BodyText"/>
      </w:pPr>
      <w:r>
        <w:t xml:space="preserve">云何自心相？謂有苾芻先為煩惱染汙心故，便於自心極善取相，如是如是心有染汙，或無染汙，由此方便，心處沉等，由此方便，不處沉等。言沉等者，謂沉等四，乃至令心礙著之相，或復於彼被染汙心。</w:t>
      </w:r>
    </w:p>
    <w:p>
      <w:pPr>
        <w:pStyle w:val="BodyText"/>
      </w:pPr>
      <w:r>
        <w:t xml:space="preserve">云何外相？謂即於彼被染汙心了知自心被染汙已，便取外相，謂光明相，或淨妙相，或復餘相，為欲除遣諸煩惱故，或令彼惑不現行故。</w:t>
      </w:r>
    </w:p>
    <w:p>
      <w:pPr>
        <w:pStyle w:val="BodyText"/>
      </w:pPr>
      <w:r>
        <w:t xml:space="preserve">云何所依相？謂分別體相，即是一切自身所攝五蘊并種子相。</w:t>
      </w:r>
    </w:p>
    <w:p>
      <w:pPr>
        <w:pStyle w:val="BodyText"/>
      </w:pPr>
      <w:r>
        <w:t xml:space="preserve">云何所行相？謂所思惟彼彼境界，色乃至法，分別體相。</w:t>
      </w:r>
    </w:p>
    <w:p>
      <w:pPr>
        <w:pStyle w:val="BodyText"/>
      </w:pPr>
      <w:r>
        <w:t xml:space="preserve">云何作意相？謂有能生作意故，於彼彼境界所生識生，作是思惟：「今我此心由作意故，於境界轉，非無作意。」此所思惟，名作意相。</w:t>
      </w:r>
    </w:p>
    <w:p>
      <w:pPr>
        <w:pStyle w:val="BodyText"/>
      </w:pPr>
      <w:r>
        <w:t xml:space="preserve">云何心起相？謂即次前所說，是一相。第二相者，謂心緣行、緣名色相。此所思惟，名心起相。</w:t>
      </w:r>
    </w:p>
    <w:p>
      <w:pPr>
        <w:pStyle w:val="BodyText"/>
      </w:pPr>
      <w:r>
        <w:t xml:space="preserve">云何安住相？謂四識住，即識隨色住等，如經廣說。此所思惟，名安住相。</w:t>
      </w:r>
    </w:p>
    <w:p>
      <w:pPr>
        <w:pStyle w:val="BodyText"/>
      </w:pPr>
      <w:r>
        <w:t xml:space="preserve">云何自相相？謂自類自相，或各別自相。此所思惟，名自相相。</w:t>
      </w:r>
    </w:p>
    <w:p>
      <w:pPr>
        <w:pStyle w:val="BodyText"/>
      </w:pPr>
      <w:r>
        <w:t xml:space="preserve">云何共相相？謂諸行共相，或有漏共相，或一切法共相。此所思惟，名共相相。</w:t>
      </w:r>
    </w:p>
    <w:p>
      <w:pPr>
        <w:pStyle w:val="BodyText"/>
      </w:pPr>
      <w:r>
        <w:t xml:space="preserve">云何麤相？謂所觀下地一切麤相。</w:t>
      </w:r>
    </w:p>
    <w:p>
      <w:pPr>
        <w:pStyle w:val="BodyText"/>
      </w:pPr>
      <w:r>
        <w:t xml:space="preserve">云何靜相？謂所行上地一切靜相。</w:t>
      </w:r>
    </w:p>
    <w:p>
      <w:pPr>
        <w:pStyle w:val="BodyText"/>
      </w:pPr>
      <w:r>
        <w:t xml:space="preserve">云何領納相？謂隨憶念過去曾經諸行之相。</w:t>
      </w:r>
    </w:p>
    <w:p>
      <w:pPr>
        <w:pStyle w:val="BodyText"/>
      </w:pPr>
      <w:r>
        <w:t xml:space="preserve">云何分別相？謂思未來諸行之相。</w:t>
      </w:r>
    </w:p>
    <w:p>
      <w:pPr>
        <w:pStyle w:val="BodyText"/>
      </w:pPr>
      <w:r>
        <w:t xml:space="preserve">云何俱行相？謂分別現在諸行之相。</w:t>
      </w:r>
    </w:p>
    <w:p>
      <w:pPr>
        <w:pStyle w:val="BodyText"/>
      </w:pPr>
      <w:r>
        <w:t xml:space="preserve">云何染汙相？謂於有貪心，思惟有貪心相，乃至於不善解脫心，思惟不善解脫心相。</w:t>
      </w:r>
    </w:p>
    <w:p>
      <w:pPr>
        <w:pStyle w:val="BodyText"/>
      </w:pPr>
      <w:r>
        <w:t xml:space="preserve">云何不染汙相？謂與此相違，當知即是不染汙相。此中已出離於斷，不修方便者，觀有貪等；修方便者，觀略、下等。有貪心者，謂貪相應心，或復隨逐彼品麤重。如是由纏及隨眠故，一切染汙心如應當知。以能對治纏及隨眠故，成不染汙。</w:t>
      </w:r>
    </w:p>
    <w:p>
      <w:pPr>
        <w:pStyle w:val="BodyText"/>
      </w:pPr>
      <w:r>
        <w:t xml:space="preserve">云何正方便相？謂所思惟白淨品因緣相相。</w:t>
      </w:r>
    </w:p>
    <w:p>
      <w:pPr>
        <w:pStyle w:val="BodyText"/>
      </w:pPr>
      <w:r>
        <w:t xml:space="preserve">云何邪方便相？謂所思惟染汙品因緣相相，即是思惟如是如是不守根門住故，乃至不正知住故，如是如是心被染相。</w:t>
      </w:r>
    </w:p>
    <w:p>
      <w:pPr>
        <w:pStyle w:val="BodyText"/>
      </w:pPr>
      <w:r>
        <w:t xml:space="preserve">云何光明相？謂如有一，於暗對治或法光明，慇懃懇到，善取其相，極善思惟。如於下方，於上亦爾。如是一切治暗相故，建立此相。</w:t>
      </w:r>
    </w:p>
    <w:p>
      <w:pPr>
        <w:pStyle w:val="BodyText"/>
      </w:pPr>
      <w:r>
        <w:t xml:space="preserve">云何觀察相？謂有苾芻慇懃懇到，善取其相而觀察之。住觀於坐者，謂以現在能取觀未來所取法。坐觀於臥者，謂以現在能取觀過去所取。或法在後行觀察前行者，謂以後後能取觀前前能取法。此則略顯二種所取、能取法觀。</w:t>
      </w:r>
    </w:p>
    <w:p>
      <w:pPr>
        <w:pStyle w:val="BodyText"/>
      </w:pPr>
      <w:r>
        <w:t xml:space="preserve">云何賢善定相？謂所思惟青瘀等相，為欲對治欲貪等故。何故此相說名賢善？諸煩惱中貪最為勝，於諸貪中欲貪為勝，生諸苦故，此相是彼對治所緣，故名賢善。</w:t>
      </w:r>
    </w:p>
    <w:p>
      <w:pPr>
        <w:pStyle w:val="BodyText"/>
      </w:pPr>
      <w:r>
        <w:t xml:space="preserve">云何止相？謂所思惟無分別影像之相。</w:t>
      </w:r>
    </w:p>
    <w:p>
      <w:pPr>
        <w:pStyle w:val="BodyText"/>
      </w:pPr>
      <w:r>
        <w:t xml:space="preserve">云何舉相？謂策心所取隨一淨妙或光明相相。</w:t>
      </w:r>
    </w:p>
    <w:p>
      <w:pPr>
        <w:pStyle w:val="BodyText"/>
      </w:pPr>
      <w:r>
        <w:t xml:space="preserve">云何觀相？謂聞思修慧所思惟諸法相。</w:t>
      </w:r>
    </w:p>
    <w:p>
      <w:pPr>
        <w:pStyle w:val="BodyText"/>
      </w:pPr>
      <w:r>
        <w:t xml:space="preserve">云何捨相？謂已得平等心，於諸善品增上捨相。</w:t>
      </w:r>
    </w:p>
    <w:p>
      <w:pPr>
        <w:pStyle w:val="BodyText"/>
      </w:pPr>
      <w:r>
        <w:t xml:space="preserve">云何入定相？謂由因緣、所緣、應修習相故，入三摩地，或復已得，而現在前。</w:t>
      </w:r>
    </w:p>
    <w:p>
      <w:pPr>
        <w:pStyle w:val="BodyText"/>
      </w:pPr>
      <w:r>
        <w:t xml:space="preserve">云何住定相？謂即於彼諸相善巧而取，由善取故，隨其所欲，於定安住。又於此定得不退法。</w:t>
      </w:r>
    </w:p>
    <w:p>
      <w:pPr>
        <w:pStyle w:val="BodyText"/>
      </w:pPr>
      <w:r>
        <w:t xml:space="preserve">云何出定相？謂分別體所不攝不定地相。</w:t>
      </w:r>
    </w:p>
    <w:p>
      <w:pPr>
        <w:pStyle w:val="BodyText"/>
      </w:pPr>
      <w:r>
        <w:t xml:space="preserve">云何增相？謂輕安定倍增廣大所思惟相。</w:t>
      </w:r>
    </w:p>
    <w:p>
      <w:pPr>
        <w:pStyle w:val="BodyText"/>
      </w:pPr>
      <w:r>
        <w:t xml:space="preserve">云何減相？謂輕安定退減陜小所思惟相。</w:t>
      </w:r>
    </w:p>
    <w:p>
      <w:pPr>
        <w:pStyle w:val="BodyText"/>
      </w:pPr>
      <w:r>
        <w:t xml:space="preserve">云何方便相？謂二道相，或趣倍增廣大，或趣退減陜小故。</w:t>
      </w:r>
    </w:p>
    <w:p>
      <w:pPr>
        <w:pStyle w:val="BodyText"/>
      </w:pPr>
      <w:r>
        <w:t xml:space="preserve">云何引發相？謂能引發略諸廣博文句義道，若無諍、無礙、妙願智等，若依三摩地諸餘力、無畏等最勝功德，及能通達甚深句義微妙智慧，如是等相。</w:t>
      </w:r>
    </w:p>
    <w:p>
      <w:pPr>
        <w:pStyle w:val="BodyText"/>
      </w:pPr>
      <w:r>
        <w:t xml:space="preserve">復次，如是諸相即前根本四相所攝，謂所緣相具攝一切。因緣相亦爾，前與後為因緣故，為令後後得明淨故。正方便相一切種別，皆因緣相。如正方便，邪方便亦爾。一是白品相，第二黑品相。諸染汙相唯應遠離，所餘諸相唯應修習，於彼彼時應修習故。</w:t>
      </w:r>
    </w:p>
    <w:bookmarkEnd w:id="38"/>
    <w:bookmarkEnd w:id="39"/>
    <w:bookmarkStart w:id="41" w:name="瑜伽師地論卷第十二"/>
    <w:p>
      <w:pPr>
        <w:pStyle w:val="Heading1"/>
      </w:pPr>
      <w:r>
        <w:t xml:space="preserve">瑜伽師地論卷第十二</w:t>
      </w:r>
    </w:p>
    <w:bookmarkStart w:id="40" w:name="本地分中三摩呬多地第六之二"/>
    <w:p>
      <w:pPr>
        <w:pStyle w:val="Heading2"/>
      </w:pPr>
      <w:r>
        <w:t xml:space="preserve">本地分中三摩呬多地第六之二</w:t>
      </w:r>
    </w:p>
    <w:p>
      <w:pPr>
        <w:pStyle w:val="FirstParagraph"/>
      </w:pPr>
      <w:r>
        <w:t xml:space="preserve">復次，云何修習所緣諸相作意？謂即於彼彼諸相作意思惟，以思惟故，能作四事，謂即修習如是作意；又能遠彼所治煩惱；又能練此作意及餘，令後所生轉更明盛；又即修習此作意時，厭壞所緣，捨諸煩惱，任持斷滅，令諸煩惱遠離相續。是故修習如是所緣諸相作意。</w:t>
      </w:r>
    </w:p>
    <w:p>
      <w:pPr>
        <w:pStyle w:val="BodyText"/>
      </w:pPr>
      <w:r>
        <w:t xml:space="preserve">復次，由四因緣，入初靜慮乃至有頂，謂因力、方便力、說力、教授力。云何因力？謂曾鄰近入靜慮等。云何方便力？謂雖不鄰近入靜慮等，然由數習無間修力，能入諸定。云何說力？謂於靜慮等增上緣法多聞任持，乃至廣說，即依此法獨處空閑，離諸放逸，勇猛精進自策勵，住法隨法行，由此能入靜慮等定。云何教授力？謂於親教、軌範師所，或於隨一餘尊長所，獲得隨順初靜慮等無倒教授，從此審諦作意思惟，能入靜慮及諸餘定。如是顯示四觀行者，謂具因力者、方便力者、若利根者及鈍根者。</w:t>
      </w:r>
    </w:p>
    <w:p>
      <w:pPr>
        <w:pStyle w:val="BodyText"/>
      </w:pPr>
      <w:r>
        <w:t xml:space="preserve">復次，有四得靜慮者：一、愛上靜慮者；二、見上靜慮者；三、慢上靜慮者；四、疑上靜慮者。</w:t>
      </w:r>
    </w:p>
    <w:p>
      <w:pPr>
        <w:pStyle w:val="BodyText"/>
      </w:pPr>
      <w:r>
        <w:t xml:space="preserve">云何愛上靜慮者？謂如有一，先聞靜慮諸定功德，而不聞彼出離方便，於彼一向見勝功德，勇猛精勤，由此因緣，入初靜慮，或所餘定。如是入已，後生愛味。</w:t>
      </w:r>
    </w:p>
    <w:p>
      <w:pPr>
        <w:pStyle w:val="BodyText"/>
      </w:pPr>
      <w:r>
        <w:t xml:space="preserve">云何見上靜慮者？謂如有一，從自師所，或餘師所，聞諸世間皆是常等，如是方便入初靜慮乃至有頂，能得清淨解脫出離。彼依此見，勇猛精勤，由是因緣，入初靜慮，或所餘定。如是入已，能自憶念過去多劫，遂生是見：「我及世間皆是常等。」從定起已，即於此見堅執不捨。復於後時審思審慮，審諦觀察，謂由此故，當得清淨解脫出離。</w:t>
      </w:r>
    </w:p>
    <w:p>
      <w:pPr>
        <w:pStyle w:val="BodyText"/>
      </w:pPr>
      <w:r>
        <w:t xml:space="preserve">云何慢上靜慮者？謂如有一，聞如是名諸長老等，入初靜慮乃至有頂。聞是事已，遂生憍慢：「彼既能入靜慮等定，我復何緣而不當入？」依止此慢，勇猛精勤，由是因緣，入初靜慮，及所餘定。如是入已，後生憍慢。或入定已，作是思惟：「唯我能得如是靜慮，餘不能得。」彼依此慢，復於後時於諸靜慮審思審慮，審諦觀察。</w:t>
      </w:r>
    </w:p>
    <w:p>
      <w:pPr>
        <w:pStyle w:val="BodyText"/>
      </w:pPr>
      <w:r>
        <w:t xml:space="preserve">云何疑上靜慮者？謂如有一，為性暗鈍，本嘗樂習奢摩他行，由此因緣，入諸靜慮，或所餘定。如是入已，復於上定勤修方便，為得未得，於四聖諦勤修現觀，性暗鈍故，不能速證聖諦現觀。由此因緣，於餘所證，便生疑惑，依此疑惑，復於勝進審思審慮，審諦觀察。</w:t>
      </w:r>
    </w:p>
    <w:p>
      <w:pPr>
        <w:pStyle w:val="BodyText"/>
      </w:pPr>
      <w:r>
        <w:t xml:space="preserve">復次，云何愛味相應靜慮等定？謂有鈍根，或貪行故，或煩惱多故，彼唯得聞初靜慮等所有功德，廣說如前愛上靜慮，於上出離不了知故，便生愛味，戀著堅住。其所愛味，當言已出；其能愛味，當言正入。</w:t>
      </w:r>
    </w:p>
    <w:p>
      <w:pPr>
        <w:pStyle w:val="BodyText"/>
      </w:pPr>
      <w:r>
        <w:t xml:space="preserve">云何清淨靜慮等定？謂有中根，或利根性，等煩惱行，或薄塵行，彼從他聞初靜慮等愛味過患及上出離，勇猛精進，入初靜慮，或所餘定。如是入已，便能思惟諸定過患，於上出離亦能了知，不生愛味。</w:t>
      </w:r>
    </w:p>
    <w:p>
      <w:pPr>
        <w:pStyle w:val="BodyText"/>
      </w:pPr>
      <w:r>
        <w:t xml:space="preserve">云何無漏靜慮等定？謂如有一，是隨信行，或隨法行，薄塵行類，彼或先時於四聖諦已入現觀，或復正修現觀方便，彼先所由諸行、狀、相入初靜慮，或所餘定，今於此行、此狀、此相不復思惟，然於諸色乃至識法思惟如病如癰等行，於有為法，心生厭惡，怖畏制伏，於甘露界，繫念思惟，如是方能入無漏定。</w:t>
      </w:r>
    </w:p>
    <w:p>
      <w:pPr>
        <w:pStyle w:val="BodyText"/>
      </w:pPr>
      <w:r>
        <w:t xml:space="preserve">復次，云何順退分定？謂有鈍根，下劣欲解，勤精進故，入初靜慮，或所餘定，於喜於樂，於勝功德不堪忍故，從靜慮退。如如暫入諸定差別，如是如是還復退失，乃至未善調練諸根。</w:t>
      </w:r>
    </w:p>
    <w:p>
      <w:pPr>
        <w:pStyle w:val="BodyText"/>
      </w:pPr>
      <w:r>
        <w:t xml:space="preserve">云何順住分定？謂有中根，或利根性，彼唯得聞諸定功德，廣說如前愛味相應，於所得定，唯生愛味，不能上進，亦不退下。</w:t>
      </w:r>
    </w:p>
    <w:p>
      <w:pPr>
        <w:pStyle w:val="BodyText"/>
      </w:pPr>
      <w:r>
        <w:t xml:space="preserve">云何順勝分定？謂有亦聞出離方便，於所得定，不生喜足，是故於彼不生愛味，更求勝位，由此因緣，便得勝進。</w:t>
      </w:r>
    </w:p>
    <w:p>
      <w:pPr>
        <w:pStyle w:val="BodyText"/>
      </w:pPr>
      <w:r>
        <w:t xml:space="preserve">云何順決擇分定？謂於一切薩迦耶中深見過患，由此因緣，能入無漏。又諸無漏，名決擇分，極究竟故。猶如世間珠瓶等物，已善簡者，名為決擇，自此已後，無可擇故。此亦如是，過此更無可簡擇故，名決擇分。</w:t>
      </w:r>
    </w:p>
    <w:p>
      <w:pPr>
        <w:pStyle w:val="BodyText"/>
      </w:pPr>
      <w:r>
        <w:t xml:space="preserve">復次，云何無間入諸等至？謂如有一，得初靜慮乃至有頂，然未圓滿清淨鮮白，先順次入，乃至有頂，後逆次入，至初靜慮。</w:t>
      </w:r>
    </w:p>
    <w:p>
      <w:pPr>
        <w:pStyle w:val="BodyText"/>
      </w:pPr>
      <w:r>
        <w:t xml:space="preserve">復次，云何超越入諸等至？謂即於此已得圓滿清白故，從初靜慮無間超入第三靜慮，第三無間超入空無邊處，空處無間超入無所有處，乃至廣說逆超亦爾。以極遠故，無有能超第三等至，唯除如來及出第二阿僧企耶諸大菩薩，彼隨所欲，入諸定故。</w:t>
      </w:r>
    </w:p>
    <w:p>
      <w:pPr>
        <w:pStyle w:val="BodyText"/>
      </w:pPr>
      <w:r>
        <w:t xml:space="preserve">復次，云何薰修靜慮？謂如有一，已得有漏及與無漏四種靜慮，為於等至得自在故，為受等至自在果故，長時相續入諸靜慮，有漏、無漏更相間雜，乃至有漏無間無漏現前，無漏無間還入有漏，當知齊此薰修成就。</w:t>
      </w:r>
    </w:p>
    <w:p>
      <w:pPr>
        <w:pStyle w:val="BodyText"/>
      </w:pPr>
      <w:r>
        <w:t xml:space="preserve">若於是處、是時、是事欲入諸定，即於此處、此時、此事能入諸定，是名於諸等至獲得自在。等至自在果者，謂於現法樂住轉更明淨。又由此故，得不退道。又淨修治解脫、勝處及遍處等勝品功德能引之道。若有餘取而命終者，由此因緣，便入淨居。由軟、中、上品修諸靜慮有差別故，於一切處受三地果，如前〈有尋有伺地〉已廣分別。修習無尋唯伺三摩地故，得為大梵。由軟、中、上、上勝、上極品薰修力故，生五淨居。</w:t>
      </w:r>
    </w:p>
    <w:p>
      <w:pPr>
        <w:pStyle w:val="BodyText"/>
      </w:pPr>
      <w:r>
        <w:t xml:space="preserve">當知因修清淨靜慮定故，生靜慮地，不由習近愛味相應。既生彼已，若起愛味，即便退沒；若修清淨，還生於彼，或生下定，或進上定。先於此間修得定已，後往彼生。何以故？非未離欲得生彼故，非諸異生未修得定能離欲故。又非此間及在彼處入諸等至樂有差別，唯所依身而有差別。</w:t>
      </w:r>
    </w:p>
    <w:p>
      <w:pPr>
        <w:pStyle w:val="BodyText"/>
      </w:pPr>
      <w:r>
        <w:t xml:space="preserve">復次，已說修習作意相差別。云何攝諸經宗要？謂八解脫等，如經廣說。八解脫者，謂如前說有色觀諸色等。前七解脫於已解脫生勝解故，名為解脫；第八解脫棄背想受，故名解脫。</w:t>
      </w:r>
    </w:p>
    <w:p>
      <w:pPr>
        <w:pStyle w:val="BodyText"/>
      </w:pPr>
      <w:r>
        <w:t xml:space="preserve">云何有色觀諸色？謂生欲界，已離欲界欲，未離色界欲，彼於如是所解脫中已得解脫，即於欲界諸色以有光明相作意思惟而生勝解。由二因緣，名為有色，謂生欲界故，得色界定故；又於有光明而作勝解故。</w:t>
      </w:r>
    </w:p>
    <w:p>
      <w:pPr>
        <w:pStyle w:val="BodyText"/>
      </w:pPr>
      <w:r>
        <w:t xml:space="preserve">問：觀諸色者，觀何等色？復以何行？</w:t>
      </w:r>
    </w:p>
    <w:p>
      <w:pPr>
        <w:pStyle w:val="BodyText"/>
      </w:pPr>
      <w:r>
        <w:t xml:space="preserve">答：欲界諸色。於諸勝處所制少色，若好若惡，若劣若勝，如是於多，乃至廣說。</w:t>
      </w:r>
    </w:p>
    <w:p>
      <w:pPr>
        <w:pStyle w:val="BodyText"/>
      </w:pPr>
      <w:r>
        <w:t xml:space="preserve">何故修習如是觀行？為淨修治能引最勝功德方便。何等名為最勝功德？謂勝處、遍處、諸聖神通、無諍、願智、無礙解等。雖先於彼欲界諸色已得離欲，然於彼色未能證得勝解自在，為證得故，數數於彼思惟勝解。</w:t>
      </w:r>
    </w:p>
    <w:p>
      <w:pPr>
        <w:pStyle w:val="BodyText"/>
      </w:pPr>
      <w:r>
        <w:t xml:space="preserve">云何內無色想觀外諸色？謂生欲界，已離色界欲，無色界定不現在前，又不思惟彼想明相，但於外色而作勝解。若於是色已得離欲，說彼為外。由二因緣，名內無色想，謂已證得無色等至，亦自了知得此定故；不思惟內光明相故。餘如前說。</w:t>
      </w:r>
    </w:p>
    <w:p>
      <w:pPr>
        <w:pStyle w:val="BodyText"/>
      </w:pPr>
      <w:r>
        <w:t xml:space="preserve">云何淨解脫身作證具足住？謂如有一，已得捨念圓滿清白，以此為依，修習清淨聖行圓滿，名淨解脫。何以故？三因緣故，謂已超過諸苦樂故，一切動亂已寂靜故，善磨瑩故。身作證者，於此住中，一切賢聖多所住故。</w:t>
      </w:r>
    </w:p>
    <w:p>
      <w:pPr>
        <w:pStyle w:val="BodyText"/>
      </w:pPr>
      <w:r>
        <w:t xml:space="preserve">云何空無邊處解脫？謂如有一，於彼空處已得離欲，即於虛空思惟勝解。如是識無邊處解脫，於彼識處已得離欲，即於是識思惟勝解。無所有處解脫者，謂已得無所有處，於識無邊處思惟勝解。有頂解脫更不於餘而作勝解，乃至遍於想可生處，即於是處應作勝解。</w:t>
      </w:r>
    </w:p>
    <w:p>
      <w:pPr>
        <w:pStyle w:val="BodyText"/>
      </w:pPr>
      <w:r>
        <w:t xml:space="preserve">復次，先已修治作意勝解，後方能起勝知勝見，故名勝處。此勝當知復有五種：一、形奪卑下，故名為勝，謂如有一，以己勝上工巧等事，形奪他人，置下劣位；二、制伏羸劣，故名為勝，謂如有一，以己強力，摧諸劣者；三、能隱蔽他，故名為勝，謂瓶盆等，能有覆障，或諸藥草、咒術、神通有所隱蔽；四、厭壞所緣，故名為勝，謂厭壞境界，捨諸煩惱；五、自在迴轉，故名為勝，謂世君王，隨所欲為，處分臣僕。於此義中，意顯隱蔽及自在勝。前解脫中，勝解自在，今於勝處制伏自在。</w:t>
      </w:r>
    </w:p>
    <w:p>
      <w:pPr>
        <w:pStyle w:val="BodyText"/>
      </w:pPr>
      <w:r>
        <w:t xml:space="preserve">觀色少者，謂諸有情資具等色。觀色多者，謂諸宮殿房舍等色。言好色者，謂美妙顯色，一向淨妙故；與此相違，名為惡色。言劣色者，謂聲、香、味、觸不可意色；與此相違，當知勝色。此四顯色，有情資具、宮殿等攝。言勝知者，謂數數隱蔽所緣勝解。有如是想者，謂有制伏想也。</w:t>
      </w:r>
    </w:p>
    <w:p>
      <w:pPr>
        <w:pStyle w:val="BodyText"/>
      </w:pPr>
      <w:r>
        <w:t xml:space="preserve">復次，由諸遍處，於勝解事生遍勝解，故名遍處。言無二者，謂諸賢聖無我、我所二差別故。言無量者，遍一切故。何故遍處唯就色、觸二處建立？由此二種，共自他身，遍有色界，常相續故。眼等根色，唯屬自身，香、味二塵，不遍一切，聲聲有間，是故不說。如是有色諸遍處定，色界後邊，於無色中，空遍一切，故立遍處；識所行境，遍一切故，亦立遍處。</w:t>
      </w:r>
    </w:p>
    <w:p>
      <w:pPr>
        <w:pStyle w:val="BodyText"/>
      </w:pPr>
      <w:r>
        <w:t xml:space="preserve">復次，修觀行者，先於所緣思惟勝解，次能制伏，既於制伏得自在已，後即於此遍一切處，如其所欲，而作勝解。是故此三，如是次第。八色遍處善清淨故，能引賢聖勝解神通，及於諸事轉變神通，如其勝解，隨所轉變，皆能成就，又能變作金銀等物，堪有所用。由識遍處善清淨故，便能引發無諍、願智、無礙解等諸勝功德。由空遍處善清淨故，隨其所欲，皆轉成空。譬如世間瓦鐵金師，初和泥等，未善調練，解脫位亦爾；如善調練，勝處位亦爾；如調練已，隨欲轉變，遍處位亦爾。</w:t>
      </w:r>
    </w:p>
    <w:p>
      <w:pPr>
        <w:pStyle w:val="BodyText"/>
      </w:pPr>
      <w:r>
        <w:t xml:space="preserve">復次，三三摩地者，云何空三摩地？謂於遠離有情、命者及養育者、數取趣等，心住一緣。當知空性略有四種：一、觀察空，謂觀察諸法，空無常樂，乃至空無我、我所等。二、彼果空，謂不動心解脫，空無貪等一切煩惱。三者、內空，謂於自身，空無計我、我所及我慢等一切僻執。四者、外空，謂於五欲，空無欲愛。如說我已超過一切有色想故，於外空身作證具足住，乃至廣說。此中，緣妙欲想，名為色想，此想所起貪欲斷故，說為外空。</w:t>
      </w:r>
    </w:p>
    <w:p>
      <w:pPr>
        <w:pStyle w:val="BodyText"/>
      </w:pPr>
      <w:r>
        <w:t xml:space="preserve">又修行者，由彼果空，或時作意思惟外空，或時作意思惟內空。由觀察空，或時思惟內、外空性，由此力故，心俱證會。設復於此內、外空性不證會者，便應作意思惟無動。言無動者，謂無常想，或復苦想。如是思惟，便不為彼我、慢等動。由彼不為計我、我慢，乃至廣說動其心故，便於二空，心俱證會。</w:t>
      </w:r>
    </w:p>
    <w:p>
      <w:pPr>
        <w:pStyle w:val="BodyText"/>
      </w:pPr>
      <w:r>
        <w:t xml:space="preserve">云何無願心三摩地？謂於五取蘊，思惟無常，或思惟苦，心住一緣。</w:t>
      </w:r>
    </w:p>
    <w:p>
      <w:pPr>
        <w:pStyle w:val="BodyText"/>
      </w:pPr>
      <w:r>
        <w:t xml:space="preserve">云何無相心三摩地？謂即於彼諸取蘊滅，思惟寂靜，心住一緣。如經言無相心三摩地，不低不昂，乃至廣說。云何名為不低不昂？違、順二相不相應故。又二因緣，入無相定：一、不思惟一切相故；二、正思惟無相界故。由不思惟一切相故，於彼諸相，不厭不壞，惟不加行作意思惟，故名不低。於無相界，正思惟故，於彼無相，不堅執著，故名不昂。</w:t>
      </w:r>
    </w:p>
    <w:p>
      <w:pPr>
        <w:pStyle w:val="BodyText"/>
      </w:pPr>
      <w:r>
        <w:t xml:space="preserve">此三摩地，略有二種：一者、方便；二、方便果。言方便者，數數策勵思擇安立，於彼諸相未能解脫，由隨相識於時時中擾亂心故。彼復數數自策自勵思擇安立，方能取果，解脫隨相。於此解脫又解脫故，不自策勵思擇而住，是故名為極善解脫。若數策勵思擇安立方得住者，雖名解脫，非善解脫。</w:t>
      </w:r>
    </w:p>
    <w:p>
      <w:pPr>
        <w:pStyle w:val="BodyText"/>
      </w:pPr>
      <w:r>
        <w:t xml:space="preserve">又曉了果、曉了功德者，謂煩惱斷究竟故，現法樂住究竟故；又復滅、道俱應曉了。即此二種，隨其次第，名曉了果、曉了功德。又諦現觀阿羅漢果俱應曉了。於見道位中，名曉了果。於阿羅漢果，名曉了功德。</w:t>
      </w:r>
    </w:p>
    <w:p>
      <w:pPr>
        <w:pStyle w:val="BodyText"/>
      </w:pPr>
      <w:r>
        <w:t xml:space="preserve">若於此處無有彼物，由此道理，觀之為空，故名空性；即所觀空無可希願，故名無願；觀此遠離一切行相，故名無相。何故此中先說空性，餘處宣說無常故苦，苦故無我，後方說空？謂若無無我，無常、苦觀終不清淨，要先安住無我之想，從此無間，方得無願，是故經言，諸無常想依無我想而得安住，乃至廣說。彼於無常觀無我已，不生希願，唯願無相，專求出離，故此無間宣說無相。</w:t>
      </w:r>
    </w:p>
    <w:p>
      <w:pPr>
        <w:pStyle w:val="BodyText"/>
      </w:pPr>
      <w:r>
        <w:t xml:space="preserve">復次，云何有尋有伺三摩地？謂三摩地尋、伺相應。云何無尋唯伺三摩地？謂三摩地唯伺相應。大梵修已，為大梵王。云何無尋無伺三摩地？謂三摩地尋、伺二種俱不相應。修習此故，生次上地乃至有頂，唯除無漏諸三摩地。云何無尋無伺三摩地相？謂於尋、伺，心生棄捨，唯由一味，於內所緣而作勝解，又唯一味，平等顯現。</w:t>
      </w:r>
    </w:p>
    <w:p>
      <w:pPr>
        <w:pStyle w:val="BodyText"/>
      </w:pPr>
      <w:r>
        <w:t xml:space="preserve">復次，云何小三摩地？謂或由所緣故小，觀少色故；或由作意故小，小信、小欲、小勝解故。云何大三摩地？謂或由所緣故大，觀多色故，而非無邊無際觀諸色故；或由作意故大，上信、上欲、上勝解故，而非無邊無際信、欲、勝解故。云何無量三摩地？謂或由所緣故無量，無邊無際觀諸色故；或由作意故無量，無邊無際信、欲、勝解故。</w:t>
      </w:r>
    </w:p>
    <w:p>
      <w:pPr>
        <w:pStyle w:val="BodyText"/>
      </w:pPr>
      <w:r>
        <w:t xml:space="preserve">此中大心三摩地者，謂於一樹下想諸天光而生勝解，乃至廣說。無量三摩地者，謂四無量。云何於一樹下想諸天光而生勝解？謂於欲界極厭壞已，得初靜慮，為令此定善清淨故，更修方便。又聞諸天，身帶光明，便思惟彼身光明相遍一樹下，乃至大地大海邊際，發生勝解。由三摩地後後轉增有差別故，令所生起而有差別。</w:t>
      </w:r>
    </w:p>
    <w:p>
      <w:pPr>
        <w:pStyle w:val="BodyText"/>
      </w:pPr>
      <w:r>
        <w:t xml:space="preserve">云何作意得成唯二？謂隨勝解分齊施設作意故。云何作意唯二為緣，修成唯二？謂即由此作意力故，施設所修定有差別，圓滿清淨轉增勝故。云何以修唯二為緣，行成唯二？謂如如善修定轉增勝，如是如是施設所感生有差別。云何以行唯二為緣，補特伽羅建立唯二？謂此因緣所生有情，施設高下勝劣差別。</w:t>
      </w:r>
    </w:p>
    <w:p>
      <w:pPr>
        <w:pStyle w:val="BodyText"/>
      </w:pPr>
      <w:r>
        <w:t xml:space="preserve">問：初二靜慮，諸天光明有何差別？</w:t>
      </w:r>
    </w:p>
    <w:p>
      <w:pPr>
        <w:pStyle w:val="BodyText"/>
      </w:pPr>
      <w:r>
        <w:t xml:space="preserve">答：如末尼珠，外有光明，內無光明，初靜慮身亦復如是，外放光明，內則不爾。譬如明燈，外發光明，內自照了，第二靜慮身亦如是，若內若外，俱有光明。是故經說彼地已上，唯一種身，非於下地。</w:t>
      </w:r>
    </w:p>
    <w:p>
      <w:pPr>
        <w:pStyle w:val="BodyText"/>
      </w:pPr>
      <w:r>
        <w:t xml:space="preserve">復次，云何建立四無量定？謂諸有情有三品故：一者、無苦無樂；二者、有苦；三者、有樂。如其次第，欲與其樂，欲令離苦，欲令其樂永不相離。於彼作意有四種故，如其次第，建立四種，謂由與樂作意故，拔苦作意故，樂不相離隨喜作意故，建立前三；即於此三，欲與樂等，為欲令彼不樂思慕不染汙作意故，瞋恚不染汙作意故，貪欲不染汙作意故，建立於捨。</w:t>
      </w:r>
    </w:p>
    <w:p>
      <w:pPr>
        <w:pStyle w:val="BodyText"/>
      </w:pPr>
      <w:r>
        <w:t xml:space="preserve">經言以慈俱心，乃至廣說。現前饒益，故名慈俱。饒益相故，名慈善友。其饒益相略有二種：一、欲利益；二、欲安樂。此二種相，一切無量之所顯示。無怨者，離惡意樂故。無敵者，離現乖諍故。無惱害者，離不饒益事故。廣者，所緣廣大故。大者，利益安樂思惟最勝故。無量者，果無量故，如四大河，眾流雜處。善修習者，極純熟故。</w:t>
      </w:r>
    </w:p>
    <w:p>
      <w:pPr>
        <w:pStyle w:val="BodyText"/>
      </w:pPr>
      <w:r>
        <w:t xml:space="preserve">設有問言，慈俱等心，有何等相？故次答言，勝解遍滿，具足而住。勝解遍滿者，增上意樂勝解周普義。具足者，圓滿清白故。住者，所修觀行日夜專注，時專注故。</w:t>
      </w:r>
    </w:p>
    <w:p>
      <w:pPr>
        <w:pStyle w:val="BodyText"/>
      </w:pPr>
      <w:r>
        <w:t xml:space="preserve">問：如經言善修習慈，極於遍淨，乃至廣說。此何密意？</w:t>
      </w:r>
    </w:p>
    <w:p>
      <w:pPr>
        <w:pStyle w:val="BodyText"/>
      </w:pPr>
      <w:r>
        <w:t xml:space="preserve">答：第三靜慮於諸樂中，其樂最勝，憶念此樂，修習慈心，慈最第一，故說修慈極於遍淨。憶念空處，修習悲心，亦最第一，以修悲者樂欲拔苦，無色界中遠離眾苦，斷壞等苦，彼都無故，是故憶念無邊空處，修悲等至，作如是念：「當令一切有苦有情到無眾苦及所依處。」修喜定者亦常憶念無邊識處，慶諸有情所得安樂，作如是念：「當令一切有情之類受無量樂，猶如識處，識無限量。」是故憶念識無邊處，修習喜定，為最第一。修捨定者亦常憶念無所有處，作如是念：「無所有處無漏心地最為後邊，捨最第一。如阿羅漢苾芻，一切苦、樂、不苦不樂現行位中皆無染汙，當令一切有情之類得如是捨。」是故憶念無所有處，修習捨定，為最第一。如是一切，皆是聖行，唯聖能修，故經宣說覺分俱行。</w:t>
      </w:r>
    </w:p>
    <w:p>
      <w:pPr>
        <w:pStyle w:val="BodyText"/>
      </w:pPr>
      <w:r>
        <w:t xml:space="preserve">復次，云何一分修三摩地？謂於此中，或唯作意思光明相，或唯作意思惟色相，而入於定。如是二種，隨其次第，或了光明，或睹眾色。云何具分修三摩地？謂俱思惟而入於定，亦了光明，亦見眾色。如是修習光明定者，定難差別有十一種，所謂疑等，如經廣說。</w:t>
      </w:r>
    </w:p>
    <w:p>
      <w:pPr>
        <w:pStyle w:val="BodyText"/>
      </w:pPr>
      <w:r>
        <w:t xml:space="preserve">問：此誰難耶？</w:t>
      </w:r>
    </w:p>
    <w:p>
      <w:pPr>
        <w:pStyle w:val="BodyText"/>
      </w:pPr>
      <w:r>
        <w:t xml:space="preserve">答：三摩地相。相有二種，謂所緣相及因緣相。用彼為依，住三摩地，若退彼相，便不能住。此中，最初於所顯現光明色相不善知故，便覺有疑。方便緩故，有不作意。如於眾色不欲見者，或閉於目，或復背面，此觀行者於諸色中不欲作意亦復如是。由不善守根門等故，有身麤重，多習睡眠。或多覺悟，便增惛睡，不見眾色，設有所見，而不圓滿。為此二事，極作功用，力勵思惟，故有太過勇猛精進。由有太過策勵過故，還極下劣，如急捉持斥鷃鳥者。彼唯思求光明之相，此與見色若俱生時，悕一得二，便生踊躍，猶如有人得二伏藏。遍於諸方，欻然並見不祥之色，便生大怖，猶如有人兩邊旋轉卒起。彼於行時，或復住時，於世雜類起種種想，如是外想，與定為難。或復因其所修習定，謂己為勝，觀他為劣，便自高舉，如是亦得名種種想。或多言論，或久尋思，令身疲勞，心不得定，如是多言，與定為難。若從定生光明之相，及見色時，便捨內修相續作意，願樂於外，諦視眾色，故極思察，與定為難。如是諸難，隨其所應，障三摩地所緣境相及因緣相。或有遇此，退失所緣、因緣相故，如其次第，二相俱沒。</w:t>
      </w:r>
    </w:p>
    <w:p>
      <w:pPr>
        <w:pStyle w:val="BodyText"/>
      </w:pPr>
      <w:r>
        <w:t xml:space="preserve">復次，云何喜俱行三摩地？謂初二靜慮諸三摩地。云何樂俱行三摩地？謂第三靜慮諸三摩地。云何捨俱行三摩地？謂第四靜慮已上諸三摩地。</w:t>
      </w:r>
    </w:p>
    <w:p>
      <w:pPr>
        <w:pStyle w:val="BodyText"/>
      </w:pPr>
      <w:r>
        <w:t xml:space="preserve">復次，云何修定為得現法樂住？謂於四種現法樂住方便道中所有修定，及未圓滿清淨鮮白諸根本地所有修定。為顯修習未曾得定，是故世尊說初靜慮前方便道。云何修定為得智、見？謂諸苾芻於光明相慇懃懇到，審諦而取，如經廣說，當知此在能發天眼前方便道所有修定。此中，天眼於諸色境能照能觀，說名為見；能知諸天如是名字、如是種類，乃至廣說，如《勝天經》，是名為智。云何修定生分別慧？謂諦現觀預流果、向方便道中所有修定，或為修習諸無礙解。云何修定為盡諸漏？謂阿羅漢果方便道中所有修定。</w:t>
      </w:r>
    </w:p>
    <w:p>
      <w:pPr>
        <w:pStyle w:val="BodyText"/>
      </w:pPr>
      <w:r>
        <w:t xml:space="preserve">復次，云何五聖智三摩地？謂我此三摩地是聖，無染無執，廣說如經。此中，示現五行相智，謂自體智、補特伽羅智、清淨智、果智、入出定相智。聖者，善故名聖，又無漏故名聖。無染者，顯善聖性。無執者，顯無漏聖性。非凡夫所近者，謂諸佛及聖弟子所親近故。是聰叡所讚者，謂即彼所稱讚故。是諸聰叡同梵行者常不呵毀者，謂一切時常稱讚故，非如世間初靜慮等，為背下地修方便故，先以靜相而稱讚之，為趣上地修方便故，後以麤相而復呵毀。寂靜者，所治煩惱永寂靜故。微妙者，自地煩惱不愛味故。得安隱道者，所得之道無退轉故。證心一趣者，已得無尋無伺地故。現在安樂者，能得現法樂住故。後樂異熟者，引無餘依涅槃樂故。正念而入者，善取能入三摩地相，無忘失故。正念而出者，善取能出三摩地相，無忘失故。</w:t>
      </w:r>
    </w:p>
    <w:p>
      <w:pPr>
        <w:pStyle w:val="BodyText"/>
      </w:pPr>
      <w:r>
        <w:t xml:space="preserve">復次，云何聖五支三摩地？謂諸苾芻即此身內離生喜樂，廣說如經。離生喜樂者，謂初靜慮地所攝喜樂。所滋潤者，謂喜所潤。遍滋潤者，謂樂所潤。遍充滿者，謂加行究竟作意位。遍適悅者，謂在已前諸作意位，由彼位中亦有喜樂時時間起，然非久住，亦不圓滿。於此身中無有少分而不充滿者，謂在加行究竟果作意位。譬如黠慧能沐浴人，或彼弟子者，當知喻於修觀行者。銅器、瓦器或蚌蛤器者，喻為離欲生喜樂故，教授教誡。細沐浴末者，喻能順彼出離尋等。水澆灌者，當知喻於尋清淨道。沐浴摶者，以喻於身。帶津膩者，喻喜和合。膩所隨者，喻樂和合。遍內外者，喻無間隙喜樂和合。不強者，喻無散動。不弱者，喻無染汙，亦無愛味。</w:t>
      </w:r>
    </w:p>
    <w:p>
      <w:pPr>
        <w:pStyle w:val="BodyText"/>
      </w:pPr>
      <w:r>
        <w:t xml:space="preserve">又於第二喻有差別：山者，喻於無尋伺定。尖頂者，喻於第二靜慮無尋無伺，於所緣境一味勝解。泉者，喻於內等淨支。水軸者，謂水傍流出。水索者，謂水上涌出。此二種喻，如其次第，顯示喜、樂滋潤等言，如前解釋。無不充滿者，當知喻於無間相應。</w:t>
      </w:r>
    </w:p>
    <w:p>
      <w:pPr>
        <w:pStyle w:val="BodyText"/>
      </w:pPr>
      <w:r>
        <w:t xml:space="preserve">又於第三喻有差別：如嗢鉢羅等離喜之樂，彼相應法及所依身，當知亦爾。水喻離喜無尋伺定。喜發踊躍，由無彼故，喻花胎藏沒在水中。</w:t>
      </w:r>
    </w:p>
    <w:p>
      <w:pPr>
        <w:pStyle w:val="BodyText"/>
      </w:pPr>
      <w:r>
        <w:t xml:space="preserve">又於第四喻有差別：清淨心者，謂與捨念清淨相應，超過下地諸災患故。鮮白者，謂性是善，自地煩惱無愛味故。何故復以長者為喻？謂彼所作皆審悉故，不放逸故，思惟籌量觀察勝故，於增減門無不知故。證得清淨第四靜慮者亦復如是，凡有所為，審諦圓滿，無諸放逸，於一切義無不了知，其性捷利。八經九經以為喻者，由堅緻故，顯蚊虻等不能侵損。首足皆覆者，若有二失，容可侵損，謂衣薄故，有露處故。今此顯示二失俱無。此定亦爾，其心清淨鮮白周遍，一切散動所不能侵，堪忍寒暑乃至他所呵叱惡言，及內身中種種苦受。</w:t>
      </w:r>
    </w:p>
    <w:p>
      <w:pPr>
        <w:pStyle w:val="BodyText"/>
      </w:pPr>
      <w:r>
        <w:t xml:space="preserve">又於第五喻有差別：於所觀相慇懃懇到等，當知已如前釋。謂審觀察三世諸行，於能觀察又復觀察，是此中總義。</w:t>
      </w:r>
    </w:p>
    <w:p>
      <w:pPr>
        <w:pStyle w:val="BodyText"/>
      </w:pPr>
      <w:r>
        <w:t xml:space="preserve">何等名為聖三摩地？云何建立五支差別？謂四靜慮中所有聖賢心一境性，及於安立審諦觀察，如是名為聖三摩地。依於四種現法樂住，建立四支；依審觀察緣起法故，又為斷除餘結縛故，建立第五。當知此由二因緣故，建立五支。</w:t>
      </w:r>
    </w:p>
    <w:p>
      <w:pPr>
        <w:pStyle w:val="BodyText"/>
      </w:pPr>
      <w:r>
        <w:t xml:space="preserve">復次，云何有因有具聖正三摩地？當知善故及無漏故，說名為聖。有五道支名此定因，所謂正見、正思惟、正語、正業、正命。具有三種，所謂正見、正精進、正念。此中薄伽梵總說前七道支與聖正三摩地為因為具，隨其所應，差別當知，謂由前導次第義故，立五為因；於三摩地資助義故，立三為具。</w:t>
      </w:r>
    </w:p>
    <w:p>
      <w:pPr>
        <w:pStyle w:val="BodyText"/>
      </w:pPr>
      <w:r>
        <w:t xml:space="preserve">云何正見等前導次第義？謂先了知世間實有真阿羅漢、正行、正至，便於出離深生樂欲，獲得正見；次復思惟何當出離居家迫迮，乃至廣說；從此出家，受學尸羅，修治淨命，是名正語、正業、正命。此正見等，於所對治邪見等五猶未能斷，還即依止此五善法，從他聞音，展轉發生聞慧正見。為欲斷除所治法故，又為修習道資糧故，方便觀察。次依聞慧發生思慧，復依思慧發生修慧。由此正見，於諸邪見如實了知此是邪見，於諸正見如實了知此是正見，乃至正命如實知已，為欲斷除邪見等故，及為圓滿正見等故，發勤精進。若由此故，能斷所治，集能治法，令其圓滿，是名正念。此念即是三摩地分，故亦兼說正三摩地。若是時中，捨邪見等，令不復生，修正見等，令得圓滿，即於如是方便道中，亦能棄捨邪精進念，兼能修滿正精進念。若於是時，於彼諸法能斷能滿，即於此時，聖正三摩地亦得圓滿。</w:t>
      </w:r>
    </w:p>
    <w:p>
      <w:pPr>
        <w:pStyle w:val="BodyText"/>
      </w:pPr>
      <w:r>
        <w:t xml:space="preserve">此中，由慧為導首，於增上戒先自安處，次聞他音，如理作意，及增上戒學，二為依止，於方便道中發生增上心學及增上慧學。此中，正念名增上心學，正見、正精進名增上慧學。如是三學，於修聖正三摩地時皆得圓滿。</w:t>
      </w:r>
    </w:p>
    <w:p>
      <w:pPr>
        <w:pStyle w:val="BodyText"/>
      </w:pPr>
      <w:r>
        <w:t xml:space="preserve">復次，云何金剛喻三摩地？謂最後邊學三摩地。此三摩地最第一故，最尊勝故，極堅牢故，上無煩惱能摧伏故，摧伏一切諸煩惱故，是故此定名金剛喻。譬如金剛其性堅固，諸末尼等不能穿壞，穿壞一切末尼寶等，此定亦爾，故喻金剛。</w:t>
      </w:r>
    </w:p>
    <w:p>
      <w:pPr>
        <w:pStyle w:val="BodyText"/>
      </w:pPr>
      <w:r>
        <w:t xml:space="preserve">復次，云何五現見三摩鉢底？謂諸苾芻即於此身等，廣說如經。已見諦者修此等至，是故名為現見等至。是諸修道所斷煩惱制伏對治、斷滅對治及觀察斷，當知此中總略體性。</w:t>
      </w:r>
    </w:p>
    <w:p>
      <w:pPr>
        <w:pStyle w:val="BodyText"/>
      </w:pPr>
      <w:r>
        <w:t xml:space="preserve">初不淨觀，方便念住以為依止，為令欲貪不現行故，觀察內身種種不淨；第二不淨觀即彼念住以為依止，乃至觀察骨人之相，為令彼貪不現行故，觀察此身種種不淨。當知齊此，名具觀察一切不淨。最極通達者，是青瘀等觀品類次第極逾越義。初不淨觀，觀察內身，現前安住種種不淨；後不淨觀，通達法性，觀察此身有如是法，有如是性，乃至廣說。</w:t>
      </w:r>
    </w:p>
    <w:p>
      <w:pPr>
        <w:pStyle w:val="BodyText"/>
      </w:pPr>
      <w:r>
        <w:t xml:space="preserve">觀識流轉者，觀察此識生滅相續；或觀生身展轉相續，謂麤觀察行緣識等；或觀剎那展轉相續，謂細觀察若有貪心、離貪心等品類差別，荏苒過度彼彼日夜、剎那、臘縛、牟呼栗多，於其中間，非一眾多種種心識異生異滅。</w:t>
      </w:r>
    </w:p>
    <w:p>
      <w:pPr>
        <w:pStyle w:val="BodyText"/>
      </w:pPr>
      <w:r>
        <w:t xml:space="preserve">觀察有學未離欲者俱住二世，已離欲者惟住他世，阿羅漢果俱無所住，如是名為觀察於斷。</w:t>
      </w:r>
    </w:p>
    <w:p>
      <w:pPr>
        <w:pStyle w:val="BodyText"/>
      </w:pPr>
      <w:r>
        <w:t xml:space="preserve">勝處等至、遍處等至，如前已說。</w:t>
      </w:r>
    </w:p>
    <w:p>
      <w:pPr>
        <w:pStyle w:val="BodyText"/>
      </w:pPr>
      <w:r>
        <w:t xml:space="preserve">復次，云何無想三摩鉢底？謂已離遍淨欲，未離上欲，求出離想作意為先，諸心心法滅。</w:t>
      </w:r>
    </w:p>
    <w:p>
      <w:pPr>
        <w:pStyle w:val="BodyText"/>
      </w:pPr>
      <w:r>
        <w:t xml:space="preserve">問：以何方便入此等至？</w:t>
      </w:r>
    </w:p>
    <w:p>
      <w:pPr>
        <w:pStyle w:val="BodyText"/>
      </w:pPr>
      <w:r>
        <w:t xml:space="preserve">答：觀想如病、如癰、如箭，入第四靜慮，修背想作意，於所生起種種想中厭背而住，唯謂無想寂靜微妙，於無想中持心而住，如是漸次離諸所緣，心便寂滅。於此生中亦入亦起，若生於彼，唯入不起，其想若生，便從彼沒。</w:t>
      </w:r>
    </w:p>
    <w:p>
      <w:pPr>
        <w:pStyle w:val="BodyText"/>
      </w:pPr>
      <w:r>
        <w:t xml:space="preserve">復次，云何滅盡三摩鉢底？謂已離無所有處欲，暫安住想作意為先，諸心心法滅。</w:t>
      </w:r>
    </w:p>
    <w:p>
      <w:pPr>
        <w:pStyle w:val="BodyText"/>
      </w:pPr>
      <w:r>
        <w:t xml:space="preserve">問：以何方便入此等至？</w:t>
      </w:r>
    </w:p>
    <w:p>
      <w:pPr>
        <w:pStyle w:val="BodyText"/>
      </w:pPr>
      <w:r>
        <w:t xml:space="preserve">答：若諸聖者已離無所有處欲，或依非想非非想處相而入於定，或依滅盡相而入於定。依非想非非想處相而入定者，謂於此上心深生厭捨，非想非非想處進趣所緣皆滅盡故，心便寂滅。依滅盡相而入定者，亦復如是。將欲趣入滅盡定時，有二種法多有所作，謂奢摩他、毗鉢舍那。云何奢摩他？云何毗鉢舍那？云何此二，多有所作？謂於此義中，八次第定名奢摩他，所有聖慧名毗鉢舍那。於此二中，隨闕一種，即不能入滅盡等至，要具此二，方能趣入，是故此二，多有所作。</w:t>
      </w:r>
    </w:p>
    <w:p>
      <w:pPr>
        <w:pStyle w:val="BodyText"/>
      </w:pPr>
      <w:r>
        <w:t xml:space="preserve">問：入滅定時，云何次第滅三種行？</w:t>
      </w:r>
    </w:p>
    <w:p>
      <w:pPr>
        <w:pStyle w:val="BodyText"/>
      </w:pPr>
      <w:r>
        <w:t xml:space="preserve">答：此有二種，謂行時、住時。若於行時，亦起言說，於初靜慮有此作用，有語行故。若於住時，從第二靜慮已上次第定力，彼三種行次第而滅。當知出時，由逆次第，次第而起。</w:t>
      </w:r>
    </w:p>
    <w:p>
      <w:pPr>
        <w:pStyle w:val="BodyText"/>
      </w:pPr>
      <w:r>
        <w:t xml:space="preserve">問：滅盡定中，諸心心法並皆滅盡，云何說識不離於身？</w:t>
      </w:r>
    </w:p>
    <w:p>
      <w:pPr>
        <w:pStyle w:val="BodyText"/>
      </w:pPr>
      <w:r>
        <w:t xml:space="preserve">答：由不變壞諸色根中，有能執持轉識種子阿賴耶識不滅盡故，後時彼法從此得生。</w:t>
      </w:r>
    </w:p>
    <w:p>
      <w:pPr>
        <w:pStyle w:val="BodyText"/>
      </w:pPr>
      <w:r>
        <w:t xml:space="preserve">問：入滅定時，無有分別我當入定，我當出定；正在定時，心寂滅故，遠離加行；將出定時，心先滅故，亦無作意。云何能入？云何能出？</w:t>
      </w:r>
    </w:p>
    <w:p>
      <w:pPr>
        <w:pStyle w:val="BodyText"/>
      </w:pPr>
      <w:r>
        <w:t xml:space="preserve">答：先於其心善修治故，若有諸行、諸狀、諸相能入於定，能出於定，於彼修習極多修習，由修習故，任運能入，任運能出。</w:t>
      </w:r>
    </w:p>
    <w:p>
      <w:pPr>
        <w:pStyle w:val="BodyText"/>
      </w:pPr>
      <w:r>
        <w:t xml:space="preserve">云何出滅定時，觸三種觸？一、不動觸；二、無所有觸；三、無相觸。謂出定時，多由三境而出於定：一、由有境；二、由境境；三、由滅境。由此三境，於出定時，如其次第，觸三種觸。緣於有境而出定時，無有我慢擾動其心，謂此為我，而起我慢，或計未來我當有等，乃至廣說，是故說言觸不動觸。緣於境境而出定時，無貪所有，無瞋所有，無癡所有，是故言觸無所有觸。緣於滅境而出定時，於一切相不思惟故，緣無相界，是故說言觸無相觸。</w:t>
      </w:r>
    </w:p>
    <w:p>
      <w:pPr>
        <w:pStyle w:val="BodyText"/>
      </w:pPr>
      <w:r>
        <w:t xml:space="preserve">如是已說靜慮、解脫、等持、等至。</w:t>
      </w:r>
    </w:p>
    <w:bookmarkEnd w:id="40"/>
    <w:bookmarkEnd w:id="41"/>
    <w:bookmarkStart w:id="46" w:name="瑜伽師地論卷第十三"/>
    <w:p>
      <w:pPr>
        <w:pStyle w:val="Heading1"/>
      </w:pPr>
      <w:r>
        <w:t xml:space="preserve">瑜伽師地論卷第十三</w:t>
      </w:r>
    </w:p>
    <w:bookmarkStart w:id="42" w:name="本地分中三摩呬多地第六之三"/>
    <w:p>
      <w:pPr>
        <w:pStyle w:val="Heading2"/>
      </w:pPr>
      <w:r>
        <w:t xml:space="preserve">本地分中三摩呬多地第六之三</w:t>
      </w:r>
    </w:p>
    <w:p>
      <w:pPr>
        <w:pStyle w:val="FirstParagraph"/>
      </w:pPr>
      <w:r>
        <w:t xml:space="preserve">復次，如世尊言「汝等苾芻當樂空閑，勤修觀行，內心安住正奢摩他」者，謂能遠離臥具貪著，或處空閑，或坐樹下，繫念現前，乃至廣說，名樂空閑。當知此言顯身遠離。若能於內九種住心，如是名為內心安住正奢摩他。當知此言顯心遠離。若樂處空閑，便能引發內心安住正奢摩他；若內心安住正奢摩他，便能引發毗鉢舍那；若於毗鉢舍那善修習已，即能引發於諸法中如實覺了。</w:t>
      </w:r>
    </w:p>
    <w:p>
      <w:pPr>
        <w:pStyle w:val="BodyText"/>
      </w:pPr>
      <w:r>
        <w:t xml:space="preserve">復次，如世尊言「汝等苾芻於三摩地當勤修習無量、常委、安住正念」者，謂先總標於三摩地勤修習已，後以三事別顯修相。無量者，謂四無量。常委者，謂常有所作及委悉所作，故名常委。安住正念者，顯於四念住安住其心。何故說此三種修相？謂依二種圓滿故：一者、世間圓滿；二者、出世圓滿。修無量故，便能引發世間圓滿。修正念故，便能引發出世圓滿。常委修故，於此二種速得通達，由此因緣，處二中說。是故但說三種修相。又無量者，顯奢摩他道。住正念者，顯毗鉢舍那道。常委者，顯此二種速趣證道。又無量者，顯趣福德行。住正念者，顯趣涅槃行。常委者，顯趣二種速圓滿行。先於奢摩他善修習已，後與毗鉢舍那方得俱行，修此二種三摩地故，如實覺了所知境界。</w:t>
      </w:r>
    </w:p>
    <w:p>
      <w:pPr>
        <w:pStyle w:val="BodyText"/>
      </w:pPr>
      <w:r>
        <w:t xml:space="preserve">復次，如世尊言：「修靜慮者，或有等持善巧非等至善巧。」廣說如經嗢柁南頌。云何等持善巧？謂於空等三三摩地得善巧故。云何非等至善巧？謂於勝處、遍處、滅盡等至不善巧故。云何等至善巧非等持善巧？謂於十種遍處等至及無想等至，若入若出，俱得善巧，非於三三摩地。云何俱善巧？謂於彼二俱善巧故。云何俱不善巧？謂於彼二俱不善巧故。如是於先所說等持、等至中，隨其所應，當善建立。</w:t>
      </w:r>
    </w:p>
    <w:p>
      <w:pPr>
        <w:pStyle w:val="BodyText"/>
      </w:pPr>
      <w:r>
        <w:t xml:space="preserve">又說「等持善巧非等至善巧」者，謂於等持名、句、文身善知差別，非於能入等至諸行、狀、相差別。云何等至善巧非等持善巧？謂如有一，善知能入隨一等至諸行、狀、相，亦能現入，而不善知此三摩地名、句、文身差別之相，亦不能知我已得入如是如是等持差別。有諸菩薩雖能得入若百若千諸三摩地，而不了知彼三摩地名、句、文身，亦不能知我已得入如是如是等持差別，乃至未從諸佛所聞，及於已得第一究竟諸菩薩所而得聽聞，或自證得第一究竟。</w:t>
      </w:r>
    </w:p>
    <w:p>
      <w:pPr>
        <w:pStyle w:val="BodyText"/>
      </w:pPr>
      <w:r>
        <w:t xml:space="preserve">云何為住？謂善取能入諸三摩地諸行、狀、相，善取彼故，隨其所欲，能住於定，於三摩地無復退失。如是若住於定，若不退失，二俱名住。</w:t>
      </w:r>
    </w:p>
    <w:p>
      <w:pPr>
        <w:pStyle w:val="BodyText"/>
      </w:pPr>
      <w:r>
        <w:t xml:space="preserve">云何為出？謂如有一，於能入定諸行、狀、相不復思惟，於不定地分別體相所攝定地不同類法作意思惟，出三摩地，或隨所作因故，或定所作因故，或期所作因故，而出於定。隨所作者，謂修治衣鉢等諸所作業。定所作者，謂飲食便利、承事師長等諸所作業。期所作者，謂如有一，先立期契，或許為他當有所作，或復為欲轉入餘定。由此因緣，出三摩地。</w:t>
      </w:r>
    </w:p>
    <w:p>
      <w:pPr>
        <w:pStyle w:val="BodyText"/>
      </w:pPr>
      <w:r>
        <w:t xml:space="preserve">何等為行？謂如所緣作種種行而入於定，謂麤行、靜行、病行、癰行、箭行、無常行等，若於彼彼三摩地中所有諸行。</w:t>
      </w:r>
    </w:p>
    <w:p>
      <w:pPr>
        <w:pStyle w:val="BodyText"/>
      </w:pPr>
      <w:r>
        <w:t xml:space="preserve">何等為狀？謂於諸定臨欲入時，便有此定相狀先起。由此狀故，彼自了知：「我於如是如是相定，不久當入，或復正入。」彼教授師由此狀故，亦了知彼不久當入如是如是相定。</w:t>
      </w:r>
    </w:p>
    <w:p>
      <w:pPr>
        <w:pStyle w:val="BodyText"/>
      </w:pPr>
      <w:r>
        <w:t xml:space="preserve">何等為相？謂二種相：一、所緣相；二、因緣相。所緣相者，謂分別體。由緣此故，能入諸定。因緣相者，謂定資糧。由此因緣，能入諸定。謂隨順定教誡教授，積集諸定所行資糧，修俱行欲，厭患有心，於亂不亂審諦了知，及不為他之所逼惱，或人所作，或非人所作，或音聲所作，或功用所作。</w:t>
      </w:r>
    </w:p>
    <w:p>
      <w:pPr>
        <w:pStyle w:val="BodyText"/>
      </w:pPr>
      <w:r>
        <w:t xml:space="preserve">云何調善？謂若三摩地猶為有行之所拘執，如水被持，或為法性之所拘執，不靜不妙，非安隱道，亦非證得心一趣性，此三摩地不名調善，不隨所樂安隱而住；與此相違，名為調善。</w:t>
      </w:r>
    </w:p>
    <w:p>
      <w:pPr>
        <w:pStyle w:val="BodyText"/>
      </w:pPr>
      <w:r>
        <w:t xml:space="preserve">云何猶為有行拘執？謂由誓願俱行思故，制伏外緣，持心於定。又於作意，要由功用，方能運轉，不令內心於外流散。故作是說：如水被持。</w:t>
      </w:r>
    </w:p>
    <w:p>
      <w:pPr>
        <w:pStyle w:val="BodyText"/>
      </w:pPr>
      <w:r>
        <w:t xml:space="preserve">云何法性之所拘執？謂觀下地為麤法性，觀於上地為靜法性，寂靜微妙，得安隱道，及能證得心一趣性，如五聖智三摩地中已略解釋。</w:t>
      </w:r>
    </w:p>
    <w:p>
      <w:pPr>
        <w:pStyle w:val="BodyText"/>
      </w:pPr>
      <w:r>
        <w:t xml:space="preserve">云何所行？謂三摩地所行境界。由所得定，過此已上不能知故，如初靜慮不能觀見第二靜慮，如是根度、數取趣度亦不能知。</w:t>
      </w:r>
    </w:p>
    <w:p>
      <w:pPr>
        <w:pStyle w:val="BodyText"/>
      </w:pPr>
      <w:r>
        <w:t xml:space="preserve">云何引發？謂能略攝廣文句義，及能成辦諸勝功德。</w:t>
      </w:r>
    </w:p>
    <w:p>
      <w:pPr>
        <w:pStyle w:val="BodyText"/>
      </w:pPr>
      <w:r>
        <w:t xml:space="preserve">云何等愛？謂慚、愧、愛、敬、信、正思惟、正念、正知、根護、戒護及無悔等，樂為最後，由隨樂故，心便得定；與此相違，名不等愛。</w:t>
      </w:r>
    </w:p>
    <w:p>
      <w:pPr>
        <w:pStyle w:val="BodyText"/>
      </w:pPr>
      <w:r>
        <w:t xml:space="preserve">云何等愛亦不等愛？謂如有一，於慚、愧等，少分成就，少不成就，謂具慚、愧，而無愛、敬，乃至廣說。</w:t>
      </w:r>
    </w:p>
    <w:p>
      <w:pPr>
        <w:pStyle w:val="BodyText"/>
      </w:pPr>
      <w:r>
        <w:t xml:space="preserve">云何為增？謂所得定轉復增長。</w:t>
      </w:r>
    </w:p>
    <w:p>
      <w:pPr>
        <w:pStyle w:val="BodyText"/>
      </w:pPr>
      <w:r>
        <w:t xml:space="preserve">云何為減？謂所得定還復退失。</w:t>
      </w:r>
    </w:p>
    <w:p>
      <w:pPr>
        <w:pStyle w:val="BodyText"/>
      </w:pPr>
      <w:r>
        <w:t xml:space="preserve">云何方便？謂趣彼二道。</w:t>
      </w:r>
    </w:p>
    <w:p>
      <w:pPr>
        <w:pStyle w:val="BodyText"/>
      </w:pPr>
      <w:r>
        <w:t xml:space="preserve">又止、舉、捨，當知如前止等相中已具分別。</w:t>
      </w:r>
    </w:p>
    <w:p>
      <w:pPr>
        <w:pStyle w:val="BodyText"/>
      </w:pPr>
      <w:r>
        <w:t xml:space="preserve">復次，如《分別靜慮經》言：「有靜慮者，即於興等謂之為衰。」乃至廣說。此中四轉，當知二時顛倒，謂於三摩地若退墮時，若勝進時，趣退及退，俱名為衰；趣勝進道及與勝進，俱名為興。</w:t>
      </w:r>
    </w:p>
    <w:p>
      <w:pPr>
        <w:pStyle w:val="BodyText"/>
      </w:pPr>
      <w:r>
        <w:t xml:space="preserve">云何應知於三摩地進時顛倒？彼謂我今退失離生喜樂，我今退失勝三摩地，謂靜慮者勤修習故，心趣寂靜，隨捨行故，從初靜慮入於第二靜慮近分，然於此事不善了知。於此位中，初靜慮地喜樂已過，第二靜慮地中所有喜樂猶未能得，便作是念：「我今退失離生喜樂。」遂還從彼，退攝其心。當知如是修靜慮者，其心顛倒。</w:t>
      </w:r>
    </w:p>
    <w:p>
      <w:pPr>
        <w:pStyle w:val="BodyText"/>
      </w:pPr>
      <w:r>
        <w:t xml:space="preserve">云何應知於三摩地退時顛倒？謂如有一，得初靜慮，為涅槃故，積集資糧，彼於涅槃已得所修資糧圓滿，由此因緣，或由功用，或復任運，起如是想作意現前。由如是想作意故，於諸色中乃至識中，了知如病乃至無我。由如是想作意故，從此無間，因世間定所生喜樂不復現行，便作是念：「我今退失定生利益及所依止。」遂還從彼，退攝其心。如是當知，修靜慮者於三摩地退失顛倒。</w:t>
      </w:r>
    </w:p>
    <w:p>
      <w:pPr>
        <w:pStyle w:val="BodyText"/>
      </w:pPr>
      <w:r>
        <w:t xml:space="preserve">云何當知於三摩地退失無倒？謂如有一，得初靜慮，便生喜足，不求上進，唯起愛味。由起如是欲俱行想作意故，遂便退失近欲界定。彼於此衰，能了是衰，由此因緣，當知無倒。又由所得靜慮定故，自譽毀他，謂我所得此靜慮定，非餘能得。由起如此欲俱行想作意故，所有蓋纏轉增轉厚，便從定退。彼於此衰，能了是衰。又以所得靜慮諸定顯示於他，為諸國王及王臣等當供養我，從定起已，尋思此事。由如是欲俱行想作意故，所有蓋纏轉增轉厚，餘如前說。如是當知，修靜慮者於三摩地退失無倒。</w:t>
      </w:r>
    </w:p>
    <w:p>
      <w:pPr>
        <w:pStyle w:val="BodyText"/>
      </w:pPr>
      <w:r>
        <w:t xml:space="preserve">第二無倒，翻初無倒，應知其相。此二無倒，亦於二時應知其相。</w:t>
      </w:r>
    </w:p>
    <w:p>
      <w:pPr>
        <w:pStyle w:val="BodyText"/>
      </w:pPr>
      <w:r>
        <w:t xml:space="preserve">由依如是倒、無倒處，安立四轉。</w:t>
      </w:r>
    </w:p>
    <w:p>
      <w:pPr>
        <w:pStyle w:val="BodyText"/>
      </w:pPr>
      <w:r>
        <w:t xml:space="preserve">復次，如《分別四檢行定經》中，由四種相檢行一切三摩地等，謂此等持是順退分，乃至此是順決擇分。云何檢行？謂此是劣分，此是勝分，此殊勝分，此最勝分，如其次第。此復云何？謂修定者從初靜慮還退出已，於諸靜慮不復樂入，亦不思惟此行、狀、相，然欲俱行諸想作意數數現前，如先所說，從彼起已，隨念愛味。當於爾時，修靜慮者應自檢行：「我三摩地今成退劣。」又修定者從初靜慮還退出已，得聞隨順此定教法，謂初靜慮諸行、狀、相，慇懃懇到，善取其相，令所得定堅住不忘。如是隨念順定法故，成順住分。當於爾時，應自檢行：「我三摩地已成其勝，我三摩地已得安住，非退非進，非趣決擇。」</w:t>
      </w:r>
    </w:p>
    <w:p>
      <w:pPr>
        <w:pStyle w:val="BodyText"/>
      </w:pPr>
      <w:r>
        <w:t xml:space="preserve">又靜慮者從初靜慮還退出已，得聞隨順第二靜慮教授之法；既得聞已，第二靜慮道俱行諸想作意數數現前。當於爾時，應自檢行：「我三摩地已成殊勝，非退非住，唯是勝進，非趣決擇。」又修定者從初靜慮還退出已，聞苦諦等相相應教法；既得聞已，苦諦等俱行諸想作意順決擇分數數現前。彼於爾時，當自檢行：「我三摩地已成最勝，非退非住，亦非勝進，然趣決擇。」</w:t>
      </w:r>
    </w:p>
    <w:p>
      <w:pPr>
        <w:pStyle w:val="BodyText"/>
      </w:pPr>
      <w:r>
        <w:t xml:space="preserve">復次，如經言：「有眼有色，乃至有意有法，而諸苾芻於此諸法若實若有都不領受，尚不受想，何況無想。」此復云何？謂諸苾芻於初靜慮具足安住，由此因緣，厭壞眼、色乃至意、法。由厭壞故，威勢映奪，遂於眼中無有眼想，然有其想，乃至於法無有法想，然有其想。云何有想？謂於眼等作意思惟是苦是集，或是病等，彼於諸法不受自相。如是乃至無所有處。此中正說無漏作意。云何名為不受無想？謂不思惟一切相故，於盡滅中思惟寂靜。此中意說離諸相想，名為無想。又說安住滅盡定者，一切諸想皆不生起。</w:t>
      </w:r>
    </w:p>
    <w:p>
      <w:pPr>
        <w:pStyle w:val="BodyText"/>
      </w:pPr>
      <w:r>
        <w:t xml:space="preserve">復次，如經中說四種趣道。云何宴坐，於諸法中思惟簡擇？謂有苾芻先已證得初靜慮等，而未見諦，由聽正法及多聞故，而能宴坐，依三摩地，於苦等諦發起現觀。如是行者依增上心，修增上慧。又有苾芻如實知苦乃至知道，而未證得初靜慮等，彼便宴坐，思惟諸法。如是行者依增上慧，修增上心。第三行者名為俱得，奢摩他、毗鉢舍那雙雜轉故。第四行者先已證得初靜慮等，未聽正法，未習多聞，後從大師或餘尊所聞見諦法，或復得聞斷餘結法，由此得入真諦現觀，或復證得阿羅漢果。彼既證得出離所引大善喜悅，由能制伏諸掉舉心，復還宴坐。如是坐已，安心住於靜慮等至。最初趣道引見道故，第二、第三引修道故，第四趣道為俱引故。</w:t>
      </w:r>
    </w:p>
    <w:p>
      <w:pPr>
        <w:pStyle w:val="BodyText"/>
      </w:pPr>
      <w:r>
        <w:t xml:space="preserve">復次，如經中說有四淨勝，為求清淨，此最為勝，故名淨勝。云何為淨？云何為勝？謂所得、所證、所引戒等，若圓滿，若攝受，是名為淨。發勤精進，未滿令滿，是名為勝。</w:t>
      </w:r>
    </w:p>
    <w:p>
      <w:pPr>
        <w:pStyle w:val="BodyText"/>
      </w:pPr>
      <w:r>
        <w:t xml:space="preserve">云何尸羅圓滿、攝受？謂若有一，雖住具戒，亦能守護別解脫律儀，而於軌則及所行中未能具足，未於小罪深見怖畏，此於尸羅未名圓滿；若於一切皆悉滿足，乃名圓滿。如是名為尸羅圓滿。若於長時串修習故，便於根門善守而住，廣說乃至即於尸羅攝成自體，自性安住，如是名為尸羅攝受。</w:t>
      </w:r>
    </w:p>
    <w:p>
      <w:pPr>
        <w:pStyle w:val="BodyText"/>
      </w:pPr>
      <w:r>
        <w:t xml:space="preserve">云何三摩地圓滿？謂若已得加行究竟果，或第四靜慮，乃名圓滿；於此下位，皆未圓滿。</w:t>
      </w:r>
    </w:p>
    <w:p>
      <w:pPr>
        <w:pStyle w:val="BodyText"/>
      </w:pPr>
      <w:r>
        <w:t xml:space="preserve">云何三摩地攝受？謂彼所得三摩地等後時清淨。又三摩地不為有行之所拘執，乃至廣說。</w:t>
      </w:r>
    </w:p>
    <w:p>
      <w:pPr>
        <w:pStyle w:val="BodyText"/>
      </w:pPr>
      <w:r>
        <w:t xml:space="preserve">云何見圓滿？謂聞他音及如理作意故，正見得生。由此正見，雖能知苦乃至知道，若未如實，猶不得名正見圓滿；若能於彼如實了知，爾時方名正見圓滿。</w:t>
      </w:r>
    </w:p>
    <w:p>
      <w:pPr>
        <w:pStyle w:val="BodyText"/>
      </w:pPr>
      <w:r>
        <w:t xml:space="preserve">云何見攝受？謂於後時諸漏永盡，乃至廣說。</w:t>
      </w:r>
    </w:p>
    <w:p>
      <w:pPr>
        <w:pStyle w:val="BodyText"/>
      </w:pPr>
      <w:r>
        <w:t xml:space="preserve">云何解脫圓滿？謂若由有學智見解脫貪等，未名圓滿；若由無學智見得解脫者，乃名圓滿。</w:t>
      </w:r>
    </w:p>
    <w:p>
      <w:pPr>
        <w:pStyle w:val="BodyText"/>
      </w:pPr>
      <w:r>
        <w:t xml:space="preserve">云何解脫攝受？謂若行若住，常不退失現法樂住，如是名為解脫攝受。</w:t>
      </w:r>
    </w:p>
    <w:p>
      <w:pPr>
        <w:pStyle w:val="BodyText"/>
      </w:pPr>
      <w:r>
        <w:t xml:space="preserve">復次，如經言：「心清淨行苾芻，於時時間應正作意思惟五相。」乃至廣說。方便勤修增上心者，乃得名為心清淨行。諸惡不善欲等尋思，及親里等所有尋思，皆於此行能為障礙。略有三種補特伽羅，由軟、中、上尋思行者有差別故：初由正思惟所餘相故，令彼尋思不復現行。第二由見尋思深過患故，或復不念不思惟故，令彼尋思不復現行。云何不念及不思惟？由善於內安心等故。第三補特伽羅非初即能令彼一切皆不現行，要當方便令尋思行漸漸歇薄，麤既息已，漸當制伏。若猶未能於尋思路尋思所緣，深生厭怖，當以厭患俱行之心多思惟力，於彼尋思俱行之心調練制伏。如是三種補特伽羅分為五種。</w:t>
      </w:r>
    </w:p>
    <w:p>
      <w:pPr>
        <w:pStyle w:val="BodyText"/>
      </w:pPr>
      <w:r>
        <w:t xml:space="preserve">復次，《盪塵經》中佛世尊言：「當如陶鍊生金之法，陶鍊其心。」乃至廣說。如是等義，云何應知？謂陶鍊生金略有三種：一、除垢陶鍊；二、攝受陶鍊；三、調柔陶鍊。除垢陶鍊者，謂從金性中漸漸除去麤中細垢，乃至惟有淨金沙在。攝受陶鍊者，謂即於彼鄭重銷煮。調柔陶鍊者，謂銷煮已，更細鍊治瑕隙等穢。如金性內所有生金，種性位中心淨行者，當知亦爾，謂堪能證般涅槃者。</w:t>
      </w:r>
    </w:p>
    <w:p>
      <w:pPr>
        <w:pStyle w:val="BodyText"/>
      </w:pPr>
      <w:r>
        <w:t xml:space="preserve">問：從何位名心淨行者？</w:t>
      </w:r>
    </w:p>
    <w:p>
      <w:pPr>
        <w:pStyle w:val="BodyText"/>
      </w:pPr>
      <w:r>
        <w:t xml:space="preserve">答：從得淨信，求出家位。</w:t>
      </w:r>
    </w:p>
    <w:p>
      <w:pPr>
        <w:pStyle w:val="BodyText"/>
      </w:pPr>
      <w:r>
        <w:t xml:space="preserve">此於在家及出家位，有麤、中、細三種垢穢。其在家者，由二為障，不令出家：一、不善業，謂常樂安處身語惡行；二、邪惡見，謂撥無世間真阿羅漢、正行、正至。此於已得淨信位前，能為障礙。欲等尋思，障出家者，令其不能心生喜樂。親等尋思，障憙樂者，令其不能恒修善法。由斷彼故，恒修善法，速得圓滿純淨之心，有尋有伺，如淨金沙，是名為心除垢陶鍊，猶如生金仍未銷煮。若有復能止息尋思，乃至具足安住第四靜慮，是名為心攝受陶鍊，由能攝受無尋無伺三摩地故，猶如生金已被銷煮。若三摩地不為有行之所拘執，乃至廣說，是名為心調柔陶鍊，於神通法，隨其所欲能轉變故，如彼生金已細鍊治瑕隙等穢。</w:t>
      </w:r>
    </w:p>
    <w:p>
      <w:pPr>
        <w:pStyle w:val="BodyText"/>
      </w:pPr>
      <w:r>
        <w:t xml:space="preserve">復次，如經言應於三相作意思惟，乃至廣說。應時時間作意思惟奢摩他等差別之相，不應一向，為欲對治沉掉等故。若於止、舉未串習者，惟一向修，是沉掉相。如此修者，當知住在方便道位。若時時間思惟捨相，如是在於成滿道位。亦由於此一向修故，於緣起法及聖諦中不思擇故，心不正定，不盡諸漏。於諸諦中若未現觀，不能現觀，或已現觀，不得漏盡。初之二種，是三摩地能成辦道，第三一種，依三摩地盡諸漏道，是名略顯此中要義，於時時間作意思惟遍一切故。</w:t>
      </w:r>
    </w:p>
    <w:p>
      <w:pPr>
        <w:pStyle w:val="BodyText"/>
      </w:pPr>
      <w:r>
        <w:t xml:space="preserve">復次，有四正法攝持聖教。何等為四？一者、遠離；二者、修習；三者、修果；四者、於聖教中無有乖諍。</w:t>
      </w:r>
    </w:p>
    <w:p>
      <w:pPr>
        <w:pStyle w:val="BodyText"/>
      </w:pPr>
      <w:r>
        <w:t xml:space="preserve">遠離者，謂山林樹下、空閑靜室。</w:t>
      </w:r>
    </w:p>
    <w:p>
      <w:pPr>
        <w:pStyle w:val="BodyText"/>
      </w:pPr>
      <w:r>
        <w:t xml:space="preserve">修習者，謂住於彼，勤修二法，謂奢摩他、毗鉢舍那。云何已習奢摩他，依毗鉢舍那而得解脫？謂如有一，先已得初靜慮乃至第四靜慮，彼即依此三摩地故，如實知苦乃至知道。彼即依此毗鉢舍那，於見所斷諸煩惱中，心得解脫。云何已習毗鉢舍那，依奢摩他心得解脫？謂如有一，如實知苦乃至知道，彼依如是增上慧故，發生靜慮。即由如是奢摩他故，於修所斷諸煩惱中，心得解脫。</w:t>
      </w:r>
    </w:p>
    <w:p>
      <w:pPr>
        <w:pStyle w:val="BodyText"/>
      </w:pPr>
      <w:r>
        <w:t xml:space="preserve">如是修習奢摩他、毗鉢舍那已，於諸界中而得解脫。見道所斷諸行斷故，名為斷界。修道所斷諸行斷故，名離欲界。一切有執皆永滅故，名為滅界。是名修果。</w:t>
      </w:r>
    </w:p>
    <w:p>
      <w:pPr>
        <w:pStyle w:val="BodyText"/>
      </w:pPr>
      <w:r>
        <w:t xml:space="preserve">於聖教中無乖諍者，所謂大師及諸弟子，若義若句若文，於文句義平等潤洽，互相隨順，非如異道施設見解，種種非一，差別不同。第一句者，所謂前句。若以此句，問於初一，即以此句，而問第二。設於初一，依蘊而問，復於第二，依餘問者，便不得名與第一句平等潤洽，互相隨順。</w:t>
      </w:r>
    </w:p>
    <w:bookmarkEnd w:id="42"/>
    <w:bookmarkStart w:id="43" w:name="本地分中非三摩呬多地第七"/>
    <w:p>
      <w:pPr>
        <w:pStyle w:val="Heading2"/>
      </w:pPr>
      <w:r>
        <w:t xml:space="preserve">本地分中非三摩呬多地第七</w:t>
      </w:r>
    </w:p>
    <w:p>
      <w:pPr>
        <w:pStyle w:val="FirstParagraph"/>
      </w:pPr>
      <w:r>
        <w:t xml:space="preserve">已說三摩呬多地。云何非三摩呬多地？</w:t>
      </w:r>
    </w:p>
    <w:p>
      <w:pPr>
        <w:pStyle w:val="BodyText"/>
      </w:pPr>
      <w:r>
        <w:t xml:space="preserve">當知此地相略有十二種：</w:t>
      </w:r>
    </w:p>
    <w:p>
      <w:pPr>
        <w:pStyle w:val="BodyText"/>
      </w:pPr>
      <w:r>
        <w:t xml:space="preserve">或有自性不定故，名非定地，謂五識身。</w:t>
      </w:r>
    </w:p>
    <w:p>
      <w:pPr>
        <w:pStyle w:val="BodyText"/>
      </w:pPr>
      <w:r>
        <w:t xml:space="preserve">或有闕輕安故，名非定地，謂欲界繫諸心、心法。彼心心法雖復亦有心一境性，然無輕安含潤轉故，不名為定。</w:t>
      </w:r>
    </w:p>
    <w:p>
      <w:pPr>
        <w:pStyle w:val="BodyText"/>
      </w:pPr>
      <w:r>
        <w:t xml:space="preserve">或有不發趣故，名非定地，謂受欲者於諸欲中深生染著，而常受用。</w:t>
      </w:r>
    </w:p>
    <w:p>
      <w:pPr>
        <w:pStyle w:val="BodyText"/>
      </w:pPr>
      <w:r>
        <w:t xml:space="preserve">或有極散亂故，名非定地，謂初修定者於妙五欲，心隨流散。</w:t>
      </w:r>
    </w:p>
    <w:p>
      <w:pPr>
        <w:pStyle w:val="BodyText"/>
      </w:pPr>
      <w:r>
        <w:t xml:space="preserve">或有太略聚故，名非定地，謂初修定者於內略心，惛睡所蔽。</w:t>
      </w:r>
    </w:p>
    <w:p>
      <w:pPr>
        <w:pStyle w:val="BodyText"/>
      </w:pPr>
      <w:r>
        <w:t xml:space="preserve">或有未證得故，名非定地，謂初修定者雖無散亂及以略聚嬈惱其心，然猶未得諸作意故，諸心心法不名為定。</w:t>
      </w:r>
    </w:p>
    <w:p>
      <w:pPr>
        <w:pStyle w:val="BodyText"/>
      </w:pPr>
      <w:r>
        <w:t xml:space="preserve">或有未圓滿故，名非定地，謂雖得作意，然未證得加行究竟及彼果故，不名為定。</w:t>
      </w:r>
    </w:p>
    <w:p>
      <w:pPr>
        <w:pStyle w:val="BodyText"/>
      </w:pPr>
      <w:r>
        <w:t xml:space="preserve">或有雜染汙故，名非定地，謂雖證得加行究竟果作意，然為種種愛味等惑染汙其心。</w:t>
      </w:r>
    </w:p>
    <w:p>
      <w:pPr>
        <w:pStyle w:val="BodyText"/>
      </w:pPr>
      <w:r>
        <w:t xml:space="preserve">或有不自在故，名非定地，謂雖已得加行究竟果作意，其心亦無煩惱染汙，然於入、住、出諸定相中，未得自在，未隨所欲，硬澀艱難。</w:t>
      </w:r>
    </w:p>
    <w:p>
      <w:pPr>
        <w:pStyle w:val="BodyText"/>
      </w:pPr>
      <w:r>
        <w:t xml:space="preserve">或有不清淨故，名非定地，謂雖自在，隨其所欲，無澀無難，然唯修得世間定故，未能永害煩惱隨眠諸心心法，未名為定。</w:t>
      </w:r>
    </w:p>
    <w:p>
      <w:pPr>
        <w:pStyle w:val="BodyText"/>
      </w:pPr>
      <w:r>
        <w:t xml:space="preserve">或有起故，名非定地，謂所得定雖不退失，然出定故，不名為定。</w:t>
      </w:r>
    </w:p>
    <w:p>
      <w:pPr>
        <w:pStyle w:val="BodyText"/>
      </w:pPr>
      <w:r>
        <w:t xml:space="preserve">或有退故，名非定地，謂退失所得三摩地故，不名為定。</w:t>
      </w:r>
    </w:p>
    <w:bookmarkEnd w:id="43"/>
    <w:bookmarkStart w:id="44" w:name="本地分中有心無心二地第八第九"/>
    <w:p>
      <w:pPr>
        <w:pStyle w:val="Heading2"/>
      </w:pPr>
      <w:r>
        <w:t xml:space="preserve">本地分中有心無心二地第八第九</w:t>
      </w:r>
    </w:p>
    <w:p>
      <w:pPr>
        <w:pStyle w:val="FirstParagraph"/>
      </w:pPr>
      <w:r>
        <w:t xml:space="preserve">已說非三摩呬多地。</w:t>
      </w:r>
    </w:p>
    <w:p>
      <w:pPr>
        <w:pStyle w:val="BodyText"/>
      </w:pPr>
      <w:r>
        <w:t xml:space="preserve">云何有心地？云何無心地？</w:t>
      </w:r>
    </w:p>
    <w:p>
      <w:pPr>
        <w:pStyle w:val="BodyText"/>
      </w:pPr>
      <w:r>
        <w:t xml:space="preserve">謂此二地，俱由五門，應知其相：一、地施設建立門；二、心亂不亂建立門；三、生不生建立門；四、分位建立門；五、第一義建立門。</w:t>
      </w:r>
    </w:p>
    <w:p>
      <w:pPr>
        <w:pStyle w:val="BodyText"/>
      </w:pPr>
      <w:r>
        <w:t xml:space="preserve">地施設建立者，謂五識身相應地、意地、有尋有伺地、無尋唯伺地，此四一向是有心地。無尋無伺地中，除無想定并無想生及滅盡定，所餘一向是有心地。若無想定，若無想生及滅盡定，是無心地。</w:t>
      </w:r>
    </w:p>
    <w:p>
      <w:pPr>
        <w:pStyle w:val="BodyText"/>
      </w:pPr>
      <w:r>
        <w:t xml:space="preserve">心亂不亂建立者，謂四顛倒顛倒其心，名為亂心；若四顛倒不顛倒心，名不亂心。此中亂心亦名無心，性失壞故。如世間見心狂亂者，便言此人是無心人，由狂亂心失本性故。於此門中諸倒亂心，名無心地；若不亂心，名有心地。</w:t>
      </w:r>
    </w:p>
    <w:p>
      <w:pPr>
        <w:pStyle w:val="BodyText"/>
      </w:pPr>
      <w:r>
        <w:t xml:space="preserve">生不生建立者，八因緣故，其心或生，或復不生，謂根破壞故，境不現前故，闕作意故，未得故，相違故，已斷故，已滅故，已生故，心不得生。由此相違諸因緣故，心乃得生。此中若具生因緣故，心便得生，名有心地；若遇不生心因緣故，心則不生，名無心地。</w:t>
      </w:r>
    </w:p>
    <w:p>
      <w:pPr>
        <w:pStyle w:val="BodyText"/>
      </w:pPr>
      <w:r>
        <w:t xml:space="preserve">分位建立者，謂除六位，當知所餘名有心地。何等為六？謂無心睡眠位、無心悶絕位、無想定位、無想生位、滅盡定位及無餘依涅槃界位。如是六位，名無心地。</w:t>
      </w:r>
    </w:p>
    <w:p>
      <w:pPr>
        <w:pStyle w:val="BodyText"/>
      </w:pPr>
      <w:r>
        <w:t xml:space="preserve">第一義建立者，謂唯無餘依涅槃界中是無心地。何以故？於此界中阿賴耶識亦永滅故。所餘諸位，轉識滅故，名無心地；阿賴耶識未永滅盡，於第一義非無心地。</w:t>
      </w:r>
    </w:p>
    <w:bookmarkEnd w:id="44"/>
    <w:bookmarkStart w:id="45" w:name="本地分中聞所成地第十之一"/>
    <w:p>
      <w:pPr>
        <w:pStyle w:val="Heading2"/>
      </w:pPr>
      <w:r>
        <w:t xml:space="preserve">本地分中聞所成地第十之一</w:t>
      </w:r>
    </w:p>
    <w:p>
      <w:pPr>
        <w:pStyle w:val="FirstParagraph"/>
      </w:pPr>
      <w:r>
        <w:t xml:space="preserve">已說有心、無心地。</w:t>
      </w:r>
    </w:p>
    <w:p>
      <w:pPr>
        <w:pStyle w:val="BodyText"/>
      </w:pPr>
      <w:r>
        <w:t xml:space="preserve">云何聞所成地？</w:t>
      </w:r>
    </w:p>
    <w:p>
      <w:pPr>
        <w:pStyle w:val="BodyText"/>
      </w:pPr>
      <w:r>
        <w:t xml:space="preserve">謂若略說，於五明處名、句、文身無量差別，覺慧為先，聽聞領受，讀誦憶念，又於依止名身、句身、文身義中無倒解了，如是名為聞所成地。</w:t>
      </w:r>
    </w:p>
    <w:p>
      <w:pPr>
        <w:pStyle w:val="BodyText"/>
      </w:pPr>
      <w:r>
        <w:t xml:space="preserve">何等名五明處？謂內明處、醫方明處、因明處、聲明處、工業明處。</w:t>
      </w:r>
    </w:p>
    <w:p>
      <w:pPr>
        <w:pStyle w:val="BodyText"/>
      </w:pPr>
      <w:r>
        <w:t xml:space="preserve">云何內明處？當知略說由四種相：一、由事施設建立相；二、由想差別施設建立相；三、由攝聖教義相；四、由佛教所應知處相。</w:t>
      </w:r>
    </w:p>
    <w:p>
      <w:pPr>
        <w:pStyle w:val="BodyText"/>
      </w:pPr>
      <w:r>
        <w:t xml:space="preserve">云何事施設建立相？謂三種事總攝一切諸佛言教：一、素怛纜事；二、毗奈耶事；三、摩怛履迦事。如是三事，〈攝事分〉中，當廣分別。</w:t>
      </w:r>
    </w:p>
    <w:p>
      <w:pPr>
        <w:pStyle w:val="BodyText"/>
      </w:pPr>
      <w:r>
        <w:t xml:space="preserve">云何想差別施設建立相？嗢柁南曰：</w:t>
      </w:r>
    </w:p>
    <w:p>
      <w:pPr>
        <w:pStyle w:val="BodyText"/>
      </w:pPr>
      <w:r>
        <w:t xml:space="preserve">句迷惑戲論，住真實淨妙，</w:t>
      </w:r>
    </w:p>
    <w:p>
      <w:pPr>
        <w:pStyle w:val="BodyText"/>
      </w:pPr>
      <w:r>
        <w:t xml:space="preserve">寂靜性道理，假施設現觀。</w:t>
      </w:r>
    </w:p>
    <w:p>
      <w:pPr>
        <w:pStyle w:val="BodyText"/>
      </w:pPr>
      <w:r>
        <w:t xml:space="preserve">云何句？謂內六處無量境界、無量方所、無量時分。復有三界，謂欲界、色界、無色界。又有三界，謂小千世界、中千世界、三千大千世界。復有四眾，謂在家眾、出家眾、鄔波索迦眾、非人眾。復有三受，謂苦受、樂受、不苦不樂受。復有三世，謂過去世、未來世、現在世。復有三寶，謂佛寶、法寶、僧寶。復有三法，謂善法、不善法、無記法。復有三雜染，謂煩惱雜染、業雜染、生雜染。復有四聖諦，謂苦聖諦、集聖諦、滅聖諦、道聖諦。復有九次第等至，謂初靜慮等至乃至滅想受等至。復有三十七菩提分法，謂四念住、四正斷、四神足、五根、五力、七覺支、八道支。復有四沙門果，謂預流果、一來果、不還果、最勝阿羅漢果。復有眾多勝妙功德，謂無量、解脫、勝處、遍處、無諍、願智、無礙解、六神通等。復有方廣大乘五事，謂相、名、分別、真如、正智。復有二空性，謂補特伽羅空性及法空性。復有二無我性，謂補特伽羅無我性及法無我性。復有遠離二邊處中觀行，謂離增益邊，離損減邊。復有四種真實，謂世間所成真實、道理所成真實、煩惱障淨智所行真實、所知障淨智所行真實。復有四尋思，謂名尋思、事尋思、自性假立尋思、差別假立尋思。復有四如實遍智，謂名尋思所引如實遍智、事尋思所引如實遍智、自性假立尋思所引如實遍智、差別假立尋思所引如實遍智。復有三種自性，謂遍計所執自性、依他起自性、圓成實自性。復有三無性性，謂相無性性、生無性性、勝義無性性。復有五相大菩提，謂自性故，功能故，方便故，轉故，還故。復有五種大乘：一、種子；二、趣入；三、次第；四、正行；五、正行果。最初發心，悲愍有情，波羅蜜多，攝眾生事，自他相續成熟。復有五無量想，謂有情界無量想、世界無量想、法界無量想、所調伏界無量想、調伏方便界無量想。復有真實義隨至，謂於一切無量法中遍隨至真如及於彼智。復有不思議威德勝解、無障礙智、三十二大士夫相、八十種隨形相、四種一切相清淨、十力、四無所畏、三念住、三不護、大悲、無忘失法、拔除習氣、一切相妙智等。如是諸句，略唯二句，謂聲聞乘中所說句及大乘中所說句。</w:t>
      </w:r>
    </w:p>
    <w:p>
      <w:pPr>
        <w:pStyle w:val="BodyText"/>
      </w:pPr>
      <w:r>
        <w:t xml:space="preserve">云何迷惑？謂四顛倒：一、於無常計常顛倒；二、於苦計樂顛倒；三、於不淨計淨顛倒；四、於無我計我顛倒。</w:t>
      </w:r>
    </w:p>
    <w:p>
      <w:pPr>
        <w:pStyle w:val="BodyText"/>
      </w:pPr>
      <w:r>
        <w:t xml:space="preserve">云何戲論？謂一切煩惱及雜煩惱諸蘊。</w:t>
      </w:r>
    </w:p>
    <w:p>
      <w:pPr>
        <w:pStyle w:val="BodyText"/>
      </w:pPr>
      <w:r>
        <w:t xml:space="preserve">云何住？謂四識住，或七識住。</w:t>
      </w:r>
    </w:p>
    <w:p>
      <w:pPr>
        <w:pStyle w:val="BodyText"/>
      </w:pPr>
      <w:r>
        <w:t xml:space="preserve">云何真實？謂真如及四聖諦。</w:t>
      </w:r>
    </w:p>
    <w:p>
      <w:pPr>
        <w:pStyle w:val="BodyText"/>
      </w:pPr>
      <w:r>
        <w:t xml:space="preserve">云何淨？謂三清淨性：一、自體清淨性；二、境界清淨性；三、分位清淨性。</w:t>
      </w:r>
    </w:p>
    <w:p>
      <w:pPr>
        <w:pStyle w:val="BodyText"/>
      </w:pPr>
      <w:r>
        <w:t xml:space="preserve">云何妙？謂佛法僧寶，名最微妙，墮最第一施設中故。</w:t>
      </w:r>
    </w:p>
    <w:p>
      <w:pPr>
        <w:pStyle w:val="BodyText"/>
      </w:pPr>
      <w:r>
        <w:t xml:space="preserve">云何寂靜？謂從善法欲乃至一切菩提分法及所得果，皆名寂靜。</w:t>
      </w:r>
    </w:p>
    <w:p>
      <w:pPr>
        <w:pStyle w:val="BodyText"/>
      </w:pPr>
      <w:r>
        <w:t xml:space="preserve">云何性？謂諸法體相，若自相，若共相，若假立相，若因相，若果相等。</w:t>
      </w:r>
    </w:p>
    <w:p>
      <w:pPr>
        <w:pStyle w:val="BodyText"/>
      </w:pPr>
      <w:r>
        <w:t xml:space="preserve">云何道理？謂諸緣起及四道理。</w:t>
      </w:r>
    </w:p>
    <w:p>
      <w:pPr>
        <w:pStyle w:val="BodyText"/>
      </w:pPr>
      <w:r>
        <w:t xml:space="preserve">云何假施設？謂於唯法假立補特伽羅及於唯相假立諸法。</w:t>
      </w:r>
    </w:p>
    <w:p>
      <w:pPr>
        <w:pStyle w:val="BodyText"/>
      </w:pPr>
      <w:r>
        <w:t xml:space="preserve">云何現觀？謂六現觀，如〈有尋有伺地〉已說。</w:t>
      </w:r>
    </w:p>
    <w:p>
      <w:pPr>
        <w:pStyle w:val="BodyText"/>
      </w:pPr>
      <w:r>
        <w:t xml:space="preserve">復次，嗢柁南曰：</w:t>
      </w:r>
    </w:p>
    <w:p>
      <w:pPr>
        <w:pStyle w:val="BodyText"/>
      </w:pPr>
      <w:r>
        <w:t xml:space="preserve">方所位分別，作執持增減，</w:t>
      </w:r>
    </w:p>
    <w:p>
      <w:pPr>
        <w:pStyle w:val="BodyText"/>
      </w:pPr>
      <w:r>
        <w:t xml:space="preserve">冥言所覺上，遠離轉藏護。</w:t>
      </w:r>
    </w:p>
    <w:p>
      <w:pPr>
        <w:pStyle w:val="BodyText"/>
      </w:pPr>
      <w:r>
        <w:t xml:space="preserve">云何方所？謂色蘊。</w:t>
      </w:r>
    </w:p>
    <w:p>
      <w:pPr>
        <w:pStyle w:val="BodyText"/>
      </w:pPr>
      <w:r>
        <w:t xml:space="preserve">云何位？謂受蘊。</w:t>
      </w:r>
    </w:p>
    <w:p>
      <w:pPr>
        <w:pStyle w:val="BodyText"/>
      </w:pPr>
      <w:r>
        <w:t xml:space="preserve">云何分別？謂想蘊。</w:t>
      </w:r>
    </w:p>
    <w:p>
      <w:pPr>
        <w:pStyle w:val="BodyText"/>
      </w:pPr>
      <w:r>
        <w:t xml:space="preserve">云何作？謂行蘊。</w:t>
      </w:r>
    </w:p>
    <w:p>
      <w:pPr>
        <w:pStyle w:val="BodyText"/>
      </w:pPr>
      <w:r>
        <w:t xml:space="preserve">云何執持？謂識蘊。</w:t>
      </w:r>
    </w:p>
    <w:p>
      <w:pPr>
        <w:pStyle w:val="BodyText"/>
      </w:pPr>
      <w:r>
        <w:t xml:space="preserve">云何增？謂有二種：一、煩惱增；二、業增。如增有二種，當知減亦爾。</w:t>
      </w:r>
    </w:p>
    <w:p>
      <w:pPr>
        <w:pStyle w:val="BodyText"/>
      </w:pPr>
      <w:r>
        <w:t xml:space="preserve">云何冥？謂無明及疑。</w:t>
      </w:r>
    </w:p>
    <w:p>
      <w:pPr>
        <w:pStyle w:val="BodyText"/>
      </w:pPr>
      <w:r>
        <w:t xml:space="preserve">云何言？謂諸如來十二分教，說名為言。</w:t>
      </w:r>
    </w:p>
    <w:p>
      <w:pPr>
        <w:pStyle w:val="BodyText"/>
      </w:pPr>
      <w:r>
        <w:t xml:space="preserve">云何所覺？謂彼彼言音所說之義，名為所覺。</w:t>
      </w:r>
    </w:p>
    <w:p>
      <w:pPr>
        <w:pStyle w:val="BodyText"/>
      </w:pPr>
      <w:r>
        <w:t xml:space="preserve">云何上？謂四沙門果。</w:t>
      </w:r>
    </w:p>
    <w:p>
      <w:pPr>
        <w:pStyle w:val="BodyText"/>
      </w:pPr>
      <w:r>
        <w:t xml:space="preserve">云何遠離？謂五種遠離：一、惡行遠離；二、欲遠離；三、資具遠離；四、憒鬧遠離；五、煩惱遠離。</w:t>
      </w:r>
    </w:p>
    <w:p>
      <w:pPr>
        <w:pStyle w:val="BodyText"/>
      </w:pPr>
      <w:r>
        <w:t xml:space="preserve">云何轉？謂三界五趣。</w:t>
      </w:r>
    </w:p>
    <w:p>
      <w:pPr>
        <w:pStyle w:val="BodyText"/>
      </w:pPr>
      <w:r>
        <w:t xml:space="preserve">云何藏護？謂追戀過去，希慕未來，耽著現在。</w:t>
      </w:r>
    </w:p>
    <w:p>
      <w:pPr>
        <w:pStyle w:val="BodyText"/>
      </w:pPr>
      <w:r>
        <w:t xml:space="preserve">復次，嗢柁南曰：</w:t>
      </w:r>
    </w:p>
    <w:p>
      <w:pPr>
        <w:pStyle w:val="BodyText"/>
      </w:pPr>
      <w:r>
        <w:t xml:space="preserve">思擇與現行，睡眠及相屬，</w:t>
      </w:r>
    </w:p>
    <w:p>
      <w:pPr>
        <w:pStyle w:val="BodyText"/>
      </w:pPr>
      <w:r>
        <w:t xml:space="preserve">諸相攝相應，說任持次第。</w:t>
      </w:r>
    </w:p>
    <w:p>
      <w:pPr>
        <w:pStyle w:val="BodyText"/>
      </w:pPr>
      <w:r>
        <w:t xml:space="preserve">云何思擇？謂一行、順前句、順後句、四句、無事句。復有有色法、無色法，有見法、無見法，有對法、無對法，有漏法、無漏法，有為法、無為法，有諍法、無諍法，有味著法、無味著法，依耽嗜法、依出離法，世間法、出世間法，有繫屬法、無繫屬法，內法、外法，麤法、細法，劣法、勝法，遠法、近法，有所緣法、無所緣法，相應法、不相應法，有行法、無行法，有依法、無依法，因法、非因法，果法、非果法，異熟法、非異熟法，有因法、非有因法，有果法、非有果法，有異熟法、非有異熟法，有執受法、無執受法，大種造法、非大種造法，同分法、彼同分法，有上法、無上法。又有過去法、未來法、現在法，善法、不善法、無記法，欲繫法、色繫法、無色繫法，學法、無學法、非學非無學法，見所斷法、修所斷法、無斷法。又有四緣，謂因緣、等無間緣、所緣緣、增上緣。又有四依：一、法是依，非補特伽羅；二、義是依，非文；三、了義經是依，非不了義；四、智是依，非識。又有四無量法、四念住法、四正斷法、四神足法、五根法、五力法、七覺支法、八支聖道法、四行跡法、四法跡法、奢摩他法、毗鉢舍那法、增上戒法、增上心法、增上慧法、解脫法、勝處法、遍處法。如是等法，無量無邊，應當思擇。</w:t>
      </w:r>
    </w:p>
    <w:p>
      <w:pPr>
        <w:pStyle w:val="BodyText"/>
      </w:pPr>
      <w:r>
        <w:t xml:space="preserve">云何現行？謂諸煩惱纏。</w:t>
      </w:r>
    </w:p>
    <w:p>
      <w:pPr>
        <w:pStyle w:val="BodyText"/>
      </w:pPr>
      <w:r>
        <w:t xml:space="preserve">云何睡眠？謂諸煩惱隨眠。</w:t>
      </w:r>
    </w:p>
    <w:p>
      <w:pPr>
        <w:pStyle w:val="BodyText"/>
      </w:pPr>
      <w:r>
        <w:t xml:space="preserve">云何相屬？謂內六處於一身中，當知展轉互相繫屬。又若此法能引彼法，當知此彼互相繫屬。又諸根境，當知能取、所取互相繫屬。</w:t>
      </w:r>
    </w:p>
    <w:p>
      <w:pPr>
        <w:pStyle w:val="BodyText"/>
      </w:pPr>
      <w:r>
        <w:t xml:space="preserve">云何攝？謂十六種攝：一、界攝；二、相攝；三、種類攝；四、分位攝；五、不相離攝；六、時攝；七、方攝；八、一分攝；九、具分攝；十、勝義攝；十一、蘊攝；十二、界攝；十三、處攝；十四、緣起攝；十五、處非處攝；十六、根攝。</w:t>
      </w:r>
    </w:p>
    <w:p>
      <w:pPr>
        <w:pStyle w:val="BodyText"/>
      </w:pPr>
      <w:r>
        <w:t xml:space="preserve">云何相應？當知此相略有五種：一、與他性相應，非自性；二、於他性中，與不相違相應，非相違；三、於不相違中，軟中上品與軟中上品自相應，非餘品；四、於軟中上品中，同時相應，非異時；五、於同時中，同地相應，非異地。</w:t>
      </w:r>
    </w:p>
    <w:p>
      <w:pPr>
        <w:pStyle w:val="BodyText"/>
      </w:pPr>
      <w:r>
        <w:t xml:space="preserve">云何說？謂四種言說：一、見言說；二、聞言說；三、覺言說；四、知言說。</w:t>
      </w:r>
    </w:p>
    <w:p>
      <w:pPr>
        <w:pStyle w:val="BodyText"/>
      </w:pPr>
      <w:r>
        <w:t xml:space="preserve">云何任持？謂四食：一、段食；二、觸食；三、意思食；四、識食。</w:t>
      </w:r>
    </w:p>
    <w:p>
      <w:pPr>
        <w:pStyle w:val="BodyText"/>
      </w:pPr>
      <w:r>
        <w:t xml:space="preserve">云何次第？謂六種次第：一、流轉次第；二、成所作次第；三、宣說次第；四、生起次第；五、現觀次第；六、等至次第。</w:t>
      </w:r>
    </w:p>
    <w:p>
      <w:pPr>
        <w:pStyle w:val="BodyText"/>
      </w:pPr>
      <w:r>
        <w:t xml:space="preserve">復次，嗢柁南曰：</w:t>
      </w:r>
    </w:p>
    <w:p>
      <w:pPr>
        <w:pStyle w:val="BodyText"/>
      </w:pPr>
      <w:r>
        <w:t xml:space="preserve">所作及所緣，亦瑜伽止觀，</w:t>
      </w:r>
    </w:p>
    <w:p>
      <w:pPr>
        <w:pStyle w:val="BodyText"/>
      </w:pPr>
      <w:r>
        <w:t xml:space="preserve">作意與教授，德菩提聖教。</w:t>
      </w:r>
    </w:p>
    <w:p>
      <w:pPr>
        <w:pStyle w:val="BodyText"/>
      </w:pPr>
      <w:r>
        <w:t xml:space="preserve">云何所作？謂八種所作：一、滅依止；二、轉依止；三、遍知所緣；四、喜樂所緣；五、得果；六、離欲；七、轉根；八、引發神通。</w:t>
      </w:r>
    </w:p>
    <w:p>
      <w:pPr>
        <w:pStyle w:val="BodyText"/>
      </w:pPr>
      <w:r>
        <w:t xml:space="preserve">云何所緣？謂四種所緣：一、遍滿所緣；二、淨行所緣；三、善巧所緣；四、淨煩惱所緣。</w:t>
      </w:r>
    </w:p>
    <w:p>
      <w:pPr>
        <w:pStyle w:val="BodyText"/>
      </w:pPr>
      <w:r>
        <w:t xml:space="preserve">云何瑜伽？謂或四種，或九種。</w:t>
      </w:r>
    </w:p>
    <w:p>
      <w:pPr>
        <w:pStyle w:val="BodyText"/>
      </w:pPr>
      <w:r>
        <w:t xml:space="preserve">四種瑜伽者：一、信；二、欲；三、精進；四、方便。</w:t>
      </w:r>
    </w:p>
    <w:p>
      <w:pPr>
        <w:pStyle w:val="BodyText"/>
      </w:pPr>
      <w:r>
        <w:t xml:space="preserve">九種瑜伽者：一、世間道；二、出世道；三、方便道；四、無間道；五、解脫道；六、勝進道；七、軟品道；八、中品道；九、上品道。</w:t>
      </w:r>
    </w:p>
    <w:p>
      <w:pPr>
        <w:pStyle w:val="BodyText"/>
      </w:pPr>
      <w:r>
        <w:t xml:space="preserve">云何止？謂九種住心。</w:t>
      </w:r>
    </w:p>
    <w:p>
      <w:pPr>
        <w:pStyle w:val="BodyText"/>
      </w:pPr>
      <w:r>
        <w:t xml:space="preserve">云何觀？謂或三事觀，或四行觀，或六事差別所緣觀。</w:t>
      </w:r>
    </w:p>
    <w:p>
      <w:pPr>
        <w:pStyle w:val="BodyText"/>
      </w:pPr>
      <w:r>
        <w:t xml:space="preserve">三事觀者：一、有相觀；二、尋求觀；三、伺察觀。</w:t>
      </w:r>
    </w:p>
    <w:p>
      <w:pPr>
        <w:pStyle w:val="BodyText"/>
      </w:pPr>
      <w:r>
        <w:t xml:space="preserve">四行觀者，謂於諸法中簡擇行觀、極簡擇行觀、遍尋思行觀、遍伺察行觀。</w:t>
      </w:r>
    </w:p>
    <w:p>
      <w:pPr>
        <w:pStyle w:val="BodyText"/>
      </w:pPr>
      <w:r>
        <w:t xml:space="preserve">六事差別所緣觀者：一、義所緣觀；二、事所緣觀；三、相所緣觀；四、品所緣觀；五、時所緣觀；六、道理所緣觀。</w:t>
      </w:r>
    </w:p>
    <w:p>
      <w:pPr>
        <w:pStyle w:val="BodyText"/>
      </w:pPr>
      <w:r>
        <w:t xml:space="preserve">云何作意？謂七種作意，了相等，如前說。</w:t>
      </w:r>
    </w:p>
    <w:p>
      <w:pPr>
        <w:pStyle w:val="BodyText"/>
      </w:pPr>
      <w:r>
        <w:t xml:space="preserve">云何教授？謂五種教授：一、教教授；二、證教授；三、次第教授；四、無倒教授；五、神變教授。</w:t>
      </w:r>
    </w:p>
    <w:p>
      <w:pPr>
        <w:pStyle w:val="BodyText"/>
      </w:pPr>
      <w:r>
        <w:t xml:space="preserve">云何德？謂無量、解脫等，如句中已說。</w:t>
      </w:r>
    </w:p>
    <w:p>
      <w:pPr>
        <w:pStyle w:val="BodyText"/>
      </w:pPr>
      <w:r>
        <w:t xml:space="preserve">云何菩提？</w:t>
      </w:r>
    </w:p>
    <w:p>
      <w:pPr>
        <w:pStyle w:val="BodyText"/>
      </w:pPr>
      <w:r>
        <w:t xml:space="preserve">謂三種菩提：一、聲聞菩提；二、獨覺菩提；三、阿耨多羅三藐三菩提。</w:t>
      </w:r>
    </w:p>
    <w:p>
      <w:pPr>
        <w:pStyle w:val="BodyText"/>
      </w:pPr>
      <w:r>
        <w:t xml:space="preserve">云何聖教？</w:t>
      </w:r>
    </w:p>
    <w:p>
      <w:pPr>
        <w:pStyle w:val="BodyText"/>
      </w:pPr>
      <w:r>
        <w:t xml:space="preserve">謂授以歸依，制立學處，施設說聽，建立師徒，施論、戒論、生天之論，訶欲愛味，示欲過失，顯說雜染及清淨法，教導出離及與遠離，稱讚功德，乃至廣說無量無邊清淨品法。</w:t>
      </w:r>
    </w:p>
    <w:p>
      <w:pPr>
        <w:pStyle w:val="BodyText"/>
      </w:pPr>
      <w:r>
        <w:t xml:space="preserve">云何攝聖教義相？</w:t>
      </w:r>
    </w:p>
    <w:p>
      <w:pPr>
        <w:pStyle w:val="BodyText"/>
      </w:pPr>
      <w:r>
        <w:t xml:space="preserve">此中有能修習法，謂於諸善法專志所作、相續所作方便勤修；</w:t>
      </w:r>
      <w:r>
        <w:t xml:space="preserve"> </w:t>
      </w:r>
      <w:r>
        <w:t xml:space="preserve">有所修習法，謂所有諸善法；</w:t>
      </w:r>
      <w:r>
        <w:t xml:space="preserve"> </w:t>
      </w:r>
      <w:r>
        <w:t xml:space="preserve">有有過患法，謂應遍知法；</w:t>
      </w:r>
      <w:r>
        <w:t xml:space="preserve"> </w:t>
      </w:r>
      <w:r>
        <w:t xml:space="preserve">有有染汙法，謂應不著、制伏、初應斷法；</w:t>
      </w:r>
      <w:r>
        <w:t xml:space="preserve"> </w:t>
      </w:r>
      <w:r>
        <w:t xml:space="preserve">有障礙法，謂違逆現觀究竟法；</w:t>
      </w:r>
      <w:r>
        <w:t xml:space="preserve"> </w:t>
      </w:r>
      <w:r>
        <w:t xml:space="preserve">有隨順法，謂隨順現觀究竟法；</w:t>
      </w:r>
      <w:r>
        <w:t xml:space="preserve"> </w:t>
      </w:r>
      <w:r>
        <w:t xml:space="preserve">有真如所攝法，謂應覺悟法；</w:t>
      </w:r>
      <w:r>
        <w:t xml:space="preserve"> </w:t>
      </w:r>
      <w:r>
        <w:t xml:space="preserve">有勝德所攝法，謂所應引發法；</w:t>
      </w:r>
      <w:r>
        <w:t xml:space="preserve"> </w:t>
      </w:r>
      <w:r>
        <w:t xml:space="preserve">有隨順世間法，謂應習、應斷及斷已現行法；</w:t>
      </w:r>
      <w:r>
        <w:t xml:space="preserve"> </w:t>
      </w:r>
      <w:r>
        <w:t xml:space="preserve">有得究竟法，謂究竟自義所應證法。</w:t>
      </w:r>
    </w:p>
    <w:p>
      <w:pPr>
        <w:pStyle w:val="BodyText"/>
      </w:pPr>
      <w:r>
        <w:t xml:space="preserve">云何佛教所應知處相？當知此中一切有情住有三種，謂日別住、盡壽住、善法可愛生展轉住。初由食增上力，第二由命行增上力，第三由於諸善法不放逸增上力。於諸不善、無記法中，亦有相似不放逸法，如於殺生等事，及威儀工巧等中，審諦而作。然於善法不放逸者，於現法中乃至能得般涅槃故，於後法中往善趣故，多有所作。</w:t>
      </w:r>
    </w:p>
    <w:p>
      <w:pPr>
        <w:pStyle w:val="BodyText"/>
      </w:pPr>
      <w:r>
        <w:t xml:space="preserve">復次，依有情世間及器世間，有二種法能攝一切諸戲論事，謂能取法及彼所依、所取之法。</w:t>
      </w:r>
    </w:p>
    <w:p>
      <w:pPr>
        <w:pStyle w:val="BodyText"/>
      </w:pPr>
      <w:r>
        <w:t xml:space="preserve">又諸世間略有二種雜染根本，能引無義無利雜染，謂於真實無正解行，及彼為先悕求無義。又正法外，若諸沙門，若婆羅門，略有二種雜染根本，謂薩迦耶見增上力故，推求我常，推求我斷。</w:t>
      </w:r>
    </w:p>
    <w:p>
      <w:pPr>
        <w:pStyle w:val="BodyText"/>
      </w:pPr>
      <w:r>
        <w:t xml:space="preserve">又諸有情略有二種眾苦根本，謂於有漏法喜愛俱行所有期願，及非理所引厭離俱行所有期願。</w:t>
      </w:r>
    </w:p>
    <w:p>
      <w:pPr>
        <w:pStyle w:val="BodyText"/>
      </w:pPr>
      <w:r>
        <w:t xml:space="preserve">又有二種師及弟子教授教誡相違之法，謂諸弟子不能堪忍教誨語言，及師倒見，習行邪行。與此相違，當知即是白品二法。</w:t>
      </w:r>
    </w:p>
    <w:p>
      <w:pPr>
        <w:pStyle w:val="BodyText"/>
      </w:pPr>
      <w:r>
        <w:t xml:space="preserve">又有二法，甚能違越世出世間正行境界，謂於自非法增上所生不可愛果無有顧慮，於所作罪無有羞恥，及於現法他所殺縛衰退等事無有顧慮，於所作罪無有羞恥。與此相違，當知即是白品二法。</w:t>
      </w:r>
    </w:p>
    <w:p>
      <w:pPr>
        <w:pStyle w:val="BodyText"/>
      </w:pPr>
      <w:r>
        <w:t xml:space="preserve">又有二種無倒建立，能令行者少用功力，住於梵行，終不唐捐：一、正立學處，若有違越，便獲大罪；若不違越，便生大福。二、正立出離，令違越者速復出離。</w:t>
      </w:r>
    </w:p>
    <w:p>
      <w:pPr>
        <w:pStyle w:val="BodyText"/>
      </w:pPr>
      <w:r>
        <w:t xml:space="preserve">又有二法，能令作者得自他利：一、居遠離者，心常安定現法樂住；二、居憒鬧者，有來求法，時時為說，能令正法相續久住。</w:t>
      </w:r>
    </w:p>
    <w:p>
      <w:pPr>
        <w:pStyle w:val="BodyText"/>
      </w:pPr>
      <w:r>
        <w:t xml:space="preserve">又有二法，能令有情內正作意、外聞他音二因緣故，於現法中入諦現觀，或令當來諸根成熟：一、於因所生法，正通達因；二、於如來所說所有甚深、相似甚深空相應經一切緣性及諸緣起，隨順作意，數數思惟。</w:t>
      </w:r>
    </w:p>
    <w:p>
      <w:pPr>
        <w:pStyle w:val="BodyText"/>
      </w:pPr>
      <w:r>
        <w:t xml:space="preserve">又有二法，能令根熟補特伽羅速證通慧：一、於教授教誡遠離諂誑；二、厭離為先，身語意行離諸調戲。</w:t>
      </w:r>
    </w:p>
    <w:p>
      <w:pPr>
        <w:pStyle w:val="BodyText"/>
      </w:pPr>
      <w:r>
        <w:t xml:space="preserve">又有二法，令居一處同梵行者展轉皆得安樂而住：一者、堪忍他所逼惱；二者、自不逼惱於他。</w:t>
      </w:r>
    </w:p>
    <w:p>
      <w:pPr>
        <w:pStyle w:val="BodyText"/>
      </w:pPr>
      <w:r>
        <w:t xml:space="preserve">又有二法，令居一處同梵行者未生違諍，遮令不生，其已生者，速令止息，無鬥無訟，無諍無競：一者、展轉互起慈心；二者、平等受用財法。</w:t>
      </w:r>
    </w:p>
    <w:p>
      <w:pPr>
        <w:pStyle w:val="BodyText"/>
      </w:pPr>
      <w:r>
        <w:t xml:space="preserve">又有二法，速令心住，得三摩地清淨梵行：一者、憶持久遠所作所說增上力故，若有所犯，如法悔除；若無所犯，便生歡喜，晝夜隨學，嘗無懈廢。二者、於身語意一切事業能正了知增上力故，於諸過失，終無違犯，由此因緣，亦無憂悔，隨生歡喜，廣說乃至解脫智見。</w:t>
      </w:r>
    </w:p>
    <w:p>
      <w:pPr>
        <w:pStyle w:val="BodyText"/>
      </w:pPr>
      <w:r>
        <w:t xml:space="preserve">又有二法，能越眾苦，謂能超越諸惡趣苦及能超越生死大苦：一者、深見現法當來諸過患故，遠離惡行；二者、心常安定，精勤修習菩提分法。</w:t>
      </w:r>
    </w:p>
    <w:p>
      <w:pPr>
        <w:pStyle w:val="BodyText"/>
      </w:pPr>
      <w:r>
        <w:t xml:space="preserve">又有二法，能令修斷居遠離者得安樂住：一者、於諸境界不生雜染，無惡尋伺擾亂其心；二者、凡所噉食，要為利益，稱量消化，能隨順斷，令身調適。</w:t>
      </w:r>
    </w:p>
    <w:p>
      <w:pPr>
        <w:pStyle w:val="BodyText"/>
      </w:pPr>
      <w:r>
        <w:t xml:space="preserve">又有二法，令修善品諸苾芻等，時無虛度：一者、於諸根境，正勤方便研究法相；二者、知時知量，少習睡眠。</w:t>
      </w:r>
    </w:p>
    <w:p>
      <w:pPr>
        <w:pStyle w:val="BodyText"/>
      </w:pPr>
      <w:r>
        <w:t xml:space="preserve">又有二法，能壞增上心學、慧學：一者、建立邪學，違越正學，及懷猶豫；二者、增益損減邪見決定。與此相違，當知即是白品二法。</w:t>
      </w:r>
    </w:p>
    <w:p>
      <w:pPr>
        <w:pStyle w:val="BodyText"/>
      </w:pPr>
      <w:r>
        <w:t xml:space="preserve">又有二法，能令已集菩提資糧，未入現觀補特伽羅，速入現觀：一者、思惟現在過去自他衰盛；二者、勤修諦行所攝無倒作意。</w:t>
      </w:r>
    </w:p>
    <w:p>
      <w:pPr>
        <w:pStyle w:val="BodyText"/>
      </w:pPr>
      <w:r>
        <w:t xml:space="preserve">又有二法，令觀行者最極究竟離垢，梵行速得圓滿：一者、修諦現觀；二者、於後離欲，方便勤修，於諸等至，無有愛味，離諸障難。</w:t>
      </w:r>
    </w:p>
    <w:p>
      <w:pPr>
        <w:pStyle w:val="BodyText"/>
      </w:pPr>
      <w:r>
        <w:t xml:space="preserve">又有二法，令觀行者速能引發世出世間一切勝德：一者、九相住心；二者、由六種事，以正定心思擇諸法。如〈聲聞地〉，當廣分別。</w:t>
      </w:r>
    </w:p>
    <w:p>
      <w:pPr>
        <w:pStyle w:val="BodyText"/>
      </w:pPr>
      <w:r>
        <w:t xml:space="preserve">又觀行者有二種淨，謂作意淨及所依淨。於三世中，遠離愚癡，智清淨故，名作意淨。遠離三界諸煩惱品麤重法故，名所依淨。</w:t>
      </w:r>
    </w:p>
    <w:p>
      <w:pPr>
        <w:pStyle w:val="BodyText"/>
      </w:pPr>
      <w:r>
        <w:t xml:space="preserve">又有二法，心善解脫諸阿羅漢內自所證：一者、於現法中，苦因永盡；二者、由此為先，當來世苦畢竟不生。</w:t>
      </w:r>
    </w:p>
    <w:bookmarkEnd w:id="45"/>
    <w:bookmarkEnd w:id="46"/>
    <w:bookmarkStart w:id="48" w:name="瑜伽師地論卷第十四"/>
    <w:p>
      <w:pPr>
        <w:pStyle w:val="Heading1"/>
      </w:pPr>
      <w:r>
        <w:t xml:space="preserve">瑜伽師地論卷第十四</w:t>
      </w:r>
    </w:p>
    <w:bookmarkStart w:id="47" w:name="本地分中聞所成地第十之二"/>
    <w:p>
      <w:pPr>
        <w:pStyle w:val="Heading2"/>
      </w:pPr>
      <w:r>
        <w:t xml:space="preserve">本地分中聞所成地第十之二</w:t>
      </w:r>
    </w:p>
    <w:p>
      <w:pPr>
        <w:pStyle w:val="FirstParagraph"/>
      </w:pPr>
      <w:r>
        <w:t xml:space="preserve">已說二種佛教所應知處。次說三種，謂依十相、三門、三種及與三根，於諸有情發起邪行，能令有情墮諸惡趣。</w:t>
      </w:r>
    </w:p>
    <w:p>
      <w:pPr>
        <w:pStyle w:val="BodyText"/>
      </w:pPr>
      <w:r>
        <w:t xml:space="preserve">言十相者，謂壞生命、財物、妻妾；若壞實義、善友、讚美、所為事業；若意三濁，謂執受他財欲為己有，欲令他遭所不愛事，誹謗真實所有惡見。</w:t>
      </w:r>
    </w:p>
    <w:p>
      <w:pPr>
        <w:pStyle w:val="BodyText"/>
      </w:pPr>
      <w:r>
        <w:t xml:space="preserve">言三門者：一、作業毀壞門；二、意樂毀壞門；三、方便毀壞門。於十相中，前之七種，作業毀壞；其次二種，意樂毀壞；最後一種，方便毀壞，所謂惡見，由惡見故，羞恥、慈悲、離諸惡行悉皆毀壞，無有羞恥，無有慈悲，廣造眾惡。</w:t>
      </w:r>
    </w:p>
    <w:p>
      <w:pPr>
        <w:pStyle w:val="BodyText"/>
      </w:pPr>
      <w:r>
        <w:t xml:space="preserve">言三種者：一、身所作；二、語所作；三、意所作。</w:t>
      </w:r>
    </w:p>
    <w:p>
      <w:pPr>
        <w:pStyle w:val="BodyText"/>
      </w:pPr>
      <w:r>
        <w:t xml:space="preserve">言三根者：一、為自饒益相；二、為損害他相；三、於他顛倒相，謂於非法而作法想，於不應作作應作想，堅執現行。</w:t>
      </w:r>
    </w:p>
    <w:p>
      <w:pPr>
        <w:pStyle w:val="BodyText"/>
      </w:pPr>
      <w:r>
        <w:t xml:space="preserve">復有三法，能令有情不護諸根：一、於依止中邪法種子；二、於諸境界取不正相；三、於私隱處不正思惟。如是三種，當知即是欲貪、瞋恚及與害品，依四處所，發生三種不正尋思，謂於自己利等四種白品法處，為欲獲得，或為不失，生欲尋思。於能障彼怨、中二品有情處所，生恚尋思。於親友品有情處所，生害尋思。所以者何？若親友品或時違犯，於彼不生全斷滅欲，唯有輕微苦楚方便訓罰之欲。與此相違所有白品，如應當知。</w:t>
      </w:r>
    </w:p>
    <w:p>
      <w:pPr>
        <w:pStyle w:val="BodyText"/>
      </w:pPr>
      <w:r>
        <w:t xml:space="preserve">略有四種內法種子，遍攝一切諸法種子：一、世間種子；二、出世種子；三、不清淨種子；四、清淨種子。世間種子者，謂欲、色、無色界繫諸行種子。出世種子者，謂能證三乘及三乘果八聖道等清淨種子。不清淨種子者，謂欲界繫諸行種子。清淨種子復有二種：一、世間淨；二、出世間淨。色、無色繫諸行種子，名世間淨。能證三乘及三乘果八聖道等所有種子，名出世淨。</w:t>
      </w:r>
    </w:p>
    <w:p>
      <w:pPr>
        <w:pStyle w:val="BodyText"/>
      </w:pPr>
      <w:r>
        <w:t xml:space="preserve">復有三種從因所生有漏法因，若於此中不如正理修方便者，能生諸苦，若能如理修方便者，於苦於因能知能斷，謂於欲界繫法染汙希求，於色、無色界繫法亦爾。</w:t>
      </w:r>
    </w:p>
    <w:p>
      <w:pPr>
        <w:pStyle w:val="BodyText"/>
      </w:pPr>
      <w:r>
        <w:t xml:space="preserve">又有三種諸煩惱趣，令諸有情流轉生死，謂於勝欲發意希求，名初煩惱趣；於色、無色界勝自體中發意悕求，名第二煩惱趣；於邪解脫發意悕求，名第三煩惱趣。</w:t>
      </w:r>
    </w:p>
    <w:p>
      <w:pPr>
        <w:pStyle w:val="BodyText"/>
      </w:pPr>
      <w:r>
        <w:t xml:space="preserve">又有三種諸有情類欲為根本作業方便：一、為得勝欲；二、為得勝自體；三、為證勝解脫道。</w:t>
      </w:r>
    </w:p>
    <w:p>
      <w:pPr>
        <w:pStyle w:val="BodyText"/>
      </w:pPr>
      <w:r>
        <w:t xml:space="preserve">又有三種諸有情類於三界中攝受自體諸行威勢：一、牽引威勢；二、能得威勢；三、成滿威勢。牽引威勢者，謂能引之業。能得威勢者，謂健達縛正現在前。成滿威勢者，謂住於此受淨不淨諸業異熟。</w:t>
      </w:r>
    </w:p>
    <w:p>
      <w:pPr>
        <w:pStyle w:val="BodyText"/>
      </w:pPr>
      <w:r>
        <w:t xml:space="preserve">又有三種無明蘊，諸有情類住無明者，由此因緣，能生三世自體差別，謂於過去世前際等無知，能生現在自體；於現在世前際等無知，能生未來自體；於未來世前際等無知，即於未來能生後後當來自體。</w:t>
      </w:r>
    </w:p>
    <w:p>
      <w:pPr>
        <w:pStyle w:val="BodyText"/>
      </w:pPr>
      <w:r>
        <w:t xml:space="preserve">又有三種未究竟聖，共諸異生生死災患，若有於彼深厭怖者，當速斷除三種憍逸，修習現法涅槃方便：一、無病衰退；二、少年衰退；三、壽命衰退。其有智者，應觀未來如是三事定當隨逐。</w:t>
      </w:r>
    </w:p>
    <w:p>
      <w:pPr>
        <w:pStyle w:val="BodyText"/>
      </w:pPr>
      <w:r>
        <w:t xml:space="preserve">又有三種有情之類，貪瞋癡縛所依處所身分差別，能急繫縛諸有情類，閉在大苦生死牢獄：一、能饒益；二、能損害；三者、平等二種俱離。</w:t>
      </w:r>
    </w:p>
    <w:p>
      <w:pPr>
        <w:pStyle w:val="BodyText"/>
      </w:pPr>
      <w:r>
        <w:t xml:space="preserve">又有三處所生諸苦，遍攝有情所有眾苦：一、合會所生苦；二、乖離所生苦；三、平等相續苦。初由損害位和合故；第二由饒益位變壞故；第三於一切位相續而轉，麤重所攝，諸行所生，唯眾賢聖覺之為苦，非諸異生。</w:t>
      </w:r>
    </w:p>
    <w:p>
      <w:pPr>
        <w:pStyle w:val="BodyText"/>
      </w:pPr>
      <w:r>
        <w:t xml:space="preserve">又有三種心高舉法，違害欲求沙門果證修方便者預流果支，能障沙門，令不得證：一者、以己校量於他，謂我為勝，心生高舉；二者、以己校量於他，謂我相似，心生高舉；三者、以己校量於他，謂我為劣，心生高舉。</w:t>
      </w:r>
    </w:p>
    <w:p>
      <w:pPr>
        <w:pStyle w:val="BodyText"/>
      </w:pPr>
      <w:r>
        <w:t xml:space="preserve">復有三種種子，當知能生一切諸行：一、已與果；二、未與果；三、果正現前。</w:t>
      </w:r>
    </w:p>
    <w:p>
      <w:pPr>
        <w:pStyle w:val="BodyText"/>
      </w:pPr>
      <w:r>
        <w:t xml:space="preserve">又有三種諸行言說所依處，所謂去、來、今。</w:t>
      </w:r>
    </w:p>
    <w:p>
      <w:pPr>
        <w:pStyle w:val="BodyText"/>
      </w:pPr>
      <w:r>
        <w:t xml:space="preserve">又有三相，能攝一切色法自相，謂顯、形、作用，安立眼識所取之色；於自處所障礙餘色行住，安立根色，若一切境界色：當知一切總有十色。及定地色。若得淨定，為引變化修方便者所有諸色，當知是內化心境界，亦是未滿變化心果。</w:t>
      </w:r>
    </w:p>
    <w:p>
      <w:pPr>
        <w:pStyle w:val="BodyText"/>
      </w:pPr>
      <w:r>
        <w:t xml:space="preserve">又有三種為諸煩惱所隨逐心：一、諸異生心；二、未滿學心；三、已滿學心。</w:t>
      </w:r>
    </w:p>
    <w:p>
      <w:pPr>
        <w:pStyle w:val="BodyText"/>
      </w:pPr>
      <w:r>
        <w:t xml:space="preserve">又有三種聽聞法者：一、於法於義不能受持；二、唯能領受，不能任持；三、能受能持。</w:t>
      </w:r>
    </w:p>
    <w:p>
      <w:pPr>
        <w:pStyle w:val="BodyText"/>
      </w:pPr>
      <w:r>
        <w:t xml:space="preserve">又有三法，是修行者觀身語意無常性觀趣入上首：一者、入出息；二者、尋伺；三者、想思。</w:t>
      </w:r>
    </w:p>
    <w:p>
      <w:pPr>
        <w:pStyle w:val="BodyText"/>
      </w:pPr>
      <w:r>
        <w:t xml:space="preserve">又有三種尊勝，應受敬養：一、年齒增上；二、族姓增上；三、功德增上。</w:t>
      </w:r>
    </w:p>
    <w:p>
      <w:pPr>
        <w:pStyle w:val="BodyText"/>
      </w:pPr>
      <w:r>
        <w:t xml:space="preserve">又有三種住定不定因，二是定因，一不定因：一、惡趣定因，謂無間業；二、善趣涅槃定因，謂無漏有為法；三、不定因，謂所餘法。</w:t>
      </w:r>
    </w:p>
    <w:p>
      <w:pPr>
        <w:pStyle w:val="BodyText"/>
      </w:pPr>
      <w:r>
        <w:t xml:space="preserve">又有三法，為令聖教得久住故，展轉舉罪：一者、現見身語現行違犯學處；二、從他聞；三、以餘相比度了知。</w:t>
      </w:r>
    </w:p>
    <w:p>
      <w:pPr>
        <w:pStyle w:val="BodyText"/>
      </w:pPr>
      <w:r>
        <w:t xml:space="preserve">又諸如來自說具足三不護德，為顯外道諸師內懷眾惡，自稱一切智者，實非一切智者，又欲令彼於如來所發起真實一切智信。</w:t>
      </w:r>
    </w:p>
    <w:p>
      <w:pPr>
        <w:pStyle w:val="BodyText"/>
      </w:pPr>
      <w:r>
        <w:t xml:space="preserve">復有三種邪執所生大火所起有情燒惱：一、貪愛燒惱；二、愁憂燒惱；三、顛倒燒惱。</w:t>
      </w:r>
    </w:p>
    <w:p>
      <w:pPr>
        <w:pStyle w:val="BodyText"/>
      </w:pPr>
      <w:r>
        <w:t xml:space="preserve">又有三火，為化樂福邪事外火勝解有情，示無虛誑所應事火，雖實非火，假立火名：一者、父母；二者、妻子；三者、真實應供福田。</w:t>
      </w:r>
    </w:p>
    <w:p>
      <w:pPr>
        <w:pStyle w:val="BodyText"/>
      </w:pPr>
      <w:r>
        <w:t xml:space="preserve">又有三種為諸樂欲增上生者所說真實增上生道：一者、布施，得大財富；二者、持戒，得往善趣；三者、修定，遠離苦受，得生一向無有惱害樂世界中。</w:t>
      </w:r>
    </w:p>
    <w:p>
      <w:pPr>
        <w:pStyle w:val="BodyText"/>
      </w:pPr>
      <w:r>
        <w:t xml:space="preserve">又有三種諸受欲者劣、中、勝欲，觀待諸欲所生樂故：一、多用功力，依緣諸欲，謂現前住所有諸欲；二、少用功力，依心諸欲，謂樂化天所有諸欲；三、極少功力，依心諸欲，謂他化天所有諸欲。</w:t>
      </w:r>
    </w:p>
    <w:p>
      <w:pPr>
        <w:pStyle w:val="BodyText"/>
      </w:pPr>
      <w:r>
        <w:t xml:space="preserve">又有三種超過諸欲劣、中、勝樂：一、有尋伺喜；二、無尋伺喜；三、離喜之樂。</w:t>
      </w:r>
    </w:p>
    <w:p>
      <w:pPr>
        <w:pStyle w:val="BodyText"/>
      </w:pPr>
      <w:r>
        <w:t xml:space="preserve">又有三種覺悟所知，能令三乘出離眾苦：一、從他聞音種類；二、內正思惟種類；三、長時修習止觀種類。</w:t>
      </w:r>
    </w:p>
    <w:p>
      <w:pPr>
        <w:pStyle w:val="BodyText"/>
      </w:pPr>
      <w:r>
        <w:t xml:space="preserve">又有三種覺悟所知：一者、具縛；二、不具縛；三、全無縛。</w:t>
      </w:r>
    </w:p>
    <w:p>
      <w:pPr>
        <w:pStyle w:val="BodyText"/>
      </w:pPr>
      <w:r>
        <w:t xml:space="preserve">又有三種所應作事，修觀行者由此三事增上力故，修習信等一切善法：一者、永斷見道所斷諸煩惱已，證預流果；二者、永斷修道所斷諸煩惱已，漸次證得一來、不還、阿羅漢果；三者、證得阿羅漢已，現法樂住。</w:t>
      </w:r>
    </w:p>
    <w:p>
      <w:pPr>
        <w:pStyle w:val="BodyText"/>
      </w:pPr>
      <w:r>
        <w:t xml:space="preserve">又由三分照了一切所知境界增上力故，建立三眼：一者、肉眼，能照顯露無有障礙有見諸色；二者、天眼，能照顯露不顯露有障無障有見諸色；三者、慧眼，照一切種若色非色所有諸法。</w:t>
      </w:r>
    </w:p>
    <w:p>
      <w:pPr>
        <w:pStyle w:val="BodyText"/>
      </w:pPr>
      <w:r>
        <w:t xml:space="preserve">又有三法，能害現行煩惱怨敵：一者、信順善友；二者、不與在家出家諸眾雜住；三者、內正作意，覺悟所知真實道理。</w:t>
      </w:r>
    </w:p>
    <w:p>
      <w:pPr>
        <w:pStyle w:val="BodyText"/>
      </w:pPr>
      <w:r>
        <w:t xml:space="preserve">復有三種正教誡方便，能展轉證後後所證及得涅槃：一、於尸羅正教誡方便；二、於心住正教誡方便；三、於覺悟所知真實道理正教誡方便。如正教誡方便有三種，當知數習正教誡方便亦爾。又於正教誡方便現修習時，由三種法得安隱住：一者、空、無願、無相、滅盡等至；二者、四靜慮；三者、四無量。</w:t>
      </w:r>
    </w:p>
    <w:p>
      <w:pPr>
        <w:pStyle w:val="BodyText"/>
      </w:pPr>
      <w:r>
        <w:t xml:space="preserve">又略有三種心一境性，能令證得如實智見：一、於意言中，種種差別所緣行相；二、意言無間，種種差別所緣行相；三、超度意言，專注一境，無種種無差別所緣行相。</w:t>
      </w:r>
    </w:p>
    <w:p>
      <w:pPr>
        <w:pStyle w:val="BodyText"/>
      </w:pPr>
      <w:r>
        <w:t xml:space="preserve">又有三處，能善攝受於惡邪處妄計尊勝及處中庸所化有情，引入聖教：一、現己所有最勝神通；二、於他所有染淨諸行遮止開許；三、宣說妙法正教正誡。</w:t>
      </w:r>
    </w:p>
    <w:p>
      <w:pPr>
        <w:pStyle w:val="BodyText"/>
      </w:pPr>
      <w:r>
        <w:t xml:space="preserve">又有三淨，為欲斷除樂淨外道以外事水暫除外垢，自謂已得第一清淨所起邪慢故，建立此三第一義淨，不淨處生超越因故。</w:t>
      </w:r>
    </w:p>
    <w:p>
      <w:pPr>
        <w:pStyle w:val="BodyText"/>
      </w:pPr>
      <w:r>
        <w:t xml:space="preserve">又有三種牟尼，為欲斷除持牟尼戒諸外道等暫息語言，自謂已得真實寂靜所起邪執故，又為顯說無倒牟尼故，建立三種真實牟尼，即是聖所愛戒所攝身、語二業及無漏心。</w:t>
      </w:r>
    </w:p>
    <w:p>
      <w:pPr>
        <w:pStyle w:val="BodyText"/>
      </w:pPr>
      <w:r>
        <w:t xml:space="preserve">又有三法，能令處遠離者斷除現行不正尋思，謂由他所誹毀、自所誹毀、退失大利增上力故，所起愧、慚及與愛敬。</w:t>
      </w:r>
    </w:p>
    <w:p>
      <w:pPr>
        <w:pStyle w:val="BodyText"/>
      </w:pPr>
      <w:r>
        <w:t xml:space="preserve">又依道及道果，當知有三種最勝無上，謂無常智、苦智、無我智，樂速通等四種行跡，一切世間、出世間、有學、無學、時解脫、不動心解脫，最勝無上。修觀行者先得其智；由此智故，為斷煩惱，次修行跡；修行跡已，心得解脫。</w:t>
      </w:r>
    </w:p>
    <w:p>
      <w:pPr>
        <w:pStyle w:val="BodyText"/>
      </w:pPr>
      <w:r>
        <w:t xml:space="preserve">又有三明，當知為顯於前、後、中際斷常二邊邪執，現法涅槃愚癡沙門、婆羅門無明性故，建立三明。</w:t>
      </w:r>
    </w:p>
    <w:p>
      <w:pPr>
        <w:pStyle w:val="BodyText"/>
      </w:pPr>
      <w:r>
        <w:t xml:space="preserve">已說三種佛教所應知處。次說四種，謂有四法，能攝一切所知及智，謂身及聞思修增上念住以為依止緣身境慧。如身及緣身境慧，當知受、心、法及緣受、心、法境慧亦爾。復有差別，謂四種縛：一、執取縛；二、領受縛；三、了別縛；四、執著縛。當知心於身，由執取縛所縛；於受，由內領受縛所縛；於色等境界相，由了別縛所縛；即於所說身等，由貪瞋等大小煩惱執著縛所縛。對治如是四種縛故，立四念住。</w:t>
      </w:r>
    </w:p>
    <w:p>
      <w:pPr>
        <w:pStyle w:val="BodyText"/>
      </w:pPr>
      <w:r>
        <w:t xml:space="preserve">又有四種欲勤為先，觀察過患及與對治以為依止，能斷現行諸不善法及斷彼繫，能得善法，及能增長。</w:t>
      </w:r>
    </w:p>
    <w:p>
      <w:pPr>
        <w:pStyle w:val="BodyText"/>
      </w:pPr>
      <w:r>
        <w:t xml:space="preserve">又有四種為欲住心，為得勝定修方便者，心住如意，能生長門：一、樂出離欲；二、受持讀誦，悔過精進；三、能取賢善定相之心；四、住空閑處，觀察諸法。</w:t>
      </w:r>
    </w:p>
    <w:p>
      <w:pPr>
        <w:pStyle w:val="BodyText"/>
      </w:pPr>
      <w:r>
        <w:t xml:space="preserve">又有四種心定心住：一、有尋有伺有喜心住；二、無尋無伺有喜心住；三、無尋無伺離喜心住；四、捨念清淨，超度一切苦樂心住。</w:t>
      </w:r>
    </w:p>
    <w:p>
      <w:pPr>
        <w:pStyle w:val="BodyText"/>
      </w:pPr>
      <w:r>
        <w:t xml:space="preserve">又有四種所知真實，染汙、清淨二品別故，建立四種，若能了知善了知者，能斷見、修所斷一切煩惱：一、染汙品果真實；二、彼品因真實；三、清淨品果真實；四、彼品因真實。</w:t>
      </w:r>
    </w:p>
    <w:p>
      <w:pPr>
        <w:pStyle w:val="BodyText"/>
      </w:pPr>
      <w:r>
        <w:t xml:space="preserve">又有四種想為先戲論縛：一、於小欲中想為先戲論縛；二、於大色中想為先戲論縛；三、於無量空、識無邊處想為先戲論縛；四、於無所有處想為先戲論縛。</w:t>
      </w:r>
    </w:p>
    <w:p>
      <w:pPr>
        <w:pStyle w:val="BodyText"/>
      </w:pPr>
      <w:r>
        <w:t xml:space="preserve">又有四法，於諸有情對治恚、害、不樂、欲貪善修習時，能生大福，能趣離欲：一、慈；二、悲；三、喜；四、捨。</w:t>
      </w:r>
    </w:p>
    <w:p>
      <w:pPr>
        <w:pStyle w:val="BodyText"/>
      </w:pPr>
      <w:r>
        <w:t xml:space="preserve">又有四法，超過色界，令成遠分，謂空處、識處、無所有處、非想非非想處。</w:t>
      </w:r>
    </w:p>
    <w:p>
      <w:pPr>
        <w:pStyle w:val="BodyText"/>
      </w:pPr>
      <w:r>
        <w:t xml:space="preserve">又有四種為令解脫速得圓滿，勤修行者聖解脫欲勝任持法，為斷四愛增上力故，謂為衣服、飲食、臥具，少有所求，無作無亂，時無虛度，勤修方便，心離散亂，樂斷煩惱，樂修正道。</w:t>
      </w:r>
    </w:p>
    <w:p>
      <w:pPr>
        <w:pStyle w:val="BodyText"/>
      </w:pPr>
      <w:r>
        <w:t xml:space="preserve">又有四種修習道果諸煩惱斷：一、見所斷煩惱斷；二、修所斷下分結上中品斷；三、即此無餘斷；四、上分結無餘斷。</w:t>
      </w:r>
    </w:p>
    <w:p>
      <w:pPr>
        <w:pStyle w:val="BodyText"/>
      </w:pPr>
      <w:r>
        <w:t xml:space="preserve">復有四種證預流支，能令行者於佛聖教及善趣中畢竟不動，謂於大師所真覺所生無動心淨。如於大師所，當知於所證法及為證法修證行者所亦爾。如是三種，名心清淨。第四一種，名色清淨，聖所愛戒所攝故。前之三種，令於聖教無有動搖，最後一種，令於善趣無有動搖。</w:t>
      </w:r>
    </w:p>
    <w:p>
      <w:pPr>
        <w:pStyle w:val="BodyText"/>
      </w:pPr>
      <w:r>
        <w:t xml:space="preserve">又有四種證預流支：一、於說法師及教授者能善承事，無所違犯；二、無倒聽聞師所說法及教授法；三、於所聞法能正思惟及善通達；四、成辦所修。</w:t>
      </w:r>
    </w:p>
    <w:p>
      <w:pPr>
        <w:pStyle w:val="BodyText"/>
      </w:pPr>
      <w:r>
        <w:t xml:space="preserve">又有四智攝一切智：一、唯無漏，於諸法中能現見智；二、一向無漏，於諸法中非現見智；三、一向有漏，或如理所引，或不如理所引，或非如理非不如理所引世間智；四、通有漏無漏他心差別智。</w:t>
      </w:r>
    </w:p>
    <w:p>
      <w:pPr>
        <w:pStyle w:val="BodyText"/>
      </w:pPr>
      <w:r>
        <w:t xml:space="preserve">又有四種於轉還品真實能取智，能盡諸漏：一、轉品果真實智；二、轉品因真實智；三、還品果真實智；四、還品因真實智。</w:t>
      </w:r>
    </w:p>
    <w:p>
      <w:pPr>
        <w:pStyle w:val="BodyText"/>
      </w:pPr>
      <w:r>
        <w:t xml:space="preserve">又有四法，能令信者為斷煩惱修正方便：一、相續殷重作用精進；二、正知行念；三、奢摩他；四、毗鉢舍那。</w:t>
      </w:r>
    </w:p>
    <w:p>
      <w:pPr>
        <w:pStyle w:val="BodyText"/>
      </w:pPr>
      <w:r>
        <w:t xml:space="preserve">又有四種能通達法，能盡上漏所依足跡，謂為得聖道，修有漏慧；既得道已，缺諸煩惱及缺諸事；無餘永斷諸煩惱事；如所得道，轉更修習。</w:t>
      </w:r>
    </w:p>
    <w:p>
      <w:pPr>
        <w:pStyle w:val="BodyText"/>
      </w:pPr>
      <w:r>
        <w:t xml:space="preserve">又有四法，展轉相應，有行有緣，和合而轉，同一緣轉，謂受、想、行、識。</w:t>
      </w:r>
    </w:p>
    <w:p>
      <w:pPr>
        <w:pStyle w:val="BodyText"/>
      </w:pPr>
      <w:r>
        <w:t xml:space="preserve">又有四護，能令已入佛聖教者愛樂聖教：一者、命護；二者、力護；三者、心煩惱護；四者、正方便護。</w:t>
      </w:r>
    </w:p>
    <w:p>
      <w:pPr>
        <w:pStyle w:val="BodyText"/>
      </w:pPr>
      <w:r>
        <w:t xml:space="preserve">又有四種能得正見無倒義行所依處所，由前三種，行時清淨；由後一種，住時清淨。謂守根門者，於諸境界不順不違，為守根門念增上力，正智而行；住遠離者，心無染汙，專注一緣。</w:t>
      </w:r>
    </w:p>
    <w:p>
      <w:pPr>
        <w:pStyle w:val="BodyText"/>
      </w:pPr>
      <w:r>
        <w:t xml:space="preserve">又由四行，當知能證明及解脫：由念、眼、慧，能證於明；又由身故，能證不動及時解脫。</w:t>
      </w:r>
    </w:p>
    <w:p>
      <w:pPr>
        <w:pStyle w:val="BodyText"/>
      </w:pPr>
      <w:r>
        <w:t xml:space="preserve">復有四法，能為廣大種種差別諸所造色生起依止：一者、堅性；二者、濕性；三者、煖性；四者、輕等動性。</w:t>
      </w:r>
    </w:p>
    <w:p>
      <w:pPr>
        <w:pStyle w:val="BodyText"/>
      </w:pPr>
      <w:r>
        <w:t xml:space="preserve">又有四法，能持已生諸有情類令得久住，及能攝益尋求有者，〈攝事分〉中當廣分別。</w:t>
      </w:r>
    </w:p>
    <w:p>
      <w:pPr>
        <w:pStyle w:val="BodyText"/>
      </w:pPr>
      <w:r>
        <w:t xml:space="preserve">又有四種於生死中諸識流轉所依足跡，謂於諸色見已趣向，由貪愛故，取為所緣，所依、境界俱有建立。如於諸色，於受、想、行，當知亦爾。</w:t>
      </w:r>
    </w:p>
    <w:p>
      <w:pPr>
        <w:pStyle w:val="BodyText"/>
      </w:pPr>
      <w:r>
        <w:t xml:space="preserve">又諸苾芻顧戀現法身命為依止故，而於衣服、飲食、臥具生希求愛；顧戀後法身命為依止故，而於後有生悕求愛；愚於涅槃為依止故，而於無有生悕求愛。如是略有四種悕求之愛，謂衣服愛、飲食愛、臥具愛、有無有愛。</w:t>
      </w:r>
    </w:p>
    <w:p>
      <w:pPr>
        <w:pStyle w:val="BodyText"/>
      </w:pPr>
      <w:r>
        <w:t xml:space="preserve">又有四法，能令有情現行造作所不應作，謂隨順可愛事，違逆不可愛事，怖畏強敵其心顛倒，愚於現法及後法果。</w:t>
      </w:r>
    </w:p>
    <w:p>
      <w:pPr>
        <w:pStyle w:val="BodyText"/>
      </w:pPr>
      <w:r>
        <w:t xml:space="preserve">又有四種請問記論，能斷所疑，能悟未悟，又能任持勝決擇力，謂於法實相應一向記，於諸有情業果異熟應分別記，於隱密說非一向問應詰問記，於不如理應當置記。於此問中云何名記？謂記彼問，言佛世尊於斯不記。</w:t>
      </w:r>
    </w:p>
    <w:p>
      <w:pPr>
        <w:pStyle w:val="BodyText"/>
      </w:pPr>
      <w:r>
        <w:t xml:space="preserve">又有四種惠捨，或清淨，或不清淨：三種清淨，謂唯自身戒見具足，或復唯他戒見具足，或自及他戒見具足；一不清淨，謂自及他戒見二種俱不具足。其清淨者，當生善趣，資產豐饒；不清淨者，當生惡趣，資產無匱。</w:t>
      </w:r>
    </w:p>
    <w:p>
      <w:pPr>
        <w:pStyle w:val="BodyText"/>
      </w:pPr>
      <w:r>
        <w:t xml:space="preserve">又有四種攝眾方便，能正攝化一切大眾：一、饒益方便；二、攝受方便；三、引導方便；四、修治方便。</w:t>
      </w:r>
    </w:p>
    <w:p>
      <w:pPr>
        <w:pStyle w:val="BodyText"/>
      </w:pPr>
      <w:r>
        <w:t xml:space="preserve">又有四種從業所生諸有情類於彼彼趣生依止門：一、由業及卵㲉；二、由業及胎膜；三、由業及潤汙；四、唯由業。</w:t>
      </w:r>
    </w:p>
    <w:p>
      <w:pPr>
        <w:pStyle w:val="BodyText"/>
      </w:pPr>
      <w:r>
        <w:t xml:space="preserve">又彼彼處受生有情有四種死：一者、由自故死，謂於戲忘、意忿天中而受生者；二、由他故死，謂於羯邏藍、頞部曇、閉尸、鍵南母腹中者；三、俱由故死，謂在欲界所餘有情；四、俱不由故死，謂色、無色界有頂為後所有有情。</w:t>
      </w:r>
    </w:p>
    <w:p>
      <w:pPr>
        <w:pStyle w:val="BodyText"/>
      </w:pPr>
      <w:r>
        <w:t xml:space="preserve">復有四清淨道：一、非功用根圓滿，亦非喜樂圓滿；二、功用根圓滿，非喜樂圓滿；三、喜樂圓滿，非功用根圓滿；四、喜樂圓滿，亦功用根圓滿。</w:t>
      </w:r>
    </w:p>
    <w:p>
      <w:pPr>
        <w:pStyle w:val="BodyText"/>
      </w:pPr>
      <w:r>
        <w:t xml:space="preserve">又有四清淨道：一、背惡說法及毗奈耶；二、向善說法及毗奈耶；三、資糧道；四、清淨道。此中最初，謂如有一，於外道見及引無義苦切行中心不愛樂，亦不忍可；第二，謂如有一，於蘊、界、處、緣起、處非處等諸善巧中愛樂忍可，又能堪忍寒熱等苦；第三，謂淨尸羅、守根門等諸善資糧所攝正法；第四，謂奢摩他、毗鉢舍那斷諸煩惱現法樂住。</w:t>
      </w:r>
    </w:p>
    <w:p>
      <w:pPr>
        <w:pStyle w:val="BodyText"/>
      </w:pPr>
      <w:r>
        <w:t xml:space="preserve">又有四種學增上心方便，謂未離欲者為得不還果；或不還果依未至定，求現法樂住；又為令他斷諸惡法及往善趣；又為自己斷諸煩惱，得勝決擇。</w:t>
      </w:r>
    </w:p>
    <w:p>
      <w:pPr>
        <w:pStyle w:val="BodyText"/>
      </w:pPr>
      <w:r>
        <w:t xml:space="preserve">又有二業四相差別，謂轉所攝業差別有三，還所攝業總立一種。當知初業一向能感不可愛果惡趣異熟，第二業一向能感可愛樂果色、無色界異熟，第三業能感愛非愛果欲界天人異熟，第四業能斷前三業。</w:t>
      </w:r>
    </w:p>
    <w:p>
      <w:pPr>
        <w:pStyle w:val="BodyText"/>
      </w:pPr>
      <w:r>
        <w:t xml:space="preserve">又有四種諸有情類增上勤務：一、樂而非利益；二、利益而非樂；三、亦樂亦利益；四、非樂非利益。</w:t>
      </w:r>
    </w:p>
    <w:p>
      <w:pPr>
        <w:pStyle w:val="BodyText"/>
      </w:pPr>
      <w:r>
        <w:t xml:space="preserve">又有四門起諸煩惱，能令有情與生等苦和合不離：一、染著諸欲門；二、染著色、無色等至門；三、外道諸見門；四、住此法中未得眼者無智門。又修聖道，令此四門所生眾苦速得離繫。如能令有情與苦和合，能令順流取後有業難可解脫，當知亦爾。</w:t>
      </w:r>
    </w:p>
    <w:p>
      <w:pPr>
        <w:pStyle w:val="BodyText"/>
      </w:pPr>
      <w:r>
        <w:t xml:space="preserve">復有四種補特伽羅，當知遍攝一切補特伽羅：一者、異生；二者、未離欲有學；三者、已離欲有學；四者、超薩迦耶見一切無學。</w:t>
      </w:r>
    </w:p>
    <w:p>
      <w:pPr>
        <w:pStyle w:val="BodyText"/>
      </w:pPr>
      <w:r>
        <w:t xml:space="preserve">又有四種補特伽羅：一、自住律儀，不能為他宣說正法；二、自不住律儀，而能為他宣說正法；三、俱能作；四、俱不能作。</w:t>
      </w:r>
    </w:p>
    <w:p>
      <w:pPr>
        <w:pStyle w:val="BodyText"/>
      </w:pPr>
      <w:r>
        <w:t xml:space="preserve">又有四種補特伽羅：一、族姓卑下，現行白法；二、族姓尊高，現行惡法；三、族姓卑下，現行惡法；四、族姓尊高，現行白法。此中，最初現法有苦，非於後法；第二後法有苦，非於現法；第三二世俱苦；第四二世俱樂。</w:t>
      </w:r>
    </w:p>
    <w:p>
      <w:pPr>
        <w:pStyle w:val="BodyText"/>
      </w:pPr>
      <w:r>
        <w:t xml:space="preserve">又有四種補特伽羅：一、以苦自任，不任於他，而生非福，謂受外道自苦戒者；二、以苦任他，不任於自，而生非福，謂隨有一不律儀者；三、以苦俱任，而生非福，謂諸國王及祠祀主、馬祠祀等；四、不以苦任於自他，而生大福，謂住靜慮者及離諸惡補特伽羅。</w:t>
      </w:r>
    </w:p>
    <w:p>
      <w:pPr>
        <w:pStyle w:val="BodyText"/>
      </w:pPr>
      <w:r>
        <w:t xml:space="preserve">又略有四種語失：一、不實；二、乖離；三、毀德；四、無義。與此相違，當知即是四種語德。</w:t>
      </w:r>
    </w:p>
    <w:p>
      <w:pPr>
        <w:pStyle w:val="BodyText"/>
      </w:pPr>
      <w:r>
        <w:t xml:space="preserve">又略有四種非聖妄語，謂於見不見，顛倒而說。於聞不聞，於覺不覺，於知不知，當知亦爾。與此相違，當知即是賢聖諦語。</w:t>
      </w:r>
    </w:p>
    <w:p>
      <w:pPr>
        <w:pStyle w:val="BodyText"/>
      </w:pPr>
      <w:r>
        <w:t xml:space="preserve">已說四種佛教所應知處。次說五種，謂有五種諸欲貪品麤重隨逐流轉雜染所攝行聚：一、所依所緣自性行聚；二、能領納自性行聚；三、能分別言說分位，取諸法相自性行聚；四、能作用自性行聚；五、能了別自性行聚。此五相違，當知即是離欲貪品麤重還滅清淨所攝自性行聚。</w:t>
      </w:r>
    </w:p>
    <w:p>
      <w:pPr>
        <w:pStyle w:val="BodyText"/>
      </w:pPr>
      <w:r>
        <w:t xml:space="preserve">又有五種受用欲者所愛境界，諸樂欲者常所追求，常所受用，諸背欲者恒正觀察，謂色、聲、香、味、觸。當知此中依所追求、所尋思、所染著事，有四種愛樂，謂未來所愛樂事，即所追求；過去所愛樂事，即所尋思；現在所愛樂事，即所染著。此復二種：一、所愛樂事；二、從彼所生所愛樂受。</w:t>
      </w:r>
    </w:p>
    <w:p>
      <w:pPr>
        <w:pStyle w:val="BodyText"/>
      </w:pPr>
      <w:r>
        <w:t xml:space="preserve">又有五種有情所得受愛非愛業果異熟自體，謂天、人、那落迦、傍生、鬼趣。</w:t>
      </w:r>
    </w:p>
    <w:p>
      <w:pPr>
        <w:pStyle w:val="BodyText"/>
      </w:pPr>
      <w:r>
        <w:t xml:space="preserve">又有五種失利養因行，亦是背涅槃因行，謂若於是處受用利養，若從彼得，若所得物，若所為得，若如是得，於此諸處心生吝惜。</w:t>
      </w:r>
    </w:p>
    <w:p>
      <w:pPr>
        <w:pStyle w:val="BodyText"/>
      </w:pPr>
      <w:r>
        <w:t xml:space="preserve">又有五法，令修行者先毀淨戒、多聞，後虧止觀善軛，謂於諸欲中心生愛染，於能覺發憶念教授教誡者所心生瞋恚，未受尸羅，令其不受；雖先受得，後令棄捨，或使穿穴；耽著惛睡，恒不寂靜，染汙追悔，常懷疑惑，於所聞法不能領受；雖初領受，尋即忘失；雖不忘失，不證決定。</w:t>
      </w:r>
    </w:p>
    <w:p>
      <w:pPr>
        <w:pStyle w:val="BodyText"/>
      </w:pPr>
      <w:r>
        <w:t xml:space="preserve">又有二種下分，謂見道是修道下分，欲界是色、無色界下分。約此二種下分，說五下分結：依初下分，說薩迦耶見、戒禁取、疑；依第二下分，說貪欲、瞋恚。</w:t>
      </w:r>
    </w:p>
    <w:p>
      <w:pPr>
        <w:pStyle w:val="BodyText"/>
      </w:pPr>
      <w:r>
        <w:t xml:space="preserve">又有二種上分，謂色界及無色界。依此二種上分，說五上分結：或有無差別結，謂色貪、無色貪；或有有差別結，謂愛上靜慮者，掉；慢上靜慮者，慢；無明上靜慮者，無明。</w:t>
      </w:r>
    </w:p>
    <w:p>
      <w:pPr>
        <w:pStyle w:val="BodyText"/>
      </w:pPr>
      <w:r>
        <w:t xml:space="preserve">又為五種不信敬所執持者，心不調柔，不能生長諸善根本，謂於大師所說正法，增上戒學，增上心學，增上慧學，正覺發者、正教授者、正教誡者同梵行所，無有信敬。</w:t>
      </w:r>
    </w:p>
    <w:p>
      <w:pPr>
        <w:pStyle w:val="BodyText"/>
      </w:pPr>
      <w:r>
        <w:t xml:space="preserve">又有五種為斷煩惱正精進障：一者、耽著等至及生；二者、耽著利養恭敬；三者、放逸；四者、惡慧；五者、其心下劣，或增上慢。</w:t>
      </w:r>
    </w:p>
    <w:p>
      <w:pPr>
        <w:pStyle w:val="BodyText"/>
      </w:pPr>
      <w:r>
        <w:t xml:space="preserve">復有不能堪忍補特伽羅，於他怨敵所起五種邪行，謂不堪忍者於他怨敵先起瞋心怨嫌意樂；於彼親友樂欲破壞；常欲令彼發生憂苦，廣作一切不饒益事；壞自所受清淨尸羅；由身語意多行惡行。由此五種惡邪行故，能感後世還來此中三種等流過患，一種現法等流過患，一種後法異熟過患，謂次生中多諸怨敵，親友乖離，由他發起種種憂苦不可愛事恒現在前；臨命終時，多生憂悔；命終已後，顛墜惡趣。與此相違能堪忍者，於他怨敵發起五種正行。由此所感勝利差別，如應當知。</w:t>
      </w:r>
    </w:p>
    <w:p>
      <w:pPr>
        <w:pStyle w:val="BodyText"/>
      </w:pPr>
      <w:r>
        <w:t xml:space="preserve">又有五法，能生現法、後法一切憂苦：一、親屬滅亡；二、所有財寶非理喪失；三、疾病緣身。此三能生現法憂苦。四、毀犯尸羅；五、毀謗一切諸惡邪見。此二能生後法憂苦。與此相違五法，當知能生現法、後法所有喜樂。</w:t>
      </w:r>
    </w:p>
    <w:p>
      <w:pPr>
        <w:pStyle w:val="BodyText"/>
      </w:pPr>
      <w:r>
        <w:t xml:space="preserve">又阿羅漢雖現追求供身財物，亦常受用，而能超度三邪追求，二邪受用，謂能超過殺生、偷盜、妄語所引三邪追求，亦能超過妻妾、畜積二邪受用。</w:t>
      </w:r>
    </w:p>
    <w:p>
      <w:pPr>
        <w:pStyle w:val="BodyText"/>
      </w:pPr>
      <w:r>
        <w:t xml:space="preserve">又修斷者成就五法，隨其所欲，於諸善品方便修行，亦能速證究竟通慧：一者、於所修斷猛利樂欲，如教奉行；二者、於自所有如實發露；三者、身力康強；四者、相續無間修方便中其心勇銳；五者、成就通達止、舉、捨相時分智慧。</w:t>
      </w:r>
    </w:p>
    <w:p>
      <w:pPr>
        <w:pStyle w:val="BodyText"/>
      </w:pPr>
      <w:r>
        <w:t xml:space="preserve">又有五種能圓滿解脫厭離所對治法，謂於諸法中有三種愚以為依止，起三顛倒。三種愚者：一、時節愚；二、分位愚；三、自性愚。三顛倒者：一、於無常計常顛倒；二者、於苦計樂顛倒；三、於無我計我顛倒。及規求利養，希望壽命。為治如是五所治法，起五取相，謂於諸行取無常相，亦取苦相；於諸法中取無我相；於飲食中取惡逆相；於其命根取中夭相。</w:t>
      </w:r>
    </w:p>
    <w:p>
      <w:pPr>
        <w:pStyle w:val="BodyText"/>
      </w:pPr>
      <w:r>
        <w:t xml:space="preserve">又有五種修定、修智二勝行者正心解脫生長之門：定勝行者，因聞依諦聖言論故，正解法義。如因聽聞，因廣大音讀誦經典，因為他人開闡妙義，在空閑處審諦思惟，正解法義，當知亦爾。智勝行者，於上品亂貪欲對治無倒思惟。</w:t>
      </w:r>
    </w:p>
    <w:p>
      <w:pPr>
        <w:pStyle w:val="BodyText"/>
      </w:pPr>
      <w:r>
        <w:t xml:space="preserve">又有五種修觀行者意樂、方便悉皆具足，謂於涅槃、菩提起猛利信解，名意樂具足；無間殷重修習正智而行、奢摩他、毗鉢舍那，名方便具足。</w:t>
      </w:r>
    </w:p>
    <w:p>
      <w:pPr>
        <w:pStyle w:val="BodyText"/>
      </w:pPr>
      <w:r>
        <w:t xml:space="preserve">又有五法，令諸有情受愛非愛業果異熟，煩惱身心，具攝眾苦，謂苦、樂、憂、喜、捨。又由成就如前所說意樂、方便悉皆具足不退轉故，令觀行者堪能速證聖諦現觀，亦善安住諸勝善品。</w:t>
      </w:r>
    </w:p>
    <w:p>
      <w:pPr>
        <w:pStyle w:val="BodyText"/>
      </w:pPr>
      <w:r>
        <w:t xml:space="preserve">又有五種離欲界欲未盡餘結學生差別：一、住中有便能究竟得般涅槃；二、於初靜慮初受生已，得般涅槃；三、受生已後，少用功力，聖道現前，得般涅槃；四、多用功力，聖道現前，得般涅槃；五、或色界邊際乃至色究竟得般涅槃，或無色界邊際乃至有頂方能究竟得般涅槃。</w:t>
      </w:r>
    </w:p>
    <w:p>
      <w:pPr>
        <w:pStyle w:val="BodyText"/>
      </w:pPr>
      <w:r>
        <w:t xml:space="preserve">又有五種雜修第四靜慮果得不還者生地差別：一、下品靜慮果生地；二、中品靜慮果生地；三、上品靜慮果生地；四、上勝品靜慮果生地；五、上極品靜慮果生地。</w:t>
      </w:r>
    </w:p>
    <w:p>
      <w:pPr>
        <w:pStyle w:val="BodyText"/>
      </w:pPr>
      <w:r>
        <w:t xml:space="preserve">又有五種修觀行者觀察作意，能令三界煩惱永斷，究竟決定，謂雖深厚憶念分別思惟欲相，於諸欲中仍不趣入；任運捨心，於離欲相率爾思惟，便能任運其心趣入。如於欲離欲相，如是於恚無恚相、害無害相、色等至生相、無色等至生相及涅槃相，當知亦爾。</w:t>
      </w:r>
    </w:p>
    <w:p>
      <w:pPr>
        <w:pStyle w:val="BodyText"/>
      </w:pPr>
      <w:r>
        <w:t xml:space="preserve">已說五種佛教所應知處。次說六種，謂依六相宣說八種有情事差別，為令墮在我及有情、命者見等眾生趣入無我故，謂我所依事差別、境界事差別、自性事差別、受用因事差別、受用事差別、隨說事差別、作用事差別、希望事差別。於如是等事差別中未善純熟修觀行者，便謂有我依眼等根，於色等境，由觸及受種種受用，有如是名、如是種、如是姓、如是食等於自於他隨起言說，造作一切法非法行，於可愛事悕望和合，久住增益，於非愛事悕望不合，不住損減。若於如是事差別中已善純熟修觀行者，爾時妄計皆不得生。</w:t>
      </w:r>
    </w:p>
    <w:p>
      <w:pPr>
        <w:pStyle w:val="BodyText"/>
      </w:pPr>
      <w:r>
        <w:t xml:space="preserve">又於寶學，有六輕懱能令善法或未得退，或已得退，捨佛聖教，乃至微信亦皆退失，謂於佛、法、僧寶，增上戒學，增上心學，增上慧學。由惡友故，於增上心、慧令得邪僻教誡教授；由惡語故，全無所得。彼由邪僻及無所得故，退失一切所有善法。與此相違，當知即是白品六法。</w:t>
      </w:r>
    </w:p>
    <w:p>
      <w:pPr>
        <w:pStyle w:val="BodyText"/>
      </w:pPr>
      <w:r>
        <w:t xml:space="preserve">又有情心與不如理作意俱行，於色等境有六種貪所依處平等分位。如貪所依處平等分位，如是瞋所依處不平等分位，癡所依處非平等非不平等分位，當知亦爾。</w:t>
      </w:r>
    </w:p>
    <w:p>
      <w:pPr>
        <w:pStyle w:val="BodyText"/>
      </w:pPr>
      <w:r>
        <w:t xml:space="preserve">又有六種最極清淨轉自所依，第一究竟，無間無缺，無有染汙，恒平等住，謂若行若住，於眼所識色乃至意所識法中，恒平等住。</w:t>
      </w:r>
    </w:p>
    <w:p>
      <w:pPr>
        <w:pStyle w:val="BodyText"/>
      </w:pPr>
      <w:r>
        <w:t xml:space="preserve">又有六法，是諸色根及所依處隨其所應之所依止，無有障礙，引導安養，於彼彼生自在而轉，謂四大種、空界、識界。如是識界，能於現在積集任持福非福業，能引當來愛非愛果，亦能執持識所依止五種色根及所依處，令不爛壞。又由現法後後所生識自在力，令諸有情於善、不善、無記業中差別而轉。</w:t>
      </w:r>
    </w:p>
    <w:p>
      <w:pPr>
        <w:pStyle w:val="BodyText"/>
      </w:pPr>
      <w:r>
        <w:t xml:space="preserve">復有三處，諸修行者難可超越：一者、超越欲貪、恚、害、不樂所攝下界；二者、超越一切行相現行；三者、超越有頂。超越此三難超越處，當知由六種無上對治：四無量是初對治，無相心三摩地是第二對治，我慢永盡是第三對治。永害如是所對治故，諸三摩地皆悉成滿。善修對治故，害所對治，令彼決定不復現行。已斷我慢者，終不為彼我為究竟、為不究竟如是疑惑，纏擾其心。當知有疑惑者必不離我慢，若離我慢，必無疑惑。</w:t>
      </w:r>
    </w:p>
    <w:p>
      <w:pPr>
        <w:pStyle w:val="BodyText"/>
      </w:pPr>
      <w:r>
        <w:t xml:space="preserve">又有六種諍根本處：一、展轉相違作不如意；二、覆藏諸惡；三、於等類中剩受利養，執為己有；四、於衣服等，更相欺誑；五、違越學處；六、於法於義，顛倒執著。</w:t>
      </w:r>
    </w:p>
    <w:p>
      <w:pPr>
        <w:pStyle w:val="BodyText"/>
      </w:pPr>
      <w:r>
        <w:t xml:space="preserve">又有六法，能斷如是諍根本處：慈心所發身語意業，能斷初二；同受利養，能斷三、四；同趣尸羅，能斷第五；同趣正見，能斷第六。</w:t>
      </w:r>
    </w:p>
    <w:p>
      <w:pPr>
        <w:pStyle w:val="BodyText"/>
      </w:pPr>
      <w:r>
        <w:t xml:space="preserve">又有六法，能攝一切諸修行者威德、究竟，謂神境、天耳、宿住、他心、生死智通，能攝威德；漏盡智通，能攝究竟。</w:t>
      </w:r>
    </w:p>
    <w:p>
      <w:pPr>
        <w:pStyle w:val="BodyText"/>
      </w:pPr>
      <w:r>
        <w:t xml:space="preserve">又於聖諦未得現觀補特伽羅，略有六種能障諦現觀法，謂如前說三種愚癡增上力故，起三顛倒，規求利養，悕望壽命。此中差別者，於順惡見、惡聞、惡說、惡分別處法中，喜樂惡見、惡聞、惡說、惡分別事。如是喜樂，於未得聖諦現觀異生心，最能漂動，極為障礙，非於聖者，是故說此在明分中，非在解脫成熟分中。對治如是能障礙法，當知即是六種正取相，謂如前說五種取相，及一切世間不可樂取相。</w:t>
      </w:r>
    </w:p>
    <w:p>
      <w:pPr>
        <w:pStyle w:val="BodyText"/>
      </w:pPr>
      <w:r>
        <w:t xml:space="preserve">又有二種具足隨念六行差別，能令心沒諸修行者正策其心，令生歡喜，謂歸依具足隨念有三種行，證具足隨念有三種行。於佛、法、僧隨念之行，名歸依隨念；於趣涅槃行、趣資財行、趣生天行隨念之行，名證隨念。</w:t>
      </w:r>
    </w:p>
    <w:p>
      <w:pPr>
        <w:pStyle w:val="BodyText"/>
      </w:pPr>
      <w:r>
        <w:t xml:space="preserve">又有六法，於善說法毗奈耶中立為無上，不與一切諸外道共，謂見大師；聞正法；得淨信；隨學一切所有學處；於大師所起隨念行，謂佛世尊是正等覺者，能說一切法，乃至廣說；又於大師以身語行承事供養。</w:t>
      </w:r>
    </w:p>
    <w:p>
      <w:pPr>
        <w:pStyle w:val="BodyText"/>
      </w:pPr>
      <w:r>
        <w:t xml:space="preserve">又有六法，能令為盡貪愛修觀行者決定證知我於今者猶有貪愛，非無貪愛，謂於色境乃至法境，繫攝其心。</w:t>
      </w:r>
    </w:p>
    <w:p>
      <w:pPr>
        <w:pStyle w:val="BodyText"/>
      </w:pPr>
      <w:r>
        <w:t xml:space="preserve">又六因緣故，應知諸業是實可依，非種家姓是實可依，謂下劣種性補特伽羅，亦生不善，往於惡趣；亦生善業，往於善趣；亦於現法能般涅槃。貴勝種姓，三種亦爾。</w:t>
      </w:r>
    </w:p>
    <w:p>
      <w:pPr>
        <w:pStyle w:val="BodyText"/>
      </w:pPr>
      <w:r>
        <w:t xml:space="preserve">已說六種佛教所應知處。次說七種，謂有七法，能於諸諦如實覺了，圓滿解脫，謂毗鉢舍那品有三：一、擇法；二、精進；三、喜。奢摩他品亦有三：一、安；二、三摩地；三、捨。念通二品。</w:t>
      </w:r>
    </w:p>
    <w:p>
      <w:pPr>
        <w:pStyle w:val="BodyText"/>
      </w:pPr>
      <w:r>
        <w:t xml:space="preserve">又由根故、果故、解脫故，建立七種補特伽羅：於向道中，依鈍根、利根故，建立隨信、隨法行。於果道中，即此二種，名信解脫、見到。定障解脫，非煩惱障解脫故，建立身證；煩惱障解脫，非定障解脫故，建立慧解脫；定障、煩惱障俱解脫故，建立俱分解脫。</w:t>
      </w:r>
    </w:p>
    <w:p>
      <w:pPr>
        <w:pStyle w:val="BodyText"/>
      </w:pPr>
      <w:r>
        <w:t xml:space="preserve">又三因緣七種行故，令修行者心得內定，心正一緣，謂趣入、安住、攝受因緣。若世間正見，了知定有施與等行，及此為依，了知居家迫迮、居家塵染等行，出離所引正思惟，名趣入因緣。既趣入已，受持正語、正業、正命，名安住因緣。於趣入因緣、安住因緣，及後方便作意隨行中所有正精進、正念，名攝受因緣。</w:t>
      </w:r>
    </w:p>
    <w:p>
      <w:pPr>
        <w:pStyle w:val="BodyText"/>
      </w:pPr>
      <w:r>
        <w:t xml:space="preserve">又諸世間樂求財者為得樂故，雖樂積集一切凡財，而未能得七種聖財所生之樂，謂與信俱行清淨之樂，生於善趣所起之樂，顧自妙好、不行諸惡、無有追悔所生之樂，顧他誹謗、不行諸惡、無有追悔所生之樂，於法於義正解俱行所生之樂，後世資財無所匱乏所生之樂，於勝義諦如實覺悟所生之樂。諸如是等無量無邊無罪之樂，樂求積集世間財者皆所未得，惟得現法資財無匱所生有罪妄想之樂。</w:t>
      </w:r>
    </w:p>
    <w:p>
      <w:pPr>
        <w:pStyle w:val="BodyText"/>
      </w:pPr>
      <w:r>
        <w:t xml:space="preserve">又有七種魔惑品力：一、憎嫉聖教；二、現行能往惡趣惡行；三、樂習不顧自妙好障法；四、樂習不顧他誹毀障法；五、於善不善，有罪無罪，若劣若勝，若黑若白，及廣分別緣起法中，不能解了；六、慳垢弊心，積集眾具；七、智慧陜劣，愚癡增廣。若能降伏如是七種魔惑品力，當知即是聖法律中信等七力。</w:t>
      </w:r>
    </w:p>
    <w:p>
      <w:pPr>
        <w:pStyle w:val="BodyText"/>
      </w:pPr>
      <w:r>
        <w:t xml:space="preserve">又有七種第一義法涅槃所對治法，能令正法衰退隱沒。如是七法，三衰損攝，謂受用衰損、增上意樂衰損、方便衰損。於衣服等樂求妙好，樂欲多求，及彼所起種種受用，名受用衰損。於道及道果涅槃心不信解，名增上意樂衰損。懈怠、失念、心亂、惡慧，名方便衰損。受用衰損是貪不善根品類，意樂、方便衰損是癡不善根品類。與此相違，當知即是白品七法。</w:t>
      </w:r>
    </w:p>
    <w:p>
      <w:pPr>
        <w:pStyle w:val="BodyText"/>
      </w:pPr>
      <w:r>
        <w:t xml:space="preserve">又有七種第一義法涅槃品法，能令正法無退久住：一、聞所成慧；二、思所成慧；三、修所成慧；四、不為惡緣侵損依止；五、正求財法；六、無增上慢；七、於可供養、不可供養補特伽羅，能善簡擇此可供養，此不可供養。此中由聞慧故，於未了義能正解了；由思慧故，於未善決定義能善思惟；由修慧故，斷諸煩惱；由無惡緣侵損依止故，堪能修斷；正求財法故，速證通慧；無增上慢故，於下品所證不生喜足；能善揀擇補特伽羅故，於諸世智大福者等不樂親近，亦不供養，唯樂親近供養少欲者等。</w:t>
      </w:r>
    </w:p>
    <w:p>
      <w:pPr>
        <w:pStyle w:val="BodyText"/>
      </w:pPr>
      <w:r>
        <w:t xml:space="preserve">又有七種諸有情類受生處所，於彼處所受生有情，諸識現前，相續而住。於三界中唯除惡趣、無想有情及非想非非想處：由惡趣中極可厭故，不立識住；無想有情一向轉識不現行故，不立識住；非想非非想處行與不行不決定故，不立識住。身異類故，名種種身；想異類故，名種種想。當知與此相違，名一種身、一種想。梵世已下，身形異類，所生身形種種色相有差別故。於梵世中初受生時，彼諸梵眾咸作是念：「我等皆是大梵所生。」爾時梵王亦作是念：「是諸梵眾皆吾所生。」如是彼想非有異類。第二靜慮已上一切諸天，身光等照故，名一種身。光音天眾先後生者，由睹梵世猛焰燒然，爾時便有怖不怖想，是故於彼有異類想。</w:t>
      </w:r>
    </w:p>
    <w:p>
      <w:pPr>
        <w:pStyle w:val="BodyText"/>
      </w:pPr>
      <w:r>
        <w:t xml:space="preserve">又諸有情有七種麤重，遍攝一切煩惱品麤重，謂劣界貪、瞋品麤重，中界妙界貪品麤重，劣中妙界慢、無明、見、疑品麤重。</w:t>
      </w:r>
    </w:p>
    <w:p>
      <w:pPr>
        <w:pStyle w:val="BodyText"/>
      </w:pPr>
      <w:r>
        <w:t xml:space="preserve">又於外道惡說法律中，當知有七種過失，謂解過失、行過失、依止過失、思惟過失、功用過失、增上心過失、增上慧過失。彼諸外道雖少於法聽聞受持，而常隨順四顛倒故，凡興言論，專為毀他免脫徵難，為勝利故，其所生解，皆有過失。所受禁戒，邪範邪命所攝受故，不能令自得出離故，亦有過失。所事師友，唯能宣說顛倒道故，亦有過失。所有思惟，邪求出離損壞心故，亦有過失。所有功用，離方便故，亦有過失。彼增上心，忘念、愛、慢及與無明、疑上靜慮之所攝故，亦有過失。彼增上慧，六十二見所損壞故，亦有過失。與此相違，當知善說法律中亦有七種無過失事。</w:t>
      </w:r>
    </w:p>
    <w:p>
      <w:pPr>
        <w:pStyle w:val="BodyText"/>
      </w:pPr>
      <w:r>
        <w:t xml:space="preserve">又有七法，令諸苾芻所起違犯諍事止息，餘如〈攝事分〉中當說。當知此中有七種違犯諍事：一、開悟現前犯諍事；二、開悟過去失念犯諍事；三、開悟不自在犯諍事；四、尋思犯諍事；五、決擇犯諍事；六、自悔犯諍事；七、忍愧建立二眾展轉舉罪諍事。</w:t>
      </w:r>
    </w:p>
    <w:bookmarkEnd w:id="47"/>
    <w:bookmarkEnd w:id="48"/>
    <w:bookmarkStart w:id="50" w:name="瑜伽師地論卷第十五"/>
    <w:p>
      <w:pPr>
        <w:pStyle w:val="Heading1"/>
      </w:pPr>
      <w:r>
        <w:t xml:space="preserve">瑜伽師地論卷第十五</w:t>
      </w:r>
    </w:p>
    <w:bookmarkStart w:id="49" w:name="本地分中聞所成地第十之三"/>
    <w:p>
      <w:pPr>
        <w:pStyle w:val="Heading2"/>
      </w:pPr>
      <w:r>
        <w:t xml:space="preserve">本地分中聞所成地第十之三</w:t>
      </w:r>
    </w:p>
    <w:p>
      <w:pPr>
        <w:pStyle w:val="FirstParagraph"/>
      </w:pPr>
      <w:r>
        <w:t xml:space="preserve">已說七種佛教所應知處。次說八種，謂有八支聖道所攝，令諸苾芻究竟斷結三種修法，謂修戒、修定、修慧。正語、正業、正命，名為修戒；正念、正定，名為修定；正見、正思惟、正精進，名為修慧。</w:t>
      </w:r>
    </w:p>
    <w:p>
      <w:pPr>
        <w:pStyle w:val="BodyText"/>
      </w:pPr>
      <w:r>
        <w:t xml:space="preserve">又由正方便及果增上力故，建立清淨品八種補特伽羅，謂行四向、住四果者。</w:t>
      </w:r>
    </w:p>
    <w:p>
      <w:pPr>
        <w:pStyle w:val="BodyText"/>
      </w:pPr>
      <w:r>
        <w:t xml:space="preserve">又有二種施，八相差別：一、有過失施；二、無過失施。前七種施，名有過失；最後一種，名無過失。謂有布施，懈怠所損，故有過失；或有布施，不隨所欲，故有過失，謂有染心者怖畏貧窮，悕求富樂，而行布施；或有布施，顧戀過去，故有過失；或有布施，悕望未來，故有過失；或有布施，有輕慢過，故有過失；或有布施，悕求富樂，故有過失；或有布施，求他知聞，故有過失；無過失施者，謂廻向涅槃故，為彼資糧故，無染汙心為往善趣故，為得大財故，而行布施。</w:t>
      </w:r>
    </w:p>
    <w:p>
      <w:pPr>
        <w:pStyle w:val="BodyText"/>
      </w:pPr>
      <w:r>
        <w:t xml:space="preserve">又依四處，於八時中趣入懈怠，不發精進，當知如是補特伽羅是懈怠類，非精進類，謂依乞食處，依所作處，依遊行處，依界不平等處。依此四處，八時差別：多食精美，身沉重時；少食麤惡，身劣頓時；將欲所作，護惜力時；已有所作，身疲倦時；將欲遊行，護惜力時；已涉長塗，身疲倦時；正為病苦所纏擾時；所病已愈，恐更發時。此懈怠類補特伽羅，乃至未遇懈怠所依，少似精進，若得遇已，速發懈怠，是故名為懈怠種類。與此相違，亦依四處，於八時中發勤精進，當知如是補特伽羅能伏懈怠，勤精進類。雖遇懈怠所依，亦能發勤精進，何況不遇，是故名為勤精進類。</w:t>
      </w:r>
    </w:p>
    <w:p>
      <w:pPr>
        <w:pStyle w:val="BodyText"/>
      </w:pPr>
      <w:r>
        <w:t xml:space="preserve">又有八種正願所攝可愛生因，能令於諸欲中樂增上生，不求永離一切欲者，當生八種可愛生處，謂願人中卑惡種類，修小施、戒二福業事；如是願樂人中尊貴種類、四大王天、三十三天、夜摩天、睹史多天、樂化天、他化自在天，修小施、戒二福業事。</w:t>
      </w:r>
    </w:p>
    <w:p>
      <w:pPr>
        <w:pStyle w:val="BodyText"/>
      </w:pPr>
      <w:r>
        <w:t xml:space="preserve">又四因緣故，於人趣中建立如來四眾；三因緣故，於天趣中建立四眾。最增上故，世間共許為福田故，受用資財不由他故，棄捨一切世資財故，由此四緣，於人趣中建立四眾。依地邊際故，欲界邊際故，語行邊際故，由此三緣，於天趣中建立四眾。</w:t>
      </w:r>
    </w:p>
    <w:p>
      <w:pPr>
        <w:pStyle w:val="BodyText"/>
      </w:pPr>
      <w:r>
        <w:t xml:space="preserve">又於世間三處轉時，恒常世間八法所觸，謂樂欲處、功用處、眾緣處。於樂欲處轉時，或觸於利，或觸非利；於功用處轉時，或稱他意，或不稱意，於背面位觸於毀、譽，於現前位觸於稱、譏；於眾緣處轉時，或由先世，或由現法苦樂眾緣，觸於苦、樂。</w:t>
      </w:r>
    </w:p>
    <w:p>
      <w:pPr>
        <w:pStyle w:val="BodyText"/>
      </w:pPr>
      <w:r>
        <w:t xml:space="preserve">又八勝解能引不還或阿羅漢諸聖神通及最勝住，謂未伏內色想，外無染汙色勝解，是名第一；已伏內色想，是名第二；淨、不淨、非二色第一捨勝解，是名第三。此三解脫於一切色得自在故，便能引發諸聖神通，謂諸神通不與一切異生共有。空無邊勝解、識無邊勝解、無所有勝解、非想非非想勝解、微微任運心勝解，此五勝解次第善修治故，能引想受滅等至最勝住。</w:t>
      </w:r>
    </w:p>
    <w:p>
      <w:pPr>
        <w:pStyle w:val="BodyText"/>
      </w:pPr>
      <w:r>
        <w:t xml:space="preserve">又若觀諸色，若如所觀，於初三解脫中而修習者，謂三解脫方便道所攝三勝處也。此中，觀外諸色若小若大，若好若惡，若劣若勝者，謂觀非三摩地所行現所得色。由緣三摩地所行作意不種種現前，故名為勝。於三摩地所行中，奢摩他行名知，毗鉢舍那行名見。如於三摩地所行若知若見，如於彼色已尋思，已了別，如是於外所想非三摩地所行中觀諸色亦爾。</w:t>
      </w:r>
    </w:p>
    <w:p>
      <w:pPr>
        <w:pStyle w:val="BodyText"/>
      </w:pPr>
      <w:r>
        <w:t xml:space="preserve">已說八種佛教所應知處。次說九種，謂有九結，如〈攝事分〉，當廣建立。又有九種生處受生有情，於彼彼處同所居止，謂三界中除諸惡趣，可厭處故，如前已說。</w:t>
      </w:r>
    </w:p>
    <w:p>
      <w:pPr>
        <w:pStyle w:val="BodyText"/>
      </w:pPr>
      <w:r>
        <w:t xml:space="preserve">已說九種佛教所應知處。次說十種，謂十遍處，當知即諸解脫所作成就。餘解脫、勝處、遍處，如〈攝事分〉，當廣分別。又有十無學支，當知無學五蘊所攝，謂戒蘊、定蘊、慧蘊、解脫蘊、解脫知見蘊。如是已說十種佛教所應知處，及前所說佛教所應知處等，當知皆是內明處攝。</w:t>
      </w:r>
    </w:p>
    <w:p>
      <w:pPr>
        <w:pStyle w:val="BodyText"/>
      </w:pPr>
      <w:r>
        <w:t xml:space="preserve">云何醫方明處？當知此明略有四種，謂於病相善巧，於病因善巧，於已生病斷滅善巧，於已斷病後更不生方便善巧。如是善巧廣分別義，如經應知。</w:t>
      </w:r>
    </w:p>
    <w:p>
      <w:pPr>
        <w:pStyle w:val="BodyText"/>
      </w:pPr>
      <w:r>
        <w:t xml:space="preserve">已說醫方明處。云何因明處？謂於觀察義中諸所有事。此復云何？嗢柁南曰：</w:t>
      </w:r>
    </w:p>
    <w:p>
      <w:pPr>
        <w:pStyle w:val="BodyText"/>
      </w:pPr>
      <w:r>
        <w:t xml:space="preserve">論體論處所，論據論莊嚴，</w:t>
      </w:r>
    </w:p>
    <w:p>
      <w:pPr>
        <w:pStyle w:val="BodyText"/>
      </w:pPr>
      <w:r>
        <w:t xml:space="preserve">論負論出離，論多所作法。</w:t>
      </w:r>
    </w:p>
    <w:p>
      <w:pPr>
        <w:pStyle w:val="BodyText"/>
      </w:pPr>
      <w:r>
        <w:t xml:space="preserve">當知此中略有七種：一、論體性；二、論處所；三、論所依；四、論莊嚴；五、論墮負；六、論出離；七、論多所作法。</w:t>
      </w:r>
    </w:p>
    <w:p>
      <w:pPr>
        <w:pStyle w:val="BodyText"/>
      </w:pPr>
      <w:r>
        <w:t xml:space="preserve">云何論體性？謂有六種：一、言論；二、尚論；三、諍論；四、毀謗論；五、順正論；六、教導論。</w:t>
      </w:r>
    </w:p>
    <w:p>
      <w:pPr>
        <w:pStyle w:val="BodyText"/>
      </w:pPr>
      <w:r>
        <w:t xml:space="preserve">言論者，謂一切言說、言音、言詞，是名言論。</w:t>
      </w:r>
    </w:p>
    <w:p>
      <w:pPr>
        <w:pStyle w:val="BodyText"/>
      </w:pPr>
      <w:r>
        <w:t xml:space="preserve">尚論者，謂諸世間隨所應聞所有言論。</w:t>
      </w:r>
    </w:p>
    <w:p>
      <w:pPr>
        <w:pStyle w:val="BodyText"/>
      </w:pPr>
      <w:r>
        <w:t xml:space="preserve">諍論者，謂或依諸欲所起，若自所攝諸欲，他所侵奪；若他所攝諸欲，自行侵奪；若所愛有情所攝諸欲，更相侵奪。或欲侵奪若無攝受諸欲，謂歌舞戲笑等所攝，若倡女僕從等所攝，或為觀看，或為受用。於如是等諸欲事中未離欲者，為欲界貪所染汙者，因堅執故，因縛著故，因耽嗜故，因貪愛故，發憤乖違。喜鬥諍者，興種種論，興怨害論，故名諍論。</w:t>
      </w:r>
    </w:p>
    <w:p>
      <w:pPr>
        <w:pStyle w:val="BodyText"/>
      </w:pPr>
      <w:r>
        <w:t xml:space="preserve">或依惡行所起，若自所作身語惡行，他所譏毀；若他所作身語惡行，自行譏毀；若所愛有情所作身語惡行，互相譏毀。於如是等行惡行中願作未作諸惡行者，未離欲界貪瞋癡者，重貪瞋癡所拘蔽者，因堅執故，因縛著故，因耽嗜故，因貪愛故，更相憤發，懷染汙心，互相乖違。喜鬥諍者，興種種論，興怨害論，故名諍論。</w:t>
      </w:r>
    </w:p>
    <w:p>
      <w:pPr>
        <w:pStyle w:val="BodyText"/>
      </w:pPr>
      <w:r>
        <w:t xml:space="preserve">或依諸見所起，謂薩迦耶見、斷見、無因見、不平等因見、常見、雨眾見等種種邪見，及餘無量諸惡見類。於如是諸見中，或自所攝，他所遮斷；或他所攝，自行遮斷；或所愛有情所攝，他正遮斷，或已遮斷；或欲攝受所未攝受。由此因緣，未離欲者，如前廣說。乃至興種種論，興怨害論，是名諍論。</w:t>
      </w:r>
    </w:p>
    <w:p>
      <w:pPr>
        <w:pStyle w:val="BodyText"/>
      </w:pPr>
      <w:r>
        <w:t xml:space="preserve">毀謗論者，謂懷憤發者以染汙心振發威勢，更相擯毀，所有言論，謂麤惡所引，或不愻所引，或綺言所引。乃至惡說法律中，為諸有情宣說彼法，研究決擇，教授教誡。如是等論，名毀謗論。</w:t>
      </w:r>
    </w:p>
    <w:p>
      <w:pPr>
        <w:pStyle w:val="BodyText"/>
      </w:pPr>
      <w:r>
        <w:t xml:space="preserve">順正論者，謂於善說法律中，為諸有情宣說正法，研究決擇，教授教誡。為斷有情所疑惑故，為達甚深諸句義故，為令知見畢竟淨故，隨順正行，隨順解脫，是故此論名順正論。</w:t>
      </w:r>
    </w:p>
    <w:p>
      <w:pPr>
        <w:pStyle w:val="BodyText"/>
      </w:pPr>
      <w:r>
        <w:t xml:space="preserve">教導論者，謂教修習增上心學、增上慧學補特伽羅，心未定者，令心得定，心已定者，令得解脫，所有言論。令彼覺悟真實智故，令彼開解真實智故，是故此論名教導論。</w:t>
      </w:r>
    </w:p>
    <w:p>
      <w:pPr>
        <w:pStyle w:val="BodyText"/>
      </w:pPr>
      <w:r>
        <w:t xml:space="preserve">問：此六論中，幾論真實，能引義利，所應修習？幾不真實，能引無義，所應遠離？</w:t>
      </w:r>
    </w:p>
    <w:p>
      <w:pPr>
        <w:pStyle w:val="BodyText"/>
      </w:pPr>
      <w:r>
        <w:t xml:space="preserve">答：最後二論是真是實，能引義利，所應修習；中間二論不真不實，能引無義，所應遠離；初二種論應當分別。</w:t>
      </w:r>
    </w:p>
    <w:p>
      <w:pPr>
        <w:pStyle w:val="BodyText"/>
      </w:pPr>
      <w:r>
        <w:t xml:space="preserve">云何論處所？當知亦有六種：一、於王家；二、於執理家；三、於大眾中；四、於賢哲者前；五、於善解法義沙門、婆羅門前；六、於樂法義者前。</w:t>
      </w:r>
    </w:p>
    <w:p>
      <w:pPr>
        <w:pStyle w:val="BodyText"/>
      </w:pPr>
      <w:r>
        <w:t xml:space="preserve">云何論所依？當知有十種，謂所成立義有二種，能成立法有八種。</w:t>
      </w:r>
    </w:p>
    <w:p>
      <w:pPr>
        <w:pStyle w:val="BodyText"/>
      </w:pPr>
      <w:r>
        <w:t xml:space="preserve">所成立義有二種者：一、自性；二、差別。所成立自性者，謂有立為有，無立為無。所成立差別者，謂有上立有上，無上立無上，常立為常，無常立無常。如是有色、無色，有見、無見，有對、無對，有漏、無漏，有為、無為，如是等無量差別門，當知名所成立差別。</w:t>
      </w:r>
    </w:p>
    <w:p>
      <w:pPr>
        <w:pStyle w:val="BodyText"/>
      </w:pPr>
      <w:r>
        <w:t xml:space="preserve">能成立法有八種者：一、立宗；二、辯因；三、引喻；四、同類；五、異類；六、現量；七、比量；八、正教量。</w:t>
      </w:r>
    </w:p>
    <w:p>
      <w:pPr>
        <w:pStyle w:val="BodyText"/>
      </w:pPr>
      <w:r>
        <w:t xml:space="preserve">立宗者，謂依二種所成立義，各別攝受自品所許，或攝受論宗。若自辯才，若輕篾他，若從他聞，若覺真實，或為成立自宗，或為破壞他宗，或為制伏於他，或為摧屈於他，或為悲愍於他，建立宗義。</w:t>
      </w:r>
    </w:p>
    <w:p>
      <w:pPr>
        <w:pStyle w:val="BodyText"/>
      </w:pPr>
      <w:r>
        <w:t xml:space="preserve">辯因者，謂為成就所立宗義，依所引喻、同類、異類、現量、比量及與正教，建立順益道理言論。</w:t>
      </w:r>
    </w:p>
    <w:p>
      <w:pPr>
        <w:pStyle w:val="BodyText"/>
      </w:pPr>
      <w:r>
        <w:t xml:space="preserve">引喻者，亦為成就所立宗義，引因所依諸餘世間串習共許易了之法，比況言論。</w:t>
      </w:r>
    </w:p>
    <w:p>
      <w:pPr>
        <w:pStyle w:val="BodyText"/>
      </w:pPr>
      <w:r>
        <w:t xml:space="preserve">同類者，謂隨所有法望所餘法，其相展轉，少分相似。此復五種：一、相狀相似；二、自體相似；三、業用相似；四、法門相似；五、因果相似。相狀相似者，謂於現在或先所見相狀相屬，展轉相似。自體相似者，謂彼展轉其相相似。業用相似者，謂彼展轉作用相似。法門相似者，謂彼展轉法門相似。如無常與苦法，苦與無我法，無我與生法，生法與老法，老法與死法。如是有色、無色，有見、無見，有對、無對，有漏、無漏，有為、無為，如是等類無量法門展轉相似。因果相似者，謂彼展轉若因若果，能成所成，展轉相似。是名同類。</w:t>
      </w:r>
    </w:p>
    <w:p>
      <w:pPr>
        <w:pStyle w:val="BodyText"/>
      </w:pPr>
      <w:r>
        <w:t xml:space="preserve">異類者，謂所有法望所餘法，其相展轉，少不相似。此亦五種，與上相違，應知其相。</w:t>
      </w:r>
    </w:p>
    <w:p>
      <w:pPr>
        <w:pStyle w:val="BodyText"/>
      </w:pPr>
      <w:r>
        <w:t xml:space="preserve">現量者，謂有三種：一、非不現見；二、非已思應思；三、非錯亂境界。</w:t>
      </w:r>
    </w:p>
    <w:p>
      <w:pPr>
        <w:pStyle w:val="BodyText"/>
      </w:pPr>
      <w:r>
        <w:t xml:space="preserve">非不現見現量者，復有四種，謂諸根不壞，作意現前，相似生故，超越生故，無障礙故，非極遠故。</w:t>
      </w:r>
    </w:p>
    <w:p>
      <w:pPr>
        <w:pStyle w:val="BodyText"/>
      </w:pPr>
      <w:r>
        <w:t xml:space="preserve">相似生者，謂欲界諸根於欲界境，上地諸根於上地境，已生已等生，若生若起，是名相似生。</w:t>
      </w:r>
    </w:p>
    <w:p>
      <w:pPr>
        <w:pStyle w:val="BodyText"/>
      </w:pPr>
      <w:r>
        <w:t xml:space="preserve">超越生者，謂上地諸根於下地境，已生等，如前說，是名超越生。</w:t>
      </w:r>
    </w:p>
    <w:p>
      <w:pPr>
        <w:pStyle w:val="BodyText"/>
      </w:pPr>
      <w:r>
        <w:t xml:space="preserve">無障礙者，復有四種：一、非覆障所礙；二、非隱障所礙；三、非映障所礙；四、非惑障所礙。覆障所礙者，謂黑闇、無明闇、不澄清色闇所覆障。隱障所礙者，謂或藥草力，或咒術力，或神通力之所隱障。映障所礙者，謂少小物為廣多物之所映奪，故不可得。如飲食中藥，或復毛端，如是等類，無量無邊。且如小光，大光所映，故不可得，所謂日光映星月等，又如月光映奪眾星。又如能治映奪所治，令不可得，謂不淨作意映奪淨相，無常、苦、無我作意映奪常、樂、我相，無相作意映奪一切眾相。惑障所礙者，謂幻化所作，或色相殊勝，或復相似，或內所作，目眩惛夢，悶醉放逸，或復顛狂，如是等類，名為惑障。若不為此四障所礙，名無障礙。</w:t>
      </w:r>
    </w:p>
    <w:p>
      <w:pPr>
        <w:pStyle w:val="BodyText"/>
      </w:pPr>
      <w:r>
        <w:t xml:space="preserve">非極遠者，謂非三種極遠所遠：一、處極遠；二、時極遠；三、損減極遠。</w:t>
      </w:r>
    </w:p>
    <w:p>
      <w:pPr>
        <w:pStyle w:val="BodyText"/>
      </w:pPr>
      <w:r>
        <w:t xml:space="preserve">如是一切，總名非不現見。非不現故，名為現量。</w:t>
      </w:r>
    </w:p>
    <w:p>
      <w:pPr>
        <w:pStyle w:val="BodyText"/>
      </w:pPr>
      <w:r>
        <w:t xml:space="preserve">非已思應思現量者，復有二種：一、纔取便成取所依境；二、建立境界取所依境。</w:t>
      </w:r>
    </w:p>
    <w:p>
      <w:pPr>
        <w:pStyle w:val="BodyText"/>
      </w:pPr>
      <w:r>
        <w:t xml:space="preserve">纔取便成取所依境者，謂若境能作纔取便成取所依止。猶如良醫授病者藥，色香味觸皆悉圓滿，有大勢力，成熟威德。當知此藥色香味觸，纔取便成取所依止。藥之所有大勢威德，病若未愈，名為應思；其病若愈，名為已思。如是等類，名纔取便成取所依境。</w:t>
      </w:r>
    </w:p>
    <w:p>
      <w:pPr>
        <w:pStyle w:val="BodyText"/>
      </w:pPr>
      <w:r>
        <w:t xml:space="preserve">建立境界取所依境者，謂若境能為建立境界取所依止。如瑜伽師於地思惟水、火、風界。若住於地，思惟其水，即住地想，轉作水想；若住於地，思惟火、風，即住地想，轉作火、風想。此中地想，即是建立境界之取；地者，即是建立境界取之所依。如住於地，住水、火、風，如其所應，當知亦爾。是名建立境界取所依境。此中，建立境界取所依境，非已思惟，非應思惟。地等諸界，解若未成，名應思惟；解若成就，名已思惟。如是名為非已思應思現量。</w:t>
      </w:r>
    </w:p>
    <w:p>
      <w:pPr>
        <w:pStyle w:val="BodyText"/>
      </w:pPr>
      <w:r>
        <w:t xml:space="preserve">非錯亂境界現量者，謂或五種，或七種。五種者，謂非五種錯亂境界。何等為五？一、想錯亂；二、數錯亂；三、形錯亂；四、顯錯亂；五、業錯亂。七種者，謂非七種錯亂境界。何等為七？謂即前五及餘二種遍行錯亂，合為七種。何等為二？一、心錯亂；二、見錯亂。</w:t>
      </w:r>
    </w:p>
    <w:p>
      <w:pPr>
        <w:pStyle w:val="BodyText"/>
      </w:pPr>
      <w:r>
        <w:t xml:space="preserve">想錯亂者，謂於非彼相起彼相想，如於陽焰鹿渴相中起於水想。數錯亂者，謂於少數起多數增上慢，如瞖眩者於一月處見多月像。形錯亂者，謂於餘形色起餘形色增上慢，如於旋火見彼輪形。顯錯亂者，謂於餘顯色起餘顯色增上慢，如迦末羅病損壞眼根，於非黃色悉見黃相。業錯亂者，謂於無業事起有業增上慢，如結拳馳走，見樹奔流。心錯亂者，謂即於五種所錯亂義，心生喜樂。見錯亂者，謂即於五種所錯亂義，忍受顯說，生吉祥想，堅執不捨。若非如是錯亂境界，名為現量。</w:t>
      </w:r>
    </w:p>
    <w:p>
      <w:pPr>
        <w:pStyle w:val="BodyText"/>
      </w:pPr>
      <w:r>
        <w:t xml:space="preserve">問：如是現量，誰所有耶？</w:t>
      </w:r>
    </w:p>
    <w:p>
      <w:pPr>
        <w:pStyle w:val="BodyText"/>
      </w:pPr>
      <w:r>
        <w:t xml:space="preserve">答：略說四種所有：一、色根現量；二、意受現量；三、世間現量；四、清淨現量。色根現量者，謂五色根所行境界，如先所說現量體相。意受現量者，謂諸意根所行境界，如先所說現量體相。世間現量者，謂即二種總說為一世間現量。清淨現量者，謂諸所有世間現量，亦得名為清淨現量。或有清淨現量，非世間現量，謂出世智，於所行境有知為有，無知為無，有上知有上，無上知無上，如是等類，名不共世間清淨現量。</w:t>
      </w:r>
    </w:p>
    <w:p>
      <w:pPr>
        <w:pStyle w:val="BodyText"/>
      </w:pPr>
      <w:r>
        <w:t xml:space="preserve">比量者，謂與思擇俱，已思應思所有境界。此復五種：一、相比量；二、體比量；三、業比量；四、法比量；五、因果比量。</w:t>
      </w:r>
    </w:p>
    <w:p>
      <w:pPr>
        <w:pStyle w:val="BodyText"/>
      </w:pPr>
      <w:r>
        <w:t xml:space="preserve">相比量者，謂隨所有相狀相屬，或由現在，或先所見，推度境界。如見幢故，比知有車；由見煙故，比知有火。如是以王比國；以夫比妻；以角犎等，比知有牛；以膚細軟，髮黑輕躁，容色妍美，比知少年；以面皺髮白等相，比知是老；以執持自相，比知道俗；以樂觀聖者，樂聞正法，遠離慳貪，比知正信；以善思所思，善說所說，善作所作，比知聰叡；以慈悲愛語，勇猛樂施，能善解釋甚深義趣，比知菩薩；以掉動輕轉，嬉戲歌笑等事，比未離欲；以諸威儀恒常寂靜，比知離欲；以具如來微妙相好，智慧寂靜，正行神通，比知如來、應、等正覺，具一切智；以於老時見彼幼年所有相狀，比知是彼。如是等類，名相比量。</w:t>
      </w:r>
    </w:p>
    <w:p>
      <w:pPr>
        <w:pStyle w:val="BodyText"/>
      </w:pPr>
      <w:r>
        <w:t xml:space="preserve">體比量者，謂現見彼自體性故，比類彼物不現見體；或現見彼一分自體，比類餘分。如以現在比類過去，或以過去比類未來，或以現在近事比遠，或以現在比於未來。又如飲食、衣服、嚴具、車乘等事，觀見一分得失之相，比知一切。又以一分成熟，比餘熟分。如是等類，名體比量。</w:t>
      </w:r>
    </w:p>
    <w:p>
      <w:pPr>
        <w:pStyle w:val="BodyText"/>
      </w:pPr>
      <w:r>
        <w:t xml:space="preserve">業比量者，謂以作用比業所依。如見遠物無有動搖，鳥居其上，由是等事，比知是杌；若有動搖等事，比知是人。廣跡住處，比知是象；曳身行處，比知是蛇。若聞嘶聲，比知是馬；若聞哮吼，比知師子；若聞咆勃，比知牛王。見比於眼，聞比於耳，嗅比於鼻，嘗比於舌，觸比於身，識比於意。水中見礙，比知有地；若見是處草木滋潤，莖葉青翠，比知有水；若見熱灰，比知有火；叢林掉動，比知有風。瞑目執杖，進止問他，蹎蹶失路，如是等事，比知是盲；高聲側聽，比知是聾。正信、聰叡、離欲、未離欲、菩薩、如來，如是等類，以業比度，如前應知。</w:t>
      </w:r>
    </w:p>
    <w:p>
      <w:pPr>
        <w:pStyle w:val="BodyText"/>
      </w:pPr>
      <w:r>
        <w:t xml:space="preserve">法比量者，謂以相鄰相屬之法，比餘相鄰相屬之法。如屬無常，比知有苦；以屬苦故，比空、無我。以屬生故，比有老法；以屬老故，比有死法。以屬有色、有見、有對，比有方所及有形質。屬有漏故，比知有苦；屬無漏故，比知無苦。屬有為故，比知生住異滅之法；屬無為故，比知無生住異滅法。如是等類，名法比量。</w:t>
      </w:r>
    </w:p>
    <w:p>
      <w:pPr>
        <w:pStyle w:val="BodyText"/>
      </w:pPr>
      <w:r>
        <w:t xml:space="preserve">因果比量者，謂以因果展轉相比。如見有行，比至餘方；見至餘方，比先有行。若見有人如法事王，比知當獲廣大祿位；見大祿位，比知先已如法事王。若見有人備善作業，比知必當獲大財富；見大財富，比知先已備善作業。見先修習善行惡行，比當興衰；見有興衰，比先造作善行惡行。見豐飲食，比知飽滿；見有飽滿，比豐飲食。若見有人食不平等，比當有病；現見有病，比知是人食不平等。見有靜慮，比知離欲；見離欲者，比有靜慮。若見修道，比知當獲沙門果證；若見有獲沙門果證，比知修道。如是等類，當知總名因果比量。是名比量。</w:t>
      </w:r>
    </w:p>
    <w:p>
      <w:pPr>
        <w:pStyle w:val="BodyText"/>
      </w:pPr>
      <w:r>
        <w:t xml:space="preserve">正教量者，謂一切智所說言教，或從彼聞，或隨彼法。此復三種：一、不違聖言；二、能治雜染；三、不違法相。不違聖言者，謂聖弟子說，或佛自說經教，展轉流布至今，不違正法，不違正義。能治雜染者，謂隨此法善修習時，能永調伏貪瞋癡等一切煩惱及隨煩惱。不違法相者，謂翻違法相，當知即是不違法相。</w:t>
      </w:r>
    </w:p>
    <w:p>
      <w:pPr>
        <w:pStyle w:val="BodyText"/>
      </w:pPr>
      <w:r>
        <w:t xml:space="preserve">何等名為違法相耶？謂於無相增為有相，如執有我、有情、命者、生者等類，或常或斷，有色無色，如是等類。或於有相減為無相，或於決定立為不定，如一切行皆是無常，一切有漏皆性是苦，一切諸法皆空無我，而妄建立一分是常，一分無常，一分是苦，一分非苦，一分有我，一分無我。於佛所立不可記法尋求記別，謂為可記，或安立記。或於不定建立為定，如執一切樂受皆貪所隨眠，一切苦受，瞋所隨眠，一切不苦不樂受，癡所隨眠，一切樂受皆是有漏，一切樂俱故思造業一向決定受苦異熟，如是等類。或於有相法中，無差別相建立差別，有差別相立無差別，如於有為無差別相，於無為中亦復建立；於無為法無差別相，於有為法亦復建立。如於有為、無為，如是於有色、無色，有見、無見，有對、無對，有漏、無漏，隨其所應，皆當了知。又於有相不如正理立因果相，如立妙行感不愛果，立諸惡行感可愛果。計惡說法毗奈耶中，習諸邪行能得清淨；於善說法毗奈耶中，修行正行謂為雜染。於不實相，以假言說立真實相；於真實相，以假言說種種安立。如於一切離言法中，建立言說，說第一義。如是等類，名違法相。與此相違，當知即是不違法相。是名正教。</w:t>
      </w:r>
    </w:p>
    <w:p>
      <w:pPr>
        <w:pStyle w:val="BodyText"/>
      </w:pPr>
      <w:r>
        <w:t xml:space="preserve">問：若一切法自相成就，各自安立己法性中，復何因緣建立二種所成義耶？</w:t>
      </w:r>
    </w:p>
    <w:p>
      <w:pPr>
        <w:pStyle w:val="BodyText"/>
      </w:pPr>
      <w:r>
        <w:t xml:space="preserve">答：為欲令他生信解故，非為生成諸法性相。</w:t>
      </w:r>
    </w:p>
    <w:p>
      <w:pPr>
        <w:pStyle w:val="BodyText"/>
      </w:pPr>
      <w:r>
        <w:t xml:space="preserve">問：為欲成就所成立義，何故先立宗耶？</w:t>
      </w:r>
    </w:p>
    <w:p>
      <w:pPr>
        <w:pStyle w:val="BodyText"/>
      </w:pPr>
      <w:r>
        <w:t xml:space="preserve">答：為先顯示自所愛樂宗義故。</w:t>
      </w:r>
    </w:p>
    <w:p>
      <w:pPr>
        <w:pStyle w:val="BodyText"/>
      </w:pPr>
      <w:r>
        <w:t xml:space="preserve">問：何故次辯因耶？</w:t>
      </w:r>
    </w:p>
    <w:p>
      <w:pPr>
        <w:pStyle w:val="BodyText"/>
      </w:pPr>
      <w:r>
        <w:t xml:space="preserve">答：為欲開顯依現見事決定道理，令他攝受所立宗義故。</w:t>
      </w:r>
    </w:p>
    <w:p>
      <w:pPr>
        <w:pStyle w:val="BodyText"/>
      </w:pPr>
      <w:r>
        <w:t xml:space="preserve">問：何故次引喻耶？</w:t>
      </w:r>
    </w:p>
    <w:p>
      <w:pPr>
        <w:pStyle w:val="BodyText"/>
      </w:pPr>
      <w:r>
        <w:t xml:space="preserve">答：為欲顯示能成道理之所依止現見事故。</w:t>
      </w:r>
    </w:p>
    <w:p>
      <w:pPr>
        <w:pStyle w:val="BodyText"/>
      </w:pPr>
      <w:r>
        <w:t xml:space="preserve">問：何故後說同類、異類、現量、比量、正教等耶？</w:t>
      </w:r>
    </w:p>
    <w:p>
      <w:pPr>
        <w:pStyle w:val="BodyText"/>
      </w:pPr>
      <w:r>
        <w:t xml:space="preserve">答：為欲開示因、喻二種相違不相違智故。又相違者，由二因緣：一、不決定故；二、同所成故。不相違者，亦二因緣：一、決定故；二、異所成故。其相違者，於為成就所立宗義不能為量，故不名量。不相違者，於為成就所立宗義能為正量，故名為量。是名論所依。</w:t>
      </w:r>
    </w:p>
    <w:p>
      <w:pPr>
        <w:pStyle w:val="BodyText"/>
      </w:pPr>
      <w:r>
        <w:t xml:space="preserve">論莊嚴者，略有五種：一、善自他宗；二、言具圓滿；三、無畏；四、敦肅；五、應供。</w:t>
      </w:r>
    </w:p>
    <w:p>
      <w:pPr>
        <w:pStyle w:val="BodyText"/>
      </w:pPr>
      <w:r>
        <w:t xml:space="preserve">善自他宗者，謂如有一，若於此法毗柰耶中深生愛樂，即於此論宗旨讀誦受持，聽聞思惟，純熟修行，已善已說已明。若於彼法毗柰耶中不愛不樂，然於彼論宗旨讀誦受持，聞思純熟，而不修行，然已善已說已明。是名善自他宗。</w:t>
      </w:r>
    </w:p>
    <w:p>
      <w:pPr>
        <w:pStyle w:val="BodyText"/>
      </w:pPr>
      <w:r>
        <w:t xml:space="preserve">言具圓滿者，謂如有一，凡有所說，皆以其聲，不以非聲。何等為聲？謂具五德，乃名為聲。一、不鄙陋；二、輕易；三、雄朗；四、相應；五、義善。不鄙陋者，謂離邊方邊國鄙俚言詞。輕易者，謂有所說，皆以世間共用言詞。雄朗者，所謂依義建立言詞，能成彼義巧妙雄壯。相應者，謂前後法義相符不散。義善者，謂能引發勝生、定勝，無有顛倒。又此聲論，由九種相，言具圓滿。一、不雜亂；二、不麤獷；三、辯了；四、限量；五、與義相應；六、以時；七、決定；八、顯了；九、相續。如是一切相，總名言具圓滿。</w:t>
      </w:r>
    </w:p>
    <w:p>
      <w:pPr>
        <w:pStyle w:val="BodyText"/>
      </w:pPr>
      <w:r>
        <w:t xml:space="preserve">無畏者，謂如有一，處在多眾、雜眾、大眾、執眾、諦眾、善眾等中，其心無有下劣憂懼，身無戰汗，面無怖色，音無謇吃，語無怯弱。如是說者，名為無畏。</w:t>
      </w:r>
    </w:p>
    <w:p>
      <w:pPr>
        <w:pStyle w:val="BodyText"/>
      </w:pPr>
      <w:r>
        <w:t xml:space="preserve">敦肅者，謂如有一，待時方說，而不儳速，是名敦肅。</w:t>
      </w:r>
    </w:p>
    <w:p>
      <w:pPr>
        <w:pStyle w:val="BodyText"/>
      </w:pPr>
      <w:r>
        <w:t xml:space="preserve">應供者，謂如有一，為性調善，不惱於他，終不違越諸調善者調善之地，隨順他心而起言說，以時如實，能引義利，言詞柔軟，如對善友，是名應供。</w:t>
      </w:r>
    </w:p>
    <w:p>
      <w:pPr>
        <w:pStyle w:val="BodyText"/>
      </w:pPr>
      <w:r>
        <w:t xml:space="preserve">若有依此五論莊嚴興言論者，當知復有二十七種稱讚功德。何等名為二十七種？一、眾所敬重；二、言必信受；三、處大眾中都無所畏；四、於他宗旨，深知過隙；五、於自宗旨，知殊勝德；六、無有僻執，於所受論，情無偏黨；七、於自正法及毗奈耶，無能引奪；八、於他所說，速能了悟；九、於他所說，速能領受；十、於他所說，速能酬對；十一、具語言德，令眾愛樂；十二、悅可信解此明論者；十三、能善宣釋義句文字；十四、令身無倦；十五、令心無倦；十六、言不謇澀；十七、辯才無盡；十八、身不頓顇；十九、念無忘失；二十、心無損惱；二十一、咽喉無損；二十二、凡所宣吐，分明易了；二十三、善護自心，令無忿怒；二十四、善順他心，令無憤恚；二十五、令對論者心生淨信；二十六、凡有所行，不招怨對；二十七、廣大名稱，聲流十方，世咸傳唱此大法師，處大師數。</w:t>
      </w:r>
    </w:p>
    <w:p>
      <w:pPr>
        <w:pStyle w:val="BodyText"/>
      </w:pPr>
      <w:r>
        <w:t xml:space="preserve">如受欲者以末尼、真珠、琉璃等寶，廁環釧等寶莊嚴具以自莊嚴，威德熾盛，光明普照。如是論者以二十七稱讚功德，廁此五種論莊嚴具以自莊嚴，威德熾盛，光明普照，是故名此為論莊嚴。是名論莊嚴。</w:t>
      </w:r>
    </w:p>
    <w:p>
      <w:pPr>
        <w:pStyle w:val="BodyText"/>
      </w:pPr>
      <w:r>
        <w:t xml:space="preserve">論墮負者，謂有三種：一、捨言；二、言屈；三、言過。</w:t>
      </w:r>
    </w:p>
    <w:p>
      <w:pPr>
        <w:pStyle w:val="BodyText"/>
      </w:pPr>
      <w:r>
        <w:t xml:space="preserve">捨言者，謂立論者以十三種詞謝對論者，捨所言論。何等名為十三種詞？謂立論者謝對論者曰：「我論不善，汝論為善；我不善觀，汝為善觀；我論無理，汝論有理；我論無能，汝論有能；我論屈伏，汝論成立；我之辯才唯極於此，過此已上，更善思量，當為汝說；且置是事，我不復言。」以如是等十三種詞謝對論者，捨所言論。捨所論故，當知被破，為他所勝，墮在他後，屈伏於彼。是故捨言名墮負處。</w:t>
      </w:r>
    </w:p>
    <w:p>
      <w:pPr>
        <w:pStyle w:val="BodyText"/>
      </w:pPr>
      <w:r>
        <w:t xml:space="preserve">言屈者，如立論者為對論者之所屈伏，或託餘事方便而退，或引外言，或現憤發，或現瞋恚，或現憍慢，或現所覆，或現惱害，或現不忍，或現不信，或復默然，或復憂慼，或竦肩伏面，或沉思詞窮。</w:t>
      </w:r>
    </w:p>
    <w:p>
      <w:pPr>
        <w:pStyle w:val="BodyText"/>
      </w:pPr>
      <w:r>
        <w:t xml:space="preserve">假託餘事方便而退者，謂捨前所立，更託餘宗；捨先因、喻、同類、異類、現量、比量及正教量，更託餘因，乃至正教。引外言者，謂捨所論事，論說飲食、王臣、盜賊、衢路、倡穢等事，假託外緣，捨本所立，以遣他難。現憤發者，謂以麤獷不遜等言擯對論者。現瞋恚者，謂以怨報之言責對論者。現憍慢者，謂以卑賤種族等言毀對論者。現所覆者，謂以發他所覆惡行之言舉對論者。現惱害者，謂以害酷怨言罵對論者。現不忍者，謂發怨言怖對論者。現不信者，謂以毀壞行言謗對論者。或默然者，謂語業頓盡。或憂慼者，謂意業焦惱。竦肩伏面者，謂身業威嚴而頓萎顇。沉思詞窮者，謂才辯俱竭。由如是等十三種事，當知言屈。前二，妄行矯亂；中七，發起邪行；後四，計行窮盡。是名言屈，墮在負處。</w:t>
      </w:r>
    </w:p>
    <w:p>
      <w:pPr>
        <w:pStyle w:val="BodyText"/>
      </w:pPr>
      <w:r>
        <w:t xml:space="preserve">言過者，謂立論者為九種過汙染其言，故名言過。何等為九？一、雜亂；二、麤獷；三、不辯了；四、無限量；五、非義相應；六、不以時；七、不決定；八、不顯了；九、不相續。</w:t>
      </w:r>
    </w:p>
    <w:p>
      <w:pPr>
        <w:pStyle w:val="BodyText"/>
      </w:pPr>
      <w:r>
        <w:t xml:space="preserve">雜亂者，謂捨所論事，雜說異語。麤獷者，謂憤發掉舉及躁急掉舉。不辯了者，謂若法若義，眾及對論所不領悟。無限量者，謂所說義，言詞復重，或復減少。非義相應者，當知有十種：一、無義；二、違義；三、損理；四、與所成等；五、招集過難；六、不得義利；七、義無次序；八、義不決定；九、成立能成；十、順不稱理諸邪惡論。非時者，謂所應說，前後不次。不決定者，謂立已復毀，毀而復立，速疾轉換，難可了知。不顯了者，謂言招譏弄，不領而答，先為典語，後為俗語，或先俗語，後復典語。不相續者，謂於中間，言詞斷絕。凡所言論，犯此九失，是名言過，墮在負處。</w:t>
      </w:r>
    </w:p>
    <w:p>
      <w:pPr>
        <w:pStyle w:val="BodyText"/>
      </w:pPr>
      <w:r>
        <w:t xml:space="preserve">論出離者，謂立論者先應以彼三種觀察，觀察論端，方興言論，或不興論，名論出離。三種觀察者：一、觀察得失；二、觀察時眾；三、觀察善巧及不善巧。</w:t>
      </w:r>
    </w:p>
    <w:p>
      <w:pPr>
        <w:pStyle w:val="BodyText"/>
      </w:pPr>
      <w:r>
        <w:t xml:space="preserve">觀察得失者，謂立論者方興論端，先當觀察：「我立是論，將無自損、損他及俱損耶？不生現法、後法及俱罪耶？勿起身心諸憂苦耶？莫由此故，執持刀杖，鬥罵諍訟，諂誑妄語而發起耶？將無種種惡不善法而生長耶？非不利益安樂若自若他及多眾耶？非不憐愍諸世間耶？不因此故，諸天世人無義無利不安樂耶？」彼立論者如是觀時，若自了知我所立論，能為自損，乃至天人無義無利，亦無安樂，便自思勉，不應立論。若如是知我所立論，不為自損，乃至能引天人義利及與安樂，便自思勉，當立正論。是名第一或作不作論出離相。</w:t>
      </w:r>
    </w:p>
    <w:p>
      <w:pPr>
        <w:pStyle w:val="BodyText"/>
      </w:pPr>
      <w:r>
        <w:t xml:space="preserve">觀察時眾者，謂立論者方起論端，應善觀察現前眾會，為有僻執，為無執耶？為有賢正，為無有耶？為有善巧，為無有耶？如是觀時，若知眾會唯有僻執，非無僻執，唯不賢正，無有賢正，唯不善巧，無善巧者，便自思勉，於是眾中不應立論。若知眾會無所僻執，非有僻執，唯有賢正，無不賢正，唯有善巧，無不善巧，便自思勉，於是眾中應當立論。是名第二或作不作論出離相。</w:t>
      </w:r>
    </w:p>
    <w:p>
      <w:pPr>
        <w:pStyle w:val="BodyText"/>
      </w:pPr>
      <w:r>
        <w:t xml:space="preserve">觀察善巧不善巧者，謂立論者方起論端，應自觀察善與不善：「我於論體、論處、論依、論嚴、論負、論出離等為善巧耶？不善巧耶？我為有力能立自論摧他論耶？於論負處能解脫耶？」如是觀時，若自了知我無善巧，非有善巧，我無力能，非有力能，便自思勉，與對論者不應立論。若自了知我有善巧，非無善巧，我有勢力，非無勢力，便自思勉，與對論者當共立論。是名第三或作不作論出離相。</w:t>
      </w:r>
    </w:p>
    <w:p>
      <w:pPr>
        <w:pStyle w:val="BodyText"/>
      </w:pPr>
      <w:r>
        <w:t xml:space="preserve">論多所作法者，謂有三種於所立論多所作法：一、善自他宗；二、勇猛無畏；三、辯才無竭。</w:t>
      </w:r>
    </w:p>
    <w:p>
      <w:pPr>
        <w:pStyle w:val="BodyText"/>
      </w:pPr>
      <w:r>
        <w:t xml:space="preserve">問：如是三法，於所立論何故名為多有所作？</w:t>
      </w:r>
    </w:p>
    <w:p>
      <w:pPr>
        <w:pStyle w:val="BodyText"/>
      </w:pPr>
      <w:r>
        <w:t xml:space="preserve">答：能善了知自他宗故，於一切法，能起談論；勇猛無畏故，處一切眾，能起談論；辯才無竭故，隨所問難，皆善酬答。是故此三於所立論多有所作。</w:t>
      </w:r>
    </w:p>
    <w:p>
      <w:pPr>
        <w:pStyle w:val="BodyText"/>
      </w:pPr>
      <w:r>
        <w:t xml:space="preserve">已說因明處。云何聲明處？當知此處略有六相：一、法施設建立相；二、義施設建立相；三、補特伽羅施設建立相；四、時施設建立相；五、數施設建立相；六、處所根栽施設建立相。嗢柁南曰：</w:t>
      </w:r>
    </w:p>
    <w:p>
      <w:pPr>
        <w:pStyle w:val="BodyText"/>
      </w:pPr>
      <w:r>
        <w:t xml:space="preserve">法義數取趣，時數與處所，</w:t>
      </w:r>
    </w:p>
    <w:p>
      <w:pPr>
        <w:pStyle w:val="BodyText"/>
      </w:pPr>
      <w:r>
        <w:t xml:space="preserve">若根栽所依，是略聲明相。</w:t>
      </w:r>
    </w:p>
    <w:p>
      <w:pPr>
        <w:pStyle w:val="BodyText"/>
      </w:pPr>
      <w:r>
        <w:t xml:space="preserve">云何法施設建立？謂名身、句身、文身，及五德相應聲：一、不鄙陋；二、輕易；三、雄朗；四、相應；五、義善。</w:t>
      </w:r>
    </w:p>
    <w:p>
      <w:pPr>
        <w:pStyle w:val="BodyText"/>
      </w:pPr>
      <w:r>
        <w:t xml:space="preserve">云何義施設建立？當知略有十種：一、根建立；二、大種建立；三、業建立；四、尋求建立；五、非法建立；六、法建立；七、興盛建立；八、衰損建立；九、受用建立；十、守護建立。嗢柁南曰：</w:t>
      </w:r>
    </w:p>
    <w:p>
      <w:pPr>
        <w:pStyle w:val="BodyText"/>
      </w:pPr>
      <w:r>
        <w:t xml:space="preserve">眼等與地等，身等及尋求，</w:t>
      </w:r>
    </w:p>
    <w:p>
      <w:pPr>
        <w:pStyle w:val="BodyText"/>
      </w:pPr>
      <w:r>
        <w:t xml:space="preserve">非法法興盛，衰損受用護。</w:t>
      </w:r>
    </w:p>
    <w:p>
      <w:pPr>
        <w:pStyle w:val="BodyText"/>
      </w:pPr>
      <w:r>
        <w:t xml:space="preserve">根建立者，謂見義、聞義、嗅義、嘗義、觸義、知義。大種建立者，謂依持等義、澆潤等義、照了等義、動搖等義。業建立者，謂往來等義、宣說等義、思念覺察等義。尋求建立者，謂追訪等義。非法建立者，謂殺盜等義。法建立者，謂施戒等義。興盛建立者，謂證得、喜悅等義。衰損建立者，謂破壞、怖畏、憂慼等義。受用建立者，謂飲食、覆障、抱持、受行等義。守護建立者，謂守護、育養、盛滿等義。</w:t>
      </w:r>
    </w:p>
    <w:p>
      <w:pPr>
        <w:pStyle w:val="BodyText"/>
      </w:pPr>
      <w:r>
        <w:t xml:space="preserve">又復略說有六種義：一、自性義；二、因義；三、果義；四、作用義；五、差別相應義；六、轉義。嗢柁南曰：</w:t>
      </w:r>
    </w:p>
    <w:p>
      <w:pPr>
        <w:pStyle w:val="BodyText"/>
      </w:pPr>
      <w:r>
        <w:t xml:space="preserve">自性與因果，</w:t>
      </w:r>
    </w:p>
    <w:p>
      <w:pPr>
        <w:pStyle w:val="BodyText"/>
      </w:pPr>
      <w:r>
        <w:t xml:space="preserve">作用相應轉。</w:t>
      </w:r>
    </w:p>
    <w:p>
      <w:pPr>
        <w:pStyle w:val="BodyText"/>
      </w:pPr>
      <w:r>
        <w:t xml:space="preserve">云何補特伽羅施設建立？謂建立男、女、非男非女聲相差別，或復建立初、中、上士聲相差別。云何時施設建立？謂有三時聲相差別：一、過去過去殊勝；二、未來未來殊勝；三、現在現在殊勝。云何數施設建立？謂有三數聲相差別：一者、一數；二者、二數；三者、多數。云何處所根栽施設建立？當知處所略有五種：一、相續；二、名號；三、總略；四、彼益；五、宣說。若界頌等，名為根栽。如是二種，總名處所根栽建立。</w:t>
      </w:r>
    </w:p>
    <w:p>
      <w:pPr>
        <w:pStyle w:val="BodyText"/>
      </w:pPr>
      <w:r>
        <w:t xml:space="preserve">已說聲明處。云何工業明處？謂於十二處略說工業所有妙智，名工業明處。何等十二工業處耶？謂營農工業、商估工業、事王工業、書算計度數印工業、占相工業、咒術工業、營造工業、生成工業、防那工業、和合工業、成熟工業、音樂工業。</w:t>
      </w:r>
    </w:p>
    <w:bookmarkEnd w:id="49"/>
    <w:bookmarkEnd w:id="50"/>
    <w:bookmarkStart w:id="52" w:name="瑜伽師地論卷第十六"/>
    <w:p>
      <w:pPr>
        <w:pStyle w:val="Heading1"/>
      </w:pPr>
      <w:r>
        <w:t xml:space="preserve">瑜伽師地論卷第十六</w:t>
      </w:r>
    </w:p>
    <w:bookmarkStart w:id="51" w:name="本地分中思所成地第十一之一"/>
    <w:p>
      <w:pPr>
        <w:pStyle w:val="Heading2"/>
      </w:pPr>
      <w:r>
        <w:t xml:space="preserve">本地分中思所成地第十一之一</w:t>
      </w:r>
    </w:p>
    <w:p>
      <w:pPr>
        <w:pStyle w:val="FirstParagraph"/>
      </w:pPr>
      <w:r>
        <w:t xml:space="preserve">已說聞所成地。云何思所成地？當知略說由三種相：一、由自性清淨故；二、由思擇所知故；三、由思擇諸法故。</w:t>
      </w:r>
    </w:p>
    <w:p>
      <w:pPr>
        <w:pStyle w:val="BodyText"/>
      </w:pPr>
      <w:r>
        <w:t xml:space="preserve">云何自性清淨？謂九種相應知：一者、謂如有一，獨處空閑，審諦思惟，如其所聞，如所究達諸法道理；二者、遠離一切不思議處，審諦思惟所應思處；三者、能善了知黑說、大說；四者、凡所思惟，唯依於義，不依於文；五者、於法少分，唯生信解，於法少分，以慧觀察；六者、堅固思惟；七者、安住思惟；八者、相續思惟；九者、於所思惟，能善究竟，終無中路厭怖退屈。由此九相，名為清淨善淨思惟。</w:t>
      </w:r>
    </w:p>
    <w:p>
      <w:pPr>
        <w:pStyle w:val="BodyText"/>
      </w:pPr>
      <w:r>
        <w:t xml:space="preserve">云何思擇所知？謂善思擇所觀察義。</w:t>
      </w:r>
    </w:p>
    <w:p>
      <w:pPr>
        <w:pStyle w:val="BodyText"/>
      </w:pPr>
      <w:r>
        <w:t xml:space="preserve">何等名為所觀察義？謂於有法，了知有相，於非有法，了知無相，如是名為所觀察義。</w:t>
      </w:r>
    </w:p>
    <w:p>
      <w:pPr>
        <w:pStyle w:val="BodyText"/>
      </w:pPr>
      <w:r>
        <w:t xml:space="preserve">何等名為所觀有法？當知此法略有五種：一、自相有法；二、共相有法；三、假相有法；四、因相有法；五、果相有法。</w:t>
      </w:r>
    </w:p>
    <w:p>
      <w:pPr>
        <w:pStyle w:val="BodyText"/>
      </w:pPr>
      <w:r>
        <w:t xml:space="preserve">何等名為自相有法？當知此法略有三種：一、勝義相有；二、相狀相有；三、現在相有。勝義相有者，謂諸法中離言說義，出世間智所行境界，非安立相。相狀相有者，謂由四種所觀相狀：一、於是處，名可得；二、於是處，事可得；三、此名於此事，非不決定，謂或迷亂不決定故，或無常不決定故；四、此名於此事，無礙隨轉，非或於是處隨轉，或於是處退還。現在相有者，謂若已生及因果性。如是一切，總說為一自相有法。</w:t>
      </w:r>
    </w:p>
    <w:p>
      <w:pPr>
        <w:pStyle w:val="BodyText"/>
      </w:pPr>
      <w:r>
        <w:t xml:space="preserve">何等名為共相有法？當知此相復有五種：一、種類共相；二、成所作共相；三、一切行共相；四、一切有漏共相；五、一切法共相。種類共相者，謂色、受、想、行、識等各別種類，總名為一種類共相。成所作共相者，謂善有漏法於感愛果，由能成辦所作共相，說名共相。如善有漏法於感愛果，如是不善法於感非愛果，念住、正斷、神足、根、力、覺支、道支菩提分法於得菩提，由能成辦所作共相，說名共相，當知亦爾。一切行共相者，謂一切行無常性相。一切有漏共相者，謂有漏行者皆苦性相。一切法共相者，謂一切法空、無我性相。如是一切，總說為一共相有法。</w:t>
      </w:r>
    </w:p>
    <w:p>
      <w:pPr>
        <w:pStyle w:val="BodyText"/>
      </w:pPr>
      <w:r>
        <w:t xml:space="preserve">何等名為假相有法？謂若於是處，略有六種言論生起，當知此處，名假相有。何等名為六種言論？謂屬主相應言論、遠離此彼言論、眾共施設言論、眾法聚集言論、不遍一切言論、非常言論。</w:t>
      </w:r>
    </w:p>
    <w:p>
      <w:pPr>
        <w:pStyle w:val="BodyText"/>
      </w:pPr>
      <w:r>
        <w:t xml:space="preserve">屬主相應言論者，謂諸言論，配屬於主，方解其相，非不屬主。如說生時，此誰之生，待所屬主，起此言論，謂色之生，受、想、行、識之生。非說色時，此誰之色，待所屬主，起此言論。如生，如是老、住、無常等心不相應行，隨其所應，盡當知。是名屬主相應言論。若於是處，起此言論，當知此處，是假相有。</w:t>
      </w:r>
    </w:p>
    <w:p>
      <w:pPr>
        <w:pStyle w:val="BodyText"/>
      </w:pPr>
      <w:r>
        <w:t xml:space="preserve">遠離此彼言論者，謂諸言論，非以此顯此，亦非以彼顯彼，是說名為遠離此彼言論。若以此顯此言論，是言論亦於實相處轉，亦於假相處轉。若以彼顯彼言論，是言論亦於實相處轉，亦於假相處轉。若非以此顯此，亦非以彼顯彼言論，是言論一向於假相處轉。云何以此顯此言論，於實相處轉？如言地之堅。云何此復於假相處轉？如言石之圓。如地之堅，石之圓，如是水之濕，油之滴，火之煖，燬之焰，風之動，飄之鼓亦爾。云何以彼顯彼言論，於實相處轉？如言眼之識，身之觸，如是等。云何此復於假相處轉？如言佛授德友之所飲食、車乘、衣服、莊嚴具等。云何非以此顯此，亦非以彼顯彼言論，一向於假相處轉？如言宅之門，舍之壁，瓶之口，甕之腹，軍之車，林之樹，百之十，十之三，如是等。是名遠離此彼言論。</w:t>
      </w:r>
    </w:p>
    <w:p>
      <w:pPr>
        <w:pStyle w:val="BodyText"/>
      </w:pPr>
      <w:r>
        <w:t xml:space="preserve">眾共施設言論者，謂於六種相狀言說自性，假立言論。六種相狀者：一、事相狀；二、所識相狀；三、淨妙等相狀；四、饒益等相狀；五、言說相狀；六、邪行等相狀。事相狀者，謂識所取。所識相狀者，謂作意所取，能起於識。淨妙等相狀者，謂觸所取。饒益等相狀者，謂受所取。言說相狀者，謂想所取。邪行等相狀者，謂思所取。</w:t>
      </w:r>
    </w:p>
    <w:p>
      <w:pPr>
        <w:pStyle w:val="BodyText"/>
      </w:pPr>
      <w:r>
        <w:t xml:space="preserve">眾法聚集言論者，謂於眾多和合，建立自性言論。如於內色、受、想、行、識，建立種種我等言論；於外色、香、味、觸等事和合差別，建立宅舍、瓶衣、車乘、軍林、樹等種種言論。</w:t>
      </w:r>
    </w:p>
    <w:p>
      <w:pPr>
        <w:pStyle w:val="BodyText"/>
      </w:pPr>
      <w:r>
        <w:t xml:space="preserve">不遍一切言論者，謂諸言論，有處隨轉，有處旋還。如於舍宅，舍宅言論，於諸舍宅處處隨轉，於村、聚落、亭邏、國等即便旋還。於盆甕等，盆等言論，於盆甕等處處隨轉，於瓶器等即便旋還。於軍，軍言，隨諸軍轉，於別男、女、幼少等類即便旋還。於林，林言，隨諸林轉，於別樹、根、莖、枝條、葉、花、果等類即便旋還。</w:t>
      </w:r>
    </w:p>
    <w:p>
      <w:pPr>
        <w:pStyle w:val="BodyText"/>
      </w:pPr>
      <w:r>
        <w:t xml:space="preserve">非常言論者，由四種相應知：一、由破壞故；二、由不破壞故；三、由加行故；四、由轉變故。破壞故者，謂瓶等破已，瓶等言捨，瓦等言生。不破壞故者，謂種種物共和合已，或丸或散，種種雜物差別言捨，丸散言生。加行故者，謂於金段等起諸加行，造環釧等異莊嚴具，金段等言捨，環釧等言生。轉變故者，謂飲食等，於轉變時，飲食等言捨，便穢等言生。如是等類，應知名為非常言論。</w:t>
      </w:r>
    </w:p>
    <w:p>
      <w:pPr>
        <w:pStyle w:val="BodyText"/>
      </w:pPr>
      <w:r>
        <w:t xml:space="preserve">隨於諸物發起如是六種言論，當知此物皆是假有，是名假相有法。</w:t>
      </w:r>
    </w:p>
    <w:p>
      <w:pPr>
        <w:pStyle w:val="BodyText"/>
      </w:pPr>
      <w:r>
        <w:t xml:space="preserve">何等名為因相有法？當知此因，略有五種：一、可愛因；二、不可愛因；三、長養因；四、流轉因；五、還滅因。可愛因者，謂善有漏法。不可愛因者，謂不善法。長養因者，謂前前所生善、不善、無記法，修習、善修習、多修習故，能令後後所生善、不善、無記法展轉增勝，名長養因。流轉因者，謂由此種子，由此薰習，由此助伴，彼法流轉，此於彼法，名流轉因。還滅因者，謂諸行還滅，雜染還滅，所有一切能寂靜道，能般涅槃，能趣菩提，及彼資糧，并其方便，能生能辦，名還滅因。如是總名因相有法。若廣分別，如思因果中，應知其相。</w:t>
      </w:r>
    </w:p>
    <w:p>
      <w:pPr>
        <w:pStyle w:val="BodyText"/>
      </w:pPr>
      <w:r>
        <w:t xml:space="preserve">何等名為果相有法？謂從彼五因，若生、若得、若成、若辦、若轉，當知是名果相有法。</w:t>
      </w:r>
    </w:p>
    <w:p>
      <w:pPr>
        <w:pStyle w:val="BodyText"/>
      </w:pPr>
      <w:r>
        <w:t xml:space="preserve">何等名為所觀無法？當知此相，亦有五種：一、未生無；二、已滅無；三、互相無；四、勝義無；五、畢竟無。未生無者，謂未來諸行。已滅無者，謂過去諸行。互相無者，謂諸餘法，由所餘相，若遠離性，若非有性；或所餘法，與諸餘法不和合性。勝義無者，謂由世俗言說自性，假設言論所安立性。畢竟無者，謂石女兒等，畢竟無類。</w:t>
      </w:r>
    </w:p>
    <w:p>
      <w:pPr>
        <w:pStyle w:val="BodyText"/>
      </w:pPr>
      <w:r>
        <w:t xml:space="preserve">復有五種有性、五種無性。</w:t>
      </w:r>
    </w:p>
    <w:p>
      <w:pPr>
        <w:pStyle w:val="BodyText"/>
      </w:pPr>
      <w:r>
        <w:t xml:space="preserve">何等名為五種有性？一、圓成實相有性；二、依他起相有性；三、遍計所執相有性；四、差別相有性；五、不可說相有性。此中，初是勝義相，第二是緣生相相，第三是假施設相，第四是不二相。生相、老相、住相、無常相、苦相、空相、無我相、事相、所識相、所取相、淨妙等相、饒益等相、言說相相、邪行等相相，如是等相，應知名差別相。第五由四種不可說故，名不可說相：一、無故不可說，謂補特伽羅於彼諸蘊，不可宣說若異不異；二、甚深故不可說，謂離言法性不可思議，如來法身不可思議，諸佛境界，如來滅後若有若無等，不可宣說；三、能引無義故不可說，謂若諸法，非能引發法義梵行，諸佛世尊，雖證不說；四、法相法爾之所安立故不可說，所謂真如於諸行等，不可宣說異不異性。</w:t>
      </w:r>
    </w:p>
    <w:p>
      <w:pPr>
        <w:pStyle w:val="BodyText"/>
      </w:pPr>
      <w:r>
        <w:t xml:space="preserve">何等名為五種無性？一、勝義相無性；二、自依相無性；三、畢竟自相無性；四、無差別相無性；五、可說相無性。</w:t>
      </w:r>
    </w:p>
    <w:p>
      <w:pPr>
        <w:pStyle w:val="BodyText"/>
      </w:pPr>
      <w:r>
        <w:t xml:space="preserve">云何思擇諸法？此復二種應知：一、思擇素呾纜義；二、思擇伽他義。思擇素呾纜義，如〈攝事分〉及菩薩藏教授中當廣說。思擇伽他義，復有三種：一者、建立勝義伽他；二者、建立意趣義伽他；三者、建立體義伽他。建立勝義伽他者，如經言：</w:t>
      </w:r>
    </w:p>
    <w:p>
      <w:pPr>
        <w:pStyle w:val="BodyText"/>
      </w:pPr>
      <w:r>
        <w:t xml:space="preserve">都無有宰主，及作者受者，諸法亦無用，而用轉非無。</w:t>
      </w:r>
    </w:p>
    <w:p>
      <w:pPr>
        <w:pStyle w:val="BodyText"/>
      </w:pPr>
      <w:r>
        <w:t xml:space="preserve">唯十二有支，蘊處界流轉。審思此一切，眾生不可得。</w:t>
      </w:r>
    </w:p>
    <w:p>
      <w:pPr>
        <w:pStyle w:val="BodyText"/>
      </w:pPr>
      <w:r>
        <w:t xml:space="preserve">於內及於外，是一切皆空。其能修空者，亦常無所有。</w:t>
      </w:r>
    </w:p>
    <w:p>
      <w:pPr>
        <w:pStyle w:val="BodyText"/>
      </w:pPr>
      <w:r>
        <w:t xml:space="preserve">我我定非有，由顛倒妄計。有情我皆無，唯有因法有。</w:t>
      </w:r>
    </w:p>
    <w:p>
      <w:pPr>
        <w:pStyle w:val="BodyText"/>
      </w:pPr>
      <w:r>
        <w:t xml:space="preserve">諸行皆剎那，住尚無況用？即說彼生起，為用為作者。</w:t>
      </w:r>
    </w:p>
    <w:p>
      <w:pPr>
        <w:pStyle w:val="BodyText"/>
      </w:pPr>
      <w:r>
        <w:t xml:space="preserve">眼不能見色，耳不能聞聲，鼻不能嗅香，舌不能嘗味，</w:t>
      </w:r>
    </w:p>
    <w:p>
      <w:pPr>
        <w:pStyle w:val="BodyText"/>
      </w:pPr>
      <w:r>
        <w:t xml:space="preserve">身不能覺觸，意不能知法，於此亦無能，任持驅役者。</w:t>
      </w:r>
    </w:p>
    <w:p>
      <w:pPr>
        <w:pStyle w:val="BodyText"/>
      </w:pPr>
      <w:r>
        <w:t xml:space="preserve">法不能生他，亦不能自生，眾緣有故生，非故新新有；</w:t>
      </w:r>
    </w:p>
    <w:p>
      <w:pPr>
        <w:pStyle w:val="BodyText"/>
      </w:pPr>
      <w:r>
        <w:t xml:space="preserve">法不能滅他，亦不能自滅，眾緣有故生，生已自然滅。</w:t>
      </w:r>
    </w:p>
    <w:p>
      <w:pPr>
        <w:pStyle w:val="BodyText"/>
      </w:pPr>
      <w:r>
        <w:t xml:space="preserve">由二品為依，是生便可得，恒於境放逸，又復邪昇進。</w:t>
      </w:r>
    </w:p>
    <w:p>
      <w:pPr>
        <w:pStyle w:val="BodyText"/>
      </w:pPr>
      <w:r>
        <w:t xml:space="preserve">愚癡之所漂，彼遂邪昇進，諸貪愛所引，於境常放逸。</w:t>
      </w:r>
    </w:p>
    <w:p>
      <w:pPr>
        <w:pStyle w:val="BodyText"/>
      </w:pPr>
      <w:r>
        <w:t xml:space="preserve">由有因諸法，眾苦亦復然。根本二惑故，十二支分二。</w:t>
      </w:r>
    </w:p>
    <w:p>
      <w:pPr>
        <w:pStyle w:val="BodyText"/>
      </w:pPr>
      <w:r>
        <w:t xml:space="preserve">自無能作用，亦不由他作，非餘能有作，而作用非無。</w:t>
      </w:r>
    </w:p>
    <w:p>
      <w:pPr>
        <w:pStyle w:val="BodyText"/>
      </w:pPr>
      <w:r>
        <w:t xml:space="preserve">非內亦非外，非二種中間，由行未生故，有時而可得。</w:t>
      </w:r>
    </w:p>
    <w:p>
      <w:pPr>
        <w:pStyle w:val="BodyText"/>
      </w:pPr>
      <w:r>
        <w:t xml:space="preserve">設諸行已生，由此故無得，未來無有相，過去可分別。</w:t>
      </w:r>
    </w:p>
    <w:p>
      <w:pPr>
        <w:pStyle w:val="BodyText"/>
      </w:pPr>
      <w:r>
        <w:t xml:space="preserve">分別曾所更，非曾亦分別，行雖無有始，然有始可得。</w:t>
      </w:r>
    </w:p>
    <w:p>
      <w:pPr>
        <w:pStyle w:val="BodyText"/>
      </w:pPr>
      <w:r>
        <w:t xml:space="preserve">諸色如聚沫，諸受類浮泡，諸想同陽焰，諸行喻芭蕉，</w:t>
      </w:r>
    </w:p>
    <w:p>
      <w:pPr>
        <w:pStyle w:val="BodyText"/>
      </w:pPr>
      <w:r>
        <w:t xml:space="preserve">諸識猶幻事，日親之所說。諸行一時生，亦一時住滅。</w:t>
      </w:r>
    </w:p>
    <w:p>
      <w:pPr>
        <w:pStyle w:val="BodyText"/>
      </w:pPr>
      <w:r>
        <w:t xml:space="preserve">癡不能癡癡，亦不能癡彼，非餘能有癡，而愚癡非無。</w:t>
      </w:r>
    </w:p>
    <w:p>
      <w:pPr>
        <w:pStyle w:val="BodyText"/>
      </w:pPr>
      <w:r>
        <w:t xml:space="preserve">不正思惟故，諸愚癡得生，此不正思惟，非不愚者起。</w:t>
      </w:r>
    </w:p>
    <w:p>
      <w:pPr>
        <w:pStyle w:val="BodyText"/>
      </w:pPr>
      <w:r>
        <w:t xml:space="preserve">福非福不動，行又三應知，復有三種業，一切不和合。</w:t>
      </w:r>
    </w:p>
    <w:p>
      <w:pPr>
        <w:pStyle w:val="BodyText"/>
      </w:pPr>
      <w:r>
        <w:t xml:space="preserve">現在速滅壞，過去住無方，未生依眾緣，而復心隨轉。</w:t>
      </w:r>
    </w:p>
    <w:p>
      <w:pPr>
        <w:pStyle w:val="BodyText"/>
      </w:pPr>
      <w:r>
        <w:t xml:space="preserve">畢竟共相應，不相應亦爾，非一切一切，而說心隨轉。</w:t>
      </w:r>
    </w:p>
    <w:p>
      <w:pPr>
        <w:pStyle w:val="BodyText"/>
      </w:pPr>
      <w:r>
        <w:t xml:space="preserve">於此流無斷，相似不相似，由隨順我見，世俗用非無。</w:t>
      </w:r>
    </w:p>
    <w:p>
      <w:pPr>
        <w:pStyle w:val="BodyText"/>
      </w:pPr>
      <w:r>
        <w:t xml:space="preserve">若壞於色身，名身亦隨滅，而言今後世，自作自受果。</w:t>
      </w:r>
    </w:p>
    <w:p>
      <w:pPr>
        <w:pStyle w:val="BodyText"/>
      </w:pPr>
      <w:r>
        <w:t xml:space="preserve">前後差別故，自因果攝故，作者與受者，一異不可說。</w:t>
      </w:r>
    </w:p>
    <w:p>
      <w:pPr>
        <w:pStyle w:val="BodyText"/>
      </w:pPr>
      <w:r>
        <w:t xml:space="preserve">因道不斷故，和合作用轉，從自因所生，及攝受所作。</w:t>
      </w:r>
    </w:p>
    <w:p>
      <w:pPr>
        <w:pStyle w:val="BodyText"/>
      </w:pPr>
      <w:r>
        <w:t xml:space="preserve">樂戲論為因，若淨不淨業，諸種子異熟，及愛非愛果。</w:t>
      </w:r>
    </w:p>
    <w:p>
      <w:pPr>
        <w:pStyle w:val="BodyText"/>
      </w:pPr>
      <w:r>
        <w:t xml:space="preserve">依諸種異熟，我見而生起，自內所證知，無色不可見。</w:t>
      </w:r>
    </w:p>
    <w:p>
      <w:pPr>
        <w:pStyle w:val="BodyText"/>
      </w:pPr>
      <w:r>
        <w:t xml:space="preserve">無了別凡夫，計斯為內我，我見為依故，起眾多妄見。</w:t>
      </w:r>
    </w:p>
    <w:p>
      <w:pPr>
        <w:pStyle w:val="BodyText"/>
      </w:pPr>
      <w:r>
        <w:t xml:space="preserve">總執自種故，宿習助伴故，聽聞隨順故，發生於我見。</w:t>
      </w:r>
    </w:p>
    <w:p>
      <w:pPr>
        <w:pStyle w:val="BodyText"/>
      </w:pPr>
      <w:r>
        <w:t xml:space="preserve">貪愛及與緣，而生於內我，攝受希望故，染習外為所。</w:t>
      </w:r>
    </w:p>
    <w:p>
      <w:pPr>
        <w:pStyle w:val="BodyText"/>
      </w:pPr>
      <w:r>
        <w:t xml:space="preserve">世間真可怖，愚癡故攝受，先起愛藏已，由茲趣戲論。</w:t>
      </w:r>
    </w:p>
    <w:p>
      <w:pPr>
        <w:pStyle w:val="BodyText"/>
      </w:pPr>
      <w:r>
        <w:t xml:space="preserve">彼所愛藏者，賢聖達為苦，此苦逼愚夫，剎那無暫息。</w:t>
      </w:r>
    </w:p>
    <w:p>
      <w:pPr>
        <w:pStyle w:val="BodyText"/>
      </w:pPr>
      <w:r>
        <w:t xml:space="preserve">不平等纏心，積集彼眾苦，積集是愚夫，計我苦樂緣。</w:t>
      </w:r>
    </w:p>
    <w:p>
      <w:pPr>
        <w:pStyle w:val="BodyText"/>
      </w:pPr>
      <w:r>
        <w:t xml:space="preserve">諸愚夫固著，如大象溺泥，由癡故增上，遍行遍所作。</w:t>
      </w:r>
    </w:p>
    <w:p>
      <w:pPr>
        <w:pStyle w:val="BodyText"/>
      </w:pPr>
      <w:r>
        <w:t xml:space="preserve">此池派眾流，於世流為暴，非火風日竭，唯除正法行。</w:t>
      </w:r>
    </w:p>
    <w:p>
      <w:pPr>
        <w:pStyle w:val="BodyText"/>
      </w:pPr>
      <w:r>
        <w:t xml:space="preserve">於苦計我受，苦樂了知苦，分別此起見，從彼生生彼。</w:t>
      </w:r>
    </w:p>
    <w:p>
      <w:pPr>
        <w:pStyle w:val="BodyText"/>
      </w:pPr>
      <w:r>
        <w:t xml:space="preserve">染汙意恒時，諸惑俱生滅，若解脫諸惑，非先亦非後。</w:t>
      </w:r>
    </w:p>
    <w:p>
      <w:pPr>
        <w:pStyle w:val="BodyText"/>
      </w:pPr>
      <w:r>
        <w:t xml:space="preserve">非彼法生已，後淨異而生，彼先無染汙，說解脫眾惑。</w:t>
      </w:r>
    </w:p>
    <w:p>
      <w:pPr>
        <w:pStyle w:val="BodyText"/>
      </w:pPr>
      <w:r>
        <w:t xml:space="preserve">其有染汙者，畢竟性清淨，既非有所淨，何得有能淨？</w:t>
      </w:r>
    </w:p>
    <w:p>
      <w:pPr>
        <w:pStyle w:val="BodyText"/>
      </w:pPr>
      <w:r>
        <w:t xml:space="preserve">諸種子滅故，諸煩惱盡故，即於此無染，顯示二差別。</w:t>
      </w:r>
    </w:p>
    <w:p>
      <w:pPr>
        <w:pStyle w:val="BodyText"/>
      </w:pPr>
      <w:r>
        <w:t xml:space="preserve">自內所證故，唯眾苦盡故，永絕戲論故，一切無戲論。</w:t>
      </w:r>
    </w:p>
    <w:p>
      <w:pPr>
        <w:pStyle w:val="BodyText"/>
      </w:pPr>
      <w:r>
        <w:t xml:space="preserve">眾生名相續，及法想相中，無生死流轉，亦無涅槃者。</w:t>
      </w:r>
    </w:p>
    <w:p>
      <w:pPr>
        <w:pStyle w:val="BodyText"/>
      </w:pPr>
      <w:r>
        <w:t xml:space="preserve">此中，依止補特伽羅無我勝義，宣說如是勝義伽他，為欲對治增益、損減二邊執故。於所攝受，說為「宰主」；於諸業用，說為「作者」；於諸果報，說為「受者」。如是半頌，遮遣別義所分別我。「諸法亦無用」者，遮遣即法所分別我。由此遠離增益邊執。「而用轉非無」者，顯法有性。由此遠離損減邊執。用有三種：一、宰主用；二、作者用；三、受者用。因此用故，假立宰主、作者、受者。</w:t>
      </w:r>
    </w:p>
    <w:p>
      <w:pPr>
        <w:pStyle w:val="BodyText"/>
      </w:pPr>
      <w:r>
        <w:t xml:space="preserve">雖言「諸法」，而未宣說何等為法，故次說言「唯有十二支」等半頌。如有支次第，諸蘊等流轉，此顯不取微細多我，便能對治宰主、作者及受者執。眼色為緣，生眼識果，無別受者，此中顯示即十八界，說受者性。雖言「無主」，而未宣說無何等主，為欲顯示，故次說言「審思此一切，眾生不可得」。言審思者，由依三量，審諦觀察。</w:t>
      </w:r>
    </w:p>
    <w:p>
      <w:pPr>
        <w:pStyle w:val="BodyText"/>
      </w:pPr>
      <w:r>
        <w:t xml:space="preserve">此若無者，云何建立內外成就？故次說言「於內及於外，是一切皆空」。此顯內外唯假建立。云何建立能觀、所觀二種成就？故次說言「其能修空者，亦常無所有」。</w:t>
      </w:r>
    </w:p>
    <w:p>
      <w:pPr>
        <w:pStyle w:val="BodyText"/>
      </w:pPr>
      <w:r>
        <w:t xml:space="preserve">云何建立聖者、異生二種成就？故次說言「我我定非有，由顛倒妄計」。此顯聖者及異生我決定無有真實我性，唯由顛倒，妄計為有。云何建立彼此成就？故次說言「有情我皆無」。云何建立染淨成就？故次說言「唯有因法有」。染者、淨者皆不可得。</w:t>
      </w:r>
    </w:p>
    <w:p>
      <w:pPr>
        <w:pStyle w:val="BodyText"/>
      </w:pPr>
      <w:r>
        <w:t xml:space="preserve">雖說諸法皆無作用，而未宣說云何無用，故次說言「諸行皆剎那，住尚無況用」。如前已說，用轉非無，云何無用而有用轉？故次說言「即說彼生起，為用為作者」。果故，名為用；因故，名作者。彼生起者，顯從諸處，諸識得生。彼得生者，非離眼等，彼成就故。</w:t>
      </w:r>
    </w:p>
    <w:p>
      <w:pPr>
        <w:pStyle w:val="BodyText"/>
      </w:pPr>
      <w:r>
        <w:t xml:space="preserve">如前所說，諸法無用，此顯無用略有七種：一、無作用用，謂「眼不能見色」等；二、無隨轉用，謂「於此亦無能，任持驅役者」，如其次第，宰主、作者俱無所有，故無有能隨轉作用；三、無生他用，謂「法不能生他」；四、無自生用，謂「亦不能自生」；五、無移轉用，謂「眾緣有故生，非故新新有」；六、無滅他用，謂「法不能滅他」；七、無自滅用，謂「亦不能自滅」。</w:t>
      </w:r>
    </w:p>
    <w:p>
      <w:pPr>
        <w:pStyle w:val="BodyText"/>
      </w:pPr>
      <w:r>
        <w:t xml:space="preserve">問：如眾緣有故生，亦眾緣有故滅耶？</w:t>
      </w:r>
    </w:p>
    <w:p>
      <w:pPr>
        <w:pStyle w:val="BodyText"/>
      </w:pPr>
      <w:r>
        <w:t xml:space="preserve">答：「眾緣有故生，生已自然滅」。</w:t>
      </w:r>
    </w:p>
    <w:p>
      <w:pPr>
        <w:pStyle w:val="BodyText"/>
      </w:pPr>
      <w:r>
        <w:t xml:space="preserve">如前所說，有因法有，欲顯在家及與出家雜染自性，有因法有，故次說言「由二品為依，是生便可得」等。由此二頌，顯無明、愛，有因法有。</w:t>
      </w:r>
    </w:p>
    <w:p>
      <w:pPr>
        <w:pStyle w:val="BodyText"/>
      </w:pPr>
      <w:r>
        <w:t xml:space="preserve">次後五頌，顯雜染品差別、所依、因及時分。此中「有因諸法」者，謂無明乃至受；「有因眾苦」者，謂愛乃至老死。此言顯示煩惱、業、生三種雜染。「根本二惑故」者，此言顯示煩惱雜染，唯取最勝煩惱雜染。</w:t>
      </w:r>
    </w:p>
    <w:p>
      <w:pPr>
        <w:pStyle w:val="BodyText"/>
      </w:pPr>
      <w:r>
        <w:t xml:space="preserve">「自無能作用」等言，復重別顯業雜染義，由彼所作有差別故，彼果異熟不思議故。「自無能作用」者，待善惡友，他所引故。「亦不由他作」者，待自功用所成辦故。「非餘能有作」者，要待前生因差別故，方有所作。</w:t>
      </w:r>
    </w:p>
    <w:p>
      <w:pPr>
        <w:pStyle w:val="BodyText"/>
      </w:pPr>
      <w:r>
        <w:t xml:space="preserve">「非內亦非外」等頌中，顯依未來，不生雜染；依止現在、過去諸行，能生雜染。設行已生，即由此相，無有分別；未來無相，故無分別，如此如是當來決定不可知故。若不如是分別，異類或時可得。若於過去，即可分別，如此如是曾有相貌可分別故。非唯曾更，而可分別。未曾更者，雖不分明取其相貌，然隨種類，亦可分別。此則顯示依現在行，分別為因，生諸雜染。行雖無始，然始可得者，顯示雜染時分差別，無始時來常隨逐故，剎那剎那新所起故。</w:t>
      </w:r>
    </w:p>
    <w:p>
      <w:pPr>
        <w:pStyle w:val="BodyText"/>
      </w:pPr>
      <w:r>
        <w:t xml:space="preserve">自此已後，顯清淨品，如實觀時，得清淨故。或由自相故，謂觀色等，如聚沫等。或由共相故，謂觀有為，同生、住、滅所有共相。或由世俗及勝義諦故，謂雖無癡者，非無愚癡，眾緣所生世俗諦故，說癡能癡。又復顯示非不愚者不正思惟，是故彼為愚癡所癡。</w:t>
      </w:r>
    </w:p>
    <w:p>
      <w:pPr>
        <w:pStyle w:val="BodyText"/>
      </w:pPr>
      <w:r>
        <w:t xml:space="preserve">又由世俗，宣說諸識隨福等行；若就勝義，無所隨逐。「又三應知」者，謂去、來、今。「三種業」者，謂身等業。「一切不和合」者，更互相望，不和合故。所以者何？「現在速滅壞，過去住無方，未生依眾緣，而復心隨轉」。若彼與此更互相應，如福等行，無有和合，彼心相應，道理亦爾，云何當有實隨轉性？何以故？若心與彼諸行相應，或不相應，非此與彼，或時不相應，或時非不相應；又非一切心，或相應，或不相應。如是由勝義故，心隨轉性，不得成就。</w:t>
      </w:r>
    </w:p>
    <w:p>
      <w:pPr>
        <w:pStyle w:val="BodyText"/>
      </w:pPr>
      <w:r>
        <w:t xml:space="preserve">今當顯示由世俗故，說心隨轉所有因緣。「於此流無斷」者，今此頌中，顯世俗諦非無作用及與隨轉。又由勝義，無有作者及與受者；由世俗故，而得宣說自作自受。又作者、受者，若一若異，皆不可說。為顯此義，故次說言「前後差別」等頌。</w:t>
      </w:r>
    </w:p>
    <w:p>
      <w:pPr>
        <w:pStyle w:val="BodyText"/>
      </w:pPr>
      <w:r>
        <w:t xml:space="preserve">如是由勝義故，無有宰主、作者、受者，唯有因果。於因果相釋通疑難，略由五頌顯示於此起我顛倒。初頌顯示雖無有我，而有後有，無有斷絕；又諸因果，非頓俱有；非從一切，一切得生；又此因道，無有斷絕。頌中四句，如其次第，釋此四難。由第二頌顯因果相，由後三頌顯於無我諸因果中起我顛倒。此中顯示彼所緣境，彼所依止，彼因彼果。初頌顯示彼所緣境，自內所證，無色難見。難可尋思，故名「無色」；經說色相為尋思故，難說示他，故「不可見」。由第二頌顯彼依果：凡夫是依，眾見是果。由第三頌顯示彼因：俱生我見，由總執計自種隨眠之所生起；諸外道等分別我見，由宿習等之所生起。此外道見，要由數習故，不正尋思故，又得隨順從他聽聞非正法故，而得生長。此中顯示由所依止、作意、所緣諸過失故，分別我見方得生起。</w:t>
      </w:r>
    </w:p>
    <w:p>
      <w:pPr>
        <w:pStyle w:val="BodyText"/>
      </w:pPr>
      <w:r>
        <w:t xml:space="preserve">次後五頌顯彼我見由集次第發生於苦，又即此苦，并及我見二苦因緣，又於解脫能為障礙。此中，初頌顯示於集。第二、第三顯示行苦所攝阿賴耶識，愛藏此已，而趣戲論，謂我當有非當有等。言「愛藏」者，攝為己體故。又復此苦，於一切時恒常隨逐，無一剎那而暫息者。由第四頌顯示此苦是能計我及苦樂緣。由第五頌顯示計我由愚癡故，障礙解脫。言「增上」者，望餘二苦故。言「遍行」者，隨逐諸受故。「遍所作」者，遍善、惡、無記故。</w:t>
      </w:r>
    </w:p>
    <w:p>
      <w:pPr>
        <w:pStyle w:val="BodyText"/>
      </w:pPr>
      <w:r>
        <w:t xml:space="preserve">今當顯示阿賴耶識所攝行苦，共他相似，又顯差別，由正法行方能竭故，於世眾流最為暴惡。言「眾流」者，譬眼等六、五趣、三界等。又「法行」者，顯示解了解脫遍知及縛遍知。解了縛遍知者，即了知苦，謂了知我受苦受樂，皆依於苦。又此分別，能起諸見，從彼所生，亦能生彼。</w:t>
      </w:r>
    </w:p>
    <w:p>
      <w:pPr>
        <w:pStyle w:val="BodyText"/>
      </w:pPr>
      <w:r>
        <w:t xml:space="preserve">顯示解了縛遍知已，餘有六頌，顯示解了解脫遍知，謂「染汙意恒時，諸惑俱生滅，若解脫諸惑，非先亦非後」等。非先者，與諸煩惱恒俱生故。非後者，即與彼惑俱時滅故。</w:t>
      </w:r>
    </w:p>
    <w:p>
      <w:pPr>
        <w:pStyle w:val="BodyText"/>
      </w:pPr>
      <w:r>
        <w:t xml:space="preserve">又顯所說解脫之相，謂非即彼生已，後方清淨，別有所餘清淨意生，即彼先來無染汙故，說為解脫。為成此義，故復說言「其有染汙者，畢竟性清淨」等頌。又復顯示二種解脫，謂煩惱解脫及事解脫。「諸種子滅故，諸煩惱盡故」者，顯示煩惱解脫。「即於此無染」者，顯示事解脫。如經言：「苾芻當知！若於眼中，貪欲永斷，如是此眼，亦當永斷。」乃至廣說。</w:t>
      </w:r>
    </w:p>
    <w:p>
      <w:pPr>
        <w:pStyle w:val="BodyText"/>
      </w:pPr>
      <w:r>
        <w:t xml:space="preserve">如是顯示有餘依解脫已，次當顯示無餘依解脫。「自內所證」者，顯彼不思議故。「唯眾苦盡」者，為遣妄計，唯無性執，謂有餘依永寂滅故，說為寂滅，非全無性。「無戲論」者，此解脫性，唯內所證，若異不異，死後當有或當無等，一切戲論不能說故。為顯補特伽羅及法俱非流轉生死，或般涅槃，故復頌言「眾生名相續，及法想相中，無生死流轉，亦無涅槃者」。</w:t>
      </w:r>
    </w:p>
    <w:p>
      <w:pPr>
        <w:pStyle w:val="BodyText"/>
      </w:pPr>
      <w:r>
        <w:t xml:space="preserve">已釋勝義聖教伽他。次當建立意趣義伽他。如經言：「一時，索訶世界主大梵天王，往世尊所，頂禮佛足，退坐一面，以妙伽他而讚請曰：</w:t>
      </w:r>
    </w:p>
    <w:p>
      <w:pPr>
        <w:pStyle w:val="BodyText"/>
      </w:pPr>
      <w:r>
        <w:t xml:space="preserve">於學到究竟，善斷諸疑網，今請學所學，修學為我說。</w:t>
      </w:r>
    </w:p>
    <w:p>
      <w:pPr>
        <w:pStyle w:val="BodyText"/>
      </w:pPr>
      <w:r>
        <w:t xml:space="preserve">大仙應善聽！學略有三種，增上戒心慧，於彼當修學。</w:t>
      </w:r>
    </w:p>
    <w:p>
      <w:pPr>
        <w:pStyle w:val="BodyText"/>
      </w:pPr>
      <w:r>
        <w:t xml:space="preserve">應圓滿六支，四樂住成就，於四各四行，智慧常清淨。</w:t>
      </w:r>
    </w:p>
    <w:p>
      <w:pPr>
        <w:pStyle w:val="BodyText"/>
      </w:pPr>
      <w:r>
        <w:t xml:space="preserve">初善住根本，次樂心寂靜，後聖見惡見，相應不相應。</w:t>
      </w:r>
    </w:p>
    <w:p>
      <w:pPr>
        <w:pStyle w:val="BodyText"/>
      </w:pPr>
      <w:r>
        <w:t xml:space="preserve">先淨樂靜慮，及於諦善巧，即於諸諦中，應生遠增長。</w:t>
      </w:r>
    </w:p>
    <w:p>
      <w:pPr>
        <w:pStyle w:val="BodyText"/>
      </w:pPr>
      <w:r>
        <w:t xml:space="preserve">於諸學處中，有四趣三所，遠離於二趣，於二趣證得。</w:t>
      </w:r>
    </w:p>
    <w:p>
      <w:pPr>
        <w:pStyle w:val="BodyText"/>
      </w:pPr>
      <w:r>
        <w:t xml:space="preserve">二安住二種，一能趣涅槃，漸次為因緣，純雜而修習。</w:t>
      </w:r>
    </w:p>
    <w:p>
      <w:pPr>
        <w:pStyle w:val="BodyText"/>
      </w:pPr>
      <w:r>
        <w:t xml:space="preserve">最先離惡作，最後樂成滿，諸學是為初，於此學聰叡。</w:t>
      </w:r>
    </w:p>
    <w:p>
      <w:pPr>
        <w:pStyle w:val="BodyText"/>
      </w:pPr>
      <w:r>
        <w:t xml:space="preserve">由此智修淨，淨生樂成滿，諸學是為中，於此學聰叡。</w:t>
      </w:r>
    </w:p>
    <w:p>
      <w:pPr>
        <w:pStyle w:val="BodyText"/>
      </w:pPr>
      <w:r>
        <w:t xml:space="preserve">從此心解脫，永滅諸戲論，諸學是為尊，於此學聰叡。</w:t>
      </w:r>
    </w:p>
    <w:p>
      <w:pPr>
        <w:pStyle w:val="BodyText"/>
      </w:pPr>
      <w:r>
        <w:t xml:space="preserve">若行趣不淨，亦趣於善趣，是行說為初，當知此非共。</w:t>
      </w:r>
    </w:p>
    <w:p>
      <w:pPr>
        <w:pStyle w:val="BodyText"/>
      </w:pPr>
      <w:r>
        <w:t xml:space="preserve">若行趣清淨，非諸趣究竟，是行說為中，當知亦非共。</w:t>
      </w:r>
    </w:p>
    <w:p>
      <w:pPr>
        <w:pStyle w:val="BodyText"/>
      </w:pPr>
      <w:r>
        <w:t xml:space="preserve">若行趣清淨，於諸趣究竟，是行說為尊，當知此必共。</w:t>
      </w:r>
    </w:p>
    <w:p>
      <w:pPr>
        <w:pStyle w:val="BodyText"/>
      </w:pPr>
      <w:r>
        <w:t xml:space="preserve">若有學無學，當知並聰叡；若有學無學，當知並愚夫。</w:t>
      </w:r>
    </w:p>
    <w:p>
      <w:pPr>
        <w:pStyle w:val="BodyText"/>
      </w:pPr>
      <w:r>
        <w:t xml:space="preserve">若棄捨攝受，亦斷除麤重，及現見所知，是受持三學。</w:t>
      </w:r>
    </w:p>
    <w:p>
      <w:pPr>
        <w:pStyle w:val="BodyText"/>
      </w:pPr>
      <w:r>
        <w:t xml:space="preserve">若有緣無緣，亦細麤顯現，由受持遠離，言發悟所引。</w:t>
      </w:r>
    </w:p>
    <w:p>
      <w:pPr>
        <w:pStyle w:val="BodyText"/>
      </w:pPr>
      <w:r>
        <w:t xml:space="preserve">初學唯有一，第二學二種，第三學具三，慧者皆超越。</w:t>
      </w:r>
    </w:p>
    <w:p>
      <w:pPr>
        <w:pStyle w:val="BodyText"/>
      </w:pPr>
      <w:r>
        <w:t xml:space="preserve">不毀壞尸羅，於學誓能順，軌範無譏論，於五處遠離。</w:t>
      </w:r>
    </w:p>
    <w:p>
      <w:pPr>
        <w:pStyle w:val="BodyText"/>
      </w:pPr>
      <w:r>
        <w:t xml:space="preserve">若無犯出離，無惡作惡作，於彼學尋求，及勤修彼行。</w:t>
      </w:r>
    </w:p>
    <w:p>
      <w:pPr>
        <w:pStyle w:val="BodyText"/>
      </w:pPr>
      <w:r>
        <w:t xml:space="preserve">終無有棄捨，命難亦無虧，常住正行中，隨毗柰耶轉。</w:t>
      </w:r>
    </w:p>
    <w:p>
      <w:pPr>
        <w:pStyle w:val="BodyText"/>
      </w:pPr>
      <w:r>
        <w:t xml:space="preserve">修治誓為先，亦修治淨命，二邊皆遠離，亦棄捨邪願。</w:t>
      </w:r>
    </w:p>
    <w:p>
      <w:pPr>
        <w:pStyle w:val="BodyText"/>
      </w:pPr>
      <w:r>
        <w:t xml:space="preserve">於諸障礙法，終無有耽染，亂心法纔生，尋當速遠離。</w:t>
      </w:r>
    </w:p>
    <w:p>
      <w:pPr>
        <w:pStyle w:val="BodyText"/>
      </w:pPr>
      <w:r>
        <w:t xml:space="preserve">非太沉太浮，恒善住正念，根本眷屬淨，而修行梵行。</w:t>
      </w:r>
    </w:p>
    <w:p>
      <w:pPr>
        <w:pStyle w:val="BodyText"/>
      </w:pPr>
      <w:r>
        <w:t xml:space="preserve">應發勤精進，常堅固勇猛，恒修不放逸，五支善安住。</w:t>
      </w:r>
    </w:p>
    <w:p>
      <w:pPr>
        <w:pStyle w:val="BodyText"/>
      </w:pPr>
      <w:r>
        <w:t xml:space="preserve">當隱自諸善，亦發露眾惡，得諸衣服等，麤妙皆歡喜。</w:t>
      </w:r>
    </w:p>
    <w:p>
      <w:pPr>
        <w:pStyle w:val="BodyText"/>
      </w:pPr>
      <w:r>
        <w:t xml:space="preserve">少隨於世務，麤弊亦隨轉，受杜多功德，為寂離煩惱。</w:t>
      </w:r>
    </w:p>
    <w:p>
      <w:pPr>
        <w:pStyle w:val="BodyText"/>
      </w:pPr>
      <w:r>
        <w:t xml:space="preserve">當具足威儀，應量而攝受，終無有所為，詐現威儀相。</w:t>
      </w:r>
    </w:p>
    <w:p>
      <w:pPr>
        <w:pStyle w:val="BodyText"/>
      </w:pPr>
      <w:r>
        <w:t xml:space="preserve">不自說實德，亦不令他說，雖有所方求，而非現異相。</w:t>
      </w:r>
    </w:p>
    <w:p>
      <w:pPr>
        <w:pStyle w:val="BodyText"/>
      </w:pPr>
      <w:r>
        <w:t xml:space="preserve">從他邊乞求，終不強威逼，以法而獲得，得已不輕毀。</w:t>
      </w:r>
    </w:p>
    <w:p>
      <w:pPr>
        <w:pStyle w:val="BodyText"/>
      </w:pPr>
      <w:r>
        <w:t xml:space="preserve">不耽著利養，及所有恭敬，亦不執諸見，增益與損減。</w:t>
      </w:r>
    </w:p>
    <w:p>
      <w:pPr>
        <w:pStyle w:val="BodyText"/>
      </w:pPr>
      <w:r>
        <w:t xml:space="preserve">不著順世間，無義文咒術，亦不樂畜積，無義長衣鉢。</w:t>
      </w:r>
    </w:p>
    <w:p>
      <w:pPr>
        <w:pStyle w:val="BodyText"/>
      </w:pPr>
      <w:r>
        <w:t xml:space="preserve">恐增諸煩惱，不染習居家，為淨修智慧，當親近賢聖。</w:t>
      </w:r>
    </w:p>
    <w:p>
      <w:pPr>
        <w:pStyle w:val="BodyText"/>
      </w:pPr>
      <w:r>
        <w:t xml:space="preserve">不畜朋友家，恐發憂悲亂，能生苦煩惱，纔起尋遠離。</w:t>
      </w:r>
    </w:p>
    <w:p>
      <w:pPr>
        <w:pStyle w:val="BodyText"/>
      </w:pPr>
      <w:r>
        <w:t xml:space="preserve">不受於信施，恐加害瘡皰，於如來正法，嘗無有棄捨。</w:t>
      </w:r>
    </w:p>
    <w:p>
      <w:pPr>
        <w:pStyle w:val="BodyText"/>
      </w:pPr>
      <w:r>
        <w:t xml:space="preserve">於他愆犯中，無功用安樂，常省自過失，知已速發露。</w:t>
      </w:r>
    </w:p>
    <w:p>
      <w:pPr>
        <w:pStyle w:val="BodyText"/>
      </w:pPr>
      <w:r>
        <w:t xml:space="preserve">若犯於所犯，當如法出離，所應營事中，能勇勵自作。</w:t>
      </w:r>
    </w:p>
    <w:p>
      <w:pPr>
        <w:pStyle w:val="BodyText"/>
      </w:pPr>
      <w:r>
        <w:t xml:space="preserve">於佛及弟子，威德與言教，一切皆信受，觀大罪不謗。</w:t>
      </w:r>
    </w:p>
    <w:p>
      <w:pPr>
        <w:pStyle w:val="BodyText"/>
      </w:pPr>
      <w:r>
        <w:t xml:space="preserve">於極甚深法，不可思度處，能捨舊師宗，不堅執自見。</w:t>
      </w:r>
    </w:p>
    <w:p>
      <w:pPr>
        <w:pStyle w:val="BodyText"/>
      </w:pPr>
      <w:r>
        <w:t xml:space="preserve">常樂居遠離，及邊際臥具，恒修習善法，堅精進勇猛。</w:t>
      </w:r>
    </w:p>
    <w:p>
      <w:pPr>
        <w:pStyle w:val="BodyText"/>
      </w:pPr>
      <w:r>
        <w:t xml:space="preserve">無有欲生欲，不憎惡憎惡，離睡眠睡眠，時不居寂靜，</w:t>
      </w:r>
    </w:p>
    <w:p>
      <w:pPr>
        <w:pStyle w:val="BodyText"/>
      </w:pPr>
      <w:r>
        <w:t xml:space="preserve">離惡作惡作，無希慮希慮，一切種恒時，成就正方便。</w:t>
      </w:r>
    </w:p>
    <w:p>
      <w:pPr>
        <w:pStyle w:val="BodyText"/>
      </w:pPr>
      <w:r>
        <w:t xml:space="preserve">引發與覺悟，及和合所結，有相若親昵，亦多種喜樂，</w:t>
      </w:r>
    </w:p>
    <w:p>
      <w:pPr>
        <w:pStyle w:val="BodyText"/>
      </w:pPr>
      <w:r>
        <w:t xml:space="preserve">侵逼極親昵，名虛妄分別，能生於欲貪，智者當遠離。</w:t>
      </w:r>
    </w:p>
    <w:p>
      <w:pPr>
        <w:pStyle w:val="BodyText"/>
      </w:pPr>
      <w:r>
        <w:t xml:space="preserve">諸欲令無飽，眾多所共有，是非法因緣，能增長貪欲，</w:t>
      </w:r>
    </w:p>
    <w:p>
      <w:pPr>
        <w:pStyle w:val="BodyText"/>
      </w:pPr>
      <w:r>
        <w:t xml:space="preserve">賢聖所應離，速趣於壞滅，仗託於眾緣，危逸所依地。</w:t>
      </w:r>
    </w:p>
    <w:p>
      <w:pPr>
        <w:pStyle w:val="BodyText"/>
      </w:pPr>
      <w:r>
        <w:t xml:space="preserve">諸欲如枯骨，亦如軟肉段，如草炬相似，猶如大火坑，</w:t>
      </w:r>
    </w:p>
    <w:p>
      <w:pPr>
        <w:pStyle w:val="BodyText"/>
      </w:pPr>
      <w:r>
        <w:t xml:space="preserve">譬如蟒毒蛇，亦如夢所見，如借莊嚴具，如樹端熟果，</w:t>
      </w:r>
    </w:p>
    <w:p>
      <w:pPr>
        <w:pStyle w:val="BodyText"/>
      </w:pPr>
      <w:r>
        <w:t xml:space="preserve">如是知諸欲，都不應耽樂。當聽聞正法，常思惟修習，</w:t>
      </w:r>
    </w:p>
    <w:p>
      <w:pPr>
        <w:pStyle w:val="BodyText"/>
      </w:pPr>
      <w:r>
        <w:t xml:space="preserve">先觀見麤靜，次於修一向，捨煩惱麤重，於斷生欣樂，</w:t>
      </w:r>
    </w:p>
    <w:p>
      <w:pPr>
        <w:pStyle w:val="BodyText"/>
      </w:pPr>
      <w:r>
        <w:t xml:space="preserve">於諸相觀察，得加行究竟，能離欲界欲，及離色界欲，</w:t>
      </w:r>
    </w:p>
    <w:p>
      <w:pPr>
        <w:pStyle w:val="BodyText"/>
      </w:pPr>
      <w:r>
        <w:t xml:space="preserve">入真諦現觀，能離一切欲，證現法涅槃，及餘依永盡。</w:t>
      </w:r>
    </w:p>
    <w:p>
      <w:pPr>
        <w:pStyle w:val="BodyText"/>
      </w:pPr>
      <w:r>
        <w:t xml:space="preserve">「於學到究竟，善斷諸疑網，今請學所學，修學為我說」者，於此頌中，大梵天王先讚世尊，後興請問。讚世尊者，謂於一切學中，已得第一究竟，此依自利行圓滿不共德說；又能善斷展轉所生一切疑網，此依利他行圓滿不共德說。興請問者，何等為學？學有幾種？云何於彼當修學耶？</w:t>
      </w:r>
    </w:p>
    <w:p>
      <w:pPr>
        <w:pStyle w:val="BodyText"/>
      </w:pPr>
      <w:r>
        <w:t xml:space="preserve">是故世尊意為策勵怖多所作懈怠眾生，總攝一切，略說三學，故次告曰：「大仙應善聽！學略有三種，增上戒心慧，於彼當修學。」此中，顯示依戒、心、慧，若散亂者，令不散亂，方便為說增上戒學；心未定者，為令得定，方便為說增上心學；心已得定，未解脫者，為令解脫，方便為說增上慧學。由此因緣，諸修行者一切所作皆得究竟。此顯世尊密意宣說一切諸學，無不攝在此三學中。</w:t>
      </w:r>
    </w:p>
    <w:p>
      <w:pPr>
        <w:pStyle w:val="BodyText"/>
      </w:pPr>
      <w:r>
        <w:t xml:space="preserve">又為顯示於諸學中，由此方便，成辦所學，故次說言「應圓滿六支，四樂住成就，於四各四行，智慧常清淨」。今此頌中，如其次第，顯示成辦三學方便。應圓滿六支者，應依增上戒學，方便修學。何等六支？一、安住淨尸羅；二、守護別解脫律儀；三、軌則圓滿；四、所行圓滿；五、於諸小罪，見大怖畏；六、受學學處。如是六支，顯示四種尸羅清淨。安住淨尸羅者，是所依根本。守護別解脫律儀者，顯示出離尸羅清淨，為求解脫，而出離故。軌則、所行俱圓滿者，此二顯示無所譏毀尸羅清淨。於諸小罪，見大怖畏者，顯無穿缺尸羅清淨。受學學處者，顯無顛倒尸羅清淨。如是六支極圓滿故，增上戒學與餘方便作所依止。四樂住成就者，顯示增上心學方便。四種靜慮，名四心住；現法樂住，故名為樂。於四各四行，智慧常清淨者，依增上慧學說，謂於苦、集、滅、道四聖諦中，一一皆有四行，即無常等，增上慧學由此淨智之所顯故。</w:t>
      </w:r>
    </w:p>
    <w:p>
      <w:pPr>
        <w:pStyle w:val="BodyText"/>
      </w:pPr>
      <w:r>
        <w:t xml:space="preserve">「初善住根本，次樂心寂靜，後聖見惡見，相應不相應」者，此頌顯示增上三學次第生起。根本者，謂增上戒，由後二種是此初學所流類故。既具尸羅，由無悔等，次第修習，能得第二，心樂靜定。心得定者，見如實故，能得第三，成就聖見，遠離惡見。</w:t>
      </w:r>
    </w:p>
    <w:p>
      <w:pPr>
        <w:pStyle w:val="BodyText"/>
      </w:pPr>
      <w:r>
        <w:t xml:space="preserve">「先淨樂靜慮，及於諦善巧，即於諸諦中，應生遠增長」者，此頌顯示三學次第清淨差別。先淨者，是初學；樂靜慮者，是第二學；於諦善巧者，是第三學。又於如是諦善巧中，應生者，謂道諦，應生起故；應遠者，謂苦、集諦，應遠離故；應增長者，謂滅諦，軟中上品煩惱次第數數漸斷，增長滅故。</w:t>
      </w:r>
    </w:p>
    <w:p>
      <w:pPr>
        <w:pStyle w:val="BodyText"/>
      </w:pPr>
      <w:r>
        <w:t xml:space="preserve">「於諸學處中，有四趣三所，遠離於二趣，於二趣證得」者，此頌顯示於增上戒、心、慧學處，由所修學有成敗故，隨其所應，所得果報，四趣差別，謂於欲界人天所攝所有善趣，是增上戒成所得果；即於欲界餘趣所攝所有惡趣，是增上戒敗所得果；色、無色界天趣所攝所有上趣，是增上心果；三界所不攝涅槃趣，是增上慧果。於如是諸趣中，遠離前二善趣、惡趣已，應證後二上趣及涅槃趣。此言顯示世、出世間二道所得。</w:t>
      </w:r>
    </w:p>
    <w:p>
      <w:pPr>
        <w:pStyle w:val="BodyText"/>
      </w:pPr>
      <w:r>
        <w:t xml:space="preserve">「二安住二種，一能趣涅槃，漸次為因緣，純雜而修習」者，於此頌中，顯示最初增上戒學、增上心學，漸次能為增上心學、增上慧學安住因緣；顯示中間增上慧、靜慮律儀所攝增上戒學，能為二種安住因緣；顯示最上一種，能為涅槃安住因緣。當知此中顯示修習若別若總，隨其所應。</w:t>
      </w:r>
    </w:p>
    <w:p>
      <w:pPr>
        <w:pStyle w:val="BodyText"/>
      </w:pPr>
      <w:r>
        <w:t xml:space="preserve">「最先離惡作，最後樂成滿，諸學是為初，於此學聰叡」者，此頌顯示由增上戒學，以無悔等，漸次修習，為後轉因。</w:t>
      </w:r>
    </w:p>
    <w:p>
      <w:pPr>
        <w:pStyle w:val="BodyText"/>
      </w:pPr>
      <w:r>
        <w:t xml:space="preserve">「由此智修淨，淨生樂成滿，諸學是為中，於此學聰叡」者，此頌顯示由增上心學，修所成慧最勝善根漸次生故，為最上學因。</w:t>
      </w:r>
    </w:p>
    <w:p>
      <w:pPr>
        <w:pStyle w:val="BodyText"/>
      </w:pPr>
      <w:r>
        <w:t xml:space="preserve">「從此心解脫，永滅諸戲論，諸學是為尊，於此學聰叡」者，此頌顯示由增上慧學，能為最勝涅槃果因。</w:t>
      </w:r>
    </w:p>
    <w:p>
      <w:pPr>
        <w:pStyle w:val="BodyText"/>
      </w:pPr>
      <w:r>
        <w:t xml:space="preserve">「若行趣不淨，亦趣於善趣，是行說為初，當知此非共」者，此頌顯示增上戒學若有敗毀，為惡趣因；若能成立，為善趣因。此是不共，離後二學，亦能成立故。</w:t>
      </w:r>
    </w:p>
    <w:p>
      <w:pPr>
        <w:pStyle w:val="BodyText"/>
      </w:pPr>
      <w:r>
        <w:t xml:space="preserve">「若行趣清淨，非諸趣究竟，是行說為中，當知亦非共」者，此頌顯示中間學行離欲界欲，得清淨故，名趣清淨；未能盡離上界欲故，亦未永拔欲隨眠故，不得名為於諸趣中究竟清淨。此離最上，亦能成辦，故名不共，非離最初。</w:t>
      </w:r>
    </w:p>
    <w:p>
      <w:pPr>
        <w:pStyle w:val="BodyText"/>
      </w:pPr>
      <w:r>
        <w:t xml:space="preserve">「若行趣清淨，於諸趣究竟，是行說為尊，當知此必共」者，此頌顯示最上學行，三界諸欲皆遠離故，亦能永拔諸隨眠故，於諸趣中最為究竟。不離前二，能為獨成辦，故名必共。</w:t>
      </w:r>
    </w:p>
    <w:p>
      <w:pPr>
        <w:pStyle w:val="BodyText"/>
      </w:pPr>
      <w:r>
        <w:t xml:space="preserve">「若有學無學，當知並聰叡」者，此初半頌，顯示於三學中聰叡者相，有正學故，無邪學故；「若有學無學，當知並愚夫」者，此後半頌，顯示於三學中愚夫之相，有邪學故，無正學故。</w:t>
      </w:r>
    </w:p>
    <w:p>
      <w:pPr>
        <w:pStyle w:val="BodyText"/>
      </w:pPr>
      <w:r>
        <w:t xml:space="preserve">「若棄捨攝受，亦斷除麤重，及現見所知，是受持三學」者，此頌顯示若能棄捨家親屬等所攝受故，若能斷除三摩地障諸麤重故，若能現見四聖諦相所知理故，如其次第，三學成滿。</w:t>
      </w:r>
    </w:p>
    <w:p>
      <w:pPr>
        <w:pStyle w:val="BodyText"/>
      </w:pPr>
      <w:r>
        <w:t xml:space="preserve">「若有緣無緣，亦細麤顯現」者，此初半頌，顯後二學及最初學，如其次第，有緣、無緣、細、麤差別。「由受持遠離，言發悟所引」者，此後半頌，顯初中後，如其次第，引發因緣，謂誓期所引故，身心遠離所引故，由他言音、內正思惟所引故。</w:t>
      </w:r>
    </w:p>
    <w:p>
      <w:pPr>
        <w:pStyle w:val="BodyText"/>
      </w:pPr>
      <w:r>
        <w:t xml:space="preserve">「初學唯有一，第二學二種，第三學具三，慧者皆超越」者，此頌顯示初一不共，中不離初，上不離二，超彼一切，當知無學是阿羅漢。</w:t>
      </w:r>
    </w:p>
    <w:p>
      <w:pPr>
        <w:pStyle w:val="BodyText"/>
      </w:pPr>
      <w:r>
        <w:t xml:space="preserve">「不毀壞尸羅，於學誓能順，軌範無譏論，於五處遠離」者，此後顯示受持戒相。不毀壞尸羅，於學者，謂安住淨戒。誓能順者，謂守護別解脫律儀。軌範無譏論者，謂軌則無犯。於五處遠離者，謂所行無犯。略有五處，諸苾芻等，非所應行，謂王家、唱令家、酤酒家、倡穢家、旃茶羅及羯恥那家。唱令家者，謂屠羊等，由遍宣告此屠羊等，成極重罪，多造惡業，殺害羊等故。</w:t>
      </w:r>
    </w:p>
    <w:p>
      <w:pPr>
        <w:pStyle w:val="BodyText"/>
      </w:pPr>
      <w:r>
        <w:t xml:space="preserve">「若無犯出離，無惡作惡作」者，顯示於諸小罪，見大怖畏，如其出離，亦無惡作；如其惡作，亦無有犯。「於彼學尋求，及勤修彼行」者，顯示受學學處。</w:t>
      </w:r>
    </w:p>
    <w:p>
      <w:pPr>
        <w:pStyle w:val="BodyText"/>
      </w:pPr>
      <w:r>
        <w:t xml:space="preserve">「終無有棄捨，命難亦無虧，常住正行中，隨毗柰耶轉」者，此頌四句，如其次第，顯示常尸羅性、堅尸羅性、恒所作性、恒隨轉性。</w:t>
      </w:r>
    </w:p>
    <w:p>
      <w:pPr>
        <w:pStyle w:val="BodyText"/>
      </w:pPr>
      <w:r>
        <w:t xml:space="preserve">「修治誓為先，亦修治淨命」者，此初半頌，顯示軌範及命清淨。由諸軌範，先發誓願，方乃修行，故名為誓。「二邊皆遠離，亦棄捨邪願」者，此後半頌，顯示遠離受用欲樂、自苦二邊，及棄捨生天等願故，尸羅清淨。</w:t>
      </w:r>
    </w:p>
    <w:p>
      <w:pPr>
        <w:pStyle w:val="BodyText"/>
      </w:pPr>
      <w:r>
        <w:t xml:space="preserve">「於諸障礙法，終無有耽染，亂心法纔生，尋當速遠離」者，此頌顯示於諸根門不守護等，障礙清淨所學法中不見功德，無耽染故，於諸不善欲、恚尋等擾亂意法，雖暫生已，即除遣故，學得清淨。</w:t>
      </w:r>
    </w:p>
    <w:p>
      <w:pPr>
        <w:pStyle w:val="BodyText"/>
      </w:pPr>
      <w:r>
        <w:t xml:space="preserve">「非太沉太浮，恒善住正念，根本眷屬淨，而修行梵行」者，此頌顯示遠離微劣惡作故，遠離非處惡作故，遠離失念故，於究竟時及方便時，修行梵行，皆得清淨。</w:t>
      </w:r>
    </w:p>
    <w:bookmarkEnd w:id="51"/>
    <w:bookmarkEnd w:id="52"/>
    <w:bookmarkStart w:id="54" w:name="瑜伽師地論卷第十七"/>
    <w:p>
      <w:pPr>
        <w:pStyle w:val="Heading1"/>
      </w:pPr>
      <w:r>
        <w:t xml:space="preserve">瑜伽師地論卷第十七</w:t>
      </w:r>
    </w:p>
    <w:bookmarkStart w:id="53" w:name="本地分中思所成地第十一之二"/>
    <w:p>
      <w:pPr>
        <w:pStyle w:val="Heading2"/>
      </w:pPr>
      <w:r>
        <w:t xml:space="preserve">本地分中思所成地第十一之二</w:t>
      </w:r>
    </w:p>
    <w:p>
      <w:pPr>
        <w:pStyle w:val="FirstParagraph"/>
      </w:pPr>
      <w:r>
        <w:t xml:space="preserve">「應發勤精進，常堅固勇猛，恒修不放逸，五支善安住」者，此頌顯示由被甲、方便、無退精進故，修習五支不放逸故，令所修學，清淨殊勝。五支不放逸者，謂去、來、今、先時所作及俱所行。</w:t>
      </w:r>
    </w:p>
    <w:p>
      <w:pPr>
        <w:pStyle w:val="BodyText"/>
      </w:pPr>
      <w:r>
        <w:t xml:space="preserve">「當隱自諸善，亦發露眾惡，得諸衣服等，麤妙皆歡喜。少隨於世務，麤弊亦隨轉，受杜多功德，為寂離煩惱」者，此二頌中顯示遠離眷屬貪欲、多欲不知足因故，及遠離多欲不知足、障淨學因故，學得清淨。</w:t>
      </w:r>
    </w:p>
    <w:p>
      <w:pPr>
        <w:pStyle w:val="BodyText"/>
      </w:pPr>
      <w:r>
        <w:t xml:space="preserve">「當具足威儀，應量而攝受，終無有所為，詐現威儀相」者，此頌顯示具足威儀故，不於他前詭現相故，凡所攝受，善知量故，為修梵行，資持壽命，有所受故，學得清淨。</w:t>
      </w:r>
    </w:p>
    <w:p>
      <w:pPr>
        <w:pStyle w:val="BodyText"/>
      </w:pPr>
      <w:r>
        <w:t xml:space="preserve">「不自說實德，亦不令他說，雖有所方求，而非現異相。從他邊乞求，終不強威逼，以法而獲得，得已不輕毀」者，此二頌中顯示遠離綺言說故、詭現相故、強威逼故、以所得利轉招利故，令所修學，清淨殊勝。</w:t>
      </w:r>
    </w:p>
    <w:p>
      <w:pPr>
        <w:pStyle w:val="BodyText"/>
      </w:pPr>
      <w:r>
        <w:t xml:space="preserve">「不耽著利養，及所有恭敬，亦不執諸見，增益與損減」者，此頌顯示不耽著利養恭敬故，不執著五種惡見故，令所修學，清淨殊勝。</w:t>
      </w:r>
    </w:p>
    <w:p>
      <w:pPr>
        <w:pStyle w:val="BodyText"/>
      </w:pPr>
      <w:r>
        <w:t xml:space="preserve">「不著順世間，無義文咒術，亦不樂畜積，無義長衣鉢」者，此頌顯示不執著諸惡見因，外道邪論，以能障礙取蘊解脫。彼所制造，名順世間。及遠離耽著利養恭敬因，長衣鉢等。因清淨故，學得清淨。</w:t>
      </w:r>
    </w:p>
    <w:p>
      <w:pPr>
        <w:pStyle w:val="BodyText"/>
      </w:pPr>
      <w:r>
        <w:t xml:space="preserve">「恐增諸煩惱，不染習居家，為淨修智慧，當親近賢聖」者，此頌顯示遠離所治因，親近能治因故，學得清淨。</w:t>
      </w:r>
    </w:p>
    <w:p>
      <w:pPr>
        <w:pStyle w:val="BodyText"/>
      </w:pPr>
      <w:r>
        <w:t xml:space="preserve">「不畜朋友家，恐發憂悲亂，能生苦煩惱，纔起尋遠離」者，此頌顯示若親近居家，生憂悲散亂，增長諸煩惱，能為眾苦因。由親近彼，能生眾苦，煩惱纔生，尋即除遣，如是顯示對治之因。</w:t>
      </w:r>
    </w:p>
    <w:p>
      <w:pPr>
        <w:pStyle w:val="BodyText"/>
      </w:pPr>
      <w:r>
        <w:t xml:space="preserve">「不受於信施，恐加害瘡皰，於如來正法，嘗無有棄捨」者，此頌顯示不貪著利養恭敬，不堅執諸惡邪見，不虛受用信施，不毀謗正法，亦能遠離貪著後世諸欲及能生起諸惡見因，如是所學，清淨殊勝。</w:t>
      </w:r>
    </w:p>
    <w:p>
      <w:pPr>
        <w:pStyle w:val="BodyText"/>
      </w:pPr>
      <w:r>
        <w:t xml:space="preserve">「於他愆犯中，無功用安樂，常省自過失，知已速發露」者，此頌顯示遠離作意求覓他人所有過失，於自善品，無有散亂，常生歡喜，於自過失，如實了知，發露悔除，離增上慢，由此因緣，學得清淨。</w:t>
      </w:r>
    </w:p>
    <w:p>
      <w:pPr>
        <w:pStyle w:val="BodyText"/>
      </w:pPr>
      <w:r>
        <w:t xml:space="preserve">「若犯於所犯，當如法出離，所應營事中，能勇勵自作」者，此頌顯示出離所犯，及能遠離貪受他人恭奉侍衛，由此因緣，學得清淨。</w:t>
      </w:r>
    </w:p>
    <w:p>
      <w:pPr>
        <w:pStyle w:val="BodyText"/>
      </w:pPr>
      <w:r>
        <w:t xml:space="preserve">「於佛及弟子，威德與言教，一切皆信受，觀大罪不謗」者，此頌顯示信圓滿故，於能誹謗見大罪故，學得清淨。</w:t>
      </w:r>
    </w:p>
    <w:p>
      <w:pPr>
        <w:pStyle w:val="BodyText"/>
      </w:pPr>
      <w:r>
        <w:t xml:space="preserve">「於極甚深法，不可思度處，能捨舊師宗，不堅執自見」者，此頌顯示遠離安住自見取故，清淨殊勝。</w:t>
      </w:r>
    </w:p>
    <w:p>
      <w:pPr>
        <w:pStyle w:val="BodyText"/>
      </w:pPr>
      <w:r>
        <w:t xml:space="preserve">「常樂居遠離，及邊際臥具，恒修習善法，堅精進勇猛」者，此頌顯示若身若心皆遠離故，習近順定諸臥具故，遠離一切不善尋思，純修白淨諸善法故，非沉掉等諸隨煩惱所摧蔽故，能善圓滿正加行故，增上心學方便殊勝。</w:t>
      </w:r>
    </w:p>
    <w:p>
      <w:pPr>
        <w:pStyle w:val="BodyText"/>
      </w:pPr>
      <w:r>
        <w:t xml:space="preserve">「無有欲生欲，不憎惡憎惡，離睡眠睡眠，時不居寂靜，離惡作惡作，無希慮希慮，一切種恒時，成就正方便」者，此二頌中顯示遠離貪欲、瞋恚、惛沉睡眠、掉舉惡作及疑蓋故；於諸善法生起欲故；於諸欲中極憎厭故；為修善品方便加行有所堪任及心安靜，於時時間習睡眠故；若心沉沒，或慮彼生，於淨妙相思惟作意，及遊行時不居靜故；於先所犯，便生憂悔，於所不犯，無憂悔故；後後殊勝，生希慮故；殷重無間正方便故：增上心學轉得清淨。</w:t>
      </w:r>
    </w:p>
    <w:p>
      <w:pPr>
        <w:pStyle w:val="BodyText"/>
      </w:pPr>
      <w:r>
        <w:t xml:space="preserve">「引發與覺悟，及和合所結，有相若親昵，亦多種喜樂，侵逼極親昵，名虛妄分別，能生於欲貪，智者當遠離」者，此二頌中顯示八種虛妄分別，能生婬欲所有貪愛，從初方便次第生起，乃至究竟，由遠離故，諸所修學，清淨殊勝。引發分別者，謂能引發於可愛事不正思惟相應之心所有分別。覺悟分別者，謂即於彼可愛事中，覺悟貪纏相應分別。和合所結分別者，謂即於彼可愛事中所有分別。有相分別者，謂即於彼可愛事中，執取種種淨妙相狀所有分別。親昵分別者，謂於已得所愛事中，勇勵相應所有分別。喜樂分別者，謂即於彼所得事中，種種受用悕慕愛樂種種門轉所有分別。侵逼分別者，謂兩根會時所有分別。極親昵分別者，謂不淨出時所有分別。</w:t>
      </w:r>
    </w:p>
    <w:p>
      <w:pPr>
        <w:pStyle w:val="BodyText"/>
      </w:pPr>
      <w:r>
        <w:t xml:space="preserve">「諸欲令無飽，眾多所共有，是非法因緣，能增長貪愛，賢聖所應離，速趣於壞滅，仗託於眾緣，危逸所依地」者，此二頌中顯示八種現法、後法如其所應諸欲過患，若能觀見，即是斷除欲愛方便。</w:t>
      </w:r>
    </w:p>
    <w:p>
      <w:pPr>
        <w:pStyle w:val="BodyText"/>
      </w:pPr>
      <w:r>
        <w:t xml:space="preserve">「諸欲如枯骨，亦如軟肉段，如草炬相似，猶如大火坑，譬如蟒毒蛇，亦如夢所見，如借莊嚴具，如樹端熟果，如是知諸欲，都不應耽樂」者，此中廣引，如前所說令無飽等，於諸欲中八種過患，一切世間共成譬喻，顯示諸欲過患深重。又為顯示於諸欲中具有如是眾多過患，分明可了，何有智者於彼耽樂？又彼諸欲如枯骨故，令無飽滿；如段肉故，眾多共有；猶如草炬，正起現前極燒惱故，非法因緣；如大火坑，生渴愛故，增長貪愛；如蟒毒故，賢聖遠離；如夢見故，速趣壞滅；猶如假借莊嚴具故，仗託眾緣；猶如樹端爛熟果故，危亡放逸所依之地。</w:t>
      </w:r>
    </w:p>
    <w:p>
      <w:pPr>
        <w:pStyle w:val="BodyText"/>
      </w:pPr>
      <w:r>
        <w:t xml:space="preserve">「當聽聞正法，常思惟修習，先觀見麤靜，次於修一向，捨煩惱麤重，於斷生欣樂，於諸相觀察，得加行究竟，能離欲界欲，及離色界欲，入真諦現觀，能離一切欲，證現法涅槃，及餘依永盡」者，此中顯示由了相等七種作意，世、出世道皆清淨故，證得有餘及無餘依二涅槃果，增上慧學究竟清淨。「聽聞正法，常思惟」言，顯示了相作意。「常修習」言，顯示勝解作意，由起勝解而修習故。「先觀見麤靜」言，顯示遠離作意。「於修習一向」等言，顯示攝樂作意。「於諸相觀察」言，顯示觀察作意。「加行究竟」言，顯示加行究竟作意。「能離欲界欲，及離色界欲，入真諦現觀，能離一切欲」等言，顯示世間、出世間加行究竟果作意。</w:t>
      </w:r>
    </w:p>
    <w:p>
      <w:pPr>
        <w:pStyle w:val="BodyText"/>
      </w:pPr>
      <w:r>
        <w:t xml:space="preserve">已釋意趣義聖教伽他。今當建立體義伽他。如頌言：</w:t>
      </w:r>
    </w:p>
    <w:p>
      <w:pPr>
        <w:pStyle w:val="BodyText"/>
      </w:pPr>
      <w:r>
        <w:t xml:space="preserve">於身語意諸所有，一切世間惡莫作，</w:t>
      </w:r>
    </w:p>
    <w:p>
      <w:pPr>
        <w:pStyle w:val="BodyText"/>
      </w:pPr>
      <w:r>
        <w:t xml:space="preserve">由念正知離諸欲，勿親能引無義苦。</w:t>
      </w:r>
    </w:p>
    <w:p>
      <w:pPr>
        <w:pStyle w:val="BodyText"/>
      </w:pPr>
      <w:r>
        <w:t xml:space="preserve">今此頌中所言惡者，謂諸惡行。於一切種、一切因緣、一切處所所有惡行，皆不應作。云何於一切種不作惡耶？謂由身語意不造眾惡故。云何於一切因緣不作惡耶？謂由貪瞋癡所生諸惡終不造作故。云何於一切處所不作惡耶？謂依有情事處及非有情事處不造眾惡故。</w:t>
      </w:r>
    </w:p>
    <w:p>
      <w:pPr>
        <w:pStyle w:val="BodyText"/>
      </w:pPr>
      <w:r>
        <w:t xml:space="preserve">云何由念、正知遠離諸欲？謂斷事欲及斷煩惱欲故。云何斷事欲？謂如有一，於如來所證正法毗奈耶中得清淨信，了知居家迫迮，猶如牢獄，思求出離，廣說乃至由正信心，捨離家法，趣入非家，然於欲貪，猶未永離，如是名為斷除事欲。云何斷煩惱欲？謂彼既出家已，為令欲貪無餘斷故，往趣曠野山林，安居邊際臥具，或住阿練若處，乃至或在空閑靜室，於諸事欲所起一切煩惱欲攝妄分別貪為對治故，修四念住。或復還出，依近聚落村邑而住，善護其身，善守諸根，善住正念，而入聚落。或復村邑遊行旋反，去來進止，恒住正知，為解睡眠及諸勞倦。彼即於是四念住中，善安正念為依止故，為欲永斷欲貪隨眠，修習對治。又即以彼正知而住為依止故，遠離諸蓋，身心調暢，有所堪能，熾然方便，修斷寂靜。彼由如是念及正知為依止故，便能證得煩惱欲斷，遠離諸欲，乃至於初靜慮具足而住。如是能於受用欲樂行邊，劣鄙穢性諸異生法，若斷若知。</w:t>
      </w:r>
    </w:p>
    <w:p>
      <w:pPr>
        <w:pStyle w:val="BodyText"/>
      </w:pPr>
      <w:r>
        <w:t xml:space="preserve">何等名為引無義苦？謂如有一，若諸沙門或婆羅門，行自苦行，於現法中，以種種苦自逼自切，周遍燒惱，自謂我今由現法苦所逼惱故，解脫當苦。雖求是事，而自煎逼，彼於此事，終不能得，然更招集大損惱事，如是名為引無義苦。諸聖弟子能於如是受用自苦行邊，能引非聖無義苦法善了知已，遠而避之，不親不近，亦不承事。</w:t>
      </w:r>
    </w:p>
    <w:p>
      <w:pPr>
        <w:pStyle w:val="BodyText"/>
      </w:pPr>
      <w:r>
        <w:t xml:space="preserve">復次，今當略辨上所說義。云何略辨？謂諸有情有二種滿：一、增上生滿；二、決定勝滿。增上生滿者，謂往善趣。決定勝滿者，謂愛盡離欲，寂滅涅槃。於此二滿及與障礙，能斷能證，是名略義。若於一切種、一切因緣、一切處所不作惡行，彼便能斷增上生滿所有障礙，亦能證得增上生滿。若於受用欲樂行邊及於受用自苦行邊決定遠離，彼便能斷決定勝滿所有障礙，亦能證得決定勝滿。當知是名此中略義。</w:t>
      </w:r>
    </w:p>
    <w:p>
      <w:pPr>
        <w:pStyle w:val="BodyText"/>
      </w:pPr>
      <w:r>
        <w:t xml:space="preserve">應說想眾生，依應說安住，不了知應說，而招集生死。</w:t>
      </w:r>
    </w:p>
    <w:p>
      <w:pPr>
        <w:pStyle w:val="BodyText"/>
      </w:pPr>
      <w:r>
        <w:t xml:space="preserve">若了知應說，於說者無慮，由無有此故，他不應譏論。</w:t>
      </w:r>
    </w:p>
    <w:p>
      <w:pPr>
        <w:pStyle w:val="BodyText"/>
      </w:pPr>
      <w:r>
        <w:t xml:space="preserve">若計等勝劣，彼遂興諍論，於三種無動，等勝劣皆無。</w:t>
      </w:r>
    </w:p>
    <w:p>
      <w:pPr>
        <w:pStyle w:val="BodyText"/>
      </w:pPr>
      <w:r>
        <w:t xml:space="preserve">斷名色愛慢，無著煙寂靜，無惱悕不見，此彼天人世。</w:t>
      </w:r>
    </w:p>
    <w:p>
      <w:pPr>
        <w:pStyle w:val="BodyText"/>
      </w:pPr>
      <w:r>
        <w:t xml:space="preserve">此四頌中，初言應說者，謂一切有為法。所以者何？諸有為法皆三種言事之所攝故。今此義中，說妙五欲以為應說。又妙五欲，諸餘沙門、婆羅門等，從施主邊以言求索，故名應說。又諸君主，於妙五欲，從僕使等，以言呼召而受用之，由是因緣，亦名應說。又諸受欲者，於妙五欲不能自然善知過患，惟除諸佛及佛弟子為其宣說彼過患已，乃能了知，由是因緣，亦名應說。</w:t>
      </w:r>
    </w:p>
    <w:p>
      <w:pPr>
        <w:pStyle w:val="BodyText"/>
      </w:pPr>
      <w:r>
        <w:t xml:space="preserve">諸受欲者於諸欲中不正思惟，而取其相，亦取隨好，即於彼欲，便生愛染，受用耽嗜，乃至堅著。又於諸欲不如實知有眾過患，所謂諸欲無常虛偽，空無有實，敗壞之法，猶如幻事，誑惑愚夫，甚少愛味，多諸過患；亦不如實了知如是少味多患諸欲出離，所謂於彼欲貪調伏，乃至超越，是其出離。彼既如是不見過患，不知出離，而受諸欲，由是因緣，便於欲界生為根本所有諸行，深起樂著。又復造作生為根本所有業已，受欲界生，生已死滅，生已殞沒。如是故言「應說想眾生，依應說安住，不了知應說，而招集生死」。</w:t>
      </w:r>
    </w:p>
    <w:p>
      <w:pPr>
        <w:pStyle w:val="BodyText"/>
      </w:pPr>
      <w:r>
        <w:t xml:space="preserve">若遇善士，得聞正法，如理作意，則於諸欲如實了知過患、出離，所謂諸欲無常虛偽，廣說乃至欲貪超越。彼於如來所證正法毗柰耶中得清淨信，便於諸欲深見過患，轉復增勝，遂能捨離若少若多財寶庫藏、眷屬遊從，以正信心，捨離家法，趣於非家，所謂一切生老病死皆悉永滅。如是出家，無所願求，修行梵行，謂我由此持戒精進，修梵行故，當得生天，或異天處。</w:t>
      </w:r>
    </w:p>
    <w:p>
      <w:pPr>
        <w:pStyle w:val="BodyText"/>
      </w:pPr>
      <w:r>
        <w:t xml:space="preserve">彼無如是邪祈願故，於己不見不恐不慮他所譏論，謂他不應如是譏論，怨尤呵責，告言：「賢首！汝今何為成就盛年，捨現妙欲，不隨親戚之所願樂，而更悕求待時諸欲，誓修梵行耶？」如是故言「若了知應說，於說者無慮，由無有此故，他不應譏論」。此即成就清淨尸羅及清淨見。何以故？由見顛倒，發起於慢，慢所持故，與餘沙門、婆羅門等，共興諍論。由此因緣，說如是見為諍根本。</w:t>
      </w:r>
    </w:p>
    <w:p>
      <w:pPr>
        <w:pStyle w:val="BodyText"/>
      </w:pPr>
      <w:r>
        <w:t xml:space="preserve">若有沙門或婆羅門，依等、勝、劣諍根本見，心現高舉，由此因緣，遂與餘沙門、婆羅門等，遞相諍論。依止我勝、我等、我劣三種慢類，立己為勝，或等或劣。若聖弟子非我、我所、我慢所動，乃至亦非我當非有想非無想所動，了知諸行皆眾緣生，於諸行中惟見法性，尚不以己校量於他為勝、等、劣，況起見慢而興諍論。</w:t>
      </w:r>
    </w:p>
    <w:p>
      <w:pPr>
        <w:pStyle w:val="BodyText"/>
      </w:pPr>
      <w:r>
        <w:t xml:space="preserve">彼聖弟子雖於他所顯揚自宗，摧伏他論，然於諸法惟為法性，緣於慈悲，謂當云何？若有於我所說妙義一句領解，如是如是正修行者，令彼長夜獲得大義，利益安樂，亦令如來正法久住，不依見慢及為利養恭敬因緣而興諍論。如是不為悕求現法諸妙欲故，誓修梵行。彼由如是修梵行故，遠離邪願及諸邪見，棄捨貪求利養恭敬，於一切種皆得清淨，暉光熾然，無不普燭，諸天世人惟當讚美，不應譏論，又能超度生老病死。如是故言「若計勝等劣，彼遂興諍論，於三種無動，等勝劣皆無」。</w:t>
      </w:r>
    </w:p>
    <w:p>
      <w:pPr>
        <w:pStyle w:val="BodyText"/>
      </w:pPr>
      <w:r>
        <w:t xml:space="preserve">言名色者，謂五取蘊。若有於彼觀見為苦，當諦現觀於五取蘊盡見苦時，於五取蘊所有貪愛，由意樂故，皆說為斷，非隨眠故。彼若即如已所得道，轉更修習，於其我慢，無餘斷滅，成阿羅漢，諸漏永盡。由已證得阿羅漢果，心善解脫，便於自身、自身眾具纏及隨眠，皆悉永斷，離愛離憍，離諸放逸。彼由如是離愛離憍，離放逸故，名煙寂靜，無有燒惱，亦無悕望。</w:t>
      </w:r>
    </w:p>
    <w:p>
      <w:pPr>
        <w:pStyle w:val="BodyText"/>
      </w:pPr>
      <w:r>
        <w:t xml:space="preserve">云何名為煙寂靜耶？煙名為愛。何以故？如世間煙，是火前相，能損眼根，便為擾亂，令不安住。愛亦如是，是貪瞋癡火之前相，能損慧眼，亂心相續，謂能引發無義尋思。彼於此愛，已斷已知，乃至令其於當來世成不生法，名煙寂靜。彼既如是煙靜離著，雖復追求命緣眾具，非不追求，然能解脫貪愛追求，所求無染。</w:t>
      </w:r>
    </w:p>
    <w:p>
      <w:pPr>
        <w:pStyle w:val="BodyText"/>
      </w:pPr>
      <w:r>
        <w:t xml:space="preserve">云何無惱？謂彼如是現追求時，若他自施，或勸餘施，施時殷重，非不殷重，精而非麤，多而非少，速而非緩，然不愛味，於所得物，無染受用，不生耽吝，乃至堅著，如是受用命資具時，不為貪惱之所燒惱。若彼施主，自不能施，或障餘施，設有所施，現不殷重，不現殷重，乃至遲緩，而不急速，然不嫌恨，由此因緣，不生恚惱。又於受用所得物時，不慼不念，無損害心及瞋恚心，如是不為瞋惱所惱。又於所得，若精若麤，於受用時，深見過患，善知出離，安住正念，遠離愚癡，如是不為癡惱所惱。</w:t>
      </w:r>
    </w:p>
    <w:p>
      <w:pPr>
        <w:pStyle w:val="BodyText"/>
      </w:pPr>
      <w:r>
        <w:t xml:space="preserve">云何無悕？悕名悕望，繫心有在。彼不擎鼻，內懷貪願，往趣居家，謂剎帝利大宗葉家，或婆羅門、長者、居士大宗葉家，我當從彼獲得上妙應所噉食，乃至財寶、衣服、餚膳、諸坐臥具、病緣醫藥供身什物。如是追求及與受用，於此財物都無悕望。又彼恒常安住死想，謂過夜分，入晝分中，復過晝分，還入夜分，於其中間，我有無量應死因緣，如經廣說，所謂發風，乃至非人之所恐怖。由此因緣，所為追求，所為受用所有財物，於此壽命亦無悕望。</w:t>
      </w:r>
    </w:p>
    <w:p>
      <w:pPr>
        <w:pStyle w:val="BodyText"/>
      </w:pPr>
      <w:r>
        <w:t xml:space="preserve">如是無著、煙寂靜、無燒惱、無悕望故，於此天人、帝釋、自在、世主天等所有因中都不可見，於彼天人諸因果中亦不可見，又於此四洲天人世間及彼餘處都不可見，又於此世界天人世間及彼餘處都不可見。如是故言「斷名色愛慢，無著煙寂靜，無惱悕不見，此彼天人世」。</w:t>
      </w:r>
    </w:p>
    <w:p>
      <w:pPr>
        <w:pStyle w:val="BodyText"/>
      </w:pPr>
      <w:r>
        <w:t xml:space="preserve">復次，初頌顯示待時諸欲，於欲邪行及邪行果。第二頌中，顯示捨欲，應正道理，淨修梵行，仍被譏論，不應道理，及待時欲。如第二頌，第三亦爾。第四頌中，世尊顯示現所證法，永離熾燃，乃至智者內自所證。</w:t>
      </w:r>
    </w:p>
    <w:p>
      <w:pPr>
        <w:pStyle w:val="BodyText"/>
      </w:pPr>
      <w:r>
        <w:t xml:space="preserve">又初頌中宣說諸欲是應說相，顯待時欲。由彼諸欲非纔須時，即便稱遂，要以言說為先，然後追求受用。又顯於彼由想、安住、不了知故，起於邪行，及招生死邪行果報。</w:t>
      </w:r>
    </w:p>
    <w:p>
      <w:pPr>
        <w:pStyle w:val="BodyText"/>
      </w:pPr>
      <w:r>
        <w:t xml:space="preserve">第二頌中，顯於諸欲能了知故，離邪願故，修梵行故，離邪見故，離見根本我慢種故，遠離耽著利養恭敬故，棄捨諸欲，應正道理。由此因緣，他所譏論，不應道理。又顯諸欲是待時性。所以者何？若於先世不作福者，今雖用功，於所樂欲不能果遂。或惟今世造作福者，即於此時，其所樂欲亦不諧偶。由此因緣，後方成辦，所以諸欲名曰待時。</w:t>
      </w:r>
    </w:p>
    <w:p>
      <w:pPr>
        <w:pStyle w:val="BodyText"/>
      </w:pPr>
      <w:r>
        <w:t xml:space="preserve">第四頌中，顯示見斷煩惱斷故，即於現在證初沙門及沙門果；又修所斷煩惱斷故，即於現在證後沙門及沙門果。斷貪愛故，斷我慢故，如是顯示現所證法。又離著故，煙寂靜故，顯示永離熾燃，乃至智者自內所證。彼得如是內所證法，云何令他當得了知？由無燒惱、無所悕望相所表故。</w:t>
      </w:r>
    </w:p>
    <w:p>
      <w:pPr>
        <w:pStyle w:val="BodyText"/>
      </w:pPr>
      <w:r>
        <w:t xml:space="preserve">此中，前三頌顯示世尊為諸天說：「苾芻不能顯揚如來聖教大義，而我獨能。」說是語時，彼既領悟，於苾芻所生陵蔑心，及於自身心生憍慢，皆得除滅。第四頌中，廣顯如來聖教大義。</w:t>
      </w:r>
    </w:p>
    <w:p>
      <w:pPr>
        <w:pStyle w:val="BodyText"/>
      </w:pPr>
      <w:r>
        <w:t xml:space="preserve">欲貪所摧蔽，我心遍燒然，惟大仙哀愍，為說令寂靜。</w:t>
      </w:r>
    </w:p>
    <w:p>
      <w:pPr>
        <w:pStyle w:val="BodyText"/>
      </w:pPr>
      <w:r>
        <w:t xml:space="preserve">由汝想顛倒，令心遍燒燃，是故常遠離，引貪淨妙相。</w:t>
      </w:r>
    </w:p>
    <w:p>
      <w:pPr>
        <w:pStyle w:val="BodyText"/>
      </w:pPr>
      <w:r>
        <w:t xml:space="preserve">汝當修不淨，常定於一境，為貪火速滅，數數應澆灌。</w:t>
      </w:r>
    </w:p>
    <w:p>
      <w:pPr>
        <w:pStyle w:val="BodyText"/>
      </w:pPr>
      <w:r>
        <w:t xml:space="preserve">觀非妙諸行，為苦為無我，亦繫念於身，多修習厭離。</w:t>
      </w:r>
    </w:p>
    <w:p>
      <w:pPr>
        <w:pStyle w:val="BodyText"/>
      </w:pPr>
      <w:r>
        <w:t xml:space="preserve">修習於無相，壞慢及隨眠，由於慢現觀，當證苦邊際。</w:t>
      </w:r>
    </w:p>
    <w:p>
      <w:pPr>
        <w:pStyle w:val="BodyText"/>
      </w:pPr>
      <w:r>
        <w:t xml:space="preserve">云何想顛倒？謂於不淨境，捨不淨相，不正思惟，取淨妙相及取隨好。</w:t>
      </w:r>
    </w:p>
    <w:p>
      <w:pPr>
        <w:pStyle w:val="BodyText"/>
      </w:pPr>
      <w:r>
        <w:t xml:space="preserve">云何遠離引貪淨相？謂如有一，見少盛色應可愛樂諸母邑已，便攝諸根，而不隨念。</w:t>
      </w:r>
    </w:p>
    <w:p>
      <w:pPr>
        <w:pStyle w:val="BodyText"/>
      </w:pPr>
      <w:r>
        <w:t xml:space="preserve">云何常定一境，修習不淨？謂如有一，先以巧便取於賢善三摩地相，所謂青瘀，乃至白骨，或骨璅相，即以此相，於現所得可愛境界繫念思惟。如前所取，後亦如是。又於內身，或自或他，觀察種種不淨充滿，謂此身中有髮有爪，乃至便利種種不淨。</w:t>
      </w:r>
    </w:p>
    <w:p>
      <w:pPr>
        <w:pStyle w:val="BodyText"/>
      </w:pPr>
      <w:r>
        <w:t xml:space="preserve">云何觀察非妙諸行，以之為苦？謂如有一，作是思惟：「見少盛色應可愛樂諸母邑已，所生貪愛，受用悕望，即是集諦，為眾苦因。由此故生，生已老死，愁歎憂苦種種擾惱從此而生。」</w:t>
      </w:r>
    </w:p>
    <w:p>
      <w:pPr>
        <w:pStyle w:val="BodyText"/>
      </w:pPr>
      <w:r>
        <w:t xml:space="preserve">云何觀察非妙諸行，以為無我？謂如有一，作是思惟：「於我身形、女身形中，都無有我及有情等，誰能受用？誰所受用？唯是諸行，唯是諸法，從眾緣生。」</w:t>
      </w:r>
    </w:p>
    <w:p>
      <w:pPr>
        <w:pStyle w:val="BodyText"/>
      </w:pPr>
      <w:r>
        <w:t xml:space="preserve">云何繫念於身，多修厭離？謂如有一，性是猛盛欲貪種類，由是猛盛欲貪類故，雖攝諸根，然被貪欲損壞其心；雖復作意思惟不淨、苦及無我，亦為欲貪損壞其心。由此因緣，彼依不淨，或苦、無我，作意思惟，權時厭毀，違逆不順，於身念住，繫念在前，親近修習，若多修習。彼由多住如是行故，便能斷此猛盛欲貪。若攝諸根，不為欲貪損壞其心；若復作意思惟不淨、苦及無我，亦不貪欲損壞其心。彼由修習如是行故，諸欲貪纏但現行斷，非隨眠斷。</w:t>
      </w:r>
    </w:p>
    <w:p>
      <w:pPr>
        <w:pStyle w:val="BodyText"/>
      </w:pPr>
      <w:r>
        <w:t xml:space="preserve">又此欲貪纏及隨眠，略於二種補特伽羅相續可得：一、於異生相續可得；二、於有學相續可得。雖有一分有學身中，亦不可得，然於下貪，由永斷故，已得安隱；上貪未斷，不得安隱。無學身中，中界、妙界所有貪欲尚不可得，何況劣界。以無學者下上貪斷，於一切分已得安隱。了知是已，未離欲貪一分學者，於後無學，心生願樂，見般涅槃寂靜功德，不復思惟一切相故，恒正思惟無相界故，於無相定勤修學故，又即於此多修習故，永斷三界修斷我慢。由此斷故，說名無學離三界欲，上下貪斷，已得安隱，一切苦因皆捨離故，證得一切眾苦邊際。如是故言「修習於無相，壞慢及隨眠，由於慢現觀，當證苦邊際」。</w:t>
      </w:r>
    </w:p>
    <w:p>
      <w:pPr>
        <w:pStyle w:val="BodyText"/>
      </w:pPr>
      <w:r>
        <w:t xml:space="preserve">復次，今當略辨上所說義，謂顯貪欲由是而生，由是寂靜及彼寂靜，當知是名此中略義。云何貪欲由是而生？謂五因故：一、由淨妙想；二、由欣樂樂；三、由有情想；四、由猛盛貪；五、由隨眠有餘未盡。云何貪欲生已，由是寂靜？謂五因故：一、由作意思惟不淨；二、由作意思惟於苦；三、由作意思惟無我；四、由繫念多修厭離；五、由隨眠無餘永滅。云何寂靜？謂此寂靜略有二種：一者、現行寂靜；二者、永斷隨眠，當來不起。由前四種寂靜因緣，成初寂靜；由第五因，第二成就。</w:t>
      </w:r>
    </w:p>
    <w:p>
      <w:pPr>
        <w:pStyle w:val="BodyText"/>
      </w:pPr>
      <w:r>
        <w:t xml:space="preserve">云何苾芻多所住，越五暴流當度六？云何定者能度廣，欲愛而未得腰舟？</w:t>
      </w:r>
    </w:p>
    <w:p>
      <w:pPr>
        <w:pStyle w:val="BodyText"/>
      </w:pPr>
      <w:r>
        <w:t xml:space="preserve">身輕安心善解脫，無作繫念不傾動，了法修習無尋定，憤愛惛沉過解脫。</w:t>
      </w:r>
    </w:p>
    <w:p>
      <w:pPr>
        <w:pStyle w:val="BodyText"/>
      </w:pPr>
      <w:r>
        <w:t xml:space="preserve">如是苾芻多所住，越五暴流當度六，如是定者能度廣，欲愛而未得腰舟。</w:t>
      </w:r>
    </w:p>
    <w:p>
      <w:pPr>
        <w:pStyle w:val="BodyText"/>
      </w:pPr>
      <w:r>
        <w:t xml:space="preserve">此因天女所問伽他。暴流有六，謂眼暴流，能見諸色，乃至意暴流，能了諸法。佛聖弟子有學見跡，於隨順喜眼所識色，不住於愛；於隨順憂眼所識色，不住於恚；於隨順捨眼所識色，數數思擇，安住於捨。彼設已生，或欲貪纏，或瞋恚纏，或愚癡纏，三身為緣，所謂喜身、憂身、捨身，而不堅著，乃至變吐。由是因緣，於屬三身諸煩惱纏，得不現行，輕安而住，如是名為得身輕安，而未能得心善解脫，由彼隨眠未永斷故。彼於後時又能永斷屬彼隨眠，即於屬彼諸煩惱中遠離隨縛，如是乃名即於三身貪瞋癡所，心善解脫。如於眼所識色，乃至於身所識觸，當知亦爾。如是已斷五下分結，越五暴流，謂越眼暴流，能見諸色，乃至越身暴流，能覺諸觸。</w:t>
      </w:r>
    </w:p>
    <w:p>
      <w:pPr>
        <w:pStyle w:val="BodyText"/>
      </w:pPr>
      <w:r>
        <w:t xml:space="preserve">如是越度五暴流已，餘有第六意暴流在，為當越度，復修無作、無動、繫念。云何無作？謂於涅槃，心生願樂，不為我慢之所傾動，無所思惟，亦無造作。又不為彼計我、我所當來是有，乃至我當非想非非想等之所傾動，無所思惟，亦無造作。云何無動？謂不為彼上分諸結纏繞其心，無動無變，亦無改轉。又於隨一寂靜諸定，不生愛味，戀慕堅著。云何繫念？謂為斷彼上分諸結，於其內身，住循身觀，如是乃至廣說念住。彼由如是修無作故，斷諸生愛；修無動故，斷諸定愛。此離現行，說名為斷。修繫念故，為令一切上分諸結無餘永斷，修習對治。如是修習無作、繫念、不傾動故，能令一切上分諸結無餘永斷，是名越度弟六暴流，謂意暴流，能了諸法。</w:t>
      </w:r>
    </w:p>
    <w:p>
      <w:pPr>
        <w:pStyle w:val="BodyText"/>
      </w:pPr>
      <w:r>
        <w:t xml:space="preserve">復有差別。云何無動？言無動者，是慈善根，無瞋性故。由此因緣，諸聖弟子於薩迦耶斷除邪願，修奢摩他、毗鉢舍那。由彼慈故，修奢摩他；由念住故，修毗鉢舍那。如是正修行者，於能隨順斷上分結三心修習，速得圓滿，謂於上身無耽染心，於下有情無憤恚心，不放逸者於上下境無染汙心。餘如前說。如是名為越五暴流，當度弟六。</w:t>
      </w:r>
    </w:p>
    <w:p>
      <w:pPr>
        <w:pStyle w:val="BodyText"/>
      </w:pPr>
      <w:r>
        <w:t xml:space="preserve">云何了法？謂於苦法能了能觀，於集、滅、道法能了能觀。</w:t>
      </w:r>
    </w:p>
    <w:p>
      <w:pPr>
        <w:pStyle w:val="BodyText"/>
      </w:pPr>
      <w:r>
        <w:t xml:space="preserve">云何修習於無尋定？謂能了知如是法已，又復安住居家諸欲依持斷滅及棄出中，或於阿練若處，或於樹下空閑，於隨順喜眼所識色所有喜身，於隨順憂眼所識色所有憂身，於隨順捨眼所識色所有捨身，於此所緣，無欲尋纏，心多安住，乃至亦無所生家世相應尋纏，心多安住。設起欲尋，乃至家世相應尋等，即能如實了知出離，不為欲尋之所障礙，乃至不為家世相應尋所障礙，而能靜慮、審慮、諦慮。由此方便，由此道修，能斷喜身染愛過失，能斷憂身憤恚過失，能斷捨身惛沉過失。諸纏斷故，身得輕安；隨眠斷故，於欲界繫三身染汙，心善解脫。彼於爾時，名已越度廣大欲愛，謂於諸色乃至諸觸遍流行愛，若和合愛，若增長愛，若不離愛，若不合愛，若退減愛，若別離愛，或於欲界復受生愛。</w:t>
      </w:r>
    </w:p>
    <w:p>
      <w:pPr>
        <w:pStyle w:val="BodyText"/>
      </w:pPr>
      <w:r>
        <w:t xml:space="preserve">復有差別。云何修習於無尋定？謂已得無尋無伺靜慮，餘如前說。</w:t>
      </w:r>
    </w:p>
    <w:p>
      <w:pPr>
        <w:pStyle w:val="BodyText"/>
      </w:pPr>
      <w:r>
        <w:t xml:space="preserve">復次，今當略辨上所說義，謂彼天女略問世尊三種要義：一者、下分結斷；二者、上分結斷方便；三者、即彼下分結斷方便及如彼善斷。如是問已，爾時世尊隨應而答，謂由身輕安，心善解脫，答彼所問下分結斷，非斷方便；由無作、繫念、不傾動，答彼所問上分結斷方便，非斷。而於彼斷，天女類前，亦即領解，惟餘下分結斷方便及如彼善斷。</w:t>
      </w:r>
    </w:p>
    <w:p>
      <w:pPr>
        <w:pStyle w:val="BodyText"/>
      </w:pPr>
      <w:r>
        <w:t xml:space="preserve">爾時，世尊先以修無尋定廣說差別，答斷方便，謂若能斷、如斷、所斷。此中，了法，說名能斷；修無尋定，說名如斷。所斷憤過，謂瞋恚品；所斷愛過，謂貪欲品；所斷惛沉過，謂愚癡品。如是名為能如所斷。如是廣答斷方便已，唯有所餘如善斷在，復由第二修無尋定差別因緣，答其善斷。言善斷者，謂畢竟斷、遠分斷、一切雜染斷。由了知法故，釋畢竟斷；由修無尋定故，釋遠分斷；由貪瞋癡纏及隨眠一切斷故，釋一切雜染斷。當知是名此中略義。</w:t>
      </w:r>
    </w:p>
    <w:p>
      <w:pPr>
        <w:pStyle w:val="BodyText"/>
      </w:pPr>
      <w:r>
        <w:t xml:space="preserve">又彼天女，依諸有學，未得勝意，已離欲貪，未離上貪，而興請問。意名腰舟，如經說慚軸意腰舟。於此腰舟猶未得者，說彼名為未得腰舟。此中，何等名為腰舟？謂於諸結善解脫心。</w:t>
      </w:r>
    </w:p>
    <w:p>
      <w:pPr>
        <w:pStyle w:val="BodyText"/>
      </w:pPr>
      <w:r>
        <w:t xml:space="preserve">常有怖世間，眾生恒所厭，於未生眾苦，或復已生中。</w:t>
      </w:r>
    </w:p>
    <w:p>
      <w:pPr>
        <w:pStyle w:val="BodyText"/>
      </w:pPr>
      <w:r>
        <w:t xml:space="preserve">若有少無怖，今請為我說。</w:t>
      </w:r>
    </w:p>
    <w:p>
      <w:pPr>
        <w:pStyle w:val="BodyText"/>
      </w:pPr>
      <w:r>
        <w:t xml:space="preserve">天我觀解脫，不離智精進，不離攝諸根，不離一切捨。</w:t>
      </w:r>
    </w:p>
    <w:p>
      <w:pPr>
        <w:pStyle w:val="BodyText"/>
      </w:pPr>
      <w:r>
        <w:t xml:space="preserve">我觀極久遠，梵志般涅槃，已過諸恐怖，超世間貪著。</w:t>
      </w:r>
    </w:p>
    <w:p>
      <w:pPr>
        <w:pStyle w:val="BodyText"/>
      </w:pPr>
      <w:r>
        <w:t xml:space="preserve">今此頌中，始從欲界乃至有頂諸薩迦耶，皆名世間。此中義者，意在欲界有樂有苦有情世間。若諸有情，十資身具之所攝養，無所匱乏，身康無病，年未衰老，名為有樂有情世間；與此相違，當知有苦有情世間。世間眾生，少分有樂，多分有苦。諸有有樂有情世間，常懷恐怖：勿我財寶，王所侵奪。廣說乃至勿由此緣，遭諸苦難。勿或風熱，於內發動，乃至或人或非人等，侵損我耶。如是懼慮未來財寶變壞之苦及身壞苦，心常怖畏。諸有有苦有情世間，現為眾苦逼切身心，有苦有憂，有愁有箭，有諸擾惱，恒不安住。如是故言「常有怖世間，眾生恒所厭，於未生眾苦，或復已生中」。</w:t>
      </w:r>
    </w:p>
    <w:p>
      <w:pPr>
        <w:pStyle w:val="BodyText"/>
      </w:pPr>
      <w:r>
        <w:t xml:space="preserve">由是因緣，彼天現見諸有有樂有情世間，樂非決定，請問如來有決定樂，無怖畏處。爾時，世尊即為彼天方便示現，惟聖教中有如是處，非諸外道。謂如有一，住正法外所有沙門或婆羅門，於現法中及當來世諸欲過患不如實知，由不知故，悕求未來諸欲差別，捨現法欲，求後法欲，精勤受學所有禁戒。雖復安住如是禁戒，然無智慧，不護根門，不守正念，無常委念，乃至廣說。彼不調攝諸根門故，於他所惠少小利養及與恭敬，尚生愛味，隨起戀著，何況廣大。如是精勤受禁戒者，遠離智慧，密護根門，於現法欲尚不能斷，況後法欲。</w:t>
      </w:r>
    </w:p>
    <w:p>
      <w:pPr>
        <w:pStyle w:val="BodyText"/>
      </w:pPr>
      <w:r>
        <w:t xml:space="preserve">又即於彼，有一沙門若婆羅門，於欲過患粗了知故，能越現法、後法諸欲，而復欣求上離欲地，於非解脫，起解脫想，斷棄諸欲，便臻遠離。彼由精勤數多修習正思惟故，離欲欲界，乃至離欲無所有處，由此因緣，捨下自體，愛上自體。由愛彼故，於當來世尚不解脫下地自體，何況上地。如是棄捨財寶，自體迷失道者，雖復安住勇猛精勤，而不能得一向快樂無怖畏處。何以故？彼外道師尚於是處不見不識，況能為彼諸弟子等，當廣開示。如是外道師及弟子所制論中，決定無有眾苦邊際；與此相違，善說正法毗柰耶中，當知具足一切義利，乃至定有眾苦邊際。依此密意，佛為彼天說如是言：「天我觀解脫，不離智精進，不離攝諸根，不離一切捨。」</w:t>
      </w:r>
    </w:p>
    <w:p>
      <w:pPr>
        <w:pStyle w:val="BodyText"/>
      </w:pPr>
      <w:r>
        <w:t xml:space="preserve">復次，今當略辨上所說義，謂為顯示惡說邪法毗柰耶中，師及弟子皆有衰損；善說正法毗柰耶中，皆具吉祥，於一切苦，能證邊際。當知是名此中略義。</w:t>
      </w:r>
    </w:p>
    <w:p>
      <w:pPr>
        <w:pStyle w:val="BodyText"/>
      </w:pPr>
      <w:r>
        <w:t xml:space="preserve">爾時，彼天聞佛世尊答所請問，歡喜踊躍，即以四種無上功德讚歎如來，謂佛世尊難出現故，出已能成利他行故，亦能建立自利德故，於自他利離染心故。「我觀極久遠，梵志般涅槃」者，此讚世尊難出現德；「已過諸怨」者，此讚世尊利他行德；「已過諸怖」者，此讚世尊建自利德；「超世間貪欲」者，此讚世尊於自他利，離染心德。如是四種功德，差別當知。復有三種差別，謂難出現故，難可見故，建立自利利他行故。見者，則能成就大義。成大義者，離染心故，遍一切生，亦無眾罪。如是眾德，諸佛世尊最為殊勝，故以此相讚歎如來。</w:t>
      </w:r>
    </w:p>
    <w:bookmarkEnd w:id="53"/>
    <w:bookmarkEnd w:id="54"/>
    <w:bookmarkStart w:id="56" w:name="瑜伽師地論卷第十八"/>
    <w:p>
      <w:pPr>
        <w:pStyle w:val="Heading1"/>
      </w:pPr>
      <w:r>
        <w:t xml:space="preserve">瑜伽師地論卷第十八</w:t>
      </w:r>
    </w:p>
    <w:bookmarkStart w:id="55" w:name="本地分中思所成地第十一之三"/>
    <w:p>
      <w:pPr>
        <w:pStyle w:val="Heading2"/>
      </w:pPr>
      <w:r>
        <w:t xml:space="preserve">本地分中思所成地第十一之三</w:t>
      </w:r>
    </w:p>
    <w:p>
      <w:pPr>
        <w:pStyle w:val="FirstParagraph"/>
      </w:pPr>
      <w:r>
        <w:t xml:space="preserve">誰獎勝類生，及開出離道？於何住何學，不懼後世死？</w:t>
      </w:r>
    </w:p>
    <w:p>
      <w:pPr>
        <w:pStyle w:val="BodyText"/>
      </w:pPr>
      <w:r>
        <w:t xml:space="preserve">戒慧自薰修，具定念正直，斷諸愁熾燃，正念心解脫。</w:t>
      </w:r>
    </w:p>
    <w:p>
      <w:pPr>
        <w:pStyle w:val="BodyText"/>
      </w:pPr>
      <w:r>
        <w:t xml:space="preserve">能獎勝類生，及開出離道，住此於此學，不懼後世死。</w:t>
      </w:r>
    </w:p>
    <w:p>
      <w:pPr>
        <w:pStyle w:val="BodyText"/>
      </w:pPr>
      <w:r>
        <w:t xml:space="preserve">今此頌中，言勝類者，即是四種勝上姓類：一、婆羅門；二、剎帝利；三、吠舍；四、戍達羅。以法以正，以制以導，教勝類生，故名為獎。此中，顯示唯佛世尊能以法以正，以制以導，教勝類生。由此因緣，世尊自顯唯我獨為真獎導者，故為彼天作如是說：「具戒具慧，以自薰修。」又唯世尊能為四種勝上類生，宣說出離一切眾苦聖八支道。此中，世尊亦自顯示是真說者。</w:t>
      </w:r>
    </w:p>
    <w:p>
      <w:pPr>
        <w:pStyle w:val="BodyText"/>
      </w:pPr>
      <w:r>
        <w:t xml:space="preserve">云何具戒？謂佛世尊昔菩薩時，棄上妙欲，捨離居家，受持身語所有律儀。</w:t>
      </w:r>
    </w:p>
    <w:p>
      <w:pPr>
        <w:pStyle w:val="BodyText"/>
      </w:pPr>
      <w:r>
        <w:t xml:space="preserve">云何具慧？謂即於彼受持身語律儀住者，起如是相，內正思惟，深心籌量，審諦觀察，今此世間，多遭艱苦，所謂若生若老，如經廣說。</w:t>
      </w:r>
    </w:p>
    <w:p>
      <w:pPr>
        <w:pStyle w:val="BodyText"/>
      </w:pPr>
      <w:r>
        <w:t xml:space="preserve">云何自薰修？謂於往昔無量餘生，經三大劫阿僧企耶，於六波羅蜜多修習善修習。由彼因緣，今無師，自然心趣出離，又於眾緣所生諸行，以微妙智，能隨悟入。</w:t>
      </w:r>
    </w:p>
    <w:p>
      <w:pPr>
        <w:pStyle w:val="BodyText"/>
      </w:pPr>
      <w:r>
        <w:t xml:space="preserve">云何具定？謂能乃至離無所有處欲，證得非想非非想處。</w:t>
      </w:r>
    </w:p>
    <w:p>
      <w:pPr>
        <w:pStyle w:val="BodyText"/>
      </w:pPr>
      <w:r>
        <w:t xml:space="preserve">云何具念？謂依如是所得勝定，為斷見斷諸煩惱故，修四念住。即以如是所修念住為其導首，乃至修習三十七種菩提分法。</w:t>
      </w:r>
    </w:p>
    <w:p>
      <w:pPr>
        <w:pStyle w:val="BodyText"/>
      </w:pPr>
      <w:r>
        <w:t xml:space="preserve">云何正直？謂彼生起逆流正直聖八支道，能斷見斷所有煩惱，於逆流道，得預隨流。</w:t>
      </w:r>
    </w:p>
    <w:p>
      <w:pPr>
        <w:pStyle w:val="BodyText"/>
      </w:pPr>
      <w:r>
        <w:t xml:space="preserve">云何永斷一切愁憂熾燃？謂從諦現觀俱，得成不還者。又能永斷五下分結：瞋恚似順愁憂，貪欲似順熾燃，於如是等，皆已永斷。</w:t>
      </w:r>
    </w:p>
    <w:p>
      <w:pPr>
        <w:pStyle w:val="BodyText"/>
      </w:pPr>
      <w:r>
        <w:t xml:space="preserve">云何正念？謂為永斷上分諸結，復更修習四種念住，乃至修習三十七種菩提分法。</w:t>
      </w:r>
    </w:p>
    <w:p>
      <w:pPr>
        <w:pStyle w:val="BodyText"/>
      </w:pPr>
      <w:r>
        <w:t xml:space="preserve">云何心解脫？謂已永斷上分結故，於二種障，心善解脫，謂煩惱障及所知障。其心如是善解脫故，得成如來、應、正等覺，廣說如經。</w:t>
      </w:r>
    </w:p>
    <w:p>
      <w:pPr>
        <w:pStyle w:val="BodyText"/>
      </w:pPr>
      <w:r>
        <w:t xml:space="preserve">由此故，能獎勝類生，開出離道。諸有四種勝類，隨一於此聖教愛樂正行，為欲證得聖八支道，於三學中勤修學者，彼定能證聖八支道及涅槃果，由證彼故，不懼當來生老病死。</w:t>
      </w:r>
    </w:p>
    <w:p>
      <w:pPr>
        <w:pStyle w:val="BodyText"/>
      </w:pPr>
      <w:r>
        <w:t xml:space="preserve">復次，今當略辨上所說義，謂略顯示唯佛世尊能令四類速得清淨，彼若於此能正修行，不唐捐故。又復示現如來聖教，善說正法及毗柰耶。又復示現佛是天人無上大師。當知是名此中略義。</w:t>
      </w:r>
    </w:p>
    <w:p>
      <w:pPr>
        <w:pStyle w:val="BodyText"/>
      </w:pPr>
      <w:r>
        <w:t xml:space="preserve">云何擅名譽？云何具珍財？云何獲美稱？云何攝親友？</w:t>
      </w:r>
    </w:p>
    <w:p>
      <w:pPr>
        <w:pStyle w:val="BodyText"/>
      </w:pPr>
      <w:r>
        <w:t xml:space="preserve">持戒擅名譽，布施具珍財，諦實獲美稱，惠捨攝親友。</w:t>
      </w:r>
    </w:p>
    <w:p>
      <w:pPr>
        <w:pStyle w:val="BodyText"/>
      </w:pPr>
      <w:r>
        <w:t xml:space="preserve">云何持戒能擅名譽？謂如有一，或男或女，具足尸羅及賢善法，乃至命終，斷除殺罪，遠離殺生，如經廣說，乃至十方所有沙門、婆羅門等，常所稱歎，由是因緣，為諸國王、群臣、長者，乃至城邑聚落人民，恭敬供養。</w:t>
      </w:r>
    </w:p>
    <w:p>
      <w:pPr>
        <w:pStyle w:val="BodyText"/>
      </w:pPr>
      <w:r>
        <w:t xml:space="preserve">云何布施能具珍財？謂如有一，昔餘生中作及增長施福業事，由此因緣，今生巨富大財寶家，乃至眾多府庫盈積。</w:t>
      </w:r>
    </w:p>
    <w:p>
      <w:pPr>
        <w:pStyle w:val="BodyText"/>
      </w:pPr>
      <w:r>
        <w:t xml:space="preserve">云何諦實能獲美稱？謂如有一，不以假偽斗秤函等，諂誑、陵蔑、妄言等事，而致財寶，但以如法作業伎能，依法不暴，而致財寶。彼既如是，眾咸唱言：「賢哉儒士！乃能如法作業伎能，引致財寶。」</w:t>
      </w:r>
    </w:p>
    <w:p>
      <w:pPr>
        <w:pStyle w:val="BodyText"/>
      </w:pPr>
      <w:r>
        <w:t xml:space="preserve">云何惠捨能攝親友？謂如有一，現前多有種種家產，遠離慳垢，不吝資具，以正安樂而自歡娛，乃至友朋、親戚、耆長。彼諸人等，便相佐助，引致財寶，守護滋息。</w:t>
      </w:r>
    </w:p>
    <w:p>
      <w:pPr>
        <w:pStyle w:val="BodyText"/>
      </w:pPr>
      <w:r>
        <w:t xml:space="preserve">復次，今當略辨上所說義，謂略顯示恭敬、利養二種因緣。持戒擅名譽者，顯恭敬因緣；所餘諸句，顯利養因緣，謂因力故，士用力故，助伴力故。當知是名此中略義。</w:t>
      </w:r>
    </w:p>
    <w:p>
      <w:pPr>
        <w:pStyle w:val="BodyText"/>
      </w:pPr>
      <w:r>
        <w:t xml:space="preserve">齊何泉止息？於何逕不通？世間諸苦樂，何處無餘滅？</w:t>
      </w:r>
    </w:p>
    <w:p>
      <w:pPr>
        <w:pStyle w:val="BodyText"/>
      </w:pPr>
      <w:r>
        <w:t xml:space="preserve">若於是處所，眼耳及與鼻，舌身意名色，永滅盡無餘。</w:t>
      </w:r>
    </w:p>
    <w:p>
      <w:pPr>
        <w:pStyle w:val="BodyText"/>
      </w:pPr>
      <w:r>
        <w:t xml:space="preserve">齊此泉止息，於斯逕不通，世間諸苦樂，是處無餘滅。</w:t>
      </w:r>
    </w:p>
    <w:p>
      <w:pPr>
        <w:pStyle w:val="BodyText"/>
      </w:pPr>
      <w:r>
        <w:t xml:space="preserve">云何為泉？謂六觸處。何以故？譬如泉池，能生諸水，水所繫屬，堪任觸用，又能存養男女大小，下及禽獸，乃至一切未盡枯竭。六內觸處亦復如是，一切愚夫六境界觸之所觸用，又能存養，乃至是中諸貪愛水未盡枯竭。</w:t>
      </w:r>
    </w:p>
    <w:p>
      <w:pPr>
        <w:pStyle w:val="BodyText"/>
      </w:pPr>
      <w:r>
        <w:t xml:space="preserve">云何為逕？逕有二種：一、煩惱逕；二者、業逕。此中逕者，意明因義。</w:t>
      </w:r>
    </w:p>
    <w:p>
      <w:pPr>
        <w:pStyle w:val="BodyText"/>
      </w:pPr>
      <w:r>
        <w:t xml:space="preserve">云何苦樂？謂或於現法六種觸處為緣所生，或安受受所攝，或不安受受所攝；或於後法煩惱攝持妙行、惡行為緣所生，或安受受所攝，或不安受受所攝。</w:t>
      </w:r>
    </w:p>
    <w:p>
      <w:pPr>
        <w:pStyle w:val="BodyText"/>
      </w:pPr>
      <w:r>
        <w:t xml:space="preserve">於何處所，如是六處及名色等，無餘滅盡？謂無餘依涅槃界中。若諸異生，泉、逕、苦樂，一切無缺，亦未有捨。若諸有學，缺而未捨。若諸無學，逕及當來所有苦樂，亦缺亦捨，不復現行；泉及現法所有苦樂，亦缺亦捨，有餘依故，猶復現行。是故無餘涅槃界中，說彼一切，無餘盡滅。</w:t>
      </w:r>
    </w:p>
    <w:p>
      <w:pPr>
        <w:pStyle w:val="BodyText"/>
      </w:pPr>
      <w:r>
        <w:t xml:space="preserve">復次，今當略辨上所說義，謂略顯示於現法中因及苦樂，於後法中因及苦樂，於無餘依涅槃界中皆悉永滅。當知是名此中略義。</w:t>
      </w:r>
    </w:p>
    <w:p>
      <w:pPr>
        <w:pStyle w:val="BodyText"/>
      </w:pPr>
      <w:r>
        <w:t xml:space="preserve">誰能越暴流？誰能超大海？誰能捨眾苦？誰能得清淨？</w:t>
      </w:r>
    </w:p>
    <w:p>
      <w:pPr>
        <w:pStyle w:val="BodyText"/>
      </w:pPr>
      <w:r>
        <w:t xml:space="preserve">正信越暴流，無逸超大海，精進捨眾苦，智慧得清淨。</w:t>
      </w:r>
    </w:p>
    <w:p>
      <w:pPr>
        <w:pStyle w:val="BodyText"/>
      </w:pPr>
      <w:r>
        <w:t xml:space="preserve">今此頌中，云何正信能越暴流？謂如有一，為欲了知諸欲過患，聽佛所說，若弟子說所有正法。聞是法已，獲得正信，便生欲樂，為斷事欲及煩惱欲，遂能棄捨居家事欲，正信出家，往趣非家。既出家已，為欲斷除煩惱諸欲，遠離而住。彼由熾燃勤精進故，乃至修習正思惟故，斷煩惱諸欲，得離欲定地。如是正信為依為導，便能越度諸欲暴流。</w:t>
      </w:r>
    </w:p>
    <w:p>
      <w:pPr>
        <w:pStyle w:val="BodyText"/>
      </w:pPr>
      <w:r>
        <w:t xml:space="preserve">云何無逸能超大海？謂於彼定終不愛味，乃至亦無堅著安住，唯除為證諸漏盡智，專注其心。由此定心清淨鮮白，正直調柔，於四聖諦能入現觀，乃至證得諸漏永盡。如是由不放逸為依為導，能斷色、無色繫二有暴流，及斷一切無明與見二種暴流，是故名為超渡大海。</w:t>
      </w:r>
    </w:p>
    <w:p>
      <w:pPr>
        <w:pStyle w:val="BodyText"/>
      </w:pPr>
      <w:r>
        <w:t xml:space="preserve">云何精進能捨眾苦？謂如有一有學見跡，作是思惟：「我應當證三界離欲，諸結永盡。」便臻遠離，於彼勇猛精勤而住，不多安止貪欲纏心。又能如實了知現在諸欲貪纏所有出離，於貪欲蓋淨修其心，遂能斷滅諸貪欲纏及貪欲纏為緣所生心諸憂苦。如貪欲蓋，乃至疑蓋當知亦爾。如是精進為依為導，能捨眾苦。</w:t>
      </w:r>
    </w:p>
    <w:p>
      <w:pPr>
        <w:pStyle w:val="BodyText"/>
      </w:pPr>
      <w:r>
        <w:t xml:space="preserve">云何智慧能得清淨？謂彼除滅能染汙心，乃至能障究竟涅槃五種蓋已，即依未至，安住未至。如先所得苦、集、滅、道諸無漏智，於諸苦中思惟真苦，乃至於道思惟真道，便得無餘三界離欲，諸漏永盡。如是由先所得智慧為依為導，能證清淨。</w:t>
      </w:r>
    </w:p>
    <w:p>
      <w:pPr>
        <w:pStyle w:val="BodyText"/>
      </w:pPr>
      <w:r>
        <w:t xml:space="preserve">復次，今當略辨上所說義，謂薄伽梵於此頌中略顯異生先已離欲，後於聖諦現觀清淨，及顯有學於諸聖諦現觀為先，離欲清淨。當知是名此中略義。</w:t>
      </w:r>
    </w:p>
    <w:p>
      <w:pPr>
        <w:pStyle w:val="BodyText"/>
      </w:pPr>
      <w:r>
        <w:t xml:space="preserve">誰超越暴流，晝夜無惛昧，於無攀無住，甚深無減劣？</w:t>
      </w:r>
    </w:p>
    <w:p>
      <w:pPr>
        <w:pStyle w:val="BodyText"/>
      </w:pPr>
      <w:r>
        <w:t xml:space="preserve">圓滿眾尸羅，具慧善安定，內思惟繫念，能度極難度。</w:t>
      </w:r>
    </w:p>
    <w:p>
      <w:pPr>
        <w:pStyle w:val="BodyText"/>
      </w:pPr>
      <w:r>
        <w:t xml:space="preserve">諸欲想離染，亦超色界結，彼無攀無住，甚深無減劣。</w:t>
      </w:r>
    </w:p>
    <w:p>
      <w:pPr>
        <w:pStyle w:val="BodyText"/>
      </w:pPr>
      <w:r>
        <w:t xml:space="preserve">今此頌中，云何暴流？所謂四流：欲流、有流、見流、無明流。</w:t>
      </w:r>
    </w:p>
    <w:p>
      <w:pPr>
        <w:pStyle w:val="BodyText"/>
      </w:pPr>
      <w:r>
        <w:t xml:space="preserve">云何無攀無住？所謂諸愛永盡、離欲、寂滅涅槃及滅盡定。所以者何？所言攀者，諸煩惱纏。所言住者，煩惱隨眠。於彼處所，二種俱無，是故說言無攀無住，此謂涅槃無攀無住。又想名攀，受名為住。若於是處，二種俱無，即說彼處無攀無住，如是顯示滅想受定無攀無住。今此義中，意取滅定。</w:t>
      </w:r>
    </w:p>
    <w:p>
      <w:pPr>
        <w:pStyle w:val="BodyText"/>
      </w:pPr>
      <w:r>
        <w:t xml:space="preserve">云何圓滿眾尸羅？謂善安住身語律儀，修治淨命。</w:t>
      </w:r>
    </w:p>
    <w:p>
      <w:pPr>
        <w:pStyle w:val="BodyText"/>
      </w:pPr>
      <w:r>
        <w:t xml:space="preserve">云何具慧？謂於苦聖諦如實了知，乃至於道聖諦亦復如是。</w:t>
      </w:r>
    </w:p>
    <w:p>
      <w:pPr>
        <w:pStyle w:val="BodyText"/>
      </w:pPr>
      <w:r>
        <w:t xml:space="preserve">云何善安定？謂遠離諸欲，乃至具足安住第四靜慮，或第一有三摩鉢底。</w:t>
      </w:r>
    </w:p>
    <w:p>
      <w:pPr>
        <w:pStyle w:val="BodyText"/>
      </w:pPr>
      <w:r>
        <w:t xml:space="preserve">云何內思惟？謂於二十二處數數觀察，言我今者容飾改常，去俗形好，廣說如經。</w:t>
      </w:r>
    </w:p>
    <w:p>
      <w:pPr>
        <w:pStyle w:val="BodyText"/>
      </w:pPr>
      <w:r>
        <w:t xml:space="preserve">云何繫念？謂於二十二處數觀察時，依沙門想，恒作恒轉，而現在前。由此因緣，為斷餘結，修四念住。</w:t>
      </w:r>
    </w:p>
    <w:p>
      <w:pPr>
        <w:pStyle w:val="BodyText"/>
      </w:pPr>
      <w:r>
        <w:t xml:space="preserve">云何能度極難度？謂一切結無餘斷故，能度最極難度有頂，彼非一切愚夫異生可能度故。</w:t>
      </w:r>
    </w:p>
    <w:p>
      <w:pPr>
        <w:pStyle w:val="BodyText"/>
      </w:pPr>
      <w:r>
        <w:t xml:space="preserve">云何於諸欲想而得離染？謂於下分諸結已斷已知。</w:t>
      </w:r>
    </w:p>
    <w:p>
      <w:pPr>
        <w:pStyle w:val="BodyText"/>
      </w:pPr>
      <w:r>
        <w:t xml:space="preserve">云何超於色界諸結？謂於色繫上分諸結已斷已知。</w:t>
      </w:r>
    </w:p>
    <w:p>
      <w:pPr>
        <w:pStyle w:val="BodyText"/>
      </w:pPr>
      <w:r>
        <w:t xml:space="preserve">云何於無攀無住甚深中無有減劣？謂於無色界，或已離欲，或未離欲，已得非想非非想處，堪能有力入滅盡定。學與無學俱容有此，故不定言超無色結。</w:t>
      </w:r>
    </w:p>
    <w:p>
      <w:pPr>
        <w:pStyle w:val="BodyText"/>
      </w:pPr>
      <w:r>
        <w:t xml:space="preserve">復次，今當略辨上所說義，謂薄伽梵於此頌中略顯能得最究竟道，及顯能證第一住道。當知是名此中略義。</w:t>
      </w:r>
    </w:p>
    <w:p>
      <w:pPr>
        <w:pStyle w:val="BodyText"/>
      </w:pPr>
      <w:r>
        <w:t xml:space="preserve">貪恚何因緣？由何故欣慼，毛豎意尋思，如孩依乳母？</w:t>
      </w:r>
    </w:p>
    <w:p>
      <w:pPr>
        <w:pStyle w:val="BodyText"/>
      </w:pPr>
      <w:r>
        <w:t xml:space="preserve">潤所生自生，如諾瞿陀樹，別縛於諸欲，猶摩迦處林。</w:t>
      </w:r>
    </w:p>
    <w:p>
      <w:pPr>
        <w:pStyle w:val="BodyText"/>
      </w:pPr>
      <w:r>
        <w:t xml:space="preserve">是貪恚因緣，由斯故欣慼，毛豎意尋思，如孩依乳母。</w:t>
      </w:r>
    </w:p>
    <w:p>
      <w:pPr>
        <w:pStyle w:val="BodyText"/>
      </w:pPr>
      <w:r>
        <w:t xml:space="preserve">知彼彼因緣，生已尋除滅，超昔未超海，暴流無後有。</w:t>
      </w:r>
    </w:p>
    <w:p>
      <w:pPr>
        <w:pStyle w:val="BodyText"/>
      </w:pPr>
      <w:r>
        <w:t xml:space="preserve">今此頌中，云何貪恚？謂如有一，處在居家，於可意境、可意有情共相會遇，而生貪著；於不可意境及有情共相會遇，而生瞋恚。</w:t>
      </w:r>
    </w:p>
    <w:p>
      <w:pPr>
        <w:pStyle w:val="BodyText"/>
      </w:pPr>
      <w:r>
        <w:t xml:space="preserve">云何欣慼？謂如有一，於佛所證法毗柰耶，率爾得生須臾正信，不善觀察前後得失，忽然自勵，便棄家法，往趣非家。既出家已，與凡道俗共相雜住，遂於去來貨財親友追念思慕，憂慼纏心。或復有一，非由正信，亦非自勵，往趣非家，然或為王之所驅迫，乃至或為不活邪畏之所恐怖，捨離居家。既出家已，於其正信諸婆羅門、居士等邊，時時多獲利養恭敬，深生愛味，竊作念言：「吾此一方，善哉奇要！無勞稼穡，不事商賈，少致艱辛，足堪活命。」彼緣如是利養恭敬，便自欣悅，安然而住。</w:t>
      </w:r>
    </w:p>
    <w:p>
      <w:pPr>
        <w:pStyle w:val="BodyText"/>
      </w:pPr>
      <w:r>
        <w:t xml:space="preserve">云何毛豎及意尋思？謂如有一，非由自勵，不為活命，捨離居家，然由正信，捐棄家法，往趣非家。既出家已，不與道俗共相雜住，便臻遠離，寂靜閑居。彼閑居時，或於塵霧，或昏夜分，見大雲氣，聞震雷音，或逢雹雨、師子、虎豹，或遭凶猾，竊劫抄虜，或遇非人來相嬈逼，便生驚怖，身毛為豎。或至晝分，於彼去來妙欲親友，發依耽嗜所有尋思，謂欲尋思，如經廣說，乃至家世相應尋思。</w:t>
      </w:r>
    </w:p>
    <w:p>
      <w:pPr>
        <w:pStyle w:val="BodyText"/>
      </w:pPr>
      <w:r>
        <w:t xml:space="preserve">如是已說貪恚等事。云何潤生及與自生，猶如世間諾瞿陀樹？潤名愛水，由此為緣，能生諸取。彼貪恚等，一切皆用此為共緣。自者，即是貪恚為先，尋思為後，各各差別種子界性。</w:t>
      </w:r>
    </w:p>
    <w:p>
      <w:pPr>
        <w:pStyle w:val="BodyText"/>
      </w:pPr>
      <w:r>
        <w:t xml:space="preserve">云何貪恚乃至尋思別縛諸欲，猶如世間摩魯迦條纏繞林樹？謂略說有六種別欲：或有身手力所引致現在事欲，謂居家者所有諸欲。於此境界，用此為緣，發生貪恚。或有從他所得種種現在事欲，謂為活命而出家者所有諸欲。於此境界，用此為緣，發生欣悅。或有過去、未來事欲，謂忽自勵而出家者所有諸欲。於此境界，用此為緣，發生憂慼。或有所餘諸煩惱欲，略有二種，謂於欲界自體及資身命。或有未斷妄分別貪，謂由正信而出家者，寂靜閑居，於塵夜分所遭眾事。於此境界，用此為緣，便生驚怖，身毛為豎。或有未斷妄分別貪，所謂即此補特伽羅至晝日分，於外色聲香味觸境，用此為緣，發生意地所有尋思。</w:t>
      </w:r>
    </w:p>
    <w:p>
      <w:pPr>
        <w:pStyle w:val="BodyText"/>
      </w:pPr>
      <w:r>
        <w:t xml:space="preserve">又有沙門，若婆羅門，如實了知如前所說貪與恚等，及彼因緣，又能了知眾緣生法無常性已，隨其所生，不起貪著，即便棄捨，變吐斷滅。離色、無色二界貪故，度有暴流；離欲貪故，度欲暴流。如是暴流，昔所未度，今既度已，終無有退。</w:t>
      </w:r>
    </w:p>
    <w:p>
      <w:pPr>
        <w:pStyle w:val="BodyText"/>
      </w:pPr>
      <w:r>
        <w:t xml:space="preserve">復次，今當略辨上所說義，謂薄伽梵於此頌中略顯三位：一、在家位；二、出家位；三、遠離位。又略顯示共與不共因緣所生若愛若恚，於諸欲中二種別縛，及斷方便，并斷勝利。當知是名此中略義。又於此中若貪若欣，若依耽嗜所有尋思，當知愛品；若恚若慼及與驚怖，當知恚品。</w:t>
      </w:r>
    </w:p>
    <w:p>
      <w:pPr>
        <w:pStyle w:val="BodyText"/>
      </w:pPr>
      <w:r>
        <w:t xml:space="preserve">應作婆羅門，謂斷無縱逸，求棄捨諸欲，不悕望此有。</w:t>
      </w:r>
    </w:p>
    <w:p>
      <w:pPr>
        <w:pStyle w:val="BodyText"/>
      </w:pPr>
      <w:r>
        <w:t xml:space="preserve">若更有所作，非真婆羅門，當知婆羅門，於所作已辦。</w:t>
      </w:r>
    </w:p>
    <w:p>
      <w:pPr>
        <w:pStyle w:val="BodyText"/>
      </w:pPr>
      <w:r>
        <w:t xml:space="preserve">諸身分劬勞，未極底未度，已得度住陸，無勤到彼岸。</w:t>
      </w:r>
    </w:p>
    <w:p>
      <w:pPr>
        <w:pStyle w:val="BodyText"/>
      </w:pPr>
      <w:r>
        <w:t xml:space="preserve">天汝今當知，此喻真梵志，謂永盡諸漏，得常委靜慮。</w:t>
      </w:r>
    </w:p>
    <w:p>
      <w:pPr>
        <w:pStyle w:val="BodyText"/>
      </w:pPr>
      <w:r>
        <w:t xml:space="preserve">彼永斷一切，愁憂及熾燃，恒住於正念，亦常心解脫。</w:t>
      </w:r>
    </w:p>
    <w:p>
      <w:pPr>
        <w:pStyle w:val="BodyText"/>
      </w:pPr>
      <w:r>
        <w:t xml:space="preserve">今此頌中，顯示彼天依於世俗諸婆羅門為世尊說，謂有種姓諸婆羅門，自號我為真實梵志，計梵世間為最究竟，悕求梵世，安住於色，常勤精進，心無懈倦，恒樂遠離，寂靜閑居，減省睡眠，修習靜定，為斷事欲及煩惱欲。由彼種姓諸婆羅門，計梵世間以為究竟，悕望梵世，不求欲有。又顯如來依第一義諸婆羅門而報彼天：若婆羅門作所作已，數復應作，更有勝上所應作事，當知此非真婆羅門；若婆羅門證婆羅門所應作事，超登一切薩迦耶岸，安住陸地，當知此是真婆羅門。由此顯示學與無學皆婆羅門。</w:t>
      </w:r>
    </w:p>
    <w:p>
      <w:pPr>
        <w:pStyle w:val="BodyText"/>
      </w:pPr>
      <w:r>
        <w:t xml:space="preserve">學有二種，謂於欲界，或未離欲，或已離欲。未離欲者，未得源底，未到彼岸，於二種法猶未具足：一、未得內心勝奢摩他；二、雖已得，增上慧法毗鉢舍那未善清淨。由闕內心奢摩他故，乘如所得聖道浮囊，為證內心奢摩他故，運動如足，勇猛精進。又復為令增上慧法毗鉢舍那善清淨故，運動如手，勇猛精進。彼於如是勤精進時，離欲界欲，如得源底，證阿羅漢，如到彼岸。已離欲者，證得內心勝奢摩他，亦得善淨毗鉢舍那，唯為進斷上分諸結，發勤精進，非諸身分。</w:t>
      </w:r>
    </w:p>
    <w:p>
      <w:pPr>
        <w:pStyle w:val="BodyText"/>
      </w:pPr>
      <w:r>
        <w:t xml:space="preserve">若已越度，成阿羅漢，所作已辦，離勤功用，名住陸地，已到彼岸。此則顯示諸婆羅門依第一義，略有三種：二是有學，一是無學。若已究竟到於彼岸諸婆羅門，名永盡漏。若未離欲，一切身分勤精進者，名得常委。若已離欲，得源底者，名得靜慮。得靜慮者，永斷一切下分結故，已斷貪欲及瞋恚品所有一切愁憂熾燃。永盡漏者，永斷修斷諸煩惱故，已善修習四種念住，恒住正念及心解脫。彼非作已，數數更作，亦無增勝所應作事，是故說彼名第一義真婆羅門。</w:t>
      </w:r>
    </w:p>
    <w:p>
      <w:pPr>
        <w:pStyle w:val="BodyText"/>
      </w:pPr>
      <w:r>
        <w:t xml:space="preserve">苾芻苾芻已度暴流耶？告言如是天！</w:t>
      </w:r>
    </w:p>
    <w:p>
      <w:pPr>
        <w:pStyle w:val="BodyText"/>
      </w:pPr>
      <w:r>
        <w:t xml:space="preserve">無攀無住已度暴流耶？告言如是天！</w:t>
      </w:r>
    </w:p>
    <w:p>
      <w:pPr>
        <w:pStyle w:val="BodyText"/>
      </w:pPr>
      <w:r>
        <w:t xml:space="preserve">苾芻汝今，猶如何等，無攀無住，已度暴流？</w:t>
      </w:r>
    </w:p>
    <w:p>
      <w:pPr>
        <w:pStyle w:val="BodyText"/>
      </w:pPr>
      <w:r>
        <w:t xml:space="preserve">如如我劬勞，如是如是劣；</w:t>
      </w:r>
    </w:p>
    <w:p>
      <w:pPr>
        <w:pStyle w:val="BodyText"/>
      </w:pPr>
      <w:r>
        <w:t xml:space="preserve">如如我劣已，如是如是住；</w:t>
      </w:r>
    </w:p>
    <w:p>
      <w:pPr>
        <w:pStyle w:val="BodyText"/>
      </w:pPr>
      <w:r>
        <w:t xml:space="preserve">如如我住已，如是如是漂。</w:t>
      </w:r>
    </w:p>
    <w:p>
      <w:pPr>
        <w:pStyle w:val="BodyText"/>
      </w:pPr>
      <w:r>
        <w:t xml:space="preserve">天我如如捨劬勞，如是如是無減劣，</w:t>
      </w:r>
    </w:p>
    <w:p>
      <w:pPr>
        <w:pStyle w:val="BodyText"/>
      </w:pPr>
      <w:r>
        <w:t xml:space="preserve">如是廣說鮮白品，此中祇焰頌應知。</w:t>
      </w:r>
    </w:p>
    <w:p>
      <w:pPr>
        <w:pStyle w:val="BodyText"/>
      </w:pPr>
      <w:r>
        <w:t xml:space="preserve">今此頌中，無攀無住者，謂涅槃、滅定，如前已說。世尊依昔示現修習菩薩行時所有最極難行苦行，非方便攝勇猛精進，又依示現坐菩提座，非方便攝勇猛精進斷遍知故，說如是言：「天！汝當知我昔如如虛設劬勞，如是如是我便減劣；如如減劣，如是如是我便止住；如如止住，如是如是又被漂溺。」與此相違，應知白品。此中顯示修苦行時，非方便攝勇猛精進，名曰劬勞；行邪方便，善法退失，名為減劣；既知退失諸善法已，息邪方便，說名止住；捨諸苦行，更求餘師，遂於嗢達洛迦、阿邏茶等邪所執處，隨順觀察，故名漂溺。</w:t>
      </w:r>
    </w:p>
    <w:p>
      <w:pPr>
        <w:pStyle w:val="BodyText"/>
      </w:pPr>
      <w:r>
        <w:t xml:space="preserve">復於後時坐菩提座，棄捨一切非方便攝勇猛精進，所有善法遂得增長。如如善法既增長已，如是如是於諸善法不生知足，不遑止住，於所修斷，展轉尋求勝上微妙。既由如是不知足故，遂不更求餘外道師，無師自然修三十七菩提分法，證得無上正等菩提，名大覺者。此中四義，捨劬勞等四句經文，如其次第，配釋應知。</w:t>
      </w:r>
    </w:p>
    <w:p>
      <w:pPr>
        <w:pStyle w:val="BodyText"/>
      </w:pPr>
      <w:r>
        <w:t xml:space="preserve">云何復依涅槃無依無住以顯差別？謂不能度諸煩惱、纏、隨眠暴流，略由四因。何等為四？謂最初有依耽嗜尋；依耽嗜尋為依止故，便有懈怠；又由懈怠為依止故，住異生分；住異生分為依止故，順生死流貪愛勢力，令於五趣生死河中順流漂溺。與此相違，四種因故，能度暴流，如應當知。</w:t>
      </w:r>
    </w:p>
    <w:p>
      <w:pPr>
        <w:pStyle w:val="BodyText"/>
      </w:pPr>
      <w:r>
        <w:t xml:space="preserve">云何復依想受滅定以顯差別？謂如有一，先已證得想受滅定，復住放逸，多住想受，而不多住諸想受滅；由此因緣，退失滅定；由退失故，還復止住下地生因；住彼因故，心便定趣彼所得果。與此相違，應知白品四句差別。</w:t>
      </w:r>
    </w:p>
    <w:p>
      <w:pPr>
        <w:pStyle w:val="BodyText"/>
      </w:pPr>
      <w:r>
        <w:t xml:space="preserve">獨臻阿練若，靜慮棄珍財，為別有方求，為窺窬封邑？</w:t>
      </w:r>
    </w:p>
    <w:p>
      <w:pPr>
        <w:pStyle w:val="BodyText"/>
      </w:pPr>
      <w:r>
        <w:t xml:space="preserve">何不與人交，而絕無徒侶？得義心寂靜，摧妙色魔軍，</w:t>
      </w:r>
    </w:p>
    <w:p>
      <w:pPr>
        <w:pStyle w:val="BodyText"/>
      </w:pPr>
      <w:r>
        <w:t xml:space="preserve">我獨處思惟，受最勝安樂，故不與人交，而絕無徒侶。</w:t>
      </w:r>
    </w:p>
    <w:p>
      <w:pPr>
        <w:pStyle w:val="BodyText"/>
      </w:pPr>
      <w:r>
        <w:t xml:space="preserve">此因天女所問伽他。言得義者，略有二種：一者、證得沙門果義；二者、證得聖神通義。由初得義，超越一切生死大苦；第二得義，證八解脫，寂靜思惟，現法樂住。又初得義，降伏可愛妙色魔軍；第二得義，獨處思惟，受勝安樂。此中，意辯聖神通義。所以者何？謂如有一，為欲成辦聖神通義，為令解脫清淨圓滿，依十遍處，方便修行。由此因緣，令遍處定清淨圓滿，亦令解脫轉得清淨圓滿鮮白，亦能成辦聖神通義。</w:t>
      </w:r>
    </w:p>
    <w:p>
      <w:pPr>
        <w:pStyle w:val="BodyText"/>
      </w:pPr>
      <w:r>
        <w:t xml:space="preserve">彼既了知此成辦已，便自通達我義已辦，沙門果義亦得成就，是真沙門。於求財者，深修厭毀，於諸城邑交遊等處，了知其初，了知過患，了知出離，亦能了知趣出離行。生彼因緣，說名為初。無常眾苦，變壞法性，是名過患。欲貪調伏，斷除超越，名為出離。聖八支道，名趣出離行。若有於彼，不見其初，乃至不見趣出離行，由是因緣，於具珍財有情等處，不能厭毀，城邑交遊，周旋不絕，而謂彼為心得寂靜，於出居家，證八解脫靜慮定者內心寂靜，反生誹謗，由是彼於內心寂靜，則不堪能善見善知，善鑒善達。若第一義內心寂靜，與此相違，則能善見，乃至善達。</w:t>
      </w:r>
    </w:p>
    <w:p>
      <w:pPr>
        <w:pStyle w:val="BodyText"/>
      </w:pPr>
      <w:r>
        <w:t xml:space="preserve">復次，今當略辨上所說義，謂薄伽梵於此略示諸受欲者、樂雜住者，非第一義內心寂靜；若有證得八解脫定，離諸愛味，名第一義內心寂靜。當知是名此中略義。</w:t>
      </w:r>
    </w:p>
    <w:p>
      <w:pPr>
        <w:pStyle w:val="BodyText"/>
      </w:pPr>
      <w:r>
        <w:t xml:space="preserve">諸行無常，有生滅法，</w:t>
      </w:r>
    </w:p>
    <w:p>
      <w:pPr>
        <w:pStyle w:val="BodyText"/>
      </w:pPr>
      <w:r>
        <w:t xml:space="preserve">由生滅故，彼寂為樂。</w:t>
      </w:r>
    </w:p>
    <w:p>
      <w:pPr>
        <w:pStyle w:val="BodyText"/>
      </w:pPr>
      <w:r>
        <w:t xml:space="preserve">今此頌中，蘊及取蘊，皆名諸行。此中義者，意在取蘊。是五取蘊略有三種，謂去、來、今。諸行無常者，謂彼諸行，本無而生，生已尋滅。若過去生，過去所得諸自體中，所有諸蘊皆過去故，已謝滅故，生已沒故，體是無常；若未來生，未來所得諸自體中，所有諸蘊皆未生故，非已起故，未滅沒故，可生起故，是有生法；若現在生，現在所得諸自體中，所有暫住支持存活有情諸蘊皆死法故，可為殞滅之所滅故，是有滅法。</w:t>
      </w:r>
    </w:p>
    <w:p>
      <w:pPr>
        <w:pStyle w:val="BodyText"/>
      </w:pPr>
      <w:r>
        <w:t xml:space="preserve">若彼諸蘊在於未來所得自體是有生法，於中都無所得自體是常是恒，乃至即當如是正住，唯除纔生，生已尋滅。若諸有情於現法中永盡未來諸蘊因者，一切未來自體諸蘊皆不生故，說名彼寂。又復此寂由二因緣，說之為樂：一者、一切苦因滅故，一切麤重永止息故，於現法中安樂住故，說之為樂；二者、當來生老病等所有眾苦永解脫故，說之為樂。</w:t>
      </w:r>
    </w:p>
    <w:p>
      <w:pPr>
        <w:pStyle w:val="BodyText"/>
      </w:pPr>
      <w:r>
        <w:t xml:space="preserve">復次，今當略辨上所說義，謂薄伽梵此中略說正見依處及正見果。復有差別，謂略顯示遍知依處及彼斷滅，又略顯示所遍知法及與遍知，又略顯示三世諸行所有雜染及彼寂故，所有清淨，又略顯示諸緣起法及緣起滅，又略顯示苦諦、滅諦，又略顯示空與無願二解脫門所依處所，及顯無相一解脫門所依處所，又略顯示聖諦現觀相違二法斷所依處。言二法者：一、隨順戲論；二、怖無戲論。又略顯示不共外道二對治法。何等為二？一者、所知無顛倒性；二者、所證無顛倒性。</w:t>
      </w:r>
    </w:p>
    <w:p>
      <w:pPr>
        <w:pStyle w:val="BodyText"/>
      </w:pPr>
      <w:r>
        <w:t xml:space="preserve">無逸不死跡，放逸為死跡，</w:t>
      </w:r>
    </w:p>
    <w:p>
      <w:pPr>
        <w:pStyle w:val="BodyText"/>
      </w:pPr>
      <w:r>
        <w:t xml:space="preserve">無逸者不死，縱逸者常死。</w:t>
      </w:r>
    </w:p>
    <w:p>
      <w:pPr>
        <w:pStyle w:val="BodyText"/>
      </w:pPr>
      <w:r>
        <w:t xml:space="preserve">今此頌中，云何無放逸是不死跡耶？謂如有一，依四所依，立四種護，謂命護、身護、心雜染護、正方便護，是名不放逸。此不放逸為依為持，涅槃資糧未圓滿者，令速圓滿，已圓滿者，令於現法得般涅槃。</w:t>
      </w:r>
    </w:p>
    <w:p>
      <w:pPr>
        <w:pStyle w:val="BodyText"/>
      </w:pPr>
      <w:r>
        <w:t xml:space="preserve">云何放逸為死跡耶？謂如有一居家白衣，於諸欲境耽著受用，造不善業。或有出家，現四無護，謂命無護乃至正方便無護。如是放逸通於二品，謂在家品及出家品。即此放逸為依為持，樂生本行，造生本業，因此故生，生已壽終，生已夭沒。</w:t>
      </w:r>
    </w:p>
    <w:p>
      <w:pPr>
        <w:pStyle w:val="BodyText"/>
      </w:pPr>
      <w:r>
        <w:t xml:space="preserve">云何無縱逸者不死，縱逸者常死耶？謂死有五種：一者、調善死；二者、不調善死；三者、過去死；四者、現在死；五者、未來死。若善修習此無縱逸補特伽羅，於現在世由調善死而正死時，由過去死已死，於過去世亦由不調善死，於現在世不由不調善死而死，於未來世不由調善死，不由不調善死而死，故名不死。若有縱逸補特伽羅，於現在世由不調善死而正死時，於過去世亦由不調善死已死，於現在世即由不調善死而死，於未來世亦由不調善死當死，故名常死。</w:t>
      </w:r>
    </w:p>
    <w:p>
      <w:pPr>
        <w:pStyle w:val="BodyText"/>
      </w:pPr>
      <w:r>
        <w:t xml:space="preserve">復次，今當略辨上所說義，謂薄伽梵此中略示無縱逸者，道諦、滅諦；有縱逸者，集諦、苦諦。又略顯示處非處性、自業作性。前半顯示處非處性，後半顯示自業作性。又前半顯示師於弟子作所應作，後半顯示諸弟子等自所作義。</w:t>
      </w:r>
    </w:p>
    <w:p>
      <w:pPr>
        <w:pStyle w:val="BodyText"/>
      </w:pPr>
      <w:r>
        <w:t xml:space="preserve">眾生尋思所鑽搖，猛利貪欲隨觀妙，</w:t>
      </w:r>
    </w:p>
    <w:p>
      <w:pPr>
        <w:pStyle w:val="BodyText"/>
      </w:pPr>
      <w:r>
        <w:t xml:space="preserve">倍增染愛而流轉，便能自為堅固縛。</w:t>
      </w:r>
    </w:p>
    <w:p>
      <w:pPr>
        <w:pStyle w:val="BodyText"/>
      </w:pPr>
      <w:r>
        <w:t xml:space="preserve">今此頌中，云何尋思之所鑽搖？謂如有一，於先所得，先所受用諸欲境界，不正作意，發生不善依於耽嗜諸惡尋思。</w:t>
      </w:r>
    </w:p>
    <w:p>
      <w:pPr>
        <w:pStyle w:val="BodyText"/>
      </w:pPr>
      <w:r>
        <w:t xml:space="preserve">云何猛利貪欲？謂如有一，於昔餘生修習貪欲，亦多修習，由是因緣，令此生中，於先所得，先所受用諸欲境界，雖正作意，而被貪欲散壞其心。</w:t>
      </w:r>
    </w:p>
    <w:p>
      <w:pPr>
        <w:pStyle w:val="BodyText"/>
      </w:pPr>
      <w:r>
        <w:t xml:space="preserve">云何隨觀淨妙？謂如有一，不善護身，不攝諸根，不住正念，遊行聚落，見甚少年可愛美色諸母邑已，便不如理取淨妙相，由此因緣，身心燒惱。</w:t>
      </w:r>
    </w:p>
    <w:p>
      <w:pPr>
        <w:pStyle w:val="BodyText"/>
      </w:pPr>
      <w:r>
        <w:t xml:space="preserve">云何倍增染愛？謂由五種相貌，當知染愛增長。何等為五？謂如有一，雖於下劣諸欲境界，尚生猛利諸貪欲纏，耽著不捨，何況上妙。又以非法，多分凶暴，積集珍財，不以正法，亦常攝受增上眾具。又於輕賤無所用物尚不欲捨，何況貴重。雖為追求少劣財物，尚行眾多身語意惡，何況多勝。又於受持少小妙行，其心尚無趣向愛樂，何況廣大。又於涅槃尚不樂聞，何況欲得。</w:t>
      </w:r>
    </w:p>
    <w:p>
      <w:pPr>
        <w:pStyle w:val="BodyText"/>
      </w:pPr>
      <w:r>
        <w:t xml:space="preserve">云何堅固縛？謂由三種相，知堅固縛：一、堅牢故；二、苦所觸故；三、長時隨逐故。於現法中，由惡行根貪瞋癡故，知縛堅牢；於當來世，由生那落迦、傍生、鬼趣，知苦所觸及長時隨逐。</w:t>
      </w:r>
    </w:p>
    <w:p>
      <w:pPr>
        <w:pStyle w:val="BodyText"/>
      </w:pPr>
      <w:r>
        <w:t xml:space="preserve">復次，今當略辨上所說義，謂略顯示依二失壞因，有二種失壞。何等名為二失壞因？謂不正思惟力及因力。云何名為二種失壞？謂方求失壞及受用失壞。云何不正思惟力？謂隨念先所受用境界因緣所生不正思惟，或邪分別現前境界因緣所生不正思惟，或邪取相不正思惟，或即於彼若住若行不正思惟。云何因力？謂於可愛境界宿習欲貪。云何方求失壞？謂如有一，成就二種失壞因故，以非正法，或以凶暴，追求積集所有邪財。云何受用失壞？謂如有一，於先所得順樂、順苦、順非苦樂諸境界中，或有於一，生染生著，廣說乃至不知出離，而受用之；或有於一，發生憎恚，憎恚所蔽；或有於一，發生愚癡，愚癡所蔽。彼由如是貪染所蔽，乃至愚癡之所蔽故，行身語意種種惡行，為貪瞋癡三堅固縛之所纏縛，亦為那落迦、傍生、鬼等諸縛所縛。</w:t>
      </w:r>
    </w:p>
    <w:p>
      <w:pPr>
        <w:pStyle w:val="BodyText"/>
      </w:pPr>
      <w:r>
        <w:t xml:space="preserve">又有差別，謂愛結所繫補特伽羅略有七種雜染，當知皆是貪愛所作，謂隨念雜染、不自在雜染、境界雜染、熱惱雜染、善趣相應雜染、惡趣相應雜染、諸見雜染。</w:t>
      </w:r>
    </w:p>
    <w:p>
      <w:pPr>
        <w:pStyle w:val="BodyText"/>
      </w:pPr>
      <w:r>
        <w:t xml:space="preserve">云何隨念雜染？謂如有一，不正隨念先所受用可愛境界，悕望追求，令心散壞。</w:t>
      </w:r>
    </w:p>
    <w:p>
      <w:pPr>
        <w:pStyle w:val="BodyText"/>
      </w:pPr>
      <w:r>
        <w:t xml:space="preserve">云何不自在雜染？謂如有一，宿世串習貪欲法故，今世貪欲為性猛利，雖復如理於可愛境隨念作意，而有悕望追求貪欲，散壞其心。彼由貪欲極猛利故，心不自在。</w:t>
      </w:r>
    </w:p>
    <w:p>
      <w:pPr>
        <w:pStyle w:val="BodyText"/>
      </w:pPr>
      <w:r>
        <w:t xml:space="preserve">云何境界雜染？謂如有一，遊城邑等，現前會遇容色端嚴可愛境界，由彼境界極端嚴故，隨美妙相，心識纏綿，因此發生悕望追求，種種貪愛。</w:t>
      </w:r>
    </w:p>
    <w:p>
      <w:pPr>
        <w:pStyle w:val="BodyText"/>
      </w:pPr>
      <w:r>
        <w:t xml:space="preserve">云何熱惱雜染？謂如有一，由是三種能長貪愛諸雜染故，令己貪愛展轉增盛，追戀過去已受用境，悕求未來當受用境，耽著現在正受用境，乃令身心周遍熱惱。</w:t>
      </w:r>
    </w:p>
    <w:p>
      <w:pPr>
        <w:pStyle w:val="BodyText"/>
      </w:pPr>
      <w:r>
        <w:t xml:space="preserve">云何善趣相應雜染？謂即由彼貪愛集諦增上力故，行身語意種種妙行，得生善趣，或天或人。彼於樂受耽著不捨，醉悶而住，專行放逸。</w:t>
      </w:r>
    </w:p>
    <w:p>
      <w:pPr>
        <w:pStyle w:val="BodyText"/>
      </w:pPr>
      <w:r>
        <w:t xml:space="preserve">云何惡趣相應雜染？謂即由彼貪愛集諦增上力故，行身語意種種惡行，身壞命終，墮諸惡趣，生那落迦等。於彼生已，便為種種極重憂苦、惡心、憤心之所擾惱。</w:t>
      </w:r>
    </w:p>
    <w:p>
      <w:pPr>
        <w:pStyle w:val="BodyText"/>
      </w:pPr>
      <w:r>
        <w:t xml:space="preserve">云何諸見雜染？謂即由彼貪愛集諦增上力故，會遇惡友，說顛倒法，為令雜染得解脫故。彼雖悕求雜染解脫，由遇如是倒說法故，不證解脫。於六十二諸見趣中，隨令一種邪見增長，於諸緣起法愚癡增上故。彼由如是見結所繫，於五趣等生死大海，不得解脫。</w:t>
      </w:r>
    </w:p>
    <w:p>
      <w:pPr>
        <w:pStyle w:val="BodyText"/>
      </w:pPr>
      <w:r>
        <w:t xml:space="preserve">住法具尸羅，有慚言諦實，</w:t>
      </w:r>
    </w:p>
    <w:p>
      <w:pPr>
        <w:pStyle w:val="BodyText"/>
      </w:pPr>
      <w:r>
        <w:t xml:space="preserve">能保愛自身，亦令他所愛。</w:t>
      </w:r>
    </w:p>
    <w:p>
      <w:pPr>
        <w:pStyle w:val="BodyText"/>
      </w:pPr>
      <w:r>
        <w:t xml:space="preserve">今此頌中，云何住法？謂於如來所證善說正法毗柰耶中，淨信出家，樂修梵行。</w:t>
      </w:r>
    </w:p>
    <w:p>
      <w:pPr>
        <w:pStyle w:val="BodyText"/>
      </w:pPr>
      <w:r>
        <w:t xml:space="preserve">云何具尸羅？謂如是出家，如是愛樂故，於戒無缺，乃至無雜，相續而作，相續而轉，於諸學處能受能學。</w:t>
      </w:r>
    </w:p>
    <w:p>
      <w:pPr>
        <w:pStyle w:val="BodyText"/>
      </w:pPr>
      <w:r>
        <w:t xml:space="preserve">云何有慚？謂慚於可慚，慚於能生惡不善法，謂能順惡戒、穴戒因緣，即不正相，不正尋思，若諸煩惱及隨煩惱。</w:t>
      </w:r>
    </w:p>
    <w:p>
      <w:pPr>
        <w:pStyle w:val="BodyText"/>
      </w:pPr>
      <w:r>
        <w:t xml:space="preserve">云何言諦實？謂發露諸惡，不藏諸惡，若有所犯，即於智者同梵行邊，如實自舉，如法對治。</w:t>
      </w:r>
    </w:p>
    <w:p>
      <w:pPr>
        <w:pStyle w:val="BodyText"/>
      </w:pPr>
      <w:r>
        <w:t xml:space="preserve">復次，今當略辨上所說義，謂薄伽梵於此頌中略顯四因所攝尸羅清淨，謂能正受故，受已不穴故，遠離穴因故，雖由無知放逸穴已，即便如法而對治故。當知是名此中略義。</w:t>
      </w:r>
    </w:p>
    <w:p>
      <w:pPr>
        <w:pStyle w:val="BodyText"/>
      </w:pPr>
      <w:r>
        <w:t xml:space="preserve">若見他惡業，能審諦思惟，</w:t>
      </w:r>
    </w:p>
    <w:p>
      <w:pPr>
        <w:pStyle w:val="BodyText"/>
      </w:pPr>
      <w:r>
        <w:t xml:space="preserve">自身終不為，由彼業能縛。</w:t>
      </w:r>
    </w:p>
    <w:p>
      <w:pPr>
        <w:pStyle w:val="BodyText"/>
      </w:pPr>
      <w:r>
        <w:t xml:space="preserve">今此頌中，云何見他惡業，審諦思惟？謂如有一，或善男子，或善女人，為性聰慧，成就如理諦觀法忍，見他現行惡行因故，便遭種種挫辱楚撻，又為王人執至王所，廣說如經，乃至斷命。見已，便作如是思惟：「觀觀是人於現法中造作如是惡不善業，即於現法還受如是辛楚果報，乃至止止如是惡不善業，終不應為，終不應作，終不應行，終不應犯。」</w:t>
      </w:r>
    </w:p>
    <w:p>
      <w:pPr>
        <w:pStyle w:val="BodyText"/>
      </w:pPr>
      <w:r>
        <w:t xml:space="preserve">即彼又見屠羊雞豬，廣說一切不律儀眾，不由如是作業伎能，活命方術，而乘象馬、車乘、輦轝，又不因此能致廣大財寶庫藏，令不散失，然為世間之所訶毀，凡在傭俗，尚不以身暫相觸受而遠避之，況餘賢哲。見已，便作如是思惟，餘如前說。</w:t>
      </w:r>
    </w:p>
    <w:p>
      <w:pPr>
        <w:pStyle w:val="BodyText"/>
      </w:pPr>
      <w:r>
        <w:t xml:space="preserve">即彼又見他人巨富，饒大財寶，然由嬾惰，多住縱逸，經過日夜，淹積歲月，所有珍財、僮僕、基業及諸善法，漸漸衰退。見已，便作如是思惟，餘如前說。</w:t>
      </w:r>
    </w:p>
    <w:p>
      <w:pPr>
        <w:pStyle w:val="BodyText"/>
      </w:pPr>
      <w:r>
        <w:t xml:space="preserve">即彼又見種種有情身相差別，或有生盲生聾生啞，或瞎或跛，或癬或癩，或復短壽，或惡形色，或多疾病，或貧賤家，或少支屬，或弊惡慧，或扇宅迦，或半宅迦，或醜形類，餘即不爾。見已，便作如是思惟：「觀觀是人先作種種惡不善業，今受如是苦惡果報，乃至止止如是惡不善業。」餘如前說。</w:t>
      </w:r>
    </w:p>
    <w:p>
      <w:pPr>
        <w:pStyle w:val="BodyText"/>
      </w:pPr>
      <w:r>
        <w:t xml:space="preserve">即彼又見他人黠慧，無有嬾惰，具足翹勇，所謂能作營農、商賈、行船等業，及能正作言論事業。彼雖具足如是翹勇，所作事業，數漸衰損，終無成辦。見已，便作如是思惟，餘如前說。</w:t>
      </w:r>
    </w:p>
    <w:p>
      <w:pPr>
        <w:pStyle w:val="BodyText"/>
      </w:pPr>
      <w:r>
        <w:t xml:space="preserve">即彼又見二人出家，趣於非家，同修梵行，一於衣服、飲食等利有所匱乏，一則不爾。見已，便作如是思惟，餘如前說。</w:t>
      </w:r>
    </w:p>
    <w:p>
      <w:pPr>
        <w:pStyle w:val="BodyText"/>
      </w:pPr>
      <w:r>
        <w:t xml:space="preserve">即彼又見或有國王，或是王等，大地封疆，咸皆克伏，堅著不捨，但為一身一具骸骨，唯為現在少小安樂，身語意門現行無量廣大惡行，損壞多生多身安樂，當受多生多身大苦。見已，便作如是思惟：「觀觀是王，或是王等，甚為愚蔽，唯知保愛一生一身，不知保愛多生多身，唯愛現在少時小樂，不愛當來多時大樂，亦非不受多生重苦，乃至止止如是惡不善業，終不應為，終不應作，終不應行，終不應犯。」</w:t>
      </w:r>
    </w:p>
    <w:p>
      <w:pPr>
        <w:pStyle w:val="BodyText"/>
      </w:pPr>
      <w:r>
        <w:t xml:space="preserve">復有或善男子，或善女人，為性聰慧，獲得天眼，用此天眼見諸有情死時生時，如經廣說，乃至生在大那落迦中。見已，便作如是思惟：「觀觀是人於現法中造作如是惡不善業，令受後法辛楚果報，乃至止止如是惡不善業。」餘如前說。</w:t>
      </w:r>
    </w:p>
    <w:p>
      <w:pPr>
        <w:pStyle w:val="BodyText"/>
      </w:pPr>
      <w:r>
        <w:t xml:space="preserve">如是或善男子，或善女人，見他所作諸惡業已，由四種行，諦善思惟，諦善觀察。何等為四？一者、觀察或因違越，或邪活命，或放逸懈怠，於現法中造作種種惡不善業，即現法受非愛果報；二者、觀察或有有情依身差別，或有所作，而不果遂，或有所求，而不果遂，皆由先造惡不善業，故現法中各受如是非愛果報；三者、觀察或有國王，或與王等，因現法中行諸惡業，比知當來定受種種非愛果報；四者、觀察諸有情類死時生時，因現法中造作種種惡不善業，後法中受非愛果報。彼由如是如實知故，終不自作。</w:t>
      </w:r>
    </w:p>
    <w:p>
      <w:pPr>
        <w:pStyle w:val="BodyText"/>
      </w:pPr>
      <w:r>
        <w:t xml:space="preserve">云何業縛？謂樂諸業故，由業重故，於業果報不自在故。樂諸業者，謂如有一，串習惡故，愛樂諸惡，由此因緣，於諸善法，心不能入。是初業縛。由業重者，謂如有一，於無間業，或有具造，或不具造，由此因緣，雖有欣樂於佛所證善說正法毗柰耶中暫時出家，尚不能得，況當能獲沙門果證。如是名為第二業縛。於業果報不自在者，謂如有一，由身語意惡行因緣，生諸惡趣，生彼處已，不得自在，不能自任長夜受苦，或生邊地，於彼絕無四賢善眾，所謂苾芻，廣說乃至鄔波斯迦。如是名為第三業縛。</w:t>
      </w:r>
    </w:p>
    <w:p>
      <w:pPr>
        <w:pStyle w:val="BodyText"/>
      </w:pPr>
      <w:r>
        <w:t xml:space="preserve">復次，今當略辨上所說義，謂薄伽梵於此略示依諸有情業業果報，如理思惟，及顯如理思惟為先，法隨法行。當知是名此中略義。</w:t>
      </w:r>
    </w:p>
    <w:bookmarkEnd w:id="55"/>
    <w:bookmarkEnd w:id="56"/>
    <w:bookmarkStart w:id="58" w:name="瑜伽師地論卷第十九"/>
    <w:p>
      <w:pPr>
        <w:pStyle w:val="Heading1"/>
      </w:pPr>
      <w:r>
        <w:t xml:space="preserve">瑜伽師地論卷第十九</w:t>
      </w:r>
    </w:p>
    <w:bookmarkStart w:id="57" w:name="本地分中思所成地第十一之四"/>
    <w:p>
      <w:pPr>
        <w:pStyle w:val="Heading2"/>
      </w:pPr>
      <w:r>
        <w:t xml:space="preserve">本地分中思所成地第十一之四</w:t>
      </w:r>
    </w:p>
    <w:p>
      <w:pPr>
        <w:pStyle w:val="FirstParagraph"/>
      </w:pPr>
      <w:r>
        <w:t xml:space="preserve">賢聖常說最善語，愛非不愛語第二，</w:t>
      </w:r>
    </w:p>
    <w:p>
      <w:pPr>
        <w:pStyle w:val="BodyText"/>
      </w:pPr>
      <w:r>
        <w:t xml:space="preserve">諦非不諦語第三，法非非法語第四。</w:t>
      </w:r>
    </w:p>
    <w:p>
      <w:pPr>
        <w:pStyle w:val="BodyText"/>
      </w:pPr>
      <w:r>
        <w:t xml:space="preserve">今此頌中，言善語者，所謂善說、善言、善論。當知善說有三種相，所謂悅意、無染、唯善。由第一語，令他慶悅；由第二語，令自尸羅，終無穿缺；由第三語，能令他人出不善處，安住善處，因此引攝利益安樂。或有愛語，非諦非法，謂如有一，以美妙言稱讚他人非真實德；或有諦語，非愛非法，謂如有一，以染汙心發麤惡言，訶責他人真實過惡；或有法語，亦愛亦諦，謂如有一，善知稱讚及與訶責，知可稱讚，可訶責已，然不稱讚，亦不訶責，唯善方便，為說正法，能令彼人出不善處，安住善處。</w:t>
      </w:r>
    </w:p>
    <w:p>
      <w:pPr>
        <w:pStyle w:val="BodyText"/>
      </w:pPr>
      <w:r>
        <w:t xml:space="preserve">復次，今當略辨上所說義，謂薄伽梵此中略示所有善語，若標若釋。當知是名此中略義。</w:t>
      </w:r>
    </w:p>
    <w:p>
      <w:pPr>
        <w:pStyle w:val="BodyText"/>
      </w:pPr>
      <w:r>
        <w:t xml:space="preserve">信慚戒施法，善人所稱讚，</w:t>
      </w:r>
    </w:p>
    <w:p>
      <w:pPr>
        <w:pStyle w:val="BodyText"/>
      </w:pPr>
      <w:r>
        <w:t xml:space="preserve">是名趣天道，能往天世間。</w:t>
      </w:r>
    </w:p>
    <w:p>
      <w:pPr>
        <w:pStyle w:val="BodyText"/>
      </w:pPr>
      <w:r>
        <w:t xml:space="preserve">此頌所明，謂如有一，於佛所證法毗柰耶獲得正信，恥在居家，受持淨戒，趣得衣服、飲食、臥具，便生喜足，減除器物，儉約資緣，凡所獲得如法利養，終無私隱，必與智人同梵行者而共受用，所有正法，初、中、後善，稱揚梵行，所謂契經乃至論議，皆能受持，研尋究達，傳授他人，廣為開闡。彼既成就是諸善法，當知必獲三種勝利：一者、諸佛、諸佛弟子、真實善人之所稱讚；二者、若彼尸羅財施之所攝引福德資糧，法施攝引智慧資糧善圓滿者，便得趣入證解脫處清淨諸天眾同分中；三者、若彼二種資糧猶未圓滿，便能令彼速得圓滿，身壞已後，定生善趣，多往天上樂世界中。</w:t>
      </w:r>
    </w:p>
    <w:p>
      <w:pPr>
        <w:pStyle w:val="BodyText"/>
      </w:pPr>
      <w:r>
        <w:t xml:space="preserve">復有差別，謂如有一，於佛所證法毗柰耶獲得正信，信惡尸羅當墮惡趣，信慳貪者得貧窮報。如是信已，於現法中惡戒、慳貪深生羞恥，以羞恥故，棄惡尸羅，受清淨戒，棄捨慳貪，以無垢心安處居家，廣說乃至善行布施。由此因緣，於現法中聖賢所讚，身壞已後，乃至當生善趣，天上樂世界中。</w:t>
      </w:r>
    </w:p>
    <w:p>
      <w:pPr>
        <w:pStyle w:val="BodyText"/>
      </w:pPr>
      <w:r>
        <w:t xml:space="preserve">復次，今當略辨上所說義，謂薄伽梵此中略示在家、出家二種正行，及正行果所有勝利。當知是名此中略義。</w:t>
      </w:r>
    </w:p>
    <w:p>
      <w:pPr>
        <w:pStyle w:val="BodyText"/>
      </w:pPr>
      <w:r>
        <w:t xml:space="preserve">多聞能知法，多聞能遠惡，</w:t>
      </w:r>
    </w:p>
    <w:p>
      <w:pPr>
        <w:pStyle w:val="BodyText"/>
      </w:pPr>
      <w:r>
        <w:t xml:space="preserve">多聞捨無義，多聞得涅槃。</w:t>
      </w:r>
    </w:p>
    <w:p>
      <w:pPr>
        <w:pStyle w:val="BodyText"/>
      </w:pPr>
      <w:r>
        <w:t xml:space="preserve">此頌所明，謂如有一，於依先時正所應作施論、戒論、生天之論無倒教法，恭敬聽聞；聞已，遂能了知其義，謂現法中種種惡行，及當惡趣苦無義因諸惡行所，應速遠離，及往善趣，捨生惡趣苦無義因。彼由了知如是法義，法隨法行，能遠苦因，能引樂因。由此因緣，得樂捨苦。</w:t>
      </w:r>
    </w:p>
    <w:p>
      <w:pPr>
        <w:pStyle w:val="BodyText"/>
      </w:pPr>
      <w:r>
        <w:t xml:space="preserve">若於增上四聖諦等相應教法，恭敬聽聞；聞已，遂能了知其義，謂一切有生死大苦，寂靜涅槃。彼由了知如是法義，若根已熟，資糧已滿，便能獲得如是義識。心清淨故，纔聞法已，於諸聖諦未現觀者，能入現觀；已現觀者，便得漏盡。若根未熟，資糧未滿，即由如是遠離諸惡，依增上戒，起增上心，依增上心，發增上慧，由此能捨一切苦本煩惱無義，證得涅槃。</w:t>
      </w:r>
    </w:p>
    <w:p>
      <w:pPr>
        <w:pStyle w:val="BodyText"/>
      </w:pPr>
      <w:r>
        <w:t xml:space="preserve">復次，今當略辨上所說義，謂薄伽梵此中略示先聞正法，如理思惟；先如理思，法隨法行；法隨法行為先因故，得勝利果。當知是名此中略義。</w:t>
      </w:r>
    </w:p>
    <w:p>
      <w:pPr>
        <w:pStyle w:val="BodyText"/>
      </w:pPr>
      <w:r>
        <w:t xml:space="preserve">智者如空無染汙，不動猶如天帝幢，</w:t>
      </w:r>
    </w:p>
    <w:p>
      <w:pPr>
        <w:pStyle w:val="BodyText"/>
      </w:pPr>
      <w:r>
        <w:t xml:space="preserve">如泛清涼盈滿池，不樂淤泥生死海。</w:t>
      </w:r>
    </w:p>
    <w:p>
      <w:pPr>
        <w:pStyle w:val="BodyText"/>
      </w:pPr>
      <w:r>
        <w:t xml:space="preserve">今此頌中辯阿羅漢苾芻心善解脫，超諸戲論，猶如虛空。何以故？譬如虛空，離諸戲論，淨與不淨皆不能染。諸阿羅漢亦復如是，一切世法若順若違皆不能染，所謂利衰乃至苦樂。又諸有學已離欲貪，向阿羅漢，於四念住善住其心，修無相心三摩地時，如天帝幢，於其一切動發憍舉，戲論營為，生願俱行所有貪愛，不能傾動。又諸有學已離欲貪，得不還果，於上解脫，心生欲樂。譬如遊泛清冷泉池，於愛味定上分諸結熱淤泥中，終不欣樂，由於此中不欣樂故，亦不欣樂生死大海。</w:t>
      </w:r>
    </w:p>
    <w:p>
      <w:pPr>
        <w:pStyle w:val="BodyText"/>
      </w:pPr>
      <w:r>
        <w:t xml:space="preserve">復有差別，謂阿羅漢所有飲食、言說、遊行，處無相住，有餘依苦之所隨逐，如其次第，三處應知。復有差別，謂慧解脫諸阿羅漢、有學身證及俱解脫諸阿羅漢，如其次第，三處應知。</w:t>
      </w:r>
    </w:p>
    <w:p>
      <w:pPr>
        <w:pStyle w:val="BodyText"/>
      </w:pPr>
      <w:r>
        <w:t xml:space="preserve">復次，今當略辨上所說義，謂薄伽梵此中略示離三界欲，於佛聖旨猶有餘依，離欲界貪勝進道攝及不還果。復有差別，謂略顯示解脫勝利、等持勝利、智慧勝利。復有差別，謂略顯示增上心、慧學所得果，及顯增上心、慧二學。</w:t>
      </w:r>
    </w:p>
    <w:p>
      <w:pPr>
        <w:pStyle w:val="BodyText"/>
      </w:pPr>
      <w:r>
        <w:t xml:space="preserve">若以色量我，以音聲尋我，</w:t>
      </w:r>
    </w:p>
    <w:p>
      <w:pPr>
        <w:pStyle w:val="BodyText"/>
      </w:pPr>
      <w:r>
        <w:t xml:space="preserve">欲貪所執持，彼不能知我。</w:t>
      </w:r>
    </w:p>
    <w:p>
      <w:pPr>
        <w:pStyle w:val="BodyText"/>
      </w:pPr>
      <w:r>
        <w:t xml:space="preserve">若於內了知，於外不能見，</w:t>
      </w:r>
    </w:p>
    <w:p>
      <w:pPr>
        <w:pStyle w:val="BodyText"/>
      </w:pPr>
      <w:r>
        <w:t xml:space="preserve">由內果觀察，彼音聲所引。</w:t>
      </w:r>
    </w:p>
    <w:p>
      <w:pPr>
        <w:pStyle w:val="BodyText"/>
      </w:pPr>
      <w:r>
        <w:t xml:space="preserve">若於內無知，於外而能見，</w:t>
      </w:r>
    </w:p>
    <w:p>
      <w:pPr>
        <w:pStyle w:val="BodyText"/>
      </w:pPr>
      <w:r>
        <w:t xml:space="preserve">由外果觀察，亦音聲所引。</w:t>
      </w:r>
    </w:p>
    <w:p>
      <w:pPr>
        <w:pStyle w:val="BodyText"/>
      </w:pPr>
      <w:r>
        <w:t xml:space="preserve">若於內無知，於外不能見，</w:t>
      </w:r>
    </w:p>
    <w:p>
      <w:pPr>
        <w:pStyle w:val="BodyText"/>
      </w:pPr>
      <w:r>
        <w:t xml:space="preserve">彼普障愚夫，亦音聲所引。</w:t>
      </w:r>
    </w:p>
    <w:p>
      <w:pPr>
        <w:pStyle w:val="BodyText"/>
      </w:pPr>
      <w:r>
        <w:t xml:space="preserve">若於內了知，於外亦能見，</w:t>
      </w:r>
    </w:p>
    <w:p>
      <w:pPr>
        <w:pStyle w:val="BodyText"/>
      </w:pPr>
      <w:r>
        <w:t xml:space="preserve">英雄出離慧，非音聲所引。</w:t>
      </w:r>
    </w:p>
    <w:p>
      <w:pPr>
        <w:pStyle w:val="BodyText"/>
      </w:pPr>
      <w:r>
        <w:t xml:space="preserve">此頌所明，謂如有一，體是異生，未斷虛妄分別欲貪，觀見世尊具三十二大丈夫相，遂便測量：此薄伽梵定是如來、應、正等覺，其所說法，決定微妙，其弟子眾，所行必善。彼於後時，近不善人，聞不正法，隨逐他論及他音聲，信順於他，他所引攝，他所引故，於佛法僧還生毀謗。如是皆由不如實知如來法身，故致如此。復有異生，由內靜慮果天眼通遠見世尊，便作是解：此薄伽梵定是如來、應、正等覺，餘如前說。復有由外欲界繫業果報肉眼，見已測量。當知彼亦隨逐他論及他音聲，信順於他，他所引攝。復有異生，於爾所見，都無所有。彼普被障，長時為他音聲所引。</w:t>
      </w:r>
    </w:p>
    <w:p>
      <w:pPr>
        <w:pStyle w:val="BodyText"/>
      </w:pPr>
      <w:r>
        <w:t xml:space="preserve">若諸賢聖，除斷調伏，超越欲貪，得聖慧眼。彼由如是聖慧眼故，於內證解如來法身，雖於外見如來色身，或見制多，或圖畫等，而能了知非第一義應、正等覺。彼由如是，於內正知，於外正觀，不隨他論及他音聲，不信順他，非他所引，於佛法僧決定信受。如是皆由如實了知如來法身，故致如此。</w:t>
      </w:r>
    </w:p>
    <w:p>
      <w:pPr>
        <w:pStyle w:val="BodyText"/>
      </w:pPr>
      <w:r>
        <w:t xml:space="preserve">復次，今當略辨上所說義，謂薄伽梵此中略示若唯世俗見如來者，則不決定；若以勝義見如來者，是則決定。當知是名此中略義。</w:t>
      </w:r>
    </w:p>
    <w:p>
      <w:pPr>
        <w:pStyle w:val="BodyText"/>
      </w:pPr>
      <w:r>
        <w:t xml:space="preserve">第六增上王，染時染自取，</w:t>
      </w:r>
    </w:p>
    <w:p>
      <w:pPr>
        <w:pStyle w:val="BodyText"/>
      </w:pPr>
      <w:r>
        <w:t xml:space="preserve">於無染不染，染者名愚夫。</w:t>
      </w:r>
    </w:p>
    <w:p>
      <w:pPr>
        <w:pStyle w:val="BodyText"/>
      </w:pPr>
      <w:r>
        <w:t xml:space="preserve">今此頌中，第六增上王者，謂心、意、識。若有已渡五暴流，未渡第六意暴流，爾時其心隨逐諸定所有愛味，故名染時。復有補特伽羅，於長夜染取為己有，於可愛法執藏不捨，是故說彼為染自取。貪名為染，因貪所生當來世苦，亦名為染。若染自取，於所染心不隨功用，攝受遮止，修意對治作意故，如是彼心於現法中無有染汙。於無染心，此染自取，當來世中，因彼諸苦，亦無有染。若有於彼隨作功用，而不攝受，亦不遮止，不修意對治作意故，依此苦因，長夜受苦。於此苦因，不能遠離，故名愚夫。</w:t>
      </w:r>
    </w:p>
    <w:p>
      <w:pPr>
        <w:pStyle w:val="BodyText"/>
      </w:pPr>
      <w:r>
        <w:t xml:space="preserve">復次，今當略辨上所說義，謂薄伽梵此中略示遠離苦因所有勝利，及顯苦因能感自苦，是愚夫性。當知是名此中略義。</w:t>
      </w:r>
    </w:p>
    <w:p>
      <w:pPr>
        <w:pStyle w:val="BodyText"/>
      </w:pPr>
      <w:r>
        <w:t xml:space="preserve">有城骨為墉，筋肉而塗飾，</w:t>
      </w:r>
    </w:p>
    <w:p>
      <w:pPr>
        <w:pStyle w:val="BodyText"/>
      </w:pPr>
      <w:r>
        <w:t xml:space="preserve">其中有貪恚，慢覆所任持。</w:t>
      </w:r>
    </w:p>
    <w:p>
      <w:pPr>
        <w:pStyle w:val="BodyText"/>
      </w:pPr>
      <w:r>
        <w:t xml:space="preserve">今此頌中所言城者，謂心、意、識。此城唯以骨充甎石，筋代繩絍，肉當塗漫，為形骸墉，周匝圍繞。此城中有違害善說法毗柰耶所有善法，四種惡法之所任持：二是在家諸受欲者，謂貪與瞋；二是惡說法毗柰耶中而出家者，謂慢與覆。由著諸欲，悕求諸欲，與鄙穢行不相違背，於善說法及毗柰耶尚不信受，況當修善。恃惡說法而生憍慢，不能自然趣佛世尊或弟子所。設佛世尊或佛弟子由悲愍故，自往其所，然彼由覆隨煩惱纏染汙其心，尚不如實發露己過，況能信解，修諸善法。如是當知，於彼善說法毗柰耶相應善法二種心城皆不能入，何況復能取為己有。</w:t>
      </w:r>
    </w:p>
    <w:p>
      <w:pPr>
        <w:pStyle w:val="BodyText"/>
      </w:pPr>
      <w:r>
        <w:t xml:space="preserve">復次，今當略辨上所說義，謂薄伽梵此中略示在家、出家總由四種雜染因緣，失壞善說法毗柰耶。當知是名此中略義。</w:t>
      </w:r>
    </w:p>
    <w:p>
      <w:pPr>
        <w:pStyle w:val="BodyText"/>
      </w:pPr>
      <w:r>
        <w:t xml:space="preserve">如龜藏支於自㲉，苾芻善攝意尋思，</w:t>
      </w:r>
    </w:p>
    <w:p>
      <w:pPr>
        <w:pStyle w:val="BodyText"/>
      </w:pPr>
      <w:r>
        <w:t xml:space="preserve">無所依止不惱他，證般涅槃無所謗。</w:t>
      </w:r>
    </w:p>
    <w:p>
      <w:pPr>
        <w:pStyle w:val="BodyText"/>
      </w:pPr>
      <w:r>
        <w:t xml:space="preserve">此頌所明，謂如有一，依初靜慮，捨三惡尋，所謂欲尋、恚尋、害尋，又能棄捨初靜慮地諸善尋思，安住無尋無伺定中，如龜藏支於其自㲉，略攝尋思亦復如是。無尋無伺定者，應知此上乃至有頂。彼於此定正安住時，不生愛味，出已，成就可愛樂法，調順柔和，易可共住，不惱有智同梵行者，又為智人同梵行者欣樂共住，又復成就無違諍法。</w:t>
      </w:r>
    </w:p>
    <w:p>
      <w:pPr>
        <w:pStyle w:val="BodyText"/>
      </w:pPr>
      <w:r>
        <w:t xml:space="preserve">彼由如是正方便故，於諸聖諦能入現觀及得漏盡。彼於諸法，不由他信，獲得善淨勝智見故，如實了知法真是法，毗柰耶真是毗柰耶。由如是知故，終不依止諸見顛倒，於法謗法，及於非法亦謗非法；終不顯示非法為法，法為非法，非毗柰耶為毗柰耶，或毗柰耶為非毗柰耶。</w:t>
      </w:r>
    </w:p>
    <w:p>
      <w:pPr>
        <w:pStyle w:val="BodyText"/>
      </w:pPr>
      <w:r>
        <w:t xml:space="preserve">復次，今當略辨上所說義，謂薄伽梵此中略示善說法者，四種擾亂斷對治道。何等名為四種擾亂？一、染不染尋思擾亂；二、於勝定愛味擾亂；三、互相違諍訟擾亂；四、於正道誹謗擾亂。當知是名此中略義。</w:t>
      </w:r>
    </w:p>
    <w:p>
      <w:pPr>
        <w:pStyle w:val="BodyText"/>
      </w:pPr>
      <w:r>
        <w:t xml:space="preserve">等不等而生，牟尼捨有行，</w:t>
      </w:r>
    </w:p>
    <w:p>
      <w:pPr>
        <w:pStyle w:val="BodyText"/>
      </w:pPr>
      <w:r>
        <w:t xml:space="preserve">內樂定差別，如俱舍卵生。</w:t>
      </w:r>
    </w:p>
    <w:p>
      <w:pPr>
        <w:pStyle w:val="BodyText"/>
      </w:pPr>
      <w:r>
        <w:t xml:space="preserve">此頌所明，謂佛示現住最後有菩薩位時，先所獲得三十有二大丈夫相、八十隨好，圓滿莊嚴妙色身生，於後證得阿耨多羅三藐三菩提時，其色身生，與前正等；其名身生由勝無漏不相似故，與前不等。又佛示現內寂靜樂及沙門樂為依止故，得定自在，如定心力，捨諸壽行及諸有行。彼捨邊際妙色身生，與前正等，其名身生，與前不等，故有差別。如因其㲉卵生雞等，依卵而生，即此生已，漸漸增長，種類相似，破㲉而出。如是如來色身、名身差別道理，當知亦爾。此中差別，謂佛世尊若不棄捨諸壽行者，應滿壽量，方般涅槃；定力所持，捨壽行故，不滿壽量，而般涅槃。</w:t>
      </w:r>
    </w:p>
    <w:p>
      <w:pPr>
        <w:pStyle w:val="BodyText"/>
      </w:pPr>
      <w:r>
        <w:t xml:space="preserve">復次，今當略辨上所說義，謂薄伽梵此中略示捨諸壽行，色身、名身二種差別，及顯棄捨所依因緣。當知是名此中略義。</w:t>
      </w:r>
    </w:p>
    <w:p>
      <w:pPr>
        <w:pStyle w:val="BodyText"/>
      </w:pPr>
      <w:r>
        <w:t xml:space="preserve">無淤泥等欲，無魑魅等瞋，</w:t>
      </w:r>
    </w:p>
    <w:p>
      <w:pPr>
        <w:pStyle w:val="BodyText"/>
      </w:pPr>
      <w:r>
        <w:t xml:space="preserve">無羅網等癡，無江河等愛。</w:t>
      </w:r>
    </w:p>
    <w:p>
      <w:pPr>
        <w:pStyle w:val="BodyText"/>
      </w:pPr>
      <w:r>
        <w:t xml:space="preserve">此頌所明，謂有四種能為世俗不自在法，世間現見，能令有情不自在轉：一者、陷溺淤泥；二者、鬼魅所著；三者、入於羅網；四者、墮駛流河，隨流漂溺。</w:t>
      </w:r>
    </w:p>
    <w:p>
      <w:pPr>
        <w:pStyle w:val="BodyText"/>
      </w:pPr>
      <w:r>
        <w:t xml:space="preserve">復有四種能為真實不自在法，能令有情不自在轉，當知亦爾。何等為四？謂如有一，生長欲界，陷溺不淨腥臊，生臭諸欲淤泥，不能自在引發守護，增長善法。又如有一，棄捨諸欲，於善說法毗柰耶中而得出家，心懷忿怒，性多惡言，由忿所持，不得自在，不數學處，動生違越，於諸智者同梵行所，屢以麤言擊刺訶擯，侵惱毀辱。又如有一，棄捨諸欲，於惡說法毗柰耶中而得出家，入諸惡魔大癡見網。彼既入已，流轉生死，不得自在。又如有一，生長上分諸離欲地，於諸愛結未能永斷，亦未遍知，不得自在，還生下界，順流而住，難可出離。</w:t>
      </w:r>
    </w:p>
    <w:p>
      <w:pPr>
        <w:pStyle w:val="BodyText"/>
      </w:pPr>
      <w:r>
        <w:t xml:space="preserve">復次，今當略辨上所說義，謂薄伽梵此中略示諸界諸品愚夫纏縛。</w:t>
      </w:r>
    </w:p>
    <w:p>
      <w:pPr>
        <w:pStyle w:val="BodyText"/>
      </w:pPr>
      <w:r>
        <w:t xml:space="preserve">復有差別，謂如有一，陷欲淤泥，不能自在於善說法毗柰耶中清淨出家；又如有一，為性忿怒，忿怒所蔽，憤恚纏心，尚於自身或害或損，何況於他；又如有一，成就癡品諸惡邪見，謂無父母，毀謗父母，於父母所，反悕敬養，況自能為；又如有一，廣集諸欲，貪愛所漂，不得自在，尚不欲自食，況能惠於他。如是四法，當知能障諸聰慧者四應知法，謂善說法毗柰耶中清淨出家，遠離恚害，敬事父母，樂行慧施。</w:t>
      </w:r>
    </w:p>
    <w:p>
      <w:pPr>
        <w:pStyle w:val="BodyText"/>
      </w:pPr>
      <w:r>
        <w:t xml:space="preserve">虛空無鳥跡，外道無沙門，</w:t>
      </w:r>
    </w:p>
    <w:p>
      <w:pPr>
        <w:pStyle w:val="BodyText"/>
      </w:pPr>
      <w:r>
        <w:t xml:space="preserve">愚夫樂戲論，如來則無有。</w:t>
      </w:r>
    </w:p>
    <w:p>
      <w:pPr>
        <w:pStyle w:val="BodyText"/>
      </w:pPr>
      <w:r>
        <w:t xml:space="preserve">此頌所明，謂有眾生悕樂勝欲，欲求所攝；又有眾生悕樂勝身，有求所攝；又有眾生悕樂沙門及婆羅門所有解脫，梵行求攝。此中欲求、有求攝者，謂我因少分布施，少分持戒，當得往生善趣，天上樂世界中，以妙五欲而自賞納，歡娛遊戲。彼既修習如是願已，得最勝欲及最勝身。譬如眾鳥翱翔虛空，遍虛空中無安足處，如是眾生於其所得無常諸欲及身分中都無安住，當知亦爾。若樂沙門及婆羅門所有解脫，梵行求攝，復有二種，或依善說法，或依惡說法。依惡說法諸外道輩，並無沙門；依善說法邪梵行求所攝受者，亦無沙門；正梵行求所攝受者，得有沙門。</w:t>
      </w:r>
    </w:p>
    <w:p>
      <w:pPr>
        <w:pStyle w:val="BodyText"/>
      </w:pPr>
      <w:r>
        <w:t xml:space="preserve">又此一切，三門所攝，或欲求門，或有求門，或梵行求門，如是皆名樂著戲論。當知如來棄捨一切所有悕求，故無戲論。即以此義，類知如來諸弟子眾，正梵行求所攝受者，亦無戲論。</w:t>
      </w:r>
    </w:p>
    <w:p>
      <w:pPr>
        <w:pStyle w:val="BodyText"/>
      </w:pPr>
      <w:r>
        <w:t xml:space="preserve">復次，今當略辨上所說義，謂薄伽梵此中略示離善說法及毗柰耶勤精進者，皆空無益。當知是名此中略義。</w:t>
      </w:r>
    </w:p>
    <w:p>
      <w:pPr>
        <w:pStyle w:val="BodyText"/>
      </w:pPr>
      <w:r>
        <w:t xml:space="preserve">住戲論皆無，踰牆塹離愛，</w:t>
      </w:r>
    </w:p>
    <w:p>
      <w:pPr>
        <w:pStyle w:val="BodyText"/>
      </w:pPr>
      <w:r>
        <w:t xml:space="preserve">牟尼遊世間，天人不能識。</w:t>
      </w:r>
    </w:p>
    <w:p>
      <w:pPr>
        <w:pStyle w:val="BodyText"/>
      </w:pPr>
      <w:r>
        <w:t xml:space="preserve">此頌所明，謂阿羅漢苾芻永離貪愛，由四種相，於惡魔怨一切愚夫所繫屬主，解脫自在，隨意遊行空閑聚落。有諸愚夫遇見如是真阿羅漢，於最究竟自在遊行不如實知，便於二處妄生輕毀：云何此善男子棄捨自屬養命珍財，乃求屬他資生眾具？何故棄捨生天方便，苦勤精進，求有斷滅？是諸愚夫見生天上有勝功德，見處居家有多財產，故於牟尼妄生輕忽。彼所事天，於此牟尼廣大功德尚不能了，況能事者而能識知。</w:t>
      </w:r>
    </w:p>
    <w:p>
      <w:pPr>
        <w:pStyle w:val="BodyText"/>
      </w:pPr>
      <w:r>
        <w:t xml:space="preserve">云何離愛諸阿羅漢，由四種相，於惡魔怨一切愚夫所繫屬主解脫自在？謂諸愚夫由四識住，為魔怨主之所驅役，令生死中往還五趣，非阿羅漢；又諸愚夫如由重過，為魔怨主之所驅役，謂或增益，或復損減諸惡見故，發起種種執刀杖等惡不善法，墮諸戲論，生諸惡趣，令造種種諸惡業緣，非阿羅漢；又諸愚夫如由中過，為魔怨主之所驅役，令處欲愛繫縛垣牆，不能出離欲界生苦，非阿羅漢；又諸愚夫如由輕過，為魔怨主之所驅役，令生色界及無色界，無明深塹，周匝圍繞，閉在生死眾苦牢獄，於生等苦不得出離，非阿羅漢。</w:t>
      </w:r>
    </w:p>
    <w:p>
      <w:pPr>
        <w:pStyle w:val="BodyText"/>
      </w:pPr>
      <w:r>
        <w:t xml:space="preserve">復次，今當略辨上所說義，謂薄伽梵此中略示一切愚夫羞不應羞，應羞不羞，於不應怖而生怖見，於應怖中生無怖見。當知是名此中略義。</w:t>
      </w:r>
    </w:p>
    <w:p>
      <w:pPr>
        <w:pStyle w:val="BodyText"/>
      </w:pPr>
      <w:r>
        <w:t xml:space="preserve">若有熏除諸尋思，於內無餘離分別，</w:t>
      </w:r>
    </w:p>
    <w:p>
      <w:pPr>
        <w:pStyle w:val="BodyText"/>
      </w:pPr>
      <w:r>
        <w:t xml:space="preserve">超過礙著諸色想，四軛蠲除不往生。</w:t>
      </w:r>
    </w:p>
    <w:p>
      <w:pPr>
        <w:pStyle w:val="BodyText"/>
      </w:pPr>
      <w:r>
        <w:t xml:space="preserve">此頌所明，謂如有一，已入有學位，未離欲界欲，依初靜慮，熏除欲界諸惡尋思；依第二靜慮內等清淨、心一趣性，初靜慮地所有分別無餘永離，無復分別；依第三靜慮，超過第二靜慮地諸喜礙著；依第四靜慮，超過第三靜慮地諸樂礙著；依無色定，超過一切所有色想。如是漸次，因依諸定，乃至有頂若定若生，蠲除四軛。何等為四？一、蠲除染汙尋思軛；二、蠲除不染汙尋思軛；三、蠲除喜樂繫縛軛；四、蠲除一切色想軛。由此因緣，於諸下地不復往生。當知異生雖到有頂若定若生，猶為四軛所繫縛故，於諸下地還復往生。</w:t>
      </w:r>
    </w:p>
    <w:p>
      <w:pPr>
        <w:pStyle w:val="BodyText"/>
      </w:pPr>
      <w:r>
        <w:t xml:space="preserve">復次，今當略辨上所說義，謂薄伽梵此中略示到有邊際有學、異生二種差別。當知是名此中略義。</w:t>
      </w:r>
    </w:p>
    <w:p>
      <w:pPr>
        <w:pStyle w:val="BodyText"/>
      </w:pPr>
      <w:r>
        <w:t xml:space="preserve">惠施令福增，防非滅怨害，</w:t>
      </w:r>
    </w:p>
    <w:p>
      <w:pPr>
        <w:pStyle w:val="BodyText"/>
      </w:pPr>
      <w:r>
        <w:t xml:space="preserve">修善捨諸惡，惑盡得涅槃。</w:t>
      </w:r>
    </w:p>
    <w:p>
      <w:pPr>
        <w:pStyle w:val="BodyText"/>
      </w:pPr>
      <w:r>
        <w:t xml:space="preserve">此頌所明，謂如有一，於佛所證法毗柰耶獲得正信，雖處居家，而心遠離慳垢纏縛，受持七種依福業事。由此因緣，若行若住，廣說如經，乃至生長如是福德。若有復能於善說法毗柰耶中清淨出家，既出家已，具足忍力，為護尸羅，雖遭他罵，侵惱訶責，或以身手、瓦礫、刀杖歐擊傷害，恐壞尸羅，當為障礙，心無惡念，不出惡言，唯緣彼境，與慈俱心，於一切方，遍滿而住。由此因緣，於現法中自他相續所有怨害並皆止息，當生無惱樂世界中，無多怨敵，為世欣仰，眾所樂見。如是善修正方便已，依增上戒，起增上心，依增上心，發增上慧。當於聖諦入現觀時，則能永捨趣惡趣業及諸惡趣。又修如先所得道故，漸次永除所有諸結，於有餘依涅槃界中而般涅槃，如是後時於無餘依涅槃界中復般涅槃。</w:t>
      </w:r>
    </w:p>
    <w:p>
      <w:pPr>
        <w:pStyle w:val="BodyText"/>
      </w:pPr>
      <w:r>
        <w:t xml:space="preserve">復次，今當略辨上所說義，謂薄伽梵此中略示得淨信者四種正行：一、感財富行；二、感善趣行；三、離惡趣苦，清淨修行；四、離一切苦，清淨修行。當知是名此中略義。</w:t>
      </w:r>
    </w:p>
    <w:p>
      <w:pPr>
        <w:pStyle w:val="BodyText"/>
      </w:pPr>
      <w:r>
        <w:t xml:space="preserve">諸惡者莫作，諸善者奉行，</w:t>
      </w:r>
    </w:p>
    <w:p>
      <w:pPr>
        <w:pStyle w:val="BodyText"/>
      </w:pPr>
      <w:r>
        <w:t xml:space="preserve">自調伏其心，是諸佛聖教。</w:t>
      </w:r>
    </w:p>
    <w:p>
      <w:pPr>
        <w:pStyle w:val="BodyText"/>
      </w:pPr>
      <w:r>
        <w:t xml:space="preserve">此頌所明，謂如有一，於佛所證法毗柰耶獲得正信，於一切種、一切因緣、一切處所所有惡行，皆能斷滅，於善說法毗柰耶中能善受學尸羅律儀。彼由三相，奉行諸善，謂善住尸羅，守別解脫清淨律儀，乃至受學所有學處；依增上戒學，發增上心學；依增上心學，發增上慧學。彼由此故，於所知境如實知見。如是具足諸善法已，復由三相，調伏自心，謂如實知故，能起厭患；由厭患故，能得離染；由離染故，能得解脫。</w:t>
      </w:r>
    </w:p>
    <w:p>
      <w:pPr>
        <w:pStyle w:val="BodyText"/>
      </w:pPr>
      <w:r>
        <w:t xml:space="preserve">復次，今當略辨上所說義，謂薄伽梵此中略示三學學果，顯自聖教不與他共。當知是名此中略義。</w:t>
      </w:r>
    </w:p>
    <w:p>
      <w:pPr>
        <w:pStyle w:val="BodyText"/>
      </w:pPr>
      <w:r>
        <w:t xml:space="preserve">難調伏輕躁，淪墜於諸欲；</w:t>
      </w:r>
    </w:p>
    <w:p>
      <w:pPr>
        <w:pStyle w:val="BodyText"/>
      </w:pPr>
      <w:r>
        <w:t xml:space="preserve">善調伏其心，心調引安樂。</w:t>
      </w:r>
    </w:p>
    <w:p>
      <w:pPr>
        <w:pStyle w:val="BodyText"/>
      </w:pPr>
      <w:r>
        <w:t xml:space="preserve">此頌所明，謂宣說心，若意若識，長夜愛樂憒鬧雜處，於憒鬧處難得遠離，難可調伏。雖強安處無間修習諸善法中，而不一向能住離貪、離瞋、離癡，亦不一向能住策舉、無掉、寂靜，然復疾疾還生有貪、有瞋、有癡、下劣、掉舉及不寂靜。雖強安處內寂止中，長夜愛樂色聲香味觸故，於五欲境馳趣淪沒。</w:t>
      </w:r>
    </w:p>
    <w:p>
      <w:pPr>
        <w:pStyle w:val="BodyText"/>
      </w:pPr>
      <w:r>
        <w:t xml:space="preserve">諸聖弟子於如是等，樂著雜染，能生苦心，終不縱其令自在轉，亦不隨順，數數思擇，成辦遠離，恒修善法心一境性。彼由如是正定心故，能如實知；如實知故，能起厭患；由厭患故，能得離染；由離染故，能得解脫。彼既如是善調伏心，盡苦因故，於現法中得安樂住，當來眾苦亦得永盡。</w:t>
      </w:r>
    </w:p>
    <w:p>
      <w:pPr>
        <w:pStyle w:val="BodyText"/>
      </w:pPr>
      <w:r>
        <w:t xml:space="preserve">復次，今當略辨上所說義，謂薄伽梵此中略示能不隨順長夜流轉左道之心，及不隨順所得勝利。當知是名此中略義。</w:t>
      </w:r>
    </w:p>
    <w:p>
      <w:pPr>
        <w:pStyle w:val="BodyText"/>
      </w:pPr>
      <w:r>
        <w:t xml:space="preserve">於心相善知，能餐遠離味，</w:t>
      </w:r>
    </w:p>
    <w:p>
      <w:pPr>
        <w:pStyle w:val="BodyText"/>
      </w:pPr>
      <w:r>
        <w:t xml:space="preserve">靜慮常委念，受無染喜樂。</w:t>
      </w:r>
    </w:p>
    <w:p>
      <w:pPr>
        <w:pStyle w:val="BodyText"/>
      </w:pPr>
      <w:r>
        <w:t xml:space="preserve">此頌所明，謂如有一有學見跡，能善了知止、舉、捨相，由此因緣，得四功德，謂心住一緣，遠離麤重，能善受用身心安樂，是初功德；又淨定心盡所修故，如所修故，能正審慮諸法道理，獲得內法毗鉢舍那，是第二功德；彼由如是清淨止觀為依止故，於所修習菩提分法，勇猛無間，能常修習，能委修習，無懈無憚，是第三功德；彼由如是無懈憚心，獲得第一正念、正知心善解脫，又能受用解脫喜樂及無染樂，於現法中得安樂住，是第四功德。</w:t>
      </w:r>
    </w:p>
    <w:p>
      <w:pPr>
        <w:pStyle w:val="BodyText"/>
      </w:pPr>
      <w:r>
        <w:t xml:space="preserve">復次，今當略辨上所說義，謂薄伽梵此中略示於相善巧四種功德，謂奢摩他所作，毗鉢舍那所作，無懈憚所作，到究竟所作。當知是名此中略義。</w:t>
      </w:r>
    </w:p>
    <w:p>
      <w:pPr>
        <w:pStyle w:val="BodyText"/>
      </w:pPr>
      <w:r>
        <w:t xml:space="preserve">無工巧活輕自己，樂勝諸根盡解脫，</w:t>
      </w:r>
    </w:p>
    <w:p>
      <w:pPr>
        <w:pStyle w:val="BodyText"/>
      </w:pPr>
      <w:r>
        <w:t xml:space="preserve">無家無所無悕望，斷欲獨行真苾芻。</w:t>
      </w:r>
    </w:p>
    <w:p>
      <w:pPr>
        <w:pStyle w:val="BodyText"/>
      </w:pPr>
      <w:r>
        <w:t xml:space="preserve">此頌所明，謂成就五支，永斷五支，當知得名真實苾芻。何等為五？謂不依止矯設方便邪活命法，亦不恃賴有勢之家，亦不修治名稱族望，亦不詐受諸佛所說，聖弟子說，猶如依止工巧處所，非法悕求衣服飲食，是名初支；又復減省器物眾具，善棄珍財，衣僅蔽身，食纔充腹，知足歡喜，凡所遊行，必持衣鉢，是第二支；又悕慕沙門，愛樂沙門，悕慕學處，愛樂學處，命難因緣尚不違越所學禁戒，何況少小利養因緣，是第三支；又彼如是正修方便，淨命喜足，愛樂學處，於諸聖諦未現觀者，能入現觀，得清淨見，或時失念，暫爾發生惡不善尋，引起貪欲、瞋恚、愚癡，遲緩忘念，速復除遣，是第四支；又彼修習如先得道，於諸結縛，一切隨眠、隨煩惱、纏，心得解脫，是第五支。如是名為成就五支。</w:t>
      </w:r>
    </w:p>
    <w:p>
      <w:pPr>
        <w:pStyle w:val="BodyText"/>
      </w:pPr>
      <w:r>
        <w:t xml:space="preserve">云何復名永斷五支？謂阿羅漢苾芻於五處所不復能犯，所謂不能捨所學處，而復退還；又復不能有所貯積，執為己有，而受用之，亦不受用諸欲境界；又復不能為財為命，知而妄語；又復不能棄捨諸欲，行不與取；亦不復能永離貪欲，獨住獨行，而更習近非梵行法，兩兩交會。或計自作而招苦樂，或計他作，或自他作，或非自作亦非他作，不由因生而招苦樂。如是名為五支永斷。</w:t>
      </w:r>
    </w:p>
    <w:p>
      <w:pPr>
        <w:pStyle w:val="BodyText"/>
      </w:pPr>
      <w:r>
        <w:t xml:space="preserve">心遠行獨行，無身寐於窟，</w:t>
      </w:r>
    </w:p>
    <w:p>
      <w:pPr>
        <w:pStyle w:val="BodyText"/>
      </w:pPr>
      <w:r>
        <w:t xml:space="preserve">能調伏難伏，我說婆羅門。</w:t>
      </w:r>
    </w:p>
    <w:p>
      <w:pPr>
        <w:pStyle w:val="BodyText"/>
      </w:pPr>
      <w:r>
        <w:t xml:space="preserve">今此頌中所言心者，亦名為意，亦名為識。此於過去一切愚夫無量差別自體展轉及因展轉，雖無作者，而流生死，前際叵知，故名遠行。此於現在一一而轉，第二伴心所遠離故，一切種心不頓轉故，名為獨行。又此現在隨其自體初起現前，或由貪性，或由瞋性，或由癡性，或由一一所餘煩惱、隨煩惱性，即彼自體不畢竟轉。如五色根，或同或異，或劣或勝，隨其自體初起現前，即此自體畢竟而轉。心不如是。何以故？心經彼彼日夜、剎那、臘縛等位，非一眾多種種品類，異生時生，異滅時滅，由心自性染汙之體不成實故，名為無身。此未來世居四識住而有隨眠，可於後生有往來義，名寐於窟。若有聰慧，由此四相，能於過、現、未來世心如實了知，修厭離滅及心解脫，彼能超度諸薩迦耶，到於彼岸，安住陸地，名婆羅門。</w:t>
      </w:r>
    </w:p>
    <w:p>
      <w:pPr>
        <w:pStyle w:val="BodyText"/>
      </w:pPr>
      <w:r>
        <w:t xml:space="preserve">復次，今當略辨上所說義，謂薄伽梵此中略示心於過去，長時染汙，無作者性；於現在世，性是剎那，自性清淨；於未來世，由有放逸、不放逸故，染汙、清淨。當知是名此中略義。</w:t>
      </w:r>
    </w:p>
    <w:p>
      <w:pPr>
        <w:pStyle w:val="BodyText"/>
      </w:pPr>
      <w:r>
        <w:t xml:space="preserve">誰能覆世間？誰能令不顯？誰復能塗染？誰為大怖畏？</w:t>
      </w:r>
    </w:p>
    <w:p>
      <w:pPr>
        <w:pStyle w:val="BodyText"/>
      </w:pPr>
      <w:r>
        <w:t xml:space="preserve">無明覆世間，放逸令不顯，戲論能塗染，苦為大怖畏。</w:t>
      </w:r>
    </w:p>
    <w:p>
      <w:pPr>
        <w:pStyle w:val="BodyText"/>
      </w:pPr>
      <w:r>
        <w:t xml:space="preserve">諸流處處漏，是漏誰能止？當說誰防護？眾流誰所偃？</w:t>
      </w:r>
    </w:p>
    <w:p>
      <w:pPr>
        <w:pStyle w:val="BodyText"/>
      </w:pPr>
      <w:r>
        <w:t xml:space="preserve">世間諸流漏，是漏念能止，我說能防護，由慧故能偃。</w:t>
      </w:r>
    </w:p>
    <w:p>
      <w:pPr>
        <w:pStyle w:val="BodyText"/>
      </w:pPr>
      <w:r>
        <w:t xml:space="preserve">念慧與名色，今問是一切，何當永滅盡？唯願為我說！</w:t>
      </w:r>
    </w:p>
    <w:p>
      <w:pPr>
        <w:pStyle w:val="BodyText"/>
      </w:pPr>
      <w:r>
        <w:t xml:space="preserve">念慧與名色，我說是一切，若諸識永滅，於斯永滅盡。</w:t>
      </w:r>
    </w:p>
    <w:p>
      <w:pPr>
        <w:pStyle w:val="BodyText"/>
      </w:pPr>
      <w:r>
        <w:t xml:space="preserve">云何念所行，諸識當永滅？今請垂方便，為釋令無疑。</w:t>
      </w:r>
    </w:p>
    <w:p>
      <w:pPr>
        <w:pStyle w:val="BodyText"/>
      </w:pPr>
      <w:r>
        <w:t xml:space="preserve">於內外諸受，都不生欣樂，如是念所行，諸識當永滅。</w:t>
      </w:r>
    </w:p>
    <w:p>
      <w:pPr>
        <w:pStyle w:val="BodyText"/>
      </w:pPr>
      <w:r>
        <w:t xml:space="preserve">若諸善說法，及有學異類，彼常委能趣，請大仙為說。</w:t>
      </w:r>
    </w:p>
    <w:p>
      <w:pPr>
        <w:pStyle w:val="BodyText"/>
      </w:pPr>
      <w:r>
        <w:t xml:space="preserve">不耽著諸欲，其心無濁染，於諸法巧念，是苾芻能趣。</w:t>
      </w:r>
    </w:p>
    <w:p>
      <w:pPr>
        <w:pStyle w:val="BodyText"/>
      </w:pPr>
      <w:r>
        <w:t xml:space="preserve">此是《波羅延》中，因阿氏多所請問頌。言世間者，略有三種：一、欲世間；二、色世間；三、無色世間。今此義中，意辨出家、在家二種世間。出家世間復有二種：一、惡說法；二、善說法。惡說法者，無明所覆。善說法者，由有明故，應可顯了；由放逸故，令不顯了。</w:t>
      </w:r>
    </w:p>
    <w:p>
      <w:pPr>
        <w:pStyle w:val="BodyText"/>
      </w:pPr>
      <w:r>
        <w:t xml:space="preserve">若諸在家異類白衣，為諸戲論之所塗染，當知戲論略有三種，謂三種言事，名為戲論；於四種言說，有所宣談，亦名戲論；能發語言所有尋伺，亦名戲論。若於過去、未來、現在三種言事，依四言說，發起異類分別思惟，或違或順，是名塗染。若前戲論，若後塗染，諸在家者多分可得，是故說彼為諸戲論之所塗染。</w:t>
      </w:r>
    </w:p>
    <w:p>
      <w:pPr>
        <w:pStyle w:val="BodyText"/>
      </w:pPr>
      <w:r>
        <w:t xml:space="preserve">此中，惡說法者，無明所覆；善說法者，放逸不顯；諸在家者，戲論塗染。彼於現法苦因轉時，於此苦因不能如實知是苦因，於此苦因愛樂而住，由此因緣，生當來苦，即說此苦名大怖畏。又惡說法者，由無明門，從六處流漏泄眾苦；諸在家者，由戲論門，從六處流漏泄眾苦；善說法者，由放逸門，從六處流漏泄眾苦。如是無明、放逸、戲論諸門流漏，由聞他音，內正作意，於諸行中了知過患，此相應念逆流而轉，故能遮止。如是方便，名伏對治。若出世間正見所攝諸無漏慧，於三種流皆能偃塞。如是方便，名斷對治。於此流漏，若伏若永，二種對治皆能斷故，俱名防護。又惡說法者及在家者，一向墮於染汙品攝。若善說法毗柰耶中，二種可得：諸縱逸者，墮雜染品，非顯了攝；不縱逸者，墮清淨品，顯了所攝。又若已顯了，若應顯了，當知二種皆無放逸。</w:t>
      </w:r>
    </w:p>
    <w:p>
      <w:pPr>
        <w:pStyle w:val="BodyText"/>
      </w:pPr>
      <w:r>
        <w:t xml:space="preserve">諸阿羅漢斯已顯了，於不放逸，無更須作不放逸事。於四念住，若念若慧，已善修故，已善證得清淨識故，唯有決定。於無餘依涅槃界中，善清淨識當永滅故，若念若慧，亦隨永滅，餘依所攝，先業所引一切名色亦隨滅盡。乃至彼法未永滅來，於六恒住常善安住，於離欲地所有內受，及於諸欲相應外受，不生欣樂。如是名為諸阿羅漢正念現行，乃至壽盡，識方永滅。</w:t>
      </w:r>
    </w:p>
    <w:p>
      <w:pPr>
        <w:pStyle w:val="BodyText"/>
      </w:pPr>
      <w:r>
        <w:t xml:space="preserve">若諸有學斯應顯了，於不放逸，應更須作不放逸事。彼復二種於不放逸不放逸事，謂常所作、委悉所作。有學異類，若諸有學極七反有，或復家家、一來果等，及於現法堪般涅槃，於下分結及上分結心無染汙，為斷彼故，修習對治。又於諸欲不耽著故，諸下分結不能染汙；心無濁故，諸上分結不能染汙。又於一切有苦法中，如實知集乃至出離，於四念住，善住其心，修習如先所得聖道，能趣究竟。如是修習對治道故，彼於一切不放逸中諸所應作不放逸事，皆得究竟。</w:t>
      </w:r>
    </w:p>
    <w:p>
      <w:pPr>
        <w:pStyle w:val="BodyText"/>
      </w:pPr>
      <w:r>
        <w:t xml:space="preserve">復次，今當略辨上所說義，謂薄伽梵此中略示諸在家者，及於外法而出家者，決定雜染，及顯於善說法毗柰耶中而出家者，若行放逸，墮染汙品；若不放逸，墮清淨品。當知是名此中略義。</w:t>
      </w:r>
    </w:p>
    <w:p>
      <w:pPr>
        <w:pStyle w:val="BodyText"/>
      </w:pPr>
      <w:r>
        <w:t xml:space="preserve">於諸欲悕求，或所期果遂，</w:t>
      </w:r>
    </w:p>
    <w:p>
      <w:pPr>
        <w:pStyle w:val="BodyText"/>
      </w:pPr>
      <w:r>
        <w:t xml:space="preserve">得已心定喜，至死而保愛。</w:t>
      </w:r>
    </w:p>
    <w:p>
      <w:pPr>
        <w:pStyle w:val="BodyText"/>
      </w:pPr>
      <w:r>
        <w:t xml:space="preserve">諸樂欲眾生，若退失諸欲，</w:t>
      </w:r>
    </w:p>
    <w:p>
      <w:pPr>
        <w:pStyle w:val="BodyText"/>
      </w:pPr>
      <w:r>
        <w:t xml:space="preserve">其色便變壞，如毒箭所中。</w:t>
      </w:r>
    </w:p>
    <w:p>
      <w:pPr>
        <w:pStyle w:val="BodyText"/>
      </w:pPr>
      <w:r>
        <w:t xml:space="preserve">若遠離諸欲，猶如毒蛇首，</w:t>
      </w:r>
    </w:p>
    <w:p>
      <w:pPr>
        <w:pStyle w:val="BodyText"/>
      </w:pPr>
      <w:r>
        <w:t xml:space="preserve">彼於愛世間，正念能超度。</w:t>
      </w:r>
    </w:p>
    <w:p>
      <w:pPr>
        <w:pStyle w:val="BodyText"/>
      </w:pPr>
      <w:r>
        <w:t xml:space="preserve">田事與金銀，牛馬珠環釧，</w:t>
      </w:r>
    </w:p>
    <w:p>
      <w:pPr>
        <w:pStyle w:val="BodyText"/>
      </w:pPr>
      <w:r>
        <w:t xml:space="preserve">女僕增諸欲，是人所耽樂。</w:t>
      </w:r>
    </w:p>
    <w:p>
      <w:pPr>
        <w:pStyle w:val="BodyText"/>
      </w:pPr>
      <w:r>
        <w:t xml:space="preserve">攀緣沉下劣，變壞生諸漏，</w:t>
      </w:r>
    </w:p>
    <w:p>
      <w:pPr>
        <w:pStyle w:val="BodyText"/>
      </w:pPr>
      <w:r>
        <w:t xml:space="preserve">從此集眾苦，如船破水溢。</w:t>
      </w:r>
    </w:p>
    <w:p>
      <w:pPr>
        <w:pStyle w:val="BodyText"/>
      </w:pPr>
      <w:r>
        <w:t xml:space="preserve">若永絕諸欲，如斷多羅頂，</w:t>
      </w:r>
    </w:p>
    <w:p>
      <w:pPr>
        <w:pStyle w:val="BodyText"/>
      </w:pPr>
      <w:r>
        <w:t xml:space="preserve">棄捨諸愁憂，猶蓮花水滴。</w:t>
      </w:r>
    </w:p>
    <w:p>
      <w:pPr>
        <w:pStyle w:val="BodyText"/>
      </w:pPr>
      <w:r>
        <w:t xml:space="preserve">此是義品中依諸欲頌。謂如有一，悕求未來所有諸欲，為獲得故，發勤方便，得已，現前耽著受用。如是悕求及正受用所得諸欲，由此因緣，生喜生樂，如是總名諸欲愛味。又彼悕求及正受用所有諸欲，於其所得所受用事，若退失時，隨彼諸欲戀著愛味，愛箭入心，如中毒箭，受大憂苦，或致殞歿，如是名為諸欲過患。</w:t>
      </w:r>
    </w:p>
    <w:p>
      <w:pPr>
        <w:pStyle w:val="BodyText"/>
      </w:pPr>
      <w:r>
        <w:t xml:space="preserve">又復毒蛇，譬諸欲境。毒蛇首者，譬諸欲中所有愛味。若諸愚夫愛味諸欲，貪著受用，如蛇所螫。若有多聞諸聖弟子，遠離諸欲所有愛味，如毒蛇首，終不愛染而受用之，廣說乃至不生耽著。彼於諸色所有貪愛，乃至於觸所有貪愛，皆能調伏，斷滅超度，如是名為諸欲出離。</w:t>
      </w:r>
    </w:p>
    <w:p>
      <w:pPr>
        <w:pStyle w:val="BodyText"/>
      </w:pPr>
      <w:r>
        <w:t xml:space="preserve">又諸欲自性略有二種：一者、事欲；二者、煩惱欲。事欲有二：一者、穀，彼所依處，謂田事；二者、財，彼所依處，謂金銀等事。何以故？諸求穀者，必求田事；諸求財者，必求金銀等事。求金銀等，復有二種：一者、事王；二者、商賈。求穀求田，方便須牛；求財事王，方便須馬。求財商賈所有方便，若金銀等共相應者，謂諸寶珠；金銀異類不相應者，謂環釧等。此舉最勝。若買賣言說事務，當知亦爾。積集如是財穀事已，受用戲樂所有助伴，謂諸女色；若未積集，招集守護及息利中所有助伴，謂諸僮僕。如是財穀積集廣大，於此處所耽樂不捨，如是一切，皆名事欲。煩惱欲者，謂於事欲隨逐愛味，依耽著識，發生種種妄分別貪。</w:t>
      </w:r>
    </w:p>
    <w:p>
      <w:pPr>
        <w:pStyle w:val="BodyText"/>
      </w:pPr>
      <w:r>
        <w:t xml:space="preserve">又於事欲，由煩惱欲，令心沉沒，成下劣性。若彼事欲變壞散失，便生諸漏，愁歎憂悲種種苦惱纏繞其心。彼由如是，於現法中諸漏蔽伏無有對治，猶如船破，水漸盈溢，招集當來生老病等種種苦惱。若於諸欲已得出離，便能永絕隨欲愛味發起貪著諸染汙識，猶如斷截多羅樹頂，不復生長。又彼事欲可愛、可樂乃至可意，若變壞時，於清淨識，諸憂愁等一切苦惱皆不得住，如蓮花葉，水滴不著。</w:t>
      </w:r>
    </w:p>
    <w:p>
      <w:pPr>
        <w:pStyle w:val="BodyText"/>
      </w:pPr>
      <w:r>
        <w:t xml:space="preserve">復次，今當略辨上所說義，謂薄伽梵此中略示諸欲愛味、過患、出離三種自性，又顯愛味能為過患，及彼出離所有功德。當知是名此中略義。</w:t>
      </w:r>
    </w:p>
    <w:p>
      <w:pPr>
        <w:pStyle w:val="BodyText"/>
      </w:pPr>
      <w:r>
        <w:t xml:space="preserve">於過去無戀，不悕求未來，</w:t>
      </w:r>
    </w:p>
    <w:p>
      <w:pPr>
        <w:pStyle w:val="BodyText"/>
      </w:pPr>
      <w:r>
        <w:t xml:space="preserve">現在諸法中，處處遍觀察，</w:t>
      </w:r>
    </w:p>
    <w:p>
      <w:pPr>
        <w:pStyle w:val="BodyText"/>
      </w:pPr>
      <w:r>
        <w:t xml:space="preserve">智者所增長，無奪亦無動。</w:t>
      </w:r>
    </w:p>
    <w:p>
      <w:pPr>
        <w:pStyle w:val="BodyText"/>
      </w:pPr>
      <w:r>
        <w:t xml:space="preserve">此是造賢善頌。謂如有一，於佛所證法毗柰耶獲得淨信，以正信心棄捨家法，趣於非家，由五種相，修行梵行，令善清淨。謂能捨離居家諸行，無所顧戀，亦不緣彼，心生追戀，還起染著，是名初相。又於現法利養恭敬未來種類所有諸行，不生悕望，亦不願求當來人天所有諸行，修行梵行，是第二相。又於現在五取蘊攝色等諸法，及彼安立，能正觀察。又於現法及當來世諸身惡行，及惡果報，謂我於身不應發起所有惡行，廣說如經，乃至應斷身諸惡行，修身善行。語、意善行，當知亦爾。又於色等諸蘊，能隨觀察去來今世皆是無常，無常故苦，苦故無我，由無我故，於彼一切不執我所，乃至於彼不執為我。如是如實正慧觀察，是第三相。又依初法毗鉢舍那，諸根成熟，福德、智慧二種資糧於當來世通達增長，非諸王等所能劫奪，是第四相。又依第二法毗鉢舍那，於現法中涅槃功德能善增長，非諸煩惱及隨煩惱所能傾動，是第五相。由此五相，修行梵行，令善清淨。若依如是，一日一夜亦為賢善，第一賢善，當知超度此餘一切所有梵行。</w:t>
      </w:r>
    </w:p>
    <w:p>
      <w:pPr>
        <w:pStyle w:val="BodyText"/>
      </w:pPr>
      <w:r>
        <w:t xml:space="preserve">復次，今當略辯上所說義，謂薄伽梵此中略示於善說法毗柰耶中所修梵行，於一切相皆善清淨，不與他共。當知是名此中略義。嗢柁南曰：</w:t>
      </w:r>
    </w:p>
    <w:p>
      <w:pPr>
        <w:pStyle w:val="BodyText"/>
      </w:pPr>
      <w:r>
        <w:t xml:space="preserve">惡說貪流怖，類與池流貪，</w:t>
      </w:r>
    </w:p>
    <w:p>
      <w:pPr>
        <w:pStyle w:val="BodyText"/>
      </w:pPr>
      <w:r>
        <w:t xml:space="preserve">作劬勞得義，論議十四種。</w:t>
      </w:r>
    </w:p>
    <w:bookmarkEnd w:id="57"/>
    <w:bookmarkEnd w:id="58"/>
    <w:bookmarkStart w:id="60" w:name="瑜伽師地論卷第二十"/>
    <w:p>
      <w:pPr>
        <w:pStyle w:val="Heading1"/>
      </w:pPr>
      <w:r>
        <w:t xml:space="preserve">瑜伽師地論卷第二十</w:t>
      </w:r>
    </w:p>
    <w:bookmarkStart w:id="59" w:name="本地分中修所成地第十二"/>
    <w:p>
      <w:pPr>
        <w:pStyle w:val="Heading2"/>
      </w:pPr>
      <w:r>
        <w:t xml:space="preserve">本地分中修所成地第十二</w:t>
      </w:r>
    </w:p>
    <w:p>
      <w:pPr>
        <w:pStyle w:val="FirstParagraph"/>
      </w:pPr>
      <w:r>
        <w:t xml:space="preserve">已說思所成地。云何修所成地？謂略由四處，當知普攝修所成地。何等四處？一者、修處所；二者、修因緣；三者、修瑜伽；四者、修果。如是四處，七支所攝。何等為七？一、生圓滿；二、聞正法圓滿；三、涅槃為上首；四、能熟解脫慧之成熟；五、修習對治；六、世間一切種清淨；七、出世間一切種清淨。如此四處，七支所攝，普聖教義，廣說應知。依善說法毗柰耶中，一切學處皆得圓滿。</w:t>
      </w:r>
    </w:p>
    <w:p>
      <w:pPr>
        <w:pStyle w:val="BodyText"/>
      </w:pPr>
      <w:r>
        <w:t xml:space="preserve">云何生圓滿？當知略有十種，謂依內有五，依外有五，總依內外，合有十種。</w:t>
      </w:r>
    </w:p>
    <w:p>
      <w:pPr>
        <w:pStyle w:val="BodyText"/>
      </w:pPr>
      <w:r>
        <w:t xml:space="preserve">云何生圓滿中依內有五？謂眾同分圓滿、處所圓滿、依止圓滿、無業障圓滿、無信解障圓滿。眾同分圓滿者，謂如有一，生在人中，得丈夫身，男根成就。處所圓滿者，謂如有一，生在人中，又處中國，不生邊地，謂於是處有四眾行，謂苾芻、苾芻尼、近事男、近事女；不生達須、篾戾車中，謂於是處無四眾行，亦無賢聖、正至、正行、諸善丈夫。依止圓滿者，謂如有一，生處中國，不缺眼、耳隨一支分，性不頑嚚，亦不瘖啞，堪能解了善說、惡說所有法義。無業障圓滿者，謂如有一，依止圓滿，於五無間隨一業障，不自造作，不教他作；若有作此，於現身中必非證得賢聖法器。無信解障圓滿者，謂如有一，必不成就五無間業，不於惡處而生信解，不於惡處發清淨心，謂於種種邪天處所及於種種外道處所。由彼前生於佛聖教善說法處，修習淨信，長時相續，由此因緣，於今生中，唯於聖處發生信解，起清淨心。</w:t>
      </w:r>
    </w:p>
    <w:p>
      <w:pPr>
        <w:pStyle w:val="BodyText"/>
      </w:pPr>
      <w:r>
        <w:t xml:space="preserve">云何生圓滿中依外有五？謂大師圓滿、世俗正法施設圓滿、勝義正法隨轉圓滿、正行不滅圓滿、隨順資緣圓滿。大師圓滿者，謂即彼補特伽羅具內五種生圓滿已，復得值遇大師出世，所謂如來、應、正等覺、一切知者、一切見者，於一切境得無障礙。世俗正法施設圓滿者，謂即彼補特伽羅值佛出世，又廣開示善不善法，有罪無罪，廣說乃至諸緣生法及廣分別，謂契經、應頌、記別、諷頌、自說、緣起、譬喻、本事、本生、方廣、希法及與論議。勝義正法隨轉圓滿者，謂即大師善為開示俗正法已，諸弟子眾依此正法，復得他人為說隨順教誡教授，修三十七菩提分法，得沙門果，於沙門果證得圓滿，又能證得展轉勝上增長廣大所有功德。正行不滅圓滿者，謂佛世尊雖般涅槃，而俗正法猶住未滅，勝義正法未隱未斷。隨順資緣圓滿者，謂即四種受用正法因緣現前，受用正法。諸有正信長者、居士、婆羅門等，知彼受用正法而轉，恐乏資緣，退失如是所受正法，是故慇懃奉施種種衣服、飲食、諸坐臥具、病緣醫藥供身什物。</w:t>
      </w:r>
    </w:p>
    <w:p>
      <w:pPr>
        <w:pStyle w:val="BodyText"/>
      </w:pPr>
      <w:r>
        <w:t xml:space="preserve">如是十種，名依內、外生圓滿。即此十種生圓滿，名修瑜伽處所。由此所依所建立處為依止故，證得如來諸弟子眾所有聖法。如是聖法，略有二種：一、有學法；二、無學法。今此義中，意取無學所有聖法，謂無學正見，廣說乃至無學正智。何以故？由諸有學雖有聖法，而相續中非聖煩惱之所隨逐，現可得故。如是初支生圓滿，廣聖教義，有此十種，除此更無餘生圓滿，若過若增。</w:t>
      </w:r>
    </w:p>
    <w:p>
      <w:pPr>
        <w:pStyle w:val="BodyText"/>
      </w:pPr>
      <w:r>
        <w:t xml:space="preserve">云何聞正法圓滿？謂若正說法，若正聞法，二種總名聞正法圓滿。又正說法略有二種，所謂隨順及無染汙。廣說當知有二十種，如〈菩薩地〉當說。又正聞法略有四種：一、遠離憍傲；二、遠離輕篾；三、遠離怯弱；四、遠離散亂。遠離如是四種過失而聽法者，名正聞法。當知廣說有十六種，亦如〈菩薩地〉中當說。</w:t>
      </w:r>
    </w:p>
    <w:p>
      <w:pPr>
        <w:pStyle w:val="BodyText"/>
      </w:pPr>
      <w:r>
        <w:t xml:space="preserve">云何涅槃為上首？謂如來弟子依生圓滿轉時，如先所說相而聽聞正法，唯以涅槃而為上首，唯求涅槃，唯緣涅槃，而聽聞法，不為引他令信於己，不為利養、恭敬、稱譽。又緣涅槃而聽法者，有十法轉，涅槃為首，謂依止有餘依涅槃界及無餘依涅槃界。當知依止有餘依涅槃界，有九法轉，涅槃為首；依止無餘依涅槃界，有一法轉，涅槃為首。謂以聞所成慧為因，於道、道果涅槃起三種信解：一、信實有性；二、信有功德；三、信己有能得樂方便。如是信解生已，為欲成辦思所成智，身心遠離憒鬧而住，遠離障蓋諸惡尋思；依止此故，便能趣入善決定義思所成智；依止此故，又能趣入無間、殷重二修方便；由此次第，乃至證得修所成智；依止此故，見生死過失，發起勝解，見涅槃功德，發起勝解；由串修故，入諦現觀，先得見道有學解脫；已得見跡，於上修道，由數習故，更復證得無學解脫；由證此故，解脫圓滿，即此解脫圓滿，名有餘依涅槃界，即此涅槃以為上首，令前九法次第修習，而得圓滿。當知即此解脫圓滿，以無餘依涅槃界而為上首。</w:t>
      </w:r>
    </w:p>
    <w:p>
      <w:pPr>
        <w:pStyle w:val="BodyText"/>
      </w:pPr>
      <w:r>
        <w:t xml:space="preserve">如是涅槃為首，聽聞正法，當知獲得五種勝利。何等為五？謂聽聞法時，饒益自、他，修正行時，饒益自、他，及能證得眾苦邊際。若說法師，為此義故，宣說正法，其聽法者，即以此意，而聽正法，是故此時名饒益他。又以善心聽聞正法，便能領受所說法義甚深上味，因此證得廣大歡喜，又能引發出離善根，是故此時能自饒益。若有正修法隨法行大師，為欲建立正法，方便示現成正等覺，云何令彼正修行轉，故彼修習正法行時，即是法爾供養大師，是故說此名饒益他。因此正行，堪能證得寂靜清涼，唯有餘依涅槃之界，是故說此能自饒益。若無餘依涅槃界中般涅槃時，名為證得眾苦邊際。是名涅槃以為上首，聽聞正法，所得勝利。如是名為涅槃為首所有廣義，除此更無若過若增。</w:t>
      </w:r>
    </w:p>
    <w:p>
      <w:pPr>
        <w:pStyle w:val="BodyText"/>
      </w:pPr>
      <w:r>
        <w:t xml:space="preserve">云何能熟解脫慧之成熟？謂毗鉢舍那支成熟故，亦名慧成熟；奢摩他支成熟故，亦名慧成熟。所以者何？定心中慧，於所知境清淨轉故。又毗鉢舍那支，最初必用善友為依；奢摩他支，尸羅圓滿之所攝受。又依善友之所攝受，於所知境真實性中有覺了欲；依尸羅圓滿之所攝受，於增上尸羅毀犯淨戒現行非法壞軌範中，若諸有智同梵行者，由見聞疑，或舉其罪，或令憶念，或令隨學，於爾所時，堪忍譏論。又依所知真實覺了欲故，愛樂聽聞；依樂聞故，便發請問；依請問故，聞昔未聞甚深法義；數數聽聞，無間斷故，於彼法義轉得明淨，又能除遣先所生疑；如是覺慧轉明淨故，於諸世間所有盛事，能見過患，深心厭離；如是厭心善作意故，於彼一切世間盛事不生願樂；彼由如是於諸世間增上生道無願心故，為欲斷除諸惡趣法，心生正願；又為修集能對治彼所有善法，修集一切煩惱對治所有善法，為欲證得彼對治果，亦為自心得清淨故，心生正願。如是十種能熟解脫慧成熟法，如先所說，漸次能令解脫圓滿。</w:t>
      </w:r>
    </w:p>
    <w:p>
      <w:pPr>
        <w:pStyle w:val="BodyText"/>
      </w:pPr>
      <w:r>
        <w:t xml:space="preserve">又隨次第，已說三支，謂聞正法圓滿，涅槃為上首，能熟解脫慧之成熟。如是三支，廣聖教義，謂十十種，除此更無若過若增。又此三支，當知即是修瑜伽因緣。何以故？由依此次第，此因此緣，修習瑜伽方得成滿，謂依聞正法圓滿，涅槃為上首，能熟解脫慧成熟故。</w:t>
      </w:r>
    </w:p>
    <w:p>
      <w:pPr>
        <w:pStyle w:val="BodyText"/>
      </w:pPr>
      <w:r>
        <w:t xml:space="preserve">云何修習對治？當知略說，於三位中有十種修習瑜伽所對治法。云何三位？一、在家位；二、出家位；三、遠離閑居修瑜伽位。云何十種修習瑜伽所對治法？謂在家位中，於諸妻室，有婬欲相應貪；於餘親屬及諸財寶，有受用相應愛。如是名為處在家位所對治法。由此障礙，於一切種不能出離。設得出家，由此尋思之所擾動，為障礙故，不生喜樂。如是二種所對治法，隨其次第，修不淨想，修無常想，當知是彼修習對治。</w:t>
      </w:r>
    </w:p>
    <w:p>
      <w:pPr>
        <w:pStyle w:val="BodyText"/>
      </w:pPr>
      <w:r>
        <w:t xml:space="preserve">又出家者於出家位中，時時略有四種所作：一、常方便修善法所作，謂我於諸法常方便修為依止故，當能制伏隨愛味樂一切心識，又能如實覺了苦性；二、於無戲論涅槃信解愛樂所作，謂我當於無戲論涅槃，心無退轉，不生憂慮，謂我我今者，何所在耶；三、於時時中遊行聚落乞食所作，謂我乞食受用為因，身得久住，有力調適，常能方便修諸善法；四、於遠離處安住所作，謂若愛樂與諸在家及出家眾雜居住者，便有種種世間相應見聞受用諸散亂事，勿我於彼正審觀察心一境位，當作障礙。</w:t>
      </w:r>
    </w:p>
    <w:p>
      <w:pPr>
        <w:pStyle w:val="BodyText"/>
      </w:pPr>
      <w:r>
        <w:t xml:space="preserve">於此四種所作事中，當知有四所對治法：於初所作，有嬾墯懈怠；於第二所作，有薩迦耶見；於第三所作，有愛味貪；於第四所作，有世間種種樂欲貪愛。如是四種所對治法，如其次第，亦有四種修習對治：一、於無常修習苦想；二、於眾苦修無我想；三、於飲食修厭逆想；四、於一切世間修不可樂想。</w:t>
      </w:r>
    </w:p>
    <w:p>
      <w:pPr>
        <w:pStyle w:val="BodyText"/>
      </w:pPr>
      <w:r>
        <w:t xml:space="preserve">又於遠離閑居方便作意位中，當知略有四種所治。何等為四？一、於奢摩他、毗鉢舍那品有闇昧心；二、於諸定有隨愛味；三、於生有隨動相心；四、推後後日，顧待餘時，隨不死尋，不能熾燃勤修方便。如是四種所對治法，當知亦有四種修習對治：一、修光明想；二、修離欲想；三、修滅想；四、修死想。</w:t>
      </w:r>
    </w:p>
    <w:p>
      <w:pPr>
        <w:pStyle w:val="BodyText"/>
      </w:pPr>
      <w:r>
        <w:t xml:space="preserve">又不淨想略有二種：一、思擇力攝；二、修習力攝。思擇力攝不淨想中，當知五法為所對治。何等為五？一、親近母邑；二、處顯失念；三、居隱放逸；四、通處隱顯，由串習力；五、雖勤方便修習不淨，而作意錯亂，謂不觀不淨，隨淨相轉，如是名為作意錯亂。修習力攝不淨想中，當知七法為所對治。何等為七？謂本所作事心散亂性；本所作事趣作用性；方便作意不善巧性，由不恭敬勤請問故；又由不能守根門故，雖處空閑，猶有種種染汙尋思，擾亂其心；又於飲食不知量故，身不調適；又為尋思所擾亂故，不樂遠離內心寂靜奢摩他定；又由彼身不調適故，不能善修毗鉢舍那，不能如實觀察諸法。如是一切所對治法，當知總說一門十二，一門十四。又即如是所對治法，能治白法還有爾所，於修二種不淨想中，當知多有所作。</w:t>
      </w:r>
    </w:p>
    <w:p>
      <w:pPr>
        <w:pStyle w:val="BodyText"/>
      </w:pPr>
      <w:r>
        <w:t xml:space="preserve">又於無常所修苦想，略有六種所對治法。何等為六？一、於未生善法，最初應生，而有嬾墯；二、於已生善法，應住不忘，修習圓滿，倍令增廣，所有懈怠；三、於恭敬師長，往請問中，不恒相續；四、於恒修善法，常隨師轉，遠離淨信；五、由遠離淨信，不能常修；六、於內放逸，由放逸故，於常修習諸善法中，不恒隨轉。如是六種所對治法，還有六法能為對治，多有所作。與此相違，應知其相。</w:t>
      </w:r>
    </w:p>
    <w:p>
      <w:pPr>
        <w:pStyle w:val="BodyText"/>
      </w:pPr>
      <w:r>
        <w:t xml:space="preserve">又光明想，緣多光明以為境界，如〈三摩呬多地〉中已說。今此義中，意辯緣法光明以為境界，修光明想。謂如所聞，已得究竟不忘念法，名法光明。與彼俱行，彼相應想，應知名光明想。何以故？真實能令心闇昧者，謂方便修止觀品時，於諸法中所有忘念；與此相違，當知即是光明。</w:t>
      </w:r>
    </w:p>
    <w:p>
      <w:pPr>
        <w:pStyle w:val="BodyText"/>
      </w:pPr>
      <w:r>
        <w:t xml:space="preserve">又第一義思所成慧及修所成慧俱光明想，有十一法為所對治。云何十一？謂思所成慧俱光明想有四法，修所成慧俱光明想有七法，如是所治，合有十一。</w:t>
      </w:r>
    </w:p>
    <w:p>
      <w:pPr>
        <w:pStyle w:val="BodyText"/>
      </w:pPr>
      <w:r>
        <w:t xml:space="preserve">思所成慧俱光明想有四法者：一、不善觀察故，不善決定故，於所思惟，有疑隨逐；二、住於夜分，嬾惰懈怠故，多習睡眠故，虛度時分；三、住於晝分，習近邪惡食故，身不調柔，不能隨順諦觀諸法；四、與在家、出家共相雜住，於隨所聞所究竟法，不能如理作意思惟。如是疑隨逐故，障礙能遣疑因緣故，此四種法是思所成慧俱光明想之所對治，令思所成若智若見不得清淨。</w:t>
      </w:r>
    </w:p>
    <w:p>
      <w:pPr>
        <w:pStyle w:val="BodyText"/>
      </w:pPr>
      <w:r>
        <w:t xml:space="preserve">何等名為修所成慧俱光明想所治七法？一、依舉相修，極勇精進所對治法；二、依止相修，極劣精進所對治法；三、依捨相修，貪著定味與愛俱行所有喜悅；四、於般涅槃，心懷恐怖，與瞋恚俱，其心怯弱，二所治法；五、即依如是方便作意，於法精勤論議決擇，於立破門多生言論，相續不捨，此於寂靜正思惟時，能為障礙；六、於色聲香味觸中，不如正理執取相好，不正尋思，令心散亂；七、於不應思處，強攝其心，思擇諸法。如是七種是修所成慧俱光明想所對治法，極能障礙修所成慧俱光明想，令修所成若知若見不清淨轉。</w:t>
      </w:r>
    </w:p>
    <w:p>
      <w:pPr>
        <w:pStyle w:val="BodyText"/>
      </w:pPr>
      <w:r>
        <w:t xml:space="preserve">此所治法還有十一與此相違能對治法，能斷於彼，當知亦令思、修所成若知若見清淨而轉。又正方便修諸想者，有能斷滅所治法欲；又於所治現行法中，心不染著，速令斷滅；又能多住能對治法，斷滅一切所對治法。如是三法，隨逐一切對治修故，名多所作。如是名為修習對治。此修對治，當知即是修習瑜伽。此第五支修習對治，廣聖教義，當知唯有如是十相，除此更無若過若增。</w:t>
      </w:r>
    </w:p>
    <w:p>
      <w:pPr>
        <w:pStyle w:val="BodyText"/>
      </w:pPr>
      <w:r>
        <w:t xml:space="preserve">云何世間一切種清淨？當知略有三種：一、得三摩地；二、三摩地圓滿；三、三摩地自在。此中，最初有二十種得三摩地所對治法，能令不得勝三摩地。何等二十？一、有不樂斷同梵行者為伴過失。二、伴雖有德，然能宣說修定方便師有過失，謂顛倒說修定方便。三、師雖有德，然於所說修定方便，其能聽者欲樂羸劣，心散亂故，不能領受過失。四、其能聽者雖有樂欲，屬耳而聽，然闇鈍故，覺慧劣故，不能領受過失。五、雖有智德，然是愛行，多求利養恭敬過失。六、多分憂愁，難養難滿，不知喜足過失。七、即由如是增上力故，多諸事務過失。八、雖無此失，然有懈怠嬾惰故，棄捨加行過失。九、雖無此失，然有為他種種障礙生起過失。十、雖無此失，然有於寒熱等苦不能堪忍過失。十一、雖無此失，然有慢恚過故，不能領受教誨過失。十二、雖無此失，然有於教顛倒思惟過失。十三、雖無此失，然於所受教有忘念過失。十四、雖無此失，然有在家、出家雜住過失。十五、雖無此失，然有受用五失相應臥具過失。五失相應臥具，應知如〈聲聞地〉當說。十六、雖無此失，然於遠離處不守護諸根故，有不正尋思過失。十七、雖無此失，然由食不平等故，有身沉重，無所堪能過失。十八、雖無此失，然性多睡眠，有多睡眠隨煩惱現行過失。十九、雖無此失，然不先修行奢摩他品故，於內心寂止遠離中，有不欣樂過失。二十、雖無此失，然先不修行毗鉢舍那品故，於增上慧法毗鉢舍那如實觀中，有不欣樂過失。如是二十種法，是奢摩他、毗鉢舍那品證得心一境性之所對治。</w:t>
      </w:r>
    </w:p>
    <w:p>
      <w:pPr>
        <w:pStyle w:val="BodyText"/>
      </w:pPr>
      <w:r>
        <w:t xml:space="preserve">又此二十種所對治法，略由四相，於所生起三摩地中，堪能為障。何等為四？一、於三摩地方便不善巧故；二、於一切修定方便全無加行故；三、顛倒加行故；四、加行縵緩故。此三摩地所對治法，有二十種白法對治，與此相違，應知其相。由此能斷所對治法，多所作故，疾疾能得正住其心，證三摩地。又得此三摩地，當知即是得初靜慮近分定未至位所攝。又此得三摩地相違法及得三摩地隨順法，廣聖教義，當知唯有此二十種，除此更無若過若增。由此因緣，依初世間一切種清淨，於此正法補特伽羅得三摩地，已善宣說，已善開示。</w:t>
      </w:r>
    </w:p>
    <w:p>
      <w:pPr>
        <w:pStyle w:val="BodyText"/>
      </w:pPr>
      <w:r>
        <w:t xml:space="preserve">復次，如是已得三摩地者，於此少小殊勝定中，不生喜足，於勝三摩地圓滿，更起求願。又即於彼見勝功德，又由求願見勝功德，為求彼故，勇猛精進，策勵而住。又彼於色相應愛味俱行煩惱，非能一切皆永斷故，名非得勝。又非於彼諸善法中皆勤修故，名他所勝。又於廣大淨天生處，無有沉沒。又彼無能陵篾於己，下劣信解增上力故。又彼如是心無沉沒，於定所緣境界法中，即先所得止、舉、捨相，無間殷重方便修故，隨順而轉。又彼如是隨法相轉，數入數出，為欲證得速疾通慧，依定圓滿，樂聞正法故，於時時中慇懃請問。又依如是三摩地圓滿故，於正方便根本定攝內心奢摩他，證得遠離愛樂。又證得法毗鉢舍那，如是觀察熾燃明淨所有愛樂。當知齊此已能證入根本靜慮，如是名為三摩地圓滿。又此三摩地圓滿，廣聖教義，當知唯有如是十相，除此更無若過若增。</w:t>
      </w:r>
    </w:p>
    <w:p>
      <w:pPr>
        <w:pStyle w:val="BodyText"/>
      </w:pPr>
      <w:r>
        <w:t xml:space="preserve">復次，雖已證得根本三摩地故，名三摩地圓滿，其心猶為三摩地生愛味、慢、見、疑、無明等諸隨煩惱之所染汙，未名圓滿清淨鮮白。為令如是諸隨煩惱不現行故，為練心故，為調心故，彼作是思：我應當證心自在性、定自在性，於四處所，以二十二相應善觀察，謂自誓受下劣形相、威儀、眾具；又自誓受禁制尸羅；又自誓受精勤無間修習善法；若有為斷一切苦惱，受此三處，應正觀察眾苦隨逐。由剃除鬚髮故，捨俗形好故，著壞色衣故，應自觀察形色異人，如是名為觀察誓受下劣形相。於行、住、坐、臥、語、默等中，不隨欲行，制伏憍慢，往趣他家，審正觀察遊行乞食，如是名為觀察誓受下劣威儀。又正觀察從他獲得無所畜積諸供身具，如是名為觀察誓受下劣眾具。由此五相，當知是名初處觀察。</w:t>
      </w:r>
    </w:p>
    <w:p>
      <w:pPr>
        <w:pStyle w:val="BodyText"/>
      </w:pPr>
      <w:r>
        <w:t xml:space="preserve">又善說法毗柰耶中，諸出家者所受尸羅，略捨二事之所顯現：一者、棄捨父母妻子、奴婢僕使、朋友眷屬、財穀珍寶等所顯；二者、棄捨歌舞倡伎、笑戲歡娛、遊從掉逸、親愛聚會種種世事之所顯現。又彼安住尸羅律儀，不由犯戒私自懇責，亦不為彼同梵行者以法呵擯，有犯尸羅，而不輕舉。若於尸羅有所缺犯，由此因緣，便自懇責；若同梵行以法呵擯，即便如法，而自悔除。於能舉罪同梵行者，心無恚恨，無損無惱，而自修治。由此五相，是名於第二處觀察。</w:t>
      </w:r>
    </w:p>
    <w:p>
      <w:pPr>
        <w:pStyle w:val="BodyText"/>
      </w:pPr>
      <w:r>
        <w:t xml:space="preserve">如是尸羅善圓滿已，應以五相精勤方便，修諸善品，謂時時間諮受讀誦論量決擇，勤修善品，如是乃應受他信施；又樂遠離，以正方便修諸作意；又復晝夜於退分、勝分二法，知斷修習；又於生死，見大過失；又於涅槃，見勝功德。由此五相，是名第三處觀察。</w:t>
      </w:r>
    </w:p>
    <w:p>
      <w:pPr>
        <w:pStyle w:val="BodyText"/>
      </w:pPr>
      <w:r>
        <w:t xml:space="preserve">如是精勤修善品者，略為四苦之所隨逐，謂於四沙門果未能隨有所證故，猶為惡趣苦所隨逐；體是生老病死法故，為內壞苦之所隨逐；一切所愛離別法故，為愛壞苦之所隨逐；自業所作故，一切苦因之所隨逐。彼為如是四苦隨逐，應以七相審正觀察。由此七相，是名第四處觀察。</w:t>
      </w:r>
    </w:p>
    <w:p>
      <w:pPr>
        <w:pStyle w:val="BodyText"/>
      </w:pPr>
      <w:r>
        <w:t xml:space="preserve">彼於如是四處，以二十二相正觀察時，便生如是如理作意，謂我為求如是事故，誓受下劣形相、威儀及資身具，誓受禁戒，誓受精勤常修善法，而我今者，於四種苦為脫何等？若我如是自策自勵，誓受三處，猶為四苦常所隨逐，未得解脫；我今不應為苦隨逐，未於勝定獲得自在，中路止息，或復退屈。如是精勤如理作意，乃得名為出家之想及沙門想。</w:t>
      </w:r>
    </w:p>
    <w:p>
      <w:pPr>
        <w:pStyle w:val="BodyText"/>
      </w:pPr>
      <w:r>
        <w:t xml:space="preserve">彼於圓滿修多方便以為依止，由世間道證得三摩地圓滿故，於煩惱斷，猶未證得，復依樂斷，常勤修習。又彼已得善世間道，數數為得三摩地自在故，依止樂修，無間而轉。又於正信長者、居士、婆羅門等，獲得種種利養恭敬，而不依此利養恭敬，而生貪著，亦不於他利養恭敬，及餘不信婆羅門等，對面、背面諸不可意身業、語業現行事中，心生憤恚，又復於彼無損害心。又愛、慢、見、無明、疑惑，種種定中諸隨煩惱，不復現行，善守念住。又非證得勝奢摩他，即以如是奢摩他故，謂己一切所作已辦，亦不向他說己所證。</w:t>
      </w:r>
    </w:p>
    <w:p>
      <w:pPr>
        <w:pStyle w:val="BodyText"/>
      </w:pPr>
      <w:r>
        <w:t xml:space="preserve">彼由如是樂斷樂修，心無貪恚，正念現前，離增上慢，於諸衣服，隨宜獲得，便生喜足。如於衣服，於餘飲食、臥具等喜足，當知亦爾。又正了知，而為受用，謂如是等諸資生具，但為治身，令不敗壞，暫止飢渴，攝受梵行，廣說乃至於食知量。彼由如是正修行故，於三摩地獲得自在。依止彼故，其心清白，無有瑕穢，離隨煩惱，廣說乃至獲得不動，能引一切勝神通慧。是名三摩地自在。此三摩地自在廣義，當知唯有如所說相，除此更無若過若增。又先所說得三摩地，若中所說三摩地圓滿，及今所說三摩地自在，總名無上世間一切種清淨。當知此清淨唯在正法，非諸外道。</w:t>
      </w:r>
    </w:p>
    <w:p>
      <w:pPr>
        <w:pStyle w:val="BodyText"/>
      </w:pPr>
      <w:r>
        <w:t xml:space="preserve">云何出世間一切種清淨？當知略有五種。何等為五？一、入聖諦現觀；二、入聖諦現觀已，離諸障礙；三、入聖諦現觀已，為欲證得速疾通慧，作意思惟諸歡喜事；四、修習如所得道；五、證得極清淨道及果功德。</w:t>
      </w:r>
    </w:p>
    <w:p>
      <w:pPr>
        <w:pStyle w:val="BodyText"/>
      </w:pPr>
      <w:r>
        <w:t xml:space="preserve">云何入聖諦現觀？謂有如來諸弟子眾，已善修習世間清淨，知長夜中由妙五欲積集其心，食所持故，長養其心，於彼諸欲生愛樂故，而於諸欲深見過患，於上勝境見寂靜德。彼於戲論界易可安住，謂於世間一切種清淨；於無戲論界難可安住，謂於出世間一切種清淨。是故於彼厭惡而住，非不厭惡。</w:t>
      </w:r>
    </w:p>
    <w:p>
      <w:pPr>
        <w:pStyle w:val="BodyText"/>
      </w:pPr>
      <w:r>
        <w:t xml:space="preserve">又此住正法者，於無戲論涅槃界中，心樂安住，樂欲證得，由闕沙門果證增上力故，於己雜染相應，心生厭患；於己清淨不相應，心生厭患；於己雜染相應過患，心生厭患；於己清淨不相應過患，心生厭患；於己清淨見難成辦，心生厭患。</w:t>
      </w:r>
    </w:p>
    <w:p>
      <w:pPr>
        <w:pStyle w:val="BodyText"/>
      </w:pPr>
      <w:r>
        <w:t xml:space="preserve">此中，略有三種雜染相應：一、未調未順而死，雜染相應；二、死已當墮煩惱大坑，雜染相應；三、由彼煩惱自在力故，現行種種惡不善業，往有怖處，雜染相應。彼觀己身闕沙門果證，由彼闕故，與三種雜染相應。如是觀已，心生厭患。</w:t>
      </w:r>
    </w:p>
    <w:p>
      <w:pPr>
        <w:pStyle w:val="BodyText"/>
      </w:pPr>
      <w:r>
        <w:t xml:space="preserve">當知清淨不相應亦有三種：一、諸煩惱斷，究竟涅槃，名無怖處；二、能證此，謂依增上心學善心三摩地；三、能證此，於增上慧學正見所攝微妙聖道。彼觀己身與此三種清淨不相應故，心生厭患。</w:t>
      </w:r>
    </w:p>
    <w:p>
      <w:pPr>
        <w:pStyle w:val="BodyText"/>
      </w:pPr>
      <w:r>
        <w:t xml:space="preserve">當知雜染相應過患亦有三種：一、老病死苦根本之生；二、自性苦生無暇處；三、一切處生無常性。彼觀己身有此三種雜染相應過患，心生厭患。</w:t>
      </w:r>
    </w:p>
    <w:p>
      <w:pPr>
        <w:pStyle w:val="BodyText"/>
      </w:pPr>
      <w:r>
        <w:t xml:space="preserve">當知清淨不相應過患有五種：一、於邊地生未能止息；二、於惡道生未能止息；三、於在家眾諸無間業未能偃塞；四、於出家眾無量見趣未不相應；五、雖由世間道乃至有頂若定若生，而於無初後際生死流轉，未作邊際。彼觀自身有此五種清淨不相應過患，心生厭患。</w:t>
      </w:r>
    </w:p>
    <w:p>
      <w:pPr>
        <w:pStyle w:val="BodyText"/>
      </w:pPr>
      <w:r>
        <w:t xml:space="preserve">於己清淨見難成辦，當知亦有五種：一、若捨不為，不能自作故；二、於所餘事，非請他為能成辦故；三、決定應作故，由於自心未令清淨，必於眾苦不得解脫，成吉祥性；四、非於惡業現在不作，即說彼為已作清淨，即名已得於現見法永離熾燃，無對治道，先所造作惡不善業必不壞故；五、由彼清淨學無學道證得所顯故。彼觀清淨由此五相難可成辦，心生厭患。</w:t>
      </w:r>
    </w:p>
    <w:p>
      <w:pPr>
        <w:pStyle w:val="BodyText"/>
      </w:pPr>
      <w:r>
        <w:t xml:space="preserve">又復發起堅固精進，為欲證得。彼由觀見雜染、清淨相應不相應故，心生厭患。又由觀見雜染、清淨相應不相應過患故，心生怖畏。又於清淨證得及雜染斷滅中有嬾惰懈怠故，心便遮止。又由作意思惟彼相故，心生厭患；即於此相多所作故，心極厭患。如厭患、極厭患，怖畏、極怖畏，遮止、極遮止，當知亦爾。如是彼以由厭俱行想，於五處所，以二十種相作意思惟故，名善修治。</w:t>
      </w:r>
    </w:p>
    <w:p>
      <w:pPr>
        <w:pStyle w:val="BodyText"/>
      </w:pPr>
      <w:r>
        <w:t xml:space="preserve">復有五因，二十種相之所攝受，令於愛盡寂滅涅槃，速疾多住，心無退轉，亦無憂慮，謂我我今者，為何所在。何等五因？一、由通達作意故，謂由如是通達作意無間，必能趣入正性離生，入諦現觀，證聖智見；二、由所依故，謂由依此所依無間，必能趣入正性離生，餘如前說；三、由入境界門故，謂由緣此入境界門，必能趣入正性離生，餘如前說；四、由攝受資糧故，謂由此攝受資糧，必能趣入正性離生，餘如前說；五、由攝受方便故，謂由攝受如是方便，必能趣入正性離生，乃至廣說。如是五因，當知依諦現觀，逆次因說，非順次因。依最勝因，如先說事，逆次說故。</w:t>
      </w:r>
    </w:p>
    <w:p>
      <w:pPr>
        <w:pStyle w:val="BodyText"/>
      </w:pPr>
      <w:r>
        <w:t xml:space="preserve">謂於空、無願、無相加行中，於隨入作意微細現行有間、無間隨轉我慢俱行心相，能障現觀作意正通達故；既通達已，於作意俱行心任運轉中，能善棄捨，令無間滅；依無間滅心，由新所起作意，以無常等行如實思惟；由此作意修習多修習故，所緣、能緣平等平等智生。彼於爾時能障現觀我慢亂心便永斷滅，證得心一境性，便自思惟：「我已證得心一境性，如實了知。」當知是名由通達作意故，入諦現觀。</w:t>
      </w:r>
    </w:p>
    <w:p>
      <w:pPr>
        <w:pStyle w:val="BodyText"/>
      </w:pPr>
      <w:r>
        <w:t xml:space="preserve">又若先以世間道得三摩地，亦得圓滿，亦得自在，彼或於入三摩地相，謂由此故，入三摩地；或於住三摩地相，謂由此故，住三摩地；或於出三摩地相，謂由此故，出三摩地。於此諸相作意思惟，安住其心，入諦現觀。若得三摩地，而未圓滿，亦未自在，彼或思惟止相，或思惟舉相，或思惟捨相，安住其心，入諦現觀。如是當知，由所依故，其心安住。</w:t>
      </w:r>
    </w:p>
    <w:p>
      <w:pPr>
        <w:pStyle w:val="BodyText"/>
      </w:pPr>
      <w:r>
        <w:t xml:space="preserve">又有二法，於修現觀極為障礙。何等為二？一、不正尋思所作擾亂，心不安靜；二、於所知事，其心顛倒。為欲對治如是障礙，當知有二種於所緣境安住其心，謂為對治第一障故，修阿那波那念；為對治第二障故，修諸念住。如是當知，由入境界門故，其心安住。</w:t>
      </w:r>
    </w:p>
    <w:p>
      <w:pPr>
        <w:pStyle w:val="BodyText"/>
      </w:pPr>
      <w:r>
        <w:t xml:space="preserve">又於妙五欲樂習近者，於聖法毗柰耶，非所行處。若於隨宜所得衣服、飲食、諸坐臥具，便生喜足，隨所獲得利養恭敬，制伏其心。謂依妙五欲，不由所得利養恭敬，心便堅住，由此因緣，遠離一切非所行處。既遠離已，依諸念住，樂斷樂修，於晝夜分，時時觀察自他所有衰盛等事，心生厭患，又復修習佛隨念等，令心清淨，又復安住諸聖種中。如是當知由資糧故，其心安住，此依最勝資糧道說。</w:t>
      </w:r>
    </w:p>
    <w:p>
      <w:pPr>
        <w:pStyle w:val="BodyText"/>
      </w:pPr>
      <w:r>
        <w:t xml:space="preserve">又彼如是資糧住已，為修相應作意加行，故有二種加行方便。何等為二？一、自於契經、阿毗達磨讀誦受持，修正作意，於蘊等事，令極善巧；二、依他師教，所謂大師、鄔波柁耶、阿遮利耶，於時時間教授教誡，攝受依止。又正加行作意思惟，當知是名第三方便。此正加行作意思惟，名正加行。此中義者，謂尸羅淨所有作意，名正加行作意思惟。彼自思惟尸羅清淨，故無悔惱，無悔惱故，便生歡喜，廣說乃至心入正定。是故宣說此正加行作意思惟，名心住方便。由如是方便故，心速安住。</w:t>
      </w:r>
    </w:p>
    <w:p>
      <w:pPr>
        <w:pStyle w:val="BodyText"/>
      </w:pPr>
      <w:r>
        <w:t xml:space="preserve">彼於爾時由此五因、二十種相攝持其心，於愛盡寂滅涅槃界中，令善安住，無復退轉，心無驚怖，謂我我今者，何所在耶。當於如是心安住時，應知已名入諦現觀。如是名入聖諦現觀。又此聖諦現觀義，廣說應知，謂心厭患相有二十種，心安住相亦二十種，除此更無若過若增。</w:t>
      </w:r>
    </w:p>
    <w:p>
      <w:pPr>
        <w:pStyle w:val="BodyText"/>
      </w:pPr>
      <w:r>
        <w:t xml:space="preserve">云何入聖諦現觀已，離諸障礙？當知此障略有二種：一、行處障；二、住處障。行處障者，謂如聖弟子，或與眾同居，隨其生起僧所作事，棄捨善品，數與眾會；或復安住常乞食法，而愛重飲食；或兼二處，好樂營為衣鉢等事；或為讀誦經典，而好樂談話；或居夜分，而樂著睡眠；或居晝分，樂王賊等雜染言論；或於是處，有親戚交遊談謔等住，而於是處，不樂遠離，謂長夜數習與彼共居增上力故；或復樂與第二共住。諸如是等，名行處障。</w:t>
      </w:r>
    </w:p>
    <w:p>
      <w:pPr>
        <w:pStyle w:val="BodyText"/>
      </w:pPr>
      <w:r>
        <w:t xml:space="preserve">住處障者，謂處空閑，修奢摩他、毗鉢舍那，總名為住。依奢摩他、毗鉢舍那，當知復有四種障礙：一、毗鉢舍那支不隨順性；二、奢摩他支不隨順性；三、彼俱品念不隨順性；四、處所不隨順性。若謂己聰明，而生高舉，不從他聞，順觀正法，是名毗鉢舍那支不隨順性。若不安靜，身、語、意行躁動輕舉，數犯尸羅，生憂悔等，乃至不得心善安住，當知是名奢摩他支不隨順性。若有忘念增上力故，於沉掉等諸隨煩惱，心不遮護，當知是名彼俱品念不隨順性。若有習近五失相應諸坐臥具，當知是名處所不順隨性。或於晝分，多諸諠逸，於夜分中，多蚊虻等眾苦所觸，又多怖畏，多諸災厲，眾具匱乏，不可愛樂，惡友攝持，無諸善友，諸如是等，名住處障。</w:t>
      </w:r>
    </w:p>
    <w:p>
      <w:pPr>
        <w:pStyle w:val="BodyText"/>
      </w:pPr>
      <w:r>
        <w:t xml:space="preserve">又此二障，當知總有二種因緣能為遠離：一、多諸定樂；二、多諸思擇。多諸定樂，應知略有六種，謂若有已得三摩地，而未圓滿，未得自在，彼應修習止、舉、捨三種善巧，由此發生多諸定樂；若有於三摩地已得圓滿，亦得自在，彼應修習入、住、出定三種善巧，由此發生多諸定樂。</w:t>
      </w:r>
    </w:p>
    <w:p>
      <w:pPr>
        <w:pStyle w:val="BodyText"/>
      </w:pPr>
      <w:r>
        <w:t xml:space="preserve">云何名為多諸思擇？謂勝善慧，名為思擇。由此慧故，於晝夜分自己所有善法增長，如實了知，不善法增長，如實了知；善法衰退，如實了知，不善法衰退，如實了知。又彼如於晝夜若行若住，習近衣服、飲食命緣，由習近故，不善法增長，善法衰退，或善法增長，不善法衰退，皆如實了知。即此思擇為依止故，於所生起諸不善法，由不堅著方便道理，驅擯遠離，於諸善法，能勤修習。</w:t>
      </w:r>
    </w:p>
    <w:p>
      <w:pPr>
        <w:pStyle w:val="BodyText"/>
      </w:pPr>
      <w:r>
        <w:t xml:space="preserve">如是二處十種善巧，於二處所十一種障能令斷滅，隨所生起，即便遠離，如是名為遠離障礙。又此遠離障礙義，廣說應知如所說相，除此更無若過若增。</w:t>
      </w:r>
    </w:p>
    <w:p>
      <w:pPr>
        <w:pStyle w:val="BodyText"/>
      </w:pPr>
      <w:r>
        <w:t xml:space="preserve">云何入聖諦現觀已，為欲證得速疾通慧，作意思惟諸歡喜事？謂聖弟子已見聖諦，已得證淨，即以證淨為依止故，於佛法僧勝功德田，作意思惟，發生歡喜。又依自增上生事及決定勝事，謂己身財寶所證盛事，作意思惟，發生歡喜。又依無嫉，如於自身，於他亦爾。又依知恩，謂有恩者，念大師恩，作意思惟，發生歡喜。由依彼故，遠離眾苦及與苦因，引發眾樂及與樂因。如是思惟隨順修道歡喜事故，便能證得速疾通慧。又此思惟隨順修道歡喜事義，廣說應知如所說相，除此更無若過若增。</w:t>
      </w:r>
    </w:p>
    <w:p>
      <w:pPr>
        <w:pStyle w:val="BodyText"/>
      </w:pPr>
      <w:r>
        <w:t xml:space="preserve">云何修習如所得道？謂彼如是所生廣大無罪歡喜，溉灌其心，為趣究竟，於現法中，心極思慕。彼由如是心生思慕，出離樂欲，數數現行，謂我何當能具足住如是聖處，如阿羅漢所具足住。如是欲樂生已，發勤精進，無間常委，於三十七菩提分法，方便勤修。又彼如是勤精進故，不與在家、出家眾相雜住，習近邊際諸坐臥具，心樂遠離。又彼如是發生欲樂，發勤精進，樂遠離已，不生喜足，謂於少分殊勝所證，心無喜足，於諸善法轉上轉勝，轉微妙處，悕求而住。</w:t>
      </w:r>
    </w:p>
    <w:p>
      <w:pPr>
        <w:pStyle w:val="BodyText"/>
      </w:pPr>
      <w:r>
        <w:t xml:space="preserve">由此四法，攝受修道，極善攝受。即此四種修道為依，如先所說諸歡喜事所生歡喜，彼於爾時修得圓滿。最極損減方便道理煩惱斷故，獲得殊勝所證法故，亦令喜悅修得圓滿。又修所斷惑品麤重已遠離故，獲得輕安，輕安故，生身心清涼，極所攝受，如是二種修得圓滿。又此有學，金剛喻定到究竟故，修得圓滿。是名修習如所得道。又此修習如所得道義，廣說應知，謂四種法為依止故，能令五法修習圓滿，除此更無若過若增。</w:t>
      </w:r>
    </w:p>
    <w:p>
      <w:pPr>
        <w:pStyle w:val="BodyText"/>
      </w:pPr>
      <w:r>
        <w:t xml:space="preserve">云何證得極清淨道及果功德？謂於三位，樂位、苦位、不苦不樂位，為諸煩惱之所隨眠，有二種補特伽羅多分所顯：一者、異生；二者、有學。又有二種能發起雜染品：一者、取雜染品；二者、行雜染品。即為斷此二雜染品，入善說法毗柰耶時，能為障礙所有煩惱。此諸煩惱能為隨眠深遠入心，又能發生種種諸苦，若能於此無餘永斷，名為證得極淨道果。又十無學支所攝五無學蘊，所謂戒蘊、定蘊、慧蘊、解脫蘊、解脫知見蘊，名極清淨道。又由證得此極淨道，離十過失，住聖所住。</w:t>
      </w:r>
    </w:p>
    <w:p>
      <w:pPr>
        <w:pStyle w:val="BodyText"/>
      </w:pPr>
      <w:r>
        <w:t xml:space="preserve">云何名為十種過失？所謂依外諸欲所有愁歎、憂苦種種惱亂苦苦相應過失；又有依內不護諸根過失，由不護諸根故，生愁歎等；又有愛味樂住過失；又有行住放逸過失；又有外道不共，即彼各別邪見所起語言、尋思、追求三種過失；又有依靜慮邊際過失；又有緣起所攝發起取雜染品過失；又有發起行雜染品過失。若於如是十種過失永不相應，唯有最後身所任持，第二餘身畢竟不起，於最寂靜涅槃界中究竟安住，一切有情乃至上生第一有者，於彼一切所有有情得為最勝，是故說名住聖所住。以能遠離十種過失，又能安住聖所住處，故名功德。</w:t>
      </w:r>
    </w:p>
    <w:p>
      <w:pPr>
        <w:pStyle w:val="BodyText"/>
      </w:pPr>
      <w:r>
        <w:t xml:space="preserve">又若彼果，若極淨道，若彼功德，如是一切總略說名證得極清淨道及果功德。又此證得極清淨道及果功德義，廣說應知如所說相，除此更無若過若增。</w:t>
      </w:r>
    </w:p>
    <w:p>
      <w:pPr>
        <w:pStyle w:val="BodyText"/>
      </w:pPr>
      <w:r>
        <w:t xml:space="preserve">若得如是最上無學諸聖法者，如是聖法相應之心，於妙五欲極為厭背，無異熟故，後更不續。若世間心，雖復已斷，猶得現行，彼於後時，任運而滅。又煩惱道、後有業道，於現法中已永斷絕，由彼絕故，當來苦道更不復轉。由此因果永滅盡故，即名苦邊，更無所餘，無上無勝。</w:t>
      </w:r>
    </w:p>
    <w:p>
      <w:pPr>
        <w:pStyle w:val="BodyText"/>
      </w:pPr>
      <w:r>
        <w:t xml:space="preserve">此中，若入聖諦現觀，若離障礙，若為證得速疾通慧作意思惟諸歡喜事，若修習如所得道，若證得極清淨道及果功德，如是名為出世間一切種清淨。又此出世間一切種清淨義，廣說應知如所說相，除此更無若過若增。如是若先所說世間一切種清淨，若此所說出世間一切種清淨，總略為一，說名修果。如是如先所說，若修處所，若修因緣，若修瑜伽，若修果，一切總說為修所成地。</w:t>
      </w:r>
    </w:p>
    <w:bookmarkEnd w:id="59"/>
    <w:bookmarkEnd w:id="60"/>
    <w:bookmarkStart w:id="63" w:name="瑜伽師地論卷第二十一"/>
    <w:p>
      <w:pPr>
        <w:pStyle w:val="Heading1"/>
      </w:pPr>
      <w:r>
        <w:t xml:space="preserve">瑜伽師地論卷第二十一</w:t>
      </w:r>
    </w:p>
    <w:bookmarkStart w:id="61" w:name="本地分中聲聞地第十三初瑜伽處種姓地第一"/>
    <w:p>
      <w:pPr>
        <w:pStyle w:val="Heading2"/>
      </w:pPr>
      <w:r>
        <w:t xml:space="preserve">本地分中聲聞地第十三初瑜伽處種姓地第一</w:t>
      </w:r>
    </w:p>
    <w:p>
      <w:pPr>
        <w:pStyle w:val="FirstParagraph"/>
      </w:pPr>
      <w:r>
        <w:t xml:space="preserve">如是已說修所成地。云何聲聞地？一切聲聞地總嗢柁南曰：</w:t>
      </w:r>
    </w:p>
    <w:p>
      <w:pPr>
        <w:pStyle w:val="BodyText"/>
      </w:pPr>
      <w:r>
        <w:t xml:space="preserve">若略說此地，姓等數取趣，</w:t>
      </w:r>
    </w:p>
    <w:p>
      <w:pPr>
        <w:pStyle w:val="BodyText"/>
      </w:pPr>
      <w:r>
        <w:t xml:space="preserve">如應而安立，世間出世間。</w:t>
      </w:r>
    </w:p>
    <w:p>
      <w:pPr>
        <w:pStyle w:val="BodyText"/>
      </w:pPr>
      <w:r>
        <w:t xml:space="preserve">此地略有三，謂種姓趣入，</w:t>
      </w:r>
    </w:p>
    <w:p>
      <w:pPr>
        <w:pStyle w:val="BodyText"/>
      </w:pPr>
      <w:r>
        <w:t xml:space="preserve">及出離想地，是說為聲聞。</w:t>
      </w:r>
    </w:p>
    <w:p>
      <w:pPr>
        <w:pStyle w:val="BodyText"/>
      </w:pPr>
      <w:r>
        <w:t xml:space="preserve">云何種姓地？謂嗢柁南曰：</w:t>
      </w:r>
    </w:p>
    <w:p>
      <w:pPr>
        <w:pStyle w:val="BodyText"/>
      </w:pPr>
      <w:r>
        <w:t xml:space="preserve">若略說一切，種姓地應知，</w:t>
      </w:r>
    </w:p>
    <w:p>
      <w:pPr>
        <w:pStyle w:val="BodyText"/>
      </w:pPr>
      <w:r>
        <w:t xml:space="preserve">謂自性安立，諸相數取趣。</w:t>
      </w:r>
    </w:p>
    <w:p>
      <w:pPr>
        <w:pStyle w:val="BodyText"/>
      </w:pPr>
      <w:r>
        <w:t xml:space="preserve">謂若種姓自性，若種姓安立，若住種姓者所有諸相，若住種姓補特伽羅，如是一切，總略為一，名種姓地。</w:t>
      </w:r>
    </w:p>
    <w:p>
      <w:pPr>
        <w:pStyle w:val="BodyText"/>
      </w:pPr>
      <w:r>
        <w:t xml:space="preserve">云何種姓？謂住種姓補特伽羅有種子法，由現有故，安住種姓補特伽羅若遇勝緣，便有堪任，便有勢力，於其涅槃，能得能證。</w:t>
      </w:r>
    </w:p>
    <w:p>
      <w:pPr>
        <w:pStyle w:val="BodyText"/>
      </w:pPr>
      <w:r>
        <w:t xml:space="preserve">問：此種姓名有何差別？</w:t>
      </w:r>
    </w:p>
    <w:p>
      <w:pPr>
        <w:pStyle w:val="BodyText"/>
      </w:pPr>
      <w:r>
        <w:t xml:space="preserve">答：或名種子，或名為界，或名為性，是名差別。</w:t>
      </w:r>
    </w:p>
    <w:p>
      <w:pPr>
        <w:pStyle w:val="BodyText"/>
      </w:pPr>
      <w:r>
        <w:t xml:space="preserve">問：今此種姓以何為體？</w:t>
      </w:r>
    </w:p>
    <w:p>
      <w:pPr>
        <w:pStyle w:val="BodyText"/>
      </w:pPr>
      <w:r>
        <w:t xml:space="preserve">答：附在所依，有如是相，六處所攝，從無始世展轉傳來，法爾所得，於此立有差別之名，所謂種姓、種子、界、性。是名種姓。</w:t>
      </w:r>
    </w:p>
    <w:p>
      <w:pPr>
        <w:pStyle w:val="BodyText"/>
      </w:pPr>
      <w:r>
        <w:t xml:space="preserve">云何種姓安立？謂應問言：今此種姓，為當言細，為當言麤？應答言：細。何以故？由此種子，未能與果，未習成果，故名為細。若已與果，已習成果，爾時種姓若種若果，俱說名麤。</w:t>
      </w:r>
    </w:p>
    <w:p>
      <w:pPr>
        <w:pStyle w:val="BodyText"/>
      </w:pPr>
      <w:r>
        <w:t xml:space="preserve">問：如是種姓，當言墮一相續，墮多相續？</w:t>
      </w:r>
    </w:p>
    <w:p>
      <w:pPr>
        <w:pStyle w:val="BodyText"/>
      </w:pPr>
      <w:r>
        <w:t xml:space="preserve">答：當言墮一相續。所以者何？若法異相俱有而轉，見彼各別種種相續，種種流轉。如是種子，非於六處有別異相，即於如是種類、分位、六處殊勝，從無始世展轉傳來，法爾所得，有如是想及以言說，謂為種姓、種子、界、性，是故當言墮一相續。</w:t>
      </w:r>
    </w:p>
    <w:p>
      <w:pPr>
        <w:pStyle w:val="BodyText"/>
      </w:pPr>
      <w:r>
        <w:t xml:space="preserve">問：若住種姓補特伽羅有涅槃法，此住種姓、有涅槃法補特伽羅，何因緣故，有涅槃法，而前際來長時流轉，不般涅槃？</w:t>
      </w:r>
    </w:p>
    <w:p>
      <w:pPr>
        <w:pStyle w:val="BodyText"/>
      </w:pPr>
      <w:r>
        <w:t xml:space="preserve">答：四因緣故，不般涅槃。何等為四？一、生無暇故；二、放逸過故；三、邪解行故；四、有障過故。</w:t>
      </w:r>
    </w:p>
    <w:p>
      <w:pPr>
        <w:pStyle w:val="BodyText"/>
      </w:pPr>
      <w:r>
        <w:t xml:space="preserve">云何生無暇？謂如有一，生於邊國及以達須、蔑戾車中，四眾、賢良、正至、善士不往遊涉，是名生無暇。</w:t>
      </w:r>
    </w:p>
    <w:p>
      <w:pPr>
        <w:pStyle w:val="BodyText"/>
      </w:pPr>
      <w:r>
        <w:t xml:space="preserve">云何放逸過？謂如有一，雖生中國，或非達須、非蔑戾車，四眾、賢良、正至、善士皆往遊涉，而生貴家，財寶具足，於諸妙欲，耽著受用，不見過患，不知出離，是名放逸過。</w:t>
      </w:r>
    </w:p>
    <w:p>
      <w:pPr>
        <w:pStyle w:val="BodyText"/>
      </w:pPr>
      <w:r>
        <w:t xml:space="preserve">云何邪解行？謂如有一，雖生中國，乃至廣說，而有外道種種惡見，謂起如是見，立如是論：無有施與，廣說乃至我自了知無諸後有。復由如是外道見故，不值諸佛出現世間，無諸善友說正法者。是名邪解行。</w:t>
      </w:r>
    </w:p>
    <w:p>
      <w:pPr>
        <w:pStyle w:val="BodyText"/>
      </w:pPr>
      <w:r>
        <w:t xml:space="preserve">云何有障過？謂如有一，雖生中國，廣說如前，亦值諸佛出現於世，遇諸善友說正法者，而性愚鈍，頑騃無知，又復瘖啞，以手代言，無力能了善說、惡說所有法義，或復造作諸無間業，或復長時起諸煩惱，是名有障過。</w:t>
      </w:r>
    </w:p>
    <w:p>
      <w:pPr>
        <w:pStyle w:val="BodyText"/>
      </w:pPr>
      <w:r>
        <w:t xml:space="preserve">如是名為四種因緣。由此因緣故，雖有般涅槃法，而不般涅槃。彼若值遇諸佛出世，聽聞正法，獲得隨順教授教誡，無彼因緣，爾時方能善根成熟，漸次乃至得般涅槃。無涅槃法補特伽羅，住決定聚，彼若遇緣若不遇緣，遍一切種，畢竟不能得般涅槃。</w:t>
      </w:r>
    </w:p>
    <w:p>
      <w:pPr>
        <w:pStyle w:val="BodyText"/>
      </w:pPr>
      <w:r>
        <w:t xml:space="preserve">問：何等名為涅槃法緣，而言闕故，無故，不會遇故，不般涅槃？</w:t>
      </w:r>
    </w:p>
    <w:p>
      <w:pPr>
        <w:pStyle w:val="BodyText"/>
      </w:pPr>
      <w:r>
        <w:t xml:space="preserve">答：有二種緣。何等為二？一、勝；二、劣。云何勝緣？謂正法增上他音，及內如理作意。云何劣緣？謂此劣緣乃有多種，謂若自圓滿，若他圓滿，若善法欲，若正出家，若戒律儀，若根律儀，若於食知量，若初夜、後夜常勤修習覺寤瑜伽，若正知而住，若樂遠離，若清淨諸蓋，若依三摩地。</w:t>
      </w:r>
    </w:p>
    <w:p>
      <w:pPr>
        <w:pStyle w:val="BodyText"/>
      </w:pPr>
      <w:r>
        <w:t xml:space="preserve">云何自圓滿？謂善得人身，生於聖處，諸根無缺，勝處淨信，離諸業障。</w:t>
      </w:r>
    </w:p>
    <w:p>
      <w:pPr>
        <w:pStyle w:val="BodyText"/>
      </w:pPr>
      <w:r>
        <w:t xml:space="preserve">云何名為善得人身？謂如有一，生人同分，得丈夫身，男根成就，或得女身，如是名為善得人身。</w:t>
      </w:r>
    </w:p>
    <w:p>
      <w:pPr>
        <w:pStyle w:val="BodyText"/>
      </w:pPr>
      <w:r>
        <w:t xml:space="preserve">云何名為生於聖處？謂如有一，生於中國，廣說如前，乃至善士皆往遊涉，如是名為生於聖處。</w:t>
      </w:r>
    </w:p>
    <w:p>
      <w:pPr>
        <w:pStyle w:val="BodyText"/>
      </w:pPr>
      <w:r>
        <w:t xml:space="preserve">云何名為諸根無缺？謂如有一，性不愚鈍，亦不頑騃，又不瘖啞，乃至廣說支節無減，彼由如是支節無缺、耳無缺等，能於善品精勤修集，如是名為諸根無缺。</w:t>
      </w:r>
    </w:p>
    <w:p>
      <w:pPr>
        <w:pStyle w:val="BodyText"/>
      </w:pPr>
      <w:r>
        <w:t xml:space="preserve">云何名為勝處淨信？謂如有一，於諸如來正覺所說法毗奈耶得淨信心，如是名為勝處淨信。言勝處者，謂諸如來正覺所說法毗奈耶，能生一切世出世間白淨法故。此中所起前行增上諸清淨信，名勝處淨信，能除一切所有煩惱垢穢濁故。</w:t>
      </w:r>
    </w:p>
    <w:p>
      <w:pPr>
        <w:pStyle w:val="BodyText"/>
      </w:pPr>
      <w:r>
        <w:t xml:space="preserve">云何名為離諸業障？謂能遠離五無間業，所謂於彼害母、害父、害阿羅漢、破和合僧、於如來所惡心出血。隨一所有無間業障，於現法中不作不行，如是名為離諸業障。若有於此五無間業造作增長，於現法中竟不能轉，得般涅槃，生起聖道，故約彼說離諸業障。</w:t>
      </w:r>
    </w:p>
    <w:p>
      <w:pPr>
        <w:pStyle w:val="BodyText"/>
      </w:pPr>
      <w:r>
        <w:t xml:space="preserve">唯由如是五種支分自體圓滿，是故說此名自圓滿。</w:t>
      </w:r>
    </w:p>
    <w:p>
      <w:pPr>
        <w:pStyle w:val="BodyText"/>
      </w:pPr>
      <w:r>
        <w:t xml:space="preserve">云何他圓滿？謂諸佛出世，說正法教，法教久住，法住隨轉，他所哀愍。</w:t>
      </w:r>
    </w:p>
    <w:p>
      <w:pPr>
        <w:pStyle w:val="BodyText"/>
      </w:pPr>
      <w:r>
        <w:t xml:space="preserve">云何名為諸佛出世？謂如有一，普於一切諸有情類起善利益增上意樂，修習多千難行苦行，經三大劫阿僧企耶，積集廣大福德、智慧二種資糧，獲得最後上妙之身，安坐無上勝菩提座，斷除五蓋，於四念住善住其心，修三十七菩提分法，現證無上正等菩提，如是名為諸佛出世。過去、未來、現在諸佛，皆由如是名為出世。</w:t>
      </w:r>
    </w:p>
    <w:p>
      <w:pPr>
        <w:pStyle w:val="BodyText"/>
      </w:pPr>
      <w:r>
        <w:t xml:space="preserve">云何名為說正法教？謂即如是諸佛世尊出現於世，哀愍一切諸聲聞故，依四聖諦，宣說真實苦、集、滅、道無量法教，所謂契經、應頌、記別、諷誦、自說、因緣、譬喻、本事、本生、方廣、希法、論議，如是名為說正法教。諸佛世尊及聖弟子、一切正士，皆乘此法而得出離，然後為他宣說稱讚，是故說此名為正法。宣說此故，名正法教。</w:t>
      </w:r>
    </w:p>
    <w:p>
      <w:pPr>
        <w:pStyle w:val="BodyText"/>
      </w:pPr>
      <w:r>
        <w:t xml:space="preserve">云何名為法教久住？謂說正法已，轉法輪已，乃至世尊壽量久住及涅槃後，經爾所時，正行未減，正法未隱，如是名為正法久住。如是久住，當知說彼勝義正法作證道理。</w:t>
      </w:r>
    </w:p>
    <w:p>
      <w:pPr>
        <w:pStyle w:val="BodyText"/>
      </w:pPr>
      <w:r>
        <w:t xml:space="preserve">云何名為法住隨轉？謂即如是證正法者，了知有力能證如是正法眾生，即如所證，隨轉隨順，教授教誡，如是名為法住隨轉。</w:t>
      </w:r>
    </w:p>
    <w:p>
      <w:pPr>
        <w:pStyle w:val="BodyText"/>
      </w:pPr>
      <w:r>
        <w:t xml:space="preserve">云何名為他所哀愍？他謂施主，彼於行者起哀愍心，惠施隨順淨命資具，所謂如法衣服、飲食、諸坐臥具、病緣醫藥，如是名為他所哀愍。</w:t>
      </w:r>
    </w:p>
    <w:p>
      <w:pPr>
        <w:pStyle w:val="BodyText"/>
      </w:pPr>
      <w:r>
        <w:t xml:space="preserve">云何善法欲？謂如有一，或從佛所，或弟子所聞正法已，獲得淨信，得淨信已，應如是學：「在家煩擾，若居塵宇，出家閑曠，猶處虛空，是故我今應捨一切妻子、眷屬、財穀、珍寶，於善說法毗奈耶中正捨家法，趣於非家。既出家已，勤修正行，令得圓滿。」於善法中生如是欲，名善法欲。</w:t>
      </w:r>
    </w:p>
    <w:p>
      <w:pPr>
        <w:pStyle w:val="BodyText"/>
      </w:pPr>
      <w:r>
        <w:t xml:space="preserve">云何正出家？謂即由此勝善法欲增上力故，白四羯磨，受具足戒，或受勞策所學尸羅，是名正出家。</w:t>
      </w:r>
    </w:p>
    <w:p>
      <w:pPr>
        <w:pStyle w:val="BodyText"/>
      </w:pPr>
      <w:r>
        <w:t xml:space="preserve">云何戒律儀？謂彼如是正出家已，安住具戒，堅牢防護別解律儀，軌則所行皆得圓滿，於微小罪見大怖畏，受學一切所有學處，是名戒律儀。</w:t>
      </w:r>
    </w:p>
    <w:p>
      <w:pPr>
        <w:pStyle w:val="BodyText"/>
      </w:pPr>
      <w:r>
        <w:t xml:space="preserve">云何根律儀？謂即依此尸羅律儀，守護正念，修常委念，以念防心，行平等位。眼見色已，而不取相，不取隨好，恐依是處，由不修習眼根律儀防護而住，其心漏泄所有貪、憂、惡不善法，故即於彼修律儀行，防護眼根，依於眼根，修律儀行。如是行者耳聞聲已，鼻嗅香已，舌嘗味已，身覺觸已，意了法已，而不取相，不取隨好，恐依是處，由不修習意根律儀防護而住，其心漏泄所有貪、憂、惡不善法，故即於彼修律儀行，防護意根，依於意根，修律儀行。是名根律儀。</w:t>
      </w:r>
    </w:p>
    <w:p>
      <w:pPr>
        <w:pStyle w:val="BodyText"/>
      </w:pPr>
      <w:r>
        <w:t xml:space="preserve">云何於食知量？謂彼如是守諸根已，以正思擇，食於所食，不為倡蕩，不為憍逸，不為飾好，不為端嚴，食於所食。然食所食，為身安住，為暫支持，為除飢渴，為攝梵行，為斷故受，為令新受當不更生，為當存養、力、樂、無罪、安隱而住。如是名為於食知量。</w:t>
      </w:r>
    </w:p>
    <w:p>
      <w:pPr>
        <w:pStyle w:val="BodyText"/>
      </w:pPr>
      <w:r>
        <w:t xml:space="preserve">云何初夜、後夜常勤修習覺寤瑜伽？謂彼如是食知量已，於晝日分，經行、宴坐二種威儀，從順障法，淨修其心；於初夜分，經行、宴坐二種威儀，從順障法，淨修其心；過此分已，出住處外，洗濯其足，右脅而臥，重累其足，住光明想，正念正知，思惟起想；於夜後分，速疾覺寤，經行、宴坐二種威儀，從順障法，淨修其心。如是名為初夜、後夜常勤修習覺寤瑜伽。</w:t>
      </w:r>
    </w:p>
    <w:p>
      <w:pPr>
        <w:pStyle w:val="BodyText"/>
      </w:pPr>
      <w:r>
        <w:t xml:space="preserve">云何正知而住？謂彼如是常勤修習覺寤瑜伽已，若往若來，正知而住；若睹若瞻，正知而住；若屈若申，正知而住；持僧伽胝及以衣鉢，正知而住；若食若飲，若噉若嘗，正知而住；若行若住，若坐若臥，正知而住；於覺寤時，正知而住；若語若默，正知而住；如解勞睡時，正知而住。如是名為正知而住。</w:t>
      </w:r>
    </w:p>
    <w:p>
      <w:pPr>
        <w:pStyle w:val="BodyText"/>
      </w:pPr>
      <w:r>
        <w:t xml:space="preserve">云何樂遠離？謂由如是所修善法，無倒修治初業地已，遠離一切臥具貪著，住阿練若、樹下、空室、山谷、峰穴、草𧂐、迥露、塚間、林藪、虛曠平野、邊際臥具，是名樂遠離。</w:t>
      </w:r>
    </w:p>
    <w:p>
      <w:pPr>
        <w:pStyle w:val="BodyText"/>
      </w:pPr>
      <w:r>
        <w:t xml:space="preserve">云何清淨諸蓋？謂彼如是住阿練若，或復樹下，或空室等，於五種蓋淨修其心，所謂貪欲、瞋恚、惛沉睡眠、掉舉惡作及以疑蓋。從彼諸蓋淨修心已，心離諸蓋，安住賢善勝三摩地。如是名為清淨諸蓋。</w:t>
      </w:r>
    </w:p>
    <w:p>
      <w:pPr>
        <w:pStyle w:val="BodyText"/>
      </w:pPr>
      <w:r>
        <w:t xml:space="preserve">云何依三摩地？謂彼如是斷五蓋已，便能遠離心隨煩惱，遠離諸欲惡不善法，有尋有伺，離生喜樂，入初靜慮具足安住；尋伺寂靜，於內等淨，心一趣性，無尋無伺，定生喜樂，第二靜慮具足安住；遠離喜貪，安住捨念及以正知，身領受樂，聖所宣說，捨念具足安樂而住，第三靜慮具足安住；究竟斷樂，先斷於苦，喜憂俱沒，不苦不樂，捨念清淨，第四靜慮具足安住。如是名為依三摩地。</w:t>
      </w:r>
    </w:p>
    <w:p>
      <w:pPr>
        <w:pStyle w:val="BodyText"/>
      </w:pPr>
      <w:r>
        <w:t xml:space="preserve">彼由如是漸次修行，後後轉勝，轉增轉上，修集諸緣，初自圓滿，依三摩地以為最後，得如是心清淨鮮白，無諸瑕穢，離隨煩惱，質直堪能，安住無動。若復獲得依四聖諦，為令遍知、永斷、作證、修習他音教授教誡，便有如是堪能勢力，發生如理所引作意，及彼為先所有正見。由此便能於四聖諦入真現觀，圓滿解脫，於無餘依般涅槃界，而般涅槃。當知此中始從正見圓滿解脫，於無餘依般涅槃界，而般涅槃，是名種性真實修集。從自圓滿乃至最後依三摩地，當知是名修集劣緣。若依四諦法教增上所有教授教誡他音，若如正理所引作意，當知是名修集勝緣。如是名為種性安立。</w:t>
      </w:r>
    </w:p>
    <w:p>
      <w:pPr>
        <w:pStyle w:val="BodyText"/>
      </w:pPr>
      <w:r>
        <w:t xml:space="preserve">云何住種性者所有諸相？謂與一切無涅槃法補特伽羅諸相相違，當知即名安住種性補特伽羅所有諸相。</w:t>
      </w:r>
    </w:p>
    <w:p>
      <w:pPr>
        <w:pStyle w:val="BodyText"/>
      </w:pPr>
      <w:r>
        <w:t xml:space="preserve">問：何等名為無涅槃法補特伽羅所有諸相？成就彼故，應知說名無涅槃法補特伽羅。</w:t>
      </w:r>
    </w:p>
    <w:p>
      <w:pPr>
        <w:pStyle w:val="BodyText"/>
      </w:pPr>
      <w:r>
        <w:t xml:space="preserve">答：無涅槃法補特伽羅有眾多相，我今當說彼相少分，謂彼最初不住種性無涅槃法補特伽羅，阿賴耶愛遍一切種皆悉隨縛，附屬所依，成無量法，不可傾拔，久遠隨逐，畢竟堅固，依附相續，一切諸佛所不能救，是名第一不住種性補特伽羅無種姓相。</w:t>
      </w:r>
    </w:p>
    <w:p>
      <w:pPr>
        <w:pStyle w:val="BodyText"/>
      </w:pPr>
      <w:r>
        <w:t xml:space="preserve">復有所餘不住種姓補特伽羅無種姓相，謂彼聽聞以無量門呵毀生死眾多過失，又復聽聞以無量門稱讚涅槃眾多功德，而於生死不見少分戲論過失，不見少分所有過患，亦復不能少分厭離。如是見厭，於過去世不能已生，於未來世不能當生，於現在世不能正生。又於愛盡寂滅涅槃，不見少分下劣功德，不見少分所有勝利，亦復不能少分欣樂。如是見樂，於過去世不能已生，於未來世不能當生，於現在世不能正生。是名第二不住種性補特伽羅無種姓相。</w:t>
      </w:r>
    </w:p>
    <w:p>
      <w:pPr>
        <w:pStyle w:val="BodyText"/>
      </w:pPr>
      <w:r>
        <w:t xml:space="preserve">復有所餘不住種姓補特伽羅無種姓相，謂彼本性成就上品無慚無愧，由是因緣，無有厭惡，心無怯畏；以歡喜心現行眾惡，由是因緣，未嘗追悔；唯觀現法，由是因緣，自身財寶衰退過患。是名第三不住種姓補特伽羅無種姓相。</w:t>
      </w:r>
    </w:p>
    <w:p>
      <w:pPr>
        <w:pStyle w:val="BodyText"/>
      </w:pPr>
      <w:r>
        <w:t xml:space="preserve">復有所餘不住種姓補特伽羅無種姓相，謂一切種圓滿分明，稱當道理，美妙殊勝，易可解了，或依苦諦，或依集諦，或依滅諦，或依道諦，宣說開示正法教時，不能獲得微小發心、微小信解，況能獲得身毛為豎，悲泣墮淚。如是亦依過去、未來、現在世別。是名第四不住種姓補特伽羅無種姓相。</w:t>
      </w:r>
    </w:p>
    <w:p>
      <w:pPr>
        <w:pStyle w:val="BodyText"/>
      </w:pPr>
      <w:r>
        <w:t xml:space="preserve">復有所餘不住種姓補特伽羅無種姓相，謂彼或時於善說法毗奈耶中暫得出家，或為國王所逼迫故，或為狂賊所逼迫故，或為債主所逼迫故，或為怖畏所逼迫故，或不活畏所逼迫故，非為自調伏，非為自寂靜，非為自涅槃，非為沙門性，非為婆羅門性，而求出家。既出家已，樂與在家及出家眾共諠雜住；或發邪願修諸梵行，謂求生天，或餘天處；或樂退捨所學禁戒，或犯尸羅，內懷朽敗，外現真實，如水所生雜穢蝸牛，螺音狗行，實非沙門，自稱沙門，非行梵行，自稱梵行。如是亦依過去、未來、現在世別。當知如是不住種姓補特伽羅，假相出家，非不樂學補特伽羅，名真出家，受具足戒，成苾芻性。由此異門，由此意趣，義顯於彼本非出家，唯有任持出家相狀，墮出家數。是名第五不住種姓補特伽羅無種姓相。</w:t>
      </w:r>
    </w:p>
    <w:p>
      <w:pPr>
        <w:pStyle w:val="BodyText"/>
      </w:pPr>
      <w:r>
        <w:t xml:space="preserve">復有所餘不住種姓補特伽羅無種姓相，謂彼少有所作善業，或由於身，或語或意，一切皆為希求諸有，或求當來殊勝後有，或求財寶，或求殊勝所有財寶，是名第六不住種姓補特伽羅無種姓相。如是等類有眾多相，成就彼故，墮在不般涅槃法數。</w:t>
      </w:r>
    </w:p>
    <w:p>
      <w:pPr>
        <w:pStyle w:val="BodyText"/>
      </w:pPr>
      <w:r>
        <w:t xml:space="preserve">云何安住種姓補特伽羅？謂住種姓補特伽羅，或有唯住種姓，而未趣入，亦未出離；或有安住種姓，亦已趣入，而未出離；或有安住種姓，亦已趣入，及已出離。或有軟根，或有中根，或有利根，或有貪行，或有瞋行，或有癡行，或生無暇，或生有暇，或有縱逸，或無縱逸，或有邪行，或無邪行，或有障礙，或無障礙，或遠，或近，或未成熟，或已成熟，或未清淨，或已清淨。</w:t>
      </w:r>
    </w:p>
    <w:p>
      <w:pPr>
        <w:pStyle w:val="BodyText"/>
      </w:pPr>
      <w:r>
        <w:t xml:space="preserve">云何名為安住種姓補特伽羅，唯住種姓，而未趣入，亦未出離？謂如有一補特伽羅，成就出世聖法種子，而未獲得親近善士，聽聞正法，未於如來正覺正說法毗奈耶獲得正信，未受持淨戒，未攝受多聞，未增長慧捨，未調柔諸見，如是名為唯住種姓，而未趣入，亦未出離補特伽羅。</w:t>
      </w:r>
    </w:p>
    <w:p>
      <w:pPr>
        <w:pStyle w:val="BodyText"/>
      </w:pPr>
      <w:r>
        <w:t xml:space="preserve">云何名為安住種姓，亦已趣入，而未出離補特伽羅？謂前所說所有黑品相違白品，當知即名安住種姓，亦已趣入補特伽羅。而差別者，謂猶未得所有聖道及聖道果煩惱離繫。</w:t>
      </w:r>
    </w:p>
    <w:p>
      <w:pPr>
        <w:pStyle w:val="BodyText"/>
      </w:pPr>
      <w:r>
        <w:t xml:space="preserve">云何名為安住種姓，亦已趣入，及已出離補特伽羅？謂如前說。而差別者，已得聖道及聖道果煩惱離繫。</w:t>
      </w:r>
    </w:p>
    <w:p>
      <w:pPr>
        <w:pStyle w:val="BodyText"/>
      </w:pPr>
      <w:r>
        <w:t xml:space="preserve">云何軟根補特伽羅？謂有如是補特伽羅，於所知事所緣境界，所有諸根極遲運轉，微劣運轉，或聞所成，或思所成，或修所成作意相應，謂或信根，或精進根，或復念根，或復定根，或復慧根，無有堪能，無有勢力，通達法義，速證真實，是名軟根補特伽羅。</w:t>
      </w:r>
    </w:p>
    <w:p>
      <w:pPr>
        <w:pStyle w:val="BodyText"/>
      </w:pPr>
      <w:r>
        <w:t xml:space="preserve">云何中根補特伽羅？謂有如是補特伽羅，於所知事所緣境界，所有諸根少遲運轉，一切如前，應當廣說，是名中根補特伽羅。</w:t>
      </w:r>
    </w:p>
    <w:p>
      <w:pPr>
        <w:pStyle w:val="BodyText"/>
      </w:pPr>
      <w:r>
        <w:t xml:space="preserve">云何利根補特伽羅？謂有如是補特伽羅，於所知事所緣境界，所有諸根不遲運轉，與不微劣運轉，或聞所成，或思所成，或修所成作意相應，謂或信根，或精進根，或復念根，或復定根，或復慧根，有所堪能，有大勢力，通達法義，速證真實，是名利根補特伽羅。</w:t>
      </w:r>
    </w:p>
    <w:p>
      <w:pPr>
        <w:pStyle w:val="BodyText"/>
      </w:pPr>
      <w:r>
        <w:t xml:space="preserve">云何貪行補特伽羅？謂有如是補特伽羅，於可愛事、可染著事所緣境界，有猛利貪，有長時貪，是名貪行補特伽羅。</w:t>
      </w:r>
    </w:p>
    <w:p>
      <w:pPr>
        <w:pStyle w:val="BodyText"/>
      </w:pPr>
      <w:r>
        <w:t xml:space="preserve">云何瞋行補特伽羅？謂有如是補特伽羅，於可憎事、可瞋恚事所緣境界，有猛利瞋，有長時瞋，是名瞋行補特伽羅。</w:t>
      </w:r>
    </w:p>
    <w:p>
      <w:pPr>
        <w:pStyle w:val="BodyText"/>
      </w:pPr>
      <w:r>
        <w:t xml:space="preserve">云何癡行補特伽羅？謂有如是補特伽羅，於所知事所緣境界，有猛利癡，有長時癡，是名癡行補特伽羅。</w:t>
      </w:r>
    </w:p>
    <w:p>
      <w:pPr>
        <w:pStyle w:val="BodyText"/>
      </w:pPr>
      <w:r>
        <w:t xml:space="preserve">若生無暇，若有縱逸，若有邪行，若有障礙補特伽羅，如是一切，如前應知。與此相違，應知即是生於有暇，無有縱逸，無有邪行，無有障礙補特伽羅。</w:t>
      </w:r>
    </w:p>
    <w:p>
      <w:pPr>
        <w:pStyle w:val="BodyText"/>
      </w:pPr>
      <w:r>
        <w:t xml:space="preserve">云何名遠補特伽羅？謂有如是補特伽羅，由時遠故，去涅槃遠，或有復由加行遠故，說名為遠。云何名為由時遠故，去涅槃遠？謂有如是補特伽羅，經多百生，或多千生，多百千生，然後方能值遇勝緣，得般涅槃。云何名為加行遠故，說名為遠？謂有如是補特伽羅，唯住種姓，而未趣入，不能速疾值遇勝緣，得般涅槃，彼於涅槃未能發起勝加行故。由加行遠，說名為遠，不由時遠。如是二種，總略為一，說名為遠補特伽羅。</w:t>
      </w:r>
    </w:p>
    <w:p>
      <w:pPr>
        <w:pStyle w:val="BodyText"/>
      </w:pPr>
      <w:r>
        <w:t xml:space="preserve">云何名近補特伽羅？謂有如是補特伽羅，由時近故，去涅槃近，或有復由加行近故，說名為近。云何名為由時近故，去涅槃近？謂有如是補特伽羅，住最後生，住最後有，住最後身，即由此身，當得涅槃，或即由此剎那無間，於煩惱斷，當得作證，如是名為由時近故，去涅槃近。云何名為由加行近，說名為近？謂有如是補特伽羅，安住種姓，亦已趣入。如是二種，總略為一，說名為近補特伽羅。</w:t>
      </w:r>
    </w:p>
    <w:p>
      <w:pPr>
        <w:pStyle w:val="BodyText"/>
      </w:pPr>
      <w:r>
        <w:t xml:space="preserve">云何未成熟補特伽羅？謂有如是補特伽羅，未能獲得最後有身，謂住於此，能般涅槃，或能趣入正性離生，是名未成熟補特伽羅。</w:t>
      </w:r>
    </w:p>
    <w:p>
      <w:pPr>
        <w:pStyle w:val="BodyText"/>
      </w:pPr>
      <w:r>
        <w:t xml:space="preserve">云何已成熟補特伽羅？謂有如是補特伽羅，已能獲得最後有身，謂住於此，能般涅槃，或能趣入正性離生，是名已成熟補特伽羅。</w:t>
      </w:r>
    </w:p>
    <w:p>
      <w:pPr>
        <w:pStyle w:val="BodyText"/>
      </w:pPr>
      <w:r>
        <w:t xml:space="preserve">云何未清淨補特伽羅？謂有如是補特伽羅，未生聖道，於聖道果煩惱離繫未能作證，是名未清淨補特伽羅。</w:t>
      </w:r>
    </w:p>
    <w:p>
      <w:pPr>
        <w:pStyle w:val="BodyText"/>
      </w:pPr>
      <w:r>
        <w:t xml:space="preserve">云何已清淨補特伽羅？謂與上相違，應知其相。</w:t>
      </w:r>
    </w:p>
    <w:p>
      <w:pPr>
        <w:pStyle w:val="BodyText"/>
      </w:pPr>
      <w:r>
        <w:t xml:space="preserve">如是名為安住種姓補特伽羅所有差別。為度彼故，諸佛世尊出現於世，謂若未趣入，令其趣入，若未成熟，令其成熟，若未清淨，令其清淨，轉正法輪，制立學處。</w:t>
      </w:r>
    </w:p>
    <w:bookmarkEnd w:id="61"/>
    <w:bookmarkStart w:id="62" w:name="本地分中聲聞地第十三初瑜伽處趣入地第二"/>
    <w:p>
      <w:pPr>
        <w:pStyle w:val="Heading2"/>
      </w:pPr>
      <w:r>
        <w:t xml:space="preserve">本地分中聲聞地第十三初瑜伽處趣入地第二</w:t>
      </w:r>
    </w:p>
    <w:p>
      <w:pPr>
        <w:pStyle w:val="FirstParagraph"/>
      </w:pPr>
      <w:r>
        <w:t xml:space="preserve">如是已說種姓地。云何趣入地？嗢柁南曰：</w:t>
      </w:r>
    </w:p>
    <w:p>
      <w:pPr>
        <w:pStyle w:val="BodyText"/>
      </w:pPr>
      <w:r>
        <w:t xml:space="preserve">若略說一切，趣入地應知，</w:t>
      </w:r>
    </w:p>
    <w:p>
      <w:pPr>
        <w:pStyle w:val="BodyText"/>
      </w:pPr>
      <w:r>
        <w:t xml:space="preserve">謂自性安立，諸相數取趣。</w:t>
      </w:r>
    </w:p>
    <w:p>
      <w:pPr>
        <w:pStyle w:val="BodyText"/>
      </w:pPr>
      <w:r>
        <w:t xml:space="preserve">謂若趣入自性，若趣入安立，若趣入者所有諸相，若已趣入補特伽羅，如是一切，總略為一，名趣入地。</w:t>
      </w:r>
    </w:p>
    <w:p>
      <w:pPr>
        <w:pStyle w:val="BodyText"/>
      </w:pPr>
      <w:r>
        <w:t xml:space="preserve">云何趣入自性？謂安住種姓補特伽羅，本性成就涅槃種子，若於爾時有佛出世，生於中國，不生達須、蔑戾車中，乃至廣說，初得見佛及佛弟子，往詣承事，從彼聞法，得初正信，受持淨戒，攝受多聞，增長惠捨，調柔諸見。從是已後，由此法受，由此因緣，身滅壞已，度此生已，獲得六處異熟所攝殊勝諸根，能作長時轉勝正信生起依止，亦能與彼受持淨戒，攝受多聞，增長惠捨，調柔諸見，轉上轉勝，轉復微妙，為所依止。復由如是轉上轉勝，轉復微妙信等諸法，更得其餘殊勝異熟；由此異熟，復得其餘隨順出世轉勝善法。如是展轉互為依因，互與勢力，於後後生轉轉勝進，乃至獲得最後有身，謂住於此，得般涅槃，或能趣入正性離生，是名趣入。何以故？若道若路，若正行跡，能得涅槃，能趣涅槃，彼於爾時能昇能入，能正行履，漸次趣向，至極究竟，是故說此，名已趣入。如是名為趣入自姓。</w:t>
      </w:r>
    </w:p>
    <w:p>
      <w:pPr>
        <w:pStyle w:val="BodyText"/>
      </w:pPr>
      <w:r>
        <w:t xml:space="preserve">云何建立趣入？謂或有種姓，或有趣入，或有將成熟，或有已成熟。或有唯趣入，非將成熟，非已成熟；或有亦趣入，亦將成熟，非已成熟；或有亦趣入，亦已成熟，非將成熟；或有非趣入，非將成熟，非已成熟。</w:t>
      </w:r>
    </w:p>
    <w:p>
      <w:pPr>
        <w:pStyle w:val="BodyText"/>
      </w:pPr>
      <w:r>
        <w:t xml:space="preserve">云何有種姓？謂如前說。</w:t>
      </w:r>
    </w:p>
    <w:p>
      <w:pPr>
        <w:pStyle w:val="BodyText"/>
      </w:pPr>
      <w:r>
        <w:t xml:space="preserve">云何有趣入？謂住種姓補特伽羅，最初獲得昔所未得於諸如來正覺正說法毗奈耶所有正信，受持淨戒，攝受多聞，增長惠捨，調柔諸見，是名趣入。</w:t>
      </w:r>
    </w:p>
    <w:p>
      <w:pPr>
        <w:pStyle w:val="BodyText"/>
      </w:pPr>
      <w:r>
        <w:t xml:space="preserve">云何將成熟？謂即如是已得趣入補特伽羅，除所獲得最後有身，謂住於此，得般涅槃，或能趣入正性離生。從趣入後，於後後生修集諸根，轉上轉勝，轉復微妙。是名將成熟。</w:t>
      </w:r>
    </w:p>
    <w:p>
      <w:pPr>
        <w:pStyle w:val="BodyText"/>
      </w:pPr>
      <w:r>
        <w:t xml:space="preserve">云何已成熟？謂所獲得最後有身，若住於此，得般涅槃，或能趣入正性離生，是名已成熟。</w:t>
      </w:r>
    </w:p>
    <w:p>
      <w:pPr>
        <w:pStyle w:val="BodyText"/>
      </w:pPr>
      <w:r>
        <w:t xml:space="preserve">云何唯趣入，非將成熟，非已成熟？謂初獲得於諸如來正覺正說法毗柰耶所有正信，廣說乃至調柔諸見，從此後，復經一生，是名唯趣入，非將成熟，非已成熟。</w:t>
      </w:r>
    </w:p>
    <w:p>
      <w:pPr>
        <w:pStyle w:val="BodyText"/>
      </w:pPr>
      <w:r>
        <w:t xml:space="preserve">云何亦趣入，亦將成熟，非已成熟？謂初獲得於諸如來正覺正說法毗柰耶所有正信，廣說乃至調柔諸見，從此已後，復經一生，或二或多，而未獲得最後有身，謂住於此，得般涅槃，餘如前說，是名亦趣入，亦將成熟，非已成熟。</w:t>
      </w:r>
    </w:p>
    <w:p>
      <w:pPr>
        <w:pStyle w:val="BodyText"/>
      </w:pPr>
      <w:r>
        <w:t xml:space="preserve">云何亦趣入，亦已成熟，非將成熟？謂即如是已得趣入補特伽羅，復已獲得最後有身，若住於此，得般涅槃，餘如前說，是名亦已趣入亦已成熟非將成熟。</w:t>
      </w:r>
    </w:p>
    <w:p>
      <w:pPr>
        <w:pStyle w:val="BodyText"/>
      </w:pPr>
      <w:r>
        <w:t xml:space="preserve">云何非已趣入，非將成熟，非已成熟？謂即如是有涅槃法補特伽羅，唯住種姓，而未趣入，是名非已趣入，非將成熟，非已成熟補特伽羅，然有堪能，定當趣入，當得成熟。復有一類補特伽羅，定無堪能，當得趣入，當得成熟，謂離種姓，無涅槃法補特伽羅。當知如是補特伽羅無種姓故，定無堪能，當得趣入及當成熟，何況當能得般涅槃。</w:t>
      </w:r>
    </w:p>
    <w:p>
      <w:pPr>
        <w:pStyle w:val="BodyText"/>
      </w:pPr>
      <w:r>
        <w:t xml:space="preserve">當知此中如是一切補特伽羅，六位所攝。何等為六？一、有堪能補特伽羅；二、成就下品善根補特伽羅；三、成就中品善根補特伽羅；四、成就上品善根補特伽羅；五、究竟方便補特伽羅；六、已到究竟補特伽羅。</w:t>
      </w:r>
    </w:p>
    <w:p>
      <w:pPr>
        <w:pStyle w:val="BodyText"/>
      </w:pPr>
      <w:r>
        <w:t xml:space="preserve">云何堪能補特伽羅？謂安住種姓補特伽羅，而未獲得最初於佛正覺正說法毗柰耶所有正信，廣說乃至調柔諸見，是名堪能補特伽羅。</w:t>
      </w:r>
    </w:p>
    <w:p>
      <w:pPr>
        <w:pStyle w:val="BodyText"/>
      </w:pPr>
      <w:r>
        <w:t xml:space="preserve">云何成就下品善根補特伽羅？謂安住種姓補特伽羅，已能獲得最初於佛正覺正說法毗柰耶所有正信，廣說乃至調柔諸見，是名成就下品善根補特伽羅。</w:t>
      </w:r>
    </w:p>
    <w:p>
      <w:pPr>
        <w:pStyle w:val="BodyText"/>
      </w:pPr>
      <w:r>
        <w:t xml:space="preserve">云何成就中品善根補特伽羅？謂安住種姓補特伽羅，已能獲得最初於佛正覺正說法毗柰耶所有正信，廣說乃至調柔諸見，從是已後，或經一生，或二或多，展轉勝進，而未獲得最後有身，謂住於此，能般涅槃，或能趣入正性離生，是名成就中品善根補特伽羅。</w:t>
      </w:r>
    </w:p>
    <w:p>
      <w:pPr>
        <w:pStyle w:val="BodyText"/>
      </w:pPr>
      <w:r>
        <w:t xml:space="preserve">云何成就上品善根補特伽羅？謂即如是展轉勝進補特伽羅，已能獲得最後有身，若住於此，能般涅槃，或能趣入正性離生，是名成就上品善根補特伽羅。</w:t>
      </w:r>
    </w:p>
    <w:p>
      <w:pPr>
        <w:pStyle w:val="BodyText"/>
      </w:pPr>
      <w:r>
        <w:t xml:space="preserve">云何名為究竟方便補特伽羅？謂已獲得最後有身補特伽羅，為盡諸漏，聽聞正法，或得無倒教授教誡，正修加行，而未能得遍一切種諸漏永盡，未到究竟，如是名為究竟方便補特伽羅。</w:t>
      </w:r>
    </w:p>
    <w:p>
      <w:pPr>
        <w:pStyle w:val="BodyText"/>
      </w:pPr>
      <w:r>
        <w:t xml:space="preserve">云何名為已到究竟補特伽羅？謂即如是補特伽羅，為盡諸漏，聽聞正法，獲得無倒教授教誡，如是如是正修加行，已能獲得遍一切種諸漏永盡，所作已辦，究竟獲得第一清涼，如是名為已到究竟補特伽羅。</w:t>
      </w:r>
    </w:p>
    <w:p>
      <w:pPr>
        <w:pStyle w:val="BodyText"/>
      </w:pPr>
      <w:r>
        <w:t xml:space="preserve">當知此中堪能種類補特伽羅，即以種姓為依為住，便能獲得下品善根及能趣入；既趣入已，下品善根為依為住，復能獲得中品善根，以此善根，而自成熟。彼於如是自成熟時，中品善根為依為住，復能獲得上品善根，已得成熟。彼由如是上品善根修集為因所得自體，復能修集轉勝資糧，由是觸證心一境性，復能趣入正性離生，證預流果，或一來果，或不還果，而未能證最勝第一阿羅漢果，如是名為究竟方便補特伽羅。若已證得一切煩惱皆悉永斷阿羅漢果，爾時名為已到究竟補特伽羅。</w:t>
      </w:r>
    </w:p>
    <w:p>
      <w:pPr>
        <w:pStyle w:val="BodyText"/>
      </w:pPr>
      <w:r>
        <w:t xml:space="preserve">此則顯示由初、中、後一切聲聞所修正行，所立六種補特伽羅：由有種姓聲聞正行，顯示最初補特伽羅；由到究竟聲聞正行，顯示最後補特伽羅；由餘聲聞所修正行，顯示中間補特伽羅。</w:t>
      </w:r>
    </w:p>
    <w:p>
      <w:pPr>
        <w:pStyle w:val="BodyText"/>
      </w:pPr>
      <w:r>
        <w:t xml:space="preserve">問：已得趣入補特伽羅，為有定量，一切時等，得般涅槃，為無定量，一切時分而不齊等，得般涅槃？</w:t>
      </w:r>
    </w:p>
    <w:p>
      <w:pPr>
        <w:pStyle w:val="BodyText"/>
      </w:pPr>
      <w:r>
        <w:t xml:space="preserve">答：無有定量，亦非一切時分齊等，得般涅槃，然隨所應，如所遇緣有差別故，而般涅槃。當知此中或有一類極經久遠，或有一類非極久遠，或有一類最極速疾得般涅槃。謂住種姓補特伽羅最極速疾般涅槃者，要經三生：第一生中，最初趣入；第二生中，修令成熟；第三生中，修成熟已，或即此身得般涅槃，或若不得般涅槃者，必入學位，方可夭沒，極經七有，得般涅槃。如是名為趣入安立。</w:t>
      </w:r>
    </w:p>
    <w:p>
      <w:pPr>
        <w:pStyle w:val="BodyText"/>
      </w:pPr>
      <w:r>
        <w:t xml:space="preserve">云何名為已趣入者所有諸相？謂安住種姓補特伽羅纔已趣入，設轉餘生，於自大師及善說法毗柰耶中雖復忘念，若遇世間現有惡說法毗柰耶及有善說法毗柰耶，雖久聽聞以無量門讚美惡說法毗柰耶有勝功德，而不信解愛樂修行，亦不於彼而求出家。設暫出家，纔得趣入，尋復速疾棄捨退還。為性於彼不樂安住，如蜜生虫，置之釅酢，或如愛樂受妙欲者置淤埿中。彼由宿世妙善因力所任持故。若暫聽聞讚美善說法毗柰耶少分功德，或全未聞。雖暫少聞，或全未聞，而能速疾信解，趣入愛樂修行，或求出家。既出家已，畢竟趣入，終無退轉。為性於此愛樂安住，如蜜生虫，置之上蜜，或如愛樂受妙欲者置勝欲中。彼由宿世妙善因力所任持故。是名第一已得趣入補特伽羅已趣入相。</w:t>
      </w:r>
    </w:p>
    <w:p>
      <w:pPr>
        <w:pStyle w:val="BodyText"/>
      </w:pPr>
      <w:r>
        <w:t xml:space="preserve">復有所餘已得趣入補特伽羅已趣入相，謂雖未得能往一切惡趣、無暇煩惱離繫，而能不生惡趣、無暇。世尊依此已得趣入補特伽羅，密意說言：「若有世間上品正見，雖歷千生，不墮惡趣。」彼若已入上品善根，漸向成熟，爾時便能不生無暇及餘惡趣。是名第二已得趣入補特伽羅已趣入相。</w:t>
      </w:r>
    </w:p>
    <w:p>
      <w:pPr>
        <w:pStyle w:val="BodyText"/>
      </w:pPr>
      <w:r>
        <w:t xml:space="preserve">復有所餘已得趣入補特伽羅已趣入相，謂暫聞佛或法或僧勝功德已，便得隨念清淨信心，引發廣大出離善法，數數緣念，融練淨心，身遂毛豎，悲泣雨淚，是名第三已得趣入補特伽羅已趣入相。</w:t>
      </w:r>
    </w:p>
    <w:p>
      <w:pPr>
        <w:pStyle w:val="BodyText"/>
      </w:pPr>
      <w:r>
        <w:t xml:space="preserve">復有所餘已得趣入補特伽羅已趣入相，謂性成就猛利慚愧，於所現行諸有罪處，深生羞恥，是名第四已得趣入補特伽羅已趣入相。</w:t>
      </w:r>
    </w:p>
    <w:p>
      <w:pPr>
        <w:pStyle w:val="BodyText"/>
      </w:pPr>
      <w:r>
        <w:t xml:space="preserve">復有所餘已得趣入補特伽羅已趣入相，謂於受持、讀誦、請問、思惟、觀行、求善法中，有深欲樂、猛利欲樂，是名第五已得趣入補特伽羅已趣入相。</w:t>
      </w:r>
    </w:p>
    <w:p>
      <w:pPr>
        <w:pStyle w:val="BodyText"/>
      </w:pPr>
      <w:r>
        <w:t xml:space="preserve">復有所餘已得趣入補特伽羅已趣入相，謂於一切無罪事業修集一切善品加行正方便中，能善修集，堅固發起，長時發起，決定發起，是名第六已得趣入補特伽羅已趣入相。</w:t>
      </w:r>
    </w:p>
    <w:p>
      <w:pPr>
        <w:pStyle w:val="BodyText"/>
      </w:pPr>
      <w:r>
        <w:t xml:space="preserve">復有所餘已得趣入補特伽羅已趣入相，謂彼為性塵垢微薄，煩惱羸劣，雖起諸纏，而不長時相續久住，無諂無誑，能制憍慢我、我所執，好取功德，憎背過失，是名第七已得趣入補特伽羅已趣入相。</w:t>
      </w:r>
    </w:p>
    <w:p>
      <w:pPr>
        <w:pStyle w:val="BodyText"/>
      </w:pPr>
      <w:r>
        <w:t xml:space="preserve">復有所餘已得趣入補特伽羅已趣入相，謂能善巧藏護其心，於諸廣大所應證處不自輕懱，不自安處無力能中，其所信解增多猛盛，是名第八已得趣入補特伽羅已趣入相。</w:t>
      </w:r>
    </w:p>
    <w:p>
      <w:pPr>
        <w:pStyle w:val="BodyText"/>
      </w:pPr>
      <w:r>
        <w:t xml:space="preserve">如是等類已得趣入補特伽羅已趣入相，當知無量，我於是中已說少分。如是諸相，若有安住下品善根而趣入者，當知下品，名有間隙，未能無間，未善清淨；若有安住中品善根而趣入者，當知中品；若有安住上品善根而趣入者，當知上品，無有間隙，已能無間，已善清淨。如是名為已得趣入補特伽羅已趣入相。成就如是趣入相者，當知墮在已趣入數。應知如是安住種姓、已得趣入補特伽羅所有眾多吉祥士相，唯佛世尊及到第一究竟弟子，以善清淨勝妙智見現見現證，隨其種姓，隨所趣入，如應救濟。</w:t>
      </w:r>
    </w:p>
    <w:p>
      <w:pPr>
        <w:pStyle w:val="BodyText"/>
      </w:pPr>
      <w:r>
        <w:t xml:space="preserve">云何名為已得趣入補特伽羅？謂或有已得趣入補特伽羅，唯已趣入，未將成熟，未已成熟，未得出離；或有亦已趣入，亦將成熟，未已成熟，未得出離；或有亦已趣入，亦已成熟，未得出離隨欲而行。如是差別，應知如前，已辨其相。復有所餘，如種姓地說軟根等補特伽羅所有差別，今於此中，如其所應，亦當了知所有差別。</w:t>
      </w:r>
    </w:p>
    <w:p>
      <w:pPr>
        <w:pStyle w:val="BodyText"/>
      </w:pPr>
      <w:r>
        <w:t xml:space="preserve">如是所說，若趣入自性，若趣入安立，若已趣入者所有諸相，若已趣入補特伽羅，一切總說名趣入地。</w:t>
      </w:r>
    </w:p>
    <w:bookmarkEnd w:id="62"/>
    <w:bookmarkEnd w:id="63"/>
    <w:bookmarkStart w:id="65" w:name="瑜伽師地論卷第二十二"/>
    <w:p>
      <w:pPr>
        <w:pStyle w:val="Heading1"/>
      </w:pPr>
      <w:r>
        <w:t xml:space="preserve">瑜伽師地論卷第二十二</w:t>
      </w:r>
    </w:p>
    <w:bookmarkStart w:id="64" w:name="本地分中聲聞地第十三初瑜伽處出離地第三之一"/>
    <w:p>
      <w:pPr>
        <w:pStyle w:val="Heading2"/>
      </w:pPr>
      <w:r>
        <w:t xml:space="preserve">本地分中聲聞地第十三初瑜伽處出離地第三之一</w:t>
      </w:r>
    </w:p>
    <w:p>
      <w:pPr>
        <w:pStyle w:val="FirstParagraph"/>
      </w:pPr>
      <w:r>
        <w:t xml:space="preserve">如是已說趣入地。云何出離地？嗢柁南曰：</w:t>
      </w:r>
    </w:p>
    <w:p>
      <w:pPr>
        <w:pStyle w:val="BodyText"/>
      </w:pPr>
      <w:r>
        <w:t xml:space="preserve">若世間離欲，如是出世間，</w:t>
      </w:r>
    </w:p>
    <w:p>
      <w:pPr>
        <w:pStyle w:val="BodyText"/>
      </w:pPr>
      <w:r>
        <w:t xml:space="preserve">及此二資糧，是名出離地。</w:t>
      </w:r>
    </w:p>
    <w:p>
      <w:pPr>
        <w:pStyle w:val="BodyText"/>
      </w:pPr>
      <w:r>
        <w:t xml:space="preserve">謂若由世間道而趣離欲，若由出世道而趣離欲，若此二道所有資糧，總略為一，名出離地。</w:t>
      </w:r>
    </w:p>
    <w:p>
      <w:pPr>
        <w:pStyle w:val="BodyText"/>
      </w:pPr>
      <w:r>
        <w:t xml:space="preserve">云何名為由世間道而趣離欲？謂如有一，於下欲界觀為麤相，於初靜慮離生喜樂若定若生觀為靜相。彼由多住如是觀時，便於欲界而得離欲，亦能證入最初靜慮。如是復於初靜慮上，漸次如應，一切下地觀為麤相，一切上地觀為靜相。彼由多住如是觀時，便於乃至無所有處而得離欲，亦能證入乃至非想非非想處。如是名為由世間道而趣離欲，除此更無若過若增。</w:t>
      </w:r>
    </w:p>
    <w:p>
      <w:pPr>
        <w:pStyle w:val="BodyText"/>
      </w:pPr>
      <w:r>
        <w:t xml:space="preserve">云何名為由出世道而趣離欲？謂如有一，親近善士，於聖法中已成聰慧，於聖法中已得調順，於苦聖諦如實知苦，於集聖諦如實知集，於滅聖諦如實知滅，於道聖諦如實知道；既得成就有學智見，從此已後漸修聖道，遍於三界見修所斷一切法中，自能離繫，自得解脫，如是便能超過三界。如是名為由出世道而趣離欲。</w:t>
      </w:r>
    </w:p>
    <w:p>
      <w:pPr>
        <w:pStyle w:val="BodyText"/>
      </w:pPr>
      <w:r>
        <w:t xml:space="preserve">云何名為二道資糧？嗢柁南曰：</w:t>
      </w:r>
    </w:p>
    <w:p>
      <w:pPr>
        <w:pStyle w:val="BodyText"/>
      </w:pPr>
      <w:r>
        <w:t xml:space="preserve">自他圓滿善法欲，戒根律儀食知量，</w:t>
      </w:r>
    </w:p>
    <w:p>
      <w:pPr>
        <w:pStyle w:val="BodyText"/>
      </w:pPr>
      <w:r>
        <w:t xml:space="preserve">覺寤正知住善友，聞思無障捨莊嚴。</w:t>
      </w:r>
    </w:p>
    <w:p>
      <w:pPr>
        <w:pStyle w:val="BodyText"/>
      </w:pPr>
      <w:r>
        <w:t xml:space="preserve">謂若自圓滿，若他圓滿，若善法欲，若戒律儀，若根律儀，若於食知量，若初夜、後夜常勤修習覺寤瑜伽，若正知而住，若善友性，若聞正法，若思正法，若無障礙，若修惠捨，若沙門莊嚴，如是等法，是名世間及出世間諸離欲道趣向資糧。當知此中若自圓滿，若他圓滿，若善法欲，此三如前修集種子諸劣緣中已辨其相。</w:t>
      </w:r>
    </w:p>
    <w:p>
      <w:pPr>
        <w:pStyle w:val="BodyText"/>
      </w:pPr>
      <w:r>
        <w:t xml:space="preserve">云何戒律儀？嗢柁南曰：</w:t>
      </w:r>
    </w:p>
    <w:p>
      <w:pPr>
        <w:pStyle w:val="BodyText"/>
      </w:pPr>
      <w:r>
        <w:t xml:space="preserve">戒律儀當知，辨三虧滿十，</w:t>
      </w:r>
    </w:p>
    <w:p>
      <w:pPr>
        <w:pStyle w:val="BodyText"/>
      </w:pPr>
      <w:r>
        <w:t xml:space="preserve">六異門三淨，勝功德十種。</w:t>
      </w:r>
    </w:p>
    <w:p>
      <w:pPr>
        <w:pStyle w:val="BodyText"/>
      </w:pPr>
      <w:r>
        <w:t xml:space="preserve">戒律儀者，謂如有一，安住具戒，廣說乃至受學學處。</w:t>
      </w:r>
    </w:p>
    <w:p>
      <w:pPr>
        <w:pStyle w:val="BodyText"/>
      </w:pPr>
      <w:r>
        <w:t xml:space="preserve">云何名為安住具戒？謂於所受學所有學處，不虧身業，不虧語業，無缺無穿，如是名為安住具戒。</w:t>
      </w:r>
    </w:p>
    <w:p>
      <w:pPr>
        <w:pStyle w:val="BodyText"/>
      </w:pPr>
      <w:r>
        <w:t xml:space="preserve">云何名為善能守護別解脫律儀？謂能守護七眾所受別解脫律儀。即此律儀眾差別故，成多律儀。今此義中，唯依苾芻律儀處，說善能守護別解脫律儀。</w:t>
      </w:r>
    </w:p>
    <w:p>
      <w:pPr>
        <w:pStyle w:val="BodyText"/>
      </w:pPr>
      <w:r>
        <w:t xml:space="preserve">云何名為軌則圓滿？謂如有一，或於威儀路，或於所作事，或於善品加行處所，成就軌則，隨順世間，不越世間，隨順毗柰耶，不越毗柰耶。</w:t>
      </w:r>
    </w:p>
    <w:p>
      <w:pPr>
        <w:pStyle w:val="BodyText"/>
      </w:pPr>
      <w:r>
        <w:t xml:space="preserve">云何名為於威儀路成就軌則，隨順世間，不越世間，隨順毗柰耶，不越毗柰耶？謂如有一，於所應行，於如所行，即於此中如是而行。由是行故，不為世間之所譏毀，不為賢良、正至、善士、諸同法者、諸持律者、諸學律者之所呵責。如於所行，於其所住、所坐、所臥，當知亦爾。如是名為於威儀路成就軌則，隨順世間，不越世間，隨順毗柰耶，不越毗柰耶。</w:t>
      </w:r>
    </w:p>
    <w:p>
      <w:pPr>
        <w:pStyle w:val="BodyText"/>
      </w:pPr>
      <w:r>
        <w:t xml:space="preserve">云何名為於所作事成就軌則，隨順世間，不越世間，隨順毗柰耶，不越毗柰耶？謂如有一，於其所作，若衣服事，若便利事，若用水事，若楊枝事，若入聚落行乞食事，若受用事，若盪鉢事，若安置事，若洗足事，若為敷設臥具等事。即此略說衣事、鉢事，復有所餘如是等類諸所應作，名所作事。如其所應，於所應作，於如所作，即於此中如是而作。由是作故，不為世間之所譏毀，不為賢良、正至、善士、諸同法者、諸持律者、諸學律者之所呵責，如是名為於所作事成就軌則，隨順世間，不越世間，隨順毗柰耶，不越毗柰耶。</w:t>
      </w:r>
    </w:p>
    <w:p>
      <w:pPr>
        <w:pStyle w:val="BodyText"/>
      </w:pPr>
      <w:r>
        <w:t xml:space="preserve">云何名為於諸善品加行處所成就軌則，隨順世間，不越世間，隨順毗柰耶，不越毗柰耶？謂於種種善品加行，若於正法，受持讀誦；若於尊長，修和敬業，參覲承事；若於病者，起慈悲心，殷重供侍；若於如法宣白加行，住慈悲心，展轉與欲；若於正法，請問聽受，翹勤無墯；於諸有智同梵行者，盡其身力，而修敬事；於他善品，常勤讚勵，常樂為他宣說正法；入於靜室，結跏趺坐，繫念思惟。如是等類，諸餘無量所修善法，皆說名為善品加行。彼於如是隨所宣說善品加行，如其所應，於所應作，於如所作，即於此中如是而作；由是作故，不為世間之所譏毀，不為賢良、正至、善士、諸同法者、諸持律者、諸學律者之所呵責，如是名為於諸善品加行處所成就軌則，隨順世間，不越世間，隨順毗奈耶，不越毗奈耶。若於如是所說行相，軌則差別悉皆具足，應知說名軌則圓滿。</w:t>
      </w:r>
    </w:p>
    <w:p>
      <w:pPr>
        <w:pStyle w:val="BodyText"/>
      </w:pPr>
      <w:r>
        <w:t xml:space="preserve">云何名為所行圓滿？謂諸苾芻略有五種非所行處。何等為五？一、唱令家；二、婬女家；三、酤酒家；四、國王家；五、栴荼羅、羯恥那家。若於如是如來所制非所行處能善遠離，於餘無罪所有行處知時而行，如是名為所行圓滿。</w:t>
      </w:r>
    </w:p>
    <w:p>
      <w:pPr>
        <w:pStyle w:val="BodyText"/>
      </w:pPr>
      <w:r>
        <w:t xml:space="preserve">云何名為於微小罪見大怖畏？謂於諸小、隨小學處，若有所犯，可令還淨，名微小罪。於諸學處，現行毀犯，說名為罪；既毀犯已，少用功力，而得還淨，說名微小。由是因緣，名微小罪。云何於中見大怖畏？謂作是觀：「勿我於此毀犯因緣，無復堪能得所未得，觸所未觸，證所未證；勿我由此近諸惡趣，往諸惡趣；或當自責，或為大師、諸天、有智同梵行者以法呵責；勿我由此遍諸方維，惡名、惡稱、惡聲、惡頌遐邇流布。」彼於如是現法、當來毀犯因生諸非愛果，見大怖畏，由是因緣，於小、隨小所有學處，命難因緣，亦不故犯。或時或處，失念而犯，尋便速疾如法發露，令得還淨。如是名為於微小罪見大怖畏。</w:t>
      </w:r>
    </w:p>
    <w:p>
      <w:pPr>
        <w:pStyle w:val="BodyText"/>
      </w:pPr>
      <w:r>
        <w:t xml:space="preserve">云何名為受學學處？謂於先受別解脫戒，白四羯磨，受具戒時，從戒師所得聞少分學處體性，復從親教、軌範師處得聞所餘別解脫經，總略宣說過於二百五十學處，皆自誓言：「一切當學。」復從所餘恒言議者、同言議者、常交往者、有親愛者聞所學處，復於半月常所宣說別解脫經聞所學處，一切自誓：「皆當修學。」以於一切所應學處皆受學故，說名獲得別解律儀。從此以後，於諸學處，若已善巧，便能無犯；設有所犯，尋如法悔。若諸學處未得善巧，未能曉悟，由先自誓願受持故，得於今時求受善巧，欲求曉悟，於如前說諸所學處，從親教師或軌範師如先請問；既得善巧及曉悟已，隨所教誨，無增無減，復能受學。又於尊重及等尊重所說學處，若文若義，能無倒受。如是名為受學學處。</w:t>
      </w:r>
    </w:p>
    <w:p>
      <w:pPr>
        <w:pStyle w:val="BodyText"/>
      </w:pPr>
      <w:r>
        <w:t xml:space="preserve">如是廣辨戒律儀已。云何應知此中略義？謂於是中世尊顯示戒蘊略義有三種相：一者、無失壞相；二者、自性相；三者、自性功德相。此復云何？謂若說言安住具戒，由此顯示尸羅律儀無失壞相。若復說言能善守護別解律儀，由此顯示尸羅律儀自性相。若復說言軌則、所行皆悉圓滿，由此顯示別解律儀如其所受觀他增上自性功德相。所以者何？由他觀見如是軌則、所行圓滿，未信者信，信者增長，由是發生清淨信處，心無厭惡，言不譏毀。若異於此具足尸羅、軌則、所行皆圓滿者，觀他增上所有功德勝利，應無；與此相違過失，應有。若復說言於微小罪見大怖畏、受學學處，由此顯示別解律儀如其所受觀自增上自性功德相。所以者何？雖由如是軌則、所行皆悉圓滿，獲得如前觀他增上功德勝利，然由毀犯淨戒因緣，當生惡趣，或無堪能得所未得，如前廣說。若能於彼微小罪中見大怖畏，於先所受上品學處能正修學，由是因緣，身壞已後，當生善趣，亦有堪能得所未得，如前廣說。由是因緣，說此名為別解律儀如其所受觀自增上功德勝利。</w:t>
      </w:r>
    </w:p>
    <w:p>
      <w:pPr>
        <w:pStyle w:val="BodyText"/>
      </w:pPr>
      <w:r>
        <w:t xml:space="preserve">復有異門，謂佛世尊此中略顯三種戒性：一、受持戒性；二、出離戒性；三、修習戒性。謂若說言安住具戒，由此顯示受持戒性。若復說言能善守護別解律儀，由此顯示出離戒性。所以者何？別解律儀所攝淨戒，當知說名增上戒學；即依如是增上戒學，修增上心、增上慧學；由此能得一切苦盡究竟出離。如是出離，用增上戒以為前行所依止處，是故說此別解律儀名出離戒性。若復說言軌則、所行皆悉圓滿、於微小罪見大怖畏、受學學處，由此顯示修習戒性。所以者何？若由如是所說諸相別解律儀修習淨戒，名善修習、極善修習。如是一種尸羅律儀現前宣說，當知六種。</w:t>
      </w:r>
    </w:p>
    <w:p>
      <w:pPr>
        <w:pStyle w:val="BodyText"/>
      </w:pPr>
      <w:r>
        <w:t xml:space="preserve">又即如是尸羅律儀，由十因緣，當知虧損；即此相違十因緣故，當知圓滿。云何十種虧損因緣？一者、最初惡受尸羅律儀；二者、太極沉下；三者、大極浮散；四者、放逸懈怠所攝；五者、發起邪願；六者、軌則虧損所攝；七者、淨命虧損所攝；八者、墮在二邊；九者、不能出離；十者、所受失壞。</w:t>
      </w:r>
    </w:p>
    <w:p>
      <w:pPr>
        <w:pStyle w:val="BodyText"/>
      </w:pPr>
      <w:r>
        <w:t xml:space="preserve">云何名為最初惡受尸羅律儀？謂如有一，王所逼迫，而求出家，或為狂賊之所逼迫，或為債主之所逼迫，或為怖畏之所逼迫，或不活畏之所逼迫，而求出家，不為沙門性，不為婆羅門性，不為自調伏，不為自寂靜，不為自涅槃，而求出家，如是名為最初惡受尸羅律儀。</w:t>
      </w:r>
    </w:p>
    <w:p>
      <w:pPr>
        <w:pStyle w:val="BodyText"/>
      </w:pPr>
      <w:r>
        <w:t xml:space="preserve">云何名為太極沉下？謂如有一，性無羞恥，惡作羸劣，為性慢緩，於諸學處所作慢緩，如是名為太極沉下。</w:t>
      </w:r>
    </w:p>
    <w:p>
      <w:pPr>
        <w:pStyle w:val="BodyText"/>
      </w:pPr>
      <w:r>
        <w:t xml:space="preserve">云何名為太極浮散？謂如有一，堅執惡取，非處惡作，於不應作諸惡作中浪作惡作，非處於他起輕蔑心或惱害心，於其非處強生曉悟，如是名為太極浮散。</w:t>
      </w:r>
    </w:p>
    <w:p>
      <w:pPr>
        <w:pStyle w:val="BodyText"/>
      </w:pPr>
      <w:r>
        <w:t xml:space="preserve">云何放逸懈怠所攝？謂如有一，由過去世毀犯所犯，於此毀犯，由失念故，一類不能如法還淨。如由過去，由未來世，由現在世，當知亦爾，謂毀犯所犯，於此毀犯，由失念故，一類不能如法還淨。又非先時於所毀犯，發起猛利無犯樂欲，謂我定當如如所行，如如所住，如是如是行於所行，如是如是住於所住，於所毀犯終不毀犯，由是因緣，隨所行住，如是如是毀犯所犯。由此成就前際俱行、後際俱行、中際俱行、先時所作及俱隨行所有放逸。又自執取睡眠為樂，偃臥為樂，脅臥為樂，性不翹勤，為性懶惰，不具起發，於諸有智同梵行者，不能時時覲問供事。是名放逸懈怠所攝。</w:t>
      </w:r>
    </w:p>
    <w:p>
      <w:pPr>
        <w:pStyle w:val="BodyText"/>
      </w:pPr>
      <w:r>
        <w:t xml:space="preserve">云何名為發起邪願？謂如有一，依止邪願，修行梵行，言我所有若戒若禁，若常精勤，若修梵行，當得生天，或餘天處。或復愛樂利養恭敬，而修梵行，謂因此故，從他希求利養恭敬，即於如是利養恭敬，深生染著。如是名為發起邪願。</w:t>
      </w:r>
    </w:p>
    <w:p>
      <w:pPr>
        <w:pStyle w:val="BodyText"/>
      </w:pPr>
      <w:r>
        <w:t xml:space="preserve">云何軌則虧損所攝？謂如有一，於威儀路，或所作事，或諸善品加行處所所有軌則，不順世間，違越世間，不順毗柰耶，違越毗柰耶，如前廣說，是名軌則虧損所攝。</w:t>
      </w:r>
    </w:p>
    <w:p>
      <w:pPr>
        <w:pStyle w:val="BodyText"/>
      </w:pPr>
      <w:r>
        <w:t xml:space="preserve">云何淨命虧損所攝？謂如有一，為性大欲，不知喜足，難養難滿，常以非法追求衣服、飲食、臥具、病緣醫藥及諸資具，不以正法。又為貪求種種衣服、飲食、臥具、病緣醫藥資具因緣，方便顯己有勝功德，矯詐搆集，非常威儀。為誑他故，恒常詐現諸根無掉，諸根無動，諸根寂靜，由是令他謂其有德，當有所施，當有所作，所謂承事供給衣服、飲食、臥具、病緣醫藥及諸資具。</w:t>
      </w:r>
    </w:p>
    <w:p>
      <w:pPr>
        <w:pStyle w:val="BodyText"/>
      </w:pPr>
      <w:r>
        <w:t xml:space="preserve">又多凶悖，強口矯傲，修飾其名，執恃種姓。或求多聞，或住持法，為利養故，亦復為他宣說正法，或佛所說，或弟子說。或自宣說己實有德，或少增益。或於他前方便現相，為求衣服，或求隨一沙門資具。或為求多，或求精妙，雖無匱乏，而現被服故弊衣裳，為令淨信長者、居士、婆羅門等，知其衣服有所匱乏，殷重承事，給施眾多上妙衣服。如為衣服，為餘隨一沙門資生眾具亦爾。</w:t>
      </w:r>
    </w:p>
    <w:p>
      <w:pPr>
        <w:pStyle w:val="BodyText"/>
      </w:pPr>
      <w:r>
        <w:t xml:space="preserve">或於淨信長者、居士、婆羅門所，如其所欲，不得稱遂，或彼財物有所闕乏，求不得時，即便強逼，研磨麤語，而苦求索。或彼財物無所闕乏，得下劣時，便對施主現前毀棄所得財物，如是告言：「咄哉男子！某善男子，某善女人，方汝族姓及以財寶，極為下劣，又極貧匱，而能惠施如是如是多妙悅意資產眾具。汝望於彼，族姓尊貴，財寶豐饒，何為但施如是少劣非悅意物？」彼由如是，或依矯詐，或邪妄語，或假現相，或苦研逼，或利求利種種狀相，而從他所非法希求所有衣服、飲食、臥具、病緣醫藥諸資生具，非以正法而有所求，由非法故，說名邪命。如是名為尸羅淨命虧損所攝。</w:t>
      </w:r>
    </w:p>
    <w:p>
      <w:pPr>
        <w:pStyle w:val="BodyText"/>
      </w:pPr>
      <w:r>
        <w:t xml:space="preserve">云何名為墮在二邊？謂如有一，耽著受用極樂行邊，從他所得，或法、非法，所有衣服、飲食、臥具、病緣醫藥及諸資具，愛玩受用，不觀過患，不知出離，是名一邊。復有一類，好求受用自苦行邊，以無量門而自煎迫，受極苦楚，謂依棘刺，或依灰坌，或依木杵，或依木板，或狐蹲住，或狐蹲坐，修斷瑜伽，或復事火，謂乃至三，承事於火，或復昇水，謂乃至三，昇上其水，或一足住，隨日而轉，或復所餘。如是等類，修自苦行，是第二邊。如是名為墮在二邊。</w:t>
      </w:r>
    </w:p>
    <w:p>
      <w:pPr>
        <w:pStyle w:val="BodyText"/>
      </w:pPr>
      <w:r>
        <w:t xml:space="preserve">云何名為不能出離？謂如有一，或戒或禁，由見執取，謂我因此若戒若禁，當得清淨解脫出離。一切外道所有禁戒，雖善防護，雖善清淨，如其清淨，不名出離。如是名為不能出離。</w:t>
      </w:r>
    </w:p>
    <w:p>
      <w:pPr>
        <w:pStyle w:val="BodyText"/>
      </w:pPr>
      <w:r>
        <w:t xml:space="preserve">云何名為所受失壞？謂如有一，都無羞恥，不顧沙門，毀犯淨戒，習諸惡法，內懷腐敗，外現貞實，猶如淨水所生蝸牛，螺音狗行，實非沙門自稱沙門，實非梵行自稱梵行，如是名為所受失壞。</w:t>
      </w:r>
    </w:p>
    <w:p>
      <w:pPr>
        <w:pStyle w:val="BodyText"/>
      </w:pPr>
      <w:r>
        <w:t xml:space="preserve">略由如是十種因緣，名戒虧損。世尊或說尸羅虧損，或時復說尸羅艱難。當知於彼諸因緣中，由二因緣，謂不能出離及所受失壞；由餘因緣，當知唯說尸羅虧損。與此安立黑品因緣相違白品所有因緣，當知說名尸羅圓滿、尸羅清淨。</w:t>
      </w:r>
    </w:p>
    <w:p>
      <w:pPr>
        <w:pStyle w:val="BodyText"/>
      </w:pPr>
      <w:r>
        <w:t xml:space="preserve">有處世尊宣說尸羅名為根本。如伽他說：</w:t>
      </w:r>
    </w:p>
    <w:p>
      <w:pPr>
        <w:pStyle w:val="BodyText"/>
      </w:pPr>
      <w:r>
        <w:t xml:space="preserve">若善住根本，其心便寂靜，</w:t>
      </w:r>
    </w:p>
    <w:p>
      <w:pPr>
        <w:pStyle w:val="BodyText"/>
      </w:pPr>
      <w:r>
        <w:t xml:space="preserve">因聖見惡見，相應不相應。</w:t>
      </w:r>
    </w:p>
    <w:p>
      <w:pPr>
        <w:pStyle w:val="BodyText"/>
      </w:pPr>
      <w:r>
        <w:t xml:space="preserve">有處世尊宣說尸羅名莊嚴具。如伽他說：</w:t>
      </w:r>
    </w:p>
    <w:p>
      <w:pPr>
        <w:pStyle w:val="BodyText"/>
      </w:pPr>
      <w:r>
        <w:t xml:space="preserve">苾芻苾芻尼，戒莊嚴圓滿，</w:t>
      </w:r>
    </w:p>
    <w:p>
      <w:pPr>
        <w:pStyle w:val="BodyText"/>
      </w:pPr>
      <w:r>
        <w:t xml:space="preserve">於不善能捨，於善能修習。</w:t>
      </w:r>
    </w:p>
    <w:p>
      <w:pPr>
        <w:pStyle w:val="BodyText"/>
      </w:pPr>
      <w:r>
        <w:t xml:space="preserve">有處世尊宣說尸羅名為塗香。如伽他說：</w:t>
      </w:r>
    </w:p>
    <w:p>
      <w:pPr>
        <w:pStyle w:val="BodyText"/>
      </w:pPr>
      <w:r>
        <w:t xml:space="preserve">苾芻苾芻尼，戒塗香圓滿，</w:t>
      </w:r>
    </w:p>
    <w:p>
      <w:pPr>
        <w:pStyle w:val="BodyText"/>
      </w:pPr>
      <w:r>
        <w:t xml:space="preserve">於不善能捨，於善能修習。</w:t>
      </w:r>
    </w:p>
    <w:p>
      <w:pPr>
        <w:pStyle w:val="BodyText"/>
      </w:pPr>
      <w:r>
        <w:t xml:space="preserve">有處世尊宣說尸羅名為薰香。如伽他說：</w:t>
      </w:r>
    </w:p>
    <w:p>
      <w:pPr>
        <w:pStyle w:val="BodyText"/>
      </w:pPr>
      <w:r>
        <w:t xml:space="preserve">阿難有香類，順風善能薰，</w:t>
      </w:r>
    </w:p>
    <w:p>
      <w:pPr>
        <w:pStyle w:val="BodyText"/>
      </w:pPr>
      <w:r>
        <w:t xml:space="preserve">逆風亦能薰，順逆薰亦爾。</w:t>
      </w:r>
    </w:p>
    <w:p>
      <w:pPr>
        <w:pStyle w:val="BodyText"/>
      </w:pPr>
      <w:r>
        <w:t xml:space="preserve">有處世尊宣說尸羅名為妙行。如伽他說：</w:t>
      </w:r>
    </w:p>
    <w:p>
      <w:pPr>
        <w:pStyle w:val="BodyText"/>
      </w:pPr>
      <w:r>
        <w:t xml:space="preserve">身妙行能感，可愛諸異熟，</w:t>
      </w:r>
    </w:p>
    <w:p>
      <w:pPr>
        <w:pStyle w:val="BodyText"/>
      </w:pPr>
      <w:r>
        <w:t xml:space="preserve">於現法當來，語妙行亦爾。</w:t>
      </w:r>
    </w:p>
    <w:p>
      <w:pPr>
        <w:pStyle w:val="BodyText"/>
      </w:pPr>
      <w:r>
        <w:t xml:space="preserve">有處世尊宣說尸羅名為律儀。如伽他說：</w:t>
      </w:r>
    </w:p>
    <w:p>
      <w:pPr>
        <w:pStyle w:val="BodyText"/>
      </w:pPr>
      <w:r>
        <w:t xml:space="preserve">諸有惠施主，具戒住律儀，</w:t>
      </w:r>
    </w:p>
    <w:p>
      <w:pPr>
        <w:pStyle w:val="BodyText"/>
      </w:pPr>
      <w:r>
        <w:t xml:space="preserve">有阿笈摩見，及有果正見。</w:t>
      </w:r>
    </w:p>
    <w:p>
      <w:pPr>
        <w:pStyle w:val="BodyText"/>
      </w:pPr>
      <w:r>
        <w:t xml:space="preserve">復有說言安住具戒，善能守護別解律儀，乃至廣說。</w:t>
      </w:r>
    </w:p>
    <w:p>
      <w:pPr>
        <w:pStyle w:val="BodyText"/>
      </w:pPr>
      <w:r>
        <w:t xml:space="preserve">問：何緣世尊宣說尸羅名為根本？</w:t>
      </w:r>
    </w:p>
    <w:p>
      <w:pPr>
        <w:pStyle w:val="BodyText"/>
      </w:pPr>
      <w:r>
        <w:t xml:space="preserve">答：能建立義，能任持義，是根本義。由此尸羅建立任持一切世間及出世間，能引無罪最勝第一快樂功德，令生令證，是故尸羅說名根本。譬如大地，建立任持一切藥草、卉木、叢林，令生令長。如是尸羅，如前廣說。</w:t>
      </w:r>
    </w:p>
    <w:p>
      <w:pPr>
        <w:pStyle w:val="BodyText"/>
      </w:pPr>
      <w:r>
        <w:t xml:space="preserve">問：何緣世尊宣說尸羅名莊嚴具？</w:t>
      </w:r>
    </w:p>
    <w:p>
      <w:pPr>
        <w:pStyle w:val="BodyText"/>
      </w:pPr>
      <w:r>
        <w:t xml:space="preserve">答：諸餘世間耳環、指環、腕釧、臂釧及以寶印、金銀、鬘等妙莊嚴具，若有成就幼稚黑髮，少年盛壯，姝妙形色，而服飾之，少增妙好，非有成就朽老衰邁，齒落髮白，年逾八十，或九十者，而服飾之，當有妙好，唯除俳戲，令眾歡笑。若遭病苦，財貨匱乏，親戚喪亡，當爾服之，亦無妙好。戒莊嚴具於一切類，於一切時，若有服者，皆為妙好，是故尸羅名莊嚴具。</w:t>
      </w:r>
    </w:p>
    <w:p>
      <w:pPr>
        <w:pStyle w:val="BodyText"/>
      </w:pPr>
      <w:r>
        <w:t xml:space="preserve">問：何緣世尊宣說尸羅名為塗香？</w:t>
      </w:r>
    </w:p>
    <w:p>
      <w:pPr>
        <w:pStyle w:val="BodyText"/>
      </w:pPr>
      <w:r>
        <w:t xml:space="preserve">答：由此所受清淨無罪妙善尸羅，能正除遣一切所受惡戒為因身心熱惱。譬如最極炎熾熱時，塗以栴檀、龍腦香等，一切鬱烝皆得除滅。是故尸羅說名塗香。</w:t>
      </w:r>
    </w:p>
    <w:p>
      <w:pPr>
        <w:pStyle w:val="BodyText"/>
      </w:pPr>
      <w:r>
        <w:t xml:space="preserve">問：何緣世尊宣說尸羅名為薰香？</w:t>
      </w:r>
    </w:p>
    <w:p>
      <w:pPr>
        <w:pStyle w:val="BodyText"/>
      </w:pPr>
      <w:r>
        <w:t xml:space="preserve">答：具戒士夫補特伽羅，遍諸方域，妙善稱譽，聲頌普聞。譬如種種根莖香等，隨風飄颺，遍諸方所，悅意芬馥，周流彌遠。是故尸羅名為熏香。</w:t>
      </w:r>
    </w:p>
    <w:p>
      <w:pPr>
        <w:pStyle w:val="BodyText"/>
      </w:pPr>
      <w:r>
        <w:t xml:space="preserve">問：何緣世尊宣說尸羅名為妙行？</w:t>
      </w:r>
    </w:p>
    <w:p>
      <w:pPr>
        <w:pStyle w:val="BodyText"/>
      </w:pPr>
      <w:r>
        <w:t xml:space="preserve">答：由此尸羅清淨善行，能趣妙樂，往妙天趣，向妙安隱，故名妙行。</w:t>
      </w:r>
    </w:p>
    <w:p>
      <w:pPr>
        <w:pStyle w:val="BodyText"/>
      </w:pPr>
      <w:r>
        <w:t xml:space="preserve">問：何緣世尊宣說尸羅名為律儀？</w:t>
      </w:r>
    </w:p>
    <w:p>
      <w:pPr>
        <w:pStyle w:val="BodyText"/>
      </w:pPr>
      <w:r>
        <w:t xml:space="preserve">答：由此尸羅清淨善法，是防護性，是息除相，是遠離體，故名律儀。</w:t>
      </w:r>
    </w:p>
    <w:p>
      <w:pPr>
        <w:pStyle w:val="BodyText"/>
      </w:pPr>
      <w:r>
        <w:t xml:space="preserve">又戒律儀有三種觀清淨因相。何等為三？一、觀身業；二、觀語業；三、觀意業。云何觀察如是諸業，令戒律儀皆得清淨？謂希當造及欲正造身作業時，如是觀察：我此身業為能自損及以損他，是不善性，能生眾苦，招苦異熟，為不自損，亦不損他，是其善性，能生諸樂，招樂異熟？如是觀已，若自了知我此身業自損損他，是不善性，能生眾苦，招苦異熟，即於此業攝斂不作，亦不與便。若自了知我此身業不損自他，是其善性，餘如前說，即於此業而不攝斂，造作與便。</w:t>
      </w:r>
    </w:p>
    <w:p>
      <w:pPr>
        <w:pStyle w:val="BodyText"/>
      </w:pPr>
      <w:r>
        <w:t xml:space="preserve">復於過去已造身業亦數觀察：我此身業為能自損，餘如前說。如是觀已，若自了知我此身業自損損他，餘如前說，便於有智同梵行所，如實發露，如法悔除。若自了知我此身業不損自他，餘如前說，便生歡喜，晝夜安住，多隨修學。如是彼於去、來、今世所造身業，能善觀察，能善清淨。如於身業，於其語業，當知亦爾。</w:t>
      </w:r>
    </w:p>
    <w:p>
      <w:pPr>
        <w:pStyle w:val="BodyText"/>
      </w:pPr>
      <w:r>
        <w:t xml:space="preserve">由過去行為緣生意，由未來行為緣生意，由現在行為緣生意，即於此意數數觀察：我此意業為能自損，餘如前說。如是觀已，若自了知我此意業是其黑品，即於此業攝斂不起，不與其便。若自了知我此意業是其白品，即於此業而不斂攝，發起與便。如是於彼去、來、今世所起意業，能善觀察，能善清淨。所以者何？去、來、今世所有沙門，若婆羅門，於身、語、意三種業中，或已觀察，或當觀察，或正觀察，或已清淨，或當清淨，或正清淨，或已多住，或當多住，或正多住，一切皆由如是觀察，如是清淨。如佛世尊曾為長老羅怙羅說：</w:t>
      </w:r>
    </w:p>
    <w:p>
      <w:pPr>
        <w:pStyle w:val="BodyText"/>
      </w:pPr>
      <w:r>
        <w:t xml:space="preserve">汝今羅怙羅，於身語意業，應數正觀察，念諸佛聖教。</w:t>
      </w:r>
    </w:p>
    <w:p>
      <w:pPr>
        <w:pStyle w:val="BodyText"/>
      </w:pPr>
      <w:r>
        <w:t xml:space="preserve">羅怙羅汝應，學是沙門業，若能於此學，唯勝善無惡。</w:t>
      </w:r>
    </w:p>
    <w:p>
      <w:pPr>
        <w:pStyle w:val="BodyText"/>
      </w:pPr>
      <w:r>
        <w:t xml:space="preserve">若於如是身、語、意業審正思擇：我此諸業為能自損，廣說如前。是名觀察。若於一分攝斂不作，亦不與便，廣說乃至發露悔除。復於一分而不斂攝，造作與便，廣說乃至便生歡喜，晝夜安住，多隨修學。是名清淨。</w:t>
      </w:r>
    </w:p>
    <w:p>
      <w:pPr>
        <w:pStyle w:val="BodyText"/>
      </w:pPr>
      <w:r>
        <w:t xml:space="preserve">如是清淨尸羅律儀，應知有十功德勝利。何等為十？謂諸所有具戒士夫補特伽羅，自觀戒淨，便得無悔；無悔故歡；歡故生喜；由心喜故，身得輕安；身輕安故，便受勝樂；樂故心定；心得定故，能如實知，能如實見；實知見故，便能起厭；能起厭故，便得離染；由離染故，證得解脫；得解脫故，便自知見我已解脫，乃至我能於無餘依般涅槃界當般涅槃。如是所有具戒士夫補特伽羅，尸羅清淨增上力故，獲得無悔，漸次乃至能到涅槃，是名第一尸羅律儀功德勝利。</w:t>
      </w:r>
    </w:p>
    <w:p>
      <w:pPr>
        <w:pStyle w:val="BodyText"/>
      </w:pPr>
      <w:r>
        <w:t xml:space="preserve">復有所餘具戒士夫補特伽羅，於臨終時起如是念：「我已善作身、語、意行，非我惡作身、語、意行，乃至廣說。若有其趣，作福業者，作善業者，作能救濟諸怖畏者之所應往，我於斯趣，必定當往。」如是獲得能往善趣第二無悔。由無悔恨所有士夫補特伽羅，名賢善死、賢善夭逝、賢善過往，是名第二尸羅律儀功德勝利。</w:t>
      </w:r>
    </w:p>
    <w:p>
      <w:pPr>
        <w:pStyle w:val="BodyText"/>
      </w:pPr>
      <w:r>
        <w:t xml:space="preserve">復有所餘具戒士夫補特伽羅，遍諸方域，妙善稱譽，聲頌普聞，是名第三尸羅律儀功德勝利。</w:t>
      </w:r>
    </w:p>
    <w:p>
      <w:pPr>
        <w:pStyle w:val="BodyText"/>
      </w:pPr>
      <w:r>
        <w:t xml:space="preserve">復有所餘具戒士夫補特伽羅，寢安、覺安，遠離一切身心熱惱，是名第四尸羅律儀功德勝利。</w:t>
      </w:r>
    </w:p>
    <w:p>
      <w:pPr>
        <w:pStyle w:val="BodyText"/>
      </w:pPr>
      <w:r>
        <w:t xml:space="preserve">復有所餘具戒士夫補特伽羅，若寢若覺，諸天保護，是名第五尸羅律儀功德勝利。</w:t>
      </w:r>
    </w:p>
    <w:p>
      <w:pPr>
        <w:pStyle w:val="BodyText"/>
      </w:pPr>
      <w:r>
        <w:t xml:space="preserve">復有所餘具戒士夫補特伽羅，於他凶暴，不慮其惡，無諸怖畏，心離驚恐，是名第六尸羅律儀功德勝利。</w:t>
      </w:r>
    </w:p>
    <w:p>
      <w:pPr>
        <w:pStyle w:val="BodyText"/>
      </w:pPr>
      <w:r>
        <w:t xml:space="preserve">復有所餘具戒士夫補特伽羅，諸憙煞者，怨讎惡友，雖得其隙，亦常保護，了知此是具戒士夫補特伽羅，或為善友，或住中平，是名第七尸羅律儀功德勝利。</w:t>
      </w:r>
    </w:p>
    <w:p>
      <w:pPr>
        <w:pStyle w:val="BodyText"/>
      </w:pPr>
      <w:r>
        <w:t xml:space="preserve">復有所餘具戒士夫補特伽羅，一切魍魎、藥叉、宅神、非人之類，雖得其便，雖得其隙，而常保護，謂具尸羅增上力故，是名第八尸羅律儀功德勝利。</w:t>
      </w:r>
    </w:p>
    <w:p>
      <w:pPr>
        <w:pStyle w:val="BodyText"/>
      </w:pPr>
      <w:r>
        <w:t xml:space="preserve">復有所餘具戒士夫補特伽羅，法無艱難，從他獲得種種利養，所謂衣服、飲食、臥具、病緣醫藥及諸資具，由依尸羅增上因力，國王、大臣及諸黎庶、饒財長者及商主等，恭敬尊重，是名第九尸羅律儀功德勝利。</w:t>
      </w:r>
    </w:p>
    <w:p>
      <w:pPr>
        <w:pStyle w:val="BodyText"/>
      </w:pPr>
      <w:r>
        <w:t xml:space="preserve">復有所餘具戒士夫補特伽羅，一切所願皆得稱遂。若於欲界願樂當生或剎帝利大族姓家，或婆羅門大族姓家，或諸居士大族姓家，或諸長者大族姓家，或四大王眾天，或三十三天，或夜摩天，或睹史多天，或化樂天，或他化自在天眾同分中，由戒淨故，即隨所願，當得往生。若復願樂入諸靜慮現法樂住，或有色天眾同分中若住若生，由戒淨故，便得離欲，所願皆遂。若復願樂寂靜勝解，超過色定，入無色定具足安住，或無色天眾同分中當得往生，餘如前說。若復願樂當證最極究竟涅槃，由戒淨故，便證一切究竟離欲。是名第十尸羅律儀功德勝利。</w:t>
      </w:r>
    </w:p>
    <w:p>
      <w:pPr>
        <w:pStyle w:val="BodyText"/>
      </w:pPr>
      <w:r>
        <w:t xml:space="preserve">如是已說戒蘊，廣辨戒蘊虧損、戒蘊圓滿、戒蘊異門、戒蘊觀察及以清淨、戒蘊所有功德勝利。於此宣說、明了、開示一切種相最極圓滿資糧所攝尸羅律儀，若有自愛樂沙門性、婆羅門性諸善男子，應勤修學。</w:t>
      </w:r>
    </w:p>
    <w:bookmarkEnd w:id="64"/>
    <w:bookmarkEnd w:id="65"/>
    <w:bookmarkStart w:id="67" w:name="瑜伽師地論卷第二十三"/>
    <w:p>
      <w:pPr>
        <w:pStyle w:val="Heading1"/>
      </w:pPr>
      <w:r>
        <w:t xml:space="preserve">瑜伽師地論卷第二十三</w:t>
      </w:r>
    </w:p>
    <w:bookmarkStart w:id="66" w:name="本地分中聲聞地第十三初瑜伽處出離地第三之二"/>
    <w:p>
      <w:pPr>
        <w:pStyle w:val="Heading2"/>
      </w:pPr>
      <w:r>
        <w:t xml:space="preserve">本地分中聲聞地第十三初瑜伽處出離地第三之二</w:t>
      </w:r>
    </w:p>
    <w:p>
      <w:pPr>
        <w:pStyle w:val="FirstParagraph"/>
      </w:pPr>
      <w:r>
        <w:t xml:space="preserve">云何根律儀？謂如有一，能善安住密護根門，防守正念，常委正念，乃至廣說。</w:t>
      </w:r>
    </w:p>
    <w:p>
      <w:pPr>
        <w:pStyle w:val="BodyText"/>
      </w:pPr>
      <w:r>
        <w:t xml:space="preserve">云何名為密護根門？謂防守正念，常委正念，廣說乃至防護意根，及正修行意根律儀，如是名為密護根門。</w:t>
      </w:r>
    </w:p>
    <w:p>
      <w:pPr>
        <w:pStyle w:val="BodyText"/>
      </w:pPr>
      <w:r>
        <w:t xml:space="preserve">云何名為防守正念？謂如有一，密護根門增上力故，攝受多聞、思惟、修習，由聞、思、修增上力故，獲得正念。為欲令此所得正念無忘失故，能趣證故，不失壞故，於時時中，即於多聞，若思若修，正作瑜伽，正勤修習，不息加行，不離加行。如是由此多聞、思、修所集成念，於時時中，善能防守正聞、思、修瑜伽作用。如是名為防守正念。</w:t>
      </w:r>
    </w:p>
    <w:p>
      <w:pPr>
        <w:pStyle w:val="BodyText"/>
      </w:pPr>
      <w:r>
        <w:t xml:space="preserve">云何名為常委正念？謂於此念恒常所作，委細所作。當知此中恒常所作，名無間作；委細所作，名殷重作。即於如是無間所作，殷重所作，總說名為常委正念。</w:t>
      </w:r>
    </w:p>
    <w:p>
      <w:pPr>
        <w:pStyle w:val="BodyText"/>
      </w:pPr>
      <w:r>
        <w:t xml:space="preserve">如其所有防守正念，如是於念能不忘失；如其所有常委正念，如是即於無忘失念得任持力。即由如是功能勢力，制伏色、聲、香、味、觸、法。</w:t>
      </w:r>
    </w:p>
    <w:p>
      <w:pPr>
        <w:pStyle w:val="BodyText"/>
      </w:pPr>
      <w:r>
        <w:t xml:space="preserve">云何名為念防護意？謂眼、色為緣生眼識，眼識無間生分別意識，由此分別意識，於可愛色色將生染著，於不可愛色色將生憎恚。即由如是念增上力，能防護此非理分別起煩惱意，令其不生所有煩惱。如是耳、鼻、舌、身廣說，當知亦爾。意、法為緣生意識，即此意識有與非理分別俱行能起煩惱，由此意識，於可愛色法將生染著，於不可愛色法將生憎恚。亦由如是念增上力，能防護此非理分別起煩惱意，令其不生所有煩惱。如是名為念防護意。</w:t>
      </w:r>
    </w:p>
    <w:p>
      <w:pPr>
        <w:pStyle w:val="BodyText"/>
      </w:pPr>
      <w:r>
        <w:t xml:space="preserve">云何名為行平等位？平等位者，謂或善捨，或無記捨。由彼於此非理分別起煩惱意善防護已，正行善捨、無記捨中，由是說名行平等位。如是名為行平等位。</w:t>
      </w:r>
    </w:p>
    <w:p>
      <w:pPr>
        <w:pStyle w:val="BodyText"/>
      </w:pPr>
      <w:r>
        <w:t xml:space="preserve">云何於此非理分別起煩惱意能善防護？謂於色、聲、香、味、觸、法，不取其相，不取隨好，終不依彼發生諸惡不善尋思，令心流漏。若彼有時忘失念故，或由煩惱極熾盛故，雖離取相及取隨好，而復發生惡不善法，令心流漏，便修律儀。由是二相，故能於此非理分別起煩惱意能善防護。</w:t>
      </w:r>
    </w:p>
    <w:p>
      <w:pPr>
        <w:pStyle w:val="BodyText"/>
      </w:pPr>
      <w:r>
        <w:t xml:space="preserve">云何此意由是二相善防護已，正行善捨，或無記捨？謂即由是二種相故。云何二相？謂如所說防護眼根，及正修行眼根律儀。如說眼根防護律儀，防護耳、鼻、舌、身、意根，及正修行意根律儀，當知亦爾。由是二相，於其善捨、無記捨中令意正行。</w:t>
      </w:r>
    </w:p>
    <w:p>
      <w:pPr>
        <w:pStyle w:val="BodyText"/>
      </w:pPr>
      <w:r>
        <w:t xml:space="preserve">云何於眼所識色中，不取其相？言取相者，謂於眼識所行色中，由眼識故，取所行相，是名於眼所識色中，執取其相。若能遠離如是眼識所行境相，是名於眼所識色中，不取其相。如於其眼所識色中，如是於耳、鼻、舌、身、意所識法中，當知亦爾。</w:t>
      </w:r>
    </w:p>
    <w:p>
      <w:pPr>
        <w:pStyle w:val="BodyText"/>
      </w:pPr>
      <w:r>
        <w:t xml:space="preserve">云何於眼所識色中，不取隨好？取隨好者，謂即於眼所識色中，眼識無間俱生分別意識，執取所行境相，或能起貪，或能起瞋，或能起癡，是名於眼所識色中，執取隨好。若能遠離此所行相，於此所緣不生意識，是名於眼所識色中，不取隨好。如於其眼所識色中，如是於耳、鼻、舌、身、意所識法中，當知亦爾。</w:t>
      </w:r>
    </w:p>
    <w:p>
      <w:pPr>
        <w:pStyle w:val="BodyText"/>
      </w:pPr>
      <w:r>
        <w:t xml:space="preserve">復有餘類執取其相，執取隨好。言取相者，謂色境界在可見處，能生作意正現在前，眼見眾色，如是名為執取其相。取隨好者，謂即色境在可見處，能生作意正現在前，眼見色已，然彼先時從他聞有如是如是眼所識色，即隨所聞名、句、文身，為其增上，為依為住。如是士夫補特伽羅隨其所聞，種種分別眼所識色，如是名為執取隨好。如於其眼所識色中，如是於耳、鼻、舌、身、意所識法中，當知亦爾。</w:t>
      </w:r>
    </w:p>
    <w:p>
      <w:pPr>
        <w:pStyle w:val="BodyText"/>
      </w:pPr>
      <w:r>
        <w:t xml:space="preserve">又此取相及取隨好，或有由此因緣，由此依處，由此增上，發生種種惡不善法，令心流漏；或有由此因緣，由此依處，由此增上，不生種種惡不善法，令心流漏。若於此中執取其相，執取隨好，不如正理，由此因緣，由此依處，由此增上，發生種種惡不善法，令心流漏。彼於如是色類境界，遠離取相及取隨好。</w:t>
      </w:r>
    </w:p>
    <w:p>
      <w:pPr>
        <w:pStyle w:val="BodyText"/>
      </w:pPr>
      <w:r>
        <w:t xml:space="preserve">云何名為惡不善法？謂諸貪欲，及貪所起諸身惡行、諸語惡行、諸意惡行，若諸瞋恚，若諸愚癡，及二所起諸身惡行、諸語惡行、諸意惡行，是名種種惡不善法。</w:t>
      </w:r>
    </w:p>
    <w:p>
      <w:pPr>
        <w:pStyle w:val="BodyText"/>
      </w:pPr>
      <w:r>
        <w:t xml:space="preserve">云何由彼令心流漏？謂若於彼彼所緣境界，心、意、識生，遊行流散，即於彼彼所緣境界，與心、意、識種種相應能起所有身、語惡行貪瞋癡生，遊行流散，是名由彼令心流漏。</w:t>
      </w:r>
    </w:p>
    <w:p>
      <w:pPr>
        <w:pStyle w:val="BodyText"/>
      </w:pPr>
      <w:r>
        <w:t xml:space="preserve">如是於眼所識色中，乃至於意所識法中，執取其相及取隨好，由是發生種種雜染，彼於取相及取隨好能遠離故，便不發生種種雜染。若由忘念，或由煩惱極熾盛故，雖獨閑居，由先所見眼所識色增上力故，或先所受耳、鼻、舌、身、意所識法增上力故，發生種種惡不善法，隨所發生，而不執著，尋便斷滅，除棄變吐，是名於彼修行律儀。</w:t>
      </w:r>
    </w:p>
    <w:p>
      <w:pPr>
        <w:pStyle w:val="BodyText"/>
      </w:pPr>
      <w:r>
        <w:t xml:space="preserve">若於其眼所識色中，應策眼根，及於其耳、鼻、舌、身、意所識法中，應策意根，即便於彼作意策發，如是策發，令不雜染。由是因緣，於此雜染防護眼根，廣說乃至防護意根，如是名為防護眼根，廣說乃至防護意根。若於其眼所識色中，不應策發所有眼根，及於其耳、鼻、舌、身、意所識法中，不應策發所有意根，即便於彼遍一切種，而不策發，不策發故，令不雜染。由是因緣，於此雜染修根律儀，如是名為能正修行眼根律儀，廣說乃至能正修行意根律儀。</w:t>
      </w:r>
    </w:p>
    <w:p>
      <w:pPr>
        <w:pStyle w:val="BodyText"/>
      </w:pPr>
      <w:r>
        <w:t xml:space="preserve">如是應知已廣分別根律儀相。云何當知此中略義？此略義者，謂若能防護，若所防護，若從防護，若如防護，若正防護，如是一切，總略為一，名根律儀。今於此中，誰能防護？謂防守正念，及所修習常委正念，是能防護。何所防護？謂防護眼根，防護耳、鼻、舌、身、意根，是所防護。從何防護？謂從可愛、不可愛色，廣說乃至從其可愛、不可愛法，而正防護。如何防護？謂不取相，不取隨好。若依是處，發生種種惡不善法，令心流漏，即於此處，修行律儀。防守根故，名修律儀。如是防護。何者正防護？謂由正念，防護於意，行平等位，是名正防護。</w:t>
      </w:r>
    </w:p>
    <w:p>
      <w:pPr>
        <w:pStyle w:val="BodyText"/>
      </w:pPr>
      <w:r>
        <w:t xml:space="preserve">又略義者，謂若防護方便，若所防護事，若正防護，如是一切，總略為一，名根律儀。此中，云何防護方便？謂防守正念，常委正念。眼見色已，不取其相，不取隨好，廣說乃至意知法已，不取其相，不取隨好。若依是處，發生種種惡不善法，令心流漏，即於是處，修行律儀。防守根故，名修律儀。如是名為防護方便。云何名為所防護事？所謂眼、色乃至意、法，如是名為所防護事。此中，云何名正防護？謂如說言，由其正念，防護於意，行平等位，名正防護。</w:t>
      </w:r>
    </w:p>
    <w:p>
      <w:pPr>
        <w:pStyle w:val="BodyText"/>
      </w:pPr>
      <w:r>
        <w:t xml:space="preserve">又根律儀略有二種：一者、思擇力所攝；二者、修習力所攝。</w:t>
      </w:r>
    </w:p>
    <w:p>
      <w:pPr>
        <w:pStyle w:val="BodyText"/>
      </w:pPr>
      <w:r>
        <w:t xml:space="preserve">思擇力所攝根律儀者，謂於境界深見過患，不能於此所有過患除遣斷滅。修習力所攝根律儀者，謂於境界深見過患，亦能於此所有過患除遣斷滅。又由思擇力所攝根律儀故，於所緣境，令煩惱纏不復生起，不復現前，而於依附所依隨眠，不能斷除，不能永拔。由修習力所攝根律儀故，於所緣境，煩惱隨眠不復生起，不復現前，一切時分依附所依所有隨眠，亦能斷除，亦能永拔。</w:t>
      </w:r>
    </w:p>
    <w:p>
      <w:pPr>
        <w:pStyle w:val="BodyText"/>
      </w:pPr>
      <w:r>
        <w:t xml:space="preserve">如是思擇力所攝根律儀、修習力所攝根律儀，有此差別，有此意趣，有此殊異。當知此中，思擇力所攝根律儀，是資糧道所攝；修習力所攝根律儀，當知墮在離欲地攝。</w:t>
      </w:r>
    </w:p>
    <w:p>
      <w:pPr>
        <w:pStyle w:val="BodyText"/>
      </w:pPr>
      <w:r>
        <w:t xml:space="preserve">云何名為於食知量？謂如有一，由正思擇，食於所食，不為倡蕩，不為憍逸，不為飾好，不為端嚴，乃至廣說。</w:t>
      </w:r>
    </w:p>
    <w:p>
      <w:pPr>
        <w:pStyle w:val="BodyText"/>
      </w:pPr>
      <w:r>
        <w:t xml:space="preserve">云何名為由正思擇，食於所食？正思擇者，如以妙慧等隨觀察段食過患，見過患已，深生厭惡，然後吞咽。</w:t>
      </w:r>
    </w:p>
    <w:p>
      <w:pPr>
        <w:pStyle w:val="BodyText"/>
      </w:pPr>
      <w:r>
        <w:t xml:space="preserve">云何名為觀見過患？謂即於此所食段食，或觀受用種類過患，或觀變異種類過患，或觀追求種類過患。</w:t>
      </w:r>
    </w:p>
    <w:p>
      <w:pPr>
        <w:pStyle w:val="BodyText"/>
      </w:pPr>
      <w:r>
        <w:t xml:space="preserve">云何受用種類過患？謂如有一，將欲食時，所受段食，色、香、味、觸皆悉圓滿，甚為精妙。從此無間，進至口中，牙齒咀嚼，津唾浸爛，涎液纏裹，轉入咽喉。爾時，此食先曾所有悅意妙相一切皆捨，次後轉成可惡穢相，當轉異時，狀如變吐。能食士夫補特伽羅，若正思念此位穢相，於餘未變一切精妙所受飲食，初尚不能住食欣樂，況於此位。由如是等非一相貌漸次受用增上力故，令其飲食淨妙相沒，過患相生，不淨所攝，是名於食受用種類所有過患。</w:t>
      </w:r>
    </w:p>
    <w:p>
      <w:pPr>
        <w:pStyle w:val="BodyText"/>
      </w:pPr>
      <w:r>
        <w:t xml:space="preserve">云何轉變種類過患？謂此飲食既噉食已，一分消變，至中夜分，或後夜分，於其身中便能生起養育增長血肉、筋脈、骨髓、皮等非一眾多種種品類諸不淨物；次後一分，變成便穢，變已趣下，展轉流出，由是日日數應洗淨，或手或足，或餘支節，誤觸著時，若自若他，皆生厭惡。又由此緣，發生身中多種疾病，所謂癰痤、乾癬、濕癬、疥癩、疽疔、上氣、疨嗽、皰漿、噦噎、乾消、癲癇、寒熱、黃病、熱血、陰㾽。如是等類無量疾病，由飲食故，身中生起，或由所食不平和故，於其身中，不消而住，是名飲食變異種類所有過患。</w:t>
      </w:r>
    </w:p>
    <w:p>
      <w:pPr>
        <w:pStyle w:val="BodyText"/>
      </w:pPr>
      <w:r>
        <w:t xml:space="preserve">云何追求種類過患？謂於飲食追求種類有多過患，或有積集所作過患，或有防護所作過患，或壞親愛所作過患，或無厭足所作過患，或不自在所作過患，或有惡行所作過患。</w:t>
      </w:r>
    </w:p>
    <w:p>
      <w:pPr>
        <w:pStyle w:val="BodyText"/>
      </w:pPr>
      <w:r>
        <w:t xml:space="preserve">云何名為於食積集所作過患？謂如有一，為食因緣，寒時為寒之所逼惱，熱時為熱之所逼惱，種種策勵、劬勞、勤苦。營農、牧牛、商估、計算、書數、雕印及餘種種工巧業處，為得未得所有飲食，或為積聚。如為飲食，為飲食緣當知亦爾。如是策勵、劬勞、勤苦方求之時，所作事業若不諧遂，由是因緣，愁憂燋惱，拊胸傷歎，悲泣迷悶：「何乃我功，唐捐無果？」如是名為於食積集所作過患。</w:t>
      </w:r>
    </w:p>
    <w:p>
      <w:pPr>
        <w:pStyle w:val="BodyText"/>
      </w:pPr>
      <w:r>
        <w:t xml:space="preserve">云何名為於食防護所作過患？謂所作業若得諧遂，為護因緣，起大憂慮：「勿我財寶當為王賊之所侵奪，或火焚燒，或水漂蕩，或宿惡作當令滅壞，或現非理作業方便當令散失，或諸非愛或宿共財當所理奪，或即家中當生家火，由是當令財寶虧損。」如是名為於食防護所作過患。</w:t>
      </w:r>
    </w:p>
    <w:p>
      <w:pPr>
        <w:pStyle w:val="BodyText"/>
      </w:pPr>
      <w:r>
        <w:t xml:space="preserve">云何於食能壞親愛所作過患？謂諸世間，為食因緣，多起鬥諍。父子、母女、兄弟、朋友尚為飲食互相非毀，況非親里為食因緣而不展轉更相鬥訟。所謂大族諸婆羅門、剎帝利種、長者、居士，為食因緣，迭興違諍，以其手足、塊、刀杖等互相加害。是名於食能壞親愛所作過患。</w:t>
      </w:r>
    </w:p>
    <w:p>
      <w:pPr>
        <w:pStyle w:val="BodyText"/>
      </w:pPr>
      <w:r>
        <w:t xml:space="preserve">云何於食無有厭足所作過患？謂諸國王、剎帝利種，位登灌頂，亦於自國王都、聚落不住喜足，俱師兵戈，互相征討，吹以貝角，扣擊鍾鼓，揮刀槃矟，放箭䂎矛，車馬象步，交橫馳亂，種種戈仗，傷害其身，或便致死，或等死苦，復有所餘如是等類，是名於食無有厭足所作過患。</w:t>
      </w:r>
    </w:p>
    <w:p>
      <w:pPr>
        <w:pStyle w:val="BodyText"/>
      </w:pPr>
      <w:r>
        <w:t xml:space="preserve">云何因食不得自在所作過患？謂如一類，為王所使，討固牢城，因遭種種極熱脂油、熱牛糞汁及鎔銅鐵而相注灑，或被戈杖傷害其身，或便致死，或等死苦，復有所餘如是等類，是名因食不得自在所作過患。</w:t>
      </w:r>
    </w:p>
    <w:p>
      <w:pPr>
        <w:pStyle w:val="BodyText"/>
      </w:pPr>
      <w:r>
        <w:t xml:space="preserve">云何因食起諸惡行所作過患？謂如有一，為食因緣，造作積集身諸惡行。如身惡行，語、意亦爾。臨命終時，為諸重病苦所逼切，由先所作諸身、語、意種種惡行增上力故，於日後分，見有諸山，或諸山峰，垂影懸覆，近覆極覆，便作是念：「我自昔來依身、語、意所造諸業，唯罪非福。若有其趣，諸造惡者當生其中，我今定往。」如是悔已，尋即捨命。既捨命已，隨業差別，生諸惡趣，謂那洛迦、傍生、餓鬼，如是名為因食惡行所作過患。</w:t>
      </w:r>
    </w:p>
    <w:p>
      <w:pPr>
        <w:pStyle w:val="BodyText"/>
      </w:pPr>
      <w:r>
        <w:t xml:space="preserve">如是段食，於追求時有諸過患，於受用時有諸過患，於轉變時有諸過患。</w:t>
      </w:r>
    </w:p>
    <w:p>
      <w:pPr>
        <w:pStyle w:val="BodyText"/>
      </w:pPr>
      <w:r>
        <w:t xml:space="preserve">又此段食有少勝利。此復云何？謂即此身，由食而住，依食而立，非無有食。云何名為有少勝利？謂即如是依食住身，最極久住，或經百年，若正將養，或過少分，或有未滿，而便夭沒。若唯修此身暫住行，非為妙行；若於如是身暫時住，而生喜足，非妙喜足，亦非領受飲食所作圓滿無罪功德勝利。若不唯修身暫住行，亦不唯於身暫時住，而生喜足，而即依此暫時住身，修集梵行，令得圓滿，乃為妙行，亦妙喜足，又能領受飲食所作圓滿無罪功德勝利。</w:t>
      </w:r>
    </w:p>
    <w:p>
      <w:pPr>
        <w:pStyle w:val="BodyText"/>
      </w:pPr>
      <w:r>
        <w:t xml:space="preserve">應自思惟：「我若與彼愚夫同分，修諸愚夫同分之行，非我所宜。我若於此下劣段食少分勝利安住喜足，亦非我宜。」若於如是遍一切種段食過患、圓滿知已，以正思擇，深見過患，而求出離。為求如是食出離故，如子肉想，食於段食。應作是念：「彼諸施主甚大艱難積集財寶，具受廣大追求所作種種過患，由悲愍故，求勝果故，如割皮肉，及以刺血，而相惠施。我得此食，宜應如是方便受用，謂應如法，而自安處，無倒受用，報施主恩，令獲最勝大果大利，大榮大盛。當隨月喻，往施主家，盪滌身心，安住慚愧，遠離憍傲，不自高舉，不輕蔑他。如自獲得所有利養，心生喜悅，如是於他所得利養，心亦喜悅。」</w:t>
      </w:r>
    </w:p>
    <w:p>
      <w:pPr>
        <w:pStyle w:val="BodyText"/>
      </w:pPr>
      <w:r>
        <w:t xml:space="preserve">又應如是自持其心，往施主家：「豈有出家，往詣他所，要望他施，非不惠施，要望他敬，非不恭敬，要多非少，要妙非麤，要當速疾，而非遲緩。」</w:t>
      </w:r>
    </w:p>
    <w:p>
      <w:pPr>
        <w:pStyle w:val="BodyText"/>
      </w:pPr>
      <w:r>
        <w:t xml:space="preserve">應作是心，往施主家：「設不惠施，終不於彼起怨害心及瞋恚心，而相嫌恨。勿我由此起怨害心及瞋恚心增上緣力，身壞已後，生諸惡趣，多受困厄。設不恭敬，而非恭敬，設少非多，設麤非妙，設復遲緩，而非速疾，亦不於彼起怨害心及瞋恚心，而相嫌恨，如前廣說。又我應依所食段食，發起如是如是正行，及於其量如實了達，謂我命根由此不滅，又於此食不苦耽著，纔能隨順，攝受梵行。如是我今住沙門性，住出家性，受用飲食，如法清淨，遠離眾罪。」由是諸相，以正思擇，食於所食。</w:t>
      </w:r>
    </w:p>
    <w:p>
      <w:pPr>
        <w:pStyle w:val="BodyText"/>
      </w:pPr>
      <w:r>
        <w:t xml:space="preserve">云何所食？謂四種食：一者、段食；二者、觸食；三者、意等思食；四者、識食。今此義中，意說段食。此復云何？謂餅麨、飯、羹、臛、糜、粥、酥油、糖、蜜、魚、肉、葅鮓、乳、酪、生酥、薑、鹽、酢等種種品類，和雜為摶，段段吞食，故名段食。所言食者，所謂餐、噉、咀嚼、吞咽、嘗、啜、飲等名之差別。</w:t>
      </w:r>
    </w:p>
    <w:p>
      <w:pPr>
        <w:pStyle w:val="BodyText"/>
      </w:pPr>
      <w:r>
        <w:t xml:space="preserve">云何名為不為倡蕩？謂如有一樂受欲者，為受諸欲，食於所食。彼作是思：「我食所食，令身飽滿，令身充悅。過日晚時，至於夜分，當與姝妙嚴飾女人共為嬉戲，歡娛受樂，倡掉縱逸。」言倡蕩者，於此聖法毗奈耶中，說受欲者欲貪所引，婬逸所引，所有諸惡不善尋思。由此食噉所食噉時，令其諸根皆悉掉舉，令意躁擾，令意不安，令意不靜。若為此事食所食者，名為倡蕩，食於所食。諸有多聞聖弟子眾，以思擇力深見過患，善知出離，而食所食，非如前說諸受欲者，食於所食，是故名為不為倡蕩。</w:t>
      </w:r>
    </w:p>
    <w:p>
      <w:pPr>
        <w:pStyle w:val="BodyText"/>
      </w:pPr>
      <w:r>
        <w:t xml:space="preserve">云何名為不為憍逸，不為飾好，不為端嚴？謂如有一樂受欲者，為受諸欲，食於所食。彼作是思：「我今宜應多食所食，飽食所食，隨力隨能，食噉肥膩，增房補益，色香味具，精妙飲食。過今夜分，至於明日，於角武事，當有力能，所謂按摩、拍毱、托石、跳躑、蹴蹹、攘臂、扼腕、揮戈、擊劍、伏弩、控弦、投輪、擲索。依如是等諸角武事，當得勇健，膚體充實，長夜無病，久時少壯，不速衰老，壽命長遠，能多噉食，數數食已，能正消化，除諸疾患。」如是為於無病憍逸，少壯憍逸，長壽憍逸，而食所食。</w:t>
      </w:r>
    </w:p>
    <w:p>
      <w:pPr>
        <w:pStyle w:val="BodyText"/>
      </w:pPr>
      <w:r>
        <w:t xml:space="preserve">既角武已，復作是思：「我應沐浴。」便以種種清淨香水沐浴其身；沐浴身已，梳理其髮；梳理髮已，種種妙香，用塗其身；既塗身已，復以種種上妙衣服，種種花鬘，種種嚴具，莊飾其身。此中，沐浴、理髮、塗香，名為飾好；既飾好已，復以種種上妙衣服、花鬘、嚴具莊飾其身，名為端嚴。如是總名為飾好故、為端嚴故，食於所食。</w:t>
      </w:r>
    </w:p>
    <w:p>
      <w:pPr>
        <w:pStyle w:val="BodyText"/>
      </w:pPr>
      <w:r>
        <w:t xml:space="preserve">彼既如是憍逸、飾好、身端嚴已，於日中分，或日後分，臨欲食時，飢渴並至，於諸飲食，極生悕欲，極欣極樂，不見過患，不知出離，隨得隨食。復為數數倡蕩、憍逸、飾好、端嚴，多食多飲，令身充悅。諸有多聞聖弟子眾，以思擇力深見過患，善知出離，而食所食，非如前說諸受欲者，食於所食。唯作是念：「我今習近所不應習，所應斷食，為欲永斷如是食故。」</w:t>
      </w:r>
    </w:p>
    <w:p>
      <w:pPr>
        <w:pStyle w:val="BodyText"/>
      </w:pPr>
      <w:r>
        <w:t xml:space="preserve">云何名為為身安住，食於所食？謂飲食已，壽命得存，非不飲食，壽命存故，名身安住。我今受此所有飲食，壽命得存，當不夭沒，由是因緣，身得安住，能修正行，永斷諸食。</w:t>
      </w:r>
    </w:p>
    <w:p>
      <w:pPr>
        <w:pStyle w:val="BodyText"/>
      </w:pPr>
      <w:r>
        <w:t xml:space="preserve">云何名為為暫支持，食於所食？謂略說有二種存養：一、有艱難存養；二、無艱難存養。云何名為有艱難存養？謂受如是所有飲食，數增飢羸，困苦重病。或以非法追求飲食，非以正法；得已，染愛、耽嗜、饕餮、迷悶、堅執、湎著受用。或有食已，令身沉重，無所堪能，不任修斷。或有食已，令心遲鈍，不速得定。或有食已，令入出息，來往艱難。或有食已，令心數為惛沉、睡眠之所纏擾。如是名為有艱難存養。</w:t>
      </w:r>
    </w:p>
    <w:p>
      <w:pPr>
        <w:pStyle w:val="BodyText"/>
      </w:pPr>
      <w:r>
        <w:t xml:space="preserve">云何名為無艱難存養？謂受如是所有飲食，令無飢羸，無有困苦，及以重病。或以正法追求飲食，不以非法；既獲得已，不染不愛，亦不耽嗜、饕餮、迷悶、堅執、湎著而受用之。如是受用，身無沉重，有所堪能，堪任修斷，令心速疾得三摩地，令入出息無有艱難，令心不為惛沉、睡眠之所纏擾。如是名為無艱難存養。</w:t>
      </w:r>
    </w:p>
    <w:p>
      <w:pPr>
        <w:pStyle w:val="BodyText"/>
      </w:pPr>
      <w:r>
        <w:t xml:space="preserve">若由有艱難存養，壽命得存，身得安住，此名有罪，亦有染汙；若由無艱難存養，壽命得存，身得安住，此名無罪，亦無染汙。諸有多聞聖弟子眾，遠離有罪有染存養，習近無罪無染存養，由是故說為暫支持。</w:t>
      </w:r>
    </w:p>
    <w:p>
      <w:pPr>
        <w:pStyle w:val="BodyText"/>
      </w:pPr>
      <w:r>
        <w:t xml:space="preserve">問：云何習近如前所說無罪無染所有存養，以自存活？</w:t>
      </w:r>
    </w:p>
    <w:p>
      <w:pPr>
        <w:pStyle w:val="BodyText"/>
      </w:pPr>
      <w:r>
        <w:t xml:space="preserve">答：若受飲食，為除飢渴，為攝梵行，為斷故受，為令新受當不更生，為當存養、力、樂、無罪、安隱而住，如是習近無罪無染所有存養，而自存活。</w:t>
      </w:r>
    </w:p>
    <w:p>
      <w:pPr>
        <w:pStyle w:val="BodyText"/>
      </w:pPr>
      <w:r>
        <w:t xml:space="preserve">云何名為為除飢渴，受諸飲食？謂至食時，多生飢渴，氣力虛羸，希望飲食。為欲息此飢渴纏逼，氣力虛羸，知量而食。如是食已，令於非時不為飢羸之所纏逼，謂於日晚，或於夜分，乃至明日未至食時。如是名為為除飢渴，受諸飲食。</w:t>
      </w:r>
    </w:p>
    <w:p>
      <w:pPr>
        <w:pStyle w:val="BodyText"/>
      </w:pPr>
      <w:r>
        <w:t xml:space="preserve">云何名為為攝梵行，受諸飲食？謂知其量，受諸飲食，由是因緣，修善品者或於現法，或於此日飲食已後，身無沉重，有所堪能，堪任修斷，令心速疾得三摩地，令入出息無有艱難，令心不為惛沉、睡眠之所纏擾，由是速疾有力有能，得所未得，觸所未觸，證所未證，如是名為為攝梵行，受諸飲食。</w:t>
      </w:r>
    </w:p>
    <w:p>
      <w:pPr>
        <w:pStyle w:val="BodyText"/>
      </w:pPr>
      <w:r>
        <w:t xml:space="preserve">云何名為為斷故受，受諸飲食？謂如有一，由過去世食不知量，食所匪宜，不消而食，由是因緣，於其身中生起種種身諸疾病，所謂疥癩、皰漿、嗽等，如前廣說。由此種種疾病因緣，發生身中極重猛利熾然苦惱，不可意受。為欲息除如是疾病，及為息除從此因緣所生苦受，習近種種良醫所說饒益、所宜、隨順醫藥，及受種種悅意飲食。由此能斷已生疾病，及彼因緣所生苦受。如是名為為斷故受受諸飲食。</w:t>
      </w:r>
    </w:p>
    <w:p>
      <w:pPr>
        <w:pStyle w:val="BodyText"/>
      </w:pPr>
      <w:r>
        <w:t xml:space="preserve">云何名為為令新受當不更生，受諸飲食？謂如有一，由現在世安樂無病，氣力具足，不非量食，不食匪宜，亦非不消，而更重食，令於未來食住身中成不消病，或於身中當生隨一身諸疾病，所謂疥癩、皰漿、嗽等，如前廣說。由是因緣，當生身中如前所說種種苦受，餘如前說。如是名為為令新受當不更生，受諸飲食。</w:t>
      </w:r>
    </w:p>
    <w:p>
      <w:pPr>
        <w:pStyle w:val="BodyText"/>
      </w:pPr>
      <w:r>
        <w:t xml:space="preserve">云何名為為當存養、力、樂、無罪、安隱而住，受諸飲食？謂飲食已，壽命得存，是名存養。若除飢羸，是名為力。若斷故受，新受不生，是名為樂。若以正法追求飲食，不染不愛，乃至廣說，而受用之，是名無罪。若受食已，身無沉重，有所堪能，堪任修斷，如前廣說，如是名為安隱而住。</w:t>
      </w:r>
    </w:p>
    <w:p>
      <w:pPr>
        <w:pStyle w:val="BodyText"/>
      </w:pPr>
      <w:r>
        <w:t xml:space="preserve">是故說言，由正思擇，食於所食，不為倡蕩，不為憍逸，不為飾好，不為端嚴，乃至廣說，是名廣辯於食知量。云何應知此中略義？謂若所受食，若如是食，當知總名此中略義。何者所食？謂諸段食，即餅麨、飯、羹、臛、糜、粥，如前廣說。云何而食？謂正思擇，食於所食，不為倡蕩，不為憍逸，不為飾好，不為端嚴，乃至廣說。</w:t>
      </w:r>
    </w:p>
    <w:p>
      <w:pPr>
        <w:pStyle w:val="BodyText"/>
      </w:pPr>
      <w:r>
        <w:t xml:space="preserve">復次，應知此中略義，謂為攝受對治，為遠離欲樂行邊，為遠離自苦行邊，為攝受梵行，受諸飲食。云何為攝受對治，受諸飲食？謂如說言由正思擇，食於所食。云何為遠離欲樂行邊，受諸飲食？謂如說言不為倡蕩，不為憍逸，不為飾好，不為端嚴，食於所食。云何為遠離自苦行邊，受諸飲食？謂如說言為除飢渴，為斷故受，為令新受當不更生，為當存養、若力、若樂，食於所食。云何為攝受梵行，受諸飲食？謂如說言為攝梵行，為得無罪、安隱而住，食於所食。</w:t>
      </w:r>
    </w:p>
    <w:p>
      <w:pPr>
        <w:pStyle w:val="BodyText"/>
      </w:pPr>
      <w:r>
        <w:t xml:space="preserve">復次，應知此中略義，謂有二種：一、無所食；二、有所食。無所食者，謂一切種都無所食，無所食故，即便夭沒。有所食者，有其二種：一、平等食；二、不平等食。平等食者，謂非極少食，非極多食，非不宜食，非不消食，非染汙食。不平等食者，謂或極少食，或極多食，或不宜食，或不消食，或染汙食。</w:t>
      </w:r>
    </w:p>
    <w:p>
      <w:pPr>
        <w:pStyle w:val="BodyText"/>
      </w:pPr>
      <w:r>
        <w:t xml:space="preserve">當知此中，由平等食，非極少食，令身飢羸，未生不生，已生斷滅。由平等食，非極多食，身無沉重，有所堪能，堪任修斷，如前廣說。由平等食，非不宜食，非不消食，能斷故受，不生新受，由是因緣，當得存養、若力、若樂。由平等食，非染汙食，當得無罪、安隱而住。由極少食，雖存壽命，而有飢羸，亦少存活。由極多食，如極重擔，鎮壓其身，不能以時所食消變。由不消食，或住身中成不消病，或生隨一身諸病苦。如不消食，由不宜食，當知亦爾。此不宜食有差別者，謂於身中集諸過患，由此復觸極重病苦。由染汙食，非法追求諸飲食已，有染有愛，耽嗜、饕餮，如前廣說，而受用之。</w:t>
      </w:r>
    </w:p>
    <w:p>
      <w:pPr>
        <w:pStyle w:val="BodyText"/>
      </w:pPr>
      <w:r>
        <w:t xml:space="preserve">由此受用平等所食，及以遠離不平等食，故說於食平等所作。即此於食平等所作，廣以諸句宣示開顯，所謂說言由正思擇，食於所食，不為倡蕩，不為憍逸，不為飾好，不為端嚴，如前廣說。此中，說言由正思擇，食於所食，不為倡蕩，不為憍逸，不為飾好，不為端嚴，為身安住，為暫支持，由此遮止都無所食。若復說言為除飢渴，為攝梵行，廣說乃至安隱而住，由此遮止不平等食。</w:t>
      </w:r>
    </w:p>
    <w:p>
      <w:pPr>
        <w:pStyle w:val="BodyText"/>
      </w:pPr>
      <w:r>
        <w:t xml:space="preserve">云何遮止不平等食？謂若說言為除飢渴，由此遮止所食極少。若復說言為攝梵行，由此遮止所食極多。若復說言為斷故受，為令新受當不更生，由此遮止不消而食，食所匪宜。若復說言為當存養，為當得力，由此顯示不極少食，不極多食。若復說言為當得樂，由此顯示消已而食及食所宜。若復說言為當無罪、安隱而住，由此顯示無染汙食。所以者何？若以非法追求飲食，得已染愛，如前廣說，而受用之，名染汙食，亦名有罪。若於善品勤修習者，於住空閑瑜伽作意、受持、讀誦、思惟義中，由彼諸惡不善尋思，令心流漏，令心相續，隨順、趣向、臨入而轉，由是因緣，不安隱住。此安隱住復有二種：一者、遠離所食極多，由是因緣，身無沉重，有所堪能，堪任修斷，如前廣說；二者、於食不生味著，由是因緣，遠離諸惡尋思擾動不安隱住。是故如此一切諸句，皆為宣示開顯於食平等所作。</w:t>
      </w:r>
    </w:p>
    <w:p>
      <w:pPr>
        <w:pStyle w:val="BodyText"/>
      </w:pPr>
      <w:r>
        <w:t xml:space="preserve">如是名為廣略宣說於食知量。</w:t>
      </w:r>
    </w:p>
    <w:bookmarkEnd w:id="66"/>
    <w:bookmarkEnd w:id="67"/>
    <w:bookmarkStart w:id="69" w:name="瑜伽師地論卷第二十四"/>
    <w:p>
      <w:pPr>
        <w:pStyle w:val="Heading1"/>
      </w:pPr>
      <w:r>
        <w:t xml:space="preserve">瑜伽師地論卷第二十四</w:t>
      </w:r>
    </w:p>
    <w:bookmarkStart w:id="68" w:name="本地分中聲聞地第十三初瑜伽處出離地第三之三"/>
    <w:p>
      <w:pPr>
        <w:pStyle w:val="Heading2"/>
      </w:pPr>
      <w:r>
        <w:t xml:space="preserve">本地分中聲聞地第十三初瑜伽處出離地第三之三</w:t>
      </w:r>
    </w:p>
    <w:p>
      <w:pPr>
        <w:pStyle w:val="FirstParagraph"/>
      </w:pPr>
      <w:r>
        <w:t xml:space="preserve">復次，初夜、後夜常勤修習覺寤瑜伽者，云何初夜？云何後夜？云何覺寤瑜伽？云何常勤修習覺寤瑜伽？言初夜者，謂夜四分中過初一分，是夜初分。言後夜者，謂夜四分中過後一分，是夜後分。覺寤瑜伽者，謂如說言於晝日分，經行、宴坐，從順障法，淨修其心；於初夜分，經行、宴坐，從順障法，淨修其心；淨修心已，出住處外，洗濯其足，還入住處，右脅而臥，重累其足，住光明想，正念正知，思惟起想，巧便而臥；至夜後分，速疾覺寤，經行、宴坐，從順障法，淨修其心。常勤修習覺寤瑜伽者，謂如有一世尊弟子，聽聞覺寤瑜伽法已，欲樂修學，便依如是覺寤瑜伽，作如是念：「我當成辦佛所聽許覺寤瑜伽，發生樂欲，精進勤劬，超越勇猛，勢力發起，勇悍剛決，不可制伏，策勵其心，無間相續。」</w:t>
      </w:r>
    </w:p>
    <w:p>
      <w:pPr>
        <w:pStyle w:val="BodyText"/>
      </w:pPr>
      <w:r>
        <w:t xml:space="preserve">此中，云何於晝日分，經行、宴坐，從順障法，淨修其心？言晝日者，謂從日出時，至日沒時。言經行者，謂於廣長稱其度量一地方所，若往若來，相應身業。言宴坐者，謂如有一，或於大床，或小繩床，或草葉座，結加趺坐，端身正願，安住背念。所言障者，謂五種蓋。順障法者，謂能引蓋、隨順蓋法。云何五蓋？謂貪欲蓋、瞋恚蓋、惛沉睡眠蓋、掉舉惡作蓋及以疑蓋。云何順障法？謂淨妙相、瞋恚相、黑闇相，親屬、國土、不死尋思，追憶昔時笑戲、喜樂、承事隨念，及以三世或於三世非理法思。</w:t>
      </w:r>
    </w:p>
    <w:p>
      <w:pPr>
        <w:pStyle w:val="BodyText"/>
      </w:pPr>
      <w:r>
        <w:t xml:space="preserve">問：於經行時，從幾障法，淨修其心？云何從彼淨修其心？</w:t>
      </w:r>
    </w:p>
    <w:p>
      <w:pPr>
        <w:pStyle w:val="BodyText"/>
      </w:pPr>
      <w:r>
        <w:t xml:space="preserve">答：從惛沉睡眠蓋，及能引惛沉睡眠障法，淨修其心。為除彼故，於光明想，善巧精懇，善取善思，善了善達。以有明俱心及有光俱心，或於屏處，或於露處，往返經行。於經行時，隨緣一種淨妙境界，極善示現，勸導讚勵，慶慰其心，謂或念佛，或法或僧，或戒或捨，或復念天。或於宣說惛沉睡眠過患相應所有正法，於此法中，為除彼故，以無量門訶責毀呰惛沉睡眠所有過失，以無量門稱揚讚歎惛沉睡眠永斷功德，所謂契經、應頌、記別、諷誦、自說、因緣、譬喻、本事、本生、方廣、希法及以論議。為除彼故，於此正法聽聞受持，以大音聲若讀若誦，為他開示，思惟其義，稱量觀察。或觀方隅，或瞻星月諸宿道度，或以冷水洗灑面目。由是惛沉睡眠纏蓋未生不生，已生除遣，如是方便，從順障法，淨修其心。</w:t>
      </w:r>
    </w:p>
    <w:p>
      <w:pPr>
        <w:pStyle w:val="BodyText"/>
      </w:pPr>
      <w:r>
        <w:t xml:space="preserve">問：於宴坐時，從幾障法，淨修其心？云何從彼淨修其心？</w:t>
      </w:r>
    </w:p>
    <w:p>
      <w:pPr>
        <w:pStyle w:val="BodyText"/>
      </w:pPr>
      <w:r>
        <w:t xml:space="preserve">答：從四障法，淨修其心，謂貪欲、瞋恚、掉舉惡作、疑蓋及能引彼法，淨修其心。為令已生貪欲纏蓋速除遣故，為令未生極遠離故，結加趺坐，端身正願，安住背念，或觀青瘀，或觀膿爛，或觀變壞，或觀膖脹，或觀食噉，或觀血塗，或觀其骨，或觀其鎖，或觀骨鎖，或於隨一賢善定相，作意思惟。或於宣說貪欲過患相應正法，於此法中，為斷貪欲，以無量門訶責毀呰欲貪、欲愛、欲藏、欲護、欲著過失，以無量門稱揚讚歎一切貪欲永斷功德，所謂契經、應頌、記別，乃至廣說。為斷貪欲，於此正法聽聞受持，言善通利，意善尋思，見善通達，即於此法，如是宴坐，如理思惟。由是因緣，貪欲纏蓋未生不生，已生除遣，如是方便，從順障法，淨修其心。</w:t>
      </w:r>
    </w:p>
    <w:p>
      <w:pPr>
        <w:pStyle w:val="BodyText"/>
      </w:pPr>
      <w:r>
        <w:t xml:space="preserve">於瞋恚蓋法有差別者，謂如是宴坐，以慈俱心，無怨無敵，無損無惱，廣大無量，極善修習，普於一方發起勝解，具足安住。如是第二，如是第三，如是第四，上下傍布，普遍一切，無邊世界發起勝解，具足安住。餘如前說。</w:t>
      </w:r>
    </w:p>
    <w:p>
      <w:pPr>
        <w:pStyle w:val="BodyText"/>
      </w:pPr>
      <w:r>
        <w:t xml:space="preserve">於掉舉惡作蓋法有差別者，謂如是宴坐，令心內住，成辦一趣，得三摩地。餘如前說。</w:t>
      </w:r>
    </w:p>
    <w:p>
      <w:pPr>
        <w:pStyle w:val="BodyText"/>
      </w:pPr>
      <w:r>
        <w:t xml:space="preserve">於疑蓋法有差別者，謂如是宴坐，於過去世非不如理作意思惟，於未來世、於現在世非不如理作意思惟：「我於過去，為曾有耶？為曾無耶？我於過去，為曾何有？云何曾有？我於未來，為當何有？云何當有？我於現在，為何所有？云何而有？今此有情，從何而來？於此殞沒，當往何所？」於如是等不如正理作意思惟，應正遠離。如理思惟去、來、今世，唯見有法，唯見有事，知有為有，知無為無，唯觀有因，唯觀有果，於實無事，不增不益，於實有事，不毀不謗，於其實有，了知實有，謂於無常、苦、空、無我一切法中，了知無常、苦、空、無我。以能如是如理思惟，便於佛所無惑無疑，餘如前說。於法於僧，於苦於集，於滅於道，於因及因所生諸法，無惑無疑，餘如前說。</w:t>
      </w:r>
    </w:p>
    <w:p>
      <w:pPr>
        <w:pStyle w:val="BodyText"/>
      </w:pPr>
      <w:r>
        <w:t xml:space="preserve">又於瞋恚蓋，應作是說：為斷瞋恚及瞋恚相，於此正法聽聞受持，乃至廣說。於掉舉惡作蓋，應作是說：為斷掉舉惡作及順彼法，於此正法聽聞受持，乃至廣說。於其疑蓋，應作是說：為斷疑蓋及順彼法，於此正法聽聞受持，乃至廣說。如是方便，從貪欲、瞋恚、惛沉睡眠、掉舉惡作、疑蓋及順彼法，淨修其心。是故說言經行、宴坐，從順障法，淨修其心。</w:t>
      </w:r>
    </w:p>
    <w:p>
      <w:pPr>
        <w:pStyle w:val="BodyText"/>
      </w:pPr>
      <w:r>
        <w:t xml:space="preserve">如是已說由法增上，從順障法，淨修其心。復有由自增上及世增上，從順障法，淨修其心。</w:t>
      </w:r>
    </w:p>
    <w:p>
      <w:pPr>
        <w:pStyle w:val="BodyText"/>
      </w:pPr>
      <w:r>
        <w:t xml:space="preserve">云何名為由自增上？謂如有一，於諸蓋中隨起一種，便自了知此非善法，於所生蓋不堅執著，速疾棄捨，擯遣變吐，又能自觀此所生蓋甚可羞恥，令心染惱，令慧羸劣，是損害品，如是名為由自增上，從順障法，淨修其心。</w:t>
      </w:r>
    </w:p>
    <w:p>
      <w:pPr>
        <w:pStyle w:val="BodyText"/>
      </w:pPr>
      <w:r>
        <w:t xml:space="preserve">云何名為由世增上，從順障法，淨修其心？謂如有一，於諸蓋中隨一已生或將生時，便作是念：「我若生起所未生蓋，當為大師之所訶責，亦為諸天及諸有智同梵行者以法輕毀。」彼由如是世增上故，未生諸蓋，能令不生，已生諸蓋，能速棄捨，如是名為由世增上，從順障法，淨修其心。</w:t>
      </w:r>
    </w:p>
    <w:p>
      <w:pPr>
        <w:pStyle w:val="BodyText"/>
      </w:pPr>
      <w:r>
        <w:t xml:space="preserve">又為護持諸臥具故，順世儀故，晝、夜初分，經行、宴坐，從順障法，淨修其心；從順障法，淨修心已，出住處外，洗濯其足；洗濯足已，還入住處，如法寢臥，為令寢臥長養大種；得增長已，長益其身，轉有勢力，轉能隨順無間、常委善品加行。</w:t>
      </w:r>
    </w:p>
    <w:p>
      <w:pPr>
        <w:pStyle w:val="BodyText"/>
      </w:pPr>
      <w:r>
        <w:t xml:space="preserve">問：以何因緣，右脅而臥？</w:t>
      </w:r>
    </w:p>
    <w:p>
      <w:pPr>
        <w:pStyle w:val="BodyText"/>
      </w:pPr>
      <w:r>
        <w:t xml:space="preserve">答：與師子王法相似故。</w:t>
      </w:r>
    </w:p>
    <w:p>
      <w:pPr>
        <w:pStyle w:val="BodyText"/>
      </w:pPr>
      <w:r>
        <w:t xml:space="preserve">問：何法相似？</w:t>
      </w:r>
    </w:p>
    <w:p>
      <w:pPr>
        <w:pStyle w:val="BodyText"/>
      </w:pPr>
      <w:r>
        <w:t xml:space="preserve">答：如師子王，一切獸中，勇悍堅猛，最為第一。比丘亦爾，於常修習覺寤瑜伽，發勤精進，勇悍堅猛，最為第一。由是因緣，與師子王臥法相似，非如其餘鬼臥、天臥、受欲者臥，由彼一切嬾墯懈怠，下劣精進，勢力薄弱。又法應爾，如師子王右脅臥者，如是臥時，身無掉亂，念無忘失，睡不極重，不見惡夢；異此臥者，與是相違，當知具有一切過失。是故說言右脅而臥，重累其足。</w:t>
      </w:r>
    </w:p>
    <w:p>
      <w:pPr>
        <w:pStyle w:val="BodyText"/>
      </w:pPr>
      <w:r>
        <w:t xml:space="preserve">何名為住光明想，巧便而臥？謂於光明想，善巧精懇，善取善思，善了善達，思惟諸天光明俱心，巧便而臥，由是因緣，雖復寢臥，心不惛闇，如是名為住光明想，巧便而臥。</w:t>
      </w:r>
    </w:p>
    <w:p>
      <w:pPr>
        <w:pStyle w:val="BodyText"/>
      </w:pPr>
      <w:r>
        <w:t xml:space="preserve">云何正念，巧便而臥？謂若諸法，已聞已思，已熟修習，體性是善，能引義利，由正念故，乃至睡夢，亦常隨轉；由正念故，於睡夢中，亦常記憶，令彼法相分明現前，即於彼法，心多隨觀；由正念故，隨其所念，或善心眠，或無記心眠：是名正念巧便而臥。</w:t>
      </w:r>
    </w:p>
    <w:p>
      <w:pPr>
        <w:pStyle w:val="BodyText"/>
      </w:pPr>
      <w:r>
        <w:t xml:space="preserve">云何正知，巧便而臥？謂由正念而寢臥時，若有隨一煩惱現前，染惱其心，於此煩惱現生起時，能正覺了，令不堅著，速疾棄捨，既通達已，令心轉還，是名正知，巧便而臥。</w:t>
      </w:r>
    </w:p>
    <w:p>
      <w:pPr>
        <w:pStyle w:val="BodyText"/>
      </w:pPr>
      <w:r>
        <w:t xml:space="preserve">云何名為思惟起想，巧便而臥？謂以精進，策勵其心，然後寢臥。於寢臥時，時時覺寤，如林野鹿，不應一切縱放其心，隨順、趣向、臨入睡眠。復作是念：「我今應於諸佛所許覺寤瑜伽，一切皆當具足成辦。為成辦故，應住精勤最極濃厚加行欲樂。」復作是念：「我今為修覺寤瑜伽，應正發起勤精進住，為欲修習諸善法故，應正翹勤，離諸嬾墯，起發具足；過今夜分，至明清旦，倍增發起勤精進住，起發具足。」</w:t>
      </w:r>
    </w:p>
    <w:p>
      <w:pPr>
        <w:pStyle w:val="BodyText"/>
      </w:pPr>
      <w:r>
        <w:t xml:space="preserve">當知此中，由第一思惟起想，無重睡眠，於應起時，速疾能起，終不過時，方乃覺寤；由第二思惟起想，能於諸佛共所聽許師子王臥，如法而臥，無增無減；由第三思惟起想，令善欲樂常無懈廢，雖有失念，而能後後展轉受學，令無斷絕。如是名為思惟起想，巧便而臥。</w:t>
      </w:r>
    </w:p>
    <w:p>
      <w:pPr>
        <w:pStyle w:val="BodyText"/>
      </w:pPr>
      <w:r>
        <w:t xml:space="preserve">云何至夜後分，速疾覺寤，經行宴坐，從順障法，淨修其心？夜後分者，謂夜四分中過後一分，名夜後分。彼由如是住光明想，正念正知，思惟起想，巧便而臥，於夜中分，夜四分中過於一分，正習睡眠，令於起時，身有堪能，應時而起，非為上品惛沉睡眠纏所制伏，令將起時，闇鈍薄弱，嬾墯懈怠。由無如是闇鈍薄弱，嬾墯懈怠，暫作意時，無有艱難，速疾能起。從諸障法，淨修心者，如前應知。</w:t>
      </w:r>
    </w:p>
    <w:p>
      <w:pPr>
        <w:pStyle w:val="BodyText"/>
      </w:pPr>
      <w:r>
        <w:t xml:space="preserve">如是廣辯初夜、後夜常勤修習覺寤瑜伽已，復云何知此中略義？謂常勤修習覺寤瑜伽所有士夫補特伽羅，略有四種正所作事。何等為四？一者、乃至覺寤，常不捨離所修善品，無間、常委修善法中，勇猛精進；二者、以時而臥，不以非時；三者、無染汙心，而習睡眠，非染汙心；四者、以時覺寤，起不過時。是名四種常勤修習覺寤瑜伽所有士夫補特伽羅正所作事。</w:t>
      </w:r>
    </w:p>
    <w:p>
      <w:pPr>
        <w:pStyle w:val="BodyText"/>
      </w:pPr>
      <w:r>
        <w:t xml:space="preserve">依此四種正所作事，諸佛世尊為聲聞眾宣說修習覺寤瑜伽。云何宣說？謂若說言於晝日分，經行、宴坐，從順障法，淨修其心；於初夜分，經行、宴坐，從順障法，淨修其心。由此言故，宣說第一正所作事，謂乃至覺寤，常不捨離所修善品，無間、常委修善法中，勇猛精進。若復說言出住處外，洗濯其足，還入住處，右脅而臥，重累其足。由此言故，宣說第二正所作事，謂以時而臥，不以非時。若復說言住光明想，正念正知，思惟起想，巧便而臥。由此言故，宣說第三正所作事，謂無染汙心，而習睡眠，非染汙心。若復說言於夜後分，速疾覺寤，經行、宴坐，從順障法，淨修其心。由此言故，宣說第四正所作事，謂以時覺寤，起不過時。</w:t>
      </w:r>
    </w:p>
    <w:p>
      <w:pPr>
        <w:pStyle w:val="BodyText"/>
      </w:pPr>
      <w:r>
        <w:t xml:space="preserve">此中所說住光明想，正念正知，思惟起想，巧便臥者，顯由二緣，無染汙心，而習睡眠，非染汙心，謂由正念及由正知。復由二緣，以時覺寤，起不過時，謂由住光明想，及由思惟起想。此復云何？由正念故，於善所緣，攝斂而臥；由正知故，於善所緣，若心退失，起諸煩惱，即便速疾，能正了知。如是名為由二緣故，無染汙心，而習睡眠，非染汙心。由住光明想及思惟起想，無重睡眠，非睡眠纏能遠隨逐。如是名為由二緣故，以時覺寤，起不過時。</w:t>
      </w:r>
    </w:p>
    <w:p>
      <w:pPr>
        <w:pStyle w:val="BodyText"/>
      </w:pPr>
      <w:r>
        <w:t xml:space="preserve">如是宣說常勤修習覺寤瑜伽所有略義，及前所說廣辯釋義，總說名為初夜、後夜常勤修習覺寤瑜伽。</w:t>
      </w:r>
    </w:p>
    <w:p>
      <w:pPr>
        <w:pStyle w:val="BodyText"/>
      </w:pPr>
      <w:r>
        <w:t xml:space="preserve">云何名為正知而住？謂如有一，若往若還，正知而住；若睹若瞻，正知而住；若屈若伸，正知而住；持僧伽胝及以衣鉢，正知而住；若食若飲，若噉若嘗，正知而住；若行若住，若坐若臥，正知而住；於覺寤時，正知而住；若語若默，正知而住；解勞睡時，正知而住。</w:t>
      </w:r>
    </w:p>
    <w:p>
      <w:pPr>
        <w:pStyle w:val="BodyText"/>
      </w:pPr>
      <w:r>
        <w:t xml:space="preserve">若往若還，正知住者，云何為往？云何為還？云何往還，正知而住？所言往者，謂如有一，往詣聚落，往聚落間；往詣家屬，往家屬間；往詣道場，往道場間。所言還者，謂如有一，從聚落還，聚落間還；從家屬還，家屬間還；從道場還，道場間還。所言往還，正知住者，謂於自往，正知我往，及於自還，正知我還；於所應往及非所往，能正了知；於所應還及非所還，能正了知；於應往時及非往時，能正了知；於應還時及非還時，能正了知；於其如是如是應往及不應往，能正了知；於其如是如是應還及不應還，能正了知：是名正知。</w:t>
      </w:r>
    </w:p>
    <w:p>
      <w:pPr>
        <w:pStyle w:val="BodyText"/>
      </w:pPr>
      <w:r>
        <w:t xml:space="preserve">彼由成就此正知故，自知而往，自知而還；往所應往，非非所往，還所應還，非非所還；以時往還，不以非時；如其色類動止、軌則、禮式、威儀，應往應還，如是而往，如是而還。如是名為若往若還，正知而住。</w:t>
      </w:r>
    </w:p>
    <w:p>
      <w:pPr>
        <w:pStyle w:val="BodyText"/>
      </w:pPr>
      <w:r>
        <w:t xml:space="preserve">若睹若瞻，正知住者，云何為睹？云何為瞻？云何睹瞻，正知而住？所言睹者，謂於如前所列諸事，若往若還，先無覺慧，先無功用，先無欲樂，於其中間，眼見眾色，是名為睹。所言瞻者，謂於如前所列諸事，若往若還，覺慧為先，功用為先，欲樂為先，眼見眾色，謂或諸王，或諸王等，或諸僚佐，或諸黎庶，或婆羅門，或諸居士，或饒財寶長者、商主，或餘外物、房舍、屋宇、殿堂、廊廟，或餘世間眾雜妙事。觀見此等，是名為瞻。若復於此睹瞻自相，能正了知；於所應睹，於所應瞻，能正了知；於應睹時，於應瞻時，能正了知；如所應睹，如所應瞻，能正了知：是名正知。彼由成就此正知故，自知而睹，自知而瞻；睹所應睹，瞻所應瞻；於應睹時，於應瞻時，而正瞻睹；如所應睹，如所應瞻，如是而睹，如是而瞻。如是名為若睹若瞻，正知而住。</w:t>
      </w:r>
    </w:p>
    <w:p>
      <w:pPr>
        <w:pStyle w:val="BodyText"/>
      </w:pPr>
      <w:r>
        <w:t xml:space="preserve">若屈若申，正知住者，云何為屈？云何為申？云何名為若屈若申，正知而住？謂彼如是睹時瞻時，若往為先，若還為先，或屈申足，或屈申臂，或屈申手，或復屈申隨一支節，是名屈申。若於屈申所有自相，能正了知；若所屈申，能正了知；若屈申時，能正了知；若如是屈及如是申，能正了知：是名正知。彼由成就此正知故，於屈於申，自知而屈，自知而申；於所應屈，於所應申，而屈而申；於應屈時，於應申時，而屈而申；如所應屈，如所應申，如是而屈，如是而申。如是名為若屈若申，正知而住。</w:t>
      </w:r>
    </w:p>
    <w:p>
      <w:pPr>
        <w:pStyle w:val="BodyText"/>
      </w:pPr>
      <w:r>
        <w:t xml:space="preserve">持僧伽胝及以衣鉢，正知住者，云何持僧伽胝？云何持衣？云何持鉢？云何持僧伽胝及以衣鉢，正知而住？謂有大衣，或六十條，或九條等，或兩重刺，名僧伽胝。被服受用，能正將護，說名為持。若有中衣，若有下衣，或持為衣，或有長衣，或應作淨，或已作淨，如是一切，說名為衣。被服受用，能正將護，說名為持。若堪受持或鐵、或瓦乞食應器，說名為鉢。現充受用，能正將護，說名為持。若於如是或僧伽胝、或衣、或鉢所有自相，能正了知；於所應持或僧伽胝、或衣、或鉢或淨不淨，能正了知；若於此時或僧伽胝、或衣、或鉢已持應持，能正了知；若於如是或僧伽胝、或衣、或鉢應如是持，能正了知：是名正知。彼由成就此正知故，於所應持或僧伽胝、或衣、或鉢，自知而持；於所應持，於應持時，而能正持；如所應持，如是而持。如是名為持僧伽胝及以衣鉢，正知而住。</w:t>
      </w:r>
    </w:p>
    <w:p>
      <w:pPr>
        <w:pStyle w:val="BodyText"/>
      </w:pPr>
      <w:r>
        <w:t xml:space="preserve">若食若飲，若噉若嘗，正知住者，云何為食？云何為飲？云何為噉？云何為嘗？云何若食若飲，若噉若嘗，正知而住？謂諸所有受用飲食，總名為食。此復二種：一、噉；二、嘗。云何為噉？謂噉餅麨，或飯或糜，或羹或臛，或有所餘造作轉變可噉可食，能持生命。如是等類，皆名為噉，亦名為食。云何為嘗？謂嘗乳、酪、生酥、熟酥、油、蜜、沙糖、魚、肉、醯、鮓，或新果實，或有種種咀嚼品類。如是一切，總名為嘗，亦名為食。云何為飲？謂沙糖汁，或石蜜汁，或飯漿飲，或鑽酪飲，或酢為飲，或抨酪飲，乃至於水，總名為飲。若於如是若食若飲，若噉若嘗所有自相，能正了知；若於一切所食所飲，所噉所嘗，能正了知；若於爾時應食應飲，應噉應嘗，能正了知；若於如是應食應飲，應噉應嘗，能正了知：是名正知。彼由成就此正知故，於自所有若食若飲，若噉若嘗，自知而食，自知而飲，自知而噉，自知而嘗；於所應食，於所應飲，於所應噉，於所應嘗，正食正飲，正噉正嘗；應時而食，應時而飲，應時而噉，應時而嘗；如所應食乃至如所應嘗，如是而食乃至如是而嘗。如是名為若食若飲，若噉若嘗，正知而住。</w:t>
      </w:r>
    </w:p>
    <w:p>
      <w:pPr>
        <w:pStyle w:val="BodyText"/>
      </w:pPr>
      <w:r>
        <w:t xml:space="preserve">若行若住，廣說乃至若解勞睡，正知住者，云何為行？云何為住？云何為坐？云何為臥？云何覺寤？云何為語？云何為默？云何名為解於勞睡？云何於行，廣說乃至於解勞睡，正知而住？謂如有一，於經行處來往經行，或復往詣同法者所，或涉道路，如是等類，說名為行。復如有一，住經行處，住諸同法阿遮利耶、鄔波拕耶及諸尊長等尊長前，如是等類，說名為住。復如有一，或於大床，或小繩床，或草葉座，或諸敷具，或尼師檀，結加趺坐，端身正願，安住背念，如是等類，說名為坐。復如有一，出住處外，洗濯其足，還入住處，或於大床，或小繩床，或草葉座，或阿練若，或在樹下，或空閑室，右脅而臥，重疊其足，如是等類，說名為臥。</w:t>
      </w:r>
    </w:p>
    <w:p>
      <w:pPr>
        <w:pStyle w:val="BodyText"/>
      </w:pPr>
      <w:r>
        <w:t xml:space="preserve">復如有一，於晝日分，經行、宴坐，從順障法，淨修其心；於初夜分，於後夜分，經行、宴坐，從順障法，淨修其心：說名覺寤。復如有一，常勤修習如是覺寤，於未受法，正受正習，令得究竟，所謂契經、應頌、記別，廣說如前。即於如是已所受法，言善通利，謂大音聲若讀若誦，或復為他廣說開示，於時時間，與諸有智同梵行者，或餘在家諸賢善者，語言談論，共相慶慰，為欲勸勵及求資具，如是等類，說名為語。復如有一，隨先所聞，隨先所習，言善通利，究竟諸法，獨處空閑，思惟其義，籌量觀察，或處靜室，令心內住、等住、安住及與近住、調伏、寂靜、最極寂靜、一趣、等持，或復於彼毗鉢舍那修瑜伽行，如是等類，說名為默。復如有一，於其熱分極炎暑時，或為熱逼，或為劬勞，便生疲倦，非時惛寐，樂著睡眠，是名勞睡。</w:t>
      </w:r>
    </w:p>
    <w:p>
      <w:pPr>
        <w:pStyle w:val="BodyText"/>
      </w:pPr>
      <w:r>
        <w:t xml:space="preserve">若復於行，廣說乃至於解勞睡所有自相，能正了知；於所應行，乃至於應所解勞睡，能正了知；於應行時，乃至於應解勞睡時，能正了知；如所應行，乃至如所應解勞睡，能正了知：是名正知。彼由成就此正知故，於其自行，乃至於其自解勞睡，正知而行，乃至正知而解勞睡；若所應行，乃至若所應解勞睡，即於彼行，乃至於彼解於勞睡；若時應行，乃至若時應解勞睡，即此時行，乃至此時解於勞睡；如所應行，乃至如所應解勞睡，如是而行，乃至如是而解勞睡。如是名為於行於住，於坐於臥，於其覺寤，於語於默，於解勞睡，正知而住。</w:t>
      </w:r>
    </w:p>
    <w:p>
      <w:pPr>
        <w:pStyle w:val="BodyText"/>
      </w:pPr>
      <w:r>
        <w:t xml:space="preserve">復次，如是正知而住，云何次第？為顯何事？謂如有一，依止如是村邑、聚落、亭邏而住，作是思惟：「我今應往如是村邑、聚落、亭邏，巡行乞食。」如是乞已，出還本處。又於如是村邑等中，或有居家，我不應往。何等居家？謂唱令家，或酤酒家，或婬女家，或國王家，或旃荼羅羯恥那家，或復有家，一向誹謗，不可迴轉。或有居家，我所應往，謂剎帝利大族姓家，或婆羅門大族姓家，或諸居士大族姓家，或僚佐家，或饒財家，或長者家，或商主家。又有居家，我雖應往，不應太早太晚而往。若施主家有遽務時，亦不應往。若戲樂時，若有營構嚴飾事時，若為世間弊穢法時，若忿競時，亦不應往。</w:t>
      </w:r>
    </w:p>
    <w:p>
      <w:pPr>
        <w:pStyle w:val="BodyText"/>
      </w:pPr>
      <w:r>
        <w:t xml:space="preserve">又如所往，如是應往，不與暴亂惡象俱行，不與暴亂眾車、惡馬、惡牛、惡狗而共同行，不入鬧叢，不蹈棘刺，不踰垣牆，不越坑塹，不墮山岸，不溺深水，不履糞穢。應隨月喻，往施主家，具足慚愧，遠離憍傲，盪滌身心，不求利養，不希恭敬。如自獲得所有利養，心生喜悅，如是於他所得利養，心亦喜悅，不自高舉，不輕蔑他，心懷哀愍。</w:t>
      </w:r>
    </w:p>
    <w:p>
      <w:pPr>
        <w:pStyle w:val="BodyText"/>
      </w:pPr>
      <w:r>
        <w:t xml:space="preserve">又應如是自持其心，往施主家：「豈有出家，往詣他所，要望他施，非不惠施，廣說乃至要當速疾，而非遲緩。」又作是心：「我於今假往施主家，所受施物應知其量。又我不應利養因緣，矯詐虛誑，現惑亂相，以利求利。得利養已，無染無愛，亦不耽嗜、饕餮、迷悶、堅執、湎著而受用之。」</w:t>
      </w:r>
    </w:p>
    <w:p>
      <w:pPr>
        <w:pStyle w:val="BodyText"/>
      </w:pPr>
      <w:r>
        <w:t xml:space="preserve">復於已往或正往時，觀見眾色，於此眾色一分應觀，或有一分所不應觀。於不應觀所有眾色，當攝其眼，善護諸根；於所應觀所有眾色，應善住念，而正觀察。何色類色所不應觀？謂諸伎樂、戲笑、歡娛，或餘遊戲所作歌舞、音樂等事。如是復有母邑殊勝，幼少盛年，美妙形色，或復有餘所見眾色，能壞梵行，能障梵行，能令種種諸惡不善尋思現行，如是色類所有眾色，不應觀視。</w:t>
      </w:r>
    </w:p>
    <w:p>
      <w:pPr>
        <w:pStyle w:val="BodyText"/>
      </w:pPr>
      <w:r>
        <w:t xml:space="preserve">何色類色是所應觀？謂諸所有衰老、朽邁、上氣者身，傴僂、憑杖、戰掉者身；或諸疾苦重病者身，腳腫、手腫、腹腫、面腫、膚色萎黃、瘡癬、疥癩，眾苦逼迫，身形委頓，身形洪爛，諸根闇鈍；或有夭喪，死經一日，或經二日，或經七日，被諸烏鵲、餓狗、鵄鷲、狐狼、野干種種暴惡傍生禽獸之所食噉；或命終已，出置高床，上施幰帳，前後大眾，或哀或哭，以其灰土，塵坌身髮，生愁生苦，生悲生怨，生憂生惱。如是等類所有眾色，我應觀察，觀是眾色，能順梵行，能攝梵行，能令諸善尋思現行。</w:t>
      </w:r>
    </w:p>
    <w:p>
      <w:pPr>
        <w:pStyle w:val="BodyText"/>
      </w:pPr>
      <w:r>
        <w:t xml:space="preserve">不應搖身、搖臂、搖頭、跳躑、攜手、叉腰、竦肩入施主家，不應輒坐所不許座，不應不審觀座而坐，不應放縱一切身分，不應翹足，不應交足，不太狹足，不太廣足，端嚴而坐。不應開紐，不軒不磔，亦不褰張，而被法服；所服法衣，並皆齊整，不高不下，不如象鼻，非如多羅樹間房穗，非如龍首，非如豆摶，而被法服。不應持鉢，預就其食；不應持鉢，在飲食上；不應置鉢，在雜穢處，若坑澗處，若崖岸處。又應次第受用飲食。不應以飯覆羹臛上，不以羹臛覆其飯上，不應饕餮受諸飲食，不應嫌恨受諸飲食，不太麤食，不太細食，不應圓摶食，不應舐手，不應舐鉢，不振手食，不振足食，不應齧斷，而食其食。</w:t>
      </w:r>
    </w:p>
    <w:p>
      <w:pPr>
        <w:pStyle w:val="BodyText"/>
      </w:pPr>
      <w:r>
        <w:t xml:space="preserve">從施主家還歸住處，於晝夜分，在自別人所經行處，往反經行；非於他處，非不委處，非不恣處，非不與處，而輒經行；非身劬勞，非身疲倦，非心掉舉所制伏時，而習經行；為修善品，為善思惟，內攝諸根，心不外亂，而習經行；不太馳速，不太躁動，亦非一向專事往來，而習經行；時時進步，時時停住，而習經行。如是於自所居住處，自院、自房、自別人處，僧分與處，非於他處，非不委處，非不恣處習經行已，復於大床，或小繩床，或草葉座，或尼師壇，或阿練若、樹下、塚間，或空閑室，結加趺坐，端身正願，安住背念，而習宴坐。</w:t>
      </w:r>
    </w:p>
    <w:p>
      <w:pPr>
        <w:pStyle w:val="BodyText"/>
      </w:pPr>
      <w:r>
        <w:t xml:space="preserve">於夜中分，如法寢息。於晝日分及夜初分，修諸善品，不應太急。如是寢時，應如前說，住光明想，正念正知，思惟起想。於夜後分，速疾覺寤。或於語論，或於讀誦，勤修加行。或為修斷，閑居宴默思惟法時，應當遠離順世典籍，綺字綺句，綺飾文詞，能引無義，不能令證神通等覺，究竟涅槃。復於如來所說正法，最極甚深、相似甚深空性相應隨順緣性及諸緣起，殷重無間，善攝善受，令堅令住，令無失壞，為成正行，不為利養、恭敬、稱譽。又於是法，言善通利，慧善觀察，於諠雜眾，不樂習近，不樂多業，不樂多言，於時時間，安住正念。</w:t>
      </w:r>
    </w:p>
    <w:p>
      <w:pPr>
        <w:pStyle w:val="BodyText"/>
      </w:pPr>
      <w:r>
        <w:t xml:space="preserve">與諸有智同梵行者，語言談論，共相慶慰，樂興請問，樂求諸善，無違諍心。言詞稱量，言詞合理，言詞正直，言辭寂靜，樂勤為他宣說正法。又應宴默，於惡不善所有尋思，不樂尋思，又於非理所有諸法，不樂思惟。於自所證，離增上慢，於少下劣差別證中不生喜足，於上所證中無退屈，善能遠離不應思處，時時修習止觀瑜伽，樂斷樂修，無間修習，殷重修習。</w:t>
      </w:r>
    </w:p>
    <w:p>
      <w:pPr>
        <w:pStyle w:val="BodyText"/>
      </w:pPr>
      <w:r>
        <w:t xml:space="preserve">又於熱分極炎暑時，勇猛策勵，發勤精進，隨作一種所應作事，勞倦因緣，遂於非時發起惛睡。為此義故，暫應寢息，欲令惛睡疾疾除遣，勿經久時，損減善品，障礙善品。於寢息時，或關閉門，或令苾芻在傍看守，或毗奈耶隱密軌則，以衣蔽身，在深隱處須臾寢息，令諸勞睡皆悉除遣。如是名為正知而住先後次第，謂依行時，及依住時。</w:t>
      </w:r>
    </w:p>
    <w:p>
      <w:pPr>
        <w:pStyle w:val="BodyText"/>
      </w:pPr>
      <w:r>
        <w:t xml:space="preserve">又於善品先未趣入，心興加行如理作意俱行妙慧，說名正知。即此正知，行時、住時一切成辦，無所減少，如是名為正知而住。當知此中，若往若還，若睹若瞻，若屈若申，持僧伽胝及以衣鉢，若食若飲，若噉若嘗，正知而住，由是名為於村邑等如法行時，正知而住；若行若住，若坐若臥，若習覺寤，若語若默，若解勞睡，正知而住，由是名為於其住處如法住時，正知而住。如是應知已廣分別正知而住。復云何知此中略義？謂於行時有五種業，於其住時有五種業，行時、住時正知而住有四種業，如是名為正知而住所有略義。</w:t>
      </w:r>
    </w:p>
    <w:p>
      <w:pPr>
        <w:pStyle w:val="BodyText"/>
      </w:pPr>
      <w:r>
        <w:t xml:space="preserve">云何行時有五種業？一者、身業；二者、眼業；三者、一切支節業；四者、衣鉢業；五者、飲食業。如是名為行時五業，謂若說言若往若還，此言顯示行時身業。若復說言若睹若瞻，此言顯示行時眼業。若復說言若屈若申，此言顯示行時一切支節業。若復說言持僧伽胝及以衣鉢，此言顯示行時衣鉢業。若復說言若食若飲，若噉若嘗，此言顯示行時飲食業。</w:t>
      </w:r>
    </w:p>
    <w:p>
      <w:pPr>
        <w:pStyle w:val="BodyText"/>
      </w:pPr>
      <w:r>
        <w:t xml:space="preserve">云何名為住時五業？一者、身業；二者、語業；三者、意業；四者、晝業；五者、夜業。謂若說言若行、若住、若坐，此言顯示住時身業。若復說言若語，此言顯示住時語業。若復說言若臥、若默、若解勞睡，此言顯示住時意業。若復說言若習覺寤，此言顯示住時晝業、夜業、身業、語業。又若臥者，此言顯示住時夜業。當知是名住時五業。</w:t>
      </w:r>
    </w:p>
    <w:p>
      <w:pPr>
        <w:pStyle w:val="BodyText"/>
      </w:pPr>
      <w:r>
        <w:t xml:space="preserve">云何名為行時、住時正知而住所有四業？謂初依彼行業、住業起如是業，即於彼業安守正念，不放逸住。當知此業，正念所攝，不放逸攝。若於是事、是處、是時，如量、如理、如其品類所應作者，即於此事、此處、此時，如量、如理、如其品類正知而作。彼由如是正知作故，於現法中無罪無犯，無有惡作，無變無悔，於當來世，亦無有罪，身壞死後不墮惡趣，不生一切那落迦中。為得未得，積習資糧。</w:t>
      </w:r>
    </w:p>
    <w:p>
      <w:pPr>
        <w:pStyle w:val="BodyText"/>
      </w:pPr>
      <w:r>
        <w:t xml:space="preserve">如是名為正知而住所有略義。前廣分別，今此略義，一切總名正知而住。</w:t>
      </w:r>
    </w:p>
    <w:bookmarkEnd w:id="68"/>
    <w:bookmarkEnd w:id="69"/>
    <w:bookmarkStart w:id="71" w:name="瑜伽師地論卷第二十五"/>
    <w:p>
      <w:pPr>
        <w:pStyle w:val="Heading1"/>
      </w:pPr>
      <w:r>
        <w:t xml:space="preserve">瑜伽師地論卷第二十五</w:t>
      </w:r>
    </w:p>
    <w:bookmarkStart w:id="70" w:name="本地分中聲聞地第十三初瑜伽處出離地第三之四"/>
    <w:p>
      <w:pPr>
        <w:pStyle w:val="Heading2"/>
      </w:pPr>
      <w:r>
        <w:t xml:space="preserve">本地分中聲聞地第十三初瑜伽處出離地第三之四</w:t>
      </w:r>
    </w:p>
    <w:p>
      <w:pPr>
        <w:pStyle w:val="FirstParagraph"/>
      </w:pPr>
      <w:r>
        <w:t xml:space="preserve">云何名善友性？謂八因緣故，應知一切種圓滿善友性。何等為八？謂如有一，安住禁戒，具足多聞，能有所證，性多哀愍，心無厭倦，善能堪忍，無有怖畏，語具圓滿。</w:t>
      </w:r>
    </w:p>
    <w:p>
      <w:pPr>
        <w:pStyle w:val="BodyText"/>
      </w:pPr>
      <w:r>
        <w:t xml:space="preserve">云何名為安住禁戒？謂安住具戒，善能守護別解律儀，如前廣說樂沙門性，樂婆羅門性，為自調伏，為自寂靜，為自涅槃，修行正行，如是名為安住禁戒。</w:t>
      </w:r>
    </w:p>
    <w:p>
      <w:pPr>
        <w:pStyle w:val="BodyText"/>
      </w:pPr>
      <w:r>
        <w:t xml:space="preserve">云何名為具足多聞？謂若有法宣說開示初、中、後善，文義巧妙，獨一圓滿清白梵行，於如是類眾多妙法能善受持，言善通利，意善尋思，見善通達，如是名為具足多聞。</w:t>
      </w:r>
    </w:p>
    <w:p>
      <w:pPr>
        <w:pStyle w:val="BodyText"/>
      </w:pPr>
      <w:r>
        <w:t xml:space="preserve">云何名為能有所證？謂能證得勝無常想、無常苦想、苦無我想、厭逆食想、一切世間不可樂想、有過患想、斷想、離想、滅想、死想、不淨想、青瘀想、膿爛想、破壞想、膖脹想、噉食想、血塗想、離散想、骨鎖想、觀察空想。復能證得最初靜慮、第二靜慮、第三靜慮、第四靜慮，空無邊處、識無邊處、無所有處、最後非想非非想處。又能證得慈悲喜捨，或預流果，或一來果，或不還果，或神境通，或宿住通，或天耳通，或死生通，或心差別通，或阿羅漢，具八解脫、靜慮等定，有大堪能，具大勢力，能善為他現三神變教授教誡。三神變者：一、神力神變；二、記說神變；三、教導神變。如是名為能有所證。</w:t>
      </w:r>
    </w:p>
    <w:p>
      <w:pPr>
        <w:pStyle w:val="BodyText"/>
      </w:pPr>
      <w:r>
        <w:t xml:space="preserve">云何名為為性哀愍？謂於他所常起悲憐，樂與其義，樂與其利，樂與其樂，樂與猗觸，樂與安隱，如是名為為性哀愍。</w:t>
      </w:r>
    </w:p>
    <w:p>
      <w:pPr>
        <w:pStyle w:val="BodyText"/>
      </w:pPr>
      <w:r>
        <w:t xml:space="preserve">云何名為心無厭倦？謂善能示現，善能教導，善能讚勵，善能慶慰，處於四眾宣說正法，不辭勞倦，翹勤無墯，起發圓滿，為性好樂，發勤精進，如是名為心無厭倦。</w:t>
      </w:r>
    </w:p>
    <w:p>
      <w:pPr>
        <w:pStyle w:val="BodyText"/>
      </w:pPr>
      <w:r>
        <w:t xml:space="preserve">云何名為善能堪忍？謂罵不報罵，瞋不報瞋，打不報打，弄不報弄，堪耐椎杵。於諸逼迫、縛錄、禁閉、捶打、毀辱、迫愶、斫截眾苦事中，自推己過，以業異熟為所依趣，終不於他發生憤恚，亦不懷恨，隨眠不捨。如是雖遭輕陵毀辱，而其本性都無變改，唯常於彼思為義利。又能堪忍寒熱、飢渴、蚊虻、風日、蛇蠍惡觸，他所干犯磣毒語言，身內所生猛利、堅勁、辛楚、切心、奪命苦受，為性堪忍，能有容納。如是名為善能堪忍。</w:t>
      </w:r>
    </w:p>
    <w:p>
      <w:pPr>
        <w:pStyle w:val="BodyText"/>
      </w:pPr>
      <w:r>
        <w:t xml:space="preserve">云何名為無有怖畏？謂處大眾說正法時，心無怯劣，聲無戰掉，辯無誤失，終不由彼怯懼因緣，為諸怖畏之所逼切，腋不流汗，身毛不豎，如是名為無有怖畏。</w:t>
      </w:r>
    </w:p>
    <w:p>
      <w:pPr>
        <w:pStyle w:val="BodyText"/>
      </w:pPr>
      <w:r>
        <w:t xml:space="preserve">云何名為語具圓滿？謂彼成就最上首語、極美妙語、甚顯了語、易悟解語、樂欲聞語、無違逆語、無所依語、無邊際語，如是名為語具圓滿，言詞巧妙。</w:t>
      </w:r>
    </w:p>
    <w:p>
      <w:pPr>
        <w:pStyle w:val="BodyText"/>
      </w:pPr>
      <w:r>
        <w:t xml:space="preserve">成就如是八種因緣，善能諫舉，善作憶念，善能教授，善能教誡，善說正法。</w:t>
      </w:r>
    </w:p>
    <w:p>
      <w:pPr>
        <w:pStyle w:val="BodyText"/>
      </w:pPr>
      <w:r>
        <w:t xml:space="preserve">云何名為善能諫舉？謂若有餘，於增上戒毀犯尸羅，於增上軌毀犯軌則，由見聞疑能正諫舉，真實不以虛妄，應時不以非時，饒益不以衰損，柔軟不以麤獷，善友不以憎嫉，如是名為善能諫舉。</w:t>
      </w:r>
    </w:p>
    <w:p>
      <w:pPr>
        <w:pStyle w:val="BodyText"/>
      </w:pPr>
      <w:r>
        <w:t xml:space="preserve">云何名為善作憶念？謂令憶念先所犯罪，或法或義。云何名為令其憶念先所犯罪？謂若有餘，先起毀犯，而不能憶，善作方便，令彼憶念，告言：「長老！曾於某處、某事、某時，毀犯如是如是色類。」如是名為令其憶念先所犯罪。云何名為令憶念法？謂若有餘，於先所聞所受正法獨處思念，所謂契經、應頌、記別，廣說如前。彼若不憶，令其憶念；或復稱述，授與令憶；或興請問，詰難令憶。如是名為令憶念法。云何名為令憶念義？謂若有餘，於先所聞所受正義有所忘失，為作憶念，宣說開示，令新令顯。又若有善能引義利，能引梵行，久時所作，久時所說，彼若忘失，亦令憶念。如是名為善作憶念。</w:t>
      </w:r>
    </w:p>
    <w:p>
      <w:pPr>
        <w:pStyle w:val="BodyText"/>
      </w:pPr>
      <w:r>
        <w:t xml:space="preserve">云何名為善能教授？謂於遠離寂靜瑜伽作意止觀，時時隨順教授而轉，時時宣說與彼相應無倒言論，所謂能趣心離障蓋甚可愛樂尸羅言論、等持言論、聖慧言論、解脫言論、解脫智見言論、少欲言論、喜足言論、永斷言論、離欲言論、寂滅言論、損減言論、無雜言論、隨順緣性緣起言論，如是名為善能教授。</w:t>
      </w:r>
    </w:p>
    <w:p>
      <w:pPr>
        <w:pStyle w:val="BodyText"/>
      </w:pPr>
      <w:r>
        <w:t xml:space="preserve">云何名為善能教誡？謂於大師所說聖教，能以正法，以毗奈耶，平等教誨。或軌範師，或親教師，或同法者，或餘尊重、等尊重者，如實知彼隨於一處違越毀犯，便於時時如法呵責，治罰驅擯，令其調伏；既調伏已，如法平等受諸利養，和同曉悟，收斂攝受。於所應作及不應作，為令現行、不現行故，於其積習及不積習，教導教誨。如是名為善能教誡。</w:t>
      </w:r>
    </w:p>
    <w:p>
      <w:pPr>
        <w:pStyle w:val="BodyText"/>
      </w:pPr>
      <w:r>
        <w:t xml:space="preserve">云何名為善說正法？謂於時時能善宣說初時所作無倒言論，所謂施論、戒論、生天之論。於諸欲中，能廣開示過患、出離清淨品法。又於時時宣說超勝四種聖諦相應言論，所謂苦論、集論、滅論、道論。為諸有情得成熟故，為諸有情得清淨故，為令正法得久住故，宣說相應、助伴、隨順、清亮、有用、相稱、應順名句文身所有言論。又此言論應時而發、殷重、漸次、相續、俱有，令其欣慶，令其愛樂，令其歡喜，令其勇悍，無所訶擯，相應、助伴、無亂、如法、稱順眾會，有慈憐心，有利益心，有哀愍心，不依利養、恭敬、讚頌，不自高舉，不陵蔑他。如是名為善說正法。</w:t>
      </w:r>
    </w:p>
    <w:p>
      <w:pPr>
        <w:pStyle w:val="BodyText"/>
      </w:pPr>
      <w:r>
        <w:t xml:space="preserve">由彼成就如是八支，於時時間善能諫舉，善作憶念，善能教授，善能教誡，善說正法，是故說彼名為善友。</w:t>
      </w:r>
    </w:p>
    <w:p>
      <w:pPr>
        <w:pStyle w:val="BodyText"/>
      </w:pPr>
      <w:r>
        <w:t xml:space="preserve">如是廣辯善友性已。復云何知此中略義？謂若善友心善稠密，為性哀愍，最初於彼樂為利益，樂為安樂；又即於此利益、安樂，如實了知，無有顛倒，離顛倒見；又即於此利益、安樂，有大勢力，方便善巧，能令積集，能令引發；又即於此利益、安樂，翹勤無墯，起發圓滿，為性好樂發勤精進。當知由此四因緣故，攝一切種總略圓滿善知識性，如是名為此善友性所有略義。若前所說廣分別義，若此所說所有略義，一切總說為善友性。</w:t>
      </w:r>
    </w:p>
    <w:p>
      <w:pPr>
        <w:pStyle w:val="BodyText"/>
      </w:pPr>
      <w:r>
        <w:t xml:space="preserve">云何名為聞思正法？謂正法者，若佛世尊，若佛弟子，正士、正至、正善丈夫，宣說開顯，分別照了。此復云何？所謂契經、應頌、記別，廣說如前十二分教。是名正法。</w:t>
      </w:r>
    </w:p>
    <w:p>
      <w:pPr>
        <w:pStyle w:val="BodyText"/>
      </w:pPr>
      <w:r>
        <w:t xml:space="preserve">云何契經？謂薄伽梵於彼彼方所，為彼彼所化有情，依彼彼所化諸行差別，宣說無量蘊相應語，處相應語，緣起相應語，食相應語，諦相應語，界相應語，聲聞乘相應語，獨覺乘相應語，如來乘相應語，念住、正斷、神足、根、力、覺支、道支等相應語，不淨、息念、諸學、證淨等相應語。結集如來正法藏者，攝聚如是種種聖語，為令聖教久住世故，以諸美妙名、句、文身，如其所應，次第安布，次第結集，謂能貫穿縫綴種種能引義利、能引梵行真善妙義，是名契經。</w:t>
      </w:r>
    </w:p>
    <w:p>
      <w:pPr>
        <w:pStyle w:val="BodyText"/>
      </w:pPr>
      <w:r>
        <w:t xml:space="preserve">云何應頌？謂於中間，或於最後，宣說伽他，或復宣說未了義經，是名應頌。</w:t>
      </w:r>
    </w:p>
    <w:p>
      <w:pPr>
        <w:pStyle w:val="BodyText"/>
      </w:pPr>
      <w:r>
        <w:t xml:space="preserve">云何記別？謂於是中記別弟子命過已後當生等事，或復宣說已了義經，是名記別。</w:t>
      </w:r>
    </w:p>
    <w:p>
      <w:pPr>
        <w:pStyle w:val="BodyText"/>
      </w:pPr>
      <w:r>
        <w:t xml:space="preserve">云何諷頌？謂非直說，是結句說，或作二句，或作三句，或作四句，或作五句，或作六句等，是名諷頌。</w:t>
      </w:r>
    </w:p>
    <w:p>
      <w:pPr>
        <w:pStyle w:val="BodyText"/>
      </w:pPr>
      <w:r>
        <w:t xml:space="preserve">云何自說？謂於是中不顯能請補特伽羅名字種姓，為令當來正法久住，聖教久住，不請而說，是名自說。</w:t>
      </w:r>
    </w:p>
    <w:p>
      <w:pPr>
        <w:pStyle w:val="BodyText"/>
      </w:pPr>
      <w:r>
        <w:t xml:space="preserve">云何因緣？謂於是中顯示能請補特伽羅名字種姓，因請而說，及諸所有毗柰耶相應有因有緣別解脫經，是名因緣。</w:t>
      </w:r>
    </w:p>
    <w:p>
      <w:pPr>
        <w:pStyle w:val="BodyText"/>
      </w:pPr>
      <w:r>
        <w:t xml:space="preserve">云何譬喻？謂於是中有譬喻說，由譬喻故，本義明淨，是名譬喻。</w:t>
      </w:r>
    </w:p>
    <w:p>
      <w:pPr>
        <w:pStyle w:val="BodyText"/>
      </w:pPr>
      <w:r>
        <w:t xml:space="preserve">云何本事？謂諸所有宿世相應事義言教，是名本事。</w:t>
      </w:r>
    </w:p>
    <w:p>
      <w:pPr>
        <w:pStyle w:val="BodyText"/>
      </w:pPr>
      <w:r>
        <w:t xml:space="preserve">云何本生？謂於是中宣說世尊在過去世彼彼方分若死若生，行菩薩行，行難行行，是名本生。</w:t>
      </w:r>
    </w:p>
    <w:p>
      <w:pPr>
        <w:pStyle w:val="BodyText"/>
      </w:pPr>
      <w:r>
        <w:t xml:space="preserve">云何方廣？謂於是中廣說一切諸菩薩道，為令修證阿耨多羅三藐三菩提、十力、無畏、無障智等一切功德，是名方廣。</w:t>
      </w:r>
    </w:p>
    <w:p>
      <w:pPr>
        <w:pStyle w:val="BodyText"/>
      </w:pPr>
      <w:r>
        <w:t xml:space="preserve">云何希法？謂於是中宣說諸佛、諸佛弟子、比丘、比丘尼、式叉摩那、勞策男、勞策女、近事男、近事女等，若共、不共，勝於其餘，勝諸世間同意所許甚奇希有最勝功德，是名希法。</w:t>
      </w:r>
    </w:p>
    <w:p>
      <w:pPr>
        <w:pStyle w:val="BodyText"/>
      </w:pPr>
      <w:r>
        <w:t xml:space="preserve">云何論議？所謂一切摩呾履迦、阿毗達磨，研究甚深素呾纜義，宣暢一切契經宗要，是名論議。</w:t>
      </w:r>
    </w:p>
    <w:p>
      <w:pPr>
        <w:pStyle w:val="BodyText"/>
      </w:pPr>
      <w:r>
        <w:t xml:space="preserve">如是所說十二分教，三藏所攝，謂或有素怛纜藏攝，或有毗奈耶藏攝，或有阿毗達磨藏攝。當知此中，若說契經、應頌、記別、諷頌、自說、譬喻、本事、本生、方廣、希法，是名素怛纜藏；若說因緣，是名毗奈耶藏；若說論議，是名阿毗達磨藏。是故如是十二分教，三藏所攝。如是一切，正士、正至、正善丈夫共所宣說，故名正法。聽聞此故，名聞正法。此復云何？謂如有一，或受持素呾纜，或受持毗奈耶，或受持阿毗達磨，或受持素怛纜及毗奈耶，或受持素怛纜及阿毗達磨，或受持毗奈耶及阿毗達磨，或具受持素怛纜、毗奈耶、阿毗達磨，如是一切，名聞正法。此聞正法復有二種：一、聞其文；二、聞其義。</w:t>
      </w:r>
    </w:p>
    <w:p>
      <w:pPr>
        <w:pStyle w:val="BodyText"/>
      </w:pPr>
      <w:r>
        <w:t xml:space="preserve">云何思正法？謂如有一，即如所聞所信正法，獨處空閑，遠離六種不應思處，謂思議我，思議有情，思議世間，思議有情業果異熟，思議靜慮者靜慮境界，思議諸佛諸佛境界，但正思惟所有諸法自相、共相。如是思惟復有二種：一者、以算數行相，善巧方便，算計諸法；二者、以稱量行相，依正道理，觀察諸法功德、過失。謂若思惟諸蘊相應所有言教，若復思惟如前所說所餘隨一所有言教，皆由如是二種行相，方便思惟。</w:t>
      </w:r>
    </w:p>
    <w:p>
      <w:pPr>
        <w:pStyle w:val="BodyText"/>
      </w:pPr>
      <w:r>
        <w:t xml:space="preserve">此復云何？謂言色者，即十色處及墮法處所攝眾色，是名色蘊。所言受者，即三種受，是名受蘊。所言想者，即六想身，是名想蘊。所言行者，即六思身等，是名行蘊。所言識者，即六識身等，是名識蘊。如是名為以算數行相，思惟諸蘊相應言教。或復由此算數行相，別別思惟展轉差別，當知即有無量差別。云何以稱量行相，依正道理，思惟諸蘊相應言教？謂依四道理無倒觀察。何等為四？一、觀待道理；二、作用道理；三、證成道理；四、法爾道理。</w:t>
      </w:r>
    </w:p>
    <w:p>
      <w:pPr>
        <w:pStyle w:val="BodyText"/>
      </w:pPr>
      <w:r>
        <w:t xml:space="preserve">云何名為觀待道理？謂略說，有二種觀待：一、生起觀待；二、施設觀待。生起觀待者，謂由諸因諸緣勢力生起諸蘊，此蘊生起要當觀待諸因諸緣。施設觀待者，謂由名身、句身、文身施設諸蘊，此蘊施設要當觀待名、句、文身。是名於蘊生起觀待、施設觀待。即此生起觀待、施設觀待，生起諸蘊，施設諸蘊，說名道理瑜伽方便，是故說為觀待道理。</w:t>
      </w:r>
    </w:p>
    <w:p>
      <w:pPr>
        <w:pStyle w:val="BodyText"/>
      </w:pPr>
      <w:r>
        <w:t xml:space="preserve">云何名為作用道理？謂諸蘊生已，由自緣故，有自作用，各各差別。謂眼能見色，耳能聞聲，鼻能嗅香，舌能嘗味，身能覺觸，意能了法。色為眼境，為眼所行，乃至法為意境，為意所行。或復所餘如是等類，於彼彼法別別作用，當知亦爾。即此諸法各別作用所有道理瑜伽方便，皆說名為作用道理。</w:t>
      </w:r>
    </w:p>
    <w:p>
      <w:pPr>
        <w:pStyle w:val="BodyText"/>
      </w:pPr>
      <w:r>
        <w:t xml:space="preserve">云何名為證成道理？謂一切蘊皆是無常，眾緣所生，苦、空、無我。由三量故，如實觀察，謂由至教量故，由現量故，由比量故。由此三量，證驗道理。諸有智者，心正執受，安置成立，謂一切蘊皆無常性、眾緣生性、苦性、空性及無我性。如是等，名證成道理。</w:t>
      </w:r>
    </w:p>
    <w:p>
      <w:pPr>
        <w:pStyle w:val="BodyText"/>
      </w:pPr>
      <w:r>
        <w:t xml:space="preserve">云何名為法爾道理？謂何因緣故，即彼諸蘊如是種類，諸器世間如是安布？何因緣故，地堅為相，水濕為相，火煖為相，風用輕動以為其相？何因緣故，諸蘊無常，諸法無我，涅槃寂靜？何因緣故，色變壞相，受領納相，想等了相，行造作相，識了別相？由彼諸法本性應爾，自性應爾，法性應爾，即此法爾，說名道理瑜伽方便。或即如是，或異如是，或非如是，一切皆以法爾為依，一切皆歸法爾道理，令心安住，令心曉了。如是名為法爾道理。</w:t>
      </w:r>
    </w:p>
    <w:p>
      <w:pPr>
        <w:pStyle w:val="BodyText"/>
      </w:pPr>
      <w:r>
        <w:t xml:space="preserve">如是名為依四道理觀察諸蘊相應言教。如由算數行相及稱量行相觀察諸蘊相應言教，如是即由二種行相觀察其餘所有言教，如是總名審正觀察思惟一切所說正法。如是名為聞思正法。</w:t>
      </w:r>
    </w:p>
    <w:p>
      <w:pPr>
        <w:pStyle w:val="BodyText"/>
      </w:pPr>
      <w:r>
        <w:t xml:space="preserve">云何無障？謂此無障略有二種：一者、依內；二者、依外。我當先說依內、外障，與彼相違，當知即是二種無障。</w:t>
      </w:r>
    </w:p>
    <w:p>
      <w:pPr>
        <w:pStyle w:val="BodyText"/>
      </w:pPr>
      <w:r>
        <w:t xml:space="preserve">云何名依內障？謂如有一，於其先世不曾修福，不修福故，不能時時獲得隨順資生眾具，所謂衣、食、諸坐臥具、病緣醫藥及餘什具；有猛利貪及長時貪，有猛利瞋及長時瞋，有猛利癡及長時癡；或於先世積集造作多疾病業，由彼為因，多諸疾病；或由現在行不平等，由是因緣，風熱、痰癊數數發動；或有宿食住在身中；或食麤重，多事多業，多有所作，多與眾會；樂著事業，樂著語言，樂著睡眠，樂著諠眾，樂相雜住，樂著戲論，樂自舉恃，掉亂放逸，居止非處。如是等類，應知一切名依內障。</w:t>
      </w:r>
    </w:p>
    <w:p>
      <w:pPr>
        <w:pStyle w:val="BodyText"/>
      </w:pPr>
      <w:r>
        <w:t xml:space="preserve">云何名依外障？謂如有一，依不善士，由彼因緣，不能時時獲得隨順教授教誡；或居惡處，於此住處若晝日分，多有種種諠雜、眾集、諸變異事，若於夜分，多有種種高聲、大聲大眾諠雜；復有種種猛利辛楚風日惡觸，或有種種人及非人怖畏驚恐。如是等類，應知一切名依外障。</w:t>
      </w:r>
    </w:p>
    <w:p>
      <w:pPr>
        <w:pStyle w:val="BodyText"/>
      </w:pPr>
      <w:r>
        <w:t xml:space="preserve">如是廣辯內、外障已。復云何知此中略義？謂於此中略有三障：一、加行障；二、遠離障；三、寂靜障。云何加行障？謂若此障會遇現前，於諸善品所有加行皆無堪能，亦無勢力。此復云何？謂常疹疾，困苦重病，風熱、痰癊數數發動，或有宿食住在身中，或被蛇蠍、百足、蚰蜒之所蛆螫，或人非人之所逼惱，又不能得衣、食、臥具、病緣醫藥及餘什具。如是等類，應知一切名加行障。</w:t>
      </w:r>
    </w:p>
    <w:p>
      <w:pPr>
        <w:pStyle w:val="BodyText"/>
      </w:pPr>
      <w:r>
        <w:t xml:space="preserve">云何遠離障？謂食麤重，多事多業，多有所作。或樂事業，由此因緣，愛樂種種所作事業，彼彼事中其心流散。或樂語言，由此因緣，雖於遠離斷寂靜修，有所堪能，有大勢力，然唯讀誦，便生喜足。或樂睡眠，由此因緣，惛沉睡眠常所纏繞，為性懈怠，執睡為樂，執倚為樂，執臥為樂。或樂諠眾，由此因緣，樂與在家及出家眾談說種種王論、賊論、食論、飲論、妙衣服論、婬女巷論、諸國土論、大人傳論、世間傳論、大海傳論。如是等類能引無義虛綺論中，樂共談說，枉度時日。又多愛樂數與眾會，彼彼事中令心散動，令心擾亂。或樂雜住，由此因緣，諸在家眾及出家眾若未會遇，思慕欲見，若已會遇，不欲別離。或樂戲論，由此因緣，樂著世間種種戲論，於應趣向好樂前行，於遠離中喜捨善軛。如是等類眾多障法，應知一切名遠離障。若有此障會遇現前，難可捨離阿練若處、山林、曠野、邊際臥具所有貪著，亦不能居阿練若處、塚間、樹下、空閑靜室。</w:t>
      </w:r>
    </w:p>
    <w:p>
      <w:pPr>
        <w:pStyle w:val="BodyText"/>
      </w:pPr>
      <w:r>
        <w:t xml:space="preserve">云何寂靜障？謂寂靜者，即奢摩他、毗鉢舍那。有奢摩他障，有毗鉢舍那障。云何奢摩他障？謂諸放逸及住非處。由放逸故，或惛沉睡眠纏繞其心，或唯得奢摩他便生愛味，或於下劣性心樂趣入，或於闇昧性其心樂著。由住如是非處所故，人或非人諠雜擾亂，他所逼惱，心外馳散。如是名為奢摩他障，當知此障能障寂靜。</w:t>
      </w:r>
    </w:p>
    <w:p>
      <w:pPr>
        <w:pStyle w:val="BodyText"/>
      </w:pPr>
      <w:r>
        <w:t xml:space="preserve">云何毗鉢舍那障？謂樂自恃舉及以掉亂。樂自恃舉者，謂如有一，作是思惟：「我生高族，淨信出家，非為下劣，諸餘比丘則不如是。」由此因緣，自高自舉，陵蔑於他。如是我生富族，淨信出家，非為貧匱，我具妙色，喜見端嚴，多聞聞持，其聞積集，善巧言詞，語具圓滿，諸餘比丘則不如是。由此因緣，自高自舉，陵蔑於他。彼由如是自高舉故，諸有比丘，耆年多智，積修梵行，不能時時恭敬請問。彼諸比丘亦不時時為其開發未開發處，為其顯了未顯了處，亦不為其殷到精懇，以慧通達甚深句義，方便開示，乃至令其智見清淨。如是名為樂自恃舉毗鉢舍那障。又如有一，唯得少分下劣智見安隱而住。彼由如是少分下劣智見安住，便自高舉；自高舉故，便生喜足，更不上求。是名樂自恃舉所住毗鉢舍那障。</w:t>
      </w:r>
    </w:p>
    <w:p>
      <w:pPr>
        <w:pStyle w:val="BodyText"/>
      </w:pPr>
      <w:r>
        <w:t xml:space="preserve">言掉亂者，謂如有一，根不寂靜，諸根掉亂，諸根囂舉，於一切時，惡思所思，惡說所說，惡作所作，不能安住思惟諸法，不能堅固思惟諸法。由此因緣，毗鉢舍那不能圓滿，不得清淨。是名掉亂毗鉢舍那障。</w:t>
      </w:r>
    </w:p>
    <w:p>
      <w:pPr>
        <w:pStyle w:val="BodyText"/>
      </w:pPr>
      <w:r>
        <w:t xml:space="preserve">如是二法障奢摩他，謂多放逸及住非處；二法能障毗鉢舍那，謂樂自恃舉及以掉亂。如是若奢摩他障，若毗鉢舍那障，總名寂靜障。如是名為障之略義。即此略義及前廣辨，總略為一，說名為障。此障相違，當知無障。謂即此障無性遠離，不合不會，說名無障。</w:t>
      </w:r>
    </w:p>
    <w:p>
      <w:pPr>
        <w:pStyle w:val="BodyText"/>
      </w:pPr>
      <w:r>
        <w:t xml:space="preserve">云何惠捨？謂若布施，其性無罪，為莊嚴心，為助伴心，為資瑜伽，為得上義，而修布施，是名惠捨。</w:t>
      </w:r>
    </w:p>
    <w:p>
      <w:pPr>
        <w:pStyle w:val="BodyText"/>
      </w:pPr>
      <w:r>
        <w:t xml:space="preserve">問：誰能施？誰所施？用何施？何相施？云何施？何故施？由此因緣，施性無罪。</w:t>
      </w:r>
    </w:p>
    <w:p>
      <w:pPr>
        <w:pStyle w:val="BodyText"/>
      </w:pPr>
      <w:r>
        <w:t xml:space="preserve">答：誰能施者，謂施者、施主，是名能施。云何施者？云何施主？謂若自手施，名為施者。若自物施，若欣樂施，非不樂施，名為施主。誰所施者，謂四種所施：一、有苦者；二、有恩者；三、親愛者；四、尊勝者。</w:t>
      </w:r>
    </w:p>
    <w:p>
      <w:pPr>
        <w:pStyle w:val="BodyText"/>
      </w:pPr>
      <w:r>
        <w:t xml:space="preserve">云何有苦者？謂貧窮者，或乞丐者，或行路者，或悕求者，或盲瞽者，或聾騃者，或無依者，或無趣者，匱乏種種資生具者，復有所餘如是等類，名有苦者。</w:t>
      </w:r>
    </w:p>
    <w:p>
      <w:pPr>
        <w:pStyle w:val="BodyText"/>
      </w:pPr>
      <w:r>
        <w:t xml:space="preserve">云何有恩者？謂或父母，或乳飲者，或養育者，或成長者，或於曠野沙磧等中能濟度者，或飢儉時能賑恤者，或怖怨敵而救援者，或被執縛而能解者，或遭疾病而救療者，教利益者，教安樂者，引利益者，引安樂者，隨所生起諸事務中為助伴者，同歡喜者，同憂愁者，遭厄難時不相棄者，復有所餘如是等類，名有恩者。</w:t>
      </w:r>
    </w:p>
    <w:p>
      <w:pPr>
        <w:pStyle w:val="BodyText"/>
      </w:pPr>
      <w:r>
        <w:t xml:space="preserve">云何親愛者？謂諸親友，或於其處有愛有敬，或信順語，或數語言談論交往，或有親昵，復有所餘如是等類，說名親愛。</w:t>
      </w:r>
    </w:p>
    <w:p>
      <w:pPr>
        <w:pStyle w:val="BodyText"/>
      </w:pPr>
      <w:r>
        <w:t xml:space="preserve">云何尊勝？謂若沙門，若婆羅門，世間同許為賢善者，離損害者，極離害者，離貪欲者，為調伏貪而修行者，離瞋恚者，為調伏瞋而修行者，離愚癡者，為調伏癡而修行者，復有所餘如是等類，名尊勝者。</w:t>
      </w:r>
    </w:p>
    <w:p>
      <w:pPr>
        <w:pStyle w:val="BodyText"/>
      </w:pPr>
      <w:r>
        <w:t xml:space="preserve">用何施者，謂若略說，或用有情數物而行惠施，或用無情數物而行惠施。云何有情數物持用惠施？謂或妻子、奴婢、作使，或象、馬、豬、牛、羊、雞、鴨、駝、騾等類，或有諸餘大男、大女、小男、小女，或復所餘如是等類所用施物。或復內身頭、目、手、足、血、肉、骨、髓隨願施與，此亦名為有情數物持用布施。是諸菩薩所現行事，非此義中意所許施。若有於彼諸有情類，或得自在，或有勢力，或能制伏，若應持彼惠施於他，若惠施時，自無有罪，若不由彼惠施因緣，他心嫌恨，若施於他，知彼有情不為損惱，是名無罪有情數物持用惠施。</w:t>
      </w:r>
    </w:p>
    <w:p>
      <w:pPr>
        <w:pStyle w:val="BodyText"/>
      </w:pPr>
      <w:r>
        <w:t xml:space="preserve">云何無情數物持用惠施？謂略說有三種物：一者、財物；二者、穀物；三者、處物。言財物者，謂末尼、真珠、琉璃、螺貝、璧玉、珊瑚、馬瑙彩石、生色可染、赤珠右旋。復有所餘如是等類，或諸珍寶，或金或銀，或諸衣服，或諸什物，或香或鬘，是名財物。云何穀物？謂諸所有可食可飲，大麥、小麥、稻穀、粟穀、糜黍、胡麻、大小豆等，甘蔗、蒲桃、乳酪、果汁種種漿飲，復有所餘如是等類，是名穀物。云何處物？謂諸田宅、邸店、鄽肆，建立福舍及寺館等，復有所餘如是等類，是名處物。是名無罪無情數物持用惠施。</w:t>
      </w:r>
    </w:p>
    <w:p>
      <w:pPr>
        <w:pStyle w:val="BodyText"/>
      </w:pPr>
      <w:r>
        <w:t xml:space="preserve">當知此中有情數物、無情數物，一切總說名所用施。</w:t>
      </w:r>
    </w:p>
    <w:p>
      <w:pPr>
        <w:pStyle w:val="BodyText"/>
      </w:pPr>
      <w:r>
        <w:t xml:space="preserve">何相施者，謂無貪俱行思造作心意業，及此所起身業、語業，捨所施物，或自相續，或他相續，是名施相。云何施者，謂由淨信，而行惠施；由正教見，而行惠施；由有果見，而行惠施；由極殷重，而行惠施；由恭敬心，自手行施，而不輕慢，應時而施，濟他要用，不損惱他，而行惠施；如法平等，不以兇暴，積集財物，而行惠施；以鮮潔物，而行惠施；以精妙物，而行惠施；以清淨物，而行惠施；由此自他俱無有罪，數數惠施，制伏慳垢，積集勢力，而行惠施；先心歡喜，而行惠施；於正施時，其心清淨，施已無悔，如是而施。</w:t>
      </w:r>
    </w:p>
    <w:p>
      <w:pPr>
        <w:pStyle w:val="BodyText"/>
      </w:pPr>
      <w:r>
        <w:t xml:space="preserve">何故施者，或慈悲故，而行惠施，謂於有苦；或知恩故，而行惠施，謂於有恩；或愛或敬，或信順故，而行惠施，謂於親愛；或為悕求世出世間殊勝功德，而行惠施，謂於尊勝。由是因緣，故修惠施。由是行相，或在家者，或出家者，修行布施，為莊嚴心，為助伴心，為資瑜伽，為得上義，而行布施。由此因緣，施性無罪，是名惠捨。</w:t>
      </w:r>
    </w:p>
    <w:p>
      <w:pPr>
        <w:pStyle w:val="BodyText"/>
      </w:pPr>
      <w:r>
        <w:t xml:space="preserve">云何名為沙門莊嚴？嗢柁南曰：</w:t>
      </w:r>
    </w:p>
    <w:p>
      <w:pPr>
        <w:pStyle w:val="BodyText"/>
      </w:pPr>
      <w:r>
        <w:t xml:space="preserve">正信而無諂，少病精進慧，具少欲喜足，易養及易滿，</w:t>
      </w:r>
    </w:p>
    <w:p>
      <w:pPr>
        <w:pStyle w:val="BodyText"/>
      </w:pPr>
      <w:r>
        <w:t xml:space="preserve">杜多德端嚴，知量善士法，具聰慧者相，忍柔和賢善。</w:t>
      </w:r>
    </w:p>
    <w:p>
      <w:pPr>
        <w:pStyle w:val="BodyText"/>
      </w:pPr>
      <w:r>
        <w:t xml:space="preserve">謂如有一，具足正信，無有諂曲，少諸疾病，性勤精進，成就妙慧，少欲喜足，易養易滿，具足成就杜多功德，端嚴知量，具足成就賢善士法，具足成就聰慧者相，堪忍柔和，為性賢善。</w:t>
      </w:r>
    </w:p>
    <w:p>
      <w:pPr>
        <w:pStyle w:val="BodyText"/>
      </w:pPr>
      <w:r>
        <w:t xml:space="preserve">云何名為具足正信？謂多淨信，多正敬順，多生勝解，多善欲樂。於諸善法及大師所，深生淨信，無惑無疑，於大師所，恭敬尊重，承奉供養；既修如是恭敬尊重，承奉供養，專心親附，依止而住。如於大師，如是於法同梵行者，於諸所學教授教誡，於修供養，於無放逸，於三摩地當知亦爾。如是名為具足正信。</w:t>
      </w:r>
    </w:p>
    <w:p>
      <w:pPr>
        <w:pStyle w:val="BodyText"/>
      </w:pPr>
      <w:r>
        <w:t xml:space="preserve">云何名為無有諂曲？謂有純質，為性正直，於其大師及諸有智同梵行所，如實自顯，如是名為無有諂曲。</w:t>
      </w:r>
    </w:p>
    <w:p>
      <w:pPr>
        <w:pStyle w:val="BodyText"/>
      </w:pPr>
      <w:r>
        <w:t xml:space="preserve">云何名為少諸疾病？謂性無病，順時變熟，平等執受，不極溫熱，不極寒冷，無所損害，隨時安樂。由是因緣，所食所飲，所噉所嘗，易正變熟。如是名為少諸疾病。</w:t>
      </w:r>
    </w:p>
    <w:p>
      <w:pPr>
        <w:pStyle w:val="BodyText"/>
      </w:pPr>
      <w:r>
        <w:t xml:space="preserve">云何名為性勤精進？謂能安住，有勢有勤，有勇堅猛，於善法中能不捨軛，翹勤無惰，起發圓滿，能有所作，於諸有智同梵行者，躬自承奉，如是名為性勤精進。</w:t>
      </w:r>
    </w:p>
    <w:p>
      <w:pPr>
        <w:pStyle w:val="BodyText"/>
      </w:pPr>
      <w:r>
        <w:t xml:space="preserve">云何名為成就妙慧？謂聰、念、覺皆悉圓滿，根不闇鈍，根不頑愚，亦不瘖啞，非手代言，有力能了善說、惡說所有法義，具足成就俱生覺慧，具足成就加行覺慧，如是名為成就妙慧。</w:t>
      </w:r>
    </w:p>
    <w:p>
      <w:pPr>
        <w:pStyle w:val="BodyText"/>
      </w:pPr>
      <w:r>
        <w:t xml:space="preserve">云何少欲？謂雖成就善少欲等所有功德，而不於此欲求他知，謂他知我具足少欲，成就功德，是名少欲。</w:t>
      </w:r>
    </w:p>
    <w:p>
      <w:pPr>
        <w:pStyle w:val="BodyText"/>
      </w:pPr>
      <w:r>
        <w:t xml:space="preserve">云何喜足？謂於隨一衣服、飲食、臥具等事，便生歡喜，生正知足。於所未得所有衣服，或麤或妙，更無悕望，更無思慮；於所已得，不染不愛，如前廣說，而受用之。如於衣服，於其飲食、臥具等事，當知亦爾。是名喜足。</w:t>
      </w:r>
    </w:p>
    <w:p>
      <w:pPr>
        <w:pStyle w:val="BodyText"/>
      </w:pPr>
      <w:r>
        <w:t xml:space="preserve">云何易養？謂能獨一自得怡養，不待於他，或諸僮僕，或餘人眾，又不追求餘長財寶，令他施者、施主等類謂為難養，是名易養。</w:t>
      </w:r>
    </w:p>
    <w:p>
      <w:pPr>
        <w:pStyle w:val="BodyText"/>
      </w:pPr>
      <w:r>
        <w:t xml:space="preserve">云何易滿？謂得微少，便自支持，若得麤弊，亦自支持，是名易滿。</w:t>
      </w:r>
    </w:p>
    <w:p>
      <w:pPr>
        <w:pStyle w:val="BodyText"/>
      </w:pPr>
      <w:r>
        <w:t xml:space="preserve">云何成就杜多功德？謂常期乞食，次第乞食，但一坐食，先止後食，但持三衣，但持毳衣，持糞掃衣，住阿練若，常居樹下，常居迥露，常住塚間，常期端坐，處如常坐。如是依止若食、若衣、若諸敷具杜多功德，或十二種，或十三種。於乞食中分為二種：一者、隨得乞食；二者、次第乞食。隨得乞食者，謂隨往還家，隨獲隨得，而便受食。次第乞食者，謂入里巷，巡家而乞，隨得隨現，而便受食，不高舉手越趣餘家，願我當獲精妙飲食，乃至期願多有所得。當知此中，若依乞食無差別性，唯有十二；若依乞食有差別性，便有十三。</w:t>
      </w:r>
    </w:p>
    <w:p>
      <w:pPr>
        <w:pStyle w:val="BodyText"/>
      </w:pPr>
      <w:r>
        <w:t xml:space="preserve">云何名為但一坐食？謂坐一座，乃至應食，悉皆受食，從此座起，必不重食，如是名為但一坐食。</w:t>
      </w:r>
    </w:p>
    <w:p>
      <w:pPr>
        <w:pStyle w:val="BodyText"/>
      </w:pPr>
      <w:r>
        <w:t xml:space="preserve">云何名為先止後食？謂為食故，坐如應座，乃至未食，先應具受諸所應食。應正了知：「我今唯受爾所飲食，當自支持。」又正了知：「我過於此，定不當食。」如是受已，然後方食，如是名為先止後食。</w:t>
      </w:r>
    </w:p>
    <w:p>
      <w:pPr>
        <w:pStyle w:val="BodyText"/>
      </w:pPr>
      <w:r>
        <w:t xml:space="preserve">云何名為但持三衣？謂但三衣，而自支持。何者三衣？一、僧伽胝；二、嗢怛囉僧伽；三、安怛婆參。除此三衣，終不貯畜過此長衣，如是名為但持三衣。</w:t>
      </w:r>
    </w:p>
    <w:p>
      <w:pPr>
        <w:pStyle w:val="BodyText"/>
      </w:pPr>
      <w:r>
        <w:t xml:space="preserve">云何名為但持毳衣？謂所持衣，或三衣數，或是長衣，一切皆用毛毳而作，終不貯畜餘所作衣，如是名為但持毳衣。</w:t>
      </w:r>
    </w:p>
    <w:p>
      <w:pPr>
        <w:pStyle w:val="BodyText"/>
      </w:pPr>
      <w:r>
        <w:t xml:space="preserve">云何名為持糞掃衣？謂所有衣，他捨棄擲，或街或巷，或市或鄽，或道非道，或雜便穢，或為便穢、膿血、洟唾之所塗染，取如是等不淨衣物，除去麤穢，堅執洗浣，縫染受持，如是名為持糞掃衣。</w:t>
      </w:r>
    </w:p>
    <w:p>
      <w:pPr>
        <w:pStyle w:val="BodyText"/>
      </w:pPr>
      <w:r>
        <w:t xml:space="preserve">云何名為住阿練若？謂住空閑、山林、坰野，受用邊際所有臥具，遠離一切村邑、聚落，如是名為住阿練若。</w:t>
      </w:r>
    </w:p>
    <w:p>
      <w:pPr>
        <w:pStyle w:val="BodyText"/>
      </w:pPr>
      <w:r>
        <w:t xml:space="preserve">云何名為常居樹下？謂常期願住於樹下，依止樹根，如是名為常居樹下。</w:t>
      </w:r>
    </w:p>
    <w:p>
      <w:pPr>
        <w:pStyle w:val="BodyText"/>
      </w:pPr>
      <w:r>
        <w:t xml:space="preserve">云何名為常居迥露？謂常期願住於迥露無覆障處，如是名為常居迥露。</w:t>
      </w:r>
    </w:p>
    <w:p>
      <w:pPr>
        <w:pStyle w:val="BodyText"/>
      </w:pPr>
      <w:r>
        <w:t xml:space="preserve">云何名為常住塚間？謂常期願住塚墓間，諸有命過送尸骸處，如是名為常住塚間。</w:t>
      </w:r>
    </w:p>
    <w:p>
      <w:pPr>
        <w:pStyle w:val="BodyText"/>
      </w:pPr>
      <w:r>
        <w:t xml:space="preserve">云何名為常期端坐？謂於大床，或小繩床，或草葉座，端身而坐，推度時日，終不以背，或以其脅，依倚大床，或小繩床，或壁，或樹草葉座等，如是名為常期端坐。</w:t>
      </w:r>
    </w:p>
    <w:p>
      <w:pPr>
        <w:pStyle w:val="BodyText"/>
      </w:pPr>
      <w:r>
        <w:t xml:space="preserve">云何名為處如常座？謂所坐臥，或諸草座，或諸葉座，如舊敷設草座、葉座，而常坐臥，一敷設後，終不數數翻舉修理，如是名為處如常座。</w:t>
      </w:r>
    </w:p>
    <w:p>
      <w:pPr>
        <w:pStyle w:val="BodyText"/>
      </w:pPr>
      <w:r>
        <w:t xml:space="preserve">問：何故名為杜多功德？</w:t>
      </w:r>
    </w:p>
    <w:p>
      <w:pPr>
        <w:pStyle w:val="BodyText"/>
      </w:pPr>
      <w:r>
        <w:t xml:space="preserve">答：譬如世間或毛或㲲，未鞭未彈，未紛未擘，爾時相著，不軟不輕，不任造作縷綫氈褥；若鞭若彈，若紛若擘，爾時分散，柔軟輕妙，堪任造作縷綫氈褥。如是行者，由飲食貪，於諸飲食，令心染著；由衣服貪，於諸衣服，令心染著；由敷具貪，於諸敷具，令心染著。彼由如是杜多功德，能淨修治，令其純直，柔軟輕妙，有所堪任，隨順依止，能修梵行，是故名為杜多功德。</w:t>
      </w:r>
    </w:p>
    <w:p>
      <w:pPr>
        <w:pStyle w:val="BodyText"/>
      </w:pPr>
      <w:r>
        <w:t xml:space="preserve">於飲食中有美食貪及多食貪，能障修善。為欲斷除美食貪故，常期乞食，次第乞食。為欲斷除多食貪故，但一坐食，先止後食。於衣服中有三種貪，能障修善：一、多衣貪；二、軟觸貪；三、上妙貪。為欲斷除多衣貪故，但持三衣。為欲斷除於諸衣服軟觸貪故，但持毳衣。為欲斷除於諸衣服上妙貪故，持糞掃衣。於諸敷具有四種貪，能障修善：一、諠雜貪；二、屋宇貪；三、倚樂、臥樂貪；四、敷具貪。為欲斷除諠雜貪故，住阿練若。為欲斷除屋宇貪故，常居樹下、迥露、塚間。又為斷除婬佚貪故，常住塚間。為欲斷除倚樂、臥樂貪故，常期端坐。為欲斷除敷具貪故，處如常座。是名成就杜多功德。</w:t>
      </w:r>
    </w:p>
    <w:p>
      <w:pPr>
        <w:pStyle w:val="BodyText"/>
      </w:pPr>
      <w:r>
        <w:t xml:space="preserve">云何端嚴？謂能成就若往若還，若睹若瞻，若屈若申，持僧伽胝，持衣持鉢，端嚴形相，是名端嚴。</w:t>
      </w:r>
    </w:p>
    <w:p>
      <w:pPr>
        <w:pStyle w:val="BodyText"/>
      </w:pPr>
      <w:r>
        <w:t xml:space="preserve">云何知量？謂於淨信諸婆羅門、長者、居士極恣衣服、飲食、敷具、病緣醫藥諸什物中，知量而聚，是名知量。</w:t>
      </w:r>
    </w:p>
    <w:p>
      <w:pPr>
        <w:pStyle w:val="BodyText"/>
      </w:pPr>
      <w:r>
        <w:t xml:space="preserve">云何成就賢善士法？謂生高族，淨信出家，或生富族，淨信出家，顏容殊妙，喜見端嚴，具足多聞，語具圓滿，或隨獲得少智少見，少安樂住。由是因緣，不自高舉，不陵蔑他，能知唯有法隨法行，是其諦實；既了知已，精進修行法隨法行，是名成就賢善士法。</w:t>
      </w:r>
    </w:p>
    <w:p>
      <w:pPr>
        <w:pStyle w:val="BodyText"/>
      </w:pPr>
      <w:r>
        <w:t xml:space="preserve">云何成就聰慧者相？謂由作業相，表知愚夫；由作業相，表知聰慧。其事云何？謂諸愚夫，惡思所思，惡說所說，惡作所作；諸聰慧者，善思所思，善說所說，善作所作。是名成就聰慧者相。</w:t>
      </w:r>
    </w:p>
    <w:p>
      <w:pPr>
        <w:pStyle w:val="BodyText"/>
      </w:pPr>
      <w:r>
        <w:t xml:space="preserve">云何堪忍？謂如有一，罵不報罵，瞋不報瞋，打不報打，弄不報弄。又彼尊者堪能忍受寒熱、飢渴、蚊虻、風日、蛇蠍毒觸，又能忍受他所干犯麤惡語言，又能忍受身中所有猛利、堅勁、辛楚、切心、奪命苦受，為性堪忍，有所容受，是名堪忍。</w:t>
      </w:r>
    </w:p>
    <w:p>
      <w:pPr>
        <w:pStyle w:val="BodyText"/>
      </w:pPr>
      <w:r>
        <w:t xml:space="preserve">云何柔和？謂如有一，於大師等，具足成就慈愍身業，具足成就慈愍語業，具足成就慈愍意業；與諸有智同梵行者和同受用，應所受用，凡所飲食，無有私密，如法所獲，如法所得，墮在鉢中，為鉢所攝，而為受用；同戒；同見。成就如是六種可樂、可愛、可重、無違諍法，易可共住，性不惱他，與諸有智同梵行者共住一處，常令歡喜，是名柔和。</w:t>
      </w:r>
    </w:p>
    <w:p>
      <w:pPr>
        <w:pStyle w:val="BodyText"/>
      </w:pPr>
      <w:r>
        <w:t xml:space="preserve">云何賢善？謂如有一，遠離顰蹙，舒顏平視，含笑先言，常為愛語，性多攝受善法同侶，身心澄淨，是名賢善。</w:t>
      </w:r>
    </w:p>
    <w:p>
      <w:pPr>
        <w:pStyle w:val="BodyText"/>
      </w:pPr>
      <w:r>
        <w:t xml:space="preserve">若有成就如是諸法，愛樂正法，愛樂功德，不樂利養、恭敬、稱譽，亦不成就增益、損減二種邪見，於非有法，未嘗增益，於實有法，未嘗損減。於諸世間事文綺者所造順世種種字相，綺飾文句，相應詩論，能正了知，無義無利，遠避棄捨，不習不愛，亦不流傳。不樂貯畜餘長衣鉢。遠離在家共諠雜住，增煩惱故；樂與聖眾和合居止，淨修智故。不樂攝受親里朋友，勿我由此親友因緣，當招無量擾亂事務，彼或變壞，當生種種愁慼傷歎，悲苦憂惱。隨所生起本、隨二惑，不堅執著，尋即棄捨，除遣變吐，勿我由此二惑因緣，當生現法、後法眾苦。</w:t>
      </w:r>
    </w:p>
    <w:p>
      <w:pPr>
        <w:pStyle w:val="BodyText"/>
      </w:pPr>
      <w:r>
        <w:t xml:space="preserve">終不虛損所有信施，終不毀犯清淨禁戒受用信施，終不毀呰他人信施，終不棄捨所受學處。常樂省察己之過失，不喜伺求他所愆犯，隱覆自善，發露己惡。命難因緣，亦不故思毀犯眾罪，設由忘念，少有所犯，即便速疾如法悔除。於應作事，翹勤無墯，凡百所為，自能成辦，終不求他為己給使。於佛世尊及佛弟子不可思議威德神力，甚深法教，深生信解，終不毀謗，能正了知唯是如來所知所見，非我境界，終不樂住自妄見取，非理僻執惡見，所生言論咒術。</w:t>
      </w:r>
    </w:p>
    <w:p>
      <w:pPr>
        <w:pStyle w:val="BodyText"/>
      </w:pPr>
      <w:r>
        <w:t xml:space="preserve">若與如是功德相應，如是安住，如是修學，以正沙門諸莊嚴具而自莊嚴，甚為微妙。譬如有人盛壯端正，好自莊嚴，樂受諸欲，沐浴身首，塗以妙香，服鮮白衣，飾以種種妙莊嚴具，所謂瓔珞、耳環、指環、腕釧、臂釧、諸妙寶印，并金銀等種種華鬘，如是莊嚴極為奇妙。如是行者，以正沙門種種功德妙莊嚴具而自莊嚴，其德熾然，威光遍照，是故說為沙門莊嚴。是名沙門莊嚴具義。</w:t>
      </w:r>
    </w:p>
    <w:bookmarkEnd w:id="70"/>
    <w:bookmarkEnd w:id="71"/>
    <w:bookmarkStart w:id="73" w:name="瑜伽師地論卷第二十六"/>
    <w:p>
      <w:pPr>
        <w:pStyle w:val="Heading1"/>
      </w:pPr>
      <w:r>
        <w:t xml:space="preserve">瑜伽師地論卷第二十六</w:t>
      </w:r>
    </w:p>
    <w:bookmarkStart w:id="72" w:name="本地分中聲聞地第十三第二瑜伽處之一"/>
    <w:p>
      <w:pPr>
        <w:pStyle w:val="Heading2"/>
      </w:pPr>
      <w:r>
        <w:t xml:space="preserve">本地分中聲聞地第十三第二瑜伽處之一</w:t>
      </w:r>
    </w:p>
    <w:p>
      <w:pPr>
        <w:pStyle w:val="FirstParagraph"/>
      </w:pPr>
      <w:r>
        <w:t xml:space="preserve">問：於如前所舉所開示出離地中，有幾品類補特伽羅能證出離？云何建立補特伽羅？云何所緣？云何教授？云何學？云何隨順學法？云何瑜伽壞？云何瑜伽？云何作意？云何瑜伽師所作？幾種瑜伽師？云何瑜伽修？云何修果？幾種補特伽羅異門？幾種補特伽羅？幾種建立補特伽羅因緣？有幾種魔？幾種魔事？云何發趣空無有果？</w:t>
      </w:r>
    </w:p>
    <w:p>
      <w:pPr>
        <w:pStyle w:val="BodyText"/>
      </w:pPr>
      <w:r>
        <w:t xml:space="preserve">嗢柁南曰：</w:t>
      </w:r>
    </w:p>
    <w:p>
      <w:pPr>
        <w:pStyle w:val="BodyText"/>
      </w:pPr>
      <w:r>
        <w:t xml:space="preserve">諸補特伽羅，建立所緣教，學隨順學法，壞瑜伽作意，</w:t>
      </w:r>
    </w:p>
    <w:p>
      <w:pPr>
        <w:pStyle w:val="BodyText"/>
      </w:pPr>
      <w:r>
        <w:t xml:space="preserve">瑜伽師作修，果門數取趣，因魔事無果，是皆當廣說。</w:t>
      </w:r>
    </w:p>
    <w:p>
      <w:pPr>
        <w:pStyle w:val="BodyText"/>
      </w:pPr>
      <w:r>
        <w:t xml:space="preserve">補特伽羅品類差別有二十八種。云何二十八？謂鈍根者、利根者、貪增上者、瞋增上者、癡增上者、慢增上者、尋思增上者、得平等者、薄塵性者、行向者、住果者、隨信行者、隨法行者、信勝解者、見至者、身證者、極七返有者、家家者、一間者、中般涅槃者、生般涅槃者、無行般涅槃者、有行般涅槃者、上流者、時解脫者、不動法者、慧解脫者、俱分解脫者。</w:t>
      </w:r>
    </w:p>
    <w:p>
      <w:pPr>
        <w:pStyle w:val="BodyText"/>
      </w:pPr>
      <w:r>
        <w:t xml:space="preserve">云何鈍根補特伽羅？謂有補特伽羅，成就鈍根，於所知事遲鈍運轉，微劣運轉，如前已說。此復二種，應知其相：一者、本來鈍根種姓；二者、未善修習諸根。</w:t>
      </w:r>
    </w:p>
    <w:p>
      <w:pPr>
        <w:pStyle w:val="BodyText"/>
      </w:pPr>
      <w:r>
        <w:t xml:space="preserve">云何利根補特伽羅？謂有補特伽羅，成就利根，於所知事不遲鈍運轉，不微劣運轉，如前已說。此亦二種，應知其相：一者、本來利根種姓；二者、已善修習諸根。</w:t>
      </w:r>
    </w:p>
    <w:p>
      <w:pPr>
        <w:pStyle w:val="BodyText"/>
      </w:pPr>
      <w:r>
        <w:t xml:space="preserve">云何貪增上補特伽羅？謂有補特伽羅，先餘生中，於貪煩惱已修已習，已多修習，由是因緣，今此生中，於所愛事有猛利貪，有長時貪，是名貪增上補特伽羅。</w:t>
      </w:r>
    </w:p>
    <w:p>
      <w:pPr>
        <w:pStyle w:val="BodyText"/>
      </w:pPr>
      <w:r>
        <w:t xml:space="preserve">云何瞋增上補特伽羅？謂有補特伽羅，先餘生中，於瞋煩惱已修已習，已多修習，由是因緣，今此生中，於所憎事有猛利瞋，有長時瞋，是名瞋增上補特伽羅。</w:t>
      </w:r>
    </w:p>
    <w:p>
      <w:pPr>
        <w:pStyle w:val="BodyText"/>
      </w:pPr>
      <w:r>
        <w:t xml:space="preserve">云何癡增上補特伽羅？謂有補特伽羅，先餘生中，於癡煩惱已修已習，已多修習，由是因緣，今此生中，於所愚事有猛利癡，有長時癡，是名癡增上補特伽羅。</w:t>
      </w:r>
    </w:p>
    <w:p>
      <w:pPr>
        <w:pStyle w:val="BodyText"/>
      </w:pPr>
      <w:r>
        <w:t xml:space="preserve">云何慢增上補特伽羅？謂有補特伽羅，先餘生中，於慢煩惱已修已習，已多修習，由是因緣，今此生中，於所慢事有猛利慢，有長時慢，是名慢增上補特伽羅。</w:t>
      </w:r>
    </w:p>
    <w:p>
      <w:pPr>
        <w:pStyle w:val="BodyText"/>
      </w:pPr>
      <w:r>
        <w:t xml:space="preserve">云何尋思增上補特伽羅？謂有補特伽羅，先餘生中，於其尋思已修已習，已多修習，由是因緣，今此生中，於所尋思事有猛利尋思，有長時尋思，是名尋思增上補特伽羅。</w:t>
      </w:r>
    </w:p>
    <w:p>
      <w:pPr>
        <w:pStyle w:val="BodyText"/>
      </w:pPr>
      <w:r>
        <w:t xml:space="preserve">云何得平等補特伽羅？謂有補特伽羅，先餘生中，雖於貪、瞋、癡、慢、尋思不修不習，不多修習，而於彼法未見過患，未能厭壞，未善推求，由是因緣，於所愛所憎，所愚所慢，所尋思事，無猛利貪，無長時貪，然如彼事，貪得現行。如貪，瞋、癡、慢、尋思亦爾。是名得平等補特伽羅。</w:t>
      </w:r>
    </w:p>
    <w:p>
      <w:pPr>
        <w:pStyle w:val="BodyText"/>
      </w:pPr>
      <w:r>
        <w:t xml:space="preserve">云何薄塵性補特伽羅？謂有補特伽羅，先餘生中，於貪煩惱不修不習，不多修習，已能於彼多見過患，已能厭壞，已善推求，由是因緣，今此生中，於所愛事會遇現前，眾多美妙上品境中，起微劣貪；於其中品、下品境中，貪全不起。如貪，瞋、癡、慢、尋思應知亦爾。是名薄塵性補特伽羅。</w:t>
      </w:r>
    </w:p>
    <w:p>
      <w:pPr>
        <w:pStyle w:val="BodyText"/>
      </w:pPr>
      <w:r>
        <w:t xml:space="preserve">云何行向補特伽羅？謂行四向補特伽羅。何等為四？一、預流果向；二、一來果向；三、不還果向；四、阿羅漢果向。是名行向補特伽羅。</w:t>
      </w:r>
    </w:p>
    <w:p>
      <w:pPr>
        <w:pStyle w:val="BodyText"/>
      </w:pPr>
      <w:r>
        <w:t xml:space="preserve">云何住果補特伽羅？謂住四果補特伽羅。何等為四？一、預流果；二、一來果；三、不還果；四、阿羅漢果。是名住果補特伽羅。</w:t>
      </w:r>
    </w:p>
    <w:p>
      <w:pPr>
        <w:pStyle w:val="BodyText"/>
      </w:pPr>
      <w:r>
        <w:t xml:space="preserve">云何隨信行補特伽羅？謂有補特伽羅，從他求請教授教誡，由此力故，修證果行。非如所聞所受，所究竟，所思所量，所觀察法，自有功能，自有勢力，隨法修行，唯由隨他補特伽羅信而修行，是名隨信行補特伽羅。</w:t>
      </w:r>
    </w:p>
    <w:p>
      <w:pPr>
        <w:pStyle w:val="BodyText"/>
      </w:pPr>
      <w:r>
        <w:t xml:space="preserve">云何隨法行補特伽羅？謂有補特伽羅，如其所聞所受，所究竟，所思所量，所觀察法，自有功能，自有勢力，隨法修行，不從他求教授教誡，修證果行，是名隨法行補特伽羅。</w:t>
      </w:r>
    </w:p>
    <w:p>
      <w:pPr>
        <w:pStyle w:val="BodyText"/>
      </w:pPr>
      <w:r>
        <w:t xml:space="preserve">云何信勝解補特伽羅？謂即隨信行補特伽羅，因他教授教誡，於沙門果得觸證時，名信勝解補特伽羅。</w:t>
      </w:r>
    </w:p>
    <w:p>
      <w:pPr>
        <w:pStyle w:val="BodyText"/>
      </w:pPr>
      <w:r>
        <w:t xml:space="preserve">云何見至補特伽羅？謂即隨法行補特伽羅，於沙門果得觸證時，說名見至補特伽羅。</w:t>
      </w:r>
    </w:p>
    <w:p>
      <w:pPr>
        <w:pStyle w:val="BodyText"/>
      </w:pPr>
      <w:r>
        <w:t xml:space="preserve">云何身證補特伽羅？謂有補特伽羅，於八解脫順逆入出，身作證多安住，而未能得諸漏永盡，是名身證補特伽羅。</w:t>
      </w:r>
    </w:p>
    <w:p>
      <w:pPr>
        <w:pStyle w:val="BodyText"/>
      </w:pPr>
      <w:r>
        <w:t xml:space="preserve">云何名為極七返有補特伽羅？謂有補特伽羅，已能永斷薩迦耶見、戒禁取、疑三種結故，得預流果，成無墮法，定趣菩提。極七返有，天人往來；極至七返，證苦邊際。如是名為極七返有補特伽羅。</w:t>
      </w:r>
    </w:p>
    <w:p>
      <w:pPr>
        <w:pStyle w:val="BodyText"/>
      </w:pPr>
      <w:r>
        <w:t xml:space="preserve">云何家家補特伽羅？謂有二種家家：一、天家家；二、人家家。天家家者，謂於天上，從家至家，若往若來，證苦邊際。人家家者，謂於人間，從家至家，若往若來，證苦邊際。當知此二俱是預流補特伽羅。</w:t>
      </w:r>
    </w:p>
    <w:p>
      <w:pPr>
        <w:pStyle w:val="BodyText"/>
      </w:pPr>
      <w:r>
        <w:t xml:space="preserve">云何一間補特伽羅？謂即一來補特伽羅，行不還果向，已能永斷欲界煩惱上品、中品，唯餘下品，唯更受一欲界天有，即於彼處得般涅槃，不復還來生此世間，是名一間補特伽羅。</w:t>
      </w:r>
    </w:p>
    <w:p>
      <w:pPr>
        <w:pStyle w:val="BodyText"/>
      </w:pPr>
      <w:r>
        <w:t xml:space="preserve">云何中般涅槃補特伽羅？謂有三種中般涅槃補特伽羅：一、有一種中般涅槃補特伽羅，從此沒已，中有續生，中有生已，便般涅槃，如小札火，微星纔舉，即便謝滅；二、有一種中般涅槃補特伽羅，從此沒已，中有續生，中有生已，少時經停，未趣生有，便般涅槃，如鐵摶鋌，炎熾赫然，鎚鍛星流，未下便滅；三、有一種中般涅槃補特伽羅，從此沒已，中有續生，中有生已，往趣生有，未得生有，便般涅槃，如彼熱鐵，椎鍛星流，下未至地，即便謝滅。如是三種中般涅槃補特伽羅，總說為一中般涅槃補特伽羅。</w:t>
      </w:r>
    </w:p>
    <w:p>
      <w:pPr>
        <w:pStyle w:val="BodyText"/>
      </w:pPr>
      <w:r>
        <w:t xml:space="preserve">云何生般涅槃補特伽羅？謂纔生彼已，便般涅槃，是名生般涅槃補特伽羅。</w:t>
      </w:r>
    </w:p>
    <w:p>
      <w:pPr>
        <w:pStyle w:val="BodyText"/>
      </w:pPr>
      <w:r>
        <w:t xml:space="preserve">云何無行般涅槃補特伽羅？謂生彼已，不起加行，不作功用，不由勞倦，道現在前，而般涅槃，是名無行般涅槃補特伽羅。</w:t>
      </w:r>
    </w:p>
    <w:p>
      <w:pPr>
        <w:pStyle w:val="BodyText"/>
      </w:pPr>
      <w:r>
        <w:t xml:space="preserve">云何有行般涅槃補特伽羅？謂彼生已，發起加行，作大功用，由極勞倦，道現在前，而般涅槃，是名有行般涅槃補特伽羅。</w:t>
      </w:r>
    </w:p>
    <w:p>
      <w:pPr>
        <w:pStyle w:val="BodyText"/>
      </w:pPr>
      <w:r>
        <w:t xml:space="preserve">云何上流補特伽羅？謂有不還補特伽羅，從此上生初靜慮已，住於彼處，不般涅槃，從彼沒已，展轉上生諸所生處，乃至或到色究竟天，或到非想非非想處，是名上流補特伽羅。</w:t>
      </w:r>
    </w:p>
    <w:p>
      <w:pPr>
        <w:pStyle w:val="BodyText"/>
      </w:pPr>
      <w:r>
        <w:t xml:space="preserve">云何時解脫補特伽羅？謂有補特伽羅，鈍根種姓，於諸世間現法樂住容有退失，或思自害，或守解脫，勵力勤修不放逸行，謂防退失增上力故，或唯安住自分善品，或經彼彼日夜、剎那、瞚息、須臾，勵力勝進，乃至未證最極猛利，是名時解脫補特伽羅。</w:t>
      </w:r>
    </w:p>
    <w:p>
      <w:pPr>
        <w:pStyle w:val="BodyText"/>
      </w:pPr>
      <w:r>
        <w:t xml:space="preserve">云何不動法補特伽羅？謂有補特伽羅，與上相違，當知是名不動法補特伽羅。</w:t>
      </w:r>
    </w:p>
    <w:p>
      <w:pPr>
        <w:pStyle w:val="BodyText"/>
      </w:pPr>
      <w:r>
        <w:t xml:space="preserve">云何慧解脫補特伽羅？謂有補特伽羅，已能證得諸漏永盡，於八解脫，未能身證具足安住，是名慧解脫補特伽羅。</w:t>
      </w:r>
    </w:p>
    <w:p>
      <w:pPr>
        <w:pStyle w:val="BodyText"/>
      </w:pPr>
      <w:r>
        <w:t xml:space="preserve">云何俱分解脫補特伽羅？謂有補特伽羅，已能證得諸漏永盡，於八解脫，身已作證具足安住，於煩惱障分及解脫障分，心俱解脫，是名俱分解脫補特伽羅。</w:t>
      </w:r>
    </w:p>
    <w:p>
      <w:pPr>
        <w:pStyle w:val="BodyText"/>
      </w:pPr>
      <w:r>
        <w:t xml:space="preserve">云何建立補特伽羅？謂由十一差別道理，應知建立補特伽羅。云何十一差別道理？一、根差別故；二、眾差別故；三、行差別故；四、願差別故；五、行跡差別故；六、道果差別故；七、加行差別故；八、定差別故；九、生差別故；十、退不退差別故；十一、障差別故。</w:t>
      </w:r>
    </w:p>
    <w:p>
      <w:pPr>
        <w:pStyle w:val="BodyText"/>
      </w:pPr>
      <w:r>
        <w:t xml:space="preserve">云何由根差別建立補特伽羅？謂根差別故，建立二種補特伽羅：一者、鈍根；二者、利根。</w:t>
      </w:r>
    </w:p>
    <w:p>
      <w:pPr>
        <w:pStyle w:val="BodyText"/>
      </w:pPr>
      <w:r>
        <w:t xml:space="preserve">云何由眾差別建立補特伽羅？謂眾差別故，建立七種補特伽羅，謂比丘、比丘尼、式叉摩那、勞策男、勞策女、近事男、近事女。</w:t>
      </w:r>
    </w:p>
    <w:p>
      <w:pPr>
        <w:pStyle w:val="BodyText"/>
      </w:pPr>
      <w:r>
        <w:t xml:space="preserve">云何由行差別建立補特伽羅？謂行差別故，建立七種補特伽羅，謂若貪增上補特伽羅，名貪行者；若瞋增上補特伽羅，名瞋行者；若癡增上補特伽羅，名癡行者；若慢增上補特伽羅，名慢行者；若尋思增上補特伽羅，名尋思行者；若得平等補特伽羅，名等分行者；若薄塵性補特伽羅，名薄塵行者。</w:t>
      </w:r>
    </w:p>
    <w:p>
      <w:pPr>
        <w:pStyle w:val="BodyText"/>
      </w:pPr>
      <w:r>
        <w:t xml:space="preserve">問：貪行補特伽羅應知何相？</w:t>
      </w:r>
    </w:p>
    <w:p>
      <w:pPr>
        <w:pStyle w:val="BodyText"/>
      </w:pPr>
      <w:r>
        <w:t xml:space="preserve">答：貪行補特伽羅於諸微劣所愛事中，尚能生起最極厚重上品貪纏，何況中品、上品境界。又此貪纏住在身中，經久相續，長時隨縛，由貪纏故，為可愛法之所制伏，不能制伏彼可愛法，諸根悅懌，諸根不強，諸根不澀，諸根不麤，為性不好以惡身語損惱於他，難使遠離，難使厭患，下劣勝解，事業堅牢，事業久固，禁戒堅牢，禁戒久固，能忍能受，於資生具為性耽染，深生愛重，多喜多悅，遠離顰蹙，舒顏平視，含笑先言，如是等類，應知是名貪行者相。</w:t>
      </w:r>
    </w:p>
    <w:p>
      <w:pPr>
        <w:pStyle w:val="BodyText"/>
      </w:pPr>
      <w:r>
        <w:t xml:space="preserve">問：瞋行補特伽羅應知何相？</w:t>
      </w:r>
    </w:p>
    <w:p>
      <w:pPr>
        <w:pStyle w:val="BodyText"/>
      </w:pPr>
      <w:r>
        <w:t xml:space="preserve">答：瞋行補特伽羅於諸微劣所憎事中，尚能生起最極厚重上品瞋纏，何況中品、上品境界。又此瞋纏住在身中，經久相續，長時隨縛，由此瞋纏，為可憎法之所制伏，不能制伏彼可憎法，諸根枯槁，諸根剛強，諸根疏澀，諸根麤燥，為性好樂以惡身語損惱於他，易令遠離，易令厭患，兇暴強口，形相稜層，無多勝解，事業不堅，事業不固，禁戒不堅，禁戒不固，不忍不受，多憂多惱，性好違背，所取不順，性多愁慼，性好麤言，多懷嫌恨，意樂慘烈，悖惡尤䖧，好相拒對，得少語言，多恚多憤，憔悴而住，喜生忿怒，眉面顰蹙，恒不舒顏，邪精下視，於他榮利多憎多嫉，如是等類，應知是名瞋行者相。</w:t>
      </w:r>
    </w:p>
    <w:p>
      <w:pPr>
        <w:pStyle w:val="BodyText"/>
      </w:pPr>
      <w:r>
        <w:t xml:space="preserve">問：癡行補特伽羅應知何相？</w:t>
      </w:r>
    </w:p>
    <w:p>
      <w:pPr>
        <w:pStyle w:val="BodyText"/>
      </w:pPr>
      <w:r>
        <w:t xml:space="preserve">答：癡行補特伽羅於諸微劣所愚事中，尚能生起最極厚重上品癡纏，何況中品、上品境界。又此癡纏住在身中，經久相續，長時隨縛，由此癡纏，為可癡法之所制伏，不能制伏彼可癡法，諸根闇鈍，諸根愚昧，諸根羸劣，身業慢緩，語業慢緩，惡思所思，惡說所說，惡作所作，嬾墯懈怠，起不圓滿，詞辯薄弱，性不聰敏，念多忘失，不正知住，所取左僻，難使遠離，難使厭患，下劣勝解，頑騃瘖啞，以手代言，無有力能領解善說、惡說法義，緣所牽纏，他所引奪，他所策使，如是等類，應知是名癡行者相。</w:t>
      </w:r>
    </w:p>
    <w:p>
      <w:pPr>
        <w:pStyle w:val="BodyText"/>
      </w:pPr>
      <w:r>
        <w:t xml:space="preserve">問：慢行補特伽羅應知何相？</w:t>
      </w:r>
    </w:p>
    <w:p>
      <w:pPr>
        <w:pStyle w:val="BodyText"/>
      </w:pPr>
      <w:r>
        <w:t xml:space="preserve">答：慢行補特伽羅於諸微劣所慢事中，尚能生起最極厚重上品慢纏，何況中品、上品境界。又此慢纏住在身中，經久相續，長時隨縛，由慢纏故，為可慢法之所制伏，不能制伏彼可慢法，諸根掉動，諸根高舉，諸根散亂，勤樂嚴身，言語高大，不樂謙下，於其父母、眷屬、師長不能時時如法承事，多懷憍傲，不能以身禮敬問訊，合掌迎逆，修和敬業，自高自舉，陵蔑他人，樂著利養，樂著恭敬，樂著世間稱譽聲頌，所為輕舉，喜作嘲調，難使遠離，難使厭患，廣大勝解，微劣慈悲，計我、有情、命者、養者、補特伽羅、生者等見，多分上品，多怨多恨，如是等類，應知是名慢行者相。</w:t>
      </w:r>
    </w:p>
    <w:p>
      <w:pPr>
        <w:pStyle w:val="BodyText"/>
      </w:pPr>
      <w:r>
        <w:t xml:space="preserve">問：尋思行補特伽羅應知何相？</w:t>
      </w:r>
    </w:p>
    <w:p>
      <w:pPr>
        <w:pStyle w:val="BodyText"/>
      </w:pPr>
      <w:r>
        <w:t xml:space="preserve">答：尋思行補特伽羅於諸微劣所尋思事，尚能發起最極厚重上品尋思纏，何況中品、上品境界。此尋思纏住在身中，經久相續，長時隨縛，由此纏故，為可尋思法之所制伏，不能制伏可尋思法，諸根不住，諸根飄舉，諸根掉動，諸根散亂，身業誤失，語業誤失，難使遠離，難使厭患，喜為戲論，樂著戲論，多惑多疑，多懷樂欲，禁戒不堅，禁戒不定，事業不堅，事業不定，多懷恐慮，念多忘失，不樂遠離，多樂散動，於諸世間種種妙事，貪欲隨流，翹勤無惰，起發圓滿，如是等類，應知是名尋思行者相。</w:t>
      </w:r>
    </w:p>
    <w:p>
      <w:pPr>
        <w:pStyle w:val="BodyText"/>
      </w:pPr>
      <w:r>
        <w:t xml:space="preserve">如是名為由行差別建立補特伽羅。</w:t>
      </w:r>
    </w:p>
    <w:p>
      <w:pPr>
        <w:pStyle w:val="BodyText"/>
      </w:pPr>
      <w:r>
        <w:t xml:space="preserve">云何由願差別建立補特伽羅？謂或有補特伽羅於聲聞乘已發正願，或有補特伽羅於獨覺乘已發正願，或有補特伽羅於其大乘已發正願。當知此中，若補特伽羅於聲聞乘已發正願，彼或聲聞種姓，或獨覺種姓，或大乘種姓；若補特伽羅於獨覺菩提已發正願，彼或獨覺種姓，或聲聞種姓，或大乘種姓；若補特伽羅於其大乘已發正願，彼或大乘種姓，或獨覺種姓，或聲聞種姓。若聲聞種姓補特伽羅，於獨覺菩提，或於無上正等菩提已發正願，彼是聲聞種姓故，後時決定還捨彼願，必唯安住聲聞乘願。獨覺乘種姓、大乘種姓補特伽羅，應知亦爾。此中，所有補特伽羅，願可移轉，願可捨離，決定不可移轉種姓，捨離種姓。今此義中，當知唯說聲聞乘願、聲聞種姓補特伽羅。如是名為由願差別建立補特伽羅。</w:t>
      </w:r>
    </w:p>
    <w:p>
      <w:pPr>
        <w:pStyle w:val="BodyText"/>
      </w:pPr>
      <w:r>
        <w:t xml:space="preserve">云何由行跡差別建立補特伽羅？謂如所舉，如所開示補特伽羅，依四行跡，而得出離。何等為四？謂或有行跡是苦遲通，或有行跡是苦速通，或有行跡是樂遲通，或有行跡是樂速通。當知此中，若鈍根性補特伽羅，未得根本靜慮所有行跡，名苦遲通。若利根性補特伽羅，未得根本靜慮所有行跡，名苦速通。若鈍根性補特伽羅，已得根本靜慮所有行跡，名樂遲通。若利根性補特伽羅，已得根本靜慮所有行跡，名樂速通。如是名為由行跡差別建立補特伽羅。</w:t>
      </w:r>
    </w:p>
    <w:p>
      <w:pPr>
        <w:pStyle w:val="BodyText"/>
      </w:pPr>
      <w:r>
        <w:t xml:space="preserve">云何由道果差別建立補特伽羅？謂行四向及住四果。行四向者：一、預流果向補特伽羅；二、一來果向補特伽羅；三、不還果向補特伽羅；四、阿羅漢果向補特伽羅。住四果者：一、預流果；二、一來果；三、不還果；四、阿羅漢果。若於向道轉，彼名行向者，由向道故，建立四種補特伽羅。若得沙門果，彼名住果者，由道果故，建立四種補特伽羅。如是名為由道果差別建立補特伽羅。</w:t>
      </w:r>
    </w:p>
    <w:p>
      <w:pPr>
        <w:pStyle w:val="BodyText"/>
      </w:pPr>
      <w:r>
        <w:t xml:space="preserve">云何由加行差別建立補特伽羅？謂隨信行及隨法行補特伽羅。若隨補特伽羅信，勤修正行，名隨信行補特伽羅。若於諸法不待他緣，隨毗柰耶，勤修正行，名隨法行補特伽羅。如是名為由加行差別建立補特伽羅。</w:t>
      </w:r>
    </w:p>
    <w:p>
      <w:pPr>
        <w:pStyle w:val="BodyText"/>
      </w:pPr>
      <w:r>
        <w:t xml:space="preserve">云何由定差別建立補特伽羅？謂身證補特伽羅，於八解脫，身已作證具足安住，而未獲得諸漏永盡。當知如是補特伽羅，於有色觀諸色解脫、內無色想觀外諸色解脫、淨解脫身作證具足住、空無邊處解脫、識無邊處解脫、無所有處解脫、非想非非想處解脫、想受滅解脫，已能順逆入出自在，如是名為由定差別建立補特伽羅。</w:t>
      </w:r>
    </w:p>
    <w:p>
      <w:pPr>
        <w:pStyle w:val="BodyText"/>
      </w:pPr>
      <w:r>
        <w:t xml:space="preserve">云何由生差別建立補特伽羅？謂極七返有、家家、一間、中般涅槃、生般涅槃、無行般涅槃、有行般涅槃及以上流補特伽羅，如是名為由生差別建立補特伽羅。</w:t>
      </w:r>
    </w:p>
    <w:p>
      <w:pPr>
        <w:pStyle w:val="BodyText"/>
      </w:pPr>
      <w:r>
        <w:t xml:space="preserve">云何由退不退差別建立補特伽羅？謂由退故，建立時解脫阿羅漢，彼於現法樂住容有退失；由不退故，建立不動法阿羅漢，彼於現法樂住定無退失。如是名為由退不退差別建立補特伽羅。</w:t>
      </w:r>
    </w:p>
    <w:p>
      <w:pPr>
        <w:pStyle w:val="BodyText"/>
      </w:pPr>
      <w:r>
        <w:t xml:space="preserve">云何由障差別建立補特伽羅？謂慧解脫及俱分解脫阿羅漢。慧解脫阿羅漢者，謂已解脫煩惱障，未解脫定障。俱分解脫阿羅漢者，謂已解脫煩惱障，及已解脫定障，是故說名俱分解脫。如是名為由障差別建立補特伽羅。</w:t>
      </w:r>
    </w:p>
    <w:p>
      <w:pPr>
        <w:pStyle w:val="BodyText"/>
      </w:pPr>
      <w:r>
        <w:t xml:space="preserve">由此所舉及所開示差別道理，如其次第，應知建立補特伽羅。</w:t>
      </w:r>
    </w:p>
    <w:p>
      <w:pPr>
        <w:pStyle w:val="BodyText"/>
      </w:pPr>
      <w:r>
        <w:t xml:space="preserve">云何所緣？謂有四種所緣境事。何等為四？一者、遍滿所緣境事；二者、淨行所緣境事；三者、善巧所緣境事；四者、淨惑所緣境事。</w:t>
      </w:r>
    </w:p>
    <w:p>
      <w:pPr>
        <w:pStyle w:val="BodyText"/>
      </w:pPr>
      <w:r>
        <w:t xml:space="preserve">云何遍滿所緣境事？謂復四種：一、有分別影像；二、無分別影像；三、事邊際性；四、所作成辦。</w:t>
      </w:r>
    </w:p>
    <w:p>
      <w:pPr>
        <w:pStyle w:val="BodyText"/>
      </w:pPr>
      <w:r>
        <w:t xml:space="preserve">云何有分別影像？謂如有一，或聽聞正法，或教授教誡為所依止，或見或聞，或分別故，於所知事同分影像，由三摩呬多地毗鉢舍那行，觀察簡擇、極簡擇、遍尋思、遍伺察。所知事者，謂或不淨，或慈愍，或緣性緣起，或界差別，或阿那波那念，或蘊善巧，或界善巧，或處善巧，或緣起善巧，或處非處善巧，或下地麤性、上地靜性，或苦諦、集諦、滅諦、道諦，是名所知事。此所知事，或依教授教誡，或聽聞正法為所依止，令三摩呬多地作意現前，即於彼法而起勝解，即於彼所知事而起勝解。彼於爾時於所知事如現領受，勝解而轉。雖彼所知事非現領受和合現前，亦非所餘彼種類物，然由三摩呬多地勝解，領受相似作意，領受彼所知事相似顯現。由此道理，名所知事同分影像。修觀行者推求此故，於彼本性所知事中，觀察審定功德、過失，是名有分別影像。</w:t>
      </w:r>
    </w:p>
    <w:p>
      <w:pPr>
        <w:pStyle w:val="BodyText"/>
      </w:pPr>
      <w:r>
        <w:t xml:space="preserve">云何無分別影像？謂修觀行者受取如是影像相已，不復觀察簡擇、極簡擇、遍尋思、遍伺察，然即於此所緣影像，以奢摩他行寂靜其心，即是九種行相令心安住，謂令心內住、等住、安住、近住、調伏、寂靜、最極寂靜、一趣、等持。彼於爾時成無分別影像所緣，即於如是所緣影像，一向一趣，安住其念，不復觀察簡擇、極簡擇、遍尋思、遍伺察。是名無分別影像。即此影像，亦名影像，亦名三摩地相，亦名三摩地所行境界，亦名三摩地口，亦名三摩地門，亦名作意處，亦名內分別體，亦名光影。如是等類，當知名為所知事同分影像諸名差別。</w:t>
      </w:r>
    </w:p>
    <w:p>
      <w:pPr>
        <w:pStyle w:val="BodyText"/>
      </w:pPr>
      <w:r>
        <w:t xml:space="preserve">云何事邊際性？謂若所緣，盡所有性，如所有性。云何名為盡所有性？謂色薀外，更無餘色；受、想、行、識蘊外，更無有餘受、想、行、識。一切有為事皆五法所攝；一切諸法，界、處所攝；一切所知事，四聖諦攝。如是名為盡所有性。云何名為如所有性？謂若所緣是真實性，是真如性，由四道理，具道理性，謂觀待道理、作用道理、證成道理、法爾道理。如是若所緣境盡所有性，如所有性，總說為一事邊際性。</w:t>
      </w:r>
    </w:p>
    <w:p>
      <w:pPr>
        <w:pStyle w:val="BodyText"/>
      </w:pPr>
      <w:r>
        <w:t xml:space="preserve">云何所作成辦？謂修觀行者於奢摩他、毗鉢舍那，若修若習，若多修習為因緣故，諸緣影像所有作意皆得圓滿。此圓滿故，便得轉依，一切麤重悉皆息滅；得轉依故，超過影像，即於所知事有無分別現量智見生。入初靜慮者，得初靜慮時，於初靜慮所行境界；入第二、第三、第四靜慮者，得第二、第三、第四靜慮時，於第二、第三、第四靜慮所行境界；入空無邊處、識無邊處、無所有處、非想非非想處者，得彼定時，即於彼定所行境界。如是名為所作成辦。</w:t>
      </w:r>
    </w:p>
    <w:p>
      <w:pPr>
        <w:pStyle w:val="BodyText"/>
      </w:pPr>
      <w:r>
        <w:t xml:space="preserve">如是四種所緣境事，遍行一切，隨入一切所緣境中，去、來、今世正等覺者共所宣說，是故說名遍滿所緣。又此所緣遍毗鉢舍那品，遍奢摩他品，遍一切事，遍真實事，遍因果相屬事，故名遍滿。謂若說有分別影像，即是此中毗鉢舍那品；若說無分別影像，即是此中奢摩他品；若說事邊際性，即是此中一切事、真實事；若說所作成辦，即是此中因果相屬事。</w:t>
      </w:r>
    </w:p>
    <w:p>
      <w:pPr>
        <w:pStyle w:val="BodyText"/>
      </w:pPr>
      <w:r>
        <w:t xml:space="preserve">如佛世尊曾為長老頡隸伐多說如是義。曾聞長老頡隸伐多問世尊言：「大德！諸有比丘勤修觀行，是瑜伽師能於所緣安住其心。為何於緣安住其心？云何於緣安住其心？齊何名為心善安住？」</w:t>
      </w:r>
    </w:p>
    <w:p>
      <w:pPr>
        <w:pStyle w:val="BodyText"/>
      </w:pPr>
      <w:r>
        <w:t xml:space="preserve">佛告長老頡隸伐多：「善哉！善哉！汝今善能問如是義，汝今諦聽，極善思惟，吾當為汝宣說開示。</w:t>
      </w:r>
    </w:p>
    <w:p>
      <w:pPr>
        <w:pStyle w:val="BodyText"/>
      </w:pPr>
      <w:r>
        <w:t xml:space="preserve">「頡隸伐多！諸有比丘勤修觀行，是瑜伽師能於所緣安住其心。或樂淨行，或樂善巧，或樂令心解脫諸漏，於相稱緣安住其心，於相似緣安住其心，於緣無倒安住其心，能於其中不捨靜慮。</w:t>
      </w:r>
    </w:p>
    <w:p>
      <w:pPr>
        <w:pStyle w:val="BodyText"/>
      </w:pPr>
      <w:r>
        <w:t xml:space="preserve">「云何比丘勤修觀行，是瑜伽師於相稱緣安住其心？謂彼比丘若唯有貪行，應於不淨緣安住於心，如是名為於相稱緣安住其心。若唯有瞋行，應於慈愍安住其心；若唯有癡行，應於緣性緣起安住其心；若唯有慢行，應於界差別安住其心；若唯有尋思行，應於阿那波那念安住其心。如是名為於相稱緣安住其心。</w:t>
      </w:r>
    </w:p>
    <w:p>
      <w:pPr>
        <w:pStyle w:val="BodyText"/>
      </w:pPr>
      <w:r>
        <w:t xml:space="preserve">「頡隸伐多！又彼比丘若愚諸行自相，愚我、有情、命者、生者、能養育者、補特伽羅事，應於蘊善巧安住其心；若愚其因，應於界善巧安住其心；若愚其緣，應於處善巧安住其心；若愚無常、苦、空、無我，應於緣起、處非處善巧安住其心；若樂離欲界欲，應於諸欲麤性、諸色靜性安住其心；若樂離色界欲，應於諸色麤性、無色靜性安住其心；若樂通達及樂解脫遍一切處薩迦耶事，應於苦諦、集諦、滅諦、道諦安住其心。是名比丘勤修觀行，是瑜伽師於相稱緣安住其心。</w:t>
      </w:r>
    </w:p>
    <w:p>
      <w:pPr>
        <w:pStyle w:val="BodyText"/>
      </w:pPr>
      <w:r>
        <w:t xml:space="preserve">「頡隸伐多！云何比丘勤修觀行，是瑜伽師於相似緣安住其心？謂彼比丘於彼彼所知事，為欲簡擇、極簡擇、遍尋思、遍伺察故，於先所見所聞，所覺所知事，由見、聞、覺、知增上力故，以三摩呬多地作意思惟分別，而起勝解。彼雖於其本所知事不能和合現前觀察，然與本事相似而生，於彼所緣，有彼相似唯智、唯見、唯正憶念。又彼比丘於時時間令心寂靜，於時時間依增上慧法毗鉢舍那勤修觀行。是名比丘勤修觀行，是瑜伽師於相似緣安住其心。</w:t>
      </w:r>
    </w:p>
    <w:p>
      <w:pPr>
        <w:pStyle w:val="BodyText"/>
      </w:pPr>
      <w:r>
        <w:t xml:space="preserve">「頡隸伐多！云何比丘勤修觀行，是瑜伽師於緣無倒安住其心？謂若比丘勤修觀行，是瑜伽師於所緣境安住其心，隨應解了所知境界，如實無倒，能遍了知，是名比丘勤修觀行，是瑜伽師於緣無倒安住其心。</w:t>
      </w:r>
    </w:p>
    <w:p>
      <w:pPr>
        <w:pStyle w:val="BodyText"/>
      </w:pPr>
      <w:r>
        <w:t xml:space="preserve">「頡隸伐多！云何比丘勤修觀行，是瑜伽師能於其中不捨靜慮？謂若比丘勤修觀行，是瑜伽師如是於緣正修行時，無間加行，殷重加行，於時時間修習止相、舉相、捨相。由修由習，由多修習為因緣故，一切麤重悉皆息滅，隨得觸證，所依清淨；於所知事，由現見故，隨得觸證，所緣清淨；由離貪故，隨得觸證，心遍清淨；離無明故，隨得觸證，智遍清淨。是名比丘勤修觀行，是瑜伽師能於其中不捨靜慮。</w:t>
      </w:r>
    </w:p>
    <w:p>
      <w:pPr>
        <w:pStyle w:val="BodyText"/>
      </w:pPr>
      <w:r>
        <w:t xml:space="preserve">「頡隸伐多！為此比丘於所緣境安住其心，如是於緣安住其心；如是於緣安住心已，名善安住。」世尊此中重說頌曰：</w:t>
      </w:r>
    </w:p>
    <w:p>
      <w:pPr>
        <w:pStyle w:val="BodyText"/>
      </w:pPr>
      <w:r>
        <w:t xml:space="preserve">行者行諸相，知一切實義，</w:t>
      </w:r>
    </w:p>
    <w:p>
      <w:pPr>
        <w:pStyle w:val="BodyText"/>
      </w:pPr>
      <w:r>
        <w:t xml:space="preserve">常於影靜慮，得證遍清淨。</w:t>
      </w:r>
    </w:p>
    <w:p>
      <w:pPr>
        <w:pStyle w:val="BodyText"/>
      </w:pPr>
      <w:r>
        <w:t xml:space="preserve">此中說言行者行諸相者，由此宣說修觀行者，於止、舉、捨相，無間修行，殷重修行。若復說言知一切實義者，由此宣說事邊際性。若復說言常於影靜慮者，由此宣說有分別影像、無分別影像。若復說言得證遍清淨者，由此宣說所作成辦。此中，世尊復說頌曰：</w:t>
      </w:r>
    </w:p>
    <w:p>
      <w:pPr>
        <w:pStyle w:val="BodyText"/>
      </w:pPr>
      <w:r>
        <w:t xml:space="preserve">於心相遍知，能受遠離味，</w:t>
      </w:r>
    </w:p>
    <w:p>
      <w:pPr>
        <w:pStyle w:val="BodyText"/>
      </w:pPr>
      <w:r>
        <w:t xml:space="preserve">靜慮常委念，受喜樂離染。</w:t>
      </w:r>
    </w:p>
    <w:p>
      <w:pPr>
        <w:pStyle w:val="BodyText"/>
      </w:pPr>
      <w:r>
        <w:t xml:space="preserve">此中說言於心相遍知者，謂有分別影像、無分別影像，以心相名說；事邊際性，以遍知名說。若復說言能受遠離味者，由此宣說於其所緣正修行者，樂斷樂修。若復說言靜慮常委念者，由此宣說於奢摩他、毗鉢舍那常勤修習，委練修習。若復說言受喜樂離染者，由此宣說所作成辦。當知如是遍滿所緣，隨順淨教，契合正理，如是名為遍滿所緣。</w:t>
      </w:r>
    </w:p>
    <w:p>
      <w:pPr>
        <w:pStyle w:val="BodyText"/>
      </w:pPr>
      <w:r>
        <w:t xml:space="preserve">云何名為淨行所緣？謂不淨、慈愍、緣性緣起、界差別、阿那波那念等所緣差別。</w:t>
      </w:r>
    </w:p>
    <w:p>
      <w:pPr>
        <w:pStyle w:val="BodyText"/>
      </w:pPr>
      <w:r>
        <w:t xml:space="preserve">云何不淨所緣？謂略說有六種不淨：一、朽穢不淨；二、苦惱不淨；三、下劣不淨；四、觀待不淨；五、煩惱不淨；六、速壞不淨。</w:t>
      </w:r>
    </w:p>
    <w:p>
      <w:pPr>
        <w:pStyle w:val="BodyText"/>
      </w:pPr>
      <w:r>
        <w:t xml:space="preserve">云何名為朽穢不淨？謂此不淨，略依二種：一者、依內；二者、依外。云何依內朽穢不淨？謂內身中，髮毛爪齒、塵垢皮肉、骸骨筋脈、心膽肝肺、大腸小腸、生藏熟藏、肚胃脾腎、膿血熱痰、肪膏肌髓、腦膜洟唾、淚汗屎尿，如是等類，名為依內朽穢不淨。云何依外朽穢不淨？謂或青瘀，或復膿爛，或復變壞，或復膖脹，或復食噉，或復變赤，或復散壞，或骨或鎖，或復骨鎖，或屎所作，或尿所作，或唾所作，或洟所作，或血所塗，或膿所塗，或便穢處，如是等類，名為依外朽穢不淨。如是依內朽穢不淨及依外朽穢不淨，總說為一朽穢不淨。</w:t>
      </w:r>
    </w:p>
    <w:p>
      <w:pPr>
        <w:pStyle w:val="BodyText"/>
      </w:pPr>
      <w:r>
        <w:t xml:space="preserve">云何名為苦惱不淨？謂順苦受觸為緣所生若身若心不平等受，受所攝，如是名為苦惱不淨。</w:t>
      </w:r>
    </w:p>
    <w:p>
      <w:pPr>
        <w:pStyle w:val="BodyText"/>
      </w:pPr>
      <w:r>
        <w:t xml:space="preserve">云何名為下劣不淨？謂最下劣事，最下劣界，所謂欲界，除此更無極下極劣，最極鄙穢餘界可得，如是名為下劣不淨。</w:t>
      </w:r>
    </w:p>
    <w:p>
      <w:pPr>
        <w:pStyle w:val="BodyText"/>
      </w:pPr>
      <w:r>
        <w:t xml:space="preserve">云何名為觀待不淨？謂如有一劣清淨事，觀待其餘勝清淨事，便似不淨。如待無色勝清淨事，色界諸法便似不淨；待薩迦耶寂滅涅槃，乃至有頂皆似不淨。如是等類，一切名為觀待不淨。</w:t>
      </w:r>
    </w:p>
    <w:p>
      <w:pPr>
        <w:pStyle w:val="BodyText"/>
      </w:pPr>
      <w:r>
        <w:t xml:space="preserve">云何名為煩惱不淨？謂三界中所有一切結、縛、隨眠、隨煩惱、纏，一切名為煩惱不淨。</w:t>
      </w:r>
    </w:p>
    <w:p>
      <w:pPr>
        <w:pStyle w:val="BodyText"/>
      </w:pPr>
      <w:r>
        <w:t xml:space="preserve">云何名為速壞不淨？謂五取蘊無常、無恒、不可保信、變壞法性，如是名為速壞不淨。</w:t>
      </w:r>
    </w:p>
    <w:p>
      <w:pPr>
        <w:pStyle w:val="BodyText"/>
      </w:pPr>
      <w:r>
        <w:t xml:space="preserve">如是不淨，是能清淨貪行所緣。貪有五種：一、於內身欲欲欲貪；二、於外身婬欲婬貪；三、境欲境貪；四、色欲色貪；五、薩迦耶欲薩迦耶貪。是名五貪。為欲令此五種欲貪斷滅、除遣、不現行故，建立六種不淨所緣，謂由依內朽穢不淨所緣故，令於內身欲欲欲貪，心得清淨。由依外朽穢不淨所緣故，令於外身婬欲婬貪，心得清淨。婬相應貪復有四種：一、顯色貪；二、形色貪；三、妙觸貪；四、承事貪。由依四外不淨所緣，於此四種相應婬貪，心得清淨。若於青瘀，或於膿爛，或於變壞，或於膖脹，或於食噉，作意思惟，於顯色貪令心清淨。若於變赤作意思惟，於形色貪令心清淨。若於其骨，若於其鎖，若於骨鎖，作意思惟，於妙觸貪令心清淨。若於散壞作意思惟，於承事貪令心清淨。如是四種，名於婬貪令心清淨。</w:t>
      </w:r>
    </w:p>
    <w:p>
      <w:pPr>
        <w:pStyle w:val="BodyText"/>
      </w:pPr>
      <w:r>
        <w:t xml:space="preserve">是故世尊乃至所有依外朽穢不淨差別，皆依四種憺怕路，而正建立，謂若說言由憺怕路見彼彼屍，死經一日，或經二日，或經七日，烏鵲、餓狗、鵄鷲、狐狼、野干禽獸之所食噉，便取其相，以譬彼身亦如是性，亦如是類，不能超過如是法性，此即顯示始從青瘀乃至食噉；若復說言由憺怕路見彼彼屍，離皮肉血，筋脈纏裹，此即顯示所有變赤；若復說言由憺怕路見彼彼骨，或骨或鎖，此即顯示或骨或鎖，或復骨鎖；若復說言由憺怕路見彼彼骨，手骨異處，足骨異處，臗骨異處，膝骨異處，臂骨異處，肘骨異處，脊骨異處，髆骨異處，肋骨異處，頷輪、齒鬘、頂髑髏等，各各分散，或經一年，或二或三，乃至七年，其色鮮白，猶如螺貝，或如鴿色，或見彼骨和雜塵土，此即顯示所有散壞。如是依外所有朽穢不淨所緣，令於四種婬相應貪，心得清淨。</w:t>
      </w:r>
    </w:p>
    <w:p>
      <w:pPr>
        <w:pStyle w:val="BodyText"/>
      </w:pPr>
      <w:r>
        <w:t xml:space="preserve">由苦惱不淨所緣及下劣不淨所緣故，令於境相應若欲若貪，心得清淨。由觀待不淨所緣故，令於色相應若欲若貪，心得清淨。由煩惱不淨所緣及速壞不淨所緣故，令於從欲界乃至有頂諸薩迦耶若欲若貪，心得清淨。是名貪行淨行所緣。如是且約能淨貪行，總說一切通治所攝不淨所緣。今此義中，本意唯取朽穢不淨，所餘不淨亦是其餘淨行所緣。</w:t>
      </w:r>
    </w:p>
    <w:p>
      <w:pPr>
        <w:pStyle w:val="BodyText"/>
      </w:pPr>
      <w:r>
        <w:t xml:space="preserve">云何慈愍所緣？謂或於親品，或於怨品，或於中品，平等安住利益意樂，能引下、中、上品快樂定地勝解。當知此中，親品、怨品及以中品，是為所緣；利益意樂，能引快樂定地勝解，是為能緣。所緣、能緣總略為一，說名慈愍所緣。</w:t>
      </w:r>
    </w:p>
    <w:p>
      <w:pPr>
        <w:pStyle w:val="BodyText"/>
      </w:pPr>
      <w:r>
        <w:t xml:space="preserve">若經說言慈俱心者，此即顯示於親、怨、中三品所緣利益意樂。若復說言無怨、無敵、無損害者，此則顯示利益意樂有三種相。由無怨故，名為增上利益意樂。此無怨性，二句所顯，謂無敵對故，無損惱故。不欲相違諍義，是無敵對；不欲不饒益義，是無損害。若復說言廣、大、無量，此則顯示能引下、中、上品快樂。欲界快樂，名廣；初二靜慮地快樂，名大；第三靜慮地快樂，名無量。若復說言勝解遍滿具足住者，此則顯示能引快樂定地勝解，又此勝解即是能引快樂利益增上意樂所攝勝解作意俱行。</w:t>
      </w:r>
    </w:p>
    <w:p>
      <w:pPr>
        <w:pStyle w:val="BodyText"/>
      </w:pPr>
      <w:r>
        <w:t xml:space="preserve">若於無苦無樂親、怨、中三品有情，平等欲與其樂，當知是慈。若於有苦，或於有樂親、怨、中三品有情，平等欲拔其苦，欲慶其樂，當知是悲是喜。有苦有情是悲所緣，有樂有情是喜所緣，是名慈愍所緣。若有瞋行補特伽羅於諸有情修習慈愍，令瞋微薄，名於瞋恚心得清淨。</w:t>
      </w:r>
    </w:p>
    <w:bookmarkEnd w:id="72"/>
    <w:bookmarkEnd w:id="73"/>
    <w:bookmarkStart w:id="75" w:name="瑜伽師地論卷第二十七"/>
    <w:p>
      <w:pPr>
        <w:pStyle w:val="Heading1"/>
      </w:pPr>
      <w:r>
        <w:t xml:space="preserve">瑜伽師地論卷第二十七</w:t>
      </w:r>
    </w:p>
    <w:bookmarkStart w:id="74" w:name="本地分中聲聞地第十三第二瑜伽處之二"/>
    <w:p>
      <w:pPr>
        <w:pStyle w:val="Heading2"/>
      </w:pPr>
      <w:r>
        <w:t xml:space="preserve">本地分中聲聞地第十三第二瑜伽處之二</w:t>
      </w:r>
    </w:p>
    <w:p>
      <w:pPr>
        <w:pStyle w:val="FirstParagraph"/>
      </w:pPr>
      <w:r>
        <w:t xml:space="preserve">云何緣性緣起所緣？謂於三世唯行，唯法唯事，唯因唯果，墮正道理，謂觀待道理、作用道理、證成道理、法爾道理。唯有諸法能引諸法，無有作者及以受者，是名緣性緣起所緣。於此所緣作意思惟，癡行增上補特伽羅所有癡行皆得微薄，於諸癡行心得清淨。是名緣性緣起所緣。</w:t>
      </w:r>
    </w:p>
    <w:p>
      <w:pPr>
        <w:pStyle w:val="BodyText"/>
      </w:pPr>
      <w:r>
        <w:t xml:space="preserve">云何界差別所緣？謂六界差別：一、地界；二、水界；三、火界；四、風界；五、空界；六、識界。</w:t>
      </w:r>
    </w:p>
    <w:p>
      <w:pPr>
        <w:pStyle w:val="BodyText"/>
      </w:pPr>
      <w:r>
        <w:t xml:space="preserve">云何地界？地界有二：一、內；二、外。內地界者，謂此身中內別堅性，堅鞕所攝，地地所攝，親附、執受。外地界者，謂外堅性，堅鞕所攝，地地所攝，非親附、非執受。又內地界，其事云何？謂髮、毛、爪、齒、塵垢、皮、肉、骸骨、筋、脈、肝、膽、心、肺、脾、腎、肚、胃、大腸、小腸、生藏、熟藏及糞穢等，名內地界。又外地界，其事云何？謂瓦、木、塊、礫、樹、石、山、巖，如是等類，名外地界。</w:t>
      </w:r>
    </w:p>
    <w:p>
      <w:pPr>
        <w:pStyle w:val="BodyText"/>
      </w:pPr>
      <w:r>
        <w:t xml:space="preserve">云何水界？水界有二：一、內；二、外。內水界者，謂此身中內別濕性，濕潤所攝，水水所攝，親附、執受。其事云何？謂淚、汗、洟、唾、肪、膏脂、髓、熱痰、膿血、腦膜、尿等，名內水界。外水界者，謂外濕性，濕潤所攝，水水所攝，非親附、非執受。其事云何？謂井泉、池沼、陂湖、河海，如是等類，名外水界。</w:t>
      </w:r>
    </w:p>
    <w:p>
      <w:pPr>
        <w:pStyle w:val="BodyText"/>
      </w:pPr>
      <w:r>
        <w:t xml:space="preserve">云何火界？火界有二：一、內；二、外。內火界者，謂此身中內別溫性，溫熱所攝，煖煖所攝，親附、執受。其事云何？謂於身中所有溫煖，能令身熱、等熱、遍熱。由是因緣，所食所飲，所噉所嘗，易正消變。彼增盛故，墮蒸熱數。如是等類，名內火界。外火界者，謂外溫性，溫熱所攝，煖煖所攝，非親附、非執受。其事云何？謂於人間依鑽燧等，牛糞末等，以求其火；火既生已，能燒牛糞，或草或薪，或榛或野，或山或渚，或村、村分，或城、城分，或國、國分。或復所餘如是等類，名外火界。</w:t>
      </w:r>
    </w:p>
    <w:p>
      <w:pPr>
        <w:pStyle w:val="BodyText"/>
      </w:pPr>
      <w:r>
        <w:t xml:space="preserve">云何風界？風界有二：一、內；二、外。內風界者，謂此身中內別風性，風飄所攝，輕性、動性，親附、執受。其事云何？謂內身中有上行風，有下行風，有脅臥風，有脊臥風，有腰間風，有臗間風，有小刀風，有大刀風，有針刺風，有畢鉢羅風，有入出息風，有隨支節風，如是等類，名內風界。外風界者，謂外風性，風飄所攝，輕性、動性，非親附、非執受。其事云何？謂在身外有東來風，有西來風，有南來風，有北來風，有有塵風，有無塵風，有狹小風，有廣大風，有毗濕婆風，有吠藍婆風，有風輪風。有時大風卒起積集，折樹頹牆，崩山蕩海；既飄鼓已，無所依憑，自然靜息。若諸有情欲求風者，動衣、搖扇及多羅掌。如是等類，名外風界。</w:t>
      </w:r>
    </w:p>
    <w:p>
      <w:pPr>
        <w:pStyle w:val="BodyText"/>
      </w:pPr>
      <w:r>
        <w:t xml:space="preserve">云何空界？謂眼、耳、鼻、口、咽喉等所有孔穴。由此吞咽，於此吞咽；既吞咽已，由此孔穴，便下漏泄。如是等類，說名空界。</w:t>
      </w:r>
    </w:p>
    <w:p>
      <w:pPr>
        <w:pStyle w:val="BodyText"/>
      </w:pPr>
      <w:r>
        <w:t xml:space="preserve">云何識界？謂眼、耳、鼻、舌、身、意識，又心、意、識三種差別，是名識界。</w:t>
      </w:r>
    </w:p>
    <w:p>
      <w:pPr>
        <w:pStyle w:val="BodyText"/>
      </w:pPr>
      <w:r>
        <w:t xml:space="preserve">若諸慢行補特伽羅於界差別作意思惟，便於身中離一合想，得不淨想，無復高舉，憍慢微薄，於諸慢行心得清淨。是名慢行補特伽羅由界差別淨行所緣。</w:t>
      </w:r>
    </w:p>
    <w:p>
      <w:pPr>
        <w:pStyle w:val="BodyText"/>
      </w:pPr>
      <w:r>
        <w:t xml:space="preserve">云何阿那波那念所緣？謂緣入息、出息念，是名阿那波那念。此念所緣入出息等，名阿那波那念所緣。</w:t>
      </w:r>
    </w:p>
    <w:p>
      <w:pPr>
        <w:pStyle w:val="BodyText"/>
      </w:pPr>
      <w:r>
        <w:t xml:space="preserve">當知此中，入息有二。何等為二？一者、入息；二者、中間入息。出息亦二。何等為二？一者、出息；二者、中間出息。入息者，謂出息無間，內門風轉，乃至臍處。中間入息者，謂入息滅已，乃至出息未生，於其中間，在停息處暫時相似微細風起，是名中間入息。如入息、中間入息，出息、中間出息當知亦爾。此中差別者，謂入息無間，外門風轉，始從臍處乃至面門，或至鼻端，或復出外。</w:t>
      </w:r>
    </w:p>
    <w:p>
      <w:pPr>
        <w:pStyle w:val="BodyText"/>
      </w:pPr>
      <w:r>
        <w:t xml:space="preserve">入息、出息有二因緣。何等為二？一、牽引業；二、臍處孔穴，或上身分所有孔穴。</w:t>
      </w:r>
    </w:p>
    <w:p>
      <w:pPr>
        <w:pStyle w:val="BodyText"/>
      </w:pPr>
      <w:r>
        <w:t xml:space="preserve">入息、出息有二所依。何等為二？一、身；二、心。所以者何？要依身心，入出息轉，如其所應。若唯依身而息轉者，入無想定，入滅盡定，生無想天諸有情類，彼息應轉。若唯依心而息轉者，入無色定，生無色界，彼息應轉。若唯依身心而轉，非如其所應者，入第四靜慮，若生於彼諸有情類，及羯羅藍、頞部曇、閉尸等位諸有情類，彼息應轉。然彼不轉，是故當知要依身心，入出息轉，如其所應。</w:t>
      </w:r>
    </w:p>
    <w:p>
      <w:pPr>
        <w:pStyle w:val="BodyText"/>
      </w:pPr>
      <w:r>
        <w:t xml:space="preserve">入息、出息有二種行。何等為二？一者、入息，向下而行；二者、出息，向上而行。</w:t>
      </w:r>
    </w:p>
    <w:p>
      <w:pPr>
        <w:pStyle w:val="BodyText"/>
      </w:pPr>
      <w:r>
        <w:t xml:space="preserve">入息、出息有二種地。何等為二？一、麤孔穴；二、細孔穴。云何麤孔穴？謂從臍處孔穴乃至面門、鼻門，復從面門、鼻門乃至臍處孔穴。云何細孔穴？謂於身中一切毛孔。</w:t>
      </w:r>
    </w:p>
    <w:p>
      <w:pPr>
        <w:pStyle w:val="BodyText"/>
      </w:pPr>
      <w:r>
        <w:t xml:space="preserve">入息、出息有四異名。何等為四？一名風，二名阿那波那，三名入息、出息，四名身行。風名一種，是風共名；餘之三種，是不共名。</w:t>
      </w:r>
    </w:p>
    <w:p>
      <w:pPr>
        <w:pStyle w:val="BodyText"/>
      </w:pPr>
      <w:r>
        <w:t xml:space="preserve">修入出息者，有二過患。何等為二？一、太緩方便；二、太急方便。由太緩方便故，生起懈怠，或為惛沉睡眠纏擾其心，或令其心於外散亂。由太急方便故，或令其身生不平等，或令其心生不平等。云何令身生不平等？謂強用力持入出息，由入出息被執持故，便令身中不平風轉，由此最初於諸支節皆生戰掉，名能戰掉。此戰掉風若增長時，能生疾病，由是因緣，於諸支節生諸疾病，是名令身生不平等。云何令心生不平等？謂或令心生諸散亂，或為極重憂惱逼切，是名令心生不平等。</w:t>
      </w:r>
    </w:p>
    <w:p>
      <w:pPr>
        <w:pStyle w:val="BodyText"/>
      </w:pPr>
      <w:r>
        <w:t xml:space="preserve">又此阿那波那念應知略有五種修習。何等為五？一、算數修習；二、悟入諸蘊修習；三、悟入緣起修習；四、悟入聖諦修習；五、十六勝行修習。云何名為算數修習？謂略有四種算數修習。何等為四？一者、以一為一算數；二者、以二為一算數；三者、順算數；四者、逆算數。</w:t>
      </w:r>
    </w:p>
    <w:p>
      <w:pPr>
        <w:pStyle w:val="BodyText"/>
      </w:pPr>
      <w:r>
        <w:t xml:space="preserve">云何以一為一算數？謂若入息入時，由緣入出息住念，數以為一；若入息滅，出息生，出向外時，數為第二；如是展轉數至其十。由此算數非略非廣，故唯至十。是名以一為一算數。</w:t>
      </w:r>
    </w:p>
    <w:p>
      <w:pPr>
        <w:pStyle w:val="BodyText"/>
      </w:pPr>
      <w:r>
        <w:t xml:space="preserve">云何以二為一算數？謂若入息入而已滅，出息生而已出，爾時總合數以為一，即由如是算數道理，數至其十，是名以二為一算數。入息、出息說名為二，總合二種數之為一，故名以二為一算數。</w:t>
      </w:r>
    </w:p>
    <w:p>
      <w:pPr>
        <w:pStyle w:val="BodyText"/>
      </w:pPr>
      <w:r>
        <w:t xml:space="preserve">云何順算數？謂或由以一為一算數，或由以二為一算數，順次展轉數至其十，名順算數。</w:t>
      </w:r>
    </w:p>
    <w:p>
      <w:pPr>
        <w:pStyle w:val="BodyText"/>
      </w:pPr>
      <w:r>
        <w:t xml:space="preserve">云何逆算數？謂即由前二種算數，逆次展轉從第十數，次九次八，次七次六，次五次四，次三次二，次數其一，名逆算數。</w:t>
      </w:r>
    </w:p>
    <w:p>
      <w:pPr>
        <w:pStyle w:val="BodyText"/>
      </w:pPr>
      <w:r>
        <w:t xml:space="preserve">若時行者，或以一為一算數為依，或以二為一算數為依，於順算數及逆算數已串修習，於其中間，心無散亂；無散亂心善算數已，復應為說勝進算數。</w:t>
      </w:r>
    </w:p>
    <w:p>
      <w:pPr>
        <w:pStyle w:val="BodyText"/>
      </w:pPr>
      <w:r>
        <w:t xml:space="preserve">云何名為勝進算數？謂或依以一為一算數，或依以二為一算數，合二為一，而算數之。若依以一為一而算數者，即入息、出息二合為一。若依以二為一而算數者，即入息、出息四合為一。如是展轉數乃至十。如是後後漸增，乃至以百為一，而算數之；由此以百為一算數，漸次數之，乃至其十。如是勤修數息念者，乃至十十數以為一，漸次數之，乃至滿十。由此以十為一算數，於其中間，心無散亂，齊此名為已串修習。</w:t>
      </w:r>
    </w:p>
    <w:p>
      <w:pPr>
        <w:pStyle w:val="BodyText"/>
      </w:pPr>
      <w:r>
        <w:t xml:space="preserve">又此勤修數息念者，若於中間，其心散亂，復應退還，從初數起，或順或逆。若時算數極串習故，其心自然乘任運道，安住入息、出息所緣，無斷無間，相續而轉。先於入息有能取轉，入息滅已，於息空位有能取轉；次於出息有能取轉，出息滅已，於息空位有能取轉。如是展轉相續流注，無動無搖，無散亂行，有愛樂轉，齊此名為過算數地，不應復數，唯於入息、出息所緣令心安住。於入出息應正隨行，應審了達；於入出息及二中間，若轉若還分位差別，皆善覺了。如是名為算數修習。</w:t>
      </w:r>
    </w:p>
    <w:p>
      <w:pPr>
        <w:pStyle w:val="BodyText"/>
      </w:pPr>
      <w:r>
        <w:t xml:space="preserve">又鈍根者，應為宣說如是息念算數修習。彼由此故，於散亂處令心安住，令心愛樂。若異算數入出息念，彼心應為惛沉睡眠之所纏擾，或應彼心於外馳散，由正勤修數息念故，彼皆無有。若有利根，覺慧聰俊，不好乘此算數加行，若為宣說算數加行，亦能速疾無倒了達，然不愛樂。彼復於此入出息緣安住念已，若是處轉，若乃至轉，若如所轉，若時而轉，於此一切，由安住念，能正隨行，能正了達如是加行有如是相。於此加行若修若習，若多修習為因緣故，起身輕安及心輕安，證一境性，於其所緣，愛樂趣入。</w:t>
      </w:r>
    </w:p>
    <w:p>
      <w:pPr>
        <w:pStyle w:val="BodyText"/>
      </w:pPr>
      <w:r>
        <w:t xml:space="preserve">如是彼於算數息念善修習已，復於所取、能取二事作意思惟，悟入諸蘊。云何悟入？謂於入息、出息及息所依身作意思惟，悟入色蘊；於彼入息、出息能取念相應領納作意思惟，悟入受蘊；即於彼念相應等了作意思惟，悟入想蘊；即於彼念若念相應思及慧等作意思惟，悟入行蘊；若於彼念相應諸心、意、識作意思惟，悟入識蘊。如是行者於諸蘊中乃至多住，名已悟入，是名悟入諸蘊修習。</w:t>
      </w:r>
    </w:p>
    <w:p>
      <w:pPr>
        <w:pStyle w:val="BodyText"/>
      </w:pPr>
      <w:r>
        <w:t xml:space="preserve">若時無倒，能見能知唯有諸蘊，唯有諸行，唯事唯法，彼於爾時能於諸行悟入緣起。云何悟入？謂觀行者如是尋求此入出息何依何緣，既尋求已，如實悟入此入出息依身緣身，依心緣心；復更尋求此身此心何依何緣，既尋求已，如實悟入此身此心依緣命根；復更尋求如是命根何依何緣，既尋求已，如實悟入如是命根依緣先行；復更尋求如是先行何依何緣，既尋求已，如實悟入如是先行依緣無明。如是了知無明依緣先行，先行依緣命根，命根依緣身心，身心依緣入息、出息。又能了知無明滅故行滅，行滅故命根滅，命根滅故身心滅，身心滅故入出息滅。如是名為悟入緣起。彼於緣起悟入多住，名善習修，是名悟入緣起修習。</w:t>
      </w:r>
    </w:p>
    <w:p>
      <w:pPr>
        <w:pStyle w:val="BodyText"/>
      </w:pPr>
      <w:r>
        <w:t xml:space="preserve">如是彼於緣起悟入善修習已，復於諸行如實了知從眾緣生，悟入無常，謂悟入諸行是無常故，本無而有，有已散滅；若是本無而有，有已散滅，即是生法、老法、病法、死法；若是生法、老法、病法、死法，即是其苦；若是其苦，即是無我，不得自在，遠離宰主。如是名為由無常、苦、空、無我行，悟入苦諦。又彼如是能正悟入諸所有行，眾緣生起，其性是苦，如病如癰，一切皆以貪愛為緣。又正悟入即此能生眾苦貪愛若無餘斷，即是畢竟寂靜微妙。我若於此如是了知，如是觀見，如是多住，當於貪愛能無餘斷。如是名能悟入集諦、滅諦、道諦。於此悟入能多住已，於諸諦中證得現觀，是名悟入聖諦修習。</w:t>
      </w:r>
    </w:p>
    <w:p>
      <w:pPr>
        <w:pStyle w:val="BodyText"/>
      </w:pPr>
      <w:r>
        <w:t xml:space="preserve">如是於聖諦中善修習已，於見道所斷一切煩惱皆悉永斷，唯餘修道所斷煩惱。為斷彼故，復進修習十六勝行。云何名為十六勝行？謂於念入息，我今能學念於入息；於念出息，我今能學念於出息。若長若短。於覺了遍身入息，我今能學覺了遍身入息；於覺了遍身出息，我今能學覺了遍身出息。於息除身行入息，我今能學息除身行入息；於息除身行出息，我今能學息除身行出息。於覺了喜入息，我今能學覺了喜入息；於覺了喜出息，我今能學覺了喜出息。於覺了樂入息，我今能學覺了樂入息；於覺了樂出息，我今能學覺了樂出息。於覺了心行入息，我今能學覺了心行入息；於覺了心行出息，我今能學覺了心行出息。於息除心行入息，我今能學息除心行入息；於息除心行出息，我今能學息除心行出息。於覺了心入息，我今能學覺了心入息；於覺了心出息，我今能學覺了心出息。於喜悅心入息，我今能學喜悅心入息；於喜悅心出息，我今能學喜悅心出息。於制持心入息，我今能學制持心入息；於制持心出息，我今能學制持心出息。於解脫心入息，我今能學解脫心入息；於解脫心出息，我今能學解脫心出息。於無常隨觀入息，我今能學無常隨觀入息；於無常隨觀出息，我今能學無常隨觀出息。於斷隨觀入息，我今能學斷隨觀入息；於斷隨觀出息，我今能學斷隨觀出息。於離欲隨觀入息，我今能學離欲隨觀入息；於離欲隨觀出息，我今能學離欲隨觀出息。於滅隨觀入息，我今能學滅隨觀入息；於滅隨觀出息，我今能學滅隨觀出息。</w:t>
      </w:r>
    </w:p>
    <w:p>
      <w:pPr>
        <w:pStyle w:val="BodyText"/>
      </w:pPr>
      <w:r>
        <w:t xml:space="preserve">問：如是十六，差別云何？</w:t>
      </w:r>
    </w:p>
    <w:p>
      <w:pPr>
        <w:pStyle w:val="BodyText"/>
      </w:pPr>
      <w:r>
        <w:t xml:space="preserve">答：有學見跡已得四念住等，於入出息所緣作意復更進修，為斷餘結，是故念言：「於念入息，我今能學念於入息；於念出息，我今能學念於出息。」若緣入息、出息境時，便作念言：「我今能學念長入息，念長出息。」若緣中間入息、中間出息境時，便作念言：「我今能學念短入息，念短出息。」如入息、出息長轉及中間入息、中間出息短轉，即如是了知。如是名為若長若短。</w:t>
      </w:r>
    </w:p>
    <w:p>
      <w:pPr>
        <w:pStyle w:val="BodyText"/>
      </w:pPr>
      <w:r>
        <w:t xml:space="preserve">若緣身中微細孔穴，入息、出息周遍隨入諸毛孔中，緣此為境，起勝解時，便作念言：「我於覺了遍身入息、出息，我今能學覺了遍身入息、出息。」若於是時，或入息、中間入息已滅，出息、中間出息未生，緣入息出息空無位、入息出息遠離位為境；或出息、中間出息已滅，入息、中間入息未生，緣出息入息空無位、出息入息遠離位為境。即於此時，便作念言：「於息除身行入息，我今能學息除身行入息；於息除身行出息，我今能學息除身行出息。」</w:t>
      </w:r>
    </w:p>
    <w:p>
      <w:pPr>
        <w:pStyle w:val="BodyText"/>
      </w:pPr>
      <w:r>
        <w:t xml:space="preserve">又即於此若修若習，若多修習為因緣故，先未串習入出息時所有剛強苦觸隨轉，今已串習入出息故，皆得息除，有餘柔軟樂觸隨轉。便作念言：「於息除身行入息，我今能學息除身行入息；於息除身行出息，我今能學息除身行出息。」</w:t>
      </w:r>
    </w:p>
    <w:p>
      <w:pPr>
        <w:pStyle w:val="BodyText"/>
      </w:pPr>
      <w:r>
        <w:t xml:space="preserve">又於如是阿那波那念勤修行者，若得初靜慮，或得第二靜慮時，便作念言：「於覺了喜入息、出息，我今能學覺了喜入息、出息。」若得離喜第三靜慮時，便作念言：「於覺了樂入息、出息，我今能學覺了樂入息、出息。」第三靜慮已上，於阿那波那念無有更修加行道理，是故乃至第三靜慮，宣說息念加行所攝。</w:t>
      </w:r>
    </w:p>
    <w:p>
      <w:pPr>
        <w:pStyle w:val="BodyText"/>
      </w:pPr>
      <w:r>
        <w:t xml:space="preserve">又即如是覺了喜者，覺了樂者，或有暫時生起忘念，或謂有我、我所，或發我慢，或謂我當有，或謂我當無，或謂我當有色，或謂我當無色，或謂我當有想，或謂我當無想，或謂我當非有想非無想，生起如是愚癡想思俱行種種動慢戲論，造作貪愛。纔生起已，便能速疾以慧通達，不深染著，方便斷滅，除遣變吐。由是加行，便作念言：「於覺了心行入息、出息，我今能學覺了心行入息、出息；於息除心行入息、出息，我今能學息除心行入息、出息。」</w:t>
      </w:r>
    </w:p>
    <w:p>
      <w:pPr>
        <w:pStyle w:val="BodyText"/>
      </w:pPr>
      <w:r>
        <w:t xml:space="preserve">又若得根本第一、第二、第三靜慮，彼定已得初靜慮近分未至依定，依此觀察所生起心，謂如實知，如實覺了，或有貪心，或離貪心，或有瞋心，或離瞋心，或有癡心，或離癡心，略心、散心，下心、舉心，有掉動心、無掉動心，有寂靜心、無寂靜心，有等引心、無等引心，善修習心、不善修習心，善解脫心、不善解脫心。於如是心，皆如實知，如實覺了。是故念言：「於覺了心入息、出息，我今能學覺了心入息、出息。」</w:t>
      </w:r>
    </w:p>
    <w:p>
      <w:pPr>
        <w:pStyle w:val="BodyText"/>
      </w:pPr>
      <w:r>
        <w:t xml:space="preserve">彼若有時見為惛沉睡眠蓋覆障其心，由極於內住寂止故，爾時於外隨緣一種淨妙境界，示現教導，讚勵慶喜，策發其心。是故念言：「於喜悅心入息、出息，我今能學喜悅心入息、出息。」彼若有時見為掉舉惡作蓋覆障其心，由極於外住囂舉故，爾時於內安住寂靜，制持其心。是故念言：「於制持心入息、出息，我今能學制持心入息、出息。」若時於心善修善習，善多修習為因緣故，令現行蓋皆得遠離，於諸蓋中心得清淨。是故念言：「於解脫心入息、出息，我今能學解脫心入息、出息。」</w:t>
      </w:r>
    </w:p>
    <w:p>
      <w:pPr>
        <w:pStyle w:val="BodyText"/>
      </w:pPr>
      <w:r>
        <w:t xml:space="preserve">彼於諸蓋障修道者，心已解脫，餘有隨眠復應當斷。為斷彼故，起道現前，謂於諸行無常法性，極善精懇，如理觀察。是故念言：「於無常隨觀入息、出息，我今能學無常隨觀入息、出息。」</w:t>
      </w:r>
    </w:p>
    <w:p>
      <w:pPr>
        <w:pStyle w:val="BodyText"/>
      </w:pPr>
      <w:r>
        <w:t xml:space="preserve">又彼先時或依下三靜慮，或依未至依定，已於奢摩他修瑜伽行。今依無常隨觀，復於毗鉢舍那修瑜伽行。如是以奢摩他、毗鉢舍那熏修心已，於諸界中，從彼隨眠而求解脫。云何諸界？所謂三界：一者、斷界；二者、離欲界；三者、滅界。見道所斷一切行斷，名為斷界。修道所斷一切行斷，名離欲界。一切依滅，名為滅界。思惟如是三界寂靜、安隱、無患，修奢摩他、毗鉢舍那。彼由修習、多修習故，從餘修道所斷煩惱，心得解脫。是故念言：「於斷隨觀、離欲隨觀、滅隨觀入息出息，我今能學斷隨觀、離欲隨觀、滅隨觀入息出息。」如是彼於見修所斷一切煩惱皆永斷故，成阿羅漢，諸漏永盡，此後更無所應作事，於所決擇已得究竟。是名十六勝行。</w:t>
      </w:r>
    </w:p>
    <w:p>
      <w:pPr>
        <w:pStyle w:val="BodyText"/>
      </w:pPr>
      <w:r>
        <w:t xml:space="preserve">修習如是，名為五種修習阿那波那念。多尋思行補特伽羅應於是中正勤修學，愛樂乘御。若於所緣有思遽務，有散亂者，於內各別應當親近如是觀行。若於此中勤修習者，尋思散動皆無所有，心於所緣速疾安住，深生愛樂。是名第五多尋思行補特伽羅淨行所緣。如是總名淨行所緣。</w:t>
      </w:r>
    </w:p>
    <w:p>
      <w:pPr>
        <w:pStyle w:val="BodyText"/>
      </w:pPr>
      <w:r>
        <w:t xml:space="preserve">云何名為善巧所緣？謂此所緣略有五種：一、蘊善巧；二、界善巧；三、處善巧；四、緣起善巧；五、處非處善巧。</w:t>
      </w:r>
    </w:p>
    <w:p>
      <w:pPr>
        <w:pStyle w:val="BodyText"/>
      </w:pPr>
      <w:r>
        <w:t xml:space="preserve">蘊善巧者，云何蘊？云何蘊善巧？謂蘊有五，則色蘊、受蘊、想蘊、行蘊、識蘊。</w:t>
      </w:r>
    </w:p>
    <w:p>
      <w:pPr>
        <w:pStyle w:val="BodyText"/>
      </w:pPr>
      <w:r>
        <w:t xml:space="preserve">云何色蘊？謂諸所有色，一切皆是四大種及四大種所造。此復若過去，若未來，若現在，若內若外，若麤若細，若劣若勝，若遠若近，總名色蘊。</w:t>
      </w:r>
    </w:p>
    <w:p>
      <w:pPr>
        <w:pStyle w:val="BodyText"/>
      </w:pPr>
      <w:r>
        <w:t xml:space="preserve">云何受蘊？謂或順樂觸為緣諸受，或順苦觸為緣諸受，或順不苦不樂觸為緣諸受。復有六受身，則眼觸所生受，耳、鼻、舌、身、意觸所生受。總名受蘊。</w:t>
      </w:r>
    </w:p>
    <w:p>
      <w:pPr>
        <w:pStyle w:val="BodyText"/>
      </w:pPr>
      <w:r>
        <w:t xml:space="preserve">云何想蘊？謂有相想、無相想、狹小想、廣大想、無量想、無諸所有無所有處想。復有六想身，則眼觸所生想，耳、鼻、舌、身、意觸所生想。總名想蘊。</w:t>
      </w:r>
    </w:p>
    <w:p>
      <w:pPr>
        <w:pStyle w:val="BodyText"/>
      </w:pPr>
      <w:r>
        <w:t xml:space="preserve">云何行蘊？謂六思身，則眼觸所生思，耳、鼻、舌、身、意觸所生思。復有所餘，除受及想諸心法等。總名行蘊。</w:t>
      </w:r>
    </w:p>
    <w:p>
      <w:pPr>
        <w:pStyle w:val="BodyText"/>
      </w:pPr>
      <w:r>
        <w:t xml:space="preserve">云何識蘊？謂心意識。復有六識身，則眼識、耳、鼻、舌、身、意識。總名識蘊。</w:t>
      </w:r>
    </w:p>
    <w:p>
      <w:pPr>
        <w:pStyle w:val="BodyText"/>
      </w:pPr>
      <w:r>
        <w:t xml:space="preserve">前受、想、行蘊及此識蘊，皆有過去、未來、現在、內、外等差別，如前廣說。是名為蘊。</w:t>
      </w:r>
    </w:p>
    <w:p>
      <w:pPr>
        <w:pStyle w:val="BodyText"/>
      </w:pPr>
      <w:r>
        <w:t xml:space="preserve">云何蘊善巧？謂善了知如所說蘊種種差別性、非一眾多性，除此法外，更無所得，無所分別，是名略說蘊善巧義。</w:t>
      </w:r>
    </w:p>
    <w:p>
      <w:pPr>
        <w:pStyle w:val="BodyText"/>
      </w:pPr>
      <w:r>
        <w:t xml:space="preserve">云何名蘊種種差別性？謂色蘊異，受蘊異，乃至識蘊異，是名種種差別性。</w:t>
      </w:r>
    </w:p>
    <w:p>
      <w:pPr>
        <w:pStyle w:val="BodyText"/>
      </w:pPr>
      <w:r>
        <w:t xml:space="preserve">云何名蘊非一眾多性？謂色蘊非一眾多品類，大種所造差別故，去、來、今等品類差別故，是名色蘊非一眾多性。如是餘蘊，隨其所應，皆當了知。</w:t>
      </w:r>
    </w:p>
    <w:p>
      <w:pPr>
        <w:pStyle w:val="BodyText"/>
      </w:pPr>
      <w:r>
        <w:t xml:space="preserve">云何除此法外更無所得，無所分別？謂唯蘊可得，唯事可得，非離蘊外有我可得；有常恒住無變易法是可得者，亦無少法是我所有。故除此外，更無所得，無所分別。</w:t>
      </w:r>
    </w:p>
    <w:p>
      <w:pPr>
        <w:pStyle w:val="BodyText"/>
      </w:pPr>
      <w:r>
        <w:t xml:space="preserve">云何界？云何界善巧？謂界有十八，則眼界、色界、眼識界，耳界、聲界、耳識界，鼻界、香界、鼻識界，舌界、味界、舌識界，身界、觸界、身識界，意界、法界、意識界。是名為界。若復於彼十八種法，從別別界、別別種子、別別種姓生起出現，如實了知，忍可審察，名界善巧。如實了知十八種法從別別界別別而轉，即於因緣而得善巧，是故說此名界善巧。</w:t>
      </w:r>
    </w:p>
    <w:p>
      <w:pPr>
        <w:pStyle w:val="BodyText"/>
      </w:pPr>
      <w:r>
        <w:t xml:space="preserve">云何處？云何處善巧？謂處有十二，則眼處、色處，耳處、聲處，鼻處、香處，舌處、味處，身處、觸處，意處、法處，是名為處。處善巧者，謂眼為增上緣，色為所緣緣，等無間滅意為等無間緣，生起眼識及相應法；耳為增上緣，聲為所緣緣，等無間滅意為等無間緣，生起耳識及相應法；如是乃至意為等無間緣，此生作意為增上緣，法為所緣緣，生起意識及相應法。如是六識身及相應法，皆由三緣而得流轉，謂增上緣、所緣緣、等無間緣。若於如是諸內、外處緣得善巧，名處善巧。</w:t>
      </w:r>
    </w:p>
    <w:p>
      <w:pPr>
        <w:pStyle w:val="BodyText"/>
      </w:pPr>
      <w:r>
        <w:t xml:space="preserve">云何緣起？云何緣起善巧？謂無明緣行，行緣識，識緣名色，名色緣六處，六處緣觸，觸緣受，受緣愛，愛緣取，取緣有，有緣生，生緣老死，乃至招集如是純大苦蘊，是名緣起。若復了知唯有諸法滋潤諸法，唯有諸法等潤諸法，唯有諸行引發諸行，而彼諸行因所生故，緣所生故，本無而有，有已散滅，體是無常；是無常故，即是生法、老法、病法、死法、愁悴悲嘆憂苦惱法；是生法故，乃至是惱法故，則名為苦；由是苦故，不得自在，其力羸劣，由是因緣，定無有我。若於如是緣生法中，由如是等種種行相善巧了達，或無常智，或苦智，或無我智，是名緣起善巧。</w:t>
      </w:r>
    </w:p>
    <w:p>
      <w:pPr>
        <w:pStyle w:val="BodyText"/>
      </w:pPr>
      <w:r>
        <w:t xml:space="preserve">又處非處善巧，當知即是緣起善巧差別。此中差別者，謂由處非處善巧故，能正了知非不平等因果道理，則善不善法有果異熟。若諸善法能感可愛果異熟法，諸不善法能感非愛果異熟法，若能如是如實了知，名處非處善巧。</w:t>
      </w:r>
    </w:p>
    <w:p>
      <w:pPr>
        <w:pStyle w:val="BodyText"/>
      </w:pPr>
      <w:r>
        <w:t xml:space="preserve">此五善巧略則為二：一、自相善巧；二、共相善巧。由蘊善巧顯自相善巧，由餘善巧顯共相善巧。如是總名善巧所緣。</w:t>
      </w:r>
    </w:p>
    <w:p>
      <w:pPr>
        <w:pStyle w:val="BodyText"/>
      </w:pPr>
      <w:r>
        <w:t xml:space="preserve">云何淨惑所緣？謂觀下地麤性，上地靜性，如欲界對初靜慮，乃至無所有處對非想非非想處。云何麤性？謂麤性有二：一、體麤性；二、數麤性。體麤性者，謂欲界望初靜慮雖皆具五蘊，而欲界中過患深重，苦住增上，最為鄙劣，甚可厭惡，是故說彼為體麤性。初靜慮中則不如是，極靜極妙，是故說彼為體靜性。數麤性者，謂欲界色蘊有多品類，應知應斷，如是乃至識蘊亦爾，是故說彼為數麤性。</w:t>
      </w:r>
    </w:p>
    <w:p>
      <w:pPr>
        <w:pStyle w:val="BodyText"/>
      </w:pPr>
      <w:r>
        <w:t xml:space="preserve">如是上地展轉相望，若體麤性，若數麤性，隨其所應，當知亦爾。如是麤性於諸上地展轉相望，乃至極於無所有處，一切下地，苦惱增多，壽量減少，一切上地，苦惱減少，壽量增多。非想非非想處唯靜唯妙，更無上地勝過此故。以要言之，有過患義，是麤性義。若彼彼地中過患增多，即由如是過患增多性故，名為麤性。若彼彼地中過患減少，即由如是過患減少性故，名為靜性。此是世間由世俗道淨惑所緣。何以故？彼觀下地多諸過患，如病如癰，猶如毒箭，不安隱性，以為麤性；觀於上地，與彼相違，以為靜性。斷除下地所有煩惱，始從欲界乃至上極無所有處。此是暫斷，非究竟斷，以於後時更相續故。</w:t>
      </w:r>
    </w:p>
    <w:p>
      <w:pPr>
        <w:pStyle w:val="BodyText"/>
      </w:pPr>
      <w:r>
        <w:t xml:space="preserve">出世間道淨惑所緣復有四種：一、苦聖諦；二、集聖諦；三、滅聖諦；四、道聖諦。云何苦聖諦？謂生苦、老苦、病苦、死苦、怨憎會苦、愛別離苦、求不得苦，略說一切五取蘊苦，名苦聖諦。云何集聖諦？謂若愛，若後有愛，若喜貪俱行愛，若彼彼喜樂愛等，名集聖諦。云何滅聖諦？謂即此愛等，無餘斷滅，名滅聖諦。云何道聖諦？謂八支等聖道，名道聖諦。</w:t>
      </w:r>
    </w:p>
    <w:p>
      <w:pPr>
        <w:pStyle w:val="BodyText"/>
      </w:pPr>
      <w:r>
        <w:t xml:space="preserve">當知此中依黑品、白品、果、因建立故，建立四聖諦，謂苦諦是黑品果，集諦是黑品因，滅諦是白品果，道諦是白品因，能得能證故。又苦諦如病，初應遍知；集諦如病因緣，次應遠離；滅諦如無病，次應觸證；道諦如良藥，復應修習及多修習。又苦諦苦義，乃至道諦道義，是如是實，非不如實，是無顛倒，非是顛倒，故名為諦。又彼自相無有虛誑，及見彼故，無倒覺轉，是故名諦。</w:t>
      </w:r>
    </w:p>
    <w:p>
      <w:pPr>
        <w:pStyle w:val="BodyText"/>
      </w:pPr>
      <w:r>
        <w:t xml:space="preserve">問：何故諸諦唯名聖諦？</w:t>
      </w:r>
    </w:p>
    <w:p>
      <w:pPr>
        <w:pStyle w:val="BodyText"/>
      </w:pPr>
      <w:r>
        <w:t xml:space="preserve">答：唯諸聖者於是諸諦同謂為諦，如實了知，如實觀見，一切愚夫不如實知，不如實見，是故諸諦唯名聖諦。又於愚夫，唯由法爾說名為諦，不由覺悟；於諸聖者，俱由二種。</w:t>
      </w:r>
    </w:p>
    <w:p>
      <w:pPr>
        <w:pStyle w:val="BodyText"/>
      </w:pPr>
      <w:r>
        <w:t xml:space="preserve">又生苦者，謂於生時，發生種種身心苦受，非生自體即是其苦，為苦因緣，故名為苦；廣說乃至求不得苦，謂由所求不得因緣，發生種種身心苦受，非求不得體即是苦，為苦因緣，故名為苦。如是當知，略說一切五取蘊苦，謂由生等異門，唯顯了苦苦；由此五取蘊苦，亦顯了所餘壞苦、行苦。所以者何？如五取蘊具攝三受，如是能與如前所說苦苦為器，當知此中亦即具有前所未說壞苦、行苦。</w:t>
      </w:r>
    </w:p>
    <w:p>
      <w:pPr>
        <w:pStyle w:val="BodyText"/>
      </w:pPr>
      <w:r>
        <w:t xml:space="preserve">問：何故世尊苦苦一種以自聲說，壞苦、行苦以異門說？</w:t>
      </w:r>
    </w:p>
    <w:p>
      <w:pPr>
        <w:pStyle w:val="BodyText"/>
      </w:pPr>
      <w:r>
        <w:t xml:space="preserve">答：於苦苦中，若凡若聖一切等，有苦覺慧轉。又苦苦性極可厭患。又從先來未習慧者，纔為說時，則便易入。又於諸諦，令所調伏可化有情易得入故。</w:t>
      </w:r>
    </w:p>
    <w:p>
      <w:pPr>
        <w:pStyle w:val="BodyText"/>
      </w:pPr>
      <w:r>
        <w:t xml:space="preserve">云何建立三種苦性？謂先所說生苦乃至求不得苦，即顯苦受及所依處為苦苦性，如是名為建立苦苦性。</w:t>
      </w:r>
    </w:p>
    <w:p>
      <w:pPr>
        <w:pStyle w:val="BodyText"/>
      </w:pPr>
      <w:r>
        <w:t xml:space="preserve">諸有是彼所對治法，謂少是老所治，無病是病所治，命是死所治，親愛合會是怨憎會所治，非愛別離是愛別離所治，所求稱遂是求不得所治。復有苦受及所依處所起煩惱，復有無病等順樂受處等及彼所生受所起煩惱，如是總說為壞苦性。此中，樂受及所依處，由無常故，若變若異，受彼增上所生眾苦。若諸煩惱於一切處正生起時，纏縛其心，令心變壞，即生眾苦，故名壞苦。如世尊言，入變壞心，執母邑手，乃至廣說。又如說言：「住貪欲纏，領受貪欲纏緣所生身心憂苦；如是住瞋恚、惛沉睡眠、掉舉惡作、疑纏，領受彼纏緣所生身心憂苦。」由此至教第一至教，諸煩惱中苦義可得，壞義可得，故說煩惱為壞苦性。如是名為建立壞苦性。</w:t>
      </w:r>
    </w:p>
    <w:p>
      <w:pPr>
        <w:pStyle w:val="BodyText"/>
      </w:pPr>
      <w:r>
        <w:t xml:space="preserve">若行苦性，遍行一切五取蘊中。以要言之，除苦苦性，除煩惱攝變壞苦性，除樂受攝及所依處變壞苦性，諸餘不苦不樂受俱行，若彼所生，若生彼緣，若生住器所有諸蘊，名行苦性。由彼諸蘊其性無常，生滅相應，有一切取，三受麤重之所隨逐，不安隱攝，不脫苦苦及以壞苦，不自在轉。由行苦故，說名為苦。如是名為建立行苦性。</w:t>
      </w:r>
    </w:p>
    <w:p>
      <w:pPr>
        <w:pStyle w:val="BodyText"/>
      </w:pPr>
      <w:r>
        <w:t xml:space="preserve">又即彼愛亦名希求，亦名欣欲，亦名喜樂。即此希求由三門轉，謂希求後有，及希求境界。若希求後有，名後有愛。希求境界復有二種，謂於已得境界，有喜著俱行愛；若於未得境界，有希求和合俱行愛。當知此中，於已得境界喜著俱行愛，名喜貪俱行愛；於未得境界希求和合俱行愛，名彼彼喜樂愛。</w:t>
      </w:r>
    </w:p>
    <w:p>
      <w:pPr>
        <w:pStyle w:val="BodyText"/>
      </w:pPr>
      <w:r>
        <w:t xml:space="preserve">滅有二種：一、煩惱滅；二、所依滅。道有二種：一、有學道；二、無學道。如是當知名出世道淨惑所緣。如是已說四種所緣：一、遍滿所緣；二、淨行所緣；三、善巧所緣；四、淨惑所緣。</w:t>
      </w:r>
    </w:p>
    <w:p>
      <w:pPr>
        <w:pStyle w:val="BodyText"/>
      </w:pPr>
      <w:r>
        <w:t xml:space="preserve">云何教授？謂四教授：一、無倒教授；二、漸次教授；三、教教授；四、證教授。</w:t>
      </w:r>
    </w:p>
    <w:p>
      <w:pPr>
        <w:pStyle w:val="BodyText"/>
      </w:pPr>
      <w:r>
        <w:t xml:space="preserve">云何無倒教授？謂無顛倒宣說法義，令其受持，讀誦修學，如實出離，正盡眾苦，作苦邊際，如是名為無倒教授。</w:t>
      </w:r>
    </w:p>
    <w:p>
      <w:pPr>
        <w:pStyle w:val="BodyText"/>
      </w:pPr>
      <w:r>
        <w:t xml:space="preserve">云何漸次教授？謂稱時機宣說法義，先令受持，讀誦淺近，後方令彼學深遠處。又為令入初諦現觀，先教苦諦，後集、滅、道。又為令得靜慮等至，先教最初靜慮等至，後教其餘靜慮等至。如是等類，應知名為漸次教授。</w:t>
      </w:r>
    </w:p>
    <w:p>
      <w:pPr>
        <w:pStyle w:val="BodyText"/>
      </w:pPr>
      <w:r>
        <w:t xml:space="preserve">云何教教授？謂從尊重，若似尊重，達解瑜伽軌範、親教，或諸如來，或佛弟子所聞正教，即如其教不增不減教授於他，名教教授。</w:t>
      </w:r>
    </w:p>
    <w:p>
      <w:pPr>
        <w:pStyle w:val="BodyText"/>
      </w:pPr>
      <w:r>
        <w:t xml:space="preserve">云何證教授？謂如自己獨處空閑所得、所觸、所證諸法，為欲令他得、觸、證故，方便教授，名證教授。</w:t>
      </w:r>
    </w:p>
    <w:p>
      <w:pPr>
        <w:pStyle w:val="BodyText"/>
      </w:pPr>
      <w:r>
        <w:t xml:space="preserve">復有諸相圓滿教授。其事云何？謂由三種神變教授。三神變者：一、神境神變；二、記說神變；三、教誡神變。由神境神變，能現種種神通境界，令他於己生極尊重；由彼於己生尊重故，於屬耳聽瑜伽作意極生恭敬。由記說神變，能尋求他心行差別。由教誡神變，如根如行，如所悟入，為說正法，於所修行能正教誡。故三神變能攝諸相圓滿教授。</w:t>
      </w:r>
    </w:p>
    <w:bookmarkEnd w:id="74"/>
    <w:bookmarkEnd w:id="75"/>
    <w:bookmarkStart w:id="77" w:name="瑜伽師地論卷第二十八"/>
    <w:p>
      <w:pPr>
        <w:pStyle w:val="Heading1"/>
      </w:pPr>
      <w:r>
        <w:t xml:space="preserve">瑜伽師地論卷第二十八</w:t>
      </w:r>
    </w:p>
    <w:bookmarkStart w:id="76" w:name="本地分中聲聞地第十三第二瑜伽處之三"/>
    <w:p>
      <w:pPr>
        <w:pStyle w:val="Heading2"/>
      </w:pPr>
      <w:r>
        <w:t xml:space="preserve">本地分中聲聞地第十三第二瑜伽處之三</w:t>
      </w:r>
    </w:p>
    <w:p>
      <w:pPr>
        <w:pStyle w:val="FirstParagraph"/>
      </w:pPr>
      <w:r>
        <w:t xml:space="preserve">云何為學？謂三勝學：一、增上戒學；二、增上心學；三、增上慧學。</w:t>
      </w:r>
    </w:p>
    <w:p>
      <w:pPr>
        <w:pStyle w:val="BodyText"/>
      </w:pPr>
      <w:r>
        <w:t xml:space="preserve">云何增上戒學？謂安住具戒等，如前廣說，是名增上戒學。</w:t>
      </w:r>
    </w:p>
    <w:p>
      <w:pPr>
        <w:pStyle w:val="BodyText"/>
      </w:pPr>
      <w:r>
        <w:t xml:space="preserve">云何增上心學？謂離欲惡不善法，有尋有伺，離生喜樂，入初靜慮具足安住，乃至能入第四靜慮具足安住，是名增上心學。又諸無色及餘所有等持、等至亦皆名為增上心學。然依靜慮能最初入聖諦現觀，正性離生，非全遠離一切靜慮能成此事，是故靜慮最為殊勝，故偏說為增上心學。</w:t>
      </w:r>
    </w:p>
    <w:p>
      <w:pPr>
        <w:pStyle w:val="BodyText"/>
      </w:pPr>
      <w:r>
        <w:t xml:space="preserve">云何增上慧學？謂於四聖諦等所有如實智見，是名增上慧學。</w:t>
      </w:r>
    </w:p>
    <w:p>
      <w:pPr>
        <w:pStyle w:val="BodyText"/>
      </w:pPr>
      <w:r>
        <w:t xml:space="preserve">問：何緣唯有三學，非少非多？</w:t>
      </w:r>
    </w:p>
    <w:p>
      <w:pPr>
        <w:pStyle w:val="BodyText"/>
      </w:pPr>
      <w:r>
        <w:t xml:space="preserve">答：建立定義故，智所依義故，辨所作義故。建立定義者，謂增上戒學。所以者何？由戒建立心一境性，能令其心觸三摩地。智所依義者，謂增上心學。所以者何？由正定心念一境性，於所知事有如實智，如實見轉。辨所作義者，謂增上慧學。所以者何？由善清淨若智若見，能證究竟，諸煩惱斷。以煩惱斷是自義利，是勝所作，過此更無勝所作故。由是因緣，唯有三學。</w:t>
      </w:r>
    </w:p>
    <w:p>
      <w:pPr>
        <w:pStyle w:val="BodyText"/>
      </w:pPr>
      <w:r>
        <w:t xml:space="preserve">問：何緣三學如是次第？</w:t>
      </w:r>
    </w:p>
    <w:p>
      <w:pPr>
        <w:pStyle w:val="BodyText"/>
      </w:pPr>
      <w:r>
        <w:t xml:space="preserve">答：先於尸羅善清淨故，便無憂悔；無憂悔故，歡喜安樂；由有樂故，心得正定；心得定故，能如實知，能如實見；如實知見故，能起厭；厭故離染；由離染故，便得解脫；得解脫故，證無所作究竟涅槃。如是最初修習淨戒，漸次進趣，後證無作究竟涅槃，是故三學如是次第。</w:t>
      </w:r>
    </w:p>
    <w:p>
      <w:pPr>
        <w:pStyle w:val="BodyText"/>
      </w:pPr>
      <w:r>
        <w:t xml:space="preserve">問：何緣三學名為增上戒、心、慧耶？</w:t>
      </w:r>
    </w:p>
    <w:p>
      <w:pPr>
        <w:pStyle w:val="BodyText"/>
      </w:pPr>
      <w:r>
        <w:t xml:space="preserve">答：所趣義故，最勝義故，名為增上。云何所趣義？謂為趣增上心，而修淨戒，名增上戒學；為趣增上慧，而修定心，名增上心學；為趣煩惱斷，而修智見，名增上慧學。如是名為所趣義故，名為增上。云何最勝義？謂若增上戒學，若增上心學，若增上慧學，唯於聖教獨有此三，不共外道。如是名為最勝義故，名為增上。</w:t>
      </w:r>
    </w:p>
    <w:p>
      <w:pPr>
        <w:pStyle w:val="BodyText"/>
      </w:pPr>
      <w:r>
        <w:t xml:space="preserve">又或有增上心學能引發增上慧學，或有增上慧學能引發增上心學，謂聖弟子未得根本靜慮，先學見跡，後為進斷修道所斷一切煩惱，正勤加行，修念覺支，乃至修捨覺支，是名增上慧學引發增上心學。增上心學引發增上慧學者，如前已說。又或有增上戒學，無增上心，無增上慧；或有增上戒學，亦有增上心，唯無增上慧；非有增上慧學，而無增上戒，及無增上心。是故若有增上慧學，當知必定具足三學。於此建立三種學中，諸瑜伽師當勤修學。</w:t>
      </w:r>
    </w:p>
    <w:p>
      <w:pPr>
        <w:pStyle w:val="BodyText"/>
      </w:pPr>
      <w:r>
        <w:t xml:space="preserve">復有三種補特伽羅，依此三學，入諦現觀。何等為三？一、未離欲；二、倍離欲；三、已離欲。當知此中，於一切欲全未離者，勤修加行，入諦現觀；既於諸諦得現觀已，證預流果。倍離欲者，當於爾時證一來果。已離欲者，當於爾時證不還果。</w:t>
      </w:r>
    </w:p>
    <w:p>
      <w:pPr>
        <w:pStyle w:val="BodyText"/>
      </w:pPr>
      <w:r>
        <w:t xml:space="preserve">復有三根：一、未知欲知根；二、已知根；三、具知根。云何建立如是三根？謂於諸諦未現觀者，加行勤修諸諦現觀，依此建立未知欲知根。若於諸諦已得現觀，而居有學，依此建立已知根。若阿羅漢所作已辦，住無學位，依此建立具知根。</w:t>
      </w:r>
    </w:p>
    <w:p>
      <w:pPr>
        <w:pStyle w:val="BodyText"/>
      </w:pPr>
      <w:r>
        <w:t xml:space="preserve">復有三解脫門：一、空解脫門；二、無願解脫門；三、無相解脫門。云何建立三解脫門？謂所知境略有二種：有及非有。有有二種：一者、有為；二者、無為。於有為中，且說三界所繫五蘊；於無為中，且說涅槃。如是二種，有為、無為，合說名有。若說於我，或說有情、命者、生者等，是名非有。於有為中，見過失故，見過患故，無所祈願，無祈願故，依此建立無願解脫門。於有為中，無祈願故，便於涅槃深生祈願，見極寂靜，見甚微妙，見永出離，由於中見永出離故，依此建立無相解脫門。於其非有無所有中，非有祈願，非無祈願，如其非有，還則如是知為非有，見為非有，依此建立空解脫門。是名建立三解脫門。</w:t>
      </w:r>
    </w:p>
    <w:p>
      <w:pPr>
        <w:pStyle w:val="BodyText"/>
      </w:pPr>
      <w:r>
        <w:t xml:space="preserve">云何隨順學法？謂有十種違逆學法，對治彼故，應知十種隨順學法。</w:t>
      </w:r>
    </w:p>
    <w:p>
      <w:pPr>
        <w:pStyle w:val="BodyText"/>
      </w:pPr>
      <w:r>
        <w:t xml:space="preserve">云何十種違逆學法？一者、所有母邑少年、盛壯、可愛形色，是正修學善男子等上品障礙。二者、於薩迦耶所攝諸行生起愛著。三者、嬾墯懈怠。四者、薩迦耶見。五者、依於段食，貪著美味。六者、於諸世聞種種戲論，非一眾多別別品類所思念中，發欲貪愛。七者、思惟諸法瑜伽作意所有過患。此復云何？謂十一種：一、於諸諦、寶、蘊、業、果中，猶預疑惑。二、樂修斷者身諸麤重。三、有慢緩者於修止觀過患作意，惛沉睡眠映蔽其心，令心極略。四、太猛精進者身疲心惱。五、太劣精進者不得勝進，善品衰退。六、於少利養、名譽、稱讚隨一樂中，深生欣喜。七、掉舉不靜，踊躍躁擾。八、於薩迦耶永滅涅槃，而生驚恐。九、於諸言說非量加行，言論太過；雖說法論，而好折伏，起諍方便。十、於先所見，所聞所受，非一眾多別別品類諸境界中，心馳心散。十一、不應思處，而強沉思。應知是名思惟諸法瑜伽作意所有過患。八者、於諸靜慮、等至樂中，深生愛味。九者、樂欲證入無相定者，於諸行中隨順流散。十者、觸身苦受乃至奪命苦受時，貪愛壽命，希望存活，隨此希望，傷歎迷悶。是名十種違逆學法。</w:t>
      </w:r>
    </w:p>
    <w:p>
      <w:pPr>
        <w:pStyle w:val="BodyText"/>
      </w:pPr>
      <w:r>
        <w:t xml:space="preserve">云何對治如是十種違逆學法隨順學法？謂有十種：一、不淨想；二、無常想；三、無常苦想；四、苦無我想；五、厭逆食想；六、一切世間不可樂想；七、光明想；八、離欲想；九、滅想；十、死想。如是十想善修善習，善多修習，能斷十種障礙學法違逆學法。當知此中有四光明：一、法光明；二、義光明；三、奢摩他光明；四、毗鉢舍那光明。依此四種光明增上，立光明想。今此義中，意取能斷思惟諸法瑜伽作意障礙法者。</w:t>
      </w:r>
    </w:p>
    <w:p>
      <w:pPr>
        <w:pStyle w:val="BodyText"/>
      </w:pPr>
      <w:r>
        <w:t xml:space="preserve">當知此中復有十種隨順學法。何等為十？一者、宿因；二者、隨順教；三者、如理加行；四者、無間殷重所作；五者、猛利樂欲；六者、持瑜伽力；七者、止息身心麤重；八者、數數觀察；九者、無有怯弱；十者、離增上慢。</w:t>
      </w:r>
    </w:p>
    <w:p>
      <w:pPr>
        <w:pStyle w:val="BodyText"/>
      </w:pPr>
      <w:r>
        <w:t xml:space="preserve">云何宿因？謂先所習諸根成熟，諸根積集。</w:t>
      </w:r>
    </w:p>
    <w:p>
      <w:pPr>
        <w:pStyle w:val="BodyText"/>
      </w:pPr>
      <w:r>
        <w:t xml:space="preserve">云何隨順教？謂所說教無倒、漸次。</w:t>
      </w:r>
    </w:p>
    <w:p>
      <w:pPr>
        <w:pStyle w:val="BodyText"/>
      </w:pPr>
      <w:r>
        <w:t xml:space="preserve">云何如理加行？謂如其教無倒修行，如是修行能生正見。</w:t>
      </w:r>
    </w:p>
    <w:p>
      <w:pPr>
        <w:pStyle w:val="BodyText"/>
      </w:pPr>
      <w:r>
        <w:t xml:space="preserve">云何無間、殷重所作？謂由如是正加行故，於諸善品不虛捨命，速能積習所有善品。</w:t>
      </w:r>
    </w:p>
    <w:p>
      <w:pPr>
        <w:pStyle w:val="BodyText"/>
      </w:pPr>
      <w:r>
        <w:t xml:space="preserve">云何猛利樂欲？謂如有一，於上解脫發生希慕，謂我何時當於是處能具足住，如諸聖者於是處所具足而住。</w:t>
      </w:r>
    </w:p>
    <w:p>
      <w:pPr>
        <w:pStyle w:val="BodyText"/>
      </w:pPr>
      <w:r>
        <w:t xml:space="preserve">云何持瑜伽力？謂二因緣能令獲得持瑜伽力：一者、本性是利根故；二者、長時串修習故。</w:t>
      </w:r>
    </w:p>
    <w:p>
      <w:pPr>
        <w:pStyle w:val="BodyText"/>
      </w:pPr>
      <w:r>
        <w:t xml:space="preserve">云何止息身心麤重？謂如有一，或由身勞身乏，發身麤重，發心麤重，此因易脫威儀，而便止息；或由太尋太伺，發身麤重，發心麤重，此因內心寂止方便，而便止息；或由心略心劣，惛沉睡眠之所纏遶，發身麤重，發心麤重，此因增上慧法毗鉢舍那順淨作意，而便止息；或由本性煩惱未斷，有煩惱品身心麤重未能捨離，此因相續勤修正道，而便止息。</w:t>
      </w:r>
    </w:p>
    <w:p>
      <w:pPr>
        <w:pStyle w:val="BodyText"/>
      </w:pPr>
      <w:r>
        <w:t xml:space="preserve">云何數數觀察？謂依尸羅數數觀察惡作不作，數數觀察善作而作。於其惡作，不作不轉；於其善作，不作不退。於其惡作，作而棄捨；於其善作，作而不捨。又於煩惱斷與未斷觀察作意增上力故，數數觀察，若知已斷，便生歡喜；若知未斷，則便數數勤修正道。</w:t>
      </w:r>
    </w:p>
    <w:p>
      <w:pPr>
        <w:pStyle w:val="BodyText"/>
      </w:pPr>
      <w:r>
        <w:t xml:space="preserve">云何無有怯弱？謂於後時應知、應見、應證得中，未知、未見、未證得故，發生怯弱，其心勞倦，其心匱損，彼既生已，而不堅執，速能斷滅。</w:t>
      </w:r>
    </w:p>
    <w:p>
      <w:pPr>
        <w:pStyle w:val="BodyText"/>
      </w:pPr>
      <w:r>
        <w:t xml:space="preserve">云何離增上慢？謂於所得、所觸、所證，無增上慢，離顛倒執。於真所得，起於得想；於真所觸，起於觸想；於真所證，起於證想。</w:t>
      </w:r>
    </w:p>
    <w:p>
      <w:pPr>
        <w:pStyle w:val="BodyText"/>
      </w:pPr>
      <w:r>
        <w:t xml:space="preserve">如是十法，於樂修學諸瑜伽師所應修學，初中後時恒常隨順，無有違逆，是故名為隨順學法。</w:t>
      </w:r>
    </w:p>
    <w:p>
      <w:pPr>
        <w:pStyle w:val="BodyText"/>
      </w:pPr>
      <w:r>
        <w:t xml:space="preserve">云何瑜伽壞？謂壞瑜伽略有四種。何等為四？一者、畢竟瑜伽壞；二者、暫時瑜伽壞；三者、退失所得瑜伽壞；四者、邪行所作瑜伽壞。</w:t>
      </w:r>
    </w:p>
    <w:p>
      <w:pPr>
        <w:pStyle w:val="BodyText"/>
      </w:pPr>
      <w:r>
        <w:t xml:space="preserve">畢竟瑜伽壞者，謂無種姓補特伽羅。何以故？由彼身中無能趣向涅槃法故，畢竟失壞出世瑜伽。</w:t>
      </w:r>
    </w:p>
    <w:p>
      <w:pPr>
        <w:pStyle w:val="BodyText"/>
      </w:pPr>
      <w:r>
        <w:t xml:space="preserve">暫時瑜伽壞者，謂有種姓補特伽羅。何以故？由彼身中有能趣向涅槃法故，雖闕外緣，時經久遠，定當緣會；修習瑜伽，令其現起，善修習已，當般涅槃。是故說彼所有瑜伽暫時失壞。</w:t>
      </w:r>
    </w:p>
    <w:p>
      <w:pPr>
        <w:pStyle w:val="BodyText"/>
      </w:pPr>
      <w:r>
        <w:t xml:space="preserve">退失所得瑜伽壞者，謂如有一，退失所得、所觸、所證，若智若見，若安樂住。</w:t>
      </w:r>
    </w:p>
    <w:p>
      <w:pPr>
        <w:pStyle w:val="BodyText"/>
      </w:pPr>
      <w:r>
        <w:t xml:space="preserve">邪行所作瑜伽壞者，謂如有一，不如正理精勤修行，雖多用功，無所成辦，不能成辦一切瑜伽，亦非善法。又如有一，多諸煩惱，性多塵穢，而識聰銳，覺慧猛利，成俱生覺，善攝所聞，於聞究竟，或少或多。或住空閑，有在家者及出家者為性質直，來至其所，因為說法，令心歡喜，又行矯詐，妄現種種身語相應調善所作。由是因緣，招集利養、恭敬、稱頌、大福德想，及得種種衣、食、臥具、病緣醫藥資身什物，為諸國王、大臣、居士乃至商主恭敬尊重，咸共謂之是阿羅漢。或於隨彼迴轉弟子，若諸出家，若在家眾，戀著親愛，隨順而轉。為多招引，復生是念：「此諸出家、在家弟子信順於我，咸共謂我是阿羅漢。彼若依於瑜伽作意止觀等處來請問我，我得彼問，或不能對，彼因是事，當於我所捨信向心，不復謂我是阿羅漢，由斯退失利養恭敬。我於今者應自思惟，籌量觀察，安立瑜伽。」彼由是事增上力故，耽著利養、恭敬、名譽，獨處空閑，自諦思惟，籌量觀察，安立瑜伽。然此瑜伽不順契經，不現戒律，違逆法性。</w:t>
      </w:r>
    </w:p>
    <w:p>
      <w:pPr>
        <w:pStyle w:val="BodyText"/>
      </w:pPr>
      <w:r>
        <w:t xml:space="preserve">若諸比丘善持三藏，彼於其所覆自瑜伽，不欲開示。若諸在家、出家弟子，於此瑜伽私竊教示，不令彰顯。所以者何？恐有善持三藏教者聞彼如是瑜伽處已，以經檢驗，不順契經；以律顯照，不現戒律；以法觀察，違逆法性。由是因緣，便不信受，以不信言詰難於我，諍競舉發，由是國王、大臣、居士乃至饒財長者、商主，不復恭敬尊重於我，更不獲得衣、食、臥具、病緣醫藥資身什物。彼由貪著利養恭敬增上力故，於非法中起於法想，起覆藏想，起惡欲樂，顯發開示，非法為法。諸有忍許彼所見者，亦於非法起是法想，愚昧頑鈍。於非法中起法想故，雖如其教精進修行，當知一切皆是邪行。如是名為邪行所作瑜伽失壞，像似正法，非真正法，能障正法。</w:t>
      </w:r>
    </w:p>
    <w:p>
      <w:pPr>
        <w:pStyle w:val="BodyText"/>
      </w:pPr>
      <w:r>
        <w:t xml:space="preserve">諸有比丘勤修靜慮，是瑜伽師，於此四種瑜伽壞法應正遍知，當遠捨離。</w:t>
      </w:r>
    </w:p>
    <w:p>
      <w:pPr>
        <w:pStyle w:val="BodyText"/>
      </w:pPr>
      <w:r>
        <w:t xml:space="preserve">云何瑜伽？謂四瑜伽。何等為四？一、信；二、欲；三、精進；四、方便。當知其信有二行相及二依處。二行相者：一、信順行相；二、清淨行相。二依處者：一、觀察諸法道理依處；二、信解補特伽羅神力依處。</w:t>
      </w:r>
    </w:p>
    <w:p>
      <w:pPr>
        <w:pStyle w:val="BodyText"/>
      </w:pPr>
      <w:r>
        <w:t xml:space="preserve">欲有四種。何等為四？一、為證得欲；二、為請問欲；三、為修集資糧欲；四、為隨順瑜伽欲。為證得欲者，謂如有一，於上解脫發生希慕，如前廣說。為請問欲者，謂如有一，生希慕已，往僧伽藍，詣諸有識同修梵行成就瑜伽妙智者所，為聽未聞，為聞究竟。為修集資糧欲者，謂如有一，為戒律儀清淨，為根律儀清淨故，於食知量、減省睡眠、正知住中，展轉增勝，發生希慕。為隨順瑜伽欲者，謂於無間加行、殷重加行修習道中，發生希慕，發生欣樂，欲有所作。</w:t>
      </w:r>
    </w:p>
    <w:p>
      <w:pPr>
        <w:pStyle w:val="BodyText"/>
      </w:pPr>
      <w:r>
        <w:t xml:space="preserve">精進有四。何等為四？一、為聞精進；二、為思精進；三、為修精進；四、為障淨精進。為聞精進者，謂為聽未聞，聞已究竟，勤心勇猛，審決加行。為思精進者，謂如所聞法，獨處空閑，思惟其義，籌量觀察。為修精進者，謂入寂靜，於時時間，勤修止觀。為障淨精進者，謂於晝夜策勵精勤經行、宴坐，從諸障法，淨修其心，勤心勇猛，審決精進。</w:t>
      </w:r>
    </w:p>
    <w:p>
      <w:pPr>
        <w:pStyle w:val="BodyText"/>
      </w:pPr>
      <w:r>
        <w:t xml:space="preserve">方便有四，謂尸羅律儀增上力故，善守其念；善守念故，能無放逸，防護其心，修諸善法；無放逸故，心正於內修奢摩他、增上慧法毗鉢舍那。</w:t>
      </w:r>
    </w:p>
    <w:p>
      <w:pPr>
        <w:pStyle w:val="BodyText"/>
      </w:pPr>
      <w:r>
        <w:t xml:space="preserve">此四瑜伽有十六種。當知此中初由信故，於應得義深生信解；信應得已，於諸善法生起樂欲；由樂欲故，晝夜策勵，安住精勤，堅固勇猛；發精進已，攝受方便，能得未得，能觸未觸，能證未證。故此四法說名瑜伽。</w:t>
      </w:r>
    </w:p>
    <w:p>
      <w:pPr>
        <w:pStyle w:val="BodyText"/>
      </w:pPr>
      <w:r>
        <w:t xml:space="preserve">云何作意？謂四作意。何等為四？一、力勵運轉作意；二、有間運轉作意；三、無間運轉作意；四、無功用運轉作意。云何力勵運轉作意？謂初修業者令心於內安住等住，或於諸法無倒簡擇，乃至未得所修作意，爾時作意力勵運轉，由倍勵力折挫其心，令住一境，故名力勵運轉作意。云何有間運轉作意？謂得所修作意已後，世出世道漸次勝進了相作意，由三摩地思所間雜，未能一向純修行轉，故名有間運轉作意。云何無間運轉作意？謂從了相作意已後，乃至加行究竟作意，是名無間運轉作意。云何無功用運轉作意？謂加行究竟果作意，是名無功用運轉作意。</w:t>
      </w:r>
    </w:p>
    <w:p>
      <w:pPr>
        <w:pStyle w:val="BodyText"/>
      </w:pPr>
      <w:r>
        <w:t xml:space="preserve">復有所餘四種作意：一、隨順作意；二、對治作意；三、順清淨作意；四、順觀察作意。云何隨順作意？謂於所緣深生厭壞，起正加行，而未斷惑。云何對治作意？謂能斷惑。云何順清淨作意？謂心下蹙，取淨妙相，策令歡悅。云何順觀察作意？謂觀察作意，由此作意增上力故，順觀煩惱斷與未斷。</w:t>
      </w:r>
    </w:p>
    <w:p>
      <w:pPr>
        <w:pStyle w:val="BodyText"/>
      </w:pPr>
      <w:r>
        <w:t xml:space="preserve">問：於所緣境正作意時，思惟幾相？</w:t>
      </w:r>
    </w:p>
    <w:p>
      <w:pPr>
        <w:pStyle w:val="BodyText"/>
      </w:pPr>
      <w:r>
        <w:t xml:space="preserve">答：四。何等為四？一、所緣相；二、因緣相；三、應遠離相；四、應修習相。所緣相者，謂所知事同分影像明了顯現。因緣相者，謂三摩地資糧積集，隨順教導與修俱行猛利樂欲，於可厭法深生厭患，能審遍知亂與不亂：他不惱觸，或人所作，或非人作，或音聲作，或功用作。若毗鉢舍那而為上首，內略其心，極猛盛觀後因緣相；若奢摩他而為上首，發起勝觀，極猛盛止後因緣相。</w:t>
      </w:r>
    </w:p>
    <w:p>
      <w:pPr>
        <w:pStyle w:val="BodyText"/>
      </w:pPr>
      <w:r>
        <w:t xml:space="preserve">應遠離相復有四種：一者、沉相；二者、掉相；三者、著相；四者、亂相。沉相者，謂由所緣相、因緣相故，令心下劣。掉相者，謂由所緣相、因緣相故，令心高舉。著相者，謂由所緣相、因緣相故，令心於境起染起著，作諸惱亂。亂相者，謂由所緣相、因緣相故，令心於外馳散擾動。如是諸相，如前〈等引地〉中已說。</w:t>
      </w:r>
    </w:p>
    <w:p>
      <w:pPr>
        <w:pStyle w:val="BodyText"/>
      </w:pPr>
      <w:r>
        <w:t xml:space="preserve">問：如是作意於所緣境起勝解時，有幾勝解？</w:t>
      </w:r>
    </w:p>
    <w:p>
      <w:pPr>
        <w:pStyle w:val="BodyText"/>
      </w:pPr>
      <w:r>
        <w:t xml:space="preserve">答：九。何等為九？一、有光淨勝解；二、無光淨勝解；三、遲鈍勝解；四、捷利勝解；五、狹小勝解；六、廣大勝解；七、無量勝解；八、清淨勝解；九、不清淨勝解。有光淨勝解者，謂於光明相澄心善取，與光明俱所有勝解。無光淨勝解者，謂於光明相不能善取，與闇昧俱所有勝解。遲鈍勝解者，謂鈍根身中所有勝解。捷利勝解者，謂利根身中所有勝解。狹小勝解者，謂狹小信欲俱行勝解，及狹小所緣意解勝解。如是作意狹小故，及所緣狹小故，名狹小勝解。廣大勝解者，謂廣大信欲俱行勝解，及廣大所緣意解勝解。如是作意廣大故，及所緣廣大故，名廣大勝解。無量勝解者，謂無邊無際信欲俱行勝解，及無邊無際所緣意解勝解。如是作意無量故，及所緣無量故，名無量勝解。清淨勝解者，謂已善修，已成滿，已究竟俱行勝解。不清淨勝解者，謂未善修，未成滿，未究竟俱行勝解。</w:t>
      </w:r>
    </w:p>
    <w:p>
      <w:pPr>
        <w:pStyle w:val="BodyText"/>
      </w:pPr>
      <w:r>
        <w:t xml:space="preserve">問：修瑜伽者凡有幾種瑜伽所作？</w:t>
      </w:r>
    </w:p>
    <w:p>
      <w:pPr>
        <w:pStyle w:val="BodyText"/>
      </w:pPr>
      <w:r>
        <w:t xml:space="preserve">答：四。何等為四？一、所依滅；二、所依轉；三、遍知所緣；四、愛樂所緣。所依滅及所依轉者，謂勤修習瑜伽作意故，所有麤重俱行所依漸次而滅，所有輕安俱行所依漸次而轉，是名所依滅及所依轉瑜伽所作。遍知所緣及愛樂所緣者，謂或有遍知所緣、愛樂所緣與所依滅、轉而為上首，由此遍知所緣、愛樂所緣增上力故，令所依滅及所依轉。或有遍知所緣、愛樂所緣用所依清淨而為上首，由此所依清淨增上力故，令遍知所緣得善清淨，及愛樂所緣得善清淨，於其所作成辦時轉。是名四種修瑜伽者瑜伽所作。</w:t>
      </w:r>
    </w:p>
    <w:p>
      <w:pPr>
        <w:pStyle w:val="BodyText"/>
      </w:pPr>
      <w:r>
        <w:t xml:space="preserve">問：修瑜伽師凡有幾種？</w:t>
      </w:r>
    </w:p>
    <w:p>
      <w:pPr>
        <w:pStyle w:val="BodyText"/>
      </w:pPr>
      <w:r>
        <w:t xml:space="preserve">答：三。何等為三？一、初修業瑜伽師；二、已習行瑜伽師；三、已度作意瑜伽師。云何初修業瑜伽師？謂有二種初修業者：一、於作意初修業者；二、淨煩惱初修業者。云何於作意初修業者？謂初修業補特伽羅安住一緣，勤修作意，乃至未得所修作意，未能觸證心一境性。云何淨煩惱初修業者？謂已證得所修作意，於諸煩惱欲淨其心，發起攝受，正勤修習了相作意，名淨煩惱初修業者。云何已習行瑜伽師？謂除了相作意，於餘乃至加行究竟五作意中，已善修習。云何已度作意瑜伽師？謂住加行究竟果作意位中，由此超過加行方便所修作意，安住修果，是故說名已度作意。又始從修習善法欲已去，乃至未起順決擇分善根，於爾所時，名初修業；若已起順決擇分善根，所謂煖、頂、隨順諦忍、世第一法，名已習行；若已證入正性離生，得諦現觀，不由他緣，於佛聖教，不為餘緣之所引奪，當於爾時名度作意。由彼超過他緣作意，住非他緣所有作意，是故名為已度作意。</w:t>
      </w:r>
    </w:p>
    <w:p>
      <w:pPr>
        <w:pStyle w:val="BodyText"/>
      </w:pPr>
      <w:r>
        <w:t xml:space="preserve">云何瑜伽修？謂有二種：一者、想修；二者、菩提分修。</w:t>
      </w:r>
    </w:p>
    <w:p>
      <w:pPr>
        <w:pStyle w:val="BodyText"/>
      </w:pPr>
      <w:r>
        <w:t xml:space="preserve">云何想修？謂或修世間道時，於諸下地修過患想；或修涅槃道時，於斷界、離欲界、滅界，觀見最勝寂靜功德，修習斷想、離欲想、滅想；或修奢摩他時，修習止品上下想；或修毗鉢舍那時，修習觀品前後想。</w:t>
      </w:r>
    </w:p>
    <w:p>
      <w:pPr>
        <w:pStyle w:val="BodyText"/>
      </w:pPr>
      <w:r>
        <w:t xml:space="preserve">上下想者，謂觀察此身如其所住，如其所願，上從頂上，下至足下，種種雜類不淨充滿，謂此身中所有種種髮、毛、爪、齒，如前廣說。前後想者，謂如有一，於所觀相殷勤懇到，善取善思，善了善達，謂住觀於坐，坐觀於臥，或在後行觀察前行，此則顯示以毗鉢舍那行觀察三世緣生諸行。謂若說言住觀於坐，此則顯示以現在作意觀察未來所知諸行。所以者何？現在作意位已現生故，說名為住；未來所知位未現生故，臨欲起故，說名為坐。若復說言坐觀於臥，此則顯示以現在作意觀察過去所知諸行。所以者何？現在作意位臨欲滅故，說名為坐；過去所知位已謝滅故，說名為臥。若復說言或在後行觀察前行，此則顯示以現在作意觀無間滅現行作意。所以者何？若已生起無間謝滅所取作意，說名前行；若此無間新新生起能取作意取前無間已謝滅者，說名後行。當知此中為修止觀，修彼二品勝光明想，是名想修。</w:t>
      </w:r>
    </w:p>
    <w:p>
      <w:pPr>
        <w:pStyle w:val="BodyText"/>
      </w:pPr>
      <w:r>
        <w:t xml:space="preserve">云何菩提分修？謂於三十七菩提分法親近積集，若修若習，若多修習，是名菩提分修。何等名為三十七種菩提分法？謂四念住、四正斷、四神足、五根、五力、七覺支、八聖道。四念住者：一、身念住；二、受念住；三、心念住；四、法念住。四正斷者：一、於已生惡不善法，為令斷故，生欲策勵，發勤精進，策心持心正斷；二、於未生惡不善法，為不生故，生欲策勵，發勤精進，策心持心正斷；三、於未生善法，為令生故，生欲策勵，發勤精進，策心持心正斷；四、於已生善法，為欲令住，令不忘失，令修圓滿，令倍修習，令其增長，令其廣大，生欲策勵，發勤精進，策心持心正斷。四神足者：一、欲三摩地斷行成就神足；二、勤三摩地斷行成就神足；三、心三摩地斷行成就神足；四、觀三摩地斷行成就神足。五根者：一、信根；二、精進根；三、念根；四、定根；五、慧根。五力者：一、信力；二、精進力；三、念力；四、定力；五、慧力。七覺支者：一、念等覺支；二、擇法等覺支；三、精進等覺支；四、喜等覺支；五、安等覺支；六、定等覺支；七、捨等覺支。八支聖道者：一、正見；二、正思惟；三、正語；四、正業；五、正命；六、正精進；七、正念；八、正定。</w:t>
      </w:r>
    </w:p>
    <w:p>
      <w:pPr>
        <w:pStyle w:val="BodyText"/>
      </w:pPr>
      <w:r>
        <w:t xml:space="preserve">今於此中，云何為身？云何於身住循身觀？云何為念？云何念住？略說身相有三十五，謂內身、外身、根所攝身、非根所攝身、有情數身、非有情數身、麤重俱行身、輕安俱行身、能造身、所造身、名身、色身、那落迦身、傍生身、祖父國身、人身、天身、有識身、無識身、中身、表身、變異身、不變異身、女身、男身、半擇迦身、親友身、非親友身、中庸身、劣身、中身、妙身、幼身、少身、老身。如是名為身相差別。住循身觀略有三種，謂依身增上聞、思、修慧。由此慧故，於一切身、一切相，正觀察，正推求，隨觀隨覺。</w:t>
      </w:r>
    </w:p>
    <w:p>
      <w:pPr>
        <w:pStyle w:val="BodyText"/>
      </w:pPr>
      <w:r>
        <w:t xml:space="preserve">念謂依身增上，受持正法，思惟法義，修習作證，於文於義修作證中，心無忘失。若審思惟：「我於正法為正受持，為不爾耶？於彼彼義慧善了達，為不爾耶？善能觸證彼彼解脫，為不爾耶？」如是審諦，安住其念，名為念住。又為守護念，為於境無染，為安住所緣，名為念住。為守護念者，謂如說言，先守護念，若常委念。為於境無染者，謂如說言，念守護心，行平等位，不取其相，不取隨好，廣說乃至守護意根，修意根律儀。為安住所緣者，謂如說言，於四所緣安住其念，謂於遍滿所緣、淨行所緣、善巧所緣、淨惑所緣。由此三相，善住其念，故名念住。</w:t>
      </w:r>
    </w:p>
    <w:p>
      <w:pPr>
        <w:pStyle w:val="BodyText"/>
      </w:pPr>
      <w:r>
        <w:t xml:space="preserve">云何為受？謂樂受、苦受、不苦不樂受。樂身受、苦身受、不苦不樂身受。如說身受，心受亦爾。樂有愛味受、苦有愛味受、不苦不樂有愛味受。無愛味受、依耽嗜受，當知亦爾。樂依出離受、苦依出離受、不苦不樂依出離受。如是總有二十一受，或九種受。</w:t>
      </w:r>
    </w:p>
    <w:p>
      <w:pPr>
        <w:pStyle w:val="BodyText"/>
      </w:pPr>
      <w:r>
        <w:t xml:space="preserve">云何為心？謂有貪心、離貪心、有瞋心、離瞋心、有癡心、離癡心、略心、散心、下心、舉心、掉心、不掉心、寂靜心、不寂靜心、定心、不定心、善修心、不善修心、善解脫心、不善解脫心。如是總有二十種心。</w:t>
      </w:r>
    </w:p>
    <w:p>
      <w:pPr>
        <w:pStyle w:val="BodyText"/>
      </w:pPr>
      <w:r>
        <w:t xml:space="preserve">云何為法？謂若貪、貪毗奈耶法，若瞋、瞋毗奈耶法，若癡、癡毗奈耶法，若略、若散法，若下、若舉法，若掉、不掉法，若寂靜、不寂靜法，若定、不定法，若善修、不善修法，若善解脫、不善解脫法。如是當知建立黑品、白品、染品、淨品二十種法。</w:t>
      </w:r>
    </w:p>
    <w:p>
      <w:pPr>
        <w:pStyle w:val="BodyText"/>
      </w:pPr>
      <w:r>
        <w:t xml:space="preserve">又樂受者，謂順樂受觸為緣所生平等受，受所攝，是名樂受。此若五識相應，名身受；若意識相應，名心受。如順樂受觸，如是順苦受觸、順不苦不樂受觸為緣所生不平等受，受所攝，非平等非不平等受，受所攝，是名苦受、不苦不樂受。此若五識相應，名身受；若意識相應，名心受。如是諸受，若隨順涅槃，隨順決擇，畢竟出離，畢竟離垢，畢竟能令梵行圓滿，名無愛味受。若墮於界，名有愛味受。若色、無色界繫，若隨順離欲，名依出離受。若欲界繫，若不順離欲，名依耽嗜受。</w:t>
      </w:r>
    </w:p>
    <w:p>
      <w:pPr>
        <w:pStyle w:val="BodyText"/>
      </w:pPr>
      <w:r>
        <w:t xml:space="preserve">又有貪心者，謂於可愛所緣境事，貪纏所纏；離貪心者，謂即遠離如是貪纏。有瞋心者，謂於可憎所緣境事，瞋纏所纏；離瞋心者，謂即遠離如是瞋纏。有癡心者，謂於可愚所緣境事，癡纏所纏；離癡心者，謂即遠離如是癡纏。如是六心，當知皆是行時所起三煩惱品，及此三品對治差別。</w:t>
      </w:r>
    </w:p>
    <w:p>
      <w:pPr>
        <w:pStyle w:val="BodyText"/>
      </w:pPr>
      <w:r>
        <w:t xml:space="preserve">略心者，謂由止行，於內所緣，繫縛其心；散心者，謂於外五妙欲，隨順流散。下心者，謂惛沉睡眠俱行；舉心者，謂於淨妙所緣，明了顯現。掉心者，謂大舉故，掉纏所掉；不掉心者，謂於舉時及於略時，得平等捨。寂靜心者，謂從諸蓋已得解脫；不寂靜心者，謂從諸蓋未得解脫。言定心者，謂從諸蓋得解脫已，復能證入根本靜慮；不定心者，謂未能入。善修心者，謂於此定長時串習，得隨所欲，得無艱難，得無梗澀，速能證入；不善修心者，與此相違，應知其相。善解脫心者，謂從一切究竟解脫；不善解脫心者，謂不從一切不究竟解脫。如是十四種心，當知皆是住時所起：依淨蓋地住時所起有八種心，謂從略心、散心，乃至寂靜、不寂靜心；依淨煩惱地住時所起有六種心，謂定心、不定心，乃至善解脫、不善解脫心。</w:t>
      </w:r>
    </w:p>
    <w:p>
      <w:pPr>
        <w:pStyle w:val="BodyText"/>
      </w:pPr>
      <w:r>
        <w:t xml:space="preserve">又於內有蓋，能自了知我有諸蓋；於內無蓋，能自了知我無諸蓋。如彼諸蓋未生而生，亦能了知；如彼諸蓋生已散滅，亦能了知。於眼有結，乃至於意有結，能自了知我有眼結，乃至我有意結；於眼無結，乃至於意無結，能自了知我眼無結，乃至我意無結。如彼眼結乃至意結未生而生，亦能了知；如彼諸結生已散滅，亦能了知。於內有念等覺支，能自了知我有念等覺支；於內無念等覺支，能自了知我無念等覺支。如念等覺支未生而生，亦能了知；如生已住，不忘修滿，倍復修習，增長廣大，亦能了知。如念等覺支，如是擇法、精進、喜、安、定、捨等覺支，當知亦爾。若能如是如實遍知諸雜染法自性、因緣、過患、對治，是為法念住體。如說於身住循身觀、念及念住，如是於受、於心、於法，隨其所應，當知亦爾。</w:t>
      </w:r>
    </w:p>
    <w:p>
      <w:pPr>
        <w:pStyle w:val="BodyText"/>
      </w:pPr>
      <w:r>
        <w:t xml:space="preserve">云何於內身等住循身等觀？云何於外身等住循身等觀？云何於內外身等住循身等觀？謂若緣內自有情數身色為境，住循身觀，是名於內身住循身觀。若緣外非有情數色為境，住循身觀，是名於外身住循身觀。若緣外他有情數身色為境，住循身觀，是名於內外身住循身觀。若緣依內自有情數身色所生受、心、法為境，住循三觀，是名於內受、心、法住循受、心、法觀。若緣依外非有情數色所生受、心、法為境，住循三觀，是名於外受、心、法住循受、心、法觀。若緣依外他有情數身色所生受、心、法為境，住循三觀，是名於內外受、心、法住循受、心、法觀。</w:t>
      </w:r>
    </w:p>
    <w:p>
      <w:pPr>
        <w:pStyle w:val="BodyText"/>
      </w:pPr>
      <w:r>
        <w:t xml:space="preserve">復有差別，謂若緣根所攝、有執有受色為境，是名於內身住循身觀。若緣非根所攝、無執無受色為境，是名於外身住循身觀。若緣非根所攝、有執有受色為境，是名於內外身住循身觀。如是若緣依前三色所生受、心、法為境，隨其所應，當知即是住循三觀。</w:t>
      </w:r>
    </w:p>
    <w:p>
      <w:pPr>
        <w:pStyle w:val="BodyText"/>
      </w:pPr>
      <w:r>
        <w:t xml:space="preserve">復有差別，謂若緣自內定地輕安俱行色為境，是名於內身住循身觀。若緣自內不定地麤重俱行色為境，是名於外身住循身觀。若緣他輕安俱行、麤重俱行色為境，是名於內外身住循身觀。如是若緣依前三色所生受、心、法為境，隨其所應，當知即是住循三觀。</w:t>
      </w:r>
    </w:p>
    <w:p>
      <w:pPr>
        <w:pStyle w:val="BodyText"/>
      </w:pPr>
      <w:r>
        <w:t xml:space="preserve">復有差別，謂若緣內能造大種色為境，是名於內身住循身觀。若緣外能造大種色為境，是名於外身住循身觀。若緣依能造大種色所生根境所攝造色為境，是名於內外身住循身觀。如是若緣依前三色所生受、心、法為境，隨其所應，當知即是住循三觀。</w:t>
      </w:r>
    </w:p>
    <w:p>
      <w:pPr>
        <w:pStyle w:val="BodyText"/>
      </w:pPr>
      <w:r>
        <w:t xml:space="preserve">復有差別，謂若緣有識身內色為境，是名於內身住循身觀。若緣無識身有情數青瘀等位色為境，是名於外身住循身觀。若緣無識身色於過去時有識性、有識身色於未來時無識性，相似法性、平等法性為境，是名於內外身住循身觀。如是若緣依前三色所生受、心、法為境，隨其所應，當知即是住循三觀。</w:t>
      </w:r>
    </w:p>
    <w:p>
      <w:pPr>
        <w:pStyle w:val="BodyText"/>
      </w:pPr>
      <w:r>
        <w:t xml:space="preserve">復有差別，謂若緣自中身髮、毛、爪、齒等相為境，是名於內身住循身觀。若緣他中身髮、毛、爪、齒等相為境，是名於外身住循身觀。若緣內表身變異、不變異青瘀等相，及緣外表身變異、不變異青瘀等相，相似法性、平等法性為境，是名於內外身住循身觀。如是若緣依前三色所生受、心、法為境，隨其所應，當知即是住循三觀。如是等類身、受、心、法諸差別門當知多種，今於此中且顯少分諸門差別。</w:t>
      </w:r>
    </w:p>
    <w:p>
      <w:pPr>
        <w:pStyle w:val="BodyText"/>
      </w:pPr>
      <w:r>
        <w:t xml:space="preserve">又為對治四顛倒故，世尊建立四種念住，謂為對治於不淨中計淨顛倒，立身念住。以佛世尊於循身念住中，宣說不淨相應四憺怕路，若能於此多分思惟，便於不淨斷淨顛倒。為欲對治於諸苦中計樂顛倒，立受念住。以於諸受住循受觀，如實了知諸所有受皆悉是苦，便於諸苦斷樂顛倒。為欲對治於無常中計常顛倒，立心念住。以能了知有貪心等種種差別，經歷彼彼日夜、剎那、瞬息、須臾非一眾多種種品類心生滅性，便於無常斷常顛倒。為欲對治於無我中計我顛倒，立法念住。由彼先來有有我見等諸煩惱故，無無我見等諸善法故，於諸蘊中生起我見，以於諸法住循法觀，如實了知所計諸蘊自相、共相，便於無我斷我顛倒。</w:t>
      </w:r>
    </w:p>
    <w:p>
      <w:pPr>
        <w:pStyle w:val="BodyText"/>
      </w:pPr>
      <w:r>
        <w:t xml:space="preserve">復有差別，謂諸世間多於諸蘊唯有蘊性，唯有法性，不如實知，橫計有我依止於身；由依身故，受用苦樂；受苦樂者，由法非法，有染有淨。為欲除遣我所依事愚故，立身念住；為欲除遣我所領受事愚故，立受念住；為欲除遣於心意識執我愚者我事愚故，立心念住；為欲除遣所執我心能染淨事愚故，立法念住。</w:t>
      </w:r>
    </w:p>
    <w:p>
      <w:pPr>
        <w:pStyle w:val="BodyText"/>
      </w:pPr>
      <w:r>
        <w:t xml:space="preserve">復有差別，謂若依此，造作諸業；若為此故，造作諸業；若造業者；若由此故，造作諸業。為總顯示如是一切，立四念住。當知此中，依止於身，造作諸業；為求受故，造作諸業；心能造業；由善不善法，能造諸業。</w:t>
      </w:r>
    </w:p>
    <w:p>
      <w:pPr>
        <w:pStyle w:val="BodyText"/>
      </w:pPr>
      <w:r>
        <w:t xml:space="preserve">復有差別，謂若依此，有染有淨；若為此故，起染起淨；若染淨者；若由此故，成染成淨。總為顯示如是一切，立四念住。當知此中，依止於身，有染有淨；為求受故，起染起淨；心染淨者；由諸法故，成染成淨。</w:t>
      </w:r>
    </w:p>
    <w:p>
      <w:pPr>
        <w:pStyle w:val="BodyText"/>
      </w:pPr>
      <w:r>
        <w:t xml:space="preserve">問：念住何義？</w:t>
      </w:r>
    </w:p>
    <w:p>
      <w:pPr>
        <w:pStyle w:val="BodyText"/>
      </w:pPr>
      <w:r>
        <w:t xml:space="preserve">答：若於此住念，若由此住念，皆名念住。於此住念者，謂所緣念住。由此住念者，謂若慧若念，攝持於定，是自性念住；所餘相應諸心、心法，是相雜念住。又由身、受、心、法增上所生善有漏、無漏道，皆名念住。此復三種：一、聞所成；二、思所成；三、修所成。聞、思所成，唯是有漏；修所成者，通漏、無漏。</w:t>
      </w:r>
    </w:p>
    <w:bookmarkEnd w:id="76"/>
    <w:bookmarkEnd w:id="77"/>
    <w:bookmarkStart w:id="79" w:name="瑜伽師地論卷第二十九"/>
    <w:p>
      <w:pPr>
        <w:pStyle w:val="Heading1"/>
      </w:pPr>
      <w:r>
        <w:t xml:space="preserve">瑜伽師地論卷第二十九</w:t>
      </w:r>
    </w:p>
    <w:bookmarkStart w:id="78" w:name="本地分中聲聞地第十三第二瑜伽處之四"/>
    <w:p>
      <w:pPr>
        <w:pStyle w:val="Heading2"/>
      </w:pPr>
      <w:r>
        <w:t xml:space="preserve">本地分中聲聞地第十三第二瑜伽處之四</w:t>
      </w:r>
    </w:p>
    <w:p>
      <w:pPr>
        <w:pStyle w:val="FirstParagraph"/>
      </w:pPr>
      <w:r>
        <w:t xml:space="preserve">如是於四念住串習行故，已能除遣麤麤顛倒，已能了達善不善法。從此無間，於諸未生惡不善法，為不生故，於諸已生惡不善法，為令斷故，於其未生一切善法，為令生故，於其已生一切善法，為欲令住，令不忘失，廣說如前，乃至攝心持心。</w:t>
      </w:r>
    </w:p>
    <w:p>
      <w:pPr>
        <w:pStyle w:val="BodyText"/>
      </w:pPr>
      <w:r>
        <w:t xml:space="preserve">云何名為惡不善法？謂欲纏染汙身語意業，是身語意惡行所攝，及能起彼所有煩惱。若未和合，未現在前，說名未生；若已和合，已現在前，說名已生。</w:t>
      </w:r>
    </w:p>
    <w:p>
      <w:pPr>
        <w:pStyle w:val="BodyText"/>
      </w:pPr>
      <w:r>
        <w:t xml:space="preserve">云何名為一切善法？謂若彼對治，若蓋對治，若結對治。未生、已生，應知如前惡不善法。若時未生惡不善法，先未和合，為令不生，發起希願：「我當令彼一切一切皆不復生。」是名於諸未生惡不善法，為不生故生欲。若時已生惡不善法，先已和合，為令斷故，發起希願：「我當於彼一切一切皆不忍受，斷滅除遣。」是名於諸已生惡不善法，為令斷故生欲。</w:t>
      </w:r>
    </w:p>
    <w:p>
      <w:pPr>
        <w:pStyle w:val="BodyText"/>
      </w:pPr>
      <w:r>
        <w:t xml:space="preserve">又彼一切惡不善法，或緣過去事生，或緣未來事生，或緣現在事生。如是彼法，或緣不現見境，或緣現見境。若緣過去、未來事境，是名緣不現見境；若緣現在事境，是名緣現見境。當知此中，於緣不現見境惡不善法，其未生者，欲令不生，其已生者，欲令永斷，自策自勵，是名策勵；於緣現見境惡不善法，其未生者，欲令不生，其已生者，欲令永斷，勇猛正勤，是名發勤精進。所以者何？要當堅固，自策自勵，勇猛正勤，方能令彼或不復生，或永斷滅。</w:t>
      </w:r>
    </w:p>
    <w:p>
      <w:pPr>
        <w:pStyle w:val="BodyText"/>
      </w:pPr>
      <w:r>
        <w:t xml:space="preserve">又於下品、中品諸纏，其未生者，欲令不生，其已生者，欲令永斷，故自策勵；於上品纏，其未生者，欲令不生，其已生者，欲令永斷，發勤精進。又若行於過去境界，如是行時，不令煩惱緣彼生起，設復失念，暫時生起，而不忍受，速能斷滅，除遣變吐。如緣過去，若行未來，當知亦爾。如是未生惡不善法能令不生，生已能斷，是名策勵。若行現在所緣境界，如是行時，不令煩惱緣彼生起，設復失念，暫時生起，而不忍受，速能斷滅，除遣變吐。如是未生惡不善法能令不生，生已能斷，是名發勤精進。</w:t>
      </w:r>
    </w:p>
    <w:p>
      <w:pPr>
        <w:pStyle w:val="BodyText"/>
      </w:pPr>
      <w:r>
        <w:t xml:space="preserve">又或有惡不善法唯由分別力生，非境界力；或有惡不善法由分別力生，亦境界力。唯由分別力生，非境界力者，謂於住時，思惟過去、未來境界，而生於彼。由思惟力生，亦境界力者，謂於行時，緣現在境界，而生於彼，當於爾時決定亦有非理分別。當知此中，惡不善法唯由分別力生，非境界力者，彼若未生，能令不生，生已能斷，是名策勵；若由分別力生，亦境界力者，彼若未生，能令不生，生已能斷，是名發勤精進。</w:t>
      </w:r>
    </w:p>
    <w:p>
      <w:pPr>
        <w:pStyle w:val="BodyText"/>
      </w:pPr>
      <w:r>
        <w:t xml:space="preserve">於其未生一切善法，為令生故生欲者，謂於未得未現在前所有善法，為欲令得，令現在前，發心希願，發起猛利，求獲得欲，求現前欲，而現在前，是名於其未生一切善法，為令生故生欲。於其已生一切善法，為欲令住，令不忘失，令修圓滿生欲者，謂已獲得已現在前所有善法，是名已生善法。於此善法，已得不失，已得不退，依是說言為欲令住。於此善法，明了現前，無闇鈍性，依是說言令不忘失。於此善法，已得現前，數數修習，成滿究竟，依是說言令修圓滿。於此善法，發心希願，發起猛利，求堅住欲，求不忘欲，求修滿欲，而現在前，是名於其已生一切善法，為欲令住，令不忘失，令修圓滿生欲。</w:t>
      </w:r>
    </w:p>
    <w:p>
      <w:pPr>
        <w:pStyle w:val="BodyText"/>
      </w:pPr>
      <w:r>
        <w:t xml:space="preserve">策勵者，為於已得，令現前故；發勤精進者，為於未得，令其得故。又策勵者，於已生善，為欲令住，令不忘故；發勤精進者，令修滿故。又於下品、中品善法，未生令生，生已令住，令不忘失，是名策勵；於上品善法，未生令生，生已乃至令修圓滿，是名發勤精進。</w:t>
      </w:r>
    </w:p>
    <w:p>
      <w:pPr>
        <w:pStyle w:val="BodyText"/>
      </w:pPr>
      <w:r>
        <w:t xml:space="preserve">言策心者，謂若心於修奢摩他一境性中正勤方便，於諸未生惡不善法，為令不生，廣說乃至於其已生一切善法，為欲令住，令不忘失，令修圓滿。由是因緣，其心於內極略下劣，或恐下劣，觀見是已，爾時隨取一種淨妙舉相，慇懃策勵，慶悅其心，是名策心。云何持心？謂修舉時，其心掉動，或恐掉動，觀見是已，爾時還復於內略攝其心，修奢摩他，是名持心。</w:t>
      </w:r>
    </w:p>
    <w:p>
      <w:pPr>
        <w:pStyle w:val="BodyText"/>
      </w:pPr>
      <w:r>
        <w:t xml:space="preserve">如是四種，亦名正勝，謂於黑品諸法，其未生者，為令不生，其已生者，為令斷滅，生欲策勵，發勤精進，策心持心，是二正勝；於白品諸法，其未生者，為欲令生，如前黑品廣說，應知是二正勝。</w:t>
      </w:r>
    </w:p>
    <w:p>
      <w:pPr>
        <w:pStyle w:val="BodyText"/>
      </w:pPr>
      <w:r>
        <w:t xml:space="preserve">如是四種，亦名正斷：一名律儀斷，謂於已生惡不善法，為令斷故，生欲策勵，乃至廣說。二名斷斷，謂於未生惡不善法，為不生故，生欲策勵，乃至廣說。由於已生惡不善事，應修律儀，令其斷滅，不應忍受。由是因緣，名律儀斷。於其未生惡不善事，為欲令彼不現行斷，為欲令彼不現前斷，為斷故斷，故名斷斷。三名修斷，謂於未生一切善法，為令生故，廣說乃至策心持心。由於善法數修數習，先所未得，能令現前，能有所斷，故名修斷。四名防護斷，謂於已生一切善法，為欲令住，廣說乃至策心持心。由於已得已現在前諸善法中，遠離放逸，修不放逸，能令善法住不忘失，修習圓滿，防護已生所有善法，能有所斷，故名防護斷。</w:t>
      </w:r>
    </w:p>
    <w:p>
      <w:pPr>
        <w:pStyle w:val="BodyText"/>
      </w:pPr>
      <w:r>
        <w:t xml:space="preserve">如是廣辨四正斷已，復云何知此中略義？謂為顯示於黑白品捨取事中，增上意樂圓滿及加行圓滿，是故宣說四種正斷。當知此中，由生欲故，增上意樂圓滿；由自策勵，發勤精進，策心持心故，加行圓滿。修瑜伽師唯有爾所正應作事，謂為斷滅所應斷事，及為獲得所應得事，先當生起希願樂欲。為斷諸纏，復應時時正勤修習止、舉、捨相；為斷諸纏及隨眠故，更應修集對治善法。為現如是一切所作，說四正勝及四正斷，是名略義。</w:t>
      </w:r>
    </w:p>
    <w:p>
      <w:pPr>
        <w:pStyle w:val="BodyText"/>
      </w:pPr>
      <w:r>
        <w:t xml:space="preserve">從此復修四三摩地，謂欲三摩地、勤三摩地、心三摩地、觀三摩地。當知由欲增上力所得三摩地，名欲三摩地；由勤增上力所得三摩地，名勤三摩地；由心增上力所得三摩地，名心三摩地；由觀增上力所得三摩地，名觀三摩地。</w:t>
      </w:r>
    </w:p>
    <w:p>
      <w:pPr>
        <w:pStyle w:val="BodyText"/>
      </w:pPr>
      <w:r>
        <w:t xml:space="preserve">若於是時，純生樂欲，生樂欲已，於諸所有惡不善法自性、因緣、過患、對治，正審思察，起一境念；於諸善法自性、因緣、功德、出離，正審思察，住一境念。即由如是多修習故，觸一境性，於諸所有惡不善法現行諸纏能令遠離，而未永害煩惱隨眠，是名欲增上力所得三摩地。</w:t>
      </w:r>
    </w:p>
    <w:p>
      <w:pPr>
        <w:pStyle w:val="BodyText"/>
      </w:pPr>
      <w:r>
        <w:t xml:space="preserve">若於過去、未來、現在所緣境界，能順所有惡不善法，能順所有下、中、上品煩惱纏中，其未生者，為令不生，其已生者，為令斷滅，自策自勵，發勤精進，行彼所緣，於彼境界自性、因緣、過患、對治，正審思察，住一境念。即由如是多安住故，能正生起心一境性，於諸所有惡不善法現行諸纏能令遠離，而未永害煩惱隨眠，是名勤增上力所得三摩地。</w:t>
      </w:r>
    </w:p>
    <w:p>
      <w:pPr>
        <w:pStyle w:val="BodyText"/>
      </w:pPr>
      <w:r>
        <w:t xml:space="preserve">若復策發諸下劣心，或復制持諸掉舉心，又時時間修增上捨，由是因緣，於諸所有惡不善法，若能隨順惡不善法及諸善法，若能隨順所有善法自性、因緣、過患、功德、對治、出離，正審思察，住一境念。即由如是多安住故，能正生起心一境性，廣說乃至，是名心增上力所得三摩地。</w:t>
      </w:r>
    </w:p>
    <w:p>
      <w:pPr>
        <w:pStyle w:val="BodyText"/>
      </w:pPr>
      <w:r>
        <w:t xml:space="preserve">若於能順惡不善法，作意思惟為不如理，復於能順所有善法，作意思惟以為如理，如是遠離彼諸纏故，及能生起諸纏對治定為上首諸善法故，能令所有惡不善法皆不現行。便自思惟：「我今為有現有惡不善法不覺知耶？為無現無惡不善法不覺知耶？我令應當遍審觀察。」彼由觀察作意增上力故，自正觀察斷與未斷，正審思察，住一境念。即由如是多安住故，能正觸證心一境性，由是因緣，離增上慢，如實自知：「我唯於纏，心得解脫，未於一切一切隨眠，心得解脫。我唯獲得及已修習諸纏對治定為上首所有善法，而未獲得及未修習隨眠對治。」是名觀增上力所得三摩地。</w:t>
      </w:r>
    </w:p>
    <w:p>
      <w:pPr>
        <w:pStyle w:val="BodyText"/>
      </w:pPr>
      <w:r>
        <w:t xml:space="preserve">彼由如是四三摩地增上力故，已遠諸纏，復為永害一切一切惡不善法諸隨眠故，及為修集能對治彼諸善法故，便更生起樂欲策勵，廣說如前修四正斷加行道理。彼於如是正修習時，有八斷行，為欲永害諸隨眠故，為三摩地得圓滿故，差別而轉。</w:t>
      </w:r>
    </w:p>
    <w:p>
      <w:pPr>
        <w:pStyle w:val="BodyText"/>
      </w:pPr>
      <w:r>
        <w:t xml:space="preserve">何等名為八種斷行？一者、欲，謂起如是希望樂欲：「我於何時修三摩地當得圓滿？我於何時當能斷滅惡不善法所有隨眠？」二者、策勵，謂乃至修所有對治，不捨加行。三者、信，謂不捨加行，正安住故，於上所證，深生信解。四者、安，謂清淨信而為上首，心生歡喜，心歡喜故，漸次息除諸惡不善法品麤重。五者、念，謂九種相，於九種相安住其心，奢摩他品能攝持故。六者、正知，謂毗鉢舍那品慧。七者、思，謂心造作，於斷未斷正觀察時，造作其心，發起能順止、觀二品身業語業。八者、捨，謂行過去、未來、現在隨順諸惡不善法中，心無染汙，心平等性。由二因緣，於隨眠斷分別了知，謂由境界不現見思，及由境界現見捨故。如是名為八種斷行，亦名勝行。</w:t>
      </w:r>
    </w:p>
    <w:p>
      <w:pPr>
        <w:pStyle w:val="BodyText"/>
      </w:pPr>
      <w:r>
        <w:t xml:space="preserve">如是八種斷行勝行，即是為害隨眠瑜伽。此中欲者，即是彼欲。此中策勵，即彼精進。此中信者，即是彼信。此中安、念、正知、思、捨，即彼方便。如是此中若先欲等四三摩地，若今所說八種斷行，於為永斷所有隨眠，圓滿成辨三摩地時，一切總名欲三摩地斷行成就神足、勤三摩地斷行成就神足、心三摩地斷行成就神足、觀三摩地斷行成就神足。</w:t>
      </w:r>
    </w:p>
    <w:p>
      <w:pPr>
        <w:pStyle w:val="BodyText"/>
      </w:pPr>
      <w:r>
        <w:t xml:space="preserve">問：何因緣故，說名神足？</w:t>
      </w:r>
    </w:p>
    <w:p>
      <w:pPr>
        <w:pStyle w:val="BodyText"/>
      </w:pPr>
      <w:r>
        <w:t xml:space="preserve">答：如有足者，能往能還，騰躍勇健，能得能證世間所有殊勝之法。世殊勝法，說名為神；彼能到此，故名神足。如是若有如是諸法，有三摩地圓滿成辨，彼心如是清淨鮮白，無諸瑕穢，離隨煩惱，安住正直，有所堪能，獲得不動，能往能還，騰躍勇健，能得能證出世間法。由出世法最勝自在，是最勝神；彼能證此，故名神足。</w:t>
      </w:r>
    </w:p>
    <w:p>
      <w:pPr>
        <w:pStyle w:val="BodyText"/>
      </w:pPr>
      <w:r>
        <w:t xml:space="preserve">彼由如是勝三摩地為所依持，勝三摩地為所依止，能進修習增上心學、增上慧學所有瑜伽；由進修習此瑜伽故，於他大師、弟子所證，深生勝解，深生淨信；此清淨信增上義故，說名信根。</w:t>
      </w:r>
    </w:p>
    <w:p>
      <w:pPr>
        <w:pStyle w:val="BodyText"/>
      </w:pPr>
      <w:r>
        <w:t xml:space="preserve">問：於何增上？</w:t>
      </w:r>
    </w:p>
    <w:p>
      <w:pPr>
        <w:pStyle w:val="BodyText"/>
      </w:pPr>
      <w:r>
        <w:t xml:space="preserve">答：於能生起出世間法而為上首，及於能起精進、念、定、慧為其增上；餘精進等，於能生起出世間法及於能起展轉乃至慧為其增上；乃至其慧，唯於能起出世間法為其增上。是故信等說名五根。</w:t>
      </w:r>
    </w:p>
    <w:p>
      <w:pPr>
        <w:pStyle w:val="BodyText"/>
      </w:pPr>
      <w:r>
        <w:t xml:space="preserve">若復了知前後所證而有差別，隨此能於後後所證出世間法，深生勝解，深生淨信。此清淨信難伏義故，說名信力。</w:t>
      </w:r>
    </w:p>
    <w:p>
      <w:pPr>
        <w:pStyle w:val="BodyText"/>
      </w:pPr>
      <w:r>
        <w:t xml:space="preserve">問：誰不能伏？</w:t>
      </w:r>
    </w:p>
    <w:p>
      <w:pPr>
        <w:pStyle w:val="BodyText"/>
      </w:pPr>
      <w:r>
        <w:t xml:space="preserve">答：此清淨信，若天若魔，若諸沙門，若婆羅門，若餘世間，無有如法能引奪者，諸煩惱纏亦不能屈，故名難伏。</w:t>
      </w:r>
    </w:p>
    <w:p>
      <w:pPr>
        <w:pStyle w:val="BodyText"/>
      </w:pPr>
      <w:r>
        <w:t xml:space="preserve">此為上首，此為前行，餘精進等，亦名為力。由此諸力具大威勢，摧伏一切魔軍勢力，能證一切諸漏永盡，是故名力。當觀此中信根、信力即四證淨中所有淨信。何以故？以其證入正性離生所有證淨，皆由此因，此緣此序，由彼即是此增上果，是故世尊就其因果相屬道理說言：「當觀即彼證淨，非即彼體，非即彼相。」當觀此中精進根、力即四正斷中所有精進。此何正斷？謂能永斷見道所斷一切煩惱方便正斷。此中意說，如是正斷。由此正斷，畢竟能斷所有諸惡不善法故。當觀此中念根、念力即四念住中所有正念，謂四念住能無餘斷一切顛倒。當觀此中定根、定力即四靜慮中所有正定，謂諸靜慮能為方便，證不還果。當觀此中慧根、慧力即四聖諦中所有正智，謂聖諦智於四聖諦能證現觀，得沙門果。</w:t>
      </w:r>
    </w:p>
    <w:p>
      <w:pPr>
        <w:pStyle w:val="BodyText"/>
      </w:pPr>
      <w:r>
        <w:t xml:space="preserve">即由如是諸根、諸力漸修漸習，漸多修習為因緣故，便能發起下、中、上品順決擇分四種善根。何等為四？一、煗；二、頂；三、順諦忍；四、世第一法。</w:t>
      </w:r>
    </w:p>
    <w:p>
      <w:pPr>
        <w:pStyle w:val="BodyText"/>
      </w:pPr>
      <w:r>
        <w:t xml:space="preserve">譬如有人欲以其火，作火所作，為求火故，下安乾木，上施鑽燧，精勤策勵，勇猛鑽求。彼於如是精勤策勵，勇猛鑽時，於下木上最初生煗；次煗增長，熱氣上衝；次倍增盛，其煙遂發；次無焰火欻然流出；火出無間，發生猛焰；猛焰生已，便能造作火之所作。如鑽火人精勤策勵，勇猛鑽求，五根、五力漸修漸習，漸多修習，當知亦爾；如下木上初所生煗，其煗善根當知亦爾，燒諸煩惱，無漏法火生前相故；如煗增長，熱氣上衝，其頂善根當知亦爾；如次煙發，其順諦忍當知亦爾；如無焰火欻然流出，世第一法當知亦爾；如火無間，發生猛焰，世第一法所攝五根、五力無間所生出世無漏聖法當知亦爾。</w:t>
      </w:r>
    </w:p>
    <w:p>
      <w:pPr>
        <w:pStyle w:val="BodyText"/>
      </w:pPr>
      <w:r>
        <w:t xml:space="preserve">此復云何？謂七覺支。諸已證入正性離生補特伽羅如實覺慧用此為支，故名覺支。即此七種如實覺支，三品所攝，謂三覺支，奢摩他品攝；三覺支，毗鉢舍那品攝；一覺支，通二品攝。是故說名七種覺支。謂擇法覺支、精進覺支、喜覺支，此三觀品所攝；安覺支、定覺支、捨覺支，此三止品所攝；念覺支一種，俱品所攝，說名遍行。</w:t>
      </w:r>
    </w:p>
    <w:p>
      <w:pPr>
        <w:pStyle w:val="BodyText"/>
      </w:pPr>
      <w:r>
        <w:t xml:space="preserve">彼於爾時最初獲得七覺支故，名初有學見聖諦跡，已永斷滅見道所斷一切煩惱，唯餘修道所斷煩惱。為斷彼故，修習三蘊所攝八支聖道。此中，正見、正思惟、正精進，慧蘊所攝；正語、正業、正命，戒蘊所攝；正念、正定，定蘊所攝。</w:t>
      </w:r>
    </w:p>
    <w:p>
      <w:pPr>
        <w:pStyle w:val="BodyText"/>
      </w:pPr>
      <w:r>
        <w:t xml:space="preserve">問：何因緣故，名八支聖道？</w:t>
      </w:r>
    </w:p>
    <w:p>
      <w:pPr>
        <w:pStyle w:val="BodyText"/>
      </w:pPr>
      <w:r>
        <w:t xml:space="preserve">答：諸聖有學已見跡者，由八支攝行跡正道，能無餘斷一切煩惱，能於解脫究竟作證，是故名為八支聖道。</w:t>
      </w:r>
    </w:p>
    <w:p>
      <w:pPr>
        <w:pStyle w:val="BodyText"/>
      </w:pPr>
      <w:r>
        <w:t xml:space="preserve">當知此中，若覺支時所得真覺，若得彼已，以慧安立，如證而覺，總略此二，合名正見。由此正見增上力故，所起出離、無恚、無害分別思惟，名正思惟。若心趣入諸所尋思，彼唯尋思如是相狀所有尋思。若心趣入諸所言論，即由正見增上力故，起善思惟，發起種種如法言論，是名正語。若如法求衣服、飲食、諸坐臥具、病緣醫藥供身什物，於追求時，若往若還，正知而住；若睹若瞻，若屈若伸，若持衣鉢及僧伽胝，若食若飲，若噉若嘗，正知而住；或於住時，於已追求衣服等事，若行若住，若坐若臥，廣說乃至若解勞睡，正知而住。是名正業。如法追求衣服、飲食乃至什物，遠離一切起邪命法，是名正命。若遠離攝正語、業、命，彼於證得無漏作意諸覺支時，先已獲得。</w:t>
      </w:r>
    </w:p>
    <w:p>
      <w:pPr>
        <w:pStyle w:val="BodyText"/>
      </w:pPr>
      <w:r>
        <w:t xml:space="preserve">問：何故此名聖所愛戒？</w:t>
      </w:r>
    </w:p>
    <w:p>
      <w:pPr>
        <w:pStyle w:val="BodyText"/>
      </w:pPr>
      <w:r>
        <w:t xml:space="preserve">答：以諸聖者、賢善、正至長時愛樂，欣慕悅意：「我於何時當正獲得諸語惡行、諸身惡行、諸邪命事不作律儀？」由彼長夜於此尸羅深心愛樂，欣慕悅意，故獲得時，名聖所愛。</w:t>
      </w:r>
    </w:p>
    <w:p>
      <w:pPr>
        <w:pStyle w:val="BodyText"/>
      </w:pPr>
      <w:r>
        <w:t xml:space="preserve">獲得如是聖愛戒已，終不正知而說妄語，終不故思害眾生命，終不故思不與而取，終不故思行欲邪行，終不非法求衣服等。即由如是聖所愛戒增上力故，於修道時，乃至所有語業、身業養命事轉，亦得名為正語、業、命。依止正見及正思惟、正語、業、命勤修行者，所有一切欲勤精進，出離勇猛，勢力發起，策勵其心，相續無間，名正精進。成就如是正精進者，由四念住增上力故，得無顛倒九種行相所攝正念，能攝九種行相心住，是名正念及與正定。</w:t>
      </w:r>
    </w:p>
    <w:p>
      <w:pPr>
        <w:pStyle w:val="BodyText"/>
      </w:pPr>
      <w:r>
        <w:t xml:space="preserve">如是一切八支聖道，總立二種，謂無所作及住所作。無所作者，謂正語、正業、正命。住所作者復有二種，謂奢摩他、毗鉢舍那：正見、正思惟、正精進是毗鉢舍那，正念、正定是奢摩他。如是清淨正語、業、命為所依止，於時時間修習止觀，能斷諸結，無餘永斷，能得最上阿羅漢果。長時相續，名為修道，多時串習斷煩惱故。率爾智生，名為見道，暫時智起即能永斷諸煩惱故。由是因緣，正語、業、命於修道中方始建立。由如是等，漸次修習三十七種菩提分法加行方便，是名菩提分修。</w:t>
      </w:r>
    </w:p>
    <w:p>
      <w:pPr>
        <w:pStyle w:val="BodyText"/>
      </w:pPr>
      <w:r>
        <w:t xml:space="preserve">云何修果？謂四沙門果：一、預流果；二、一來果；三、不還果；四、最上阿羅漢果。此中云何名沙門？云何名果？謂聖道名沙門，煩惱斷名果。又後生道或中或上，是前生道所生之果。</w:t>
      </w:r>
    </w:p>
    <w:p>
      <w:pPr>
        <w:pStyle w:val="BodyText"/>
      </w:pPr>
      <w:r>
        <w:t xml:space="preserve">問：何故建立如是四果？</w:t>
      </w:r>
    </w:p>
    <w:p>
      <w:pPr>
        <w:pStyle w:val="BodyText"/>
      </w:pPr>
      <w:r>
        <w:t xml:space="preserve">答：對治四種諸煩惱故，謂諸無事能感惡趣、往惡趣因煩惱斷故，及能斷彼對治生故，立預流果。而薄伽梵說永斷三結，立此果者，謂依三品，有三種結，障礙聖道，令不生故：一、在家品；二、惡說法毗奈耶品；三、善說法毗奈耶品。依在家品，有薩迦耶見，由此見故，先生怖畏，最初不欲發趣聖道。依惡說法毗奈耶品，有戒禁取，由此取故，雖已發趣，而行邪僻，由是不能生起聖道。依善說法毗奈耶品，有疑，由此疑故，雖已發趣，不行邪僻，而於正道未串習故，於如實見所知事中猶預疑惑，障礙聖道，不令生起。由是因緣，唯說斷此，立預流果。此預流果極餘七有，由是因緣，多生相續。</w:t>
      </w:r>
    </w:p>
    <w:p>
      <w:pPr>
        <w:pStyle w:val="BodyText"/>
      </w:pPr>
      <w:r>
        <w:t xml:space="preserve">若斷再生相續煩惱，生無重續，立一來果，謂若永斷天有所攝、人有所攝再生相續所有煩惱，極唯更受天有一生、人有一生，故於爾時立一來果。若已永斷能感還來生此煩惱，唯於天有當可受生，即於爾時立不還果。若已永斷一切能感生有煩惱，建立最上阿羅漢果。而薄伽梵說：「永斷三結，薄貪瞋癡，立一來果；永斷能順五下分結，立不還果；永斷一切煩惱究竟，建立最上阿羅漢果。」是名修果。</w:t>
      </w:r>
    </w:p>
    <w:p>
      <w:pPr>
        <w:pStyle w:val="BodyText"/>
      </w:pPr>
      <w:r>
        <w:t xml:space="preserve">又於此中貪、瞋、癡、慢、尋思行者，彼先應於淨行所緣，淨修其行，然後方證心正安住。彼於各別所緣境界，定由所緣差別勢力，勤修加行。若等分行補特伽羅，隨所愛樂，攀緣彼境，勤修加行。如是勤修，唯令心住，非淨其行。如等分行補特伽羅，薄塵行者當知亦爾。而彼諸行有其差別，謂貪等行者勤修行時，要經久遠，方證心住；等分行者勤修行時，不甚久遠，能證心住；薄塵行者勤修行時，最極速疾，能證心住。</w:t>
      </w:r>
    </w:p>
    <w:p>
      <w:pPr>
        <w:pStyle w:val="BodyText"/>
      </w:pPr>
      <w:r>
        <w:t xml:space="preserve">問：前已廣說有貪等行補特伽羅行相差別，其等分行及薄塵行補特伽羅有何行相？</w:t>
      </w:r>
    </w:p>
    <w:p>
      <w:pPr>
        <w:pStyle w:val="BodyText"/>
      </w:pPr>
      <w:r>
        <w:t xml:space="preserve">答：等分行者，如貪等行補特伽羅所有行相，一切具有，然彼行相非上非勝，如貪等行。隨所遇緣，有其差別，施設此行，與彼相似。其薄塵行補特伽羅行相差別者，謂無重障，最初清淨，資糧已具，多清淨信，成就聰慧，具諸福德，具諸功德。</w:t>
      </w:r>
    </w:p>
    <w:p>
      <w:pPr>
        <w:pStyle w:val="BodyText"/>
      </w:pPr>
      <w:r>
        <w:t xml:space="preserve">無重障者，謂無三障。何等為三？一者、業障；二、煩惱障；三、異熟障。言業障者，謂五無間業，及餘所有故思造業諸尤重業。彼異熟果若成就時，能障正道，令不生起，是名業障。煩惱障者，謂猛利煩惱、長時煩惱。由此煩惱於現法中，以其種種淨行所緣不能令淨，是名煩惱障。異熟障者，謂若生處，聖道依彼不生不長，於是生處異熟果生；或有生處，聖道依彼雖得生長，而於其中異熟果生，聾騃愚鈍，盲瞽瘖啞，以手代言，無有力能解了善說、惡說法義。是名異熟障。</w:t>
      </w:r>
    </w:p>
    <w:p>
      <w:pPr>
        <w:pStyle w:val="BodyText"/>
      </w:pPr>
      <w:r>
        <w:t xml:space="preserve">最初清淨者，謂善淨戒及正直見。由十因緣，戒善清淨，如前應知。正直見者，謂若有見，淨信相應故，勝解相應故，遠離誑諂故，善思法義，無惑無疑，加行出離故，名為正直。如是正直見，淨信相應故，於佛正法及毗奈耶不可引奪；勝解相應故，於諸如來及聖弟子不可思議威德神力，不可思議生處差別，甚深法教，不可記事，深生勝解，無驚無恐，無有怖畏；遠離誑諂故，其見正直，是正直類，如其聖教，而正修行，如其真實，而自現發；善思法義，無惑無疑，加行出離故，於一切法無常、苦、空、無我等義，善正思惟，善正籌量，善正觀察，由是為因，無惑無疑，遠離二路，逮得昇進。由此四相，先所說見，名正直見。</w:t>
      </w:r>
    </w:p>
    <w:p>
      <w:pPr>
        <w:pStyle w:val="BodyText"/>
      </w:pPr>
      <w:r>
        <w:t xml:space="preserve">資糧已具者，廣說資糧，如前應知。略有四種：一、福德資糧；二、智慧資糧；三、先世資糧；四、現法資糧。福德資糧者，謂由此故，於今獲得隨順資具，豐饒財寶，遇真福田為善知識，離諸障礙，能勤修行。智慧資糧者，謂由此故，成就聰慧，有力有能解了善說、惡說法義，獲得隨順法教、義教教授教誡。先世資糧者，謂由宿世積集善根，於今獲得諸根成就。現法資糧者，謂於今世有善法欲，諸根成熟，具戒律儀及根律儀，如前廣說。</w:t>
      </w:r>
    </w:p>
    <w:p>
      <w:pPr>
        <w:pStyle w:val="BodyText"/>
      </w:pPr>
      <w:r>
        <w:t xml:space="preserve">多清淨信者，謂於大師所無惑無疑，深生淨信及以勝解。如於大師，於法於學亦復如是。其餘廣說，如前應知。成就聰慧者，謂由此故，於法於義速能領受，經久遠時，於法於義能無忘失，於法於義速能通達。具諸福德者，謂由此故，形色端嚴，眾所樂見，發清淨信，無病長壽，言辭敦肅，具大宗葉，眾所知識，成就大福，多獲衣等諸資生具，為諸國王及大臣等，供養恭敬，尊重讚嘆。具諸功德者，謂本性成就極少欲等種種功德，如前所說沙門莊嚴，應知其相。如是等類，應知是名諸薄塵行補特伽羅行相差別。</w:t>
      </w:r>
    </w:p>
    <w:p>
      <w:pPr>
        <w:pStyle w:val="BodyText"/>
      </w:pPr>
      <w:r>
        <w:t xml:space="preserve">云何補特伽羅異門？謂有六種。何等為六？一、沙門；二、婆羅門；三、梵行；四、苾芻；五、精勤；六、出家。第一、沙門復有四種。何等為四？一、勝道沙門；二、說道沙門；三、活道沙門；四、壞道沙門。</w:t>
      </w:r>
    </w:p>
    <w:p>
      <w:pPr>
        <w:pStyle w:val="BodyText"/>
      </w:pPr>
      <w:r>
        <w:t xml:space="preserve">當知諸善逝，名勝道沙門。諸說正法者，名說道沙門。諸修善行者，名活道沙門。諸行邪行者，名壞道沙門。諸善逝者，謂已證得貪瞋癡等無餘永盡。說正法者，謂為調伏貪瞋癡等，宣說正法。修善行者，謂為調伏貪瞋癡等，勤修正行。行邪行者，謂犯尸羅，行諸惡法。</w:t>
      </w:r>
    </w:p>
    <w:p>
      <w:pPr>
        <w:pStyle w:val="BodyText"/>
      </w:pPr>
      <w:r>
        <w:t xml:space="preserve">又學、無學，名勝道沙門，以無漏道摧滅一切見修所斷諸煩惱故。若無如來及諸菩薩為菩提故，勤修正行，諸聲聞眾持三藏者，名說道沙門，任持世俗法毗奈耶，轉正法眼，令不斷故。若諸異生補特伽羅，其性調善，為自利益，勤修正行，有羞有悔，愛樂正學，為得未得，為觸未觸，為證未證，勤修加行，有力有能，堪得未得，堪觸未觸，堪證未證，名活道沙門。由彼現有諸善法煗，堪能生長聖慧命根，名活非死，是故名為活道沙門。若諸犯戒補特伽羅，多行惡法，廣說乃至實非梵行，自稱梵行，名壞道沙門。由彼破壞最初所有正道根本，無力無能，非生道器，雖現前有說正道教，及現前有證正道者，而彼不得，是故名為壞道沙門。世尊依彼作如是說：「此初沙門廣說乃至第四沙門，於外沙門、婆羅門教空無所有。若於是處，八支聖道安立可得，即於是處，有初沙門廣說乃至第四沙門。」</w:t>
      </w:r>
    </w:p>
    <w:p>
      <w:pPr>
        <w:pStyle w:val="BodyText"/>
      </w:pPr>
      <w:r>
        <w:t xml:space="preserve">第二、婆羅門復有三種：一、種姓婆羅門；二、名想婆羅門；三、正行婆羅門。種姓婆羅門者，謂若生在婆羅門家，從母產門之所生出，父母圓備，名婆羅門。名想婆羅門者，謂諸世間由想、等想，假立言說，名婆羅門。正行婆羅門者，謂所作事決定究竟，已能驅擯惡不善法。如說當知婆羅門更無有所作，所作事已辨，是謂婆羅門。</w:t>
      </w:r>
    </w:p>
    <w:p>
      <w:pPr>
        <w:pStyle w:val="BodyText"/>
      </w:pPr>
      <w:r>
        <w:t xml:space="preserve">第三、梵行復有三種：一、受遠離梵行；二、暫時斷梵行；三、畢竟斷梵行。受遠離梵行者，謂能受學遠離一切行非梵行習婬欲法。暫時斷梵行者，謂諸異生由世間道離欲界欲。畢竟斷梵行者，謂諸聖者得不還果，復得最上阿羅漢果。</w:t>
      </w:r>
    </w:p>
    <w:p>
      <w:pPr>
        <w:pStyle w:val="BodyText"/>
      </w:pPr>
      <w:r>
        <w:t xml:space="preserve">第四、苾芻復有五種：一、乞丐苾芻；二、自稱苾芻；三、名想苾芻；四、破壞煩惱苾芻；五、白四羯磨，受具足戒苾芻。</w:t>
      </w:r>
    </w:p>
    <w:p>
      <w:pPr>
        <w:pStyle w:val="BodyText"/>
      </w:pPr>
      <w:r>
        <w:t xml:space="preserve">第五、精勤復有三種：一、止息犯戒精勤，謂能遠離一切不善身業、語業。二、止息境界精勤，謂密護根門，修防守念及常委念，如前廣說。三、止息煩惱精勤，謂能永斷見修所斷一切煩惱，及於一切先所生起，或欲尋思，或恚尋思，或害尋思，或貪或瞋，或諸邪見，或忿恨覆惱誑諂等，能往惡處那洛迦等諸險惡趣非沙門法，隨所生起，能不忍受，尋即斷滅，除遣變吐。當知此中略有二種止息煩惱：一、止息隨眠；二、止息諸纏。</w:t>
      </w:r>
    </w:p>
    <w:p>
      <w:pPr>
        <w:pStyle w:val="BodyText"/>
      </w:pPr>
      <w:r>
        <w:t xml:space="preserve">第六、出家復有二種：一、於善說法毗奈耶中而出家者；二、於惡說法毗奈耶中而出家者。於善說法毗奈耶中而出家者，謂苾芻、苾芻尼、式叉摩那、沙彌、沙彌尼。又若自能出離身中所有一切惡不善法，當知是名真實出家。於惡說法毗奈耶中而出家者，謂諸外道，或全無衣，或壞色衣，或塗灰等增上外道，復有所餘如是等類眾多外道。</w:t>
      </w:r>
    </w:p>
    <w:p>
      <w:pPr>
        <w:pStyle w:val="BodyText"/>
      </w:pPr>
      <w:r>
        <w:t xml:space="preserve">是故說言若諸沙門，若婆羅門，若修梵行，若諸苾芻，若精勤者，若出家者，如是一切，是數取趣所有異門。</w:t>
      </w:r>
    </w:p>
    <w:p>
      <w:pPr>
        <w:pStyle w:val="BodyText"/>
      </w:pPr>
      <w:r>
        <w:t xml:space="preserve">補特伽羅，略有八種；建立因緣，略有四種。</w:t>
      </w:r>
    </w:p>
    <w:p>
      <w:pPr>
        <w:pStyle w:val="BodyText"/>
      </w:pPr>
      <w:r>
        <w:t xml:space="preserve">云何八種補特伽羅？一、有堪能者；二、無堪能者；三、善知方便者；四、不善知方便者；五、有無間修者；六、無無間修者；七、已串修習者；八、未串修習者。</w:t>
      </w:r>
    </w:p>
    <w:p>
      <w:pPr>
        <w:pStyle w:val="BodyText"/>
      </w:pPr>
      <w:r>
        <w:t xml:space="preserve">云何四種補特伽羅建立因緣？謂由四種差別因緣，建立八種補特伽羅：一、由根差別故，有根已成熟及根未成熟；二、由瑜伽差別故，有善知瑜伽及不善知瑜伽；三、由加行差別故，有有無間慇重修及無無間慇重修；四、由時差別故，有已長時修道及未長時修道。</w:t>
      </w:r>
    </w:p>
    <w:p>
      <w:pPr>
        <w:pStyle w:val="BodyText"/>
      </w:pPr>
      <w:r>
        <w:t xml:space="preserve">云何如是四種差別能為前八補特伽羅建立因緣？謂根已成就，即有堪能者；根未成就，即無堪能者。善知瑜伽，即善知方便者；不善知瑜伽，即不善知方便者。有無間慇重修，即有無間修者，此亦名為有常委修；無無間慇重修，即無無間修者，此亦名為無常委修。已長時修道，即已串修習者；未長時修道，即未串修習者。如是名為由根差別、瑜伽差別、加行差別及時差別，建立八種補特伽羅。</w:t>
      </w:r>
    </w:p>
    <w:p>
      <w:pPr>
        <w:pStyle w:val="BodyText"/>
      </w:pPr>
      <w:r>
        <w:t xml:space="preserve">若諸所有補特伽羅，根未成就，彼於所有善知方便，有無間修，已串修習，如理如法，如其善巧，皆不能辨。若諸所有補特伽羅，根雖成熟，而未善知善巧方便，於諸所有亦不能辨。若諸所有補特伽羅，根已成熟，善知方便，無無間修，即不能得速疾通慧。若諸所有補特伽羅，根已成熟，善知方便，有無間修，未串修習，即於所有自所作事未得成辨。若諸所有補特伽羅，根已成就，善知方便，有無間修，已串修習，彼於所有皆能成辨，亦能獲得速疾通慧，於其所有自所作事已得成辨。</w:t>
      </w:r>
    </w:p>
    <w:p>
      <w:pPr>
        <w:pStyle w:val="BodyText"/>
      </w:pPr>
      <w:r>
        <w:t xml:space="preserve">當知諸魔略有四種，魔所作事有無量種，勤修觀行諸瑜伽師，應善遍知，當正遠離。云何四魔？一、蘊魔；二、煩惱魔；三、死魔；四、天魔。蘊魔者，謂五取蘊。煩惱魔者，謂三界中一切煩惱。死魔者，謂彼彼有情，從彼彼有情眾殀喪殞歿。天魔者，謂於勤修勝善品者求欲超越蘊、煩惱、死三種魔時，有生欲界最上天子得大自在，為作障礙，發起種種擾亂事業，是名天魔。</w:t>
      </w:r>
    </w:p>
    <w:p>
      <w:pPr>
        <w:pStyle w:val="BodyText"/>
      </w:pPr>
      <w:r>
        <w:t xml:space="preserve">當知此中，若死所依，若能令死，若正是死，若於其死作障礙事，不令超越，依此四種，建立四魔，謂依已生已入現在五取蘊故，方有其死。由煩惱故，感當來生，生已便有殀喪殞歿。諸有情類命根盡滅，殀喪殞歿，是死自性。勤修善者為超死故，正加行時，彼天子魔得大自在，能為障礙；由障礙故，或於死法令不能出，或經多時極大艱難，方能超越。又魔於彼或有暫時不得自在，謂世間道離欲異生，或在此間，或生於彼；或魔於彼得大自在，謂未離欲。若未離欲，在魔手中隨欲所作；若世間道而離欲者，魔縛所縛，未脫魔罥，由必還來生此界故。</w:t>
      </w:r>
    </w:p>
    <w:p>
      <w:pPr>
        <w:pStyle w:val="BodyText"/>
      </w:pPr>
      <w:r>
        <w:t xml:space="preserve">云何魔事？謂諸所有能引出離善法欲生，耽著諸欲增上力故，尋還退捨，當知此即是為魔事。若正安住密護根門，於諸所有可愛色聲香味觸法，由執取相，執取隨好，心樂趣入，當知此即是為魔事。若正安住於食知量，於諸美味不平等食，由貪愛欲，心樂趣入，當知此即是為魔事。若正安住精勤修習初夜、後夜覺寤瑜伽，於睡眠樂，於偃臥樂，於脅臥樂，由懈怠力，心樂趣入，當知此即是為魔事。若正安住正知而住，於往來等諸事業時，若見幼少、盛年、美色諸母邑等，由不如理執取相好，心樂趣入；或見世間諸妙好事，心樂趣入；或於多事多所作中，心樂趣入；或見在家及出家眾歡娛雜處，或見惡友共相雜住，便生隨喜，心樂趣入。當知一切皆是魔事。</w:t>
      </w:r>
    </w:p>
    <w:p>
      <w:pPr>
        <w:pStyle w:val="BodyText"/>
      </w:pPr>
      <w:r>
        <w:t xml:space="preserve">於佛法僧、苦集滅道、此世他世，若生疑惑，當知一切皆是魔事。住阿練若、樹下、冢間、空閑靜室，若見廣大可怖畏事，驚恐毛豎；或見沙門、婆羅門像、人、非人像欻爾而來，不如正理勸捨白品，勸取黑品。當知一切皆是魔事。若於利養、恭敬、稱譽，心樂趣入；或於慳吝，廣大希欲不知喜足，忿、恨、覆、惱及矯詐等沙門莊嚴所對治法，心樂趣入。當知一切皆是魔事。如是等類無量無邊諸魔事業，一切皆是四魔所作，隨其所應，當正了知。</w:t>
      </w:r>
    </w:p>
    <w:p>
      <w:pPr>
        <w:pStyle w:val="BodyText"/>
      </w:pPr>
      <w:r>
        <w:t xml:space="preserve">由三因緣，正修行者精勤發趣，空無有果。何等為三？一、由諸根未積集故；二、由教授不隨順故；三、由等持力微劣故。若有諸根猶未積集，雖復獲得隨順教授，強盛等持，精勤發趣，空無有果。若有諸根雖已積集，其等持力亦復強盛，而不獲得隨順教授，精勤發趣，空無有果。若有諸根雖已積集，亦復獲得隨順教授，而等持力若不強盛，精勤發趣，空無有果。若有諸根已得積集，教授隨順，等持強盛，精勤發趣，決定有果。如是名為由三因緣，空無有果；由三因緣，決定有果。</w:t>
      </w:r>
    </w:p>
    <w:bookmarkEnd w:id="78"/>
    <w:bookmarkEnd w:id="79"/>
    <w:bookmarkStart w:id="81" w:name="瑜伽師地論卷第三十"/>
    <w:p>
      <w:pPr>
        <w:pStyle w:val="Heading1"/>
      </w:pPr>
      <w:r>
        <w:t xml:space="preserve">瑜伽師地論卷第三十</w:t>
      </w:r>
    </w:p>
    <w:bookmarkStart w:id="80" w:name="本地分中聲聞地第十三第三瑜伽處之一"/>
    <w:p>
      <w:pPr>
        <w:pStyle w:val="Heading2"/>
      </w:pPr>
      <w:r>
        <w:t xml:space="preserve">本地分中聲聞地第十三第三瑜伽處之一</w:t>
      </w:r>
    </w:p>
    <w:p>
      <w:pPr>
        <w:pStyle w:val="FirstParagraph"/>
      </w:pPr>
      <w:r>
        <w:t xml:space="preserve">如是已說補特伽羅品類、建立及所緣等，乃至趣修有果、無果。如應安立，我今當說。總嗢柁南曰：</w:t>
      </w:r>
    </w:p>
    <w:p>
      <w:pPr>
        <w:pStyle w:val="BodyText"/>
      </w:pPr>
      <w:r>
        <w:t xml:space="preserve">往慶問尋求，方安立護養，</w:t>
      </w:r>
    </w:p>
    <w:p>
      <w:pPr>
        <w:pStyle w:val="BodyText"/>
      </w:pPr>
      <w:r>
        <w:t xml:space="preserve">出離一境性，障淨修作意。</w:t>
      </w:r>
    </w:p>
    <w:p>
      <w:pPr>
        <w:pStyle w:val="BodyText"/>
      </w:pPr>
      <w:r>
        <w:t xml:space="preserve">若有自愛補特伽羅初修業者，始修業時，為隨證得自義利故，先應四處安住正念，然後往詣善達瑜伽或軌範師，或親教師，或餘尊重、似尊重所。云何四處？一、專求領悟，無難詰心處；二、深生恭敬，無憍慢心處；三、唯求勝善，非顯己能處；四、純為安立自他善根，非求利養、恭敬、名聞處。如是正念到師處已，先求開許請問時分，然後安詳躬申請問。將請問時，偏覆左肩，右膝著地，或居下坐，曲躬而坐，合掌恭敬，深生愧畏，低顏軟語，請問瑜伽：「我於如是瑜伽行中欲求受學，唯願慈悲為我宣說。」</w:t>
      </w:r>
    </w:p>
    <w:p>
      <w:pPr>
        <w:pStyle w:val="BodyText"/>
      </w:pPr>
      <w:r>
        <w:t xml:space="preserve">如是請已，善達瑜伽諸瑜伽師，為欲安立初修業者瑜伽作意，應以慈愍柔軟言詞讚勵慶慰，又應稱揚修斷功德。歎言：「善哉！善哉！賢首！汝今乃能於墮放逸、樂著放逸、沉沒境界、樂著境界眾生類中，獨不放逸，樂修出行。汝今乃能於久墮在種種憂苦險惡牢獄眾生類中，獨求解脫如是牢獄。汝今乃能於被種種貪瞋癡等杻械枷鎖常所固縛眾生類中，獨求斷壞如是固縛。汝今乃能於入生死曠野嶮道眾生類中，獨求超度曠野險道。汝今乃能於遭窮儉種種善根眾生類中，獨求獲得豐饒善根。汝今乃能於墮種種煩惱怨賊廣大怖畏眾生類中，獨求證得究竟安隱常樂涅槃。汝今乃能於為煩惱重病吞食眾生類中，獨求證得第一無病常樂涅槃。汝今乃能於為四種瀑流漂溺眾生類中，獨求越度如是瀑流。汝今乃能於入廣大無明黑闇眾生類中，獨求獲得大智光明。</w:t>
      </w:r>
    </w:p>
    <w:p>
      <w:pPr>
        <w:pStyle w:val="BodyText"/>
      </w:pPr>
      <w:r>
        <w:t xml:space="preserve">「長老當知！汝若定能如是精勤修瑜伽行，乃得名為不虛受用國人信施，真實奉行如來聖教，不捨靜慮，成就勝觀，增長樂居空閑法侶，精勤修學自義瑜伽，不辱有智同梵行者。汝今為欲勤修自利利他正行，汝今為欲利益安樂無量眾生，哀愍世間及諸天人阿素洛等，為令獲得義利安樂，故來問爾。」</w:t>
      </w:r>
    </w:p>
    <w:p>
      <w:pPr>
        <w:pStyle w:val="BodyText"/>
      </w:pPr>
      <w:r>
        <w:t xml:space="preserve">以如是等柔軟言詞讚勵慶慰，稱揚修斷諸功德已，復於四種審問處法應審問之。告言：「長老！汝已一向歸佛法僧，非外道師及彼邪法弟子眾不？汝已最初淨修梵行，善淨尸羅，正直見不？汝已於其總標、別辯諸聖諦法，若少若多，聞受持不？汝於涅槃深心信解，為證寂滅而出家不？」</w:t>
      </w:r>
    </w:p>
    <w:p>
      <w:pPr>
        <w:pStyle w:val="BodyText"/>
      </w:pPr>
      <w:r>
        <w:t xml:space="preserve">如是問已，彼若云：「爾！」次後復於四種處所，以四因緣應正尋求。何等名為四種處所？一、應尋求其願；二、應尋求種姓；三、應尋求其根；四、應尋求其行。云何名為四種因緣？一、應以審問而正尋求；二、應以言論而正尋求；三、應以所作而正尋求；四、應以知他心差別智而正尋求。</w:t>
      </w:r>
    </w:p>
    <w:p>
      <w:pPr>
        <w:pStyle w:val="BodyText"/>
      </w:pPr>
      <w:r>
        <w:t xml:space="preserve">云何名為應以審問尋求其願？謂如是問：「長老！於何以發正願，聲聞乘耶？獨覺乘耶？無上正等菩提乘耶？」彼得此問，隨自所願，當如是答。如是名為應以審問尋求其願。</w:t>
      </w:r>
    </w:p>
    <w:p>
      <w:pPr>
        <w:pStyle w:val="BodyText"/>
      </w:pPr>
      <w:r>
        <w:t xml:space="preserve">云何名為應以審問尋求種姓及以根、行？謂如是問：「長老！於自種姓、根、行能審察不？謂我本來有何種姓，聲聞乘耶？獨覺乘耶？大乘等耶？有何等根，為鈍為中，為利根耶？有何等行，為貪行耶？為瞋行耶？廣說乃至尋思行耶？」彼若黠慧，能自了知前後差別種姓、根、行，善取其相，如問而答。若性愚鈍，不能自知前後差別，乃至不能善取其相，由是不能如問而答。</w:t>
      </w:r>
    </w:p>
    <w:p>
      <w:pPr>
        <w:pStyle w:val="BodyText"/>
      </w:pPr>
      <w:r>
        <w:t xml:space="preserve">從此已後，應以言論尋求彼三，謂對其前，應以顯了正理相應眾雜美妙易解言詞，說聲聞乘相應言論。彼聞宣說此言論時，若身中有聲聞種姓，於此言論便發最極踴躍歡喜，深生信解；若身中有獨覺種姓、大乘種姓，於此言論不發最極踊躍歡喜，不生信解。次復為其說獨覺乘相應言論。彼聞宣說此言論時，若身中有獨覺種姓，於此言論便發最極踊躍歡喜，深生信解；若身中有聲聞種姓、大乘種姓，則不如是。後復為其宣說大乘相應言論。彼聞宣說此言論時，若身中有大乘種姓，於此言論便發最極踊躍歡喜，深生信解；若身中有聲聞種姓、獨覺種姓，則不如是。</w:t>
      </w:r>
    </w:p>
    <w:p>
      <w:pPr>
        <w:pStyle w:val="BodyText"/>
      </w:pPr>
      <w:r>
        <w:t xml:space="preserve">若有鈍根，雖聞宣說麤淺言論，而於法義勵力審思，方能領受，解了通達；若有利根，雖聞宣說深細言論，而於法義速能領受，解了通達；若有中根，則不如是。</w:t>
      </w:r>
    </w:p>
    <w:p>
      <w:pPr>
        <w:pStyle w:val="BodyText"/>
      </w:pPr>
      <w:r>
        <w:t xml:space="preserve">若有貪行，彼聞為說淨妙言論，便發最極淨信愛樂，悟入其趣，身毛皆豎，悲涕墮淚，其身外現潤滑相狀，其心內懷柔軟怡悅。若有瞋行，當知一切與上相違。若有癡行，彼聞為說決定通達涅槃離染相應言論，便生最極驚恐怖畏。如說鈍根，如是癡行當知亦爾。若有慢行，彼聞為說正法言論，不甚恭敬，屬耳樂聞，不極安住，求欲領解奉教行心，雖作方便，引發其心，令受正化，而不分明發言稱善。若尋思行，彼聞為說正法言論，雖攝耳聽，而心散亂，惡受所受，凡所領受，不堅不住，隨受隨失，數重請問。如是名為應以言論尋求種姓及以根、行。</w:t>
      </w:r>
    </w:p>
    <w:p>
      <w:pPr>
        <w:pStyle w:val="BodyText"/>
      </w:pPr>
      <w:r>
        <w:t xml:space="preserve">云何名為應以所作尋求彼三？謂如前說聲聞種姓及貪等行補特伽羅所有相狀，是名所作。由此所作，如其所應，當正尋求種姓、根、行。</w:t>
      </w:r>
    </w:p>
    <w:p>
      <w:pPr>
        <w:pStyle w:val="BodyText"/>
      </w:pPr>
      <w:r>
        <w:t xml:space="preserve">云何名為應以知他心差別智尋求種姓及以根、行？謂如有一善達瑜伽修瑜伽師，以得知他心差別智，彼由如是他心智故，如實了知種性、根、行。</w:t>
      </w:r>
    </w:p>
    <w:p>
      <w:pPr>
        <w:pStyle w:val="BodyText"/>
      </w:pPr>
      <w:r>
        <w:t xml:space="preserve">於四種處，以四因緣正尋求已，復於五處如應安立。云何五處？一、護養定資糧處；二、遠離處；三、心一境性處；四、障清淨處；五、修作意處。</w:t>
      </w:r>
    </w:p>
    <w:p>
      <w:pPr>
        <w:pStyle w:val="BodyText"/>
      </w:pPr>
      <w:r>
        <w:t xml:space="preserve">云何護養定資糧？謂若成就戒律儀者，即於是處，為令不退，住不放逸，如佛所誡，如佛所許，圓滿戒蘊學處差別，精進修行，常無懈廢。如是能於已所證得尸羅相應學道無退，亦能證得先所未證尸羅相應殊勝學道。如說成就戒律儀，如是成就根律儀，於食知量，初夜、後夜覺寤瑜伽，正知而住，如是乃至成就所有沙門莊嚴，隨所獲得資糧所攝善法差別，皆能防護令不退失；於後勝進善法差別，為速圓滿，為如所說無增無減平等現行，發生樂欲，增上欣慕，恒常安住勇猛精進。是名護養定資糧。</w:t>
      </w:r>
    </w:p>
    <w:p>
      <w:pPr>
        <w:pStyle w:val="BodyText"/>
      </w:pPr>
      <w:r>
        <w:t xml:space="preserve">如是遠離順退分法，修習能順勝分法時，樂住遠離。云何遠離？謂處所圓滿、威儀圓滿、遠離圓滿，是名遠離。</w:t>
      </w:r>
    </w:p>
    <w:p>
      <w:pPr>
        <w:pStyle w:val="BodyText"/>
      </w:pPr>
      <w:r>
        <w:t xml:space="preserve">云何處所圓滿？謂或阿練若，或林樹下，或空閑室。山谷、巖穴、稻稈積等，名空閑室。大樹林中，名林樹下。空迥、塚間、邊際臥坐，名阿練若。當知如是山谷、巖穴、稻稈積等，大樹林中，空迥、塚間、邊際臥坐，或阿練若，或林樹下，或空閑室，總名處所。處所圓滿復有五種，謂若處所，從本已來形相端嚴，眾所憙見，清淨無穢，園林池沼，悉皆具足，清虛可樂，地無高下，處無毒刺，亦無眾多甎石瓦礫，能令見者心生清淨，樂住其中，修斷加行，心悅心喜，任持於斷，是名第一處所圓滿；又若處所，晝無憒鬧，夜少音聲，亦少蚊虻、風日、蛇蠍諸惡毒觸，是名第二處所圓滿；又若處所，無惡師子、虎豹豺狼，怨敵盜賊、人非人等諸恐怖事，於是處所，身意泰然，都無疑慮，安樂而住，是名第三處所圓滿；又若處所，隨順身命眾具易得，求衣服等不甚艱難，飲食支持無所匱乏，是名第四處所圓滿；又若處所，有善知識之所攝受，及諸有智同梵行者之所居止，未開曉處能正開曉，已開曉處更令明淨，甚深句義以慧通達，善巧方便殷勤開示，能令智見速得清淨，是名第五處所圓滿。</w:t>
      </w:r>
    </w:p>
    <w:p>
      <w:pPr>
        <w:pStyle w:val="BodyText"/>
      </w:pPr>
      <w:r>
        <w:t xml:space="preserve">云何威儀圓滿？謂於晝分經行、宴坐，於初夜分亦復如是，於中夜分右脅而臥，於後夜分疾疾還起，經行、宴坐。即於如是圓滿臥具，諸佛所許大小繩床、草葉座等，結加趺坐，乃至廣說。何因緣故，結加趺坐？謂正觀見五因緣故：一、由身攝斂，速發輕安，如是威儀，順生輕安最為勝故；二、由此宴坐，能經久時，如是威儀，不極令身速疲倦故；三、由此宴坐，是不共法，如是威儀，外道他論皆無有故；四、由此宴坐，形相端嚴，如是威儀，令他見已極信敬故；五、由此宴坐，佛佛弟子共所開許，如是威儀，一切賢聖同稱讚故。正觀如是五種因緣，是故應當結加趺坐。</w:t>
      </w:r>
    </w:p>
    <w:p>
      <w:pPr>
        <w:pStyle w:val="BodyText"/>
      </w:pPr>
      <w:r>
        <w:t xml:space="preserve">端身正願者，云何端身？謂策舉身令其端直。云何正願？謂令其心離諂離詐，調柔正直。由策舉身令端直故，其心不為惛沉睡眠之所纏擾；離諂詐故，其心不為外境散動之所纏擾。安住背念者，云何名為安住背念？謂如理作意相應念，名為背念，棄背違逆一切黑品故。又緣定相為境念，名為背念，棄背除遣一切不定地所緣境故。如是名為威儀圓滿。</w:t>
      </w:r>
    </w:p>
    <w:p>
      <w:pPr>
        <w:pStyle w:val="BodyText"/>
      </w:pPr>
      <w:r>
        <w:t xml:space="preserve">云何遠離圓滿？謂有二種：一、身遠離；二、心遠離。身遠離者，謂不與在家及出家眾共相雜住，獨一無侶，是名身遠離。心遠離者，謂遠離一切染汙、無記所有作意，修習一切其性是善能引義利定地作意，及定資糧加行作意，是名心遠離。</w:t>
      </w:r>
    </w:p>
    <w:p>
      <w:pPr>
        <w:pStyle w:val="BodyText"/>
      </w:pPr>
      <w:r>
        <w:t xml:space="preserve">如是此中若處所圓滿，若威儀圓滿，若身遠離，若心遠離，總攝為一，說名遠離。</w:t>
      </w:r>
    </w:p>
    <w:p>
      <w:pPr>
        <w:pStyle w:val="BodyText"/>
      </w:pPr>
      <w:r>
        <w:t xml:space="preserve">云何心一境性？謂數數隨念同分所緣，流注、無罪適悅相應，令心相續，名三摩地，亦名為善心一境性。何等名為數數隨念？謂於正法聽聞受持，從師獲得教誡教授增上力故，令其定地諸相現前，緣此為境，流注、無罪適悅相應所有正念，隨轉安住。云何名為同分所緣？謂諸定地所緣境界，非一眾多種種品類，緣此為境，令心正行，說名為定，此即名為同分所緣。</w:t>
      </w:r>
    </w:p>
    <w:p>
      <w:pPr>
        <w:pStyle w:val="BodyText"/>
      </w:pPr>
      <w:r>
        <w:t xml:space="preserve">問：此所緣境是誰同分，說為同分？</w:t>
      </w:r>
    </w:p>
    <w:p>
      <w:pPr>
        <w:pStyle w:val="BodyText"/>
      </w:pPr>
      <w:r>
        <w:t xml:space="preserve">答：是所知事相似品類，故名同分。</w:t>
      </w:r>
    </w:p>
    <w:p>
      <w:pPr>
        <w:pStyle w:val="BodyText"/>
      </w:pPr>
      <w:r>
        <w:t xml:space="preserve">復由彼念於所緣境無散亂行，無缺無間，無間、殷重加行適悅相應而轉，故名流注適悅相應。又由彼念於所緣境無有染汙，極安隱住，熟道適悅相應而轉，故名無罪適悅相應。是故說言「數數隨念同分所緣，流注、無罪適悅相應，令心相續，名三摩地，亦名為善心一境性」。</w:t>
      </w:r>
    </w:p>
    <w:p>
      <w:pPr>
        <w:pStyle w:val="BodyText"/>
      </w:pPr>
      <w:r>
        <w:t xml:space="preserve">復次，如是心一境性，或是奢摩他品，或是毗鉢舍那品。若於九種心住中心一境性，是名奢摩他品。若於四種慧行中心一境性，是名毗鉢舍那品。</w:t>
      </w:r>
    </w:p>
    <w:p>
      <w:pPr>
        <w:pStyle w:val="BodyText"/>
      </w:pPr>
      <w:r>
        <w:t xml:space="preserve">云何名為九種心住？謂有苾芻令心內住、等住、安住、近住、調順、寂靜、最極寂靜、專注一趣及以等持，如是名為九種心住。</w:t>
      </w:r>
    </w:p>
    <w:p>
      <w:pPr>
        <w:pStyle w:val="BodyText"/>
      </w:pPr>
      <w:r>
        <w:t xml:space="preserve">云何內住？謂從外一切所緣境界攝錄其心，繫在於內，令不散亂。此則最初繫縛其心，令住於內，不外散亂，故名內住。</w:t>
      </w:r>
    </w:p>
    <w:p>
      <w:pPr>
        <w:pStyle w:val="BodyText"/>
      </w:pPr>
      <w:r>
        <w:t xml:space="preserve">云何等住？謂即最初所繫縛心，其性麤動，未能令其等住、遍住故，次即於此所緣境界，以相續方便、澄淨方便，挫令微細，遍攝令住，故名等住。</w:t>
      </w:r>
    </w:p>
    <w:p>
      <w:pPr>
        <w:pStyle w:val="BodyText"/>
      </w:pPr>
      <w:r>
        <w:t xml:space="preserve">云何安住？謂若此心雖復如是內住、等住，然由失念，於外散亂，復還攝錄，安置內境，故名安住。</w:t>
      </w:r>
    </w:p>
    <w:p>
      <w:pPr>
        <w:pStyle w:val="BodyText"/>
      </w:pPr>
      <w:r>
        <w:t xml:space="preserve">云何近住？謂彼先應如是如是親近念住，由此念故，數數作意，內住其心，不令此心遠住於外，故名近住。</w:t>
      </w:r>
    </w:p>
    <w:p>
      <w:pPr>
        <w:pStyle w:val="BodyText"/>
      </w:pPr>
      <w:r>
        <w:t xml:space="preserve">云何調順？謂種種相令心散亂，所謂色聲香味觸相及貪瞋癡男女等相，故彼先應取彼諸相為過患想，由如是想增上力故，於彼諸相折挫其心，不令流散，故名調順。</w:t>
      </w:r>
    </w:p>
    <w:p>
      <w:pPr>
        <w:pStyle w:val="BodyText"/>
      </w:pPr>
      <w:r>
        <w:t xml:space="preserve">云何寂靜？謂有種種欲、恚、害等諸惡尋思、貪欲蓋等諸隨煩惱，令心擾動，故彼先應取彼諸法為過患想，由如是想增上力故，於諸尋思及隨煩惱止息其心，不令流散，故名寂靜。</w:t>
      </w:r>
    </w:p>
    <w:p>
      <w:pPr>
        <w:pStyle w:val="BodyText"/>
      </w:pPr>
      <w:r>
        <w:t xml:space="preserve">云何名為最極寂靜？謂失念故，即彼二種暫現行時，隨所生起諸惡尋思及隨煩惱能不忍受，尋即斷滅，除遣變吐，是故名為最極寂靜。</w:t>
      </w:r>
    </w:p>
    <w:p>
      <w:pPr>
        <w:pStyle w:val="BodyText"/>
      </w:pPr>
      <w:r>
        <w:t xml:space="preserve">云何名為專注一趣？謂有加行，有功用，無缺無間三摩地相續而住，是故名為專注一趣。</w:t>
      </w:r>
    </w:p>
    <w:p>
      <w:pPr>
        <w:pStyle w:val="BodyText"/>
      </w:pPr>
      <w:r>
        <w:t xml:space="preserve">云何等持？謂數修數習，數多修習為因緣故，得無加行，無功用，任運轉道，由是因緣，不由加行，不由功用，心三摩地任運相續，無散亂轉，故名等持。</w:t>
      </w:r>
    </w:p>
    <w:p>
      <w:pPr>
        <w:pStyle w:val="BodyText"/>
      </w:pPr>
      <w:r>
        <w:t xml:space="preserve">當知此中，由六種力方能成辦九種心住：一、聽聞力；二、思惟力；三、憶念力；四、正知力；五、精進力；六、串習力。初由聽聞、思惟二力數聞數思增上力故，最初令心於內境住，及即於此相續方便、澄淨方便，等遍安住；如是於內繫縛心已，由憶念力數數作意，攝錄其心，令不散亂，安住、近住；從此已後，由正知力調息其心，於其諸相、諸惡尋思、諸隨煩惱不令流散，調順、寂靜；由精進力，設彼二種暫現行時，能不忍受，尋即斷滅，除遣變吐，最極寂靜、專注一趣；由串習力，等持成滿。</w:t>
      </w:r>
    </w:p>
    <w:p>
      <w:pPr>
        <w:pStyle w:val="BodyText"/>
      </w:pPr>
      <w:r>
        <w:t xml:space="preserve">即於如是九種心住，當知復有四種作意：一、力勵運轉作意；二、有間缺運轉作意；三、無間缺運轉作意；四、無功用運轉作意。於內住、等住中，有力勵運轉作意；於安住、近住、調順、寂靜、最極寂靜中，有有間缺運轉作意；於專注一趣中，有無間缺運轉作意；於等持中，有無功用運轉作意。當知如是四種作意，於九種心住中，是奢摩他品。又即如是獲得內心奢摩他者，於毗鉢舍那勤修習時，復即由是四種作意方能修習毗鉢舍那，故此亦是毗鉢舍那品。</w:t>
      </w:r>
    </w:p>
    <w:p>
      <w:pPr>
        <w:pStyle w:val="BodyText"/>
      </w:pPr>
      <w:r>
        <w:t xml:space="preserve">云何四種毗鉢舍那？謂有苾芻依止內心奢摩他故，於諸法中能正思擇，最極思擇，周遍尋思，周遍伺察，是名四種毗鉢舍那。云何名為能正思擇？謂於淨行所緣境界，或於善巧所緣境界，或於淨惑所緣境界，能正思擇盡所有性。云何名為最極思擇？謂即於彼所緣境界，最極思擇如所有性。云何名為周遍尋思？謂即於彼所緣境界，由慧俱行有分別作意，取彼相狀，周遍尋思。云何名為周遍伺察？謂即於彼所緣境界，審諦推求，周遍伺察。</w:t>
      </w:r>
    </w:p>
    <w:p>
      <w:pPr>
        <w:pStyle w:val="BodyText"/>
      </w:pPr>
      <w:r>
        <w:t xml:space="preserve">又即如是毗鉢舍那，由三門、六事差別所緣，當知復有多種差別。</w:t>
      </w:r>
    </w:p>
    <w:p>
      <w:pPr>
        <w:pStyle w:val="BodyText"/>
      </w:pPr>
      <w:r>
        <w:t xml:space="preserve">云何三門毗鉢舍那？一、唯隨相行毗鉢舍那；二、隨尋思行毗鉢舍那；三、隨伺察行毗鉢舍那。云何名為唯隨相行毗鉢舍那？謂於所聞所受持法，或於教授教誡諸法，由等引地如理作意，暫爾思惟，未思未量，未推未察，如是名為唯隨相行毗鉢舍那。若復於彼思量推察，爾時名為隨尋思行毗鉢舍那。若復於彼既推察已，如所安立，復審觀察，如是名為隨伺察行毗鉢舍那。是名三門毗鉢舍那。</w:t>
      </w:r>
    </w:p>
    <w:p>
      <w:pPr>
        <w:pStyle w:val="BodyText"/>
      </w:pPr>
      <w:r>
        <w:t xml:space="preserve">云何六事差別所緣毗鉢舍那？謂尋思時，尋思六事：一、義；二、事；三、相；四、品；五、時；六、理。既尋思已，復審伺察。</w:t>
      </w:r>
    </w:p>
    <w:p>
      <w:pPr>
        <w:pStyle w:val="BodyText"/>
      </w:pPr>
      <w:r>
        <w:t xml:space="preserve">云何名為尋思於義？謂正尋思如是如是語有如是如是義，如是名為尋思於義。</w:t>
      </w:r>
    </w:p>
    <w:p>
      <w:pPr>
        <w:pStyle w:val="BodyText"/>
      </w:pPr>
      <w:r>
        <w:t xml:space="preserve">云何名為尋思於事？謂正尋思內、外二事，如是名為尋思於事。</w:t>
      </w:r>
    </w:p>
    <w:p>
      <w:pPr>
        <w:pStyle w:val="BodyText"/>
      </w:pPr>
      <w:r>
        <w:t xml:space="preserve">云何名為尋思於相？謂正尋思諸法二相：一者、自相；二者、共相。如是名為尋思於相。</w:t>
      </w:r>
    </w:p>
    <w:p>
      <w:pPr>
        <w:pStyle w:val="BodyText"/>
      </w:pPr>
      <w:r>
        <w:t xml:space="preserve">云何名為尋思於品？謂正尋思諸法二品：一者、黑品；二者、白品。尋思黑品過失過患，尋思白品功德勝利，如是名為尋思於品。</w:t>
      </w:r>
    </w:p>
    <w:p>
      <w:pPr>
        <w:pStyle w:val="BodyText"/>
      </w:pPr>
      <w:r>
        <w:t xml:space="preserve">云何名為尋思於時？謂正尋思過去、未來、現在三時。尋思如是事，曾在過去世；尋思如是事，當在未來世；尋思如是事，今在現在世。如是名為尋思於時。</w:t>
      </w:r>
    </w:p>
    <w:p>
      <w:pPr>
        <w:pStyle w:val="BodyText"/>
      </w:pPr>
      <w:r>
        <w:t xml:space="preserve">云何名為尋思於理？謂正尋思四種道理：一、觀待道理；二、作用道理；三、證成道理；四、法爾道理。當知此中，由觀待道理，尋思世俗以為世俗，尋思勝義以為勝義，尋思因緣以為因緣。由作用道理，尋思諸法所有作用，謂如是如是法，有如是如是作用。由證成道理，尋思三量：一、至教量；二、比度量；三、現證量。謂正尋思如是如是義，為有至教不？為現證可得不？為應比度不？由法爾道理，於如實諸法成立法性、難思法性、安住法性應生信解，不應思議，不應分別。如是名為尋思於理。</w:t>
      </w:r>
    </w:p>
    <w:p>
      <w:pPr>
        <w:pStyle w:val="BodyText"/>
      </w:pPr>
      <w:r>
        <w:t xml:space="preserve">如是六事差別所緣毗鉢舍那，及前三門毗鉢舍那，略攝一切毗鉢舍那。</w:t>
      </w:r>
    </w:p>
    <w:p>
      <w:pPr>
        <w:pStyle w:val="BodyText"/>
      </w:pPr>
      <w:r>
        <w:t xml:space="preserve">問：何因緣故，建立如是六事差別毗鉢舍那？</w:t>
      </w:r>
    </w:p>
    <w:p>
      <w:pPr>
        <w:pStyle w:val="BodyText"/>
      </w:pPr>
      <w:r>
        <w:t xml:space="preserve">答：依三覺故，如是建立。何等三覺？一、語義覺；二、事邊際覺；三、如實覺。尋思義故，起語義覺；尋思其事及自相故，起事邊際覺；尋思共相、品、時、理故，起如實覺。修瑜伽師唯有爾所所知境界，所謂語義，及所知事盡所有性、如所有性。</w:t>
      </w:r>
    </w:p>
    <w:p>
      <w:pPr>
        <w:pStyle w:val="BodyText"/>
      </w:pPr>
      <w:r>
        <w:t xml:space="preserve">云何勤修不淨觀者尋思六事差別所緣毗鉢舍那？謂依不淨增上正法聽聞受持增上力故，由等引地如理作意，解了其義，知此不淨實為不淨，深可厭逆，其性朽穢，惡臭生臭。由如是等種種行相，於先所聞，依諸不淨所說正法，解了其義。如是名為於諸不淨尋思其義。</w:t>
      </w:r>
    </w:p>
    <w:p>
      <w:pPr>
        <w:pStyle w:val="BodyText"/>
      </w:pPr>
      <w:r>
        <w:t xml:space="preserve">云何名為尋思彼事？謂彼如是解了義已，觀不淨物，建立二分，謂內及外。如是名為尋思彼事。</w:t>
      </w:r>
    </w:p>
    <w:p>
      <w:pPr>
        <w:pStyle w:val="BodyText"/>
      </w:pPr>
      <w:r>
        <w:t xml:space="preserve">云何名為尋思自相？謂且於內身中所有穢朽不淨，發起勝解，了知身中有髮毛等，廣說乃至腦膜、小便。復於如是身中所有多不淨物，攝為二界，發起勝解，所謂地界及以水界：始於髮毛乃至大便，起地勝解；始於淚汙乃至小便，起水勝解。如是名為依內不淨尋思自相。</w:t>
      </w:r>
    </w:p>
    <w:p>
      <w:pPr>
        <w:pStyle w:val="BodyText"/>
      </w:pPr>
      <w:r>
        <w:t xml:space="preserve">復於其外諸不淨物，由青瘀等種種行相發起勝解，謂先發起青瘀勝解，或親自見，或從他聞，或由分別所有死屍：如是死屍，或男或女，或非男女，或親或怨，或是中庸，或劣或中，或復是勝，或是少年，或是中年，或是老年。取彼相已，若此死屍死經一日，血流已盡，未至膿爛，於是發起青瘀勝解。若此死屍死經二日，已至膿爛，未生蟲蛆，於是發起膿爛勝解。若此死屍死經七日，已生蟲蛆，身體已壞，於是發起爛壞勝解、膖脹勝解。</w:t>
      </w:r>
    </w:p>
    <w:p>
      <w:pPr>
        <w:pStyle w:val="BodyText"/>
      </w:pPr>
      <w:r>
        <w:t xml:space="preserve">若此死屍為諸狐狼、鵄梟、鵰鷲、烏鵲、餓狗之所食噉，於是發起食噉勝解。即此死屍既被食已，皮肉血盡，唯筋纏骨，於是發起異赤勝解。若此死屍或被食噉，支節分離，散在處處，或有其肉，或無其肉，或餘少肉，於是發起分散勝解。</w:t>
      </w:r>
    </w:p>
    <w:p>
      <w:pPr>
        <w:pStyle w:val="BodyText"/>
      </w:pPr>
      <w:r>
        <w:t xml:space="preserve">若此死屍骨節分散，手骨異處，足骨異處，膝骨異處，髀骨異處，髖骨異處，髆骨異處，臂骨異處，脊骨異處，頷輪異處，齒鬘異處，髑髏異處，見是事已，起骨勝解。若復思惟如是骸骨共相連接，而不分散，唯取麤相，不委細取支節屈曲，如是爾時起鎖勝解。若委細取支節屈曲，爾時發起骨鎖勝解。又有二鎖：一、形骸鎖；二、支節鎖。形骸鎖者，謂從血鑊脊骨，乃至髑髏所住。支節鎖者，謂臂、髆等骨連鎖，及髀、膊等骨連鎖。此中，形骸鎖，說名為鎖；若支節鎖，說名骨鎖。復有二種取骨鎖相：一、取假名彩畫、木、石、泥等所作骨鎖相；二、取真實骨鎖相。若思惟假名骨鎖相時，爾時唯名起鎖勝解，不名骨鎖。若思惟真實骨鎖相時，爾時名起骨鎖勝解。</w:t>
      </w:r>
    </w:p>
    <w:p>
      <w:pPr>
        <w:pStyle w:val="BodyText"/>
      </w:pPr>
      <w:r>
        <w:t xml:space="preserve">又即此外造色色相，三種變壞：一、自然變壞；二、他所變壞；三、俱品變壞。始從青瘀乃至膖脹，是自然變壞；始從食噉乃至分散，是他所變壞；若骨若鎖，及以骨鎖，是俱品變壞。若能如是如實了知外不淨相，是名尋思外諸所有不淨自相。</w:t>
      </w:r>
    </w:p>
    <w:p>
      <w:pPr>
        <w:pStyle w:val="BodyText"/>
      </w:pPr>
      <w:r>
        <w:t xml:space="preserve">云何尋思不淨共相？謂若內身，外淨色相未有變壞；若在外身，不淨色相已有變壞。由在內身不淨色相平等法性、相似法性發起勝解，能自了知我淨色相亦有如是同彼法性，若諸有情成就如是淨色相者，彼淨色相亦有如是同彼法性，譬如在外不淨色相。是名尋思不淨共相。</w:t>
      </w:r>
    </w:p>
    <w:p>
      <w:pPr>
        <w:pStyle w:val="BodyText"/>
      </w:pPr>
      <w:r>
        <w:t xml:space="preserve">云何名為尋思彼品？謂作是思：「若我於彼諸淨色相不淨法性不如實知，於內於外諸淨色相發起貪欲，便為顛倒，黑品所攝，是有諍法，有苦有害，有諸災患，有遍燒惱，由是因緣，發起當來生老病死，愁歎憂苦，種種擾惱。若我於彼諸淨色相不淨法性如實隨觀，便無顛倒，白品所攝，是無諍法，無苦無害，廣說乃至由此因緣，能滅當來生老病死，乃至擾惱。若諸黑品，我今於彼不應忍受，應斷應遣。若諸白品，我今於彼未生應生，生已令住，增長廣大。」如是名為尋思彼品。</w:t>
      </w:r>
    </w:p>
    <w:p>
      <w:pPr>
        <w:pStyle w:val="BodyText"/>
      </w:pPr>
      <w:r>
        <w:t xml:space="preserve">云何名為尋思彼時？謂作是思：「若內所有諸淨色相在現在世，若外所有不淨色相亦現在世；諸過去世曾淨色相，彼於過去雖有淨相，而今現在如是次第種種不淨；諸現在世我之所有似淨色相，此淨色相於現在世雖有淨相，於未來世不當不淨，如今現在外不淨色，無有是處。我此色身，去、來、今世曾如是相，當如是相，現如是相，不過如是不淨法性。」如是名為尋思彼時。</w:t>
      </w:r>
    </w:p>
    <w:p>
      <w:pPr>
        <w:pStyle w:val="BodyText"/>
      </w:pPr>
      <w:r>
        <w:t xml:space="preserve">云何名為尋思彼理？謂作是思：「若內若外，都無有我、有情可得，或說為淨，或說不淨，唯有色相，唯有身形，於中假想施設言論，謂之為淨，或為不淨。」又如說言：「壽、煖及與識，若棄捨身時，離執持而臥，無所思如木。既死沒已，漸次變壞，分位可知，謂青瘀等乃至骨鎖。今我此身，先業煩惱之所引發，父母不淨和合所生，糜飯等食之所增長。此因此緣，此由藉故，雖暫時有諸淨色相似可了知，而內身中，若內若外，於常常時，種種不淨皆悉充滿。」如是名依世俗、勝義及以因緣觀待道理尋思彼理。復作是思：「於此不淨，若能如是善修善習，善多修習，能斷欲貪。如是欲貪，定應當斷。」如是名依作用道理尋思彼理。復作是思：「如世尊說若於不淨，善修善習，善多修習，能斷欲貪，是至教量。我亦於內自能現見，於諸不淨，如如作意，思惟修習，如是如是令欲貪纏未生不生，生已除遣，是現證量。」比度量法亦有可得，謂作是思：「云何今者作意思惟能對治法，可於能治所緣境界煩惱當生？」如是名依證成道理尋思彼理。復作是思：「如是之法成立法性、難思法性、安住法性，謂修不淨，能與欲貪作斷對治，不應思議，不應分別，唯應信解。」如是名依法爾道理尋思彼理。是名勤修不淨觀者，尋思六事差別所緣毗鉢舍那。</w:t>
      </w:r>
    </w:p>
    <w:p>
      <w:pPr>
        <w:pStyle w:val="BodyText"/>
      </w:pPr>
      <w:r>
        <w:t xml:space="preserve">云何勤修慈愍觀者尋思六事差別所緣毗鉢舍那？謂依慈愍增上正法聽聞受持增上力故，由欲利益、安樂意樂，於諸有情作意與樂，發起勝解，是慈愍相。若能如是解了其義，如是名為於諸慈愍尋思其義。彼既如是解了義已，復能思擇此為親品，此為怨品，此中庸品，是一切品皆他相續之所攝故，於中發起外事勝解。又若親品，名為內事；怨、中庸品，名為外事。如是名為於諸慈愍尋思其事。</w:t>
      </w:r>
    </w:p>
    <w:p>
      <w:pPr>
        <w:pStyle w:val="BodyText"/>
      </w:pPr>
      <w:r>
        <w:t xml:space="preserve">復能思擇如是三品，若無苦樂，欲求樂者，願彼得樂。今於此中，有饒益相，名為親品；不饒益相，名為怨品；俱相違相，名中庸品。如是三品，若無苦樂，欲求樂者，略有三種欲求樂心差別可得：一者、欲求欲界諸樂；二者、欲求色界有喜勇悅諸樂；三者、欲求離喜諸樂。如是若於欲樂匱乏，願彼皆得無罪欲樂。若於有喜、離喜諸樂有所匱乏，當知亦爾。是名尋思慈愍自相。</w:t>
      </w:r>
    </w:p>
    <w:p>
      <w:pPr>
        <w:pStyle w:val="BodyText"/>
      </w:pPr>
      <w:r>
        <w:t xml:space="preserve">復審思擇若諸親品，若諸怨品，若中庸品，我於其中皆當發起相似性心、平等性心。何以故？我若作意與親品樂，此未為難；於中庸品作意與樂，亦未甚難；若於怨品作意與樂，乃甚為難。我於怨品尚應作意願與其樂，何況親品及中庸品而不與樂。何以故？此中都無能罵所罵、能瞋所瞋、能弄所弄、能打所打，唯有音聲，唯有名字。又我此身，隨所生起，有色麤重四大所造，隨所住處，便為如是觸所逼惱。略有二觸，謂音聲觸及手足、塊、刀杖等觸。是身及觸皆是無常，能為如是不饒益者亦是無常。又復一切有情之類，皆有生老病死等法，本性是苦，故我不應於本性苦諸有情上，更加其苦，而不與樂。</w:t>
      </w:r>
    </w:p>
    <w:p>
      <w:pPr>
        <w:pStyle w:val="BodyText"/>
      </w:pPr>
      <w:r>
        <w:t xml:space="preserve">又亦不應不與怨家作善知識，不攝一切有情之類以為自體。又世尊言：「我不觀見如是種類有情可得，無始世來經歷生死長時流轉，不互相為或父或母、兄弟姊妹，若軌範師，若親教師，若餘尊重、似尊重者。」由是因緣，一切怨品無不皆是我之親品。又怨、親品無有決定真實可得。何以故？親品餘時，轉成怨品，怨品餘時，轉成親品，是故一切無有決定。故我今者，應於一切有情之類，皆當發起平等性心、平等性見，及起相似利益意樂、安樂意樂與樂勝解。是名尋思慈愍共相。</w:t>
      </w:r>
    </w:p>
    <w:p>
      <w:pPr>
        <w:pStyle w:val="BodyText"/>
      </w:pPr>
      <w:r>
        <w:t xml:space="preserve">復審思擇我若於彼不饒益者發生瞋恚，便為顛倒，黑品所攝，是有諍法，廣說如前。我若於彼不起瞋恚，便無顛倒，白品所攝，是無諍法，廣說如前。如是名為尋思慈愍黑品、白品。</w:t>
      </w:r>
    </w:p>
    <w:p>
      <w:pPr>
        <w:pStyle w:val="BodyText"/>
      </w:pPr>
      <w:r>
        <w:t xml:space="preserve">復審思擇諸過去世求欲得樂有情之類，彼皆過去，我當云何能與其樂？諸現在世有情之類，我今願彼盡未來世於一切時常受快樂。是名尋思諸慈愍時。</w:t>
      </w:r>
    </w:p>
    <w:p>
      <w:pPr>
        <w:pStyle w:val="BodyText"/>
      </w:pPr>
      <w:r>
        <w:t xml:space="preserve">復審思擇此中都無我及有情，或求樂者，或與樂者，唯有諸蘊，唯有諸行，於中假想施設言論，此求樂者，此與樂者。又彼諸行，業煩惱等以為因緣。如是名依觀待道理尋思慈愍。若於慈愍善修善習，善多修習，能斷瞋恚。如是名依作用道理尋思慈愍。如是之義有至教量，我內智見現轉可得，比度量法亦有可得。如是名依證成道理尋思慈愍。又即此法成立法性、難思法性、安住法性，謂修慈愍能斷瞋恚，不應思議，不應分別，應生勝解。如是名依法爾道理尋思慈愍。是名勤修慈愍觀者，尋思六事差別所緣毗鉢舍那。</w:t>
      </w:r>
    </w:p>
    <w:bookmarkEnd w:id="80"/>
    <w:bookmarkEnd w:id="81"/>
    <w:bookmarkStart w:id="83" w:name="瑜伽師地論卷第三十一"/>
    <w:p>
      <w:pPr>
        <w:pStyle w:val="Heading1"/>
      </w:pPr>
      <w:r>
        <w:t xml:space="preserve">瑜伽師地論卷第三十一</w:t>
      </w:r>
    </w:p>
    <w:bookmarkStart w:id="82" w:name="本地分中聲聞地第十三第三瑜伽處之二"/>
    <w:p>
      <w:pPr>
        <w:pStyle w:val="Heading2"/>
      </w:pPr>
      <w:r>
        <w:t xml:space="preserve">本地分中聲聞地第十三第三瑜伽處之二</w:t>
      </w:r>
    </w:p>
    <w:p>
      <w:pPr>
        <w:pStyle w:val="FirstParagraph"/>
      </w:pPr>
      <w:r>
        <w:t xml:space="preserve">云何勤修緣起觀者，尋思六事差別所緣毗鉢舍那？謂依緣性緣起增上正法聽聞受持增上力故，能正了知如是如是諸法生故，彼彼法生，如是如是諸法滅故，彼彼法滅。此中都無自在、作者、生者、化者能造諸法，亦無自性、士夫、中間能轉變者轉變諸法。若能了知如是等義，是名尋思諸緣起義。</w:t>
      </w:r>
    </w:p>
    <w:p>
      <w:pPr>
        <w:pStyle w:val="BodyText"/>
      </w:pPr>
      <w:r>
        <w:t xml:space="preserve">復審思擇十二有支若內若外，而起勝解。是名尋思諸緣起事。</w:t>
      </w:r>
    </w:p>
    <w:p>
      <w:pPr>
        <w:pStyle w:val="BodyText"/>
      </w:pPr>
      <w:r>
        <w:t xml:space="preserve">復審思擇無明支等，前際無知，後際無知，如是廣說，如前分別緣起支中。是名尋思緣起自相。</w:t>
      </w:r>
    </w:p>
    <w:p>
      <w:pPr>
        <w:pStyle w:val="BodyText"/>
      </w:pPr>
      <w:r>
        <w:t xml:space="preserve">復審思擇如是一切緣生諸行，無不皆是本無今有，有已散滅，是故前後皆是無常；皆有生老病死法故，其性是苦；不自在故，中間士夫不可得故，性空、無我。是名尋思緣起共相。</w:t>
      </w:r>
    </w:p>
    <w:p>
      <w:pPr>
        <w:pStyle w:val="BodyText"/>
      </w:pPr>
      <w:r>
        <w:t xml:space="preserve">復審思擇我若於彼無常、苦、空、無我諸行如實道理，發生迷惑，便為顛倒，黑品所攝，廣說如前；若不迷惑，便無顛倒，白品所攝，廣說如前。是名尋思諸緣起品。</w:t>
      </w:r>
    </w:p>
    <w:p>
      <w:pPr>
        <w:pStyle w:val="BodyText"/>
      </w:pPr>
      <w:r>
        <w:t xml:space="preserve">復審思擇於過去世所得自體，無正常性，如是已住；於現在世所得自體，無正常性，如是今住；於未來世所得自體，無正常性，如是當住。是名尋思諸緣起時。</w:t>
      </w:r>
    </w:p>
    <w:p>
      <w:pPr>
        <w:pStyle w:val="BodyText"/>
      </w:pPr>
      <w:r>
        <w:t xml:space="preserve">復審思擇唯有諸業及異熟果，其中主宰都不可得，所謂作者及與受者，唯有於法假想建立，謂於無明緣行乃至生緣老死中，發起假相施設言論，說為作者及與受者，有如是名，如是種，如是姓，如是飲食，如是領受若苦若樂，如是長壽，如是久住，如是極於壽量邊際。</w:t>
      </w:r>
    </w:p>
    <w:p>
      <w:pPr>
        <w:pStyle w:val="BodyText"/>
      </w:pPr>
      <w:r>
        <w:t xml:space="preserve">又於此中，有二種果及二種因。二種果者：一、自體果；二、受用境界果。二種因者：一、牽引因；二、生起因。自體果者，謂於今世諸異熟生六處等法。受用境界果者，謂愛非愛業增上所起六觸所生諸受。牽引因者，謂於二果發起愚癡；愚癡為先，生福、非福及不動行；行能攝受後有之識，令生有芽，謂能攝受識種子故，令其展轉攝受後有名色種子、六處種子、觸、受種子；為令當來生支想所攝識、名色、六處、觸、受次第生故，今先攝受彼法種子。如是一切，名牽引因。生起因者，謂若領受諸無明觸所生受時，由境界愛生後有愛，及能攝受愛品、癡品所有諸取，由此勢力，由此功能，潤業種子，令其能與諸異熟果。如是一切，名生起因。由此二因增上力故，便為三苦之所隨逐，招集一切純大苦蘊。如是名依觀待道理尋思緣起所有道理。</w:t>
      </w:r>
    </w:p>
    <w:p>
      <w:pPr>
        <w:pStyle w:val="BodyText"/>
      </w:pPr>
      <w:r>
        <w:t xml:space="preserve">復審思擇於是緣性緣起觀中，善修善習，善多修習，能斷愚癡。又審思擇如是道理，有至教量，有內現證，有比度法，亦有成立法性等義。如是名依作用道理、證成道理、法爾道理尋思緣起所有道理。是名勤修緣起觀者，尋思六事差別所緣毗鉢舍那。</w:t>
      </w:r>
    </w:p>
    <w:p>
      <w:pPr>
        <w:pStyle w:val="BodyText"/>
      </w:pPr>
      <w:r>
        <w:t xml:space="preserve">云何勤修界差別觀者，尋思六事差別所緣毗鉢舍那？謂依界差別增上正法聽聞受持增上力故，能正解了一切界義，謂種姓義及種子義、因義、性義，是其界義。如是名為尋思界義。</w:t>
      </w:r>
    </w:p>
    <w:p>
      <w:pPr>
        <w:pStyle w:val="BodyText"/>
      </w:pPr>
      <w:r>
        <w:t xml:space="preserve">又正尋思地等六界內外差別，發起勝解。如是名為尋思界事。</w:t>
      </w:r>
    </w:p>
    <w:p>
      <w:pPr>
        <w:pStyle w:val="BodyText"/>
      </w:pPr>
      <w:r>
        <w:t xml:space="preserve">又正尋思地為堅相，乃至風為輕動相，識為了別相，空界為虛空相、遍滿色相、無障礙相。是名尋思諸界自相。又正尋思此一切界，以要言之，皆是無常乃至無我。是名尋思諸界共相。</w:t>
      </w:r>
    </w:p>
    <w:p>
      <w:pPr>
        <w:pStyle w:val="BodyText"/>
      </w:pPr>
      <w:r>
        <w:t xml:space="preserve">又正尋思於一合相界差別性不了知者，由界差別所合成身發起高慢，便為顛倒，黑品所攝，廣說如前；與上相違，便無顛倒，白品所攝，廣說如前。如是名為尋思界品。</w:t>
      </w:r>
    </w:p>
    <w:p>
      <w:pPr>
        <w:pStyle w:val="BodyText"/>
      </w:pPr>
      <w:r>
        <w:t xml:space="preserve">又正尋思去、來、今世，六界為緣，得入母胎。如是名為尋思界時。</w:t>
      </w:r>
    </w:p>
    <w:p>
      <w:pPr>
        <w:pStyle w:val="BodyText"/>
      </w:pPr>
      <w:r>
        <w:t xml:space="preserve">又正尋思如草木等眾緣和合，圍遶虛空，數名為舍。如是六界為所依故，筋骨血肉眾緣和合，圍遶虛空，假想、等想施設言論，數名為身，復由宿世諸業煩惱及自種子以為因緣。如是名依觀待道理尋思諸界差別道理。又正尋思若於如是界差別觀，善修善習，善多修習，能斷憍慢。又正尋思如是道理，有至教量，有內證智，有比度法，有成立法性、難思法性、安住法性。如是名依作用道理、證成道理、法爾道理尋思諸界差別道理。是名勤修界差別觀者，尋思六事差別所緣毗鉢舍那。</w:t>
      </w:r>
    </w:p>
    <w:p>
      <w:pPr>
        <w:pStyle w:val="BodyText"/>
      </w:pPr>
      <w:r>
        <w:t xml:space="preserve">云何勤修阿那波那念者，尋思六事差別所緣毗鉢舍那？謂依入出息念增上正法聽聞受持增上力故，能正了知於入出息所緣境界，繫心了達，無忘明記，是阿那波那念義。如是名為尋思其義。</w:t>
      </w:r>
    </w:p>
    <w:p>
      <w:pPr>
        <w:pStyle w:val="BodyText"/>
      </w:pPr>
      <w:r>
        <w:t xml:space="preserve">又正尋思入息、出息在內可得，繫屬身故，外處攝故，內外差別。如是名為尋思其事。</w:t>
      </w:r>
    </w:p>
    <w:p>
      <w:pPr>
        <w:pStyle w:val="BodyText"/>
      </w:pPr>
      <w:r>
        <w:t xml:space="preserve">又正尋思入息有二，出息有二。若風入內，名為入息；若風出外，名為出息。復正了知如是為長入息、出息，如是為短入息、出息，如是息遍一切身分。是名尋思諸息自相。又正尋思入息滅已，有出息生，出息滅已，有入息生，入出息轉繫屬命根及有識身，此入出息及所依止皆是無常。是名尋思諸息共相。</w:t>
      </w:r>
    </w:p>
    <w:p>
      <w:pPr>
        <w:pStyle w:val="BodyText"/>
      </w:pPr>
      <w:r>
        <w:t xml:space="preserve">又正尋思若於如是入息、出息不住正念，為惡尋思擾亂其心，便為顛倒，黑品所攝，是有諍法，廣說如前；與上相違，便無顛倒，白品所攝，是無諍法，廣說如前。如是名為尋思其品。</w:t>
      </w:r>
    </w:p>
    <w:p>
      <w:pPr>
        <w:pStyle w:val="BodyText"/>
      </w:pPr>
      <w:r>
        <w:t xml:space="preserve">又正尋思去、來、今世，入出息轉繫屬身心，身心繫屬入息、出息。如是名為尋思其時。</w:t>
      </w:r>
    </w:p>
    <w:p>
      <w:pPr>
        <w:pStyle w:val="BodyText"/>
      </w:pPr>
      <w:r>
        <w:t xml:space="preserve">又正尋思此中都無持入息者，持出息者，入息、出息繫屬於彼，唯於從因從緣所生諸行，發起假想施設言論，說有能持入出息者。如是名依觀待道理尋思其理。又正尋思若於如是入出息念，善修善習，善多修習，能斷尋思。又正尋思如是道理，有至教量，有內證智，有比度法，有成立法性、難思法性、安住法性，不應思議，不應分別，唯應信解。如是名依作用道理、證成道理、法爾道理尋思其理。是名勤修阿那波那念者，尋思六事差別所緣毗鉢舍那。</w:t>
      </w:r>
    </w:p>
    <w:p>
      <w:pPr>
        <w:pStyle w:val="BodyText"/>
      </w:pPr>
      <w:r>
        <w:t xml:space="preserve">如是依止淨行所緣，尋思六事差別觀已，數數於內令心寂靜，數數復於如所尋思，以勝觀行審諦伺察。彼由奢摩他為依止故，令毗鉢舍那速得清淨，復由毗鉢舍那為依止故，令奢摩他增長廣大。若依止善巧所緣及淨惑所緣，尋思六事差別所緣毗鉢舍那，於其自處，我後當說。</w:t>
      </w:r>
    </w:p>
    <w:p>
      <w:pPr>
        <w:pStyle w:val="BodyText"/>
      </w:pPr>
      <w:r>
        <w:t xml:space="preserve">復次，此中有九種白品所攝加行；與此相違，當知即是九種黑品所攝加行。云何名為白品所攝九種加行？一、相應加行；二、串習加行；三、無倒加行；四、不緩加行；五、應時加行；六、解了加行；七、無厭足加行；八、不捨軛加行；九、正加行。由此九種白品所攝加行故，能令其心速疾得定，令三摩地轉更勝進。又由此故，於所應往地及隨所應得，速疾能往能得，無有稽遲。黑品所攝九種加行，不能令心速疾得定，不令三摩地轉更勝進。又由此故，於所應往地及隨所應得，極大稽遲，不能速疾往趣獲得。</w:t>
      </w:r>
    </w:p>
    <w:p>
      <w:pPr>
        <w:pStyle w:val="BodyText"/>
      </w:pPr>
      <w:r>
        <w:t xml:space="preserve">云何名為相應加行？謂若貪行者，應於不淨安住其心；若瞋行者，應於慈愍安住其心；若癡行者，應於緣起安住其心；若憍慢行者，應於界差別安住其心；若尋思行者，應於阿那波那念安住其心；若等分行者，或薄塵行者，應隨所樂，攀緣一境，安住其心，勤修加行。如是名為相應加行。</w:t>
      </w:r>
    </w:p>
    <w:p>
      <w:pPr>
        <w:pStyle w:val="BodyText"/>
      </w:pPr>
      <w:r>
        <w:t xml:space="preserve">云何名為串習加行？謂於奢摩他、毗鉢舍那，已曾數習乃至少分，非於一切皆初修業。所以者何？初修業者雖於相應所緣境界勤修加行，而有諸蓋數數現行，身心麤重，由是因緣，不能令心速疾得定。如是名為串習加行。</w:t>
      </w:r>
    </w:p>
    <w:p>
      <w:pPr>
        <w:pStyle w:val="BodyText"/>
      </w:pPr>
      <w:r>
        <w:t xml:space="preserve">云何名為不緩加行？謂無間方便、殷重方便，勤修觀行。若從定出，或為乞食，或為恭敬承事師長，或為看病，或為隨順修和敬業，或為所餘如是等類諸所作事，而心於彼所作事業，不全隨順，不全趣向，不全臨入，唯有速疾令事究竟，還復精勤宴坐寂靜，修諸觀行。若有苾芻、苾芻尼、鄔波索迦、剎帝利、婆羅門等種種異眾共相會遇，雖久雜處，現相語儀，而不相續安立言論，唯樂遠離，勤修觀行。</w:t>
      </w:r>
    </w:p>
    <w:p>
      <w:pPr>
        <w:pStyle w:val="BodyText"/>
      </w:pPr>
      <w:r>
        <w:t xml:space="preserve">又能如是勇猛精進，謂我於今定當趣證所應證得，不應慢緩。何以故？我有多種橫死因緣，所謂身中或風或熱，或痰發動，或所飲食不正消化，住在身中成宿食病，或為於外蛇蝎、蚰蜒、百足等類諸惡毒虫之所蛆蠚，或復為人非人類等之所驚恐，因斯夭沒。於如是等諸橫死處恒常思惟，修無常想，住不放逸。由住如是不放逸故，恒自思惟：「我之壽命儻得更經七日、六日、五日、四日、三日、二日、一日、一時、半時、須臾，或半須臾，或經食頃，或從入息至於出息，或從出息至於入息，乃至存活經爾所時，於佛聖教，精勤作意，修習瑜伽。齊爾所時，於佛聖教，我當決定多有所作。」如是名為不緩加行。</w:t>
      </w:r>
    </w:p>
    <w:p>
      <w:pPr>
        <w:pStyle w:val="BodyText"/>
      </w:pPr>
      <w:r>
        <w:t xml:space="preserve">云何名為無倒加行？謂如善達修瑜伽行諸瑜伽師之所開悟，即如是學，於法於義，不顛倒取，無有我慢，亦不安住自所見取，無邪僻執，於尊教誨終不輕毀。如是名為無倒加行。</w:t>
      </w:r>
    </w:p>
    <w:p>
      <w:pPr>
        <w:pStyle w:val="BodyText"/>
      </w:pPr>
      <w:r>
        <w:t xml:space="preserve">云何名為應時加行？謂於時時間修習止相，於時時間修習觀相，於時時間修習舉相，於時時間修習捨相。又能如實了知其止、止相、止時，了知其觀、觀相、觀時，了知其舉、舉相、舉時，了知其捨、捨相、捨時。</w:t>
      </w:r>
    </w:p>
    <w:p>
      <w:pPr>
        <w:pStyle w:val="BodyText"/>
      </w:pPr>
      <w:r>
        <w:t xml:space="preserve">云何為止？謂九相心住，能令其心無相、無分別，寂靜、極寂靜，等住寂止，純一無雜，故名為止。云何止相？謂有二種：一、所緣相；二、因緣相。所緣相者，謂奢摩他品所知事同分影像，是名所緣相。由此所緣，令心寂靜。因緣相者，謂依奢摩他所熏習心，為令後時奢摩他定皆清淨故，修習瑜伽毗鉢舍那所有加行，是名因緣相。云何止時？謂心掉舉時，或恐掉舉時，是修止時。又依毗鉢舍那所熏習心，為諸尋思之所擾惱，及諸事業所擾惱時，是修止時。</w:t>
      </w:r>
    </w:p>
    <w:p>
      <w:pPr>
        <w:pStyle w:val="BodyText"/>
      </w:pPr>
      <w:r>
        <w:t xml:space="preserve">云何為觀？謂四行、三門、六事差別所緣觀行。云何觀相？謂有二種：一、所緣相；二、因緣相。所緣相者，謂毗鉢舍那品所知事同分影像。由此所緣，令慧觀察。因緣相者，謂依毗鉢舍那所熏習心，為令後時毗鉢舍那皆清淨故，修習內心奢摩他定所有加行。云何觀時？謂心沉沒時，或恐沉沒時，是修觀時。又依奢摩他所熏習心，先應於彼所知事境如實覺了，故於爾時是修觀時。</w:t>
      </w:r>
    </w:p>
    <w:p>
      <w:pPr>
        <w:pStyle w:val="BodyText"/>
      </w:pPr>
      <w:r>
        <w:t xml:space="preserve">云何為舉？謂由隨取一種淨妙所緣境界，顯示勸導，慶慰其心。云何舉相？謂由淨妙所緣境界，策勵其心，及彼隨順發勤精進。云何舉時？謂心沉下時，或恐沉下時，是修舉時。</w:t>
      </w:r>
    </w:p>
    <w:p>
      <w:pPr>
        <w:pStyle w:val="BodyText"/>
      </w:pPr>
      <w:r>
        <w:t xml:space="preserve">云何為捨？謂於所緣，心無染汙、心平等性，於止觀品，調柔正直、任運轉性，及調柔心有堪能性，令心隨與任運作用。云何捨相？謂由所緣令心上捨，及於所緣不發所有太過精進。云何捨時？謂於奢摩他、毗鉢舍那品所有掉舉，心已解脫，是修捨時。</w:t>
      </w:r>
    </w:p>
    <w:p>
      <w:pPr>
        <w:pStyle w:val="BodyText"/>
      </w:pPr>
      <w:r>
        <w:t xml:space="preserve">如是名為應時加行。</w:t>
      </w:r>
    </w:p>
    <w:p>
      <w:pPr>
        <w:pStyle w:val="BodyText"/>
      </w:pPr>
      <w:r>
        <w:t xml:space="preserve">云何名為解了加行？謂於如是所說諸相善取善了，善取了已，欲入定時，即便能入，欲住定時，即便能住，欲起定時，即便能起。或時棄捨諸三摩地所行影像，作意思惟諸不定地所有本性所緣境界。如是名為解了加行。</w:t>
      </w:r>
    </w:p>
    <w:p>
      <w:pPr>
        <w:pStyle w:val="BodyText"/>
      </w:pPr>
      <w:r>
        <w:t xml:space="preserve">云何名為無厭足加行？謂於善法無有厭足，修斷無廢，於展轉上展轉勝處，多住希求。不唯獲得少小靜定，便於中路而生退屈，於餘所作，常有進求。如是名為無厭足加行。</w:t>
      </w:r>
    </w:p>
    <w:p>
      <w:pPr>
        <w:pStyle w:val="BodyText"/>
      </w:pPr>
      <w:r>
        <w:t xml:space="preserve">云何名為不捨軛加行？謂於一切所受學處，無穿無缺；雖見少年、顏容端正、可愛母邑，而不取相、不取隨好；於食平等；勤修覺寤；少事少業，少諸散亂；於久所作，久所說等，能自隨憶，令他隨憶。如是等法，說名不捨軛加行。由此諸法，能正隨順心一境性，不捨其軛，令心不散，不令其心馳流外境，不令其心內不調柔。如是名為不捨軛加行。</w:t>
      </w:r>
    </w:p>
    <w:p>
      <w:pPr>
        <w:pStyle w:val="BodyText"/>
      </w:pPr>
      <w:r>
        <w:t xml:space="preserve">云何名正加行？謂於所緣數起勝解，數正除遣，是名正加行。如有勤修不淨觀者，數正除遣於諸不淨作意思惟諸不淨相，由隨相行毗鉢舍那而起作意，於所緣境數數除遣，數數現前。其正除遣復有五種：一、內攝其心故；二、不念作意故；三、於餘作意故；四、對治作意故；五、無相界作意故。當知此中，由九相心住、毗鉢舍那而為上首，故名內攝其心。由於最初背一切相，無亂安住，故名不念作意。由緣餘定地境，思惟餘定地，故名於餘作意。由思惟不淨，對治於淨，乃至思惟阿那波那念，對治尋思，思惟虛空界，對治諸色，故名對治作意。由於一切相不作意思惟，於無相界作意思惟，故名無相界作意。雖遍安立一切所緣正除遣相總有五種，然此義中正意，唯取內攝其心、不念作意。</w:t>
      </w:r>
    </w:p>
    <w:p>
      <w:pPr>
        <w:pStyle w:val="BodyText"/>
      </w:pPr>
      <w:r>
        <w:t xml:space="preserve">初修業者始修業時，最初全不於所緣境繫縛其心，或於不淨，或復餘處。唯作是念：「我心云何得無散亂，無相無分別，寂靜極寂靜，無轉無動，無所希望，離諸作用，於內適悅？」如是精勤，於所生起一切外相無所思惟，不念作意，即由如是不念作意，除遣所緣。彼於其中修習瑜伽，攝受適悅。復行有相、有分別不淨等境。</w:t>
      </w:r>
    </w:p>
    <w:p>
      <w:pPr>
        <w:pStyle w:val="BodyText"/>
      </w:pPr>
      <w:r>
        <w:t xml:space="preserve">云何而行？謂由隨相行、隨尋思行、隨伺察行毗鉢舍那，行彼境界，而非一向精勤修習毗鉢舍那；還捨觀相，復於所緣思惟止行。由是因緣，彼於爾時於所緣境不捨不取。由於所緣，止行轉故，不名為捨；即於所緣，不作相故，無分別故，不名為取。即由如是內攝其心，除遣所緣。又於其中不取觀相故，於緣無亂；取止行故，而復緣於所知事相。</w:t>
      </w:r>
    </w:p>
    <w:p>
      <w:pPr>
        <w:pStyle w:val="BodyText"/>
      </w:pPr>
      <w:r>
        <w:t xml:space="preserve">若於所緣唯數勝解，不數除遣，即不令彼所有勝解後後明淨，究竟而轉，不能往趣乃至現觀所知境事；由數勝解，數除遣故，後後勝解展轉明淨，究竟而轉，亦能往趣乃至現觀所知境事。譬如世間畫師弟子初習畫業，先從師所受所學樣，諦觀諦觀，作彼形相；作已作已，尋即除毀；既除毀已，尋復更作。如如除毀，數數更作，如是如是後後形相轉明轉淨，究竟顯現。如是正學經歷多時，世共推許為大畫師，或墮師數。若不數除所作形相，即於其上數數重畫，便於形相永無明淨究竟顯期。此中道理，當知亦爾。</w:t>
      </w:r>
    </w:p>
    <w:p>
      <w:pPr>
        <w:pStyle w:val="BodyText"/>
      </w:pPr>
      <w:r>
        <w:t xml:space="preserve">若於此境起勝解已，定於此境復正除遣，非於此境正除遣已，定於此境復起勝解。於狹小境起勝解已，即於狹小，而正除遣。廣大、無量，當知亦爾。於狹小境正除遣已，或於狹小復起勝解，或於廣大復起勝解，或於無量復起勝解。於其廣大及於無量，當知亦爾。若諸色法所有相貌影像顯現，當知是麤，變化相似。諸無色法假名為先，如所領受增上力故，影像顯現。如是一切名正加行。</w:t>
      </w:r>
    </w:p>
    <w:p>
      <w:pPr>
        <w:pStyle w:val="BodyText"/>
      </w:pPr>
      <w:r>
        <w:t xml:space="preserve">如是九種白品加行，於奢摩他、毗鉢舍那，當知隨順；與是相違九種加行，於奢摩他、毗鉢舍那，當知違逆。如是黑品、白品差別建立加行有十八種。如是名為心一境性。</w:t>
      </w:r>
    </w:p>
    <w:p>
      <w:pPr>
        <w:pStyle w:val="BodyText"/>
      </w:pPr>
      <w:r>
        <w:t xml:space="preserve">云何淨障？謂即如是正修加行諸瑜伽師，由四因緣，能令其心淨除諸障。何等為四？一、遍知自性故；二、遍知因緣故；三、遍知過患故；四、修習對治故。</w:t>
      </w:r>
    </w:p>
    <w:p>
      <w:pPr>
        <w:pStyle w:val="BodyText"/>
      </w:pPr>
      <w:r>
        <w:t xml:space="preserve">云何遍知諸障自性？謂能遍知障有四種：一、怯弱障；二、蓋覆障；三、尋思障；四、自舉障。怯弱障者，謂於出離及於遠離勤修行時，所有染汙思慕不樂，希望憂惱。蓋覆障者，謂貪欲等五蓋。尋思障者，謂欲尋思等染汙尋思。自舉障者，謂於少分下劣智見安隱住中，而自高舉，謂我能得，餘則不爾，乃至廣說，如前應知。是名遍知諸障自性。</w:t>
      </w:r>
    </w:p>
    <w:p>
      <w:pPr>
        <w:pStyle w:val="BodyText"/>
      </w:pPr>
      <w:r>
        <w:t xml:space="preserve">云何遍知諸障因緣？謂能遍知初怯弱障有六因緣：一、由先業增上力故，或由疾病所擾惱故，其身羸劣；二、太過加行；三、不修加行；四、初修加行；五、煩惱熾盛；六、於遠離猶未串習。遍知蓋覆、尋思、自舉障因緣者，謂於隨順蓋覆、尋思及自舉障處所法中，非理作意，多分串習，是名蓋覆、尋思、自舉障之因緣。若不作意思惟不淨，而於淨相作意思惟，是名此中非理作意。若不作意思惟慈愍，而於瞋相作意思惟，是名此中非理作意。若不作意思惟明相，而於闇相作意思惟，是名此中非理作意。若不作意思惟奢摩他相，而於親屬、國土、不死，昔所曾更歡娛、戲笑、承奉等事諸惡尋思作意思惟，是名此中非理作意。若不作意思惟緣性緣起，而於三世諸行計我、我所不如理想作意思惟，是名此中非理作意。</w:t>
      </w:r>
    </w:p>
    <w:p>
      <w:pPr>
        <w:pStyle w:val="BodyText"/>
      </w:pPr>
      <w:r>
        <w:t xml:space="preserve">云何遍知諸障過患？謂遍了知此障有故，於其四種未證不證，已證退失，敗壞瑜伽所有加行，有染汙住，有苦惱住，自毀毀他，身壞命終，生諸惡趣。是名遍知諸障過患。</w:t>
      </w:r>
    </w:p>
    <w:p>
      <w:pPr>
        <w:pStyle w:val="BodyText"/>
      </w:pPr>
      <w:r>
        <w:t xml:space="preserve">云何名為修習對治？謂諸怯弱，總用隨念，以為對治，由隨念作意慶悅其心，令諸怯弱已生除遣，未生不生。其身羸劣，太過加行，初修加行，用於精進，平等通達，以為對治。不修加行，用恭敬聽聞，勤加請問，以為對治。煩惱熾盛，用不淨等所緣加行，以為對治。若未串習，即用如是思擇方便，以為對治，謂我昔於遠離不串習故，今於修習遠離生起怯弱；我若於今不習遠離，於當來世定復如是。故我今者應正思擇，於其遠離，捨不喜樂，修習喜樂。餘蓋覆等非理作意，用彼相違如理作意，以為對治。應知是名修習對治。</w:t>
      </w:r>
    </w:p>
    <w:p>
      <w:pPr>
        <w:pStyle w:val="BodyText"/>
      </w:pPr>
      <w:r>
        <w:t xml:space="preserve">又遍了知諸障自性是能障礙，是能染汙，是黑品攝，是應遠離。能遍了知如是諸障遠離因緣，方可遠離，故應尋求諸障因緣。能遍了知於應遠離不遠離者有何過患，故應尋求諸障過患。既遠離已，更復尋思如是諸障，云何來世當得不生？故應尋求修習對治。由是因緣，能令其心淨除諸障。</w:t>
      </w:r>
    </w:p>
    <w:p>
      <w:pPr>
        <w:pStyle w:val="BodyText"/>
      </w:pPr>
      <w:r>
        <w:t xml:space="preserve">當知此中，由隨順教有眾多故，毗鉢舍那亦有眾多；毗鉢舍那有眾多故，令奢摩他亦有眾多。又復即此毗鉢舍那，由所知境無邊際故，當知其量亦無邊際，謂由三門及六種事，一一無邊品類差別。悟入道理正修行者，如如毗鉢舍那串習清淨增上力故，增長廣大，如是如是能生身心所有輕安奢摩他品，當知亦得增長廣大；如如身心獲得輕安，如是如是於其所緣心一境性轉得增長；如如於緣心一境性轉復增長，如是如是轉復獲得身心輕安。心一境性、身心輕安，如是二法展轉相依，展轉相屬。身心輕安、心一境性，如是二法若得轉依，方乃究竟。得轉依故，於所知事現量智生。</w:t>
      </w:r>
    </w:p>
    <w:p>
      <w:pPr>
        <w:pStyle w:val="BodyText"/>
      </w:pPr>
      <w:r>
        <w:t xml:space="preserve">問：齊何當言究竟獲得不淨觀耶？乃至齊何當言究竟獲得阿那波那念耶？</w:t>
      </w:r>
    </w:p>
    <w:p>
      <w:pPr>
        <w:pStyle w:val="BodyText"/>
      </w:pPr>
      <w:r>
        <w:t xml:space="preserve">答：以要言之，修觀行者於不淨觀正加行中，親近、修習、多修習故，若行若住雖有種種境界現前，雖復觀察所有眾相，而住自性，不由加行，多分不淨行相顯現，非諸淨相。由於不淨善修習故，於能隨順貪欲纏處法，心不趣入，心不愛樂，心不信解，安住於捨，深生厭逆。當於爾時修觀行者應自了知：「我今已得不淨觀，我今已得所修果。」齊此名為於不淨觀已得究竟。與此相違，當知名為未得究竟。</w:t>
      </w:r>
    </w:p>
    <w:p>
      <w:pPr>
        <w:pStyle w:val="BodyText"/>
      </w:pPr>
      <w:r>
        <w:t xml:space="preserve">如不淨觀，如是慈愍、緣性緣起、界差別、阿那波那念當知亦爾。於中差別者，謂多分慈心行相顯現，非瞋恚相。於能隨順瞋恚纏處法，心不趣入，乃至廣說。多分無常、苦、空、無我行相顯現，非彼常、樂、身見俱行愚癡行相。於能隨順愚癡纏處法，心不趣入，乃至廣說。多分種種界性，非一界性身聚差別相想顯現，非身聚想。於能隨順憍慢纏處法，心不趣入，乃至廣說。多分內寂靜想、奢摩他想顯現，非戲論想。於能隨順尋思纏處法，心不趣入，乃至廣說。</w:t>
      </w:r>
    </w:p>
    <w:p>
      <w:pPr>
        <w:pStyle w:val="BodyText"/>
      </w:pPr>
      <w:r>
        <w:t xml:space="preserve">問：齊何當言奢摩他、毗鉢舍那二種和合平等俱轉，由此說名雙運轉道？</w:t>
      </w:r>
    </w:p>
    <w:p>
      <w:pPr>
        <w:pStyle w:val="BodyText"/>
      </w:pPr>
      <w:r>
        <w:t xml:space="preserve">答：若有獲得九相心住中第九相心住，謂三摩呬多。彼用如是圓滿三摩地為所依止，於法觀中修增上慧。彼於爾時由法觀故，任運轉道，無功用轉，不由加行，毗鉢舍那清淨鮮白，隨奢摩他調柔攝受，如奢摩他道攝受而轉。齊此名為奢摩他、毗鉢舍那二種和合平等俱轉，由此名為奢摩他、毗鉢舍那雙運轉道。</w:t>
      </w:r>
    </w:p>
    <w:p>
      <w:pPr>
        <w:pStyle w:val="BodyText"/>
      </w:pPr>
      <w:r>
        <w:t xml:space="preserve">中嗢柁南曰：</w:t>
      </w:r>
    </w:p>
    <w:p>
      <w:pPr>
        <w:pStyle w:val="BodyText"/>
      </w:pPr>
      <w:r>
        <w:t xml:space="preserve">相尋思伺察，隨行有三門，義事相品時，理六事差別。</w:t>
      </w:r>
    </w:p>
    <w:p>
      <w:pPr>
        <w:pStyle w:val="BodyText"/>
      </w:pPr>
      <w:r>
        <w:t xml:space="preserve">初相應加行，次串習無緩，無顛倒應時，解了無厭足。</w:t>
      </w:r>
    </w:p>
    <w:p>
      <w:pPr>
        <w:pStyle w:val="BodyText"/>
      </w:pPr>
      <w:r>
        <w:t xml:space="preserve">不棄捨善軛，最後正加行，是九應當知，有二品差別。</w:t>
      </w:r>
    </w:p>
    <w:p>
      <w:pPr>
        <w:pStyle w:val="BodyText"/>
      </w:pPr>
      <w:r>
        <w:t xml:space="preserve">知自性因緣，見彼諸過患，正修習對治，令障得清淨。</w:t>
      </w:r>
    </w:p>
    <w:p>
      <w:pPr>
        <w:pStyle w:val="BodyText"/>
      </w:pPr>
      <w:r>
        <w:t xml:space="preserve">云何修作意？謂初修業者始修業時，於如是所安立普遍相中，由一境性及淨諸障，離邪加行，學正加行。彼應最初作如是念：我今為證心一境性及斷喜樂，當勤修習四種作意。何等為四？一、調練心作意；二、滋潤心作意；三、生輕安作意；四、淨智見作意。云何調練心作意？謂由此作意，於可厭患法令心厭離，是名調練心作意。云何滋潤心作意？謂由此作意，於可欣尚法令心欣樂，是名滋潤心作意。云何生輕安作意？謂由此作意，於時時間，於可厭法令心厭離，於時時間，於可欣法令心欣樂已，安住內寂靜、無相、無分別中，一境念轉。由是因緣，對治一切身心麤重，能令一切身心適悅，生起一切身心輕安。是名生輕安作意。云何淨智見作意？謂由此作意，於時時間，即用如是內心寂靜為所依止，由內靜心數數加行，於法觀中修增上慧，是名淨智見作意。</w:t>
      </w:r>
    </w:p>
    <w:p>
      <w:pPr>
        <w:pStyle w:val="BodyText"/>
      </w:pPr>
      <w:r>
        <w:t xml:space="preserve">彼修行者於時時間，於可厭法令心厭離，如是於漏及漏處法，能令其心生熱、等熱，生厭、等厭。何等名為可厭患處？略有四種可厭患處，謂自衰損及他衰損，現在會遇正現前時，如理作意數思惟故，成可厭處；若自興盛及他興盛，過去盡滅離變壞時，如理作意數思惟故，成可厭處。即彼行者於時時間，於可欣法令心欣樂，如是於彼生欣樂故，能令其心極成津潤，融適澄淨。何等名為可欣尚處？略有三種可欣尚處：一者、三寶；二者、學處清淨、尸羅清淨；三者、於自所證差別，深生信解，心無怯弱。</w:t>
      </w:r>
    </w:p>
    <w:p>
      <w:pPr>
        <w:pStyle w:val="BodyText"/>
      </w:pPr>
      <w:r>
        <w:t xml:space="preserve">云何隨念三寶，令心欣樂？謂作是念：「我今善得如是大利，謂蒙如來、應、正等覺為我大師；我今善得如是大利，謂善說法毗奈耶中，我得出家；我今善得如是大利，謂我與諸具戒具德、忍辱柔和、成賢善法同梵行者共為法侶。我今當得賢善命終，賢善殞沒，當得賢善趣於後世。」如是名為隨念三寶，令心欣樂。</w:t>
      </w:r>
    </w:p>
    <w:p>
      <w:pPr>
        <w:pStyle w:val="BodyText"/>
      </w:pPr>
      <w:r>
        <w:t xml:space="preserve">云何隨念學處清淨、尸羅清淨，令心欣樂？謂作是念：「我今善得如是大利，謂於如來、應、正等覺大師，善說法毗柰耶，善修正行聲聞眾中，我得與彼同梵行者同戒同學，同修慈仁身語意業，同其所見，同所受用。」如是名為隨念學處清淨、尸羅清淨，令心欣樂，謂無悔為先，發生歡喜。</w:t>
      </w:r>
    </w:p>
    <w:p>
      <w:pPr>
        <w:pStyle w:val="BodyText"/>
      </w:pPr>
      <w:r>
        <w:t xml:space="preserve">云何於自所證差別，深生信解，心無怯弱處，令心欣樂？謂作是念：「我今有力有所堪能，尸羅清淨，堪為法器，得與如是同梵行者同清淨戒，得與有智正至、善士同其所見。我有堪能精勤修習如是正行，於現法中，能得未得，能觸未觸，能證未證，由是令心生大歡喜。」如是名為於自所證差別，深生信解，心無怯弱處，令心欣樂。又由前後勇猛精進，已得安住所證差別，由隨念此，復於後時所證差別，深生信解，令心欣樂。是名異門。</w:t>
      </w:r>
    </w:p>
    <w:p>
      <w:pPr>
        <w:pStyle w:val="BodyText"/>
      </w:pPr>
      <w:r>
        <w:t xml:space="preserve">彼修行者於可厭法調練其心，於能隨順諸漏處法，令心不向，違逆棄背，離隔而住；於可欣法悅潤其心，於出於離所生諸法有親愛故，令心趣向，附著喜樂，和合而住。如是彼心由厭由欣二種行相，背諸黑品，向諸白品，易脫而轉。其心如是背諸黑品，由調練心作意故；向諸白品，由滋潤心作意故。於時時間，依奢摩他內攝持心，由生輕安作意故；於時時間，於法思擇，最極思擇，周遍尋思，周遍伺察，由淨智見作意故。如是彼心於時時間為奢摩他、毗鉢舍那之所攝受，堪能與彼一切行相、一切功德作攝受因，經歷彼彼日夜、剎那、臘縛、須臾，逮得勝進。</w:t>
      </w:r>
    </w:p>
    <w:p>
      <w:pPr>
        <w:pStyle w:val="BodyText"/>
      </w:pPr>
      <w:r>
        <w:t xml:space="preserve">譬如黠慧鍛金銀師或彼弟子，於時時間，燒鍊金銀，令其棄捨一切垢穢；於時時間，投清冷水，令於彼彼莊嚴具業，有所堪任，調柔隨順。於是黠慧鍛金銀師或彼弟子，以其相似妙工巧智善了知已，用作業具，隨其所樂莊嚴具中，種種轉變。如是勤修瑜伽行者，為令其心棄背貪等一切垢穢，及令棄背染汙憂惱，於可厭法深生厭離；為令趣向所有清淨善品喜樂，於可欣法發生欣樂。於是行者隨於彼彼欲自安立或奢摩他品，或毗鉢舍那品，即於彼彼能善親附，能善和合，無轉無動，隨其所樂種種義中，如所信解，皆能成辦。</w:t>
      </w:r>
    </w:p>
    <w:bookmarkEnd w:id="82"/>
    <w:bookmarkEnd w:id="83"/>
    <w:bookmarkStart w:id="85" w:name="瑜伽師地論卷第三十二"/>
    <w:p>
      <w:pPr>
        <w:pStyle w:val="Heading1"/>
      </w:pPr>
      <w:r>
        <w:t xml:space="preserve">瑜伽師地論卷第三十二</w:t>
      </w:r>
    </w:p>
    <w:bookmarkStart w:id="84" w:name="本地分中聲聞地第十三第三瑜伽處之三"/>
    <w:p>
      <w:pPr>
        <w:pStyle w:val="Heading2"/>
      </w:pPr>
      <w:r>
        <w:t xml:space="preserve">本地分中聲聞地第十三第三瑜伽處之三</w:t>
      </w:r>
    </w:p>
    <w:p>
      <w:pPr>
        <w:pStyle w:val="FirstParagraph"/>
      </w:pPr>
      <w:r>
        <w:t xml:space="preserve">云何初修業者始修業時，於修作意如應安立，隨所安立正修行時，最初觸證於斷憙樂心一境性？謂善通達修瑜伽師，最初於彼依瑜伽行初修業者如是教誨：「善來賢首！汝等今者應依三種取相因緣，或見或聞，或心比度增上分別，取五種相：一、厭離相；二、欣樂相；三、過患相；四、光明相；五、了別事相。」</w:t>
      </w:r>
    </w:p>
    <w:p>
      <w:pPr>
        <w:pStyle w:val="BodyText"/>
      </w:pPr>
      <w:r>
        <w:t xml:space="preserve">問：若依瑜伽行初修業者是其貪行，由不淨觀方可調伏，云何教彼取五種相？</w:t>
      </w:r>
    </w:p>
    <w:p>
      <w:pPr>
        <w:pStyle w:val="BodyText"/>
      </w:pPr>
      <w:r>
        <w:t xml:space="preserve">答：應如是教誨：「善來賢首！汝等隨所依止彼彼聚落村邑而住於中，若聞所餘彼彼村邑聚落或男或女，先受安樂，後遭苦厄；或彼男女自遭重病，命終殞沒；或彼男女所有知識、親戚、眷屬遭如是苦；或彼聚落村邑邊際喪失財寶，或是他來強敵所作，或火所燒，或水所漂，或由惡作，而有喪失，或由不善修營事業，而有喪失，或由不善處分事業，而有喪失，或為非愛共財得便，而有喪失，或由家火，而有喪失。若汝現見，非是傳聞，或即於此村邑聚落，非是所餘村邑聚落，或非是此村邑聚落，亦非他人，即汝自身，先所觸證猛利樂受，後還退失，廣說如前。</w:t>
      </w:r>
    </w:p>
    <w:p>
      <w:pPr>
        <w:pStyle w:val="BodyText"/>
      </w:pPr>
      <w:r>
        <w:t xml:space="preserve">「汝既如是聞已見已，應當生起深心厭患，如是生死甚為重苦，所得自體極大艱辛，而於其中有如是等自他衰損差別可得，謂病衰損、壽命衰損、眷屬衰損、財寶衰損，病、病法性，死、死法性。復有一類，淨戒衰損、正見衰損。由是因緣，彼諸眾生於現法中住諸苦惱，於當來世往諸惡趣。</w:t>
      </w:r>
    </w:p>
    <w:p>
      <w:pPr>
        <w:pStyle w:val="BodyText"/>
      </w:pPr>
      <w:r>
        <w:t xml:space="preserve">「諸興盛者雖現法中住諸安樂，於當來世往諸善趣，而是無常，於彼無常現可證得。若有領受興盛事者，後時衰損定當現前；諸有領受衰損事者，後時興盛難可現前。諸興盛事皆是難得易失壞法，如是汝應深心厭患，極善作意，如理受持。</w:t>
      </w:r>
    </w:p>
    <w:p>
      <w:pPr>
        <w:pStyle w:val="BodyText"/>
      </w:pPr>
      <w:r>
        <w:t xml:space="preserve">「如是處所，難可保信。我今於是生死流轉，未般涅槃，未解脫心，難可保信如是衰損、興盛二法勿現我前，勿彼因緣令我墮在如是處所，生起猛利、剛強、辛楚、不適意苦。即由此事增上力故，我當至誠憙樂於斷，修不放逸。又我如是多安住故，當於無義能作邊際。如是汝應善極作意，如理受持。</w:t>
      </w:r>
    </w:p>
    <w:p>
      <w:pPr>
        <w:pStyle w:val="BodyText"/>
      </w:pPr>
      <w:r>
        <w:t xml:space="preserve">「汝取如是厭離相已，復應精勤取欣樂相。當自觀察所受尸羅為善清淨，為不清淨？我或失念，或不恭敬，或多煩惱，或由無知，於諸學處有所違犯。既違犯已，我當如法以其本性增上意樂，於諸學處發起深心，更不毀犯。我於所作當正應作，於非所作不復當作。以要言之，於諸學處當令增上意樂圓滿，亦令所有加行圓滿。</w:t>
      </w:r>
    </w:p>
    <w:p>
      <w:pPr>
        <w:pStyle w:val="BodyText"/>
      </w:pPr>
      <w:r>
        <w:t xml:space="preserve">「汝於如是正觀察時，若自了知戒蘊清淨，雖不作思我當發起清淨無悔，然其法爾尸羅淨者，定生如是清淨無悔。若起如是清淨無悔，雖不作思我起歡悅，然其法爾無有悔者，定生歡悅。如是且於一種歡悅所依處所，汝應生起清淨無悔為先歡悅。</w:t>
      </w:r>
    </w:p>
    <w:p>
      <w:pPr>
        <w:pStyle w:val="BodyText"/>
      </w:pPr>
      <w:r>
        <w:t xml:space="preserve">「復於除障喜悅處所，當生喜悅，謂我今者尸羅清淨，有力有能安住世尊所制學處，於現法中能得未得，能觸未觸，能證未證。由是處所，生喜悅意。若汝獲得前後所證少分差別，即由如是增上力故，於他圓滿所證差別，謂諸如來或聖弟子及自後時所證差別，當生信解，發喜悅意。如是行相諸適悅意，先名歡悅，今名喜悅，總名悅意。如是名為取欣樂相。」</w:t>
      </w:r>
    </w:p>
    <w:p>
      <w:pPr>
        <w:pStyle w:val="BodyText"/>
      </w:pPr>
      <w:r>
        <w:t xml:space="preserve">取是相已，復應教授，告言：「賢首！汝由如是厭離相故，調練其心，復由如是欣樂相故，滋潤其心，汝於斷滅世間貪憂，應多安住。隨於彼彼所緣境界，勤修加行，或奢摩他品，或毗鉢舍那品，即於彼彼所緣境界，當令心住內住、等住，汝當獲得身心輕安及一境性。</w:t>
      </w:r>
    </w:p>
    <w:p>
      <w:pPr>
        <w:pStyle w:val="BodyText"/>
      </w:pPr>
      <w:r>
        <w:t xml:space="preserve">「汝若如是背諸黑品，向諸白品，由調練心、滋潤心故，復應數數取過患相，謂於所有諸相、尋思及隨煩惱取過患相。言諸相者，謂色等十相。言尋思者，謂欲等八。隨煩惱者，謂貪欲等五。汝應於彼取過患相。如是諸相，能令其心作用遽務；如是尋思，能令其心思慕躁擾；如是隨煩惱，能令其心恒不寂靜。若心作用，諸相所作；思慕躁擾，尋思所作；恒不寂靜，隨煩惱所作：由是令心苦惱而住。是故如是諸相、尋思及隨煩惱，是苦非聖，能引無義，令心散動，令心躁擾，令心染汙，汝應如是取過患相。</w:t>
      </w:r>
    </w:p>
    <w:p>
      <w:pPr>
        <w:pStyle w:val="BodyText"/>
      </w:pPr>
      <w:r>
        <w:t xml:space="preserve">「又汝應依心一境性、心安住性、心無亂性，以六種行正取其相。何等為六？一、無相想；二、於無相中，無作用想；三、無分別想；四、於無分別中，無所思慕無躁擾想；五、寂靜想；六、於寂靜中，離諸燒惱寂滅樂想。汝取如是過患相已，復應數數取光明相，謂或燈明，或大火明，或日輪明，或月輪明。既取如是光明相已，復詣塚間取青瘀相，廣說乃至取骨鎖相。汝若不能往詣塚間，當取彩畫、木、石所作如是諸相。取是相已，還所住處，或阿練若，或林樹下，或空閑室，或在大床，或小繩床，或草葉座，先洗足已，結跏趺坐，端身正願，安住背念，先於一境令心不散，繫念在前。復於其中，依六種想作意思惟，謂無相想、無分別想、寂靜想、無作用想、無所思慕無躁擾想、離諸燒惱寂滅樂想。又於其中，汝當審諦周遍了知亂不亂相，分明現前。</w:t>
      </w:r>
    </w:p>
    <w:p>
      <w:pPr>
        <w:pStyle w:val="BodyText"/>
      </w:pPr>
      <w:r>
        <w:t xml:space="preserve">「如如審諦周遍了知亂不亂相，如是如是汝能了知諸相、尋思、隨煩惱中所有亂相，及能了知心一境性，隨六想修諸不亂相。又汝於此亂不亂相如是如是審諦了知，便能安住一所緣境，亦能安住內心寂止，諸心相續，諸心流注，前後一味，無相無分別，寂靜而轉。又若汝心雖得寂止，由失念故，及由串習諸相、尋思、隨煩惱等諸過失故，如鏡中面所緣影像，數現在前，隨所生起，即於其中當更修習不念作意，謂先所見諸過患相增上力故，即於如是所緣境相，由所修習不念作意，除遣散滅，當令畢竟不現在前。</w:t>
      </w:r>
    </w:p>
    <w:p>
      <w:pPr>
        <w:pStyle w:val="BodyText"/>
      </w:pPr>
      <w:r>
        <w:t xml:space="preserve">「賢首當知！如是所緣甚為微細，難可通達，汝應發起猛利樂欲，為求通達，發勤精進。世尊依此所緣境相，密意說言：『汝等苾芻，當知眾善。言眾善者，謂於大眾共集會中盛壯美色。即此眾善最殊勝者，謂於多眾大集會中歌舞倡伎。假使有一智慧丈夫，從外而來，告一人曰：咄哉男子！汝於今者可持如是平滿鉢油，勿令灩溢，經歷如是大眾中過，當避其間所有眾善及諸最勝歌舞倡伎、大等生等。今有魁膾露拔利劍，隨逐汝行，若汝鉢油一滴墮地，此之魁膾即以利劍當斬汝首，斷汝命根。</w:t>
      </w:r>
    </w:p>
    <w:p>
      <w:pPr>
        <w:pStyle w:val="BodyText"/>
      </w:pPr>
      <w:r>
        <w:t xml:space="preserve">「『苾芻！汝等於意云何？是持鉢人頗不作意專心油鉢、拔劍魁膾、不平地等，而能作意觀視眾善及諸最勝歌舞倡伎、大等生耶？』</w:t>
      </w:r>
    </w:p>
    <w:p>
      <w:pPr>
        <w:pStyle w:val="BodyText"/>
      </w:pPr>
      <w:r>
        <w:t xml:space="preserve">「『不也，世尊！何以故？是持鉢人既見魁膾露拔利劍，隨逐而行，極大怖畏，專作是念：我所持鉢油既彌滿，經是眾中極難將度，脫有一滴當墮地者，定為如是拔劍魁膾當斬我首，斷我命根。是人爾時於彼眾善及諸最勝歌舞倡伎、大等生等，都不作意，思念觀視，唯於油鉢專心作意，而正護持。』</w:t>
      </w:r>
    </w:p>
    <w:p>
      <w:pPr>
        <w:pStyle w:val="BodyText"/>
      </w:pPr>
      <w:r>
        <w:t xml:space="preserve">「『如是，苾芻！我諸弟子恭敬殷重，專心憶念修四念住，當知亦爾。言眾善者，喻能隨順貪欲纏等隨煩惱法；於中最勝歌舞倡伎，喻能隨順尋思戲論躁擾處法；大等生等，喻色相等十種相法；智慧丈夫，喻瑜伽師；平滿油鉢，喻奢摩他所安住心，能令身心輕安潤澤，是奢摩他義；露拔利劍隨行魁膾，喻先所取諸相、尋思、隨煩惱中諸過患相；專心將護，不令鉢油一滴墮地，喻能審諦周遍了知亂不亂相之所攝受奢摩他道，由是能令諸心相續，諸心流注，由精進力無間策發，前後一味，無相無分別，寂靜而轉，不起一心復緣諸相，或緣尋思及隨煩惱。』」</w:t>
      </w:r>
    </w:p>
    <w:p>
      <w:pPr>
        <w:pStyle w:val="BodyText"/>
      </w:pPr>
      <w:r>
        <w:t xml:space="preserve">是瑜伽師復應如是慇懃教誨於奢摩他初修業者，告言：「賢首！汝若如是精勤修習奢摩他道，如是方便攝受正念、正知俱行有喜樂心，乃名善修奢摩他道。若復串習諸過失故，不能於中深心喜樂，極大艱辛，勵力策發，方現前者，還應速疾出無分別所緣境相，於有分別所緣境相繫念在前，如先所取諸不淨相。汝今復應作意思惟，先應用彼唯隨相行毗鉢舍那，或觀青瘀，或觀膿爛，廣說乃至觀骨觀鎖，或觀骨鎖。</w:t>
      </w:r>
    </w:p>
    <w:p>
      <w:pPr>
        <w:pStyle w:val="BodyText"/>
      </w:pPr>
      <w:r>
        <w:t xml:space="preserve">「汝於如是初修觀時，於一青瘀，廣說乃至於一骨鎖，當起勝解。若於其中已串修習，觀道明淨，於所緣相明了勝解相續轉時，復應於二於三，於四於五，於十、二十、三十、四十、五十，或百青瘀，或千青瘀，乃至一切諸方諸維所有青瘀，起無量行，遍一切處無間勝解，於中乃至無有容受一杖端處。如於青瘀，如是乃至骨鎖亦爾。</w:t>
      </w:r>
    </w:p>
    <w:p>
      <w:pPr>
        <w:pStyle w:val="BodyText"/>
      </w:pPr>
      <w:r>
        <w:t xml:space="preserve">「汝依如是勝解作意，應當趣入真實作意。於趣入時，應作是念：『如我今者勝解所作無量青瘀，廣說乃至無量骨鎖，真實青瘀乃至骨鎖，其量過此不可數知。所以者何？從前際來，於彼彼有彼彼趣中輪迴生死，我所曾經命終夭沒所棄尸骸所起青瘀，廣說乃至所起骨鎖，無量無邊。如是所起，推其前際不可知故，假使有能攝聚如是所棄尸骸，令不壞爛，一切大地亦不容受。於一劫中所棄尸骸乃至骨鎖，假使有能斂在一處，其聚量等廣大脅山。如從前際，後際亦爾，乃至未能作苦邊際。』如是汝依勝解作意，應當趣入真實作意。</w:t>
      </w:r>
    </w:p>
    <w:p>
      <w:pPr>
        <w:pStyle w:val="BodyText"/>
      </w:pPr>
      <w:r>
        <w:t xml:space="preserve">「又非修習如是青瘀乃至骨鎖毗鉢舍那應頓觀察。纔應於一尸骸青瘀起勝解已，尋復令心於內寂靜，乃至於此所緣境相喜樂明淨，無諸擾惱，不強勵力。齊爾所時，應於如是尸骸青瘀發起勝解。若纔於此，乃至勵力方現在前，爾時於內應修寂靜。如於青瘀，乃至骨鎖當知亦爾。由此道理，乃至無量，當知亦爾。如是令心內寂靜已，復應發起寂靜勝解，謂從最後無量青瘀，乃至最後無量骨鎖，內略其心，方便除遣，安置眾相不顯現中，不全棄捨有分別相，亦不分別，唯即於此所緣境界安住其心，無相無分別，寂靜而轉。」</w:t>
      </w:r>
    </w:p>
    <w:p>
      <w:pPr>
        <w:pStyle w:val="BodyText"/>
      </w:pPr>
      <w:r>
        <w:t xml:space="preserve">彼瑜伽師復應教授，告言：「賢首！汝先所取諸光明相，於奢摩他品加行中，及於毗鉢舍那品加行中，皆應作意，如理思惟。若汝能以光明俱心、照了俱心、明淨俱心、無闇俱心修奢摩他、毗鉢舍那，如是乃為於奢摩他、毗鉢舍那道修光明想。若有最初於所緣境多不分明，數習勝解，其相闇昧，由是因緣，後所修習所有勝解亦不分明，雖多串習，而相闇昧；若有最初於所緣境多分分明，數習勝解，其相明了，由是因緣，後所修習轉復分明，雖少串習，而相明了。</w:t>
      </w:r>
    </w:p>
    <w:p>
      <w:pPr>
        <w:pStyle w:val="BodyText"/>
      </w:pPr>
      <w:r>
        <w:t xml:space="preserve">「如是汝由善取如是厭離相故，善取如是欣樂相故，善取如是奢摩他相故，善取如是毗鉢舍那相故，善取如是光明相故，於時時中，內以寂靜，於時時中，由隨相行毗鉢舍那思擇諸法。即於不淨正修加行增上力故，於諸念住漸次趣入。將趣入時，汝應先於內身所有三十六物，始從髮毛，乃至小便，善取其相。汝應於是自內身中諸不淨物，先當發起不淨勝解；數數發起此勝解已，復令其心於內寂靜。如是名為於內身中修循身觀，依自身內而發起故。</w:t>
      </w:r>
    </w:p>
    <w:p>
      <w:pPr>
        <w:pStyle w:val="BodyText"/>
      </w:pPr>
      <w:r>
        <w:t xml:space="preserve">「次應於外諸不淨物，善取其相。汝當發起青瘀勝解，廣說乃至骨鎖勝解，或狹小勝解，或廣大勝解，或無量勝解；數數發起此勝解已，復令其心於內寂靜。如是名為於外身中修循身觀，依他外身，而發起故。</w:t>
      </w:r>
    </w:p>
    <w:p>
      <w:pPr>
        <w:pStyle w:val="BodyText"/>
      </w:pPr>
      <w:r>
        <w:t xml:space="preserve">「後復應於自身內外諸不淨物，善取其相，令心明了。又於他身內外不淨，善取其相，令心明了。於自所愛，汝當發起如是勝解。復於死已，出送塚間；至塚間已，棄之在地；棄在地已，至青瘀位，至膿爛位，廣說乃至至骨鎖位，發起勝解。數數發起此勝解已，復令其心於內寂靜。如是名為於內外身修循身觀，依自他身，若內若外，而發起故。</w:t>
      </w:r>
    </w:p>
    <w:p>
      <w:pPr>
        <w:pStyle w:val="BodyText"/>
      </w:pPr>
      <w:r>
        <w:t xml:space="preserve">「汝復應於四無色蘊，由聞思增上力分別取相，於其三分發起勝解：一、於奢摩他品；二、於無散亂品；三、於毗鉢舍那品。於奢摩他品者，謂若汝心於內略時，起無相、無分別、寂靜想行，及無作用、無思慕無躁動、離諸燒惱寂滅樂想行，於所緣境無亂受等四無色蘊，剎那剎那，展轉別異，唯是新新而非故故，相續流轉。汝應於此如理思惟，發起勝解。如是名為於內受、心、法修循受、心、法觀。</w:t>
      </w:r>
    </w:p>
    <w:p>
      <w:pPr>
        <w:pStyle w:val="BodyText"/>
      </w:pPr>
      <w:r>
        <w:t xml:space="preserve">「於無散亂品者，謂汝於先取諸境界，緣諸境界，墮不定地過去盡滅，及今失念心亂所生諸相、尋思、隨煩惱境增上受等四無色蘊，汝應於此如理作意：如是諸法，其性皆是誑幻所作，暫時而有，率爾現前，多諸過患，其性無常，不可保信。汝應如是發起勝解。如是名為於外受、心、法修循受、心、法觀。</w:t>
      </w:r>
    </w:p>
    <w:p>
      <w:pPr>
        <w:pStyle w:val="BodyText"/>
      </w:pPr>
      <w:r>
        <w:t xml:space="preserve">「於毗鉢舍那品者，謂汝善取毗鉢舍那相已，住有相、有分別作意，於有分別、有相所緣增上內所生受等四無色蘊如理作意，思惟此法剎那剎那，展轉別異，唯是新新而非故故，相續流轉，如前所說，發起勝解。如是名為於內外受、心、法修循受、心、法觀。如是汝由依不淨觀正修加行增上力故，於四念住當得趣入。</w:t>
      </w:r>
    </w:p>
    <w:p>
      <w:pPr>
        <w:pStyle w:val="BodyText"/>
      </w:pPr>
      <w:r>
        <w:t xml:space="preserve">「又汝應於念住加行，時時修習勝奢摩他、毗鉢舍那。汝於如是四念住中安住正念，隨依彼彼村邑聚落邊際而住；於心隨順、趣向、臨入所緣境界，汝應捨此所緣境相，入彼村邑聚落乞食；應當善避惡象、惡馬、惡牛、惡狗、惡蛇、惡獸、坑澗、濠塹、株杌、毒刺、泥水、糞穢，及應遠離諸惡威儀、穢坐臥具：汝應如是善護己身。若於如是諸境界相不應策發諸根，汝應於彼不作功用，善守諸根；若於如是諸境界相應當策發諸根，汝應於彼正作功用，善住正念，令諸煩惱不起現行。汝應如是善護己身，善守諸根，善住正念，於彼作意，善知其量，受用飲食。</w:t>
      </w:r>
    </w:p>
    <w:p>
      <w:pPr>
        <w:pStyle w:val="BodyText"/>
      </w:pPr>
      <w:r>
        <w:t xml:space="preserve">「又汝應與在家、出家說應量語，說應理語，說應時語，說正直語，說寂靜語，一切世間非法言論，皆當遠離。雖復宣說如法言論，不應諍競。何以故？若諸士夫補特伽羅住諍競語，互相難詰，其心便住多戲論中；多戲論故，其心掉舉；心掉舉故，心不寂靜；不寂靜故，便令其心遠三摩地。如是行已，汝應速疾不捨所緣，結跏趺坐，於奢摩他、毗鉢舍那，如所取相，由恒常作及畢竟作，修瑜伽行。猶如世間鑽火方便，起無間加行及殷重加行，汝應如是恒常修作，畢竟修作。</w:t>
      </w:r>
    </w:p>
    <w:p>
      <w:pPr>
        <w:pStyle w:val="BodyText"/>
      </w:pPr>
      <w:r>
        <w:t xml:space="preserve">「又汝應起如是願心：假使一切贍部洲人，盡贍部洲曾經壽量，今皆總集在我一身，我亦盡此無量壽命，決定於斷瑜伽作意勝奢摩他、毗鉢舍那精勤修習，時無暫捨。由正了知如是所修瑜伽加行有大勝果、大勝利故。何況如是少分壽量，少時存活，雖極遠去不過百年，委悉算計，但須臾頃。如是汝應隨所教誨，恒常修作，畢竟修作。若為此義，受習於斷，汝於此義，必當獲得。汝當最初證得下劣身心輕安心一境性，後當證得世出世間廣大圓滿。」</w:t>
      </w:r>
    </w:p>
    <w:p>
      <w:pPr>
        <w:pStyle w:val="BodyText"/>
      </w:pPr>
      <w:r>
        <w:t xml:space="preserve">初修業者始修業時，善達瑜伽諸瑜伽師，依不淨觀如是教誨，名正教誨；如是修行，名正修行。如說貪行是不淨觀之所調伏，如是瞋行是慈愍觀之所調伏，乃至最後尋思行是阿那波那念之所調伏，如其所應，皆當了知。其中差別餘趣入門，我當顯示。</w:t>
      </w:r>
    </w:p>
    <w:p>
      <w:pPr>
        <w:pStyle w:val="BodyText"/>
      </w:pPr>
      <w:r>
        <w:t xml:space="preserve">依慈愍觀初修業者，於外親品、怨品及中庸品善取相已，處如法坐，由利益安樂增上意樂俱行定地作意，先於一親、一怨、一中庸所發起勝解。於此三品，由平等利益安樂增上意樂俱行作意，欲與其樂，如是念言：「願彼求樂諸有情類皆當得樂，謂或無罪欲樂，或無罪有喜樂，或無罪無喜樂。」次後或於二親，或於三親，或於四親，或於五親、十親、二十、三十，如前乃至遍諸方維，其中親品充滿無間，發起勝解，於中乃至無有容受一杖端處。如於親品，如是於怨及中庸品當知亦爾。</w:t>
      </w:r>
    </w:p>
    <w:p>
      <w:pPr>
        <w:pStyle w:val="BodyText"/>
      </w:pPr>
      <w:r>
        <w:t xml:space="preserve">又彼不捨慈愍加行，即由修習如是慈愍，於諸念住能正趣入。云何趣入？謂趣入時，應當發起如是勝解：如彼於我，謂親謂怨，謂中庸品，我既欲樂，厭背其苦。如是名為於其內身修循身觀。餘亦於彼，謂親謂怨，謂中庸品。如我，彼亦欲樂背苦。如是名為於其外身修循身觀。如我既爾，彼諸有情亦復如是。如我自欲求得勝樂，彼諸有情亦復如是。彼諸有情與己平等，與己相似，我當與彼利益安樂。如是名為於內外身修循身觀。此四念住總緣諸蘊為境界故，當知說名壞緣念住。若修行者但取色相，謂取顯相、形相、表相，於親品、怨品及中庸品而起勝解，由此建立唯身念住。</w:t>
      </w:r>
    </w:p>
    <w:p>
      <w:pPr>
        <w:pStyle w:val="BodyText"/>
      </w:pPr>
      <w:r>
        <w:t xml:space="preserve">}</w:t>
      </w:r>
    </w:p>
    <w:p>
      <w:pPr>
        <w:pStyle w:val="BodyText"/>
      </w:pPr>
      <w:r>
        <w:t xml:space="preserve">彼復依止勝解作意，能正趣入真實作意，謂趣入時，起是勝解：我於乃至無量有情發起勝解，利益安樂增上意樂。如是我從先際已來，所有親品、怨品及中庸品落謝過去諸有情類，其數無量，甚過今者勝解所作。如是過去諸有情類為我親已，復為我怨；為我怨已，復為我親；為怨、親已，復為中庸；為中庸已，復為怨、親。由是義門，一切有情平等平等，無有少分親性、怨性及中庸性，而非真實。由是因緣，遍於三品起平等心，平等應與利益安樂。如從先際，如是後際於生死中當復流轉，應知亦爾。</w:t>
      </w:r>
    </w:p>
    <w:p>
      <w:pPr>
        <w:pStyle w:val="BodyText"/>
      </w:pPr>
      <w:r>
        <w:t xml:space="preserve">又我於彼先際已來諸有情類，未曾發起慈愍之心，彼皆過去，今起慈愍復有何益？但為除遣自心垢穢，令得清淨。故起念言：「當令過去諸有情類皆得安樂，諸未來世非曾有者，亦皆令彼當得安樂。」如是趣入真實作意慈愍住中，諸福滋潤，諸善滋潤。望前所修勝解作意慈愍住中所獲福聚，彼於百分不及此一，彼於千分不及此一，彼於數分、算分、計分、鄔波尼煞曇分不及此一。餘如前說。</w:t>
      </w:r>
    </w:p>
    <w:p>
      <w:pPr>
        <w:pStyle w:val="BodyText"/>
      </w:pPr>
      <w:r>
        <w:t xml:space="preserve">又於緣性緣起觀中，初修業者由聞思慧增上力故，分別取相。謂諸有情，由有種種無智愚癡，現見無常，妄計為常；現見不淨，妄計為淨；現見其苦，妄計為樂；現見無我，妄計為我。彼諸有情有如是等種種顛倒，顛倒為因，於現法受及後所生諸自體中發起貪愛；由貪愛故，造作種種，生根本業；此煩惱業為因緣故，感得當來純大苦蘊。</w:t>
      </w:r>
    </w:p>
    <w:p>
      <w:pPr>
        <w:pStyle w:val="BodyText"/>
      </w:pPr>
      <w:r>
        <w:t xml:space="preserve">彼既善取如是相已，復於其內發起勝解，謂我今此純大苦蘊，亦如是生。又我自體無邊無際，從先際來初不可知，亦如是生。彼諸有情去、來、現在一切自體，苦蘊所攝，亦皆如是已生、當生。如是緣性緣起正觀，一切皆是真實作意，更無所餘勝解作意。若於自身現在諸蘊緣性緣生作意思惟，是名於內身、受、心、法住彼循觀。若於他身現在諸蘊緣性緣生作意思惟，是名於外身、受、心、法住彼循觀。若於自他過去、未來所有諸蘊緣性緣生作意思惟，名於內外身、受、心、法住彼循觀。餘如前說。</w:t>
      </w:r>
    </w:p>
    <w:p>
      <w:pPr>
        <w:pStyle w:val="BodyText"/>
      </w:pPr>
      <w:r>
        <w:t xml:space="preserve">又於界差別觀初修業者，先取其外所有堅相，所謂大地、山林、草木、塼石、瓦礫、末尼、真珠、琉璃、蠡貝、珊瑚、玉等。取彼相已，復於內堅而起勝解。次取其外諸大水相，所謂江河、眾流、陂湖、池沼、井等。取彼相已，復於內濕而起勝解。次取其外諸大火相，所謂熱時烈日炎熾，焚燒山澤，災火蔓莚，窯室等中所有諸火。取彼相已，復於內煖而起勝解。次取其外諸大風相，所謂東、西、南、北等風，乃至風輪。取彼相已，復於內風而起勝解。次取其外諸大空相，所謂諸方無障無礙，諸聚色中孔隙、窟穴有所容受。善取如是空界相已，於內空界而起勝解。後由聞思增上力故，起細分別，取識界相，所謂內眼處不壞，外色處現前，若無能生作意正起，所生眼識亦不得生；與是相違，眼識得生。如是乃至意、法、意識，當知亦爾。取是相已，次起勝解，了知如是四大身中，有一切識諸種子、界、種性、自性。</w:t>
      </w:r>
    </w:p>
    <w:p>
      <w:pPr>
        <w:pStyle w:val="BodyText"/>
      </w:pPr>
      <w:r>
        <w:t xml:space="preserve">又於如是四大種中，先起支節麤大勝解，後起分析種種細分微細勝解。如是漸次分析，乃至向遊塵量，如是漸漸乃至極微，而起勝解。一一支分尚起無量最極微塵積集勝解，何況身中一切支分。如是名為界差別觀中分析諸色界差別邊際微細勝解。次於空界，先當發起所有麤大空界勝解，所謂眼、耳、鼻、喉筒等種種竅穴，由是吞咽，於是吞咽。既吞咽已，由是下分，不淨流出。次後漸漸發起種種微細勝解，乃至身中一切微細諸毛孔穴皆悉了知。後於識界，漸漸發起所依、所緣及以作意三世時分品類差別無量勝解。即於識界起勝解時，由諸所依、所緣勝解分析識界。亦於十種所造諸色而起勝解。如諸大種微細分析，此亦如是。若於自身各別諸界而起勝解，是名於內諸念住中住彼循觀。若於其餘非有情數所有諸界而起勝解，是名於外住彼循觀。若於其餘諸有情數所有諸界而起勝解，名於內外住彼循觀。</w:t>
      </w:r>
    </w:p>
    <w:p>
      <w:pPr>
        <w:pStyle w:val="BodyText"/>
      </w:pPr>
      <w:r>
        <w:t xml:space="preserve">復有異門，謂於己身而起勝解。臨捨命時，如前廣說，至青瘀位，或復膿爛，即於膿爛發起種種流出勝解。漸漸膿流，展轉增廣，乃至大海大地邊際，膿悉充滿。發起如是膿勝解已，次復發起火燒勝解，謂此身分無量無邊品類差別，為大火聚無量無邊品類燒燼。火既滅已，復起餘骨餘灰勝解。復起無量無邊勝解，碎此骨灰，以為細末。復起無量大風勝解，飄散此末，遍諸方維。既飄散已，不復觀見所飄灰骨及能飄風，唯觀有餘眇茫空界。</w:t>
      </w:r>
    </w:p>
    <w:p>
      <w:pPr>
        <w:pStyle w:val="BodyText"/>
      </w:pPr>
      <w:r>
        <w:t xml:space="preserve">如是由其勝解作意，依於內外不淨加行，入界差別，於其身相住循身觀，從是趣入真實作意，謂由如是勝解作意，於內外身住循身觀。由勝解力，我此所作無量無邊水界、火界、地界、風界虛空界相，我從無始生死流轉所經諸界，無量無邊，甚過於此。謂由父母、兄弟姊妹、眷屬喪亡，及由親友財寶祿位離散失壞，悲泣雨淚。又飲母乳。又由作賊，擁逼劫掠，穿牆解結，由是因緣，遭無量度截手刖足，斬頭劓鼻，種種解割身諸支節。由是因緣，血流無量。如是所有淚、乳、血攝水界水聚，四大海水皆悉盈滿，於百分中不及其一。廣說如前。</w:t>
      </w:r>
    </w:p>
    <w:p>
      <w:pPr>
        <w:pStyle w:val="BodyText"/>
      </w:pPr>
      <w:r>
        <w:t xml:space="preserve">又於諸有諸趣死生，經無量火焚燒尸骸，如是火聚亦無比況。又經無量棄捨骸骨，狼籍在地，亦無比況。又經無量風界生滅，分析尸骸，亦無比況。又經無量諸尸骸中，眼等竅穴。又經無量諸識流轉，後後尸骸，新新發起，乃至今者最後尸骸，諸識流轉。如是安立後際諸趣期限無定，如是乃至無量識界。</w:t>
      </w:r>
    </w:p>
    <w:p>
      <w:pPr>
        <w:pStyle w:val="BodyText"/>
      </w:pPr>
      <w:r>
        <w:t xml:space="preserve">又於阿那波那念正加行中，初修業者先於舍宅前後窗門，或打鐵師，或鍛金銀師吹筒㰆袋，或外風聚入出往來，善取相已，由緣於內入出息念，於入出息而起勝解。彼復先於微細息風，經心胸處麤穴往來而起勝解，然後漸漸於眾多風而起勝解，所謂乃至一切毛孔風皆隨入而起勝解。如是所有一切身分，風聚所隨，風聚所攝，風聚藏隱，無量風聚於中積集，如妒羅綿或疊絮等諸輕飄物，於是諸相而起勝解。</w:t>
      </w:r>
    </w:p>
    <w:p>
      <w:pPr>
        <w:pStyle w:val="BodyText"/>
      </w:pPr>
      <w:r>
        <w:t xml:space="preserve">彼若於內入息、出息流轉不絕作意思惟，爾時名為於其內身住循身觀。若復於他死尸骸中青瘀等位入息、出息流轉斷絕作意思惟，爾時名為於其外身住循身觀。若復於自臨欲死時而起勝解，或於已死入息、出息無有流轉而起勝解，或於未死入息、出息無有流轉而起勝解，由法爾故，爾時名為於內外身住循身觀。遍於一切正加行中，應修如是上品助伴、上品所攝無倒加行。所餘一切，如前應知。</w:t>
      </w:r>
    </w:p>
    <w:p>
      <w:pPr>
        <w:pStyle w:val="BodyText"/>
      </w:pPr>
      <w:r>
        <w:t xml:space="preserve">如是所有初修業者蒙正教誨，修正行時，安住熾然，正知具念，調伏一切世間貪憂。若於如是正加行中，恒常修作，畢竟修作無倒作意，非諠鬧等所能動亂，是名熾然。若於如是正加行中，修奢摩他、毗鉢舍那，審諦了知亂不亂相，如是名為正知具念。若能善取諸厭離相、諸欣樂相，如是乃名調伏一切世間貪憂。由是因緣，宣說彼能安住熾然，乃至調伏世間貪憂。</w:t>
      </w:r>
    </w:p>
    <w:p>
      <w:pPr>
        <w:pStyle w:val="BodyText"/>
      </w:pPr>
      <w:r>
        <w:t xml:space="preserve">先發如是正加行時，心一境性、身心輕安微劣而轉，難可覺了；復由修習勝奢摩他、毗鉢舍那，身心澄淨，身心調柔，身心輕安。即前微劣心一境性、身心輕安漸更增長，能引強盛易可覺了心一境性、身心輕安，謂由因力展轉引發方便道理，彼於爾時不久當起強盛易了身心輕安、心一境性。如是乃至有彼前相於其頂上似重而起，非損惱相。即由此相於內起故，能障樂斷諸煩惱品心麤重性皆得除滅，能對治彼心調柔性、心輕安性皆得生起；由此生故，有能隨順起身輕安風大偏增眾多大種來入身中；因此大種入身中故，能障樂斷諸煩惱品身麤重性皆得除遣，能對治彼身調柔性、身輕安性遍滿身中，狀如充溢。彼初起時，令心踊躍，令心悅豫，歡喜俱行，令心喜樂所緣境性於心中現。</w:t>
      </w:r>
    </w:p>
    <w:p>
      <w:pPr>
        <w:pStyle w:val="BodyText"/>
      </w:pPr>
      <w:r>
        <w:t xml:space="preserve">從此已後，彼初所起輕安勢力漸漸舒緩，有妙輕安隨身而行，在身中轉。由是因緣，心踊躍性漸次退減，由奢摩他所攝持故，心於所緣寂靜行轉。從是已後，於瑜伽行初修業者，名有作意，始得墮在有作意數。何以故？由此最初獲得色界定地所攝少分微妙正作意故，由是因緣，名有作意。</w:t>
      </w:r>
    </w:p>
    <w:p>
      <w:pPr>
        <w:pStyle w:val="BodyText"/>
      </w:pPr>
      <w:r>
        <w:t xml:space="preserve">得此作意初修業者有是相狀，謂已獲得色界所攝少分定心，獲得少分身心輕安、心一境性，有力有能，善修淨惑所緣加行，令心相續，滋潤而轉，為奢摩他之所攝護，能淨諸行。雖行種種可愛境中，猛利貪纏亦不生起；雖少生起，依止少分微劣對治，暫作意時，即能除遣。如可愛境，可憎、可愚、可生憍慢、可尋思境當知亦爾。宴坐靜室，暫持其心，身心輕安，疾疾生起，不極為諸身麤重性之所逼惱，不極數起諸蓋現行，不極現行思慕、不樂、憂慮俱行諸想作意。雖從定起，出外經行，而有少分輕安餘勢隨身心轉。如是等類，當知是名有作意者清淨相狀。</w:t>
      </w:r>
    </w:p>
    <w:bookmarkEnd w:id="84"/>
    <w:bookmarkEnd w:id="85"/>
    <w:bookmarkStart w:id="87" w:name="瑜伽師地論卷第三十三"/>
    <w:p>
      <w:pPr>
        <w:pStyle w:val="Heading1"/>
      </w:pPr>
      <w:r>
        <w:t xml:space="preserve">瑜伽師地論卷第三十三</w:t>
      </w:r>
    </w:p>
    <w:bookmarkStart w:id="86" w:name="本地分中聲聞地第十三第四瑜伽處之一"/>
    <w:p>
      <w:pPr>
        <w:pStyle w:val="Heading2"/>
      </w:pPr>
      <w:r>
        <w:t xml:space="preserve">本地分中聲聞地第十三第四瑜伽處之一</w:t>
      </w:r>
    </w:p>
    <w:p>
      <w:pPr>
        <w:pStyle w:val="FirstParagraph"/>
      </w:pPr>
      <w:r>
        <w:t xml:space="preserve">復次，此嗢拕南曰：</w:t>
      </w:r>
    </w:p>
    <w:p>
      <w:pPr>
        <w:pStyle w:val="BodyText"/>
      </w:pPr>
      <w:r>
        <w:t xml:space="preserve">七作意離欲，及諸定廣辯，二定五神通，生差別諸相。</w:t>
      </w:r>
    </w:p>
    <w:p>
      <w:pPr>
        <w:pStyle w:val="BodyText"/>
      </w:pPr>
      <w:r>
        <w:t xml:space="preserve">觀察於諸諦，如實而通達，廣分別於修，究竟為其後。</w:t>
      </w:r>
    </w:p>
    <w:p>
      <w:pPr>
        <w:pStyle w:val="BodyText"/>
      </w:pPr>
      <w:r>
        <w:t xml:space="preserve">已得作意諸瑜伽師，已入如是少分樂斷，從此已後，唯有二趣，更無所餘。何等為二？一者、世間；二、出世間。彼初修業諸瑜伽師，由此作意，或念我當往世間趣，或念我當往出世趣，復多修習如是作意。如如於此極多修習，如是如是所有輕安、心一境性，經歷彼彼日夜等位，轉復增廣。若此作意堅固相續，強盛而轉，發起清淨所緣勝解，於奢摩他品及毗鉢舍那品善取其相，彼於爾時或樂往世間道發起加行，或樂往出世道發起加行。</w:t>
      </w:r>
    </w:p>
    <w:p>
      <w:pPr>
        <w:pStyle w:val="BodyText"/>
      </w:pPr>
      <w:r>
        <w:t xml:space="preserve">問：此中幾種補特伽羅即於現法樂往世間道發起加行，非出世道？</w:t>
      </w:r>
    </w:p>
    <w:p>
      <w:pPr>
        <w:pStyle w:val="BodyText"/>
      </w:pPr>
      <w:r>
        <w:t xml:space="preserve">答：略有四種補特伽羅。何等為四？一、一切外道；二、於正法中，根性羸劣，先修止行；三、根性雖利，善根未熟；四、一切菩薩樂當來世證大菩提，非於現法。如是四種補特伽羅，於現法中，樂往世間道發起加行。</w:t>
      </w:r>
    </w:p>
    <w:p>
      <w:pPr>
        <w:pStyle w:val="BodyText"/>
      </w:pPr>
      <w:r>
        <w:t xml:space="preserve">此樂往世間道發起加行者，復有二種：一者、具縛，謂諸異生；二、不具縛，謂諸有學。此復云何？謂先於欲界觀為麤性，於初靜慮若定若生觀為靜性，發起加行，離欲界欲。如是乃至發起加行，離無所有處欲，當知亦爾。又依靜慮等，能引無想定等，及發五神通等。又即依此若生若相，皆當廣說。</w:t>
      </w:r>
    </w:p>
    <w:p>
      <w:pPr>
        <w:pStyle w:val="BodyText"/>
      </w:pPr>
      <w:r>
        <w:t xml:space="preserve">為離欲界欲，勤修觀行諸瑜伽師，由七作意方能獲得離欲界欲。何等名為七種作意？謂了相作意、勝解作意、遠離作意、攝樂作意、觀察作意、加行究竟作意、加行究竟果作意。</w:t>
      </w:r>
    </w:p>
    <w:p>
      <w:pPr>
        <w:pStyle w:val="BodyText"/>
      </w:pPr>
      <w:r>
        <w:t xml:space="preserve">云何名為了相作意？謂若作意，能正覺了欲界麤相、初靜慮靜相。</w:t>
      </w:r>
    </w:p>
    <w:p>
      <w:pPr>
        <w:pStyle w:val="BodyText"/>
      </w:pPr>
      <w:r>
        <w:t xml:space="preserve">云何覺了欲界麤相？謂正尋思欲界六事。何等為六？一、義；二、事；三、相；四、品；五、時；六、理。</w:t>
      </w:r>
    </w:p>
    <w:p>
      <w:pPr>
        <w:pStyle w:val="BodyText"/>
      </w:pPr>
      <w:r>
        <w:t xml:space="preserve">云何尋思諸欲麤義？謂正尋思如是諸欲有多過患，有多損惱，有多疫癘，有多災害。於諸欲中多過患義，廣說乃至多災害義，是名麤義。</w:t>
      </w:r>
    </w:p>
    <w:p>
      <w:pPr>
        <w:pStyle w:val="BodyText"/>
      </w:pPr>
      <w:r>
        <w:t xml:space="preserve">云何尋思諸欲麤事？謂正尋思於諸欲中有內貪欲，於諸欲中有外貪欲。</w:t>
      </w:r>
    </w:p>
    <w:p>
      <w:pPr>
        <w:pStyle w:val="BodyText"/>
      </w:pPr>
      <w:r>
        <w:t xml:space="preserve">云何尋思諸欲自相？謂正尋思此為煩惱欲，此為事欲。此復三種，謂順樂受處、順苦受處、順不苦不樂受處。順樂受處是貪欲依處，是想心倒依處；順苦受處是瞋恚依處，是忿恨依處；順不苦不樂受處是愚癡依處，是覆、惱、誑、諂、無慚、無愧依處，是見倒依處。即正尋思如是諸欲，極惡諸受之所隨逐，極惡煩惱之所隨逐，是名尋思諸欲自相。</w:t>
      </w:r>
    </w:p>
    <w:p>
      <w:pPr>
        <w:pStyle w:val="BodyText"/>
      </w:pPr>
      <w:r>
        <w:t xml:space="preserve">云何尋思諸欲共相？謂正尋思此一切欲，生苦、老苦，廣說乃至求不得苦，等所隨逐，等所隨縛。諸受欲者於圓滿欲驅迫而轉，亦未解脫生等法故，雖彼諸欲勝妙圓滿，而暫時有。是名尋思諸欲共相。</w:t>
      </w:r>
    </w:p>
    <w:p>
      <w:pPr>
        <w:pStyle w:val="BodyText"/>
      </w:pPr>
      <w:r>
        <w:t xml:space="preserve">云何尋思諸欲麤品？謂正尋思如是諸欲皆墮黑品，猶如骨鎖，如凝血肉，如草炬火，如一分炭火，如大毒蛇，如夢所見，如假借得諸莊嚴具，如樹端果。追求諸欲諸有情類，於諸欲中受追求所作苦，受防護所作苦，受親愛失壞所作苦，受無厭足所作苦，受不自在所作苦，受惡行所作苦。如是一切，如前應知。如世尊說：「習近諸欲有五過患，謂彼諸欲，極少滋味，多諸苦惱，多諸過患；又彼諸欲，於習近時，能令無厭，能令無足，能令無滿；又彼諸欲，常為諸佛及佛弟子、賢善、正行、正至、善士，以無量門呵責毀呰；又彼諸欲，於習近時，能令諸結積集增長；又彼諸欲，於習近時，我說無有惡不善業而不作者。」</w:t>
      </w:r>
    </w:p>
    <w:p>
      <w:pPr>
        <w:pStyle w:val="BodyText"/>
      </w:pPr>
      <w:r>
        <w:t xml:space="preserve">如是諸欲，令無厭足，多所共有，是非法行、惡行之因，增長欲愛，智者所離，速趣消滅，依託眾緣，是諸放逸危亡之地，無常、虛偽、妄失之法，猶如幻化，誑惑愚夫。若現法欲，若後法欲，若天上欲，若人中欲，一切皆是魔之所行，魔之所住。於是處所，能生無量依意所起惡不善法，所謂貪瞋及憤諍等，於聖弟子正修學時，能為障礙。由如是等差別因緣，如是諸欲，多分墮在黑品所攝，是名尋思諸欲麤品。</w:t>
      </w:r>
    </w:p>
    <w:p>
      <w:pPr>
        <w:pStyle w:val="BodyText"/>
      </w:pPr>
      <w:r>
        <w:t xml:space="preserve">云何尋思諸欲麤時？謂正尋思如是諸欲，去來今世，於常常時，於恒恒時，多諸過患，多諸損惱，多諸疫癘，多諸災害，是名尋思諸欲麤時。</w:t>
      </w:r>
    </w:p>
    <w:p>
      <w:pPr>
        <w:pStyle w:val="BodyText"/>
      </w:pPr>
      <w:r>
        <w:t xml:space="preserve">云何尋思諸欲麤理？謂正尋思如是諸欲，由大資糧，由大追求，由大劬勞，及由種種無量差別工巧業處，方能招集，生起增長。又彼諸欲雖善生起，雖善增長，一切多為外攝受事，謂父母妻子、奴婢作使、親友眷屬。或為對治自內有色麤重四大，糜飯長養，常須覆蔽，沐浴按摩，壞斷、離散、消滅法身，隨所生起種種苦惱：食能對治諸飢渴苦；衣能對治諸寒熱苦，及能覆蔽可慚羞處；臥具能治諸勞睡苦，及能對治經行住苦；病緣醫藥能治病苦。是故諸欲唯能對治隨所生起種種苦惱，不應染著，而受用之，唯應正念，譬如重病所逼切人，為除病故，服雜穢藥。又彼諸欲，有至教量，證有麤相。又彼諸欲，如是如是所有麤相，我亦於內現智見轉。又彼諸欲，有比度量，知有麤相。又彼諸欲，從無始來本性麤穢，成就法性，難思法性，不應思議，不應分別。是名尋思諸欲麤理。</w:t>
      </w:r>
    </w:p>
    <w:p>
      <w:pPr>
        <w:pStyle w:val="BodyText"/>
      </w:pPr>
      <w:r>
        <w:t xml:space="preserve">如是名為由六種事，覺了欲界諸欲麤相。</w:t>
      </w:r>
    </w:p>
    <w:p>
      <w:pPr>
        <w:pStyle w:val="BodyText"/>
      </w:pPr>
      <w:r>
        <w:t xml:space="preserve">復能覺了初靜慮中所有靜相，謂欲界中一切麤性，於初靜慮皆無所有，由離欲界諸麤性故，初靜慮中說有靜性，是名覺了初靜慮中所有靜相。即由如是定地作意，於欲界中了為麤相，於初靜慮了為靜相，是故名為了相作意。即此作意，當言猶為聞思間雜。</w:t>
      </w:r>
    </w:p>
    <w:p>
      <w:pPr>
        <w:pStyle w:val="BodyText"/>
      </w:pPr>
      <w:r>
        <w:t xml:space="preserve">彼既如是如理尋思，了知諸欲是其麤相，知初靜慮是其靜相，從此已後，超過聞思，唯用修行，於所緣相發起勝解，修奢摩他、毗鉢舍那。既修習已，如所尋思麤相、靜相，數起勝解。如是名為勝解作意。即此勝解善修善習，善多修習為因緣故，最初生起斷煩惱道，即所生起斷煩惱道俱行作意，此中說名遠離作意。由能最初斷於欲界先所應斷諸煩惱故，及能除遣彼煩惱品麤重性故。從是已後，愛樂於斷，愛樂遠離，於諸斷中見勝功德，觸證少分遠離喜樂。於時時間，欣樂作意，而深慶悅，於時時間，厭離作意，而深厭患，為欲除遣惛沉睡眠、掉舉等故。如是名為攝樂作意。</w:t>
      </w:r>
    </w:p>
    <w:p>
      <w:pPr>
        <w:pStyle w:val="BodyText"/>
      </w:pPr>
      <w:r>
        <w:t xml:space="preserve">彼由如是樂斷樂修，正修加行，善品任持，欲界所繫諸煩惱纏若行若住不復現行。便作是念：「我今為有於諸欲中貪欲煩惱不覺知耶？為無有耶？」為審觀察如是事故，隨於一種可愛淨相作意思惟。猶未永斷諸隨眠故，思惟如是淨妙相時，便復發起隨習近心、趣習近心、臨習近心，不能住捨，不能厭毀制伏違逆。彼作是念：「我於諸欲猶未解脫，其心猶未正得解脫；我心仍為諸行制伏，如水被持，未為法性之所制伏。我今復應為欲永斷餘隨眠故，正勤安住，樂斷樂修。」如是名為觀察作意。</w:t>
      </w:r>
    </w:p>
    <w:p>
      <w:pPr>
        <w:pStyle w:val="BodyText"/>
      </w:pPr>
      <w:r>
        <w:t xml:space="preserve">從此倍更樂斷樂修，修奢摩他、毗鉢舍那，鄭重觀察，修習對治，時時觀察先所已斷，由是因緣，從欲界繫一切煩惱，心得離繫。此由暫時伏斷方便，非是畢竟永害種子。當於爾時初靜慮地前加行道已得究竟，一切煩惱對治作意已得生起，是名加行究竟作意。從此無間，由是因緣，證入根本初靜慮定，即此根本初靜慮定俱行作意，名加行究竟果作意。</w:t>
      </w:r>
    </w:p>
    <w:p>
      <w:pPr>
        <w:pStyle w:val="BodyText"/>
      </w:pPr>
      <w:r>
        <w:t xml:space="preserve">又於遠離、攝樂作意現在轉時，能適悅身離生喜樂，於時時間，微薄現前。加行究竟作意轉時，即彼喜樂轉復增廣，於時時間，深重現前。加行究竟果作意轉時，離生喜樂遍諸身分，無不充滿，無有間隙。彼於爾時遠離諸欲，遠離一切惡不善法，有尋有伺，離生喜樂，於初靜慮圓滿五支具足安住，名住欲界對治修果，名隨證得離欲界欲。</w:t>
      </w:r>
    </w:p>
    <w:p>
      <w:pPr>
        <w:pStyle w:val="BodyText"/>
      </w:pPr>
      <w:r>
        <w:t xml:space="preserve">又了相作意，於所應斷能正了知，於所應得能正了知，為斷應斷，為得應得，心生希願。勝解作意，為斷為得，正發加行。遠離作意，能捨所有上品煩惱。攝樂作意，能捨所有中品煩惱。觀察作意，能於所得，離增上慢，安住其心。加行究竟作意，能捨所有下品煩惱。加行究竟果作意，能正領受彼諸作意善修習果。</w:t>
      </w:r>
    </w:p>
    <w:p>
      <w:pPr>
        <w:pStyle w:val="BodyText"/>
      </w:pPr>
      <w:r>
        <w:t xml:space="preserve">又若了相作意，若勝解作意，總名隨順作意，厭壞對治俱行。若遠離作意，若加行究竟作意，總名對治作意，斷對治俱行。若攝樂作意，名對治作意及順清淨作意。若觀察作意，名順觀察作意。如是其餘四種作意，當知攝入六作意中，謂隨順作意、對治作意、順清淨作意、順觀察作意。如初靜慮定有七種作意，如是第二、第三、第四靜慮定及空無邊處、識無邊處、無所有處、非想非非想處定，當知各有七種作意。</w:t>
      </w:r>
    </w:p>
    <w:p>
      <w:pPr>
        <w:pStyle w:val="BodyText"/>
      </w:pPr>
      <w:r>
        <w:t xml:space="preserve">若於有尋有伺初靜慮地覺了麤相，於無尋無伺第二靜慮地覺了靜相，為欲證入第二靜慮，應知是名了相作意。謂已證入初靜慮定，已得初靜慮者，於諸尋伺觀為麤性：能正了知若在定地，於緣最初率爾而起悤務行境麤意言性，是名為尋；即於彼緣，隨彼而起，隨彼而行徐歷行境細意言性，是名為伺。又正了知如是尋伺是心法性，心生時生，共有相應，同一緣轉。又正了知如是尋伺依內而生，外處所攝。又正了知如是一切，過去、未來、現在所攝，從因而生，從緣而生，或增或減，不久安住，暫時而有，率爾現前，令心躁擾，令心散動，不靜行轉。求上地時，苦住隨逐，是故皆是黑品所攝，隨逐諸欲，離生喜樂，少分勝利。隨所在地，自性能令有如是相，於常常時，於恒恒時，有尋有伺心行所緣，躁擾而轉，不得寂靜。以如是等種種行相，於諸尋伺覺了麤相。</w:t>
      </w:r>
    </w:p>
    <w:p>
      <w:pPr>
        <w:pStyle w:val="BodyText"/>
      </w:pPr>
      <w:r>
        <w:t xml:space="preserve">又正了知第二靜慮無尋無伺，如是一切所說麤相皆無所有。是故宣說第二靜慮有其靜相，彼諸麤相皆遠離故。為欲證入第二靜慮，隨其所應，其餘作意，如前應知。如是乃至為欲證入非想非非想處定，於地地中，隨其所應，當知皆有七種作意。又彼麤相遍在一切下地皆有，下從欲界，展轉上至無所有處。當知麤相略有二種，謂諸下地苦住增上，望上所住不寂靜故，及諸壽量時分短促，望上壽量轉減少故。此二麤相，由前六事，如其所應，當正尋思。隨彼彼地樂離欲時，如其所應，於次上地尋思靜相，漸次乃至證得加行究竟果作意。</w:t>
      </w:r>
    </w:p>
    <w:p>
      <w:pPr>
        <w:pStyle w:val="BodyText"/>
      </w:pPr>
      <w:r>
        <w:t xml:space="preserve">復次，此中離欲者，欲有二種：一者、煩惱欲；二者、事欲。離有二種：一者、相應離；二者、境界離。離惡不善法者，煩惱欲因所生種種惡不善法，即身惡行、語惡行等，持杖持刀，鬥訟諍競，諂誑詐偽，起妄語等，由斷彼故，說名為離惡不善法。有尋有伺者，由於尋伺未見過失，自地猶有對治欲界諸善尋伺，是故說名有尋有伺。所言離者，謂已獲得加行究竟作意故；所言生者，由此為因，由此為緣，無間所生故：名離生。言喜樂者，謂已獲得所希求義，及於喜中未見過失，一切麤重已除遣故，及已獲得廣大輕安，身心調暢，有堪能故，說名喜樂。所言初者，謂從欲界最初上進，創首獲得，依順次數，說名為初。言靜慮者，於一所緣繫念寂靜，正審思慮，故名靜慮。言具足者，謂已獲得加行究竟果作意故。言安住者，謂於後時，由所修習多成辦故，得隨所樂，得無艱難，得無梗澀，於靜慮定，其心晝夜能正隨順、趣向、臨入，隨所欲樂，乃至七日七夜能正安住，故名安住。</w:t>
      </w:r>
    </w:p>
    <w:p>
      <w:pPr>
        <w:pStyle w:val="BodyText"/>
      </w:pPr>
      <w:r>
        <w:t xml:space="preserve">復次，於有尋有伺三摩地相，心能棄捨；於無尋無伺三摩地相，繫念安住；於諸悤務所行境界，能正遠離；於不悤務所行境界，安住其心，一味寂靜，極寂靜轉：是故說言尋伺寂靜故，內等淨故。</w:t>
      </w:r>
    </w:p>
    <w:p>
      <w:pPr>
        <w:pStyle w:val="BodyText"/>
      </w:pPr>
      <w:r>
        <w:t xml:space="preserve">又彼即於無尋無伺三摩地中串修習故，超過尋伺有間缺位，能正獲得無間缺位，是故說言心一趣故。無尋無伺者，一切尋伺悉皆斷故。所言定者，謂已獲得加行究竟作意故。所言生者，由此為因，由此為緣，無間所生，故名定生。言喜樂者，謂已獲得所希求義，又於喜中未見過失，有欣有喜，一切尋伺初靜慮地諸煩惱品所有麤重皆遠離故，能對治彼廣大輕安、身心調柔、有堪能樂所隨逐故，名有喜樂。依順次數，此為第二。如是一切，如前應知。</w:t>
      </w:r>
    </w:p>
    <w:p>
      <w:pPr>
        <w:pStyle w:val="BodyText"/>
      </w:pPr>
      <w:r>
        <w:t xml:space="preserve">復次，彼於喜相深見過失，是故說言於喜離欲。又於爾時遠離二種亂心災患，能於離喜第三靜慮攝持其心。第二靜慮已離尋伺，今於此中復離於喜，是故說言安住於捨。如是二法能擾亂心，障無間捨。初靜慮中有尋伺故，令無間捨不自在轉；第二靜慮由有喜故，令無間捨不自在轉：是故此捨，初二靜慮說名無有。由是因緣，修靜慮者第三靜慮方名有捨。由有捨故，如如安住所有正念，如是如是彼喜俱行想及作意不復現行。若復於此第三靜慮不善修故，或時失念，彼喜俱行想及作意時復現行，尋即速疾以慧通達，能正了知，隨所生起，能不忍受，方便棄捨，除遣變吐，心住上捨，是故說有正念、正知。</w:t>
      </w:r>
    </w:p>
    <w:p>
      <w:pPr>
        <w:pStyle w:val="BodyText"/>
      </w:pPr>
      <w:r>
        <w:t xml:space="preserve">彼於爾時住如是捨、正念、正知，親近、修習、多修習故，令心踊躍俱行喜受便得除滅，離喜寂靜，最極寂靜，與喜相違心受生起。彼於爾時色身、意身領納受樂及輕安樂，是故說言有身受樂。第三靜慮已下諸地，無如是樂及無間捨；第三靜慮已上諸地，此無間捨雖復可得，而無有樂。下地樂、捨俱無有故，上地有捨而無樂故，是故說言於是處所，謂第三靜慮，諸聖宣說。謂依於此，已得安住補特伽羅具足捨、念及以正知，住身受樂，第三靜慮具足安住。言諸聖者，謂佛世尊及佛弟子。</w:t>
      </w:r>
    </w:p>
    <w:p>
      <w:pPr>
        <w:pStyle w:val="BodyText"/>
      </w:pPr>
      <w:r>
        <w:t xml:space="preserve">復次，此中對治種類勢相似故，略不宣說樂斷對治，但說對治所作樂斷。何等名為此中對治？所謂捨、念及以正知。由即於此數修習故，便能棄捨令不出離第三靜慮，第三靜慮地中勝樂，是故說言由樂斷故。修靜慮者即於爾時，所有苦樂皆得超越。由是因緣，若先所斷，若今所斷，總集說言樂斷苦斷，先喜憂沒。謂入第四靜慮定時，樂受斷故；入第二靜慮定時，苦受斷故；入第三靜慮定時，喜受沒故；入初靜慮定時，憂受沒故。今於此中，且約苦樂二受斷故，說有所餘非苦樂受，是故說言彼於爾時不苦不樂。從初靜慮一切下地災患已斷，謂尋、伺、喜、樂、入息、出息。由彼斷故，此中捨念清淨鮮白。由是因緣，正入第四靜慮定時，心住無動，一切動亂皆悉遠離，是故說言捨念清淨。第四等言，如前所說初靜慮等，應知其相。</w:t>
      </w:r>
    </w:p>
    <w:p>
      <w:pPr>
        <w:pStyle w:val="BodyText"/>
      </w:pPr>
      <w:r>
        <w:t xml:space="preserve">復次，以於虛空起勝解故，所有青黃赤白等相應顯色想，由不顯現故，及厭離欲故，皆能超越，是故說言色想出過故。由不顯現，超越彼想以為因故，所有種種眾多品類，因諸顯色和合積集有障礙想皆得除遣，是故說言有對想滅沒故。由遠離彼想以為因故，所有於彼種種聚中差別想轉，謂飲、食、瓶、衣、乘、莊嚴具、城、舍、軍、園、山、林等想，於是一切不作意轉，是故說言種種想不作意故。除遣如是有色、有對、種種想已，起無邊相虛空勝解，是故說言入無邊空。由已超過近分加行究竟作意，入上根本加行究竟果作意定，是故說言空無邊處具足安住。當知此中，依於近分，乃至未入上根本定，唯緣虛空；若已得入上根本定，亦緣虛空，亦緣自地所有諸薀。又近分中，亦緣下地所有諸薀。</w:t>
      </w:r>
    </w:p>
    <w:p>
      <w:pPr>
        <w:pStyle w:val="BodyText"/>
      </w:pPr>
      <w:r>
        <w:t xml:space="preserve">復次，若由此識於無邊空發起勝解，當知此識無邊空相勝解相應。若有欲入識無邊處，先捨虛空無邊處想，即於彼識次起無邊行相勝解，爾時超過近分、根本空無邊處，是故說言超過一切空無邊處，入無邊識。由彼超過識無邊處所有近分，乃至加行究竟作意，入上根本加行究竟果作意定，是故說言識無邊處具足安住。</w:t>
      </w:r>
    </w:p>
    <w:p>
      <w:pPr>
        <w:pStyle w:val="BodyText"/>
      </w:pPr>
      <w:r>
        <w:t xml:space="preserve">復次，從識無邊處求上進時，離其識外更求餘境都無所得，謂諸所有或色、非色相應境性。彼求境界無所得時，超過近分及以根本識無邊處，發起都無餘境勝解，此則名為於無所有假想勝解。即於如是假想勝解多修習故，便能超過無所有處一切近分，乃至加行究竟作意，入彼根本加行究竟果作意定，是故說言超過一切識無邊處，無少所有無所有處具足安住。</w:t>
      </w:r>
    </w:p>
    <w:p>
      <w:pPr>
        <w:pStyle w:val="BodyText"/>
      </w:pPr>
      <w:r>
        <w:t xml:space="preserve">復次，從無所有處求上進時，由於無所有處想起麤想故，便能棄捨無所有處想。由是因緣，先入無所有處定時，超過一切有所有想，今復超過無所有想，是故說言非有想，謂或有所有想，或無所有想；非無想，謂非如無想及滅盡定，一切諸想皆悉滅盡。唯有微細想，緣無相境轉，是故說言非想非非想。即於此處起勝解時，超過一切近分、根本無所有處，及非想非非想處近分，乃至加行究竟作意，入彼根本加行究竟果作意定，是故說言超過一切無所有處，於非想非非想處具足安住。</w:t>
      </w:r>
    </w:p>
    <w:p>
      <w:pPr>
        <w:pStyle w:val="BodyText"/>
      </w:pPr>
      <w:r>
        <w:t xml:space="preserve">復次，此中入靜慮定時，其身相狀如處室中；入無色定時，其身相狀如處虛空。當知此中，由奢摩他相安住上捨，勤修加行。</w:t>
      </w:r>
    </w:p>
    <w:p>
      <w:pPr>
        <w:pStyle w:val="BodyText"/>
      </w:pPr>
      <w:r>
        <w:t xml:space="preserve">復次，依靜慮等，當知能入二無心定：一者、無想定；二者、滅盡定。無想定者，唯諸異生，由棄背想作意方便能入。滅盡定者，唯諸聖者，由止息想受作意方便能入。如是二定，由二作意方便能入，謂無想定，由棄背想作意以為上首，勤修加行，漸次能入；若滅盡定，由從非想非非想處欲求上進，暫時止息所緣作意以為上首，勤修加行，漸次能入。</w:t>
      </w:r>
    </w:p>
    <w:p>
      <w:pPr>
        <w:pStyle w:val="BodyText"/>
      </w:pPr>
      <w:r>
        <w:t xml:space="preserve">若諸異生作如是念：「諸想如病，諸想如癰，諸想如箭，唯有無想，寂靜微妙。」攝受如是背想作意，於所生起一切想中，精勤修習不念作意。由此修習為因緣故，加行道中是有心位，入定無間心不復轉。如是出離想作意為先，已離遍淨貪，未離廣果貪，諸心、心法滅，是名無想定。由是方便，證得此定。若諸聖者已得非想非非想處，復欲暫時住寂靜住，從非有想非無想處心求上進；心上進時，求上所緣竟無所得；無所得故，滅而不轉。如是有學已離無所有處貪，或阿羅漢求暫住想作意為先，諸心、心法滅，是名滅盡定。由是方便，證得此定。</w:t>
      </w:r>
    </w:p>
    <w:p>
      <w:pPr>
        <w:pStyle w:val="BodyText"/>
      </w:pPr>
      <w:r>
        <w:t xml:space="preserve">復次，依止靜慮，發五通等。云何能發？謂靜慮者已得根本清淨靜慮，即以如是清淨靜慮為所依止，於五通增上正法，聽聞受持，令善究竟。謂於神境通、宿住通、天耳通、死生智通、心差別通等作意思惟；復由定地所起作意，了知於義，了知於法；由了知義、了知法故，如是如是修治其心；由此修習、多修習故，有時有分，發生修果五神通等。</w:t>
      </w:r>
    </w:p>
    <w:p>
      <w:pPr>
        <w:pStyle w:val="BodyText"/>
      </w:pPr>
      <w:r>
        <w:t xml:space="preserve">又即如是了知於義，了知於法，為欲引發諸神通等，修十二想。何等十二？一、輕舉想；二、柔軟想；三、空界想；四、身心符順想；五、勝解想；六、先所受行次第隨念想；七、種種品類集會音聲想；八、光明色相想；九、煩惱所作色變異想；十、解脫想；十一、勝處想；十二、遍處想。</w:t>
      </w:r>
    </w:p>
    <w:p>
      <w:pPr>
        <w:pStyle w:val="BodyText"/>
      </w:pPr>
      <w:r>
        <w:t xml:space="preserve">輕舉想者，謂由此想，於身發起輕舉勝解，如妒羅綿，或如疊絮，或似風輪。發起如是輕勝解已，由勝解作意，於彼彼處飄轉其身，謂從床上飄置几上，復從几上飄置床上；如是從床飄置草座，復從草座飄置於床。</w:t>
      </w:r>
    </w:p>
    <w:p>
      <w:pPr>
        <w:pStyle w:val="BodyText"/>
      </w:pPr>
      <w:r>
        <w:t xml:space="preserve">柔軟想者，謂由此想，於身發起柔軟勝解，或如綿囊，或如毛毳，或如熟練。此柔軟想長養攝受前輕舉想，於攝受時，令輕舉想增長廣大。</w:t>
      </w:r>
    </w:p>
    <w:p>
      <w:pPr>
        <w:pStyle w:val="BodyText"/>
      </w:pPr>
      <w:r>
        <w:t xml:space="preserve">空界想者，謂由此想，先於自身發起輕舉、柔軟二勝解已，隨所欲往，若於中間有諸色聚能為障礙，爾時便起勝解作意，於彼色中作空勝解，能無礙往。</w:t>
      </w:r>
    </w:p>
    <w:p>
      <w:pPr>
        <w:pStyle w:val="BodyText"/>
      </w:pPr>
      <w:r>
        <w:t xml:space="preserve">身心符順想者，謂由此想，或以其心符順於身，或以其身符順於心，由此令身轉轉輕舉，轉轉柔軟，轉轉堪任，轉轉光潔，隨順於心，繫屬於心，依心而轉。</w:t>
      </w:r>
    </w:p>
    <w:p>
      <w:pPr>
        <w:pStyle w:val="BodyText"/>
      </w:pPr>
      <w:r>
        <w:t xml:space="preserve">勝解想者，謂由此想，遠作近解，近作遠解，麤作細解，細作麤解，地作水解，水作地解，如是一一差別大種展轉相作，廣如變化所作勝解，或色變化，或聲變化。</w:t>
      </w:r>
    </w:p>
    <w:p>
      <w:pPr>
        <w:pStyle w:val="BodyText"/>
      </w:pPr>
      <w:r>
        <w:t xml:space="preserve">由此五想修習成滿，領受種種妙神境通：或從一身示現多身，謂由現化勝解想故；或從多身示現一身，謂由隱化勝解想故；或以其身於諸牆壁垣城等類厚障隔事直過無礙；或於其地出沒如水；或於其水斷流往返，履上如地；或如飛鳥，結加趺坐，騰颺虛空；或於廣大威德勢力日月光輪，以手捫摸；或以其身乃至梵世自在迴轉。當知如是種種神變皆由輕舉、柔軟、空界、身心符順想所攝受勝解想故，隨其所應，一切能作。此中，以身於其梵世略有二種自在迴轉：一者、往來自在迴轉；二、於梵世諸四大種一分造色，如其所樂，隨勝解力，自在迴轉。</w:t>
      </w:r>
    </w:p>
    <w:p>
      <w:pPr>
        <w:pStyle w:val="BodyText"/>
      </w:pPr>
      <w:r>
        <w:t xml:space="preserve">先所受行次第隨念想者，謂由此想，從童子位迄至于今，隨憶念轉，自在無礙。隨彼彼位，若行若住，若坐若臥，廣說一切先所受行，隨其麤略，次第無越，憶念了知。於此修習、多修習故，證得修果，於無量種宿世所住，廣說乃至所有行相、所有宣說，皆能隨念。</w:t>
      </w:r>
    </w:p>
    <w:p>
      <w:pPr>
        <w:pStyle w:val="BodyText"/>
      </w:pPr>
      <w:r>
        <w:t xml:space="preserve">種種品類集會音聲想者，謂由此想，遍於彼彼村邑聚落，或長者眾，或邑義眾，或餘大眾，或廣長處，或家或室，種種品類諸眾集會所出種種雜類音聲、名諠譟聲，或於大河眾流激湍波浪音聲，善取其相，以修所成定地作意，於諸天人，若遠若近，聖非聖聲，力勵聽採。於此修習、多修習故，證得修果清淨天耳，由是能聞人間天上若遠若近一切音聲。</w:t>
      </w:r>
    </w:p>
    <w:p>
      <w:pPr>
        <w:pStyle w:val="BodyText"/>
      </w:pPr>
      <w:r>
        <w:t xml:space="preserve">光明色相想者，謂於如前所說種種諸光明相極善取已，即於彼相作意思惟。又於種種諸有情類善不善等業用差別，善取其相，即於彼相作意思惟。是名光明色相想。於此修習、多修習故，證得修果死生智通，由是清淨天眼通故，見諸有情，廣說乃至身壞已後，往生善趣天世間中。</w:t>
      </w:r>
    </w:p>
    <w:p>
      <w:pPr>
        <w:pStyle w:val="BodyText"/>
      </w:pPr>
      <w:r>
        <w:t xml:space="preserve">煩惱所作色變異想者，謂由此想，於貪、恚、癡、忿、恨、覆、惱、誑、諂、慳、嫉及以憍、害、無慚、無愧諸餘煩惱及隨煩惱纏繞其心諸有情類，種種色位、色相變異，解了分別：如是色類有貪欲者，有色分位、色相變異，謂諸根躁擾，諸根掉舉，言常含笑；如是色類有瞋恚者，有色分位、色相變異，謂面恒顰蹙，語音謇澀，言常變色；如是色類有愚癡者，有色分位、色相變異，謂多分瘖啞，事義闇昧，言不辯了，語多下里。由如是等行相流類，廣說乃至無慚、愧等所纏繞者，有色分位、色相變異，善取其相，復於彼相作意思惟。於此修習、多修習故，發生修果心差別智，由此智故，於他有情補特伽羅隨所尋思，隨所伺察心意識等，皆如實知。</w:t>
      </w:r>
    </w:p>
    <w:p>
      <w:pPr>
        <w:pStyle w:val="BodyText"/>
      </w:pPr>
      <w:r>
        <w:t xml:space="preserve">解脫、勝處、遍處想者，如前〈三摩呬多地〉，應知修相。由於此想親近、修習、多修習故，能引最勝諸聖神通，若變事通，若化事通，若勝解通，及能引發無諍、願智、四無礙解，謂法無礙解、義無礙解、辭無礙解、辯無礙解等種種功德。又聖、非聖二神境通有差別者，謂聖神通，隨所變事，隨所化事，隨所勝解，一切皆能如實成辦，無有改異，堪任有用；非聖神通不能如是，猶如幻化，唯可觀見，不堪受用。</w:t>
      </w:r>
    </w:p>
    <w:p>
      <w:pPr>
        <w:pStyle w:val="BodyText"/>
      </w:pPr>
      <w:r>
        <w:t xml:space="preserve">當知如是十二種想，親近、修習、多修習故，隨其所應，便能引發五種神通，及能引發不共異生如其所應諸聖功德。</w:t>
      </w:r>
    </w:p>
    <w:p>
      <w:pPr>
        <w:pStyle w:val="BodyText"/>
      </w:pPr>
      <w:r>
        <w:t xml:space="preserve">復次，此中於初靜慮下、中、上品善修習已，隨其所應，當生梵眾天、梵輔天、大梵天眾同分中；於第二靜慮下、中、上品善修習已，隨其所應，當生少光天、無量光天、極光淨天眾同分中；於第三靜慮下、中、上品善修習已，隨其所應，當生少淨天、無量淨天、遍淨天眾同分中；於第四靜慮下、中、上品善修習已，隨其所應，當生無雲天、福生天、廣果天眾同分中；若不還者，以無漏第四靜慮間雜熏修有漏第四靜慮，即於此中下品、中品、上品、上勝品、上極品善修習已，隨其所應，當生五淨居天眾同分中，謂無煩、無熱、善現、善見、色究竟天；若於空處、識處、無所有處、非想非非想處下、中、上品善修習已，當生空處、識處、無所有處、非想非非想處隨行天眾同分中，由彼諸天無有形色，是故亦無處所差別，然住所作有其差別。於無想定善修習已，當生無想有情天眾同分中。</w:t>
      </w:r>
    </w:p>
    <w:p>
      <w:pPr>
        <w:pStyle w:val="BodyText"/>
      </w:pPr>
      <w:r>
        <w:t xml:space="preserve">復次，此中云何應知離欲者相？謂離欲者，身業安住，諸根無動，威儀進止無有躁擾，於一威儀能經時久，不多驚懼，終不數數易脫威儀。言詞柔軟，言詞寂靜，不樂諠雜，不樂眾集，言語安詳。眼見色已，唯覺了色，不因覺了，而起色貪。如是耳聞聲已，鼻嗅香已，舌嘗味已，身覺觸已，唯覺了聲乃至其觸，不因覺了，而起聲貪乃至觸貪。能無所畏，覺慧幽深，輕安廣大，身心隱密，無有貪婪，無有憤發，能有堪忍，不為種種欲尋思等諸惡尋思擾亂其心。如是等類，當知名為離欲者相。</w:t>
      </w:r>
    </w:p>
    <w:bookmarkEnd w:id="86"/>
    <w:bookmarkEnd w:id="87"/>
    <w:bookmarkStart w:id="90" w:name="瑜伽師地論卷第三十四"/>
    <w:p>
      <w:pPr>
        <w:pStyle w:val="Heading1"/>
      </w:pPr>
      <w:r>
        <w:t xml:space="preserve">瑜伽師地論卷第三十四</w:t>
      </w:r>
    </w:p>
    <w:bookmarkStart w:id="88" w:name="本地分中聲聞地第十三第四瑜伽處之二"/>
    <w:p>
      <w:pPr>
        <w:pStyle w:val="Heading2"/>
      </w:pPr>
      <w:r>
        <w:t xml:space="preserve">本地分中聲聞地第十三第四瑜伽處之二</w:t>
      </w:r>
    </w:p>
    <w:p>
      <w:pPr>
        <w:pStyle w:val="FirstParagraph"/>
      </w:pPr>
      <w:r>
        <w:t xml:space="preserve">如是已辯往世間道。若樂往趣出世間道，應當依止四聖諦境，漸次生起七種作意，所謂最初了相作意，最後加行究竟果作意，乃至證得阿羅漢果。</w:t>
      </w:r>
    </w:p>
    <w:p>
      <w:pPr>
        <w:pStyle w:val="BodyText"/>
      </w:pPr>
      <w:r>
        <w:t xml:space="preserve">修瑜伽師於四聖諦略標、廣辯增上教法聽聞受持，或於作意已善修習，或得根本靜慮、無色，由四種行了苦諦相，謂無常行、苦行、空行、無我行；由四種行了集諦相，謂因行、集行、起行、緣行；由四種行了滅諦相，謂滅行、靜行、妙行、離行；由四種行了道諦相，謂道行、如行、行行、出行：如是名為了相作意。</w:t>
      </w:r>
    </w:p>
    <w:p>
      <w:pPr>
        <w:pStyle w:val="BodyText"/>
      </w:pPr>
      <w:r>
        <w:t xml:space="preserve">由十種行觀察苦諦，能隨悟入苦諦四行。何等為十？一、變異行；二、滅壞行；三、別離行；四、法性行；五、合會行；六、結縛行；七、不可愛行；八、不安隱行；九、無所得行；十、不自在行。如是十行，依證成道理能正觀察。</w:t>
      </w:r>
    </w:p>
    <w:p>
      <w:pPr>
        <w:pStyle w:val="BodyText"/>
      </w:pPr>
      <w:r>
        <w:t xml:space="preserve">此中且依至教量理。如世尊說諸行無常。又此諸行略有二種：一、有情世間；二、器世間。世尊依彼有情世間說如是言：「苾芻當知！我以過人清淨天眼觀諸有情，死時生時，廣說乃至身壞已後，當生善趣天世界中。」由此法門，顯示世尊以淨天眼現見一切有情世間是無常性。又世尊言：「苾芻當知！此器世間長時安住，過是已後，漸次乃至七日輪現。」如《七日經》廣說。乃至所有大地、諸山、大海及蘇迷盧大寶山王，乃至梵世諸器世界皆被焚燒，災火滅後，灰燼不現，乃至餘影亦不可得。由此法門，世尊顯示諸器世間是無常性。如是且依至教量理，修觀行者淨信增上作意力故，於一切行無常之性獲得決定。得決定已，即由如是淨信增上作意力故，數數尋思觀察一切，現見不背、不由他緣無常之性。</w:t>
      </w:r>
    </w:p>
    <w:p>
      <w:pPr>
        <w:pStyle w:val="BodyText"/>
      </w:pPr>
      <w:r>
        <w:t xml:space="preserve">云何數數尋思觀察？謂先安立內外二事。言內事者，謂六處等。言外事者，有十六種：一者、地事，謂城邑、聚落、舍、市廛等；二者、園事，謂藥草、叢林等；三者、山事，謂種種山安布差別；四者、水事，謂江河、陂湖、眾流、池沼；五者、作業事；六者、庫藏事；七者、食事；八者、飲事；九者、乘事；十者、衣事；十一者、莊嚴具事；十二者、舞歌樂事；十三者、香鬘塗飾事；十四者、資生具事；十五者、諸光明事；十六者、男女承奉事：如是名為十六種事。安立如是內外事已，復於彼事現見增上作意力故，以變異行尋思觀察無常之性。此中，內事有十五種所作變異，及有八種變異因緣。</w:t>
      </w:r>
    </w:p>
    <w:p>
      <w:pPr>
        <w:pStyle w:val="BodyText"/>
      </w:pPr>
      <w:r>
        <w:t xml:space="preserve">云何內事有十五種所作變異？一、分位所作變異；二、顯色所作變異；三、形色所作變異；四、興衰所作變異；五、支節具不具所作變異；六、劬勞所作變異；七、他所損害所作變異；八、寒熱所作變異；九、威儀所作變異；十、觸對所作變異；十一、雜染所作變異；十二、疾病所作變異；十三、終沒所作變異；十四、青瘀等所作變異；十五、一切不現盡滅所作變異。</w:t>
      </w:r>
    </w:p>
    <w:p>
      <w:pPr>
        <w:pStyle w:val="BodyText"/>
      </w:pPr>
      <w:r>
        <w:t xml:space="preserve">云何八種變異因緣？一、積時貯畜；二、他所損害；三、受用虧損；四、時節變異；五、火所焚燒；六、水所漂爛；七、風所鼓燥；八、異緣會遇。積時貯畜者，謂有色諸法，雖於好處安置守護，而經久時，自然敗壞，其色衰損變異可得。他所損害者，謂種種色法，若為於他種種捶打，種種損害，即便種種形色變異。受用虧損者，謂各別屬主種種色物，受者受用增上力故，損減變異。時節變異者，謂秋冬時，叢林、藥草、華葉果等萎黃零落；於春夏時，枝葉華果青翠繁茂。火所焚燒者，謂大火縱逸，焚燒村邑、國城、王都，悉為灰燼。水所漂爛者，謂大水洪漫，漂蕩村邑、國城、王都，悉皆淪沒。風所鼓燥者，謂大風飄扇，濕衣、濕地、稼穡、叢林，乾㬤枯槁。異緣會遇者，謂緣樂受觸，受樂受時，遇苦受觸；緣苦受觸，受苦受時，遇樂受觸；緣不苦不樂受觸，受不苦不樂受時，遇樂受觸，或苦受觸。又有貪者會遇瞋緣，貪纏止息，發起瞋纏。如是有瞋、癡者會遇異分煩惱生緣，當知亦爾。如是眼識正現在前，會遇聲、香、味、觸境等餘境餘緣，起異分識。其餘一切，如理應知。是名八種變異因緣。一切有色及無色法所有變異，皆由如是八種因緣，除此更無若過若增。</w:t>
      </w:r>
    </w:p>
    <w:p>
      <w:pPr>
        <w:pStyle w:val="BodyText"/>
      </w:pPr>
      <w:r>
        <w:t xml:space="preserve">云何尋思內事分位所作變壞無常之性？謂由觀見或自或他，從少年位乃至老位，諸行相續，前後差別，互不相似。見是事已，便作是念：「如是諸行，其性無常。」何以故？此內分位前後變異現可得故。</w:t>
      </w:r>
    </w:p>
    <w:p>
      <w:pPr>
        <w:pStyle w:val="BodyText"/>
      </w:pPr>
      <w:r>
        <w:t xml:space="preserve">云何尋思內事顯色所作變異無常之性？謂由觀見或自或他，先有妙色，肌膚鮮澤；後見惡色，肌膚枯槁；復於後時，還見妙色，肌膚鮮澤。見是事已，便作是念：「如是諸行，其性無常。」何以故？此內顯色前後變異現可得故。</w:t>
      </w:r>
    </w:p>
    <w:p>
      <w:pPr>
        <w:pStyle w:val="BodyText"/>
      </w:pPr>
      <w:r>
        <w:t xml:space="preserve">云何尋思內事形色所作變異無常之性？謂如說顯色，如是形色由肥瘦故，應知亦爾。</w:t>
      </w:r>
    </w:p>
    <w:p>
      <w:pPr>
        <w:pStyle w:val="BodyText"/>
      </w:pPr>
      <w:r>
        <w:t xml:space="preserve">云何尋思內事興衰所作變異無常之性？謂由觀見或自或他，先時眷屬財位或見悉皆興盛，後見一切皆悉衰損，復於後時，還見興盛。見是事已，便作是念：「如是諸行，其性無常。」何以故？興衰變異現可得故。</w:t>
      </w:r>
    </w:p>
    <w:p>
      <w:pPr>
        <w:pStyle w:val="BodyText"/>
      </w:pPr>
      <w:r>
        <w:t xml:space="preserve">云何尋思內事支節所作變異無常之性？謂由觀見或自或他，先時支節無有缺減，後時觀見支節缺減，或王所作，或賊所作，或人所作，或非人作。見是事已，便作是念：「如是諸行，其性無常。」餘如前說。</w:t>
      </w:r>
    </w:p>
    <w:p>
      <w:pPr>
        <w:pStyle w:val="BodyText"/>
      </w:pPr>
      <w:r>
        <w:t xml:space="preserve">云何尋思內事劬勞所作變異無常之性？謂由觀見或自或他，身疲勞性、身疲極性，或馳走所作，或跳踊所作，或趒躑所作，或騙騎所作，或作種種迅疾身業，復於餘時，見彼遠離疲勞疲極。見是事已，便作是念：「如是諸行，其性無常。」餘如前說。</w:t>
      </w:r>
    </w:p>
    <w:p>
      <w:pPr>
        <w:pStyle w:val="BodyText"/>
      </w:pPr>
      <w:r>
        <w:t xml:space="preserve">云何尋思內事他所損害所作變異無常之性？謂由觀見或自或他，他所損害，其身變異，或由刀杖、鞭革、皮繩、矛矟等壞，或由種種蚊虻、蛇蝎諸惡毒觸之所損害，復於餘時，見不變異。見是事已，便作是念：「如是諸行，其性無常。」餘如前說。</w:t>
      </w:r>
    </w:p>
    <w:p>
      <w:pPr>
        <w:pStyle w:val="BodyText"/>
      </w:pPr>
      <w:r>
        <w:t xml:space="preserve">云何尋思內事寒熱所作變異無常之性？謂由觀見或自或他，於正寒時，身不舒泰，踡跼戰慄，寒凍纏逼，希遇溫陽；於正熱時，身體舒泰，奮身乾語，霢霂流汗，熱渴纏逼，希遇清涼；復至寒時，還見如前所說相狀。見是事已，便作是念：「如是諸行，其性無常。」餘如前說。</w:t>
      </w:r>
    </w:p>
    <w:p>
      <w:pPr>
        <w:pStyle w:val="BodyText"/>
      </w:pPr>
      <w:r>
        <w:t xml:space="preserve">云何尋思內事威儀所作變異無常之性？謂由觀見或自或他，行住坐臥隨一威儀，或時為損，或時為益。見是事已，便作是念：「如是諸行，其性無常。」餘如前說。</w:t>
      </w:r>
    </w:p>
    <w:p>
      <w:pPr>
        <w:pStyle w:val="BodyText"/>
      </w:pPr>
      <w:r>
        <w:t xml:space="preserve">云何尋思內事觸對所作變異無常之性？謂由觸對順樂受觸，領樂觸緣所生樂時，自能了別樂受分位。如能了別樂受分位，如是了別苦受分位、不苦不樂受分位應知亦爾。彼由了別如是諸受前後變異，是新新性，非故故性，或增或減，暫時而有，率爾現前，尋即變壞。知是事已，便作是念：「如是諸行，其性無常。」餘如前說。</w:t>
      </w:r>
    </w:p>
    <w:p>
      <w:pPr>
        <w:pStyle w:val="BodyText"/>
      </w:pPr>
      <w:r>
        <w:t xml:space="preserve">云何觀察內事雜染所作變異無常之性？謂能了知先所生起，或有貪心，或離貪心，或有瞋心，或離瞋心，或有癡心，或離癡心。又能了知隨一一種諸隨煩惱所染汙心。又能了知隨一一種諸隨煩惱不染汙心。又能了知彼心相續，由諸煩惱及隨煩惱，於前後位趣入變壞、不變壞性。見是事已，便作是念：「如是諸行，其性無常。」何以故？心由雜染所作變異現可得故。</w:t>
      </w:r>
    </w:p>
    <w:p>
      <w:pPr>
        <w:pStyle w:val="BodyText"/>
      </w:pPr>
      <w:r>
        <w:t xml:space="preserve">云何觀察內事疾病所作變異無常之性？謂由觀見或自或他，先無疾病，安樂強盛；後時觀見或自或他，遭重病苦，觸對猛利身諸苦受，如前廣說；復於餘時，還見無病，安樂強盛。見是事已，便作是念：「如是諸行，其性無常。」餘如前說。</w:t>
      </w:r>
    </w:p>
    <w:p>
      <w:pPr>
        <w:pStyle w:val="BodyText"/>
      </w:pPr>
      <w:r>
        <w:t xml:space="preserve">云何觀察內事終沒所作變異無常之性？謂由觀見今時存活，安住支持，復於餘時，觀見死沒，唯有尸骸，空無心識。見是事已，便作是念：「如是諸行，其性無常。」餘如前說。</w:t>
      </w:r>
    </w:p>
    <w:p>
      <w:pPr>
        <w:pStyle w:val="BodyText"/>
      </w:pPr>
      <w:r>
        <w:t xml:space="preserve">云何觀察內青瘀等所作變異無常之性？謂由觀見死已尸骸，或於一時至青瘀位，或於一時至膿爛位，如是乃至骨鎖之位。見是事已，便作是念：「如是諸行，其性無常。」餘如前說。</w:t>
      </w:r>
    </w:p>
    <w:p>
      <w:pPr>
        <w:pStyle w:val="BodyText"/>
      </w:pPr>
      <w:r>
        <w:t xml:space="preserve">云何觀察內事一切不現盡滅所作變壞無常之性？謂由觀見彼於餘時，此骨鎖位亦復不現，皆悉敗壞，離散磨滅，遍一切種，眼不復見。見是事已，便作是念：「如是諸行，其性無常。」何以故？如是色相數數改轉，前後變異現可得故。</w:t>
      </w:r>
    </w:p>
    <w:p>
      <w:pPr>
        <w:pStyle w:val="BodyText"/>
      </w:pPr>
      <w:r>
        <w:t xml:space="preserve">如是且由現見增上作意力故，十五種行觀察內事種種變異無常之性。觀察是已，復更觀察十六外事種種變異無常之性。</w:t>
      </w:r>
    </w:p>
    <w:p>
      <w:pPr>
        <w:pStyle w:val="BodyText"/>
      </w:pPr>
      <w:r>
        <w:t xml:space="preserve">云何觀察地事變異無常之性？謂由觀見此地方所，先未造立道場、天寺、宅舍、市鄽、城牆等事；後見新造，善作善飾；復於餘時，見彼朽故，圮坼零落，頹毀穿缺，火所焚燒，水所漂蕩。見是事已，便作是念：「如是諸行，其性無常。」何以故？如是色相前後轉變現可得故。</w:t>
      </w:r>
    </w:p>
    <w:p>
      <w:pPr>
        <w:pStyle w:val="BodyText"/>
      </w:pPr>
      <w:r>
        <w:t xml:space="preserve">云何觀察園事變異無常之性？謂先觀見諸園苑中，藥草、叢林、華果、枝葉悉皆茂盛，青翠丹暉，甚可愛樂，復於後時，見彼枯槁，無諸華果，柯葉零落，火所焚燒，水所漂蕩。見是事已，便作是念：「如是諸行，其性無常。」餘如前說。</w:t>
      </w:r>
    </w:p>
    <w:p>
      <w:pPr>
        <w:pStyle w:val="BodyText"/>
      </w:pPr>
      <w:r>
        <w:t xml:space="preserve">云何觀察山事變異無常之性？謂於一時觀見其山，叢林蓊鬱，聳石巉巖，復於一時見彼叢林，巉巖聳石，彫殘頹毀，高下參差，火所焚燒，水所漂蕩。見是事已，便作是念：「如是諸行，其性無常。」餘如前說。</w:t>
      </w:r>
    </w:p>
    <w:p>
      <w:pPr>
        <w:pStyle w:val="BodyText"/>
      </w:pPr>
      <w:r>
        <w:t xml:space="preserve">云何觀察水事變異無常之性？謂先一時見諸河瀆、池泉、井等，濤波涌溢，醴水盈滿，後於一時見彼一切，枯涸乾竭。見是事已，便作是念：「如是諸行，其性無常。」餘如前說。</w:t>
      </w:r>
    </w:p>
    <w:p>
      <w:pPr>
        <w:pStyle w:val="BodyText"/>
      </w:pPr>
      <w:r>
        <w:t xml:space="preserve">云何觀察業事變異無常之性？謂先一時見彼種種殉利牧農、工巧、正論、行船等業皆悉興盛，復於一時見彼事業皆悉衰損。見此事已，便作是念：「如是諸行，其性無常。」餘如前說。</w:t>
      </w:r>
    </w:p>
    <w:p>
      <w:pPr>
        <w:pStyle w:val="BodyText"/>
      </w:pPr>
      <w:r>
        <w:t xml:space="preserve">云何觀察庫藏變異無常之性？謂由觀見種種庫藏，一時盈滿，一時滅盡。見此事已，便作是念：「如是諸行，其性無常。」餘如前說。</w:t>
      </w:r>
    </w:p>
    <w:p>
      <w:pPr>
        <w:pStyle w:val="BodyText"/>
      </w:pPr>
      <w:r>
        <w:t xml:space="preserve">云何觀察飲食變異無常之性？謂由觀見種種飲食，一時未辦，一時已辦；一時入口，牙齒咀嚼，和雜涎唾，細細吞咽，一時入腹，漸漸消化，一時變為屎尿流出。見此事已，便作是念：「如是諸行，其性無常。」餘如前說。</w:t>
      </w:r>
    </w:p>
    <w:p>
      <w:pPr>
        <w:pStyle w:val="BodyText"/>
      </w:pPr>
      <w:r>
        <w:t xml:space="preserve">云何觀察乘事變異無常之性？謂於一時見種種乘，新妙莊嚴，甚可愛樂，復於一時見彼朽故，離諸嚴飾。見此事已，便作是念：「如是諸行，其性無常。」餘如前說。</w:t>
      </w:r>
    </w:p>
    <w:p>
      <w:pPr>
        <w:pStyle w:val="BodyText"/>
      </w:pPr>
      <w:r>
        <w:t xml:space="preserve">云何觀察衣事變異無常之性？謂由觀見種種衣服，一時新成，一時故壞，一時鮮潔，一時垢膩。見此事已，便作是念：「如是諸行，其性無常。」餘如前說。</w:t>
      </w:r>
    </w:p>
    <w:p>
      <w:pPr>
        <w:pStyle w:val="BodyText"/>
      </w:pPr>
      <w:r>
        <w:t xml:space="preserve">云何觀察嚴具變異無常之性？謂由觀見諸莊嚴具，一時未成，一時已成；一時堅固，一時破壞。見此事已，便作是念：「如是諸行，其性無常。」餘如前說。</w:t>
      </w:r>
    </w:p>
    <w:p>
      <w:pPr>
        <w:pStyle w:val="BodyText"/>
      </w:pPr>
      <w:r>
        <w:t xml:space="preserve">云何觀察舞歌樂事所有變異無常之性？謂由觀見舞歌伎樂現在種種音曲差別，異起異謝。見此事已，便作是念：「如是諸行，其性無常。」餘如前說。</w:t>
      </w:r>
    </w:p>
    <w:p>
      <w:pPr>
        <w:pStyle w:val="BodyText"/>
      </w:pPr>
      <w:r>
        <w:t xml:space="preserve">云何觀察香鬘塗飾所有變異無常之性？謂先觀見種種香鬘鮮榮芬馥，後時見彼萎悴臭爛。見此事已，便作是念：「如是諸行，其性無常。」餘如前說。</w:t>
      </w:r>
    </w:p>
    <w:p>
      <w:pPr>
        <w:pStyle w:val="BodyText"/>
      </w:pPr>
      <w:r>
        <w:t xml:space="preserve">云何觀察資具變異無常之性？謂觀見彼未造已造，成滿破壞，前後變異。見此事已，便作是念：「如是諸行，其性無常。」餘如前說。</w:t>
      </w:r>
    </w:p>
    <w:p>
      <w:pPr>
        <w:pStyle w:val="BodyText"/>
      </w:pPr>
      <w:r>
        <w:t xml:space="preserve">云何觀察光明變異無常之性？謂由觀見種種明闇生滅變異。見此事已，便作是念：「如是諸行，其性無常。」餘如前說。</w:t>
      </w:r>
    </w:p>
    <w:p>
      <w:pPr>
        <w:pStyle w:val="BodyText"/>
      </w:pPr>
      <w:r>
        <w:t xml:space="preserve">云何觀察男女承奉所有變異無常之性？謂觀見彼或衰或盛，不久堅住。見此事已，便作是念：「如是諸行，其性無常。」餘如前說。</w:t>
      </w:r>
    </w:p>
    <w:p>
      <w:pPr>
        <w:pStyle w:val="BodyText"/>
      </w:pPr>
      <w:r>
        <w:t xml:space="preserve">如是一切外事諸行，前之六種是所攝受事，後之十種是身資具事。以要言之，當知其性皆是無常。何以故？形相轉變現可得故。由如是等，如前所說諸變異行現見增上作意力故，於內外事，如其所應，以變異行觀察一切是無常性。由是因緣，於諸變異無常之性現見不背，不由他緣，非他所引，隨念觀察，審諦決定。即由如是所說因緣，說名現見增上作意。</w:t>
      </w:r>
    </w:p>
    <w:p>
      <w:pPr>
        <w:pStyle w:val="BodyText"/>
      </w:pPr>
      <w:r>
        <w:t xml:space="preserve">即由如是現見增上作意力故，觀察變異無常性已，彼諸色行雖復現有，剎那生滅，滅壞無常，而微細故，非現所得，故依現見增上作意，應正比度。云何比度？謂彼諸行要有剎那生滅滅壞，方可得有前後變異，非如是住，得有變異，是故諸行必定應有剎那生滅。彼彼眾緣和合有故，如是如是諸行得生，生已不待滅壞因緣，自然滅壞。</w:t>
      </w:r>
    </w:p>
    <w:p>
      <w:pPr>
        <w:pStyle w:val="BodyText"/>
      </w:pPr>
      <w:r>
        <w:t xml:space="preserve">如是所有變異因緣，能令諸行轉變生起。此是變異生起因緣，非是諸行滅壞因緣。所以者何？由彼諸行與世現見滅壞因緣俱滅壞已，後不相似生起可得，非彼一切全不生起。或有諸行既滅壞已，一切生起全不可得。如煎水等，最後一切皆悉消盡，災火焚燒器世間已，都無灰燼，乃至餘影亦不可得。彼亦因緣後後展轉漸減盡故，最後一切都無所有，不由其火作如是事。是故變異由前所說八種因緣，令變生起，自然滅壞。如是比度作意力故，由滅壞行，於彼諸行剎那生滅，滅壞無常，而得決定。</w:t>
      </w:r>
    </w:p>
    <w:p>
      <w:pPr>
        <w:pStyle w:val="BodyText"/>
      </w:pPr>
      <w:r>
        <w:t xml:space="preserve">於如是事得決定已，復於他世非所現見諸行生起，應正比度。云何比度？謂諸有情現有種種差別可得，或好形色，或惡形色，或上族姓，或下族姓，或富族姓，或貧族姓，或大宗葉，或小宗葉，或長壽命，或短壽命，言或威肅，或不威肅，或性利根，或性鈍根。如是一切有情差別，定由作業有其差別方可成立，非無作業。如是有情色類差別，定由先世善不善業造作增長種種品類，由彼因緣，於今自體差別生起，不應自在變化為因。</w:t>
      </w:r>
    </w:p>
    <w:p>
      <w:pPr>
        <w:pStyle w:val="BodyText"/>
      </w:pPr>
      <w:r>
        <w:t xml:space="preserve">何以故？若說自在變化為因，能生諸行，此所生行，為唯用彼自在為緣，為待餘緣，如是自在方能變化？若唯用彼自在為緣，是則諸行與彼自在俱應本有，何須更生？若言先有自在體性，然後行生，是則諸行不唯自在為緣生起。若言自在隨其所欲功用祈願方能造化，是故亦用欲為因緣，非唯自在。若爾，此欲為有因耶？為無因耶？若言有因，即用自在以為因者，此則同前所說過失，不應道理。若言此欲更有餘因，是則如欲功用祈願，離自在外，餘法為因。如是亦應一切諸行皆用餘法以為其因，何須妄計無用自在？由如是等比度增上作意力故，於有他世諸行生起獲得決定。</w:t>
      </w:r>
    </w:p>
    <w:p>
      <w:pPr>
        <w:pStyle w:val="BodyText"/>
      </w:pPr>
      <w:r>
        <w:t xml:space="preserve">如是略由三種增上作意力故，尋思觀察內外諸行是無常性，謂淨信增上作意力故，現見增上作意力故，比度增上作意力故。</w:t>
      </w:r>
    </w:p>
    <w:p>
      <w:pPr>
        <w:pStyle w:val="BodyText"/>
      </w:pPr>
      <w:r>
        <w:t xml:space="preserve">於前所舉能隨順修無常五行，已辯變異、滅壞二行。云何復由別離行故，觀無常性？謂依內外二種別離，應知諸行是無常性：依內別離無常性者，謂如有一，先為他主，非奴非使，能自受用，能驅役他作諸事業。彼於後時退失主性，非奴使性，轉得他奴及所使性。於主性等，名為別離無常之性。依外別離無常性者，謂現前有資生財寶，先未變異，未為別離無常滅壞，後時為王、盜賊、非愛及共財等之所劫奪，或由惡作，加行失壞，或方便求，而不能得。如是等類，應知是名由別離行知無常性。</w:t>
      </w:r>
    </w:p>
    <w:p>
      <w:pPr>
        <w:pStyle w:val="BodyText"/>
      </w:pPr>
      <w:r>
        <w:t xml:space="preserve">云何復由法性行故，觀無常性？謂即所有變異無常、滅壞無常、別離無常，於現在世猶未合會，於未來世當有法性，如實通達如是諸行於未來世當有法性。如是等類，名為通達法性無常。</w:t>
      </w:r>
    </w:p>
    <w:p>
      <w:pPr>
        <w:pStyle w:val="BodyText"/>
      </w:pPr>
      <w:r>
        <w:t xml:space="preserve">云何復由合會行故，觀無常性？謂即如是變異無常、滅壞無常、別離無常，於現在世合會現前，如實通達如是諸行於現在世現前合會。如是等類，名為通達合會無常。</w:t>
      </w:r>
    </w:p>
    <w:p>
      <w:pPr>
        <w:pStyle w:val="BodyText"/>
      </w:pPr>
      <w:r>
        <w:t xml:space="preserve">彼於如是內外諸行五無常性，由五種行，如其所應，作意修習、多修習故，獲得決定。</w:t>
      </w:r>
    </w:p>
    <w:p>
      <w:pPr>
        <w:pStyle w:val="BodyText"/>
      </w:pPr>
      <w:r>
        <w:t xml:space="preserve">如是由證成道理及修增上故，於無常行得決定已，從此無間趣入苦行。作是思惟：「如是諸行皆是無常；是無常故，決定應是有生法性；如是諸行既是生法，即有生苦；既有生苦，當知亦有老病死苦、怨憎會苦、愛別離苦、求不得苦。」如是且由不可愛行趣入苦行。如是復於有漏、有取、能順樂受一切薀中，由結縛行趣入苦行。所以者何？以於愛等結處生愛等結，於貪等縛處生貪等縛，便能招集生老病死愁悲憂苦一切擾惱純大苦薀。如是復於有漏、有取、順非苦樂一切薀中，由不安隱行趣入苦行。所以者何？有漏、有取、順非苦樂一切諸薀，麤重俱行苦樂種子之所隨逐，苦苦、壞苦不解脫故，一切皆是無常滅法。</w:t>
      </w:r>
    </w:p>
    <w:p>
      <w:pPr>
        <w:pStyle w:val="BodyText"/>
      </w:pPr>
      <w:r>
        <w:t xml:space="preserve">如是行者於能隨順樂受諸行及樂受中，由結縛行趣入壞苦；於能隨順苦受諸行及苦受中，由不可愛行趣入苦苦；於能隨順不苦不樂受諸行及不苦不樂受中，由不安隱行趣入行苦。如是由結縛行、不可愛行、不安隱行增上力故，於三受中作如是說：諸所有受皆悉是苦。如是名為由無常行作意為先，趣入苦行。</w:t>
      </w:r>
    </w:p>
    <w:p>
      <w:pPr>
        <w:pStyle w:val="BodyText"/>
      </w:pPr>
      <w:r>
        <w:t xml:space="preserve">復作是念：「我於今者，唯有諸根，唯有境界，唯有從彼所生諸受，唯有其心，唯有假名我、我所法，唯有其見，唯有假立，此中可得，除此更無若過若增。」如是唯有諸薀可得，於諸薀中無有常恒堅住主宰，或說為我，或說有情，或復於此說為生者、老者、病者及以死者，或復說彼能造諸業，能受種種果及異熟。由是諸行皆悉是空，無有我故，如是名為由無所得行趣入空行。復作是念：「所有諸行與其自相及無常相、苦相相應，彼亦一切從緣生故，不得自在，不自在故，皆非是我。」如是名為由不自在行入無我行。</w:t>
      </w:r>
    </w:p>
    <w:p>
      <w:pPr>
        <w:pStyle w:val="BodyText"/>
      </w:pPr>
      <w:r>
        <w:t xml:space="preserve">如是行者以其十行攝於四行，復以四行了苦諦相。謂無常行，五行所攝：一、變異行；二、滅壞行；三、別離行；四、法性行；五、合會行。苦行，三行所攝：一、結縛行；二、不可愛行；三、不安隱行。空行，一行所攝，謂無所得行。無我行，一行所攝，謂不自在行。彼由十行悟入四行。</w:t>
      </w:r>
    </w:p>
    <w:p>
      <w:pPr>
        <w:pStyle w:val="BodyText"/>
      </w:pPr>
      <w:r>
        <w:t xml:space="preserve">復由四行於苦諦相正覺了已，次復觀察如是苦諦何因、何集、何起、何緣，由斷彼故，苦亦隨斷。如是即以集諦四行了集諦相，謂了知愛能引苦故，說名為因；既引苦已，復能招集令其生故，說名為集；既生苦已，令彼起故，說名為起；復於當來諸苦種子能攝受故，次第招引諸苦集故，說名為緣。</w:t>
      </w:r>
    </w:p>
    <w:p>
      <w:pPr>
        <w:pStyle w:val="BodyText"/>
      </w:pPr>
      <w:r>
        <w:t xml:space="preserve">復有差別，謂了知愛是取因故，復能招集即以其取為因有故，復能生起有為上首當來生故，又能引發以生為緣老病死等諸苦法故，隨其所應，當知說名因、集、起、緣。復有差別，謂正了知煩惱隨眠附屬所依，愛隨眠等是當來世後有生因。又正了知彼所生纏，隨其所應，是集、起、緣，謂後有愛能招引故，即是其集；此後有愛復能發起喜貪俱行愛；此喜貪俱行愛復與多種彼彼喜愛為緣。如是依止愛隨眠等及三種纏，能生後有及能發起諸愛差別，是故說名因、集、起、緣。如是行者，由四種行了集諦相。</w:t>
      </w:r>
    </w:p>
    <w:p>
      <w:pPr>
        <w:pStyle w:val="BodyText"/>
      </w:pPr>
      <w:r>
        <w:t xml:space="preserve">於集諦相正覺了已，復正覺了如是集諦無餘息滅，故名為滅；一切苦諦無餘寂靜，故名為靜；即此滅、靜是第一故，是最勝故，是無上故，說名為妙；是常住故，永出離故，說名為離。如是行者，由四種行了滅諦相。於滅諦相正覺了已，復正覺了真對治道於所知境能通尋求義故，能實尋求義故，由於四門隨轉義故，一向能趣涅槃義故，所以說名道、如、行、出。如是行者，由四種行了道諦相。</w:t>
      </w:r>
    </w:p>
    <w:p>
      <w:pPr>
        <w:pStyle w:val="BodyText"/>
      </w:pPr>
      <w:r>
        <w:t xml:space="preserve">如是名為於四聖諦自內現觀了相作意。</w:t>
      </w:r>
    </w:p>
    <w:p>
      <w:pPr>
        <w:pStyle w:val="BodyText"/>
      </w:pPr>
      <w:r>
        <w:t xml:space="preserve">彼既如是於其自內現見諸薀依諸諦理無倒尋思正觀察已，復於所餘不同分界不現見薀比度觀察。謂彼所有有為有漏，遍一切處，遍一切種，於一切時，皆有如是法，皆墮如是理，皆有如是性；彼所有滅皆永寂靜，常住安樂；彼所有道皆能永斷，究竟出離。當知此中，若於現見諸薀諦智，若於所餘不同分界不現見境比度諦智，即是能生法智、類智種子依處。又即如是了相作意，當知猶為聞思間雜。</w:t>
      </w:r>
    </w:p>
    <w:p>
      <w:pPr>
        <w:pStyle w:val="BodyText"/>
      </w:pPr>
      <w:r>
        <w:t xml:space="preserve">若觀行者於諸諦中如是數數正觀察故，由十六行，於四聖諦證成道理已得決定。復於諸諦盡所有性、如所有性超過聞思間雜作意，一向發起修行勝解，此則名為勝解作意。如是作意唯緣諦境，一向在定。於此修習、多修習故，於苦集二諦境中得無邊際智。由此智故，了知無常，發起無常無邊際勝解。如是了知苦等，發起苦無邊際勝解、空無我無邊際勝解、惡行無邊際勝解、往惡趣無邊際勝解、興衰無邊際勝解，及老病死愁悲憂苦一切擾惱無邊際勝解。</w:t>
      </w:r>
    </w:p>
    <w:p>
      <w:pPr>
        <w:pStyle w:val="BodyText"/>
      </w:pPr>
      <w:r>
        <w:t xml:space="preserve">此中無邊際者，謂生死流轉。如是諸法無邊無際，乃至生死流轉不絕，常有如是所說諸法。唯有生死無餘息滅，此可息滅，更無有餘息滅方便。即於如是諸有諸趣死生法中，以無願行、無所依行、深厭逆行發起勝解，精勤修習勝解作意。復於如是諸有諸生增上意樂深心厭怖，及於涅槃隨起一行深心願樂。彼於長夜其心愛樂世間色聲香味觸等，為諸色聲香味觸等滋長積集，由是因緣，雖於涅槃深心願樂，而復於彼不能趣入，不能證淨，不能安住，不能勝解，其心退轉。於寂靜界未能深心生希仰故，有疑慮故，其心數數厭離驚怖。</w:t>
      </w:r>
    </w:p>
    <w:p>
      <w:pPr>
        <w:pStyle w:val="BodyText"/>
      </w:pPr>
      <w:r>
        <w:t xml:space="preserve">雖於一切苦集二諦數數深心厭離驚怖，及於涅槃數數發起深心願樂，然猶未能深心趣入。何以故？以彼猶有能障現觀麤品我慢隨入作意間無間轉。作是思惟：「我於生死曾久流轉，我於生死當復流轉。我於涅槃當能趣入，我為涅槃修諸善法。我能觀苦真實是苦，我能觀集真實是集，我能觀滅真實是滅，我能觀道真實是道。我能觀空真實是空，我觀無願真是無願，我觀無相真是無相。如是諸法是我所有。」由是因緣，雖於涅槃深心願樂，然心於彼不能趣入。</w:t>
      </w:r>
    </w:p>
    <w:p>
      <w:pPr>
        <w:pStyle w:val="BodyText"/>
      </w:pPr>
      <w:r>
        <w:t xml:space="preserve">彼既了知如是我慢是障礙已，便能速疾以慧通達，棄捨任運隨轉作意，制伏一切外所知境趣入作意，隨作意行，專精無間觀察聖諦，隨所生起心謝滅時，無間生心作意觀察，方便流注，無有間斷。彼既如是以心緣心，專精無替，便能令彼隨入作意，障礙現觀麤品我慢無容得生。</w:t>
      </w:r>
    </w:p>
    <w:p>
      <w:pPr>
        <w:pStyle w:val="BodyText"/>
      </w:pPr>
      <w:r>
        <w:t xml:space="preserve">如是勤修瑜伽行者，觀心相續，展轉別異，新新而生，或增或減，暫時而有，率爾現前，前後變易，是無常性；觀心相續，入取薀攝，是為苦性；觀心相續，離第二法，是為空性；觀心相續，從眾緣生，不得自在，是無我性。如是名為悟入苦諦。次復觀察此心相續，以愛為因，以愛為集，以愛為起，以愛為緣，如是名為悟入集諦。次復觀察此心相續所有擇滅，是永滅性，是永靜性，是永妙性，是永離性，如是名為悟入滅諦。次復觀察此心相續究竟對治趣滅之道，是真道性，是真如性，是真行性，是真出性，如是名為悟入道諦。</w:t>
      </w:r>
    </w:p>
    <w:p>
      <w:pPr>
        <w:pStyle w:val="BodyText"/>
      </w:pPr>
      <w:r>
        <w:t xml:space="preserve">如是先來未善觀察，今善作意方便觀察，以微妙慧，於四聖諦能正悟入；即於此慧親近、修習、多修習故，能緣、所緣平等平等正智得生；由此生故，能斷障礙愛樂涅槃所有麤品現行我慢，又於涅槃深心願樂速能趣入，心無退轉，離諸怖畏，攝受增上意樂適悅。如是行者，於諸聖諦下忍所攝能緣、所緣平等平等智生，是名為煖；中忍所攝能緣、所緣平等平等智生，是名為頂；上忍所攝能緣、所緣平等平等智生，名諦順忍。彼既如是斷能障礙麤品我慢，及於涅槃攝受增上意樂適悅，便能捨離後後觀心所有加行，住無加行、無分別心。</w:t>
      </w:r>
    </w:p>
    <w:p>
      <w:pPr>
        <w:pStyle w:val="BodyText"/>
      </w:pPr>
      <w:r>
        <w:t xml:space="preserve">彼於爾時其心似滅，而非實滅，似無所緣，而非無緣。又於爾時其心寂靜，雖似遠離，而非遠離。又於爾時非美睡眠之所覆蓋，唯有分明無高無下奢摩他行。復有一類，闇昧愚癡，於美睡眠之所覆蓋，其心似滅非實滅中起增上慢，謂為現觀。此不如是。既得如是趣現觀心，不久當入正性離生，即於如是寂靜心位最後一念無分別心，從此無間，於前所觀諸聖諦理起內作意，此即名為世第一法。從此已後，出世心生，非世間心，此是世間諸行最後界畔邊際，是故名為世第一法。</w:t>
      </w:r>
    </w:p>
    <w:p>
      <w:pPr>
        <w:pStyle w:val="BodyText"/>
      </w:pPr>
      <w:r>
        <w:t xml:space="preserve">從此無間，於前所觀諸聖諦理起內作意，作意無間，隨前次第所觀諸諦，若是現見，若非現見諸聖諦中，如其次第，有無分別決定智、現見智生。由此生故，三界所繫、見道所斷附屬所依諸煩惱品一切麤重，皆悉永斷。此永斷故，若先已離欲界貪者，彼於今時既入如是諦現觀已，得不還果。彼與前說離欲者相，當知無異。然於此中少有差別，謂當受化生，即於彼處當般涅槃，不復還來生此世間。若先倍離欲界貪者，彼於今時既入如是諦現觀已，得一來果；若先未離欲界貪者，彼於今時既入如是諦現觀已，麤重永息，得預流果。</w:t>
      </w:r>
    </w:p>
    <w:p>
      <w:pPr>
        <w:pStyle w:val="BodyText"/>
      </w:pPr>
      <w:r>
        <w:t xml:space="preserve">由能知智與所知境和合無乖，現前觀察，故名現觀。如剎帝利與剎帝利和合無乖，現前觀察，名為現觀。婆羅門等，當知亦爾。</w:t>
      </w:r>
    </w:p>
    <w:p>
      <w:pPr>
        <w:pStyle w:val="BodyText"/>
      </w:pPr>
      <w:r>
        <w:t xml:space="preserve">此亦成就眾多相狀，謂證如是諦現觀故，獲得四智，謂於一切若行若住諸作意中善推求故，得唯法智，得非斷智，得非常智，得緣生行如幻事智；若行境界，由失念故，雖起猛利諸煩惱纏，暫作意時，速疾除遣；又能畢竟不墮惡趣；終不故思違越所學，乃至傍生亦不害命；終不退轉，棄捨所學；不復能造五無間業；定知苦樂非自所作，非他所作，非自他作，非非自他無因而生；終不求請外道為師，亦不於彼起福田想；於他沙門、婆羅門等，終不觀瞻口及顏面，唯自見法，得法知法，證法源底，越度疑惑，不由他緣，於大師教，非他所引，於諸法中得無所畏；終不妄計世瑞吉祥以為清淨；終不更受第八有生；具足成就四種證淨。</w:t>
      </w:r>
    </w:p>
    <w:p>
      <w:pPr>
        <w:pStyle w:val="BodyText"/>
      </w:pPr>
      <w:r>
        <w:t xml:space="preserve">如是行者，乃至世第一法已前，名勝解作意。於諸聖諦現觀已後，乃至永斷見道所斷一切煩惱，名遠離作意。復從此後，為欲進斷修所斷惑，如所得道更數修習，永斷欲界上品、中品諸煩惱已，得一來果。如預流果所有諸相，今於此中當知亦爾。然少差別，謂若行境界，於能隨順上品猛利煩惱纏處，由失念故，暫起微劣諸煩惱纏，尋能作意，速疾除遣，唯一度來生此世間，便能究竟作苦邊際。得不還果及不還相，如前已說。</w:t>
      </w:r>
    </w:p>
    <w:p>
      <w:pPr>
        <w:pStyle w:val="BodyText"/>
      </w:pPr>
      <w:r>
        <w:t xml:space="preserve">當知此中，由觀察作意，於一切修道數數觀察已斷未斷，如所得道，而正修習。又於此中云何名修自性？云何名修業？云何名修品類差別？謂由定地作意，於世出世善有為法修習增長，無間所作，殷重所作，令心相續，會彼體性，如是名為修之自性。當知修業略有八種：一、有一類法，由修故得；二、有一類法，由修故習；三、有一類法，由修故淨；四、有一類法，由修故遣；五、有一類法，由修故知；六、有一類法，由修故斷；七、有一類法，由修故證；八、有一類法，由修故遠。若先未得殊勝善法，修習令得，名修故得。若先已得，令轉現前，名修故習。若先已得，未令現前，但由修習彼種類法，當令現前，令轉清淨鮮白生起，名修故淨。若有失念，染法現行，修善法力，令不忍受，斷除變吐，名修故遣。若未生起所應斷法，修善法力，了知如病，深心厭壞，了知如癰如箭，障礙無常、苦、空及以無我，深心厭壞，名修故知。如是知已，數修習故，無間道生，斷諸煩惱，名修故斷。煩惱斷已，證得解脫，名修故證。如如進趣上地善法，如是如是令其下地已斷諸法轉成遠分，乃至究竟，名修故遠。當知是名八種修業。</w:t>
      </w:r>
    </w:p>
    <w:p>
      <w:pPr>
        <w:pStyle w:val="BodyText"/>
      </w:pPr>
      <w:r>
        <w:t xml:space="preserve">應知此修品類差別有十一種：一、奢摩他修；二、毗鉢舍那修；三、世間道修；四、出世道修；五、下品道修；六、中品道修；七、上品道修；八；加行道修；九、無間道修；十、解脫道修；十一、勝進道修。奢摩他修者，謂九種行令心安住，如前已說。毗鉢舍那修，亦如前說。世間道修者，謂於諸下地見麤相故，於諸上地見靜相故，乃至能趣無所有處一切離欲。出世道修者，謂正思惟苦真是苦，集真是集，滅真是滅，道真是道，由正見等無漏聖道，乃至能趣非想非非想處一切離欲。下品道修者，謂由此故，能斷最麤上品煩惱。中品道修者，謂由此故，能斷所有中品煩惱。上品道修者，謂由此故，能斷所有最後所斷下品煩惱。加行道修者，謂由此故，為斷煩惱，發起加行。無間道修者，謂由此故，正斷煩惱。解脫道修者，謂由此故，或斷無間證得解脫。勝進道修者，謂由此故，從是已後，修勝善法，乃至未起餘地煩惱能治加行，或復未起趣究竟位。當知是名十一種修品類差別。</w:t>
      </w:r>
    </w:p>
    <w:p>
      <w:pPr>
        <w:pStyle w:val="BodyText"/>
      </w:pPr>
      <w:r>
        <w:t xml:space="preserve">如是於修勤修習者，於時時間，應正觀察所有煩惱已斷未斷。</w:t>
      </w:r>
    </w:p>
    <w:p>
      <w:pPr>
        <w:pStyle w:val="BodyText"/>
      </w:pPr>
      <w:r>
        <w:t xml:space="preserve">於時時間，於可厭法深心厭離，於時時間，於可欣法深心欣慕，如是名為攝樂作意。彼即於此攝樂作意親近、修習、多修習故，有能無餘永斷修道所斷煩惱最後學位，喻如金剛三摩地生。由此生故，便能永斷修道所斷一切煩惱。</w:t>
      </w:r>
    </w:p>
    <w:p>
      <w:pPr>
        <w:pStyle w:val="BodyText"/>
      </w:pPr>
      <w:r>
        <w:t xml:space="preserve">問：何因緣故，此三摩地名金剛喻？</w:t>
      </w:r>
    </w:p>
    <w:p>
      <w:pPr>
        <w:pStyle w:val="BodyText"/>
      </w:pPr>
      <w:r>
        <w:t xml:space="preserve">答：譬如金剛，望餘一切末尼、真珠、琉璃、螺貝、璧玉、珊瑚等諸珍寶，最為堅固，能穿能壞所餘寶物，非餘寶物所能穿壞。如是此三摩地於諸有學三摩地中，最上最勝，最為堅固，能壞一切所有煩惱，非上煩惱所能蔽伏，是故此三摩地名金剛喻。</w:t>
      </w:r>
    </w:p>
    <w:p>
      <w:pPr>
        <w:pStyle w:val="BodyText"/>
      </w:pPr>
      <w:r>
        <w:t xml:space="preserve">從此金剛喻三摩地，無間永害一切煩惱品麤重種子，其心於彼究竟解脫，證得畢竟種姓清淨。於諸煩惱究竟盡中，發起盡智；由因盡故，當來苦果畢竟不生，即於此中起無生智。彼於爾時成阿羅漢，諸漏已盡，所作已辦，無復所作，證得自義，盡諸有結。已正奉行如來聖教，心善解脫，已具成就十無學法，謂無學正見、正思惟，乃至無學正解脫、正智。</w:t>
      </w:r>
    </w:p>
    <w:p>
      <w:pPr>
        <w:pStyle w:val="BodyText"/>
      </w:pPr>
      <w:r>
        <w:t xml:space="preserve">於諸住中及作意中，能隨己心自在而轉。隨所樂住，或聖或天，或梵住中，即能安住。隨樂思惟所有正法能引世間或出世間諸善義利，即能思惟。言聖住者，謂空住、無願住、無相住、滅盡定住。言天住者，謂諸靜慮、諸無色住。言梵住者，謂慈住、悲住、喜住、捨住。又於爾時至極究竟，畢竟無垢，畢竟證得梵行邊際。離諸關鍵，已出深坑，已度深塹，已能摧伏彼伊師迦，是為真聖，摧滅高幢。</w:t>
      </w:r>
    </w:p>
    <w:p>
      <w:pPr>
        <w:pStyle w:val="BodyText"/>
      </w:pPr>
      <w:r>
        <w:t xml:space="preserve">已斷五支，成就六支，一向守護四所依止。最極遠離，獨一諦實，棄捨希求，無濁思惟，身行猗息。心善解脫，慧善解脫，獨一無侶，正行已立，名已親近無上丈夫。具足成就六恒住法，謂眼見色已，無喜無憂，安住上捨、正念、正知。如是耳聞聲已，鼻嗅香已，舌嘗味已，身覺觸已，意了法已，無喜無憂，安住上捨、正念、正知。彼於爾時領受貪欲無餘永盡，領受瞋恚無餘永盡，領受愚癡無餘永盡。彼貪瞋癡皆永盡故，不造諸惡，習近諸善。其心猶如虛空淨水，如妙香檀，普為一切天帝天王恭敬供養。</w:t>
      </w:r>
    </w:p>
    <w:p>
      <w:pPr>
        <w:pStyle w:val="BodyText"/>
      </w:pPr>
      <w:r>
        <w:t xml:space="preserve">住有餘依般涅槃界，度生死海，已到彼岸，亦名任持最後有身。先業煩惱所引諸薀自然滅故，餘取無故，不相續故，於無餘依般涅槃界而般涅槃。此中都無般涅槃者，如於生死無流轉者，唯有眾苦永滅寂靜，清涼滅沒，唯有此處最為寂靜，所謂棄捨一切所依，愛盡離欲，永滅涅槃。當知此中，有如是相。</w:t>
      </w:r>
    </w:p>
    <w:p>
      <w:pPr>
        <w:pStyle w:val="BodyText"/>
      </w:pPr>
      <w:r>
        <w:t xml:space="preserve">阿羅漢苾芻諸漏永盡，不能習近五種處所：一者、不能故思煞害諸眾生命；二者、不能不與而取；三者、不能行非梵行習婬欲法；四者、不能知而妄語；五者、不能貯畜受用諸欲資具。如是不能妄計苦樂自作、他作、自他俱作、非自他作無因而生。又亦不能怖畏一切不應記事。又亦不能於雲、雷電、霹靂、災雹及見種種怖畏事已，深生驚怖。</w:t>
      </w:r>
    </w:p>
    <w:p>
      <w:pPr>
        <w:pStyle w:val="BodyText"/>
      </w:pPr>
      <w:r>
        <w:t xml:space="preserve">當知此中，金剛喻定所攝作意，名加行究竟作意。最上阿羅漢果所攝作意，名加行究竟果作意。由如是等多種作意，依出世道證得究竟。如是一切名聲聞地。此是一切正等覺者所說一切聲聞相應教法根本，猶如一切名、句、文身是所制造文章、咒術、異論根本。</w:t>
      </w:r>
    </w:p>
    <w:bookmarkEnd w:id="88"/>
    <w:bookmarkStart w:id="89" w:name="本地分中獨覺地第十四"/>
    <w:p>
      <w:pPr>
        <w:pStyle w:val="Heading2"/>
      </w:pPr>
      <w:r>
        <w:t xml:space="preserve">本地分中獨覺地第十四</w:t>
      </w:r>
    </w:p>
    <w:p>
      <w:pPr>
        <w:pStyle w:val="FirstParagraph"/>
      </w:pPr>
      <w:r>
        <w:t xml:space="preserve">如是已說聲聞地。云何獨覺地？當知此地有五種相：一者、種姓；二者、道；三者、習；四者、住；五者、行。</w:t>
      </w:r>
    </w:p>
    <w:p>
      <w:pPr>
        <w:pStyle w:val="BodyText"/>
      </w:pPr>
      <w:r>
        <w:t xml:space="preserve">云何獨覺種姓？謂由三相應正了知：一者、本性獨覺，先未證得彼菩提時，有薄塵種姓，由此因緣，於憒鬧處，心不愛樂，於寂靜處，深心愛樂；二者、本性獨覺，先未證得彼菩提時，有薄悲種姓，由是因緣，於說正法利有情事，心不愛樂，於少思務寂靜住中，深心愛樂；三者、本性獨覺，先未證得彼菩提時，有中根種姓，是慢行類，由是因緣，深心希願，無師無敵，而證菩提。</w:t>
      </w:r>
    </w:p>
    <w:p>
      <w:pPr>
        <w:pStyle w:val="BodyText"/>
      </w:pPr>
      <w:r>
        <w:t xml:space="preserve">云何獨覺道？謂由三相應正了知，謂有一類，安住獨覺種姓，經於百劫，值佛出世，親近承事，成熟相續，專心求證獨覺菩提。於薀善巧，於處善巧，於界善巧，於緣起善巧，於處非處善巧，於諦善巧勤修學故，於當來世速能證得獨覺菩提。如是名為初獨覺道。復有一類，值佛出世，親近善士，聽聞正法，如理作意，於先所未起順決擇分善根，引發令起，謂煖、頂、忍，而無力能即於此生證法現觀，得沙門果。復修薀善巧，修處善巧，修界善巧，修緣起善巧，修處非處善巧，修諦善巧故，於當來世能證法現觀，得沙門果。是名第二獨覺道。復有一類，值佛出世，親近善士，聽聞正法，如理作意，證法現觀，得沙門果，而無力能於一切種至極究竟，畢竟離垢，畢竟證得梵行邊際阿羅漢果。復修薀善巧，修處善巧，修界善巧，修緣起善巧，修處非處善巧，修諦善巧故，依出世道，於當來世至極究竟，畢竟離垢，畢竟證得梵行邊際阿羅漢果。是名第三獨覺道。</w:t>
      </w:r>
    </w:p>
    <w:p>
      <w:pPr>
        <w:pStyle w:val="BodyText"/>
      </w:pPr>
      <w:r>
        <w:t xml:space="preserve">云何獨覺習？謂有一類，依初獨覺道，滿足百劫，修集資糧。過百劫已，出無佛世，無師自能修三十七菩提分法，證法現觀，得獨覺菩提果，永斷一切煩惱，成阿羅漢。復有一類，或依第二，或依第三獨覺道，由彼因緣，出無佛世，無師自能修三十七菩提分法，或證法現觀，乃至得阿羅漢果，或得沙門果，至極究竟，畢竟離垢，畢竟證得梵行邊際，證得最上阿羅漢果。當知此中，由初習故，成獨覺者，名麟角喻；由第二、第三習故，成獨勝者，名部行喻。</w:t>
      </w:r>
    </w:p>
    <w:p>
      <w:pPr>
        <w:pStyle w:val="BodyText"/>
      </w:pPr>
      <w:r>
        <w:t xml:space="preserve">云何獨覺住？謂初所習麟角喻獨覺，樂處孤林，樂獨居住，樂甚深勝解，樂觀察甚深緣起道理，樂安住最極空、無願、無相作意。若第二、第三所習部行喻獨勝，不必一向樂處孤林，樂獨居住，亦樂部眾共相雜住。所餘住相，如麟角喻。</w:t>
      </w:r>
    </w:p>
    <w:p>
      <w:pPr>
        <w:pStyle w:val="BodyText"/>
      </w:pPr>
      <w:r>
        <w:t xml:space="preserve">云何獨覺行？謂一切獨覺隨依彼彼村邑聚落而住，善護其身，善守諸根，善住正念，隨入彼彼村邑聚落，或為乞食。或濟度他下劣愚昧，以身濟度，不以語言。何以故？唯現身相，為彼說法，不發言故，示現種種神通境界，乃至為令心誹謗者生歸向故。又彼一切，應知本來一向趣寂。</w:t>
      </w:r>
    </w:p>
    <w:bookmarkEnd w:id="89"/>
    <w:bookmarkEnd w:id="90"/>
    <w:bookmarkStart w:id="94" w:name="瑜伽師地論卷第三十五"/>
    <w:p>
      <w:pPr>
        <w:pStyle w:val="Heading1"/>
      </w:pPr>
      <w:r>
        <w:t xml:space="preserve">瑜伽師地論卷第三十五</w:t>
      </w:r>
    </w:p>
    <w:bookmarkStart w:id="91" w:name="本地分中菩薩地第十五初持瑜伽處種姓品第一"/>
    <w:p>
      <w:pPr>
        <w:pStyle w:val="Heading2"/>
      </w:pPr>
      <w:r>
        <w:t xml:space="preserve">本地分中菩薩地第十五初持瑜伽處種姓品第一</w:t>
      </w:r>
    </w:p>
    <w:p>
      <w:pPr>
        <w:pStyle w:val="FirstParagraph"/>
      </w:pPr>
      <w:r>
        <w:t xml:space="preserve">如是已說獨覺地。云何菩薩地？嗢拕南曰：</w:t>
      </w:r>
    </w:p>
    <w:p>
      <w:pPr>
        <w:pStyle w:val="BodyText"/>
      </w:pPr>
      <w:r>
        <w:t xml:space="preserve">初持次相分，增上意樂住，</w:t>
      </w:r>
    </w:p>
    <w:p>
      <w:pPr>
        <w:pStyle w:val="BodyText"/>
      </w:pPr>
      <w:r>
        <w:t xml:space="preserve">生攝受地行，建立最為後。</w:t>
      </w:r>
    </w:p>
    <w:p>
      <w:pPr>
        <w:pStyle w:val="BodyText"/>
      </w:pPr>
      <w:r>
        <w:t xml:space="preserve">有十法具攝大乘菩薩道及果。何等為十？一者、持；二者、相；三者、分；四者、增上意樂；五者、住；六者、生；七者、攝受；八者、地；九者、行；十者、建立。</w:t>
      </w:r>
    </w:p>
    <w:p>
      <w:pPr>
        <w:pStyle w:val="BodyText"/>
      </w:pPr>
      <w:r>
        <w:t xml:space="preserve">云何名持？謂諸菩薩自乘種姓、最初發心及以一切菩提分法，是名為持。何以故？以諸菩薩自乘種姓為所依止故，為建立故，有所堪任，有大勢力，能證無上正等菩提，是故說彼自乘種姓為諸菩薩堪任性持。以諸菩薩最初發心為所依止，為建立故，於施、戒、忍、精進、靜慮、慧，於六波羅蜜多，於福德資糧、智慧資糧，於一切菩提分法，能勤修學，是故說彼最初發心為諸菩薩行加行持。以諸菩薩一切所行菩提分法為所依止，為建立故，圓滿無上正等菩提，是故說彼一切所行菩提分法為所圓滿大菩提持。</w:t>
      </w:r>
    </w:p>
    <w:p>
      <w:pPr>
        <w:pStyle w:val="BodyText"/>
      </w:pPr>
      <w:r>
        <w:t xml:space="preserve">住無種姓補特伽羅，無種姓故，雖有發心及行加行為所依止，定不堪任圓滿無上正等菩提。由此道理，雖未發心，未修菩薩所行加行，若有種姓，當知望彼而得名持。又住種姓補特伽羅，若不發心，不修菩薩所行加行，雖有堪任，而不速證無上菩提；與此相違，當知速證。又此種姓已說名持，亦名為助，亦名為因，亦名為依，亦名階級，亦名前導，亦名舍宅。如說種姓，最初發心、所行加行應知亦爾。</w:t>
      </w:r>
    </w:p>
    <w:p>
      <w:pPr>
        <w:pStyle w:val="BodyText"/>
      </w:pPr>
      <w:r>
        <w:t xml:space="preserve">云何種姓？謂略有二種：一、本性住種姓；二、習所成種姓。本性住種姓者，謂諸菩薩六處殊勝，有如是相，從無始世展轉傳來，法爾所得，是名本性住種姓。習所成種姓者，謂先串習善根所得，是名習所成種姓。此中義意，二種皆取。又此種姓亦名種子，亦名為界，亦名為性。又此種姓未習成果，說名為細，未有果故；已習成果，說名為麤，與果俱故。</w:t>
      </w:r>
    </w:p>
    <w:p>
      <w:pPr>
        <w:pStyle w:val="BodyText"/>
      </w:pPr>
      <w:r>
        <w:t xml:space="preserve">若諸菩薩成就種姓，尚過一切聲聞、獨覺，何況其餘一切有情。當知種姓無上最勝。何以故？略有二種淨：一、煩惱障淨；二、所知障淨。一切聲聞、獨覺種姓唯能當證煩惱障淨，不能當證所知障淨；菩薩種姓亦能當證煩惱障淨，亦能當證所知障淨。是故說言望彼一切，無上最勝。</w:t>
      </w:r>
    </w:p>
    <w:p>
      <w:pPr>
        <w:pStyle w:val="BodyText"/>
      </w:pPr>
      <w:r>
        <w:t xml:space="preserve">復由四事，當知菩薩勝於一切聲聞、獨覺。何等為四？一者、根勝；二者、行勝；三者、善巧勝；四者、果勝。言根勝者，謂諸菩薩本性利根，獨覺中根，聲聞軟根，是名根勝。言行勝者，謂諸菩薩亦能自利，亦能利他，利益安樂無量眾生，哀愍世間，令諸天人獲得勝義利益安樂；聲聞、獨覺唯行自利：是名行勝。善巧勝者，聲聞、獨覺於薀、界、處、緣起、處非處中能修善巧，菩薩於此及於其餘一切明處能修善巧，是名善巧勝。言果勝者，聲聞能證聲聞菩提，獨覺能證獨覺菩提，菩薩能證阿耨多羅三藐三菩提，是名果勝。</w:t>
      </w:r>
    </w:p>
    <w:p>
      <w:pPr>
        <w:pStyle w:val="BodyText"/>
      </w:pPr>
      <w:r>
        <w:t xml:space="preserve">又諸菩薩有六波羅蜜多種姓相，由此相故，令他了知真是菩薩，謂施波羅蜜多種姓相、戒、忍、精進、靜慮、慧波羅蜜多種姓相。</w:t>
      </w:r>
    </w:p>
    <w:p>
      <w:pPr>
        <w:pStyle w:val="BodyText"/>
      </w:pPr>
      <w:r>
        <w:t xml:space="preserve">云何菩薩施波羅蜜多種姓相？謂諸菩薩本性樂施，於諸現有堪所施物，恒常無間，性能於他平等分布。心喜施與，意無追悔。施物雖少，而能均布，惠施廣大，而非狹小。無所惠施，深懷慚恥。常好為他讚施勸施，見能施者，心懷喜悅。於諸尊重、耆宿、福田、應供養者，從座而起，恭敬奉施。於其彼彼此世、他世有情無罪利益事中，若請不請，如理為說。若諸有情怖於王、賊及水、火等，施以無畏，能於種種常極怖中隨力濟拔。受他寄物，未嘗差違。若負他債，終不抵誑。於共財所，亦無欺罔。於其種種末尼、真珠、琉璃、螺貝、壁玉、珊瑚、金銀等寶資生具中，心迷倒者，能正開悟，尚不令他欺罔於彼，況當自為。其性好樂廣大財位，於彼一切廣大資財，心好受用，樂大事業，非狹小門。於諸世間酒色博戲、歌舞倡伎、種種變現耽著事中，速疾厭捨，深生慚愧。得大財寶尚不貪著，何況小利。如是等類，當知名為菩薩施波羅蜜多種姓相。</w:t>
      </w:r>
    </w:p>
    <w:p>
      <w:pPr>
        <w:pStyle w:val="BodyText"/>
      </w:pPr>
      <w:r>
        <w:t xml:space="preserve">云何菩薩戒波羅蜜多種姓相？謂諸菩薩本性成就軟品不善身語意業，不極暴惡，於諸有情不極損惱。雖作惡業，速疾能悔，常行恥愧，不生歡喜。不以刀杖手塊等事惱害有情，於諸眾生，性常慈愛。於所應敬，時起奉迎，合掌問訊，現前禮拜。修和敬業，所作機捷，非為愚鈍，善順他心。常先含笑，舒顏平視，遠離顰蹙，先言問訊。於恩有情，知恩知報。於來求者，常行質直，不以諂誑，而推謝之。如法求財，不以非法，不以卒暴。性常喜樂修諸福業，於他修福尚能獎助，況不自為。若見若聞他所受苦，所謂煞縛、割截、捶打、訶毀、迫脅，於是等苦，過於自受。重於法受及重後世。於少罪中尚深見怖，何況多罪。於他種種所應作事，所謂商農放牧、事王、書印算數、善和諍訟、追求財寶、守護儲積、方便出息及以捨施、婚姻集會，於是一切如法事中，悉與同事。於他種種鬥訟諍競，或餘所有互相惱害，能令自他無義無益，受諸苦惱，如是一切非法事中，不與同事。善能制止所不應作，謂十種惡不善業道。不違他命，善順於他，同忍同戒。於他事業，隨彼所欲，廢己所作，而為成辦。其心溫潤，其心純淨，恚心、害心不久相續，隨生隨捨，起賢善心。尊重實語，不誑惑他，不離他親，亦不好樂，不輕爾說無義無利不相應語。言常柔軟，無有麤獷，於己僮僕尚無苦言，況於他所。敬愛有德，如實讚彼。如是等類，當知名為菩薩戒波羅蜜多種姓相。</w:t>
      </w:r>
    </w:p>
    <w:p>
      <w:pPr>
        <w:pStyle w:val="BodyText"/>
      </w:pPr>
      <w:r>
        <w:t xml:space="preserve">云何菩薩忍波羅蜜多種姓相？謂諸菩薩性於他所遭不饒益，無恚害心，亦不反報。若他諫謝，速能納受，終不結恨，不久懷怨。如是等類，當知名為菩薩忍波羅蜜多種姓相。</w:t>
      </w:r>
    </w:p>
    <w:p>
      <w:pPr>
        <w:pStyle w:val="BodyText"/>
      </w:pPr>
      <w:r>
        <w:t xml:space="preserve">云何菩薩精進波羅蜜多種姓相？謂諸菩薩性自翹勤，夙興晚寐，不深耽樂睡眠倚樂。於所作事，勇決樂為，不生懈怠，思擇方便，要令究竟。凡所施為一切事業，堅固決定，若未皆作，未皆究竟，終不中間懈廢退屈。於諸廣大第一義中，心無怯弱，不自輕蔑，發勇猛心：「我今有力能證於彼。」或入大眾，或與他人共相擊論，或餘種種難行事業，皆無畏憚。能引義利大事務中尚無深倦，何況小事。如是等類，當知名為菩薩精進波羅蜜多種姓相。</w:t>
      </w:r>
    </w:p>
    <w:p>
      <w:pPr>
        <w:pStyle w:val="BodyText"/>
      </w:pPr>
      <w:r>
        <w:t xml:space="preserve">云何菩薩靜慮波羅蜜多種姓相？謂諸菩薩性於法義能審思惟，無多散亂。若見若聞阿練若處、山巖林藪、邊際臥具人不狎習離惡眾生，隨順宴嘿，便生是念：「是處安樂，出離遠離。」常於出離及遠離所，深生愛慕。性薄煩惱，諸蓋輕微，麤重羸弱，至遠離處思量自義，心不極為諸惡尋思之所纏擾。於其怨品，尚能速疾安住慈心，況於親品及中庸品。若見若聞有苦眾生為種種苦之所逼惱，起大悲心，於彼眾生隨能隨力，方便拔濟，令離眾苦。於諸眾生，性自樂施，利益安樂，親屬衰亡、喪失財寶、煞縛禁閉及驅擯等諸苦難中，悉能安忍。其性聰敏，於法能受，能持能思，成就念力，於久所作所說事中，能自記憶，亦令他憶。如是等類，當知名為菩薩靜慮波羅蜜多種姓相。</w:t>
      </w:r>
    </w:p>
    <w:p>
      <w:pPr>
        <w:pStyle w:val="BodyText"/>
      </w:pPr>
      <w:r>
        <w:t xml:space="preserve">云何菩薩慧波羅蜜多種姓相？謂諸菩薩成俱生慧，能入一切明處境界。性不頑鈍，性不微昧，性不愚癡，遍於彼彼離放逸處，有力思擇。如是等類，當知名為菩薩慧波羅蜜多種姓相。</w:t>
      </w:r>
    </w:p>
    <w:p>
      <w:pPr>
        <w:pStyle w:val="BodyText"/>
      </w:pPr>
      <w:r>
        <w:t xml:space="preserve">應知是名能比菩薩種姓麤相，決定實義，唯佛世尊究竟現見。由諸菩薩所有種姓，性與如是功德相應，成就賢善諸白淨法，是故能與難得、最勝、不可思議、無動、無上如來果位為證得因，應正道理，餘不應理。</w:t>
      </w:r>
    </w:p>
    <w:p>
      <w:pPr>
        <w:pStyle w:val="BodyText"/>
      </w:pPr>
      <w:r>
        <w:t xml:space="preserve">種姓菩薩乃至未為白法相違四隨煩惱若具不具之所染汙，性與如是白法相應。若被染汙，如是白法皆不顯現，或於一時生諸惡趣。菩薩雖生諸惡趣中，由種姓力，應知與餘生惡趣者有大差別。謂彼菩薩久處生死，或時時間生諸惡趣，雖暫生彼，速能解脫；雖在惡趣，而不受於猛利苦受，如餘有情生惡趣者；雖觸微苦，而能發生增上厭離，於生惡趣受苦有情，深起悲心。如是等事，皆由種姓佛大悲因之所熏發，是故當知種姓菩薩雖生惡趣，然與其餘生惡趣者有大差別。</w:t>
      </w:r>
    </w:p>
    <w:p>
      <w:pPr>
        <w:pStyle w:val="BodyText"/>
      </w:pPr>
      <w:r>
        <w:t xml:space="preserve">何等名為種姓菩薩白法相違四隨煩惱？謂放逸者由先串習諸煩惱故，性成猛利長時煩惱，是名第一隨煩惱姓；又愚癡者、不善巧者，依附惡友，是名第二隨煩惱性；又為尊長、夫主、王賊及怨敵等所拘逼者，不得自在，其心迷亂，是名第三隨煩惱性；又資生具有匱乏者，顧戀身命，是名第四隨煩惱性。</w:t>
      </w:r>
    </w:p>
    <w:p>
      <w:pPr>
        <w:pStyle w:val="BodyText"/>
      </w:pPr>
      <w:r>
        <w:t xml:space="preserve">又諸菩薩雖具種姓，由四因緣，不能速證阿耨多羅三藐三菩提。何等為四？謂諸菩薩先未值遇諸佛、菩薩、真善知識為說菩提無顛倒道，如是名為第一因緣；又諸菩薩雖遇善友為說正道，而顛倒執，於諸菩薩正所學中顛倒修學，如是名為第二因緣；又諸菩薩雖遇善友為說正道，於諸菩薩正所學中無倒修學，而於加行方便慢緩，懈怠嬾惰，不成勇猛熾然精進，如是名為第三因緣；又諸菩薩雖遇善友為說正道，於諸菩薩正所學中無倒修學，亦於加行勇猛精進，然諸善根猶未成熟，菩提資糧未得圓滿，未於長時積習所有菩提分法，如是名為第四因緣。</w:t>
      </w:r>
    </w:p>
    <w:p>
      <w:pPr>
        <w:pStyle w:val="BodyText"/>
      </w:pPr>
      <w:r>
        <w:t xml:space="preserve">如是菩薩雖有種姓，因緣闕故，不能速證無上菩提；若具因緣，便能速證。若無種姓補特伽羅，雖有一切，一切一切種，當知決定不證菩提。</w:t>
      </w:r>
    </w:p>
    <w:bookmarkEnd w:id="91"/>
    <w:bookmarkStart w:id="92" w:name="本地分中菩薩地第十五初持瑜伽處發心品第二"/>
    <w:p>
      <w:pPr>
        <w:pStyle w:val="Heading2"/>
      </w:pPr>
      <w:r>
        <w:t xml:space="preserve">本地分中菩薩地第十五初持瑜伽處發心品第二</w:t>
      </w:r>
    </w:p>
    <w:p>
      <w:pPr>
        <w:pStyle w:val="FirstParagraph"/>
      </w:pPr>
      <w:r>
        <w:t xml:space="preserve">復次，菩薩最初發心，於諸菩薩所有正願是初正願，普能攝受其餘正願，是故發心以初正願為其自性。又諸菩薩起正願心求菩提時，發如是心，說如是言：「願我決定當證無上正等菩提，能作有情一切義利，畢竟安處究竟涅槃及以如來廣大智中。」如是發心，定自希求無上菩提，及求能作有情義利，是故發心以定希求為其行相。又諸菩薩緣大菩提及緣有情一切義利發心希求，非無所緣，是故發心以大菩提及諸有情一切義利為所緣境。又諸菩薩最初發心，能攝一切菩提分法殊勝善根為上首故，是善極善，是賢極賢，是妙極妙，能違一切有情處所三業惡行功德相應。又諸菩薩最初發心所起正願，於餘一切希求世間、出世間義妙善正願，最為第一，最為無上。如是應知最初發心有五種相：一者、自性；二者、行相；三者、所緣；四者、功德；五者、最勝。</w:t>
      </w:r>
    </w:p>
    <w:p>
      <w:pPr>
        <w:pStyle w:val="BodyText"/>
      </w:pPr>
      <w:r>
        <w:t xml:space="preserve">又諸菩薩初發心已，即名趣入無上菩提，預在大乘諸菩薩數。此據世俗言說道理，是故發心，趣入所攝。又諸菩薩要發心已，方能漸次速證無上正等菩提，非未發心，是故發心能為無上菩提根本。又諸菩薩悲愍一切有苦眾生，為欲濟拔，發菩提心，是故發心是悲等流。又諸菩薩以初發心為所依止，為建立故，普於一切菩提分法及作一切有情義利菩薩學中皆能修學，是故發心是諸菩薩學所依止。如是應知最初發心是趣入攝，菩提根本，大悲等流，學所依止。</w:t>
      </w:r>
    </w:p>
    <w:p>
      <w:pPr>
        <w:pStyle w:val="BodyText"/>
      </w:pPr>
      <w:r>
        <w:t xml:space="preserve">又諸菩薩最初發心略有二種：一者、永出；二、不永出。言永出者，謂發心已，畢竟隨轉，無復退還。不永出者，謂發心已，不極隨轉，而復退還。此發心退復有二種：一者、究竟；二、不究竟。究竟退者，謂一退已，不能復發求菩提心。不究竟者，謂退已，後數數更發求菩提心。</w:t>
      </w:r>
    </w:p>
    <w:p>
      <w:pPr>
        <w:pStyle w:val="BodyText"/>
      </w:pPr>
      <w:r>
        <w:t xml:space="preserve">當知菩薩最初發心，由四種緣、四因、四力。</w:t>
      </w:r>
    </w:p>
    <w:p>
      <w:pPr>
        <w:pStyle w:val="BodyText"/>
      </w:pPr>
      <w:r>
        <w:t xml:space="preserve">云何四緣？謂善男子，或善女人，若見諸佛及諸菩薩有不思議甚奇希有神變威力，或從可信聞如是事。既見聞已，便作是念：「無上菩提具大威德，令安住者及修行者成就如是所見所聞不可思議神變威力。」由此見聞增上力故，於大菩提深生信解，因斯發起大菩提心。是名第一初發心緣。</w:t>
      </w:r>
    </w:p>
    <w:p>
      <w:pPr>
        <w:pStyle w:val="BodyText"/>
      </w:pPr>
      <w:r>
        <w:t xml:space="preserve">或有一類，雖不見聞如前所說神變威力，而聞宣說依於無上正等菩提微妙正法菩薩藏教，聞已深信。由聞正法及與深信增上力故，於如來智深生信解，為得如來微妙智故，發菩提心。是名第二初發心緣。</w:t>
      </w:r>
    </w:p>
    <w:p>
      <w:pPr>
        <w:pStyle w:val="BodyText"/>
      </w:pPr>
      <w:r>
        <w:t xml:space="preserve">或有一類，雖不聽聞如上正法，而見一切菩薩藏法將欲滅沒。見是事已，便作是念：「菩薩藏法久住於世，能滅無量眾生大苦，我應住持菩薩藏法，發菩提心，為滅無量眾生大苦。」由為護持菩薩藏法增上力故，於如來智深生信解，為得如來微妙智故，發菩提心。是名第三初發心緣。</w:t>
      </w:r>
    </w:p>
    <w:p>
      <w:pPr>
        <w:pStyle w:val="BodyText"/>
      </w:pPr>
      <w:r>
        <w:t xml:space="preserve">或有一類，雖不觀見正法欲滅，而於末劫、末世、末時，見諸濁惡眾生身心，十隨煩惱之所惱亂，謂多愚癡，多無慚愧，多諸慳嫉，多諸憂苦，多諸麤重，多諸煩惱，多諸惡行，多諸放逸，多諸懈怠，多諸不信。見是事已，便作是念：「大濁惡世，於今正起諸隨煩惱所惱亂時，能發下劣聲聞、獨覺菩提心者，尚難可得，況於無上正等菩提能發心者。我當應發大菩提心，令此惡世無量有情隨學於我，起菩提願。」由見末劫難得發心增上力故，於大菩提深生信解，因斯發起大菩提心。是名第四初發心緣。</w:t>
      </w:r>
    </w:p>
    <w:p>
      <w:pPr>
        <w:pStyle w:val="BodyText"/>
      </w:pPr>
      <w:r>
        <w:t xml:space="preserve">云何四因？謂諸菩薩種姓具足，是名第一初發心因；又諸菩薩賴佛、菩薩、善友攝受，是名第二初發心因；又諸菩薩於諸眾生多起悲心，是名第三初發心因；又諸菩薩於極長時種種猛利無間無缺生死大苦、難行苦行，無有怯畏，是名第四初發心因。</w:t>
      </w:r>
    </w:p>
    <w:p>
      <w:pPr>
        <w:pStyle w:val="BodyText"/>
      </w:pPr>
      <w:r>
        <w:t xml:space="preserve">若諸菩薩六處殊勝，從無始世展轉傳來，法爾所得，當知是名種姓具足。</w:t>
      </w:r>
    </w:p>
    <w:p>
      <w:pPr>
        <w:pStyle w:val="BodyText"/>
      </w:pPr>
      <w:r>
        <w:t xml:space="preserve">由四種相，當知菩薩善友具足，謂諸菩薩所遇善友，性不愚鈍，聰明黠慧，不墮惡見，是名第一善友具足。又諸菩薩所遇善友，終不教人行於放逸，亦不授與諸放逸具，是名第二善友具足。又諸菩薩所遇善友，終不教人行於惡行，亦不授與諸惡行具，是名第三善友具足。又諸菩薩所遇善友，終不勸捨增上信、欲、受學、精進、方便、功德，而復勸修下劣信、欲、受學、精進、方便、功德，所謂終不勸捨大乘，勸修二乘；勸捨修慧，勸修思慧；勸捨思慧，勸修聞慧；勸捨聞慧，勸修福業；勸捨尸羅，勸修慧施。終不勸捨如是等類增上功德，而復勸修如是等類下劣功德，是名第四善友具足。</w:t>
      </w:r>
    </w:p>
    <w:p>
      <w:pPr>
        <w:pStyle w:val="BodyText"/>
      </w:pPr>
      <w:r>
        <w:t xml:space="preserve">由四因緣，當知菩薩於諸眾生多起悲心。謂諸菩薩雖有十方無量無邊無苦世界，而生有苦諸世界中，於中恒有眾苦可得，非無眾苦。或時見他隨遭一苦觸對逼切，或時見自隨遭一苦觸對逼切，或見自他隨遭一苦觸對逼切，或見二種俱遭長時種種猛利無間大苦觸對逼切。然此菩薩依自種姓，性自仁賢，依四境處，雖不串習，而能發起下中上悲，無有斷絕。</w:t>
      </w:r>
    </w:p>
    <w:p>
      <w:pPr>
        <w:pStyle w:val="BodyText"/>
      </w:pPr>
      <w:r>
        <w:t xml:space="preserve">由四因緣，當知菩薩於諸眾生先起悲心，於極長時種種猛利無間無缺生死大苦、難行苦行，尚無怯畏，何況小苦。謂諸菩薩性自勇健，堪忍有力，當知是名第一因緣；又諸菩薩性自聰敏，能正思惟，具思擇力，當知是名第二因緣；又諸菩薩能於無上正等菩提成就上品清淨信解，當知是名第三因緣；又諸菩薩於諸眾生成就上品深心悲愍，當知是名第四因緣。</w:t>
      </w:r>
    </w:p>
    <w:p>
      <w:pPr>
        <w:pStyle w:val="BodyText"/>
      </w:pPr>
      <w:r>
        <w:t xml:space="preserve">云何四力？一者、自力；二者、他力；三者、因力；四者、加行力。謂諸菩薩由自功力，能於無上正等菩提深生愛樂，是名第一初發心力；又諸菩薩由他功力，能於無上正等菩提深生愛樂，是名第二初發心力；又諸菩薩宿習大乘相應善法，今暫得見諸佛菩薩，或暫得聞稱揚讚美，即能速疾發菩提心，況睹神力，聞其正法，是名第三初發心力；又諸菩薩於現法中，親近善士，聽聞正法，諦思惟等，長時修習種種善法，由此加行發菩提心，是名第四初發心力。</w:t>
      </w:r>
    </w:p>
    <w:p>
      <w:pPr>
        <w:pStyle w:val="BodyText"/>
      </w:pPr>
      <w:r>
        <w:t xml:space="preserve">若諸菩薩依上總別四緣、四因，或由自力，或由因力，或總二力而發心者，當知此心堅固無動；或由他力，或加行力，或總二力而發心者，當知此心不堅不固，亦非無動。</w:t>
      </w:r>
    </w:p>
    <w:p>
      <w:pPr>
        <w:pStyle w:val="BodyText"/>
      </w:pPr>
      <w:r>
        <w:t xml:space="preserve">有四因緣，能令菩薩退菩提心。何等為四？一、種姓不具；二、惡友所攝；三、於諸眾生，悲心微薄；四、於極長時種種猛利無間無缺生死大苦、難行苦行，其心極生怯畏驚怖。如是四種心退因緣，與上發心四因相違，廣辯其相，如前應知。</w:t>
      </w:r>
    </w:p>
    <w:p>
      <w:pPr>
        <w:pStyle w:val="BodyText"/>
      </w:pPr>
      <w:r>
        <w:t xml:space="preserve">最初發心堅固菩薩略有二種不共世間甚希奇法。何等為二？一者、攝諸眾生皆為眷屬。二者、攝眷屬過所不能染。攝眷屬過有其二種，謂於眷屬饒益、損減染汙違順。如是二事，菩薩皆無。</w:t>
      </w:r>
    </w:p>
    <w:p>
      <w:pPr>
        <w:pStyle w:val="BodyText"/>
      </w:pPr>
      <w:r>
        <w:t xml:space="preserve">最初發心堅固菩薩於諸眾生發起二種善勝意樂：一者、利益意樂；二者、安樂意樂。利益意樂者，謂欲從彼諸不善處，拔濟眾生，安置善處。安樂意樂者，謂於貧匱無依無怙諸眾生所，離染汙心，欲與種種饒益樂具。</w:t>
      </w:r>
    </w:p>
    <w:p>
      <w:pPr>
        <w:pStyle w:val="BodyText"/>
      </w:pPr>
      <w:r>
        <w:t xml:space="preserve">最初發心堅固菩薩有二加行：一、意樂加行；二、正行加行。意樂加行者，謂即利益、安樂意樂日夜增長。正行加行者，謂於日夜能自成熟佛法加行，及於眾生隨能隨力，依前所說意樂加行，起與利益、安樂加行。</w:t>
      </w:r>
    </w:p>
    <w:p>
      <w:pPr>
        <w:pStyle w:val="BodyText"/>
      </w:pPr>
      <w:r>
        <w:t xml:space="preserve">最初發心堅固菩薩有二增長大善法門：一者、自利加行，能證無上正等菩提；二者、利他加行，能脫一切有情眾苦。如二增長大善法門，如是二種大善法聚、二種無量大善法藏，當知亦爾。</w:t>
      </w:r>
    </w:p>
    <w:p>
      <w:pPr>
        <w:pStyle w:val="BodyText"/>
      </w:pPr>
      <w:r>
        <w:t xml:space="preserve">最初發心堅固菩薩由初發心求菩提故，所攝善法，比餘一切所攝善法，有二種勝：一者、因勝；二者、果勝。謂諸菩薩所攝善法，皆是無上正等菩提能證因故，所證無上正等菩提是此果故，比餘一切聲聞、獨覺所攝善法尚為殊勝，何況比餘一切有情所攝善法。是故菩薩所攝善法，比餘一切所攝善法，因果俱勝。</w:t>
      </w:r>
    </w:p>
    <w:p>
      <w:pPr>
        <w:pStyle w:val="BodyText"/>
      </w:pPr>
      <w:r>
        <w:t xml:space="preserve">最初發心堅固菩薩略有二種發心勝利：一者、初發菩提心已，即是眾生尊重福田，一切眾生皆應供養，亦作一切眾生父母。二者、初發菩提心已，即能攝受無惱害福。由此菩薩成就如是無惱害福，得倍輪王護所守護；由得如是護所護故，若寑若寣，若迷悶等，一切魍魎、藥叉、宅神、人非人等不能嬈害。又此菩薩轉受餘生，由如是福所攝持故，少病無病，不為長時重病所觸。於諸眾生所作義利，能以身語勇猛而作。常為眾生宣說正法，身無極倦，念無忘失，心無勞損。</w:t>
      </w:r>
    </w:p>
    <w:p>
      <w:pPr>
        <w:pStyle w:val="BodyText"/>
      </w:pPr>
      <w:r>
        <w:t xml:space="preserve">菩薩本性住種姓時，一切麤重性自微薄；既發心已，所有麤重轉復輕微，謂身麤重及心麤重。若餘眾生為欲息滅疾疫災橫，所用無驗咒句、明句，菩薩用之尚令有驗，何況驗者。成就增上柔和忍辱，能忍他惱，不惱於他，見他相惱，深生悲惱。忿、嫉、諂等諸隨煩惱皆能摧伏，令勢微薄，或暫現行，速能除遣。隨所居止國土城邑，於中所有恐怖、鬥諍、飢饉過失，非人所作疾疫災橫，未起不起，設起尋滅。又此最初發心菩薩，或於一時生極惡趣那落迦中，多分於此那落迦趣速得解脫。受小苦受，生大厭離，於彼受苦諸眾生等，起大悲心。如是一切皆因攝受無惱害福。最初發心堅固菩薩，由能攝受無惱害福，便得領受如是等類眾多勝利。</w:t>
      </w:r>
    </w:p>
    <w:bookmarkEnd w:id="92"/>
    <w:bookmarkStart w:id="93" w:name="本地分中菩薩地第十五初持瑜伽處自他利品第三之一"/>
    <w:p>
      <w:pPr>
        <w:pStyle w:val="Heading2"/>
      </w:pPr>
      <w:r>
        <w:t xml:space="preserve">本地分中菩薩地第十五初持瑜伽處自他利品第三之一</w:t>
      </w:r>
    </w:p>
    <w:p>
      <w:pPr>
        <w:pStyle w:val="FirstParagraph"/>
      </w:pPr>
      <w:r>
        <w:t xml:space="preserve">如是菩薩既發心已，云何修行諸菩薩行？略說菩薩若所學處，若如是學，若能修學，如是一切，總攝為一，名菩薩行。是諸菩薩於何處學？謂七處學。云何七處？嗢柁南曰：</w:t>
      </w:r>
    </w:p>
    <w:p>
      <w:pPr>
        <w:pStyle w:val="BodyText"/>
      </w:pPr>
      <w:r>
        <w:t xml:space="preserve">自他利實義，威力熟有情，</w:t>
      </w:r>
    </w:p>
    <w:p>
      <w:pPr>
        <w:pStyle w:val="BodyText"/>
      </w:pPr>
      <w:r>
        <w:t xml:space="preserve">成熟自佛法，第七菩提處。</w:t>
      </w:r>
    </w:p>
    <w:p>
      <w:pPr>
        <w:pStyle w:val="BodyText"/>
      </w:pPr>
      <w:r>
        <w:t xml:space="preserve">一、自利處；二、利他處；三、真實義處；四、威力處；五、成熟有情處；六、成熟自佛法處；七、無上正等菩提處。</w:t>
      </w:r>
    </w:p>
    <w:p>
      <w:pPr>
        <w:pStyle w:val="BodyText"/>
      </w:pPr>
      <w:r>
        <w:t xml:space="preserve">云何自利、利他處？謂自利、利他略有十種：一、純自利利他；二、共自利利他；三、利益種類自利利他；四、安樂種類自利利他；五、因攝自利利他；六、果攝自利利他；七、此世自利利他；八、他世自利利他；九、畢竟自利利他；十、不畢竟自利利他。</w:t>
      </w:r>
    </w:p>
    <w:p>
      <w:pPr>
        <w:pStyle w:val="BodyText"/>
      </w:pPr>
      <w:r>
        <w:t xml:space="preserve">云何菩薩純、共自利利他？謂諸菩薩於純自利利他應知應斷，違越不順菩薩儀故；於其所餘應勤修學，不越隨順菩薩儀故。此中，菩薩於純自利應知應斷者，謂為己樂，求財受用；或為吝法，於佛菩薩所說教法，追訪受持；或為生天，受天快樂，受持禁戒，發勤精進，修習定慧；或求世間有染果報，為世財食，恭敬供養諸佛制多；或貪利養，為利養故，自說種種無有義利不實功德，誑惑於他，招集利養；或欲貪他作己僮僕，為驅使故，非法攝眾，不如正法；矯設方便，拔濟有情，令於他所免為僮僕，還自攝受，為己僮僕；拔濟有情，令脫繫縛，還自拘執，成己事業；拔濟有情，令於他所解脫種種治罰怖畏，還自攝伏，令懼於己；若諸菩薩耽著諸定，現法樂住，棄捨思惟利眾生事。當知此等名純自利，菩薩於是純自利行應知應斷。</w:t>
      </w:r>
    </w:p>
    <w:p>
      <w:pPr>
        <w:pStyle w:val="BodyText"/>
      </w:pPr>
      <w:r>
        <w:t xml:space="preserve">若諸菩薩或悲為首，或為迴向無上菩提及為生天，於一切時修施、忍等，當知是名自利共他。又除如前所說諸相，其餘一切與彼相違所有自利諸菩薩行，當知皆名自利共他，菩薩於此應勤修學。</w:t>
      </w:r>
    </w:p>
    <w:p>
      <w:pPr>
        <w:pStyle w:val="BodyText"/>
      </w:pPr>
      <w:r>
        <w:t xml:space="preserve">此中，菩薩於純利他應知應斷者，謂以邪見修行施等；以無因見及無果見毀犯尸羅，遠離正行，為他說法；若諸菩薩於諸靜慮善巧迴轉，已超下地，而更攝受下地白法，謂彼已能安住靜慮，由悲願力捨諸靜慮，隨其所樂，還生欲界；又諸菩薩已得自在，於十方界種種變化，作諸眾生種種義利；又諸牟尼自事已辦，依止如來力、無畏等所有一切不共佛法，遍於十方無量眾生，能作無量大利益事。當知此等名純利他。如是所說純利他行，菩薩於前所說二種應知應斷，於餘所說純利他行多應修學。又除如前所說諸相，其餘一切與彼相違所有利他諸菩薩行，當知皆名利他共自，菩薩於此應勤修學。</w:t>
      </w:r>
    </w:p>
    <w:p>
      <w:pPr>
        <w:pStyle w:val="BodyText"/>
      </w:pPr>
      <w:r>
        <w:t xml:space="preserve">云何菩薩利益種類自利利他？略說應知有五種相：一、無罪相；二、攝受相；三、此世相；四、他世相；五、寂滅相。</w:t>
      </w:r>
    </w:p>
    <w:p>
      <w:pPr>
        <w:pStyle w:val="BodyText"/>
      </w:pPr>
      <w:r>
        <w:t xml:space="preserve">若諸菩薩所有自能若少若多攝受善法，增長善法，或復令他若少若多攝受善法，增長善法，勸勉調伏，安置建立，是名菩薩利益種類自利利他無有罪相。</w:t>
      </w:r>
    </w:p>
    <w:p>
      <w:pPr>
        <w:pStyle w:val="BodyText"/>
      </w:pPr>
      <w:r>
        <w:t xml:space="preserve">若諸菩薩能引所有若自若他無染汙樂，或眾具樂，或住定樂，是名菩薩利益種類自利利他能攝受相。</w:t>
      </w:r>
    </w:p>
    <w:p>
      <w:pPr>
        <w:pStyle w:val="BodyText"/>
      </w:pPr>
      <w:r>
        <w:t xml:space="preserve">若諸菩薩自利利他，或有此世能為利益，非於他世；或有他世能為利益，非於此世；或有此世及於他世俱為利益，或有此世及於他世俱非利益。如是四種自利利他，於四法受，隨其次第，如應當知。云何名為四種法受？或有法受，現在受樂，於當來世受苦異熟；或有法受，現在受苦，於當來世受樂異熟；或有法受，現在受樂，於當來世受樂異熟；或有法受，現在受苦，於當來世受苦異熟。此四廣辯，如經應知。是名菩薩利益種類自利利他此他世相。</w:t>
      </w:r>
    </w:p>
    <w:p>
      <w:pPr>
        <w:pStyle w:val="BodyText"/>
      </w:pPr>
      <w:r>
        <w:t xml:space="preserve">若諸菩薩所有涅槃，及得涅槃世出世間涅槃分法，是名菩薩利益種類自利利他寂滅略相。當知此相望餘一切，無上最勝。</w:t>
      </w:r>
    </w:p>
    <w:p>
      <w:pPr>
        <w:pStyle w:val="BodyText"/>
      </w:pPr>
      <w:r>
        <w:t xml:space="preserve">云何菩薩安樂種類自利利他？略說應知五樂所攝。何等五樂？一者、因樂；二者、受樂；三者、苦對治樂；四者、受斷樂；五者、無惱害樂。</w:t>
      </w:r>
    </w:p>
    <w:p>
      <w:pPr>
        <w:pStyle w:val="BodyText"/>
      </w:pPr>
      <w:r>
        <w:t xml:space="preserve">言因樂者，謂二樂品諸根境界，若此為因，順樂受觸，若諸所有現法當來可愛果業，如是一切，總攝為一，名為因樂，除此更無若過若增。</w:t>
      </w:r>
    </w:p>
    <w:p>
      <w:pPr>
        <w:pStyle w:val="BodyText"/>
      </w:pPr>
      <w:r>
        <w:t xml:space="preserve">言受樂者，謂待苦息，由前所說因樂所攝三因緣故，有能攝益身心受生，名為受樂。略說此樂復有二種：一者、有漏；二者、無漏。無漏樂者，學無學樂。有漏樂者，欲、色、無色三界繫樂。又此一切三界繫樂，隨其所應，六處別故，有其六種，謂眼觸所生乃至意觸所生。如是六種復攝為二：一者、身樂；二者、心樂。五識相應，名為身樂；意識相應，名為心樂。</w:t>
      </w:r>
    </w:p>
    <w:p>
      <w:pPr>
        <w:pStyle w:val="BodyText"/>
      </w:pPr>
      <w:r>
        <w:t xml:space="preserve">苦對治樂者，謂因寒熱飢渴等事，生起非一眾多品類種種苦受，由能對治息除寒熱飢渴等苦，即於如是苦息滅時，生起樂覺，是則名為苦對治樂。</w:t>
      </w:r>
    </w:p>
    <w:p>
      <w:pPr>
        <w:pStyle w:val="BodyText"/>
      </w:pPr>
      <w:r>
        <w:t xml:space="preserve">滅想受定，名受斷樂。</w:t>
      </w:r>
    </w:p>
    <w:p>
      <w:pPr>
        <w:pStyle w:val="BodyText"/>
      </w:pPr>
      <w:r>
        <w:t xml:space="preserve">無惱害樂應知略說復有四種：一、出離樂；二、遠離樂；三、寂靜樂；四、三菩提樂。正信捨家，趣於非家，解脫煩籠居家迫迮種種大苦，名出離樂。斷除諸欲惡不善法，證初靜慮離生喜樂，名遠離樂。第二靜慮已上諸定，尋伺止息，名寂靜樂。一切煩惱畢竟離繫，於所知事如實等覺，此樂名為三菩提樂。</w:t>
      </w:r>
    </w:p>
    <w:p>
      <w:pPr>
        <w:pStyle w:val="BodyText"/>
      </w:pPr>
      <w:r>
        <w:t xml:space="preserve">此中，因樂是樂因故，說名為樂，非自性故。此中，受樂樂自性故，說名為樂，非樂因故。苦對治樂，息眾苦故，遣眾苦故，說名為樂，非樂因故，非自性故。其受斷樂，非樂因故，非自性故，亦非息遣種種苦故，說名為樂；然依勝義，諸所有受皆悉是苦，住滅定時，此勝義苦暫時寂靜，故名為樂。無惱害樂所攝最後三菩提樂，由當來世此勝義苦永寂滅故，於現法中附在所依諸煩惱品一切麤重永寂滅故，說名為樂；諸餘所有無惱害樂，於最後樂能隨順故，是彼分故，能引彼故，當知亦名無惱害樂。</w:t>
      </w:r>
    </w:p>
    <w:p>
      <w:pPr>
        <w:pStyle w:val="BodyText"/>
      </w:pPr>
      <w:r>
        <w:t xml:space="preserve">此中，菩薩念與眾生有利益品所有安樂，終不念與無利益品所有安樂。菩薩於此無利益品所有安樂，以無倒慧如實了知，勸諸眾生令悉捨離，隨力所能方便削奪。若苦所隨有利益事，眾生於此雖無樂欲，菩薩依止善權方便，設兼憂苦，應授與之。若樂所隨無利益事，眾生於此雖有樂欲，菩薩依止善權方便，設兼喜樂，應削奪之。何以故？當知如是善權方便，與兼憂苦有利益事，奪兼喜樂無利益事，令彼眾生決定於後得安樂故。是故菩薩於諸眾生若樂利益，當知義意即樂安樂；於諸眾生若與利益，當知義意即與安樂。所以者何？利益如因，安樂如果。是故當知，於諸眾生若與利益，必與安樂。</w:t>
      </w:r>
    </w:p>
    <w:p>
      <w:pPr>
        <w:pStyle w:val="BodyText"/>
      </w:pPr>
      <w:r>
        <w:t xml:space="preserve">當知所有現法當來可愛果業所攝因樂、苦對治樂及受斷樂、無惱害樂，菩薩於此不應思量，於諸眾生一向授與，以能饒益及無罪故。於彼受樂及根塵觸所攝因樂，若能生染，若性是染，有罪無益，非所宜者，於諸眾生不應授與；若不生染，若性非染，無罪有益，是所宜者，於諸眾生即應授與。菩薩於此隨自力能，亦應如是修行受學。當知是名菩薩利益、安樂種類自利利他，除此無有若過若增。</w:t>
      </w:r>
    </w:p>
    <w:bookmarkEnd w:id="93"/>
    <w:bookmarkEnd w:id="94"/>
    <w:bookmarkStart w:id="97" w:name="瑜伽師地論卷第三十六"/>
    <w:p>
      <w:pPr>
        <w:pStyle w:val="Heading1"/>
      </w:pPr>
      <w:r>
        <w:t xml:space="preserve">瑜伽師地論卷第三十六</w:t>
      </w:r>
    </w:p>
    <w:bookmarkStart w:id="95" w:name="本地分中菩薩地第十五初持瑜伽處自他利品第三之餘"/>
    <w:p>
      <w:pPr>
        <w:pStyle w:val="Heading2"/>
      </w:pPr>
      <w:r>
        <w:t xml:space="preserve">本地分中菩薩地第十五初持瑜伽處自他利品第三之餘</w:t>
      </w:r>
    </w:p>
    <w:p>
      <w:pPr>
        <w:pStyle w:val="FirstParagraph"/>
      </w:pPr>
      <w:r>
        <w:t xml:space="preserve">云何菩薩因攝、果攝自利利他？略說應知三因、三果。何等為三？一者、異熟因、異熟果；二者、福因、福果；三者、智因、智果。</w:t>
      </w:r>
    </w:p>
    <w:p>
      <w:pPr>
        <w:pStyle w:val="BodyText"/>
      </w:pPr>
      <w:r>
        <w:t xml:space="preserve">云何異熟？謂略有八：一者、壽量具足；二者、形色具足；三者、族姓具足；四者、自在具足；五者、信言具足；六者、大勢具足；七者、人性具足；八者、大力具足。若諸菩薩長壽久住，是名菩薩壽量具足。形色端嚴，眾所樂見，顏容殊妙，是名菩薩形色具足。生豪貴家，是名菩薩族姓具足。得大財位，有大朋翼，具大僚屬，是名菩薩自在具足。眾所信奉，斷訟取則，不行諂誑、偽斗秤等，所受寄物，終不差違，於諸有情，言無虛妄，以是緣故，凡有所說，無不信受，是名菩薩信言具足。有大名稱，流聞世間，所謂具足勇健、精進、剛毅、敏捷、審悉善戒、種種伎藝工巧業處，展轉妙解，出過餘人，由此因緣，世所珍敬，為諸大眾供養恭敬，尊重讚歎，是名菩薩大勢具足。具丈夫分，成就男根，是名菩薩人性具足。為性少疾，或全無病，有大堪能，是名菩薩大力具足。</w:t>
      </w:r>
    </w:p>
    <w:p>
      <w:pPr>
        <w:pStyle w:val="BodyText"/>
      </w:pPr>
      <w:r>
        <w:t xml:space="preserve">云何異熟因？謂諸菩薩於諸眾生不加傷害，遠離一切傷害意樂，是名菩薩壽量具足因。惠施光明鮮淨衣物，是名菩薩形色具足因。於諸眾生捨離憍慢，是名菩薩族姓具足因。於資生具有所匱乏，遊行乞丐諸眾生所，隨欲惠施，是名菩薩自在具足因。所言誠諦，亦不好習乖離、麤獷不相應語，是名菩薩信言具足因。攝持當來種種功德於自身中，發弘誓願，供養三寶及諸尊長，是名菩薩大勢具足因。樂丈夫體，厭婦女身，深見過患。由二因緣，施他人性：一者、女人樂女身者，勸令厭離，解脫女身；二者、丈夫將失男根，方便護攝，令不失壞，及說正法，令得男身。是名菩薩人性具足因。於諸眾生以身供事，隨其所作如法事業皆往營助，如己力能，以其正法，不以卒暴，用能增長身心勢力餅、飯、糜等種種飲食施諸眾生，是名菩薩大力具足因。當知前說八種異熟，以此所說八種為因。</w:t>
      </w:r>
    </w:p>
    <w:p>
      <w:pPr>
        <w:pStyle w:val="BodyText"/>
      </w:pPr>
      <w:r>
        <w:t xml:space="preserve">又此諸因略由三緣而得增長，能感圓滿增上廣大異熟令起。何等三緣？一、心清淨；二、加行清淨；三、田清淨。若於無上正等菩提清淨意樂，用彼善根決定迴向猛利意樂，純厚廣大淨信修行，見同法者，深生歡喜，日夜剎那於多隨法隨尋隨伺，名心清淨。即於其中長時數習無間所作、常委所作，他於此善若未受行，讚美令受，若已受行，讚美令喜，即於如是所有善根安處建立，名加行清淨。當知略說能正發起如是加行，及正安住此加行果，名田清淨。</w:t>
      </w:r>
    </w:p>
    <w:p>
      <w:pPr>
        <w:pStyle w:val="BodyText"/>
      </w:pPr>
      <w:r>
        <w:t xml:space="preserve">云何異熟果？謂諸菩薩壽量具足故，能於長時修習善品，依自他利積集增長無量善根，是名菩薩壽量具足果。若諸菩薩形色具足故，大眾愛樂；眾愛樂故，咸共歸仰。如是形色可愛樂故，一切大眾咸歸仰故，凡所發言，無不聽用，是名菩薩形色具足果。若諸菩薩族姓具足故，大眾尊敬，供養稱讚；眾所尊敬，供養稱讚故，於彼彼事勸諸眾生精勤修學，無不敬用，速疾修行，無違無犯。是名菩薩族姓具足果。</w:t>
      </w:r>
    </w:p>
    <w:p>
      <w:pPr>
        <w:pStyle w:val="BodyText"/>
      </w:pPr>
      <w:r>
        <w:t xml:space="preserve">若諸菩薩自在具足故，能以布施攝諸眾生，速令成熟，是名菩薩自在具足果。若諸菩薩信言具足故，能以愛語、利行、同事攝諸眾生，速令成熟，是名菩薩信言具足果。若諸菩薩大勢具足故，於諸眾生種種事業皆能營助，施布恩德；由此恩德感眾生心，彼知恩故，咸來歸仰，所出言教，速疾隨轉，恭敬信用。是名菩薩大勢具足果。</w:t>
      </w:r>
    </w:p>
    <w:p>
      <w:pPr>
        <w:pStyle w:val="BodyText"/>
      </w:pPr>
      <w:r>
        <w:t xml:space="preserve">若諸菩薩人性具足故，成就男根，堪為一切勝功德器，能於一切所作事業，思擇一切所知境界，都無所畏，無礙而行。一切有情於一切時皆來臻赴同共集會，屏處、露處言論同止，受用飲食皆無嫌礙。是名菩薩人性具足果。若諸菩薩大力具足故，於能引攝善法加行及能饒益有情加行皆無厭倦，勇猛精進，堅固精進，速證通慧，是名菩薩大力具足果。</w:t>
      </w:r>
    </w:p>
    <w:p>
      <w:pPr>
        <w:pStyle w:val="BodyText"/>
      </w:pPr>
      <w:r>
        <w:t xml:space="preserve">若諸菩薩成就如是八種異熟，具八種果，能善饒益一切有情，隨順生起一切佛法。菩薩安住異熟果中，於諸有情種種眾多利益事業自有力能，及善安處所化有情，彼於自事隨順而作，如是乃名隨其所欲，所作成辦。若諸菩薩自有力能，不善安處所化有情，彼於自事不隨順作，如是於他所作利益，不名熾盛，不名隨順。由是因緣，不名能作他利益事。若諸菩薩自無力能，而善安處所化有情，彼於自事隨順而作，如是於他所作利益，不名熾盛，不名隨順。由是因緣，不名能作他利益事。是故菩薩要具二事，方於有情所作利益，名為熾盛，名為隨順。由是因緣，乃名能作他利益事。</w:t>
      </w:r>
    </w:p>
    <w:p>
      <w:pPr>
        <w:pStyle w:val="BodyText"/>
      </w:pPr>
      <w:r>
        <w:t xml:space="preserve">如是菩薩住異熟果，自能成熟一切佛法，亦能令他於三乘道隨其所應速得成熟，又能令自速證無上正等菩提，亦能令他已成熟者速得解脫。由諸菩薩安住八種異熟果中，能使有情利益安樂，是故一切有情所處空無義利無始生死，菩薩處之，能令不空，有大義利。</w:t>
      </w:r>
    </w:p>
    <w:p>
      <w:pPr>
        <w:pStyle w:val="BodyText"/>
      </w:pPr>
      <w:r>
        <w:t xml:space="preserve">云何為福？云何為智？謂略說福，即是三種波羅蜜多：一、施波羅蜜多；二、戒波羅蜜多；三、忍波羅蜜多。智唯一種波羅蜜多，謂慧波羅蜜多。精進、靜慮波羅蜜多，應知通二分：一者、福分；二者、智分。若依精進修行布施，受護淨戒，及修慈等四種無量，如是等類所有精進，名為福分。若依精進習聞、思、修所成三慧，修薀善巧，修界善巧，修處善巧，修緣起善巧，修處非處善巧，修能觀察苦為真苦，集為真集，滅為真滅，道為真道，及於一切善不善法、有罪無罪、若劣若勝、若黑若白，并廣分別緣生法中，皆能如實思擇觀察，如是等類所有精進，名為智分。若依靜慮修習慈等四種無量，如是等類所有靜慮，名為福分。若依靜慮能修如前精進中說薀善巧等，如是等類所有靜慮，名為智分。如是福智略有六種，一一分別，應知無量。</w:t>
      </w:r>
    </w:p>
    <w:p>
      <w:pPr>
        <w:pStyle w:val="BodyText"/>
      </w:pPr>
      <w:r>
        <w:t xml:space="preserve">云何福因？云何智因？略說應知福因、智因總有三種：一者、於福於智能得能住，能增長欲；二者、於福於智善能隨順無違背緣；三者、於福於智先已串習。此中，隨順無違背緣者，謂顛倒緣不現在前不會遇性，不顛倒緣正現在前正會遇性。若遇惡友，倒說福智，或倒作意，顛倒而取，名顛倒緣現前會遇；與此相違所有白品，當知名為不顛倒緣現前會遇。若於福智能得能住及能增長，勤修習障遠離不起，當知是名無違背緣。若諸菩薩於此三種福智因中隨有所闕，當知不能生福生智。</w:t>
      </w:r>
    </w:p>
    <w:p>
      <w:pPr>
        <w:pStyle w:val="BodyText"/>
      </w:pPr>
      <w:r>
        <w:t xml:space="preserve">云何福果？云何智果？謂諸菩薩依止福故，雖復長時流轉生死，不為極苦之所損惱，又隨所欲能攝眾生，為作義利；依止智故，所攝受福是正非邪，又能起作種種無量善巧事業，乃至究竟當證無上正等菩提。如是略說福果、智果，如其所應，當知四種，品類差別，復有無量。</w:t>
      </w:r>
    </w:p>
    <w:p>
      <w:pPr>
        <w:pStyle w:val="BodyText"/>
      </w:pPr>
      <w:r>
        <w:t xml:space="preserve">應知此中若異熟體，若異熟因，若異熟果，如是一切皆依於福，從福所生，福復依智，從智所起，是故二種於證無上正等菩提雖俱是勝，而於其中福為最勝，智為無上。若諸菩薩於福於智隨闕一種，決定不能證於無上正等菩提。是名菩薩因攝、果攝自利利他。</w:t>
      </w:r>
    </w:p>
    <w:p>
      <w:pPr>
        <w:pStyle w:val="BodyText"/>
      </w:pPr>
      <w:r>
        <w:t xml:space="preserve">云何菩薩現法、後法自利利他？謂諸菩薩以如正理工巧業處士夫作用積集財物，即於如是所集財物知量受用；又先所造可愛果業異熟果熟，於現法中受用彼果；又諸菩薩於諸靜慮善迴轉者，為欲獲得現法樂住，於現法中依此靜慮，不為成立利他事故，依此靜慮；又諸如來現法涅槃，所有世間及出世間一切能得現法涅槃諸有為法：是名菩薩現法自利。如諸菩薩現法自利，如是菩薩所化有情由此獲得現法利益，當知即是現法利他。若於欲界能獲他世財寶具足、自體具足及能當生靜慮、無色；若生靜慮及無色中，能獲他世財寶具足、自體具足；若現法中與憂苦俱，數數思擇，修習善因：是名菩薩修習後法自利利他。若諸菩薩於現法中與喜樂俱，修習當來財寶具足、自體具足所有善因，及非退分靜慮、無色一切等至，是名菩薩現法後法自利利他。</w:t>
      </w:r>
    </w:p>
    <w:p>
      <w:pPr>
        <w:pStyle w:val="BodyText"/>
      </w:pPr>
      <w:r>
        <w:t xml:space="preserve">云何畢竟及不畢竟自利利他？謂於欲界財寶具足、自體具足若因若果，及諸異生世間清淨若因若果，是不畢竟自利利他。若諸煩惱一切永斷，若諸所有八支聖道，若此為依獲得一切世間善法，是名畢竟自利利他。由三因緣，應知畢竟及不畢竟：一、由自性故；二、由退不退故；三、由受用果有盡無盡故。由自性故者，究竟涅槃，名為畢竟；一切有為，名不畢竟。由退不退及受用果有盡無盡故者，八支聖道無有退故，及受用果無有盡故，名為畢竟；其餘一切善有漏法，由有退故，及受用果有終盡故，名不畢竟。</w:t>
      </w:r>
    </w:p>
    <w:p>
      <w:pPr>
        <w:pStyle w:val="BodyText"/>
      </w:pPr>
      <w:r>
        <w:t xml:space="preserve">如是菩薩十種自利利他，若略若廣，菩薩隨力隨能當勤修學，除此無有若過若增。過去、未來所有一切已學當學自利利他，亦皆唯有如此十種自利利他，除此無有若過若增。</w:t>
      </w:r>
    </w:p>
    <w:bookmarkEnd w:id="95"/>
    <w:bookmarkStart w:id="96" w:name="本地分中菩薩地第十五初持瑜伽處真實義品第四"/>
    <w:p>
      <w:pPr>
        <w:pStyle w:val="Heading2"/>
      </w:pPr>
      <w:r>
        <w:t xml:space="preserve">本地分中菩薩地第十五初持瑜伽處真實義品第四</w:t>
      </w:r>
    </w:p>
    <w:p>
      <w:pPr>
        <w:pStyle w:val="FirstParagraph"/>
      </w:pPr>
      <w:r>
        <w:t xml:space="preserve">云何真實義？謂略有二種：一者、依如所有性諸法真實性；二者、依盡所有性諸法一切性。如是諸法真實性、一切性，應知總名真實義。此真實義品類差別，復有四種：一者、世間極成真實；二者、道理極成真實；三者、煩惱障淨智所行真實；四者、所知障淨智所行真實。</w:t>
      </w:r>
    </w:p>
    <w:p>
      <w:pPr>
        <w:pStyle w:val="BodyText"/>
      </w:pPr>
      <w:r>
        <w:t xml:space="preserve">云何世間極成真實？謂一切世間於彼彼事隨順假立，世俗串習，悟入覺慧，所見同性，謂地唯是地，非是火等。如地，如是水火風、色聲香味觸、飲食衣乘、諸莊嚴具、資產什物、塗香花鬘、歌舞伎樂、種種光明、男女承事、田園邸店宅舍等事，當知亦爾。苦唯是苦，非是樂等；樂唯是樂，非是苦等。以要言之，此即如此，非不如此，是即如是，非不如是。決定勝解所行境事，一切世間從其本際展轉傳來，想自分別，共所成立，不由思惟籌量觀察，然後方取。是名世間極成真實。</w:t>
      </w:r>
    </w:p>
    <w:p>
      <w:pPr>
        <w:pStyle w:val="BodyText"/>
      </w:pPr>
      <w:r>
        <w:t xml:space="preserve">云何道理極成真實？謂諸智者有道理義。諸聰叡者、諸黠慧者、能尋思者、能伺察者、住尋伺地者、具自辯才者、居異生位者、隨觀察行者，依止現、比及至教量，極善思擇決定智所行所知事，由證成道理所建立所施設義，是名道理極成真實。</w:t>
      </w:r>
    </w:p>
    <w:p>
      <w:pPr>
        <w:pStyle w:val="BodyText"/>
      </w:pPr>
      <w:r>
        <w:t xml:space="preserve">云何煩惱障淨智所行真實？謂一切聲聞、獨覺，若無漏智，若能引無漏智，若無漏後得世間智所行境界，是名煩惱障淨智所行真實。由緣此為境，從煩惱障，智得清淨，於當來世無障礙住，是故說名煩惱障淨智所行真實。此復云何？謂四聖諦：一、苦聖諦；二、集聖諦；三、滅聖諦；四、道聖諦。即於如是四聖諦義極善思擇，證入現觀；入現觀已，如實智生。此諦現觀，聲聞、獨覺能觀唯有諸薀可得，除諸薀外，我不可得。數習緣生諸行生滅相應慧故，數習異薀補特伽羅無性見故，發生如是聖諦現觀。</w:t>
      </w:r>
    </w:p>
    <w:p>
      <w:pPr>
        <w:pStyle w:val="BodyText"/>
      </w:pPr>
      <w:r>
        <w:t xml:space="preserve">云何所知障淨智所行真實？謂於所知能礙智故，名所知障。從所知障得解脫智所行境界，當知是名所知障淨智所行真實。此復云何？謂諸菩薩、諸佛世尊入法無我，入已善淨，於一切法離言自性、假說自性，平等平等無分別智所行境界。如是境界為最第一、真如無上、所知邊際，齊此一切正法思擇皆悉退還，不能越度。</w:t>
      </w:r>
    </w:p>
    <w:p>
      <w:pPr>
        <w:pStyle w:val="BodyText"/>
      </w:pPr>
      <w:r>
        <w:t xml:space="preserve">又安立此真實義相，當知即是無二所顯。所言二者，謂有、非有。此中有者，謂所安立假說自性，即是世間長時所執，亦是世間一切分別戲論根本。或謂為色、受、想、行、識，或謂眼、耳、鼻、舌、身、意，或復謂為地、水、火、風，或謂色、聲、香、味、觸、法，或謂為善、不善、無記，或謂生滅，或謂緣生，或謂過去、未來、現在，或謂有為，或謂無為，或謂此世，或謂他世，或謂日月，或復謂為所見所聞，所覺所知，所求所得，意隨尋伺，最後乃至或謂涅槃。如是等類，是諸世間共了諸法假說自性，是名為有。</w:t>
      </w:r>
    </w:p>
    <w:p>
      <w:pPr>
        <w:pStyle w:val="BodyText"/>
      </w:pPr>
      <w:r>
        <w:t xml:space="preserve">言非有者，謂即諸色假說自性，乃至涅槃假說自性，無事無相，假說所依，一切都無。假立言說，依彼轉者，皆無所有，是名非有。</w:t>
      </w:r>
    </w:p>
    <w:p>
      <w:pPr>
        <w:pStyle w:val="BodyText"/>
      </w:pPr>
      <w:r>
        <w:t xml:space="preserve">先所說有，今說非有，有及非有，二俱遠離，法相所攝真實性事，是名無二。由無二故，說名中道，遠離二邊，亦名無上。佛世尊智於此真實已善清淨，諸菩薩智於此真實，學道所顯。</w:t>
      </w:r>
    </w:p>
    <w:p>
      <w:pPr>
        <w:pStyle w:val="BodyText"/>
      </w:pPr>
      <w:r>
        <w:t xml:space="preserve">又即此慧是諸菩薩能得無上正等菩提廣大方便。何以故？以諸菩薩處於生死，彼彼生中修空勝解，善能成熟一切佛法及諸有情，又能如實了知生死，不於生死以無常等行深心厭離。若諸菩薩不能如實了知生死，則不能於貪瞋癡等一切煩惱深心棄捨；不能棄捨諸煩惱故，便雜染心受諸生死；由雜染心受生死故，不能成熟一切佛法及諸有情。若諸菩薩於其生死以無常等行深心厭離，是則速疾入般涅槃；彼若速疾入般涅槃，尚不能成熟一切佛法及諸有情，況能證無上正等菩提。</w:t>
      </w:r>
    </w:p>
    <w:p>
      <w:pPr>
        <w:pStyle w:val="BodyText"/>
      </w:pPr>
      <w:r>
        <w:t xml:space="preserve">又諸菩薩由習如是空勝解故，則於涅槃不深怖畏，亦於涅槃不多願樂；若諸菩薩深怖涅槃，即便於彼涅槃資糧不能圓滿。由於涅槃深怖畏故，不見涅槃勝利功德；由不見故，便於涅槃遠離一切清淨勝解。若諸菩薩於其涅槃多住願樂，是則速疾入般涅槃；彼若速疾入般涅槃，則便不能成熟佛法及諸有情。</w:t>
      </w:r>
    </w:p>
    <w:p>
      <w:pPr>
        <w:pStyle w:val="BodyText"/>
      </w:pPr>
      <w:r>
        <w:t xml:space="preserve">當知此中，若不如實了知生死，即雜染心流轉生死；若於生死深心厭離，即便速疾入般涅槃。若於涅槃深心怖畏，即於能證涅槃資糧不能圓滿；若於涅槃多住願樂，即便速疾入般涅槃。是諸菩薩於證無上正等菩提無大方便。若能如實了知生死，即無染心流轉生死；若於生死不以無常等行深心厭離，即不速疾入般涅槃。若於涅槃不深怖畏，即能圓滿涅槃資糧；雖於涅槃見有微妙勝利功德，而不深願速證涅槃。是諸菩薩於證無上正等菩提有大方便。是大方便依止最勝空性勝解，是故菩薩修習學道所攝最勝空性勝解，名為能證如來妙智廣大方便。</w:t>
      </w:r>
    </w:p>
    <w:p>
      <w:pPr>
        <w:pStyle w:val="BodyText"/>
      </w:pPr>
      <w:r>
        <w:t xml:space="preserve">又諸菩薩由能深入法無我智，於一切法離言自性如實知已，達無少法及少品類可起分別，唯取其事，唯取真如。不作是念：「此是唯事，是唯真如。」但行於義。如是菩薩行勝義故，於一切法平等平等以真如慧如實觀察，於一切處具平等見，具平等心，得最勝捨。依止此捨，於諸明處一切善巧勤修習時，雖復遭遇一切劬勞，一切苦難，而不退轉，速疾能令身無勞倦，心無勞倦。於諸善巧，速能成辦，得大念力。不因善巧，而自貢高，亦於他所，無有秘吝。於諸善巧，心無怯弱，有所堪能，所行無礙，具足堅固甲冑加行。</w:t>
      </w:r>
    </w:p>
    <w:p>
      <w:pPr>
        <w:pStyle w:val="BodyText"/>
      </w:pPr>
      <w:r>
        <w:t xml:space="preserve">是諸菩薩於生死中，如如流轉遭大苦難，如是如是於其無上正等菩提堪能增長；如如獲得尊貴殊勝，如是如是於諸有情憍慢漸減；如如證得智慧殊勝，如是如是倍於他所難詰諍訟、諠雜語論、本惑隨惑、犯禁現行，能數觀察，深心棄捨；如如功德展轉增長，如是如是轉覆自善，不求他知，亦不希求利養恭敬。如是等類菩薩所有眾多勝利，是菩提分，隨順菩提，皆依彼智。是故一切已得菩提、當得、今得，皆依彼智，除此更無若劣若勝。</w:t>
      </w:r>
    </w:p>
    <w:p>
      <w:pPr>
        <w:pStyle w:val="BodyText"/>
      </w:pPr>
      <w:r>
        <w:t xml:space="preserve">又諸菩薩乘御如是無戲論理，獲得如是眾多勝利，為自成熟諸佛法故，為成熟他三乘法故，修行正行。彼於如是修正行時，於自身財遠離貪愛，於諸眾生學離貪愛，能捨身財，唯為利益諸眾生故。又能防護、極善防護由身語等修學律儀，性不樂惡，性極賢善。又能忍他一切侵惱，於行惡者能學堪忍，性薄瞋忿，不侵惱他。又能勤修一切明處令其善巧，為斷眾生一切疑難，為惠眾生諸饒益事，為自攝受一切智因。又能於內安住其心，令心善定，於心安住，常勤修學，為淨修治四種梵住，為能遊戲五種神通，為能成立利眾生事，為欲除遣精勤修學一切善巧所生勞倦。又性黠慧成極真智，為極真智常勤修學，為自當來般涅槃故，修習大乘。</w:t>
      </w:r>
    </w:p>
    <w:p>
      <w:pPr>
        <w:pStyle w:val="BodyText"/>
      </w:pPr>
      <w:r>
        <w:t xml:space="preserve">又諸菩薩即於如是修正行時，於具功德諸有情所，常樂現前供養恭敬；於具過失諸有情所，常樂現前發起最勝悲心、愍心，隨能隨力，令彼除斷所有過失；於己有怨諸有情所，常起慈心，隨能隨力，無諂無誑，作彼種種利益安樂，令彼怨者意樂加行所有過失及怨嫌心，自然除斷；於己有恩諸有情所，善知恩故，若等若增，現前酬報，隨能隨力，如法令其意望滿足；雖無力能，彼若求請，即於彼彼所作事業示現殷重，精勤營務，終不頓止彼所希求，云何令彼知我無力，非無欲樂。如是等類，當知名為菩薩乘御無戲論理，依極真智，修正加行。</w:t>
      </w:r>
    </w:p>
    <w:p>
      <w:pPr>
        <w:pStyle w:val="BodyText"/>
      </w:pPr>
      <w:r>
        <w:t xml:space="preserve">以何道理應知諸法離言自性？謂一切法假立自相，或說為色，或說為受，如前廣說，乃至涅槃，當知一切唯假建立，非有自性，亦非離彼別有自性是言所行，是言境界。如是諸法，非有自性如言所說，亦非一切都無所有。如是非有，亦非一切都無所有。云何而有？謂離增益實無妄執，及離損減實有妄執，如是而有。即是諸法勝義自性，當知唯是無分別智所行境界。</w:t>
      </w:r>
    </w:p>
    <w:p>
      <w:pPr>
        <w:pStyle w:val="BodyText"/>
      </w:pPr>
      <w:r>
        <w:t xml:space="preserve">若於諸法諸事隨起言說，即於彼法彼事有自性者，如是一法一事應有眾多自性。何以故？以於一法一事制立眾多假說而詮表故。亦非眾多假說詮表決定可得，謂隨一假說，於彼法彼事，有體有分，有其自性，非餘假說。是故一切假說若具不具，於一切法，於一切事，皆非有體有分，有其自性。又如前說色等諸法，若隨假說有自性者，要先有事，然後隨欲制立假說；先未制立彼假說時，彼法彼事應無自性。若無自性，無事制立假說詮表，不應道理。假說詮表既無所有，彼法彼事隨其假說而有自性，不應道理。又若諸色未立假說詮表已前，先有色性，後依色性制立假說攝取色者，是則離色假說詮表，於色想法，於色想事，應起色覺，而實不起。由此因緣，由此道理，當知諸法離言自性。如說其色，如是受等，如前所說，乃至涅槃，應知亦爾。</w:t>
      </w:r>
    </w:p>
    <w:p>
      <w:pPr>
        <w:pStyle w:val="BodyText"/>
      </w:pPr>
      <w:r>
        <w:t xml:space="preserve">有二種人，於佛所說法毗柰耶俱為失壞。一者、於色等法，於色等事，謂有假說自性自相，於實無事起增益執；二者、於假說相處，於假說相，依離言自性勝義法性，謂一切種皆無所有，於實有事起損減執。於實無事起增益執妄立法者所有過失，已具如前顯了開示。於色等法實無事中起增益執有過失故，於佛所說法毗柰耶甚為失壞。於色等法實有唯事起損減執壞諸法者所有過失，由是過失，於佛所說法毗柰耶甚為失壞，我今當說。謂若於彼色等諸法實有唯事起損減執，即無真實，亦無虛假，如是二種，皆不應理。譬如要有色等諸薀，方有假立補特伽羅，非無實事而有假立補特伽羅。如是要有色等諸法實有唯事，方可得有色等諸法假說所表，非無唯事而有色等假說所表。若唯有假，無有實事，既無依處，假亦無有，是則名為壞諸法者。</w:t>
      </w:r>
    </w:p>
    <w:p>
      <w:pPr>
        <w:pStyle w:val="BodyText"/>
      </w:pPr>
      <w:r>
        <w:t xml:space="preserve">如有一類，聞說難解大乘相應、空性相應、未極顯了密意趣義甚深經典，不能如實解所說義，起不如理虛妄分別。由不巧便所引尋思，起如是見，立如是論：一切唯假，是為真實。若作是觀，名為正觀。彼於虛假所依處所實有唯事，撥為非有，是則一切虛假皆無，何當得有一切唯假，是為真實？由此道理，彼於真實及以虛假二種俱謗都無所有。由謗真實及虛假故，當知是名最極無者。</w:t>
      </w:r>
    </w:p>
    <w:p>
      <w:pPr>
        <w:pStyle w:val="BodyText"/>
      </w:pPr>
      <w:r>
        <w:t xml:space="preserve">如是無者，一切有智同梵行者不應共語，不應共住。如是無者，能自敗壞，亦壞世間隨彼見者。世尊依彼密意說言：「寧如一類起我見者，不如一類惡取空者。」何以故？起我見者，唯於所知境界迷惑，不謗一切所知境界，不由此因墮諸惡趣，於他求法，求苦解脫，不為虛誑，不作稽留，於法於諦亦能建立，於諸學處不生慢緩；惡取空者，亦於所知境界迷惑，亦謗一切所知境界，由此因故，墮諸惡趣，於他求法，求苦解脫，能為虛誑，亦作稽留，於法於諦不能建立，於諸學處極生慢緩。如是損減實有事者，於佛所說法毗柰耶甚為失壞。</w:t>
      </w:r>
    </w:p>
    <w:p>
      <w:pPr>
        <w:pStyle w:val="BodyText"/>
      </w:pPr>
      <w:r>
        <w:t xml:space="preserve">云何名為惡取空者？謂有沙門，或婆羅門，由彼故空，亦不信受，於此而空，亦不信受，如是名為惡取空者。何以故？由彼故空，彼實是無，於此而空，此實是有，由此道理，可說為空。若說一切都無所有，何處、何者、何故名空？亦不應言由此、於此即說為空。是故名為惡取空者。</w:t>
      </w:r>
    </w:p>
    <w:p>
      <w:pPr>
        <w:pStyle w:val="BodyText"/>
      </w:pPr>
      <w:r>
        <w:t xml:space="preserve">云何復名善取空者？謂由於此，彼無所有，即由彼故，正觀為空；復由於此，餘實是有，即由餘故，如實知有。如是名為悟入空性，如實無倒。謂於如前所說一切色等想事，所說色等假說性法，都無所有，是故於此色等想事，由彼色等假說性法，說之為空。於此一切色等想事，何者為餘？謂即色等假說所依。如是二種皆如實知，謂於此中實有唯事，於唯事中亦有唯假，不於實無起增益執，不於實有起損減執，不增不減，不取不捨，如實了知如實真如離言自性。如是名為善取空者，於空法性能以正慧妙善通達。如是隨順證成道理，應知諸法離言自性。</w:t>
      </w:r>
    </w:p>
    <w:p>
      <w:pPr>
        <w:pStyle w:val="BodyText"/>
      </w:pPr>
      <w:r>
        <w:t xml:space="preserve">復由至教，應知諸法離言自性。如佛世尊《轉有經》中，為顯此義，而說頌曰：</w:t>
      </w:r>
    </w:p>
    <w:p>
      <w:pPr>
        <w:pStyle w:val="BodyText"/>
      </w:pPr>
      <w:r>
        <w:t xml:space="preserve">以彼彼諸名，詮彼彼諸法，</w:t>
      </w:r>
    </w:p>
    <w:p>
      <w:pPr>
        <w:pStyle w:val="BodyText"/>
      </w:pPr>
      <w:r>
        <w:t xml:space="preserve">此中無有彼，是諸法法性。</w:t>
      </w:r>
    </w:p>
    <w:p>
      <w:pPr>
        <w:pStyle w:val="BodyText"/>
      </w:pPr>
      <w:r>
        <w:t xml:space="preserve">云何此頌顯如是義？謂於色等想法，建立色等法名，即以如是色等法名，詮表隨說色等想法，或說為色，或說為受，或說為想，廣說乃至說為涅槃。於此一切色等想法，色等自性都無所有，亦無有餘色等性法，而於其中色等想法離言義性真實是有，當知即是勝義自性，亦是法性。</w:t>
      </w:r>
    </w:p>
    <w:p>
      <w:pPr>
        <w:pStyle w:val="BodyText"/>
      </w:pPr>
      <w:r>
        <w:t xml:space="preserve">又佛世尊〈義品〉中說：</w:t>
      </w:r>
    </w:p>
    <w:p>
      <w:pPr>
        <w:pStyle w:val="BodyText"/>
      </w:pPr>
      <w:r>
        <w:t xml:space="preserve">世間諸世俗，牟尼皆不著，</w:t>
      </w:r>
    </w:p>
    <w:p>
      <w:pPr>
        <w:pStyle w:val="BodyText"/>
      </w:pPr>
      <w:r>
        <w:t xml:space="preserve">無著孰能取？見聞而不愛。</w:t>
      </w:r>
    </w:p>
    <w:p>
      <w:pPr>
        <w:pStyle w:val="BodyText"/>
      </w:pPr>
      <w:r>
        <w:t xml:space="preserve">云何此頌顯如是義？謂於世間色等想事，所有色等種種假說，名諸世俗。如彼假說於此想事有其自性，如是世俗，牟尼不著。何以故？以無增益、損減見故，無有現前顛倒見故，由此道理，名為不著。如是無著，誰復能取？由無見故，於事不取增益、損減，於所知境能正觀察，故名為見。聽聞所知境界言說，故名為聞。依此見聞，貪愛不生，亦不增長，唯於彼緣畢竟斷滅，安住上捨，故名不愛。</w:t>
      </w:r>
    </w:p>
    <w:p>
      <w:pPr>
        <w:pStyle w:val="BodyText"/>
      </w:pPr>
      <w:r>
        <w:t xml:space="preserve">又佛世尊為彼散他迦多衍那作如是說：「散他苾芻！不依於地，而修靜慮，不依於水，不依於火，不依於風，不依空處，不依識處，不依無所有處，不依非想非非想處，不依此世他世，不依日月光輪，不依見聞覺知，不依所求所得，不依意隨尋伺，不依一切，而修靜慮。云何修習靜慮苾芻不依於地，而修靜慮，廣說乃至不依一切，而修靜慮？散他苾芻！或有於地除遣地想，或有於水除遣水想，廣說乃至或於一切除一切想。如是修習靜慮苾芻，不依於地，而修靜慮，廣說乃至不依一切，而修靜慮。」如是修習靜慮苾芻，為因陀羅，為伊舍那，為諸世主并諸天眾，遙為作禮，而讚頌曰：</w:t>
      </w:r>
    </w:p>
    <w:p>
      <w:pPr>
        <w:pStyle w:val="BodyText"/>
      </w:pPr>
      <w:r>
        <w:t xml:space="preserve">敬禮吉祥士！敬禮士中尊！</w:t>
      </w:r>
    </w:p>
    <w:p>
      <w:pPr>
        <w:pStyle w:val="BodyText"/>
      </w:pPr>
      <w:r>
        <w:t xml:space="preserve">我今不知汝，依何修靜慮。</w:t>
      </w:r>
    </w:p>
    <w:p>
      <w:pPr>
        <w:pStyle w:val="BodyText"/>
      </w:pPr>
      <w:r>
        <w:t xml:space="preserve">云何此經顯如是義？謂於一切地等想事，諸地等名施設假立，名地等想。即此諸想，於彼所有色等想事，或起增益，或起損減：若於彼事起能增益有體自性執，名增益想；起能損減唯事勝義執，名損減想。彼於此想，能正除遣，能斷能捨，故名除遣。如是等類無量聖言，名為至教。由此如來最勝至教，應知諸法離言自性。</w:t>
      </w:r>
    </w:p>
    <w:p>
      <w:pPr>
        <w:pStyle w:val="BodyText"/>
      </w:pPr>
      <w:r>
        <w:t xml:space="preserve">問：若如是者，何因緣故，於一切法離言自性而起言說？</w:t>
      </w:r>
    </w:p>
    <w:p>
      <w:pPr>
        <w:pStyle w:val="BodyText"/>
      </w:pPr>
      <w:r>
        <w:t xml:space="preserve">答：若不起言說，則不能為他說一切法離言自性，他亦不能聞如是義；若無有聞，則不能知此一切法離言自性。為欲令他聞知諸法離言自性，是故於此離言自性而起言說。</w:t>
      </w:r>
    </w:p>
    <w:p>
      <w:pPr>
        <w:pStyle w:val="BodyText"/>
      </w:pPr>
      <w:r>
        <w:t xml:space="preserve">又諸愚夫由於如是所顯真如不了知故，從是因緣，八分別轉，能生三事，能起一切有情世間及器世間。云何名為八種分別？一者、自性分別；二者、差別分別；三者、總執分別；四者、我分別；五者、我所分別；六者、愛分別；七者、非愛分別；八者、彼俱相違分別。云何如是八種分別能生三事？謂若自性分別，若差別分別，若總執分別，此三分別能生分別戲論所依、分別戲論所緣事，謂色等想事為依緣故，名想言說所攝、名想言說所顯分別戲論，即於此事分別計度非一眾多品類差別；若我分別，若我所分別，此二分別能生一切餘見根本及慢根本薩迦耶見，及能生一切餘慢根本所有我慢；若愛分別，若非愛分別，若彼俱相違分別，如其所應，能生貪欲、瞋恚、愚癡。是名八種分別能生如是三事，謂分別戲論所依緣事、見我慢事、貪瞋癡事。當知此中，分別戲論所依緣事為所依止，生薩迦耶見及以我慢；薩迦耶見、我慢為依，生貪瞋癡。由此三事，普能顯現一切世間流轉品法。</w:t>
      </w:r>
    </w:p>
    <w:p>
      <w:pPr>
        <w:pStyle w:val="BodyText"/>
      </w:pPr>
      <w:r>
        <w:t xml:space="preserve">云何名為自性分別？謂於一切色等想事，分別色等種種自性所有尋思，如是名為自性分別。</w:t>
      </w:r>
    </w:p>
    <w:p>
      <w:pPr>
        <w:pStyle w:val="BodyText"/>
      </w:pPr>
      <w:r>
        <w:t xml:space="preserve">云何名為差別分別？謂即於彼色等想事，謂此有色，謂此無色，謂此有見，謂此無見，謂此有對，謂此無對，謂此有漏，謂此無漏，謂此有為，謂此無為，謂此是善，謂此不善，謂此無記，謂此過去，謂此未來，謂此現在，由如是等無量品類差別道理，即於自性分別依處分別種種彼差別義，如是名為差別分別。</w:t>
      </w:r>
    </w:p>
    <w:p>
      <w:pPr>
        <w:pStyle w:val="BodyText"/>
      </w:pPr>
      <w:r>
        <w:t xml:space="preserve">云何名為總執分別？謂即於彼色等想事，我及有情、命者、生者等假想施設所引分別；於總多法，總執為因，分別而轉，於舍、軍林、飲食、衣乘等假想施設所引分別。如是名為總執分別。</w:t>
      </w:r>
    </w:p>
    <w:p>
      <w:pPr>
        <w:pStyle w:val="BodyText"/>
      </w:pPr>
      <w:r>
        <w:t xml:space="preserve">云何名為我、我所分別？謂若諸事有漏有取，長時數習我、我所執之所積聚，由宿串習彼邪執故，自見處事為緣所生虛妄分別，如是名為我、我所分別。</w:t>
      </w:r>
    </w:p>
    <w:p>
      <w:pPr>
        <w:pStyle w:val="BodyText"/>
      </w:pPr>
      <w:r>
        <w:t xml:space="preserve">云何名為愛分別？謂緣淨妙、可意事境所生分別。</w:t>
      </w:r>
    </w:p>
    <w:p>
      <w:pPr>
        <w:pStyle w:val="BodyText"/>
      </w:pPr>
      <w:r>
        <w:t xml:space="preserve">云何名為非愛分別？謂緣不淨妙、不可意事境所生分別。</w:t>
      </w:r>
    </w:p>
    <w:p>
      <w:pPr>
        <w:pStyle w:val="BodyText"/>
      </w:pPr>
      <w:r>
        <w:t xml:space="preserve">云何名為彼俱相違分別？謂緣淨妙不淨妙、可意不可意俱離事境所生分別。</w:t>
      </w:r>
    </w:p>
    <w:p>
      <w:pPr>
        <w:pStyle w:val="BodyText"/>
      </w:pPr>
      <w:r>
        <w:t xml:space="preserve">此中所說，略有二種：一者、分別自性；二者、分別所依、分別所緣事。如是二種，無始世來應知展轉更互為因，謂過去世分別為因，能生現在分別所依及所緣事；現在分別所依緣事既得生已，復能為因，生現在世由彼依緣所起分別；於今分別不了知故，復生當來所依緣事；彼當生故，決定當生依彼緣彼所起分別。</w:t>
      </w:r>
    </w:p>
    <w:p>
      <w:pPr>
        <w:pStyle w:val="BodyText"/>
      </w:pPr>
      <w:r>
        <w:t xml:space="preserve">云何了知如是分別？謂由四種尋思、四種如實智故。</w:t>
      </w:r>
    </w:p>
    <w:p>
      <w:pPr>
        <w:pStyle w:val="BodyText"/>
      </w:pPr>
      <w:r>
        <w:t xml:space="preserve">云何名為四種尋思？一者、名尋思；二者、事尋思；三者、自性假立尋思；四者、差別假立尋思。名尋思者，謂諸菩薩於名唯見名，是名名尋思。事尋思者，謂諸菩薩於事唯見事，是名事尋思。自性假立尋思者，謂諸菩薩於自性假立唯見自性假立，是名自性假立尋思。差別假立尋思者，謂諸菩薩於差別假立唯見差別假立，是名差別假立尋思。此諸菩薩於彼名、事，或離相觀，或合相觀，依止名、事合相觀故，通達二種自性假立、差別假立。</w:t>
      </w:r>
    </w:p>
    <w:p>
      <w:pPr>
        <w:pStyle w:val="BodyText"/>
      </w:pPr>
      <w:r>
        <w:t xml:space="preserve">云何名為四如實智？一者、名尋思所引如實智；二者、事尋思所引如實智；三者、自性假立尋思所引如實智；四者、差別假立尋思所引如實智。</w:t>
      </w:r>
    </w:p>
    <w:p>
      <w:pPr>
        <w:pStyle w:val="BodyText"/>
      </w:pPr>
      <w:r>
        <w:t xml:space="preserve">云何名尋思所引如實智？謂諸菩薩於名尋思唯有名已，即於此名如實了知，謂如是名為如是義，於事假立，為令世間起想、起見、起言說故。若於一切色等想事，不假建立色等名者，無有能於色等想事起色等想；若無有想，則無有能起增益執；若無有執，則無言說。若能如是如實了知，是名名尋思所引如實智。</w:t>
      </w:r>
    </w:p>
    <w:p>
      <w:pPr>
        <w:pStyle w:val="BodyText"/>
      </w:pPr>
      <w:r>
        <w:t xml:space="preserve">云何事尋思所引如實智？謂諸菩薩於事尋思唯有事已，觀見一切色等想事性離言說，不可言說。若能如是如實了知，是名事尋思所引如實智。</w:t>
      </w:r>
    </w:p>
    <w:p>
      <w:pPr>
        <w:pStyle w:val="BodyText"/>
      </w:pPr>
      <w:r>
        <w:t xml:space="preserve">云何自性假立尋思所引如實智？謂諸菩薩於自性假立尋思唯有自性假立已，如實通達了知色等想事中，所有自性假立非彼事自性，而似彼事自性顯現。又能了知彼事自性，猶如變化、影像、嚮應、光影、水月、焰水、夢、幻，相似顯現，而非彼體。若能如是如實了知最甚深義所行境界，是名自性假立尋思所引如實智。</w:t>
      </w:r>
    </w:p>
    <w:p>
      <w:pPr>
        <w:pStyle w:val="BodyText"/>
      </w:pPr>
      <w:r>
        <w:t xml:space="preserve">云何差別假立尋思所引如實智？謂諸菩薩於差別假立尋思唯有差別假立已，如實通達了知色等想事中差別假立不二之義。謂彼諸事非有性，非無性：可言說性不成實故，非有性；離言說性實成立故，非無性。如是由勝義諦故，非有色，於中無有諸色法故；由世俗諦故，非無色，於中說有諸色法故。如有性無性、有色無色，如是有見無見等差別假立門，由如是道理，一切皆應了知。若能如是如實了知差別假立不二之義，是名差別假立尋思所引如實智。</w:t>
      </w:r>
    </w:p>
    <w:p>
      <w:pPr>
        <w:pStyle w:val="BodyText"/>
      </w:pPr>
      <w:r>
        <w:t xml:space="preserve">愚夫於此四如實智有所闕故，不現前故，便有八種邪分別轉，能生三事，能起一切有情世間及器世間，謂由如是邪分別故，起諸雜染；起雜染故，流轉生死；於生死中常流轉故，恒有無量隨逐生死種種生老病死等苦流轉不息。</w:t>
      </w:r>
    </w:p>
    <w:p>
      <w:pPr>
        <w:pStyle w:val="BodyText"/>
      </w:pPr>
      <w:r>
        <w:t xml:space="preserve">菩薩依此四如實智，能正了知八種分別；於現法中正了知故，令當來世戲論所攝所依緣事不復生起；不生起故，於當來世從彼依緣所起分別亦不復生；如是分別及依緣事二俱滅故，當知一切戲論皆滅；菩薩如是戲論滅故，能證大乘大般涅槃。於現法中，勝真實義所行處智極清淨故，普能獲得一切自在，謂諸菩薩於種種化，獲得能化神通自在，於種種變，獲得能變神通自在，普於一切所知境智皆得自在。若欲久住，隨其所樂，自在能住；若欲終歿，不待害緣，自在能歿。由諸菩薩得如是等無量自在，於諸有情最勝無上。</w:t>
      </w:r>
    </w:p>
    <w:p>
      <w:pPr>
        <w:pStyle w:val="BodyText"/>
      </w:pPr>
      <w:r>
        <w:t xml:space="preserve">菩薩如是普於一切得自在故，獲得五種最上勝利：一者、獲得心極寂靜，由住最靜故，不由煩惱寂靜故；二者、能於一切明處無所罣礙，清淨鮮白妙智見轉；三者、為利諸有情故，流轉生死無有厭倦；四者、善入一切如來密意言義；五者、所得大乘勝解不可引奪，不從他緣。</w:t>
      </w:r>
    </w:p>
    <w:p>
      <w:pPr>
        <w:pStyle w:val="BodyText"/>
      </w:pPr>
      <w:r>
        <w:t xml:space="preserve">當知如是五種勝利有五種業：一者、菩薩成就最勝現法樂住，能滅一切為趣菩提精勤加行所生身心種種勞倦，當知是名心極寂靜勝利之業。二者、菩薩普能成熟一切佛法，當知是名於諸明處無礙清白微妙智見勝利之業。三者、菩薩普能成熟一切有情，當知是名流轉生死無有厭倦勝利之業。四者、菩薩能正除遣所化有情隨所生起一切疑惑，護持如來妙正法眼，令得久住，於能隱沒如來聖教像似正法，能知能顯，能正除滅，當知是名善入如來密意言義勝利之業。五者、菩薩能摧一切外道異論，精進堅牢，正願無動，當知是名大乘勝解不可引奪、不從他緣勝利之業。</w:t>
      </w:r>
    </w:p>
    <w:p>
      <w:pPr>
        <w:pStyle w:val="BodyText"/>
      </w:pPr>
      <w:r>
        <w:t xml:space="preserve">如是菩薩所有一切菩薩所作，皆為如是五勝利業之所攝受。云何一切菩薩所作？謂自安樂而無雜染，普能成熟一切佛法，普能成熟一切有情，護持如來無上正法，摧伏他論，精進勇猛，正願無動。</w:t>
      </w:r>
    </w:p>
    <w:p>
      <w:pPr>
        <w:pStyle w:val="BodyText"/>
      </w:pPr>
      <w:r>
        <w:t xml:space="preserve">當知如是四真實義，初二下劣，第三處中，第四最勝。</w:t>
      </w:r>
    </w:p>
    <w:bookmarkEnd w:id="96"/>
    <w:bookmarkEnd w:id="97"/>
    <w:bookmarkStart w:id="100" w:name="瑜伽師地論卷第三十七"/>
    <w:p>
      <w:pPr>
        <w:pStyle w:val="Heading1"/>
      </w:pPr>
      <w:r>
        <w:t xml:space="preserve">瑜伽師地論卷第三十七</w:t>
      </w:r>
    </w:p>
    <w:bookmarkStart w:id="98" w:name="本地分中菩薩地第十五初持瑜伽處威力品第五"/>
    <w:p>
      <w:pPr>
        <w:pStyle w:val="Heading2"/>
      </w:pPr>
      <w:r>
        <w:t xml:space="preserve">本地分中菩薩地第十五初持瑜伽處威力品第五</w:t>
      </w:r>
    </w:p>
    <w:p>
      <w:pPr>
        <w:pStyle w:val="FirstParagraph"/>
      </w:pPr>
      <w:r>
        <w:t xml:space="preserve">云何諸佛菩薩威力？當知略有三種：一者、聖威力，謂佛菩薩得定自在，依定自在，隨其所欲，一切事成，心調柔故，善修心故，是名聖威力。二者、法威力，謂諸勝法有廣大果，有大勝利，是名法威力。此中法者，即是六種波羅蜜多，所謂布施乃至般若。如是諸法有大威力，名法威力。三者、俱生威力，謂佛菩薩先集廣大福德資糧，證得俱生甚希奇法，是名俱生威力。</w:t>
      </w:r>
    </w:p>
    <w:p>
      <w:pPr>
        <w:pStyle w:val="BodyText"/>
      </w:pPr>
      <w:r>
        <w:t xml:space="preserve">又佛菩薩如是威力品類差別復有五種：一者、神通威力；二者、法威力；三者、俱生威力；四者、共諸聲聞、獨覺威力；五者、不共聲聞、獨覺威力。</w:t>
      </w:r>
    </w:p>
    <w:p>
      <w:pPr>
        <w:pStyle w:val="BodyText"/>
      </w:pPr>
      <w:r>
        <w:t xml:space="preserve">云何諸佛菩薩神通威力？謂六神通：一者、神境智作證通；二者、隨念宿住智作證通；三者、天耳智作證通；四者、見死生智作證通；五者、知心差別智作證通；六者、漏盡智作證通。是名神通威力。</w:t>
      </w:r>
    </w:p>
    <w:p>
      <w:pPr>
        <w:pStyle w:val="BodyText"/>
      </w:pPr>
      <w:r>
        <w:t xml:space="preserve">云何諸佛菩薩神境智通？謂佛菩薩神境智通略有二種：一者、能變通；二者、能化通。如是二種品類差別，各有多種。</w:t>
      </w:r>
    </w:p>
    <w:p>
      <w:pPr>
        <w:pStyle w:val="BodyText"/>
      </w:pPr>
      <w:r>
        <w:t xml:space="preserve">云何能變神境智通品類差別？謂十八變：一者、振動；二者、熾然；三者、流布；四者、示現；五者、轉變；六者、往來；七者、卷；八者、舒；九者、眾像入身；十者、同類往趣；十一者、顯；十二者、隱；十三者、所作自在；十四者、制他神通；十五者、能施辯才；十六者、能施憶念；十七者、能施安樂；十八者、放大光明。如是等類，皆名能變神境智通。</w:t>
      </w:r>
    </w:p>
    <w:p>
      <w:pPr>
        <w:pStyle w:val="BodyText"/>
      </w:pPr>
      <w:r>
        <w:t xml:space="preserve">振動者，謂佛菩薩得定自在，心調柔故，善修心故，依定自在，普能振動寺館舍宅、村邑聚落、城郭國土、那落迦世界、傍生世界、祖父世界、人世界、天世界、一四大洲、一千世界、二千世界、三千大千世界、百三千大千世界、千三千大千世界、百千三千大千世界，乃至無量無數三千大千世界皆能振動，是名振動。</w:t>
      </w:r>
    </w:p>
    <w:p>
      <w:pPr>
        <w:pStyle w:val="BodyText"/>
      </w:pPr>
      <w:r>
        <w:t xml:space="preserve">熾然者，謂佛菩薩依定自在，從其身上發猛焰火，於其身下注清冷水，從其身下發猛焰火，於其身上注清冷水，入火界定，舉身洞然，遍諸身分出種種焰：青、黃、赤、白、紅、紫、碧綠、頗胝迦色，是名熾然。</w:t>
      </w:r>
    </w:p>
    <w:p>
      <w:pPr>
        <w:pStyle w:val="BodyText"/>
      </w:pPr>
      <w:r>
        <w:t xml:space="preserve">流布者，謂佛菩薩依定自在，流布光明，遍滿一切寺舘舍宅，乃至無量無數世界無不充滿，如前振動，是名流布。</w:t>
      </w:r>
    </w:p>
    <w:p>
      <w:pPr>
        <w:pStyle w:val="BodyText"/>
      </w:pPr>
      <w:r>
        <w:t xml:space="preserve">示現者，謂佛菩薩依定自在，如其所樂，示彼一切諸來會眾沙門、婆羅門、聲聞、菩薩、天、龍、藥叉、健達縛、阿素洛、揭路荼、緊捺洛、牟呼洛伽、人非人等，令悉現見，下諸惡趣，上諸人天。復令現見諸餘佛土及於其中諸佛菩薩，乃至超過殑伽沙等諸佛國土種種名聲所表佛土，及彼土中某名如來悉令現見，亦為宣說彼佛土名及如來名。齊彼至此，若復過彼諸佛國土及諸如來，隨其所欲，乃至所欲皆令現見，亦為宣說。是名示現。</w:t>
      </w:r>
    </w:p>
    <w:p>
      <w:pPr>
        <w:pStyle w:val="BodyText"/>
      </w:pPr>
      <w:r>
        <w:t xml:space="preserve">轉變者，謂佛菩薩依定自在，若於其地起水勝解，即令成水，如實非餘，火、風勝解亦復如是。若於其水起地勝解，即令成地，如實非餘，火、風勝解亦復如是。若於其火起地勝解，即令成地，如實非餘，水、風勝解亦復如是。若於其風起地勝解，即令成地，如實非餘，水、火勝解亦復如是。若於一切起餘勝解，即隨勝解，如實非餘。如於大種互相轉變，色、香、味、觸當知亦爾。若於草葉、牛糞、泥等，起於飲食、車乘、衣服、嚴飾資具、種種塗香花鬘勝解，即隨勝解，如實非餘。若於沙石瓦礫等物，起於末尼、真珠、琉璃、螺貝、壁玉、珊瑚勝解，即隨勝解，如實非餘。若於諸山、雪山王等起金勝解，即隨勝解，如實非餘。若於一切起餘勝解，即隨勝解，如實非餘。若於好色有情起惡色勝解，於惡色有情起好色勝解，於俱非有情起好色、惡色勝解，於俱有情起俱非勝解，即隨勝解，如實非餘。如於好色、惡色，於具支節、不具支節及肥瘦等當知亦爾。如是於餘所有自相可變色物起餘勝解，皆隨勝解，一切轉變，如實非餘。是名轉變。</w:t>
      </w:r>
    </w:p>
    <w:p>
      <w:pPr>
        <w:pStyle w:val="BodyText"/>
      </w:pPr>
      <w:r>
        <w:t xml:space="preserve">往來者，謂佛菩薩依定自在，隨其所樂，於諸牆壁山石等中縱身往來，無有滯礙。廣說乃至往於梵世，乃至上至色究竟天，還來無礙。或復傍於無量無數三千大千世界，若往若來，皆無滯礙。或運麤重四大種身，或於遠處作近勝解，或如意勢速疾往來。是名往來。</w:t>
      </w:r>
    </w:p>
    <w:p>
      <w:pPr>
        <w:pStyle w:val="BodyText"/>
      </w:pPr>
      <w:r>
        <w:t xml:space="preserve">卷舒者，謂佛菩薩依定自在，能卷一切雪山王等如一極微，舒一極微令如一切雪山王等，是名卷舒。</w:t>
      </w:r>
    </w:p>
    <w:p>
      <w:pPr>
        <w:pStyle w:val="BodyText"/>
      </w:pPr>
      <w:r>
        <w:t xml:space="preserve">眾像入身者，謂佛菩薩依定自在，能以種種現前大眾及以一切村邑聚落、草木叢林、諸山大地一切色像內己身中，令諸大眾各各自知入其身內，是名眾像入身。</w:t>
      </w:r>
    </w:p>
    <w:p>
      <w:pPr>
        <w:pStyle w:val="BodyText"/>
      </w:pPr>
      <w:r>
        <w:t xml:space="preserve">同類往趣者，謂佛菩薩依定自在，或能往趣剎帝利眾，同其色類，如彼形量，似彼言音。彼若以此名如是義，亦即以此名如是義，彼不以此名如是義，亦不以此名如是義，然後為其演說正法，示現教導，讚勵慶慰。化事既終，欻然隱沒，沒後時，眾迭相顧言：「不知沒者天耶？人耶？」如能往趣剎帝利眾，如是往趣婆羅門眾，若沙門眾，若長者眾，若居士眾、四大王天、三十三天、夜摩天、睹史多天、樂變化天、他化自在天、梵眾天、梵先益天、大梵天、少光天、無量光天、光音天、少淨天、無量淨天、遍淨天、無雲天、福生天、廣果天、無煩天、無熱天、善現天、善見天、色究竟天當知亦爾。是名同類往趣。</w:t>
      </w:r>
    </w:p>
    <w:p>
      <w:pPr>
        <w:pStyle w:val="BodyText"/>
      </w:pPr>
      <w:r>
        <w:t xml:space="preserve">隱顯者，謂佛菩薩依定自在，於大眾前百度千度，或過於是，隱沒自身，復令顯現，是名隱顯。</w:t>
      </w:r>
    </w:p>
    <w:p>
      <w:pPr>
        <w:pStyle w:val="BodyText"/>
      </w:pPr>
      <w:r>
        <w:t xml:space="preserve">所作自在者，謂佛菩薩依定自在，普於一切諸有情界往來住等所作事中皆自在轉，令去即去，令住即住，令來即來，令語即語，是名所作自在。</w:t>
      </w:r>
    </w:p>
    <w:p>
      <w:pPr>
        <w:pStyle w:val="BodyText"/>
      </w:pPr>
      <w:r>
        <w:t xml:space="preserve">制他神通者，謂佛菩薩依定自在，能制伏他所現神通。如來神通普能制伏其餘一切具神通者所現神通，如其所欲，令事成辦。究竟菩薩一生所繫或最後有所有神通，除諸如來、等類菩薩，悉能制伏其餘一切具神通者所現神通。諸餘菩薩所有神通，除入上地、等類菩薩，悉能制伏其餘一切具神通者所現神通。是名制他神通。</w:t>
      </w:r>
    </w:p>
    <w:p>
      <w:pPr>
        <w:pStyle w:val="BodyText"/>
      </w:pPr>
      <w:r>
        <w:t xml:space="preserve">能施辯才者，謂佛菩薩依定自在，若諸有情辯才窮盡，能與辯才，是名能施辯才。</w:t>
      </w:r>
    </w:p>
    <w:p>
      <w:pPr>
        <w:pStyle w:val="BodyText"/>
      </w:pPr>
      <w:r>
        <w:t xml:space="preserve">能施憶念者，謂佛菩薩依定自在，若諸有情於法失念，能與憶念，是名能施憶念。</w:t>
      </w:r>
    </w:p>
    <w:p>
      <w:pPr>
        <w:pStyle w:val="BodyText"/>
      </w:pPr>
      <w:r>
        <w:t xml:space="preserve">能施安樂者，謂佛菩薩依定自在，說正法時，與聽法者饒益身心輕安之樂，令離諸蓋，專心聽法，暫時方便，而非究竟。又令諸界互相違變，能為損害非人所行災癘疾疫皆得息滅。是名能施安樂。</w:t>
      </w:r>
    </w:p>
    <w:p>
      <w:pPr>
        <w:pStyle w:val="BodyText"/>
      </w:pPr>
      <w:r>
        <w:t xml:space="preserve">放大光明者，謂佛菩薩依定自在，以神通力，身放光明。或有一光，往十方面無量無數諸世界中，令惡趣等一切有情息彼眾苦；或有一光，往諸天界，令大威德天、龍、藥叉、健達縛、阿素洛、揭路荼、緊捺洛、牟呼洛伽等，住自宮中，蒙光覺悟，皆來集會；或有一光，往十方面無量無數諸世界中，令住他方世界菩薩蒙光覺悟，皆來集會。以要言之，諸如來等能放無量無數品類種種光明，能作無量無數世界無量無數諸有情類無量無數利益之事，是名放大光明。</w:t>
      </w:r>
    </w:p>
    <w:p>
      <w:pPr>
        <w:pStyle w:val="BodyText"/>
      </w:pPr>
      <w:r>
        <w:t xml:space="preserve">當知如是一切能變神境智通品類差別，一一分別，無量無數。由此神通能轉所餘有自性物令成餘物，故名能變神境智通。</w:t>
      </w:r>
    </w:p>
    <w:p>
      <w:pPr>
        <w:pStyle w:val="BodyText"/>
      </w:pPr>
      <w:r>
        <w:t xml:space="preserve">云何能化神境智通品類差別？謂若略說，無事而有，是名為化。能以化心，隨其所欲，造作種種未曾有事，故名能化神境智通。此復多種，或化為身及化為境，或化為語。</w:t>
      </w:r>
    </w:p>
    <w:p>
      <w:pPr>
        <w:pStyle w:val="BodyText"/>
      </w:pPr>
      <w:r>
        <w:t xml:space="preserve">或化為身及化為境者，化似自身，或不相似；化似他身，或不相似。又所化身，若自若他，或似不似，唯能化作與根相似、根所依處，而非實根。復能化作相似境界，謂飲食等，末尼、真珠、琉璃寶等，所有色香味觸所攝外資生具。若彼相似，若異於彼，隨其所欲，一切能化。又所化身與己同類，非一眾多種種差別。或作天、龍、藥叉、健達縛、阿素洛、揭路荼、緊捺洛、牟呼洛伽色像，或作人、傍生、鬼、那洛迦色像，或作聲聞、獨覺、菩薩、如來色像。若所化身與菩薩身極相似者，名所化身與自相似；若不爾者，名所化身非自相似。又所化身與他同類亦有多種，若作天身，與彼天身極相似者，名所化身與他相似；若不爾者，名所化身非他相似。如作天身，乃至佛身當知亦爾。</w:t>
      </w:r>
    </w:p>
    <w:p>
      <w:pPr>
        <w:pStyle w:val="BodyText"/>
      </w:pPr>
      <w:r>
        <w:t xml:space="preserve">云何此中化作多身？謂佛菩薩於十方面無量無數諸世界中，一時化作種種形類，能為無量無數有情作利益事。如是所化種種形類，於中或有諸佛菩薩雖滅度後，由住持力，而故隨轉，或有暫時作利益已，化事便息。又佛菩薩或作化事，唯令眾生睹見而已，如幻所作，不堪受用；或復化作飲食、衣服、末尼、真珠、琉璃、蠡貝、壁玉、珊瑚、車乘等事，與實無異，如是所作財食眾具，令諸眾生常得受用。是名化身及化境界。</w:t>
      </w:r>
    </w:p>
    <w:p>
      <w:pPr>
        <w:pStyle w:val="BodyText"/>
      </w:pPr>
      <w:r>
        <w:t xml:space="preserve">或化為語者，或有化語，妙音相應；或有化語，廣音具足；或有化語，繫屬於自；或有化語，繫屬於他；或有化語，無所繫屬；或有化語，宣說正法言詞所攝；或有化語，誨責放逸言詞所攝。妙音相應者，謂佛菩薩所說化語，其聲深遠，如雲雷音，其聲和雅，如頻迦音，能感眾心甚可愛樂。又此化語圓上、微妙、顯了、易解、樂聞、無逆、無依、無盡。廣音具足者，謂佛菩薩所說化語，其聲廣大，隨其所樂，無量種類天、龍、藥叉、健達縛、阿素洛、揭路荼、緊捺洛、牟呼洛伽、聲聞、菩薩、人非人等無量眾會，一踰繕那皆悉充滿，以妙圓音，隨類遍告。又隨所樂，小千世界、二千世界、三千世界，乃至十方無量無數諸世界中，若近若遠所有眾會，以妙圓音，隨類遍告，於此聲中出種種音，為諸眾生說種種法，隨其所應，各得義利。</w:t>
      </w:r>
    </w:p>
    <w:p>
      <w:pPr>
        <w:pStyle w:val="BodyText"/>
      </w:pPr>
      <w:r>
        <w:t xml:space="preserve">繫屬於自者，謂佛菩薩所說化語，於化自身出種種音，宣說正法，誨責放逸。繫屬於他者，謂佛菩薩所說化語，於化他身宣說正法，誨責放逸。無所繫屬者，謂佛菩薩所說化語，或於空中，或於所化非情法上，而有所說。宣說正法言詞所攝者，謂佛菩薩所說化語，開示正理，令諸愚癡於種種法皆得悟解。誨責放逸言詞所攝者，謂佛菩薩所說化語，為不愚癡獲得淨信而放逸者，責其放逸，令生慚愧，誨不放逸，令勤修學。</w:t>
      </w:r>
    </w:p>
    <w:p>
      <w:pPr>
        <w:pStyle w:val="BodyText"/>
      </w:pPr>
      <w:r>
        <w:t xml:space="preserve">如是所說眾多化事略有三種：化身、化境及以化語。當知如是一切能化神境智通品類差別，一一分別，無量無數。如是二種諸佛菩薩神境智通能辦二事：一者、示現種種神通，引諸眾生入佛聖教；二者、示現種種神通，惠施無量受苦眾生眾多品類利益安樂。</w:t>
      </w:r>
    </w:p>
    <w:p>
      <w:pPr>
        <w:pStyle w:val="BodyText"/>
      </w:pPr>
      <w:r>
        <w:t xml:space="preserve">云何諸佛菩薩隨念宿住智通？謂佛菩薩以宿住智自能隨念己之宿住，曾於如是有情類中，我如是名，如經廣說；亦能隨念他諸有情身等一切品類差別，如自隨念己事無異。又能令他得宿住智，能自隨念前際所經若自若他身等一切品類差別，曾於如是有情類中，我如是名，乃至廣說。如是有情轉復令他得宿住智，能自隨念一切宿住，如前無異。如是展轉令憶宿住，皆如自己。</w:t>
      </w:r>
    </w:p>
    <w:p>
      <w:pPr>
        <w:pStyle w:val="BodyText"/>
      </w:pPr>
      <w:r>
        <w:t xml:space="preserve">於現法中，又能隨念諸微細事，所有一切若少若多先所造作，先所思惟，皆無忘失。又能隨念無間剎那，次第所作無間斷故。又能隨念有量有數宿住差別，所知時劫可算數故。又能隨念無量無數宿住差別，所知時劫不可數故。以要言之，此宿住智於如是處，於如是類，於如是量，隨其所欲，皆無礙轉，如是名為諸佛菩薩隨念宿住所攝威力。又由隨念宿住智故，憶念本生，為諸有情開示先世種種品類第一希有菩薩所行難行苦行，令於佛所生淨信故，起恭敬故，令於生死深厭離故。又由此智憶念本事，為諸眾生開示種種先世相應業果異熟，為令妄計前際常論、一分常論常見眾生破常見故。</w:t>
      </w:r>
    </w:p>
    <w:p>
      <w:pPr>
        <w:pStyle w:val="BodyText"/>
      </w:pPr>
      <w:r>
        <w:t xml:space="preserve">云何諸佛菩薩天耳智通？謂佛菩薩以淨天耳能於種種天聲、人聲、聖聲、非聖聲、大聲、小聲、辯聲、非辯聲、化聲、非化聲、遠聲、近聲，皆悉得聞。</w:t>
      </w:r>
    </w:p>
    <w:p>
      <w:pPr>
        <w:pStyle w:val="BodyText"/>
      </w:pPr>
      <w:r>
        <w:t xml:space="preserve">聞天聲者，若不作意，下從欲界，上至色究竟宮，其中受生諸有情類種種音聲，皆悉能聞；若作意時，過是已上諸世界聲，皆亦能聞。聞人聲者，遍於一切傍四大洲受生有情種種音聲，皆悉能聞。</w:t>
      </w:r>
    </w:p>
    <w:p>
      <w:pPr>
        <w:pStyle w:val="BodyText"/>
      </w:pPr>
      <w:r>
        <w:t xml:space="preserve">聞聖聲者，於諸如來、聲聞、獨覺及諸菩薩，若從彼聞展轉為餘諸有情類宣說種種示現教導、讚勵慶慰、勸修諸善、勸捨諸惡所有音聲，皆悉能聞。又於一切無染汙心受持讀誦、論議決擇、無倒諫誨、為作憶念、教授、教誡，及餘所有善言善說能引義利種種音聲，皆悉能聞。如是等類，名聞聖聲。聞非聖聲者，於諸有情虛妄、離間、邪綺、麤獷、生下惡趣、生上天趣、生傍人趣種種音聲，皆悉能聞。</w:t>
      </w:r>
    </w:p>
    <w:p>
      <w:pPr>
        <w:pStyle w:val="BodyText"/>
      </w:pPr>
      <w:r>
        <w:t xml:space="preserve">聞大聲者，謂於大眾生聲、大集會聲、種種苦具所逼切聲、大號哭聲、相呼召聲、大雷吼聲、諸螺貝聲、諸鼓角等種種音聲，皆悉能聞。聞小聲者，下至耳語諸微細聲，皆悉能聞。</w:t>
      </w:r>
    </w:p>
    <w:p>
      <w:pPr>
        <w:pStyle w:val="BodyText"/>
      </w:pPr>
      <w:r>
        <w:t xml:space="preserve">聞辯聲者，於義易了種種音聲，皆悉能聞。聞非辯聲者，於義難了種種音聲，謂達羅弭荼種種明咒、風鈴、樹響、鸚鵡、鸜鵒、百舌、鸝黃、命命鳥等所出音聲，皆悉能聞。</w:t>
      </w:r>
    </w:p>
    <w:p>
      <w:pPr>
        <w:pStyle w:val="BodyText"/>
      </w:pPr>
      <w:r>
        <w:t xml:space="preserve">聞化聲者，謂於一切得心自在，具神通者，依神通力所化音聲，皆悉能聞。聞非化聲者，謂於種種異彼音聲，皆悉能聞。</w:t>
      </w:r>
    </w:p>
    <w:p>
      <w:pPr>
        <w:pStyle w:val="BodyText"/>
      </w:pPr>
      <w:r>
        <w:t xml:space="preserve">聞遠聲者，除佛菩薩所住聚落城邑等中所有音聲，於餘乃至無量無數世界中聲，皆悉能聞。聞近聲者，聞所除聲。</w:t>
      </w:r>
    </w:p>
    <w:p>
      <w:pPr>
        <w:pStyle w:val="BodyText"/>
      </w:pPr>
      <w:r>
        <w:t xml:space="preserve">云何諸佛菩薩見死生智通？謂佛菩薩以超過人清淨天眼見諸有情死時、生時，妙色、惡色，若劣若勝，及於後際生已增長，諸根成熟，身諸所作善、惡、無記差別而轉。又現見知諸光明色、諸微細色、諸變化色、諸淨妙色，下至無間，上至色究竟宮，不由作意，皆能見知。若作意時，能見上下無量無數餘世界色，亦能見傍無量無數諸世界中一切諸色，乃至能見彼彼佛土彼彼如來安坐彼彼異類大會，宣說正法，顯然無亂。</w:t>
      </w:r>
    </w:p>
    <w:p>
      <w:pPr>
        <w:pStyle w:val="BodyText"/>
      </w:pPr>
      <w:r>
        <w:t xml:space="preserve">又佛菩薩以淨天眼普見十方無量無數諸有情類身之所作淨不淨業，既見彼已，隨其所應，隨其所宜，施作種種利益安樂；以淨天耳普聞十方無量無數諸有情類語之所作淨不淨業，既聞彼已，隨其所應，隨其所宜，施作種種利益安樂：是名略說諸佛菩薩天眼、天耳之所作業。</w:t>
      </w:r>
    </w:p>
    <w:p>
      <w:pPr>
        <w:pStyle w:val="BodyText"/>
      </w:pPr>
      <w:r>
        <w:t xml:space="preserve">云何諸佛菩薩知心差別智通？謂佛菩薩以他心智遍知十方無量無數諸世界中，他有情類若有纏煩惱心，若離纏煩惱心，若有隨縛有隨眠煩惱心，若離隨縛離隨眠煩惱心。又遍了知有染心、邪願心，謂諸外道心及有愛染心。又遍了知無染心、正願心，謂與上相違心。又遍了知劣心，謂生欲界諸有情類，下至一切禽獸等心。又遍了知中心，謂生色界諸有情類諸所有心。又遍了知勝心，謂生無色界諸有情類諸所有心。又遍了知樂相應心、苦相應心、不苦不樂相應心。又能以一知他心智，於一有情如是所有、如是體性、如是品類、如是行相、如是分齊心起現前，於一念頃並如實知。又能以一知他心智，於多有情如是所有、如是體性、如是品類、如是行相、如是分齊心起現前，於一念頃並如實知。</w:t>
      </w:r>
    </w:p>
    <w:p>
      <w:pPr>
        <w:pStyle w:val="BodyText"/>
      </w:pPr>
      <w:r>
        <w:t xml:space="preserve">又佛菩薩此他心通，知諸有情諸根勝劣，知諸有情種種勝解，知諸有情種種界行，隨其所應，能正安處趣涅槃宮種種正行。當知是名此所作業。</w:t>
      </w:r>
    </w:p>
    <w:p>
      <w:pPr>
        <w:pStyle w:val="BodyText"/>
      </w:pPr>
      <w:r>
        <w:t xml:space="preserve">云何諸佛菩薩漏盡智通？謂佛菩薩如實了知煩惱盡得，如實了知若自若他於諸漏盡已得未得，如實了知若自若他所有能得漏盡方便。如能如實了知方便，於非方便亦如實知。如實知他於漏盡得有增上慢，如實知他於漏盡得離增上慢。又諸菩薩雖能如實了知一切漏盡功德能證方便，而不作證，是故菩薩於有漏事及與諸漏不速捨離，雖行種種有漏事中，而不染汙。如是威力，於諸威力最為殊勝。又佛菩薩由漏盡智自無染汙，亦善為他廣分別說壞增上慢。當知是名此所作業。</w:t>
      </w:r>
    </w:p>
    <w:p>
      <w:pPr>
        <w:pStyle w:val="BodyText"/>
      </w:pPr>
      <w:r>
        <w:t xml:space="preserve">云何法威力？謂布施威力乃至般若威力。此布施等諸法威力，應知一一略有四相：一者、斷所對治相；二者、資糧成熟相；三者、饒益自他相；四者、與當來果相。</w:t>
      </w:r>
    </w:p>
    <w:p>
      <w:pPr>
        <w:pStyle w:val="BodyText"/>
      </w:pPr>
      <w:r>
        <w:t xml:space="preserve">布施四相者，謂諸菩薩修行惠施，能斷慳吝，施所對治，是名第一。即此惠施能作自己菩提資糧，亦即能作布施攝事，成熟有情，是名第二。施先意悅，施時心淨，施已無悔，於三時中，心常歡喜，以自饒益；亦能除他飢渴寒熱、種種疾病、所欲匱乏、怖畏眾苦，以饒益他。是名第三。於當來世在在生處恒常富樂，得大祿位，得大財寶，得大朋黨，得大眷屬，是名第四。是名布施威力四相，此外無有若過若增。</w:t>
      </w:r>
    </w:p>
    <w:p>
      <w:pPr>
        <w:pStyle w:val="BodyText"/>
      </w:pPr>
      <w:r>
        <w:t xml:space="preserve">持戒四相者，謂諸菩薩受持清淨身語律儀，能斷犯戒，戒所對治，是名第一。即所受持清淨尸羅，能為自己菩提資糧，亦即能作同事攝事，成熟有情，是名第二。受持淨戒，捨離犯戒為緣所生怖畏、眾罪、怨敵等事，寢寤安樂，以自饒益。又由淨戒，無悔、歡喜乃至心定，以自饒益；受持淨戒，不損惱他，普施一切有情無畏，以饒益他。是名第三。由是因緣，身壞已後，生於善趣天世界中，是名第四。是名持戒威力四相，此外無有若過若增。</w:t>
      </w:r>
    </w:p>
    <w:p>
      <w:pPr>
        <w:pStyle w:val="BodyText"/>
      </w:pPr>
      <w:r>
        <w:t xml:space="preserve">忍辱四相者，謂諸菩薩修行忍辱，能斷不忍，忍所對治，是名第一。即此忍辱能作自己菩提資糧，亦即能作同事攝事，成熟有情，是名第二。由此忍辱濟㧋自他大怖畏事，饒益自他，是名第三。由是因緣，能令菩薩於當來世無多怨敵，無多離隔，無多憂苦；於現法中，臨命終時，心無憂悔，身壞已後，生於善趣天世界中。是名第四。是名忍辱威力四相，此外無有若過若增。</w:t>
      </w:r>
    </w:p>
    <w:p>
      <w:pPr>
        <w:pStyle w:val="BodyText"/>
      </w:pPr>
      <w:r>
        <w:t xml:space="preserve">精進四相者，謂諸菩薩住勤精進，能斷懈怠，精進所治，是名第一。即此精進能作自己菩提資糧及所依止，亦即能作同事攝事，成熟有情，是名第二。勤精進故，得安樂住，不為一切惡不善法之所雜亂，後後所證，轉勝於前，倍生歡喜，以自饒益；勤修善品，不以身語損惱於他，令他發生精進樂欲，以饒益他。是名第三。由此因力，於當來世愛樂殊勝士夫功業，是名第四。是名精進威力四相，此外無有若過若增。</w:t>
      </w:r>
    </w:p>
    <w:p>
      <w:pPr>
        <w:pStyle w:val="BodyText"/>
      </w:pPr>
      <w:r>
        <w:t xml:space="preserve">靜慮四相者，謂諸菩薩入靜慮時，能斷煩惱、語言尋伺、喜、樂、色想等隨煩惱，靜慮所治，是名第一。即此靜慮能作自己菩提資糧及所依止，亦即能作同事攝事，成熟有情，是名第二。現法樂住，以自饒益，其心寂靜，最極寂靜，遠離貪愛；於諸有情無損無惱，以饒益他。是名第三。由此因緣，智得清淨，能發神通，於當來世生淨天處，得靜慮果，是名第四。是名靜慮威力四相，此外無有若過若增。</w:t>
      </w:r>
    </w:p>
    <w:p>
      <w:pPr>
        <w:pStyle w:val="BodyText"/>
      </w:pPr>
      <w:r>
        <w:t xml:space="preserve">般若四相者，謂諸菩薩具足妙慧，能斷無明，慧所對治，是名第一。即此般若能作自己菩提資糧，能以布施、愛語、利行、同事攝事，成熟有情，是名第二。於所知事，如義覺了，能引廣大清淨歡喜，以自饒益；普為有情稱理說法，令其獲得現法、當來利益安樂，以饒益他。是名第三。由是因緣，攝諸善根，能正所作，於當來世能證二障離繫，謂煩惱障離繫及所知障離繫，是名第四。是名般若威力四相，此外無有若過若增。是名法威力。</w:t>
      </w:r>
    </w:p>
    <w:p>
      <w:pPr>
        <w:pStyle w:val="BodyText"/>
      </w:pPr>
      <w:r>
        <w:t xml:space="preserve">云何諸佛菩薩俱生威力？謂性能憶念諸本生事，為欲利益諸有情故，不由思擇，於極長時種種猛利無間大苦悉能堪忍；為欲利益諸有情故，欣樂領受能辦有情利益事苦；為欲利益諸有情故，上生第四睹史多天，盡睹史多壽量而住。有三勝事，映彼受生諸天子眾：一、天壽量；二、天形色；三、天名稱。將欲下生入母胎時，放大光明，普照世界，於降母胎入、住、出位，皆正了知。既出胎已，即於地上不待扶侍而行七步，自稱德號。於初生時，有大威德天、龍、藥叉、健達縛、阿素洛、揭路荼、緊捺洛、牟呼洛伽等，散以種種天妙花香，持天伎樂、上妙衣服、幢幡寶蓋、殊勝供具，而為供養。又以無上三十二大丈夫相等，莊嚴其身。住最後有最後生中，一切怨敵、一切魔軍、一切災橫不能侵害，坐菩提座，以慈定力摧伏眾魔。一一支節，皆悉備足那羅延力。</w:t>
      </w:r>
    </w:p>
    <w:p>
      <w:pPr>
        <w:pStyle w:val="BodyText"/>
      </w:pPr>
      <w:r>
        <w:t xml:space="preserve">於稚童時，不由習學，自然善巧，於諸世間工巧業處疾疾能入。無師自然獨處三千大千世界，證得無上正等菩提。索訶界主大梵天王自然來下，慇懃勸請哀愍世間，宣說正法。其定寂靜，設大雲雷，曾無覺受，安然不起。為菩薩時，一切禽獸蠕動之類皆極仰信，常來歸趣，隨其所欲，親附而住。既成佛已，下至傍生亦來供養，如彼獼猴獻清淨蜜，世尊哀受，歡喜舞躍。龍雲常候，洗便降雨，若出遊行，止而不落。菩薩如是若坐樹下，一切枝條並皆垂影，隨蔭其身，曾無虧捨。證菩提已，於六年中，魔求其便，竟不能得。常俱行念，每恒現前，由此念故，受想尋思生住滅等，無不覺了。</w:t>
      </w:r>
    </w:p>
    <w:p>
      <w:pPr>
        <w:pStyle w:val="BodyText"/>
      </w:pPr>
      <w:r>
        <w:t xml:space="preserve">又佛成就俱生威力，或有見便饒益所攝，或有賢聖行住所攝。見便饒益所攝俱生威力者，謂諸世間若見如來，癲癎心亂還得本心，逆胎得順，盲者得視，聾者能聽，懷貪欲者得離貪纏，懷瞋恚者得離瞋纏，懷愚癡者得離癡纏。如是等類，當知是名見便饒益所攝俱生威力。</w:t>
      </w:r>
    </w:p>
    <w:p>
      <w:pPr>
        <w:pStyle w:val="BodyText"/>
      </w:pPr>
      <w:r>
        <w:t xml:space="preserve">賢聖行住所攝俱生威力者，謂佛菩薩常右脅臥，如師子王，雖現安處草葉等蓐，一脅而臥，曾無動亂。一切如來、應、正等覺，雖現睡眠，而無轉側。大風卒起，不動身衣。行如師子，步若牛王，先舉右足，方移左足。隨所行地，高處便下，下處遂高，坦然如掌，無諸礫石塼瓦等物。心專遠離，而入聚落，隨所入門，門若狹小，自然高廣。食所食時，有粒皆碎，無口不殫。如是等類，當知是名賢聖行住所攝俱生威力。般涅槃時，大地振動，眾星晃耀，交流而隕，諸方一時欻然大熱，遍滿虛空，奏天大樂。如是無量甚希有事，皆是如來俱生威力，非是神通威力所作。如是名為諸佛菩薩俱生威力。</w:t>
      </w:r>
    </w:p>
    <w:p>
      <w:pPr>
        <w:pStyle w:val="BodyText"/>
      </w:pPr>
      <w:r>
        <w:t xml:space="preserve">云何諸佛菩薩威力與聲聞、獨覺有共不共？略由三相應知不共：一者、微細故；二者、品類故；三者、界故。諸佛菩薩於無量無數諸有情類，及無量無數威力方便，如所應作諸利益事，皆如實知，無不能作，是名微細。一切品類神通威力、法威力、俱生威力悉皆成就，是名品類。以一切世界、一切有情界為威力境，是名為界。聲聞但以二千世界及有情界為神通境，獨覺但以三千世界為神通境。何以故？由彼唯為調伏一身而修正行，非諸有情，是故最極唯以一界為神通境。除上所說，所餘諸佛菩薩威力，當知麤相與諸聲聞、獨覺等共。如是諸佛菩薩威力，聲聞、獨覺尚不能及，何況所餘一切天人、異生、外道。</w:t>
      </w:r>
    </w:p>
    <w:p>
      <w:pPr>
        <w:pStyle w:val="BodyText"/>
      </w:pPr>
      <w:r>
        <w:t xml:space="preserve">諸佛菩薩略有三種神變威力：一者、神境神變所攝；二者、記說神變所攝；三者、教誡神變所攝。當知此三如其所應，攝入三種神通威力，謂神境智通威力、心差別智通威力、漏盡智通威力。</w:t>
      </w:r>
    </w:p>
    <w:bookmarkEnd w:id="98"/>
    <w:bookmarkStart w:id="99" w:name="本地分中菩薩地第十五初持瑜伽處成熟品第六"/>
    <w:p>
      <w:pPr>
        <w:pStyle w:val="Heading2"/>
      </w:pPr>
      <w:r>
        <w:t xml:space="preserve">本地分中菩薩地第十五初持瑜伽處成熟品第六</w:t>
      </w:r>
    </w:p>
    <w:p>
      <w:pPr>
        <w:pStyle w:val="FirstParagraph"/>
      </w:pPr>
      <w:r>
        <w:t xml:space="preserve">云何成熟？當知成熟略有六種：一者、成熟自性；二者、所成熟補特伽羅；三者、成熟差別；四者、成熟方便；五者、能成熟補特伽羅；六者、已成熟補特伽羅相。</w:t>
      </w:r>
    </w:p>
    <w:p>
      <w:pPr>
        <w:pStyle w:val="BodyText"/>
      </w:pPr>
      <w:r>
        <w:t xml:space="preserve">云何成熟自性？謂由有善法種子及數習諸善法故，獲得能順二障斷淨增上身心有堪任性、極調善性，正加行滿。安住於此，若遇大師，不遇大師，皆有堪任，有大勢力，無間能證煩惱障斷、所知障斷。譬如癰痤熟至究竟，無間可破，說名為熟。又如瓦器熟至究竟，無間可用，說名為熟。又如眾果熟至究竟，無間可噉，說名為熟。如是由有善法種子及數修習諸善法故，獲得能順廣說乃至正加行滿，無間能證二障清淨，說名成熟。如是名為成熟自性。</w:t>
      </w:r>
    </w:p>
    <w:p>
      <w:pPr>
        <w:pStyle w:val="BodyText"/>
      </w:pPr>
      <w:r>
        <w:t xml:space="preserve">云何所成熟補特伽羅？謂所成熟補特伽羅略有四種：一者、住聲聞種姓，於聲聞乘應可成熟補特伽羅；二者、住獨覺種姓，於獨覺乘應可成熟補特伽羅；三者、住佛種姓，於無上乘應可成熟補特伽羅；四者、住無種姓，於往善趣應可成熟補特伽羅。諸佛菩薩於此四事，應當成熟如是四種補特伽羅，是名所成熟補特伽羅。</w:t>
      </w:r>
    </w:p>
    <w:p>
      <w:pPr>
        <w:pStyle w:val="BodyText"/>
      </w:pPr>
      <w:r>
        <w:t xml:space="preserve">云何成熟差別？謂此差別略有六種：一、諸根成熟；二、善根成熟；三、智慧成熟；四、下品成熟；五、中品成熟；六、上品成熟。</w:t>
      </w:r>
    </w:p>
    <w:p>
      <w:pPr>
        <w:pStyle w:val="BodyText"/>
      </w:pPr>
      <w:r>
        <w:t xml:space="preserve">諸根成熟者，謂壽量具足、形色具足、族姓具足、自在具足、信言具足、大勢具足、人姓具足、大力具足。此依身果異熟具足為所依故，堪任發起勇猛精進，修諸善法，於勤修集一切明處，心無厭倦。善根成熟者，謂性薄塵垢為所依止，性於諸惡不善法中，心不樂入，諸蓋輕微，尋思薄弱，柔和正直，隨順而取。智慧成熟者，謂具足正念，為性聰敏，有所堪任，有大勢力，能解善說、惡說法義，能受能持，能正通達，具足成熟俱生妙慧。依此妙慧，有所堪任，有大勢力，能令其心究竟解脫一切煩惱。當知此中，諸根成熟故，解脫異熟障；善根成熟故，能解脫業障；智慧成熟故，解脫煩惱障。下品成熟者，謂二因緣，下品成熟：一者、未久修習，諸根、善根、智慧成熟因緣未極增長；二者、串習下劣因緣。中品成熟者，謂即於此二種因緣隨一闕減，隨一具足。上品成熟者，謂二因緣俱無闕減。</w:t>
      </w:r>
    </w:p>
    <w:p>
      <w:pPr>
        <w:pStyle w:val="BodyText"/>
      </w:pPr>
      <w:r>
        <w:t xml:space="preserve">云何成熟方便？當知此有二十七種：一者、界增長；二者、現緣攝受；三者、趣入；四者、攝樂；五者、初發處；六者、非初發處；七者、遠清淨；八者、近清淨；九者、加行；十者、意樂；十一者、財攝受；十二者、法攝受；十三者、神通引攝；十四者、宣說正法；十五者、隱密說法；十六者、顯了說法；十七者、下品加行；十八者、中品加行；十九者、上品加行；二十者、聽聞；二十一者、思惟；二十二者、修習；二十三者、攝受；二十四者、降伏；二十五者、自成熟；二十六者、請他成熟；二十七者、俱成熟。</w:t>
      </w:r>
    </w:p>
    <w:p>
      <w:pPr>
        <w:pStyle w:val="BodyText"/>
      </w:pPr>
      <w:r>
        <w:t xml:space="preserve">界增長者，謂本性善法種子具足為所依止，先來串習諸善法故，後後位中，善法種子轉增轉勝，生起堅住，是名界增長。現緣攝受者，謂於現法中無倒說法，無倒受持，如理修行，法隨法行。當知界增長，由先世因，現在成熟；現緣攝受，由現在因，現在成熟。</w:t>
      </w:r>
    </w:p>
    <w:p>
      <w:pPr>
        <w:pStyle w:val="BodyText"/>
      </w:pPr>
      <w:r>
        <w:t xml:space="preserve">趣入者，謂得淨信增上力故，或有在家，遠離惡行，受持學處，或趣非家，遠離諸欲，受持學處。攝樂者，謂依出離眾苦行跡，及依遠離欲樂、自苦二邊行跡，於佛善說法毗奈耶真實聖教深生愛樂。初發處者，謂即最初於可厭法深生厭離，於能成辦真實理義，如實了知有勝功德，而創趣入，名初發處。非初發處者，謂已趣入補特伽羅現成熟時，常不捨離諸佛菩薩，諸明了處轉轉明了，由此成熟，轉轉增進。</w:t>
      </w:r>
    </w:p>
    <w:p>
      <w:pPr>
        <w:pStyle w:val="BodyText"/>
      </w:pPr>
      <w:r>
        <w:t xml:space="preserve">遠清淨者，謂由懈怠，或由違緣，經極長時，或經多生，或經多劫，方能清淨。近清淨者，當知一切與此相違。加行者，謂為獲得自勝義利，猛利樂欲為所依故，或怖當來墮諸惡趣，或怖現法他所譏毀，於諸學處常勤護持，無間所作，殷重所作。意樂者，謂於諸法正觀察忍為所依故，於佛善說法毗奈耶不可引奪，於他所證深生信解，信有功德為所依故，於三寶所及於獲得自義利所深信無動。</w:t>
      </w:r>
    </w:p>
    <w:p>
      <w:pPr>
        <w:pStyle w:val="BodyText"/>
      </w:pPr>
      <w:r>
        <w:t xml:space="preserve">財攝受者，謂於一切飲食等物有匱乏者，施與一切飲食等物，或於隨順飲食等物有匱乏者，施與隨順飲食等物。法攝受者，謂或宣說正法，施諸有情，或開顯正義，施諸有情。神通引攝者，謂具神通者哀愍有情故，或為有情意樂清淨，或為有情加行清淨增上力故，示現種種神通變化，欲令有情見已聞已，於佛聖教，或當獲得意樂清淨，或當修行無倒加行。彼諸有情由此神變引攝心故，或有獲得意樂清淨，或有修行無倒加行。</w:t>
      </w:r>
    </w:p>
    <w:p>
      <w:pPr>
        <w:pStyle w:val="BodyText"/>
      </w:pPr>
      <w:r>
        <w:t xml:space="preserve">宣說正法者，謂於獲得自勝義利，若無堪能為說正法，伴助令彼發生正行；若有堪能為說正法，隨順令彼速證通慧。隱密說法者，謂於嬰兒智慧有情，隱覆廣大甚深義法，為說麤淺易可悟入、易為方便趣入處法。顯了說法者，謂於廣大智慧有情，已善悟入聖教理者，為其開示廣大甚深道理處法。</w:t>
      </w:r>
    </w:p>
    <w:p>
      <w:pPr>
        <w:pStyle w:val="BodyText"/>
      </w:pPr>
      <w:r>
        <w:t xml:space="preserve">下品加行者，謂若遠離無間加行及殷重加行。中品加行者，謂或遠離無間加行，或復遠離殷重加行，於二加行隨闕一種。上品加行者，謂無間加行及殷重加行二俱相應。</w:t>
      </w:r>
    </w:p>
    <w:p>
      <w:pPr>
        <w:pStyle w:val="BodyText"/>
      </w:pPr>
      <w:r>
        <w:t xml:space="preserve">聽聞者，謂於佛語深生信解，精勤聽聞、受持、讀誦契經等法。思惟者，謂居遠離，樂思惟法，推度其義，解了決定。修習者，謂於止、舉、捨相正審觀察為先，深心欣樂，修止、舉、捨。</w:t>
      </w:r>
    </w:p>
    <w:p>
      <w:pPr>
        <w:pStyle w:val="BodyText"/>
      </w:pPr>
      <w:r>
        <w:t xml:space="preserve">攝受者，謂無染心以親教師及軌範師道理方便，無有顛倒，與作依止。又即於彼發起種種別供事行，謂看病行，給施如法衣服、飲食、諸坐臥具、病緣醫藥資生具行，除遣憂愁及惡作行，除遣煩惱、隨煩惱行。如是等類，當知皆名別供事行。</w:t>
      </w:r>
    </w:p>
    <w:p>
      <w:pPr>
        <w:pStyle w:val="BodyText"/>
      </w:pPr>
      <w:r>
        <w:t xml:space="preserve">降伏者，謂深防護自身雜染，於毀犯者，若犯下品，慈心諫誨；若犯中品，慈心訶罰；若犯上品，慈心驅擯。當知此中，諫誨、訶罰，令彼及餘利益安樂。驅擯一種，若重攝受，令彼及餘利益安樂；若驅擯已，不重攝受，但令其餘利益安樂。何以故？餘若見彼毀犯因緣既被驅擯，便自防護，不起毀犯故。</w:t>
      </w:r>
    </w:p>
    <w:p>
      <w:pPr>
        <w:pStyle w:val="BodyText"/>
      </w:pPr>
      <w:r>
        <w:t xml:space="preserve">自成熟者，謂自宣說，隨順正法，令諸有情出不善處，安立善處。如自所說，亦自修行法隨法行，令諸有情同分隨轉，勿使他人作如是說：「汝自不能出不善處，安立善處，云何於他教授諫舉為作憶念？他應於汝教授諫舉為作憶念。」</w:t>
      </w:r>
    </w:p>
    <w:p>
      <w:pPr>
        <w:pStyle w:val="BodyText"/>
      </w:pPr>
      <w:r>
        <w:t xml:space="preserve">請他成熟者，謂若有餘無量有情於彼發起上品愛敬，或復有餘善知方便，於說正法已善修學，即應勸請，慇懃營助，令其成熟無量有情。俱成熟者，謂具二種，若自成熟，若勸請他，令其成熟。</w:t>
      </w:r>
    </w:p>
    <w:p>
      <w:pPr>
        <w:pStyle w:val="BodyText"/>
      </w:pPr>
      <w:r>
        <w:t xml:space="preserve">由此所說二十七種成熟方便，當知令前六種成熟差別圓滿，所謂諸根成熟、善根成熟、智慧成熟、下品成熟、中品成熟、上品成熟。</w:t>
      </w:r>
    </w:p>
    <w:p>
      <w:pPr>
        <w:pStyle w:val="BodyText"/>
      </w:pPr>
      <w:r>
        <w:t xml:space="preserve">云何能成熟補特伽羅？謂略有六種菩薩住菩薩六地，能成熟有情。一者、勝解行菩薩住勝解行地；二者、淨勝意樂菩薩住淨勝意樂地；三者、行正行菩薩住行正行地；四者、墮決定菩薩住墮決定地；五者、決定行正行菩薩住決定行正行地；六者、到究竟菩薩住到究竟地。住無種姓補特伽羅於往善趣而成熟時，有數退轉，有數應作；安住種姓補特伽羅於往三乘而成熟時，無數退轉，無數應作。</w:t>
      </w:r>
    </w:p>
    <w:p>
      <w:pPr>
        <w:pStyle w:val="BodyText"/>
      </w:pPr>
      <w:r>
        <w:t xml:space="preserve">云何已成熟補特伽羅相？謂諸聲聞先已串習諸善法故，若時安住下品成熟，爾時便有下品欲樂、下品加行，猶往惡趣，非於現法證沙門果，非於現法得般涅槃；若時安住中品成熟，爾時便有中品欲樂、中品加行，不往惡趣，於現法中證沙門果，非於現法得般涅槃；若時安住上品成熟，爾時便有上品欲樂、上品加行，不往惡趣，於現法中證沙門果，即於現法得般涅槃。如說聲聞，獨覺亦爾。何以故？道與聲聞同種類故。而此獨覺與諸聲聞有差別者，謂住最後有，最後所得身無軌範師，宿習力故，修三十七菩提分法，究竟斷滅一切煩惱，證阿羅漢，故名獨覺。</w:t>
      </w:r>
    </w:p>
    <w:p>
      <w:pPr>
        <w:pStyle w:val="BodyText"/>
      </w:pPr>
      <w:r>
        <w:t xml:space="preserve">若諸菩薩住勝解行地，名下品成熟；住淨勝意樂地，名中品成熟；住墮決定到究竟地，名上品成熟。若時菩薩住下品成熟，爾時便有下品欲樂、下品加行，猶往惡趣，此盡第一無數劫邊際，熾然、無動、極善清淨覺品善法，當知一切皆未相應；若時菩薩住中品成熟，爾時便有中品欲樂、中品加行，不往惡趣，此盡第二無數劫邊際，熾然、無動覺品善法已得相應，極善清淨覺品善法未得相應；若時菩薩住上品成熟，爾時便有上品欲樂、上品加行，不往惡趣，此盡第三無數劫邊際，熾然、無動、極善清淨覺品善法，當知一切皆悉成就。今於此中，性淳厚故，極猛盛故，能有上品廣大果故，大勝利故，名為熾然；不轉還故，不退墮故，常勝進故，名為無動；菩薩地中最無上故，當知說名極善清淨。</w:t>
      </w:r>
    </w:p>
    <w:p>
      <w:pPr>
        <w:pStyle w:val="BodyText"/>
      </w:pPr>
      <w:r>
        <w:t xml:space="preserve">當知此中，若財攝受所作成熟，若神通引攝所作成熟，若隱密說法所作成熟，若下品加行所作成熟，若唯聽聞所作成熟，如是五種所作成熟，若於長時修習彼法，尚為下品，況於少時修習彼法。其餘一切成熟因緣所作成熟，當知皆有三品道理，謂若於彼下品修習，成下成熟；中品修習，成中成熟；上品修習，成上成熟。</w:t>
      </w:r>
    </w:p>
    <w:p>
      <w:pPr>
        <w:pStyle w:val="BodyText"/>
      </w:pPr>
      <w:r>
        <w:t xml:space="preserve">此下、中、上三品成熟，當知一一復有三品：於下品中有下下、下中、下上三品成熟，於中品中有中下、中中、中上三品成熟，於上品中有上下、上中、上上三品成熟。如是等類諸佛菩薩成熟有情，當知展轉差別道理有無量品。此中，菩薩由前所說成熟因緣，為欲成熟自佛法故，精勤修集諸根成熟、善根成熟、智慧成熟、下品成熟、中品成熟、上品成熟。又欲令他諸有情類補特伽羅乘三乘法而出離故，往善趣故，修集如是六種成熟。</w:t>
      </w:r>
    </w:p>
    <w:bookmarkEnd w:id="99"/>
    <w:bookmarkEnd w:id="100"/>
    <w:bookmarkStart w:id="103" w:name="瑜伽師地論卷第三十八"/>
    <w:p>
      <w:pPr>
        <w:pStyle w:val="Heading1"/>
      </w:pPr>
      <w:r>
        <w:t xml:space="preserve">瑜伽師地論卷第三十八</w:t>
      </w:r>
    </w:p>
    <w:bookmarkStart w:id="101" w:name="本地分中菩薩地第十五初持瑜伽處菩提品第七"/>
    <w:p>
      <w:pPr>
        <w:pStyle w:val="Heading2"/>
      </w:pPr>
      <w:r>
        <w:t xml:space="preserve">本地分中菩薩地第十五初持瑜伽處菩提品第七</w:t>
      </w:r>
    </w:p>
    <w:p>
      <w:pPr>
        <w:pStyle w:val="FirstParagraph"/>
      </w:pPr>
      <w:r>
        <w:t xml:space="preserve">云何菩提？謂略說二斷、二智，是名菩提。二斷者：一、煩惱障斷；二、所知障斷。二智者：一、煩惱障斷故，畢竟離垢，一切煩惱不隨縛智；二、所知障斷故，於一切所知無礙無障智。</w:t>
      </w:r>
    </w:p>
    <w:p>
      <w:pPr>
        <w:pStyle w:val="BodyText"/>
      </w:pPr>
      <w:r>
        <w:t xml:space="preserve">復有異門，謂清淨智、一切智、無滯智，一切煩惱并諸習氣無餘永害，遍一切種不染無明無餘永斷，是名無上正等菩提。一切煩惱并諸習氣畢竟斷故，名清淨智。於一切界、一切事、一切品、一切時，智無礙轉，名一切智。界有二種：一者、世界；二者、有情界。事有二種：一者、有為；二者、無為。即此有為、無為二事無量品別，名一切品。謂自相展轉種類差別故，共相差別故，因果差別故，界趣差別故，善、不善、無記等差別故。時有三種：一、過去；二、未來；三、現在。即於如是一切界、一切事、一切品、一切時如實知故，名一切智。無滯智者，暫作意時，遍於一切無礙速疾。無滯智轉，不由數數作意思惟，依一作意，遍了知故。</w:t>
      </w:r>
    </w:p>
    <w:p>
      <w:pPr>
        <w:pStyle w:val="BodyText"/>
      </w:pPr>
      <w:r>
        <w:t xml:space="preserve">復有異門，謂百四十不共佛法及如來無諍、願智、無礙解等，是名無上正等菩提。百四十不共佛法者，謂三十二大丈夫相、八十隨好、四一切種清淨、十力、四無所畏、三念住、三不護、大悲、無忘失法、永害習氣、一切種妙智。是諸佛法，〈建立品〉中當廣分別。</w:t>
      </w:r>
    </w:p>
    <w:p>
      <w:pPr>
        <w:pStyle w:val="BodyText"/>
      </w:pPr>
      <w:r>
        <w:t xml:space="preserve">如是菩提名為最勝，七種最勝共相應故，由是因緣，於諸菩提最為殊勝。云何名為七種最勝？一者、所依最勝；二者、正行最勝；三者、圓滿最勝；四者、智最勝；五者、威力最勝；六者、斷最勝；七者、住最勝。</w:t>
      </w:r>
    </w:p>
    <w:p>
      <w:pPr>
        <w:pStyle w:val="BodyText"/>
      </w:pPr>
      <w:r>
        <w:t xml:space="preserve">由諸如來以三十二大丈夫相等莊嚴其身，故名所依最勝。由諸如來自利利他，利益安樂無量眾生，哀愍世間，令諸天人獲得義利利益安樂，而行正行，故名正行最勝。由諸如來無上無等四種圓滿，謂戒圓滿、見圓滿、軌則圓滿、淨命圓滿皆悉成就，故名圓滿最勝。由諸如來無上無等四無礙解，謂法無礙解、義無礙解、訓詞無礙解、辯說無礙解皆悉成就，故名智最勝。由諸如來無上無等如前所說六種神通皆悉成就，故名威力最勝。由諸如來無上無等一切煩惱習氣永斷及一切所知障永斷皆悉成就，故名斷最勝。由諸如來多住無上無等三住，謂聖住、天住、梵住，故名住最勝。</w:t>
      </w:r>
    </w:p>
    <w:p>
      <w:pPr>
        <w:pStyle w:val="BodyText"/>
      </w:pPr>
      <w:r>
        <w:t xml:space="preserve">當知此中，空、無願、無相住及滅盡定住，是名聖住。四種靜慮、四無色定，是名天住。四種無量，是名梵住。於此三住中，如來多住四最勝住，謂於聖住中，多住空住、滅盡定住；於天住中，多住無動第四靜慮住；於梵住中，多住大悲住。由是如來晝夜六時，晝三、夜三，常以佛眼觀察世間誰增誰減：我應令誰未起善根而種善根，廣說乃至我應令誰建立最勝阿羅漢果。</w:t>
      </w:r>
    </w:p>
    <w:p>
      <w:pPr>
        <w:pStyle w:val="BodyText"/>
      </w:pPr>
      <w:r>
        <w:t xml:space="preserve">又諸如來所依最勝故，名大丈夫；正行最勝故，名大悲者；圓滿最勝故，名大戒者及大法者；智最勝故，名大慧者；威力最勝故，名大神通者；斷最勝故，名大解脫者；住最勝故，名多安住廣大住者。</w:t>
      </w:r>
    </w:p>
    <w:p>
      <w:pPr>
        <w:pStyle w:val="BodyText"/>
      </w:pPr>
      <w:r>
        <w:t xml:space="preserve">又諸如來略有十種功德名號隨念功德。何等為十？謂薄伽梵號為如來、應、正等覺、明行圓滿、善逝、世間解、無上丈夫調御士、天人師、佛、薄伽梵。言無虛妄，故名如來。已得一切所應得義，應作世間無上福田，應為一切恭敬供養，是故名應。如其勝義，覺諸法故，名正等覺。明謂三明，行如經說止觀二品，極善圓滿，是故說名明行圓滿。上昇最極，永不退還，故名善逝。善知世界及有情界一切品類染淨相，故名世間解。一切世間唯一丈夫，善知最勝調心方便，是故說名無上丈夫調御士。為實眼故，為實智故，為實義故，為實法故，與顯了義為開導故，與一切義為所依故，與不了義為能了故，與所生疑為能斷故，與甚深處為能顯故，令明淨故，與一切法為根本故，為開導故，為所依故，能正教誡教授天人，令其出離一切眾苦，是故說佛名天人師。於能引攝義利法聚，於能引攝非義利法聚，於能引攝非義利非非義利法聚，遍一切種現前等覺，故名為佛。能破諸魔大力軍眾，具多功德，名薄伽梵。</w:t>
      </w:r>
    </w:p>
    <w:p>
      <w:pPr>
        <w:pStyle w:val="BodyText"/>
      </w:pPr>
      <w:r>
        <w:t xml:space="preserve">或有多劫，無有一佛出現於世，或有一劫，有眾多佛出現於世，彼彼十方無量無數諸世界中，應知同時有無量佛出現於世。何以故？於十方界現有無量無數菩薩，同時發願，同勤修集菩提資糧。若一菩薩，於如是日，於如是分，於如是月，於如是年發菩提心，願趣菩提，即於此日，即於此分，即於此月，即於此年一切亦爾。如一菩薩，勇悍策勵，熾然精進，一切亦爾。於今現見此世界中，多百菩薩同時發願，同修惠施，同修淨戒，同修忍辱，同修精進，同修靜慮，同修智慧，況於十方無量無邊諸佛世界。</w:t>
      </w:r>
    </w:p>
    <w:p>
      <w:pPr>
        <w:pStyle w:val="BodyText"/>
      </w:pPr>
      <w:r>
        <w:t xml:space="preserve">又於十方現有無量無數三千大千佛土，無二菩薩同時修集菩提資糧，俱時圓滿，於一佛土並出於世，一時成佛，況有無量無數菩薩於一世界一時成佛。又不應言：眾多菩薩同時修集菩提資糧，俱時圓滿，前後相避，次第成佛。亦不應言：一切菩薩皆不成佛。是故當知眾多菩薩同時修集菩提資糧俱圓滿者，於十方面無量無數隨其所淨，空無如來諸佛國土，各別出世，同時成佛。</w:t>
      </w:r>
    </w:p>
    <w:p>
      <w:pPr>
        <w:pStyle w:val="BodyText"/>
      </w:pPr>
      <w:r>
        <w:t xml:space="preserve">由此道理，多世界中決定應有眾多菩薩同時成佛，決定無有一佛土中有二如來俱時出世。何以故？菩薩長夜起如是願，隨令增長：「我當獨一於無導首諸世界中為作導首，調伏有情，令脫眾苦，令般涅槃。」如是長夜所起大願隨令增長，攝受正行得成滿故，無二如來於一世界俱時出現。</w:t>
      </w:r>
    </w:p>
    <w:p>
      <w:pPr>
        <w:pStyle w:val="BodyText"/>
      </w:pPr>
      <w:r>
        <w:t xml:space="preserve">又一如來於一三千大千佛土普能施作一切佛事，是故第二如來出世無所利益。又一如來於一佛土出現於世，令諸有情成辦自義，極為熾盛，極為隨順。何以故？彼作是思：「一切世間唯一如來，更無第二，若於此土化事已訖，或往餘方，或入滅度。我等何從當修梵行？我等何從當聞正法？」如是思已，發起深厚欲勤精進，速修梵行，速聞正法。若一佛土多佛出世，彼於所作不能速疾。故一佛土一佛出世，令諸有情成辦自義，極為熾盛，極為隨順。</w:t>
      </w:r>
    </w:p>
    <w:p>
      <w:pPr>
        <w:pStyle w:val="BodyText"/>
      </w:pPr>
      <w:r>
        <w:t xml:space="preserve">一切如來一切功德，平等平等無有差別，唯除四法：一者、壽量；二者、名號；三者、族姓；四者、身相。一切如來於此四法有增減相，非餘功德。又非女身能證無上正等菩提。何以故？一切菩薩於過第一無數劫時，已捨女身，乃至安坐妙菩提座曾不為女。一切母邑性多煩惱，性多惡慧，非諸稟性多煩惱身、多惡慧身能證無上正等菩提。</w:t>
      </w:r>
    </w:p>
    <w:p>
      <w:pPr>
        <w:pStyle w:val="BodyText"/>
      </w:pPr>
      <w:r>
        <w:t xml:space="preserve">如是無上正等菩提，如說自性，應如實知；如說最勝，應如實知；如說十種功德名號隨念功德，應如實知；如說出現，應如實知；如說差別，應如實知。又此菩提為不思議，超過一切尋思道故；為無有量，無邊功德所集成故；為無有上，生成一切聲聞、獨覺及與如來諸功德故：是故唯佛所證菩提最上、最尊、最妙、最勝。</w:t>
      </w:r>
    </w:p>
    <w:bookmarkEnd w:id="101"/>
    <w:bookmarkStart w:id="102" w:name="本地分中菩薩地第十五初持瑜伽處力種姓品第八"/>
    <w:p>
      <w:pPr>
        <w:pStyle w:val="Heading2"/>
      </w:pPr>
      <w:r>
        <w:t xml:space="preserve">本地分中菩薩地第十五初持瑜伽處力種姓品第八</w:t>
      </w:r>
    </w:p>
    <w:p>
      <w:pPr>
        <w:pStyle w:val="FirstParagraph"/>
      </w:pPr>
      <w:r>
        <w:t xml:space="preserve">已說菩薩所應學處。如是應學，我今當說。嗢柁南曰：</w:t>
      </w:r>
    </w:p>
    <w:p>
      <w:pPr>
        <w:pStyle w:val="BodyText"/>
      </w:pPr>
      <w:r>
        <w:t xml:space="preserve">勝解多求法，說法修法行，</w:t>
      </w:r>
    </w:p>
    <w:p>
      <w:pPr>
        <w:pStyle w:val="BodyText"/>
      </w:pPr>
      <w:r>
        <w:t xml:space="preserve">正教授教誡，方便攝三業。</w:t>
      </w:r>
    </w:p>
    <w:p>
      <w:pPr>
        <w:pStyle w:val="BodyText"/>
      </w:pPr>
      <w:r>
        <w:t xml:space="preserve">若諸菩薩欲於菩薩所應學處精勤修學，最初定應具多勝解，應求正法，應說正法，應正修行法隨法行，應正教授，應正教誡，應住無倒教授、教誡方便所攝身語意業。</w:t>
      </w:r>
    </w:p>
    <w:p>
      <w:pPr>
        <w:pStyle w:val="BodyText"/>
      </w:pPr>
      <w:r>
        <w:t xml:space="preserve">云何菩薩具多勝解？謂諸菩薩於其八種勝解依處，具足成就淨信為先決定喜樂。一者、於三寶功德勝解依處，具足成就淨信為先決定喜樂，謂於佛法僧真實功德具多勝解；二者、於佛菩薩威力勝解依處，具足成就淨信為先決定喜樂，謂於如前所說威力具多勝解；三者、於真實義勝解依處，具足成就淨信為先決定喜樂，謂於如前所說真實義具多勝解；四者、於因勝解依處，具足成就淨信為先決定喜樂，謂於種種如應所攝無顛倒因具多勝解；五者、於果勝解依處，具足成就淨信為先決定喜樂，謂於種種如應所攝無顛倒果具多勝解；六者、於應得義勝解依處，具足成就淨信為先決定喜樂，謂於無上正等菩提所應得義，我有堪任定當能得具多勝解；七者、於得方便勝解依處，具足成就淨信為先決定喜樂，謂於一切菩薩學道能得方便，有此方便得應得義具多勝解；八者、於善言、善語、善說勝解依處，具足成就淨信為先決定喜樂，謂於契經、應頌、記別等法具多勝解。於此八種勝解依處，應知菩薩由二因緣具多勝解：一者、多修勝解故；二者、積集猛利忍故。</w:t>
      </w:r>
    </w:p>
    <w:p>
      <w:pPr>
        <w:pStyle w:val="BodyText"/>
      </w:pPr>
      <w:r>
        <w:t xml:space="preserve">彼諸菩薩求正法時，當何所求？云何而求？何義故求？謂諸菩薩以要言之，當求一切菩薩藏法、聲聞藏法、一切外論、一切世間工業處論。當知於彼十二分教，方廣一分唯菩薩藏，所餘諸分有聲聞藏。一切外論略有三種：一者、因論；二者、聲論；三者、醫方論。一切世間工業處論，非一眾多種種品類，謂金師、鐵師、末尼師等工業智處。如是一切明處所攝有五明處：一、內明處；二、因明處；三、聲明處；四、醫方明處；五、工業明處。菩薩於此五種明處若正勤求，則名勤求一切明處。</w:t>
      </w:r>
    </w:p>
    <w:p>
      <w:pPr>
        <w:pStyle w:val="BodyText"/>
      </w:pPr>
      <w:r>
        <w:t xml:space="preserve">諸佛語言，名內明論，此幾相轉？如是乃至一切世間工巧業處，名工業明論，此幾相轉？謂內明論略二相轉：一者、顯示正因果相；二者、顯示已作不失，未作不得相。因明論亦二相轉：一者、顯示摧伏他論勝利相；二者、顯示免脫他論勝利相。聲明論亦二相轉：一者、顯示安立界相能成立相；二者、顯示語工勝利相。醫方明論四種相轉：一者、顯示病體善巧相；二者、顯示病因善巧相；三者、顯示斷已生病善巧相；四者、顯示已斷之病當不更生善巧相。一切世間工業明論，顯示各別工巧業處所作成辦種種異相。</w:t>
      </w:r>
    </w:p>
    <w:p>
      <w:pPr>
        <w:pStyle w:val="BodyText"/>
      </w:pPr>
      <w:r>
        <w:t xml:space="preserve">云何內明論顯示正因果相？謂有十種因，當知建立無顛倒因，攝一切因，或為雜染，或為清淨，或為世間彼彼稼穡等無記法轉。云何十因？一、隨說因；二、觀待因；三、牽引因；四、攝受因；五、生起因；六、引發因；七、定別因；八、同事因；九、相違因；十、不相違因。</w:t>
      </w:r>
    </w:p>
    <w:p>
      <w:pPr>
        <w:pStyle w:val="BodyText"/>
      </w:pPr>
      <w:r>
        <w:t xml:space="preserve">謂一切法，名為先故想，想為先故說，是名彼諸法隨說因。觀待此故，此為因故，於彼彼事若求若取，此名彼觀待因。如觀待手故，手為因故，有執持業；觀待足故，足為因故，有往來業；觀待節故，節為因故，有屈申業；觀待飢渴故，飢渴為因故，於諸飲食若求若取。隨如是等無量道理，應當了知觀待因相。一切種子望後自果，名牽引因。</w:t>
      </w:r>
    </w:p>
    <w:p>
      <w:pPr>
        <w:pStyle w:val="BodyText"/>
      </w:pPr>
      <w:r>
        <w:t xml:space="preserve">除種子外，所餘諸緣，名攝受因。即諸種子望初自果，名生起因。即初種子所生起果，望後種子所牽引果，名引發因。種種異類各別因緣，名定別因。若觀待因，若牽引因，若攝受因，若生起因，若引發因，若定別因，如是諸因總攝為一，名同事因。於所生法能障礙因，名相違因。此障礙因若闕若離，名不相違因。</w:t>
      </w:r>
    </w:p>
    <w:p>
      <w:pPr>
        <w:pStyle w:val="BodyText"/>
      </w:pPr>
      <w:r>
        <w:t xml:space="preserve">當知相違略有六種：一、語言相違，謂有一類，或諸沙門，或婆羅門，所造諸論前後相違；二、道理相違，謂為成立諸所成立諸所知義建立比量，不與證成道理相應；三、生起相違，謂所生法能生緣闕，障生緣會；四、同處相違，謂明闇、貪瞋、苦樂等法；五、怨敵相違，謂毒蛇、鼠狼、貓狸、鼷鼠，互為怨敵、惡知識等；六、障治相違，謂修不淨與諸貪欲，修慈與瞋，修悲與害，修七覺支、八聖道支與三界繫一切煩惱。於此義中，正意唯取生起相違。</w:t>
      </w:r>
    </w:p>
    <w:p>
      <w:pPr>
        <w:pStyle w:val="BodyText"/>
      </w:pPr>
      <w:r>
        <w:t xml:space="preserve">此一切因，二因所攝：一、能生因；二、方便因。當知此中，牽引種子，生起種子，名能生因；所餘諸因，名方便因。</w:t>
      </w:r>
    </w:p>
    <w:p>
      <w:pPr>
        <w:pStyle w:val="BodyText"/>
      </w:pPr>
      <w:r>
        <w:t xml:space="preserve">復有四緣：一、因緣；二、等無間緣；三、所緣緣；四、增上緣。當知此中，若能生因，是名因緣。若方便因，是增上緣。等無間緣及所緣緣唯望一切心、心法說，由彼一切心及心法前生開導所攝受故，所緣境界所攝受故，方生方轉。是故當知等無間緣及所緣緣，攝受因攝。</w:t>
      </w:r>
    </w:p>
    <w:p>
      <w:pPr>
        <w:pStyle w:val="BodyText"/>
      </w:pPr>
      <w:r>
        <w:t xml:space="preserve">如是十因，云何能令一切世間種種事轉？云何能令雜染事轉？云何能令清淨事轉？謂於世間種種稼穡墮諸穀數世資生物所有種種名想言說，謂大麥、小麥、稻穀、胡麻、大小豆等，即此望彼種種稼穡，為隨說因。如言大麥，持去持來，若磨若置，如是等類種種隨說。如說大麥，餘小麥等當知亦爾。觀待飢渴羸劣身住，觀待段食所有愛味，於彼追求、執取、受用，即說彼法為觀待因。由彼各別自種子故，種種稼穡差別而生，即說彼種子為此牽引因。地、雨等緣能生於芽，名攝受因。即彼種子望所生芽，名生起因。芽、莖、葉等展轉相續，望彼稼穡若成若熟，為引發因。從大麥種生大麥芽、大麥苗稼，不生餘類，如是所餘當知亦爾，即說彼為此定別因。即彼一切從觀待因至定別因，同為稼穡而得成熟，名同事因。非彼稼穡隨闕一因而得成熟，是故一切和合說為此同事因。霜雹災等諸障礙法，望彼滋稼為相違因。彼闕無障，是諸滋稼不相違因。如是十因於餘世間種種事物，隨其所應，當知廣如《攝穀論》說。</w:t>
      </w:r>
    </w:p>
    <w:p>
      <w:pPr>
        <w:pStyle w:val="BodyText"/>
      </w:pPr>
      <w:r>
        <w:t xml:space="preserve">又於一切雜染緣起所有種種名想言說，謂無明、行、識、名色，廣說乃至老死愁悲憂苦擾惱，即此望彼諸雜染法為隨說因。如言無明緣行，乃至生緣老死，如是等類種種隨說，觀待境界所有愛味，於諸有支相續流轉，即彼望此諸雜染法為觀待因。於現法中，無明等法所有已生已長種子，今此種子望於餘生生、老死等為牽引因。近不善士，聞不正法，非理作意，及先串習所引勢力生無明等，名攝受因。無明等法，各別種子，名生起因。從無明支乃至有支，展轉引發後後相續，望於餘生生、老死等為引發因。餘無明支及自種子乃至有支，能生那洛迦，餘無明支及自種子乃至有支，能生傍生、餓鬼、人、天，當知亦爾。即此望彼諸雜染法，名定別因。即彼一切從觀待因至定別因，名同事因。此雜染法相違因者，謂出世間種姓具足，值佛出世，演說正法，親近善士，聽聞正法，如理作意，法隨法行，及與一切菩提分法。即如所說種種善法若闕若離，是雜染法不相違因。如是十因應知能起一切有情一切雜染。</w:t>
      </w:r>
    </w:p>
    <w:p>
      <w:pPr>
        <w:pStyle w:val="BodyText"/>
      </w:pPr>
      <w:r>
        <w:t xml:space="preserve">又於一切清淨品法及滅涅槃所有種種名想言說，即此望彼諸清淨法為隨說因。如言念住、正斷，乃至八聖道支，無明滅故行滅，廣說乃至生滅故老死滅，如是等類種種隨說，觀待諸行多過患故，樂求清淨，攝受清淨，成滿清淨，彼望於此為觀待因。安住種姓補特伽羅，種姓具足，能為上首，證有餘依及無餘依二涅槃界，彼望清淨為牽引因。親近善士，聽聞正法，如理作意，及先所作諸根成熟，名攝受因。種姓所攝一切無漏菩提分法所有種子，望彼一切菩提分法為生起因。即自種子所生一切菩提分法，漸次能證若有餘依、若無餘依二涅槃界，名引發因。聲聞種姓以聲聞乘能般涅槃，獨覺種姓以獨覺乘能般涅槃，大乘種姓以無上乘能般涅槃，彼望清淨為定別因。</w:t>
      </w:r>
    </w:p>
    <w:p>
      <w:pPr>
        <w:pStyle w:val="BodyText"/>
      </w:pPr>
      <w:r>
        <w:t xml:space="preserve">若清淨品觀待因乃至定別因，彼望清淨為同事因。種姓不具足，不值佛出世，生諸無暇處，不親近善士，不聽聞正法，不如理作意，數習諸邪行，彼望清淨為相違因。此相違因若闕若離，是名清淨不相違因。</w:t>
      </w:r>
    </w:p>
    <w:p>
      <w:pPr>
        <w:pStyle w:val="BodyText"/>
      </w:pPr>
      <w:r>
        <w:t xml:space="preserve">若雜染品諸相違因，當知即是清淨法因；若清淨品諸相違因，當知即是雜染法因。如是現有雜染十因、清淨十因，過去、未來曾當染淨皆亦如是。一切唯有如是十因，除此無有若過若增。</w:t>
      </w:r>
    </w:p>
    <w:p>
      <w:pPr>
        <w:pStyle w:val="BodyText"/>
      </w:pPr>
      <w:r>
        <w:t xml:space="preserve">於此相中，云何為果？謂略有五：一者、異熟果；二者、等流果；三者、離繫果；四者、士用果；五者、增上果。諸不善法於諸惡趣受異熟果，善有漏法於諸善趣受異熟果，是名異熟果。習不善故，樂住不善，不善法增，修習善故，樂住善法，善法增長，或似先業，後果隨轉，是名等流果。八支聖道，滅諸煩惱，名離繫果。若諸異生以世俗道滅諸煩惱，不究竟故，非離繫果。諸有一類，於現法中依止隨一工巧業處，起士夫用，所謂農作、商賈、事王、書畫、算數、占卜等事，由此成辦諸稼穡等財利等果，是名士用果。若眼識等，是眼根增上果；乃至意識等，是意根增上果；眾生身分不散不壞，是命根增上果；二十二根各各能起自增上果，當知一切名增上果。二十二根增上作用，如〈攝事分〉應知其相。</w:t>
      </w:r>
    </w:p>
    <w:p>
      <w:pPr>
        <w:pStyle w:val="BodyText"/>
      </w:pPr>
      <w:r>
        <w:t xml:space="preserve">菩薩於是內明所顯正因果相如實知已，精勤修習，令處非處智力種姓漸得清淨，漸得增長。云何內明論顯示已作不失、未作不得相？謂諸有情自所作業雖復作已，經多百劫，與果功能終無失壞，亦無不作，或復異作，而有異熟，或異果熟。菩薩於是內明所顯已作不失、未作不得相如實知已，精勤修習，令其自業智力種姓漸得清淨，漸得增長。</w:t>
      </w:r>
    </w:p>
    <w:p>
      <w:pPr>
        <w:pStyle w:val="BodyText"/>
      </w:pPr>
      <w:r>
        <w:t xml:space="preserve">菩薩云何求聞正法？謂諸菩薩於善說法應當安住猛利愛重，求聞正法。如是略說於善說法安住猛利愛重之相。謂諸菩薩為欲聽聞一善說法，假使路由猛焰熾然大熱鐵地，無餘方便可得聞是善說法者，即便發起猛利愛重，歡喜而入，何況欲聞多善言義。又諸菩薩於自身分及於一切資身眾具、飲食等事所有愛重，於欲聽聞諸善說法所有愛重，以前愛重方後愛重，於百分中不及其一，於千分中亦不及一，於數分中亦不及一，於算分中亦不及一，乃至鄔波尼煞曇分亦不及一。菩薩如是於善說法深生敬重，常樂聽聞諸善說法，無有勞倦，亦無厭足。淨信淳厚，其性柔和，心直見直。愛敬德故，愛敬法故，往法師所，無難詰心，有敬重心，無高慢心，專為求善，非顯己德，為欲安立自他善根，不為利養恭敬因緣。菩薩具足如是功德往法師所，無雜染心，無散亂心，聽聞正法。</w:t>
      </w:r>
    </w:p>
    <w:p>
      <w:pPr>
        <w:pStyle w:val="BodyText"/>
      </w:pPr>
      <w:r>
        <w:t xml:space="preserve">云何菩薩無雜染心，聽聞正法？謂聽法時，其心遠離貢高雜染，其心遠離輕慢雜染，其心遠離怯弱雜染。由六種相，其心遠離貢高雜染；由四種相，其心遠離輕慢雜染；由一種相，其心遠離怯弱雜染。謂聽法時，應時而聽，慇重而聽，恭敬而聽，不為損害，不為隨順，不求過失。由此六相，其心遠離貢高雜染。又聽法時，恭敬正法，恭敬說法補特伽羅，不輕正法，不輕說法補特伽羅。由此四相，其心遠離輕慢雜染。又聽法時，不自輕蔑。由此一相，其心遠離怯弱雜染。菩薩如是無雜染心，聽聞正法。</w:t>
      </w:r>
    </w:p>
    <w:p>
      <w:pPr>
        <w:pStyle w:val="BodyText"/>
      </w:pPr>
      <w:r>
        <w:t xml:space="preserve">云何菩薩無散亂心，聽聞正法？謂由五相：一者、求悟解心，聽聞正法；二者、專一趣心，聽聞正法；三者、聆音屬耳，聽聞正法；四者、掃滌其心，聽聞正法；五者、攝一切心，聽聞正法。菩薩如是求聞正法。</w:t>
      </w:r>
    </w:p>
    <w:p>
      <w:pPr>
        <w:pStyle w:val="BodyText"/>
      </w:pPr>
      <w:r>
        <w:t xml:space="preserve">菩薩何故求聞正法？謂諸菩薩求內明時，為正修行法隨法行，為廣開示利悟於他。若諸菩薩求因明時，為欲如實了知外道所造因論是惡言說，為欲降伏他諸異論，為欲於此真實聖教未淨信者令其淨信，已淨信者倍令增廣。若諸菩薩求聲明時，為令信樂典語眾生，於菩薩身深生敬信，為欲悟入詁訓言音文句差別，於一義中種種品類殊音隨說。若諸菩薩求醫明時，為息眾生種種疾病，為欲饒益一切大眾。若諸菩薩求諸世間工業智處，為少功力多集珍財，為欲利益諸眾生故，為發眾生甚希奇想，為以巧智平等分布，饒益攝受無量眾生。菩薩求此一切五明，為令無上正等菩提大智資糧速得圓滿，非不於此一切明處次第修學，能得無障一切智智。如是已說一切菩薩正所應求，如是而求，為此義求。</w:t>
      </w:r>
    </w:p>
    <w:p>
      <w:pPr>
        <w:pStyle w:val="BodyText"/>
      </w:pPr>
      <w:r>
        <w:t xml:space="preserve">菩薩為他說正法時，當何所說？云何而說？何義故說？謂諸菩薩正所應求，即是所說；為此義求，即為此義，而為他說。依二種相，應為他說：一者、依隨順說，應為他說；二者、依清淨說，應為他說。</w:t>
      </w:r>
    </w:p>
    <w:p>
      <w:pPr>
        <w:pStyle w:val="BodyText"/>
      </w:pPr>
      <w:r>
        <w:t xml:space="preserve">云何依隨順說，應為他說？謂諸菩薩應當安住如法威儀而為他說，非不安住如法威儀。不為無病處高座者而說正法，不為坐者立說正法，不應居後為前行者而說正法，不為覆頭而說正法，如別解脫經廣說應知。何以故？諸佛菩薩敬重法故。又於正法生尊重時，令他於法起極珍貴，恭敬聽聞，而不輕毀。又為一切說一切法，無間而說。又於正法不生慳吝，不作師拳。又於正法如其文句次第而標，如其文句次第而釋，如其次第分別其義。又若引攝義利法義，應標應釋，應廣分別，非不引攝義利法義。又應示現所應示現，又應教導所應教導，又應讚勵所應讚勵，又應慶慰所應慶慰。又依現、比、至教道理而說正法，非不依彼三量道理。又所宣說順往善趣，又所宣說無亂易入，而不隱密，又所宣說應四聖諦。又處一切眾說正法時，隨眾所應，而為宣說。菩薩依此十五種相，諸隨順說普為利他，應如是說。</w:t>
      </w:r>
    </w:p>
    <w:p>
      <w:pPr>
        <w:pStyle w:val="BodyText"/>
      </w:pPr>
      <w:r>
        <w:t xml:space="preserve">云何依清淨說，應為他說？謂諸菩薩於己有怨諸有情類，應住慈心，為說正法；於行惡行諸有情類，住利益心，應說正法；於諸有樂有苦、放逸下劣有情，應當安住利益安樂哀愍之心，為說正法；不以嫉纏增上力故，自讚毀他；以無染心，不希利益、恭敬、讚頌，為他說法。菩薩依止此五種相，諸清淨說普為利他，應如是說。</w:t>
      </w:r>
    </w:p>
    <w:p>
      <w:pPr>
        <w:pStyle w:val="BodyText"/>
      </w:pPr>
      <w:r>
        <w:t xml:space="preserve">如是菩薩說正法相略有二十：一者、以時；二者、重法；三者、次第；四者、相續；五者、隨順；六者、歡喜；七者、愛樂；八者、悅豫；九者、欣勇；十者、不擯；十一者、應理；十二者、稱順；十三者、無亂；十四者、如法；十五者、順眾；十六者、慈心；十七者、利益心；十八者、哀愍心；十九者、不自讚毀他；二十者、不依利養、恭敬、讚頌。菩薩如是應常為他宣說正法。</w:t>
      </w:r>
    </w:p>
    <w:p>
      <w:pPr>
        <w:pStyle w:val="BodyText"/>
      </w:pPr>
      <w:r>
        <w:t xml:space="preserve">云何菩薩法隨法行？當知此行略有五種，謂如所求，如所受法，身語意業無倒隨轉，正思、正修。若佛世尊於彼諸法制身語意令不造作，於此諸法開身語意令其造作，即於如是二種法中，身語意業無倒遠離，無倒修證。是名菩薩於諸法中，身語意業無倒隨轉，法隨法行。</w:t>
      </w:r>
    </w:p>
    <w:p>
      <w:pPr>
        <w:pStyle w:val="BodyText"/>
      </w:pPr>
      <w:r>
        <w:t xml:space="preserve">云何菩薩於法正思？謂諸菩薩獨居閑靜，隨所聞法，樂欲思惟，樂欲稱量，樂欲觀察。先當遠離不思議處，思惟彼法。恒常思惟，無間加行，殷重加行，而無慢緩。是諸菩薩勇猛精進思惟法時，於其少分以理觀察，而隨悟入，於其少分但深信解，凡所思惟，但依其義，不依其文，如實了知黑說、大說。正能悟入最初思惟，既悟入已，數數作意，令得堅固。</w:t>
      </w:r>
    </w:p>
    <w:p>
      <w:pPr>
        <w:pStyle w:val="BodyText"/>
      </w:pPr>
      <w:r>
        <w:t xml:space="preserve">是諸菩薩由能遠離不應思議而思惟故，其心不墮迷悶錯亂。由能恒常無間、殷重加行無緩而思惟故，先未知義得正了知，得正決了；先已知義得無失壞，得不忘失。由於少分以理觀察隨悟入故，於隨正理觀察法中，不由他緣。由於少分但信解故，於極甚深自少覺慧不能達法，仰推如來，言如是法是佛所行，非我境界，如是於法不生誹謗，不自損害，遠離衰患，無諸過罪。</w:t>
      </w:r>
    </w:p>
    <w:p>
      <w:pPr>
        <w:pStyle w:val="BodyText"/>
      </w:pPr>
      <w:r>
        <w:t xml:space="preserve">由諸菩薩思惟法時，但依其義，不依文故，於佛世尊一切所說密意語言能隨悟入。由諸菩薩普於一切黑說、大說得善巧故，於真實義，無物無法能傾能動。是諸菩薩正能悟入初思惟故，能得先來所未得忍。是諸菩薩由即於此已所得忍數數作意令堅牢故，能於其修隨順趣入。菩薩由是八種相故，能正修行正思所攝法隨法行。</w:t>
      </w:r>
    </w:p>
    <w:p>
      <w:pPr>
        <w:pStyle w:val="BodyText"/>
      </w:pPr>
      <w:r>
        <w:t xml:space="preserve">云何菩薩於法正修？當知此修略有四相：一者、奢摩他；二者、毗鉢舍那；三者、修習奢摩他、毗鉢舍那；四者、樂修習奢摩他、毗鉢舍那。</w:t>
      </w:r>
    </w:p>
    <w:p>
      <w:pPr>
        <w:pStyle w:val="BodyText"/>
      </w:pPr>
      <w:r>
        <w:t xml:space="preserve">云何奢摩他？謂諸菩薩由八種思善依持故，於離言說唯事唯義所緣境中，繫心令住，離諸戲論，離心擾亂想作意故，於諸所緣而作勝解，於諸定相，令心內住、安住、等住，廣說乃至一趣、等持，是名奢摩他。</w:t>
      </w:r>
    </w:p>
    <w:p>
      <w:pPr>
        <w:pStyle w:val="BodyText"/>
      </w:pPr>
      <w:r>
        <w:t xml:space="preserve">云何毗鉢舍那？謂諸菩薩由奢摩他熏修作意，即於如先所思惟法思惟其相，如理簡擇、最極簡擇、極簡擇法，廣說乃至覺、明、慧行，是名毗鉢舍那。</w:t>
      </w:r>
    </w:p>
    <w:p>
      <w:pPr>
        <w:pStyle w:val="BodyText"/>
      </w:pPr>
      <w:r>
        <w:t xml:space="preserve">云何修習奢摩他、毗鉢舍那？謂諸菩薩於奢摩他、毗鉢舍那，無間加行，殷重加行，恒常修習，是名修習奢摩他、毗鉢舍那。</w:t>
      </w:r>
    </w:p>
    <w:p>
      <w:pPr>
        <w:pStyle w:val="BodyText"/>
      </w:pPr>
      <w:r>
        <w:t xml:space="preserve">云何樂修習奢摩他、毗鉢舍那？謂諸菩薩即於如是止觀相中，其心無動，於無功用離諸加行任運轉處攝受無亂，是名樂修習奢摩他、毗鉢舍那。</w:t>
      </w:r>
    </w:p>
    <w:p>
      <w:pPr>
        <w:pStyle w:val="BodyText"/>
      </w:pPr>
      <w:r>
        <w:t xml:space="preserve">當知此中，是諸菩薩如如修習奢摩他、毗鉢舍那，如是如是樂住奢摩他、毗鉢舍那；如如樂住奢摩他、毗鉢舍那，如是如是奢摩他、毗鉢舍那清淨；如如奢摩他清淨，如是如是身安心安增長廣大；如如毗鉢舍那清淨，如是如是若智若見增長廣大。齊此名為修所應作，謂於所依中應除遣麤重，及於一切所知應修清淨智見。如是一切修所作業，菩薩由前四種修相皆能成辦。</w:t>
      </w:r>
    </w:p>
    <w:p>
      <w:pPr>
        <w:pStyle w:val="BodyText"/>
      </w:pPr>
      <w:r>
        <w:t xml:space="preserve">云何教授？當知教授略有八種。謂諸菩薩或三摩地為依止故，或於長時共彼住故，於彼慈悲欲為教授，或由其餘諸菩薩眾，或由如來為作教授。於教授時，先當審諦尋思其心，如實了知；尋思如實了知心已，尋思其根，如實了知；尋思如實了知根已，尋思意樂，如實了知；尋思如實知意樂已，尋思隨眠，如實了知；尋思如實知隨眠已，如其所應，隨其所宜，示現種種所趣入門，令其趣入，謂或修不淨，或復修慈，或修種種緣性緣起，或修界差別，或修阿那波那念；如其所應，隨其所宜，示現種種所趣入門，令趣入已，為說能治常邊邪執處中之行，為說能治斷邊邪執處中之行，令其除捨未作謂作，未得謂得，未觸謂觸，未證謂證諸增上慢。</w:t>
      </w:r>
    </w:p>
    <w:p>
      <w:pPr>
        <w:pStyle w:val="BodyText"/>
      </w:pPr>
      <w:r>
        <w:t xml:space="preserve">如是菩薩八種教授，當知略說三處所攝。云何三處？一、未住心者，為令住故，令於所緣無倒係念；二、心已住者，為令獲得自義利故，為其宣說正方便道；三、於自所作未究竟者，令捨中間所有留難。若知彼心、根、意樂、隨眠已，如其所應，隨其所宜，示現種種所趣入門，令其趣入，當知是名未住心者，為令住故，令於所緣無倒係念；若為宣說能治斷、常二邊邪執處中之行，當知是名心已住者，為令獲得自義利故，為其宣說正方便道；若令除捨未作謂作，廣說乃至未證謂證諸增上慢，當知是名於自所作未究竟者，令捨中間所有留難。如是三處，當知能攝八種教授。</w:t>
      </w:r>
    </w:p>
    <w:p>
      <w:pPr>
        <w:pStyle w:val="BodyText"/>
      </w:pPr>
      <w:r>
        <w:t xml:space="preserve">如是菩薩或由從他得正教授，或由施他無倒教授，能令所餘八力種姓漸得清淨，漸得增長，謂靜慮解脫等持等至智力種姓、諸根勝劣智力種姓、種種勝解智力種姓、種種界智力種姓、遍趣行智力種姓、宿住隨念智力種姓、死生智力種姓、漏盡智力種姓。</w:t>
      </w:r>
    </w:p>
    <w:p>
      <w:pPr>
        <w:pStyle w:val="BodyText"/>
      </w:pPr>
      <w:r>
        <w:t xml:space="preserve">云何教誡？當知教誡略有五種：一者、遮止有罪現行；二者、開許無罪現行；三者、若有於所遮止、開許法中暫行犯者，如法諫誨；四者、若有於彼法中數數輕慢而毀犯者，以無染濁、無有變異、親善意樂如法呵擯，與作憶念；五者、若有於所遮止、開許法中能正行者，慈愛稱歎真實功德，令其歡喜。當知是名略說菩薩五種教誡，所謂遮止、開許、諫誨、呵擯、慶慰。</w:t>
      </w:r>
    </w:p>
    <w:p>
      <w:pPr>
        <w:pStyle w:val="BodyText"/>
      </w:pPr>
      <w:r>
        <w:t xml:space="preserve">云何菩薩方便所攝身語意業？當知略說菩薩所有四種攝事，是名方便。如世尊言：「菩薩成就四種攝事所攝方便，方名菩薩。」復何因緣，惟四攝事說名方便？謂諸菩薩略由如是攝事所攝四種方便，於諸有情普能攝受，調伏成熟，除此無有若過若增。</w:t>
      </w:r>
    </w:p>
    <w:p>
      <w:pPr>
        <w:pStyle w:val="BodyText"/>
      </w:pPr>
      <w:r>
        <w:t xml:space="preserve">何等名為四種方便？一、隨攝方便；二、能攝方便；三、令入方便；四、隨轉方便。若諸菩薩先行布施，當知是名隨攝方便。何以故？先以種種財物布施饒益有情，為欲令彼聽受所說，奉教行故。若諸菩薩次行愛語，於彼彼處有愚癡者，為欲除彼所有愚癡令無餘故，令其攝受瞻察正理，如是愛語，當知名為能攝方便。若諸菩薩知彼有情攝受瞻察正道理已，次行利行，拔彼有情出不善處，於其善處勸導調伏，安處建立，如是利行，當知名為令入方便。若諸菩薩如是方便令諸有情得趣入已，最後與其於正事業同共修行，令彼隨轉。由是因緣，令所化者不作是說：「汝自無有圓滿淨信、圓滿尸羅、圓滿惠捨、圓滿智慧，何賴於善勸導於他，諫誨呵擯，與作憶念？」是故菩薩所行第四同事攝事，當知是名隨轉方便。如是菩薩四種方便，若總若別所攝身業、語業、意業，是名方便所攝三業，於諸有情能正攝受，調伏成熟。</w:t>
      </w:r>
    </w:p>
    <w:bookmarkEnd w:id="102"/>
    <w:bookmarkEnd w:id="103"/>
    <w:bookmarkStart w:id="105" w:name="瑜伽師地論卷第三十九"/>
    <w:p>
      <w:pPr>
        <w:pStyle w:val="Heading1"/>
      </w:pPr>
      <w:r>
        <w:t xml:space="preserve">瑜伽師地論卷第三十九</w:t>
      </w:r>
    </w:p>
    <w:bookmarkStart w:id="104" w:name="本地分中菩薩地第十五初持瑜伽處施品第九"/>
    <w:p>
      <w:pPr>
        <w:pStyle w:val="Heading2"/>
      </w:pPr>
      <w:r>
        <w:t xml:space="preserve">本地分中菩薩地第十五初持瑜伽處施品第九</w:t>
      </w:r>
    </w:p>
    <w:p>
      <w:pPr>
        <w:pStyle w:val="FirstParagraph"/>
      </w:pPr>
      <w:r>
        <w:t xml:space="preserve">復次，菩薩次第圓滿六波羅蜜多已，能證無上正等菩提，謂施波羅蜜多、戒波羅蜜多、忍波羅蜜多、精進波羅蜜多、靜慮波羅蜜多、慧波羅蜜多。</w:t>
      </w:r>
    </w:p>
    <w:p>
      <w:pPr>
        <w:pStyle w:val="BodyText"/>
      </w:pPr>
      <w:r>
        <w:t xml:space="preserve">云何菩薩施波羅蜜多？嗢柁南曰：</w:t>
      </w:r>
    </w:p>
    <w:p>
      <w:pPr>
        <w:pStyle w:val="BodyText"/>
      </w:pPr>
      <w:r>
        <w:t xml:space="preserve">自性一切難，一切門善士，</w:t>
      </w:r>
    </w:p>
    <w:p>
      <w:pPr>
        <w:pStyle w:val="BodyText"/>
      </w:pPr>
      <w:r>
        <w:t xml:space="preserve">一切種遂求，二世樂清淨。</w:t>
      </w:r>
    </w:p>
    <w:p>
      <w:pPr>
        <w:pStyle w:val="BodyText"/>
      </w:pPr>
      <w:r>
        <w:t xml:space="preserve">如是九種相，是名略說施。</w:t>
      </w:r>
    </w:p>
    <w:p>
      <w:pPr>
        <w:pStyle w:val="BodyText"/>
      </w:pPr>
      <w:r>
        <w:t xml:space="preserve">謂九種相施，名為菩薩施波羅蜜多：一、自性施；二、一切施；三、難行施；四、一切門施；五、善士施；六、一切種施；七、遂求施；八、此世他世樂施；九、清淨施。</w:t>
      </w:r>
    </w:p>
    <w:p>
      <w:pPr>
        <w:pStyle w:val="BodyText"/>
      </w:pPr>
      <w:r>
        <w:t xml:space="preserve">云何菩薩自性施？謂諸菩薩於自身財無所顧惜，能施一切所應施物，無貪俱生思及因此所發能施一切無罪施物身語二業，安住律儀阿笈摩見、定有果見，隨所希求，即以此物而行惠施，當知是名菩薩自性施。</w:t>
      </w:r>
    </w:p>
    <w:p>
      <w:pPr>
        <w:pStyle w:val="BodyText"/>
      </w:pPr>
      <w:r>
        <w:t xml:space="preserve">云何菩薩一切施？謂一切者，略有二種：一、內所施物；二、外所施物。若諸菩薩但捨己身，是名唯施內所施物。若諸菩薩為愍食吐活命眾生，數數食已，吐所飲食，而施與之，是名雜施內外施物。若諸菩薩除上所說，施餘一切所應施物，是名唯施外所施物。</w:t>
      </w:r>
    </w:p>
    <w:p>
      <w:pPr>
        <w:pStyle w:val="BodyText"/>
      </w:pPr>
      <w:r>
        <w:t xml:space="preserve">又諸菩薩略由二相，以自內身施來求者：一、總求身者，以身施彼，隨所欲為，繫屬於彼，隨順於彼。譬如有人為衣食故，強自為他，而作僕使。如是菩薩無愛染心，但為速證最勝菩提，但為眾生利益安樂，但為布施波羅蜜多速圓滿故，以身施彼，隨所欲為，繫屬於彼，隨順於彼。二、別求手足、頭目、支節、血肉、筋骨乃至髓者，隨其所欲，一切施與。</w:t>
      </w:r>
    </w:p>
    <w:p>
      <w:pPr>
        <w:pStyle w:val="BodyText"/>
      </w:pPr>
      <w:r>
        <w:t xml:space="preserve">又諸菩薩亦由二相，以外施物施諸眾生：一、求受用者，恣彼所須，如其所樂，隨意受用；二、求自在者，一切斷心，並皆施與。</w:t>
      </w:r>
    </w:p>
    <w:p>
      <w:pPr>
        <w:pStyle w:val="BodyText"/>
      </w:pPr>
      <w:r>
        <w:t xml:space="preserve">又諸菩薩非無差別以一切種一切內外所有施物，施諸眾生；是諸菩薩以其種種內外施物，於諸眾生或有施與，或不施與。云何施與？云何不施？謂諸菩薩若知種種內外施物，於彼眾生唯令安樂，不作利益，或復於彼不作安樂，不作利益，便不施與；若知種種內外施物，於彼眾生定作利益，不定安樂，或復於彼定作利益，定作安樂，即便施與。如是略說菩薩應施不應施已，次當廣辯。</w:t>
      </w:r>
    </w:p>
    <w:p>
      <w:pPr>
        <w:pStyle w:val="BodyText"/>
      </w:pPr>
      <w:r>
        <w:t xml:space="preserve">謂諸菩薩若有來求共為伴侶，欲作非理逼迫、損害、誑惑於他，便不以身而施於彼，隨所欲為，繫屬於彼，隨順於彼。由諸菩薩寧於百反千反，或百千反，捨自身命，施諸眾生，終不隨他教命，稱悅彼情，於諸眾生非理逼迫、損害、誑惑。</w:t>
      </w:r>
    </w:p>
    <w:p>
      <w:pPr>
        <w:pStyle w:val="BodyText"/>
      </w:pPr>
      <w:r>
        <w:t xml:space="preserve">若諸菩薩於所行施意樂清淨，見有無量利眾生事正現在前，設有來求自身支節，不應施與。何以故？非彼菩薩於所行施意樂不淨，心生退弱，作是念言：「此應可施，此不可施，此應施與，此不應與故。」彼菩薩為令意樂得清淨故，須捨現前利眾生事，而施身分。由彼意樂已清淨故，不應棄捨正現在前利眾生事，而施身分。</w:t>
      </w:r>
    </w:p>
    <w:p>
      <w:pPr>
        <w:pStyle w:val="BodyText"/>
      </w:pPr>
      <w:r>
        <w:t xml:space="preserve">又諸菩薩，若魔眾天懷惱亂心，現前來乞身分支節，不應分碎支節施與。何以故？勿彼當獲上品過罪及損害故。如魔眾天，如是於彼所使眾生，當知亦爾。或有眾生癡狂心亂，來求菩薩身分支節，亦不應碎支節施與。何以故？由彼不住自性心故，不為義利而求乞故，其心狂亂不自在故，空有種種浮妄言說，是故不應施彼身分。除上所說，與上相違來求菩薩身支節者，隨其所欲，應施彼身，隨所欲為，繫屬於彼，隨順於彼，或分支節，而施與之。當知是名菩薩於內所可施物，或應施與，或不應與。</w:t>
      </w:r>
    </w:p>
    <w:p>
      <w:pPr>
        <w:pStyle w:val="BodyText"/>
      </w:pPr>
      <w:r>
        <w:t xml:space="preserve">又諸菩薩於外施物，若有眾生來求毒、火、刀、酒等物，或為自害，或為害他，即不應施。若有眾生來求毒、火、刀、酒等物，或自饒益，或饒益他，是即應施。又諸菩薩不以屬他非同意物而行惠施。又諸菩薩不行媒媾，以他妻妾而行布施。又諸菩薩不以有虫飲食等物而行惠施。</w:t>
      </w:r>
    </w:p>
    <w:p>
      <w:pPr>
        <w:pStyle w:val="BodyText"/>
      </w:pPr>
      <w:r>
        <w:t xml:space="preserve">又諸菩薩，若有眾生來求種種能引戲樂、能引無義所施之物，不應施與。何以故？若施彼時，雖暫令彼於菩薩所心生歡喜，而復令彼廣作種種不饒益事，謂因施故，令彼多行憍逸惡行，身壞已後墮諸惡趣。若有種種戲樂等具，雖復施與，不令眾生墮諸惡趣，亦不增長諸不善根，菩薩為欲令彼眾生因此所施戲樂等具，攝受饒益，心生淨信，易可化導，易可成熟，隨彼所求，悉皆施與。</w:t>
      </w:r>
    </w:p>
    <w:p>
      <w:pPr>
        <w:pStyle w:val="BodyText"/>
      </w:pPr>
      <w:r>
        <w:t xml:space="preserve">是諸菩薩，若有來求諸戲樂事，何者應施？何者不施？謂諸菩薩終不施人捕獵等法。又於雜穢諸祠祀中作大方便，多集眾生，損害其命，獲無量罪；於彼祠祀終不自作，亦不教他，亦不於彼諸天寺中煞羊祠祀。若有來求或水或陸無量眾生所依止處，為欲煞害彼生命故，菩薩知已，終不施與。若有來求罩羅罝弶，為害眾生及為習學，皆不施與。若有怨家來求酬隙，為欲呵罵縛錄，煞害奪財治罰，終不施與。以要言之，所有一切逼迫損害他諸有情戲樂等具，有來求者，是諸菩薩皆不施與。若復種種象馬車轝、衣服莊嚴、珍妙飲食、習歌舞等及諸樂器、塗飾香鬘、珍玩眾具、園林樓觀、舍宅侍女、習學種種工巧業處，如是一切戲樂等具，為欲令其於菩薩所因此發起清淨信心，有來求者，悉皆施與。</w:t>
      </w:r>
    </w:p>
    <w:p>
      <w:pPr>
        <w:pStyle w:val="BodyText"/>
      </w:pPr>
      <w:r>
        <w:t xml:space="preserve">又諸菩薩，若有病者來求非量非宜飲食，亦不施與。若有眾生食飽滿已，性多饞嗜，數復來求珍妙飲食，亦不施與。若諸眾生愁憂所逼，求欲煞害歐擊自身，食毒墜巖，投淵赴火，皆悉不應施其所欲。</w:t>
      </w:r>
    </w:p>
    <w:p>
      <w:pPr>
        <w:pStyle w:val="BodyText"/>
      </w:pPr>
      <w:r>
        <w:t xml:space="preserve">又諸菩薩，若有來求父母、師長，定不應施。何以故？以諸菩薩於其父母、尊重師長、乳哺養育微有恩者，於長夜中常思頂戴，不生厭倦，恒持自身，繫屬隨順，任所屠害，捶縛貨賣，尚自不敢竊懷施心，何況顯然施來求者。</w:t>
      </w:r>
    </w:p>
    <w:p>
      <w:pPr>
        <w:pStyle w:val="BodyText"/>
      </w:pPr>
      <w:r>
        <w:t xml:space="preserve">又諸菩薩，若作國王，灌頂自在，統領方域，於自國界所有寮庶，終不抑奪取餘妻子而轉施餘，唯持村邑、聚落、川土，或全或分，以用布施，而告彼曰：「如我恩化，汝亦宜然。」</w:t>
      </w:r>
    </w:p>
    <w:p>
      <w:pPr>
        <w:pStyle w:val="BodyText"/>
      </w:pPr>
      <w:r>
        <w:t xml:space="preserve">又諸菩薩於自妻子、奴婢、僕使、親戚、眷屬，若不先以正言曉喻令其歡喜，終不強逼令其憂惱，施來求者。雖復先以正言曉喻令其歡喜，生樂欲心，而不施與怨家、惡友、藥叉、羅剎兇暴業者。不以妻子、形容軟弱族姓男女，施來求者，令作奴婢。</w:t>
      </w:r>
    </w:p>
    <w:p>
      <w:pPr>
        <w:pStyle w:val="BodyText"/>
      </w:pPr>
      <w:r>
        <w:t xml:space="preserve">又諸菩薩，若有上品逼惱眾生、樂行種種暴惡業者來求王位，終不施與。若彼暴惡補特伽羅先居王位，菩薩有力尚應廢黜，況當施與。</w:t>
      </w:r>
    </w:p>
    <w:p>
      <w:pPr>
        <w:pStyle w:val="BodyText"/>
      </w:pPr>
      <w:r>
        <w:t xml:space="preserve">又諸菩薩終不侵奪父母、妻子、奴婢、僕使、親戚、眷屬所有財物，持用布施，亦不逼惱父母、妻子、奴婢、僕使、親戚、眷屬，以所施物施來求者。又諸菩薩以其正法，以無卒暴，積集財物，而行惠施，不以非法，不以卒暴，亦不逼迫損惱於他而行惠施。又諸菩薩，若在諸佛聖教出家，終不違越所有學處而行惠施。</w:t>
      </w:r>
    </w:p>
    <w:p>
      <w:pPr>
        <w:pStyle w:val="BodyText"/>
      </w:pPr>
      <w:r>
        <w:t xml:space="preserve">又諸菩薩行布施時，普於一切有情之類起平等心，住福田想，而行惠施，終不分別怨親中庸、有德有失、劣等勝品、有苦有樂品類差別。又諸菩薩如先所說，如先所許，終無減少施來求者，唯有施彼或等或增。又諸菩薩終無先許勝妙財物，後施下劣，唯有先許下劣財物，若有勝妙，後施勝妙。</w:t>
      </w:r>
    </w:p>
    <w:p>
      <w:pPr>
        <w:pStyle w:val="BodyText"/>
      </w:pPr>
      <w:r>
        <w:t xml:space="preserve">又諸菩薩不以異意，不以憤怒撓濁之心，而行惠施。又諸菩薩終不施已而自稱讚，數數告言：「我於汝所曾行如是如是惠施，攝受長養，濟拔於汝。」又諸菩薩於卑賤者行布施時，尚無不敬撩擲而與，況於有德。又諸菩薩，若來求者安住種種毀犯邪行，掉舉躁擾，不自防護，專行罵詈，瞋忿呵責，終不於彼暫起邪行帶厭倦心而行惠施，唯即於彼了知為諸煩惱所媚，令改本性，深更安住憐愍之心，而行惠施。</w:t>
      </w:r>
    </w:p>
    <w:p>
      <w:pPr>
        <w:pStyle w:val="BodyText"/>
      </w:pPr>
      <w:r>
        <w:t xml:space="preserve">又諸菩薩不由惡見，妄有執取，而行惠施，謂如廣大暴惡祠祀，不計煞生布施為法，亦不妄取吉祥瑞應相應相狀而行布施。又諸菩薩終不妄計唯一切種極善清淨而行惠施，即是世間及出世間離欲清淨，唯審了知所行布施但是離欲清淨資糧。又諸菩薩不觀其果而行布施，一切布施皆為迴向速證無上正等菩提。</w:t>
      </w:r>
    </w:p>
    <w:p>
      <w:pPr>
        <w:pStyle w:val="BodyText"/>
      </w:pPr>
      <w:r>
        <w:t xml:space="preserve">又諸菩薩如實了知一切品類所行布施，一切品類施果異熟深生信解，不由他緣，非他所引，而行布施，謂施飲食能感大力，施諸衣服能感妙色，施諸車乘能感快樂，施諸燈明能感淨眼，如是等類，廣說應知。又諸菩薩不為怖畏自身貧窮而行布施，唯由悲愍眾生意樂而行布施。</w:t>
      </w:r>
    </w:p>
    <w:p>
      <w:pPr>
        <w:pStyle w:val="BodyText"/>
      </w:pPr>
      <w:r>
        <w:t xml:space="preserve">又諸菩薩於來求者終不施與不合儀物，謂施出家者餘殘飲食，或諸便穢、洟唾、變吐、膿血不淨所雜所染。又不告白不令覺知，如棄捨法施糜飯等，謂不食蔥者，施以蔥雜蔥染飲食；不食肉者，施以肉雜肉染飲食；不飲酒者，施以酒雜酒染飲食。或復處置不合儀式所有事業而行布施。如是等類不合儀施，菩薩不為。</w:t>
      </w:r>
    </w:p>
    <w:p>
      <w:pPr>
        <w:pStyle w:val="BodyText"/>
      </w:pPr>
      <w:r>
        <w:t xml:space="preserve">又諸菩薩不令求者數數來求，往還親附，隨順繫屬，稽留疲倦，然後方施，唯暫來求即便施與。又諸菩薩不依世間名聲讚頌而行布施，不依於他反報恩德而行布施，不依帝釋、魔王、輪王、自在等果而行布施，亦復不為誑誘他故而行惠施，謂欲令他國王、大臣、城邑聚落諸婆羅門、多饒財寶長者、居士、大富商主、施者、施主知我行施，定當恭敬尊重、讚歎供養於我，故行惠施。又不狹劣而行惠施，謂財雖少，尚廣心施，何況財多。又不誑他而行惠施，謂先於彼少行惠施，令起愛著，令親附己，然後傾滅。又復不為乖離於他而行惠施，謂我以施乖離村邑、村邑一分，乖離國土、國土一分，令背其主而來屬我。</w:t>
      </w:r>
    </w:p>
    <w:p>
      <w:pPr>
        <w:pStyle w:val="BodyText"/>
      </w:pPr>
      <w:r>
        <w:t xml:space="preserve">又諸菩薩翹勤無惰，起策具足，勇銳自嚴，先自行施，後勸他施，非自懈怠，策他勤施。又無量眾同集來乞，如實了知持戒、犯戒，隨其長幼以次而坐，從上至下周旋往返，窮諸施物分布與之。又諸菩薩現有無量廣多財物，終不行於有量之施。又諸菩薩不損惱他而行惠施，謂不訶罵捶打、恐怖毀辱、縛害拘禁、斫刺驅擯於此，而施於彼。又諸菩薩施前意悅，施時心淨，施後無悔。</w:t>
      </w:r>
    </w:p>
    <w:p>
      <w:pPr>
        <w:pStyle w:val="BodyText"/>
      </w:pPr>
      <w:r>
        <w:t xml:space="preserve">又諸菩薩不以諂詭而行惠施，謂終不以非實末尼、真珠、琉璃、珂貝、璧玉、珊瑚等寶，而施希望真實寶者。又諸菩薩所有財物若少若多，無不運心先施一切，後來求者如取自財，菩薩與時如還彼物。又諸菩薩應時而施，不以非時，自他淨施，非不清淨，合儀而施，不以非儀，無亂心施，不以散亂。又諸菩薩見來求者，終不嗤笑，亦不輕弄，亦不令其而生赧愧，亦不顰蹙，舒顏平視，前笑先言，終不稽留，疾疾而施。又諸菩薩，他雖不求，自恣求者，必有所求，稱須而與，常開求者，歡情自取。</w:t>
      </w:r>
    </w:p>
    <w:p>
      <w:pPr>
        <w:pStyle w:val="BodyText"/>
      </w:pPr>
      <w:r>
        <w:t xml:space="preserve">又諸菩薩不以惡慧而行布施，常以巧慧而行布施。云何菩薩巧慧布施？謂諸菩薩現有種種可施財物，求者未至，先發是心：「設二求者俱來我所，一是安樂，非貧非賤，有依有怙，二是危苦，是貧是賤，無依無怙，我於爾時應自揆量所有財物，若堪於二充足滿願，即應俱施滿願充足；如其財物不堪於二充足滿願，即應方便發遣安樂，非貧非賤，有依有怙，盡己所有施彼危苦，是貧是賤，無依無怙。」發是心已，如所思惟，即便成辦如是事業。於安樂等諸來求者，既無力能足滿其願，先當方便發意思惟，辭謝發遣：「我此施物，於危苦等先捨先許，故今與之，非我於汝無樂施心，但更無力。唯願賢首勿於我所嫌恨棄背！」</w:t>
      </w:r>
    </w:p>
    <w:p>
      <w:pPr>
        <w:pStyle w:val="BodyText"/>
      </w:pPr>
      <w:r>
        <w:t xml:space="preserve">又諸菩薩現有種種可施財物，知有慳家、最極慳家，吝執財寶，慳固兢戰，於其家中曾未惠施一切沙門、婆羅門等。菩薩即便往詣其舍，慰問安不？恭順方便告言：「汝來！我不令汝庫藏減盡，而於現前作大饒益。我家現有廣多財寶，廣多施物，為滿我施波羅蜜多，若有求者來到汝所，勿令空返，可至我家取諸財寶，隨意施與。或有求者來至我所，我行施時，汝於此施當生隨喜。」彼聞是已，便生欣悅：「於我庫藏既無所減，復得稱彼善男子心，故應隨順成辦所作。」菩薩如是令彼漸種當來調伏慳吝種子，由慧為先善巧方便，令漸修習自捨少財，依下無貪進得中品，依中無貪進得上品。</w:t>
      </w:r>
    </w:p>
    <w:p>
      <w:pPr>
        <w:pStyle w:val="BodyText"/>
      </w:pPr>
      <w:r>
        <w:t xml:space="preserve">又諸菩薩，若親教師及軌範師、共住弟子同梵行者，性是慳貪，是慳貪類，或性雖非慳貪種類，而闕資財，所欲匱乏，菩薩欲寄佛法僧田樹修布施福業事時，捨所施物，與彼令作，己自不為。菩薩如是巧慧方便，自所生福彌更弘多，復令一類同梵行者，調伏所有慳貪煩惱，亦令一類樂善法者所願滿足，攝受有情，成熟有情。</w:t>
      </w:r>
    </w:p>
    <w:p>
      <w:pPr>
        <w:pStyle w:val="BodyText"/>
      </w:pPr>
      <w:r>
        <w:t xml:space="preserve">又諸菩薩現有眾多可施財物，見諸來者有希求相，知其心已，隨彼所樂，悉皆施與。復有商人為性矯詐，欲行欺誑，菩薩知已，尚掩其過，不令他知，況觸於彼。稱滿其願，令無羞愧，踊躍無畏，歡喜而去。復有矯詐欺誑，菩薩初不覺知，後時乃覺，雖復覺知，不以此事舉發彼人，亦不訶責為作憶念，但生悲愍：「彼於我所誤行如是不與取事，我今隨喜，令彼無罪。」如是等類，當知名為菩薩現有可施財物，巧慧而施。</w:t>
      </w:r>
    </w:p>
    <w:p>
      <w:pPr>
        <w:pStyle w:val="BodyText"/>
      </w:pPr>
      <w:r>
        <w:t xml:space="preserve">又諸菩薩若現無有可施財物，先所串習彼彼世間工巧業處作意現前，少用功力，多集財寶，施諸眾生。是諸菩薩或復為他種種美妙善巧言詞宣說正法，令貧苦者尚樂行施，況富樂者，令慳貪者猶能惠施，況習施者。或有淨信多饒財寶常樂施家，數教乞者往彼求索，令其布施。或彼惠捨修福業時，躬詣其所，翹勤無惰，起策具足，深心歡喜，隨力隨能，身助語助，令施求者得善滿足。以彼施時，事力闕尟，或惡供贍，或墮朋黨，或不恭敬，或念忘失，由善助故，斯過皆無。如是菩薩現無財寶，巧慧方便，而行布施，此說乃至未證增上清淨意樂。若諸菩薩已證增上清淨意樂，如已獲得超諸惡趣，如是生生必定獲得無盡財寶。</w:t>
      </w:r>
    </w:p>
    <w:p>
      <w:pPr>
        <w:pStyle w:val="BodyText"/>
      </w:pPr>
      <w:r>
        <w:t xml:space="preserve">又諸菩薩終不口授求過外道所有正法，亦不施彼所寫經典；知性多貪，求欲衒賣經卷等者，亦不施與；知欲秘藏，亦不施與；不求勝智，亦不施與，必求勝智。若自了知於經卷等其義已辯，即隨所樂，如應施與。若自了知於經卷等其義未辯，為辯義故，恒自披轉。</w:t>
      </w:r>
    </w:p>
    <w:p>
      <w:pPr>
        <w:pStyle w:val="BodyText"/>
      </w:pPr>
      <w:r>
        <w:t xml:space="preserve">如是菩薩若見其餘有經卷等，即應方便轉求施與，或更書寫而施與之。若不見餘有經卷等，亦無力能更為書寫，即應審諦觀察自心：「勿我於法慳垢纏心不能施耶？勿我於法別意所礙不欲施耶？為我於法有勝所須不應施耶？」如是審諦觀察心已，若自了知我於此法少有慳纏，別意所礙而不施者，即作是心：「我今決定應行法施。設我由此行法施故，於現法中即成癡啞，不忍煩惱尚應法施，況令闕乏妙智資糧。」</w:t>
      </w:r>
    </w:p>
    <w:p>
      <w:pPr>
        <w:pStyle w:val="BodyText"/>
      </w:pPr>
      <w:r>
        <w:t xml:space="preserve">又觀察已，若自了知我於此法無少慳纏，亦無別意，但為成辦勝所須義不應施者，菩薩爾時應更思忖：「我持此法施於彼者，為為損害自煩惱耶？為為圓滿智資糧耶？為為愛念諸眾生耶？」既思忖已，便正了知我都不見自有煩惱，見不施彼此經卷等，現法、當來我智資糧展轉增勝，非施於彼建此功德，但於當來薄饒法利，非豐覺慧。若不施彼，便能修集利益安樂一切眾生巧方便智，即為愛念此一眾生及餘一切；若施於彼，唯成愛念此一眾生，非餘一切。菩薩如是如實知已，不施彼者，無罪無悔，亦不違越菩薩淨戒。</w:t>
      </w:r>
    </w:p>
    <w:p>
      <w:pPr>
        <w:pStyle w:val="BodyText"/>
      </w:pPr>
      <w:r>
        <w:t xml:space="preserve">云何菩薩方便不施？謂諸菩薩不忍直言遣來求者，謂我不能惠施於汝，要當施設方便善巧，曉喻發遣。云何施設方便善巧？謂諸菩薩先於所畜一切資具、一切施物為作淨故，以淨意樂，捨與十方諸佛菩薩。譬如苾芻於己衣物為作淨故，捨與親教、軌範師等。如是菩薩淨施因緣，雖復貯畜種種上妙一切資具、一切施物，猶得名為安住聖種，生無量福，常於此福多思惟故，於一切時，隨逐增長。</w:t>
      </w:r>
    </w:p>
    <w:p>
      <w:pPr>
        <w:pStyle w:val="BodyText"/>
      </w:pPr>
      <w:r>
        <w:t xml:space="preserve">恒於一切作淨施物，如佛菩薩所寄護持，見來求者，即應觀察。若隨所欲作淨施物惠施彼時，稱當正理，應作是念：「諸佛菩薩無有少物於諸眾生而不施者。」如是知已，取淨施物施來求者，令所願滿。若觀施時，不稱正理，即應念先作淨施法，告言：「賢首！如是等物是他所有，不許施汝。」軟言曉喻，方便發遣。或持餘物二倍三倍，恭敬施與，然後發遣，令彼了知菩薩於此非慳貪故，不欲施我，定當於此經卷等法不自在故，不施於我。當知是名菩薩巧慧而行法施。</w:t>
      </w:r>
    </w:p>
    <w:p>
      <w:pPr>
        <w:pStyle w:val="BodyText"/>
      </w:pPr>
      <w:r>
        <w:t xml:space="preserve">又諸菩薩於一切施，謂法施、財施、無畏施，若異門，若體相，若釋名，若因果差別，如實了知，而行惠施，當知亦名菩薩巧慧而行布施。又諸菩薩於諸有怨，以慈意樂而行惠施；於諸有苦，以悲意樂而行惠施；於諸有德，以喜意樂而行惠施；於諸有恩、親善、同意，以捨意樂而行惠施：當知亦名菩薩巧慧而行布施。</w:t>
      </w:r>
    </w:p>
    <w:p>
      <w:pPr>
        <w:pStyle w:val="BodyText"/>
      </w:pPr>
      <w:r>
        <w:t xml:space="preserve">又諸菩薩於其施障及彼對治，如實了知。此中施障略有四種：一、先未串習；二、施物尟闕；三、耽著上妙悅意財物；四、觀見當來具足財果而深欣樂。</w:t>
      </w:r>
    </w:p>
    <w:p>
      <w:pPr>
        <w:pStyle w:val="BodyText"/>
      </w:pPr>
      <w:r>
        <w:t xml:space="preserve">若諸菩薩現有種種可施財物，雖見求者正現在前，而於惠施，心不趣入，菩薩爾時即以正慧速疾通達：「是我於施先未串習所作過失。」復以妙慧如是通達：「我於先世決定於施曾未串習，致令今世現有種種可施財物，雖見求者正現在前，而於惠施，心不趣入。若於今世不強思擇而行施者，復於來世定當憎背所應行施。」菩薩如是正通達已，用此施障對治為依，力勵思擇，而行惠施，能不隨逐先未串習所作過失，自在而行。</w:t>
      </w:r>
    </w:p>
    <w:p>
      <w:pPr>
        <w:pStyle w:val="BodyText"/>
      </w:pPr>
      <w:r>
        <w:t xml:space="preserve">又諸菩薩，若見求者正現在前，由諸財物有尟闕故，於其惠施，心不趣入。菩薩爾時即以正慧速疾通達如是匱乏障施因緣，忍受匱乏所作眾苦，力勵思擇，起悲愍心，而行慧施。作如是念：「或由宿業有過失故，或由現在繫屬他故，令我具受眾多猛利飢渴等苦，不能饒益一切眾生。設我今者由行惠施，因饒益他，於現法中受種種苦，乃至殞歿，如是行施猶為最勝，非空發遣諸來求者，況當更有諸菜葉等可以活命。」菩薩如是忍受匱乏所作眾苦，而行惠施。</w:t>
      </w:r>
    </w:p>
    <w:p>
      <w:pPr>
        <w:pStyle w:val="BodyText"/>
      </w:pPr>
      <w:r>
        <w:t xml:space="preserve">又諸菩薩若見求者正現在前，由可施物極悅意故，最上妙故，於行惠施，心不趣入。菩薩爾時即以正慧速疾通達：「是我耽著所作過失。我今於苦發起虛妄樂想顛倒，由此能生當來眾苦。」於此顛倒遍了知故，為欲斷除，力勵思擇，用此財物，而行惠施。</w:t>
      </w:r>
    </w:p>
    <w:p>
      <w:pPr>
        <w:pStyle w:val="BodyText"/>
      </w:pPr>
      <w:r>
        <w:t xml:space="preserve">又諸菩薩若行施已，於當施果廣大財利，見勝功德，深生欣樂，不求無上正等菩提。菩薩爾時即以正慧速疾通達：「是邪果見所作過失。」如實觀察一切諸行皆不堅牢，一切諸行皆念念滅，所受用果速疾滅盡，速疾離散。如是觀時，即能斷滅能生欣樂邪果之見，諸所行施，一切迴向無上菩提。</w:t>
      </w:r>
    </w:p>
    <w:p>
      <w:pPr>
        <w:pStyle w:val="BodyText"/>
      </w:pPr>
      <w:r>
        <w:t xml:space="preserve">如是菩薩四種施障，當知四種能對治智，對治於彼。一者、覺悟；二者、忍受眾苦；三者、遍知顛倒；四者、見一切行性不堅牢。是諸菩薩由前三種能對治智，決定堪能正行惠施；由後一種能對治智，能正攝受施福勝果。當知亦名菩薩巧慧而行布施。</w:t>
      </w:r>
    </w:p>
    <w:p>
      <w:pPr>
        <w:pStyle w:val="BodyText"/>
      </w:pPr>
      <w:r>
        <w:t xml:space="preserve">又諸菩薩內居閑靜，由淨意樂淳厚淨信分別勝解，數數緣念種種上妙無量財寶，以勝解力，於諸眾生樂行惠施。由此因緣，是諸菩薩以少功用生無量福，當知亦名菩薩巧慧而行布施。如是妙慧大慧菩薩巧慧行施總略義者，由有財、無財，財施所攝故。如是由法施故，由無礙解施故，由勝意樂施故，由施障對治智慧施故，由增上意樂勝解施故，當知是名唯諸菩薩不共行施。如是廣說於內外事，菩薩所行一切施差別相已，自斯已後，即於一切施差別相中，分出所餘難行施等一切差別，應當了知。</w:t>
      </w:r>
    </w:p>
    <w:p>
      <w:pPr>
        <w:pStyle w:val="BodyText"/>
      </w:pPr>
      <w:r>
        <w:t xml:space="preserve">云何菩薩難行施？當知此施略有三種，謂若諸菩薩財物尟少，自忍貧苦，惠施於他，是名菩薩第一難行施；若諸菩薩所可愛物，或性深愛著，或長時串習，或有上品恩，或最上妙物，極生耽著，能自開解，惠施於他，是名菩薩第二難行施；若諸菩薩極大艱辛所獲財物，惠施於他，是名菩薩第三難行施。</w:t>
      </w:r>
    </w:p>
    <w:p>
      <w:pPr>
        <w:pStyle w:val="BodyText"/>
      </w:pPr>
      <w:r>
        <w:t xml:space="preserve">云何菩薩一切門施？當知此施略有四相，謂諸菩薩或自財物，或勸化他所得財物，或施親屬、父母、妻子、奴婢、作使、善友、大臣、親戚、眷屬，或復施與他來求者。如是四相，是名菩薩一切門施。</w:t>
      </w:r>
    </w:p>
    <w:p>
      <w:pPr>
        <w:pStyle w:val="BodyText"/>
      </w:pPr>
      <w:r>
        <w:t xml:space="preserve">云何菩薩善士所行名善士施？當知此施略有五相，謂諸菩薩淨信而施，恭敬而施，自手而施，應時而施，不損惱他而行惠施。如是五相，是名菩薩善士所行名善士施。</w:t>
      </w:r>
    </w:p>
    <w:p>
      <w:pPr>
        <w:pStyle w:val="BodyText"/>
      </w:pPr>
      <w:r>
        <w:t xml:space="preserve">云何菩薩一切種施？當知此施有十三相：一、無依施；二、廣大施；三、歡喜施；四、數數施；五、田器施；六、非田器施；七、一切物施；八、一切處施；九、一切時施；十、無罪施；十一、有情物施；十二、方土物施；十三、財穀物施。如是十三種相，當知是名菩薩一切種施。</w:t>
      </w:r>
    </w:p>
    <w:p>
      <w:pPr>
        <w:pStyle w:val="BodyText"/>
      </w:pPr>
      <w:r>
        <w:t xml:space="preserve">云何菩薩遂求施？當知此施有八種相，謂諸菩薩，匱乏飲食而求乞者，施以飲食；匱乏車乘而求乞者，施以車乘；匱乏衣服而求乞者，施以衣服；匱乏嚴具而求乞者，施以嚴具；匱乏種種資生什物而求乞者，施以種種資生什物；匱乏種種塗飾香鬘而求乞者，施以種種塗飾香鬘；匱乏舍宅而求乞者，施以舍宅；匱乏光明而求乞者，施以光明。如是八相，是名菩薩遂求施。</w:t>
      </w:r>
    </w:p>
    <w:p>
      <w:pPr>
        <w:pStyle w:val="BodyText"/>
      </w:pPr>
      <w:r>
        <w:t xml:space="preserve">云何菩薩此世他世樂施？當知此施略有九相，謂財施、無畏施、法施，總說名為能令眾生此世他世樂施。財施者，謂以上妙清淨如法財物，而行惠施；調伏慳吝垢，而行惠施；調伏積藏垢，而行惠施。調伏慳吝垢者，謂捨財物執著。調伏積藏垢者，謂捨受用執著。無畏施者，謂濟拔師子、虎狼、鬼魅等畏，拔濟王賊等畏，拔濟水火等畏。法施者，謂無倒說法，稱理說法，勸修學處。如是一切，總說九相，是名菩薩能令眾生此世他世樂施。此中，財施、無畏施及此差別，能令眾生此世安樂；法施及此差別，能令眾生後世安樂。</w:t>
      </w:r>
    </w:p>
    <w:p>
      <w:pPr>
        <w:pStyle w:val="BodyText"/>
      </w:pPr>
      <w:r>
        <w:t xml:space="preserve">云何菩薩清淨施？當知此施有十種相：一、不留滯施；二、不執取施；三、不積聚施；四、不高舉施；五、無所依施；六、不退弱施；七、不下劣施；八、不向背施；九、不望報恩施；十、不希異熟施。</w:t>
      </w:r>
    </w:p>
    <w:p>
      <w:pPr>
        <w:pStyle w:val="BodyText"/>
      </w:pPr>
      <w:r>
        <w:t xml:space="preserve">云何不留滯施？謂諸菩薩見來求者正現在前，速疾惠施，不作留滯，非來求者疾望得財，如諸菩薩速希惠施。</w:t>
      </w:r>
    </w:p>
    <w:p>
      <w:pPr>
        <w:pStyle w:val="BodyText"/>
      </w:pPr>
      <w:r>
        <w:t xml:space="preserve">云何不執取施？謂諸菩薩不以妄見執取於施：或執此施空無有果，或執煞害而行惠施以為正法，或執唯施極淨圓滿是世出世究竟清淨。</w:t>
      </w:r>
    </w:p>
    <w:p>
      <w:pPr>
        <w:pStyle w:val="BodyText"/>
      </w:pPr>
      <w:r>
        <w:t xml:space="preserve">云何不積聚施？謂諸菩薩不於長時漸漸積集聚多財物，然後頓施。何以故？非諸菩薩現有施物，見來求者正現在前，堪能不施。不見不施，是稱正理，云何積財而不速施？又諸菩薩不見積財後方頓施是能生長多福之門。又正觀見若別若總，求者相似，漸施、頓施，財物平等，何緣而執福有差別？又諸菩薩見積聚施，其施有罪；見隨得施，其施無罪。何以故？若積聚已，然後頓施，是則先時有來求者，其數或百，而不施與，令生嫌恨，不忍不信；後有一類，或不希求，畜積珍財，強而頓施。是故菩薩不積聚施。</w:t>
      </w:r>
    </w:p>
    <w:p>
      <w:pPr>
        <w:pStyle w:val="BodyText"/>
      </w:pPr>
      <w:r>
        <w:t xml:space="preserve">云何不高舉施？謂諸菩薩於來求者，謙下心施，亦不與他競勝而施，亦不施已，而生憍慢，謂我能施，我是施主，餘則不爾。</w:t>
      </w:r>
    </w:p>
    <w:p>
      <w:pPr>
        <w:pStyle w:val="BodyText"/>
      </w:pPr>
      <w:r>
        <w:t xml:space="preserve">云何無所依施？謂諸菩薩不依稱譽聲頌而施，體達世間稱譽聲頌，虛妄分別文字所起，唯是虛音繫屬妄嚮，譬如世間䅌䴬葉聚。</w:t>
      </w:r>
    </w:p>
    <w:p>
      <w:pPr>
        <w:pStyle w:val="BodyText"/>
      </w:pPr>
      <w:r>
        <w:t xml:space="preserve">云何不退弱施？謂諸菩薩施先意悅，施時心淨，施已無悔，聞諸菩薩廣大第一最勝施時，不自輕蔑，恐怖退弱。</w:t>
      </w:r>
    </w:p>
    <w:p>
      <w:pPr>
        <w:pStyle w:val="BodyText"/>
      </w:pPr>
      <w:r>
        <w:t xml:space="preserve">云何不下劣施？謂諸菩薩於諸施物，勤數簡擇最勝最妙飲食、車乘、衣服等物，持用布施。</w:t>
      </w:r>
    </w:p>
    <w:p>
      <w:pPr>
        <w:pStyle w:val="BodyText"/>
      </w:pPr>
      <w:r>
        <w:t xml:space="preserve">云何不向背施？謂諸菩薩其心平等，不隨朋黨，於怨、親、中，悲心等施。</w:t>
      </w:r>
    </w:p>
    <w:p>
      <w:pPr>
        <w:pStyle w:val="BodyText"/>
      </w:pPr>
      <w:r>
        <w:t xml:space="preserve">云何不望報恩施？謂諸菩薩悲心愍心，而行惠施，終不於他希望反報，但觀求樂愛火所燒無有勢力性苦眾生，深心悲愍，而行惠施。</w:t>
      </w:r>
    </w:p>
    <w:p>
      <w:pPr>
        <w:pStyle w:val="BodyText"/>
      </w:pPr>
      <w:r>
        <w:t xml:space="preserve">云何不希異熟施？謂諸菩薩修行惠施，終不希望當來所得財寶圓滿、自身圓滿施果異熟，觀一切行，性是虛偽，觀大菩提，最勝功德。</w:t>
      </w:r>
    </w:p>
    <w:p>
      <w:pPr>
        <w:pStyle w:val="BodyText"/>
      </w:pPr>
      <w:r>
        <w:t xml:space="preserve">由此十相，菩薩所行布施清淨，最極清淨。如是菩薩依止九相所行惠施，圓滿施波羅蜜多已，能證無上正等菩提。</w:t>
      </w:r>
    </w:p>
    <w:bookmarkEnd w:id="104"/>
    <w:bookmarkEnd w:id="105"/>
    <w:bookmarkStart w:id="107" w:name="瑜伽師地論卷第四十"/>
    <w:p>
      <w:pPr>
        <w:pStyle w:val="Heading1"/>
      </w:pPr>
      <w:r>
        <w:t xml:space="preserve">瑜伽師地論卷第四十</w:t>
      </w:r>
    </w:p>
    <w:bookmarkStart w:id="106" w:name="本地分中菩薩地第十五初持瑜伽處戒品第十之一"/>
    <w:p>
      <w:pPr>
        <w:pStyle w:val="Heading2"/>
      </w:pPr>
      <w:r>
        <w:t xml:space="preserve">本地分中菩薩地第十五初持瑜伽處戒品第十之一</w:t>
      </w:r>
    </w:p>
    <w:p>
      <w:pPr>
        <w:pStyle w:val="FirstParagraph"/>
      </w:pPr>
      <w:r>
        <w:t xml:space="preserve">云何菩薩戒波羅蜜多？嗢柁南曰：</w:t>
      </w:r>
    </w:p>
    <w:p>
      <w:pPr>
        <w:pStyle w:val="BodyText"/>
      </w:pPr>
      <w:r>
        <w:t xml:space="preserve">自性一切難，一切門善士，</w:t>
      </w:r>
    </w:p>
    <w:p>
      <w:pPr>
        <w:pStyle w:val="BodyText"/>
      </w:pPr>
      <w:r>
        <w:t xml:space="preserve">一切種遂求，二世樂清淨。</w:t>
      </w:r>
    </w:p>
    <w:p>
      <w:pPr>
        <w:pStyle w:val="BodyText"/>
      </w:pPr>
      <w:r>
        <w:t xml:space="preserve">如是九種相，是名略說戒。</w:t>
      </w:r>
    </w:p>
    <w:p>
      <w:pPr>
        <w:pStyle w:val="BodyText"/>
      </w:pPr>
      <w:r>
        <w:t xml:space="preserve">謂九種相戒名為菩薩戒波羅蜜多：一、自性戒；二、一切戒；三、難行戒；四、一切門戒；五、善士戒；六、一切種戒；七、遂求戒；八、此世他世樂戒；九、清淨戒。</w:t>
      </w:r>
    </w:p>
    <w:p>
      <w:pPr>
        <w:pStyle w:val="BodyText"/>
      </w:pPr>
      <w:r>
        <w:t xml:space="preserve">云何菩薩自性戒？謂若略說，具四功德，當知是名菩薩自性戒。何等為四？一、從他正受；二、善淨意樂；三、犯已還淨；四、深敬專念無有違犯。由諸菩薩從他正受故，於所學戒，若有違犯，即外觀他，深生愧恥。由諸菩薩善淨意樂故，於所學戒，若有違犯，即內自顧，深起慚羞。由諸菩薩於諸學處犯已還淨、深敬專念初無違犯二因緣故，離諸惡作。如是菩薩從他正受、善淨意樂為依止故，生起慚愧；由慚愧故，能善防護所受尸羅；由善防護所受戒故，離諸惡作。</w:t>
      </w:r>
    </w:p>
    <w:p>
      <w:pPr>
        <w:pStyle w:val="BodyText"/>
      </w:pPr>
      <w:r>
        <w:t xml:space="preserve">又於是中，從他正受、善淨意樂，此二是法；犯已還淨、深敬專念無有違犯，此二是前二法所引。又於是中，從他正受、善淨意樂、深敬專念無有違犯，由此三法，應知能令不毀菩薩所受淨戒；犯已還淨，由此一法，應知能令犯已還出。</w:t>
      </w:r>
    </w:p>
    <w:p>
      <w:pPr>
        <w:pStyle w:val="BodyText"/>
      </w:pPr>
      <w:r>
        <w:t xml:space="preserve">如是菩薩具四功德自性尸羅，應知即是妙善淨戒，正受隨學，能利自他，利益安樂無量眾生，哀愍世間諸天人等，令得義利利益安樂故；應知即是無量淨戒，攝受無量菩薩所學故；應知即是饒益一切有情淨戒，現前能作一切有情利益安樂故；應知即是能獲大果勝利淨戒，攝受隨與無上正等菩提果故：是名菩薩自性戒。</w:t>
      </w:r>
    </w:p>
    <w:p>
      <w:pPr>
        <w:pStyle w:val="BodyText"/>
      </w:pPr>
      <w:r>
        <w:t xml:space="preserve">云何菩薩一切戒？謂菩薩戒略有二種：一、在家分戒；二、出家分戒。是名一切戒。又即依此在家、出家二分淨戒，略說三種：一、律儀戒；二、攝善法戒；三、饒益有情戒。</w:t>
      </w:r>
    </w:p>
    <w:p>
      <w:pPr>
        <w:pStyle w:val="BodyText"/>
      </w:pPr>
      <w:r>
        <w:t xml:space="preserve">律儀戒者，謂諸菩薩所受七眾別解脫律儀，即是苾芻戒、苾芻尼戒、正學戒、勤策男戒、勤策女戒、近事男戒、近事女戒。如是七種，依止在家、出家二分，如應當知，是名菩薩律儀戒。</w:t>
      </w:r>
    </w:p>
    <w:p>
      <w:pPr>
        <w:pStyle w:val="BodyText"/>
      </w:pPr>
      <w:r>
        <w:t xml:space="preserve">攝善法戒者，謂諸菩薩受律儀戒後，所有一切為大菩提，由身語意積集諸善，總說名為攝善法戒。此復云何？謂諸菩薩依戒住戒，於聞於思，於修止觀，於樂獨處，精勤修學。如是時時於諸尊長，精勤修習合掌、起迎、問訊、禮拜、恭敬之業，即於尊長勤修敬事。於疾病者，悲愍殷重，瞻侍供給。於諸妙說，施以善哉。於有功德補特伽羅，真誠讚美。於十方界一切有情一切福業，以勝意樂，起淨信心，發言隨喜。於他所作一切違犯，思擇安忍。以身語意已作未作一切善根，迴向無上正等菩提。時時發起種種正願，以一切種上妙供具，供佛法僧。於諸善品，恒常勇猛精進修習。於身語意，住不放逸。於諸學處，正念正知，正行防守，密護根門。於食知量。初夜、後夜常修覺悟。親近善士，依止善友。於自愆犯，審諦了知，深見過失；既審了知深見過已，其未犯者，專意護持，其已犯者，於佛菩薩同法者所，至心發露，如法悔除。如是等類，所有引攝護持增長諸善法戒，是名菩薩攝善法戒。</w:t>
      </w:r>
    </w:p>
    <w:p>
      <w:pPr>
        <w:pStyle w:val="BodyText"/>
      </w:pPr>
      <w:r>
        <w:t xml:space="preserve">云何菩薩饒益有情戒？當知此戒略有十一相。何等十一？謂諸菩薩於諸有情能引義利彼彼事業，與作助伴。於諸有情隨所生起疾病等苦，瞻侍病等，亦作助伴。又諸菩薩依世出世種種義利，能為有情說諸法要，先方便說，先如理說，後令獲得彼彼義利。又諸菩薩於先有恩諸有情所，善守知恩，隨其所應，現前酬報。又諸菩薩於墮種種師子、虎狼、鬼魅、王賊、水火等畏諸有情類皆能救護，令離如是諸怖畏處。又諸菩薩於諸喪失財寶親屬諸有情類，善為開解，令離愁憂。又諸菩薩於有匱乏資生眾具諸有情類，施與一切資生眾具。又諸菩薩隨順道理，正與依止，如法御眾。又諸菩薩隨順世間事務言說，呼召去來，談論慶慰，隨時往赴，從他受取飲食等事。以要言之，遠離一切能引無義違意現行，於所餘事，心皆隨轉。又諸菩薩若隱若露顯示所有真實功德，令諸有情歡喜進學。又諸菩薩於有過者，內懷親昵利益安樂增上意樂，調伏訶責，治罰驅擯，為欲令其出不善處，安置善處。又諸菩薩以神通力方便示現那落迦等諸趣等相，令諸有情厭離不善，方便引令入佛聖教，歡喜信樂，生希有心，勤修正行。</w:t>
      </w:r>
    </w:p>
    <w:p>
      <w:pPr>
        <w:pStyle w:val="BodyText"/>
      </w:pPr>
      <w:r>
        <w:t xml:space="preserve">云何菩薩住律儀戒，住攝善法戒，住饒益有情戒，善護律儀戒，善修攝善法戒，善行一切種饒益有情戒？謂諸菩薩住別解脫律儀戒時，捨轉輪王而出家已，不顧王位，如棄草穢。如有貧庶為活命故，棄下劣欲而出家已，不顧劣欲，不如菩薩清淨意樂，捨輪王位而出家已，不顧一切人中最勝轉輪王位。又諸菩薩住律儀戒，於未來世天魔王宮所有妙欲不生喜樂，亦不願求彼諸妙欲，修行梵行。於彼妙欲尚如實觀，猶如趣入廣大種種恐畏稠林，況餘諸欲。</w:t>
      </w:r>
    </w:p>
    <w:p>
      <w:pPr>
        <w:pStyle w:val="BodyText"/>
      </w:pPr>
      <w:r>
        <w:t xml:space="preserve">又諸菩薩既出家已，於現在世尊貴有情種種上妙利養恭敬，正慧審觀，尚如變吐曾不味著，何況於餘卑賤有情所有下劣利養恭敬。又諸菩薩常樂遠離，若獨靜處，若在眾中，於一切時，心專遠離，寂靜而住，不唯於是尸羅律儀而生喜足，依戒住戒，勤修無量菩薩等持，為欲引發證得自在。又諸菩薩雖處雜眾，而不樂為乃至少分不正言論，居遠離處，不起少分諸惡尋思，或時失念，暫爾現行，尋便發起猛利悔愧，深見其過；數數悔愧深見過故，雖復暫起不正言論、諸惡尋思，而能速疾安住正念，於彼獲得無復作心。由此因緣，則能拘檢；習拘檢故，漸能如昔，於彼現行深生喜樂，於今安住彼不現行喜樂亦爾。又能違逆，令不現起。</w:t>
      </w:r>
    </w:p>
    <w:p>
      <w:pPr>
        <w:pStyle w:val="BodyText"/>
      </w:pPr>
      <w:r>
        <w:t xml:space="preserve">又諸菩薩於諸菩薩一切學處，及聞已入大地菩薩廣大無量不可思議長時最極難行學處，心無驚懼，亦不怯劣，唯作是念：「彼既是人，漸次修學，於諸菩薩一切學處廣大無量不可思議淨身語等諸律儀戒成就圓滿，我亦是人，漸次修學，決定無疑，當得如彼淨身語等諸律儀戒成就圓滿。」又諸菩薩住律儀戒，常察己過，不伺他非，普於一切兇暴犯戒諸有情所，無損害心，無瞋恚心。菩薩於彼由懷上品法大悲故，現前發起深憐愍心，欲饒益心。又諸菩薩住律儀戒，雖復遭他手足、塊石、刀杖等觸之所加害，於彼尚無少恚恨心，況當於彼欲出惡言，欲行加害，況復發言，毀辱訶責，以少苦觸作不饒益。</w:t>
      </w:r>
    </w:p>
    <w:p>
      <w:pPr>
        <w:pStyle w:val="BodyText"/>
      </w:pPr>
      <w:r>
        <w:t xml:space="preserve">又諸菩薩住律儀戒，具足成就五支所攝不放逸行：一、前際俱行不放逸行；二、後際俱行不放逸行；三、中際俱行不放逸行；四、先時所作不放逸行；五、俱時隨行不放逸行。謂諸菩薩於菩薩學正修學時，若於過去已所違犯如法悔除，是名菩薩前際俱行不放逸行。若於未來當所違犯如法悔除，是名菩薩後際俱行不放逸行。若於現在正所違犯如法悔除，是名菩薩中際俱行不放逸行。若諸菩薩先於後時當所違犯，發起猛利自誓欲樂，謂我定當如如所應行，如如所應住，如是如是行，如是如是住，令無所犯，是名菩薩先時所作不放逸行。若諸菩薩即以如是先時所作不放逸行為所依止，如如所應行，如如所應住，如是如是行，如是如是住，不起毀犯，是名菩薩俱時隨行不放逸行。</w:t>
      </w:r>
    </w:p>
    <w:p>
      <w:pPr>
        <w:pStyle w:val="BodyText"/>
      </w:pPr>
      <w:r>
        <w:t xml:space="preserve">又諸菩薩住律儀戒，覆藏自善，發露己惡，少欲喜足，堪忍眾苦，性無憂慼，不掉不躁，威儀寂靜，離矯詐等一切能起邪命之法。菩薩成就如是十支，名住律儀戒，善護律儀戒，謂不顧戀過去諸欲，又不希求未來諸欲，又不耽著現在諸欲，又樂遠離，不生喜足，又能掃滌不正言論諸惡尋思，又能於己不自輕蔑，又性柔和，又能堪忍，又不放逸，又能具足軌則、淨命。</w:t>
      </w:r>
    </w:p>
    <w:p>
      <w:pPr>
        <w:pStyle w:val="BodyText"/>
      </w:pPr>
      <w:r>
        <w:t xml:space="preserve">又諸菩薩已能安住攝善法戒，若於身財少生顧戀尚不忍受，何況其多。又於一切犯戒因緣根本煩惱、少分煩惱忿恨等生，亦不忍受。又於他所發生恚害怨恨等心，亦不忍受。又於所起懈怠懶墯，亦不忍受。又於所起等至味著、等至煩惱，亦不忍受。又於五處如實了知，謂如實知善果勝利，又能如實了知善因，又能如實知善因果倒與無倒，又如實知攝善法障。是諸菩薩能於善果見大勝利，尋求善因，為攝善故，如實了知倒與無倒，由此菩薩獲得善果，不於無常妄見為常，不於其苦妄見為樂，不於不淨妄見為淨，不於無我妄見為我，如實了知攝善法障，為攝善故，速疾遠離。菩薩由此十種相故，名住攝善法戒，速能攝善一切種相，謂施漸次，若戒漸次，若忍漸次，若精進漸次，若靜慮漸次及五種慧。</w:t>
      </w:r>
    </w:p>
    <w:p>
      <w:pPr>
        <w:pStyle w:val="BodyText"/>
      </w:pPr>
      <w:r>
        <w:t xml:space="preserve">又諸菩薩由十一相，名住一切種饒益有情戒，於一一相中成就一切種。謂諸菩薩於諸有情彼彼事業皆為助伴，謂於思量所作事業及於功用所作事業悉能與彼而作助伴。或於道路若往若來，或於無倒事業加行，或於守護所有財物，或於和合展轉乖離，或於義會，或於修福，皆為助伴。於諸救苦亦為助伴，謂於遭遇疾疫有情瞻侍供給，盲者啟導，聾者撝義，手代言者曉以想像，迷方路者示以隅途，支不具者惠以荷乘，其愚騃者誨以勝慧。為貪欲纏所苦有情，開解令離貪欲纏苦。如是若為瞋恚、惛沉睡眠、掉舉惡作、疑纏所苦有情，開解令離疑纏等苦。欲尋思纏所苦有情，開解令離欲尋思苦。如欲尋思，恚、害、親里、國土、不死、輕侮相應、族姓相應所有尋思，當知亦爾。他蔑他勝所苦有情，開解令離被蔑勝苦。行路疲乏所苦有情，施座施處，調身按摩，令其止息勞倦眾苦。</w:t>
      </w:r>
    </w:p>
    <w:p>
      <w:pPr>
        <w:pStyle w:val="BodyText"/>
      </w:pPr>
      <w:r>
        <w:t xml:space="preserve">又諸菩薩為諸有情如理宣說，謂於樂行惡行有情，為欲令斷諸惡行故，以相應文句、助伴、隨順、清亮、有用、相稱、應順、常委分資糧法而為宣說。或復方便善巧宣說。如於樂行惡行有情，為欲令斷諸惡行故，如是於行慳行有情，為欲令彼斷慳行故；於現法中求財寶者，為欲令彼正少功力，集多財寶，守護無失；於佛聖教懷憎嫉者，為欲令彼得清淨信，證清淨見，超諸惡趣，盡一切結，越一切苦，應知亦爾。</w:t>
      </w:r>
    </w:p>
    <w:p>
      <w:pPr>
        <w:pStyle w:val="BodyText"/>
      </w:pPr>
      <w:r>
        <w:t xml:space="preserve">又諸菩薩於其有恩諸有情所，深知恩惠，常思酬報。暫見申敬，讚言善來，怡顏歡慰，吐誠談謔，祥處設座，正筵令坐。若等若增財利供養，現前酬答，非以下劣。於彼事業，雖不求請，尚應伴助，況于有命。如於事業，如是於苦，於如理說，於方便說，於濟怖畏，於衰惱處，開解愁憂，於惠資具，於與依止，於隨心轉，於顯實德，令深歡悅，於懷親愛，方便調伏，於現神通，驚恐引攝，如應廣說，當知亦爾。</w:t>
      </w:r>
    </w:p>
    <w:p>
      <w:pPr>
        <w:pStyle w:val="BodyText"/>
      </w:pPr>
      <w:r>
        <w:t xml:space="preserve">又諸菩薩於遭怖畏諸有情類能為救護，謂於種種禽獸、水火、王賊、怨敵、家主、宰官、不活、惡名、大眾、威德、非人、起屍、魍魎等畏，皆能救護，令得安隱。</w:t>
      </w:r>
    </w:p>
    <w:p>
      <w:pPr>
        <w:pStyle w:val="BodyText"/>
      </w:pPr>
      <w:r>
        <w:t xml:space="preserve">又諸菩薩於處衰惱諸有情類能善開解，令離愁憂。或依親屬有所衰亡，所謂父母兄弟妻子、奴婢僮僕、宗長朋友、內外族因、親教軌範及餘尊重，時有喪亡，善為開解，令離憂惱。或依財寶有所喪失，謂或王賊之所侵奪，或火所燒，或水所溺，或為矯詐之所誑誘，或由事業無方損失，或為惡親非理橫取，或家生火之所耗費，於如是等財寶喪失，善為開解，令離憂惱。由是因緣，諸有情類生軟、中、上三品愁憂，菩薩皆能正為開解。</w:t>
      </w:r>
    </w:p>
    <w:p>
      <w:pPr>
        <w:pStyle w:val="BodyText"/>
      </w:pPr>
      <w:r>
        <w:t xml:space="preserve">又諸菩薩備資生具，隨有來求，即皆施與，謂諸有情求食與食，求飲與飲，求乘與乘，求衣與衣，求莊嚴具施莊嚴具，求諸什物施以什物，求鬘塗香施鬘塗香，求止憩處施止憩處，求諸光明施以光明。</w:t>
      </w:r>
    </w:p>
    <w:p>
      <w:pPr>
        <w:pStyle w:val="BodyText"/>
      </w:pPr>
      <w:r>
        <w:t xml:space="preserve">又諸菩薩性好攝受諸有情類，如法御眾，方便饒益。以無染心先與依止，以憐愍心現作饒益，然後給施如法衣服、飲食、臥具、病緣醫藥資身什物。若自無有，應從淨信長者、居士、婆羅門等求索與之。於己以法所獲如法衣服、飲食、諸坐臥具、病緣醫藥資身什物，與眾同用，自無隱費。於時時間，以其隨順八種教授而正教授，五種教誡而正教誡。此中所說教授、教誡，當知如前〈力種性品〉已廣分別。</w:t>
      </w:r>
    </w:p>
    <w:p>
      <w:pPr>
        <w:pStyle w:val="BodyText"/>
      </w:pPr>
      <w:r>
        <w:t xml:space="preserve">又諸菩薩於有情心，性好隨轉，隨心轉時，先知有情若體若性；知體性已，隨諸有情所應共住，即應如是與其共住，隨諸有情所應同行，即應如是與彼同行。若諸菩薩欲隨所化有情心轉，當審觀察，若於如是如是相事現行身語生他憂苦，如是憂苦若不令其出不善處，安立善處，菩薩爾時於如是事現行身語，護彼心故，方便思擇，勵力遮止，令不現行；如是憂苦若能令其出不善處，安立善處，菩薩爾時於如是事現行身語，住哀愍心，不隨如是有情心轉，方便思擇，勵力策發，要令現行。</w:t>
      </w:r>
    </w:p>
    <w:p>
      <w:pPr>
        <w:pStyle w:val="BodyText"/>
      </w:pPr>
      <w:r>
        <w:t xml:space="preserve">復審觀察，若於如是他有情事現行身語令餘有情發生憂苦，如是憂苦若不令他或餘有情，或不令二出不善處，安立善處，菩薩爾時於如是事現行身語，護餘心故，方便思擇，勵力遮止，令不現行；如是憂苦若能令他或餘有情，或能令二出不善處，安立善處，菩薩爾時於如是事現行身語，住哀愍心，不隨如是有情心轉，方便思擇，勵力策發，要令現行。</w:t>
      </w:r>
    </w:p>
    <w:p>
      <w:pPr>
        <w:pStyle w:val="BodyText"/>
      </w:pPr>
      <w:r>
        <w:t xml:space="preserve">復審觀察，若於如是菩薩自事現行身語生他憂苦，如是現行身語二業非諸菩薩學處所攝，不順福德、智慧資糧，如是憂苦不能令他出不善處，安立善處，菩薩爾時於如是事現行身語，護他心故，方便思擇，勵力遮止，令不現行；與此相違現行身語，如前應知。如生憂苦，如是廣說生於喜樂，隨其所應，當知亦爾。</w:t>
      </w:r>
    </w:p>
    <w:p>
      <w:pPr>
        <w:pStyle w:val="BodyText"/>
      </w:pPr>
      <w:r>
        <w:t xml:space="preserve">又隨他心而轉菩薩，知他有情忿纏所纏，現前忿纏難可捨離尚不讚歎，何況毀呰，即於爾時亦不諫誨。又隨他心而轉菩薩，他雖不來談論慶慰，尚應自往談論慶慰，何況彼來而不酬報。又隨他心而轉菩薩，終不故意惱觸於他，唯除訶責諸犯過者，起慈悲心，諸根寂靜，如應訶責，令其調伏。</w:t>
      </w:r>
    </w:p>
    <w:p>
      <w:pPr>
        <w:pStyle w:val="BodyText"/>
      </w:pPr>
      <w:r>
        <w:t xml:space="preserve">又隨他心而轉菩薩，終不嗤誚輕弄於他，令其赧愧，不安隱住，亦不令其心生憂悔。雖能摧伏得勝於彼，而不彰其墮在負處。彼雖淨信，生於謙下，終不現相而起自高。又隨他心而轉菩薩，於諸有情非不親近，不極親近，亦不非時而相親近。又隨他心而轉菩薩，終不現前毀他所愛，亦不現前讚他非愛，非情交者不吐實誠，不屢希望，知量而受，若先許應他飲食等，終無假託，不赴先祈，為性謙沖，如法曉喻。</w:t>
      </w:r>
    </w:p>
    <w:p>
      <w:pPr>
        <w:pStyle w:val="BodyText"/>
      </w:pPr>
      <w:r>
        <w:t xml:space="preserve">又諸菩薩性好讚揚真實功德，令他歡喜：於信功德具足者前，讚揚信德，令其歡喜；於戒功德具足者前，讚揚戒德，令其歡喜；於聞功德具足者前，讚揚聞德，令其歡喜；於捨功德具足者前，讚揚捨德，令其歡喜；於慧功德具足者前，讚揚慧德，令其歡喜。</w:t>
      </w:r>
    </w:p>
    <w:p>
      <w:pPr>
        <w:pStyle w:val="BodyText"/>
      </w:pPr>
      <w:r>
        <w:t xml:space="preserve">又諸菩薩性好悲愍，以調伏法，調伏有情。若諸有情有下品過，下品違犯，內懷親愛，無損惱心，以軟訶責而訶責之；若諸有情有中品過，中品違犯，內懷親愛，無損惱心，以中訶責而訶責之；若諸有情有上品過，上品違犯，內懷親愛，無損惱心，以上訶責而訶責之。如訶責法，治罰亦爾。若諸有情有下、中品應可驅擯過失違犯，菩薩爾時為教誡彼及餘有情，以憐愍心及利益心，權時驅擯，後還攝受；若諸有情有其上品應可驅擯過失違犯，菩薩爾時盡壽驅擯，不與共住，不同受用，憐愍彼故，不還攝受，勿令其人於佛聖教多攝非福，又為教誡利餘有情。</w:t>
      </w:r>
    </w:p>
    <w:p>
      <w:pPr>
        <w:pStyle w:val="BodyText"/>
      </w:pPr>
      <w:r>
        <w:t xml:space="preserve">又諸菩薩為欲饒益諸有情故，現神通力，或為恐怖，或為引攝。謂為樂行諸惡行者，方便示現種種惡行諸果異熟，謂諸惡趣、小那落迦、大那落迦、寒那落迦、熱那落迦。既示現已，而告之言：「汝當觀此先於人中造作增長諸惡行故，今受如是最極暴惡、辛楚、非愛苦果異熟。」彼見是已，恐怖厭患，離諸惡行。復有一類無信有情，菩薩眾中隨事故問，彼作異思，拒而不答。菩薩爾時或便化作執金剛神，或復化作壯色、大身、巨力藥叉，令其恐怖。由是因緣，捨慢生信，恭敬正答，其餘大眾聞彼正答，亦皆調伏。或現種種神通變化，或一為多，或多為一，或以其身穿過石壁山巖等障，往還無礙，如是廣說乃至梵世身自在轉，現無量種神變差別，或復現入火界定等，或復示現共聲聞等種種神通，方便引攝，令諸有情踊躍歡喜，諸未信者，方便安處信具足中；諸犯戒者，方便安處戒具足中；諸少聞者，方便安處聞具足中；多慳吝者，方便安處捨具足中；諸惡慧者，方便安處慧具足中。如是菩薩成就一切種饒益有情戒。</w:t>
      </w:r>
    </w:p>
    <w:p>
      <w:pPr>
        <w:pStyle w:val="BodyText"/>
      </w:pPr>
      <w:r>
        <w:t xml:space="preserve">是名菩薩三種戒藏，亦名無量大功德藏，謂律儀戒所攝戒藏，攝善法戒所攝戒藏，饒益有情戒所攝戒藏。</w:t>
      </w:r>
    </w:p>
    <w:p>
      <w:pPr>
        <w:pStyle w:val="BodyText"/>
      </w:pPr>
      <w:r>
        <w:t xml:space="preserve">若諸菩薩欲於如是菩薩所學三種戒藏勤修學者，或是在家，或是出家，先於無上正等菩提發弘願已，當審訪求同法菩薩已發大願，有智有力，於語表義能授能開。於如是等功德具足勝菩薩所，先禮雙足，如是請言：「我今欲於善男子所，或長老所，或大德所，乞受一切菩薩淨戒，唯願須臾不辭勞倦，哀愍聽授。」既作如是無倒請已，偏袒右肩，恭敬供養十方三世諸佛世尊，已入大地，得大智慧，得大神力諸菩薩眾，現前專念彼諸功德，隨其所有功德因力，生殷淨心，或少淨心。有智有力勝菩薩所，謙下恭敬，膝輪據地，或蹲跪坐對佛像前，作如是請：「唯願大德，或言長老，或善男子，哀愍授我菩薩淨戒！」如是請已，專念一境，長養淨心，「我今不久當得無盡無量無上大功德藏。」即隨思惟如是事義，默然而住。</w:t>
      </w:r>
    </w:p>
    <w:p>
      <w:pPr>
        <w:pStyle w:val="BodyText"/>
      </w:pPr>
      <w:r>
        <w:t xml:space="preserve">爾時，有智有力菩薩於彼能行正行菩薩，以無亂心，若坐若立，而作是言：「汝如是名善男子聽！或法弟聽！汝是菩薩不？」</w:t>
      </w:r>
    </w:p>
    <w:p>
      <w:pPr>
        <w:pStyle w:val="BodyText"/>
      </w:pPr>
      <w:r>
        <w:t xml:space="preserve">彼應答言：「是！」</w:t>
      </w:r>
    </w:p>
    <w:p>
      <w:pPr>
        <w:pStyle w:val="BodyText"/>
      </w:pPr>
      <w:r>
        <w:t xml:space="preserve">「發菩提願未？」</w:t>
      </w:r>
    </w:p>
    <w:p>
      <w:pPr>
        <w:pStyle w:val="BodyText"/>
      </w:pPr>
      <w:r>
        <w:t xml:space="preserve">應答言：「已發！」</w:t>
      </w:r>
    </w:p>
    <w:p>
      <w:pPr>
        <w:pStyle w:val="BodyText"/>
      </w:pPr>
      <w:r>
        <w:t xml:space="preserve">自此已後，應作是言：「汝如是名善男子，或法弟，欲於我所受諸菩薩一切學處，受諸菩薩一切淨戒，謂律儀戒、攝善法戒、饒益有情戒。如是學處，如是淨戒，過去一切菩薩已具，未來一切菩薩當具，普於十方現在一切菩薩今具。於是學處，於是淨戒，過去一切菩薩已學，未來一切菩薩當學，現在一切菩薩今學。汝能受不？」</w:t>
      </w:r>
    </w:p>
    <w:p>
      <w:pPr>
        <w:pStyle w:val="BodyText"/>
      </w:pPr>
      <w:r>
        <w:t xml:space="preserve">答言：「能受！」能授菩薩第二、第三亦如是說，能受菩薩第二、第三亦如是答。</w:t>
      </w:r>
    </w:p>
    <w:p>
      <w:pPr>
        <w:pStyle w:val="BodyText"/>
      </w:pPr>
      <w:r>
        <w:t xml:space="preserve">能授菩薩作如是問，乃至第三授淨戒已，能受菩薩作如是答，乃至第三受淨戒已，能受菩薩不起于坐，能授菩薩對佛像前，普於十方現住諸佛及諸菩薩恭敬供養，頂禮雙足，作如是白：「某名菩薩今已於我某菩薩所，乃至三說受菩薩戒，我某菩薩已為某名菩薩作證，唯願十方無邊無際諸世界中，諸佛菩薩第一真聖，於現不現、一切時、處、一切有情皆現覺者，於此某名受戒菩薩亦為作證！」第二、第三亦如是說。</w:t>
      </w:r>
    </w:p>
    <w:p>
      <w:pPr>
        <w:pStyle w:val="BodyText"/>
      </w:pPr>
      <w:r>
        <w:t xml:space="preserve">如是受戒羯磨畢竟，從此無間，普於十方無邊無際諸世界中，現住諸佛，已入大地諸菩薩前，法爾相現，由此表示如是菩薩已受菩薩所受淨戒。爾時，十方諸佛菩薩於是菩薩法爾之相生起憶念；由憶念故，正智見轉；由正智見，如實覺知某世界中，某名菩薩某菩薩所正受菩薩所受淨戒，一切於此受戒菩薩，如子如弟，生親善意，眷念憐愍；由佛菩薩眷念憐愍，令是菩薩希求善法倍復增長，無有退減。當知是名受菩薩戒啟白請證。如是已作受菩薩戒羯磨等事，授、受菩薩俱起供養，普於十方無邊無際諸世界中諸佛菩薩，頂禮雙足，恭敬而退。</w:t>
      </w:r>
    </w:p>
    <w:p>
      <w:pPr>
        <w:pStyle w:val="BodyText"/>
      </w:pPr>
      <w:r>
        <w:t xml:space="preserve">如是菩薩所受律儀戒，於餘一切所受律儀戒最勝無上，無量無邊大功德藏之所隨逐，第一最上善心意樂之所發起，普能對治於一切有情一切種惡行。一切別解脫律儀於此菩薩律儀戒，百分不及一，千分不及一，數分不及一，計分不及一，算分不及一，喻分不及一，鄔波尼煞曇分亦不及一，攝受一切大功德故。</w:t>
      </w:r>
    </w:p>
    <w:p>
      <w:pPr>
        <w:pStyle w:val="BodyText"/>
      </w:pPr>
      <w:r>
        <w:t xml:space="preserve">又此菩薩安住如是菩薩淨戒，先自數數專諦思惟：「此是菩薩正所應作，此非菩薩正所應作。」既思惟已，然後為成正所作業，當勤修學。又應專勵聽聞菩薩素怛纜藏及以解釋，即此菩薩素怛纜藏、摩怛履迦，隨其所聞，當勤修學。</w:t>
      </w:r>
    </w:p>
    <w:p>
      <w:pPr>
        <w:pStyle w:val="BodyText"/>
      </w:pPr>
      <w:r>
        <w:t xml:space="preserve">又諸菩薩不從一切唯聰慧者求受菩薩所受淨戒。無淨信者，不應從受，謂於如是所受淨戒，初無信解，不能趣入，不善思惟；有慳貪者，慳貪弊者，有大欲者，無喜足者，不應從受；毀淨戒者，於諸學處無恭敬者，於戒律儀有慢緩者，不應從受；有忿恨者，多不忍者，於他違犯不堪耐者，不應從受；有嬾惰者，有懈怠者，多分耽著日夜睡樂、倚樂、臥樂，好合徒侶樂喜談者，不應從受；心散亂者，下至不能搆牛乳頃善心一緣住修習者，不應從受；有暗昧者，愚癡類者，極劣心者，誹謗菩薩素怛纜藏及菩薩藏摩怛履迦者，不應從受。</w:t>
      </w:r>
    </w:p>
    <w:p>
      <w:pPr>
        <w:pStyle w:val="BodyText"/>
      </w:pPr>
      <w:r>
        <w:t xml:space="preserve">又諸菩薩於受菩薩戒律儀法雖已具足，受持究竟，而於謗毀菩薩藏者無信有情，終不率爾宣示開悟。所以者何？為其聞已，不能信解，大無知障之所覆蔽，便生誹謗；由誹謗故，如住菩薩淨戒律儀成就無量大功德藏，彼誹謗者亦為無量大罪業藏之所隨逐，乃至一切惡言、惡見及惡思惟未永棄捨，終不免離。</w:t>
      </w:r>
    </w:p>
    <w:p>
      <w:pPr>
        <w:pStyle w:val="BodyText"/>
      </w:pPr>
      <w:r>
        <w:t xml:space="preserve">又諸菩薩欲授菩薩菩薩戒時，先應為說菩薩法藏摩怛履迦、菩薩學處及犯處相，令其聽受，以慧觀察自所意樂，堪能思擇受菩薩戒，非唯他勸，非為勝他。當知是名堅固菩薩，堪受菩薩淨戒律儀，以受戒法，如應正授。</w:t>
      </w:r>
    </w:p>
    <w:p>
      <w:pPr>
        <w:pStyle w:val="BodyText"/>
      </w:pPr>
      <w:r>
        <w:t xml:space="preserve">如是菩薩住戒律儀，有其四種他勝處法。何等為四？若諸菩薩為欲貪求利養恭敬，自讚毀他，是名第一他勝處法。若諸菩薩現有資財，性慳財故，有苦有貧、無依無怙正求財者來現在前，不起哀憐而修惠捨；正求法者來現在前，性慳法故，雖現有法而不給施：是名第二他勝處法。若諸菩薩長養如是種類忿纏，由是因緣，不唯發起麤言便息，由忿蔽故，加以手足、塊石、刀杖，捶打傷害，損惱有情，內懷猛利忿恨意樂，有所違犯，他來諫謝，不受不忍，不捨怨結，是名第三他勝處法。若諸菩薩謗菩薩藏，愛樂宣說、開示、建立像似正法，於像似法或自信解，或隨他轉，是名第四他勝處法。如是名為菩薩四種他勝處法。</w:t>
      </w:r>
    </w:p>
    <w:p>
      <w:pPr>
        <w:pStyle w:val="BodyText"/>
      </w:pPr>
      <w:r>
        <w:t xml:space="preserve">菩薩於四他勝處法隨犯一種，況犯一切，不復堪能於現法中增長攝受菩薩廣大菩提資糧，不復堪能於現法中意樂清淨，是即名為相似菩薩，非真菩薩。菩薩若用軟、中品纏毀犯四種他勝處法，不捨菩薩淨戒律儀；上品纏犯，即名為捨。若諸菩薩毀犯四種他勝處法，數數現行都無慚愧，深生愛樂，見是功德，當知說名上品纏犯。非諸菩薩暫一現行他勝處法，便捨菩薩淨戒律儀，如諸苾芻犯他勝法，即便棄捨別解脫戒。若諸菩薩由此毀犯棄捨菩薩淨戒律儀，於現法中堪任更受，非不堪任；如苾芻住別解脫戒犯他勝法，於現法中不任更受。</w:t>
      </w:r>
    </w:p>
    <w:p>
      <w:pPr>
        <w:pStyle w:val="BodyText"/>
      </w:pPr>
      <w:r>
        <w:t xml:space="preserve">略由二緣捨諸菩薩淨戒律儀：一者、棄捨無上正等菩提大願；二者、現行上品纏犯他勝處法。若諸菩薩雖復轉身遍十方界，在在生處不捨菩薩淨戒律儀，由是菩薩不捨無上菩提大願，亦不現行上品纏犯他勝處法。若諸菩薩轉受餘生，忘失本念，值遇善友，為欲覺悟菩薩戒念，雖數重受，而非新受，亦不新得。</w:t>
      </w:r>
    </w:p>
    <w:bookmarkEnd w:id="106"/>
    <w:bookmarkEnd w:id="107"/>
    <w:bookmarkStart w:id="109" w:name="瑜伽師地論卷第四十一"/>
    <w:p>
      <w:pPr>
        <w:pStyle w:val="Heading1"/>
      </w:pPr>
      <w:r>
        <w:t xml:space="preserve">瑜伽師地論卷第四十一</w:t>
      </w:r>
    </w:p>
    <w:bookmarkStart w:id="108" w:name="本地分中菩薩地第十五初持瑜伽處戒品第十之二"/>
    <w:p>
      <w:pPr>
        <w:pStyle w:val="Heading2"/>
      </w:pPr>
      <w:r>
        <w:t xml:space="preserve">本地分中菩薩地第十五初持瑜伽處戒品第十之二</w:t>
      </w:r>
    </w:p>
    <w:p>
      <w:pPr>
        <w:pStyle w:val="FirstParagraph"/>
      </w:pPr>
      <w:r>
        <w:t xml:space="preserve">如是菩薩安住菩薩淨戒律儀，於有違犯及無違犯，是染、非染，軟、中、上品，應當了知。</w:t>
      </w:r>
    </w:p>
    <w:p>
      <w:pPr>
        <w:pStyle w:val="BodyText"/>
      </w:pPr>
      <w:r>
        <w:t xml:space="preserve">若諸菩薩安住菩薩淨戒律儀，於日日中，若於如來或為如來造制多所，若於正法或為正法造經卷所，謂諸菩薩素怛纜藏、摩怛理迦，若於僧伽，謂十方界已入大地諸菩薩眾，若不以其或少或多諸供養具而為供養，下至以身一拜禮敬，下至以語一四句頌讚佛法僧真實功德，下至以心一清淨信隨念三寶真實功德，空度日夜，是名有犯，有所違越。若不恭敬、嬾惰、懈怠而違犯者，是染違犯；若誤失念而違犯者，非染違犯。無違犯者，謂心狂亂。若已證入淨意樂地，常無違犯。由得清淨意樂菩薩，譬如已得證淨苾芻，恒時法爾於佛法僧以勝供具承事供養。</w:t>
      </w:r>
    </w:p>
    <w:p>
      <w:pPr>
        <w:pStyle w:val="BodyText"/>
      </w:pPr>
      <w:r>
        <w:t xml:space="preserve">若諸菩薩安住菩薩淨戒律儀，有其大欲，而無喜足，於諸利養及以恭敬生著不捨，是名有犯，有所違越，是染違犯。無違犯者，謂為斷彼，生起樂欲，發勤精進，攝彼對治，雖勤遮遏，而為猛利性惑所蔽，數起現行。</w:t>
      </w:r>
    </w:p>
    <w:p>
      <w:pPr>
        <w:pStyle w:val="BodyText"/>
      </w:pPr>
      <w:r>
        <w:t xml:space="preserve">若諸菩薩安住菩薩淨戒律儀，見諸耆長有德可敬同法者來，憍慢所制，懷嫌恨心，懷恚惱心，不起承迎，不推勝座。若有他來，語言談論，慶慰請問，憍慢所制，懷嫌恨心，懷恚惱心，不稱正理發言酬對。是名有犯，有所違越，是染違犯。非憍慢制，無嫌恨心，無恚惱心，但由嬾惰、懈怠、忘念、無記之心，是名有犯，有所違越，非染違犯。無違犯者，謂遭重病；或心狂亂；或自睡眠，他生覺想，而來親附，語言談論，慶慰請問；或自為他宣說諸法論義決擇；或復與餘談論慶慰；或他說法論義決擇，屬耳而聽；或有違犯說正法者，為欲將護說法者心；或欲方便調彼伏彼，出不善處，安立善處；或護僧制；或為將護多有情心，而不酬對，皆無違犯。</w:t>
      </w:r>
    </w:p>
    <w:p>
      <w:pPr>
        <w:pStyle w:val="BodyText"/>
      </w:pPr>
      <w:r>
        <w:t xml:space="preserve">若諸菩薩安住菩薩淨戒律儀，他來延請，或往居家，或往餘寺，奉施飲食及衣服等諸資生具，憍慢所制，懷嫌恨心，懷恚惱心，不至其所，不受所請，是名有犯，有所違越，是染違犯。若由嬾惰、懈怠、忘念、無記之心，不至其所，不受所請，是名有犯，有所違越，非染違犯。無違犯者，或有疾病；或無氣力；或心狂亂；或處懸遠；或道有怖；或欲方便調彼伏彼，出不善處，安立善處；或餘先請；或為無間修諸善法，欲護善品令無暫廢；或為引攝未曾有義；或為所聞法義無退；如為所聞法義無退，論義決擇當知亦爾；或復知彼懷損惱心，詐來延請；或為護他多嫌恨心；或護僧制，不至其所，不受所請，皆無違犯。</w:t>
      </w:r>
    </w:p>
    <w:p>
      <w:pPr>
        <w:pStyle w:val="BodyText"/>
      </w:pPr>
      <w:r>
        <w:t xml:space="preserve">若諸菩薩安住菩薩淨戒律儀，他持種種生色可染、末尼、真珠、琉璃等寶，及持種種眾多上妙財利供具，慇懃奉施，由嫌恨心，或恚惱心，違拒不受，是名有犯，有所違越，是染違犯，捨有情故。若由嬾惰、懈怠、忘念、無記之心，違拒不受，是名有犯、有所違越，非染違犯。無違犯者，或心狂亂；或觀受已心生染著；或觀後時彼定追悔；或復知彼於施迷亂；或知施主隨捨隨受，由是因緣，定當貧匱；或知此物是僧伽物、窣堵波物；或知此物劫盜他得；或知此物由是因緣多生過患，或煞或縛，或罰或黜，或嫌或責，違拒不受，皆無違犯。</w:t>
      </w:r>
    </w:p>
    <w:p>
      <w:pPr>
        <w:pStyle w:val="BodyText"/>
      </w:pPr>
      <w:r>
        <w:t xml:space="preserve">若諸菩薩安住菩薩淨戒律儀，他來求法，懷嫌恨心，懷恚惱心，嫉妒變異，不施其法，是名有犯，有所違越，是染違犯。若由嬾惰、懈怠、忘念、無記之心，不施其法，是名有犯，有所違越，非染違犯。無違犯者，謂諸外道伺求過短；或有重病；或心狂亂；或欲方便調彼伏彼，出不善處，安立善處；或於是法未善通利；或復見彼不生恭敬，無有羞愧，以惡威儀而來聽受；或復知彼是鈍根性，於廣法教得法究竟，深生怖畏，當生邪見，增長邪執，衰損惱壞；或復知彼法至其手，轉布非人，而不施與，皆無違犯。</w:t>
      </w:r>
    </w:p>
    <w:p>
      <w:pPr>
        <w:pStyle w:val="BodyText"/>
      </w:pPr>
      <w:r>
        <w:t xml:space="preserve">若諸菩薩安住菩薩淨戒律儀，於諸暴惡犯戒有情，懷嫌恨心，懷恚惱心，由彼暴惡犯戒為緣，方便棄捨，不作饒益，是名有犯，有所違越，是染違犯。若由嬾惰、懈怠棄捨，由忘念故，不作饒益，是名有犯，有所違越，非染違犯。何以故？非諸菩薩於淨持戒、身語意業寂靜現行諸有情所，起憐愍心，欲作饒益，如於暴惡犯戒有情於諸苦因而現轉者。無違犯者，謂心狂亂；或欲方便調彼伏彼，廣說如前；或為將護多有情心；或護僧制，方便棄捨，不作饒益，皆無違犯。</w:t>
      </w:r>
    </w:p>
    <w:p>
      <w:pPr>
        <w:pStyle w:val="BodyText"/>
      </w:pPr>
      <w:r>
        <w:t xml:space="preserve">若諸菩薩安住菩薩淨戒律儀，如薄伽梵於別解脫毗奈耶中，將護他故，建立遮罪，制諸聲聞令不造作，諸有情類未淨信者，令生淨信；已淨信者，令倍增長。於中，菩薩與諸聲聞應等修學，無有差別。何以故？以諸聲聞自利為勝，尚不棄捨將護他行，為令有情未信者信，信者增長，學所學處，何況菩薩利他為勝。</w:t>
      </w:r>
    </w:p>
    <w:p>
      <w:pPr>
        <w:pStyle w:val="BodyText"/>
      </w:pPr>
      <w:r>
        <w:t xml:space="preserve">若諸菩薩安住菩薩淨戒律儀，如薄伽梵於別解脫毗奈耶中，為令聲聞少事少業，少悕望住，建立遮罪，制諸聲聞令不造作。於中，菩薩與諸聲聞不應等學。何以故？以諸聲聞自利為勝，不顧利他，於利他中少事少業，少悕望住，可名為妙，非諸菩薩利他為勝，不顧自利，於利他中少事少業，少悕望住，得名為妙。如是菩薩為利他故，從非親里長者、居士、婆羅門等及恣施家，應求百千種種衣服，觀彼有情有力無力，隨其所施，如應而受。如說求衣，求鉢亦爾。如求衣鉢，如是自求種種絲縷，令非親里為織作衣。為利他故，應畜種種憍世耶衣、諸坐臥具，事各至百，生色可染百千俱胝，復過是數，亦應取積。如是等中，少事少業，少悕望住，制止遮罪，菩薩不與聲聞共學。</w:t>
      </w:r>
    </w:p>
    <w:p>
      <w:pPr>
        <w:pStyle w:val="BodyText"/>
      </w:pPr>
      <w:r>
        <w:t xml:space="preserve">安住淨戒律儀菩薩於利他中，懷嫌恨心，懷恚惱心，少事少業，少悕望住，是名有犯，有所違越，是染違犯。若由嬾惰、懈怠、忘念、無記之心，少事少業，少悕望住，是名有犯，有所違越，非染違犯。</w:t>
      </w:r>
    </w:p>
    <w:p>
      <w:pPr>
        <w:pStyle w:val="BodyText"/>
      </w:pPr>
      <w:r>
        <w:t xml:space="preserve">若諸菩薩安住菩薩淨戒律儀，善權方便，為利他故，於諸性罪少分現行，由是因緣，於菩薩戒無所違犯，生多功德。謂如菩薩見劫盜賊，為貪財故，欲煞多生，或復欲害大德聲聞、獨覺、菩薩，或復欲造多無間業。見是事已，發心思惟：「我若斷彼惡眾生命，墮那落迦，如其不斷，無間業成，當受大苦。我寧煞彼，墮那落迦，終不令其受無間苦。」如是菩薩意樂思惟，於彼眾生或以善心，或無記心知此事已，為當來故，深生慚愧，以憐愍心而斷彼命。由是因緣，於菩薩戒無所違犯，生多功德。</w:t>
      </w:r>
    </w:p>
    <w:p>
      <w:pPr>
        <w:pStyle w:val="BodyText"/>
      </w:pPr>
      <w:r>
        <w:t xml:space="preserve">又如菩薩見有增上增上宰官上品暴惡，於諸有情無有慈愍，專行逼惱。菩薩見已，起憐愍心，發生利益安樂意樂，隨力所能，若廢若黜增上等位。由是因緣，於菩薩戒無所違犯，生多功德。</w:t>
      </w:r>
    </w:p>
    <w:p>
      <w:pPr>
        <w:pStyle w:val="BodyText"/>
      </w:pPr>
      <w:r>
        <w:t xml:space="preserve">又如菩薩見劫盜賊奪他財物，若僧伽物、窣堵波物，取多物已，執為己有，縱情受用。菩薩見已，起憐愍心，於彼有情發生利益安樂意樂，隨力所能，逼而奪取，勿令受用如是財故，當受長夜無義無利。由此因緣，所奪財寶，若僧伽物，還復僧伽；窣堵波物，還窣堵波；若有情物，還復有情。又見眾主或園林主取僧伽物、窣堵波物，言是己有，縱情受用。菩薩見已，思擇彼惡，起憐愍心，勿令因此邪受用業，當受長夜無義無利，隨力所能，廢其所主。菩薩如是雖不與取，而無違犯，生多功德。</w:t>
      </w:r>
    </w:p>
    <w:p>
      <w:pPr>
        <w:pStyle w:val="BodyText"/>
      </w:pPr>
      <w:r>
        <w:t xml:space="preserve">又如菩薩處在居家，見有母邑現無繫屬，習婬欲法，繼心菩薩求非梵行。菩薩見已，作意思惟：「勿令心恚，多生非福，若隨其欲，便得自在，方便安處令種善根，亦當令其捨不善業。」住慈愍心，行非梵行。雖習如是穢染之法，而無所犯，多生功德。出家菩薩為護聲聞聖所教誡，令不壞滅，一切不應行非梵行。</w:t>
      </w:r>
    </w:p>
    <w:p>
      <w:pPr>
        <w:pStyle w:val="BodyText"/>
      </w:pPr>
      <w:r>
        <w:t xml:space="preserve">又如菩薩為多有情解脫命難、囹圄縛難、刖手足難、劓鼻刵耳剜眼等難，雖諸菩薩為自命難亦不正知說於妄語，然為救脫彼有情故，知而思擇，故說妄語。以要言之，菩薩唯觀有情義利，非無義利，自無染心，唯為饒益諸有情故，覆想正知，而說異語。說是語時，於菩薩戒無所違犯，生多功德。</w:t>
      </w:r>
    </w:p>
    <w:p>
      <w:pPr>
        <w:pStyle w:val="BodyText"/>
      </w:pPr>
      <w:r>
        <w:t xml:space="preserve">又如菩薩見諸有情為惡朋友之所攝受，親愛不捨。菩薩見已，起憐愍心，發生利益安樂意樂，隨能隨力，說離間語，令離惡友，捨相親愛，勿令有情由近惡友，當受長夜無義無利。菩薩如是以饒益心說離間語，乖離他愛，無所違犯，生多功德。</w:t>
      </w:r>
    </w:p>
    <w:p>
      <w:pPr>
        <w:pStyle w:val="BodyText"/>
      </w:pPr>
      <w:r>
        <w:t xml:space="preserve">又如菩薩見諸有情為行越路，非理而行，出麤惡語，猛利訶擯，方便令其出不善處，安立善處。菩薩如是以饒益心於諸有情出麤惡語，無所違犯，生多功德。</w:t>
      </w:r>
    </w:p>
    <w:p>
      <w:pPr>
        <w:pStyle w:val="BodyText"/>
      </w:pPr>
      <w:r>
        <w:t xml:space="preserve">又如菩薩見諸有情信樂倡伎、吟詠、歌諷，或有信樂王賊、飲食、婬蕩街衢無義之論，菩薩於中皆悉善巧，於彼有情起憐愍心，發生利益安樂意樂，現前為作綺語相應種種倡伎、吟詠、歌諷、王賊、飲食、婬衢等論，令彼有情歡喜引攝，自在隨屬，方便獎導，出不善處，安立善處。菩薩如是現行綺語，無所違犯，生多功德。</w:t>
      </w:r>
    </w:p>
    <w:p>
      <w:pPr>
        <w:pStyle w:val="BodyText"/>
      </w:pPr>
      <w:r>
        <w:t xml:space="preserve">若諸菩薩安住菩薩淨戒律儀，生起詭詐虛談現相，方便研求，假利求利，味邪命法，無有羞恥，堅持不捨，是名有犯，有所違越，是染違犯。無違犯者，若為除遣，生起樂欲，發勤精進，煩惱熾盛，蔽抑其心，時時現起。</w:t>
      </w:r>
    </w:p>
    <w:p>
      <w:pPr>
        <w:pStyle w:val="BodyText"/>
      </w:pPr>
      <w:r>
        <w:t xml:space="preserve">若諸菩薩安住菩薩淨戒律儀，為掉所動，心不寂靜，不樂寂靜，高聲嬉戲，諠譁紛聒，輕躁騰躍，望他歡笑，如此諸緣，是名有犯，有所違越，是染違犯。若忘念起，非染違犯。無違犯者，若為除遣，生起樂欲，廣說如前；若欲方便解他所生嫌恨令息；若欲遣他所生愁惱；若他性好如上諸事，方便攝受，敬慎將護，隨彼而轉；若他有情猜阻菩薩，內懷嫌恨，惡謀憎背，外現歡顏，表內清淨。如是一切，皆無違犯。</w:t>
      </w:r>
    </w:p>
    <w:p>
      <w:pPr>
        <w:pStyle w:val="BodyText"/>
      </w:pPr>
      <w:r>
        <w:t xml:space="preserve">若諸菩薩安住菩薩淨戒律儀，起如是見，立如是論：菩薩不應忻樂涅槃，應於涅槃而生厭背，於諸煩惱及隨煩惱，不應怖畏而求斷滅，不應一向心生厭離，以諸菩薩三無數劫流轉生死，求大菩提。若作此說，是名有犯，有所違越，是染違犯。何以故？如諸聲聞於其涅槃忻樂親近，於諸煩惱及隨煩惱深心厭離，如是菩薩於大涅槃忻樂親近，於諸煩惱及隨煩惱深心厭離，其倍過彼百千俱胝。以諸聲聞唯為一身證得義利，勤修正行，菩薩普為一切有情證得義利，勤修正行。是故菩薩當勤修集無雜染心，於有漏事隨順而行，成就勝出諸阿羅漢無雜染法。</w:t>
      </w:r>
    </w:p>
    <w:p>
      <w:pPr>
        <w:pStyle w:val="BodyText"/>
      </w:pPr>
      <w:r>
        <w:t xml:space="preserve">若諸菩薩安住菩薩淨戒律儀，於自能發不信重言，所謂惡聲、惡稱、惡譽，不護不雪，其事若實，而不避護，是名有犯、有所違越，是染違犯。若事不實，而不清雪，是名有犯，有所違越，非染違犯。無違犯者，若他外道；若他憎嫉；若自出家，因行乞行，因修善行，謗聲流布；若忿蔽者；若心倒者，謗聲流布，皆無違犯。</w:t>
      </w:r>
    </w:p>
    <w:p>
      <w:pPr>
        <w:pStyle w:val="BodyText"/>
      </w:pPr>
      <w:r>
        <w:t xml:space="preserve">若諸菩薩安住菩薩淨戒律儀，見諸有情應以種種辛楚加行、猛利加行而得義利，護其憂惱，而不現行，是名有犯，有所違越，非染違犯。無違犯者，觀由此緣，於現法中，少得義利，多生憂惱。</w:t>
      </w:r>
    </w:p>
    <w:p>
      <w:pPr>
        <w:pStyle w:val="BodyText"/>
      </w:pPr>
      <w:r>
        <w:t xml:space="preserve">若諸菩薩安住菩薩淨戒律儀，他罵報罵，他瞋報瞋，他打報打，他弄報弄，是名有犯，有所違越，是染違犯。</w:t>
      </w:r>
    </w:p>
    <w:p>
      <w:pPr>
        <w:pStyle w:val="BodyText"/>
      </w:pPr>
      <w:r>
        <w:t xml:space="preserve">若諸菩薩安住菩薩淨戒律儀，於他有情有所侵犯，或自不為，彼疑侵犯，由嫌嫉心，由慢所執，不如理謝而生輕捨，是名有犯，有所違越，是染違犯。若由嬾惰、懈怠、放逸，不謝輕捨，是名有犯，有所違越，非染違犯。無違犯者，若欲方便調彼伏彼，出不善處，安立善處；若是外道；若彼悕望要因現行非法有罪，方受悔謝；若彼有情性好鬥諍，因悔謝時倍增憤怒；若復知彼為性堪忍，體無嫌恨；若必了他因謝侵犯，深生羞恥，而不悔謝，皆無違犯。</w:t>
      </w:r>
    </w:p>
    <w:p>
      <w:pPr>
        <w:pStyle w:val="BodyText"/>
      </w:pPr>
      <w:r>
        <w:t xml:space="preserve">若諸菩薩安住菩薩淨戒律儀，他所侵犯，彼還如法平等悔謝，懷嫌恨心，欲損惱彼，不受其謝，是名有犯，有所違越，是染違犯。雖復於彼無嫌恨心，不欲損惱，然由稟性不能堪忍，故不受謝，亦名有犯，有所違越，是染違犯。無違犯者，若欲方便調彼伏彼，廣說一切，如前應知；若不如法不平等謝，不受彼謝，亦無違犯。</w:t>
      </w:r>
    </w:p>
    <w:p>
      <w:pPr>
        <w:pStyle w:val="BodyText"/>
      </w:pPr>
      <w:r>
        <w:t xml:space="preserve">若諸菩薩安住菩薩淨戒律儀，於他懷忿，相續堅持，生已不捨，是名有犯，有所違越，是染違犯。無違犯者，為斷彼故，生起樂欲，廣說如前。</w:t>
      </w:r>
    </w:p>
    <w:p>
      <w:pPr>
        <w:pStyle w:val="BodyText"/>
      </w:pPr>
      <w:r>
        <w:t xml:space="preserve">若諸菩薩安住菩薩淨戒律儀，貪著供事增上力故，以愛染心管御徒眾，是名有犯，有所違越，是染違犯。無違犯者，不貪供侍，無愛染心管御徒眾。</w:t>
      </w:r>
    </w:p>
    <w:p>
      <w:pPr>
        <w:pStyle w:val="BodyText"/>
      </w:pPr>
      <w:r>
        <w:t xml:space="preserve">若諸菩薩安住菩薩淨戒律儀，嬾惰懈怠，耽睡眠樂、臥樂、倚樂，非時非量，是名有犯，有所違越，是染違犯。無違犯者，若遭疾病；若無氣力，行路疲極；若為斷彼，生起樂欲，廣說一切，如前應知。</w:t>
      </w:r>
    </w:p>
    <w:p>
      <w:pPr>
        <w:pStyle w:val="BodyText"/>
      </w:pPr>
      <w:r>
        <w:t xml:space="preserve">若諸菩薩安住菩薩淨戒律儀，懷愛染心，談說世事，虛度時日，是名有犯，有所違越，是染違犯。若由忘念，虛度時日，是名有犯，有所違越，非染違犯。無違犯者，見他談說，護彼意故，安住正念，須臾而聽；若事希奇，或暫問他，或答他問，無所違犯。</w:t>
      </w:r>
    </w:p>
    <w:p>
      <w:pPr>
        <w:pStyle w:val="BodyText"/>
      </w:pPr>
      <w:r>
        <w:t xml:space="preserve">若諸菩薩安住菩薩淨戒律儀，為令心住，欲定其心，心懷嫌恨，憍慢所持，不詣師所求請教授，是名有犯，有所違越，是染違犯。嬾惰、懈怠而不請者，非染違犯。無違犯者，若遇疾病；若無氣力；若知其師顛倒教授；若自多聞，自有智力能令心定；若先已得所應教授，而不請者，無所違犯。</w:t>
      </w:r>
    </w:p>
    <w:p>
      <w:pPr>
        <w:pStyle w:val="BodyText"/>
      </w:pPr>
      <w:r>
        <w:t xml:space="preserve">若諸菩薩安住菩薩淨戒律儀，起貪欲蓋，忍受不捨，是名有犯，有所違越，是染違犯。無違犯者，若為斷彼，生起樂欲，發勤精進，煩惱猛利，蔽抑心故，時時現行。如貪欲蓋，如是瞋恚、惛沈睡眠、掉舉惡作及與疑蓋，當知亦爾。</w:t>
      </w:r>
    </w:p>
    <w:p>
      <w:pPr>
        <w:pStyle w:val="BodyText"/>
      </w:pPr>
      <w:r>
        <w:t xml:space="preserve">若諸菩薩安住菩薩淨戒律儀，貪味靜慮，於味靜慮見為功德，是名有犯，有所違越，是染違犯。無違犯者，若為斷彼，生起樂欲，廣說如前。</w:t>
      </w:r>
    </w:p>
    <w:p>
      <w:pPr>
        <w:pStyle w:val="BodyText"/>
      </w:pPr>
      <w:r>
        <w:t xml:space="preserve">若諸菩薩安住菩薩淨戒律儀，起如是見，立如是論：菩薩不應聽聲聞乘相應法教，不應受持，不應修學。菩薩何用於聲聞乘相應法教聽聞受持，精勤修學？是名有犯，有所違越，是染違犯。何以故？菩薩尚於外道書論精勤研究，況於佛語。無違犯者，為令一向習小法者捨彼欲故，作如是說。</w:t>
      </w:r>
    </w:p>
    <w:p>
      <w:pPr>
        <w:pStyle w:val="BodyText"/>
      </w:pPr>
      <w:r>
        <w:t xml:space="preserve">若諸菩薩安住菩薩淨戒律儀，於菩薩藏未精研究，於菩薩藏一切棄捨，於聲聞藏一向修學，是名有犯，有所違越，非染違犯。</w:t>
      </w:r>
    </w:p>
    <w:p>
      <w:pPr>
        <w:pStyle w:val="BodyText"/>
      </w:pPr>
      <w:r>
        <w:t xml:space="preserve">若諸菩薩安住菩薩淨戒律儀，現有佛教，於佛教中未精研究，於異道論及諸外論精勤修學，是名有犯，有所違越，是染違犯。無違犯者，若上聰敏；若能速受；若經久時能不忘失；若於其義能思能達；若於佛教如理觀察，成就俱行無動覺者，於日日中，常以二分修學佛語，一分學外，則無違犯。</w:t>
      </w:r>
    </w:p>
    <w:p>
      <w:pPr>
        <w:pStyle w:val="BodyText"/>
      </w:pPr>
      <w:r>
        <w:t xml:space="preserve">若諸菩薩安住菩薩淨戒律儀，越菩薩法，於異道論及諸外論研求善巧，深心寶翫，愛樂味著，非如辛藥而習近之，是名有犯，有所違越，是染違犯。</w:t>
      </w:r>
    </w:p>
    <w:p>
      <w:pPr>
        <w:pStyle w:val="BodyText"/>
      </w:pPr>
      <w:r>
        <w:t xml:space="preserve">若諸菩薩安住菩薩淨戒律儀，聞菩薩藏，於甚深處最勝甚深真實法義，諸佛菩薩難思神力，不生信解，憎背毀謗，不能引儀，不能引法，非如來說，不能利益安樂有情，是名有犯，有所違越，是染違犯。如是毀謗，或由自內非理作意，或隨順他而作是說。</w:t>
      </w:r>
    </w:p>
    <w:p>
      <w:pPr>
        <w:pStyle w:val="BodyText"/>
      </w:pPr>
      <w:r>
        <w:t xml:space="preserve">若諸菩薩安住菩薩淨戒律儀，若聞甚深最甚深處，心不信解，菩薩爾時應強信受，應無諂曲，應如是學：「我為非善，盲無慧目，於如來眼隨所宣說，於諸如來密意語言，而生誹謗。」菩薩如是自處無知，仰推如來，於諸佛法無不現知，等隨觀見。如是正行，無所違犯，雖無信解，然不誹謗。</w:t>
      </w:r>
    </w:p>
    <w:p>
      <w:pPr>
        <w:pStyle w:val="BodyText"/>
      </w:pPr>
      <w:r>
        <w:t xml:space="preserve">若諸菩薩安住菩薩淨戒律儀，於他人所，有染愛心，有瞋恚心，自讚毀他，是名有犯，有所違越，是染違犯。無違犯者，若為摧伏諸惡外道，若為住持如來聖教，若欲方便調彼伏彼，廣說如前，或欲令其未淨信者發生淨信，已淨信者倍復增長。</w:t>
      </w:r>
    </w:p>
    <w:p>
      <w:pPr>
        <w:pStyle w:val="BodyText"/>
      </w:pPr>
      <w:r>
        <w:t xml:space="preserve">若諸菩薩安住菩薩淨戒律儀，聞說正法論議決擇，憍慢所制，懷嫌恨心，懷恚惱心，而不往聽，是名有犯，有所違越，是染違犯。若為嬾惰、懈怠所蔽，而不往聽，非染違犯。無違犯者，若不覺知；若有疾病；若無氣力；若知倒說；若為護彼說法者心；若正了知彼所說義，是數所聞，所持所了；若已多聞，具足聞持，其聞積集；若欲無間於境住心；若勤引發菩薩勝定；若自了知上品愚鈍，其慧鈍濁，於所聞法難受難持，難於所緣攝心令定，不往聽者，皆無違犯。</w:t>
      </w:r>
    </w:p>
    <w:p>
      <w:pPr>
        <w:pStyle w:val="BodyText"/>
      </w:pPr>
      <w:r>
        <w:t xml:space="preserve">若諸菩薩安住菩薩淨戒律儀，於說法師，故思輕毀，不深恭敬，嗤笑調弄，但依於文，不依於義，是名有犯，有所違越，是染違犯。</w:t>
      </w:r>
    </w:p>
    <w:p>
      <w:pPr>
        <w:pStyle w:val="BodyText"/>
      </w:pPr>
      <w:r>
        <w:t xml:space="preserve">若諸菩薩安住菩薩淨戒律儀，於諸有情所應作事，懷嫌恨心，懷恚惱心，不為助伴，謂於能辦所應作事，或於道路若往若來，或於正說事業加行，或於掌護所有財寶，或於和好乖離諍訟，或於吉會，或於福業，不為助伴，是名有犯，有所違越，是染違犯。若為懶惰、懈怠所蔽，不為助伴，非染違犯。無違犯者，若有疹疾；若無氣力；若了知彼自能成辦；若知求者自有依怙；若知所作能引非義，能引非法；若欲方便調彼伏彼，廣說如前；若先許餘為作助伴；若轉請他有力者助；若於善品正勤修習，不欲暫廢；若性愚鈍，於所聞法難受難持，如前廣說；若為將護多有情意；若護僧制，不為助伴，皆無違犯。</w:t>
      </w:r>
    </w:p>
    <w:p>
      <w:pPr>
        <w:pStyle w:val="BodyText"/>
      </w:pPr>
      <w:r>
        <w:t xml:space="preserve">若諸菩薩安住菩薩淨戒律儀，見諸有情遭重疾病，懷嫌恨心，懷恚惱心，不往供事，是名有犯，有所違越，是染違犯。若為懶惰、懈怠所蔽，不往供事，非染違犯。無違犯者，若自有病；若無氣力；若轉請他有力隨順令往供事；若知病者有依有怙；若知病者自有勢力，能自供事；若了知彼長病所觸，堪自支持；若為勤修廣大無上殊勝善品；若欲護持所修善品令無間缺；若自了知上品愚鈍，其慧鈍濁，於所聞法難受難持，難於所緣攝心令定；若先許餘為作供事。如於病者，於有苦者為作助伴，欲除其苦，當知亦爾。</w:t>
      </w:r>
    </w:p>
    <w:p>
      <w:pPr>
        <w:pStyle w:val="BodyText"/>
      </w:pPr>
      <w:r>
        <w:t xml:space="preserve">若諸菩薩安住菩薩淨戒律儀，見諸有情為求現法、後法事故，廣行非理，懷嫌恨心，懷恚惱心，不為宣說如實正理，是名有犯，有所違越，是染違犯。若由懶惰、懈怠所蔽，不為宣說，非染違犯。無違犯者，若自無知；若無氣力；若轉請他有力者說；若即彼人自有智力；若彼有餘善友攝受；若欲方便調彼伏彼，廣說如前；若知為說如實正理，起嫌恨心，若發惡言，若顛倒受，若無愛敬；若復知彼性弊𢤱悷，不為宣說，皆無違犯。</w:t>
      </w:r>
    </w:p>
    <w:p>
      <w:pPr>
        <w:pStyle w:val="BodyText"/>
      </w:pPr>
      <w:r>
        <w:t xml:space="preserve">若諸菩薩安住菩薩淨戒律儀，於先有恩諸有情所，不知恩惠，不了恩惠，懷嫌恨心，不欲現前如應酬報，是名有犯，有所違越，是染違犯。若為懶惰、懈怠所蔽，不現酬報，非染違犯。無違犯者，勤加功用，無力無能，不獲酬報；若欲方便調彼伏彼，廣說如前；若欲報恩，而彼不受，皆無違犯。</w:t>
      </w:r>
    </w:p>
    <w:p>
      <w:pPr>
        <w:pStyle w:val="BodyText"/>
      </w:pPr>
      <w:r>
        <w:t xml:space="preserve">若諸菩薩安住菩薩淨戒律儀，見諸有情墮在喪失財寶、眷屬、祿位難處，多生愁惱，懷嫌恨心，不往開解，是名有犯，有所違越，是染違犯。若為懶惰、懈怠所蔽，不往開解，非染違犯。無違犯者，應知如前於他事業不為助伴。</w:t>
      </w:r>
    </w:p>
    <w:p>
      <w:pPr>
        <w:pStyle w:val="BodyText"/>
      </w:pPr>
      <w:r>
        <w:t xml:space="preserve">若諸菩薩安住菩薩淨戒律儀，有飲食等資生眾具，見有求者來正悕求飲食等事，懷嫌恨心，懷恚惱心，而不給施，是名有犯，有所違越，是染違犯。若由懶惰、懈怠、放逸，不能施與，非染違犯。無違犯者，若現無有可施財物；若彼悕求不如法物、所不宜物；若欲方便調彼伏彼，廣說如前；若來求者，王所匪宜，將護王意；若護僧制，而不惠施，皆無違犯。</w:t>
      </w:r>
    </w:p>
    <w:p>
      <w:pPr>
        <w:pStyle w:val="BodyText"/>
      </w:pPr>
      <w:r>
        <w:t xml:space="preserve">若諸菩薩安住菩薩淨戒律儀，攝受徒眾，懷嫌恨心，而不隨時無倒教授、無倒教誡；知眾匱乏，而不為彼從諸淨信長者、居士、婆羅門等，如法追求衣服、飲食、諸坐臥具、病緣醫藥資身什物，隨時供給：是名有犯，有所違越，是染違犯。若由懶惰、懈怠、放逸，不往教授，不往教誡，不為追求如法眾具，非染違犯。無違犯者，若欲方便調彼伏彼，廣說如前；若護僧制；若有疹疾；若無氣力，不任加行；若轉請餘有勢力者；若知徒眾世所共知，有大福德，各自有力求衣服等資身眾具；若隨所應教授、教誡，皆已無倒教授、教誡；若知眾內有本外道，為竊法故，來入眾中，無所堪能，不可調伏，皆無違犯。</w:t>
      </w:r>
    </w:p>
    <w:p>
      <w:pPr>
        <w:pStyle w:val="BodyText"/>
      </w:pPr>
      <w:r>
        <w:t xml:space="preserve">若諸菩薩安住菩薩淨戒律儀，懷嫌恨心，於他有情不隨心轉，是名有犯，有所違越，是染違犯。若由懶惰、懈怠、放逸，不隨其轉，非染違犯。無違犯者，若彼所愛，非彼所宜；若有疾病；若無氣力，不任加行；若護僧制；若彼所愛，雖彼所宜，而於多眾非宜非愛；若為降伏諸惡外道；若欲方便調彼伏彼，廣說如前，不隨心轉，皆無違犯。</w:t>
      </w:r>
    </w:p>
    <w:p>
      <w:pPr>
        <w:pStyle w:val="BodyText"/>
      </w:pPr>
      <w:r>
        <w:t xml:space="preserve">若諸菩薩安住菩薩淨戒律儀，懷嫌恨心，他實有德，不欲顯揚，他實有譽，不欲稱美，他實妙說，不讚善哉，是名有犯，有所違越，是染違犯。若由懶惰、懈怠、放逸，不顯揚等，非染違犯。無違犯者，若知其人性好少欲，將護彼意；若有疾病；若無氣力；若欲方便調彼伏彼，廣說如前；若護僧制；若知由此顯揚等緣，起彼雜染憍舉無義，為遮此過；若知彼德雖似功德，而非實德；若知彼譽雖似善譽，而非實譽；若知彼說雖似妙說，而實非妙；若為降伏諸惡外道；若為待他言論究竟，不顯揚等，皆無違犯。</w:t>
      </w:r>
    </w:p>
    <w:p>
      <w:pPr>
        <w:pStyle w:val="BodyText"/>
      </w:pPr>
      <w:r>
        <w:t xml:space="preserve">若諸菩薩安住菩薩淨戒律儀，見諸有情應可訶責，應可治罰，應可驅擯，懷染汙心，而不訶責，或雖訶責，而不治罰，如法教誡，或雖治罰，如法教誡，而不驅擯，是名有犯，有所違越，是染違犯。若由懶惰、懈怠、放逸，而不訶責，乃至驅擯，非染違犯。無違犯者，若了知彼不可療治，不可與語，憙出麤言，多生嫌恨，故應棄捨；若觀待時；若觀因此鬥訟諍競；若觀因此令僧諠雜，令僧破壞，知彼有情不懷諂曲，成就增上猛利慚愧，疾疾還淨，而不訶責，乃至驅擯，皆無違犯。</w:t>
      </w:r>
    </w:p>
    <w:p>
      <w:pPr>
        <w:pStyle w:val="BodyText"/>
      </w:pPr>
      <w:r>
        <w:t xml:space="preserve">若諸菩薩安住菩薩淨戒律儀，具足成就種種神通變現威力，於諸有情，應恐怖者能恐怖之，應引攝者能引攝之，避信施故，不現神通恐怖、引攝，是名有犯，有所違越，非染違犯。無違犯者，若知此中諸有情類多著僻執，是惡外道，誹謗賢聖，成就邪見，不現神通恐怖、引攝，無有違犯。又一切處無違犯者，謂若彼心增上狂亂，若重苦受之所逼切，若未曾受淨戒律儀，當知一切皆無違犯。</w:t>
      </w:r>
    </w:p>
    <w:p>
      <w:pPr>
        <w:pStyle w:val="BodyText"/>
      </w:pPr>
      <w:r>
        <w:t xml:space="preserve">復次，如是所起諸事菩薩學處，佛於彼彼素怛纜中隨機散說，謂依律儀戒、攝善法戒、饒益有情戒。今於此菩薩藏摩呾履迦綜集而說，菩薩於中應起尊重，住極恭敬，專精修學。</w:t>
      </w:r>
    </w:p>
    <w:p>
      <w:pPr>
        <w:pStyle w:val="BodyText"/>
      </w:pPr>
      <w:r>
        <w:t xml:space="preserve">是諸菩薩從他正受戒律儀已，由善清淨求學意樂、菩提意樂、饒益一切有情意樂，生起最極尊重恭敬，從初專精，不應違犯，設有違犯，即應如法疾疾悔除，令得還淨。又此菩薩一切違犯，當知皆是惡作所攝，應向有力於語表義、能覺能受小乘大乘補特伽羅發露悔滅。</w:t>
      </w:r>
    </w:p>
    <w:p>
      <w:pPr>
        <w:pStyle w:val="BodyText"/>
      </w:pPr>
      <w:r>
        <w:t xml:space="preserve">若諸菩薩以上品纏違犯如上他勝處法，失戒律儀，應當更受。若中品纏違犯如上他勝處法，應對於三補特伽羅，或過是數，應如發露除惡作法，先當稱述所犯事名，應作是說：「長老專志！或言大德！我如是名，違越菩薩毗奈耶法，如所稱事，犯惡作罪。」餘如苾芻發露悔滅惡作罪法，應如是說。若下品纏違犯如上他勝處法及餘違犯，應對於一補特伽羅發露悔法，當知如前。若無隨順補特伽羅可對發露，悔除所犯，爾時菩薩以淨意樂，起自誓心：「我當決定防護，當來終不重犯。」如是於犯，還出還淨。</w:t>
      </w:r>
    </w:p>
    <w:p>
      <w:pPr>
        <w:pStyle w:val="BodyText"/>
      </w:pPr>
      <w:r>
        <w:t xml:space="preserve">又諸菩薩欲受菩薩淨戒律儀，若不會遇具足功德補特伽羅，爾時應對如來像前，自受菩薩淨戒律儀。應如是受：偏袒右肩，右膝著地，或蹲跪坐，作如是言：「我如是名，仰啟十方一切如來，已入大地諸菩薩眾，我今欲於十方世界佛菩薩所，誓受一切菩薩學處，誓受一切菩薩淨戒，謂律儀戒、攝善法戒、饒益有情戒。如是學處，如是淨戒，過去一切菩薩已具，未來一切菩薩當具，普於十方現在一切菩薩今具。於是學處，於是淨戒，過去一切菩薩已學，未來一切菩薩當學，普於十方現在一切菩薩今學。」第二、第三亦如是說，說已應起。所餘一切，如前應知。</w:t>
      </w:r>
    </w:p>
    <w:p>
      <w:pPr>
        <w:pStyle w:val="BodyText"/>
      </w:pPr>
      <w:r>
        <w:t xml:space="preserve">又於菩薩犯戒道中，無無餘犯，如世尊說：「是諸菩薩多分應與瞋所起犯，非貪所起。」當知此中所說密意，謂諸菩薩愛諸有情，憐諸有情增上力故，凡有所作，一切皆是菩薩所作，非非所作，非作所作可得成犯。若諸菩薩憎諸有情，嫉諸有情，不能修行自他利行，作諸菩薩所不應作，作不應作可得成犯。又諸菩薩軟、中、上犯，如〈攝事分〉應當了知。</w:t>
      </w:r>
    </w:p>
    <w:p>
      <w:pPr>
        <w:pStyle w:val="BodyText"/>
      </w:pPr>
      <w:r>
        <w:t xml:space="preserve">如是菩薩依止一切自毗奈耶勤學所學，便得成就三種圓滿，安樂而住：一者、成就加行圓滿；二者、成就意樂圓滿；三者、成就宿因圓滿。</w:t>
      </w:r>
    </w:p>
    <w:p>
      <w:pPr>
        <w:pStyle w:val="BodyText"/>
      </w:pPr>
      <w:r>
        <w:t xml:space="preserve">云何名為加行圓滿？謂諸菩薩於淨戒中，行無缺犯，於身語意清淨現行，不數毀犯，發露自惡，如是名為加行圓滿。</w:t>
      </w:r>
    </w:p>
    <w:p>
      <w:pPr>
        <w:pStyle w:val="BodyText"/>
      </w:pPr>
      <w:r>
        <w:t xml:space="preserve">云何名為意樂圓滿？謂諸菩薩為法出家，不為活命，求大菩提，非為不求，為求沙門，為求涅槃，非為不求，如是求者，不住懈怠、下劣精進，不雜眾多惡不善法、雜染後有，有諸熾然眾苦異熟、當來所有生老病死，如是名為意樂圓滿。</w:t>
      </w:r>
    </w:p>
    <w:p>
      <w:pPr>
        <w:pStyle w:val="BodyText"/>
      </w:pPr>
      <w:r>
        <w:t xml:space="preserve">云何名為宿因圓滿？謂諸菩薩昔餘生中修福修善，故於今世種種衣服、飲食、臥具、病緣醫藥資身什物自無匱乏，復能於他廣行惠施，如是名為宿因圓滿。</w:t>
      </w:r>
    </w:p>
    <w:p>
      <w:pPr>
        <w:pStyle w:val="BodyText"/>
      </w:pPr>
      <w:r>
        <w:t xml:space="preserve">菩薩如是依毗奈耶勤學所學，成就如是三種圓滿，安樂而住。與此相違，當知成就三種衰損，危苦而住。</w:t>
      </w:r>
    </w:p>
    <w:p>
      <w:pPr>
        <w:pStyle w:val="BodyText"/>
      </w:pPr>
      <w:r>
        <w:t xml:space="preserve">如是略廣宣說菩薩若在家品、若出家品一切戒已，自斯已後，即於如是一切戒中，分出所餘難行戒等差別之相，應當了知。</w:t>
      </w:r>
    </w:p>
    <w:bookmarkEnd w:id="108"/>
    <w:bookmarkEnd w:id="109"/>
    <w:bookmarkStart w:id="113" w:name="瑜伽師地論卷第四十二"/>
    <w:p>
      <w:pPr>
        <w:pStyle w:val="Heading1"/>
      </w:pPr>
      <w:r>
        <w:t xml:space="preserve">瑜伽師地論卷第四十二</w:t>
      </w:r>
    </w:p>
    <w:bookmarkStart w:id="110" w:name="本地分中菩薩地第十五初持瑜伽處戒品第十之三"/>
    <w:p>
      <w:pPr>
        <w:pStyle w:val="Heading2"/>
      </w:pPr>
      <w:r>
        <w:t xml:space="preserve">本地分中菩薩地第十五初持瑜伽處戒品第十之三</w:t>
      </w:r>
    </w:p>
    <w:p>
      <w:pPr>
        <w:pStyle w:val="FirstParagraph"/>
      </w:pPr>
      <w:r>
        <w:t xml:space="preserve">云何菩薩難行戒？當知此戒略有三種，謂諸菩薩現在具足大財大族自在增上，棄捨如是大財大族自在增上，受持菩薩淨戒律儀，是名菩薩第一難行戒；又諸菩薩受淨戒已，若遭急難，乃至失命，於所受戒尚無少缺，何況全犯，是名菩薩第二難行戒；又諸菩薩如是如是遍於一切行住作意，恒住正念，常無放逸，乃至命終，於所受戒無有誤失，尚不犯輕，何況犯重，是名菩薩第三難行戒。</w:t>
      </w:r>
    </w:p>
    <w:p>
      <w:pPr>
        <w:pStyle w:val="BodyText"/>
      </w:pPr>
      <w:r>
        <w:t xml:space="preserve">云何菩薩一切門戒？當知此戒略有四種：一者、正受戒；二者、本性戒；三者、串習戒；四者、方便相應戒。正受戒者，謂諸菩薩受先所受三種菩薩淨戒律儀，即律儀戒、攝善法戒、饒益有情戒。本性戒者，謂諸菩薩住種性位，本性仁賢，於相續中，身語二業恒清淨轉。串習戒者，謂諸菩薩昔餘生中曾串修習如先所說三種淨戒，由宿因力所住持故，於現在世一切惡法不樂現行，於諸惡法深心厭離，樂修善行，於善行中深心欣慕。方便相應戒者，謂諸菩薩依四攝事，於諸有情身語善業恒相續轉。</w:t>
      </w:r>
    </w:p>
    <w:p>
      <w:pPr>
        <w:pStyle w:val="BodyText"/>
      </w:pPr>
      <w:r>
        <w:t xml:space="preserve">云何菩薩善士戒？當知此戒略有五種，謂諸菩薩自具尸羅；勸他受戒；讚戒功德；見同法者，深心歡喜；設有毀犯，如法悔除。</w:t>
      </w:r>
    </w:p>
    <w:p>
      <w:pPr>
        <w:pStyle w:val="BodyText"/>
      </w:pPr>
      <w:r>
        <w:t xml:space="preserve">云何菩薩一切種戒？當知此戒以要言之，六種七種，總十三種。言六種者：一、迴向戒，迴向大菩提故；二、廣博戒，廣攝一切所學處故；三、無罪歡喜處戒，遠離耽著欲樂、自苦二邊行故；四、恒常戒，雖盡壽命，亦不棄捨所學處故；五、堅固戒，一切利養恭敬、他論、本隨煩惱不能伏故，不能奪故；六、尸羅莊嚴具相應戒，具足一切戒莊嚴故，尸羅莊嚴如〈聲聞地〉應知其相。言七種者：一、止息戒，遠離一切煞生等故；二、轉作戒，攝一切善故，饒益有情故；三、防護戒，隨護止息轉作戒故；四、大士相異熟戒；五、增上心異熟戒；六、可愛趣異熟戒；七、利有情異熟戒。</w:t>
      </w:r>
    </w:p>
    <w:p>
      <w:pPr>
        <w:pStyle w:val="BodyText"/>
      </w:pPr>
      <w:r>
        <w:t xml:space="preserve">云何菩薩遂求戒？當知此戒略有八種，謂諸菩薩自諦思惟：「如我悕求，勿彼於我現行斷命、不與而取、穢欲邪行、虛妄、離間、麤惡、綺語、手塊杖等諸非愛觸加害於我。我求是已，他若相違而現行者，我求不遂，我意不悅。如我悕求，他亦如是，勿我於彼現行斷命，廣說乃至惡觸加害。彼求是已，我若相違而現行者，彼求不遂，彼意不悅。我之所作，若有令他所求不遂意不悅者，何現行為？」菩薩如是審思惟已，命難因緣亦不於他現行八種所求不遂不悅意事。如是八種，說名菩薩遂求戒。</w:t>
      </w:r>
    </w:p>
    <w:p>
      <w:pPr>
        <w:pStyle w:val="BodyText"/>
      </w:pPr>
      <w:r>
        <w:t xml:space="preserve">云何菩薩此世他世樂戒？當知此戒略有九種。謂諸菩薩為諸有情於應遮處而正遮止，於應開處而正開許，是諸有情應攝受者正攝受之，應調伏者正調伏之，菩薩於中身語二業常清淨轉，是則名為四種淨戒；復有所餘施、忍、精進、靜慮、般若波羅蜜多俱行淨戒，則為五種：總說名為九種淨戒。如是菩薩所有淨戒，能令自他現法、後法皆得安樂，是故說名菩薩此世他世樂戒。</w:t>
      </w:r>
    </w:p>
    <w:p>
      <w:pPr>
        <w:pStyle w:val="BodyText"/>
      </w:pPr>
      <w:r>
        <w:t xml:space="preserve">云何菩薩清淨戒？當知此戒略有十種：一者、初善受戒，唯為沙門三菩提故，非為命故；二者、不太沉戒，於違犯時，遠離微薄生悔愧故，及不太舉戒，遠離非處生悔愧故；三者、離懈怠戒，於睡眠樂、倚樂、臥樂不耽著故，晝夜勤修諸善品故；四者、離諸放逸所攝受戒，修習如前所說五支不放逸故；五者、正願戒，遠離利養恭敬貪故，不願生天而自要期修梵行故；六者、軌則具足所攝受戒，於諸威儀、所作眾事、善品加行妙善圓滿，如法身語正現行故；七者、淨命具足所攝受戒，離矯詐等一切邪命過失法故；八者、離二邊戒，遠離受用欲樂、自苦二邊法故；九者、永出離戒，遠離一切外道見故；十者、於先所受無損失戒，於先所受菩薩淨戒無缺減故，無破壞故。如是十種，是名菩薩清淨戒。</w:t>
      </w:r>
    </w:p>
    <w:p>
      <w:pPr>
        <w:pStyle w:val="BodyText"/>
      </w:pPr>
      <w:r>
        <w:t xml:space="preserve">如是菩薩大尸羅藏，能起當來大菩提果。謂依此故，菩薩淨戒波羅蜜多得圓滿已，現證無上正等菩提。乃至未證無上菩提，依此無量菩薩戒藏正勤修習，常能獲得五種勝利：一者、常為十方諸佛護念；二者、將捨命時，住大歡喜；三者、身壞已後，在在所生，常與淨戒若等若增諸菩薩眾為其同分，為同法侶，為善知識；四者、成就無量大功德藏，能滿淨戒波羅蜜多；五者、現法、後法常得成就自性淨戒，戒成其性。</w:t>
      </w:r>
    </w:p>
    <w:p>
      <w:pPr>
        <w:pStyle w:val="BodyText"/>
      </w:pPr>
      <w:r>
        <w:t xml:space="preserve">如是如上所說一切自性戒等九種尸羅，當知三種淨戒所攝，謂律儀戒、攝善法戒、饒益有情戒。如是三種菩薩淨戒，以要言之，能為菩薩三所作事，謂律儀戒能安住其心，攝善法戒能成熟自佛法，饒益有情戒能成熟有情。如是總攝一切菩薩所應作事，所謂欲令現法樂住安住其心，身心無倦，成熟佛法，成熟有情。</w:t>
      </w:r>
    </w:p>
    <w:p>
      <w:pPr>
        <w:pStyle w:val="BodyText"/>
      </w:pPr>
      <w:r>
        <w:t xml:space="preserve">如是菩薩唯有爾所菩薩淨戒，唯有爾所淨戒勝利，唯有爾所淨戒所作，除此無有若過若增。過去菩薩求大菩提，已於中學；未來菩薩求大菩提，當於中學；普於十方無邊無際諸世界中現在菩薩求大菩提，今於中學。</w:t>
      </w:r>
    </w:p>
    <w:bookmarkEnd w:id="110"/>
    <w:bookmarkStart w:id="111" w:name="本地分中菩薩地第十五初持瑜伽處忍品第十一"/>
    <w:p>
      <w:pPr>
        <w:pStyle w:val="Heading2"/>
      </w:pPr>
      <w:r>
        <w:t xml:space="preserve">本地分中菩薩地第十五初持瑜伽處忍品第十一</w:t>
      </w:r>
    </w:p>
    <w:p>
      <w:pPr>
        <w:pStyle w:val="FirstParagraph"/>
      </w:pPr>
      <w:r>
        <w:t xml:space="preserve">云何菩薩忍波羅蜜多？嗢拕南曰：</w:t>
      </w:r>
    </w:p>
    <w:p>
      <w:pPr>
        <w:pStyle w:val="BodyText"/>
      </w:pPr>
      <w:r>
        <w:t xml:space="preserve">自性一切難，一切門善士，</w:t>
      </w:r>
    </w:p>
    <w:p>
      <w:pPr>
        <w:pStyle w:val="BodyText"/>
      </w:pPr>
      <w:r>
        <w:t xml:space="preserve">一切種遂求，二世樂清淨。</w:t>
      </w:r>
    </w:p>
    <w:p>
      <w:pPr>
        <w:pStyle w:val="BodyText"/>
      </w:pPr>
      <w:r>
        <w:t xml:space="preserve">如是九種相，是名略說忍。</w:t>
      </w:r>
    </w:p>
    <w:p>
      <w:pPr>
        <w:pStyle w:val="BodyText"/>
      </w:pPr>
      <w:r>
        <w:t xml:space="preserve">謂九種相忍，名為菩薩忍波羅蜜多。一、自性忍；二、一切忍；三、難行忍；四、一切門忍；五、善士忍；六、一切種忍；七、遂求忍；八、此世他世樂忍；九、清淨忍。</w:t>
      </w:r>
    </w:p>
    <w:p>
      <w:pPr>
        <w:pStyle w:val="BodyText"/>
      </w:pPr>
      <w:r>
        <w:t xml:space="preserve">云何菩薩自性忍？謂諸菩薩或思擇力為所依止，或由自性堪忍怨害，遍於一切皆能堪忍，普於一切皆能堪忍，由無染心，純悲愍故，能有堪忍，當知此則略說菩薩忍之自性。</w:t>
      </w:r>
    </w:p>
    <w:p>
      <w:pPr>
        <w:pStyle w:val="BodyText"/>
      </w:pPr>
      <w:r>
        <w:t xml:space="preserve">云何菩薩一切忍？當知此忍略有二種：一、依在家品忍；二、依出家品忍。當知依此二種品忍各有三種：一、耐他怨害忍；二、安受眾苦忍；三、法思勝解忍。</w:t>
      </w:r>
    </w:p>
    <w:p>
      <w:pPr>
        <w:pStyle w:val="BodyText"/>
      </w:pPr>
      <w:r>
        <w:t xml:space="preserve">云何菩薩耐他怨害忍？謂諸菩薩猛利無間種種長時從他怨害所生眾苦現在前時，應如是學：「如此是我自業過耳！由我先世自造種種不淨業故，今受如是種種苦果，我今於此無義利苦若不忍者，復為當來大苦因處。我若於此大苦因法隨順轉者，便為於己自作非愛，便為於己自生結縛，便為於己自興怨害，非是於他。又自他身所有諸行，一切皆用性苦為體，彼無知故，於我身中性苦體上更增其苦，我既有知，何宜於彼性苦體上重加其苦？又諸聲聞多分唯修自義利行，尚不應起能生自他眾苦不忍，何況我今正為勤修他義利行，而生不忍。」</w:t>
      </w:r>
    </w:p>
    <w:p>
      <w:pPr>
        <w:pStyle w:val="BodyText"/>
      </w:pPr>
      <w:r>
        <w:t xml:space="preserve">菩薩如是正思擇已，勤修五想，於怨親中、劣等勝品、有樂有苦、具德具失諸有情所，能忍一切怨害之苦。云何五想？一、宿生親善想；二、隨順唯法想；三、無常想；四、苦想；五、攝受想。</w:t>
      </w:r>
    </w:p>
    <w:p>
      <w:pPr>
        <w:pStyle w:val="BodyText"/>
      </w:pPr>
      <w:r>
        <w:t xml:space="preserve">云何菩薩於有怨害諸有情所修習宿生親善之想？謂諸菩薩應如是學：「非易可得少分有情，經歷長世昔餘生中，未曾為我若父若母，兄弟姊妹、親教軌範、尊似尊等。」如是如理正思惟故，於有怨害諸有情所，捨怨憎想，住親善想；依親善想，於諸怨害悉能堪忍。</w:t>
      </w:r>
    </w:p>
    <w:p>
      <w:pPr>
        <w:pStyle w:val="BodyText"/>
      </w:pPr>
      <w:r>
        <w:t xml:space="preserve">云何菩薩於有怨害諸有情所修習隨順唯法之想？謂諸菩薩應如是學：「依託眾緣，唯行唯法，此中都無我及有情、命者、生者是其能罵、能瞋、能打、能弄、能訶，或是所罵、所瞋、所打、所弄、所訶。」如是如理正思惟故，於有怨害諸有情所，捨有情想，住唯法想；依唯法想，於諸怨害悉能堪忍。</w:t>
      </w:r>
    </w:p>
    <w:p>
      <w:pPr>
        <w:pStyle w:val="BodyText"/>
      </w:pPr>
      <w:r>
        <w:t xml:space="preserve">云何菩薩於有怨害諸有情所修無常想？謂諸菩薩應如是學：「諸有有情若生若長，一切無常，皆是死法。極報怨者，謂斷彼命。是諸有情命念念斷，智者何緣復欲更斷？如是生死性無常法諸有情上，其有智者尚不應起有染濁心，況當以手塊杖加害，何況一切永斷其命。」如是如理正思惟故，捨常堅想，安住無常不堅固想；依無常想，於諸怨害悉能堪忍。</w:t>
      </w:r>
    </w:p>
    <w:p>
      <w:pPr>
        <w:pStyle w:val="BodyText"/>
      </w:pPr>
      <w:r>
        <w:t xml:space="preserve">云何菩薩於有怨害諸有情所修習苦想？謂諸菩薩應如是觀：「若諸有情大興盛者，尚為三苦常所隨逐，所謂行苦、壞苦、苦苦，況諸有情住衰損者。」如是觀已，應如是學：「我今於此苦常隨逐諸有情所，應勤方便令離眾苦，不應於彼重加其苦。」如是如理正思惟故，斷滅樂想，生起苦想；依此苦想，於諸怨害悉能堪忍。</w:t>
      </w:r>
    </w:p>
    <w:p>
      <w:pPr>
        <w:pStyle w:val="BodyText"/>
      </w:pPr>
      <w:r>
        <w:t xml:space="preserve">云何菩薩於有怨害諸有情所修攝受想？謂諸菩薩應如是學：「我為一切有情之類發菩提心，攝受一切有情之類皆為親眷，我應為彼作諸義利，我今不應本於有情欲作義利，而當於彼不忍怨害，作非義利。」如是如理正思惟故，於有怨害諸有情所，滅除他想，住攝受想；依攝受想，於諸怨害悉能堪忍。</w:t>
      </w:r>
    </w:p>
    <w:p>
      <w:pPr>
        <w:pStyle w:val="BodyText"/>
      </w:pPr>
      <w:r>
        <w:t xml:space="preserve">云何名忍？自無憤勃，不報他怨，亦不隨眠流注恒續，故名為忍。是名菩薩耐他怨害忍。</w:t>
      </w:r>
    </w:p>
    <w:p>
      <w:pPr>
        <w:pStyle w:val="BodyText"/>
      </w:pPr>
      <w:r>
        <w:t xml:space="preserve">云何菩薩安受眾苦忍？謂諸菩薩應如是學：「我從昔來依欲行轉，常求諸欲，故意思擇，為諸苦因，追求種種苦性諸欲。於追求時，忍受無量猛利大苦，所謂種種殉利務農、勤王等事。如是追求無義苦時，令我具受種種大苦，皆由無智思擇過失。我今為求能引安樂最勝善品，尚應思擇忍受百千俱胝大苦，況少小苦而不忍受。」如是如理正思惟故，為求菩提，悉能忍受一切事苦。</w:t>
      </w:r>
    </w:p>
    <w:p>
      <w:pPr>
        <w:pStyle w:val="BodyText"/>
      </w:pPr>
      <w:r>
        <w:t xml:space="preserve">云何名為一切事苦？當知此苦略有八種：一、依止處苦；二、世法處苦；三、威儀處苦；四、攝法處苦；五、乞行處苦；六、勤劬處苦；七、利他處苦；八、所作處苦。</w:t>
      </w:r>
    </w:p>
    <w:p>
      <w:pPr>
        <w:pStyle w:val="BodyText"/>
      </w:pPr>
      <w:r>
        <w:t xml:space="preserve">依止處苦者，依謂四依，由依此故，於善說法毗奈耶中出家受具，成苾芻分，所謂衣服、飲食、臥具、病緣醫藥供身什物。菩薩於此若得麤弊尟少、稽留、輕蔑不敬，不生憂悒，不由此緣，精進懈廢，如是名為菩薩忍受依止處苦。</w:t>
      </w:r>
    </w:p>
    <w:p>
      <w:pPr>
        <w:pStyle w:val="BodyText"/>
      </w:pPr>
      <w:r>
        <w:t xml:space="preserve">世法處苦者，當知世法略有九種：一、衰；二、毀；三、譏；四、苦；五、壞法壞；六、盡法盡；七、老法老；八、病法病；九、死法死。如是世法若總若別會遇現前，能生眾苦，此即名為世法處苦。菩薩觸對如是眾苦，思擇忍受，不由此緣，精進懈廢，如是名為菩薩忍受世法處苦。</w:t>
      </w:r>
    </w:p>
    <w:p>
      <w:pPr>
        <w:pStyle w:val="BodyText"/>
      </w:pPr>
      <w:r>
        <w:t xml:space="preserve">威儀處苦者，當知即是行、住、坐、臥四種威儀，菩薩於中若行若坐，晝夜恒時從諸障法淨修其心，終不非時脅著床座、草敷、葉敷。菩薩於此疲所生苦悉能忍受，不由此緣，精進懈廢，如是名為菩薩忍受威儀處苦。</w:t>
      </w:r>
    </w:p>
    <w:p>
      <w:pPr>
        <w:pStyle w:val="BodyText"/>
      </w:pPr>
      <w:r>
        <w:t xml:space="preserve">攝法處苦者，當知攝法略有七種：一、供事三寶；二、供事尊長；三、諮受正法；四、既諮受已，廣為他說；五、以大音聲吟詠讚誦；六、獨處空閑，無倒思惟，稱量觀察；七、修習瑜伽作意所攝若止若觀。菩薩於此七種攝法勇猛劬勞所生眾苦悉能忍受，不由此緣，精進懈廢，如是名為菩薩忍受攝法處苦。</w:t>
      </w:r>
    </w:p>
    <w:p>
      <w:pPr>
        <w:pStyle w:val="BodyText"/>
      </w:pPr>
      <w:r>
        <w:t xml:space="preserve">乞行處苦者，當知此苦略有七種：一者、自誓毀形，剃鬚髮等，棄捨世俗諸相好故；二者、自誓毀色，受持改變壞色衣故；三者、進止云為皆不縱任，遊涉世間，一切行住自兢攝故；四者、依他活命，捨商農等世間事業，從他所得而存濟故；五者、盡壽從他求衣服等，於所獲得非法珍財、久所貯積不受用故；六者、盡壽遮止人間諸欲，離非梵行婬欲法故；七者、盡壽遮止人間嬉戲，捨離觀聽歌舞、笑戲、倡伎等故，及離與己親友同齡笑戲、歡娛、攜從等故。如是等類，因乞求行所有艱辛所生眾苦，菩薩一切皆能忍受，不由此緣，精進懈廢，如是名為菩薩忍受乞行處苦。</w:t>
      </w:r>
    </w:p>
    <w:p>
      <w:pPr>
        <w:pStyle w:val="BodyText"/>
      </w:pPr>
      <w:r>
        <w:t xml:space="preserve">勤劬處苦者，謂諸菩薩勤修善品劬勞因緣，發生種種身心疲惱悉能忍受，不由此緣，精進懈廢，如是名為菩薩忍受勤劬處苦。</w:t>
      </w:r>
    </w:p>
    <w:p>
      <w:pPr>
        <w:pStyle w:val="BodyText"/>
      </w:pPr>
      <w:r>
        <w:t xml:space="preserve">利他處苦者，謂諸菩薩修十一種利有情業，如前應知，由彼所生種種憂苦，菩薩一切皆能忍受，不由此緣，精進懈廢，如是名為菩薩忍受利他處苦。</w:t>
      </w:r>
    </w:p>
    <w:p>
      <w:pPr>
        <w:pStyle w:val="BodyText"/>
      </w:pPr>
      <w:r>
        <w:t xml:space="preserve">所作處苦者，謂諸菩薩或是出家，便有營為衣鉢等業，或是在家，便有無倒商估、營農、仕王等業，由此發生種種勤苦，菩薩一切皆能忍受，不由此緣，精進懈廢，如是名為菩薩忍受所作處苦。</w:t>
      </w:r>
    </w:p>
    <w:p>
      <w:pPr>
        <w:pStyle w:val="BodyText"/>
      </w:pPr>
      <w:r>
        <w:t xml:space="preserve">又諸菩薩雖觸眾苦，而於無上正等菩提，未正勤修，能正勤修，已正勤修，能無退轉，常勤修習，無變異意，無雜染心，是名菩薩安受眾苦忍。</w:t>
      </w:r>
    </w:p>
    <w:p>
      <w:pPr>
        <w:pStyle w:val="BodyText"/>
      </w:pPr>
      <w:r>
        <w:t xml:space="preserve">云何菩薩法思勝解忍？謂諸菩薩於一切法能正思擇，由善觀察勝覺慧故，能於八種生勝解處，善安勝解。云何八種生勝解處？一、三寶功德處；二、真實義處；三、諸佛菩薩大神力處；四、因處；五、果處；六、應得義處；七、自於彼義得方便處；八、一切所知所應行處。又此勝解，由二因緣，於彼諸處能善安立。一、長時串習故；二、證善淨智故。是名菩薩法思勝解忍。</w:t>
      </w:r>
    </w:p>
    <w:p>
      <w:pPr>
        <w:pStyle w:val="BodyText"/>
      </w:pPr>
      <w:r>
        <w:t xml:space="preserve">如是菩薩依此二品一切忍故，當知廣開難行忍等諸相差別。</w:t>
      </w:r>
    </w:p>
    <w:p>
      <w:pPr>
        <w:pStyle w:val="BodyText"/>
      </w:pPr>
      <w:r>
        <w:t xml:space="preserve">云何菩薩難行忍？當知此忍略有三種，謂諸菩薩能於羸劣諸有情所，忍彼所作不饒益事，是名第一難行忍；若諸菩薩居尊貴位，於自臣隸不饒益事堪能忍受，是名第二難行忍；若諸菩薩於其種姓卑賤有情所作增上不饒益事堪能忍受，是名第三難行忍。</w:t>
      </w:r>
    </w:p>
    <w:p>
      <w:pPr>
        <w:pStyle w:val="BodyText"/>
      </w:pPr>
      <w:r>
        <w:t xml:space="preserve">云何菩薩一切門忍？當知此忍略有四種，謂諸菩薩於親所作不饒益事，於怨所作不饒益事，於中所作不饒益事，悉能堪忍，及於彼三劣、等、勝品不饒益事，皆能忍受。</w:t>
      </w:r>
    </w:p>
    <w:p>
      <w:pPr>
        <w:pStyle w:val="BodyText"/>
      </w:pPr>
      <w:r>
        <w:t xml:space="preserve">云何菩薩善士忍？當知此忍略有五種，謂諸菩薩先於其忍見諸勝利，謂能堪忍補特伽羅於當來世無多怨敵，無多乖離，有多喜樂，臨終無悔，於身壞後當生善趣天世界中。見勝利已，自能堪忍，勸他行忍，讚忍功德，見能行忍補特伽羅，慰意慶喜。</w:t>
      </w:r>
    </w:p>
    <w:p>
      <w:pPr>
        <w:pStyle w:val="BodyText"/>
      </w:pPr>
      <w:r>
        <w:t xml:space="preserve">云何菩薩一切種忍？當知此忍，六種七種，總十三種。</w:t>
      </w:r>
    </w:p>
    <w:p>
      <w:pPr>
        <w:pStyle w:val="BodyText"/>
      </w:pPr>
      <w:r>
        <w:t xml:space="preserve">云何六種？謂諸菩薩了知不忍非愛異熟，由怖畏故，勤修行忍；於諸有情有哀憐心，有悲愍心，有親愛心，由親善故，勤修行忍；於其無上正等菩提猛利欲樂，為圓滿忍波羅蜜多，由是因緣，勤修行忍；如世尊說「夫出家者，具忍辱力」，由是因緣，不應出家受具足戒而行不忍，由法受故，勤修行忍；種姓具足，先串習忍，於今現在安住自性，故能修忍；知一切法遠離有情，唯見諸法無戲論性，諦察法故，能修行忍。云何七種？謂於一切不饒益忍；從一切忍；一切處忍，謂於屏處及大眾前皆能修忍；一切時忍，謂晝初分，若晝中分，若晝後分，若夜若日，若去來今，若病不病，若臥若起，常能修忍；由身行忍，不捶打故；由語行忍，不出一切非愛言故；由意行忍，不憤發故，不持汙濁惡意樂故。</w:t>
      </w:r>
    </w:p>
    <w:p>
      <w:pPr>
        <w:pStyle w:val="BodyText"/>
      </w:pPr>
      <w:r>
        <w:t xml:space="preserve">云何菩薩遂求忍？當知此忍略有八種。謂諸菩薩於諸有苦來求索者惡逼能忍；於極凶暴上品惡業諸有情所，依法大悲，不損惱忍；於諸出家犯戒者所，依法大悲，不損惱忍。復有五種耐勤苦忍，謂能堪耐除遣有苦有情眾苦所有勤苦，又能堪耐求法勤苦，又能堪耐法隨法行所有勤苦，又能堪耐即於彼法廣為他說所有勤苦，又能堪耐於諸有情所為所作正與助伴所有勤苦。如是八種，名遂求忍。若於有情有損惱者，由忍故離，若於有情是所求者，由忍故與，是故說此名遂求忍。</w:t>
      </w:r>
    </w:p>
    <w:p>
      <w:pPr>
        <w:pStyle w:val="BodyText"/>
      </w:pPr>
      <w:r>
        <w:t xml:space="preserve">云何菩薩此世他世樂忍？當知此忍略有九種，謂諸菩薩住不放逸，於諸善法悉能堪忍，於諸寒熱悉能堪忍，於諸飢渴悉能堪忍，於蚊虻觸悉能堪忍，於諸風日悉能堪忍，於蛇蠍觸悉能堪忍，於諸劬勞所生種種若身若心疲惓憂惱悉能堪忍，於墮生死、生老病死等苦有情，現前哀愍，而修行忍。如是菩薩修行忍故，能令自身於現法中得安樂住，不為一切惡不善法之所陵雜，能引後世安樂因緣，亦能令他修行種種現法、後法安樂正行，是名此世他世樂忍。</w:t>
      </w:r>
    </w:p>
    <w:p>
      <w:pPr>
        <w:pStyle w:val="BodyText"/>
      </w:pPr>
      <w:r>
        <w:t xml:space="preserve">云何菩薩清淨忍？當知此忍略有十種，謂諸菩薩遇他所作不饒益事損惱違越，終不返報；亦不意憤；亦無怨嫌意樂相續；恒常現前欲作饒益，先後無異，非一益已，捨而不益；於有怨者，自往悔謝；終不令他生疲厭已，然後受謝，恐其疲厭，纔謝便受；於不堪忍，成就增上猛利慚愧；依於堪忍，於大師所，成就增上猛利愛敬；依不損惱諸有情故，於諸有情成就猛利哀愍愛樂；一切不忍并助伴法皆得斷故，離欲界欲。由此十相，當知菩薩所修行忍，清淨無垢。</w:t>
      </w:r>
    </w:p>
    <w:p>
      <w:pPr>
        <w:pStyle w:val="BodyText"/>
      </w:pPr>
      <w:r>
        <w:t xml:space="preserve">當知此中初自性忍，廣說乃至後清淨忍，如是能生廣博無量大菩提果。忍為依止，是諸菩薩能圓滿忍波羅蜜多，能證無上正等菩提。</w:t>
      </w:r>
    </w:p>
    <w:bookmarkEnd w:id="111"/>
    <w:bookmarkStart w:id="112" w:name="本地分中菩薩地第十五初持瑜伽處精進品第十二"/>
    <w:p>
      <w:pPr>
        <w:pStyle w:val="Heading2"/>
      </w:pPr>
      <w:r>
        <w:t xml:space="preserve">本地分中菩薩地第十五初持瑜伽處精進品第十二</w:t>
      </w:r>
    </w:p>
    <w:p>
      <w:pPr>
        <w:pStyle w:val="FirstParagraph"/>
      </w:pPr>
      <w:r>
        <w:t xml:space="preserve">云何菩薩精進波羅蜜多？嗢拕南曰：</w:t>
      </w:r>
    </w:p>
    <w:p>
      <w:pPr>
        <w:pStyle w:val="BodyText"/>
      </w:pPr>
      <w:r>
        <w:t xml:space="preserve">自性一切難，一切門善士，</w:t>
      </w:r>
    </w:p>
    <w:p>
      <w:pPr>
        <w:pStyle w:val="BodyText"/>
      </w:pPr>
      <w:r>
        <w:t xml:space="preserve">一切種遂求，二世樂清淨。</w:t>
      </w:r>
    </w:p>
    <w:p>
      <w:pPr>
        <w:pStyle w:val="BodyText"/>
      </w:pPr>
      <w:r>
        <w:t xml:space="preserve">如是九種相，名略說精進。</w:t>
      </w:r>
    </w:p>
    <w:p>
      <w:pPr>
        <w:pStyle w:val="BodyText"/>
      </w:pPr>
      <w:r>
        <w:t xml:space="preserve">謂九種相精進，名為菩薩精進波羅蜜多。一者、自性精進；二者、一切精進；三者、難行精進；四者、一切門精進；五者、善士精進；六者、一切種精進；七者、遂求精進；八者、此世他世樂精進；九者、清淨精進。</w:t>
      </w:r>
    </w:p>
    <w:p>
      <w:pPr>
        <w:pStyle w:val="BodyText"/>
      </w:pPr>
      <w:r>
        <w:t xml:space="preserve">云何菩薩自性精進？謂諸菩薩其心勇悍，堪能攝受無量善法，利益安樂一切有情，熾然無間，無有顛倒，及此所起身語意動，當知是名菩薩所行精進自性。</w:t>
      </w:r>
    </w:p>
    <w:p>
      <w:pPr>
        <w:pStyle w:val="BodyText"/>
      </w:pPr>
      <w:r>
        <w:t xml:space="preserve">云何菩薩一切精進？謂此精進略有二種：一者、依在家品精進；二者、依出家品精進。當知依此二品精進，各有三種：一、擐甲精進；二、攝善法精進；三、饒益有情精進。</w:t>
      </w:r>
    </w:p>
    <w:p>
      <w:pPr>
        <w:pStyle w:val="BodyText"/>
      </w:pPr>
      <w:r>
        <w:t xml:space="preserve">云何菩薩擐甲精進？謂諸菩薩於發加行精進之前，其心勇悍，先擐誓甲：「若我為脫一有情苦，以千大劫等一日夜，處那洛迦，不在餘趣，乃至菩薩經爾所時證得無上正等菩提；假使過此百千俱胝倍數時劫，方證無上正等菩提，我之勇悍亦無退屈，於求無上正等菩提非不進趣，既進趣已，勤勇無懈，何況所經時短苦薄。」是名菩薩擐甲精進。若有菩薩，於如是相菩薩所有擐甲精進，少起勝解，少生淨信，如是菩薩尚已長養無量勇猛發勤精進大菩提性，何況菩薩成就如是擐甲精進。如是菩薩於求菩提，饒益有情，無有少分難行事業可生怯劣難作之心。</w:t>
      </w:r>
    </w:p>
    <w:p>
      <w:pPr>
        <w:pStyle w:val="BodyText"/>
      </w:pPr>
      <w:r>
        <w:t xml:space="preserve">云何菩薩攝善法精進？謂諸菩薩所有精進，能為施、戒、忍、精進、靜慮、慧波羅蜜多加行，能成辦施、戒、忍、精進、靜慮、慧波羅蜜多。當知此復略有七種：一、無動精進，一切分別、種種分別、根本煩惱、少分煩惱、一切異論、一切苦觸不傾動故；二、堅固精進，是殷重加行故；三、無量精進，能現證得一切明處故；四、方便相應精進，所應得義無顛倒道，隨順而行故，平等通達故；五、無倒精進，為欲證得能引義利所應得義，願所引故；六、恒常精進，是無間加行故；七、離慢精進，由勤精進，離高舉故。由此七種攝善法精進勤加行故，令諸菩薩速能圓滿波羅蜜多，疾證無上正等菩提。由此精進，是能修證，能成菩提一切善法最勝因緣，餘則不爾，是故如來以種種門稱讚精進能證無上正等菩提。</w:t>
      </w:r>
    </w:p>
    <w:p>
      <w:pPr>
        <w:pStyle w:val="BodyText"/>
      </w:pPr>
      <w:r>
        <w:t xml:space="preserve">云何菩薩饒益有情精進？謂此精進有十一種，如〈戒品〉說。彼說尸羅，此說精進，當知是名彼此差別。</w:t>
      </w:r>
    </w:p>
    <w:p>
      <w:pPr>
        <w:pStyle w:val="BodyText"/>
      </w:pPr>
      <w:r>
        <w:t xml:space="preserve">云何菩薩難行精進？謂此精進略有三種，若諸菩薩無間遠離諸衣服想、諸飲食想、諸臥具想及己身想，於諸善法無間修習，曾無懈廢，是名第一難行精進；若諸菩薩如是精進，盡眾同分，於一切時曾無懈廢，是名第二難行精進；若諸菩薩平等通達功德相應，不緩不急，無有顛倒，能引義利，精進成就，是名第三難行精進。如是菩薩難精進力，當知即是緣有情悲及與般若能攝之因。</w:t>
      </w:r>
    </w:p>
    <w:p>
      <w:pPr>
        <w:pStyle w:val="BodyText"/>
      </w:pPr>
      <w:r>
        <w:t xml:space="preserve">云何菩薩一切門精進？謂此精進略有四種：一、離染法精進；二、引白法精進；三、淨除業精進；四、增長智精進。離染法精進者，謂諸菩薩所有精進，能令一切結、縛、隨眠、隨煩惱、纏，未生不生，已生斷滅。引白法精進者，謂諸菩薩所有精進，一切善法，未生令生，已生令住，令不忘失，增長廣大。淨除業精進者，謂諸菩薩所有精進，能令三業皆悉清淨，能攝妙善身語意業。增長智精進者，謂諸菩薩所有精進，能集能增聞思修慧。</w:t>
      </w:r>
    </w:p>
    <w:p>
      <w:pPr>
        <w:pStyle w:val="BodyText"/>
      </w:pPr>
      <w:r>
        <w:t xml:space="preserve">云何菩薩善士精進？謂此精進略有五種：一、無所棄捨精進，謂諸菩薩所有精進，不捨一切欲加行故；二、無退減精進，謂諸菩薩所有精進，如先所受若等若增，發勤精進隨長養故；三、無下劣精進，謂諸菩薩所有精進，勇猛熾然，長時無間精勤策勵，心無怯弱，無退屈故；四、無顛倒精進，謂諸菩薩所有精進，能引義利方便善巧所攝持故；五、勤勇加行精進，謂諸菩薩所有精進，能於無上正等菩提達進趣故。</w:t>
      </w:r>
    </w:p>
    <w:p>
      <w:pPr>
        <w:pStyle w:val="BodyText"/>
      </w:pPr>
      <w:r>
        <w:t xml:space="preserve">云何菩薩一切種精進？謂此精進，六種七種，總十三種。</w:t>
      </w:r>
    </w:p>
    <w:p>
      <w:pPr>
        <w:pStyle w:val="BodyText"/>
      </w:pPr>
      <w:r>
        <w:t xml:space="preserve">云何菩薩六種精進？一、無間精進，謂一切時修加行故；二、殷重精進，謂能周備修加行故；三、等流精進，謂先因力所任持故；四、加行精進，數數思擇種種善品正加行故；五、無動精進，一切苦觸不能動故，亦不轉成餘性分故；六、無喜足精進，少分下劣差別證中不喜足故。菩薩成就如是六種一切種精進，發勤精進故，所以說言：有勢有勤，有勇堅猛，於諸善法不捨其軛。</w:t>
      </w:r>
    </w:p>
    <w:p>
      <w:pPr>
        <w:pStyle w:val="BodyText"/>
      </w:pPr>
      <w:r>
        <w:t xml:space="preserve">云何菩薩七種精進？一、與欲俱行精進，謂諸菩薩所有精進，數於無上正等菩提猛利欲願隨長養故；二、平等相應精進，謂諸菩薩所有精進，能令隨一根本煩惱及隨煩惱不染汙心，亦不纏心，由此精進，能令菩薩於諸善法等習而住；三、勝進精進，謂諸菩薩若為隨一根本煩惱及隨煩惱染心纏心，為斷如是諸煩惱故，精進勇猛，如滅頭然；四、勤求精進，謂諸菩薩勇猛勤求一切明處無厭倦故；五、修學精進，謂諸菩薩於所學法如應如宜，普於一切法隨法行能成辦故；六、利他精進，謂諸菩薩所有精進，於如前說十一種相，應知其相；七、善護精進，謂諸菩薩所有精進，起正加行，善自防守，若有所犯，如法悔除。如是菩薩十三種精進，名一切種精進。</w:t>
      </w:r>
    </w:p>
    <w:p>
      <w:pPr>
        <w:pStyle w:val="BodyText"/>
      </w:pPr>
      <w:r>
        <w:t xml:space="preserve">菩薩所有遂求精進、此世他世樂精進，如忍應知。其差別者，彼說堪忍，此說菩薩精進勇悍。</w:t>
      </w:r>
    </w:p>
    <w:p>
      <w:pPr>
        <w:pStyle w:val="BodyText"/>
      </w:pPr>
      <w:r>
        <w:t xml:space="preserve">云何菩薩清淨精進？謂此精進略有十種：一、相稱精進；二、串習精進；三、無緩精進；四、善攝精進；五、應時修習精進；六、通達眾相精進；七、不退弱精進；八、不捨軛精進；九、平等精進；十、迴向大菩提精進。</w:t>
      </w:r>
    </w:p>
    <w:p>
      <w:pPr>
        <w:pStyle w:val="BodyText"/>
      </w:pPr>
      <w:r>
        <w:t xml:space="preserve">若諸菩薩或為彼彼諸隨煩惱極所逼切，為斷彼彼隨煩惱故，修習種種相稱對治，謂為對治諸貪欲故，修習不淨；為欲對治諸瞋恚故，修習慈愍；為欲對治諸愚癡故，修習觀察緣性緣起；為欲對治諸尋思故，修習息念；為欲對治諸憍慢故，修界差別。如是等類，是名菩薩相稱精進。若諸菩薩非唯成就始業、初業所有精進，謂為住心教授教誡，非不亦由串習加行、積習加行，是名菩薩串習精進。若諸菩薩亦非唯有串習加行、積習加行，為住其心，教授教誡，然此始業、初業菩薩，於此加行不緩加行、無間加行、殷重加行，是名菩薩無緩精進。</w:t>
      </w:r>
    </w:p>
    <w:p>
      <w:pPr>
        <w:pStyle w:val="BodyText"/>
      </w:pPr>
      <w:r>
        <w:t xml:space="preserve">若諸菩薩從師長所，或自多聞力所持故，無倒而取，為住其心，發勤精進，是名菩薩善攝精進。若諸菩薩無倒取已，於應止時，能正修止，於應舉時，能策其心，於應捨時，能正修捨，是名菩薩應時修習相應精進。若諸菩薩於其種種止、舉、捨相，入、住、出相，能善了知，能無忘失，能善通達，無間修作，殷重修作，是名菩薩通達眾相相應精進。若諸菩薩聞說種種最極廣大、最極甚深不可思議不可度量菩薩精進，不自輕蔑，心不怯弱，不於所有少分下劣差別證中而生喜足，不求上進，是名菩薩不退弱精進。</w:t>
      </w:r>
    </w:p>
    <w:p>
      <w:pPr>
        <w:pStyle w:val="BodyText"/>
      </w:pPr>
      <w:r>
        <w:t xml:space="preserve">若諸菩薩於時時間密護根門，飲食知量，初夜、後夜常勤修習覺寤瑜伽，正知而住，於如是類等持資糧能攝受轉，即於其中熾然修習，於能引攝無倒義利，於一切時，勤加功用，是名菩薩不捨軛精進。若諸菩薩發勤精進，不緩不急，平等雙運，普於一切應作事中亦能平等殷重修作，是名菩薩平等精進。若諸菩薩一切精進有所為作，無不皆為迴向無上正等菩提，是名菩薩迴向大菩提精進。</w:t>
      </w:r>
    </w:p>
    <w:p>
      <w:pPr>
        <w:pStyle w:val="BodyText"/>
      </w:pPr>
      <w:r>
        <w:t xml:space="preserve">如是最初自性精進，乃至最後清淨精進，皆得菩薩大菩提果。菩薩依此所有精進，圓滿精進波羅蜜多，能於無上正等菩提速疾已證、當證、今證。</w:t>
      </w:r>
    </w:p>
    <w:bookmarkEnd w:id="112"/>
    <w:bookmarkEnd w:id="113"/>
    <w:bookmarkStart w:id="117" w:name="瑜伽師地論卷第四十三"/>
    <w:p>
      <w:pPr>
        <w:pStyle w:val="Heading1"/>
      </w:pPr>
      <w:r>
        <w:t xml:space="preserve">瑜伽師地論卷第四十三</w:t>
      </w:r>
    </w:p>
    <w:bookmarkStart w:id="114" w:name="本地分中菩薩地第十五初持瑜伽處靜慮品第十三"/>
    <w:p>
      <w:pPr>
        <w:pStyle w:val="Heading2"/>
      </w:pPr>
      <w:r>
        <w:t xml:space="preserve">本地分中菩薩地第十五初持瑜伽處靜慮品第十三</w:t>
      </w:r>
    </w:p>
    <w:p>
      <w:pPr>
        <w:pStyle w:val="FirstParagraph"/>
      </w:pPr>
      <w:r>
        <w:t xml:space="preserve">云何菩薩靜慮波羅蜜多？嗢拕南曰：</w:t>
      </w:r>
    </w:p>
    <w:p>
      <w:pPr>
        <w:pStyle w:val="BodyText"/>
      </w:pPr>
      <w:r>
        <w:t xml:space="preserve">自性一切難，一切門善士，</w:t>
      </w:r>
    </w:p>
    <w:p>
      <w:pPr>
        <w:pStyle w:val="BodyText"/>
      </w:pPr>
      <w:r>
        <w:t xml:space="preserve">一切種遂求，二世樂清淨。</w:t>
      </w:r>
    </w:p>
    <w:p>
      <w:pPr>
        <w:pStyle w:val="BodyText"/>
      </w:pPr>
      <w:r>
        <w:t xml:space="preserve">如是九種相，名略說靜慮。</w:t>
      </w:r>
    </w:p>
    <w:p>
      <w:pPr>
        <w:pStyle w:val="BodyText"/>
      </w:pPr>
      <w:r>
        <w:t xml:space="preserve">謂九種相靜慮，名為菩薩靜慮波羅蜜多。一者、自性靜慮；二者、一切靜慮；三者、難行靜慮；四者、一切門靜慮；五者、善士靜慮；六者、一切種靜慮；七者、遂求靜慮；八者、此世他世樂靜慮；九者、清淨靜慮。</w:t>
      </w:r>
    </w:p>
    <w:p>
      <w:pPr>
        <w:pStyle w:val="BodyText"/>
      </w:pPr>
      <w:r>
        <w:t xml:space="preserve">云何菩薩自性靜慮？謂諸菩薩於菩薩藏聞思為先，所有妙善世出世間心一境性，心正安住，或奢摩他品，或毗鉢舍那品，或雙運道、俱通二品，當知即是菩薩所有靜慮自性。</w:t>
      </w:r>
    </w:p>
    <w:p>
      <w:pPr>
        <w:pStyle w:val="BodyText"/>
      </w:pPr>
      <w:r>
        <w:t xml:space="preserve">云何菩薩一切靜慮？謂此靜慮略有二種：一者、世間靜慮；二者、出世間靜慮。當知此二隨其所應復有三種：一者、現法樂住靜慮；二者、能引菩薩等持功德靜慮；三者、饒益有情靜慮。</w:t>
      </w:r>
    </w:p>
    <w:p>
      <w:pPr>
        <w:pStyle w:val="BodyText"/>
      </w:pPr>
      <w:r>
        <w:t xml:space="preserve">若諸菩薩所有靜慮，遠離一切分別，能生身心輕安，最極寂靜，遠離憍舉，離諸愛味，泯一切相，當知是名菩薩現法樂住靜慮。</w:t>
      </w:r>
    </w:p>
    <w:p>
      <w:pPr>
        <w:pStyle w:val="BodyText"/>
      </w:pPr>
      <w:r>
        <w:t xml:space="preserve">若諸菩薩所有靜慮，能引能住種種殊勝不可思議不可度量十力種姓所攝等持，如是等持，一切聲聞及獨覺等不知其名，何況能入。若諸菩薩所有靜慮，能引能住一切菩薩解脫、勝處、遍處、無礙解、無諍、願智等共諸聲聞所有功德，當知是名能引菩薩等持功德靜慮。</w:t>
      </w:r>
    </w:p>
    <w:p>
      <w:pPr>
        <w:pStyle w:val="BodyText"/>
      </w:pPr>
      <w:r>
        <w:t xml:space="preserve">菩薩饒益有情靜慮有十一種，如前應知，謂諸菩薩依止靜慮，於諸有情能引義利彼彼事業，與作助伴，於有苦者，能為除苦；於諸有情，能如理說；於有恩者，知恩知惠，現前酬報；於諸怖畏，能為救護；於喪失處，能解愁憂；於有匱乏，施與資財；於諸大眾，善能匡御；於諸有情，善隨心轉；於實有德，讚美令喜；於諸有過，能正調伏；為物現通，恐怖引攝。如是一切，總名菩薩一切靜慮，此外無有若過若增。</w:t>
      </w:r>
    </w:p>
    <w:p>
      <w:pPr>
        <w:pStyle w:val="BodyText"/>
      </w:pPr>
      <w:r>
        <w:t xml:space="preserve">云何菩薩難行靜慮？謂此靜慮略有三種：若諸菩薩已能安住廣大殊勝極善成熟多所引發諸靜慮住，隨自欲樂，捨彼最勝諸靜慮樂，愍有情故，等觀無量利有情事，為諸有情義利成熟，故意思擇還生欲界，當知是名菩薩第一難行靜慮；若諸菩薩依止靜慮，能發種種無量無數不可思議超過一切聲聞、獨覺所行境界菩薩等持，當知是名菩薩第二難行靜慮；若諸菩薩依止靜慮，速證無上正等菩提，當知是名菩薩第三難行靜慮。</w:t>
      </w:r>
    </w:p>
    <w:p>
      <w:pPr>
        <w:pStyle w:val="BodyText"/>
      </w:pPr>
      <w:r>
        <w:t xml:space="preserve">云何菩薩一切門靜慮？謂此靜慮略有四種：一者、有尋有伺靜慮；二者、喜俱行靜慮；三者、樂俱行靜慮；四者、捨俱行靜慮。</w:t>
      </w:r>
    </w:p>
    <w:p>
      <w:pPr>
        <w:pStyle w:val="BodyText"/>
      </w:pPr>
      <w:r>
        <w:t xml:space="preserve">云何菩薩善士靜慮？謂此靜慮略有五種：一者、無愛味靜慮；二者、慈俱行靜慮；三者、悲俱行靜慮；四者、喜俱行靜慮；五者、捨俱行靜慮。</w:t>
      </w:r>
    </w:p>
    <w:p>
      <w:pPr>
        <w:pStyle w:val="BodyText"/>
      </w:pPr>
      <w:r>
        <w:t xml:space="preserve">云何菩薩一切種靜慮？謂此靜慮六種七種，總十三種。言六種者：一者、善靜慮；二者、無記變化靜慮；三者、奢摩他品靜慮；四者、毗鉢舍那品靜慮；五者、於自他利正審思惟靜慮；六者、能引神通威力功德靜慮。言七種者：一者、名緣靜慮；二者、義緣靜慮；三者、止相緣靜慮；四者、舉相緣靜慮；五者、捨相緣靜慮；六者、現法樂住靜慮；七者、能饒益他靜慮。如是十三種，名為菩薩一切種靜慮。</w:t>
      </w:r>
    </w:p>
    <w:p>
      <w:pPr>
        <w:pStyle w:val="BodyText"/>
      </w:pPr>
      <w:r>
        <w:t xml:space="preserve">云何菩薩遂求靜慮？謂此靜慮略有八種：一者、於諸毒藥、霜雹、毒熱、鬼所魅等種種災患，能息能成咒術所依靜慮；二者、於界互違所生眾病能除靜慮；三者、於諸飢饉、大災旱等現在前時，興致甘雨靜慮；四者、於其種種人非人作水陸怖畏，能正拔濟靜慮；五者、於乏飲食，墮在曠野諸有情類，能施飲食靜慮；六者、於乏財位所化有情，能施種種財位靜慮；七者、於十方界放逸有情，能正諫誨靜慮；八者、於諸有情隨所生起所應作事，能正造作靜慮。</w:t>
      </w:r>
    </w:p>
    <w:p>
      <w:pPr>
        <w:pStyle w:val="BodyText"/>
      </w:pPr>
      <w:r>
        <w:t xml:space="preserve">云何菩薩此世他世樂靜慮？謂此靜慮略有九種：一者、神通變現調伏有情靜慮；二者、記說變現調伏有情靜慮；三者、教誡變現調伏有情靜慮；四者、於造惡者示現惡趣靜慮；五者、於失辯者能施辯才靜慮；六者、於失念者能施正念靜慮；七者、制造建立無顛倒論、微妙讚頌摩怛理迦，能令正法久住靜慮；八者、於諸世間工巧業處，能引義利，饒益有情種種書算、測度、數印、床座、傘屧，如是等類種種差別資生眾具能隨造作靜慮；九者、於生惡趣所化有情，為欲暫時息彼眾苦，放大光明照觸靜慮。</w:t>
      </w:r>
    </w:p>
    <w:p>
      <w:pPr>
        <w:pStyle w:val="BodyText"/>
      </w:pPr>
      <w:r>
        <w:t xml:space="preserve">云何菩薩清淨靜慮？謂此靜慮略有十種：一者、由世間淨離諸愛味清淨靜慮；二者、由出世淨無有染汙清淨靜慮；三者、由加行淨清淨靜慮；四者、由得根本淨清淨靜慮；五者、由根本勝進淨清淨靜慮；六者、由入、住、出自在淨清淨靜慮；七者、捨靜慮已，復還證入自在淨清淨靜慮；八者、神通變現自在淨清淨靜慮；九者、離一切見趣淨清淨靜慮；十者、一切煩惱、所知障淨清淨靜慮。</w:t>
      </w:r>
    </w:p>
    <w:p>
      <w:pPr>
        <w:pStyle w:val="BodyText"/>
      </w:pPr>
      <w:r>
        <w:t xml:space="preserve">如是靜慮無量無邊，能得菩薩大菩提果。菩薩依此圓滿靜慮波羅蜜多，能於無上正等菩提速疾已證、當證、今證。</w:t>
      </w:r>
    </w:p>
    <w:bookmarkEnd w:id="114"/>
    <w:bookmarkStart w:id="115" w:name="本地分中菩薩地第十五初持瑜伽處慧品第十四"/>
    <w:p>
      <w:pPr>
        <w:pStyle w:val="Heading2"/>
      </w:pPr>
      <w:r>
        <w:t xml:space="preserve">本地分中菩薩地第十五初持瑜伽處慧品第十四</w:t>
      </w:r>
    </w:p>
    <w:p>
      <w:pPr>
        <w:pStyle w:val="FirstParagraph"/>
      </w:pPr>
      <w:r>
        <w:t xml:space="preserve">云何菩薩慧波羅蜜多？嗢拕南曰：</w:t>
      </w:r>
    </w:p>
    <w:p>
      <w:pPr>
        <w:pStyle w:val="BodyText"/>
      </w:pPr>
      <w:r>
        <w:t xml:space="preserve">自性一切難，一切門善士，</w:t>
      </w:r>
    </w:p>
    <w:p>
      <w:pPr>
        <w:pStyle w:val="BodyText"/>
      </w:pPr>
      <w:r>
        <w:t xml:space="preserve">一切種遂求，二世樂清淨。</w:t>
      </w:r>
    </w:p>
    <w:p>
      <w:pPr>
        <w:pStyle w:val="BodyText"/>
      </w:pPr>
      <w:r>
        <w:t xml:space="preserve">如是九種相，是名略說慧。</w:t>
      </w:r>
    </w:p>
    <w:p>
      <w:pPr>
        <w:pStyle w:val="BodyText"/>
      </w:pPr>
      <w:r>
        <w:t xml:space="preserve">謂九種相慧，名為菩薩慧波羅蜜多。一者、自性慧；二者、一切慧；三者、難行慧；四者、一切門慧；五者、善士慧；六者、一切種慧；七者、遂求慧；八者、此世他世樂慧；九者、清淨慧。</w:t>
      </w:r>
    </w:p>
    <w:p>
      <w:pPr>
        <w:pStyle w:val="BodyText"/>
      </w:pPr>
      <w:r>
        <w:t xml:space="preserve">云何菩薩自性慧？謂能悟入一切所知及已悟入一切所知，簡擇諸法，普緣一切五明處轉：一、內明處；二、因明處；三、醫方明處；四、聲明處；五、工業明處。當知即是菩薩一切慧之自性。</w:t>
      </w:r>
    </w:p>
    <w:p>
      <w:pPr>
        <w:pStyle w:val="BodyText"/>
      </w:pPr>
      <w:r>
        <w:t xml:space="preserve">云何菩薩一切慧？當知此慧略有二種：一者、世間慧；二者、出世間慧。此二略說，復有三種：一、能於所知真實隨覺通達慧；二、能於如所說五明處及三聚中決定善巧慧；三、能作一切有情義利慧。若諸菩薩於離言說法無我性，或於真諦將欲覺悟，或於真諦正覺寤時，或於真諦覺寤已後所有妙慧，最勝寂靜明了現前，無有分別，離諸戲論，於一切法悟平等性，入大總相，究達一切所知邊際，遠離增益、損減二邊，順入中道，是名菩薩能於所知真實隨覺通達慧。若諸菩薩於五明處決定善巧，廣說如前〈力種性品〉，應知其相；及於三聚中決定善巧，謂於能引義利法聚，能引非義利法聚，能引非義利非非義利法聚皆如實知。於是八處所有妙慧善巧攝受，能速圓滿廣大無上妙智資糧，速證無上正等菩提。能作一切有情義利慧有十一種，如前應知。即於彼位所有妙慧，當知是名饒益有情慧。</w:t>
      </w:r>
    </w:p>
    <w:p>
      <w:pPr>
        <w:pStyle w:val="BodyText"/>
      </w:pPr>
      <w:r>
        <w:t xml:space="preserve">云何菩薩難行慧？當知此慧略有三種：若諸菩薩能知甚深法無我智，是名第一難行慧；若諸菩薩能了有情調伏方便智，是名第二難行慧；若諸菩薩了知一切所知境界無障礙智，是名第三最難行慧。</w:t>
      </w:r>
    </w:p>
    <w:p>
      <w:pPr>
        <w:pStyle w:val="BodyText"/>
      </w:pPr>
      <w:r>
        <w:t xml:space="preserve">云何菩薩一切門慧？當知此慧略有四種，謂於聲聞藏及菩薩藏所有勝妙聞所成慧、思所成慧，於能思擇菩薩所應作應隨轉中及菩薩所不應作應止息中思擇力所攝慧，及修習力所攝三摩呬多地無量慧。</w:t>
      </w:r>
    </w:p>
    <w:p>
      <w:pPr>
        <w:pStyle w:val="BodyText"/>
      </w:pPr>
      <w:r>
        <w:t xml:space="preserve">云何菩薩善士慧？當知此慧略有五種：一、聽聞正法所集成慧；二、內正作意俱行慧；三、自他利行方便俱行慧；四、於諸法法住、法安立無顛倒中善決定慧；五、捨煩惱慧。復有異門：一、微細慧，悟入所知如所有性故；二、周備慧，悟入所知盡所有性故；三、俱生慧，宿智資糧所集成故；四、具教慧，能於諸佛、已入大地諸菩薩眾所聞法義具受持故；五、具證慧，從淨意樂地乃至到究竟地所攝受故。</w:t>
      </w:r>
    </w:p>
    <w:p>
      <w:pPr>
        <w:pStyle w:val="BodyText"/>
      </w:pPr>
      <w:r>
        <w:t xml:space="preserve">云何菩薩一切種慧？當知此慧六種七種，總十三種。六種慧者，謂於諸諦苦智、集智、滅智、道智，於究竟位盡智、無生智，是名六慧。七種慧者，謂法智、類智、世俗智、神通智、相智、十力前行智、四道理中正道理智。</w:t>
      </w:r>
    </w:p>
    <w:p>
      <w:pPr>
        <w:pStyle w:val="BodyText"/>
      </w:pPr>
      <w:r>
        <w:t xml:space="preserve">云何菩薩遂求慧？當知此慧略有八種：一、依法異門智，所謂菩薩法無礙慧；二、依法相智，所謂菩薩義無礙慧；三、依法釋詞智，所謂菩薩釋詞無礙慧；四、依法品類句差別智，所謂菩薩辯才無礙慧；五、菩薩一切摧伏他論慧；六、菩薩一切成立自論慧；七、菩薩一切正訓營為家屬家產慧；八、菩薩一切善解種種王正世務慧。</w:t>
      </w:r>
    </w:p>
    <w:p>
      <w:pPr>
        <w:pStyle w:val="BodyText"/>
      </w:pPr>
      <w:r>
        <w:t xml:space="preserve">云何菩薩此世他世樂慧？當知此慧略有九種，謂諸菩薩於內明處，能善明淨、善安住慧；於醫方明處、因明處、聲明處、世工業明處，能善明淨、非安住慧。一切菩薩即用如是於五明處善明淨慧以為依止，於他愚癡、放逸、怯弱、勤修正行所化有情，如其次第示現、教導、讚勵、慶慰慧。</w:t>
      </w:r>
    </w:p>
    <w:p>
      <w:pPr>
        <w:pStyle w:val="BodyText"/>
      </w:pPr>
      <w:r>
        <w:t xml:space="preserve">云何菩薩清淨慧？當知此慧略有十種：於真實義有二種慧，謂由盡所有性及如所有性取真實義故；於流轉義有二種慧，謂取正因、果故；於執受義有二種慧，謂顛倒、不顛倒如實了知故；於方便義有二種慧，謂一切所應作、所不應作如實了知故；於究竟義有二種慧，謂雜染如實了知雜染故，清淨如實了知清淨故。如是菩薩五義十種差別淨慧，當知是名最勝淨慧。</w:t>
      </w:r>
    </w:p>
    <w:p>
      <w:pPr>
        <w:pStyle w:val="BodyText"/>
      </w:pPr>
      <w:r>
        <w:t xml:space="preserve">如是菩薩極善決定無量妙慧，能證菩薩大菩提果。菩薩依此，能圓滿慧波羅蜜多，速證無上正等菩提。</w:t>
      </w:r>
    </w:p>
    <w:p>
      <w:pPr>
        <w:pStyle w:val="BodyText"/>
      </w:pPr>
      <w:r>
        <w:t xml:space="preserve">復次，如是六種波羅蜜多，世尊彼彼素怛纜中處處散說，今於此中攝在一處略說應知。謂佛所說素怛纜中所有施波羅蜜多乃至慧波羅蜜多，或標或釋，彼皆於此或自性施，廣說乃至或清淨施趣入攝受，如其所應，皆當了知。如是所餘如所宣說戒乃至慧趣入攝受，如其所應，亦當了知。</w:t>
      </w:r>
    </w:p>
    <w:p>
      <w:pPr>
        <w:pStyle w:val="BodyText"/>
      </w:pPr>
      <w:r>
        <w:t xml:space="preserve">又諸如來為菩薩時，所行一切菩薩行中所有無量本生相應難行苦行，當知一切與施相應，依止於施。如說其施，如是戒、忍、精進、靜慮、慧相應，依止戒、忍、精進、靜慮、慧，當知亦爾。或唯依施，廣說乃至或唯依慧，或雜依二，或雜依三，或雜依四，或雜依五，或雜依一切六波羅蜜多，皆應了知。</w:t>
      </w:r>
    </w:p>
    <w:p>
      <w:pPr>
        <w:pStyle w:val="BodyText"/>
      </w:pPr>
      <w:r>
        <w:t xml:space="preserve">如是六種波羅蜜多，菩薩為證無上正等菩提果故，精懃修集，是大白法溟，名大白法海，是一切有情一切種類圓滿之因，名為涌施大寶泉池。又即如是所集無量福智資糧，更無餘果可共相稱，唯除無上正等菩提。</w:t>
      </w:r>
    </w:p>
    <w:bookmarkEnd w:id="115"/>
    <w:bookmarkStart w:id="116" w:name="本地分中菩薩地第十五初持瑜伽處攝事品第十五"/>
    <w:p>
      <w:pPr>
        <w:pStyle w:val="Heading2"/>
      </w:pPr>
      <w:r>
        <w:t xml:space="preserve">本地分中菩薩地第十五初持瑜伽處攝事品第十五</w:t>
      </w:r>
    </w:p>
    <w:p>
      <w:pPr>
        <w:pStyle w:val="FirstParagraph"/>
      </w:pPr>
      <w:r>
        <w:t xml:space="preserve">云何菩薩四種攝事？嗢拕南曰：</w:t>
      </w:r>
    </w:p>
    <w:p>
      <w:pPr>
        <w:pStyle w:val="BodyText"/>
      </w:pPr>
      <w:r>
        <w:t xml:space="preserve">自性一切難，一切門善士，</w:t>
      </w:r>
    </w:p>
    <w:p>
      <w:pPr>
        <w:pStyle w:val="BodyText"/>
      </w:pPr>
      <w:r>
        <w:t xml:space="preserve">一切種遂求，二世樂清淨。</w:t>
      </w:r>
    </w:p>
    <w:p>
      <w:pPr>
        <w:pStyle w:val="BodyText"/>
      </w:pPr>
      <w:r>
        <w:t xml:space="preserve">如是九種相，名略說攝事。</w:t>
      </w:r>
    </w:p>
    <w:p>
      <w:pPr>
        <w:pStyle w:val="BodyText"/>
      </w:pPr>
      <w:r>
        <w:t xml:space="preserve">謂九種相攝事，名為菩薩四種攝事。一者、自性攝事；二者、一切攝事；三者、難行攝事；四者、一切門攝事；五者、善士攝事；六者、一切種攝事；七者、遂求攝事；八者、此世他世樂攝事；九者、清淨攝事。</w:t>
      </w:r>
    </w:p>
    <w:p>
      <w:pPr>
        <w:pStyle w:val="BodyText"/>
      </w:pPr>
      <w:r>
        <w:t xml:space="preserve">云何菩薩自性愛語？謂諸菩薩於諸有情常樂宣說悅可意語、諦語、法語、引攝義語，當知是名略說菩薩愛語自性。</w:t>
      </w:r>
    </w:p>
    <w:p>
      <w:pPr>
        <w:pStyle w:val="BodyText"/>
      </w:pPr>
      <w:r>
        <w:t xml:space="preserve">云何菩薩一切愛語？謂此愛語略有三種：一者、菩薩設慰喻語，由此語故，菩薩恒時對諸有情遠離顰蹙，先發善言，舒顏平視，含笑為先，或問安隱吉祥，或問諸界調適，或問晝夜怡樂，或命前進善來，以是等相慰問有情，隨世儀轉，順睹人性；二者、菩薩設慶悅語，由此語故，菩薩若見有情妻子、眷屬、財穀，其所昌盛而不自知，如應覺悟，以申慶悅，或知信、戒、聞、捨、慧增，亦復慶悅；三者、菩薩設勝益語，由此語故，菩薩宣說一切種德圓滿法教相應之語，利益安樂一切有情，恒常現前以勝益語而為饒益。是名菩薩一切愛語差別應知。</w:t>
      </w:r>
    </w:p>
    <w:p>
      <w:pPr>
        <w:pStyle w:val="BodyText"/>
      </w:pPr>
      <w:r>
        <w:t xml:space="preserve">云何略說如是菩薩一切愛語？當知此語略為二種：一、隨世儀軌語；二、順正法教語。若慰喻語，若慶悅語，當知是名隨世儀軌語；若勝益語，當知是名順正法教語。</w:t>
      </w:r>
    </w:p>
    <w:p>
      <w:pPr>
        <w:pStyle w:val="BodyText"/>
      </w:pPr>
      <w:r>
        <w:t xml:space="preserve">云何菩薩難行愛語？當知此語略有三種：若諸菩薩於能煞害怨家惡友，以善淨心、無穢濁心，思擇為說若慰喻語，若慶悅語，若勝益語，當知是名菩薩第一難行愛語；若諸菩薩於其上品愚癡鈍根諸有情所，心無疑慮，思擇為說種種法教，誓受疲勞，如理如法，如善攝取，當知是名菩薩第二難行愛語；若諸菩薩於其諂詐欺誑親教、軌範、尊長真實福田行邪惡行諸有情所，無嫌恨心，無恚惱心，思擇為說若慰喻語，若慶悅語，若勝益語，當知是名菩薩第三難行愛語。</w:t>
      </w:r>
    </w:p>
    <w:p>
      <w:pPr>
        <w:pStyle w:val="BodyText"/>
      </w:pPr>
      <w:r>
        <w:t xml:space="preserve">云何菩薩一切門愛語？當知此語略有四種：一、欲斷諸蓋向善趣者，為說先時所應作法；二、遠離諸蓋心調善者，為說增進四聖諦等相應正法；三、在家出家多放逸者，無倒諫誨，方便令其出離放逸行，住不放逸行；四、於諸法中多疑惑者，為令當來離疑惑故，為說正法論義決擇。</w:t>
      </w:r>
    </w:p>
    <w:p>
      <w:pPr>
        <w:pStyle w:val="BodyText"/>
      </w:pPr>
      <w:r>
        <w:t xml:space="preserve">云何菩薩善士愛語？當知此語略有五種，謂諸菩薩為所化生，能說如來及諸菩薩有因緣法、有出離法、有所依法、有勇決法、有神變法。若所說法得處有因，制立學處，是故此法名有因緣。若所說法於所受學有毀犯者，施設還淨，是故此法名有出離。若所說法，四依所攝，施設無倒法律正行，是故此法名有所依。若所說法能正顯示出一切苦不退還行，是故此法名有勇決。若所說法作三神變，一切所說終不唐捐，是故此法名有神變。</w:t>
      </w:r>
    </w:p>
    <w:p>
      <w:pPr>
        <w:pStyle w:val="BodyText"/>
      </w:pPr>
      <w:r>
        <w:t xml:space="preserve">云何菩薩一切種愛語？當知此語六種七種，總十三種。言六種者：一、於應聽法開聽愛語；二、於應制法遮制愛語；三、開示諸法法門愛語；四、開示無倒法相愛語；五、開示無倒訓釋諸法言詞愛語；六、開示無倒法句品類差別愛語。言七種者：一、慰喻愛語；二、慶悅愛語；三、於他有情一切資具少希欲中一切所作及以正至少希欲中廣恣愛語；四、安慰種種驚怖愛語；五、如理宣說所攝愛語；六、為欲令他出不善處，安住善處，正見聞疑舉呵愛語；七、請他有力饒益愛語。如是菩薩十三種語，當知名為一切種愛語。</w:t>
      </w:r>
    </w:p>
    <w:p>
      <w:pPr>
        <w:pStyle w:val="BodyText"/>
      </w:pPr>
      <w:r>
        <w:t xml:space="preserve">云何菩薩遂求愛語？當知此語略有八種，謂諸菩薩依四淨語，起八聖語，是名菩薩遂求愛語。四淨語者，謂離妄語及以離間、麤惡、綺語。八聖語者，謂見言見，聞言聞，覺言覺，知言知，不見言不見，不聞言不聞，不覺言不覺，不知言不知。</w:t>
      </w:r>
    </w:p>
    <w:p>
      <w:pPr>
        <w:pStyle w:val="BodyText"/>
      </w:pPr>
      <w:r>
        <w:t xml:space="preserve">云何菩薩此世他世樂愛語？當知此語略有九種：一、說正法斷親屬難愁憂愛語；二、說正法斷財位難愁憂愛語；三、說正法斷無病難愁憂愛語；四、說正法斷淨戒難眾苦愛語；五、說正法斷正見難眾苦愛語；六、說正法讚美淨戒圓滿愛語；七、說正法讚美正見圓滿愛語；八、說正法讚美軌則圓滿愛語；九、說正法讚美正命圓滿愛語。</w:t>
      </w:r>
    </w:p>
    <w:p>
      <w:pPr>
        <w:pStyle w:val="BodyText"/>
      </w:pPr>
      <w:r>
        <w:t xml:space="preserve">云何菩薩清淨愛語？當知此語有二十種，謂二十相宣說正法，應知如前〈力種性品〉。</w:t>
      </w:r>
    </w:p>
    <w:p>
      <w:pPr>
        <w:pStyle w:val="BodyText"/>
      </w:pPr>
      <w:r>
        <w:t xml:space="preserve">云何菩薩利行？謂此利行，廣如愛語，應知其相。於利行中餘差別義，我今當說。謂諸菩薩由一切品差別愛語，隨說彼彼趣義利行，饒益有情，故名利行。</w:t>
      </w:r>
    </w:p>
    <w:p>
      <w:pPr>
        <w:pStyle w:val="BodyText"/>
      </w:pPr>
      <w:r>
        <w:t xml:space="preserve">云何菩薩自性利行？謂諸菩薩由彼愛語，為諸有情示現正理，隨其所應，於諸所學隨義利行，法隨法行，如是行中安住悲心，無愛染心，勸導調伏，安處建立，是名略說利行自性。</w:t>
      </w:r>
    </w:p>
    <w:p>
      <w:pPr>
        <w:pStyle w:val="BodyText"/>
      </w:pPr>
      <w:r>
        <w:t xml:space="preserve">云何菩薩一切利行？當知此行略有二種：一、未成熟有情能成熟利行；二、已成熟有情令解脫利行。即此利行復由三門：一、於現法利勸導利行；二、於後法利勸導利行；三、於現法後法利勸導利行。於現法利勸導利行者，謂正勸導以法業德招集守護，增長財位，當知是名於現法利勸導利行。由此能令從他獲得廣大名稱及現法樂，由資具樂，攝受安住。於後法利勸導利行者，謂正勸導棄捨財位，清淨出家，受乞求行，以自存活，當知是名於後法利勸導利行。由此能令決定獲得後法安樂，不必獲得現法安樂。</w:t>
      </w:r>
    </w:p>
    <w:p>
      <w:pPr>
        <w:pStyle w:val="BodyText"/>
      </w:pPr>
      <w:r>
        <w:t xml:space="preserve">於現法後法利勸導利行者，謂正勸導令在家者或出家者漸次修行，趣向離欲，當知是名於現法後法利勸導利行。由此能令於現法中得身輕安，得心輕安，安樂而住，於後法中或生淨天，或無餘依涅槃界中而般涅槃。</w:t>
      </w:r>
    </w:p>
    <w:p>
      <w:pPr>
        <w:pStyle w:val="BodyText"/>
      </w:pPr>
      <w:r>
        <w:t xml:space="preserve">云何菩薩難行利行？當知此行略有三種：若諸菩薩於先未行勝善根因諸有情所，能行利行，是名第一難行利行。何以故？彼諸有情難勸導故。若諸菩薩於有善因現前執著廣大財位眾具圓滿諸有情所，能行利行，是名第二難行利行。何以故？彼於廣大極放逸跡、極放逸處耽著轉故。若諸菩薩於諸外道著本異道邪見邪行諸有情所，能行利行，是名第三難行利行。何以故？彼於自宗愚癡執故，於正法律憎背執故。</w:t>
      </w:r>
    </w:p>
    <w:p>
      <w:pPr>
        <w:pStyle w:val="BodyText"/>
      </w:pPr>
      <w:r>
        <w:t xml:space="preserve">云何菩薩一切門利行？當知此行略有四種，謂諸菩薩，不信有情，於信圓滿殷勤勸導，乃至建立；犯戒有情，於戒圓滿殷勤勸導，乃至建立；惡慧有情，於慧圓滿殷勤勸導，乃至建立；慳吝有情，於捨圓滿殷勤勸導，乃至建立。</w:t>
      </w:r>
    </w:p>
    <w:p>
      <w:pPr>
        <w:pStyle w:val="BodyText"/>
      </w:pPr>
      <w:r>
        <w:t xml:space="preserve">云何菩薩善士利行？當知此行略有五種，謂諸菩薩於真實義勸導有情，於應時宜勸導有情，於能引攝勝妙義利勸導有情，於諸有情柔軟勸導，於諸有情慈心勸導。</w:t>
      </w:r>
    </w:p>
    <w:p>
      <w:pPr>
        <w:pStyle w:val="BodyText"/>
      </w:pPr>
      <w:r>
        <w:t xml:space="preserve">云何菩薩一切種利行？當知此行六種七種，總十三種。</w:t>
      </w:r>
    </w:p>
    <w:p>
      <w:pPr>
        <w:pStyle w:val="BodyText"/>
      </w:pPr>
      <w:r>
        <w:t xml:space="preserve">云何六種？謂諸菩薩，若諸有情應攝受者，正攝受之；若諸有情應調伏者，正調伏之；若諸有情憎背聖教，除其恚惱；若諸有情處中住者，令入聖教；若諸有情已入聖教，正於三乘令其成熟；若諸有情已成熟者，令得解脫。</w:t>
      </w:r>
    </w:p>
    <w:p>
      <w:pPr>
        <w:pStyle w:val="BodyText"/>
      </w:pPr>
      <w:r>
        <w:t xml:space="preserve">云何七種？謂諸菩薩安處一分所化有情，於善資糧守護長養，所謂或依下乘出離，或復依於大乘出離。如令所化於善資糧守護長養，如是或於遠離，或於心一境性，或於清淨諸障，或於修習作意正安處之。若有聲聞、獨覺種性，即於聲聞、獨覺乘中而正安處；若有如來種姓有情，即於無上正等菩提最上乘中而正安處。</w:t>
      </w:r>
    </w:p>
    <w:p>
      <w:pPr>
        <w:pStyle w:val="BodyText"/>
      </w:pPr>
      <w:r>
        <w:t xml:space="preserve">云何菩薩遂求利行？當知此行略有八種，謂諸菩薩見諸有情於應慚處為無慚纏之所纏繞，方便開解，令離彼纏。如無慚纏，如是見有於應愧處為無愧纏之所纏繞，若惛沉纏，若睡眠纏，若掉舉纏，若惡作纏、嫉纏、慳纏之所纏繞，方便開解，令離彼纏。</w:t>
      </w:r>
    </w:p>
    <w:p>
      <w:pPr>
        <w:pStyle w:val="BodyText"/>
      </w:pPr>
      <w:r>
        <w:t xml:space="preserve">云何菩薩此世他世樂利行？當知此行略有九種，謂諸菩薩於他有情，依淨身業，勸令遠離一切煞生，勸令遠離諸不與取，勸令遠離諸欲邪行，勸令遠離一切窣羅若、迷隸耶及以末陀放逸處酒；依淨語業，勸令遠離一切妄語，勸令遠離諸離間語，勸令遠離諸麤惡語，勸令遠離一切綺語；依淨意業，勸令遠離一切貪欲、瞋恚、邪見。</w:t>
      </w:r>
    </w:p>
    <w:p>
      <w:pPr>
        <w:pStyle w:val="BodyText"/>
      </w:pPr>
      <w:r>
        <w:t xml:space="preserve">云何菩薩清淨利行？當知此行略有十種，謂諸菩薩於諸有情依外清淨有五利行，依內清淨有五利行。</w:t>
      </w:r>
    </w:p>
    <w:p>
      <w:pPr>
        <w:pStyle w:val="BodyText"/>
      </w:pPr>
      <w:r>
        <w:t xml:space="preserve">云何菩薩於諸有情依外清淨有五利行？一、無罪利行；二、不轉利行；三、漸次利行；四、遍行利行；五、如應利行。謂諸菩薩於諸有情雜惡行者、先惡行者、有罪行者、雜染行者，於諸善中能正安處，是名菩薩於諸有情無罪利行。又諸菩薩於諸有情，不於非解脫、非定清淨處求為真解脫、求為定清淨者，即於其中能正勸導，是名菩薩於諸有情不轉利行。又諸菩薩於諸有情先審觀察，知劣慧者為說淺法，隨轉麤近教授教誡；知中慧者為說中法，隨轉處中教授教誡；知廣慧者為說深法，隨轉幽微教授教誡，令其漸次修集善品：是名菩薩於諸有情漸次利行。又諸菩薩於諸四姓乃至天人一切有情，隨力隨能，行義利行、求利樂者，即於其中隨類勸導，是名菩薩於諸有情遍行利行。又諸菩薩於諸有情，若於自義諸善法品隨下、中、上功能差別可勸導者，及由方便功能差別可勸導者，隨其所應，於彼如彼方便勸導，是名菩薩於諸有情如應利行。是名菩薩於諸有情依外清淨五種利行。</w:t>
      </w:r>
    </w:p>
    <w:p>
      <w:pPr>
        <w:pStyle w:val="BodyText"/>
      </w:pPr>
      <w:r>
        <w:t xml:space="preserve">云何菩薩於諸有情依內清淨五種利行？謂諸菩薩於諸有情起廣大悲意樂現前，而行利行。又諸菩薩於諸有情所作義利，雖受一切大苦劬勞，而心無倦，深生歡喜，為諸有情，而行利行。又諸菩薩雖現安處最勝第一圓滿財位，而自謙下，如奴如僕，亦如孝子旃荼羅子，其心卑屈，離憍離慢及離我執，於諸有情，而行利行。又諸菩薩於諸有情，心無愛染，無有虛偽，真實哀憐，而行利行。又諸菩薩於諸有情生起畢竟無復退轉慈愍之心，而行利行。是名菩薩於諸有情依內清淨五種利行。</w:t>
      </w:r>
    </w:p>
    <w:p>
      <w:pPr>
        <w:pStyle w:val="BodyText"/>
      </w:pPr>
      <w:r>
        <w:t xml:space="preserve">如是依於內外清淨各五利行，總有十種，是名菩薩清淨利行。</w:t>
      </w:r>
    </w:p>
    <w:p>
      <w:pPr>
        <w:pStyle w:val="BodyText"/>
      </w:pPr>
      <w:r>
        <w:t xml:space="preserve">云何菩薩同事？謂諸菩薩若於是義，於是善根，勸他受學，即於此義，於此善根，或等或增，自現受學，如是菩薩與他事同，故名同事。所化有情知此菩薩所修同事，便於自己受學善根，堅固決定，無有退轉。何以故？彼作是思：「菩薩勸我所受學者，定能為我利益安樂。由此菩薩所授我者，即於其中自現行故，無有知無利益安樂自現行者。」非諸菩薩如是同事勸導有情，他得詰言：「汝自於善不能受學，云何以善殷勤勸導，數數教授教誡於他？汝應從他殷勤諮受教授教誡。」</w:t>
      </w:r>
    </w:p>
    <w:p>
      <w:pPr>
        <w:pStyle w:val="BodyText"/>
      </w:pPr>
      <w:r>
        <w:t xml:space="preserve">有諸菩薩是他同事，而不自顯與他同事；有諸菩薩非他同事，而自顯現與他同事；有諸菩薩是他同事，亦自顯現與他同事；有諸菩薩非他同事，亦不自顯與他同事。第一句者，謂有菩薩與諸菩薩功德威力皆悉平等，於菩薩道自謂為師，功德威力與等菩薩隱自善故，而不顯己功德威力。第二句者，謂諸菩薩見有下劣信解有情，於甚深處，心生怖畏，便正思擇，為欲方便化導彼故，自現己身與其同法，所謂下於旃茶羅類乃至狗類，欲作饒益，欲除災患，欲調欲化，故思於彼旃茶羅狗同分中生。第三句者，謂諸菩薩見所化者所受善根猶可搖動，為令堅住，現與同事或等或增。第四句者，謂諸菩薩自行放逸，棄捨他事。</w:t>
      </w:r>
    </w:p>
    <w:p>
      <w:pPr>
        <w:pStyle w:val="BodyText"/>
      </w:pPr>
      <w:r>
        <w:t xml:space="preserve">如是已說多種施、戒，廣說乃至最後同事，其中所有波羅蜜多，能自成熟一切佛法，所有攝事，能成熟他一切有情，當知略說菩薩一切善法作業。又如前說多種施、戒，廣說乃至最後同事，如是眾多助菩提分無量善法，由三因緣應知現行，由二因緣應知最勝，由三因緣應知清淨。謂由身、語、意三因緣故，應知現行。彼諸善法由廣大故，無雜染故，應知最勝，亦名無上，亦名不共。</w:t>
      </w:r>
    </w:p>
    <w:p>
      <w:pPr>
        <w:pStyle w:val="BodyText"/>
      </w:pPr>
      <w:r>
        <w:t xml:space="preserve">當知此中由有情無別故，事無別故，時無別故，名為廣大。有情無別者，謂諸菩薩普於一切有情處所，普為一切法界有情，修行如是施等善根，非專為己。事無別者，謂諸菩薩普於一切及一切種施等善根精勤受學。時無別者，謂諸菩薩恒常無間不離加行，不捨善軛，若晝若夜，現法後法，即由此因，施等善根常行無替。</w:t>
      </w:r>
    </w:p>
    <w:p>
      <w:pPr>
        <w:pStyle w:val="BodyText"/>
      </w:pPr>
      <w:r>
        <w:t xml:space="preserve">當知此中由四種相成無雜染，謂諸菩薩懷歡喜心修諸善法，由是因緣，無苦無憂，無諸變悔；又諸菩薩不損惱他，不著見趣，不雜惡行修行施等無量善根；又諸菩薩殷重遍體，於其施等無量善法唯見功德，唯見真實，唯見寂靜，極善決定，不從他緣，非餘引奪，而正受學；又諸菩薩不因所修施等善法悕異熟果，或轉輪王，或天帝釋，或魔或梵，亦不於他悕求返報，無所依止，不依一切利養恭敬、世俗名譽，乃至不依養活身命。由如是相淨歡喜俱、無不平等、殷重、無依修行施等，廣說乃至同事為後無量善法，名無雜染。</w:t>
      </w:r>
    </w:p>
    <w:p>
      <w:pPr>
        <w:pStyle w:val="BodyText"/>
      </w:pPr>
      <w:r>
        <w:t xml:space="preserve">由熾然故，無動轉故，善清淨故，應知清淨。若諸菩薩已入清淨意樂地者，一切善根熾然無動。言熾然者，謂此菩薩意樂淨故，一切善法不由思擇，熾盛現前。言無動者，謂此菩薩意樂淨故，隨所獲得，隨所積集，所有善法皆無退轉，於當來世能無退減。如是菩薩隨所經歷彼彼日夜，隨所過度彼彼自身，所有善法如明分月，唯增無減。若諸菩薩住到究竟地，或繫屬一生最後有者，所有善法名善清淨，此上更無菩薩地攝勝淨法故。</w:t>
      </w:r>
    </w:p>
    <w:p>
      <w:pPr>
        <w:pStyle w:val="BodyText"/>
      </w:pPr>
      <w:r>
        <w:t xml:space="preserve">如是施等，同事為後無量善法，三因緣故，應知現行；二因緣故，應知最勝；三因緣故，應知清淨。</w:t>
      </w:r>
    </w:p>
    <w:p>
      <w:pPr>
        <w:pStyle w:val="BodyText"/>
      </w:pPr>
      <w:r>
        <w:t xml:space="preserve">此中所有一切施、一切戒，廣說乃至一切同事，若多修習，若善清淨，若具圓滿，能感無上正等菩提金剛堅固身、正法久住果。</w:t>
      </w:r>
    </w:p>
    <w:p>
      <w:pPr>
        <w:pStyle w:val="BodyText"/>
      </w:pPr>
      <w:r>
        <w:t xml:space="preserve">此中所有難行施、難行戒，廣說乃至難行同事，若多修習，若善清淨，若具圓滿，能感如來成就無等希奇法果。</w:t>
      </w:r>
    </w:p>
    <w:p>
      <w:pPr>
        <w:pStyle w:val="BodyText"/>
      </w:pPr>
      <w:r>
        <w:t xml:space="preserve">此中所有一切門施、一切門戒，廣說乃至一切門同事，若多修習，若善清淨，若具圓滿，能感如來一切最勝有情天人所供養果。</w:t>
      </w:r>
    </w:p>
    <w:p>
      <w:pPr>
        <w:pStyle w:val="BodyText"/>
      </w:pPr>
      <w:r>
        <w:t xml:space="preserve">此中所有善士施、善士戒，廣說乃至善士同事，若多修習，若善清淨，若具圓滿，能感如來於諸有情無足、二足、四足、多足、有色、無色、有想、無想及以非想非非想處，於此一切有情類中最尊勝果。</w:t>
      </w:r>
    </w:p>
    <w:p>
      <w:pPr>
        <w:pStyle w:val="BodyText"/>
      </w:pPr>
      <w:r>
        <w:t xml:space="preserve">此中所有一切種施、一切種戒，廣說乃至一切種同事，若多修習，若善清淨，若具圓滿，能感如來無量殊勝福德所攝三十有二大丈夫相、八十隨好莊嚴身果。</w:t>
      </w:r>
    </w:p>
    <w:p>
      <w:pPr>
        <w:pStyle w:val="BodyText"/>
      </w:pPr>
      <w:r>
        <w:t xml:space="preserve">此中所有遂求施、遂求戒，廣說乃至遂求同事，若多修習，若善清淨，若具圓滿，能感如來坐菩提座，一切魔怨不能惱觸、不傾動果。</w:t>
      </w:r>
    </w:p>
    <w:p>
      <w:pPr>
        <w:pStyle w:val="BodyText"/>
      </w:pPr>
      <w:r>
        <w:t xml:space="preserve">此中所有此世他世樂施、此世他世樂戒，廣說乃至此世他世樂同事，若多修習，若善清淨，若具圓滿，能感如來最勝靜慮、解脫、等持、等至樂果。</w:t>
      </w:r>
    </w:p>
    <w:p>
      <w:pPr>
        <w:pStyle w:val="BodyText"/>
      </w:pPr>
      <w:r>
        <w:t xml:space="preserve">此中所有清淨施、清淨戒，廣說乃至清淨同事，若多修習，若善清淨，若具圓滿，能感如來四一切種清淨果，謂所依淨、所緣淨、心淨、智淨；亦感如來三不護、十力、四無所畏、三念住、一切不共佛法極清淨果。</w:t>
      </w:r>
    </w:p>
    <w:p>
      <w:pPr>
        <w:pStyle w:val="BodyText"/>
      </w:pPr>
      <w:r>
        <w:t xml:space="preserve">如是菩薩施等善法，能感無上到究竟果，當知亦感生死流轉順菩薩行所餘無量無邊可愛無罪勝果。</w:t>
      </w:r>
    </w:p>
    <w:bookmarkEnd w:id="116"/>
    <w:bookmarkEnd w:id="117"/>
    <w:bookmarkStart w:id="120" w:name="瑜伽師地論卷第四十四"/>
    <w:p>
      <w:pPr>
        <w:pStyle w:val="Heading1"/>
      </w:pPr>
      <w:r>
        <w:t xml:space="preserve">瑜伽師地論卷第四十四</w:t>
      </w:r>
    </w:p>
    <w:bookmarkStart w:id="118" w:name="本地分中菩薩地第十五初持瑜伽處供養親近無量品第十六"/>
    <w:p>
      <w:pPr>
        <w:pStyle w:val="Heading2"/>
      </w:pPr>
      <w:r>
        <w:t xml:space="preserve">本地分中菩薩地第十五初持瑜伽處供養親近無量品第十六</w:t>
      </w:r>
    </w:p>
    <w:p>
      <w:pPr>
        <w:pStyle w:val="FirstParagraph"/>
      </w:pPr>
      <w:r>
        <w:t xml:space="preserve">云何菩薩供養、親近、修習無量？嗢拕南曰：</w:t>
      </w:r>
    </w:p>
    <w:p>
      <w:pPr>
        <w:pStyle w:val="BodyText"/>
      </w:pPr>
      <w:r>
        <w:t xml:space="preserve">供三寶，親善友，</w:t>
      </w:r>
    </w:p>
    <w:p>
      <w:pPr>
        <w:pStyle w:val="BodyText"/>
      </w:pPr>
      <w:r>
        <w:t xml:space="preserve">修無量，最為後。</w:t>
      </w:r>
    </w:p>
    <w:p>
      <w:pPr>
        <w:pStyle w:val="BodyText"/>
      </w:pPr>
      <w:r>
        <w:t xml:space="preserve">云何菩薩於如來所供養如來？當知供養略有十種：一、設利羅供養；二、制多供養；三、現前供養；四、不現前供養；五、自作供養；六、教他供養；七、財敬供養；八、廣大供養；九、無染供養；十、正行供養。</w:t>
      </w:r>
    </w:p>
    <w:p>
      <w:pPr>
        <w:pStyle w:val="BodyText"/>
      </w:pPr>
      <w:r>
        <w:t xml:space="preserve">若諸菩薩親現供養如來色身，是名設利羅供養。</w:t>
      </w:r>
    </w:p>
    <w:p>
      <w:pPr>
        <w:pStyle w:val="BodyText"/>
      </w:pPr>
      <w:r>
        <w:t xml:space="preserve">若諸菩薩於為如來所造一切若窣堵波，若龕若臺，若故制多、新制多所，設諸供養，是名制多供養。</w:t>
      </w:r>
    </w:p>
    <w:p>
      <w:pPr>
        <w:pStyle w:val="BodyText"/>
      </w:pPr>
      <w:r>
        <w:t xml:space="preserve">若諸菩薩於如來身，或制多所，親面對前，現矚現見，而設供養，是名現前供養。</w:t>
      </w:r>
    </w:p>
    <w:p>
      <w:pPr>
        <w:pStyle w:val="BodyText"/>
      </w:pPr>
      <w:r>
        <w:t xml:space="preserve">若諸菩薩於如來所，若制多所，現前施設供養具時，發起增上意樂俱心、淨信俱心，作是思惟：若一如來法性，即是去來今世一切如來法性；若一如來制多法性，即是十方無邊無際一切世界所有如來制多法性。是故我今供現如來，即是供養其餘三世一切如來；供現制多，即是供養其餘十方無邊無際一切世界若窣堵波，若龕若臺，若故制多，若新制多。當知是名菩薩俱供現不現前一切如來及以制多。</w:t>
      </w:r>
    </w:p>
    <w:p>
      <w:pPr>
        <w:pStyle w:val="BodyText"/>
      </w:pPr>
      <w:r>
        <w:t xml:space="preserve">若諸菩薩於不現前一切如來及以制多作如來想，普為三世一切如來、一切十方如來制多施設供養，當知是名菩薩唯供不現前佛及以制多。若諸菩薩，佛涅槃後，為如來故，造立形像，若窣堵波，若龕若臺，隨力隨能，或一或二，或復眾多，乃至百千俱胝等數，如是菩薩於如來所設不現前弘廣供養，當獲無量大福德果，攝受無量廣大梵福。菩薩由此能於無量劫大劫中不墮惡趣。由是因緣，非不圓滿無上正等菩提資糧。</w:t>
      </w:r>
    </w:p>
    <w:p>
      <w:pPr>
        <w:pStyle w:val="BodyText"/>
      </w:pPr>
      <w:r>
        <w:t xml:space="preserve">此中，菩薩唯供現前佛及制多，應知獲得廣大福果；若唯供養不現前佛及以制多，應知獲得大大福果；若俱供養現不現前佛及制多，應知獲得最大福果，為無有上。</w:t>
      </w:r>
    </w:p>
    <w:p>
      <w:pPr>
        <w:pStyle w:val="BodyText"/>
      </w:pPr>
      <w:r>
        <w:t xml:space="preserve">若諸菩薩於如來所，若制多所，欲設供養，唯自手作，不使奴婢、作使、朋友、僚庶、親屬，不依懈惰諸放逸處而設供養，是名菩薩自作供養。</w:t>
      </w:r>
    </w:p>
    <w:p>
      <w:pPr>
        <w:pStyle w:val="BodyText"/>
      </w:pPr>
      <w:r>
        <w:t xml:space="preserve">若諸菩薩於如來所，若制多所，欲設供養，非唯自作，亦勸父母、妻子、奴婢、作使、朋友、僚庶、親屬，及他國王、王子、大臣、長者、居士，若婆羅門、國邑聚落饒財商主，下至一切男女大小、貧匱苦厄旃荼羅等，及以親教、軌範諸師，共住、近住一切弟子，同梵行者、諸出家者、外道等眾，令於如來若制多所，隨力隨能，作諸供養，當知是名菩薩自他咸共供養。</w:t>
      </w:r>
    </w:p>
    <w:p>
      <w:pPr>
        <w:pStyle w:val="BodyText"/>
      </w:pPr>
      <w:r>
        <w:t xml:space="preserve">若諸菩薩現有少分可供財物，興悲愍心，故思施與貧苦少福無力有情，令於如來若制多所，持用供養，願彼當來多受安樂。彼得此物，供養如來及以制多，菩薩於斯自無所供，當知是名菩薩唯教他設供養。</w:t>
      </w:r>
    </w:p>
    <w:p>
      <w:pPr>
        <w:pStyle w:val="BodyText"/>
      </w:pPr>
      <w:r>
        <w:t xml:space="preserve">此中，菩薩若唯自供佛及制多，應知獲得廣大福果；若唯教他，應知獲得大大福果；若能自他俱共供養，應知獲得最大福果，為無有上。</w:t>
      </w:r>
    </w:p>
    <w:p>
      <w:pPr>
        <w:pStyle w:val="BodyText"/>
      </w:pPr>
      <w:r>
        <w:t xml:space="preserve">若諸菩薩於如來所，若制多所，以諸衣服、飲食、臥具、病緣醫藥供身什物，敬問禮拜，奉迎合掌，種種熏香、末香、塗香、華鬘、伎樂、幢蓋、幡燈，歌頌稱讚，五輪歸命，趨遶右旋，而為供養。或復奉施無盡財供：或復奉施末尼、真珠、琉璃、蠡貝、璧玉、珊瑚、車𤦲、馬碯、虎魄、金銀、赤珠、右旋如是等寶，或復奉施末尼、環玔、寶璩印等諸莊嚴具，乃至奉施種種寶鈴，或散珍奇，或纏寶縷，而為供養。是名菩薩於如來所，若制多所，財敬供養。</w:t>
      </w:r>
    </w:p>
    <w:p>
      <w:pPr>
        <w:pStyle w:val="BodyText"/>
      </w:pPr>
      <w:r>
        <w:t xml:space="preserve">若諸菩薩於如來所，若制多所，長時施設即上所陳財敬供養，若多供具，若妙供具，若現在前、不現在前，若自造作、教他造作，若淳淨心、猛利勝解現前供養，即以如是所種善根迴向無上正等菩提。如是七種，說名菩薩廣大供養。</w:t>
      </w:r>
    </w:p>
    <w:p>
      <w:pPr>
        <w:pStyle w:val="BodyText"/>
      </w:pPr>
      <w:r>
        <w:t xml:space="preserve">若諸菩薩於如來所，若制多所，自手供養，不懷輕慢令他供養；不住放逸、懈惰、不敬而為供養；不輕棄擲，不散慢心，無雜染心而為供養；不於信佛國王、大臣、諸貴勝前，為財敬故，詐設種種虛事供養；不雌黃塗，不酥灌洗，不以種種局崛羅香、遏迦花等餘不淨物而為供養。如是六種，說名菩薩無染供養。</w:t>
      </w:r>
    </w:p>
    <w:p>
      <w:pPr>
        <w:pStyle w:val="BodyText"/>
      </w:pPr>
      <w:r>
        <w:t xml:space="preserve">又諸菩薩如是財敬、廣大、無染供養如來及制多時，或自臂力所集財寶，或從他求所獲財寶，或得眾具自在財寶，能為如是種種供養。已得眾具自在菩薩，化作化身，或一或二，或復眾多，乃至百千俱胝等數，此一切身皆於如來及制多所恭敬禮拜；復從如是一一化身，化出多手，或百或千，或過是數，此一切手皆持無量出過諸天上妙花香、殊勝可愛種種珍寶，奉散如來及制多所；復從如是一切化身，化出無量上妙音聲，歌讚如來廣大甚深真實功德；復從如是一切化身，化出無量最上最妙環玔、璩印、寶莊嚴具、幢蓋、幡燈種種供具，供養如來及以制多。如是等類，已得眾具自在菩薩所設供養皆屬自心，如是菩薩不更希求如來出世。何以故？由此菩薩已得證入不退轉地，一切佛土往來供養皆無礙故。</w:t>
      </w:r>
    </w:p>
    <w:p>
      <w:pPr>
        <w:pStyle w:val="BodyText"/>
      </w:pPr>
      <w:r>
        <w:t xml:space="preserve">又諸菩薩若無自力所集財寶，亦無從他求得財寶，及無菩薩所獲眾具自在財寶可設供養，然於所有或贍部洲，或四大洲，或千世界、二千世界，或復三千大千世界，乃至十方無邊無際諸世界中，下、中、上品供養如來一切供具，菩薩於彼以淨信俱勝解俱心，周遍思惟，一切隨喜。如是菩薩少用功力，而興無邊廣大供養，攝受菩提廣大資糧。菩薩於此恒常無間起真善心，起歡喜心，當勤修學。</w:t>
      </w:r>
    </w:p>
    <w:p>
      <w:pPr>
        <w:pStyle w:val="BodyText"/>
      </w:pPr>
      <w:r>
        <w:t xml:space="preserve">若諸菩薩少時少時，須臾須臾，乃至下如搆牛乳頃，普於一切蠢動有情修習慈悲喜捨俱心，於一切行修無常想、無常苦想、苦無我想，於其涅槃修勝利想，於佛法僧、波羅蜜多修習隨念；少時少時，須臾須臾，於一切法發生少分下劣忍智，信解離言法性真如，起無分別無相心住，何況於此若過若增。如是守護菩薩所受尸羅律儀，於奢摩他、毗鉢舍那、菩提分法精勤修學，亦於一切波羅蜜多及諸攝事正勤修學，是名菩薩於如來所正行供養。如是供養為最第一，最上最勝，最妙無上。如是供養過前所說具一切種財敬供養百倍千倍，乃至鄔波尼煞曇倍。</w:t>
      </w:r>
    </w:p>
    <w:p>
      <w:pPr>
        <w:pStyle w:val="BodyText"/>
      </w:pPr>
      <w:r>
        <w:t xml:space="preserve">由此十相，應知是名具一切種供養如來。如供養佛，如是供養若法若僧，隨其所應，當知亦爾。</w:t>
      </w:r>
    </w:p>
    <w:p>
      <w:pPr>
        <w:pStyle w:val="BodyText"/>
      </w:pPr>
      <w:r>
        <w:t xml:space="preserve">如是菩薩於三寶所由十種相興供養時，應緣如來發起六種增上意樂：一者、無上大功德田增上意樂；二者、無上有大恩德增上意樂；三者、一切無足、二足及多足等有情中尊增上意樂；四者、猶如鄔曇妙華極難值遇增上意樂；五者、獨一出現三千大千世界增上意樂；六者、一切世出世間功德圓滿一切義依增上意樂。由是六種增上意樂，於如來所，若於如來法所、僧所，少分思惟而興供養，尚獲無量大功德果，何況其多。</w:t>
      </w:r>
    </w:p>
    <w:p>
      <w:pPr>
        <w:pStyle w:val="BodyText"/>
      </w:pPr>
      <w:r>
        <w:t xml:space="preserve">復次，菩薩成就幾相，能為善友？由幾種相，善友不虛？成就幾相，令善友性作信依處？復有幾種，善友菩薩於所化生為善友事？菩薩幾種親近善友？由幾種想，於善友所聽聞正法？由幾種處，於善友所聽聞法時，於說法師不作異意？</w:t>
      </w:r>
    </w:p>
    <w:p>
      <w:pPr>
        <w:pStyle w:val="BodyText"/>
      </w:pPr>
      <w:r>
        <w:t xml:space="preserve">當知菩薩成就八支，能為善友眾相圓滿。一者、住戒，於諸菩薩律儀戒中妙善安住，無缺無穿；二者、多聞，覺慧成就；三者、具證，得修所成隨一勝善，逮奢摩他、毗鉢舍那；四者、哀愍，內具慈悲，能捨自己現法樂住，精勤無怠，饒益於他；五者、無畏，為他宣說正法教時，非由恐怖忘失念辯；六者、堪忍，於他輕笑調弄、鄙言違拒等事，非愛言路種種惡行皆悉能忍；七者、無倦，其力充強，能多思擇，處在四眾說正法時，言無謇澀，心不疲厭；八者、善詞，語具圓滿，不壞法性，言詞辯了。</w:t>
      </w:r>
    </w:p>
    <w:p>
      <w:pPr>
        <w:pStyle w:val="BodyText"/>
      </w:pPr>
      <w:r>
        <w:t xml:space="preserve">若諸菩薩具五種相，眾德相應，能為善友所作不虛。一者、於他先欲求作利益安樂；二者、於彼利益安樂如實了知，無顛倒覺；三者、於彼善權方便順儀說法，隨眾堪受調伏事中有能有力；四者、饒益心無厭倦；五者、具足平等大悲，於諸有情劣中勝品，心無偏黨。</w:t>
      </w:r>
    </w:p>
    <w:p>
      <w:pPr>
        <w:pStyle w:val="BodyText"/>
      </w:pPr>
      <w:r>
        <w:t xml:space="preserve">若諸菩薩成就五相，令善友性作信依處，令他遠聞極生淨信，何況親睹。一者、勝妙，威儀圓滿，威儀寂靜，威儀具足，一切支分皆無躁動。二者、敦肅，三業現行，無掉無擾。三者、無矯，不為誑他，故思詐現嚴整威儀。四者、無嫉，終不於他說法所得利養恭敬生不堪忍，而常自勵請他說法，復恒勸餘於彼廣施利養恭敬，無諂偽心。又常於他其心純淨，見彼說法及得財敬，深生隨喜。如自所獲利養恭敬，心生歡喜，見他所得利養恭敬，其心歡喜復過於是。五者、儉約，尟儲器物，隨得隨捨。</w:t>
      </w:r>
    </w:p>
    <w:p>
      <w:pPr>
        <w:pStyle w:val="BodyText"/>
      </w:pPr>
      <w:r>
        <w:t xml:space="preserve">善友菩薩由五種相，於所化生為善友事。一、能諫舉；二、能令憶；三、能教授；四、能教誡；五、能說法。如是諸句，廣辯應知如〈聲聞地〉。教授教誡，廣說如前〈力種性品〉。</w:t>
      </w:r>
    </w:p>
    <w:p>
      <w:pPr>
        <w:pStyle w:val="BodyText"/>
      </w:pPr>
      <w:r>
        <w:t xml:space="preserve">當知菩薩由四種相方得圓滿親近善友：一、於善友有病無病，隨時供侍，恒常發起愛敬淨信；二、於善友隨時敬問禮拜，奉迎合掌，慇懃修和敬業，而為供養；三、於善友如法衣服、飲食、臥具、病緣醫藥資身什物，隨時供養；四、於善友若正依止，於如法義若合若離，隨自在轉，無有傾動，如實顯發，作奉教心，隨時往詣，恭敬承事，請問聽受。</w:t>
      </w:r>
    </w:p>
    <w:p>
      <w:pPr>
        <w:pStyle w:val="BodyText"/>
      </w:pPr>
      <w:r>
        <w:t xml:space="preserve">若諸菩薩欲聽法時，作五種想，應從善友聽聞正法。一、作寶想，難得義故；二、作眼想，能得廣大俱生妙慧因性義故；三、作明想，已得廣大俱生慧眼，於一切種如實所知等照義故；四、作大果勝功德想，能得涅槃及三菩提無上妙跡因性義故；五、作無罪大適悅想，於現法中未得涅槃及三菩提，於法如實簡擇止觀無罪大樂因性義故。</w:t>
      </w:r>
    </w:p>
    <w:p>
      <w:pPr>
        <w:pStyle w:val="BodyText"/>
      </w:pPr>
      <w:r>
        <w:t xml:space="preserve">若諸菩薩欲從善友聽聞法時，於說法師，由五種處不作異意，以純淨心屬耳聽法。一、於壞戒不作異意，謂不作心：「此是破戒，不住律儀，我今不應從彼聽法。」二、於壞族不作異意，謂不作心：「此是卑姓，我今不應從彼聽法。」三、於壞色不作異意，謂不作心：「此是醜陋，我今不應從彼聽法。」四、於壞文不作異意，謂不作心：「此於言詞不善藻飾，我今不應從彼聽法。」但依於義，不應依文。五、於壞美不作異意，謂不作心：「此語麤惡，多懷忿恚，不以美言宣說諸法，我今不應從彼聽法。」如是菩薩欲聽法時，於是五處不應作意，但應恭敬攝受正法，於說法師未嘗見過。若有菩薩其慧微劣，於說法師，心生嫌鄙，不欲從其聽聞正法，當知此行不求自利，退失勝慧。</w:t>
      </w:r>
    </w:p>
    <w:p>
      <w:pPr>
        <w:pStyle w:val="BodyText"/>
      </w:pPr>
      <w:r>
        <w:t xml:space="preserve">云何菩薩修四無量，慈、悲、喜、捨？謂諸菩薩略有三種修四無量：一者、有情緣無量；二者、法緣無量；三者、無緣無量。若諸菩薩於其三聚一切有情，安立以為無苦無樂、有苦、有樂。於其最初欲求樂者，發起與樂增上意樂，普緣十方，安住無倒有情勝解，修慈俱心，當知是名有情緣慈；若諸菩薩住唯法想增上意樂，正觀唯法假說有情，修慈俱心，當知即此名法緣慈；若諸菩薩復於諸法遠離分別，修慈俱心，當知即此名無緣慈。如有情緣、法緣、無緣三慈差別，悲、喜、捨三當知亦爾。若諸菩薩於有苦者，發起除苦增上意樂，普緣十方，修悲俱心，是名為悲；若諸菩薩於有樂者，發起隨喜增上意樂，普緣十方，修喜俱心，是名為喜；若諸菩薩即於如是無苦無樂、有苦、有樂三種有情，隨其次第，發起遠離癡、瞋、貪惑增上意樂，普緣十方，修捨俱心，是名為捨。</w:t>
      </w:r>
    </w:p>
    <w:p>
      <w:pPr>
        <w:pStyle w:val="BodyText"/>
      </w:pPr>
      <w:r>
        <w:t xml:space="preserve">此中，菩薩慈等無量有情緣者，當知其相與外道共；若法緣者，當知其相與諸聲聞及獨覺共，不共外道；若無緣者，當知其相不共一切聲聞、獨覺及諸外道。又諸菩薩三種無量，應知安樂意樂所攝，謂慈、悲、喜；一種無量，應知利益意樂所攝，是謂為捨。如是菩薩一切無量，名為哀愍；以諸菩薩成就此故，名哀愍者。</w:t>
      </w:r>
    </w:p>
    <w:p>
      <w:pPr>
        <w:pStyle w:val="BodyText"/>
      </w:pPr>
      <w:r>
        <w:t xml:space="preserve">此中，菩薩於有情界觀見一百一十種苦，於諸有情修悲無量。何等名為百一十苦？謂有一苦，依無差別流轉之苦，一切有情無不皆墮流轉苦故。復有二苦：一、欲為根本苦，謂可愛事若變若壞所生之苦；二、癡異熟生苦，謂若猛利體受所觸，即於自體執我、我所，愚癡迷悶，生極怨嗟。由是因緣，受二箭受，謂身箭受及心箭受。復有三苦：一、苦苦；二、行苦；三、壞苦。復有四苦：一、別離苦，謂愛別離所生之苦；二、斷壞苦，謂由棄捨眾同分死所生之苦；三、相續苦，謂從此後數數死生展轉相續所生之苦；四、畢竟苦，謂定無有般涅槃法諸有情類五取薀苦。復有五苦：一、貪欲纏緣苦；二、瞋恚纏緣苦；三、惛沉睡眠纏緣苦；四、掉舉惡作纏緣苦；五、疑纏緣苦。復有六苦：一、因苦，習惡趣因故；二、果苦，生諸惡趣故；三、求財位苦；四、勤守護苦；五、無厭足苦；六、變壞苦。如是六種，總說為苦。</w:t>
      </w:r>
    </w:p>
    <w:p>
      <w:pPr>
        <w:pStyle w:val="BodyText"/>
      </w:pPr>
      <w:r>
        <w:t xml:space="preserve">復有七苦：一、生苦；二、老苦；三、病苦；四、死苦；五、怨憎會苦；六、愛別離苦；七、雖復希求而不得苦。復有八苦：一、寒苦；二、熱苦；三、飢苦；四、渴苦；五、不自在苦；六、自逼惱苦，謂無繫等諸外道類；七、他逼惱苦，謂遭遇他手塊等觸、蚊虻等觸；八、一類威儀多時住苦。復有九苦：一、自衰損苦；二、他衰損苦；三、親屬衰損苦；四、財位衰損苦；五、無病衰損苦；六、戒衰損苦；七、見衰損苦；八、現法苦；九、後法苦。復有十苦：一、諸食資具匱乏苦；二、諸飲資具匱乏苦；三、騎乘資具匱乏苦；四、衣服資具匱乏苦；五、莊嚴資具匱乏苦；六、器物資具匱乏苦；七、香鬘塗飾資具匱乏苦；八、歌舞伎樂資具匱乏苦；九、照明資具匱乏苦；十、男女給侍資具匱乏苦。</w:t>
      </w:r>
    </w:p>
    <w:p>
      <w:pPr>
        <w:pStyle w:val="BodyText"/>
      </w:pPr>
      <w:r>
        <w:t xml:space="preserve">當知復有餘九種苦：一、一切苦；二、廣大苦；三、一切門苦；四、邪行苦；五、流轉苦；六、不隨欲苦；七、違害苦；八、隨逐苦；九、一切種苦。一切苦中復有二苦：一、宿因所生苦；二、現緣所生苦。廣大苦中復有四苦：一、長時苦；二、猛利苦；三、雜類苦；四、無間苦。一切門苦中亦有四苦：一、那落迦苦；二、傍生苦；三、鬼世界苦；四、善趣所攝苦。邪行苦中復有五苦：一、於現法中犯觸於他，他不饒益所發起苦；二、受用種種不平等食，界不平等所發起苦；三、即由現法苦所逼切，自然造作所發起苦；四、由多安住非理作意所受煩惱、隨煩惱纏所起諸苦；五、由多發起諸身語意種種惡行所受當來諸惡趣苦。</w:t>
      </w:r>
    </w:p>
    <w:p>
      <w:pPr>
        <w:pStyle w:val="BodyText"/>
      </w:pPr>
      <w:r>
        <w:t xml:space="preserve">流轉苦中復有六種輪轉生死不定生苦：一、自身不定；二、父母不定；三、妻子不定；四、奴婢僕使不定；五、朋友、宰官、親屬不定；六、財位不定。自身不定者，謂先為王，後為僕隸。父母等不定者，謂先為父母乃至親屬，後時輪轉反作怨害及惡知識。財位不定者，謂先大富貴，後極貧賤。</w:t>
      </w:r>
    </w:p>
    <w:p>
      <w:pPr>
        <w:pStyle w:val="BodyText"/>
      </w:pPr>
      <w:r>
        <w:t xml:space="preserve">不隨欲苦中復有七苦：一、欲求長壽，不隨所欲，生短壽苦；二、欲求端正，不隨所欲，生醜陋苦；三、欲生上族，不隨所欲，生下族苦；四、欲求大富，不隨所欲，生貧窮苦；五、欲求大力，不隨所欲，生羸劣苦；六、欲求了知所知境界，不隨所欲，愚癡無智現行生苦；七、欲求勝他，不隨所欲，反為他勝而生大苦。</w:t>
      </w:r>
    </w:p>
    <w:p>
      <w:pPr>
        <w:pStyle w:val="BodyText"/>
      </w:pPr>
      <w:r>
        <w:t xml:space="preserve">違害苦中復有八苦：一、諸在家者，妻子等事損減生苦；二、諸出家者，貪等煩惱增益生苦；三、飢儉逼惱之所生苦；四、怨敵逼惱之所生苦；五、曠野嶮難迫迮逼惱之所生苦；六、繫屬於他之所生苦；七、支節不具損惱生苦；八、煞縛、斫截、捶打、驅擯逼惱生苦。</w:t>
      </w:r>
    </w:p>
    <w:p>
      <w:pPr>
        <w:pStyle w:val="BodyText"/>
      </w:pPr>
      <w:r>
        <w:t xml:space="preserve">隨逐苦中復有九苦：依世八法，有八種苦：一、壞法壞時苦；二、盡法盡時苦；三、老法老時苦；四、病法病時苦；五、死法死時苦；六、無利苦；七、無譽苦；八、有譏苦。是名八苦。九、悕求苦。如是總說名隨逐苦。</w:t>
      </w:r>
    </w:p>
    <w:p>
      <w:pPr>
        <w:pStyle w:val="BodyText"/>
      </w:pPr>
      <w:r>
        <w:t xml:space="preserve">一切種苦中復有十苦，謂如前說五樂所治有五種苦：一、因苦；二、受苦；三、唯無樂苦；四、受不斷苦；五、出離、遠離、寂靜、菩提樂所對治家、欲界結、尋、異生苦。是名五苦。復有五苦：一、逼迫苦；二、眾具匱乏苦；三、界不平等苦；四、所愛變壞苦；五、三界煩惱品麤重苦。是名五苦。前五此五，總十種苦，當知是名一切種苦。</w:t>
      </w:r>
    </w:p>
    <w:p>
      <w:pPr>
        <w:pStyle w:val="BodyText"/>
      </w:pPr>
      <w:r>
        <w:t xml:space="preserve">前五十五，今五十五，總有一百一十種苦，是菩薩悲所緣境界，緣此境故，諸菩薩悲生起增長，修習圓滿。</w:t>
      </w:r>
    </w:p>
    <w:p>
      <w:pPr>
        <w:pStyle w:val="BodyText"/>
      </w:pPr>
      <w:r>
        <w:t xml:space="preserve">又諸菩薩於大苦薀，緣十九苦，發起大悲。何等名為十九種苦？一、愚癡異熟苦；二、行苦所攝苦；三、畢竟苦；四、因苦；五、生苦；六、自作逼惱苦；七、戒衰損苦；八、見衰損苦；九、宿因苦；十、廣大苦；十一、那落迦苦；十二、善趣所攝苦；十三、一切邪行所生苦；十四、一切流轉苦；十五、無智苦；十六、增長苦；十七、隨逐苦；十八、受苦；十九、麤重苦。</w:t>
      </w:r>
    </w:p>
    <w:p>
      <w:pPr>
        <w:pStyle w:val="BodyText"/>
      </w:pPr>
      <w:r>
        <w:t xml:space="preserve">由四緣故，悲名大悲。一、緣甚深微細難了諸有情苦為境生故。二、於長時積習成故，謂諸菩薩經於無量百千大劫積習所成。三、於所緣猛利作意而發起故，謂諸菩薩由是作意，悲所執持，為息有情眾苦因緣，尚能棄捨百千身命，況一身命及以資財；於一切種治罰大苦，為諸有情悉能堪忍。四、極清淨故，謂諸菩薩已到究竟菩薩清淨，若諸如來已到佛地如來清淨。</w:t>
      </w:r>
    </w:p>
    <w:p>
      <w:pPr>
        <w:pStyle w:val="BodyText"/>
      </w:pPr>
      <w:r>
        <w:t xml:space="preserve">又諸菩薩由前所說百一十苦，於諸有情修悲心時，則為修習一切菩薩所有悲心。復能速證悲意樂淨，證入菩薩淨意樂地，於諸有情獲得菩薩極親厚心、極愛念心、欲作恩心、無厭惓心、代受苦心、調柔自在有堪能心。諸聖聲聞已得證入苦諦現觀，已到究竟，於苦深遠厭俱行心相續而轉，不如菩薩於諸有情悲前行心，正觀墮在百一十種極大苦薀。</w:t>
      </w:r>
    </w:p>
    <w:p>
      <w:pPr>
        <w:pStyle w:val="BodyText"/>
      </w:pPr>
      <w:r>
        <w:t xml:space="preserve">菩薩如是以所修悲熏修心故，於內外事無有少分而不能捨，無戒律儀而不能學，無他怨害而不能忍，無有精進而不能起，無有靜慮而不能證，無有妙慧而不能入。是故如來若有請問菩薩菩提誰所建立？皆正答言：菩薩菩提，悲所建立。</w:t>
      </w:r>
    </w:p>
    <w:p>
      <w:pPr>
        <w:pStyle w:val="BodyText"/>
      </w:pPr>
      <w:r>
        <w:t xml:space="preserve">如前所說一一無量，皆有無量菩薩如意圓德隨轉，皆能攝受無量愛果，皆無量種一向妙善無罪隨轉。當知菩薩精勤修習如是無量，能得四種功德勝利，謂由修習此無量故，先得最勝現法樂住；攝受增長無量最勝福德資糧；能於無上正等菩提意樂堅固；為欲饒益諸有情故，於生死中堪能忍受一切大苦。</w:t>
      </w:r>
    </w:p>
    <w:bookmarkEnd w:id="118"/>
    <w:bookmarkStart w:id="119" w:name="本地分中菩薩地第十五初持瑜伽處菩提分品第十七之一"/>
    <w:p>
      <w:pPr>
        <w:pStyle w:val="Heading2"/>
      </w:pPr>
      <w:r>
        <w:t xml:space="preserve">本地分中菩薩地第十五初持瑜伽處菩提分品第十七之一</w:t>
      </w:r>
    </w:p>
    <w:p>
      <w:pPr>
        <w:pStyle w:val="FirstParagraph"/>
      </w:pPr>
      <w:r>
        <w:t xml:space="preserve">云何菩薩菩提分法？嗢拕南曰：</w:t>
      </w:r>
    </w:p>
    <w:p>
      <w:pPr>
        <w:pStyle w:val="BodyText"/>
      </w:pPr>
      <w:r>
        <w:t xml:space="preserve">慚愧堅力持，無厭論世智，</w:t>
      </w:r>
    </w:p>
    <w:p>
      <w:pPr>
        <w:pStyle w:val="BodyText"/>
      </w:pPr>
      <w:r>
        <w:t xml:space="preserve">正依無礙解，資糧菩提分，</w:t>
      </w:r>
    </w:p>
    <w:p>
      <w:pPr>
        <w:pStyle w:val="BodyText"/>
      </w:pPr>
      <w:r>
        <w:t xml:space="preserve">止觀性巧便，陀羅尼正願，</w:t>
      </w:r>
    </w:p>
    <w:p>
      <w:pPr>
        <w:pStyle w:val="BodyText"/>
      </w:pPr>
      <w:r>
        <w:t xml:space="preserve">三摩地有三，法嗢拕南四。</w:t>
      </w:r>
    </w:p>
    <w:p>
      <w:pPr>
        <w:pStyle w:val="BodyText"/>
      </w:pPr>
      <w:r>
        <w:t xml:space="preserve">云何名為菩薩慚愧？當知慚愧略有二種：一者、自性；二者、依處。言自性者，謂諸菩薩於罪現行，能正覺知我為非法，內生羞恥，是名為慚；即於其中能正覺知，於他敬畏，外生羞恥，是名為愧。菩薩羞恥，本性猛利，況復修習。如是應知名為菩薩慚愧自性。言依處者，略有四種：若諸菩薩於所應作不隨建立而生羞恥，當知是名第一依處；若諸菩薩於不應作隨順建立而生羞恥，當知是名第二依處；若諸菩薩於覆己惡而生羞恥，當知是名第三依處；若諸菩薩於自所生惡作有依隨逐不捨而生羞恥，當知是名第四依處。如是應知名為菩薩慚愧依處。</w:t>
      </w:r>
    </w:p>
    <w:p>
      <w:pPr>
        <w:pStyle w:val="BodyText"/>
      </w:pPr>
      <w:r>
        <w:t xml:space="preserve">云何菩薩堅力持性？當知此性略有二種：一者、自性；二者、依處。言自性者，謂能禁制染汙心性，不隨煩惱自在行性，堪忍苦性，種種眾多猛利怖畏雖現在前而正加行無傾動性，性勇相應，能正思擇，是故得成堅力持性，如是名為堅力持性自性。如是菩薩堅力持性，略說應知有五依處：一者、會遇生死輪轉種種大苦所化有情種種邪行；二者、為益諸有情故，誓受長時生死流轉；三者、遭遇異論朋黨諍競難詰，及處大眾宣揚法義；四者、誓受一切菩薩所應學處；五者、聽聞廣大甚深難思議法。是名堅力持性依處。</w:t>
      </w:r>
    </w:p>
    <w:p>
      <w:pPr>
        <w:pStyle w:val="BodyText"/>
      </w:pPr>
      <w:r>
        <w:t xml:space="preserve">云何菩薩心無厭倦？當知菩薩由五因緣，普於一切正加行中，心無厭倦。一者、菩薩性自有力，故無厭倦；二者、菩薩即於如是無厭倦心數數串習，故無厭倦；三者、菩薩方便攝受精進勇猛，能正隨觀前後所得展轉殊勝，故無厭倦；四者、菩薩成就猛利增上妙慧正思擇力，故無厭倦；五者、菩薩於諸有情猛利悲心、極哀愍心恒常現前，故無厭倦。</w:t>
      </w:r>
    </w:p>
    <w:p>
      <w:pPr>
        <w:pStyle w:val="BodyText"/>
      </w:pPr>
      <w:r>
        <w:t xml:space="preserve">云何菩薩善知諸論？謂諸菩薩於五明處名、句、文身相應諸法，從他善受，言善通利，即於如是諸法妙義，或從他所，善聽善決，或自專精，善擇善思。如是知法知義菩薩，於法於義為不忘失，恒常精勤，不捨加行，又為了知所餘新新後後法義殊勝差別，雖復聞思已到究竟，而由此故，漸次成熟，於此法義獲得淨信。由是行相，當知菩薩知諸論智無量圓滿，無有顛倒。</w:t>
      </w:r>
    </w:p>
    <w:p>
      <w:pPr>
        <w:pStyle w:val="BodyText"/>
      </w:pPr>
      <w:r>
        <w:t xml:space="preserve">云何菩薩善知世間？謂諸菩薩普於一切有情世間，如實了知如是世間極為艱嶮，甚為愚闇，所謂雖有生老及死，數數死生，而諸有情於老死等上昇、出離不如實知。又諸菩薩如實了知有情世間有諸穢濁，濁世增時；無諸穢濁，濁世減時。謂依五濁：一者、壽濁；二者、有情濁；三者、煩惱濁；四者、見濁；五者、劫濁。如於今時，人壽短促，極長壽者不過百年，昔時不爾，是名壽濁。如於今時，有情多分不識父母，不識沙門若婆羅門，不識家長可尊敬者、作義利者、作所作者，於今世罪及後世罪不見怖畏，不修惠施，不作福業，不受齋法，不受淨戒，昔時不爾，是名有情濁。如於今時，有情多分習非法貪、不平等貪，執持刀劍，執持器仗，鬥訟諍競，多行諂誑詐偽妄語，攝受邪法，有無量種惡不善法現可了知，昔時不爾，是名煩惱濁。如於今時，有情多分為壞正法，為滅正法，造立眾多像似正法，虛妄推求邪法邪義以為先故，昔時不爾，是名見濁。如於今時，漸次趣入飢饉中劫，現有眾多飢饉可得，漸次趣入疫病中劫，現有眾多疫病可得，漸次趣入刀兵中劫，現有眾多互相殘害刀兵可得，昔時不爾，是名劫濁。是名菩薩如實了知有情世間。</w:t>
      </w:r>
    </w:p>
    <w:p>
      <w:pPr>
        <w:pStyle w:val="BodyText"/>
      </w:pPr>
      <w:r>
        <w:t xml:space="preserve">又諸菩薩如實了知諸器世間破壞、成立，如器世間破壞、成立差別而知。又諸菩薩於其世間，於世間集，於世間滅，於能往趣世間集行，於能往趣世間滅行，於其世間愛味、過患及與出離，皆如實知。</w:t>
      </w:r>
    </w:p>
    <w:p>
      <w:pPr>
        <w:pStyle w:val="BodyText"/>
      </w:pPr>
      <w:r>
        <w:t xml:space="preserve">又諸菩薩如實了知眼乃至意諸無色薀，四大造色，成士夫身，唯有爾所假名人性；於中所有想，或我或有情，此唯有想；於中所有自號言說，我眼見色，廣說乃至我意知法，此亦唯有自號言說；於中所有世俗語言，謂此長老有如是名，如是種類，如是族姓，如是飲食，如是領納若苦若樂，如是長壽，如是久住，如是盡其壽量邊際，此亦唯有世俗言說：菩薩於此皆如實知。</w:t>
      </w:r>
    </w:p>
    <w:p>
      <w:pPr>
        <w:pStyle w:val="BodyText"/>
      </w:pPr>
      <w:r>
        <w:t xml:space="preserve">由諸菩薩如實了知有情世間流轉差別，若器世間流轉差別，若八種相觀世間義，若諸世間所有勝義，是故說名善知世間。</w:t>
      </w:r>
    </w:p>
    <w:p>
      <w:pPr>
        <w:pStyle w:val="BodyText"/>
      </w:pPr>
      <w:r>
        <w:t xml:space="preserve">復次，菩薩若見年德俱尊勝者，能正奉迎，敷座延坐，敬問禮拜，合掌慇勤，修和敬業。若見年德俱相似者，能正問訊，酬對歡慰，以軟美言共興談論，不依等慢而自格量。若見年德俱卑劣者，隨力隨能，勸修勝德，顯實少德，覆實多過，終不舉發，令其恥愧，亦不輕陵，令心退沒，知有希求若財若法，終不背面，亦不顰蹙，不譏誤失，不蔑退榮。於是一切劣、等、勝品諸有情類，若見彼時，先意慰問，讚言善來，無倒安處，能正隨力，攝以財法。雖處尊勝，而於有情終不乖戾，不自珍奇，亦不憍傲。所攝有情，縱懷資給，有病無病，終不棄捐，身業語業，無不隨順，若識不識，一切等心，為友為朋，無怨無隙。於無依怙一切有情，隨力隨能，作依作怙，不託異門，發他憂苦，令彼須臾住不安樂。若有因緣，須現談謔，稱理而為，非不稱理。雖遇情交極相親密，年事斯等無乖隔者，亦不共談匪仁言論。終不於他久懷忿恨，設復暫起，不斥其諱。若復為他身語訾辱，或善思擇，或依正法，或省己過，而自開解，不譴於他。其心安靜，而不輕躁，身語意業，起必審詳，普能遠離十四垢業：藏隱六方，遠四惡友，攝四善友。如是一切，應知具如《尸佉絡迦契經》中說。</w:t>
      </w:r>
    </w:p>
    <w:p>
      <w:pPr>
        <w:pStyle w:val="BodyText"/>
      </w:pPr>
      <w:r>
        <w:t xml:space="preserve">或為現法利益事義，財位相應，起策具足，守護具足，平等養命。於諸世間工巧業處皆得善巧，無諂無幻，性不誑他。於罪現行，深懷慚恥，正行具足，尊重正行，守護正行。有所寄付，深可倚信。於他財物，無所規度。舉貸他物，終不違捍。分所共財，平等無矯。共知真寶，賣者不識，稱實酬價，無枉毫釐。於世時務令儀軌範，為益世間，辯正機捷。於所應作彼彼事中，他正來求，皆為助伴，敦質無動，不託餘緣，善營事業，非為不善。若為帝王，以法治世，不以非法，不好責罰。若御大眾，勸捨惡戒，令修善戒。成就八種賢聖語言，謂於所見，問答言見；於聞、覺、知，問答言知；於所不見，問答不見；於所不聞、不覺、不知，問答不知。</w:t>
      </w:r>
    </w:p>
    <w:p>
      <w:pPr>
        <w:pStyle w:val="BodyText"/>
      </w:pPr>
      <w:r>
        <w:t xml:space="preserve">菩薩成就如是等法，如其世間正所應知，如其世間正所應轉，於彼一切皆如實知，是故名為善知世間。</w:t>
      </w:r>
    </w:p>
    <w:bookmarkEnd w:id="119"/>
    <w:bookmarkEnd w:id="120"/>
    <w:bookmarkStart w:id="122" w:name="瑜伽師地論卷第四十五"/>
    <w:p>
      <w:pPr>
        <w:pStyle w:val="Heading1"/>
      </w:pPr>
      <w:r>
        <w:t xml:space="preserve">瑜伽師地論卷第四十五</w:t>
      </w:r>
    </w:p>
    <w:bookmarkStart w:id="121" w:name="本地分中菩薩地第十五初持瑜伽處菩提分品第十七之二"/>
    <w:p>
      <w:pPr>
        <w:pStyle w:val="Heading2"/>
      </w:pPr>
      <w:r>
        <w:t xml:space="preserve">本地分中菩薩地第十五初持瑜伽處菩提分品第十七之二</w:t>
      </w:r>
    </w:p>
    <w:p>
      <w:pPr>
        <w:pStyle w:val="FirstParagraph"/>
      </w:pPr>
      <w:r>
        <w:t xml:space="preserve">云何菩薩修正四依？謂諸菩薩為求義故，從他聽法，不為求世藻飾文詞。菩薩求義，不為求文而聽法時，雖遇常流言音說法，但依於義，恭敬聽受。又諸菩薩如實了知闇說、大說；如實知已，以理為依，不由耆長、眾所知識補特伽羅、若佛、若僧所說法故，即便信受，是故不依補特伽羅。如是菩薩以理為依，補特伽羅非所依故，於真實義，心不動搖，於正法中，他緣匪奪。</w:t>
      </w:r>
    </w:p>
    <w:p>
      <w:pPr>
        <w:pStyle w:val="BodyText"/>
      </w:pPr>
      <w:r>
        <w:t xml:space="preserve">又諸菩薩於如來所，深殖正信，深殖清淨，一向澄清，唯依如來了義經典，非不了義。了義經典為所依故，於佛所說法毗奈耶不可引奪。何以故？以佛所說不了義經，依種種門辯本性義猶未決定，尚生疑惑，非了義故。若諸菩薩於了義經不決定者，於佛所說法毗奈耶猶可引奪。又諸菩薩於真證智見為真實，非於聞思但識法義，非真證智。是諸菩薩如實了知修所成智所應知者，非唯聞思所成諸識所能了達。如實知已，聞如來說最極甚深所有法義，終不誹毀。是名菩薩修正四依。依正四依善修習故，略顯四量，謂所說義、正理、大師、修所成慧真實證智。又諸菩薩一切四依為所依止，精勤發起正加行故，於出要道明了開示，無有迷惑。</w:t>
      </w:r>
    </w:p>
    <w:p>
      <w:pPr>
        <w:pStyle w:val="BodyText"/>
      </w:pPr>
      <w:r>
        <w:t xml:space="preserve">云何菩薩所修菩薩四無礙解？謂諸菩薩於一切法一切異門，盡所有性，如所有性，依修所成無所滯礙無退轉智，是名菩薩法無礙解。又諸菩薩於一切法一切異相，盡所有性，如所有性，依修所成無所滯礙無退轉智，是名菩薩義無礙解。又諸菩薩於一切法一切釋詞，盡所有性，如所有性，依修所成無所滯礙無退轉智，是名菩薩詞無礙解。又諸菩薩於一切法一切品別，盡所有性，如所有性，依修所成無所滯礙無退轉智，是名菩薩辯無礙解。</w:t>
      </w:r>
    </w:p>
    <w:p>
      <w:pPr>
        <w:pStyle w:val="BodyText"/>
      </w:pPr>
      <w:r>
        <w:t xml:space="preserve">若諸菩薩依是菩薩四無礙解，應知獲得無量最勝五處善巧：一、薀善巧；二、界善巧；三、處善巧；四、緣起善巧；五、處非處善巧。菩薩由此四種行相，於一切法自能妙善現正等覺，亦善為他無倒開示。此上無有自能妙善現正等覺，況善為他無倒開示。</w:t>
      </w:r>
    </w:p>
    <w:p>
      <w:pPr>
        <w:pStyle w:val="BodyText"/>
      </w:pPr>
      <w:r>
        <w:t xml:space="preserve">云何菩薩菩提資糧？當知如是菩提資糧略有二種：一者、福德資糧；二者、智慧資糧。此二資糧廣分別義，如前所說〈自他利品〉，應知其相。又此福德、智慧資糧，菩薩於初無數大劫所修習者，應知名下；若於第二無數大劫所修習者，應知名中；若於第三無數大劫所修習者，應知名上。</w:t>
      </w:r>
    </w:p>
    <w:p>
      <w:pPr>
        <w:pStyle w:val="BodyText"/>
      </w:pPr>
      <w:r>
        <w:t xml:space="preserve">云何菩薩於三十七菩提分法精勤修習？謂諸菩薩依止菩薩四無礙解，由善方便所攝妙智，於三十七菩提分法如實了知，而不作證。是諸菩薩普於一切二乘理趣三十七種菩提分法皆如實知，謂於聲聞乘理趣及於大乘理趣三十七種菩提分法皆如實知。於聲聞乘理趣三十七種菩提分法如實了知，如〈聲聞地〉，如前所說，一切應知。</w:t>
      </w:r>
    </w:p>
    <w:p>
      <w:pPr>
        <w:pStyle w:val="BodyText"/>
      </w:pPr>
      <w:r>
        <w:t xml:space="preserve">云何菩薩於大乘理趣三十七種菩提分法如實了知？謂諸菩薩能於其身住循身觀，不於其身分別有性，亦不分別一切種類都無有性，又於其身遠離言說自性法性如實了知，當知名依勝義理趣，能於其身住循身觀，修習念住。若諸菩薩隨順無量安立理趣妙智而轉，當知名依世俗理趣，能於其身住循身觀，修習念住。如於其身住循身觀，修習念住，如是所餘一切念住，所餘一切菩提分法，當知亦爾。</w:t>
      </w:r>
    </w:p>
    <w:p>
      <w:pPr>
        <w:pStyle w:val="BodyText"/>
      </w:pPr>
      <w:r>
        <w:t xml:space="preserve">如是菩薩於身等法，不分別苦，不分別集，不分別此所作斷滅，不分別此得滅因道，又即於此遠離言說自性法性，若苦法性，若集法性，若滅法性，若道法性，如實了知，當知名依勝義理趣，修菩提分為所依止，緣諦修習。若諸菩薩隨順無量安立理趣妙智而轉，當知名依世俗理趣，緣諦修習。</w:t>
      </w:r>
    </w:p>
    <w:p>
      <w:pPr>
        <w:pStyle w:val="BodyText"/>
      </w:pPr>
      <w:r>
        <w:t xml:space="preserve">此中，菩薩即於諸法無所分別，當知名止。若於諸法勝義理趣如實真智，及於無量安立理趣世俗妙智，當知名觀。此中，菩薩略有四行，當知名止。一、勝義世俗智前行；二、勝義世俗智果；三、普於一切戲論想中無功用轉；四、即於如是離言唯事，由無有相，無所分別，其心寂靜，趣向一切法平等性一味實性。由此四行，是諸菩薩止道運轉，漸次乃至能證無上正等菩提智見圓滿。此中，菩薩略有四行，當知名觀，謂即四行止道前行，於一切法遠離增益不正執邊，遠離損減不正執邊，及與隨順無量諸法差別安立理趣妙觀。由此四行，是諸菩薩觀道運轉，漸次乃至能證無上正等菩提智見圓滿。是名略說菩薩止觀。</w:t>
      </w:r>
    </w:p>
    <w:p>
      <w:pPr>
        <w:pStyle w:val="BodyText"/>
      </w:pPr>
      <w:r>
        <w:t xml:space="preserve">云何菩薩方便善巧？當知略說有十二種：依內修證一切佛法，有其六種；依外成熟一切有情，亦有六種。</w:t>
      </w:r>
    </w:p>
    <w:p>
      <w:pPr>
        <w:pStyle w:val="BodyText"/>
      </w:pPr>
      <w:r>
        <w:t xml:space="preserve">云何依內修證一切佛法六種方便善巧？一者、菩薩於諸有情，悲心俱行，顧戀不捨；二者、菩薩於一切行如實遍知；三者、菩薩恒於無上正等菩提所有妙智深心欣樂；四者、菩薩顧戀有情為依止故，不捨生死；五者、菩薩於一切行如實遍知為依止故，輪轉生死，而心不染；六者、菩薩欣樂佛智為依止故，熾然精進。當知是名菩薩依內修證一切佛法六種方便善巧。</w:t>
      </w:r>
    </w:p>
    <w:p>
      <w:pPr>
        <w:pStyle w:val="BodyText"/>
      </w:pPr>
      <w:r>
        <w:t xml:space="preserve">云何依外成熟一切有情六種方便善巧？一者、菩薩方便善巧，能令有情以少善根感無量果；二者、菩薩方便善巧，能令有情少用功力，引攝廣大無量善根；三者、菩薩方便善巧，於佛聖教憎背有情，除其恚惱；四者、菩薩方便善巧，於佛聖教處中有情，令其趣入；五者、菩薩方便善巧，於佛聖教已趣入者，令其成熟；六者、菩薩方便善巧，於佛聖教已成熟者，令得解脫。</w:t>
      </w:r>
    </w:p>
    <w:p>
      <w:pPr>
        <w:pStyle w:val="BodyText"/>
      </w:pPr>
      <w:r>
        <w:t xml:space="preserve">云何菩薩方便善巧，令諸有情以少善根感無量果？謂諸菩薩方便善巧，勸諸有情捨微劣物，乃至最下唯一麨團，施鄙穢田乃至蠢動傍生之類；作是施已，迴求無上正等菩提。如是善根，物田雖下，由迴向力，感無量果。</w:t>
      </w:r>
    </w:p>
    <w:p>
      <w:pPr>
        <w:pStyle w:val="BodyText"/>
      </w:pPr>
      <w:r>
        <w:t xml:space="preserve">云何菩薩方便善巧，令諸有情以少功力引攝廣大無量善根？謂諸菩薩方便善巧，若有信解受邪齋戒，乃至一月都不食等諸有情類，為說八支聖齋戒法，令其棄捨最極艱辛、感非愛果受邪齋戒，勸令修學無極艱辛、感大愛果受正齋戒。若諸有情修自苦行，精勤無懈，起邪方便，欲求解脫，為說中道，令離二邊，使其趣入。若諸有情求欲生天，起邪方便，投巖、赴火、斷飲食等，為其宣說無倒靜慮，令彼獲於現法樂住，逮得當來無諸艱苦、與喜樂俱生天勝果。若諸有情信婆羅門吠地迦咒，妄計精勤受持讀誦得究竟淨，方便勸令於佛聖教受持讀誦，思惟其義。又正為他如是如是宣揚開示如來所說甚深空性相應妙法，令彼發生勇決厭離猛利淨信，但由如是一剎那頃厭離淨信俱行善心，尚能攝受不可稱數廣大善根，況其相續。</w:t>
      </w:r>
    </w:p>
    <w:p>
      <w:pPr>
        <w:pStyle w:val="BodyText"/>
      </w:pPr>
      <w:r>
        <w:t xml:space="preserve">又諸菩薩世間所有種種上妙珍寶香鬘諸供養具，起淨信俱增上意樂，於佛法僧勝解供養，亦勸導他，令行如是勝解供養。又於十方一切世界一切供養佛法僧所，即以如是淨信俱行增上意樂周匝普緣，深生隨喜，亦勸導他作是隨喜。又諸菩薩恒常修習念佛、念法乃至念天，亦勸導他令修六念。又諸菩薩意言分別禮佛法僧，乃至命終時無虛度，亦勸導他行此禮業。又諸菩薩普於十方一切有情一切福業悉皆隨喜，亦勸導他作是隨喜。又諸菩薩普於十方一切有情入廣大悲增上意樂，願以自身皆代彼受一切憂苦，亦勸導他興此悲願。又諸菩薩過去現在一切誤失、一切違犯，以淨調柔愛樂隨順所學戒心，想對十方佛世尊所，至誠發露，悔往修來，亦勸導他令行是事。如是數數發露所犯，少用功力，一切業障皆得解脫。又諸菩薩已具神通，得心自在，普於十方佛法僧所及有情處，化作眾多種種化事，攝受無量大福德聚。又諸菩薩恒常修習慈悲喜捨，亦勸導他作此修習。如是菩薩以少功力，引攝廣大無量善根諸勝妙果。</w:t>
      </w:r>
    </w:p>
    <w:p>
      <w:pPr>
        <w:pStyle w:val="BodyText"/>
      </w:pPr>
      <w:r>
        <w:t xml:space="preserve">云何菩薩方便善巧，於佛聖教憎背有情，除其恚惱，處中住者，令其趣入，已趣入者，令其成熟，已成熟者，令得解脫？謂諸菩薩為欲成辦如是四種有情義利，當知略說復有六種方便善巧：一者、隨順會通方便善巧；二者、共立要契方便善巧；三者、異分意樂方便善巧；四者、逼迫所生方便善巧；五者、施恩報恩方便善巧；六者、究竟清淨方便善巧。</w:t>
      </w:r>
    </w:p>
    <w:p>
      <w:pPr>
        <w:pStyle w:val="BodyText"/>
      </w:pPr>
      <w:r>
        <w:t xml:space="preserve">云何菩薩隨順會通方便善巧？謂諸菩薩於彼有情將為說法，先當方便隨順現行軟美身語，亦復現行近施隨轉，除彼於己所生恚惱；彼恚惱除，便生愛敬；愛敬生已，於法起樂，然後為其宣說正法；所說正法，如其所宜，易入易解，應時漸次，無有顛倒，能引義利，堪任難擊。於彼有情調伏事中，成就最勝欲作饒益哀愍之心，為現神通、記心、顯說如理正法，或勸請他，或為化作種種眾多殊特化事，令彼有情皆悉調伏。若引義利極略諸論，能為廣辯；若引義利極廣諸論，能為略說，令其受持，為作憶念，施其問難。彼既於法能受能持，復進為其廣開正義。又於趣入遍緣一切三摩地門，能為隨順教授教誡，攝益有情，令修利行。</w:t>
      </w:r>
    </w:p>
    <w:p>
      <w:pPr>
        <w:pStyle w:val="BodyText"/>
      </w:pPr>
      <w:r>
        <w:t xml:space="preserve">若諸有情於佛所說甚深空性相應經典，不解如來密意義趣。於此經中說一切法皆無自性，皆無有事，無生無滅，說一切法皆等虛空，皆如幻夢。彼聞是已，如其義趣不能解了，心生驚怖，誹謗如是一切經典，言非佛說。菩薩為彼諸有情類方便善巧，如理會通如是經中如來密意甚深義趣，如實和會，攝彼有情。菩薩如是正會通時，為彼說言：「此經不說一切諸法都無所有，但說諸法所言自性都無所有。」是故說言一切諸法皆無自性。雖有一切所言說事，依止彼故，諸言說轉，然彼所說可說自性，據第一義非其自性，是故說言一切諸法皆無有事。一切諸法所言自性，理既如是從本已來都無所有，當何所生？當何所滅？是故說言一切諸法無生無滅。</w:t>
      </w:r>
    </w:p>
    <w:p>
      <w:pPr>
        <w:pStyle w:val="BodyText"/>
      </w:pPr>
      <w:r>
        <w:t xml:space="preserve">譬如空中有眾多色、色業可得，容受一切諸色、色業，謂虛空中現有種種若往、若來、若住、起墮、屈伸等事。若於爾時諸色、色業皆悉除遣，即於爾時唯無色性清淨虛空其相顯現。如是即於相似虛空離言說事，有其種種言說所作邪想分別隨戲論著似色業轉。又即如是一切言說邪想分別隨戲論著似眾色業，皆是似空離言說事之所容受。若時菩薩以妙聖智遣除一切言說所起邪想分別隨戲論著，爾時菩薩最勝聖者以妙聖智證得諸法離言說事，唯有一切言說自性非性所顯，譬如虛空清淨相現，亦非過此有餘自性應更尋求，是故宣說一切諸法皆等虛空。</w:t>
      </w:r>
    </w:p>
    <w:p>
      <w:pPr>
        <w:pStyle w:val="BodyText"/>
      </w:pPr>
      <w:r>
        <w:t xml:space="preserve">又如幻夢，非如顯現如實是有，亦非一切幻夢形質都無所有。如是諸法，非如愚夫言說串習勢力所現如實是有，亦非一切諸法勝義離言自性都無所有。由此方便悟入道理，一切諸法非有非無，猶如幻夢，其性無二，是故宣說一切諸法皆如幻夢。如是菩薩普於一切諸法法界不取少分，不捨少分，不作損減，不作增益，無所失壞，若法實有，知為實有，若法實無，知為實無，如其所知，如是開示。當知是名菩薩隨順會通方便善巧。</w:t>
      </w:r>
    </w:p>
    <w:p>
      <w:pPr>
        <w:pStyle w:val="BodyText"/>
      </w:pPr>
      <w:r>
        <w:t xml:space="preserve">云何菩薩共立要契方便善巧？謂諸菩薩若見有情求飲食等十資身具，即便共彼立要契言：「汝等若能知父母恩，恭敬供養，及諸沙門、婆羅門等，廣說如前，乃至若能受持淨戒，如是我當隨汝所欲，施飲食等諸資身具；如其不能，我不施汝。」如是菩薩若見有情來求種種田事、宅事、諸闤闠事、王事、域事、財事、穀事，或有來求諸工業處及諸明處，或有來求共為朋友，或有來求共結婚媾，或有來求共作邑會，或有來求助營事業，菩薩共彼立要契言：「汝等若能知父母恩，恭敬供養，如前廣說，如是我當施汝田宅，廣說乃至助營事業。」</w:t>
      </w:r>
    </w:p>
    <w:p>
      <w:pPr>
        <w:pStyle w:val="BodyText"/>
      </w:pPr>
      <w:r>
        <w:t xml:space="preserve">又諸菩薩若見有情有諸愆犯，或被舉訟，或作種種不饒益事為他所拘，將欲刑縛、斷截撾打、毀辱迫脅、驅擯流移，或他所執，欲捶縛賣，菩薩爾時隨能隨力立要契言：「汝等若能知父母恩，恭敬供養，如前廣說，如是我當方便救汝，令脫斯難。」又諸菩薩若見有情遭遇種種王賊、水火、人及非人、不活、惡名諸怖畏等，爾時菩薩立要契言：「汝等若能知父母恩，恭敬供養，如前廣說，如是我當方便救汝，令免斯畏。」</w:t>
      </w:r>
    </w:p>
    <w:p>
      <w:pPr>
        <w:pStyle w:val="BodyText"/>
      </w:pPr>
      <w:r>
        <w:t xml:space="preserve">又諸菩薩若見有情欲所愛會，求非愛離，爾時菩薩立要契言：「汝等若能知父母恩，恭敬供養，如前廣說，如是我當遂汝所願，令所愛會及非愛離。」又諸菩薩若見有情為疾所苦，立要契言：「汝等若能知父母恩，恭敬供養，如前廣說，如是我當救汝病苦，令得安樂。」彼諸有情既為菩薩如是立要，於諸善品速疾受學，於諸惡品速疾除斷，菩薩皆能遂其所願，當知是名菩薩共立要契方便善巧。</w:t>
      </w:r>
    </w:p>
    <w:p>
      <w:pPr>
        <w:pStyle w:val="BodyText"/>
      </w:pPr>
      <w:r>
        <w:t xml:space="preserve">云何菩薩異分意樂方便善巧？謂諸菩薩與諸有情立要契已，彼諸有情於上所說彼彼事中，不如所欲速疾修行，菩薩爾時於如上說彼所求事皆不施與，唯為利益彼有情故，非餘意樂而不施彼。如是於其諸厄難處、諸怖畏處，欲所愛會，求非愛離，病苦所惱諸有情類，權時棄捨，唯為利益彼有情故，非異意樂而棄捨之，非異意樂而不救拔。如是菩薩於諸有情方便現行剛捍業時，唯為利益，非餘意樂，漸令餘時如其所欲，斷除諸惡，修學諸善，是故方便權時棄捨。</w:t>
      </w:r>
    </w:p>
    <w:p>
      <w:pPr>
        <w:pStyle w:val="BodyText"/>
      </w:pPr>
      <w:r>
        <w:t xml:space="preserve">若諸有情於菩薩所，雖無所求，亦無眾難，廣說乃至無諸病苦，而與菩薩先為親厚。菩薩於彼隨宜勸導，斷諸惡法，修諸善法，所謂令彼知父母恩，恭敬供養，廣說乃至於淨尸羅隨順受學。若彼有情雖蒙菩薩如是勸導，故肆輕躁，而不奉行，菩薩爾時自現憤責，唯欲利益，非憤意樂；於諸所作，悉現乖背，唯為利益，非背意樂；或於一類，現與世間不饒益事，唯為利益，非損意樂。如是菩薩於諸有情現外所作，與內意樂相不同分，由是因緣，方便安處，令彼有情漸斷諸惡，漸修諸善，是故菩薩如是調伏有情方便，名為菩薩異分意樂方便善巧。</w:t>
      </w:r>
    </w:p>
    <w:p>
      <w:pPr>
        <w:pStyle w:val="BodyText"/>
      </w:pPr>
      <w:r>
        <w:t xml:space="preserve">云何菩薩逼迫所生方便善巧？謂諸菩薩或為家主，或作國王，得增上力，於自親屬，於自臣民，能正教誡。如應告言：「諸我親屬，諸我臣民，若於父母不知恩報，廣說乃至毀犯戒者，我當斷其常所給賜衣服、飲食，或當捶罰，或我親屬當與乖離，或我臣民當永驅擯。」立一善巧機捷士夫，於彼事業，常令伺察。由是因故，彼諸有情怖畏治罰，勤斷諸惡，勤修諸善。彼於修善雖無樂欲，由是方便，強逼令修。是故名為逼迫所生方便善巧。</w:t>
      </w:r>
    </w:p>
    <w:p>
      <w:pPr>
        <w:pStyle w:val="BodyText"/>
      </w:pPr>
      <w:r>
        <w:t xml:space="preserve">云何菩薩施恩報恩方便善巧？謂諸菩薩先於有情隨力多少施作恩惠，或施所須，或濟厄難，或除恐怖，或會所愛，或離非愛，或療病苦，令得安樂。彼諸有情深知恩惠欲報德者，菩薩爾時勸令修善，以受報恩。告言：「汝等非餘世財來相酬遺為大報恩。汝等若能知父母恩，恭敬供養，廣說乃至受持淨戒，如是乃名大報恩德。」菩薩如是於諸有情先施恩惠，勸讚修善，名大報恩，由此方便，令他於善精勤修學，是故名為施恩報恩方便善巧。</w:t>
      </w:r>
    </w:p>
    <w:p>
      <w:pPr>
        <w:pStyle w:val="BodyText"/>
      </w:pPr>
      <w:r>
        <w:t xml:space="preserve">云何菩薩究竟清淨方便善巧？謂諸菩薩安住菩薩到究竟地，於菩薩道已善清淨，先現往生睹史多天眾同分中。無量有情如是念言：「某名菩薩今已生處睹史多天眾同分中，不久當下生贍部洲，證得無上正等菩提。願令我等當得值遇，非不值遇，隨是菩薩所生之處，願令我等亦當往生。」如是為令無量有情生正欲樂，為多修習此欲樂故。</w:t>
      </w:r>
    </w:p>
    <w:p>
      <w:pPr>
        <w:pStyle w:val="BodyText"/>
      </w:pPr>
      <w:r>
        <w:t xml:space="preserve">又是菩薩從睹史多天眾中沒，來下人間，生於高貴或族望家，所謂王家，若國師家，棄捨世間上妙欲樂，無所顧戀，清淨出家，令諸有情起尊敬故；又現誓受難行苦行，為令信解苦行有情捨所樂故；又證無上正等菩提，令餘有情於所同趣菩提解脫欣殊勝故。又證無上正等覺已，未為有情即說正法，待梵天王躬來啟請。為諸有情於正法所起尊敬故，作是念言：「當所說法定應殊妙，故今梵王悕望世尊說是法故，躬自來請。」又以佛眼觀察世間，勿使有情作如是謗：「但由梵王躬來啟請，敬梵王故，宣說正法，非於有情自起悲心，乃是為他之所激發，非自能了機宜可否。」為欲壞彼一類有情如是邪執，先以佛眼觀察世間，然後為轉無上法輪，一切世間所未曾轉，如是更復宣說正法，制立學處，是名菩薩究竟清淨方便善巧。由此所說方便善巧，更無有餘方便善巧在於此上，若過若妙，是故說名究竟清淨。</w:t>
      </w:r>
    </w:p>
    <w:p>
      <w:pPr>
        <w:pStyle w:val="BodyText"/>
      </w:pPr>
      <w:r>
        <w:t xml:space="preserve">如是菩薩所說六種若略若廣方便善巧，能除憎背聖教有情所有恚惱，處中住者，令其趣入，已趣入者，令其成熟，已成熟者，令得解脫，除此無有若過若增，是名菩薩方便善巧。</w:t>
      </w:r>
    </w:p>
    <w:p>
      <w:pPr>
        <w:pStyle w:val="BodyText"/>
      </w:pPr>
      <w:r>
        <w:t xml:space="preserve">云何菩薩妙陀羅尼？當知如是妙陀羅尼略有四種：一者、法陀羅尼；二者、義陀羅尼；三者、咒陀羅尼；四者、能得菩薩忍陀羅尼。</w:t>
      </w:r>
    </w:p>
    <w:p>
      <w:pPr>
        <w:pStyle w:val="BodyText"/>
      </w:pPr>
      <w:r>
        <w:t xml:space="preserve">云何菩薩法陀羅尼？謂諸菩薩獲得如是念慧力持，由此力持，聞未曾聞，言未溫習，未善通利，名句文身之所攝錄，次第錯綜，次第結集無量經典，經無量時，能持不忘，是名菩薩法陀羅尼。</w:t>
      </w:r>
    </w:p>
    <w:p>
      <w:pPr>
        <w:pStyle w:val="BodyText"/>
      </w:pPr>
      <w:r>
        <w:t xml:space="preserve">云何菩薩義陀羅尼？謂如前說。此差別者，即於彼法無量義趣，心未溫習，未善通利，經無量時，能持不忘，是名菩薩義陀羅尼。</w:t>
      </w:r>
    </w:p>
    <w:p>
      <w:pPr>
        <w:pStyle w:val="BodyText"/>
      </w:pPr>
      <w:r>
        <w:t xml:space="preserve">云何菩薩咒陀羅尼？謂諸菩薩獲得如是等持自在，由此自在加被能除有情災患諸咒章句，令彼章句悉皆神驗，第一神驗，無所唐捐，能除非一種種災患，是名菩薩咒陀羅尼。</w:t>
      </w:r>
    </w:p>
    <w:p>
      <w:pPr>
        <w:pStyle w:val="BodyText"/>
      </w:pPr>
      <w:r>
        <w:t xml:space="preserve">云何菩薩能得菩薩忍陀羅尼？謂諸菩薩成就自然堅固因行，具足妙慧，獨處空閑，寂無言說，曾無有物，見路而行，知量而食，不雜穢食，一類而食，常極靜慮，於夜分中少眠多寤，於佛所說，得菩薩忍諸咒章句，能諦思惟。其咒詞曰：</w:t>
      </w:r>
    </w:p>
    <w:p>
      <w:pPr>
        <w:pStyle w:val="BodyText"/>
      </w:pPr>
      <w:r>
        <w:t xml:space="preserve">壹胝蜜胝吉胝毗羼底丁里反鉢陀膩莎訶</w:t>
      </w:r>
    </w:p>
    <w:p>
      <w:pPr>
        <w:pStyle w:val="BodyText"/>
      </w:pPr>
      <w:r>
        <w:t xml:space="preserve">即於如是咒章句義，審諦思惟，籌量觀察。彼於如是咒章句義，如是正行，不從他聞，自然通達，了知如是諸咒章句都無有義，是圓成實，但唯無義，如實了知此章句義，所謂無義，是故過此不求餘義，齊此名為妙善通達咒章句義。彼於如是咒章句義正通達已，即隨此義，不從他聞，自正通達一切法義，謂於此義如是通達，一切言說所說諸法自性之義皆不成實，唯有諸法離言自性是自性義。彼於諸法此自性義正通達已，過此更無餘義可求，由於此義善通達故，獲得最勝廣大歡喜。由是菩薩得陀羅尼，當言已得此陀羅尼章句所立菩薩勝忍，得此忍故，是諸菩薩不久當得淨勝意樂，已依上品勝解行地勝忍而轉。當知是名菩薩所有能得菩薩忍陀羅尼。</w:t>
      </w:r>
    </w:p>
    <w:p>
      <w:pPr>
        <w:pStyle w:val="BodyText"/>
      </w:pPr>
      <w:r>
        <w:t xml:space="preserve">此中，菩薩法陀羅尼、義陀羅尼，若過第一無數大劫，已入清淨勝意樂地，所得決定、堅住、廣大。從此以下，或以願力，或依靜慮，雖有獲得而不決定，亦不堅住，亦不廣大。如說法、義二陀羅尼，咒陀羅尼當知亦爾。能得菩薩忍陀羅尼，如前所釋，即如是得。</w:t>
      </w:r>
    </w:p>
    <w:p>
      <w:pPr>
        <w:pStyle w:val="BodyText"/>
      </w:pPr>
      <w:r>
        <w:t xml:space="preserve">若諸菩薩具四功德，方獲如是諸陀羅尼，非隨闕一。何等名為四種功德？一者、於諸欲中無所貪著；二者、於他勝事不生姤忌，不嫉他榮；三者、一切所求，等施無悔；四者、於正法中深生忻樂，忻樂法者，於菩薩藏及菩薩藏摩怛理迦深心愛樂。</w:t>
      </w:r>
    </w:p>
    <w:p>
      <w:pPr>
        <w:pStyle w:val="BodyText"/>
      </w:pPr>
      <w:r>
        <w:t xml:space="preserve">云何菩薩所修正願？當知此願略有五種：一者、發心願；二者、受生願；三者、所行願；四者、正願；五者、大願。若諸菩薩於其無上正等菩提最初發心，是名發心願。若諸菩薩願於當來往生隨順饒益有情諸善趣中，是名受生願。若諸菩薩願能無倒思擇諸法，願於境界修無量等殊勝善法，是名所行願。若諸菩薩願於當來攝受一切菩薩善法，攝受一切所有功德，若總若別所有正願，是名正願。菩薩大願，當知即從正願所出。</w:t>
      </w:r>
    </w:p>
    <w:p>
      <w:pPr>
        <w:pStyle w:val="BodyText"/>
      </w:pPr>
      <w:r>
        <w:t xml:space="preserve">此復十種：若諸菩薩願於當來以一切種上妙供具，供養無量無邊如來，當知是名第一大願；若諸菩薩願於當來攝受防護諸佛世尊所有正法，傳持法眼，令無斷壞，當知是名第二正願；若諸菩薩願於當來從睹史多天宮降下，如前乃至入大涅槃，當知是名第三大願；若諸菩薩願於當來行一切種菩薩正行，當知是名第四大願；若諸菩薩願於當來普能成熟一切有情，當知是名第五大願；若諸菩薩願於當來一切世界皆能示現，當知是名第六大願；若諸菩薩願於當來普能淨修一切佛土，當知是名第七大願；若諸菩薩願於當來一切菩薩，皆同一種意樂加行趣入大乘，當知是名第八大願；若諸菩薩願於當來所有一切無倒加行皆不唐捐，當知是名第九大願；若諸菩薩願於當來速證無上正等菩提，當知是名第十大願。</w:t>
      </w:r>
    </w:p>
    <w:p>
      <w:pPr>
        <w:pStyle w:val="BodyText"/>
      </w:pPr>
      <w:r>
        <w:t xml:space="preserve">云何菩薩空三摩地？謂諸菩薩觀一切事，遠離一切言說自性，唯有諸法離言自性，心正安住，是名菩薩空三摩地。</w:t>
      </w:r>
    </w:p>
    <w:p>
      <w:pPr>
        <w:pStyle w:val="BodyText"/>
      </w:pPr>
      <w:r>
        <w:t xml:space="preserve">云何菩薩無願三摩地？謂諸菩薩即等隨觀離言自性所有諸事，由邪分別所起煩惱及以眾苦所攝受故，皆為無量過失所汙，於當來世不願為先，心正安住，是名菩薩無願三摩地。</w:t>
      </w:r>
    </w:p>
    <w:p>
      <w:pPr>
        <w:pStyle w:val="BodyText"/>
      </w:pPr>
      <w:r>
        <w:t xml:space="preserve">云何菩薩無相三摩地？謂諸菩薩即正思惟離言自性所有諸事，一切分別戲論眾相永滅寂靜，如實了知，心正安住，是名菩薩無相三摩地。</w:t>
      </w:r>
    </w:p>
    <w:p>
      <w:pPr>
        <w:pStyle w:val="BodyText"/>
      </w:pPr>
      <w:r>
        <w:t xml:space="preserve">問：何故唯立三三摩地，無過無增？</w:t>
      </w:r>
    </w:p>
    <w:p>
      <w:pPr>
        <w:pStyle w:val="BodyText"/>
      </w:pPr>
      <w:r>
        <w:t xml:space="preserve">答：法有二種，謂有、非有。有為、無為名之為有，我及我所名為非有。於有為中，有無願故，可厭逆故，當知依此建立無願三摩地。於無為中，願涅槃故，正樂攝故，當知依此建立無相三摩地。於非有事，菩薩不願，亦無無願；然於非有，菩薩如實見為非有。依此見故，當知建立空三摩地。</w:t>
      </w:r>
    </w:p>
    <w:p>
      <w:pPr>
        <w:pStyle w:val="BodyText"/>
      </w:pPr>
      <w:r>
        <w:t xml:space="preserve">如是菩薩於此三種三摩地中精勤修學，於是建立如實了知，於餘行相三三摩地如實悟入，安立理趣如實悟入，修習理趣如實了知，謂於其中諸聲聞眾精勤修學及圓滿證。</w:t>
      </w:r>
    </w:p>
    <w:bookmarkEnd w:id="121"/>
    <w:bookmarkEnd w:id="122"/>
    <w:bookmarkStart w:id="125" w:name="瑜伽師地論卷第四十六"/>
    <w:p>
      <w:pPr>
        <w:pStyle w:val="Heading1"/>
      </w:pPr>
      <w:r>
        <w:t xml:space="preserve">瑜伽師地論卷第四十六</w:t>
      </w:r>
    </w:p>
    <w:bookmarkStart w:id="123" w:name="本地分中菩薩地第十五初持瑜伽處菩提分品第十七之三"/>
    <w:p>
      <w:pPr>
        <w:pStyle w:val="Heading2"/>
      </w:pPr>
      <w:r>
        <w:t xml:space="preserve">本地分中菩薩地第十五初持瑜伽處菩提分品第十七之三</w:t>
      </w:r>
    </w:p>
    <w:p>
      <w:pPr>
        <w:pStyle w:val="FirstParagraph"/>
      </w:pPr>
      <w:r>
        <w:t xml:space="preserve">復有四種法嗢拕南，諸佛菩薩欲令有情清淨故說。何等為四？一切諸行皆是無常，是名第一法嗢拕南；一切諸行皆悉是苦，是名第二法嗢拕南；一切諸法皆無有我，是名第三法嗢拕南；涅槃寂靜，是名第四法嗢拕南。諸佛菩薩多為有情宣說如是法相應義，是故說名法嗢拕南。又從曩昔其心寂靜諸牟尼尊，於一切時展轉宣說，是故說此名嗢拕南。又此行跡能趣大生，亦復能趣出第一有，是故說此名嗢拕南。</w:t>
      </w:r>
    </w:p>
    <w:p>
      <w:pPr>
        <w:pStyle w:val="BodyText"/>
      </w:pPr>
      <w:r>
        <w:t xml:space="preserve">云何菩薩等隨觀察一切諸行皆是無常？謂諸菩薩觀一切行言說自性，於一切時常無所有，如是諸行常不可得，故名無常。又即觀彼離言說事，由不了知彼真實故，無知為因，生滅可得，如是諸行離言自性有生有滅，故名無常。又諸菩薩觀過去行已生已滅，由彼諸行無因可得，亦無自性，是故觀彼因性、自性皆無所有；觀現在行已生未滅，由彼諸行因不可得，已與果故，自性可得，猶未滅故，是故觀彼自性是有，而無有因；觀未來行未生未滅，由彼諸行有因可得，未與果故，無有自性，猶未生故，是故觀彼唯有因性，而無自性。</w:t>
      </w:r>
    </w:p>
    <w:p>
      <w:pPr>
        <w:pStyle w:val="BodyText"/>
      </w:pPr>
      <w:r>
        <w:t xml:space="preserve">菩薩如是見三世中分段諸行相續轉已，等隨觀見一一剎那有為諸行皆有三種有為之相；於剎那後，復有第四有為之相。即於此中前剎那行自性滅壞，無間非先諸行剎那自性生起，正觀為生；諸行生已，即時未壞，正觀為住；此已生行望前已滅諸行剎那自性別異，正觀為老；從此諸行生剎那後，即此已生諸行剎那自性滅壞，正觀為滅。菩薩觀此已生剎那諸行自性，即是生、住、老之自性，不見生等別有自性；如實觀見生剎那後，即此生等諸行剎那自性滅壞，無別有性。如是四種有為之相，總攝諸行。以要言之，二分所顯：一者、有分所顯；二者、無分所顯。此中，世尊依於有分，建立一種有為之相；依於無分，建立第二有為之相；住、異二種俱是諸行有分所顯，建立第三有為之相。</w:t>
      </w:r>
    </w:p>
    <w:p>
      <w:pPr>
        <w:pStyle w:val="BodyText"/>
      </w:pPr>
      <w:r>
        <w:t xml:space="preserve">此中，菩薩觀一切時唯有諸行，除此更無生、住、老、滅恒有實物自性成就。何以故？諸行生時，唯即如是諸行可得，無別有餘生、住、老、滅；如是諸行住、老、滅時，唯即如是諸行可得，無別有餘生、住、老、滅。</w:t>
      </w:r>
    </w:p>
    <w:p>
      <w:pPr>
        <w:pStyle w:val="BodyText"/>
      </w:pPr>
      <w:r>
        <w:t xml:space="preserve">又諸菩薩以理推求生等實物亦不可得。如是推求不可得者，謂若離彼色等諸行別有生法，是即應如色等諸行自體有生，如是此生亦應有生。如是即應有二種生：一者、行生；二者、生生。如是行生與彼生生為一為異？若言一者，計生實有，即為唐捐；言別有生是實物有，不應道理。若言異者，如是即應非行生生；是行生生，不應道理。如說生相，如是廣說住、老、滅相當知亦爾。謂若滅法別有自性是實成就，即應此滅有生有滅：若滅生時，一切諸行皆應同滅，如是即應少用功力，如入滅定，諸心、心所一切皆滅；若滅滅時，一切諸行雖皆已滅，復應還生，以滅無故。是故言滅有生有滅，不應道理。又善男子或善女人，於一切時恒有實物自性成就觀為假有，而能修厭、離欲、解脫，不應道理。與此相違，是應道理。由此行相，是諸菩薩如實了知一切諸行皆是無常。</w:t>
      </w:r>
    </w:p>
    <w:p>
      <w:pPr>
        <w:pStyle w:val="BodyText"/>
      </w:pPr>
      <w:r>
        <w:t xml:space="preserve">又諸菩薩觀無常行相續轉時，能為三種苦所依止：一者、行苦；二者、壞苦；三者、苦苦。如是菩薩如實了知一切諸行皆悉是苦。</w:t>
      </w:r>
    </w:p>
    <w:p>
      <w:pPr>
        <w:pStyle w:val="BodyText"/>
      </w:pPr>
      <w:r>
        <w:t xml:space="preserve">又諸菩薩如實了知有為無為一切諸法二無我性：一者、補特伽羅無我性；二者、法無我性。於諸法中補特伽羅無我性者，謂非即有法是真實有補特伽羅，亦非離有法別有真實補特伽羅。於諸法中法無我性者，謂於一切言說事中，一切言說自性諸法都無所有。如是菩薩如實了知一切諸法皆無有我。</w:t>
      </w:r>
    </w:p>
    <w:p>
      <w:pPr>
        <w:pStyle w:val="BodyText"/>
      </w:pPr>
      <w:r>
        <w:t xml:space="preserve">又諸菩薩觀一切行先因永斷，後無餘滅，其餘畢竟不起不生，說名涅槃。當知涅槃其體寂靜，一切眾苦畢竟息故，一切煩惱究竟滅故。如是未得清淨增上意樂菩薩、未見聖諦諸聲聞乘，雖於涅槃發起勝解，如是說言涅槃寂靜，而於涅槃未如實解，未能如實正智見轉，然彼亦有如理作意。譬如王子或長者子，生育已來，未出王宮、長者內室，王及長者各為幼童假作種種諸戲樂具：鹿車、牛車、馬車、象車，而賜與之。爾時，王子及長者子用為嬉戲歡娛遊佚，即於如是假所造作鹿、牛、馬、象，發起真實鹿想、牛想、馬想、象想。後於一時，王及長者各知其子漸已長大，諸根成熟，讚說真實鹿、牛、馬、象。爾時，王子及長者子聞父讚說，作是念言：「今者父王及父長者，將非讚說我等所有鹿、牛、馬、象四種車耶？」復於後時，王及長者知子轉大，從內宮室引出外遊，示其真實鹿、牛、馬、象。時彼見已，內自發生如實慧解：「此為實義鹿車、牛車、馬車、象車。父於長夜嘗為我等讚說斯事，然唯我等，以無智故，於不如實唯彼相似、唯彼影像發起真實鹿等勝解。」由是因緣，於先勝解追起羞愧。</w:t>
      </w:r>
    </w:p>
    <w:p>
      <w:pPr>
        <w:pStyle w:val="BodyText"/>
      </w:pPr>
      <w:r>
        <w:t xml:space="preserve">如是宮室，喻於生死；其所生育諸幼童子，喻未證得清淨增上意樂菩薩及未見諦諸聲聞乘；父，喻諸佛及已證入大地菩薩；先為假作鹿、牛等車，喻為宣說涅槃麤相；次為讚說真實鹿等，喻佛菩薩自現證見真實涅槃，如其所見，於彼菩薩及聲聞前讚說涅槃真實功德；所餘，喻彼既聞是已，但用隨順音聲覺慧，於涅槃德，長夜勝解。若於是時資糧成熟，漸次增長，成淨增上意樂菩薩、見諦聲聞，於真涅槃生現證智，即於爾時發生自內如實慧解。如是涅槃，一切聲聞、獨覺所證，諸佛菩薩先所讚說，我等先以愚夫覺慧，於不如實唯彼相似、唯彼影像發起真實涅槃勝解，由是因緣，於先勝解追生羞愧，依止於後如實勝解。</w:t>
      </w:r>
    </w:p>
    <w:p>
      <w:pPr>
        <w:pStyle w:val="BodyText"/>
      </w:pPr>
      <w:r>
        <w:t xml:space="preserve">又如病者往大醫所，為除病故，求隨順藥，得已常服。彼於是藥深生勝解，深生愛樂，唯見為實。由是因緣，先病除愈，復起餘病，應服餘藥。爾時，大醫知先病愈，後病復生，更須餘藥，勸捨前藥，令服餘藥。時彼病者愚癡無識，於前所服深生勝解，起所宜想，不肯棄捨。時大良醫為其宣說前後藥性，於現所病，前藥匪宜，後藥為勝。時有病者雖聞是語，不生勝解，猶未深信良醫所言。如是病者，喻諸凡夫、菩薩、聲聞為煩惱病之所執持；大良醫者，喻諸如來；其良藥等，喻為宣說若上、上勝及以上極，若深、深勝及以深極，若劣、若勝及以勝極法教正教，教授教誡。彼雖聞已，不能悟入，不生勝解，不能修行法隨法行。諸有淨信菩薩、聲聞，於佛所說不生疑惑，乘佛所說喻如一切支具圓滿妙莊嚴車無上法乘，如善御者，隨所行地，隨所應到，疾疾進趣，無所稽留。</w:t>
      </w:r>
    </w:p>
    <w:bookmarkEnd w:id="123"/>
    <w:bookmarkStart w:id="124" w:name="本地分中菩薩地第十五初持瑜伽處菩薩功德品第十八"/>
    <w:p>
      <w:pPr>
        <w:pStyle w:val="Heading2"/>
      </w:pPr>
      <w:r>
        <w:t xml:space="preserve">本地分中菩薩地第十五初持瑜伽處菩薩功德品第十八</w:t>
      </w:r>
    </w:p>
    <w:p>
      <w:pPr>
        <w:pStyle w:val="FirstParagraph"/>
      </w:pPr>
      <w:r>
        <w:t xml:space="preserve">云何菩薩所有功德？嗢拕南曰：</w:t>
      </w:r>
    </w:p>
    <w:p>
      <w:pPr>
        <w:pStyle w:val="BodyText"/>
      </w:pPr>
      <w:r>
        <w:t xml:space="preserve">希奇不希奇，平等心饒益，</w:t>
      </w:r>
    </w:p>
    <w:p>
      <w:pPr>
        <w:pStyle w:val="BodyText"/>
      </w:pPr>
      <w:r>
        <w:t xml:space="preserve">報恩與欣讚，不虛加行性。</w:t>
      </w:r>
    </w:p>
    <w:p>
      <w:pPr>
        <w:pStyle w:val="BodyText"/>
      </w:pPr>
      <w:r>
        <w:t xml:space="preserve">謂諸菩薩於其無上正等覺乘勤修學時，應知有五甚希奇法。何等為五？一者、於諸有情非有因緣而生親愛；二者、唯為饒益諸有情故，常處生死，忍無量苦；三者、於多煩惱難復有情，善能解了調伏方便；四者、於極難解真實義理，能隨悟入；五者、具不思議大威神力。如是五種菩薩所有甚希奇法，不與一切餘有情共。</w:t>
      </w:r>
    </w:p>
    <w:p>
      <w:pPr>
        <w:pStyle w:val="BodyText"/>
      </w:pPr>
      <w:r>
        <w:t xml:space="preserve">又諸菩薩成就五種不希奇法，而名成就甚希奇法。何等為五？謂諸菩薩以因利他苦即為自己樂，是故菩薩恒遍受行因利他苦，是名菩薩成就第一不希奇法，而名成就甚希奇法；又諸菩薩雖善了知生死過失、涅槃功德，而樂普令有情清淨即為己樂，是故菩薩為淨有情增上力故，誓受生死，是名菩薩成就第二不希奇法，而名成就甚希奇法；又諸菩薩雖善了知默然樂味，而樂普令有情清淨即為己樂，是故菩薩為淨有情增上力故，恒勤方便為說正法，是名菩薩成就第三不希奇法，而名成就甚希奇法；又諸菩薩雖積集六波羅蜜多所有善根，而樂普令有情清淨即為己樂，是故菩薩為淨有情增上力故，以淨意樂施諸有情，然不希求施果異熟，是名菩薩成就第四不希奇法，而名成就甚希奇法；又諸菩薩以利他事為自利事，是故菩薩恒現受行一切有情利益之事，是名菩薩成就第五不希奇法，而名成就甚希奇法。</w:t>
      </w:r>
    </w:p>
    <w:p>
      <w:pPr>
        <w:pStyle w:val="BodyText"/>
      </w:pPr>
      <w:r>
        <w:t xml:space="preserve">又諸菩薩由五種相，當知普於一切有情其心平等。何等為五？一者、菩薩最初發心，願大菩提，如是亦為利益一切諸有情故，起平等心；二者、菩薩於諸有情住哀愍俱平等之心；三者、菩薩於諸有情深心發起一子愛俱平等之心；四者、菩薩於從眾緣已生諸行，知是所想有情事已，知一有情所有法性即是一切有情法性，以法平等俱行之心，於諸有情住平等心；五者、菩薩如於一有情行利益行，於一切有情行利益行亦復如是，以利俱心，於諸有情住平等心。由此五相，是諸菩薩於諸有情其心平等。</w:t>
      </w:r>
    </w:p>
    <w:p>
      <w:pPr>
        <w:pStyle w:val="BodyText"/>
      </w:pPr>
      <w:r>
        <w:t xml:space="preserve">又諸菩薩由五種相，於諸有情能作一切饒益之事。何等為五？一者、說授正命以為饒益；二者、於不隨順能引義利所作事業，說授隨順以為饒益；三者、無依無怙，有苦有貧，善能為彼作依怙等以為饒益；四者、說授能往善趣之道以為饒益；五者、說授三乘以為饒益。</w:t>
      </w:r>
    </w:p>
    <w:p>
      <w:pPr>
        <w:pStyle w:val="BodyText"/>
      </w:pPr>
      <w:r>
        <w:t xml:space="preserve">又諸菩薩由五種相，於其有恩諸有情所，現前酬報。何等為五？一者、安處有情，令學己德；二者、方便安處，令學他德；三者、無依無怙，有苦有貧，隨力隨能，作依怙等；四者、勸令供養諸佛如來；五者、令於如來所說正法受持讀誦，書寫供養。</w:t>
      </w:r>
    </w:p>
    <w:p>
      <w:pPr>
        <w:pStyle w:val="BodyText"/>
      </w:pPr>
      <w:r>
        <w:t xml:space="preserve">又諸菩薩於五種處常當欣讚。何等為五？一者、值佛出世，常得承事；二者、於諸佛所，常聞六種波羅蜜多、菩薩藏法；三者、於一切種成熟有情，常有勢力；四者、能於無上正等菩提堪任速證；五者、證菩提已，諸弟子眾常和無諍。</w:t>
      </w:r>
    </w:p>
    <w:p>
      <w:pPr>
        <w:pStyle w:val="BodyText"/>
      </w:pPr>
      <w:r>
        <w:t xml:space="preserve">又諸菩薩由五因緣，於諸有情能作不虛饒益加行。何等為五？謂諸菩薩於諸有情先欲求作利益安樂，於諸有情利益安樂如實了知，無顛倒覺。如是一切，如前〈供養親近無量品〉中所說，應知其相。</w:t>
      </w:r>
    </w:p>
    <w:p>
      <w:pPr>
        <w:pStyle w:val="BodyText"/>
      </w:pPr>
      <w:r>
        <w:t xml:space="preserve">復次，嗢拕南曰：</w:t>
      </w:r>
    </w:p>
    <w:p>
      <w:pPr>
        <w:pStyle w:val="BodyText"/>
      </w:pPr>
      <w:r>
        <w:t xml:space="preserve">無顛倒加行，退墮與勝進，</w:t>
      </w:r>
    </w:p>
    <w:p>
      <w:pPr>
        <w:pStyle w:val="BodyText"/>
      </w:pPr>
      <w:r>
        <w:t xml:space="preserve">相似實功德，善調伏有情。</w:t>
      </w:r>
    </w:p>
    <w:p>
      <w:pPr>
        <w:pStyle w:val="BodyText"/>
      </w:pPr>
      <w:r>
        <w:t xml:space="preserve">謂諸菩薩有五加行，當知普攝一切菩薩無倒加行。何等為五？一、隨護加行；二、無罪加行；三、思擇力加行；四、清淨增上意樂加行；五、墮決定加行。</w:t>
      </w:r>
    </w:p>
    <w:p>
      <w:pPr>
        <w:pStyle w:val="BodyText"/>
      </w:pPr>
      <w:r>
        <w:t xml:space="preserve">云何菩薩隨護加行？當知此復略有五種：一者、隨護聰叡，謂由俱生智，速疾攝法；二者、隨護正念，謂由此正念，隨所攝法，持令不忘；三者、隨護正智，謂由此正智，於所持法善觀察義，正慧通達，遠離隨順聰叡、正念、覺慧退分諸因緣故，習近隨順住分、勝分諸因緣故；四者、隨護自心，能善防守諸根門故；五者、隨護他心，能於他心正隨轉故。</w:t>
      </w:r>
    </w:p>
    <w:p>
      <w:pPr>
        <w:pStyle w:val="BodyText"/>
      </w:pPr>
      <w:r>
        <w:t xml:space="preserve">云何菩薩無罪加行？謂諸菩薩於諸善法無倒熾然，無量無間迴向菩提。</w:t>
      </w:r>
    </w:p>
    <w:p>
      <w:pPr>
        <w:pStyle w:val="BodyText"/>
      </w:pPr>
      <w:r>
        <w:t xml:space="preserve">云何菩薩思擇力加行？謂諸菩薩即此一切在勝解行地，應知其相。</w:t>
      </w:r>
    </w:p>
    <w:p>
      <w:pPr>
        <w:pStyle w:val="BodyText"/>
      </w:pPr>
      <w:r>
        <w:t xml:space="preserve">云何菩薩清淨增上意樂加行？謂諸菩薩即此一切在淨勝意樂地及行正行地，應知其相。</w:t>
      </w:r>
    </w:p>
    <w:p>
      <w:pPr>
        <w:pStyle w:val="BodyText"/>
      </w:pPr>
      <w:r>
        <w:t xml:space="preserve">云何菩薩墮決定加行？謂諸菩薩即此一切在決定地、決定行地、到究竟地，應知其相。</w:t>
      </w:r>
    </w:p>
    <w:p>
      <w:pPr>
        <w:pStyle w:val="BodyText"/>
      </w:pPr>
      <w:r>
        <w:t xml:space="preserve">如是五種菩薩加行，普攝一切無倒加行。</w:t>
      </w:r>
    </w:p>
    <w:p>
      <w:pPr>
        <w:pStyle w:val="BodyText"/>
      </w:pPr>
      <w:r>
        <w:t xml:space="preserve">又諸菩薩順退分法當知有五。何等為五？一者、不敬正法及說法師；二者、放逸懈怠；三者、於諸煩惱親近執著；四者、於諸惡行親近執著；五者、與餘菩薩校量勝劣，起增上慢，及於法顛倒，起增上慢。</w:t>
      </w:r>
    </w:p>
    <w:p>
      <w:pPr>
        <w:pStyle w:val="BodyText"/>
      </w:pPr>
      <w:r>
        <w:t xml:space="preserve">又諸菩薩順勝分法當知有五。何等為五？謂與前五黑品諸法次第相違，應知其相。</w:t>
      </w:r>
    </w:p>
    <w:p>
      <w:pPr>
        <w:pStyle w:val="BodyText"/>
      </w:pPr>
      <w:r>
        <w:t xml:space="preserve">又諸菩薩略有五種相似功德，當知實是菩薩過失。何等為五？一者、於其暴惡毀犯淨戒諸有情所，由是因緣，作不饒益；二者、詐現種種具足威儀；三者、於順世間文詞咒術、外道書論相應法中，得預智者聰叡者數；四者、修行有罪施等善行；五者、宣說建立像似正法，廣令流布。</w:t>
      </w:r>
    </w:p>
    <w:p>
      <w:pPr>
        <w:pStyle w:val="BodyText"/>
      </w:pPr>
      <w:r>
        <w:t xml:space="preserve">又諸菩薩略有五種真實功德。何等為五？一者、於其暴惡毀犯淨戒諸有情所，由是因緣，起勝悲心；二者、本性成就具足威儀；三者、於佛所說淨妙真實若教若證，得預智者聰叡者數；四者、修行無罪施等善行；五者、開示正法，遮滅一切像似正法。</w:t>
      </w:r>
    </w:p>
    <w:p>
      <w:pPr>
        <w:pStyle w:val="BodyText"/>
      </w:pPr>
      <w:r>
        <w:t xml:space="preserve">又諸菩薩略於十處無倒調伏所化有情。何等十處？一者、遠離惡行處；二者、遠離諸欲處；三者、專精無犯，犯已能出處；四者、密護一切諸根門處；五者、正知住處；六者、離憒鬧處；七者、於遠離處，遠離一切惡尋思處；八者、遠離障處；九者、遠離一切煩惱纏處；十者、遠離一切諸煩惱品諸麤重處。</w:t>
      </w:r>
    </w:p>
    <w:p>
      <w:pPr>
        <w:pStyle w:val="BodyText"/>
      </w:pPr>
      <w:r>
        <w:t xml:space="preserve">復次，嗢拕南曰：</w:t>
      </w:r>
    </w:p>
    <w:p>
      <w:pPr>
        <w:pStyle w:val="BodyText"/>
      </w:pPr>
      <w:r>
        <w:t xml:space="preserve">諸菩薩受記，墮於決定中，</w:t>
      </w:r>
    </w:p>
    <w:p>
      <w:pPr>
        <w:pStyle w:val="BodyText"/>
      </w:pPr>
      <w:r>
        <w:t xml:space="preserve">定作常應作，最勝最為後。</w:t>
      </w:r>
    </w:p>
    <w:p>
      <w:pPr>
        <w:pStyle w:val="BodyText"/>
      </w:pPr>
      <w:r>
        <w:t xml:space="preserve">謂諸菩薩略由六相蒙諸如來於其無上正等菩提授與記別。何等為六？一者、安住種性未發心位；二者、已發心位；三者、現在前位；四者、不現前位；五者、有定時限，謂爾所時當證無上正等菩提；六者、無定時限，謂不宣說決定時限，而與授記。</w:t>
      </w:r>
    </w:p>
    <w:p>
      <w:pPr>
        <w:pStyle w:val="BodyText"/>
      </w:pPr>
      <w:r>
        <w:t xml:space="preserve">又諸菩薩略有三種墮於決定。何等為三？一者、安住種性墮於決定；二者、發菩提心墮於決定；三者、不虛修行墮於決定。安住種性墮決定者，謂諸菩薩住種性位，便名為墮決定菩薩。何以故？由此菩薩若遇勝緣，必定堪任證於無上正等覺故。發菩提心墮決定者，謂有一類諸菩薩眾，已於無上正等菩提起決定心，此後乃至證於無上正等菩提，無復退轉。不虛修行墮決定者，謂諸菩薩已得自在，普於一切利有情行，如其所欲，隨所造修，終無空過。於此三種墮決定中，依於最後墮決定位，諸佛如來授諸菩薩墮決定記。</w:t>
      </w:r>
    </w:p>
    <w:p>
      <w:pPr>
        <w:pStyle w:val="BodyText"/>
      </w:pPr>
      <w:r>
        <w:t xml:space="preserve">又諸菩薩略有五處定所應作，若不作已，終不堪任證於無上正等菩提。何等為五？一者、發菩提心；二者、於諸有情深生哀愍；三者、熾然精進；四者、於諸明處方便修習；五者、無有厭倦。</w:t>
      </w:r>
    </w:p>
    <w:p>
      <w:pPr>
        <w:pStyle w:val="BodyText"/>
      </w:pPr>
      <w:r>
        <w:t xml:space="preserve">又諸菩薩於其五處常所應作。何等為五？一者、於不放逸常所應作；二者、無依無怙、有苦有貧諸有情所，常應為作依怙等事；三者、於諸如來常應供養；四者、常應遍知有失無失；五者、一切所作，若行若住諸作意中，大菩提心恒為導首。如是五種，是諸菩薩常所應作。</w:t>
      </w:r>
    </w:p>
    <w:p>
      <w:pPr>
        <w:pStyle w:val="BodyText"/>
      </w:pPr>
      <w:r>
        <w:t xml:space="preserve">又諸菩薩有十種法，一切菩薩許為最勝，特為第一，建立在於最上法中。何等為十？一者、菩薩種性，諸種性中最為殊勝；二者、最初發心，於諸正願最為殊勝；三者、精進般若，普於一切波羅蜜多最為殊勝；四者、愛語攝事，於諸攝事最為殊勝；五者、如來世尊，於諸有情最為殊勝；六者、悲愍有情，於諸無量最為殊勝；七者、第四靜慮，於諸靜慮最為殊勝；八者、空三摩地，於三等持最為殊勝；九者、滅盡等至，於諸等至最為殊勝；十者、如前所說所有清淨方便善巧，普於一切方便善巧最為殊勝。</w:t>
      </w:r>
    </w:p>
    <w:p>
      <w:pPr>
        <w:pStyle w:val="BodyText"/>
      </w:pPr>
      <w:r>
        <w:t xml:space="preserve">復次，嗢拕南曰：</w:t>
      </w:r>
    </w:p>
    <w:p>
      <w:pPr>
        <w:pStyle w:val="BodyText"/>
      </w:pPr>
      <w:r>
        <w:t xml:space="preserve">諸施設建立，一切法尋思，及如實遍智，如是諸無量，</w:t>
      </w:r>
    </w:p>
    <w:p>
      <w:pPr>
        <w:pStyle w:val="BodyText"/>
      </w:pPr>
      <w:r>
        <w:t xml:space="preserve">說法果勝利，大乘性與攝，菩薩十應知，建立諸名號。</w:t>
      </w:r>
    </w:p>
    <w:p>
      <w:pPr>
        <w:pStyle w:val="BodyText"/>
      </w:pPr>
      <w:r>
        <w:t xml:space="preserve">謂諸菩薩略有四種施設建立，唯有如來及諸菩薩能正施設，能正建立，非餘一切若天若人，若諸沙門，若婆羅門，唯除聞已。何等為四？一者、法施設建立；二者、諦施設建立；三者、理施設建立；四者、乘施設建立。</w:t>
      </w:r>
    </w:p>
    <w:p>
      <w:pPr>
        <w:pStyle w:val="BodyText"/>
      </w:pPr>
      <w:r>
        <w:t xml:space="preserve">云何名法施設建立？謂佛所說素呾纜等十二分教，次第結集，次第安置，次第制立，是名為法施設建立。</w:t>
      </w:r>
    </w:p>
    <w:p>
      <w:pPr>
        <w:pStyle w:val="BodyText"/>
      </w:pPr>
      <w:r>
        <w:t xml:space="preserve">云何名諦施設建立？謂無量種。或立一諦，謂不虛妄義，唯有一諦，無第二故。或立二諦：一、世俗諦；二、勝義諦。或立三諦：一、相諦；二、語諦；三、用諦。或立四諦：一、苦諦；二、集諦；三、滅諦；四、道諦。或立五諦：一、因諦；二、果諦；三、智諦；四、境諦；五、勝諦。或立六諦：一、諦諦；二、妄諦；三、應遍知諦；四、應永斷諦；五、應作證諦；六、應修習諦。或立七諦：一、愛味諦；二、過患諦；三、出離諦；四、法性諦；五、勝解諦；六、聖諦；七、非聖諦。或立八諦：一、行苦性諦；二、壞苦性諦；三、苦苦性諦；四、流轉諦；五、還滅諦；六、雜染諦；七、清淨諦；八、正加行諦。或立九諦：一、無常諦；二、苦諦；三、空諦；四、無我諦；五、有愛諦；六、無有愛諦；七、彼斷方便諦；八、有餘依涅槃諦；九、無餘依涅槃諦。或立十諦：一、逼切苦諦；二、財位匱乏苦諦；三、界不平和苦諦；四、所愛變壞苦諦；五、麤重苦諦；六、業諦；七、煩惱諦；八、聽聞正法、如理作意諦；九、正見諦；十、正見果諦。如是等類，名菩薩諦施設建立，若廣分別，當知無量。</w:t>
      </w:r>
    </w:p>
    <w:p>
      <w:pPr>
        <w:pStyle w:val="BodyText"/>
      </w:pPr>
      <w:r>
        <w:t xml:space="preserve">云何名理施設建立？謂四道理，此廣分別，如前應知。</w:t>
      </w:r>
    </w:p>
    <w:p>
      <w:pPr>
        <w:pStyle w:val="BodyText"/>
      </w:pPr>
      <w:r>
        <w:t xml:space="preserve">云何名乘施設建立？謂聲聞乘及獨覺乘、無上大乘，如是三種，一一各由七種行相施設建立，是名為乘施設建立。初聲聞乘七行相者：一、於四聖諦無顛倒慧；二、此慧所依；三、此慧所緣；四、此慧伴類；五、此慧作業；六、此慧資糧；七、此慧得果。當知由此七種行相施設建立，諸聲聞乘無不周備。如聲聞乘七種行相施設建立，其獨覺乘當知亦爾。無上大乘七行相者：一、緣離言說事一切法中所有真如無分別平等性出離慧；二、此慧所依；三、此慧所緣；四、此慧伴類；五、此慧作業；六、此慧資糧；七、此慧得果。當知由此七種行相施設建立，無上大乘無不周備。過去、未來、現在諸佛及諸菩薩所有無倒施設建立，若曾所作，若當所作，若今所作，一切皆由如是四事，除此無有若過若增。</w:t>
      </w:r>
    </w:p>
    <w:p>
      <w:pPr>
        <w:pStyle w:val="BodyText"/>
      </w:pPr>
      <w:r>
        <w:t xml:space="preserve">又諸菩薩為得四種如實遍知，於一切法起四尋思。何等為四？一、名尋思；二、事尋思；三、自性假立尋思；四、差別假立尋思。如是四種若廣分別，應知如前〈真實義品〉。</w:t>
      </w:r>
    </w:p>
    <w:p>
      <w:pPr>
        <w:pStyle w:val="BodyText"/>
      </w:pPr>
      <w:r>
        <w:t xml:space="preserve">又諸菩薩略有四種於一切法如實遍知：一、名尋思所引如實遍知；二、事尋思所引如實遍知；三、自性假立尋思所引如實遍知；四、差別假立尋思所引如實遍知。如是四種若廣分別，應知如前〈真實義品〉。</w:t>
      </w:r>
    </w:p>
    <w:p>
      <w:pPr>
        <w:pStyle w:val="BodyText"/>
      </w:pPr>
      <w:r>
        <w:t xml:space="preserve">又諸菩薩於五無量能起一切善巧作用。何等為五？一、有情界無量；二、世界無量；三、法界無量；四、所調伏界無量；五、調伏方便界無量。</w:t>
      </w:r>
    </w:p>
    <w:p>
      <w:pPr>
        <w:pStyle w:val="BodyText"/>
      </w:pPr>
      <w:r>
        <w:t xml:space="preserve">云何有情界無量？謂六十四諸有情眾，名有情界，如前〈意地〉已具條列。若依相續，差別無邊。</w:t>
      </w:r>
    </w:p>
    <w:p>
      <w:pPr>
        <w:pStyle w:val="BodyText"/>
      </w:pPr>
      <w:r>
        <w:t xml:space="preserve">云何世界無量？謂於十方無量世界無量名號各各差別，如此世界名曰索訶，此界梵王名索訶主，如是一切皆當了知。</w:t>
      </w:r>
    </w:p>
    <w:p>
      <w:pPr>
        <w:pStyle w:val="BodyText"/>
      </w:pPr>
      <w:r>
        <w:t xml:space="preserve">云何法界無量？謂善、不善、無記諸法，如是等類差別道理，應知無量。</w:t>
      </w:r>
    </w:p>
    <w:p>
      <w:pPr>
        <w:pStyle w:val="BodyText"/>
      </w:pPr>
      <w:r>
        <w:t xml:space="preserve">云何所調伏界無量？謂或有一種所調伏界，一切有情可調伏者，同一類故。或有二種所調伏界：一、具縛；二、不具縛。或有三種所調伏界：一、鈍根；二、中根；三、利根。或有四種所調伏界：一、剎帝利；二、婆羅門；三、吠舍；四、戍達羅。或有五種所調伏界：一、貪行；二、瞋行；三、癡行；四、慢行；五、尋思行。或有六種所調伏界：一、在家；二、出家；三、未成熟；四、已成熟；五、未解脫；六、已解脫。或有七種所調伏界：一、輕毀；二、中庸；三、廣顯智；四、略開智；五、現所調伏；六、當所調伏；七、緣引調伏，謂遇如是如是緣，即如是如是轉變。或有八種所調伏界，謂八部眾，從剎帝利乃至梵眾。或有九種所調伏界：一、如來所化；二、聲聞、獨覺所化；三、菩薩所化；四、難調伏；五、易調伏；六、軟語調伏；七、訶擯調伏；八、遠調伏；九、近調伏。或有十種所調伏界：一、那落迦；二、傍生；三、琰摩世界；四、欲界天人；五、中有；六、有色；七、無色；八、有想；九、無想；十、非想非非想。如是略說品類差別有五十五，若依相續差別道理，當知無量。</w:t>
      </w:r>
    </w:p>
    <w:p>
      <w:pPr>
        <w:pStyle w:val="BodyText"/>
      </w:pPr>
      <w:r>
        <w:t xml:space="preserve">問：有情界無量、所調伏界無量有何差別？</w:t>
      </w:r>
    </w:p>
    <w:p>
      <w:pPr>
        <w:pStyle w:val="BodyText"/>
      </w:pPr>
      <w:r>
        <w:t xml:space="preserve">答：一切有情若住種性，不住種性，無有差別，總名有情界無量。唯住種性，彼彼位轉，乃得名為所調伏界無量。</w:t>
      </w:r>
    </w:p>
    <w:p>
      <w:pPr>
        <w:pStyle w:val="BodyText"/>
      </w:pPr>
      <w:r>
        <w:t xml:space="preserve">云何調伏方便界無量？謂如前說，當知此中亦有無量品類差別。</w:t>
      </w:r>
    </w:p>
    <w:p>
      <w:pPr>
        <w:pStyle w:val="BodyText"/>
      </w:pPr>
      <w:r>
        <w:t xml:space="preserve">問：何故總說此五無量如是次第？</w:t>
      </w:r>
    </w:p>
    <w:p>
      <w:pPr>
        <w:pStyle w:val="BodyText"/>
      </w:pPr>
      <w:r>
        <w:t xml:space="preserve">答：以諸菩薩專精修習，饒益有情，是故最初說有情界無量；是諸有情依於處所，可得受化，是故第二說世界無量；是諸有情在彼彼界，由種種法或染或淨差別可得，是故第三說法界無量；即觀如是有情界中有諸有情，有所堪任，有大勢力，堪能究竟解脫眾苦，是故第四說所調伏界無量；要由如是方便善巧，令諸有情究竟解脫，是故第五說調伏方便界無量。是故說言菩薩於此五種無量能起一切善巧作用。</w:t>
      </w:r>
    </w:p>
    <w:p>
      <w:pPr>
        <w:pStyle w:val="BodyText"/>
      </w:pPr>
      <w:r>
        <w:t xml:space="preserve">諸佛菩薩為諸有情宣說正法，當知有五大果勝利。何等為五？一者、一類有情聞佛菩薩說正法時，遠塵離垢，於諸法中，法眼生起；二者、一類有情聞佛菩薩說正法時，得盡諸漏；三者、一類有情聞佛菩薩說正法時，便於無上正等菩提發正願心；四者、一類有情聞佛菩薩說正法時，證得菩薩最勝法忍；五者、一類有情聞佛菩薩說正法已，受持讀誦，修習正行，展轉方便，令正法眼久住不滅。如是五種，當知名為諸佛菩薩所說正法大果勝利。</w:t>
      </w:r>
    </w:p>
    <w:p>
      <w:pPr>
        <w:pStyle w:val="BodyText"/>
      </w:pPr>
      <w:r>
        <w:t xml:space="preserve">諸菩薩乘與七大性共相應故，說名大乘。何等為七？一者、法大性，謂十二分教中，菩薩藏攝方廣之教；二者、發心大性，謂有一類，於其無上正等菩提發正願心；三者、勝解大性，謂有一類，於法大性生勝信解；四者、增上意樂大性，謂有一類，已過勝解行地，證入淨勝意樂地；五者、資糧大性，謂福德資糧、智慧資糧修習圓滿，能證無上正等菩提；六者、時大性，謂經於三無數大劫，方證無上正等菩提；七者、圓證大性，謂即所證無上菩提，由此圓證菩提自體，比餘圓證功德自體尚無與等，何況得有若過若增。當知此中，若法大性，若發心大性，若勝解大性，若增上意樂大性，若資糧大性，若時大性，如是六種皆是圓證大性之因；圓證大性，是前六種大性之果。</w:t>
      </w:r>
    </w:p>
    <w:p>
      <w:pPr>
        <w:pStyle w:val="BodyText"/>
      </w:pPr>
      <w:r>
        <w:t xml:space="preserve">有八種法能具足攝一切大乘：一者、菩薩藏教；二者、即於如是菩薩藏中顯示諸法真實義教；三者、即於如是菩薩藏中顯示一切諸佛菩薩不可思議最勝廣大威力之教；四者、於上所說，如理聽聞；五者、如理思為先，趣勝意樂；六者、趣勝意樂為先，入修行相；七者、入修行相為先，修果成滿；八者、即由如是修果成滿，究竟出離。如是菩薩勤修學已，能證無上正等菩提。</w:t>
      </w:r>
    </w:p>
    <w:p>
      <w:pPr>
        <w:pStyle w:val="BodyText"/>
      </w:pPr>
      <w:r>
        <w:t xml:space="preserve">何等菩薩勤修學已，能證無上正等菩提？當知菩薩略有十種：一、住種性；二、已趣入；三、未淨意樂；四、已淨意樂；五、未成熟；六、已成熟；七、未墮決定；八、已墮決定；九、一生所繫；十、住最後有。此中，即住種性菩薩發心修學，名已趣入；即已趣入，乃至未入淨意樂地，名未淨意樂；若已得入，名已淨意樂；即淨意樂，乃至未入到究竟地，名未成熟；若已得入，名已成熟；未成熟中，乃至未得入決定地、決定行地，名未決定；若已得入，名已決定。已成熟中復有二種：一者、一生所繫，謂此生無間當證無上正等菩提；二、住最後有，謂即住此生能證無上正等菩提。如是如說從初種性，廣說乃至能證無上正等菩提十種菩薩，於菩薩學能正修學，此上更無能正修學，若於中學，若如是學。非如所說諸菩薩上更有菩薩，於菩薩學能正修學。</w:t>
      </w:r>
    </w:p>
    <w:p>
      <w:pPr>
        <w:pStyle w:val="BodyText"/>
      </w:pPr>
      <w:r>
        <w:t xml:space="preserve">如是所說一切菩薩，當知復有如是等類無有差別隨德假名，所謂名為菩提薩埵、摩訶薩埵、成就覺慧、最上照明、最勝真子、最勝任持、普能降伏、最勝萌芽，亦名勇健，亦名最聖，亦名商主，亦名大稱，亦名憐愍，亦名大福，亦名自在，亦名法師。如是十方無邊無際諸世界中無邊菩薩，當知乃有內德各別無量無邊假立想號。</w:t>
      </w:r>
    </w:p>
    <w:p>
      <w:pPr>
        <w:pStyle w:val="BodyText"/>
      </w:pPr>
      <w:r>
        <w:t xml:space="preserve">若諸菩薩現前自稱我是菩薩，於菩薩學不正修行，當知是名相似菩薩，非真菩薩；若諸菩薩現前自稱我是菩薩，於菩薩學能正修行，當知是名真實菩薩。</w:t>
      </w:r>
    </w:p>
    <w:bookmarkEnd w:id="124"/>
    <w:bookmarkEnd w:id="125"/>
    <w:bookmarkStart w:id="130" w:name="瑜伽師地論卷第四十七"/>
    <w:p>
      <w:pPr>
        <w:pStyle w:val="Heading1"/>
      </w:pPr>
      <w:r>
        <w:t xml:space="preserve">瑜伽師地論卷第四十七</w:t>
      </w:r>
    </w:p>
    <w:bookmarkStart w:id="126" w:name="本地分中菩薩地第十五第二持隨法瑜伽處菩薩相品第一"/>
    <w:p>
      <w:pPr>
        <w:pStyle w:val="Heading2"/>
      </w:pPr>
      <w:r>
        <w:t xml:space="preserve">本地分中菩薩地第十五第二持隨法瑜伽處菩薩相品第一</w:t>
      </w:r>
    </w:p>
    <w:p>
      <w:pPr>
        <w:pStyle w:val="FirstParagraph"/>
      </w:pPr>
      <w:r>
        <w:t xml:space="preserve">云何真實諸菩薩相？嗢拕南曰：</w:t>
      </w:r>
    </w:p>
    <w:p>
      <w:pPr>
        <w:pStyle w:val="BodyText"/>
      </w:pPr>
      <w:r>
        <w:t xml:space="preserve">真實諸菩薩，五種相應知，</w:t>
      </w:r>
    </w:p>
    <w:p>
      <w:pPr>
        <w:pStyle w:val="BodyText"/>
      </w:pPr>
      <w:r>
        <w:t xml:space="preserve">自性依處果，次第攝五轉。</w:t>
      </w:r>
    </w:p>
    <w:p>
      <w:pPr>
        <w:pStyle w:val="BodyText"/>
      </w:pPr>
      <w:r>
        <w:t xml:space="preserve">謂諸菩薩有五真實菩薩之相，若成就者，墮菩薩數。何等為五？一者、哀愍；二者、愛語；三者、勇猛；四者、舒手惠施；五者、能解甚深義理密意。如是五法，當知一一各有五轉：一者、自性；二者、依處；三者、果利；四者、次第；五者、相攝。應知此中，哀愍自性略有二種：一、在意樂；二、在正行。在意樂者，謂諸菩薩於諸有情利益意樂、安樂意樂，是名哀愍。在正行者，謂諸菩薩於諸有情如所意樂，隨力隨能，身語饒益，是名哀愍。愛語自性，謂如前說，若慰喻語，若慶悅語，若勝益語，當知如前〈攝事品〉說。勇猛自性，謂諸菩薩剛決堅固，無所怯劣，有大勢力。若諸菩薩廣大施性、無染施性，是名舒手惠施自性。若諸菩薩四無礙解，及即於彼無倒引發正加行智，是名能解甚深義理密意自性。</w:t>
      </w:r>
    </w:p>
    <w:p>
      <w:pPr>
        <w:pStyle w:val="BodyText"/>
      </w:pPr>
      <w:r>
        <w:t xml:space="preserve">當知菩薩哀愍依處略有五種。何等為五？一、有苦有情；二、惡行有情；三、放逸有情；四、邪行有情；五、煩惱隨眠有情。那落迦等所有有情皆為苦受連綿相續逼切而轉，如是名為有苦有情。或復有情雖非定苦，而多現行諸身惡行、諸語惡行、諸意惡行，於諸惡中喜樂安住，所謂屠養羊豬雞等不律儀輩，如是名為惡行有情。或復有情雖非定苦及行惡行，而於諸欲耽著受用，常樂安住種種俳優、歌舞、笑睇以自娛樂，所謂一類受欲塵者，如是名為放逸有情。或復有情雖非定苦、行惡、放逸，而依妄見修行種種苦解脫行，謂捨諸欲，於惡說法毗奈耶中而出家者，如是名為邪行有情。或復有情雖非定苦，廣說乃至非修邪行，而或具縛，或不具縛，為諸煩惱之所隨眠，謂正修行賢善異生及諸有學，是名煩惱隨眠有情。是名菩薩所有哀愍五種依處，由此依處，由此所緣，哀愍而轉，除此無有若過若增。</w:t>
      </w:r>
    </w:p>
    <w:p>
      <w:pPr>
        <w:pStyle w:val="BodyText"/>
      </w:pPr>
      <w:r>
        <w:t xml:space="preserve">當知菩薩愛語依處亦有五種。何等為五？一、正言論語；二、正慶悅語；三、正安慰語；四、正廣恣語；五、如理說語。如是廣辯，應知如前〈攝事品〉說。是名菩薩所有愛語五種依處，由此依處，由此所緣，愛語而轉，除此無有若過若增。</w:t>
      </w:r>
    </w:p>
    <w:p>
      <w:pPr>
        <w:pStyle w:val="BodyText"/>
      </w:pPr>
      <w:r>
        <w:t xml:space="preserve">當知菩薩勇猛依處亦有五種。何等為五？謂即如前〈菩提分品〉所說菩薩堅力持性五種依處，當知此是菩薩勇猛五種依處。由此依處，由此所緣，勇猛而轉，除此無有若過若增。</w:t>
      </w:r>
    </w:p>
    <w:p>
      <w:pPr>
        <w:pStyle w:val="BodyText"/>
      </w:pPr>
      <w:r>
        <w:t xml:space="preserve">當知菩薩舒手惠施亦五依處。何等為五？一、數數惠施；二、歡喜惠施；三、慇重惠施；四、無染惠施；五、無依惠施。如是五種，如前〈施品〉廣辨應知。由此依處，由此所緣，菩薩舒手惠施而轉，除此無有若過若增。</w:t>
      </w:r>
    </w:p>
    <w:p>
      <w:pPr>
        <w:pStyle w:val="BodyText"/>
      </w:pPr>
      <w:r>
        <w:t xml:space="preserve">當知菩薩能解甚深義理密意亦五依處。何等為五？謂於如來所說契經隨順甚深甚深顯現空性相應緣性緣起，應知是名第一依處；於毗奈耶毀犯善巧、還淨善巧，當知是名第二依處；於摩怛理迦施設建立無倒法相，當知是名第三依處；能正顯除意趣難解諸法相義，當知是名第四依處；於一切法法、義、釋詞、品類差別，當知是名第五依處。由此依處，由此所緣，菩薩能解甚深義理密意而轉，除此無有若過若增。</w:t>
      </w:r>
    </w:p>
    <w:p>
      <w:pPr>
        <w:pStyle w:val="BodyText"/>
      </w:pPr>
      <w:r>
        <w:t xml:space="preserve">菩薩哀愍，於諸有情最初能斷怨害嫌恨。菩薩哀愍，普於一切利有情事皆能修作，心無怯劣。於此加行嘗無厭倦，多住哀愍，能攝無罪現法樂住及饒益他。又如世尊所說修慈所得勝利，謂於現身毒藥刀杖不加害等。如是一切菩薩哀愍皆當了知。是名菩薩哀愍果利。菩薩愛語，於現法中斷語四過，所謂妄語、離間、麤惡及以綺語。由此愛語，於現法中能自攝受，能攝受他，安隱而轉。菩薩愛語，於當來世其言敦肅，言必信用。是名菩薩愛語果利。菩薩勇猛，於現法中能離一切懶惰懈怠，心常歡喜，能受菩薩淨戒律儀，受已終無毀犯退屈，能正堪忍，攝受自他，於當來世一切菩薩所起事業稟性堅固，凡所造修，若未成辦，終無懈退，是名菩薩勇猛果利。當知菩薩舒手惠施、能解甚深義理密意所得果利，如〈威力品〉惠施威力、般若威力差別應知。是名菩薩舒手惠施、能解甚深義理密意二種果利。是名菩薩五相果利。</w:t>
      </w:r>
    </w:p>
    <w:p>
      <w:pPr>
        <w:pStyle w:val="BodyText"/>
      </w:pPr>
      <w:r>
        <w:t xml:space="preserve">云何五相如是次第？謂諸菩薩先修哀愍，攝受有情，於彼顧念，欲作饒益；次修愛語，為彼有情出不善處，安立善處，宣說正理，攝受教誨；次修勇猛，於已趣入諸有情類，若諸有情起諸邪行，種種煩惱變異事中皆能堪忍，為不棄捨安住種種正行、邪行諸有情故；是諸菩薩修勇猛已，一類有情以財攝受能令成熟，一類有情以法攝受能令成熟，一類有情以財以法二種攝受能令成熟，是故菩薩次後修習舒手惠施、能解甚深義理密意。當知是名菩薩五相前後次第。</w:t>
      </w:r>
    </w:p>
    <w:p>
      <w:pPr>
        <w:pStyle w:val="BodyText"/>
      </w:pPr>
      <w:r>
        <w:t xml:space="preserve">問：菩薩五相、六到彼岸，何到彼岸攝何等相？</w:t>
      </w:r>
    </w:p>
    <w:p>
      <w:pPr>
        <w:pStyle w:val="BodyText"/>
      </w:pPr>
      <w:r>
        <w:t xml:space="preserve">答：菩薩哀愍，當知靜慮到彼岸攝；菩薩愛語，尸羅、般若到彼岸攝；菩薩勇猛，進、忍、般若到彼岸攝；菩薩所有舒手惠施，當知即施到彼岸攝；菩薩所有能解甚深義理密意，靜慮、般若到彼岸攝。</w:t>
      </w:r>
    </w:p>
    <w:p>
      <w:pPr>
        <w:pStyle w:val="BodyText"/>
      </w:pPr>
      <w:r>
        <w:t xml:space="preserve">如是真實菩薩五相，當知一一皆有五轉，所謂自性、依處、果利、次第、相攝。已廣分別，應如實知。</w:t>
      </w:r>
    </w:p>
    <w:bookmarkEnd w:id="126"/>
    <w:bookmarkStart w:id="127" w:name="本地分中菩薩地第十五第二持隨法瑜伽處分品第二"/>
    <w:p>
      <w:pPr>
        <w:pStyle w:val="Heading2"/>
      </w:pPr>
      <w:r>
        <w:t xml:space="preserve">本地分中菩薩地第十五第二持隨法瑜伽處分品第二</w:t>
      </w:r>
    </w:p>
    <w:p>
      <w:pPr>
        <w:pStyle w:val="FirstParagraph"/>
      </w:pPr>
      <w:r>
        <w:t xml:space="preserve">在家、出家二分菩薩有幾種法正修學時，速證無上正等菩提？嗢拕南曰：</w:t>
      </w:r>
    </w:p>
    <w:p>
      <w:pPr>
        <w:pStyle w:val="BodyText"/>
      </w:pPr>
      <w:r>
        <w:t xml:space="preserve">二分諸菩薩，初事業善修，</w:t>
      </w:r>
    </w:p>
    <w:p>
      <w:pPr>
        <w:pStyle w:val="BodyText"/>
      </w:pPr>
      <w:r>
        <w:t xml:space="preserve">善巧饒益他，迴向最為後。</w:t>
      </w:r>
    </w:p>
    <w:p>
      <w:pPr>
        <w:pStyle w:val="BodyText"/>
      </w:pPr>
      <w:r>
        <w:t xml:space="preserve">謂諸菩薩或在家分或出家分差別轉時，略有四法，當知令此在家、出家二分菩薩正勤修學，速證無上正等菩提。何等為四？一者、善修事業；二者、方便善巧；三者、饒益於他；四者、無倒迴向。</w:t>
      </w:r>
    </w:p>
    <w:p>
      <w:pPr>
        <w:pStyle w:val="BodyText"/>
      </w:pPr>
      <w:r>
        <w:t xml:space="preserve">云何菩薩善修事業？謂諸菩薩於六波羅蜜多決定修作、委悉修作、恒常修作、無罪修作。云何菩薩於施波羅蜜多決定修作？謂諸菩薩現有種種可施財法，諸乞求者正現在前，有恩無恩，有德有失，無有差別，要當施與，若人非人，若諸沙門，若婆羅門及餘世間，無有如法能令施心有所傾動。云何菩薩於施波羅蜜多委悉修作？謂諸菩薩現有種種可施財法，諸乞求者正現在前，一切施與，無有少物於諸有情而不能捨。於內身命尚能惠施，何況外物。云何菩薩於施波羅蜜多恒常修作？謂諸菩薩於修惠施無有厭倦，恒常無間，於一切時隨有所得，即隨惠施，無所吝惜。云何菩薩於施波羅蜜多無罪修作？謂諸菩薩遠離如前〈施品〉所說諸雜染施，修行所餘無雜染施。如是菩薩於施波羅蜜多能善修作。如於施波羅蜜多能善修作，如是於戒、忍、精進、靜慮、慧波羅蜜多，如其所應，當知亦爾。是名菩薩由四行相，於其六種波羅蜜多決定修作、委悉修作、恒常修作、無罪修作。</w:t>
      </w:r>
    </w:p>
    <w:p>
      <w:pPr>
        <w:pStyle w:val="BodyText"/>
      </w:pPr>
      <w:r>
        <w:t xml:space="preserve">云何菩薩方便善巧？當知如是方便善巧略有十種。何等為十？一者、憎背聖教有情除其恚惱方便善巧；二者、處中有情令其趣入方便善巧；三者、已趣入者令其成熟方便善巧；四者、已成熟者令得解脫方便善巧；五者、於諸世間一切異論方便善巧；六者、於諸菩薩淨戒律儀受持毀犯能正觀察方便善巧；七者、於諸正願方便善巧；八者、於聲聞乘方便善巧；九者、於獨覺乘方便善巧；十者、於其大乘方便善巧。如是一切方便善巧，如前即此〈菩薩地〉中，隨彼彼處，已廣分別，如應當知。</w:t>
      </w:r>
    </w:p>
    <w:p>
      <w:pPr>
        <w:pStyle w:val="BodyText"/>
      </w:pPr>
      <w:r>
        <w:t xml:space="preserve">如是十種菩薩所有方便善巧能作五事，謂由前四種方便善巧，令諸菩薩能正安立所化有情於自義利；由於世間一切異論方便善巧，令諸菩薩善能摧伏一切異論；由於菩薩淨戒律儀受持毀犯能正觀察方便善巧，令諸菩薩不犯所犯，犯已速疾如法悔除，於善清淨菩薩所受淨戒律儀能善修瑩；由於正願方便善巧，令諸菩薩能證當來一切所愛事義圓滿；由於三乘方便善巧，令諸菩薩於諸有情隨其種性、根及勝解，說相稱法，說順正理：是名十種方便善巧，令諸菩薩能作五事。由此五事能令菩薩現法當來一切事義皆得究竟。</w:t>
      </w:r>
    </w:p>
    <w:p>
      <w:pPr>
        <w:pStyle w:val="BodyText"/>
      </w:pPr>
      <w:r>
        <w:t xml:space="preserve">云何菩薩饒益於他？謂諸菩薩依四攝事，即布施、愛語、利行、同事，能與一分有情利益，能與一分有情安樂，能與一分所化有情利益安樂，是名略說菩薩所有饒益於他。廣說如前〈自他利品〉，應知其相。</w:t>
      </w:r>
    </w:p>
    <w:p>
      <w:pPr>
        <w:pStyle w:val="BodyText"/>
      </w:pPr>
      <w:r>
        <w:t xml:space="preserve">云何菩薩無倒迴向？謂諸菩薩三門積集所有善根，即善修事業、方便善巧、饒益於他。去來今世一切攝取，以淳一味妙淨信心，迴求無上正等菩提，終不用此所集善根，希求世間餘果異熟，唯除無上正等菩提。</w:t>
      </w:r>
    </w:p>
    <w:p>
      <w:pPr>
        <w:pStyle w:val="BodyText"/>
      </w:pPr>
      <w:r>
        <w:t xml:space="preserve">世尊所有為在家分或出家分諸菩薩說所應學法，當知一切此四所攝，謂善修事業、方便善巧、饒益於他、無倒迴向。是故如是善修事業、方便善巧、饒益於他、無倒迴向諸菩薩眾，親近鄰逼難得難證無上菩提。當知過去、未來、現在所有菩薩，或在家分或出家分，精勤修學，於其無上正等菩提曾當現證，一切皆由如是四法，除此無有若過若增。</w:t>
      </w:r>
    </w:p>
    <w:p>
      <w:pPr>
        <w:pStyle w:val="BodyText"/>
      </w:pPr>
      <w:r>
        <w:t xml:space="preserve">又諸菩薩或在家分或出家分，雖復同於如是四法正勤修學，而出家者於在家者甚大殊異，甚大高勝。所以者何？當知一切出家菩薩於其父母、妻子、親屬攝受過患皆得解脫，在家菩薩則不如是。又復一切出家菩薩於為攝受父母親屬營農、商估、事王業等種種艱辛遽務憂苦皆得解脫，在家菩薩則不如是。又復一切出家菩薩一向能行鉤鎖梵行，在家菩薩則不如是。又復一切出家菩薩普於一切菩提分法速證通慧，隨所造修彼彼善法，皆能疾疾到於究竟，在家菩薩則不如是。又復一切出家菩薩安住決定清淨律儀，凡所發言，眾咸信奉，在家菩薩則不如是。如是等類無量善法，當知一切出家菩薩於在家者甚大殊異，甚大高勝。</w:t>
      </w:r>
    </w:p>
    <w:bookmarkEnd w:id="127"/>
    <w:bookmarkStart w:id="128" w:name="本地分中菩薩地第十五第二持隨法瑜伽處增上意樂品第三"/>
    <w:p>
      <w:pPr>
        <w:pStyle w:val="Heading2"/>
      </w:pPr>
      <w:r>
        <w:t xml:space="preserve">本地分中菩薩地第十五第二持隨法瑜伽處增上意樂品第三</w:t>
      </w:r>
    </w:p>
    <w:p>
      <w:pPr>
        <w:pStyle w:val="FirstParagraph"/>
      </w:pPr>
      <w:r>
        <w:t xml:space="preserve">云何菩薩增上意樂？嗢拕南曰：</w:t>
      </w:r>
    </w:p>
    <w:p>
      <w:pPr>
        <w:pStyle w:val="BodyText"/>
      </w:pPr>
      <w:r>
        <w:t xml:space="preserve">智者於有情，有七相憐愍，</w:t>
      </w:r>
    </w:p>
    <w:p>
      <w:pPr>
        <w:pStyle w:val="BodyText"/>
      </w:pPr>
      <w:r>
        <w:t xml:space="preserve">十五勝意樂，作十事應知。</w:t>
      </w:r>
    </w:p>
    <w:p>
      <w:pPr>
        <w:pStyle w:val="BodyText"/>
      </w:pPr>
      <w:r>
        <w:t xml:space="preserve">謂諸菩薩於諸有情深心發起七相憐愍，以諸菩薩具憐愍故，名善意樂、極善意樂。何等名為七相憐愍？一者、無畏憐愍；二者、如理憐愍；三者、無倦憐愍；四者、無求憐愍；五者、無染憐愍；六者、廣大憐愍；七者、平等憐愍。</w:t>
      </w:r>
    </w:p>
    <w:p>
      <w:pPr>
        <w:pStyle w:val="BodyText"/>
      </w:pPr>
      <w:r>
        <w:t xml:space="preserve">謂諸菩薩於諸有情非怖畏故，而起憐愍，現行隨順身語意業，適可其心，利益安樂，是名菩薩無畏憐愍。又諸菩薩於諸有情非不如理憐愍而轉，謂終不以非法非律非賢善行及以非處勸授有情，是名菩薩如理憐愍。又諸菩薩於諸有情如是憐愍，隨其所宜發起一切饒益事業，曾無厭倦，是名菩薩無倦憐愍。又諸菩薩於諸有情不待求請，自起憐愍，為作饒益，是名菩薩無求憐愍。又諸菩薩於諸有情無愛染心而起憐愍，謂饒益他，不祈恩報，亦不悕望當來可愛諸果異熟，是名菩薩無染憐愍，亦名菩薩無緣憐愍。又諸菩薩於諸有情所起憐愍，唯是廣大，而非狹小。言廣大者，謂於一切諸有情所，雖遭一切不饒益事，而不棄捨，菩薩自身寧受非愛，終不以惡欲加於彼，是名菩薩廣大憐愍。又諸菩薩如是相狀如是功德相應憐愍，普於一切諸有情類平等平等，於有情界無有分限，是名菩薩平等憐愍。菩薩與此七種行相憐愍相應，名善意樂、極善意樂。</w:t>
      </w:r>
    </w:p>
    <w:p>
      <w:pPr>
        <w:pStyle w:val="BodyText"/>
      </w:pPr>
      <w:r>
        <w:t xml:space="preserve">當知此中，淨信為先，擇法為先，於諸佛法所有勝解印解決定，是名菩薩增上意樂。如是菩薩增上意樂，當知略說有十五種。何等十五？一、最上意樂；二、遮止意樂；三、波羅蜜多意樂；四、真實義意樂；五、威力意樂；六、利益意樂；七、安樂意樂；八、解脫意樂；九、堅固意樂；十、無虛妄意樂；十一、不清淨意樂；十二、清淨意樂；十三、善清淨意樂；十四、應調伏意樂；十五、俱生意樂。謂諸菩薩於佛法僧最上真實起勝意樂，是名菩薩最上意樂。又諸菩薩於所受持淨戒律儀起勝意樂，是名菩薩遮止意樂。又諸菩薩於所修證施、忍、精進、靜慮、般若起勝意樂，是名菩薩波羅蜜多意樂。又諸菩薩於法無我、補特伽羅無我、甚深勝義諸法真如起勝意樂，是名菩薩真實義意樂。又諸菩薩於佛菩薩不可思議神通威力或俱生威力起勝意樂，是名菩薩威力意樂。</w:t>
      </w:r>
    </w:p>
    <w:p>
      <w:pPr>
        <w:pStyle w:val="BodyText"/>
      </w:pPr>
      <w:r>
        <w:t xml:space="preserve">又諸菩薩於諸有情欲以善法而授與之，是名菩薩利益意樂。又諸菩薩於諸有情欲以饒益而授與之，是名菩薩安樂意樂。又諸菩薩即於如是諸有情所無愛染心，又於當來可愛異熟其心無繫，是名菩薩解脫意樂。又諸菩薩於其無上正等菩提，其心專注，曾無變易，是名菩薩堅固意樂。又諸菩薩於諸有情饒益方便、於大菩提趣證方便無顛倒智俱行勝解，是名菩薩無虛妄意樂。又諸菩薩勝解行地所有一切增上意樂，是名菩薩不清淨意樂。又諸菩薩從淨勝意樂地乃至決定行地所有一切增上意樂，是名菩薩清淨意樂。又諸菩薩到究竟地所有一切增上意樂，是名菩薩善清淨意樂。又諸菩薩不清淨意樂，是則名為應調伏意樂，由此意樂應思擇故。又諸菩薩清淨意樂、善清淨意樂，是則名為俱生意樂，由此意樂性成就故，於所依中善安立故。</w:t>
      </w:r>
    </w:p>
    <w:p>
      <w:pPr>
        <w:pStyle w:val="BodyText"/>
      </w:pPr>
      <w:r>
        <w:t xml:space="preserve">如是菩薩十五妙善增上意樂，隨一切地，以要言之，能作十事。何等為十？謂諸菩薩最上意樂，能於三寶修一切種最勝供養，普於一切菩提資糧為最第一。又諸菩薩遮止意樂，能於所受淨戒律儀命難因緣，亦不故思犯於所犯，設有所犯，疾疾悔除。又諸菩薩波羅蜜多意樂，能於善法常勤修習無放逸住，常住最勝無放逸住。又諸菩薩真實義意樂，能為有情以無染心流轉生死，不捨涅槃增上意樂。又諸菩薩威力意樂，能於聖教覺受淳淨上妙法味，復能於修起堅固想，欣樂多住，不唯聞思便生喜足。又諸菩薩利益意樂、安樂意樂、解脫意樂，能於一切饒益有情所作事業精勤修習，雖常修習，而無厭倦。又諸菩薩堅固意樂，能於種種熾然精進、廣大精進，發起安住無緩加行、無斷加行。又諸菩薩無虛妄意樂，能於所引彼彼善法速證通慧，不於少分下劣薄弱差別證中而生喜足。又諸菩薩應調伏意樂，能引俱生意樂。又諸菩薩俱生意樂，能於無上正等菩提速疾趣證，能與天人作諸義利利益安樂。應調伏意樂即不清淨意樂，俱生意樂即清淨意樂、善清淨意樂，故不別說。</w:t>
      </w:r>
    </w:p>
    <w:p>
      <w:pPr>
        <w:pStyle w:val="BodyText"/>
      </w:pPr>
      <w:r>
        <w:t xml:space="preserve">世尊所有為諸菩薩於彼彼處種種宣說、施設、開示增上意樂，當知一切即此十五意樂所攝。是故過去、未來、現在妙善意樂諸菩薩眾，於其無上正等菩提曾當現證，一切皆由如是所說十五意樂，除此無有若過若增。如是菩薩十五意樂，能得最大菩提果利，是故菩薩依此意樂速證無上正等菩提。</w:t>
      </w:r>
    </w:p>
    <w:bookmarkEnd w:id="128"/>
    <w:bookmarkStart w:id="129" w:name="本地分中菩薩地第十五第二持隨法瑜伽處住品第四之一"/>
    <w:p>
      <w:pPr>
        <w:pStyle w:val="Heading2"/>
      </w:pPr>
      <w:r>
        <w:t xml:space="preserve">本地分中菩薩地第十五第二持隨法瑜伽處住品第四之一</w:t>
      </w:r>
    </w:p>
    <w:p>
      <w:pPr>
        <w:pStyle w:val="FirstParagraph"/>
      </w:pPr>
      <w:r>
        <w:t xml:space="preserve">如是始從種性具足，廣說乃至於如所說菩薩所學正勤修學，於如所說菩薩諸相正等顯現，於諸菩薩分加行中正勤修學，於如所說菩薩意樂能淨修治。諸菩薩眾略有菩薩十二種住，由此菩薩十二種住，普攝一切諸菩薩住，普攝一切諸菩薩行。復有如來第十三住，由此住故，現前等覺廣大菩提，名無上住。</w:t>
      </w:r>
    </w:p>
    <w:p>
      <w:pPr>
        <w:pStyle w:val="BodyText"/>
      </w:pPr>
      <w:r>
        <w:t xml:space="preserve">云何菩薩十二住等？嗢拕南曰：</w:t>
      </w:r>
    </w:p>
    <w:p>
      <w:pPr>
        <w:pStyle w:val="BodyText"/>
      </w:pPr>
      <w:r>
        <w:t xml:space="preserve">種性勝解行，極喜增上戒，</w:t>
      </w:r>
    </w:p>
    <w:p>
      <w:pPr>
        <w:pStyle w:val="BodyText"/>
      </w:pPr>
      <w:r>
        <w:t xml:space="preserve">增上心三慧，無相有功用，</w:t>
      </w:r>
    </w:p>
    <w:p>
      <w:pPr>
        <w:pStyle w:val="BodyText"/>
      </w:pPr>
      <w:r>
        <w:t xml:space="preserve">無相無功用，及以無礙解，</w:t>
      </w:r>
    </w:p>
    <w:p>
      <w:pPr>
        <w:pStyle w:val="BodyText"/>
      </w:pPr>
      <w:r>
        <w:t xml:space="preserve">最上菩薩住，最極如來住。</w:t>
      </w:r>
    </w:p>
    <w:p>
      <w:pPr>
        <w:pStyle w:val="BodyText"/>
      </w:pPr>
      <w:r>
        <w:t xml:space="preserve">謂菩薩種性住、勝解行住、極歡喜住、增上戒住、增上心住。增上慧住復有三種：一、覺分相應增上慧住；二、諸諦相應增上慧住；三、緣起流轉止息相應增上慧住。謂諸菩薩如實了知能觀真實、所觀真實，及於真實諸有情類由無智故，眾苦流轉，由有智故，眾苦止息。如是菩薩由於三門以慧觀察，故有三種增上慧住。及有加行有功用無間缺道運轉無相住、無加行無功用無間缺道運轉無相住、無礙解住、最上成滿菩薩住。是名菩薩十二種住。如是菩薩十二種住普攝一切諸菩薩住，普攝一切諸菩薩行。</w:t>
      </w:r>
    </w:p>
    <w:p>
      <w:pPr>
        <w:pStyle w:val="BodyText"/>
      </w:pPr>
      <w:r>
        <w:t xml:space="preserve">如來住者，謂過一切諸菩薩住，現前等覺大菩提住。此中，最後如來住者，於後究竟瑜伽處最後〈建立品〉當具演說。菩薩所有十二種住，如所安立，我今當說。</w:t>
      </w:r>
    </w:p>
    <w:p>
      <w:pPr>
        <w:pStyle w:val="BodyText"/>
      </w:pPr>
      <w:r>
        <w:t xml:space="preserve">云何菩薩種性住？云何菩薩住種性住？謂諸菩薩住種性住，性自仁賢，性自成就菩薩功德，菩薩所應眾多善法，於彼現行亦有顯現。由性仁賢逼遣方便，令於善轉，非由思擇，有所制約，有所防護。若諸菩薩住種性住，任持一切佛法種子，於自體中，於所依中已具足有一切佛法一切種子。又諸菩薩住種性住，性離麤垢，不能現起上煩惱纏，由此纏故，造無間業，或斷善根。如〈種性品〉所說種種住種性相，於此菩薩種性住中亦應廣說，應如實知。是名菩薩種性住。</w:t>
      </w:r>
    </w:p>
    <w:p>
      <w:pPr>
        <w:pStyle w:val="BodyText"/>
      </w:pPr>
      <w:r>
        <w:t xml:space="preserve">云何菩薩勝解行住？謂諸菩薩從初發心乃至未得清淨意樂，所有一切諸菩薩行當知皆名勝解行住。</w:t>
      </w:r>
    </w:p>
    <w:p>
      <w:pPr>
        <w:pStyle w:val="BodyText"/>
      </w:pPr>
      <w:r>
        <w:t xml:space="preserve">又諸菩薩種性住中，於餘十一諸菩薩住及如來住唯有因轉，攝受彼因，於餘所有諸菩薩住尚未發趣，未得未淨，況如來住。若諸菩薩勝解行住，普於一切餘菩薩住及如來住皆名發趣，未得未淨。即於如是勝解行住，亦名發趣，亦名為得，為令清淨，而修正行。勝解行住既清淨已，極歡喜住先已發趣，今復名得，為令清淨，而修正行。極歡喜住既清淨已，增上戒住先已發趣，今復名得，為令清淨，而修正行。如是廣說，展轉乃至最上成滿菩薩住。即此最上成滿菩薩住既清淨已，從此無間，其如來住先已發趣，當知於今頓得頓淨。是如來住於菩薩住，當知此中如是差別。</w:t>
      </w:r>
    </w:p>
    <w:p>
      <w:pPr>
        <w:pStyle w:val="BodyText"/>
      </w:pPr>
      <w:r>
        <w:t xml:space="preserve">云何菩薩極歡喜住？謂諸菩薩淨勝意樂住。</w:t>
      </w:r>
    </w:p>
    <w:p>
      <w:pPr>
        <w:pStyle w:val="BodyText"/>
      </w:pPr>
      <w:r>
        <w:t xml:space="preserve">云何菩薩增上戒住？謂諸菩薩淨勝意樂為緣，所得性戒相應住。</w:t>
      </w:r>
    </w:p>
    <w:p>
      <w:pPr>
        <w:pStyle w:val="BodyText"/>
      </w:pPr>
      <w:r>
        <w:t xml:space="preserve">云何菩薩增上心住？謂諸菩薩增上戒住清淨為緣，所得世間靜慮、等持、等至住。</w:t>
      </w:r>
    </w:p>
    <w:p>
      <w:pPr>
        <w:pStyle w:val="BodyText"/>
      </w:pPr>
      <w:r>
        <w:t xml:space="preserve">云何菩薩覺分相應增上慧住？謂諸菩薩以世間淨智所依等持為所依止，為覺諸諦，於正念住等三十七菩提分法妙簡擇住。</w:t>
      </w:r>
    </w:p>
    <w:p>
      <w:pPr>
        <w:pStyle w:val="BodyText"/>
      </w:pPr>
      <w:r>
        <w:t xml:space="preserve">云何菩薩諸諦相應增上慧住？謂諸菩薩覺分簡擇為所依止，於諸諦中如實覺住。</w:t>
      </w:r>
    </w:p>
    <w:p>
      <w:pPr>
        <w:pStyle w:val="BodyText"/>
      </w:pPr>
      <w:r>
        <w:t xml:space="preserve">云何菩薩緣起流轉止息相應增上慧住？謂諸菩薩於諦能覺增上力故，簡擇顯示由無智故，苦及因起；簡擇顯示由有智故，苦及因滅住。</w:t>
      </w:r>
    </w:p>
    <w:p>
      <w:pPr>
        <w:pStyle w:val="BodyText"/>
      </w:pPr>
      <w:r>
        <w:t xml:space="preserve">云何菩薩有加行有功用無相住？謂諸菩薩即由三種增上慧住增上力故，有加行，有功用，無缺無間，於一切法真如無分別慧修俱行住。</w:t>
      </w:r>
    </w:p>
    <w:p>
      <w:pPr>
        <w:pStyle w:val="BodyText"/>
      </w:pPr>
      <w:r>
        <w:t xml:space="preserve">云何菩薩無加行無功用無相住？謂諸菩薩即於前無相住多修習已，任運自然、無缺無間運轉道隨行住。</w:t>
      </w:r>
    </w:p>
    <w:p>
      <w:pPr>
        <w:pStyle w:val="BodyText"/>
      </w:pPr>
      <w:r>
        <w:t xml:space="preserve">云何菩薩無礙解住？謂諸菩薩即以善清淨無動慧等持為所依止，得廣大慧，為他說法，無上為依，能於諸法異門、義趣、釋詞、差別妙簡擇住。</w:t>
      </w:r>
    </w:p>
    <w:p>
      <w:pPr>
        <w:pStyle w:val="BodyText"/>
      </w:pPr>
      <w:r>
        <w:t xml:space="preserve">云何菩薩最上成滿菩薩住？謂諸菩薩安住於此，於菩薩道已到究竟，於阿耨多羅三藐三菩提已得大法灌頂，或一生所繫，或居最後有，從此住無間，即於爾時證覺無上正等菩提，能作一切佛所作事。</w:t>
      </w:r>
    </w:p>
    <w:p>
      <w:pPr>
        <w:pStyle w:val="BodyText"/>
      </w:pPr>
      <w:r>
        <w:t xml:space="preserve">又諸菩薩勝解行住，於菩薩修所作狹小，所作有缺，所作不定，所得有退。極歡喜住，於菩薩修所作廣大，所作無缺，所作決定，隨所獲得，無復退轉。如極歡喜住，乃至三種增上慧住應知亦爾。從初無相住乃至最上成滿菩薩住，於菩薩修所作無量，所作無缺，所作決定，隨所獲得，終無退轉。又諸菩薩勝解行住，於菩薩無相修，當知發趣。極歡喜住、增上戒住、增上心住、增上慧住，於菩薩無相修，當知獲得。初無相住，於菩薩無相修，當知圓證。第二無相住，於菩薩無相修，當知清淨。無礙解住、最上成滿菩薩住，於菩薩無相修果，當知領受。</w:t>
      </w:r>
    </w:p>
    <w:p>
      <w:pPr>
        <w:pStyle w:val="BodyText"/>
      </w:pPr>
      <w:r>
        <w:t xml:space="preserve">問：勝解行住菩薩轉時，應知何行、何狀、何相？</w:t>
      </w:r>
    </w:p>
    <w:p>
      <w:pPr>
        <w:pStyle w:val="BodyText"/>
      </w:pPr>
      <w:r>
        <w:t xml:space="preserve">答：勝解行住菩薩轉時，思擇力勝，於諸菩薩所作加行，以分別慧數數思擇，方能修作，未能任性成辦所作，未得堅固相續無退菩薩勝修。如於勝修，於勝修果種種無礙勝解、神通、解脫、等持、等至亦未能得，未能超越五種怖畏，謂不活畏、惡名畏、死畏、惡趣畏、處眾怯畏。於所應作利有情事，策勵思惟，方能修作，未能任性哀愍愛念，或於一時於諸有情由身語意發起邪行，或於一時於諸境界發起貪著，或於一時於資生具現有慳吝。</w:t>
      </w:r>
    </w:p>
    <w:p>
      <w:pPr>
        <w:pStyle w:val="BodyText"/>
      </w:pPr>
      <w:r>
        <w:t xml:space="preserve">信他諸佛菩薩而行，未能自內了知真實，謂於如來，或法或僧，或真實義，或有情事，或佛菩薩神通威力，或因或果，或應得義，或得方便，或於所行，皆隨他信。成就狹小聞所成智、思所成智，而非無量，又即於此，或時忘失，有忘失法。成就菩薩苦遲通行，於大菩提無猛利樂欲，無熾然精進，無有甚深牢固淨信。於其三處有忘失念：一、於境界可意不可意色、聲、香、味、觸、法中，或於一時其心顛倒，忘失正念；二、於受生彼彼身中既受生已，忘失前生；三、於所受所持諸法久作久說，或於一時有所忘失。於是三處有忘失念。</w:t>
      </w:r>
    </w:p>
    <w:p>
      <w:pPr>
        <w:pStyle w:val="BodyText"/>
      </w:pPr>
      <w:r>
        <w:t xml:space="preserve">或於一時具足聰慧，於其諸法能受能持，於其義理堪能悟入，或於一時則不如是。或於一時具足憶念，或於一時成忘念類。於諸有情未能了知如實調伏善巧方便，於自佛法亦未了知如實引發善巧方便。為他說法教授教誡，勉勵而轉，勉勵轉故，不如實知，或時虛棄，或不虛棄，如闇中射，或中不中，隨欲成故。或於一時於大菩提雖已發心，而復退捨。或於一時棄捨菩薩先所受學淨戒律儀，不能受學。或於一時雖勤修習利有情事，而於中間生厭倦故，復還棄捨利有情事。由意樂故，欲令自樂；由思擇故，欲令他樂。於諸菩薩所有違犯多分遍知，非數遍知，無餘永斷，由於毀犯數現行故。或於一時於菩薩藏法毗柰耶，他所引奪。或於一時聞說甚深廣大法教而生驚怖，其心搖動，猶預疑惑。於諸有情遠離一切現行大悲。於諸有情少分現前利益安樂未能廣大，未能無量。</w:t>
      </w:r>
    </w:p>
    <w:p>
      <w:pPr>
        <w:pStyle w:val="BodyText"/>
      </w:pPr>
      <w:r>
        <w:t xml:space="preserve">於如上說一切圓滿菩薩學中未能普學，於如上說一切圓滿菩薩諸相未皆成就，於如上說一切圓滿二分菩薩正加行中未等顯現，於如上說菩薩意樂猶未清淨，於其無上正等菩提，自謂為遠，未於涅槃增上意樂安立深固。如於生死長時流轉，於其熾然無動妙善菩提分法未能成就。如是等類，當知是名勝解行住菩薩轉時，諸行狀相。</w:t>
      </w:r>
    </w:p>
    <w:p>
      <w:pPr>
        <w:pStyle w:val="BodyText"/>
      </w:pPr>
      <w:r>
        <w:t xml:space="preserve">是諸菩薩勝解行住下忍轉時，如上所說諸行狀相，當知上品；中忍轉時，如上所說諸行狀相，當知中品；上忍轉時，如上所說，當知下品，其性微薄。即於如是上忍轉時，於上所說諸行狀相，漸次能令無餘永斷，從此無間，當知菩薩入極喜住。由得方便極喜住中，勝解行住所說諸法皆無所有，與彼相違所有一切白品諸法皆悉顯現。由諸菩薩成就此故，轉得名為淨勝意樂。勝解行住菩薩轉時，雖有少分軟、中、上品方便展轉清淨勝解，而未得名淨勝意樂。何以故？由此勝解為彼多種諸隨煩惱染汙而轉。極歡喜住菩薩住時，一切勝解諸隨煩惱皆悉永斷，離隨煩惱淨勝解轉。</w:t>
      </w:r>
    </w:p>
    <w:p>
      <w:pPr>
        <w:pStyle w:val="BodyText"/>
      </w:pPr>
      <w:r>
        <w:t xml:space="preserve">問：極歡喜住菩薩轉時，應知何行、何狀、何相？</w:t>
      </w:r>
    </w:p>
    <w:p>
      <w:pPr>
        <w:pStyle w:val="BodyText"/>
      </w:pPr>
      <w:r>
        <w:t xml:space="preserve">答：若諸菩薩從勝解行住入極歡喜住，先於無上正等菩提菩薩弘願，未善通達菩提自性，未善通達菩提方便，多分隨順他緣而轉，不善決定。除捨彼故，發起六相新善決定：內證修性菩薩大願，超過一切餘白淨願；無等不共果，是世間超過一切世間境界；隨救一切有情苦故，不共一切聲聞、獨覺；雖一剎那生起此願，法性自爾，能得菩薩無量白法可愛之果；又此大願無變無盡自性得已，無異因緣令其退轉變異可得；又是勝分，墮後邊際極大菩提。如此菩薩善決定願，亦名發心。</w:t>
      </w:r>
    </w:p>
    <w:p>
      <w:pPr>
        <w:pStyle w:val="BodyText"/>
      </w:pPr>
      <w:r>
        <w:t xml:space="preserve">又即如是菩薩發心，略由四相應當了知。何等為四？一者、何相菩薩發心？二者、發心何所緣慮？三者、發心何狀、何相、何自性起？四者、發心有何勝利？由此四相，應當了知菩薩發心。謂諸菩薩勝解行住，已善積集一切善根，於菩薩行已正超出，略說是相菩薩發心。又諸菩薩緣當來世無倒速疾一切菩提資糧圓滿、一切菩薩利有情事圓滿、無上正等菩提一切種一切佛法圓滿、諸佛所作事業圓滿，略說緣慮如是發心。又諸菩薩無倒速疾發起一切菩提資糧，隨順於諸有情一切菩薩所作，隨順獲得無上正等菩提無師自然妙智，隨順遍一切種諸佛所作事業，隨順廣大願心。</w:t>
      </w:r>
    </w:p>
    <w:p>
      <w:pPr>
        <w:pStyle w:val="BodyText"/>
      </w:pPr>
      <w:r>
        <w:t xml:space="preserve">又諸菩薩發是心已，超過菩薩凡異生地，證入菩薩正性離生，生如來家，成佛真子，決定趣向正等菩提，決定紹繼如來聖種，又正獲得如實證淨，極多歡喜。於他有情遠離多分忿害鬥諍。於一切種菩薩所作利眾生事，於一切種菩提資糧圓滿，於一切種無上菩提一切佛法，於一切種佛所作事，以淨增上意樂攀緣勝解趣入。於是諸法速疾圓證，自觀己身能正隨順，如是解了，極多歡喜。又自觀見妙善廣大、能引出離、無染無等、攝受饒益身心歡喜，於此無量熾然善法皆悉成就。又自了知我於無上正等菩提今已鄰近，於大菩提我勝意樂已得清淨，我今已離一切怖畏。由是因緣，極多歡喜。</w:t>
      </w:r>
    </w:p>
    <w:p>
      <w:pPr>
        <w:pStyle w:val="BodyText"/>
      </w:pPr>
      <w:r>
        <w:t xml:space="preserve">由諸菩薩已能發起善決定心，於五怖畏皆悉除斷。由善修習無我妙智，分別我想尚不復轉，況當得有分別我愛或資生愛。由是因緣，無不活畏。由於他所，無所悕望，常自發起如是欲樂：「我當饒益一切有情，非於有情有所求覓。」由是因緣，無惡名畏。由離我見，於我無有失壞想轉，故無死畏。自知死後，於當來世決定值遇諸佛菩薩，由此決定，無惡趣畏。由意樂見一切世間尚無有一與我齊等，何況殊勝，是故無有處眾怯畏。菩薩如是遠離一切五種怖畏，遠離一切聞說甚深正法驚怖，遠離一切高慢憍傲，遠離一切他不饒益種種邪行所起瞋恚，遠離一切世財貪喜。無染汙故，無所憎背，有熾然故，無俗意樂，能圓滿證一切善法。</w:t>
      </w:r>
    </w:p>
    <w:p>
      <w:pPr>
        <w:pStyle w:val="BodyText"/>
      </w:pPr>
      <w:r>
        <w:t xml:space="preserve">又現法中能起菩薩一切精進，信增上力為前導故，於當來世，如前所說〈菩提分品〉十種大願，今即於此極歡喜住能具引發，由得清淨勝意樂故。為欲供養最勝有情、真實福田、大師法主，是故引發第一大願；為欲受持彼所宣說無上正法，是故引發第二大願；為欲勸請轉未曾有妙正法輪，是故引發第三大願；為欲順彼行菩薩行，是故引發第四大願；為欲成熟彼器有情，是故引發第五大願；為欲往趣諸佛國土，奉見如來，承事供養，聽受正法，是故引發第六大願；為淨修治自佛國土，是故引發第七大願；為於一切在所生處常不遠離諸佛菩薩，與諸菩薩常同一味意樂加行，是故引發第八大願；常為利益一切有情，曾不空過，是故引發第九大願；為證無上正等菩提，作諸佛事，是故引發第十大願。作是願言：「如有情界展轉相續，終無斷盡，亦如世道展轉相續，終無斷盡，我此大願生生相續，乃至究竟菩提邊際，常不遠離，常不忘失，常不乖離。」如是自誓，心發正願。當知此中，前就所應願事起願，後即就願以起於願。如是菩薩十種大願以為上首，能生無數百千正願。如是菩薩於當來世具諸大願，於現法中發大精進。</w:t>
      </w:r>
    </w:p>
    <w:p>
      <w:pPr>
        <w:pStyle w:val="BodyText"/>
      </w:pPr>
      <w:r>
        <w:t xml:space="preserve">復有十種淨修住法，由是能令極歡喜住速得清淨。一者、於諸佛法深生淨信。二者、觀諸有情緣起道理，證得唯有純大苦薀，發起大悲。三者、觀見彼已，自誓願言：「我當令彼諸有情類解脫如是純大苦薀，得第一樂。」發起大慈。四者、為欲救拔一切憂苦，自無顧戀，無顧戀故，能捨內外一切身財，於諸有情而行惠施。五者、為欲利益諸有情故，從他勤求世出世法，曾無厭倦。六者、無厭倦故，證得一切論智清淨，善知諸論。七者、善知論故，於劣中勝諸有情所，如應如宜，而修正行，善解世間。八者、即於如是正加行中，依應時分量等正行，而修慚愧。九者、即於如是正加行中，得無退轉堅力持性。十者、以諸上妙利養恭敬及與正行，供養如來。是名十種淨修住法。由此能令極歡喜住速得清淨，所謂淨信、慈、悲、惠捨、無有厭倦、善知諸論、善解世間、修習慚愧、堅力持性、供養如來。</w:t>
      </w:r>
    </w:p>
    <w:p>
      <w:pPr>
        <w:pStyle w:val="BodyText"/>
      </w:pPr>
      <w:r>
        <w:t xml:space="preserve">又諸菩薩於此十法受學隨轉多修習已，復於餘九增上戒等諸菩薩住，從佛菩薩專精訪求一切種道功德、過失，及神通樂無失壞道，善取其行、得、等流相，於一切住自然昇進，證大菩提，為大導師，率領一切有情商侶，超度生死曠野嶮道。當知此中，諸行能入，說名為行；若正入時，說名為得；入已，果利成辦圓證，說名等流。</w:t>
      </w:r>
    </w:p>
    <w:p>
      <w:pPr>
        <w:pStyle w:val="BodyText"/>
      </w:pPr>
      <w:r>
        <w:t xml:space="preserve">又諸菩薩住此住中，由二因緣現見諸佛：或由聽聞菩薩藏說，或由內心發起勝解，信有十方種種異名諸世界中種種異名諸佛如來，由麤淨信俱行之心，求欲現見。如是求已，如實稱遂，當知是名第一因緣。又心發起如是正願：「隨於彼彼諸世界中，有佛出現，我當往生。」如是願已，如實稱遂，當知是名第二因緣。菩薩如是由麤淨信現見諸佛，由正願力現見諸佛，既得見已，隨力隨能，興一切種恭敬供養，奉施種種上妙樂具，及於僧眾恭敬供養，於如來所，聽聞正法，無倒受持，精進修行法隨法行；以四攝事成熟有情；一切善根悉皆迴向無上菩提。由是三種清淨因緣，彼諸善根倍復明淨，謂於佛僧法供養攝受故，以四種攝事成熟有情故，以一切善根迴向菩提故，如是乃至無量俱胝那庾多百千大劫。譬如世間黠慧工匠，以鑛性金置於火中，如如燒鍊，如是如是轉得明淨。如是淨勝意樂菩薩所有善根，由是三種清淨因緣轉復明淨，當知亦爾。</w:t>
      </w:r>
    </w:p>
    <w:p>
      <w:pPr>
        <w:pStyle w:val="BodyText"/>
      </w:pPr>
      <w:r>
        <w:t xml:space="preserve">又住於此，在在生處多作輪王，王贍部洲，得大自在，遠離一切所有慳垢，威被有情，調伏慳吝。諸四攝事所作業中，一切不離佛法僧寶，證一切種菩提作意。恒發願言：「我當一切有情中尊，作諸有情一切義利所依止處。」若樂發起如是精進，棄捨一切家屬財位，歸佛聖教，淨信出家，一剎那頃，瞬息須臾能證菩薩百三摩地，以淨天眼，能於種種諸佛國土見百如來。又即於彼變化住持、菩薩住持皆能解了。以神通力動百世界，身亦能往。放大光明，周匝遍照，普令他見。化為百類，成熟百種所化有情。若欲留命，能住百劫。於前後際各百劫事，智見能入。薀、界、處等諸法門中，於百法門能正思擇。化作百身，身身皆能現百菩薩眷屬圍繞。自茲以去，是諸菩薩由願力故，當知無量威力神變，安住如是極歡喜住諸菩薩眾願力增上，能引無量殊勝正願所作神變。如是正願，乃至俱胝那庾多百千大劫，不易可數。</w:t>
      </w:r>
    </w:p>
    <w:p>
      <w:pPr>
        <w:pStyle w:val="BodyText"/>
      </w:pPr>
      <w:r>
        <w:t xml:space="preserve">當知是名略說菩薩極歡喜住，謂善決定故；四相發心故；發起精進，引發正願故；淨修住法故；開曉餘住故；修治善根故；受生故；威力故。若廣宣說，如《十地經‧極喜地》說。彼《十地經》廣所宣說菩薩十地，即是此中菩薩藏攝摩怛理迦略所宣說菩薩十住，如其次第，從極歡喜住乃至最上成滿菩薩住。應知此中，由能攝持菩薩義故，說名為地；能為受用居處義故，說名為住。</w:t>
      </w:r>
    </w:p>
    <w:bookmarkEnd w:id="129"/>
    <w:bookmarkEnd w:id="130"/>
    <w:bookmarkStart w:id="134" w:name="瑜伽師地論卷第四十八"/>
    <w:p>
      <w:pPr>
        <w:pStyle w:val="Heading1"/>
      </w:pPr>
      <w:r>
        <w:t xml:space="preserve">瑜伽師地論卷第四十八</w:t>
      </w:r>
    </w:p>
    <w:bookmarkStart w:id="131" w:name="本地分中菩薩地第十五第二持隨法瑜伽處住品第四之二"/>
    <w:p>
      <w:pPr>
        <w:pStyle w:val="Heading2"/>
      </w:pPr>
      <w:r>
        <w:t xml:space="preserve">本地分中菩薩地第十五第二持隨法瑜伽處住品第四之二</w:t>
      </w:r>
    </w:p>
    <w:p>
      <w:pPr>
        <w:pStyle w:val="FirstParagraph"/>
      </w:pPr>
      <w:r>
        <w:t xml:space="preserve">問：增上戒住菩薩轉時，當知何行、何狀、何相？</w:t>
      </w:r>
    </w:p>
    <w:p>
      <w:pPr>
        <w:pStyle w:val="BodyText"/>
      </w:pPr>
      <w:r>
        <w:t xml:space="preserve">答：若諸菩薩先於極歡喜住，由十種心意樂，已得意樂清淨。何等為十？一者、於一切師長尊重福田不行虛誑意樂；二者、於同法菩薩忍辱柔和，易可共住意樂；三者、勝伏一切煩惱及隨煩惱眾魔事業，心自在轉意樂；四者、於一切行深見過失意樂；五者、於大涅槃深見勝利意樂；六者、於諸妙善菩提分法常勤修習意樂；七者、即於彼修，為隨順故，樂處遠離意樂；八者、於諸世間有染尊位利養恭敬無所顧戀意樂；九者、遠離下乘，趣證大乘意樂；十者、欲作一切有情一切義利意樂。如是十種無倒意樂，依心而轉，是故說為意樂清淨。</w:t>
      </w:r>
    </w:p>
    <w:p>
      <w:pPr>
        <w:pStyle w:val="BodyText"/>
      </w:pPr>
      <w:r>
        <w:t xml:space="preserve">即由如是十種意樂成上品故，極圓滿故，是諸菩薩入證第二增上戒住。於此住中，性戒具足，極少邪惡業道所攝諸惡犯戒尚不現行，況中、上品。又於十種圓滿業道自性顯現。菩薩如是性戒具足，能以妙慧，於染不染、惡趣善趣及諸乘中諸業現行若因若果修證安立，如實了知；於異熟果及等流果如是諸業，如實了知。自能現斷諸不善業，自能現受一切善業，即於其中樂勸導他，能正勸導。於其種種不平等業現行過失之所染汙諸有情界，若興若衰，等無差別，一切皆墮第一義苦，並住艱辛，種種艱辛之所逼切，甚可哀愍。於彼獲得廣大哀愍，如實觀照。</w:t>
      </w:r>
    </w:p>
    <w:p>
      <w:pPr>
        <w:pStyle w:val="BodyText"/>
      </w:pPr>
      <w:r>
        <w:t xml:space="preserve">是諸菩薩安住如是增上戒住，廣見諸佛善根清淨，如前應知。此差別者，謂如世間善巧工匠，以所鍊金置迦肆娑，置於火中數數燒鍊，轉更明淨。如是菩薩善根清淨，當知亦爾。於此住中，淨心意樂成滿趣入，在所生處，多作輪王，王四大洲，以自在力令多有情止息犯戒不善業道，勸彼受行諸善業道，當知威力過前十倍。</w:t>
      </w:r>
    </w:p>
    <w:p>
      <w:pPr>
        <w:pStyle w:val="BodyText"/>
      </w:pPr>
      <w:r>
        <w:t xml:space="preserve">當知是名略說菩薩增上戒住，謂意樂淨故；性戒具足故；離一切種毀犯戒垢故；一切業道一切因果了知通達故；於諸淨業能自受行，亦樂勸他，令其受行故；於有情界諸業所生眾苦艱辛，得大哀愍，如實觀照故；善根清淨故；受生故；威力故。若廣宣說，如《十地經‧離垢地》說。遠離一切犯戒垢故，名離垢地。由離一切犯戒垢故，即此名為增上戒住。彼離垢地當知即此增上戒住。</w:t>
      </w:r>
    </w:p>
    <w:p>
      <w:pPr>
        <w:pStyle w:val="BodyText"/>
      </w:pPr>
      <w:r>
        <w:t xml:space="preserve">問：增上心住菩薩轉時，當知何行、何狀、何相？</w:t>
      </w:r>
    </w:p>
    <w:p>
      <w:pPr>
        <w:pStyle w:val="BodyText"/>
      </w:pPr>
      <w:r>
        <w:t xml:space="preserve">答：若諸菩薩先於增上戒住已得十種清淨意樂，作意思惟，解了通達，復由餘十淨心意樂作意思惟成上品故，極圓滿故，過增上戒住，入增上心住。何等為十？一者、作意思惟：我於十種淨心意樂已得清淨。二者、作意思惟：我於十種淨心意樂已清淨故，能不退失。三者、作意思惟：我於一切漏有漏法，心不趣入，於違背中能正安住。四者、作意思惟：我能於彼修對治中，識正安住。五者、作意思惟：我能於彼所修對治不復退失。六者、作意思惟：我於如是堅固對治，不為一切漏有漏法一切魔軍之所勝伏。七者、作意思惟：我今能於一切佛法，其心無有怯劣而轉。八者、作意思惟：我今能於一切苦行無有怯弱。九者、作意思惟：我心一向於大乘中深生信解，終不愛樂餘下劣乘。十者、作意思惟：我於一切利有情事深心愛樂。由此十種淨心意樂作意思惟，能入菩薩增上心住。</w:t>
      </w:r>
    </w:p>
    <w:p>
      <w:pPr>
        <w:pStyle w:val="BodyText"/>
      </w:pPr>
      <w:r>
        <w:t xml:space="preserve">菩薩安住增上心住，能以種種過患行相壞一切行，於彼諸行深心厭離，於佛妙智能以種種勝利行相見大勝利，又於其中能以淳淨一味欲樂深生愛慕，於有情界能以種種苦惱行相觀為有苦，於諸有情興悲戀心，生依義心，於一切行無有放逸，為大菩提熾然精進，於諸有情能起廣大悲愍意樂。</w:t>
      </w:r>
    </w:p>
    <w:p>
      <w:pPr>
        <w:pStyle w:val="BodyText"/>
      </w:pPr>
      <w:r>
        <w:t xml:space="preserve">觀諸有情解脫眾苦究竟方便，唯是一切煩惱諸纏無障礙智；觀彼解脫能圓證者，唯於法界一切分別現行雜染生起對治無分別慧；觀能成辦彼智光明，唯是無倒勝三摩地；觀所引發一切靜慮、等持、等至，皆菩薩藏聽聞為先，皆聞正法以為緣起。觀見是已，發大精進，訪求多聞。為聞正法，不惜身命，無有資財內外愛物而不能捨，無有師長不誓承事，無有尊教不誓奉行，無有身苦而不誓受。若聞佛法一四句頌，歡喜勇躍，勝得三千大千世界充滿其中大珍寶聚。聞一句法是佛所說，能引正等覺，能淨菩薩行，歡喜踊躍，勝得一切釋梵護世、轉輪王等極尊貴位。</w:t>
      </w:r>
    </w:p>
    <w:p>
      <w:pPr>
        <w:pStyle w:val="BodyText"/>
      </w:pPr>
      <w:r>
        <w:t xml:space="preserve">設有告言：「善男子聽！我有一句佛所說法，能引正等覺，能淨菩薩行，汝欲聞不？汝今若能投大火坑，受大苦者，當為汝說。」菩薩聞已，歡喜踊躍，答言：「我能！我若得聞如前所說一句法義，正使火坑量等三千大千世界，滿中熾火，我從梵天尚投身入，況小火坑。為求佛法，尚應久處大那落迦受大苦惱，況餘小苦而不應受。」菩薩發起如是精進求正法已，復能如實如理思惟，要正修行法隨法行，方得名為隨順佛法，非但聽聞文字音聲而得清淨。如是知已，即依所聞正緣法相，遠離諸欲惡不善法，廣說乃至能得世俗四種靜慮、四無色定及四無量、五種神通具足安住。</w:t>
      </w:r>
    </w:p>
    <w:p>
      <w:pPr>
        <w:pStyle w:val="BodyText"/>
      </w:pPr>
      <w:r>
        <w:t xml:space="preserve">既多住已，復還棄捨諸靜慮等、等持、等至，願自在力還來欲界，觀彼彼處若為有情能作義利，若能圓滿菩提分法，即便往生，非但自在而生彼處。如是菩薩離欲貪故，名斷欲縛；棄捨靜慮、等持、等至故，名斷有縛。菩薩先從勝解行地於法真如修勝解故，已斷見縛，邪貪恚癡畢竟不轉。</w:t>
      </w:r>
    </w:p>
    <w:p>
      <w:pPr>
        <w:pStyle w:val="BodyText"/>
      </w:pPr>
      <w:r>
        <w:t xml:space="preserve">廣見諸佛善根清淨，如前應知。此差別者，謂如世間善巧工匠，先所燒鍊手中真金垢穢斯盡，稱量等住。如是菩薩善根清淨，當知亦爾。受生多分作釋天帝，善化有情，令離欲貪。所有威力，於前住中已說千數，當知此中有百千數。</w:t>
      </w:r>
    </w:p>
    <w:p>
      <w:pPr>
        <w:pStyle w:val="BodyText"/>
      </w:pPr>
      <w:r>
        <w:t xml:space="preserve">當知是名略說菩薩增上心住，謂心意樂作意思惟成滿趣入故；於一切行諸有情界及大菩提能正通達故；於諸有情脫苦方便能正推求故；於正法中起大恭敬，訪求無倦故；能正修行法隨法行，於其世俗諸靜慮等、等持、等至無量神通能引能住故；棄捨於彼，願自在力隨樂受生故；善根清淨故；受生故；神力故。若廣宣說，如《十地經‧發光地》說。由發聞行正法光明、等持光明之所顯示，是故此地名發光地。由內心淨能發光明，是故說名增上心住。由此義故，名發光地。即由此義，當知復名增上心住。</w:t>
      </w:r>
    </w:p>
    <w:p>
      <w:pPr>
        <w:pStyle w:val="BodyText"/>
      </w:pPr>
      <w:r>
        <w:t xml:space="preserve">云何菩薩覺分相應增上慧住？謂諸菩薩先於增上心住，以求多聞增上力故，已得十法明入。由此十法明入成上品故，極圓滿故，超過增上心住，入初增上慧住。如是十法明入文詞，如契經說，應知其相。謂若彼假設，若於中假設，若由此假設，若平等勝義，若染惱故，清淨故，成染成淨，若由繫縛煩惱所染，若由無上清淨所淨，當知是名十法明入略所說義。</w:t>
      </w:r>
    </w:p>
    <w:p>
      <w:pPr>
        <w:pStyle w:val="BodyText"/>
      </w:pPr>
      <w:r>
        <w:t xml:space="preserve">是諸菩薩住此住中，如契經說：不壞意樂而為上首，所有十種能成熟智、智成熟法皆悉成就，長如來家，得彼體法。觀一切種菩提薩埵增上力故，修四念住而為上首三十七種菩提分法。如契經說：由於此法方便攝受勤修習故，最極微細薩迦耶見，執著一切薀、界、處等一切動亂，皆得畢竟不現行斷。由彼斷故，一切如來所呵毀業皆不現行，一切如來所讚美業如實隨轉。既如是已，其心轉復滋潤柔和，有所堪能，其心轉復種種行相皆善清淨，又善知恩知報恩等隨順意樂種種白法皆悉成就。尋求上地能修治業，發大精進，逮得安住。由此因緣，所有意樂、增上意樂勝解界性皆得圓滿。由是因緣，一切外道種種魔軍、聖教怨敵，不能映奪，不能傾動。</w:t>
      </w:r>
    </w:p>
    <w:p>
      <w:pPr>
        <w:pStyle w:val="BodyText"/>
      </w:pPr>
      <w:r>
        <w:t xml:space="preserve">廣見諸佛善根清淨，廣說如前，應知其相。此差別者，謂如世間善巧工匠，以所鍊金作莊嚴具，非餘未作莊嚴具金之所映奪。如是此中菩薩善根，非餘安住凡住菩薩所有善根所能映奪。如末尼寶所放光明，非餘寶珠所能映奪，一切世間風水雨等不能斷滅所放光明。如是此中菩薩所有智慧光明，一切聲聞及獨覺等不能映奪，一切魔怨不能斷滅。受生多作蘇夜摩天王，善化有情，令其除滅薩迦耶見。所有威力，於前住中說百千數，當知此中說俱胝數。</w:t>
      </w:r>
    </w:p>
    <w:p>
      <w:pPr>
        <w:pStyle w:val="BodyText"/>
      </w:pPr>
      <w:r>
        <w:t xml:space="preserve">當知是名略說菩薩覺分相應增上慧住，謂法明入成滿得入故；成就智故；修習菩提分法故；薩迦耶見等一切執著動亂斷故；制業、開業遠離習近故；由是因緣，心調柔故；隨順功德皆隆盛故；依所尋求修治地業發大精進故；由是因緣，所有意樂、增上意樂勝解界性淨修治故；由是因緣，一切聖教所有怨敵不能映奪及傾動故；善根清淨故；受生故；威力故。若廣宣說，如《十地經‧焰慧地》說。於此地中，菩提分法如實智焰，能成正法教慧照明，是故此地名焰慧地。又即彼地，此中說名覺分相應增上慧住。</w:t>
      </w:r>
    </w:p>
    <w:p>
      <w:pPr>
        <w:pStyle w:val="BodyText"/>
      </w:pPr>
      <w:r>
        <w:t xml:space="preserve">云何菩薩諸諦相應增上慧住？謂諸菩薩先於覺分相應增上慧住已得十種平等清淨意樂，由彼平等清淨意樂成上品故，極圓滿故，超過第一增上慧住，證入第二增上慧住。十種平等清淨意樂所有文詞，如契經說，應知其相，謂無等覺與諸覺等超過所餘諸有情界及以諸法，如其平等，當知是名十種平等清淨意樂略所說義。</w:t>
      </w:r>
    </w:p>
    <w:p>
      <w:pPr>
        <w:pStyle w:val="BodyText"/>
      </w:pPr>
      <w:r>
        <w:t xml:space="preserve">如是菩薩住此住中，多分希求智殊勝性，於四聖諦，由十行相如實了知。一切文詞，如契經說，應知其相。謂依曉悟他，依自內智，依俱處所，名為此說；依於契經、調伏、本母，名由此說；依於現在眾苦自性，依於未來苦因生性，依於因盡彼盡無生性，依於修習彼斷方便性，名如此說：當知是名十種行相四聖諦智所有略義。</w:t>
      </w:r>
    </w:p>
    <w:p>
      <w:pPr>
        <w:pStyle w:val="BodyText"/>
      </w:pPr>
      <w:r>
        <w:t xml:space="preserve">如是於諦善巧菩薩，於一切行，以慧正毀，於有情界增悲意樂，於前後際愚癡有情所有邪行能正通達。為欲令彼得解脫故，攝受廣大福智資糧，心發正願，及即於彼意樂引攝正念、慧行而為上首，所有眾多殊勝功德皆悉增盛。諸餘作意皆悉遠離，以其種種成熟方便成熟有情。</w:t>
      </w:r>
    </w:p>
    <w:p>
      <w:pPr>
        <w:pStyle w:val="BodyText"/>
      </w:pPr>
      <w:r>
        <w:t xml:space="preserve">如契經說，所有種種能益有情世俗書論印算計等工業明處，於是一切，皆能引發。於諸有情深悲愍故，漸次乃至方便安立妙菩提故；隨順世間言說事故；為欲方便壞貧窮故；為令世間諸界錯亂人非人等所起災患皆息滅故；為施無罪諸戲樂具，除彼非法諸戲樂故；諸有希求種種居處資生具者，為少用功皆能施與種種居處資生具故；為欲拔濟諸王賊等逼惱事故；為欲開制是處非處諸加行故；為欲安立吉非吉事，令取捨故；為正勸獎，於現法中令其展轉不相謀略，及為宣說當來無倒勝生道故：當知是名能益有情工業明處略所說義。</w:t>
      </w:r>
    </w:p>
    <w:p>
      <w:pPr>
        <w:pStyle w:val="BodyText"/>
      </w:pPr>
      <w:r>
        <w:t xml:space="preserve">其餘一切，如前應知。此差別者，謂如世間善巧工匠，以所鍊金作莊嚴具，牟娑羅寶瑩飾廁鈿，所有餘金無與等故，不能映奪。如是此中菩薩善根，一切聲聞及諸獨覺、餘地菩薩不能映奪。又如日月諸宿光明，一切風輪不能映奪，然其迴轉共彼風同。如是此中菩薩妙慧，一切聲聞、諸獨覺等不能映奪，然其所作與世共同。受生多作珊睹史多天王，善化有情，令捨一切外道邪法。所有威力，當知此說千俱胝數。</w:t>
      </w:r>
    </w:p>
    <w:p>
      <w:pPr>
        <w:pStyle w:val="BodyText"/>
      </w:pPr>
      <w:r>
        <w:t xml:space="preserve">當知是名略說菩薩諸諦相應增上慧住，謂十平等清淨意樂成滿得入故；善巧方便觀察諸諦漸增長故；毀壞諸行，悲愍有情漸增長故；即為是義，長養廣大福智資糧，心發正願勤加行故；念、慧行等德增長故；無餘作意，以一切種成熟有情勤加行故；引發世間工巧業故；善根清淨故；受生故；威力故。若廣宣說，如《十地經‧極難勝地》。今此地中顯示菩薩於諸聖諦決定妙智極難可勝，是故此地名極難勝。即由此義，應知此中諸諦相應增上慧住。</w:t>
      </w:r>
    </w:p>
    <w:p>
      <w:pPr>
        <w:pStyle w:val="BodyText"/>
      </w:pPr>
      <w:r>
        <w:t xml:space="preserve">云何菩薩緣起相應增上慧住？謂諸菩薩先於諸諦相應增上慧住已得十種法平等性，當知文詞如經廣說。如是十種法平等性成上品故，極圓滿故，超過前住，得入此住。謂於一切法，由有勝義自性無相平等性故，言說造作影像無相平等性故，即由此相自然不生平等性故，因亦不生平等性故，自然與因皆不生故，畢竟本寂平等性故，現有體事能取正智離諸戲論平等性故，遠離一切取捨造作平等性故，即此煩惱眾苦雜染離繫解脫平等性故，分別所執境界自性如幻化等平等性故，無分別智所行自性有無無二平等性故，當知是名此中十種法平等性略分別義。</w:t>
      </w:r>
    </w:p>
    <w:p>
      <w:pPr>
        <w:pStyle w:val="BodyText"/>
      </w:pPr>
      <w:r>
        <w:t xml:space="preserve">如是菩薩住此住中，於諸有情增長悲愍，於大菩提生起猛利欲樂悕求，於諸世間合散生滅，以一切種緣起正觀觀察了知，依緣起智能引發空、無相、無願三解脫門。由是因緣，所有自他、作者、受者、有無等想皆不復轉。菩薩如是善於勝義顧念有情，如理通達煩惱繫故，緣和合故，有為諸法自性羸劣，離我、我所無量過失汙染而轉，非離一切煩惱繫縛眾緣和合。是故我今為自防護，應令一切煩惱繫縛眾緣和合皆悉斷壞；為益有情，不應永滅一切有為。</w:t>
      </w:r>
    </w:p>
    <w:p>
      <w:pPr>
        <w:pStyle w:val="BodyText"/>
      </w:pPr>
      <w:r>
        <w:t xml:space="preserve">如是菩薩住此住中，智悲隨逐，名無著智現前，般若波羅蜜多住現前。由此住故，於一切世間行無染而行。又即此住有猛利忍，於第七地有加行行邊際菩薩忍，當知是彼隨順忍攝。又此無著智現前，般若波羅蜜多住現前，能引能引菩提眾緣，於諸世間有為諸行住而不住，雖於寂滅見寂靜德，而亦不住。</w:t>
      </w:r>
    </w:p>
    <w:p>
      <w:pPr>
        <w:pStyle w:val="BodyText"/>
      </w:pPr>
      <w:r>
        <w:t xml:space="preserve">如是菩薩方便般若智所隨逐，能入空三摩地，令十百千上首三摩地門皆現在前。如空三摩地，如是無願、無相三摩地當知亦爾。由此上首三摩地門現在前故，意樂不壞，於一切種諸佛聖教，一切外道及諸魔軍、聖教怨敵不能引奪。</w:t>
      </w:r>
    </w:p>
    <w:p>
      <w:pPr>
        <w:pStyle w:val="BodyText"/>
      </w:pPr>
      <w:r>
        <w:t xml:space="preserve">餘如前說。此差別者，謂如世間善巧工匠，以所鍊金作莊嚴具，琉璃寶珠瑩飾廁鈿，一切餘金不能映奪。如是此中菩薩善根清淨殊勝，如先所說不能映奪。又如月光於有情身能令悅預，非四風輪所能斷壞。如是此中菩薩慧光，一切有情煩惱鬱蒸皆能息滅，一切外道魔軍怨敵不能斷壞。受生多作妙化天王，善化有情，令除一切增上慢等。所有威力，當知此中說百千俱胝數。</w:t>
      </w:r>
    </w:p>
    <w:p>
      <w:pPr>
        <w:pStyle w:val="BodyText"/>
      </w:pPr>
      <w:r>
        <w:t xml:space="preserve">當知是名略說菩薩緣起相應增上慧住，謂十法平等性成滿得入故；覺悟緣起生解脫門故；一切邪想不現行故；方便攝受生死故；無著智現前，般若波羅蜜多住現在前故；證得無量三摩地故；證得不壞意樂故；於佛聖教不可引奪故；廣見諸佛善根清淨故；受生故；威力故。若廣宣說，如《十地經‧現前地》說。由此地中，無著智現前，般若波羅蜜多住現在前故，名現前地。即由此義，當知亦名緣起相應增上慧住。</w:t>
      </w:r>
    </w:p>
    <w:p>
      <w:pPr>
        <w:pStyle w:val="BodyText"/>
      </w:pPr>
      <w:r>
        <w:t xml:space="preserve">云何菩薩有加行有功用無相住？謂諸菩薩於前第六緣起相應增上慧住，已得十種妙方便慧所引世間不共一切有情而共一切世間進道勝行，即由如是妙方便慧所引不共進道勝行成上品故，極圓滿故，超過第六住，得入第七住。如是文詞，如經廣說，應知其相。謂依能起世間興盛攝受福德，依於有情利益安樂增上意樂，依為菩提福德資糧、菩提分法後後勝進，依不共聲聞，依不共獨覺，依有情界，依諸法界，依諸世界，依諸如來身語心智，當知是名妙方便慧所引不共進道勝行處所略義。</w:t>
      </w:r>
    </w:p>
    <w:p>
      <w:pPr>
        <w:pStyle w:val="BodyText"/>
      </w:pPr>
      <w:r>
        <w:t xml:space="preserve">菩薩與彼共相應故，便能通達無量無數如來境界，及為彼起無功用、無相、無分別、無異分別觀無量佛境界，起無間無缺精勤修學一切威儀行住作意，一切分位不遠離道。彼於一一心剎那中，十波羅蜜多而為上首，一切菩提分法圓滿殊勝，諸餘下住則不如是。謂於第一極歡喜住，正以大願為勝所緣；於第二住，正能除遣毀犯戒垢；於第三住，正願增長，得法光明；於第四住，正趣入道；於第五住，正入一切世間事業；於第六住，正入甚深緣起道理；今即於此第七住中，具足發起一切佛法覺支圓滿。</w:t>
      </w:r>
    </w:p>
    <w:p>
      <w:pPr>
        <w:pStyle w:val="BodyText"/>
      </w:pPr>
      <w:r>
        <w:t xml:space="preserve">此住菩薩加行行圓滿所攝故，妙智神通行清淨能入第八住故，由是菩薩此住無間，能入第八極清淨住。彼第八住一向清淨，此第七住猶名為雜。與清淨住為前導故，當言此住名不染汙；猶未得故，當言此住墮雜染汙。今此住中，一切貪等上首煩惱皆悉除斷。當知此住非有煩惱，非離煩惱，一切煩惱不現行故，悕求佛智猶未得故。</w:t>
      </w:r>
    </w:p>
    <w:p>
      <w:pPr>
        <w:pStyle w:val="BodyText"/>
      </w:pPr>
      <w:r>
        <w:t xml:space="preserve">如是行者，增上意樂已得清淨，無量身語意業隨轉，於諸如來所讚毀業，如前廣說，於第五住所引世間工巧業智轉得圓滿。三千世界共許為師，唯除安住上住菩薩及諸如來，意樂加行無與等者。於一切靜慮等菩提分法皆能現前，由修行相現在前故，非由安住異熟分位，如第八住。此諸菩薩如是方便，能善思擇諸三摩地，引發菩薩三摩地上首十百千種三摩地門；由得如是三摩地故，超過一切聲聞、獨覺三摩地境。菩薩如是一切煩惱皆悉遠離，難可了知一切分別現行隨逐身語意業皆悉安住，而不捨離尋求勝進勇猛加行，顧念有情。為大菩提速圓滿故，離一切相無量身語意業隨轉，妙善修治無生法忍之所顯發。於此住中，由自覺慧境界故，超過一切聲聞、獨覺境界；餘六住中，但由佛法增上所緣故，超過一切聲聞、獨覺境界。</w:t>
      </w:r>
    </w:p>
    <w:p>
      <w:pPr>
        <w:pStyle w:val="BodyText"/>
      </w:pPr>
      <w:r>
        <w:t xml:space="preserve">又諸菩薩第六住中所入滅定，今此住中念念能入，然此菩薩甚希奇業不可思議，謂常安住實際住中，而於寂滅能不作證。彼由如是妙方便智之所引發增上力故，能行一切有情不共菩薩妙行，雖與世間相似顯現，而非彼性，如經廣說。此中總義，謂依福業事；攝受種種親屬徒眾；求生差別；發起勝進三解脫住；信解劣乘，方便調伏；受用諸欲，求欲差別；轉諸外道；隨他心轉，隨大眾轉。</w:t>
      </w:r>
    </w:p>
    <w:p>
      <w:pPr>
        <w:pStyle w:val="BodyText"/>
      </w:pPr>
      <w:r>
        <w:t xml:space="preserve">餘如前說。此差別者，謂如世間善巧工匠，以所鍊金作莊嚴具，諸末尼寶瑩飾廁鈿甚為光麗，餘贍部洲一切金寶不能映奪。如是此中菩薩善根轉復清淨，一切聲聞、獨覺善根及餘下住菩薩善根不能映奪。又如日光，多分乾竭贍部洲中所有穢濕，餘一切光不能映奪。如是此中菩薩慧光，多分乾竭一切有情煩惱諸毒，如前所說諸聲聞等所有智光不能映奪。受生多作他化自在天王，於能授與一切聲聞獨覺現觀方便善巧。所有威力，當知此說俱胝百千數。</w:t>
      </w:r>
    </w:p>
    <w:p>
      <w:pPr>
        <w:pStyle w:val="BodyText"/>
      </w:pPr>
      <w:r>
        <w:t xml:space="preserve">當知是名略說菩薩有加行有功用無相住，謂妙方便慧所引世間進道勝行成滿得入故；通達如來佛境界，起無間無缺勤加行故；一一剎那圓證一切菩提分法故；安立染汙不染汙故；有加行行圓滿攝故；依於意樂清淨業轉，一切世間工巧業等皆圓滿故；逮得無量不共一切聲聞、獨覺三摩地故；剎那剎那入滅定故；現行一切有情不共世間行故；善根清淨故；受生故；威力故。若廣宣說，如《十地經‧遠行地》說。此地菩薩有加行行圓滿攝故，名遠行地。即由此義，當知亦名有加行有功用無相住。</w:t>
      </w:r>
    </w:p>
    <w:p>
      <w:pPr>
        <w:pStyle w:val="BodyText"/>
      </w:pPr>
      <w:r>
        <w:t xml:space="preserve">云何菩薩無加行無功用無相住？謂諸菩薩於初無相住中已得十種入一切法第一義智，如經廣說，謂依三世，如其所應，本來無生，無起無相；依餘因性，無成無壞；依第一義畢竟離言諸自性事，言說造作影像自性，由體相故，及因性故，都無所有；即由如是雜染體性，無流轉性，無止息性；依此無智邪執為因，於彼離言諸有體事，初、中、後位一切時分染平等性；依於真如，無倒證入無有分別平等性故，能除雜染。是名此中略所說義。如是十種入一切法第一義智成上品故，極圓滿故，超過第七雜清淨住，得入第八純清淨住。</w:t>
      </w:r>
    </w:p>
    <w:p>
      <w:pPr>
        <w:pStyle w:val="BodyText"/>
      </w:pPr>
      <w:r>
        <w:t xml:space="preserve">住此住中，於無生法證得菩薩第一最勝極清淨忍。此復云何？謂諸菩薩由四尋思於一切法正尋思已，若時獲得四如實智，如實了知一切諸法，爾時一切邪分別執皆悉遠離，觀一切法於現法中隨順一切雜染無生，觀彼先時一切所有邪分別執因所生法，於當來世，一切無餘永不復生。此四尋思、四如實智，廣說如前〈真實義品〉。此如實智始從勝解行住乃至有加行有功用無相住，未極清淨，今此住中已極清淨，是故說言於無生法證得菩薩第一最勝極清淨忍。是諸菩薩得此忍故，得甚深住，先於第一無相住中四種災患，今悉除斷。一者、除斷於無相中有加行有功用事；二者、除斷於上清淨住精勤思慕；三者、除斷於一切種利有情事有大堪能精勤思慕；四者、除斷有微細想現在前行。是故此住名極清淨。</w:t>
      </w:r>
    </w:p>
    <w:p>
      <w:pPr>
        <w:pStyle w:val="BodyText"/>
      </w:pPr>
      <w:r>
        <w:t xml:space="preserve">又此菩薩於甚深住極生愛樂，即於如是法門流中蒙諸如來覺悟勸導，授與無量引發門智神通事業。如是蒙佛覺悟勸導，引發無量分身妙智，得十自在，如經廣說，應知其相。得自在故，隨所欲住，如意能住；隨樂安住靜慮、解脫等諸心住，如意能住；若暫思惟一切食等諸資生具，悉皆成辦；一切世間工業明處，如其所欲，悉能現行；普於一切能感生業，及於一切受生處所，皆隨所欲，自在往生；隨所愛樂，一切神通所作事業皆能起作；一切妙願，隨其所欲，皆得稱遂；隨於事物發起勝解，如所欲為，皆成無異；隨所欲知所知境界，皆如實知；普於一切名、句、文身得隨所欲，於一切法正安立中皆得善巧。如是菩薩獲得自在，從是已去，所得自在，所作勝利，廣說如經，應知其相。又能棄捨麤見諸佛，恒常無間不離見佛。其餘所有善根清淨，金喻、光喻，如經應知。此住菩薩受生、威力諸殊勝事，皆如經說，應知其相。</w:t>
      </w:r>
    </w:p>
    <w:p>
      <w:pPr>
        <w:pStyle w:val="BodyText"/>
      </w:pPr>
      <w:r>
        <w:t xml:space="preserve">當知是名略說菩薩無加行無功用無相住，謂入一切法第一義智，成滿得入故；得無生法忍故；除斷一切災患故；逮得菩薩甚深住故；於法門流，蒙佛授與無量引發門智神通事業故；悟入無量分身智故；得自在故；領受所得自在勝利故；善根清淨故；受生故；威力故。若廣宣說，如《十地經‧不動地》說。於此地中，捨先所有有加行、有功用道，其心昇上無加行、無功用、任運而轉不動勝道，是故此地名不動地。即由此義，當知說名無加行無功用無相住。</w:t>
      </w:r>
    </w:p>
    <w:p>
      <w:pPr>
        <w:pStyle w:val="BodyText"/>
      </w:pPr>
      <w:r>
        <w:t xml:space="preserve">云何菩薩無礙解住？謂諸菩薩於甚深住不生喜足，復於增上智殊勝性愛樂隨入。是諸菩薩於諸法中起智加行，應為他說一切種法，普於一切說法所作皆如實知。當知此中說法所作，謂於一切近稠林行，如此雜染，如此清淨，由此雜染，由此清淨，若所雜染，若所清淨，若非一向，若是一向，若通二種，如是一切皆如實知。如是菩薩於說法中方便善巧，於說所作方便善巧，於一切種成大法師，獲得無量陀羅尼門，於一切種音詞支具剖析善巧，辯才無盡。成就如是法陀羅尼領受堪能菩薩，由此勝無礙解引發言詞，能坐如是微妙法座。若於是中，若於是處，宣說正法盡所有門，若由此故，於諸有情勸導慰喻，安處事業，此等堪能皆悉成就。如是一切，廣說如經，應知其相。善根清淨、受生、威力諸殊勝事，亦廣如經，應知其相。</w:t>
      </w:r>
    </w:p>
    <w:p>
      <w:pPr>
        <w:pStyle w:val="BodyText"/>
      </w:pPr>
      <w:r>
        <w:t xml:space="preserve">當知是名略說菩薩無礙解住，謂於甚深寂靜解脫不生喜足，入勝進故；於諸法中起智加行宣說法故；此所作事如實知故；得不思議大法師故；善根清淨故；受生故；威力故。若廣宣說，如《十地經‧善慧地》說。由此地中，一切有情利益安樂意樂清淨，逮得菩薩無礙解慧，由此善能宣說正法，是故此地名善慧地。即由此義，當知復名無礙解住。</w:t>
      </w:r>
    </w:p>
    <w:p>
      <w:pPr>
        <w:pStyle w:val="BodyText"/>
      </w:pPr>
      <w:r>
        <w:t xml:space="preserve">云何菩薩最上成滿菩薩住？謂諸菩薩無礙解住一切行相遍清淨已，堪為法王，受法灌頂，得離垢等無量無數勝三摩地，作彼所作，一切智智殊勝灌頂後三摩地現在前故，得一切佛相稱妙座身諸眷屬，得大光明，往來普照一切行相，一切智智灌灑其頂。既灌頂已，普能引導所化有情，於彼解脫方便佛事得如實智，逮得無量無邊解脫、陀羅尼門、大神通力，及此增上大念大智增上引發訓詞安立，及大神通增上引發。善根清淨、受生、威力諸殊勝事，一切如經，應知其相。</w:t>
      </w:r>
    </w:p>
    <w:p>
      <w:pPr>
        <w:pStyle w:val="BodyText"/>
      </w:pPr>
      <w:r>
        <w:t xml:space="preserve">當知是名略說最上成滿菩薩住。若廣宣說，如《十地經‧法雲地》說。是諸菩薩住此地中，諸菩薩道皆得圓滿，菩提資糧極善周備，從諸如來大法雲所，堪能領受其餘一切有情之類難可領受最極廣大微妙法雨。又此菩薩自如大雲，未現等覺無上菩提；若現等覺無上菩提，能為無量無邊有情等雨無比微妙法雨，殄息一切煩惱塵埃，能令種種善根稼穡生長成熟。是故此地名法雲地。即由此義，當知復名最上成滿菩薩住。</w:t>
      </w:r>
    </w:p>
    <w:p>
      <w:pPr>
        <w:pStyle w:val="BodyText"/>
      </w:pPr>
      <w:r>
        <w:t xml:space="preserve">如是所說後後住中支分功德，非前前住一切都無，然下品故，不墮其數。當知即彼展轉修習成中、上品，於餘後地證得成滿，方乃建立。又即於此一一住中經多俱胝百千大劫，或過是數，方乃證得及與成滿。然一切住總經於三無數大劫，方得圓證，謂經第一無數大劫，方乃超過勝解行住，次第證得極歡喜住，此就恒常勇猛精進，非不勇猛勤精進者；復經第二無數大劫，方乃超過極歡喜住，乃至有加行有功用無相住，次第證得無加行無功用無相住，此即決定，以是菩薩得淨意樂，決定勇猛勤精進故；復經第三無數大劫，方乃超過無加行無功用無相住及無礙解住，證得最上成滿菩薩住。</w:t>
      </w:r>
    </w:p>
    <w:p>
      <w:pPr>
        <w:pStyle w:val="BodyText"/>
      </w:pPr>
      <w:r>
        <w:t xml:space="preserve">當知此中略有二種無數大劫：一者、日、夜、月、半月等算數方便，時無量故，亦說名為無數大劫；二者、大劫算數方便，超過一切算數之量，亦說名為無數大劫。若就前說無數大劫，要由無量無數大劫方證無上正等菩提。若就後說無數大劫，但經於三無數大劫便證無上正等菩提，不過此量。若正修行最上上品勇猛精進，或有能轉眾多中劫，或有乃至轉多大劫，當知決定無有能轉無數大劫。</w:t>
      </w:r>
    </w:p>
    <w:p>
      <w:pPr>
        <w:pStyle w:val="BodyText"/>
      </w:pPr>
      <w:r>
        <w:t xml:space="preserve">又由如是所說十二諸菩薩住，經三無數大劫時量，能斷一切煩惱障品所有麤重，及斷一切所知障品所有麤重。於三住中，當知能斷煩惱障品所有麤重，謂於極歡喜住中，一切惡趣諸煩惱品所有麤重皆悉永斷，一切上、中諸煩惱品皆不現行；於無加行無功用無相住中，一切能障一向清淨無生法忍諸煩惱品所有麤重皆悉永斷，一切煩惱皆不現前；於最上成滿菩薩住中，當知一切煩惱習氣隨眠障礙皆悉永斷，入如來住。當知一切所知障品所有麤重亦有三種：一者、在皮麤重；二者、在膚麤重；三者、在肉麤重。當知此中，在皮麤重，極歡喜住皆悉已斷；在膚麤重，無加行無功用無相住皆悉已斷；在肉麤重，如來住中皆悉已斷，得一切障極清淨智。於三住中，煩惱、所知二障永斷；所餘諸住，如其次第，修斷資糧。</w:t>
      </w:r>
    </w:p>
    <w:p>
      <w:pPr>
        <w:pStyle w:val="BodyText"/>
      </w:pPr>
      <w:r>
        <w:t xml:space="preserve">即於如是十三住中，當知略有十一清淨，謂於第一種性住中，種性清淨；於其第二勝解行住，信勝解淨；於其第三極歡喜住，勝意樂淨；於其第四增上戒住，增上戒淨；於其第五增上心住，增上心淨；於其第六、第七、第八增上慧住，無顛倒智發起清淨；於其第九有加行有功用無相住，有加行行圓滿清淨；於其第十無加行無功用無相住，真智神通引發清淨；於第十一無礙解住，能正為他宣說法義無礙解淨；於第十二最上成滿菩薩住中，入一切種一切所知妙智清淨；於第十三如來住中，一切煩惱及所知障并諸習氣究竟清淨。</w:t>
      </w:r>
    </w:p>
    <w:p>
      <w:pPr>
        <w:pStyle w:val="BodyText"/>
      </w:pPr>
      <w:r>
        <w:t xml:space="preserve">如前〈菩薩功德品〉中所說八法能攝大乘，當知在此十三住攝，謂於第一、第二住中，於菩薩藏生信勝解，聽受思惟；第三住中得勝意樂，趣向前行勝修行相；於餘一切乃至有加行有功用無相住中，得修廣大；於上三種淨行所攝菩薩住中，修果成滿；如來住中，當知獲得究竟出離。</w:t>
      </w:r>
    </w:p>
    <w:p>
      <w:pPr>
        <w:pStyle w:val="BodyText"/>
      </w:pPr>
      <w:r>
        <w:t xml:space="preserve">當知菩薩十二種住，隨其次第，類聲聞住：如諸聲聞自種性住，當知菩薩初住亦爾；如諸聲聞趣入正性離生加行住，當知菩薩第二住亦爾；如諸聲聞已入正性離生住，當知菩薩第三住亦爾；如諸聲聞已得證淨聖所愛味，為盡上漏增上戒學住，當知菩薩第四住亦爾；如諸聲聞依增上戒學引發增上心學住，當知菩薩第五住亦爾；如諸聲聞如其所得諸聖諦智增上慧學住，當知菩薩第六、第七、第八住亦爾；如諸聲聞善觀察所知無相三摩地加行住，當知菩薩第九住亦爾；如諸聲聞成滿無相住，當知菩薩第十住亦爾；如諸聲聞從此出已，入解脫處住，當知菩薩第十一住亦爾；如諸聲聞具一切相阿羅漢住，當知菩薩第十二住亦爾。</w:t>
      </w:r>
    </w:p>
    <w:bookmarkEnd w:id="131"/>
    <w:bookmarkStart w:id="132" w:name="本地分中菩薩地第十五第三持究竟瑜伽處生品第一"/>
    <w:p>
      <w:pPr>
        <w:pStyle w:val="Heading2"/>
      </w:pPr>
      <w:r>
        <w:t xml:space="preserve">本地分中菩薩地第十五第三持究竟瑜伽處生品第一</w:t>
      </w:r>
    </w:p>
    <w:p>
      <w:pPr>
        <w:pStyle w:val="FirstParagraph"/>
      </w:pPr>
      <w:r>
        <w:t xml:space="preserve">諸菩薩生略有五種，攝一切生。於一切住一切菩薩受無罪生，利益安樂一切有情。何等為五？一者、除災生；二者、隨類生；三者、大勢生；四者、增上生；五者、最後生。</w:t>
      </w:r>
    </w:p>
    <w:p>
      <w:pPr>
        <w:pStyle w:val="BodyText"/>
      </w:pPr>
      <w:r>
        <w:t xml:space="preserve">云何菩薩除災生？謂諸菩薩或大願力，或自在力，於諸飢饉厄難曠野正現前時，為令眾生少用功力而得存濟，於大魚等種類中生，身形廣大，隨所生處，以自身肉普給一切飢餓眾生，皆令飽滿。於諸有情眾多疾疫正現前時，以大願力得自在力，持有神驗諸明咒力，攝受廣大良藥王身，息除一切有情疾疫。於諸有情鄰國戰諍互相逼惱正現前時，以大願力得自在力，作大地主，具大勢力，以法正治方便善巧，息除鄰國戰諍逼惱。於諸有情互相違諍正現前時，以大願力得自在力，發誠信言，往返和好，除其怨結。於諸眾生遭遇惡王非理縛錄、治罰、逼迫身心擾亂正現前時，以大願力得自在力，生彼王家，作如法王，哀愍眾生，息除一切逼惱苦事。若諸有情起諸邪見，造諸惡行，隨一天處深生信解，哀愍彼故，以大願力得自在力，生彼天處，方便斷除邪見惡行。是名略說菩薩除災生。若廣宣說，以大願力得自在力，哀愍為先，於彼彼處受種種生，當知無量。</w:t>
      </w:r>
    </w:p>
    <w:p>
      <w:pPr>
        <w:pStyle w:val="BodyText"/>
      </w:pPr>
      <w:r>
        <w:t xml:space="preserve">云何菩薩隨類生？謂諸菩薩以大願力得自在力，生於種種傍生趣類天龍、藥叉、阿素洛等展轉謀害違諍類中，或生邪見婆羅門中，或生樂行、惡行類中，或生憙樂邪命類中，或生最極耽著諸欲、信解諸欲有情類中，為欲除彼諸過失故，往彼有情同分中生，而為上首；為上首已，方便化導。彼所行惡，菩薩不行；彼不行善，菩薩現行。為欲令彼現行善故，為說正法。由是菩薩與彼現行不同分故，說正法故，方便善巧除彼有情所有過失，是名略說菩薩隨類生。廣說如前，當知無量。</w:t>
      </w:r>
    </w:p>
    <w:p>
      <w:pPr>
        <w:pStyle w:val="BodyText"/>
      </w:pPr>
      <w:r>
        <w:t xml:space="preserve">云何菩薩大勢生？謂諸菩薩稟性生時，所感壽量、形色、族姓、自在、富等諸異熟果，一切世間最為殊勝。此異熟果所作事業，〈自他利品〉已廣宣說，是名略說菩薩大勢生。若廣宣說，彼彼類中受大勢生，當知無量。</w:t>
      </w:r>
    </w:p>
    <w:p>
      <w:pPr>
        <w:pStyle w:val="BodyText"/>
      </w:pPr>
      <w:r>
        <w:t xml:space="preserve">云何菩薩增上生？謂諸菩薩始從第一極歡喜住，乃至第十最上成滿諸菩薩住，如前所說差別受生，今於此中名增上生。謂最初住作轉輪王，王贍部洲，得大自在；乃至第十最上成滿諸菩薩住，作大自在，過色究竟，一切生處最為殊勝，唯有已得最上成滿諸菩薩住摩訶薩眾得生其中。彼諸菩薩即由此業增上所感，是名略說菩薩增上生。若廣宣說，當知無量。</w:t>
      </w:r>
    </w:p>
    <w:p>
      <w:pPr>
        <w:pStyle w:val="BodyText"/>
      </w:pPr>
      <w:r>
        <w:t xml:space="preserve">云何菩薩最後生？謂諸菩薩於此生中，菩提資糧已極圓滿，或生婆羅門大國師家，或生剎帝利大國王家，能現等覺阿耨多羅三藐三菩提，廣作一切佛所作事，是名略說菩薩最後生。若廣宣說，當知無量。</w:t>
      </w:r>
    </w:p>
    <w:p>
      <w:pPr>
        <w:pStyle w:val="BodyText"/>
      </w:pPr>
      <w:r>
        <w:t xml:space="preserve">若諸菩薩於去來今清淨仁賢妙善生處曾當現生，一切皆此五生所攝，除此無有若過若增，唯除凡地菩薩受生。何以故？此中意取有智菩薩諸所受生為五生故。如是諸生，大菩提果之所依止，令諸菩薩疾證無上正等菩提。</w:t>
      </w:r>
    </w:p>
    <w:bookmarkEnd w:id="132"/>
    <w:bookmarkStart w:id="133" w:name="本地分中菩薩地第十五第三持究竟瑜伽處攝受品第二"/>
    <w:p>
      <w:pPr>
        <w:pStyle w:val="Heading2"/>
      </w:pPr>
      <w:r>
        <w:t xml:space="preserve">本地分中菩薩地第十五第三持究竟瑜伽處攝受品第二</w:t>
      </w:r>
    </w:p>
    <w:p>
      <w:pPr>
        <w:pStyle w:val="FirstParagraph"/>
      </w:pPr>
      <w:r>
        <w:t xml:space="preserve">於一切住菩薩行中，當知菩薩略有六種於諸有情無倒攝受。何等為六？一者、頓普攝受；二者、增上攝受；三者、攝取攝受；四者、長時攝受；五者、短時攝受；六者、最後攝受。</w:t>
      </w:r>
    </w:p>
    <w:p>
      <w:pPr>
        <w:pStyle w:val="BodyText"/>
      </w:pPr>
      <w:r>
        <w:t xml:space="preserve">云何菩薩於諸有情頓普攝受？謂諸菩薩初發心時，攝受一切諸有情界皆為眷屬。作是思惟：「我當於彼隨能隨力作一切種利益安樂饒益之事。」隨所思惟，皆如是作，是名菩薩於諸有情頓普攝受。</w:t>
      </w:r>
    </w:p>
    <w:p>
      <w:pPr>
        <w:pStyle w:val="BodyText"/>
      </w:pPr>
      <w:r>
        <w:t xml:space="preserve">云何菩薩於諸有情增上攝受？謂諸菩薩或為家主，攝受父母、妻子、奴婢、僮僕、作使；或為國王，攝受一切所統僚庶。菩薩如是發起增上攝受想已，於所攝受，隨攝受儀，隨菩薩儀業用而轉。若為家主，於其父母，種種方便勸修諸善，隨時供養，曾無懈廢，善識其恩，善知酬報，於父母心，善能隨順，於法於義，隨自在轉；於其妻子、奴婢等類，隨時恣與如法衣食，於諸事業終不逼切，雖有違犯，而能堪忍；彼若疾病，正能瞻療，於諸善事勸令修習，隨時賜與殊勝財物，愛語慰喻，不生奴婢、作使等想，瞻敬養育，其若自身。若為國王，不行黜罰，不用刀杖，而能正化，以法以財，用作饒益；依本土田而自食用，不以凶力侵掠他境；隨能隨力，於諸有情勸止諸惡，教修諸善；視諸眾生如父於子，於他有情尚好等施，況自親屬而不均濟；不行欺誑，所言誠諦，遠離一切煞縛、捶打、治罰、逼迫、斷截等事。是名菩薩於諸有情增上攝受。</w:t>
      </w:r>
    </w:p>
    <w:p>
      <w:pPr>
        <w:pStyle w:val="BodyText"/>
      </w:pPr>
      <w:r>
        <w:t xml:space="preserve">云何菩薩於諸有情攝取攝受？謂諸菩薩正御徒眾，當知是名略說菩薩於諸有情攝取攝受。若廣說者，由二因緣正攝徒眾，說名菩薩於諸有情攝取攝受。何等為二？一者、以無染心正攝徒眾；二者、於自義利正教修習，非邪加行而陷逗之。又於一切應攝受中，其心平等，不墮偏黨，亦不於彼慳吝正法，不作師捲，不於彼所悕求承事、恭敬、供養，彼樂善故，自求作者，亦不遮止，為欲令其福德資糧得增長故或遇餘時，亦於彼所承事供養。若於其義未解了者，開悟令解；已解了者，轉令明淨。生起疑惑，隨為除斷。若生惡作，善為開解。甚深義句以慧通達，於時時間正為開顯。於苦於樂，與彼共同。於他所為財利因緣，成就上品經營遽務，過於自事。於他毀犯，隨時正舉令其覺悟，應時如理訶責擯罰。彼有疹疾，或有愁憂，終不棄捨，善權方便救療疹疾，開解愁憂。於諸下劣形色憶念、精進、智等，終不輕陵。於時時間隨入勞倦，如其所宜，為說正法。於時時間為令繫念於所緣境，與正教授，堪忍問難，不生憤發。於彼戒行或等或增，終無減劣，亦不悕求利養恭敬，具足悲愍，無掉無動，戒見軌則，正命圓滿，舒顏平視，遠離顰蹙，柔和美語，先言問訊，含笑為先，於諸善品恒常修習，不行放逸，離諸懈怠。即以是事教習徒眾，亦令自行轉更勝進。菩薩不應於一切時攝取徒眾，亦非不攝，亦非變異，是名菩薩於諸有情攝取攝受。</w:t>
      </w:r>
    </w:p>
    <w:p>
      <w:pPr>
        <w:pStyle w:val="BodyText"/>
      </w:pPr>
      <w:r>
        <w:t xml:space="preserve">云何菩薩於諸有情長時攝受？謂諸菩薩於住下品成熟有情攝受饒益，當知說名長時攝受，以經久時方堪淨故。</w:t>
      </w:r>
    </w:p>
    <w:p>
      <w:pPr>
        <w:pStyle w:val="BodyText"/>
      </w:pPr>
      <w:r>
        <w:t xml:space="preserve">云何菩薩於諸有情短時攝受？謂諸菩薩於住中品成熟有情攝受饒益，當知說名短時攝受，非經久時方堪淨故。</w:t>
      </w:r>
    </w:p>
    <w:p>
      <w:pPr>
        <w:pStyle w:val="BodyText"/>
      </w:pPr>
      <w:r>
        <w:t xml:space="preserve">云何菩薩於諸有情最後攝受？謂諸菩薩於住上品成熟有情攝受饒益，當知說名最後攝受，即於此生堪任淨故。</w:t>
      </w:r>
    </w:p>
    <w:p>
      <w:pPr>
        <w:pStyle w:val="BodyText"/>
      </w:pPr>
      <w:r>
        <w:t xml:space="preserve">是名菩薩於諸有情略有六種無倒攝受。由此攝受，過去、未來、現在菩薩於諸有情曾正攝受，當正攝受，現正攝受，除此無有若過若增。</w:t>
      </w:r>
    </w:p>
    <w:p>
      <w:pPr>
        <w:pStyle w:val="BodyText"/>
      </w:pPr>
      <w:r>
        <w:t xml:space="preserve">菩薩如是於諸有情六種攝受無倒轉時，當知遭遇略十二種艱難之事，聰叡菩薩於彼十二艱難之事當正覺了。何等十二？一者、於多安住違犯有情，若罰若捨，是名菩薩遭艱難事；二者、於惡有情為調伏故，方便現行辛楚加行，防自意樂不生煩惱，是名菩薩遭艱難事；三者、現可施物極為尟少，現來求者其數彌多，是名菩薩遭艱難事；四者、唯有一身，眾多有情種種事業並現在前，同時來請共為助伴，是名菩薩遭艱難事；五者、居放逸處，若住世間可愛妙定，若生天上樂世界中，令心調善，是名菩薩遭艱難事；六者、常求遍作利有情事，而於此事無力無能，是名菩薩遭艱難事；七者、於其愚癡、諂詐、剛強諸有情所，若為說法，若復棄捨，是名菩薩遭艱難事；八者、常於生死見大過失，為度有情而不棄捨，是名菩薩遭艱難事；九者、未證清淨增上意樂，多分慮恐失念命終，是名菩薩遭艱難事；十者、未證清淨增上意樂，他來求乞第一最勝所可愛物，是名菩薩遭艱難事；十一者、種種異見、種種勝解諸有情類，若別教誨，若總棄捨，是名菩薩遭艱難事；十二者、常行最極不放逸行，而不應斷一切煩惱，是名菩薩遭艱難事。</w:t>
      </w:r>
    </w:p>
    <w:p>
      <w:pPr>
        <w:pStyle w:val="BodyText"/>
      </w:pPr>
      <w:r>
        <w:t xml:space="preserve">若諸菩薩遭遇如是諸艱難事，或於其中應觀輕重，如其所應而作方便；或於其中應審簡擇補特伽羅；或於其中攀緣勇猛攝受因轉，若發正願；或於其中制御其心，不令流散；或於其中安住其心，猛利思擇，不生厭倦而自安忍；或於其中而行放捨；或於其中發勤精進，熾然無懈；或於其中善巧方便，而正修行。菩薩如是於正對治方便善巧，雖遭一切諸艱難事正現在前，而無怯弱，自正能免。</w:t>
      </w:r>
    </w:p>
    <w:bookmarkEnd w:id="133"/>
    <w:bookmarkEnd w:id="134"/>
    <w:bookmarkStart w:id="138" w:name="瑜伽師地論卷第四十九"/>
    <w:p>
      <w:pPr>
        <w:pStyle w:val="Heading1"/>
      </w:pPr>
      <w:r>
        <w:t xml:space="preserve">瑜伽師地論卷第四十九</w:t>
      </w:r>
    </w:p>
    <w:bookmarkStart w:id="135" w:name="本地分中菩薩地第十五第三持究竟瑜伽處地品第三"/>
    <w:p>
      <w:pPr>
        <w:pStyle w:val="Heading2"/>
      </w:pPr>
      <w:r>
        <w:t xml:space="preserve">本地分中菩薩地第十五第三持究竟瑜伽處地品第三</w:t>
      </w:r>
    </w:p>
    <w:p>
      <w:pPr>
        <w:pStyle w:val="FirstParagraph"/>
      </w:pPr>
      <w:r>
        <w:t xml:space="preserve">如前所說十三住中，應知隨彼建立七地：前之六種，唯菩薩地；第七一種，菩薩、如來雜立為地。何等為七？一、種性地；二、勝解行地；三、淨勝意樂地；四、行正行地；五、決定地；六、決定行地；七、到究竟地。如是七種菩薩地中，最後一種名為雜地。前種姓住，名種性地；勝解行住，名勝解行地；極歡喜住，名淨勝意樂地；增上戒住、增上心住、三種增上慧住、有加行有功用無相住，名行正行地；無加行無功用無相住，名決定地，此地菩薩墮在第三決定中故；無礙解住，名決定行地；最上成滿菩薩住及如來住，名到究竟地。如來住地，於後建立佛法品中當廣演說。</w:t>
      </w:r>
    </w:p>
    <w:p>
      <w:pPr>
        <w:pStyle w:val="BodyText"/>
      </w:pPr>
      <w:r>
        <w:t xml:space="preserve">問：菩薩從勝解行地隨入淨勝意樂地時，云何超過諸惡趣等？</w:t>
      </w:r>
    </w:p>
    <w:p>
      <w:pPr>
        <w:pStyle w:val="BodyText"/>
      </w:pPr>
      <w:r>
        <w:t xml:space="preserve">答：是諸菩薩依止世間清淨靜慮，於勝解行地已善積集菩提資糧，於如前說百一十苦諸有情類修習哀愍，無餘思惟。由此修習為因緣故，於彼色類諸有情所，得哀愍意樂及悲意樂。由是因緣，為利惡趣諸有情故，誓居惡趣，如己舍宅。作是誓言：「我若唯住如是處所能證無上正等菩提，亦能忍受。」為除一切有情苦故，一切有情諸惡趣業，以淨意樂悉願自身代彼領受苦異熟果，為令畢竟一切惡業永不現行，一切善業常現行故，心發正願。彼由修習如是世間清淨靜慮悲願力故，一切惡趣諸煩惱品所有麤重，於自所依皆得除遣。由此斷故，菩薩不久獲得轉依，於諸惡趣所有惡業畢竟不作，於諸惡趣決定不往。齊此菩薩說名超過一切惡趣，亦名超過勝解行地，亦名已入淨勝意樂地。</w:t>
      </w:r>
    </w:p>
    <w:p>
      <w:pPr>
        <w:pStyle w:val="BodyText"/>
      </w:pPr>
      <w:r>
        <w:t xml:space="preserve">如前〈住品〉所說信等能淨修治諸住十法，今於此中當知亦能淨修治地。如是十法所有安立所治、能治略義次第，皆應了知，謂彼十種淨修地法能對治彼所對治法，故得安立。何等為十？謂一切種全未發心，全未受持菩薩學處，是名為信所對治法；對治彼故，安立於信。於諸有情有損害心，是名為悲所對治法；對治彼故，安立於悲。於諸有情有瞋恚心，是名為慈所對治法；對治彼故，安立於慈。於身命財有所顧戀，是名為捨所對治法；對治彼故，安立於捨。於諸有情悕求報恩，見彼邪行，貪著利養，多有所作，是無厭倦所對治法；對治彼故，安立無倦。無有方便善巧加行，是善知論所對治法；對治彼故，立善知論。性不柔和，不於他心隨順而轉，是名善知一切世間所對治法；對治彼故，安立善知一切世間。於修善法放逸懈怠，是名慚愧所對治法；對治彼故，安立慚愧。於其長時種種猛利無間無斷生死大苦深生怯弱，當知是名堅力持性所對治法；對治彼故，所以安立堅力持性。於大師所猶豫疑惑，當知是名供養如來所對治法；對治彼故，所以安立供養如來。如是且說所治、能治安立十法。</w:t>
      </w:r>
    </w:p>
    <w:p>
      <w:pPr>
        <w:pStyle w:val="BodyText"/>
      </w:pPr>
      <w:r>
        <w:t xml:space="preserve">云何復名如是略義？謂此十法略顯二義：一者、顯示意樂清淨；二者、顯示加行清淨。當知前三，顯示菩薩意樂清淨；其餘七種，顯示菩薩加行清淨。</w:t>
      </w:r>
    </w:p>
    <w:p>
      <w:pPr>
        <w:pStyle w:val="BodyText"/>
      </w:pPr>
      <w:r>
        <w:t xml:space="preserve">如是十法次第云何？謂諸菩薩於大菩提先深淨信，次於有苦諸有情類發起悲愍。起悲愍時，如是誓願：「我應拔濟一切有情令其安樂，而起慈心。」起慈心已，一切能捨，於身命財無所顧戀；無顧戀已，即為彼義精勤加行，無有厭倦；無厭倦已，善知諸論；善知論已，如世間轉，即如是知；知世間已，若自煩惱率爾現行，深生慚愧；生慚愧已，不隨煩惱自在而行，便能獲得堅力持性；由正獲得堅力持性，於正加行能無退轉，無量善法運運增長，能於如來奉獻上妙正行供養、財敬供養，是故最後供養如來。是名十法次第修證。</w:t>
      </w:r>
    </w:p>
    <w:p>
      <w:pPr>
        <w:pStyle w:val="BodyText"/>
      </w:pPr>
      <w:r>
        <w:t xml:space="preserve">當知如是十種善法，於一切地能淨修治。</w:t>
      </w:r>
    </w:p>
    <w:bookmarkEnd w:id="135"/>
    <w:bookmarkStart w:id="136" w:name="本地分中菩薩地第十五第三持究竟瑜伽處行品第四"/>
    <w:p>
      <w:pPr>
        <w:pStyle w:val="Heading2"/>
      </w:pPr>
      <w:r>
        <w:t xml:space="preserve">本地分中菩薩地第十五第三持究竟瑜伽處行品第四</w:t>
      </w:r>
    </w:p>
    <w:p>
      <w:pPr>
        <w:pStyle w:val="FirstParagraph"/>
      </w:pPr>
      <w:r>
        <w:t xml:space="preserve">菩薩始從勝解行地，乃至最後到究竟地，於此一切菩薩地中，當知略有四菩薩行。何等為四？一者、波羅蜜多行；二者、菩提分法行；三者、神通行；四者、成熟有情行。前說六種波羅蜜多，及方便善巧波羅蜜多、願波羅蜜多、力波羅蜜多、智波羅蜜多，如是十種波羅蜜多，總名波羅蜜多行。</w:t>
      </w:r>
    </w:p>
    <w:p>
      <w:pPr>
        <w:pStyle w:val="BodyText"/>
      </w:pPr>
      <w:r>
        <w:t xml:space="preserve">如前所說十二行相方便善巧，當知說名方便善巧波羅蜜多。如前所說五種大願，當知名願波羅蜜多。所有十力加行清淨，當知名力波羅蜜多。於一切法如實安立清淨妙智，當知名智波羅蜜多。今於此中，能取勝義無分別轉清淨妙慧，當知名慧波羅蜜多；能取世俗有分別轉清淨妙智，當知名智波羅蜜多。如是名為二種差別。復有異門，謂無量智，當知說名方便善巧波羅蜜多。悕求後後智殊勝性，當知名願波羅蜜多。一切魔怨不壞道性，當知名力波羅蜜多。如實覺了所知境性，當知名智波羅蜜多。</w:t>
      </w:r>
    </w:p>
    <w:p>
      <w:pPr>
        <w:pStyle w:val="BodyText"/>
      </w:pPr>
      <w:r>
        <w:t xml:space="preserve">四念住等所有一切三十七種菩提分法、四種尋思、四如實智，皆如前說，總名菩薩菩提分法行。如前所說〈威力品〉中，菩薩所有六種神通，是名神通行。如前所說二種無量：一、所調伏界無量；二、調伏方便界無量。及〈成熟品〉中所說一切成熟有情，總名菩薩成熟有情行。如是四種菩薩妙行，當知普攝一切菩薩所行善行。</w:t>
      </w:r>
    </w:p>
    <w:p>
      <w:pPr>
        <w:pStyle w:val="BodyText"/>
      </w:pPr>
      <w:r>
        <w:t xml:space="preserve">應知此中，施等十法經三大劫阿僧企耶長時修習乃圓證故，自性清淨體殊勝故，過餘一切世間、聲聞、獨覺善根攝受最勝菩提果故。如是十法，最極長時乃能圓證，自性最極清淨殊勝，能得最極菩提妙果，是故說名波羅蜜多。</w:t>
      </w:r>
    </w:p>
    <w:p>
      <w:pPr>
        <w:pStyle w:val="BodyText"/>
      </w:pPr>
      <w:r>
        <w:t xml:space="preserve">應知如是波羅蜜多，由三因緣次第建立。何等為三？一、由對治故；二、由生起故；三、由異熟果故。</w:t>
      </w:r>
    </w:p>
    <w:p>
      <w:pPr>
        <w:pStyle w:val="BodyText"/>
      </w:pPr>
      <w:r>
        <w:t xml:space="preserve">云何如是波羅蜜多由對治故，次第建立？謂慳、惡行、於諸有情怨恨逼惱、懈怠、散亂、闇鈍愚癡，如是六法能障菩提，施等六法能為對治，如其所應，建立六種波羅蜜多。當知所餘波羅蜜多即此所攝。如是名為由對治故，次第建立。</w:t>
      </w:r>
    </w:p>
    <w:p>
      <w:pPr>
        <w:pStyle w:val="BodyText"/>
      </w:pPr>
      <w:r>
        <w:t xml:space="preserve">云何如是波羅蜜多由生起故，次第建立？謂諸菩薩先於財位無所顧戀，棄家諸欲，受淨尸羅；敬重戒故，能忍他惱，不惱於他；受持淨戒、修習忍已，戒淨無動，無間無斷，於諸善品勤修加行；如是修習勤精進故，離諸放逸，能觸妙善心一境性；心得定故，如實了知，觀見一切所知境界。當知是名由生起故，次第建立。</w:t>
      </w:r>
    </w:p>
    <w:p>
      <w:pPr>
        <w:pStyle w:val="BodyText"/>
      </w:pPr>
      <w:r>
        <w:t xml:space="preserve">云何如是波羅蜜多由異熟果次第建立？謂諸菩薩於現法中精勤修學施等善法，由是因緣，於當來世獲得種種外妙珍財，無不圓滿，當知是施波羅蜜多因力所作；獲得內五自體圓滿，是餘戒等波羅蜜多因力所作。</w:t>
      </w:r>
    </w:p>
    <w:p>
      <w:pPr>
        <w:pStyle w:val="BodyText"/>
      </w:pPr>
      <w:r>
        <w:t xml:space="preserve">云何內五自體圓滿？謂善趣攝若天若人，於餘有情壽等殊勝，當知是名第一圓滿；若有俱生於善加行常無厭倦，堪忍他惱，不樂惱他，當知是名第二圓滿；若有俱生普於一切所作事業堅固勇猛，當知是名第三圓滿；若有俱生性薄塵穢，於其自心能自在轉，心有堪能，於一切義速證通慧，當知是名第四圓滿；若有俱生於一切義其慧廣大，聰敏捷利，當知是名第五圓滿。</w:t>
      </w:r>
    </w:p>
    <w:p>
      <w:pPr>
        <w:pStyle w:val="BodyText"/>
      </w:pPr>
      <w:r>
        <w:t xml:space="preserve">應知是名由異熟果，如是六種波羅蜜多次第建立。</w:t>
      </w:r>
    </w:p>
    <w:p>
      <w:pPr>
        <w:pStyle w:val="BodyText"/>
      </w:pPr>
      <w:r>
        <w:t xml:space="preserve">由前四種波羅蜜多資糧、自性、眷屬、守護，當知圓滿修諸菩薩增上戒學；由其靜慮波羅蜜多，當知圓滿修諸菩薩增上心學；由其般若波羅蜜多，當知圓滿修諸菩薩增上慧學。過此三上，更無菩薩學道可得，是故此三普攝一切菩薩學道。由此建立波羅蜜多唯有六種，除此無有若過若增。</w:t>
      </w:r>
    </w:p>
    <w:p>
      <w:pPr>
        <w:pStyle w:val="BodyText"/>
      </w:pPr>
      <w:r>
        <w:t xml:space="preserve">又諸菩薩略有四種所應作事，由是普攝一切所作。何等為四？一者、為證菩提，修諸善行；二者、由此為先，達真實義；三者、圓證威力；四者、成熟有情。如是四種菩薩所作，當知是先所說四行，如其次第所為所立，是故過此更不建立有諸餘行。</w:t>
      </w:r>
    </w:p>
    <w:bookmarkEnd w:id="136"/>
    <w:bookmarkStart w:id="137" w:name="本地分中菩薩地第十五第三持究竟瑜伽處建立品第五之一"/>
    <w:p>
      <w:pPr>
        <w:pStyle w:val="Heading2"/>
      </w:pPr>
      <w:r>
        <w:t xml:space="preserve">本地分中菩薩地第十五第三持究竟瑜伽處建立品第五之一</w:t>
      </w:r>
    </w:p>
    <w:p>
      <w:pPr>
        <w:pStyle w:val="FirstParagraph"/>
      </w:pPr>
      <w:r>
        <w:t xml:space="preserve">依如來住及依如來到究竟地，諸佛世尊有百四十不共佛法，謂諸如來三十二大丈夫相、八十隨好、四一切種清淨、十力、四無所畏、三念住、三不護、大悲、無忘失法、永害習氣及一切種妙智。</w:t>
      </w:r>
    </w:p>
    <w:p>
      <w:pPr>
        <w:pStyle w:val="BodyText"/>
      </w:pPr>
      <w:r>
        <w:t xml:space="preserve">云何如來三十二種大丈夫相？一者、具大丈夫足善安住等案地相，是大丈夫大丈夫相；二者、於雙足下現千輻輪，轂輞眾相無不圓滿；三者、具大丈夫纖長指相；四者、足跟趺長；五者、手足細軟；六者、手足網縵；七者、立手摩膝；八者、瑿泥耶踹；九者、身不僂曲；十者、勢峰藏密；十一者、身相圓滿如諾瞿陀；十二者、常光一尋；十三者、身毛上靡；十四者、身諸毛孔一一毛生，如紺青色螺文右旋；十五者、身皮金色；十六者、身皮細滑，塵垢不著；十七者、於其身上兩手、兩足、兩肩及項七處皆滿；十八者、其身上半如師子王；十九者、肩善圓滿；二十者、髆間充實；二十一者、身分洪直；二十二者、具四十齒，皆悉齊平；二十三者、其齒無隙；二十四者、其齒鮮白；二十五者、頷如師子；二十六者、其舌廣薄，若從口出，普覆面輪，及髮邊際；二十七者、於諸味中得最上味；二十八者、得大梵音，言詞哀雅，能悅眾意，譬若羯羅頻迦之音，其聲雷震猶如天鼓；二十九者、其目紺青；三十者、睫如牛王；三十一者、其頂上現烏瑟膩沙；三十二者、眉間毫相其色光白，螺文右旋，是大丈夫大丈夫相。</w:t>
      </w:r>
    </w:p>
    <w:p>
      <w:pPr>
        <w:pStyle w:val="BodyText"/>
      </w:pPr>
      <w:r>
        <w:t xml:space="preserve">云何如來八十隨好？謂兩手、足具二十指及以節爪並皆殊妙，是即名為二十隨好；兩手兩足表裏八處，手四足四並皆殊妙，是即名為八種隨好；兩踝、膝、股六處殊妙，是即名為六種隨好；兩臂、肘、腕六處殊妙，是即名為六種隨好；腰、縫殊妙，各一隨好；兩核殊妙，為二隨好；陰藏殊妙，為一隨好；兩臀殊妙，為二隨好；臗、臚、臍三並皆殊妙，各一隨好；兩脅、腋、乳並皆殊妙，為六隨好；腹、胸、項、脊，各一隨好。如是所說，除頸已上，於下身分六十隨好。上下齒鬘並皆殊妙，為二隨好；𪙫齶殊妙，為一隨好；兩脣眷屬並皆殊妙，為二隨好；頤善圓滿，為一隨好；兩頰圓滿，善安其所，為二隨好；兩目眷屬並皆殊妙，為二隨好；兩眉殊妙，為二隨好；其鼻二孔並皆殊妙，為二隨好；其額殊妙，為一隨好；角、鬢、兩耳並皆殊妙，為四隨好；頭髮殊妙，為一隨好。如是所說，從頸已上二十隨好。前有六十，後有二十，總合說為八十隨好。</w:t>
      </w:r>
    </w:p>
    <w:p>
      <w:pPr>
        <w:pStyle w:val="BodyText"/>
      </w:pPr>
      <w:r>
        <w:t xml:space="preserve">如是諸相及諸隨好，若諸菩薩始入淨勝意樂地時已得異熟，從此已上，諸相隨好展轉獲得殊勝清淨。當知乃至坐菩提座，方乃證得其餘所有四一切種妙清淨等不共佛法善淨圓滿。若下劣者，先菩薩時亦已成就。始從清淨勝意樂地，一切所有菩提資糧無有差別，能感一切相及隨好。又此一切菩提資糧略有二種，謂去菩提若遠若近。此中遠者，謂未獲得諸相隨好異熟果時。所言近者，謂初獲得諸相隨好異熟果時，或從此上，展轉獲得殊勝清淨。</w:t>
      </w:r>
    </w:p>
    <w:p>
      <w:pPr>
        <w:pStyle w:val="BodyText"/>
      </w:pPr>
      <w:r>
        <w:t xml:space="preserve">又薄伽梵由所化力，為眾宣說造種種業，感得如是相隨好果。何以故？所化有情於其種種惡業現行深生憙樂，如是種種現行惡業是所對治，感相隨好種種善業是能對治。彼聞如是種種殊勝大果勝利，便於如是大果勝利深生愛樂，由是因緣，當離諸惡，當修諸善，是故為說。廣如諸相素呾纜說。</w:t>
      </w:r>
    </w:p>
    <w:p>
      <w:pPr>
        <w:pStyle w:val="BodyText"/>
      </w:pPr>
      <w:r>
        <w:t xml:space="preserve">謂諸菩薩於戒禁、忍及惠捨中善安住故，感得足下善安住相。於其父母種種供養，於諸有情諸苦惱事種種救護，由往來等動轉業故，感得足下千輻輪相。於他有情遠離損害及不與取，於諸尊長先語省問，恭敬禮拜，合掌起迎，修和敬業，於他有情深心所喜所愛財位不令乏短，及能摧伏自憍慢故，感大丈夫纖長指相。即上所說感三相業，總能感得足跟趺長，是前三相所依止故。</w:t>
      </w:r>
    </w:p>
    <w:p>
      <w:pPr>
        <w:pStyle w:val="BodyText"/>
      </w:pPr>
      <w:r>
        <w:t xml:space="preserve">由四攝事攝諸尊長，是故感得手足網縵。奉施尊長塗身、按摩、沐浴、衣服，是故感得手足細軟。修諸善法不生喜足，令諸善法展轉增長，是故感得立手摩膝。自於正法如實攝受，令得究竟，廣為他說，及正為他善作給使，是故感得瑿泥耶𨄔。於其正法漸次等顯續索轉故，於身語意種種惡業皆能止息，於疾病者卑屈瞻侍，給施良藥，病力羸頓能正策舉，飲食知量，於諸欲中曾不低下，是故感得身不僂曲。</w:t>
      </w:r>
    </w:p>
    <w:p>
      <w:pPr>
        <w:pStyle w:val="BodyText"/>
      </w:pPr>
      <w:r>
        <w:t xml:space="preserve">於被他擯無依有情，以法以正，慈悲攝受，修習慚愧，施他衣服，是故感得勢峰藏密。於身語意能自防禁，於自攝受及諸飲食皆善知量，施病醫藥，於不平等事業攝受及不平等所受用中皆不隨轉，於界互違能令隨順，是故感得身相圓滿如諾瞿陀。由業感得立手摩膝，即能感得身毛上分。自善觀察，親近明智，能思微義，尊所居處能淨修治，敷舉沐浴，唯一住故，依一友故，入微義故，草葉等穢能蠲除故，又能除去客塵垢故，感身毛孔一一毛生，如紺青色螺文右旋。能施悅意發喜飲食、騎乘、衣服、莊嚴具等資身什物，離諸忿恚，是故感得身皮金色、常光一尋。由此業感身諸毛孔一一毛生，當知即此復能感得身皮細滑，塵垢不著。</w:t>
      </w:r>
    </w:p>
    <w:p>
      <w:pPr>
        <w:pStyle w:val="BodyText"/>
      </w:pPr>
      <w:r>
        <w:t xml:space="preserve">以其廣多上妙清淨肴饌飲食，惠施大眾皆令充足，由此感得於其身上七處皆滿。於諸有情，隨所生起如法所作，能為上首，而作助伴，離於我慢，無諸獷悷，能為有情遮止無利，安立有利，由此感得其身上半如師子王，於一切事，稟性勇決如師子故。即由此業，當知復感肩善圓滿、髆間充實。由此業感纖長指相，復即感得身分洪直。</w:t>
      </w:r>
    </w:p>
    <w:p>
      <w:pPr>
        <w:pStyle w:val="BodyText"/>
      </w:pPr>
      <w:r>
        <w:t xml:space="preserve">遠離一切破壞親友離間語言，若諸有情已乖離者，能令和合，由此感得具四十齒皆悉齊平，其齒無隙。修欲界慈，思惟法義，由此感得其齒鮮白。若諸有情有所悕冀，隨其所樂，正捨珍財，由此感得頷如師子。視諸有情猶如己子，愛念救護，淨信哀愍，給施醫藥，澄淨無穢，由此感得於諸味中得最上味，施法味故，嘗法味故，能淨修治變壞味故。於離煞等五種學處，能自受護，亦勸他受，修悲心故，於大法受能正行故，由此感得其頂上現烏瑟膩沙，其舌廣薄，普覆面輪。</w:t>
      </w:r>
    </w:p>
    <w:p>
      <w:pPr>
        <w:pStyle w:val="BodyText"/>
      </w:pPr>
      <w:r>
        <w:t xml:space="preserve">常修諦語、愛語、時語及以法語，由是因緣，得大梵音，言詞哀雅，能悅眾意，譬若羯羅頻迦之音，其聲雷震猶如天鼓，普於世間恒常修習慈心悲哀，如父如母，由此感得其目紺青、睫如牛王。於有德者如實讚歎，稱揚其美，由此感得眉間毫相其色光白，螺文右旋。</w:t>
      </w:r>
    </w:p>
    <w:p>
      <w:pPr>
        <w:pStyle w:val="BodyText"/>
      </w:pPr>
      <w:r>
        <w:t xml:space="preserve">如是一切三十二種大丈夫相無有差別，當知皆用淨戒為因，而能感得。何以故？若諸菩薩毀犯淨戒，尚不能得下賤人身，何況能感大丈夫相。當知此中，其頂上現烏瑟膩沙，及以如來無見頂相，合立一種大丈夫相。離此更無別可得故。如是且說能感相似三十二相種種業因廣建立已。</w:t>
      </w:r>
    </w:p>
    <w:p>
      <w:pPr>
        <w:pStyle w:val="BodyText"/>
      </w:pPr>
      <w:r>
        <w:t xml:space="preserve">復次，略說在家、出家二分菩薩所有四種善修事業，當知能感一切相好，謂於此中決定修作，能感足下善安住相；委悉修作，能感足下千輻輪相、立手摩膝、手足網縵、身皮細滑、於其身上七處皆滿、肩善圓滿、膞間充實、身分洪直、其舌廣薄；恒常修作，感纖長指、足跟趺長、身不僂曲、其身圓滿如諾瞿陀、其齒無隙；無罪修作，能感餘相。</w:t>
      </w:r>
    </w:p>
    <w:p>
      <w:pPr>
        <w:pStyle w:val="BodyText"/>
      </w:pPr>
      <w:r>
        <w:t xml:space="preserve">當知此中，於諸有情無損加行，由此能感手足細軟、身皮細滑。於諸善中次第加行、應時加行，由此感得瑿泥耶𨄔。深生歡喜，極光淨心，現行諸善，由此感得常光一尋、身皮金色、其齒鮮白、眉間白毫。不依稱譽聲頌修善，覆藏己德，由此能感勢峰藏密。所修善根迴向菩提，由此感得身毛上靡、具四十齒皆悉齊平、於諸味中得最上味、其頂上現烏瑟膩沙。修善無厭，無劣加行，由此感得其身上分如師子王、頷如師子。於諸有情以利益心平等瞻視，得齒齊平、目紺青色、睫如牛王。於下劣善不生喜足，起勝加行，由此因緣，得大梵音，言詞哀雅，能悅眾意，譬若羯羅頻迦之音，其聲雷震猶如天鼓。</w:t>
      </w:r>
    </w:p>
    <w:p>
      <w:pPr>
        <w:pStyle w:val="BodyText"/>
      </w:pPr>
      <w:r>
        <w:t xml:space="preserve">如是四種善修事業，能得菩薩三十二種大丈夫相殊勝清淨。</w:t>
      </w:r>
    </w:p>
    <w:p>
      <w:pPr>
        <w:pStyle w:val="BodyText"/>
      </w:pPr>
      <w:r>
        <w:t xml:space="preserve">當知如是三十二種大丈夫相、八十隨好，菩薩若在種性地中，唯有種子依身而住；菩薩若在勝解行地，始能修彼能得方便；菩薩若在清淨增上意樂地中，乃名為得；菩薩若在諸餘上地，如是相好轉勝清淨；若在如來到究竟地，當知相好善淨無上。如是諸相是有色故，劣、中、勝品諸有情類易了知故，雖有一切不共佛法皆得名為大丈夫相，唯立此為大丈夫相。又即如是三十二種大丈夫相，由所依性能任持故，由極殊妙，令端嚴故，說名隨好。</w:t>
      </w:r>
    </w:p>
    <w:p>
      <w:pPr>
        <w:pStyle w:val="BodyText"/>
      </w:pPr>
      <w:r>
        <w:t xml:space="preserve">又於此中，以要言之，一切有情福聚量等，爾所福聚能感如來一毛孔處；乃至一切所有毛孔隨入福聚，爾所福聚能感如來一種隨好；乃至一切所有隨好隨入福聚增至百倍，爾所福聚能感如來相中一相；乃至一切所有諸相隨入福聚，除白毫相、烏瑟膩沙，增至千倍，爾所福聚能感如來眉間白毫；乃至白毫隨入福聚增至百千倍，爾所福聚能感如來其頂上現烏瑟膩沙、無見頂相；乃至白毫隨入福聚增至俱胝百千倍數，爾所福聚能感如來諸相隨好所不攝餘大法螺相。由此法螺，隨如來欲發大音聲，普能遍告無邊無際諸世界中所化有情。如是無量福德資糧修證圓滿，能感如來不可思議、無上無等、遍一切種最極圓滿所攝自體。</w:t>
      </w:r>
    </w:p>
    <w:p>
      <w:pPr>
        <w:pStyle w:val="BodyText"/>
      </w:pPr>
      <w:r>
        <w:t xml:space="preserve">又此能感諸相隨好無量善業，當知略由三因緣故，說名無量，謂經於三無數大劫無間修習乃圓證故，名時無量；於諸有情無量利益安樂意樂增上緣力所集成故，名為妙善意樂無量；無量善業差別品類所集成故，名品無量。故言無量福德資糧修習圓證，能起如來諸相隨好。</w:t>
      </w:r>
    </w:p>
    <w:p>
      <w:pPr>
        <w:pStyle w:val="BodyText"/>
      </w:pPr>
      <w:r>
        <w:t xml:space="preserve">云何如來四一切種清淨？一者、一切種所依清淨；二者、一切種所緣清淨；三者、一切種心清淨；四者、一切種智清淨。</w:t>
      </w:r>
    </w:p>
    <w:p>
      <w:pPr>
        <w:pStyle w:val="BodyText"/>
      </w:pPr>
      <w:r>
        <w:t xml:space="preserve">云何一切種所依清淨？謂一切煩惱品麤重并諸習氣，於自所依，無餘永滅，又於自體，如自所欲取住捨中自在而轉，是名一切種所依清淨。云何一切種所緣清淨？謂於種種若化、若變、若所顯現一切所緣皆自在轉，是名一切種所緣清淨。云何一切種心清淨？謂如前說一切心麤重永滅離故，又於心中一切種善根皆積集故，是名一切種心清淨。云何一切種智清淨？謂如前說一切無明品麤重永滅離故，又遍一切所知境中，智無障礙，智自在轉，是名一切種智清淨。</w:t>
      </w:r>
    </w:p>
    <w:p>
      <w:pPr>
        <w:pStyle w:val="BodyText"/>
      </w:pPr>
      <w:r>
        <w:t xml:space="preserve">云何如來十力？一者、處非處智力；二者、自業智力；三者、靜慮解脫等持等至智力；四者、根勝劣智力；五者、種種勝解智力；六者、種種界智力；七者、遍趣行智力；八者、宿住隨念智力；九者、死生智力；十者、漏盡智力。如是十種如來智力，當知廣如《十力經》說。當知此中諸有所言，所說所宣，一切如實，皆無虛妄，故名如來。</w:t>
      </w:r>
    </w:p>
    <w:p>
      <w:pPr>
        <w:pStyle w:val="BodyText"/>
      </w:pPr>
      <w:r>
        <w:t xml:space="preserve">淨不淨果非不平等，如實轉因，是名為處，亦名建立，亦名為依，亦名為起。淨不淨果不平等因，與上相違，是名非處。遠離一切增上慢智，說名如實。若一切智，若無滯智，若清淨智，當知說名遠離一切增上慢智。如是一切智等諸句，當知如前最極無上菩提品說。數之次第最居其首，故名第一。以無上故，與一切種饒益一切有情功能具相應故，畢竟勝伏一切魔怨大威力故，說名為力。</w:t>
      </w:r>
    </w:p>
    <w:p>
      <w:pPr>
        <w:pStyle w:val="BodyText"/>
      </w:pPr>
      <w:r>
        <w:t xml:space="preserve">攝受如實圓證因故，如其所欲皆能現行自在轉故，說名成就最上涅槃。以無上故，說名為大。八支聖道所證得故，遠離一切災患畏故，名仙尊位。能自了知自所證故，說名自知。既自證已，由哀愍心廣為有情等開示故，名轉梵輪。何以故？謂諸如來有是增語，說名為梵，名為寂靜，亦名清涼。最初能轉，從此已後，餘復為餘，如是展轉，梵所推運，周旋一切有情眾中，故名梵輪。自顯墮在最上施設無上大師圓滿攝故，能說彼道，對治一切餘邪道故，於道怨敵異論現前無怯弱故，為欲勝伏一切他論，宣揚廣大無上論故，名大眾中正師子吼。以要言之，當知此中顯發、辯了、施設、開示自利行滿、利他行滿、自利利他圓滿不共。復有異門。此中略義，謂所應得，得勝方便。此勝方便，一切眾會隨所樂欲，或天或人，一切皆從我所獲得此勝方便。如病除愈，當知此顯自知已得大安隱處。如彼疾病除愈方便，當知此顯轉於梵輪。如遮一切邪醫，自稱顯己決定能愈眾疾，當知此顯於大眾中正師子吼。</w:t>
      </w:r>
    </w:p>
    <w:p>
      <w:pPr>
        <w:pStyle w:val="BodyText"/>
      </w:pPr>
      <w:r>
        <w:t xml:space="preserve">若有諸業已作、已增、已滅，名為過去；若有諸業非是已作、已增、已滅，亦非正作，而是當作，名為未來；若有諸業非是已作、已增、已滅，而是正作、正造、正為，名為現在。如是諸業品類差別復有三種，所謂身業、語業、意業。法受分別復有四種，如前廣說，謂有法受，得現世樂、後苦異熟，乃至廣說。又此諸業現法、當來、有益、無益加行差別，如應當知。</w:t>
      </w:r>
    </w:p>
    <w:p>
      <w:pPr>
        <w:pStyle w:val="BodyText"/>
      </w:pPr>
      <w:r>
        <w:t xml:space="preserve">若所造業依此方所，是名為處。若所造業以有情數、非有情數為所依事，是名為事。若所造業以不善根或以善根為因緣起，是名為因。若所造業感愛非愛過失、功德相應諸果，是名異熟。如是略說一切時分、一切品類、一切分位加行差別、一切方所、一切依處、一切因緣、一切過患及與功德。於此一切種類差別皆如實知，是名如來自業智力，除此無有若過若增。</w:t>
      </w:r>
    </w:p>
    <w:p>
      <w:pPr>
        <w:pStyle w:val="BodyText"/>
      </w:pPr>
      <w:r>
        <w:t xml:space="preserve">有四靜慮，有八解脫，即由如是靜慮、解脫，心有堪能，心得自在，隨所樂事，皆能成辦。若隨彼彼色類差別三摩地相而入定時，當知說名等持、等至。如說世尊隨此色類三摩地相而入定時，如其定心，大光普照一切梵世，妙音說法，但聞其聲，都無所見，乃至廣說。如是如來隨欲顯示彼彼事義，或共世間、不共世間，隨此色類三摩地相而入定時，速疾能辦。</w:t>
      </w:r>
    </w:p>
    <w:p>
      <w:pPr>
        <w:pStyle w:val="BodyText"/>
      </w:pPr>
      <w:r>
        <w:t xml:space="preserve">當知此中，即由靜慮、解脫勢力，心得自在；心自在故，依止於心，隨所樂事，一切成辦。齊此名為修靜慮者一切所作，除此無有若過若增。如來於此靜慮所作一切種類皆如實知，是故唯說靜慮、解脫、等持、等至。又若略說此靜慮等有二雜染：一者、為得所未得中，障礙雜染，謂無方便善巧加行，及以諸蓋隨一現行；二者、已得所應得中，自地雜染，謂煩惱纏及以隨眠。如是清淨復有四種，與上相違，應知其相。</w:t>
      </w:r>
    </w:p>
    <w:p>
      <w:pPr>
        <w:pStyle w:val="BodyText"/>
      </w:pPr>
      <w:r>
        <w:t xml:space="preserve">又即如是諸靜慮等種種引發假立名字，隨其色類，如應安立，是名建立。又即如是諸靜慮等具證得已，後更勝進，修習圓滿，得隨所欲，得無艱難，得無梗澀，是名清淨。如來於此，如其未得，如其已得，於所得中，若劣若勝，若彼假名，若彼所有增進邊際，如是一切皆如實知，故說如來普於一切靜慮、解脫、等持、等至得無上智。</w:t>
      </w:r>
    </w:p>
    <w:p>
      <w:pPr>
        <w:pStyle w:val="BodyText"/>
      </w:pPr>
      <w:r>
        <w:t xml:space="preserve">如所成熟修證圓滿，信等五根成軟、中、上，當知是名諸根勝劣。若從他信以為其先，或觀諸法以為其先，成軟、中、上愛樂印解，當知是名種種勝解。若廣建立種種種性，或諸聲聞所有種性，或諸獨覺所有種性，或諸如來所有種姓，或有種種不定種性，或貪等行差別道理，乃至有情八十千行，當知此中名種種界。</w:t>
      </w:r>
    </w:p>
    <w:p>
      <w:pPr>
        <w:pStyle w:val="BodyText"/>
      </w:pPr>
      <w:r>
        <w:t xml:space="preserve">若即如是諸趣入門隨順正行，如貪行者修不淨觀，如〈聲聞地〉已廣宣說，當知此等名遍趣行。復有異門，謂趣一切五趣之行，當知此等名遍趣行。復有異門，謂依種種黨類差別更互相違，各各異見異欲諍論互相違背諸外道類，即諸沙門或婆羅門所有諸行，或餘一切品類差別此世、他世無罪趣行，當知此等名遍趣行，如《迦羅摩經》等廣說。</w:t>
      </w:r>
    </w:p>
    <w:p>
      <w:pPr>
        <w:pStyle w:val="BodyText"/>
      </w:pPr>
      <w:r>
        <w:t xml:space="preserve">若於種種有情眾中，謂於東方、南、西、北方，種種名字假設安立品類差別，隨先過去所有自體八言說句差別類中，隨念六種略所行行，有無量種宿住隨念。何等名為八言說句？謂如是名、如是生類、如是種性、如是飲食、如是領受苦樂差別、如是長壽、如是久住、如是所有壽量邊際。何等名為隨言說句六種略行？一者、呼召假名；二者、剎帝利等色類差別；三者、父母差別；四者、飲食方軌；五者、興盛衰損；六者、壽量差別。</w:t>
      </w:r>
    </w:p>
    <w:p>
      <w:pPr>
        <w:pStyle w:val="BodyText"/>
      </w:pPr>
      <w:r>
        <w:t xml:space="preserve">由諸世間依憑如是八言說句、六種略行，於自於他，起言起說：此是我名，此是彼名。我是剎帝利，彼是剎帝利。我是婆羅門、吠舍、戍達羅，彼是婆羅門、吠舍、戍達羅。此是我母，此是彼母。如說其母，父亦如是。我食如是色類飲食，所謂酪、漿、羹、飯、糜等；彼食如是色類飲食，乃至廣說。我有如是色類興衰差別而轉，彼有如是色類興衰差別而轉。我住如是色類年齒，所謂或少或中或老；彼住如是色類年齒，乃至廣說。唯有爾所隨先過去所有自體八言說句差別類中六種略行，過此無有餘言說句及以略行，是故唯於如是品類發起隨念，更無有增。即於此中，若言說行所有行相，若言說句所有標說，及即於此隨起憶念，是故說言并相并說皆能隨念。</w:t>
      </w:r>
    </w:p>
    <w:p>
      <w:pPr>
        <w:pStyle w:val="BodyText"/>
      </w:pPr>
      <w:r>
        <w:t xml:space="preserve">此中，靜慮說名天住。眼依彼故，是彼果故，彼攝受故，名為天眼。是極圓滿，是善清淨靜慮果故，名極清淨。於其人中，所有名字皆不相似，是故說言超過於人。欲界天中亦有生得，名相似轉清淨天眼，人中亦無。</w:t>
      </w:r>
    </w:p>
    <w:p>
      <w:pPr>
        <w:pStyle w:val="BodyText"/>
      </w:pPr>
      <w:r>
        <w:t xml:space="preserve">諸有情類臨欲終沒，名為死時；住在中有，名為生時。趣黑闇者，由二種相起如是類意生中有，如黑羺光及陰闇夜，故名惡色。趣明白者，由二種相起如是類意生中有，如晴明夜及婆羅痆斯極鮮白衣，故名好色。諸惡色者，說名為劣；諸好色者，說名為妙。諸下劣者，名往惡趣；諸勝妙者，名往善趣。</w:t>
      </w:r>
    </w:p>
    <w:p>
      <w:pPr>
        <w:pStyle w:val="BodyText"/>
      </w:pPr>
      <w:r>
        <w:t xml:space="preserve">所有壞戒及彼等起，說名成就諸身、語、意三種惡行。有二邪見，謂壞見者所成邪見，誹謗一切；及住彼意異品類者所成邪見，誹謗賢聖。如是皆名謗賢聖者。由邪見故，計著邪因及以邪果；由此為緣，造作邪業；造邪業故，所有法受或現受樂，於當來世受苦異熟，或現受苦，於當來世受苦異熟。是故復說起諸邪見業法受因。彼雖成就其餘所有種種善法，而但由此往於惡趣，是故說言由此因緣。</w:t>
      </w:r>
    </w:p>
    <w:p>
      <w:pPr>
        <w:pStyle w:val="BodyText"/>
      </w:pPr>
      <w:r>
        <w:t xml:space="preserve">名、色二種更互乖離，故名身壞。一切死中，如是死者，最極下劣，故名極死。為欲開示那落迦想，是故說言墮險惡趣。為欲開示自性體事，是故復須說那落迦。由非法行、不平等行往趣於彼，故名為險。於此趣中觸諸苦觸，長時種種猛利無間受諸苦惱平等出現，故名惡趣。墮下分故，大深坑故，難救拔故，甚可悲故，極下賤故，以大綺言常悲怨故，說名為墮。由能發起上品厭離，是故唯說墮那落迦。當知此中，若由此生；若得生已，受諸苦惱；若受苦已，復起所餘自業所作種種眾苦。如是一切，由此諸想之所顯示。與上相違，隨其所應，一切白品皆當了知。此差別者，善行為先所有諸趣，名為善趣。受極樂故，名樂世界。</w:t>
      </w:r>
    </w:p>
    <w:p>
      <w:pPr>
        <w:pStyle w:val="BodyText"/>
      </w:pPr>
      <w:r>
        <w:t xml:space="preserve">一切諸漏所有隨眠無餘永斷，逮得能治勝無漏心、勝無漏慧，是其最勝增上心攝，增上慧攝。由漏盡故，說名無漏心、慧解脫。即此心、慧二種解脫，於最後有，說名內證第六神通，由依見道及依修道內所證故。既自證已，如實了知，隨其所欲，能為他說，是故說言於現法中自證通慧，具足開覺，我生盡等諸句差別。廣說如後〈攝異門分〉，應知其相。</w:t>
      </w:r>
    </w:p>
    <w:bookmarkEnd w:id="137"/>
    <w:bookmarkEnd w:id="138"/>
    <w:bookmarkStart w:id="143" w:name="瑜伽師地論卷第五十"/>
    <w:p>
      <w:pPr>
        <w:pStyle w:val="Heading1"/>
      </w:pPr>
      <w:r>
        <w:t xml:space="preserve">瑜伽師地論卷第五十</w:t>
      </w:r>
    </w:p>
    <w:bookmarkStart w:id="139" w:name="本地分中菩薩地第十五第三持究竟瑜伽處建立品第五之二"/>
    <w:p>
      <w:pPr>
        <w:pStyle w:val="Heading2"/>
      </w:pPr>
      <w:r>
        <w:t xml:space="preserve">本地分中菩薩地第十五第三持究竟瑜伽處建立品第五之二</w:t>
      </w:r>
    </w:p>
    <w:p>
      <w:pPr>
        <w:pStyle w:val="FirstParagraph"/>
      </w:pPr>
      <w:r>
        <w:t xml:space="preserve">如是別釋佛十力已，今當總辨。嗢拕南曰：</w:t>
      </w:r>
    </w:p>
    <w:p>
      <w:pPr>
        <w:pStyle w:val="BodyText"/>
      </w:pPr>
      <w:r>
        <w:t xml:space="preserve">自性與分別，不共亦平等，</w:t>
      </w:r>
    </w:p>
    <w:p>
      <w:pPr>
        <w:pStyle w:val="BodyText"/>
      </w:pPr>
      <w:r>
        <w:t xml:space="preserve">作業及次第，差別最為後。</w:t>
      </w:r>
    </w:p>
    <w:p>
      <w:pPr>
        <w:pStyle w:val="BodyText"/>
      </w:pPr>
      <w:r>
        <w:t xml:space="preserve">如是所說如來十力所有自性應當了知，所有分別應當了知，所有不共應當了知，所有平等應當了知，所有作業應當了知，所有次第應當了知，所有差別應當了知。由是七相，應知如來十力略義。</w:t>
      </w:r>
    </w:p>
    <w:p>
      <w:pPr>
        <w:pStyle w:val="BodyText"/>
      </w:pPr>
      <w:r>
        <w:t xml:space="preserve">云何如來十力自性？謂總五根為其自性，由慧勝故，且說十力，慧為自性。所以但言處非處智力，不言信力，不言餘力。如處非處智力，如是餘力當知亦爾。是名如來十力自性。</w:t>
      </w:r>
    </w:p>
    <w:p>
      <w:pPr>
        <w:pStyle w:val="BodyText"/>
      </w:pPr>
      <w:r>
        <w:t xml:space="preserve">云何如來十力分別？謂若略說，由三分別，當知無量。一者、由時分分別，謂於墮在過去、未來及現在世一切所知隨悟入故；二者、由品類分別，謂於一一諸有為事自相、共相一切行相隨悟入故；三者、由相續分別，謂於十方一切有情界各各差別一切相續一切事義隨悟入故。即由如是三種分別，如來十力當知無量，是名如來十力分別。</w:t>
      </w:r>
    </w:p>
    <w:p>
      <w:pPr>
        <w:pStyle w:val="BodyText"/>
      </w:pPr>
      <w:r>
        <w:t xml:space="preserve">云何如來十力不共？謂唯如來有此十力，不共一切聲聞、獨覺，是名如來十力不共。</w:t>
      </w:r>
    </w:p>
    <w:p>
      <w:pPr>
        <w:pStyle w:val="BodyText"/>
      </w:pPr>
      <w:r>
        <w:t xml:space="preserve">云何如來十力平等？謂此十力，一切如來悉皆平等具足成就，故說平等無有差別。若就如來多所安住，是則如來如是十力展轉差別，謂餘如來多住餘力，其餘如來復住餘力。是名如來十力平等。</w:t>
      </w:r>
    </w:p>
    <w:p>
      <w:pPr>
        <w:pStyle w:val="BodyText"/>
      </w:pPr>
      <w:r>
        <w:t xml:space="preserve">云何如來十力作業？謂如來所有處非處智力，於諸因中如實知因，於諸果中如實知果，及能降伏無因惡因種種諍論一切沙門、婆羅門等。如來所有自業智力，於自所作受用果業如實了知，及能降伏施福移轉種種諍論一切沙門、婆羅門等。如來所有靜慮解脫等持等至智力，能現三種神變，無到教授所化有情，及能降伏安住種種相違異品怨害諍論一切沙門、婆羅門等。如來所有根勝劣智力，於諸有情軟、中、上根部分差別如實了知，及能於彼如應如宜為說正法。如來所有種種勝解智力，於諸有情軟、中、上品淨與不淨勝解差別如實了知，其淨勝解令漸增長，不淨勝解令漸捨離。如來所有種種界智力，於諸有情劣、中、妙界部分差別如實了知，於諸有情能如其根，如其意樂，如其隨眠，依於彼彼趣入門中無倒教授，如應安立。此中，如來為諸聲聞，依於彼彼趣入門中與正教授，如〈聲聞地〉盡一切種無間宣說、顯發、辯了、施設、開示。</w:t>
      </w:r>
    </w:p>
    <w:p>
      <w:pPr>
        <w:pStyle w:val="BodyText"/>
      </w:pPr>
      <w:r>
        <w:t xml:space="preserve">云何如來教授一切始業、初業等持資糧攝受安住欲住其心諸菩薩眾，令心得住？謂諸如來為無諂曲恭敬愛重等持資糧始業、初業諸菩薩眾，最初施設無倒教授。如是告言：「善男子來！汝當安處遠離臥具獨一無二，於內寂靜如理思惟汝之父母所為立名，或汝親教軌範師等所為立名。如是思惟：『我今為有離六處法自性真實，或內或外，或兩中間，於此有中如是名想施設假立言說轉耶？』汝既如是正思惟已，當於此法都無所得，唯當如是如實了知，但於客法有客想轉。」</w:t>
      </w:r>
    </w:p>
    <w:p>
      <w:pPr>
        <w:pStyle w:val="BodyText"/>
      </w:pPr>
      <w:r>
        <w:t xml:space="preserve">「汝善男子！若於爾時於自己名唯有客想已生已得，復應在內如理思惟，於汝眼中所有制立眼名、眼想、眼假施設。如是思惟：『我此眼中唯二可得，謂此制立眼名、眼想、眼假施設，及此唯事，於中假立名想施設，除此無有若過若增。』於此眼中所有制立眼名、眼想、眼假施設，且非是眼。此唯有事，於中假立眼名、想等，當知自性亦非是眼。何以故？非於此中遠離所立眼名、眼想、眼假施設，少有眼覺而能轉故。若有此事，體是真實，稱名所說，不應於中更待眼名方有如是眼覺而轉；唯應自性不由聽聞，不由分別彼所立名，但於此事有眼覺轉。然無如是不待名言覺轉可得。是故此中唯於客法而有其客眼名、眼想、眼假施設。」</w:t>
      </w:r>
    </w:p>
    <w:p>
      <w:pPr>
        <w:pStyle w:val="BodyText"/>
      </w:pPr>
      <w:r>
        <w:t xml:space="preserve">「汝既如是於其內眼如理思惟，復於眼想唯有客想當生當得。如於其眼，如是於耳、鼻、舌、身等，廣說乃至見聞覺知已得已求，若已作意隨尋隨伺。以要言之，普於一切諸法想中唯有客想當生當得。如是汝於自己身中所有假想，能盡除遣勤加行道當正攝受；廣說乃至一切法中所有假想，能盡除遣勤加行道當正攝受。汝由如是一切所知善觀察覺，普於一切諸法想中起唯客想，於一切法所有一切戲論之想數數除遣，以無分別無相之心，唯取義轉，於此事中多修習住。</w:t>
      </w:r>
    </w:p>
    <w:p>
      <w:pPr>
        <w:pStyle w:val="BodyText"/>
      </w:pPr>
      <w:r>
        <w:t xml:space="preserve">「汝若如是，當依如來妙智清淨等持種性，獲得無倒心一境性。如是汝等若於不淨作意思惟，於此作意勿當捨離。若於慈愍，若於緣性緣起，若於界差別，若於阿那波那念，若於初靜慮，廣說乃至若於非想非非想處，無量菩薩靜慮、神通、等持、等至作意思惟，於此作意勿當捨離。汝若如是修此菩薩無倒作意，漸次乃至當得無上正等菩提，究竟出離。」當知是名一切菩薩遍趣正行。過去如來亦為始業諸菩薩眾已正施設如是教授，未來如來亦為始業諸菩薩眾當正施設如是教授，現在如來亦為始業諸菩薩眾現正施設如是教授。諸聲聞等於此作意勤修習時，亦能速疾得勝通慧。若能於此無倒作意如實通達，便能獲得諸法現觀。</w:t>
      </w:r>
    </w:p>
    <w:p>
      <w:pPr>
        <w:pStyle w:val="BodyText"/>
      </w:pPr>
      <w:r>
        <w:t xml:space="preserve">如來所有遍趣行智力，於一切苦能出離行、不出離行如實了知，及令捨離不出離行，能正授與能出離行。如來所有宿住隨念智力，於其前際本事、本生數數念已，為令所化諸有情類心生厭離，心生淨信，正為宣說，及能降伏執著常論一切沙門、婆羅門等。如來所有死生智力，於諸弟子過往遷謝當所受生能正記莂，及能降伏執著斷論一切沙門、婆羅門等。如來所有漏盡智力，於自解脫無惑無疑，及能降伏於阿羅漢起增上慢一切沙門、婆羅門等。是名如來十力作業。</w:t>
      </w:r>
    </w:p>
    <w:p>
      <w:pPr>
        <w:pStyle w:val="BodyText"/>
      </w:pPr>
      <w:r>
        <w:t xml:space="preserve">云何如來十力次第？謂諸如來於其無上正等菩提初證得時，即便頓得一切十力；頓證得已，後時次第方現在前。謂諸如來初成佛時，先起處非處智力觀察諸法，建立一切無倒因果；既觀察已，次起自業智力，若有希求即於欲界同分界中可愛殊勝異熟果者，方便為說，令其遠離諸不善業，令其現行所有善業；次起靜慮解脫等持等至智力，若諸有情希求世間離欲法者，與其教授，令彼趣向世間離欲，令彼獲得如實之道；次起所餘如來七力，若諸有情希求出世離欲法者，如應為說趣出世間離欲之道，謂於此中先起根勝劣智力，如實觀察希求出世離欲者根；次起種種勝解智力，如實觀察彼根為先所有意樂；次起種種界智力，如實觀察意樂為先所有隨眠；如是了知彼根、意樂及隨眠已，次起遍趣行智力，如其所應，令於所緣趣入門中而得趣入；次起宿住隨念智力及死生智力，彼由如應所緣趣入門加行攝住心已，淨修行已，為說中道，令其遠離薩迦耶見以為根本常斷邊執；為令永斷一切煩惱，從此後起漏盡智力，若有如是正修方便奢摩他力之所任持，雖未永斷一切煩惱，而由獲得不現行故，起不作作增上慢者，令其捨離此增上慢。是名十力一門次第。</w:t>
      </w:r>
    </w:p>
    <w:p>
      <w:pPr>
        <w:pStyle w:val="BodyText"/>
      </w:pPr>
      <w:r>
        <w:t xml:space="preserve">復有異門十力次第。謂諸如來於其無上正等菩提初證得時，最初發起處非處智力令現在前，普於一切緣生法中觀察最勝妙法住智。即依如是妙法住智，次起自業智力觀在家分，由彼彼業種種差別，依在家分曾當現時修證差別。如是觀察在家分已，次起靜慮解脫等持等至智力觀出家分，謂於如是出家分中，為有能說出苦離苦正道者耶？為無有耶？如是觀已，正知都無，觀諸世間無有救護，無所歸依，由大悲故，以其佛眼如實觀照一切世間。既觀照已，次起根勝劣智力，現前了知住在世間種種有情，生在世間，長在世間，或有鈍根，或有中根，或有利根；現前知已，便於說法其心趣入。次後如前一切所餘種種勝解智力等事，次第應知。是第二門十力次第。</w:t>
      </w:r>
    </w:p>
    <w:p>
      <w:pPr>
        <w:pStyle w:val="BodyText"/>
      </w:pPr>
      <w:r>
        <w:t xml:space="preserve">復有異門十力次第，謂諸如來於其無上正等菩提初證得時，最初發起處非處智力令現在前，觀察一切緣生法界；次起自業智力，即於如是緣生法中觀察假立有情名想諸有情界，如是有情自造如是色類諸業，還受如是色類諸果；如實觀察如是法界有情界已，次起靜慮解脫等持等至智力，即為如是諸有情類解脫苦故，示現三種無倒神變而教授之；既教授已，次起餘力，如前次第知根等已，於其正道令趣入已，然後方便令彼有情解脫眾苦：是第三門十力次第。</w:t>
      </w:r>
    </w:p>
    <w:p>
      <w:pPr>
        <w:pStyle w:val="BodyText"/>
      </w:pPr>
      <w:r>
        <w:t xml:space="preserve">云何如來十力差別？謂此十力展轉相望，亦有差別，亦無差別。</w:t>
      </w:r>
    </w:p>
    <w:p>
      <w:pPr>
        <w:pStyle w:val="BodyText"/>
      </w:pPr>
      <w:r>
        <w:t xml:space="preserve">處非處智力等與自業智力等有何差別？若正了知善不善業能感所有愛非愛果，當知此由處非處智力故。若正了知諸有能造善不善業即彼能受愛非愛果，而非所餘，當知此由自業智力故。若正了知諸有能修靜慮、解脫、等持、等至即彼能入靜慮等定，而非所餘，當知此由自業智力故。若正了知即依如是靜慮等定現三神變，無倒教授所化有情，當知此由靜慮解脫等持等至智力故。若正照取信等俱生相應之心，當知此由靜慮解脫等持等至智力故。若正分別即彼諸根軟、中、上品種種差別，當知此由根勝劣智力故。</w:t>
      </w:r>
    </w:p>
    <w:p>
      <w:pPr>
        <w:pStyle w:val="BodyText"/>
      </w:pPr>
      <w:r>
        <w:t xml:space="preserve">若正照取諸根為先彼彼法中種種意樂，當知此由根勝劣智力故。若正分別即彼意樂種種差別，當知此由種種勝解智力故。即彼意樂當知分別略有六種：一者、不出離意樂，謂於各別大自在天、那羅延天、梵世間等起信解者所有意樂；二者、出離意樂，謂於三乘起信解者所有意樂；三者、遠清淨意樂，謂安住下品、中品成熟者所有意樂；四者、近清淨意樂，謂安住上品成熟者所有意樂；五者、即於現法得涅槃意樂，謂由聲聞乘所得涅槃起信解者所有意樂；六者、於當來世得涅槃意樂，謂由大乘所得涅槃起信解者所有意樂。</w:t>
      </w:r>
    </w:p>
    <w:p>
      <w:pPr>
        <w:pStyle w:val="BodyText"/>
      </w:pPr>
      <w:r>
        <w:t xml:space="preserve">若正照取勝解所起相似種子，當知此由種種勝解智力故。若正照取即彼種子差別分別無量品類，當知此由種種界智力故。又即彼界當知分別略有四種：一者、本性住種子；二者、先習起種子；三者、可修治種子，謂有般涅槃法者所有種子；四者、不可修治種子，謂無般涅槃法者所有種子。若正了知如界種類行跡趣入，當知此由種種界智力故。若正分別即彼行跡一切品類，如是行跡能令離染，如是行跡能令畢竟清淨，如是行跡能令不畢竟清淨，當知此由遍趣行智力故。</w:t>
      </w:r>
    </w:p>
    <w:p>
      <w:pPr>
        <w:pStyle w:val="BodyText"/>
      </w:pPr>
      <w:r>
        <w:t xml:space="preserve">若如實知前際隨念一切趣因前際俱行，當知此由遍趣行智力故。若正了知如前分別種種隨順八言說句、六種略行，當知此由宿住隨念智力故。若正了知依於前際有情死生，當知此由宿住隨念智力故。若正觀見後際種種有情死生，當知此由死生智力故。若正了知於自事義未得究竟，有情後際受生相續，當知此由死生智力故。若正了知於自事義已得究竟心善解脫，於現法中證得涅槃，當知此由漏盡智力故。當知是名如來十力展轉相望，亦有差別，亦無差別。</w:t>
      </w:r>
    </w:p>
    <w:p>
      <w:pPr>
        <w:pStyle w:val="BodyText"/>
      </w:pPr>
      <w:r>
        <w:t xml:space="preserve">如來所有四無畏文，如契經說，應知其相。謂諸如來於其四處，在大眾中而自稱歎，謂所知障永解脫故，於一切種一切法中現等正覺，不共聲聞，是第一處；諸煩惱障永解脫故，證得漏盡，共諸聲聞，是第二處；為求解脫諸有情類超過眾苦，說出離道，是第三處；即於能出道得為礙，說諸障法應當遠離，是第四處。</w:t>
      </w:r>
    </w:p>
    <w:p>
      <w:pPr>
        <w:pStyle w:val="BodyText"/>
      </w:pPr>
      <w:r>
        <w:t xml:space="preserve">如來既於如是四處如其實義自稱歎已，次後他於自所稱歎前之二處所有相違身語意業而興謗難，復於後二自稱歎處所有相違前後乖反墮非理相而興謗難，謂於世間有眼見者，無眼見者，有他心智者，無他心智者。如來於此自稱歎處能為對治諸謗難中，都不見有如實因相。由是因緣，於此四處能自了知，坦然無畏，心無怯劣，無所疑慮，都無驚懼。又佛大師唯有爾所正應稱歎，謂自利行及利他行俱善圓滿。當知此中，前二稱歎，自利行滿；後二稱歎，利他行滿。</w:t>
      </w:r>
    </w:p>
    <w:p>
      <w:pPr>
        <w:pStyle w:val="BodyText"/>
      </w:pPr>
      <w:r>
        <w:t xml:space="preserve">此中，如來若自稱歎於一切法現等覺故，成正等覺，當知正為等趣大乘諸菩薩故；若自稱歎一切漏盡，當知正為等趣聲聞及獨覺乘諸有情故；若復稱歎能出離道及諸障法，當知俱為等趣諸乘諸有情故。如是如來所說經句，謂我為諸菩薩、聲聞說出離道，乃至廣說。諸結集者於所結集聲聞藏中，除菩薩言；於所結集菩薩藏中，但唯誦此菩薩之言。</w:t>
      </w:r>
    </w:p>
    <w:p>
      <w:pPr>
        <w:pStyle w:val="BodyText"/>
      </w:pPr>
      <w:r>
        <w:t xml:space="preserve">如來所有三念住文，如契經說，應知其相。謂諸如來於其長夜有如是欲：「如何當令諸有情類於我善說法毗奈耶無倒行中如實隨住。」如是長夜欲樂法主化御眾時，若所希欲或遂不遂，不生雜染，由三念住略所顯故。此三念住復由三眾差別建立。云何三眾？若彼一切一向正行，是第一眾；若彼一切一向邪行，是第二眾；若彼眾中一分正行一分邪行，是第三眾。</w:t>
      </w:r>
    </w:p>
    <w:p>
      <w:pPr>
        <w:pStyle w:val="BodyText"/>
      </w:pPr>
      <w:r>
        <w:t xml:space="preserve">如來所有三不護文，如契經說，應知其相。謂諸如來以要言之，於一切種鄙惡所作覆藏永斷，由三不護之所顯示。諸阿羅漢由忘念故，於時時間片有無記鄙惡所作，如來於此一切一切皆無所有。是故如來於諸弟子如所立要，即如自性切切誡勗，顯顯呵擯，時復現行，率爾敦逼，於諸弟子無所防慮，所謂勿彼共住多時，知我所行三業不淨，因於前事意懷不悅，由斯不順，乃事乖違，或面譏我，或向他說。</w:t>
      </w:r>
    </w:p>
    <w:p>
      <w:pPr>
        <w:pStyle w:val="BodyText"/>
      </w:pPr>
      <w:r>
        <w:t xml:space="preserve">當知如來所有大悲一切種相，皆悉如前〈供養親近無量品〉說。當知如是如來大悲無量無上。</w:t>
      </w:r>
    </w:p>
    <w:p>
      <w:pPr>
        <w:pStyle w:val="BodyText"/>
      </w:pPr>
      <w:r>
        <w:t xml:space="preserve">云何如來無忘失法？謂諸如來常隨記念若事、若處、若如、若時有所為作，如來即於此事、此處、此如、此時皆正隨念，是名如來無忘失法。所謂如來普於一切所作事業，普於一切方處差別，普於一切所作方便，普於一切時分差別，念無忘失，常住正念，當知是名無忘失法。</w:t>
      </w:r>
    </w:p>
    <w:p>
      <w:pPr>
        <w:pStyle w:val="BodyText"/>
      </w:pPr>
      <w:r>
        <w:t xml:space="preserve">云何如來永害習氣？謂諸如來或於動轉，或於瞻視，或於言論，或於安住，似有煩惱所起作業多不現行，是名如來永害習氣。諸阿羅漢雖斷煩惱，而於動轉、瞻視、言論及安住中，而有種種似有煩惱所起作業。</w:t>
      </w:r>
    </w:p>
    <w:p>
      <w:pPr>
        <w:pStyle w:val="BodyText"/>
      </w:pPr>
      <w:r>
        <w:t xml:space="preserve">云何如來一切種妙智？謂諸如來以要言之，於三聚法現等正覺。何等為三？一者、能引有義聚法；二者、能引無義聚法；三者、非能引有義聚法非能引無義聚法。</w:t>
      </w:r>
    </w:p>
    <w:p>
      <w:pPr>
        <w:pStyle w:val="BodyText"/>
      </w:pPr>
      <w:r>
        <w:t xml:space="preserve">當知此中，若諸如來或於能引無義聚法，或於非能引有義聚法非能引無義聚法，總於如是一切法中無顛倒智，是名如來一切種智。若諸如來於其能引有義聚法一切法中無顛倒智，當知是名如來妙智。即於此中，若一切種智，若妙智，總合為一，名一切種妙智。</w:t>
      </w:r>
    </w:p>
    <w:p>
      <w:pPr>
        <w:pStyle w:val="BodyText"/>
      </w:pPr>
      <w:r>
        <w:t xml:space="preserve">如是一切，總名如來百四十種不共佛法。即於此中，諸相、隨好在菩薩位最後有中，皆已證得極善清淨。若時菩薩坐菩提座，住最後有，於菩薩道菩提資糧極善圓滿，爾時無師修三十七菩提分法，得一剎那名無障礙智三摩地，是其菩薩學道所攝金剛喻定；從此無間第二剎那，頓得其餘不共佛法，謂如來十力為初，一切種妙智為後，皆極清淨，悉為無上。</w:t>
      </w:r>
    </w:p>
    <w:p>
      <w:pPr>
        <w:pStyle w:val="BodyText"/>
      </w:pPr>
      <w:r>
        <w:t xml:space="preserve">由得此故，普於一切所知境界無滯無障，最極清淨無垢智轉，依暫發悟思惟圓滿、意車圓滿，超過一切菩薩行、菩薩地，證入一切如來行、如來地，一切在肉所知障品所有麤重無餘斷故，得勝轉依。如是轉依最為無上，其餘一切乃至最上成滿住中菩薩轉依，當知有上。</w:t>
      </w:r>
    </w:p>
    <w:p>
      <w:pPr>
        <w:pStyle w:val="BodyText"/>
      </w:pPr>
      <w:r>
        <w:t xml:space="preserve">問：一切安住到究竟地菩薩智等、如來智等，云何應知此二差別？</w:t>
      </w:r>
    </w:p>
    <w:p>
      <w:pPr>
        <w:pStyle w:val="BodyText"/>
      </w:pPr>
      <w:r>
        <w:t xml:space="preserve">答：如明眼人隔於輕縠睹眾色像，一切安住到究竟地菩薩妙智於一切境當知亦爾；如明眼人無所障隔睹眾色像，如來妙智於一切境當知亦爾。如畫事業圓布眾彩，唯後妙色未淨修治，到究竟地菩薩妙智當知亦爾；如畫事業圓布眾彩，最後妙色已淨修治，如來妙智當知亦爾。如明眼人於微闇中睹見眾色，到究竟地菩薩妙智當知亦爾；如明眼人離一切闇睹見眾色，如來妙智當知亦爾。如明眼人遠睹眾色，到究竟地菩薩妙智當知亦爾；如明眼人近睹眾色，如來妙智當知亦爾。如輕瞖眼觀視眾色，到究竟地菩薩妙智當知亦爾；如極淨眼觀視眾色，如來妙智當知亦爾。如處胎身，到究竟地諸菩薩身當知亦爾；如出胎身，諸如來身當知亦爾。如阿羅漢夢中心行，到究竟地菩薩心行當知亦爾；如阿羅漢覺時心行，如來心行當知亦爾。如昧燈體，到究竟地菩薩智體當知亦爾；如明燈體，如來智體當知亦爾。是故當知一切安住到究竟地諸菩薩眾，與諸如來妙智身心有大差別。</w:t>
      </w:r>
    </w:p>
    <w:p>
      <w:pPr>
        <w:pStyle w:val="BodyText"/>
      </w:pPr>
      <w:r>
        <w:t xml:space="preserve">如是如來證菩提已，遍於十方一切佛土，普能施作一切佛事。云何名為一切佛事？謂諸如來如來事業、如來所作略有十種。如是一一如來事業、如來所作，能成無量利有情事，此外無有若過若增。何等為十？謂諸如來最初自現大丈夫身，欲令有情心發淨信，大丈夫身於生淨信為最勝故，是名如來第一作事。如是作事，諸相、隨好所能成辦。又諸如來普為一切有情之類起一切種教授加行，是名如來第二作事。如是作事，四一切種清淨所能成辦。</w:t>
      </w:r>
    </w:p>
    <w:p>
      <w:pPr>
        <w:pStyle w:val="BodyText"/>
      </w:pPr>
      <w:r>
        <w:t xml:space="preserve">又諸如來能作一切利有情事，能斷一切所生疑惑，是名如來第三作事。如是作事，如來十力所能成辦。由前所說如來十力，於能成辦一切有情一切義利有堪能故。又於如來所證十力所興問難，唯有如來能知能見，能解能了，唯有如來於彼問難能正答故。又諸如來普能降伏一切他論，普能成立一切自論，是名如來第四作事。如是作事，四無所畏所能成辦。又諸如來所化有情，於佛教勑若正安住、不正安住，如來於彼心無雜染，是名如來第五作事。如是作事，三種念住所能成辦。又諸如來如自所言，即如是作，是名如來第六作事。如是作事，三種不護所能成辦。</w:t>
      </w:r>
    </w:p>
    <w:p>
      <w:pPr>
        <w:pStyle w:val="BodyText"/>
      </w:pPr>
      <w:r>
        <w:t xml:space="preserve">又諸如來常以佛眼於晝夜分遍觀世間，是名如來第七作事。如是作事，如來大悲所能成辦。又諸如來頓於一切一切作事皆無退捨，是名如來第八作事。如是作事，無忘失法所能成辦。又諸如來所行儀軌，如實隨轉，無越作用，是名如來第九作事。如是作事，永害習氣所能成辦。又諸如來於其能引無義聚法，於不能引有義聚法亦不能引無義聚法，簡擇捨離；於其能引有義聚法，為眾宣說，開示顯發：是名如來第十作事。如是作事，一切種妙智所能成辦。</w:t>
      </w:r>
    </w:p>
    <w:p>
      <w:pPr>
        <w:pStyle w:val="BodyText"/>
      </w:pPr>
      <w:r>
        <w:t xml:space="preserve">如是如來由前所說百四十種不共佛法，能作如來一切所作一切佛事。如是佛事若廣分別，不易可數，乃至俱胝那庾多百千大劫說不能盡。如是所說諸如來住、諸如來地，名為建立。何以故？依此住此希求品類諸菩薩眾，於菩薩學能正修學，亦依住此而有所證，即依住此普能成辦一切有情一切義利，是故說此名為建立。</w:t>
      </w:r>
    </w:p>
    <w:p>
      <w:pPr>
        <w:pStyle w:val="BodyText"/>
      </w:pPr>
      <w:r>
        <w:t xml:space="preserve">又此一切所說佛法，於利他事最為隨順，一切如來是利他事之所顯現，聲聞、獨覺則不如是，是故說名不共佛法。又於如是諸佛法中自有佛法，聲聞、獨覺一切一切皆所不得，所謂大悲、無忘失法、永害習氣、一切種妙智。自有佛法雖分似得，而一切種皆不圓滿。如來於彼一切一切悉皆證得，於一切種無不圓滿，最極超過，最極殊妙，是故皆說名為不共。當知此中獨一有義是不共義。如是圓滿顯示一切菩薩學道及學道果，名菩薩地。具說一切菩薩學道及學道果，一切種教實依處故。又此菩薩地，亦名菩薩藏摩怛理迦，亦名攝大乘，亦名開示壞不壞路，亦名無障智淨根本。</w:t>
      </w:r>
    </w:p>
    <w:p>
      <w:pPr>
        <w:pStyle w:val="BodyText"/>
      </w:pPr>
      <w:r>
        <w:t xml:space="preserve">若諸所有天人世間，或天或人，若諸沙門、婆羅門等，於此所說菩薩地中起堅信解，樂聞受持，精勤修學，廣為他說，下至書持、供養恭敬、深心愛重所得福聚，以要言之，如薄伽梵於菩薩藏所攝一切微妙經典樂聞等業，宣說顯了、分別施設、開示稱讚所獲福聚，等無有異。何以故？此菩薩地顯示一切菩薩藏中略標、廣釋諸門攝故。於此地中能廣開示法毗奈耶，乃至眾多所化有情於此正法受持讀誦、法隨法行，安住增長，廣大勝進，於爾所時，像似正法不得興盛，正法不滅。若於爾時像似正法當得興盛，即於爾時能引實義所有正法當速滅沒。是故於此菩薩地中起堅信解，樂聞受持，乃至廣說所得福聚無量無邊。</w:t>
      </w:r>
    </w:p>
    <w:bookmarkEnd w:id="139"/>
    <w:bookmarkStart w:id="140" w:name="本地分中菩薩地第十五第四持次第瑜伽處發正等菩提心品"/>
    <w:p>
      <w:pPr>
        <w:pStyle w:val="Heading2"/>
      </w:pPr>
      <w:r>
        <w:t xml:space="preserve">本地分中菩薩地第十五第四持次第瑜伽處發正等菩提心品</w:t>
      </w:r>
    </w:p>
    <w:p>
      <w:pPr>
        <w:pStyle w:val="FirstParagraph"/>
      </w:pPr>
      <w:r>
        <w:t xml:space="preserve">如是已說菩薩地義。云何應知此中次第？謂諸菩薩要先安住菩薩種性，乃能正發阿耨多羅三藐三菩提心；既發心已，方正修行自他利行。於自他利正修行時，得無雜染方便；無雜染故，得無厭倦方便；無厭倦故，得諸善根增長方便；於諸善根得增長已，能證無上正等菩提。又於如是自他利加行無雜染方便、無厭倦方便、善根增長方便得大菩提中將修行時，先於甚深廣大正法安立信解；立信解已，訪求正法；求正法已，廣為他說，亦於正行自能成辦。於成辦時，若由此、於此、為此應行，即由此、於此、為此而行。</w:t>
      </w:r>
    </w:p>
    <w:p>
      <w:pPr>
        <w:pStyle w:val="BodyText"/>
      </w:pPr>
      <w:r>
        <w:t xml:space="preserve">由此、於此、為此行時，如令福德、智慧增長所應行者，即如是行。福德、智慧既增長已，於不捨離生死方便能正修行。即於此中正修行時，能行生死無雜染行。即於此中正修行時，能於自樂行無著行。即於此中正修行時，能於無量生死大苦能正修行無厭倦行。由於生死無厭倦故，能正訪求種種異論，於一切論得無所畏。善知論已，復能了知所應為說，所可宣說，應如是說，由此智故，善知世間。</w:t>
      </w:r>
    </w:p>
    <w:p>
      <w:pPr>
        <w:pStyle w:val="BodyText"/>
      </w:pPr>
      <w:r>
        <w:t xml:space="preserve">如是菩薩善知諸論及世間已，復能如理訪求正法；既訪求已，堪能善斷一切有情一切疑惑。如是堪能斷他疑惑，令自福德展轉增長，福德資糧漸得圓滿；令自智慧亦轉增長，智慧資糧漸得圓滿。二種資糧既圓滿已，於諦行相、菩提分法無倒修中能勤修行，於修方便能正了知，即持如是正勤所修，迴向大乘般涅槃果，不求聲聞及獨覺乘般涅槃果。</w:t>
      </w:r>
    </w:p>
    <w:p>
      <w:pPr>
        <w:pStyle w:val="BodyText"/>
      </w:pPr>
      <w:r>
        <w:t xml:space="preserve">既得如是方便善巧，能於一切菩薩語言聽聞受持。依修力故，於昔未聞所有諸法一切種相皆能辨了，於陀羅尼無礙辯才皆得圓滿。為欲永斷一切障故，精勤修習三解脫門。即於此中正修行時，為斷自他一切顛倒增上慢故，勤修正行。如是能於一切種相正行圓滿。</w:t>
      </w:r>
    </w:p>
    <w:p>
      <w:pPr>
        <w:pStyle w:val="BodyText"/>
      </w:pPr>
      <w:r>
        <w:t xml:space="preserve">如是正行得圓滿已，於一切有情及聲聞、獨覺皆為殊勝，所謂正行功德殊勝及可稱讚功德殊勝。當知此中，正行功德殊勝菩薩為利自他，勤修正行，用利他事以為自事，聲聞、獨覺則不如是。由諸菩薩用利他事為自事故，於一切有情起如自己平等之心；由起如是平等心故，於諸有情常施恩惠，不望其報。菩薩如是勤修行時，常於有情發起希望，欲令彼得利益安樂；由是利益安樂意樂，常能起作不虛加行。當知是名展轉引發正行功德殊勝。</w:t>
      </w:r>
    </w:p>
    <w:p>
      <w:pPr>
        <w:pStyle w:val="BodyText"/>
      </w:pPr>
      <w:r>
        <w:t xml:space="preserve">當知此中，稱讚功德殊勝菩薩於諸佛所獲得授記，非諸聲聞，亦非獨覺；得授記已，便能安住不退轉地。安住此中，能於一切決定所作、恒常所作獲得堅固無忘失法。如是堅固無忘失法，諸佛菩薩施設，在於一切有情最上施設，普於一切所應作事能無退失，於未得退亦無退失。無退失時，恒常無間，一切善法運運增長，如明分月。由諸善法轉增長故，菩薩爾時得名真實，不名相似。由得真實菩薩名故，於一切種一切有情調伏方便，如實了知；如實知故，一切安立皆得善巧。從此尋求，於此尋求，由此尋求，既尋求已，由此究竟皆正安立，如是名為一切安立皆得善巧。於諸安立得善巧故，復於教授能得善巧；於其教授得善巧故，復能獲得無量所緣三摩地王；獲得如是三摩地已，能不唐捐宣說正法種種行相，說正法時皆有勝果，能於大乘究竟出離，以依大性而出離故，能攝大乘。由此復於彼彼大乘出離位中得彼彼名，一切菩薩同共此名，一切世間諸佛菩薩皆共安立，皆共稱歎。當知是名所可稱讚功德殊勝。</w:t>
      </w:r>
    </w:p>
    <w:p>
      <w:pPr>
        <w:pStyle w:val="BodyText"/>
      </w:pPr>
      <w:r>
        <w:t xml:space="preserve">由得如是殊勝名故，當知獲得諸菩薩相諸相所相，成就其相。如是正行一切種相，在家、出家二分菩薩所能成辦。於二分中能成辦已，正行堅固，於諸善品獲得一向增上意樂。如是意樂，或在家品所應攝受，或出家品所應攝受。或於善品能正安立，乃至安住。從此已上，故作意思受諸有生，於彼生處常得值遇諸佛菩薩，及能起作一切有情諸饒益事，恒常無間，蒙佛菩薩無倒教授，任持善品，領受殊勝證得分位。由領受故，於可稱讚攝受殊勝證得分位能正安處，如己舍宅。住此位已，能於後後殊勝分位一切種相覺慧昇進，漸次乃至到於究竟，於其中間不生喜足。如是昇進證得究竟，從此不求其餘上地。已到究竟極邊際故，名得無上。是名菩薩地義次第。</w:t>
      </w:r>
    </w:p>
    <w:bookmarkEnd w:id="140"/>
    <w:bookmarkStart w:id="141" w:name="本地分中有餘依地第十六"/>
    <w:p>
      <w:pPr>
        <w:pStyle w:val="Heading2"/>
      </w:pPr>
      <w:r>
        <w:t xml:space="preserve">本地分中有餘依地第十六</w:t>
      </w:r>
    </w:p>
    <w:p>
      <w:pPr>
        <w:pStyle w:val="FirstParagraph"/>
      </w:pPr>
      <w:r>
        <w:t xml:space="preserve">如是已說菩薩地。云何有餘依地？當知此地有三種相：一者、地施設安立；二者、寂靜施設安立；三者、依施設安立。</w:t>
      </w:r>
    </w:p>
    <w:p>
      <w:pPr>
        <w:pStyle w:val="BodyText"/>
      </w:pPr>
      <w:r>
        <w:t xml:space="preserve">云何地施設安立？謂有餘依地，除五地一分，謂無心地、修所成地、聲聞地、獨覺地、菩薩地；除一地全，謂無餘依地；所餘諸地，名有餘依地：是名地施設安立。</w:t>
      </w:r>
    </w:p>
    <w:p>
      <w:pPr>
        <w:pStyle w:val="BodyText"/>
      </w:pPr>
      <w:r>
        <w:t xml:space="preserve">云何寂靜施設安立？謂由四種寂靜施設安立有餘依地：一、由苦寂靜故；二、由煩惱寂靜故；三、由不損惱有情寂靜故；四、由捨寂靜故。</w:t>
      </w:r>
    </w:p>
    <w:p>
      <w:pPr>
        <w:pStyle w:val="BodyText"/>
      </w:pPr>
      <w:r>
        <w:t xml:space="preserve">云何苦寂靜？謂阿羅漢苾芻諸漏永盡，所有當來後有眾苦皆悉永斷，已得遍知，如多羅樹斷截根頂，不復現前。由得當來不生法故，是名苦寂靜。</w:t>
      </w:r>
    </w:p>
    <w:p>
      <w:pPr>
        <w:pStyle w:val="BodyText"/>
      </w:pPr>
      <w:r>
        <w:t xml:space="preserve">云何煩惱寂靜？謂阿羅漢苾芻貪欲永斷，瞋恚永斷，愚癡永斷，一切煩惱皆悉永斷。由得畢竟不生法故，是名煩惱寂靜。</w:t>
      </w:r>
    </w:p>
    <w:p>
      <w:pPr>
        <w:pStyle w:val="BodyText"/>
      </w:pPr>
      <w:r>
        <w:t xml:space="preserve">云何不損惱有情寂靜？謂阿羅漢苾芻貪欲永盡，瞋恚永盡，愚癡永盡，一切煩惱皆悉永盡，不造諸惡，修習諸善，是名不損惱有情寂靜。</w:t>
      </w:r>
    </w:p>
    <w:p>
      <w:pPr>
        <w:pStyle w:val="BodyText"/>
      </w:pPr>
      <w:r>
        <w:t xml:space="preserve">云何捨寂靜？謂阿羅漢苾芻諸漏永盡，於六恒住，恒常無間多分安住。謂眼見色已，不喜不憂，安住上捨，正念正知。如是耳聞聲已，鼻嗅香已，舌嘗味已，身覺觸已，意了法已，不喜不憂，安住上捨，正念正知。是名捨寂靜。</w:t>
      </w:r>
    </w:p>
    <w:p>
      <w:pPr>
        <w:pStyle w:val="BodyText"/>
      </w:pPr>
      <w:r>
        <w:t xml:space="preserve">即依如是四種寂靜，說有餘依地最極寂靜，最極清涼，是名寂靜施設安立。</w:t>
      </w:r>
    </w:p>
    <w:p>
      <w:pPr>
        <w:pStyle w:val="BodyText"/>
      </w:pPr>
      <w:r>
        <w:t xml:space="preserve">云何依施設安立？謂有八種依：一、施設依；二、攝受依；三、住持依；四、流轉依；五、障礙依；六、苦惱依；七、適悅依；八、後邊依。</w:t>
      </w:r>
    </w:p>
    <w:p>
      <w:pPr>
        <w:pStyle w:val="BodyText"/>
      </w:pPr>
      <w:r>
        <w:t xml:space="preserve">云何施設依？謂五取薀。由依此故，施設我及有情、命者、生者、能養育者、補特伽羅、意生、儒童等諸想等想假用言說；及依此故，施設如是名字、如是生類、如是種姓、如是飲食、如是領受苦樂、如是長壽、如是久住、如是壽量邊際等諸想等想假用言說。</w:t>
      </w:r>
    </w:p>
    <w:p>
      <w:pPr>
        <w:pStyle w:val="BodyText"/>
      </w:pPr>
      <w:r>
        <w:t xml:space="preserve">云何攝受依？謂七攝受事，即自己父母、妻子、奴婢、作使、僮僕、朋友、眷屬。七攝受事，如前〈意地〉已廣分別，依此了知諸有情類有所攝受。</w:t>
      </w:r>
    </w:p>
    <w:p>
      <w:pPr>
        <w:pStyle w:val="BodyText"/>
      </w:pPr>
      <w:r>
        <w:t xml:space="preserve">云何住持依？謂四種食，即段食、觸食、意思食、識食。由依此故，已生有情住立支持，又能攝養諸求有者。</w:t>
      </w:r>
    </w:p>
    <w:p>
      <w:pPr>
        <w:pStyle w:val="BodyText"/>
      </w:pPr>
      <w:r>
        <w:t xml:space="preserve">云何流轉依？謂四種識住及十二緣起，即色趣識住、受趣識住、想趣識住、行趣識住，及無明緣行，行緣識，廣說乃至生緣老死。由依此故，諸有情類於五趣生死隨順流轉。</w:t>
      </w:r>
    </w:p>
    <w:p>
      <w:pPr>
        <w:pStyle w:val="BodyText"/>
      </w:pPr>
      <w:r>
        <w:t xml:space="preserve">云何障礙依？謂諸天魔，隨有彼彼修善法處，即往其前為作障礙。</w:t>
      </w:r>
    </w:p>
    <w:p>
      <w:pPr>
        <w:pStyle w:val="BodyText"/>
      </w:pPr>
      <w:r>
        <w:t xml:space="preserve">云何苦惱依？謂一切欲界皆名苦惱依。由依此故，令諸有情領受憂苦。</w:t>
      </w:r>
    </w:p>
    <w:p>
      <w:pPr>
        <w:pStyle w:val="BodyText"/>
      </w:pPr>
      <w:r>
        <w:t xml:space="preserve">云何適悅依？謂靜慮、等至樂，名適悅依。由依此故，諸有情類若即於此現入彼定，若生於彼，長夜領受靜慮、等至所有適悅。</w:t>
      </w:r>
    </w:p>
    <w:p>
      <w:pPr>
        <w:pStyle w:val="BodyText"/>
      </w:pPr>
      <w:r>
        <w:t xml:space="preserve">云何後邊依？謂阿羅漢相續諸薀。由依此故，說諸阿羅漢任持最後身。</w:t>
      </w:r>
    </w:p>
    <w:p>
      <w:pPr>
        <w:pStyle w:val="BodyText"/>
      </w:pPr>
      <w:r>
        <w:t xml:space="preserve">問：阿羅漢苾芻諸漏永盡，住有餘依地，當言與幾種依共相應耶？</w:t>
      </w:r>
    </w:p>
    <w:p>
      <w:pPr>
        <w:pStyle w:val="BodyText"/>
      </w:pPr>
      <w:r>
        <w:t xml:space="preserve">答：當言與一種依一向相應，謂後邊依，與六攝受事不共相應，與流轉依，與障礙依一向全不相應，與所餘依非相應非不相應。是名依施設安立。</w:t>
      </w:r>
    </w:p>
    <w:bookmarkEnd w:id="141"/>
    <w:bookmarkStart w:id="142" w:name="本地分中無餘依地第十七"/>
    <w:p>
      <w:pPr>
        <w:pStyle w:val="Heading2"/>
      </w:pPr>
      <w:r>
        <w:t xml:space="preserve">本地分中無餘依地第十七</w:t>
      </w:r>
    </w:p>
    <w:p>
      <w:pPr>
        <w:pStyle w:val="FirstParagraph"/>
      </w:pPr>
      <w:r>
        <w:t xml:space="preserve">如是已說有餘依地。云何無餘依地？當知此地亦有三相：一者、地施設安立；二者、寂滅施設安立；三者、寂滅異門安立。</w:t>
      </w:r>
    </w:p>
    <w:p>
      <w:pPr>
        <w:pStyle w:val="BodyText"/>
      </w:pPr>
      <w:r>
        <w:t xml:space="preserve">云何地施設安立？謂先所除五地一分，當知即此無餘依地所攝，謂無心地、修所成地、聲聞地、獨覺地、菩薩地。</w:t>
      </w:r>
    </w:p>
    <w:p>
      <w:pPr>
        <w:pStyle w:val="BodyText"/>
      </w:pPr>
      <w:r>
        <w:t xml:space="preserve">云何寂滅施設安立？謂由二種寂滅施設安立如是無餘依地：一、由寂靜寂滅故；二、由無損惱寂滅故。</w:t>
      </w:r>
    </w:p>
    <w:p>
      <w:pPr>
        <w:pStyle w:val="BodyText"/>
      </w:pPr>
      <w:r>
        <w:t xml:space="preserve">云何寂靜寂滅？謂先於有餘依地獲得觸證四種寂靜，今無餘依涅槃界中亦有最勝四種寂靜：一、數教寂靜；二、一切依寂靜；三、依依苦寂靜；四、依依苦生疑慮寂靜。如說：</w:t>
      </w:r>
    </w:p>
    <w:p>
      <w:pPr>
        <w:pStyle w:val="BodyText"/>
      </w:pPr>
      <w:r>
        <w:t xml:space="preserve">由無下劣心，能忍受勤苦，</w:t>
      </w:r>
    </w:p>
    <w:p>
      <w:pPr>
        <w:pStyle w:val="BodyText"/>
      </w:pPr>
      <w:r>
        <w:t xml:space="preserve">彼所趣解脫，譬如燈盡滅。</w:t>
      </w:r>
    </w:p>
    <w:p>
      <w:pPr>
        <w:pStyle w:val="BodyText"/>
      </w:pPr>
      <w:r>
        <w:t xml:space="preserve">云何無損惱寂滅？謂與一切依不相應，違背一切煩惱諸苦流轉，生起轉依所顯真無漏界。如說：「苾芻永寂滅，名真安樂住。」又如說言：「實有無生、無起、無作、無為、無等生起，亦有有生、有起、有作、有為、有等生起。若當無有無生、無起、無作、無為、無等生起，我終不說有生、有起、有作、有為、有等生起，有永出離。由實有無生、無起、無作、無為、無等生起，是故我說有生、有起、有作、有為、有等生起，有永出離。」</w:t>
      </w:r>
    </w:p>
    <w:p>
      <w:pPr>
        <w:pStyle w:val="BodyText"/>
      </w:pPr>
      <w:r>
        <w:t xml:space="preserve">世尊依此密意說言甚深、廣大、無量、無數，是謂寂滅。由於此中所具功德難了知故，名為甚深。極寬博故，名為廣大。無窮盡故，名為無量。數不能數，無二說故，名為無數。云何此中數不能數？謂有、非有不可說故，即色、離色不可說故，即受、離受不可說故，即想、離想不可說故，即行、離行不可說故，即識、離識不可說故。所以者何？由此清淨真如所顯，一向無垢。是名無損惱寂滅。</w:t>
      </w:r>
    </w:p>
    <w:p>
      <w:pPr>
        <w:pStyle w:val="BodyText"/>
      </w:pPr>
      <w:r>
        <w:t xml:space="preserve">如是二種，總說為一寂滅施設安立。</w:t>
      </w:r>
    </w:p>
    <w:p>
      <w:pPr>
        <w:pStyle w:val="BodyText"/>
      </w:pPr>
      <w:r>
        <w:t xml:space="preserve">云何寂滅異門施設安立？當知此中寂滅異門有無量種，謂名為常，亦名為恒，亦名久住，亦名無變，亦名有法，亦名舍宅，亦名洲渚，亦名救護，亦名歸依，亦名所趣，亦名安隱，亦名淡泊，亦名善事，亦名吉祥，亦名無轉，亦名無垢，亦名難見，亦名甘露，亦名無憂，亦名無沒，亦名無熾，亦名無熱，亦名無病，亦名無動，亦名涅槃，亦名永絕一切戲論。如是等類，應知說名寂滅異門。是名寂滅異門施設安立。</w:t>
      </w:r>
    </w:p>
    <w:bookmarkEnd w:id="142"/>
    <w:bookmarkEnd w:id="143"/>
    <w:bookmarkStart w:id="145" w:name="瑜伽師地論卷第六十二"/>
    <w:p>
      <w:pPr>
        <w:pStyle w:val="Heading1"/>
      </w:pPr>
      <w:r>
        <w:t xml:space="preserve">瑜伽師地論卷第六十二</w:t>
      </w:r>
    </w:p>
    <w:bookmarkStart w:id="144" w:name="攝決擇分中三摩呬多地之一"/>
    <w:p>
      <w:pPr>
        <w:pStyle w:val="Heading2"/>
      </w:pPr>
      <w:r>
        <w:t xml:space="preserve">攝決擇分中三摩呬多地之一</w:t>
      </w:r>
    </w:p>
    <w:p>
      <w:pPr>
        <w:pStyle w:val="FirstParagraph"/>
      </w:pPr>
      <w:r>
        <w:t xml:space="preserve">如是已說有尋有伺等三地決擇。三摩呬多地決擇，我今當說。</w:t>
      </w:r>
    </w:p>
    <w:p>
      <w:pPr>
        <w:pStyle w:val="BodyText"/>
      </w:pPr>
      <w:r>
        <w:t xml:space="preserve">謂補特伽羅多隨煩惱染汙相續，不能正證心一境性。云何名為多隨煩惱？謂有諂、誑、矯、詐、無慚無愧、不信、懈怠、忘念、不定、惡慧、慢緩、猥雜、趣向前行、捨遠離軛、於所學處不甚恭敬、不顧沙門、唯悕活命不為涅槃而求出家。</w:t>
      </w:r>
    </w:p>
    <w:p>
      <w:pPr>
        <w:pStyle w:val="BodyText"/>
      </w:pPr>
      <w:r>
        <w:t xml:space="preserve">云何有諂？謂自有過，而不能於大師、智者同梵行所如實發露。</w:t>
      </w:r>
    </w:p>
    <w:p>
      <w:pPr>
        <w:pStyle w:val="BodyText"/>
      </w:pPr>
      <w:r>
        <w:t xml:space="preserve">云何有誑？謂不真實顯己功德。彼實無德，而欲令他諸有智者同梵行等了知有德。</w:t>
      </w:r>
    </w:p>
    <w:p>
      <w:pPr>
        <w:pStyle w:val="BodyText"/>
      </w:pPr>
      <w:r>
        <w:t xml:space="preserve">云何有矯？謂於增上戒，毀犯尸羅，或於軌範，毀犯軌範。由見聞疑，他所舉時，遂用餘事假託餘事，或設外言而相誘引，如經廣說，謂由諂、誑增上力故。</w:t>
      </w:r>
    </w:p>
    <w:p>
      <w:pPr>
        <w:pStyle w:val="BodyText"/>
      </w:pPr>
      <w:r>
        <w:t xml:space="preserve">云何有詐？謂怖他故，或復於彼有所悕故，雖有犯重而不發露，亦不現行。非實意樂，詐於有智同梵行所，現行親愛恭敬䎡善身、語二業。</w:t>
      </w:r>
    </w:p>
    <w:p>
      <w:pPr>
        <w:pStyle w:val="BodyText"/>
      </w:pPr>
      <w:r>
        <w:t xml:space="preserve">云何無慚無愧？謂觀於自，或復觀他，無所羞恥，故思毀犯，犯已不能如法出離，好為種種鬥訟違諍。</w:t>
      </w:r>
    </w:p>
    <w:p>
      <w:pPr>
        <w:pStyle w:val="BodyText"/>
      </w:pPr>
      <w:r>
        <w:t xml:space="preserve">云何不信？謂於佛法僧，心不清淨，於苦集滅道生不順解。</w:t>
      </w:r>
    </w:p>
    <w:p>
      <w:pPr>
        <w:pStyle w:val="BodyText"/>
      </w:pPr>
      <w:r>
        <w:t xml:space="preserve">云何懈怠？謂執睡眠偃臥為樂，晝夜唐捐，捨眾善品。</w:t>
      </w:r>
    </w:p>
    <w:p>
      <w:pPr>
        <w:pStyle w:val="BodyText"/>
      </w:pPr>
      <w:r>
        <w:t xml:space="preserve">云何忘念？謂於久遠所作所說，不能隨念，不令隨憶，不守根門，不正知住。</w:t>
      </w:r>
    </w:p>
    <w:p>
      <w:pPr>
        <w:pStyle w:val="BodyText"/>
      </w:pPr>
      <w:r>
        <w:t xml:space="preserve">云何不定？謂於定地，下至作意，亦不能得。</w:t>
      </w:r>
    </w:p>
    <w:p>
      <w:pPr>
        <w:pStyle w:val="BodyText"/>
      </w:pPr>
      <w:r>
        <w:t xml:space="preserve">云何惡慧？謂住自見取，執不平等，難捨言論。</w:t>
      </w:r>
    </w:p>
    <w:p>
      <w:pPr>
        <w:pStyle w:val="BodyText"/>
      </w:pPr>
      <w:r>
        <w:t xml:space="preserve">云何慢緩？謂不捷利，亦不明了，不自超舉，無所能為，不能以身供侍有智同梵行者。</w:t>
      </w:r>
    </w:p>
    <w:p>
      <w:pPr>
        <w:pStyle w:val="BodyText"/>
      </w:pPr>
      <w:r>
        <w:t xml:space="preserve">云何猥雜？謂樂與在家及出家眾共相雜住，又樂尋思諸惡不善欲尋思等，乃至家勢相應尋思，多隨尋思，多隨伺察。</w:t>
      </w:r>
    </w:p>
    <w:p>
      <w:pPr>
        <w:pStyle w:val="BodyText"/>
      </w:pPr>
      <w:r>
        <w:t xml:space="preserve">云何趣向前行？謂受僧祇或復別人諸衣服等所有利養，或請僧祇及與別人，皆名趣向。若諸苾芻於如是事最初前行，故名趣向前行。</w:t>
      </w:r>
    </w:p>
    <w:p>
      <w:pPr>
        <w:pStyle w:val="BodyText"/>
      </w:pPr>
      <w:r>
        <w:t xml:space="preserve">云何捨遠離軛？謂於遠離邊際臥具，遠離眾惡人所習近似寂靜室，遠棄捨之，不生欲樂。</w:t>
      </w:r>
    </w:p>
    <w:p>
      <w:pPr>
        <w:pStyle w:val="BodyText"/>
      </w:pPr>
      <w:r>
        <w:t xml:space="preserve">云何於諸學處不甚恭敬？謂遭厄難，寧捨學處，不棄身命，志求身樂及與壽命，不能隨護所有學處。</w:t>
      </w:r>
    </w:p>
    <w:p>
      <w:pPr>
        <w:pStyle w:val="BodyText"/>
      </w:pPr>
      <w:r>
        <w:t xml:space="preserve">云何不顧沙門？謂棄捨學處，好為退轉，或犯尸羅，行諸惡法，於內腐爛，廣說乃至實非梵行，自稱梵行，況當悕求沙門果證八支聖道。</w:t>
      </w:r>
    </w:p>
    <w:p>
      <w:pPr>
        <w:pStyle w:val="BodyText"/>
      </w:pPr>
      <w:r>
        <w:t xml:space="preserve">云何唯悕活命不為涅槃而求出家？謂或為王之所逼迫而求出家，或為怨賊之所逼迫，或為債主之所逼切，或為恐怖之所逼切，或為財寶常所匱乏，恐畏不活而求出家，不為自調自靜、自般涅槃而求出家。</w:t>
      </w:r>
    </w:p>
    <w:p>
      <w:pPr>
        <w:pStyle w:val="BodyText"/>
      </w:pPr>
      <w:r>
        <w:t xml:space="preserve">當知此中，依同梵行而共止住有所違犯，發起最初四隨煩惱；依增上戒有所違犯，當知發起無慚無愧；依增上心及增上慧當知發起始從不信，乃至惡慧諸隨煩惱。此中，不信及與懈怠，依俱違犯；忘念、散亂，依增上心違犯而起；惡慧，依犯增上慧起。不信、懈怠增上力故，當知發起慢緩、猥雜、趣向前行、捨遠離軛；忘念、亂心及與惡慧增上力故，當知發起於諸學處不甚恭敬、不顧沙門、唯悕活命不為涅槃而求出家。</w:t>
      </w:r>
    </w:p>
    <w:p>
      <w:pPr>
        <w:pStyle w:val="BodyText"/>
      </w:pPr>
      <w:r>
        <w:t xml:space="preserve">復有三種補特伽羅，依三處引諸隨煩惱。</w:t>
      </w:r>
    </w:p>
    <w:p>
      <w:pPr>
        <w:pStyle w:val="BodyText"/>
      </w:pPr>
      <w:r>
        <w:t xml:space="preserve">云何三種補特伽羅？一、依正法而出家者；二、在居家受用欲者；三、正法外而出家者。</w:t>
      </w:r>
    </w:p>
    <w:p>
      <w:pPr>
        <w:pStyle w:val="BodyText"/>
      </w:pPr>
      <w:r>
        <w:t xml:space="preserve">云何三處引隨煩惱？所謂最初補特伽羅，依放逸處引隨煩惱。此復二種，謂或依內妄顯己德，為衣服等利養恭敬，自說己得勝過人法；或復依他諸有智者同梵行等，以身語業逼迫加害，損惱毀辱。當知第二補特伽羅，依耽欲處引隨煩惱。彼由耽著諸欲因緣，受用諸欲，依身語意行三惡行。當知第三補特伽羅，依邪行處引隨煩惱，略有三種，謂隨逐遠離、隨逐憒鬧、隨逐學處起隨煩惱。</w:t>
      </w:r>
    </w:p>
    <w:p>
      <w:pPr>
        <w:pStyle w:val="BodyText"/>
      </w:pPr>
      <w:r>
        <w:t xml:space="preserve">云何隨逐遠離起隨煩惱？謂諸外道隨逐遠離所有臥具，而為五蓋覆蔽其心；或住於苦，領受身心諸苦惱故；或復遠離煩惱對治，由離信等五種根故。彼由如是住染汙故，住苦惱故，無有對治能除染汙苦惱住故，是名隨逐遠離諸隨煩惱。</w:t>
      </w:r>
    </w:p>
    <w:p>
      <w:pPr>
        <w:pStyle w:val="BodyText"/>
      </w:pPr>
      <w:r>
        <w:t xml:space="preserve">云何隨逐憒鬧起隨煩惱？謂各別執異見異欲相違言論，建立自品、他品差別，廣起忿、恨乃至誑、諂，是名隨逐憒鬧諸隨煩惱。</w:t>
      </w:r>
    </w:p>
    <w:p>
      <w:pPr>
        <w:pStyle w:val="BodyText"/>
      </w:pPr>
      <w:r>
        <w:t xml:space="preserve">云何隨逐學處起隨煩惱？謂觀自他現行諸罪，無有羞恥，毀戒穿戒，是名隨逐增上戒學諸隨煩惱。若有依止世間等至，於其下劣計自為勝，或於相似計自為勝，心生高舉，是名隨逐增上心學諸隨煩惱。若少聽聞，不能觀察所有善法，是名隨逐增上慧學諸隨煩惱。</w:t>
      </w:r>
    </w:p>
    <w:p>
      <w:pPr>
        <w:pStyle w:val="BodyText"/>
      </w:pPr>
      <w:r>
        <w:t xml:space="preserve">如是一切，總略說名非法之行、不平等行。由非善義，名非法行；非愛果義，名不平等行。</w:t>
      </w:r>
    </w:p>
    <w:p>
      <w:pPr>
        <w:pStyle w:val="BodyText"/>
      </w:pPr>
      <w:r>
        <w:t xml:space="preserve">復次，若觀行者修十遍處，能為五事。何等為五？謂由修習地遍處等乃至白遍處故，便能引發化事、變事諸聖神通；又由修習空無邊處一切處故，便能引發往還無礙諸聖神通；又由修習識無邊處一切處故，便能引發無諍、願智、無礙解等諸勝功德；又即由此識無邊處遍處成滿，便能成辦無所有處解脫及非想非非想處解脫；又即由此成滿因故，便能證入想受滅解脫，最勝住所攝。又由識無邊處故，無邊無量遍滿行轉，是故此上不立遍處。勝處、遍處是諸解脫能清淨道。又諸解脫，由所知障解脫所顯。由此聲聞及獨覺等，於所知障，心得解脫。</w:t>
      </w:r>
    </w:p>
    <w:p>
      <w:pPr>
        <w:pStyle w:val="BodyText"/>
      </w:pPr>
      <w:r>
        <w:t xml:space="preserve">復次，略由三相，修等至者愛味等至。謂或證得等至出已，計為清淨，可欣、可樂、可愛、可意，隨念愛味；或未證得，或已證得未來愛味，增上力故，追求欣、樂而生愛味；或已證得，計為清淨，可欣、可樂乃至廣說現行愛味。若從定出，可生愛味；若正在定，無有愛味。言愛味者，謂於是中遍生貪著。</w:t>
      </w:r>
    </w:p>
    <w:p>
      <w:pPr>
        <w:pStyle w:val="BodyText"/>
      </w:pPr>
      <w:r>
        <w:t xml:space="preserve">復次，下地諸法若生上地，不現在前；上地諸法若生下地，其離欲者或現在前。若生下地，於上起愛，未得離欲不定心者，當言此愛是欲界繫。當知此愛或是染汙，或不染汙。云何染汙？若生是心：「我今云何當證如是廣大喜樂所隨等至？若得證者，我當如是如是愛味。又我云何當得生上，常恒不變？」當知此愛是染汙愛。若有起心，專求離欲，欣樂證入上地寂靜，當知此愛是不染汙。</w:t>
      </w:r>
    </w:p>
    <w:p>
      <w:pPr>
        <w:pStyle w:val="BodyText"/>
      </w:pPr>
      <w:r>
        <w:t xml:space="preserve">復有三種諸法斷滅，謂對治斷滅、現行斷滅、棄捨斷滅。諸煩惱事之所顯現，是初斷滅；諸行生滅之所顯現，是第二斷滅；若生上地，或入無餘依涅槃界，下地諸行及一切行棄捨所顯，是第三斷滅。</w:t>
      </w:r>
    </w:p>
    <w:p>
      <w:pPr>
        <w:pStyle w:val="BodyText"/>
      </w:pPr>
      <w:r>
        <w:t xml:space="preserve">復有三退：一、未得法退；二、已得法退；三、習行法退。</w:t>
      </w:r>
    </w:p>
    <w:p>
      <w:pPr>
        <w:pStyle w:val="BodyText"/>
      </w:pPr>
      <w:r>
        <w:t xml:space="preserve">復依世間諸近分定，若方便道，若無間道，若解脫道，或為斷滅，或為證得而修習者，彼於所緣或觀過失，或觀寂靜，觀下過失，觀上寂靜。若勝進道，當知彼是遍滿所緣，或無漏緣。</w:t>
      </w:r>
    </w:p>
    <w:p>
      <w:pPr>
        <w:pStyle w:val="BodyText"/>
      </w:pPr>
      <w:r>
        <w:t xml:space="preserve">復次，諸近分攝六種作意，謂了相等，乃至加行究竟作意。此中，了相、勝解作意，方便道攝；遠離、加行究竟作意，無間道攝；攝樂作意，四種道攝；觀察作意，勝進道攝。</w:t>
      </w:r>
    </w:p>
    <w:p>
      <w:pPr>
        <w:pStyle w:val="BodyText"/>
      </w:pPr>
      <w:r>
        <w:t xml:space="preserve">問：何緣故說修靜慮者靜慮境界不可思議？</w:t>
      </w:r>
    </w:p>
    <w:p>
      <w:pPr>
        <w:pStyle w:val="BodyText"/>
      </w:pPr>
      <w:r>
        <w:t xml:space="preserve">答：修靜慮者已善修治磨瑩其心，有如是相威德勢力，隨所欲為，皆能成辦，非不如意，法性故爾，是故說彼由尋思道不可思議。</w:t>
      </w:r>
    </w:p>
    <w:p>
      <w:pPr>
        <w:pStyle w:val="BodyText"/>
      </w:pPr>
      <w:r>
        <w:t xml:space="preserve">復有二種修靜慮者，於一事中俱發變事，勝解神通皆得自在，此二神通互相障礙，而此二通無偏大者不相映奪。彼後無間，一於此事神通無礙，如其所欲，皆能轉變，第二神通便被障礙。此中因緣云何應知？由彼二人勢力威德皆悉平等，俱時發起變現神通，然其所作互不相似。由彼神通所欲為事不相似故，於此一事二種神通互相障礙。爾時有一作是思惟：「何因緣故，我此神通今有障礙，將無我定有退失耶？」此一定者，即於此事起是餘心。第二定者，即於此事數數專注，心無散亂，所發神通能無障礙，隨神通力，如意轉變。若二神通威德不等，隨其勝者所作成辦；若二神通威德相似，先作意者成辦非餘。</w:t>
      </w:r>
    </w:p>
    <w:p>
      <w:pPr>
        <w:pStyle w:val="BodyText"/>
      </w:pPr>
      <w:r>
        <w:t xml:space="preserve">復有四種修靜慮者：一、依近分定修靜慮者；二、依染汙定修靜慮者；三、依世間定修靜慮者；四、依出世間定修靜慮者。於六作意，謂了相等，乃至加行究竟作意修定轉時，當知是初。愛上靜慮，廣說乃至疑上靜慮，當知第二。若住餘善世間靜慮，當知第三，謂能引發現法樂住無量作意世間功德，又能引發遊戲神通。若順決擇分所攝受空、無願、無相解脫門所顯靜慮，當知第四。</w:t>
      </w:r>
    </w:p>
    <w:p>
      <w:pPr>
        <w:pStyle w:val="BodyText"/>
      </w:pPr>
      <w:r>
        <w:t xml:space="preserve">復次，無想等至，當言唯一有漏。滅盡等至，當言無漏，由與煩惱不相應故，非相應故，無所緣故，非諸煩惱之所生故，是出世間，一切異生不能行故，唯除已入遠地菩薩。菩薩雖能起出世法令現在前，然由方便善巧力故，不捨煩惱。又此等至，當言非學非無學攝，非所行故，似涅槃故。</w:t>
      </w:r>
    </w:p>
    <w:p>
      <w:pPr>
        <w:pStyle w:val="BodyText"/>
      </w:pPr>
      <w:r>
        <w:t xml:space="preserve">復次，當釋《隨身念經》。謂心清淨行苾芻有四種隨煩惱：一、毀犯禁戒；二、散亂尋思；三、保著內身；四、保著外境。毀禁戒者，由憂悔門，於三摩地能為障礙。亂尋思者，由三種門：一、由於過去境隨念散亂門；二、由依掉舉、流散、惡見、惡聞、惡語、惡行，唯樂聞思散亂門；三、由先串習勢力所持散亂門。保著內身者，由於生死無厭患門。保著外境者，於未來境由欣樂門。</w:t>
      </w:r>
    </w:p>
    <w:p>
      <w:pPr>
        <w:pStyle w:val="BodyText"/>
      </w:pPr>
      <w:r>
        <w:t xml:space="preserve">當知此中為欲對治初隨煩惱故，修一作意，謂正知作意；為欲對治第二隨煩惱故，修三作意，謂稱順彼所緣作意、了別彼相能對治彼尋思作意、彼所依心調練作意；為欲對治第三隨煩惱故，應修分析積聚作意；為欲對治第四隨煩惱故，應當修習不淨作意。又初作意修習多修習故，能斷忘念；第二作意修習多修習故，能斷保著內身、外境二種貪欲；第三作意修習多修習故，能斷惡見等所有散亂；第四作意修習多修習故，能斷先所串習勢力任持所有散亂；第五作意修習多修習故，能斷於身淨有情想；第六作意修習多修習故，能斷四貪，所謂色貪、觸貪、形貪及承事貪。</w:t>
      </w:r>
    </w:p>
    <w:p>
      <w:pPr>
        <w:pStyle w:val="BodyText"/>
      </w:pPr>
      <w:r>
        <w:t xml:space="preserve">如是作意修習為依，斷隨煩惱，心觸正定，證得近分、根本勝定，又能證得有喜、離喜、清淨安樂。又依如是正定心故，如實了知上地有情無常性及諸行無常性。云何了知有情無常性？謂得天眼，清淨過人，見諸有情，乃至廣說。云何了知諸行無常性？謂能隨入未來、過去、現在作意緣生智故。</w:t>
      </w:r>
    </w:p>
    <w:p>
      <w:pPr>
        <w:pStyle w:val="BodyText"/>
      </w:pPr>
      <w:r>
        <w:t xml:space="preserve">此隨身念依於三處，謂依增上心、增上慧學、修治業地。依增上心學處，依增上慧學處，為欲斷除所餘諸結，修念住等所有一切菩提分法之所依止。由三因緣，不與一切外道沙門、婆羅門共，謂於修治業地資糧圓滿故，於奢摩他聚無有愛味故，於般涅槃愛樂隨逐心，非煩惱火所生處故。又此修念資糧圓滿為依止故，四果清淨，謂處聚落，世法所生煩惱不染；處阿練若，空閑所生煩惱不染；處阿練若、聚落所生煩惱不染；於二處所不能堪忍淋漏等苦煩惱不染。奢摩他聚無有愛味為依止故，五果清淨，謂四種清淨靜慮及寂靜解脫。於般涅槃愛樂隨逐心，非煩惱火所生處為依止故，九果清淨，謂初三果及六神通。此隨身念當知五種清淨所攝，謂不定地清淨故，定地清淨故，攝清淨故，不共清淨故，不共果清淨故。又隨逐身轉故，彼所攝受故，名隨身念。</w:t>
      </w:r>
    </w:p>
    <w:p>
      <w:pPr>
        <w:pStyle w:val="BodyText"/>
      </w:pPr>
      <w:r>
        <w:t xml:space="preserve">復次，當釋《摩訶俱瑟祉羅經》。有二解脫：一、慧解脫；二、心解脫。此中，依慧解脫，謂世間慧之所行者，當知即是建立惡行及與善行并彼因緣。彼體性者，當知即是惡行、善行并彼因緣善不善等體性差別如實正智。又依心解脫，謂心染淨之所依者，當知即是色等境界能取了別。彼世間慧心解脫果，當知即是於彼相應相雜下類雜染出故，即慧解脫增上力故。出世間慧之所行者，當知即是由世間慧及心解脫增上力故，如實了知一切境界。即出世慧心解脫果，當知即是一切種類雜染出故。</w:t>
      </w:r>
    </w:p>
    <w:p>
      <w:pPr>
        <w:pStyle w:val="BodyText"/>
      </w:pPr>
      <w:r>
        <w:t xml:space="preserve">此中，若世間慧，若出世慧，總略為一，說名正見。正見因緣，當知即是有佛出世，聽聞正法，無倒思惟。又出世間正見果相，當知即是前後常故，無所對故。若法所治若有，生已無滅，所治若無，滅已有生，彼法名有所對。若法所治若有若無，若生不生，常時是有，彼法名無所對。又即此果由心解脫增上力故，於自所行及彼所依得清淨者，當知即是由清淨心增上力故，於諸色根所行境界不生雜染，及令諸根順清淨故。又解脫心住者，當知即是壽之與煖展轉相依相屬而住。</w:t>
      </w:r>
    </w:p>
    <w:p>
      <w:pPr>
        <w:pStyle w:val="BodyText"/>
      </w:pPr>
      <w:r>
        <w:t xml:space="preserve">又此世間及出世間二種解脫果差別者，當知即是於諸受中及因緣中，有癡愛者，後有當生；無癡愛者，後有不生。又彼相雜而相應故，彼能依止心法清淨，當知即是非現在緣之所染汙領受彼故。即二解脫住差別者，當知即是六寂靜故。由清淨識沒平等故，非由彼所依平等故。於入定時，不由加行入寂靜故；於出定時，不由加行出寂靜故，次第出故。於在定時，三行不行，得寂靜故。於遠離出，心寂靜故，謂於三時：一、於阿練若與同梵行共相雜住；二、於聚落中與諸在家共相雜住；三、於二處行相現行。於親近出，心寂靜故，謂於三時：一、於有色世間勝定出故；二、於無色世間勝定出故；三、於出世間有心定出故。</w:t>
      </w:r>
    </w:p>
    <w:p>
      <w:pPr>
        <w:pStyle w:val="BodyText"/>
      </w:pPr>
      <w:r>
        <w:t xml:space="preserve">又此諸定非唯滅定出已方得，亦先已得，今起現前。此中，前二由次第定故，展轉獲得勝定清淨；後一不由次第定故，然由通達無相界故，展轉獲得勝定清淨。又有相定，由有相作意，入、住、出定。若無相定，由無相作意，入定、住定；由有相作意，當知出定。</w:t>
      </w:r>
    </w:p>
    <w:p>
      <w:pPr>
        <w:pStyle w:val="BodyText"/>
      </w:pPr>
      <w:r>
        <w:t xml:space="preserve">復次，當釋《法因緣經》。謂於阿毗達摩、阿毗毗奈耶中善巧苾芻，或鄔波索迦，欲依解了而請問者，當依八相而興請問。何等八相？謂解了事、解了所治、解了果、解了自性、解了果差別、解了所依、解了功德、解了證得。解了事者，謂能解了五取薀故。解了所治者，謂愛雜染及見雜染。由愛雜染故，於後有滅不生欣樂；由見雜染故，雖生欣樂，而不能證。解了果者，謂此二種雜染永斷。解了自性者，謂八聖支道。此復種種差別宣說：對治外道諸邪道故，名八聖支道；對治三種雜染故，建立三薀，謂對治惡行雜染故，對治諸欲雜染故，對治諸見雜染故。是出世間有為所攝。</w:t>
      </w:r>
    </w:p>
    <w:p>
      <w:pPr>
        <w:pStyle w:val="BodyText"/>
      </w:pPr>
      <w:r>
        <w:t xml:space="preserve">解了果差別者，謂諸斷滅，是出世間無為所攝。解了所依者，謂三摩地，此復四種應知：一、由種姓故，謂所有定一切皆由靜慮種姓，隨所宣說，諸靜慮支皆能解了；二、由相故；三、由生所緣相故；四、由成辦因緣相故。解了功德者，謂滅盡定最第一住，說名解了功德。當知此相復有五種，謂滅事故，寂靜相似影像故，入定因緣故，出定因緣故，出定功德故。解了證得者，謂於五取薀，以八種相觀察諸受，謂觀察自性，觀察現法轉因緣，觀察現法轉滅因緣，觀察當來轉因緣，觀察彼二轉滅因緣，觀察轉因緣因緣，觀察還因緣因緣及觀察還。</w:t>
      </w:r>
    </w:p>
    <w:p>
      <w:pPr>
        <w:pStyle w:val="BodyText"/>
      </w:pPr>
      <w:r>
        <w:t xml:space="preserve">此中，樂俱行對治，謂於最勝根本靜慮；苦俱行對治，謂得近分出離欲俱行；不苦不樂俱行對治，謂即於根本靜慮。為欲顯示轉因緣滅故，即依諸受說所有受皆悉是苦，由彼三受約第一義皆是苦故。言相對者，謂有此故，施設於彼，是名相對。此中，諸受展轉相對，由彼一切苦所攝故。又由有此第一義苦，施設無智；由有此故，施設治彼出世之慧；由有此故，施設彼果寂滅涅槃。是故彼彼諸法說與彼彼諸法相對。</w:t>
      </w:r>
    </w:p>
    <w:p>
      <w:pPr>
        <w:pStyle w:val="BodyText"/>
      </w:pPr>
      <w:r>
        <w:t xml:space="preserve">復次，當釋《眠經》。謂勤修習內心寂靜奢摩他行諸苾芻等，為欲斷除諸隨煩惱，應知五種對治之相，謂遠離闇相；於能隨順舉歡喜法，發生正舉加行道理；損害諸見；諸見功用；諸見所依功用。彼隨煩惱既斷滅已，復有五種任持定法。何等為五？謂諸遠離；遠離處所，順定言說；順無染心資生眾具；從有智者同梵行所，獲得隨順教授教誡美妙言說；於諸世間等持、等至遠離愛味，及無漏行如理作意。</w:t>
      </w:r>
    </w:p>
    <w:p>
      <w:pPr>
        <w:pStyle w:val="BodyText"/>
      </w:pPr>
      <w:r>
        <w:t xml:space="preserve">復次，彼勤修習增上心學諸苾芻等，由三因緣，當遣現行染汙尋思，謂遠離所緣故，厭患自性故，遠離自性故。由三因緣，遠離自性，謂有對治力，根猛利者，能頓遠離；無對治力，根處中者，如其麤相，能漸遠離；無對治力，根下劣者，於諸尋思因緣財食深見過患。</w:t>
      </w:r>
    </w:p>
    <w:p>
      <w:pPr>
        <w:pStyle w:val="BodyText"/>
      </w:pPr>
      <w:r>
        <w:t xml:space="preserve">復次，諸苾芻有六順出離界三摩地修習支者，謂諸苾芻於閑靜室勤修觀行，當知三種補特伽羅有三三摩地，謂勤修習增上心者，於四有情怨行、惡行、淨行、恩行，有眾生緣定；又勤修習趣究竟者，有法緣定；又勤修習諦現觀者，有法緣定。</w:t>
      </w:r>
    </w:p>
    <w:p>
      <w:pPr>
        <w:pStyle w:val="BodyText"/>
      </w:pPr>
      <w:r>
        <w:t xml:space="preserve">復次，由三種大性大三摩地，能令速疾通達真如，既通達已，能盡諸漏，謂由所緣大性故，由精勤大性故，由方便所攝作意大性故。又有二遠離，能令速疾通達真如，謂於行處遠離憒鬧，及於住處離惡尋思。</w:t>
      </w:r>
    </w:p>
    <w:bookmarkEnd w:id="144"/>
    <w:bookmarkEnd w:id="145"/>
    <w:bookmarkStart w:id="150" w:name="瑜伽師地論卷第六十三"/>
    <w:p>
      <w:pPr>
        <w:pStyle w:val="Heading1"/>
      </w:pPr>
      <w:r>
        <w:t xml:space="preserve">瑜伽師地論卷第六十三</w:t>
      </w:r>
    </w:p>
    <w:bookmarkStart w:id="146" w:name="攝決擇分中三摩呬多地之二"/>
    <w:p>
      <w:pPr>
        <w:pStyle w:val="Heading2"/>
      </w:pPr>
      <w:r>
        <w:t xml:space="preserve">攝決擇分中三摩呬多地之二</w:t>
      </w:r>
    </w:p>
    <w:p>
      <w:pPr>
        <w:pStyle w:val="FirstParagraph"/>
      </w:pPr>
      <w:r>
        <w:t xml:space="preserve">復有五種定相違法：一、毀犯禁戒；二、無無間加行；三、無殷重加行；四、有沉沒；五、他所擾惱。</w:t>
      </w:r>
    </w:p>
    <w:p>
      <w:pPr>
        <w:pStyle w:val="BodyText"/>
      </w:pPr>
      <w:r>
        <w:t xml:space="preserve">復有三種遠離：一、住處遠離；二、見遠離；三、聞遠離。</w:t>
      </w:r>
    </w:p>
    <w:p>
      <w:pPr>
        <w:pStyle w:val="BodyText"/>
      </w:pPr>
      <w:r>
        <w:t xml:space="preserve">復次，心清淨行苾芻略有五種等持相違厚重過失能為定障：一、忿；二、慢；三、欲貪；四、薩迦耶見；五、不能堪忍。</w:t>
      </w:r>
    </w:p>
    <w:p>
      <w:pPr>
        <w:pStyle w:val="BodyText"/>
      </w:pPr>
      <w:r>
        <w:t xml:space="preserve">有五厚重三摩地相，由彼於此障礙而住，是故說名厚重過失。云何五相？一者、獲得隨宜資具便生喜足；二者、好樂求諸善法；三、於身財無所顧戀；四、於生死及與涅槃見大過失、最勝功德；五、於加行堪忍勤苦。</w:t>
      </w:r>
    </w:p>
    <w:p>
      <w:pPr>
        <w:pStyle w:val="BodyText"/>
      </w:pPr>
      <w:r>
        <w:t xml:space="preserve">此中忿者，謂懷忿故，若往他家不得利養，或得而少，或弊或遲，或不恭敬，由此便生顰蹙憤憾。從此因緣，發恚尋思及害尋思，多隨尋伺。彼由此故，先所未生勝三摩地不能得生，設彼已生，還復退失。</w:t>
      </w:r>
    </w:p>
    <w:p>
      <w:pPr>
        <w:pStyle w:val="BodyText"/>
      </w:pPr>
      <w:r>
        <w:t xml:space="preserve">所言慢者，謂懷慢故，慢所制伏為性，於法不生恭敬，於諸師範尊重福田，不能時時身心卑屈，敬問諮請：云何為善？云何不善？亦不勤求所有善法，由此不能解了引發三摩地義。從此因緣，發起輕慢相應尋思，多隨尋伺。彼由此故，先所未生，如前廣說。</w:t>
      </w:r>
    </w:p>
    <w:p>
      <w:pPr>
        <w:pStyle w:val="BodyText"/>
      </w:pPr>
      <w:r>
        <w:t xml:space="preserve">言欲貪者，謂懷貪故，多諸愛染，於身財等，深生顧戀，由此於外五妙欲中多生散亂。從此因緣，生欲尋思、眷屬尋思、國土尋思、族望家勢相應尋思，多隨尋伺。彼由此故，先所未生，如前廣說。彼復不淨能為對治。應知不淨略有三相，謂糞穢相、彼等流相、能依所依差別相。</w:t>
      </w:r>
    </w:p>
    <w:p>
      <w:pPr>
        <w:pStyle w:val="BodyText"/>
      </w:pPr>
      <w:r>
        <w:t xml:space="preserve">薩迦耶見者，謂由身見制伏因緣，會遇世法，便為高欣下慼塗染，設欲棄捨，便為身見相違而住。又即於彼世法眾相親愛恒流之所漂溺，設欲棄捨，便為身見相違而住。又即世法眾相所生不正尋思之所燒惱，設欲棄捨，便為身見相違而住。又即於彼世法眾相追求之時，種種擾亂散動所逼，設欲棄捨，便為身見相違而住。又即由彼身見因緣，恒常執著世法所依無常諸取，由是因緣，為憂悲等之所逼惱，設欲棄捨，便為身見相違而住。又復即彼為欲除遣下地垢穢勤修善時，於彼加行不生喜樂，於此所治設欲棄捨，便為身見相違而住。如為除遣下地垢穢，為遣上地所有垢穢當知亦爾。由此因故，雖作是心：「我當於彼生死、涅槃，觀大過失，觀勝功德，便復顛倒。」由此因緣，先雖獲得諸三摩地，然於未生聖諦現觀勝三摩地，不能得生。</w:t>
      </w:r>
    </w:p>
    <w:p>
      <w:pPr>
        <w:pStyle w:val="BodyText"/>
      </w:pPr>
      <w:r>
        <w:t xml:space="preserve">不堪忍者，謂懷不忍故，雖已獲得聖諦現觀勝三摩地，不能堪忍蚊虻等苦，捨離加行，多生懈怠。由此因緣，於所未生入根本定，不能生起，設復已生，還即退失。</w:t>
      </w:r>
    </w:p>
    <w:p>
      <w:pPr>
        <w:pStyle w:val="BodyText"/>
      </w:pPr>
      <w:r>
        <w:t xml:space="preserve">前三過失，能為最初三摩地障；次一過失，為諦現觀三摩地障；後一過失，為入根本三摩地障。</w:t>
      </w:r>
    </w:p>
    <w:p>
      <w:pPr>
        <w:pStyle w:val="BodyText"/>
      </w:pPr>
      <w:r>
        <w:t xml:space="preserve">復有差別，謂有八種棄捨近住弟子因緣，於彼雜染之所染汙，由染汙故，彼便棄捨近住弟子。非無煩惱諸阿羅漢常善住念有如斯事。云何為八？謂性於彼近住弟子有憎惡心，唯欲自身受於恭敬；如欲恭敬，欲受利養亦復如是；近住弟子多所毀犯，行不正行；又於近住諸弟子眾饒益損減，便有所須及與不須；於增上戒教授折伏不能堪忍；於增上心、增上慧住教授折伏不能堪忍；於營眾務所有擾惱不能堪忍。</w:t>
      </w:r>
    </w:p>
    <w:p>
      <w:pPr>
        <w:pStyle w:val="BodyText"/>
      </w:pPr>
      <w:r>
        <w:t xml:space="preserve">復次，嗢拕南曰：</w:t>
      </w:r>
    </w:p>
    <w:p>
      <w:pPr>
        <w:pStyle w:val="BodyText"/>
      </w:pPr>
      <w:r>
        <w:t xml:space="preserve">數及所對治，支分廣建立，</w:t>
      </w:r>
    </w:p>
    <w:p>
      <w:pPr>
        <w:pStyle w:val="BodyText"/>
      </w:pPr>
      <w:r>
        <w:t xml:space="preserve">遠離苦散動，上支分差別。</w:t>
      </w:r>
    </w:p>
    <w:p>
      <w:pPr>
        <w:pStyle w:val="BodyText"/>
      </w:pPr>
      <w:r>
        <w:t xml:space="preserve">問：如先所說四種靜慮，何因緣故，唯四靜慮，不增不減？</w:t>
      </w:r>
    </w:p>
    <w:p>
      <w:pPr>
        <w:pStyle w:val="BodyText"/>
      </w:pPr>
      <w:r>
        <w:t xml:space="preserve">答：由能究竟超苦樂故。所以者何？從初靜慮乃至第四，漸超苦樂方究竟故。</w:t>
      </w:r>
    </w:p>
    <w:p>
      <w:pPr>
        <w:pStyle w:val="BodyText"/>
      </w:pPr>
      <w:r>
        <w:t xml:space="preserve">云何名初靜慮所治？謂有五種：一者、欲貪；二、欲、恚、害三種尋思；三者、憂苦；四者、犯戒；五者、散亂。云何第二靜慮所治？亦有五種：一、初靜慮貪；二、尋伺；三、苦；四、掉；五、定下劣性。云何第三靜慮所治？謂有四種：一、第二靜慮貪；二、喜；三、踊躍；四、定下劣性。云何第四靜慮所治？謂有五種：一、入息、出息；二、第三靜慮貪；三、樂；四、於樂發悟；五、定下劣性。</w:t>
      </w:r>
    </w:p>
    <w:p>
      <w:pPr>
        <w:pStyle w:val="BodyText"/>
      </w:pPr>
      <w:r>
        <w:t xml:space="preserve">問：初靜慮有幾支？</w:t>
      </w:r>
    </w:p>
    <w:p>
      <w:pPr>
        <w:pStyle w:val="BodyText"/>
      </w:pPr>
      <w:r>
        <w:t xml:space="preserve">答：有五支。何等為五？一、尋；二、伺；三、喜；四、樂；五、心一境性。</w:t>
      </w:r>
    </w:p>
    <w:p>
      <w:pPr>
        <w:pStyle w:val="BodyText"/>
      </w:pPr>
      <w:r>
        <w:t xml:space="preserve">問：第二靜慮有幾支？</w:t>
      </w:r>
    </w:p>
    <w:p>
      <w:pPr>
        <w:pStyle w:val="BodyText"/>
      </w:pPr>
      <w:r>
        <w:t xml:space="preserve">答：有四支。何等為四？一、內等淨；二、喜；三、樂；四、心一境性。</w:t>
      </w:r>
    </w:p>
    <w:p>
      <w:pPr>
        <w:pStyle w:val="BodyText"/>
      </w:pPr>
      <w:r>
        <w:t xml:space="preserve">問：內等淨何法為自性？</w:t>
      </w:r>
    </w:p>
    <w:p>
      <w:pPr>
        <w:pStyle w:val="BodyText"/>
      </w:pPr>
      <w:r>
        <w:t xml:space="preserve">答：念、正知、捨為自性。</w:t>
      </w:r>
    </w:p>
    <w:p>
      <w:pPr>
        <w:pStyle w:val="BodyText"/>
      </w:pPr>
      <w:r>
        <w:t xml:space="preserve">問：第三靜慮有幾支？</w:t>
      </w:r>
    </w:p>
    <w:p>
      <w:pPr>
        <w:pStyle w:val="BodyText"/>
      </w:pPr>
      <w:r>
        <w:t xml:space="preserve">答：有五支。何等為五？一、念；二、正知；三、捨；四、樂；五、心一境性。</w:t>
      </w:r>
    </w:p>
    <w:p>
      <w:pPr>
        <w:pStyle w:val="BodyText"/>
      </w:pPr>
      <w:r>
        <w:t xml:space="preserve">問：第四靜慮有幾支？</w:t>
      </w:r>
    </w:p>
    <w:p>
      <w:pPr>
        <w:pStyle w:val="BodyText"/>
      </w:pPr>
      <w:r>
        <w:t xml:space="preserve">答：有四支。何等為四？一、捨清淨；二、念清淨；三、不苦不樂；四、心一境性。</w:t>
      </w:r>
    </w:p>
    <w:p>
      <w:pPr>
        <w:pStyle w:val="BodyText"/>
      </w:pPr>
      <w:r>
        <w:t xml:space="preserve">初靜慮中，念、正知、捨由尋伺門之所引發，是故雖有而不宣說。第二靜慮，由彼自性能有作業，又由踊躍心隨煩惱之所纏縛，是故顯示內等淨名。第三靜慮，心隨煩惱已遠離故，顯彼自相，是故說彼離喜貪故。初靜慮中，離欲貪故，非離喜貪。第二靜慮，離尋伺貪故，非離喜貪。第四靜慮，即彼顯示最極清淨。是故當知一切靜慮彼皆隨轉，如其所應。</w:t>
      </w:r>
    </w:p>
    <w:p>
      <w:pPr>
        <w:pStyle w:val="BodyText"/>
      </w:pPr>
      <w:r>
        <w:t xml:space="preserve">問：何因緣故，於四靜慮建立如是五支、四支？</w:t>
      </w:r>
    </w:p>
    <w:p>
      <w:pPr>
        <w:pStyle w:val="BodyText"/>
      </w:pPr>
      <w:r>
        <w:t xml:space="preserve">答：住所依故，住饒益故，住自性故。復有差別，謂思惟所緣故，受用所緣故，於緣不散故。復有差別，謂饒益所依故，增上心所依故，增上慧所依故。復有差別，謂為對治三雜染住所對治故。云何名為三雜染住所對治耶？一、染汙住；二、苦惱住；三、愚癡住。復有差別，謂受欲者相似法故。諸受欲者略有三種正所作事，能顯彼是受用欲者：一、正求財寶；二、求財寶已，能正受用；三、於彼自在，隨意所為。如是修習諸靜慮者亦有三種正所作事，當知依彼建立支分，如其所應。復有差別，謂為對治自苦惱行，應知建立諸靜慮支。如是略有三種對治：一、對治缺減對治；二、身心逼惱對治；三、於外境界，其心流散不寂靜對治。</w:t>
      </w:r>
    </w:p>
    <w:p>
      <w:pPr>
        <w:pStyle w:val="BodyText"/>
      </w:pPr>
      <w:r>
        <w:t xml:space="preserve">問：何因緣故，初靜慮中說離欲已，復說遠離惡不善法？</w:t>
      </w:r>
    </w:p>
    <w:p>
      <w:pPr>
        <w:pStyle w:val="BodyText"/>
      </w:pPr>
      <w:r>
        <w:t xml:space="preserve">答：為欲顯示諸欲自相故，及為顯示諸欲過患相故。過患相者，由彼諸欲發起惡行，墜墮極下惡處所故，說名為惡；違善生故，復名不善。復有差別，為欲顯示煩惱雜染斷故，及為顯示先所積集業雜染斷故。復有差別，為欲顯示諸在家者受用事門諸欲斷故，及為顯示諸出家者由尋思門諸欲斷故。復有差別，為欲顯示欲尋思斷故，及為顯示恚、害尋思斷故。復有差別，為欲顯示外道諸仙所得相故，及為顯示離彼退已，行咒詛故。</w:t>
      </w:r>
    </w:p>
    <w:p>
      <w:pPr>
        <w:pStyle w:val="BodyText"/>
      </w:pPr>
      <w:r>
        <w:t xml:space="preserve">問：何緣故，知初靜慮中，苦根未斷？</w:t>
      </w:r>
    </w:p>
    <w:p>
      <w:pPr>
        <w:pStyle w:val="BodyText"/>
      </w:pPr>
      <w:r>
        <w:t xml:space="preserve">答：彼品麤重未遠離故。若於是處，苦根已斷，便與第二靜慮住時應無差別，是故當知是處未斷。</w:t>
      </w:r>
    </w:p>
    <w:p>
      <w:pPr>
        <w:pStyle w:val="BodyText"/>
      </w:pPr>
      <w:r>
        <w:t xml:space="preserve">問：若尋伺等，於初靜慮等中皆能攝益勝三摩地，又能攝受自地靜慮皆令清淨，何因緣故，世尊於彼顯示動名？</w:t>
      </w:r>
    </w:p>
    <w:p>
      <w:pPr>
        <w:pStyle w:val="BodyText"/>
      </w:pPr>
      <w:r>
        <w:t xml:space="preserve">答：此望他地，不望自地。</w:t>
      </w:r>
    </w:p>
    <w:p>
      <w:pPr>
        <w:pStyle w:val="BodyText"/>
      </w:pPr>
      <w:r>
        <w:t xml:space="preserve">問：何因緣故，從欲界上於初靜慮等中，建立後後勝上支分？</w:t>
      </w:r>
    </w:p>
    <w:p>
      <w:pPr>
        <w:pStyle w:val="BodyText"/>
      </w:pPr>
      <w:r>
        <w:t xml:space="preserve">答：當知略有三因緣故：一、所治能治故；二、證得勝利故；三、所證得故。當知如是三種因緣，四靜慮中，五支所攝，隨其所應。</w:t>
      </w:r>
    </w:p>
    <w:p>
      <w:pPr>
        <w:pStyle w:val="BodyText"/>
      </w:pPr>
      <w:r>
        <w:t xml:space="preserve">問：初二靜慮有何差別？</w:t>
      </w:r>
    </w:p>
    <w:p>
      <w:pPr>
        <w:pStyle w:val="BodyText"/>
      </w:pPr>
      <w:r>
        <w:t xml:space="preserve">答：第二靜慮中，三摩地圓滿有差別故。</w:t>
      </w:r>
    </w:p>
    <w:p>
      <w:pPr>
        <w:pStyle w:val="BodyText"/>
      </w:pPr>
      <w:r>
        <w:t xml:space="preserve">問：第二、第三靜慮有何差別？</w:t>
      </w:r>
    </w:p>
    <w:p>
      <w:pPr>
        <w:pStyle w:val="BodyText"/>
      </w:pPr>
      <w:r>
        <w:t xml:space="preserve">答：第三靜慮饒益圓滿有差別故。</w:t>
      </w:r>
    </w:p>
    <w:p>
      <w:pPr>
        <w:pStyle w:val="BodyText"/>
      </w:pPr>
      <w:r>
        <w:t xml:space="preserve">問：第三、第四靜慮有何差別？</w:t>
      </w:r>
    </w:p>
    <w:p>
      <w:pPr>
        <w:pStyle w:val="BodyText"/>
      </w:pPr>
      <w:r>
        <w:t xml:space="preserve">答：第四靜慮清淨圓滿有差別故。</w:t>
      </w:r>
    </w:p>
    <w:p>
      <w:pPr>
        <w:pStyle w:val="BodyText"/>
      </w:pPr>
      <w:r>
        <w:t xml:space="preserve">復有四種修三摩地：一者、為得現法樂住故；二者、為得勝智見故；三者、為得分別慧故；四者、為證諸漏永盡故。當知依四補特伽羅建立四種修三摩地。</w:t>
      </w:r>
    </w:p>
    <w:p>
      <w:pPr>
        <w:pStyle w:val="BodyText"/>
      </w:pPr>
      <w:r>
        <w:t xml:space="preserve">云何四種補特伽羅？謂苦速通，已得行跡，已見諦者；復有異生，未得行跡，已得有情所緣無量，已離欲者；又樂遲通，已得行跡，已見諦者；又樂速通，已得行跡，已見諦者。此中，異生已得無量，已離欲者，若已證得死生智通，當知是名智見清淨。若樂遲通行跡轉時，雖已見諦，由軟根故，而名退法。由此因緣，復於欲界受想尋思當住正念，當起正知。</w:t>
      </w:r>
    </w:p>
    <w:p>
      <w:pPr>
        <w:pStyle w:val="BodyText"/>
      </w:pPr>
      <w:r>
        <w:t xml:space="preserve">復次，諸靜慮離欲所顯。當知離欲略有六種：一、自性離欲；二、損減離欲；三、任持離欲；四、昇進離欲；五、愚癡離欲；六、對治離欲。自性離欲者，謂於自性不淨非所受用事中諸厭背性，又於苦受諸厭背性，又若已離初靜慮染住，於第二靜慮等中，於尋伺等諸厭背性，是名自性離欲。損減離欲者，謂兩兩交會習婬欲法，除熱惱已諸厭背性。如是等類，所餘應知，皆名損減離欲。任持離欲者，謂諸有受用美妙飲食極飽滿已，於餘飲食諸厭背性。如是等類，所餘應知，皆名任持離欲。昇進離欲者，謂已獲得勝上財寶，或尊貴位，於餘下劣諸厭背性。如是等類，所餘應知，皆名昇進離欲。愚癡離欲者，謂於涅槃甚深功德不能解了，遂於涅槃生厭背性。如是等類，所餘應知，皆名愚癡離欲。對治離欲者，謂由厭壞對治故，或由斷對治故，或由持對治故，或由遠分對治故，或由世間、出世間道斷諸煩惱，如是皆名對治離欲。</w:t>
      </w:r>
    </w:p>
    <w:p>
      <w:pPr>
        <w:pStyle w:val="BodyText"/>
      </w:pPr>
      <w:r>
        <w:t xml:space="preserve">問：何因緣故，說諸靜慮名為住耶？</w:t>
      </w:r>
    </w:p>
    <w:p>
      <w:pPr>
        <w:pStyle w:val="BodyText"/>
      </w:pPr>
      <w:r>
        <w:t xml:space="preserve">答：繫心於內所緣境界，於外所緣不流散故。</w:t>
      </w:r>
    </w:p>
    <w:p>
      <w:pPr>
        <w:pStyle w:val="BodyText"/>
      </w:pPr>
      <w:r>
        <w:t xml:space="preserve">問：何因緣故，說諸靜慮名三摩地？</w:t>
      </w:r>
    </w:p>
    <w:p>
      <w:pPr>
        <w:pStyle w:val="BodyText"/>
      </w:pPr>
      <w:r>
        <w:t xml:space="preserve">答：於所知事同分所緣一切影像，平等平等任持心故。</w:t>
      </w:r>
    </w:p>
    <w:p>
      <w:pPr>
        <w:pStyle w:val="BodyText"/>
      </w:pPr>
      <w:r>
        <w:t xml:space="preserve">問：何因緣故，說諸靜慮名奢摩他？</w:t>
      </w:r>
    </w:p>
    <w:p>
      <w:pPr>
        <w:pStyle w:val="BodyText"/>
      </w:pPr>
      <w:r>
        <w:t xml:space="preserve">答：為欲寂靜一切煩惱，正安止故。</w:t>
      </w:r>
    </w:p>
    <w:p>
      <w:pPr>
        <w:pStyle w:val="BodyText"/>
      </w:pPr>
      <w:r>
        <w:t xml:space="preserve">問：何因緣故，說諸靜慮名心一境性？</w:t>
      </w:r>
    </w:p>
    <w:p>
      <w:pPr>
        <w:pStyle w:val="BodyText"/>
      </w:pPr>
      <w:r>
        <w:t xml:space="preserve">答：略有二種所緣境界：一、不定地所緣境界；二者、定地所緣境界。此中一境，所謂定地所緣境界，非第二境。繫心於此一所緣境，是故說名心一境性。</w:t>
      </w:r>
    </w:p>
    <w:p>
      <w:pPr>
        <w:pStyle w:val="BodyText"/>
      </w:pPr>
      <w:r>
        <w:t xml:space="preserve">復次，當知此中，從離欲退略有十種。謂或依止不平等故，從離欲退。謂如有一，遭極重病。如馬勝言：「我於此定不能入證，將無我定當退失耶？」或復有一，性多麤重，於三摩地先不串習，彼由如是多麤重故，成其退法。或有所緣境界勝故，從離欲退。謂如有一，值遇勝妙境界現前。如外道仙乃至獲得非想非非想處，遇觸少年美妙、形色可愛母邑，從離欲退。或有獲得敬養故退。謂如有一，從他獲得利養恭敬，即便退墮，如提婆達多。或有遭遇輕毀故退。謂如有一，或遭他罵，或瞋或責，從離欲退。如外道仙由憤恚故，退三摩地，現行咒詛。或慢故退。謂如有一，恃所得定自舉凌他。或有增上慢故退。謂如有一，於諸勝定證差別中起增上慢。或有不作意故退。謂如有一，於能入定行相作意不復思惟。或有未串習故退。謂如有一，安住始業新修善品。或有自地煩惱數起故退。謂如有一，愛上靜慮乃至疑上靜慮。或有壽盡、福盡、業盡故退。謂如有一，從上生處退沒下生。</w:t>
      </w:r>
    </w:p>
    <w:p>
      <w:pPr>
        <w:pStyle w:val="BodyText"/>
      </w:pPr>
      <w:r>
        <w:t xml:space="preserve">復次，此中或有補特伽羅，下品煩惱、下品善法，多念艱辛然後方退，多念艱辛方能入定；或有補特伽羅，下品煩惱、上品善法，多念艱辛然後方退，經一念頃，速能入定；或有補特伽羅，上品煩惱、下品善法，經一念頃，速疾而退，多念艱辛方能入定；或有補特伽羅，上品煩惱、上品善法，經一剎那，速疾而退，一剎那頃，速能入定。復有補特伽羅已得離欲，從定起已，或於一時，彼三摩地相間相雜，作意而轉，或於一時，不相間雜。若遇聲緣，從定而起，與定相應意識俱轉，餘耳識生，非即彼定相應意識能取此聲。若不爾者，於此音聲不領受故，不應出定。非取聲時即便出定，領受聲已，若有悕望，後時方出。</w:t>
      </w:r>
    </w:p>
    <w:p>
      <w:pPr>
        <w:pStyle w:val="BodyText"/>
      </w:pPr>
      <w:r>
        <w:t xml:space="preserve">於此地中，餘決擇文更不復現。</w:t>
      </w:r>
    </w:p>
    <w:bookmarkEnd w:id="146"/>
    <w:bookmarkStart w:id="147" w:name="攝決擇分中非三摩呬多地"/>
    <w:p>
      <w:pPr>
        <w:pStyle w:val="Heading2"/>
      </w:pPr>
      <w:r>
        <w:t xml:space="preserve">攝決擇分中非三摩呬多地</w:t>
      </w:r>
    </w:p>
    <w:p>
      <w:pPr>
        <w:pStyle w:val="FirstParagraph"/>
      </w:pPr>
      <w:r>
        <w:t xml:space="preserve">如是已說三摩呬多地決擇。非三摩呬多決擇，我今當說。</w:t>
      </w:r>
    </w:p>
    <w:p>
      <w:pPr>
        <w:pStyle w:val="BodyText"/>
      </w:pPr>
      <w:r>
        <w:t xml:space="preserve">或有由自性故，名不定地，謂五識身。或有闕輕安故，名不定地，謂在欲界諸心、心法。或有未發趣故，名不定地，謂受欲者。或有散亂故，名不定地，謂始業者雖修習定，而於五欲其心流散。或有太聚故，名不定地，謂始業者於內境界略聚其心，便生沈沒。或未得故，名不定地，謂即散心相應諸法。或未圓滿故，名不定地，謂未證得加行究竟作意。或雜染故，名不定地，謂雖證得加行究竟果作意，而於彼定多生愛味。或不自在故，名不定地，謂即由彼染汙心故，不得自在。或不清淨故，名不定地，謂未永害煩惱隨眠。或出定故，名不定地，謂從已得三摩地起，而不退失。或有退故，名不定地，謂從所得三摩地退。</w:t>
      </w:r>
    </w:p>
    <w:p>
      <w:pPr>
        <w:pStyle w:val="BodyText"/>
      </w:pPr>
      <w:r>
        <w:t xml:space="preserve">復次，此中依止初不定地，為安住心，應正取相，謂青瘀相，或膿爛相，廣說如前。依止第二不定地故，為得作意，應勤修習。依止第三不定地故，為得根本，應勤修習。依止第四現在前故，最初應正安住其念，為無亂故，略攝其心，由正知故，速疾攝受。依止第五現在前故，應當思惟淨妙之相，又應善達沈沒之相。依止第六現在前故，於師教授能不忘失，應當安住猛利護念如理方便，應當無間殷重修習。依止第七現在前故，應於微劣所得定中不生喜足。依止第八現在前故，於諸雜染應觀過失，設生愛味，所有雜染尋即除遣，不應戀著。依止第九現在前故，於三摩地應無間修，又應善巧通達其相。依止第十現在前故，應當猛利修諦善巧。依第十一現在前故，為令不退，應不放逸。依第十二現在前故，即為彼事應修遠離如理作意，應隨順前，修習無間殷重方便。</w:t>
      </w:r>
    </w:p>
    <w:p>
      <w:pPr>
        <w:pStyle w:val="BodyText"/>
      </w:pPr>
      <w:r>
        <w:t xml:space="preserve">於此地中，餘決擇文更不復現。</w:t>
      </w:r>
    </w:p>
    <w:bookmarkEnd w:id="147"/>
    <w:bookmarkStart w:id="148" w:name="攝決擇分中有心地"/>
    <w:p>
      <w:pPr>
        <w:pStyle w:val="Heading2"/>
      </w:pPr>
      <w:r>
        <w:t xml:space="preserve">攝決擇分中有心地</w:t>
      </w:r>
    </w:p>
    <w:p>
      <w:pPr>
        <w:pStyle w:val="FirstParagraph"/>
      </w:pPr>
      <w:r>
        <w:t xml:space="preserve">如是已說非三摩呬多地決擇。有心地決擇，我今當說。</w:t>
      </w:r>
    </w:p>
    <w:p>
      <w:pPr>
        <w:pStyle w:val="BodyText"/>
      </w:pPr>
      <w:r>
        <w:t xml:space="preserve">當知諸心差別而轉，略由五相：一、由世俗道理建立故；二、由勝義道理建立故；三、由所依能依建立故；四、由俱有建立故；五、由染淨建立故。</w:t>
      </w:r>
    </w:p>
    <w:p>
      <w:pPr>
        <w:pStyle w:val="BodyText"/>
      </w:pPr>
      <w:r>
        <w:t xml:space="preserve">云何世俗道理建立？謂依世俗道理建立諸心差別轉義，當知如前〈意地〉已說。</w:t>
      </w:r>
    </w:p>
    <w:p>
      <w:pPr>
        <w:pStyle w:val="BodyText"/>
      </w:pPr>
      <w:r>
        <w:t xml:space="preserve">勝義道理建立差別，我今當說。</w:t>
      </w:r>
    </w:p>
    <w:p>
      <w:pPr>
        <w:pStyle w:val="BodyText"/>
      </w:pPr>
      <w:r>
        <w:t xml:space="preserve">云何名為勝義道理建立差別？謂略有二識：一者、阿賴耶識；二者、轉識。阿賴耶識是所依；轉識是能依，此復七種，所謂眼識乃至意識。譬如水浪依止暴流，或如影像依止明鏡。如是名依勝義道理建立所依、能依差別。</w:t>
      </w:r>
    </w:p>
    <w:p>
      <w:pPr>
        <w:pStyle w:val="BodyText"/>
      </w:pPr>
      <w:r>
        <w:t xml:space="preserve">復次，此中諸識皆名心、意、識。若就最勝，阿賴耶識名心。何以故？由此識能集聚一切法種子故，於一切時緣執受境，緣不可知一類器境。末那名意，於一切時執我、我所及我慢等，思量為性。餘識名識，謂於境界了別為相。如是三種，有心位中，心、意、意識於一切時俱有而轉，若眼識等轉識不起。彼若起時，應知彼增俱有而轉。如是或時四識俱轉，乃至或時八識俱轉。又一意識於一時間分別一境，或二或多自境他境，故說意識不可思議。</w:t>
      </w:r>
    </w:p>
    <w:p>
      <w:pPr>
        <w:pStyle w:val="BodyText"/>
      </w:pPr>
      <w:r>
        <w:t xml:space="preserve">問：若彼末那於一切時思量為性，相續而轉，如世尊說出世末那云何建立？</w:t>
      </w:r>
    </w:p>
    <w:p>
      <w:pPr>
        <w:pStyle w:val="BodyText"/>
      </w:pPr>
      <w:r>
        <w:t xml:space="preserve">答：名假施設，不必如義。又對治彼，遠離顛倒，正思量故。即此末那任持意識，令分別轉，是故說為意識所依。</w:t>
      </w:r>
    </w:p>
    <w:p>
      <w:pPr>
        <w:pStyle w:val="BodyText"/>
      </w:pPr>
      <w:r>
        <w:t xml:space="preserve">又諸轉識或於一時，一切唯與樂受相應俱有而轉，或於一時亦有苦受，或於一時亦有不苦不樂等受相應俱轉。阿賴耶識相應受，於一切時唯是不苦不樂，唯是異熟生。此於一切識流轉時，或樂俱行，或苦俱行，或非苦樂俱行位中恒相續流，乃至命終無有斷絕。所餘三受當知思惟之所引發，非是俱生，時時作意引發現前。彼俱生受，極微細故，難可分別。</w:t>
      </w:r>
    </w:p>
    <w:p>
      <w:pPr>
        <w:pStyle w:val="BodyText"/>
      </w:pPr>
      <w:r>
        <w:t xml:space="preserve">如是等類，當知是名勝義道理建立諸識俱有差別。</w:t>
      </w:r>
    </w:p>
    <w:p>
      <w:pPr>
        <w:pStyle w:val="BodyText"/>
      </w:pPr>
      <w:r>
        <w:t xml:space="preserve">復次，阿賴耶識無有煩惱而共相應。末那恒與四種任運煩惱相應，於一切時俱起不絕，謂我我所行薩迦耶見、我慢、我愛、不共無明。是諸煩惱與善、不善、無記識俱而不相違，其性唯是隱沒無記，任運而起。當知諸餘分別所起，隨眾緣力差別而轉。</w:t>
      </w:r>
    </w:p>
    <w:p>
      <w:pPr>
        <w:pStyle w:val="BodyText"/>
      </w:pPr>
      <w:r>
        <w:t xml:space="preserve">又與末那相應俱有遍行任運四種煩惱，世間治道尚不能為損伏對治。何以故？已離欲者猶現行故，隨所生處，是諸煩惱即此地攝。當知此地已離欲者，此地煩惱現行不絕。何以故？此諸煩惱唯阿賴耶識種子所引，於一切時任運而生，非所對治及能對治境界緣力差別轉故。諸離欲者，世間治道若現在前，若不現前，此諸煩惱現行不絕。若諸有學已見跡者，出世間道現在前時，此諸煩惱不得現行。從彼出已，還復現行，善通達故，未永斷故。若諸無學，此一切種皆不現行。是諸煩惱當知唯離非想非非想處欲故，一時頓斷，非如餘惑漸漸而斷。</w:t>
      </w:r>
    </w:p>
    <w:p>
      <w:pPr>
        <w:pStyle w:val="BodyText"/>
      </w:pPr>
      <w:r>
        <w:t xml:space="preserve">如是等類，當知是名建立雜染、清淨差別。</w:t>
      </w:r>
    </w:p>
    <w:p>
      <w:pPr>
        <w:pStyle w:val="BodyText"/>
      </w:pPr>
      <w:r>
        <w:t xml:space="preserve">於此地中，餘決擇文更不復現。</w:t>
      </w:r>
    </w:p>
    <w:bookmarkEnd w:id="148"/>
    <w:bookmarkStart w:id="149" w:name="攝決擇分中無心地"/>
    <w:p>
      <w:pPr>
        <w:pStyle w:val="Heading2"/>
      </w:pPr>
      <w:r>
        <w:t xml:space="preserve">攝決擇分中無心地</w:t>
      </w:r>
    </w:p>
    <w:p>
      <w:pPr>
        <w:pStyle w:val="FirstParagraph"/>
      </w:pPr>
      <w:r>
        <w:t xml:space="preserve">如是已說有心地決擇。無心地決擇，我今當說。</w:t>
      </w:r>
    </w:p>
    <w:p>
      <w:pPr>
        <w:pStyle w:val="BodyText"/>
      </w:pPr>
      <w:r>
        <w:t xml:space="preserve">問：心不生因凡有幾種？由幾種因，心不得生？</w:t>
      </w:r>
    </w:p>
    <w:p>
      <w:pPr>
        <w:pStyle w:val="BodyText"/>
      </w:pPr>
      <w:r>
        <w:t xml:space="preserve">答：心不生因略有七種，由此因故，心不得生。何等為七？謂緣闕故，心不得生；如是作意闕故，未得故，相違故，斷故，滅故，已生故，心不得生。</w:t>
      </w:r>
    </w:p>
    <w:p>
      <w:pPr>
        <w:pStyle w:val="BodyText"/>
      </w:pPr>
      <w:r>
        <w:t xml:space="preserve">云何由緣闕故，心不得生？謂內眼處壞，若外色處不現在前，廣說乃至內意處壞，若外法處不現在前，爾時由彼所生眼識乃至意識終不得生。如是名為由緣闕故，心不得生。</w:t>
      </w:r>
    </w:p>
    <w:p>
      <w:pPr>
        <w:pStyle w:val="BodyText"/>
      </w:pPr>
      <w:r>
        <w:t xml:space="preserve">云何作意闕故，心不得生？謂雖有內眼處不壞，外色處現前，廣說乃至內意處不壞，外法處現前，若無能生作意正起，爾時由彼所生眼識乃至意識終不得生。如是名為作意闕故，心不得生。</w:t>
      </w:r>
    </w:p>
    <w:p>
      <w:pPr>
        <w:pStyle w:val="BodyText"/>
      </w:pPr>
      <w:r>
        <w:t xml:space="preserve">云何由未得故，心不得生？謂如有一，於下欲界思惟麤相，於初靜慮思惟靜相，為欲證得初靜慮故。若於此道不極作意，若修若習，若多修習，不善修故，於初靜慮未能證得；由未得故，初靜慮俱心不得生。又如有一，於初靜慮、第二、第三、第四靜慮、空無邊處、識無邊處、無所有處思惟麤相，於第二靜慮乃至非想非非想處思惟靜相，如前廣說。又如有一，遍於一切薩迦耶中思惟苦相，於薩迦耶滅涅槃界思惟靜相，為斷一切薩迦耶故，為欲證得涅槃界故。若於此道不極作意，若修若習，若多修習，不善修故，不能盡證一切涅槃；由未證故，於諸結、縛及與隨眠、隨煩惱、纏永解脫心便不得生。如是名為由未得故，心不得生。</w:t>
      </w:r>
    </w:p>
    <w:p>
      <w:pPr>
        <w:pStyle w:val="BodyText"/>
      </w:pPr>
      <w:r>
        <w:t xml:space="preserve">云何由相違故，心不得生？謂如有一，觸能隨順樂受諸觸，受樂受時，樂受相應心現在前，爾時苦受、非苦樂受相應之心，以相違故，便不得生。如是若觸能順苦受、不苦不樂受觸，如前廣說，爾時樂受、非苦樂受，樂受、苦受相應之心，以相違故，便不得生。又如有一，貪纏所纏，貪纏相應心現在前，爾時瞋纏相應之心，以相違故，便不得生。如是若有瞋纏所纏，廣說乃至爾時貪纏相應之心，以相違故，便不得生。如是名為由相違故，心不得生。</w:t>
      </w:r>
    </w:p>
    <w:p>
      <w:pPr>
        <w:pStyle w:val="BodyText"/>
      </w:pPr>
      <w:r>
        <w:t xml:space="preserve">云何斷故，心不得生？謂如有一，由善修習八聖支道故，證得無餘貪欲、瞋恚、愚癡永盡。彼於爾時，有貪、有瞋、有癡心等隨一心法，諸隨煩惱所染汙心，彼由已斷已遍知故，皆不得生。如是名為由永斷故，心不得生。</w:t>
      </w:r>
    </w:p>
    <w:p>
      <w:pPr>
        <w:pStyle w:val="BodyText"/>
      </w:pPr>
      <w:r>
        <w:t xml:space="preserve">云何滅故，心不得生？謂如有一，生無想天，入無想定，入滅盡定，於其中間，經爾所時，由斷滅故，心不得生。又如有一，於無餘依涅槃界中已般涅槃，彼於爾時畢竟滅故，心不得生。如是名為由滅盡故，心不得生。</w:t>
      </w:r>
    </w:p>
    <w:p>
      <w:pPr>
        <w:pStyle w:val="BodyText"/>
      </w:pPr>
      <w:r>
        <w:t xml:space="preserve">云何由已生故，心不得生？所謂一切已生之心，於現在生剎那已後必成滅法。彼現在時，由已生故，更不可生。彼若滅已，亦已生故，終不可生。如是名為由已生故，心不得生。</w:t>
      </w:r>
    </w:p>
    <w:p>
      <w:pPr>
        <w:pStyle w:val="BodyText"/>
      </w:pPr>
      <w:r>
        <w:t xml:space="preserve">應知由此七因緣故，心不得生。</w:t>
      </w:r>
    </w:p>
    <w:p>
      <w:pPr>
        <w:pStyle w:val="BodyText"/>
      </w:pPr>
      <w:r>
        <w:t xml:space="preserve">與此相違七因緣故，隨其所應，諸心得生，謂緣不闕故，作意不闕故，已證得故，不相違故，未斷滅故，未滅盡故，未已生故。</w:t>
      </w:r>
    </w:p>
    <w:p>
      <w:pPr>
        <w:pStyle w:val="BodyText"/>
      </w:pPr>
      <w:r>
        <w:t xml:space="preserve">於此地中，餘決擇文更不復現。</w:t>
      </w:r>
    </w:p>
    <w:bookmarkEnd w:id="149"/>
    <w:bookmarkEnd w:id="150"/>
    <w:bookmarkStart w:id="152" w:name="瑜伽師地論卷第六十四"/>
    <w:p>
      <w:pPr>
        <w:pStyle w:val="Heading1"/>
      </w:pPr>
      <w:r>
        <w:t xml:space="preserve">瑜伽師地論卷第六十四</w:t>
      </w:r>
    </w:p>
    <w:bookmarkStart w:id="151" w:name="攝決擇分中聞所成慧地"/>
    <w:p>
      <w:pPr>
        <w:pStyle w:val="Heading2"/>
      </w:pPr>
      <w:r>
        <w:t xml:space="preserve">攝決擇分中聞所成慧地</w:t>
      </w:r>
    </w:p>
    <w:p>
      <w:pPr>
        <w:pStyle w:val="FirstParagraph"/>
      </w:pPr>
      <w:r>
        <w:t xml:space="preserve">如是已說無心地決擇。聞所成慧地決擇，我今當說。</w:t>
      </w:r>
    </w:p>
    <w:p>
      <w:pPr>
        <w:pStyle w:val="BodyText"/>
      </w:pPr>
      <w:r>
        <w:t xml:space="preserve">謂由五處觀察所歸，乃可歸依。一、由身業清淨故；二、由語業清淨故；三、由意業清淨故；四、由於諸有情起大悲故；五、由成就無上法故。</w:t>
      </w:r>
    </w:p>
    <w:p>
      <w:pPr>
        <w:pStyle w:val="BodyText"/>
      </w:pPr>
      <w:r>
        <w:t xml:space="preserve">問：歸依有幾種？何緣但有爾所歸依？齊何緣故，說能歸依？云何修行歸依之行？何等歸依所得功德？</w:t>
      </w:r>
    </w:p>
    <w:p>
      <w:pPr>
        <w:pStyle w:val="BodyText"/>
      </w:pPr>
      <w:r>
        <w:t xml:space="preserve">答：歸依有三種，謂佛、法、僧。四緣故，有爾所歸依。一、由如來性極調善故；二、於一切種所調、能調善方便故；三、具大悲故；四、以一切財而興供養未將為喜，要以正行而興供養乃生歡喜。由如是故，彼所立法、彼弟子眾皆可歸依。齊四緣故，說能歸依。一、知功德故；二、知差別故；三、自誓願故；四、更不說有餘大師故。</w:t>
      </w:r>
    </w:p>
    <w:p>
      <w:pPr>
        <w:pStyle w:val="BodyText"/>
      </w:pPr>
      <w:r>
        <w:t xml:space="preserve">當知歸依有四正行：一、親近善士；二、聽聞正法；三、如理作意；四、法隨法行。若有成就此四正行，乃名歸依。當知復有四種正行：一、諸根不掉；二、受學學處；三、悲愍有情；四、應時時間於三寶所勤修供養。</w:t>
      </w:r>
    </w:p>
    <w:p>
      <w:pPr>
        <w:pStyle w:val="BodyText"/>
      </w:pPr>
      <w:r>
        <w:t xml:space="preserve">受歸依者，獲四功德：一、獲廣大福；二、獲大歡喜；三、獲三摩地；四、獲大清淨。復獲四德：一、大護圓滿。二、於一切種邪信解障皆得輕微，或永滅盡。三、得入聰叡、正行、正至、善士眾中，所謂大師、同梵行者。四、為於聖教淨信諸天歡喜愛念，謂彼天眾心生歡喜，唱如是言：「我等成就三歸依故，從彼處沒，來生此間。是諸人等，今既成就多住歸依，亦當來我眾同分中。」</w:t>
      </w:r>
    </w:p>
    <w:p>
      <w:pPr>
        <w:pStyle w:val="BodyText"/>
      </w:pPr>
      <w:r>
        <w:t xml:space="preserve">復次，由六種相，佛、法、僧寶差別應知。一、由相故；二、由業故；三、信解故；四、修行故；五、隨念故；六、生福故。</w:t>
      </w:r>
    </w:p>
    <w:p>
      <w:pPr>
        <w:pStyle w:val="BodyText"/>
      </w:pPr>
      <w:r>
        <w:t xml:space="preserve">云何相故，三寶差別？謂自然覺悟相是佛寶，覺悟果相是法寶，隨他所教正修行相是僧寶。</w:t>
      </w:r>
    </w:p>
    <w:p>
      <w:pPr>
        <w:pStyle w:val="BodyText"/>
      </w:pPr>
      <w:r>
        <w:t xml:space="preserve">云何業故，三寶差別？謂轉正教業是佛寶，捨煩惱苦所緣境業是法寶，勇猛增長業是僧寶。</w:t>
      </w:r>
    </w:p>
    <w:p>
      <w:pPr>
        <w:pStyle w:val="BodyText"/>
      </w:pPr>
      <w:r>
        <w:t xml:space="preserve">云何信解故，三寶差別？謂於佛寶，應樹親近承事信解；於法寶所，應樹希求證得信解；於僧寶所，應樹和合同一法性共住信解。</w:t>
      </w:r>
    </w:p>
    <w:p>
      <w:pPr>
        <w:pStyle w:val="BodyText"/>
      </w:pPr>
      <w:r>
        <w:t xml:space="preserve">云何修行故，三寶差別？謂於佛寶，應修供養承事正行；於法寶所，應修瑜伽方便正行；於僧寶所，應修共受財法正行。</w:t>
      </w:r>
    </w:p>
    <w:p>
      <w:pPr>
        <w:pStyle w:val="BodyText"/>
      </w:pPr>
      <w:r>
        <w:t xml:space="preserve">云何隨念故，三寶差別？應以餘相隨念佛寶，應以餘相隨念法寶，應以餘相隨念僧寶。謂是世尊，乃至廣說。</w:t>
      </w:r>
    </w:p>
    <w:p>
      <w:pPr>
        <w:pStyle w:val="BodyText"/>
      </w:pPr>
      <w:r>
        <w:t xml:space="preserve">云何生福故，三寶差別？謂於佛寶，依一有情，生最勝福；於法寶所，即依此法，生最勝福；於僧寶所，依多有情，生最勝福。</w:t>
      </w:r>
    </w:p>
    <w:p>
      <w:pPr>
        <w:pStyle w:val="BodyText"/>
      </w:pPr>
      <w:r>
        <w:t xml:space="preserve">復次，由五法故，沙門、婆羅門勝劣差別。何等五法？一者、聞法；二者、戒法；三、攝受法；四、受用法；五、證得法。謂婆羅門所有聞法，義虛劣故，不示他故，文句隱故，是其下劣；沙門聞法，與此相違，故是勝妙。又婆羅門所有戒法，隨何隨分，隨其差別，開許害等，故是下劣；沙門戒法，與此相違，故是勝妙。又婆羅門所攝受法，攝受障道田事、宅事、財貨事等，又復攝受妻子、奴婢、僮僕等類，故是下劣；沙門所有攝受之法，除離苦法，更無所有，故是勝妙。又婆羅門所受用法，受用障道塗飾、香鬘、莊嚴具等，又現受用歌舞、作倡、戲笑等事，又現受用婬欲等法，故是下劣；沙門所有受用之法，受用無罪正聞思修所成智慧，故是勝妙。又婆羅門所有證法，但以梵世為究竟故，復退還故，雜染汙故，有苦惱故，是其下劣；沙門證法，以般涅槃為究竟故，無退轉故，一向離垢故，一向安樂故，當知勝妙。</w:t>
      </w:r>
    </w:p>
    <w:p>
      <w:pPr>
        <w:pStyle w:val="BodyText"/>
      </w:pPr>
      <w:r>
        <w:t xml:space="preserve">復次，欲求有五：一、攝受求；二、受用求；三、戲樂求；四、乏解了求；五、名聲求。有求亦五：一、法爾求；二、祈願求；三、愚癡求；四、厭患求；五、思擇求。梵行求亦五：一、唯求求；二、趣向求；三、現得求；四、後得求；五、思擇當得求。復有差別，謂假名求、第一義求、彼觀察求、無方便求、有方便求。</w:t>
      </w:r>
    </w:p>
    <w:p>
      <w:pPr>
        <w:pStyle w:val="BodyText"/>
      </w:pPr>
      <w:r>
        <w:t xml:space="preserve">如〈本地分〉中已說五明處，其內明處於諸明處、諸論、諸宗為最為勝。何以故？由四清淨清淨義故：一、攝一切染淨義清淨故；二、即此義非他論所制伏清淨故；三、即此義易可入清淨故；四、既得入已，正行不壞清淨故。</w:t>
      </w:r>
    </w:p>
    <w:p>
      <w:pPr>
        <w:pStyle w:val="BodyText"/>
      </w:pPr>
      <w:r>
        <w:t xml:space="preserve">復次，諸佛聖教若欲略釋，由六種理門應隨決了：一、真義理門；二、證得理門；三、教導理門；四、遠離二邊理門；五、不可思議理門；六、意趣理門。此中，前三理門由後三理門應隨決了，謂真義理門由遠離二邊理門應隨決了，證得理門由不可思議理門應隨決了，教導理門由意趣理門應隨決了。此中，真義即是理門，是故名為真義理門；乃至意趣即是理門，是故名為意趣理門。理門義者，謂於彼彼無顛倒性、如其實性、離顛倒性。</w:t>
      </w:r>
    </w:p>
    <w:p>
      <w:pPr>
        <w:pStyle w:val="BodyText"/>
      </w:pPr>
      <w:r>
        <w:t xml:space="preserve">復次，應知真義略有六種，謂世間所成真實，乃至所知障淨智所行真實、安立真實、非安立真實。前四真實，應知如前〈菩薩地〉中已廣分別。</w:t>
      </w:r>
    </w:p>
    <w:p>
      <w:pPr>
        <w:pStyle w:val="BodyText"/>
      </w:pPr>
      <w:r>
        <w:t xml:space="preserve">云何安立真實？謂四聖諦：苦由苦故，乃至道由道故。所以者何？以略安立三種世俗：一、世間世俗；二、道理世俗；三、證得世俗。世間世俗者，所謂安立宅舍、瓶瓫、軍林、數等，又復安立我、有情等。道理世俗者，所謂安立薀、界、處等。證得世俗者，所謂安立預流果等彼所依處。又復安立略有四種，謂如前說三種世俗，及與安立勝義世俗，即勝義諦。由此諦義不可安立，內所證故，但為隨順發生此智，是故假立。</w:t>
      </w:r>
    </w:p>
    <w:p>
      <w:pPr>
        <w:pStyle w:val="BodyText"/>
      </w:pPr>
      <w:r>
        <w:t xml:space="preserve">云何非安立真實？謂諸法真如。</w:t>
      </w:r>
    </w:p>
    <w:p>
      <w:pPr>
        <w:pStyle w:val="BodyText"/>
      </w:pPr>
      <w:r>
        <w:t xml:space="preserve">云何證得？謂若略說有四證得：一、諸有情業果證得；二、聲聞乘證得；三、獨覺乘證得；四、大乘證得。有情業果證得者，謂由所作淨不淨業，自所作業為依因故，諸有情類於五趣等生死海中，感異熟果，受異熟果。</w:t>
      </w:r>
    </w:p>
    <w:p>
      <w:pPr>
        <w:pStyle w:val="BodyText"/>
      </w:pPr>
      <w:r>
        <w:t xml:space="preserve">聲聞乘證得者，謂先受歸依，乃至沙門莊嚴為依因故，有五種證得：一、地證得；二、智證得；三、淨證得；四、果證得；五、功德證得。地證得者，謂有三地：一、見地；二、修地；三、究竟地。智證得者，謂九智：一、法智；二、種類智；三、苦智；四、集智；五、滅智；六、道智；七、此後所得世俗智；八、盡智；九、無生智。淨證得者，謂四證淨。果證得者，謂四沙門果。功德證得者，謂無量、解脫、勝處、遍處、無諍、願智、無礙解、神通等。如是一切，應知如前已廣分別。</w:t>
      </w:r>
    </w:p>
    <w:p>
      <w:pPr>
        <w:pStyle w:val="BodyText"/>
      </w:pPr>
      <w:r>
        <w:t xml:space="preserve">又聲聞乘證得因者，謂得世間離欲之道，順解脫分、順決擇分所有善根。</w:t>
      </w:r>
    </w:p>
    <w:p>
      <w:pPr>
        <w:pStyle w:val="BodyText"/>
      </w:pPr>
      <w:r>
        <w:t xml:space="preserve">獨覺乘證得者，謂略有三種：一、先已得順決擇分善根證得；二、先已得證得證得；三、先未得證得證得。前二證得名為獨勝，最後證得名麟角喻。</w:t>
      </w:r>
    </w:p>
    <w:p>
      <w:pPr>
        <w:pStyle w:val="BodyText"/>
      </w:pPr>
      <w:r>
        <w:t xml:space="preserve">大乘證得者，謂發心證得、大悲證得、波羅蜜多證得、攝事證得、地證得、於五無量隨至真如證得、不可思議威德信解證得、不共佛法證得等。如是一切，應知如前〈菩薩地〉中已廣分別。</w:t>
      </w:r>
    </w:p>
    <w:p>
      <w:pPr>
        <w:pStyle w:val="BodyText"/>
      </w:pPr>
      <w:r>
        <w:t xml:space="preserve">云何教導？謂由三處所攝教導：一、由藏所攝；二、由摩呾理迦所攝；三、由二所攝。藏所攝者，謂聲聞藏及大乘藏。摩呾理迦所攝者，謂十七地及四種攝。二所攝者，略有十種，謂諦相教、遍知教、永斷教、證得教、修習教、即彼品類差別教、即彼所攝所依能依相屬教、遍知等障法教、遍知等順法教、不遍知等遍知等過失功德教。如是能攝一切藏攝及本母攝，是名總略摩呾理迦。</w:t>
      </w:r>
    </w:p>
    <w:p>
      <w:pPr>
        <w:pStyle w:val="BodyText"/>
      </w:pPr>
      <w:r>
        <w:t xml:space="preserve">復次，教導略有十二，所謂事教、想差別教、觀自宗教、觀他宗教、不了義教、了義教、世俗諦教、勝義諦教、隱密教、顯了教、可記事教、不可記事教。事教者，謂各別說色等、眼等諸法體教。想差別教者，謂廣宣說諸薀、界、處、緣起、處非處、根、諦等名想差別，又復廣說諸念住等名想差別，又復廣說有色、無色、有見、無見、有對、無對等名想差別，如是無量諸佛世尊廣說諸法想差別教。觀自宗教者，謂契經、應誦、記別等，依止攝釋，宣說開示。觀他宗教者，謂七種相，依止因明，摧伏他論，建立己論。七種相者，謂因明中，論體、論處所、論據、論莊嚴等，如前廣說。</w:t>
      </w:r>
    </w:p>
    <w:p>
      <w:pPr>
        <w:pStyle w:val="BodyText"/>
      </w:pPr>
      <w:r>
        <w:t xml:space="preserve">不了義教者，謂契經、應誦、記別等，世尊略說，其義未了，應當更釋。了義教者，與此相違，應知其相。世俗諦教者，謂諸所有言道可宣，一切皆是世俗諦攝。又諸所有名想言說增上所現，謂相、名、分別，如是皆名世俗諦攝。勝義諦教者，謂四聖諦教及真如、實際、法界等教。隱密教者，謂從多分聲聞藏教。顯了教者，謂從多分大乘藏教。可記事教者，謂四種法嗢拕南教，即一切行無常乃至涅槃寂靜，如是等類所有言教。</w:t>
      </w:r>
    </w:p>
    <w:p>
      <w:pPr>
        <w:pStyle w:val="BodyText"/>
      </w:pPr>
      <w:r>
        <w:t xml:space="preserve">不可記事教者，謂有問言：世間常耶？此不應記，但言：我說此不可記。乃至問言：如來死後有耶？無耶？此不應記，但言：我說此不可記。此中，應知四因緣故，宣說如是不可記事：或有無故，不可記別。謂有問言：我於諸薀為異、不異、常、無常等。或有能引無義利故，不可記別。如《升攝波葉喻經》中，如來自言：我所證法乃有爾所，而不宣說。何以故？彼法不能引義利故。或有甚深故，不可記別。謂有問言：我是有耶？此不應記，勿彼即於諸薀執我，或離諸薀而執有我。又有問言：我是無耶？此不應記，勿於世俗言說士夫起損減執。如是如來死後有、無乃至非有非無等，皆甚深故，不可記別。或有其相法爾建立故，不可記。謂有問言：諸法真如於彼諸法異、不異耶？此不可記。何以故？彼相法爾不可建立異、不異故。</w:t>
      </w:r>
    </w:p>
    <w:p>
      <w:pPr>
        <w:pStyle w:val="BodyText"/>
      </w:pPr>
      <w:r>
        <w:t xml:space="preserve">應知復有四種因緣，如來宣說不可記事，謂諸外道妄宣說故，不如理故，引無義故，唯是諍論所依處故。有二因緣能引無義：一者、遠離思因果故；二者、遠離思染淨故。</w:t>
      </w:r>
    </w:p>
    <w:p>
      <w:pPr>
        <w:pStyle w:val="BodyText"/>
      </w:pPr>
      <w:r>
        <w:t xml:space="preserve">云何遠離二邊？當知略有六種，謂遠離增益非實有邊，遠離損減真實有邊，遠離妄執常邊，遠離妄執斷邊，遠離受用欲樂邊，遠離受用自苦邊。如是應知，如前處處已廣分別。</w:t>
      </w:r>
    </w:p>
    <w:p>
      <w:pPr>
        <w:pStyle w:val="BodyText"/>
      </w:pPr>
      <w:r>
        <w:t xml:space="preserve">云何不可思議？當知略有六種不可思議，謂我思議、有情思議、世間思議、有情業果思議、諸修靜慮靜慮境界、諸佛世尊諸佛境界。此中，我思議、有情思議、世間思議，或依見思議，或不依見思議。</w:t>
      </w:r>
    </w:p>
    <w:p>
      <w:pPr>
        <w:pStyle w:val="BodyText"/>
      </w:pPr>
      <w:r>
        <w:t xml:space="preserve">我思議者，謂如有一，依止身見，如是思議：我於過去為曾有耶？為復無耶？於三世中，乃至廣說。又復思議：我是有色，後當有想，後當無想，後當非有想非無想。如我有色，我無色亦爾，若廣宣說，如《梵網經》。如常見論者，如是斷見論者、現法涅槃見論者，當知亦爾。計前際邊，計後際邊，如其所應，皆當了知。又復思議：命即是身，命異身異，又此我我遍一切處無二無別，無有缺減。</w:t>
      </w:r>
    </w:p>
    <w:p>
      <w:pPr>
        <w:pStyle w:val="BodyText"/>
      </w:pPr>
      <w:r>
        <w:t xml:space="preserve">有情思議者，謂如有一，即依身見，如是思議：今此有情從何而生？是諸有情誰之所作？乃至有情當何所往？是諸有情何處滅盡？</w:t>
      </w:r>
    </w:p>
    <w:p>
      <w:pPr>
        <w:pStyle w:val="BodyText"/>
      </w:pPr>
      <w:r>
        <w:t xml:space="preserve">世間思議者，謂如有一，即依身見，如是思議：世間是常。乃至廣說。或依法性，如是思議：此我法性、有情法性、世間法性從何而生？不能唯依法爾道理。是故說此名為思議不思議處。</w:t>
      </w:r>
    </w:p>
    <w:p>
      <w:pPr>
        <w:pStyle w:val="BodyText"/>
      </w:pPr>
      <w:r>
        <w:t xml:space="preserve">有情業果思議者，由四種相不可思議，謂處所差別故，事差別故，因差別故，異熟果差別故。諸修靜慮靜慮境界，由三種相不可思議，謂真如甚深義故，自在轉故，無漏界證得故。諸佛世尊諸佛境界，由五種相不可思議，即由如先所說三相，復由二相，謂無障故，成立有情所作事故。</w:t>
      </w:r>
    </w:p>
    <w:p>
      <w:pPr>
        <w:pStyle w:val="BodyText"/>
      </w:pPr>
      <w:r>
        <w:t xml:space="preserve">復次，當知意趣略有十六，謂示現意趣、乖離意趣、勸導意趣、讚勵意趣、慶喜意趣、令入意趣、斷疑意趣、成熟意趣、等持意趣、解脫意趣、別義相應意趣、諸能證者發生無罪歡喜意趣、諸能聽者於說者所發生尊重意趣、法眼恒轉意趣、多修諸善意趣、摧伏諸相意趣。</w:t>
      </w:r>
    </w:p>
    <w:p>
      <w:pPr>
        <w:pStyle w:val="BodyText"/>
      </w:pPr>
      <w:r>
        <w:t xml:space="preserve">云何真義理門由遠離二邊理門應隨決了？謂於安立所有苦諦乃至道諦，略有四種妄增益邊：一、我增益邊；二、常增益邊；三、淨增益邊；四、樂增益邊。如此即是四種顛倒，為對治彼，說四念住及四定智。由此因緣，所有我見皆是妄執我增益邊。廣說應知如前〈有尋有伺地〉，由彼廣辯執有我者不應理故。又若略說，離彼諸薀生故、相故及業用故，別有我性不可得故。又異彼相安住諸行所有我性，當知畢竟定無所有。又彼常性不應道理，當知如前已廣分別。又有六種不淨性，如〈聲聞地〉已廣顯示。又有三種苦性，如〈有尋有伺地〉已廣顯示。損減邊者，謂即於彼諸聖諦中隨所安立諸諦相狀，執為無性，顯為無性。何以故？若於諸諦起損減執，彼於三量亦生誹謗，謂現量、比量及聖教量，亦謗染淨。是故說此名損減邊。若不墮在如是二邊，彼於諸諦能生信解，決定通達，漸次能證究竟清淨。</w:t>
      </w:r>
    </w:p>
    <w:p>
      <w:pPr>
        <w:pStyle w:val="BodyText"/>
      </w:pPr>
      <w:r>
        <w:t xml:space="preserve">云何苦諦？謂生苦等，廣說如前。若略說者，如說一切生雜染事，皆名苦諦。</w:t>
      </w:r>
    </w:p>
    <w:p>
      <w:pPr>
        <w:pStyle w:val="BodyText"/>
      </w:pPr>
      <w:r>
        <w:t xml:space="preserve">云何集諦？謂說一切煩惱雜染及業雜染，皆名集諦。世尊就勝，唯顯貪愛。其勝因緣，如前應知。</w:t>
      </w:r>
    </w:p>
    <w:p>
      <w:pPr>
        <w:pStyle w:val="BodyText"/>
      </w:pPr>
      <w:r>
        <w:t xml:space="preserve">云何滅諦？所謂一切煩惱永斷。又此永斷由八種相，如前應知。此中，愛盡離欲者，此顯有餘依涅槃界；永滅涅槃者，此顯無餘依涅槃界。</w:t>
      </w:r>
    </w:p>
    <w:p>
      <w:pPr>
        <w:pStyle w:val="BodyText"/>
      </w:pPr>
      <w:r>
        <w:t xml:space="preserve">云何道諦？謂資糧道，若方便道，若清淨道，如是一切，總略為一，說名道諦。世尊就勝，依能攝受沙門果證，但略顯示八聖支道名為道諦。資糧道者，有十三種，如〈聲聞地〉已說應知。方便道者，若就最勝，謂於煖、頂、忍、世第一法位中，所有一切諸念住等菩提分法。清淨道者，謂於見道、修道、究竟道中，即彼所攝所有一切菩提分法。究竟道中，所有能引諸功德道，彼亦皆入道諦數中。又諸菩薩方便道者，謂六波羅蜜多所攝；清淨道者，謂般若波羅蜜多所攝。此約最勝說，非不一切菩提分法皆遍修習。</w:t>
      </w:r>
    </w:p>
    <w:p>
      <w:pPr>
        <w:pStyle w:val="BodyText"/>
      </w:pPr>
      <w:r>
        <w:t xml:space="preserve">如世尊言略五取蘊皆名苦者，此五取蘊若廣分別，如前意地決擇薀善巧中，應知其相。</w:t>
      </w:r>
    </w:p>
    <w:p>
      <w:pPr>
        <w:pStyle w:val="BodyText"/>
      </w:pPr>
      <w:r>
        <w:t xml:space="preserve">又苦、集諦略有三種，謂欲、色、無色繫差別故。又於十方無邊世界有差別故，其量無邊。對治此故，應知滅諦、道諦差別。又此諸諦建立次第廣分別義，如前應知。</w:t>
      </w:r>
    </w:p>
    <w:p>
      <w:pPr>
        <w:pStyle w:val="BodyText"/>
      </w:pPr>
      <w:r>
        <w:t xml:space="preserve">復次，即此諸諦為據為依，為建立處，立十三種補特伽羅。云何十三種補特伽羅？謂欲界異生、色界異生、無色界異生、欲界有學、色界有學、無色界有學、欲界無學、色界無學、無色界無學、欲界獨覺、欲界菩薩、色界菩薩、不可思議如來。又即如是補特伽羅，若造作，若障，若心，若煩惱，若業，若根，若界，若信解，若意樂，若隨眠，若生，若習氣，若聚，皆應了知。</w:t>
      </w:r>
    </w:p>
    <w:p>
      <w:pPr>
        <w:pStyle w:val="BodyText"/>
      </w:pPr>
      <w:r>
        <w:t xml:space="preserve">復次，造作者，有十二種，謂善造作、不善造作、無記造作、出家造作、彼勝流造作、彼防護造作、生造作、離欲造作、解脫造作、練根造作、引發神通造作、發起他義造作。</w:t>
      </w:r>
    </w:p>
    <w:p>
      <w:pPr>
        <w:pStyle w:val="BodyText"/>
      </w:pPr>
      <w:r>
        <w:t xml:space="preserve">復次，障者，有十二種：一、業障，謂作五無間業故；二、習氣障，謂先數習諸惡業故；三、放逸障，謂大興盛現在前時，受用諸欲；四、蓋障，謂五種蓋隨一現前，覆蔽其心；五、懈怠障，謂由懈怠，少分煩惱纏擾其心；六、障礙障，謂十一種障礙隨一現前；七、生障，謂生無暇處；八、不生障，謂佛世尊不現於世；九、信解障，謂佛世尊雖現世間，而生邪見；十、煩惱障，謂由彼故，說慧解脫心得解脫；十一、定障，謂由彼故，說俱分解脫心得解脫；十二、所知障，謂由彼故，說諸如來心得解脫。</w:t>
      </w:r>
    </w:p>
    <w:p>
      <w:pPr>
        <w:pStyle w:val="BodyText"/>
      </w:pPr>
      <w:r>
        <w:t xml:space="preserve">復次，心者，略有二種：一、有障心；二、無障心。煩惱者，亦略有二種，謂纏及隨眠。業者，亦略有二種，謂思及思已。根者，亦略有二種，謂順淨分及順不淨分。如根，如是界、信解、意樂當知亦爾。此中差別者，根是果性，界是因性，信解是因性，意樂是果性。隨眠者，亦略有二種，謂可害及非可害。生者，亦略有二種，謂無暇生及有暇生。習氣者，亦有二種，謂無間生習氣及前生習氣。聚者，有三種：一、邪性定聚；二、正性定聚；三、不定聚。邪性定聚復有二種：一、本性邪性定；二、方便邪性定。正性定亦有二種：一、本性正性定；二、方便正性定。不定亦有二種：一、本性不定；二、方便不定。</w:t>
      </w:r>
    </w:p>
    <w:p>
      <w:pPr>
        <w:pStyle w:val="BodyText"/>
      </w:pPr>
      <w:r>
        <w:t xml:space="preserve">復次，由造作等十三種法，應知廣說十三種補特伽羅，如其所應。</w:t>
      </w:r>
    </w:p>
    <w:p>
      <w:pPr>
        <w:pStyle w:val="BodyText"/>
      </w:pPr>
      <w:r>
        <w:t xml:space="preserve">問：若有善造作，彼一切不善造作不相應耶？設不善造作不相應，彼一切有善造作耶？</w:t>
      </w:r>
    </w:p>
    <w:p>
      <w:pPr>
        <w:pStyle w:val="BodyText"/>
      </w:pPr>
      <w:r>
        <w:t xml:space="preserve">答：應作四句：或有善造作，非不善造作不相應，謂諸能造黑白黑白異熟業者所有善造作；或有不善造作不相應，非善造作，謂無記造作；或有善造作，亦不善造作不相應，謂能造作白白異熟業及不黑不白異熟業，能盡諸業者所有造作；或有非善造作，亦非不善造作不相應，謂能造作黑黑異熟業者所有造作。如是不善造作、無記造作，如其所應盡當知。</w:t>
      </w:r>
    </w:p>
    <w:p>
      <w:pPr>
        <w:pStyle w:val="BodyText"/>
      </w:pPr>
      <w:r>
        <w:t xml:space="preserve">問：若成就業障，亦成就習氣障耶？設成就習氣障，亦成就業障耶？</w:t>
      </w:r>
    </w:p>
    <w:p>
      <w:pPr>
        <w:pStyle w:val="BodyText"/>
      </w:pPr>
      <w:r>
        <w:t xml:space="preserve">答：應作四句：或有成就業障，非習氣障，謂如有一，於現法中，於五無間業亦作亦增長，於前生中，於此種類惡不善業不作不增長，彼現法中能障聖道；或有成就習氣障，非業障，謂與此相違；或有俱成就，謂於現法中，於五無間業亦作亦增長，於前生中，於此種類惡不善業亦作亦增長，彼現法中能障聖道；或有俱不成就，謂與此相違。</w:t>
      </w:r>
    </w:p>
    <w:p>
      <w:pPr>
        <w:pStyle w:val="BodyText"/>
      </w:pPr>
      <w:r>
        <w:t xml:space="preserve">云何非安立真實？謂諸法真如圓成實自性，聖智所行，聖智境界，聖智所緣。</w:t>
      </w:r>
    </w:p>
    <w:p>
      <w:pPr>
        <w:pStyle w:val="BodyText"/>
      </w:pPr>
      <w:r>
        <w:t xml:space="preserve">云何增益邊？謂諸法自性略有三種：一、遍計所執自性；二、依他起自性；三、圓成實自性。遍計所執自性者，謂諸所有名言安立諸法自性，依假名言，數數周遍計度諸法而建立故。依他起自性者，謂眾緣生他力所起諸法自性，非自然有，故說無性。圓成實自性者，謂如前說。若於依他起自性或圓成實自性中，所有遍計所執自性妄執，當知名增益邊。所以者何？此自性中，彼自性有不應理故。此不應理，如〈菩薩地〉已略顯示，彼決擇中當廣分別。又若略說，由三因緣不應道理，謂種種非一品類名言所安立故；若離名言，彼覺不生故；又彼名言，依義轉故。</w:t>
      </w:r>
    </w:p>
    <w:p>
      <w:pPr>
        <w:pStyle w:val="BodyText"/>
      </w:pPr>
      <w:r>
        <w:t xml:space="preserve">損減邊者，謂於依他起自性及圓成實自性諸有法中，謗其自相，言無所有。</w:t>
      </w:r>
    </w:p>
    <w:p>
      <w:pPr>
        <w:pStyle w:val="BodyText"/>
      </w:pPr>
      <w:r>
        <w:t xml:space="preserve">如是真義理門，由遠離二邊理門應隨決了。如其所應，證得、教導二種理門，由後二種不可思議、意趣理門應隨決了。</w:t>
      </w:r>
    </w:p>
    <w:p>
      <w:pPr>
        <w:pStyle w:val="BodyText"/>
      </w:pPr>
      <w:r>
        <w:t xml:space="preserve">問：如前說別義相應意趣者，此有何義？</w:t>
      </w:r>
    </w:p>
    <w:p>
      <w:pPr>
        <w:pStyle w:val="BodyText"/>
      </w:pPr>
      <w:r>
        <w:t xml:space="preserve">答：非如言音名身、句身、文身義相應意趣，但是除遣如言音等，其餘勝義，是名別義相應意趣。</w:t>
      </w:r>
    </w:p>
    <w:p>
      <w:pPr>
        <w:pStyle w:val="BodyText"/>
      </w:pPr>
      <w:r>
        <w:t xml:space="preserve">復次，此中於真義理門，由遠離二邊理門隨決了已，便能證得所應得義；由能證得所得義故，所餘證得理門，由不可思議理門亦隨決了。又復一切諸佛世尊教導理門，由意趣理門亦隨決了。如是一切，隨其所應。又若於彼真義理門隨決了者，當知能入五種離生：一、能入未離欲離生；二、能入倍離欲離生；三、能入已離欲離生；四、能入獨覺離生；五、能入菩薩離生。</w:t>
      </w:r>
    </w:p>
    <w:p>
      <w:pPr>
        <w:pStyle w:val="BodyText"/>
      </w:pPr>
      <w:r>
        <w:t xml:space="preserve">問：若安立諦建立為諦，何因緣故，更復顯示非安立諦？</w:t>
      </w:r>
    </w:p>
    <w:p>
      <w:pPr>
        <w:pStyle w:val="BodyText"/>
      </w:pPr>
      <w:r>
        <w:t xml:space="preserve">答：若離非安立諦，二種解脫不應道理，謂於相縛及麤重縛。所以者何？若有行於諸安立諦，彼一切行皆行有相；行有相故，於諸相縛不得解脫；於諸相縛不解脫故，於麤重縛亦不解脫。若有行於非安立諦，不行於相；不行相故，於諸相縛便得解脫；於諸相縛得解脫故，於麤重縛亦得解脫。</w:t>
      </w:r>
    </w:p>
    <w:p>
      <w:pPr>
        <w:pStyle w:val="BodyText"/>
      </w:pPr>
      <w:r>
        <w:t xml:space="preserve">問：若唯由彼非安立諦，於一切縛解脫清淨，何緣顯示安立諦耶？</w:t>
      </w:r>
    </w:p>
    <w:p>
      <w:pPr>
        <w:pStyle w:val="BodyText"/>
      </w:pPr>
      <w:r>
        <w:t xml:space="preserve">答：為令資糧及方便道得清淨故。</w:t>
      </w:r>
    </w:p>
    <w:p>
      <w:pPr>
        <w:pStyle w:val="BodyText"/>
      </w:pPr>
      <w:r>
        <w:t xml:space="preserve">問：若即由彼行有相心，於二種縛解脫清淨有何過失？</w:t>
      </w:r>
    </w:p>
    <w:p>
      <w:pPr>
        <w:pStyle w:val="BodyText"/>
      </w:pPr>
      <w:r>
        <w:t xml:space="preserve">答：若有極善定心，依第四靜慮順決擇分善法中轉，緣諸諦境，彼諸行者於二種縛應得解脫究竟清淨，然不清淨，故不應理。又世間道、出世間道二種差別應不可立，然彼二道有相、無相有差別故，不應道理。</w:t>
      </w:r>
    </w:p>
    <w:p>
      <w:pPr>
        <w:pStyle w:val="BodyText"/>
      </w:pPr>
      <w:r>
        <w:t xml:space="preserve">云何麤重相？謂若略說，無所堪能不調柔相是麤重相。此無堪能不調柔相復有五相：一、現重相；二、剛強相；三、障礙相；四、怯劣相；五、不自在轉無堪能相。由有此相，順雜染品，違清淨品，相續而住，是故說為無所堪能不調柔相。</w:t>
      </w:r>
    </w:p>
    <w:p>
      <w:pPr>
        <w:pStyle w:val="BodyText"/>
      </w:pPr>
      <w:r>
        <w:t xml:space="preserve">復次，有五諸根大種長養，謂食長養、夢長養、避不平等長養、梵行長養、等至長養。即此長養略有二種：一、任持長養；二、不損害長養。此中，最初是任持長養，後四是不損害長養。任持長養略有四種：一、變壞任持；二、喜悅任持；三、希望任持；四、攝受執取任持。</w:t>
      </w:r>
    </w:p>
    <w:p>
      <w:pPr>
        <w:pStyle w:val="BodyText"/>
      </w:pPr>
      <w:r>
        <w:t xml:space="preserve">復次，有五種行：一、身行；二、語行；三、意行；四、業行；五、壽行。</w:t>
      </w:r>
    </w:p>
    <w:p>
      <w:pPr>
        <w:pStyle w:val="BodyText"/>
      </w:pPr>
      <w:r>
        <w:t xml:space="preserve">復次，有五種不放逸：一、依在家品不放逸；二、依出家品不放逸；三、能遠離不善不放逸；四、能攝受諸善不放逸；五、修習相續不放逸。依在家品不放逸者，復有五種，如前已說。依出家品不放逸者，復有十種，如聲聞地決擇毗奈耶相應中，我當廣說。能遠離不善不放逸者，當知即是前二正斷。能攝受諸善不放逸者，當知即是後二正斷。修習相續不放逸者，謂於善法無間殷重精勤修習。</w:t>
      </w:r>
    </w:p>
    <w:p>
      <w:pPr>
        <w:pStyle w:val="BodyText"/>
      </w:pPr>
      <w:r>
        <w:t xml:space="preserve">復次，名有五種：一、心；二、心所有法；三、善；四、不善；五、無記。色有五種：一、諸大種；二、大種所造；三、有見有對；四、無見有對；五、無見無對。</w:t>
      </w:r>
    </w:p>
    <w:p>
      <w:pPr>
        <w:pStyle w:val="BodyText"/>
      </w:pPr>
      <w:r>
        <w:t xml:space="preserve">復次，有五無明：一、義愚；二、見愚；三、放逸愚；四、真實義愚；五、增上慢愚。復次，有五種有愛：一、法性愛；二、誓願愛；三、愚癡愛；四、厭離愛；五、思擇愛。</w:t>
      </w:r>
    </w:p>
    <w:p>
      <w:pPr>
        <w:pStyle w:val="BodyText"/>
      </w:pPr>
      <w:r>
        <w:t xml:space="preserve">復次，由五種相，當知建立無慚無愧。一、於染汙現行無有羞恥；二、於善不現行無有羞恥；三、於捨法受無有羞恥；四、親近惡友無有羞恥；五、於所作不能成辦無有羞恥。當知與此五相相違五種妙相，建立慚愧。</w:t>
      </w:r>
    </w:p>
    <w:p>
      <w:pPr>
        <w:pStyle w:val="BodyText"/>
      </w:pPr>
      <w:r>
        <w:t xml:space="preserve">復次，由五種相，當知建立惡說者性。一、無行故；二、邪行故；三、不忍故；四、無羞恥故；五、不律儀故。由五種相，建立惡友。一、無羞恥；二、有邪見；三、有懈怠；四、有邪行；五、性怯劣。當知與此五相相違五種妙相，立善說者及與善友。</w:t>
      </w:r>
    </w:p>
    <w:p>
      <w:pPr>
        <w:pStyle w:val="BodyText"/>
      </w:pPr>
      <w:r>
        <w:t xml:space="preserve">復次，由五種相立奢摩他：一、近分定所攝世間奢摩他；二、根本色定所攝世間奢摩他；三、根本無色定所攝世間奢摩他；四、聲聞、獨覺作意所攝出世奢摩他；五、菩薩作意所攝出世奢摩他。</w:t>
      </w:r>
    </w:p>
    <w:p>
      <w:pPr>
        <w:pStyle w:val="BodyText"/>
      </w:pPr>
      <w:r>
        <w:t xml:space="preserve">復次，由五種相，當知建立毗鉢舍那：一、盡所有性毗鉢舍那；二、如所有性毗鉢舍那；三、有相毗鉢舍那；四、思求毗鉢舍那；五、觀察毗鉢舍那。</w:t>
      </w:r>
    </w:p>
    <w:p>
      <w:pPr>
        <w:pStyle w:val="BodyText"/>
      </w:pPr>
      <w:r>
        <w:t xml:space="preserve">復次，略由五相建立欲漏：一、不定地事生隨眠故；二、隨順惡行故；三、善相違故；四、耽著諸欲故；五、能生壞苦、苦苦果故。彼諸煩惱，說名欲漏。略由五相建立有漏：一、能生劣界諸煩惱；二、能生中界諸煩惱；三、能生妙界諸煩惱；四、能生無欲樂有諸煩惱；五、能生有欲樂有諸煩惱。略由五相立邪解脫欲無明漏：一、有想論者，由有想論門生起無明；二、無想論者，由無想論門生起無明；三、非有想非無想論者，由非有想非無想論門生起無明；四、斷見論者，由斷見論門生起無明；五、現法涅槃論者，由現法涅槃論門生起無明。</w:t>
      </w:r>
    </w:p>
    <w:p>
      <w:pPr>
        <w:pStyle w:val="BodyText"/>
      </w:pPr>
      <w:r>
        <w:t xml:space="preserve">復次，略由五相，應知諸法差別道理。一、由相故；二、由體故；三、由業故；四、由法故；五、由因果故。相者，謂由所依故，及行住故。體者，謂由自體相故，及差別相故。業者，謂由自作用故，及邪正行故。法者，謂由染、淨故，及世俗、勝義諦故。因果者，謂由近、遠故，及愛、非愛故。</w:t>
      </w:r>
    </w:p>
    <w:p>
      <w:pPr>
        <w:pStyle w:val="BodyText"/>
      </w:pPr>
      <w:r>
        <w:t xml:space="preserve">復次，有三種論：一、聽聞究竟論；二、諍訟究竟論；三、正行究竟論。聽聞究竟論者，謂婆羅門諸惡咒術。諍訟究竟論者，謂諸外道因明論。正行究竟論者，謂佛聖教。復有三論：一、無義論；二、邪義論；三、第一義論。此三如前，隨其所應。復有三論：一、矯詐論；二、虛偽論；三、出離苦果論。如是三論，應知如前，隨其所應。</w:t>
      </w:r>
    </w:p>
    <w:p>
      <w:pPr>
        <w:pStyle w:val="BodyText"/>
      </w:pPr>
      <w:r>
        <w:t xml:space="preserve">復次，若欲造論，當先歸禮二所敬師，方可造論。恭敬法故，先應歸禮論本大師；恭敬義故，復應歸禮開闡義師。欲造論者，要具六因，乃應造論。一、欲令法義當廣流布；二、欲令種種信解有情，由此因緣，隨一當能入正法故；三、為令失沒種種義門重開顯故；四、為欲略攝廣散義故；五、為欲顯發甚深義故；六、欲以種種美妙言辭莊嚴法義，生淨信故。</w:t>
      </w:r>
    </w:p>
    <w:p>
      <w:pPr>
        <w:pStyle w:val="BodyText"/>
      </w:pPr>
      <w:r>
        <w:t xml:space="preserve">將造論時，要以四德先自安處，乃可造論。一、於昔諸師應離憍慢；二、於有情類當起大悲；三、於同法者深生敬愛；四、不欲彰己有勝技能。</w:t>
      </w:r>
    </w:p>
    <w:p>
      <w:pPr>
        <w:pStyle w:val="BodyText"/>
      </w:pPr>
      <w:r>
        <w:t xml:space="preserve">云何於昔諸師應離憍慢？謂造論時，無如是心：「古昔諸師尚能造論，況我今者當不造耶？」要離如是憍慢染心，乃應造論。</w:t>
      </w:r>
    </w:p>
    <w:p>
      <w:pPr>
        <w:pStyle w:val="BodyText"/>
      </w:pPr>
      <w:r>
        <w:t xml:space="preserve">云何於有情類當起大悲？謂造論時，作如是觀：「若不造論，無量有情於諸善法定當退失，又餘情類墮生老病，乃至廣說。是諸有情因我造論，若能解了乃至一句善說妙義，如是如是當奉行者，彼於長夜必獲大義利益安樂。」要發如是增上心已，乃應造論。</w:t>
      </w:r>
    </w:p>
    <w:p>
      <w:pPr>
        <w:pStyle w:val="BodyText"/>
      </w:pPr>
      <w:r>
        <w:t xml:space="preserve">云何於同法者深生敬愛？謂造論時，作如是觀：「若不造論，為欲利他諸同法者，於利他事定當退失。」</w:t>
      </w:r>
    </w:p>
    <w:p>
      <w:pPr>
        <w:pStyle w:val="BodyText"/>
      </w:pPr>
      <w:r>
        <w:t xml:space="preserve">云何不欲彰己有勝技能？謂造論時，無如是心：「當令世間咸謂於我聰叡明哲能造論者、開闡義者深生淨信，因此多獲利養恭敬。」但為自他善根增長，以無染心，乃可造論。</w:t>
      </w:r>
    </w:p>
    <w:p>
      <w:pPr>
        <w:pStyle w:val="BodyText"/>
      </w:pPr>
      <w:r>
        <w:t xml:space="preserve">復次，此中如實開示如來所說經義，名莊嚴經。譬如紅蓮，其花未開，雖生歡喜，不如敷榮。又如真金，未為嚴具，雖生歡喜，不如成功。又如美膳，未及得食，雖生歡喜，不如已食。又如慶書，未暇開覽，雖生歡喜，不如披閱。又如珍寶，未得現前，雖生歡喜，不如已得現前受用。如是如來所說經義若未顯發，雖生歡喜，不如開示，故說造論名莊嚴經。</w:t>
      </w:r>
    </w:p>
    <w:p>
      <w:pPr>
        <w:pStyle w:val="BodyText"/>
      </w:pPr>
      <w:r>
        <w:t xml:space="preserve">復次，略有七種通達：一、字通達；二、字義通達；三、能取通達；四、能取義通達；五、繫縛通達；六、解脫通達；七、法性通達。字通達者，通達為常。字義通達者，達為無常。能取通達者，謂根、識等，達安立諦，或非安立。如能取通達，能取義通達當知亦爾。繫縛通達者，通達相縛，或麤重縛。與此相違，當知說名解脫通達。法性通達者，謂能通達法性安住、法界安住，非從自在、自性、士夫中間等有。</w:t>
      </w:r>
    </w:p>
    <w:p>
      <w:pPr>
        <w:pStyle w:val="BodyText"/>
      </w:pPr>
      <w:r>
        <w:t xml:space="preserve">復次，由十相故，具足多聞。謂善說者說故，顯了文句說故，盡其所有、如其所有義說故，安樂方便加行說故，離眾苦說故，如是五種。復有五種，謂不求過失而聽法故，但求涅槃而聽法故，善聽法故，諦聽法故，於依名、句、文身義審諦觀察而聽法故。</w:t>
      </w:r>
    </w:p>
    <w:p>
      <w:pPr>
        <w:pStyle w:val="BodyText"/>
      </w:pPr>
      <w:r>
        <w:t xml:space="preserve">於此地中，餘決擇文更不復現。</w:t>
      </w:r>
    </w:p>
    <w:bookmarkEnd w:id="151"/>
    <w:bookmarkEnd w:id="152"/>
    <w:bookmarkStart w:id="154" w:name="瑜伽師地論卷第六十五"/>
    <w:p>
      <w:pPr>
        <w:pStyle w:val="Heading1"/>
      </w:pPr>
      <w:r>
        <w:t xml:space="preserve">瑜伽師地論卷第六十五</w:t>
      </w:r>
    </w:p>
    <w:bookmarkStart w:id="153" w:name="攝決擇分中思所成慧地之一"/>
    <w:p>
      <w:pPr>
        <w:pStyle w:val="Heading2"/>
      </w:pPr>
      <w:r>
        <w:t xml:space="preserve">攝決擇分中思所成慧地之一</w:t>
      </w:r>
    </w:p>
    <w:p>
      <w:pPr>
        <w:pStyle w:val="FirstParagraph"/>
      </w:pPr>
      <w:r>
        <w:t xml:space="preserve">如是已說聞所成慧地決擇。思所成慧地決擇，我今當說。</w:t>
      </w:r>
    </w:p>
    <w:p>
      <w:pPr>
        <w:pStyle w:val="BodyText"/>
      </w:pPr>
      <w:r>
        <w:t xml:space="preserve">謂若略說，有四種思議：一、事思議；二、有非有思議；三、因果思議；四、乘思議。事思議者，略依六事，所謂薀事乃至根事。有非有思議者，如〈本地分〉已說。因果思議者，如〈有尋有伺地〉已說。乘思議者，如〈聲聞〉、〈獨覺〉、〈菩薩地〉已說。</w:t>
      </w:r>
    </w:p>
    <w:p>
      <w:pPr>
        <w:pStyle w:val="BodyText"/>
      </w:pPr>
      <w:r>
        <w:t xml:space="preserve">復次，略有二種思議，謂惡思思議及善思思議。惡思思議者，如〈本地分〉已說。若依黑品，謂如有一，不避無明，不應思等，而起思議。善思思議者，與此相違，應知其相。如惡思、善思，如是非法所引、法所引，非毗柰耶所引、毗柰耶所引，非聖、聖，不善、善，不應修、應修，不好、好，黑、白，引無義、引有義，下劣、微妙，有罪、無罪，應遠離、不應遠離等，當知亦爾。</w:t>
      </w:r>
    </w:p>
    <w:p>
      <w:pPr>
        <w:pStyle w:val="BodyText"/>
      </w:pPr>
      <w:r>
        <w:t xml:space="preserve">復次，如世尊言：「諸聖弟子有知為有，非有知為非有。」此中，云何為有？云何非有？略由二相，應知是有。何等為二？一、若生、已生現在故，應知是有；二、若實物故、事故、義故、圓成實故，應知是有。</w:t>
      </w:r>
    </w:p>
    <w:p>
      <w:pPr>
        <w:pStyle w:val="BodyText"/>
      </w:pPr>
      <w:r>
        <w:t xml:space="preserve">云何應知略說實有及假有相？謂若諸法不待所餘，不依所餘施設自相，應知略說是實有相。若有諸法待於所餘，依於所餘施設自相，應知略說是假有相，非實物有。謂以色等諸薀想事為待為依，施設有我及有情等，乃至廣說。此中，色等諸薀想事，是實物有；我及有情、命者、生者、數取趣等，非實物有，唯是假有。如於色等諸薀想事假立我等，如是即於色等想事假立色等。又於色、香、味、觸想事，假立飲食、車乘、瓶衣、諸莊嚴具、舍、軍林等。又於有為諸法想事，假立生、老、住、無常、種子、有表、無表、得、命根、眾同分、名身、句身、文身、異生性、和合、不和合、流轉、定異、相應、勢速、次第、時、方及數。又復唯以諸色不轉為待為依，假立虛空、虛空無為。又唯以名中間不轉為待為依，假施設有無想等至、滅盡等至等。</w:t>
      </w:r>
    </w:p>
    <w:p>
      <w:pPr>
        <w:pStyle w:val="BodyText"/>
      </w:pPr>
      <w:r>
        <w:t xml:space="preserve">問：於因成道理中，依何道理能決定知我非實有？</w:t>
      </w:r>
    </w:p>
    <w:p>
      <w:pPr>
        <w:pStyle w:val="BodyText"/>
      </w:pPr>
      <w:r>
        <w:t xml:space="preserve">答：不可得故，不可見故。云何不可得？謂若內若外，若二中間，若離諸薀都不可得。云何不可見？謂如眼等實有諸處，各各別有業用可見，如是所計我別業用都不可見。如是自相不可得故，又別業用不可見故，應知所計我非實有。</w:t>
      </w:r>
    </w:p>
    <w:p>
      <w:pPr>
        <w:pStyle w:val="BodyText"/>
      </w:pPr>
      <w:r>
        <w:t xml:space="preserve">問：若如是我於內外等都不可得，亦不可見，何故出家諸外道等亦得亦見，由此因緣，愛樂顯示，建立實有？</w:t>
      </w:r>
    </w:p>
    <w:p>
      <w:pPr>
        <w:pStyle w:val="BodyText"/>
      </w:pPr>
      <w:r>
        <w:t xml:space="preserve">答：不得不見，但由身見及與我慢為依止故，起邪分別，起邪計度，不如正理愛樂顯示，建立為有。</w:t>
      </w:r>
    </w:p>
    <w:p>
      <w:pPr>
        <w:pStyle w:val="BodyText"/>
      </w:pPr>
      <w:r>
        <w:t xml:space="preserve">云何知我非實有故，非現有故，而不可得，亦不可見？謂諸計我為實有者，遠極彼岸，不過四種：一者、計我即是諸薀；二者、計我異於諸薀，住諸薀中；三者、計我非即諸薀，而異諸薀，非住薀中，而住異薀離薀法中；四者、計我非即諸薀，而異諸薀，非住薀中，亦不住於異於諸薀離薀法中，而無有薀，一切薀法都不相應。依我分別計為有者，皆攝在此四種計中，除此更無若過若增。如是一切我實有性皆不應理。何以故？若計有我即是諸薀，非異薀者，是則此我但於諸薀而假建立，斯過自至。所以者何？諸薀無常，各與自相而共相應，我即彼故，非常非一，非實有性。是故此計不應道理。</w:t>
      </w:r>
    </w:p>
    <w:p>
      <w:pPr>
        <w:pStyle w:val="BodyText"/>
      </w:pPr>
      <w:r>
        <w:t xml:space="preserve">若計有我異諸薀者，此所計我為是無常，為是常耶？若無常者，則所計我剎那剎那，異起異滅，此處異死，餘處異生，異作異受，斯過自至。又異諸薀別有一我，若內若外，若二中間，有生有滅都不可得。是故此計不應道理。</w:t>
      </w:r>
    </w:p>
    <w:p>
      <w:pPr>
        <w:pStyle w:val="BodyText"/>
      </w:pPr>
      <w:r>
        <w:t xml:space="preserve">若我常者，無有變異，是其常相。此所計我若無變異，二因緣變皆不應理，非於當來，亦非現法。若於當來我無變者，便應無生，無老無病，無死無損，亦復不應一時為天，一時為人，或為傍生，或為鬼趣，或時為彼那落迦等。於現法中，我若不變，便應於彼愛非愛等種種境界，無樂無苦，無愛無恚，亦無有癡。略說不應由苦樂等之所變異，不應隨一貪等煩惱及隨煩惱之所變異。</w:t>
      </w:r>
    </w:p>
    <w:p>
      <w:pPr>
        <w:pStyle w:val="BodyText"/>
      </w:pPr>
      <w:r>
        <w:t xml:space="preserve">如是我於當來、現法無變異故，不應為樂之所饒益，亦不應為屬彼煩惱之所染汙，不應因此行法非法；不應為苦之所損害，亦不應為屬彼煩惱之所染汙，不應因此行法非法。此我如是於現法中與法非法不相應故，於當來世愛非愛身無因緣故，應不得生。由此道理，汝應不計此常住我由別內身變異所作，於當來世生老死等種種變異。如是此我便無各別內身生老病死等時、樂時、苦時及染汙時，則應畢竟解脫清淨。是故此計不應道理。</w:t>
      </w:r>
    </w:p>
    <w:p>
      <w:pPr>
        <w:pStyle w:val="BodyText"/>
      </w:pPr>
      <w:r>
        <w:t xml:space="preserve">復次，若計有我異於諸薀，住異諸薀離薀法中者，彼所計法，遠離諸薀有之自相尚不可得，何況為我之所安住。譬如有言：我審了知石女兒頂繫空花鬘。應知此計亦復如是。是故此計不應道理。</w:t>
      </w:r>
    </w:p>
    <w:p>
      <w:pPr>
        <w:pStyle w:val="BodyText"/>
      </w:pPr>
      <w:r>
        <w:t xml:space="preserve">復次，若計有我一切薀法不相應故，無有薀者，此所計我若無有薀，便無有色，非身相應，亦非苦樂等受相應，亦非眾多種種差別諸想相應，亦非善、不善、無記思等相應，亦非受用色等境界分別意相應。如是此我應無所依，無受無想，無思慮等，亦無分別，是則此我不由功用，究竟解脫，無有染汙。是故此計不應道理。</w:t>
      </w:r>
    </w:p>
    <w:p>
      <w:pPr>
        <w:pStyle w:val="BodyText"/>
      </w:pPr>
      <w:r>
        <w:t xml:space="preserve">復次，由彼一切依我分別妄所計我不成就故，當知我等於諸薀中但假建立，非實有物。由我非有，唯有薀故，一切雜染、清淨道理皆得成就。謂有內外諸處生故，於現法中起無明觸，由此於身便有饒益、損減受生。由此為緣，發起和合、乖離等愛，及有依此一切煩惱、隨煩惱轉。為此義故，淨不淨業生起可得。如是煩惱、業生起故，當來後有生老死等一切苦法皆悉得生。如是且於無常薀中無實我故，雜染道理皆得成就。</w:t>
      </w:r>
    </w:p>
    <w:p>
      <w:pPr>
        <w:pStyle w:val="BodyText"/>
      </w:pPr>
      <w:r>
        <w:t xml:space="preserve">又由他音、內正作意為因緣故，遠離無明，發起於明。由無癡故，了達諸受皆悉是苦，由此能斷於諸受中所有貪愛，及斷依此一切煩惱，若隨煩惱。由此因緣，能感後有淨不淨業不復生起。如是由業、煩惱斷故，一切後有及生等苦永更不生。如是無我，唯有薀故，一切雜染、清淨道理皆得成就。</w:t>
      </w:r>
    </w:p>
    <w:p>
      <w:pPr>
        <w:pStyle w:val="BodyText"/>
      </w:pPr>
      <w:r>
        <w:t xml:space="preserve">復次，此中假立一切有情，所謂無足、二足、四足、多足、有色、無色、有想、無想、非想非非想處有情。當知如是九種有情，略由三種因緣建立，總攝一切有情之類，謂依往來身動差別，建立無足乃至多足有情；依身差別，建立有色、無色有情；依心差別，建立有想、無想、非想非非想處有情。</w:t>
      </w:r>
    </w:p>
    <w:p>
      <w:pPr>
        <w:pStyle w:val="BodyText"/>
      </w:pPr>
      <w:r>
        <w:t xml:space="preserve">復有離繫出家外道作如是說：一切樹等皆悉有命，見彼與內有命數法同增長故。應告彼言：汝何所欲？樹等增長，為命為因，為更有餘增長因耶？若彼唯用命為因者，彼未捨命，而於一時無有增長，不應道理。若更有餘增長因者，彼雖無命，由自因緣亦得增長，故不應理。</w:t>
      </w:r>
    </w:p>
    <w:p>
      <w:pPr>
        <w:pStyle w:val="BodyText"/>
      </w:pPr>
      <w:r>
        <w:t xml:space="preserve">又應告彼：汝何所欲？諸無命物無有增長，為有說因，為無說因？若有說因，此說因緣不可得故，不應道理。若無說因，無因而說而必爾者，不應道理。</w:t>
      </w:r>
    </w:p>
    <w:p>
      <w:pPr>
        <w:pStyle w:val="BodyText"/>
      </w:pPr>
      <w:r>
        <w:t xml:space="preserve">又應告彼：汝何所欲？諸樹等物與有命物，為一向相似，為不一向相似？若言一向相似者，諸樹等物根下入地，上分增長，不能自然搖動其身，雖與語言，而不報答，曾不見有善惡業轉，斷枝條已，餘處更生，不應道理。若言不一向相似者，是則由相似故，可有壽命，不相似故，應無壽命，不應道理。</w:t>
      </w:r>
    </w:p>
    <w:p>
      <w:pPr>
        <w:pStyle w:val="BodyText"/>
      </w:pPr>
      <w:r>
        <w:t xml:space="preserve">如是增長餘因有、無有故，無壽命物不增長說因有、無有故，相似一向、不一向故，此所計度不應道理。</w:t>
      </w:r>
    </w:p>
    <w:p>
      <w:pPr>
        <w:pStyle w:val="BodyText"/>
      </w:pPr>
      <w:r>
        <w:t xml:space="preserve">問：何緣故知色、香、味、觸如是如是別安立中，飲食、車乘、瓶瓫、衣服、莊嚴具等諸想事物皆是假有？</w:t>
      </w:r>
    </w:p>
    <w:p>
      <w:pPr>
        <w:pStyle w:val="BodyText"/>
      </w:pPr>
      <w:r>
        <w:t xml:space="preserve">答：由彼想物或於是處，色等想物聚中而轉；或於是處，色等想物聚中不轉。若於是處，色等想聚有食想轉，非於是處，飲等想轉；若於是處，車乘想轉，非於是處，衣等想轉。如是所餘，乃至廣說諸假有想若轉不轉，當知亦爾。一切色、香、味、觸想事，遍於一切飲食、車乘、瓶瓫、衣服、莊嚴具等諸想事中無差別轉。是故當知飲食、車乘、瓶瓫、衣服、莊嚴具等皆是假有，色、香、味、觸是實物有。</w:t>
      </w:r>
    </w:p>
    <w:p>
      <w:pPr>
        <w:pStyle w:val="BodyText"/>
      </w:pPr>
      <w:r>
        <w:t xml:space="preserve">復次，依諸有法立假想物，非一眾多種種品類，當知略說，總有二種：一、依止一聚；二、依止非一聚。各別飲食、車乘、衣服、莊嚴具等，名依止一聚。諸彩畫業、彫素等業，宅舍、宮殿、軍林等物，名依止非一聚。</w:t>
      </w:r>
    </w:p>
    <w:p>
      <w:pPr>
        <w:pStyle w:val="BodyText"/>
      </w:pPr>
      <w:r>
        <w:t xml:space="preserve">復次，云何有色諸法？謂若略說，有十色處及法處所攝色。由彼諸色具色自相，即以此事還說此事，是故說名有色諸法。此有色法，由五種相差別建立。何等為五？一、事故；二、自相故；三、共相故；四、界故；五、業故。</w:t>
      </w:r>
    </w:p>
    <w:p>
      <w:pPr>
        <w:pStyle w:val="BodyText"/>
      </w:pPr>
      <w:r>
        <w:t xml:space="preserve">此中諸所有色，彼一切若四大種，若四大種所造，應知是名略攝色事，除此更無若過若增。</w:t>
      </w:r>
    </w:p>
    <w:p>
      <w:pPr>
        <w:pStyle w:val="BodyText"/>
      </w:pPr>
      <w:r>
        <w:t xml:space="preserve">諸色自相復有三種：一、清淨色；二、清淨所取色；三、意所取色。謂四大種所造，五識所依五清淨色，眼等處攝，名清淨色。色等五境同分清淨色之境界，名清淨所取色。若與識俱諸清淨色，與識同境，故名同分。若離於識諸清淨色，前後自類相續而轉，名彼同分色。三摩地所行影像等色，名意所取色。</w:t>
      </w:r>
    </w:p>
    <w:p>
      <w:pPr>
        <w:pStyle w:val="BodyText"/>
      </w:pPr>
      <w:r>
        <w:t xml:space="preserve">諸色共相亦有三種，謂一切色，若據方處各別安立，若可宣說方處差別，名初共相。又一切色，若清淨，若清淨所取增減相，當知是名第二共相。又即此一切色，若觸所觸即便變壞，或以手足、塊、刀杖等，或由寒熱、飢渴、蚊虻、風日、蛇蠍，諸觸所觸即便變壞，當知是名第三共相。</w:t>
      </w:r>
    </w:p>
    <w:p>
      <w:pPr>
        <w:pStyle w:val="BodyText"/>
      </w:pPr>
      <w:r>
        <w:t xml:space="preserve">若由定地色愛諸業之所生起，名色行色；若不定地色愛諸業之所生起，名欲行色。如是諸色，由界差別，略有二種。無色界中，無如是色。又前所說諸色共相，謂觸所觸即便變壞，如是共相非一切遍，除欲界天，遍餘一切。欲界天中所有諸色，但有手足、塊、刀杖等所觸變壞，無有寒熱、飢渴等觸之所變壞。由彼天中諸飲食等眾資生具，隨欲所生，則便成辦，是故於彼雖有飢渴，不為損害。色界諸色，無有手足、塊、刀杖等所觸損壞，亦無餘觸之所損壞。</w:t>
      </w:r>
    </w:p>
    <w:p>
      <w:pPr>
        <w:pStyle w:val="BodyText"/>
      </w:pPr>
      <w:r>
        <w:t xml:space="preserve">若善、不善、無記身業語業，是名業色。當知是名色業差別。</w:t>
      </w:r>
    </w:p>
    <w:p>
      <w:pPr>
        <w:pStyle w:val="BodyText"/>
      </w:pPr>
      <w:r>
        <w:t xml:space="preserve">無色諸法，亦由五相差別建立，與此相違，應知其相。</w:t>
      </w:r>
    </w:p>
    <w:p>
      <w:pPr>
        <w:pStyle w:val="BodyText"/>
      </w:pPr>
      <w:r>
        <w:t xml:space="preserve">復次，略由二種色聚建立諸聚：一、不共大種聚；二、非不共大種聚。不共大種聚者，謂於此中唯有一類大種可得。非不共大種聚者，謂於此中有二大種或多大種種類可得。又於不共大種聚中，極微已上諸大種合，當知方有相雜不相離諸大種色，無有一處不相離諸大種色。於非不共大種聚中，大種極微，如所造色與餘大種，當知亦有同一處所不相離者。然彼大種非所造色，互不相依而得轉故，各有功能，據別處故。又一處不相離者，謂諸大種及所造色同住一處，如置一篋青、黃、赤、白有光明珠，種種光明互不相離。相雜不相離者，所有譬喻，如前應知。又若有聚，或麻豆等，或細沙等，為諸膠蜜及沙糖等之所攝持。當知此非一處不相離，亦非相雜不相離，但是和合不相離，多聚聚集，非一聚相。當知所餘是一聚相。又相雜不相離，當知依止一處不相離。此若不爾，不應道理。</w:t>
      </w:r>
    </w:p>
    <w:p>
      <w:pPr>
        <w:pStyle w:val="BodyText"/>
      </w:pPr>
      <w:r>
        <w:t xml:space="preserve">復次，由五種相建立有見諸法差別。何等為五？謂顯色故、形色故、表色故、眼境界故、眼識所緣故。亦由五相建立無見諸法差別，與上相違，應知其相。</w:t>
      </w:r>
    </w:p>
    <w:p>
      <w:pPr>
        <w:pStyle w:val="BodyText"/>
      </w:pPr>
      <w:r>
        <w:t xml:space="preserve">復次，由五種相建立有對諸法差別。何等為五？一、各據別處而安住故；二、於餘色聚容受往來等業為障礙故；三、為手足、塊、刀杖等所觸便變壞故；四、一切皆為諸清淨色之所取故；五、一切皆為依清淨色識所緣故。亦由五相建立無對諸法差別，與上相違，應知其相。</w:t>
      </w:r>
    </w:p>
    <w:p>
      <w:pPr>
        <w:pStyle w:val="BodyText"/>
      </w:pPr>
      <w:r>
        <w:t xml:space="preserve">復次，即由五相應知建立無見無對諸法差別。何等為五？一、因緣故；二、據處所故；三、顯現故；四、無變異故；五、所緣故。謂具威德三摩地俱諸色勝解，當知是名無見無對色生因緣。彼既生已，處所可得，是故名色。雖不與彼十有色處自相相應，然得似彼自性顯現。於餘色聚容受往來等業非障礙住，又非一切清淨之色及依彼識所取境界，亦非所緣，是故說名無見無對。手足等觸不能損壞，是故說名無有變異。又根本定名具威德三摩地，此色是彼所緣，非餘。譬如非一切心皆能變化，若所有心具大威德方能成辦，非所餘心。此亦如是，要具威德極靜定心方能為緣，生此無見無對諸色。此如化色，亦非不具大威德心及不定心所緣境界，但是彼心所緣境界。是名與上五相相違，當知建立無見無對諸法差別。</w:t>
      </w:r>
    </w:p>
    <w:p>
      <w:pPr>
        <w:pStyle w:val="BodyText"/>
      </w:pPr>
      <w:r>
        <w:t xml:space="preserve">復次，由五相故，建立有漏諸法差別。何等為五？謂由事故、隨眠故、相應故、所緣故、生起故。</w:t>
      </w:r>
    </w:p>
    <w:p>
      <w:pPr>
        <w:pStyle w:val="BodyText"/>
      </w:pPr>
      <w:r>
        <w:t xml:space="preserve">云何有漏法事？謂清淨內色及彼相依不相依外色，若諸染汙心心所，若善、無記心心所等。此有漏事，隨其所應，由餘四相說名有漏，謂隨眠故、相應故、所緣故、生起故。</w:t>
      </w:r>
    </w:p>
    <w:p>
      <w:pPr>
        <w:pStyle w:val="BodyText"/>
      </w:pPr>
      <w:r>
        <w:t xml:space="preserve">若於清淨諸色及於如前所說一切心心所中，煩惱種子未害未斷，說名隨眠，亦名麤重。若彼乃至未無餘斷，當知一切由隨眠故，說名有漏。</w:t>
      </w:r>
    </w:p>
    <w:p>
      <w:pPr>
        <w:pStyle w:val="BodyText"/>
      </w:pPr>
      <w:r>
        <w:t xml:space="preserve">若諸染汙心心所，由相應故，說名有漏。</w:t>
      </w:r>
    </w:p>
    <w:p>
      <w:pPr>
        <w:pStyle w:val="BodyText"/>
      </w:pPr>
      <w:r>
        <w:t xml:space="preserve">若諸有事，若現量所行，若有漏所生，增上所起，如是一切，漏所緣故，名為有漏。此中，現在名為有事，過去、未來名非有事。若依清淨色識所行，名現量所行；若餘所行，當知名非現量所行。若內諸處增上生起一切外處，名有漏所生，增上所起。唯彼所緣，當知有漏。所以者何？若緣去來起諸煩惱，過去、未來非有事故，不由所緣，說名有漏。若現在事非現量所行，如清淨色及一切染汙、善、無記心心所，彼亦非煩惱所緣故，說名有漏。但由自分別所起相起諸煩惱，非彼諸法為此分明所行境故。</w:t>
      </w:r>
    </w:p>
    <w:p>
      <w:pPr>
        <w:pStyle w:val="BodyText"/>
      </w:pPr>
      <w:r>
        <w:t xml:space="preserve">由生起故，成有漏者，謂諸隨眠未永斷故，順煩惱境現在前故，於彼現起不如理作意故。由此因緣，諸所有法正生已生，或復當生，如是一切，由生起故，說名有漏。又從一切不善煩惱諸異熟果及異熟果增上所引外事生起，如是一切，亦生起故，說名有漏。又由無記色、無色繫一切煩惱於彼續生，彼所續生亦生起故，說名有漏。</w:t>
      </w:r>
    </w:p>
    <w:p>
      <w:pPr>
        <w:pStyle w:val="BodyText"/>
      </w:pPr>
      <w:r>
        <w:t xml:space="preserve">如是名為由五相故，建立有漏諸法差別，謂由事故、隨眠故、相應故、所緣故、生起故。</w:t>
      </w:r>
    </w:p>
    <w:p>
      <w:pPr>
        <w:pStyle w:val="BodyText"/>
      </w:pPr>
      <w:r>
        <w:t xml:space="preserve">復次，由五相故，建立無漏諸法差別。何等為五？一、有諸法離諸纏故，說名無漏，謂一切善、無記心心所所依所緣諸色，及善、無記諸心心所。二、有諸法隨眠斷故，說名無漏，謂已永斷見修所斷一切煩惱，所有諸善及一分無記造色，若諸無記，若世間善諸心心所。三、有諸法由斷滅故，說名無漏，謂一切染汙心心所，彼不轉故，說名無漏。由彼不轉顯了涅槃，即此涅槃說名無漏。四、有諸法是見所斷斷對治故，自性解脫故，說名無漏，謂一切見道。五、有諸法是修所斷斷對治故，自性相續解脫故，謂出世間一切修道及無學道。當知是名由五相故，建立無漏諸法差別。</w:t>
      </w:r>
    </w:p>
    <w:p>
      <w:pPr>
        <w:pStyle w:val="BodyText"/>
      </w:pPr>
      <w:r>
        <w:t xml:space="preserve">復次，由五相故，建立有諍諸法差別。何等為五？謂由事故、因緣故、自性故、助伴故、等起故。此中五取薀，名有諍法事。若愛味染著，愛味耽嗜，名諍因緣。若無常性、苦性、變壞法性，名有諍自性。即於此諍無智愚癡，名諍助伴。由此因緣，五黑品轉，名為等起。謂鬥訟違諍，耽著諸欲諸見所生，或餘種類，是初黑品；若隨所有諸煩惱纏，無有羞恥，多安住性，是第二黑品；若有沙門，或婆羅門違逆正道，所欲苦行及餘信解，自餓、投火、墜高巖等，是第三黑品；若有現行身、語及意一切惡行，是第四黑品；欣樂後有，是第五黑品。</w:t>
      </w:r>
    </w:p>
    <w:p>
      <w:pPr>
        <w:pStyle w:val="BodyText"/>
      </w:pPr>
      <w:r>
        <w:t xml:space="preserve">此中，最初由生怨恨，發憤心故，不安隱住；第二由諸煩惱內燒然故，不安隱住；第三由自誓願虛受劬勞無義苦故，不安隱住；第四生惡趣故，不安隱住；第五生老死等眾苦合故，不安隱住。此中，五取薀有諍事，與諍自性及彼因緣、助伴、等起共相依故，名有諍法。</w:t>
      </w:r>
    </w:p>
    <w:p>
      <w:pPr>
        <w:pStyle w:val="BodyText"/>
      </w:pPr>
      <w:r>
        <w:t xml:space="preserve">又由五相建立無諍諸法差別，與上相違，應知其相。此中，五無取薀無諍事，由諍自性及彼因緣、助伴、等起，於彼法中不可得故，名無諍法。</w:t>
      </w:r>
    </w:p>
    <w:p>
      <w:pPr>
        <w:pStyle w:val="BodyText"/>
      </w:pPr>
      <w:r>
        <w:t xml:space="preserve">復次，由五相故，建立有染諸法差別。何等為五？謂事故、因緣故等，如前廣說五相差別。此中事者，謂即五有取薀。因緣者，謂即此中喜樂愛味諸因緣法。自性者，謂此為緣，生起喜樂，愛味所攝。助伴者，謂於愛味所有貪著。等起者，謂五黑品，如前應知。五取薀事，由與有染及彼因緣，乃至等起共相依故，說名有染。</w:t>
      </w:r>
    </w:p>
    <w:p>
      <w:pPr>
        <w:pStyle w:val="BodyText"/>
      </w:pPr>
      <w:r>
        <w:t xml:space="preserve">又由五相，建立無染諸法差別，與上相違，應知其相。如前無諍，隨應當說。</w:t>
      </w:r>
    </w:p>
    <w:p>
      <w:pPr>
        <w:pStyle w:val="BodyText"/>
      </w:pPr>
      <w:r>
        <w:t xml:space="preserve">復次，由五相故，應知建立依止耽嗜諸法差別。何等為五？謂事故、因緣故等，如前廣說。此中事者，謂欲界繫諸五取薀。因緣者，謂順欲貪五種妙欲。自性者，謂貪嗜者，由彼為緣，由彼為境所有欲貪。助伴者，謂不如理作意相應邪願諸欲分別，由與此俱，名分別貪。等起者，謂五種黑品，如前廣說。彼欲界繫五取薀事，由彼貪嗜因緣、助伴及與等起所攝受故，說名依止耽嗜諸法。</w:t>
      </w:r>
    </w:p>
    <w:p>
      <w:pPr>
        <w:pStyle w:val="BodyText"/>
      </w:pPr>
      <w:r>
        <w:t xml:space="preserve">又由五相，當知建立依止出離諸法差別，與上相違，應知其相。</w:t>
      </w:r>
    </w:p>
    <w:p>
      <w:pPr>
        <w:pStyle w:val="BodyText"/>
      </w:pPr>
      <w:r>
        <w:t xml:space="preserve">復次，由五相故，建立世間諸法差別。何等為五？一、一切清淨色及清淨所取色世間；二、一切染汙心心所世間；三、一切無記心心所世間；四、一切善心心所若當斷、若已斷世間；五、一切世間三摩地所行無見無對色世間。</w:t>
      </w:r>
    </w:p>
    <w:p>
      <w:pPr>
        <w:pStyle w:val="BodyText"/>
      </w:pPr>
      <w:r>
        <w:t xml:space="preserve">又由五相建立出世諸法差別。何等為五？一、見道所斷對治。二、修道所斷對治。三、由想解脫之所解脫，謂諸聲聞、獨覺、菩薩已入無戲論理慧，及彼相應諸心心所。四、彼所緣無見無對色。五、一分所治解脫之所解脫，謂諸有學；若一切所治解脫之所解脫，謂諸無學。</w:t>
      </w:r>
    </w:p>
    <w:p>
      <w:pPr>
        <w:pStyle w:val="BodyText"/>
      </w:pPr>
      <w:r>
        <w:t xml:space="preserve">復次，依五種世間，即彼世間名墮諸法，謂有情世間、器世間、欲世間、色世間、無色世間，當知是名五種世間。又出世法，不墮如是五種世間，是故說名不墮諸法。</w:t>
      </w:r>
    </w:p>
    <w:p>
      <w:pPr>
        <w:pStyle w:val="BodyText"/>
      </w:pPr>
      <w:r>
        <w:t xml:space="preserve">復次，由五相故，建立有為諸法差別。何等為五？一、後際未生故；二、前際已滅故；三、中際自相安住故；四、因緣相續故；五、果相續故。</w:t>
      </w:r>
    </w:p>
    <w:p>
      <w:pPr>
        <w:pStyle w:val="BodyText"/>
      </w:pPr>
      <w:r>
        <w:t xml:space="preserve">又由五相建立無為諸法差別。何等為五？謂與上相違，應知即是此中五相。滅有為法，證得涅槃。若謂涅槃為有異者，當知此為不如理問，不如理答，不如理思。如是若謂為無異者，有無異者，非有非無異者，當知皆是不如理問，不如理答，不如理思。何以故？由彼涅槃唯有為滅之所顯故，與有為法其相異故。唯有為滅之所顯故，謂有異者，若問若答若思，便為戲論，非所戲論。與有為法其相異故，謂無異者，如前廣說，便為戲論，非所戲論。總如前說二種因故，亦異不異，不應道理。由有為滅，證涅槃故，若謂一切皆無所有，故說非有非無異者，不應道理。</w:t>
      </w:r>
    </w:p>
    <w:p>
      <w:pPr>
        <w:pStyle w:val="BodyText"/>
      </w:pPr>
      <w:r>
        <w:t xml:space="preserve">涅槃義者，謂一切白法所顯發故。涅槃相者，謂寂滅相、無戲論相，當知唯是內所證相。</w:t>
      </w:r>
    </w:p>
    <w:p>
      <w:pPr>
        <w:pStyle w:val="BodyText"/>
      </w:pPr>
      <w:r>
        <w:t xml:space="preserve">復次，由五相故，建立所緣諸法差別。何等為五？一、有善作意所緣法；二、有不善作意所緣法；三、有無記作意所緣法；四、有墮界作意所緣法；五、有繫屬瑜伽作意所緣法。此中，若善作意，緣善、不善、無記諸法。如善作意，如是不善、無記作意當知亦爾。欲界繫善、染汙、無記作意，緣一切三界諸法。色界繫善作意，亦緣一切三界諸法。無色界中若定若生外道異生，無色界繫善作意，唯緣自地一切法，非下地。若毗鉢舍那行菩薩未得自在，及有廣慧聲聞乘等，若諸有學，若阿羅漢，彼無色界繫善作意，亦緣下地一切法。若諸菩薩已得自在，決定不於無色界生。由觀於彼不能現起利眾生事，因此成熟廣大佛法及能成熟利益有情行故。當知是名墮界作意所緣諸法。</w:t>
      </w:r>
    </w:p>
    <w:p>
      <w:pPr>
        <w:pStyle w:val="BodyText"/>
      </w:pPr>
      <w:r>
        <w:t xml:space="preserve">復次，因思所緣，如說：</w:t>
      </w:r>
    </w:p>
    <w:p>
      <w:pPr>
        <w:pStyle w:val="BodyText"/>
      </w:pPr>
      <w:r>
        <w:t xml:space="preserve">名映於一切，無有過名者，</w:t>
      </w:r>
    </w:p>
    <w:p>
      <w:pPr>
        <w:pStyle w:val="BodyText"/>
      </w:pPr>
      <w:r>
        <w:t xml:space="preserve">由此名一法，皆隨自在行。</w:t>
      </w:r>
    </w:p>
    <w:p>
      <w:pPr>
        <w:pStyle w:val="BodyText"/>
      </w:pPr>
      <w:r>
        <w:t xml:space="preserve">此言有何義？謂若略說，觀察清淨因故，觀察自相故，觀察雜染因故。又為顯示補特伽羅無我及法無我故。此中，顯示補特伽羅無我者，謂善了知四無色薀，能斷一切自境界相，是故說名能映一切。顯示法無我者，謂善了知遍計所執自性，善了知世俗言名，能除一切彼所依相，是故說名能映一切。若過如是四無色薀，諸我相事定不可得；若過世俗言名，遍計所執自性相事亦不可得。若於此二不善了知，則便一切自境界相及諸雜染生起隨轉，一切境相及諸雜染皆彼增上力所生故。</w:t>
      </w:r>
    </w:p>
    <w:p>
      <w:pPr>
        <w:pStyle w:val="BodyText"/>
      </w:pPr>
      <w:r>
        <w:t xml:space="preserve">又佛世尊依此密意說如是言：</w:t>
      </w:r>
    </w:p>
    <w:p>
      <w:pPr>
        <w:pStyle w:val="BodyText"/>
      </w:pPr>
      <w:r>
        <w:t xml:space="preserve">執法自性故，執我性而轉，</w:t>
      </w:r>
    </w:p>
    <w:p>
      <w:pPr>
        <w:pStyle w:val="BodyText"/>
      </w:pPr>
      <w:r>
        <w:t xml:space="preserve">覺此故覺彼，由覺故還滅。</w:t>
      </w:r>
    </w:p>
    <w:p>
      <w:pPr>
        <w:pStyle w:val="BodyText"/>
      </w:pPr>
      <w:r>
        <w:t xml:space="preserve">繫屬瑜伽作意略有四種所緣：一、遍滿所緣；二、淨行所緣；三、善巧所緣；四、淨煩惱所緣。是諸所緣，如〈聲聞地〉廣辯。應知此中淨煩惱所緣者，謂世尊說四聖諦及真如。</w:t>
      </w:r>
    </w:p>
    <w:bookmarkEnd w:id="153"/>
    <w:bookmarkEnd w:id="154"/>
    <w:bookmarkStart w:id="156" w:name="瑜伽師地論卷第六十六"/>
    <w:p>
      <w:pPr>
        <w:pStyle w:val="Heading1"/>
      </w:pPr>
      <w:r>
        <w:t xml:space="preserve">瑜伽師地論卷第六十六</w:t>
      </w:r>
    </w:p>
    <w:bookmarkStart w:id="155" w:name="攝決擇分中思所成慧地之二"/>
    <w:p>
      <w:pPr>
        <w:pStyle w:val="Heading2"/>
      </w:pPr>
      <w:r>
        <w:t xml:space="preserve">攝決擇分中思所成慧地之二</w:t>
      </w:r>
    </w:p>
    <w:p>
      <w:pPr>
        <w:pStyle w:val="FirstParagraph"/>
      </w:pPr>
      <w:r>
        <w:t xml:space="preserve">復次，如佛世尊說三苦性。此中，云何為行苦性？謂後有業、煩惱所生諸行，於彼彼自體中能隨順生一切煩惱及與眾苦，所有安立一切遍行麤重所攝，亦名麤重，是行苦性。依此行苦，佛世尊說：「略五取薀皆名為苦。」</w:t>
      </w:r>
    </w:p>
    <w:p>
      <w:pPr>
        <w:pStyle w:val="BodyText"/>
      </w:pPr>
      <w:r>
        <w:t xml:space="preserve">又此行苦遍行一切若樂受中，若苦受中，若不苦不樂受中。然於不苦不樂受中，此麤重性分明顯現，是故但說不苦不樂受由行苦故苦。於樂受、苦受中，愛、恚二法擾亂心故，此麤重苦非易可了。譬如熱癰，若以冷觸封之，即生樂想；熱灰墮上，便生苦想；若二俱離，於此熱癰爾時唯有癰自性苦分明顯現。如是於業、煩惱所生諸行，所有安立麤重所攝，猶如熱癰；行苦性中所有樂受，如冷觸封；所有苦受，如熱灰墮；所有不苦不樂受，如離二觸，癰自性苦。</w:t>
      </w:r>
    </w:p>
    <w:p>
      <w:pPr>
        <w:pStyle w:val="BodyText"/>
      </w:pPr>
      <w:r>
        <w:t xml:space="preserve">又樂受中多生染著，是故說彼貪所隨增。於苦受中多生憎恚，是故說彼瞋所隨增。於非苦樂之所顯現，麤重所攝，所有安立行自體中，於無常性計常顛倒，於眾苦性計樂顛倒，於不淨性計淨顛倒，於無我性計我顛倒，是故說彼不苦不樂受，無明所隨增。又諸愚夫於樂受中多生染著，由是因緣，於現法中行身惡行，行語惡行，行意惡行，身壞命終，廣說乃至生那落迦。又由後有愛故，能感當來生等眾苦。如是樂受，貪所依故，能生當來五趣等苦。又於苦受多起瞋心，不隨所欲，觸眾苦事，便生種種愁惱怨歎乃至迷亂。由此因緣，行三惡行，墮諸惡趣。如是苦受，瞋所依故，能感現法、後法眾苦。又於不苦不樂受中多生如上顛倒之心，於二種苦，謂依樂受，貪所生苦，及依苦受，瞋所生苦，生不捨思，起不捨行。</w:t>
      </w:r>
    </w:p>
    <w:p>
      <w:pPr>
        <w:pStyle w:val="BodyText"/>
      </w:pPr>
      <w:r>
        <w:t xml:space="preserve">是故雖有眾多煩惱及隨煩惱，然佛世尊但立三種根本煩惱，謂貪、瞋、癡。依此密意，佛世尊說：「應觀樂受是眾苦法，應觀苦受猶如毒箭，應觀不苦不樂受性是無常，有壞滅法。」若能如實觀無常性，漸次能斷一切顛倒。如是諸行，是第一義苦聖諦事。一切聖賢聖智觀已，於第一有最極寂靜諸取薀中尚不願樂，何況弊下那落迦中。復次，即此能生後有諸行業及煩惱，由相道理，是集聖諦，世尊經中據勝道理，唯顯示愛。復次，此煩惱品麤重永滅，是有餘依涅槃增上所立滅諦。又因永斷，未來不生，及先世因受用盡已，現在諸行任運謝滅，是無餘依涅槃增上所立滅諦。復次，若能證解第一義諦所有正見，及正見為先一切聖道，是名道諦。</w:t>
      </w:r>
    </w:p>
    <w:p>
      <w:pPr>
        <w:pStyle w:val="BodyText"/>
      </w:pPr>
      <w:r>
        <w:t xml:space="preserve">復次，欲令於苦遍知，於集永斷，於滅作證，於道修習，故略建立諸聖諦相。若廣建立，當知其相無量無邊。又令了知苦諦麤相以為依止，漸能趣入諦微細相，故先施設生等眾苦，後方顯示五取薀苦。</w:t>
      </w:r>
    </w:p>
    <w:p>
      <w:pPr>
        <w:pStyle w:val="BodyText"/>
      </w:pPr>
      <w:r>
        <w:t xml:space="preserve">復次，由五相故，建立任持諸法差別。何等為五？一、段食；二、觸食；三、意思食；四、識食；五、命根。若麤段食，於欲界五趣中皆現可得。此於一分各別那落迦，非大那落迦。餘食及命，遍三界中皆現可得。由於諸行假立有情，是故世尊說此諸法任持有情，令住不壞。</w:t>
      </w:r>
    </w:p>
    <w:p>
      <w:pPr>
        <w:pStyle w:val="BodyText"/>
      </w:pPr>
      <w:r>
        <w:t xml:space="preserve">問：有七因緣任持諸行，令住不壞，何故世尊但說有情由食而住？何等為七？一、生是諸行住因，由諸行生方得有住，無有無生而有住者；二、命根；三、食；四、心自在通，由彼勢力增諸壽行，或住一劫，或住劫餘；五、因緣和合是諸行住因，謂善、不善、無記諸法，乃至因緣猶未散壞，於爾所時，相續而住，無有斷絕；六、由善、不善、無記作意引發先業，能牽諸行令住不絕，所謂外分，共不共業之所生起；七、無諸障礙是諸行住因，由此能令諸行生時無障因緣，諸行生已，相似相續而住，遠離相違敗壞因緣，若不爾者，便應滅壞。</w:t>
      </w:r>
    </w:p>
    <w:p>
      <w:pPr>
        <w:pStyle w:val="BodyText"/>
      </w:pPr>
      <w:r>
        <w:t xml:space="preserve">答：雖由如是七種因緣，諸行得住，然此四食是諸行住多分因緣，由種種門能令諸行相續而住。又此諸食能令有情相續而住，易取易入，乃至愚夫嬰兒等類亦能隨覺，非所餘法。又此諸食能令羸損諸根大種皆得增益，又令疾病亦得除愈，非所餘法。又有長壽諸有情類若不得食，非時中夭。又此諸食令易入道，能修身等四種念住，謂一切有情食所住故。是故由此五種因緣，世尊但說一切有情由食而住。</w:t>
      </w:r>
    </w:p>
    <w:p>
      <w:pPr>
        <w:pStyle w:val="BodyText"/>
      </w:pPr>
      <w:r>
        <w:t xml:space="preserve">何緣復說依止命根，諸行得住？謂有是處曾無飲食有所闕乏，非求飲食有所艱難，於彼處所，唯由命根勢力而住，如其所感壽量而住。是故世尊依彼處所，說諸有情由命根故，諸行得住。</w:t>
      </w:r>
    </w:p>
    <w:p>
      <w:pPr>
        <w:pStyle w:val="BodyText"/>
      </w:pPr>
      <w:r>
        <w:t xml:space="preserve">復次，此中段食當言香、味、觸處所攝。何以故？由香、味、觸若正消變，便能長養；不正消變，乃為損減。色等餘法無有長養、損減消變，是故說彼非段食性。若諸段物於吞咽時，令心歡喜，諸根悅豫，當於爾時不名段食，但名觸食。若受用已，安隱消變，增長喜樂，於消變時，乃名段食。若有熟變不能長養諸根安樂，彼雖熟變，不名段食。若諸段物於吞咽時，不生歡喜，亦不能令諸根悅豫，當於爾時都不名食。即彼後時，安隱熟變，增長安樂，彼於爾時乃名段食。若有熟變不長安樂，彼雖熟變，亦不名食。</w:t>
      </w:r>
    </w:p>
    <w:p>
      <w:pPr>
        <w:pStyle w:val="BodyText"/>
      </w:pPr>
      <w:r>
        <w:t xml:space="preserve">問：若有段物，亦是食耶？設是食者，亦段物耶？</w:t>
      </w:r>
    </w:p>
    <w:p>
      <w:pPr>
        <w:pStyle w:val="BodyText"/>
      </w:pPr>
      <w:r>
        <w:t xml:space="preserve">答：如其所應，當作四句：或有段物，而非是食，謂諸段物不能長養諸根大種；或有是食，而非段物，謂若有觸、意思及識能令諸根大種長養；或有是食，亦是段物，謂諸段物能令諸根大種長養；或非段物，亦非是食，謂若有觸、意思及識不能長養諸根大種。</w:t>
      </w:r>
    </w:p>
    <w:p>
      <w:pPr>
        <w:pStyle w:val="BodyText"/>
      </w:pPr>
      <w:r>
        <w:t xml:space="preserve">如是所餘觸乃至識，隨其所應，皆作四句。</w:t>
      </w:r>
    </w:p>
    <w:p>
      <w:pPr>
        <w:pStyle w:val="BodyText"/>
      </w:pPr>
      <w:r>
        <w:t xml:space="preserve">復次，若有異熟法，若異熟法，若異熟生法，皆應了知。略說有異熟法，謂漏及有漏，彼要有力，不被損害，受用未盡，當知是名有異熟法。於諸漏中，若不善者，說名有力；有覆無記，說名無力。於有漏中，若善、不善，說名有力，餘名無力。若漏有漏為世、出世二離欲道之所斷者，名被損害；與此相違，名不損害。若過去世其異熟果已成熟者，名受用已盡。彼異熟果已過去故，更無所有。若未來世當與異熟果者，若現在世其異熟果正現前者，名受用未盡。由此差別，漏及有漏，如其所應，若善、不善未被治斷，其異熟果非先已熟，如是乃名有異熟法。若諸無漏、無記有漏，若善、不善有漏已斷，若異熟果先已成熟，如是皆名無異熟法。</w:t>
      </w:r>
    </w:p>
    <w:p>
      <w:pPr>
        <w:pStyle w:val="BodyText"/>
      </w:pPr>
      <w:r>
        <w:t xml:space="preserve">又臨終時最後念心，是異熟法。若結生相續無間之心，亦是異熟。從此已後，所有一切自性住心，皆是異熟。除善、染汙及除加行無記之心，所餘皆名自性住心。若心離欲，猶故隨轉。除下地善及與加行無記之心，當知此心亦是異熟。又此異熟於一切處，當言唯是無覆無記。若從一切種子異熟，除其已斷未得之法，餘自種子為因所生，若善、不善，或復無記，如是一切，當知皆名異熟生法。</w:t>
      </w:r>
    </w:p>
    <w:p>
      <w:pPr>
        <w:pStyle w:val="BodyText"/>
      </w:pPr>
      <w:r>
        <w:t xml:space="preserve">復次，一切處最後沒心及隨初第二相續心，於三界中當知唯有非苦樂受，除初相續心。應知此受於一切處，異熟所攝；餘苦樂受，應知皆是異熟所生。如其種子異熟所攝，即隨此因此緣為因緣故，從異熟生。生那落迦諸有情類，異熟無間，有異熟生苦憂相續。如生那落迦，如是若生一分餓鬼及傍生中，當知亦爾。若生人中及欲界天諸有情類，無有決定，異熟無間，或時苦憂，或時樂喜，或時唯有不苦不樂受相續生。若生初二靜慮，異熟無間，唯異熟生喜受相續。若生第三靜慮，唯異熟生樂受相續。若生第四靜慮已上，唯有異熟不苦不樂受。是故當知，即此受於彼名異熟生，廣大喜樂所攝受故，彼諸善業不苦不樂正現前時，亦名可愛異熟；與此相違，當知名不可愛異熟。</w:t>
      </w:r>
    </w:p>
    <w:p>
      <w:pPr>
        <w:pStyle w:val="BodyText"/>
      </w:pPr>
      <w:r>
        <w:t xml:space="preserve">復次，白白異熟業所得無覆無記異熟果，一向可愛受種子所攝受故，當知一向可愛，一向可意。黑黑異熟業，當知與此相違。黑白俱異熟業，二種種子所隨逐故，所得異熟果當知亦有二種異熟生受。又黑白業由生類差別建立，謂於是處，黑白俱有，即此處業，總立黑白。又由事差別建立，謂如有一，隨於一事，於一時間起利益心而現在前，即於此事，復於一時不利益心而現在前，或奪他物而行惠施。如是當知，由事差別之所建立。</w:t>
      </w:r>
    </w:p>
    <w:p>
      <w:pPr>
        <w:pStyle w:val="BodyText"/>
      </w:pPr>
      <w:r>
        <w:t xml:space="preserve">又由自性建立如是黑白俱業，謂如有一，隨於一所許作利益，即由餘事，復於其所作不利益。譬如有一，於極暴虐作惡人所，發生瞋恚俱行之思，不喜彼惡。當知此思，瞋俱行故，墮黑分中；不喜樂彼惡俱行故，墮白分中。是故此業說名黑白。如是所餘種類亦爾。</w:t>
      </w:r>
    </w:p>
    <w:p>
      <w:pPr>
        <w:pStyle w:val="BodyText"/>
      </w:pPr>
      <w:r>
        <w:t xml:space="preserve">復次，若善、不善、無記諸法所有種子未被損害，彼一切法皆由能生生起因故，名有因法。又先所作諸業、煩惱於三界中異熟果熟，此異熟果由業、煩惱引發因故，名有因法。又由三處正現在前引發因故，生胎生中，當知此亦名有因法。濕和合故，生濕生中，卵㲉藏故，生卵㲉中，當知亦爾。又六識身，以從眼、色乃至意、法為增上緣同事因故，名有因法。又有俱生諸心、心所互為展轉同事因故，名有因法。又不善法，由近惡友、聞非正法、不正思惟引發因故，名有因法。當知與此相違三種引發因故，一切善法名有因法。</w:t>
      </w:r>
    </w:p>
    <w:p>
      <w:pPr>
        <w:pStyle w:val="BodyText"/>
      </w:pPr>
      <w:r>
        <w:t xml:space="preserve">又染汙住生邪精進，無果劬勞生憂苦住，彼由引發因故，名有因法。又不染汙住生正精進，有果劬勞生喜樂住，彼由引發因故，名有因法。又世間道趣於離欲及能引發靜慮、無色，彼由引發因故，名有因法。又現法中，靜慮、無色等至為依，如其所應，往生上地，彼由引發因故，名有因法。又世間法引出世法，彼由引發因故，名有因法。又出世法，聖道所攝，能證涅槃，彼證涅槃由引發因故，名有因法。由如是等所說諸相，當知建立有因諸法。</w:t>
      </w:r>
    </w:p>
    <w:p>
      <w:pPr>
        <w:pStyle w:val="BodyText"/>
      </w:pPr>
      <w:r>
        <w:t xml:space="preserve">復次，此中能生生起因法，彼由各別等流果故，名有果法。若諸後有業及煩惱，彼由各別異熟果故，名有果法。若有三處正現在前，若濕和合正現在前，若卵㲉藏，若眼、色等，若彼俱生諸心、心所，若近惡友等，若近善友等二種三法，如是一切皆由各別增上果故，名有果法。若現法中，由染汙住生邪精進，無果劬勞生憂苦住；若現法中，不染汙住生正精進，有果劬勞生喜樂住。如是一切皆由各別士用果故，名有果法。若趣世間離欲生道，彼由離繫增上果故，名有果法。又能引出世間之道及能證涅槃出世聖道，彼由離繫增上果故，名有果法。謂由究竟離繫果故，名有果法；若世間道，非由究竟離繫果故，名有果法。當知是名二道差別。</w:t>
      </w:r>
    </w:p>
    <w:p>
      <w:pPr>
        <w:pStyle w:val="BodyText"/>
      </w:pPr>
      <w:r>
        <w:t xml:space="preserve">由如是等所說相故，當知建立有果諸法差別之相，謂隨所應，立等流果，若異熟果，若增上果，若士用果，若離繫果。與此相違，應知建立非有因法、非有果法。</w:t>
      </w:r>
    </w:p>
    <w:p>
      <w:pPr>
        <w:pStyle w:val="BodyText"/>
      </w:pPr>
      <w:r>
        <w:t xml:space="preserve">復次，緣生法者，謂無主宰、無作者法。如前意地決擇緣起善巧中已廣分別。</w:t>
      </w:r>
    </w:p>
    <w:p>
      <w:pPr>
        <w:pStyle w:val="BodyText"/>
      </w:pPr>
      <w:r>
        <w:t xml:space="preserve">復次，略由五因，當知建立內法差別，由此因故，說名為內。何等為五？謂假名故、妄執故、增上故、攝受種子故、事故。若於是處假想建立如是種類，謂立為我，或立有情，彼如是名、如是生類，廣說乃至如是壽量，如是名為由假名故，說名內法。若於是處妄起如是種類執著，謂計為我，或起我慢，如是名為由妄執故，說名內法。若由此法增上力故，外色、聲等處差別生，為所受用，如是名為由增上故，說名內法。若能攝受善、不善、無記諸法種子，如是名為攝受種子故，說名內法。若五種清淨色，若心意識，如是名為由事故，說名內法。又有假名建立餘法為內可得。何以故？於內可得，外處所攝，亦名內故。</w:t>
      </w:r>
    </w:p>
    <w:p>
      <w:pPr>
        <w:pStyle w:val="BodyText"/>
      </w:pPr>
      <w:r>
        <w:t xml:space="preserve">復次，應知五薀，名色所攝。所以者何？由彼彼處增長可得，手塊等觸即便變壞，是故色薀說名為色；其餘四薀由種種名施設勢力，由種種名施設為依，多分於其彼彼所緣流轉趣向，是故如是四無色薀說之為名。</w:t>
      </w:r>
    </w:p>
    <w:p>
      <w:pPr>
        <w:pStyle w:val="BodyText"/>
      </w:pPr>
      <w:r>
        <w:t xml:space="preserve">復次，略由五相建立執受諸法差別。何等為五？謂初唯色說名執受。當知此言遮心、心所等，彼非執受故。又於色中，所有內根根所依屬說名執受。當知此言遮外不屬根色，彼非執受故。又心、心所任持不捨，說名執受。當知此言遮依屬根髮毛爪等，及遮死後所有內身，彼非執受故。</w:t>
      </w:r>
    </w:p>
    <w:p>
      <w:pPr>
        <w:pStyle w:val="BodyText"/>
      </w:pPr>
      <w:r>
        <w:t xml:space="preserve">又執受色由四因緣之所變異，故名執受。何等為四？一、由外色所逼觸故；二、由內界相違、平等所引發故；三、由貪、瞋等諸煩惱纏多現行故；四、由審慮所緣境故。謂由外色能損惱者，現前逼惱，有執受色即便生苦，生悲生惱；若有外色能饒益者，現前觸對，有執受色即便生樂，安隱饒益。若有內界更互相違，便生苦惱；彼若平等，安樂攝受。又若貪等煩惱所惱，即便生苦，憤發熾然。又邪審慮所緣境故，或正審慮所緣境故，便起輕安喜樂攝受。又為損害，或為饒益，故名變異。</w:t>
      </w:r>
    </w:p>
    <w:p>
      <w:pPr>
        <w:pStyle w:val="BodyText"/>
      </w:pPr>
      <w:r>
        <w:t xml:space="preserve">如是若色若內，若心、心所任持不捨，若如是緣令成變異，是名執受諸法差別。與此相違，當知是名非執受法。</w:t>
      </w:r>
    </w:p>
    <w:p>
      <w:pPr>
        <w:pStyle w:val="BodyText"/>
      </w:pPr>
      <w:r>
        <w:t xml:space="preserve">復次，若四大種及彼所造，當知唯此名有色法。</w:t>
      </w:r>
    </w:p>
    <w:p>
      <w:pPr>
        <w:pStyle w:val="BodyText"/>
      </w:pPr>
      <w:r>
        <w:t xml:space="preserve">問：如四大種由自種子方得生起，造色亦爾，何故說言諸所造色，大種所造？</w:t>
      </w:r>
    </w:p>
    <w:p>
      <w:pPr>
        <w:pStyle w:val="BodyText"/>
      </w:pPr>
      <w:r>
        <w:t xml:space="preserve">答：若諸色根及心中有諸大種種子隨逐，即有造色種子隨逐；若諸大種所有種子能生果時，爾時必定能隨逐彼造色種子亦生自果。故說造色，大種所造。隨逐色根大種種子，名有方所；隨無色根大種種子，名無方所。</w:t>
      </w:r>
    </w:p>
    <w:p>
      <w:pPr>
        <w:pStyle w:val="BodyText"/>
      </w:pPr>
      <w:r>
        <w:t xml:space="preserve">又諸大種略有二種：一、唯界所攝；二、能作自業。唯界所攝者，謂諸大種所有種子。能作自業者，謂從自種子所生大種。又諸大種與所造色俱時而有，互不相離，由彼種類因所成故。如一味團，更相涉入，遍一切處，非如麨稻、末尼等聚。又於一向堅色聚中，唯有地界能作業用。若於欲界，亦有色、香、味界作業。於色界中，但有色界能作業用。餘水、火、風及與聲界，唯有種子之所隨逐，更待異緣方能作業。如是於水、火、風名想聚中，如其所應，次第亦爾。</w:t>
      </w:r>
    </w:p>
    <w:p>
      <w:pPr>
        <w:pStyle w:val="BodyText"/>
      </w:pPr>
      <w:r>
        <w:t xml:space="preserve">內色聚中，一切地等諸界作業皆具可得，謂髮毛等種種差別，廣說如經。當知於外，得有各別地等諸聚，彼若值遇如是如是眾緣差別，即便能作如是如是果法生因。譬如善巧鑽彼乾木，即便生火。又如白鑞、鉛錫、金銀等物，融消即流。</w:t>
      </w:r>
    </w:p>
    <w:p>
      <w:pPr>
        <w:pStyle w:val="BodyText"/>
      </w:pPr>
      <w:r>
        <w:t xml:space="preserve">復次，如〈五識身相應地〉說：「觸處所攝澀、滑等性，當知皆是大種差別。隨諸大種如是品類分位差別，如其所應，於四大種假名施設澀、滑等性。」是故當知皆是假有。</w:t>
      </w:r>
    </w:p>
    <w:p>
      <w:pPr>
        <w:pStyle w:val="BodyText"/>
      </w:pPr>
      <w:r>
        <w:t xml:space="preserve">問：如世尊言：「觸謂外處，若四大種，若四大種所造，有色無見有對。」何密意耶？</w:t>
      </w:r>
    </w:p>
    <w:p>
      <w:pPr>
        <w:pStyle w:val="BodyText"/>
      </w:pPr>
      <w:r>
        <w:t xml:space="preserve">答：此諸大種當知能生二種造色：一、自類差別；二、異類差別。自類差別造色者，謂諸大種造澀、滑等。由如是因，如是緣故，此諸大種各各差別變異而生，於彼假說澀、滑性等種種差別。異類差別造色者，謂眼耳等五內色處、四外色處、法處一分，唯除觸處。世尊依彼自類差別所造色故，說如是言：若四大種所造。</w:t>
      </w:r>
    </w:p>
    <w:p>
      <w:pPr>
        <w:pStyle w:val="BodyText"/>
      </w:pPr>
      <w:r>
        <w:t xml:space="preserve">問：世尊說有無見無對色，當言何等大種所造？</w:t>
      </w:r>
    </w:p>
    <w:p>
      <w:pPr>
        <w:pStyle w:val="BodyText"/>
      </w:pPr>
      <w:r>
        <w:t xml:space="preserve">答：若彼定心思惟欲界有色諸法，影像生起，當言欲界大種所造。若彼定心思惟色界有色諸法，影像生起，當言色界大種所造。</w:t>
      </w:r>
    </w:p>
    <w:p>
      <w:pPr>
        <w:pStyle w:val="BodyText"/>
      </w:pPr>
      <w:r>
        <w:t xml:space="preserve">於此大種所造色法，餘決擇文更不復現。</w:t>
      </w:r>
    </w:p>
    <w:p>
      <w:pPr>
        <w:pStyle w:val="BodyText"/>
      </w:pPr>
      <w:r>
        <w:t xml:space="preserve">復次，云何有法？謂一切世間法，說名有法。</w:t>
      </w:r>
    </w:p>
    <w:p>
      <w:pPr>
        <w:pStyle w:val="BodyText"/>
      </w:pPr>
      <w:r>
        <w:t xml:space="preserve">問：阿羅漢等世間善法，是世間故，則有所攝，以何因緣說名無漏？</w:t>
      </w:r>
    </w:p>
    <w:p>
      <w:pPr>
        <w:pStyle w:val="BodyText"/>
      </w:pPr>
      <w:r>
        <w:t xml:space="preserve">答：墮三有故，名有所攝。諸漏隨眠永解脫故，說名無漏。</w:t>
      </w:r>
    </w:p>
    <w:p>
      <w:pPr>
        <w:pStyle w:val="BodyText"/>
      </w:pPr>
      <w:r>
        <w:t xml:space="preserve">問：如世尊言：「云何有漏法？謂意世間、法世間、意識世間。」此何密意？</w:t>
      </w:r>
    </w:p>
    <w:p>
      <w:pPr>
        <w:pStyle w:val="BodyText"/>
      </w:pPr>
      <w:r>
        <w:t xml:space="preserve">答：世尊依彼不斷應斷世間意、法及與意識，說如是言。此中，世尊說多種有，謂欲有、色有、無色有。彼廣建立，如〈聞所成慧地〉佛教所應知處。</w:t>
      </w:r>
    </w:p>
    <w:p>
      <w:pPr>
        <w:pStyle w:val="BodyText"/>
      </w:pPr>
      <w:r>
        <w:t xml:space="preserve">復次，云何有上法？謂除涅槃，餘一切法。由五因緣，當知涅槃是無上法。何等為五？一、集諦寂滅故；二、苦諦寂滅故；三、離怖畏、災橫、疾疫，大安隱故；四、無上現法樂住所緣故，謂無相住故；五、常住究竟安義、樂義，不虛誑故。如是五因非於餘處總集可得，唯於涅槃一切可得，是故涅槃名無上法。</w:t>
      </w:r>
    </w:p>
    <w:p>
      <w:pPr>
        <w:pStyle w:val="BodyText"/>
      </w:pPr>
      <w:r>
        <w:t xml:space="preserve">復次，云何應修法？謂一切善有為法。此中應知略有四修：一、得修；二、習修；三、除去修；四、對治修。此中，未生善法為欲生故，作意修習，是名得修。已生善法令住不忘，乃至廣說，是名習修。已生不善法為欲斷故，作意修習，名除去修。未生不善法為不生故，於厭患等諸對治門作意修習，名對治修。當知此中，從了相作意乃至勝解作意，名厭患對治修；從遠離作意乃至方便究竟作意，名斷對治修；方便究竟果作意，名持對治修。從此已上，即此一切七種作意墮於勝地、上地所攝，當知一切名遠分對治修。</w:t>
      </w:r>
    </w:p>
    <w:p>
      <w:pPr>
        <w:pStyle w:val="BodyText"/>
      </w:pPr>
      <w:r>
        <w:t xml:space="preserve">此四種修，一切總說為二種修，謂防護受持修及作意思惟修。此中，修身名防護修，修戒名受持修。若靜慮地作意修，若諦智地作意修，總名作意思惟修。此中，初作意修，名為修心；第二作意修，名為修慧。</w:t>
      </w:r>
    </w:p>
    <w:p>
      <w:pPr>
        <w:pStyle w:val="BodyText"/>
      </w:pPr>
      <w:r>
        <w:t xml:space="preserve">復次，云何過去法？謂因已受盡，自性已滅，無間為緣，為生餘法，除阿羅漢最後心、心所。熏習相續雖復已滅，經百千劫，猶能令彼愛非愛果異熟當熟。如所領受諸過去事，或一唯能生起憶念，或復有一，不生憶念，唯滅所顯，無諸作用，是名過去諸法差別。</w:t>
      </w:r>
    </w:p>
    <w:p>
      <w:pPr>
        <w:pStyle w:val="BodyText"/>
      </w:pPr>
      <w:r>
        <w:t xml:space="preserve">此過去法略由五相，當知建立其事差別。何等為五？謂或有法，剎那過去，謂於剎那一切行中，剎那已後所有諸行；又或有法，死沒過去，謂彼彼有情從彼彼有情眾同分沒，廣說乃至死及作時；又或有法，壞劫過去，謂器世間所攝，由火等災之所敗壞；又或有法，退失過去，謂如有一，於先所得諸善功德安樂住中隨類退失；又或有法，盡滅過去，謂有餘依及無餘依涅槃界中所有盡滅。</w:t>
      </w:r>
    </w:p>
    <w:p>
      <w:pPr>
        <w:pStyle w:val="BodyText"/>
      </w:pPr>
      <w:r>
        <w:t xml:space="preserve">復次，云何未來法？謂因未受，自性未受，待緣當生，將起現前，或近當生，或遠當生。亦由五相建立差別，謂剎那未來、一生未來、成劫未來、現行未來、應得未來。</w:t>
      </w:r>
    </w:p>
    <w:p>
      <w:pPr>
        <w:pStyle w:val="BodyText"/>
      </w:pPr>
      <w:r>
        <w:t xml:space="preserve">復次，云何現在法？謂因已受用，自性受用未盡，剎那已後，決定壞滅，一切雜染所顯，一分清淨所顯。亦由五相建立差別，謂剎那現在、一生現在、成劫現在、現行現在、最後現在。謂阿羅漢最後心、心所等。</w:t>
      </w:r>
    </w:p>
    <w:p>
      <w:pPr>
        <w:pStyle w:val="BodyText"/>
      </w:pPr>
      <w:r>
        <w:t xml:space="preserve">復次，云何欲界繫法？謂於欲界若生若長，未離欲界欲，心不在定，於此位中所有諸法，或生得故，或作意故，已行、正行、當行，是名欲界繫法。</w:t>
      </w:r>
    </w:p>
    <w:p>
      <w:pPr>
        <w:pStyle w:val="BodyText"/>
      </w:pPr>
      <w:r>
        <w:t xml:space="preserve">復次，云何色界繫法？謂生欲界，能現證入隨一靜慮，已離欲界欲，未離色界欲，未發上加行，或從彼定起，所有世間意地諸法，由作意故，已行、正行、當行，是名色界繫法。或生色界，未離彼欲，未發上加行，或生得故，或作意故，諸世間法已行、正行、當行，如是亦名色界繫法。如色界繫法，如是無色界繫法，隨其所應，當知亦爾。</w:t>
      </w:r>
    </w:p>
    <w:p>
      <w:pPr>
        <w:pStyle w:val="BodyText"/>
      </w:pPr>
      <w:r>
        <w:t xml:space="preserve">復次，云何善法？謂若略說，二因緣故，一切善法說名為善，謂自性無倒，亦能對治顛倒法故，及安隱故。所以者何？一切善法自性無倒於所緣轉，又能對治於所緣轉顛倒染法，能往善趣證涅槃故，名為安隱。與此相違二因緣故，當知不善，謂自性顛倒故，及不安隱。無記諸法，性非顛倒，亦不能治顛倒諸法，性非安隱，非不安隱。</w:t>
      </w:r>
    </w:p>
    <w:p>
      <w:pPr>
        <w:pStyle w:val="BodyText"/>
      </w:pPr>
      <w:r>
        <w:t xml:space="preserve">又由五相，當知建立善法差別：一、感當來可愛果故；二、對治雜染故，謂不淨等能治貪等，乃至八聖支道對治一切雜染諸法；三、雜染寂滅所顯故，所謂涅槃；四、清淨住所顯故，謂已離欲者住聖等善現法樂住；五、饒益有情所顯故，謂已離欲，為哀愍他，聲聞、菩薩及與如來所有種種利他善行。</w:t>
      </w:r>
    </w:p>
    <w:p>
      <w:pPr>
        <w:pStyle w:val="BodyText"/>
      </w:pPr>
      <w:r>
        <w:t xml:space="preserve">又由五相建立不善諸法差別，與上相違，應知其相，謂感當來非愛果故，雜染對治之所治故，染不寂滅之所顯故，諸染惱住之所顯故，能損害他之所顯故。</w:t>
      </w:r>
    </w:p>
    <w:p>
      <w:pPr>
        <w:pStyle w:val="BodyText"/>
      </w:pPr>
      <w:r>
        <w:t xml:space="preserve">由五因緣，善法強盛。何等為五？一、加行故；二、宿習故；三、攝受勝功德故；四、田事處故；五、自性故。謂諸善法，無間加行、殷重加行之所造作，若無量品差別所作，謂或自作，或於是處勸他令作，以無量門慶慰讚美，見同法者深心歡喜，當知是名由加行故，善法強盛。又諸善法，曾餘生中，若修若習，若多修習，由是因緣，彼今生中，性於善法心能趣入，於諸不善違背而住，當知是名由宿習故，善法強盛。</w:t>
      </w:r>
    </w:p>
    <w:p>
      <w:pPr>
        <w:pStyle w:val="BodyText"/>
      </w:pPr>
      <w:r>
        <w:t xml:space="preserve">又諸善法，下地所攝，由世間離欲者及見聖跡者，若於解脫，或於無上正等菩提深心迴向，離諸見趣，當知是名攝受勝功德故，善法強盛。又諸善法，於大福田，以勝妙事施尊重處之所生起，當知是名田事處故，善法強盛。又諸善法，若施所成，於戒於修自性是劣；若戒所成，於施所成自性是勝，於修所成自性是劣；若修所成所有善法，於施於戒自性皆勝。當知是名由自性故，善法強盛。</w:t>
      </w:r>
    </w:p>
    <w:p>
      <w:pPr>
        <w:pStyle w:val="BodyText"/>
      </w:pPr>
      <w:r>
        <w:t xml:space="preserve">與此相違五因緣故，當知是名不善強盛。</w:t>
      </w:r>
    </w:p>
    <w:p>
      <w:pPr>
        <w:pStyle w:val="BodyText"/>
      </w:pPr>
      <w:r>
        <w:t xml:space="preserve">又由五相建立無記諸法差別。何等為五？一、異熟生無記；二、威儀路無記；三、工巧處無記；四、變化無記；五、自性無記。此中，自性無記，謂諸色根是長養者，及外諸有色處等，非異熟等所攝者，除善染汙色處、聲處。</w:t>
      </w:r>
    </w:p>
    <w:p>
      <w:pPr>
        <w:pStyle w:val="BodyText"/>
      </w:pPr>
      <w:r>
        <w:t xml:space="preserve">復次，云何學法？謂或預流、或一來、或不還有學補特伽羅，若出世有為法，若世間善法，是名學法。何以故？依止此法，於時時中精進修學增上戒學、增上心學、增上慧學故。云何無學法？謂阿羅漢諸漏已盡，若出世有為法，若世間善法，是名無學法。云何非學非無學法？謂除先所說學、無學法，所餘預流乃至阿羅漢法，若墮一切異生相續，若彼增上所有諸法，當知是名非學非無學法。</w:t>
      </w:r>
    </w:p>
    <w:p>
      <w:pPr>
        <w:pStyle w:val="BodyText"/>
      </w:pPr>
      <w:r>
        <w:t xml:space="preserve">復次，云何見道所斷法？謂薩迦耶等五見及依諸見起貪、瞋、慢，若相應無明，若於諸諦不共無明，於諦疑等，及往一切惡趣業等，是名見道所斷法。云何修道所斷法？謂一切善有漏法，一切無覆無記法，除先所說諸染汙法，餘染汙法，是名修道所斷法。云何非所斷法？謂一切有學出世間法，一切無學相續中所有諸法。此中，若出世法，於一切時自性淨故，名非所斷；餘世間法，由已斷故，名非所斷。</w:t>
      </w:r>
    </w:p>
    <w:p>
      <w:pPr>
        <w:pStyle w:val="BodyText"/>
      </w:pPr>
      <w:r>
        <w:t xml:space="preserve">復次，云何甚深難見法？謂一切法，當知皆是甚深難見。何以故？第一甚深難見法者，所謂自性，絕諸戲論，過語言道。諸法自性皆絕戲論，過語言道，然由言說為依止故，方乃可取，可觀可覺，是故當知一切諸法甚深難見。</w:t>
      </w:r>
    </w:p>
    <w:p>
      <w:pPr>
        <w:pStyle w:val="BodyText"/>
      </w:pPr>
      <w:r>
        <w:t xml:space="preserve">如是所說差別建立有色、無色法，有見、無見法，有對、無對法，有漏、無漏法，有諍、無諍法，有染、無染法，依耽嗜、依出離法，世間、出世間法，墮、非墮法，有為、無為法，所知、所識、所緣法，住持法，有異熟、無異熟法，有因、無因法，有果、無果法，緣生法，內法，名色所攝法，執受、非執受法，大種所造、非大種所造法，有、非有法，應修法，有上、無上法，去、來、今法，欲界繫、色界繫、無色界繫法，善、不善、無記法，學、無學、非學非無學法，見道所斷、修道所斷、非所斷法，甚深難見法。若有善思所應思者，應當如理精勤方便，思惟簡擇如是諸法。</w:t>
      </w:r>
    </w:p>
    <w:p>
      <w:pPr>
        <w:pStyle w:val="BodyText"/>
      </w:pPr>
      <w:r>
        <w:t xml:space="preserve">於此地中，餘決擇文更不復現。</w:t>
      </w:r>
    </w:p>
    <w:bookmarkEnd w:id="155"/>
    <w:bookmarkEnd w:id="156"/>
    <w:bookmarkStart w:id="159" w:name="瑜伽師地論卷第六十七"/>
    <w:p>
      <w:pPr>
        <w:pStyle w:val="Heading1"/>
      </w:pPr>
      <w:r>
        <w:t xml:space="preserve">瑜伽師地論卷第六十七</w:t>
      </w:r>
    </w:p>
    <w:bookmarkStart w:id="157" w:name="攝決擇分中修所成慧地"/>
    <w:p>
      <w:pPr>
        <w:pStyle w:val="Heading2"/>
      </w:pPr>
      <w:r>
        <w:t xml:space="preserve">攝決擇分中修所成慧地</w:t>
      </w:r>
    </w:p>
    <w:p>
      <w:pPr>
        <w:pStyle w:val="FirstParagraph"/>
      </w:pPr>
      <w:r>
        <w:t xml:space="preserve">如是已說思所成慧地決擇。修所成慧地決擇，我今當說。</w:t>
      </w:r>
    </w:p>
    <w:p>
      <w:pPr>
        <w:pStyle w:val="BodyText"/>
      </w:pPr>
      <w:r>
        <w:t xml:space="preserve">當知略有十六種修，謂聲聞乘相應作意修、大乘相應作意修、影像修、事邊際修、所作成辦修、得修、習修、除去修、對治修、少分修、遍行修、動轉修、有加行修、已成辦修、非修所成法修、修所成法修。</w:t>
      </w:r>
    </w:p>
    <w:p>
      <w:pPr>
        <w:pStyle w:val="BodyText"/>
      </w:pPr>
      <w:r>
        <w:t xml:space="preserve">云何聲聞乘相應作意修？謂如有一是聲聞，住聲聞法性，或未證入正性離生，或已證入正性離生，不觀他利益事，唯觀自利益事，由安立諦作意門，內觀真如，緣有量有分別法為境，為盡貪愛，由厭、離欲、解脫行相，修習作意，是名聲聞乘相應作意修。</w:t>
      </w:r>
    </w:p>
    <w:p>
      <w:pPr>
        <w:pStyle w:val="BodyText"/>
      </w:pPr>
      <w:r>
        <w:t xml:space="preserve">云何大乘相應作意修？謂如有一是菩薩，住菩薩法性，或未證入正性離生，或已證入正性離生，觀自觀他諸利益事，由安立、非安立諦作意門，內觀真如，緣無量無分別法為境，大悲增上力故，為盡自他所有貪愛，由攝受有情諸利益事方便行相，及由趣向無上足跡因緣行相，修習作意，是名大乘相應作意修。</w:t>
      </w:r>
    </w:p>
    <w:p>
      <w:pPr>
        <w:pStyle w:val="BodyText"/>
      </w:pPr>
      <w:r>
        <w:t xml:space="preserve">云何影像修？謂或於有分別毗鉢舍那品三摩地所行影像所知事同分作意思惟故，或於無分別奢摩他品三摩地所行影像所知事同分作意思惟故，諸所有修，名影像修。</w:t>
      </w:r>
    </w:p>
    <w:p>
      <w:pPr>
        <w:pStyle w:val="BodyText"/>
      </w:pPr>
      <w:r>
        <w:t xml:space="preserve">云何事邊際修？謂於過去、未來、現在、內外、麤細、下劣、勝妙、近遠等法作意思惟，或於真如作意思惟。如是或盡所有性故，或如所有性故，諸所有修，名事邊際修。</w:t>
      </w:r>
    </w:p>
    <w:p>
      <w:pPr>
        <w:pStyle w:val="BodyText"/>
      </w:pPr>
      <w:r>
        <w:t xml:space="preserve">云何所作成辦修？謂已證入根本靜慮，或諸等至，或世間定，或出世定，諸所有修，名所作成辦修。</w:t>
      </w:r>
    </w:p>
    <w:p>
      <w:pPr>
        <w:pStyle w:val="BodyText"/>
      </w:pPr>
      <w:r>
        <w:t xml:space="preserve">云何得修？謂如有一，依初靜慮，或修無常想，乃至或修死想，彼所有餘不現前想，或自地攝，或下地攝，及彼所引諸餘功德，或是世間，或出世間，皆能修彼，令其增盛清淨，當生於彼，獲得自在成就，是名得修。</w:t>
      </w:r>
    </w:p>
    <w:p>
      <w:pPr>
        <w:pStyle w:val="BodyText"/>
      </w:pPr>
      <w:r>
        <w:t xml:space="preserve">云何習修？謂如有一，即於彼彼無常等諸善想作意思惟，或於善法由習修故，皆現修習，是名習修。</w:t>
      </w:r>
    </w:p>
    <w:p>
      <w:pPr>
        <w:pStyle w:val="BodyText"/>
      </w:pPr>
      <w:r>
        <w:t xml:space="preserve">云何除去修？謂如有一，由三摩地所行影像諸相作意故，如楔出楔方便除遣，棄於自性諸相。又如有一，用彼細楔遣於麤楔，如是行者以輕安身除麤重身，餘如前說。是名除去修。</w:t>
      </w:r>
    </w:p>
    <w:p>
      <w:pPr>
        <w:pStyle w:val="BodyText"/>
      </w:pPr>
      <w:r>
        <w:t xml:space="preserve">云何對治修？謂於厭患對治，或斷對治，或持對治，或遠分對治作意思惟，諸所有修，名對治修。此中，厭患對治者，謂一切世間善道，除諸無量及餘行者遊戲神通所引作意。斷對治者，謂緣真如為境作意。持對治者，謂此後得世出世道，若解脫道。遠分對治者，謂煩惱斷已，於對治道更多修習，或多修習上地之道。復有差別，謂聞思修道，名厭患對治；出世間道，名斷對治；此果轉依，名持對治；世間修道，名遠分對治。</w:t>
      </w:r>
    </w:p>
    <w:p>
      <w:pPr>
        <w:pStyle w:val="BodyText"/>
      </w:pPr>
      <w:r>
        <w:t xml:space="preserve">云何少分修？謂於無常想等隨一善法作意思惟，諸所有修，名少分修。</w:t>
      </w:r>
    </w:p>
    <w:p>
      <w:pPr>
        <w:pStyle w:val="BodyText"/>
      </w:pPr>
      <w:r>
        <w:t xml:space="preserve">云何遍行修？謂於諸法一味真如作意思惟，諸所有修，名遍行修。</w:t>
      </w:r>
    </w:p>
    <w:p>
      <w:pPr>
        <w:pStyle w:val="BodyText"/>
      </w:pPr>
      <w:r>
        <w:t xml:space="preserve">云何動轉修？謂於無相修方便修時，時時有相間隔而修，名動轉修。</w:t>
      </w:r>
    </w:p>
    <w:p>
      <w:pPr>
        <w:pStyle w:val="BodyText"/>
      </w:pPr>
      <w:r>
        <w:t xml:space="preserve">云何有加行修？謂即於彼方便修時，由有加行相間隔而修，名有加行修。</w:t>
      </w:r>
    </w:p>
    <w:p>
      <w:pPr>
        <w:pStyle w:val="BodyText"/>
      </w:pPr>
      <w:r>
        <w:t xml:space="preserve">云何成辦修？謂或聲聞乘，或獨覺乘，或復大乘，已得一切所有轉依，及得一切諸法自在，此所有修，名成辦修。</w:t>
      </w:r>
    </w:p>
    <w:p>
      <w:pPr>
        <w:pStyle w:val="BodyText"/>
      </w:pPr>
      <w:r>
        <w:t xml:space="preserve">云何非修所成法修？謂不定地諸施、戒等所有善法修，名非修所成法修。</w:t>
      </w:r>
    </w:p>
    <w:p>
      <w:pPr>
        <w:pStyle w:val="BodyText"/>
      </w:pPr>
      <w:r>
        <w:t xml:space="preserve">云何修所成法修？謂定地諸善法修，名修所成法修。</w:t>
      </w:r>
    </w:p>
    <w:p>
      <w:pPr>
        <w:pStyle w:val="BodyText"/>
      </w:pPr>
      <w:r>
        <w:t xml:space="preserve">於此地中，餘決擇文更不復現。</w:t>
      </w:r>
    </w:p>
    <w:bookmarkEnd w:id="157"/>
    <w:bookmarkStart w:id="158" w:name="攝決擇分中聲聞地之一"/>
    <w:p>
      <w:pPr>
        <w:pStyle w:val="Heading2"/>
      </w:pPr>
      <w:r>
        <w:t xml:space="preserve">攝決擇分中聲聞地之一</w:t>
      </w:r>
    </w:p>
    <w:p>
      <w:pPr>
        <w:pStyle w:val="FirstParagraph"/>
      </w:pPr>
      <w:r>
        <w:t xml:space="preserve">如是已說修所成慧地決擇。聲聞地決擇，我今當說。</w:t>
      </w:r>
    </w:p>
    <w:p>
      <w:pPr>
        <w:pStyle w:val="BodyText"/>
      </w:pPr>
      <w:r>
        <w:t xml:space="preserve">如〈本地分〉說：「住無種性補特伽羅，是名畢竟無般涅槃法。」此中或有心生疑惑，云何而有畢竟無般涅槃法耶？應誨彼言：汝何所欲？諸有情類種種界性、無量界性、下劣界性、勝妙界性為有耶？為無耶？若言有者，無有畢竟無般涅槃法補特伽羅，不應道理。若言無者，經言諸有情類有種種界性乃至勝妙界性，不應道理。</w:t>
      </w:r>
    </w:p>
    <w:p>
      <w:pPr>
        <w:pStyle w:val="BodyText"/>
      </w:pPr>
      <w:r>
        <w:t xml:space="preserve">如是誨已，復有難言：如有情類雖有種種界性乃至勝妙界性，而無有無根有情，如是無般涅槃法何故不爾？或應許有無根有情。應詰彼言：汝何所欲？諸無根者為是有情，為非有情？若是有情，外無根物應是有情，然不應道理。若非有情，而言何不許有無根有情者，不應道理。</w:t>
      </w:r>
    </w:p>
    <w:p>
      <w:pPr>
        <w:pStyle w:val="BodyText"/>
      </w:pPr>
      <w:r>
        <w:t xml:space="preserve">如是詰已，復有難言：如作剎帝利已，或時復作婆羅門、吠舍、戍陀羅；如是乃至作戍陀羅已，或時乃至作剎帝利。又作那落迦已，或時乃至作天；乃至作天已，或時乃至復作那落迦。如是何故不作無般涅槃法已，或時復作有般涅槃法耶？應詰彼言：汝何所欲？諸剎帝利乃至戍陀羅，及那落迦乃至諸天，為有一切界耶？為獨有一界耶？若有一切界者，喻不相似，不應道理。若獨有一界者，先是剎帝利，或於一時乃至作戍陀羅，先是那落迦，或於一時乃至為天，不應道理。</w:t>
      </w:r>
    </w:p>
    <w:p>
      <w:pPr>
        <w:pStyle w:val="BodyText"/>
      </w:pPr>
      <w:r>
        <w:t xml:space="preserve">如是詰已，復有難言：如剎帝利等具一切界，如是無般涅槃法何故不有般涅槃法界耶？應詰彼言：汝何所欲？諸無般涅槃法界、諸有般涅槃法界，此二界為互相違耶？為不相違耶？若互相違，而言無般涅槃法何故不有般涅槃法界者，不應道理。若不相違，即此補特伽羅是無般涅槃法，亦是有般涅槃法者，不應道理。</w:t>
      </w:r>
    </w:p>
    <w:p>
      <w:pPr>
        <w:pStyle w:val="BodyText"/>
      </w:pPr>
      <w:r>
        <w:t xml:space="preserve">如是詰已，復有難言：如現見有一地方所，於一時間無金種性，或於一時有金種性；於一時間無有末尼、真珠、琉璃等種性，或於一時有彼種性；於一時間無鹽種性，或於一時有彼種性；於一時間無種種相界種性，或於一時有彼種性。如是先是無般涅槃法種性，何故不於一時成有般涅槃法種性耶？</w:t>
      </w:r>
    </w:p>
    <w:p>
      <w:pPr>
        <w:pStyle w:val="BodyText"/>
      </w:pPr>
      <w:r>
        <w:t xml:space="preserve">應詰彼言：汝何所欲？如彼地方所，先無此種性，後有此種性，或先有此種性，後無此種性。如是先有聲聞定種性，後無是種性，乃至先有大乘定種性，後無是種性，或先無定種性，後有定種性耶？若言爾者，順解脫分善根應空無果。又若爾者，立定種性不應道理。若不爾者，汝言無般涅槃法者，先住無種性已，後住有種性，如有地方所，有般涅槃法者，先住有種性已，後住無種性，如地方所者，不應道理。</w:t>
      </w:r>
    </w:p>
    <w:p>
      <w:pPr>
        <w:pStyle w:val="BodyText"/>
      </w:pPr>
      <w:r>
        <w:t xml:space="preserve">又應責彼：汝何所欲？無般涅槃法下劣界者，安住如是下劣界中，為即於此生轉成般涅槃法，為於後生耶？若言即於此生者，汝意云何？彼遇佛法僧已，於現法中為能起順解脫分善根耶？為不能耶？若言能者，彼遇佛法僧已，於現法中能起順解脫分善根，而言無般涅槃法者，不應道理。若言不能者，彼遇佛法僧已，於現法中不能起順解脫分善根，而言轉成般涅槃法者，不應道理。若言後生方成般涅槃法者，汝意云何？彼為先積集善根故，於後生中遇佛法僧，能起順解脫分善根耶？為先不積集善根耶？若言先積集善根者，彼即於此生中遇佛法僧，能起善根，而言於後生中方成般涅槃法者，不應道理。又如彼因，應空無果。若言先不積集善根者，是則前後相似，俱未積集善根，而言於後生中方成般涅槃法，非即此生中者，不應道理。</w:t>
      </w:r>
    </w:p>
    <w:p>
      <w:pPr>
        <w:pStyle w:val="BodyText"/>
      </w:pPr>
      <w:r>
        <w:t xml:space="preserve">復次，略有十種聲聞。何等為十？謂清淨界聲聞、已遇緣聲聞、雜染界生聲聞、清淨界生聲聞、末法時生聲聞、賢善時生聲聞、未得眼聲聞、已得眼聲聞、清淨眼聲聞、極清淨眼聲聞。若有安住聲聞種性，是初聲聞。已入法者，是名第二。若有聲聞所生世界，其中多有眾苦可得，容有五濁，所謂壽濁乃至有情濁，是名雜染界生聲聞。與此相違，當知即是清淨界生聲聞。</w:t>
      </w:r>
    </w:p>
    <w:p>
      <w:pPr>
        <w:pStyle w:val="BodyText"/>
      </w:pPr>
      <w:r>
        <w:t xml:space="preserve">末法時生諸聲聞相，云何可知？謂諸聲聞於當來世法末時生，多分愛重利養恭敬，違背妙法，諸貪恚癡及不正法並皆增盛。為慳嫉等諸隨煩惱纏擾其心，處慳、家慳、利慳、敬慳、譽慳、法慳無不具足，諂誑矯詐恒現在前，廣說乃至為活命故，而求出家，非為涅槃。多諸掉動，高舉輕躁，強口傲誕，懈怠失念，心不靜定，多諸迷亂，根性闇劣，多諸煩惱，煩惱現行無有間斷。憂苦雖多，不生厭患，樂多眾會，棄阿練若邊際臥具來入眾中，習近村側所有臥具便生喜樂，如是乃至喜樂談謔，喜樂諠眾，喜樂猥雜，自舉縱逸，不能善修身、戒、心、慧。</w:t>
      </w:r>
    </w:p>
    <w:p>
      <w:pPr>
        <w:pStyle w:val="BodyText"/>
      </w:pPr>
      <w:r>
        <w:t xml:space="preserve">於佛世尊所說甚深與空相應、隨順緣性緣起緣生所有經典，並皆棄捨，於世聰慧所造諷誦綺飾言辭、絢藻文章、隨順世典，恭敬受持，深生歡喜。於似正法、非正法中妄生法想，於正法中起非法想。又即於彼愛樂顯現，宣說開示，誹謗正法及毗奈耶，於說正法及毗奈耶補特伽羅生怨家想。多犯尸羅，習諸惡法，內實腐敗，外現賢善，廣說乃至實非梵行，自稱梵行。無餘、有餘二篇重罪，尚起故思現行毀犯，何況中輕。既毀犯已，多不如法發露對治，或為他知而行發露，非實意樂。故欲結好諸親友家及施食家，於諸在家所為所作能引無義多事業中，好喜營造。</w:t>
      </w:r>
    </w:p>
    <w:p>
      <w:pPr>
        <w:pStyle w:val="BodyText"/>
      </w:pPr>
      <w:r>
        <w:t xml:space="preserve">於諸在家白衣者所，多起親愛尊重恭敬愍念之心，非於同法修梵行所多喜安住。詐現相等，起邪命法，展轉互起謀略之心，好為種種鬥訟違諍，多樂蓄積家產資具，假存法式，以之為勝。凡所度人出家受戒，一切皆以有染汙心為充供事，然作是言：「我今但為憐愍因緣，度其出家受具足戒。」所畜共住、近住弟子，恒常供侍隨心轉者，彼雖慢緩，而深愛念悅意攝受；餘不爾者，雖不慢緩，亦不愛念悅意攝受。若見苾芻多諸親屬，廣招利養衣服等物，則便尊重恭敬供養；若見苾芻闕乏親屬，雖少欲等功德具足，仍生輕蔑，而不採錄。食用僧祇及別人物都無悔愧，好攝犯戒，樂結朋黨，悔情微劣，或復太過。凡所聽受，皆為聲譽讚誦因緣，或復多為利養恭敬，都不自為調伏身心。如是等類諸雜染法皆悉成就。</w:t>
      </w:r>
    </w:p>
    <w:p>
      <w:pPr>
        <w:pStyle w:val="BodyText"/>
      </w:pPr>
      <w:r>
        <w:t xml:space="preserve">法末時者，所謂大師般涅槃後，聖教沒時。爾時，如是聲聞弟子，身壞命終，多墮惡趣，生那落迦。</w:t>
      </w:r>
    </w:p>
    <w:p>
      <w:pPr>
        <w:pStyle w:val="BodyText"/>
      </w:pPr>
      <w:r>
        <w:t xml:space="preserve">若有成就與此相違不染汙法，當知是名賢善時生聲聞。彼於如來初出世時，瘜肉未生時，大師現前時，或有一類般涅槃後，如是多分身壞命終，還得善趣，往生天上樂世界中。若諸異生聲聞，名未得眼。預流、一來及不還等，名已得眼。慧解脫阿羅漢，名清淨眼。若具三明俱分解脫，名極清淨眼。</w:t>
      </w:r>
    </w:p>
    <w:p>
      <w:pPr>
        <w:pStyle w:val="BodyText"/>
      </w:pPr>
      <w:r>
        <w:t xml:space="preserve">復次，或有聲聞，雖如所應，勇猛精進，於現法中而不能證勝過人法。或有聲聞，於現法中有力能得勝過人法沙門果證，由放逸故，而不能證。</w:t>
      </w:r>
    </w:p>
    <w:p>
      <w:pPr>
        <w:pStyle w:val="BodyText"/>
      </w:pPr>
      <w:r>
        <w:t xml:space="preserve">復次，當釋《月喻經》中具戒、具德、柔和、善法諸句差別。謂聲聞中略有四種淨妙之法，令諸有情若得見者，由身語意生無量福。何等為四？謂住具足尸羅，守別解脫律儀，廣說如經，是名初法；復有少欲喜足，廣說乃至諸漏永盡，作證讚美，是第二法；復有柔和易可共住，不惱有智同梵行者，令諸苾芻喜樂同處，又具成就四種證淨，是第三法；又有不耽利養，不著恭敬，憐愍於他，覆藏己善，發露己惡，雖復實有種種功德，而不欲求令他知有，謂欲令他知我成就如是功德，是第四法。</w:t>
      </w:r>
    </w:p>
    <w:p>
      <w:pPr>
        <w:pStyle w:val="BodyText"/>
      </w:pPr>
      <w:r>
        <w:t xml:space="preserve">復次，若有聲聞欲往他家，應先斷除三隨煩惱，然後當往。何等為三？一、結親友家隨煩惱；二、家慳隨煩惱；三、以有染心而行法施隨煩惱。此中，聲聞由六種相，應斷結親友家隨煩惱已，乃往他家，謂時時往，不應數往；於可愛事，若不如理執取其相，暫生貪愛，即便羞恥；不以兇暴、強口、傲誕邪行，追求衣服等物；善自守護，善覆其身，不以身觸所不應觸，亦不坐於所不應坐，終不食於所不應食，亦終不飲所不應飲，又不應受所不應受；又以隨順遠離心、趣向遠離心、鄰亞遠離心，尋思諸善；猶如山岳難往趣處，非淨信家能令淨信，如舊所履清淨泉池，諸淨信家倍令增長。</w:t>
      </w:r>
    </w:p>
    <w:p>
      <w:pPr>
        <w:pStyle w:val="BodyText"/>
      </w:pPr>
      <w:r>
        <w:t xml:space="preserve">又由六相，應斷家慳隨煩惱已，乃往他家，謂往他家，於有情事不染不著；如有情事，於利養事，於恭敬事，當知亦爾；又於無利不生憂苦；如於無利，於不恭敬，當知亦爾；又於自他諸利養中其心平等，於己所得利養恭敬不自讚美，於他所得利養恭敬終不毀呰。</w:t>
      </w:r>
    </w:p>
    <w:p>
      <w:pPr>
        <w:pStyle w:val="BodyText"/>
      </w:pPr>
      <w:r>
        <w:t xml:space="preserve">又由六相，應斷有染心而行法施隨煩惱已，乃往他家。謂不悕望他於己淨信。又於出離法如實了知。又於他所應起三種純善意樂。何等為三？謂引發樂故，除遣苦故，恭敬聽受法隨法行，得勝利故。為生等苦所苦惱者，令脫苦故。若已解脫者，即於諸法妙善法性為緣，素呾纜、毗奈耶、摩呾理迦所攝俗正法中，為令受持讀誦，正法久住，是故宣說。</w:t>
      </w:r>
    </w:p>
    <w:p>
      <w:pPr>
        <w:pStyle w:val="BodyText"/>
      </w:pPr>
      <w:r>
        <w:t xml:space="preserve">當知初隨煩惱斷故，無猥雜住以為究竟；第二隨煩惱斷故，正受用財以為究竟；第三隨煩惱斷故，正受用法以為究竟。</w:t>
      </w:r>
    </w:p>
    <w:p>
      <w:pPr>
        <w:pStyle w:val="BodyText"/>
      </w:pPr>
      <w:r>
        <w:t xml:space="preserve">復次，當釋《伐他迦經》。若有聲聞欲於染淨方便善巧，略於三處應遍了知，謂於雜染、清淨所依中，由雜染、清淨所依故；於雜染中，由雜染故；於清淨中，由清淨故。</w:t>
      </w:r>
    </w:p>
    <w:p>
      <w:pPr>
        <w:pStyle w:val="BodyText"/>
      </w:pPr>
      <w:r>
        <w:t xml:space="preserve">云何雜染、清淨所依？謂即此身有色麤重，廣說如經。此是愚夫無有智慧趣無明者雜染所依，亦是聰明有大智慧趣於明者清淨所依。</w:t>
      </w:r>
    </w:p>
    <w:p>
      <w:pPr>
        <w:pStyle w:val="BodyText"/>
      </w:pPr>
      <w:r>
        <w:t xml:space="preserve">云何雜染？謂諸愚夫為欲造作淨不淨業，先尋思已，後以身語造作所有淨不淨業。由此因緣，於五趣生死中感愛非愛、有惱無惱自體令生。</w:t>
      </w:r>
    </w:p>
    <w:p>
      <w:pPr>
        <w:pStyle w:val="BodyText"/>
      </w:pPr>
      <w:r>
        <w:t xml:space="preserve">云何清淨？謂二種學清淨品中最為殊勝：第一學者，謂真如智以為依止，能有所作；第二學者，謂為煩惱皆得離繫。復次，即此清淨略由五因之所顯示。何等為五？一、正說者；二、正行者；三、正行；四、增上心學所治隨煩惱斷；五、增上慧學所治隨煩惱斷。此中，如來是正說者。根熟聲聞是正行者，亦名聰慧者。諦智所攝，名為正行，據能斷煩惱義是無上對治故。略有五法，名增上心學所治隨煩惱。一、居遠離者所有諸蓋；二、於教授教誡不堪忍者所有忿惱；三、於利養恭敬深貪著者所有慳嫉；四、於先所用所受境界發起邪念；五、順捨所學，分別貪愛。略有三法，名增上慧所治隨煩惱。初、於世俗理門不了法義者所有無明；次、已了法義諸異生者，於諸諦中，所有猶豫疑惑未斷；後、已見諦跡諸有學者，修道所攝，慧所對治所有我慢。</w:t>
      </w:r>
    </w:p>
    <w:p>
      <w:pPr>
        <w:pStyle w:val="BodyText"/>
      </w:pPr>
      <w:r>
        <w:t xml:space="preserve">由於如是諸隨煩惱永斷滅故，當知證得最善清淨增上心學、增上慧學阿羅漢果，此阿羅漢當知是名最極清淨。</w:t>
      </w:r>
    </w:p>
    <w:p>
      <w:pPr>
        <w:pStyle w:val="BodyText"/>
      </w:pPr>
      <w:r>
        <w:t xml:space="preserve">復次，於此雜染、清淨所依諸聲聞眾，略由三相，應遍了知。一、由自性故；二、由因緣故；三、由過患故。</w:t>
      </w:r>
    </w:p>
    <w:p>
      <w:pPr>
        <w:pStyle w:val="BodyText"/>
      </w:pPr>
      <w:r>
        <w:t xml:space="preserve">由自性者，謂此人身所有自性，由三種相之所顯示：由有色故，顯餘一切身之共相；由麤重故，顯其各別身之自相；由不清淨故，顯與天身不同分相。</w:t>
      </w:r>
    </w:p>
    <w:p>
      <w:pPr>
        <w:pStyle w:val="BodyText"/>
      </w:pPr>
      <w:r>
        <w:t xml:space="preserve">由因緣者，略有三種，謂一切身共相因緣，即四大種各別自相。人身因緣復有二種：一者、未生令生因緣，所謂父母不淨和合；二者、已生令住因緣，謂糜飯等之所長養。</w:t>
      </w:r>
    </w:p>
    <w:p>
      <w:pPr>
        <w:pStyle w:val="BodyText"/>
      </w:pPr>
      <w:r>
        <w:t xml:space="preserve">由過患者，復有二種，謂無常性及與苦性。若於寒時，為治寒苦，追求覆障以為對治；若於熱時，為治熱苦，追求沐浴以為對治；涉路作業有劬勞者，為治勞苦，求按摩等以為對治。當知此類，名為苦性。手塊杖等之所觸對，破壞法故；刀所觸對，斷壞法故；若終沒已，埋於地故，或火燒故，或為種種傍生諸虫所食噉故，或即於彼為諸風日所暴燥故，皆是散壞磨滅法性。當知此類，是無常性。昔會今乖，名為離散；散已變壞，最後都盡，名為磨滅。</w:t>
      </w:r>
    </w:p>
    <w:p>
      <w:pPr>
        <w:pStyle w:val="BodyText"/>
      </w:pPr>
      <w:r>
        <w:t xml:space="preserve">復次，因思所緣，如說：「名映於一切，無有過名者，由此名一法，皆隨自在行。」此言有何義？謂若略說，觀清淨因故，觀自相故，觀雜染因故，及為顯示補特伽羅無我及法無我故。若遍了知補特伽羅無我四無色薀，能斷一切自境界相，名映一切。若遍了知法無我遍計所執自性世俗言名，能除一切彼所依相，名映一切。若過四無色薀，諸我相事定不可得；若過世俗言名，遍計所執自性相事亦不可得。若於二種俱不了知，則便發起一切境相雜染隨轉。一切境相所有雜染，無不因此增上力故。依此密意，薄伽梵說：</w:t>
      </w:r>
    </w:p>
    <w:p>
      <w:pPr>
        <w:pStyle w:val="BodyText"/>
      </w:pPr>
      <w:r>
        <w:t xml:space="preserve">執法自性故，執我性而轉，</w:t>
      </w:r>
    </w:p>
    <w:p>
      <w:pPr>
        <w:pStyle w:val="BodyText"/>
      </w:pPr>
      <w:r>
        <w:t xml:space="preserve">覺此故覺彼，由覺故還滅。</w:t>
      </w:r>
    </w:p>
    <w:p>
      <w:pPr>
        <w:pStyle w:val="BodyText"/>
      </w:pPr>
      <w:r>
        <w:t xml:space="preserve">復次，有四聖諦，世尊為諸聲聞說是淨煩惱所緣境界，謂苦諦等，如前已說。</w:t>
      </w:r>
    </w:p>
    <w:p>
      <w:pPr>
        <w:pStyle w:val="BodyText"/>
      </w:pPr>
      <w:r>
        <w:t xml:space="preserve">問：若真實無顛倒相是諦相者，諸外道見、諸邪勝解、諸邪論等，非真非實，並是顛倒，云何諦攝？若不攝者，彼應不感當來後有，應非苦因。</w:t>
      </w:r>
    </w:p>
    <w:p>
      <w:pPr>
        <w:pStyle w:val="BodyText"/>
      </w:pPr>
      <w:r>
        <w:t xml:space="preserve">答：雖非真實，亦是顛倒，然說苦、集二諦所攝。所以者何？彼雖皆是邪性所攝，然即此邪性相是真是實，皆不顛倒，是苦性故，是苦因故。</w:t>
      </w:r>
    </w:p>
    <w:p>
      <w:pPr>
        <w:pStyle w:val="BodyText"/>
      </w:pPr>
      <w:r>
        <w:t xml:space="preserve">復次，由二相故，顯無常義。一、依大乘道理相；二、依聲聞乘道理相。謂非有義及其相滅壞義。由二種相顯示苦義，謂非有執習氣麤重義及三受所隨生等八種苦相轉義。由二種相顯示空義，謂補特伽羅自性遠離相義及諸法自性遠離相義。由二種相顯無我義，謂大乘道理及聲聞乘道理，補特伽羅自性無我相義、諸法自性無我相義。復有二教，謂無常教、無始教。又有二種通達，謂有為界通達、無為界通達。</w:t>
      </w:r>
    </w:p>
    <w:p>
      <w:pPr>
        <w:pStyle w:val="BodyText"/>
      </w:pPr>
      <w:r>
        <w:t xml:space="preserve">復次，由五因緣，若無常即苦。一、由攝受，謂無常諸行皆為麤重所攝受故；二、由法性，謂是生等苦法性故；三、由隨逐，謂彼三苦常隨逐故；四、由因，謂是增長行因故；五、由執著，謂是顛倒所緣事故。</w:t>
      </w:r>
    </w:p>
    <w:p>
      <w:pPr>
        <w:pStyle w:val="BodyText"/>
      </w:pPr>
      <w:r>
        <w:t xml:space="preserve">復次，由五因緣，若苦即無我。一、離苦諸行，我不可得故；二、彼苦諸行依眾緣故；三、無作用故；四、有剎那生常隨轉故；五、展轉相依故。</w:t>
      </w:r>
    </w:p>
    <w:p>
      <w:pPr>
        <w:pStyle w:val="BodyText"/>
      </w:pPr>
      <w:r>
        <w:t xml:space="preserve">問：若苦諦攝皆不可愛、不可樂，是苦、是損惱、是違害耶？設不可愛、不可樂，是苦、是損惱、是違害皆苦諦攝耶？</w:t>
      </w:r>
    </w:p>
    <w:p>
      <w:pPr>
        <w:pStyle w:val="BodyText"/>
      </w:pPr>
      <w:r>
        <w:t xml:space="preserve">答：若不可愛、不可樂，是苦、是損惱、是違害當知皆是苦諦所攝。或有是苦諦攝，非不可愛，乃至廣說，謂除苦苦所攝諸行，所餘壞苦、行苦所攝諸行。</w:t>
      </w:r>
    </w:p>
    <w:p>
      <w:pPr>
        <w:pStyle w:val="BodyText"/>
      </w:pPr>
      <w:r>
        <w:t xml:space="preserve">問：如佛世尊以八種相分別苦諦，所謂生苦、老苦，廣說乃至總略五取薀苦。此中，幾相顯苦苦性？幾相顯壞苦性？幾相顯行苦性？</w:t>
      </w:r>
    </w:p>
    <w:p>
      <w:pPr>
        <w:pStyle w:val="BodyText"/>
      </w:pPr>
      <w:r>
        <w:t xml:space="preserve">答：前五顯苦苦性。中二顯壞苦性：愛別離苦，已得所愛變壞故；求不得苦，未得所愛變壞故。後一總略五取薀苦，顯行苦性。</w:t>
      </w:r>
    </w:p>
    <w:p>
      <w:pPr>
        <w:pStyle w:val="BodyText"/>
      </w:pPr>
      <w:r>
        <w:t xml:space="preserve">問：若無常是苦耶？設苦是無常耶？</w:t>
      </w:r>
    </w:p>
    <w:p>
      <w:pPr>
        <w:pStyle w:val="BodyText"/>
      </w:pPr>
      <w:r>
        <w:t xml:space="preserve">答：諸苦皆無常。有無常非苦，謂道諦。所以者何？道非苦受等所攝，故非苦苦。道非變壞，何有變時當生壞苦？道能解脫一切雜染品麤重故，能違一切生相續故，是故亦非行苦所攝。</w:t>
      </w:r>
    </w:p>
    <w:p>
      <w:pPr>
        <w:pStyle w:val="BodyText"/>
      </w:pPr>
      <w:r>
        <w:t xml:space="preserve">問：若無常、苦皆空、無我耶？設空、無我皆無常、苦耶？</w:t>
      </w:r>
    </w:p>
    <w:p>
      <w:pPr>
        <w:pStyle w:val="BodyText"/>
      </w:pPr>
      <w:r>
        <w:t xml:space="preserve">答：諸無常、苦皆空、無我。有空、無我非無常、苦，謂於此中，苦、集諦具四種，道諦有三，滅諦有二，非無常非苦。</w:t>
      </w:r>
    </w:p>
    <w:p>
      <w:pPr>
        <w:pStyle w:val="BodyText"/>
      </w:pPr>
      <w:r>
        <w:t xml:space="preserve">問：若無常、苦者，皆無常故是苦耶？</w:t>
      </w:r>
    </w:p>
    <w:p>
      <w:pPr>
        <w:pStyle w:val="BodyText"/>
      </w:pPr>
      <w:r>
        <w:t xml:space="preserve">答：或無常故，或自性故，謂所有行，壞苦故苦，彼無常故是苦；若苦苦故苦，行苦故苦，彼自性故是苦，損惱性故，苦所揉故。</w:t>
      </w:r>
    </w:p>
    <w:p>
      <w:pPr>
        <w:pStyle w:val="BodyText"/>
      </w:pPr>
      <w:r>
        <w:t xml:space="preserve">問：若是苦諦，亦集諦耶？設是集諦，亦苦諦耶？</w:t>
      </w:r>
    </w:p>
    <w:p>
      <w:pPr>
        <w:pStyle w:val="BodyText"/>
      </w:pPr>
      <w:r>
        <w:t xml:space="preserve">答：諸是集諦者，皆是苦諦；或是苦諦，而非集諦。謂一切阿羅漢清淨相續中，所有若善、若無記一切世間法，一切異生身中所有果異熟攝無記諸法，一切現在士用所生若苦、若樂、若不苦不樂俱行無記諸行，當知唯是苦諦所攝。</w:t>
      </w:r>
    </w:p>
    <w:p>
      <w:pPr>
        <w:pStyle w:val="BodyText"/>
      </w:pPr>
      <w:r>
        <w:t xml:space="preserve">問：若厭患後有，能背後有，引出世道世間諸法，彼何因緣集諦所攝？</w:t>
      </w:r>
    </w:p>
    <w:p>
      <w:pPr>
        <w:pStyle w:val="BodyText"/>
      </w:pPr>
      <w:r>
        <w:t xml:space="preserve">答：雖彼自性厭背後有，然能隨順後有身語意妙行，是故亦是集諦所攝。</w:t>
      </w:r>
    </w:p>
    <w:p>
      <w:pPr>
        <w:pStyle w:val="BodyText"/>
      </w:pPr>
      <w:r>
        <w:t xml:space="preserve">問：若一切後有業、煩惱，由相故，皆是集諦攝，何緣世尊唯施設愛？</w:t>
      </w:r>
    </w:p>
    <w:p>
      <w:pPr>
        <w:pStyle w:val="BodyText"/>
      </w:pPr>
      <w:r>
        <w:t xml:space="preserve">答：此愛能起取故，能發業故，遍諸事故，此愛生時，普能發起十五種無義利故。遍諸事者，謂如此愛名順後有愛，若喜貪俱行愛，若彼彼喜樂愛名遍諸事，當知亦爾。順後有愛復有二種：一、緣後有境；二、是後有因。喜貪俱行愛者，謂於已得可意境界，或於正受用中所有不相離久住愛。彼彼喜樂愛者，謂於未得所求境界，或為和合，或為不離，或為增益諸所有愛。</w:t>
      </w:r>
    </w:p>
    <w:p>
      <w:pPr>
        <w:pStyle w:val="BodyText"/>
      </w:pPr>
      <w:r>
        <w:t xml:space="preserve">問：若是愛者，亦是順後有、喜貪俱行、彼彼喜樂耶？</w:t>
      </w:r>
    </w:p>
    <w:p>
      <w:pPr>
        <w:pStyle w:val="BodyText"/>
      </w:pPr>
      <w:r>
        <w:t xml:space="preserve">答：應作四句：或有是愛非順後有，非喜貪俱行，非彼彼喜樂，謂於上解脫悕求欲證；或有順後有、喜貪俱行、彼彼喜樂，而非是愛，謂與順後有、喜貪俱行、彼彼喜樂愛及餘煩惱相應所有受、想、思無明等；即此三愛，是第三句；除上爾所相，是第四句。</w:t>
      </w:r>
    </w:p>
    <w:p>
      <w:pPr>
        <w:pStyle w:val="BodyText"/>
      </w:pPr>
      <w:r>
        <w:t xml:space="preserve">問：若順後有愛，是喜貪俱行愛耶？設喜貪俱行愛，亦順後有愛耶？</w:t>
      </w:r>
    </w:p>
    <w:p>
      <w:pPr>
        <w:pStyle w:val="BodyText"/>
      </w:pPr>
      <w:r>
        <w:t xml:space="preserve">答：諸喜貪俱行愛亦是順後有愛。或有順後有愛非喜貪俱行愛，謂染汙憂俱行愛，或別離愛，或不和合愛。</w:t>
      </w:r>
    </w:p>
    <w:p>
      <w:pPr>
        <w:pStyle w:val="BodyText"/>
      </w:pPr>
      <w:r>
        <w:t xml:space="preserve">問：若順後有愛，亦是彼彼喜樂愛耶？設彼彼喜樂愛，亦順後有愛耶？</w:t>
      </w:r>
    </w:p>
    <w:p>
      <w:pPr>
        <w:pStyle w:val="BodyText"/>
      </w:pPr>
      <w:r>
        <w:t xml:space="preserve">答：若彼彼喜樂愛亦是順後有愛。或有順後有愛非彼彼喜樂愛，謂緣後有境愛及喜貪俱行愛。</w:t>
      </w:r>
    </w:p>
    <w:p>
      <w:pPr>
        <w:pStyle w:val="BodyText"/>
      </w:pPr>
      <w:r>
        <w:t xml:space="preserve">問：若喜貪俱行愛，是彼彼喜樂愛耶？設彼彼喜樂愛，亦喜貪俱行愛耶？</w:t>
      </w:r>
    </w:p>
    <w:p>
      <w:pPr>
        <w:pStyle w:val="BodyText"/>
      </w:pPr>
      <w:r>
        <w:t xml:space="preserve">答：應作四句：謂於已得可愛境界，或於正受用中所有愛，是初句；即於可愛未來當得未決定中所有愛，是第二句；即於此當得決定中所有愛，是第三句；除上爾所相，是第四句。</w:t>
      </w:r>
    </w:p>
    <w:p>
      <w:pPr>
        <w:pStyle w:val="BodyText"/>
      </w:pPr>
      <w:r>
        <w:t xml:space="preserve">問：若成就欲界繫受，亦成就色界繫受耶？設成就色界繫受，亦成就欲界繫受耶？</w:t>
      </w:r>
    </w:p>
    <w:p>
      <w:pPr>
        <w:pStyle w:val="BodyText"/>
      </w:pPr>
      <w:r>
        <w:t xml:space="preserve">答：應作四句：或成就欲界繫，非色界繫，謂生欲界，未得色界彼對治；或成就色界繫，非欲界繫，謂生色界；或成就欲界繫，亦色界繫，謂生欲界，已得色界彼對治；或俱不成就，謂生無色界。又生欲界、色界、無色界中，所作已辦，住出世道及滅盡定。</w:t>
      </w:r>
    </w:p>
    <w:p>
      <w:pPr>
        <w:pStyle w:val="BodyText"/>
      </w:pPr>
      <w:r>
        <w:t xml:space="preserve">如欲界繫望色界繫作四句，如是欲界繫望無色界繫，欲界繫望不繫，色界繫望無色界繫，色界繫望不繫，無色界繫望不繫，如其所應，皆作四句。</w:t>
      </w:r>
    </w:p>
    <w:p>
      <w:pPr>
        <w:pStyle w:val="BodyText"/>
      </w:pPr>
      <w:r>
        <w:t xml:space="preserve">問：諸妙欲亦是過患過失相應欲耶？設是過患過失相應欲，是妙欲耶？</w:t>
      </w:r>
    </w:p>
    <w:p>
      <w:pPr>
        <w:pStyle w:val="BodyText"/>
      </w:pPr>
      <w:r>
        <w:t xml:space="preserve">答：應作四句：或有妙欲非過患過失相應欲，謂若色聲香味觸，能不染汙現行，若於彼不作功力，無罪安樂住，能攝受梵行；或有過患過失相應欲非妙欲，謂若色聲香味觸，一向不可愛、不可樂、不可欣、不能悅意，及煩惱欲；或有妙欲亦是過患過失相應欲，謂若色聲香味觸，不能不染汙現行，一向可愛乃至悅意；或有非妙欲亦非過患過失相應欲，謂一切色、無色界繫煩惱及事。世尊依此妙欲及過患過失相應欲故，說如是言：妄分別貪是士夫欲。</w:t>
      </w:r>
    </w:p>
    <w:p>
      <w:pPr>
        <w:pStyle w:val="BodyText"/>
      </w:pPr>
      <w:r>
        <w:t xml:space="preserve">復次，此愛略有二種：初是有愛，後是受用愛。此復二種，謂於已得、未得所受用處差別故。又即此愛界差別故，復有三種，謂欲愛、色愛、無色愛。若生欲界，悕求欲界後有者，喜於已得所受用事，欣於未得所受用事，諸所有愛，是名欲愛。若生欲界，或生色界，已離欲界欲，悕求色界後有者，喜於已得色界等至，欣於未得勝上等至，諸所有愛，是名色愛。如色愛，如是無色愛，隨其所應，當知亦爾。即此後有愛，常見、斷見為依止故，建立有愛及無有愛。是故此愛名遍諸事。</w:t>
      </w:r>
    </w:p>
    <w:p>
      <w:pPr>
        <w:pStyle w:val="BodyText"/>
      </w:pPr>
      <w:r>
        <w:t xml:space="preserve">云何此愛生時，普能發起十五無義？一、令隨眠堅固；二、由纏故，染惱一切心、心所法；三、令心相續，於所緣境顛倒而轉；四、發起取所攝所餘煩惱；五、能安立自類相續；六、能隨順生起未生惡不善法；七、能隨順已生惡不善法，令其增廣；八、能障礙未生善法，令不得生；九、能障礙已生善法，令不得住、不忘、倍增長、益廣大；十、令行惡行故，結集一切諸惡趣苦；十一、悕求後有故，結集生老病死等苦；十二、能令有情怖畏涅槃；十三、能令有情愛樂生死，邪執所有功德勝利；十四、如於生死，於境界亦爾；十五、能令有情思為自害，思為害他，廣說如經，乃至受愛所生心諸憂苦。</w:t>
      </w:r>
    </w:p>
    <w:bookmarkEnd w:id="158"/>
    <w:bookmarkEnd w:id="159"/>
    <w:bookmarkStart w:id="161" w:name="瑜伽師地論卷第六十八"/>
    <w:p>
      <w:pPr>
        <w:pStyle w:val="Heading1"/>
      </w:pPr>
      <w:r>
        <w:t xml:space="preserve">瑜伽師地論卷第六十八</w:t>
      </w:r>
    </w:p>
    <w:bookmarkStart w:id="160" w:name="攝決擇分中聲聞地之二"/>
    <w:p>
      <w:pPr>
        <w:pStyle w:val="Heading2"/>
      </w:pPr>
      <w:r>
        <w:t xml:space="preserve">攝決擇分中聲聞地之二</w:t>
      </w:r>
    </w:p>
    <w:p>
      <w:pPr>
        <w:pStyle w:val="FirstParagraph"/>
      </w:pPr>
      <w:r>
        <w:t xml:space="preserve">問：諸行寂滅是滅諦耶？設是滅諦，諸行寂滅耶？</w:t>
      </w:r>
    </w:p>
    <w:p>
      <w:pPr>
        <w:pStyle w:val="BodyText"/>
      </w:pPr>
      <w:r>
        <w:t xml:space="preserve">答：若是滅諦，亦諸行寂滅。或諸行寂滅，然非滅諦，謂由無常滅故，非擇滅故，諸行寂滅。</w:t>
      </w:r>
    </w:p>
    <w:p>
      <w:pPr>
        <w:pStyle w:val="BodyText"/>
      </w:pPr>
      <w:r>
        <w:t xml:space="preserve">問：何等法滅故，名滅諦耶？</w:t>
      </w:r>
    </w:p>
    <w:p>
      <w:pPr>
        <w:pStyle w:val="BodyText"/>
      </w:pPr>
      <w:r>
        <w:t xml:space="preserve">答：略有二種：一、煩惱滅故；二、依滅故。煩惱滅故，得有餘依滅諦；依滅故，得無餘依滅諦。</w:t>
      </w:r>
    </w:p>
    <w:p>
      <w:pPr>
        <w:pStyle w:val="BodyText"/>
      </w:pPr>
      <w:r>
        <w:t xml:space="preserve">問：若此滅諦先無後有，云何是常？若常時有，何不一切有情於一切時般涅槃耶？</w:t>
      </w:r>
    </w:p>
    <w:p>
      <w:pPr>
        <w:pStyle w:val="BodyText"/>
      </w:pPr>
      <w:r>
        <w:t xml:space="preserve">答：不流轉相、不現行相是滅諦相，此諦云何先無後有？又無生相、無滅相是常相，滅諦亦爾，是故名常。若有證得一切麤重永息滅者，彼般涅槃；若未證得者，彼不般涅槃。有滅諦故，諸有情類有證得者，是故涅槃是證所顯，非生所顯。</w:t>
      </w:r>
    </w:p>
    <w:p>
      <w:pPr>
        <w:pStyle w:val="BodyText"/>
      </w:pPr>
      <w:r>
        <w:t xml:space="preserve">復次，若有遠離四種過失說滅諦者，是名正說。何等名為四種過失？一、增益過失；二、自相邪分別過失；三、相雜亂過失；四、損減過失。若言諸行、盡滅有異者，是增益過失；言無異者，是自相邪分別過失；言亦有異亦無異者，是相雜亂過失；言非有異非無異者，是損減過失。</w:t>
      </w:r>
    </w:p>
    <w:p>
      <w:pPr>
        <w:pStyle w:val="BodyText"/>
      </w:pPr>
      <w:r>
        <w:t xml:space="preserve">問：若唯一切出世間五非取薀皆道諦攝，何因緣故，唯說正見為先八聖支道而為道諦？</w:t>
      </w:r>
    </w:p>
    <w:p>
      <w:pPr>
        <w:pStyle w:val="BodyText"/>
      </w:pPr>
      <w:r>
        <w:t xml:space="preserve">答：依三學故，作如是說。由有學者，於時時間依增上戒學而起修學，於時時間依增上心學而起修學，於時時間依增上慧學而起修學。又此八聖支道，三薀所攝，是故唯此說名道諦。</w:t>
      </w:r>
    </w:p>
    <w:p>
      <w:pPr>
        <w:pStyle w:val="BodyText"/>
      </w:pPr>
      <w:r>
        <w:t xml:space="preserve">問：何因緣故，正語、正業、正命說為戒薀？</w:t>
      </w:r>
    </w:p>
    <w:p>
      <w:pPr>
        <w:pStyle w:val="BodyText"/>
      </w:pPr>
      <w:r>
        <w:t xml:space="preserve">答：二因緣故：一、依正受用法故；二、依正受用財故。謂正語、正業，戒為根本，戒為所依，方能受用一切正法，是故說名依受用法。由正命故，不依矯詐等，起邪命法，求衣服等，此為根本，此為依處，正受用財，是故說名依受用財。又於是處，世尊說為增上清淨意現行性。此中，依止貪等，起犯戒思；依止矯詐等，起邪追求衣服等思。若離此事，應知是名增上清淨意現行性。</w:t>
      </w:r>
    </w:p>
    <w:p>
      <w:pPr>
        <w:pStyle w:val="BodyText"/>
      </w:pPr>
      <w:r>
        <w:t xml:space="preserve">問：何因緣故，正見、正思惟、正精進說為慧薀？</w:t>
      </w:r>
    </w:p>
    <w:p>
      <w:pPr>
        <w:pStyle w:val="BodyText"/>
      </w:pPr>
      <w:r>
        <w:t xml:space="preserve">答：由此慧薀略有三種作業，因此三法，方得究竟，謂通達諸法真義，是初業；通達諸法真義已，即於真義為他宣說，施設建立，分別開示，令其易了，是第二業；為斷餘結，法隨法行，是第三業。如是三業，由正見、正思惟、正精進故，如其次第，而得究竟。</w:t>
      </w:r>
    </w:p>
    <w:p>
      <w:pPr>
        <w:pStyle w:val="BodyText"/>
      </w:pPr>
      <w:r>
        <w:t xml:space="preserve">問：何因緣故，正念、正定說為定薀？</w:t>
      </w:r>
    </w:p>
    <w:p>
      <w:pPr>
        <w:pStyle w:val="BodyText"/>
      </w:pPr>
      <w:r>
        <w:t xml:space="preserve">答：二因緣故：一、由自性故；二、由所依故。由自性者，謂三摩地。由所依者，四因緣故，念於此定能作所依：一、繫所緣故，謂於四念住繫攝其心；二、隨順定故，謂由此念，於守護根門、正知而住、順歡喜處隨念作意中能隨順定；三、能斷蓋故，謂於各別不淨觀等，諸蓋對治作意中能斷諸蓋；四、極多修習相作意故，謂遠離者，於止、舉、捨相，無間、殷重加行中能多修習。是故此念為定所依。</w:t>
      </w:r>
    </w:p>
    <w:p>
      <w:pPr>
        <w:pStyle w:val="BodyText"/>
      </w:pPr>
      <w:r>
        <w:t xml:space="preserve">復次，正見差別略有十一，謂如病見、如癰見，乃至無我見、結見、離繫見、能離結見。於四種行，如其次第，有四種見，謂於諸煩惱纏俱行行中，於煩惱隨眠俱行行中，於愛味俱行行中，於過患俱行行中，次第觀為如病、如癰、如箭、如障。若於諸行觀為生滅，名無常見。觀為三苦之所隨逐，名為苦見。觀彼遠離餘我、我所，名為空見。觀彼諸行體性非我及我所相，名無我見。如是八種，是緣苦諦正見。若於集諦觀為因、集、生、緣，名為結見。由彼集諦，於苦諦中起雜染結故。若於滅諦觀滅、靜、妙、離，名離繫見。由彼滅諦，一切煩惱及依離繫所顯故。若於道諦觀道、如、行、出，名能離結見。由彼道諦，究竟能離結縛所顯故。</w:t>
      </w:r>
    </w:p>
    <w:p>
      <w:pPr>
        <w:pStyle w:val="BodyText"/>
      </w:pPr>
      <w:r>
        <w:t xml:space="preserve">問：若先起無常、苦、空、無我見，後方起如病、如癰、如箭、如障見，何緣此中先說如病等見？</w:t>
      </w:r>
    </w:p>
    <w:p>
      <w:pPr>
        <w:pStyle w:val="BodyText"/>
      </w:pPr>
      <w:r>
        <w:t xml:space="preserve">答：此中依已得道補特伽羅，說彼為先。何以故？已得聖道諸有學者，由增上意樂，於諸取薀，觀為如病乃至如障；如是觀已，為斷餘結，復起上位清淨無常見乃至無我見。當知此中，略有二種無常等見：一、是如病等見所依不清淨見，以此為先，此為引導，為欲獲得所未得故；二、是如病等見能依清淨見，已得如病等見復令增長，及為得心善解脫故。</w:t>
      </w:r>
    </w:p>
    <w:p>
      <w:pPr>
        <w:pStyle w:val="BodyText"/>
      </w:pPr>
      <w:r>
        <w:t xml:space="preserve">如是十一正見中，空行、無我行見名為空行，餘行見名無願行，一行見名無相行，謂於滅諦離繫行見。</w:t>
      </w:r>
    </w:p>
    <w:p>
      <w:pPr>
        <w:pStyle w:val="BodyText"/>
      </w:pPr>
      <w:r>
        <w:t xml:space="preserve">復次，於修道中，一切出世間道緣四諦為境，當知皆能對治三界一切煩惱。何以故？由諸有學已見跡者，先由法智、類智，於現不現一切行中起現觀已，後於修道攝一切行，總為一團、一分、一聚，以無常等行次第觀察，而不分別此是欲行，此是色行，此無色行，此是現見，此非現見。是故當知於修道中，諸出世道所攝聖道能總對治下地、上地一切煩惱。</w:t>
      </w:r>
    </w:p>
    <w:p>
      <w:pPr>
        <w:pStyle w:val="BodyText"/>
      </w:pPr>
      <w:r>
        <w:t xml:space="preserve">復次，彼諸聖者於修道中，由出世道而昇進時，多分以無相行數數作意，思惟無相。何以故？由此作意最能引發現法樂住，斷煩惱故。</w:t>
      </w:r>
    </w:p>
    <w:p>
      <w:pPr>
        <w:pStyle w:val="BodyText"/>
      </w:pPr>
      <w:r>
        <w:t xml:space="preserve">復次，五神通、無諍、願智、無礙解等，及諸如來力、無畏等，所有一切不共佛法皆是道後所得，其性清淨道所建立。由此因緣，皆道諦攝。</w:t>
      </w:r>
    </w:p>
    <w:p>
      <w:pPr>
        <w:pStyle w:val="BodyText"/>
      </w:pPr>
      <w:r>
        <w:t xml:space="preserve">問：一切四諦皆應遍知，何緣但說苦諦是應遍知？</w:t>
      </w:r>
    </w:p>
    <w:p>
      <w:pPr>
        <w:pStyle w:val="BodyText"/>
      </w:pPr>
      <w:r>
        <w:t xml:space="preserve">答：由於苦諦以二種相應遍知故，所謂自相及與共相，於所餘諦但知自相，謂以因等行知集諦自相，以滅等行知滅諦自相，以道等行知道諦自相。是故唯說苦諦是應遍知。</w:t>
      </w:r>
    </w:p>
    <w:p>
      <w:pPr>
        <w:pStyle w:val="BodyText"/>
      </w:pPr>
      <w:r>
        <w:t xml:space="preserve">問：苦諦亦應永斷，何緣唯說集諦是應永斷？</w:t>
      </w:r>
    </w:p>
    <w:p>
      <w:pPr>
        <w:pStyle w:val="BodyText"/>
      </w:pPr>
      <w:r>
        <w:t xml:space="preserve">答：由集諦永斷能顯苦諦永斷，是故唯說集諦是應永斷。</w:t>
      </w:r>
    </w:p>
    <w:p>
      <w:pPr>
        <w:pStyle w:val="BodyText"/>
      </w:pPr>
      <w:r>
        <w:t xml:space="preserve">復次，於諸諦中略有二種現觀：一、智現觀；二、斷現觀。智現觀者，謂隨次第，於諸諦中，別相智生。斷現觀者，謂隨次第，無倒智生為依止故，證得所有煩惱斷滅。</w:t>
      </w:r>
    </w:p>
    <w:p>
      <w:pPr>
        <w:pStyle w:val="BodyText"/>
      </w:pPr>
      <w:r>
        <w:t xml:space="preserve">復次，略有五種發起正精進因緣：一、宣說正法；二、修行共住；三、察懈怠過失，見精進功德；四、由思擇力相續成熟；五、知所證得前後差別。</w:t>
      </w:r>
    </w:p>
    <w:p>
      <w:pPr>
        <w:pStyle w:val="BodyText"/>
      </w:pPr>
      <w:r>
        <w:t xml:space="preserve">復次，略有二種於斷作證：一、於種子伏斷作證；二、於種子永斷作證。當知離繫亦有二種：一、於諸煩惱品別離繫；二、於煩惱事相屬離繫。</w:t>
      </w:r>
    </w:p>
    <w:p>
      <w:pPr>
        <w:pStyle w:val="BodyText"/>
      </w:pPr>
      <w:r>
        <w:t xml:space="preserve">問：如世尊言：「汝等苾芻勿行諂誑。」此中，如來觀見諂曲幾種過患，誡諸苾芻不令行諂？</w:t>
      </w:r>
    </w:p>
    <w:p>
      <w:pPr>
        <w:pStyle w:val="BodyText"/>
      </w:pPr>
      <w:r>
        <w:t xml:space="preserve">答：觀諂曲者有十二過患故：一、諂曲因緣不能證得真實智慧；二、退失名譽；三、退失他信；四、退失功德增長；五、退失於智者邊聽聞正法，教誡教授；六、諸惡增長；七、令心相續遠離諸善；八、由諂不平損害其心，常懷苦惱不安隱住；九、慮後苦法；十、非聖法器；十一、臨終追悔；十二、身壞已後，墮諸惡趣，生那落迦。</w:t>
      </w:r>
    </w:p>
    <w:p>
      <w:pPr>
        <w:pStyle w:val="BodyText"/>
      </w:pPr>
      <w:r>
        <w:t xml:space="preserve">復次，欲界中，諂有八種行及七種事。</w:t>
      </w:r>
    </w:p>
    <w:p>
      <w:pPr>
        <w:pStyle w:val="BodyText"/>
      </w:pPr>
      <w:r>
        <w:t xml:space="preserve">云何八行？一、迷惑諂行；二、覆藏諂行；三、顯示諂行；四、結構諂行；五、恭順諂行；六、謀計諂行；七、推注諂行；八、現悲諂行。</w:t>
      </w:r>
    </w:p>
    <w:p>
      <w:pPr>
        <w:pStyle w:val="BodyText"/>
      </w:pPr>
      <w:r>
        <w:t xml:space="preserve">云何七事？一、言說事；二、詰問事；三、違諍事；四、現親友事；五、現委信事；六、所作假託事；七、艱辛事。</w:t>
      </w:r>
    </w:p>
    <w:p>
      <w:pPr>
        <w:pStyle w:val="BodyText"/>
      </w:pPr>
      <w:r>
        <w:t xml:space="preserve">由初事故，其諂曲者與諸世間隨起言說，於非義中示現為義，以相迷惑，或於義中示現非義。如於義、非義，於有、非有當知亦爾。又於現行諂曲所起諸惡行中，若他詰問，諂者則便覆藏實罪，顯不實德。又諍論者將欲推其功德、過失，爾時諂者則便結構諸惡朋黨。又諂曲者見諍論人有力暴惡，心生怖懼，即以卑下身、語二業隨順恭敬，現親友相。又諂曲者若見䎡直可規其利，內與不可委信者等，而外現已極可委信，謂行住中虛詐積集清善之相。又諂曲者於諸親善得意友朋未來廣大所作事中先詐為伴，後所作事現在前時，矯現種種方便推注，謂為遮防自劬勞故。又諂曲者隨遭一種苦惱事已，於彼怨對所遭苦事，實無如是重憂重苦，然自顯示有重憂苦，謂深歎恨愁憂苦惱，乃至悶絕。</w:t>
      </w:r>
    </w:p>
    <w:p>
      <w:pPr>
        <w:pStyle w:val="BodyText"/>
      </w:pPr>
      <w:r>
        <w:t xml:space="preserve">復次，麤語聲聞尚不應得於諸諦中教誡教授，況當能得真諦現觀，或復清淨。</w:t>
      </w:r>
    </w:p>
    <w:p>
      <w:pPr>
        <w:pStyle w:val="BodyText"/>
      </w:pPr>
      <w:r>
        <w:t xml:space="preserve">又有九種麤語聲聞麤語之相，若有成就如是相者，當知此名不可與語麤語聲聞。何等為九？謂能舉罪補特伽羅正詰問時，以不美言假合而答，或不相應，或不圓滿，或託餘事方便而答，是名初相；又以謬言假設餘論，方便推遣所詰問事，是第二相；又瞋恚纏擾亂、懵憒、渾濁自心，是第三相；又瞋恚纏發起憤怨、詈言、鄙語，是第四相；又起高心，彼既說我，我當何故，而不說彼，是第五相；又堅覆藏自所作罪，是第六相；又結怨心相續不捨，是第七相；又多發起報怨之心，是第八相；又他顯說能舉罪者若實不實諸功德時，不生信解，非撥毀罵，是第九相。此中，略有二種舉罪補特伽羅：一、共所尊重；二、非共尊重。當知此中，初二種相依初能舉補特伽羅，餘七種相依第二能舉補特伽羅。</w:t>
      </w:r>
    </w:p>
    <w:p>
      <w:pPr>
        <w:pStyle w:val="BodyText"/>
      </w:pPr>
      <w:r>
        <w:t xml:space="preserve">復次，〈本地分〉中依戒律儀諸毗奈耶相應之相，今當決擇。嗢拕南曰：</w:t>
      </w:r>
    </w:p>
    <w:p>
      <w:pPr>
        <w:pStyle w:val="BodyText"/>
      </w:pPr>
      <w:r>
        <w:t xml:space="preserve">攝制立尸羅，無逸障學觀，</w:t>
      </w:r>
    </w:p>
    <w:p>
      <w:pPr>
        <w:pStyle w:val="BodyText"/>
      </w:pPr>
      <w:r>
        <w:t xml:space="preserve">依攝受受用，甚深說喻事。</w:t>
      </w:r>
    </w:p>
    <w:p>
      <w:pPr>
        <w:pStyle w:val="BodyText"/>
      </w:pPr>
      <w:r>
        <w:t xml:space="preserve">略有七處攝毗奈耶及別解脫。何等為七？一、教勑；二、開聽；三、制止；四、犯處；五、有犯；六、無犯；七、出罪。</w:t>
      </w:r>
    </w:p>
    <w:p>
      <w:pPr>
        <w:pStyle w:val="BodyText"/>
      </w:pPr>
      <w:r>
        <w:t xml:space="preserve">云何教勑？謂佛世尊毗奈耶中勑諸苾芻，捨不善法，增長善法，當知是名略說一切教勑之相。若廣分別，無量無邊。</w:t>
      </w:r>
    </w:p>
    <w:p>
      <w:pPr>
        <w:pStyle w:val="BodyText"/>
      </w:pPr>
      <w:r>
        <w:t xml:space="preserve">云何開聽？謂佛世尊毗奈耶中開許一切能無染汙現所受用資生因緣。</w:t>
      </w:r>
    </w:p>
    <w:p>
      <w:pPr>
        <w:pStyle w:val="BodyText"/>
      </w:pPr>
      <w:r>
        <w:t xml:space="preserve">云何制止？謂佛世尊毗奈耶中制止一切自性罪法、違無罪法。</w:t>
      </w:r>
    </w:p>
    <w:p>
      <w:pPr>
        <w:pStyle w:val="BodyText"/>
      </w:pPr>
      <w:r>
        <w:t xml:space="preserve">云何犯處？略有十八：一、不善；二、違善；三、身業；四、語業；五、意業；六、戒壞；七、見壞；八、軌則壞；九、正命壞；十、隨護他心；十一、護他損惱；十二、護非處疑慮；十三、婬；十四、鉢；十五、衣；十六、食；十七、臥具；十八、病緣醫藥及餘資具。不善者，謂所有性罪。違善者，謂所有遮罪。身、語、意業處，隨其所應，於一切五犯聚中，當知其相。如是所餘犯處，亦於五犯聚中，如其所應，當知其相。</w:t>
      </w:r>
    </w:p>
    <w:p>
      <w:pPr>
        <w:pStyle w:val="BodyText"/>
      </w:pPr>
      <w:r>
        <w:t xml:space="preserve">云何有犯？謂若略說，有五犯聚。何故於此五犯聚中起諸違犯？謂五因故：一、因緣故；二、發起故；三、事故；四、方便故；五、究竟故。此分別義，於〈攝事分〉毗奈耶摩呾理迦中，我當廣說。</w:t>
      </w:r>
    </w:p>
    <w:p>
      <w:pPr>
        <w:pStyle w:val="BodyText"/>
      </w:pPr>
      <w:r>
        <w:t xml:space="preserve">復有九種犯：一、近事男犯；二、近事女犯；三、勤策男犯；四、勤策女犯；五、正學犯；六、苾芻尼犯；七、苾芻犯；八、異生犯；九、有學犯。無有無學犯。何以故？由彼更無所應作故，法爾獲得小及隨小一切學處悉皆止息，又定不能犯染汙罪。</w:t>
      </w:r>
    </w:p>
    <w:p>
      <w:pPr>
        <w:pStyle w:val="BodyText"/>
      </w:pPr>
      <w:r>
        <w:t xml:space="preserve">云何無犯？略有四種：一、初業；二、顛狂；三、心亂；四、苦受所逼。</w:t>
      </w:r>
    </w:p>
    <w:p>
      <w:pPr>
        <w:pStyle w:val="BodyText"/>
      </w:pPr>
      <w:r>
        <w:t xml:space="preserve">云何出罪？略由五相：一、由自故；二、由他故；三、由自他故；四、依轉故；五、依捨故。由自故者，謂應自靜息故。由他故者，謂見諦者有所違犯不染汙罪。由自他者，謂諸異生染不染罪。依轉故者，謂轉捨苾芻依，轉得苾芻尼依，或轉捨苾芻尼依，轉得苾芻依，爾時苾芻、苾芻尼各所犯罪，或轉餘形，或轉無形。依捨故者，謂命終已。</w:t>
      </w:r>
    </w:p>
    <w:p>
      <w:pPr>
        <w:pStyle w:val="BodyText"/>
      </w:pPr>
      <w:r>
        <w:t xml:space="preserve">復次，略有十種制立學處清淨：一、道理清淨；二、果清淨；三、攝受清淨；四、外清淨；五、內清淨；六、具分清淨；七、愛敬清淨；八、伏對治修清淨；九、隨眠斷對治修清淨；十、相續不斷清淨。復有差別，謂有因緣制立學處清淨、遠離受用欲樂邊清淨、遠離受用自苦邊清淨、勝行清淨、勝命清淨、同法共住清淨、無違諍清淨、制伏煩惱清淨、煩惱離繫清淨、任持正法清淨。</w:t>
      </w:r>
    </w:p>
    <w:p>
      <w:pPr>
        <w:pStyle w:val="BodyText"/>
      </w:pPr>
      <w:r>
        <w:t xml:space="preserve">復次，略有十種尸羅過失：一、毀壞所學過失；二、不喜樂過失；三、伴相違過失；四、期願過失；五、放逸過失；六、增上慢過失；七、隨眠不清淨過失；八、意樂不清淨過失；九、不出離過失；十、邪禁過失。</w:t>
      </w:r>
    </w:p>
    <w:p>
      <w:pPr>
        <w:pStyle w:val="BodyText"/>
      </w:pPr>
      <w:r>
        <w:t xml:space="preserve">復有十種尸羅功德：一、和合尸羅；二、無間尸羅；三、無怨對尸羅；四、無損害尸羅；五、堅固尸羅；六、出離尸羅；七、勝所治尸羅；八、不退轉尸羅；九、不共尸羅；十、無上尸羅。</w:t>
      </w:r>
    </w:p>
    <w:p>
      <w:pPr>
        <w:pStyle w:val="BodyText"/>
      </w:pPr>
      <w:r>
        <w:t xml:space="preserve">復次，於毗奈耶勤學苾芻，依於十時應不放逸。何等為十？一、依犯時；二、依定時；三、依正時；四、依乞食時；五、依所作時；六、依受用利養恭敬時；七、依求多聞時；八、依思正法時；九、依遠離時；十、依通達究竟時。</w:t>
      </w:r>
    </w:p>
    <w:p>
      <w:pPr>
        <w:pStyle w:val="BodyText"/>
      </w:pPr>
      <w:r>
        <w:t xml:space="preserve">云何於毗奈耶勤學苾芻，依犯初時應不放逸？謂有苾芻成就五支所攝不放逸，即前際俱行等，如前廣說。如是名為於毗奈耶勤學苾芻，於初時中修不放逸。</w:t>
      </w:r>
    </w:p>
    <w:p>
      <w:pPr>
        <w:pStyle w:val="BodyText"/>
      </w:pPr>
      <w:r>
        <w:t xml:space="preserve">云何於毗奈耶勤學苾芻，依定第二時應不放逸？謂有苾芻或住空閑，或居樹下，生貪欲蓋乃至疑蓋，終不安忍，則便棄捨，除遣變吐。彼由五蓋能染汙心，乃至能令不得涅槃。為欲斷故，於時時間，應修止相；於時時間，應修舉相；於時時間，應修捨相。彼於如是止、舉、捨相得善巧已，由下劣心，慮恐下劣，便正修舉；由掉舉心，慮恐掉舉，便修內止；心得平等，便修上捨。又於已得三摩地中不生愛味，不起顧戀，無有貪染，無著而住。如是名為於毗奈耶勤學苾芻，第二時中修不放逸。</w:t>
      </w:r>
    </w:p>
    <w:p>
      <w:pPr>
        <w:pStyle w:val="BodyText"/>
      </w:pPr>
      <w:r>
        <w:t xml:space="preserve">云何於毗奈耶勤學苾芻，依正第三時中應不放逸？謂有苾芻臨命終時，其心猛利，發起如是正加行心，謂我今者，應以緣佛、緣法、緣僧正念而死，應以緣善善心而死。彼遂發起如是如是善守護心，正念現前，以緣於佛、法、僧正念及緣諸善善心而死。彼由緣佛、緣法、緣僧所有正念及由緣善所有善心而命終故，名賢善死、賢善夭沒，亦名賢善趣於後世。如是名為於毗奈耶勤學苾芻，第三時中修不放逸。</w:t>
      </w:r>
    </w:p>
    <w:p>
      <w:pPr>
        <w:pStyle w:val="BodyText"/>
      </w:pPr>
      <w:r>
        <w:t xml:space="preserve">云何於毗奈耶勤學苾芻，依於乞食第四時中應不放逸？謂有苾芻依於村邑聚落而住，彼即於此村邑聚落，廣說如《乞食清淨經》。如是名為於毗奈耶勤學苾芻，第四時中修不放逸。</w:t>
      </w:r>
    </w:p>
    <w:p>
      <w:pPr>
        <w:pStyle w:val="BodyText"/>
      </w:pPr>
      <w:r>
        <w:t xml:space="preserve">云何於毗奈耶勤學苾芻，依於所作第五時中應不放逸？謂有苾芻於鉢作業，於衣作業，於諸智者同梵行所看侍作業，或復於餘所有作業，皆無縱逸。無縱逸故，不燋不爛，不失不壞，亦不零落，不過所作，不鄙所作，不惡所作，不急所作，不緩所作，不掉所作，不染所作，隨順世間，順毗奈耶所有軌則。如是名為於毗奈耶勤學苾芻，第五時中修不放逸。</w:t>
      </w:r>
    </w:p>
    <w:p>
      <w:pPr>
        <w:pStyle w:val="BodyText"/>
      </w:pPr>
      <w:r>
        <w:t xml:space="preserve">云何於毗奈耶勤學苾芻，依受用利養恭敬第六時中應不放逸？謂有苾芻隨所獲得利養恭敬，於所獲得不染不著，不耽不湎，不悶不執，亦不保玩而受用之，深見過患，善知出離而受用之，隨其所得利養恭敬，能自制伏，不因所得利養恭敬，心住憍傲。如是名為於毗奈耶勤學苾芻，第六時中修不放逸。</w:t>
      </w:r>
    </w:p>
    <w:p>
      <w:pPr>
        <w:pStyle w:val="BodyText"/>
      </w:pPr>
      <w:r>
        <w:t xml:space="preserve">云何於毗奈耶勤學苾芻，依求多聞第七時中應不放逸？謂有苾芻棄捨世間所有諷誦綺飾詞論、絢藻文章、隨順世間相應多聞，於佛所說所有甚深、相似甚深空性相應緣性緣起若順若逆一切經典，恭敬受持，令得究竟。非觀諸法存有所得所獲勝利，名得究竟；非觀諸法免脫論難所獲勝利，名得究竟。非為利養，非為恭敬，乃至但為自得調伏，自得寂靜，自得涅槃，自得沙門、若婆羅門最上義利，故於此法善聽善受，讀誦通利，純熟究竟。如是名為於毗奈耶勤學苾芻，第七時中修不放逸。</w:t>
      </w:r>
    </w:p>
    <w:p>
      <w:pPr>
        <w:pStyle w:val="BodyText"/>
      </w:pPr>
      <w:r>
        <w:t xml:space="preserve">云何於毗奈耶勤學苾芻，依思正法第八時中應不放逸？謂有苾芻獨處空閑，如其所聞，如其所受，如其所得所有諸法，思惟其義，稱量觀察。思所應思，離不應思。於其少分，但生信解；於其少分，以慧觀察。凡所思惟，但依於義，不依於文。如實了知黑說、大說。堅固思惟，審諦思惟，相續思惟。隨所思惟要當究竟，於其中間終無退屈。如是名為於毗奈耶勤學苾芻，第八時中修不放逸。</w:t>
      </w:r>
    </w:p>
    <w:p>
      <w:pPr>
        <w:pStyle w:val="BodyText"/>
      </w:pPr>
      <w:r>
        <w:t xml:space="preserve">云何於毗奈耶勤學苾芻，依於遠離第九時中應不放逸？謂有苾芻不與在家及出家眾共相雜住，不同其喜，不同其憂，廣說乃至於所生起世事業中，終不許其究竟隨轉。處空閑林邊際臥具，遠離一切有情方邑散亂懈怠及障止觀諸隨煩惱。如是名為於毗奈耶勤學苾芻，第九時中修不放逸。</w:t>
      </w:r>
    </w:p>
    <w:p>
      <w:pPr>
        <w:pStyle w:val="BodyText"/>
      </w:pPr>
      <w:r>
        <w:t xml:space="preserve">云何於毗奈耶勤學苾芻，依通達究竟第十時中應不放逸？謂有苾芻於有如實知有，於非有如實知非有，於有上如實知有上，於無上如實知無上。由彼於有、非有、有上、無上如實知故，於所未得不生得想，於所未證不生證想，離增上慢，非增上慢所攝持故，自記所解。如是名為於毗奈耶勤學苾芻，第十時中修不放逸。</w:t>
      </w:r>
    </w:p>
    <w:p>
      <w:pPr>
        <w:pStyle w:val="BodyText"/>
      </w:pPr>
      <w:r>
        <w:t xml:space="preserve">復次，有四種障能障出家，謂意樂障、所依障、業障、不自在障。意樂障者，謂或為王威所逼迫而求出家，如是等。所依障者，謂或盲聾，或扇擇迦，或半擇迦，或為疥癩、禿、攣躄等種種惡疾逼切其身，如是等。業障者，謂害母等諸重惡業。不自在障者，謂父母等所不聽許，若諸僮僕，若王大臣，他所劫掠，若蘭所得，若有辯答，如是等。</w:t>
      </w:r>
    </w:p>
    <w:p>
      <w:pPr>
        <w:pStyle w:val="BodyText"/>
      </w:pPr>
      <w:r>
        <w:t xml:space="preserve">復次，略有五處，諸出家者於毗奈耶決定應學。何等為五？謂應學知有犯、無犯、若重、若輕及略所說別解脫經。有犯、無犯，如前已說。由六種差別，所犯成重：一、制立差別，謂於學處而制立故。二、事差別，謂雖同是波逸底迦，然煞生等所有性罪於餘遮罪有差別故。三、穿穴差別，謂如有一，數數犯故。四、煩惱差別，謂如有一，用其猛利貪瞋癡纏而毀犯故。五、智差別，謂如有一，善品微少，智慧狹劣，雖等建立、等事、等穿、等煩惱起，然其所犯成極重障，非此相違有所犯者。如小水流，少草能偃，於彼細草不能漂沒；如大水流，聚積草木亦不能偃。此中道理，當知亦爾。六、時差別，謂如有一，於其所犯不能速疾如法悔除，長時習已，然後對治。與此相違，應知所犯名為輕罪。</w:t>
      </w:r>
    </w:p>
    <w:p>
      <w:pPr>
        <w:pStyle w:val="BodyText"/>
      </w:pPr>
      <w:r>
        <w:t xml:space="preserve">復次，諸持律者應以五相觀察所犯，然後斷罪。何等為五？謂一向雜染故，一向不行故，制立依處故，現彼過失生不生故，非一向現行故。此中，一向雜染所犯，謂諸性罪，應當一向教令不犯。若毀犯者，如其所應，當為顯示，令速悔除。又佛世尊依此補特伽羅，此方此時，制立如是遮罪學處。若有所餘補特伽羅，餘方餘時犯此過失，由觀此失而制立故，如其所犯，應為顯示對治之法。若有不犯如是過失，不應於此斷其有犯，亦不應顯對治之法。如是名為總略宣說觀察所犯。</w:t>
      </w:r>
    </w:p>
    <w:p>
      <w:pPr>
        <w:pStyle w:val="BodyText"/>
      </w:pPr>
      <w:r>
        <w:t xml:space="preserve">復次，於毗奈耶勤學苾芻，依止七處，於六處中應修加行。云何依止七處，於六處中應修加行？謂依止大師，依止親教，依止軌範，依止衣服，依止乞食，依止臥具，依止病緣醫藥什物，於法、於學、教授教誡、等持、供養、不放逸中應修加行。此中，法者，謂別解脫經及廣分別。學者，謂增上戒學、增上心學、增上慧學。教授教誡者，謂依增上戒學教授教誡，依增上心學教授教誡，依增上慧學教授教誡。等持者，謂九次第定。供養者，謂財供養及法供養。財供養者，謂由一種可愛樂法。法供養者，謂由所餘。不放逸者，謂於五種善巧，相續無間，勤修加行，謂薀善巧乃至處非處善巧。</w:t>
      </w:r>
    </w:p>
    <w:p>
      <w:pPr>
        <w:pStyle w:val="BodyText"/>
      </w:pPr>
      <w:r>
        <w:t xml:space="preserve">復次，毗奈耶中有五種攝受：一、屬己受；二、承受受；三、委寄受；四、捨施受；五、為他受。</w:t>
      </w:r>
    </w:p>
    <w:p>
      <w:pPr>
        <w:pStyle w:val="BodyText"/>
      </w:pPr>
      <w:r>
        <w:t xml:space="preserve">由二因緣，令屬己受不得清淨。一、生染著故；二、擬蓄積故。與此相違，乃得清淨。由二因緣，令承受受不得清淨。一、非處受故；二、非量非法受故。與此相違，乃得清淨。由二因緣，令委寄受不得清淨。一、不觀察人而委寄故；二、於不淨物心繫著故。與此相違，乃得清淨。由二因緣，令捨施受不得清淨。一、於鄙惡田而捨施故；二、非無悕望而捨施故。除三種田，當知所餘名鄙惡田，謂功德田、悲田、恩田。與此相違，乃得清淨。由二因緣，令為他受不得清淨。一、非宿交，又不告白，及性不識故；二、有染心故。與此相違，乃得清淨。</w:t>
      </w:r>
    </w:p>
    <w:p>
      <w:pPr>
        <w:pStyle w:val="BodyText"/>
      </w:pPr>
      <w:r>
        <w:t xml:space="preserve">復次，毗奈耶中，由五因緣，所受用事不得清淨。一、性有罪故；二、不端嚴故；三、不任用故；四、非攝屬故；五、不作淨故。性有罪者，謂依偽斗、偽秤、偽函、繫縛、撾打、若斫、若煞及摣撮等所獲財物而受用之，名不清淨。不端嚴者，謂受田宅及諸賄貨、象馬牛羊、雞豬狗犬、大男大女、小男小女、奴婢作使、金銀珍寶及生穀等而受用之，名不清淨。不任用者，謂大小便利、洟唾所汙，膿血、肪膏此等塗染，復有所餘如是等類，若受用者，名不清淨。如世尊言：「便利等器皆不清淨，不應受用。」非攝屬者，謂或僧祇物，若不被差，不墮鉢中，亦不屬鉢，或別人物，不與不捨，亦不捐棄，非處委信，亦復非量而受用之，名不清淨。不作淨者，謂五種淨。何等為五？一、受得淨；二、損壞淨；三、委寄淨；四、時法淨；五、捨分別淨。與此相違，所有受用名為清淨。</w:t>
      </w:r>
    </w:p>
    <w:bookmarkEnd w:id="160"/>
    <w:bookmarkEnd w:id="161"/>
    <w:bookmarkStart w:id="163" w:name="瑜伽師地論卷第六十九"/>
    <w:p>
      <w:pPr>
        <w:pStyle w:val="Heading1"/>
      </w:pPr>
      <w:r>
        <w:t xml:space="preserve">瑜伽師地論卷第六十九</w:t>
      </w:r>
    </w:p>
    <w:bookmarkStart w:id="162" w:name="攝決擇分中聲聞地之三"/>
    <w:p>
      <w:pPr>
        <w:pStyle w:val="Heading2"/>
      </w:pPr>
      <w:r>
        <w:t xml:space="preserve">攝決擇分中聲聞地之三</w:t>
      </w:r>
    </w:p>
    <w:p>
      <w:pPr>
        <w:pStyle w:val="FirstParagraph"/>
      </w:pPr>
      <w:r>
        <w:t xml:space="preserve">復次，應知毗奈耶由五種制立為最甚深。云何名為五種制立？一、學制立；二、犯制立；三、出離制立；四、止息制立；五、羯磨制立。</w:t>
      </w:r>
    </w:p>
    <w:p>
      <w:pPr>
        <w:pStyle w:val="BodyText"/>
      </w:pPr>
      <w:r>
        <w:t xml:space="preserve">復次，略由五處，應知學制立為最甚深。一、自在故；二、不自在故；三、顯現尸羅壞過失故；四、顯現憙樂鄙業過失故；五、彼二過失行不行故。言自在者，若時所化不隨煩惱勢力而行，非諸煩惱令不自在，爾時即依如是所化自在學行，隨意自在。不自在者，若時所化隨諸煩惱自在而行，由諸煩惱令不自在，爾時即依如是所化不自在學行，制立不自在學處。顯現尸羅壞過失者，觀諸性罪定不應行，制立隨護尸羅學處。顯現憙樂鄙業過失者，謂觀能障勤修善品，是故制立遮罪學處。彼二過失行不行者，謂佛觀彼自在所化過失不行，故無制立；觀不自在過失現行，制立學處。</w:t>
      </w:r>
    </w:p>
    <w:p>
      <w:pPr>
        <w:pStyle w:val="BodyText"/>
      </w:pPr>
      <w:r>
        <w:t xml:space="preserve">復次，略由五處，應知犯制立為最甚深。云何為犯？謂能障礙所有善法，令不得生。當知此障略有五種：一、慢緩障；二、有罪障；三、輕慢障；四、惡作障；五、所知障。慢緩障者，謂懈怠故，於諸善法不勤方便。有罪障者，謂如有一，或由貪纏，或由瞋纏，或由癡纏，或由所餘隨一心法諸隨煩惱之所染汙，彼既生起如是煩惱、隨煩惱纏，堅著不捨。輕慢障者，謂如有一，不尊所學，於諸學中不甚恭敬，於其所犯不見怖畏，而有所犯，犯已不能速疾發露，於大師所及諸學中，性不尊敬。惡作障者，謂如有一，相續染汙惡作所觸，於此惡作不能善巧究竟除遣，有悵有怏，有諸惡作。所知障者，謂如有一，心懷變悔，依因淨戒不生歡喜；不歡喜故，不生適悅；如是乃至心不得定；心不定故，無如實知，無如實觀。由此因緣，名所知障。</w:t>
      </w:r>
    </w:p>
    <w:p>
      <w:pPr>
        <w:pStyle w:val="BodyText"/>
      </w:pPr>
      <w:r>
        <w:t xml:space="preserve">由慢緩障之所觸故，於諸煩惱及隨煩惱，為性執著；性執著故，復為有罪障之所觸；為有罪障之所觸故，於諸學中不深恭敬，憙樂所犯；憙樂犯故，便為輕慢障之所觸；為輕慢障之所觸故，生染汙悔；不能除遣所生悔故，便為惡作障之所觸；為惡作障之所觸故，變悔轉增；由此因緣，廣說乃至心不得定；心不定故，便為所知障之所觸。如是名為障生次第。與此相違，當知即是五種無障，謂無慢緩障、無有罪障、無輕慢障、無惡作障、無所知障。</w:t>
      </w:r>
    </w:p>
    <w:p>
      <w:pPr>
        <w:pStyle w:val="BodyText"/>
      </w:pPr>
      <w:r>
        <w:t xml:space="preserve">復次，意樂毀壞者，於其所犯尚不能出，況能無犯。云何名為意樂毀壞？謂略有五種：一、於精進無發起欲；二、於煩惱有染著欲；三、於所犯有起犯欲；四、於惡作無除遣欲；五、於等持無引發欲。</w:t>
      </w:r>
    </w:p>
    <w:p>
      <w:pPr>
        <w:pStyle w:val="BodyText"/>
      </w:pPr>
      <w:r>
        <w:t xml:space="preserve">復次，意樂具足者，尚無有犯，況出所犯。云何名為意樂具足？當知此亦略有五種：一、於精進有發起欲；二、於煩惱無染著欲；三、於所犯起無犯欲；四、於惡作有除遣欲；五、於等持有引發欲。如世尊言：「於所犯罪，由意樂故，我說能出，非治罰故。」</w:t>
      </w:r>
    </w:p>
    <w:p>
      <w:pPr>
        <w:pStyle w:val="BodyText"/>
      </w:pPr>
      <w:r>
        <w:t xml:space="preserve">復次，應由十處思求所犯，謂由別解脫法故；由廣分別毗奈耶故，五犯聚中由犯自相故；由六種差別成重相故，謂制立差別、事差別、煩惱差別、穿穴差別、補特伽羅差別、時差別；由無羞恥者，除波羅闍已迦，所餘有殘相故；由初業者、非初業者現所行故；由逼惱出離故；由障難出離故；由有犯者，時諸苾芻白大師故；由彼白已，大師為欲止當所犯，集僧眾故；由僧眾集已，制立所犯故，制立所犯已，復於後時隨事開聽，令得究竟無惱害故。</w:t>
      </w:r>
    </w:p>
    <w:p>
      <w:pPr>
        <w:pStyle w:val="BodyText"/>
      </w:pPr>
      <w:r>
        <w:t xml:space="preserve">復次，略由五處，應知出離制立為最甚深，謂無染出離故，逼惱出離故，障難出離故，無計出離故，說悔出離故。</w:t>
      </w:r>
    </w:p>
    <w:p>
      <w:pPr>
        <w:pStyle w:val="BodyText"/>
      </w:pPr>
      <w:r>
        <w:t xml:space="preserve">無染出離者，謂如有一，於小隨小所犯法中隨有所行，若善法增，不善法減，由此因緣，便不染汙。由此無染即是出離，是故說為無染出離。</w:t>
      </w:r>
    </w:p>
    <w:p>
      <w:pPr>
        <w:pStyle w:val="BodyText"/>
      </w:pPr>
      <w:r>
        <w:t xml:space="preserve">逼惱出離者，謂若有遭困苦重病之所逼切，除其性罪，於餘犯法隨有所行。由此逼惱即是出離，是故說為逼惱出離。</w:t>
      </w:r>
    </w:p>
    <w:p>
      <w:pPr>
        <w:pStyle w:val="BodyText"/>
      </w:pPr>
      <w:r>
        <w:t xml:space="preserve">障難出離者，謂若見有命難現前，或梵行難，於小隨小所犯法中隨有所行。由此障難即是出離，是故說為障難出離。</w:t>
      </w:r>
    </w:p>
    <w:p>
      <w:pPr>
        <w:pStyle w:val="BodyText"/>
      </w:pPr>
      <w:r>
        <w:t xml:space="preserve">無計出離者，謂若有一，遊於異方，經行曠野匱乏之處，隨有一種障難之法而現在前，隨其所有應受用事，求受用法而不能得，遂生敬畏受用此事，於小隨小所犯法中隨有所犯。由此無計即是出離，是故說為無計出離。</w:t>
      </w:r>
    </w:p>
    <w:p>
      <w:pPr>
        <w:pStyle w:val="BodyText"/>
      </w:pPr>
      <w:r>
        <w:t xml:space="preserve">說悔出離者，謂如有一，於五犯聚有餘犯中隨有所犯，遂於有智同梵行所，以毗奈耶秘密之法，發露陳說，如法悔除。</w:t>
      </w:r>
    </w:p>
    <w:p>
      <w:pPr>
        <w:pStyle w:val="BodyText"/>
      </w:pPr>
      <w:r>
        <w:t xml:space="preserve">言小隨小所犯法者，謂除性罪。</w:t>
      </w:r>
    </w:p>
    <w:p>
      <w:pPr>
        <w:pStyle w:val="BodyText"/>
      </w:pPr>
      <w:r>
        <w:t xml:space="preserve">復次，略由五處，應知止息制立為最甚深。一、清淨故；二、防破壞故；三、為引接廣大義利補特伽羅，令入法故；四、為令聖教轉增盛故；五、為遮防難存活故。</w:t>
      </w:r>
    </w:p>
    <w:p>
      <w:pPr>
        <w:pStyle w:val="BodyText"/>
      </w:pPr>
      <w:r>
        <w:t xml:space="preserve">清淨故者，謂有清淨所作已辦諸阿羅漢，由彼已得極清淨故，僧便於彼小及隨小所有學處皆為止息。</w:t>
      </w:r>
    </w:p>
    <w:p>
      <w:pPr>
        <w:pStyle w:val="BodyText"/>
      </w:pPr>
      <w:r>
        <w:t xml:space="preserve">防破壞故者，謂於僧中，一分苾芻於有犯中生無犯想，於無犯中生有犯想；一分苾芻於有犯中生有犯想，於無犯中生無犯想。由此因緣，發起種種鬥訟違諍，由此令僧不得安樂。為欲靜息此諍事故，僧眾和合，白四羯磨，於小隨小所有學處皆共止息。</w:t>
      </w:r>
    </w:p>
    <w:p>
      <w:pPr>
        <w:pStyle w:val="BodyText"/>
      </w:pPr>
      <w:r>
        <w:t xml:space="preserve">為欲引接廣大義利補特伽羅，令入法者，謂如有一族姓高貴補特伽羅，於聖教中多有所作，僧遇彼人無別方便可令入法。為欲引接，令得入故，僧眾和合，白四羯磨，於小隨小所有學處皆為止息。</w:t>
      </w:r>
    </w:p>
    <w:p>
      <w:pPr>
        <w:pStyle w:val="BodyText"/>
      </w:pPr>
      <w:r>
        <w:t xml:space="preserve">為令聖教轉增盛者，謂於末劫、諍劫、穢劫正現前時，無量有情於小隨小眾多學處不樂修學，未入法者不欲趣入，已入法者復欲離散，由此聖教漸漸衰退，不得增盛。由此因緣，僧眾和合，為令聖教得增盛故，白四羯磨，於小隨小所有學處皆悉止息。</w:t>
      </w:r>
    </w:p>
    <w:p>
      <w:pPr>
        <w:pStyle w:val="BodyText"/>
      </w:pPr>
      <w:r>
        <w:t xml:space="preserve">為欲遮防難存活者，謂於末劫、諍劫、穢劫現在前時，由小隨小諸學處故，令諸苾芻難可存活。為欲息此難存活事，僧眾和合，白四羯磨，止息學處。</w:t>
      </w:r>
    </w:p>
    <w:p>
      <w:pPr>
        <w:pStyle w:val="BodyText"/>
      </w:pPr>
      <w:r>
        <w:t xml:space="preserve">復次，略由五種補特伽羅，於十羯磨，應知羯磨制立為最甚深。何等名為十種羯磨？一、受具羯磨；二、結界羯磨；三、長養羯磨；四、同意羯磨；五、趣向羯磨；六、恣舉羯磨；七、治罰羯磨；八、攝受羯磨；九、白二羯磨；十、白四羯磨。</w:t>
      </w:r>
    </w:p>
    <w:p>
      <w:pPr>
        <w:pStyle w:val="BodyText"/>
      </w:pPr>
      <w:r>
        <w:t xml:space="preserve">云何五種補特伽羅？一、良慧喻補特伽羅；二、鸚鵡喻補特伽羅；三、炬燭喻補特伽羅；四、電光喻補特伽羅；五、書畫喻補特伽羅。</w:t>
      </w:r>
    </w:p>
    <w:p>
      <w:pPr>
        <w:pStyle w:val="BodyText"/>
      </w:pPr>
      <w:r>
        <w:t xml:space="preserve">云何良慧喻補特伽羅？謂如有一，於上所說十羯磨中唯依於義，不依於文，唯隨義轉，不隨音聲，雖於此中未作如是羯磨言詞，然能依義發起語言，行於此義。云何鸚鵡喻補特伽羅？謂如有一，唯依於文，不依於義，唯隨文轉，不隨於義，不能依義發異言詞。云何炬燭喻補特伽羅？謂如有一，依少羯磨便多增益，現行種種隨意言詞，譬如炬燭。云何電光喻補特伽羅？謂如有一，或一時間於諸羯磨及諸學中現可得見，於一時間都不現見，譬如電光。云何書畫喻補特伽羅？謂如有一，如其所制羯磨言詞，即如是轉，不增不減，如書畫者。</w:t>
      </w:r>
    </w:p>
    <w:p>
      <w:pPr>
        <w:pStyle w:val="BodyText"/>
      </w:pPr>
      <w:r>
        <w:t xml:space="preserve">復有五種偽毗奈耶：一、偽制立學處；二、偽制立所犯；三、偽制立出離；四、偽制立止息；五、偽制立羯磨。云何偽制立學處？謂如有一，制立學處，不入契經，不現於律，違背法性。違背法性者，謂能增長諸不善法，及能損減所有善法。云何偽制立所犯？謂如有一，於有犯中立為無犯，於無犯中立為有犯。云何偽制立出離？謂如有一，於不出離立為出離，於出離中立不出離。云何偽制立止息？謂如有一，於不應止息制立止息，應止息中立不止息。云何偽制立羯磨？謂如有一，於非法羯磨立法羯磨，法羯磨中立非法羯磨。</w:t>
      </w:r>
    </w:p>
    <w:p>
      <w:pPr>
        <w:pStyle w:val="BodyText"/>
      </w:pPr>
      <w:r>
        <w:t xml:space="preserve">復次，除十種事，若有苾芻於異人前宣說顯示諸餘苾芻壞戒、壞見、壞諸軌則及壞正命，當知此言非清淨說。</w:t>
      </w:r>
    </w:p>
    <w:p>
      <w:pPr>
        <w:pStyle w:val="BodyText"/>
      </w:pPr>
      <w:r>
        <w:t xml:space="preserve">云何十事？一、於佛寶欲為損害，或欲劫奪。如於佛寶，二、於法寶，三、於僧寶，當知亦爾。四、見由彼故，壞戒、壞見、若壞軌則、若壞正命品類漸漸增長廣大，或聞或疑。五、見彼顯示壞戒、壞見、壞軌、壞命等不正法，或聞或疑。六、欲令彼出壞戒、壞見、壞軌、壞命不善法處，及欲安置諸善法處。七、為護他心，勿使他人作如是解：是諸苾芻皆悉壞戒、壞見、壞軌、壞命，然相覆藏。八、或有施主，或鄔波索迦，或造寺主，啟白僧眾，作如是言：「我不忍許諸有壞戒乃至壞命在此中住，諸苾芻輩若見壞戒乃至壞命者，當告我知。」若諸僧眾同聞此言。九、若有見他由此因緣，內懷嫌恨，欲起無義，或聞或疑。十、僧眾於此壞戒、壞見、壞軌、壞命、汙染他家行惡法者，無有力能治罰驅擯，唯有一因，唯有一緣，所謂向他說彼不清淨事。</w:t>
      </w:r>
    </w:p>
    <w:p>
      <w:pPr>
        <w:pStyle w:val="BodyText"/>
      </w:pPr>
      <w:r>
        <w:t xml:space="preserve">若因嫉妒，或因憎恚，或因財利，欲毀欲惱，欲令損害，由此緣故，向他說者，當知是名不清淨說。</w:t>
      </w:r>
    </w:p>
    <w:p>
      <w:pPr>
        <w:pStyle w:val="BodyText"/>
      </w:pPr>
      <w:r>
        <w:t xml:space="preserve">復次，毗奈耶中略有五種能顯法義諸譬喻事：一、本生事；二、本事事；三、影像事；四、假合事；五、譬喻事。</w:t>
      </w:r>
    </w:p>
    <w:p>
      <w:pPr>
        <w:pStyle w:val="BodyText"/>
      </w:pPr>
      <w:r>
        <w:t xml:space="preserve">本生事者，謂說前生菩薩行事。本事事者，謂說前世諸相應事。影像事者，謂說乳酪、生酥、熟酥、醍醐等喻，影顯最勝補特伽羅。又以世間七種河中補特伽羅喻，影顯正法中七種補特伽羅。如是所餘影像種類皆應了知。假合事者，謂大王喻，或良醫喻，如是等類餘無量喻，隨順染汙及清淨品。復有現見世間譬喻，或依雜染品，或依清淨品，由彼少分共相應故，假合而說。譬喻事者，謂說廣長眾多譬喻。如長譬喻，及餘無量如是等類。</w:t>
      </w:r>
    </w:p>
    <w:p>
      <w:pPr>
        <w:pStyle w:val="BodyText"/>
      </w:pPr>
      <w:r>
        <w:t xml:space="preserve">復次，由五種相建立所知諸法差別。何等為五？一、由事故；二、由品業差別故；三、由智依處差別故；四、由智差別故；五、由攝餘智差別故。</w:t>
      </w:r>
    </w:p>
    <w:p>
      <w:pPr>
        <w:pStyle w:val="BodyText"/>
      </w:pPr>
      <w:r>
        <w:t xml:space="preserve">云何由事故？謂略說，一切有為、無為名所知事。</w:t>
      </w:r>
    </w:p>
    <w:p>
      <w:pPr>
        <w:pStyle w:val="BodyText"/>
      </w:pPr>
      <w:r>
        <w:t xml:space="preserve">云何由品業差別故？謂即此事，復有五品所知差別及此五品所知作業。何等為五？謂此所知或有假立，故名所知；或有勝義，故名所知；或有所作究竟，故名所知；或有他心淨不淨行，故名所知；或有一切種別，故名所知。</w:t>
      </w:r>
    </w:p>
    <w:p>
      <w:pPr>
        <w:pStyle w:val="BodyText"/>
      </w:pPr>
      <w:r>
        <w:t xml:space="preserve">若世俗智，能知假立所知，知假立故，如實了知世俗道理善不善法、有罪無罪，廣說乃至緣生法等，一分應遠離，一分應修習，又能了知世俗言說，遊行世間，隨因隨緣而起眾行；法智、類智、苦智、集智、滅智、道智，能知勝義所知，知勝義故，能證見修所斷法斷；盡智、無生智，能知所作究竟所知，知所作究竟故，心得決定，無有疑惑，於自斷中離增上慢；他心智，能知他心淨不淨行所知，由知此故，如實知他所有意樂界及隨眠；十力智，能知一切種別所知，由知此故，能正於他起一切種教誡教授，能斷一切有情疑惑，能善安置一切有情於善趣果及解脫中，有大勢力能作一切有情利益及安樂事。</w:t>
      </w:r>
    </w:p>
    <w:p>
      <w:pPr>
        <w:pStyle w:val="BodyText"/>
      </w:pPr>
      <w:r>
        <w:t xml:space="preserve">如是名為五品所知及五種業。</w:t>
      </w:r>
    </w:p>
    <w:p>
      <w:pPr>
        <w:pStyle w:val="BodyText"/>
      </w:pPr>
      <w:r>
        <w:t xml:space="preserve">云何由智依處差別故？謂有二種：一、自利行；二、利他行。若隨順斷世俗智，若正能斷勝義智，若於斷所作究竟智，如是諸智應知依自利行依處。若於他意樂界及隨眠所有他心智，若於一切種別所知中所有十力智，如是二智應知依利他行依處。如是名為智依處差別。</w:t>
      </w:r>
    </w:p>
    <w:p>
      <w:pPr>
        <w:pStyle w:val="BodyText"/>
      </w:pPr>
      <w:r>
        <w:t xml:space="preserve">云何由智差別故？謂世俗智，或善，或不善，或無記，或有漏，或無漏，唯是世間。無漏者，謂於已斷一切無學身中可得。此及所餘總名俗智，亦唯世間。當知所餘法、類智等是出世間，亦唯無漏。盡、無生智，當知唯於漏盡中生。若不分別盡及無生，謂我已得諸漏永盡，我未來苦不復當生者，唯是無漏，唯出世間。若作如是分別者，唯是無漏，世出世間世俗智攝，是未曾得，是阿羅漢相續中生。他心智，唯是世間。若在異生及有學相續中者，是有漏；若無學相續中者，是無漏。</w:t>
      </w:r>
    </w:p>
    <w:p>
      <w:pPr>
        <w:pStyle w:val="BodyText"/>
      </w:pPr>
      <w:r>
        <w:t xml:space="preserve">問：何因緣故，清淨身中，諸世俗智說名無漏？</w:t>
      </w:r>
    </w:p>
    <w:p>
      <w:pPr>
        <w:pStyle w:val="BodyText"/>
      </w:pPr>
      <w:r>
        <w:t xml:space="preserve">答：由彼身中諸漏隨眠已永斷故，又此諸智是他心智現所行境，此他心智非染汙性，非餘染汙現所行境，又彼自性不與一切煩惱相應，是故此智由隨眠故，由所緣故，由相應故，皆成無漏。</w:t>
      </w:r>
    </w:p>
    <w:p>
      <w:pPr>
        <w:pStyle w:val="BodyText"/>
      </w:pPr>
      <w:r>
        <w:t xml:space="preserve">十力智在如來相續中是未曾得，唯是無漏，世間智攝。何以故？由此一切種智皆帶戲論而現行故。</w:t>
      </w:r>
    </w:p>
    <w:p>
      <w:pPr>
        <w:pStyle w:val="BodyText"/>
      </w:pPr>
      <w:r>
        <w:t xml:space="preserve">云何由攝餘智差別故？謂神通智、解脫門智、無礙解智、無諍智、願智、力、無畏、念住、一切種不共佛法等智，隨其所應，當知皆為如前所說諸智所攝。謂五神通皆世俗智攝，若諸異生及諸有學相續中者，皆是有漏；若在無學相續中者，皆是無漏。第六神通，盡及無生二智所攝。盡、無生智，如前應知。空解脫門智，八智所攝，謂法智、類智、苦智、集智、滅智、道智及出世間盡、無生智。無願解脫門智，六智所攝，謂法智、類智、苦智、集智、盡智、無生智。無相解脫門智，五智所攝，謂法智、類智、滅智、盡智、無生智。無礙解智、無諍智、願智、十力等一切不共佛法智皆世俗智攝，皆是無漏。在阿羅漢及如來相續中，如其所應盡當知。</w:t>
      </w:r>
    </w:p>
    <w:p>
      <w:pPr>
        <w:pStyle w:val="BodyText"/>
      </w:pPr>
      <w:r>
        <w:t xml:space="preserve">諸解脫門建立相，如〈本地分〉已說。不共佛法及無礙解等，如〈菩薩地〉已說。</w:t>
      </w:r>
    </w:p>
    <w:p>
      <w:pPr>
        <w:pStyle w:val="BodyText"/>
      </w:pPr>
      <w:r>
        <w:t xml:space="preserve">復次，云何神境？云何神境智？云何神境智作證？謂從一種變作多種，如是廣說，乃至梵世身自在轉，是名神境。由神境智於此神境領受示現，是故說此名為神境。若智具大威德，修所成，是修果，名神境智。由此智於彼境能領受，能示現，是故說此名神境智。即此智種子由生緣所攝受故，勢力增長，相續隨轉，名神境智作證。如是一切，總攝為一，名神境智作證。</w:t>
      </w:r>
    </w:p>
    <w:p>
      <w:pPr>
        <w:pStyle w:val="BodyText"/>
      </w:pPr>
      <w:r>
        <w:t xml:space="preserve">云何天耳？云何天耳智？云何天耳智作證？謂若修果耳所攝清淨色，是名天耳。與依耳識相應智，名天耳智。此智作證，如前應知。如是一切，總攝為一，等如前說。</w:t>
      </w:r>
    </w:p>
    <w:p>
      <w:pPr>
        <w:pStyle w:val="BodyText"/>
      </w:pPr>
      <w:r>
        <w:t xml:space="preserve">復次，由此道理，餘一切通所作問詞，如前應知。所有釋詞，隨其所應，我今當說。謂諸他心，由有貪等差別而轉，名心差別。若具大威德，修所成，是修果，緣彼為境智，名心差別智。此智作證，如前應知。如是一切，總攝為一，等如前說。若於過去生自體差別明了記憶，名宿住隨念。若智具大威德，修所成，是修果，依止於念，與念相應，此方得轉，是故說名宿住隨念智。餘如前說。若諸有情好惡色等種種差別，從彼別別有情眾沒，於此別別有情眾生，說名死生。若修果眼所攝清淨色以為依止，緣死生境識相應智，名死生智。餘如前說。若一切結無餘永斷，名為漏盡。即於此中，世間盡智及無生智，名漏盡智。所餘一切，如前應知。</w:t>
      </w:r>
    </w:p>
    <w:p>
      <w:pPr>
        <w:pStyle w:val="BodyText"/>
      </w:pPr>
      <w:r>
        <w:t xml:space="preserve">復次，諸具神通修觀行者，若遇其時，便能示現，或復安住，或行他利，或於是中能善問記，是故名為具神通者。</w:t>
      </w:r>
    </w:p>
    <w:p>
      <w:pPr>
        <w:pStyle w:val="BodyText"/>
      </w:pPr>
      <w:r>
        <w:t xml:space="preserve">復次，前三通是通非明；後三通亦通亦明，以能對治三世愚故。又初神通，能迴異類，令他於己發生尊敬。第二神通，知他所行染淨語業，能善訶責，令其歡喜。第三神通，善能知他若淨不淨心行差別，能正教授及與教誡。後三神通，能令遠離常邊、斷邊，能無顛倒離增上慢，依於漏盡宣說中道，即於此中能善教授。</w:t>
      </w:r>
    </w:p>
    <w:p>
      <w:pPr>
        <w:pStyle w:val="BodyText"/>
      </w:pPr>
      <w:r>
        <w:t xml:space="preserve">復次，觀察三種義勢力故，俱分解脫利根阿羅漢苾芻住無諍定。謂或有一，昔曾於彼無諍等持，聞有無量差別勝利，心生喜樂，發起勝願。由此因緣，緣彼為境，猛利意樂數數熏修。彼既證得阿羅漢已，由彼為因，由彼為緣，即於是中，心樂趣入，是故今者住無諍定。又復有一，昔異生時，令諸有情起無量諍，於彼發起種種惱害瞋恨等事，今既證得阿羅漢果，於昔所行愚夫之行生大悔愧，是故今者住無諍定。又復有一，自既證得阿羅漢果，欲令無量眾生造作順現法受可愛果業，又欲令彼於現法中受可愛果，是故方便住無諍定。由此因緣，熏修邊際第四靜慮以為依止，發生無諍想三摩地防護他心，於自所起一切威儀，終不令他起煩惱諍，是故說此名為無諍。</w:t>
      </w:r>
    </w:p>
    <w:p>
      <w:pPr>
        <w:pStyle w:val="BodyText"/>
      </w:pPr>
      <w:r>
        <w:t xml:space="preserve">如是為欲護他心故，隨所依止村邑聚落所住之處，周遍於此村邑聚落諸眾生心，次第觀察，如是遍觀一切衢路、一切家屬一一眾生未來世心。如是觀已，彼若了知如是村邑、如是聚落、如是衢路、如是家屬、如是眾生，當於我所暫得見時，必定生起諸煩惱諍，即便隱避，令彼眾生皆不得見。彼若了知不由見故，由不見故，生煩惱諍，則作方便令彼得見。彼若了知由隨順故，令不起諍，即便觀察所隨順事為淨不淨：若清淨者，即與相見，隨順彼事；若不清淨，或復觀彼所隨順事，令他相續起煩惱諍，既觀察已，不與相見。又審觀察，若因如是語言、如是威儀、如是攝受、如是受用衣服等物、如是說法、如是勸導，令他相續起煩惱諍，即便遠離如是語言，廣說乃至如是勸導。彼由多分住如是住，行如是行，是故說名住無諍者。</w:t>
      </w:r>
    </w:p>
    <w:p>
      <w:pPr>
        <w:pStyle w:val="BodyText"/>
      </w:pPr>
      <w:r>
        <w:t xml:space="preserve">云何願智？謂俱分解脫利根阿羅漢苾芻，熏修邊際第四靜慮為依止故，若聲聞乘隨聲聞智所行境界，若獨覺乘隨獨覺智所行境界，起如是願：願我當知如是如是所知境界。從此趣入熟修邊際第四靜慮。既入定已，隨先所願，一切了知。</w:t>
      </w:r>
    </w:p>
    <w:p>
      <w:pPr>
        <w:pStyle w:val="BodyText"/>
      </w:pPr>
      <w:r>
        <w:t xml:space="preserve">若諸如來遍於一切所知境界，智無障礙。</w:t>
      </w:r>
    </w:p>
    <w:p>
      <w:pPr>
        <w:pStyle w:val="BodyText"/>
      </w:pPr>
      <w:r>
        <w:t xml:space="preserve">復次，諸佛如來於無諍定而不數入。所以者何？有諸眾生勝利益事，由起煩惱俱時成辦，如來於此勝利益事不能棄捨。</w:t>
      </w:r>
    </w:p>
    <w:p>
      <w:pPr>
        <w:pStyle w:val="BodyText"/>
      </w:pPr>
      <w:r>
        <w:t xml:space="preserve">復次，如熏修邊際第四靜慮以為依止，引發無諍及與願智，當知如來所有一切不共佛法妙智亦爾。餘神通等，一切靜慮以為依止，皆能引發。</w:t>
      </w:r>
    </w:p>
    <w:p>
      <w:pPr>
        <w:pStyle w:val="BodyText"/>
      </w:pPr>
      <w:r>
        <w:t xml:space="preserve">復次，唯依諸靜慮及初靜慮近分未至定能入聖諦現觀，非無色定。所以者何？無色定中，奢摩他道勝，毗鉢舍那道劣，非毗鉢舍那劣道能入聖諦現觀。非生上地、或色界、或無色界能初入聖諦現觀。何以故？彼處難生厭故。若厭少者，尚不能入聖諦現觀，況於彼處一切厭心少分亦無。</w:t>
      </w:r>
    </w:p>
    <w:p>
      <w:pPr>
        <w:pStyle w:val="BodyText"/>
      </w:pPr>
      <w:r>
        <w:t xml:space="preserve">復次，當說世俗智及出世無漏智初、中、後際生起差別。謂世俗智，初異生位起，如先說五染汙見及與貪等相應邪智，是染汙等諸世俗智應斷應知。為欲生起彼對治故，復起世間信所攝受無顛倒見，是善有漏世俗智攝；以此正見為依止故，次起聞思所成妙慧，於諸念住勤修觀行，亦善有漏世俗智攝；以此為依，次於順決擇分方便道中，由修所成慧，於諸念住勤修觀行，亦善有漏世俗智攝；以此為依，次起見道方便順決擇分俱行修所成慧，於諸念住勤修觀行，亦善有漏世俗智攝；以此為依，次起世第一法見道無間道所攝正見，亦善有漏世俗智攝。如是名為初異生地諸世俗智生起次第。</w:t>
      </w:r>
    </w:p>
    <w:p>
      <w:pPr>
        <w:pStyle w:val="BodyText"/>
      </w:pPr>
      <w:r>
        <w:t xml:space="preserve">又即以彼世第一法所攝俗智為依止故，能入見道。昇見道時，即先所修善世俗智所有種子，由彼熏修皆得清淨，亦名為修，此則名為諦現觀邊諸世俗智。出見道已，生起此智，證見所斷諸法解脫，昔來於彼曾未解脫。由此生故，是諸聖者於見所斷煩惱斷中能正分別，謂那落迦我已永盡，乃至不復墮諸惡趣。又能了知我今已證得預流果。又能了知我今已斷如是如是所有煩惱。又隨所欲，應可為他所記別者，當為建立。又審觀察而記別之。又能於諸聖諦現觀，以無倒慧而正建立。</w:t>
      </w:r>
    </w:p>
    <w:p>
      <w:pPr>
        <w:pStyle w:val="BodyText"/>
      </w:pPr>
      <w:r>
        <w:t xml:space="preserve">復於此上，隨其所應，未離欲處，以世間道漸次修習，能離彼欲，乃至能於無所有處離欲作證。此諸聖者以出世間智後所得諸世俗智離諸欲時，當知同彼非聖道者所作離欲，但能損伏煩惱種子，非謂永斷。</w:t>
      </w:r>
    </w:p>
    <w:p>
      <w:pPr>
        <w:pStyle w:val="BodyText"/>
      </w:pPr>
      <w:r>
        <w:t xml:space="preserve">此世俗智是出世間智後所得，應言此智亦是世間，亦出世間，不應一向名為世間。又修此智略有四道：一、方便道；二、無間道；三、解脫道；四、勝進道。於一切地修道所斷䎡、中、上等九品煩惱，隨其品數各各差別，能隨順斷，是名初道；能無間斷，是第二道；無間斷已，是第三道；次後於斷，是第四道。此勝進道復有二種，或有無間為斷餘品修方便道，此於前品，名勝進道，於後所斷，名方便道；或有無間不修方便，但於前品生知足想，不求勝進，或住放逸，或於已斷，以觀察智而更觀察，或有但以伺察作意而伺察之，當知此道唯名勝進。</w:t>
      </w:r>
    </w:p>
    <w:p>
      <w:pPr>
        <w:pStyle w:val="BodyText"/>
      </w:pPr>
      <w:r>
        <w:t xml:space="preserve">除未至定，所餘一切近分地中唯有俗智，無出世智。何以故？由未至地是初定心，初靜慮上所有定心皆先有定故。聖弟子從此以上，但依根本修出世智，不依近分。第一有中所有諸智皆俗智攝。何以故？彼處作意與出世間聖智作意不同分故，但作非想非非想行，出世作意有想諸定所攝受故。</w:t>
      </w:r>
    </w:p>
    <w:p>
      <w:pPr>
        <w:pStyle w:val="BodyText"/>
      </w:pPr>
      <w:r>
        <w:t xml:space="preserve">始從學地乃至於此諸世俗智，當知皆名中際俗智。於阿羅漢身中所有一切清淨無漏解脫，一切結縛煩惱盡智、無生智及餘一切神通等功德所攝諸世俗智，皆是後際世俗智攝。</w:t>
      </w:r>
    </w:p>
    <w:p>
      <w:pPr>
        <w:pStyle w:val="BodyText"/>
      </w:pPr>
      <w:r>
        <w:t xml:space="preserve">復次，諸菩薩初、中、後際世俗智者，謂從勝解行地乃至到究竟地所有一切世俗智：初際者，謂勝解行地；中際者，謂從增上意樂清淨地乃至決定行地；後際者，謂到究竟地。又諸菩薩於諸地中起二種行，謂有戲論想差別行及離戲論想現行行。似出世間，善修此故，得後所得世俗智攝無障礙智。又諸菩薩有與如來願智相似諸世俗智，勝諸聲聞、獨覺所得一切願智。諸神通等，及空智等，應知亦爾。由諸菩薩所有功德皆依十力種性而轉，聲聞、獨覺則不如是。</w:t>
      </w:r>
    </w:p>
    <w:p>
      <w:pPr>
        <w:pStyle w:val="BodyText"/>
      </w:pPr>
      <w:r>
        <w:t xml:space="preserve">復次，如是已說初、中、後際諸世俗智。初、中、後際諸出世智，次我當說。謂見道、修道、無學道。若法智品見道，對治欲界見所斷惑；若類智品見道，對治色、無色界見所斷惑。</w:t>
      </w:r>
    </w:p>
    <w:p>
      <w:pPr>
        <w:pStyle w:val="BodyText"/>
      </w:pPr>
      <w:r>
        <w:t xml:space="preserve">問：一切類智現在前時，皆能了別色界、無色界耶？</w:t>
      </w:r>
    </w:p>
    <w:p>
      <w:pPr>
        <w:pStyle w:val="BodyText"/>
      </w:pPr>
      <w:r>
        <w:t xml:space="preserve">答：若有曾於色、無色界所有諸法善聞、善思、善取相者，即能了別；若不爾者，不能了別。</w:t>
      </w:r>
    </w:p>
    <w:p>
      <w:pPr>
        <w:pStyle w:val="BodyText"/>
      </w:pPr>
      <w:r>
        <w:t xml:space="preserve">所餘諸智，或在毗鉢舍那品，或在奢摩他品，法智、類智二品所攝。</w:t>
      </w:r>
    </w:p>
    <w:p>
      <w:pPr>
        <w:pStyle w:val="BodyText"/>
      </w:pPr>
      <w:r>
        <w:t xml:space="preserve">又於見道初智生時，諸餘智因由能生緣所攝受故，皆得增長，一切見道即此剎那皆名為得。於此得已，後時漸漸次第現前，當知見道是勝進道。於修道中，若有修習出世間道而離欲者，應知如前方便道等，皆是出世。若於苦等諸聖諦中，有戲論想而現行者，是世俗智；離戲論想而現行者，是出世智。為於諸諦以有相想善取相故，為如先時所見所知修習種種微妙智故，為以世間諸善厭行令心厭故，為受種種妙法樂故，是諸聖者亦修世間離欲之道而離諸欲。無學地中，即如所說出世間智，解脫修道所斷惑故，極善清淨。</w:t>
      </w:r>
    </w:p>
    <w:p>
      <w:pPr>
        <w:pStyle w:val="BodyText"/>
      </w:pPr>
      <w:r>
        <w:t xml:space="preserve">又出世智能為一切世間功德所依持處，能令一切上地、下地所有功德皆自在轉。如是名為初、中、後際出世間智次第生起。</w:t>
      </w:r>
    </w:p>
    <w:p>
      <w:pPr>
        <w:pStyle w:val="BodyText"/>
      </w:pPr>
      <w:r>
        <w:t xml:space="preserve">復次，諸神境智或加行得，或生得。加行得者，如生此間異生、有學及與無學、諸菩薩等所有修果。生得者，謂生色界，由先修習為因緣故，後於此中生便即得。又有欲界諸天及人一分，福果所致，如曼馱多王等。又傍生趣如飛禽等，攝受如是眾同分故，如得神通。鬼趣一分亦復如是。又有咒術藥草威德亦如神通，如作幻惑厭禱起屍、半起屍等。即由如是差別道理，餘四神通所有差別，隨其所應，當知亦爾。</w:t>
      </w:r>
    </w:p>
    <w:p>
      <w:pPr>
        <w:pStyle w:val="BodyText"/>
      </w:pPr>
      <w:r>
        <w:t xml:space="preserve">復次，云何所識法？謂一切法皆是所識，諸識能識。由五種相，諸識差別，如其所應，建立所識。何等為五？一、依緣差別故；二、欣慼差別故；三、勝劣差別故；四、心所差別故；五、障治生差別故。</w:t>
      </w:r>
    </w:p>
    <w:p>
      <w:pPr>
        <w:pStyle w:val="BodyText"/>
      </w:pPr>
      <w:r>
        <w:t xml:space="preserve">云何依緣差別？謂由所依、所緣差別，建立眼等六識差別：眼識了別諸色境界，餘識各各了自境界，意識了別一切眼、色乃至意、法以為境界。</w:t>
      </w:r>
    </w:p>
    <w:p>
      <w:pPr>
        <w:pStyle w:val="BodyText"/>
      </w:pPr>
      <w:r>
        <w:t xml:space="preserve">云何欣慼差別？謂苦受相應識名慼，此能了別隨順憂苦不可意法；樂受相應識名欣，此能了別隨順喜樂可意諸法；不苦不樂受相應識名非欣非慼，此能了別隨順捨受非二諸法。</w:t>
      </w:r>
    </w:p>
    <w:p>
      <w:pPr>
        <w:pStyle w:val="BodyText"/>
      </w:pPr>
      <w:r>
        <w:t xml:space="preserve">云何勝劣差別？謂不善法及有覆無記法相應識名劣，此能了別諸染汙識所行諸法；善法相應識名勝，此能了別一切善識所行諸法；無記法相應識名非勝非劣，此能了別自所行法。</w:t>
      </w:r>
    </w:p>
    <w:p>
      <w:pPr>
        <w:pStyle w:val="BodyText"/>
      </w:pPr>
      <w:r>
        <w:t xml:space="preserve">云何心法差別？謂有心法遍諸心起，復有心法遍善心起，所餘心法應知如前有漏法中已說其相。遍諸心起復有五種，謂作意、觸、受、想、思。如前〈意地〉已說其相。遍善心起復有十種，謂慚、愧、無貪、無瞋、無癡、信、精進、不放逸、不害、捨。如是十法，若定地，若不定地，善心皆有，定地心中更增輕安、不放逸等，唯是假法。此相應識皆能了知一切境法。</w:t>
      </w:r>
    </w:p>
    <w:p>
      <w:pPr>
        <w:pStyle w:val="BodyText"/>
      </w:pPr>
      <w:r>
        <w:t xml:space="preserve">云何障治生差別？謂所治障有十五心。何等十五？謂欲界繫總有五心：見苦、見集、見滅、見道及修所斷。如欲界繫總有五心，色、無色界當知亦爾。能對治心是第十六，謂諸無漏學無學心。如是所治及能治識，隨其所應，各能了別自所行法。</w:t>
      </w:r>
    </w:p>
    <w:p>
      <w:pPr>
        <w:pStyle w:val="BodyText"/>
      </w:pPr>
      <w:r>
        <w:t xml:space="preserve">復次，生差別者，略有五種：一、欲界生行；二、色界生行；三、無色界生行；四、往上地生；五、還下地生。</w:t>
      </w:r>
    </w:p>
    <w:p>
      <w:pPr>
        <w:pStyle w:val="BodyText"/>
      </w:pPr>
      <w:r>
        <w:t xml:space="preserve">欲界生行者，從欲界繫若善、若染汙、若無覆無記心無間，遍欲界繫一切心生，是名欲界識生差別。如欲界繫，如是色、無色界繫自地三心無間，皆生自地三心。若先未起靜慮、無色，初欲生時，要從欲界善心無間，初靜慮地善心得生；初靜慮地善心無間，第二靜慮善心得生；如是乃至無所有處善心無間，第一有地善心得生。必從色界善心無間，初學心生；學心無間，無學心生。若先已起靜慮、無色，即於彼地不退失者，彼從欲界善心無間，隨其所樂，上地諸心及學無學心欲起現前，先已善取彼行相故，於彼諸心如意能起。如是所餘上地諸心無間所起，如其所應，當知亦爾。</w:t>
      </w:r>
    </w:p>
    <w:p>
      <w:pPr>
        <w:pStyle w:val="BodyText"/>
      </w:pPr>
      <w:r>
        <w:t xml:space="preserve">又從欲界無記心無間，色界善心生，如色界果。欲界變化心，即從色界善心無間，此欲界無記心生。又說此心為欲界者，當知是彼影像類故，非自性故。又欲界沒，生上地時，欲界善心、無記心無間，上地染汙心生，謂生初靜慮乃至有頂，以一切處結生相續皆染汙心方得成故。如是應知往上地生諸識，決定於自所行生起差別。又諸異生退先所得世間靜慮、無色定時，由染汙心現前故退。此下地染汙心，從上地善心、染汙心無間生。又從上地沒，生下地時，從一切上地善心、染汙心、無記心無間，唯有下地染汙心生。如是應知還下地生諸識，決定於自所行生起差別。</w:t>
      </w:r>
    </w:p>
    <w:p>
      <w:pPr>
        <w:pStyle w:val="BodyText"/>
      </w:pPr>
      <w:r>
        <w:t xml:space="preserve">如是障治生差別故，諸識決定於自所行了別所識諸法差別。</w:t>
      </w:r>
    </w:p>
    <w:bookmarkEnd w:id="162"/>
    <w:bookmarkEnd w:id="163"/>
    <w:bookmarkStart w:id="165" w:name="瑜伽師地論卷第七十"/>
    <w:p>
      <w:pPr>
        <w:pStyle w:val="Heading1"/>
      </w:pPr>
      <w:r>
        <w:t xml:space="preserve">瑜伽師地論卷第七十</w:t>
      </w:r>
    </w:p>
    <w:bookmarkStart w:id="164" w:name="攝決擇分中聲聞地之四"/>
    <w:p>
      <w:pPr>
        <w:pStyle w:val="Heading2"/>
      </w:pPr>
      <w:r>
        <w:t xml:space="preserve">攝決擇分中聲聞地之四</w:t>
      </w:r>
    </w:p>
    <w:p>
      <w:pPr>
        <w:pStyle w:val="FirstParagraph"/>
      </w:pPr>
      <w:r>
        <w:t xml:space="preserve">復次，諸智光明有五勝利：一、能於所知滅一切闇；二、能以世間、出世間功德適悅攝受所依止身；三、能正觀見所未見義；四、能於現法與第一樂；五、能身壞後與第一趣。</w:t>
      </w:r>
    </w:p>
    <w:p>
      <w:pPr>
        <w:pStyle w:val="BodyText"/>
      </w:pPr>
      <w:r>
        <w:t xml:space="preserve">復次，由十五種德差別故，諸智光明勝外光明。何等十五？謂外光明以色為性，諸智光明以慧為性；又外光明能害外翳，諸智光明能害內翳。如是非常所愛、常所愛，不可分布與諸有情、可分布與諸有情，出已還沒、出已不沒，有色、無色，麤、細，有闇相違、無闇相違，動、不動，不能作一切有情義利、能作一切有情義利，引諸眾生趣曾所趣、引諸眾生趣未曾趣，不能開發一切所覆、能開發一切所覆，不能隱覆已所開顯、能隱覆已所開顯，不能發起無量照明、能發起無量照明，違害於見、不違害見，當知亦爾。</w:t>
      </w:r>
    </w:p>
    <w:p>
      <w:pPr>
        <w:pStyle w:val="BodyText"/>
      </w:pPr>
      <w:r>
        <w:t xml:space="preserve">復次，有三種調善：一、除遣故；二、制伏故；三、害隨眠故。復有三種寂靜：一、諸惡尋思不能擾故；二、不為諸相所動亂故；三、任運於內，常喜樂故。復有三種寂止：一、身寂止；二、語寂止；三、意寂止。復有三種梵志：一、趣向梵志；二、住果梵志；三、到究竟梵志。如是沙門亦有三種。復有三種婆羅門：一、假名婆羅門；二、種姓婆羅門；三、正行婆羅門。</w:t>
      </w:r>
    </w:p>
    <w:p>
      <w:pPr>
        <w:pStyle w:val="BodyText"/>
      </w:pPr>
      <w:r>
        <w:t xml:space="preserve">復次，由四因緣令尸羅壞，尸羅壞故，依止尸羅所應生善皆不得生，謂於無餘罪起毀犯故；於有餘罪不悔除故；於諸所犯不憶念故；於無犯中執有犯故，於有犯中執無犯故。由四因緣，名戒具足，與上相違，應知其相。</w:t>
      </w:r>
    </w:p>
    <w:p>
      <w:pPr>
        <w:pStyle w:val="BodyText"/>
      </w:pPr>
      <w:r>
        <w:t xml:space="preserve">復次，由二因緣令所受戒清淨具足：一、助伴清淨故；二、自性清淨故。云何名為助伴清淨？謂見清淨、軌清淨、命清淨。云何自性清淨？謂恭敬隨學、具分隨學。復有差別，謂三因緣令所受戒清淨具足：一、意樂清淨故；二、命清淨故；三、行清淨故。云何意樂清淨？謂為解脫，修行梵行，不為生天。云何命清淨？謂如法乞求，以自活命。云何名為如法乞求？謂如所應求，如所從求，而乞求故。云何名為如所應求？謂不矯詐而有所求，亦不綺說而有所求，亦不現相而有所求，亦不抑逼而有所求，亦不以利而悕於利。云何名為如所從求？謂除五種不應行處而有所求。云何行清淨？謂深信所犯有不愛果，若行若住繫念思惟，終不故犯，設有所犯，即便從他如法悔除，誓於當來堅牢防護。</w:t>
      </w:r>
    </w:p>
    <w:p>
      <w:pPr>
        <w:pStyle w:val="BodyText"/>
      </w:pPr>
      <w:r>
        <w:t xml:space="preserve">復次，若有苾芻欲勤加行密護根門，應以四相了知忘念過失，及以四相了知不如理作意。</w:t>
      </w:r>
    </w:p>
    <w:p>
      <w:pPr>
        <w:pStyle w:val="BodyText"/>
      </w:pPr>
      <w:r>
        <w:t xml:space="preserve">云何四相了知忘念過失？一、闕念；二、劣念；三、失念；四、亂念。闕念者，謂於密護諸根門法，不聽不受，不善了知。劣念者，謂於彼法雖聽雖受，雖善了知，而不常作，非委悉作，若修若習，若多修習。失念者，謂雖修習，亦多修習，然或有時不正了知而有所行。亂念者，謂即於彼非雜染中生雜染想，雜染中生非雜染想。</w:t>
      </w:r>
    </w:p>
    <w:p>
      <w:pPr>
        <w:pStyle w:val="BodyText"/>
      </w:pPr>
      <w:r>
        <w:t xml:space="preserve">云何以四相了知不如理作意？一、是煩惱生因；二、與雜染生相應；三、毀壞羞恥；四、起錯亂犯。煩惱生因者，謂如有一，執取於相，執取隨好，由此因緣，於是處所，惡不善法隨心流逸。與雜染生相應者，謂即與彼惡不善法俱現前行。毀壞羞恥者，謂如有一，於應羞恥而不羞恥，又即於彼惡不善法現在前時，而無羞恥。起錯亂犯者，謂即因彼無羞恥故，或犯所犯罪，或思捨所學。</w:t>
      </w:r>
    </w:p>
    <w:p>
      <w:pPr>
        <w:pStyle w:val="BodyText"/>
      </w:pPr>
      <w:r>
        <w:t xml:space="preserve">復次，於食知量勤修行者，斷除八處，乃名具足於食知量。何等為八？一、耽著飲食；二、耽著自身；三、命根壞滅；四、飢劣；五、身重；六、非無病；七、命不清淨；八、多營事業。</w:t>
      </w:r>
    </w:p>
    <w:p>
      <w:pPr>
        <w:pStyle w:val="BodyText"/>
      </w:pPr>
      <w:r>
        <w:t xml:space="preserve">復次，常勤修習覺悟瑜伽者，斷除八處，乃得名為常勤修習覺悟瑜伽正行具足。何等為八？一、由威儀其身疲弊；二、愛味偃臥，睡眠為樂；三、隨雜染相；四、不勤修習雜染對治；五、非時而覺；六、虛棄而覺；七、非時而眠；八、虛棄而眠。</w:t>
      </w:r>
    </w:p>
    <w:p>
      <w:pPr>
        <w:pStyle w:val="BodyText"/>
      </w:pPr>
      <w:r>
        <w:t xml:space="preserve">復次，依六出離，應知建立諸出離地。何等為六？一、不隨順出離；二、闕出離；三、家出離；四、不圓滿出離；五、下地出離；六、薩迦耶出離。不隨順者，謂五種依止：一、趣不隨順；二、生不隨順；三、精進不隨順；四、障不隨順；五、愛樂不隨順。闕者，謂闕四種緣：一、親友闕；二、聽聞闕；三、隱沒闕，若教若證皆隱沒故；四、施主臥具闕。</w:t>
      </w:r>
    </w:p>
    <w:p>
      <w:pPr>
        <w:pStyle w:val="BodyText"/>
      </w:pPr>
      <w:r>
        <w:t xml:space="preserve">復次，由四種力生善法欲：一、由緣力；二、由因力；三、由智力；四、由行力。</w:t>
      </w:r>
    </w:p>
    <w:p>
      <w:pPr>
        <w:pStyle w:val="BodyText"/>
      </w:pPr>
      <w:r>
        <w:t xml:space="preserve">復次，由四圓滿故，於善說法毗奈耶中出家圓滿。一、形相圓滿，謂能隨順無所雜染，不染汙故；二、業圓滿，謂如佛說法，善隨順故；三、意樂圓滿；四、住處圓滿。</w:t>
      </w:r>
    </w:p>
    <w:p>
      <w:pPr>
        <w:pStyle w:val="BodyText"/>
      </w:pPr>
      <w:r>
        <w:t xml:space="preserve">復次，由五因緣，應知尸羅律儀圓滿。一、不墜墮故；二、能出離故；三、不可訶故；四、無穿缺故；五、不知足故。</w:t>
      </w:r>
    </w:p>
    <w:p>
      <w:pPr>
        <w:pStyle w:val="BodyText"/>
      </w:pPr>
      <w:r>
        <w:t xml:space="preserve">復次，依二種對治，應知四種根律儀。二種對治者：一、思擇力；二、修習力。四種根律儀者：一、境界護；二、煩惱護；三、纏護；四、隨眠護。境界護者，謂住寂靜勤修行時，以念自守，於諸境界，心不流散故。煩惱護者，謂等位行而遊行時，於諸境界遠離貪憂故，即分別此不取其相，乃至心不流逸者。若於爾時，執取彼相，復起隨覺，執取隨好，則便於彼修防護行，以修習力守護眼根，是名纏護。證眼根護，是隨眠護。</w:t>
      </w:r>
    </w:p>
    <w:p>
      <w:pPr>
        <w:pStyle w:val="BodyText"/>
      </w:pPr>
      <w:r>
        <w:t xml:space="preserve">復次，由五因緣，當知於食知量圓滿。一、依止對治故；二、遠離所治故；三、作自作業故；四、依處故；五、分別故。此中舊受者，飢所起。苦受者，食所起。撫育者，增梵行故。力者，能害所治故。樂者，現法樂住故。無罪者，淨福田故。安隱住者，煩惱苦斷，能作證故。</w:t>
      </w:r>
    </w:p>
    <w:p>
      <w:pPr>
        <w:pStyle w:val="BodyText"/>
      </w:pPr>
      <w:r>
        <w:t xml:space="preserve">減省睡眠，無間、殷重二加行故，精進圓滿。殷重加行者，謂行坐時，而成辦故。於第一、第二、第四蓋中宜坐時，第三蓋中宜行時，第五蓋中宜俱時。無間加行者，謂於晝日、夜初、後分應常覺悟，於夜中分正習睡眠。為離師子相似長時極重失念無間睡故，重累其足，乃至思惟起想，正習睡眠。</w:t>
      </w:r>
    </w:p>
    <w:p>
      <w:pPr>
        <w:pStyle w:val="BodyText"/>
      </w:pPr>
      <w:r>
        <w:t xml:space="preserve">復次，應於五處知量正知而住：一、於行處；二、於觀處；三、於攝受利養恭敬處；四、於受用資具處；五、於善品加行處。由初處故，終不遊行非所行處，亦不曛暮而出遊行。由第二故，先不作意而觀視者，速攝其根；若先作意而觀視者，善住其念。由第三故，若有所受及他禮時，手不拳縮，足不躁動。由第四故，受用衣鉢及與飲食皆知其量。由第五故，若居寂靜，於晝日分經行、宴坐，若行若住，若坐若覺，善知其量。於其夜分所習睡眠亦善知量；若有修習論義決擇，若語若默亦善知量。為令二種所依調適，除遣睡眠及諸勞倦亦善知量。</w:t>
      </w:r>
    </w:p>
    <w:p>
      <w:pPr>
        <w:pStyle w:val="BodyText"/>
      </w:pPr>
      <w:r>
        <w:t xml:space="preserve">復次，若有苾芻勤修神足，略由四支攝諸斷行：一、修習支；二、證勝進支；三、護隨煩惱通達支；四、引發能淨隨煩惱支。修習支者，謂欲、精進。何以故？依欲、精進修神足故。證勝進支者，謂信、輕安。何以故？由證勝進故，以淨信心，信上解脫；以其輕安，止息所有身心麤重。護隨煩惱通達支者，謂念、正知。何以故？由正念故，防護未生止觀隨惑；由正知故，通達已生止觀隨惑。引發能淨隨煩惱支者，謂思及捨。何以故？由思故，策沈下心；由捨故，若心掉舉，攝持於內。</w:t>
      </w:r>
    </w:p>
    <w:p>
      <w:pPr>
        <w:pStyle w:val="BodyText"/>
      </w:pPr>
      <w:r>
        <w:t xml:space="preserve">復次，有四種法，於所得定為增上緣。一、審諦聽聞；二、得正教授；三、宿世串習；四、具足多聞。審諦聽聞者，謂發起樂欲，生淨信心，聽聞正法，由此因此緣，得心一境性。得正教授者，謂因次第教授、無倒教授故，發起勇猛精進而住，無間常委，於菩提分精勤方便修習而住，由此因此緣，得心一境性。宿世串習者，謂於宿世鄰近生中，於諸靜慮及諸等至數已證入，由此因此緣，得心一境性。具足多聞者，謂多聞聞持，其聞積集，即於彼法獨處空閑，思惟籌量，審諦觀察，由此因此緣，得心一境性。</w:t>
      </w:r>
    </w:p>
    <w:p>
      <w:pPr>
        <w:pStyle w:val="BodyText"/>
      </w:pPr>
      <w:r>
        <w:t xml:space="preserve">復次，有七種法，為欲證得三摩地者，應正了知。一、內定退因；二、外定退因；三、內定退；四、外定退；五、內定退及因對治；六、外定退及因對治；七、彼二對治依持。內定退因者，謂懈怠。外定退因者，謂掉舉。內定退者，謂惛沈、睡眠。外定退者，謂於五妙欲散亂。內定退及因對治者，謂善取相而正觀察。外定退及因對治者，謂即於身觀察不淨。彼二對治依持者，謂光明想。</w:t>
      </w:r>
    </w:p>
    <w:p>
      <w:pPr>
        <w:pStyle w:val="BodyText"/>
      </w:pPr>
      <w:r>
        <w:t xml:space="preserve">云何於身觀集法住？謂觀此身從過去世及諸飲食，現在而生。</w:t>
      </w:r>
    </w:p>
    <w:p>
      <w:pPr>
        <w:pStyle w:val="BodyText"/>
      </w:pPr>
      <w:r>
        <w:t xml:space="preserve">云何於身觀滅法住？謂觀此身於當來世是死滅法。</w:t>
      </w:r>
    </w:p>
    <w:p>
      <w:pPr>
        <w:pStyle w:val="BodyText"/>
      </w:pPr>
      <w:r>
        <w:t xml:space="preserve">云何於身觀集滅法住？謂觀此身於現在世，由飲食緣增長久住，必當破壞。於有身者，謂於此身善住其念於真如身。或唯出世間智者，謂由於內奢摩他道。或唯出世間見者，謂由毗鉢舍那道。或唯憶念者，謂由此後所得出世間道。</w:t>
      </w:r>
    </w:p>
    <w:p>
      <w:pPr>
        <w:pStyle w:val="BodyText"/>
      </w:pPr>
      <w:r>
        <w:t xml:space="preserve">云何於身無所依住？謂依諸定修習念住，即於彼定無有愛味，乃至無有住著。</w:t>
      </w:r>
    </w:p>
    <w:p>
      <w:pPr>
        <w:pStyle w:val="BodyText"/>
      </w:pPr>
      <w:r>
        <w:t xml:space="preserve">云何於世間無所取執？謂於四顛倒已永斷滅，永斷滅故，於彼身等，終不執取淨樂我常。</w:t>
      </w:r>
    </w:p>
    <w:p>
      <w:pPr>
        <w:pStyle w:val="BodyText"/>
      </w:pPr>
      <w:r>
        <w:t xml:space="preserve">復次，依上施設建立五種補特伽羅。</w:t>
      </w:r>
    </w:p>
    <w:p>
      <w:pPr>
        <w:pStyle w:val="BodyText"/>
      </w:pPr>
      <w:r>
        <w:t xml:space="preserve">云何為五？一、欣樂喜樂諸異生者；二、欣樂障斷見跡行者；三、欣樂解脫見趣行者；四、到究竟見趣行者；五、到究竟見跡行者。</w:t>
      </w:r>
    </w:p>
    <w:p>
      <w:pPr>
        <w:pStyle w:val="BodyText"/>
      </w:pPr>
      <w:r>
        <w:t xml:space="preserve">云何欣樂喜樂異生補特伽羅？應知此有三種，謂欣樂欲生喜樂，欣樂有尋有伺定生喜樂、欣樂無尋有伺定生喜樂，欣樂無尋無伺定生喜樂差別故。</w:t>
      </w:r>
    </w:p>
    <w:p>
      <w:pPr>
        <w:pStyle w:val="BodyText"/>
      </w:pPr>
      <w:r>
        <w:t xml:space="preserve">云何欣樂障斷見跡行補特伽羅？應知此有二種，謂欣樂煩惱障斷、欣樂定障斷差別故。欣樂煩惱障斷補特伽羅，於現法樂住未得已得，於一切種有想等至未得已得，謂於依止及於觀察所知有差別故。欣樂定障斷補特伽羅，於一切勝處未得已得，及於一切遍處未得已得。</w:t>
      </w:r>
    </w:p>
    <w:p>
      <w:pPr>
        <w:pStyle w:val="BodyText"/>
      </w:pPr>
      <w:r>
        <w:t xml:space="preserve">云何欣樂解脫見趣行補特伽羅？謂諸外道起如是見：我為非有，我所為非有；我當無有，我所當無有。彼於此見未得已得。</w:t>
      </w:r>
    </w:p>
    <w:p>
      <w:pPr>
        <w:pStyle w:val="BodyText"/>
      </w:pPr>
      <w:r>
        <w:t xml:space="preserve">云何到究竟見趣行補特伽羅？謂於非想非非想處未得已得。</w:t>
      </w:r>
    </w:p>
    <w:p>
      <w:pPr>
        <w:pStyle w:val="BodyText"/>
      </w:pPr>
      <w:r>
        <w:t xml:space="preserve">云何到究竟見跡行補特伽羅？謂於六觸處無餘永斷，究竟證受。</w:t>
      </w:r>
    </w:p>
    <w:p>
      <w:pPr>
        <w:pStyle w:val="BodyText"/>
      </w:pPr>
      <w:r>
        <w:t xml:space="preserve">如是名為依止施設建立五種補特伽羅。</w:t>
      </w:r>
    </w:p>
    <w:p>
      <w:pPr>
        <w:pStyle w:val="BodyText"/>
      </w:pPr>
      <w:r>
        <w:t xml:space="preserve">復次，鄔波索迦有三種德：一、清淨；二、能造作；三、能引發。清淨者，謂意樂清淨、戒行清淨、證清淨。意樂清淨者，謂於佛寶等，遠離疑惑，不悕世事，謂作吉祥。戒行清淨者，謂能圓滿所有學處。證清淨者，謂能證得世出世清淨故。能作三寶所作事故，名能造作。能引發同法、不同法者智故，名能引發。</w:t>
      </w:r>
    </w:p>
    <w:p>
      <w:pPr>
        <w:pStyle w:val="BodyText"/>
      </w:pPr>
      <w:r>
        <w:t xml:space="preserve">復次，有三種法：一、聞法；二、行法；三、究竟證法。又外道法是顛倒說；所有禁戒非可現見，依止邪願修梵行故；所有等至有熱惱，非究竟，不能趣究竟，不能出離故，共諸外道故，共諸異生故。諸佛正法與彼相違，是真善說，是可現見，乃至智者自內所證。</w:t>
      </w:r>
    </w:p>
    <w:p>
      <w:pPr>
        <w:pStyle w:val="BodyText"/>
      </w:pPr>
      <w:r>
        <w:t xml:space="preserve">復次，諸欲得捨次第，謂當宣說先所應作：由此故得，謂由布施、持戒；於此可得，謂在天上；由此受用，謂由愛味；由此故捨，謂由過患。如此差別，捨於事欲及煩惱欲，謂由出離遠離功德。又若顯示清淨品法，謂應稱讚四沙門果，從彼決定無退墮故，或出世間故。</w:t>
      </w:r>
    </w:p>
    <w:p>
      <w:pPr>
        <w:pStyle w:val="BodyText"/>
      </w:pPr>
      <w:r>
        <w:t xml:space="preserve">復次，由三因緣，同梵行者應當和合驅擯犯戒。一、為護他故；二、彼不堪為上法器故；三、彼能令僧無威德故。</w:t>
      </w:r>
    </w:p>
    <w:p>
      <w:pPr>
        <w:pStyle w:val="BodyText"/>
      </w:pPr>
      <w:r>
        <w:t xml:space="preserve">復次，由四因緣，令於尸羅深生愛樂。一、由師教，遠離二邊，制立所學故；二、由自內，非極猛利貪等類故；三、由助伴，彼極柔和，易共住故；四、由加行，不住懈怠故。</w:t>
      </w:r>
    </w:p>
    <w:p>
      <w:pPr>
        <w:pStyle w:val="BodyText"/>
      </w:pPr>
      <w:r>
        <w:t xml:space="preserve">復次，有四種觀察尸羅：一、由共住，信知是有；二、於厄難，信知堅牢；三、由世務，信知無缺；四、由言論決擇，信知無戀，見不壞故。</w:t>
      </w:r>
    </w:p>
    <w:p>
      <w:pPr>
        <w:pStyle w:val="BodyText"/>
      </w:pPr>
      <w:r>
        <w:t xml:space="preserve">云何心趣遠離？謂於住時處憒鬧者。云何心趣出離？謂於聚落而遊行者。云何心趣涅槃？謂居寂靜處，奢摩他等相者。復有差別，謂依遠煩惱，說趣遠離；依出生死，說趣出離；依入涅槃宮，說趣涅槃。一切受并相續滅故，名為無影，名為寂滅；三苦永離故，名為寂靜；煩惱熾然熱惱永息故，名為清涼；得無上跡故，名為真梵。</w:t>
      </w:r>
    </w:p>
    <w:p>
      <w:pPr>
        <w:pStyle w:val="BodyText"/>
      </w:pPr>
      <w:r>
        <w:t xml:space="preserve">復次，由三過故，不能無倒聽聞正法。一、散亂故；二、愚癡故；三、不恭敬故。復次，有五種相為聞修器：一、謙下心；二、奉行心；三、攝受義心；四、善攝受義心；五、恭敬心。</w:t>
      </w:r>
    </w:p>
    <w:p>
      <w:pPr>
        <w:pStyle w:val="BodyText"/>
      </w:pPr>
      <w:r>
        <w:t xml:space="preserve">復次，於善說法毗奈耶中略有五種大師功德，若有大師具成就者，便能映蔽外道沙門、婆羅門師。何等為五？一、於諸戒行終無誤失；二、善建立法；三、善制立所學；四、於善建立法、善制立所學中，隨所疑惑皆能善斷；五、教授出離。</w:t>
      </w:r>
    </w:p>
    <w:p>
      <w:pPr>
        <w:pStyle w:val="BodyText"/>
      </w:pPr>
      <w:r>
        <w:t xml:space="preserve">復次，由三因緣，唯有此道能得出離，謂無我見。一、未曾得故；二、現能對治諸煩惱故；三、現於解脫無怖畏故。</w:t>
      </w:r>
    </w:p>
    <w:p>
      <w:pPr>
        <w:pStyle w:val="BodyText"/>
      </w:pPr>
      <w:r>
        <w:t xml:space="preserve">復次，有四種歡喜：一、儉素歡喜；二、積習梵行歡喜；三、無悔歡喜；四、樂斷樂修歡喜。第一歡喜，能引少欲樂；第二歡喜，能引遠離樂；第三歡喜，能引三摩地樂；第四歡喜，能引三菩提樂。</w:t>
      </w:r>
    </w:p>
    <w:p>
      <w:pPr>
        <w:pStyle w:val="BodyText"/>
      </w:pPr>
      <w:r>
        <w:t xml:space="preserve">復次，由二因緣，佛世尊法名為善說。一、言詞文句皆清美故；二、易可通達故。由二因緣，易可通達。一、若文若義，易覺了故；二、出離等覺故。由二因緣，名為出離。一、往善趣出離故；二、趣三菩提出離故。由二因緣，趣三菩提。一、無疑惑故；二、不可壞故。由二因緣，不可破壞。一、見不可壞故；二、有窣堵波故。由二因緣，有窣堵波。一、證堅住故；二、有可依故。由二因緣，名有可依。一、依智不依識故；二、大師是如來、應、正等覺故。由二因緣，大師是如來、應、正等覺。一、斷一切疑故；二、邪行不可得故。</w:t>
      </w:r>
    </w:p>
    <w:p>
      <w:pPr>
        <w:pStyle w:val="BodyText"/>
      </w:pPr>
      <w:r>
        <w:t xml:space="preserve">復次，有四種能障斷法：一、無厭離；二、智未熟；三、散亂；四、沈下。應知慧眼於作惡者，說名為盲；於作福者，說名有垢；於諸外道，說名有翳。</w:t>
      </w:r>
    </w:p>
    <w:p>
      <w:pPr>
        <w:pStyle w:val="BodyText"/>
      </w:pPr>
      <w:r>
        <w:t xml:space="preserve">復次，修法念住者，應正了知十一種雜染法：一、貪；二、瞋；三、癡；四、聚；五、散；六、沈；七、掉；八、隨煩惱相；九、不樂遠離；十、愛味；十一、增上慢。</w:t>
      </w:r>
    </w:p>
    <w:p>
      <w:pPr>
        <w:pStyle w:val="BodyText"/>
      </w:pPr>
      <w:r>
        <w:t xml:space="preserve">復次，由四因緣，出世間道用世間道以為助伴。一、隱障諸蓋故；二、遠分制伏故；三、厭患朽壞故；四、法力滋潤故。</w:t>
      </w:r>
    </w:p>
    <w:p>
      <w:pPr>
        <w:pStyle w:val="BodyText"/>
      </w:pPr>
      <w:r>
        <w:t xml:space="preserve">復次，由四種相，當知如來所得天眼遍行一切有情義境。一、現見住造能感一切趣業有情故；二、現見住種種無量生處有情故；三、現見有中有死生有情故；四、現見無中有死生有情故。</w:t>
      </w:r>
    </w:p>
    <w:p>
      <w:pPr>
        <w:pStyle w:val="BodyText"/>
      </w:pPr>
      <w:r>
        <w:t xml:space="preserve">復次，為證諸法、為達諸法勤修行者，有七漸次能證諸法，能達諸法，謂於說法者恭敬承事；既承事已，審諦聽法；審聞法已，法隨法行；法隨法行故，為住其心，攝正方便；攝正方便故，發勤精進；發勤精進故，遠離內外不平等心起處方便，法、財二種障得清淨；障清淨故，於三摩地不生愛味，離增上慢。</w:t>
      </w:r>
    </w:p>
    <w:p>
      <w:pPr>
        <w:pStyle w:val="BodyText"/>
      </w:pPr>
      <w:r>
        <w:t xml:space="preserve">復次，為對治九種所治故，應修四種念住。一、不厭離；二、不作意；三、止觀隨煩惱；四、沈下；五、不堪擊難；六、於劣喜足；七、忘失教授；八、毀犯禁戒；九、棄捨善軛。</w:t>
      </w:r>
    </w:p>
    <w:p>
      <w:pPr>
        <w:pStyle w:val="BodyText"/>
      </w:pPr>
      <w:r>
        <w:t xml:space="preserve">復次，諸出家者有五過失：一、不喜樂過失；二、貪著利養恭敬過失；三、追求親屬過失；四、輕蔑過失；五、增上慢過失。諸在家者當知亦有五種過失：一、貪著過失；二、習近能障諸欲過失；三、攝受過失；四、造作惡行過失；五、不作善行過失。</w:t>
      </w:r>
    </w:p>
    <w:p>
      <w:pPr>
        <w:pStyle w:val="BodyText"/>
      </w:pPr>
      <w:r>
        <w:t xml:space="preserve">復次，愚夫有四種相：一、不作善作；二、作於惡作；三、二種雜作；四、雖復一向作於善作，而於善作不如實知。又有四種愚夫之相：一、不決定慧；二、邪決定慧；三、不起加行；四、所作姦詐。又有四種愚夫之相：一、非處歡喜；二、非處愁憂；三、決定艱辛；四、先不觀察。又有四種愚夫之相：一、邪思構；二、邪發起；三、設施功勞，多分無果；四、由此因緣，多生愁嘆。又諸愚夫多分少福，運業薄劣。</w:t>
      </w:r>
    </w:p>
    <w:p>
      <w:pPr>
        <w:pStyle w:val="BodyText"/>
      </w:pPr>
      <w:r>
        <w:t xml:space="preserve">復次，五法相似，生死大海得大海名。一、處所無邊相似故；二、甚深相似故；三、難渡相似故；四、不可飲相似故；五、大寶所依相似故。</w:t>
      </w:r>
    </w:p>
    <w:p>
      <w:pPr>
        <w:pStyle w:val="BodyText"/>
      </w:pPr>
      <w:r>
        <w:t xml:space="preserve">復次，由五因緣，於諸財施，法施為勝。一者、財施，於他身中發起惡行；法施，決定起諸善行。二者、財施，於他身中發起煩惱；法施，能令對治煩惱。三者、財施，於他身中無間引發有罪安樂；法施，能令無間引發無罪安樂。四者、財施，若佛現世，若不現世，易可獲得；法施，若無諸佛現世，難可獲得。五者、財施，施而有盡；法施，施而無盡。</w:t>
      </w:r>
    </w:p>
    <w:p>
      <w:pPr>
        <w:pStyle w:val="BodyText"/>
      </w:pPr>
      <w:r>
        <w:t xml:space="preserve">復次，應令五心隨己自在而轉，不應令己隨彼諸心自在而轉。何等為五？一、惡行方便心，於惡行中猛利趣入；二、善行方便心，於善行中不猛趣入；三、追求諸欲方便心，於非法兇暴追求欲中猛利趣入；四、受用諸欲方便心，深生貪染，乃至不見過患，不知出離，趣入受用；五、出離遠離方便心，於出離遠離中速疾退轉，於諸欲中，或於靜慮諸愛味中速疾趣入。</w:t>
      </w:r>
    </w:p>
    <w:p>
      <w:pPr>
        <w:pStyle w:val="BodyText"/>
      </w:pPr>
      <w:r>
        <w:t xml:space="preserve">復次，由五種相，諸煩惱魅甚於鬼魅。一者、若為一鬼所魅，唯即為此一鬼所魅；若為一煩惱所魅，必為無量煩惱所魅。二者、若為鬼魅所魅，或以咒術，或以縛害，或以資具，或以眾藥，易可治療；若為煩惱魅之所魅，不可治療。三者、若為鬼魅所魅，當於魅時，易可識別，下至嬰兒亦能覺了；若為煩惱魅之所魅，當於魅時，難可識別，世聰慧者尚不能了。四者、若為鬼魅所魅，此魅是客，易可摧伏，非是俱生，不即由彼成其自性；若為煩惱魅之所魅，此魅非客，難可摧伏，而是俱生，即由彼故，成其自性。五者、若為鬼魅所魅，不與一切餘有情共；若為煩惱魅之所魅，必與一切餘有情共。</w:t>
      </w:r>
    </w:p>
    <w:p>
      <w:pPr>
        <w:pStyle w:val="BodyText"/>
      </w:pPr>
      <w:r>
        <w:t xml:space="preserve">復次，或有苾芻，不如理思，虛妄計度諦故、實故，建立有我。當知此計略有五種虛誑過失：一者、隨順外道教轉；二者、攝受外道妄見；三者、設不順彼而轉，然與外道共為同法；四者、若隨外道教轉，便為修行不出離道；五者、雖不隨順彼轉，然與同法翻成異法。又二因緣故：一、於諦現觀因緣起邪行故；二、於諦現觀起邪行故。</w:t>
      </w:r>
    </w:p>
    <w:p>
      <w:pPr>
        <w:pStyle w:val="BodyText"/>
      </w:pPr>
      <w:r>
        <w:t xml:space="preserve">復次，依止欲行、福行、展轉同居行，有六種愛恚雜染、四種依處、五種對治。</w:t>
      </w:r>
    </w:p>
    <w:p>
      <w:pPr>
        <w:pStyle w:val="BodyText"/>
      </w:pPr>
      <w:r>
        <w:t xml:space="preserve">云何六種愛恚雜染？一、境界貪，由此習近能障諸欲；二、怨憎瞋，由此於怨諸有情所，發起憎恚；三、順教貪，由此於他承受其教不得自在苦有情所，廣行種種惱害逼迫；四、增上瞋，由此於彼增上安樂、增上歡喜諸有情所，不欲令其得此興盛，唯欲自得，雜起種種嫉妒不忍，變異不樂；第五、第六，有功德貪、有過失瞋，由此因緣，心不平等，於僧眾中雖行惠施，修諸福業，而常伺求種種差別，若作不作，若惡所作，內懷憂苦不安隱住。</w:t>
      </w:r>
    </w:p>
    <w:p>
      <w:pPr>
        <w:pStyle w:val="BodyText"/>
      </w:pPr>
      <w:r>
        <w:t xml:space="preserve">云何四種依處？謂初境界為依處，餘有情為依處。又初二依處，各起一分雜染；所餘依處，各起俱分雜染。</w:t>
      </w:r>
    </w:p>
    <w:p>
      <w:pPr>
        <w:pStyle w:val="BodyText"/>
      </w:pPr>
      <w:r>
        <w:t xml:space="preserve">云何五種對治？一、不淨；二、慈；三、悲；四、喜；五、捨。</w:t>
      </w:r>
    </w:p>
    <w:p>
      <w:pPr>
        <w:pStyle w:val="BodyText"/>
      </w:pPr>
      <w:r>
        <w:t xml:space="preserve">復有異門六種愛恚雜染、五種對治。何等為六？一、事貪；二、事瞋；三、貪、瞋、癡雜染貪；四、不貪、不瞋、不癡不雜染瞋；五、不貪、不瞋、不癡不雜染貪；六、貪、瞋、癡雜染瞋。</w:t>
      </w:r>
    </w:p>
    <w:p>
      <w:pPr>
        <w:pStyle w:val="BodyText"/>
      </w:pPr>
      <w:r>
        <w:t xml:space="preserve">云何五種對治？謂不淨與慈，及三種作意：一、雜染無顛倒作意；二、不雜染無顛倒作意；三、雜染、不雜染無顛倒心棄捨貪瞋作意。</w:t>
      </w:r>
    </w:p>
    <w:p>
      <w:pPr>
        <w:pStyle w:val="BodyText"/>
      </w:pPr>
      <w:r>
        <w:t xml:space="preserve">復次，有四種補特伽羅，應知出家得五種功德。</w:t>
      </w:r>
    </w:p>
    <w:p>
      <w:pPr>
        <w:pStyle w:val="BodyText"/>
      </w:pPr>
      <w:r>
        <w:t xml:space="preserve">云何四種補特伽羅？一、自依者；二、依他者；三、已熟者；四、未熟者。</w:t>
      </w:r>
    </w:p>
    <w:p>
      <w:pPr>
        <w:pStyle w:val="BodyText"/>
      </w:pPr>
      <w:r>
        <w:t xml:space="preserve">云何應知出家得五種功德？謂自依補特伽羅由出家故，棄捨王等所共財寶，依止不共清淨尸羅，是名獲得最初功德；依他補特伽羅由出家故，棄捨屬他隨他而轉不自在事，獲得自依、不隨於他自在轉事，是名獲得第二功德；已熟補特伽羅由出家故，若無餘結，即便獲得一切苦邊，是名獲得第三功德；若有餘結，即便獲得惡趣苦邊，是名獲得第四功德；未熟補特伽羅由出家故，於現法中解脫無量居家迫迮所有憂苦，積集無量順解脫分廣大善根，能令當來相續成熟，是名獲得第五功德。</w:t>
      </w:r>
    </w:p>
    <w:p>
      <w:pPr>
        <w:pStyle w:val="BodyText"/>
      </w:pPr>
      <w:r>
        <w:t xml:space="preserve">復次，有三種苦及九種相，應知隨逐諸有漏行。云何三種苦？謂苦苦乃至壞苦。云何九種相？謂一一苦各有三相，隨逐一切有漏行法，故有九相：一、死所隨縛故；二、起惡趣因所隨縛故；三、諸惡趣生所隨縛故；四、無常法故；五、於無常中苦法故；六、於苦中無我法故；七、順愛味行生住樂故；八、變壞苦故；九、即由如是變壞苦性，諸有智者取為非出離法故。</w:t>
      </w:r>
    </w:p>
    <w:p>
      <w:pPr>
        <w:pStyle w:val="BodyText"/>
      </w:pPr>
      <w:r>
        <w:t xml:space="preserve">復次，若有苾芻成就四支為眾生者，乃能無倒教誡攝御所有徒眾，修行自利利他正行。云何四支？一、解脫隨煩惱；二、不離正智；三、為令一切已生善法堅住不忘，修習圓滿，倍增廣故，攝受任持；四、為令一切未生善法得生起故，攝受任持。</w:t>
      </w:r>
    </w:p>
    <w:p>
      <w:pPr>
        <w:pStyle w:val="BodyText"/>
      </w:pPr>
      <w:r>
        <w:t xml:space="preserve">云何苾芻解脫隨煩惱？謂解脫五種隨煩惱故。何等為五？一、思慕居家；二、毀犯禁戒；三、憶先所受分別俱行不正作意；四、耽著未來所有境界，發起貪憂；五、於法慳吝。若諸愚夫於四大種造色自相不如實知，謂之為己父母、妻子乃至朋友、宰官、親屬及兄弟等，於唯形色謂戲笑等，於唯身語所有動作起有情想俱行作意。由此因緣，起邪分別，妄計為我父母、妻子乃至朋友、宰官、親屬及兄弟等。由此分別妄計因緣，發生種種居家思慕。諸有智者了知唯有諸色自相，無有情想，故能解脫初隨煩惱。所以者何？從久遠來，由見種種各別色形建立安布，或時與他而共集會，如是見已，便謂為我父母、妻子，廣說乃至是我朋友、宰官、親屬，或謂為他，非生無色諸有情類有如是事。</w:t>
      </w:r>
    </w:p>
    <w:p>
      <w:pPr>
        <w:pStyle w:val="BodyText"/>
      </w:pPr>
      <w:r>
        <w:t xml:space="preserve">又諸愚夫不如實知愚夫之相及智者相，由不如實知故，惡思所思，惡說所說，惡作所作，凡所現行身語意業皆不清淨，亦無清淨尸羅正命。諸有智者如實知故，當知一切與彼相違，故能解脫第二隨煩惱。</w:t>
      </w:r>
    </w:p>
    <w:p>
      <w:pPr>
        <w:pStyle w:val="BodyText"/>
      </w:pPr>
      <w:r>
        <w:t xml:space="preserve">又諸愚夫於非如理不能如實知非如理，於其如理不能如實知是如理；於先所受隨順欲貪可意諸法，不正作意，起欲尋思，堅著不捨，不棄不吐；於隨順恚不可意法，起恚尋思；於隨順害不可意法，起害尋思，餘如前說。諸有智者於其如理能如實知此是如理，於非如理能如實知此非如理；於先所受如前所說差別諸法，或不追憶，或正思惟，或不失念，於彼所緣不起欲尋乃至害尋，設復生起，而不堅著，廣說如前：故能解脫第三隨煩惱。</w:t>
      </w:r>
    </w:p>
    <w:p>
      <w:pPr>
        <w:pStyle w:val="BodyText"/>
      </w:pPr>
      <w:r>
        <w:t xml:space="preserve">又諸愚夫於根護功德不如實知，不護過患不如實知，於現在世現前別境發生愛恚雜染其心，於諸可意色等境界悕慕欲見，於不可愛色等境界心生厭逆。於可意境心生悕慕，是名為貪。懷此貪者，若彼境界變壞之時，心便下慼，是名為憂。諸有智者一切道理，當知皆悉與此相違，故能解脫第四隨煩惱。</w:t>
      </w:r>
    </w:p>
    <w:p>
      <w:pPr>
        <w:pStyle w:val="BodyText"/>
      </w:pPr>
      <w:r>
        <w:t xml:space="preserve">又諸愚夫於諸貪欲不正法中不能如實知其過患，常為餘四慳所漂溺，復起法慳。諸有智者於彼過患能如實知，於餘四慳尚不生起，設起尋捨，終不堅著，況起法慳。彼既如是遠離法慳，若遇樂法補特伽羅，即為宣說大師所說素呾纜、毗奈耶、摩呾理迦相應聖教，令其受持，廣為無間分別開示，終不隱秘，故能解脫第五隨煩惱。</w:t>
      </w:r>
    </w:p>
    <w:p>
      <w:pPr>
        <w:pStyle w:val="BodyText"/>
      </w:pPr>
      <w:r>
        <w:t xml:space="preserve">是名苾芻成就第一解脫隨煩惱支。</w:t>
      </w:r>
    </w:p>
    <w:p>
      <w:pPr>
        <w:pStyle w:val="BodyText"/>
      </w:pPr>
      <w:r>
        <w:t xml:space="preserve">云何苾芻不離正智？謂有四智。何等為四？謂依最初離染相續通達八聖支道，立第一智；依證成辦八聖支道，立餘三智。謂有苾芻住異生位，作是思惟：「唯於諸佛世尊聖法毗奈耶中有八聖支道，非諸外道異論法中有如是道。若於是處有八聖支道，即於是處有沙門果，有諸沙門及沙門義，所謂涅槃。我今為證沙門果、沙門、沙門義故，應當發起八聖支道，修令清淨。」由如是行於八聖支道中所有智，是名依通達八聖支道，立第一智。即以此智為依止、為建立，為欲證得成辦如所通達八聖支道故，勇猛精進修餘三智，謂聞所成智、思所成智、修所成智。</w:t>
      </w:r>
    </w:p>
    <w:p>
      <w:pPr>
        <w:pStyle w:val="BodyText"/>
      </w:pPr>
      <w:r>
        <w:t xml:space="preserve">彼為勤修聞所成智，亦令此智得清淨故，求聞正法。若有宣說如來所證法毗奈耶，即便往詣恭敬聽受，證得歡喜、廣大、妙善、出離所攝。自相高勝，故名廣大。自性無罪，故名妙善。涅槃相應，故名出離所攝。</w:t>
      </w:r>
    </w:p>
    <w:p>
      <w:pPr>
        <w:pStyle w:val="BodyText"/>
      </w:pPr>
      <w:r>
        <w:t xml:space="preserve">又為勤修思所成智，亦令此智得清淨故，若知是處有諸苾芻持經律論而共集會，銓量決擇經律論中深隱要義，則便往趣請問諸諦。彼則為其建立諸諦所有自相證得方便，先未覺悟，令其覺悟，若已覺悟，開曉令知。即於一義文字差別，方便勸導，令不忘失。又於無我相應諸諦證得所依甚深義句，以慧通達，廣為開示空性相應如來所說微妙法句。</w:t>
      </w:r>
    </w:p>
    <w:p>
      <w:pPr>
        <w:pStyle w:val="BodyText"/>
      </w:pPr>
      <w:r>
        <w:t xml:space="preserve">由此因緣，彼既證得聞、思所成智清淨故，復更勤修修所成智，亦令此智得清淨故，便於內身住循身觀，乃至廣說修四念住皆應了知。如是名為依證成辦八聖支道，建立三智。</w:t>
      </w:r>
    </w:p>
    <w:p>
      <w:pPr>
        <w:pStyle w:val="BodyText"/>
      </w:pPr>
      <w:r>
        <w:t xml:space="preserve">是名苾芻成就第二不離正智支。</w:t>
      </w:r>
    </w:p>
    <w:p>
      <w:pPr>
        <w:pStyle w:val="BodyText"/>
      </w:pPr>
      <w:r>
        <w:t xml:space="preserve">云何苾芻為令已生所有善法堅住不忘，廣說乃至攝受任持？謂諸苾芻依財食事，從清淨信諸施主邊，如量受取衣服等物，名曰任持。何以故？以諸苾芻由此因緣，身不羸頓，心有堪能，心無染惱，已生善法不退增長。</w:t>
      </w:r>
    </w:p>
    <w:p>
      <w:pPr>
        <w:pStyle w:val="BodyText"/>
      </w:pPr>
      <w:r>
        <w:t xml:space="preserve">云何苾芻為令未生一切善法得生起故，攝受任持？謂諸苾芻年齒耆宿，戒行清高，了知涅槃所有喜樂於諸喜樂為最第一，善修聖道，離增上慢。若有苾芻能於彼所禮敬承事，善言隨喜，離諸諂曲，無求過心，此能生彼，名曰任持。何以故？彼由如是正隨轉時，於時時間，從彼獲得能發勝喜教誡教授，能令未生一切妙善菩提分法速得生起。</w:t>
      </w:r>
    </w:p>
    <w:p>
      <w:pPr>
        <w:pStyle w:val="BodyText"/>
      </w:pPr>
      <w:r>
        <w:t xml:space="preserve">如是四支別分十一，十一與四，平等平等。</w:t>
      </w:r>
    </w:p>
    <w:bookmarkEnd w:id="164"/>
    <w:bookmarkEnd w:id="165"/>
    <w:bookmarkStart w:id="167" w:name="瑜伽師地論卷第七十一"/>
    <w:p>
      <w:pPr>
        <w:pStyle w:val="Heading1"/>
      </w:pPr>
      <w:r>
        <w:t xml:space="preserve">瑜伽師地論卷第七十一</w:t>
      </w:r>
    </w:p>
    <w:bookmarkStart w:id="166" w:name="攝決擇分中聲聞地之五"/>
    <w:p>
      <w:pPr>
        <w:pStyle w:val="Heading2"/>
      </w:pPr>
      <w:r>
        <w:t xml:space="preserve">攝決擇分中聲聞地之五</w:t>
      </w:r>
    </w:p>
    <w:p>
      <w:pPr>
        <w:pStyle w:val="FirstParagraph"/>
      </w:pPr>
      <w:r>
        <w:t xml:space="preserve">復次，有七種義：一、應推義；二、應攝義；三、應避義；四、應引義；五、應遮義；六、應持義；七、應發義。</w:t>
      </w:r>
    </w:p>
    <w:p>
      <w:pPr>
        <w:pStyle w:val="BodyText"/>
      </w:pPr>
      <w:r>
        <w:t xml:space="preserve">復次，有七種喜：一、聞所引喜；二、思所引喜；三、修所引喜；四、離蓋所引喜；五、議論所引喜；六、念自功德所引喜；七、於諸下劣不生知足所引喜。</w:t>
      </w:r>
    </w:p>
    <w:p>
      <w:pPr>
        <w:pStyle w:val="BodyText"/>
      </w:pPr>
      <w:r>
        <w:t xml:space="preserve">復次，有五種法：一、教法；二、行法；三、攝受法；四、受用法；五、證法。</w:t>
      </w:r>
    </w:p>
    <w:p>
      <w:pPr>
        <w:pStyle w:val="BodyText"/>
      </w:pPr>
      <w:r>
        <w:t xml:space="preserve">復次，具三種德方能善射：一、由弓德；二、由箭德；三、由中的德。弓有二德：一、其性堅牢；二、善作究竟。箭有一德：善作究竟。中的有三德：一、究竟工巧；二、串習工巧；三、師學工巧。</w:t>
      </w:r>
    </w:p>
    <w:p>
      <w:pPr>
        <w:pStyle w:val="BodyText"/>
      </w:pPr>
      <w:r>
        <w:t xml:space="preserve">復次，如來教有三種：一、長時教；二、無間教；三、不重說教。</w:t>
      </w:r>
    </w:p>
    <w:p>
      <w:pPr>
        <w:pStyle w:val="BodyText"/>
      </w:pPr>
      <w:r>
        <w:t xml:space="preserve">復次，如來無量法教皆由三種理趣：一、由義差別理趣；二、由文差別理趣；三、由難釋差別理趣。</w:t>
      </w:r>
    </w:p>
    <w:p>
      <w:pPr>
        <w:pStyle w:val="BodyText"/>
      </w:pPr>
      <w:r>
        <w:t xml:space="preserve">復次，夫涉道者，須五對治：一、焰光對治；二、艱險對治；三、江河對治；四、枯竭對治；五、身勞對治。</w:t>
      </w:r>
    </w:p>
    <w:p>
      <w:pPr>
        <w:pStyle w:val="BodyText"/>
      </w:pPr>
      <w:r>
        <w:t xml:space="preserve">復次，尸羅有二種相，能往善趣。一、攝受尸羅；二、不缺尸羅。</w:t>
      </w:r>
    </w:p>
    <w:p>
      <w:pPr>
        <w:pStyle w:val="BodyText"/>
      </w:pPr>
      <w:r>
        <w:t xml:space="preserve">復次，諸受欲者，於現法中有三種義：一、追尋財寶；二、守護財寶；三、耽著受用。</w:t>
      </w:r>
    </w:p>
    <w:p>
      <w:pPr>
        <w:pStyle w:val="BodyText"/>
      </w:pPr>
      <w:r>
        <w:t xml:space="preserve">復次，壽命變壞有二種：一、麤變壞；二、細變壞。變壞分位亦有二種：一、麤；二、細。</w:t>
      </w:r>
    </w:p>
    <w:p>
      <w:pPr>
        <w:pStyle w:val="BodyText"/>
      </w:pPr>
      <w:r>
        <w:t xml:space="preserve">復次，智有二德：一、正行義德；二、自性德。正行義德者，謂速疾正行、決定正行、微細正行。自性德者，謂是定地，不可退轉，是出世間，已善修習，於自所行無有罣礙，勝餘一切自類善根，勝於一切他類善根。</w:t>
      </w:r>
    </w:p>
    <w:p>
      <w:pPr>
        <w:pStyle w:val="BodyText"/>
      </w:pPr>
      <w:r>
        <w:t xml:space="preserve">復次，有三顧戀，修四念住能為對治。一、顧戀助伴；二、顧戀利養；三、顧戀後有。</w:t>
      </w:r>
    </w:p>
    <w:p>
      <w:pPr>
        <w:pStyle w:val="BodyText"/>
      </w:pPr>
      <w:r>
        <w:t xml:space="preserve">復次，加行故、現觀故、相續故。欲貪、無明對治是加行，現見安立、非安立諦是現觀，已離欲、未離欲是相續。又依故、地故、品故、未修定故、已修未得得故、所依清淨障故、作意清淨障故、彼障對治故。</w:t>
      </w:r>
    </w:p>
    <w:p>
      <w:pPr>
        <w:pStyle w:val="BodyText"/>
      </w:pPr>
      <w:r>
        <w:t xml:space="preserve">復次，如說六種現觀，謂思現觀乃至究竟現觀。</w:t>
      </w:r>
    </w:p>
    <w:p>
      <w:pPr>
        <w:pStyle w:val="BodyText"/>
      </w:pPr>
      <w:r>
        <w:t xml:space="preserve">問：思現觀有何相？</w:t>
      </w:r>
    </w:p>
    <w:p>
      <w:pPr>
        <w:pStyle w:val="BodyText"/>
      </w:pPr>
      <w:r>
        <w:t xml:space="preserve">答：若有成就思現觀者，能決定了諸行無常、一切行苦、諸法無我、涅槃寂靜。住異生位，已能證得如是決定，非諸沙門、若婆羅門、若天魔梵及餘所能如法引奪。</w:t>
      </w:r>
    </w:p>
    <w:p>
      <w:pPr>
        <w:pStyle w:val="BodyText"/>
      </w:pPr>
      <w:r>
        <w:t xml:space="preserve">問：信現觀有何相？</w:t>
      </w:r>
    </w:p>
    <w:p>
      <w:pPr>
        <w:pStyle w:val="BodyText"/>
      </w:pPr>
      <w:r>
        <w:t xml:space="preserve">答：若有成就信現觀者，或是異生，或非異生，或於現法，或於現法及後法中，終不妄稱餘是大師、餘法善說、餘僧正行。</w:t>
      </w:r>
    </w:p>
    <w:p>
      <w:pPr>
        <w:pStyle w:val="BodyText"/>
      </w:pPr>
      <w:r>
        <w:t xml:space="preserve">問：戒現觀有何相？</w:t>
      </w:r>
    </w:p>
    <w:p>
      <w:pPr>
        <w:pStyle w:val="BodyText"/>
      </w:pPr>
      <w:r>
        <w:t xml:space="preserve">答：若有成就戒現觀者，終不復能乃至故心斷傍生命、不與而取、習欲邪行、知而妄語、飲米等酒諸放逸處。</w:t>
      </w:r>
    </w:p>
    <w:p>
      <w:pPr>
        <w:pStyle w:val="BodyText"/>
      </w:pPr>
      <w:r>
        <w:t xml:space="preserve">問：現觀智諦現觀有何相？</w:t>
      </w:r>
    </w:p>
    <w:p>
      <w:pPr>
        <w:pStyle w:val="BodyText"/>
      </w:pPr>
      <w:r>
        <w:t xml:space="preserve">答：若有成就現觀智諦現觀者，終不復能依諸妄見而有所作、於自所證而有疑惑、於諸生處而有貪染、現行世相計為清淨、誹謗聲聞獨覺大乘作惡趣業，何況能造害父母等諸無間業，乃至不能生第八有。</w:t>
      </w:r>
    </w:p>
    <w:p>
      <w:pPr>
        <w:pStyle w:val="BodyText"/>
      </w:pPr>
      <w:r>
        <w:t xml:space="preserve">問：現觀邊智諦現觀有何相？</w:t>
      </w:r>
    </w:p>
    <w:p>
      <w:pPr>
        <w:pStyle w:val="BodyText"/>
      </w:pPr>
      <w:r>
        <w:t xml:space="preserve">答：若有成就現觀邊智諦現觀者，終不於彼他所詰問而生怖畏。</w:t>
      </w:r>
    </w:p>
    <w:p>
      <w:pPr>
        <w:pStyle w:val="BodyText"/>
      </w:pPr>
      <w:r>
        <w:t xml:space="preserve">問：究竟現觀有何相？</w:t>
      </w:r>
    </w:p>
    <w:p>
      <w:pPr>
        <w:pStyle w:val="BodyText"/>
      </w:pPr>
      <w:r>
        <w:t xml:space="preserve">答：若有成就究竟現觀者，終不復能犯於五處，亦不復能乃至故斷諸傍生命、不與而取、行非梵行習婬欲法、知而妄語、蓄積財寶諸妙欲具而受用之，亦不怖畏不可記事，亦不妄計所有苦樂自作、他作、自他俱作、非自非他為因而生。</w:t>
      </w:r>
    </w:p>
    <w:p>
      <w:pPr>
        <w:pStyle w:val="BodyText"/>
      </w:pPr>
      <w:r>
        <w:t xml:space="preserve">如是等類，當知是名諸現觀相。</w:t>
      </w:r>
    </w:p>
    <w:p>
      <w:pPr>
        <w:pStyle w:val="BodyText"/>
      </w:pPr>
      <w:r>
        <w:t xml:space="preserve">問：思現觀何自性？</w:t>
      </w:r>
    </w:p>
    <w:p>
      <w:pPr>
        <w:pStyle w:val="BodyText"/>
      </w:pPr>
      <w:r>
        <w:t xml:space="preserve">答：上品思所成慧為自性，或此俱行菩提分法為自性。</w:t>
      </w:r>
    </w:p>
    <w:p>
      <w:pPr>
        <w:pStyle w:val="BodyText"/>
      </w:pPr>
      <w:r>
        <w:t xml:space="preserve">問：信現觀何自性？</w:t>
      </w:r>
    </w:p>
    <w:p>
      <w:pPr>
        <w:pStyle w:val="BodyText"/>
      </w:pPr>
      <w:r>
        <w:t xml:space="preserve">答：緣三寶境，上品世間、出世間清淨信為自性，或此俱行菩提分法為自性。</w:t>
      </w:r>
    </w:p>
    <w:p>
      <w:pPr>
        <w:pStyle w:val="BodyText"/>
      </w:pPr>
      <w:r>
        <w:t xml:space="preserve">問：戒現觀何自性？</w:t>
      </w:r>
    </w:p>
    <w:p>
      <w:pPr>
        <w:pStyle w:val="BodyText"/>
      </w:pPr>
      <w:r>
        <w:t xml:space="preserve">答：聖所愛身語業為自性，或此俱行菩提分法為自性。</w:t>
      </w:r>
    </w:p>
    <w:p>
      <w:pPr>
        <w:pStyle w:val="BodyText"/>
      </w:pPr>
      <w:r>
        <w:t xml:space="preserve">問：現觀智諦現觀何自性？</w:t>
      </w:r>
    </w:p>
    <w:p>
      <w:pPr>
        <w:pStyle w:val="BodyText"/>
      </w:pPr>
      <w:r>
        <w:t xml:space="preserve">答：緣非安立諦境慧為自性，或此俱行菩提分法為自性。</w:t>
      </w:r>
    </w:p>
    <w:p>
      <w:pPr>
        <w:pStyle w:val="BodyText"/>
      </w:pPr>
      <w:r>
        <w:t xml:space="preserve">問：現觀邊智諦現觀何自性？</w:t>
      </w:r>
    </w:p>
    <w:p>
      <w:pPr>
        <w:pStyle w:val="BodyText"/>
      </w:pPr>
      <w:r>
        <w:t xml:space="preserve">答：緣安立諦境慧為自性，或此俱行菩提分法為自性。</w:t>
      </w:r>
    </w:p>
    <w:p>
      <w:pPr>
        <w:pStyle w:val="BodyText"/>
      </w:pPr>
      <w:r>
        <w:t xml:space="preserve">問：究竟現觀何自性？</w:t>
      </w:r>
    </w:p>
    <w:p>
      <w:pPr>
        <w:pStyle w:val="BodyText"/>
      </w:pPr>
      <w:r>
        <w:t xml:space="preserve">答：盡、無生智等為自性，或此俱行菩提分法為自性。</w:t>
      </w:r>
    </w:p>
    <w:p>
      <w:pPr>
        <w:pStyle w:val="BodyText"/>
      </w:pPr>
      <w:r>
        <w:t xml:space="preserve">問：此六現觀幾欲界繫？乃至幾不繫？</w:t>
      </w:r>
    </w:p>
    <w:p>
      <w:pPr>
        <w:pStyle w:val="BodyText"/>
      </w:pPr>
      <w:r>
        <w:t xml:space="preserve">答：一唯欲界繫；一種一分，或欲界繫，或色界繫，或無色界繫；即此一分及餘三，此四是不繫；一通繫及不繫。</w:t>
      </w:r>
    </w:p>
    <w:p>
      <w:pPr>
        <w:pStyle w:val="BodyText"/>
      </w:pPr>
      <w:r>
        <w:t xml:space="preserve">問：此六現觀幾依未至依可得？幾乃至依無所有處依可得？</w:t>
      </w:r>
    </w:p>
    <w:p>
      <w:pPr>
        <w:pStyle w:val="BodyText"/>
      </w:pPr>
      <w:r>
        <w:t xml:space="preserve">答：一依非依可得，餘依一切依可得。又三依五依生，一種一分亦爾。</w:t>
      </w:r>
    </w:p>
    <w:p>
      <w:pPr>
        <w:pStyle w:val="BodyText"/>
      </w:pPr>
      <w:r>
        <w:t xml:space="preserve">問：若現觀智諦現觀離眾相故，名無分別，云何依有尋有伺依可得？</w:t>
      </w:r>
    </w:p>
    <w:p>
      <w:pPr>
        <w:pStyle w:val="BodyText"/>
      </w:pPr>
      <w:r>
        <w:t xml:space="preserve">答：由彼思惟尋伺等全分靜慮真如而入於定，是故雖依有尋有伺靜慮可得，然是離相無有分別。</w:t>
      </w:r>
    </w:p>
    <w:p>
      <w:pPr>
        <w:pStyle w:val="BodyText"/>
      </w:pPr>
      <w:r>
        <w:t xml:space="preserve">問：此諸現觀幾緣世俗諦？幾緣勝義諦？</w:t>
      </w:r>
    </w:p>
    <w:p>
      <w:pPr>
        <w:pStyle w:val="BodyText"/>
      </w:pPr>
      <w:r>
        <w:t xml:space="preserve">答：一緣世俗諦，及一種一分；一無所緣；二緣安立勝義諦，及一種一分；一緣非安立勝義諦，及一種一分。</w:t>
      </w:r>
    </w:p>
    <w:p>
      <w:pPr>
        <w:pStyle w:val="BodyText"/>
      </w:pPr>
      <w:r>
        <w:t xml:space="preserve">問：此諸現觀幾有相？幾無相？</w:t>
      </w:r>
    </w:p>
    <w:p>
      <w:pPr>
        <w:pStyle w:val="BodyText"/>
      </w:pPr>
      <w:r>
        <w:t xml:space="preserve">答：四有相，一無相，一亦有相亦無相。</w:t>
      </w:r>
    </w:p>
    <w:p>
      <w:pPr>
        <w:pStyle w:val="BodyText"/>
      </w:pPr>
      <w:r>
        <w:t xml:space="preserve">問：此諸現觀幾有分別？幾無分別？</w:t>
      </w:r>
    </w:p>
    <w:p>
      <w:pPr>
        <w:pStyle w:val="BodyText"/>
      </w:pPr>
      <w:r>
        <w:t xml:space="preserve">答：如有相、無相，當知有分別、無分別亦爾。</w:t>
      </w:r>
    </w:p>
    <w:p>
      <w:pPr>
        <w:pStyle w:val="BodyText"/>
      </w:pPr>
      <w:r>
        <w:t xml:space="preserve">問：此諸現觀幾喜俱行？幾樂俱行？幾捨俱行？</w:t>
      </w:r>
    </w:p>
    <w:p>
      <w:pPr>
        <w:pStyle w:val="BodyText"/>
      </w:pPr>
      <w:r>
        <w:t xml:space="preserve">答：初唯喜俱行，餘通喜、樂、捨俱行。</w:t>
      </w:r>
    </w:p>
    <w:p>
      <w:pPr>
        <w:pStyle w:val="BodyText"/>
      </w:pPr>
      <w:r>
        <w:t xml:space="preserve">問：此諸現觀幾是壞對治？幾是斷對治？幾是持對治？幾是遠分對治？</w:t>
      </w:r>
    </w:p>
    <w:p>
      <w:pPr>
        <w:pStyle w:val="BodyText"/>
      </w:pPr>
      <w:r>
        <w:t xml:space="preserve">答：二唯壞對治，一通斷、持、遠分對治，一通持、遠分對治，二非對治。</w:t>
      </w:r>
    </w:p>
    <w:p>
      <w:pPr>
        <w:pStyle w:val="BodyText"/>
      </w:pPr>
      <w:r>
        <w:t xml:space="preserve">問：此諸現觀幾是諸纏制伏對治？幾是隨眠永害對治？</w:t>
      </w:r>
    </w:p>
    <w:p>
      <w:pPr>
        <w:pStyle w:val="BodyText"/>
      </w:pPr>
      <w:r>
        <w:t xml:space="preserve">答：三是諸纏制伏對治，一俱對治，二俱非對治。</w:t>
      </w:r>
    </w:p>
    <w:p>
      <w:pPr>
        <w:pStyle w:val="BodyText"/>
      </w:pPr>
      <w:r>
        <w:t xml:space="preserve">問：此諸現觀幾是地地軟、中、上品煩惱斷對治？</w:t>
      </w:r>
    </w:p>
    <w:p>
      <w:pPr>
        <w:pStyle w:val="BodyText"/>
      </w:pPr>
      <w:r>
        <w:t xml:space="preserve">答：一；餘隨順此，為此助伴，非斷對治。</w:t>
      </w:r>
    </w:p>
    <w:p>
      <w:pPr>
        <w:pStyle w:val="BodyText"/>
      </w:pPr>
      <w:r>
        <w:t xml:space="preserve">問：六現觀得九遍知，謂欲繫見苦、集所斷煩惱斷故，立初遍知；色無色繫見苦、集所斷煩惱斷故，立第二遍知；欲繫見滅所斷煩惱斷故，立第三遍知；色無色繫見滅所斷煩惱斷故，立第四遍知；欲繫見道所斷煩惱斷故，立第五遍知；色無色繫見道所斷煩惱斷故，立第六遍知；下分結斷故，立第七遍知；色貪斷故，立第八遍知；無色貪斷故，立第九遍知。此六現觀誰得幾遍知果？</w:t>
      </w:r>
    </w:p>
    <w:p>
      <w:pPr>
        <w:pStyle w:val="BodyText"/>
      </w:pPr>
      <w:r>
        <w:t xml:space="preserve">答：一得九遍知果，餘不得彼果。</w:t>
      </w:r>
    </w:p>
    <w:p>
      <w:pPr>
        <w:pStyle w:val="BodyText"/>
      </w:pPr>
      <w:r>
        <w:t xml:space="preserve">問：此諸現觀能為煩惱斷對治者，為生已作斷對治耶？為未生耶？</w:t>
      </w:r>
    </w:p>
    <w:p>
      <w:pPr>
        <w:pStyle w:val="BodyText"/>
      </w:pPr>
      <w:r>
        <w:t xml:space="preserve">答：此非未生，雖言生已，而非後時。當知煩惱斷時，對治生時，平等平等，即於爾時，假施設說對治生已，諸煩惱斷。</w:t>
      </w:r>
    </w:p>
    <w:p>
      <w:pPr>
        <w:pStyle w:val="BodyText"/>
      </w:pPr>
      <w:r>
        <w:t xml:space="preserve">問：此諸現觀誰得幾果？</w:t>
      </w:r>
    </w:p>
    <w:p>
      <w:pPr>
        <w:pStyle w:val="BodyText"/>
      </w:pPr>
      <w:r>
        <w:t xml:space="preserve">答：一得一切四果，一得圓滿沙門果時，餘是得一助伴，是得前行。</w:t>
      </w:r>
    </w:p>
    <w:p>
      <w:pPr>
        <w:pStyle w:val="BodyText"/>
      </w:pPr>
      <w:r>
        <w:t xml:space="preserve">問：是諸現觀幾能轉根？</w:t>
      </w:r>
    </w:p>
    <w:p>
      <w:pPr>
        <w:pStyle w:val="BodyText"/>
      </w:pPr>
      <w:r>
        <w:t xml:space="preserve">答：除一，餘一切。</w:t>
      </w:r>
    </w:p>
    <w:p>
      <w:pPr>
        <w:pStyle w:val="BodyText"/>
      </w:pPr>
      <w:r>
        <w:t xml:space="preserve">問：是諸現觀幾能引發諸神通等殊勝功德？</w:t>
      </w:r>
    </w:p>
    <w:p>
      <w:pPr>
        <w:pStyle w:val="BodyText"/>
      </w:pPr>
      <w:r>
        <w:t xml:space="preserve">答：除一，餘一切。</w:t>
      </w:r>
    </w:p>
    <w:p>
      <w:pPr>
        <w:pStyle w:val="BodyText"/>
      </w:pPr>
      <w:r>
        <w:t xml:space="preserve">問：思現觀當言作何業？乃至究竟現觀當言作何業？</w:t>
      </w:r>
    </w:p>
    <w:p>
      <w:pPr>
        <w:pStyle w:val="BodyText"/>
      </w:pPr>
      <w:r>
        <w:t xml:space="preserve">答：思現觀，當言能生正行所攝清淨品善法為業，能生無罪歡喜為業，能轉一切所疑為業，能趣入修功德為業，能引所餘現觀為業，能往一切善趣為業。信現觀，由意樂故，於三寶中能生不動勝解為業，正行清淨為業，一分能往善趣為業。戒現觀，解脫惡趣眾苦為業。現觀智諦現觀，能得一切沙門果為業，能引發一切功德清淨為業，能引所餘現觀為業，能於善趣助感光淨果及異熟為業。現觀邊智諦現觀，能於一切安立諦中問答善巧為業，速疾通慧為業，能引此後現觀為業。究竟現觀，能引第一現法樂住為業，解脫一切生死大苦為業，住持最後身為業。</w:t>
      </w:r>
    </w:p>
    <w:p>
      <w:pPr>
        <w:pStyle w:val="BodyText"/>
      </w:pPr>
      <w:r>
        <w:t xml:space="preserve">問：思現觀有幾種？乃至究竟現觀有幾種？</w:t>
      </w:r>
    </w:p>
    <w:p>
      <w:pPr>
        <w:pStyle w:val="BodyText"/>
      </w:pPr>
      <w:r>
        <w:t xml:space="preserve">答：思現觀當知有無量種，謂契經思，應誦思，記別思，乃至方廣、未曾有法、論議思，苦思，集、滅、道思，真如、實際、法界思，薀、界、處等思，聲聞乘等思，大乘思。如是等類，當知差別有無量思。信現觀亦無量種，謂正憶念過去無量三藐三佛陀及彼法彼僧。如於過去，未來、現在亦爾。又正憶念此世界中及餘十方無量世界所有如來及彼法彼僧。隨正憶念有爾所量，亦有爾所信現觀體品數差別。戒現觀亦無量種，謂隨遠離十種不善性罪業道差別多種。又隨相續亦有多種，謂預流身乃至阿羅漢身，獨覺、菩薩、如來身等無量差別。現觀智諦現觀亦無量種，謂念住、正斷、神足、根、力、覺支、道支等菩提分法無量差別。如現觀智諦現觀，當知現觀邊智諦現觀、究竟現觀亦爾。</w:t>
      </w:r>
    </w:p>
    <w:p>
      <w:pPr>
        <w:pStyle w:val="BodyText"/>
      </w:pPr>
      <w:r>
        <w:t xml:space="preserve">問：此諸現觀由如是名、由如是言所安立故，當言是彼自性，當言非彼自性耶？</w:t>
      </w:r>
    </w:p>
    <w:p>
      <w:pPr>
        <w:pStyle w:val="BodyText"/>
      </w:pPr>
      <w:r>
        <w:t xml:space="preserve">答：世俗說故，當言是彼自性；第一義故，當言非彼自性。何以故？一切法義，法爾不可說故。</w:t>
      </w:r>
    </w:p>
    <w:p>
      <w:pPr>
        <w:pStyle w:val="BodyText"/>
      </w:pPr>
      <w:r>
        <w:t xml:space="preserve">問：思現觀何因何果？如是乃至究竟現觀何因何果？</w:t>
      </w:r>
    </w:p>
    <w:p>
      <w:pPr>
        <w:pStyle w:val="BodyText"/>
      </w:pPr>
      <w:r>
        <w:t xml:space="preserve">答：思現觀以佛出世、親近善士、聽聞正法、相續成熟、如理作意為因，以所作業為果。如思現觀，一切現觀當知亦爾。此中差別者，信現觀亦以餘現觀為因，戒現觀亦爾。現觀智諦現觀亦以思現觀為因，亦以順決擇分善根為因，亦以自種姓為因。現觀邊智諦現觀亦以現觀智諦現觀為因，究竟現觀亦爾。</w:t>
      </w:r>
    </w:p>
    <w:p>
      <w:pPr>
        <w:pStyle w:val="BodyText"/>
      </w:pPr>
      <w:r>
        <w:t xml:space="preserve">問：六現觀，七作意謂了相等，為六現觀攝七作意，為七作意攝六現觀耶？</w:t>
      </w:r>
    </w:p>
    <w:p>
      <w:pPr>
        <w:pStyle w:val="BodyText"/>
      </w:pPr>
      <w:r>
        <w:t xml:space="preserve">答：二現觀，非作意攝；一現觀，攝樂作意攝；一現觀，攝樂作意、觀察作意攝；一現觀，遠離作意、攝樂作意、加行究竟作意攝；一現觀，加行究竟果作意攝。餘作意當知是現觀等流攝，非現觀攝，謂了相作意、勝解作意。</w:t>
      </w:r>
    </w:p>
    <w:p>
      <w:pPr>
        <w:pStyle w:val="BodyText"/>
      </w:pPr>
      <w:r>
        <w:t xml:space="preserve">問：無邊際智及順決擇分善根何現觀攝？</w:t>
      </w:r>
    </w:p>
    <w:p>
      <w:pPr>
        <w:pStyle w:val="BodyText"/>
      </w:pPr>
      <w:r>
        <w:t xml:space="preserve">答：非諸現觀攝，當知是現觀等流。</w:t>
      </w:r>
    </w:p>
    <w:p>
      <w:pPr>
        <w:pStyle w:val="BodyText"/>
      </w:pPr>
      <w:r>
        <w:t xml:space="preserve">問：諸思現觀亦信現觀耶？設信現觀亦思現觀耶？</w:t>
      </w:r>
    </w:p>
    <w:p>
      <w:pPr>
        <w:pStyle w:val="BodyText"/>
      </w:pPr>
      <w:r>
        <w:t xml:space="preserve">答：應作四句：或有思現觀，非信現觀，謂除緣寶決定思，諸餘緣決定思；或有信現觀，非思現觀，謂緣寶聞、修所成信；或有思現觀，亦信現觀，謂緣寶決定思；除上爾所相，是第四句。</w:t>
      </w:r>
    </w:p>
    <w:p>
      <w:pPr>
        <w:pStyle w:val="BodyText"/>
      </w:pPr>
      <w:r>
        <w:t xml:space="preserve">由此道理，應知所餘亦應作四句。復有無量一行、順前句、順後句、四句等道理，依聲聞地決擇道理皆當了知。</w:t>
      </w:r>
    </w:p>
    <w:p>
      <w:pPr>
        <w:pStyle w:val="BodyText"/>
      </w:pPr>
      <w:r>
        <w:t xml:space="preserve">復次，慳之與垢，合名慳垢。由八種垢汙心相續，能與其慳作安足處，是故說彼名為慳垢。云何為八？一、於惠施先不串習，於現法中愛重財食；二、於身命極重顧戀，不顧後世；三、與慳者恒共止住，又隨順彼；四、見所施田無勝功德，及簡擇福田；五、於慈悲先不串習，及於彼處不見勝德；六、以諸財寶難可積集，數習彼想，故生嬾惰及與懈怠；七、執取於見，及謂惠捨有彼雜染；八、希求財寶，而行惠施，及迴向於彼。</w:t>
      </w:r>
    </w:p>
    <w:p>
      <w:pPr>
        <w:pStyle w:val="BodyText"/>
      </w:pPr>
      <w:r>
        <w:t xml:space="preserve">復次，有五種行名為調善：一、感財富行；二、感善趣行；三、感無苦行；四、感自義行；五、感他義行。感財富行者，謂施性福業事。感善趣行者，謂戒性福業事。感無苦行者，謂修性福業事。感自義行者，謂聲聞、獨覺道。感他義行者，謂菩薩道。為得彼故，應修五想：一、於諸欲中修不淨想；二、於自身命修速滅想；三、於欲界中修有怖想；四、於諸行中修無常想；五、於諸眾生修哀愍想。</w:t>
      </w:r>
    </w:p>
    <w:p>
      <w:pPr>
        <w:pStyle w:val="BodyText"/>
      </w:pPr>
      <w:r>
        <w:t xml:space="preserve">復次，當釋《醍醐喻經》。云何了知契經乃至論義？謂略由五相：一、了知假名故；二、了知攝受故；三、了知次第故；四、了知聖教故；五、了知依處故。云何了知假名？謂能了知差別法門名想施設。云何了知攝受？謂能了知名身、句身、文身，由此宣說差別法門。云何了知次第？謂能了知從此法門至彼法門，從此句至彼句所有次第。云何了知聖教？謂能了知如是法門如來所說，或弟子說，或在家說，或出家說。云何了知依處？謂能了知如是法門依自利說，如是法門依利他說，如是法門乃至為令天人利益安樂故說。如是名為略由五相，了知契經乃至論義。</w:t>
      </w:r>
    </w:p>
    <w:p>
      <w:pPr>
        <w:pStyle w:val="BodyText"/>
      </w:pPr>
      <w:r>
        <w:t xml:space="preserve">云何了知彼彼語義？亦由五相：一、了知緣起故；二、了知句差別故；三、了知次第故；四、了知道理故；五、了知略義故。</w:t>
      </w:r>
    </w:p>
    <w:p>
      <w:pPr>
        <w:pStyle w:val="BodyText"/>
      </w:pPr>
      <w:r>
        <w:t xml:space="preserve">云何了知緣起？謂能了知一分所化應示現義，乃至一分所化應慶喜義。云何了知句差別？謂能了知異門、異相訓釋言詞品類差別。云何了知次第？謂能了知解釋次第、成立次第、圓滿次第。云何了知道理？謂能了知四種道理：一、觀待道理；二、證成道理；三、作用道理；四、法爾道理。云何了知略義？謂能了知此是薀相應語，此是界、處、緣起、處非處、諦相應語，此是念住等相應語，乃至此是八聖支道相應語，此是業相應語，此是煩惱相應語，此是增上戒等學相應語。</w:t>
      </w:r>
    </w:p>
    <w:p>
      <w:pPr>
        <w:pStyle w:val="BodyText"/>
      </w:pPr>
      <w:r>
        <w:t xml:space="preserve">復次，云何知時？謂由五相故：一、通達正現在前雜染故；二、通達將現在前雜染故；三、通達不染汙位故；四、等起對治作意故；五、對治作意故。</w:t>
      </w:r>
    </w:p>
    <w:p>
      <w:pPr>
        <w:pStyle w:val="BodyText"/>
      </w:pPr>
      <w:r>
        <w:t xml:space="preserve">復次，云何知量？謂於所食，所飲所噉，乃至廣說。當知此中略說二種斷隨順性：一、任持隨順性；二、精進隨順性。任持隨順性者，謂於所食所飲，所噉所嘗，善知其量。精進隨順性者，謂於若行若住，乃至廣說，善知其量。</w:t>
      </w:r>
    </w:p>
    <w:p>
      <w:pPr>
        <w:pStyle w:val="BodyText"/>
      </w:pPr>
      <w:r>
        <w:t xml:space="preserve">此中，云何於所食等，善知其量？謂於受取及受用中皆善知量。於受取中善知量者，謂於此時應受，從此應受，此所應受，齊此應受。何時應受？謂日初分，即於此時為受用故。從何應受？謂除五種非所行處。何所應受？謂清淨物，如來所許，除酒肉等所不應飲、不應食物。齊何應受？謂知量而受，勿令自損，或損於他。於受用中善知量者，謂如所受，於此時中應可受用。於何時中應可受用？謂如前說，日之初分是受用時。於何處所應可受用？謂於好處，或居道場，或在聚落。何所應受用？謂如前說，清淨物等。齊何應受用？謂善知量，應可受用，勿令飢惱，勿不順斷，勿令諸界起不平等。</w:t>
      </w:r>
    </w:p>
    <w:p>
      <w:pPr>
        <w:pStyle w:val="BodyText"/>
      </w:pPr>
      <w:r>
        <w:t xml:space="preserve">云何於勤精進善知其量？謂於此時、此處、此事、齊此，應勤精進。於何等時應勤精進？謂於應行時而行，乃至於應解睡眠時而解睡眠。於何處所應勤精進？謂於閑林，或在道場，或居內院，或經行處，應修精進。於何等事應修精進？謂應勤行勤住，乃至勤解睡眠勞惓。齊何應修所有精進？謂善知量，而修精進，勿因此故，太沉太舉。</w:t>
      </w:r>
    </w:p>
    <w:p>
      <w:pPr>
        <w:pStyle w:val="BodyText"/>
      </w:pPr>
      <w:r>
        <w:t xml:space="preserve">復次，云何善知剎帝利眾？謂善了知剎帝利眾如是名、如是種、如是姓、如是食，乃至如是壽量邊際。如是乃至善知長者、居士等眾。云何善知諸沙門眾？謂能善知彼如是名，此是少年，此是長年，此是耆年，此持經者，乃至此是能持論者，善知此是瑜伽師等。</w:t>
      </w:r>
    </w:p>
    <w:p>
      <w:pPr>
        <w:pStyle w:val="BodyText"/>
      </w:pPr>
      <w:r>
        <w:t xml:space="preserve">復次，云何善知我於是中應當往詣，乃至應默？謂若略說，為此應往，乃至應默，及如此應往，乃至應默。何所為故，詣在家眾，乃至應默？謂為乞求資生眾具，或復為令未信者信，信者增長，或為慰問遭重疾病受眾苦者，或為開解諸愁憂者，或為和好展轉怨對互相違者，或為隨順他所作事，或復為他之所勸請，或為隨從軌範、親教、同梵行者，或為經營僧所作事，是故應往，乃至應默。</w:t>
      </w:r>
    </w:p>
    <w:p>
      <w:pPr>
        <w:pStyle w:val="BodyText"/>
      </w:pPr>
      <w:r>
        <w:t xml:space="preserve">云何了知應如是往？謂如〈聲聞地〉已說其相。云何了知應如是住？謂往詣已，不應即入，至內門側，伏慢而住，或無疑慮，徐入其家，至相見處，從容而住，先言慰問，含笑開顏，遠離嚬蹙，方申愛語。云何了知應如是坐？謂佛開許隨其所有如法之座，以正威儀，端嚴而坐。</w:t>
      </w:r>
    </w:p>
    <w:p>
      <w:pPr>
        <w:pStyle w:val="BodyText"/>
      </w:pPr>
      <w:r>
        <w:t xml:space="preserve">云何了知應如是語？謂善了知如時、如理、如量、寂靜、質直而語。時有三種：一者、樂聞，非不樂聞。不樂聞者，謂如有一，或飢或渴，或身疲倦，或風熱等之所逼惱。是名初時。二者、安住如法威儀，非非威儀。或復有一，雖樂欲聞，非威儀住。非威儀者，謂不應立為坐者說，除彼重病，如別解脫經廣說其相。是第二時。三者、其心無有染惱，非染惱心。染惱心者，謂如有一，其心悤遽，於彼彼事增上勤劬，或荒或亂，或復渾濁，或他僕使，或作業者，或復煞者、敵者、怨者。是第三時。</w:t>
      </w:r>
    </w:p>
    <w:p>
      <w:pPr>
        <w:pStyle w:val="BodyText"/>
      </w:pPr>
      <w:r>
        <w:t xml:space="preserve">理有三種，謂有求請、如法求請、如量求請，方為宣說、如法為說、有義利說。</w:t>
      </w:r>
    </w:p>
    <w:p>
      <w:pPr>
        <w:pStyle w:val="BodyText"/>
      </w:pPr>
      <w:r>
        <w:t xml:space="preserve">由三種相，當知如量。一、不亂不雜，而有所說；二、圓滿文句，宣說諸法；三、凡所宣說，言詞不重，謂不重說所有言詞。若諸語言無用非義，尚不少說，何況多說。</w:t>
      </w:r>
    </w:p>
    <w:p>
      <w:pPr>
        <w:pStyle w:val="BodyText"/>
      </w:pPr>
      <w:r>
        <w:t xml:space="preserve">當知寂靜亦有三種：一、威儀寂靜；二、言音寂靜；三、其心寂靜。威儀寂靜者，謂諸根寂靜，無有躁擾，亦不高舉，支節不動，而有所說。言音寂靜者，謂有所說，聲不太高，亦不太急。心寂靜者，謂雖觸惱，亦不生憤，而有所說，況不觸惱。又無染心，而有所說。</w:t>
      </w:r>
    </w:p>
    <w:p>
      <w:pPr>
        <w:pStyle w:val="BodyText"/>
      </w:pPr>
      <w:r>
        <w:t xml:space="preserve">又質直語亦有三種，謂如時語時，乃至寂靜語時，或由宿習方便，任性而語；或由現法串習加行作意而語；或由愛樂學處，以思擇力而自制伏，方有所說，於一切時，無有虛誑，若隱若顯，所言無二。</w:t>
      </w:r>
    </w:p>
    <w:p>
      <w:pPr>
        <w:pStyle w:val="BodyText"/>
      </w:pPr>
      <w:r>
        <w:t xml:space="preserve">云何了知應默？謂善了知於五時中應當默然：一者、說者正說語時，若彼聽者故作異言，現相諠亂，爾時說者宜當默然。二者、說者正說語時，若彼聽者撥言：「且止！吾不欲聞。」爾時說者宜當默然。三者、說者正說語時，若彼聽者於說者所起求過心，發違諍言，現相乖背，爾時說者宜當默然。四者、施主以衣食等來相屈請，爾時受者宜當默然，而許可之。五者、若有敵論者來，現相較論，爾時論者宜當默然，聽其言說。</w:t>
      </w:r>
    </w:p>
    <w:p>
      <w:pPr>
        <w:pStyle w:val="BodyText"/>
      </w:pPr>
      <w:r>
        <w:t xml:space="preserve">復次，且由三相，應自了知己所有信，乃至是善男子。一、由依處故；二、由自性故；三、由時分故。云何由依處故，了知己信？謂如實知若事是信之所依處，信緣彼生，當知彼事決定是我信所依處。云何由自性故，了知己信？謂如實知軟、中、上品己所有信。云何由時分故，了知己信？謂如實知我於某時已得是信。如了知信，如是戒等、辯等為後，皆當了知。此中，信是趣入支，戒是入已奢摩他支，聞是毗鉢舍那支，捨是奢摩他、毗鉢舍那資糧支，內思所成慧及他隨順教授教誡是能攝受奢摩他、毗鉢舍那支。依止此故，證奢摩他、毗鉢舍那，及能證得諸沙門果。於自所證諸深細義，若有欲知而生疑惑，為斷疑故，如自所證，為彼宣說。又為降伏諸敵論者，故須有辯。於他身語邪行起時，須有忍辱柔和所攝善男子性。</w:t>
      </w:r>
    </w:p>
    <w:p>
      <w:pPr>
        <w:pStyle w:val="BodyText"/>
      </w:pPr>
      <w:r>
        <w:t xml:space="preserve">復次，由三因緣，發生不信。一、由不正知三寶功德故；二、行外道見故；三、未遇諸佛及聖弟子三種神變隨其一種所調伏故。</w:t>
      </w:r>
    </w:p>
    <w:p>
      <w:pPr>
        <w:pStyle w:val="BodyText"/>
      </w:pPr>
      <w:r>
        <w:t xml:space="preserve">復次，由三因緣，不能數往寂靜園林。一、放逸、懈怠所拘執故；二、多事業故；三、信順人故。</w:t>
      </w:r>
    </w:p>
    <w:p>
      <w:pPr>
        <w:pStyle w:val="BodyText"/>
      </w:pPr>
      <w:r>
        <w:t xml:space="preserve">復次，由三因緣，為性不好造詣於他。一、性無畏故；二、性高慢故；三、依文字故。由三因緣，為性不好親近於他。一、性不黠利故；二、性非福田故；三、無極欲樂故。由三因緣，為性不好請問於他。一、於法不善故；二、於義不善故；三、於二俱不善故。由三因緣，不能審聽。一、多尋伺故；二、多物務故；三、多諸蓋纏雜染心故。由三因緣，為性不能決定任持。一、不聽聞故；二、惡聽聞故；三、覆慧膝慧故。由三因緣，為性不能觀察諸法。一、樂著戲論故；二、愛居憒鬧故；三、不成就審察慧故。由三因緣，為性不能法隨法行。一、由顧惜身命；二、由即彼增上力故，樂著利養；三、由樂著恭敬。由三因緣，不樂修行利他之行。一、性是下劣種姓故；二、悲微薄故；三、無勢力故。如是白品，與上相違，應知其相。</w:t>
      </w:r>
    </w:p>
    <w:p>
      <w:pPr>
        <w:pStyle w:val="BodyText"/>
      </w:pPr>
      <w:r>
        <w:t xml:space="preserve">復次，諸聖弟子非一眾多種種遊觀，其事可得，所謂河濱遊觀、山谷遊觀、鬼趣遊觀，如是等類種種遊觀，其事可得。</w:t>
      </w:r>
    </w:p>
    <w:p>
      <w:pPr>
        <w:pStyle w:val="BodyText"/>
      </w:pPr>
      <w:r>
        <w:t xml:space="preserve">問：何因緣故，諸大聲聞已得神通，乃往鬼趣詰問諸鬼自先業報，為為除自疑故，為為饒益眾生故？若為除自疑者，已得神通不應道理。若為饒益眾生者，當說云何饒益眾生？</w:t>
      </w:r>
    </w:p>
    <w:p>
      <w:pPr>
        <w:pStyle w:val="BodyText"/>
      </w:pPr>
      <w:r>
        <w:t xml:space="preserve">答：為饒益眾生故，謂欲饒益此諸餓鬼及餘眾生。何以故？由神通力，令諸餓鬼憶念宿世，自說先身所作惡業，深生厭悔，因為說法，便能領悟，由此因緣，速離鬼趣，如是說名饒益諸鬼。已得神通諸大聲聞，聞彼所說種種所受不可愛果先世惡業，乃還人間，展轉宣告，他既聞已，心生厭患，斷惡修善，如是說名利餘眾生。</w:t>
      </w:r>
    </w:p>
    <w:p>
      <w:pPr>
        <w:pStyle w:val="BodyText"/>
      </w:pPr>
      <w:r>
        <w:t xml:space="preserve">復次，由六種相，當知欲行諸色名麤。云何六相說彼名麤？一、眾多故麤；二、沉重故麤；三、不淨故麤；四、堅強故麤；五、變壞故麤；六、不隨心轉故麤。</w:t>
      </w:r>
    </w:p>
    <w:p>
      <w:pPr>
        <w:pStyle w:val="BodyText"/>
      </w:pPr>
      <w:r>
        <w:t xml:space="preserve">於此地中，餘決擇文更不復現。又獨覺地諸決擇文亦不復現。</w:t>
      </w:r>
    </w:p>
    <w:bookmarkEnd w:id="166"/>
    <w:bookmarkEnd w:id="167"/>
    <w:bookmarkStart w:id="169" w:name="瑜伽師地論卷第七十二"/>
    <w:p>
      <w:pPr>
        <w:pStyle w:val="Heading1"/>
      </w:pPr>
      <w:r>
        <w:t xml:space="preserve">瑜伽師地論卷第七十二</w:t>
      </w:r>
    </w:p>
    <w:bookmarkStart w:id="168" w:name="攝決擇分中菩薩地之一"/>
    <w:p>
      <w:pPr>
        <w:pStyle w:val="Heading2"/>
      </w:pPr>
      <w:r>
        <w:t xml:space="preserve">攝決擇分中菩薩地之一</w:t>
      </w:r>
    </w:p>
    <w:p>
      <w:pPr>
        <w:pStyle w:val="FirstParagraph"/>
      </w:pPr>
      <w:r>
        <w:t xml:space="preserve">如是已說聲聞地等決擇。菩薩地決擇，我今當說。謂如成立聲聞種性，當知成立菩薩種性亦復如是。</w:t>
      </w:r>
    </w:p>
    <w:p>
      <w:pPr>
        <w:pStyle w:val="BodyText"/>
      </w:pPr>
      <w:r>
        <w:t xml:space="preserve">復次，有十發心，謂世俗受發心、得法性發心、不決定發心、決定發心、不清淨發心、清淨發心、羸劣發心、強盛發心、未成果發心、已成果發心。</w:t>
      </w:r>
    </w:p>
    <w:p>
      <w:pPr>
        <w:pStyle w:val="BodyText"/>
      </w:pPr>
      <w:r>
        <w:t xml:space="preserve">世俗受發心者，謂諸菩薩未入菩薩正性離生所有發心。得法性發心者，謂諸菩薩已入菩薩正性離生及迴向菩提諸聲聞等所有發心。不決定發心者，謂非彼種性，設彼種性，復退還法所有發心。與此相違，當知名為決定發心。不清淨發心者，謂如有一，或隨他轉，或被陵逼不揆不量，或怖王難，或怖賊難，或怖鬼難，或怖退轉，或為活命，或為利養恭敬因緣，或復矯誑，如是等類而發心者，當知皆名不清淨發心。與此相違而發心者，名清淨發心。羸劣發心者，謂如有一已發心菩薩，貪瞋癡纏所蔽伏故，捨於正行，處於邪行。與此相違，名強盛發心。未成果發心者，謂從勝解行地乃至第十地所有發心。已成果發心者，謂如來地所有發心，如世尊言：「我已解脫難行之行，我於一切難行之行極善解脫，自正願滿，亦令於他趣證菩提。」</w:t>
      </w:r>
    </w:p>
    <w:p>
      <w:pPr>
        <w:pStyle w:val="BodyText"/>
      </w:pPr>
      <w:r>
        <w:t xml:space="preserve">此十發心，幾染汙、幾不染汙等廣決擇文更不復現。</w:t>
      </w:r>
    </w:p>
    <w:p>
      <w:pPr>
        <w:pStyle w:val="BodyText"/>
      </w:pPr>
      <w:r>
        <w:t xml:space="preserve">復次，有四種心，菩薩應當恒常隨護。一、聞思所成心；二、悲心；三、資糧心；四、修所成心。</w:t>
      </w:r>
    </w:p>
    <w:p>
      <w:pPr>
        <w:pStyle w:val="BodyText"/>
      </w:pPr>
      <w:r>
        <w:t xml:space="preserve">復次，菩薩有九正行，依於自義及與他義。一、於生死正行；二、於有情正行；三、於自己正行；四、於諸欲正行；五、於身語意業正行；六、於不應損惱有情正行；七、於無間修善法正行；八、於內心奢摩他正行；九、於增上慧法毗鉢舍那正行。</w:t>
      </w:r>
    </w:p>
    <w:p>
      <w:pPr>
        <w:pStyle w:val="BodyText"/>
      </w:pPr>
      <w:r>
        <w:t xml:space="preserve">云何菩薩於生死中行於正行？謂如病者於所有病，於辛苦藥。云何菩薩於諸有情行於正行？謂如良醫於有病者。云何菩薩於自體上行於正行？謂如善巧家長於未成就幼童。云何菩薩於諸欲中行於正行？謂如商主行於商路，於諸財貨。云何菩薩於身語意業行於正行？謂如浣染衣者於諸衣服。云何菩薩於不應損惱有情行於正行？謂如慈父於己膝上放失便利嬰孩小兒。云何菩薩於無間修諸善法中行於正行？謂如求火者施功於燧。云何菩薩於內心奢摩他中行於正行？謂如其主於能致財可委付者。云何菩薩於增上慧法毗鉢舍那中行於正行？謂如善幻者於諸幻事。</w:t>
      </w:r>
    </w:p>
    <w:p>
      <w:pPr>
        <w:pStyle w:val="BodyText"/>
      </w:pPr>
      <w:r>
        <w:t xml:space="preserve">餘決擇文更不復現。</w:t>
      </w:r>
    </w:p>
    <w:p>
      <w:pPr>
        <w:pStyle w:val="BodyText"/>
      </w:pPr>
      <w:r>
        <w:t xml:space="preserve">復次，若於五種有情眾中起邪行時，說名無哀無愍，無有傷嘆。一、於乞求者；二、於危厄者；三、於有恩者；四、於樂樂者；五、於樂法者。言乞求者，略有五種：一、求飲食；二、求衣服；三、求房舍；四、求病緣醫藥資具；五、求救護。其危厄者，亦有五種：一、住艱乏者；二、住迷亂者；三、來歸依者；四、相投委者；五、來拜覲者。其有恩者，亦有五種：一、母；二、父；三、妻子；四、奴婢僕使；五、朋友、兄弟、親屬、宰官。其樂樂者，亦有五種：一、愛樂事業興盛樂；二、愛樂事業興盛不乖離樂；三、愛樂時節變異苦遠離樂；四、愛樂解疲倦樂；五、愛樂求昇進樂。其樂法者，亦有五種：一、樂說正法；二、樂受持讀誦；三、樂論議決擇；四、樂教授教誡；五、樂法隨法行。此中邪行者，謂於是中，或作加行故，或不作加行故，或不饒益加行故，或中庸加行故，應知其相。</w:t>
      </w:r>
    </w:p>
    <w:p>
      <w:pPr>
        <w:pStyle w:val="BodyText"/>
      </w:pPr>
      <w:r>
        <w:t xml:space="preserve">復次，於有情中有五種不堪任性，若諸有情成就此者，諸佛如來尚難化度，況諸菩薩，或復餘者。諸佛如來雖欲於彼作義利樂，然彼不能領受所作義利樂事，又於所作能為障礙，況諸菩薩，或復餘者。何等為五？一、於清淨無堪任性；二、於加行無堪任性；三、於彼果成辦無堪任性；四、於加行及彼果成辦無堪任性；五、於攝受饒益無堪任性。</w:t>
      </w:r>
    </w:p>
    <w:p>
      <w:pPr>
        <w:pStyle w:val="BodyText"/>
      </w:pPr>
      <w:r>
        <w:t xml:space="preserve">於清淨無堪任性者，謂如有一，本性無有般涅槃法。於加行無堪任性者，謂如有一，同般涅槃法相續已熟，於此無間，造作積集能障正加行業，由此因緣，於現法中無有堪能修正方便。於彼果成辦無堪任性者，謂如有一，同般涅槃法相續未熟，不作不集能障正加行業，由此因緣，無有功能成辦彼果。於加行及彼果成辦無堪任性者，謂如有一，同般涅槃法相續未熟，於此無間，造作積集能障正加行業，由此因緣，俱無堪能。於攝受饒益無堪任性者，謂如有一，於此無間，造作積集能感定受貧窮匱乏苦惱之業，由此因緣，於現法中無有堪能令彼巨富無匱安樂。與此相違，當知五種有堪任性。</w:t>
      </w:r>
    </w:p>
    <w:p>
      <w:pPr>
        <w:pStyle w:val="BodyText"/>
      </w:pPr>
      <w:r>
        <w:t xml:space="preserve">復次，若欲了知真實義者，當先了知略有五事。嗢拕南曰：</w:t>
      </w:r>
    </w:p>
    <w:p>
      <w:pPr>
        <w:pStyle w:val="BodyText"/>
      </w:pPr>
      <w:r>
        <w:t xml:space="preserve">總舉別分別，有實世俗事，</w:t>
      </w:r>
    </w:p>
    <w:p>
      <w:pPr>
        <w:pStyle w:val="BodyText"/>
      </w:pPr>
      <w:r>
        <w:t xml:space="preserve">若生若異等，相行等色等。</w:t>
      </w:r>
    </w:p>
    <w:p>
      <w:pPr>
        <w:pStyle w:val="BodyText"/>
      </w:pPr>
      <w:r>
        <w:t xml:space="preserve">云何五事？一、相；二、名；三、分別；四、真如；五、正智。</w:t>
      </w:r>
    </w:p>
    <w:p>
      <w:pPr>
        <w:pStyle w:val="BodyText"/>
      </w:pPr>
      <w:r>
        <w:t xml:space="preserve">何等為相？謂若略說，所有言談安足處事。</w:t>
      </w:r>
    </w:p>
    <w:p>
      <w:pPr>
        <w:pStyle w:val="BodyText"/>
      </w:pPr>
      <w:r>
        <w:t xml:space="preserve">何等為名？謂即於相所有增語。</w:t>
      </w:r>
    </w:p>
    <w:p>
      <w:pPr>
        <w:pStyle w:val="BodyText"/>
      </w:pPr>
      <w:r>
        <w:t xml:space="preserve">何等為分別？謂三界行中所有心、心所。</w:t>
      </w:r>
    </w:p>
    <w:p>
      <w:pPr>
        <w:pStyle w:val="BodyText"/>
      </w:pPr>
      <w:r>
        <w:t xml:space="preserve">何等為真如？謂法無我所顯，聖智所行，非一切言談安足處事。</w:t>
      </w:r>
    </w:p>
    <w:p>
      <w:pPr>
        <w:pStyle w:val="BodyText"/>
      </w:pPr>
      <w:r>
        <w:t xml:space="preserve">何等為正智？謂略有二種：一、唯出世間正智；二、世間出世間正智。</w:t>
      </w:r>
    </w:p>
    <w:p>
      <w:pPr>
        <w:pStyle w:val="BodyText"/>
      </w:pPr>
      <w:r>
        <w:t xml:space="preserve">何等名為唯出世間正智？謂由此故，聲聞、獨覺、諸菩薩等，通達真如。又由此故，彼諸菩薩於五明處善修方便，多住如是一切遍行真如智故，速證圓滿所知障淨。</w:t>
      </w:r>
    </w:p>
    <w:p>
      <w:pPr>
        <w:pStyle w:val="BodyText"/>
      </w:pPr>
      <w:r>
        <w:t xml:space="preserve">何等名為世間出世間正智？謂聲聞、獨覺以初正智通達真如已，由此後所得世間出世間正智，於諸安立諦中，令心厭怖三界過患，愛味三界寂靜。又由多分安住此故，速證圓滿煩惱障淨。又即此智未曾得義，名出世間；緣言說相為境界義，亦名世間：是故說為世間出世間。世尊依此密意，說如是言：「我說有世間智，有出世間智，有世間出世間智。」若分別所攝智，唯名為世間；初正智所攝智，唯名出世間；第二正智所攝智，通名世間出世間。</w:t>
      </w:r>
    </w:p>
    <w:p>
      <w:pPr>
        <w:pStyle w:val="BodyText"/>
      </w:pPr>
      <w:r>
        <w:t xml:space="preserve">問：相當言有耶？當言無耶？</w:t>
      </w:r>
    </w:p>
    <w:p>
      <w:pPr>
        <w:pStyle w:val="BodyText"/>
      </w:pPr>
      <w:r>
        <w:t xml:space="preserve">答：當言是有。</w:t>
      </w:r>
    </w:p>
    <w:p>
      <w:pPr>
        <w:pStyle w:val="BodyText"/>
      </w:pPr>
      <w:r>
        <w:t xml:space="preserve">問：為如自性差別假立故立，如是當言有耶？</w:t>
      </w:r>
    </w:p>
    <w:p>
      <w:pPr>
        <w:pStyle w:val="BodyText"/>
      </w:pPr>
      <w:r>
        <w:t xml:space="preserve">答：如是當言無。</w:t>
      </w:r>
    </w:p>
    <w:p>
      <w:pPr>
        <w:pStyle w:val="BodyText"/>
      </w:pPr>
      <w:r>
        <w:t xml:space="preserve">問：為如分別所行境，如是當言有耶？</w:t>
      </w:r>
    </w:p>
    <w:p>
      <w:pPr>
        <w:pStyle w:val="BodyText"/>
      </w:pPr>
      <w:r>
        <w:t xml:space="preserve">答：如是當言有。如是菩薩於相有性得善巧故，於諸相中善記為有，善記為無，善記為亦有亦無，善記為非有非無。彼由如是善記別故，遠離增益、損減二邊，行於中道，善說法界。</w:t>
      </w:r>
    </w:p>
    <w:p>
      <w:pPr>
        <w:pStyle w:val="BodyText"/>
      </w:pPr>
      <w:r>
        <w:t xml:space="preserve">問：此相為以言說義當言是有，為以離言說義當言是有？</w:t>
      </w:r>
    </w:p>
    <w:p>
      <w:pPr>
        <w:pStyle w:val="BodyText"/>
      </w:pPr>
      <w:r>
        <w:t xml:space="preserve">答：俱由二義，當言是有。何以故？若如語言安立足處，如是以言說義當言是有；若如自性差別假立不成就義，如是以離言說義當言是有。</w:t>
      </w:r>
    </w:p>
    <w:p>
      <w:pPr>
        <w:pStyle w:val="BodyText"/>
      </w:pPr>
      <w:r>
        <w:t xml:space="preserve">如相，名、分別亦爾。</w:t>
      </w:r>
    </w:p>
    <w:p>
      <w:pPr>
        <w:pStyle w:val="BodyText"/>
      </w:pPr>
      <w:r>
        <w:t xml:space="preserve">問：真如、正智當言有耶？當言無耶？</w:t>
      </w:r>
    </w:p>
    <w:p>
      <w:pPr>
        <w:pStyle w:val="BodyText"/>
      </w:pPr>
      <w:r>
        <w:t xml:space="preserve">答：當言是有。</w:t>
      </w:r>
    </w:p>
    <w:p>
      <w:pPr>
        <w:pStyle w:val="BodyText"/>
      </w:pPr>
      <w:r>
        <w:t xml:space="preserve">問：相當言實有，當言假有？</w:t>
      </w:r>
    </w:p>
    <w:p>
      <w:pPr>
        <w:pStyle w:val="BodyText"/>
      </w:pPr>
      <w:r>
        <w:t xml:space="preserve">答：實有行中，當言實有；假有行中，當言假有。有相諸行亦有二種。</w:t>
      </w:r>
    </w:p>
    <w:p>
      <w:pPr>
        <w:pStyle w:val="BodyText"/>
      </w:pPr>
      <w:r>
        <w:t xml:space="preserve">問：名當言實有，當言假有？</w:t>
      </w:r>
    </w:p>
    <w:p>
      <w:pPr>
        <w:pStyle w:val="BodyText"/>
      </w:pPr>
      <w:r>
        <w:t xml:space="preserve">答：當言假有，唯於相中假施設故。</w:t>
      </w:r>
    </w:p>
    <w:p>
      <w:pPr>
        <w:pStyle w:val="BodyText"/>
      </w:pPr>
      <w:r>
        <w:t xml:space="preserve">問：分別當言實有，當言假有？</w:t>
      </w:r>
    </w:p>
    <w:p>
      <w:pPr>
        <w:pStyle w:val="BodyText"/>
      </w:pPr>
      <w:r>
        <w:t xml:space="preserve">答：二種俱有。</w:t>
      </w:r>
    </w:p>
    <w:p>
      <w:pPr>
        <w:pStyle w:val="BodyText"/>
      </w:pPr>
      <w:r>
        <w:t xml:space="preserve">問：真如當言實有，當言假有？</w:t>
      </w:r>
    </w:p>
    <w:p>
      <w:pPr>
        <w:pStyle w:val="BodyText"/>
      </w:pPr>
      <w:r>
        <w:t xml:space="preserve">答：當言實有，勝義攝故。</w:t>
      </w:r>
    </w:p>
    <w:p>
      <w:pPr>
        <w:pStyle w:val="BodyText"/>
      </w:pPr>
      <w:r>
        <w:t xml:space="preserve">問：正智當言實有，當言假有？</w:t>
      </w:r>
    </w:p>
    <w:p>
      <w:pPr>
        <w:pStyle w:val="BodyText"/>
      </w:pPr>
      <w:r>
        <w:t xml:space="preserve">答：當言俱有。此中，智是實有，若智眷屬諸心、心所亦名為智，說之為假，故有二種。</w:t>
      </w:r>
    </w:p>
    <w:p>
      <w:pPr>
        <w:pStyle w:val="BodyText"/>
      </w:pPr>
      <w:r>
        <w:t xml:space="preserve">問：相當言世俗有，當言勝義有？</w:t>
      </w:r>
    </w:p>
    <w:p>
      <w:pPr>
        <w:pStyle w:val="BodyText"/>
      </w:pPr>
      <w:r>
        <w:t xml:space="preserve">答：當言世俗有。由二因緣故：一、雜染起故；二、施設器故。</w:t>
      </w:r>
    </w:p>
    <w:p>
      <w:pPr>
        <w:pStyle w:val="BodyText"/>
      </w:pPr>
      <w:r>
        <w:t xml:space="preserve">問：名當言世俗有，當言勝義有？</w:t>
      </w:r>
    </w:p>
    <w:p>
      <w:pPr>
        <w:pStyle w:val="BodyText"/>
      </w:pPr>
      <w:r>
        <w:t xml:space="preserve">答：當言世俗有。由三因緣故：一、雜染起故；二、施設器故；三、言說所依故。</w:t>
      </w:r>
    </w:p>
    <w:p>
      <w:pPr>
        <w:pStyle w:val="BodyText"/>
      </w:pPr>
      <w:r>
        <w:t xml:space="preserve">問：分別當言世俗有，當言勝義有？</w:t>
      </w:r>
    </w:p>
    <w:p>
      <w:pPr>
        <w:pStyle w:val="BodyText"/>
      </w:pPr>
      <w:r>
        <w:t xml:space="preserve">答：當言世俗有。由四因緣故：一、雜染起故；二、施設器故；三、言說隨眠故；四、言說隨覺故。</w:t>
      </w:r>
    </w:p>
    <w:p>
      <w:pPr>
        <w:pStyle w:val="BodyText"/>
      </w:pPr>
      <w:r>
        <w:t xml:space="preserve">問：真如當言世俗有，當言勝義有？</w:t>
      </w:r>
    </w:p>
    <w:p>
      <w:pPr>
        <w:pStyle w:val="BodyText"/>
      </w:pPr>
      <w:r>
        <w:t xml:space="preserve">答：當言勝義有，是清淨所緣境性故。</w:t>
      </w:r>
    </w:p>
    <w:p>
      <w:pPr>
        <w:pStyle w:val="BodyText"/>
      </w:pPr>
      <w:r>
        <w:t xml:space="preserve">問：正智當言世俗有，當言勝義有？</w:t>
      </w:r>
    </w:p>
    <w:p>
      <w:pPr>
        <w:pStyle w:val="BodyText"/>
      </w:pPr>
      <w:r>
        <w:t xml:space="preserve">答：初正智當言勝義有，第二正智當言俱有。</w:t>
      </w:r>
    </w:p>
    <w:p>
      <w:pPr>
        <w:pStyle w:val="BodyText"/>
      </w:pPr>
      <w:r>
        <w:t xml:space="preserve">問：相當言誰所生？</w:t>
      </w:r>
    </w:p>
    <w:p>
      <w:pPr>
        <w:pStyle w:val="BodyText"/>
      </w:pPr>
      <w:r>
        <w:t xml:space="preserve">答：當言相所生及先分別所生。</w:t>
      </w:r>
    </w:p>
    <w:p>
      <w:pPr>
        <w:pStyle w:val="BodyText"/>
      </w:pPr>
      <w:r>
        <w:t xml:space="preserve">問：名當言誰所生？</w:t>
      </w:r>
    </w:p>
    <w:p>
      <w:pPr>
        <w:pStyle w:val="BodyText"/>
      </w:pPr>
      <w:r>
        <w:t xml:space="preserve">答：當言補特伽羅欲所生。</w:t>
      </w:r>
    </w:p>
    <w:p>
      <w:pPr>
        <w:pStyle w:val="BodyText"/>
      </w:pPr>
      <w:r>
        <w:t xml:space="preserve">問：分別當言誰所生？</w:t>
      </w:r>
    </w:p>
    <w:p>
      <w:pPr>
        <w:pStyle w:val="BodyText"/>
      </w:pPr>
      <w:r>
        <w:t xml:space="preserve">答：當言分別所生及相所生。</w:t>
      </w:r>
    </w:p>
    <w:p>
      <w:pPr>
        <w:pStyle w:val="BodyText"/>
      </w:pPr>
      <w:r>
        <w:t xml:space="preserve">問：真如當言誰所生？</w:t>
      </w:r>
    </w:p>
    <w:p>
      <w:pPr>
        <w:pStyle w:val="BodyText"/>
      </w:pPr>
      <w:r>
        <w:t xml:space="preserve">答：當言無生。</w:t>
      </w:r>
    </w:p>
    <w:p>
      <w:pPr>
        <w:pStyle w:val="BodyText"/>
      </w:pPr>
      <w:r>
        <w:t xml:space="preserve">問：正智當言誰所生？</w:t>
      </w:r>
    </w:p>
    <w:p>
      <w:pPr>
        <w:pStyle w:val="BodyText"/>
      </w:pPr>
      <w:r>
        <w:t xml:space="preserve">答：當言由聽聞正法、如理作意，正智得生。</w:t>
      </w:r>
    </w:p>
    <w:p>
      <w:pPr>
        <w:pStyle w:val="BodyText"/>
      </w:pPr>
      <w:r>
        <w:t xml:space="preserve">問：相與名當言異，當言不異？</w:t>
      </w:r>
    </w:p>
    <w:p>
      <w:pPr>
        <w:pStyle w:val="BodyText"/>
      </w:pPr>
      <w:r>
        <w:t xml:space="preserve">答：俱不可說。何以故？俱有過故。異有何過？名應實有。不異有何過？若取相時，應亦取名。</w:t>
      </w:r>
    </w:p>
    <w:p>
      <w:pPr>
        <w:pStyle w:val="BodyText"/>
      </w:pPr>
      <w:r>
        <w:t xml:space="preserve">問：相與分別當言異，當言不異？</w:t>
      </w:r>
    </w:p>
    <w:p>
      <w:pPr>
        <w:pStyle w:val="BodyText"/>
      </w:pPr>
      <w:r>
        <w:t xml:space="preserve">答：俱不可說。何以故？俱有過故。異有何過？分別應非相為性。不異有何過？離分別外所有諸相應以分別為性。</w:t>
      </w:r>
    </w:p>
    <w:p>
      <w:pPr>
        <w:pStyle w:val="BodyText"/>
      </w:pPr>
      <w:r>
        <w:t xml:space="preserve">問：相與真如當言異，當言不異？</w:t>
      </w:r>
    </w:p>
    <w:p>
      <w:pPr>
        <w:pStyle w:val="BodyText"/>
      </w:pPr>
      <w:r>
        <w:t xml:space="preserve">答：俱不可說。何以故？俱有過故。異有何過？諸相之勝義應非即真如。又修觀者應捨諸相，別求真如。又於真如得正覺時，不應於相亦得正覺。不異有何過？如真如無差別，一切相亦應無差別。又得相時，應得真如。又得真如時，亦如得相，應不清淨。如諸行上有無常、苦、無我共相，雖復是有，而不可說與彼諸行若異不異。又如身心麤重、輕安雖復是有，而不可說與彼身心若異不異。又如善、惡、無記法中種子雖有，而不可說與彼諸法若異不異。何以故？俱有過故。又如虛空遍一切故，於諸色處雖有虛空，而不可說與彼諸色若異不異。何以故？俱有過故。異有何過？不遍一切故，虛空應無常。不異有何過？離色虛空應無所有。此中道理，如其所應，當知亦爾。聲聞乘中，有處世尊依於諸行，顯示不異亦非不異記別道理，如說：「苾芻！取非即薀，亦不離薀。」此中，欲貪說名為取。不異有何過？誹謗薀中善、無記法不清淨過。異有何過？於諸取中增益常性不清淨過。</w:t>
      </w:r>
    </w:p>
    <w:p>
      <w:pPr>
        <w:pStyle w:val="BodyText"/>
      </w:pPr>
      <w:r>
        <w:t xml:space="preserve">如相與真如不異非不異道理，名、分別、正智與真如當知亦爾。</w:t>
      </w:r>
    </w:p>
    <w:p>
      <w:pPr>
        <w:pStyle w:val="BodyText"/>
      </w:pPr>
      <w:r>
        <w:t xml:space="preserve">問：相與正智當言異，當言不異？</w:t>
      </w:r>
    </w:p>
    <w:p>
      <w:pPr>
        <w:pStyle w:val="BodyText"/>
      </w:pPr>
      <w:r>
        <w:t xml:space="preserve">答：如與分別俱不可說。</w:t>
      </w:r>
    </w:p>
    <w:p>
      <w:pPr>
        <w:pStyle w:val="BodyText"/>
      </w:pPr>
      <w:r>
        <w:t xml:space="preserve">問：名與分別當言異，當言不異？</w:t>
      </w:r>
    </w:p>
    <w:p>
      <w:pPr>
        <w:pStyle w:val="BodyText"/>
      </w:pPr>
      <w:r>
        <w:t xml:space="preserve">答：當言異。</w:t>
      </w:r>
    </w:p>
    <w:p>
      <w:pPr>
        <w:pStyle w:val="BodyText"/>
      </w:pPr>
      <w:r>
        <w:t xml:space="preserve">問：名與正智當言異，當言不異？</w:t>
      </w:r>
    </w:p>
    <w:p>
      <w:pPr>
        <w:pStyle w:val="BodyText"/>
      </w:pPr>
      <w:r>
        <w:t xml:space="preserve">答：當言異。</w:t>
      </w:r>
    </w:p>
    <w:p>
      <w:pPr>
        <w:pStyle w:val="BodyText"/>
      </w:pPr>
      <w:r>
        <w:t xml:space="preserve">問：分別與正智當言異，當言不異？</w:t>
      </w:r>
    </w:p>
    <w:p>
      <w:pPr>
        <w:pStyle w:val="BodyText"/>
      </w:pPr>
      <w:r>
        <w:t xml:space="preserve">答：當言異。</w:t>
      </w:r>
    </w:p>
    <w:p>
      <w:pPr>
        <w:pStyle w:val="BodyText"/>
      </w:pPr>
      <w:r>
        <w:t xml:space="preserve">問：相有何相？</w:t>
      </w:r>
    </w:p>
    <w:p>
      <w:pPr>
        <w:pStyle w:val="BodyText"/>
      </w:pPr>
      <w:r>
        <w:t xml:space="preserve">答：分別所行相。</w:t>
      </w:r>
    </w:p>
    <w:p>
      <w:pPr>
        <w:pStyle w:val="BodyText"/>
      </w:pPr>
      <w:r>
        <w:t xml:space="preserve">問：名有何相？</w:t>
      </w:r>
    </w:p>
    <w:p>
      <w:pPr>
        <w:pStyle w:val="BodyText"/>
      </w:pPr>
      <w:r>
        <w:t xml:space="preserve">答：言說所依相。</w:t>
      </w:r>
    </w:p>
    <w:p>
      <w:pPr>
        <w:pStyle w:val="BodyText"/>
      </w:pPr>
      <w:r>
        <w:t xml:space="preserve">問：分別有何相？</w:t>
      </w:r>
    </w:p>
    <w:p>
      <w:pPr>
        <w:pStyle w:val="BodyText"/>
      </w:pPr>
      <w:r>
        <w:t xml:space="preserve">答：相為所行相。</w:t>
      </w:r>
    </w:p>
    <w:p>
      <w:pPr>
        <w:pStyle w:val="BodyText"/>
      </w:pPr>
      <w:r>
        <w:t xml:space="preserve">問：真如有何相？</w:t>
      </w:r>
    </w:p>
    <w:p>
      <w:pPr>
        <w:pStyle w:val="BodyText"/>
      </w:pPr>
      <w:r>
        <w:t xml:space="preserve">答：正智所行相。</w:t>
      </w:r>
    </w:p>
    <w:p>
      <w:pPr>
        <w:pStyle w:val="BodyText"/>
      </w:pPr>
      <w:r>
        <w:t xml:space="preserve">問：正智有何相？</w:t>
      </w:r>
    </w:p>
    <w:p>
      <w:pPr>
        <w:pStyle w:val="BodyText"/>
      </w:pPr>
      <w:r>
        <w:t xml:space="preserve">答：真如為所行相。</w:t>
      </w:r>
    </w:p>
    <w:p>
      <w:pPr>
        <w:pStyle w:val="BodyText"/>
      </w:pPr>
      <w:r>
        <w:t xml:space="preserve">問：相有何行相？</w:t>
      </w:r>
    </w:p>
    <w:p>
      <w:pPr>
        <w:pStyle w:val="BodyText"/>
      </w:pPr>
      <w:r>
        <w:t xml:space="preserve">答：應知此相有種種行相、無量行相，由分別行相種種無量故。謂色相、心相、心所有相、心不相應行相、無為相、薀相、界相、處相、緣起相、處非處相、根相、諦相、念住相、正斷相、神足相、根相、力相、覺支相、道支相、行跡相、法跡相、奢摩他相、毗鉢舍那相、舉相、捨相、緣相、依相、地相、水相、火相、風相、空相、識相、此世界相、彼世界相、日相、月相、那落迦相、傍生相、餓鬼相、人相、四大王眾天相、三十三天相、夜摩天相、睹史多天相、樂化天相、他化自在天相、初靜慮相、第二靜慮相、第三靜慮相、第四靜慮相、空無邊處相、識無邊處相、無所有處相、非想非非想處相、起相、盡相、有相、非有相、雜染相、清淨相、見聞覺知相、已得尋求相、心隨尋伺相，如是等類餘無量相。</w:t>
      </w:r>
    </w:p>
    <w:p>
      <w:pPr>
        <w:pStyle w:val="BodyText"/>
      </w:pPr>
      <w:r>
        <w:t xml:space="preserve">復有六相：一、有相相；二、無相相；三、狹小相；四、廣大相；五、無量相；六、無所有相。云何有相相？謂解了事名分別所有相。云何無相相？謂不解了事名分別所有相。云何狹小相？謂欲界事分別所有相。云何廣大相？謂色界事分別所有相。云何無量相？謂空、識無邊處無色界事分別所有相。云何無所有相？謂無所有處無色界事分別所有相。</w:t>
      </w:r>
    </w:p>
    <w:p>
      <w:pPr>
        <w:pStyle w:val="BodyText"/>
      </w:pPr>
      <w:r>
        <w:t xml:space="preserve">復有餘五相：一、相相；二、名相；三、分別相；四、真如相；五、正智相。</w:t>
      </w:r>
    </w:p>
    <w:p>
      <w:pPr>
        <w:pStyle w:val="BodyText"/>
      </w:pPr>
      <w:r>
        <w:t xml:space="preserve">復有餘二相：一、本性相；二、影像相。云何本性相？謂先分別所生及相所生共所成相。云何影像相？謂遍計所起，勝解所現，非住本性相。</w:t>
      </w:r>
    </w:p>
    <w:p>
      <w:pPr>
        <w:pStyle w:val="BodyText"/>
      </w:pPr>
      <w:r>
        <w:t xml:space="preserve">問：名有何行相？</w:t>
      </w:r>
    </w:p>
    <w:p>
      <w:pPr>
        <w:pStyle w:val="BodyText"/>
      </w:pPr>
      <w:r>
        <w:t xml:space="preserve">答：由相勢力，亦有種種無量行相。又若略說有十二種：一、假說名；二、實事名；三、種類相應名；四、各別相應名；五、隨德名；六、假立名；七、共所知名；八、非共所知名；九、顯了名；十、不顯了名；十一、總名；十二、別名。</w:t>
      </w:r>
    </w:p>
    <w:p>
      <w:pPr>
        <w:pStyle w:val="BodyText"/>
      </w:pPr>
      <w:r>
        <w:t xml:space="preserve">問：分別有何行相？</w:t>
      </w:r>
    </w:p>
    <w:p>
      <w:pPr>
        <w:pStyle w:val="BodyText"/>
      </w:pPr>
      <w:r>
        <w:t xml:space="preserve">答：由相、名勢力故，亦有種種無量行相。若略說者，當知有七種：一、有相分別；二、無相分別；三、於境界任運分別；四、尋求分別；五、伺察分別；六、染汙分別；七、無染汙分別。</w:t>
      </w:r>
    </w:p>
    <w:p>
      <w:pPr>
        <w:pStyle w:val="BodyText"/>
      </w:pPr>
      <w:r>
        <w:t xml:space="preserve">問：真如有何行相？</w:t>
      </w:r>
    </w:p>
    <w:p>
      <w:pPr>
        <w:pStyle w:val="BodyText"/>
      </w:pPr>
      <w:r>
        <w:t xml:space="preserve">答：其相不可說行相。</w:t>
      </w:r>
    </w:p>
    <w:p>
      <w:pPr>
        <w:pStyle w:val="BodyText"/>
      </w:pPr>
      <w:r>
        <w:t xml:space="preserve">問：正智有何行相？</w:t>
      </w:r>
    </w:p>
    <w:p>
      <w:pPr>
        <w:pStyle w:val="BodyText"/>
      </w:pPr>
      <w:r>
        <w:t xml:space="preserve">答：若出世間正智，亦有其相不可說行相；若世間出世間正智，有取安立諦行相。</w:t>
      </w:r>
    </w:p>
    <w:p>
      <w:pPr>
        <w:pStyle w:val="BodyText"/>
      </w:pPr>
      <w:r>
        <w:t xml:space="preserve">復次，若相，若影像，若顯現，若有，若戲論，若薩迦耶，若有為，若思所造，若緣生，如是等是相差別。若名，若想，若施設，若假言說，若世俗，若假立，若言論，如是等是名差別。若分別，若思惟，若遍計，若邪道，若邪行，若越流，若不正取，如是等是分別差別。若真如，若實性，若諦性，若無顛倒性，若不顛倒性，若無戲論界，若無相界，若法界，若實際，如是等是真如差別。若正智，若正慧，若正覺，若正道，若正行，若正流，若正取，如是等是正智差別。</w:t>
      </w:r>
    </w:p>
    <w:p>
      <w:pPr>
        <w:pStyle w:val="BodyText"/>
      </w:pPr>
      <w:r>
        <w:t xml:space="preserve">問：如是五事幾色？幾心？幾心所有？幾心不相應行？幾無為？</w:t>
      </w:r>
    </w:p>
    <w:p>
      <w:pPr>
        <w:pStyle w:val="BodyText"/>
      </w:pPr>
      <w:r>
        <w:t xml:space="preserve">答：相通五種，名唯心不相應行，分別、正智通心及心所有，真如唯無為。</w:t>
      </w:r>
    </w:p>
    <w:p>
      <w:pPr>
        <w:pStyle w:val="BodyText"/>
      </w:pPr>
      <w:r>
        <w:t xml:space="preserve">問：如是五事幾薀所攝？幾非薀所攝？</w:t>
      </w:r>
    </w:p>
    <w:p>
      <w:pPr>
        <w:pStyle w:val="BodyText"/>
      </w:pPr>
      <w:r>
        <w:t xml:space="preserve">答：三薀所攝，相攝不攝，真如不攝。</w:t>
      </w:r>
    </w:p>
    <w:p>
      <w:pPr>
        <w:pStyle w:val="BodyText"/>
      </w:pPr>
      <w:r>
        <w:t xml:space="preserve">問：如是五事幾界處所攝？幾非界處所攝？</w:t>
      </w:r>
    </w:p>
    <w:p>
      <w:pPr>
        <w:pStyle w:val="BodyText"/>
      </w:pPr>
      <w:r>
        <w:t xml:space="preserve">答：一切皆是界處所攝。</w:t>
      </w:r>
    </w:p>
    <w:p>
      <w:pPr>
        <w:pStyle w:val="BodyText"/>
      </w:pPr>
      <w:r>
        <w:t xml:space="preserve">問：如是五事幾緣起所攝？幾非緣起所攝？</w:t>
      </w:r>
    </w:p>
    <w:p>
      <w:pPr>
        <w:pStyle w:val="BodyText"/>
      </w:pPr>
      <w:r>
        <w:t xml:space="preserve">答：三緣起攝，相攝不攝，真如不攝。</w:t>
      </w:r>
    </w:p>
    <w:p>
      <w:pPr>
        <w:pStyle w:val="BodyText"/>
      </w:pPr>
      <w:r>
        <w:t xml:space="preserve">如緣起攝，處非處攝及與根攝當知亦爾。</w:t>
      </w:r>
    </w:p>
    <w:p>
      <w:pPr>
        <w:pStyle w:val="BodyText"/>
      </w:pPr>
      <w:r>
        <w:t xml:space="preserve">問：如是五事幾諦所攝？幾非諦所攝？</w:t>
      </w:r>
    </w:p>
    <w:p>
      <w:pPr>
        <w:pStyle w:val="BodyText"/>
      </w:pPr>
      <w:r>
        <w:t xml:space="preserve">答：諦有二種：一、安立諦；二、非安立諦。安立諦者，謂四聖諦。非安立諦者，謂真如。此中，三是安立諦所攝，相亦攝亦不攝，真如唯非安立諦所攝。</w:t>
      </w:r>
    </w:p>
    <w:p>
      <w:pPr>
        <w:pStyle w:val="BodyText"/>
      </w:pPr>
      <w:r>
        <w:t xml:space="preserve">問：如是五事幾因緣所攝？幾等無間緣，幾所緣緣，幾增上緣所攝？</w:t>
      </w:r>
    </w:p>
    <w:p>
      <w:pPr>
        <w:pStyle w:val="BodyText"/>
      </w:pPr>
      <w:r>
        <w:t xml:space="preserve">答：相，一切緣所攝；名，等無間緣所不攝；分別、正智，四緣所攝；真如唯所緣緣攝。</w:t>
      </w:r>
    </w:p>
    <w:p>
      <w:pPr>
        <w:pStyle w:val="BodyText"/>
      </w:pPr>
      <w:r>
        <w:t xml:space="preserve">問：如是五事幾法依所攝？幾義依，幾了義經依，幾智依所攝？</w:t>
      </w:r>
    </w:p>
    <w:p>
      <w:pPr>
        <w:pStyle w:val="BodyText"/>
      </w:pPr>
      <w:r>
        <w:t xml:space="preserve">答：相，三依所攝；名唯法依所攝；如相，分別亦爾；真如，智所行故，義依所攝；正智唯智依所攝。</w:t>
      </w:r>
    </w:p>
    <w:p>
      <w:pPr>
        <w:pStyle w:val="BodyText"/>
      </w:pPr>
      <w:r>
        <w:t xml:space="preserve">問：如是五事幾有色？幾無色？</w:t>
      </w:r>
    </w:p>
    <w:p>
      <w:pPr>
        <w:pStyle w:val="BodyText"/>
      </w:pPr>
      <w:r>
        <w:t xml:space="preserve">答：相通二種；分別、正智唯無色；名與真如俱非二種，是假有故，不可說故。</w:t>
      </w:r>
    </w:p>
    <w:p>
      <w:pPr>
        <w:pStyle w:val="BodyText"/>
      </w:pPr>
      <w:r>
        <w:t xml:space="preserve">如有色、無色，有見、無見，有對、無對亦爾。</w:t>
      </w:r>
    </w:p>
    <w:p>
      <w:pPr>
        <w:pStyle w:val="BodyText"/>
      </w:pPr>
      <w:r>
        <w:t xml:space="preserve">問：如是五事幾有漏？幾無漏？</w:t>
      </w:r>
    </w:p>
    <w:p>
      <w:pPr>
        <w:pStyle w:val="BodyText"/>
      </w:pPr>
      <w:r>
        <w:t xml:space="preserve">答：相通二種，二唯有漏，二唯無漏。真如，漏盡所緣義故，名無漏，非漏盡相義故。正智，漏盡對治義故，名無漏。</w:t>
      </w:r>
    </w:p>
    <w:p>
      <w:pPr>
        <w:pStyle w:val="BodyText"/>
      </w:pPr>
      <w:r>
        <w:t xml:space="preserve">問：如是五事幾有為？幾無為？</w:t>
      </w:r>
    </w:p>
    <w:p>
      <w:pPr>
        <w:pStyle w:val="BodyText"/>
      </w:pPr>
      <w:r>
        <w:t xml:space="preserve">答：相通二種；三唯有為；真如唯無為，諸行寂靜所緣義故，非諸行寂靜相義故。</w:t>
      </w:r>
    </w:p>
    <w:p>
      <w:pPr>
        <w:pStyle w:val="BodyText"/>
      </w:pPr>
      <w:r>
        <w:t xml:space="preserve">問：如是五事幾有諍？幾無諍？</w:t>
      </w:r>
    </w:p>
    <w:p>
      <w:pPr>
        <w:pStyle w:val="BodyText"/>
      </w:pPr>
      <w:r>
        <w:t xml:space="preserve">答：相通二種，二唯有諍，二唯無諍。如有漏、無漏，此中道理，當知亦爾。</w:t>
      </w:r>
    </w:p>
    <w:p>
      <w:pPr>
        <w:pStyle w:val="BodyText"/>
      </w:pPr>
      <w:r>
        <w:t xml:space="preserve">如有諍、無諍，如是有愛味、無愛味，依耽嗜、依出離當知亦爾。</w:t>
      </w:r>
    </w:p>
    <w:p>
      <w:pPr>
        <w:pStyle w:val="BodyText"/>
      </w:pPr>
      <w:r>
        <w:t xml:space="preserve">問：如是五事幾世間？幾出世間？</w:t>
      </w:r>
    </w:p>
    <w:p>
      <w:pPr>
        <w:pStyle w:val="BodyText"/>
      </w:pPr>
      <w:r>
        <w:t xml:space="preserve">答：三是世間；真如是出世間；正智一分唯出世間，一分通世間、出世間。真如，一切言說戲論寂靜所緣義，名出世間，非超過言說戲論相義故。</w:t>
      </w:r>
    </w:p>
    <w:p>
      <w:pPr>
        <w:pStyle w:val="BodyText"/>
      </w:pPr>
      <w:r>
        <w:t xml:space="preserve">如世間、出世間，墮攝、非墮攝當知亦爾。</w:t>
      </w:r>
    </w:p>
    <w:p>
      <w:pPr>
        <w:pStyle w:val="BodyText"/>
      </w:pPr>
      <w:r>
        <w:t xml:space="preserve">問：如是五事幾內？幾外？</w:t>
      </w:r>
    </w:p>
    <w:p>
      <w:pPr>
        <w:pStyle w:val="BodyText"/>
      </w:pPr>
      <w:r>
        <w:t xml:space="preserve">答：相通二種；名唯是外；分別，生所攝故，通二種；真如非二種；如分別，正智亦爾。</w:t>
      </w:r>
    </w:p>
    <w:p>
      <w:pPr>
        <w:pStyle w:val="BodyText"/>
      </w:pPr>
      <w:r>
        <w:t xml:space="preserve">問：如是五事幾麤？幾細？</w:t>
      </w:r>
    </w:p>
    <w:p>
      <w:pPr>
        <w:pStyle w:val="BodyText"/>
      </w:pPr>
      <w:r>
        <w:t xml:space="preserve">答：三通二種；真如唯細，難識義故，非相漸減極略義故；正智唯細，行細義故。</w:t>
      </w:r>
    </w:p>
    <w:p>
      <w:pPr>
        <w:pStyle w:val="BodyText"/>
      </w:pPr>
      <w:r>
        <w:t xml:space="preserve">問：如是五事幾劣？幾勝？</w:t>
      </w:r>
    </w:p>
    <w:p>
      <w:pPr>
        <w:pStyle w:val="BodyText"/>
      </w:pPr>
      <w:r>
        <w:t xml:space="preserve">答：三通二種；真如唯勝，清淨所緣義故，非從下劣勝進相義故；正智唯勝，真如為所行義故。</w:t>
      </w:r>
    </w:p>
    <w:p>
      <w:pPr>
        <w:pStyle w:val="BodyText"/>
      </w:pPr>
      <w:r>
        <w:t xml:space="preserve">問：如是五事幾遠？幾近？</w:t>
      </w:r>
    </w:p>
    <w:p>
      <w:pPr>
        <w:pStyle w:val="BodyText"/>
      </w:pPr>
      <w:r>
        <w:t xml:space="preserve">答：一由處遠、時遠故，俱通二種；名、分別、正智由時遠故，皆通二種；真如由二故，俱非二種，以無為故。</w:t>
      </w:r>
    </w:p>
    <w:p>
      <w:pPr>
        <w:pStyle w:val="BodyText"/>
      </w:pPr>
      <w:r>
        <w:t xml:space="preserve">問：如是五事幾有執受？幾無執受？</w:t>
      </w:r>
    </w:p>
    <w:p>
      <w:pPr>
        <w:pStyle w:val="BodyText"/>
      </w:pPr>
      <w:r>
        <w:t xml:space="preserve">答：相通二種，名、分別、正智無執受，真如俱非二種。</w:t>
      </w:r>
    </w:p>
    <w:p>
      <w:pPr>
        <w:pStyle w:val="BodyText"/>
      </w:pPr>
      <w:r>
        <w:t xml:space="preserve">問：如是五事幾同分？幾彼同分？</w:t>
      </w:r>
    </w:p>
    <w:p>
      <w:pPr>
        <w:pStyle w:val="BodyText"/>
      </w:pPr>
      <w:r>
        <w:t xml:space="preserve">答：相通二種；餘非二種，唯依有色諸根建立同分、彼同分故。</w:t>
      </w:r>
    </w:p>
    <w:p>
      <w:pPr>
        <w:pStyle w:val="BodyText"/>
      </w:pPr>
      <w:r>
        <w:t xml:space="preserve">問：如是五事幾因？幾非因？</w:t>
      </w:r>
    </w:p>
    <w:p>
      <w:pPr>
        <w:pStyle w:val="BodyText"/>
      </w:pPr>
      <w:r>
        <w:t xml:space="preserve">答：四是因，真如非因。</w:t>
      </w:r>
    </w:p>
    <w:p>
      <w:pPr>
        <w:pStyle w:val="BodyText"/>
      </w:pPr>
      <w:r>
        <w:t xml:space="preserve">如因、非因，果、非果，有因、非有因，有果、非有果當知亦爾。</w:t>
      </w:r>
    </w:p>
    <w:p>
      <w:pPr>
        <w:pStyle w:val="BodyText"/>
      </w:pPr>
      <w:r>
        <w:t xml:space="preserve">問：如是五事幾是異熟？幾非異熟？</w:t>
      </w:r>
    </w:p>
    <w:p>
      <w:pPr>
        <w:pStyle w:val="BodyText"/>
      </w:pPr>
      <w:r>
        <w:t xml:space="preserve">答：相通二種，名非異熟，分別通二種，真如俱非二種，正智非異熟。</w:t>
      </w:r>
    </w:p>
    <w:p>
      <w:pPr>
        <w:pStyle w:val="BodyText"/>
      </w:pPr>
      <w:r>
        <w:t xml:space="preserve">問：如是五事幾有異熟？幾非有異熟？</w:t>
      </w:r>
    </w:p>
    <w:p>
      <w:pPr>
        <w:pStyle w:val="BodyText"/>
      </w:pPr>
      <w:r>
        <w:t xml:space="preserve">答：相通二種，名非有異熟，分別通二種，真如俱非二種，正智定非有異熟。</w:t>
      </w:r>
    </w:p>
    <w:p>
      <w:pPr>
        <w:pStyle w:val="BodyText"/>
      </w:pPr>
      <w:r>
        <w:t xml:space="preserve">問：如是五事幾有所緣？幾無所緣？</w:t>
      </w:r>
    </w:p>
    <w:p>
      <w:pPr>
        <w:pStyle w:val="BodyText"/>
      </w:pPr>
      <w:r>
        <w:t xml:space="preserve">答：相通二種，名無所緣，分別、正智俱有所緣，真如俱非二種。</w:t>
      </w:r>
    </w:p>
    <w:p>
      <w:pPr>
        <w:pStyle w:val="BodyText"/>
      </w:pPr>
      <w:r>
        <w:t xml:space="preserve">如有所緣、無所緣，相應、不相應，有行、無行，有依、無依當知亦爾。</w:t>
      </w:r>
    </w:p>
    <w:p>
      <w:pPr>
        <w:pStyle w:val="BodyText"/>
      </w:pPr>
      <w:r>
        <w:t xml:space="preserve">問：如是五事幾有上？幾無上？</w:t>
      </w:r>
    </w:p>
    <w:p>
      <w:pPr>
        <w:pStyle w:val="BodyText"/>
      </w:pPr>
      <w:r>
        <w:t xml:space="preserve">答：四有上；真如無上，無為清淨所緣義故。</w:t>
      </w:r>
    </w:p>
    <w:p>
      <w:pPr>
        <w:pStyle w:val="BodyText"/>
      </w:pPr>
      <w:r>
        <w:t xml:space="preserve">問：如是五事幾去來今？幾非去來今？</w:t>
      </w:r>
    </w:p>
    <w:p>
      <w:pPr>
        <w:pStyle w:val="BodyText"/>
      </w:pPr>
      <w:r>
        <w:t xml:space="preserve">答：四通三種，真如非三種。</w:t>
      </w:r>
    </w:p>
    <w:p>
      <w:pPr>
        <w:pStyle w:val="BodyText"/>
      </w:pPr>
      <w:r>
        <w:t xml:space="preserve">問：如是五事幾欲界繫？幾色界繫？幾無色界繫？幾不繫？</w:t>
      </w:r>
    </w:p>
    <w:p>
      <w:pPr>
        <w:pStyle w:val="BodyText"/>
      </w:pPr>
      <w:r>
        <w:t xml:space="preserve">答：欲、色界繫，三，無色界繫亦爾。正智一種，若唯出世間，是不繫；若世間、出世間，通繫、不繫。真如，俱非二種。</w:t>
      </w:r>
    </w:p>
    <w:p>
      <w:pPr>
        <w:pStyle w:val="BodyText"/>
      </w:pPr>
      <w:r>
        <w:t xml:space="preserve">問：如是五事幾善？幾不善？幾無記？</w:t>
      </w:r>
    </w:p>
    <w:p>
      <w:pPr>
        <w:pStyle w:val="BodyText"/>
      </w:pPr>
      <w:r>
        <w:t xml:space="preserve">答：相及分別通三種；名唯無記；真如唯善，清淨善巧所緣義故，非能攝生可愛果相義故；正智唯善。</w:t>
      </w:r>
    </w:p>
    <w:p>
      <w:pPr>
        <w:pStyle w:val="BodyText"/>
      </w:pPr>
      <w:r>
        <w:t xml:space="preserve">問：如是五事幾聞所成、聞所成境？幾思所成、思所成境？幾修所成、修所成境？</w:t>
      </w:r>
    </w:p>
    <w:p>
      <w:pPr>
        <w:pStyle w:val="BodyText"/>
      </w:pPr>
      <w:r>
        <w:t xml:space="preserve">答：相及分別是三種，是三種境；名是聞、思所成，是三種境；真如唯是修所成境；正智是修所成，是三種境。</w:t>
      </w:r>
    </w:p>
    <w:p>
      <w:pPr>
        <w:pStyle w:val="BodyText"/>
      </w:pPr>
      <w:r>
        <w:t xml:space="preserve">問：如是五事幾是空，是空境？幾是無願，是無願境？幾是無相，是無相境？</w:t>
      </w:r>
    </w:p>
    <w:p>
      <w:pPr>
        <w:pStyle w:val="BodyText"/>
      </w:pPr>
      <w:r>
        <w:t xml:space="preserve">答：相通三種，亦三種境；名非三種，是二種境；分別通三種，是二種境；真如非三種，是空、無相境；正智通三種，是空所行境。</w:t>
      </w:r>
    </w:p>
    <w:p>
      <w:pPr>
        <w:pStyle w:val="BodyText"/>
      </w:pPr>
      <w:r>
        <w:t xml:space="preserve">若無差別，總說為空、無願、無相，當知此中通聞、思、修所成為性。若唯以三摩地名而宣說者，當知此中唯修所成為性，通世、出世。若唯以解脫門名而宣說者，當知此中唯出世間修所成為性。</w:t>
      </w:r>
    </w:p>
    <w:p>
      <w:pPr>
        <w:pStyle w:val="BodyText"/>
      </w:pPr>
      <w:r>
        <w:t xml:space="preserve">問：如是五事幾是增上戒、增上戒眷屬？幾是增上心、增上心所行？幾是增上慧、增上慧所行？</w:t>
      </w:r>
    </w:p>
    <w:p>
      <w:pPr>
        <w:pStyle w:val="BodyText"/>
      </w:pPr>
      <w:r>
        <w:t xml:space="preserve">答：相是增上戒、增上戒眷屬，是增上心、慧，亦心、慧所行；名是戒眷屬，亦是增上心、慧所行；分別是增上心、慧，亦心、慧所行，是增上戒眷屬；真如是增上心、慧所行，非三種；正智是增上心、慧，亦心、慧所行，是增上戒眷屬。</w:t>
      </w:r>
    </w:p>
    <w:p>
      <w:pPr>
        <w:pStyle w:val="BodyText"/>
      </w:pPr>
      <w:r>
        <w:t xml:space="preserve">問：如是五事幾學？幾無學？幾非學非無學？</w:t>
      </w:r>
    </w:p>
    <w:p>
      <w:pPr>
        <w:pStyle w:val="BodyText"/>
      </w:pPr>
      <w:r>
        <w:t xml:space="preserve">答：相及分別通三種；名唯非學非無學；真如亦唯非學非無學，是無為故；正智通學及無學。</w:t>
      </w:r>
    </w:p>
    <w:p>
      <w:pPr>
        <w:pStyle w:val="BodyText"/>
      </w:pPr>
      <w:r>
        <w:t xml:space="preserve">問：如是五事幾見所斷？幾修所斷？幾不斷？</w:t>
      </w:r>
    </w:p>
    <w:p>
      <w:pPr>
        <w:pStyle w:val="BodyText"/>
      </w:pPr>
      <w:r>
        <w:t xml:space="preserve">答：相通一切，名唯修所斷，分別通見修所斷，真如是不斷，正智亦唯是不斷。</w:t>
      </w:r>
    </w:p>
    <w:p>
      <w:pPr>
        <w:pStyle w:val="BodyText"/>
      </w:pPr>
      <w:r>
        <w:t xml:space="preserve">問：緣相為境，修幾念住？</w:t>
      </w:r>
    </w:p>
    <w:p>
      <w:pPr>
        <w:pStyle w:val="BodyText"/>
      </w:pPr>
      <w:r>
        <w:t xml:space="preserve">答：四。</w:t>
      </w:r>
    </w:p>
    <w:p>
      <w:pPr>
        <w:pStyle w:val="BodyText"/>
      </w:pPr>
      <w:r>
        <w:t xml:space="preserve">問：緣名為境，修幾念住？</w:t>
      </w:r>
    </w:p>
    <w:p>
      <w:pPr>
        <w:pStyle w:val="BodyText"/>
      </w:pPr>
      <w:r>
        <w:t xml:space="preserve">答：一，法念住。</w:t>
      </w:r>
    </w:p>
    <w:p>
      <w:pPr>
        <w:pStyle w:val="BodyText"/>
      </w:pPr>
      <w:r>
        <w:t xml:space="preserve">問：緣分別為境，修幾念住？</w:t>
      </w:r>
    </w:p>
    <w:p>
      <w:pPr>
        <w:pStyle w:val="BodyText"/>
      </w:pPr>
      <w:r>
        <w:t xml:space="preserve">答：三，謂受、心、法念住。</w:t>
      </w:r>
    </w:p>
    <w:p>
      <w:pPr>
        <w:pStyle w:val="BodyText"/>
      </w:pPr>
      <w:r>
        <w:t xml:space="preserve">問：緣真如為境，修幾念住？</w:t>
      </w:r>
    </w:p>
    <w:p>
      <w:pPr>
        <w:pStyle w:val="BodyText"/>
      </w:pPr>
      <w:r>
        <w:t xml:space="preserve">答：一，法念住。又思惟身相真如，亦修壞緣法念住，受、心、法相當知亦爾。</w:t>
      </w:r>
    </w:p>
    <w:p>
      <w:pPr>
        <w:pStyle w:val="BodyText"/>
      </w:pPr>
      <w:r>
        <w:t xml:space="preserve">問：緣正智為境，修幾念住？</w:t>
      </w:r>
    </w:p>
    <w:p>
      <w:pPr>
        <w:pStyle w:val="BodyText"/>
      </w:pPr>
      <w:r>
        <w:t xml:space="preserve">答：三，如分別說。</w:t>
      </w:r>
    </w:p>
    <w:p>
      <w:pPr>
        <w:pStyle w:val="BodyText"/>
      </w:pPr>
      <w:r>
        <w:t xml:space="preserve">問：緣相為境，當言能捨已生、未生惡不善法，當言不能捨耶？</w:t>
      </w:r>
    </w:p>
    <w:p>
      <w:pPr>
        <w:pStyle w:val="BodyText"/>
      </w:pPr>
      <w:r>
        <w:t xml:space="preserve">答：當言伏斷故捨，非永害隨眠故捨。</w:t>
      </w:r>
    </w:p>
    <w:p>
      <w:pPr>
        <w:pStyle w:val="BodyText"/>
      </w:pPr>
      <w:r>
        <w:t xml:space="preserve">如相，名、分別亦爾。緣真如及正智為境，當言亦由永害隨眠故捨。</w:t>
      </w:r>
    </w:p>
    <w:p>
      <w:pPr>
        <w:pStyle w:val="BodyText"/>
      </w:pPr>
      <w:r>
        <w:t xml:space="preserve">問：是五事中，思惟幾事能入世間初靜慮定？</w:t>
      </w:r>
    </w:p>
    <w:p>
      <w:pPr>
        <w:pStyle w:val="BodyText"/>
      </w:pPr>
      <w:r>
        <w:t xml:space="preserve">答：思惟欲界所繫及初靜慮所繫相、名、分別。</w:t>
      </w:r>
    </w:p>
    <w:p>
      <w:pPr>
        <w:pStyle w:val="BodyText"/>
      </w:pPr>
      <w:r>
        <w:t xml:space="preserve">如是思惟下地所繫及第二靜慮地所繫相、名、分別，能入世間第二靜慮。如是所餘靜慮、無色，如其所應，當知亦爾。</w:t>
      </w:r>
    </w:p>
    <w:p>
      <w:pPr>
        <w:pStyle w:val="BodyText"/>
      </w:pPr>
      <w:r>
        <w:t xml:space="preserve">問：是五事中，思惟幾事能入出世初靜慮定？</w:t>
      </w:r>
    </w:p>
    <w:p>
      <w:pPr>
        <w:pStyle w:val="BodyText"/>
      </w:pPr>
      <w:r>
        <w:t xml:space="preserve">答：即思惟欲界所繫及初靜慮地所繫相、名、分別、真如。</w:t>
      </w:r>
    </w:p>
    <w:p>
      <w:pPr>
        <w:pStyle w:val="BodyText"/>
      </w:pPr>
      <w:r>
        <w:t xml:space="preserve">如是乃至無所有處，如其所應，當知亦爾。非想非非想處，本性法爾，唯是世間。</w:t>
      </w:r>
    </w:p>
    <w:p>
      <w:pPr>
        <w:pStyle w:val="BodyText"/>
      </w:pPr>
      <w:r>
        <w:t xml:space="preserve">問：非想非非想處所繫相，當言是相耶？</w:t>
      </w:r>
    </w:p>
    <w:p>
      <w:pPr>
        <w:pStyle w:val="BodyText"/>
      </w:pPr>
      <w:r>
        <w:t xml:space="preserve">答：當言無想相，亦名微細相。</w:t>
      </w:r>
    </w:p>
    <w:p>
      <w:pPr>
        <w:pStyle w:val="BodyText"/>
      </w:pPr>
      <w:r>
        <w:t xml:space="preserve">問：是五事中，信等諸法用何為自性，以何為所緣，於何為增上，得根名耶？</w:t>
      </w:r>
    </w:p>
    <w:p>
      <w:pPr>
        <w:pStyle w:val="BodyText"/>
      </w:pPr>
      <w:r>
        <w:t xml:space="preserve">答：分別為自性，名、相為所緣，於真如、正智為增上故，而得根名。</w:t>
      </w:r>
    </w:p>
    <w:p>
      <w:pPr>
        <w:pStyle w:val="BodyText"/>
      </w:pPr>
      <w:r>
        <w:t xml:space="preserve">如根名，力名亦爾。</w:t>
      </w:r>
    </w:p>
    <w:p>
      <w:pPr>
        <w:pStyle w:val="BodyText"/>
      </w:pPr>
      <w:r>
        <w:t xml:space="preserve">問：於何位中得力名耶？</w:t>
      </w:r>
    </w:p>
    <w:p>
      <w:pPr>
        <w:pStyle w:val="BodyText"/>
      </w:pPr>
      <w:r>
        <w:t xml:space="preserve">答：即信等根，非不信等之所陵雜。若成不雜法時，轉名為力。</w:t>
      </w:r>
    </w:p>
    <w:p>
      <w:pPr>
        <w:pStyle w:val="BodyText"/>
      </w:pPr>
      <w:r>
        <w:t xml:space="preserve">如根及力，如是若得菩提支名為覺支，此是世間覺支，以分別為自性；若依菩提支名為覺支，此是出世間覺支，以正智為自性，真如為所緣，於覺悟安立諦為增上。又正見等諸道支，若是世間，如前應知；若出世間，以正智為自性，除諸戒支，安立、非安立真如為所緣，於所證得一切漏盡現法樂住為增上。如諸道支，行跡、法跡、奢摩他、毗鉢舍那等，當知亦爾。此中，行跡依鈍根、利根、現法樂住已得、未得，差別建立。若諸法跡，依能任持世俗、勝義正法，差別建立，謂由任持增上戒世俗正法故，建立初二；由任持所餘增上心、增上慧勝義正法故，建立後二。又由於所緣境不散亂義故，及觀察彼義故，建立奢摩他、毗鉢舍那。</w:t>
      </w:r>
    </w:p>
    <w:p>
      <w:pPr>
        <w:pStyle w:val="BodyText"/>
      </w:pPr>
      <w:r>
        <w:t xml:space="preserve">問：依能解脫相及麤重二種縛故，立八解脫。於五事中，用誰為自性，以誰為所緣，於誰為增上？</w:t>
      </w:r>
    </w:p>
    <w:p>
      <w:pPr>
        <w:pStyle w:val="BodyText"/>
      </w:pPr>
      <w:r>
        <w:t xml:space="preserve">答：用世間、出世間正智為自性。初及第二，於諸色中，以顯色相及真如相為所緣；第三，即諸色中，以攝受相及彼真如相為所緣；次四種，各以自相為所緣，及彼真如為所緣；最後，無所緣。於能引發一切聖神通功德為增上。</w:t>
      </w:r>
    </w:p>
    <w:p>
      <w:pPr>
        <w:pStyle w:val="BodyText"/>
      </w:pPr>
      <w:r>
        <w:t xml:space="preserve">又修觀者於諸色相及無色相，為自在障之所障故，為斷彼障，起此觀行。</w:t>
      </w:r>
    </w:p>
    <w:p>
      <w:pPr>
        <w:pStyle w:val="BodyText"/>
      </w:pPr>
      <w:r>
        <w:t xml:space="preserve">諸勝處中，前四如初二解脫，後四如第三解脫，由諸色相難可勝故，於此事中能勝伏時，於無色相亦得勝自在。又此中言勝知勝見，謂諸聖者由正作意思惟諸色真如相故，得勝知見。若諸異生，即不如是。</w:t>
      </w:r>
    </w:p>
    <w:p>
      <w:pPr>
        <w:pStyle w:val="BodyText"/>
      </w:pPr>
      <w:r>
        <w:t xml:space="preserve">問：若爾，異生云何名勝？</w:t>
      </w:r>
    </w:p>
    <w:p>
      <w:pPr>
        <w:pStyle w:val="BodyText"/>
      </w:pPr>
      <w:r>
        <w:t xml:space="preserve">答：由三種想故，謂於淨不淨色，由展轉相待想；展轉相待故，於淨不淨色，由展轉相隨想；展轉相隨故，於淨不淨色，由清淨一味想。此最後勝，異生、聖者二所共得。</w:t>
      </w:r>
    </w:p>
    <w:p>
      <w:pPr>
        <w:pStyle w:val="BodyText"/>
      </w:pPr>
      <w:r>
        <w:t xml:space="preserve">又十遍處由勝處所緣力，應知其相。此中差別者，亦以大種相為所緣，及彼真如相為所緣，又空、識無邊處相為所緣，及彼真如相為所緣。若不爾者，由所依止不遍滿故，能依不應得成遍滿。由彼所緣真如之相所緣境界極遍滿故，得名遍滿。由勝、遍滿二種勢力，令諸解脫亦得清淨，又能引發一切眾聖神通功德。</w:t>
      </w:r>
    </w:p>
    <w:bookmarkEnd w:id="168"/>
    <w:bookmarkEnd w:id="169"/>
    <w:bookmarkStart w:id="171" w:name="瑜伽師地論卷第七十三"/>
    <w:p>
      <w:pPr>
        <w:pStyle w:val="Heading1"/>
      </w:pPr>
      <w:r>
        <w:t xml:space="preserve">瑜伽師地論卷第七十三</w:t>
      </w:r>
    </w:p>
    <w:bookmarkStart w:id="170" w:name="攝決擇分中菩薩地之二"/>
    <w:p>
      <w:pPr>
        <w:pStyle w:val="Heading2"/>
      </w:pPr>
      <w:r>
        <w:t xml:space="preserve">攝決擇分中菩薩地之二</w:t>
      </w:r>
    </w:p>
    <w:p>
      <w:pPr>
        <w:pStyle w:val="FirstParagraph"/>
      </w:pPr>
      <w:r>
        <w:t xml:space="preserve">復次，嗢拕南曰：</w:t>
      </w:r>
    </w:p>
    <w:p>
      <w:pPr>
        <w:pStyle w:val="BodyText"/>
      </w:pPr>
      <w:r>
        <w:t xml:space="preserve">思擇自性取，薩迦有世間，</w:t>
      </w:r>
    </w:p>
    <w:p>
      <w:pPr>
        <w:pStyle w:val="BodyText"/>
      </w:pPr>
      <w:r>
        <w:t xml:space="preserve">真尋思實智，密意與次第。</w:t>
      </w:r>
    </w:p>
    <w:p>
      <w:pPr>
        <w:pStyle w:val="BodyText"/>
      </w:pPr>
      <w:r>
        <w:t xml:space="preserve">問：如是五事幾諦所攝？</w:t>
      </w:r>
    </w:p>
    <w:p>
      <w:pPr>
        <w:pStyle w:val="BodyText"/>
      </w:pPr>
      <w:r>
        <w:t xml:space="preserve">答：相，四安立諦攝；名，一苦諦攝；分別，三諦攝，除滅諦；真如，四非安立諦攝；正智，緣安立、非安立諦境道諦攝。</w:t>
      </w:r>
    </w:p>
    <w:p>
      <w:pPr>
        <w:pStyle w:val="BodyText"/>
      </w:pPr>
      <w:r>
        <w:t xml:space="preserve">問：諸相是名耶？設名是相耶？</w:t>
      </w:r>
    </w:p>
    <w:p>
      <w:pPr>
        <w:pStyle w:val="BodyText"/>
      </w:pPr>
      <w:r>
        <w:t xml:space="preserve">答：諸名皆是相；有相而非名，謂除名相，餘四相。餘隨所應，當知亦爾。</w:t>
      </w:r>
    </w:p>
    <w:p>
      <w:pPr>
        <w:pStyle w:val="BodyText"/>
      </w:pPr>
      <w:r>
        <w:t xml:space="preserve">問：諸相皆相相耶？設相相皆相耶？</w:t>
      </w:r>
    </w:p>
    <w:p>
      <w:pPr>
        <w:pStyle w:val="BodyText"/>
      </w:pPr>
      <w:r>
        <w:t xml:space="preserve">答：諸相相皆是相；有相非相相，謂名等四相。</w:t>
      </w:r>
    </w:p>
    <w:p>
      <w:pPr>
        <w:pStyle w:val="BodyText"/>
      </w:pPr>
      <w:r>
        <w:t xml:space="preserve">問：若分別相相，一切名相相合相依而分別耶？設分別名相，一切相相相合相依而分別耶？</w:t>
      </w:r>
    </w:p>
    <w:p>
      <w:pPr>
        <w:pStyle w:val="BodyText"/>
      </w:pPr>
      <w:r>
        <w:t xml:space="preserve">答：應作四句：有分別相相，非名相相合相依而起分別，謂分別不了其名所有相相，又於諸相已拔名隨眠；有分別名相，非相相相合相依而起分別，謂分別不了其事所有名相；與上相違，是俱句；除上爾所相，是俱非句。</w:t>
      </w:r>
    </w:p>
    <w:p>
      <w:pPr>
        <w:pStyle w:val="BodyText"/>
      </w:pPr>
      <w:r>
        <w:t xml:space="preserve">問：若思惟真如，即觀真如耶？設觀真如，即思惟真如耶？</w:t>
      </w:r>
    </w:p>
    <w:p>
      <w:pPr>
        <w:pStyle w:val="BodyText"/>
      </w:pPr>
      <w:r>
        <w:t xml:space="preserve">答：應作四句：有思惟真如，非觀真如，謂以分別所攝如理作意思惟真如，但見真如相，不見實真如，乃至未至正通達位及通達後作意思惟安立真如；有觀真如，非思惟真如，謂通達真如時，由勝義故，思惟其相；有思惟真如，亦觀真如，謂通達後，相續思惟非安立真如；有不思惟真如，亦非觀真如，謂離如理所引作意思惟諸相。</w:t>
      </w:r>
    </w:p>
    <w:p>
      <w:pPr>
        <w:pStyle w:val="BodyText"/>
      </w:pPr>
      <w:r>
        <w:t xml:space="preserve">問：若思惟相，即觀其相耶？設觀其相，即思惟相耶？</w:t>
      </w:r>
    </w:p>
    <w:p>
      <w:pPr>
        <w:pStyle w:val="BodyText"/>
      </w:pPr>
      <w:r>
        <w:t xml:space="preserve">答：應作四句：有思惟相，不觀其相，謂前第二句；有觀其相，不思惟相，謂前初句；有思惟相，亦觀其相，謂前第四句；有非思惟相，亦非觀其相，謂前第三句。</w:t>
      </w:r>
    </w:p>
    <w:p>
      <w:pPr>
        <w:pStyle w:val="BodyText"/>
      </w:pPr>
      <w:r>
        <w:t xml:space="preserve">問：如是五事為攝一切法，為不如是耶？</w:t>
      </w:r>
    </w:p>
    <w:p>
      <w:pPr>
        <w:pStyle w:val="BodyText"/>
      </w:pPr>
      <w:r>
        <w:t xml:space="preserve">答：如是。</w:t>
      </w:r>
    </w:p>
    <w:p>
      <w:pPr>
        <w:pStyle w:val="BodyText"/>
      </w:pPr>
      <w:r>
        <w:t xml:space="preserve">問：彼一切法當言以何而為自性？</w:t>
      </w:r>
    </w:p>
    <w:p>
      <w:pPr>
        <w:pStyle w:val="BodyText"/>
      </w:pPr>
      <w:r>
        <w:t xml:space="preserve">答：諸法自性不可言說。</w:t>
      </w:r>
    </w:p>
    <w:p>
      <w:pPr>
        <w:pStyle w:val="BodyText"/>
      </w:pPr>
      <w:r>
        <w:t xml:space="preserve">問：云何應觀彼諸法相？</w:t>
      </w:r>
    </w:p>
    <w:p>
      <w:pPr>
        <w:pStyle w:val="BodyText"/>
      </w:pPr>
      <w:r>
        <w:t xml:space="preserve">答：如幻事相，非全無有。譬如幻事，有幻事性，無象馬、車步、末尼、真珠、金銀等性。如是諸法體性唯有名相可得，無有自性、差別施設顯現可得。相由相名，相之自性實不可得。如相，如是名、名自性，分別、分別自性，真如、真如自性，當知亦爾。正智由正智名，正智自性實不可得。何以故？於一切種隨言自性不成就故。</w:t>
      </w:r>
    </w:p>
    <w:p>
      <w:pPr>
        <w:pStyle w:val="BodyText"/>
      </w:pPr>
      <w:r>
        <w:t xml:space="preserve">若謂諸相自性安立，即稱其量假立名言，此假名言依相而立，是則於相假立名前，應有彼覺，如已立名。又於一相所立名言有眾多故，有差別故，應有眾多差別體性。是故名言依相而立，不應道理。</w:t>
      </w:r>
    </w:p>
    <w:p>
      <w:pPr>
        <w:pStyle w:val="BodyText"/>
      </w:pPr>
      <w:r>
        <w:t xml:space="preserve">若謂諸相如名安立，由名勢力，相自性起，是則彼相假立名前應無自性，彼既無有，假立名言亦應無有，是故二種俱成無過。又假名言有眾多故，有差別故，應有眾多差別體性。又依他過，由彼諸相但依於他假建立故。是故一切假立名言如其自性，不應道理。猶如所起種種幻類，譬如幻者造作種種幻士夫類，謂男女、象馬、熊羆等類，非彼諸類如其相貌實有體性。如是諸相非稱名言有實體性，當知亦爾。</w:t>
      </w:r>
    </w:p>
    <w:p>
      <w:pPr>
        <w:pStyle w:val="BodyText"/>
      </w:pPr>
      <w:r>
        <w:t xml:space="preserve">若謂離彼相及名言二種和合有自性生，彼於諸相，或於名言，或二中間應現可得，然不可得。是故此計不應道理。由此因緣，隨言自性於一切種皆無所有。</w:t>
      </w:r>
    </w:p>
    <w:p>
      <w:pPr>
        <w:pStyle w:val="BodyText"/>
      </w:pPr>
      <w:r>
        <w:t xml:space="preserve">若謂名言能顯自性，亦不應理。若取、不取假立名言，俱有過故。若取相已假立名言，便不成顯；若不取相假立名言，無事名言不應道理。又如前說，所立名言有眾多故，有差別故，則有眾多差別體性，成大過失。又照了喻不相似故，不應道理。不相似者，照了因緣於一切事無有差別，種種亦爾。能取因緣，名言不爾。</w:t>
      </w:r>
    </w:p>
    <w:p>
      <w:pPr>
        <w:pStyle w:val="BodyText"/>
      </w:pPr>
      <w:r>
        <w:t xml:space="preserve">問：不可言中，不可言言既現可得，是故法性不可言說，不應道理。又造幻者所造種種幻化形類，雖彼形類非如其性，然有種種能造幻事如其自性，是故譬喻亦不相似。</w:t>
      </w:r>
    </w:p>
    <w:p>
      <w:pPr>
        <w:pStyle w:val="BodyText"/>
      </w:pPr>
      <w:r>
        <w:t xml:space="preserve">答：正立宗時，不可言言亦已遮遣，為令覺知如是義故，方便施設；譬喻等故，非不相似。雖假名言非如彼性，不可言義非不是有。</w:t>
      </w:r>
    </w:p>
    <w:p>
      <w:pPr>
        <w:pStyle w:val="BodyText"/>
      </w:pPr>
      <w:r>
        <w:t xml:space="preserve">問：若諸相事假立名言則便得有，若不假立則不得有。若如是者，喻可相似，不可言計亦應道理。若不爾者，不可言計則為唐捐。</w:t>
      </w:r>
    </w:p>
    <w:p>
      <w:pPr>
        <w:pStyle w:val="BodyText"/>
      </w:pPr>
      <w:r>
        <w:t xml:space="preserve">答：如是由先所起八分別故，於現在世，三種事生，如〈本地分〉已說其相。即此所生三種事故，復起分別。由此道理，諸雜染法展轉相續，無有斷絕。由此因緣，其喻相似。分別假立若斷滅時，諸雜染法皆可隨滅，證得聖智。此是量故，不可言計亦不唐捐。</w:t>
      </w:r>
    </w:p>
    <w:p>
      <w:pPr>
        <w:pStyle w:val="BodyText"/>
      </w:pPr>
      <w:r>
        <w:t xml:space="preserve">問：若於爾時分別假立皆悉斷滅，即於爾時相事隨遣。若爾，隨一獲得聖智，一切相、名、分別所攝情無情數內外事物皆應永滅，譬如幻者所作幻事。</w:t>
      </w:r>
    </w:p>
    <w:p>
      <w:pPr>
        <w:pStyle w:val="BodyText"/>
      </w:pPr>
      <w:r>
        <w:t xml:space="preserve">答：相等諸物或由不共分別為因，或復由共分別為因。若由不共分別所起無分別者，彼亦隨滅。若共分別之所起者，分別雖無，由他分別所任持故，而不永滅。若不爾者，他之分別應無其果。彼雖不滅，得清淨者於彼事中，正見清淨。譬如眾多修觀行者，於一事中，由定心智，種種勝解異見可得，彼亦如是。</w:t>
      </w:r>
    </w:p>
    <w:p>
      <w:pPr>
        <w:pStyle w:val="BodyText"/>
      </w:pPr>
      <w:r>
        <w:t xml:space="preserve">問：如是五事幾是所取？幾是能取？</w:t>
      </w:r>
    </w:p>
    <w:p>
      <w:pPr>
        <w:pStyle w:val="BodyText"/>
      </w:pPr>
      <w:r>
        <w:t xml:space="preserve">答：三是所取；分別、正智亦是能取，亦是所取。</w:t>
      </w:r>
    </w:p>
    <w:p>
      <w:pPr>
        <w:pStyle w:val="BodyText"/>
      </w:pPr>
      <w:r>
        <w:t xml:space="preserve">問：如是五事，當知幾種取所行義？</w:t>
      </w:r>
    </w:p>
    <w:p>
      <w:pPr>
        <w:pStyle w:val="BodyText"/>
      </w:pPr>
      <w:r>
        <w:t xml:space="preserve">答：略有三種：一、有言有相取所行義；二、無言有相取所行義；三、無言無相取所行義。此中，最初是言說隨覺者取所行境，第二是言說隨眠者取所行境，第三是於言說離隨眠者取所行境。又初二是世俗諦取，最後是勝義諦取。復有遠離言說隨眠後所得取，通取一切二諦所攝取所行境，謂世出世智以安立諦為所行故，建立彼智通用二諦為所行境。此二種取，由二因緣，應知得成世出世性，謂曾得、未曾得故，依言說、不依言說故。</w:t>
      </w:r>
    </w:p>
    <w:p>
      <w:pPr>
        <w:pStyle w:val="BodyText"/>
      </w:pPr>
      <w:r>
        <w:t xml:space="preserve">問：有相之取，世間共成；無相之取，非所共成。何因何緣，名無相取？無因無緣，不應道理。</w:t>
      </w:r>
    </w:p>
    <w:p>
      <w:pPr>
        <w:pStyle w:val="BodyText"/>
      </w:pPr>
      <w:r>
        <w:t xml:space="preserve">答：世俗名言熏習取果，是有相取，世所共成，能令雜染；勝義智見熏習取果，是無相取，非所共成，能令清淨。是故此二，有因有緣。如眼若有瞖等過患，便有髮毛輪等瞖相現前可得；若無彼患，便不可得，但有自性無顛倒取。</w:t>
      </w:r>
    </w:p>
    <w:p>
      <w:pPr>
        <w:pStyle w:val="BodyText"/>
      </w:pPr>
      <w:r>
        <w:t xml:space="preserve">問：於無相界，若取其相，非無相取；若無所取，亦不得成無相之取。若爾，云何名無相取？</w:t>
      </w:r>
    </w:p>
    <w:p>
      <w:pPr>
        <w:pStyle w:val="BodyText"/>
      </w:pPr>
      <w:r>
        <w:t xml:space="preserve">答：言說隨眠已遠離故，此取雖復取無相界，不取相故，成無相取。</w:t>
      </w:r>
    </w:p>
    <w:p>
      <w:pPr>
        <w:pStyle w:val="BodyText"/>
      </w:pPr>
      <w:r>
        <w:t xml:space="preserve">問：若無搆獲，云何成取？</w:t>
      </w:r>
    </w:p>
    <w:p>
      <w:pPr>
        <w:pStyle w:val="BodyText"/>
      </w:pPr>
      <w:r>
        <w:t xml:space="preserve">答：雖不搆獲，諸相差別有所增益，然取無相，故得成取。</w:t>
      </w:r>
    </w:p>
    <w:p>
      <w:pPr>
        <w:pStyle w:val="BodyText"/>
      </w:pPr>
      <w:r>
        <w:t xml:space="preserve">問：若無搆獲，無所增益，此取相狀云何可知？</w:t>
      </w:r>
    </w:p>
    <w:p>
      <w:pPr>
        <w:pStyle w:val="BodyText"/>
      </w:pPr>
      <w:r>
        <w:t xml:space="preserve">答：取勝義故，取無相故，五種事相皆不顯現以為其相。</w:t>
      </w:r>
    </w:p>
    <w:p>
      <w:pPr>
        <w:pStyle w:val="BodyText"/>
      </w:pPr>
      <w:r>
        <w:t xml:space="preserve">問：若不分明可立為取，何故不許諸取滅無？</w:t>
      </w:r>
    </w:p>
    <w:p>
      <w:pPr>
        <w:pStyle w:val="BodyText"/>
      </w:pPr>
      <w:r>
        <w:t xml:space="preserve">答：滅無無有修作義故，非修觀者依於滅無有所修作。</w:t>
      </w:r>
    </w:p>
    <w:p>
      <w:pPr>
        <w:pStyle w:val="BodyText"/>
      </w:pPr>
      <w:r>
        <w:t xml:space="preserve">問：若爾，云何證知其相？</w:t>
      </w:r>
    </w:p>
    <w:p>
      <w:pPr>
        <w:pStyle w:val="BodyText"/>
      </w:pPr>
      <w:r>
        <w:t xml:space="preserve">答：自內證智之所證知。</w:t>
      </w:r>
    </w:p>
    <w:p>
      <w:pPr>
        <w:pStyle w:val="BodyText"/>
      </w:pPr>
      <w:r>
        <w:t xml:space="preserve">問：若爾，何不如其所證，如是記別？</w:t>
      </w:r>
    </w:p>
    <w:p>
      <w:pPr>
        <w:pStyle w:val="BodyText"/>
      </w:pPr>
      <w:r>
        <w:t xml:space="preserve">答：此內所證非諸名言安足處故。</w:t>
      </w:r>
    </w:p>
    <w:p>
      <w:pPr>
        <w:pStyle w:val="BodyText"/>
      </w:pPr>
      <w:r>
        <w:t xml:space="preserve">問：若先無有知無相智，由無有故，亦無數習無相智義；無數習故，知無相智既無其因，應不得生。</w:t>
      </w:r>
    </w:p>
    <w:p>
      <w:pPr>
        <w:pStyle w:val="BodyText"/>
      </w:pPr>
      <w:r>
        <w:t xml:space="preserve">答：有相亦得為無相因，隨順彼故。如世間智為緣，生出世智，有漏智為緣，生無漏智，有心定為緣，生無心定，此亦如是。</w:t>
      </w:r>
    </w:p>
    <w:p>
      <w:pPr>
        <w:pStyle w:val="BodyText"/>
      </w:pPr>
      <w:r>
        <w:t xml:space="preserve">問：苦等諸智，世尊說為得清淨因。若苦等智於苦等諦分別苦等，應成有相；若不分別，苦等諸智便非是有。彼無有故，云何能得畢竟清淨？</w:t>
      </w:r>
    </w:p>
    <w:p>
      <w:pPr>
        <w:pStyle w:val="BodyText"/>
      </w:pPr>
      <w:r>
        <w:t xml:space="preserve">答：由無相智增上力故，於諸諦中，極善清淨通世出世分別智生，即名已斷所斷煩惱。其無相智是苦等智因，正能斷滅所斷煩惱，於此因中假立果名，即假說此為苦等智，是故無過。</w:t>
      </w:r>
    </w:p>
    <w:p>
      <w:pPr>
        <w:pStyle w:val="BodyText"/>
      </w:pPr>
      <w:r>
        <w:t xml:space="preserve">問：先說所取是能取果，即此能取當言何果？</w:t>
      </w:r>
    </w:p>
    <w:p>
      <w:pPr>
        <w:pStyle w:val="BodyText"/>
      </w:pPr>
      <w:r>
        <w:t xml:space="preserve">答：此二展轉更互為果。</w:t>
      </w:r>
    </w:p>
    <w:p>
      <w:pPr>
        <w:pStyle w:val="BodyText"/>
      </w:pPr>
      <w:r>
        <w:t xml:space="preserve">問：若所知境無常積集，相續無量，多不現見，云何修觀行者緣彼為境及令轉滅？</w:t>
      </w:r>
    </w:p>
    <w:p>
      <w:pPr>
        <w:pStyle w:val="BodyText"/>
      </w:pPr>
      <w:r>
        <w:t xml:space="preserve">答：於彼聞思增上力故，得三摩地。由彼因緣，令三摩地五種境界影像現前，即緣此事以為境界，除遣此故，彼得轉滅。</w:t>
      </w:r>
    </w:p>
    <w:p>
      <w:pPr>
        <w:pStyle w:val="BodyText"/>
      </w:pPr>
      <w:r>
        <w:t xml:space="preserve">問：除遣五種所知境界，當言何相？</w:t>
      </w:r>
    </w:p>
    <w:p>
      <w:pPr>
        <w:pStyle w:val="BodyText"/>
      </w:pPr>
      <w:r>
        <w:t xml:space="preserve">答：無上轉依無為涅槃以為其相。云何為涅槃？謂法界清淨煩惱眾苦永寂靜義，非滅無義。</w:t>
      </w:r>
    </w:p>
    <w:p>
      <w:pPr>
        <w:pStyle w:val="BodyText"/>
      </w:pPr>
      <w:r>
        <w:t xml:space="preserve">問：若唯煩惱眾苦永寂名為涅槃，何因緣故，非滅無義？</w:t>
      </w:r>
    </w:p>
    <w:p>
      <w:pPr>
        <w:pStyle w:val="BodyText"/>
      </w:pPr>
      <w:r>
        <w:t xml:space="preserve">答：如外水界，唯離渾濁得澄清性，非離濁時無澄清性。又如真金，唯離剛強得調柔性，非離彼時無調柔性。又如虛空，唯雲霧等翳障寂靜得清淨性，非彼無時其清淨性亦無所有。此中道理，當知亦爾。</w:t>
      </w:r>
    </w:p>
    <w:p>
      <w:pPr>
        <w:pStyle w:val="BodyText"/>
      </w:pPr>
      <w:r>
        <w:t xml:space="preserve">云何名為法界清淨？謂修正智故，永除諸相，證得真如。譬如有人於眠夢中，自見其身為大暴流之所漂溺，為欲越渡如是暴流，發大精進；即由發起大精進故，欻然便覺；既得覺已，於彼暴流都無所見。除相道理，當知亦爾。</w:t>
      </w:r>
    </w:p>
    <w:p>
      <w:pPr>
        <w:pStyle w:val="BodyText"/>
      </w:pPr>
      <w:r>
        <w:t xml:space="preserve">問：為即於此言說隨眠正斷滅時，諸相除遣，為斷滅已，後方除遣？</w:t>
      </w:r>
    </w:p>
    <w:p>
      <w:pPr>
        <w:pStyle w:val="BodyText"/>
      </w:pPr>
      <w:r>
        <w:t xml:space="preserve">答：斷時、遣時，平等平等，如秤兩頭低昂道理。又如畫像，彩色壞時，形相隨滅。亦如瞖等過患愈時，髮毛輪等相亦隨遣，愈時、遣時，平等平等。此中道理，當知亦爾。</w:t>
      </w:r>
    </w:p>
    <w:p>
      <w:pPr>
        <w:pStyle w:val="BodyText"/>
      </w:pPr>
      <w:r>
        <w:t xml:space="preserve">問：修觀行者云何除遣所緣境相？</w:t>
      </w:r>
    </w:p>
    <w:p>
      <w:pPr>
        <w:pStyle w:val="BodyText"/>
      </w:pPr>
      <w:r>
        <w:t xml:space="preserve">答：由正定心，於諸所知境界影像先審觀察；後由勝義作意力故，轉捨有相，轉得無相。此無相轉復有五位：一、少分位；二、遍滿位；三、有動位；四、有加行位；五、成滿位。</w:t>
      </w:r>
    </w:p>
    <w:p>
      <w:pPr>
        <w:pStyle w:val="BodyText"/>
      </w:pPr>
      <w:r>
        <w:t xml:space="preserve">問：如是成滿其相云何？</w:t>
      </w:r>
    </w:p>
    <w:p>
      <w:pPr>
        <w:pStyle w:val="BodyText"/>
      </w:pPr>
      <w:r>
        <w:t xml:space="preserve">答：不為一切煩惱、一切災橫所陵雜故，究竟無惱清淨所依，說名成滿。即此又是善清淨真實義所行，一切現量所行，一切自在所行。</w:t>
      </w:r>
    </w:p>
    <w:p>
      <w:pPr>
        <w:pStyle w:val="BodyText"/>
      </w:pPr>
      <w:r>
        <w:t xml:space="preserve">問：於此成滿建立幾乘？齊何時證？</w:t>
      </w:r>
    </w:p>
    <w:p>
      <w:pPr>
        <w:pStyle w:val="BodyText"/>
      </w:pPr>
      <w:r>
        <w:t xml:space="preserve">答：隨三種根差別證故，建立三乘，然彼二乘用阿耨多羅三藐三菩提乘以為根本。又彼二乘隨緣差別，隨所成熟無決定故，證得時量亦不決定。其最後乘要經三種無數大劫方可證得，依斷三種麤重別故。何等名為三種麤重？一、惡趣不樂品，在皮麤重，由斷彼故，不往惡趣，修加行時，不為不樂之所間雜；二、煩惱障品，在肉麤重，由斷彼故，一切種極微細煩惱亦不現行，然未永害一切隨眠；三、所知障品，在心麤重，由斷彼故，永害一切所有隨眠，遍於一切所知境界無障礙智自在而轉。</w:t>
      </w:r>
    </w:p>
    <w:p>
      <w:pPr>
        <w:pStyle w:val="BodyText"/>
      </w:pPr>
      <w:r>
        <w:t xml:space="preserve">復次，云何立聲聞乘？謂三因緣故：一、變化故；二、誓願故；三、法性故。變化故者，謂隨彼彼所化勢力，如來化作變化聲聞。誓願故者，謂有補特伽羅於聲聞乘已發誓願，即建立彼以為聲聞。法性故者，謂有補特伽羅本性已來慈悲薄弱，於諸苦事深生怖畏，由此二因，於利他事不深愛樂，非為是事樂處生死。彼由安住此法性故，立為聲聞。又覺法性故，謂於一切安立諦中多分修習怖畏行轉，由此因緣，證得圓滿。如聲聞乘，獨覺亦爾。出無佛世，而證正覺，與此差別。即上相違三因緣故，應知菩薩。</w:t>
      </w:r>
    </w:p>
    <w:p>
      <w:pPr>
        <w:pStyle w:val="BodyText"/>
      </w:pPr>
      <w:r>
        <w:t xml:space="preserve">復次，云何聲聞失壞正法及毗柰耶？謂有聲聞計唯無有煩惱燒然名為寂滅，生大怖畏，謂我當斷，我當永壞，我當無有。譬如有人身嬰熱病，於無病中都無識別，謂病愈時，舉體隨滅，便生怖畏：我寧不脫如是熱病。是名失壞。由此譬喻，失壞聲聞當知亦爾。</w:t>
      </w:r>
    </w:p>
    <w:p>
      <w:pPr>
        <w:pStyle w:val="BodyText"/>
      </w:pPr>
      <w:r>
        <w:t xml:space="preserve">復次，云何菩薩失壞大乘？謂有菩薩聞一切法甚深無性，即執一切煩惱燒然自性本無，謂己無有生死重病。譬如有人於己身中所生熱病，謂為無病，於此熱病不能解脫，名為失壞。由此譬喻，失壞菩薩當知亦爾。</w:t>
      </w:r>
    </w:p>
    <w:p>
      <w:pPr>
        <w:pStyle w:val="BodyText"/>
      </w:pPr>
      <w:r>
        <w:t xml:space="preserve">問：如是五事幾是薩迦耶？幾非薩迦耶？</w:t>
      </w:r>
    </w:p>
    <w:p>
      <w:pPr>
        <w:pStyle w:val="BodyText"/>
      </w:pPr>
      <w:r>
        <w:t xml:space="preserve">答：相通二種，二是薩迦耶，一非薩迦耶，真如俱不可說。</w:t>
      </w:r>
    </w:p>
    <w:p>
      <w:pPr>
        <w:pStyle w:val="BodyText"/>
      </w:pPr>
      <w:r>
        <w:t xml:space="preserve">如薩迦耶，有及世間當知亦爾。</w:t>
      </w:r>
    </w:p>
    <w:p>
      <w:pPr>
        <w:pStyle w:val="BodyText"/>
      </w:pPr>
      <w:r>
        <w:t xml:space="preserve">問：如是五事、四種真實，此中何事攝幾真實？</w:t>
      </w:r>
    </w:p>
    <w:p>
      <w:pPr>
        <w:pStyle w:val="BodyText"/>
      </w:pPr>
      <w:r>
        <w:t xml:space="preserve">答：世間所成真實、道理所成真實，三事所攝；煩惱障淨智所行真實、所知障淨智所行真實，二事所攝。</w:t>
      </w:r>
    </w:p>
    <w:p>
      <w:pPr>
        <w:pStyle w:val="BodyText"/>
      </w:pPr>
      <w:r>
        <w:t xml:space="preserve">問：如是五事、四種尋思，此中何事攝幾尋思？</w:t>
      </w:r>
    </w:p>
    <w:p>
      <w:pPr>
        <w:pStyle w:val="BodyText"/>
      </w:pPr>
      <w:r>
        <w:t xml:space="preserve">答：如理作意相應分別總攝四種。</w:t>
      </w:r>
    </w:p>
    <w:p>
      <w:pPr>
        <w:pStyle w:val="BodyText"/>
      </w:pPr>
      <w:r>
        <w:t xml:space="preserve">問：如是五事、四種如實遍智，此中何事攝幾如實遍智？</w:t>
      </w:r>
    </w:p>
    <w:p>
      <w:pPr>
        <w:pStyle w:val="BodyText"/>
      </w:pPr>
      <w:r>
        <w:t xml:space="preserve">答：一切皆是正智所攝。</w:t>
      </w:r>
    </w:p>
    <w:p>
      <w:pPr>
        <w:pStyle w:val="BodyText"/>
      </w:pPr>
      <w:r>
        <w:t xml:space="preserve">問：世尊依何密意說一切法皆無有二？</w:t>
      </w:r>
    </w:p>
    <w:p>
      <w:pPr>
        <w:pStyle w:val="BodyText"/>
      </w:pPr>
      <w:r>
        <w:t xml:space="preserve">答：即依如是所說五事，由俗自性，說無自性；由別別相，說有自性。</w:t>
      </w:r>
    </w:p>
    <w:p>
      <w:pPr>
        <w:pStyle w:val="BodyText"/>
      </w:pPr>
      <w:r>
        <w:t xml:space="preserve">問：世尊依何密意說一切法皆無自性？</w:t>
      </w:r>
    </w:p>
    <w:p>
      <w:pPr>
        <w:pStyle w:val="BodyText"/>
      </w:pPr>
      <w:r>
        <w:t xml:space="preserve">答：由依彼彼所化勢力，故說三種無自性性：一、相無自性性；二、生無自性性；三、勝義無自性性。云何相無自性性？謂一切法世俗言說自性。云何生無自性性？謂一切行眾緣所生，緣力故有，非自然有，是故說名生無自性性。云何勝義無自性性？謂真實義相所遠離法，此由勝義說無自性性。如觀行苾芻於大骨聚生假勝解，不能除遣，於此骨聚勝義無自性相恒無間轉。如是應知勝義無自性性。</w:t>
      </w:r>
    </w:p>
    <w:p>
      <w:pPr>
        <w:pStyle w:val="BodyText"/>
      </w:pPr>
      <w:r>
        <w:t xml:space="preserve">此中五事，非由相無自性性故，說無自性，然由生無自性性故，勝義無自性性故，隨其所應，說無自性，謂相、名、分別、正智皆由二種無自性性，真如不由無自性性說無自性。是故世尊依此密意，於伽他中說如是言：「我說一諦，更無第二。」</w:t>
      </w:r>
    </w:p>
    <w:p>
      <w:pPr>
        <w:pStyle w:val="BodyText"/>
      </w:pPr>
      <w:r>
        <w:t xml:space="preserve">問：世尊依何密意說一切法無生無滅，本來寂靜，自性涅槃？</w:t>
      </w:r>
    </w:p>
    <w:p>
      <w:pPr>
        <w:pStyle w:val="BodyText"/>
      </w:pPr>
      <w:r>
        <w:t xml:space="preserve">答：依相無自性性說如是言。</w:t>
      </w:r>
    </w:p>
    <w:p>
      <w:pPr>
        <w:pStyle w:val="BodyText"/>
      </w:pPr>
      <w:r>
        <w:t xml:space="preserve">問：世尊依何密意說一切法等於虛空？</w:t>
      </w:r>
    </w:p>
    <w:p>
      <w:pPr>
        <w:pStyle w:val="BodyText"/>
      </w:pPr>
      <w:r>
        <w:t xml:space="preserve">答：亦依相無自性性說如是言。</w:t>
      </w:r>
    </w:p>
    <w:p>
      <w:pPr>
        <w:pStyle w:val="BodyText"/>
      </w:pPr>
      <w:r>
        <w:t xml:space="preserve">問：世尊依何密意說一切法皆如幻等？</w:t>
      </w:r>
    </w:p>
    <w:p>
      <w:pPr>
        <w:pStyle w:val="BodyText"/>
      </w:pPr>
      <w:r>
        <w:t xml:space="preserve">答：依生無自性性、勝義無自性性說如是言。</w:t>
      </w:r>
    </w:p>
    <w:p>
      <w:pPr>
        <w:pStyle w:val="BodyText"/>
      </w:pPr>
      <w:r>
        <w:t xml:space="preserve">問：世尊依何密意說等隨觀色乃至識有無常耶？</w:t>
      </w:r>
    </w:p>
    <w:p>
      <w:pPr>
        <w:pStyle w:val="BodyText"/>
      </w:pPr>
      <w:r>
        <w:t xml:space="preserve">答：依相無自性性說如是言。何以故？欲說等隨觀常無有故，說等隨觀有無常。</w:t>
      </w:r>
    </w:p>
    <w:p>
      <w:pPr>
        <w:pStyle w:val="BodyText"/>
      </w:pPr>
      <w:r>
        <w:t xml:space="preserve">問：世尊依何密意說等隨觀色乃至識皆有苦耶？</w:t>
      </w:r>
    </w:p>
    <w:p>
      <w:pPr>
        <w:pStyle w:val="BodyText"/>
      </w:pPr>
      <w:r>
        <w:t xml:space="preserve">答：依生無自性性及勝義無自性性說如是言。</w:t>
      </w:r>
    </w:p>
    <w:p>
      <w:pPr>
        <w:pStyle w:val="BodyText"/>
      </w:pPr>
      <w:r>
        <w:t xml:space="preserve">問：世尊依何密意說等隨觀即彼皆空？</w:t>
      </w:r>
    </w:p>
    <w:p>
      <w:pPr>
        <w:pStyle w:val="BodyText"/>
      </w:pPr>
      <w:r>
        <w:t xml:space="preserve">答：即依生無自性性、勝義無自性性，諸法由遠離相無自性性說如是言。如依遠離性說彼為空，依異相性說為無我當知亦爾。</w:t>
      </w:r>
    </w:p>
    <w:p>
      <w:pPr>
        <w:pStyle w:val="BodyText"/>
      </w:pPr>
      <w:r>
        <w:t xml:space="preserve">問：世尊依何密意說色乃至識如理觀故，審思慮故，乃至觀彼非有顯現？</w:t>
      </w:r>
    </w:p>
    <w:p>
      <w:pPr>
        <w:pStyle w:val="BodyText"/>
      </w:pPr>
      <w:r>
        <w:t xml:space="preserve">答：依相無自性性說如是言。</w:t>
      </w:r>
    </w:p>
    <w:p>
      <w:pPr>
        <w:pStyle w:val="BodyText"/>
      </w:pPr>
      <w:r>
        <w:t xml:space="preserve">問：世尊依何密意說彼虛偽不實顯現？</w:t>
      </w:r>
    </w:p>
    <w:p>
      <w:pPr>
        <w:pStyle w:val="BodyText"/>
      </w:pPr>
      <w:r>
        <w:t xml:space="preserve">答：依生無自性性及勝義無自性性說如是言。</w:t>
      </w:r>
    </w:p>
    <w:p>
      <w:pPr>
        <w:pStyle w:val="BodyText"/>
      </w:pPr>
      <w:r>
        <w:t xml:space="preserve">問：世尊依何密意說如是言「是故今者應知是處，謂於是中眼永寂滅，遠離色想；乃至意永寂滅，遠離法想」？</w:t>
      </w:r>
    </w:p>
    <w:p>
      <w:pPr>
        <w:pStyle w:val="BodyText"/>
      </w:pPr>
      <w:r>
        <w:t xml:space="preserve">答：都不依於無自性性說如是言。</w:t>
      </w:r>
    </w:p>
    <w:p>
      <w:pPr>
        <w:pStyle w:val="BodyText"/>
      </w:pPr>
      <w:r>
        <w:t xml:space="preserve">問：世尊依何密意說由彼故，於一切處遣一切想，帝釋天等亦不能知彼依何處而起靜慮？</w:t>
      </w:r>
    </w:p>
    <w:p>
      <w:pPr>
        <w:pStyle w:val="BodyText"/>
      </w:pPr>
      <w:r>
        <w:t xml:space="preserve">答：都不依於無自性性說如是言。</w:t>
      </w:r>
    </w:p>
    <w:p>
      <w:pPr>
        <w:pStyle w:val="BodyText"/>
      </w:pPr>
      <w:r>
        <w:t xml:space="preserve">問：世尊依何密意說能隨順喜、憂、捨處眼所識色，乃至意所識法中無諦無實，無無顛倒，無不顛倒，復說有聖出世間諦？</w:t>
      </w:r>
    </w:p>
    <w:p>
      <w:pPr>
        <w:pStyle w:val="BodyText"/>
      </w:pPr>
      <w:r>
        <w:t xml:space="preserve">答：依於一切無自性性，或不依於無自性性，說如是言。</w:t>
      </w:r>
    </w:p>
    <w:p>
      <w:pPr>
        <w:pStyle w:val="BodyText"/>
      </w:pPr>
      <w:r>
        <w:t xml:space="preserve">問：世尊依何密意說靜慮者靜慮境界、諸佛諸佛境界皆不可思議？</w:t>
      </w:r>
    </w:p>
    <w:p>
      <w:pPr>
        <w:pStyle w:val="BodyText"/>
      </w:pPr>
      <w:r>
        <w:t xml:space="preserve">答：依於一切無自性性，或不依於無自性性，說如是言。</w:t>
      </w:r>
    </w:p>
    <w:p>
      <w:pPr>
        <w:pStyle w:val="BodyText"/>
      </w:pPr>
      <w:r>
        <w:t xml:space="preserve">問：如是五事，何緣最初建立其相，乃至最後建立正智？</w:t>
      </w:r>
    </w:p>
    <w:p>
      <w:pPr>
        <w:pStyle w:val="BodyText"/>
      </w:pPr>
      <w:r>
        <w:t xml:space="preserve">答：若無其事，施設於名，不應道理，故此次第施設於名；由此名故，施設自性，施設差別，故此次第施設分別；由分別故，或分別相，或分別名，或俱分別，由此三法顯雜染品次第圓滿；從此乃容修清淨品，謂即觀彼所有雜染諸法真如，由正智故，能正觀察，能得清淨，由此二種顯清淨品次第圓滿：是故顯示如是次第。</w:t>
      </w:r>
    </w:p>
    <w:p>
      <w:pPr>
        <w:pStyle w:val="BodyText"/>
      </w:pPr>
      <w:r>
        <w:t xml:space="preserve">如是於真實義分中已說事決擇。若欲了知真實義者，於三自性復應修觀。嗢拕南曰：</w:t>
      </w:r>
    </w:p>
    <w:p>
      <w:pPr>
        <w:pStyle w:val="BodyText"/>
      </w:pPr>
      <w:r>
        <w:t xml:space="preserve">總舉別分別，緣差別依止，</w:t>
      </w:r>
    </w:p>
    <w:p>
      <w:pPr>
        <w:pStyle w:val="BodyText"/>
      </w:pPr>
      <w:r>
        <w:t xml:space="preserve">亦微細執著，如名等執性。</w:t>
      </w:r>
    </w:p>
    <w:p>
      <w:pPr>
        <w:pStyle w:val="BodyText"/>
      </w:pPr>
      <w:r>
        <w:t xml:space="preserve">云何名為三種自性？一、遍計所執自性；二、依他起自性；三、圓成實自性。云何遍計所執自性？謂隨言說，依假名言建立自性。云何依他起自性？謂從眾緣所生自性。云何圓成實自性？謂諸法真如，聖智所行，聖智境界，聖智所緣，乃至能令證得清淨，能令解脫一切相縛及麤重縛，亦令引發一切功德。</w:t>
      </w:r>
    </w:p>
    <w:p>
      <w:pPr>
        <w:pStyle w:val="BodyText"/>
      </w:pPr>
      <w:r>
        <w:t xml:space="preserve">問：遍計所執自性緣何應知？</w:t>
      </w:r>
    </w:p>
    <w:p>
      <w:pPr>
        <w:pStyle w:val="BodyText"/>
      </w:pPr>
      <w:r>
        <w:t xml:space="preserve">答：緣於相、名相屬應知。</w:t>
      </w:r>
    </w:p>
    <w:p>
      <w:pPr>
        <w:pStyle w:val="BodyText"/>
      </w:pPr>
      <w:r>
        <w:t xml:space="preserve">問：依他起自性緣何應知？</w:t>
      </w:r>
    </w:p>
    <w:p>
      <w:pPr>
        <w:pStyle w:val="BodyText"/>
      </w:pPr>
      <w:r>
        <w:t xml:space="preserve">答：緣遍計所執自性執應知。</w:t>
      </w:r>
    </w:p>
    <w:p>
      <w:pPr>
        <w:pStyle w:val="BodyText"/>
      </w:pPr>
      <w:r>
        <w:t xml:space="preserve">問：圓成實自性緣何應知？</w:t>
      </w:r>
    </w:p>
    <w:p>
      <w:pPr>
        <w:pStyle w:val="BodyText"/>
      </w:pPr>
      <w:r>
        <w:t xml:space="preserve">答：緣遍計所執自性於依他起自性中畢竟不實應知。世尊於餘經中說緣不執著遍計所執自性，應知此性者，依得清淨說，不依相說。今此義中，當知依相說。</w:t>
      </w:r>
    </w:p>
    <w:p>
      <w:pPr>
        <w:pStyle w:val="BodyText"/>
      </w:pPr>
      <w:r>
        <w:t xml:space="preserve">問：遍計所執自性有幾種？</w:t>
      </w:r>
    </w:p>
    <w:p>
      <w:pPr>
        <w:pStyle w:val="BodyText"/>
      </w:pPr>
      <w:r>
        <w:t xml:space="preserve">答：略有五種：一、遍計義自性；二、遍計名自性；三、遍計雜染自性；四、遍計清淨自性；五、遍計非雜染、清淨自性。</w:t>
      </w:r>
    </w:p>
    <w:p>
      <w:pPr>
        <w:pStyle w:val="BodyText"/>
      </w:pPr>
      <w:r>
        <w:t xml:space="preserve">云何遍計義自性？謂有四種：一、遍計自相；二、遍計差別相；三、遍計所取相；四、遍計能取相。遍計自相者，謂遍計此事是色自性，乃至此事是識自性；此事是眼自性，乃至此事是法自性。遍計差別相者，謂遍計此色是可意，此色是不可意，此色是非可意非不可意；此色是有見，此色是無見；此色是有對，此色是無對；此色是有漏，此色是無漏；此色是有為，此色是無為。如是等類差別道理，遍計此色所有差別。如色，如是餘薀、一切處等，當知亦爾。遍計所取相者，謂遍計此色是眼所取，此是耳鼻舌身意所取；又復遍計此受想行識是欲界意所取，此是色界意所取，此是無色界意所取，此是不繫意所取。遍計能取相者，謂遍計此色是色能取，此色是聲香味觸能取；又復遍計此受想行識是色能取，此是聲香味觸法能取。</w:t>
      </w:r>
    </w:p>
    <w:p>
      <w:pPr>
        <w:pStyle w:val="BodyText"/>
      </w:pPr>
      <w:r>
        <w:t xml:space="preserve">云何遍計名自性？謂有二種：一、無差別；二、有差別。無差別者，謂遍計一切一切法所有名。有差別者，謂遍計此名為色，此名為受，此名為想，此名為行，此名為識，如是等類，無量無數差別法中各各別名。</w:t>
      </w:r>
    </w:p>
    <w:p>
      <w:pPr>
        <w:pStyle w:val="BodyText"/>
      </w:pPr>
      <w:r>
        <w:t xml:space="preserve">云何遍計雜染自性？謂遍計此色有貪有瞋有癡，不能遠離貪瞋癡繫，又與信等一切善法而不相應；又復遍計此受此想此行此識有貪有瞋有癡，不能遠離貪瞋癡繫，又與信等一切善法而不相應。</w:t>
      </w:r>
    </w:p>
    <w:p>
      <w:pPr>
        <w:pStyle w:val="BodyText"/>
      </w:pPr>
      <w:r>
        <w:t xml:space="preserve">云何遍計清淨自性？謂與上相違，當知其相。</w:t>
      </w:r>
    </w:p>
    <w:p>
      <w:pPr>
        <w:pStyle w:val="BodyText"/>
      </w:pPr>
      <w:r>
        <w:t xml:space="preserve">云何遍計非雜染、清淨自性，謂遍計此色是所取，此是能取；此受想行識是所取，此是能取；又於一切無記法中遍計所有無記諸法。</w:t>
      </w:r>
    </w:p>
    <w:p>
      <w:pPr>
        <w:pStyle w:val="BodyText"/>
      </w:pPr>
      <w:r>
        <w:t xml:space="preserve">復次，遍計所執自性當知復有五種：一、依名遍計義自性；二、依義遍計名自性；三、依名遍計名自性；四、依義遍計義自性；五、依二遍計二自性。</w:t>
      </w:r>
    </w:p>
    <w:p>
      <w:pPr>
        <w:pStyle w:val="BodyText"/>
      </w:pPr>
      <w:r>
        <w:t xml:space="preserve">云何依名遍計義自性？謂遍計此色事名，有色實性；此受想行識事名，有受想行識實性。</w:t>
      </w:r>
    </w:p>
    <w:p>
      <w:pPr>
        <w:pStyle w:val="BodyText"/>
      </w:pPr>
      <w:r>
        <w:t xml:space="preserve">云何依義遍計名自性？謂遍計此事名色，或不名色，此事名受想行識，或不名受想行識。</w:t>
      </w:r>
    </w:p>
    <w:p>
      <w:pPr>
        <w:pStyle w:val="BodyText"/>
      </w:pPr>
      <w:r>
        <w:t xml:space="preserve">云何依名遍計名自性？謂不了色事，分別色名而起遍計；不了受想行識事，分別受想行識名而起遍計。</w:t>
      </w:r>
    </w:p>
    <w:p>
      <w:pPr>
        <w:pStyle w:val="BodyText"/>
      </w:pPr>
      <w:r>
        <w:t xml:space="preserve">云何依義遍計義自性？謂不了色名，由不了名分別色事而起遍計；不了受想行識名，由不了名分別受想行識事而起遍計。</w:t>
      </w:r>
    </w:p>
    <w:p>
      <w:pPr>
        <w:pStyle w:val="BodyText"/>
      </w:pPr>
      <w:r>
        <w:t xml:space="preserve">云何依二遍計二自性？謂遍計此事是色自性，名之為色；此事是受想行識自性，名受想行識。</w:t>
      </w:r>
    </w:p>
    <w:p>
      <w:pPr>
        <w:pStyle w:val="BodyText"/>
      </w:pPr>
      <w:r>
        <w:t xml:space="preserve">復次，遍計所執自性執當知略有二種：一、加行執；二、名施設執。加行執當知復有五種：一、貪愛加行故；二、瞋恚加行故；三、合會加行故；四、別離加行故；五、捨隨與加行故。名施設執當知復有二種：一、非文字所作；二、文字所作。非文字所作者，謂執此為何物，云何此物，此物是何，此物云何。文字所作者，謂執此為此物，此物如是，或色乃至或識，或有為或無為，或常或無常，或善或不善或無記，如是等。</w:t>
      </w:r>
    </w:p>
    <w:p>
      <w:pPr>
        <w:pStyle w:val="BodyText"/>
      </w:pPr>
      <w:r>
        <w:t xml:space="preserve">復次，微細執著當知五種：一、於無常常執；二、於苦樂執；三、於不淨淨執；四、於無我我執；五、於諸相中遍計所執自性執。</w:t>
      </w:r>
    </w:p>
    <w:p>
      <w:pPr>
        <w:pStyle w:val="BodyText"/>
      </w:pPr>
      <w:r>
        <w:t xml:space="preserve">復次，由五因緣，當知愚夫如名如言，於所詮事執有自性。所以者何？謂因問言：此事用何以為自性？答言：此事是色自性，非是色名。或答言：此事是受想行識自性，非受想行識名。</w:t>
      </w:r>
    </w:p>
    <w:p>
      <w:pPr>
        <w:pStyle w:val="BodyText"/>
      </w:pPr>
      <w:r>
        <w:t xml:space="preserve">復次，獨處空閑，精勤觀察諸法自相、共相，尋思此事是色相，非色名；或尋思此事是受想行識相，非受想行識名。</w:t>
      </w:r>
    </w:p>
    <w:p>
      <w:pPr>
        <w:pStyle w:val="BodyText"/>
      </w:pPr>
      <w:r>
        <w:t xml:space="preserve">復次，於此色事尋求色相，不能得時，便生不樂，非求色名不能得時；或於此受想行識事尋求受想行識相，不能得時，便生不樂，非求受想行識名不能得時。</w:t>
      </w:r>
    </w:p>
    <w:p>
      <w:pPr>
        <w:pStyle w:val="BodyText"/>
      </w:pPr>
      <w:r>
        <w:t xml:space="preserve">復次，語於名轉，名於義轉。此中，若名能顯自相義，非此能顯差別相義，非此能顯所取相義，非此能顯能取相義；或名乃至能顯能取相義，非此能顯乃至自相義。若即彼名於自相義轉，亦於乃至能取相義轉者，此餘諸名各別行解隨義而轉應不可得。此不應理。如是復於各別義轉所有名中，若名於自相義轉，乃至若名於能取相義轉，此名為於有義轉耶？為於無義轉耶？於有義轉且不應理。此不應理，如前觀五事中已辯。若於無義轉者，是則此名於無相義轉，其理便至。若於無相義轉，此非有義但能顯示自所增益，若取增益，即是執著。是故如名如言，於所詮事執著自性，道理成就。</w:t>
      </w:r>
    </w:p>
    <w:p>
      <w:pPr>
        <w:pStyle w:val="BodyText"/>
      </w:pPr>
      <w:r>
        <w:t xml:space="preserve">復次，一切愚夫於諸相中，名言所縛故，當知如名如言，於所詮事妄執自性。</w:t>
      </w:r>
    </w:p>
    <w:p>
      <w:pPr>
        <w:pStyle w:val="BodyText"/>
      </w:pPr>
      <w:r>
        <w:t xml:space="preserve">問：何緣故知於諸相中，名言所縛？</w:t>
      </w:r>
    </w:p>
    <w:p>
      <w:pPr>
        <w:pStyle w:val="BodyText"/>
      </w:pPr>
      <w:r>
        <w:t xml:space="preserve">答：由理教故。云何由理？謂若離名言，於諸事中，憙樂不可得故；若名言俱，於諸事中，憙樂可得故。是一道理。又復展轉相依而生。何以故？事為依止，名言得生；名言為依，事可得生故。謂諸世間要依有事，方得生起名言分別，非於無事起此分別。如是當知事為依止，名言得生。如靜慮者內靜慮時，如如意名言作意思惟，如是如是有所知事同分影像生起，方便運轉現在前故。如是當知名言為依，事可得生。又於名言修對治時，若安置心於無相界，一切諸相皆不現前；若不安心於無相界，不隨所欲，便為諸相漂轉其心。由此道理，當知於相，名言是縛。</w:t>
      </w:r>
    </w:p>
    <w:p>
      <w:pPr>
        <w:pStyle w:val="BodyText"/>
      </w:pPr>
      <w:r>
        <w:t xml:space="preserve">云何由教？如世尊說：</w:t>
      </w:r>
    </w:p>
    <w:p>
      <w:pPr>
        <w:pStyle w:val="BodyText"/>
      </w:pPr>
      <w:r>
        <w:t xml:space="preserve">愚昧思凡夫，於相為言縛；</w:t>
      </w:r>
    </w:p>
    <w:p>
      <w:pPr>
        <w:pStyle w:val="BodyText"/>
      </w:pPr>
      <w:r>
        <w:t xml:space="preserve">牟尼脫言縛，於相得自在。</w:t>
      </w:r>
    </w:p>
    <w:p>
      <w:pPr>
        <w:pStyle w:val="BodyText"/>
      </w:pPr>
      <w:r>
        <w:t xml:space="preserve">清淨見行者，安住於真智，</w:t>
      </w:r>
    </w:p>
    <w:p>
      <w:pPr>
        <w:pStyle w:val="BodyText"/>
      </w:pPr>
      <w:r>
        <w:t xml:space="preserve">於自性無得，不見彼所依。</w:t>
      </w:r>
    </w:p>
    <w:p>
      <w:pPr>
        <w:pStyle w:val="BodyText"/>
      </w:pPr>
      <w:r>
        <w:t xml:space="preserve">由真智清淨，說彼為真明，</w:t>
      </w:r>
    </w:p>
    <w:p>
      <w:pPr>
        <w:pStyle w:val="BodyText"/>
      </w:pPr>
      <w:r>
        <w:t xml:space="preserve">二執不相應，故號為無二。</w:t>
      </w:r>
    </w:p>
    <w:p>
      <w:pPr>
        <w:pStyle w:val="BodyText"/>
      </w:pPr>
      <w:r>
        <w:t xml:space="preserve">又如異生於諸蘊中善知無我，雖觀蘊中所建立我但是假有，非不於彼，我執隨轉，由彼隨眠未永斷故。此中道理，當知亦爾。</w:t>
      </w:r>
    </w:p>
    <w:bookmarkEnd w:id="170"/>
    <w:bookmarkEnd w:id="171"/>
    <w:bookmarkStart w:id="173" w:name="瑜伽師地論卷第七十四"/>
    <w:p>
      <w:pPr>
        <w:pStyle w:val="Heading1"/>
      </w:pPr>
      <w:r>
        <w:t xml:space="preserve">瑜伽師地論卷第七十四</w:t>
      </w:r>
    </w:p>
    <w:bookmarkStart w:id="172" w:name="攝決擇分中菩薩地之三"/>
    <w:p>
      <w:pPr>
        <w:pStyle w:val="Heading2"/>
      </w:pPr>
      <w:r>
        <w:t xml:space="preserve">攝決擇分中菩薩地之三</w:t>
      </w:r>
    </w:p>
    <w:p>
      <w:pPr>
        <w:pStyle w:val="FirstParagraph"/>
      </w:pPr>
      <w:r>
        <w:t xml:space="preserve">復次，嗢拕南曰：</w:t>
      </w:r>
    </w:p>
    <w:p>
      <w:pPr>
        <w:pStyle w:val="BodyText"/>
      </w:pPr>
      <w:r>
        <w:t xml:space="preserve">攝無性知等，密意等所行，</w:t>
      </w:r>
    </w:p>
    <w:p>
      <w:pPr>
        <w:pStyle w:val="BodyText"/>
      </w:pPr>
      <w:r>
        <w:t xml:space="preserve">通達與隨入，差別依為後。</w:t>
      </w:r>
    </w:p>
    <w:p>
      <w:pPr>
        <w:pStyle w:val="BodyText"/>
      </w:pPr>
      <w:r>
        <w:t xml:space="preserve">問：三種自性、相等五法，初自性五法中幾所攝？</w:t>
      </w:r>
    </w:p>
    <w:p>
      <w:pPr>
        <w:pStyle w:val="BodyText"/>
      </w:pPr>
      <w:r>
        <w:t xml:space="preserve">答：都非所攝。</w:t>
      </w:r>
    </w:p>
    <w:p>
      <w:pPr>
        <w:pStyle w:val="BodyText"/>
      </w:pPr>
      <w:r>
        <w:t xml:space="preserve">問：第二自性幾所攝？</w:t>
      </w:r>
    </w:p>
    <w:p>
      <w:pPr>
        <w:pStyle w:val="BodyText"/>
      </w:pPr>
      <w:r>
        <w:t xml:space="preserve">答：四所攝。</w:t>
      </w:r>
    </w:p>
    <w:p>
      <w:pPr>
        <w:pStyle w:val="BodyText"/>
      </w:pPr>
      <w:r>
        <w:t xml:space="preserve">問：第三自性幾所攝？</w:t>
      </w:r>
    </w:p>
    <w:p>
      <w:pPr>
        <w:pStyle w:val="BodyText"/>
      </w:pPr>
      <w:r>
        <w:t xml:space="preserve">答：一所攝。</w:t>
      </w:r>
    </w:p>
    <w:p>
      <w:pPr>
        <w:pStyle w:val="BodyText"/>
      </w:pPr>
      <w:r>
        <w:t xml:space="preserve">問：若依他起自性亦正智所攝，何故前說依他起自性緣遍計所執自性執應可了知？</w:t>
      </w:r>
    </w:p>
    <w:p>
      <w:pPr>
        <w:pStyle w:val="BodyText"/>
      </w:pPr>
      <w:r>
        <w:t xml:space="preserve">答：彼意唯說依他起自性雜染分，非清淨分；若清淨分，當知緣彼無執應可了知。</w:t>
      </w:r>
    </w:p>
    <w:p>
      <w:pPr>
        <w:pStyle w:val="BodyText"/>
      </w:pPr>
      <w:r>
        <w:t xml:space="preserve">復次，三種自性，三種無自性性，謂相無自性性、生無自性性、勝義無自性性。由相無自性性故，遍計所執自性說無自性；由生無自性性故，及勝義無自性性故，依他起自性說無自性，非自然有性故，非清淨所緣性故；唯由勝義無自性性故，圓成實自性說無自性。何以故？由此自性亦是勝義，亦一切法無自性性之所顯故。</w:t>
      </w:r>
    </w:p>
    <w:p>
      <w:pPr>
        <w:pStyle w:val="BodyText"/>
      </w:pPr>
      <w:r>
        <w:t xml:space="preserve">問：三種自性幾應遍知？</w:t>
      </w:r>
    </w:p>
    <w:p>
      <w:pPr>
        <w:pStyle w:val="BodyText"/>
      </w:pPr>
      <w:r>
        <w:t xml:space="preserve">答：一切。</w:t>
      </w:r>
    </w:p>
    <w:p>
      <w:pPr>
        <w:pStyle w:val="BodyText"/>
      </w:pPr>
      <w:r>
        <w:t xml:space="preserve">問：幾應永斷？</w:t>
      </w:r>
    </w:p>
    <w:p>
      <w:pPr>
        <w:pStyle w:val="BodyText"/>
      </w:pPr>
      <w:r>
        <w:t xml:space="preserve">答：一。</w:t>
      </w:r>
    </w:p>
    <w:p>
      <w:pPr>
        <w:pStyle w:val="BodyText"/>
      </w:pPr>
      <w:r>
        <w:t xml:space="preserve">問：幾應證得？</w:t>
      </w:r>
    </w:p>
    <w:p>
      <w:pPr>
        <w:pStyle w:val="BodyText"/>
      </w:pPr>
      <w:r>
        <w:t xml:space="preserve">答：一。</w:t>
      </w:r>
    </w:p>
    <w:p>
      <w:pPr>
        <w:pStyle w:val="BodyText"/>
      </w:pPr>
      <w:r>
        <w:t xml:space="preserve">復次，由此三種自性，一切不了義經諸隱密義皆應決了。謂諸如來秘密語言及諸菩薩隨無量教秘密語言所有要義，皆由如是三種自性應隨決了。</w:t>
      </w:r>
    </w:p>
    <w:p>
      <w:pPr>
        <w:pStyle w:val="BodyText"/>
      </w:pPr>
      <w:r>
        <w:t xml:space="preserve">問：如經中說無生法忍，云何建立？</w:t>
      </w:r>
    </w:p>
    <w:p>
      <w:pPr>
        <w:pStyle w:val="BodyText"/>
      </w:pPr>
      <w:r>
        <w:t xml:space="preserve">答：由三自性而得建立，謂由遍計所執自性故，立本性無生忍；由依他起自性故，立自然無生忍；由圓成實自性故，立煩惱苦垢無生忍。當知此忍無有退轉。</w:t>
      </w:r>
    </w:p>
    <w:p>
      <w:pPr>
        <w:pStyle w:val="BodyText"/>
      </w:pPr>
      <w:r>
        <w:t xml:space="preserve">復次，三種解脫門亦由三自性而得建立，謂由遍計所執自性故，立空解脫門；由依他起自性故，立無願解脫門；由圓成實自性故，立無相解脫門。</w:t>
      </w:r>
    </w:p>
    <w:p>
      <w:pPr>
        <w:pStyle w:val="BodyText"/>
      </w:pPr>
      <w:r>
        <w:t xml:space="preserve">問：遍計所執自性，何等智所行？為凡智耶？為聖智耶？</w:t>
      </w:r>
    </w:p>
    <w:p>
      <w:pPr>
        <w:pStyle w:val="BodyText"/>
      </w:pPr>
      <w:r>
        <w:t xml:space="preserve">答：都非智所行，以無相故。</w:t>
      </w:r>
    </w:p>
    <w:p>
      <w:pPr>
        <w:pStyle w:val="BodyText"/>
      </w:pPr>
      <w:r>
        <w:t xml:space="preserve">問：依他起自性，何等智所行？</w:t>
      </w:r>
    </w:p>
    <w:p>
      <w:pPr>
        <w:pStyle w:val="BodyText"/>
      </w:pPr>
      <w:r>
        <w:t xml:space="preserve">答：是二智所行，然非出世聖智所行。</w:t>
      </w:r>
    </w:p>
    <w:p>
      <w:pPr>
        <w:pStyle w:val="BodyText"/>
      </w:pPr>
      <w:r>
        <w:t xml:space="preserve">問：圓成實自性，何等智所行？</w:t>
      </w:r>
    </w:p>
    <w:p>
      <w:pPr>
        <w:pStyle w:val="BodyText"/>
      </w:pPr>
      <w:r>
        <w:t xml:space="preserve">答：唯聖智所行。</w:t>
      </w:r>
    </w:p>
    <w:p>
      <w:pPr>
        <w:pStyle w:val="BodyText"/>
      </w:pPr>
      <w:r>
        <w:t xml:space="preserve">問：諸觀行者通達遍計所執自性時，當言行於相耶？當言行於無相耶？</w:t>
      </w:r>
    </w:p>
    <w:p>
      <w:pPr>
        <w:pStyle w:val="BodyText"/>
      </w:pPr>
      <w:r>
        <w:t xml:space="preserve">答：若以世間智而通達時，當言行於相；若以出世智而通達時，當言行於無相。如遍計所執自性，依他起自性、圓成實自性當知亦爾。</w:t>
      </w:r>
    </w:p>
    <w:p>
      <w:pPr>
        <w:pStyle w:val="BodyText"/>
      </w:pPr>
      <w:r>
        <w:t xml:space="preserve">問：若觀行者如實悟入遍計所執自性時，當言隨入何等自性？</w:t>
      </w:r>
    </w:p>
    <w:p>
      <w:pPr>
        <w:pStyle w:val="BodyText"/>
      </w:pPr>
      <w:r>
        <w:t xml:space="preserve">答：圓成實自性。</w:t>
      </w:r>
    </w:p>
    <w:p>
      <w:pPr>
        <w:pStyle w:val="BodyText"/>
      </w:pPr>
      <w:r>
        <w:t xml:space="preserve">問：若觀行者隨入圓成實自性時，當言除遣何等自性？</w:t>
      </w:r>
    </w:p>
    <w:p>
      <w:pPr>
        <w:pStyle w:val="BodyText"/>
      </w:pPr>
      <w:r>
        <w:t xml:space="preserve">答：依他起自性。</w:t>
      </w:r>
    </w:p>
    <w:p>
      <w:pPr>
        <w:pStyle w:val="BodyText"/>
      </w:pPr>
      <w:r>
        <w:t xml:space="preserve">問：遍計所執自性有幾種？</w:t>
      </w:r>
    </w:p>
    <w:p>
      <w:pPr>
        <w:pStyle w:val="BodyText"/>
      </w:pPr>
      <w:r>
        <w:t xml:space="preserve">答：隨於依他起自性中施設建立自性、差別所有分量，即如其量，遍計所執自性亦爾。是故當知遍計所執自性無量差別。又於依他起自性中，當知有二種遍計所執自性執：一者、隨覺；二者、串習習氣隨眠。</w:t>
      </w:r>
    </w:p>
    <w:p>
      <w:pPr>
        <w:pStyle w:val="BodyText"/>
      </w:pPr>
      <w:r>
        <w:t xml:space="preserve">問：依他起自性有幾種？</w:t>
      </w:r>
    </w:p>
    <w:p>
      <w:pPr>
        <w:pStyle w:val="BodyText"/>
      </w:pPr>
      <w:r>
        <w:t xml:space="preserve">答：當知如相品類差別。復有二種依他起自性：一、遍計所執自性執所起；二、即彼無執所起。</w:t>
      </w:r>
    </w:p>
    <w:p>
      <w:pPr>
        <w:pStyle w:val="BodyText"/>
      </w:pPr>
      <w:r>
        <w:t xml:space="preserve">問：圓成實自性有幾種？</w:t>
      </w:r>
    </w:p>
    <w:p>
      <w:pPr>
        <w:pStyle w:val="BodyText"/>
      </w:pPr>
      <w:r>
        <w:t xml:space="preserve">答：於一切處皆一味故，圓成實自性無有安立品數差別。</w:t>
      </w:r>
    </w:p>
    <w:p>
      <w:pPr>
        <w:pStyle w:val="BodyText"/>
      </w:pPr>
      <w:r>
        <w:t xml:space="preserve">問：遍計所執自性當言何所依止？</w:t>
      </w:r>
    </w:p>
    <w:p>
      <w:pPr>
        <w:pStyle w:val="BodyText"/>
      </w:pPr>
      <w:r>
        <w:t xml:space="preserve">答：當言依止三事，謂相、名、分別。</w:t>
      </w:r>
    </w:p>
    <w:p>
      <w:pPr>
        <w:pStyle w:val="BodyText"/>
      </w:pPr>
      <w:r>
        <w:t xml:space="preserve">問：依他起自性當言何所依止？</w:t>
      </w:r>
    </w:p>
    <w:p>
      <w:pPr>
        <w:pStyle w:val="BodyText"/>
      </w:pPr>
      <w:r>
        <w:t xml:space="preserve">答：當言即依遍計所執自性執及自等流。</w:t>
      </w:r>
    </w:p>
    <w:p>
      <w:pPr>
        <w:pStyle w:val="BodyText"/>
      </w:pPr>
      <w:r>
        <w:t xml:space="preserve">問：圓成實自性當言何所依止？</w:t>
      </w:r>
    </w:p>
    <w:p>
      <w:pPr>
        <w:pStyle w:val="BodyText"/>
      </w:pPr>
      <w:r>
        <w:t xml:space="preserve">答：當言無所安住，無所依止。</w:t>
      </w:r>
    </w:p>
    <w:p>
      <w:pPr>
        <w:pStyle w:val="BodyText"/>
      </w:pPr>
      <w:r>
        <w:t xml:space="preserve">復次，嗢拕南曰：</w:t>
      </w:r>
    </w:p>
    <w:p>
      <w:pPr>
        <w:pStyle w:val="BodyText"/>
      </w:pPr>
      <w:r>
        <w:t xml:space="preserve">若無有作業，微細等無體，</w:t>
      </w:r>
    </w:p>
    <w:p>
      <w:pPr>
        <w:pStyle w:val="BodyText"/>
      </w:pPr>
      <w:r>
        <w:t xml:space="preserve">生執等了知，染苦喻分別。</w:t>
      </w:r>
    </w:p>
    <w:p>
      <w:pPr>
        <w:pStyle w:val="BodyText"/>
      </w:pPr>
      <w:r>
        <w:t xml:space="preserve">問：若無遍計所執自性，當有何過？</w:t>
      </w:r>
    </w:p>
    <w:p>
      <w:pPr>
        <w:pStyle w:val="BodyText"/>
      </w:pPr>
      <w:r>
        <w:t xml:space="preserve">答：於依他起自性中應無名言，無名言執，此若無者，應不可知雜染、清淨。</w:t>
      </w:r>
    </w:p>
    <w:p>
      <w:pPr>
        <w:pStyle w:val="BodyText"/>
      </w:pPr>
      <w:r>
        <w:t xml:space="preserve">問：若無依他起自性，當有何過？</w:t>
      </w:r>
    </w:p>
    <w:p>
      <w:pPr>
        <w:pStyle w:val="BodyText"/>
      </w:pPr>
      <w:r>
        <w:t xml:space="preserve">答：不由功用，一切雜染皆應非有，此若無者，應無清淨而可了知。</w:t>
      </w:r>
    </w:p>
    <w:p>
      <w:pPr>
        <w:pStyle w:val="BodyText"/>
      </w:pPr>
      <w:r>
        <w:t xml:space="preserve">問：若無圓成實自性，當有何過？</w:t>
      </w:r>
    </w:p>
    <w:p>
      <w:pPr>
        <w:pStyle w:val="BodyText"/>
      </w:pPr>
      <w:r>
        <w:t xml:space="preserve">答：一切清淨品皆應不可知。</w:t>
      </w:r>
    </w:p>
    <w:p>
      <w:pPr>
        <w:pStyle w:val="BodyText"/>
      </w:pPr>
      <w:r>
        <w:t xml:space="preserve">問：遍計所執自性能為幾業？</w:t>
      </w:r>
    </w:p>
    <w:p>
      <w:pPr>
        <w:pStyle w:val="BodyText"/>
      </w:pPr>
      <w:r>
        <w:t xml:space="preserve">答：五：一、能生依他起自性；二、即於彼性能起言說；三、能生補特伽羅執；四、能生法執；五、能攝受彼二種執習氣麤重。</w:t>
      </w:r>
    </w:p>
    <w:p>
      <w:pPr>
        <w:pStyle w:val="BodyText"/>
      </w:pPr>
      <w:r>
        <w:t xml:space="preserve">問：依他起自性能為幾業？</w:t>
      </w:r>
    </w:p>
    <w:p>
      <w:pPr>
        <w:pStyle w:val="BodyText"/>
      </w:pPr>
      <w:r>
        <w:t xml:space="preserve">答：亦五：一、能生所有雜染法性；二、能為遍計所執自性及圓成實自性所依；三、能為補特伽羅執所依；四、能為法執所依；五、能為二執習氣麤重所依。</w:t>
      </w:r>
    </w:p>
    <w:p>
      <w:pPr>
        <w:pStyle w:val="BodyText"/>
      </w:pPr>
      <w:r>
        <w:t xml:space="preserve">問：圓成實自性能為幾業？</w:t>
      </w:r>
    </w:p>
    <w:p>
      <w:pPr>
        <w:pStyle w:val="BodyText"/>
      </w:pPr>
      <w:r>
        <w:t xml:space="preserve">答：亦五，由是二種五業對治生起所緣境界性故。</w:t>
      </w:r>
    </w:p>
    <w:p>
      <w:pPr>
        <w:pStyle w:val="BodyText"/>
      </w:pPr>
      <w:r>
        <w:t xml:space="preserve">問：遍計所執自性當言微細，當言麤耶？</w:t>
      </w:r>
    </w:p>
    <w:p>
      <w:pPr>
        <w:pStyle w:val="BodyText"/>
      </w:pPr>
      <w:r>
        <w:t xml:space="preserve">答：當言微細。</w:t>
      </w:r>
    </w:p>
    <w:p>
      <w:pPr>
        <w:pStyle w:val="BodyText"/>
      </w:pPr>
      <w:r>
        <w:t xml:space="preserve">如微細，難見難了當知亦爾。</w:t>
      </w:r>
    </w:p>
    <w:p>
      <w:pPr>
        <w:pStyle w:val="BodyText"/>
      </w:pPr>
      <w:r>
        <w:t xml:space="preserve">問：依他起自性當言微細，當言麤耶？</w:t>
      </w:r>
    </w:p>
    <w:p>
      <w:pPr>
        <w:pStyle w:val="BodyText"/>
      </w:pPr>
      <w:r>
        <w:t xml:space="preserve">答：當言是麤，然難見難了。</w:t>
      </w:r>
    </w:p>
    <w:p>
      <w:pPr>
        <w:pStyle w:val="BodyText"/>
      </w:pPr>
      <w:r>
        <w:t xml:space="preserve">問：圓成實自性當言微細，當言麤耶？</w:t>
      </w:r>
    </w:p>
    <w:p>
      <w:pPr>
        <w:pStyle w:val="BodyText"/>
      </w:pPr>
      <w:r>
        <w:t xml:space="preserve">答：當言極微細。</w:t>
      </w:r>
    </w:p>
    <w:p>
      <w:pPr>
        <w:pStyle w:val="BodyText"/>
      </w:pPr>
      <w:r>
        <w:t xml:space="preserve">如極微細，極難見極難了當知亦爾。</w:t>
      </w:r>
    </w:p>
    <w:p>
      <w:pPr>
        <w:pStyle w:val="BodyText"/>
      </w:pPr>
      <w:r>
        <w:t xml:space="preserve">問：此三自性幾是無體，能轉有體？</w:t>
      </w:r>
    </w:p>
    <w:p>
      <w:pPr>
        <w:pStyle w:val="BodyText"/>
      </w:pPr>
      <w:r>
        <w:t xml:space="preserve">答：一。</w:t>
      </w:r>
    </w:p>
    <w:p>
      <w:pPr>
        <w:pStyle w:val="BodyText"/>
      </w:pPr>
      <w:r>
        <w:t xml:space="preserve">問：幾是有體，能轉有體、無體？</w:t>
      </w:r>
    </w:p>
    <w:p>
      <w:pPr>
        <w:pStyle w:val="BodyText"/>
      </w:pPr>
      <w:r>
        <w:t xml:space="preserve">答：一。</w:t>
      </w:r>
    </w:p>
    <w:p>
      <w:pPr>
        <w:pStyle w:val="BodyText"/>
      </w:pPr>
      <w:r>
        <w:t xml:space="preserve">問：幾是有體，而非能轉？</w:t>
      </w:r>
    </w:p>
    <w:p>
      <w:pPr>
        <w:pStyle w:val="BodyText"/>
      </w:pPr>
      <w:r>
        <w:t xml:space="preserve">答：一。</w:t>
      </w:r>
    </w:p>
    <w:p>
      <w:pPr>
        <w:pStyle w:val="BodyText"/>
      </w:pPr>
      <w:r>
        <w:t xml:space="preserve">問：此三自性幾是不生，能生於生？</w:t>
      </w:r>
    </w:p>
    <w:p>
      <w:pPr>
        <w:pStyle w:val="BodyText"/>
      </w:pPr>
      <w:r>
        <w:t xml:space="preserve">答：一。</w:t>
      </w:r>
    </w:p>
    <w:p>
      <w:pPr>
        <w:pStyle w:val="BodyText"/>
      </w:pPr>
      <w:r>
        <w:t xml:space="preserve">問：幾是生，能生生、不生？</w:t>
      </w:r>
    </w:p>
    <w:p>
      <w:pPr>
        <w:pStyle w:val="BodyText"/>
      </w:pPr>
      <w:r>
        <w:t xml:space="preserve">答：一。</w:t>
      </w:r>
    </w:p>
    <w:p>
      <w:pPr>
        <w:pStyle w:val="BodyText"/>
      </w:pPr>
      <w:r>
        <w:t xml:space="preserve">問：幾是非生，不能生生及不生？</w:t>
      </w:r>
    </w:p>
    <w:p>
      <w:pPr>
        <w:pStyle w:val="BodyText"/>
      </w:pPr>
      <w:r>
        <w:t xml:space="preserve">答：一。</w:t>
      </w:r>
    </w:p>
    <w:p>
      <w:pPr>
        <w:pStyle w:val="BodyText"/>
      </w:pPr>
      <w:r>
        <w:t xml:space="preserve">問：遍計所執自性執、無執相云何應知？</w:t>
      </w:r>
    </w:p>
    <w:p>
      <w:pPr>
        <w:pStyle w:val="BodyText"/>
      </w:pPr>
      <w:r>
        <w:t xml:space="preserve">答：此有二種：一、彼覺悟執或無執；二、彼隨眠執或無執。若由言說假立名字，遍計諸法決定自性，當知是名彼覺悟執。若善了知唯有名者，知唯名故，非彼諸法有決定性，當知是名於彼無執。若未拔彼習氣隨眠，當知於彼有隨眠執，乃至未捨習氣麤重。若永斷已，當知無執。</w:t>
      </w:r>
    </w:p>
    <w:p>
      <w:pPr>
        <w:pStyle w:val="BodyText"/>
      </w:pPr>
      <w:r>
        <w:t xml:space="preserve">問：依他起自性執、無執相云何應知？</w:t>
      </w:r>
    </w:p>
    <w:p>
      <w:pPr>
        <w:pStyle w:val="BodyText"/>
      </w:pPr>
      <w:r>
        <w:t xml:space="preserve">答：若由遍計所執自性覺悟執故，復遍計彼所成自性，是名初執。若善了知唯有眾相，不遍計彼所成自性，是名無執。若於相縛未永拔者，於諸相中有所得時，名第二執。若於相縛已永拔者，於無相界正了知故，於相無得，或於後時，如其所有而有所得，當知無執。</w:t>
      </w:r>
    </w:p>
    <w:p>
      <w:pPr>
        <w:pStyle w:val="BodyText"/>
      </w:pPr>
      <w:r>
        <w:t xml:space="preserve">問：圓成實自性執、無執相云何應知？</w:t>
      </w:r>
    </w:p>
    <w:p>
      <w:pPr>
        <w:pStyle w:val="BodyText"/>
      </w:pPr>
      <w:r>
        <w:t xml:space="preserve">答：此無有執，此界非執安足處故。若於此界未得、未觸、未作證中，起得、觸、證增上慢者，當知即是遍計所執及依他起自性上執。</w:t>
      </w:r>
    </w:p>
    <w:p>
      <w:pPr>
        <w:pStyle w:val="BodyText"/>
      </w:pPr>
      <w:r>
        <w:t xml:space="preserve">問：遍計所執自性當云何知？</w:t>
      </w:r>
    </w:p>
    <w:p>
      <w:pPr>
        <w:pStyle w:val="BodyText"/>
      </w:pPr>
      <w:r>
        <w:t xml:space="preserve">答：當正了知唯有其名，唯遍計執，無相無性，無生無滅，無染無淨，本來寂靜，自性涅槃，非過去，非未來，非現在，非繫非離繫，非縛非解脫，非苦非樂，非不苦不樂，唯是一味，遍一切處皆如虛空。以如是等無量行相，應正了知遍計所執自性。</w:t>
      </w:r>
    </w:p>
    <w:p>
      <w:pPr>
        <w:pStyle w:val="BodyText"/>
      </w:pPr>
      <w:r>
        <w:t xml:space="preserve">問：依他起自性當云何知？</w:t>
      </w:r>
    </w:p>
    <w:p>
      <w:pPr>
        <w:pStyle w:val="BodyText"/>
      </w:pPr>
      <w:r>
        <w:t xml:space="preserve">答：當正了知一切所詮，有為事攝。</w:t>
      </w:r>
    </w:p>
    <w:p>
      <w:pPr>
        <w:pStyle w:val="BodyText"/>
      </w:pPr>
      <w:r>
        <w:t xml:space="preserve">云何一切所詮事耶？所謂薀事、界事、處事、緣起事、處非處事、根事、業事、煩惱事、隨煩惱事、生事、惡趣事、善趣事、產生事、色類事，四大王眾天事乃至他化自在天事、梵眾天事乃至色究竟天事、空無邊處事乃至非想非非想處事、隨信行事、隨法行事、順決擇分善根事、見道事、修道事、預流果事乃至阿羅漢果事、獨覺事、等正覺事、滅想受事、到彼岸事、念住事乃至道支事、靜慮、無量、無色定事、修想事、修隨念事、解脫、勝處、遍處事、力、無所畏、願智、不護、念住、大悲、永害習氣、諸相隨好、一切種妙智、一切不共佛法事。</w:t>
      </w:r>
    </w:p>
    <w:p>
      <w:pPr>
        <w:pStyle w:val="BodyText"/>
      </w:pPr>
      <w:r>
        <w:t xml:space="preserve">又當了知同於幻夢、光影、谷響、水月、影像及變化等，猶如聚沫，猶如水泡，猶如陽焰，猶如芭蕉，如狂如醉，如害如怨，如飲尿友喻，如假子喻、毒蛇篋，是空、無願、遠離、無取、虛偽、不堅。如是等類，差別無量。</w:t>
      </w:r>
    </w:p>
    <w:p>
      <w:pPr>
        <w:pStyle w:val="BodyText"/>
      </w:pPr>
      <w:r>
        <w:t xml:space="preserve">問：圓成實自性當云何知？</w:t>
      </w:r>
    </w:p>
    <w:p>
      <w:pPr>
        <w:pStyle w:val="BodyText"/>
      </w:pPr>
      <w:r>
        <w:t xml:space="preserve">答：當正了知如先所說差別之相，所謂真如、實際、法界。如是等類，無量差別。復當了知所餘差別，謂無形色，不可睹見，無所依住，無所攀緣，不可顯現，不可了別，不可施為，不可宣說，離諸戲論，無取無捨。如是等類，差別無量。</w:t>
      </w:r>
    </w:p>
    <w:p>
      <w:pPr>
        <w:pStyle w:val="BodyText"/>
      </w:pPr>
      <w:r>
        <w:t xml:space="preserve">問：此三自性幾自非染，能令他染？</w:t>
      </w:r>
    </w:p>
    <w:p>
      <w:pPr>
        <w:pStyle w:val="BodyText"/>
      </w:pPr>
      <w:r>
        <w:t xml:space="preserve">答：一。</w:t>
      </w:r>
    </w:p>
    <w:p>
      <w:pPr>
        <w:pStyle w:val="BodyText"/>
      </w:pPr>
      <w:r>
        <w:t xml:space="preserve">問：幾唯自染？</w:t>
      </w:r>
    </w:p>
    <w:p>
      <w:pPr>
        <w:pStyle w:val="BodyText"/>
      </w:pPr>
      <w:r>
        <w:t xml:space="preserve">答：一。</w:t>
      </w:r>
    </w:p>
    <w:p>
      <w:pPr>
        <w:pStyle w:val="BodyText"/>
      </w:pPr>
      <w:r>
        <w:t xml:space="preserve">問：幾自清淨，令他清淨？</w:t>
      </w:r>
    </w:p>
    <w:p>
      <w:pPr>
        <w:pStyle w:val="BodyText"/>
      </w:pPr>
      <w:r>
        <w:t xml:space="preserve">答：一。</w:t>
      </w:r>
    </w:p>
    <w:p>
      <w:pPr>
        <w:pStyle w:val="BodyText"/>
      </w:pPr>
      <w:r>
        <w:t xml:space="preserve">如染，當知苦亦爾。</w:t>
      </w:r>
    </w:p>
    <w:p>
      <w:pPr>
        <w:pStyle w:val="BodyText"/>
      </w:pPr>
      <w:r>
        <w:t xml:space="preserve">問：遍計所執自性以何為喻？</w:t>
      </w:r>
    </w:p>
    <w:p>
      <w:pPr>
        <w:pStyle w:val="BodyText"/>
      </w:pPr>
      <w:r>
        <w:t xml:space="preserve">答：譬如虛空。</w:t>
      </w:r>
    </w:p>
    <w:p>
      <w:pPr>
        <w:pStyle w:val="BodyText"/>
      </w:pPr>
      <w:r>
        <w:t xml:space="preserve">問：依他起自性以何為喻？</w:t>
      </w:r>
    </w:p>
    <w:p>
      <w:pPr>
        <w:pStyle w:val="BodyText"/>
      </w:pPr>
      <w:r>
        <w:t xml:space="preserve">答：如害如怨。</w:t>
      </w:r>
    </w:p>
    <w:p>
      <w:pPr>
        <w:pStyle w:val="BodyText"/>
      </w:pPr>
      <w:r>
        <w:t xml:space="preserve">問：圓成實自性以何為喻？</w:t>
      </w:r>
    </w:p>
    <w:p>
      <w:pPr>
        <w:pStyle w:val="BodyText"/>
      </w:pPr>
      <w:r>
        <w:t xml:space="preserve">答：譬如無盡大寶伏藏。</w:t>
      </w:r>
    </w:p>
    <w:p>
      <w:pPr>
        <w:pStyle w:val="BodyText"/>
      </w:pPr>
      <w:r>
        <w:t xml:space="preserve">問：遍計所執自性由何故遍計？</w:t>
      </w:r>
    </w:p>
    <w:p>
      <w:pPr>
        <w:pStyle w:val="BodyText"/>
      </w:pPr>
      <w:r>
        <w:t xml:space="preserve">答：由依他起自性故。</w:t>
      </w:r>
    </w:p>
    <w:p>
      <w:pPr>
        <w:pStyle w:val="BodyText"/>
      </w:pPr>
      <w:r>
        <w:t xml:space="preserve">問：依他起自性由何故依他？</w:t>
      </w:r>
    </w:p>
    <w:p>
      <w:pPr>
        <w:pStyle w:val="BodyText"/>
      </w:pPr>
      <w:r>
        <w:t xml:space="preserve">答：由因緣故。</w:t>
      </w:r>
    </w:p>
    <w:p>
      <w:pPr>
        <w:pStyle w:val="BodyText"/>
      </w:pPr>
      <w:r>
        <w:t xml:space="preserve">問：圓成實自性由何故圓成實？</w:t>
      </w:r>
    </w:p>
    <w:p>
      <w:pPr>
        <w:pStyle w:val="BodyText"/>
      </w:pPr>
      <w:r>
        <w:t xml:space="preserve">答：由一切煩惱眾苦所不雜染故，又由常故。</w:t>
      </w:r>
    </w:p>
    <w:p>
      <w:pPr>
        <w:pStyle w:val="BodyText"/>
      </w:pPr>
      <w:r>
        <w:t xml:space="preserve">問：如說能取真實義慧是無分別，云何應知無分別相？為由不作意故，為由超過彼故，為由無所有故，為由是彼性故，為由於所緣境作加行故？若由無作意故者，彼與如理作意相應，不應道理，熟眠、狂醉應成此過。若由超過彼故者，云何不與聖教相違？如說三界所有諸心、心所皆是分別。若由無所有故者，云何此慧非成非心所？若由是彼性故者，云何此慧非成色自性及非貫達相？若由於所緣境作加行故者，云何不謗無分別慧離加行性？若如是等皆不應理，云何當知無分別慧？</w:t>
      </w:r>
    </w:p>
    <w:p>
      <w:pPr>
        <w:pStyle w:val="BodyText"/>
      </w:pPr>
      <w:r>
        <w:t xml:space="preserve">答：於所緣境離加行故。此所緣境離有無相諸法真如，即此亦是離諸分別。由先勢力所引發故，雖離加行，若於真如等持相應妙慧生時，於所緣相能現照取。是故此慧名無分別。</w:t>
      </w:r>
    </w:p>
    <w:p>
      <w:pPr>
        <w:pStyle w:val="BodyText"/>
      </w:pPr>
      <w:r>
        <w:t xml:space="preserve">如是已說真實義分決擇。</w:t>
      </w:r>
    </w:p>
    <w:p>
      <w:pPr>
        <w:pStyle w:val="BodyText"/>
      </w:pPr>
      <w:r>
        <w:t xml:space="preserve">由五因緣，當知菩薩所有威德不可思議。何等為五？一者、菩薩所有威德超過一切尋思境故；二者、菩薩所有威德，世間譬喻不可得故；三者、菩薩所有威德唯繫屬善磨瑩心故；四者、菩薩所有威德與不定地心一向不同分故；五者、菩薩所有威德一向繫屬定地心故。</w:t>
      </w:r>
    </w:p>
    <w:p>
      <w:pPr>
        <w:pStyle w:val="BodyText"/>
      </w:pPr>
      <w:r>
        <w:t xml:space="preserve">復次，於大乘中有十法行，能令菩薩成熟有情。何等為十？謂於大乘相應菩薩藏攝契經等法，書持；供養；惠施於他；若他正說，恭敬聽聞；或自翫讀；或復領受；受已，廣音而為諷誦；或復為他廣說開示；獨處空閑，思量觀察；隨入修相。</w:t>
      </w:r>
    </w:p>
    <w:p>
      <w:pPr>
        <w:pStyle w:val="BodyText"/>
      </w:pPr>
      <w:r>
        <w:t xml:space="preserve">問：如是十種法行，幾是能生廣大福德道？</w:t>
      </w:r>
    </w:p>
    <w:p>
      <w:pPr>
        <w:pStyle w:val="BodyText"/>
      </w:pPr>
      <w:r>
        <w:t xml:space="preserve">答：一切。</w:t>
      </w:r>
    </w:p>
    <w:p>
      <w:pPr>
        <w:pStyle w:val="BodyText"/>
      </w:pPr>
      <w:r>
        <w:t xml:space="preserve">問：幾是加行道？</w:t>
      </w:r>
    </w:p>
    <w:p>
      <w:pPr>
        <w:pStyle w:val="BodyText"/>
      </w:pPr>
      <w:r>
        <w:t xml:space="preserve">答：一，謂第九。</w:t>
      </w:r>
    </w:p>
    <w:p>
      <w:pPr>
        <w:pStyle w:val="BodyText"/>
      </w:pPr>
      <w:r>
        <w:t xml:space="preserve">問：幾淨障道？</w:t>
      </w:r>
    </w:p>
    <w:p>
      <w:pPr>
        <w:pStyle w:val="BodyText"/>
      </w:pPr>
      <w:r>
        <w:t xml:space="preserve">答：一，謂第十。</w:t>
      </w:r>
    </w:p>
    <w:p>
      <w:pPr>
        <w:pStyle w:val="BodyText"/>
      </w:pPr>
      <w:r>
        <w:t xml:space="preserve">如是種類餘決擇文更不復現。</w:t>
      </w:r>
    </w:p>
    <w:p>
      <w:pPr>
        <w:pStyle w:val="BodyText"/>
      </w:pPr>
      <w:r>
        <w:t xml:space="preserve">復次，如〈聞所成地〉攝大乘中說大菩提由五種相應當了知，謂自性故、功能故、方便故、轉故、還故，而未分別，今當解釋。</w:t>
      </w:r>
    </w:p>
    <w:p>
      <w:pPr>
        <w:pStyle w:val="BodyText"/>
      </w:pPr>
      <w:r>
        <w:t xml:space="preserve">云何大菩提自性？謂勝聲聞、獨覺轉依。當知此轉依復有四種相：一、生轉所依相；二、不生轉所依相；三、善觀察所知果相；四、法界清淨相。生轉所依相者，謂佛相續出世間道生轉所依。若不爾，不得此轉依，此道應當不生不轉。若遠離彼而有此事，未轉依時，先應有此。不生轉所依相者，謂一切煩惱及諸習氣不生轉所依。若不爾，不得此轉依，一切煩惱及諸習氣便有眾緣和合，不生不轉應不可得。善觀察所知果相者，謂此轉依是善通達所知真實、所知真如果。若不爾，諸佛自性應更觀察，更有所斷，更有所滅。法界清淨相者，謂此轉依已能除遣一切相故，是善清淨法界所顯。若不爾，此應無常，應可思議，然此轉依是常住相，不可思議。</w:t>
      </w:r>
    </w:p>
    <w:p>
      <w:pPr>
        <w:pStyle w:val="BodyText"/>
      </w:pPr>
      <w:r>
        <w:t xml:space="preserve">復次，此不可思議說名無二，由五種相應當了知：一、由自性故；二、由處故；三、由住故；四、由一性、異性故；五、由成所作故。</w:t>
      </w:r>
    </w:p>
    <w:p>
      <w:pPr>
        <w:pStyle w:val="BodyText"/>
      </w:pPr>
      <w:r>
        <w:t xml:space="preserve">云何由自性故，不可思議？謂或即色，或離色，如是不可思議；或即受想行識，或離受想行識，如是不可思議。或即地界，或離地界，如是不可思議；或即水界、火界、風界，或離水界、火界、風界，如是不可思議。或即眼處，或離眼處，如是不可思議；或即耳鼻舌身意處，或離耳鼻舌身意處，如是不可思議。或有，或非有，如是不可思議。</w:t>
      </w:r>
    </w:p>
    <w:p>
      <w:pPr>
        <w:pStyle w:val="BodyText"/>
      </w:pPr>
      <w:r>
        <w:t xml:space="preserve">云何由處故，不可思議？謂或在欲界，或離欲界，如是不可思議；或在色界、無色界，或離色界、無色界，如是不可思議。或在人中，或離人中，或在天上，或離天上，如是不可思議。或在東方，或離東方，或在南西北方、上下方維，或離南西北方、上下方維，如是不可思議。</w:t>
      </w:r>
    </w:p>
    <w:p>
      <w:pPr>
        <w:pStyle w:val="BodyText"/>
      </w:pPr>
      <w:r>
        <w:t xml:space="preserve">云何由住故，不可思議？謂安住如是如是色類樂住，如是不可思議。安住如是如是色類奢摩他住，如是不可思議。安住有心住，如是不可思議。安住無心住，如是不可思議。安住如是色類聖住，如是不可思議。安住如是色類天住、梵住，如是不可思議。</w:t>
      </w:r>
    </w:p>
    <w:p>
      <w:pPr>
        <w:pStyle w:val="BodyText"/>
      </w:pPr>
      <w:r>
        <w:t xml:space="preserve">云何一性、異性不可思議？謂一切佛同安住一無漏界中，為是一性，為是異性，如是不可思議。</w:t>
      </w:r>
    </w:p>
    <w:p>
      <w:pPr>
        <w:pStyle w:val="BodyText"/>
      </w:pPr>
      <w:r>
        <w:t xml:space="preserve">云何成所作故，不可思議？謂如是如是如來，同界、同智、勢力、勇猛，住無漏界，依此轉依，能作一切有情義利，如是不可思議。</w:t>
      </w:r>
    </w:p>
    <w:p>
      <w:pPr>
        <w:pStyle w:val="BodyText"/>
      </w:pPr>
      <w:r>
        <w:t xml:space="preserve">此復二因緣故，當知不可思議，謂離言說義故，及過語言道故，不可思議。又出世間故，無有世間能為譬喻，是故不可思議。</w:t>
      </w:r>
    </w:p>
    <w:p>
      <w:pPr>
        <w:pStyle w:val="BodyText"/>
      </w:pPr>
      <w:r>
        <w:t xml:space="preserve">云何功能？謂若略說，有十自在說名功能，謂壽自在等，如〈本地分〉已說。</w:t>
      </w:r>
    </w:p>
    <w:p>
      <w:pPr>
        <w:pStyle w:val="BodyText"/>
      </w:pPr>
      <w:r>
        <w:t xml:space="preserve">云何加行？謂若略說，有四種化說名加行：一、未成熟有情令成熟故，作菩薩行化；二、已成熟有情令解脫故，於三千大千世界百拘胝贍部洲中，同於一時方便攝受如來之化；三、即為彼所化有情作聲聞化；四、即為彼所化有情作獨覺化。當知一切諸佛世尊，於此四種變化事中，遍十方界，功能無礙。</w:t>
      </w:r>
    </w:p>
    <w:p>
      <w:pPr>
        <w:pStyle w:val="BodyText"/>
      </w:pPr>
      <w:r>
        <w:t xml:space="preserve">云何為轉？當知此轉略有二種：一、權時轉；二、畢竟轉。權時轉者，謂諸有情乃至未成熟、未解脫來，諸佛世尊有變化轉。畢竟轉者，謂如無盡不可思議諸佛自性大光明轉，如是能作一切有情所作事轉。</w:t>
      </w:r>
    </w:p>
    <w:p>
      <w:pPr>
        <w:pStyle w:val="BodyText"/>
      </w:pPr>
      <w:r>
        <w:t xml:space="preserve">云何為還？當知此還亦有二種：一、權時還；二、畢竟還。權時還者，謂所化有情已成熟、已解脫故，從此無間，諸佛世尊現般涅槃，非畢竟滅。畢竟還者，當知煩惱及諸習氣畢竟盡故，彼所依處眾苦亦盡。</w:t>
      </w:r>
    </w:p>
    <w:p>
      <w:pPr>
        <w:pStyle w:val="BodyText"/>
      </w:pPr>
      <w:r>
        <w:t xml:space="preserve">云何能讚歎者，於如來所能作饒益？謂隨所讚歎但行自利，非由讚歎於如來所有異所作，猶如造瓶。何以故？如來隱善，極少欲故。</w:t>
      </w:r>
    </w:p>
    <w:p>
      <w:pPr>
        <w:pStyle w:val="BodyText"/>
      </w:pPr>
      <w:r>
        <w:t xml:space="preserve">復有二種於如來所稱揚讚歎甚希奇法：一、令讚歎者純行自利，生無量福；二、於遠離一切所求諸如來所而作饒益。謂於如來所，如如讚歎，如是如是攝受自利；如如攝受自利，如是如是名以供養攝受如來。由此因緣，生極廣大無盡福聚。</w:t>
      </w:r>
    </w:p>
    <w:p>
      <w:pPr>
        <w:pStyle w:val="BodyText"/>
      </w:pPr>
      <w:r>
        <w:t xml:space="preserve">又諸如來有二種事：一、不可意事；二、可意事。</w:t>
      </w:r>
    </w:p>
    <w:p>
      <w:pPr>
        <w:pStyle w:val="BodyText"/>
      </w:pPr>
      <w:r>
        <w:t xml:space="preserve">復次，由六種相，當知略攝如來功德。一、圓滿；二、無垢；三、不動；四、無等；五、能作有情利益事業；六、功能。</w:t>
      </w:r>
    </w:p>
    <w:p>
      <w:pPr>
        <w:pStyle w:val="BodyText"/>
      </w:pPr>
      <w:r>
        <w:t xml:space="preserve">云何圓滿？謂諸如來成就三界及出世間一切功德，彼出世間所有功德超過一切語言行路，是故如來一切，歌詠所不能及。由此因緣，彌應讚歎。</w:t>
      </w:r>
    </w:p>
    <w:p>
      <w:pPr>
        <w:pStyle w:val="BodyText"/>
      </w:pPr>
      <w:r>
        <w:t xml:space="preserve">云何無垢？謂諸功德有七種垢：一、欲；二、見；三、疑；四、慢；五、憍；六、隨眠；七、慳。彼於如來一切永無。何以故？由諸如來所有功德不求他知，謂欲令他知我成就如是功德。又於此德無執著見。又於此德無有疑惑為功德耶，為過失耶。又不以己所有功德與他校量。又不觀己所有功德，憍醉掉舉，生欣生喜。非彼功德為諸煩惱之所隨眠，永害煩惱并習氣故。又於功德無慳吝心，謂勿令他同所證得。</w:t>
      </w:r>
    </w:p>
    <w:p>
      <w:pPr>
        <w:pStyle w:val="BodyText"/>
      </w:pPr>
      <w:r>
        <w:t xml:space="preserve">云何不動？謂諸外道不能動故，一切魔軍不能動故，一切盜賊不能奪故，一切親屬不能壞故，一切國王不能壞故，火水風大不能變故，壽命雖盡，亦無退故。由諸如來功德無盡，是故不動。</w:t>
      </w:r>
    </w:p>
    <w:p>
      <w:pPr>
        <w:pStyle w:val="BodyText"/>
      </w:pPr>
      <w:r>
        <w:t xml:space="preserve">云何無等？謂諸如來所有功德極廣大故，極尊勝故，極眾多故，大威力故，若淨不淨一切有情無與等者，是故無等。</w:t>
      </w:r>
    </w:p>
    <w:p>
      <w:pPr>
        <w:pStyle w:val="BodyText"/>
      </w:pPr>
      <w:r>
        <w:t xml:space="preserve">云何能作有情利益事業？謂捨所得廣大無罪所有安樂，方便示現利他加行，是故能作利益他事。</w:t>
      </w:r>
    </w:p>
    <w:p>
      <w:pPr>
        <w:pStyle w:val="BodyText"/>
      </w:pPr>
      <w:r>
        <w:t xml:space="preserve">云何功能？謂於所作利有情事，不待作願而圓證故，彼加行智為親屬故，於彼恒時而專志故。</w:t>
      </w:r>
    </w:p>
    <w:p>
      <w:pPr>
        <w:pStyle w:val="BodyText"/>
      </w:pPr>
      <w:r>
        <w:t xml:space="preserve">復次，由五因緣，當知諸天非所歸依。何等為五？一、由形相故；二、由自性故；三、由作業故；四、由法爾故；五、由因果故。</w:t>
      </w:r>
    </w:p>
    <w:p>
      <w:pPr>
        <w:pStyle w:val="BodyText"/>
      </w:pPr>
      <w:r>
        <w:t xml:space="preserve">云何諸天由形相故，非所歸依？謂由不現見，無交議故；由形暴惡，有怖畏故；由習放逸，有貪愛故；由捨利他，無悲愍故；由不了知作與不作，於真實義不通達故。云何如來由形相故，是真歸依？謂由現見，有交議故；由形憺怕，無怖畏故；由無縱逸，離貪愛故；由常不捨利有情事，有悲愍故；由善了知作與不作，於真實義善通達故。復由五相，唯有如來是真歸依。何等為五？一、為利益一切有情取菩提故；二、能善轉正法眼故；三、於恩怨諸有情所等心利故；四、捨一切家宅親屬攝受貪愛，根寂靜故；五、能善解一切疑故。</w:t>
      </w:r>
    </w:p>
    <w:p>
      <w:pPr>
        <w:pStyle w:val="BodyText"/>
      </w:pPr>
      <w:r>
        <w:t xml:space="preserve">云何諸天由自性故，非所歸依？謂彼諸天漏所隨故，性非調善，能調御他不應道理。如來永離一切漏故，其性調善，故能調御一切有情。</w:t>
      </w:r>
    </w:p>
    <w:p>
      <w:pPr>
        <w:pStyle w:val="BodyText"/>
      </w:pPr>
      <w:r>
        <w:t xml:space="preserve">云何諸天由作業故，非所歸依？謂彼諸天受用諸欲安住為業，損害有情惡業可得。如來廣大無垢靜慮安住為業，能作有情利益為業。</w:t>
      </w:r>
    </w:p>
    <w:p>
      <w:pPr>
        <w:pStyle w:val="BodyText"/>
      </w:pPr>
      <w:r>
        <w:t xml:space="preserve">云何諸天由法爾故，非所歸依？謂諸世間及出世間吉祥盛事，一切皆依自功力故。若離功力，雖於諸天極申敬事，亦不能得。雖不敬事，但作功力，必能得故。</w:t>
      </w:r>
    </w:p>
    <w:p>
      <w:pPr>
        <w:pStyle w:val="BodyText"/>
      </w:pPr>
      <w:r>
        <w:t xml:space="preserve">云何諸天由因果故，非所歸依？謂諸天身為由能感天業所得，為由供養諸天故得，為無因得？若由能感天業得者，但應歸依自所作業，非彼諸天。若無因得，應歸無因，不應歸天。若由供養諸天故得，此諸天身為當但用供養為因，為天為俱？若唯供養，天應唐捐，隨所供養，應感天身。若但由天，供養徒設，雖不供養，天應令彼獲得天身。若言俱由，謂以供養攝降諸天，隨所思願，皆令果遂。若爾，七種所思果遂不決定故，不應道理，謂供養緣於所攝受，諸信解者於信解緣，於信解事，於能往趣最勝天身，於能果遂最勝富樂，於能滅壞阿素洛等所有怨敵，及於徙沒。</w:t>
      </w:r>
    </w:p>
    <w:p>
      <w:pPr>
        <w:pStyle w:val="BodyText"/>
      </w:pPr>
      <w:r>
        <w:t xml:space="preserve">復次，有四清淨：一、名清淨；二、語清淨；三、自性清淨；四、形相清淨。又此形相有大威德，斷諸疑網，能善記別，難化能化，天人所歸，善能誨導，證出離性，制諸外道。</w:t>
      </w:r>
    </w:p>
    <w:p>
      <w:pPr>
        <w:pStyle w:val="BodyText"/>
      </w:pPr>
      <w:r>
        <w:t xml:space="preserve">復次，云何當知色等想事、色等施設是假名有，非實物有？謂諸名言熏習之想所建立識，緣色等想事計為色等性，此性非實物有，非勝義有。是故如此色等想法非真實有，唯是遍計所執自性，當知假有。若遣名言熏習之想所建立識，如其色等想事緣離言說性，當知此性是實物有，是勝義有。此中道理言論成立，如〈菩薩地〉應知。</w:t>
      </w:r>
    </w:p>
    <w:p>
      <w:pPr>
        <w:pStyle w:val="BodyText"/>
      </w:pPr>
      <w:r>
        <w:t xml:space="preserve">若諸名言熏習之想所建立識，緣遍計所執自性為境，即說此性非內、非外、非二中間，少有可得，非已生、非當生、非正生，非已滅、非當滅、非正滅，本來寂靜，自性涅槃。何以故？此唯假有，非勝義有故。若離名言諸法自性，當知此性凡夫所生邪執為緣，已生、當生、正生，已滅、當滅、正滅。若未永斷，未遍知，便成雜染；若已永斷，已遍知，乃成清淨。</w:t>
      </w:r>
    </w:p>
    <w:p>
      <w:pPr>
        <w:pStyle w:val="BodyText"/>
      </w:pPr>
      <w:r>
        <w:t xml:space="preserve">復有四法能令菩薩攝正多聞，謂多聞持、多聞證、多聞果、多聞淨，如其次第，菩提願、事善友、思擇力、住空閑，應知其相。</w:t>
      </w:r>
    </w:p>
    <w:p>
      <w:pPr>
        <w:pStyle w:val="BodyText"/>
      </w:pPr>
      <w:r>
        <w:t xml:space="preserve">問：諸菩薩意樂界云何？</w:t>
      </w:r>
    </w:p>
    <w:p>
      <w:pPr>
        <w:pStyle w:val="BodyText"/>
      </w:pPr>
      <w:r>
        <w:t xml:space="preserve">答：於諸佛法信解有性所顯故。</w:t>
      </w:r>
    </w:p>
    <w:p>
      <w:pPr>
        <w:pStyle w:val="BodyText"/>
      </w:pPr>
      <w:r>
        <w:t xml:space="preserve">問：諸菩薩增上意樂界云何？</w:t>
      </w:r>
    </w:p>
    <w:p>
      <w:pPr>
        <w:pStyle w:val="BodyText"/>
      </w:pPr>
      <w:r>
        <w:t xml:space="preserve">答：於諸佛法信解有德所顯故。</w:t>
      </w:r>
    </w:p>
    <w:p>
      <w:pPr>
        <w:pStyle w:val="BodyText"/>
      </w:pPr>
      <w:r>
        <w:t xml:space="preserve">問：諸菩薩勝解界云何？</w:t>
      </w:r>
    </w:p>
    <w:p>
      <w:pPr>
        <w:pStyle w:val="BodyText"/>
      </w:pPr>
      <w:r>
        <w:t xml:space="preserve">答：於諸佛法信解可得所顯故。</w:t>
      </w:r>
    </w:p>
    <w:p>
      <w:pPr>
        <w:pStyle w:val="BodyText"/>
      </w:pPr>
      <w:r>
        <w:t xml:space="preserve">問：諸菩薩愍云何？</w:t>
      </w:r>
    </w:p>
    <w:p>
      <w:pPr>
        <w:pStyle w:val="BodyText"/>
      </w:pPr>
      <w:r>
        <w:t xml:space="preserve">答：於苦現前諸有情所隨生愍傷故。</w:t>
      </w:r>
    </w:p>
    <w:p>
      <w:pPr>
        <w:pStyle w:val="BodyText"/>
      </w:pPr>
      <w:r>
        <w:t xml:space="preserve">問：諸菩薩悲云何？</w:t>
      </w:r>
    </w:p>
    <w:p>
      <w:pPr>
        <w:pStyle w:val="BodyText"/>
      </w:pPr>
      <w:r>
        <w:t xml:space="preserve">答：於苦因現前諸有情所隨生悲哀故。</w:t>
      </w:r>
    </w:p>
    <w:p>
      <w:pPr>
        <w:pStyle w:val="BodyText"/>
      </w:pPr>
      <w:r>
        <w:t xml:space="preserve">問：諸菩薩慧云何？</w:t>
      </w:r>
    </w:p>
    <w:p>
      <w:pPr>
        <w:pStyle w:val="BodyText"/>
      </w:pPr>
      <w:r>
        <w:t xml:space="preserve">答：於所知境通達如所有性故。</w:t>
      </w:r>
    </w:p>
    <w:p>
      <w:pPr>
        <w:pStyle w:val="BodyText"/>
      </w:pPr>
      <w:r>
        <w:t xml:space="preserve">問：諸菩薩智云何？</w:t>
      </w:r>
    </w:p>
    <w:p>
      <w:pPr>
        <w:pStyle w:val="BodyText"/>
      </w:pPr>
      <w:r>
        <w:t xml:space="preserve">答：於所知境通達盡所有性故。</w:t>
      </w:r>
    </w:p>
    <w:p>
      <w:pPr>
        <w:pStyle w:val="BodyText"/>
      </w:pPr>
      <w:r>
        <w:t xml:space="preserve">復有三種思惟過患，謂不究竟思惟、非處思惟、顛倒思惟。</w:t>
      </w:r>
    </w:p>
    <w:p>
      <w:pPr>
        <w:pStyle w:val="BodyText"/>
      </w:pPr>
      <w:r>
        <w:t xml:space="preserve">復次，如諸菩薩所行惠施，當知此施由七種相乃得清淨，謂施物清淨、戒清淨、見清淨、心清淨、語清淨、智清淨、垢清淨。如是清淨，當知一切皆有十相。</w:t>
      </w:r>
    </w:p>
    <w:p>
      <w:pPr>
        <w:pStyle w:val="BodyText"/>
      </w:pPr>
      <w:r>
        <w:t xml:space="preserve">云何施物清淨十相？一、廣大施，謂眾多差別故；二、平等施，謂無增無減故；三、應時施，謂當彼所樂故；四、上妙施，謂色等具足故；五、清淨施，謂非不淨物所雜穢故；六、如法施，謂無罪相應故；七、隨樂施，謂隨求者所愛樂故；八、利益施，謂隨彼所宜故；九、或頓或漸施，謂觀彼求者故；十、無間施，謂無斷絕故。</w:t>
      </w:r>
    </w:p>
    <w:p>
      <w:pPr>
        <w:pStyle w:val="BodyText"/>
      </w:pPr>
      <w:r>
        <w:t xml:space="preserve">云何戒清淨十相？一、發勤精進所獲財物而用惠施；二、自手臂力所致財物而用惠施；三、離垢汙物而用惠施；四、如法而施；五、如法所得而用惠施；六、息除諸惡而行惠施；七、調伏諸根而行惠施；八、殷重恭敬而行惠施；九、自手而施；十、於己僕從先行恩養，然後惠施他來求者。</w:t>
      </w:r>
    </w:p>
    <w:p>
      <w:pPr>
        <w:pStyle w:val="BodyText"/>
      </w:pPr>
      <w:r>
        <w:t xml:space="preserve">云何見清淨十相？一、不計度我能行施、施為我所而行惠施；二、不將己校量於他，謂我是勝是等是劣而行惠施；三、不觀他當有反報而行惠施；四、不觀察當來有勝殊妙富樂而行惠施；五、不觀施全無有果而行惠施；六、不觀施不相似果而行惠施；七、不觀施有顛倒果而行惠施；八、不觀煞害為伴侶善而行惠施；九、不觀奇變吉祥之相而行惠施；十、不為世間聲譽稱讚而行惠施。</w:t>
      </w:r>
    </w:p>
    <w:p>
      <w:pPr>
        <w:pStyle w:val="BodyText"/>
      </w:pPr>
      <w:r>
        <w:t xml:space="preserve">云何心清淨十相？一、憐愛心而行惠施，謂任自性於諸有情。二、珍寶心而行惠施，謂於施所。三、平等心而行惠施，謂於怨、親及中庸所。四、調伏垢心而行惠施，謂於慳垢及蓄積垢。當知不施於他，名為慳垢；自不受用，名蓄積垢。五、欣樂心而行惠施，謂由七相：一、於未來求者，發喜樂心故；二、於已來求者，初見便生淨信心故；三、於正施時，生悅豫心故；四、生靜定心故；五、生無足心故；六、生不惱害意趣心故；七、施已無追悔心故。六、忍辱心而行惠施，謂於求者強遮障中能堪忍故，及無厭倦故。七、以慈心而行惠施，謂於惱害者。八、以悲心而行惠施，謂於有苦者。九、以喜心而行惠施，謂於有功德者。十、以捨心而行惠施，謂於親友所。</w:t>
      </w:r>
    </w:p>
    <w:p>
      <w:pPr>
        <w:pStyle w:val="BodyText"/>
      </w:pPr>
      <w:r>
        <w:t xml:space="preserve">云何語清淨十相？一、先於施物恣彼乞者。二、彼若至時，稱善來進。三、遠離嚬蹙，平面而視，舒顏含笑，先言問訊。四、以柔軟言共申談論，安慰乞者。五、從此無間，言當施汝可愛財物，欣慶斯施。六、正發施言：吾今惠汝。七、彼若遮障，從容分布，不出麤言。八、於乞求者若對若背，不毀不呰，亦無論說。九、若無施物，正言詞謝，許得隨與。十、於乞求者終不對面呵責驅逐，輕笑戲弄，亦不令其改容懷愧。</w:t>
      </w:r>
    </w:p>
    <w:p>
      <w:pPr>
        <w:pStyle w:val="BodyText"/>
      </w:pPr>
      <w:r>
        <w:t xml:space="preserve">云何智清淨十相？一、由惠施智清淨；二、由求者智清淨；三、由施物智清淨；四、由施加行智清淨；五、由以施成熟有情智清淨；六、由方便善巧智清淨；七、由諸欲過患智清淨；八、由除垢智清淨；九、由於友遠離攝受智清淨；十、由隱覆六方智清淨。</w:t>
      </w:r>
    </w:p>
    <w:p>
      <w:pPr>
        <w:pStyle w:val="BodyText"/>
      </w:pPr>
      <w:r>
        <w:t xml:space="preserve">一、由惠施智清淨者，謂於施異名，於施體相，於施訓辭，於施差別皆如實知而行惠施。</w:t>
      </w:r>
    </w:p>
    <w:p>
      <w:pPr>
        <w:pStyle w:val="BodyText"/>
      </w:pPr>
      <w:r>
        <w:t xml:space="preserve">二、由求者智清淨者，謂於一切有情皆住福田覺而行惠施，於諸勝劣、有得有失、怨恩等所能善了知，隨來求者所樂差別而行施故。又先以諸所施財物遍於一切有情之類意樂而捨，若諸求者自然取時，皆生隨喜。</w:t>
      </w:r>
    </w:p>
    <w:p>
      <w:pPr>
        <w:pStyle w:val="BodyText"/>
      </w:pPr>
      <w:r>
        <w:t xml:space="preserve">三、由施物智清淨者，謂於一切工巧業處智善巧故，速疾能集所有財物而用惠施。或由善根之所攝受，謂於前生，或現法受所感財物而用惠施。或發神通，或由法受所致財物而用惠施。或他積集所有財物而用惠施，如勸導他，或任彼務。</w:t>
      </w:r>
    </w:p>
    <w:p>
      <w:pPr>
        <w:pStyle w:val="BodyText"/>
      </w:pPr>
      <w:r>
        <w:t xml:space="preserve">四、由施加行智清淨者，謂於施加行能善了知，不令求者身心勞倦，自心無染而行惠施。善能分布施來求者，施貧匱者，施無依者，施惡行者，施妙行者，施自僕從。謂若貧乏、中財、大財，隨其所應，如軌行施，非不如軌。</w:t>
      </w:r>
    </w:p>
    <w:p>
      <w:pPr>
        <w:pStyle w:val="BodyText"/>
      </w:pPr>
      <w:r>
        <w:t xml:space="preserve">五、由施成熟有情智清淨者，謂善了知施能成熟諸有情已，而行惠施，以所施物與諸大眾，普共行施，亦令大眾生無量福。又於貧窮樂行施者，以己財物分布與之，令其行施。或有不貧，內懷慳吝，雖欲惠施，而不能用自財布施，即以財物與之令施。或於佛、法及僧田中欲有所作，便以財物棄捨與之，令彼造作。由此因緣，於二門中生無量福。</w:t>
      </w:r>
    </w:p>
    <w:p>
      <w:pPr>
        <w:pStyle w:val="BodyText"/>
      </w:pPr>
      <w:r>
        <w:t xml:space="preserve">六、由方便善巧智清淨者，謂或由教導，令行惠施；或強力逼，令行惠施；或領彼恩，令行惠施；或由生故，令行惠施；或由神力，而行惠施。</w:t>
      </w:r>
    </w:p>
    <w:p>
      <w:pPr>
        <w:pStyle w:val="BodyText"/>
      </w:pPr>
      <w:r>
        <w:t xml:space="preserve">七、由諸欲過患智清淨者，謂於諸欲所有過患如實知已，而行惠施。謂於苦薀中，或時了知二種過患：一者、現法；二者、後法。或時了知五種過患，謂如《五種過患經》說。或時了知六種過患，謂此諸欲是怖增語，如是等類，廣說如經。或時了知七種過患，謂知諸欲無常、虛偽、誑、妄失法，譬如幻事惑亂愚夫。或時了知八種過患，謂知諸欲如朽骸骨，如經廣說，乃至猶如樹端熟果。</w:t>
      </w:r>
    </w:p>
    <w:p>
      <w:pPr>
        <w:pStyle w:val="BodyText"/>
      </w:pPr>
      <w:r>
        <w:t xml:space="preserve">八、由除垢智清淨者，謂於除遣十四垢業如實知已，而行惠施，此如《尸佉落迦經》說。</w:t>
      </w:r>
    </w:p>
    <w:p>
      <w:pPr>
        <w:pStyle w:val="BodyText"/>
      </w:pPr>
      <w:r>
        <w:t xml:space="preserve">九、由於友遠離攝受智清淨者，謂能善知遠離四種惡友，攝受四種善友而行惠施，此亦如《尸佉落迦經》說。</w:t>
      </w:r>
    </w:p>
    <w:p>
      <w:pPr>
        <w:pStyle w:val="BodyText"/>
      </w:pPr>
      <w:r>
        <w:t xml:space="preserve">十、由隱覆六方智清淨者，謂隱覆六方而行惠施，此亦如《尸佉落迦經》說。</w:t>
      </w:r>
    </w:p>
    <w:p>
      <w:pPr>
        <w:pStyle w:val="BodyText"/>
      </w:pPr>
      <w:r>
        <w:t xml:space="preserve">云何垢清淨十相？</w:t>
      </w:r>
    </w:p>
    <w:p>
      <w:pPr>
        <w:pStyle w:val="BodyText"/>
      </w:pPr>
      <w:r>
        <w:t xml:space="preserve">一、遠離懈怠垢而行惠施，謂或內或外，或近或遠，或身疲倦，或不疲倦，或身羸劣，或不羸劣，而常惠施。</w:t>
      </w:r>
    </w:p>
    <w:p>
      <w:pPr>
        <w:pStyle w:val="BodyText"/>
      </w:pPr>
      <w:r>
        <w:t xml:space="preserve">二、遠離貪垢而行惠施，謂於財物。</w:t>
      </w:r>
    </w:p>
    <w:p>
      <w:pPr>
        <w:pStyle w:val="BodyText"/>
      </w:pPr>
      <w:r>
        <w:t xml:space="preserve">三、遠離瞋垢而行惠施，謂於求者。</w:t>
      </w:r>
    </w:p>
    <w:p>
      <w:pPr>
        <w:pStyle w:val="BodyText"/>
      </w:pPr>
      <w:r>
        <w:t xml:space="preserve">四、遠離癡垢而行惠施，謂於因果。</w:t>
      </w:r>
    </w:p>
    <w:p>
      <w:pPr>
        <w:pStyle w:val="BodyText"/>
      </w:pPr>
      <w:r>
        <w:t xml:space="preserve">五、遠離障垢而行惠施。言障垢者，謂四種障：一、不串習；二、匱乏；三、耽湎；四、觀果。</w:t>
      </w:r>
    </w:p>
    <w:p>
      <w:pPr>
        <w:pStyle w:val="BodyText"/>
      </w:pPr>
      <w:r>
        <w:t xml:space="preserve">六、善分布而行惠施，此即遠離非道理垢。謂貧乏者，於自僕從；若中財者，即於彼所及貧苦所；若大財者，即於彼所，亦於其餘來求者所。</w:t>
      </w:r>
    </w:p>
    <w:p>
      <w:pPr>
        <w:pStyle w:val="BodyText"/>
      </w:pPr>
      <w:r>
        <w:t xml:space="preserve">七、由圓滿而行惠施，此即遠離諸減少垢，謂事圓滿、意樂圓滿。事圓滿者，復有七相：一、施資產事；二、施國土事；三、施有情事；四、施莊嚴事；五、施舍宅事；六、施居處事；七、施內身事。意樂圓滿者，謂於內身及外財寶獲得自性無著意樂。</w:t>
      </w:r>
    </w:p>
    <w:p>
      <w:pPr>
        <w:pStyle w:val="BodyText"/>
      </w:pPr>
      <w:r>
        <w:t xml:space="preserve">八、由清淨而行惠施，此即遠離不清淨垢。謂由十種清淨，即無著、無取等，如〈本地分〉廣說。</w:t>
      </w:r>
    </w:p>
    <w:p>
      <w:pPr>
        <w:pStyle w:val="BodyText"/>
      </w:pPr>
      <w:r>
        <w:t xml:space="preserve">九、善觀察而行惠施，此即遠離惡慧垢，謂觀察施物，觀察意樂，觀察其田。觀察施物者，謂觀察受用勝於積聚，觀察惠施勝於受用。何以故？若唯積聚，不能自益，不能益他，非現法利，非後法利。若諸菩薩唯自受用，名自饒益，非饒益他，名現法利，非後法利。若諸菩薩能行惠施，便自發生廣大歡喜，名自饒益，名饒益他，名現法利，名後法利。觀察意樂者，當知意樂略有四種：一、於因中無倒意樂；二、於果中無著意樂；三、於有情悲愍意樂；四、於一切智智圓滿意樂。由如是等諸意樂故，而行惠施。觀察田者，當知略由五相：一、於是處乞求可得；二、於是處已有乞求，復加貧匱；三、於是處已有貧匱，復無依怙；四、於是處有無依怙，復行惡行，是名為田；五、於是處雖無此等，而有修行善行可得。由七種相，當知非田：一、乞求者極大暴惡，曾為怨害，歸依怨害而有所求；二、勸為善事終不能得；三、心懷染汙，為染汙事而有乞求；四、為損惱而有乞求；五、乞求者或自是魔，或魔所魅，非處乞求；六、乞求父母，或復隨一非所施物；七、能為無義。由此等相，當知是名觀察非田。</w:t>
      </w:r>
    </w:p>
    <w:p>
      <w:pPr>
        <w:pStyle w:val="BodyText"/>
      </w:pPr>
      <w:r>
        <w:t xml:space="preserve">十、具方便德而行惠施，此即遠離無方便過失垢。此中方便者，謂串習施、不顧身命、悲愍有情、真實義智、無上菩提勝解、教導、強力逼迫、處任恩報、生及神力。</w:t>
      </w:r>
    </w:p>
    <w:bookmarkEnd w:id="172"/>
    <w:bookmarkEnd w:id="173"/>
    <w:bookmarkStart w:id="175" w:name="瑜伽師地論卷第七十五"/>
    <w:p>
      <w:pPr>
        <w:pStyle w:val="Heading1"/>
      </w:pPr>
      <w:r>
        <w:t xml:space="preserve">瑜伽師地論卷第七十五</w:t>
      </w:r>
    </w:p>
    <w:bookmarkStart w:id="174" w:name="攝決擇分中菩薩地之四"/>
    <w:p>
      <w:pPr>
        <w:pStyle w:val="Heading2"/>
      </w:pPr>
      <w:r>
        <w:t xml:space="preserve">攝決擇分中菩薩地之四</w:t>
      </w:r>
    </w:p>
    <w:p>
      <w:pPr>
        <w:pStyle w:val="FirstParagraph"/>
      </w:pPr>
      <w:r>
        <w:t xml:space="preserve">復次，當知菩薩毗奈耶略有三聚。初律儀戒毗奈耶聚，如薄伽梵為諸聲聞所化有情略說毗奈耶相，當知即此毗奈耶聚。</w:t>
      </w:r>
    </w:p>
    <w:p>
      <w:pPr>
        <w:pStyle w:val="BodyText"/>
      </w:pPr>
      <w:r>
        <w:t xml:space="preserve">云何攝善法戒毗奈耶聚？謂諸菩薩於攝善法戒勤修習時，略於六心應善觀察。何等為六？一、輕蔑心；二、懈怠俱行心；三、有覆蔽心；四、勤勞倦心；五、病隨行心；六、障隨行心。若諸菩薩於善法中所有輕心、無勝解心及陵蔑心，名輕蔑心。若有懶墯、憍醉、放逸所纏繞心，名懈怠俱行心。若貪欲等隨有一蓋，或諸煩惱及隨煩惱所纏繞心，名有覆蔽心。若住勇猛增上精進，身疲心倦映蔽其心，名勤勞倦心。若有諸病損惱其心，無有力能，不堪修行，名病隨行心。若有喜樂談論等障隨逐其心，名障隨行心。</w:t>
      </w:r>
    </w:p>
    <w:p>
      <w:pPr>
        <w:pStyle w:val="BodyText"/>
      </w:pPr>
      <w:r>
        <w:t xml:space="preserve">菩薩於此六種心中應正觀察：我於如是六種心中，為有隨一現前行耶？為無有耶？於前三心，菩薩一向不應生起，設已生起，不應忍受。若有忍受而不棄捨，遍於一切皆名有罪。勤勞倦心現在前時，由此心故，捨善方便。若為暫息身心疲惱，當於善法多修習者，當知無罪。若於一切畢竟捨離，謂我何用精勤修習如是善法，令我現在安住此苦。若如是者，當知有罪。病隨行心現在前時，菩薩於此無有自在，不隨所欲修善加行，雖復忍受，而無有罪。障隨行心現在前時，若不隨欲墮在其中，或觀此中有大義利，雖復忍受，而無有罪。若隨所欲故入其中，或觀是中無有義利，或少義利而故忍受，當知有罪。</w:t>
      </w:r>
    </w:p>
    <w:p>
      <w:pPr>
        <w:pStyle w:val="BodyText"/>
      </w:pPr>
      <w:r>
        <w:t xml:space="preserve">如是六心，前三生已而忍受者，一向有罪；病隨行心，雖復忍受，一向無罪；餘之二心，若生起已而忍受者，或是有罪，或是無罪。</w:t>
      </w:r>
    </w:p>
    <w:p>
      <w:pPr>
        <w:pStyle w:val="BodyText"/>
      </w:pPr>
      <w:r>
        <w:t xml:space="preserve">若諸菩薩於作有情利益戒中勤修習時，當正觀察六處攝行，所謂自、他、財衰、財盛、法衰、法盛，是名六處。言財衰者，謂衣食等，未得不得，得已斷壞。與此相違，當知財盛。言法衰者，謂越所學，於先未聞勝義所攝、如來所說微妙法句，不得聽聞。如不聽聞先所未聞，如是於先所未思惟不得思惟，有聽聞障，有思惟障，設得聞思，尋復忘失。於所未證修所成善而未能證，設證還退。與此相違，當知法盛。</w:t>
      </w:r>
    </w:p>
    <w:p>
      <w:pPr>
        <w:pStyle w:val="BodyText"/>
      </w:pPr>
      <w:r>
        <w:t xml:space="preserve">此中，菩薩作自法衰，令他財盛，此不應為。如令財盛，法盛亦爾。此中義者，越學所攝，及能隨順越學所攝，或於證法退失所攝，當知法衰。又諸菩薩作自財衰，令他財盛。若此財盛不引法衰，此則應為；若引法衰，此不應為。如令財盛，法盛亦爾。又諸菩薩作自財盛，令他財盛，此則應為。如令財盛，法盛亦爾。又諸菩薩作自法盛，令他財盛，此則應為。如令財盛，法盛亦爾。於如是事，若不修行，名為有罪；若正修行，是名無罪。</w:t>
      </w:r>
    </w:p>
    <w:p>
      <w:pPr>
        <w:pStyle w:val="BodyText"/>
      </w:pPr>
      <w:r>
        <w:t xml:space="preserve">如是且說菩薩所受三種律儀略毗奈耶，菩薩於中常應作意思惟修學。若有於此三種所受菩薩戒中隨有所闕，當知非護，當言不護菩薩律儀，不當言護。此三種戒，由律儀戒之所攝持，令其和合。若能於此精勤守護，亦能精勤守護餘二；若有於此不能守護，亦於餘二不能守護。是故若有毀律儀戒，名毀一切菩薩律儀。若有為令他了知故，隨順他故，由他勸導受菩薩戒，非自所起增上意樂、隨觀隨察自生淨信、於諸有情住憐愍心、愛樂善法受菩薩戒，當言此非真實防護，亦非圓滿修習善法，亦不能得彼果勝利。與此相違，當知乃名真實防護，亦能獲得彼果勝利。</w:t>
      </w:r>
    </w:p>
    <w:p>
      <w:pPr>
        <w:pStyle w:val="BodyText"/>
      </w:pPr>
      <w:r>
        <w:t xml:space="preserve">復次，若有不捨如是律儀，當知餘生亦得隨轉，非彼捨者。又捨因緣略有四種：一者、決定發起受心不同分心；二者、若於有所識別大丈夫前，故意發起棄捨語言；三者、總別毀犯四種他所勝法；四者、若以增上品纏，總別毀犯隨順四種他所勝法。由此因緣，當知棄捨菩薩律儀。若有還得清淨受心，復應還受。</w:t>
      </w:r>
    </w:p>
    <w:p>
      <w:pPr>
        <w:pStyle w:val="BodyText"/>
      </w:pPr>
      <w:r>
        <w:t xml:space="preserve">復次，若有出家菩薩，除三衣外所有長物，佛所聽畜，身所受用，順安樂住，若故思擇施來求者，當知無罪。若顧善品，非慳貪障而不施者，亦無有罪。</w:t>
      </w:r>
    </w:p>
    <w:p>
      <w:pPr>
        <w:pStyle w:val="BodyText"/>
      </w:pPr>
      <w:r>
        <w:t xml:space="preserve">諸有葉紙，已書正法，有嬰兒慧眾生來乞，若施與之，當知有罪；若勸他施，亦名有罪。除作是心：「我今惠彼，欲試其人於甚深法堪受持不？能信解不？」如是無罪。若以葉紙書似正法及外道論，或先已書，授彼信解眾生手中，或勸他與，當知有罪。菩薩唯應勸彼棄捨手中異論，或令書寫諸佛聖教，或自欲知彼不堅實，不應開示。或有葉紙，猶未書寫，有來求乞，爾時菩薩應問彼言：「汝今何用如是物為？」彼若答言：「我欲轉賣以充食用。」若此葉紙為書正法，則不應與。有財物者，應施價直，若無價直，二俱不與，亦無有罪。彼若答言：「我求此物為書正法。」即以葉紙應施與之，仍告彼言：「隨意受用。」彼若欲書下劣典籍，不與無罪。如書下劣，書等亦爾。若欲書寫最勝經典，不施與者，當知有罪。</w:t>
      </w:r>
    </w:p>
    <w:p>
      <w:pPr>
        <w:pStyle w:val="BodyText"/>
      </w:pPr>
      <w:r>
        <w:t xml:space="preserve">若諸菩薩於己有恩諸有情所，隨順恩想，相續發起親友意樂，以有染心方便攝受，欲為朋黨，當知有罪。或於有怨諸有情所，隨順怨想，相續發起怨讎意樂，有穢濁心，當知有罪。或於無恩無怨諸有情所，相續發起中庸意樂、放捨意樂，當知有罪。若有現前求欲出家，隨順觀察時有過患、劫有過患，不度出家，當知無罪。若有安住憐愍彼心，雖度出家，亦無有罪。如說出家，受具足戒、與作依止、攝為徒眾當知亦爾。</w:t>
      </w:r>
    </w:p>
    <w:p>
      <w:pPr>
        <w:pStyle w:val="BodyText"/>
      </w:pPr>
      <w:r>
        <w:t xml:space="preserve">由如是等所有行相，當知菩薩三種戒薀皆得圓滿。</w:t>
      </w:r>
    </w:p>
    <w:p>
      <w:pPr>
        <w:pStyle w:val="BodyText"/>
      </w:pPr>
      <w:r>
        <w:t xml:space="preserve">復次，先已廣說施等，今當略說。謂諸菩薩所有布施，略與五種功德相應，得入布施到彼岸數。何等為五？一者、無著；二者、無戀；三者、無罪；四、無分別；五者、迴向。如施，戒等當知亦爾。無著者，謂於一切種施等障法中無有罣礙。無戀者，謂於有染及彼果中，心無繫著。無罪者，謂遠離一切種施等隨煩惱。無分別者，謂於施等，不觀遍計所執自性。迴向者，謂以一切施等諸行，願得阿耨多羅三藐三菩提果。如是菩薩由此五德攝受一切波羅蜜多，名菩薩施，乃至名菩薩慧；名一切施，乃至名一切慧；名艱難施，乃至名艱難慧。廣說一切嗢拕南頌皆隨決了，一切皆如〈本地分〉說。</w:t>
      </w:r>
    </w:p>
    <w:p>
      <w:pPr>
        <w:pStyle w:val="BodyText"/>
      </w:pPr>
      <w:r>
        <w:t xml:space="preserve">復次，於施波羅蜜多，由內及外，有十隨煩惱。對治彼故，得施波羅蜜多十種清淨。如〈菩薩地〉已說，由增一次第。依於外門，有五隨煩惱：一、遍染惱性；二、棄捨性；三、不持可樂性；四、意望不圓滿性；五、不成熟性。依於內門，有五隨煩惱：一、不出離性；二、雜染惱性；三、不劣薄性；四、現前墮性；五、盡滅法性。</w:t>
      </w:r>
    </w:p>
    <w:p>
      <w:pPr>
        <w:pStyle w:val="BodyText"/>
      </w:pPr>
      <w:r>
        <w:t xml:space="preserve">復次，前〈戒品〉中已說十種尸羅清淨，當知初一是意樂清淨，餘九是加行清淨。於加行中，復有五種：一、無間缺加行；二、遍修治加行；三、迴向加行；四、助伴加行；五、守護加行。第二、第三為初加行，第四為第二加行，第五為第三加行，第六、第七、第八、第九為第四加行，第十為第五加行。</w:t>
      </w:r>
    </w:p>
    <w:p>
      <w:pPr>
        <w:pStyle w:val="BodyText"/>
      </w:pPr>
      <w:r>
        <w:t xml:space="preserve">復次，忍波羅蜜多十清淨中，當知略有二種清淨，謂前九種名思擇力清淨，其第十種名修習力清淨。思擇力清淨復有四種：一、遠離罪生清淨；二、彼不現行清淨；三、無罪生清淨；四、遠離彼因緣清淨。一種、二種、三種、三種，如其次第。不忍因緣復有三種：一、無慚；二、無愧；三、無哀愍性。</w:t>
      </w:r>
    </w:p>
    <w:p>
      <w:pPr>
        <w:pStyle w:val="BodyText"/>
      </w:pPr>
      <w:r>
        <w:t xml:space="preserve">復次，精進波羅蜜多有十清淨：一、安處清淨；二、純熟清淨；三、策發清淨；四、方便清淨；五、不虛時住清淨；六、不艱辛住清淨；七、出離清淨；八、攝受助伴清淨；九、速疾神通清淨；十、無盡性清淨。</w:t>
      </w:r>
    </w:p>
    <w:p>
      <w:pPr>
        <w:pStyle w:val="BodyText"/>
      </w:pPr>
      <w:r>
        <w:t xml:space="preserve">復次，靜慮波羅蜜多有十清淨：一、清淨清淨；二、無漏清淨；三、根本方便清淨；四、證得根本清淨；五、自在方便清淨；六、住自在清淨；七、引發神通自在清淨；八、成熟有情自在清淨；九、降伏外道自在清淨；十、無上離繫清淨。</w:t>
      </w:r>
    </w:p>
    <w:p>
      <w:pPr>
        <w:pStyle w:val="BodyText"/>
      </w:pPr>
      <w:r>
        <w:t xml:space="preserve">復次，慧波羅蜜多有五清淨：一、通達諸相清淨；二、通達緣起清淨；三、通達教導清淨；四、通達士用清淨；五、通達證得清淨。</w:t>
      </w:r>
    </w:p>
    <w:p>
      <w:pPr>
        <w:pStyle w:val="BodyText"/>
      </w:pPr>
      <w:r>
        <w:t xml:space="preserve">復次，云何菩薩於身住循身觀？謂於相身循環觀真如身。如於身，於受、心、法，隨其所應，當知亦爾。云何菩薩為令未生惡不善法得不生故生欲，乃至廣說？謂於真如境繫心令住，為令一切相及麤重未得現前，內未生者得不生故生欲，乃至廣說。如令未生得不生故，如是已生已得現前，於內生者為令斷故，於能對治所有善法，未生令生，已生令住，乃至廣說。</w:t>
      </w:r>
    </w:p>
    <w:p>
      <w:pPr>
        <w:pStyle w:val="BodyText"/>
      </w:pPr>
      <w:r>
        <w:t xml:space="preserve">當知此中，於念住位，最初繫心置所緣境；次於所緣令心安住，勤修正斷；次得定已，復令此定善圓滿故，於神足中勤修加行；定圓滿已，為令一切相及麤重得離繫故，依信等根修加行道。加行道中，根是下品，力是上品。如是正修加行道已，次得覺支，通達實際；達實際已，次修道支，漸漸乃至證得阿耨多羅三藐三菩提，於一切障皆得解脫。</w:t>
      </w:r>
    </w:p>
    <w:p>
      <w:pPr>
        <w:pStyle w:val="BodyText"/>
      </w:pPr>
      <w:r>
        <w:t xml:space="preserve">復次，相、麤重縛當知差別有十四種：一、根縛；二、境縛；三、有情展轉更相愛縛；四、建立縛，謂器世間，諸所有根依之而轉，故名建立；五、於所知境無智縛；六、於能知智無智縛；七、後有愛縛；八、無有愛縛；九、執著不平等因及無因縛；十、證得增上慢縛；十一、執著遍計所執自性縛；十二、執著補特伽羅自性縛；十三、補特伽羅遍知增上慢縛；十四、法遍知增上慢縛。</w:t>
      </w:r>
    </w:p>
    <w:p>
      <w:pPr>
        <w:pStyle w:val="BodyText"/>
      </w:pPr>
      <w:r>
        <w:t xml:space="preserve">復次，依空勤修念住菩薩，略於六種妄想縛中，當令其心速得解脫。云何名為六種想縛？所謂於身乃至於法發起內想，是初想縛；即於是中發起外想，是第二想縛；即於是中起內外想，是第三想縛；若於十方無數無量諸有情界，願令解脫，修習念住，此中諸想是第四想縛；若由此故，於身等境循觀而住，此中諸想是第五想縛；即於身等循觀住者，此中諸想是第六想縛。</w:t>
      </w:r>
    </w:p>
    <w:p>
      <w:pPr>
        <w:pStyle w:val="BodyText"/>
      </w:pPr>
      <w:r>
        <w:t xml:space="preserve">即於此中循環觀故，復有十一後後想縛。云何十一後後想縛？謂於身等住循身等觀者，於諸雜染、清淨諦中所起第一義想，是名初縛；即於雜染第一義中所起造作想，是第二縛；即於清淨第一義中所起無造作想，是第三縛；即於無造作第一義中所起常想，是第四縛；即於造作雜染中所起流轉想，是第五縛；即於常中所起無變異想，是第六縛；即於流轉中，由有苦有變異故，所起苦性想，是第七縛；即於此中，由生滅住異自相故，自相有變異故，所起彼自相想，是第八縛；即於無變異及有變異第一義中所起能攝染汙、清淨一切法想，是第九縛；即於雜染、清淨一切法中所有我無染淨想，是第十縛；即於雜染、清淨諸法所起無自性相想，是第十一縛。由諸菩薩於此後後諸行想縛所知境界正觀察故，能依於空，善修念住，令心解脫；於此想縛得解脫故，一切想縛皆得解脫。</w:t>
      </w:r>
    </w:p>
    <w:p>
      <w:pPr>
        <w:pStyle w:val="BodyText"/>
      </w:pPr>
      <w:r>
        <w:t xml:space="preserve">復次，於大乘中，或有一類惡取空故，作如是言：「由世俗故，一切皆有；由勝義故，一切皆無。」應告彼言：「長老！何者世俗？何者勝義？」如是問已，彼若答言：「若一切法皆無自性，是名勝義。若於諸法無自性中，自性可得，是名世俗。何以故？無所有中建立世俗，假設名言而起說故。」應告彼曰：「汝何所欲？名言世俗為從因有自性可得，為唯名言世俗說有？若名言世俗從因有者，名言世俗從因而生，而非是有，不應道理。若唯名言世俗說有，名言世俗無事而有，不應道理。」又應告言：「長老！何緣諸可得者，此無自性？」如是問已，彼若答言：「顛倒事故。」復應告言：「汝何所欲？此顛倒事為有為無？若言有者，說一切法由勝義故，皆無自性，不應道理。若言無者，顛倒事故，諸可得者，此無自性，不應道理。」</w:t>
      </w:r>
    </w:p>
    <w:p>
      <w:pPr>
        <w:pStyle w:val="BodyText"/>
      </w:pPr>
      <w:r>
        <w:t xml:space="preserve">復次，當知由五相故，思擇大乘經起因緣說，謂為於說者生恭敬故，起第一說；為攝眾故，起第二說；為於正法生尊重故，起第三說；為敘事故，起第四說；為欲宣說真實義故，及多所作故，起第五說。</w:t>
      </w:r>
    </w:p>
    <w:p>
      <w:pPr>
        <w:pStyle w:val="BodyText"/>
      </w:pPr>
      <w:r>
        <w:t xml:space="preserve">復次，依十二處自相、共相觀故，有十種無顛倒道，能證所有不共佛法。當知此中，六種觀自相，四種觀共相。謂於十二處眼等名言假立相中能遍了知唯名言相，是名第一無顛倒道，能證所有不共佛法。復次，於十二處能遍了知攝受虛妄分別種種生相，是名第二無顛倒道，能證所有不共佛法。復次，於十二處能遍了知依因轉相，是名第三無顛倒道，能證所有不共佛法。復次，於十二處能遍了知相壞轉相，是名第四無顛倒道，能證所有不共佛法。復次，於十二處能遍了知清淨轉相，是名第五無顛倒道，能證所有不共佛法。當知此中，依二種業，有二清淨：一、生起清淨；二、寂滅清淨。復次，於十二處能遍了知所有名言安足處相，是名第六無顛倒道，能證所有不共佛法。如是六種觀察自相。</w:t>
      </w:r>
    </w:p>
    <w:p>
      <w:pPr>
        <w:pStyle w:val="BodyText"/>
      </w:pPr>
      <w:r>
        <w:t xml:space="preserve">復次，即於如是十二處中能遍了知共相自性，是名第七無顛倒道，能證所有不共佛法。復次，即於如是十二處中能遍了知共相無分別所行相，是名第八無顛倒道，能證所有不共佛法。復次，即於如是十二處中能遍了知共相出世法所行相，是名第九無顛倒道，能證所有不共佛法。復次，即於如是十二處中能遍了知共相清淨因相，是名第十無顛倒道，能證所有不共佛法。如是四種觀察共相。</w:t>
      </w:r>
    </w:p>
    <w:p>
      <w:pPr>
        <w:pStyle w:val="BodyText"/>
      </w:pPr>
      <w:r>
        <w:t xml:space="preserve">復次，當知由八殊勝，於諸住地後後轉勝：一、意樂殊勝；二、心清淨殊勝；三、悲殊勝；四、波羅蜜多殊勝；五、成熟有情殊勝；六、見諸佛往趣承事供養殊勝；七、生殊勝；八、神力殊勝。</w:t>
      </w:r>
    </w:p>
    <w:p>
      <w:pPr>
        <w:pStyle w:val="BodyText"/>
      </w:pPr>
      <w:r>
        <w:t xml:space="preserve">復次，勝義諦有五種相：一、離名言相；二、無二相；三、超過尋思所行相；四、超過諸法一異性相；五、遍一切一味相。</w:t>
      </w:r>
    </w:p>
    <w:p>
      <w:pPr>
        <w:pStyle w:val="BodyText"/>
      </w:pPr>
      <w:r>
        <w:t xml:space="preserve">此勝義諦離名言相及無二相，當知如《解深密經》中，如理請問菩薩問解甚深義密意菩薩言：「最勝子！言一切法無二。一切法無二者，何等一切法？云何為無二？」</w:t>
      </w:r>
    </w:p>
    <w:p>
      <w:pPr>
        <w:pStyle w:val="BodyText"/>
      </w:pPr>
      <w:r>
        <w:t xml:space="preserve">解甚深義密意菩薩告如理請問菩薩曰：「善男子！一切法者，略有二種：一者、有為；二者、無為。是中有為非有為，非無為；無為亦非無為，非有為。」</w:t>
      </w:r>
    </w:p>
    <w:p>
      <w:pPr>
        <w:pStyle w:val="BodyText"/>
      </w:pPr>
      <w:r>
        <w:t xml:space="preserve">「最勝子！如何有為非有為，非無為；無為亦非無為，非有為？」</w:t>
      </w:r>
    </w:p>
    <w:p>
      <w:pPr>
        <w:pStyle w:val="BodyText"/>
      </w:pPr>
      <w:r>
        <w:t xml:space="preserve">「善男子！言有為者，乃是本師假施設句；若是本師假施設句，即是遍計所集言辭所說；若是遍計所集言辭所說，即是究竟種種遍計言辭所說不成實故，非是有為。善男子！言無為者，亦墮言辭。設離有為、無為，少有所說，其相亦爾。然非無事而有所說。何等為事？謂諸聖者以聖智聖見離名言故，現等正覺，即於如是離言法性，為欲令他現等覺故，假立名想，謂之有為。善男子！言無為者，亦是本師假施設句；若是本師假施設句，即是遍計所集言辭所說；若是遍計所集言辭所說，即是究竟種種遍計言辭所說不成實故，非是無為。善男子！言有為者，亦墮言辭。設離無為、有為，少有所說，其相亦爾。然非無事而有所說。何等為事？謂諸聖者以聖智聖見離名言故，現等正覺，即於如是離言法性，為欲令他現等覺故，假立名想，謂之無為。」</w:t>
      </w:r>
    </w:p>
    <w:p>
      <w:pPr>
        <w:pStyle w:val="BodyText"/>
      </w:pPr>
      <w:r>
        <w:t xml:space="preserve">「最勝子！如何此事，彼諸聖者以聖智聖見離名言故，現等正覺，即於如是離言法性，為欲令他現等覺故，假立名想，或謂有為，或謂無為？」</w:t>
      </w:r>
    </w:p>
    <w:p>
      <w:pPr>
        <w:pStyle w:val="BodyText"/>
      </w:pPr>
      <w:r>
        <w:t xml:space="preserve">「善男子！如善幻師，或彼弟子，住四衢道，積集瓦礫、草、葉、木等，現作種種幻化事業，所謂象身、馬身、車身、步身、末尼、真珠、琉璃、螺貝、璧玉、珊瑚、種種財穀庫藏等身。若諸眾生愚癡、頑鈍、惡慧種類，無所曉知，於瓦礫、草、葉、木等上諸幻化事見已聞已，作如是念：『此所見者，實有象身，實有馬身、車身、步身、末尼、真珠、琉璃、螺貝、璧玉、珊瑚、種種財穀庫藏等身。』如其所見，如其所聞，堅固執著，隨起言說：『唯此諦實，餘皆愚妄。』彼於後時應更觀察。</w:t>
      </w:r>
    </w:p>
    <w:p>
      <w:pPr>
        <w:pStyle w:val="BodyText"/>
      </w:pPr>
      <w:r>
        <w:t xml:space="preserve">「若有眾生非愚非鈍、善慧種類，有所曉知，於瓦礫、草、葉、木等上諸幻化事見已聞已，作如是念：『此所見者，無實象身，無實馬身、車身、步身、末尼、真珠、琉璃、螺貝、璧玉、珊瑚、種種財穀庫藏等身，然有幻狀迷惑眼事，於中發起大象身想，或大象身差別之想，乃至發起種種財穀庫藏等想，或彼種類差別之想。』不如所見，不如所聞，堅固執著，隨起言說：『唯此諦實，餘皆愚妄。』為欲表知如是義故，亦於此中隨起言說。彼於後時不須觀察。</w:t>
      </w:r>
    </w:p>
    <w:p>
      <w:pPr>
        <w:pStyle w:val="BodyText"/>
      </w:pPr>
      <w:r>
        <w:t xml:space="preserve">「如是，若有眾生是愚夫類，是異生類，未得諸聖出世間慧，於一切法離言法性不能了知。彼於一切有為、無為見已聞已，作如是念：『此所得者，決定實有有為、無為。』如其所見，如其所聞，堅固執著，隨起言說：『唯此諦實，餘皆癡妄。』彼於後時應更觀察。</w:t>
      </w:r>
    </w:p>
    <w:p>
      <w:pPr>
        <w:pStyle w:val="BodyText"/>
      </w:pPr>
      <w:r>
        <w:t xml:space="preserve">「若有眾生非愚夫類，已見聖諦，已得諸聖出世間慧，於一切法離言法性如實了知。彼於一切有為、無為見已聞已，作如是念：『此所得者，決定無實有為、無為，然有分別所起行相，猶如幻事迷惑覺慧，於中發起為、無為想，或為、無為差別之想。』不如所見，不如所聞，堅固執著，隨起言說：『唯此諦實，餘皆癡妄。』為欲表知如是義故，亦於此中隨起言說。彼於後時不須觀察。</w:t>
      </w:r>
    </w:p>
    <w:p>
      <w:pPr>
        <w:pStyle w:val="BodyText"/>
      </w:pPr>
      <w:r>
        <w:t xml:space="preserve">「如是，善男子！彼諸聖者於此事中，以聖智聖見離名言故，現等正覺，即於如是離言法性，為欲令他現等覺故，假立名想，謂之有為，謂之無為。」</w:t>
      </w:r>
    </w:p>
    <w:p>
      <w:pPr>
        <w:pStyle w:val="BodyText"/>
      </w:pPr>
      <w:r>
        <w:t xml:space="preserve">爾時，解甚深義密意菩薩欲重宣此義，而說頌曰：</w:t>
      </w:r>
    </w:p>
    <w:p>
      <w:pPr>
        <w:pStyle w:val="BodyText"/>
      </w:pPr>
      <w:r>
        <w:t xml:space="preserve">佛說離言無二義，甚深非愚之所行，</w:t>
      </w:r>
    </w:p>
    <w:p>
      <w:pPr>
        <w:pStyle w:val="BodyText"/>
      </w:pPr>
      <w:r>
        <w:t xml:space="preserve">愚夫於此癡所惑，樂著二依言戲論。</w:t>
      </w:r>
    </w:p>
    <w:p>
      <w:pPr>
        <w:pStyle w:val="BodyText"/>
      </w:pPr>
      <w:r>
        <w:t xml:space="preserve">彼或不定或邪定，流轉極長生死苦，</w:t>
      </w:r>
    </w:p>
    <w:p>
      <w:pPr>
        <w:pStyle w:val="BodyText"/>
      </w:pPr>
      <w:r>
        <w:t xml:space="preserve">復違如是正智論，當生牛羊等類中。</w:t>
      </w:r>
    </w:p>
    <w:p>
      <w:pPr>
        <w:pStyle w:val="BodyText"/>
      </w:pPr>
      <w:r>
        <w:t xml:space="preserve">復次，勝義諦超過尋思所行相，當知如《解深密經》中，法涌菩薩白佛言：「世尊！從此東方過七十二殑伽河沙等世界，有世界名具大名稱，是中如來號廣大名稱。我於先日，從彼佛土發來至此。我於彼佛土，曾見一處，有七萬七千外道并其師首同一會坐，為思諸法勝義諦相。彼共思議，稱量觀察，遍推求時，於一切法勝義諦相竟不能得，唯除種種意解、別異意解、變異意解，互相違背，共興諍論，口出矛䂎，更相䂎已，刺已，惱已，壞已，各各離散。世尊！我於爾時竊作是念：『如來出世，甚奇希有！由出世故，乃於如是超過一切尋思所行勝義諦相，亦有通達作證可得。』」</w:t>
      </w:r>
    </w:p>
    <w:p>
      <w:pPr>
        <w:pStyle w:val="BodyText"/>
      </w:pPr>
      <w:r>
        <w:t xml:space="preserve">說是語已，爾時世尊告法涌菩薩曰：「善男子！如是，如是，如汝所說。我於超過一切尋思勝義諦相，現等正覺；現等覺已，為他宣說，顯現開解，施設照了。何以故？我說勝義，是諸聖者內自所證；尋思所行，是諸異生展轉所證。是故，法涌！由此道理，當知勝義超過一切尋思境相。復次，法涌！我說勝義，無相所行，尋思但行有相境界。是故，法涌！由此道理，當知勝義超過一切尋思境相。復次，法涌！我說勝義，不可言說，尋思但行言說境界。是故，法涌！由此道理，當知勝義超過一切尋思境相。復次，法涌！我說勝義，絕諸表示，尋思但行表示境界。是故，法涌！由此道理，當知勝義超過一切尋思境相。復次，法涌！我說勝義，絕諸諍論，尋思但行諍論境界。是故，法涌！由此道理，當知勝義超過一切尋思境相。</w:t>
      </w:r>
    </w:p>
    <w:p>
      <w:pPr>
        <w:pStyle w:val="BodyText"/>
      </w:pPr>
      <w:r>
        <w:t xml:space="preserve">「法涌當知！譬如有人，盡其壽量，習辛苦味，於蜜、石蜜上妙美味，不能尋思，不能比度，不能信解。或於長夜，由欲貪勝解，諸欲熾火所燒然故，於內除滅一切色聲香味觸相妙遠離樂，不能尋思，不能比度，不能信解。或於長夜，由言說勝解，樂著世間綺言說故，於內寂靜聖默然樂，不能尋思，不能比度，不能信解。或於長夜，由見聞覺知表示勝解，樂著世間諸表示故，於永除斷一切表示薩迦耶滅究竟涅槃，不能尋思，不能比度，不能信解。法涌當知！譬如有人，於其長夜，由有種種我所攝受諍論勝解，樂著世間諸諍論故，於北拘盧洲無我所，無攝受，離諍論，不能尋思，不能比度，不能信解。如是，法涌！諸尋思者於超一切尋思所行勝義諦相，不能尋思，不能比度，不能信解。」</w:t>
      </w:r>
    </w:p>
    <w:p>
      <w:pPr>
        <w:pStyle w:val="BodyText"/>
      </w:pPr>
      <w:r>
        <w:t xml:space="preserve">爾時，世尊欲重宣此義，而說頌曰：</w:t>
      </w:r>
    </w:p>
    <w:p>
      <w:pPr>
        <w:pStyle w:val="BodyText"/>
      </w:pPr>
      <w:r>
        <w:t xml:space="preserve">內證無相之所行，不可言說絕表示，</w:t>
      </w:r>
    </w:p>
    <w:p>
      <w:pPr>
        <w:pStyle w:val="BodyText"/>
      </w:pPr>
      <w:r>
        <w:t xml:space="preserve">息諸諍論勝義諦，超過一切尋思相。</w:t>
      </w:r>
    </w:p>
    <w:p>
      <w:pPr>
        <w:pStyle w:val="BodyText"/>
      </w:pPr>
      <w:r>
        <w:t xml:space="preserve">復次，勝義諦超過諸法一異性相，當知如《解深密經》中，善清淨慧菩薩白佛言：「世尊甚奇！乃至世尊善說！如世尊言：『勝義諦相，微細甚深，超過諸法一異性相，難可通達。』世尊！我即於此，曾見一處，有眾菩薩等，正修行勝解行地，同一會坐，皆共思議勝義諦相與諸行相一異性相。於此會中，一類菩薩作如是言：『勝義諦相與諸行相都無有異。』一類菩薩復作是言：『非勝義諦相與諸行相都無有異，然勝義諦相異諸行相。』有餘菩薩疑惑猶豫，復作是言：『是諸菩薩，誰言諦實？誰言虛妄？誰如理行？誰不如理？』或唱是言：『勝義諦相與諸行相都無有異。』或唱是言：『勝義諦相異諸行相。』世尊！我見彼已，竊作是念：『彼諸善男子愚癡頑鈍，不明不善，不如理行，於勝義諦微細甚深，超過諸行一異性相，不能解了。』」</w:t>
      </w:r>
    </w:p>
    <w:p>
      <w:pPr>
        <w:pStyle w:val="BodyText"/>
      </w:pPr>
      <w:r>
        <w:t xml:space="preserve">說是語已，爾時世尊告善清淨慧菩薩曰：「善男子！如是，如是，如汝所說。彼諸善男子愚癡頑鈍，不明不善，不如理行，於勝義諦微細甚深，超過諸行一異性相，不能解了。何以故？善清淨慧！非於諸行如是行時，名能通達勝義諦相，或於勝義而得作證。何以故？善清淨慧！若勝義諦相與諸行相都無異者，應於今時一切異生皆已見諦，又諸異生皆應已得無上方便安隱涅槃，或應已證阿耨多羅三藐三菩提。若勝義諦相與諸行相一向異者，已見諦者於諸行相應不除遣；若不除遣諸行相者，應於相縛不得解脫；此見諦者於諸相縛不解脫故，於麤重縛亦應不脫；由於二縛不解脫故，已見諦者應不能得無上方便安隱涅槃，或不應證阿耨多羅三藐三菩提。</w:t>
      </w:r>
    </w:p>
    <w:p>
      <w:pPr>
        <w:pStyle w:val="BodyText"/>
      </w:pPr>
      <w:r>
        <w:t xml:space="preserve">「善清淨慧！由於今時非諸異生皆已見諦，非諸異生已能獲得無上方便安隱涅槃，亦非已證阿耨多羅三藐三菩提，是故勝義諦相與諸行相都無異相，不應道理。若於此中作如是言，『勝義諦相與諸行相都無異』者，由此道理，當知一切非如理行，不如正理。善清淨慧！由於今時非見諦者於諸行相不能除遣，然能除遣；非見諦者於諸相縛不能解脫，然能解脫；非見諦者於麤重縛不能解脫，然能解脫；以於二障能解脫故，亦能獲得無上方便安隱涅槃，或有能證阿耨多羅三藐三菩提。是故勝義諦相與諸行相一向異相，不應道理。若於此中作如是言，『勝義諦相與諸行相一向異』者，由此道理，當知一切非如理行，不如正理。</w:t>
      </w:r>
    </w:p>
    <w:p>
      <w:pPr>
        <w:pStyle w:val="BodyText"/>
      </w:pPr>
      <w:r>
        <w:t xml:space="preserve">「復次，善清淨慧！若勝義諦相與諸行相都無異者，如諸行相墮雜染相，此勝義諦相亦應如是墮雜染相。善清淨慧！若勝義諦相與諸行相一向異者，應非一切行相共相名勝義諦相。善清淨慧！由於今時勝義諦相非墮雜染相，諸行共相名勝義諦相，是故勝義諦相與諸行相都無異相，不應道理；又勝義相與諸行相一向異相，不應道理。若於此中作如是言，『勝義諦相與諸行相都無有異，或勝義諦相與諸行相一向異』者，由此道理，當知一切非如理行，不如正理。</w:t>
      </w:r>
    </w:p>
    <w:p>
      <w:pPr>
        <w:pStyle w:val="BodyText"/>
      </w:pPr>
      <w:r>
        <w:t xml:space="preserve">「復次，善清淨慧！若勝義諦相與諸行相都無異者，如勝義諦相於諸行相無有差別，一切行相亦應如是無有差別。修觀行者於諸行中，如其所見，如其所聞，如其所覺，如其所知，不應後時更求勝義。若勝義諦相與諸行相一向異者，應非諸行唯無我性、唯無自性之所顯現是勝義相。又應俱時別相成立，謂雜染相及清淨相。</w:t>
      </w:r>
    </w:p>
    <w:p>
      <w:pPr>
        <w:pStyle w:val="BodyText"/>
      </w:pPr>
      <w:r>
        <w:t xml:space="preserve">「善清淨慧！由於今時一切行相皆有差別，非無差別，修觀行者於諸行中，如其所見，如其所聞，如其所覺，如其所知，復於後時更求勝義。又即諸行唯無我性、唯無自性之所顯現名勝義相，又非俱時染淨二相別相成立，是故勝義諦相與諸行相都無有異，或一向異，不應道理。若於此中作如是言，『勝義諦相與諸行相都無有異，或一向異』者，由此道理，當知一切非如理行，不如正理。</w:t>
      </w:r>
    </w:p>
    <w:p>
      <w:pPr>
        <w:pStyle w:val="BodyText"/>
      </w:pPr>
      <w:r>
        <w:t xml:space="preserve">「善清淨慧！如螺貝上鮮白色性，不易施設與彼螺貝一相、異相。如螺貝上鮮白色性，金上黃色亦復如是。如箜篌聲上美妙曲性，不易施設與箜篌聲一相、異相。如黑沉上有妙香性，不易設施與彼黑沉一相、異相。如胡椒上辛猛利性，不易設施與彼胡椒一相、異相。如胡椒上辛猛利性，訶梨淡性亦復如是。如蠹羅綿上有柔軟性，不易施設與蠹羅綿一相、異相。如熟酥上所有醍醐，不易施設與彼熟穌一相、異相。又如一切行上無常性，一切有漏法上苦性，一切法上補特伽羅無我性，不易施設與彼行等一相、異相。又如貪上不寂靜相及雜染相，不易施設此與彼貪一相、異相。如於貪上，於瞋、癡上當知亦爾。如是，善清淨慧！勝義諦相不可施設與諸行相一相、異相。</w:t>
      </w:r>
    </w:p>
    <w:p>
      <w:pPr>
        <w:pStyle w:val="BodyText"/>
      </w:pPr>
      <w:r>
        <w:t xml:space="preserve">「善清淨慧！我於如是微細、極微細，甚深、極甚深，難通達、極難通達，超過諸法一異性相勝義諦相，現正等覺；現等覺已，為他宣說，顯示開解，施設照了。」</w:t>
      </w:r>
    </w:p>
    <w:p>
      <w:pPr>
        <w:pStyle w:val="BodyText"/>
      </w:pPr>
      <w:r>
        <w:t xml:space="preserve">爾時，世尊欲重宣此義而說頌曰：</w:t>
      </w:r>
    </w:p>
    <w:p>
      <w:pPr>
        <w:pStyle w:val="BodyText"/>
      </w:pPr>
      <w:r>
        <w:t xml:space="preserve">行界勝義相，離一異性相，</w:t>
      </w:r>
    </w:p>
    <w:p>
      <w:pPr>
        <w:pStyle w:val="BodyText"/>
      </w:pPr>
      <w:r>
        <w:t xml:space="preserve">若分別一異，彼非如理行。</w:t>
      </w:r>
    </w:p>
    <w:p>
      <w:pPr>
        <w:pStyle w:val="BodyText"/>
      </w:pPr>
      <w:r>
        <w:t xml:space="preserve">眾生為相縛，及為麤重縛，</w:t>
      </w:r>
    </w:p>
    <w:p>
      <w:pPr>
        <w:pStyle w:val="BodyText"/>
      </w:pPr>
      <w:r>
        <w:t xml:space="preserve">要勤修止觀，爾乃得解脫。</w:t>
      </w:r>
    </w:p>
    <w:p>
      <w:pPr>
        <w:pStyle w:val="BodyText"/>
      </w:pPr>
      <w:r>
        <w:t xml:space="preserve">復次，勝義諦遍一切一味相，當知如《解深密經》中，世尊告長老善現曰：「善現！汝於有情界中，知幾有情懷增上慢，為增上慢所執持故，記別所解？汝於有情界中，知幾有情離增上慢，記別所解？」</w:t>
      </w:r>
    </w:p>
    <w:p>
      <w:pPr>
        <w:pStyle w:val="BodyText"/>
      </w:pPr>
      <w:r>
        <w:t xml:space="preserve">長老善現白佛言：「世尊！我知有情界中，少分有情離增上慢，記別所解。世尊！我知有情界中，有無量無數不可說有情懷增上慢，為增上慢所執持故，記別所解。世尊！我於一時住阿練若大樹林中，時有眾多苾芻亦於此林依近我住。我見彼諸苾芻於日後分展轉聚集，依有所得現觀，各說種種相法，記別所解。於中，一類由得薀故，得薀相故，得薀起故，得薀盡故，得薀滅故，得薀滅作證故，記別所解。如此一類由得薀故，復有一類由得處故，復有一類得緣起故，當知亦爾。復有一類由得食故，得食相故，得食起故，得食盡故，得食滅故，得食滅作證故，記別所解。復有一類由得諦故，得諦相故，得諦遍知故，得諦永斷故，得諦作證故，得諦修習故，記別所解。復有一類由得界故，得界相故，得界種種性故，得界非一性故，得界滅故，得界滅作證故，記別所解。復有一類由得念住故，得念住相故，得念住能治、所治故，得念住修故，得念住未生令生故，得念住生已，堅住不忘，倍修增廣故，記別所解。如有一類得念住故，復有一類得正斷故，得神足故，得諸根故，得諸力故，得覺支故，當知亦爾。復有一類得八支聖道故，得八支聖道相故，得八支聖道能治、所治故，得八支聖道修故，得八支聖道未生令生故，得八支聖道生已，堅住不忘，倍修增廣故，記別所解。</w:t>
      </w:r>
    </w:p>
    <w:p>
      <w:pPr>
        <w:pStyle w:val="BodyText"/>
      </w:pPr>
      <w:r>
        <w:t xml:space="preserve">「世尊！我見彼已，竊作是念：『此諸長老依有所得現觀，各說種種想法，記別所解。當知彼諸長老一切皆懷增上慢，為增上慢所執持故，於勝義諦遍一切一味相不能解了。』是故，世尊甚奇！乃至世尊善說！如世尊言：『勝義諦相微細、最微細，甚深、最甚深，難通達、極難通達，遍一切一味相。』世尊！此聖教中，修行苾芻於勝義諦遍一切一味相尚難通達，況諸外道。」</w:t>
      </w:r>
    </w:p>
    <w:p>
      <w:pPr>
        <w:pStyle w:val="BodyText"/>
      </w:pPr>
      <w:r>
        <w:t xml:space="preserve">爾時，世尊告長老善現曰：「如是，如是，善現！我於微細、最微細，甚深、最甚深，難通達、最難通達，遍一切一味相勝義諦現正等覺；現等覺已，為他宣說，顯示開解，施設照了。何以故？善現！我已顯示於一切薀中，清淨所緣是勝義諦；我已顯示於一切處、緣起、食、諦、界、念住、正斷、神足、根、力、覺支、道支中，清淨所緣是勝義諦。此清淨所緣於一切薀中，是一味相，無別異相。如於薀中，如是於一切處中乃至一切道支中，是一味相，無別異相。是故，善現！由此道理，當知勝義諦是遍一切一味相。</w:t>
      </w:r>
    </w:p>
    <w:p>
      <w:pPr>
        <w:pStyle w:val="BodyText"/>
      </w:pPr>
      <w:r>
        <w:t xml:space="preserve">「復次，善現！修觀行苾芻通達一薀真如勝義法無我性已，更不尋求各別餘薀、諸處、緣起、食、諦、界、念住、正斷、神足、根、力、覺支、道支真如勝義法無我性，唯即隨此真如勝義無二智為依止故，於遍一切一味相勝義諦審察趣證。是故，善現！由此道理，當知勝義諦是遍一切一味相。</w:t>
      </w:r>
    </w:p>
    <w:p>
      <w:pPr>
        <w:pStyle w:val="BodyText"/>
      </w:pPr>
      <w:r>
        <w:t xml:space="preserve">「復次，善現！如彼諸薀展轉異相，如彼諸處、緣起、食、諦、界、念住、正斷、神足、根、力、覺支、道支展轉異相，若一切法真如勝義法無我性亦異相者，是則真如勝義法無我性亦應有因，從因所生；若從因生，應是有為；若是有為，應非勝義；若非勝義，應更尋求餘勝義諦。善現！由此真如勝義法無我性不名有因，非因所生，亦非有為，是勝義諦，得此勝義，更不尋求餘勝義諦，唯有常常時，恒恒時，如來出世，若不出世，諸法法性安立，法界安住。是故，善現！由此道理，當知勝義諦是遍一切一味相。善現！譬如種種非一品類異相色中，虛空無相，無分別，無變異，遍一切一味相。如是異性異相一切法中，勝義諦遍一切一味相當知亦然。」</w:t>
      </w:r>
    </w:p>
    <w:p>
      <w:pPr>
        <w:pStyle w:val="BodyText"/>
      </w:pPr>
      <w:r>
        <w:t xml:space="preserve">爾時，世尊欲重宣此義，而說頌曰：</w:t>
      </w:r>
    </w:p>
    <w:p>
      <w:pPr>
        <w:pStyle w:val="BodyText"/>
      </w:pPr>
      <w:r>
        <w:t xml:space="preserve">此遍一切一味相，勝義諸佛說無異，</w:t>
      </w:r>
    </w:p>
    <w:p>
      <w:pPr>
        <w:pStyle w:val="BodyText"/>
      </w:pPr>
      <w:r>
        <w:t xml:space="preserve">若有於中異分別，彼定愚癡依上慢。</w:t>
      </w:r>
    </w:p>
    <w:bookmarkEnd w:id="174"/>
    <w:bookmarkEnd w:id="175"/>
    <w:bookmarkStart w:id="177" w:name="瑜伽師地論卷第七十六"/>
    <w:p>
      <w:pPr>
        <w:pStyle w:val="Heading1"/>
      </w:pPr>
      <w:r>
        <w:t xml:space="preserve">瑜伽師地論卷第七十六</w:t>
      </w:r>
    </w:p>
    <w:bookmarkStart w:id="176" w:name="攝決擇分中菩薩地之五"/>
    <w:p>
      <w:pPr>
        <w:pStyle w:val="Heading2"/>
      </w:pPr>
      <w:r>
        <w:t xml:space="preserve">攝決擇分中菩薩地之五</w:t>
      </w:r>
    </w:p>
    <w:p>
      <w:pPr>
        <w:pStyle w:val="FirstParagraph"/>
      </w:pPr>
      <w:r>
        <w:t xml:space="preserve">復次，心意識相，當知如《解深密經》中，廣慧菩薩請問佛言：「如世尊說於心意識秘密善巧菩薩。於心意識秘密善巧菩薩者，齊何名為於心意識秘密善巧菩薩？如來齊何施設彼為於心意識秘密善巧菩薩？」</w:t>
      </w:r>
    </w:p>
    <w:p>
      <w:pPr>
        <w:pStyle w:val="BodyText"/>
      </w:pPr>
      <w:r>
        <w:t xml:space="preserve">說是語已，爾時世尊告廣慧菩薩曰：「善哉！善哉！廣慧！汝今乃能請問如來如是深義。汝今為欲利益安樂無量眾生，哀愍世間及諸天、人、阿素洛等，為令獲得義利安樂，故發斯問。汝應諦聽，吾當為汝說心意識秘密義。</w:t>
      </w:r>
    </w:p>
    <w:p>
      <w:pPr>
        <w:pStyle w:val="BodyText"/>
      </w:pPr>
      <w:r>
        <w:t xml:space="preserve">「廣慧！當知於六趣生死彼彼有情墮彼彼有情眾中，或在卵生，或在胎生，或在濕生，或在化生，身分生起。於中，最初一切種子心識成熟，展轉和合，增長廣大，依二執受：一者、有色諸根及所依執受；二者、相、名、分別言說戲論習氣執受。有色界中具二執受，無色界中不具二種。</w:t>
      </w:r>
    </w:p>
    <w:p>
      <w:pPr>
        <w:pStyle w:val="BodyText"/>
      </w:pPr>
      <w:r>
        <w:t xml:space="preserve">「復次，廣慧！此識亦名阿陀那識。何以故？由此識於身隨逐執持故。亦名阿賴耶識。何以故？由此識於身攝受藏隱同安危義故。亦名為心。何以故？由此識，色、聲、香、味、觸等積集滋長故。</w:t>
      </w:r>
    </w:p>
    <w:p>
      <w:pPr>
        <w:pStyle w:val="BodyText"/>
      </w:pPr>
      <w:r>
        <w:t xml:space="preserve">「復次，廣慧！阿陀那識為依止，為建立故，六識身轉，謂眼識、耳、鼻、舌、身、意識。此中，有識眼及色為緣，生眼識，與眼識俱隨行，同時同境，有分別意識轉；有識耳、鼻、舌、身及聲、香、味、觸為緣，生耳、鼻、舌、身識，與耳、鼻、舌、身識俱隨行，同時同境，有分別意識轉。廣慧！若於爾時一眼識轉，即於此時唯有一分別意識與眼識同所行轉；若於爾時二、三、四、五諸識身轉，即於此時唯有一分別意識與五識身同所行轉。</w:t>
      </w:r>
    </w:p>
    <w:p>
      <w:pPr>
        <w:pStyle w:val="BodyText"/>
      </w:pPr>
      <w:r>
        <w:t xml:space="preserve">「廣慧！譬如大暴水流，若有一浪生緣現前，唯一浪轉；若二若多浪生緣現前，有多浪轉。然此暴水自類恒流，無斷無盡。又如善淨鏡面，若有一影生緣現前，唯一影起；若二若多影生緣現前，有多影起。非此鏡面轉變為影，亦無受用滅盡可得。如是，廣慧！由似暴流阿陀那識為依止，為建立故，若於爾時有一眼識生緣現前，即於此時一眼識轉；若於爾時乃至有五識身生緣現前，即於此時五識身轉。</w:t>
      </w:r>
    </w:p>
    <w:p>
      <w:pPr>
        <w:pStyle w:val="BodyText"/>
      </w:pPr>
      <w:r>
        <w:t xml:space="preserve">「廣慧！如是菩薩雖由法住智為依止，為建立故，於心意識秘密善巧，然諸如來不齊於此施設彼為於心意識一切秘密善巧菩薩。廣慧！若諸菩薩於內各別如實不見阿陀那，不見阿陀那識，不見阿賴耶，不見阿賴耶識，不見積集，不見心，不見眼、色及眼識，不見耳、聲及耳識，不見鼻、香及鼻識，不見舌、味及舌識，不見身、觸及身識，不見意、法及意識，是名勝義善巧菩薩。如來施設彼為勝義善巧菩薩。廣慧！齊此名為於心意識一切秘密善巧菩薩。如來齊此施設於心意識一切秘密善巧菩薩。」</w:t>
      </w:r>
    </w:p>
    <w:p>
      <w:pPr>
        <w:pStyle w:val="BodyText"/>
      </w:pPr>
      <w:r>
        <w:t xml:space="preserve">爾時，世尊欲重宣此義，而說頌曰：</w:t>
      </w:r>
    </w:p>
    <w:p>
      <w:pPr>
        <w:pStyle w:val="BodyText"/>
      </w:pPr>
      <w:r>
        <w:t xml:space="preserve">阿陀那識甚深細，一切種子如暴流，</w:t>
      </w:r>
    </w:p>
    <w:p>
      <w:pPr>
        <w:pStyle w:val="BodyText"/>
      </w:pPr>
      <w:r>
        <w:t xml:space="preserve">我於凡愚不開演，恐彼分別執為我。</w:t>
      </w:r>
    </w:p>
    <w:p>
      <w:pPr>
        <w:pStyle w:val="BodyText"/>
      </w:pPr>
      <w:r>
        <w:t xml:space="preserve">復次，一切法相，當知如《解深密經》中，德本菩薩請問佛言：「世尊！如世尊說於諸法相善巧菩薩。於諸法相善巧菩薩者，齊何名為於諸法相善巧菩薩？如來齊何施設彼為於諸法相善巧菩薩？」</w:t>
      </w:r>
    </w:p>
    <w:p>
      <w:pPr>
        <w:pStyle w:val="BodyText"/>
      </w:pPr>
      <w:r>
        <w:t xml:space="preserve">說是語已，爾時世尊告德本菩薩曰：「善哉！善哉！德本！汝今乃能請問如來如是深義。汝今為欲利益安樂無量眾生，哀愍世間及諸天、人、阿素洛等，為令獲得義利安樂，故發斯問。汝應諦聽，吾當為汝說諸法相。謂諸法相略有三種。何等為三？一者、遍計所執相；二者、依他起相；三者、圓成實相。云何諸法遍計所執相？謂一切法名假安立自性差別，乃至為令隨起言說。云何諸法依他起相？謂一切法緣生自性，則此有故彼有，此生故彼生，謂無明緣行，乃至招集純大苦薀。云何諸法圓成實相？謂一切法平等真如。於此真如，諸菩薩眾勇猛精進為因緣故，如理作意無倒思惟為因緣故，乃能通達；於此通達漸漸修集，乃至無上正等菩提方證圓滿。</w:t>
      </w:r>
    </w:p>
    <w:p>
      <w:pPr>
        <w:pStyle w:val="BodyText"/>
      </w:pPr>
      <w:r>
        <w:t xml:space="preserve">「復次，德本！如眩瞖人眼中所有眩瞖過患，遍計所執相當知亦爾。如眩瞖人眩瞖眾相，或髮毛輪、蜂蠅、苣蕂，或復青、黃、赤、白等相差別現前，依他起相當知亦爾。如淨眼人遠離眼中眩瞖過患，即此淨眼本性所行無亂境界，圓成實相當知亦爾。</w:t>
      </w:r>
    </w:p>
    <w:p>
      <w:pPr>
        <w:pStyle w:val="BodyText"/>
      </w:pPr>
      <w:r>
        <w:t xml:space="preserve">「復次，德本！譬如清淨頗胝迦寶，若與青染色合，則似帝青、大青末尼寶像，由邪執取帝青、大青末尼寶故，惑亂有情。若與赤染色合，則似虎珀末尼寶像，由邪執取虎珀末尼寶故，惑亂有情。若與綠染色合，則似末羅羯多末尼寶像，由邪執取末羅羯多末尼寶故，惑亂有情。若與黃染色合，則似金像，由邪執取真金像故，惑亂有情。</w:t>
      </w:r>
    </w:p>
    <w:p>
      <w:pPr>
        <w:pStyle w:val="BodyText"/>
      </w:pPr>
      <w:r>
        <w:t xml:space="preserve">「如是，德本！如彼清淨頗胝迦上所有染色相應，依他起相上遍計所執相言說習氣當知亦爾。如彼清淨頗胝迦上所有帝青、大青、虎珀、末羅羯多、金等邪執，依他起相上遍計所執相執當知亦爾。如彼清淨頗胝迦寶，依他起相當知亦爾。如彼清淨頗胝迦上所有帝青、大青、虎珀、末羅羯多、真金等相，於常常時，於恒恒時，無有真實，無自性性，即依他起相上，由遍計所執相，於常常時，於恒恒時，無有真實，無自性性，圓成實相當知亦爾。</w:t>
      </w:r>
    </w:p>
    <w:p>
      <w:pPr>
        <w:pStyle w:val="BodyText"/>
      </w:pPr>
      <w:r>
        <w:t xml:space="preserve">「復次，德本！相、名相應以為緣故，遍計所執相而可了知。依他起相上遍計所執相執以為緣故，依他起相而可了知。依他起相上遍計所執相無執以為緣故，圓成實相而可了知。復次，德本！若諸菩薩能於諸法依他起相上如實了知遍計所執相，即能如實了知一切無相之法。若諸菩薩如實了知依他起相，即能如實了知一切雜染相法。若諸菩薩如實了知圓成實相，即能如實了知一切清淨相法。復次，德本！若諸菩薩能於依他起相上如實了知無相之法，即能斷滅雜染相法；若能斷滅雜染相法，即能證得清淨相法。</w:t>
      </w:r>
    </w:p>
    <w:p>
      <w:pPr>
        <w:pStyle w:val="BodyText"/>
      </w:pPr>
      <w:r>
        <w:t xml:space="preserve">「如是，德本！由諸菩薩如實了知遍計所執相、依他起相、圓成實相故，如實了知諸無相法、雜染相法、清淨相法。如實了知無相法故，斷滅一切雜染相法；斷滅一切雜染相法故，證得一切清淨相法。齊此名為於諸法相善巧菩薩。如來齊此施設彼為於諸法相善巧菩薩。」</w:t>
      </w:r>
    </w:p>
    <w:p>
      <w:pPr>
        <w:pStyle w:val="BodyText"/>
      </w:pPr>
      <w:r>
        <w:t xml:space="preserve">爾時，世尊欲重宣此義，而說頌曰：</w:t>
      </w:r>
    </w:p>
    <w:p>
      <w:pPr>
        <w:pStyle w:val="BodyText"/>
      </w:pPr>
      <w:r>
        <w:t xml:space="preserve">若不了知無相法，雜染相法不能斷；</w:t>
      </w:r>
    </w:p>
    <w:p>
      <w:pPr>
        <w:pStyle w:val="BodyText"/>
      </w:pPr>
      <w:r>
        <w:t xml:space="preserve">不斷雜染相法故，壞證微妙淨相法。</w:t>
      </w:r>
    </w:p>
    <w:p>
      <w:pPr>
        <w:pStyle w:val="BodyText"/>
      </w:pPr>
      <w:r>
        <w:t xml:space="preserve">不觀諸行眾過失，放逸過失害眾生，</w:t>
      </w:r>
    </w:p>
    <w:p>
      <w:pPr>
        <w:pStyle w:val="BodyText"/>
      </w:pPr>
      <w:r>
        <w:t xml:space="preserve">懈怠住法動法中，無有失壞可憐愍。</w:t>
      </w:r>
    </w:p>
    <w:p>
      <w:pPr>
        <w:pStyle w:val="BodyText"/>
      </w:pPr>
      <w:r>
        <w:t xml:space="preserve">復次，諸法無自性相，當知如《解深密經》中，勝義生菩薩白佛言：「世尊！我曾獨在靜處，心生如是尋思：世尊以無量門曾說諸薀所有自相、生相、滅相、永斷、遍知。如說諸薀，諸處、緣起、諸食亦爾。以無量門曾說諸諦所有自相、遍知、永斷、作證、修習。以無量門曾說諸界所有自相、種種界性、非一界性、永斷、遍知。以無量門曾說念住所有自相、能治、所治及以修習，未生令生，生已堅住不忘，倍修增長廣大。如說念住，正斷、神足、根、力、覺支亦復如是。以無量門曾說八支聖道所有自相、能治、所治及以修習，未生令生，生已堅住不忘，倍修增長廣大。</w:t>
      </w:r>
    </w:p>
    <w:p>
      <w:pPr>
        <w:pStyle w:val="BodyText"/>
      </w:pPr>
      <w:r>
        <w:t xml:space="preserve">「世尊復說一切諸法皆無自性，無生無滅，本來寂靜，自性涅槃。未審世尊依何密意，作如是說『一切諸法皆無自性，無生無滅，本來寂靜，自性涅槃』？我今請問如來斯義，唯願如來哀愍解釋，說一切法皆無自性，無生無滅，本來寂靜，自性涅槃所有密意！」</w:t>
      </w:r>
    </w:p>
    <w:p>
      <w:pPr>
        <w:pStyle w:val="BodyText"/>
      </w:pPr>
      <w:r>
        <w:t xml:space="preserve">說是語已，爾時世尊告勝義生菩薩曰：「善哉！善哉！勝義生！汝所尋思，甚為如理。善哉！善哉！善男子！汝今乃能請問如來如是深義。汝今為欲利益安樂無量眾生，哀愍世間及諸天、人、阿素洛等，為令獲得義利安樂，故發斯問。汝應諦聽，吾當為汝解釋所說一切諸法皆無自性，無生無滅，本來寂靜，自性涅槃所有密意。</w:t>
      </w:r>
    </w:p>
    <w:p>
      <w:pPr>
        <w:pStyle w:val="BodyText"/>
      </w:pPr>
      <w:r>
        <w:t xml:space="preserve">「勝義生！當知我依三種無自性性，密意說言一切諸法皆無自性，謂相無自性性、生無自性性、勝義無自性性。</w:t>
      </w:r>
    </w:p>
    <w:p>
      <w:pPr>
        <w:pStyle w:val="BodyText"/>
      </w:pPr>
      <w:r>
        <w:t xml:space="preserve">「善男子！云何諸法相無自性性？所謂諸法遍計所執相。何以故？此由假名安立為相，非由自相安立為相，是故說名相無自性性。云何諸法生無自性性？所謂諸法依他起相。何以故？此由依他緣力故有，非自然有，是故說名生無自性性。云何諸法勝義無自性性？所謂諸法由生無自性性故，說名無自性性，即緣生法亦名勝義無自性性。何以故？於諸法中，若是清淨所緣境界，我顯示彼以為勝義無自性性，依他起相非是清淨所緣境界，是故亦說名為勝義無自性性。復有諸法圓成實相亦名勝義無自性性。何以故？一切諸法法無我性，名為勝義，亦得名為無自性性，以是諸法勝義諦故，無自性性之所顯故。由此因緣，名為勝義無自性性。</w:t>
      </w:r>
    </w:p>
    <w:p>
      <w:pPr>
        <w:pStyle w:val="BodyText"/>
      </w:pPr>
      <w:r>
        <w:t xml:space="preserve">「善男子！譬如空華，相無自性性當知亦爾。譬如幻像，生無自性性當知亦爾，一分勝義無自性性當知亦爾。譬如虛空，唯是眾色無性所顯，遍一切處，一分勝義無自性性當知亦爾，法無我性之所顯故，遍一切故。</w:t>
      </w:r>
    </w:p>
    <w:p>
      <w:pPr>
        <w:pStyle w:val="BodyText"/>
      </w:pPr>
      <w:r>
        <w:t xml:space="preserve">「善男子！我依如是三種無自性性，密意說言一切諸法皆無自性。勝義生！當知我依相無自性性，密意說言一切諸法無生無滅，本來寂靜，自性涅槃。何以故？若法自相都無所有，則無有生；若無有生，則無有滅；若無生無滅，則本來寂靜；若本來寂靜，則自性涅槃，於中都無少分所有更可令其般涅槃故。是故我依相無自性性，密意說言一切諸法無生無滅，本來寂靜，自性涅槃。</w:t>
      </w:r>
    </w:p>
    <w:p>
      <w:pPr>
        <w:pStyle w:val="BodyText"/>
      </w:pPr>
      <w:r>
        <w:t xml:space="preserve">「善男子！我亦依法無我性所顯勝義無自性性，密意說言一切諸法無生無滅，本來寂靜，自性涅槃。何以故？法無我性所顯勝義無自性性，於常常時，於恒恒時，諸法法性安住無為，一切雜染不相應故。於常常時，於恒恒時，諸法法性安住故無為，由無為故，無生無滅；一切雜染不相應故，本來寂靜，自性涅槃。是故我依法無我性所顯勝義無自性性，密意說言一切諸法無生無滅，本來寂靜，自性涅槃。</w:t>
      </w:r>
    </w:p>
    <w:p>
      <w:pPr>
        <w:pStyle w:val="BodyText"/>
      </w:pPr>
      <w:r>
        <w:t xml:space="preserve">「復次，勝義生！非由有情界中諸有情類別觀遍計所執自性為自性故，亦非由彼別觀依他起自性及圓成實自性為自性故，我立三種無自性性；然由有情於依他起自性及圓成實自性上增益遍計所執自性故，我立三種無自性性。由遍計所執自性相故，彼諸有情於依他起自性及圓成實自性中隨起言說；如如隨起言說，如是如是由言說熏習心故，或由言說隨覺故，或由言說隨眠故，於依他起自性及圓成實自性中執著遍計所執自性相；如如執著，如是如是於依他起自性及圓成實自性上執著遍計所執自性。由是因緣，生當來世依他起自性。由此因緣，或為煩惱雜染所染，或為業雜染所染，或為生雜染所染，於生死中，長時馳騁，長時流轉，無有休息，或在那落迦，或在傍生，或在餓鬼，或在天上，或在阿素洛，或在人中，受諸苦惱。</w:t>
      </w:r>
    </w:p>
    <w:p>
      <w:pPr>
        <w:pStyle w:val="BodyText"/>
      </w:pPr>
      <w:r>
        <w:t xml:space="preserve">「復次，勝義生！若諸有情從本已來未種善根，未清淨障，未成熟相續，未多修勝解，未能積集福德、智慧二種資糧，我為彼故，依生無自性性宣說諸法。彼聞是已，能於一切緣生行中，隨分解了無常無恒，是不安隱、變壞法已，於一切行，心生怖畏，深起厭患；心生怖畏，深厭患已，遮止諸惡，於諸惡法能不造作，於諸善法能勤修習；習善因故，未種善根能種善根，未清淨障能令清淨，未熟相續能令成熟。由此因緣，多修勝解，亦多積集福德、智慧二種資糧。</w:t>
      </w:r>
    </w:p>
    <w:p>
      <w:pPr>
        <w:pStyle w:val="BodyText"/>
      </w:pPr>
      <w:r>
        <w:t xml:space="preserve">「彼雖如是種諸善根，乃至積集福德、智慧二種資糧，然於生無自性性中，未能如實了知相無自性性及二種勝義無自性性，於一切行未能正厭，未正離欲，未正解脫，未遍解脫煩惱雜染，未遍解脫諸業雜染，未遍解脫諸生雜染。如來為彼更說法要，謂相無自性性及勝義無自性性，為欲令其於一切行能正厭故，正離欲故，正解脫故，超過一切煩惱雜染故，超過一切業雜染故，超過一切生雜染故。</w:t>
      </w:r>
    </w:p>
    <w:p>
      <w:pPr>
        <w:pStyle w:val="BodyText"/>
      </w:pPr>
      <w:r>
        <w:t xml:space="preserve">「彼聞如是所說法已，於生無自性性中，能正信解相無自性性及勝義無自性性，簡擇思惟，如實通達。於依他起自性中，能不執著遍計所執自性相。由言說不熏習智故，由言說不隨覺智故，由言說離隨眠智故，能滅依他起相。於現法中，智力所持，能永斷滅當來世因。由此因緣，於一切行能正厭患，能正離欲，能正解脫，能遍解脫煩惱、業、生三種雜染。</w:t>
      </w:r>
    </w:p>
    <w:p>
      <w:pPr>
        <w:pStyle w:val="BodyText"/>
      </w:pPr>
      <w:r>
        <w:t xml:space="preserve">「復次，勝義生！諸聲聞乘種性有情，亦由此道此行跡故，證得無上安隱涅槃；諸獨覺乘種性有情、諸如來乘種性有情，亦由此道此行跡故，證得無上安隱涅槃。一切聲聞、獨覺、菩薩，皆共此一妙清淨道，皆同此一究竟清淨，更無第二。我依此故，密意說言唯有一乘。非於一切有情界中無有種種有情種性，或鈍根性，或中根性，或利根性有情差別。</w:t>
      </w:r>
    </w:p>
    <w:p>
      <w:pPr>
        <w:pStyle w:val="BodyText"/>
      </w:pPr>
      <w:r>
        <w:t xml:space="preserve">「善男子！若一向趣寂聲聞種性補特伽羅，雖蒙諸佛施設種種勇猛加行方便化導，終不能令當坐道場，證得無上正等菩提。何以故？由彼本來唯有下劣種性故，一向慈悲薄弱故，一向怖畏眾苦故。由彼一向慈悲薄弱，是故一向棄背利益諸眾生事；由彼一向怖畏眾苦，是故一向棄背發起諸行所作。我終不說一向棄背利益眾生事者，一向棄背發起諸行所作者，當坐道場，能得無上正等菩提。是故說彼名為一向趣寂聲聞。若迴向菩提聲聞種性補特伽羅，我亦異門說為菩薩。何以故？彼既解脫煩惱障已，若蒙諸佛等覺悟時，於所知障，其心亦可當得解脫。由彼最初為自利益，修行加行，脫煩惱障，是故如來施設彼為聲聞種性。</w:t>
      </w:r>
    </w:p>
    <w:p>
      <w:pPr>
        <w:pStyle w:val="BodyText"/>
      </w:pPr>
      <w:r>
        <w:t xml:space="preserve">「復次，勝義生！如是於我善說善制法毗奈耶最極清淨意樂所說善教法中，諸有情類意解種種差別可得。善男子！如來但依如是三種無自性性，由深密意，於所宣說不了義經，以隱密相說諸法要，謂一切法皆無自性，無生無滅，本來寂靜，自性涅槃。於是經中，若諸有情已種上品善根，已清淨諸障，已成熟相續，已多修勝解，已能積集上品福德、智慧資糧，彼若聽聞如是法已，於我甚深密意言說如實解了，於如是法深生信解，於如是義以無倒慧如實通達。依此通達善修習故，速疾能證最極究竟，亦於我所深生淨信，知是如來、應、正等覺於一切法現正等覺。</w:t>
      </w:r>
    </w:p>
    <w:p>
      <w:pPr>
        <w:pStyle w:val="BodyText"/>
      </w:pPr>
      <w:r>
        <w:t xml:space="preserve">「若諸有情已種上品善根，已清淨諸障，已成熟相續，已多修勝解，未能積集上品福德、智慧資糧，其性質直，是質直類，雖無力能思擇廢立，而不安住自見取中。彼若聽聞如是法已，於我甚深秘密言說雖無力能如實解了，然於此法能生勝解，發清淨信，信此經典是如來說，是其甚深，顯現甚深，空性相應，難見難悟，不可尋思，非諸尋思所行境界，微細詳審聰明智者之所解了。於此經典所說義中，自輕而住，作如是言：『諸佛菩提為最甚深，諸法法性亦最甚深，唯佛如來能善了達，非是我等所能解了。諸佛如來為彼種種勝解有情轉正法教，諸佛如來無邊智見，我等智見猶如牛跡。』於此經典雖能恭敬，為他宣說，書寫護持，披閱流布，殷重供養，受誦溫習，然猶未能以其修相發起加行，是故於我甚深密意所說言詞不能通達。由此因緣，彼諸有情亦能增長福德、智慧二種資糧，於後相續未成熟者，亦能成熟。</w:t>
      </w:r>
    </w:p>
    <w:p>
      <w:pPr>
        <w:pStyle w:val="BodyText"/>
      </w:pPr>
      <w:r>
        <w:t xml:space="preserve">「若諸有情，廣說乃至未能積集上品福德、智慧資糧，性非質直，非質直類，雖有力能思擇廢立，而復安住自見取中。彼若聽聞如是法已，於我甚深密意言說無有力能如實解了，於如是法雖生信解，然於其義，隨言執著，謂一切法決定皆無自性，決定不生不滅，決定本來寂靜，決定自性涅槃。由此因緣，於一切法獲得無見及無相見。由得無見、無相見故，撥一切相皆是無相，誹撥諸法遍計所執相、依他起相、圓成實相。何以故？由有依他起相及圓成實相故，遍計所執相方可施設。若於依他起相及圓成實相見為無相，彼亦誹撥遍計所執相，是故說彼誹撥三相。</w:t>
      </w:r>
    </w:p>
    <w:p>
      <w:pPr>
        <w:pStyle w:val="BodyText"/>
      </w:pPr>
      <w:r>
        <w:t xml:space="preserve">「雖於我法起於法想，而非義中起於義想。由於我法起法想故，及非義中起義想故，於是法中持為是法，於非義中持為是義。彼雖於法起信解故，福德增長，然於非義起執著故，退失智慧；智慧退故，退失廣大無量善法。</w:t>
      </w:r>
    </w:p>
    <w:p>
      <w:pPr>
        <w:pStyle w:val="BodyText"/>
      </w:pPr>
      <w:r>
        <w:t xml:space="preserve">「復有有情從彼聽聞，謂法為法，非義為義。若隨其見，彼即於法起於法想，於非義中起於義想，執法為法，非義為義。由此因緣，當知同彼退失善法。若有有情不隨其見，從彼欻聞一切諸法皆無自性，無生無滅，本來寂靜，自性涅槃，便生恐怖；生恐怖已，作如是言：『此非佛語，是魔所說。』作此解已，於是經典誹謗毀罵。由此因緣，獲大衰損，觸大業障。由是因緣，我說若有於一切相起無相見，於非義中宣說為義，是起廣大業障方便，由彼陷墜無量眾生，令其獲得大業障故。</w:t>
      </w:r>
    </w:p>
    <w:p>
      <w:pPr>
        <w:pStyle w:val="BodyText"/>
      </w:pPr>
      <w:r>
        <w:t xml:space="preserve">「善男子！若諸有情未種善根，未清淨障，未熟相續，無多勝解，未集福德、智慧資糧，性非質直，非質直類，雖有力能思擇廢立，而常安住自見取中。彼若聽聞如是法已，不能如實解我甚深密意言說，故於此法不生信解，於是法中起非法想，於是義中起非義想，於是法中執為非法，於是義中執為非義。唱如是言：『此非佛語，是魔所說。』作此解已，於是經典誹謗毀讟，撥為虛偽，以無量門毀滅摧伏如是經典，於諸信解此經典者，起怨家想。彼先為諸業障所障，由此因緣，復為如是業障所障。如是業障初易施設，乃至齊於百千俱胝那庾多劫無有出期。</w:t>
      </w:r>
    </w:p>
    <w:p>
      <w:pPr>
        <w:pStyle w:val="BodyText"/>
      </w:pPr>
      <w:r>
        <w:t xml:space="preserve">「善男子！如是於我善說善制法毗奈耶最極清淨意樂所說善教法中，有如是等諸有情類意解種種差別可得。」</w:t>
      </w:r>
    </w:p>
    <w:p>
      <w:pPr>
        <w:pStyle w:val="BodyText"/>
      </w:pPr>
      <w:r>
        <w:t xml:space="preserve">爾時，世尊欲重宣此義，而說頌曰：</w:t>
      </w:r>
    </w:p>
    <w:p>
      <w:pPr>
        <w:pStyle w:val="BodyText"/>
      </w:pPr>
      <w:r>
        <w:t xml:space="preserve">一切諸法皆無性，無生無滅本來寂，</w:t>
      </w:r>
    </w:p>
    <w:p>
      <w:pPr>
        <w:pStyle w:val="BodyText"/>
      </w:pPr>
      <w:r>
        <w:t xml:space="preserve">諸法自性恒涅槃，誰有智言無密意。</w:t>
      </w:r>
    </w:p>
    <w:p>
      <w:pPr>
        <w:pStyle w:val="BodyText"/>
      </w:pPr>
      <w:r>
        <w:t xml:space="preserve">相生勝義無自性，如是我皆已顯示，</w:t>
      </w:r>
    </w:p>
    <w:p>
      <w:pPr>
        <w:pStyle w:val="BodyText"/>
      </w:pPr>
      <w:r>
        <w:t xml:space="preserve">若不知佛此密意，失壞正道不能往。</w:t>
      </w:r>
    </w:p>
    <w:p>
      <w:pPr>
        <w:pStyle w:val="BodyText"/>
      </w:pPr>
      <w:r>
        <w:t xml:space="preserve">依諸淨道清淨者，唯依此一無第二，</w:t>
      </w:r>
    </w:p>
    <w:p>
      <w:pPr>
        <w:pStyle w:val="BodyText"/>
      </w:pPr>
      <w:r>
        <w:t xml:space="preserve">故於其中立一乘，非有情性無差別。</w:t>
      </w:r>
    </w:p>
    <w:p>
      <w:pPr>
        <w:pStyle w:val="BodyText"/>
      </w:pPr>
      <w:r>
        <w:t xml:space="preserve">眾生界中無量生，唯度一身趣寂滅，</w:t>
      </w:r>
    </w:p>
    <w:p>
      <w:pPr>
        <w:pStyle w:val="BodyText"/>
      </w:pPr>
      <w:r>
        <w:t xml:space="preserve">大悲勇猛證涅槃，不捨眾生甚難得。</w:t>
      </w:r>
    </w:p>
    <w:p>
      <w:pPr>
        <w:pStyle w:val="BodyText"/>
      </w:pPr>
      <w:r>
        <w:t xml:space="preserve">微妙難思無漏界，於中解脫等無差，</w:t>
      </w:r>
    </w:p>
    <w:p>
      <w:pPr>
        <w:pStyle w:val="BodyText"/>
      </w:pPr>
      <w:r>
        <w:t xml:space="preserve">一切義成離惑苦，二種異說謂常樂。</w:t>
      </w:r>
    </w:p>
    <w:p>
      <w:pPr>
        <w:pStyle w:val="BodyText"/>
      </w:pPr>
      <w:r>
        <w:t xml:space="preserve">爾時，勝義生菩薩復白佛言：「世尊！諸佛如來密意語言甚奇希有，乃至微妙、最微妙，甚深、最甚深，難通達、最難通達。如是我今領解世尊所說義者，若於分別所行、遍計所執相所依行相中，假名安立以為色薀，或自性相，或差別相；假名安立為色薀生，為色薀滅，及為色薀永斷、遍知，或自性相，或差別相：是名遍計所執相。世尊依此施設諸法相無自性性。若即分別所行、遍計所執相所依行相，是名依他起相。世尊依此施設諸法生無自性性，及一分勝義無自性性。如是我今領解世尊所說義者，若即於此分別所行、遍計所執相所依行相中，由遍計所執相不成實故，即此自性無自性性法無我真如清淨所緣，是名圓成實相。世尊依此施設一分勝義無自性性。如於色薀，如是於餘薀皆應廣說。如於諸薀，如是於十二處，一一處中皆應廣說；於十二有支，一一支中皆應廣說；於四種食，一一食中皆應廣說；於六界、十八界，一一界中皆應廣說。</w:t>
      </w:r>
    </w:p>
    <w:p>
      <w:pPr>
        <w:pStyle w:val="BodyText"/>
      </w:pPr>
      <w:r>
        <w:t xml:space="preserve">「如是我今領解世尊所說義者，若於分別所行、遍計所執相所依行相中，假名安立以為苦諦、苦諦遍知，或自性相，或差別相，是名遍計所執相。世尊依此施設諸法相無自性性。若即分別所行、遍計所執相所依行相，是名依他起相。世尊依此施設諸法生無自性性，及一分勝義無自性性。如是我今領解世尊所說義者，若即於此分別所行、遍計所執相所依行相中，由遍計所執相不成實故，即此自性無自性性法無我真如清淨所緣，是名圓成實相。世尊依此施設一分勝義無自性性。如於苦諦，如是於餘諦皆應廣說。如於聖諦，如是於諸念住、正斷、神足、根、力、覺支、道支中，一一皆應廣說。</w:t>
      </w:r>
    </w:p>
    <w:p>
      <w:pPr>
        <w:pStyle w:val="BodyText"/>
      </w:pPr>
      <w:r>
        <w:t xml:space="preserve">「如是我今領解世尊所說義者，若於分別所行、遍計所執相所依行相中，假名安立以為正定，及為正定能治、所治，若正定修，未生令生，生已堅住不忘，倍修增長廣大，或自性相，或差別相，是名遍計所執相。世尊依此施設諸法相無自性性。若即分別所行、遍計所執相所依行相，是名依他起相。世尊依此施設諸法生無自性性，及一分勝義無自性性。如是我今領解世尊所說義者，若即於此分別所行、遍計所執相所依行相中，由遍計所執相不成實故，即此自性無自性性法無我真如清淨所緣，是名圓成實相。世尊依此施設諸法一分勝義無自性性。</w:t>
      </w:r>
    </w:p>
    <w:p>
      <w:pPr>
        <w:pStyle w:val="BodyText"/>
      </w:pPr>
      <w:r>
        <w:t xml:space="preserve">「世尊！譬如毗濕縛藥，一切散藥、仙藥方中皆應安處。如是，世尊！依此諸法皆無自性，無生無滅，本來寂靜，自性涅槃，無自性性了義言教，遍於一切不了義經，皆應安處。世尊！如彩畫地，遍於一切彩畫事業，皆同一味，或青或黃，或赤或白，復能顯發彩畫事業。如是，世尊！依此諸法皆無自性，廣說乃至自性涅槃，無自性性了義言教，遍於一切不了義經，皆同一味，復能顯發彼諸經中所不了義。</w:t>
      </w:r>
    </w:p>
    <w:p>
      <w:pPr>
        <w:pStyle w:val="BodyText"/>
      </w:pPr>
      <w:r>
        <w:t xml:space="preserve">「世尊！譬如一切成熟珍羞諸餅果內投之熟酥，更生勝味。如是，世尊！依此諸法皆無自性，廣說乃至自性涅槃，無自性性了義言教，置於一切不了義經，生勝歡喜。世尊！譬如虛空，遍一切處，皆同一味，不障一切所作事業。如是，世尊！依此諸法皆無自性，廣說乃至自性涅槃，無自性性了義言教，遍於一切不了義經，皆同一味，不障一切聲聞、獨覺及諸大乘所修事業。」</w:t>
      </w:r>
    </w:p>
    <w:p>
      <w:pPr>
        <w:pStyle w:val="BodyText"/>
      </w:pPr>
      <w:r>
        <w:t xml:space="preserve">說是語已，爾時世尊歎勝義生菩薩曰：「善哉！善哉！善男子！汝今乃能善解如來所說甚深密意言義，復於此義善作譬喻，所謂世間毗濕縛藥、雜彩畫地、熟酥、虛空。勝義生！如是，如是，更無有異。如是，如是，汝應受持。」</w:t>
      </w:r>
    </w:p>
    <w:p>
      <w:pPr>
        <w:pStyle w:val="BodyText"/>
      </w:pPr>
      <w:r>
        <w:t xml:space="preserve">勝義生菩薩復白佛言：「世尊初於一時，在婆羅痆斯仙人墮處施鹿林中，唯為發趣聲聞乘者，以四諦相轉正法輪，雖是甚奇，甚為希有，一切世間諸天人等，先無有能如法轉者，而於彼時所轉法輪，有上有容，是未了義，是諸諍論安足處所。</w:t>
      </w:r>
    </w:p>
    <w:p>
      <w:pPr>
        <w:pStyle w:val="BodyText"/>
      </w:pPr>
      <w:r>
        <w:t xml:space="preserve">「世尊在昔第二時中，唯為發趣修大乘者，依一切法皆無自性，無生無滅，本來寂靜，自性涅槃，以隱密相轉正法輪，雖更甚奇，甚為希有，而於彼時所轉法輪，亦是有上，有所容受，猶未了義，是諸諍論安足處所。</w:t>
      </w:r>
    </w:p>
    <w:p>
      <w:pPr>
        <w:pStyle w:val="BodyText"/>
      </w:pPr>
      <w:r>
        <w:t xml:space="preserve">「世尊於今第三時中，普為發趣一切乘者，依一切法皆無自性，無生無滅，本來寂靜，自性涅槃，無自性性，以顯了相轉正法輪，第一甚奇，最為希有，于今世尊所轉法輪，無上無容，是真了義，非諸諍論安足處所。</w:t>
      </w:r>
    </w:p>
    <w:p>
      <w:pPr>
        <w:pStyle w:val="BodyText"/>
      </w:pPr>
      <w:r>
        <w:t xml:space="preserve">「世尊！若善男子，或善女人，於此如來依一切法皆無自性，無生無滅，本來寂靜，自性涅槃，所說甚深了義言教，聞已信解，書寫護持，供養流布，受誦溫習，如理思惟，以其修相發起加行，生幾所福？」</w:t>
      </w:r>
    </w:p>
    <w:p>
      <w:pPr>
        <w:pStyle w:val="BodyText"/>
      </w:pPr>
      <w:r>
        <w:t xml:space="preserve">說是語已，爾時世尊告勝義生菩薩曰：「勝義生！是善男子，或善女人，其所生福，無量無數，難可喻知，吾今為汝略說少分。如爪上土比大地土，百分不及一，千分不及一，百千分不及一，數算計喻鄔波尼殺曇分亦不及一。或如牛跡中水比四大海水，百分不及一，廣說乃至鄔波尼殺曇分亦不及一。如是於諸不了義經聞已信解，廣說乃至以其修相發起加行所獲功德，比此所說了義經教聞已信解所集功德，廣說乃至以其修相發起加行所集功德，百分不及一，廣說乃至鄔波尼殺曇分亦不及一。」</w:t>
      </w:r>
    </w:p>
    <w:p>
      <w:pPr>
        <w:pStyle w:val="BodyText"/>
      </w:pPr>
      <w:r>
        <w:t xml:space="preserve">說是語已，勝義生菩薩復白佛言：「世尊！於是解深密法門中，當何名此教？我當云何奉持？」</w:t>
      </w:r>
    </w:p>
    <w:p>
      <w:pPr>
        <w:pStyle w:val="BodyText"/>
      </w:pPr>
      <w:r>
        <w:t xml:space="preserve">佛告勝義生菩薩曰：「善男子！此名勝義了義之教。於此勝義了義之教，汝當奉持。」</w:t>
      </w:r>
    </w:p>
    <w:p>
      <w:pPr>
        <w:pStyle w:val="BodyText"/>
      </w:pPr>
      <w:r>
        <w:t xml:space="preserve">說此勝義了義教時，於大會中有六百千眾生發阿耨多羅三藐三菩提心，三百千聲聞遠塵離垢，於諸法中得法眼淨，一百五十千聲聞永盡諸漏，心得解脫，七十五千菩薩得無生法忍。</w:t>
      </w:r>
    </w:p>
    <w:bookmarkEnd w:id="176"/>
    <w:bookmarkEnd w:id="177"/>
    <w:bookmarkStart w:id="179" w:name="瑜伽師地論卷第七十七"/>
    <w:p>
      <w:pPr>
        <w:pStyle w:val="Heading1"/>
      </w:pPr>
      <w:r>
        <w:t xml:space="preserve">瑜伽師地論卷第七十七</w:t>
      </w:r>
    </w:p>
    <w:bookmarkStart w:id="178" w:name="攝決擇分中菩薩地之六"/>
    <w:p>
      <w:pPr>
        <w:pStyle w:val="Heading2"/>
      </w:pPr>
      <w:r>
        <w:t xml:space="preserve">攝決擇分中菩薩地之六</w:t>
      </w:r>
    </w:p>
    <w:p>
      <w:pPr>
        <w:pStyle w:val="FirstParagraph"/>
      </w:pPr>
      <w:r>
        <w:t xml:space="preserve">復次，依法假安立，分別解說瑜伽所攝奢摩他、毗鉢舍那道，當知如《解深密經》中，慈氏菩薩白佛言：「世尊！菩薩何依何住，於大乘中修奢摩他、毗鉢舍那？」</w:t>
      </w:r>
    </w:p>
    <w:p>
      <w:pPr>
        <w:pStyle w:val="BodyText"/>
      </w:pPr>
      <w:r>
        <w:t xml:space="preserve">佛告慈氏菩薩曰：「善男子！當知菩薩法假安立及不捨無上正等覺願為依為住，於大乘中修奢摩他、毗鉢舍那。」</w:t>
      </w:r>
    </w:p>
    <w:p>
      <w:pPr>
        <w:pStyle w:val="BodyText"/>
      </w:pPr>
      <w:r>
        <w:t xml:space="preserve">「世尊！如說四種所緣境事：一、有分別影像所緣境事；二、無分別影像所緣境事；三、事邊際所緣境事；四、所作成辦所緣境事。於此四中，幾是奢摩他所緣境事？幾是毗鉢舍那所緣境事？幾是俱所緣境事？」</w:t>
      </w:r>
    </w:p>
    <w:p>
      <w:pPr>
        <w:pStyle w:val="BodyText"/>
      </w:pPr>
      <w:r>
        <w:t xml:space="preserve">「善男子！一是奢摩他所緣境事，謂無分別影像；一是毗鉢舍那所緣境事，謂有分別影像；二是俱所緣境事，謂事邊際、所作成辦。」</w:t>
      </w:r>
    </w:p>
    <w:p>
      <w:pPr>
        <w:pStyle w:val="BodyText"/>
      </w:pPr>
      <w:r>
        <w:t xml:space="preserve">「世尊！云何菩薩依此四種奢摩他、毗鉢舍那所緣境事，能求奢摩他，能善毗鉢舍那？」</w:t>
      </w:r>
    </w:p>
    <w:p>
      <w:pPr>
        <w:pStyle w:val="BodyText"/>
      </w:pPr>
      <w:r>
        <w:t xml:space="preserve">「善男子！如我為諸菩薩所說法假安立，所謂契經、應誦、記別、諷誦、自說、因緣、譬喻、本事、本生、方廣、希法、論議。菩薩於此善聽善受，言善通利，意善尋思，見善通達，即於如所善思惟法，獨處空閑，作意思惟。復即於此能思惟心，內心相續作意思惟。如是正行多安住故，起身輕安及心輕安，是名奢摩他。如是菩薩能求奢摩他。彼由獲得身心輕安為所依故，即於如所善思惟法內三摩地所行影像，觀察勝解，捨離心相；即於如是三摩地影像所知義中，能正思擇，最極思擇，周遍尋思，周遍伺察，若忍，若樂，若慧，若見，若觀，是名毗鉢舍那。如是菩薩能善毗鉢舍那。」</w:t>
      </w:r>
    </w:p>
    <w:p>
      <w:pPr>
        <w:pStyle w:val="BodyText"/>
      </w:pPr>
      <w:r>
        <w:t xml:space="preserve">「世尊！若諸菩薩緣心為境，內思惟心，乃至未得身心輕安所有作意，當名何等？」</w:t>
      </w:r>
    </w:p>
    <w:p>
      <w:pPr>
        <w:pStyle w:val="BodyText"/>
      </w:pPr>
      <w:r>
        <w:t xml:space="preserve">「善男子！非奢摩他作意，是隨順奢摩他勝解相應作意。」</w:t>
      </w:r>
    </w:p>
    <w:p>
      <w:pPr>
        <w:pStyle w:val="BodyText"/>
      </w:pPr>
      <w:r>
        <w:t xml:space="preserve">「世尊！若諸菩薩乃至未得身心輕安，於如所思所有諸法內三摩地所緣影像作意思惟，如是作意當名何等？」</w:t>
      </w:r>
    </w:p>
    <w:p>
      <w:pPr>
        <w:pStyle w:val="BodyText"/>
      </w:pPr>
      <w:r>
        <w:t xml:space="preserve">「善男子！非毗鉢舍那作意，是隨順毗鉢舍那勝解相應作意。」</w:t>
      </w:r>
    </w:p>
    <w:p>
      <w:pPr>
        <w:pStyle w:val="BodyText"/>
      </w:pPr>
      <w:r>
        <w:t xml:space="preserve">「世尊！奢摩他道與毗鉢舍那道當言有異，當言無異？」</w:t>
      </w:r>
    </w:p>
    <w:p>
      <w:pPr>
        <w:pStyle w:val="BodyText"/>
      </w:pPr>
      <w:r>
        <w:t xml:space="preserve">「善男子！當言非有異非無異。何故非有異？以毗鉢舍那所緣境心為所緣故。何故非無異？有分別影像非所緣故。」</w:t>
      </w:r>
    </w:p>
    <w:p>
      <w:pPr>
        <w:pStyle w:val="BodyText"/>
      </w:pPr>
      <w:r>
        <w:t xml:space="preserve">「世尊！諸毗鉢舍那三摩地所行影像，彼與此心當言有異，當言無異？」</w:t>
      </w:r>
    </w:p>
    <w:p>
      <w:pPr>
        <w:pStyle w:val="BodyText"/>
      </w:pPr>
      <w:r>
        <w:t xml:space="preserve">「善男子！當言無異。何以故？由彼影像唯是識故。善男子！我說識所緣，唯識所現故。」</w:t>
      </w:r>
    </w:p>
    <w:p>
      <w:pPr>
        <w:pStyle w:val="BodyText"/>
      </w:pPr>
      <w:r>
        <w:t xml:space="preserve">「世尊！若彼所行影像即與此心無有異者，云何此心還見此心？」</w:t>
      </w:r>
    </w:p>
    <w:p>
      <w:pPr>
        <w:pStyle w:val="BodyText"/>
      </w:pPr>
      <w:r>
        <w:t xml:space="preserve">「善男子！此中無有少法能見少法，然即此心如是生時，即有如是影像顯現。善男子！如依善瑩清淨鏡面，以質為緣，還見本質，而謂我今見於影像，及謂離質別有所行影像顯現。如是此心生時，相似有異三摩地所行影像顯現。」</w:t>
      </w:r>
    </w:p>
    <w:p>
      <w:pPr>
        <w:pStyle w:val="BodyText"/>
      </w:pPr>
      <w:r>
        <w:t xml:space="preserve">「世尊！若諸有情自性而住，緣色等心所行影像，彼與此心亦無異耶？」</w:t>
      </w:r>
    </w:p>
    <w:p>
      <w:pPr>
        <w:pStyle w:val="BodyText"/>
      </w:pPr>
      <w:r>
        <w:t xml:space="preserve">「善男子！亦無有異。而諸愚夫由顛倒覺，於諸影像不能如實知唯是識，作顛倒解。」</w:t>
      </w:r>
    </w:p>
    <w:p>
      <w:pPr>
        <w:pStyle w:val="BodyText"/>
      </w:pPr>
      <w:r>
        <w:t xml:space="preserve">「世尊！齊何當言菩薩一向修毗鉢舍那？」</w:t>
      </w:r>
    </w:p>
    <w:p>
      <w:pPr>
        <w:pStyle w:val="BodyText"/>
      </w:pPr>
      <w:r>
        <w:t xml:space="preserve">「善男子！若相續作意，唯思惟心相。」</w:t>
      </w:r>
    </w:p>
    <w:p>
      <w:pPr>
        <w:pStyle w:val="BodyText"/>
      </w:pPr>
      <w:r>
        <w:t xml:space="preserve">「世尊！齊何當言菩薩一向修奢摩他？」</w:t>
      </w:r>
    </w:p>
    <w:p>
      <w:pPr>
        <w:pStyle w:val="BodyText"/>
      </w:pPr>
      <w:r>
        <w:t xml:space="preserve">「善男子！若相續作意，唯思惟無間心。」</w:t>
      </w:r>
    </w:p>
    <w:p>
      <w:pPr>
        <w:pStyle w:val="BodyText"/>
      </w:pPr>
      <w:r>
        <w:t xml:space="preserve">「世尊！齊何當言菩薩奢摩他、毗鉢舍那和合俱轉？」</w:t>
      </w:r>
    </w:p>
    <w:p>
      <w:pPr>
        <w:pStyle w:val="BodyText"/>
      </w:pPr>
      <w:r>
        <w:t xml:space="preserve">「善男子！若正思惟心一境性。」</w:t>
      </w:r>
    </w:p>
    <w:p>
      <w:pPr>
        <w:pStyle w:val="BodyText"/>
      </w:pPr>
      <w:r>
        <w:t xml:space="preserve">「世尊！云何心相？」</w:t>
      </w:r>
    </w:p>
    <w:p>
      <w:pPr>
        <w:pStyle w:val="BodyText"/>
      </w:pPr>
      <w:r>
        <w:t xml:space="preserve">「善男子！謂三摩地所行有分別影像，毗鉢舍那所緣。」</w:t>
      </w:r>
    </w:p>
    <w:p>
      <w:pPr>
        <w:pStyle w:val="BodyText"/>
      </w:pPr>
      <w:r>
        <w:t xml:space="preserve">「世尊！云何無間心？」</w:t>
      </w:r>
    </w:p>
    <w:p>
      <w:pPr>
        <w:pStyle w:val="BodyText"/>
      </w:pPr>
      <w:r>
        <w:t xml:space="preserve">「善男子！謂緣彼影像心，奢摩他所緣。」</w:t>
      </w:r>
    </w:p>
    <w:p>
      <w:pPr>
        <w:pStyle w:val="BodyText"/>
      </w:pPr>
      <w:r>
        <w:t xml:space="preserve">「世尊！云何心一境性？」</w:t>
      </w:r>
    </w:p>
    <w:p>
      <w:pPr>
        <w:pStyle w:val="BodyText"/>
      </w:pPr>
      <w:r>
        <w:t xml:space="preserve">「善男子！謂通達三摩地所行影像唯是其識，或通達此已，復思惟如性。」</w:t>
      </w:r>
    </w:p>
    <w:p>
      <w:pPr>
        <w:pStyle w:val="BodyText"/>
      </w:pPr>
      <w:r>
        <w:t xml:space="preserve">「世尊！毗鉢舍那凡有幾種？」</w:t>
      </w:r>
    </w:p>
    <w:p>
      <w:pPr>
        <w:pStyle w:val="BodyText"/>
      </w:pPr>
      <w:r>
        <w:t xml:space="preserve">「善男子！略有三種：一者、有相毗鉢舍那；二者、尋求毗鉢舍那；三者、伺察毗鉢舍那。云何有相毗鉢舍那？謂純思惟三摩地所行有分別影像毗鉢舍那。云何尋求毗鉢舍那？謂由慧故，遍於彼彼未善解了一切法中，為善了故，作意思惟毗鉢舍那。云何伺察毗鉢舍那？謂由慧故，遍於彼彼已善解了一切法中，為善證得極解脫故，作意思惟毗鉢舍那。」</w:t>
      </w:r>
    </w:p>
    <w:p>
      <w:pPr>
        <w:pStyle w:val="BodyText"/>
      </w:pPr>
      <w:r>
        <w:t xml:space="preserve">「世尊！是奢摩他凡有幾種？」</w:t>
      </w:r>
    </w:p>
    <w:p>
      <w:pPr>
        <w:pStyle w:val="BodyText"/>
      </w:pPr>
      <w:r>
        <w:t xml:space="preserve">「善男子！即由隨彼無間心故，當知此中亦有三種。復有八種，謂初靜慮乃至非想非非想處，各有一種奢摩他故。復有四種，謂慈、悲、喜、捨四無量中，各有一種奢摩他故。」</w:t>
      </w:r>
    </w:p>
    <w:p>
      <w:pPr>
        <w:pStyle w:val="BodyText"/>
      </w:pPr>
      <w:r>
        <w:t xml:space="preserve">「世尊！如說依法奢摩他、毗鉢舍那，復說不依法奢摩他、毗鉢舍那，云何名依法？云何復名不依法？」</w:t>
      </w:r>
    </w:p>
    <w:p>
      <w:pPr>
        <w:pStyle w:val="BodyText"/>
      </w:pPr>
      <w:r>
        <w:t xml:space="preserve">「善男子！若隨所受所思法相，而於其義得奢摩他、毗鉢舍那，名依法。若不待於所受所思所有法相，但依止他教誡教授，而於其義得奢摩他、毗鉢舍那，謂觀青瘀及膿爛等，或一切行皆是無常，或諸行苦，或一切法皆無有我，或復涅槃畢竟寂靜，如是等類奢摩他、毗鉢舍那，名不依法。由依止法得奢摩他、毗鉢舍那，故我施設隨法行菩薩是利根性；由不依法得奢摩他、毗鉢舍那，故我施設隨信行菩薩是鈍根性。」</w:t>
      </w:r>
    </w:p>
    <w:p>
      <w:pPr>
        <w:pStyle w:val="BodyText"/>
      </w:pPr>
      <w:r>
        <w:t xml:space="preserve">「世尊！如說緣別法奢摩他、毗鉢舍那，復說緣總法奢摩他、毗鉢舍那。云何名緣別法奢摩他、毗鉢舍那？云何復名緣總法奢摩他、毗鉢舍那？」</w:t>
      </w:r>
    </w:p>
    <w:p>
      <w:pPr>
        <w:pStyle w:val="BodyText"/>
      </w:pPr>
      <w:r>
        <w:t xml:space="preserve">「善男子！若諸菩薩緣於各別契經等法，於如所受所思惟法修奢摩他、毗鉢舍那，是名緣別法奢摩他、毗鉢舍那。若諸菩薩即緣一切契經等法，集為一團、一積、一分、一聚，作意思惟，此一切法隨順真如，趣向真如，臨入真如，隨順菩提，隨順涅槃，隨順轉依，及趣向彼，若臨入彼，此一切法宣說無量無數善法，如是思惟修奢摩他、毗鉢舍那，是名緣總法奢摩他、毗鉢舍那。」</w:t>
      </w:r>
    </w:p>
    <w:p>
      <w:pPr>
        <w:pStyle w:val="BodyText"/>
      </w:pPr>
      <w:r>
        <w:t xml:space="preserve">「世尊！如說緣小總法奢摩他、毗鉢舍那，復說緣大總法奢摩他、毗鉢舍那，又說緣無量總法奢摩他、毗鉢舍那。云何名緣小總法奢摩他、毗鉢舍那？云何名緣大總法奢摩他、毗鉢舍那？云何復名緣無量總法奢摩他、毗鉢舍那？」</w:t>
      </w:r>
    </w:p>
    <w:p>
      <w:pPr>
        <w:pStyle w:val="BodyText"/>
      </w:pPr>
      <w:r>
        <w:t xml:space="preserve">「善男子！若緣各別契經乃至各別論義為一團等，作意思惟，當知是名緣小總法奢摩他、毗鉢舍那。若緣乃至所受所思契經等法為一團等，作意思惟，非緣各別，當知是名緣大總法奢摩他、毗鉢舍那。若緣無量如來法教、無量法句文字、無量後後慧所照了為一團等，作意思惟，非緣乃至所受所思，當知是名緣無量總法奢摩他、毗鉢舍那。」</w:t>
      </w:r>
    </w:p>
    <w:p>
      <w:pPr>
        <w:pStyle w:val="BodyText"/>
      </w:pPr>
      <w:r>
        <w:t xml:space="preserve">「世尊！菩薩齊何名得緣總法奢摩他、毗鉢舍那？」</w:t>
      </w:r>
    </w:p>
    <w:p>
      <w:pPr>
        <w:pStyle w:val="BodyText"/>
      </w:pPr>
      <w:r>
        <w:t xml:space="preserve">「善男子！由五緣故，當知名得。一者、於思惟時，剎那剎那融消一切麤重所依；二者、離種種想，得樂法樂；三者、解了十方無差別相無量法光；四者、所作成滿相應淨分無分別相恒現在前；五者、為令法身得成滿故，攝受後後轉勝妙因。」</w:t>
      </w:r>
    </w:p>
    <w:p>
      <w:pPr>
        <w:pStyle w:val="BodyText"/>
      </w:pPr>
      <w:r>
        <w:t xml:space="preserve">「世尊！此緣總法奢摩他、毗鉢舍那，當知從何名為通達？從何名得？」</w:t>
      </w:r>
    </w:p>
    <w:p>
      <w:pPr>
        <w:pStyle w:val="BodyText"/>
      </w:pPr>
      <w:r>
        <w:t xml:space="preserve">「善男子！從初極喜地，名為通達；從第三發光地，乃名為得。善男子！初業菩薩亦於是中隨學作意，雖未可歎，不應懈廢。」</w:t>
      </w:r>
    </w:p>
    <w:p>
      <w:pPr>
        <w:pStyle w:val="BodyText"/>
      </w:pPr>
      <w:r>
        <w:t xml:space="preserve">「世尊！是奢摩他、毗鉢舍那，云何名有尋有伺三摩地？云何名無尋唯伺三摩地？云何名無尋無伺三摩地？」</w:t>
      </w:r>
    </w:p>
    <w:p>
      <w:pPr>
        <w:pStyle w:val="BodyText"/>
      </w:pPr>
      <w:r>
        <w:t xml:space="preserve">「善男子！於如所取尋伺法相，若有麤顯領受觀察諸奢摩他、毗鉢舍那，是名有尋有伺三摩地。若於彼相雖無麤顯領受觀察，而有微細彼光明念領受觀察諸奢摩他、毗鉢舍那，是名無尋唯伺三摩地。若即於彼一切法相都無作意領受觀察諸奢摩他、毗鉢舍那，是名無尋無伺三摩地。復次，善男子！若有尋求奢摩他、毗鉢舍那，是名有尋有伺三摩地。若有伺察奢摩他、毗鉢舍那，是名無尋唯伺三摩地。若緣總法奢摩他、毗鉢舍那，是名無尋無伺三摩地。」</w:t>
      </w:r>
    </w:p>
    <w:p>
      <w:pPr>
        <w:pStyle w:val="BodyText"/>
      </w:pPr>
      <w:r>
        <w:t xml:space="preserve">「世尊！云何止相？云何舉相？云何捨相？」</w:t>
      </w:r>
    </w:p>
    <w:p>
      <w:pPr>
        <w:pStyle w:val="BodyText"/>
      </w:pPr>
      <w:r>
        <w:t xml:space="preserve">「善男子！若心掉舉，或恐掉舉時，諸可厭法作意及彼無間心作意，是名止相。若心沉沒，或恐沉沒時，諸可欣法作意及彼心相作意，是名舉相。若於一向止道，或於一向觀道，或於雙運轉道，二隨煩惱所染汙時，諸無功用作意及心任運轉中所有作意，是名捨相。」</w:t>
      </w:r>
    </w:p>
    <w:p>
      <w:pPr>
        <w:pStyle w:val="BodyText"/>
      </w:pPr>
      <w:r>
        <w:t xml:space="preserve">「世尊！修奢摩他、毗鉢舍那諸菩薩眾，知法知義。云何知法？云何知義？」</w:t>
      </w:r>
    </w:p>
    <w:p>
      <w:pPr>
        <w:pStyle w:val="BodyText"/>
      </w:pPr>
      <w:r>
        <w:t xml:space="preserve">「善男子！彼諸菩薩由五種相了知於法：一者、知名；二者、知句；三者、知文；四者、知別；五者、知總。云何為名？謂於一切染淨法中所立自性想假施設。云何為句？謂即於彼名聚集中，能隨宣說諸染淨義依持建立。云何為文？謂即彼二所依止字。云何於彼各別了知？謂由各別所緣作意。云何於彼總合了知？謂由總合所緣作意。如是一切，總略為一，名為知法。如是名為菩薩知法。</w:t>
      </w:r>
    </w:p>
    <w:p>
      <w:pPr>
        <w:pStyle w:val="BodyText"/>
      </w:pPr>
      <w:r>
        <w:t xml:space="preserve">「善男子！彼諸菩薩由十種相了知於義：一者、知盡所有性；二者、知如所有性；三者、知能取義；四者、知所取義；五者、知建立義；六者、知受用義；七者、知顛倒義；八者、知無倒義；九者、知雜染義；十者、知清淨義。</w:t>
      </w:r>
    </w:p>
    <w:p>
      <w:pPr>
        <w:pStyle w:val="BodyText"/>
      </w:pPr>
      <w:r>
        <w:t xml:space="preserve">「善男子！盡所有性者，謂諸雜染、清淨法中所有一切品別邊際，是名此中盡所有性。如五數薀、六數內處、六數外處，如是一切。如所有性者，謂即一切染淨法中所有真如，是名此中如所有性。此復七種：一者、流轉真如，謂一切行無先後性；二者、相真如，謂一切法補特伽羅無我性及法無我性；三者、了別真如，謂一切行唯是識性；四者、安立真如，謂我所說諸苦聖諦；五者、邪行真如，謂我所說諸集聖諦；六者、清淨真如，謂我所說諸滅聖諦；七者、正行真如，謂我所說諸道聖諦。當知此中，由流轉真如、安立真如、邪行真如故，一切有情平等平等；由相真如、了別真如故，一切諸法平等平等；由清淨真如故，一切聲聞菩提、獨覺菩提、阿耨多羅三藐三菩提平等平等；由正行真如故，聽聞正法，緣總境界勝奢摩他、毗鉢舍那所攝受慧平等平等。</w:t>
      </w:r>
    </w:p>
    <w:p>
      <w:pPr>
        <w:pStyle w:val="BodyText"/>
      </w:pPr>
      <w:r>
        <w:t xml:space="preserve">「能取義者，謂內五色處，若心意識及諸心法。所取義者，謂外六處。又能取義亦所取義。建立義者，謂器世界。於中可得建立一切諸有情界，謂一村田，若百村田，若千村田，若百千村田；或一大地至海邊際，此百此千，若此百千；或一贍部洲，此百此千，若此百千；或一四大洲，此百此千，若此百千；或一小千世界，此百此千，若此百千；或一中千世界，此百此千，若此百千；或一三千大千世界，此百此千，若此百千；或此拘胝，此百拘胝，此千拘胝，此百千拘胝；或此無數，此百無數，此千無數，此百千無數；或三千大千世界無數百千微塵量等，於十方面無量無數諸器世界。</w:t>
      </w:r>
    </w:p>
    <w:p>
      <w:pPr>
        <w:pStyle w:val="BodyText"/>
      </w:pPr>
      <w:r>
        <w:t xml:space="preserve">「受用義者，謂我所說諸有情類為受用故，攝受資具。顛倒義者，謂即於彼能取等義，無常計常，想倒、心倒、見倒；苦計為樂，不淨計淨，無我計我，想倒、心倒、見倒。無倒義者，與上相違，能對治彼，應知其相。雜染義者，謂三界中三種雜染：一者、煩惱雜染；二者、業雜染；三者、生雜染。清淨義者，謂即如是三種雜染所有離繫菩提分法。善男子！如是十種，當知普攝一切諸義。</w:t>
      </w:r>
    </w:p>
    <w:p>
      <w:pPr>
        <w:pStyle w:val="BodyText"/>
      </w:pPr>
      <w:r>
        <w:t xml:space="preserve">「復次，善男子！彼諸菩薩由能了知五種義故，名為知義。何等五義？一者、遍知事；二者、遍知義；三者、遍知因；四者、得遍知果；五者、於此覺了。</w:t>
      </w:r>
    </w:p>
    <w:p>
      <w:pPr>
        <w:pStyle w:val="BodyText"/>
      </w:pPr>
      <w:r>
        <w:t xml:space="preserve">「善男子！遍知事者，當知即是一切所知，謂或諸薀，或諸內處，或諸外處，如是一切。遍知義者，乃至所有品類差別所應知境，或世俗故，或勝義故，或功德故，或過失故，緣故，世故，或生或住，或壞相故，或如病等故，或苦集等故，或真如、實際、法界等故，或廣略故，或一向記故，或分別記故，或反問記故，或置記故，或隱密故，或顯了故。如是等類，當知一切名遍知義。言遍知因者，當知即是能取前二菩提分法，謂諸念住，或正斷等。得遍知果者，謂貪恚癡斷毗柰耶，及貪恚癡一切永斷諸沙門果，及我所說聲聞、如來，若共、不共、世、出世間所有功德，於彼作證。於此覺了者，謂即於此作證法中諸解脫智，廣為他說，宣揚開示。善男子！如是五義，當知普攝一切諸義。</w:t>
      </w:r>
    </w:p>
    <w:p>
      <w:pPr>
        <w:pStyle w:val="BodyText"/>
      </w:pPr>
      <w:r>
        <w:t xml:space="preserve">「復次，善男子！彼諸菩薩由能了知四種義故，名為知義。何等四義？一者、心執受義；二者、領納義；三者、了別義；四者、雜染清淨義。善男子！如是四義，當知普攝一切諸義。</w:t>
      </w:r>
    </w:p>
    <w:p>
      <w:pPr>
        <w:pStyle w:val="BodyText"/>
      </w:pPr>
      <w:r>
        <w:t xml:space="preserve">「復次，善男子！彼諸菩薩由能了知三種義故，名為知義。何等三義？一者、文義；二者、義義；三者、界義。善男子！言文義者，謂名身等。義義者，當知復有十種：一者、真實相；二者、遍知相；三者、永斷相；四者、作證相；五者、修習相；六者、即彼真實相等品差別相；七者、所依能依相屬相；八者、即遍知等障礙法相；九者、即彼隨順法相；十者、不遍知等及遍知等過患功德相。言界義者，謂五種界：一者、器世界；二者、有情界；三者、法界；四者、所調伏界；五者、調伏加行界。善男子！如是五義，當知普攝一切諸義。」</w:t>
      </w:r>
    </w:p>
    <w:p>
      <w:pPr>
        <w:pStyle w:val="BodyText"/>
      </w:pPr>
      <w:r>
        <w:t xml:space="preserve">「世尊！若聞所成慧了知其義，若思所成慧了知其義，若奢摩他、毗鉢舍那修所成慧了知其義，此何差別？」</w:t>
      </w:r>
    </w:p>
    <w:p>
      <w:pPr>
        <w:pStyle w:val="BodyText"/>
      </w:pPr>
      <w:r>
        <w:t xml:space="preserve">「善男子！聞所成慧依止於文，但如其說，未善意趣，未現在前，隨順解脫，未能領受成解脫義；思所成慧亦依於文，不唯如說，亦善意趣，未現在前，轉順解脫，未能領受成解脫義；若諸菩薩修所成慧，亦依於文，亦不依文，亦如其說，亦不如說，能善意趣，所知事同分三摩地所行影像現前，極順解脫，已能領受成解脫義。善男子！是名三種知義差別。」</w:t>
      </w:r>
    </w:p>
    <w:p>
      <w:pPr>
        <w:pStyle w:val="BodyText"/>
      </w:pPr>
      <w:r>
        <w:t xml:space="preserve">「世尊！修奢摩他、毗鉢舍那諸菩薩眾，知法知義。云何為智？云何為見？」</w:t>
      </w:r>
    </w:p>
    <w:p>
      <w:pPr>
        <w:pStyle w:val="BodyText"/>
      </w:pPr>
      <w:r>
        <w:t xml:space="preserve">「善男子！我無量門宣說智、見二種差別，今當為汝略說其相。若緣總法修奢摩他、毗鉢舍那所有妙慧，是名為智；若緣別法修奢摩他、毗鉢舍那所有妙慧，是名為見。」</w:t>
      </w:r>
    </w:p>
    <w:p>
      <w:pPr>
        <w:pStyle w:val="BodyText"/>
      </w:pPr>
      <w:r>
        <w:t xml:space="preserve">「世尊！修奢摩他、毗鉢舍那諸菩薩眾，由何作意？何等？云何除遣諸相？」</w:t>
      </w:r>
    </w:p>
    <w:p>
      <w:pPr>
        <w:pStyle w:val="BodyText"/>
      </w:pPr>
      <w:r>
        <w:t xml:space="preserve">「善男子！由真如作意除遣法相及與義相。若於其名及名自性無所得時，亦不觀彼所依之相，如是除遣。如於其名，於句於文，於一切義，當知亦爾。乃至於界及界自性無所得時，亦不觀彼所依之相，如是除遣。」</w:t>
      </w:r>
    </w:p>
    <w:p>
      <w:pPr>
        <w:pStyle w:val="BodyText"/>
      </w:pPr>
      <w:r>
        <w:t xml:space="preserve">「世尊！諸所了知真如義相，此真如相亦可遣不？」</w:t>
      </w:r>
    </w:p>
    <w:p>
      <w:pPr>
        <w:pStyle w:val="BodyText"/>
      </w:pPr>
      <w:r>
        <w:t xml:space="preserve">「善男子！於所了知真如義中都無有相，亦無所得，當何所遣？善男子！我說了知真如義時，能伏一切法義之相，非此了達餘所能伏。」</w:t>
      </w:r>
    </w:p>
    <w:p>
      <w:pPr>
        <w:pStyle w:val="BodyText"/>
      </w:pPr>
      <w:r>
        <w:t xml:space="preserve">「世尊！如世尊說濁水器喻、不淨鏡喻、撓泉池喻，不任觀察自面影相；若堪任者，與上相違。如是若有不善修心，則不堪任如實觀察所有真如；若善修心，堪任觀察。此說何等能觀察心？依何真如而作是說？」</w:t>
      </w:r>
    </w:p>
    <w:p>
      <w:pPr>
        <w:pStyle w:val="BodyText"/>
      </w:pPr>
      <w:r>
        <w:t xml:space="preserve">「善男子！此說三種能觀察心，謂聞所成能觀察心、若思所成能觀察心、若修所成能觀察心。依了別真如作如是說。」</w:t>
      </w:r>
    </w:p>
    <w:p>
      <w:pPr>
        <w:pStyle w:val="BodyText"/>
      </w:pPr>
      <w:r>
        <w:t xml:space="preserve">「世尊！如是了知法義菩薩，為遣諸相，勤修加行，有幾種相難可除遣？誰能除遣？」</w:t>
      </w:r>
    </w:p>
    <w:p>
      <w:pPr>
        <w:pStyle w:val="BodyText"/>
      </w:pPr>
      <w:r>
        <w:t xml:space="preserve">「善男子！有十種相，空能除遣。何等為十？一者、了知法義故，有種種文字相，此由一切法空能正除遣；二者、了知安立真如義故，有生滅住異性相續隨轉相，此由相空及無先後空能正除遣；三者、了知能取義故，有顧戀身相及我慢相，此由內空及無所得空能正除遣；四者、了知所取義故，有顧戀財相，此由外空能正除遣；五者、了知受用義，男女承事資具相應故，有內安樂相、外淨妙相，此由內外空及本性空能正除遣；六者、了知建立義故，有無量相，此由大空能正除遣；七者、了知無色故，有內寂靜解脫相，此由有為空能正除遣；八者、了知相真如義故，有補特伽羅無我相、法無我相，若唯識相及勝義相，此由畢竟空、無性空、無性自性空及勝義空能正除遣；九者、了知清淨真如義故，有無為相、無變異相，此由無為空、無變異空能正除遣；十者、即於彼相對治空性作意思惟故，有空性相，此由空空能正除遣。」</w:t>
      </w:r>
    </w:p>
    <w:p>
      <w:pPr>
        <w:pStyle w:val="BodyText"/>
      </w:pPr>
      <w:r>
        <w:t xml:space="preserve">「世尊！除遣如是十種相時，除遣何等？從何等相而得解脫？」</w:t>
      </w:r>
    </w:p>
    <w:p>
      <w:pPr>
        <w:pStyle w:val="BodyText"/>
      </w:pPr>
      <w:r>
        <w:t xml:space="preserve">「善男子！除遣三摩地所行影像相，從雜染縛相而得解脫，彼亦除遣。善男子！當知就勝說如是空治如是相，非不一一治一切相。譬如無明，非不能生乃至老死諸雜染法，就勝但說能生於行，由是諸行親近緣故。此中道理，當知亦爾。」</w:t>
      </w:r>
    </w:p>
    <w:p>
      <w:pPr>
        <w:pStyle w:val="BodyText"/>
      </w:pPr>
      <w:r>
        <w:t xml:space="preserve">「世尊！此中何等空是總空性相？若諸菩薩了知是已，無有失壞，於空性相離增上慢。」</w:t>
      </w:r>
    </w:p>
    <w:p>
      <w:pPr>
        <w:pStyle w:val="BodyText"/>
      </w:pPr>
      <w:r>
        <w:t xml:space="preserve">爾時，世尊嘆慈氏菩薩曰：「善哉！善哉！善男子！汝今乃能請問如來如是深義，令諸菩薩於空性相無有失壞。何以故？善男子！若諸菩薩於空性相有失壞者，便為失壞一切大乘。是故汝應諦聽諦聽，當為汝說總空性相。善男子！若於依他起相及圓成實相中，一切品類雜染、清淨遍計所執相畢竟遠離性，及於此中都無所得，如是名為於大乘中總空性相。」</w:t>
      </w:r>
    </w:p>
    <w:p>
      <w:pPr>
        <w:pStyle w:val="BodyText"/>
      </w:pPr>
      <w:r>
        <w:t xml:space="preserve">「世尊！此奢摩他、毗鉢舍那能攝幾種勝三摩地？」</w:t>
      </w:r>
    </w:p>
    <w:p>
      <w:pPr>
        <w:pStyle w:val="BodyText"/>
      </w:pPr>
      <w:r>
        <w:t xml:space="preserve">「善男子！如我所說，無量聲聞、菩薩、如來有無量種勝三摩地，當知一切皆此所攝。」</w:t>
      </w:r>
    </w:p>
    <w:p>
      <w:pPr>
        <w:pStyle w:val="BodyText"/>
      </w:pPr>
      <w:r>
        <w:t xml:space="preserve">「世尊！此奢摩他、毗鉢舍那以何為因？」</w:t>
      </w:r>
    </w:p>
    <w:p>
      <w:pPr>
        <w:pStyle w:val="BodyText"/>
      </w:pPr>
      <w:r>
        <w:t xml:space="preserve">「善男子！清淨尸羅、清淨聞思所成正見以為其因。」</w:t>
      </w:r>
    </w:p>
    <w:p>
      <w:pPr>
        <w:pStyle w:val="BodyText"/>
      </w:pPr>
      <w:r>
        <w:t xml:space="preserve">「世尊！此奢摩他、毗鉢舍那以何為果？」</w:t>
      </w:r>
    </w:p>
    <w:p>
      <w:pPr>
        <w:pStyle w:val="BodyText"/>
      </w:pPr>
      <w:r>
        <w:t xml:space="preserve">「善男子！善清淨心、善清淨慧以為其果。復次，善男子！一切聲聞及如來等，所有世間及出世間一切善法，當知皆是此奢摩他、毗鉢舍那所得之果。」</w:t>
      </w:r>
    </w:p>
    <w:p>
      <w:pPr>
        <w:pStyle w:val="BodyText"/>
      </w:pPr>
      <w:r>
        <w:t xml:space="preserve">「世尊！此奢摩他、毗鉢舍那能作何業？」</w:t>
      </w:r>
    </w:p>
    <w:p>
      <w:pPr>
        <w:pStyle w:val="BodyText"/>
      </w:pPr>
      <w:r>
        <w:t xml:space="preserve">「善男子！此能解脫二縛為業，所謂相縛及麤重縛。」</w:t>
      </w:r>
    </w:p>
    <w:p>
      <w:pPr>
        <w:pStyle w:val="BodyText"/>
      </w:pPr>
      <w:r>
        <w:t xml:space="preserve">「世尊！如佛所說五種繫中，幾是奢摩他障？幾是毗鉢舍那障？幾是俱障？」</w:t>
      </w:r>
    </w:p>
    <w:p>
      <w:pPr>
        <w:pStyle w:val="BodyText"/>
      </w:pPr>
      <w:r>
        <w:t xml:space="preserve">「善男子！顧戀身、財，是奢摩他障。於諸聖教不得隨欲，是毗鉢舍那障。樂相雜住，於少喜足，當知俱障。由第一故，不能造修；由第二故，所修加行不到究竟。」</w:t>
      </w:r>
    </w:p>
    <w:p>
      <w:pPr>
        <w:pStyle w:val="BodyText"/>
      </w:pPr>
      <w:r>
        <w:t xml:space="preserve">「世尊！於五蓋中，幾是奢摩他障？幾是毗鉢舍那障？幾是俱障？」</w:t>
      </w:r>
    </w:p>
    <w:p>
      <w:pPr>
        <w:pStyle w:val="BodyText"/>
      </w:pPr>
      <w:r>
        <w:t xml:space="preserve">「善男子！掉舉惡作，是奢摩他障；惛沉睡眠、疑，是毗鉢舍那障；貪欲、瞋恚，當知俱障。」</w:t>
      </w:r>
    </w:p>
    <w:p>
      <w:pPr>
        <w:pStyle w:val="BodyText"/>
      </w:pPr>
      <w:r>
        <w:t xml:space="preserve">「世尊！齊何名得奢摩他道圓滿清淨？」</w:t>
      </w:r>
    </w:p>
    <w:p>
      <w:pPr>
        <w:pStyle w:val="BodyText"/>
      </w:pPr>
      <w:r>
        <w:t xml:space="preserve">「善男子！乃至所有惛沉睡眠正善除遣，齊是名得奢摩他道圓滿清淨。」</w:t>
      </w:r>
    </w:p>
    <w:p>
      <w:pPr>
        <w:pStyle w:val="BodyText"/>
      </w:pPr>
      <w:r>
        <w:t xml:space="preserve">「世尊！齊何名得毗鉢舍那道圓滿清淨？」</w:t>
      </w:r>
    </w:p>
    <w:p>
      <w:pPr>
        <w:pStyle w:val="BodyText"/>
      </w:pPr>
      <w:r>
        <w:t xml:space="preserve">「善男子！乃至所有掉舉惡作正善除遣，齊是名得毗鉢舍那道圓滿清淨。」</w:t>
      </w:r>
    </w:p>
    <w:p>
      <w:pPr>
        <w:pStyle w:val="BodyText"/>
      </w:pPr>
      <w:r>
        <w:t xml:space="preserve">「世尊！若諸菩薩於奢摩他、毗鉢舍那現在前時，應知幾種心散動法？」</w:t>
      </w:r>
    </w:p>
    <w:p>
      <w:pPr>
        <w:pStyle w:val="BodyText"/>
      </w:pPr>
      <w:r>
        <w:t xml:space="preserve">「善男子！應知五種：一者、作意散動；二者、外心散動；三者、內心散動；四者、相散動；五者、麤重散動。善男子！若諸菩薩捨於大乘相應作意，墮在聲聞、獨覺相應諸作意中，當知是名作意散動。若於其外五種妙欲、諸雜亂相所有尋思隨煩惱中，及於其外所緣境中，縱心流散，當知是名外心散動。若由惛沉及以睡眠，或由沉沒，或由愛味三摩鉢底，或由隨一三摩鉢底諸隨煩惱之所染汙，當知是名內心散動。若依外相，於內等持所行諸相作意思惟，名相散動。若內作意為緣，生起所有諸受，由麤重身計我起慢，當知是名麤重散動。」</w:t>
      </w:r>
    </w:p>
    <w:p>
      <w:pPr>
        <w:pStyle w:val="BodyText"/>
      </w:pPr>
      <w:r>
        <w:t xml:space="preserve">「世尊！此奢摩他、毗鉢舍那，從初菩薩地乃至如來地，能對治何障？」</w:t>
      </w:r>
    </w:p>
    <w:p>
      <w:pPr>
        <w:pStyle w:val="BodyText"/>
      </w:pPr>
      <w:r>
        <w:t xml:space="preserve">「善男子！此奢摩他、毗鉢舍那，於初地中對治惡趣煩惱、業、生雜染障，第二地中對治微細誤犯現行障，第三地中對治欲貪障，第四地中對治定愛及法愛障，第五地中對治生死涅槃一向背趣障，第六地中對治相多現行障，第七地中對治細相現行障，第八地中對治於無相作功用及於有相不得自在障，第九地中對治於一切種善巧言詞不得自在障，第十地中對治不得圓滿法身證得障。善男子！此奢摩他、毗鉢舍那，於如來地對治極微細、最極微細煩惱障及所知障；由能永害如是障故，究竟證得無著無礙一切智見，依於所作成滿所緣，建立最極清淨法身。」</w:t>
      </w:r>
    </w:p>
    <w:p>
      <w:pPr>
        <w:pStyle w:val="BodyText"/>
      </w:pPr>
      <w:r>
        <w:t xml:space="preserve">「世尊！云何菩薩依奢摩他、毗鉢舍那勤修行故，證得阿耨多羅三藐三菩提？」</w:t>
      </w:r>
    </w:p>
    <w:p>
      <w:pPr>
        <w:pStyle w:val="BodyText"/>
      </w:pPr>
      <w:r>
        <w:t xml:space="preserve">「善男子！若諸菩薩已得奢摩他、毗鉢舍那，依七真如，於如所聞所思法中，由勝定心，於善審定，於善思量，於善安立真如性中內正思惟。彼於真如正思惟故，心於一切細相現行尚能棄捨，何況麤相。</w:t>
      </w:r>
    </w:p>
    <w:p>
      <w:pPr>
        <w:pStyle w:val="BodyText"/>
      </w:pPr>
      <w:r>
        <w:t xml:space="preserve">「善男子！言細相者，謂心所執受相，或領納相，或了別相，或雜染清淨相，或內相，或外相，或內外相，或謂我當修行一切利有情相，或正智相，或真如相，或苦集滅道相，或有為相，或無為相，或有常相，或無常相，或苦有變異性相，或苦無變異性相，或有為異相相，或有為同相相，或知一切是一切已有一切相，或補特伽羅無我相，或法無我相。於彼現行，心能棄捨。</w:t>
      </w:r>
    </w:p>
    <w:p>
      <w:pPr>
        <w:pStyle w:val="BodyText"/>
      </w:pPr>
      <w:r>
        <w:t xml:space="preserve">「彼既多住如是行故，於時時間，從其一切繫、蓋、散動善修治心。從是已後，於七真如，有七各別自內所證通達智生，名為見道。由得此故，名入菩薩正性離生，生如來家，證得初地，又能受用此地勝德。彼於先時由得奢摩他、毗鉢舍那故，已得二種所緣，謂有分別影像所緣及無分別影像所緣。彼於今時得見道故，更證得事邊際所緣。復於後後一切地中進修修道，即於如是三種所緣作意思惟。譬如有人以其細楔出於麤楔，如是菩薩依此以楔出楔加行遣內相故，一切隨順雜染分相皆悉除遣；相除遣故，麤重亦遣。永害一切相、麤重故，漸次於彼後後地中，如煉金法，陶鍊其心，乃至證得阿耨多羅三藐三菩提，又得所作成滿所緣。善男子！如是菩薩於內止觀正修行故，證得阿耨多羅三藐三菩提。」</w:t>
      </w:r>
    </w:p>
    <w:p>
      <w:pPr>
        <w:pStyle w:val="BodyText"/>
      </w:pPr>
      <w:r>
        <w:t xml:space="preserve">「世尊！云何修行引發菩薩廣大威德？」</w:t>
      </w:r>
    </w:p>
    <w:p>
      <w:pPr>
        <w:pStyle w:val="BodyText"/>
      </w:pPr>
      <w:r>
        <w:t xml:space="preserve">「善男子！若諸菩薩善知六處，便能引發菩薩所有廣大威德。一者、善知心生；二者、善知心住；三者、善知心出；四者、善知心增；五者、善知心減；六者、善知方便。</w:t>
      </w:r>
    </w:p>
    <w:p>
      <w:pPr>
        <w:pStyle w:val="BodyText"/>
      </w:pPr>
      <w:r>
        <w:t xml:space="preserve">「云何善知心生？謂如實知十六行心生起差別，是名善知心生。十六行心生起差別者：一者、不可覺知堅住器識生，謂阿陀那識；二者、種種行相所緣識生，謂頓取一切色等境界分別意識，及頓取內外境界覺受，或頓於一念瞬息須臾現入多定，見多佛土，見多如來分別意識；三者、小相所緣識生，謂欲界繫識；四者、大相所緣識生，謂色界繫識；五者、無量相所緣識生，謂空、識無邊處繫識；六者、微細相所緣識生，謂無所有處繫識；七者、邊際相所緣識生，謂非想非非想處繫識；八者、無相識生，謂出世識及緣滅識；九者、苦俱行識生，謂那落迦識；十者、雜受俱行識生，謂欲行識；十一、喜俱行識生，謂初二靜慮識；十二、樂俱行識生，謂第三靜慮識；十三、不苦不樂俱行識生，謂從第四靜慮乃至非想非非想處識；十四、染汙俱行識生，謂諸煩惱及隨煩惱相應識；十五、善俱行識生，謂信等相應識；十六、無記俱行識生，謂彼俱不相應識。</w:t>
      </w:r>
    </w:p>
    <w:p>
      <w:pPr>
        <w:pStyle w:val="BodyText"/>
      </w:pPr>
      <w:r>
        <w:t xml:space="preserve">「云何善知心住？謂如實知了別真如。云何善知心出？謂如實知出二種縛，所謂相縛及麤重縛。此能善知，應令其心從如是出。云何善知心增？謂如實知能治相縛、麤重縛心，彼增長時，彼積集時，亦得增長，亦得積集，名善知增。云何善知心減？謂如實知彼所對治相及麤重所雜染心，彼衰退時，彼損減時，此亦衰退，此亦損減，名善知減。云何善知加行？謂如實知解脫、勝處及與遍處，或修或遣。善男子！如是菩薩於諸菩薩廣大威德，或已引發，或當引發，或現引發。」</w:t>
      </w:r>
    </w:p>
    <w:p>
      <w:pPr>
        <w:pStyle w:val="BodyText"/>
      </w:pPr>
      <w:r>
        <w:t xml:space="preserve">「世尊！如世尊說於無餘依涅槃界中，一切諸受無餘永滅，何等諸受於此永滅？」</w:t>
      </w:r>
    </w:p>
    <w:p>
      <w:pPr>
        <w:pStyle w:val="BodyText"/>
      </w:pPr>
      <w:r>
        <w:t xml:space="preserve">「善男子！以要言之，有二種受無餘永滅。何等為二？一者、所依麤重受；二者、彼果境界受。所依麤重受當知有四種：一者、有色所依受；二者、無色所依受；三者、果已成滿麤重受；四者、果未成滿麤重受。果已成滿受者，謂現在受。果未成滿受者，謂未來因受。彼果境界受亦有四種：一者、依持受；二者、資具受；三者、受用受；四者、顧戀受。於有餘依涅槃界中，果未成滿受一切已滅，領彼對治明觸生受，領受共有，或復彼果已成滿受。又二種受一切已滅，唯現領受明觸生受。於無餘依涅槃界中般涅槃時，此亦永滅。是故說言於無餘依涅槃界中，一切諸受無餘永滅。」</w:t>
      </w:r>
    </w:p>
    <w:p>
      <w:pPr>
        <w:pStyle w:val="BodyText"/>
      </w:pPr>
      <w:r>
        <w:t xml:space="preserve">爾時，世尊說是語已，告慈氏菩薩曰：「善哉！善哉！善男子！汝今善能依止圓滿最極清淨妙瑜伽道，請問如來，汝於瑜伽已得決定最極善巧。吾已為汝宣說圓滿最極清淨妙瑜伽道，所有一切過去、未來正等覺者已說當說，皆亦如是。諸善男子，若善女人，皆應依此勇猛精進，當正修學。」</w:t>
      </w:r>
    </w:p>
    <w:p>
      <w:pPr>
        <w:pStyle w:val="BodyText"/>
      </w:pPr>
      <w:r>
        <w:t xml:space="preserve">爾時，世尊欲重宣此義，而說頌曰：</w:t>
      </w:r>
    </w:p>
    <w:p>
      <w:pPr>
        <w:pStyle w:val="BodyText"/>
      </w:pPr>
      <w:r>
        <w:t xml:space="preserve">於法假立瑜伽中，若行放逸失大義，</w:t>
      </w:r>
    </w:p>
    <w:p>
      <w:pPr>
        <w:pStyle w:val="BodyText"/>
      </w:pPr>
      <w:r>
        <w:t xml:space="preserve">依止此法及瑜伽，若正修行得大覺。</w:t>
      </w:r>
    </w:p>
    <w:p>
      <w:pPr>
        <w:pStyle w:val="BodyText"/>
      </w:pPr>
      <w:r>
        <w:t xml:space="preserve">見有所得求免難，若謂此見為得法，</w:t>
      </w:r>
    </w:p>
    <w:p>
      <w:pPr>
        <w:pStyle w:val="BodyText"/>
      </w:pPr>
      <w:r>
        <w:t xml:space="preserve">慈氏彼去瑜伽遠，譬如大地與虛空。</w:t>
      </w:r>
    </w:p>
    <w:p>
      <w:pPr>
        <w:pStyle w:val="BodyText"/>
      </w:pPr>
      <w:r>
        <w:t xml:space="preserve">利生堅固而不作，悟已勤修利有情，</w:t>
      </w:r>
    </w:p>
    <w:p>
      <w:pPr>
        <w:pStyle w:val="BodyText"/>
      </w:pPr>
      <w:r>
        <w:t xml:space="preserve">智者作此窮劫量，便得最上離染喜。</w:t>
      </w:r>
    </w:p>
    <w:p>
      <w:pPr>
        <w:pStyle w:val="BodyText"/>
      </w:pPr>
      <w:r>
        <w:t xml:space="preserve">若人為欲而說法，彼名捨欲還取欲，</w:t>
      </w:r>
    </w:p>
    <w:p>
      <w:pPr>
        <w:pStyle w:val="BodyText"/>
      </w:pPr>
      <w:r>
        <w:t xml:space="preserve">愚癡得法無價寶，反更遊行而乞丐。</w:t>
      </w:r>
    </w:p>
    <w:p>
      <w:pPr>
        <w:pStyle w:val="BodyText"/>
      </w:pPr>
      <w:r>
        <w:t xml:space="preserve">於諍諠雜戲論著，應捨發起上精進，</w:t>
      </w:r>
    </w:p>
    <w:p>
      <w:pPr>
        <w:pStyle w:val="BodyText"/>
      </w:pPr>
      <w:r>
        <w:t xml:space="preserve">為度諸天及世間，於此瑜伽汝當學。</w:t>
      </w:r>
    </w:p>
    <w:p>
      <w:pPr>
        <w:pStyle w:val="BodyText"/>
      </w:pPr>
      <w:r>
        <w:t xml:space="preserve">爾時，慈氏菩薩復白佛言：「世尊！於是解深密法門中，當何名此教？我當云何奉持？」</w:t>
      </w:r>
    </w:p>
    <w:p>
      <w:pPr>
        <w:pStyle w:val="BodyText"/>
      </w:pPr>
      <w:r>
        <w:t xml:space="preserve">佛告慈氏：「此名瑜伽了義之教，於此瑜伽了義之教，汝當奉持。」</w:t>
      </w:r>
    </w:p>
    <w:p>
      <w:pPr>
        <w:pStyle w:val="BodyText"/>
      </w:pPr>
      <w:r>
        <w:t xml:space="preserve">說此瑜伽了義教時，於大會中有六百千眾生發阿耨多羅三藐三菩提心，三百千聲聞遠塵離垢，於諸法中得法眼淨，一百五十千聲聞諸漏永盡，心得解脫，七十五千菩薩獲得廣大瑜伽作意。</w:t>
      </w:r>
    </w:p>
    <w:bookmarkEnd w:id="178"/>
    <w:bookmarkEnd w:id="179"/>
    <w:bookmarkStart w:id="181" w:name="瑜伽師地論卷第七十八"/>
    <w:p>
      <w:pPr>
        <w:pStyle w:val="Heading1"/>
      </w:pPr>
      <w:r>
        <w:t xml:space="preserve">瑜伽師地論卷第七十八</w:t>
      </w:r>
    </w:p>
    <w:bookmarkStart w:id="180" w:name="攝決擇分中菩薩地之七"/>
    <w:p>
      <w:pPr>
        <w:pStyle w:val="Heading2"/>
      </w:pPr>
      <w:r>
        <w:t xml:space="preserve">攝決擇分中菩薩地之七</w:t>
      </w:r>
    </w:p>
    <w:p>
      <w:pPr>
        <w:pStyle w:val="FirstParagraph"/>
      </w:pPr>
      <w:r>
        <w:t xml:space="preserve">復次，依乘假立，分別解說如實大乘，當知如《解深密經》中，觀自在菩薩白佛言：「世尊！如佛所說菩薩十地，所謂極喜地、離垢地、發光地、焰慧地、極難勝地、現前地、遠行地、不動地、善慧地、法雲地，復說佛地為第十一。如是諸地，幾種清淨？幾分所攝？」</w:t>
      </w:r>
    </w:p>
    <w:p>
      <w:pPr>
        <w:pStyle w:val="BodyText"/>
      </w:pPr>
      <w:r>
        <w:t xml:space="preserve">佛告觀自在菩薩曰：「善男子！當知諸地，四種清淨，十一分攝。云何四種清淨能攝諸地？謂增上意樂清淨，攝於初地；增上戒清淨，攝第二地；增上心清淨，攝第三地；增上慧清淨，於後後地轉勝妙故，當知能攝從第四地乃至佛地。善男子！當知如是四種清淨普攝諸地。</w:t>
      </w:r>
    </w:p>
    <w:p>
      <w:pPr>
        <w:pStyle w:val="BodyText"/>
      </w:pPr>
      <w:r>
        <w:t xml:space="preserve">「云何十一種分能攝諸地？謂諸菩薩先於勝解行地，依十法行極善修習勝解忍故，超過彼地，證入菩薩正性離生。彼諸菩薩由是因緣，此分圓滿。而未能於微細毀犯誤現行中正知而住，由是因緣，於此分中猶未圓滿。為令此分得圓滿故，精勤修習，便能證得。彼諸菩薩由是因緣，此分圓滿。而未能得世間圓滿等持、等至，及圓滿聞持陀羅尼，由是因緣，於此分中猶未圓滿。為令此分得圓滿故，精勤修習，便能證得。彼諸菩薩由是因緣，此分圓滿。而未能令隨所獲得菩提分法多修習住，心未能捨諸等至愛及與法愛，由是因緣，於此分中猶未圓滿。為令此分得圓滿故，精勤修習，便能證得。彼諸菩薩由是因緣，此分圓滿。而未能於諸諦道理如實觀察，又未能於生死、涅槃棄捨一向背趣作意，又未能修方便所攝菩提分法，由是因緣，於此分中猶未圓滿。為令此分得圓滿故，精勤修習，便能證得。彼諸菩薩由是因緣，此分圓滿。而未能於生死流轉如實觀察，又由於彼多生厭故，未能多住無相作意，由是因緣，於此分中猶未圓滿。為令此分得圓滿故，精勤修習，便能證得。彼諸菩薩由是因緣，此分圓滿。而未能令無相作意無缺無間，多修習住，由是因緣，於此分中猶未圓滿。為令此分得圓滿故，精勤修習，便能證得。彼諸菩薩由是因緣，此分圓滿。而未能於無相住中捨離功用，又未能得於相自在，由是因緣，於此分中猶未圓滿。為令此分得圓滿故，精勤修習，便能證得。彼諸菩薩由是因緣，此分圓滿。而未能於異名、眾相、訓詞差別、一切品類宣說法中得大自在，由是因緣，於此分中猶未圓滿。為令此分得圓滿故，精勤修習，便能證得。彼諸菩薩由是因緣，此分圓滿。而未能得圓滿法身現前證受，由是因緣，於此分中猶未圓滿。為令此分得圓滿故，精勤修習，便能證得。彼諸菩薩由是因緣，此分圓滿。而未能得遍於一切所知境界無著無礙，妙智妙見，由是因緣，於此分中猶未圓滿。為令此分得圓滿故，精勤修習，便能證得。由是因緣，此分圓滿；此分滿故，於一切分皆得圓滿。善男子！當知如是十一種分，普攝諸地。」</w:t>
      </w:r>
    </w:p>
    <w:p>
      <w:pPr>
        <w:pStyle w:val="BodyText"/>
      </w:pPr>
      <w:r>
        <w:t xml:space="preserve">「世尊！何緣最初名極喜地，乃至何緣說名佛地？」</w:t>
      </w:r>
    </w:p>
    <w:p>
      <w:pPr>
        <w:pStyle w:val="BodyText"/>
      </w:pPr>
      <w:r>
        <w:t xml:space="preserve">「善男子！成就大義，得未曾得出世間心，生大歡喜，是故最初名極喜地；遠離一切微細犯戒，是故第二名離垢地；由彼所得三摩地及聞持陀羅尼，能為無量智光依止，是故第三名發光地；由彼所得菩提分法，燒諸煩惱，智如火焰，是故第四名焰慧地；由即於彼菩提分法方便修習，最極艱難，方得自在，是故第五名極難勝地；現前觀察諸行流轉，又於無相多修作意，方現在前，是故第六名現前地；能遠證入無缺無間無相作意，與清淨地共相鄰接，是故第七名遠行地；由於無相，得無功用，於諸相中不為現行煩惱所動，是故第八名不動地；於一切種說法自在，獲得無量廣大智慧，是故第九名善慧地；麤重之身，廣如虛空，法身圓滿，譬如大雲，皆能遍覆，是故第十名法雲地；永斷最極微細煩惱及所知障，無著無礙，於一切種所知境界現正等覺，故第十一說名佛地。」</w:t>
      </w:r>
    </w:p>
    <w:p>
      <w:pPr>
        <w:pStyle w:val="BodyText"/>
      </w:pPr>
      <w:r>
        <w:t xml:space="preserve">「世尊！於此諸地有幾愚癡？有幾麤重為所對治？」</w:t>
      </w:r>
    </w:p>
    <w:p>
      <w:pPr>
        <w:pStyle w:val="BodyText"/>
      </w:pPr>
      <w:r>
        <w:t xml:space="preserve">「善男子！此諸地中有二十二種愚癡、十一種麤重為所對治。謂於初地有二愚癡：一者、執著補特伽羅及法愚癡；二者、惡趣雜染愚癡。及彼麤重為所對治。於第二地有二愚癡：一者、微細誤犯愚癡；二者、種種業趣愚癡。及彼麤重為所對治。於第三地有二愚癡：一者、欲貪愚癡；二者、圓滿聞持陀羅尼愚癡。及彼麤重為所對治。於第四地有二愚癡：一者、等至愛愚癡；二者、法愛愚癡。及彼麤重為所對治。於第五地有二愚癡：一者、一向作意棄背生死愚癡；二者、一向作意趣向涅槃愚癡。及彼麤重為所對治。於第六地有二愚癡：一者、現前觀察諸行流轉愚癡；二者、相多現行愚癡。及彼麤重為所對治。於第七地有二愚癡：一者、微細相現行愚癡；二者、一向無相作意方便愚癡。及彼麤重為所對治。於第八地有二愚癡：一者、於無相作功用愚癡；二者、於相自在愚癡。及彼麤重為所對治。於第九地有二愚癡：一者、於無量說法、無量法句文字、後後慧辯陀羅尼自在愚癡；二者、辯才自在愚癡。及彼麤重為所對治。於第十地有二愚癡：一者、大神通愚癡；二者、悟入微細秘密愚癡。及彼麤重為所對治。於如來地有二愚癡：一者、於一切所知境界極微細著愚癡；二者、極微細礙愚癡。及彼麤重為所對治。</w:t>
      </w:r>
    </w:p>
    <w:p>
      <w:pPr>
        <w:pStyle w:val="BodyText"/>
      </w:pPr>
      <w:r>
        <w:t xml:space="preserve">「善男子！由此二十二種愚癡及十一種麤重故，安立諸地，而得阿耨多羅三藐三菩提離彼繫縛。」</w:t>
      </w:r>
    </w:p>
    <w:p>
      <w:pPr>
        <w:pStyle w:val="BodyText"/>
      </w:pPr>
      <w:r>
        <w:t xml:space="preserve">「世尊！阿耨多羅三藐三菩提甚奇希有，乃至成就大利大果，令諸菩薩能破如是大愚癡羅網，能越如是大麤重稠林，現前證得阿耨多羅三藐三菩提。」</w:t>
      </w:r>
    </w:p>
    <w:p>
      <w:pPr>
        <w:pStyle w:val="BodyText"/>
      </w:pPr>
      <w:r>
        <w:t xml:space="preserve">「世尊！如是諸地，幾種殊勝之所安立？」</w:t>
      </w:r>
    </w:p>
    <w:p>
      <w:pPr>
        <w:pStyle w:val="BodyText"/>
      </w:pPr>
      <w:r>
        <w:t xml:space="preserve">「善男子！略有八種：一者、增上意樂清淨；二者、心清淨；三者、悲清淨；四者、到彼岸清淨；五者、見佛供養承事清淨；六者、成熟有情清淨；七者、生清淨；八者、威德清淨。善男子！於初地中所有增上意樂清淨乃至威德清淨，後後諸地乃至佛地所有增上意樂清淨乃至威德清淨，當知彼諸清淨展轉增勝，唯於佛地除生清淨。又初地中所有功德，於上諸地平等皆有，當知自地功德殊勝。一切菩薩十地功德皆是有上，佛地功德當知無上。」</w:t>
      </w:r>
    </w:p>
    <w:p>
      <w:pPr>
        <w:pStyle w:val="BodyText"/>
      </w:pPr>
      <w:r>
        <w:t xml:space="preserve">「世尊！何因緣故，說菩薩生於諸有生最為殊勝？」</w:t>
      </w:r>
    </w:p>
    <w:p>
      <w:pPr>
        <w:pStyle w:val="BodyText"/>
      </w:pPr>
      <w:r>
        <w:t xml:space="preserve">「善男子！四因緣故：一者、極淨善根所集起故；二者、故意思擇力所取故；三者、悲愍濟度諸眾生故；四者、自能無染，除他染故。」</w:t>
      </w:r>
    </w:p>
    <w:p>
      <w:pPr>
        <w:pStyle w:val="BodyText"/>
      </w:pPr>
      <w:r>
        <w:t xml:space="preserve">「世尊！何因緣故，說諸菩薩行廣大願、妙願、勝願？」</w:t>
      </w:r>
    </w:p>
    <w:p>
      <w:pPr>
        <w:pStyle w:val="BodyText"/>
      </w:pPr>
      <w:r>
        <w:t xml:space="preserve">「善男子！四因緣故，謂諸菩薩能善了知涅槃樂住，堪能速證；而復棄捨速證樂住；無緣無待，發大願心；為欲利益諸有情故，處多種種長時大苦。是故我說彼諸菩薩行廣大願、妙願、勝願。」</w:t>
      </w:r>
    </w:p>
    <w:p>
      <w:pPr>
        <w:pStyle w:val="BodyText"/>
      </w:pPr>
      <w:r>
        <w:t xml:space="preserve">「世尊！是諸菩薩凡有幾種所應學事？」</w:t>
      </w:r>
    </w:p>
    <w:p>
      <w:pPr>
        <w:pStyle w:val="BodyText"/>
      </w:pPr>
      <w:r>
        <w:t xml:space="preserve">「善男子！菩薩學事略有六種，所謂布施、持戒、忍辱、精進、靜慮、慧到彼岸。」</w:t>
      </w:r>
    </w:p>
    <w:p>
      <w:pPr>
        <w:pStyle w:val="BodyText"/>
      </w:pPr>
      <w:r>
        <w:t xml:space="preserve">「世尊！如是六種所應學事，幾是增上戒學所攝？幾是增上心學所攝？幾是增上慧學所攝？」</w:t>
      </w:r>
    </w:p>
    <w:p>
      <w:pPr>
        <w:pStyle w:val="BodyText"/>
      </w:pPr>
      <w:r>
        <w:t xml:space="preserve">「善男子！當知初三但是增上戒學所攝，靜慮一種但是增上心學所攝，慧是增上慧學所攝，我說精進遍於一切。」</w:t>
      </w:r>
    </w:p>
    <w:p>
      <w:pPr>
        <w:pStyle w:val="BodyText"/>
      </w:pPr>
      <w:r>
        <w:t xml:space="preserve">「世尊！如是六種所應學事，幾是福德資糧所攝？幾是智慧資糧所攝？」</w:t>
      </w:r>
    </w:p>
    <w:p>
      <w:pPr>
        <w:pStyle w:val="BodyText"/>
      </w:pPr>
      <w:r>
        <w:t xml:space="preserve">「善男子！若增上戒學所攝者，是名福德資糧所攝；若增上慧學所攝者，是名智慧資糧所攝；我說精進、靜慮二種遍於一切。」</w:t>
      </w:r>
    </w:p>
    <w:p>
      <w:pPr>
        <w:pStyle w:val="BodyText"/>
      </w:pPr>
      <w:r>
        <w:t xml:space="preserve">「世尊！於此六種所學事中，菩薩云何應當修學？」</w:t>
      </w:r>
    </w:p>
    <w:p>
      <w:pPr>
        <w:pStyle w:val="BodyText"/>
      </w:pPr>
      <w:r>
        <w:t xml:space="preserve">「善男子！由五種相應當修學：一者、最初於菩薩藏波羅蜜多相應微妙正法教中猛利信解；二者、次於十種法行，以聞思修所成妙智精進修行；三者、隨護菩提之心；四者、親近真善知識；五者、無間勤修善品。」</w:t>
      </w:r>
    </w:p>
    <w:p>
      <w:pPr>
        <w:pStyle w:val="BodyText"/>
      </w:pPr>
      <w:r>
        <w:t xml:space="preserve">「世尊！何因緣故，施設如是所應學事但有六數？」</w:t>
      </w:r>
    </w:p>
    <w:p>
      <w:pPr>
        <w:pStyle w:val="BodyText"/>
      </w:pPr>
      <w:r>
        <w:t xml:space="preserve">「善男子！二因緣故：一者、饒益諸有情故；二者、對治諸煩惱故。當知前三饒益有情，後三對治一切煩惱。前三饒益諸有情者，謂諸菩薩由布施故，攝受資具，饒益有情；由持戒故，不行損害逼迫惱亂，饒益有情；由忍辱故，於彼損害逼迫惱亂堪能忍受，饒益有情。後三對治諸煩惱者，謂諸菩薩由精進故，雖未永伏一切煩惱，亦未永害一切隨眠，而能勇猛修諸善品，彼諸煩惱不能傾動善品加行；由靜慮故，永伏煩惱；由般若故，永害隨眠。」</w:t>
      </w:r>
    </w:p>
    <w:p>
      <w:pPr>
        <w:pStyle w:val="BodyText"/>
      </w:pPr>
      <w:r>
        <w:t xml:space="preserve">「世尊！何因緣故，施設所餘波羅蜜多但有四數？」</w:t>
      </w:r>
    </w:p>
    <w:p>
      <w:pPr>
        <w:pStyle w:val="BodyText"/>
      </w:pPr>
      <w:r>
        <w:t xml:space="preserve">「善男子！與前六種波羅蜜多為助伴故。謂諸菩薩於前三種波羅蜜多所攝有情，以諸攝事方便善巧而攝受之，安置善品，是故我說方便善巧波羅蜜多與前三種而為助伴。若諸菩薩於現法中煩惱多故，於修無間無有堪能；羸劣意樂故，下界勝解故，於內心住無有堪能；於菩薩藏不能聞緣善修習故，所有靜慮不能引發出世間慧。彼便攝受少分狹劣福德資糧，為未來世煩惱輕微，心生正願，如是名願波羅蜜多。由此願故，煩惱微薄，能修精進，是故我說願波羅蜜多與精進波羅蜜多而為助伴。若諸菩薩親近善士，聽聞正法，如理作意為因緣故，轉劣意樂，成勝意樂，亦能獲得上界勝解，如是名力波羅蜜多。由此力故，於內心住有所堪能，是故我說力波羅蜜多與靜慮波羅蜜多而為助伴。若諸菩薩於菩薩藏已能聞緣善修習故，能發靜慮，如是名智波羅蜜多。由此智故，堪能引發出世間慧，是故我說智波羅蜜多與慧波羅蜜多而為助伴。」</w:t>
      </w:r>
    </w:p>
    <w:p>
      <w:pPr>
        <w:pStyle w:val="BodyText"/>
      </w:pPr>
      <w:r>
        <w:t xml:space="preserve">「世尊！何因緣故，宣說六種波羅蜜多如是次第？」</w:t>
      </w:r>
    </w:p>
    <w:p>
      <w:pPr>
        <w:pStyle w:val="BodyText"/>
      </w:pPr>
      <w:r>
        <w:t xml:space="preserve">「善男子！能為後後引發依故。謂諸菩薩若於身財無所顧吝，便能受持清淨禁戒；為護禁戒，便修忍辱；修忍辱已，能發精進；發精進已，能辦靜慮；具靜慮已，便能獲得出世間慧。是故我說波羅蜜多如是次第。」</w:t>
      </w:r>
    </w:p>
    <w:p>
      <w:pPr>
        <w:pStyle w:val="BodyText"/>
      </w:pPr>
      <w:r>
        <w:t xml:space="preserve">「世尊！如是六種波羅蜜多，各有幾種品類差別？」</w:t>
      </w:r>
    </w:p>
    <w:p>
      <w:pPr>
        <w:pStyle w:val="BodyText"/>
      </w:pPr>
      <w:r>
        <w:t xml:space="preserve">「善男子！各有三種。施三種者：一者、法施；二者、財施；三者、無畏施。戒三種者：一者、轉捨不善戒；二者、轉生善戒；三者、轉生饒益有情戒。忍三種者：一者、耐怨害忍；二者、安受苦忍；三者、諦察法忍。精進三種者：一者、被甲精進；二者、轉生善法加行精進；三者、饒益有情加行精進。靜慮三者：一者、無分別寂靜、極寂靜，無罪故，對治煩惱眾苦樂住靜慮；二者、引發功德靜慮；三者、引發饒益有情靜慮。慧三種者：一者、緣世俗諦慧；二者、緣勝義諦慧；三者、緣饒益有情慧。」</w:t>
      </w:r>
    </w:p>
    <w:p>
      <w:pPr>
        <w:pStyle w:val="BodyText"/>
      </w:pPr>
      <w:r>
        <w:t xml:space="preserve">「世尊！何因緣故，波羅蜜多說名波羅蜜多？」</w:t>
      </w:r>
    </w:p>
    <w:p>
      <w:pPr>
        <w:pStyle w:val="BodyText"/>
      </w:pPr>
      <w:r>
        <w:t xml:space="preserve">「善男子！五因緣故：一者、無染著故；二者、無顧戀故；三者、無罪過故；四者、無分別故；五者、正迴向故。無染著者，謂不染著波羅蜜多諸相違事。無顧戀者，謂於一切波羅蜜多諸果異熟及報恩中，心無繫縛。無罪過者，謂於如是波羅蜜多無間雜染法，離非方便行。無分別者，謂於如是波羅蜜多，不如言詞執著自相。正迴向者，謂以如是所作所集波羅蜜多，迴求無上大菩提果。」</w:t>
      </w:r>
    </w:p>
    <w:p>
      <w:pPr>
        <w:pStyle w:val="BodyText"/>
      </w:pPr>
      <w:r>
        <w:t xml:space="preserve">「世尊！何等名為波羅蜜多諸相違事？」</w:t>
      </w:r>
    </w:p>
    <w:p>
      <w:pPr>
        <w:pStyle w:val="BodyText"/>
      </w:pPr>
      <w:r>
        <w:t xml:space="preserve">「善男子！當知此事略有六種：一者、於憙樂欲、財富、自在諸欲樂中，深見功德及與勝利；二者、於隨所樂縱身語意而現行中，深見功德及與勝利；三者、於他輕蔑不堪忍中，深見功德及與勝利；四者、於不勤修著欲樂中，深見功德及與勝利；五者、於處憒鬧世雜亂行，深見功德及與勝利；六者、於見聞覺知、言說戲論，深見功德及與勝利。」</w:t>
      </w:r>
    </w:p>
    <w:p>
      <w:pPr>
        <w:pStyle w:val="BodyText"/>
      </w:pPr>
      <w:r>
        <w:t xml:space="preserve">「世尊！如是一切波羅蜜多，何果異熟？」</w:t>
      </w:r>
    </w:p>
    <w:p>
      <w:pPr>
        <w:pStyle w:val="BodyText"/>
      </w:pPr>
      <w:r>
        <w:t xml:space="preserve">「善男子！當知此亦略有六種：一者、得大財富；二者、往生善趣；三者、無怨無壞，多諸喜樂；四者、為眾生主；五者、身無惱害；六者、有大宗葉。」</w:t>
      </w:r>
    </w:p>
    <w:p>
      <w:pPr>
        <w:pStyle w:val="BodyText"/>
      </w:pPr>
      <w:r>
        <w:t xml:space="preserve">「世尊！何等名為波羅蜜多間雜染法？」</w:t>
      </w:r>
    </w:p>
    <w:p>
      <w:pPr>
        <w:pStyle w:val="BodyText"/>
      </w:pPr>
      <w:r>
        <w:t xml:space="preserve">「善男子！當知略由四種加行：一者、無悲加行故；二者、不如理加行故；三者、不常加行故；四者、不殷重加行故。不如理加行者，謂修行餘波羅蜜多時，於餘波羅蜜多遠離失壞。」</w:t>
      </w:r>
    </w:p>
    <w:p>
      <w:pPr>
        <w:pStyle w:val="BodyText"/>
      </w:pPr>
      <w:r>
        <w:t xml:space="preserve">「世尊！何等名為非方便行？」</w:t>
      </w:r>
    </w:p>
    <w:p>
      <w:pPr>
        <w:pStyle w:val="BodyText"/>
      </w:pPr>
      <w:r>
        <w:t xml:space="preserve">「善男子！若諸菩薩以波羅蜜多饒益眾生時，但攝財物饒益眾生，便為喜足，而不令其出不善處，安置善處，如是名為非方便行。何以故？善男子！非於眾生唯作此事名實饒益。譬如糞穢，若多若少，終無有能令成香潔。如是眾生由行苦故，其性是苦，無有方便，但以財物暫相饒益可令成樂，唯有安處妙善法中，方可得名第一饒益。」</w:t>
      </w:r>
    </w:p>
    <w:p>
      <w:pPr>
        <w:pStyle w:val="BodyText"/>
      </w:pPr>
      <w:r>
        <w:t xml:space="preserve">「世尊！如是一切波羅蜜多有幾清淨？」</w:t>
      </w:r>
    </w:p>
    <w:p>
      <w:pPr>
        <w:pStyle w:val="BodyText"/>
      </w:pPr>
      <w:r>
        <w:t xml:space="preserve">「善男子！我終不說波羅蜜多除上五相有餘清淨，然我即依如是諸事，總別當說波羅蜜多清淨之相。總說一切波羅蜜多清淨相者，當知七種。何等為七？一者、菩薩於此諸法不求他知；二者、於此諸法見已，不生執著；三者、即於如是諸法不生疑惑，謂為能得大菩提不；四者、終不自讚毀他，有所輕蔑；五者、終不憍傲放逸；六者、終不少有所得，便生喜足；七者、終不由此諸法，於他發起嫉妒慳吝。</w:t>
      </w:r>
    </w:p>
    <w:p>
      <w:pPr>
        <w:pStyle w:val="BodyText"/>
      </w:pPr>
      <w:r>
        <w:t xml:space="preserve">「別說一切波羅蜜多清淨相者，亦有七種。何等為七？謂諸菩薩如我所說七種布施清淨之相隨順修行：一者、由施物清淨，行清淨施；二者、由戒清淨，行清淨施；三者、由見清淨，行清淨施；四者、由心清淨，行清淨施；五者、由語清淨，行清淨施；六者、由智清淨，行清淨施；七者、由垢清淨，行清淨施。是名七種施清淨相。</w:t>
      </w:r>
    </w:p>
    <w:p>
      <w:pPr>
        <w:pStyle w:val="BodyText"/>
      </w:pPr>
      <w:r>
        <w:t xml:space="preserve">「又諸菩薩能善了知制立律儀一切學處，能善了知出離所犯，具常尸羅，堅固尸羅，常作尸羅，常轉尸羅，受學一切所有學處，是名七種戒清淨相。</w:t>
      </w:r>
    </w:p>
    <w:p>
      <w:pPr>
        <w:pStyle w:val="BodyText"/>
      </w:pPr>
      <w:r>
        <w:t xml:space="preserve">「若諸菩薩於自所有業果異熟深生依信，一切所有不饒益事現在前時，不生憤發；亦不反罵，不瞋不打，不恐不弄，不以種種不饒益事反相加害；不懷怨結；若諫誨時，不令恚惱；亦復不待他來諫誨；不由恐怖、有染愛心而行忍辱；不以作恩而便放捨：是名七種忍清淨相。</w:t>
      </w:r>
    </w:p>
    <w:p>
      <w:pPr>
        <w:pStyle w:val="BodyText"/>
      </w:pPr>
      <w:r>
        <w:t xml:space="preserve">「若諸菩薩通達精進平等之性，不由勇猛勤精進故，自舉陵他，具大勢力，具大精進，有所堪能，堅固勇猛，於諸善法終不捨軛：如是名為七種精進清淨之相。</w:t>
      </w:r>
    </w:p>
    <w:p>
      <w:pPr>
        <w:pStyle w:val="BodyText"/>
      </w:pPr>
      <w:r>
        <w:t xml:space="preserve">「若諸菩薩有善通達相三摩地靜慮，有圓滿三摩地靜慮，有俱分三摩地靜慮，有運轉三摩地靜慮，有無所依三摩地靜慮，有善修治三摩地靜慮，有於菩薩藏聞、緣、修習無量三摩地靜慮，如是名為七種靜慮清淨之相。</w:t>
      </w:r>
    </w:p>
    <w:p>
      <w:pPr>
        <w:pStyle w:val="BodyText"/>
      </w:pPr>
      <w:r>
        <w:t xml:space="preserve">「若諸菩薩遠離增益、損減二邊，行於中道，是名為慧，由此慧故，如實了知解脫門義，謂空、無願、無相三解脫門；如實了知有自性義，謂遍計所執、若依他起、若圓成實三種自性；如實了知無自性義，謂相、生、勝義三種無自性性；如實了知世俗諦義，謂於五明處；如實了知勝義諦義，謂於七真如；又無分別，離諸戲論，純一理趣多所住故；無量總法為所緣故，及毗鉢舍那故，能善成辦法隨法行：是名七種慧清淨相。」</w:t>
      </w:r>
    </w:p>
    <w:p>
      <w:pPr>
        <w:pStyle w:val="BodyText"/>
      </w:pPr>
      <w:r>
        <w:t xml:space="preserve">「世尊！如是五相各有何業？」</w:t>
      </w:r>
    </w:p>
    <w:p>
      <w:pPr>
        <w:pStyle w:val="BodyText"/>
      </w:pPr>
      <w:r>
        <w:t xml:space="preserve">「善男子！當知彼相有五種業，謂諸菩薩無染著故，於現法中，於所修習波羅蜜多，恒常殷重勤修加行，無有放逸；無顧戀故，攝受當來不放逸因；無罪過故，能正修習極善圓滿、極善清淨、極善鮮白波羅蜜多；無分別故，方便善巧波羅蜜多速得圓滿；正迴向故，一切生處波羅蜜多及彼可愛諸果異熟皆得無盡，乃至無上正等菩提。」</w:t>
      </w:r>
    </w:p>
    <w:p>
      <w:pPr>
        <w:pStyle w:val="BodyText"/>
      </w:pPr>
      <w:r>
        <w:t xml:space="preserve">「世尊！如是所說波羅蜜多，何者最廣大？何者無染汙？何者最明盛？何者不可動？何者最清淨？」</w:t>
      </w:r>
    </w:p>
    <w:p>
      <w:pPr>
        <w:pStyle w:val="BodyText"/>
      </w:pPr>
      <w:r>
        <w:t xml:space="preserve">「善男子！無染著性、無顧戀性、正迴向性，最為廣大。無罪過性、無分別性，無有染汙。思擇所作，最為明盛。已入無退轉法地者，名不可動。若十地攝、佛地攝者，名最清淨。」</w:t>
      </w:r>
    </w:p>
    <w:p>
      <w:pPr>
        <w:pStyle w:val="BodyText"/>
      </w:pPr>
      <w:r>
        <w:t xml:space="preserve">「世尊！何因緣故，菩薩所得波羅蜜多諸可愛果及諸異熟常無有盡，波羅蜜多亦無有盡？」</w:t>
      </w:r>
    </w:p>
    <w:p>
      <w:pPr>
        <w:pStyle w:val="BodyText"/>
      </w:pPr>
      <w:r>
        <w:t xml:space="preserve">「善男子！展轉相依生起，修習無間斷故。」</w:t>
      </w:r>
    </w:p>
    <w:p>
      <w:pPr>
        <w:pStyle w:val="BodyText"/>
      </w:pPr>
      <w:r>
        <w:t xml:space="preserve">「世尊！何因緣故，是諸菩薩深信愛樂波羅蜜多，非於如是波羅蜜多所得可愛諸果異熟？」</w:t>
      </w:r>
    </w:p>
    <w:p>
      <w:pPr>
        <w:pStyle w:val="BodyText"/>
      </w:pPr>
      <w:r>
        <w:t xml:space="preserve">「善男子！五因緣故：一者、波羅蜜多是最增上喜樂因故；二者、波羅蜜多是其究竟饒益一切自他因故；三者、波羅蜜多是當來世彼可愛果異熟因故；四者、波羅蜜多非諸雜染所依事故；五者、波羅蜜多非是畢竟變壞法故。」</w:t>
      </w:r>
    </w:p>
    <w:p>
      <w:pPr>
        <w:pStyle w:val="BodyText"/>
      </w:pPr>
      <w:r>
        <w:t xml:space="preserve">「世尊！如是一切波羅蜜多各有幾種最勝威德？」</w:t>
      </w:r>
    </w:p>
    <w:p>
      <w:pPr>
        <w:pStyle w:val="BodyText"/>
      </w:pPr>
      <w:r>
        <w:t xml:space="preserve">「善男子！當知一切波羅蜜多各有四種最勝威德：一者、於此波羅蜜多正修行時，能捨慳吝、犯戒、心憤、懈怠、散亂、見趣所治；二者、於此正修行時，能為無上正等菩提真實資糧；三者、於此正修行時，於現法中能自攝受，饒益有情；四者、於此正修行時，於未來世能得廣大無盡可愛諸果異熟。」</w:t>
      </w:r>
    </w:p>
    <w:p>
      <w:pPr>
        <w:pStyle w:val="BodyText"/>
      </w:pPr>
      <w:r>
        <w:t xml:space="preserve">「世尊！如是一切波羅蜜多，何因？何果？有何義利？」</w:t>
      </w:r>
    </w:p>
    <w:p>
      <w:pPr>
        <w:pStyle w:val="BodyText"/>
      </w:pPr>
      <w:r>
        <w:t xml:space="preserve">「善男子！當知一切波羅蜜多，大悲為因，微妙可愛諸果異熟饒益一切有情為果，圓滿無上廣大菩提為大義利。」</w:t>
      </w:r>
    </w:p>
    <w:p>
      <w:pPr>
        <w:pStyle w:val="BodyText"/>
      </w:pPr>
      <w:r>
        <w:t xml:space="preserve">「世尊！若諸菩薩具足一切無盡財寶，成就大悲，何緣世間現有眾生貧窮可得？」</w:t>
      </w:r>
    </w:p>
    <w:p>
      <w:pPr>
        <w:pStyle w:val="BodyText"/>
      </w:pPr>
      <w:r>
        <w:t xml:space="preserve">「善男子！是諸眾生自業過失。若不爾者，菩薩常懷饒益他心，又常具足無盡財寶，若諸眾生無自惡業能為障礙，何有世間貧苦可得？譬如餓鬼，為大熱渴逼迫其身，見大海水悉皆涸竭，非大海過，是諸餓鬼自業過耳。如是菩薩所施財寶，猶如大海，無有過失，是諸眾生自業過耳。猶如餓鬼，自惡業力，令無有果。」</w:t>
      </w:r>
    </w:p>
    <w:p>
      <w:pPr>
        <w:pStyle w:val="BodyText"/>
      </w:pPr>
      <w:r>
        <w:t xml:space="preserve">「世尊！菩薩以何等波羅蜜多取一切法無自性性？」</w:t>
      </w:r>
    </w:p>
    <w:p>
      <w:pPr>
        <w:pStyle w:val="BodyText"/>
      </w:pPr>
      <w:r>
        <w:t xml:space="preserve">「善男子！以般若波羅蜜多能取諸法無自性性。」</w:t>
      </w:r>
    </w:p>
    <w:p>
      <w:pPr>
        <w:pStyle w:val="BodyText"/>
      </w:pPr>
      <w:r>
        <w:t xml:space="preserve">「世尊！若般若波羅蜜多能取諸法無自性性，何故不取有自性性？」</w:t>
      </w:r>
    </w:p>
    <w:p>
      <w:pPr>
        <w:pStyle w:val="BodyText"/>
      </w:pPr>
      <w:r>
        <w:t xml:space="preserve">「善男子！我終不說以無自性性取無自性性。然無自性性離諸文字，自內所證，不可捨於言說文字而能宣說，是故我說般若波羅蜜多能取諸法無自性性。」</w:t>
      </w:r>
    </w:p>
    <w:p>
      <w:pPr>
        <w:pStyle w:val="BodyText"/>
      </w:pPr>
      <w:r>
        <w:t xml:space="preserve">「世尊！如佛所說波羅蜜多、近波羅蜜多、大波羅蜜多。云何波羅蜜多？云何近波羅蜜多？云何大波羅蜜多？」</w:t>
      </w:r>
    </w:p>
    <w:p>
      <w:pPr>
        <w:pStyle w:val="BodyText"/>
      </w:pPr>
      <w:r>
        <w:t xml:space="preserve">「善男子！若諸菩薩經無量時修行施等，成就善法，而諸煩惱猶故現行，未能制伏，然為彼伏，謂於勝解行地軟、中勝解轉時，是名波羅蜜多。復於無量時修行施等，漸復增上成就善法，而諸煩惱猶故現行，然能制伏，非彼所伏，謂從初地已上，是名近波羅蜜多。復於無量時修行施等，轉復增上成就善法，一切煩惱皆不現行，謂從八地已上，是名大波羅蜜多。」</w:t>
      </w:r>
    </w:p>
    <w:p>
      <w:pPr>
        <w:pStyle w:val="BodyText"/>
      </w:pPr>
      <w:r>
        <w:t xml:space="preserve">「世尊！此諸地中，煩惱隨眠可有幾種？」</w:t>
      </w:r>
    </w:p>
    <w:p>
      <w:pPr>
        <w:pStyle w:val="BodyText"/>
      </w:pPr>
      <w:r>
        <w:t xml:space="preserve">「善男子！略有三種：一者、害伴隨眠，謂於前五地。何以故？善男子！諸不俱生現行煩惱，是俱生煩惱現行助伴，彼於爾時永無復有，是故說名害伴隨眠。二者、羸劣隨眠，謂於第六、第七地中微細現行，若修所伏，不現行故。三者、微細隨眠，謂於第八地已上，從此已去，一切煩惱不復現行，唯有所知障為依止故。」</w:t>
      </w:r>
    </w:p>
    <w:p>
      <w:pPr>
        <w:pStyle w:val="BodyText"/>
      </w:pPr>
      <w:r>
        <w:t xml:space="preserve">「世尊！此諸隨眠，幾種麤重斷所顯示？」</w:t>
      </w:r>
    </w:p>
    <w:p>
      <w:pPr>
        <w:pStyle w:val="BodyText"/>
      </w:pPr>
      <w:r>
        <w:t xml:space="preserve">「善男子！但由二種，謂由在皮麤重斷故，顯彼初二；復由在膚麤重斷故，顯彼第三。若在於骨麤重斷者，我說永離一切隨眠，位在佛地。」</w:t>
      </w:r>
    </w:p>
    <w:p>
      <w:pPr>
        <w:pStyle w:val="BodyText"/>
      </w:pPr>
      <w:r>
        <w:t xml:space="preserve">「世尊！經幾不可數劫，能斷如是麤重？」</w:t>
      </w:r>
    </w:p>
    <w:p>
      <w:pPr>
        <w:pStyle w:val="BodyText"/>
      </w:pPr>
      <w:r>
        <w:t xml:space="preserve">「善男子！經於三大不可數劫，或無量劫，所謂年、月、半月、晝夜、一時、半時、須臾、瞬息、剎那量劫不可數故。」</w:t>
      </w:r>
    </w:p>
    <w:p>
      <w:pPr>
        <w:pStyle w:val="BodyText"/>
      </w:pPr>
      <w:r>
        <w:t xml:space="preserve">「世尊！是諸菩薩於諸地中所生煩惱，當知何相？何失？何德？」</w:t>
      </w:r>
    </w:p>
    <w:p>
      <w:pPr>
        <w:pStyle w:val="BodyText"/>
      </w:pPr>
      <w:r>
        <w:t xml:space="preserve">「善男子！無染汙相。何以故？是諸菩薩於初地中，定於一切諸法法界已善通達。由此因緣，菩薩要知方起煩惱，非為不知，是故說名無染汙相。於自身中不能生苦，故無過失。菩薩生起如是煩惱，於有情界能斷苦因，是故彼有無量功德。」</w:t>
      </w:r>
    </w:p>
    <w:p>
      <w:pPr>
        <w:pStyle w:val="BodyText"/>
      </w:pPr>
      <w:r>
        <w:t xml:space="preserve">「甚奇！世尊！無上菩提乃有如是大功德利，令諸菩薩生起煩惱，尚勝一切有情、聲聞、獨覺善根，何況其餘無量功德。」</w:t>
      </w:r>
    </w:p>
    <w:p>
      <w:pPr>
        <w:pStyle w:val="BodyText"/>
      </w:pPr>
      <w:r>
        <w:t xml:space="preserve">「世尊！如佛所說，若聲聞乘，若復大乘，唯是一乘，此何密意？」</w:t>
      </w:r>
    </w:p>
    <w:p>
      <w:pPr>
        <w:pStyle w:val="BodyText"/>
      </w:pPr>
      <w:r>
        <w:t xml:space="preserve">「善男子！如我於彼聲聞乘中宣說種種諸法自性，所謂五薀，或內六處，或外六處，如是等類，於大乘中即說彼法同一法界，同一理趣故，我不說乘差別性。於中，或有如言於義妄起分別，一類增益，一類損減，又於諸乘差別道理，謂互相違，如是展轉，遞興諍論，如是名為此中密意。」</w:t>
      </w:r>
    </w:p>
    <w:p>
      <w:pPr>
        <w:pStyle w:val="BodyText"/>
      </w:pPr>
      <w:r>
        <w:t xml:space="preserve">爾時，世尊欲重宣此義，而說頌曰：</w:t>
      </w:r>
    </w:p>
    <w:p>
      <w:pPr>
        <w:pStyle w:val="BodyText"/>
      </w:pPr>
      <w:r>
        <w:t xml:space="preserve">諸地攝想所對治，殊勝生願及諸學，</w:t>
      </w:r>
    </w:p>
    <w:p>
      <w:pPr>
        <w:pStyle w:val="BodyText"/>
      </w:pPr>
      <w:r>
        <w:t xml:space="preserve">由依佛說是大乘，於此善修成大覺。</w:t>
      </w:r>
    </w:p>
    <w:p>
      <w:pPr>
        <w:pStyle w:val="BodyText"/>
      </w:pPr>
      <w:r>
        <w:t xml:space="preserve">宣說諸法種種性，復說皆同一理趣，</w:t>
      </w:r>
    </w:p>
    <w:p>
      <w:pPr>
        <w:pStyle w:val="BodyText"/>
      </w:pPr>
      <w:r>
        <w:t xml:space="preserve">謂於下乘或上乘，故我說乘無異性。</w:t>
      </w:r>
    </w:p>
    <w:p>
      <w:pPr>
        <w:pStyle w:val="BodyText"/>
      </w:pPr>
      <w:r>
        <w:t xml:space="preserve">如言於義妄分別，或有增益或損減，</w:t>
      </w:r>
    </w:p>
    <w:p>
      <w:pPr>
        <w:pStyle w:val="BodyText"/>
      </w:pPr>
      <w:r>
        <w:t xml:space="preserve">謂此二種互相違，愚癡意解成乖諍。</w:t>
      </w:r>
    </w:p>
    <w:p>
      <w:pPr>
        <w:pStyle w:val="BodyText"/>
      </w:pPr>
      <w:r>
        <w:t xml:space="preserve">「世尊！於是解深密法門中，此名何教？我當云何奉持？」</w:t>
      </w:r>
    </w:p>
    <w:p>
      <w:pPr>
        <w:pStyle w:val="BodyText"/>
      </w:pPr>
      <w:r>
        <w:t xml:space="preserve">「善男子！此名諸地波羅蜜多了義之教。於此諸地波羅蜜多了義之教，汝當奉持。」</w:t>
      </w:r>
    </w:p>
    <w:p>
      <w:pPr>
        <w:pStyle w:val="BodyText"/>
      </w:pPr>
      <w:r>
        <w:t xml:space="preserve">說此諸地波羅蜜多了義教時，於大會中有七十五千菩薩皆得菩薩大乘光明三摩地。</w:t>
      </w:r>
    </w:p>
    <w:p>
      <w:pPr>
        <w:pStyle w:val="BodyText"/>
      </w:pPr>
      <w:r>
        <w:t xml:space="preserve">復次，即依乘假安立，分別如來成所作事，當知如《解深密經》中，曼殊室利菩薩摩訶薩請問佛言：「世尊！如佛所說如來法身，如來法身有何等相？」</w:t>
      </w:r>
    </w:p>
    <w:p>
      <w:pPr>
        <w:pStyle w:val="BodyText"/>
      </w:pPr>
      <w:r>
        <w:t xml:space="preserve">佛告曼殊室利菩薩曰：「善男子！若於諸地波羅蜜多善修出離，轉依成滿，是名如來法身之相。當知此相二因緣故，不可思議：無戲論故，無所為故。而諸眾生計著戲論，有所為故。」</w:t>
      </w:r>
    </w:p>
    <w:p>
      <w:pPr>
        <w:pStyle w:val="BodyText"/>
      </w:pPr>
      <w:r>
        <w:t xml:space="preserve">「世尊！聲聞、獨覺所得轉依，名法身不？」</w:t>
      </w:r>
    </w:p>
    <w:p>
      <w:pPr>
        <w:pStyle w:val="BodyText"/>
      </w:pPr>
      <w:r>
        <w:t xml:space="preserve">「善男子！不名法身。」</w:t>
      </w:r>
    </w:p>
    <w:p>
      <w:pPr>
        <w:pStyle w:val="BodyText"/>
      </w:pPr>
      <w:r>
        <w:t xml:space="preserve">「世尊！當名何身？」</w:t>
      </w:r>
    </w:p>
    <w:p>
      <w:pPr>
        <w:pStyle w:val="BodyText"/>
      </w:pPr>
      <w:r>
        <w:t xml:space="preserve">「善男子！名解脫身。由解脫身故，說一切聲聞、獨覺與諸如來平等平等；由法身故，說有差別。如來法身有差別故，無量功德最勝差別，算數譬喻所不能及。」</w:t>
      </w:r>
    </w:p>
    <w:p>
      <w:pPr>
        <w:pStyle w:val="BodyText"/>
      </w:pPr>
      <w:r>
        <w:t xml:space="preserve">「世尊！我當云何應知如來生起之相？」</w:t>
      </w:r>
    </w:p>
    <w:p>
      <w:pPr>
        <w:pStyle w:val="BodyText"/>
      </w:pPr>
      <w:r>
        <w:t xml:space="preserve">「善男子！一切如來化身作業，如世界起一切種類，如來功德眾所莊嚴住持為相。當知化身相有生起，法身之相無有生起。」</w:t>
      </w:r>
    </w:p>
    <w:p>
      <w:pPr>
        <w:pStyle w:val="BodyText"/>
      </w:pPr>
      <w:r>
        <w:t xml:space="preserve">「世尊！云何應知示現化身方便善巧？」</w:t>
      </w:r>
    </w:p>
    <w:p>
      <w:pPr>
        <w:pStyle w:val="BodyText"/>
      </w:pPr>
      <w:r>
        <w:t xml:space="preserve">「善男子！遍於一切三千大千佛國土中，或眾推許增上王家，或眾推許大福田家，同時入胎、誕生、長大、受欲、出家、示行苦行，捨苦行已，成等正覺，次第示現，是名如來示現化身方便善巧。」</w:t>
      </w:r>
    </w:p>
    <w:p>
      <w:pPr>
        <w:pStyle w:val="BodyText"/>
      </w:pPr>
      <w:r>
        <w:t xml:space="preserve">「世尊！凡有幾種一切如來身所住持言音差別？由此言音所化有情，未成熟者令其成熟，已成熟者緣此為境，速得解脫。」</w:t>
      </w:r>
    </w:p>
    <w:p>
      <w:pPr>
        <w:pStyle w:val="BodyText"/>
      </w:pPr>
      <w:r>
        <w:t xml:space="preserve">「善男子！如來言音略有三種：一者、契經；二者、調伏；三者、本母。」</w:t>
      </w:r>
    </w:p>
    <w:p>
      <w:pPr>
        <w:pStyle w:val="BodyText"/>
      </w:pPr>
      <w:r>
        <w:t xml:space="preserve">「世尊！云何契經？云何調伏？云何本母？」</w:t>
      </w:r>
    </w:p>
    <w:p>
      <w:pPr>
        <w:pStyle w:val="BodyText"/>
      </w:pPr>
      <w:r>
        <w:t xml:space="preserve">「善男子！若於是處，我依攝事顯示諸法，是名契經。謂依四事，或依九事，或復依於二十九事。</w:t>
      </w:r>
    </w:p>
    <w:p>
      <w:pPr>
        <w:pStyle w:val="BodyText"/>
      </w:pPr>
      <w:r>
        <w:t xml:space="preserve">「云何四事？一者、聽聞事；二者、歸趣事；三者、修學事；四者、菩提事。</w:t>
      </w:r>
    </w:p>
    <w:p>
      <w:pPr>
        <w:pStyle w:val="BodyText"/>
      </w:pPr>
      <w:r>
        <w:t xml:space="preserve">「云何九事？一者、施設有情事；二者、彼所受用事；三者、彼生起事；四者、彼生已住事；五者、彼染淨事；六者、彼差別事；七者、能宣說事；八者、所宣說事；九者、諸眾會事。</w:t>
      </w:r>
    </w:p>
    <w:p>
      <w:pPr>
        <w:pStyle w:val="BodyText"/>
      </w:pPr>
      <w:r>
        <w:t xml:space="preserve">「云何名為二十九事？謂依雜染品，有攝諸行事；彼次第隨轉事；即於是中作補特伽羅想已，於當來世流轉因事；作法想已，於當來世流轉因事；依清淨品，有繫念於所緣事；即於是中勤精進事；心安住事；現法樂住事；超一切苦緣方便事；彼遍知事，此復三種，顛倒遍知所依處故，依有情想，外有情中邪行遍知所依處故，內離增上慢遍知所依處故；修依處事；作證事；修習事；令彼堅固事；彼行相事；彼所緣事；已斷未斷觀察善巧事；彼散亂事；彼不散亂事；不散亂依處事；不棄修習劬勞加行事；修習勝利事；彼堅牢事；攝聖行事；攝聖品眷屬事；通達真實事；證得涅槃事；於善說法毗奈耶中，世間正見超昇一切外道所得正見頂事；及即於此不修退事。於善說法毗奈耶中不修習故，說名為退；非見過失，故名為退。</w:t>
      </w:r>
    </w:p>
    <w:p>
      <w:pPr>
        <w:pStyle w:val="BodyText"/>
      </w:pPr>
      <w:r>
        <w:t xml:space="preserve">「曼殊室利！若於是處，我依聲聞及諸菩薩顯示別解脫及別解脫相應之法，是名調伏。」</w:t>
      </w:r>
    </w:p>
    <w:p>
      <w:pPr>
        <w:pStyle w:val="BodyText"/>
      </w:pPr>
      <w:r>
        <w:t xml:space="preserve">「世尊！菩薩別解脫幾相所攝？」</w:t>
      </w:r>
    </w:p>
    <w:p>
      <w:pPr>
        <w:pStyle w:val="BodyText"/>
      </w:pPr>
      <w:r>
        <w:t xml:space="preserve">「善男子！當知七相：一者、宣說受軌則事故；二者、宣說隨順他勝事故；三者、宣說隨順毀犯事故；四者、宣說有犯自性故；五者、宣說無犯自性故；六者、宣說出所犯故；七者、宣說捨律儀故。</w:t>
      </w:r>
    </w:p>
    <w:p>
      <w:pPr>
        <w:pStyle w:val="BodyText"/>
      </w:pPr>
      <w:r>
        <w:t xml:space="preserve">「曼殊室利！若於是處，我以十一種相決了分別，顯示諸法，是名本母。何等名為十一種相？一者、世俗相；二者、勝義相；三者、菩提分法所緣相；四者、行相；五者、自性相；六者、彼果相；七者、彼領受開示相；八者、彼障礙法相；九者、彼隨順法相；十者、彼過患相；十一者、彼勝利相。</w:t>
      </w:r>
    </w:p>
    <w:p>
      <w:pPr>
        <w:pStyle w:val="BodyText"/>
      </w:pPr>
      <w:r>
        <w:t xml:space="preserve">「世俗相者，當知三種：一者、宣說補特伽羅故；二者、宣說遍計所執自性故；三者、宣說諸法作用事業故。勝義相者，當知宣說七種真如故。菩提分法所緣相者，當知宣說遍一切種所知事故。行相者，當知宣說八行觀故。云何名為八行觀耶？一者、諦實故；二者、安住故；三者、過失故；四者、功德故；五者、理趣故；六者、流轉故；七者、道理故；八者、總別故。</w:t>
      </w:r>
    </w:p>
    <w:p>
      <w:pPr>
        <w:pStyle w:val="BodyText"/>
      </w:pPr>
      <w:r>
        <w:t xml:space="preserve">「諦實者，謂諸法真如。安住者，謂或安立補特伽羅，或復安立諸法遍計所執自性，或復安立一向、分別、反問、置記，或復安立隱密、顯了記別差別。過失者，謂我宣說諸雜染法有無量門差別過患。功德者，謂我宣說諸清淨法有無量門差別勝利。理趣者，當知六種：一者、真義理趣；二者、證得理趣；三者、教導理趣；四者、遠離二邊理趣；五者、不可思議理趣；六者、意趣理趣。流轉者，所謂三世三有為相及四種緣。</w:t>
      </w:r>
    </w:p>
    <w:p>
      <w:pPr>
        <w:pStyle w:val="BodyText"/>
      </w:pPr>
      <w:r>
        <w:t xml:space="preserve">「道理者，當知四種：一者、觀待道理；二者、作用道理；三者、證成道理；四者、法爾道理。觀待道理者，謂若因若緣，能生諸行及起隨說，如是名為觀待道理。作用道理者，謂若因若緣，能得諸法，或能成辦，或復生已，作諸業用，如是名為作用道理。證成道理者，謂若因若緣，能令所立、所說、所標義得成立，令正覺悟，如是名為證成道理。</w:t>
      </w:r>
    </w:p>
    <w:p>
      <w:pPr>
        <w:pStyle w:val="BodyText"/>
      </w:pPr>
      <w:r>
        <w:t xml:space="preserve">「又此道理略有二種：一者、清淨；二者、不清淨。由五種相，名為清淨；由七種相，名不清淨。云何由五種相名為清淨？一者、現見所得相；二者、依止現見所得相；三者、自類譬喻所引相；四者、圓成實相；五者、善清淨言教相。</w:t>
      </w:r>
    </w:p>
    <w:p>
      <w:pPr>
        <w:pStyle w:val="BodyText"/>
      </w:pPr>
      <w:r>
        <w:t xml:space="preserve">「現見所得相者，謂一切行皆無常性，一切行皆是苦性，一切法皆無我性，此為世間現量所得。如是等類，是名現見所得相。</w:t>
      </w:r>
    </w:p>
    <w:p>
      <w:pPr>
        <w:pStyle w:val="BodyText"/>
      </w:pPr>
      <w:r>
        <w:t xml:space="preserve">「依止現見所得相者，謂一切行皆剎那性、他世有性、淨不淨業無失壞性。由彼能依麤無常性現可得故；由諸有情種種差別，依種種業，現可得故；由諸有情若樂若苦，淨不淨業以為依止，現可得故。由此因緣，於不現見可為比度。如是等類，是名依止現見所得相。</w:t>
      </w:r>
    </w:p>
    <w:p>
      <w:pPr>
        <w:pStyle w:val="BodyText"/>
      </w:pPr>
      <w:r>
        <w:t xml:space="preserve">「自類譬喻所引相者，謂於內外諸行聚中，引諸世間共所了知所得生死以為譬喻，引諸世間共所了知所得生等種種苦相以為譬喻，引諸世間共所了知所得不自在相以為譬喻，又復於外引諸世間共所了知所得衰盛以為譬喻。如是等類，當知是名自類譬喻所引相。</w:t>
      </w:r>
    </w:p>
    <w:p>
      <w:pPr>
        <w:pStyle w:val="BodyText"/>
      </w:pPr>
      <w:r>
        <w:t xml:space="preserve">「圓成實相者，謂即如是現見所得相，若依止現見所得相，若自類譬喻所得相，於所成立決定能成，當知是名圓成實相。</w:t>
      </w:r>
    </w:p>
    <w:p>
      <w:pPr>
        <w:pStyle w:val="BodyText"/>
      </w:pPr>
      <w:r>
        <w:t xml:space="preserve">「善清淨言教相者，謂一切智者之所宣說，如言涅槃究竟寂靜。如是等類，當知是名善清淨言教相。</w:t>
      </w:r>
    </w:p>
    <w:p>
      <w:pPr>
        <w:pStyle w:val="BodyText"/>
      </w:pPr>
      <w:r>
        <w:t xml:space="preserve">「善男子！是故由此五種相故，名善觀察清淨道理；由清淨故，應可修習。」</w:t>
      </w:r>
    </w:p>
    <w:p>
      <w:pPr>
        <w:pStyle w:val="BodyText"/>
      </w:pPr>
      <w:r>
        <w:t xml:space="preserve">「世尊！一切智者相當知有幾種？」</w:t>
      </w:r>
    </w:p>
    <w:p>
      <w:pPr>
        <w:pStyle w:val="BodyText"/>
      </w:pPr>
      <w:r>
        <w:t xml:space="preserve">「善男子！略有五種：一者、若有出現世間，一切智聲無不普聞；二者、成就三十二種大丈夫相；三者、具足十力，能斷一切眾生一切疑惑；四者、具足四無所畏，宣說正法，不為一切他論所伏，而能摧伏一切邪論；五者、於善說法毗奈耶中，八支聖道、四沙門等，皆現可得。如是生故，相故，斷疑網故，非他所伏，能伏他故，聖道沙門現可得故，如是五種，當知名為一切智相。</w:t>
      </w:r>
    </w:p>
    <w:p>
      <w:pPr>
        <w:pStyle w:val="BodyText"/>
      </w:pPr>
      <w:r>
        <w:t xml:space="preserve">「善男子！如是證成道理，由現量故，由比量故，由聖教量故，由五種相，名為清淨。</w:t>
      </w:r>
    </w:p>
    <w:p>
      <w:pPr>
        <w:pStyle w:val="BodyText"/>
      </w:pPr>
      <w:r>
        <w:t xml:space="preserve">「云何由七種相，名不清淨？一者、此餘同類可得相；二者、此餘異類可得相；三者、一切同類可得相；四者、一切異類可得相；五者、異類譬喻所引相；六者、非圓成實相；七者、非善清淨言教相。若一切法意識所識性，是名一切同類可得相。若一切法相、性、業、法、因果異相，由隨如是一一異相，決定展轉各各異相，是名一切異類可得相。善男子！若於此餘同類可得相及譬喻中有一切異類相者，由此因緣，於所成立非決定故，是名非圓成實相。又於此餘異類可得相及譬喻中有一切同類相者，由此因緣，於所成立不決定故，亦名非圓成實相。非圓成實故，非善觀察清淨道理；不清淨故，不應修習。若異類譬喻所引相，若非善清淨言教相，當知體性皆不清淨。</w:t>
      </w:r>
    </w:p>
    <w:p>
      <w:pPr>
        <w:pStyle w:val="BodyText"/>
      </w:pPr>
      <w:r>
        <w:t xml:space="preserve">「法爾道理者，謂如來出世，若不出世，法性安住，法住法界，是名法爾道理。</w:t>
      </w:r>
    </w:p>
    <w:p>
      <w:pPr>
        <w:pStyle w:val="BodyText"/>
      </w:pPr>
      <w:r>
        <w:t xml:space="preserve">「總別者，謂先總說一句法已，後後諸句差別分別究竟顯了。</w:t>
      </w:r>
    </w:p>
    <w:p>
      <w:pPr>
        <w:pStyle w:val="BodyText"/>
      </w:pPr>
      <w:r>
        <w:t xml:space="preserve">「自性相者，謂我所說有行有緣所有能取菩提分法，謂念住等，如是名為彼自性相。彼果相者，謂若世間，若出世間諸煩惱斷，及所引發世、出世間諸果功德，如是名為得彼果相。彼領受開示相者，謂即於彼以解脫智而領受之，及廣為他宣說開示，如是名為彼領受開示相。彼障礙法相者，謂即於修菩提分法，能隨障礙諸染汙法，是名彼障礙法相。彼隨順法相者，謂即於彼多所作法，是名彼隨順法相。彼過患相者，當知即彼諸障礙法所有過失，是名彼過患相。彼勝利相者，當知即彼諸隨順法所有功德，是名彼勝利相。」</w:t>
      </w:r>
    </w:p>
    <w:p>
      <w:pPr>
        <w:pStyle w:val="BodyText"/>
      </w:pPr>
      <w:r>
        <w:t xml:space="preserve">曼殊室利菩薩復白佛言：「唯願世尊為諸菩薩略說契經、調伏、本母不共外道陀羅尼義！由此不共陀羅尼義，令諸菩薩得入如來所說諸法甚深密意。」</w:t>
      </w:r>
    </w:p>
    <w:p>
      <w:pPr>
        <w:pStyle w:val="BodyText"/>
      </w:pPr>
      <w:r>
        <w:t xml:space="preserve">佛告曼殊室利菩薩曰：「善男子！汝今諦聽！吾當為汝略說不共陀羅尼義，令諸菩薩於我所說密意言詞能善悟入。善男子！若雜染法，若清淨法，我說一切皆無作用，亦都無有補特伽羅。以一切種離所為故，非雜染法先染後淨，非清淨法後淨先染。凡夫異生於麤重身執著諸法補特伽羅自性差別，隨眠妄見以為緣故，計我、我所，由此妄，謂我見、我聞、我嗅、我嘗、我觸、我知、我食、我作、我染、我淨，如是等類，邪加行轉。若有如實知如是者，便能永斷麤重之身，獲得一切煩惱不住，最極清淨，離諸戲論，無為依止，無有加行。善男子！當知是名略說不共陀羅尼義。」</w:t>
      </w:r>
    </w:p>
    <w:p>
      <w:pPr>
        <w:pStyle w:val="BodyText"/>
      </w:pPr>
      <w:r>
        <w:t xml:space="preserve">爾時，世尊欲重宣此義，而說頌曰：</w:t>
      </w:r>
    </w:p>
    <w:p>
      <w:pPr>
        <w:pStyle w:val="BodyText"/>
      </w:pPr>
      <w:r>
        <w:t xml:space="preserve">一切雜染清淨法，皆無作用數取趣，</w:t>
      </w:r>
    </w:p>
    <w:p>
      <w:pPr>
        <w:pStyle w:val="BodyText"/>
      </w:pPr>
      <w:r>
        <w:t xml:space="preserve">由我宣說離所為，染汙清淨非先後。</w:t>
      </w:r>
    </w:p>
    <w:p>
      <w:pPr>
        <w:pStyle w:val="BodyText"/>
      </w:pPr>
      <w:r>
        <w:t xml:space="preserve">於麤重身隨眠見，為緣計我及我所，</w:t>
      </w:r>
    </w:p>
    <w:p>
      <w:pPr>
        <w:pStyle w:val="BodyText"/>
      </w:pPr>
      <w:r>
        <w:t xml:space="preserve">由此妄謂我見等，我食我為我染淨。</w:t>
      </w:r>
    </w:p>
    <w:p>
      <w:pPr>
        <w:pStyle w:val="BodyText"/>
      </w:pPr>
      <w:r>
        <w:t xml:space="preserve">若如實知如是者，乃能永斷麤重身，</w:t>
      </w:r>
    </w:p>
    <w:p>
      <w:pPr>
        <w:pStyle w:val="BodyText"/>
      </w:pPr>
      <w:r>
        <w:t xml:space="preserve">得無染淨無戲論，無為依止無加行。</w:t>
      </w:r>
    </w:p>
    <w:p>
      <w:pPr>
        <w:pStyle w:val="BodyText"/>
      </w:pPr>
      <w:r>
        <w:t xml:space="preserve">爾時，曼殊室利菩薩復白佛言：「世尊！云何應知諸如來心生起之相？」</w:t>
      </w:r>
    </w:p>
    <w:p>
      <w:pPr>
        <w:pStyle w:val="BodyText"/>
      </w:pPr>
      <w:r>
        <w:t xml:space="preserve">佛告曼殊室利菩薩曰：「善男子！夫如來者，非心意識生起所顯，然諸如來有無加行心法生起，當知此事猶如變化。」</w:t>
      </w:r>
    </w:p>
    <w:p>
      <w:pPr>
        <w:pStyle w:val="BodyText"/>
      </w:pPr>
      <w:r>
        <w:t xml:space="preserve">「世尊！若諸如來法身遠離一切加行，既無加行，云何而有心法生起？」</w:t>
      </w:r>
    </w:p>
    <w:p>
      <w:pPr>
        <w:pStyle w:val="BodyText"/>
      </w:pPr>
      <w:r>
        <w:t xml:space="preserve">「善男子！先所修習方便般若加行力故，有心生起。善男子！譬如正入無心睡眠，非於覺悟而作加行，由先所作加行勢力而復覺悟。又如正在滅盡定中，非於起定而作加行，由先所作加行勢力，還從定起。如從睡眠及滅盡定，心更生起，如是如來由先修習方便般若加行力故，當知復有心法生起。」</w:t>
      </w:r>
    </w:p>
    <w:p>
      <w:pPr>
        <w:pStyle w:val="BodyText"/>
      </w:pPr>
      <w:r>
        <w:t xml:space="preserve">「世尊！如來化身當言有心，為無心耶？」</w:t>
      </w:r>
    </w:p>
    <w:p>
      <w:pPr>
        <w:pStyle w:val="BodyText"/>
      </w:pPr>
      <w:r>
        <w:t xml:space="preserve">「善男子！非是有心，亦非無心。何以故？無自依心故，有依他心故。」</w:t>
      </w:r>
    </w:p>
    <w:p>
      <w:pPr>
        <w:pStyle w:val="BodyText"/>
      </w:pPr>
      <w:r>
        <w:t xml:space="preserve">「世尊！如來所行、如來境界，此之二種有何差別？」</w:t>
      </w:r>
    </w:p>
    <w:p>
      <w:pPr>
        <w:pStyle w:val="BodyText"/>
      </w:pPr>
      <w:r>
        <w:t xml:space="preserve">「善男子！如來所行，謂一切種如來共有不可思議、無量功德眾所莊嚴清淨佛土。如來境界，謂一切種五界差別。何等為五？一者、有情界；二者、世界；三者、法界；四者、調伏界；五者、調伏方便界。如是名為二種差別。」</w:t>
      </w:r>
    </w:p>
    <w:p>
      <w:pPr>
        <w:pStyle w:val="BodyText"/>
      </w:pPr>
      <w:r>
        <w:t xml:space="preserve">「世尊！如來成等正覺，轉正法輪，入大涅槃，如是三種，當知何相？」</w:t>
      </w:r>
    </w:p>
    <w:p>
      <w:pPr>
        <w:pStyle w:val="BodyText"/>
      </w:pPr>
      <w:r>
        <w:t xml:space="preserve">「善男子！當知此三皆無二相，謂非成等正覺，非不成等正覺；非轉正法輪，非不轉正法輪；非入大涅槃，非不入大涅槃。何以故？如來法身究竟淨故，如來化身常示現故。」</w:t>
      </w:r>
    </w:p>
    <w:p>
      <w:pPr>
        <w:pStyle w:val="BodyText"/>
      </w:pPr>
      <w:r>
        <w:t xml:space="preserve">「世尊！諸有情類但於化身見聞奉事，生諸功德，如來於彼有何因緣？」</w:t>
      </w:r>
    </w:p>
    <w:p>
      <w:pPr>
        <w:pStyle w:val="BodyText"/>
      </w:pPr>
      <w:r>
        <w:t xml:space="preserve">「善男子！如來是彼增上所緣之因緣故，又彼化身是如來力所住持故。」</w:t>
      </w:r>
    </w:p>
    <w:p>
      <w:pPr>
        <w:pStyle w:val="BodyText"/>
      </w:pPr>
      <w:r>
        <w:t xml:space="preserve">「世尊！等無加行，何因緣故，如來法身為諸有情放大智光及出無量化身影像，聲聞、獨覺解脫之身無如是事？」</w:t>
      </w:r>
    </w:p>
    <w:p>
      <w:pPr>
        <w:pStyle w:val="BodyText"/>
      </w:pPr>
      <w:r>
        <w:t xml:space="preserve">「善男子！譬如等無加行，從日月輪水火二種頗胝迦寶放大光明，非餘水火頗胝迦寶，謂大威德有情所住持故，諸有情業增上力故。又如從彼善工業者之所彫飾末尼寶珠出印文像，不從所餘不彫飾者。如是緣於無量法界方便般若，極善修習磨瑩，集成如來法身，從是能放大智光明及出種種化身影像，非唯從彼解脫之身有如斯事。」</w:t>
      </w:r>
    </w:p>
    <w:p>
      <w:pPr>
        <w:pStyle w:val="BodyText"/>
      </w:pPr>
      <w:r>
        <w:t xml:space="preserve">「世尊！如世尊說如來、菩薩威德住持，令諸眾生於欲界中生剎帝利、婆羅門等大富貴家，人身、財寶無不圓滿；或欲界天，色、無色界一切身財圓滿可得。世尊！此中有何密意？」</w:t>
      </w:r>
    </w:p>
    <w:p>
      <w:pPr>
        <w:pStyle w:val="BodyText"/>
      </w:pPr>
      <w:r>
        <w:t xml:space="preserve">「善男子！如來、菩薩威德住持，若道若行，於一切處能令眾生獲得身財皆圓滿者，即隨所應，為彼宣說此道此行。若有能於此道此行正修行者，於一切處所獲身財無不圓滿。若有眾生於此道此行違背輕毀，又於我所起損惱心及瞋恚心，命終已後，於一切處所得身財無不下劣。善男子！由是因緣，當知如來及諸菩薩威德住持，非但能令身財圓滿，如來、菩薩住持威德，亦令眾生身財下劣。」</w:t>
      </w:r>
    </w:p>
    <w:p>
      <w:pPr>
        <w:pStyle w:val="BodyText"/>
      </w:pPr>
      <w:r>
        <w:t xml:space="preserve">「世尊！諸穢土中，何事易得？何事難得？諸淨土中，何事易得？何事難得？」</w:t>
      </w:r>
    </w:p>
    <w:p>
      <w:pPr>
        <w:pStyle w:val="BodyText"/>
      </w:pPr>
      <w:r>
        <w:t xml:space="preserve">「善男子！諸穢土中，八事易得，二事難得。何等名為八事易得？一者、外道；二者、有苦眾生；三者、種姓家世興衰差別；四者、行諸惡行；五者、毀犯尸羅；六者、惡趣；七者、下乘；八者、下劣意樂加行菩薩。何等名為二事難得？一者、增上意樂加行菩薩之所遊集；二者、如來出現于世。善男子！諸淨土中，與上相違，當知八事甚為難得，二事易得。」</w:t>
      </w:r>
    </w:p>
    <w:p>
      <w:pPr>
        <w:pStyle w:val="BodyText"/>
      </w:pPr>
      <w:r>
        <w:t xml:space="preserve">「世尊！於此解深密法門中，此名何教？我當云何奉持？」</w:t>
      </w:r>
    </w:p>
    <w:p>
      <w:pPr>
        <w:pStyle w:val="BodyText"/>
      </w:pPr>
      <w:r>
        <w:t xml:space="preserve">「善男子！此名如來成所作事了義之教。於此如來成所作事了義之教，汝當奉持。」</w:t>
      </w:r>
    </w:p>
    <w:p>
      <w:pPr>
        <w:pStyle w:val="BodyText"/>
      </w:pPr>
      <w:r>
        <w:t xml:space="preserve">說是如來成所作事了義教時，於大會中有七十五千菩薩摩訶薩皆得圓滿法身證覺。</w:t>
      </w:r>
    </w:p>
    <w:bookmarkEnd w:id="180"/>
    <w:bookmarkEnd w:id="181"/>
    <w:bookmarkStart w:id="183" w:name="瑜伽師地論卷第七十九"/>
    <w:p>
      <w:pPr>
        <w:pStyle w:val="Heading1"/>
      </w:pPr>
      <w:r>
        <w:t xml:space="preserve">瑜伽師地論卷第七十九</w:t>
      </w:r>
    </w:p>
    <w:bookmarkStart w:id="182" w:name="攝決擇分中菩薩地之八"/>
    <w:p>
      <w:pPr>
        <w:pStyle w:val="Heading2"/>
      </w:pPr>
      <w:r>
        <w:t xml:space="preserve">攝決擇分中菩薩地之八</w:t>
      </w:r>
    </w:p>
    <w:p>
      <w:pPr>
        <w:pStyle w:val="FirstParagraph"/>
      </w:pPr>
      <w:r>
        <w:t xml:space="preserve">如是已說〈功德品〉決擇。</w:t>
      </w:r>
    </w:p>
    <w:p>
      <w:pPr>
        <w:pStyle w:val="BodyText"/>
      </w:pPr>
      <w:r>
        <w:t xml:space="preserve">問：如說五種無量，謂有情界無量等。彼一切世界當言平等平等，為有差別？</w:t>
      </w:r>
    </w:p>
    <w:p>
      <w:pPr>
        <w:pStyle w:val="BodyText"/>
      </w:pPr>
      <w:r>
        <w:t xml:space="preserve">答：當言有差別。彼復有二種：一者、清淨；二者、不清淨。於清淨世界中，無那落迦、傍生、餓鬼可得，亦無欲界、色、無色界，亦無苦受可得，純菩薩僧於中止住，是故說名清淨世界。已入第三地菩薩，由願自在力故，於彼受生，無有異生及非異生聲聞、獨覺、若異生菩薩得生於彼。</w:t>
      </w:r>
    </w:p>
    <w:p>
      <w:pPr>
        <w:pStyle w:val="BodyText"/>
      </w:pPr>
      <w:r>
        <w:t xml:space="preserve">問：若無異生菩薩及非異生聲聞、獨覺得生彼者，何因緣故，菩薩教中作如是說「若菩薩等，意願於彼，如是一切，皆當往生」？</w:t>
      </w:r>
    </w:p>
    <w:p>
      <w:pPr>
        <w:pStyle w:val="BodyText"/>
      </w:pPr>
      <w:r>
        <w:t xml:space="preserve">答：為化懈怠種類、未集善根所化眾生故，密意作如是說。所以者何？彼由如是蒙勸勵時，便捨懈怠，於善法中勤修加行，從此漸漸堪於彼生當得法性。應知是名此中密意。</w:t>
      </w:r>
    </w:p>
    <w:p>
      <w:pPr>
        <w:pStyle w:val="BodyText"/>
      </w:pPr>
      <w:r>
        <w:t xml:space="preserve">復次，菩薩依四種住，能成四事。云何四住？一者、極歡喜住；二者、增上戒住；三者、增上心住；四者、增上慧住。</w:t>
      </w:r>
    </w:p>
    <w:p>
      <w:pPr>
        <w:pStyle w:val="BodyText"/>
      </w:pPr>
      <w:r>
        <w:t xml:space="preserve">云何極歡喜住？謂諸菩薩隨所安住，已入清淨增上意樂地故，乃至當坐妙菩提座，於三寶所，不藉他緣，意樂清淨。</w:t>
      </w:r>
    </w:p>
    <w:p>
      <w:pPr>
        <w:pStyle w:val="BodyText"/>
      </w:pPr>
      <w:r>
        <w:t xml:space="preserve">云何增上戒住？謂諸菩薩即於如是極歡喜住，從此已上，隨所安住，具性尸羅，遠離一切慳吝犯戒，即以如是圓滿戒捨，迴向無上正等菩提。</w:t>
      </w:r>
    </w:p>
    <w:p>
      <w:pPr>
        <w:pStyle w:val="BodyText"/>
      </w:pPr>
      <w:r>
        <w:t xml:space="preserve">云何增上心住？謂諸菩薩即依如是增上戒住，從此已上，隨所安住，離欲界貪，獲得靜慮及諸等至，安住慈悲，於諸眾生，隨能隨力，如實正行。</w:t>
      </w:r>
    </w:p>
    <w:p>
      <w:pPr>
        <w:pStyle w:val="BodyText"/>
      </w:pPr>
      <w:r>
        <w:t xml:space="preserve">云何增上慧住？謂諸菩薩即依如是增上心住，從此已上，隨所安住，漸能獲得菩提分法善巧、諸諦善巧、緣起善巧、不共法安立智善巧，出過一切聲聞、獨覺共所證智。即於此中，不共法安立智者，謂於菩薩藏中密意言辭智、非安立諦智及安立諦智。即於此中，共所得智者，謂依緣起所得證智。</w:t>
      </w:r>
    </w:p>
    <w:p>
      <w:pPr>
        <w:pStyle w:val="BodyText"/>
      </w:pPr>
      <w:r>
        <w:t xml:space="preserve">云何依此四住，能成四事？謂諸菩薩依止初住，乃至當坐妙菩提座，終不棄捨大菩提心。依第二住，乃至當坐妙菩提座，當來自身財寶善品運運增長。依第三住，為欲利益諸有情故，轉諸靜慮，以大願力還生欲界，而不為彼欲纏煩惱之所染汙。依第四住，於一切法安立通達，而得善巧，為度眾生故，發誓願受於生死，因此誓願，便能積集廣大資糧。則由此住清淨為因，不待餘住，亦不由他教誡教授，速能證得如來妙智。</w:t>
      </w:r>
    </w:p>
    <w:p>
      <w:pPr>
        <w:pStyle w:val="BodyText"/>
      </w:pPr>
      <w:r>
        <w:t xml:space="preserve">問：菩薩當言以何為苦？</w:t>
      </w:r>
    </w:p>
    <w:p>
      <w:pPr>
        <w:pStyle w:val="BodyText"/>
      </w:pPr>
      <w:r>
        <w:t xml:space="preserve">答：眾生損惱為苦。</w:t>
      </w:r>
    </w:p>
    <w:p>
      <w:pPr>
        <w:pStyle w:val="BodyText"/>
      </w:pPr>
      <w:r>
        <w:t xml:space="preserve">問：菩薩當言以何為樂？</w:t>
      </w:r>
    </w:p>
    <w:p>
      <w:pPr>
        <w:pStyle w:val="BodyText"/>
      </w:pPr>
      <w:r>
        <w:t xml:space="preserve">答：眾生饒益為樂。</w:t>
      </w:r>
    </w:p>
    <w:p>
      <w:pPr>
        <w:pStyle w:val="BodyText"/>
      </w:pPr>
      <w:r>
        <w:t xml:space="preserve">問：菩薩當言以何作意？</w:t>
      </w:r>
    </w:p>
    <w:p>
      <w:pPr>
        <w:pStyle w:val="BodyText"/>
      </w:pPr>
      <w:r>
        <w:t xml:space="preserve">答：悟入所知境界邊際及作一切利眾生事以為作意。</w:t>
      </w:r>
    </w:p>
    <w:p>
      <w:pPr>
        <w:pStyle w:val="BodyText"/>
      </w:pPr>
      <w:r>
        <w:t xml:space="preserve">問：菩薩當言以何為住？</w:t>
      </w:r>
    </w:p>
    <w:p>
      <w:pPr>
        <w:pStyle w:val="BodyText"/>
      </w:pPr>
      <w:r>
        <w:t xml:space="preserve">答：以無分別為住。</w:t>
      </w:r>
    </w:p>
    <w:p>
      <w:pPr>
        <w:pStyle w:val="BodyText"/>
      </w:pPr>
      <w:r>
        <w:t xml:space="preserve">復次，菩薩略有四上品障，若不淨除，終不堪能入菩薩地及地漸次。何等為四？一者、於諸菩薩毗奈耶中起染汙犯；二者、毀謗大乘相應妙法；三者、未積集善根；四者、有染愛心。為欲對治如是四障，復有四種淨除障法。何等為四？一者、遍於十方諸如來所，深心懇責，發露悔過；二者、遍為利益一切十方諸有情類，勸請一切如來說法；三者、遍於十方一切有情所作功德，皆生隨喜；四者、凡所生起一切善根，皆悉迴向阿耨多羅三藐三菩提。</w:t>
      </w:r>
    </w:p>
    <w:p>
      <w:pPr>
        <w:pStyle w:val="BodyText"/>
      </w:pPr>
      <w:r>
        <w:t xml:space="preserve">復次，已入大地菩薩，有四微細難可遍知、難可除斷諸隨煩惱，彼諸菩薩應遍了知，當正除斷。何等為四？一者、法愛；二者、聲聞、獨覺相應作意；三者、味著等至；四者、眾魔事業。於諸相中，所有一切心動流散，當知皆是眾魔事業。</w:t>
      </w:r>
    </w:p>
    <w:p>
      <w:pPr>
        <w:pStyle w:val="BodyText"/>
      </w:pPr>
      <w:r>
        <w:t xml:space="preserve">問：已入初地菩薩，當言何相？</w:t>
      </w:r>
    </w:p>
    <w:p>
      <w:pPr>
        <w:pStyle w:val="BodyText"/>
      </w:pPr>
      <w:r>
        <w:t xml:space="preserve">答：當言超過諸異生地，已入菩薩正性離生；由已入故，不名異生。超過一切所有怖畏，得未曾得無上法故，常能安住極歡喜住。</w:t>
      </w:r>
    </w:p>
    <w:p>
      <w:pPr>
        <w:pStyle w:val="BodyText"/>
      </w:pPr>
      <w:r>
        <w:t xml:space="preserve">問：已入第二地菩薩，當言何相？</w:t>
      </w:r>
    </w:p>
    <w:p>
      <w:pPr>
        <w:pStyle w:val="BodyText"/>
      </w:pPr>
      <w:r>
        <w:t xml:space="preserve">答：當言於毗奈耶中，法爾獲得止息一切聲聞所學自性，能於身語意業清淨現行，故能遠離諸犯戒垢。</w:t>
      </w:r>
    </w:p>
    <w:p>
      <w:pPr>
        <w:pStyle w:val="BodyText"/>
      </w:pPr>
      <w:r>
        <w:t xml:space="preserve">問：已入第三地菩薩，當言何相？</w:t>
      </w:r>
    </w:p>
    <w:p>
      <w:pPr>
        <w:pStyle w:val="BodyText"/>
      </w:pPr>
      <w:r>
        <w:t xml:space="preserve">答：當言於內獲得強盛奢摩他道，由此證得爾焰光明。</w:t>
      </w:r>
    </w:p>
    <w:p>
      <w:pPr>
        <w:pStyle w:val="BodyText"/>
      </w:pPr>
      <w:r>
        <w:t xml:space="preserve">問：已入第四地菩薩，當言何相？</w:t>
      </w:r>
    </w:p>
    <w:p>
      <w:pPr>
        <w:pStyle w:val="BodyText"/>
      </w:pPr>
      <w:r>
        <w:t xml:space="preserve">答：當言於內獲得強盛毗鉢舍那道故，建立能燒煩惱智焰，由此能於如其所證一切所有菩提分法安立善巧。</w:t>
      </w:r>
    </w:p>
    <w:p>
      <w:pPr>
        <w:pStyle w:val="BodyText"/>
      </w:pPr>
      <w:r>
        <w:t xml:space="preserve">問：已入第五地菩薩，當言何相？</w:t>
      </w:r>
    </w:p>
    <w:p>
      <w:pPr>
        <w:pStyle w:val="BodyText"/>
      </w:pPr>
      <w:r>
        <w:t xml:space="preserve">答：當言超過一切世間智故，超過一切聲聞、獨覺智故，能昇悟入不思議諦極難勝道。</w:t>
      </w:r>
    </w:p>
    <w:p>
      <w:pPr>
        <w:pStyle w:val="BodyText"/>
      </w:pPr>
      <w:r>
        <w:t xml:space="preserve">問：已入第六地菩薩，當言何相？</w:t>
      </w:r>
    </w:p>
    <w:p>
      <w:pPr>
        <w:pStyle w:val="BodyText"/>
      </w:pPr>
      <w:r>
        <w:t xml:space="preserve">答：當言悟入甚深緣起道理故，於一切行住厭背想，於無相界多住趣向作意思惟。</w:t>
      </w:r>
    </w:p>
    <w:p>
      <w:pPr>
        <w:pStyle w:val="BodyText"/>
      </w:pPr>
      <w:r>
        <w:t xml:space="preserve">問：已入第七地菩薩，當言何相？</w:t>
      </w:r>
    </w:p>
    <w:p>
      <w:pPr>
        <w:pStyle w:val="BodyText"/>
      </w:pPr>
      <w:r>
        <w:t xml:space="preserve">答：當言於有加行無間缺無相界作意能極遠入，於加行道已到究竟。</w:t>
      </w:r>
    </w:p>
    <w:p>
      <w:pPr>
        <w:pStyle w:val="BodyText"/>
      </w:pPr>
      <w:r>
        <w:t xml:space="preserve">問：已入第八地菩薩，當言何相？</w:t>
      </w:r>
    </w:p>
    <w:p>
      <w:pPr>
        <w:pStyle w:val="BodyText"/>
      </w:pPr>
      <w:r>
        <w:t xml:space="preserve">答：當言於無加行無功用無相界作意得任運故，無有動搖；於一切相得自在故，住清淨地。</w:t>
      </w:r>
    </w:p>
    <w:p>
      <w:pPr>
        <w:pStyle w:val="BodyText"/>
      </w:pPr>
      <w:r>
        <w:t xml:space="preserve">問：已入第九地菩薩，當言何相？</w:t>
      </w:r>
    </w:p>
    <w:p>
      <w:pPr>
        <w:pStyle w:val="BodyText"/>
      </w:pPr>
      <w:r>
        <w:t xml:space="preserve">答：當言於名身、句身、文身得自在故，又得無罪無量廣大慧故，又得廣大無礙解故，能悅一切眾生心故，名大法師。</w:t>
      </w:r>
    </w:p>
    <w:p>
      <w:pPr>
        <w:pStyle w:val="BodyText"/>
      </w:pPr>
      <w:r>
        <w:t xml:space="preserve">問：已入第十地菩薩，當言何相？</w:t>
      </w:r>
    </w:p>
    <w:p>
      <w:pPr>
        <w:pStyle w:val="BodyText"/>
      </w:pPr>
      <w:r>
        <w:t xml:space="preserve">答：當言已得一切如來同大灑故，已得如雲大法身故，已得一切大神通故，亦名如來。</w:t>
      </w:r>
    </w:p>
    <w:p>
      <w:pPr>
        <w:pStyle w:val="BodyText"/>
      </w:pPr>
      <w:r>
        <w:t xml:space="preserve">問：入如來地菩薩，當言何相？</w:t>
      </w:r>
    </w:p>
    <w:p>
      <w:pPr>
        <w:pStyle w:val="BodyText"/>
      </w:pPr>
      <w:r>
        <w:t xml:space="preserve">答：當言即此所得法身更善清淨極成滿故，於一切種煩惱障及所知障，得永遠離清淨智見。</w:t>
      </w:r>
    </w:p>
    <w:p>
      <w:pPr>
        <w:pStyle w:val="BodyText"/>
      </w:pPr>
      <w:r>
        <w:t xml:space="preserve">問：於此諸地，云何造修？</w:t>
      </w:r>
    </w:p>
    <w:p>
      <w:pPr>
        <w:pStyle w:val="BodyText"/>
      </w:pPr>
      <w:r>
        <w:t xml:space="preserve">答：若諸菩薩住勝解行地，依於十地，修十法行。</w:t>
      </w:r>
    </w:p>
    <w:p>
      <w:pPr>
        <w:pStyle w:val="BodyText"/>
      </w:pPr>
      <w:r>
        <w:t xml:space="preserve">問：於此諸地，云何而得？</w:t>
      </w:r>
    </w:p>
    <w:p>
      <w:pPr>
        <w:pStyle w:val="BodyText"/>
      </w:pPr>
      <w:r>
        <w:t xml:space="preserve">答：若諸菩薩證入菩薩正性離生，又復證得清淨意樂，爾時頓得一切諸地。</w:t>
      </w:r>
    </w:p>
    <w:p>
      <w:pPr>
        <w:pStyle w:val="BodyText"/>
      </w:pPr>
      <w:r>
        <w:t xml:space="preserve">問：何等名為諸地等流？</w:t>
      </w:r>
    </w:p>
    <w:p>
      <w:pPr>
        <w:pStyle w:val="BodyText"/>
      </w:pPr>
      <w:r>
        <w:t xml:space="preserve">答：一切地中證得已後，所有威德諸加行道。</w:t>
      </w:r>
    </w:p>
    <w:p>
      <w:pPr>
        <w:pStyle w:val="BodyText"/>
      </w:pPr>
      <w:r>
        <w:t xml:space="preserve">問：於此諸地，云何成滿？</w:t>
      </w:r>
    </w:p>
    <w:p>
      <w:pPr>
        <w:pStyle w:val="BodyText"/>
      </w:pPr>
      <w:r>
        <w:t xml:space="preserve">答：若諸菩薩於彼諸地一一地中，經於無量百千大劫，隨所稱讚諸地威德，於此威德，任運能證。</w:t>
      </w:r>
    </w:p>
    <w:p>
      <w:pPr>
        <w:pStyle w:val="BodyText"/>
      </w:pPr>
      <w:r>
        <w:t xml:space="preserve">問：如說五種入正性離生，此中聲聞入正性離生，若諸菩薩入正性離生，等於法界如實通達。此二差別，云何應知？</w:t>
      </w:r>
    </w:p>
    <w:p>
      <w:pPr>
        <w:pStyle w:val="BodyText"/>
      </w:pPr>
      <w:r>
        <w:t xml:space="preserve">答：略說法界有二種相：一者、差別相；二者、自相。差別相者，謂常住相及寂靜相。常住相者，謂本來無生法性及無盡法性。寂靜相者，謂煩惱苦離繫法性。言自相者，謂於相、名、分別、真如、正智所攝一切法中，由遍計所執自性故，自性不成實法無我性。此中，聲聞由差別相通達法界，入正性離生，不由自相。以通達彼故，由無沒想及安隱想，於法界中得寂靜想，於一切行一向發起厭背之想。又復不能於彼相等所攝諸法性不成實法無我性如實了知，唯即於此法界定中，由緣法界差別作意，無相心轉，非由緣彼自相作意。或復因他為其宣說法界自相，聞已一分迴向菩提聲聞，極大艱辛，然後悟入，既得入已，精勤修習；一分一向趣寂聲聞，極大艱辛，少能悟入，而不入已，精勤修習。若諸菩薩，俱由二相通達法界，入於菩薩正性離生；入離生已，多分安住緣於法界自相作意。何以故？由於法界緣差別相多作意時，速趣涅槃，故多住彼，於阿耨多羅三藐三菩提非正方便。當知雖等通達法界，由此因緣，而有差別。</w:t>
      </w:r>
    </w:p>
    <w:p>
      <w:pPr>
        <w:pStyle w:val="BodyText"/>
      </w:pPr>
      <w:r>
        <w:t xml:space="preserve">問：如說三世三輪清淨，云何三世三輪清淨？</w:t>
      </w:r>
    </w:p>
    <w:p>
      <w:pPr>
        <w:pStyle w:val="BodyText"/>
      </w:pPr>
      <w:r>
        <w:t xml:space="preserve">答：由遍計所執自性故，於過去、未來、現在諸法，平等平等以如實慧正觀察時，於過去、未來、現在法中，無有顧戀希望染著，是名三世三輪清淨。</w:t>
      </w:r>
    </w:p>
    <w:p>
      <w:pPr>
        <w:pStyle w:val="BodyText"/>
      </w:pPr>
      <w:r>
        <w:t xml:space="preserve">問：如先所說百四十不共佛法，餘經復說十八不共佛法，如是佛法，云何安立？幾種所攝？</w:t>
      </w:r>
    </w:p>
    <w:p>
      <w:pPr>
        <w:pStyle w:val="BodyText"/>
      </w:pPr>
      <w:r>
        <w:t xml:space="preserve">答：謂阿羅漢苾芻諸漏永盡，方入聚落遊行乞食，或於一時，與諸惡象、惡馬、惡牛及惡狗等，共路而行；或入稠林，履踐棘圍；或齊雙足，踰越坑塹；或入如是非法舍宅，為諸母邑非理招引；或阿練若棄捨正道，行邪惡徑；或與盜賊、師子、猛獸、豺狼、豹等，共路而遊。如是等類諸阿羅漢所有誤失，如來於此，一切永無。</w:t>
      </w:r>
    </w:p>
    <w:p>
      <w:pPr>
        <w:pStyle w:val="BodyText"/>
      </w:pPr>
      <w:r>
        <w:t xml:space="preserve">又阿羅漢或於一時，遊阿練若大樹林中，迷失道路；或入空宅，揚聲大叫，呼噪遠聞；或復因於習氣過失，無染汙心騫脣露齒，逌爾而笑。如是等類諸阿羅漢所有暴音，如來於此，永無所有。</w:t>
      </w:r>
    </w:p>
    <w:p>
      <w:pPr>
        <w:pStyle w:val="BodyText"/>
      </w:pPr>
      <w:r>
        <w:t xml:space="preserve">又阿羅漢或於一時，由忘念故，於所作事而有喪失。如來於此，永無所有。</w:t>
      </w:r>
    </w:p>
    <w:p>
      <w:pPr>
        <w:pStyle w:val="BodyText"/>
      </w:pPr>
      <w:r>
        <w:t xml:space="preserve">又阿羅漢於有餘依生死界中，一向發起厭背之想；於無餘依涅槃界中，一向發起寂靜之想。如來於彼有依涅槃，無差別想，安住第一平等捨故。</w:t>
      </w:r>
    </w:p>
    <w:p>
      <w:pPr>
        <w:pStyle w:val="BodyText"/>
      </w:pPr>
      <w:r>
        <w:t xml:space="preserve">又阿羅漢若入等至，即名為定；若出等至，即不名定。如來遍於一切位中，無不定心。</w:t>
      </w:r>
    </w:p>
    <w:p>
      <w:pPr>
        <w:pStyle w:val="BodyText"/>
      </w:pPr>
      <w:r>
        <w:t xml:space="preserve">又阿羅漢不善思擇而便棄捨利眾生事。如是等類，如來於此不善思擇而便棄捨，永無所有。</w:t>
      </w:r>
    </w:p>
    <w:p>
      <w:pPr>
        <w:pStyle w:val="BodyText"/>
      </w:pPr>
      <w:r>
        <w:t xml:space="preserve">又阿羅漢依所知障淨，由未得退，退失於欲、精進、念、定、慧及解脫、解脫知見。如是七種退失之法，如來永無。</w:t>
      </w:r>
    </w:p>
    <w:p>
      <w:pPr>
        <w:pStyle w:val="BodyText"/>
      </w:pPr>
      <w:r>
        <w:t xml:space="preserve">又阿羅漢或於一時，善身業轉；或於一時，無記業轉。如於身業，語業、意業當知亦爾。如來三業，智前行故，智隨轉故，無無記業。智所起故，名智前行；智俱行故，名智隨轉。</w:t>
      </w:r>
    </w:p>
    <w:p>
      <w:pPr>
        <w:pStyle w:val="BodyText"/>
      </w:pPr>
      <w:r>
        <w:t xml:space="preserve">又阿羅漢遍於三世所知事中，不能率爾作意便解，是故智見說名有著；不能一切無餘正解，是故智見說名有礙。如來遍於三世境界，率爾作意，便能正解一切所知境事差別。</w:t>
      </w:r>
    </w:p>
    <w:p>
      <w:pPr>
        <w:pStyle w:val="BodyText"/>
      </w:pPr>
      <w:r>
        <w:t xml:space="preserve">是故說此十八種，名不共佛法。此中，初四是無忘失法及拔除習氣所攝，次一是大悲所攝，所餘當知是一切種妙智所攝。</w:t>
      </w:r>
    </w:p>
    <w:p>
      <w:pPr>
        <w:pStyle w:val="BodyText"/>
      </w:pPr>
      <w:r>
        <w:t xml:space="preserve">又復世尊於餘經中所說隨好，為令所化生淨信故，顯示於彼，然不立相。安立諸相，如〈建立品〉已廣顯示。從此隨好，當知分出彼諸隨好。</w:t>
      </w:r>
    </w:p>
    <w:p>
      <w:pPr>
        <w:pStyle w:val="BodyText"/>
      </w:pPr>
      <w:r>
        <w:t xml:space="preserve">復次，菩薩邪行，應當了知；菩薩正行，應當了知；菩薩正行勝利，應當了知；菩薩於正行中，安立法行、平等行、善行、法住行相，應當了知；菩薩能生淨信譬喻，應當了知；菩薩於正行中，安立所學，應當了知；於諸聲聞所學、菩薩所學殊勝差別，應當了知；於諸菩薩應所學中，善學菩薩所有世間、出世間智利益他事，應當了知；即於菩薩所教授中，聲聞所學，應當了知；非善學沙門，應當了知；善學沙門，應當了知；住世俗律儀者，應當了知；住勝義律儀者，應當了知；於諸如來調伏方便，應當了知；於密意語，應當了知；於菩薩藏所教授中，勝解勝利，應當了知。如是略舉菩薩藏中所有教授。</w:t>
      </w:r>
    </w:p>
    <w:p>
      <w:pPr>
        <w:pStyle w:val="BodyText"/>
      </w:pPr>
      <w:r>
        <w:t xml:space="preserve">云何邪行？當知略說，後後引發，有八種相：一者、能退智資糧邪行；二者、退智資糧故，能令忘念邪行；三者、由忘念故，能壞白法邪行；四者、白法壞故，能令非菩薩儀惡意現行邪行；五者、惡意現行故，能令難可調伏邪行；六者、難調伏故，能令行於非道邪行；七者、行非道故，能令親近不賢良邪行；八者、親近不賢良故，能令菩薩不如其義邪行。</w:t>
      </w:r>
    </w:p>
    <w:p>
      <w:pPr>
        <w:pStyle w:val="BodyText"/>
      </w:pPr>
      <w:r>
        <w:t xml:space="preserve">復次，菩提以慧為體，慧能引發所餘一切波羅蜜多，是故於慧起邪行時，當知菩薩於彼菩提及能引發菩提諸法皆起邪行。</w:t>
      </w:r>
    </w:p>
    <w:p>
      <w:pPr>
        <w:pStyle w:val="BodyText"/>
      </w:pPr>
      <w:r>
        <w:t xml:space="preserve">有四種法能令菩薩智資糧退。何等為四？一者、自不聽聞；二者、不令他聞；三者、為聽聞障；四者、顛倒執著而有聽聞。依此能令智資糧退四種法故，於現法中，或於後法，復生四種智相違法。何等為四？一者、無所了知；二者、眾緣闕乏；三者、能生感癡非福；四者、顛倒。自不聽聞為依止故，於現法中，無所了知。不令他聞為依止故，於後法中，眾緣闕乏。為聽聞障為依止故，能生後法感癡非福。顛倒執著而有聽聞為依止故，於後法中更增顛倒。</w:t>
      </w:r>
    </w:p>
    <w:p>
      <w:pPr>
        <w:pStyle w:val="BodyText"/>
      </w:pPr>
      <w:r>
        <w:t xml:space="preserve">自不聽聞者，憎背法故，憎背補特伽羅故，俱增背故。不令他聞者，恐他智勝故，有憍傲故，怖他輕毀故。為聽聞障者，誹毀於法及補特伽羅故，惡作矯亂相牽引故，不令啟請及開許故，方便毀呰能聽者故。顛倒執著而聽聞者，依自惡通達領解宣說，執著善通達領解宣說故；依他善通達領解宣說，執著惡通達領解宣說故。此中，若自不聽聞，若不令他聞，若為聽聞障，如是三法多分能令退失聞所成智資糧；顛倒執著而有聽聞，多分能令退失思、修所成智資糧。</w:t>
      </w:r>
    </w:p>
    <w:p>
      <w:pPr>
        <w:pStyle w:val="BodyText"/>
      </w:pPr>
      <w:r>
        <w:t xml:space="preserve">復次，有四種法能令菩薩忘失正念。何等為四？謂於四種補特伽羅，四處迷亂。一、於舉罪補特伽羅；二、於教導補特伽羅；三、於欲作利益補特伽羅；四、於有德補特伽羅。謂於同梵行所，迷亂自過；於學現前，迷亂學處；於彼大乘欲勝解者、欲正行者，顯無差別，標舉分別諸過失故，發起迷亂勝解、正行；於能說法補特伽羅，迷亂顯彼所有密處。</w:t>
      </w:r>
    </w:p>
    <w:p>
      <w:pPr>
        <w:pStyle w:val="BodyText"/>
      </w:pPr>
      <w:r>
        <w:t xml:space="preserve">復次，有四種法能令菩薩壞鮮白法。謂與他競增上力故，起諸白法非處加行。雖起白法處所加行，然有三種邪行過失：一者、染著過失；二者、惡見過失；三者、受持過失。由二因緣，應知染著過失。一者、邪受用故；二者、多雜處故。由二因緣，應知惡見過失。一者、誹撥正法補特伽羅故；二者、於不正法顯示執著為正法故。由二因緣，應知受持過失。一者、受持狹小唯不了義經故；二者、於所未聞、未曾領受諸了義經懸誹撥故。</w:t>
      </w:r>
    </w:p>
    <w:p>
      <w:pPr>
        <w:pStyle w:val="BodyText"/>
      </w:pPr>
      <w:r>
        <w:t xml:space="preserve">復次，菩薩有四種非菩薩儀惡意現行：一者、於大師所生不信順，敬學相違惡意現行；二者、於同梵行攝受舉罪能教誡者，如實發露己過相違惡意現行；三者、於大智福諸善法中，精進相違惡意現行；四者、於廣大甚深勝解中，能令自障清淨相違惡意現行。由三種相，應知於大師所生不信順，謂於有體、尊勝、得智。由三種相，應知不如實發露己過。一者、於彼攝受諸有情所，邪妄顯示己為尊勝，因此發起憍舉心故；二者、於能舉罪諸有情所，覆所犯故；三者、於能教誡諸有情所，因彼驅擯增上力故，發穢濁心，作損惱故。由二種相，應知退失於諸善法發起精進，謂於大智福諸有情所，愛著利養恭敬故，及欣樂彼故。</w:t>
      </w:r>
    </w:p>
    <w:p>
      <w:pPr>
        <w:pStyle w:val="BodyText"/>
      </w:pPr>
      <w:r>
        <w:t xml:space="preserve">復次，有四種法能令菩薩難可調伏。謂於正修有四種障：一、於聽聞執為究竟；二、於教授左謬領解；三、於尸羅不正安住，多諸惡作；四、於自見安住見取。謂但聽聞，心不寂靜，故於聽聞執為究竟。由於教誡顛倒分別，故於教授左謬領解。由於尸羅多作缺犯而受信施，故有惡作。與勝有情共興諍競，故於自見多住見取。勝有情者，謂根調伏勝及斷滅勝。</w:t>
      </w:r>
    </w:p>
    <w:p>
      <w:pPr>
        <w:pStyle w:val="BodyText"/>
      </w:pPr>
      <w:r>
        <w:t xml:space="preserve">復次，菩薩有四種於諸有情行於非道：一者、於未安立淨信有情而不為說；二者、於下乘希求大乘諸有情所，不隨所宜而有所說；三者、於大乘希求下乘諸有情所，不順其儀而有所說；四者、於住禁戒、不住禁戒貪愛朋黨，不平等說。由三種相，當知是名安住禁戒。一者、事業無愆故；二者、尸羅無缺故；三者、恭敬所學故。由二種相，當知是名不住禁戒。一者、尸羅缺故；二者、不恭敬所學故。</w:t>
      </w:r>
    </w:p>
    <w:p>
      <w:pPr>
        <w:pStyle w:val="BodyText"/>
      </w:pPr>
      <w:r>
        <w:t xml:space="preserve">復次，菩薩由親近不賢良故，退失四事：一者、退失於乘；二者、退失利益有情加行；三者、退失聖教；四者、退失無間修諸善法。</w:t>
      </w:r>
    </w:p>
    <w:p>
      <w:pPr>
        <w:pStyle w:val="BodyText"/>
      </w:pPr>
      <w:r>
        <w:t xml:space="preserve">復次，有四種菩薩不如其義：一者、任持正法；二者、住阿練若；三者、勤修福業；四者、管御大眾。謂諸菩薩欲令信伏，雖住持正法，亦不如義，非如其義。若諸菩薩為求聲譽，雖住阿練若，亦不如義，非如其義。若諸菩薩心專繫著有染之果，雖勤修福業，亦不如義，非如其義。若諸菩薩心專繫著供事名稱，雖管御大眾，亦不如義，非如其義。</w:t>
      </w:r>
    </w:p>
    <w:p>
      <w:pPr>
        <w:pStyle w:val="BodyText"/>
      </w:pPr>
      <w:r>
        <w:t xml:space="preserve">復次，云何正行？謂與上相違，離別過失，宣說對治。當知後後之所引發八種行相，是名正行。謂說由自不聞，令智退失。此何因緣？由於正法補特伽羅不恭敬所顯故，由此毀犯。設不毀犯，亦無勝解，是故退失。又說由不令聞，令智退失。此何因緣？由欲令他信伏所顯故，由此毀犯。設不毀犯，迴向邪法，是故退失。又說由為聞障，令智退失。此何因緣？由不欲、不聞、不持所顯故，由此毀犯。設不毀犯，懈怠嬾墯，是故退失。又說由邪執著而有聽聞，令智退失。此何因緣？由於修行不見功德，但聞言說為究竟所顯故，由此毀犯。設不毀犯，智不成實，是故退失。</w:t>
      </w:r>
    </w:p>
    <w:p>
      <w:pPr>
        <w:pStyle w:val="BodyText"/>
      </w:pPr>
      <w:r>
        <w:t xml:space="preserve">復說由於舉罪者所迷亂自過，令念忘失。此何因緣？由於重事中怖畏衰損，於輕事中怖畏呵責而設妄語所顯故，由此毀犯。由業障故，有所忘失；設不毀犯，由犯障故，而有忘失。又說由迷亂學處，令念忘失。此何因緣？由非自性隨轉虛妄見曲所顯故，由此毀犯。由業障故，有所忘失；設不毀犯，由犯障故，而有忘失。又說由於大乘迷亂勝解、正行，令念忘失。此何因緣？由於菩薩不生恭敬，隱覆實德所顯故，由此毀犯。由業障故，有所忘失；設不毀犯，由犯障故，而有忘失。又說由迷亂顯隱密處，令念忘失。此何因緣？由欲令於大乘不生樂欲所顯故，由此毀犯。由業障故，而有忘失；設不毀犯，由犯障故，而有忘失。</w:t>
      </w:r>
    </w:p>
    <w:p>
      <w:pPr>
        <w:pStyle w:val="BodyText"/>
      </w:pPr>
      <w:r>
        <w:t xml:space="preserve">復說由非處加行，壞鮮白法。此何因緣？由樂己利狹小，不轉下乘聽聞，心不謙下所顯故，由此毀犯。由不能得所未獲得諸鮮白法，於所聽受生賒緩故，於已得退。又說由染愛過失，壞鮮白法。此何因緣？由於正在家所得利養不生喜足，矯誑等法有希望所顯故，由此毀犯。由不聽聞所未聞法，多諸事業輕躁散亂，於三摩地不能證得。又說由惡見過失，壞鮮白法。此何因緣？由懷惡意瞻視於他，於諸聲聞、大乘所學，其心顛倒所顯故，由此毀犯。由不正行獲得衰損，由誑惑他獲得衰損。又說由受持過失，壞鮮白法。此何因緣？由於如來智意趣中起等覺慢所顯故，由此毀犯。由謗正法獲得衰損，由於如來智意趣中邪稱量故，獲得衰損。</w:t>
      </w:r>
    </w:p>
    <w:p>
      <w:pPr>
        <w:pStyle w:val="BodyText"/>
      </w:pPr>
      <w:r>
        <w:t xml:space="preserve">復說由於所學不甚恭敬故，惡意現行。此何因緣？由於所犯不發露，不陳悔，不除惡作所顯故，由此現行。由於所緣有散亂故，行不明了。又說由不如實顯己過故，惡意現行。此何因緣？由於身財有所顧戀，樂非諦語所顯故，由此現行。由於聖教有散亂故，行不明了。又說由於精進懈怠因緣，惡意現行。此何因緣？由無堪忍所顯故，由此現行。由於眾苦不能堪忍，於諸善法有散亂故，行不明了。又說由障淨因緣，惡意現行。此何因緣？由於大乘無增上意樂勝解所顯故，由此現行。於廣大乘有散亂故，行不明了。</w:t>
      </w:r>
    </w:p>
    <w:p>
      <w:pPr>
        <w:pStyle w:val="BodyText"/>
      </w:pPr>
      <w:r>
        <w:t xml:space="preserve">復說由唯聽聞究竟修障，難可調伏。此何因緣？由唯觀見免脫難論勝利聽聞所顯故，由此毀犯。矯誑顯示持法善友。又說由於教授左解修障，難可調伏。此何因緣？由不堪受教，堅持所犯，不敬教授所顯故，由此毀犯。矯誑顯示住阿練若善友。又說由於尸羅不堅安住惡作修障，難可調伏。此何因緣？由於所學不甚恭敬，虛受信施所顯故，由此毀犯。矯誑顯示勤修福業善友。又說由於自見安住見取修障，難可調伏。此何因緣？由於清淨波羅蜜多諸菩薩所不生恭敬，不欲瞻仰，不欲親近，不欲聽聞，不隨法行所顯故，由此毀犯。矯誑顯示御眾善友。</w:t>
      </w:r>
    </w:p>
    <w:p>
      <w:pPr>
        <w:pStyle w:val="BodyText"/>
      </w:pPr>
      <w:r>
        <w:t xml:space="preserve">復說由不宣說，不隨宣說，不順義說，不平等說，行於非道。此何因緣？由前後宣說厭倦不平等心，於所宣說不知方便，下乘勝解有染愛心，教誡徒眾加行所顯故，由此毀犯。由善根不圓滿故，由不攝受廣大善根故，由棄捨廣大善根故，生非福故，誑惑所化諸有情類。</w:t>
      </w:r>
    </w:p>
    <w:p>
      <w:pPr>
        <w:pStyle w:val="BodyText"/>
      </w:pPr>
      <w:r>
        <w:t xml:space="preserve">復說由四種親近不賢良故，退失四事。此何因緣？由慳吝、少聞，不善入聖教，於佛語言不聽聞所顯故，由此毀犯。不修善根故，怖畏生死苦故，於利他事不能作故，狹小善根故，於諸法中有疑惑故，而有退失。</w:t>
      </w:r>
    </w:p>
    <w:p>
      <w:pPr>
        <w:pStyle w:val="BodyText"/>
      </w:pPr>
      <w:r>
        <w:t xml:space="preserve">復說由於四種菩薩欲求信伏，欲求聲譽，欲求染果，欲求供養承事名稱，是諸菩薩不如其義。此何因緣？由與我愛俱，於微細罪不見怖畏；與其無我非勝解俱，不顧他利，於生死、涅槃一向觀見過失、功德；於現法中樂相雜住；於當來世欣樂富貴，攝受財法所顯故。由此毀犯。矯現自身能正持法，乃至御眾。</w:t>
      </w:r>
    </w:p>
    <w:p>
      <w:pPr>
        <w:pStyle w:val="BodyText"/>
      </w:pPr>
      <w:r>
        <w:t xml:space="preserve">復次，云何正行勝利？此亦四種，後後應知。如是正行菩薩，能積集福智資糧故；以此為依，障清淨故；以此為依，於一切門集成白法故；以此為依，起一切種利益有情加行故，又能生長無量福故。</w:t>
      </w:r>
    </w:p>
    <w:p>
      <w:pPr>
        <w:pStyle w:val="BodyText"/>
      </w:pPr>
      <w:r>
        <w:t xml:space="preserve">復有四法能令積集福智資糧：一者、依此正行，供養承事諸佛如來；二者、聞清淨；三者、思清淨；四者、修清淨。</w:t>
      </w:r>
    </w:p>
    <w:p>
      <w:pPr>
        <w:pStyle w:val="BodyText"/>
      </w:pPr>
      <w:r>
        <w:t xml:space="preserve">復有四法能令障淨：一者、於乘自然無動；二者、於諸有情遠離不行因緣；三者、遠離邪行因緣；四者、遠離不圓滿正行因緣。</w:t>
      </w:r>
    </w:p>
    <w:p>
      <w:pPr>
        <w:pStyle w:val="BodyText"/>
      </w:pPr>
      <w:r>
        <w:t xml:space="preserve">復有四法能令一切門集成白法：一者、修修所成；二者、成熟有情，即彼所成；三者、堪忍難事，即彼所成；四者、聞思無厭，即彼所成。</w:t>
      </w:r>
    </w:p>
    <w:p>
      <w:pPr>
        <w:pStyle w:val="BodyText"/>
      </w:pPr>
      <w:r>
        <w:t xml:space="preserve">復有四法能令作一切種利有情事，謂於四處濟拔有情：一者、於疑惑猶豫處；二者、於極穢惡趣顛墜處；三者、於下乘信解處；四者、於憎背聖教瞋恚心處。</w:t>
      </w:r>
    </w:p>
    <w:p>
      <w:pPr>
        <w:pStyle w:val="BodyText"/>
      </w:pPr>
      <w:r>
        <w:t xml:space="preserve">復次，云何菩薩於正行中現在轉時，猶得如是功德勝利？謂具法行、平等行、善行、法住行相。</w:t>
      </w:r>
    </w:p>
    <w:p>
      <w:pPr>
        <w:pStyle w:val="BodyText"/>
      </w:pPr>
      <w:r>
        <w:t xml:space="preserve">云何菩薩具於法行？此何行相？謂諸菩薩凡所修行，不越正法，是故名為具足法行。當知此行有五行相：一者、於不饒益樂行、惡行諸有情所，欲令入善攝受哀愍故；二者、於住種性外緣闕乏諸有情所，勸令發起菩提心故；三者、於波羅蜜多殊勝中，自了知故；四者、於尊重處發起恭敬禮拜加行故；五者、於諸外道怨敵有情，安住聖教無傾動故。</w:t>
      </w:r>
    </w:p>
    <w:p>
      <w:pPr>
        <w:pStyle w:val="BodyText"/>
      </w:pPr>
      <w:r>
        <w:t xml:space="preserve">云何菩薩具平等行？此何行相？謂諸菩薩遍於一切利眾生事，平等修行，是故說名具平等行。當知此行有八行相：一者、於諸有情平等親愛故；二者、於諸有情以無染汙無差別身、無差別世、無差別求，親愛之心平等慰喻故；三者、捨諸憒鬧，舒顏和悅，於已受擔，平等能運故；四者、於未受擔，平等能取故；五者、於一切苦，平等堪忍故；六者、於無量調伏方便，平等能求故；七者、展轉更互平等正語堪忍語故；八者、一切善根平等迴向大菩提故。</w:t>
      </w:r>
    </w:p>
    <w:p>
      <w:pPr>
        <w:pStyle w:val="BodyText"/>
      </w:pPr>
      <w:r>
        <w:t xml:space="preserve">云何菩薩具於善行？此何行相？謂諸菩薩於內成熟諸佛法故，於外成熟諸有情故，修行善行，是故說名具於善行。當知此行有七行相：一者、無所依止而惠施故；二者、無所依止而持戒故；三者、由哀愍心而修忍故；四者、非於少分修精進故；五者、為作利益諸有情處修靜慮故；六者、見不相應修妙慧故；七者、成熟方便善巧故。</w:t>
      </w:r>
    </w:p>
    <w:p>
      <w:pPr>
        <w:pStyle w:val="BodyText"/>
      </w:pPr>
      <w:r>
        <w:t xml:space="preserve">云何菩薩具於法住？此何行相？謂諸菩薩非但追求以為究竟，非但讀誦以為究竟，非但宣說以為究竟，非但尋思以為究竟，而於內心勝奢摩他正修習中，發勤方便，平等修集，是故說名具於法住。當知此住有十二行相：一者、於住禁戒、不住禁戒能教授中，無分別故；二者、以此為依，恭敬領受所教授故；三者、以此為依，身遠離故；四者、以此為依，心遠離故；五者、以此為依，越聲聞乘相應作意、大乘相應作意思惟故；六者、以此為依，不捨遠離軛，與諸有情共止住故，及與所餘共止住故；七者、以此為依，領受清淨世間智大福資糧威德修果故；八者、於世間智不知喜足，尋求修治出世智故。又清淨智者，斷四種過失，管御大眾故：一者、不能堪忍觸惱過失；二者、不決定說教授過失；三者、不如其言所作過失；四者、有染愛心過失。如是四種及前八種，合有十二行相。</w:t>
      </w:r>
    </w:p>
    <w:p>
      <w:pPr>
        <w:pStyle w:val="BodyText"/>
      </w:pPr>
      <w:r>
        <w:t xml:space="preserve">復次，云何菩薩能生淨信所有譬喻？謂諸菩薩從初發心初中後時，作諸眾生引發善根所依止故，普於一切若怨若恩，心無所著，猶如大地；而諸菩薩非如大地中庸而轉，眾生依之，自施功力，方得存活。然諸菩薩生長善根，淨信歡喜，能滋潤故，猶如大水；而諸菩薩非如大水，與諸稼穡成熟相違。然諸菩薩為欲成熟諸善根故，於可厭法深生厭患，能燒煉故，猶如大火；而諸菩薩非如大火，與諸佛土集會相違。然諸菩薩能令善根已成熟者，引發聚集，解脫觸得，由能發起正教授故，譬如大風；而諸菩薩非如大風，能引發已，終歸滅盡。</w:t>
      </w:r>
    </w:p>
    <w:p>
      <w:pPr>
        <w:pStyle w:val="BodyText"/>
      </w:pPr>
      <w:r>
        <w:t xml:space="preserve">然諸菩薩令自白法轉增盛故，猶如朗月；而諸菩薩非如朗月，但於白分光明照曜，非於黑分。然諸菩薩其相平等，於黑白分一切法中，智普照故，猶如日輪；而諸菩薩非如日輪，怖羅怙捉，即便旋轉。然諸菩薩一切趣中，終不怖畏煩惱所執而旋轉故，譬如師子；而諸菩薩非如師子，怯於大擔。然諸菩薩能擔一切大苦擔故，如善調龍；而諸菩薩非如龍象，若遭利衰、軟非軟語，若樂若苦，則為愛恚之所塗染。然諸菩薩於諸世法，不為愛恚所塗染故，如紅蓮花；而諸菩薩非如紅蓮，斷其莖已，不復生長。然諸菩薩雖伏煩惱，由善根力之所任持，於生死中復生長故，猶如大樹，根未損壞；而諸菩薩非如大樹，其根後時，定當損壞。</w:t>
      </w:r>
    </w:p>
    <w:p>
      <w:pPr>
        <w:pStyle w:val="BodyText"/>
      </w:pPr>
      <w:r>
        <w:t xml:space="preserve">然諸菩薩所有善根，迴向涅槃、大菩提故，譬如眾流，趣入大海；而諸菩薩非如眾流，趣入大海，即成海性。然諸菩薩依止涅槃及大菩提諸善根力而遊戲故，猶如諸天依蘇迷住；而諸菩薩非如諸天住蘇迷盧，於自事中，專行放逸，多受快樂。然諸菩薩方便般若所攝持故，成辦一切佛所作故，譬如群臣所輔大王；而諸菩薩非如群臣所輔大王，為自利益守護國人。然諸菩薩不顧己利，攝護眾生，猶如大雲；而諸菩薩非如大雲，不能畢竟成辦稼穡。然諸菩薩畢竟生長菩提分法，如轉輪王出現於世；而諸菩薩非如輪王，無有第二大丈夫眾。</w:t>
      </w:r>
    </w:p>
    <w:p>
      <w:pPr>
        <w:pStyle w:val="BodyText"/>
      </w:pPr>
      <w:r>
        <w:t xml:space="preserve">然諸菩薩解脫平等，善根所生，多同出現，如末尼寶；而諸菩薩非如末尼寶珠，與迦理沙般拏極不相似。然諸菩薩入無漏界，所作平等，受樂等故，譬如已入雜林諸天；而諸菩薩非如已入雜林諸天，煩惱增長，當來顛墜。然諸菩薩伏諸煩惱，無顛墜故，所有煩惱，如咒術等所伏諸毒；而諸菩薩所有煩惱，非如咒等所伏諸毒，唯不為害，更無餘德。然諸菩薩由自煩惱能作一切眾生利益，故此煩惱如大城中諸糞穢聚。</w:t>
      </w:r>
    </w:p>
    <w:p>
      <w:pPr>
        <w:pStyle w:val="BodyText"/>
      </w:pPr>
      <w:r>
        <w:t xml:space="preserve">如是菩薩所有功德，麤同世間共所知事，故得為喻；而此功德由殊勝故，無有譬喻。是故當知菩薩功德，一切譬喻所不能及。</w:t>
      </w:r>
    </w:p>
    <w:bookmarkEnd w:id="182"/>
    <w:bookmarkEnd w:id="183"/>
    <w:bookmarkStart w:id="186" w:name="瑜伽師地論卷第八十"/>
    <w:p>
      <w:pPr>
        <w:pStyle w:val="Heading1"/>
      </w:pPr>
      <w:r>
        <w:t xml:space="preserve">瑜伽師地論卷第八十</w:t>
      </w:r>
    </w:p>
    <w:bookmarkStart w:id="184" w:name="攝決擇分中菩薩地之九"/>
    <w:p>
      <w:pPr>
        <w:pStyle w:val="Heading2"/>
      </w:pPr>
      <w:r>
        <w:t xml:space="preserve">攝決擇分中菩薩地之九</w:t>
      </w:r>
    </w:p>
    <w:p>
      <w:pPr>
        <w:pStyle w:val="FirstParagraph"/>
      </w:pPr>
      <w:r>
        <w:t xml:space="preserve">復次，云何菩薩於正行中安立所學？謂諸菩薩具足法住，於依世俗諦道理所說不了義、非所依、聲聞乘相應經典已作依持，已作善巧，而復超度於大乘相應、甚深空性相應，依世俗、勝義諦道理所說了義、可依經典勤修學時，名為如理正勤修學。如是如理勤修學時，名正修行中道勝行。</w:t>
      </w:r>
    </w:p>
    <w:p>
      <w:pPr>
        <w:pStyle w:val="BodyText"/>
      </w:pPr>
      <w:r>
        <w:t xml:space="preserve">所以者何？由此正法貫穿十三中道行故：一者、貫穿補特伽羅空性；二者、貫穿補特伽羅無我性；三者、貫穿法空性；四者、貫穿法無我性；五者、貫穿增益邊；六者、貫穿損減邊；七者、貫穿法現觀；八者、貫穿法現觀迴向大菩提性；九者、貫穿如是行者煩惱眾苦不纏繞心性；十者、貫穿二無我勝解差別；十一者、貫穿前無我性是後因性；十二者、貫穿到邊際空性；十三者、貫穿即彼威德。</w:t>
      </w:r>
    </w:p>
    <w:p>
      <w:pPr>
        <w:pStyle w:val="BodyText"/>
      </w:pPr>
      <w:r>
        <w:t xml:space="preserve">云何貫穿補特伽羅空性？謂由一種相不可得所顯故。此中不可得者，謂於三種事：一者、有情事；二者、彼差別事；三者、彼受用事。若內若外，若二中間，愚夫遍計所執實我都不可得。</w:t>
      </w:r>
    </w:p>
    <w:p>
      <w:pPr>
        <w:pStyle w:val="BodyText"/>
      </w:pPr>
      <w:r>
        <w:t xml:space="preserve">云何貫穿補特伽羅無我性？謂由唯一相可得所顯故。此中可得者，謂即於彼三事，愚夫所遍計緣生諸法中，常住實性不可得故，愚夫所計我異相性道理可得。</w:t>
      </w:r>
    </w:p>
    <w:p>
      <w:pPr>
        <w:pStyle w:val="BodyText"/>
      </w:pPr>
      <w:r>
        <w:t xml:space="preserve">云何貫穿法空性？謂唯由一相不可得所顯故。此中不可得者，即於彼事所取無常性，若內若外，若二中間，愚夫遍計所執言說自性都不可得。</w:t>
      </w:r>
    </w:p>
    <w:p>
      <w:pPr>
        <w:pStyle w:val="BodyText"/>
      </w:pPr>
      <w:r>
        <w:t xml:space="preserve">云何貫穿法無我性？謂唯由一相可得所顯故。此中可得者，謂即於彼事道理可得，聖智所行。又即於彼自內所證，不可以言為他宣說。彼由六相，於諸凡愚遍計所執言說自性異相可得。何等六相？一者、不可自尋思；二者、不可說示他；三者、超過色根所行；四者、超過一切相；五者、超過識所行；六者、超過煩惱所行。</w:t>
      </w:r>
    </w:p>
    <w:p>
      <w:pPr>
        <w:pStyle w:val="BodyText"/>
      </w:pPr>
      <w:r>
        <w:t xml:space="preserve">云何貫穿增益邊？謂由二種相：一者、差別增益所顯故；二者、自性增益所顯故。</w:t>
      </w:r>
    </w:p>
    <w:p>
      <w:pPr>
        <w:pStyle w:val="BodyText"/>
      </w:pPr>
      <w:r>
        <w:t xml:space="preserve">何等名為差別增益？謂由後後展轉八相：一者、即於彼事執常增益。二者、執無常增益。三者、執常增益為所依止，執我增益。四者、執無常增益為所依止，執無我增益。五者、執無我增益為所依止，執真實心增益。六者、執我增益為所依止，執不真實心增益。此復二種：一者、決定；二者、尋求。尋求者，謂遍計所依及遍計相應，於所對治雜染法中，由五過失，謂顛倒過失、戲論過失、發起惡行過失、麤重過失、無常性過失；及於彼能對治清淨法中。七者、執真實心增益為所依止，執善等增益，乃至執清淨增益。八者、執不真實心增益為所依止，執不善等增益，乃至執雜染增益。是名八種差別增益。此中，菩薩於彼增益都不執著，不勸他執，亦不讚美。</w:t>
      </w:r>
    </w:p>
    <w:p>
      <w:pPr>
        <w:pStyle w:val="BodyText"/>
      </w:pPr>
      <w:r>
        <w:t xml:space="preserve">何等名為自性增益？謂差別增益為所依止，由諸愚夫遍計所執所有言說自性增益，即於彼事增益為有。</w:t>
      </w:r>
    </w:p>
    <w:p>
      <w:pPr>
        <w:pStyle w:val="BodyText"/>
      </w:pPr>
      <w:r>
        <w:t xml:space="preserve">云何貫穿損減？謂由一相損減實事所顯故。此中損減實事者，謂即於彼邪法無我性起於勝解，執著一切種、一切法相都無所有。</w:t>
      </w:r>
    </w:p>
    <w:p>
      <w:pPr>
        <w:pStyle w:val="BodyText"/>
      </w:pPr>
      <w:r>
        <w:t xml:space="preserve">云何貫穿法現觀？謂由三種相：一者、即於彼事及第四生事所治、能治、有為、無為安立中，自性不可得所顯故；二者、彼差別不可得所顯故；三者、即彼串習故，如實通達智所顯故。此中自性不可得者，謂諸愚夫遍計所執自性。此中差別不可得者，謂即彼自性滅生集成二分不可得。此中智通達者，謂即彼自性相不作意、不思擇加行自內所證智通達。</w:t>
      </w:r>
    </w:p>
    <w:p>
      <w:pPr>
        <w:pStyle w:val="BodyText"/>
      </w:pPr>
      <w:r>
        <w:t xml:space="preserve">云何貫穿法現觀迴向大菩提性？謂由一種相思擇所得能治、所治不斷故。此中能治、所治者，謂空是煩惱對治，無願是有願對治，無相是諸相對治。如是一切，名無造作。此復是後有業對治，亦是生身流轉、剎那生流轉對治。名滅涅槃行無自性。此復以生死流轉為所對治。若諸菩薩由此對治，故起思擇，不斷所治，此由悲愍諸眾生故，希求大菩提。</w:t>
      </w:r>
    </w:p>
    <w:p>
      <w:pPr>
        <w:pStyle w:val="BodyText"/>
      </w:pPr>
      <w:r>
        <w:t xml:space="preserve">云何貫穿如是行者煩惱眾苦不纏繞心？謂由一種相，雖不永斷所對治法，而能如實通達故。此中如實通達者，謂即於彼法，由法無我加行，觀彼自性無染無苦。</w:t>
      </w:r>
    </w:p>
    <w:p>
      <w:pPr>
        <w:pStyle w:val="BodyText"/>
      </w:pPr>
      <w:r>
        <w:t xml:space="preserve">云何貫穿差別？謂由四種相：一者、見差別所顯故；二者、即此極遠損減差別所顯故；三者、於斷迷失差別所顯故；四者、於心迷失差別所顯故。此中見差別者，謂住補特伽羅無我及涅槃，於當來身起斷滅增上慢。又於所取觀察故，於能取言說自性畢竟遠離空性所攝不觀察故，名不善觀察所知境界。由執著諸法故，求煩惱斷。而諸菩薩則不如是。此中極遠損減差別者，謂住補特伽羅無我，於我見異生下中更下，由二因緣，謂苦不解脫故；安住苦故，前後二種執著失壞故。而諸菩薩則不如是。此中於斷迷失差別者，謂住補特伽羅無我，執法無我無自性故，便生驚怖，謂無言說自性，追求斷滅。而諸菩薩則不如是。此中於心迷失差別者，謂如是於斷迷失住補特伽羅無我，於自遍計所起境界中，為想顛倒等之所顛倒。而諸菩薩則不如是。</w:t>
      </w:r>
    </w:p>
    <w:p>
      <w:pPr>
        <w:pStyle w:val="BodyText"/>
      </w:pPr>
      <w:r>
        <w:t xml:space="preserve">云何貫穿因性？謂由二種相：一者、觀察能取所顯故；二者、彼如實通達所顯故。此中觀察能取者，謂即觀察此無我智遠離言說自性故，遠離彼分別故，應捨相故，有剎那故。此中彼如實通達者，謂觀察所取、能取二種，如理作意思惟為因，各別內證決定智生。</w:t>
      </w:r>
    </w:p>
    <w:p>
      <w:pPr>
        <w:pStyle w:val="BodyText"/>
      </w:pPr>
      <w:r>
        <w:t xml:space="preserve">云何貫穿到邊際空性？謂由一種相，即彼法無我智如實顯現故。此中如實顯現者，謂顯現業、煩惱相似相故，不可言說法故，離言說自性故，如是不執著故，有剎那故。</w:t>
      </w:r>
    </w:p>
    <w:p>
      <w:pPr>
        <w:pStyle w:val="BodyText"/>
      </w:pPr>
      <w:r>
        <w:t xml:space="preserve">云何貫穿即彼空性威德？謂由一種相，業、煩惱斷對治所顯故。此中斷者，謂彼剎那光明想生，能斷無始時來所集一切諸業、煩惱。</w:t>
      </w:r>
    </w:p>
    <w:p>
      <w:pPr>
        <w:pStyle w:val="BodyText"/>
      </w:pPr>
      <w:r>
        <w:t xml:space="preserve">復次，有幾種聲聞？聲聞所學、菩薩所學有何差別？謂有四種聲聞。聲聞所學、菩薩所學當知差別有十三種。</w:t>
      </w:r>
    </w:p>
    <w:p>
      <w:pPr>
        <w:pStyle w:val="BodyText"/>
      </w:pPr>
      <w:r>
        <w:t xml:space="preserve">云何名為四種聲聞？一者、變化聲聞；二者、增上慢聲聞；三者、迴向菩提聲聞；四者、一向趣寂聲聞。</w:t>
      </w:r>
    </w:p>
    <w:p>
      <w:pPr>
        <w:pStyle w:val="BodyText"/>
      </w:pPr>
      <w:r>
        <w:t xml:space="preserve">變化聲聞者，為欲化度由彼所化諸有情故，或諸菩薩，或諸如來化作聲聞。</w:t>
      </w:r>
    </w:p>
    <w:p>
      <w:pPr>
        <w:pStyle w:val="BodyText"/>
      </w:pPr>
      <w:r>
        <w:t xml:space="preserve">增上慢聲聞者，謂但由補特伽羅無我智及執著邪法無我智，計為清淨。</w:t>
      </w:r>
    </w:p>
    <w:p>
      <w:pPr>
        <w:pStyle w:val="BodyText"/>
      </w:pPr>
      <w:r>
        <w:t xml:space="preserve">迴向菩提聲聞者，謂從本來是極微劣慈悲種姓，由親近如來住故，於廣大佛法中起大功德想，熏修相續。雖到究竟住無漏界，而蒙諸佛覺悟引入，方便開導，由此因故，便能發趣廣大菩提。彼於如是廣大菩提雖能發趣，由樂寂故，於此加行極成遲鈍，不如初始發心有佛種性者。</w:t>
      </w:r>
    </w:p>
    <w:p>
      <w:pPr>
        <w:pStyle w:val="BodyText"/>
      </w:pPr>
      <w:r>
        <w:t xml:space="preserve">一向趣寂聲聞者，謂從本來是最極微劣慈悲種性故，一向棄背利益眾生事故，於生死苦極怖畏故，唯有安住涅槃意樂，畢竟不能趣大菩提。如二王子相似處生，平等平等受王快樂，一於王、政詩論、工巧處等皆悉善知，第二王子則不如是。彼二但由此分差別，非由受用王之快樂。如是於無漏界中，諸菩薩眾與一向趣寂聲聞當知差別。</w:t>
      </w:r>
    </w:p>
    <w:p>
      <w:pPr>
        <w:pStyle w:val="BodyText"/>
      </w:pPr>
      <w:r>
        <w:t xml:space="preserve">應知彼二復有差別，謂意樂故、白法集成故、智集成故、種類故、種性故、持種故、加行故、威德故、正行故、福田故、殊勝差別故、因果故、生依止故。</w:t>
      </w:r>
    </w:p>
    <w:p>
      <w:pPr>
        <w:pStyle w:val="BodyText"/>
      </w:pPr>
      <w:r>
        <w:t xml:space="preserve">一向趣寂聲聞棄背諸行雜染利益有情事故，一向安住寂靜意樂；菩薩雖有垢染，而與彼相違。又彼聲聞唯為自身得增長故，白法狹小；菩薩為欲增長一切有情樂故，白法無量。又彼聲聞由無為智，但為除遣自身煩惱；菩薩普為一切十方諸有情類。又彼聲聞雖緣最勝解脫法境作意集成，而非佛子；菩薩雖緣下劣諸行有情法境作意集成，而是佛子。又彼聲聞雖勤精進，於諦善巧，心善安定，不成就佛種性相故，諸佛世尊不堪攝受；而諸菩薩，與彼相違。</w:t>
      </w:r>
    </w:p>
    <w:p>
      <w:pPr>
        <w:pStyle w:val="BodyText"/>
      </w:pPr>
      <w:r>
        <w:t xml:space="preserve">又彼聲聞到究竟故，根雖成熟，於當來世而不能作佛所作事；菩薩初心剎那生已，便能造作。又彼聲聞雖到究竟，而不為彼諸天人等，供養讚嘆，如住始業修行菩薩；而諸菩薩雖復未到究竟之位，然其威德及與智慧映蔽一切聲聞、獨覺。又彼聲聞療煩惱病智慧良藥雖復成滿，而不能治一切眾生諸煩惱病；而諸菩薩與彼相違，由能修行利益他事勝義行故。又彼聲聞雖到究竟，於諸有情智光明照，然非諸天及餘世間真實福田，如諸菩薩未盡煩惱。</w:t>
      </w:r>
    </w:p>
    <w:p>
      <w:pPr>
        <w:pStyle w:val="BodyText"/>
      </w:pPr>
      <w:r>
        <w:t xml:space="preserve">又於聲聞一切時中，如來最勝；於最勝中，諸菩薩眾彌復最勝，彼由於此所集成故。又由二緣，應知彼勝。彼能成熟諸有情故，亦能成熟諸佛法故。由此因緣，感菩提果，隨所成熟諸有情類，能令解脫。譬如有人能辦能熟覺慧希奇，非彼端然而食用者。此中道理，當知亦爾。又彼聲聞雖復一向受學修行清淨法因，亦為無量善友攝受，而不能引大菩提果；諸菩薩眾與彼相違，而能引發。又諸聲聞依菩薩生，非諸菩薩依彼聲聞。</w:t>
      </w:r>
    </w:p>
    <w:p>
      <w:pPr>
        <w:pStyle w:val="BodyText"/>
      </w:pPr>
      <w:r>
        <w:t xml:space="preserve">復次，云何由世間、出世間智能作利益他事？謂諸菩薩遍於十方，或遊歷世界，或遊歷國土，或遊歷生，或勸請他，為大良醫，善能療治煩惱鬼魅所著有情，為無有上，宣說三學清淨之道。</w:t>
      </w:r>
    </w:p>
    <w:p>
      <w:pPr>
        <w:pStyle w:val="BodyText"/>
      </w:pPr>
      <w:r>
        <w:t xml:space="preserve">云何世間智？謂於麤品所有雜染，能為止息對治；於中品者，能為制伏對治。</w:t>
      </w:r>
    </w:p>
    <w:p>
      <w:pPr>
        <w:pStyle w:val="BodyText"/>
      </w:pPr>
      <w:r>
        <w:t xml:space="preserve">云何名為麤品雜染？謂在家者，貪瞋癡行性。諸出家者，見依止性；及彼所依不正作意依止性；後有願依止性；由總別四顛倒故，於非解脫執為解脫依止性。</w:t>
      </w:r>
    </w:p>
    <w:p>
      <w:pPr>
        <w:pStyle w:val="BodyText"/>
      </w:pPr>
      <w:r>
        <w:t xml:space="preserve">云何中品雜染？謂已止息麤品雜染別別對治為依止故，於諸境界貪瞋癡纏依止性。於其所緣正繫念故，令不定者，心得安定，精勤修習菩提分法，方能制伏。不依此修而自恃舉，故於所緣繫心令住，勇猛精進，從此於住能正攝受；攝受住故，於積聚中，由一念執，中煩惱轉，便能制伏。從此為斷出世間法所對治故，依止對治，即令堅住。從此能伏諸緣起愚、補特伽羅無我性愚及法無我性愚，從此能於邪道、正道皆得決定。</w:t>
      </w:r>
    </w:p>
    <w:p>
      <w:pPr>
        <w:pStyle w:val="BodyText"/>
      </w:pPr>
      <w:r>
        <w:t xml:space="preserve">由如是相，應知麤品、中品雜染止息制伏能對治智，是名世間智。</w:t>
      </w:r>
    </w:p>
    <w:p>
      <w:pPr>
        <w:pStyle w:val="BodyText"/>
      </w:pPr>
      <w:r>
        <w:t xml:space="preserve">云何出世間智？謂如是制伏貪瞋癡纏諸雜染已，復能對治微細隨眠所有雜染，此真實智，名出世智。此復云何？謂即依彼制伏對治，三處善巧，謂緣起善巧、補特伽羅無我勝解善巧、法無我勝解善巧。為欲超度無餘雜染，對治四種無知故，不待他教，於內精勤觀察自心。四無知者：一、於共相無知；二、於自相無知；三、於雜染相無知；四、於清淨相無知。</w:t>
      </w:r>
    </w:p>
    <w:p>
      <w:pPr>
        <w:pStyle w:val="BodyText"/>
      </w:pPr>
      <w:r>
        <w:t xml:space="preserve">由三種相，應知心共相。一、於緣生者，不現在前，無作用故；二、於現在者，唯一剎那，無作用故；三、於貪等，自緣所生，非心作故。</w:t>
      </w:r>
    </w:p>
    <w:p>
      <w:pPr>
        <w:pStyle w:val="BodyText"/>
      </w:pPr>
      <w:r>
        <w:t xml:space="preserve">由三種相，應知心自相。一者、如前言說自性不可得故；二者、如前由六種相如實可得故；三者、一切聖者無差別智之所得故。</w:t>
      </w:r>
    </w:p>
    <w:p>
      <w:pPr>
        <w:pStyle w:val="BodyText"/>
      </w:pPr>
      <w:r>
        <w:t xml:space="preserve">由三種相，應知心雜染相。一者、生故；二者、轉故；三者、行故。於諸趣中，種種自體生故，名雜染生。即於此中，生者自然剎那有流轉故，一切所緣難伏轉故，貪愛勢力之所轉故，名雜染轉。若於彼行，若如是行，名雜染行。謂於一時，行於善中；或於一時，行不善中；或於一時，行境界中；或於一時，行造業中；或於一時，行煩惱中。又於煩惱行貪瞋等，無決定行，非即於此行有貪已，復行無貪，行無貪已，復行有貪，如是等。又於隨順樂等法中，得為增上現行。又生自苦，斷壞眾樂，不由執著故，但由顛倒故，由此引發自身眾苦，無有厭足。或於善中而安置時，即便棄捨，思求瑕隙。為令不善現前行故，於其瑕隙及衰盛中，為諸愛恚之所損惱。又隨放逸勢力，一切所作諸善根本皆令損壞。又極樂著色等境故，雖於極利益甘露界中數數思擇，而難可安立。於此義中，示現假合所設譬喻，其事應知。</w:t>
      </w:r>
    </w:p>
    <w:p>
      <w:pPr>
        <w:pStyle w:val="BodyText"/>
      </w:pPr>
      <w:r>
        <w:t xml:space="preserve">由三種相，應知心清淨相。一者、不得得相故；二者、無為相故；三者、種性相故。若由別異如理勤修，求心清淨，不能證得；若由如是如理勤修，便能證得。又不觀見言說自性，見真如相。此由九種相，當觀無為相。一者、不行世故；二者、非如在滅盡定，言說自性不可得故，真如相可得故，是無二相；三者、非生身相故；四者、超過生身因自性相故；五者、超過當來生故；六者、超過死沒故；七者、超過剎那展轉不遠離故；八者、超過趣轉易故；九者、超過業煩惱行故。</w:t>
      </w:r>
    </w:p>
    <w:p>
      <w:pPr>
        <w:pStyle w:val="BodyText"/>
      </w:pPr>
      <w:r>
        <w:t xml:space="preserve">此中種性相，當知是無學界相。於現法中超過五事：一者、超過所作；二者、超過非所作；三者、超過所作加行；四者、超過所作非加行；五者、超過非所作加行。於後法中超過六事：一者、超過能發起後有行；二者、超過彼行；三者、超過彼果生；四者、超過依彼衰盛；五者、超過於彼所依一切無記動搖中，修學期願受用；六者、超過彼所依自體差別。</w:t>
      </w:r>
    </w:p>
    <w:p>
      <w:pPr>
        <w:pStyle w:val="BodyText"/>
      </w:pPr>
      <w:r>
        <w:t xml:space="preserve">復由四位、九相，應知種性相。何等四位？一、不清淨位；二、清淨位；三、通達位；四、究竟位。云何九相？謂不清淨位，於一切相等隨行故，譬如虛空。若清淨位：平等一味及身心遠離。若通達位：隨順趣究竟；由一切煩惱自性離繫離垢故，超過薩迦耶見，及超過彼為根本諸惡見趣。若究竟位：安樂成滿及超過三種變壞。何等名為三種變壞？一者、老死等變壞；二者、顛倒處變壞；三者、清淨退失變壞。</w:t>
      </w:r>
    </w:p>
    <w:p>
      <w:pPr>
        <w:pStyle w:val="BodyText"/>
      </w:pPr>
      <w:r>
        <w:t xml:space="preserve">復次，云何於菩薩教授中，聲聞所學？謂諸貪憂毗柰耶故，是增上戒學加行；厭患作意故，是增上心學加行；補特伽羅無我性故，或法無我性故，是增上慧學加行。此中貪憂，是能發起所有毀犯。</w:t>
      </w:r>
    </w:p>
    <w:p>
      <w:pPr>
        <w:pStyle w:val="BodyText"/>
      </w:pPr>
      <w:r>
        <w:t xml:space="preserve">又如正不除遣，如已不除遣，如正除遣，如已除遣，由此四相，應知自心不如理作意所起貪欲、薩迦耶見及與瞋恚。若由境界，或復由他而起妄計，如是名正不除遣。若由境界，或由他不饒益加行之所引奪，如是名已不除遣。由隨一不除遣故，當知隨一亦不除遣。由隨一除遣故，當知隨一亦復除遣。</w:t>
      </w:r>
    </w:p>
    <w:p>
      <w:pPr>
        <w:pStyle w:val="BodyText"/>
      </w:pPr>
      <w:r>
        <w:t xml:space="preserve">又若不除遣，雖住律儀，於增上戒尚名毀犯，何況安住不律儀者。又增上心學於所緣境散亂錯誤是能障礙。依補特伽羅無我修增上慧者，薩迦耶見是能障礙。依法無我修增上慧者，自性差別分別計縛是能障礙。</w:t>
      </w:r>
    </w:p>
    <w:p>
      <w:pPr>
        <w:pStyle w:val="BodyText"/>
      </w:pPr>
      <w:r>
        <w:t xml:space="preserve">於此三學正修遣中，有八種違逆學法，有八種隨順學法。何等為八？一者、唐捐耽著；二者、耽著故縛；三者、縛故障礙；四者、障礙故垢；五者、垢故災雹；六者、雹故瘡皰；七者、瘡皰故熱惱；八者、熱惱故諸煩惱病難可療治。與此相違，當知即是八種隨順學法。</w:t>
      </w:r>
    </w:p>
    <w:p>
      <w:pPr>
        <w:pStyle w:val="BodyText"/>
      </w:pPr>
      <w:r>
        <w:t xml:space="preserve">復次，云何不善學沙門？謂三種應知：一者、不顧沙門；二者、形相同分；三者、軌則、正命、受用、加行、戒見、意樂皆不同分。若迴向資具，是增上戒形相同分，是增上心及增上慧形相同分，是彼行意樂不同分。若迴向聲譽，是奢摩他支同分，是毗鉢舍那支同分，是俱修支同分，是俱資糧支同分，是意樂不同分。</w:t>
      </w:r>
    </w:p>
    <w:p>
      <w:pPr>
        <w:pStyle w:val="BodyText"/>
      </w:pPr>
      <w:r>
        <w:t xml:space="preserve">復次，云何善學沙門？當知由四種相：一者、加行故；二者、意樂故；三者、通達故；四者、趣究竟故。於現法中，由厭患加行故，於前生中，由相續成熟加行故，當知加行圓滿。由法無我勝解意樂故，若所應得，若能應得，於此二言說自性無執著故，於意趣義正尋求故，不但隨順言詞故，當知意樂圓滿。若於法真如，以不緣他智通達自性無雜染故，於世俗寶及世俗生死涅槃解脫繫縛自性無所得故，當知通達圓滿。已善修習一切雜染對治故，又於真如無斷壞故，及能勝伏故，當知趣究竟圓滿。</w:t>
      </w:r>
    </w:p>
    <w:p>
      <w:pPr>
        <w:pStyle w:val="BodyText"/>
      </w:pPr>
      <w:r>
        <w:t xml:space="preserve">復次，不善學沙門由三種相，當知彼名不如其義：一者、意樂衰損，加行具足；二者、意樂具足，加行衰損；三者、意樂衰損，加行衰損。此中，意樂衰損、加行具足復有三種：一者、能聽唯此喜足；二者、能說唯此喜足；三者、能證世間三摩地，而生愛味唯此喜足。若善學沙門，唯由一相，當知意樂具足，加行具足。</w:t>
      </w:r>
    </w:p>
    <w:p>
      <w:pPr>
        <w:pStyle w:val="BodyText"/>
      </w:pPr>
      <w:r>
        <w:t xml:space="preserve">復次，云何住世俗律儀？當知有四種相，謂雖成就六支尸羅，而為二種損害損害尸羅，謂由薩迦耶見纏故，及於毀犯出離不了知故；雖遠離此二種過失，而未得世間清淨律儀，不能制伏薩迦耶見；雖已得世間清淨律儀，已制伏薩迦耶見，而不損減串習法無我性怖畏，損壞尸羅；雖遠離一切所餘過失，而為邪法無我勝解及增上慢損壞尸羅。</w:t>
      </w:r>
    </w:p>
    <w:p>
      <w:pPr>
        <w:pStyle w:val="BodyText"/>
      </w:pPr>
      <w:r>
        <w:t xml:space="preserve">復次，云何住勝義律儀？謂所成就出世間一切煩惱不相應能對治三界尸羅。又於四種住律儀中，諸戲論法現所可得，若能寂靜彼相，當知是名無漏尸羅。</w:t>
      </w:r>
    </w:p>
    <w:p>
      <w:pPr>
        <w:pStyle w:val="BodyText"/>
      </w:pPr>
      <w:r>
        <w:t xml:space="preserve">云何名為諸戲論法？謂於初住律儀中，我執可得，若我所執；若作毀犯，若不作彼；若故思所作加行，若非彼加行；若正知而行，若彼不行；若失念而行，若彼不行。於第二住律儀中，薩迦耶見品麤重隨行，若名可得，若色可得，若當來生相，若今時無相，若纏寂靜，若隨眠故，彼不寂靜，若補特伽羅無我執，若補特伽羅執棄捨，若即於彼補特伽羅無我執中所執性，若非所執性，若由此故，於色等中有情執，若彼假設讚善執，若能假設心語假設讚善執。於第三住律儀中，若生上故世間，若捨下故非世間，若三摩他依止，若諸欲依止，若恃舉自尸羅，若輕蔑他尸羅。於第四住律儀中，若計我尸羅清淨，若由自性差別分別故，分別尸羅。如是等諸戲論法，於無漏戒中皆悉寂靜。</w:t>
      </w:r>
    </w:p>
    <w:p>
      <w:pPr>
        <w:pStyle w:val="BodyText"/>
      </w:pPr>
      <w:r>
        <w:t xml:space="preserve">又即與此義相應，依清淨三學，應知所說伽他。當知為令福德資糧塵垢微薄，攝受善士，無失壞故；智慧資糧，於甚深處起勝解故。由二因緣，入如來教。一者、由法住智深了別故；二者、由真實智善決定故。</w:t>
      </w:r>
    </w:p>
    <w:p>
      <w:pPr>
        <w:pStyle w:val="BodyText"/>
      </w:pPr>
      <w:r>
        <w:t xml:space="preserve">復次，云何如來調伏方便？當知此有二種，謂自體同分故，及勝解同分故。又現同分，為令安住受教心故，及依教授而出離故。又正清淨加行教導教授，當知復有四種：一者、於雜染、清淨驚怖轉依教導；二者、遠離雜染因緣教導；三者、遠離於清淨驚怖因緣教導；四者、第一現法樂住加行教導。此中，雜染因緣有二種：一者、由世俗言說自性雜染自性執分別故；二者、由彼功德、過失差別執分別故。由二種相，應知於清淨導驚怖因緣：一者、由於前後清淨導雜染分別故；二者、由雜染遠離分別故。由二種相，應知於涅槃清淨驚怖因緣。一者、由世俗言說自性執故；二者、於涅槃增語想中作心所有想故。又於寂靜心所有想，若增語想遍了知故，於彼二因緣俱遠離故，當知是第一住加行教導。</w:t>
      </w:r>
    </w:p>
    <w:p>
      <w:pPr>
        <w:pStyle w:val="BodyText"/>
      </w:pPr>
      <w:r>
        <w:t xml:space="preserve">復次，云何名為密意語言？謂無二相智，是能悟入一切密意語言相。云何無二相？謂諸名言安足處事，由彼自性無所有故，非名言熏習想所行自性有故，說為無二。於此無二若起二執，名為雜染；若無二執，名為清淨。又非一切名言安足處事，由彼世俗言說熏習想所行自性無所有故，非彼熏習智所行自性有故，說為無二。於此無二若起二執，名為雜染；若無二執，名為清淨。由此無二相，應知悟入如來一切密意語言。此中，由五種相，名論圓滿；即於教授中，由五種相，名果圓滿；由五種相，名果勝利圓滿：當知皆依密意語言。云何由五種相，名論圓滿？謂若由此相宣說，若是宣說，若所宣說，若如是宣說，若彼宣說，如是圓滿。云何由五種相，名果圓滿？謂無餘依涅槃界，若有餘依涅槃界，若聖道圓滿，若勝內怨，若勝外怨，如是圓滿。云何由五種相，名果勝利圓滿？謂即是供養大師；報信施恩；越生死苦；於福田性無有退轉；從法化生，名如來子，依止如來。</w:t>
      </w:r>
    </w:p>
    <w:p>
      <w:pPr>
        <w:pStyle w:val="BodyText"/>
      </w:pPr>
      <w:r>
        <w:t xml:space="preserve">復次，云何於菩薩藏教授中勝解勝利？當知由五種相：一者、建立因時，即能映蔽感大富貴增上因故；二者、由轉依故；三者、即於是處作說器故；四者、作說者器故；五者、於捨身時，得見業清淨故。由五種相，當知映蔽感大富貴增上之因，所謂此因能引有量、無量果故，有盡、無盡法故，感非廣大、廣大樂故，是智資糧、智自性故，由此能引彼故。</w:t>
      </w:r>
    </w:p>
    <w:p>
      <w:pPr>
        <w:pStyle w:val="BodyText"/>
      </w:pPr>
      <w:r>
        <w:t xml:space="preserve">又由遠離六種過失，應知身行。何等名為六種過失？一者、愁憂相過失；二者、不了知數習過失；三者、由二種相，威儀過失；四者、由三種相，怖畏相過失；五者、由二種相，遏履瑟吒過失；六者、身不調柔過失。</w:t>
      </w:r>
    </w:p>
    <w:p>
      <w:pPr>
        <w:pStyle w:val="BodyText"/>
      </w:pPr>
      <w:r>
        <w:t xml:space="preserve">又於相慶慰時，遠離五種過失，應知語行。何等名為五種過失？一者、怯怖過失；二者、麤獷過失；三者、棄捨佛語，作不相應戲論過失；四者、不讚歎如來過失；五者、於同法者不施諫誨過失。</w:t>
      </w:r>
    </w:p>
    <w:p>
      <w:pPr>
        <w:pStyle w:val="BodyText"/>
      </w:pPr>
      <w:r>
        <w:t xml:space="preserve">又於記別所解了時，遠離五種過失，應知語行。何等名為五種過失？一者、於所證得忘念過失；二者、前後語言相違過失；三者、道理相違過失；四者、敬信聖教，諸天訶責過失；五者、如來訶責過失。</w:t>
      </w:r>
    </w:p>
    <w:p>
      <w:pPr>
        <w:pStyle w:val="BodyText"/>
      </w:pPr>
      <w:r>
        <w:t xml:space="preserve">又由遠離五種過失，應知意行，謂依現法義有前四種，依後法義有第五種。何等名為五種過失？一者、不忍過失，不能忍受現在、過去不饒益事故；二者、覆藏過失，由覆藏故，惡作燒惱故；三者、貪染過失，希求諸欲及受用故，希求出離怨故；四者、忘念過失，攝受不正見故，於斷心迷亂故；五者、期願過失，由自輕賤，遠離廣大諸佛菩薩之所加被、諸佛國土微妙願故，由微細意樂引發諸佛法故，於一切法殊勝世間興盛差別起憍慢故，及願彼故。</w:t>
      </w:r>
    </w:p>
    <w:p>
      <w:pPr>
        <w:pStyle w:val="BodyText"/>
      </w:pPr>
      <w:r>
        <w:t xml:space="preserve">於分別菩薩藏教授勝解勝利無量標釋中，當知有無量無數勝解勝利。</w:t>
      </w:r>
    </w:p>
    <w:p>
      <w:pPr>
        <w:pStyle w:val="BodyText"/>
      </w:pPr>
      <w:r>
        <w:t xml:space="preserve">於此地中，餘決擇文更不復現。</w:t>
      </w:r>
    </w:p>
    <w:bookmarkEnd w:id="184"/>
    <w:bookmarkStart w:id="185" w:name="攝決擇分中有餘依及無餘依二地"/>
    <w:p>
      <w:pPr>
        <w:pStyle w:val="Heading2"/>
      </w:pPr>
      <w:r>
        <w:t xml:space="preserve">攝決擇分中有餘依及無餘依二地</w:t>
      </w:r>
    </w:p>
    <w:p>
      <w:pPr>
        <w:pStyle w:val="FirstParagraph"/>
      </w:pPr>
      <w:r>
        <w:t xml:space="preserve">如是已說菩薩地決擇。有餘依、無餘依二地決擇，我今當說。嗢柁南曰：</w:t>
      </w:r>
    </w:p>
    <w:p>
      <w:pPr>
        <w:pStyle w:val="BodyText"/>
      </w:pPr>
      <w:r>
        <w:t xml:space="preserve">離繫與壽行，轉依住差別，</w:t>
      </w:r>
    </w:p>
    <w:p>
      <w:pPr>
        <w:pStyle w:val="BodyText"/>
      </w:pPr>
      <w:r>
        <w:t xml:space="preserve">有常樂殊勝，異性自在等。</w:t>
      </w:r>
    </w:p>
    <w:p>
      <w:pPr>
        <w:pStyle w:val="BodyText"/>
      </w:pPr>
      <w:r>
        <w:t xml:space="preserve">問：於有餘依涅槃界中現在轉時，一切煩惱當言離繫耶？當言不離繫耶？</w:t>
      </w:r>
    </w:p>
    <w:p>
      <w:pPr>
        <w:pStyle w:val="BodyText"/>
      </w:pPr>
      <w:r>
        <w:t xml:space="preserve">答：當言離繫。</w:t>
      </w:r>
    </w:p>
    <w:p>
      <w:pPr>
        <w:pStyle w:val="BodyText"/>
      </w:pPr>
      <w:r>
        <w:t xml:space="preserve">問：於一切苦當言離繫耶？當言不離繫耶？</w:t>
      </w:r>
    </w:p>
    <w:p>
      <w:pPr>
        <w:pStyle w:val="BodyText"/>
      </w:pPr>
      <w:r>
        <w:t xml:space="preserve">答：當言亦離繫亦不離繫。所以者何？若未來生所有眾苦，當言離繫；若現在生心所有苦，亦當言離繫。若現身中，飢苦、渴苦、界不平苦、時節變苦及餘所有逼迫等苦，當言不離繫。此由現前行故，非諸煩惱所繫縛故。</w:t>
      </w:r>
    </w:p>
    <w:p>
      <w:pPr>
        <w:pStyle w:val="BodyText"/>
      </w:pPr>
      <w:r>
        <w:t xml:space="preserve">問：若一切阿羅漢皆得心自在，何因緣故，不捨壽行入般涅槃，雖苦所逼，而久住耶？</w:t>
      </w:r>
    </w:p>
    <w:p>
      <w:pPr>
        <w:pStyle w:val="BodyText"/>
      </w:pPr>
      <w:r>
        <w:t xml:space="preserve">答：功能有差別故。所以者何？有一分阿羅漢能捨壽行，一分不能；有一分阿羅漢能增壽行，一分不能故。</w:t>
      </w:r>
    </w:p>
    <w:p>
      <w:pPr>
        <w:pStyle w:val="BodyText"/>
      </w:pPr>
      <w:r>
        <w:t xml:space="preserve">問：若阿羅漢如先所有六處生起，即如是住相續不滅，無有變異，更有何等異轉依性，而非六處相續而轉？若更無有異轉依者，何因緣故，前後二種依止相似，而今後時煩惱不轉，聖道轉耶？</w:t>
      </w:r>
    </w:p>
    <w:p>
      <w:pPr>
        <w:pStyle w:val="BodyText"/>
      </w:pPr>
      <w:r>
        <w:t xml:space="preserve">答：諸阿羅漢實有轉依，而此轉依與其六處異不異性俱不可說。何以故？由此轉依，真如清淨所顯，真如種性、真如種子、真如集成，而彼真如與其六處異不異性俱不可說。不可說義，如前已辯。是故若問所得轉依與其六處為異不異，非如理問。若此轉依無有體者，應有如前所說過失，謂阿羅漢煩惱應行，道應不行。是故當知有轉依性。世尊依此轉依體性，密意說言：</w:t>
      </w:r>
    </w:p>
    <w:p>
      <w:pPr>
        <w:pStyle w:val="BodyText"/>
      </w:pPr>
      <w:r>
        <w:t xml:space="preserve">遍計自性中，由有執無執，</w:t>
      </w:r>
    </w:p>
    <w:p>
      <w:pPr>
        <w:pStyle w:val="BodyText"/>
      </w:pPr>
      <w:r>
        <w:t xml:space="preserve">二種習氣故，成雜染清淨。</w:t>
      </w:r>
    </w:p>
    <w:p>
      <w:pPr>
        <w:pStyle w:val="BodyText"/>
      </w:pPr>
      <w:r>
        <w:t xml:space="preserve">是即有漏界，是即無漏界，</w:t>
      </w:r>
    </w:p>
    <w:p>
      <w:pPr>
        <w:pStyle w:val="BodyText"/>
      </w:pPr>
      <w:r>
        <w:t xml:space="preserve">是即為轉依，清淨無有上。</w:t>
      </w:r>
    </w:p>
    <w:p>
      <w:pPr>
        <w:pStyle w:val="BodyText"/>
      </w:pPr>
      <w:r>
        <w:t xml:space="preserve">如屠牛師，或彼弟子，以利牛刀煞害牛已，於內一切斫刺椎剖，骨肉筋脈皆悉斷絕。復以其皮張而蔽之，當言此牛與皮非離非合。如是諸阿羅漢既得轉依，由慧利刀斷截一切結、縛、隨眠、隨煩惱、纏已，當言與六處皮非離非合。又已轉依諸觀行者，雖取眾相，當知與昔所取差別。此所取相猶如真如自內所證，不可以言說示於他：「我所觀相如是如是。」</w:t>
      </w:r>
    </w:p>
    <w:p>
      <w:pPr>
        <w:pStyle w:val="BodyText"/>
      </w:pPr>
      <w:r>
        <w:t xml:space="preserve">問：諸阿羅漢住有餘依涅槃界中住何等心，於無餘依般涅槃界當般涅槃？</w:t>
      </w:r>
    </w:p>
    <w:p>
      <w:pPr>
        <w:pStyle w:val="BodyText"/>
      </w:pPr>
      <w:r>
        <w:t xml:space="preserve">答：於一切相不復思惟，唯正思惟真無相界，漸入滅定，滅轉識等，次異熟識捨所依止。由異熟識無有取故，諸轉識等不復得生，唯餘清淨無為離垢真法界在。於此界中般涅槃已，不復墮於天、龍、藥叉、若乾達縛、若緊奈洛、若阿素洛、若人等數。以要言之，所有有情假想施設，遍於十方一切界、一切趣、一切生、一切生類、一切得身、一切勝生、一切地中，非此更復墮在彼數。何以故？由此真界離諸戲論，唯成辦者內自證故。</w:t>
      </w:r>
    </w:p>
    <w:p>
      <w:pPr>
        <w:pStyle w:val="BodyText"/>
      </w:pPr>
      <w:r>
        <w:t xml:space="preserve">問：於有餘依涅槃界中，若無餘依涅槃界中，已般涅槃諸阿羅漢有何差別？</w:t>
      </w:r>
    </w:p>
    <w:p>
      <w:pPr>
        <w:pStyle w:val="BodyText"/>
      </w:pPr>
      <w:r>
        <w:t xml:space="preserve">答：住有餘依，墮在眾數；住無餘依，不墮眾數。住有餘依，猶有眾苦；住無餘依，永離眾苦。住有餘依所得轉依，猶與六處而共相應；住無餘依，永不相應。</w:t>
      </w:r>
    </w:p>
    <w:p>
      <w:pPr>
        <w:pStyle w:val="BodyText"/>
      </w:pPr>
      <w:r>
        <w:t xml:space="preserve">問：若無餘依涅槃界中已般涅槃，所有轉依永與六處不相應者，彼既無有六處所依，云何而住？</w:t>
      </w:r>
    </w:p>
    <w:p>
      <w:pPr>
        <w:pStyle w:val="BodyText"/>
      </w:pPr>
      <w:r>
        <w:t xml:space="preserve">答：非阿羅漢所得轉依六處為因，然彼唯用緣真如境修道為因，是故六處若有若無尚無轉依成變異性，何況殞沒。又復此界非所遍知，非所應斷，故不可滅。</w:t>
      </w:r>
    </w:p>
    <w:p>
      <w:pPr>
        <w:pStyle w:val="BodyText"/>
      </w:pPr>
      <w:r>
        <w:t xml:space="preserve">問：於無餘依涅槃界中般涅槃已，所得轉依當言是有，當言非有？</w:t>
      </w:r>
    </w:p>
    <w:p>
      <w:pPr>
        <w:pStyle w:val="BodyText"/>
      </w:pPr>
      <w:r>
        <w:t xml:space="preserve">答：當言是有。</w:t>
      </w:r>
    </w:p>
    <w:p>
      <w:pPr>
        <w:pStyle w:val="BodyText"/>
      </w:pPr>
      <w:r>
        <w:t xml:space="preserve">問：當言何相？</w:t>
      </w:r>
    </w:p>
    <w:p>
      <w:pPr>
        <w:pStyle w:val="BodyText"/>
      </w:pPr>
      <w:r>
        <w:t xml:space="preserve">答：無戲論相，又善清淨法界為相。</w:t>
      </w:r>
    </w:p>
    <w:p>
      <w:pPr>
        <w:pStyle w:val="BodyText"/>
      </w:pPr>
      <w:r>
        <w:t xml:space="preserve">問：何因緣故，當言是有？</w:t>
      </w:r>
    </w:p>
    <w:p>
      <w:pPr>
        <w:pStyle w:val="BodyText"/>
      </w:pPr>
      <w:r>
        <w:t xml:space="preserve">答：於有餘依及無餘依涅槃界中，此轉依性皆無動法；無動法故，先有後無，不應道理。又此法性非眾緣生，無生無滅，然譬如水澄清之性，譬如真金調柔之性，譬如虛空離雲霧性，是故轉依，當言是有。</w:t>
      </w:r>
    </w:p>
    <w:p>
      <w:pPr>
        <w:pStyle w:val="BodyText"/>
      </w:pPr>
      <w:r>
        <w:t xml:space="preserve">問：當言是常，當言無常？</w:t>
      </w:r>
    </w:p>
    <w:p>
      <w:pPr>
        <w:pStyle w:val="BodyText"/>
      </w:pPr>
      <w:r>
        <w:t xml:space="preserve">答：當言是常。</w:t>
      </w:r>
    </w:p>
    <w:p>
      <w:pPr>
        <w:pStyle w:val="BodyText"/>
      </w:pPr>
      <w:r>
        <w:t xml:space="preserve">問：何因緣故，當言是常？</w:t>
      </w:r>
    </w:p>
    <w:p>
      <w:pPr>
        <w:pStyle w:val="BodyText"/>
      </w:pPr>
      <w:r>
        <w:t xml:space="preserve">答：清淨真如之所顯故，非緣生故，無生滅故。</w:t>
      </w:r>
    </w:p>
    <w:p>
      <w:pPr>
        <w:pStyle w:val="BodyText"/>
      </w:pPr>
      <w:r>
        <w:t xml:space="preserve">問：當言是樂，當言非樂？</w:t>
      </w:r>
    </w:p>
    <w:p>
      <w:pPr>
        <w:pStyle w:val="BodyText"/>
      </w:pPr>
      <w:r>
        <w:t xml:space="preserve">答：由勝義樂當言是樂，非由受樂說名為樂。何以故？一切煩惱及所生苦皆超越故。</w:t>
      </w:r>
    </w:p>
    <w:p>
      <w:pPr>
        <w:pStyle w:val="BodyText"/>
      </w:pPr>
      <w:r>
        <w:t xml:space="preserve">問：於無餘依涅槃界中般涅槃者，為有少分差別意趣殊異不耶？</w:t>
      </w:r>
    </w:p>
    <w:p>
      <w:pPr>
        <w:pStyle w:val="BodyText"/>
      </w:pPr>
      <w:r>
        <w:t xml:space="preserve">答：一切無有。所以者何？非此界中可得安立下中上品，不可施設高下勝劣：此是如來，此聲聞等。</w:t>
      </w:r>
    </w:p>
    <w:p>
      <w:pPr>
        <w:pStyle w:val="BodyText"/>
      </w:pPr>
      <w:r>
        <w:t xml:space="preserve">問：何因緣故，無有差別？所以者何？諸聲聞等有餘殘障，於無餘依涅槃界中而般涅槃，佛一切障永無所有。</w:t>
      </w:r>
    </w:p>
    <w:p>
      <w:pPr>
        <w:pStyle w:val="BodyText"/>
      </w:pPr>
      <w:r>
        <w:t xml:space="preserve">答：住有餘依涅槃界中，可得安立有障、無障；住無餘依涅槃界中，畢竟無障可立差別。何以故？於此界中，一切眾相及諸麤重皆永息故，皆永滅故。所以者何？諸阿羅漢住有餘依涅槃界時，一切眾相非悉永滅，異熟麤重亦非永滅，由彼說有煩惱習氣，即觀待彼相及麤重，安立有障。住無餘依涅槃界時，彼永無有，是故當知於此界中，無有有障、無障差別。</w:t>
      </w:r>
    </w:p>
    <w:p>
      <w:pPr>
        <w:pStyle w:val="BodyText"/>
      </w:pPr>
      <w:r>
        <w:t xml:space="preserve">問：若此界中永無有障，如諸如來離一切障，阿羅漢等亦復如是。何因緣故，阿羅漢等不同如來作諸佛事？</w:t>
      </w:r>
    </w:p>
    <w:p>
      <w:pPr>
        <w:pStyle w:val="BodyText"/>
      </w:pPr>
      <w:r>
        <w:t xml:space="preserve">答：彼闕所修本弘願故，又彼種類種性爾故，阿羅漢等決定無有還起意樂而般涅槃，是故不能作諸佛事。</w:t>
      </w:r>
    </w:p>
    <w:p>
      <w:pPr>
        <w:pStyle w:val="BodyText"/>
      </w:pPr>
      <w:r>
        <w:t xml:space="preserve">問：於無餘依涅槃界中般涅槃者所有無漏界，此與諸色當言有異，當言無異？</w:t>
      </w:r>
    </w:p>
    <w:p>
      <w:pPr>
        <w:pStyle w:val="BodyText"/>
      </w:pPr>
      <w:r>
        <w:t xml:space="preserve">答：當言非異亦非不異。如與諸色，與諸受等，當知亦爾。與一切行，與一切界，與一切趣亦復如是。</w:t>
      </w:r>
    </w:p>
    <w:p>
      <w:pPr>
        <w:pStyle w:val="BodyText"/>
      </w:pPr>
      <w:r>
        <w:t xml:space="preserve">問：於無餘依涅槃界中般涅槃者，於色等法當言獲得自在，當言不得自在？</w:t>
      </w:r>
    </w:p>
    <w:p>
      <w:pPr>
        <w:pStyle w:val="BodyText"/>
      </w:pPr>
      <w:r>
        <w:t xml:space="preserve">答：當言獲得自在。</w:t>
      </w:r>
    </w:p>
    <w:p>
      <w:pPr>
        <w:pStyle w:val="BodyText"/>
      </w:pPr>
      <w:r>
        <w:t xml:space="preserve">問：此所得自在當言能現在前，當言不能現在前？</w:t>
      </w:r>
    </w:p>
    <w:p>
      <w:pPr>
        <w:pStyle w:val="BodyText"/>
      </w:pPr>
      <w:r>
        <w:t xml:space="preserve">答：一分能現在前，一分不能現在前。謂諸如來於無餘依涅槃界中般涅槃已，能現在前，所餘不能令現在前。</w:t>
      </w:r>
    </w:p>
    <w:p>
      <w:pPr>
        <w:pStyle w:val="BodyText"/>
      </w:pPr>
      <w:r>
        <w:t xml:space="preserve">問：若此界中離諸戲論，由此因緣，不墮眾數，云何復能起現在前？</w:t>
      </w:r>
    </w:p>
    <w:p>
      <w:pPr>
        <w:pStyle w:val="BodyText"/>
      </w:pPr>
      <w:r>
        <w:t xml:space="preserve">答：由先發起正弘願故，又由修習與彼相似道勢力故。譬如正入滅盡定者，雖無是念：「我於滅定當可還出，或出已住。」然由先時加行力故，還從定出，依有心行，而起遊行。當知此中道理亦爾。</w:t>
      </w:r>
    </w:p>
    <w:p>
      <w:pPr>
        <w:pStyle w:val="BodyText"/>
      </w:pPr>
      <w:r>
        <w:t xml:space="preserve">問：迴向菩提聲聞，為住無餘依涅槃界中能發趣阿耨多羅三藐三菩提耶？為住有餘依涅槃界耶？</w:t>
      </w:r>
    </w:p>
    <w:p>
      <w:pPr>
        <w:pStyle w:val="BodyText"/>
      </w:pPr>
      <w:r>
        <w:t xml:space="preserve">答：唯住有餘依涅槃界中可有此事。所以者何？以無餘依涅槃界中遠離一切發起事業，一切功用皆悉止息。</w:t>
      </w:r>
    </w:p>
    <w:p>
      <w:pPr>
        <w:pStyle w:val="BodyText"/>
      </w:pPr>
      <w:r>
        <w:t xml:space="preserve">問：若唯住有餘依涅槃界中能發趣阿耨多羅三藐三菩提者，云何但由一生便能證得阿耨多羅三藐三菩提耶？所以者何？阿羅漢等，尚當無有所餘一生，何況當有多生相續。</w:t>
      </w:r>
    </w:p>
    <w:p>
      <w:pPr>
        <w:pStyle w:val="BodyText"/>
      </w:pPr>
      <w:r>
        <w:t xml:space="preserve">答：由彼要當增諸壽行，方能成辦。世尊多分依此迴向菩提聲聞，密意說言：「物類善男子若有善修四神足已，能住一劫，或餘一劫。」餘一劫者，此中意說過於一劫。彼雖如是增益壽行，能發趣阿耨多羅三藐三菩提，而所修行極成遲鈍，樂涅槃故，不如初心始業菩薩。彼既如是增壽行已，留有根身，別作化身，同法者前方便示現，於無餘依般涅槃界而般涅槃。由此因緣，皆作是念：「某名尊者於無餘依般涅槃界已般涅槃。」彼以所留有根實身，即於此界贍部洲中，隨其所樂，遠離而住，一切諸天尚不能睹，何況其餘眾生能見。彼於涅槃多樂住故，於遍遊行彼彼世界親近供養佛菩薩中，及於修習菩提資糧諸聖道中若放逸時，諸佛菩薩數數覺悟；被覺悟已，於所修行能不放逸。</w:t>
      </w:r>
    </w:p>
    <w:p>
      <w:pPr>
        <w:pStyle w:val="BodyText"/>
      </w:pPr>
      <w:r>
        <w:t xml:space="preserve">問：若阿羅漢迴向菩提便能證得阿耨多羅三藐三菩提者，何因緣故，一切阿羅漢不皆迴向無上菩提？</w:t>
      </w:r>
    </w:p>
    <w:p>
      <w:pPr>
        <w:pStyle w:val="BodyText"/>
      </w:pPr>
      <w:r>
        <w:t xml:space="preserve">答：由彼種性有差別故。所以者何？諸阿羅漢現見種性有多差別，謂或見有諸阿羅漢俱分解脫，或復見有唯慧解脫，於無餘依般涅槃界而般涅槃。是故當知由彼種性有差別故，非一切阿羅漢皆能迴向無上菩提。復次，迴向菩提聲聞或於學位即能棄捨求聲聞願，或無學位方能棄捨，由彼根性有差別故，所待眾緣有差別故。如迴向菩提聲聞由遇緣故，乘無上乘而般涅槃。如是菩薩設為如來及諸菩薩之所棄捨，因棄捨故，若遭尤重，求下劣乘般涅槃緣，應乘下乘而般涅槃。然無處無容，諸佛菩薩如是放逸棄捨於彼，定無是處。</w:t>
      </w:r>
    </w:p>
    <w:p>
      <w:pPr>
        <w:pStyle w:val="BodyText"/>
      </w:pPr>
      <w:r>
        <w:t xml:space="preserve">復次，迴向菩提聲聞若隨證得阿耨多羅三藐三菩提，爾時即同如來，於無餘依般涅槃界而般涅槃。</w:t>
      </w:r>
    </w:p>
    <w:p>
      <w:pPr>
        <w:pStyle w:val="BodyText"/>
      </w:pPr>
      <w:r>
        <w:t xml:space="preserve">問：迴向菩提聲聞從本已來，當言聲聞種性，當言菩薩種性？</w:t>
      </w:r>
    </w:p>
    <w:p>
      <w:pPr>
        <w:pStyle w:val="BodyText"/>
      </w:pPr>
      <w:r>
        <w:t xml:space="preserve">答：當言不定種性。譬如安立有不定聚諸有情類於般涅槃法性聚中，當知此是不定種性。</w:t>
      </w:r>
    </w:p>
    <w:p>
      <w:pPr>
        <w:pStyle w:val="BodyText"/>
      </w:pPr>
      <w:r>
        <w:t xml:space="preserve">復次，彼即於此住處轉時，如無死畏，如是亦無老病等畏。如來亦爾。彼及所餘於無餘依涅槃界中般涅槃者，於十方界當知究竟不可思議，數數現作一切有情諸利益事。如《首楞伽摩三摩地》中說幻師喻，若商主喻，若船師喻，當知此中道理亦爾，是名最極如來秘密。於此及餘種種差別如來秘密，勝解行地修行菩薩下忍轉時，隨其勝解差別而轉；從此轉勝進入增上意樂淨地，如是乃至於九地中，展轉增進勝解清淨；第十地中，於此勝解，最善清淨。於彼如來諸秘密中，是諸菩薩應正隨轉。當知如來如是秘密不可思議，不可度量，超過一切度量境界。</w:t>
      </w:r>
    </w:p>
    <w:p>
      <w:pPr>
        <w:pStyle w:val="BodyText"/>
      </w:pPr>
      <w:r>
        <w:t xml:space="preserve">問：於法決擇總義云何？</w:t>
      </w:r>
    </w:p>
    <w:p>
      <w:pPr>
        <w:pStyle w:val="BodyText"/>
      </w:pPr>
      <w:r>
        <w:t xml:space="preserve">答：由品類差別，而建立諸法，</w:t>
      </w:r>
    </w:p>
    <w:p>
      <w:pPr>
        <w:pStyle w:val="BodyText"/>
      </w:pPr>
      <w:r>
        <w:t xml:space="preserve">即於彼釋難，分別一行等。</w:t>
      </w:r>
    </w:p>
    <w:p>
      <w:pPr>
        <w:pStyle w:val="BodyText"/>
      </w:pPr>
      <w:r>
        <w:t xml:space="preserve">如是應知此中總義。</w:t>
      </w:r>
    </w:p>
    <w:p>
      <w:pPr>
        <w:pStyle w:val="BodyText"/>
      </w:pPr>
      <w:r>
        <w:t xml:space="preserve">於此地中，餘決擇文更不復現。</w:t>
      </w:r>
    </w:p>
    <w:p>
      <w:pPr>
        <w:pStyle w:val="BodyText"/>
      </w:pPr>
      <w:r>
        <w:t xml:space="preserve">當知於彼一一地中皆有無量決擇差別，我今且略開示少分。由此方隅，由此所學，由此教導，諸有智者，餘類應思。</w:t>
      </w:r>
    </w:p>
    <w:bookmarkEnd w:id="185"/>
    <w:bookmarkEnd w:id="186"/>
    <w:bookmarkStart w:id="187" w:name="顯揚聖教論"/>
    <w:p>
      <w:pPr>
        <w:pStyle w:val="Heading1"/>
      </w:pPr>
      <w:r>
        <w:t xml:space="preserve">《顯揚聖教論》</w:t>
      </w:r>
    </w:p>
    <w:p>
      <w:pPr>
        <w:pStyle w:val="FirstParagraph"/>
      </w:pPr>
      <w:r>
        <w:t xml:space="preserve">無著菩薩 造</w:t>
      </w:r>
    </w:p>
    <w:p>
      <w:pPr>
        <w:pStyle w:val="BodyText"/>
      </w:pPr>
      <w:r>
        <w:t xml:space="preserve">三藏法師 玄奘 奉詔譯</w:t>
      </w:r>
    </w:p>
    <w:p>
      <w:pPr>
        <w:pStyle w:val="BodyText"/>
      </w:pPr>
      <w:r>
        <w:t xml:space="preserve">台灣 王穆提 整</w:t>
      </w:r>
    </w:p>
    <w:bookmarkEnd w:id="187"/>
    <w:bookmarkStart w:id="189" w:name="顯揚聖教論卷第十四"/>
    <w:p>
      <w:pPr>
        <w:pStyle w:val="Heading1"/>
      </w:pPr>
      <w:r>
        <w:t xml:space="preserve">顯揚聖教論卷第十四</w:t>
      </w:r>
    </w:p>
    <w:bookmarkStart w:id="188" w:name="成無常品第四"/>
    <w:p>
      <w:pPr>
        <w:pStyle w:val="Heading2"/>
      </w:pPr>
      <w:r>
        <w:t xml:space="preserve">成無常品第四</w:t>
      </w:r>
    </w:p>
    <w:p>
      <w:pPr>
        <w:pStyle w:val="FirstParagraph"/>
      </w:pPr>
      <w:r>
        <w:t xml:space="preserve">復次，如先所說，若欲正修行遍知等功德者，謂遍知苦等。云何於苦遍知？謂於苦諦遍知無常、苦、空、無我。今隨次第，應廣成立。此中成無常者，謂應顯示無常體性及無常差別。</w:t>
      </w:r>
    </w:p>
    <w:p>
      <w:pPr>
        <w:pStyle w:val="BodyText"/>
      </w:pPr>
      <w:r>
        <w:t xml:space="preserve">云何無常？何等差別？頌曰：</w:t>
      </w:r>
    </w:p>
    <w:p>
      <w:pPr>
        <w:pStyle w:val="BodyText"/>
      </w:pPr>
      <w:r>
        <w:t xml:space="preserve">無常謂有為，三相相應故，</w:t>
      </w:r>
    </w:p>
    <w:p>
      <w:pPr>
        <w:pStyle w:val="BodyText"/>
      </w:pPr>
      <w:r>
        <w:t xml:space="preserve">無常義如應，六八種應知。</w:t>
      </w:r>
    </w:p>
    <w:p>
      <w:pPr>
        <w:pStyle w:val="BodyText"/>
      </w:pPr>
      <w:r>
        <w:t xml:space="preserve">論曰：無常性者，謂有為法與三有為相共相應故：一、生相；二、滅相；三、住異相。又無常義差別者，如其所應，或六或八，應知。</w:t>
      </w:r>
    </w:p>
    <w:p>
      <w:pPr>
        <w:pStyle w:val="BodyText"/>
      </w:pPr>
      <w:r>
        <w:t xml:space="preserve">何等六、八？頌曰：</w:t>
      </w:r>
    </w:p>
    <w:p>
      <w:pPr>
        <w:pStyle w:val="BodyText"/>
      </w:pPr>
      <w:r>
        <w:t xml:space="preserve">無性壞轉異，別離得當有，</w:t>
      </w:r>
    </w:p>
    <w:p>
      <w:pPr>
        <w:pStyle w:val="BodyText"/>
      </w:pPr>
      <w:r>
        <w:t xml:space="preserve">剎那續病等，心器受用故。</w:t>
      </w:r>
    </w:p>
    <w:p>
      <w:pPr>
        <w:pStyle w:val="BodyText"/>
      </w:pPr>
      <w:r>
        <w:t xml:space="preserve">論曰：六種無常者：一、無性無常；二、失壞無常；三、轉異無常；四、別離無常；五、得無常；六、當有無常。八種無常者：一、剎那門；二、相續門；三、病門；四、老門；五、死門；六、心門；七、器門；八、受用門。此中，剎那、相續二種無常，遍一切處；病等三無常，在於內色；心無常，唯在於名；器、受用二無常，在於外色。</w:t>
      </w:r>
    </w:p>
    <w:p>
      <w:pPr>
        <w:pStyle w:val="BodyText"/>
      </w:pPr>
      <w:r>
        <w:t xml:space="preserve">此中，無性無常者，謂性常無故，名曰無常。餘變異無常有十五種，頌曰：</w:t>
      </w:r>
    </w:p>
    <w:p>
      <w:pPr>
        <w:pStyle w:val="BodyText"/>
      </w:pPr>
      <w:r>
        <w:t xml:space="preserve">變異應當知，十五種差別，所謂分位等，八緣所逼故。</w:t>
      </w:r>
    </w:p>
    <w:p>
      <w:pPr>
        <w:pStyle w:val="BodyText"/>
      </w:pPr>
      <w:r>
        <w:t xml:space="preserve">下界具一切，中界離三門，具三種變異，上界復除器。</w:t>
      </w:r>
    </w:p>
    <w:p>
      <w:pPr>
        <w:pStyle w:val="BodyText"/>
      </w:pPr>
      <w:r>
        <w:t xml:space="preserve">論曰：十五種變異者，謂分位變異乃至一切種不現盡變異。分位變異者，謂從嬰兒位乃至老時，前後不相似，各別變異。顯變異者，謂從妙色、鮮肌、潤澤膚體，乃至變為惡色、麤肌、枯顇膚體。形變異者，謂肥瘦等變異。興盛變異者，謂眷屬、資財及戒見等興盛。與此相違，名衰退變異。支節變異者，謂先具諸支節，後變為不具。寒熱變異者，謂於寒時踡跼戰慄，熱則舒適流汙，希求冷煖等變異。他所損害變異者，謂手足蹴搏、蚊虻觸等。身體變異、疲倦變異者，謂因走跳騰躑等。身勞變異、威儀變異者，謂四威儀前後易脫。損益變異、觸對變異者，謂由順苦樂等觸變異故，苦樂等受變異。染汙變異者，謂心所有貪瞋等大小兩惑。嬈亂變異、病等變異者，謂先無病苦，後為重疾所逼，身體變異。死變異者，謂先有壽命，後空無識，前後變異。青瘀等變異者，謂命終後，身色青瘀脹爛，乃至骨鎖等變異。一切種不現盡變異者，謂骨鎖位燒壞離散，彼一切種都無所見變異。</w:t>
      </w:r>
    </w:p>
    <w:p>
      <w:pPr>
        <w:pStyle w:val="BodyText"/>
      </w:pPr>
      <w:r>
        <w:t xml:space="preserve">又此十五種變異由與八緣相應。八緣者：一、積時貯畜；二、他所損害；三、受用虧減；四、時節推謝；五、火所燒；六、水所壞；七、風所燥；八、異緣合。</w:t>
      </w:r>
    </w:p>
    <w:p>
      <w:pPr>
        <w:pStyle w:val="BodyText"/>
      </w:pPr>
      <w:r>
        <w:t xml:space="preserve">積時貯畜者，謂經時久故，有色之法不離本處，自然朽敗。他所損害者，謂由他種種逼惱因緣，前後變異。受用虧減者，謂於種種所受用物，為各別主宰之所食用，損減變異。時節推謝者，謂冬時寒雪，夏日暑雨，叢林藥草，或盛或衰。火所燒者，謂大火縱逸，國城聚落，悉為灰燼。水所壞者，謂大水漂漫，閈里邑居，並隨淪沒。風所燥者，謂大風飄鼓，潤衣濕地，速令乾㬤。異緣合者，謂多貪者與瞋緣合時，貪纏止息，發起瞋纏。如是多瞋多癡者與餘煩惱緣合，應知亦爾。如是諸識異境現前亦爾。</w:t>
      </w:r>
    </w:p>
    <w:p>
      <w:pPr>
        <w:pStyle w:val="BodyText"/>
      </w:pPr>
      <w:r>
        <w:t xml:space="preserve">復次，是無常義於欲界中一切具有，於色界中除病、老、受用三門無常，又有觸、染、死三種變異。如色界所說諸無常義，當知無色界亦爾，唯除器門。</w:t>
      </w:r>
    </w:p>
    <w:p>
      <w:pPr>
        <w:pStyle w:val="BodyText"/>
      </w:pPr>
      <w:r>
        <w:t xml:space="preserve">頌曰：</w:t>
      </w:r>
    </w:p>
    <w:p>
      <w:pPr>
        <w:pStyle w:val="BodyText"/>
      </w:pPr>
      <w:r>
        <w:t xml:space="preserve">無性義無常，遍計之所執，</w:t>
      </w:r>
    </w:p>
    <w:p>
      <w:pPr>
        <w:pStyle w:val="BodyText"/>
      </w:pPr>
      <w:r>
        <w:t xml:space="preserve">所餘無常義，依他起應知。</w:t>
      </w:r>
    </w:p>
    <w:p>
      <w:pPr>
        <w:pStyle w:val="BodyText"/>
      </w:pPr>
      <w:r>
        <w:t xml:space="preserve">論曰：無性義所攝無常義，當知遍計所執相攝；餘無常義，依他起相攝；圓成實相中，無無常義。如是已顯無常義差別及三相所攝。</w:t>
      </w:r>
    </w:p>
    <w:p>
      <w:pPr>
        <w:pStyle w:val="BodyText"/>
      </w:pPr>
      <w:r>
        <w:t xml:space="preserve">又如世尊說「諸無常者，皆悉是苦」，有何意耶？頌曰：</w:t>
      </w:r>
    </w:p>
    <w:p>
      <w:pPr>
        <w:pStyle w:val="BodyText"/>
      </w:pPr>
      <w:r>
        <w:t xml:space="preserve">諸無常皆苦，眾苦所雜故，</w:t>
      </w:r>
    </w:p>
    <w:p>
      <w:pPr>
        <w:pStyle w:val="BodyText"/>
      </w:pPr>
      <w:r>
        <w:t xml:space="preserve">迷法性愚夫，得為害不覺。</w:t>
      </w:r>
    </w:p>
    <w:p>
      <w:pPr>
        <w:pStyle w:val="BodyText"/>
      </w:pPr>
      <w:r>
        <w:t xml:space="preserve">論曰：由麤重苦所雜無常，此無常性是行苦故苦，及由變壞苦所依止故苦，是故道諦非苦，以非苦相所雜無常義故。於此法性，迷惑愚夫，不能了達常無常義，又為已得現前無常之所惱害。前說剎那無常遍行一切，此無常義非世間現證，故應成立。</w:t>
      </w:r>
    </w:p>
    <w:p>
      <w:pPr>
        <w:pStyle w:val="BodyText"/>
      </w:pPr>
      <w:r>
        <w:t xml:space="preserve">頌曰：</w:t>
      </w:r>
    </w:p>
    <w:p>
      <w:pPr>
        <w:pStyle w:val="BodyText"/>
      </w:pPr>
      <w:r>
        <w:t xml:space="preserve">由彼心果故，生已自然滅，</w:t>
      </w:r>
    </w:p>
    <w:p>
      <w:pPr>
        <w:pStyle w:val="BodyText"/>
      </w:pPr>
      <w:r>
        <w:t xml:space="preserve">後變異可得，念念滅應知。</w:t>
      </w:r>
    </w:p>
    <w:p>
      <w:pPr>
        <w:pStyle w:val="BodyText"/>
      </w:pPr>
      <w:r>
        <w:t xml:space="preserve">論曰：彼一切行，是心果故，其性纔生，離滅因緣，自然滅壞，又復後時，變異可得，當知諸行皆剎那滅。</w:t>
      </w:r>
    </w:p>
    <w:p>
      <w:pPr>
        <w:pStyle w:val="BodyText"/>
      </w:pPr>
      <w:r>
        <w:t xml:space="preserve">云何應知諸行是心果耶？頌曰：</w:t>
      </w:r>
    </w:p>
    <w:p>
      <w:pPr>
        <w:pStyle w:val="BodyText"/>
      </w:pPr>
      <w:r>
        <w:t xml:space="preserve">心熏習增上，定轉變自在，</w:t>
      </w:r>
    </w:p>
    <w:p>
      <w:pPr>
        <w:pStyle w:val="BodyText"/>
      </w:pPr>
      <w:r>
        <w:t xml:space="preserve">影像生道理，及三種聖教。</w:t>
      </w:r>
    </w:p>
    <w:p>
      <w:pPr>
        <w:pStyle w:val="BodyText"/>
      </w:pPr>
      <w:r>
        <w:t xml:space="preserve">論曰：由道理及聖教，證知諸行是心果性。道理者，謂善不善法熏習於心，由心習氣增上力故，諸行得生。又脫定障心清淨者，一切諸行隨心轉變，由彼意解自在力故，種種轉變；又由定心自在力故，隨其所欲，定心境界影像而生。是名道理。聖教者，謂三種聖言，如經中說：「心將引世間，心力所防護，隨心生起已，自在皆隨轉。」又說：「是故，苾芻！應善專精，如正道理，觀察於心。」乃至廣說。又說：「苾芻當知！言城主者，即是一切有取識蘊。」是名聖教。</w:t>
      </w:r>
    </w:p>
    <w:p>
      <w:pPr>
        <w:pStyle w:val="BodyText"/>
      </w:pPr>
      <w:r>
        <w:t xml:space="preserve">問：彼諸行自然滅壞道理，云何應知？</w:t>
      </w:r>
    </w:p>
    <w:p>
      <w:pPr>
        <w:pStyle w:val="BodyText"/>
      </w:pPr>
      <w:r>
        <w:t xml:space="preserve">答：由四種因緣，頌曰：</w:t>
      </w:r>
    </w:p>
    <w:p>
      <w:pPr>
        <w:pStyle w:val="BodyText"/>
      </w:pPr>
      <w:r>
        <w:t xml:space="preserve">生因相違故，無住滅兩因，</w:t>
      </w:r>
    </w:p>
    <w:p>
      <w:pPr>
        <w:pStyle w:val="BodyText"/>
      </w:pPr>
      <w:r>
        <w:t xml:space="preserve">自然住常過，當知任運滅。</w:t>
      </w:r>
    </w:p>
    <w:p>
      <w:pPr>
        <w:pStyle w:val="BodyText"/>
      </w:pPr>
      <w:r>
        <w:t xml:space="preserve">論曰：非彼生因能滅諸行，生滅兩種互相違故。又無住因令諸行住，若必有者，應成常住。行既不住，何用滅因？又餘滅因，性不可得。若行生已，自然住者，彼應常住，則成大過。如是有住滅因及自然住並有過故，當知諸行任運壞滅。</w:t>
      </w:r>
    </w:p>
    <w:p>
      <w:pPr>
        <w:pStyle w:val="BodyText"/>
      </w:pPr>
      <w:r>
        <w:t xml:space="preserve">頌曰：</w:t>
      </w:r>
    </w:p>
    <w:p>
      <w:pPr>
        <w:pStyle w:val="BodyText"/>
      </w:pPr>
      <w:r>
        <w:t xml:space="preserve">非水火風滅，以俱起滅故，</w:t>
      </w:r>
    </w:p>
    <w:p>
      <w:pPr>
        <w:pStyle w:val="BodyText"/>
      </w:pPr>
      <w:r>
        <w:t xml:space="preserve">彼相應滅已，餘變異生因。</w:t>
      </w:r>
    </w:p>
    <w:p>
      <w:pPr>
        <w:pStyle w:val="BodyText"/>
      </w:pPr>
      <w:r>
        <w:t xml:space="preserve">論曰：若水火風是滅因者，不應道理，由俱生滅故。若彼水等是滅因者，爛燒燥物不應前相續滅已，復變異相續生。何以故？即無體因為有體因，不應理故。然水火風與爛等物相應滅時，能為彼物後變生因。除此功能，水等於彼，更無餘力。復次，若執滅相為滅因者，此能滅相與所滅法為俱時有，為不俱耶？若爾，何過？頌曰：</w:t>
      </w:r>
    </w:p>
    <w:p>
      <w:pPr>
        <w:pStyle w:val="BodyText"/>
      </w:pPr>
      <w:r>
        <w:t xml:space="preserve">相違相續斷，二相成無相，</w:t>
      </w:r>
    </w:p>
    <w:p>
      <w:pPr>
        <w:pStyle w:val="BodyText"/>
      </w:pPr>
      <w:r>
        <w:t xml:space="preserve">違世間現見，無法及餘因。</w:t>
      </w:r>
    </w:p>
    <w:p>
      <w:pPr>
        <w:pStyle w:val="BodyText"/>
      </w:pPr>
      <w:r>
        <w:t xml:space="preserve">論曰：彼能滅相與所滅法若言俱有者，不應道理，有相違過故。若言不俱，亦不應理，有彼相續斷過失故。又此滅因能滅法者，為體是滅，為體非滅？若體是滅，即應一法有二滅相；若體非滅，應無滅相。有如是過，故不應理。</w:t>
      </w:r>
    </w:p>
    <w:p>
      <w:pPr>
        <w:pStyle w:val="BodyText"/>
      </w:pPr>
      <w:r>
        <w:t xml:space="preserve">又違世間現見相故，不應執滅是滅壞因。何以故？世間共見餘有體法是滅壞因，不見滅法是滅因故。又若滅法是滅因者，為唯有滅即能滅法，為更待餘事耶？此兩種因俱有過失。若唯有滅即能滅法者，若時有滅，爾時法體畢竟應無，若更待餘事者，應即餘事為滅壞因，不應計滅為滅壞因。</w:t>
      </w:r>
    </w:p>
    <w:p>
      <w:pPr>
        <w:pStyle w:val="BodyText"/>
      </w:pPr>
      <w:r>
        <w:t xml:space="preserve">復次，云何應知後變異可得故，諸法剎那滅？頌曰：</w:t>
      </w:r>
    </w:p>
    <w:p>
      <w:pPr>
        <w:pStyle w:val="BodyText"/>
      </w:pPr>
      <w:r>
        <w:t xml:space="preserve">非身乳林等，先無有變異，</w:t>
      </w:r>
    </w:p>
    <w:p>
      <w:pPr>
        <w:pStyle w:val="BodyText"/>
      </w:pPr>
      <w:r>
        <w:t xml:space="preserve">亦非初不壞，最後時方滅。</w:t>
      </w:r>
    </w:p>
    <w:p>
      <w:pPr>
        <w:pStyle w:val="BodyText"/>
      </w:pPr>
      <w:r>
        <w:t xml:space="preserve">論曰：一切世間身乳林等內外諸法，於最後時，變異可得，是故先時體無變易，不應道理。又非先時無有滅壞，最後方滅，無異因故。如是先不變異，後不變故，先無滅壞，後不滅故，當知諸行念念變滅，是故彼法剎那義成。</w:t>
      </w:r>
    </w:p>
    <w:p>
      <w:pPr>
        <w:pStyle w:val="BodyText"/>
      </w:pPr>
      <w:r>
        <w:t xml:space="preserve">如是成立無常性已，一切外道邪分別所計我、自在、自性、極微、覺等常住之法，皆不成立。</w:t>
      </w:r>
    </w:p>
    <w:p>
      <w:pPr>
        <w:pStyle w:val="BodyText"/>
      </w:pPr>
      <w:r>
        <w:t xml:space="preserve">云何我常不得成立？頌曰：</w:t>
      </w:r>
    </w:p>
    <w:p>
      <w:pPr>
        <w:pStyle w:val="BodyText"/>
      </w:pPr>
      <w:r>
        <w:t xml:space="preserve">位思煩惱分，非常變異故，</w:t>
      </w:r>
    </w:p>
    <w:p>
      <w:pPr>
        <w:pStyle w:val="BodyText"/>
      </w:pPr>
      <w:r>
        <w:t xml:space="preserve">此若無變異，受作脫非理。</w:t>
      </w:r>
    </w:p>
    <w:p>
      <w:pPr>
        <w:pStyle w:val="BodyText"/>
      </w:pPr>
      <w:r>
        <w:t xml:space="preserve">論曰：由所計我有苦樂等位、善惡等思、貪瞋等煩惱時分差別，是故無常。所以者何？此所計我由樂等故，有少變異者不應是常。若都不變，不應計為受者、作者及解脫者，彼法有無我無別故。</w:t>
      </w:r>
    </w:p>
    <w:p>
      <w:pPr>
        <w:pStyle w:val="BodyText"/>
      </w:pPr>
      <w:r>
        <w:t xml:space="preserve">復次，亦無自在體性常住能生世間。何以故？頌曰：</w:t>
      </w:r>
    </w:p>
    <w:p>
      <w:pPr>
        <w:pStyle w:val="BodyText"/>
      </w:pPr>
      <w:r>
        <w:t xml:space="preserve">功能無有故，攝不攝相違，</w:t>
      </w:r>
    </w:p>
    <w:p>
      <w:pPr>
        <w:pStyle w:val="BodyText"/>
      </w:pPr>
      <w:r>
        <w:t xml:space="preserve">有用及無用，為因成過失。</w:t>
      </w:r>
    </w:p>
    <w:p>
      <w:pPr>
        <w:pStyle w:val="BodyText"/>
      </w:pPr>
      <w:r>
        <w:t xml:space="preserve">論曰：所計自在無有功能出生世間。所以者何？若此自在生世功能，無有因緣自然有者，汝何不許一切世間無因自有？若此功能業為因者，何不信受一切世間以業為因？若此功能以求方便為因生者，何不信受一切世間以自功力為因得生？又若自在，世間所攝，墮在世間，而言能生一切世間，是則道理相違。若此自在，非世間攝，是則解脫、解脫之法能生世間，不應道理。</w:t>
      </w:r>
    </w:p>
    <w:p>
      <w:pPr>
        <w:pStyle w:val="BodyText"/>
      </w:pPr>
      <w:r>
        <w:t xml:space="preserve">又若自在須有用故，生諸世間，離生世間，用不成者，是則自在於此須用無有自在，自成過失。若此自在雖生世間，無所須者，不應化生一切世間，或此自在有如顛狂愚夫之過。又此自在生世間者，為唯自在為因，生諸世間，為亦更待其餘因耶？若唯自在體為因者，如自在體本來常有，世間亦爾，不應更生。若亦少待其餘因者，此所待因若無有因，一切世間亦應如是。若有餘因，世間亦爾，從餘因生，何須自在？故立自在，有多過失。</w:t>
      </w:r>
    </w:p>
    <w:p>
      <w:pPr>
        <w:pStyle w:val="BodyText"/>
      </w:pPr>
      <w:r>
        <w:t xml:space="preserve">復次，執有自性常住為因，不應道理。何以故？頌曰：</w:t>
      </w:r>
    </w:p>
    <w:p>
      <w:pPr>
        <w:pStyle w:val="BodyText"/>
      </w:pPr>
      <w:r>
        <w:t xml:space="preserve">自性變異相，有無不應理，無差別無常，有差別五失。</w:t>
      </w:r>
    </w:p>
    <w:p>
      <w:pPr>
        <w:pStyle w:val="BodyText"/>
      </w:pPr>
      <w:r>
        <w:t xml:space="preserve">無相亦無因，非自性恒變，先無有變異，我應常解脫。</w:t>
      </w:r>
    </w:p>
    <w:p>
      <w:pPr>
        <w:pStyle w:val="BodyText"/>
      </w:pPr>
      <w:r>
        <w:t xml:space="preserve">論曰：若計自性是常，則應非變異因。所以者何？所計自性，非有變異相，亦非無變異相，故不應理。若此自性與餘變異相無差別者，應是無常。若有差別，成五種過：一、無相過，離變異相，餘自性相少分亦不可得故；二、非因過，世間不見常住之法是生因體故；三、非自性過，世間不見非彼種類為彼自性故；四、常住自性於一切時起變異過，以不待餘因故；五、此自性未生變異之前我解脫過。若如是者，後時不應起諸變異。</w:t>
      </w:r>
    </w:p>
    <w:p>
      <w:pPr>
        <w:pStyle w:val="BodyText"/>
      </w:pPr>
      <w:r>
        <w:t xml:space="preserve">復次，計極微常，不應道理。何以故？頌曰：</w:t>
      </w:r>
    </w:p>
    <w:p>
      <w:pPr>
        <w:pStyle w:val="BodyText"/>
      </w:pPr>
      <w:r>
        <w:t xml:space="preserve">常造不應理，由二三因故，</w:t>
      </w:r>
    </w:p>
    <w:p>
      <w:pPr>
        <w:pStyle w:val="BodyText"/>
      </w:pPr>
      <w:r>
        <w:t xml:space="preserve">財有情增上，極微非常住。</w:t>
      </w:r>
    </w:p>
    <w:p>
      <w:pPr>
        <w:pStyle w:val="BodyText"/>
      </w:pPr>
      <w:r>
        <w:t xml:space="preserve">論曰：所計極微常性、造作俱不應理。</w:t>
      </w:r>
    </w:p>
    <w:p>
      <w:pPr>
        <w:pStyle w:val="BodyText"/>
      </w:pPr>
      <w:r>
        <w:t xml:space="preserve">云何常性不應道理？由二因故。汝極微性，為由細故，性是常住，為由異類，性是常耶？若由細者，細羸劣故，不應常住。若由異類者，此相不可得，從非地等造地等物，不應道理。</w:t>
      </w:r>
    </w:p>
    <w:p>
      <w:pPr>
        <w:pStyle w:val="BodyText"/>
      </w:pPr>
      <w:r>
        <w:t xml:space="preserve">云何造作不應道理？由三因故：一、由方所；二、由因緣；三、由自體。</w:t>
      </w:r>
    </w:p>
    <w:p>
      <w:pPr>
        <w:pStyle w:val="BodyText"/>
      </w:pPr>
      <w:r>
        <w:t xml:space="preserve">云何由方所故，造作不應道理？謂從極微造作麤物，為過彼量，為不過耶？若不過者，麤質礙物應如極微不可執取，又復世間不見質礙不明淨物同在一處，故不應理。若過彼量者，過量之處，麤質礙物非極微成，應是常住。若復計有餘極微生，是則極微應非常住。</w:t>
      </w:r>
    </w:p>
    <w:p>
      <w:pPr>
        <w:pStyle w:val="BodyText"/>
      </w:pPr>
      <w:r>
        <w:t xml:space="preserve">云何由因緣故？謂若汝計由和合性為因緣故，建立餘物令和合者，此和合性為生已能作因緣，為未生耶？若生已者，所和合物和合已，後無有少異和合性可得，故不應理。若未生者，則無體性，無體為因，不應道理。</w:t>
      </w:r>
    </w:p>
    <w:p>
      <w:pPr>
        <w:pStyle w:val="BodyText"/>
      </w:pPr>
      <w:r>
        <w:t xml:space="preserve">云何由自體故？此極微性造麤物時，不應如種生芽，如種，極微應滅壞故；不應如乳，極微應變異故；不應如陶師，極微勤劬不可得故。是故造作不應道理。雖無常住極微，而有劫初器世間等受用物生，諸有情業增上力故，不由極微。是故極微常住，不應道理。</w:t>
      </w:r>
    </w:p>
    <w:p>
      <w:pPr>
        <w:pStyle w:val="BodyText"/>
      </w:pPr>
      <w:r>
        <w:t xml:space="preserve">復次，執有常覺，不應道理。何以故？頌曰：</w:t>
      </w:r>
    </w:p>
    <w:p>
      <w:pPr>
        <w:pStyle w:val="BodyText"/>
      </w:pPr>
      <w:r>
        <w:t xml:space="preserve">無常為彼依，次第差別轉，</w:t>
      </w:r>
    </w:p>
    <w:p>
      <w:pPr>
        <w:pStyle w:val="BodyText"/>
      </w:pPr>
      <w:r>
        <w:t xml:space="preserve">諸受等異故，當知覺無常。</w:t>
      </w:r>
    </w:p>
    <w:p>
      <w:pPr>
        <w:pStyle w:val="BodyText"/>
      </w:pPr>
      <w:r>
        <w:t xml:space="preserve">論曰：眼識等覺，依止無常，眼等起故；於色等義，次第轉故；眾多相貌，差別轉故；樂等諸受、貪等諸惑、施等善思，位分異故。於一常覺，如是轉異，不應道理。</w:t>
      </w:r>
    </w:p>
    <w:p>
      <w:pPr>
        <w:pStyle w:val="BodyText"/>
      </w:pPr>
      <w:r>
        <w:t xml:space="preserve">何因緣故，世間有情無常性有，而不取執；常住性無，而種種執耶？頌曰：</w:t>
      </w:r>
    </w:p>
    <w:p>
      <w:pPr>
        <w:pStyle w:val="BodyText"/>
      </w:pPr>
      <w:r>
        <w:t xml:space="preserve">於無常無智，四顛倒根本，</w:t>
      </w:r>
    </w:p>
    <w:p>
      <w:pPr>
        <w:pStyle w:val="BodyText"/>
      </w:pPr>
      <w:r>
        <w:t xml:space="preserve">當知世上進，愚癡力轉增。</w:t>
      </w:r>
    </w:p>
    <w:p>
      <w:pPr>
        <w:pStyle w:val="BodyText"/>
      </w:pPr>
      <w:r>
        <w:t xml:space="preserve">論曰：以於無常，無智起故。實有無常，而不取執；實無常性，種種執生。非唯常倒，無智為因，然四顛倒皆以無智為其根本。何以故？以於無常不如實知故，於無常法起常顛倒，於苦起樂顛倒，於不淨起淨顛倒，於無我起我顛倒。由有如是次第義故，薄伽梵說：「若法無常，彼必是苦；若法是苦，彼必無我。」當知由世間道得上進時，不斷無智漸進上地，於無常性愚癡之力轉更增上。何以故？如欲界中，破壞變易及別離等諸無常相現可了知，上地無有。</w:t>
      </w:r>
    </w:p>
    <w:p>
      <w:pPr>
        <w:pStyle w:val="BodyText"/>
      </w:pPr>
      <w:r>
        <w:t xml:space="preserve">復次，何因緣故，於無常性，無智起耶？頌曰：</w:t>
      </w:r>
    </w:p>
    <w:p>
      <w:pPr>
        <w:pStyle w:val="BodyText"/>
      </w:pPr>
      <w:r>
        <w:t xml:space="preserve">由放逸懈怠，見昧乏資糧，</w:t>
      </w:r>
    </w:p>
    <w:p>
      <w:pPr>
        <w:pStyle w:val="BodyText"/>
      </w:pPr>
      <w:r>
        <w:t xml:space="preserve">惡友非正法，當知無智因。</w:t>
      </w:r>
    </w:p>
    <w:p>
      <w:pPr>
        <w:pStyle w:val="BodyText"/>
      </w:pPr>
      <w:r>
        <w:t xml:space="preserve">論曰：無常無智，有七種因：一、放逸；二、懈怠；三、倒見；四、愚昧；五、未多積集菩提資糧；六、由惡友；七、聞非正法。以於境界樂及靜慮樂起放逸故，於無常性不如實知。設不放逸而復懈怠，設不懈怠而復倒見，設無倒見而復愚昧，設不愚昧而未積集菩提資糧，設已修習菩提資糧而隨惡友，又復從彼聞非正法故，於無常不如實知。</w:t>
      </w:r>
    </w:p>
    <w:p>
      <w:pPr>
        <w:pStyle w:val="BodyText"/>
      </w:pPr>
      <w:r>
        <w:t xml:space="preserve">復有何因，不了無常，妄執常轉？頌曰：</w:t>
      </w:r>
    </w:p>
    <w:p>
      <w:pPr>
        <w:pStyle w:val="BodyText"/>
      </w:pPr>
      <w:r>
        <w:t xml:space="preserve">不如理作意，憶念前際等，</w:t>
      </w:r>
    </w:p>
    <w:p>
      <w:pPr>
        <w:pStyle w:val="BodyText"/>
      </w:pPr>
      <w:r>
        <w:t xml:space="preserve">相似相續轉，於無常計常。</w:t>
      </w:r>
    </w:p>
    <w:p>
      <w:pPr>
        <w:pStyle w:val="BodyText"/>
      </w:pPr>
      <w:r>
        <w:t xml:space="preserve">論曰：由二種因，起於常執：一、由不如理作意；二、由憶念前際等事。由前際等事相似相續轉故，於餘世間亦計常住。</w:t>
      </w:r>
    </w:p>
    <w:p>
      <w:pPr>
        <w:pStyle w:val="BodyText"/>
      </w:pPr>
      <w:r>
        <w:t xml:space="preserve">復次，如前所說，三有為相，非唯剎那。何以故？頌曰：</w:t>
      </w:r>
    </w:p>
    <w:p>
      <w:pPr>
        <w:pStyle w:val="BodyText"/>
      </w:pPr>
      <w:r>
        <w:t xml:space="preserve">生初後中間，</w:t>
      </w:r>
    </w:p>
    <w:p>
      <w:pPr>
        <w:pStyle w:val="BodyText"/>
      </w:pPr>
      <w:r>
        <w:t xml:space="preserve">取三有為相。</w:t>
      </w:r>
    </w:p>
    <w:p>
      <w:pPr>
        <w:pStyle w:val="BodyText"/>
      </w:pPr>
      <w:r>
        <w:t xml:space="preserve">論曰：三有為相，由眾同分一生所攝，謂初生時，取為生相；最後死時，取為滅相；於二中間相續住時，取為住異。如是建立三有為相，應知。</w:t>
      </w:r>
    </w:p>
    <w:p>
      <w:pPr>
        <w:pStyle w:val="BodyText"/>
      </w:pPr>
      <w:r>
        <w:t xml:space="preserve">頌曰：</w:t>
      </w:r>
    </w:p>
    <w:p>
      <w:pPr>
        <w:pStyle w:val="BodyText"/>
      </w:pPr>
      <w:r>
        <w:t xml:space="preserve">無常調伏智，</w:t>
      </w:r>
    </w:p>
    <w:p>
      <w:pPr>
        <w:pStyle w:val="BodyText"/>
      </w:pPr>
      <w:r>
        <w:t xml:space="preserve">當知由二因。</w:t>
      </w:r>
    </w:p>
    <w:p>
      <w:pPr>
        <w:pStyle w:val="BodyText"/>
      </w:pPr>
      <w:r>
        <w:t xml:space="preserve">論曰：於無常性，如實智入，由二種因：一、由念住；二、由緣起。由念住故，於諸境界，繫心令住。由緣起故，達彼法性。如經中說，見集起法，於身念住，乃至廣說。</w:t>
      </w:r>
    </w:p>
    <w:p>
      <w:pPr>
        <w:pStyle w:val="BodyText"/>
      </w:pPr>
      <w:r>
        <w:t xml:space="preserve">頌曰：</w:t>
      </w:r>
    </w:p>
    <w:p>
      <w:pPr>
        <w:pStyle w:val="BodyText"/>
      </w:pPr>
      <w:r>
        <w:t xml:space="preserve">彼見有六種，</w:t>
      </w:r>
    </w:p>
    <w:p>
      <w:pPr>
        <w:pStyle w:val="BodyText"/>
      </w:pPr>
      <w:r>
        <w:t xml:space="preserve">及緣起四種。</w:t>
      </w:r>
    </w:p>
    <w:p>
      <w:pPr>
        <w:pStyle w:val="BodyText"/>
      </w:pPr>
      <w:r>
        <w:t xml:space="preserve">論曰：無常性見，當知六種：一、世俗智，謂乃至順決擇分位；二、勝義智，謂乃至出世道位；三、聲聞智，謂除無性無常義；四、菩薩智，謂於一切無常義；五、不善清淨，謂彼二學智；六、善清淨，謂彼二無學智。</w:t>
      </w:r>
    </w:p>
    <w:p>
      <w:pPr>
        <w:pStyle w:val="BodyText"/>
      </w:pPr>
      <w:r>
        <w:t xml:space="preserve">又緣起法當知有四種道理。何等為四？頌曰：</w:t>
      </w:r>
    </w:p>
    <w:p>
      <w:pPr>
        <w:pStyle w:val="BodyText"/>
      </w:pPr>
      <w:r>
        <w:t xml:space="preserve">自種故非他，待緣故非自，</w:t>
      </w:r>
    </w:p>
    <w:p>
      <w:pPr>
        <w:pStyle w:val="BodyText"/>
      </w:pPr>
      <w:r>
        <w:t xml:space="preserve">無作故非共，用故非無因。</w:t>
      </w:r>
    </w:p>
    <w:p>
      <w:pPr>
        <w:pStyle w:val="BodyText"/>
      </w:pPr>
      <w:r>
        <w:t xml:space="preserve">論曰：由四道理，入無常性，謂諸行法不從他生，自種起故；亦非自生，待外緣故；亦非俱生，俱無作故；亦非無因，彼二於生有功用故。</w:t>
      </w:r>
    </w:p>
    <w:bookmarkEnd w:id="188"/>
    <w:bookmarkEnd w:id="189"/>
    <w:bookmarkStart w:id="192" w:name="顯揚聖教論卷第十五"/>
    <w:p>
      <w:pPr>
        <w:pStyle w:val="Heading1"/>
      </w:pPr>
      <w:r>
        <w:t xml:space="preserve">顯揚聖教論卷第十五</w:t>
      </w:r>
    </w:p>
    <w:bookmarkStart w:id="190" w:name="成苦品第五"/>
    <w:p>
      <w:pPr>
        <w:pStyle w:val="Heading2"/>
      </w:pPr>
      <w:r>
        <w:t xml:space="preserve">成苦品第五</w:t>
      </w:r>
    </w:p>
    <w:p>
      <w:pPr>
        <w:pStyle w:val="FirstParagraph"/>
      </w:pPr>
      <w:r>
        <w:t xml:space="preserve">如是成立無常相已。云何成立苦相？頌曰：</w:t>
      </w:r>
    </w:p>
    <w:p>
      <w:pPr>
        <w:pStyle w:val="BodyText"/>
      </w:pPr>
      <w:r>
        <w:t xml:space="preserve">生為欲離因，滅生和合欲，</w:t>
      </w:r>
    </w:p>
    <w:p>
      <w:pPr>
        <w:pStyle w:val="BodyText"/>
      </w:pPr>
      <w:r>
        <w:t xml:space="preserve">倒無倒厭離，彼因為苦相。</w:t>
      </w:r>
    </w:p>
    <w:p>
      <w:pPr>
        <w:pStyle w:val="BodyText"/>
      </w:pPr>
      <w:r>
        <w:t xml:space="preserve">論曰：若法生時為遠離欲因，若法滅時為和合欲因，若不了知是顛倒因，若善通達是無倒因，於一切時生厭離欲，如是應知是苦通相。</w:t>
      </w:r>
    </w:p>
    <w:p>
      <w:pPr>
        <w:pStyle w:val="BodyText"/>
      </w:pPr>
      <w:r>
        <w:t xml:space="preserve">復次，頌曰：</w:t>
      </w:r>
    </w:p>
    <w:p>
      <w:pPr>
        <w:pStyle w:val="BodyText"/>
      </w:pPr>
      <w:r>
        <w:t xml:space="preserve">依三受差別，建立三苦相，</w:t>
      </w:r>
    </w:p>
    <w:p>
      <w:pPr>
        <w:pStyle w:val="BodyText"/>
      </w:pPr>
      <w:r>
        <w:t xml:space="preserve">故說一切受，體性皆是苦。</w:t>
      </w:r>
    </w:p>
    <w:p>
      <w:pPr>
        <w:pStyle w:val="BodyText"/>
      </w:pPr>
      <w:r>
        <w:t xml:space="preserve">論曰：由依三受相差別故，建立三苦相，謂苦苦相、壞苦相、行苦相。由此相故，佛說諸受皆名為苦，謂於苦受及順苦受處法，當知建立最初苦相；於樂受及順樂受處法，當知建立第二苦相；於不苦不樂受及順此受處法，當知建立第三苦相。由不了知，此第三相能為常等顛倒生因；若能了知，為無常等無倒生因，及能發起涅槃樂欲。又由了知、不了知第三苦故，於前二苦亦了、不了，應知。</w:t>
      </w:r>
    </w:p>
    <w:p>
      <w:pPr>
        <w:pStyle w:val="BodyText"/>
      </w:pPr>
      <w:r>
        <w:t xml:space="preserve">復次，前二苦相，世間共成；第三苦相，不共成立。今當成立諸行性是行苦。頌曰：</w:t>
      </w:r>
    </w:p>
    <w:p>
      <w:pPr>
        <w:pStyle w:val="BodyText"/>
      </w:pPr>
      <w:r>
        <w:t xml:space="preserve">當知行性苦，皆麤重隨故，</w:t>
      </w:r>
    </w:p>
    <w:p>
      <w:pPr>
        <w:pStyle w:val="BodyText"/>
      </w:pPr>
      <w:r>
        <w:t xml:space="preserve">樂捨不應理，同無解脫過。</w:t>
      </w:r>
    </w:p>
    <w:p>
      <w:pPr>
        <w:pStyle w:val="BodyText"/>
      </w:pPr>
      <w:r>
        <w:t xml:space="preserve">論曰：諸行性樂及性是捨，不應道理。何以故？於一切位，麤重所隨故，是故諸行體性是苦。若不爾，如其次第，於彼性樂及不苦不樂，樂欲應無，應無苦及不苦不樂覺，應無苦樂覺。</w:t>
      </w:r>
    </w:p>
    <w:p>
      <w:pPr>
        <w:pStyle w:val="BodyText"/>
      </w:pPr>
      <w:r>
        <w:t xml:space="preserve">問：汝亦同然，若唯一行苦性者，應無樂及不苦不樂覺。</w:t>
      </w:r>
    </w:p>
    <w:p>
      <w:pPr>
        <w:pStyle w:val="BodyText"/>
      </w:pPr>
      <w:r>
        <w:t xml:space="preserve">答：由不了故，謂有。</w:t>
      </w:r>
    </w:p>
    <w:p>
      <w:pPr>
        <w:pStyle w:val="BodyText"/>
      </w:pPr>
      <w:r>
        <w:t xml:space="preserve">問：我亦同然，由不了故，謂有。</w:t>
      </w:r>
    </w:p>
    <w:p>
      <w:pPr>
        <w:pStyle w:val="BodyText"/>
      </w:pPr>
      <w:r>
        <w:t xml:space="preserve">答：不然，無解脫過故。若於性樂及不苦不樂諸行了知是苦，名苦諦現觀。由此次第，乃至證得究竟解脫。若不了故，謂為苦者，即是顛倒，不應能證究竟寂滅。</w:t>
      </w:r>
    </w:p>
    <w:p>
      <w:pPr>
        <w:pStyle w:val="BodyText"/>
      </w:pPr>
      <w:r>
        <w:t xml:space="preserve">復次，頌曰：</w:t>
      </w:r>
    </w:p>
    <w:p>
      <w:pPr>
        <w:pStyle w:val="BodyText"/>
      </w:pPr>
      <w:r>
        <w:t xml:space="preserve">利深等障礙，依進住乘空，</w:t>
      </w:r>
    </w:p>
    <w:p>
      <w:pPr>
        <w:pStyle w:val="BodyText"/>
      </w:pPr>
      <w:r>
        <w:t xml:space="preserve">執著性下劣，顛倒及染汙。</w:t>
      </w:r>
    </w:p>
    <w:p>
      <w:pPr>
        <w:pStyle w:val="BodyText"/>
      </w:pPr>
      <w:r>
        <w:t xml:space="preserve">論曰：又諸行性苦少苦，加之苦相猛利，樂等不爾。又苦相深重，難為對治，樂等不爾。又苦相平等，遍一切處，乃至證得廣大法者亦被損惱。又執常、樂、我、淨，名為顛倒，能障聖法。又執樂等，能為貪等大小諸惑所依止處。又苦等行，能引勝進上地功德。又復久處住等威儀，即生大苦，不可堪忍。又執空者，亦大苦隨逐。又執著樂者，其性下劣。又於諸行，執計為樂，顛倒所攝。又緣世樂所起樂欲多是染汙。是故諸行皆性是苦。</w:t>
      </w:r>
    </w:p>
    <w:p>
      <w:pPr>
        <w:pStyle w:val="BodyText"/>
      </w:pPr>
      <w:r>
        <w:t xml:space="preserve">復次，頌曰：</w:t>
      </w:r>
    </w:p>
    <w:p>
      <w:pPr>
        <w:pStyle w:val="BodyText"/>
      </w:pPr>
      <w:r>
        <w:t xml:space="preserve">如癰疥癩等，三受之所依，</w:t>
      </w:r>
    </w:p>
    <w:p>
      <w:pPr>
        <w:pStyle w:val="BodyText"/>
      </w:pPr>
      <w:r>
        <w:t xml:space="preserve">彼能發三觸，取樂等隨轉。</w:t>
      </w:r>
    </w:p>
    <w:p>
      <w:pPr>
        <w:pStyle w:val="BodyText"/>
      </w:pPr>
      <w:r>
        <w:t xml:space="preserve">論曰：諸行性苦，當知猶如癰疥癩等，三受所依。何以故？世間癰疥癩等，能發隨順苦、樂、捨等三種觸故。由依此觸，世間有情取為苦、樂、不苦不樂。如是於諸性苦諸行，發起三觸。由此觸故，樂等受轉；此若無者，諸受不轉。如是顯示苦相，立宗及因、喻已。</w:t>
      </w:r>
    </w:p>
    <w:p>
      <w:pPr>
        <w:pStyle w:val="BodyText"/>
      </w:pPr>
      <w:r>
        <w:t xml:space="preserve">復何因緣，建立諸行唯有三苦，不多不少？頌曰：</w:t>
      </w:r>
    </w:p>
    <w:p>
      <w:pPr>
        <w:pStyle w:val="BodyText"/>
      </w:pPr>
      <w:r>
        <w:t xml:space="preserve">自相自分別，不安隱苦性，</w:t>
      </w:r>
    </w:p>
    <w:p>
      <w:pPr>
        <w:pStyle w:val="BodyText"/>
      </w:pPr>
      <w:r>
        <w:t xml:space="preserve">五十五應知，三苦之所攝。</w:t>
      </w:r>
    </w:p>
    <w:p>
      <w:pPr>
        <w:pStyle w:val="BodyText"/>
      </w:pPr>
      <w:r>
        <w:t xml:space="preserve">論曰：由苦自性唯有三種：一、由自相故，謂苦苦性。二、由自分別故，謂壞苦性；若無分別，雖有變壞，已解脫者，苦不生故。三、由不安隱故，謂行苦性，煩惱麤重等所隨逐故。</w:t>
      </w:r>
    </w:p>
    <w:p>
      <w:pPr>
        <w:pStyle w:val="BodyText"/>
      </w:pPr>
      <w:r>
        <w:t xml:space="preserve">如是三苦差別，復有五十五種，應知。云何五十五種？頌曰：</w:t>
      </w:r>
    </w:p>
    <w:p>
      <w:pPr>
        <w:pStyle w:val="BodyText"/>
      </w:pPr>
      <w:r>
        <w:t xml:space="preserve">界緣身等趣，種類諦三世，</w:t>
      </w:r>
    </w:p>
    <w:p>
      <w:pPr>
        <w:pStyle w:val="BodyText"/>
      </w:pPr>
      <w:r>
        <w:t xml:space="preserve">時命品異故，引眾苦差別。</w:t>
      </w:r>
    </w:p>
    <w:p>
      <w:pPr>
        <w:pStyle w:val="BodyText"/>
      </w:pPr>
      <w:r>
        <w:t xml:space="preserve">論曰：界差別故，有三苦，謂欲界繫、色界繫、無色界繫。緣差別故，有六種苦，謂欲根本苦、愚癡報苦、先業緣苦、現因緣苦、淨業緣苦、不淨業緣苦。身差別故，有四種苦，謂受重擔等苦、位變壞苦、麤重苦、死生苦。趣差別故，有五種苦，謂那洛迦苦乃至天趣苦。種類差別故，有五種苦，謂逼惱苦、匱乏苦、大乖違苦、愛變壞苦、麤重苦。諦差別故，有八種苦，謂生苦、老苦、病苦、死苦、怨憎會苦、愛別離苦、求不得苦、五取蘊苦。世緣差別故，有九種苦，謂過去苦，因過去、未來、現在緣所生，如是未來、現在苦亦爾。</w:t>
      </w:r>
    </w:p>
    <w:p>
      <w:pPr>
        <w:pStyle w:val="BodyText"/>
      </w:pPr>
      <w:r>
        <w:t xml:space="preserve">時差別故，有四種苦，謂時節變異苦；飢苦；渴苦；威儀屈伸，入息出息，閉目開目等所引苦。養命差別故，有四種苦，謂所求無厭足苦、追求苦、守護苦、不自在苦。品差別故，有七種苦：一、損減苦，謂在家品；二、增益苦，謂出家品；三、憂惱苦；四、離有苦。又依善說法律出家者，有三種苦：一、愚癡苦，謂希望未來，追味過去故；二、嫉妒苦；三、不勝他苦。依惡說法律出家者，亦有三苦：一、愚癡苦，謂於所知法顛倒執故；二、嫉妒苦，謂於佛及佛弟子所得名利，心不忍故；三、他所勝苦，謂為名利故，起諍論時，墮負處故。</w:t>
      </w:r>
    </w:p>
    <w:p>
      <w:pPr>
        <w:pStyle w:val="BodyText"/>
      </w:pPr>
      <w:r>
        <w:t xml:space="preserve">頌曰：</w:t>
      </w:r>
    </w:p>
    <w:p>
      <w:pPr>
        <w:pStyle w:val="BodyText"/>
      </w:pPr>
      <w:r>
        <w:t xml:space="preserve">未離欲色等，三種地應知，</w:t>
      </w:r>
    </w:p>
    <w:p>
      <w:pPr>
        <w:pStyle w:val="BodyText"/>
      </w:pPr>
      <w:r>
        <w:t xml:space="preserve">欲界一切種，色無色除二。</w:t>
      </w:r>
    </w:p>
    <w:p>
      <w:pPr>
        <w:pStyle w:val="BodyText"/>
      </w:pPr>
      <w:r>
        <w:t xml:space="preserve">論曰：如是五十五種苦，三地所攝：一、未離欲地，謂欲界所繫；二、已離欲地，謂色界所繫；三、離欲色地，謂無色界繫。即此三種，如其次第，立三種苦，謂上、中、下。又欲界中具一切種苦；色、無色界中無二種苦，所謂苦苦、壞苦所攝二，及欲根本苦、愚癡報苦所攝二，然有餘苦。</w:t>
      </w:r>
    </w:p>
    <w:p>
      <w:pPr>
        <w:pStyle w:val="BodyText"/>
      </w:pPr>
      <w:r>
        <w:t xml:space="preserve">頌曰：</w:t>
      </w:r>
    </w:p>
    <w:p>
      <w:pPr>
        <w:pStyle w:val="BodyText"/>
      </w:pPr>
      <w:r>
        <w:t xml:space="preserve">世俗有二種，勝義謂遍行，</w:t>
      </w:r>
    </w:p>
    <w:p>
      <w:pPr>
        <w:pStyle w:val="BodyText"/>
      </w:pPr>
      <w:r>
        <w:t xml:space="preserve">二緣通上地，當知無現染。</w:t>
      </w:r>
    </w:p>
    <w:p>
      <w:pPr>
        <w:pStyle w:val="BodyText"/>
      </w:pPr>
      <w:r>
        <w:t xml:space="preserve">論曰：如是諸苦，略有二種，謂世俗、勝義別故。世俗諦所攝苦，有二種，謂苦苦及壞苦。勝義諦所攝，有一種，謂行苦，此亦名遍行苦，遍至欲等三界故。欲界上地有二緣所生苦，謂有先業緣苦，無現在因緣苦；有淨緣苦，無不淨緣苦。</w:t>
      </w:r>
    </w:p>
    <w:p>
      <w:pPr>
        <w:pStyle w:val="BodyText"/>
      </w:pPr>
      <w:r>
        <w:t xml:space="preserve">頌曰：</w:t>
      </w:r>
    </w:p>
    <w:p>
      <w:pPr>
        <w:pStyle w:val="BodyText"/>
      </w:pPr>
      <w:r>
        <w:t xml:space="preserve">非無色重擔，遍行天麤重，</w:t>
      </w:r>
    </w:p>
    <w:p>
      <w:pPr>
        <w:pStyle w:val="BodyText"/>
      </w:pPr>
      <w:r>
        <w:t xml:space="preserve">及諦最後邊，餘七上隨縛。</w:t>
      </w:r>
    </w:p>
    <w:p>
      <w:pPr>
        <w:pStyle w:val="BodyText"/>
      </w:pPr>
      <w:r>
        <w:t xml:space="preserve">論曰：無色界中無身重擔苦，有天趣苦、麤重苦、諦最後邊諸取蘊苦。此通欲等三界故，名遍行苦。餘生等七苦，欲界所攝。上地雖有隨縛，復可退還故，然無苦自體。</w:t>
      </w:r>
    </w:p>
    <w:p>
      <w:pPr>
        <w:pStyle w:val="BodyText"/>
      </w:pPr>
      <w:r>
        <w:t xml:space="preserve">頌曰：</w:t>
      </w:r>
    </w:p>
    <w:p>
      <w:pPr>
        <w:pStyle w:val="BodyText"/>
      </w:pPr>
      <w:r>
        <w:t xml:space="preserve">當知生等苦，各五種差別，</w:t>
      </w:r>
    </w:p>
    <w:p>
      <w:pPr>
        <w:pStyle w:val="BodyText"/>
      </w:pPr>
      <w:r>
        <w:t xml:space="preserve">苦麤重相應，三苦所依止。</w:t>
      </w:r>
    </w:p>
    <w:p>
      <w:pPr>
        <w:pStyle w:val="BodyText"/>
      </w:pPr>
      <w:r>
        <w:t xml:space="preserve">論曰：生等七苦，當知一一各有五種，謂苦相應故，麤重相應故，及三苦所依止故。生者，為老等苦所依，煩惱所依，不可樂欲行壞所依。老者，色衰退等所依。病者，習所不欲所依，不習所欲所依，順死大種乖違所依。死者，自體別離所依，財寶別離所依，所愛離別、怨憎合會苦之所依，怨憎會等三苦身逼迫所依，心逼迫所依，及彼所作衰損所依。</w:t>
      </w:r>
    </w:p>
    <w:p>
      <w:pPr>
        <w:pStyle w:val="BodyText"/>
      </w:pPr>
      <w:r>
        <w:t xml:space="preserve">頌曰：</w:t>
      </w:r>
    </w:p>
    <w:p>
      <w:pPr>
        <w:pStyle w:val="BodyText"/>
      </w:pPr>
      <w:r>
        <w:t xml:space="preserve">最後與最後，各四苦所依，</w:t>
      </w:r>
    </w:p>
    <w:p>
      <w:pPr>
        <w:pStyle w:val="BodyText"/>
      </w:pPr>
      <w:r>
        <w:t xml:space="preserve">謂生生根本，及苦性變壞。</w:t>
      </w:r>
    </w:p>
    <w:p>
      <w:pPr>
        <w:pStyle w:val="BodyText"/>
      </w:pPr>
      <w:r>
        <w:t xml:space="preserve">論曰：於八苦中，最後所攝諸取蘊苦，及三苦中最後行苦，各為四苦所依故苦：一、生苦所依；二、生根本苦所依；三、苦自性苦所依；四、變壞苦所依。</w:t>
      </w:r>
    </w:p>
    <w:p>
      <w:pPr>
        <w:pStyle w:val="BodyText"/>
      </w:pPr>
      <w:r>
        <w:t xml:space="preserve">頌曰：</w:t>
      </w:r>
    </w:p>
    <w:p>
      <w:pPr>
        <w:pStyle w:val="BodyText"/>
      </w:pPr>
      <w:r>
        <w:t xml:space="preserve">三世之所攝，二緣苦非上，</w:t>
      </w:r>
    </w:p>
    <w:p>
      <w:pPr>
        <w:pStyle w:val="BodyText"/>
      </w:pPr>
      <w:r>
        <w:t xml:space="preserve">所說餘諸苦，皆欲界應知。</w:t>
      </w:r>
    </w:p>
    <w:p>
      <w:pPr>
        <w:pStyle w:val="BodyText"/>
      </w:pPr>
      <w:r>
        <w:t xml:space="preserve">論曰：欲界上地三世苦中，當知無有去來緣苦。何以故？非於上地緣過去、未來虛妄分別生諸苦故，唯有現緣，麤重所隨。除上所說，所餘諸苦當知唯在欲界所繫。</w:t>
      </w:r>
    </w:p>
    <w:p>
      <w:pPr>
        <w:pStyle w:val="BodyText"/>
      </w:pPr>
      <w:r>
        <w:t xml:space="preserve">復次，何因緣故，於實有苦境，諸愚癡轉？頌曰：</w:t>
      </w:r>
    </w:p>
    <w:p>
      <w:pPr>
        <w:pStyle w:val="BodyText"/>
      </w:pPr>
      <w:r>
        <w:t xml:space="preserve">失念無功用，亂不正思惟，</w:t>
      </w:r>
    </w:p>
    <w:p>
      <w:pPr>
        <w:pStyle w:val="BodyText"/>
      </w:pPr>
      <w:r>
        <w:t xml:space="preserve">不正了愚癡，及由放逸等。</w:t>
      </w:r>
    </w:p>
    <w:p>
      <w:pPr>
        <w:pStyle w:val="BodyText"/>
      </w:pPr>
      <w:r>
        <w:t xml:space="preserve">論曰：於苦愚癡，由五種因及由前所說放逸等法。五種因者：一、於過去苦，念忘失故；二、於未來苦，不作功用推求故；三、於現在苦，起四倒亂故；四、由不正思惟，於麤重苦計為我故；五、由不正了，於諸性苦不了知故。</w:t>
      </w:r>
    </w:p>
    <w:p>
      <w:pPr>
        <w:pStyle w:val="BodyText"/>
      </w:pPr>
      <w:r>
        <w:t xml:space="preserve">復次，由四種因，起念忘失。頌曰：</w:t>
      </w:r>
    </w:p>
    <w:p>
      <w:pPr>
        <w:pStyle w:val="BodyText"/>
      </w:pPr>
      <w:r>
        <w:t xml:space="preserve">昧故羸劣故，及起放逸故，</w:t>
      </w:r>
    </w:p>
    <w:p>
      <w:pPr>
        <w:pStyle w:val="BodyText"/>
      </w:pPr>
      <w:r>
        <w:t xml:space="preserve">相續斷絕故，忘念轉應知。</w:t>
      </w:r>
    </w:p>
    <w:p>
      <w:pPr>
        <w:pStyle w:val="BodyText"/>
      </w:pPr>
      <w:r>
        <w:t xml:space="preserve">論曰：昧故者，謂愚昧種類。羸劣者，謂於死等位。放逸者，謂於境耽著。相續斷絕者，謂於餘生，前眾同分相續斷故。</w:t>
      </w:r>
    </w:p>
    <w:p>
      <w:pPr>
        <w:pStyle w:val="BodyText"/>
      </w:pPr>
      <w:r>
        <w:t xml:space="preserve">復次，由四種因，無功用轉。頌曰：</w:t>
      </w:r>
    </w:p>
    <w:p>
      <w:pPr>
        <w:pStyle w:val="BodyText"/>
      </w:pPr>
      <w:r>
        <w:t xml:space="preserve">昧故放逸故，保重現法故，</w:t>
      </w:r>
    </w:p>
    <w:p>
      <w:pPr>
        <w:pStyle w:val="BodyText"/>
      </w:pPr>
      <w:r>
        <w:t xml:space="preserve">不信當苦故，無功用發趣。</w:t>
      </w:r>
    </w:p>
    <w:p>
      <w:pPr>
        <w:pStyle w:val="BodyText"/>
      </w:pPr>
      <w:r>
        <w:t xml:space="preserve">論曰：昧及放逸，已如前說。保重現法者，由彼保重現在法故，於未來苦不作功用。不信當苦者，由不信有未來苦故，不作功用。</w:t>
      </w:r>
    </w:p>
    <w:p>
      <w:pPr>
        <w:pStyle w:val="BodyText"/>
      </w:pPr>
      <w:r>
        <w:t xml:space="preserve">復次，由四種因，起四顛倒。頌曰：</w:t>
      </w:r>
    </w:p>
    <w:p>
      <w:pPr>
        <w:pStyle w:val="BodyText"/>
      </w:pPr>
      <w:r>
        <w:t xml:space="preserve">相似相續轉，對治妄分別，</w:t>
      </w:r>
    </w:p>
    <w:p>
      <w:pPr>
        <w:pStyle w:val="BodyText"/>
      </w:pPr>
      <w:r>
        <w:t xml:space="preserve">串習總取故，起四種顛倒。</w:t>
      </w:r>
    </w:p>
    <w:p>
      <w:pPr>
        <w:pStyle w:val="BodyText"/>
      </w:pPr>
      <w:r>
        <w:t xml:space="preserve">論曰：以見相似相續轉故，起於常倒；對治分別故，起於樂倒；妄分別樂為苦對治故，由串習故，起於淨倒；由總執故，起於我倒。</w:t>
      </w:r>
    </w:p>
    <w:p>
      <w:pPr>
        <w:pStyle w:val="BodyText"/>
      </w:pPr>
      <w:r>
        <w:t xml:space="preserve">復次，於苦愚癡，由不了別五因故起。何等為五？頌曰：</w:t>
      </w:r>
    </w:p>
    <w:p>
      <w:pPr>
        <w:pStyle w:val="BodyText"/>
      </w:pPr>
      <w:r>
        <w:t xml:space="preserve">界別緣起別，位別次第別，</w:t>
      </w:r>
    </w:p>
    <w:p>
      <w:pPr>
        <w:pStyle w:val="BodyText"/>
      </w:pPr>
      <w:r>
        <w:t xml:space="preserve">及相續差別，當知各多種。</w:t>
      </w:r>
    </w:p>
    <w:p>
      <w:pPr>
        <w:pStyle w:val="BodyText"/>
      </w:pPr>
      <w:r>
        <w:t xml:space="preserve">論曰：界差別有三種苦，謂欲界、色界、無色界。</w:t>
      </w:r>
    </w:p>
    <w:p>
      <w:pPr>
        <w:pStyle w:val="BodyText"/>
      </w:pPr>
      <w:r>
        <w:t xml:space="preserve">緣差別有七種苦：一、福緣。二、非福緣。此二在欲界。三、不動緣，在色、無色界。四、纏隨眠緣，謂異生者。五、隨眠緣，謂見諦者。六、有行緣，謂非菩薩。七、智行緣，謂諸菩薩。</w:t>
      </w:r>
    </w:p>
    <w:p>
      <w:pPr>
        <w:pStyle w:val="BodyText"/>
      </w:pPr>
      <w:r>
        <w:t xml:space="preserve">位差別有十二種苦：一、純樂俱，謂諸天。二、純苦俱，謂那洛迦及鬼、傍生一分。三、雜苦樂俱，謂人及鬼、傍生一分。四、不苦不樂俱，謂從第四靜慮乃至有頂。五、不淨淨處，謂欲界中無難生處。六、淨不淨處，謂色、無色界中諸異生者。七、淨淨處，謂色、無色界中諸見諦者。八、不淨不淨處，謂欲界中有難生處，及四種入胎苦：一、不正知入母胎，不正知住，不正知出；二、正知入母胎，不正知住，不正知出；三、正知入母胎，正知而住，不正知出；四、正知入母胎，正知而住，正知而出。</w:t>
      </w:r>
    </w:p>
    <w:p>
      <w:pPr>
        <w:pStyle w:val="BodyText"/>
      </w:pPr>
      <w:r>
        <w:t xml:space="preserve">次第差別有十二種苦，謂依十二支緣起次第相續，差別有無量種，有情相續無邊差別故。</w:t>
      </w:r>
    </w:p>
    <w:p>
      <w:pPr>
        <w:pStyle w:val="BodyText"/>
      </w:pPr>
      <w:r>
        <w:t xml:space="preserve">復次，於一切苦能遍了知，當知有十八種。何等是耶？頌曰：</w:t>
      </w:r>
    </w:p>
    <w:p>
      <w:pPr>
        <w:pStyle w:val="BodyText"/>
      </w:pPr>
      <w:r>
        <w:t xml:space="preserve">信解與思擇，不亂心厭離，</w:t>
      </w:r>
    </w:p>
    <w:p>
      <w:pPr>
        <w:pStyle w:val="BodyText"/>
      </w:pPr>
      <w:r>
        <w:t xml:space="preserve">見修及究竟，又如前十一。</w:t>
      </w:r>
    </w:p>
    <w:p>
      <w:pPr>
        <w:pStyle w:val="BodyText"/>
      </w:pPr>
      <w:r>
        <w:t xml:space="preserve">論曰：一、信解遍智，謂聞所生智。二、思擇遍智，謂思所生智。三、不散亂遍智，謂世間修所生智。四、厭心攝遍智，謂煖等順決擇分智。由此智觀自心相，總厭離轉故。五、見道遍智，謂依止見道智。六、修道遍智，謂依止修道智。七、究竟道遍智，謂無學道所攝智。及如前所說十一種智：一、不善清淨世俗智；二、善清淨世俗智；三、勝義智；四、不善清淨相有分別智；五、善清淨相有分別智；六、善清淨相無分別智；七、成所作前行智；八、成所作智；九、成所作後智；十、聲聞智；十一、菩薩智。如是總為十八種如實了知苦遍智。</w:t>
      </w:r>
    </w:p>
    <w:p>
      <w:pPr>
        <w:pStyle w:val="BodyText"/>
      </w:pPr>
      <w:r>
        <w:t xml:space="preserve">復次，如是遍智，為盡眾苦。由何遍智，盡何等苦？頌曰：</w:t>
      </w:r>
    </w:p>
    <w:p>
      <w:pPr>
        <w:pStyle w:val="BodyText"/>
      </w:pPr>
      <w:r>
        <w:t xml:space="preserve">纏疑不樂離，沉惡趣餘趣，</w:t>
      </w:r>
    </w:p>
    <w:p>
      <w:pPr>
        <w:pStyle w:val="BodyText"/>
      </w:pPr>
      <w:r>
        <w:t xml:space="preserve">下劣行所起，遍獨眾苦盡。</w:t>
      </w:r>
    </w:p>
    <w:p>
      <w:pPr>
        <w:pStyle w:val="BodyText"/>
      </w:pPr>
      <w:r>
        <w:t xml:space="preserve">論曰：信解遍智，能滅纏苦；思擇遍智，能滅疑苦；不散亂遍智，能滅不樂遠離苦；厭心攝遍智，能滅惛沉苦；見道遍智，能滅惡趣苦；修道遍智，能滅餘趣苦；究竟道遍智，能滅下劣行所起苦，謂除樂速通行，所餘諸行皆名下劣，應知；菩薩遍智，遍滅一切自他諸苦；聲聞遍智，獨滅自苦，應知。</w:t>
      </w:r>
    </w:p>
    <w:bookmarkEnd w:id="190"/>
    <w:bookmarkStart w:id="191" w:name="成空品第六"/>
    <w:p>
      <w:pPr>
        <w:pStyle w:val="Heading2"/>
      </w:pPr>
      <w:r>
        <w:t xml:space="preserve">成空品第六</w:t>
      </w:r>
    </w:p>
    <w:p>
      <w:pPr>
        <w:pStyle w:val="FirstParagraph"/>
      </w:pPr>
      <w:r>
        <w:t xml:space="preserve">如是已成立苦相。云何成立空相？當知空相有三種：一、自相；二、甚深相；三、差別相。</w:t>
      </w:r>
    </w:p>
    <w:p>
      <w:pPr>
        <w:pStyle w:val="BodyText"/>
      </w:pPr>
      <w:r>
        <w:t xml:space="preserve">云何自相？頌曰：</w:t>
      </w:r>
    </w:p>
    <w:p>
      <w:pPr>
        <w:pStyle w:val="BodyText"/>
      </w:pPr>
      <w:r>
        <w:t xml:space="preserve">若於此無有，及此餘所有，</w:t>
      </w:r>
    </w:p>
    <w:p>
      <w:pPr>
        <w:pStyle w:val="BodyText"/>
      </w:pPr>
      <w:r>
        <w:t xml:space="preserve">隨二種道理，說空相無二。</w:t>
      </w:r>
    </w:p>
    <w:p>
      <w:pPr>
        <w:pStyle w:val="BodyText"/>
      </w:pPr>
      <w:r>
        <w:t xml:space="preserve">論曰：空自相者，非定有無。非定有者，謂於諸行中，眾生自性及法自性畢竟無所有故。非定無者，謂於此中，眾生無我及法無我有實性故。</w:t>
      </w:r>
    </w:p>
    <w:p>
      <w:pPr>
        <w:pStyle w:val="BodyText"/>
      </w:pPr>
      <w:r>
        <w:t xml:space="preserve">隨二種道理者，謂即於此中，無二種我道理，及有二種無我道理。隨此二種故，說空性無有二相：一、非有相，二我無故；二、非無相，二無我有故。何以故？此二我無即是二無我有，此二無我有即是二我無故。是故空性非定有相，非定無相。</w:t>
      </w:r>
    </w:p>
    <w:p>
      <w:pPr>
        <w:pStyle w:val="BodyText"/>
      </w:pPr>
      <w:r>
        <w:t xml:space="preserve">云何甚深相？頌曰：</w:t>
      </w:r>
    </w:p>
    <w:p>
      <w:pPr>
        <w:pStyle w:val="BodyText"/>
      </w:pPr>
      <w:r>
        <w:t xml:space="preserve">甚深相應知，</w:t>
      </w:r>
    </w:p>
    <w:p>
      <w:pPr>
        <w:pStyle w:val="BodyText"/>
      </w:pPr>
      <w:r>
        <w:t xml:space="preserve">取捨無增減。</w:t>
      </w:r>
    </w:p>
    <w:p>
      <w:pPr>
        <w:pStyle w:val="BodyText"/>
      </w:pPr>
      <w:r>
        <w:t xml:space="preserve">論曰：隨前所說無二道理，雖捨諸法，而無所減，雖取諸法，而無所增。無取無捨，無增無減，是甚深空相。</w:t>
      </w:r>
    </w:p>
    <w:p>
      <w:pPr>
        <w:pStyle w:val="BodyText"/>
      </w:pPr>
      <w:r>
        <w:t xml:space="preserve">云何差別相？頌曰：</w:t>
      </w:r>
    </w:p>
    <w:p>
      <w:pPr>
        <w:pStyle w:val="BodyText"/>
      </w:pPr>
      <w:r>
        <w:t xml:space="preserve">差別有眾多，</w:t>
      </w:r>
    </w:p>
    <w:p>
      <w:pPr>
        <w:pStyle w:val="BodyText"/>
      </w:pPr>
      <w:r>
        <w:t xml:space="preserve">如彼彼宣說。</w:t>
      </w:r>
    </w:p>
    <w:p>
      <w:pPr>
        <w:pStyle w:val="BodyText"/>
      </w:pPr>
      <w:r>
        <w:t xml:space="preserve">論曰：即此空性，薄伽梵於處處經中顯示多種差別，謂勝義空、內空、外空，如是等。今且分別。勝義空以勝義故，空無所有故，名勝義空。此顯四種義。何者為四？一、離我因義；二、離我相義；三、離無因義；四、離非自業得義。由六處生時，不從我來，亦不聚集依止於我，如是名為離我因義。若執六處以我為因，應無分別五趣別異。又由六處本無今有，有已散滅，故離我相，以如是相非我有故。又由有業為因，異熟生起，都無作者，亦無有情捨續諸蘊，如是名為離無因義。又由於有分法假立有情，相續一類，流至現在異熟法上，非異相續，是故名為離非自業得義。</w:t>
      </w:r>
    </w:p>
    <w:p>
      <w:pPr>
        <w:pStyle w:val="BodyText"/>
      </w:pPr>
      <w:r>
        <w:t xml:space="preserve">復次，云何應知補特伽羅我無所有？若有我者，為即蘊相，為住蘊中，為住餘處，為非蘊相？頌曰：</w:t>
      </w:r>
    </w:p>
    <w:p>
      <w:pPr>
        <w:pStyle w:val="BodyText"/>
      </w:pPr>
      <w:r>
        <w:t xml:space="preserve">唯假過失故，蘊無我過故，</w:t>
      </w:r>
    </w:p>
    <w:p>
      <w:pPr>
        <w:pStyle w:val="BodyText"/>
      </w:pPr>
      <w:r>
        <w:t xml:space="preserve">我無身過故，三我不應理。</w:t>
      </w:r>
    </w:p>
    <w:p>
      <w:pPr>
        <w:pStyle w:val="BodyText"/>
      </w:pPr>
      <w:r>
        <w:t xml:space="preserve">論曰：若所計我即是蘊相，應唯是假，違汝自宗，故成過失，以即於諸蘊假立我故。若離諸蘊住餘處者，我應無蘊，是亦有過，於諸蘊中無有我故。若非蘊相者，所計之我有無身過，無身之我不應理故。是故三種不應道理。</w:t>
      </w:r>
    </w:p>
    <w:p>
      <w:pPr>
        <w:pStyle w:val="BodyText"/>
      </w:pPr>
      <w:r>
        <w:t xml:space="preserve">復次，若計實我住諸蘊中，是亦不然。何以故？頌曰：</w:t>
      </w:r>
    </w:p>
    <w:p>
      <w:pPr>
        <w:pStyle w:val="BodyText"/>
      </w:pPr>
      <w:r>
        <w:t xml:space="preserve">如主火明空，形異依他過，</w:t>
      </w:r>
    </w:p>
    <w:p>
      <w:pPr>
        <w:pStyle w:val="BodyText"/>
      </w:pPr>
      <w:r>
        <w:t xml:space="preserve">無常無業用，非因非有我。</w:t>
      </w:r>
    </w:p>
    <w:p>
      <w:pPr>
        <w:pStyle w:val="BodyText"/>
      </w:pPr>
      <w:r>
        <w:t xml:space="preserve">論曰：所計實我住諸蘊中，為如主住舍，為如火在薪，為如明依燈，為如虛空處種種物？如是一切，皆不應理。何以故？有五種過失故。何者為五？若如主住舍中者，形段應異，舍主與舍，形貌異故。若如火在薪者，有依他過，火依薪力，不自在故。若如明依燈者，有無常過，隨燈有無，明起滅故。又前二種亦有無常過失：不見舍主有常住者，舍雖久住，而彼舍主，或往餘處，或死滅故；火隨薪力，有無不定，無常性故。若如虛空者，應有業用顯然過失。虛空業用顯然可得，謂去來等業無障礙故，我即不爾，故成過失。又所計我，與果為因，亦不可得。何以故？無我外物諸種子等，與果為因，亦可得故。是故計我住諸蘊中，與果為因，不應道理，亦無所計實我體性。</w:t>
      </w:r>
    </w:p>
    <w:p>
      <w:pPr>
        <w:pStyle w:val="BodyText"/>
      </w:pPr>
      <w:r>
        <w:t xml:space="preserve">問：若唯有蘊，無別我者，誰見誰聞，乃至誰能了別？</w:t>
      </w:r>
    </w:p>
    <w:p>
      <w:pPr>
        <w:pStyle w:val="BodyText"/>
      </w:pPr>
      <w:r>
        <w:t xml:space="preserve">答：若見聞等，即是我體，或是我業，或是我具，執我以為見聞者等，皆不應理。何以故？頌曰：</w:t>
      </w:r>
    </w:p>
    <w:p>
      <w:pPr>
        <w:pStyle w:val="BodyText"/>
      </w:pPr>
      <w:r>
        <w:t xml:space="preserve">我唯應是假，譬喻不可得，</w:t>
      </w:r>
    </w:p>
    <w:p>
      <w:pPr>
        <w:pStyle w:val="BodyText"/>
      </w:pPr>
      <w:r>
        <w:t xml:space="preserve">七喻妄分別，無見者等三。</w:t>
      </w:r>
    </w:p>
    <w:p>
      <w:pPr>
        <w:pStyle w:val="BodyText"/>
      </w:pPr>
      <w:r>
        <w:t xml:space="preserve">論曰：若汝執我即是見等，又名見者乃至了別者，所計之我唯應是假，即於見等法上假立我故。若執見等是業是具，此亦不然，無譬喻故。雖妄分別七種譬喻，然有多過，是故三種皆不應理。</w:t>
      </w:r>
    </w:p>
    <w:p>
      <w:pPr>
        <w:pStyle w:val="BodyText"/>
      </w:pPr>
      <w:r>
        <w:t xml:space="preserve">云何多過？頌曰：</w:t>
      </w:r>
    </w:p>
    <w:p>
      <w:pPr>
        <w:pStyle w:val="BodyText"/>
      </w:pPr>
      <w:r>
        <w:t xml:space="preserve">若如種無常，作者應成假，</w:t>
      </w:r>
    </w:p>
    <w:p>
      <w:pPr>
        <w:pStyle w:val="BodyText"/>
      </w:pPr>
      <w:r>
        <w:t xml:space="preserve">如成就神通，應世俗自在。</w:t>
      </w:r>
    </w:p>
    <w:p>
      <w:pPr>
        <w:pStyle w:val="BodyText"/>
      </w:pPr>
      <w:r>
        <w:t xml:space="preserve">論曰：若汝計我於見聞等業如種於芽者，我應無常，種非常故。若汝計我於見聞業等如陶師於器者，我應是假。何以故？世間現見假名士夫有造器用，不見餘故。若汝計我於見等業猶如世間有神通者，能起變化，即應同彼世俗假立及自在過。何以故？離假者外，餘成神通者所不見故。又復現見成神通者於變化事隨意自在，我於見等不假異緣，應得自在。</w:t>
      </w:r>
    </w:p>
    <w:p>
      <w:pPr>
        <w:pStyle w:val="BodyText"/>
      </w:pPr>
      <w:r>
        <w:t xml:space="preserve">復次，頌曰：</w:t>
      </w:r>
    </w:p>
    <w:p>
      <w:pPr>
        <w:pStyle w:val="BodyText"/>
      </w:pPr>
      <w:r>
        <w:t xml:space="preserve">我如地如空，應無常無性，</w:t>
      </w:r>
    </w:p>
    <w:p>
      <w:pPr>
        <w:pStyle w:val="BodyText"/>
      </w:pPr>
      <w:r>
        <w:t xml:space="preserve">應如二無作，分明業可得。</w:t>
      </w:r>
    </w:p>
    <w:p>
      <w:pPr>
        <w:pStyle w:val="BodyText"/>
      </w:pPr>
      <w:r>
        <w:t xml:space="preserve">論曰：若汝計我於見等業猶如大地能持萬物者，我應無常，地非常故。若如虛空無障礙故，容所作業，我亦如是容見等業者，我應無體，猶如虛空唯色無體，是虛空故。又如大地虛空於任持等無動作用，我亦如是於彼見等應無作用，既無作用，執見者等，不應道理。又大地虛空任持、無障二種功能分明可得，我於見等諸所作業無別可得，故不應理。</w:t>
      </w:r>
    </w:p>
    <w:p>
      <w:pPr>
        <w:pStyle w:val="BodyText"/>
      </w:pPr>
      <w:r>
        <w:t xml:space="preserve">復次，若執見等是我具者，是亦不然。何以故？頌曰：</w:t>
      </w:r>
    </w:p>
    <w:p>
      <w:pPr>
        <w:pStyle w:val="BodyText"/>
      </w:pPr>
      <w:r>
        <w:t xml:space="preserve">能燒及能斷，唯火等所作，</w:t>
      </w:r>
    </w:p>
    <w:p>
      <w:pPr>
        <w:pStyle w:val="BodyText"/>
      </w:pPr>
      <w:r>
        <w:t xml:space="preserve">我於見等具，非如刀火等。</w:t>
      </w:r>
    </w:p>
    <w:p>
      <w:pPr>
        <w:pStyle w:val="BodyText"/>
      </w:pPr>
      <w:r>
        <w:t xml:space="preserve">論曰：若汝計我執見等具能見能聞乃至了別，如人執火能燒，執刀能斷者，不應道理。何以故？世間現見離能執人，火自能燒，刀自能割。見等亦爾，雖無有我，亦應自有見等作用，而汝不許，故此非喻。又復世間諸蘊共合假想，立為我、人、眾生，執持鐮等，能刈能斷，無別實我，故此非喻。</w:t>
      </w:r>
    </w:p>
    <w:p>
      <w:pPr>
        <w:pStyle w:val="BodyText"/>
      </w:pPr>
      <w:r>
        <w:t xml:space="preserve">復次，頌曰：</w:t>
      </w:r>
    </w:p>
    <w:p>
      <w:pPr>
        <w:pStyle w:val="BodyText"/>
      </w:pPr>
      <w:r>
        <w:t xml:space="preserve">如光能照用，離光無異體，</w:t>
      </w:r>
    </w:p>
    <w:p>
      <w:pPr>
        <w:pStyle w:val="BodyText"/>
      </w:pPr>
      <w:r>
        <w:t xml:space="preserve">是故於內外，空無我義成。</w:t>
      </w:r>
    </w:p>
    <w:p>
      <w:pPr>
        <w:pStyle w:val="BodyText"/>
      </w:pPr>
      <w:r>
        <w:t xml:space="preserve">論曰：現見世間即於光體有能照用，說為照者，離光體外，無別照者。如是眼等有見等用，說為見者乃至了別者，無別見者等，是故內外諸法等無有我。</w:t>
      </w:r>
    </w:p>
    <w:p>
      <w:pPr>
        <w:pStyle w:val="BodyText"/>
      </w:pPr>
      <w:r>
        <w:t xml:space="preserve">問：若實無我，云何世間有染有淨？</w:t>
      </w:r>
    </w:p>
    <w:p>
      <w:pPr>
        <w:pStyle w:val="BodyText"/>
      </w:pPr>
      <w:r>
        <w:t xml:space="preserve">答：染淨諸法從因緣生，不由實我。何以故？頌曰：</w:t>
      </w:r>
    </w:p>
    <w:p>
      <w:pPr>
        <w:pStyle w:val="BodyText"/>
      </w:pPr>
      <w:r>
        <w:t xml:space="preserve">如世間外物，離我有損益，</w:t>
      </w:r>
    </w:p>
    <w:p>
      <w:pPr>
        <w:pStyle w:val="BodyText"/>
      </w:pPr>
      <w:r>
        <w:t xml:space="preserve">內雖無實我，染淨義應成。</w:t>
      </w:r>
    </w:p>
    <w:p>
      <w:pPr>
        <w:pStyle w:val="BodyText"/>
      </w:pPr>
      <w:r>
        <w:t xml:space="preserve">論曰：如世外物，雖無有我，而有種種災橫順益事業成就。如是內法雖無有我，而有種種染淨義成，是故無過。</w:t>
      </w:r>
    </w:p>
    <w:p>
      <w:pPr>
        <w:pStyle w:val="BodyText"/>
      </w:pPr>
      <w:r>
        <w:t xml:space="preserve">復次，若無我者，誰受果報？誰能作業？誰脫眾苦？頌曰：</w:t>
      </w:r>
    </w:p>
    <w:p>
      <w:pPr>
        <w:pStyle w:val="BodyText"/>
      </w:pPr>
      <w:r>
        <w:t xml:space="preserve">位思煩惱分，無常變異故，</w:t>
      </w:r>
    </w:p>
    <w:p>
      <w:pPr>
        <w:pStyle w:val="BodyText"/>
      </w:pPr>
      <w:r>
        <w:t xml:space="preserve">我常無轉易，受作脫應無。</w:t>
      </w:r>
    </w:p>
    <w:p>
      <w:pPr>
        <w:pStyle w:val="BodyText"/>
      </w:pPr>
      <w:r>
        <w:t xml:space="preserve">論曰：汝所計我，於苦樂等位、善惡等思、貪等煩惱一切時分常無變異，無變異故，受者、作者及解脫者皆不應理，如前已說。雖無實我，而有世俗假者三時變異，受者、作者及解脫者時分差別，皆得成就。</w:t>
      </w:r>
    </w:p>
    <w:p>
      <w:pPr>
        <w:pStyle w:val="BodyText"/>
      </w:pPr>
      <w:r>
        <w:t xml:space="preserve">復次，若無我者，誰轉誰還？頌曰：</w:t>
      </w:r>
    </w:p>
    <w:p>
      <w:pPr>
        <w:pStyle w:val="BodyText"/>
      </w:pPr>
      <w:r>
        <w:t xml:space="preserve">法性從緣生，展轉現相續，有因而不住，變異故名轉。</w:t>
      </w:r>
    </w:p>
    <w:p>
      <w:pPr>
        <w:pStyle w:val="BodyText"/>
      </w:pPr>
      <w:r>
        <w:t xml:space="preserve">如身牙河燈，有種種作用，我常無變異，轉還不應理。</w:t>
      </w:r>
    </w:p>
    <w:p>
      <w:pPr>
        <w:pStyle w:val="BodyText"/>
      </w:pPr>
      <w:r>
        <w:t xml:space="preserve">論曰：不由有我，而有轉還。何以故？現見轉者必有生相，前後相續展轉不斷，恒現在前，顯了可見。有因不住，而復變異，說名流轉；相續斷絕，說名還滅。猶如身牙河燈，有往來等種種作用及有還滅，非汝所計常無變我有流轉用。流轉尚無，何況還滅。</w:t>
      </w:r>
    </w:p>
    <w:p>
      <w:pPr>
        <w:pStyle w:val="BodyText"/>
      </w:pPr>
      <w:r>
        <w:t xml:space="preserve">復次，若唯諸行無有我者，世間現見彼彼有情若名若想，差別應無。頌曰：</w:t>
      </w:r>
    </w:p>
    <w:p>
      <w:pPr>
        <w:pStyle w:val="BodyText"/>
      </w:pPr>
      <w:r>
        <w:t xml:space="preserve">依我起名想，見二種過失，</w:t>
      </w:r>
    </w:p>
    <w:p>
      <w:pPr>
        <w:pStyle w:val="BodyText"/>
      </w:pPr>
      <w:r>
        <w:t xml:space="preserve">是故遍一切，實我性都無。</w:t>
      </w:r>
    </w:p>
    <w:p>
      <w:pPr>
        <w:pStyle w:val="BodyText"/>
      </w:pPr>
      <w:r>
        <w:t xml:space="preserve">論曰：不由名想，實我得成。何以故？見二種過失故。若世間人於實我上起佛救等種種名想者，於身等法，彼解應無。若於身等起名想者，不應說我有諸作用。所以者何？世間現見，起諸言說，謂佛友能見，德友能聞等。又見二種過失者，若執我見體性是善，任運現前，能生染法，不應道理；若是染汙，能證實我，不應道理。又計我者執取我時，為我能執，為見能執？若言我執我者，不應世間執我之人有起疑惑，謂為有為無，為是何等。何以故？現見我故。若言見執我者，汝今不應說我能取。由如是等種種過失，是故世間無真實我。</w:t>
      </w:r>
    </w:p>
    <w:p>
      <w:pPr>
        <w:pStyle w:val="BodyText"/>
      </w:pPr>
      <w:r>
        <w:t xml:space="preserve">復次，若爾，何故於正法中建立名想種種差別？頌曰：</w:t>
      </w:r>
    </w:p>
    <w:p>
      <w:pPr>
        <w:pStyle w:val="BodyText"/>
      </w:pPr>
      <w:r>
        <w:t xml:space="preserve">為言說易故，隨順世間故，</w:t>
      </w:r>
    </w:p>
    <w:p>
      <w:pPr>
        <w:pStyle w:val="BodyText"/>
      </w:pPr>
      <w:r>
        <w:t xml:space="preserve">斷除怖畏故，顯德失二故。</w:t>
      </w:r>
    </w:p>
    <w:p>
      <w:pPr>
        <w:pStyle w:val="BodyText"/>
      </w:pPr>
      <w:r>
        <w:t xml:space="preserve">論曰：雖無實我，而立有情名想別者，有四種因：一、為令言說易故；二、順世間故；三、令初學者離怖畏故；四、為顯自他功德過失有差別故。</w:t>
      </w:r>
    </w:p>
    <w:p>
      <w:pPr>
        <w:pStyle w:val="BodyText"/>
      </w:pPr>
      <w:r>
        <w:t xml:space="preserve">復次，若無我者，世間不應纔見形相，率爾便起有情之覺。又亦不應思覺為先，起諸作業。頌曰：</w:t>
      </w:r>
    </w:p>
    <w:p>
      <w:pPr>
        <w:pStyle w:val="BodyText"/>
      </w:pPr>
      <w:r>
        <w:t xml:space="preserve">率爾覺亂起，世間現可得，</w:t>
      </w:r>
    </w:p>
    <w:p>
      <w:pPr>
        <w:pStyle w:val="BodyText"/>
      </w:pPr>
      <w:r>
        <w:t xml:space="preserve">覺為先作業，有十種過失。</w:t>
      </w:r>
    </w:p>
    <w:p>
      <w:pPr>
        <w:pStyle w:val="BodyText"/>
      </w:pPr>
      <w:r>
        <w:t xml:space="preserve">論曰：率爾生覺，非證我因。何以故？錯亂覺心，率爾而起，現可得故。如於女身起男子覺，於男子身起女人覺；杌起人覺，人起杌覺。又汝計我思覺為先，起諸作業，有十種過。何等為十？頌曰：</w:t>
      </w:r>
    </w:p>
    <w:p>
      <w:pPr>
        <w:pStyle w:val="BodyText"/>
      </w:pPr>
      <w:r>
        <w:t xml:space="preserve">覺我因功用，自在等各二，</w:t>
      </w:r>
    </w:p>
    <w:p>
      <w:pPr>
        <w:pStyle w:val="BodyText"/>
      </w:pPr>
      <w:r>
        <w:t xml:space="preserve">有因及無因，當知十種過。</w:t>
      </w:r>
    </w:p>
    <w:p>
      <w:pPr>
        <w:pStyle w:val="BodyText"/>
      </w:pPr>
      <w:r>
        <w:t xml:space="preserve">論曰：若汝執覺為因，起諸作業，是即非我能起諸業。若我為因，思覺非因，是則應無思覺為先，起諸作業。又若汝執以我為因，能起作業，即應常起一切作業；若我非因，是即我無所作。又若汝執有餘因法能為因故，起諸作業，即所計我無所造作；若更無因，即應常起一切作業。又若汝執由內功用，能有所作，此亦如前，有二種過失。又若汝執我於作業得自在者，即應常作一切所愛，不作不愛；若不自在，即非我相。</w:t>
      </w:r>
    </w:p>
    <w:p>
      <w:pPr>
        <w:pStyle w:val="BodyText"/>
      </w:pPr>
      <w:r>
        <w:t xml:space="preserve">如是已說空相及成立。今當顯示觀空真智所治薩迦耶見差別，頌曰：</w:t>
      </w:r>
    </w:p>
    <w:p>
      <w:pPr>
        <w:pStyle w:val="BodyText"/>
      </w:pPr>
      <w:r>
        <w:t xml:space="preserve">不審決遍行，增益及無事，</w:t>
      </w:r>
    </w:p>
    <w:p>
      <w:pPr>
        <w:pStyle w:val="BodyText"/>
      </w:pPr>
      <w:r>
        <w:t xml:space="preserve">於事怖妄見，譬喻五應知。</w:t>
      </w:r>
    </w:p>
    <w:p>
      <w:pPr>
        <w:pStyle w:val="BodyText"/>
      </w:pPr>
      <w:r>
        <w:t xml:space="preserve">論曰：薩迦耶見當知五種：一、不審事見，如於繩見蛇。二、遍行見，謂染汙意相應妄有身見，於一切時常隨行故，如於夢中見所受用。所以者何？猶如貧者於睡夢中自見受用可愛境界，如是愚夫未起真如正覺已來，常起妄計我見隨逐。三、增益事見，猶如希望隨屬他女。四、無實事見，猶如小兒見幻化事。五、於事怖見，如人怖畏自畫藥叉。</w:t>
      </w:r>
    </w:p>
    <w:p>
      <w:pPr>
        <w:pStyle w:val="BodyText"/>
      </w:pPr>
      <w:r>
        <w:t xml:space="preserve">如是已說所治差別。今當顯示能治差別，頌曰：</w:t>
      </w:r>
    </w:p>
    <w:p>
      <w:pPr>
        <w:pStyle w:val="BodyText"/>
      </w:pPr>
      <w:r>
        <w:t xml:space="preserve">無體及遠離，除遣依三種，</w:t>
      </w:r>
    </w:p>
    <w:p>
      <w:pPr>
        <w:pStyle w:val="BodyText"/>
      </w:pPr>
      <w:r>
        <w:t xml:space="preserve">對治諸縛想，十六種差別。</w:t>
      </w:r>
    </w:p>
    <w:p>
      <w:pPr>
        <w:pStyle w:val="BodyText"/>
      </w:pPr>
      <w:r>
        <w:t xml:space="preserve">論曰：依止遍計所執等三種自體，如其次第，立三種空：一、無體空；二、遠離空；三、除遣空。又此三空對治諸縛諸想差別有十六種。</w:t>
      </w:r>
    </w:p>
    <w:p>
      <w:pPr>
        <w:pStyle w:val="BodyText"/>
      </w:pPr>
      <w:r>
        <w:t xml:space="preserve">諸縛者，有十四種相縛、麤重縛應知：一、根縛；二、有情互染縛；三、所依縛，謂依器世間，諸根流轉；四、於智無智縛；五、於境妄境縛；六、後有愛縛；七、無有愛縛；八、執無因不平等因縛；九、得上慢縛；十、遍計所執自體執縛；十一、諸法自體執縛；十二、諸法遍智自體執縛；十三、補特伽羅自體執縛；十四、補特伽羅遍智執縛。</w:t>
      </w:r>
    </w:p>
    <w:p>
      <w:pPr>
        <w:pStyle w:val="BodyText"/>
      </w:pPr>
      <w:r>
        <w:t xml:space="preserve">諸想者，謂六種想縛。厭此想故，菩薩依空，勤修念住，令心解脫。云何名為六種想縛？謂依身、受、心、法，發起內想，名初想縛；即依身等，發起外想，是名第二；即依身等，起內外想，是名第三；為欲度脫十方無量無數有情界故，發起大願，修諸念住，此分別想是名第四；於身等境，謂有智慧正觀察住，此分別想是名第五；於身等境，謂有我人正觀住者，此分別想是名第六。</w:t>
      </w:r>
    </w:p>
    <w:p>
      <w:pPr>
        <w:pStyle w:val="BodyText"/>
      </w:pPr>
      <w:r>
        <w:t xml:space="preserve">又觀身等，後後相成，有十一種想縛差別，應知。何等十一？謂於身等，起隨身等正觀察住，及於染淨二諦第一義中起分別想，名初想縛；即於染汙第一義中起有作想，是名第二；即於清淨第一義中起無作想，是名第三；即於有作第一義中起流轉想，是名第四；即於無作第一義中起於常想，是名第五；即於流轉由苦變異故，起於苦想，是名第六；即於常法起無變想，是名第七；即於流轉由生滅住異自相故，及由自相有變異故，起自相想，是名第八；即於有變、無變、染汙、清淨第一義中起能攝受一切法想，是名第九；即於染淨一切法所起染汙、清淨我所有想，是名第十；即於染汙、清淨諸法起於自體自相之想，是名第十一。</w:t>
      </w:r>
    </w:p>
    <w:p>
      <w:pPr>
        <w:pStyle w:val="BodyText"/>
      </w:pPr>
      <w:r>
        <w:t xml:space="preserve">菩薩摩訶薩於如是後後相成想縛差別及彼境界正觀察已，依止於空，修諸念住，令心解脫。若於如是諸妄想縛得解脫時，當知解脫一切想縛。</w:t>
      </w:r>
    </w:p>
    <w:p>
      <w:pPr>
        <w:pStyle w:val="BodyText"/>
      </w:pPr>
      <w:r>
        <w:t xml:space="preserve">十六空者，所謂內空、外空、內外空、大空、空空、勝義空、有為空、無為空、畢竟空、無初後空、無損盡空、性空、相空、一切法空、無性空、無性自性空。</w:t>
      </w:r>
    </w:p>
    <w:p>
      <w:pPr>
        <w:pStyle w:val="BodyText"/>
      </w:pPr>
      <w:r>
        <w:t xml:space="preserve">復次，於此空境有六種愚無始流轉。何等為六？頌曰：</w:t>
      </w:r>
    </w:p>
    <w:p>
      <w:pPr>
        <w:pStyle w:val="BodyText"/>
      </w:pPr>
      <w:r>
        <w:t xml:space="preserve">自性與執著，不開解失念，</w:t>
      </w:r>
    </w:p>
    <w:p>
      <w:pPr>
        <w:pStyle w:val="BodyText"/>
      </w:pPr>
      <w:r>
        <w:t xml:space="preserve">一切遍一分，愚差別流轉。</w:t>
      </w:r>
    </w:p>
    <w:p>
      <w:pPr>
        <w:pStyle w:val="BodyText"/>
      </w:pPr>
      <w:r>
        <w:t xml:space="preserve">論曰：自性愚者，謂一切有情無始流轉無智。自體執著愚者，謂諸外道倒見相應所起無智。不開解愚者，謂無聞異生所起無智。失念愚者，謂有聞異生及諸聖者所起無智。一切遍愚者，謂諸異生於眾生空及與法空所起無智。一分愚者，謂聲聞等唯於法空所起無智。</w:t>
      </w:r>
    </w:p>
    <w:p>
      <w:pPr>
        <w:pStyle w:val="BodyText"/>
      </w:pPr>
      <w:r>
        <w:t xml:space="preserve">云何證得如是空理？謂由八種智。何等為八？頌曰：</w:t>
      </w:r>
    </w:p>
    <w:p>
      <w:pPr>
        <w:pStyle w:val="BodyText"/>
      </w:pPr>
      <w:r>
        <w:t xml:space="preserve">法住求自心，住自心除縛，</w:t>
      </w:r>
    </w:p>
    <w:p>
      <w:pPr>
        <w:pStyle w:val="BodyText"/>
      </w:pPr>
      <w:r>
        <w:t xml:space="preserve">怖無二染淨，證得真空理。</w:t>
      </w:r>
    </w:p>
    <w:p>
      <w:pPr>
        <w:pStyle w:val="BodyText"/>
      </w:pPr>
      <w:r>
        <w:t xml:space="preserve">論曰：一、法住智，謂依素怛纜等安立法門智；二、求自心智，謂於順決擇分位尋自心智；三、住自心智，謂於見道位證真如智；四、除心縛智，謂於修道位對治障智；五、怖行相應智，謂聖弟子智，怖畏流轉大苦惱故；六、無二分別智，謂菩薩智，流轉寂滅過惡功德不分別故；七、不善清淨智，謂有學智；八、善清淨智，謂無學智。</w:t>
      </w:r>
    </w:p>
    <w:bookmarkEnd w:id="191"/>
    <w:bookmarkEnd w:id="192"/>
    <w:bookmarkStart w:id="196" w:name="顯揚聖教論卷第十六"/>
    <w:p>
      <w:pPr>
        <w:pStyle w:val="Heading1"/>
      </w:pPr>
      <w:r>
        <w:t xml:space="preserve">顯揚聖教論卷第十六</w:t>
      </w:r>
    </w:p>
    <w:bookmarkStart w:id="193" w:name="成空品第六之餘"/>
    <w:p>
      <w:pPr>
        <w:pStyle w:val="Heading2"/>
      </w:pPr>
      <w:r>
        <w:t xml:space="preserve">成空品第六之餘</w:t>
      </w:r>
    </w:p>
    <w:p>
      <w:pPr>
        <w:pStyle w:val="FirstParagraph"/>
      </w:pPr>
      <w:r>
        <w:t xml:space="preserve">論曰：如是空理，依修故證。</w:t>
      </w:r>
    </w:p>
    <w:p>
      <w:pPr>
        <w:pStyle w:val="BodyText"/>
      </w:pPr>
      <w:r>
        <w:t xml:space="preserve">云何為修？頌曰：</w:t>
      </w:r>
    </w:p>
    <w:p>
      <w:pPr>
        <w:pStyle w:val="BodyText"/>
      </w:pPr>
      <w:r>
        <w:t xml:space="preserve">修差別十八，或有毒無毒，</w:t>
      </w:r>
    </w:p>
    <w:p>
      <w:pPr>
        <w:pStyle w:val="BodyText"/>
      </w:pPr>
      <w:r>
        <w:t xml:space="preserve">對治五種執，略二種應知。</w:t>
      </w:r>
    </w:p>
    <w:p>
      <w:pPr>
        <w:pStyle w:val="BodyText"/>
      </w:pPr>
      <w:r>
        <w:t xml:space="preserve">論曰：修相差別有十八種：</w:t>
      </w:r>
    </w:p>
    <w:p>
      <w:pPr>
        <w:pStyle w:val="BodyText"/>
      </w:pPr>
      <w:r>
        <w:t xml:space="preserve">一、聲聞相應作意修，謂如有一是聲聞，住聲聞法性，或未入正性無生，或已入正性無生，唯觀自利，不觀利他，依安立諦作意門，入真如理，自內緣有分量法，起厭離、無欲、解脫行，為盡自愛，作意修習，是名聲聞相應作意修。</w:t>
      </w:r>
    </w:p>
    <w:p>
      <w:pPr>
        <w:pStyle w:val="BodyText"/>
      </w:pPr>
      <w:r>
        <w:t xml:space="preserve">二、菩薩作意修，謂如有一是菩薩，住菩薩法性，或未入正性無生，或已入正性無生，觀自他俱利，依安立、非安立諦作意門，入真如理，自內緣無分量法，大悲增上故，起利益他攝受方便行，履無上跡因，為盡自他愛，作意修習，是名菩薩作意修。</w:t>
      </w:r>
    </w:p>
    <w:p>
      <w:pPr>
        <w:pStyle w:val="BodyText"/>
      </w:pPr>
      <w:r>
        <w:t xml:space="preserve">三、影像作意修，謂或思惟有分別毗鉢舍那品三摩地所行本境界法同分影像，或復思惟無分別奢摩他品三摩地所行本境界法同分影像，如是修習，名為影像作意修。</w:t>
      </w:r>
    </w:p>
    <w:p>
      <w:pPr>
        <w:pStyle w:val="BodyText"/>
      </w:pPr>
      <w:r>
        <w:t xml:space="preserve">四、事究竟作意修，謂思惟諸法，若過去，若未來，若現在，若內若外，若麤若細，若遠若近，或復思惟諸法真如盡諸所有，如諸所有，如是修習，是名事究竟作意修。</w:t>
      </w:r>
    </w:p>
    <w:p>
      <w:pPr>
        <w:pStyle w:val="BodyText"/>
      </w:pPr>
      <w:r>
        <w:t xml:space="preserve">五、事成就修，謂已證得根本靜慮及世出世三摩鉢底，如是修習，是名事成就修。</w:t>
      </w:r>
    </w:p>
    <w:p>
      <w:pPr>
        <w:pStyle w:val="BodyText"/>
      </w:pPr>
      <w:r>
        <w:t xml:space="preserve">六、得修，謂如有一，依初靜慮，或修習無常想，或乃至修習死想時，此人所有不現在前所餘善想，若自地攝，若下地攝，及彼所引世及出世所有功德，皆悉修習，令其轉增猛利清淨，當得生起，證得彼法自在成就，是名得修。</w:t>
      </w:r>
    </w:p>
    <w:p>
      <w:pPr>
        <w:pStyle w:val="BodyText"/>
      </w:pPr>
      <w:r>
        <w:t xml:space="preserve">七、習修，謂如有一，現前思惟彼彼諸法，起無常等所有善想，及現修習諸餘善法，如是修習，是名習修。</w:t>
      </w:r>
    </w:p>
    <w:p>
      <w:pPr>
        <w:pStyle w:val="BodyText"/>
      </w:pPr>
      <w:r>
        <w:t xml:space="preserve">八、除遣修，謂如有一，思惟三摩地所行影像相故，除遣諸法根本性相，令不復現，依以榍出榍道理，猶如有人以其細榍除遣麤榍，或以身安遣身麤重，如前已說，是名除遣修。</w:t>
      </w:r>
    </w:p>
    <w:p>
      <w:pPr>
        <w:pStyle w:val="BodyText"/>
      </w:pPr>
      <w:r>
        <w:t xml:space="preserve">九、對治修，謂思惟修習厭壞對治、斷對治、持對治、遠分對治，是名對治修。此中，聞思所生道是厭壞對治，出世間道是斷對治，彼果轉依是持對治，世間修慧道是遠分對治。</w:t>
      </w:r>
    </w:p>
    <w:p>
      <w:pPr>
        <w:pStyle w:val="BodyText"/>
      </w:pPr>
      <w:r>
        <w:t xml:space="preserve">十、身修，十一、戒修，十二、心修，十三、慧修，如其次第，依根防護，修習三學，當知是名身等修性。</w:t>
      </w:r>
    </w:p>
    <w:p>
      <w:pPr>
        <w:pStyle w:val="BodyText"/>
      </w:pPr>
      <w:r>
        <w:t xml:space="preserve">十四、少分修，謂思惟諸法，起無常等一一善想，及修所餘少分善法，是名少分修。</w:t>
      </w:r>
    </w:p>
    <w:p>
      <w:pPr>
        <w:pStyle w:val="BodyText"/>
      </w:pPr>
      <w:r>
        <w:t xml:space="preserve">十五、遍行修，謂思惟一切法一味真如，如是修習，名遍行修。</w:t>
      </w:r>
    </w:p>
    <w:p>
      <w:pPr>
        <w:pStyle w:val="BodyText"/>
      </w:pPr>
      <w:r>
        <w:t xml:space="preserve">十六、有動修，謂勤方便修無相時，於中間起諸有相修，是名有動修。</w:t>
      </w:r>
    </w:p>
    <w:p>
      <w:pPr>
        <w:pStyle w:val="BodyText"/>
      </w:pPr>
      <w:r>
        <w:t xml:space="preserve">十七、功行修，謂勤方便修無相時，由功用行無有間缺，起無相修，是名功行修。</w:t>
      </w:r>
    </w:p>
    <w:p>
      <w:pPr>
        <w:pStyle w:val="BodyText"/>
      </w:pPr>
      <w:r>
        <w:t xml:space="preserve">十八、成滿修，謂或依聲聞乘，或依獨覺乘，或依大乘，一切依已，轉得一切法自在，如是修習，是名成滿修。</w:t>
      </w:r>
    </w:p>
    <w:p>
      <w:pPr>
        <w:pStyle w:val="BodyText"/>
      </w:pPr>
      <w:r>
        <w:t xml:space="preserve">如是諸修，略有二種，謂有毒修、無毒修。我、我所執，雜不雜故。</w:t>
      </w:r>
    </w:p>
    <w:p>
      <w:pPr>
        <w:pStyle w:val="BodyText"/>
      </w:pPr>
      <w:r>
        <w:t xml:space="preserve">又此諸修，當知對治五種邪執：一、眾生邪執；二、法邪執；三、損減邪執；四、差別邪執；五、變異邪執。</w:t>
      </w:r>
    </w:p>
    <w:p>
      <w:pPr>
        <w:pStyle w:val="BodyText"/>
      </w:pPr>
      <w:r>
        <w:t xml:space="preserve">眾生邪執者，謂於諸蘊執有有情、作者、受者。法邪執者，謂如所言說，執有色等自體差別。損減邪執者，謂執諸法一切相。無差別邪執者，謂執諸法我無我等有別體性。變異邪執者，謂執諸法先實有我，後成無我。</w:t>
      </w:r>
    </w:p>
    <w:p>
      <w:pPr>
        <w:pStyle w:val="BodyText"/>
      </w:pPr>
      <w:r>
        <w:t xml:space="preserve">又此諸修，略有二種，謂世間修、出世間修。</w:t>
      </w:r>
    </w:p>
    <w:p>
      <w:pPr>
        <w:pStyle w:val="BodyText"/>
      </w:pPr>
      <w:r>
        <w:t xml:space="preserve">復次，頌曰：</w:t>
      </w:r>
    </w:p>
    <w:p>
      <w:pPr>
        <w:pStyle w:val="BodyText"/>
      </w:pPr>
      <w:r>
        <w:t xml:space="preserve">修果應當知，三菩提功德，</w:t>
      </w:r>
    </w:p>
    <w:p>
      <w:pPr>
        <w:pStyle w:val="BodyText"/>
      </w:pPr>
      <w:r>
        <w:t xml:space="preserve">依止轉依性，所作事成就。</w:t>
      </w:r>
    </w:p>
    <w:p>
      <w:pPr>
        <w:pStyle w:val="BodyText"/>
      </w:pPr>
      <w:r>
        <w:t xml:space="preserve">論曰：因修空故，證得妙果。謂依止轉依，證三菩提，及得無諍、願智、無礙解等無量功德，及所作事圓滿成就，謂即轉依究竟成滿。</w:t>
      </w:r>
    </w:p>
    <w:bookmarkEnd w:id="193"/>
    <w:bookmarkStart w:id="194" w:name="成無性品第七"/>
    <w:p>
      <w:pPr>
        <w:pStyle w:val="Heading2"/>
      </w:pPr>
      <w:r>
        <w:t xml:space="preserve">成無性品第七</w:t>
      </w:r>
    </w:p>
    <w:p>
      <w:pPr>
        <w:pStyle w:val="FirstParagraph"/>
      </w:pPr>
      <w:r>
        <w:t xml:space="preserve">論曰：〈成空品〉中已成立眾生無我，非法無我，今為成立法無我故，說成無性。頌曰：</w:t>
      </w:r>
    </w:p>
    <w:p>
      <w:pPr>
        <w:pStyle w:val="BodyText"/>
      </w:pPr>
      <w:r>
        <w:t xml:space="preserve">三自性應知，初遍計所執，</w:t>
      </w:r>
    </w:p>
    <w:p>
      <w:pPr>
        <w:pStyle w:val="BodyText"/>
      </w:pPr>
      <w:r>
        <w:t xml:space="preserve">次依他起性，最後圓成實。</w:t>
      </w:r>
    </w:p>
    <w:p>
      <w:pPr>
        <w:pStyle w:val="BodyText"/>
      </w:pPr>
      <w:r>
        <w:t xml:space="preserve">論曰：當知無性不離自性，是故先說三自性義，如是即顯三種無性密意故。說三自性者，謂遍計所執自性、依他起自性、圓成實自性。遍計所執者，所謂諸法依因言說所計自體。依他起者，所謂諸法依諸因緣所生自體。圓成實者，所謂諸法真如自體。</w:t>
      </w:r>
    </w:p>
    <w:p>
      <w:pPr>
        <w:pStyle w:val="BodyText"/>
      </w:pPr>
      <w:r>
        <w:t xml:space="preserve">頌曰：</w:t>
      </w:r>
    </w:p>
    <w:p>
      <w:pPr>
        <w:pStyle w:val="BodyText"/>
      </w:pPr>
      <w:r>
        <w:t xml:space="preserve">三無性應知，不離三自性，</w:t>
      </w:r>
    </w:p>
    <w:p>
      <w:pPr>
        <w:pStyle w:val="BodyText"/>
      </w:pPr>
      <w:r>
        <w:t xml:space="preserve">由相無生無，及勝義無性。</w:t>
      </w:r>
    </w:p>
    <w:p>
      <w:pPr>
        <w:pStyle w:val="BodyText"/>
      </w:pPr>
      <w:r>
        <w:t xml:space="preserve">論曰：如是三種自性，當知由三無自性故，說三無性：一、相無性，謂遍計所執自性，由此自性，體相無故；二、生無性，謂依他起自性，由此自性，緣力所生，非自然生故；三、勝義無性，謂圓成實自性，由此自性，體是勝義，又是諸法無性故。</w:t>
      </w:r>
    </w:p>
    <w:p>
      <w:pPr>
        <w:pStyle w:val="BodyText"/>
      </w:pPr>
      <w:r>
        <w:t xml:space="preserve">已說三種自性及三無性相，今當顯示成立道理。</w:t>
      </w:r>
    </w:p>
    <w:p>
      <w:pPr>
        <w:pStyle w:val="BodyText"/>
      </w:pPr>
      <w:r>
        <w:t xml:space="preserve">云何應知遍計所執皆無自體相？頌曰：</w:t>
      </w:r>
    </w:p>
    <w:p>
      <w:pPr>
        <w:pStyle w:val="BodyText"/>
      </w:pPr>
      <w:r>
        <w:t xml:space="preserve">非五事所攝，此外更無有，</w:t>
      </w:r>
    </w:p>
    <w:p>
      <w:pPr>
        <w:pStyle w:val="BodyText"/>
      </w:pPr>
      <w:r>
        <w:t xml:space="preserve">由名於義轉，二更互為客。</w:t>
      </w:r>
    </w:p>
    <w:p>
      <w:pPr>
        <w:pStyle w:val="BodyText"/>
      </w:pPr>
      <w:r>
        <w:t xml:space="preserve">論曰：遍計所執，自相是無。何以故？五事所不攝故，除五事外，更無所有。何等為五？一、相；二、名；三、分別；四、真如；五、正智。</w:t>
      </w:r>
    </w:p>
    <w:p>
      <w:pPr>
        <w:pStyle w:val="BodyText"/>
      </w:pPr>
      <w:r>
        <w:t xml:space="preserve">問：若遍計所執相無有自體，云何能起遍計執耶？</w:t>
      </w:r>
    </w:p>
    <w:p>
      <w:pPr>
        <w:pStyle w:val="BodyText"/>
      </w:pPr>
      <w:r>
        <w:t xml:space="preserve">答：由名於義轉故。謂隨彼假名，於義流轉，世間愚夫執有名義決定相，稱真實自性。</w:t>
      </w:r>
    </w:p>
    <w:p>
      <w:pPr>
        <w:pStyle w:val="BodyText"/>
      </w:pPr>
      <w:r>
        <w:t xml:space="preserve">問：云何應知此是邪執？</w:t>
      </w:r>
    </w:p>
    <w:p>
      <w:pPr>
        <w:pStyle w:val="BodyText"/>
      </w:pPr>
      <w:r>
        <w:t xml:space="preserve">答：以二更互為客故。所以者何？以名於義，非稱體故，說之為客；義亦如名，無所有故，說之為客。</w:t>
      </w:r>
    </w:p>
    <w:p>
      <w:pPr>
        <w:pStyle w:val="BodyText"/>
      </w:pPr>
      <w:r>
        <w:t xml:space="preserve">云何知然？頌曰：</w:t>
      </w:r>
    </w:p>
    <w:p>
      <w:pPr>
        <w:pStyle w:val="BodyText"/>
      </w:pPr>
      <w:r>
        <w:t xml:space="preserve">於名前無覺，多名及不定，</w:t>
      </w:r>
    </w:p>
    <w:p>
      <w:pPr>
        <w:pStyle w:val="BodyText"/>
      </w:pPr>
      <w:r>
        <w:t xml:space="preserve">於有義無義，轉非理義成。</w:t>
      </w:r>
    </w:p>
    <w:p>
      <w:pPr>
        <w:pStyle w:val="BodyText"/>
      </w:pPr>
      <w:r>
        <w:t xml:space="preserve">論曰：若義自體如名有者，未得名前，此覺於義應先已有。又名多故，一義應有多種自體。又名不定故，義之自體亦應不定。何以故？即此一名，於所餘義亦施設故。又復此名為於有義轉，為於無義轉耶？若於有義轉者，不應道理，即前所說三因緣故。若於無義轉者，即前所說，二互為客，道理成就。</w:t>
      </w:r>
    </w:p>
    <w:p>
      <w:pPr>
        <w:pStyle w:val="BodyText"/>
      </w:pPr>
      <w:r>
        <w:t xml:space="preserve">復次，若執義是實有，由名顯了，如燈照色，不應道理。何以故？頌曰：</w:t>
      </w:r>
    </w:p>
    <w:p>
      <w:pPr>
        <w:pStyle w:val="BodyText"/>
      </w:pPr>
      <w:r>
        <w:t xml:space="preserve">取已立名故，餘即不能取，</w:t>
      </w:r>
    </w:p>
    <w:p>
      <w:pPr>
        <w:pStyle w:val="BodyText"/>
      </w:pPr>
      <w:r>
        <w:t xml:space="preserve">如眾生邪執，增益為顛倒。</w:t>
      </w:r>
    </w:p>
    <w:p>
      <w:pPr>
        <w:pStyle w:val="BodyText"/>
      </w:pPr>
      <w:r>
        <w:t xml:space="preserve">論曰：先取義已，然後立名；非未取義，能立名字。已取得義，復須顯了，不應道理。又即由此名，餘未解者不取得義，燈照了物即不如是，非由此燈，餘不能取所照了物。又不應執義異名異，由唯依名起義執故。譬如唯有諸行無始流轉自性，異生數習力故，於自他相續起眾生邪執。如是於長夜中串習言說熏修心故，由此方便，起妄遍計，執有諸法，此法邪執猶如眾生妄增益故，當知顛倒。</w:t>
      </w:r>
    </w:p>
    <w:p>
      <w:pPr>
        <w:pStyle w:val="BodyText"/>
      </w:pPr>
      <w:r>
        <w:t xml:space="preserve">如是顛倒，云何與雜染法展轉生起？頌曰：</w:t>
      </w:r>
    </w:p>
    <w:p>
      <w:pPr>
        <w:pStyle w:val="BodyText"/>
      </w:pPr>
      <w:r>
        <w:t xml:space="preserve">由熏起依他，依此生顛倒，</w:t>
      </w:r>
    </w:p>
    <w:p>
      <w:pPr>
        <w:pStyle w:val="BodyText"/>
      </w:pPr>
      <w:r>
        <w:t xml:space="preserve">如是互為緣，展轉生相續。</w:t>
      </w:r>
    </w:p>
    <w:p>
      <w:pPr>
        <w:pStyle w:val="BodyText"/>
      </w:pPr>
      <w:r>
        <w:t xml:space="preserve">論曰：由此顛倒熏習力故，後依他果，自性得生。又依此果，後時復生法執顛倒。如是二法，更互為緣，生死展轉，相續不斷。</w:t>
      </w:r>
    </w:p>
    <w:p>
      <w:pPr>
        <w:pStyle w:val="BodyText"/>
      </w:pPr>
      <w:r>
        <w:t xml:space="preserve">已說成立道理，今當顯示遍計所執自性差別。頌曰：</w:t>
      </w:r>
    </w:p>
    <w:p>
      <w:pPr>
        <w:pStyle w:val="BodyText"/>
      </w:pPr>
      <w:r>
        <w:t xml:space="preserve">自性與差別，有覺悟隨眠，</w:t>
      </w:r>
    </w:p>
    <w:p>
      <w:pPr>
        <w:pStyle w:val="BodyText"/>
      </w:pPr>
      <w:r>
        <w:t xml:space="preserve">加行名遍計，又當知五種。</w:t>
      </w:r>
    </w:p>
    <w:p>
      <w:pPr>
        <w:pStyle w:val="BodyText"/>
      </w:pPr>
      <w:r>
        <w:t xml:space="preserve">論曰：由有六種遍計差別故，遍計所執自性亦有六種。何等名為六種遍計？一、自性遍計，謂遍計色等實有自相。二、差別遍計，謂遍計色等決定實有有色、無色、有見、無見等諸差別相。三、覺悟遍計，謂善名言者所有遍計。四、隨眠遍計，謂不善名言者所有遍計。五、加行遍計，此復五種：一、貪愛加行；二、瞋恚加行；三、合會加行；四、別離加行；五、隨捨加行。六、名遍計，此復二種：一、文字所起；二、非文字所起。非文字所起者，如有計執：此為何物？云何此物？此物是何？此物云何？文字所起者，如有計執：此為此物，此物如是，或色，或乃至識，或有為，或無為，或常，或無常，或善，或不善，或無記，如是等。</w:t>
      </w:r>
    </w:p>
    <w:p>
      <w:pPr>
        <w:pStyle w:val="BodyText"/>
      </w:pPr>
      <w:r>
        <w:t xml:space="preserve">復次，遍計所執自性當知復由五種遍計。何等為五？一、依名遍計義自性；二、依義遍計名自性；三、依名遍計名自性；四、依義遍計義自性；五、依二遍計二自性。依名遍計義自性者，如有計執此物既名為色，必應定有色體真實；此物既名為受想行識，必應定有受想行識體性真實。依義遍計名自性者，如有計執此物名色，為不名色；此物名受想行識，為不名受想行識。依名遍計名自性者，如有計執不了物體，但知種種分別色名；不了物體，但知種種分別受想行識名。依義遍計義自性者，如有計執不了色名，但於色體種種分別；不了受想行識名，但於受想行識體性種種分別。依二遍計二自性者，如有計執此物是色體性，名之為色；此物是受想行識體性，名受想行識。</w:t>
      </w:r>
    </w:p>
    <w:p>
      <w:pPr>
        <w:pStyle w:val="BodyText"/>
      </w:pPr>
      <w:r>
        <w:t xml:space="preserve">已說遍計所執自性差別。此遍計執由妄分別故生，此分別差別今當更說。頌曰：</w:t>
      </w:r>
    </w:p>
    <w:p>
      <w:pPr>
        <w:pStyle w:val="BodyText"/>
      </w:pPr>
      <w:r>
        <w:t xml:space="preserve">分別有八種，能生於三事，</w:t>
      </w:r>
    </w:p>
    <w:p>
      <w:pPr>
        <w:pStyle w:val="BodyText"/>
      </w:pPr>
      <w:r>
        <w:t xml:space="preserve">分別體應知，三界心心法。</w:t>
      </w:r>
    </w:p>
    <w:p>
      <w:pPr>
        <w:pStyle w:val="BodyText"/>
      </w:pPr>
      <w:r>
        <w:t xml:space="preserve">論曰：八種分別，能生三事。何等為三？一、分別戲論所依緣事；二、見我慢事；三、貪愛等事。</w:t>
      </w:r>
    </w:p>
    <w:p>
      <w:pPr>
        <w:pStyle w:val="BodyText"/>
      </w:pPr>
      <w:r>
        <w:t xml:space="preserve">八種分別者：一、自性分別，謂於色等想事分別色等所有自性。二、差別分別，謂即於色等想事起諸分別：此有色，此無色；此有見，此無見；此有對，此無對。如是等無量差別，以自性分別為依處故，分別種種差別之義。三、摠執分別，謂即於色等想事所立我及有情、命者、生者等假想施設所引分別；由於積聚多法，摠執為因，分別轉故，又於舍軍林等，及於飲食衣乘等想事所立舍等假想施設所引尋思。四、我分別，謂若事有漏有取，長時數習我執所聚，由數習邪執，自見處事為緣所起虛妄分別。五、我所分別，謂若事有漏有取，長時數習我所執所聚，由數習邪執，自見處事為緣所起虛妄分別。六、愛分別，謂緣淨妙可意事境分別。七、不愛分別，謂緣不淨妙不可意事境分別。八、愛不愛俱相違分別，謂緣淨不淨可意不可意俱離事境分別。</w:t>
      </w:r>
    </w:p>
    <w:p>
      <w:pPr>
        <w:pStyle w:val="BodyText"/>
      </w:pPr>
      <w:r>
        <w:t xml:space="preserve">如是略說有二種，謂分別自體及分別所依所緣事。此中，自性分別、差別分別、摠執分別，此三分別能生分別戲論所依事、分別戲論所緣事，謂色等想事為依緣故，名想言說所攝，名想言說所顯分別戲論，即於此事分別計度無量種種眾多差別。此中，我分別、我所分別，此二分別能生餘見根本及慢根本身見，及能生餘慢根本我慢。此中，愛分別、不愛分別、俱相違分別，如其所應，生貪、瞋、癡。是故如是八種分別，為起此三種事。若欲略說分別體性，所謂三界諸心、心法。</w:t>
      </w:r>
    </w:p>
    <w:p>
      <w:pPr>
        <w:pStyle w:val="BodyText"/>
      </w:pPr>
      <w:r>
        <w:t xml:space="preserve">復次，頌曰：</w:t>
      </w:r>
    </w:p>
    <w:p>
      <w:pPr>
        <w:pStyle w:val="BodyText"/>
      </w:pPr>
      <w:r>
        <w:t xml:space="preserve">由二縛所縛，堅執二自性，</w:t>
      </w:r>
    </w:p>
    <w:p>
      <w:pPr>
        <w:pStyle w:val="BodyText"/>
      </w:pPr>
      <w:r>
        <w:t xml:space="preserve">故二縛解脫，正無得無見。</w:t>
      </w:r>
    </w:p>
    <w:p>
      <w:pPr>
        <w:pStyle w:val="BodyText"/>
      </w:pPr>
      <w:r>
        <w:t xml:space="preserve">論曰：起前所說諸分別時，即為二縛所縛，所謂相縛及麤重縛。由此二縛，執二自性，謂執依他起自性及遍計所執自性。是故解脫二種縛已，於二自性正無所得及無所見。所以者何？由遍計所執自性畢竟無故，不可得依他起自性。雖復是有，不取相故，無所見。</w:t>
      </w:r>
    </w:p>
    <w:p>
      <w:pPr>
        <w:pStyle w:val="BodyText"/>
      </w:pPr>
      <w:r>
        <w:t xml:space="preserve">如是成立遍計所執自性已，為欲成立依他起自性故，當說成立道理。頌曰：</w:t>
      </w:r>
    </w:p>
    <w:p>
      <w:pPr>
        <w:pStyle w:val="BodyText"/>
      </w:pPr>
      <w:r>
        <w:t xml:space="preserve">假有所依因，若異壞二種，</w:t>
      </w:r>
    </w:p>
    <w:p>
      <w:pPr>
        <w:pStyle w:val="BodyText"/>
      </w:pPr>
      <w:r>
        <w:t xml:space="preserve">雜染可得故，當知依他有。</w:t>
      </w:r>
    </w:p>
    <w:p>
      <w:pPr>
        <w:pStyle w:val="BodyText"/>
      </w:pPr>
      <w:r>
        <w:t xml:space="preserve">論曰：不應宣說諸法唯是假有。何以故？假法必有所依因故，非無實物，假法成立。若異此者，無實物故，假亦是無，即應破壞二法。二法壞故，雜染之法應不可得。由雜染法現可得故，當知必有依他起自性。</w:t>
      </w:r>
    </w:p>
    <w:p>
      <w:pPr>
        <w:pStyle w:val="BodyText"/>
      </w:pPr>
      <w:r>
        <w:t xml:space="preserve">復次，此依他起自性有何相貌？頌曰：</w:t>
      </w:r>
    </w:p>
    <w:p>
      <w:pPr>
        <w:pStyle w:val="BodyText"/>
      </w:pPr>
      <w:r>
        <w:t xml:space="preserve">相麤重為體，此更互緣生，</w:t>
      </w:r>
    </w:p>
    <w:p>
      <w:pPr>
        <w:pStyle w:val="BodyText"/>
      </w:pPr>
      <w:r>
        <w:t xml:space="preserve">非自然是有，故說生無性。</w:t>
      </w:r>
    </w:p>
    <w:p>
      <w:pPr>
        <w:pStyle w:val="BodyText"/>
      </w:pPr>
      <w:r>
        <w:t xml:space="preserve">論曰：此依他起自性以相及麤重為體，云何說為依他起？由此二種更互為緣而得生故。謂相為緣，起於麤重，麤重為緣，又能生相。若爾，何故名生無性？謂緣力所生，非自然有故。</w:t>
      </w:r>
    </w:p>
    <w:p>
      <w:pPr>
        <w:pStyle w:val="BodyText"/>
      </w:pPr>
      <w:r>
        <w:t xml:space="preserve">復次，此依他起自性為決定有，為決定無？頌曰：</w:t>
      </w:r>
    </w:p>
    <w:p>
      <w:pPr>
        <w:pStyle w:val="BodyText"/>
      </w:pPr>
      <w:r>
        <w:t xml:space="preserve">非決定有無，一切種皆許，</w:t>
      </w:r>
    </w:p>
    <w:p>
      <w:pPr>
        <w:pStyle w:val="BodyText"/>
      </w:pPr>
      <w:r>
        <w:t xml:space="preserve">通假實二性，世俗說為有。</w:t>
      </w:r>
    </w:p>
    <w:p>
      <w:pPr>
        <w:pStyle w:val="BodyText"/>
      </w:pPr>
      <w:r>
        <w:t xml:space="preserve">論曰：依他起自性，非如施設，決定是有，亦非一切決定是無，故一切種非有非無。然許一切種皆可言說，謂若有、若無、亦有亦無、非有非無。</w:t>
      </w:r>
    </w:p>
    <w:p>
      <w:pPr>
        <w:pStyle w:val="BodyText"/>
      </w:pPr>
      <w:r>
        <w:t xml:space="preserve">問：此依他起自性為是實有，為是假有？</w:t>
      </w:r>
    </w:p>
    <w:p>
      <w:pPr>
        <w:pStyle w:val="BodyText"/>
      </w:pPr>
      <w:r>
        <w:t xml:space="preserve">答：應知此性通假實有。</w:t>
      </w:r>
    </w:p>
    <w:p>
      <w:pPr>
        <w:pStyle w:val="BodyText"/>
      </w:pPr>
      <w:r>
        <w:t xml:space="preserve">問：為由世俗故有，為由勝義故有？</w:t>
      </w:r>
    </w:p>
    <w:p>
      <w:pPr>
        <w:pStyle w:val="BodyText"/>
      </w:pPr>
      <w:r>
        <w:t xml:space="preserve">答：當知由世俗故，說之為有。</w:t>
      </w:r>
    </w:p>
    <w:p>
      <w:pPr>
        <w:pStyle w:val="BodyText"/>
      </w:pPr>
      <w:r>
        <w:t xml:space="preserve">復次，頌曰：</w:t>
      </w:r>
    </w:p>
    <w:p>
      <w:pPr>
        <w:pStyle w:val="BodyText"/>
      </w:pPr>
      <w:r>
        <w:t xml:space="preserve">宣說我法用，皆名為世俗，</w:t>
      </w:r>
    </w:p>
    <w:p>
      <w:pPr>
        <w:pStyle w:val="BodyText"/>
      </w:pPr>
      <w:r>
        <w:t xml:space="preserve">當知勝義諦，謂七種真如。</w:t>
      </w:r>
    </w:p>
    <w:p>
      <w:pPr>
        <w:pStyle w:val="BodyText"/>
      </w:pPr>
      <w:r>
        <w:t xml:space="preserve">論曰：世俗諦者，當知宣說我法作用，已如〈攝淨義品〉中說。勝義諦者，謂七種真如，已如〈攝事品〉中說。</w:t>
      </w:r>
    </w:p>
    <w:p>
      <w:pPr>
        <w:pStyle w:val="BodyText"/>
      </w:pPr>
      <w:r>
        <w:t xml:space="preserve">復次，頌曰：</w:t>
      </w:r>
    </w:p>
    <w:p>
      <w:pPr>
        <w:pStyle w:val="BodyText"/>
      </w:pPr>
      <w:r>
        <w:t xml:space="preserve">圓成實自性，二最勝智義，</w:t>
      </w:r>
    </w:p>
    <w:p>
      <w:pPr>
        <w:pStyle w:val="BodyText"/>
      </w:pPr>
      <w:r>
        <w:t xml:space="preserve">無有諸戲論，遠離一異性。</w:t>
      </w:r>
    </w:p>
    <w:p>
      <w:pPr>
        <w:pStyle w:val="BodyText"/>
      </w:pPr>
      <w:r>
        <w:t xml:space="preserve">論曰：此勝義諦，當知即是圓成實自性。</w:t>
      </w:r>
    </w:p>
    <w:p>
      <w:pPr>
        <w:pStyle w:val="BodyText"/>
      </w:pPr>
      <w:r>
        <w:t xml:space="preserve">問：何因緣故，七種真如名勝義諦？</w:t>
      </w:r>
    </w:p>
    <w:p>
      <w:pPr>
        <w:pStyle w:val="BodyText"/>
      </w:pPr>
      <w:r>
        <w:t xml:space="preserve">答：由是二最勝智所行故，謂出世間智及此後得世間智。由此勝義無戲論故，非餘智境。又此勝義無戲論故，於有相法離一異性。何以故？由此真如於有相法不可說異，亦非不異故。</w:t>
      </w:r>
    </w:p>
    <w:p>
      <w:pPr>
        <w:pStyle w:val="BodyText"/>
      </w:pPr>
      <w:r>
        <w:t xml:space="preserve">復次，頌曰：</w:t>
      </w:r>
    </w:p>
    <w:p>
      <w:pPr>
        <w:pStyle w:val="BodyText"/>
      </w:pPr>
      <w:r>
        <w:t xml:space="preserve">清淨之所緣，常無有變異，</w:t>
      </w:r>
    </w:p>
    <w:p>
      <w:pPr>
        <w:pStyle w:val="BodyText"/>
      </w:pPr>
      <w:r>
        <w:t xml:space="preserve">善性及樂性，一切皆成就。</w:t>
      </w:r>
    </w:p>
    <w:p>
      <w:pPr>
        <w:pStyle w:val="BodyText"/>
      </w:pPr>
      <w:r>
        <w:t xml:space="preserve">論曰：由勝義諦離一異性故，當知即是清淨所緣性。何以故？由緣此境得心清淨故，當知亦是常，於一切時，性無變異故。又由清淨所緣故，當知是善。以是常故，當知是樂。</w:t>
      </w:r>
    </w:p>
    <w:p>
      <w:pPr>
        <w:pStyle w:val="BodyText"/>
      </w:pPr>
      <w:r>
        <w:t xml:space="preserve">復次，頌曰：</w:t>
      </w:r>
    </w:p>
    <w:p>
      <w:pPr>
        <w:pStyle w:val="BodyText"/>
      </w:pPr>
      <w:r>
        <w:t xml:space="preserve">實勝義無性，戲論我無故，</w:t>
      </w:r>
    </w:p>
    <w:p>
      <w:pPr>
        <w:pStyle w:val="BodyText"/>
      </w:pPr>
      <w:r>
        <w:t xml:space="preserve">依他無彼相，亦勝義無性。</w:t>
      </w:r>
    </w:p>
    <w:p>
      <w:pPr>
        <w:pStyle w:val="BodyText"/>
      </w:pPr>
      <w:r>
        <w:t xml:space="preserve">論曰：圓成實自性由勝義無性故，說為無性。何以故？由此自性，即是勝義，亦是無性，由無戲論我法性故。是故圓成實自性是勝義故，及無戲論性故，說為勝義無性，應知。於依他起自性由異相故，亦得建立為勝義無性。何以故？由無勝義性故。</w:t>
      </w:r>
    </w:p>
    <w:p>
      <w:pPr>
        <w:pStyle w:val="BodyText"/>
      </w:pPr>
      <w:r>
        <w:t xml:space="preserve">復次，如前所說，有五種相，謂能詮相、所詮相、此二相屬相、執著相、不執著相；又有三相，謂遍計所執相、依他起相、圓成實相。為五攝三，為三攝五耶？頌曰：</w:t>
      </w:r>
    </w:p>
    <w:p>
      <w:pPr>
        <w:pStyle w:val="BodyText"/>
      </w:pPr>
      <w:r>
        <w:t xml:space="preserve">依三相應知，建立五種相，</w:t>
      </w:r>
    </w:p>
    <w:p>
      <w:pPr>
        <w:pStyle w:val="BodyText"/>
      </w:pPr>
      <w:r>
        <w:t xml:space="preserve">彼如其所應，別別有五業。</w:t>
      </w:r>
    </w:p>
    <w:p>
      <w:pPr>
        <w:pStyle w:val="BodyText"/>
      </w:pPr>
      <w:r>
        <w:t xml:space="preserve">論曰：當知依三自相建立五相。所以者何？初及第二依三自相，第三依遍計所執相，第四依依他起相，第五依圓成實相。又三自性一一各有五業，已如〈攝淨義品〉中說。</w:t>
      </w:r>
    </w:p>
    <w:p>
      <w:pPr>
        <w:pStyle w:val="BodyText"/>
      </w:pPr>
      <w:r>
        <w:t xml:space="preserve">復次，前〈成空品〉所遮眾生執，今此品中所遮法執，此二種執，誰從誰生？頌曰：</w:t>
      </w:r>
    </w:p>
    <w:p>
      <w:pPr>
        <w:pStyle w:val="BodyText"/>
      </w:pPr>
      <w:r>
        <w:t xml:space="preserve">法執故愚夫，起彼眾生執，</w:t>
      </w:r>
    </w:p>
    <w:p>
      <w:pPr>
        <w:pStyle w:val="BodyText"/>
      </w:pPr>
      <w:r>
        <w:t xml:space="preserve">彼除覺法性，覺法我執斷。</w:t>
      </w:r>
    </w:p>
    <w:p>
      <w:pPr>
        <w:pStyle w:val="BodyText"/>
      </w:pPr>
      <w:r>
        <w:t xml:space="preserve">論曰：由法執故，世間愚夫起眾生執。除眾生執現起纏故，覺法實性；覺法性故，法執永斷；法執斷時，當知亦斷眾生執隨眠。</w:t>
      </w:r>
    </w:p>
    <w:p>
      <w:pPr>
        <w:pStyle w:val="BodyText"/>
      </w:pPr>
      <w:r>
        <w:t xml:space="preserve">復次，於何未斷，而成雜染？於何斷滅，得成清淨？頌曰：</w:t>
      </w:r>
    </w:p>
    <w:p>
      <w:pPr>
        <w:pStyle w:val="BodyText"/>
      </w:pPr>
      <w:r>
        <w:t xml:space="preserve">於依他執初，熏習成雜染，無執圓成實，熏習成清淨。</w:t>
      </w:r>
    </w:p>
    <w:p>
      <w:pPr>
        <w:pStyle w:val="BodyText"/>
      </w:pPr>
      <w:r>
        <w:t xml:space="preserve">雜染有漏性，清淨則無漏，此當知轉依，不思議二種。</w:t>
      </w:r>
    </w:p>
    <w:p>
      <w:pPr>
        <w:pStyle w:val="BodyText"/>
      </w:pPr>
      <w:r>
        <w:t xml:space="preserve">論曰：於依他起自性執著初自性故，起於熏習，則成雜染；當知圓成實自性無執著故，起於熏習，則成清淨。雜染即是有漏性，清淨即是無漏性。此無漏性當知即是轉依相。又此轉依不可思議，及有二種。</w:t>
      </w:r>
    </w:p>
    <w:p>
      <w:pPr>
        <w:pStyle w:val="BodyText"/>
      </w:pPr>
      <w:r>
        <w:t xml:space="preserve">云何不可思議？頌曰：</w:t>
      </w:r>
    </w:p>
    <w:p>
      <w:pPr>
        <w:pStyle w:val="BodyText"/>
      </w:pPr>
      <w:r>
        <w:t xml:space="preserve">真實及自體，寂靜與功德，</w:t>
      </w:r>
    </w:p>
    <w:p>
      <w:pPr>
        <w:pStyle w:val="BodyText"/>
      </w:pPr>
      <w:r>
        <w:t xml:space="preserve">一切不思議，當知由四道。</w:t>
      </w:r>
    </w:p>
    <w:p>
      <w:pPr>
        <w:pStyle w:val="BodyText"/>
      </w:pPr>
      <w:r>
        <w:t xml:space="preserve">論曰：如是轉依不可思議，由四道理：一、由真實，謂是常故；二、由自體，謂非有色，非無色，如是等故；三、由寂靜，謂寂靜住故；四、由功德，謂此轉依有威德故。又此轉依不可思議，由四種道方乃證得，謂四種正行、四種尋思、四如實智、四種境事。何等為四？一、遍滿境；二、淨行境；三、善巧境；四、淨惑境。</w:t>
      </w:r>
    </w:p>
    <w:p>
      <w:pPr>
        <w:pStyle w:val="BodyText"/>
      </w:pPr>
      <w:r>
        <w:t xml:space="preserve">此中，遍滿境復有四種：一、有分別影像；二、無分別影像；三、事究竟；四、所作成就。有分別影像者，謂所知事同分三摩地所行毗鉢舍那境。無分別影像者，謂所知事同分三摩地所行奢摩他境。事究竟者，謂盡所有性及如所有性。所作成就者，謂轉依及依此無分別智。</w:t>
      </w:r>
    </w:p>
    <w:p>
      <w:pPr>
        <w:pStyle w:val="BodyText"/>
      </w:pPr>
      <w:r>
        <w:t xml:space="preserve">淨行境有五種：一、不淨；二、慈悲；三、緣起；四、界差別；五、入出息念。</w:t>
      </w:r>
    </w:p>
    <w:p>
      <w:pPr>
        <w:pStyle w:val="BodyText"/>
      </w:pPr>
      <w:r>
        <w:t xml:space="preserve">善巧境有五種，謂蘊善巧、界善巧、處善巧、緣起善巧、處非處善巧。</w:t>
      </w:r>
    </w:p>
    <w:p>
      <w:pPr>
        <w:pStyle w:val="BodyText"/>
      </w:pPr>
      <w:r>
        <w:t xml:space="preserve">淨惑境，謂世間道，有二：下地麤性、上地靜性等。出世間道，有四聖諦等。</w:t>
      </w:r>
    </w:p>
    <w:p>
      <w:pPr>
        <w:pStyle w:val="BodyText"/>
      </w:pPr>
      <w:r>
        <w:t xml:space="preserve">復次，如前所說，有二種轉依。何等為二？謂聲聞、菩薩轉依差別。頌曰：</w:t>
      </w:r>
    </w:p>
    <w:p>
      <w:pPr>
        <w:pStyle w:val="BodyText"/>
      </w:pPr>
      <w:r>
        <w:t xml:space="preserve">聲聞有二種，趣寂趣菩提，依止變化身，趣無上正覺。</w:t>
      </w:r>
    </w:p>
    <w:p>
      <w:pPr>
        <w:pStyle w:val="BodyText"/>
      </w:pPr>
      <w:r>
        <w:t xml:space="preserve">諸聲聞轉依，厭背修所得；菩薩方便修，無二智依止，</w:t>
      </w:r>
    </w:p>
    <w:p>
      <w:pPr>
        <w:pStyle w:val="BodyText"/>
      </w:pPr>
      <w:r>
        <w:t xml:space="preserve">不住生滅故。諸佛智無上，利樂諸有情，不思議無二。</w:t>
      </w:r>
    </w:p>
    <w:p>
      <w:pPr>
        <w:pStyle w:val="BodyText"/>
      </w:pPr>
      <w:r>
        <w:t xml:space="preserve">論曰：聲聞轉依當知復有二種：一、趣寂滅；二、趣菩提。</w:t>
      </w:r>
    </w:p>
    <w:p>
      <w:pPr>
        <w:pStyle w:val="BodyText"/>
      </w:pPr>
      <w:r>
        <w:t xml:space="preserve">問：聲聞無學永盡後有，云何能證阿耨多羅三藐三菩提？</w:t>
      </w:r>
    </w:p>
    <w:p>
      <w:pPr>
        <w:pStyle w:val="BodyText"/>
      </w:pPr>
      <w:r>
        <w:t xml:space="preserve">答：依變化身住，能證菩提，非業報身。</w:t>
      </w:r>
    </w:p>
    <w:p>
      <w:pPr>
        <w:pStyle w:val="BodyText"/>
      </w:pPr>
      <w:r>
        <w:t xml:space="preserve">又聲聞轉依，以於流轉背修故得。菩薩轉依，以方便修及無二智為依止故得。云何以方便修？謂由無間達法性故，所緣大故，發起最勝勤精進故，顧有情故，了諸行故。云何無二智為依止？謂不住流轉及以寂滅，不顧流轉故，顧諸有情故。由此因緣，當知佛智最勝無上。所以者何？餘有情智或住流轉，或住寂滅，故非無上。又諸佛智利益安樂一切有情，善能成滿自他利故，最勝無上；餘有情智，或唯自利，或不俱利，故非無上。以是因故，諸佛智慧不可思議，不住二邊，能作一切眾生利益事故。又無有二，謂般涅槃、不涅槃等性無二故。</w:t>
      </w:r>
    </w:p>
    <w:bookmarkEnd w:id="194"/>
    <w:bookmarkStart w:id="195" w:name="成現觀品第八之一"/>
    <w:p>
      <w:pPr>
        <w:pStyle w:val="Heading2"/>
      </w:pPr>
      <w:r>
        <w:t xml:space="preserve">成現觀品第八之一</w:t>
      </w:r>
    </w:p>
    <w:p>
      <w:pPr>
        <w:pStyle w:val="FirstParagraph"/>
      </w:pPr>
      <w:r>
        <w:t xml:space="preserve">論曰：如是正勤了知無常、苦、空、無我已。欲何所觀？頌曰：</w:t>
      </w:r>
    </w:p>
    <w:p>
      <w:pPr>
        <w:pStyle w:val="BodyText"/>
      </w:pPr>
      <w:r>
        <w:t xml:space="preserve">當知現所觀，下中上品事，</w:t>
      </w:r>
    </w:p>
    <w:p>
      <w:pPr>
        <w:pStyle w:val="BodyText"/>
      </w:pPr>
      <w:r>
        <w:t xml:space="preserve">有漏及無漏，未見未受遍。</w:t>
      </w:r>
    </w:p>
    <w:p>
      <w:pPr>
        <w:pStyle w:val="BodyText"/>
      </w:pPr>
      <w:r>
        <w:t xml:space="preserve">論曰：為現觀察欲、色、無色三界所繫下中上品所知事故。有漏者，謂即此苦、集諦攝。無漏者，謂此增上滅、道諦攝。未見者，謂四諦所攝。未受者，謂滅、道所攝。遍者，謂現見不現見法智、種類智所行境界。</w:t>
      </w:r>
    </w:p>
    <w:p>
      <w:pPr>
        <w:pStyle w:val="BodyText"/>
      </w:pPr>
      <w:r>
        <w:t xml:space="preserve">復次，以何現觀？頌曰：</w:t>
      </w:r>
    </w:p>
    <w:p>
      <w:pPr>
        <w:pStyle w:val="BodyText"/>
      </w:pPr>
      <w:r>
        <w:t xml:space="preserve">出世間勝智，能除見所斷，</w:t>
      </w:r>
    </w:p>
    <w:p>
      <w:pPr>
        <w:pStyle w:val="BodyText"/>
      </w:pPr>
      <w:r>
        <w:t xml:space="preserve">無分別證得，唯依止靜慮。</w:t>
      </w:r>
    </w:p>
    <w:p>
      <w:pPr>
        <w:pStyle w:val="BodyText"/>
      </w:pPr>
      <w:r>
        <w:t xml:space="preserve">論曰：出世間智能為現觀，非世間智。為斷見所斷惑，唯是見道，非修道故。</w:t>
      </w:r>
    </w:p>
    <w:p>
      <w:pPr>
        <w:pStyle w:val="BodyText"/>
      </w:pPr>
      <w:r>
        <w:t xml:space="preserve">問：彼復何行？</w:t>
      </w:r>
    </w:p>
    <w:p>
      <w:pPr>
        <w:pStyle w:val="BodyText"/>
      </w:pPr>
      <w:r>
        <w:t xml:space="preserve">答：無分別證得，謂現前證得無分別行，非未現證。</w:t>
      </w:r>
    </w:p>
    <w:p>
      <w:pPr>
        <w:pStyle w:val="BodyText"/>
      </w:pPr>
      <w:r>
        <w:t xml:space="preserve">問：彼何所依？</w:t>
      </w:r>
    </w:p>
    <w:p>
      <w:pPr>
        <w:pStyle w:val="BodyText"/>
      </w:pPr>
      <w:r>
        <w:t xml:space="preserve">答：唯依止靜慮，不依無色。</w:t>
      </w:r>
    </w:p>
    <w:p>
      <w:pPr>
        <w:pStyle w:val="BodyText"/>
      </w:pPr>
      <w:r>
        <w:t xml:space="preserve">復次，何處現觀？頌曰：</w:t>
      </w:r>
    </w:p>
    <w:p>
      <w:pPr>
        <w:pStyle w:val="BodyText"/>
      </w:pPr>
      <w:r>
        <w:t xml:space="preserve">極慼非惡趣，極欣非上二，</w:t>
      </w:r>
    </w:p>
    <w:p>
      <w:pPr>
        <w:pStyle w:val="BodyText"/>
      </w:pPr>
      <w:r>
        <w:t xml:space="preserve">處欲界人天，佛出世現觀。</w:t>
      </w:r>
    </w:p>
    <w:p>
      <w:pPr>
        <w:pStyle w:val="BodyText"/>
      </w:pPr>
      <w:r>
        <w:t xml:space="preserve">論曰：於惡趣中不起現觀，苦受恒隨，極憂慼故，不能證得三摩地故。色、無色界亦無現觀，欣掉重故，厭羸劣故。是故二界三趣不起現觀，唯一欲界人、天二趣，有佛出世，能起現觀。</w:t>
      </w:r>
    </w:p>
    <w:p>
      <w:pPr>
        <w:pStyle w:val="BodyText"/>
      </w:pPr>
      <w:r>
        <w:t xml:space="preserve">復次，誰能現觀？頌曰：</w:t>
      </w:r>
    </w:p>
    <w:p>
      <w:pPr>
        <w:pStyle w:val="BodyText"/>
      </w:pPr>
      <w:r>
        <w:t xml:space="preserve">未離欲倍離，及已離欲者，</w:t>
      </w:r>
    </w:p>
    <w:p>
      <w:pPr>
        <w:pStyle w:val="BodyText"/>
      </w:pPr>
      <w:r>
        <w:t xml:space="preserve">獨一證正覺，最勝我所生。</w:t>
      </w:r>
    </w:p>
    <w:p>
      <w:pPr>
        <w:pStyle w:val="BodyText"/>
      </w:pPr>
      <w:r>
        <w:t xml:space="preserve">論曰：有五種補特伽羅能入現觀。或無入者，以無我故。何等為五？一、未離欲者；二、倍離欲者；三、已離欲者；四、獨覺；五、菩薩。</w:t>
      </w:r>
    </w:p>
    <w:p>
      <w:pPr>
        <w:pStyle w:val="BodyText"/>
      </w:pPr>
      <w:r>
        <w:t xml:space="preserve">云何應知唯心能入現觀，非我能入？頌曰：</w:t>
      </w:r>
    </w:p>
    <w:p>
      <w:pPr>
        <w:pStyle w:val="BodyText"/>
      </w:pPr>
      <w:r>
        <w:t xml:space="preserve">非我為智因，亦非自取境，我非自現觀，執愛自我故。</w:t>
      </w:r>
    </w:p>
    <w:p>
      <w:pPr>
        <w:pStyle w:val="BodyText"/>
      </w:pPr>
      <w:r>
        <w:t xml:space="preserve">無常有境界，待緣智生起，斷麤重等三，故依心現觀。</w:t>
      </w:r>
    </w:p>
    <w:p>
      <w:pPr>
        <w:pStyle w:val="BodyText"/>
      </w:pPr>
      <w:r>
        <w:t xml:space="preserve">論曰：若計有我能入現觀，不應道理。何以故？我為智因，不應理故。若離於智，自然不能取故。所以者何？若我能為智因，即是無常，或應智是常有。若我自能取境界者，智未生前，亦應能取。又若計我能入現觀，此我亦應自觀我性。若如是者，應無解脫，以緣執我及起愛故。所以者何？無有取我不起我執及我愛者。</w:t>
      </w:r>
    </w:p>
    <w:p>
      <w:pPr>
        <w:pStyle w:val="BodyText"/>
      </w:pPr>
      <w:r>
        <w:t xml:space="preserve">若說依心能入現觀，斯有道理。何以故？心是無常，有境待緣，能生智故。又依止心，若麤重，若我執及與我愛，皆可斷滅。所以者何？心無常故，為智生因；有所緣故，與智俱時，同取境界；待眾緣故，智不常有。又心是麤重之所依故，性離我故，若證遍智，即能遠離麤重而生，永除我執及與我愛。</w:t>
      </w:r>
    </w:p>
    <w:p>
      <w:pPr>
        <w:pStyle w:val="BodyText"/>
      </w:pPr>
      <w:r>
        <w:t xml:space="preserve">云何次第能入現觀？頌曰：</w:t>
      </w:r>
    </w:p>
    <w:p>
      <w:pPr>
        <w:pStyle w:val="BodyText"/>
      </w:pPr>
      <w:r>
        <w:t xml:space="preserve">已成熟相續，或聽聞正法，自然極如理，作意故現觀。</w:t>
      </w:r>
    </w:p>
    <w:p>
      <w:pPr>
        <w:pStyle w:val="BodyText"/>
      </w:pPr>
      <w:r>
        <w:t xml:space="preserve">繫念於所緣，精勤修靜定，增上善根力，證聖覺道分。</w:t>
      </w:r>
    </w:p>
    <w:p>
      <w:pPr>
        <w:pStyle w:val="BodyText"/>
      </w:pPr>
      <w:r>
        <w:t xml:space="preserve">論曰：修現觀者先當成熟自相續已，或復聽聞正法，謂聲聞乘；或復自然，謂菩薩及獨覺。於自內心極善作意故，能入現觀。次繫念於所緣者，謂四念住。精勤者，謂四正斷。修靜定者，謂四神足。增上善根者，謂先證得增上資糧信等善根。力者，謂彼所治不信等障所不能雜。證聖覺分者，謂依彼故，證遍覺支。證聖道分者，謂證八聖道支。如是次第，得入現觀。</w:t>
      </w:r>
    </w:p>
    <w:p>
      <w:pPr>
        <w:pStyle w:val="BodyText"/>
      </w:pPr>
      <w:r>
        <w:t xml:space="preserve">復次，齊何當言正入現觀？頌曰：</w:t>
      </w:r>
    </w:p>
    <w:p>
      <w:pPr>
        <w:pStyle w:val="BodyText"/>
      </w:pPr>
      <w:r>
        <w:t xml:space="preserve">從是入見道，無漏正見起，</w:t>
      </w:r>
    </w:p>
    <w:p>
      <w:pPr>
        <w:pStyle w:val="BodyText"/>
      </w:pPr>
      <w:r>
        <w:t xml:space="preserve">永斷於三結，證現觀應知。</w:t>
      </w:r>
    </w:p>
    <w:p>
      <w:pPr>
        <w:pStyle w:val="BodyText"/>
      </w:pPr>
      <w:r>
        <w:t xml:space="preserve">論曰：從前所修如理作意故，於見道位，出世間正見得生；由正見故，三結永斷，謂薩迦耶見、戒禁取及疑。齊如是位，當知已入現觀。然此位中，一切惡趣雜染之法皆悉遣除。</w:t>
      </w:r>
    </w:p>
    <w:p>
      <w:pPr>
        <w:pStyle w:val="BodyText"/>
      </w:pPr>
      <w:r>
        <w:t xml:space="preserve">云何但言三結永斷？頌曰：</w:t>
      </w:r>
    </w:p>
    <w:p>
      <w:pPr>
        <w:pStyle w:val="BodyText"/>
      </w:pPr>
      <w:r>
        <w:t xml:space="preserve">雖惡趣雜染，計所起惑斷，</w:t>
      </w:r>
    </w:p>
    <w:p>
      <w:pPr>
        <w:pStyle w:val="BodyText"/>
      </w:pPr>
      <w:r>
        <w:t xml:space="preserve">境見導師等，隨生三所攝。</w:t>
      </w:r>
    </w:p>
    <w:p>
      <w:pPr>
        <w:pStyle w:val="BodyText"/>
      </w:pPr>
      <w:r>
        <w:t xml:space="preserve">論曰：由薩迦耶見，於境迷失；由戒禁取，於見迷失；由彼疑故，於佛導師所說正法及正行僧而生迷惑。是故隨強，唯說永斷三結。</w:t>
      </w:r>
    </w:p>
    <w:p>
      <w:pPr>
        <w:pStyle w:val="BodyText"/>
      </w:pPr>
      <w:r>
        <w:t xml:space="preserve">復次，現觀有何相貌？頌曰：</w:t>
      </w:r>
    </w:p>
    <w:p>
      <w:pPr>
        <w:pStyle w:val="BodyText"/>
      </w:pPr>
      <w:r>
        <w:t xml:space="preserve">由先世間智，簡擇諦究竟，於諦無加行，決定生起相，</w:t>
      </w:r>
    </w:p>
    <w:p>
      <w:pPr>
        <w:pStyle w:val="BodyText"/>
      </w:pPr>
      <w:r>
        <w:t xml:space="preserve">智境和合相，於所知究竟，當知諦現觀，於十種決定。</w:t>
      </w:r>
    </w:p>
    <w:p>
      <w:pPr>
        <w:pStyle w:val="BodyText"/>
      </w:pPr>
      <w:r>
        <w:t xml:space="preserve">論曰：由先世間智者，謂從聞所生智乃至世間第一法智。簡擇諦究竟者，謂已於諸諦究竟簡擇。於諦無加行，決定生起相者，謂於所觀察諸諦境中，不由加行功用，決定生起相，是現觀相。又此決定智與境和合相究竟到所知故。所以者何？除是以外，更無異境可須求故。是故此觀名為現觀。</w:t>
      </w:r>
    </w:p>
    <w:p>
      <w:pPr>
        <w:pStyle w:val="BodyText"/>
      </w:pPr>
      <w:r>
        <w:t xml:space="preserve">當知此決定相復有十種。何等為十？頌曰：</w:t>
      </w:r>
    </w:p>
    <w:p>
      <w:pPr>
        <w:pStyle w:val="BodyText"/>
      </w:pPr>
      <w:r>
        <w:t xml:space="preserve">我性無三有，不滅無有二，</w:t>
      </w:r>
    </w:p>
    <w:p>
      <w:pPr>
        <w:pStyle w:val="BodyText"/>
      </w:pPr>
      <w:r>
        <w:t xml:space="preserve">無分別無怖，自斷中決定。</w:t>
      </w:r>
    </w:p>
    <w:p>
      <w:pPr>
        <w:pStyle w:val="BodyText"/>
      </w:pPr>
      <w:r>
        <w:t xml:space="preserve">論曰：十種決定者：一、於眾生無中決定。二、於遍計所執自性無中決定。三、於無我有。四、於相有。五、於麤重有，是中並決定。六、於不滅中決定，謂或無故不滅，謂眾生我及法我；或有故不滅，謂二無我。七、於無二中決定，謂法及法空無有差別。八、於空無分別決定。九、於法性無怖決定，謂諸愚夫於此性處生諸怖畏，智者於此無有怖畏，是故決定。十、於自在能斷決定，謂我不復從於他人求斷方便，是故決定。</w:t>
      </w:r>
    </w:p>
    <w:p>
      <w:pPr>
        <w:pStyle w:val="BodyText"/>
      </w:pPr>
      <w:r>
        <w:t xml:space="preserve">復次，如是現觀，云何次第修習，應知。頌曰：</w:t>
      </w:r>
    </w:p>
    <w:p>
      <w:pPr>
        <w:pStyle w:val="BodyText"/>
      </w:pPr>
      <w:r>
        <w:t xml:space="preserve">發起證等流，成滿次第四，</w:t>
      </w:r>
    </w:p>
    <w:p>
      <w:pPr>
        <w:pStyle w:val="BodyText"/>
      </w:pPr>
      <w:r>
        <w:t xml:space="preserve">又法住智等，次第八應知。</w:t>
      </w:r>
    </w:p>
    <w:p>
      <w:pPr>
        <w:pStyle w:val="BodyText"/>
      </w:pPr>
      <w:r>
        <w:t xml:space="preserve">論曰：現觀次弟，或四或八，或復七種。</w:t>
      </w:r>
    </w:p>
    <w:p>
      <w:pPr>
        <w:pStyle w:val="BodyText"/>
      </w:pPr>
      <w:r>
        <w:t xml:space="preserve">何等為四？一、發起，謂從聞所生智乃至世第一法；二、證得，謂見道；三、等流，謂修道；四、成滿，謂究竟道。</w:t>
      </w:r>
    </w:p>
    <w:p>
      <w:pPr>
        <w:pStyle w:val="BodyText"/>
      </w:pPr>
      <w:r>
        <w:t xml:space="preserve">云何為八？謂法住智乃至善清淨智，如前所說。</w:t>
      </w:r>
    </w:p>
    <w:p>
      <w:pPr>
        <w:pStyle w:val="BodyText"/>
      </w:pPr>
      <w:r>
        <w:t xml:space="preserve">云何七種？頌曰：</w:t>
      </w:r>
    </w:p>
    <w:p>
      <w:pPr>
        <w:pStyle w:val="BodyText"/>
      </w:pPr>
      <w:r>
        <w:t xml:space="preserve">無悔住所緣，如實見境界，</w:t>
      </w:r>
    </w:p>
    <w:p>
      <w:pPr>
        <w:pStyle w:val="BodyText"/>
      </w:pPr>
      <w:r>
        <w:t xml:space="preserve">道所依無惑，純差別行斷。</w:t>
      </w:r>
    </w:p>
    <w:p>
      <w:pPr>
        <w:pStyle w:val="BodyText"/>
      </w:pPr>
      <w:r>
        <w:t xml:space="preserve">論曰：七種次第者，謂尸羅淨乃至行斷智見淨。由尸羅清淨故，無有變悔；由無悔故，心定住境；由心定故，於所知境得如實見；次於如實智見道所依止佛法僧寶，遠離疑惑，得四證淨俱生智；次於善逝所證所說得決定智，謂唯佛法中有純淨出離苦道，非於餘法；次於此道得行差別智，謂苦遲通行是下品，樂速通行是上品，餘二行是中品；次依上品正行，於餘斷滅生勝智見。</w:t>
      </w:r>
    </w:p>
    <w:p>
      <w:pPr>
        <w:pStyle w:val="BodyText"/>
      </w:pPr>
      <w:r>
        <w:t xml:space="preserve">復次，此尸羅等七清淨，若略說三學所攝，當知亦是三淨所攝。云何三淨？頌曰：</w:t>
      </w:r>
    </w:p>
    <w:p>
      <w:pPr>
        <w:pStyle w:val="BodyText"/>
      </w:pPr>
      <w:r>
        <w:t xml:space="preserve">三淨攝應知，戒淨及心淨，</w:t>
      </w:r>
    </w:p>
    <w:p>
      <w:pPr>
        <w:pStyle w:val="BodyText"/>
      </w:pPr>
      <w:r>
        <w:t xml:space="preserve">境界依止道，說為慧清淨。</w:t>
      </w:r>
    </w:p>
    <w:p>
      <w:pPr>
        <w:pStyle w:val="BodyText"/>
      </w:pPr>
      <w:r>
        <w:t xml:space="preserve">論曰：三種淨者，所謂戒淨、心淨、慧淨。慧清淨中復有三種：一、於境界；二、於道所依止；三、於道體。於道體中當知復有三種，謂純故，差別故，斷故。</w:t>
      </w:r>
    </w:p>
    <w:p>
      <w:pPr>
        <w:pStyle w:val="BodyText"/>
      </w:pPr>
      <w:r>
        <w:t xml:space="preserve">復次，於如是次第中，以何次第入於現觀？頌曰：</w:t>
      </w:r>
    </w:p>
    <w:p>
      <w:pPr>
        <w:pStyle w:val="BodyText"/>
      </w:pPr>
      <w:r>
        <w:t xml:space="preserve">知身等因緣，善達於三世，</w:t>
      </w:r>
    </w:p>
    <w:p>
      <w:pPr>
        <w:pStyle w:val="BodyText"/>
      </w:pPr>
      <w:r>
        <w:t xml:space="preserve">次了知四苦，復八苦應知。</w:t>
      </w:r>
    </w:p>
    <w:p>
      <w:pPr>
        <w:pStyle w:val="BodyText"/>
      </w:pPr>
      <w:r>
        <w:t xml:space="preserve">論曰：先於四念住位，應善了知身、受、心、法四種因緣，謂由食集故身集，觸集故受集，名色集故識集，作意集故法集。次此身等，於三世中應善了知，謂於未來世集法隨觀，於過去世滅法隨觀，於現在世集、滅法隨觀。次應了知，即此身等，四苦所苦，謂受重擔苦、位變異苦、麤重苦及死生苦。以善不善法為因，能感流轉死及生苦，是故了知死生二苦，即是了知法苦。從此無間，將觀諸諦，故先了知八種苦法，所謂生苦，乃至略說五取蘊苦。</w:t>
      </w:r>
    </w:p>
    <w:p>
      <w:pPr>
        <w:pStyle w:val="BodyText"/>
      </w:pPr>
      <w:r>
        <w:t xml:space="preserve">復次，頌曰：</w:t>
      </w:r>
    </w:p>
    <w:p>
      <w:pPr>
        <w:pStyle w:val="BodyText"/>
      </w:pPr>
      <w:r>
        <w:t xml:space="preserve">從是正觀諦，起十六行智，</w:t>
      </w:r>
    </w:p>
    <w:p>
      <w:pPr>
        <w:pStyle w:val="BodyText"/>
      </w:pPr>
      <w:r>
        <w:t xml:space="preserve">為治四顛倒，後後之所依。</w:t>
      </w:r>
    </w:p>
    <w:p>
      <w:pPr>
        <w:pStyle w:val="BodyText"/>
      </w:pPr>
      <w:r>
        <w:t xml:space="preserve">論曰：知八苦後，次正觀察四種諦理，起十六行智，前為後後之所依止。謂為對治四顛倒故，起苦諦四行：一、為對治常顛倒故，起無常行；二、為對治樂淨倒故，起於苦行；三、為對治我顛倒故，起於空行；四、即為治此，起無我行。所以者何？離諸行外，餘我空故；即諸行體，非我性故。次於常、樂、淨、我四愛集諦，起因、集、生、緣四行。次於此斷滅諦，起滅、靜、妙、離四行。次於此能證道諦，起道、如、行、出四行。</w:t>
      </w:r>
    </w:p>
    <w:p>
      <w:pPr>
        <w:pStyle w:val="BodyText"/>
      </w:pPr>
      <w:r>
        <w:t xml:space="preserve">復次，頌曰：</w:t>
      </w:r>
    </w:p>
    <w:p>
      <w:pPr>
        <w:pStyle w:val="BodyText"/>
      </w:pPr>
      <w:r>
        <w:t xml:space="preserve">從是轉修習，於心摠厭離，</w:t>
      </w:r>
    </w:p>
    <w:p>
      <w:pPr>
        <w:pStyle w:val="BodyText"/>
      </w:pPr>
      <w:r>
        <w:t xml:space="preserve">諦簡擇決定，究竟覺生起。</w:t>
      </w:r>
    </w:p>
    <w:p>
      <w:pPr>
        <w:pStyle w:val="BodyText"/>
      </w:pPr>
      <w:r>
        <w:t xml:space="preserve">論曰：從十六行智後，復轉修習，先緣自心，摠厭心智生，此說名煖。從此已上，諦簡擇智生，此說名頂。從此已上，決定覺智生，此說名忍。復從此已上，究竟覺智生，此說名為世第一法。</w:t>
      </w:r>
    </w:p>
    <w:bookmarkEnd w:id="195"/>
    <w:bookmarkEnd w:id="196"/>
    <w:bookmarkStart w:id="199" w:name="顯揚聖教論卷第十七"/>
    <w:p>
      <w:pPr>
        <w:pStyle w:val="Heading1"/>
      </w:pPr>
      <w:r>
        <w:t xml:space="preserve">顯揚聖教論卷第十七</w:t>
      </w:r>
    </w:p>
    <w:bookmarkStart w:id="197" w:name="成現觀品第八之餘"/>
    <w:p>
      <w:pPr>
        <w:pStyle w:val="Heading2"/>
      </w:pPr>
      <w:r>
        <w:t xml:space="preserve">成現觀品第八之餘</w:t>
      </w:r>
    </w:p>
    <w:p>
      <w:pPr>
        <w:pStyle w:val="FirstParagraph"/>
      </w:pPr>
      <w:r>
        <w:t xml:space="preserve">論曰：如是已得煖等善根，當知從此入於現觀。</w:t>
      </w:r>
    </w:p>
    <w:p>
      <w:pPr>
        <w:pStyle w:val="BodyText"/>
      </w:pPr>
      <w:r>
        <w:t xml:space="preserve">頌曰：</w:t>
      </w:r>
    </w:p>
    <w:p>
      <w:pPr>
        <w:pStyle w:val="BodyText"/>
      </w:pPr>
      <w:r>
        <w:t xml:space="preserve">從此無加行，解脫智三心，</w:t>
      </w:r>
    </w:p>
    <w:p>
      <w:pPr>
        <w:pStyle w:val="BodyText"/>
      </w:pPr>
      <w:r>
        <w:t xml:space="preserve">一百一十二，煩惱斷十攝。</w:t>
      </w:r>
    </w:p>
    <w:p>
      <w:pPr>
        <w:pStyle w:val="BodyText"/>
      </w:pPr>
      <w:r>
        <w:t xml:space="preserve">論曰：從此無間，無有加行，解脫見道所斷隨眠三心智生：一、內遣有情假緣智；二、內遣諸法假緣智；三、遍遣一切有情諸法假緣智。此中，前二是法智，第三是種類智。如是三智，能斷一百一十二煩惱。如是煩惱，十種所攝。一百一十二煩惱者，謂欲界見苦諦等所斷，各有十種；色、無色界見苦諦等所斷，各有九種，謂各除瞋。如是名為一百一十二煩惱。何等十煩惱所攝？謂五見自性、五非見自性，如前已說。</w:t>
      </w:r>
    </w:p>
    <w:p>
      <w:pPr>
        <w:pStyle w:val="BodyText"/>
      </w:pPr>
      <w:r>
        <w:t xml:space="preserve">復次，頌曰：</w:t>
      </w:r>
    </w:p>
    <w:p>
      <w:pPr>
        <w:pStyle w:val="BodyText"/>
      </w:pPr>
      <w:r>
        <w:t xml:space="preserve">此證菩提分，六種淨智相，</w:t>
      </w:r>
    </w:p>
    <w:p>
      <w:pPr>
        <w:pStyle w:val="BodyText"/>
      </w:pPr>
      <w:r>
        <w:t xml:space="preserve">行無分別故，隨所作建立。</w:t>
      </w:r>
    </w:p>
    <w:p>
      <w:pPr>
        <w:pStyle w:val="BodyText"/>
      </w:pPr>
      <w:r>
        <w:t xml:space="preserve">論曰：當知此智真證覺分，非方便位，亦是六種清淨智相，所謂法智、種類智、苦智、集智、滅智、道智相。此智無分別故，但隨所作，建立六智相貌；不由行差別故，建立六種，應知。</w:t>
      </w:r>
    </w:p>
    <w:p>
      <w:pPr>
        <w:pStyle w:val="BodyText"/>
      </w:pPr>
      <w:r>
        <w:t xml:space="preserve">復次，頌曰：</w:t>
      </w:r>
    </w:p>
    <w:p>
      <w:pPr>
        <w:pStyle w:val="BodyText"/>
      </w:pPr>
      <w:r>
        <w:t xml:space="preserve">菩薩在此位，先修勝因力，</w:t>
      </w:r>
    </w:p>
    <w:p>
      <w:pPr>
        <w:pStyle w:val="BodyText"/>
      </w:pPr>
      <w:r>
        <w:t xml:space="preserve">於自他身苦，起平等心性。</w:t>
      </w:r>
    </w:p>
    <w:p>
      <w:pPr>
        <w:pStyle w:val="BodyText"/>
      </w:pPr>
      <w:r>
        <w:t xml:space="preserve">論曰：在此現觀位中，諸菩薩由先修習勝資糧力故，於自他相續苦中起五種平等心，謂麤重平等心、無我平等心、斷精進平等心、無愛味精進平等心、一切菩薩現觀平等心。</w:t>
      </w:r>
    </w:p>
    <w:p>
      <w:pPr>
        <w:pStyle w:val="BodyText"/>
      </w:pPr>
      <w:r>
        <w:t xml:space="preserve">復次，頌曰：</w:t>
      </w:r>
    </w:p>
    <w:p>
      <w:pPr>
        <w:pStyle w:val="BodyText"/>
      </w:pPr>
      <w:r>
        <w:t xml:space="preserve">是大我意樂，於自性無得，</w:t>
      </w:r>
    </w:p>
    <w:p>
      <w:pPr>
        <w:pStyle w:val="BodyText"/>
      </w:pPr>
      <w:r>
        <w:t xml:space="preserve">廣意樂當知，二性無分別。</w:t>
      </w:r>
    </w:p>
    <w:p>
      <w:pPr>
        <w:pStyle w:val="BodyText"/>
      </w:pPr>
      <w:r>
        <w:t xml:space="preserve">論曰：當知此平等心性即是大我阿世耶及廣大阿世耶。於遍計所執自性無所得故，於有漏、無漏二性過失功德亦無所得，由無分別故。</w:t>
      </w:r>
    </w:p>
    <w:p>
      <w:pPr>
        <w:pStyle w:val="BodyText"/>
      </w:pPr>
      <w:r>
        <w:t xml:space="preserve">復次，頌曰：</w:t>
      </w:r>
    </w:p>
    <w:p>
      <w:pPr>
        <w:pStyle w:val="BodyText"/>
      </w:pPr>
      <w:r>
        <w:t xml:space="preserve">次上十六行，清淨世間智，</w:t>
      </w:r>
    </w:p>
    <w:p>
      <w:pPr>
        <w:pStyle w:val="BodyText"/>
      </w:pPr>
      <w:r>
        <w:t xml:space="preserve">對治界地故，究竟事成就。</w:t>
      </w:r>
    </w:p>
    <w:p>
      <w:pPr>
        <w:pStyle w:val="BodyText"/>
      </w:pPr>
      <w:r>
        <w:t xml:space="preserve">論曰：從此諦現觀已上，於修道中，有十六行，世出世清淨智生。謂於欲繫苦諦生二智：一、現觀審察智；二、現觀決定智。於色、無色繫苦諦亦有如是二智。如於苦諦有四智，如是於集、滅、道諦亦各有四智，如是總有十六種智。</w:t>
      </w:r>
    </w:p>
    <w:p>
      <w:pPr>
        <w:pStyle w:val="BodyText"/>
      </w:pPr>
      <w:r>
        <w:t xml:space="preserve">復次，如是現觀智，若聲聞等所得，為對治欲、色、無色三界雜染；若諸菩薩所得，為對治十種地障。如是當知諸所作事成就究竟，所謂轉依究竟，亦是現觀智究竟，亦名究竟現觀。</w:t>
      </w:r>
    </w:p>
    <w:p>
      <w:pPr>
        <w:pStyle w:val="BodyText"/>
      </w:pPr>
      <w:r>
        <w:t xml:space="preserve">復次，頌曰：</w:t>
      </w:r>
    </w:p>
    <w:p>
      <w:pPr>
        <w:pStyle w:val="BodyText"/>
      </w:pPr>
      <w:r>
        <w:t xml:space="preserve">此現觀差別，或六或十八，</w:t>
      </w:r>
    </w:p>
    <w:p>
      <w:pPr>
        <w:pStyle w:val="BodyText"/>
      </w:pPr>
      <w:r>
        <w:t xml:space="preserve">相勝利眾多，隨經論所說。</w:t>
      </w:r>
    </w:p>
    <w:p>
      <w:pPr>
        <w:pStyle w:val="BodyText"/>
      </w:pPr>
      <w:r>
        <w:t xml:space="preserve">論曰：當知現觀差別復有六種：一、思現觀；二、信現觀；三、戒現觀；四、現觀智諦現觀；五、現觀邊智諦現觀；六、究竟現觀。</w:t>
      </w:r>
    </w:p>
    <w:p>
      <w:pPr>
        <w:pStyle w:val="BodyText"/>
      </w:pPr>
      <w:r>
        <w:t xml:space="preserve">問：思現觀以何為體？</w:t>
      </w:r>
    </w:p>
    <w:p>
      <w:pPr>
        <w:pStyle w:val="BodyText"/>
      </w:pPr>
      <w:r>
        <w:t xml:space="preserve">答：以上品思所生慧為體，或彼俱行菩提分法為體。</w:t>
      </w:r>
    </w:p>
    <w:p>
      <w:pPr>
        <w:pStyle w:val="BodyText"/>
      </w:pPr>
      <w:r>
        <w:t xml:space="preserve">問：信現觀以何為體？</w:t>
      </w:r>
    </w:p>
    <w:p>
      <w:pPr>
        <w:pStyle w:val="BodyText"/>
      </w:pPr>
      <w:r>
        <w:t xml:space="preserve">答：以上品世出世緣三寶淨信為體，或彼俱行菩提分法為體。</w:t>
      </w:r>
    </w:p>
    <w:p>
      <w:pPr>
        <w:pStyle w:val="BodyText"/>
      </w:pPr>
      <w:r>
        <w:t xml:space="preserve">問：戒現觀以何為體？</w:t>
      </w:r>
    </w:p>
    <w:p>
      <w:pPr>
        <w:pStyle w:val="BodyText"/>
      </w:pPr>
      <w:r>
        <w:t xml:space="preserve">答：以聖所愛身語等業為體，或彼俱行菩提分法為體。</w:t>
      </w:r>
    </w:p>
    <w:p>
      <w:pPr>
        <w:pStyle w:val="BodyText"/>
      </w:pPr>
      <w:r>
        <w:t xml:space="preserve">問：現觀智諦現觀以何為體？</w:t>
      </w:r>
    </w:p>
    <w:p>
      <w:pPr>
        <w:pStyle w:val="BodyText"/>
      </w:pPr>
      <w:r>
        <w:t xml:space="preserve">答：以緣非安立諦聖慧為體，或彼俱行菩提分法為體。</w:t>
      </w:r>
    </w:p>
    <w:p>
      <w:pPr>
        <w:pStyle w:val="BodyText"/>
      </w:pPr>
      <w:r>
        <w:t xml:space="preserve">問：現觀邊智諦現觀以何為體？</w:t>
      </w:r>
    </w:p>
    <w:p>
      <w:pPr>
        <w:pStyle w:val="BodyText"/>
      </w:pPr>
      <w:r>
        <w:t xml:space="preserve">答：以緣安立諦聖慧為體，或彼俱行菩提分法為體。</w:t>
      </w:r>
    </w:p>
    <w:p>
      <w:pPr>
        <w:pStyle w:val="BodyText"/>
      </w:pPr>
      <w:r>
        <w:t xml:space="preserve">問：究竟現觀以何為體？</w:t>
      </w:r>
    </w:p>
    <w:p>
      <w:pPr>
        <w:pStyle w:val="BodyText"/>
      </w:pPr>
      <w:r>
        <w:t xml:space="preserve">答：以盡智、無生智等為體，或彼俱行菩提分法為體。</w:t>
      </w:r>
    </w:p>
    <w:p>
      <w:pPr>
        <w:pStyle w:val="BodyText"/>
      </w:pPr>
      <w:r>
        <w:t xml:space="preserve">又此現觀差別有十八種，謂聞所生智現觀、思所生智現觀、修所生智現觀、順決擇分智現觀、見道現觀、修道現觀、究竟道現觀、不善清淨世俗智現觀、善清淨世俗智現觀、勝義智現觀、不善清淨行有分別智現觀、善清淨行有分別智現觀、善清淨行無分別智現觀、成所作前行智現觀、成所作智現觀、成所作後智現觀、聲聞等智現觀、菩薩等智現觀。</w:t>
      </w:r>
    </w:p>
    <w:p>
      <w:pPr>
        <w:pStyle w:val="BodyText"/>
      </w:pPr>
      <w:r>
        <w:t xml:space="preserve">復次，如是現觀相貌勝利，隨諸經論，多種應知。</w:t>
      </w:r>
    </w:p>
    <w:p>
      <w:pPr>
        <w:pStyle w:val="BodyText"/>
      </w:pPr>
      <w:r>
        <w:t xml:space="preserve">問：思現觀有何相貌？</w:t>
      </w:r>
    </w:p>
    <w:p>
      <w:pPr>
        <w:pStyle w:val="BodyText"/>
      </w:pPr>
      <w:r>
        <w:t xml:space="preserve">答：若有成就思現觀者，能正了知諸行無常、諸行皆苦、諸法無我、涅槃寂靜。雖住異生位，已能如是決定解了一切，沙門、婆羅門、諸天、魔、梵及餘世間決定無能如法引奪。</w:t>
      </w:r>
    </w:p>
    <w:p>
      <w:pPr>
        <w:pStyle w:val="BodyText"/>
      </w:pPr>
      <w:r>
        <w:t xml:space="preserve">問：信現觀有何相貌？</w:t>
      </w:r>
    </w:p>
    <w:p>
      <w:pPr>
        <w:pStyle w:val="BodyText"/>
      </w:pPr>
      <w:r>
        <w:t xml:space="preserve">答：若有成就信現觀者，或住異生位，或住非異生位，若於現法，若現後法，終不宣說於異眾中別有大師，別有善說法，別有正行僧。</w:t>
      </w:r>
    </w:p>
    <w:p>
      <w:pPr>
        <w:pStyle w:val="BodyText"/>
      </w:pPr>
      <w:r>
        <w:t xml:space="preserve">問：戒現觀有何相貌？</w:t>
      </w:r>
    </w:p>
    <w:p>
      <w:pPr>
        <w:pStyle w:val="BodyText"/>
      </w:pPr>
      <w:r>
        <w:t xml:space="preserve">答：若有成就戒現觀者，乃至畜生，終不故害其命，及不與取，行邪佚行，知而妄語，飲窣羅、迷隸耶、末陀放逸處酒。</w:t>
      </w:r>
    </w:p>
    <w:p>
      <w:pPr>
        <w:pStyle w:val="BodyText"/>
      </w:pPr>
      <w:r>
        <w:t xml:space="preserve">問：現觀智諦現觀有何相貌？</w:t>
      </w:r>
    </w:p>
    <w:p>
      <w:pPr>
        <w:pStyle w:val="BodyText"/>
      </w:pPr>
      <w:r>
        <w:t xml:space="preserve">答：若有成就現觀智諦現觀者，終不依止異見起所作業，及於自所證起疑起惑，及染著一切生處計行吉相而得清淨，誹謗三乘，造惡趣業，況復能起害父害母等諸無間業，乃至終不生第八有。</w:t>
      </w:r>
    </w:p>
    <w:p>
      <w:pPr>
        <w:pStyle w:val="BodyText"/>
      </w:pPr>
      <w:r>
        <w:t xml:space="preserve">問：現觀邊智諦現觀有何相貌？</w:t>
      </w:r>
    </w:p>
    <w:p>
      <w:pPr>
        <w:pStyle w:val="BodyText"/>
      </w:pPr>
      <w:r>
        <w:t xml:space="preserve">答：若有成就現觀邊智諦現觀者，於自所證，若他問難，終不怯怖。</w:t>
      </w:r>
    </w:p>
    <w:p>
      <w:pPr>
        <w:pStyle w:val="BodyText"/>
      </w:pPr>
      <w:r>
        <w:t xml:space="preserve">問：究竟現觀有何相貌？</w:t>
      </w:r>
    </w:p>
    <w:p>
      <w:pPr>
        <w:pStyle w:val="BodyText"/>
      </w:pPr>
      <w:r>
        <w:t xml:space="preserve">答：若有成就究竟現觀者，終不墮於五種犯處；終不故害眾生之命，及不與取，習近婬佚非梵行法，故說妄語，貯積財物，受用諸欲；又終不怖畏不可記論事；終不計執自作苦樂、他作苦樂、自他作苦樂、非自非他作無因生苦樂。</w:t>
      </w:r>
    </w:p>
    <w:p>
      <w:pPr>
        <w:pStyle w:val="BodyText"/>
      </w:pPr>
      <w:r>
        <w:t xml:space="preserve">諸如是等，名為現觀相貌。當知此即現觀勝利，若隨經隨論，如前廣說。</w:t>
      </w:r>
    </w:p>
    <w:bookmarkEnd w:id="197"/>
    <w:bookmarkStart w:id="198" w:name="成瑜伽品第九"/>
    <w:p>
      <w:pPr>
        <w:pStyle w:val="Heading2"/>
      </w:pPr>
      <w:r>
        <w:t xml:space="preserve">成瑜伽品第九</w:t>
      </w:r>
    </w:p>
    <w:p>
      <w:pPr>
        <w:pStyle w:val="FirstParagraph"/>
      </w:pPr>
      <w:r>
        <w:t xml:space="preserve">論曰：前說菩薩於此位中先修因力等，云何名為先因力耶？頌曰：</w:t>
      </w:r>
    </w:p>
    <w:p>
      <w:pPr>
        <w:pStyle w:val="BodyText"/>
      </w:pPr>
      <w:r>
        <w:t xml:space="preserve">般若度瑜伽，等至無分別，</w:t>
      </w:r>
    </w:p>
    <w:p>
      <w:pPr>
        <w:pStyle w:val="BodyText"/>
      </w:pPr>
      <w:r>
        <w:t xml:space="preserve">一切一切種，無有分別故。</w:t>
      </w:r>
    </w:p>
    <w:p>
      <w:pPr>
        <w:pStyle w:val="BodyText"/>
      </w:pPr>
      <w:r>
        <w:t xml:space="preserve">論曰：依止三摩鉢底，發起般若波羅蜜多瑜伽勝行，即此正慧能到彼岸，是大菩提最勝方便，故名瑜伽。此所依止等至，無有分別，於一切法及一切種無分別故。云何一切及一切種？頌曰：</w:t>
      </w:r>
    </w:p>
    <w:p>
      <w:pPr>
        <w:pStyle w:val="BodyText"/>
      </w:pPr>
      <w:r>
        <w:t xml:space="preserve">一切一切種，三相與三輪，</w:t>
      </w:r>
    </w:p>
    <w:p>
      <w:pPr>
        <w:pStyle w:val="BodyText"/>
      </w:pPr>
      <w:r>
        <w:t xml:space="preserve">謂名相染淨，及俱非二種。</w:t>
      </w:r>
    </w:p>
    <w:p>
      <w:pPr>
        <w:pStyle w:val="BodyText"/>
      </w:pPr>
      <w:r>
        <w:t xml:space="preserve">論曰：一切者，謂三輪：一、所知境；二、能知智；三、能知者。一切種者，謂三相：一、名相；二、染淨；三、俱非。名者，謂假立等十二種名。相者，謂自相及共相。染者，謂染汙法。淨者，謂諸善法。俱非者，謂無覆無記法。</w:t>
      </w:r>
    </w:p>
    <w:p>
      <w:pPr>
        <w:pStyle w:val="BodyText"/>
      </w:pPr>
      <w:r>
        <w:t xml:space="preserve">復次，如是所說無分別者，於何等法說無分別耶？頌曰：</w:t>
      </w:r>
    </w:p>
    <w:p>
      <w:pPr>
        <w:pStyle w:val="BodyText"/>
      </w:pPr>
      <w:r>
        <w:t xml:space="preserve">於法及法空，無二種戲論，</w:t>
      </w:r>
    </w:p>
    <w:p>
      <w:pPr>
        <w:pStyle w:val="BodyText"/>
      </w:pPr>
      <w:r>
        <w:t xml:space="preserve">無分別無窮，此上非應理。</w:t>
      </w:r>
    </w:p>
    <w:p>
      <w:pPr>
        <w:pStyle w:val="BodyText"/>
      </w:pPr>
      <w:r>
        <w:t xml:space="preserve">論曰：法與法空俱無二種戲論，故名無分別。云何為二？謂有及無。何以故？色非是有，遍計所執相無故；亦非是無，彼假所依事有故。色空亦非有，遍計所執相無所顯故；亦非是無，諸法無我有所顯故。如於色、色空，如是於餘一切法及一切法空當知亦爾。非離諸法及法空外，更有餘境是可得者，是故但說二無分別。非無分別更無分別，有無窮過，此上更無所知境故。</w:t>
      </w:r>
    </w:p>
    <w:p>
      <w:pPr>
        <w:pStyle w:val="BodyText"/>
      </w:pPr>
      <w:r>
        <w:t xml:space="preserve">復次，頌曰：</w:t>
      </w:r>
    </w:p>
    <w:p>
      <w:pPr>
        <w:pStyle w:val="BodyText"/>
      </w:pPr>
      <w:r>
        <w:t xml:space="preserve">若都無所取，無慧亦無度，</w:t>
      </w:r>
    </w:p>
    <w:p>
      <w:pPr>
        <w:pStyle w:val="BodyText"/>
      </w:pPr>
      <w:r>
        <w:t xml:space="preserve">俱成取離言，為順非無用。</w:t>
      </w:r>
    </w:p>
    <w:p>
      <w:pPr>
        <w:pStyle w:val="BodyText"/>
      </w:pPr>
      <w:r>
        <w:t xml:space="preserve">論曰：此若無有二種分別，即無有取；都無取故，慧體尚無，況到彼岸。是故必有離言相取，由此取故，慧到彼岸，二俱成就。所以者何？由此聖慧雖不取如所言相性，而取離言相性故。</w:t>
      </w:r>
    </w:p>
    <w:p>
      <w:pPr>
        <w:pStyle w:val="BodyText"/>
      </w:pPr>
      <w:r>
        <w:t xml:space="preserve">問：若此聖慧不取如言相性者，宣說正法，應無所用。</w:t>
      </w:r>
    </w:p>
    <w:p>
      <w:pPr>
        <w:pStyle w:val="BodyText"/>
      </w:pPr>
      <w:r>
        <w:t xml:space="preserve">答：不然，為隨順故。所以者何？為欲隨順離言相取，是故如來宣說正法。</w:t>
      </w:r>
    </w:p>
    <w:bookmarkEnd w:id="198"/>
    <w:bookmarkEnd w:id="199"/>
    <w:bookmarkStart w:id="200" w:name="大乘阿毗達磨集論"/>
    <w:p>
      <w:pPr>
        <w:pStyle w:val="Heading1"/>
      </w:pPr>
      <w:r>
        <w:t xml:space="preserve">《大乘阿毗達磨集論》</w:t>
      </w:r>
    </w:p>
    <w:p>
      <w:pPr>
        <w:pStyle w:val="FirstParagraph"/>
      </w:pPr>
      <w:r>
        <w:t xml:space="preserve">無著菩薩 造</w:t>
      </w:r>
    </w:p>
    <w:p>
      <w:pPr>
        <w:pStyle w:val="BodyText"/>
      </w:pPr>
      <w:r>
        <w:t xml:space="preserve">三藏法師 玄奘 奉詔譯</w:t>
      </w:r>
    </w:p>
    <w:bookmarkEnd w:id="200"/>
    <w:bookmarkStart w:id="202" w:name="大乘阿毗達磨集論卷第七"/>
    <w:p>
      <w:pPr>
        <w:pStyle w:val="Heading1"/>
      </w:pPr>
      <w:r>
        <w:t xml:space="preserve">大乘阿毗達磨集論卷第七</w:t>
      </w:r>
    </w:p>
    <w:bookmarkStart w:id="201" w:name="決擇分中得品第三之二"/>
    <w:p>
      <w:pPr>
        <w:pStyle w:val="Heading2"/>
      </w:pPr>
      <w:r>
        <w:t xml:space="preserve">決擇分中得品第三之二</w:t>
      </w:r>
    </w:p>
    <w:p>
      <w:pPr>
        <w:pStyle w:val="FirstParagraph"/>
      </w:pPr>
      <w:r>
        <w:t xml:space="preserve">云何建立現觀？略有十種，謂法現觀、義現觀、真現觀、後現觀、寶現觀、不行現觀、究竟現觀、聲聞現觀、獨覺現觀、菩薩現觀。</w:t>
      </w:r>
    </w:p>
    <w:p>
      <w:pPr>
        <w:pStyle w:val="BodyText"/>
      </w:pPr>
      <w:r>
        <w:t xml:space="preserve">何等法現觀？謂於諸諦增上法中已得上品淨信勝解，隨信而行。</w:t>
      </w:r>
    </w:p>
    <w:p>
      <w:pPr>
        <w:pStyle w:val="BodyText"/>
      </w:pPr>
      <w:r>
        <w:t xml:space="preserve">何等義現觀？謂於諸諦增上法中已得上品諦察法忍，此忍居順決擇分位。此由三種如理作意所顯發故，復成三品，謂上軟、上中、上上。</w:t>
      </w:r>
    </w:p>
    <w:p>
      <w:pPr>
        <w:pStyle w:val="BodyText"/>
      </w:pPr>
      <w:r>
        <w:t xml:space="preserve">何等真現觀？謂已得見道十六心剎那位所有聖道。又見道中得現觀邊安立諦世俗智，不現在前；於修道位，此世俗智方可現前。</w:t>
      </w:r>
    </w:p>
    <w:p>
      <w:pPr>
        <w:pStyle w:val="BodyText"/>
      </w:pPr>
      <w:r>
        <w:t xml:space="preserve">何等後現觀？謂一切修道。</w:t>
      </w:r>
    </w:p>
    <w:p>
      <w:pPr>
        <w:pStyle w:val="BodyText"/>
      </w:pPr>
      <w:r>
        <w:t xml:space="preserve">何等寶現觀？謂於佛證淨，於法證淨，於僧證淨。</w:t>
      </w:r>
    </w:p>
    <w:p>
      <w:pPr>
        <w:pStyle w:val="BodyText"/>
      </w:pPr>
      <w:r>
        <w:t xml:space="preserve">何等不行現觀？謂已證得無作律儀，雖居學位，而謂我今已盡那落迦，已盡傍生，已盡餓鬼，已盡顛墜惡趣，我不復造惡趣業，感惡趣異熟。</w:t>
      </w:r>
    </w:p>
    <w:p>
      <w:pPr>
        <w:pStyle w:val="BodyText"/>
      </w:pPr>
      <w:r>
        <w:t xml:space="preserve">何等究竟現觀？如道諦中究竟道說。</w:t>
      </w:r>
    </w:p>
    <w:p>
      <w:pPr>
        <w:pStyle w:val="BodyText"/>
      </w:pPr>
      <w:r>
        <w:t xml:space="preserve">何等聲聞現觀？謂前所說七種現觀，從聞他音而證得故，名聲聞現觀。</w:t>
      </w:r>
    </w:p>
    <w:p>
      <w:pPr>
        <w:pStyle w:val="BodyText"/>
      </w:pPr>
      <w:r>
        <w:t xml:space="preserve">何等獨覺現觀？謂前所說七種現觀，不由他音而證得故，名獨覺現觀。</w:t>
      </w:r>
    </w:p>
    <w:p>
      <w:pPr>
        <w:pStyle w:val="BodyText"/>
      </w:pPr>
      <w:r>
        <w:t xml:space="preserve">何等菩薩現觀？謂諸菩薩於前所說七現觀中，起修習忍而不作證，然於菩薩極喜地中，入諸菩薩正性決定，是名菩薩現觀。</w:t>
      </w:r>
    </w:p>
    <w:p>
      <w:pPr>
        <w:pStyle w:val="BodyText"/>
      </w:pPr>
      <w:r>
        <w:t xml:space="preserve">聲聞現觀、菩薩現觀有何差別？略說有十一種，謂境界差別、任持差別、通達差別、誓願差別、出離差別、攝受差別、建立差別、眷屬差別、勝生差別、生差別、果差別。其果差別復有十種，謂轉依差別、功德圓滿差別、五相差別、三身差別、涅槃差別、證得和合智用差別、障清淨差別、和合作業差別，方便示現成等正覺入般涅槃差別、五種拔濟差別。</w:t>
      </w:r>
    </w:p>
    <w:p>
      <w:pPr>
        <w:pStyle w:val="BodyText"/>
      </w:pPr>
      <w:r>
        <w:t xml:space="preserve">諸無量等最勝功德，何現觀攝？後現觀、究竟現觀攝。彼復云何？謂無量、解脫、勝處、遍處、無諍、願智、無礙解、神通、相隨好、清淨、力、無畏、念住、不護、無忘失法、永斷習氣、大悲、不共佛法、一切種妙智。如是等功德，諸契經中處處宣說。</w:t>
      </w:r>
    </w:p>
    <w:p>
      <w:pPr>
        <w:pStyle w:val="BodyText"/>
      </w:pPr>
      <w:r>
        <w:t xml:space="preserve">無量者，謂四無量。云何慈？謂依止靜慮，於諸有情與樂相應意樂住具足中，若定若慧，及彼相應諸心、心所。云何悲？謂依止靜慮，於諸有情離苦意樂住具足中，若定若慧，餘如前說。云何喜？謂依止靜慮，於諸有情不離樂意樂住具足中，若定若慧，餘如前說。云何捨？謂依止靜慮，於諸有情利益意樂住具足中，若定若慧，餘如前說。</w:t>
      </w:r>
    </w:p>
    <w:p>
      <w:pPr>
        <w:pStyle w:val="BodyText"/>
      </w:pPr>
      <w:r>
        <w:t xml:space="preserve">解脫者，謂八解脫。</w:t>
      </w:r>
    </w:p>
    <w:p>
      <w:pPr>
        <w:pStyle w:val="BodyText"/>
      </w:pPr>
      <w:r>
        <w:t xml:space="preserve">云何有色觀諸色？謂依止靜慮，於內未伏見者色想，或現安立見者色想，觀所見色住具足中，若定若慧，及彼相應諸心、心所，乃至為解脫變化障。</w:t>
      </w:r>
    </w:p>
    <w:p>
      <w:pPr>
        <w:pStyle w:val="BodyText"/>
      </w:pPr>
      <w:r>
        <w:t xml:space="preserve">云何內無色想觀外諸色？謂依止靜慮，於已伏見者色想，或現安立見者無色想，觀所見色住具足中，若定若慧，餘如前說。</w:t>
      </w:r>
    </w:p>
    <w:p>
      <w:pPr>
        <w:pStyle w:val="BodyText"/>
      </w:pPr>
      <w:r>
        <w:t xml:space="preserve">云何淨解脫身作證具足住？謂依止靜慮，於內淨不淨諸色已得展轉相待想、展轉相入想、展轉一味想故，於彼已得住具足中，若定若慧，餘如前說，乃至為解脫淨不淨變化煩惱生起障。</w:t>
      </w:r>
    </w:p>
    <w:p>
      <w:pPr>
        <w:pStyle w:val="BodyText"/>
      </w:pPr>
      <w:r>
        <w:t xml:space="preserve">云何無邊空處解脫？謂於隨順解脫無邊空處住具足中，若定若慧，餘如前說。如無邊空處解脫，無邊識處、無所有處、非想非非想處解脫亦爾，乃至為解脫寂靜解脫無滯礙障。</w:t>
      </w:r>
    </w:p>
    <w:p>
      <w:pPr>
        <w:pStyle w:val="BodyText"/>
      </w:pPr>
      <w:r>
        <w:t xml:space="preserve">云何想受滅解脫？謂依止非想非非想處解脫，超過諸餘寂靜解脫，住於似真解脫住具足中，心、心所滅，為解脫想受滅障。</w:t>
      </w:r>
    </w:p>
    <w:p>
      <w:pPr>
        <w:pStyle w:val="BodyText"/>
      </w:pPr>
      <w:r>
        <w:t xml:space="preserve">勝處者，謂八勝處。前四勝處由二解脫所建立，後四勝處由一解脫所建立。此中，解脫是意解所緣，勝處是勝伏所緣。自在轉故，依有情數、非有情數說色少多，依淨、不淨說色好惡，依人與天說色劣勝，餘如解脫中說。勝伏所緣，故名勝處。</w:t>
      </w:r>
    </w:p>
    <w:p>
      <w:pPr>
        <w:pStyle w:val="BodyText"/>
      </w:pPr>
      <w:r>
        <w:t xml:space="preserve">遍處者，謂十遍處。所緣遍滿，故名遍處。於其遍滿住具足中，若定若慧，及彼相應心、心所法，是名遍處。何故於遍處建立地等？由此遍處，觀所依、能依色皆遍滿故。餘隨所應，如解脫說。如是遍處，能成滿解脫。</w:t>
      </w:r>
    </w:p>
    <w:p>
      <w:pPr>
        <w:pStyle w:val="BodyText"/>
      </w:pPr>
      <w:r>
        <w:t xml:space="preserve">無諍者，謂依止靜慮，於防護他所應起煩惱住具足中，若定若慧，及彼相應諸心、心所。</w:t>
      </w:r>
    </w:p>
    <w:p>
      <w:pPr>
        <w:pStyle w:val="BodyText"/>
      </w:pPr>
      <w:r>
        <w:t xml:space="preserve">願智者，謂依止靜慮，於為了所知願具足中，若定若慧，餘如前說。</w:t>
      </w:r>
    </w:p>
    <w:p>
      <w:pPr>
        <w:pStyle w:val="BodyText"/>
      </w:pPr>
      <w:r>
        <w:t xml:space="preserve">無礙解者，謂四無礙解。云何法無礙解？謂依止靜慮，於一切法名差別無礙具足中，若定若慧，餘如前說。云何義無礙解？謂依止靜慮，於諸相及意趣無礙具足中，若定若慧，餘如前說。云何訓詞無礙解？謂依止靜慮，於諸方言音及訓釋諸法言詞無礙具足中，若定若慧，餘如前說。云何辯才無礙解？謂依止靜慮，於諸法差別無礙具足中，若定若慧，餘如前說。</w:t>
      </w:r>
    </w:p>
    <w:p>
      <w:pPr>
        <w:pStyle w:val="BodyText"/>
      </w:pPr>
      <w:r>
        <w:t xml:space="preserve">神通者，謂六神通。云何神境通？謂依止靜慮，於種種神變威德具足中，若定若慧，及彼相應諸心、心所。云何天耳通？謂依止靜慮，於隨聞種種音聲威德具足中，若定若慧，餘如前說。云何心差別通？謂依止靜慮，於入他有情心行差別威德具足中，若定若慧，餘如前說。云何宿住隨念通？謂依止靜慮，於隨念前際所行威德具足中，若定若慧，餘如前說。云何死生通？謂依止靜慮，於觀有情死生差別威德具足中，若定若慧，餘如前說。云何漏盡通？謂依止靜慮，於漏盡智威德具足中，若定若慧，及彼相應諸心、心所。</w:t>
      </w:r>
    </w:p>
    <w:p>
      <w:pPr>
        <w:pStyle w:val="BodyText"/>
      </w:pPr>
      <w:r>
        <w:t xml:space="preserve">相隨好者，謂依止靜慮，於相隨好莊嚴所依示現具足中，若定若慧，及彼相應諸心、心所，并彼所起異熟。</w:t>
      </w:r>
    </w:p>
    <w:p>
      <w:pPr>
        <w:pStyle w:val="BodyText"/>
      </w:pPr>
      <w:r>
        <w:t xml:space="preserve">清淨者，謂四清淨。云何依止清淨？謂依止靜慮，於隨所欲依止取住捨具足中，若定若慧，及彼相應諸心、心所。云何境界清淨？謂依止靜慮，於隨所欲境界變化智具足中，若定若慧，餘如前說。云何心清淨？謂依止靜慮，於如所欲三摩地門自在具足中，若定若慧，餘如前說。云何智清淨？謂依止靜慮，於隨所欲陀羅尼門任持具足中，若定若慧，餘如前說。</w:t>
      </w:r>
    </w:p>
    <w:p>
      <w:pPr>
        <w:pStyle w:val="BodyText"/>
      </w:pPr>
      <w:r>
        <w:t xml:space="preserve">力者，謂如來十力。云何處非處智力？謂依止靜慮，於一切種處非處智具足中，若定若慧，及彼相應諸心、心所。云何自業智力？謂依止靜慮，於一切種自業智具足中，若定若慧，餘如前說。餘力隨應，當知亦爾。</w:t>
      </w:r>
    </w:p>
    <w:p>
      <w:pPr>
        <w:pStyle w:val="BodyText"/>
      </w:pPr>
      <w:r>
        <w:t xml:space="preserve">無畏者，謂四無畏。云何正等覺無畏？謂依止靜慮，由自利門，於一切種所知境界正等覺、自稱德號建立具足中，若定若慧，及彼相應諸心、心所。云何漏盡無畏？謂依止靜慮，由自利門，於一切種漏盡、自稱德號建立具足中，若定若慧，餘如前說。云何障法無畏？謂依止靜慮，由利他門，於一切種說障礙法、自稱德號建立具足中，若定若慧，餘如前說。云何出苦道無畏？謂依止靜慮，由利他門，於一切種說出苦道法、自稱德號建立具足中，若定若慧，餘如前說。</w:t>
      </w:r>
    </w:p>
    <w:p>
      <w:pPr>
        <w:pStyle w:val="BodyText"/>
      </w:pPr>
      <w:r>
        <w:t xml:space="preserve">念住者，即三念住。謂御大眾時，於一切種雜染不現行具足中，若定若慧，餘如前說。</w:t>
      </w:r>
    </w:p>
    <w:p>
      <w:pPr>
        <w:pStyle w:val="BodyText"/>
      </w:pPr>
      <w:r>
        <w:t xml:space="preserve">不護者，即三不護。謂御大眾時，於隨所欲教授教誡方便具足中，若定若慧，餘如前說。</w:t>
      </w:r>
    </w:p>
    <w:p>
      <w:pPr>
        <w:pStyle w:val="BodyText"/>
      </w:pPr>
      <w:r>
        <w:t xml:space="preserve">無忘失法者，謂於一切種，隨其所作所說明記具足中，若定若慧，餘如前說。</w:t>
      </w:r>
    </w:p>
    <w:p>
      <w:pPr>
        <w:pStyle w:val="BodyText"/>
      </w:pPr>
      <w:r>
        <w:t xml:space="preserve">永斷習氣者，謂一切智者，於非一切智所作不現行具足中，若定若慧，餘如前說。</w:t>
      </w:r>
    </w:p>
    <w:p>
      <w:pPr>
        <w:pStyle w:val="BodyText"/>
      </w:pPr>
      <w:r>
        <w:t xml:space="preserve">大悲者，謂於緣無間苦境大悲住具足中，若定若慧，餘如前說。</w:t>
      </w:r>
    </w:p>
    <w:p>
      <w:pPr>
        <w:pStyle w:val="BodyText"/>
      </w:pPr>
      <w:r>
        <w:t xml:space="preserve">不共佛法者，即十八種不共佛法。謂於不共身、語、意業清淨具足中，於所依及果根未得不退具足中，於不共業現行具足中，於不共智住具足中，若定若慧，餘如前說。</w:t>
      </w:r>
    </w:p>
    <w:p>
      <w:pPr>
        <w:pStyle w:val="BodyText"/>
      </w:pPr>
      <w:r>
        <w:t xml:space="preserve">一切種妙智者，謂於薀、界、處一切種妙智性具足中，若定若慧，及彼相應諸心、心所。</w:t>
      </w:r>
    </w:p>
    <w:p>
      <w:pPr>
        <w:pStyle w:val="BodyText"/>
      </w:pPr>
      <w:r>
        <w:t xml:space="preserve">云何引發如是等功德？謂依止清淨四靜慮，若外道，若聲聞，若菩薩等，引發四無量、五神通；多分依止邊際第四靜慮，若聲聞，若菩薩，若如來等，引發所餘功德。何因引發如是功德？謂依止靜慮，數數思惟，隨所建立法故。如是等功德，略有二種：一、現前發起自所作用；二、安住自性。若現發起自所作用，以出世後所得世俗智為體；若安住自性，用出世智為體。</w:t>
      </w:r>
    </w:p>
    <w:p>
      <w:pPr>
        <w:pStyle w:val="BodyText"/>
      </w:pPr>
      <w:r>
        <w:t xml:space="preserve">無量作何業？謂捨所治障，哀愍住故，能速圓滿福德資糧，成熟有情，心無厭倦。</w:t>
      </w:r>
    </w:p>
    <w:p>
      <w:pPr>
        <w:pStyle w:val="BodyText"/>
      </w:pPr>
      <w:r>
        <w:t xml:space="preserve">解脫作何業？謂引發變化事，於淨不淨變化無有艱難，於寂靜解脫無有滯礙，能住第一寂靜聖住，由勝解思惟故。</w:t>
      </w:r>
    </w:p>
    <w:p>
      <w:pPr>
        <w:pStyle w:val="BodyText"/>
      </w:pPr>
      <w:r>
        <w:t xml:space="preserve">勝處作何業？謂能令前三解脫所緣境界自在而轉，由勝伏所緣故。</w:t>
      </w:r>
    </w:p>
    <w:p>
      <w:pPr>
        <w:pStyle w:val="BodyText"/>
      </w:pPr>
      <w:r>
        <w:t xml:space="preserve">遍處作何業？謂善能成辦解脫所緣，遍滿流布故。</w:t>
      </w:r>
    </w:p>
    <w:p>
      <w:pPr>
        <w:pStyle w:val="BodyText"/>
      </w:pPr>
      <w:r>
        <w:t xml:space="preserve">無諍作何業？謂所發語言，聞皆信伏，愛護他心，最為勝故，如其所應，發語言故。</w:t>
      </w:r>
    </w:p>
    <w:p>
      <w:pPr>
        <w:pStyle w:val="BodyText"/>
      </w:pPr>
      <w:r>
        <w:t xml:space="preserve">願智作何業？謂能善記別三世等事，一切世間咸所恭敬，由達一切，眾所歸仰故。</w:t>
      </w:r>
    </w:p>
    <w:p>
      <w:pPr>
        <w:pStyle w:val="BodyText"/>
      </w:pPr>
      <w:r>
        <w:t xml:space="preserve">無礙解作何業？謂善說法要，悅眾生心，能絕一切所疑網故。</w:t>
      </w:r>
    </w:p>
    <w:p>
      <w:pPr>
        <w:pStyle w:val="BodyText"/>
      </w:pPr>
      <w:r>
        <w:t xml:space="preserve">神通作何業？謂以身業、語業記心，化導有情，令入聖教；善知有情一切心行及過、未已，如應教授，令永出離。</w:t>
      </w:r>
    </w:p>
    <w:p>
      <w:pPr>
        <w:pStyle w:val="BodyText"/>
      </w:pPr>
      <w:r>
        <w:t xml:space="preserve">相及隨好作何業？謂能令暫見，謂大丈夫，心生淨信。</w:t>
      </w:r>
    </w:p>
    <w:p>
      <w:pPr>
        <w:pStyle w:val="BodyText"/>
      </w:pPr>
      <w:r>
        <w:t xml:space="preserve">清淨作何業？謂由此勢力故，取生有，隨其樂欲，或住一劫，或復劫餘，或捨壽行，或於諸法自在而轉，或於諸定自在而轉，或復任持諸佛正法。</w:t>
      </w:r>
    </w:p>
    <w:p>
      <w:pPr>
        <w:pStyle w:val="BodyText"/>
      </w:pPr>
      <w:r>
        <w:t xml:space="preserve">力作何業？謂為除捨無因惡因論、不作而得論，無倒宣說增上生道；悟入一切有情心行、正說法品、意樂、隨眠、境界、資糧、當能、出離，隨其所應，宣說決定勝道，降伏諸魔，善能記別一切問論。</w:t>
      </w:r>
    </w:p>
    <w:p>
      <w:pPr>
        <w:pStyle w:val="BodyText"/>
      </w:pPr>
      <w:r>
        <w:t xml:space="preserve">無畏作何業？謂處大眾中，自正建立我為大師，摧伏一切邪難外道。</w:t>
      </w:r>
    </w:p>
    <w:p>
      <w:pPr>
        <w:pStyle w:val="BodyText"/>
      </w:pPr>
      <w:r>
        <w:t xml:space="preserve">念住作何業？謂能不染汙攝御大眾。</w:t>
      </w:r>
    </w:p>
    <w:p>
      <w:pPr>
        <w:pStyle w:val="BodyText"/>
      </w:pPr>
      <w:r>
        <w:t xml:space="preserve">不護作何業？謂能無間斷教授教誡所化徒眾。</w:t>
      </w:r>
    </w:p>
    <w:p>
      <w:pPr>
        <w:pStyle w:val="BodyText"/>
      </w:pPr>
      <w:r>
        <w:t xml:space="preserve">無忘失法作何業？謂能不捨離一切佛事。</w:t>
      </w:r>
    </w:p>
    <w:p>
      <w:pPr>
        <w:pStyle w:val="BodyText"/>
      </w:pPr>
      <w:r>
        <w:t xml:space="preserve">永斷習氣作何業？謂離諸煩惱，亦不顯現似諸煩惱所作事業。</w:t>
      </w:r>
    </w:p>
    <w:p>
      <w:pPr>
        <w:pStyle w:val="BodyText"/>
      </w:pPr>
      <w:r>
        <w:t xml:space="preserve">大悲作何業？謂日夜六時，遍觀世間。</w:t>
      </w:r>
    </w:p>
    <w:p>
      <w:pPr>
        <w:pStyle w:val="BodyText"/>
      </w:pPr>
      <w:r>
        <w:t xml:space="preserve">不共佛法作何業？謂由身語意業清淨，已得不退，若行若住，映蔽一切聲聞、獨覺。</w:t>
      </w:r>
    </w:p>
    <w:p>
      <w:pPr>
        <w:pStyle w:val="BodyText"/>
      </w:pPr>
      <w:r>
        <w:t xml:space="preserve">一切種妙智作何業？謂能絕一切有情一切疑網，令正法眼長時得住。由此有情未成熟者令其成熟，已成熟者令得解脫。</w:t>
      </w:r>
    </w:p>
    <w:p>
      <w:pPr>
        <w:pStyle w:val="BodyText"/>
      </w:pPr>
      <w:r>
        <w:t xml:space="preserve">於上所說現觀位中，證得後後勝品道時，捨前所得下劣品道。又即此時，集斷作證。於無餘依涅槃界位，聲聞、獨覺一切聖道無不皆由頓捨所捨，非諸菩薩，是故唯說諸菩薩等為無盡善根者、無盡功德者。</w:t>
      </w:r>
    </w:p>
    <w:p>
      <w:pPr>
        <w:pStyle w:val="BodyText"/>
      </w:pPr>
      <w:r>
        <w:t xml:space="preserve">何故建立諸無記事？由彼所問不如理故。何故所問不如理耶？遠離因果染淨所應思處故。</w:t>
      </w:r>
    </w:p>
    <w:p>
      <w:pPr>
        <w:pStyle w:val="BodyText"/>
      </w:pPr>
      <w:r>
        <w:t xml:space="preserve">何緣菩薩已入菩薩超昇離生位，而非預流耶？由得不住道，一向預流行不成就故。何緣亦非一來耶？故受諸有無量生故。何緣亦非不還耶？安住靜慮，還生欲界故。</w:t>
      </w:r>
    </w:p>
    <w:p>
      <w:pPr>
        <w:pStyle w:val="BodyText"/>
      </w:pPr>
      <w:r>
        <w:t xml:space="preserve">又諸菩薩已得諦現觀，於十地修道位，唯修所知障對治道，非煩惱障對治道。若得菩提時，頓斷煩惱障及所知障，頓成阿羅漢及如來。此諸菩薩雖未永斷一切煩惱，然此煩惱猶如咒藥所伏諸毒，不起一切煩惱過失，一切地中如阿羅漢已斷煩惱。</w:t>
      </w:r>
    </w:p>
    <w:p>
      <w:pPr>
        <w:pStyle w:val="BodyText"/>
      </w:pPr>
      <w:r>
        <w:t xml:space="preserve">又諸菩薩於所知境應修善巧，於諸方便應修善巧，於虛妄分別應修善巧，於無分別應修善巧，於時時中應修練根。</w:t>
      </w:r>
    </w:p>
    <w:p>
      <w:pPr>
        <w:pStyle w:val="BodyText"/>
      </w:pPr>
      <w:r>
        <w:t xml:space="preserve">云何所知境？謂略有六種：一、迷亂；二、迷亂所依；三、不迷亂所依；四、迷亂不迷亂；五、不迷亂；六、不迷亂等流。</w:t>
      </w:r>
    </w:p>
    <w:p>
      <w:pPr>
        <w:pStyle w:val="BodyText"/>
      </w:pPr>
      <w:r>
        <w:t xml:space="preserve">云何方便善巧？謂略有四種：一、成熟有情方便善巧；二、圓滿佛法方便善巧；三、速證通慧方便善巧；四、道無斷絕方便善巧。</w:t>
      </w:r>
    </w:p>
    <w:p>
      <w:pPr>
        <w:pStyle w:val="BodyText"/>
      </w:pPr>
      <w:r>
        <w:t xml:space="preserve">云何虛妄分別？謂略有十種：一、根本分別；二、相分別；三、相顯現分別；四、相變異分別；五、相顯現變異分別；六、他引分別；七、不如理分別；八、如理分別；九、執著分別；十、散亂分別，此復十種：一、無性分別；二、有性分別；三、增益分別；四、損減分別；五、一性分別；六、異性分別；七、自性分別；八、差別分別；九、隨名義分別；十、隨義名分別。</w:t>
      </w:r>
    </w:p>
    <w:p>
      <w:pPr>
        <w:pStyle w:val="BodyText"/>
      </w:pPr>
      <w:r>
        <w:t xml:space="preserve">云何無分別？謂略有三種：一、知足無分別；二、無顛倒無分別；三、無戲論無分別。如此三種，異生、聲聞、菩薩，如其次第，應知其相。無戲論無分別復離五相：一、非無作意故；二、非超過作意故；三、非寂靜故；四、非自性故；五、非於所緣作加行故。謂於所緣不起加行。</w:t>
      </w:r>
    </w:p>
    <w:p>
      <w:pPr>
        <w:pStyle w:val="BodyText"/>
      </w:pPr>
      <w:r>
        <w:t xml:space="preserve">若諸菩薩性是利根，云何復令修練根行？謂令依利軟根，引發利中根；復依利中根，引發利利根故。</w:t>
      </w:r>
    </w:p>
    <w:bookmarkEnd w:id="201"/>
    <w:bookmarkEnd w:id="202"/>
    <w:bookmarkStart w:id="203" w:name="大乘阿毗達磨雜集論"/>
    <w:p>
      <w:pPr>
        <w:pStyle w:val="Heading1"/>
      </w:pPr>
      <w:r>
        <w:t xml:space="preserve">《大乘阿毗達磨雜集論》</w:t>
      </w:r>
    </w:p>
    <w:p>
      <w:pPr>
        <w:pStyle w:val="FirstParagraph"/>
      </w:pPr>
      <w:r>
        <w:t xml:space="preserve">安慧菩薩 糅</w:t>
      </w:r>
    </w:p>
    <w:p>
      <w:pPr>
        <w:pStyle w:val="BodyText"/>
      </w:pPr>
      <w:r>
        <w:t xml:space="preserve">大唐三藏法師 玄奘 奉詔譯</w:t>
      </w:r>
    </w:p>
    <w:bookmarkEnd w:id="203"/>
    <w:bookmarkStart w:id="205" w:name="大乘阿毗達磨雜集論卷第十三"/>
    <w:p>
      <w:pPr>
        <w:pStyle w:val="Heading1"/>
      </w:pPr>
      <w:r>
        <w:t xml:space="preserve">大乘阿毗達磨雜集論卷第十三</w:t>
      </w:r>
    </w:p>
    <w:bookmarkStart w:id="204" w:name="決擇分中得品第三之一"/>
    <w:p>
      <w:pPr>
        <w:pStyle w:val="Heading2"/>
      </w:pPr>
      <w:r>
        <w:t xml:space="preserve">決擇分中得品第三之一</w:t>
      </w:r>
    </w:p>
    <w:p>
      <w:pPr>
        <w:pStyle w:val="FirstParagraph"/>
      </w:pPr>
      <w:r>
        <w:t xml:space="preserve">云何得決擇？略說有二種，謂建立補特伽羅，建立現觀。前為能證，後是所證。補特伽羅雖非實有，由四種緣，是故建立，謂言說易故，順世間故，離怖畏故，顯示自他具德失故。言說易者，若於無量色等差別、無量差別相想法中，總合建立一假有情，即呼召往來等種種言說，遂不為難。順世間者，非諸世間唯依法想而起言說，多分依有情想而起言說，是故聖者為化世間，必應同彼方便建立補特伽羅。離怖畏者，世間有情未會甚深緣起法性，若聞一切有情無我，便生怖畏，不受正化。顯示自他具德失者，若離假立有情差別，唯說諸法染淨相者，是則一切無有差別，不可了知如是身中如此過失若斷未斷，如是身中如此功德若證未證，是故建立補特伽羅。</w:t>
      </w:r>
    </w:p>
    <w:p>
      <w:pPr>
        <w:pStyle w:val="BodyText"/>
      </w:pPr>
      <w:r>
        <w:t xml:space="preserve">云何建立？略有七種，謂病行差別故，出離差別故，任持差別故，方便差別故，果差別故，界差別故，修行差別故。</w:t>
      </w:r>
    </w:p>
    <w:p>
      <w:pPr>
        <w:pStyle w:val="BodyText"/>
      </w:pPr>
      <w:r>
        <w:t xml:space="preserve">病行差別復有七種，謂貪行、瞋行、癡行、慢行、尋思行、等分行、薄塵行。</w:t>
      </w:r>
    </w:p>
    <w:p>
      <w:pPr>
        <w:pStyle w:val="BodyText"/>
      </w:pPr>
      <w:r>
        <w:t xml:space="preserve">出離差別有三種，謂聲聞乘、獨覺乘、大乘。</w:t>
      </w:r>
    </w:p>
    <w:p>
      <w:pPr>
        <w:pStyle w:val="BodyText"/>
      </w:pPr>
      <w:r>
        <w:t xml:space="preserve">任持差別有三種，謂未具資糧、已具未具資糧、已具資糧。</w:t>
      </w:r>
    </w:p>
    <w:p>
      <w:pPr>
        <w:pStyle w:val="BodyText"/>
      </w:pPr>
      <w:r>
        <w:t xml:space="preserve">方便差別有二種，謂隨信行、隨法行。</w:t>
      </w:r>
    </w:p>
    <w:p>
      <w:pPr>
        <w:pStyle w:val="BodyText"/>
      </w:pPr>
      <w:r>
        <w:t xml:space="preserve">果差別有二十七，謂信解、見至、身證、慧解脫、俱解脫、預流向、預流果、一來向、一來果、不還向、不還果、阿羅漢向、阿羅漢果、極七返有、家家、一間、中般涅槃、生般涅槃、無行般涅槃、有行般涅槃、上流、退法阿羅漢、思法阿羅漢、護法阿羅漢、住不動阿羅漢、堪達阿羅漢、不動法阿羅漢。</w:t>
      </w:r>
    </w:p>
    <w:p>
      <w:pPr>
        <w:pStyle w:val="BodyText"/>
      </w:pPr>
      <w:r>
        <w:t xml:space="preserve">界差別者，謂欲界異生、有學、無學。如欲界有三，色界、無色界亦爾。又有欲、色界菩薩，又有欲界獨覺、不可思議如來。</w:t>
      </w:r>
    </w:p>
    <w:p>
      <w:pPr>
        <w:pStyle w:val="BodyText"/>
      </w:pPr>
      <w:r>
        <w:t xml:space="preserve">修行差別略有五種：一、勝解行菩薩；二、增上意樂行菩薩；三、有相行菩薩；四、無相行菩薩；五、無功用行菩薩。</w:t>
      </w:r>
    </w:p>
    <w:p>
      <w:pPr>
        <w:pStyle w:val="BodyText"/>
      </w:pPr>
      <w:r>
        <w:t xml:space="preserve">如是等補特伽羅無量差別。</w:t>
      </w:r>
    </w:p>
    <w:p>
      <w:pPr>
        <w:pStyle w:val="BodyText"/>
      </w:pPr>
      <w:r>
        <w:t xml:space="preserve">貪行補特伽羅者，謂有猛利長時貪欲。雖於下劣可愛境界，而能發起上品貪故，起即長時無斷絕故。如貪行者，乃至尋思行者亦爾，各隨自境，猛利長時，如理配釋。</w:t>
      </w:r>
    </w:p>
    <w:p>
      <w:pPr>
        <w:pStyle w:val="BodyText"/>
      </w:pPr>
      <w:r>
        <w:t xml:space="preserve">等分行補特伽羅者，謂住自性位煩惱。遠離猛劣，住平等位諸煩惱故；隨境界勢力，煩惱現行故。</w:t>
      </w:r>
    </w:p>
    <w:p>
      <w:pPr>
        <w:pStyle w:val="BodyText"/>
      </w:pPr>
      <w:r>
        <w:t xml:space="preserve">薄塵行補特伽羅者，謂住自性位微薄煩惱。如前所說自性位煩惱相，今此煩惱望彼是微薄故。雖於增上所緣境界，而微薄性煩惱現行，昔所修習勝對治力所摧伏故。</w:t>
      </w:r>
    </w:p>
    <w:p>
      <w:pPr>
        <w:pStyle w:val="BodyText"/>
      </w:pPr>
      <w:r>
        <w:t xml:space="preserve">聲聞乘補特伽羅者，謂住聲聞法性，若定、不定，性是鈍根，自求解脫，發弘正願，修厭離貪解脫意樂，以聲聞藏為所緣境，精進修行法隨法行，得盡苦際。當知此中，以種性、根、願、意樂、境界、行、果差別說聲聞乘。對獨覺、菩薩根性說此為鈍，若不爾，即與隨法行等利根言相違。</w:t>
      </w:r>
    </w:p>
    <w:p>
      <w:pPr>
        <w:pStyle w:val="BodyText"/>
      </w:pPr>
      <w:r>
        <w:t xml:space="preserve">獨覺乘補特伽羅者，謂住獨覺法性，若定、不定，性是中根，自求解脫，發弘正願，修厭離貪解脫意樂，及修獨證菩提意樂，即聲聞藏為所緣境，精進修行法隨法行，或先未起順決擇分，或先已起順決擇分，或先未得果，或先已得果，出無佛世，唯內思惟，聖道現前，或如麟角獨住，或復獨勝部行，得盡苦際。若先未起順決擇分，亦不得果，如是方成麟角獨住，所餘當成獨勝部行。</w:t>
      </w:r>
    </w:p>
    <w:p>
      <w:pPr>
        <w:pStyle w:val="BodyText"/>
      </w:pPr>
      <w:r>
        <w:t xml:space="preserve">大乘補特伽羅者，謂住菩薩法性，若定、不定，性是利根，為求解脫一切有情，發弘大願，修無住處涅槃意樂，以菩薩藏為所緣境，精進修行法隨法行，成熟眾生，修淨佛土，得受大記，證成無上正等菩提。得受大記者，謂住第八菩薩地，證得無生法忍故。</w:t>
      </w:r>
    </w:p>
    <w:p>
      <w:pPr>
        <w:pStyle w:val="BodyText"/>
      </w:pPr>
      <w:r>
        <w:t xml:space="preserve">未具資糧補特伽羅者，謂緣諦增上法為境，發起軟品清信勝解，成就軟品順解脫分，未定生時。</w:t>
      </w:r>
    </w:p>
    <w:p>
      <w:pPr>
        <w:pStyle w:val="BodyText"/>
      </w:pPr>
      <w:r>
        <w:t xml:space="preserve">已具未具資糧補特伽羅者，謂緣諦增上法為境，發起中品清信勝解，成就中品順解脫分，已定生時。</w:t>
      </w:r>
    </w:p>
    <w:p>
      <w:pPr>
        <w:pStyle w:val="BodyText"/>
      </w:pPr>
      <w:r>
        <w:t xml:space="preserve">已具資糧補特伽羅者，謂緣諦增上法為境，發起上品清信勝解，成就上品順解脫分，即此生時。</w:t>
      </w:r>
    </w:p>
    <w:p>
      <w:pPr>
        <w:pStyle w:val="BodyText"/>
      </w:pPr>
      <w:r>
        <w:t xml:space="preserve">又未具資糧者，謂緣諦增上法為境，於諸諦中成就下品諦察法忍，成就下品順決擇分，未定生時。</w:t>
      </w:r>
    </w:p>
    <w:p>
      <w:pPr>
        <w:pStyle w:val="BodyText"/>
      </w:pPr>
      <w:r>
        <w:t xml:space="preserve">已具未具資糧者，謂緣諦增上法為境，於諸諦中成就中品諦察法忍，成就中品順決擇分，已定生時。</w:t>
      </w:r>
    </w:p>
    <w:p>
      <w:pPr>
        <w:pStyle w:val="BodyText"/>
      </w:pPr>
      <w:r>
        <w:t xml:space="preserve">已具資糧者，謂緣諦增上法為境，於諸諦中成就上品諦察法忍，成就上品順決擇分，即此生時。</w:t>
      </w:r>
    </w:p>
    <w:p>
      <w:pPr>
        <w:pStyle w:val="BodyText"/>
      </w:pPr>
      <w:r>
        <w:t xml:space="preserve">如是三種補特伽羅，由成就順解脫分、順決擇分各三品故，約能引生順決擇分及諦現觀，如其次第，未定已定，即此生時。於諦增上法清信勝相是順解脫分，即於此法諦察法忍相是順決擇分，如其次第，信增上故，慧增上故。</w:t>
      </w:r>
    </w:p>
    <w:p>
      <w:pPr>
        <w:pStyle w:val="BodyText"/>
      </w:pPr>
      <w:r>
        <w:t xml:space="preserve">此中三品順決擇分者，謂除世第一法。由世第一法，性唯一剎那，必不相續。即此生時，定入現觀，非前位故。從下中品順解脫分、順決擇分有可退義。此唯退現行，非退習氣，已依涅槃先起善根者不復新起故。依此下品順解脫分善根，薄伽梵說：「若有具世間，增上品正見，雖經歷千生，不墮三惡趣。」</w:t>
      </w:r>
    </w:p>
    <w:p>
      <w:pPr>
        <w:pStyle w:val="BodyText"/>
      </w:pPr>
      <w:r>
        <w:t xml:space="preserve">又有四種順解脫分：一者、依憑順解脫分；二者、勝解順解脫分；三者、愛樂順解脫分；四者、趣證順解脫分。從善法欲乃至為求解脫所有善根，皆名依憑順解脫分。於彼相應教法所有勝解俱行善根，是名勝解順解脫分。緣解脫境作意相續清淨喜俱所有善根，是名愛樂順解脫分。即於此生決定發起順決擇分所有善根，是名趣證順解脫分。</w:t>
      </w:r>
    </w:p>
    <w:p>
      <w:pPr>
        <w:pStyle w:val="BodyText"/>
      </w:pPr>
      <w:r>
        <w:t xml:space="preserve">復有六種順決擇分，謂隨順順決擇分、勝進順決擇分、通達順決擇分、餘轉順決擇分、一生順決擇分、一座順決擇分。若最初所起緣諦境行下品善根，是名隨順順決擇分。即此善根轉成中品，是名勝進順決擇分，望前下品是增勝故。即此善根增至上品，於此生中決定堪能通達諦理，是名通達順決擇分。又即此位中，不定種性者為迴向最勝菩提，及諸獨覺為求無師自證菩提，轉趣餘生，是名餘轉順決擇分。若於此生定能通達，是名一生順決擇分。若於此座定能通達，是名一座順決擇分。</w:t>
      </w:r>
    </w:p>
    <w:p>
      <w:pPr>
        <w:pStyle w:val="BodyText"/>
      </w:pPr>
      <w:r>
        <w:t xml:space="preserve">隨信行補特伽羅者，謂資糧已具，性是鈍根，隨順他教，修諦現觀。</w:t>
      </w:r>
    </w:p>
    <w:p>
      <w:pPr>
        <w:pStyle w:val="BodyText"/>
      </w:pPr>
      <w:r>
        <w:t xml:space="preserve">隨法行補特伽羅者，謂資糧已具，性是利根，自然隨順諦增上法，修諦現觀。</w:t>
      </w:r>
    </w:p>
    <w:p>
      <w:pPr>
        <w:pStyle w:val="BodyText"/>
      </w:pPr>
      <w:r>
        <w:t xml:space="preserve">信解補特伽羅者，謂隨信行已至果位。見至補特伽羅者，謂隨法行已至果位。身證補特伽羅者，謂諸有學已具證得八解脫定。即不還果說名身證，由身證得八解脫定具足住故。八解脫者，謂有色觀諸色等，後當廣說。</w:t>
      </w:r>
    </w:p>
    <w:p>
      <w:pPr>
        <w:pStyle w:val="BodyText"/>
      </w:pPr>
      <w:r>
        <w:t xml:space="preserve">慧解脫補特伽羅者，謂已盡諸漏，而未具證八解脫定，唯究竟斷慧所對治煩惱障故。</w:t>
      </w:r>
    </w:p>
    <w:p>
      <w:pPr>
        <w:pStyle w:val="BodyText"/>
      </w:pPr>
      <w:r>
        <w:t xml:space="preserve">俱分解脫補特伽羅者，謂已斷諸漏及具證八解脫定，由煩惱障分及定障分俱得解脫故。</w:t>
      </w:r>
    </w:p>
    <w:p>
      <w:pPr>
        <w:pStyle w:val="BodyText"/>
      </w:pPr>
      <w:r>
        <w:t xml:space="preserve">預流果向補特伽羅者，謂住順決擇分位，及住見道十五心剎那位。此中意說，始從一座順決擇分乃至未得初果，皆名預流果向。</w:t>
      </w:r>
    </w:p>
    <w:p>
      <w:pPr>
        <w:pStyle w:val="BodyText"/>
      </w:pPr>
      <w:r>
        <w:t xml:space="preserve">豫流果補特伽羅者，謂住見道第十六心剎那位。即此見道，亦名入正性決定，亦名於法現觀。</w:t>
      </w:r>
    </w:p>
    <w:p>
      <w:pPr>
        <w:pStyle w:val="BodyText"/>
      </w:pPr>
      <w:r>
        <w:t xml:space="preserve">問：誰於見道最後心位得初果耶？</w:t>
      </w:r>
    </w:p>
    <w:p>
      <w:pPr>
        <w:pStyle w:val="BodyText"/>
      </w:pPr>
      <w:r>
        <w:t xml:space="preserve">答：若於欲界未離欲者，後入正性決定，得預流果。謂次第者雖少分離欲，亦名未離欲。彼後入正性決定，至第十六心位，得預流果。若倍離欲者，後入正性決定，得一來果。謂先用世間道已斷欲界修道所斷六品煩惱，名倍離欲。彼後入正性決定，至第十六心位，得一來果。若已離欲者，後入正性決定，得不還果。謂先用世俗道已斷欲界修道所斷九品煩惱，名已離欲。彼後入正性決定，至第十六心位，得不還果。</w:t>
      </w:r>
    </w:p>
    <w:p>
      <w:pPr>
        <w:pStyle w:val="BodyText"/>
      </w:pPr>
      <w:r>
        <w:t xml:space="preserve">問：若已永斷見道所斷一切煩惱，得預流果，何故但言永斷三結，得預流果耶？</w:t>
      </w:r>
    </w:p>
    <w:p>
      <w:pPr>
        <w:pStyle w:val="BodyText"/>
      </w:pPr>
      <w:r>
        <w:t xml:space="preserve">答：最勝所攝故。由此三種障解脫得最為殊勝。所以者何？於解脫是不發趣因故；雖已發趣，復為邪出離因故，及不正出離因故。由薩迦耶見，執五取薀為我、我所，深生愛樂故，於大苦聚不生厭背，於勝解脫無發趣心。或有眾生雖已發趣解脫，然由戒禁取及疑，僻執邪道，疑正道故，便邪出離及不正出離。又此三結是迷所知境因故，迷見因故，迷對治因故。所以者何？由薩迦耶見，迷所知境，於大苦聚虛妄增益我、我所相故；由戒禁取，迷能知見，於顛倒見謂為清淨出離因故；由疑，迷正對治，於三寶所不決定故。</w:t>
      </w:r>
    </w:p>
    <w:p>
      <w:pPr>
        <w:pStyle w:val="BodyText"/>
      </w:pPr>
      <w:r>
        <w:t xml:space="preserve">一來果向補特伽羅者，謂於修道中已斷欲界五品煩惱，安住彼道。所以者何？由見道後已斷欲界乃至中中品煩惱，及住彼斷道故。</w:t>
      </w:r>
    </w:p>
    <w:p>
      <w:pPr>
        <w:pStyle w:val="BodyText"/>
      </w:pPr>
      <w:r>
        <w:t xml:space="preserve">一來果補特伽羅者，謂於修道中已斷欲界第六品煩惱，安住彼道。所以者何？由已永斷中軟品煩惱，斷道究竟，建立此故。</w:t>
      </w:r>
    </w:p>
    <w:p>
      <w:pPr>
        <w:pStyle w:val="BodyText"/>
      </w:pPr>
      <w:r>
        <w:t xml:space="preserve">不還果向補特伽羅者，謂於修道中已斷欲界第七、第八品煩惱，安住彼道。所以者何？由一來果後，已斷欲界軟上、軟中品煩惱，及住彼斷道，建立此故。</w:t>
      </w:r>
    </w:p>
    <w:p>
      <w:pPr>
        <w:pStyle w:val="BodyText"/>
      </w:pPr>
      <w:r>
        <w:t xml:space="preserve">不還果補特伽羅者，謂於修道中已斷欲界第九品煩惱，安住彼道。所以者何？由彼永斷欲界䎡䎡品煩惱，斷道究竟，建立此故。</w:t>
      </w:r>
    </w:p>
    <w:p>
      <w:pPr>
        <w:pStyle w:val="BodyText"/>
      </w:pPr>
      <w:r>
        <w:t xml:space="preserve">問：若已永斷一切見道所斷煩惱，及已永斷欲界修道所斷一切煩惱，得不還果，何故但言永斷五順下分結，得不還果耶？</w:t>
      </w:r>
    </w:p>
    <w:p>
      <w:pPr>
        <w:pStyle w:val="BodyText"/>
      </w:pPr>
      <w:r>
        <w:t xml:space="preserve">答：最勝所攝故。云何最勝？由此五結能為下趣下界勝因，故名最勝。所以者何？下趣者，謂地獄、畜生、餓鬼。下界者，謂欲界。以薩迦耶見、戒禁取、疑為最勝因，令諸有情不越下趣故。以貪欲、瞋恚為最勝因，令諸有情不越下界故。</w:t>
      </w:r>
    </w:p>
    <w:p>
      <w:pPr>
        <w:pStyle w:val="BodyText"/>
      </w:pPr>
      <w:r>
        <w:t xml:space="preserve">阿羅漢果向補特伽羅者，謂已永斷有頂八品煩惱，安住彼道。</w:t>
      </w:r>
    </w:p>
    <w:p>
      <w:pPr>
        <w:pStyle w:val="BodyText"/>
      </w:pPr>
      <w:r>
        <w:t xml:space="preserve">阿羅漢果補特伽羅者，謂已永斷有頂第九品煩惱，安住彼究竟道。</w:t>
      </w:r>
    </w:p>
    <w:p>
      <w:pPr>
        <w:pStyle w:val="BodyText"/>
      </w:pPr>
      <w:r>
        <w:t xml:space="preserve">問：若阿羅漢永斷三界一切煩惱，何故但言永斷一切五順上分結，得阿羅漢果耶？</w:t>
      </w:r>
    </w:p>
    <w:p>
      <w:pPr>
        <w:pStyle w:val="BodyText"/>
      </w:pPr>
      <w:r>
        <w:t xml:space="preserve">答：最勝所攝故。云何最勝？由此五結是取上分因及不捨上分因，故名最勝。所以者何？由色、無色愛，取欲界上色、無色界生故；由掉、慢、無明，不捨此上生故；以愛、慢、疑，上靜慮者為彼所惱故。</w:t>
      </w:r>
    </w:p>
    <w:p>
      <w:pPr>
        <w:pStyle w:val="BodyText"/>
      </w:pPr>
      <w:r>
        <w:t xml:space="preserve">極七返有補特伽羅者，謂即豫流，於人天生，往來雜受，極至七返，得盡苦際。</w:t>
      </w:r>
    </w:p>
    <w:p>
      <w:pPr>
        <w:pStyle w:val="BodyText"/>
      </w:pPr>
      <w:r>
        <w:t xml:space="preserve">家家補特伽羅者，謂即預流，或於天上，或於人中，從家至家，得盡苦際。所以者何？即預流果進至一來果向，或於天上，或於人中，決定往來，極受二有，方般涅槃故。</w:t>
      </w:r>
    </w:p>
    <w:p>
      <w:pPr>
        <w:pStyle w:val="BodyText"/>
      </w:pPr>
      <w:r>
        <w:t xml:space="preserve">一間補特伽羅者，謂即一來，或於天上，唯受一有，得盡苦際。所以者何？即一來果進至不還果向，或於天上，唯受一有，得般涅槃故。唯有一隙，容此一生，故名一間。</w:t>
      </w:r>
    </w:p>
    <w:p>
      <w:pPr>
        <w:pStyle w:val="BodyText"/>
      </w:pPr>
      <w:r>
        <w:t xml:space="preserve">中般涅槃補特伽羅者，謂生結已斷，起結未斷。或中有纔起，即便聖道現前，得盡苦際；或中有起已，為趣生有，纔起思惟，即便聖道現前，得盡苦際；或思惟已，發趣生有，未到生有，即便聖道現前，得盡苦際。此中顯示三種中般，由煩惱力，往趣生處，令生有相續。此煩惱已盡，唯由隨眠力，令命終後諸薀續起此隨眠，餘猶未盡。或中有纔起，由串習力，聖道現前，斷餘隨眠，即於此位，入般涅槃；或中有起已，為往生有，纔發思惟，聖道現前，斷餘隨眠，入般涅槃；或思惟已，往生有處，未得生有，聖道現前，斷餘隨眠，入般涅槃。如是三種，望生有處未發、纔發、已遠去位，差別建立，隨順《七善丈夫趣經》。</w:t>
      </w:r>
    </w:p>
    <w:p>
      <w:pPr>
        <w:pStyle w:val="BodyText"/>
      </w:pPr>
      <w:r>
        <w:t xml:space="preserve">生般涅槃補特伽羅者，謂二結俱未斷，纔生色界已，即便聖道現前，得盡苦際。</w:t>
      </w:r>
    </w:p>
    <w:p>
      <w:pPr>
        <w:pStyle w:val="BodyText"/>
      </w:pPr>
      <w:r>
        <w:t xml:space="preserve">無行般涅槃補特伽羅者，謂生彼已，不由加行，聖道現前，得盡苦際。不由加行者，由宿串習力，無漏聖道任運現前，無功用故。</w:t>
      </w:r>
    </w:p>
    <w:p>
      <w:pPr>
        <w:pStyle w:val="BodyText"/>
      </w:pPr>
      <w:r>
        <w:t xml:space="preserve">有行般涅槃補特伽羅者，謂生彼已，由加行力，聖道現前，得盡苦際。由加行者，與上相違故。</w:t>
      </w:r>
    </w:p>
    <w:p>
      <w:pPr>
        <w:pStyle w:val="BodyText"/>
      </w:pPr>
      <w:r>
        <w:t xml:space="preserve">上流補特伽羅者，謂於色界地地中皆受生已，乃至最後入色究竟，於彼無漏聖道現前，得盡苦際。復有乃至往到有頂，聖道現前，得盡苦際。此中顯示二種上流：一、極至色究竟；二、極至有頂。極至色究竟者，謂多愛味補特伽羅，由多生起軟等靜慮差別愛味故，始從梵眾天乃至色究竟，於一切處次第各受一生，乃至最後入色究竟，得般涅槃。極至有頂者，謂不雜修第四靜慮，唯避淨居，如前次第生一切處，乃至有頂方般涅槃。又雜修第四靜慮有五品差別：一、下品修；二、中品修；三、上品修；四、上勝品修；五、上極品修。由此五品雜修第四靜慮故，如其次第，生五淨居。</w:t>
      </w:r>
    </w:p>
    <w:p>
      <w:pPr>
        <w:pStyle w:val="BodyText"/>
      </w:pPr>
      <w:r>
        <w:t xml:space="preserve">退法阿羅漢者，謂鈍根性，若遊散，若不遊散，若思惟，若不思惟，皆可退失現法樂住。思惟者，欲害自身。不思惟者，不欲害自身。退現法樂住者，謂退世間靜慮等定。</w:t>
      </w:r>
    </w:p>
    <w:p>
      <w:pPr>
        <w:pStyle w:val="BodyText"/>
      </w:pPr>
      <w:r>
        <w:t xml:space="preserve">思法阿羅漢者，謂鈍根性，若遊散，若不遊散，若不思惟，即可退失現法樂住；若思惟已，能不退失。</w:t>
      </w:r>
    </w:p>
    <w:p>
      <w:pPr>
        <w:pStyle w:val="BodyText"/>
      </w:pPr>
      <w:r>
        <w:t xml:space="preserve">護法阿羅漢者，謂鈍根性，若遊散，便可退失現法樂住；若不遊散，即能不退。</w:t>
      </w:r>
    </w:p>
    <w:p>
      <w:pPr>
        <w:pStyle w:val="BodyText"/>
      </w:pPr>
      <w:r>
        <w:t xml:space="preserve">住不動阿羅漢者，謂鈍根性，若遊散，若不遊散，皆能不退現法樂住，亦不能練根。練根者，謂轉下鈍根，成上利根。是故不動法不說能練根，性是利根故。</w:t>
      </w:r>
    </w:p>
    <w:p>
      <w:pPr>
        <w:pStyle w:val="BodyText"/>
      </w:pPr>
      <w:r>
        <w:t xml:space="preserve">堪達阿羅漢者，謂鈍根性，若遊散，若不遊散，皆能不退現法樂住，堪能練根。</w:t>
      </w:r>
    </w:p>
    <w:p>
      <w:pPr>
        <w:pStyle w:val="BodyText"/>
      </w:pPr>
      <w:r>
        <w:t xml:space="preserve">不動法阿羅漢者，謂利根性，若遊散，若不遊散，皆能不退現法樂住。</w:t>
      </w:r>
    </w:p>
    <w:p>
      <w:pPr>
        <w:pStyle w:val="BodyText"/>
      </w:pPr>
      <w:r>
        <w:t xml:space="preserve">欲界異生補特伽羅者，謂於欲界若生若長，不得聖法。</w:t>
      </w:r>
    </w:p>
    <w:p>
      <w:pPr>
        <w:pStyle w:val="BodyText"/>
      </w:pPr>
      <w:r>
        <w:t xml:space="preserve">欲界有學補特伽羅者，謂於欲界若生若長，已得聖法，猶有餘結。</w:t>
      </w:r>
    </w:p>
    <w:p>
      <w:pPr>
        <w:pStyle w:val="BodyText"/>
      </w:pPr>
      <w:r>
        <w:t xml:space="preserve">欲界無學補特伽羅者，謂於欲界若生若長，已得聖法，無有餘結。如欲界有三，如是色、無色界各有三種，隨相應知。</w:t>
      </w:r>
    </w:p>
    <w:p>
      <w:pPr>
        <w:pStyle w:val="BodyText"/>
      </w:pPr>
      <w:r>
        <w:t xml:space="preserve">欲、色界菩薩者，謂與滅離無色界，生靜慮相應，住靜慮樂，而生欲界，或生色界。</w:t>
      </w:r>
    </w:p>
    <w:p>
      <w:pPr>
        <w:pStyle w:val="BodyText"/>
      </w:pPr>
      <w:r>
        <w:t xml:space="preserve">問：何緣菩薩不生無色界？</w:t>
      </w:r>
    </w:p>
    <w:p>
      <w:pPr>
        <w:pStyle w:val="BodyText"/>
      </w:pPr>
      <w:r>
        <w:t xml:space="preserve">答：若已證得最勝威德菩薩，凡所受生，皆欲利益安樂眾生，以無色界非成熟眾生處故。</w:t>
      </w:r>
    </w:p>
    <w:p>
      <w:pPr>
        <w:pStyle w:val="BodyText"/>
      </w:pPr>
      <w:r>
        <w:t xml:space="preserve">滅離無色界，生靜慮者，謂能除遣無色界，生所有勝定。住靜慮樂者，謂不退靜慮。由此菩薩善巧迴轉故，為欲成熟所化有情，或生欲界，或生色界。</w:t>
      </w:r>
    </w:p>
    <w:p>
      <w:pPr>
        <w:pStyle w:val="BodyText"/>
      </w:pPr>
      <w:r>
        <w:t xml:space="preserve">欲界獨覺者，謂無佛出世時，生於欲界，自然證得獨覺菩提。</w:t>
      </w:r>
    </w:p>
    <w:p>
      <w:pPr>
        <w:pStyle w:val="BodyText"/>
      </w:pPr>
      <w:r>
        <w:t xml:space="preserve">不思議如來者，謂且於欲界，始從示現安住睹史多天妙寶宮殿，乃至示現大般涅槃，示現一切諸佛菩薩所行大行。一切菩薩所行者，謂從示現睹史多天宮，乃至現大神變降伏魔軍。諸佛所行者，謂從示現成等正覺，乃至示現大般涅槃。</w:t>
      </w:r>
    </w:p>
    <w:p>
      <w:pPr>
        <w:pStyle w:val="BodyText"/>
      </w:pPr>
      <w:r>
        <w:t xml:space="preserve">勝解行菩薩者，謂住勝解行地中，成就菩薩下、中、上忍。由其安住菩薩種姓，始從初發大菩提願，乃至未入極歡喜地，未得出世真實內證故，名勝解行菩薩。</w:t>
      </w:r>
    </w:p>
    <w:p>
      <w:pPr>
        <w:pStyle w:val="BodyText"/>
      </w:pPr>
      <w:r>
        <w:t xml:space="preserve">增上意樂行菩薩者，謂十地中所有菩薩，由已證得出世內證清淨意樂故。</w:t>
      </w:r>
    </w:p>
    <w:p>
      <w:pPr>
        <w:pStyle w:val="BodyText"/>
      </w:pPr>
      <w:r>
        <w:t xml:space="preserve">有相行菩薩者，謂住極喜、離垢、發光、焰慧、極難勝、現前地中所有菩薩。由此六地雖不喜樂，而為諸相所間雜故。</w:t>
      </w:r>
    </w:p>
    <w:p>
      <w:pPr>
        <w:pStyle w:val="BodyText"/>
      </w:pPr>
      <w:r>
        <w:t xml:space="preserve">無相行菩薩者，謂住遠行地中所有菩薩。由此菩薩若作功用，乃至隨其欲樂，能令諸相不現行故。</w:t>
      </w:r>
    </w:p>
    <w:p>
      <w:pPr>
        <w:pStyle w:val="BodyText"/>
      </w:pPr>
      <w:r>
        <w:t xml:space="preserve">無功用行菩薩者，謂住不動、善慧、法雲地中所有菩薩。由此菩薩已得純熟無分別智故。</w:t>
      </w:r>
    </w:p>
    <w:p>
      <w:pPr>
        <w:pStyle w:val="BodyText"/>
      </w:pPr>
      <w:r>
        <w:t xml:space="preserve">復次，如說預流補特伽羅，此有二種：一、漸出離；二、頓出離。漸出離者，如前廣說。頓出離者，謂入諦現觀已，依止未至定，發出世間道，頓斷三界一切煩惱，品品別斷，唯立二果，謂預流果、阿羅漢果。品品別斷者，謂先頓斷欲、色、無色界修道所斷上上品隨眠，如是乃至軟軟品。頓斷三界者，如見道所斷，非如世間道界地漸次品品別斷。</w:t>
      </w:r>
    </w:p>
    <w:p>
      <w:pPr>
        <w:pStyle w:val="BodyText"/>
      </w:pPr>
      <w:r>
        <w:t xml:space="preserve">此義以何為證？如《指端經》說，諸所有色乃至識，若過去，若未來，若現在，廣說乃至若遠若近，總此一切，略為一分、一團、一積、一聚。如是略已，應觀一切皆是無常，一切皆苦，乃至廣說。依如是觀，但可建立初、後二果，由此二果，如其次第，永斷三界一切見、修所斷煩惱，無餘所顯故；不立第二、第三兩果，由此二果，已見諦者唯斷欲界修道所斷，有餘無餘所顯故。又依如是頓出離者，如來於《分別經》中，預流果無間，即建立阿羅漢果。</w:t>
      </w:r>
    </w:p>
    <w:p>
      <w:pPr>
        <w:pStyle w:val="BodyText"/>
      </w:pPr>
      <w:r>
        <w:t xml:space="preserve">如是補特伽羅，多於現法或臨終時善辦聖旨；設不能辦，由願力故，即以願力還生欲界，出無佛世，成獨勝果。設不辦者，未能無餘，離諸欲故，即以願力生欲界者，彼能速證般涅槃故。</w:t>
      </w:r>
    </w:p>
    <w:p>
      <w:pPr>
        <w:pStyle w:val="BodyText"/>
      </w:pPr>
      <w:r>
        <w:t xml:space="preserve">建立現觀，略有十種，謂法現觀、義現觀、真現觀、後現觀、寶現觀、不行現觀、究竟現觀、聲聞現觀、獨覺現觀、菩薩現觀。</w:t>
      </w:r>
    </w:p>
    <w:p>
      <w:pPr>
        <w:pStyle w:val="BodyText"/>
      </w:pPr>
      <w:r>
        <w:t xml:space="preserve">法現觀者，謂於諸諦增上法中已得上品清信勝解，隨信而行。所以者何？由於諸諦增上契經等法中，從聞他音增上緣力，已得最後順解脫分善根所攝上品清信勝解，由得如是清信勝解故，說名以法現觀現觀諸諦。</w:t>
      </w:r>
    </w:p>
    <w:p>
      <w:pPr>
        <w:pStyle w:val="BodyText"/>
      </w:pPr>
      <w:r>
        <w:t xml:space="preserve">義現觀者，謂即於諸諦增上法中已得上品於諸諦境諦察法忍，此忍居順決擇分位。所以者何？由即於如上所說法中，如理作意增上緣力，於苦等諦境已得最後順決擇分善根所攝上品諦察法忍。此諦察法忍由三種如理作意所顯發故，復成三品，謂上軟、上中、上上。上軟者，謂即此生時，煖位。上中者，謂頂、忍位。上上者，謂世第一法位。</w:t>
      </w:r>
    </w:p>
    <w:p>
      <w:pPr>
        <w:pStyle w:val="BodyText"/>
      </w:pPr>
      <w:r>
        <w:t xml:space="preserve">真現觀者，謂已得見道十六心剎那位所有聖道。又於見道中得現觀邊安立諦世俗智。由出世智增上緣力，長養彼種子故，名得此智。而不現前，以見道十六心剎那無有間斷，不容現起世間心故；於修道位，此世俗智方現在前。</w:t>
      </w:r>
    </w:p>
    <w:p>
      <w:pPr>
        <w:pStyle w:val="BodyText"/>
      </w:pPr>
      <w:r>
        <w:t xml:space="preserve">後現觀者，謂一切修道。由見道後，一切世間、出世間道皆名後現觀故。</w:t>
      </w:r>
    </w:p>
    <w:p>
      <w:pPr>
        <w:pStyle w:val="BodyText"/>
      </w:pPr>
      <w:r>
        <w:t xml:space="preserve">寶現觀者，謂於佛證淨，於法證淨，於僧證淨。由佛聖弟子於三寶所已得決定證清淨信，謂薄伽梵是真正等覺者，法毗奈耶是真善妙說，聖弟子眾是真淨行者。</w:t>
      </w:r>
    </w:p>
    <w:p>
      <w:pPr>
        <w:pStyle w:val="BodyText"/>
      </w:pPr>
      <w:r>
        <w:t xml:space="preserve">不行現觀者，謂已證得無作律儀故，雖居學位，而謂我今已盡地獄、畜生、餓鬼顛墜惡趣，我不復能造惡趣業，感惡趣異熟。已得無作律儀者，謂已證得聖所愛戒所攝律儀，由得此故，此所對治地獄異熟等必不復行。由地獄等永盡不行故，名不行現觀。</w:t>
      </w:r>
    </w:p>
    <w:p>
      <w:pPr>
        <w:pStyle w:val="BodyText"/>
      </w:pPr>
      <w:r>
        <w:t xml:space="preserve">究竟現觀者，如道諦中究竟道說。謂已息一切麤重，已得一切離繫得，如是等。</w:t>
      </w:r>
    </w:p>
    <w:p>
      <w:pPr>
        <w:pStyle w:val="BodyText"/>
      </w:pPr>
      <w:r>
        <w:t xml:space="preserve">聲聞現觀者，謂前所說七種現觀，從聞他音而證得故，名聲聞現觀。</w:t>
      </w:r>
    </w:p>
    <w:p>
      <w:pPr>
        <w:pStyle w:val="BodyText"/>
      </w:pPr>
      <w:r>
        <w:t xml:space="preserve">獨覺現觀者，謂前所說七種現觀，不由他音而證得故，名獨覺現觀。</w:t>
      </w:r>
    </w:p>
    <w:p>
      <w:pPr>
        <w:pStyle w:val="BodyText"/>
      </w:pPr>
      <w:r>
        <w:t xml:space="preserve">菩薩現觀者，謂諸菩薩於前所說七現觀中，起修集忍而不作證，為於聲聞、獨覺調伏方便中得善巧故，哀戀眾生，不於下乘而出離故，然於菩薩極喜地中，入諸菩薩正性決定，是名菩薩現觀。</w:t>
      </w:r>
    </w:p>
    <w:p>
      <w:pPr>
        <w:pStyle w:val="BodyText"/>
      </w:pPr>
      <w:r>
        <w:t xml:space="preserve">已說現觀，差別今當說。</w:t>
      </w:r>
    </w:p>
    <w:p>
      <w:pPr>
        <w:pStyle w:val="BodyText"/>
      </w:pPr>
      <w:r>
        <w:t xml:space="preserve">問：聲聞、菩薩現觀有何差別？</w:t>
      </w:r>
    </w:p>
    <w:p>
      <w:pPr>
        <w:pStyle w:val="BodyText"/>
      </w:pPr>
      <w:r>
        <w:t xml:space="preserve">答：略說有十一種，謂境界差別、任持差別、通達差別、誓願差別、出離差別、攝受差別、建立差別、眷屬差別、勝生差別、生差別、果差別。</w:t>
      </w:r>
    </w:p>
    <w:p>
      <w:pPr>
        <w:pStyle w:val="BodyText"/>
      </w:pPr>
      <w:r>
        <w:t xml:space="preserve">境界差別者，謂緣方廣大乘為境故。任持差別者，謂滿大劫阿僧企耶，福智資糧圓滿故。通達差別者，謂由補特伽羅法無我理增上法方便所引出世間智，俱通達二無我故。誓願差別者，謂能通達一切有情與己平等，猶如自身，誓願攝益故。出離差別者，謂依十地而出離故。攝受差別者，謂無住涅槃所攝受故。建立差別者，謂善修治諸佛淨土故。眷屬差別者，謂攝受一切所化眾生為眷屬故。勝生差別者，謂如世間腹所孕子，繼父種族，令不斷絕。如是菩薩紹隆佛種，令不斷絕，是佛真子相故。生差別者，謂於如來大集會中生故。</w:t>
      </w:r>
    </w:p>
    <w:p>
      <w:pPr>
        <w:pStyle w:val="BodyText"/>
      </w:pPr>
      <w:r>
        <w:t xml:space="preserve">果差別者，復有十種，謂轉依差別、功德圓滿差別、五相差別、三身差別、涅槃差別、證得和合智用差別、障清淨差別、和合作業差別、方便示現成等正覺入般涅槃差別、五種拔濟差別。</w:t>
      </w:r>
    </w:p>
    <w:p>
      <w:pPr>
        <w:pStyle w:val="BodyText"/>
      </w:pPr>
      <w:r>
        <w:t xml:space="preserve">轉依差別者，謂染不染一切種所依麤重永斷故，一切無上功德所依永轉故。</w:t>
      </w:r>
    </w:p>
    <w:p>
      <w:pPr>
        <w:pStyle w:val="BodyText"/>
      </w:pPr>
      <w:r>
        <w:t xml:space="preserve">功德圓滿差別者，謂力、無所畏、不共佛法等無邊功德永成滿故。</w:t>
      </w:r>
    </w:p>
    <w:p>
      <w:pPr>
        <w:pStyle w:val="BodyText"/>
      </w:pPr>
      <w:r>
        <w:t xml:space="preserve">五相差別者，謂清淨等五相差別：一、清淨差別，謂永斷一切煩惱并習氣故；二、圓淨差別，謂遍修治佛淨土故；三、身差別，謂法身圓滿故；四、受用差別，謂一切時處大集會，與諸菩薩受用種種大法樂故；五、業差別，謂隨其所應，起種種變化，遍於十方無量無邊諸世界中作諸佛事故。</w:t>
      </w:r>
    </w:p>
    <w:p>
      <w:pPr>
        <w:pStyle w:val="BodyText"/>
      </w:pPr>
      <w:r>
        <w:t xml:space="preserve">三身差別者，謂證得圓滿自性、受用、變化身故。</w:t>
      </w:r>
    </w:p>
    <w:p>
      <w:pPr>
        <w:pStyle w:val="BodyText"/>
      </w:pPr>
      <w:r>
        <w:t xml:space="preserve">涅槃差別者，謂於無餘涅槃界，為欲利樂一切有情，一切功德無斷絕故。</w:t>
      </w:r>
    </w:p>
    <w:p>
      <w:pPr>
        <w:pStyle w:val="BodyText"/>
      </w:pPr>
      <w:r>
        <w:t xml:space="preserve">證得和合智用差別者，謂證得最極清淨法界一味故，於彼能依一切種妙智用，一一佛功能等一切佛功能故。</w:t>
      </w:r>
    </w:p>
    <w:p>
      <w:pPr>
        <w:pStyle w:val="BodyText"/>
      </w:pPr>
      <w:r>
        <w:t xml:space="preserve">障清淨差別者，謂永斷一切煩惱障、所知障故。</w:t>
      </w:r>
    </w:p>
    <w:p>
      <w:pPr>
        <w:pStyle w:val="BodyText"/>
      </w:pPr>
      <w:r>
        <w:t xml:space="preserve">和合作業差別者，謂化導一一有情作用，皆一切佛增上力故。</w:t>
      </w:r>
    </w:p>
    <w:p>
      <w:pPr>
        <w:pStyle w:val="BodyText"/>
      </w:pPr>
      <w:r>
        <w:t xml:space="preserve">方便示現成等正覺入般涅槃差別者，謂於十方一切世界，隨其所應，乃至後際，數數示現成正覺等，令一切所化眾生成熟解脫故。</w:t>
      </w:r>
    </w:p>
    <w:p>
      <w:pPr>
        <w:pStyle w:val="BodyText"/>
      </w:pPr>
      <w:r>
        <w:t xml:space="preserve">五種拔濟差別者，謂拔濟災橫等五事：一、拔濟災橫，謂如來入城邑等時，令盲聾等得眼耳等；二、拔濟非方便，謂令得世間正見，遠離一切邪惡見故；三、拔濟惡趣，謂令生見道，越諸惡趣故；四、拔濟薩迦耶，謂令證阿羅漢果，永脫三界故；五、拔濟乘，謂令諸菩薩不樂下乘故。</w:t>
      </w:r>
    </w:p>
    <w:p>
      <w:pPr>
        <w:pStyle w:val="BodyText"/>
      </w:pPr>
      <w:r>
        <w:t xml:space="preserve">問：如經說四無量等最勝功德，何現觀所攝耶？</w:t>
      </w:r>
    </w:p>
    <w:p>
      <w:pPr>
        <w:pStyle w:val="BodyText"/>
      </w:pPr>
      <w:r>
        <w:t xml:space="preserve">答：後現觀、究竟現觀所攝。所以者何？如是最勝功德，諸聖弟子等，或於修道，或究竟道之所發起，是故二現觀所攝。</w:t>
      </w:r>
    </w:p>
    <w:p>
      <w:pPr>
        <w:pStyle w:val="BodyText"/>
      </w:pPr>
      <w:r>
        <w:t xml:space="preserve">彼復云何？謂無量、解脫、勝處、遍處、無諍、願智、無礙解、神通、相隨好、清淨、力、無畏、念住、不護、無忘失法、永斷習氣、大悲、十八不共佛法、一切種妙智。如是等功德，如來於諸經中，或依聲聞乘說，或依大乘說。此諸功德，隨其所應，略以五門顯示其相，謂所依、境界、行相、自體、助伴。</w:t>
      </w:r>
    </w:p>
    <w:p>
      <w:pPr>
        <w:pStyle w:val="BodyText"/>
      </w:pPr>
      <w:r>
        <w:t xml:space="preserve">無量者，謂四無量：一、慈無量；二、悲無量；三、喜無量；四、捨無量。</w:t>
      </w:r>
    </w:p>
    <w:p>
      <w:pPr>
        <w:pStyle w:val="BodyText"/>
      </w:pPr>
      <w:r>
        <w:t xml:space="preserve">慈云何？謂依止靜慮，於諸有情與樂相應意樂住具足中，若定若慧，及彼相應諸心、心法。此中顯慈無量，以靜慮為所依，有情為境界，願彼與樂相應為行相，定慧為自體，一切功德皆奢摩他、毗鉢舍那所攝故，諸心、心法為助伴。當知悲等一切功德隨其所應亦爾。</w:t>
      </w:r>
    </w:p>
    <w:p>
      <w:pPr>
        <w:pStyle w:val="BodyText"/>
      </w:pPr>
      <w:r>
        <w:t xml:space="preserve">悲云何？謂於諸有情離苦意樂住具足中，若定若慧，餘如前說，所依、自體、助伴與慈相似故。</w:t>
      </w:r>
    </w:p>
    <w:p>
      <w:pPr>
        <w:pStyle w:val="BodyText"/>
      </w:pPr>
      <w:r>
        <w:t xml:space="preserve">喜云何？謂於諸有情不離樂意樂住具足中，若定若慧，餘如前說。</w:t>
      </w:r>
    </w:p>
    <w:p>
      <w:pPr>
        <w:pStyle w:val="BodyText"/>
      </w:pPr>
      <w:r>
        <w:t xml:space="preserve">捨云何？謂依止靜慮，於諸有情利益意樂住具足中，若定若慧，餘如前說。利益意樂者，謂於與樂相應等有情所，棄捨愛等，作是思惟：「當令彼解脫煩惱。」如是意樂，名捨行相利益意樂。行相圓滿，名住具足。</w:t>
      </w:r>
    </w:p>
    <w:p>
      <w:pPr>
        <w:pStyle w:val="BodyText"/>
      </w:pPr>
      <w:r>
        <w:t xml:space="preserve">解脫者，謂八解脫，廣說如經。</w:t>
      </w:r>
    </w:p>
    <w:p>
      <w:pPr>
        <w:pStyle w:val="BodyText"/>
      </w:pPr>
      <w:r>
        <w:t xml:space="preserve">云何有色觀諸色解脫？謂依止靜慮，於內未伏見者色想，或現安立見者色想，觀所見色住具足中，若定若慧，及彼相應諸心、心法，乃至為解脫變化障。有色者，謂於內身未依無色定伏除見者色想故，或見者色想安立現前故。觀諸色者，謂以意解觀見好惡等色故。解脫者，謂能解脫一切變化障故。</w:t>
      </w:r>
    </w:p>
    <w:p>
      <w:pPr>
        <w:pStyle w:val="BodyText"/>
      </w:pPr>
      <w:r>
        <w:t xml:space="preserve">云何內無色想觀外諸色解脫？謂於內已伏見者色想，或現安立見者無色想，觀所見色住具足中，若定若慧，餘如前說。內無色想者，謂於內身已依無色定伏除見者色想故，或見者無色想安立現前故，謂見者名想現在前行，餘如前釋。</w:t>
      </w:r>
    </w:p>
    <w:p>
      <w:pPr>
        <w:pStyle w:val="BodyText"/>
      </w:pPr>
      <w:r>
        <w:t xml:space="preserve">云何淨解脫身作證具足住？謂於內淨不淨諸色已得展轉相待想、展轉相入想、展轉一味想故，於彼已得具足中，若定若慧，餘如前說，乃至為解脫淨不淨變化煩惱生起障。此中顯示於淨不淨諸色，依展轉相待想、展轉相入想，得展轉一味想。所以者何？待諸淨色，於餘色中謂為不淨，待不淨色，於餘色中謂為清淨，非不相待。何以故？唯見一類時，淨不淨覺無故。又於淨中，不淨性所隨入；於不淨中，淨性所隨入。何以故？於薄皮所覆，共謂為淨中，現有髮毛等三十六種不淨物故。如是展轉，總一切色，合為一味清淨想解。如是已得隨所樂色解脫自在者，能斷淨不淨色變化障及於此中煩惱生起障。何等名於變化煩惱？謂於淨色變化加行功用，與不淨色變化相違故。</w:t>
      </w:r>
    </w:p>
    <w:p>
      <w:pPr>
        <w:pStyle w:val="BodyText"/>
      </w:pPr>
      <w:r>
        <w:t xml:space="preserve">云何無邊虛空處解脫？謂於隨順解脫無邊虛空處住具足中，若定若慧，餘如前說。如無邊虛空處解脫，無邊識處、無所有處、非想非非想處解脫亦爾，乃至為解脫寂靜解脫無滯礙障。如是四種，若聖弟子所得，能順無漏，是清淨性，方名解脫，解脫愛味故。寂靜解脫者，謂超色、無色。於中清淨，名無滯礙。味著無色，是此障。</w:t>
      </w:r>
    </w:p>
    <w:p>
      <w:pPr>
        <w:pStyle w:val="BodyText"/>
      </w:pPr>
      <w:r>
        <w:t xml:space="preserve">云何想受滅解脫？謂依止非想非非想處解脫，超過諸餘寂靜解脫，住於似真解脫具足住中，心、心法滅，為解脫想受滅障。此顯想受滅解脫，以非想非非想處為所依，無境界、行相、助伴，心、心法無故，以心、心法滅為自體。又此解脫似真解脫，圓滿為性，以聖弟子由出世間道已得轉依，諸心、心法暫不現起，於此位中極寂靜故，染汙意不現行故。</w:t>
      </w:r>
    </w:p>
    <w:p>
      <w:pPr>
        <w:pStyle w:val="BodyText"/>
      </w:pPr>
      <w:r>
        <w:t xml:space="preserve">此八解脫亦名聖住，諸聖所住故。然諸聖者多依二住，謂第三、第八，以最勝故，是故經中於此二解脫有「身作證具足住」言，非餘。由此二種，如其次第，有色、無色解脫障斷無餘故，證得圓滿轉依故，說名最勝。</w:t>
      </w:r>
    </w:p>
    <w:p>
      <w:pPr>
        <w:pStyle w:val="BodyText"/>
      </w:pPr>
      <w:r>
        <w:t xml:space="preserve">勝處者，謂八勝處，廣說如經。前四勝處由二解脫所建立，後四勝處由一解脫所建立，從彼所流故。所以者何？謂內有色想觀外色少，若好若惡，若劣若勝，於彼諸色勝知勝見，得如實想，是初勝處。內有色想觀外色多，若好若惡，廣說乃至得如實想，是第二勝處。此二勝處從有色觀諸色解脫所出。內無色想觀外色少，廣說乃至得如實想，是第三勝處。內無色想觀外色多，廣說乃至得如實想，是第四勝處。此二勝處從內無色想觀外諸色解脫所出。是故前四勝處由二解脫所建立。</w:t>
      </w:r>
    </w:p>
    <w:p>
      <w:pPr>
        <w:pStyle w:val="BodyText"/>
      </w:pPr>
      <w:r>
        <w:t xml:space="preserve">內無色想觀外諸色，若青、青顯、青現、青光，猶如烏莫迦花，或如婆羅痆斯深染青衣，若青、青顯、青現、青光。如是內無色想觀外諸色，若青乃至青光亦爾。於彼諸色勝知勝見，得如實想，是第五勝處。內無色想觀外諸色，若黃乃至黃光，猶如羯尼迦花，或如婆羅痆斯深染黃衣，若黃廣說，乃至得如實想，是第六勝處。內無色想觀外諸色，若赤乃至赤光，猶如槃豆時縛迦花，或如婆羅痆斯深染赤衣，若赤廣說，乃至得如實想，是第七勝處。內無色想觀外諸色，若白、白顯、白現、白光，猶如烏沙斯星色，或如婆羅痆斯極鮮白衣，若白、白顯、白現、白光。如是內無色想觀外諸色，若白、白顯、白現、白光亦爾。於彼諸色勝知勝見，得如實想，是第八勝處。如是四勝處從淨解脫身作證具足住所出。</w:t>
      </w:r>
    </w:p>
    <w:p>
      <w:pPr>
        <w:pStyle w:val="BodyText"/>
      </w:pPr>
      <w:r>
        <w:t xml:space="preserve">此中，解脫是意解所緣，勝處是勝伏所緣。少多等境，隨意自在，或令隱沒故，或隨欲轉故。少色者，有情數色，其量小故。多色者，非有情數色，舍林地山等，其量大故。好色、惡色者，淨不淨顯色所攝。劣色、勝色者，若人若天，隨其次第，於彼諸色勝者自在轉故。知者，由奢摩他道故。見者，由毗鉢舍那道故。得如實想者，謂於已勝未勝中得無增上慢想故。</w:t>
      </w:r>
    </w:p>
    <w:p>
      <w:pPr>
        <w:pStyle w:val="BodyText"/>
      </w:pPr>
      <w:r>
        <w:t xml:space="preserve">若青者，是摠句。青顯者，是俱生青。青現者，是和合青。青光者，謂彼二所放鮮淨光青。如青，黃、赤、白廣說亦爾。於一處說二譬喻者，為顯俱生、和合二顯色故。謂若青者，總舉花、衣二青。青顯者，依花青說，以俱生故。青現者，依衣青說，以和合方成故。青光者，依二種說，由彼二種俱有鮮淨光故。如是二譬喻中，若青、青顯等總句、釋句，如相應知。如青，黃等亦爾。</w:t>
      </w:r>
    </w:p>
    <w:p>
      <w:pPr>
        <w:pStyle w:val="BodyText"/>
      </w:pPr>
      <w:r>
        <w:t xml:space="preserve">餘如解脫中說。何等為餘？謂內有色想觀外色等。如有色觀諸色等，隨相應釋。已說勝處，勝所緣境界。</w:t>
      </w:r>
    </w:p>
    <w:p>
      <w:pPr>
        <w:pStyle w:val="BodyText"/>
      </w:pPr>
      <w:r>
        <w:t xml:space="preserve">遍處者，謂於遍滿住具足中，若定若慧，及彼相應心、心法，是名遍處。遍滿者，其量廣大，周普無邊。此復十種，謂地、水、火、風、青、黃、赤、白、無邊空處、無邊識處，皆悉遍滿。</w:t>
      </w:r>
    </w:p>
    <w:p>
      <w:pPr>
        <w:pStyle w:val="BodyText"/>
      </w:pPr>
      <w:r>
        <w:t xml:space="preserve">問：何故於遍處建立地等？</w:t>
      </w:r>
    </w:p>
    <w:p>
      <w:pPr>
        <w:pStyle w:val="BodyText"/>
      </w:pPr>
      <w:r>
        <w:t xml:space="preserve">答：由此遍處，觀所依、能依色皆遍滿故。若於此中不建立地等遍處者，即離所依大種，亦不能觀青等所造色為遍滿相，是故為觀所依、能依皆悉遍滿，建立地等。餘隨所應，如解脫中說，謂無邊空處等。</w:t>
      </w:r>
    </w:p>
    <w:p>
      <w:pPr>
        <w:pStyle w:val="BodyText"/>
      </w:pPr>
      <w:r>
        <w:t xml:space="preserve">當知此中，依解脫故造修，由勝處故起方便，由遍處故成滿。若於彼得成滿，即於解脫究竟。</w:t>
      </w:r>
    </w:p>
    <w:bookmarkEnd w:id="204"/>
    <w:bookmarkEnd w:id="205"/>
    <w:bookmarkStart w:id="207" w:name="大乘阿毗達磨雜集論卷第十四"/>
    <w:p>
      <w:pPr>
        <w:pStyle w:val="Heading1"/>
      </w:pPr>
      <w:r>
        <w:t xml:space="preserve">大乘阿毗達磨雜集論卷第十四</w:t>
      </w:r>
    </w:p>
    <w:bookmarkStart w:id="206" w:name="決擇分中得品第三之二-1"/>
    <w:p>
      <w:pPr>
        <w:pStyle w:val="Heading2"/>
      </w:pPr>
      <w:r>
        <w:t xml:space="preserve">決擇分中得品第三之二</w:t>
      </w:r>
    </w:p>
    <w:p>
      <w:pPr>
        <w:pStyle w:val="FirstParagraph"/>
      </w:pPr>
      <w:r>
        <w:t xml:space="preserve">復次，無諍者，謂依止靜慮，於防護他所應起煩惱住具足中，若定若慧，及彼相應諸心、心法。所以者何？住無諍者若欲往詣一切有情所應見處，先於自所住處，以願智力觀彼有情：「為於我身當來煩惱現前行不？」如是觀已，若知於我所當起愛、恚、慳、嫉等煩惱，即便不往；若不當起，乃往其所。以能護他諸煩惱諍令不當起，故名無諍。</w:t>
      </w:r>
    </w:p>
    <w:p>
      <w:pPr>
        <w:pStyle w:val="BodyText"/>
      </w:pPr>
      <w:r>
        <w:t xml:space="preserve">願智者，謂依止靜慮，於為了所知願具足中，若定若慧，餘如前說。所以者何？由得願智者為欲了知所有三世等所應知事，先於彼彼事發正願心：「願我如實了知如是如是。」次入增上靜慮，從彼起已，所願成滿，謂能了知所應知故。</w:t>
      </w:r>
    </w:p>
    <w:p>
      <w:pPr>
        <w:pStyle w:val="BodyText"/>
      </w:pPr>
      <w:r>
        <w:t xml:space="preserve">無礙解者，謂四無礙：一、法無礙解；二、義無礙解；三、訓詞無礙解；四、辯才無礙解。</w:t>
      </w:r>
    </w:p>
    <w:p>
      <w:pPr>
        <w:pStyle w:val="BodyText"/>
      </w:pPr>
      <w:r>
        <w:t xml:space="preserve">法無礙解者，謂依止靜慮，於一切法名差別無礙具足中，若定若慧，餘如前說。名差別者，謂依無明等，於無智、無見、不現觀等差別名中無礙具足，若定若慧，乃至廣說，名法無礙解。</w:t>
      </w:r>
    </w:p>
    <w:p>
      <w:pPr>
        <w:pStyle w:val="BodyText"/>
      </w:pPr>
      <w:r>
        <w:t xml:space="preserve">義無礙解者，謂於諸相及意趣無礙具足中，若定若慧，餘如前說。相者，謂諸法自相、共相。意趣者，謂別義等。若於此中通達無礙具足，名義無礙解。</w:t>
      </w:r>
    </w:p>
    <w:p>
      <w:pPr>
        <w:pStyle w:val="BodyText"/>
      </w:pPr>
      <w:r>
        <w:t xml:space="preserve">訓詞無礙解者，謂於諸方言音及訓釋諸法言詞無礙具足中，若定若慧，餘如前說。諸方言音者，謂無量國邑，各隨自想所起種種言音差別。訓釋諸法言詞者，謂可破壞，故名世間。可變壞，故名色。如是等。若於是中通達無礙，名訓詞無礙解。</w:t>
      </w:r>
    </w:p>
    <w:p>
      <w:pPr>
        <w:pStyle w:val="BodyText"/>
      </w:pPr>
      <w:r>
        <w:t xml:space="preserve">辯才無礙解者，謂於諸法差別無礙具足中，若定若慧，餘如前說。諸法差別者，謂實有、假有、世俗有、勝義有，如是等。若於此中通達無礙，名辯才無礙解。</w:t>
      </w:r>
    </w:p>
    <w:p>
      <w:pPr>
        <w:pStyle w:val="BodyText"/>
      </w:pPr>
      <w:r>
        <w:t xml:space="preserve">神通者，謂六神通：一、神境通；二、天耳通；三、心差別通；四、宿住隨念通；五、死生通；六、漏盡通。</w:t>
      </w:r>
    </w:p>
    <w:p>
      <w:pPr>
        <w:pStyle w:val="BodyText"/>
      </w:pPr>
      <w:r>
        <w:t xml:space="preserve">神境通者，謂依止靜慮，於種種神變威德具足中，若定若慧，及彼相應諸心、心法。種種神變威德具足者，謂變一為多等，種種神變，自在具足。</w:t>
      </w:r>
    </w:p>
    <w:p>
      <w:pPr>
        <w:pStyle w:val="BodyText"/>
      </w:pPr>
      <w:r>
        <w:t xml:space="preserve">天耳通者，謂依止靜慮，於隨聞種種音聲威德具足中，若定若慧，餘如前說。種種聲者，謂人天等聲。</w:t>
      </w:r>
    </w:p>
    <w:p>
      <w:pPr>
        <w:pStyle w:val="BodyText"/>
      </w:pPr>
      <w:r>
        <w:t xml:space="preserve">心差別通者，謂依止靜慮，於入他有情心行差別威德具足中，若定若慧，餘如前說。入他有情心行差別者，謂如實知有貪等心行差別。</w:t>
      </w:r>
    </w:p>
    <w:p>
      <w:pPr>
        <w:pStyle w:val="BodyText"/>
      </w:pPr>
      <w:r>
        <w:t xml:space="preserve">宿住隨念通者，謂依止靜慮，於隨念前際所行威德具足中，若定若慧，餘如前說。隨念前際所行者，謂隨念過去生名字、種族等展轉差別事。</w:t>
      </w:r>
    </w:p>
    <w:p>
      <w:pPr>
        <w:pStyle w:val="BodyText"/>
      </w:pPr>
      <w:r>
        <w:t xml:space="preserve">死生通者，謂依止靜慮，於觀有情死生差別威德具足中，若定若慧，餘如前說。觀諸有情死生差別者，謂以天眼觀諸有情死時生時，好色惡色，當往善趣，當往惡趣，後際差別。</w:t>
      </w:r>
    </w:p>
    <w:p>
      <w:pPr>
        <w:pStyle w:val="BodyText"/>
      </w:pPr>
      <w:r>
        <w:t xml:space="preserve">漏盡通者，謂依止靜慮，於漏盡智威德具足中，若定若慧，及彼相應諸心、心法。漏盡智者，謂由此智通達一切漏盡方便及諸漏盡威德具足者，此智成滿故。</w:t>
      </w:r>
    </w:p>
    <w:p>
      <w:pPr>
        <w:pStyle w:val="BodyText"/>
      </w:pPr>
      <w:r>
        <w:t xml:space="preserve">相隨好者，謂依止靜慮，於相隨好莊嚴所依示現具足中，若定若慧，及彼相應諸心、心法，并彼所起異熟果。所以者何？謂佛世尊由定慧增上力，為欲化度諸有情故，示現三十二大丈夫相及八十種隨好相莊嚴色身，然佛世尊非彼自體，以法身所顯故。若諸菩薩能如是示現者，當知定慧為其自性。若所餘於大集會中生者，用彼所起異熟果為自性。</w:t>
      </w:r>
    </w:p>
    <w:p>
      <w:pPr>
        <w:pStyle w:val="BodyText"/>
      </w:pPr>
      <w:r>
        <w:t xml:space="preserve">清淨者，謂四清淨：一、依止清淨；二、境界清淨；三、心清淨；四、智清淨。如是四種，一切相清淨，唯佛世尊及已得大神通菩薩摩訶薩所得。</w:t>
      </w:r>
    </w:p>
    <w:p>
      <w:pPr>
        <w:pStyle w:val="BodyText"/>
      </w:pPr>
      <w:r>
        <w:t xml:space="preserve">依止清淨者，謂依止靜慮，於隨所欲依止取住捨具足中，若定若慧，及彼相應諸心、心法。取住捨具足者，謂隨所欲生，即便能取；既生彼已，隨其所欲壽行分量，即能留住；若欲捨諸壽行，即便能捨。如其次第，三種具足。</w:t>
      </w:r>
    </w:p>
    <w:p>
      <w:pPr>
        <w:pStyle w:val="BodyText"/>
      </w:pPr>
      <w:r>
        <w:t xml:space="preserve">境界清淨者，謂於隨所欲境界變化智具足中，若定若慧，乃至廣說。變化智具足者，謂先無，今有色等，名化；轉先已生色等，令成金銀等，名變；悟一切種境相差別，名智。如其次第，三種具足。</w:t>
      </w:r>
    </w:p>
    <w:p>
      <w:pPr>
        <w:pStyle w:val="BodyText"/>
      </w:pPr>
      <w:r>
        <w:t xml:space="preserve">心清淨者，謂於如所欲三摩地門自在具足中，若定若慧，餘如前說。由隨所欲，剎那剎那能入無量三摩地差別故。</w:t>
      </w:r>
    </w:p>
    <w:p>
      <w:pPr>
        <w:pStyle w:val="BodyText"/>
      </w:pPr>
      <w:r>
        <w:t xml:space="preserve">智清淨者，謂依止靜慮，於隨所欲陀羅尼門任持具足中，若定若慧，餘如前說。陀羅尼門任持具足者，謂於四十二字中，隨思惟一字，以此為先，便能證得一切法差別名言善巧。</w:t>
      </w:r>
    </w:p>
    <w:p>
      <w:pPr>
        <w:pStyle w:val="BodyText"/>
      </w:pPr>
      <w:r>
        <w:t xml:space="preserve">力者，謂如來十力：一、處非處智力；二、自業智力；三、靜慮解脫三摩地三摩鉢底智力；四、根上下智力；五、種種勝解智力；六、種種界智力；七、遍趣行智力；八、宿住隨念智力；九、死生智力；十、漏盡智力。</w:t>
      </w:r>
    </w:p>
    <w:p>
      <w:pPr>
        <w:pStyle w:val="BodyText"/>
      </w:pPr>
      <w:r>
        <w:t xml:space="preserve">處非處智力者，謂依止靜慮，於一切種處非處智具足中，若定若慧，及彼相應諸心、心法。一切種處非處智具足者，謂於一切種因非因智無著無礙現行中所有三摩地等。自業智力者，謂於一切種自業智具足中，若定若慧，餘如前說。以於一切種自業智無著無礙現行中所有三摩地等。如是餘力，隨其所應，當正建立。云何隨其所應？靜慮解脫三摩地三摩鉢底智力者，謂於一切種靜慮、解脫、等持、等至智具足中，若定若慧，餘如前說。由於一切種靜慮、解脫、等持、等至智無著無礙現行中所有三摩地等為體故如是。根上下智力者，謂於一切種根上下智無著無礙現行中所有三摩地等。種種勝解智力者，謂於一切種差別勝解智無著無礙現行中所有三摩地等。種種界智力者，謂於一切種差別界智無著無礙現行中所有三摩地等。遍趣行智力者，謂於一切種遍趣行智無著無礙現行中所有三摩地等。宿住隨念智力者，謂於一切種宿住隨念智無著無礙現行中所有三摩地等。死生智力者，謂於一切種死生智無著無礙現行中所有三摩地等。漏盡智力者，謂於一切種漏盡智無著無礙現行中所有三摩地等。</w:t>
      </w:r>
    </w:p>
    <w:p>
      <w:pPr>
        <w:pStyle w:val="BodyText"/>
      </w:pPr>
      <w:r>
        <w:t xml:space="preserve">無畏者，謂四無畏：一、正等覺無畏；二、漏盡無畏；三、障法無畏；四、出苦道無畏。</w:t>
      </w:r>
    </w:p>
    <w:p>
      <w:pPr>
        <w:pStyle w:val="BodyText"/>
      </w:pPr>
      <w:r>
        <w:t xml:space="preserve">正等覺無畏者，謂依止靜慮，由自利門，於一切種所知境界正等覺、自稱德號建立具足中，若定若慧，及彼相應諸心、心法。如經言：「我是正等覺者，設有世間沙門、婆羅門，若天、魔、梵，依法立難，或令憶念：『言於是法，非正等覺。』我於是事，正見無緣。以於此事正見無由故，得安隱住，無怖無畏，自稱我處大仙尊位，於大眾中正師子吼，轉大梵輪，一切世間沙門、婆羅門，若天、魔、梵，所不能轉。」</w:t>
      </w:r>
    </w:p>
    <w:p>
      <w:pPr>
        <w:pStyle w:val="BodyText"/>
      </w:pPr>
      <w:r>
        <w:t xml:space="preserve">漏盡無畏者，謂依止靜慮，由自利門，於一切種漏盡、自稱德號建立具足中，若定若慧，餘如前說。如經言「我諸漏永盡」，如是等，廣說如前。</w:t>
      </w:r>
    </w:p>
    <w:p>
      <w:pPr>
        <w:pStyle w:val="BodyText"/>
      </w:pPr>
      <w:r>
        <w:t xml:space="preserve">障法無畏者，謂依止靜慮，由利他門，於一切種說障礙法、自稱德號建立具足中，若定若慧，餘如前說。如經言：「又我為諸弟子說障礙法，染必為障。」乃至廣說。</w:t>
      </w:r>
    </w:p>
    <w:p>
      <w:pPr>
        <w:pStyle w:val="BodyText"/>
      </w:pPr>
      <w:r>
        <w:t xml:space="preserve">出苦道無畏者，謂依止靜慮，由利他門，於一切種說出離道法、自稱德號建立具足中，若定若慧，餘如前說。如經言：「又我為諸弟子說出離道，諸聖修習，決定出離，決定通達，設有世間沙門、婆羅門，若天、魔、梵，依法立難，或令憶念：『言修此道，非正出離，不正盡苦，及證苦邊。』我於是事，正見無緣。」乃至廣說。</w:t>
      </w:r>
    </w:p>
    <w:p>
      <w:pPr>
        <w:pStyle w:val="BodyText"/>
      </w:pPr>
      <w:r>
        <w:t xml:space="preserve">如是四無畏，略說有二，謂自利、利他。前二是自利，由智斷差別故；後二是利他，由遠離所治法，修習能治法故。以正等覺無畏，由內智自利門，言我於一切種所知境界差別邊際皆正等覺。於一切世間前自稱德號，立正無難具足中，所有定慧，乃至廣說，當知餘無畏如應亦爾。一切種漏盡者，謂諸煩惱并習氣永盡。一切種障礙法者，謂一切雜染所對治法。一切種出離道者，謂從方便道乃至究竟道。</w:t>
      </w:r>
    </w:p>
    <w:p>
      <w:pPr>
        <w:pStyle w:val="BodyText"/>
      </w:pPr>
      <w:r>
        <w:t xml:space="preserve">念住者，即諸如來三不共念住。謂御大眾時，於一切種煩惱不現行具足中，若定若慧，廣說如前。何等為三念住？所謂大師哀愍一切，欲求義利，起大悲心，為諸弟子宣說法要，告諸比丘：「汝等當知！此能利益，此能安樂，此能利益安樂。」爾時若有諸弟子眾恭敬聽聞，聞已諦受，住奉教心，精進修行法隨法行，如來於彼不生歡喜，心不踊躍，但起大捨，住念正知，隨諸聖眾所應修習教誡教授。是名初不共念住。</w:t>
      </w:r>
    </w:p>
    <w:p>
      <w:pPr>
        <w:pStyle w:val="BodyText"/>
      </w:pPr>
      <w:r>
        <w:t xml:space="preserve">又復大師哀愍一切，欲求義利，起大悲心，為諸弟子宣說法要，乃至此能利益安樂。爾時若有諸弟子眾不恭敬聽聞，乃至不精進修行法隨法行，如來於彼不生恚恨，不捨保任，心無悵恨，但起大捨，乃至廣說。是名第二不共念住。</w:t>
      </w:r>
    </w:p>
    <w:p>
      <w:pPr>
        <w:pStyle w:val="BodyText"/>
      </w:pPr>
      <w:r>
        <w:t xml:space="preserve">又復大師哀愍一切，欲求義利，起大悲心，為諸弟子宣說法要，乃至此能利益安樂。爾時一分弟子恭敬聽聞，乃至精進修行法隨法行，一分弟子不恭敬聽聞，乃至不精進修行法隨法行，如來於彼不生歡喜，乃至心不悵恨。如是三念住，顯大師御眾時，隨其次第，於一切種愛、恚、俱煩惱并習氣不現行具足中，所有定慧等為體。</w:t>
      </w:r>
    </w:p>
    <w:p>
      <w:pPr>
        <w:pStyle w:val="BodyText"/>
      </w:pPr>
      <w:r>
        <w:t xml:space="preserve">不護者，即三不護。謂大師御眾時，於隨所欲教授教誡方便具足中，若定若慧，乃至廣說。何等為三？如經言，如來身業清淨現行，無不清淨現行身業可須覆藏，謂勿他知我之所有。語業、意業現行亦爾。由彼大師心無懼慮，善御所化一切大眾，隨其所欲，自然強力折伏攝受，教誡教授方便具足。</w:t>
      </w:r>
    </w:p>
    <w:p>
      <w:pPr>
        <w:pStyle w:val="BodyText"/>
      </w:pPr>
      <w:r>
        <w:t xml:space="preserve">無忘失法者，謂於一切種，隨其所作所說明記具足中，若定若慧，乃至廣說。此中顯示依化事門，於隨所作等念具足中，所有三摩地等，是無忘失法。</w:t>
      </w:r>
    </w:p>
    <w:p>
      <w:pPr>
        <w:pStyle w:val="BodyText"/>
      </w:pPr>
      <w:r>
        <w:t xml:space="preserve">永斷習氣者，謂一切智者，於非一切智所作不現行具足中，若定若慧，乃至廣說。此中顯示一切智者，於所有能表有餘煩惱所知障身語所作不現行具足中，所有三摩地等，是永斷習氣。</w:t>
      </w:r>
    </w:p>
    <w:p>
      <w:pPr>
        <w:pStyle w:val="BodyText"/>
      </w:pPr>
      <w:r>
        <w:t xml:space="preserve">大悲者，謂於緣無間苦境大悲住具足中，若定若慧，乃至廣說。此中顯示於緣一切三界有情無間一切種苦境大悲住具足中，所有三摩地等，是名大悲。</w:t>
      </w:r>
    </w:p>
    <w:p>
      <w:pPr>
        <w:pStyle w:val="BodyText"/>
      </w:pPr>
      <w:r>
        <w:t xml:space="preserve">不共佛法者，即十八不共佛法。彼復云何？謂於不共身語意業清淨具足中，於所依及果、根未得不退具足中，於不共業現行具足中，於不共智住具足中，若定若慧，乃至廣說。何等十八？如經言：「如來無有誤失；無卒暴音；無忘失念；無不定心；無種種想；無不擇捨；志欲無退；精進無退；念無退；定無退；慧無退；解脫無退；一切身業，智為前導，隨智而轉；一切語業，智為前導，隨智而轉；一切意業，智為前導，隨智而轉；知過去世，無著無礙；知未來世，無著無礙；知現在世，無著無礙。」建立彼相，如經廣說。</w:t>
      </w:r>
    </w:p>
    <w:p>
      <w:pPr>
        <w:pStyle w:val="BodyText"/>
      </w:pPr>
      <w:r>
        <w:t xml:space="preserve">如來無有誤失者，謂阿羅漢比丘雖漏已盡，為乞食故，出遊城邑；或於一時與惡象、惡馬、惡牛、惡狗等共為遊止；或於一時踐躡叢刺，齊足越坑；或於一時入女人家，不依正理，而作語言；或於林野，捨棄正道，而行邪徑；或與盜賊、猛惡獸等共為遊止。如是等誤失事，阿羅漢猶有，如來永無。</w:t>
      </w:r>
    </w:p>
    <w:p>
      <w:pPr>
        <w:pStyle w:val="BodyText"/>
      </w:pPr>
      <w:r>
        <w:t xml:space="preserve">無卒暴音者，謂阿羅漢或於一時遊行林野，迷失道路；或入空宅，揚聲叫喚，發大暴音，因不染汙習氣過失，聚露脣齒，而現大笑。如是等卒暴音，阿羅漢猶有，如來永無。</w:t>
      </w:r>
    </w:p>
    <w:p>
      <w:pPr>
        <w:pStyle w:val="BodyText"/>
      </w:pPr>
      <w:r>
        <w:t xml:space="preserve">無忘失念者，謂阿羅漢猶有不染汙久遠所作，久遠所說，忘失憶念；如來永無。</w:t>
      </w:r>
    </w:p>
    <w:p>
      <w:pPr>
        <w:pStyle w:val="BodyText"/>
      </w:pPr>
      <w:r>
        <w:t xml:space="preserve">無不定心者，謂阿羅漢斂心方定，出即不定；如來於一切位無不定心。</w:t>
      </w:r>
    </w:p>
    <w:p>
      <w:pPr>
        <w:pStyle w:val="BodyText"/>
      </w:pPr>
      <w:r>
        <w:t xml:space="preserve">無種種想者，謂阿羅漢於有餘生死起違逆想，於無餘涅槃起寂靜想；如來於生死、涅槃無差別想，由住第一大捨故。</w:t>
      </w:r>
    </w:p>
    <w:p>
      <w:pPr>
        <w:pStyle w:val="BodyText"/>
      </w:pPr>
      <w:r>
        <w:t xml:space="preserve">無不擇捨者，謂阿羅漢不以智慧簡擇，棄捨有情利益事；如來無此等事故，無不擇捨。</w:t>
      </w:r>
    </w:p>
    <w:p>
      <w:pPr>
        <w:pStyle w:val="BodyText"/>
      </w:pPr>
      <w:r>
        <w:t xml:space="preserve">又阿羅漢於所知障淨有未得退，謂志欲退、精進退、念退、定退、慧退、解脫退；如是六退，如來永無。</w:t>
      </w:r>
    </w:p>
    <w:p>
      <w:pPr>
        <w:pStyle w:val="BodyText"/>
      </w:pPr>
      <w:r>
        <w:t xml:space="preserve">又阿羅漢或於一時善身業轉，或於一時無記身業轉，語業、意業亦爾；如來三業，智為前導故，隨智而轉故，無有無記。智為前導者，智所等起故。隨智而轉者，與智俱行故。</w:t>
      </w:r>
    </w:p>
    <w:p>
      <w:pPr>
        <w:pStyle w:val="BodyText"/>
      </w:pPr>
      <w:r>
        <w:t xml:space="preserve">又阿羅漢比丘於三世所知事，不能起心即解，故智見有著，不能一切悉解，故智見有礙；如來於三世境暫起心時，即遍知一切，是故智見無著無礙。</w:t>
      </w:r>
    </w:p>
    <w:p>
      <w:pPr>
        <w:pStyle w:val="BodyText"/>
      </w:pPr>
      <w:r>
        <w:t xml:space="preserve">十八中，前六於不共身、語、意業清淨具足中，所有三摩地等為體。無有誤失，依身清淨說；無卒暴音，依語業清淨說；無忘失念、無不定心、無種種想、無不擇捨，此四依意業清淨說。志欲無退乃至解脫無退，此六於所依及果、根未得不退具足中，所有三摩地等為體。所依，謂志欲。果，謂解脫。根，謂精進等。一切身語意業，智為前導，隨智而轉，此三於不共業現行具足中，所有三摩地等為體。知去、來、今，無著無礙，此三於不共智住具足中，所有三摩地等為體。</w:t>
      </w:r>
    </w:p>
    <w:p>
      <w:pPr>
        <w:pStyle w:val="BodyText"/>
      </w:pPr>
      <w:r>
        <w:t xml:space="preserve">一切種妙智者，謂於薀、界、處一切種妙智性具足中，若定若慧，及彼相應諸心、心法。云何於薀、界、處一切種妙智性具足？謂於薀等自性差別相，通達一切差別邊際智成滿故。</w:t>
      </w:r>
    </w:p>
    <w:p>
      <w:pPr>
        <w:pStyle w:val="BodyText"/>
      </w:pPr>
      <w:r>
        <w:t xml:space="preserve">云何引發如是等功德？謂依止清淨四靜慮，若外道，若聲聞，若菩薩等，引發四無量、五神通；多分依止邊際第四靜慮，若聲聞，若菩薩，若如來等，引發所餘功德。何因引發如是功德？謂依止靜慮，數數思惟，隨所建立法故。此中顯示如是等功德，引發所依止，能引發補特伽羅，能引發方便。</w:t>
      </w:r>
    </w:p>
    <w:p>
      <w:pPr>
        <w:pStyle w:val="BodyText"/>
      </w:pPr>
      <w:r>
        <w:t xml:space="preserve">云何能引發方便？謂於隨所建立教法，以眾多作意、定心起數數思惟行相。如欲引發無量時，依止靜慮，於慈俱心無恨無怨等教法，以修慧相應作意數數思惟。欲引發神通等時，依止靜慮，於變一為多等教法，以修慧相應作意數數思惟。如是於一切處數數思惟，如所建立，隨相應知。</w:t>
      </w:r>
    </w:p>
    <w:p>
      <w:pPr>
        <w:pStyle w:val="BodyText"/>
      </w:pPr>
      <w:r>
        <w:t xml:space="preserve">又如是等功德，略有二種：一、現前發起自所作用；二、安住自性。若現前發起自所作用，以出世間後所得世俗智為體；若安住自性，用出世間智為體。又現前發起自所作用者，謂諸聖者，隨其所應，發起斷所治障等種種作業。安住自性者，謂最勝寂靜無分別智所攝無緣無量等現法樂住。</w:t>
      </w:r>
    </w:p>
    <w:p>
      <w:pPr>
        <w:pStyle w:val="BodyText"/>
      </w:pPr>
      <w:r>
        <w:t xml:space="preserve">復次，無量作何業？謂捨所治障，哀愍住故，能速圓滿福德資糧，成熟有情，心無懈倦。捨所治障者，謂如其次第，四無量能捨瞋、害、不樂、愛恚故。哀愍住者，謂四無量於利益有情事隨順轉住，由於一切有情哀愍住故，能速圓滿福德資糧。成熟有情，心無懈倦者，由愍諸有情，不顧自身故。</w:t>
      </w:r>
    </w:p>
    <w:p>
      <w:pPr>
        <w:pStyle w:val="BodyText"/>
      </w:pPr>
      <w:r>
        <w:t xml:space="preserve">解脫作何業？謂引發變化事，於淨不淨變化無有艱難，於寂靜解脫無有滯礙，能住第一寂靜聖住，由勝解思惟故。此中顯初、二解脫能引發變化事；由第三解脫，於淨不淨變化無有艱難；由四無色解脫，於寂靜解脫無有滯礙；由最後解脫，能住第一寂靜聖住。由勝解思惟故者，顯如是如是勝解義是解脫義。</w:t>
      </w:r>
    </w:p>
    <w:p>
      <w:pPr>
        <w:pStyle w:val="BodyText"/>
      </w:pPr>
      <w:r>
        <w:t xml:space="preserve">勝處作何業？謂能令前三解脫所緣境界自在而轉，由勝伏所緣故。</w:t>
      </w:r>
    </w:p>
    <w:p>
      <w:pPr>
        <w:pStyle w:val="BodyText"/>
      </w:pPr>
      <w:r>
        <w:t xml:space="preserve">遍處作何業？謂善能成辦解脫所緣，遍滿流布故。</w:t>
      </w:r>
    </w:p>
    <w:p>
      <w:pPr>
        <w:pStyle w:val="BodyText"/>
      </w:pPr>
      <w:r>
        <w:t xml:space="preserve">無諍作何業？謂所發語言，聞皆信伏，愛護他心，最為勝故，如其所應，發語言故。</w:t>
      </w:r>
    </w:p>
    <w:p>
      <w:pPr>
        <w:pStyle w:val="BodyText"/>
      </w:pPr>
      <w:r>
        <w:t xml:space="preserve">願智作何業？謂能善記別三世等事，一切世間咸所恭敬，由達一切，眾所歸仰故。</w:t>
      </w:r>
    </w:p>
    <w:p>
      <w:pPr>
        <w:pStyle w:val="BodyText"/>
      </w:pPr>
      <w:r>
        <w:t xml:space="preserve">無礙解作何業？謂善說法要，悅眾生心，能絕一切諸疑網故。</w:t>
      </w:r>
    </w:p>
    <w:p>
      <w:pPr>
        <w:pStyle w:val="BodyText"/>
      </w:pPr>
      <w:r>
        <w:t xml:space="preserve">神通作何業？謂以身業、語業記心，化導有情，令入聖教；善知有情一切心行及過、未已，如應教授，令永出離。此中顯示神境、天耳乃至漏盡通，如其次第，能起身業化導等用。由天耳通，解了一切言音差別，能引語業故。</w:t>
      </w:r>
    </w:p>
    <w:p>
      <w:pPr>
        <w:pStyle w:val="BodyText"/>
      </w:pPr>
      <w:r>
        <w:t xml:space="preserve">相及隨好作何業？謂能令暫見，謂大丈夫，心生淨信。</w:t>
      </w:r>
    </w:p>
    <w:p>
      <w:pPr>
        <w:pStyle w:val="BodyText"/>
      </w:pPr>
      <w:r>
        <w:t xml:space="preserve">清淨作何業？謂由此勢力故，取生有，隨其樂欲，或住一劫，或復劫餘，或捨壽行，或於諸法自在而轉，或於諸定自在而轉，或復任持諸佛正法。此中顯示由所依清淨，隨其所樂，於所依身取住捨自在，即攝三句，謂故取生有等。由境界清淨，於諸法中得自在轉；由心清淨，於三摩地得自在轉；由智清淨，任持如來無上正法。</w:t>
      </w:r>
    </w:p>
    <w:p>
      <w:pPr>
        <w:pStyle w:val="BodyText"/>
      </w:pPr>
      <w:r>
        <w:t xml:space="preserve">力作何業？謂為除捨無因惡因論、不作而得論，無倒宣說增上生道；悟入一切有情心行、正說法器、意樂、隨眠、境界、資糧、當能、出離，隨其所應，宣說決定勝道，降伏諸魔，善能記別一切問論。</w:t>
      </w:r>
    </w:p>
    <w:p>
      <w:pPr>
        <w:pStyle w:val="BodyText"/>
      </w:pPr>
      <w:r>
        <w:t xml:space="preserve">此中顯初二力能說增上生道，餘八力能說決定勝道。如是二種具足，顯示諸佛所作。所以者何？世尊由處非處智力，折伏一切世間無因論者、惡因論者，宣說無倒增上生道。諸外道等，於增上生或謂無因，或謂自性自在等為因，故名無因惡因論。由自業智力，折伏一切世間不作而得論者，無倒宣說善趣正道。諸外道等，謂不作業，自然得報，故名不作而得論。由靜慮解脫等持等至智力，悟入一切有情心行。心所修行，故名心行。由根上下智力，悟入一切正說法器。以信等根若善成熟，能為法器故。由種種勝解智力，悟入一切勝劣意樂。由種種界智力，悟入一切可破隨眠諸煩惱性。由遍趣行智力，悟入一切大小乘教法所攝境界。由宿住隨念智力，悟入一切資糧。前生所集聖道因緣，是名資糧。由死生智力，悟入一切當來功能性。由漏盡智力，悟入一切三界出離。由如是悟入已，隨其所應，宣說解脫出世聖道。此十名力者，善能降伏諸魔故，善能記別一切問論故。降伏諸魔者，由此十力，能降伏薀魔、煩惱魔、天魔、死魔，為最勝故。雖斷所知障，亦不能為礙，故名最勝。記別一切問論者，謂於處非處乃至漏盡一切處，所有問論記別無滯故。</w:t>
      </w:r>
    </w:p>
    <w:p>
      <w:pPr>
        <w:pStyle w:val="BodyText"/>
      </w:pPr>
      <w:r>
        <w:t xml:space="preserve">無畏作何業？謂處大眾中，自正建立我為大師，摧伏一切邪難外道。大師者，自利利他，眾德圓滿故。摧伏邪難外道者，謂能摧伏於如來所說成等正覺永斷諸漏障道法中邪難外道故。</w:t>
      </w:r>
    </w:p>
    <w:p>
      <w:pPr>
        <w:pStyle w:val="BodyText"/>
      </w:pPr>
      <w:r>
        <w:t xml:space="preserve">念住作何業？謂能不染汙攝御大眾，由於恭敬聽聞等，無愛恚等諸煩惱故。</w:t>
      </w:r>
    </w:p>
    <w:p>
      <w:pPr>
        <w:pStyle w:val="BodyText"/>
      </w:pPr>
      <w:r>
        <w:t xml:space="preserve">不護作何業？謂能無間斷教授教誡所化徒眾，由無藏護自過，慮顯彰故。</w:t>
      </w:r>
    </w:p>
    <w:p>
      <w:pPr>
        <w:pStyle w:val="BodyText"/>
      </w:pPr>
      <w:r>
        <w:t xml:space="preserve">無忘失法作何業？謂能不捨離一切佛事。所以者何？由此於諸有情現前應利益事能無放逸，不越一剎那故。</w:t>
      </w:r>
    </w:p>
    <w:p>
      <w:pPr>
        <w:pStyle w:val="BodyText"/>
      </w:pPr>
      <w:r>
        <w:t xml:space="preserve">永斷習氣作何業？謂離諸煩惱，亦不顯現似諸煩惱所作事業，非如阿羅漢比丘猶現誤失等事。</w:t>
      </w:r>
    </w:p>
    <w:p>
      <w:pPr>
        <w:pStyle w:val="BodyText"/>
      </w:pPr>
      <w:r>
        <w:t xml:space="preserve">大悲作何業？謂日夜六時，遍觀世間誰減誰退，誰增誰進，如是等種種觀察。</w:t>
      </w:r>
    </w:p>
    <w:p>
      <w:pPr>
        <w:pStyle w:val="BodyText"/>
      </w:pPr>
      <w:r>
        <w:t xml:space="preserve">不共佛法作何業？謂由身語意業清淨，以得不退，若行若住，映蔽一切聲聞、獨覺。如此諸句，依前所說，於不共三業清淨具足等相，如應配釋。</w:t>
      </w:r>
    </w:p>
    <w:p>
      <w:pPr>
        <w:pStyle w:val="BodyText"/>
      </w:pPr>
      <w:r>
        <w:t xml:space="preserve">一切種妙智作何業？謂能絕一切有情一切疑網，令正法眼長時得住，由此有情未成熟者令成熟，已成熟者令解脫。絕疑網者，於一切處，智無礙故。令正法眼得久住者，於彼彼時方，為斷所化有情疑惑，宣說種種法門差別，諸結集者，次第結集，令不滅故。依此法眼，未成熟有情令速成熟，已成熟者速令解脫。</w:t>
      </w:r>
    </w:p>
    <w:p>
      <w:pPr>
        <w:pStyle w:val="BodyText"/>
      </w:pPr>
      <w:r>
        <w:t xml:space="preserve">復次，於諸現觀位，證得後後勝品道時，捨前所得下劣品道。如證得此果所攝道時，即捨此向所攝道，以不復現前故。又即此時，集斷作證。由得果時，永斷此所治種類煩惱品麤重令無餘故，證得勝品轉依故。</w:t>
      </w:r>
    </w:p>
    <w:p>
      <w:pPr>
        <w:pStyle w:val="BodyText"/>
      </w:pPr>
      <w:r>
        <w:t xml:space="preserve">復次，於無餘涅槃界，聲聞、獨覺一切聖道由頓捨所捨，非諸菩薩，是故唯說諸菩薩為無盡善根者、無盡功德者。頓捨所捨者，是究竟不現行捨義，非諸菩薩所得聖道有如是捨，為欲利益一切有情皆得涅槃故。由此因緣，《無盡慧經》等說諸菩薩為無盡善根者、無盡功德者。</w:t>
      </w:r>
    </w:p>
    <w:p>
      <w:pPr>
        <w:pStyle w:val="BodyText"/>
      </w:pPr>
      <w:r>
        <w:t xml:space="preserve">復次，何故建立諸無記事？由彼所問不如理故。何故所問不如理耶？遠離因果染淨所應思處故。此中顯示如來於諸外道所問世間常無常等事中，建立十四不可記事，由彼所問不如正理，能引無義利故。何等問論能引義利？謂依四聖諦所有問論，由此問論，因果染淨應思處所攝故。</w:t>
      </w:r>
    </w:p>
    <w:p>
      <w:pPr>
        <w:pStyle w:val="BodyText"/>
      </w:pPr>
      <w:r>
        <w:t xml:space="preserve">復次，何緣菩薩已入菩薩超昇離生位，而非預流耶？由得不住道，一向預流行不成就故。何緣亦非一來耶？故受諸有無量生故。何緣亦非不還耶？安住靜慮，還生欲界故。</w:t>
      </w:r>
    </w:p>
    <w:p>
      <w:pPr>
        <w:pStyle w:val="BodyText"/>
      </w:pPr>
      <w:r>
        <w:t xml:space="preserve">又諸菩薩已得諦現觀，於十地修道位，唯修所知障對治道，非煩惱障對治道。若得菩提時，頓斷煩惱障及所知障，頓成阿羅漢及如來。此諸菩薩雖未永斷煩惱，然此煩惱猶如咒藥所伏諸毒，不起一切煩惱過失，一切地中如阿羅漢已斷煩惱。</w:t>
      </w:r>
    </w:p>
    <w:p>
      <w:pPr>
        <w:pStyle w:val="BodyText"/>
      </w:pPr>
      <w:r>
        <w:t xml:space="preserve">復次，諸菩薩於所知境應修善巧，於諸方便應修善巧，於虛妄分別應修善巧，於無分別應修善巧，於時時中應修練根。</w:t>
      </w:r>
    </w:p>
    <w:p>
      <w:pPr>
        <w:pStyle w:val="BodyText"/>
      </w:pPr>
      <w:r>
        <w:t xml:space="preserve">所知境者，略有六種：一、迷亂；二、迷亂所依；三、不迷亂所依；四、迷亂不迷亂；五、不迷亂；六、不迷亂等流。迷亂者，謂能取、所取執。迷亂所依者，謂聖智所行，唯有行相，虛妄分別為體，由有此故，一切愚夫迷亂執轉。不迷亂所依者，謂真如，是無分別智所依處故。迷亂不迷亂者，謂隨順出世智所有聞慧等諸善法，分別所知境故，隨順無分別智故。不迷亂者，謂無分別智。不迷亂等流者，謂聖道後所得善法。</w:t>
      </w:r>
    </w:p>
    <w:p>
      <w:pPr>
        <w:pStyle w:val="BodyText"/>
      </w:pPr>
      <w:r>
        <w:t xml:space="preserve">方便善巧者，略有四種：一、成熟有情善巧；二、圓滿佛法善巧；三、速證神通善巧；四、道無斷善巧。成熟有情善巧者，謂四攝事，由攝受彼，令處善法故。圓滿佛法善巧者，謂慧波羅蜜多，如經言：「若菩薩摩訶薩欲得圓滿施波羅蜜多，乃至一切種妙智性，當學般若波羅蜜多故。」速證神通善巧者，謂日夜六時，發露諸惡、隨喜功德、勸請諸佛、迴向善根等，廣說如《聖者彌勒所問經》。道無斷善巧者，謂無住處涅槃，由此數數究竟無斷，周遍十方一切世界，隨所應化，示現一切佛菩薩行。</w:t>
      </w:r>
    </w:p>
    <w:p>
      <w:pPr>
        <w:pStyle w:val="BodyText"/>
      </w:pPr>
      <w:r>
        <w:t xml:space="preserve">虛妄分別者，略有十種，謂根本分別、相分別、相顯現分別、相變異分別、相顯現變異分別、他引分別、不如理分別、如理分別、執著分別、散亂分別。</w:t>
      </w:r>
    </w:p>
    <w:p>
      <w:pPr>
        <w:pStyle w:val="BodyText"/>
      </w:pPr>
      <w:r>
        <w:t xml:space="preserve">根本分別者，謂阿賴耶識，是一切分別種子故。</w:t>
      </w:r>
    </w:p>
    <w:p>
      <w:pPr>
        <w:pStyle w:val="BodyText"/>
      </w:pPr>
      <w:r>
        <w:t xml:space="preserve">相分別者，謂身所居處、所受用識，是所取相故。彼復如其次第，以諸色根、器世界色等境界為相。</w:t>
      </w:r>
    </w:p>
    <w:p>
      <w:pPr>
        <w:pStyle w:val="BodyText"/>
      </w:pPr>
      <w:r>
        <w:t xml:space="preserve">相顯現分別者，謂六識身及意，如前所說，所取相而顯現故。</w:t>
      </w:r>
    </w:p>
    <w:p>
      <w:pPr>
        <w:pStyle w:val="BodyText"/>
      </w:pPr>
      <w:r>
        <w:t xml:space="preserve">相變異分別者，謂如前所說，身等相變異生起。</w:t>
      </w:r>
    </w:p>
    <w:p>
      <w:pPr>
        <w:pStyle w:val="BodyText"/>
      </w:pPr>
      <w:r>
        <w:t xml:space="preserve">相顯現變異分別者，謂如前所說，眼識等相顯現，於苦樂等位差別生起。</w:t>
      </w:r>
    </w:p>
    <w:p>
      <w:pPr>
        <w:pStyle w:val="BodyText"/>
      </w:pPr>
      <w:r>
        <w:t xml:space="preserve">他引分別者，謂教法所攝名、句、文身相。此復二種：一、惡說法律為體；二、善說法律為體。由此增上力，如其次第，引二作意所攝，謂不如理分別、如理分別。</w:t>
      </w:r>
    </w:p>
    <w:p>
      <w:pPr>
        <w:pStyle w:val="BodyText"/>
      </w:pPr>
      <w:r>
        <w:t xml:space="preserve">執著分別者，謂不如理分別所起六十二見所攝所有分別。</w:t>
      </w:r>
    </w:p>
    <w:p>
      <w:pPr>
        <w:pStyle w:val="BodyText"/>
      </w:pPr>
      <w:r>
        <w:t xml:space="preserve">散亂分別者，謂如理分別所起無性等執為相所有分別。此復十種，謂無性分別、有性分別、增益分別、損減分別、一性分別、異性分別、自性分別、差別分別、隨名義分別、隨義名分別。</w:t>
      </w:r>
    </w:p>
    <w:p>
      <w:pPr>
        <w:pStyle w:val="BodyText"/>
      </w:pPr>
      <w:r>
        <w:t xml:space="preserve">如是十種分別，依《般若波羅蜜多》初分宣說，如經言：「舍利子！是菩薩實有菩薩，正不隨觀菩薩，正不隨觀菩薩名，正不隨觀般若波羅蜜多，正不隨觀菩提，正不隨觀行，正不隨觀不行。所以者何？名自性空，非空性；色自性空，非空性；乃至識自性空，非空性。何以故？此色空性非即色，亦不離色別有空性，色即是空性，空性即是色，乃至識亦爾。何以故？此唯有名，所謂此是菩薩名，此是菩薩，此是般若波羅蜜多，此是菩提，此是色，乃至此是識。由彼自性無生無滅，無染無淨，菩薩行般若波羅蜜多時，正不隨觀生，乃至正不隨觀淨。何以故？於所計度彼彼諸法假立客名，由隨客名，而起言說；隨如是如是言說，起如是如是執著。菩薩於如是一切名正不隨觀，正不隨觀故，不生執著。」</w:t>
      </w:r>
    </w:p>
    <w:p>
      <w:pPr>
        <w:pStyle w:val="BodyText"/>
      </w:pPr>
      <w:r>
        <w:t xml:space="preserve">於此經中，為對治無性分別故，說如是言：「是菩薩實有菩薩。」如是等，由實有言是有性義故。為對治有性分別故，說如是言：「正不隨觀菩薩，乃至正不隨觀不行。」由遣補特伽羅及法二性故。為對治增益分別故，說如是言：「所以者何？名自性空。」由遣不實遍計所執自性故。為對治損減分別故，說如是言：「非空性。」由於此名遍計所執自性遠離性一切時有故。為對治一性分別故，說如是言：「此色空性非即色，乃至此識空性非即識。」由自性異故。所以者何？色等是遍計所執自性，空性是圓成實自性故。為對治異性分別故，說如是言：「亦不離色別有空性，乃至空性即是識。」由遍計所執自性無相故，離彼彼無性不可得故。為對治自性分別故，說如是言：「此唯有名，所謂此是色，乃至此是識等。」由離能詮，無有決定所詮自性故。為對治差別分別故，說如是言：「由彼自性無生，乃至正不隨觀淨。」由遣生等差別相故。為對治隨名義分別故，說如是言：「於所計度彼彼諸法假立客名，由隨客名，而起言說。」如是等。為對治隨義名分別故，說如是言：「菩薩於如是一切名正不隨觀，正不隨觀故，不生執著。」由隨義於名，不見不執故。</w:t>
      </w:r>
    </w:p>
    <w:p>
      <w:pPr>
        <w:pStyle w:val="BodyText"/>
      </w:pPr>
      <w:r>
        <w:t xml:space="preserve">無分別者，略有三種：一、知足無分別；二、無顛倒無分別；三、無戲論無分別。如此三種，異生、聲聞、菩薩，如次第應知。由諸異生隨於一無常等法性究竟思已，便生喜足，謂是事必然，更無異望，是名知足無分別，爾時一切尋思分別皆止息故。由諸聲聞於諸薀中為對治常等顛倒故，如理觀察唯有色等法時，便得出世間智，通達無我性，是名無顛倒無分別。由諸菩薩知色等法唯戲論已，遂能除泯一切法相，得最極寂靜出世間智，通達遍滿真如，是名無戲論無分別。</w:t>
      </w:r>
    </w:p>
    <w:p>
      <w:pPr>
        <w:pStyle w:val="BodyText"/>
      </w:pPr>
      <w:r>
        <w:t xml:space="preserve">此無分別智復離五相，謂非無作意故，非超過故，非寂止故，非自性故，非於所緣作加行故，名無分別。所以者何？若無作意故，名無分別，熟眠、醉等應是無分別智，由彼不思惟諸法相故。若超過故，名無分別，從第二靜慮已上一切地應是無分別智，由彼超過尋伺故。若爾，三界心、心法是分別體言，即為相違。若寂止故，名無分別，滅受想定應是無分別智，分別心、心法於彼寂止故。若爾，智亦應無。若自性故，名無分別，色等應是無分別智，彼非分別自性故。若於所緣作加行故，名無分別，即分別性應是無分別智。若謂此是無分別，此加行相即分別相故。是故無分別智非彼五相。</w:t>
      </w:r>
    </w:p>
    <w:p>
      <w:pPr>
        <w:pStyle w:val="BodyText"/>
      </w:pPr>
      <w:r>
        <w:t xml:space="preserve">若爾，當云何觀無戲論無分別相？謂於所緣不起加行。此復云何？若諸菩薩過隨順教觀察諸法，若性若相皆不真實，由此觀察，串習力所持故，不由加行，於如實無戲論界一切法真如中，內心寂定，如是乃名無戲論無分別智。</w:t>
      </w:r>
    </w:p>
    <w:p>
      <w:pPr>
        <w:pStyle w:val="BodyText"/>
      </w:pPr>
      <w:r>
        <w:t xml:space="preserve">復次，若諸菩薩性是利根，云何復令修練根耶？謂令依利軟根，引發利中根；復依利中根，引發利利根故。前已說一切菩薩性是利根，而復說於時時中應修練根者，由於自種類復有軟等三品，後後相引發故，說名練根。若異此者，諸利根種性補特伽羅應根唯一品，諸菩薩等根品差別應不可得，然有可得，是故利根復有差別。</w:t>
      </w:r>
    </w:p>
    <w:bookmarkEnd w:id="206"/>
    <w:bookmarkEnd w:id="207"/>
    <w:bookmarkStart w:id="208" w:name="大乘莊嚴經論"/>
    <w:p>
      <w:pPr>
        <w:pStyle w:val="Heading1"/>
      </w:pPr>
      <w:r>
        <w:t xml:space="preserve">《大乘莊嚴經論》</w:t>
      </w:r>
    </w:p>
    <w:p>
      <w:pPr>
        <w:pStyle w:val="FirstParagraph"/>
      </w:pPr>
      <w:r>
        <w:t xml:space="preserve">無著菩薩 造　</w:t>
      </w:r>
    </w:p>
    <w:p>
      <w:pPr>
        <w:pStyle w:val="BodyText"/>
      </w:pPr>
      <w:r>
        <w:t xml:space="preserve">大唐天竺三藏 波羅頗蜜多羅 譯</w:t>
      </w:r>
    </w:p>
    <w:bookmarkEnd w:id="208"/>
    <w:bookmarkStart w:id="210" w:name="大乘莊嚴經論卷第七"/>
    <w:p>
      <w:pPr>
        <w:pStyle w:val="Heading1"/>
      </w:pPr>
      <w:r>
        <w:t xml:space="preserve">大乘莊嚴經論卷第七</w:t>
      </w:r>
    </w:p>
    <w:bookmarkStart w:id="209" w:name="教授品第十五"/>
    <w:p>
      <w:pPr>
        <w:pStyle w:val="Heading2"/>
      </w:pPr>
      <w:r>
        <w:t xml:space="preserve">教授品第十五</w:t>
      </w:r>
    </w:p>
    <w:p>
      <w:pPr>
        <w:pStyle w:val="FirstParagraph"/>
      </w:pPr>
      <w:r>
        <w:t xml:space="preserve">釋曰：已說菩薩隨修，次說如來教授。偈曰：</w:t>
      </w:r>
    </w:p>
    <w:p>
      <w:pPr>
        <w:pStyle w:val="BodyText"/>
      </w:pPr>
      <w:r>
        <w:t xml:space="preserve">行盡一僧祇，長信令增上，</w:t>
      </w:r>
    </w:p>
    <w:p>
      <w:pPr>
        <w:pStyle w:val="BodyText"/>
      </w:pPr>
      <w:r>
        <w:t xml:space="preserve">眾善隨信集，亦具如海滿。</w:t>
      </w:r>
    </w:p>
    <w:p>
      <w:pPr>
        <w:pStyle w:val="BodyText"/>
      </w:pPr>
      <w:r>
        <w:t xml:space="preserve">釋曰：行盡一僧祇，長信令增上者，若諸菩薩行，行盡一阿僧祇劫，爾時長養於信，方至上品。</w:t>
      </w:r>
    </w:p>
    <w:p>
      <w:pPr>
        <w:pStyle w:val="BodyText"/>
      </w:pPr>
      <w:r>
        <w:t xml:space="preserve">問：獨信增耶？</w:t>
      </w:r>
    </w:p>
    <w:p>
      <w:pPr>
        <w:pStyle w:val="BodyText"/>
      </w:pPr>
      <w:r>
        <w:t xml:space="preserve">答：眾善隨信集，亦具如海滿，謂於信增時，一切眾善隨信聚集，亦得具足，如大海水，湛然圓滿。</w:t>
      </w:r>
    </w:p>
    <w:p>
      <w:pPr>
        <w:pStyle w:val="BodyText"/>
      </w:pPr>
      <w:r>
        <w:t xml:space="preserve">偈曰：</w:t>
      </w:r>
    </w:p>
    <w:p>
      <w:pPr>
        <w:pStyle w:val="BodyText"/>
      </w:pPr>
      <w:r>
        <w:t xml:space="preserve">聚集福德已，佛子最初淨，</w:t>
      </w:r>
    </w:p>
    <w:p>
      <w:pPr>
        <w:pStyle w:val="BodyText"/>
      </w:pPr>
      <w:r>
        <w:t xml:space="preserve">極智及軟心，勤修諸正行。</w:t>
      </w:r>
    </w:p>
    <w:p>
      <w:pPr>
        <w:pStyle w:val="BodyText"/>
      </w:pPr>
      <w:r>
        <w:t xml:space="preserve">釋曰：聚集福德已者，如前所說聚集故。佛子最初淨者，令護清淨故，及於大乘作正直見，不顛倒受義故。極智者，得多聞故。軟心者，離諸障故。勤修諸正行者，有堪能故。</w:t>
      </w:r>
    </w:p>
    <w:p>
      <w:pPr>
        <w:pStyle w:val="BodyText"/>
      </w:pPr>
      <w:r>
        <w:t xml:space="preserve">偈曰：</w:t>
      </w:r>
    </w:p>
    <w:p>
      <w:pPr>
        <w:pStyle w:val="BodyText"/>
      </w:pPr>
      <w:r>
        <w:t xml:space="preserve">自後蒙諸佛，法流而教授，</w:t>
      </w:r>
    </w:p>
    <w:p>
      <w:pPr>
        <w:pStyle w:val="BodyText"/>
      </w:pPr>
      <w:r>
        <w:t xml:space="preserve">增益寂靜智，進趣廣大乘。</w:t>
      </w:r>
    </w:p>
    <w:p>
      <w:pPr>
        <w:pStyle w:val="BodyText"/>
      </w:pPr>
      <w:r>
        <w:t xml:space="preserve">釋曰：自後蒙諸佛，法流而教授者，此諸菩薩從此已後蒙諸佛如來以修多羅等法而為說之，譬如為說《十地經》。增益寂靜智，進趣廣大乘者，此菩薩若得教授，則增益奢摩他智，於廣大乘而能進修。</w:t>
      </w:r>
    </w:p>
    <w:p>
      <w:pPr>
        <w:pStyle w:val="BodyText"/>
      </w:pPr>
      <w:r>
        <w:t xml:space="preserve">如是得教授已，次起六種心。偈曰：</w:t>
      </w:r>
    </w:p>
    <w:p>
      <w:pPr>
        <w:pStyle w:val="BodyText"/>
      </w:pPr>
      <w:r>
        <w:t xml:space="preserve">想名及了句，思義亦義知，</w:t>
      </w:r>
    </w:p>
    <w:p>
      <w:pPr>
        <w:pStyle w:val="BodyText"/>
      </w:pPr>
      <w:r>
        <w:t xml:space="preserve">法總及義求，六心次第起。</w:t>
      </w:r>
    </w:p>
    <w:p>
      <w:pPr>
        <w:pStyle w:val="BodyText"/>
      </w:pPr>
      <w:r>
        <w:t xml:space="preserve">釋曰：六心者：一、根本心；二、隨行心；三、觀察心；四、實解心；五、總聚心；六、悕望心。想名者，謂根本心，初於修多羅等法觀察無有二義，唯想名聚故。了句者，謂隨行心，次隨諸句決了差別及次第故。思義者，謂觀察心，次於彼義內正思惟故。義知者，謂實解心，於彼思義如實知故。法總者，謂總聚心，更聚前法復總觀故。義求者，謂悕望心，於彼義趣求得意故。</w:t>
      </w:r>
    </w:p>
    <w:p>
      <w:pPr>
        <w:pStyle w:val="BodyText"/>
      </w:pPr>
      <w:r>
        <w:t xml:space="preserve">如是起六心已，次起十一種作意。偈曰：</w:t>
      </w:r>
    </w:p>
    <w:p>
      <w:pPr>
        <w:pStyle w:val="BodyText"/>
      </w:pPr>
      <w:r>
        <w:t xml:space="preserve">有求亦有觀，一味將止道，觀道及二俱，拔沉并抑掉，</w:t>
      </w:r>
    </w:p>
    <w:p>
      <w:pPr>
        <w:pStyle w:val="BodyText"/>
      </w:pPr>
      <w:r>
        <w:t xml:space="preserve">正住與無間，於中亦尊重，置心一切緣，作意有十一。</w:t>
      </w:r>
    </w:p>
    <w:p>
      <w:pPr>
        <w:pStyle w:val="BodyText"/>
      </w:pPr>
      <w:r>
        <w:t xml:space="preserve">釋曰：十一種作意者：一、有覺有觀作意；二、無覺有觀作意；三、無覺無觀作意；四、奢摩他作意；五、毗鉢舍那作意；六、二相應作意；七、起相作意；八、攝相作意；九、捨相作意；十、恒修作意；十一、恭敬作意。</w:t>
      </w:r>
    </w:p>
    <w:p>
      <w:pPr>
        <w:pStyle w:val="BodyText"/>
      </w:pPr>
      <w:r>
        <w:t xml:space="preserve">有求者，謂有覺有觀作意，此作意以意言相續觀察諸法。有觀者，謂無覺有觀作意，此作意雖離於覺，亦以意言相續觀察諸法。一味者，謂無覺無觀作意，此作意離於意言而相續觀察諸法。止道者，謂奢摩他作意，此作意但緣諸法名。觀道者，謂毗鉢舍那作意，此作意但緣諸法義。二俱者，謂二相應作意，此作意能一時緣名義。拔沉者，謂起相作意，此作意若緣名，心沉即能策起。抑掉者，謂攝相作意，此作意若緣義，心散即能攝持。正住者，謂捨相作意，此作意若心平等，能住捨心。無間者，謂恒修作意，此作意能依正住修習無廢。尊重者，謂恭敬作意，能於習時尊重名義。</w:t>
      </w:r>
    </w:p>
    <w:p>
      <w:pPr>
        <w:pStyle w:val="BodyText"/>
      </w:pPr>
      <w:r>
        <w:t xml:space="preserve">如是起十一種作意已，復應修習九種住心。偈曰：</w:t>
      </w:r>
    </w:p>
    <w:p>
      <w:pPr>
        <w:pStyle w:val="BodyText"/>
      </w:pPr>
      <w:r>
        <w:t xml:space="preserve">繫緣將速攝，內略及樂住，調厭與息亂，或起滅亦爾，</w:t>
      </w:r>
    </w:p>
    <w:p>
      <w:pPr>
        <w:pStyle w:val="BodyText"/>
      </w:pPr>
      <w:r>
        <w:t xml:space="preserve">所作心自流，爾時得無作。菩薩復應習，如此九住心。</w:t>
      </w:r>
    </w:p>
    <w:p>
      <w:pPr>
        <w:pStyle w:val="BodyText"/>
      </w:pPr>
      <w:r>
        <w:t xml:space="preserve">釋曰：九種住心者：一、安住心；二、攝住心；三、解住心；四、轉住心；五、伏住心；六、息住心；七、滅住心；八、性住心；九、持住心。此九住教授方便應知。繫緣者，謂安住心，安心所緣，不令離故。速攝者，謂攝住心，若覺心亂，速攝持故。內略者，謂解住心，覺心外廣，更內略故。樂住者，謂轉住心，見定功德轉樂住故。調厭者，謂伏住心，心若不樂，應折伏故。息亂者，謂息住心，見亂過失，令止息故。或起滅亦爾者，謂滅住心，貪憂等起，即令滅故。所作心自流者，謂性住心，所作任運成自性故。爾時得無作者，謂持住心，不由作意得總持故。</w:t>
      </w:r>
    </w:p>
    <w:p>
      <w:pPr>
        <w:pStyle w:val="BodyText"/>
      </w:pPr>
      <w:r>
        <w:t xml:space="preserve">如是修習，得住心已，次令此心得最上柔軟。偈曰：</w:t>
      </w:r>
    </w:p>
    <w:p>
      <w:pPr>
        <w:pStyle w:val="BodyText"/>
      </w:pPr>
      <w:r>
        <w:t xml:space="preserve">下倚修令進，為進習本定，</w:t>
      </w:r>
    </w:p>
    <w:p>
      <w:pPr>
        <w:pStyle w:val="BodyText"/>
      </w:pPr>
      <w:r>
        <w:t xml:space="preserve">淨禪為通故，當成勝軟心。</w:t>
      </w:r>
    </w:p>
    <w:p>
      <w:pPr>
        <w:pStyle w:val="BodyText"/>
      </w:pPr>
      <w:r>
        <w:t xml:space="preserve">釋曰：下倚修令進，為進習本定者，菩薩得住心時，應知已得下品身倚、心倚，為增進此倚，更修根本禪定。</w:t>
      </w:r>
    </w:p>
    <w:p>
      <w:pPr>
        <w:pStyle w:val="BodyText"/>
      </w:pPr>
      <w:r>
        <w:t xml:space="preserve">問：更修本定為何功德？</w:t>
      </w:r>
    </w:p>
    <w:p>
      <w:pPr>
        <w:pStyle w:val="BodyText"/>
      </w:pPr>
      <w:r>
        <w:t xml:space="preserve">答：淨禪為通故，當成勝軟心。諸菩薩為起諸神通故，為欲成就最勝柔軟心故，是故進修本定。</w:t>
      </w:r>
    </w:p>
    <w:p>
      <w:pPr>
        <w:pStyle w:val="BodyText"/>
      </w:pPr>
      <w:r>
        <w:t xml:space="preserve">問：起諸神通，欲何所作？勝柔軟心復云何成？</w:t>
      </w:r>
    </w:p>
    <w:p>
      <w:pPr>
        <w:pStyle w:val="BodyText"/>
      </w:pPr>
      <w:r>
        <w:t xml:space="preserve">偈曰：</w:t>
      </w:r>
    </w:p>
    <w:p>
      <w:pPr>
        <w:pStyle w:val="BodyText"/>
      </w:pPr>
      <w:r>
        <w:t xml:space="preserve">起通遊諸界，歷事諸世尊，</w:t>
      </w:r>
    </w:p>
    <w:p>
      <w:pPr>
        <w:pStyle w:val="BodyText"/>
      </w:pPr>
      <w:r>
        <w:t xml:space="preserve">最上軟心得，供養諸佛故。</w:t>
      </w:r>
    </w:p>
    <w:p>
      <w:pPr>
        <w:pStyle w:val="BodyText"/>
      </w:pPr>
      <w:r>
        <w:t xml:space="preserve">釋曰：起通遊諸界，歷事諸世尊者，諸菩薩欲往無量世界，欲經無量劫數，欲歷無量諸佛，欲承事供養及聞正法，為此事故，起諸神通。</w:t>
      </w:r>
    </w:p>
    <w:p>
      <w:pPr>
        <w:pStyle w:val="BodyText"/>
      </w:pPr>
      <w:r>
        <w:t xml:space="preserve">問：何故作此事？</w:t>
      </w:r>
    </w:p>
    <w:p>
      <w:pPr>
        <w:pStyle w:val="BodyText"/>
      </w:pPr>
      <w:r>
        <w:t xml:space="preserve">答：最上軟心得，供養諸佛故。由供養諸佛為因故，更得成就第一勝柔軟心，如是得勝心已，便得諸佛之所稱揚。</w:t>
      </w:r>
    </w:p>
    <w:p>
      <w:pPr>
        <w:pStyle w:val="BodyText"/>
      </w:pPr>
      <w:r>
        <w:t xml:space="preserve">偈曰：</w:t>
      </w:r>
    </w:p>
    <w:p>
      <w:pPr>
        <w:pStyle w:val="BodyText"/>
      </w:pPr>
      <w:r>
        <w:t xml:space="preserve">未入淨心前，五種稱揚得，</w:t>
      </w:r>
    </w:p>
    <w:p>
      <w:pPr>
        <w:pStyle w:val="BodyText"/>
      </w:pPr>
      <w:r>
        <w:t xml:space="preserve">器體成淨故，堪進無上乘。</w:t>
      </w:r>
    </w:p>
    <w:p>
      <w:pPr>
        <w:pStyle w:val="BodyText"/>
      </w:pPr>
      <w:r>
        <w:t xml:space="preserve">釋曰：未入淨心前，五種稱揚得者，謂此菩薩於淨心地前，先得如來稱揚其五種功德。</w:t>
      </w:r>
    </w:p>
    <w:p>
      <w:pPr>
        <w:pStyle w:val="BodyText"/>
      </w:pPr>
      <w:r>
        <w:t xml:space="preserve">問：此稱揚於菩薩有何利益？</w:t>
      </w:r>
    </w:p>
    <w:p>
      <w:pPr>
        <w:pStyle w:val="BodyText"/>
      </w:pPr>
      <w:r>
        <w:t xml:space="preserve">答：器體成淨故，堪進無上乘。此菩薩得如來稱揚已，便成就清淨器體，於無上乘則堪進入。</w:t>
      </w:r>
    </w:p>
    <w:p>
      <w:pPr>
        <w:pStyle w:val="BodyText"/>
      </w:pPr>
      <w:r>
        <w:t xml:space="preserve">問：如來稱揚彼菩薩何等五功德？</w:t>
      </w:r>
    </w:p>
    <w:p>
      <w:pPr>
        <w:pStyle w:val="BodyText"/>
      </w:pPr>
      <w:r>
        <w:t xml:space="preserve">偈曰：</w:t>
      </w:r>
    </w:p>
    <w:p>
      <w:pPr>
        <w:pStyle w:val="BodyText"/>
      </w:pPr>
      <w:r>
        <w:t xml:space="preserve">念念融諸習，身倚及心倚，</w:t>
      </w:r>
    </w:p>
    <w:p>
      <w:pPr>
        <w:pStyle w:val="BodyText"/>
      </w:pPr>
      <w:r>
        <w:t xml:space="preserve">圓明與見相，滿淨諸法身。</w:t>
      </w:r>
    </w:p>
    <w:p>
      <w:pPr>
        <w:pStyle w:val="BodyText"/>
      </w:pPr>
      <w:r>
        <w:t xml:space="preserve">釋曰：五功德者：一者、融習；二者、身倚；三者、心倚；四者、圓明；五者、見相。融習者，一一剎那消融一切習氣聚故。身倚者，修習輕安遍滿身故，心倚亦爾。圓明者，圓解一切種空離分數故。見相者，見無分別相為後清淨因故。滿淨諸法身者，為滿為淨一切種法身，常作如是五因故。</w:t>
      </w:r>
    </w:p>
    <w:p>
      <w:pPr>
        <w:pStyle w:val="BodyText"/>
      </w:pPr>
      <w:r>
        <w:t xml:space="preserve">問：何時滿？何時淨？</w:t>
      </w:r>
    </w:p>
    <w:p>
      <w:pPr>
        <w:pStyle w:val="BodyText"/>
      </w:pPr>
      <w:r>
        <w:t xml:space="preserve">答：十地時滿，佛地時淨。</w:t>
      </w:r>
    </w:p>
    <w:p>
      <w:pPr>
        <w:pStyle w:val="BodyText"/>
      </w:pPr>
      <w:r>
        <w:t xml:space="preserve">此中，應知五種功德，前三是奢摩他分，後二是毗鉢舍那分。菩薩於此時中，於世間法，皆得具足。</w:t>
      </w:r>
    </w:p>
    <w:p>
      <w:pPr>
        <w:pStyle w:val="BodyText"/>
      </w:pPr>
      <w:r>
        <w:t xml:space="preserve">如是得稱揚已，次起通達分善根。偈曰：</w:t>
      </w:r>
    </w:p>
    <w:p>
      <w:pPr>
        <w:pStyle w:val="BodyText"/>
      </w:pPr>
      <w:r>
        <w:t xml:space="preserve">爾時此菩薩，次第得定心，</w:t>
      </w:r>
    </w:p>
    <w:p>
      <w:pPr>
        <w:pStyle w:val="BodyText"/>
      </w:pPr>
      <w:r>
        <w:t xml:space="preserve">唯見意言故，不見一切義。</w:t>
      </w:r>
    </w:p>
    <w:p>
      <w:pPr>
        <w:pStyle w:val="BodyText"/>
      </w:pPr>
      <w:r>
        <w:t xml:space="preserve">釋曰：此菩薩初得定心，離於意言，不見自相、總相一切諸義，唯見意言。此見即是菩薩煖位，此位名明，如《佛灰河經》中所說明，此明名見法忍。</w:t>
      </w:r>
    </w:p>
    <w:p>
      <w:pPr>
        <w:pStyle w:val="BodyText"/>
      </w:pPr>
      <w:r>
        <w:t xml:space="preserve">偈曰：</w:t>
      </w:r>
    </w:p>
    <w:p>
      <w:pPr>
        <w:pStyle w:val="BodyText"/>
      </w:pPr>
      <w:r>
        <w:t xml:space="preserve">為長法明故，堅固精進起，</w:t>
      </w:r>
    </w:p>
    <w:p>
      <w:pPr>
        <w:pStyle w:val="BodyText"/>
      </w:pPr>
      <w:r>
        <w:t xml:space="preserve">法明增長已，通達唯心住。</w:t>
      </w:r>
    </w:p>
    <w:p>
      <w:pPr>
        <w:pStyle w:val="BodyText"/>
      </w:pPr>
      <w:r>
        <w:t xml:space="preserve">釋曰：此中，菩薩為增長法明故，起堅固精進，住是法明，通達唯心。此通達即是菩薩頂位。</w:t>
      </w:r>
    </w:p>
    <w:p>
      <w:pPr>
        <w:pStyle w:val="BodyText"/>
      </w:pPr>
      <w:r>
        <w:t xml:space="preserve">偈曰：</w:t>
      </w:r>
    </w:p>
    <w:p>
      <w:pPr>
        <w:pStyle w:val="BodyText"/>
      </w:pPr>
      <w:r>
        <w:t xml:space="preserve">諸義悉是光，由見唯心故，</w:t>
      </w:r>
    </w:p>
    <w:p>
      <w:pPr>
        <w:pStyle w:val="BodyText"/>
      </w:pPr>
      <w:r>
        <w:t xml:space="preserve">得斷所執亂，是則住於忍。</w:t>
      </w:r>
    </w:p>
    <w:p>
      <w:pPr>
        <w:pStyle w:val="BodyText"/>
      </w:pPr>
      <w:r>
        <w:t xml:space="preserve">釋曰：此中，菩薩若見諸義悉是心光，非心光外別有異見，爾時得所執亂滅。此見即是菩薩忍位。</w:t>
      </w:r>
    </w:p>
    <w:p>
      <w:pPr>
        <w:pStyle w:val="BodyText"/>
      </w:pPr>
      <w:r>
        <w:t xml:space="preserve">偈曰：</w:t>
      </w:r>
    </w:p>
    <w:p>
      <w:pPr>
        <w:pStyle w:val="BodyText"/>
      </w:pPr>
      <w:r>
        <w:t xml:space="preserve">所執亂雖斷，尚餘能執故，</w:t>
      </w:r>
    </w:p>
    <w:p>
      <w:pPr>
        <w:pStyle w:val="BodyText"/>
      </w:pPr>
      <w:r>
        <w:t xml:space="preserve">斷此復速證，無間三摩提。</w:t>
      </w:r>
    </w:p>
    <w:p>
      <w:pPr>
        <w:pStyle w:val="BodyText"/>
      </w:pPr>
      <w:r>
        <w:t xml:space="preserve">釋曰：此中，菩薩為斷能執亂故，復速證無間三摩提。</w:t>
      </w:r>
    </w:p>
    <w:p>
      <w:pPr>
        <w:pStyle w:val="BodyText"/>
      </w:pPr>
      <w:r>
        <w:t xml:space="preserve">問：有何義故，此三摩提名無間？</w:t>
      </w:r>
    </w:p>
    <w:p>
      <w:pPr>
        <w:pStyle w:val="BodyText"/>
      </w:pPr>
      <w:r>
        <w:t xml:space="preserve">答：由能執亂滅時，爾時入無間，故受此名。此入無間即是菩薩世間第一法位。</w:t>
      </w:r>
    </w:p>
    <w:p>
      <w:pPr>
        <w:pStyle w:val="BodyText"/>
      </w:pPr>
      <w:r>
        <w:t xml:space="preserve">隨其次第說煖等諸位已，次說見道起。偈曰：</w:t>
      </w:r>
    </w:p>
    <w:p>
      <w:pPr>
        <w:pStyle w:val="BodyText"/>
      </w:pPr>
      <w:r>
        <w:t xml:space="preserve">遠離彼二執，出世間無上，</w:t>
      </w:r>
    </w:p>
    <w:p>
      <w:pPr>
        <w:pStyle w:val="BodyText"/>
      </w:pPr>
      <w:r>
        <w:t xml:space="preserve">無分別離垢，此智此時得。</w:t>
      </w:r>
    </w:p>
    <w:p>
      <w:pPr>
        <w:pStyle w:val="BodyText"/>
      </w:pPr>
      <w:r>
        <w:t xml:space="preserve">釋曰：遠離彼二執者，所執、能執不和合故。出世間無上者，得無上乘故。無分別者，即彼二執分別無故。離垢者，見道所斷煩惱滅故。菩薩爾時名遠塵離垢，得法眼淨。</w:t>
      </w:r>
    </w:p>
    <w:p>
      <w:pPr>
        <w:pStyle w:val="BodyText"/>
      </w:pPr>
      <w:r>
        <w:t xml:space="preserve">偈曰：</w:t>
      </w:r>
    </w:p>
    <w:p>
      <w:pPr>
        <w:pStyle w:val="BodyText"/>
      </w:pPr>
      <w:r>
        <w:t xml:space="preserve">此即是轉依，以得初地故，</w:t>
      </w:r>
    </w:p>
    <w:p>
      <w:pPr>
        <w:pStyle w:val="BodyText"/>
      </w:pPr>
      <w:r>
        <w:t xml:space="preserve">後經無量劫，依淨方圓滿。</w:t>
      </w:r>
    </w:p>
    <w:p>
      <w:pPr>
        <w:pStyle w:val="BodyText"/>
      </w:pPr>
      <w:r>
        <w:t xml:space="preserve">釋曰：此即是轉依，以得初地故者，此離垢即是菩薩轉依位。何以故？得初地故。</w:t>
      </w:r>
    </w:p>
    <w:p>
      <w:pPr>
        <w:pStyle w:val="BodyText"/>
      </w:pPr>
      <w:r>
        <w:t xml:space="preserve">問：依極淨耶？</w:t>
      </w:r>
    </w:p>
    <w:p>
      <w:pPr>
        <w:pStyle w:val="BodyText"/>
      </w:pPr>
      <w:r>
        <w:t xml:space="preserve">答：後經無量劫，依淨方圓滿。非於此初即得極清淨，由後經無量阿僧祇劫，此依方得清淨圓滿故。</w:t>
      </w:r>
    </w:p>
    <w:p>
      <w:pPr>
        <w:pStyle w:val="BodyText"/>
      </w:pPr>
      <w:r>
        <w:t xml:space="preserve">偈曰：</w:t>
      </w:r>
    </w:p>
    <w:p>
      <w:pPr>
        <w:pStyle w:val="BodyText"/>
      </w:pPr>
      <w:r>
        <w:t xml:space="preserve">爾時通法界，他自心平等，</w:t>
      </w:r>
    </w:p>
    <w:p>
      <w:pPr>
        <w:pStyle w:val="BodyText"/>
      </w:pPr>
      <w:r>
        <w:t xml:space="preserve">平等有五種，五無差別故。</w:t>
      </w:r>
    </w:p>
    <w:p>
      <w:pPr>
        <w:pStyle w:val="BodyText"/>
      </w:pPr>
      <w:r>
        <w:t xml:space="preserve">釋曰：爾時通法界，他自心平等者，菩薩於初地即得通達平等法界，由此通達故，能觀他身即是自身，亦得心平等。</w:t>
      </w:r>
    </w:p>
    <w:p>
      <w:pPr>
        <w:pStyle w:val="BodyText"/>
      </w:pPr>
      <w:r>
        <w:t xml:space="preserve">問：此時得幾種心平等？</w:t>
      </w:r>
    </w:p>
    <w:p>
      <w:pPr>
        <w:pStyle w:val="BodyText"/>
      </w:pPr>
      <w:r>
        <w:t xml:space="preserve">答：平等有五種，五無差別故。何謂為五？一者、無我平等，謂於自他相續不見有我，無差別故；二者、有苦平等，謂於自他相續所有諸苦無差別故；三者、所作平等，謂於自他相續欲作斷苦，無差別故；四者、不求平等，謂於自他所作不求反報，無差別故；五者、同得平等，如餘菩薩所得，我得亦爾，無差別故。</w:t>
      </w:r>
    </w:p>
    <w:p>
      <w:pPr>
        <w:pStyle w:val="BodyText"/>
      </w:pPr>
      <w:r>
        <w:t xml:space="preserve">偈曰：</w:t>
      </w:r>
    </w:p>
    <w:p>
      <w:pPr>
        <w:pStyle w:val="BodyText"/>
      </w:pPr>
      <w:r>
        <w:t xml:space="preserve">諸行虛分別，淨智了無二，</w:t>
      </w:r>
    </w:p>
    <w:p>
      <w:pPr>
        <w:pStyle w:val="BodyText"/>
      </w:pPr>
      <w:r>
        <w:t xml:space="preserve">解脫見所滅，如是說見道。</w:t>
      </w:r>
    </w:p>
    <w:p>
      <w:pPr>
        <w:pStyle w:val="BodyText"/>
      </w:pPr>
      <w:r>
        <w:t xml:space="preserve">釋曰：諸行虛分別，淨智了無二者，此中，菩薩於三界諸行唯見不真分別，以極淨智了彼無二。淨智者，出世間故。無二者，二執無故，彼無二體即法界也。解脫見所滅，如是說見道者，謂解脫見道所滅煩惱，法界即是解脫。若見解脫滅煩惱時，說名菩薩初得見道。</w:t>
      </w:r>
    </w:p>
    <w:p>
      <w:pPr>
        <w:pStyle w:val="BodyText"/>
      </w:pPr>
      <w:r>
        <w:t xml:space="preserve">偈曰：</w:t>
      </w:r>
    </w:p>
    <w:p>
      <w:pPr>
        <w:pStyle w:val="BodyText"/>
      </w:pPr>
      <w:r>
        <w:t xml:space="preserve">無體及似體，自性合三空，</w:t>
      </w:r>
    </w:p>
    <w:p>
      <w:pPr>
        <w:pStyle w:val="BodyText"/>
      </w:pPr>
      <w:r>
        <w:t xml:space="preserve">於此三空解，此說名解空。</w:t>
      </w:r>
    </w:p>
    <w:p>
      <w:pPr>
        <w:pStyle w:val="BodyText"/>
      </w:pPr>
      <w:r>
        <w:t xml:space="preserve">釋曰：三空者：一、無體空，謂分別性，彼相無體故；二、似體空，謂依他性，此相如分別性無體故；三、自性空，謂真實性，自體空自體故。此偈顯菩薩得空解脫門。</w:t>
      </w:r>
    </w:p>
    <w:p>
      <w:pPr>
        <w:pStyle w:val="BodyText"/>
      </w:pPr>
      <w:r>
        <w:t xml:space="preserve">偈曰：</w:t>
      </w:r>
    </w:p>
    <w:p>
      <w:pPr>
        <w:pStyle w:val="BodyText"/>
      </w:pPr>
      <w:r>
        <w:t xml:space="preserve">應知緣無相，悉盡諸分別，</w:t>
      </w:r>
    </w:p>
    <w:p>
      <w:pPr>
        <w:pStyle w:val="BodyText"/>
      </w:pPr>
      <w:r>
        <w:t xml:space="preserve">此中無願緣，不真分別盡。</w:t>
      </w:r>
    </w:p>
    <w:p>
      <w:pPr>
        <w:pStyle w:val="BodyText"/>
      </w:pPr>
      <w:r>
        <w:t xml:space="preserve">釋曰：此偈上半顯得無相解脫門，下半顯得無願解脫門。應知此中菩薩具得三解脫門。</w:t>
      </w:r>
    </w:p>
    <w:p>
      <w:pPr>
        <w:pStyle w:val="BodyText"/>
      </w:pPr>
      <w:r>
        <w:t xml:space="preserve">偈曰：</w:t>
      </w:r>
    </w:p>
    <w:p>
      <w:pPr>
        <w:pStyle w:val="BodyText"/>
      </w:pPr>
      <w:r>
        <w:t xml:space="preserve">此時所得法，一切菩提分，</w:t>
      </w:r>
    </w:p>
    <w:p>
      <w:pPr>
        <w:pStyle w:val="BodyText"/>
      </w:pPr>
      <w:r>
        <w:t xml:space="preserve">應知彼菩薩，同得如見道。</w:t>
      </w:r>
    </w:p>
    <w:p>
      <w:pPr>
        <w:pStyle w:val="BodyText"/>
      </w:pPr>
      <w:r>
        <w:t xml:space="preserve">釋曰：一切菩提分者，謂四念處等，彼菩薩得見道時亦得此法。</w:t>
      </w:r>
    </w:p>
    <w:p>
      <w:pPr>
        <w:pStyle w:val="BodyText"/>
      </w:pPr>
      <w:r>
        <w:t xml:space="preserve">偈曰：</w:t>
      </w:r>
    </w:p>
    <w:p>
      <w:pPr>
        <w:pStyle w:val="BodyText"/>
      </w:pPr>
      <w:r>
        <w:t xml:space="preserve">覺世唯諸行，無我唯苦著，</w:t>
      </w:r>
    </w:p>
    <w:p>
      <w:pPr>
        <w:pStyle w:val="BodyText"/>
      </w:pPr>
      <w:r>
        <w:t xml:space="preserve">無義自我滅，大義依大我。</w:t>
      </w:r>
    </w:p>
    <w:p>
      <w:pPr>
        <w:pStyle w:val="BodyText"/>
      </w:pPr>
      <w:r>
        <w:t xml:space="preserve">釋曰：覺世唯諸行，無我唯苦著者，此菩薩覺諸世間但是諸行，實無有我，眾生計著，唯著苦耳。無義自我滅者，謂染汙身見滅故。大義者，利益一切眾生故。大我者，以一切眾生為自己故。此中菩薩滅自我見，依大我見，作眾生利益事，是謂大義依大我。</w:t>
      </w:r>
    </w:p>
    <w:p>
      <w:pPr>
        <w:pStyle w:val="BodyText"/>
      </w:pPr>
      <w:r>
        <w:t xml:space="preserve">偈曰：</w:t>
      </w:r>
    </w:p>
    <w:p>
      <w:pPr>
        <w:pStyle w:val="BodyText"/>
      </w:pPr>
      <w:r>
        <w:t xml:space="preserve">無我復我見，無苦亦極苦，</w:t>
      </w:r>
    </w:p>
    <w:p>
      <w:pPr>
        <w:pStyle w:val="BodyText"/>
      </w:pPr>
      <w:r>
        <w:t xml:space="preserve">益彼不求報，以利自我故。</w:t>
      </w:r>
    </w:p>
    <w:p>
      <w:pPr>
        <w:pStyle w:val="BodyText"/>
      </w:pPr>
      <w:r>
        <w:t xml:space="preserve">釋曰：此中，諸菩薩無我者，謂無自身無義我見。復我見者，謂有他身大義我見。無苦者，謂無自身所起諸苦。亦極苦者，謂有他身所起諸苦。益彼不求報者，無悕望故。何以故？以利自我故，諸菩薩利益眾生時，即是利益自我，是故無外悕望。</w:t>
      </w:r>
    </w:p>
    <w:p>
      <w:pPr>
        <w:pStyle w:val="BodyText"/>
      </w:pPr>
      <w:r>
        <w:t xml:space="preserve">偈曰：</w:t>
      </w:r>
    </w:p>
    <w:p>
      <w:pPr>
        <w:pStyle w:val="BodyText"/>
      </w:pPr>
      <w:r>
        <w:t xml:space="preserve">自脫心最上，他縛即堅廣，</w:t>
      </w:r>
    </w:p>
    <w:p>
      <w:pPr>
        <w:pStyle w:val="BodyText"/>
      </w:pPr>
      <w:r>
        <w:t xml:space="preserve">苦邊不可盡，如是應勤作。</w:t>
      </w:r>
    </w:p>
    <w:p>
      <w:pPr>
        <w:pStyle w:val="BodyText"/>
      </w:pPr>
      <w:r>
        <w:t xml:space="preserve">釋曰：自脫心者，謂滅自見道所斷煩惱故。最上者，此解脫由無上乘故。他縛即堅廣者，由一切眾生相續所起煩惱故。苦邊不可盡者，眾生界無邊如虛空故。如是應勤作者，眾生如是苦，菩薩應為眾生斷苦作邊，作已復作，不應休息故。</w:t>
      </w:r>
    </w:p>
    <w:p>
      <w:pPr>
        <w:pStyle w:val="BodyText"/>
      </w:pPr>
      <w:r>
        <w:t xml:space="preserve">偈曰：</w:t>
      </w:r>
    </w:p>
    <w:p>
      <w:pPr>
        <w:pStyle w:val="BodyText"/>
      </w:pPr>
      <w:r>
        <w:t xml:space="preserve">自苦不自忍，豈忍他諸苦？</w:t>
      </w:r>
    </w:p>
    <w:p>
      <w:pPr>
        <w:pStyle w:val="BodyText"/>
      </w:pPr>
      <w:r>
        <w:t xml:space="preserve">此生及窮生，翻彼謂菩薩。</w:t>
      </w:r>
    </w:p>
    <w:p>
      <w:pPr>
        <w:pStyle w:val="BodyText"/>
      </w:pPr>
      <w:r>
        <w:t xml:space="preserve">釋曰：眾生於一期生苦及窮生死際不可思議苦無能忍受者，此菩薩翻彼不能忍受，悉能為之忍受，故言翻彼謂菩薩。</w:t>
      </w:r>
    </w:p>
    <w:p>
      <w:pPr>
        <w:pStyle w:val="BodyText"/>
      </w:pPr>
      <w:r>
        <w:t xml:space="preserve">偈曰：</w:t>
      </w:r>
    </w:p>
    <w:p>
      <w:pPr>
        <w:pStyle w:val="BodyText"/>
      </w:pPr>
      <w:r>
        <w:t xml:space="preserve">於他行等愛，利彼不退轉，</w:t>
      </w:r>
    </w:p>
    <w:p>
      <w:pPr>
        <w:pStyle w:val="BodyText"/>
      </w:pPr>
      <w:r>
        <w:t xml:space="preserve">希有非希有，他利自利故。</w:t>
      </w:r>
    </w:p>
    <w:p>
      <w:pPr>
        <w:pStyle w:val="BodyText"/>
      </w:pPr>
      <w:r>
        <w:t xml:space="preserve">釋曰：於他行等愛，利彼不退轉者，菩薩於一切眾生行平等愛心，無有差別，若求樂利益，若行樂利益，若求行時，利益之心無有退轉。希有非希有，他利自利故者，此不退轉事，於諸世間希有最上，然此希有亦非希有。何以故？他得益時即是菩薩自得益故。</w:t>
      </w:r>
    </w:p>
    <w:p>
      <w:pPr>
        <w:pStyle w:val="BodyText"/>
      </w:pPr>
      <w:r>
        <w:t xml:space="preserve">偈曰：</w:t>
      </w:r>
    </w:p>
    <w:p>
      <w:pPr>
        <w:pStyle w:val="BodyText"/>
      </w:pPr>
      <w:r>
        <w:t xml:space="preserve">餘地說修道，二智勤修習，</w:t>
      </w:r>
    </w:p>
    <w:p>
      <w:pPr>
        <w:pStyle w:val="BodyText"/>
      </w:pPr>
      <w:r>
        <w:t xml:space="preserve">無分別建立，淨法及眾生。</w:t>
      </w:r>
    </w:p>
    <w:p>
      <w:pPr>
        <w:pStyle w:val="BodyText"/>
      </w:pPr>
      <w:r>
        <w:t xml:space="preserve">釋曰：餘地者，謂後九地。</w:t>
      </w:r>
    </w:p>
    <w:p>
      <w:pPr>
        <w:pStyle w:val="BodyText"/>
      </w:pPr>
      <w:r>
        <w:t xml:space="preserve">問：餘地何所修？</w:t>
      </w:r>
    </w:p>
    <w:p>
      <w:pPr>
        <w:pStyle w:val="BodyText"/>
      </w:pPr>
      <w:r>
        <w:t xml:space="preserve">答：二智勤修習。二智者：一、無分別智；二、如所建立智。無分別智，謂出世智；如所建立智，謂後得世智。</w:t>
      </w:r>
    </w:p>
    <w:p>
      <w:pPr>
        <w:pStyle w:val="BodyText"/>
      </w:pPr>
      <w:r>
        <w:t xml:space="preserve">問：此二智有何功能？</w:t>
      </w:r>
    </w:p>
    <w:p>
      <w:pPr>
        <w:pStyle w:val="BodyText"/>
      </w:pPr>
      <w:r>
        <w:t xml:space="preserve">答：淨法及眾生。此中，無分別智成熟佛法，是其功能。如所建立智成熟眾生，是其功能。</w:t>
      </w:r>
    </w:p>
    <w:p>
      <w:pPr>
        <w:pStyle w:val="BodyText"/>
      </w:pPr>
      <w:r>
        <w:t xml:space="preserve">偈曰：</w:t>
      </w:r>
    </w:p>
    <w:p>
      <w:pPr>
        <w:pStyle w:val="BodyText"/>
      </w:pPr>
      <w:r>
        <w:t xml:space="preserve">修位二僧祇，最後得受職，</w:t>
      </w:r>
    </w:p>
    <w:p>
      <w:pPr>
        <w:pStyle w:val="BodyText"/>
      </w:pPr>
      <w:r>
        <w:t xml:space="preserve">入彼金剛定，破諸分別盡。</w:t>
      </w:r>
    </w:p>
    <w:p>
      <w:pPr>
        <w:pStyle w:val="BodyText"/>
      </w:pPr>
      <w:r>
        <w:t xml:space="preserve">釋曰：修位二僧祇，最後得受職者，二僧祇，謂第二及第三大劫阿僧祇；最後，謂究竟修，於此修位方得受職。</w:t>
      </w:r>
    </w:p>
    <w:p>
      <w:pPr>
        <w:pStyle w:val="BodyText"/>
      </w:pPr>
      <w:r>
        <w:t xml:space="preserve">問：受職已，更何所作？</w:t>
      </w:r>
    </w:p>
    <w:p>
      <w:pPr>
        <w:pStyle w:val="BodyText"/>
      </w:pPr>
      <w:r>
        <w:t xml:space="preserve">答：入彼金剛定，破諸分別盡。</w:t>
      </w:r>
    </w:p>
    <w:p>
      <w:pPr>
        <w:pStyle w:val="BodyText"/>
      </w:pPr>
      <w:r>
        <w:t xml:space="preserve">問：因何義故，名金剛定？</w:t>
      </w:r>
    </w:p>
    <w:p>
      <w:pPr>
        <w:pStyle w:val="BodyText"/>
      </w:pPr>
      <w:r>
        <w:t xml:space="preserve">答：分別隨眠，此能破故，是故此定名金剛喻。</w:t>
      </w:r>
    </w:p>
    <w:p>
      <w:pPr>
        <w:pStyle w:val="BodyText"/>
      </w:pPr>
      <w:r>
        <w:t xml:space="preserve">偈曰：</w:t>
      </w:r>
    </w:p>
    <w:p>
      <w:pPr>
        <w:pStyle w:val="BodyText"/>
      </w:pPr>
      <w:r>
        <w:t xml:space="preserve">轉依究竟淨，成就一切種，</w:t>
      </w:r>
    </w:p>
    <w:p>
      <w:pPr>
        <w:pStyle w:val="BodyText"/>
      </w:pPr>
      <w:r>
        <w:t xml:space="preserve">住此所作事，但為利群生。</w:t>
      </w:r>
    </w:p>
    <w:p>
      <w:pPr>
        <w:pStyle w:val="BodyText"/>
      </w:pPr>
      <w:r>
        <w:t xml:space="preserve">釋曰：轉依究竟淨者，謂永離一切煩惱障及智障故。成就一切種者，謂得一切種智，由無上故。住此所作事者，謂住此位中，乃至窮眾生生死際，示現成道及現涅槃故。</w:t>
      </w:r>
    </w:p>
    <w:p>
      <w:pPr>
        <w:pStyle w:val="BodyText"/>
      </w:pPr>
      <w:r>
        <w:t xml:space="preserve">問：此事何所為？</w:t>
      </w:r>
    </w:p>
    <w:p>
      <w:pPr>
        <w:pStyle w:val="BodyText"/>
      </w:pPr>
      <w:r>
        <w:t xml:space="preserve">答：但為利群生。如此等事，一向但為利益一切眾生故。</w:t>
      </w:r>
    </w:p>
    <w:p>
      <w:pPr>
        <w:pStyle w:val="BodyText"/>
      </w:pPr>
      <w:r>
        <w:t xml:space="preserve">自下次明因大教授，得大義利。偈曰：</w:t>
      </w:r>
    </w:p>
    <w:p>
      <w:pPr>
        <w:pStyle w:val="BodyText"/>
      </w:pPr>
      <w:r>
        <w:t xml:space="preserve">牟尼尊難見，常見得大義，</w:t>
      </w:r>
    </w:p>
    <w:p>
      <w:pPr>
        <w:pStyle w:val="BodyText"/>
      </w:pPr>
      <w:r>
        <w:t xml:space="preserve">以聞無等法，淨信資養心。</w:t>
      </w:r>
    </w:p>
    <w:p>
      <w:pPr>
        <w:pStyle w:val="BodyText"/>
      </w:pPr>
      <w:r>
        <w:t xml:space="preserve">釋曰：此偈明菩薩因大教授，常得現前見佛，常聞無等正法，常起極深淨信，遍滿於心。此明初時得大義利。</w:t>
      </w:r>
    </w:p>
    <w:p>
      <w:pPr>
        <w:pStyle w:val="BodyText"/>
      </w:pPr>
      <w:r>
        <w:t xml:space="preserve">偈曰：</w:t>
      </w:r>
    </w:p>
    <w:p>
      <w:pPr>
        <w:pStyle w:val="BodyText"/>
      </w:pPr>
      <w:r>
        <w:t xml:space="preserve">若於教授中，法門如欲住，</w:t>
      </w:r>
    </w:p>
    <w:p>
      <w:pPr>
        <w:pStyle w:val="BodyText"/>
      </w:pPr>
      <w:r>
        <w:t xml:space="preserve">如人拔險難，佛勸亦如是。</w:t>
      </w:r>
    </w:p>
    <w:p>
      <w:pPr>
        <w:pStyle w:val="BodyText"/>
      </w:pPr>
      <w:r>
        <w:t xml:space="preserve">釋曰：若於教授中，法門如欲住者，有諸菩薩於教授時中，或於如來法門心欲樂住也。如人拔險難，佛勸亦如是者，譬如有人墮在深坑，有能捉髮懸擲高岸。佛勸亦爾，若彼菩薩樂住寂滅深坑，諸佛如來強能置之佛果高岸。此明次時得大義利。</w:t>
      </w:r>
    </w:p>
    <w:p>
      <w:pPr>
        <w:pStyle w:val="BodyText"/>
      </w:pPr>
      <w:r>
        <w:t xml:space="preserve">偈曰：</w:t>
      </w:r>
    </w:p>
    <w:p>
      <w:pPr>
        <w:pStyle w:val="BodyText"/>
      </w:pPr>
      <w:r>
        <w:t xml:space="preserve">世間極淨眼，勝覺無分別，</w:t>
      </w:r>
    </w:p>
    <w:p>
      <w:pPr>
        <w:pStyle w:val="BodyText"/>
      </w:pPr>
      <w:r>
        <w:t xml:space="preserve">譬如大日出，除幽朗世間。</w:t>
      </w:r>
    </w:p>
    <w:p>
      <w:pPr>
        <w:pStyle w:val="BodyText"/>
      </w:pPr>
      <w:r>
        <w:t xml:space="preserve">釋曰：若諸菩薩成佛時，永退一切世間法故，眼得最極清淨，爾時名得無分別勝覺，譬如日輪大出，能除幽暗，照朗世間。此明畢竟時得大義利。</w:t>
      </w:r>
    </w:p>
    <w:p>
      <w:pPr>
        <w:pStyle w:val="BodyText"/>
      </w:pPr>
      <w:r>
        <w:t xml:space="preserve">如是廣說已，次以一偈總結前義。偈曰：</w:t>
      </w:r>
    </w:p>
    <w:p>
      <w:pPr>
        <w:pStyle w:val="BodyText"/>
      </w:pPr>
      <w:r>
        <w:t xml:space="preserve">佛子善集滿，成就極廣定，</w:t>
      </w:r>
    </w:p>
    <w:p>
      <w:pPr>
        <w:pStyle w:val="BodyText"/>
      </w:pPr>
      <w:r>
        <w:t xml:space="preserve">恒受尊教授，能窮功德海。</w:t>
      </w:r>
    </w:p>
    <w:p>
      <w:pPr>
        <w:pStyle w:val="BodyText"/>
      </w:pPr>
      <w:r>
        <w:t xml:space="preserve">釋曰：此偈義如文顯現。</w:t>
      </w:r>
    </w:p>
    <w:p>
      <w:pPr>
        <w:pStyle w:val="BodyText"/>
      </w:pPr>
      <w:r>
        <w:t xml:space="preserve">〈教授品〉究竟。</w:t>
      </w:r>
    </w:p>
    <w:bookmarkEnd w:id="209"/>
    <w:bookmarkEnd w:id="210"/>
    <w:bookmarkStart w:id="212" w:name="大乘莊嚴經論卷第十一"/>
    <w:p>
      <w:pPr>
        <w:pStyle w:val="Heading1"/>
      </w:pPr>
      <w:r>
        <w:t xml:space="preserve">大乘莊嚴經論卷第十一</w:t>
      </w:r>
    </w:p>
    <w:bookmarkStart w:id="211" w:name="覺分品第二十一之二"/>
    <w:p>
      <w:pPr>
        <w:pStyle w:val="Heading2"/>
      </w:pPr>
      <w:r>
        <w:t xml:space="preserve">覺分品第二十一之二</w:t>
      </w:r>
    </w:p>
    <w:p>
      <w:pPr>
        <w:pStyle w:val="FirstParagraph"/>
      </w:pPr>
      <w:r>
        <w:t xml:space="preserve">釋曰：已說菩薩修習道分，次說菩薩修習止觀。偈曰：</w:t>
      </w:r>
    </w:p>
    <w:p>
      <w:pPr>
        <w:pStyle w:val="BodyText"/>
      </w:pPr>
      <w:r>
        <w:t xml:space="preserve">安心於正定，此即名為止，</w:t>
      </w:r>
    </w:p>
    <w:p>
      <w:pPr>
        <w:pStyle w:val="BodyText"/>
      </w:pPr>
      <w:r>
        <w:t xml:space="preserve">正住法分別，是名為觀相。</w:t>
      </w:r>
    </w:p>
    <w:p>
      <w:pPr>
        <w:pStyle w:val="BodyText"/>
      </w:pPr>
      <w:r>
        <w:t xml:space="preserve">釋曰：安心於正定，此即名為止者，謂心依正定而不見，心非無正定而立止故，是名止相。正住法分別，是名為觀相者，謂依正住分別法體，是名觀相。</w:t>
      </w:r>
    </w:p>
    <w:p>
      <w:pPr>
        <w:pStyle w:val="BodyText"/>
      </w:pPr>
      <w:r>
        <w:t xml:space="preserve">問：此二行云何修？</w:t>
      </w:r>
    </w:p>
    <w:p>
      <w:pPr>
        <w:pStyle w:val="BodyText"/>
      </w:pPr>
      <w:r>
        <w:t xml:space="preserve">偈曰：</w:t>
      </w:r>
    </w:p>
    <w:p>
      <w:pPr>
        <w:pStyle w:val="BodyText"/>
      </w:pPr>
      <w:r>
        <w:t xml:space="preserve">普欲諸功德，是二悉應修，</w:t>
      </w:r>
    </w:p>
    <w:p>
      <w:pPr>
        <w:pStyle w:val="BodyText"/>
      </w:pPr>
      <w:r>
        <w:t xml:space="preserve">一分非一分，修有單雙故。</w:t>
      </w:r>
    </w:p>
    <w:p>
      <w:pPr>
        <w:pStyle w:val="BodyText"/>
      </w:pPr>
      <w:r>
        <w:t xml:space="preserve">釋曰：普欲諸功德，是二悉應修者，若人遍欲求諸功德，是人於止觀二行悉應修習。如經中說，佛告諸比丘：「若有所求，云何令得？諸比丘！離欲，離惡不善法，乃至廣說。諸比丘！有二法應須修習，所謂止觀。」一分非一分者，一分，謂或止或觀；非一分，謂止觀合。</w:t>
      </w:r>
    </w:p>
    <w:p>
      <w:pPr>
        <w:pStyle w:val="BodyText"/>
      </w:pPr>
      <w:r>
        <w:t xml:space="preserve">問：何故？</w:t>
      </w:r>
    </w:p>
    <w:p>
      <w:pPr>
        <w:pStyle w:val="BodyText"/>
      </w:pPr>
      <w:r>
        <w:t xml:space="preserve">答：修有單雙故。單修者，一分，或止修，或觀修；雙修者，非一分，謂止觀合修。</w:t>
      </w:r>
    </w:p>
    <w:p>
      <w:pPr>
        <w:pStyle w:val="BodyText"/>
      </w:pPr>
      <w:r>
        <w:t xml:space="preserve">問：此二行云何種差別？復云何業？</w:t>
      </w:r>
    </w:p>
    <w:p>
      <w:pPr>
        <w:pStyle w:val="BodyText"/>
      </w:pPr>
      <w:r>
        <w:t xml:space="preserve">偈曰：</w:t>
      </w:r>
    </w:p>
    <w:p>
      <w:pPr>
        <w:pStyle w:val="BodyText"/>
      </w:pPr>
      <w:r>
        <w:t xml:space="preserve">能通及能出，無相亦無為，</w:t>
      </w:r>
    </w:p>
    <w:p>
      <w:pPr>
        <w:pStyle w:val="BodyText"/>
      </w:pPr>
      <w:r>
        <w:t xml:space="preserve">淨土及淨果，是二即為業。</w:t>
      </w:r>
    </w:p>
    <w:p>
      <w:pPr>
        <w:pStyle w:val="BodyText"/>
      </w:pPr>
      <w:r>
        <w:t xml:space="preserve">釋曰：此偈上半明種差別，下半明業。此二法在信行地名依止修，若入大地，復有四種差別：一、能通修，謂入初地；二、能出修，謂入乃至六地，於彼六地出有相方便故；三、無相修，謂入第七地；四、無為修，謂入後三地，作功用修，名有為，後三地不作功用，故名無為。此五是種差別。淨土者，依後三地修淨土行；淨果者，作轉依行。此二淨即是彼業。</w:t>
      </w:r>
    </w:p>
    <w:p>
      <w:pPr>
        <w:pStyle w:val="BodyText"/>
      </w:pPr>
      <w:r>
        <w:t xml:space="preserve">已說菩薩止觀，次說菩薩修習五種巧方便。偈曰：</w:t>
      </w:r>
    </w:p>
    <w:p>
      <w:pPr>
        <w:pStyle w:val="BodyText"/>
      </w:pPr>
      <w:r>
        <w:t xml:space="preserve">自熟與成生，速果并作業，</w:t>
      </w:r>
    </w:p>
    <w:p>
      <w:pPr>
        <w:pStyle w:val="BodyText"/>
      </w:pPr>
      <w:r>
        <w:t xml:space="preserve">生死道不絕，說此為五巧。</w:t>
      </w:r>
    </w:p>
    <w:p>
      <w:pPr>
        <w:pStyle w:val="BodyText"/>
      </w:pPr>
      <w:r>
        <w:t xml:space="preserve">釋曰：五種巧方便者：一、自熟佛法，以無分別智為巧方便；二、成熟眾生，以四攝法為巧方便；三、速得菩提，以懺悔、隨喜、請轉法輪、生起勝願為巧方便；四、作業成就，以二門為巧方便，二門者，謂陀羅尼門及三昧門，以此二門能成就利益眾生業故；五、生死道不絕，以無住處涅槃為巧方便。</w:t>
      </w:r>
    </w:p>
    <w:p>
      <w:pPr>
        <w:pStyle w:val="BodyText"/>
      </w:pPr>
      <w:r>
        <w:t xml:space="preserve">問：云何巧差別？云何巧業？</w:t>
      </w:r>
    </w:p>
    <w:p>
      <w:pPr>
        <w:pStyle w:val="BodyText"/>
      </w:pPr>
      <w:r>
        <w:t xml:space="preserve">偈曰：</w:t>
      </w:r>
    </w:p>
    <w:p>
      <w:pPr>
        <w:pStyle w:val="BodyText"/>
      </w:pPr>
      <w:r>
        <w:t xml:space="preserve">菩薩巧無等，差別依諸地，</w:t>
      </w:r>
    </w:p>
    <w:p>
      <w:pPr>
        <w:pStyle w:val="BodyText"/>
      </w:pPr>
      <w:r>
        <w:t xml:space="preserve">能成自他利，說是名為業。</w:t>
      </w:r>
    </w:p>
    <w:p>
      <w:pPr>
        <w:pStyle w:val="BodyText"/>
      </w:pPr>
      <w:r>
        <w:t xml:space="preserve">釋曰：此偈上半明巧差別，下半明巧業。差別者，此五方便於諸菩薩最上無等。何以故？於諸地中不與二乘共故，是故差別。業者，能成就自身他身一切利益，是名為業。</w:t>
      </w:r>
    </w:p>
    <w:p>
      <w:pPr>
        <w:pStyle w:val="BodyText"/>
      </w:pPr>
      <w:r>
        <w:t xml:space="preserve">已說菩薩巧方便，次說菩薩陀羅尼。偈曰：</w:t>
      </w:r>
    </w:p>
    <w:p>
      <w:pPr>
        <w:pStyle w:val="BodyText"/>
      </w:pPr>
      <w:r>
        <w:t xml:space="preserve">業報及聞習，亦以定為因，</w:t>
      </w:r>
    </w:p>
    <w:p>
      <w:pPr>
        <w:pStyle w:val="BodyText"/>
      </w:pPr>
      <w:r>
        <w:t xml:space="preserve">依止此三行，持類有三種。</w:t>
      </w:r>
    </w:p>
    <w:p>
      <w:pPr>
        <w:pStyle w:val="BodyText"/>
      </w:pPr>
      <w:r>
        <w:t xml:space="preserve">釋曰：陀羅尼品類有三種：一、報得，由先世業力得故；二、習得，由現在聞持力而得故；三、修得，由依定力得故。</w:t>
      </w:r>
    </w:p>
    <w:p>
      <w:pPr>
        <w:pStyle w:val="BodyText"/>
      </w:pPr>
      <w:r>
        <w:t xml:space="preserve">問：云何種差別？</w:t>
      </w:r>
    </w:p>
    <w:p>
      <w:pPr>
        <w:pStyle w:val="BodyText"/>
      </w:pPr>
      <w:r>
        <w:t xml:space="preserve">偈曰：</w:t>
      </w:r>
    </w:p>
    <w:p>
      <w:pPr>
        <w:pStyle w:val="BodyText"/>
      </w:pPr>
      <w:r>
        <w:t xml:space="preserve">二小一為大，一大復三種，</w:t>
      </w:r>
    </w:p>
    <w:p>
      <w:pPr>
        <w:pStyle w:val="BodyText"/>
      </w:pPr>
      <w:r>
        <w:t xml:space="preserve">地前與地上，不淨及淨故。</w:t>
      </w:r>
    </w:p>
    <w:p>
      <w:pPr>
        <w:pStyle w:val="BodyText"/>
      </w:pPr>
      <w:r>
        <w:t xml:space="preserve">釋曰：二小一為大者，於彼三種品類中，報得及習得，應知此二為小；修得者，應知此一為大。一大復三種者，於彼大種類中，應知復有三種，謂䎡、中、上。未入地菩薩所有為䎡；已入不淨地菩薩所有為中，謂初七地；入清淨地菩薩所有為上，謂後三地。</w:t>
      </w:r>
    </w:p>
    <w:p>
      <w:pPr>
        <w:pStyle w:val="BodyText"/>
      </w:pPr>
      <w:r>
        <w:t xml:space="preserve">問：云何業？</w:t>
      </w:r>
    </w:p>
    <w:p>
      <w:pPr>
        <w:pStyle w:val="BodyText"/>
      </w:pPr>
      <w:r>
        <w:t xml:space="preserve">偈曰：</w:t>
      </w:r>
    </w:p>
    <w:p>
      <w:pPr>
        <w:pStyle w:val="BodyText"/>
      </w:pPr>
      <w:r>
        <w:t xml:space="preserve">應知諸菩薩，恒依陀羅尼，</w:t>
      </w:r>
    </w:p>
    <w:p>
      <w:pPr>
        <w:pStyle w:val="BodyText"/>
      </w:pPr>
      <w:r>
        <w:t xml:space="preserve">開法及持法，作業皆如是。</w:t>
      </w:r>
    </w:p>
    <w:p>
      <w:pPr>
        <w:pStyle w:val="BodyText"/>
      </w:pPr>
      <w:r>
        <w:t xml:space="preserve">釋曰：此中，應知諸菩薩依止陀羅尼，恒開示妙法及常受持，以此為業。</w:t>
      </w:r>
    </w:p>
    <w:p>
      <w:pPr>
        <w:pStyle w:val="BodyText"/>
      </w:pPr>
      <w:r>
        <w:t xml:space="preserve">已說菩薩陀羅尼，次說菩薩起諸願。偈曰：</w:t>
      </w:r>
    </w:p>
    <w:p>
      <w:pPr>
        <w:pStyle w:val="BodyText"/>
      </w:pPr>
      <w:r>
        <w:t xml:space="preserve">思欲共為體，智獨是彼因，諸地即為地，二果亦為果。</w:t>
      </w:r>
    </w:p>
    <w:p>
      <w:pPr>
        <w:pStyle w:val="BodyText"/>
      </w:pPr>
      <w:r>
        <w:t xml:space="preserve">應知差別三，種種大清淨，此業有二種，自利與利他。</w:t>
      </w:r>
    </w:p>
    <w:p>
      <w:pPr>
        <w:pStyle w:val="BodyText"/>
      </w:pPr>
      <w:r>
        <w:t xml:space="preserve">釋曰：此二偈以六義分別諸願：一、自性；二、因；三、地；四、果；五、差別；六、業。彼思欲相應，共為自性，以智為因，諸地為地，二果為果，謂即果及未來果。以諸願為因，心得遂故。心遂者，如心所欲，皆成就故。又以願力遊諸願果，所謂身放光明，口發音響，乃至廣說。差別有三種：一、種種，謂信、行、地、願，如是如是欲得故；二、廣大，謂入地菩薩十大願故；三、清淨，謂後後諸地轉轉清淨，乃至佛地極清淨故。是名差別。彼業二種：一、自利成就；二、利他成就：是名為業。</w:t>
      </w:r>
    </w:p>
    <w:p>
      <w:pPr>
        <w:pStyle w:val="BodyText"/>
      </w:pPr>
      <w:r>
        <w:t xml:space="preserve">已說菩薩諸願，次說菩薩修習三三昧。偈曰：</w:t>
      </w:r>
    </w:p>
    <w:p>
      <w:pPr>
        <w:pStyle w:val="BodyText"/>
      </w:pPr>
      <w:r>
        <w:t xml:space="preserve">應知二無我，及以二我依，</w:t>
      </w:r>
    </w:p>
    <w:p>
      <w:pPr>
        <w:pStyle w:val="BodyText"/>
      </w:pPr>
      <w:r>
        <w:t xml:space="preserve">二依常寂滅，三定所行境。</w:t>
      </w:r>
    </w:p>
    <w:p>
      <w:pPr>
        <w:pStyle w:val="BodyText"/>
      </w:pPr>
      <w:r>
        <w:t xml:space="preserve">釋曰：三三昧有三種所行：一、人法二無我，是空三昧所行；二、彼二執所依五取陰，是無願三昧所行；三、彼依畢竟寂滅，是無相三昧所行。彼三種所取體為三種境界，彼三種能取體為三種三昧，是名三三昧。</w:t>
      </w:r>
    </w:p>
    <w:p>
      <w:pPr>
        <w:pStyle w:val="BodyText"/>
      </w:pPr>
      <w:r>
        <w:t xml:space="preserve">問：三三昧名義云何？</w:t>
      </w:r>
    </w:p>
    <w:p>
      <w:pPr>
        <w:pStyle w:val="BodyText"/>
      </w:pPr>
      <w:r>
        <w:t xml:space="preserve">偈曰：</w:t>
      </w:r>
    </w:p>
    <w:p>
      <w:pPr>
        <w:pStyle w:val="BodyText"/>
      </w:pPr>
      <w:r>
        <w:t xml:space="preserve">空定無分別，無願厭背生，</w:t>
      </w:r>
    </w:p>
    <w:p>
      <w:pPr>
        <w:pStyle w:val="BodyText"/>
      </w:pPr>
      <w:r>
        <w:t xml:space="preserve">無相恒樂得，彼依常寂滅。</w:t>
      </w:r>
    </w:p>
    <w:p>
      <w:pPr>
        <w:pStyle w:val="BodyText"/>
      </w:pPr>
      <w:r>
        <w:t xml:space="preserve">釋曰：空定無分別者，無分別義是空三昧義，由人法二我不分別故。無願厭背生者，厭背義是無願三昧義，由厭背我執所依故。無相恒樂得，彼依常寂滅者，樂得義是無相三昧義，由樂得彼所依畢竟寂滅故。</w:t>
      </w:r>
    </w:p>
    <w:p>
      <w:pPr>
        <w:pStyle w:val="BodyText"/>
      </w:pPr>
      <w:r>
        <w:t xml:space="preserve">問：三三昧云何起？</w:t>
      </w:r>
    </w:p>
    <w:p>
      <w:pPr>
        <w:pStyle w:val="BodyText"/>
      </w:pPr>
      <w:r>
        <w:t xml:space="preserve">偈曰：</w:t>
      </w:r>
    </w:p>
    <w:p>
      <w:pPr>
        <w:pStyle w:val="BodyText"/>
      </w:pPr>
      <w:r>
        <w:t xml:space="preserve">應知及應斷，及以應作證，</w:t>
      </w:r>
    </w:p>
    <w:p>
      <w:pPr>
        <w:pStyle w:val="BodyText"/>
      </w:pPr>
      <w:r>
        <w:t xml:space="preserve">次第空等定，修習有三種。</w:t>
      </w:r>
    </w:p>
    <w:p>
      <w:pPr>
        <w:pStyle w:val="BodyText"/>
      </w:pPr>
      <w:r>
        <w:t xml:space="preserve">釋曰：應知及應斷，及以應作證者，應知，謂人法二無我；應斷，謂二我執所依；應證，謂彼依畢竟寂滅。次第空等定，修習有三種者，此中，為知人法二無我故，修空三昧；為斷彼二執所依故，修無願三昧；為證彼依畢竟寂滅故，修無相三昧。</w:t>
      </w:r>
    </w:p>
    <w:p>
      <w:pPr>
        <w:pStyle w:val="BodyText"/>
      </w:pPr>
      <w:r>
        <w:t xml:space="preserve">已說菩薩修習三三昧，次說菩薩四法憂陀那。偈曰：</w:t>
      </w:r>
    </w:p>
    <w:p>
      <w:pPr>
        <w:pStyle w:val="BodyText"/>
      </w:pPr>
      <w:r>
        <w:t xml:space="preserve">如前三三昧，四印為依止，</w:t>
      </w:r>
    </w:p>
    <w:p>
      <w:pPr>
        <w:pStyle w:val="BodyText"/>
      </w:pPr>
      <w:r>
        <w:t xml:space="preserve">菩薩如是說，為利群生故。</w:t>
      </w:r>
    </w:p>
    <w:p>
      <w:pPr>
        <w:pStyle w:val="BodyText"/>
      </w:pPr>
      <w:r>
        <w:t xml:space="preserve">釋曰：四法印者：一者、一切行無常印；二者、一切行苦印；三者、一切法無我印；四者、涅槃寂滅印。此中，應知無常印及苦印為成無願三昧依止，無我印為成空三昧依止，寂滅印為成無相三昧依止。菩薩說此四印為三三昧依止，皆為利益諸眾生故。</w:t>
      </w:r>
    </w:p>
    <w:p>
      <w:pPr>
        <w:pStyle w:val="BodyText"/>
      </w:pPr>
      <w:r>
        <w:t xml:space="preserve">問：何等是無常義，乃至何等是寂滅義？</w:t>
      </w:r>
    </w:p>
    <w:p>
      <w:pPr>
        <w:pStyle w:val="BodyText"/>
      </w:pPr>
      <w:r>
        <w:t xml:space="preserve">偈曰：</w:t>
      </w:r>
    </w:p>
    <w:p>
      <w:pPr>
        <w:pStyle w:val="BodyText"/>
      </w:pPr>
      <w:r>
        <w:t xml:space="preserve">無義分別義，不真分別義，</w:t>
      </w:r>
    </w:p>
    <w:p>
      <w:pPr>
        <w:pStyle w:val="BodyText"/>
      </w:pPr>
      <w:r>
        <w:t xml:space="preserve">息諸分別義，是名四印義。</w:t>
      </w:r>
    </w:p>
    <w:p>
      <w:pPr>
        <w:pStyle w:val="BodyText"/>
      </w:pPr>
      <w:r>
        <w:t xml:space="preserve">釋曰：此中，諸菩薩以無義是無常義，由分別相畢竟常無故；以分別義是無我義，由分別相唯有分別。此二是分別相，由無體故。不真分別義是苦義，由三界心心法為苦體故，此是依他相。息諸分別義是寂滅義，此是真實相。</w:t>
      </w:r>
    </w:p>
    <w:p>
      <w:pPr>
        <w:pStyle w:val="BodyText"/>
      </w:pPr>
      <w:r>
        <w:t xml:space="preserve">復次，應知依他相復以剎那剎那壞為無常義。</w:t>
      </w:r>
    </w:p>
    <w:p>
      <w:pPr>
        <w:pStyle w:val="BodyText"/>
      </w:pPr>
      <w:r>
        <w:t xml:space="preserve">問：云何成立剎那壞義？</w:t>
      </w:r>
    </w:p>
    <w:p>
      <w:pPr>
        <w:pStyle w:val="BodyText"/>
      </w:pPr>
      <w:r>
        <w:t xml:space="preserve">偈曰：</w:t>
      </w:r>
    </w:p>
    <w:p>
      <w:pPr>
        <w:pStyle w:val="BodyText"/>
      </w:pPr>
      <w:r>
        <w:t xml:space="preserve">由起及從因，相違亦不住，無體與相定，隨轉并滅盡，</w:t>
      </w:r>
    </w:p>
    <w:p>
      <w:pPr>
        <w:pStyle w:val="BodyText"/>
      </w:pPr>
      <w:r>
        <w:t xml:space="preserve">變異因亦果，執持與增上，隨淨及隨生，成義有十五。</w:t>
      </w:r>
    </w:p>
    <w:p>
      <w:pPr>
        <w:pStyle w:val="BodyText"/>
      </w:pPr>
      <w:r>
        <w:t xml:space="preserve">釋曰：此二偈以十五義成立剎那剎那滅義：一、由起；二、從因；三、相違；四、不住；五、無體；六、相定；七、隨轉；八、滅盡；九、變異；十、因；十一、果；十二、執持；十三、增上；十四、隨淨；十五、隨生。由此十五義，剎那壞義可得成立。</w:t>
      </w:r>
    </w:p>
    <w:p>
      <w:pPr>
        <w:pStyle w:val="BodyText"/>
      </w:pPr>
      <w:r>
        <w:t xml:space="preserve">第一、由起者，諸行相續流名起，若無剎那剎那滅義，而有諸行相續流名起者，不然。若汝言物有暫時住，後時先者滅，後者起，名相續者，則無相續，由暫住時，後起無故。</w:t>
      </w:r>
    </w:p>
    <w:p>
      <w:pPr>
        <w:pStyle w:val="BodyText"/>
      </w:pPr>
      <w:r>
        <w:t xml:space="preserve">第二、從因者，凡物前滅後起，必籍因緣，若離因緣，則無體故。若汝言彼物初因能生後時多果者，不然。初因作業即便滅盡，豈得與後諸果作因？若汝言初因起已，更不起者，建立此因復何所用？若汝言起已未滅，後時方滅者，彼至後時，誰為滅因？</w:t>
      </w:r>
    </w:p>
    <w:p>
      <w:pPr>
        <w:pStyle w:val="BodyText"/>
      </w:pPr>
      <w:r>
        <w:t xml:space="preserve">第三、相違者，若汝復執是能起因復為滅因者，不然。起滅相違，同共一因，無此理故。譬如光暗不並，冷熱不俱。此亦如是，是故起因非即滅因。若如汝執，諸行起已，非即滅者，則違阿含及道理。違阿含者，佛語諸比丘：「諸行如幻，是壞滅法，是暫時法，剎那不住。」違道理者，諸修行人於諸行生滅中思惟剎那剎那滅，若不如是，於臨終時見彼滅相，則無厭惡、離欲、解脫，是則同餘凡夫。</w:t>
      </w:r>
    </w:p>
    <w:p>
      <w:pPr>
        <w:pStyle w:val="BodyText"/>
      </w:pPr>
      <w:r>
        <w:t xml:space="preserve">第四、不住者，若汝言諸行起已，得有住者，為行自住，為因他住？若行自住，何故不能恒住？若因他住，彼住無體，何所可因？二俱不爾，是故剎那剎那滅義得成。</w:t>
      </w:r>
    </w:p>
    <w:p>
      <w:pPr>
        <w:pStyle w:val="BodyText"/>
      </w:pPr>
      <w:r>
        <w:t xml:space="preserve">第五、無體者，若汝執住因雖無，壞因未至，是故得住，壞因若至，後時即滅，非如火變黑鐵者，不然。壞因畢竟無有體故。火變鐵譬，我無此理。鐵與火合，黑相似滅，赤相似起，能牽赤相似起，是火功能，實非以火變於黑鐵。又如煎水，至極少位後，水不生，亦非火合，水方無體。</w:t>
      </w:r>
    </w:p>
    <w:p>
      <w:pPr>
        <w:pStyle w:val="BodyText"/>
      </w:pPr>
      <w:r>
        <w:t xml:space="preserve">第六、相定者，佛說有為法有為相一向決定，所謂無常。汝執諸行起已，非即滅者，是有為法則有少時而非無常，便墯非一向相。</w:t>
      </w:r>
    </w:p>
    <w:p>
      <w:pPr>
        <w:pStyle w:val="BodyText"/>
      </w:pPr>
      <w:r>
        <w:t xml:space="preserve">第七、隨轉者，若汝言若物剎那剎那新生者，云何於中作舊物解？應說由相似隨轉，得作是知。譬如燈焰，相似起故，起舊燈知而實差別，前體無故。</w:t>
      </w:r>
    </w:p>
    <w:p>
      <w:pPr>
        <w:pStyle w:val="BodyText"/>
      </w:pPr>
      <w:r>
        <w:t xml:space="preserve">第八、滅盡者，若汝言云何得知後物非前，應說由滅盡故。若住不滅，則後剎那與初剎那住無差別。由有差別故，知後物而非前物。</w:t>
      </w:r>
    </w:p>
    <w:p>
      <w:pPr>
        <w:pStyle w:val="BodyText"/>
      </w:pPr>
      <w:r>
        <w:t xml:space="preserve">第九、變異者，若汝言物之初起非即變異者，不然。內外法體後邊不可得故。由初起即變，漸至明了，譬如乳至酪位，酪相方現，而變體微細，難可了知，由相似隨轉，謂是前物，以是故剎那剎那滅義得成。</w:t>
      </w:r>
    </w:p>
    <w:p>
      <w:pPr>
        <w:pStyle w:val="BodyText"/>
      </w:pPr>
      <w:r>
        <w:t xml:space="preserve">第十、因者，若汝許心是剎那滅，彼心起因，謂眼色等諸行，彼果剎那滅故，因亦剎那，由不可以常因起無常果故。</w:t>
      </w:r>
    </w:p>
    <w:p>
      <w:pPr>
        <w:pStyle w:val="BodyText"/>
      </w:pPr>
      <w:r>
        <w:t xml:space="preserve">第十一、果者，彼眼等諸行亦是心果，是故剎那滅義得成，由不可以無常因起常果故。</w:t>
      </w:r>
    </w:p>
    <w:p>
      <w:pPr>
        <w:pStyle w:val="BodyText"/>
      </w:pPr>
      <w:r>
        <w:t xml:space="preserve">第十二、執持者，若汝言云何得知眼等諸行亦是心果，應說由心執持，得增長故。</w:t>
      </w:r>
    </w:p>
    <w:p>
      <w:pPr>
        <w:pStyle w:val="BodyText"/>
      </w:pPr>
      <w:r>
        <w:t xml:space="preserve">第十三、增上者，又如佛說，心將世間去，心牽世間來。由心自在，世間隨轉。識緣名色，此說亦爾。故知諸行是心果。</w:t>
      </w:r>
    </w:p>
    <w:p>
      <w:pPr>
        <w:pStyle w:val="BodyText"/>
      </w:pPr>
      <w:r>
        <w:t xml:space="preserve">第十四、隨淨者，淨是禪定人心，彼人諸行隨淨心轉，如經中說：「修禪比丘具足神通，心得自在，若欲令木為金，則得隨意。」故知諸行皆是心果。</w:t>
      </w:r>
    </w:p>
    <w:p>
      <w:pPr>
        <w:pStyle w:val="BodyText"/>
      </w:pPr>
      <w:r>
        <w:t xml:space="preserve">第十五、隨生者，如作罪眾生，所得外物一切下劣；作福眾生，所得外物一切妙好。故知諸行皆是心果。因是剎那，果非剎那，無此道理，由因自在故。</w:t>
      </w:r>
    </w:p>
    <w:p>
      <w:pPr>
        <w:pStyle w:val="BodyText"/>
      </w:pPr>
      <w:r>
        <w:t xml:space="preserve">如是總成立一切內外諸行是剎那已，次別成立內法是剎那。偈曰：</w:t>
      </w:r>
    </w:p>
    <w:p>
      <w:pPr>
        <w:pStyle w:val="BodyText"/>
      </w:pPr>
      <w:r>
        <w:t xml:space="preserve">初起及續起，長起及依起，變起與熟起，劣起亦勝起，</w:t>
      </w:r>
    </w:p>
    <w:p>
      <w:pPr>
        <w:pStyle w:val="BodyText"/>
      </w:pPr>
      <w:r>
        <w:t xml:space="preserve">明起無明起，及以異處起，種起無種起，像起十四起。</w:t>
      </w:r>
    </w:p>
    <w:p>
      <w:pPr>
        <w:pStyle w:val="BodyText"/>
      </w:pPr>
      <w:r>
        <w:t xml:space="preserve">釋曰：此二偈以十四種起成立內法諸行是剎那義：一者、初起，謂最初自體生；二者、續起，謂除初剎那，餘剎那生；三者、長起，謂眠、食、梵行、正受長養故生；四者、依起，謂眼等諸識依止眼等根生；五者、變起，謂貪等染汙令色等變生；六者、熟起，謂成胎、嬰兒、童子、少壯、中年、老位等生；七者、劣起，謂諸惡道生；八者、勝起，謂諸善道生；九者、明起，謂欲界後二天及色界、無色界一切天生；十者、無明起，謂除前明處，所餘諸處生；十一者、異處起，謂此處死，彼處生；十二者、種起，謂除阿羅漢最後五陰生；十三者、無種起，謂前所除最後五陰生，由後生種子無故；十四者、像起，謂入解脫禪者定自在力故，諸行像生。</w:t>
      </w:r>
    </w:p>
    <w:p>
      <w:pPr>
        <w:pStyle w:val="BodyText"/>
      </w:pPr>
      <w:r>
        <w:t xml:space="preserve">問：復以何因，成立此十四種起？</w:t>
      </w:r>
    </w:p>
    <w:p>
      <w:pPr>
        <w:pStyle w:val="BodyText"/>
      </w:pPr>
      <w:r>
        <w:t xml:space="preserve">偈曰：</w:t>
      </w:r>
    </w:p>
    <w:p>
      <w:pPr>
        <w:pStyle w:val="BodyText"/>
      </w:pPr>
      <w:r>
        <w:t xml:space="preserve">續異及斷異，隨長亦隨依，住過及去過，無住無無死，</w:t>
      </w:r>
    </w:p>
    <w:p>
      <w:pPr>
        <w:pStyle w:val="BodyText"/>
      </w:pPr>
      <w:r>
        <w:t xml:space="preserve">亦有隨心相。行者應當知，如此九種因，成前十四起。</w:t>
      </w:r>
    </w:p>
    <w:p>
      <w:pPr>
        <w:pStyle w:val="BodyText"/>
      </w:pPr>
      <w:r>
        <w:t xml:space="preserve">釋曰：此二偈以九種因成立前十四起。九種因者：一、續異；二、斷異；三、隨長；四、隨依；五、住過；六、去過；七、無住；八、有死；九、隨心。</w:t>
      </w:r>
    </w:p>
    <w:p>
      <w:pPr>
        <w:pStyle w:val="BodyText"/>
      </w:pPr>
      <w:r>
        <w:t xml:space="preserve">第一、續異者，此因成立第一初起。若最初起時，因體無差別者，則後時諸行相續而起亦無差別，因體無差別故；由因有差別故，後餘諸行剎那得成。</w:t>
      </w:r>
    </w:p>
    <w:p>
      <w:pPr>
        <w:pStyle w:val="BodyText"/>
      </w:pPr>
      <w:r>
        <w:t xml:space="preserve">第二、斷異者，此因成立第二續起。若一一剎那無差別因者，則後時斷差別亦不可得；由斷有差別故，諸行剎那此義得成。</w:t>
      </w:r>
    </w:p>
    <w:p>
      <w:pPr>
        <w:pStyle w:val="BodyText"/>
      </w:pPr>
      <w:r>
        <w:t xml:space="preserve">第三、隨長者，此因成立第三長起。能令諸行圓滿，故名為長。若無剎那而有諸行長養者，不然。由彼住故。若諸行得住，則不得漸大圓滿，非謂長養。</w:t>
      </w:r>
    </w:p>
    <w:p>
      <w:pPr>
        <w:pStyle w:val="BodyText"/>
      </w:pPr>
      <w:r>
        <w:t xml:space="preserve">第四、隨依者，此因成立第四依起。若執能依不住，所依得住者，不然。如人乘馬，人去馬不去，無有此理。如是識依於根，識有剎那，依無剎那，不然亦爾。</w:t>
      </w:r>
    </w:p>
    <w:p>
      <w:pPr>
        <w:pStyle w:val="BodyText"/>
      </w:pPr>
      <w:r>
        <w:t xml:space="preserve">第五、住過者，此因成立六起，謂變起、熟起、劣起、勝起、明起、無明起。成立變起、熟起者，若執諸行初起即住不滅者，不然。無變起故。謂貪等變色永不可得，由初無變，後亦爾故。若初無變，後諸熟位亦不可得；由先有變，後方熟故。成立劣起、勝起剎那亦爾，若執諸行得住而有善惡熏習次第與果者，不然。諸行不住，次第相續，各得與果，此義可爾。成立明起、無明起剎那亦爾，若諸行得住，則明起亦無，不住則有，由心轉故。無無明起亦爾，後時無變異故。</w:t>
      </w:r>
    </w:p>
    <w:p>
      <w:pPr>
        <w:pStyle w:val="BodyText"/>
      </w:pPr>
      <w:r>
        <w:t xml:space="preserve">第六、去過者，此因成立第十一異處起。若執諸行往餘處名去者，不然。我今問汝：諸行去作，為起已，將諸行往餘處，為不起，將諸行往餘處？若起已將往者，此處起已，餘處不起，此即是住，而言去者，是義相違。若不起將往者，不起，則本來無去，而言去者，此語無義。又復若諸行去，作住此處，即作所作令諸行去，是亦不然，住則不得到餘處故。若諸行到餘處，方作所作，是亦不然，無有離去而有諸行到餘處故。若此處住，若餘處住，離諸行外，畢竟求作不可得。是故不異諸行相續而有去，作去既無體，則剎那義成。若汝言若實無去，云何世人見去？應說由無間相續，假說名去，實無去體。若汝言復有何因，諸行得相續去？應說因緣無量。有心力自在，如威儀等去；有宿業自在，如中陰中去；有手力自在，如放箭擲石去；有依止自在，如乘車乘船去；有使力自在，如風吹物去；有自體自在，如風性傍去，火性上去，水性下去；有術力自在，如依咒依藥在空而去；有磁石自在，能令鐵去；有通力自在，如乘通去。如是等，有無量因緣能令諸行相續，假說名去，是義應知。</w:t>
      </w:r>
    </w:p>
    <w:p>
      <w:pPr>
        <w:pStyle w:val="BodyText"/>
      </w:pPr>
      <w:r>
        <w:t xml:space="preserve">第七、無住者，此因成立第十二種起。若諸行得住，餘時更有種子起者，不然。剎那剎那無餘因故。若諸行不住，後種子起，是義可然。</w:t>
      </w:r>
    </w:p>
    <w:p>
      <w:pPr>
        <w:pStyle w:val="BodyText"/>
      </w:pPr>
      <w:r>
        <w:t xml:space="preserve">第八、有死者，此因成立第十三無種起。若無剎那，而有死時無種起者，不然。先有種起，後命終時，方無種起，是亦不然。由一一剎那因無體故，是故死心剎那不可得成。</w:t>
      </w:r>
    </w:p>
    <w:p>
      <w:pPr>
        <w:pStyle w:val="BodyText"/>
      </w:pPr>
      <w:r>
        <w:t xml:space="preserve">第九、隨心者，此因成立第十四像起。由心自在，剎那剎那彼像得起，若無剎那而像得起，無此理故。</w:t>
      </w:r>
    </w:p>
    <w:p>
      <w:pPr>
        <w:pStyle w:val="BodyText"/>
      </w:pPr>
      <w:r>
        <w:t xml:space="preserve">問：如是別成立內有為法剎那已，復有何因，能成立外法四大及六種造色是剎那耶？</w:t>
      </w:r>
    </w:p>
    <w:p>
      <w:pPr>
        <w:pStyle w:val="BodyText"/>
      </w:pPr>
      <w:r>
        <w:t xml:space="preserve">偈曰：</w:t>
      </w:r>
    </w:p>
    <w:p>
      <w:pPr>
        <w:pStyle w:val="BodyText"/>
      </w:pPr>
      <w:r>
        <w:t xml:space="preserve">由滋及由涸，性動增亦減，二起與四變，薪力及漸微，</w:t>
      </w:r>
    </w:p>
    <w:p>
      <w:pPr>
        <w:pStyle w:val="BodyText"/>
      </w:pPr>
      <w:r>
        <w:t xml:space="preserve">亦說隨心起，及以難問成，一切諸外法，無非剎那體。</w:t>
      </w:r>
    </w:p>
    <w:p>
      <w:pPr>
        <w:pStyle w:val="BodyText"/>
      </w:pPr>
      <w:r>
        <w:t xml:space="preserve">釋曰：此二偈以十四因成立外法是剎那。水有二因：一、滋；二、涸。若無剎那，水或時滋長，或時乾涸，不可顯現。若人作如是問：既無剎那，水有何因而滋？復有何因而涸？彼則不能答：今見水有滋涸，故知剎那是水滋涸因。</w:t>
      </w:r>
    </w:p>
    <w:p>
      <w:pPr>
        <w:pStyle w:val="BodyText"/>
      </w:pPr>
      <w:r>
        <w:t xml:space="preserve">風有三因：一、性動；二、增盛；三、減息。若風性住，則無動時，行無體故，亦無增盛，亦無減息，由彼住故。</w:t>
      </w:r>
    </w:p>
    <w:p>
      <w:pPr>
        <w:pStyle w:val="BodyText"/>
      </w:pPr>
      <w:r>
        <w:t xml:space="preserve">地有六因，謂二起、四變。二起者，由水由風，地起可得，謂劫生時，彼地是水、風果，故知地亦是剎那。四變者，由四所作，地變可得：一、業力所作，由眾生業力有差別故；二、人功所作，由掘鑿等故；三、諸大所作，由火、水、風故；四、時節所作，由時改轉，異相現故。若無剎那，四變不可得，因無體故。如地有六因，知是剎那，色香味觸六因亦爾，是故亦是剎那。</w:t>
      </w:r>
    </w:p>
    <w:p>
      <w:pPr>
        <w:pStyle w:val="BodyText"/>
      </w:pPr>
      <w:r>
        <w:t xml:space="preserve">火有一因，所謂薪力。薪力火增，故火得起；已共火起，薪即不得住；火燒薪已，火亦不住。若火不由薪，後時無薪，火應久住。由隨同義故，火、聲在後說。聲有一因，所謂漸微。譬如鍾聲，後時漸微可得。若無剎那，後時小聲無可得理。</w:t>
      </w:r>
    </w:p>
    <w:p>
      <w:pPr>
        <w:pStyle w:val="BodyText"/>
      </w:pPr>
      <w:r>
        <w:t xml:space="preserve">法入色有一因，謂隨心起。如受戒時，隨心下中上起，心因剎那故，彼果亦剎那，是故外法剎那亦成。</w:t>
      </w:r>
    </w:p>
    <w:p>
      <w:pPr>
        <w:pStyle w:val="BodyText"/>
      </w:pPr>
      <w:r>
        <w:t xml:space="preserve">復次，總由難問故，我今問汝：何故欲得諸行無常，不欲得諸行剎那滅？若汝言一一剎那滅不可知者，不然。譬如燈焰，於不動位，彼剎那亦不可知，汝何故不欲令彼體無剎那？若汝言燈焰體有剎那，細故不可覺者，諸行亦爾，何故不欲令有剎那？若汝言燈焰與諸行不相似者，不然。不相似有二種：一、自性不相似；二、時分不相似。若此自性不相似者，此譬得成，非自體為譬故；非如以燈喻燈，以牛喻牛，譬則不成。若取時分不相似者，此譬亦成，由燈焰及諸行皆剎那相似故；若非剎那，譬則不成。</w:t>
      </w:r>
    </w:p>
    <w:p>
      <w:pPr>
        <w:pStyle w:val="BodyText"/>
      </w:pPr>
      <w:r>
        <w:t xml:space="preserve">今更問汝：如人乘乘，其乘住時，其人去不？答：不。若爾者，所依根住，能依識去，亦無道理。若汝言何故現見燈焰念念滅，燈炷如是住？應說汝見非見。由炷相續，剎那剎那有壞有起，汝不如實知故。若汝言諸行剎那如燈焰者，世人何故不知？應說由諸行是顛倒物故，相續剎那隨轉，此不可知，而實別別起，世人謂是前物，生顛倒知。若不爾，則無無常常倒，倒體若無，染汙亦無，復從何處而有解脫？由是難問，則諸行剎那成。</w:t>
      </w:r>
    </w:p>
    <w:p>
      <w:pPr>
        <w:pStyle w:val="BodyText"/>
      </w:pPr>
      <w:r>
        <w:t xml:space="preserve">成立無常義已，次成立無我義。</w:t>
      </w:r>
    </w:p>
    <w:p>
      <w:pPr>
        <w:pStyle w:val="BodyText"/>
      </w:pPr>
      <w:r>
        <w:t xml:space="preserve">問：人者，為可說有，為可說無？</w:t>
      </w:r>
    </w:p>
    <w:p>
      <w:pPr>
        <w:pStyle w:val="BodyText"/>
      </w:pPr>
      <w:r>
        <w:t xml:space="preserve">偈曰：</w:t>
      </w:r>
    </w:p>
    <w:p>
      <w:pPr>
        <w:pStyle w:val="BodyText"/>
      </w:pPr>
      <w:r>
        <w:t xml:space="preserve">人假非實有，言實不可得，</w:t>
      </w:r>
    </w:p>
    <w:p>
      <w:pPr>
        <w:pStyle w:val="BodyText"/>
      </w:pPr>
      <w:r>
        <w:t xml:space="preserve">顛倒及染汙，染因成立故。</w:t>
      </w:r>
    </w:p>
    <w:p>
      <w:pPr>
        <w:pStyle w:val="BodyText"/>
      </w:pPr>
      <w:r>
        <w:t xml:space="preserve">釋曰：人假非實有者，可說人是假名有，非實體有，若如此，則不墮一向執，離有無故。</w:t>
      </w:r>
    </w:p>
    <w:p>
      <w:pPr>
        <w:pStyle w:val="BodyText"/>
      </w:pPr>
      <w:r>
        <w:t xml:space="preserve">問：人是實有，云何知無？</w:t>
      </w:r>
    </w:p>
    <w:p>
      <w:pPr>
        <w:pStyle w:val="BodyText"/>
      </w:pPr>
      <w:r>
        <w:t xml:space="preserve">答：言實不可得，由彼人不如色等有實可得，非覺智證故。</w:t>
      </w:r>
    </w:p>
    <w:p>
      <w:pPr>
        <w:pStyle w:val="BodyText"/>
      </w:pPr>
      <w:r>
        <w:t xml:space="preserve">問：人非覺智不證，佛又說我者，現在可得，汝言不可得者，不然。</w:t>
      </w:r>
    </w:p>
    <w:p>
      <w:pPr>
        <w:pStyle w:val="BodyText"/>
      </w:pPr>
      <w:r>
        <w:t xml:space="preserve">答：此言可得非實可得，由顛倒故，佛說無我計我，是名顛倒。</w:t>
      </w:r>
    </w:p>
    <w:p>
      <w:pPr>
        <w:pStyle w:val="BodyText"/>
      </w:pPr>
      <w:r>
        <w:t xml:space="preserve">問：云何知是顛倒？</w:t>
      </w:r>
    </w:p>
    <w:p>
      <w:pPr>
        <w:pStyle w:val="BodyText"/>
      </w:pPr>
      <w:r>
        <w:t xml:space="preserve">答：由染汙故。身見是染汙，所謂我、我所執，若不顛倒，則非染汙。</w:t>
      </w:r>
    </w:p>
    <w:p>
      <w:pPr>
        <w:pStyle w:val="BodyText"/>
      </w:pPr>
      <w:r>
        <w:t xml:space="preserve">問：云何知我執是染汙？</w:t>
      </w:r>
    </w:p>
    <w:p>
      <w:pPr>
        <w:pStyle w:val="BodyText"/>
      </w:pPr>
      <w:r>
        <w:t xml:space="preserve">答：染汙因故。由我執為因，貪等染汙得起，是故知是染汙。</w:t>
      </w:r>
    </w:p>
    <w:p>
      <w:pPr>
        <w:pStyle w:val="BodyText"/>
      </w:pPr>
      <w:r>
        <w:t xml:space="preserve">問：如汝所許，於色等五陰說人假有，此人與陰，為一為異？</w:t>
      </w:r>
    </w:p>
    <w:p>
      <w:pPr>
        <w:pStyle w:val="BodyText"/>
      </w:pPr>
      <w:r>
        <w:t xml:space="preserve">偈曰：</w:t>
      </w:r>
    </w:p>
    <w:p>
      <w:pPr>
        <w:pStyle w:val="BodyText"/>
      </w:pPr>
      <w:r>
        <w:t xml:space="preserve">假人與實陰，不可說一異，</w:t>
      </w:r>
    </w:p>
    <w:p>
      <w:pPr>
        <w:pStyle w:val="BodyText"/>
      </w:pPr>
      <w:r>
        <w:t xml:space="preserve">若說一異者，則有二過生。</w:t>
      </w:r>
    </w:p>
    <w:p>
      <w:pPr>
        <w:pStyle w:val="BodyText"/>
      </w:pPr>
      <w:r>
        <w:t xml:space="preserve">釋曰：假人與陰，不可說一，不可說異。若說一異，二過則生。二過者，若說人與陰一，陰即是人，及人是實；若說人與陰異，陰雖非人，人亦是實。以是故，人是施設有，一異不可說，是故如來止記論成。</w:t>
      </w:r>
    </w:p>
    <w:p>
      <w:pPr>
        <w:pStyle w:val="BodyText"/>
      </w:pPr>
      <w:r>
        <w:t xml:space="preserve">偈曰：</w:t>
      </w:r>
    </w:p>
    <w:p>
      <w:pPr>
        <w:pStyle w:val="BodyText"/>
      </w:pPr>
      <w:r>
        <w:t xml:space="preserve">若執人是實，一異應可說，</w:t>
      </w:r>
    </w:p>
    <w:p>
      <w:pPr>
        <w:pStyle w:val="BodyText"/>
      </w:pPr>
      <w:r>
        <w:t xml:space="preserve">一異不可說，此說則無理。</w:t>
      </w:r>
    </w:p>
    <w:p>
      <w:pPr>
        <w:pStyle w:val="BodyText"/>
      </w:pPr>
      <w:r>
        <w:t xml:space="preserve">釋曰：若人違大師教，執有實人，是實人與陰一異則應可說，而執與陰一異不可說，此說則無道理。若汝言人不可說如火與薪非異非不異者，不然。</w:t>
      </w:r>
    </w:p>
    <w:p>
      <w:pPr>
        <w:pStyle w:val="BodyText"/>
      </w:pPr>
      <w:r>
        <w:t xml:space="preserve">偈曰：</w:t>
      </w:r>
    </w:p>
    <w:p>
      <w:pPr>
        <w:pStyle w:val="BodyText"/>
      </w:pPr>
      <w:r>
        <w:t xml:space="preserve">異相及世見，聖說亦不然，</w:t>
      </w:r>
    </w:p>
    <w:p>
      <w:pPr>
        <w:pStyle w:val="BodyText"/>
      </w:pPr>
      <w:r>
        <w:t xml:space="preserve">火薪非不說，有二可得故。</w:t>
      </w:r>
    </w:p>
    <w:p>
      <w:pPr>
        <w:pStyle w:val="BodyText"/>
      </w:pPr>
      <w:r>
        <w:t xml:space="preserve">釋曰：異相者，火謂火大，薪謂餘大，各有別相，是故火與薪異。世見者，世人離火見薪，謂可燒木等，亦離薪見火，如風吹焰去，是故火與薪異。聖說亦不然者，佛世尊無處說火之與薪一異不可說，是故汝執火薪一異不可說，此說無道理。若汝言非離薪見火，風即是薪者，不然。有二可得故，由火之與風二相別故。</w:t>
      </w:r>
    </w:p>
    <w:p>
      <w:pPr>
        <w:pStyle w:val="BodyText"/>
      </w:pPr>
      <w:r>
        <w:t xml:space="preserve">復次，偈曰：</w:t>
      </w:r>
    </w:p>
    <w:p>
      <w:pPr>
        <w:pStyle w:val="BodyText"/>
      </w:pPr>
      <w:r>
        <w:t xml:space="preserve">二有故識起，人緣則非義，</w:t>
      </w:r>
    </w:p>
    <w:p>
      <w:pPr>
        <w:pStyle w:val="BodyText"/>
      </w:pPr>
      <w:r>
        <w:t xml:space="preserve">好滅及惡生，言生復非理。</w:t>
      </w:r>
    </w:p>
    <w:p>
      <w:pPr>
        <w:pStyle w:val="BodyText"/>
      </w:pPr>
      <w:r>
        <w:t xml:space="preserve">釋曰：若人執人有實，謂見者、聞者、覺者、識者、食者、知者、說者。若爾，彼眼等識起，為以人為緣，說人是作者，為以人是主，說人是作者？若以人為緣者，二有故識起，人緣則非義，由人於識起中無有少力可見故。若以人是主者，好滅及惡生，言生復非理。若人為主，已生所愛識，應畢竟令不滅，不應令滅；未生不愛識，應畢竟令不生，不應令生。以是故，汝不應執人是見者乃至識者。</w:t>
      </w:r>
    </w:p>
    <w:p>
      <w:pPr>
        <w:pStyle w:val="BodyText"/>
      </w:pPr>
      <w:r>
        <w:t xml:space="preserve">復次，偈曰：</w:t>
      </w:r>
    </w:p>
    <w:p>
      <w:pPr>
        <w:pStyle w:val="BodyText"/>
      </w:pPr>
      <w:r>
        <w:t xml:space="preserve">汝執實人中，何業可成立？</w:t>
      </w:r>
    </w:p>
    <w:p>
      <w:pPr>
        <w:pStyle w:val="BodyText"/>
      </w:pPr>
      <w:r>
        <w:t xml:space="preserve">無實強令實，違佛三菩提。</w:t>
      </w:r>
    </w:p>
    <w:p>
      <w:pPr>
        <w:pStyle w:val="BodyText"/>
      </w:pPr>
      <w:r>
        <w:t xml:space="preserve">釋曰：若人是實有，汝以何業可得成立？凡是實有，必有事業，如眼等淨色，以見等事業可得成立，人無是等事業可得成立，是故人非實有。復次，汝於無實人中，強欲令有實人，即違如來三種菩提：一者、甚深菩提；二者、不共菩提；三者、出世菩提。若見實人，則非甚深菩提，則非不共外道菩提，則非世間不習菩提。是故此執是世間所取，是外道著處，是生死恒習。</w:t>
      </w:r>
    </w:p>
    <w:p>
      <w:pPr>
        <w:pStyle w:val="BodyText"/>
      </w:pPr>
      <w:r>
        <w:t xml:space="preserve">復次，若人是見者乃至識者，眼等諸根為有功用，為無功用？若有功用，為自然起，為由人起？</w:t>
      </w:r>
    </w:p>
    <w:p>
      <w:pPr>
        <w:pStyle w:val="BodyText"/>
      </w:pPr>
      <w:r>
        <w:t xml:space="preserve">問：彼何所疑？</w:t>
      </w:r>
    </w:p>
    <w:p>
      <w:pPr>
        <w:pStyle w:val="BodyText"/>
      </w:pPr>
      <w:r>
        <w:t xml:space="preserve">偈曰：</w:t>
      </w:r>
    </w:p>
    <w:p>
      <w:pPr>
        <w:pStyle w:val="BodyText"/>
      </w:pPr>
      <w:r>
        <w:t xml:space="preserve">若用自然起，即有三過生；</w:t>
      </w:r>
    </w:p>
    <w:p>
      <w:pPr>
        <w:pStyle w:val="BodyText"/>
      </w:pPr>
      <w:r>
        <w:t xml:space="preserve">若以人為緣，眼等則無用。</w:t>
      </w:r>
    </w:p>
    <w:p>
      <w:pPr>
        <w:pStyle w:val="BodyText"/>
      </w:pPr>
      <w:r>
        <w:t xml:space="preserve">釋曰：若言眼等功用自然起者，人於眼等不作事業，則有三種過生。若言以人為緣，功用得起者，眼等諸根則一向無有功用。</w:t>
      </w:r>
    </w:p>
    <w:p>
      <w:pPr>
        <w:pStyle w:val="BodyText"/>
      </w:pPr>
      <w:r>
        <w:t xml:space="preserve">問：何者是功用自然起三過？</w:t>
      </w:r>
    </w:p>
    <w:p>
      <w:pPr>
        <w:pStyle w:val="BodyText"/>
      </w:pPr>
      <w:r>
        <w:t xml:space="preserve">偈曰：</w:t>
      </w:r>
    </w:p>
    <w:p>
      <w:pPr>
        <w:pStyle w:val="BodyText"/>
      </w:pPr>
      <w:r>
        <w:t xml:space="preserve">人非作者故，用非常起故，</w:t>
      </w:r>
    </w:p>
    <w:p>
      <w:pPr>
        <w:pStyle w:val="BodyText"/>
      </w:pPr>
      <w:r>
        <w:t xml:space="preserve">起非一時故，自起則不然。</w:t>
      </w:r>
    </w:p>
    <w:p>
      <w:pPr>
        <w:pStyle w:val="BodyText"/>
      </w:pPr>
      <w:r>
        <w:t xml:space="preserve">釋曰：若眼等功用不待人作，自然而起，則人非作者，云何名見者乃至識者？此是第一過失。若眼等功用自然起，則應常起，不應起時非常，此是第二過失。若眼等功用常起，則起應一時，云何不得並起？此是第三過失。由此義故，若言自然起者，不然。</w:t>
      </w:r>
    </w:p>
    <w:p>
      <w:pPr>
        <w:pStyle w:val="BodyText"/>
      </w:pPr>
      <w:r>
        <w:t xml:space="preserve">問：以人為緣，復有何過？</w:t>
      </w:r>
    </w:p>
    <w:p>
      <w:pPr>
        <w:pStyle w:val="BodyText"/>
      </w:pPr>
      <w:r>
        <w:t xml:space="preserve">偈曰：</w:t>
      </w:r>
    </w:p>
    <w:p>
      <w:pPr>
        <w:pStyle w:val="BodyText"/>
      </w:pPr>
      <w:r>
        <w:t xml:space="preserve">人住用先無，人壞則人斷，</w:t>
      </w:r>
    </w:p>
    <w:p>
      <w:pPr>
        <w:pStyle w:val="BodyText"/>
      </w:pPr>
      <w:r>
        <w:t xml:space="preserve">更有第三體，為緣無此義。</w:t>
      </w:r>
    </w:p>
    <w:p>
      <w:pPr>
        <w:pStyle w:val="BodyText"/>
      </w:pPr>
      <w:r>
        <w:t xml:space="preserve">釋曰：若言人住與功用為緣者，人既常有，何故功用先無後有？是義不然。若言人壞為緣者，人壞則墮無常，是亦不然。若言更有第三不住不壞人為緣者，無有此義。如是依道理說實人不可得。</w:t>
      </w:r>
    </w:p>
    <w:p>
      <w:pPr>
        <w:pStyle w:val="BodyText"/>
      </w:pPr>
      <w:r>
        <w:t xml:space="preserve">復次，偈曰：</w:t>
      </w:r>
    </w:p>
    <w:p>
      <w:pPr>
        <w:pStyle w:val="BodyText"/>
      </w:pPr>
      <w:r>
        <w:t xml:space="preserve">諸法無我印，及說真實空，</w:t>
      </w:r>
    </w:p>
    <w:p>
      <w:pPr>
        <w:pStyle w:val="BodyText"/>
      </w:pPr>
      <w:r>
        <w:t xml:space="preserve">有我有五過，是故知無我。</w:t>
      </w:r>
    </w:p>
    <w:p>
      <w:pPr>
        <w:pStyle w:val="BodyText"/>
      </w:pPr>
      <w:r>
        <w:t xml:space="preserve">釋曰：《法印經》中，佛說一切法無我。《真實空經》中，佛說有業有報，作者不可得，捨前陰，起後陰，起滅唯法。《增五經》中說，若執有我，有五過失：一者、墮於見處，起我見、命者見；二者、同於外道；三者、僻行邪行；四者、於空不欲，不信，不住；五者、聖法不得清淨。如是依阿含說有實人亦不可得。</w:t>
      </w:r>
    </w:p>
    <w:p>
      <w:pPr>
        <w:pStyle w:val="BodyText"/>
      </w:pPr>
      <w:r>
        <w:t xml:space="preserve">問：若無實人，云何世尊處處經中而說有人，謂知者、負擔者及建立隨信行等人耶？</w:t>
      </w:r>
    </w:p>
    <w:p>
      <w:pPr>
        <w:pStyle w:val="BodyText"/>
      </w:pPr>
      <w:r>
        <w:t xml:space="preserve">偈曰：</w:t>
      </w:r>
    </w:p>
    <w:p>
      <w:pPr>
        <w:pStyle w:val="BodyText"/>
      </w:pPr>
      <w:r>
        <w:t xml:space="preserve">由依染淨法，位斷說有異，</w:t>
      </w:r>
    </w:p>
    <w:p>
      <w:pPr>
        <w:pStyle w:val="BodyText"/>
      </w:pPr>
      <w:r>
        <w:t xml:space="preserve">行異相續異，無實假說人。</w:t>
      </w:r>
    </w:p>
    <w:p>
      <w:pPr>
        <w:pStyle w:val="BodyText"/>
      </w:pPr>
      <w:r>
        <w:t xml:space="preserve">釋曰：由依染汙法及清淨法，有位差別及斷差別故，建立假人有差別。若無假人差別，則不可說有行差別及相續差別。如《知經》中說，何等諸法？謂染汙法。何等為知？謂清淨法。如《負擔經》中說，何者負擔？謂染汙法。何者棄擔？謂清淨法。若無行差別及相續差別，則不可說此二法為知者、負擔者。菩提分法多位差別，謂方便道、見道、修道、究竟道。若無行及相續差別，則不可說彼菩提分法有隨信行等人差別，由無實人，約法差別，可得假說。以此道理，故知所說但是假人。若佛意不說是假人，說實人，則無用，由起眾生我見故。</w:t>
      </w:r>
    </w:p>
    <w:p>
      <w:pPr>
        <w:pStyle w:val="BodyText"/>
      </w:pPr>
      <w:r>
        <w:t xml:space="preserve">偈曰：</w:t>
      </w:r>
    </w:p>
    <w:p>
      <w:pPr>
        <w:pStyle w:val="BodyText"/>
      </w:pPr>
      <w:r>
        <w:t xml:space="preserve">不為起我見，由見已起故，</w:t>
      </w:r>
    </w:p>
    <w:p>
      <w:pPr>
        <w:pStyle w:val="BodyText"/>
      </w:pPr>
      <w:r>
        <w:t xml:space="preserve">無始已習故，無用應解脫。</w:t>
      </w:r>
    </w:p>
    <w:p>
      <w:pPr>
        <w:pStyle w:val="BodyText"/>
      </w:pPr>
      <w:r>
        <w:t xml:space="preserve">釋曰：佛不應為起眾生我見，說有實人，由眾生我見先已起故；亦不為令眾生數習我見，說有實人，由眾生我見先已習故；亦不為令我見眾生得解脫故，說有實人，一切無功用者，皆應自然得解脫故。以是故，一切未見諦者有我見而無解脫，非如苦體先時不見，後時方見，人不如是，非先不見，後時方見。又如苦體先時不見，後亦不見，即無解脫，人體亦爾，先時亦見，後時亦見，則無解脫。若實有我，則決定有我所，從此二執即起我愛及餘煩惱，如是則無解脫。以是故，不應欲得有實人，以我見等過皆悉起故。</w:t>
      </w:r>
    </w:p>
    <w:p>
      <w:pPr>
        <w:pStyle w:val="BodyText"/>
      </w:pPr>
      <w:r>
        <w:t xml:space="preserve">如是別說菩提分已，次總結前義。偈曰：</w:t>
      </w:r>
    </w:p>
    <w:p>
      <w:pPr>
        <w:pStyle w:val="BodyText"/>
      </w:pPr>
      <w:r>
        <w:t xml:space="preserve">慚羞等功德，菩薩常具足，</w:t>
      </w:r>
    </w:p>
    <w:p>
      <w:pPr>
        <w:pStyle w:val="BodyText"/>
      </w:pPr>
      <w:r>
        <w:t xml:space="preserve">自利既不捨，亦令他利成。</w:t>
      </w:r>
    </w:p>
    <w:p>
      <w:pPr>
        <w:pStyle w:val="BodyText"/>
      </w:pPr>
      <w:r>
        <w:t xml:space="preserve">釋曰：此義如前所顯略說。</w:t>
      </w:r>
    </w:p>
    <w:p>
      <w:pPr>
        <w:pStyle w:val="BodyText"/>
      </w:pPr>
      <w:r>
        <w:t xml:space="preserve">〈覺分品〉究竟。</w:t>
      </w:r>
    </w:p>
    <w:bookmarkEnd w:id="211"/>
    <w:bookmarkEnd w:id="212"/>
    <w:bookmarkStart w:id="213" w:name="六門教授習定論"/>
    <w:p>
      <w:pPr>
        <w:pStyle w:val="Heading1"/>
      </w:pPr>
      <w:r>
        <w:t xml:space="preserve">《六門教授習定論》</w:t>
      </w:r>
    </w:p>
    <w:p>
      <w:pPr>
        <w:pStyle w:val="FirstParagraph"/>
      </w:pPr>
      <w:r>
        <w:t xml:space="preserve">無著菩薩本　</w:t>
      </w:r>
    </w:p>
    <w:p>
      <w:pPr>
        <w:pStyle w:val="BodyText"/>
      </w:pPr>
      <w:r>
        <w:t xml:space="preserve">世親菩薩釋　</w:t>
      </w:r>
    </w:p>
    <w:p>
      <w:pPr>
        <w:pStyle w:val="BodyText"/>
      </w:pPr>
      <w:r>
        <w:t xml:space="preserve">三藏法師義淨奉制譯</w:t>
      </w:r>
    </w:p>
    <w:p>
      <w:pPr>
        <w:pStyle w:val="BodyText"/>
      </w:pPr>
      <w:r>
        <w:t xml:space="preserve">今欲利益一切有情，令習世定及出世定，速能捨離諸煩惱故，述此方便。</w:t>
      </w:r>
    </w:p>
    <w:p>
      <w:pPr>
        <w:pStyle w:val="BodyText"/>
      </w:pPr>
      <w:r>
        <w:t xml:space="preserve">頌曰：</w:t>
      </w:r>
    </w:p>
    <w:p>
      <w:pPr>
        <w:pStyle w:val="BodyText"/>
      </w:pPr>
      <w:r>
        <w:t xml:space="preserve">求脫者積集，於住勤修習，</w:t>
      </w:r>
    </w:p>
    <w:p>
      <w:pPr>
        <w:pStyle w:val="BodyText"/>
      </w:pPr>
      <w:r>
        <w:t xml:space="preserve">得三圓滿已，有依修定人。</w:t>
      </w:r>
    </w:p>
    <w:p>
      <w:pPr>
        <w:pStyle w:val="BodyText"/>
      </w:pPr>
      <w:r>
        <w:t xml:space="preserve">釋曰：此初一頌，總標六門。</w:t>
      </w:r>
    </w:p>
    <w:p>
      <w:pPr>
        <w:pStyle w:val="BodyText"/>
      </w:pPr>
      <w:r>
        <w:t xml:space="preserve">言求脫者，謂是求解脫人。積集者，謂能積集勝行資糧。於住勤修習者，於所緣處，令心善住，名之為定。由不散亂，不動搖故。</w:t>
      </w:r>
    </w:p>
    <w:p>
      <w:pPr>
        <w:pStyle w:val="BodyText"/>
      </w:pPr>
      <w:r>
        <w:t xml:space="preserve">問：云何修習？謂得三圓滿已，有依修定人。圓滿有三：一、師資圓滿；二、所緣圓滿；三、作意圓滿。有依，謂是三定：一、有尋有伺定；二、無尋唯伺定；三、無尋無伺定。修定人者，謂能修習奢摩他、毗鉢舍那。</w:t>
      </w:r>
    </w:p>
    <w:p>
      <w:pPr>
        <w:pStyle w:val="BodyText"/>
      </w:pPr>
      <w:r>
        <w:t xml:space="preserve">若人能於解脫起願樂心，復曾積集解脫資糧，心依於定，有師資等三而為依止，有依修習，由習定故，能獲世間諸福及以殊勝圓滿之果。先作如是安立次第，故名總標。</w:t>
      </w:r>
    </w:p>
    <w:p>
      <w:pPr>
        <w:pStyle w:val="BodyText"/>
      </w:pPr>
      <w:r>
        <w:t xml:space="preserve">頌曰：</w:t>
      </w:r>
    </w:p>
    <w:p>
      <w:pPr>
        <w:pStyle w:val="BodyText"/>
      </w:pPr>
      <w:r>
        <w:t xml:space="preserve">於三乘樂脫，名求解脫人，二種障全除，斯名為解脫。</w:t>
      </w:r>
    </w:p>
    <w:p>
      <w:pPr>
        <w:pStyle w:val="BodyText"/>
      </w:pPr>
      <w:r>
        <w:t xml:space="preserve">應知執受識，是二障體性，惑種一切種，由能縛二人。</w:t>
      </w:r>
    </w:p>
    <w:p>
      <w:pPr>
        <w:pStyle w:val="BodyText"/>
      </w:pPr>
      <w:r>
        <w:t xml:space="preserve">已除煩惱障，習氣未蠲除，此謂聲聞乘，餘唯佛能斷。</w:t>
      </w:r>
    </w:p>
    <w:p>
      <w:pPr>
        <w:pStyle w:val="BodyText"/>
      </w:pPr>
      <w:r>
        <w:t xml:space="preserve">若彼惑雖無，作儀如有惑，是習氣前生，若除便異此。</w:t>
      </w:r>
    </w:p>
    <w:p>
      <w:pPr>
        <w:pStyle w:val="BodyText"/>
      </w:pPr>
      <w:r>
        <w:t xml:space="preserve">釋曰：此之四頌，釋求解脫者，謂於聲聞乘等有差別故。於三乘中，心樂解脫，名求解脫。云何解脫？二種障全除，斯名為解脫。</w:t>
      </w:r>
    </w:p>
    <w:p>
      <w:pPr>
        <w:pStyle w:val="BodyText"/>
      </w:pPr>
      <w:r>
        <w:t xml:space="preserve">何者是二障，除之名脫？應知執受識，是二障體性。識者，即是阿賴耶識。執受者，是依止義，謂是煩惱、所知二障體性。此復云何？惑種，即是煩惱障自性；一切種，即是所知障自性。又一切種者，即是二障種子，能縛二人：煩惱障種子能縛聲聞，一切種子能縛菩薩，由與聲聞、菩薩為繫縛故。云何此二解脫差別？謂聲聞人習氣未除，斷煩惱障而證解脫，唯佛世尊能總除故。</w:t>
      </w:r>
    </w:p>
    <w:p>
      <w:pPr>
        <w:pStyle w:val="BodyText"/>
      </w:pPr>
      <w:r>
        <w:t xml:space="preserve">云何習氣？彼惑雖無，所作形儀如有惑者，是名習氣。此中應言：若惑雖無，令彼作相如有惑者。此言作儀如有惑者，即是於因說果名故。彼，謂聲聞、獨覺。未知此是誰之習氣？謂是前生所有串習之事，尚有餘氣，今雖惑盡，所為相狀似染形儀，名為習氣。若能除斷，與此不同。應云：若彼習皆無，不作儀如惑。</w:t>
      </w:r>
    </w:p>
    <w:p>
      <w:pPr>
        <w:pStyle w:val="BodyText"/>
      </w:pPr>
      <w:r>
        <w:t xml:space="preserve">頌曰：</w:t>
      </w:r>
    </w:p>
    <w:p>
      <w:pPr>
        <w:pStyle w:val="BodyText"/>
      </w:pPr>
      <w:r>
        <w:t xml:space="preserve">種植諸善根，無疑除熱惱，於法流清淨，是名為積集。</w:t>
      </w:r>
    </w:p>
    <w:p>
      <w:pPr>
        <w:pStyle w:val="BodyText"/>
      </w:pPr>
      <w:r>
        <w:t xml:space="preserve">能持樂聽法，善除其二見，但聞心喜足，是四事應知。</w:t>
      </w:r>
    </w:p>
    <w:p>
      <w:pPr>
        <w:pStyle w:val="BodyText"/>
      </w:pPr>
      <w:r>
        <w:t xml:space="preserve">釋曰：此之二頌，釋積集義。如經中說：「此人先應修習多聞，復聽正法，諸見熱惱已正蠲除，心之蓋纏能正降伏。」依此文義，故說初頌。</w:t>
      </w:r>
    </w:p>
    <w:p>
      <w:pPr>
        <w:pStyle w:val="BodyText"/>
      </w:pPr>
      <w:r>
        <w:t xml:space="preserve">云何積集所有善根？謂能持正法故。以此為先，令其信等善法增故。云何無疑？謂樂聽法故。由知法故，已生、未生所有疑惑悉能除滅。云何除熱惱？謂除二見故。二見云何？一者、欲令他識知見；二者、自起高舉見。謂作是念：如何令他得知我是具德之人？是則名為令他識見。依此見故，自欲高舉，名自高見。此二能令心焦熱故，名為熱惱。</w:t>
      </w:r>
    </w:p>
    <w:p>
      <w:pPr>
        <w:pStyle w:val="BodyText"/>
      </w:pPr>
      <w:r>
        <w:t xml:space="preserve">云何法流清淨？謂能除遣但聞法時，心生喜足故。上之「除」字，流入於此。於法流清淨者，謂聽法時，心無散亂，相續而流，心清淨故，蓋纏止息。若聽法無厭，更能進思，勤修不息，方得名為法流清淨。當知此據聞、思、修位，如次應知。</w:t>
      </w:r>
    </w:p>
    <w:p>
      <w:pPr>
        <w:pStyle w:val="BodyText"/>
      </w:pPr>
      <w:r>
        <w:t xml:space="preserve">次有十六頌，釋於住勤修習。初一總標，餘是別釋。頌曰：</w:t>
      </w:r>
    </w:p>
    <w:p>
      <w:pPr>
        <w:pStyle w:val="BodyText"/>
      </w:pPr>
      <w:r>
        <w:t xml:space="preserve">所緣及自體，差別并作意，</w:t>
      </w:r>
    </w:p>
    <w:p>
      <w:pPr>
        <w:pStyle w:val="BodyText"/>
      </w:pPr>
      <w:r>
        <w:t xml:space="preserve">心亂住資糧，修定出離果。</w:t>
      </w:r>
    </w:p>
    <w:p>
      <w:pPr>
        <w:pStyle w:val="BodyText"/>
      </w:pPr>
      <w:r>
        <w:t xml:space="preserve">言所緣者，有其三種：</w:t>
      </w:r>
    </w:p>
    <w:p>
      <w:pPr>
        <w:pStyle w:val="BodyText"/>
      </w:pPr>
      <w:r>
        <w:t xml:space="preserve">外上及以內，此三所緣生，</w:t>
      </w:r>
    </w:p>
    <w:p>
      <w:pPr>
        <w:pStyle w:val="BodyText"/>
      </w:pPr>
      <w:r>
        <w:t xml:space="preserve">應知住有三，自體心無亂。</w:t>
      </w:r>
    </w:p>
    <w:p>
      <w:pPr>
        <w:pStyle w:val="BodyText"/>
      </w:pPr>
      <w:r>
        <w:t xml:space="preserve">釋曰：言三種者：一、外緣；二、上緣；三、內緣。外緣，謂白骨等觀所現影像，是初學境界。上緣，謂未至定緣靜等相。內緣，謂從其意言所現之相，為所緣境。自體，謂是心無亂相，名之為住。心無亂者，於外等處三種緣時，隨其所緣，心無動亂。</w:t>
      </w:r>
    </w:p>
    <w:p>
      <w:pPr>
        <w:pStyle w:val="BodyText"/>
      </w:pPr>
      <w:r>
        <w:t xml:space="preserve">頌曰：</w:t>
      </w:r>
    </w:p>
    <w:p>
      <w:pPr>
        <w:pStyle w:val="BodyText"/>
      </w:pPr>
      <w:r>
        <w:t xml:space="preserve">第一住相應，定心者能見，於境無移念，相續是明人。</w:t>
      </w:r>
    </w:p>
    <w:p>
      <w:pPr>
        <w:pStyle w:val="BodyText"/>
      </w:pPr>
      <w:r>
        <w:t xml:space="preserve">第二住相應，厭離心寂靜，專意無移念，相續是明人。</w:t>
      </w:r>
    </w:p>
    <w:p>
      <w:pPr>
        <w:pStyle w:val="BodyText"/>
      </w:pPr>
      <w:r>
        <w:t xml:space="preserve">第三住相應，於前境凝住，定意無移念，相續是明人。</w:t>
      </w:r>
    </w:p>
    <w:p>
      <w:pPr>
        <w:pStyle w:val="BodyText"/>
      </w:pPr>
      <w:r>
        <w:t xml:space="preserve">釋曰：此之三頌，如其次第，配外、上、內。</w:t>
      </w:r>
    </w:p>
    <w:p>
      <w:pPr>
        <w:pStyle w:val="BodyText"/>
      </w:pPr>
      <w:r>
        <w:t xml:space="preserve">言於境無移念者，謂於餘境，心無散亂，故名無移。相續者，堅守持心，令不斷絕。言明人者，或因自思，或從他教，於靜慮法而起加行，是謂明人。應知如次是隨法行及隨信行種性。言厭離心寂靜，專意無移念者，謂於其境生厭離心。前唯觀境，未能生厭；今時專注，心生厭離，而不散動。於前境凝住者，謂於意言所現之境。緣此境時，其心凝定，故云定意無移念，相續是明人。</w:t>
      </w:r>
    </w:p>
    <w:p>
      <w:pPr>
        <w:pStyle w:val="BodyText"/>
      </w:pPr>
      <w:r>
        <w:t xml:space="preserve">頌曰：</w:t>
      </w:r>
    </w:p>
    <w:p>
      <w:pPr>
        <w:pStyle w:val="BodyText"/>
      </w:pPr>
      <w:r>
        <w:t xml:space="preserve">堅執及正流，并覆審其意，轉得心歡喜，對治品生時。</w:t>
      </w:r>
    </w:p>
    <w:p>
      <w:pPr>
        <w:pStyle w:val="BodyText"/>
      </w:pPr>
      <w:r>
        <w:t xml:space="preserve">惑生能息除，加行常無間，能行任運道，不散九應知。</w:t>
      </w:r>
    </w:p>
    <w:p>
      <w:pPr>
        <w:pStyle w:val="BodyText"/>
      </w:pPr>
      <w:r>
        <w:t xml:space="preserve">釋曰：於彼住中，差別有九，謂最初住、正念住、覆審住、後別住、調柔住、寂靜住、降伏住、功用住、任運住。此等並依《阿笈摩經》，隨句次第，而為修習。</w:t>
      </w:r>
    </w:p>
    <w:p>
      <w:pPr>
        <w:pStyle w:val="BodyText"/>
      </w:pPr>
      <w:r>
        <w:t xml:space="preserve">若於最初學緣境時，其心堅執，名最初住。次於後時，令其正念流注不斷，名正念住。若依託此，有亂心生，更覆審察，緣境而住，名為覆審住。次於後時，轉得差別，名後別住。次於後時，對治生起，心得自在，生歡喜時，名調柔住。於此喜愛，以無愛心對治生時，無所愛樂，其心安靜，名寂靜住。次於後時，所有已生、未生重障煩惱，為降伏故，名降伏住。次於後時，以加行心，於所緣境，無間隨轉，一緣而住，名為功用住。次於後時，於所緣境，心無加行，任運隨流，無間入定，緣串習道，名任運住。</w:t>
      </w:r>
    </w:p>
    <w:p>
      <w:pPr>
        <w:pStyle w:val="BodyText"/>
      </w:pPr>
      <w:r>
        <w:t xml:space="preserve">此之九種，心不流散，名之為住。應知以此不散之言，與堅執等，皆相配屬。</w:t>
      </w:r>
    </w:p>
    <w:p>
      <w:pPr>
        <w:pStyle w:val="BodyText"/>
      </w:pPr>
      <w:r>
        <w:t xml:space="preserve">頌曰：</w:t>
      </w:r>
    </w:p>
    <w:p>
      <w:pPr>
        <w:pStyle w:val="BodyText"/>
      </w:pPr>
      <w:r>
        <w:t xml:space="preserve">勵力并有隙，有用及無用，此中一六二，四作意應知。</w:t>
      </w:r>
    </w:p>
    <w:p>
      <w:pPr>
        <w:pStyle w:val="BodyText"/>
      </w:pPr>
      <w:r>
        <w:t xml:space="preserve">謂外內邪緣，麤重并作意，此亂心有五，與定者相違。</w:t>
      </w:r>
    </w:p>
    <w:p>
      <w:pPr>
        <w:pStyle w:val="BodyText"/>
      </w:pPr>
      <w:r>
        <w:t xml:space="preserve">於彼住心緣，不靜外散亂，掉沉心味著，內散亂應知。</w:t>
      </w:r>
    </w:p>
    <w:p>
      <w:pPr>
        <w:pStyle w:val="BodyText"/>
      </w:pPr>
      <w:r>
        <w:t xml:space="preserve">應識邪緣相，謂思親族等，生二種我執，是名麤重亂。</w:t>
      </w:r>
    </w:p>
    <w:p>
      <w:pPr>
        <w:pStyle w:val="BodyText"/>
      </w:pPr>
      <w:r>
        <w:t xml:space="preserve">見前境分明，分別觀其相，是作意散亂，異斯唯念心。</w:t>
      </w:r>
    </w:p>
    <w:p>
      <w:pPr>
        <w:pStyle w:val="BodyText"/>
      </w:pPr>
      <w:r>
        <w:t xml:space="preserve">於作意亂中，復有其亂相，於乘及靜慮，初二應除遣。</w:t>
      </w:r>
    </w:p>
    <w:p>
      <w:pPr>
        <w:pStyle w:val="BodyText"/>
      </w:pPr>
      <w:r>
        <w:t xml:space="preserve">釋曰：應知作意，有其四種：一、勵力荷負作意；二、有間荷負作意；三、有功用荷負作意；四、無功用荷負作意。</w:t>
      </w:r>
    </w:p>
    <w:p>
      <w:pPr>
        <w:pStyle w:val="BodyText"/>
      </w:pPr>
      <w:r>
        <w:t xml:space="preserve">此中，堅執不散，是勵力荷負作意，初用功力而荷負故；次正流等六種不散，是有間荷負作意，中間數有亂心起故；無間加行，是有功用行荷負作意；入串習道，是無功用行荷負作意。如是攝已，謂一、六、二，應知即是四種作意。</w:t>
      </w:r>
    </w:p>
    <w:p>
      <w:pPr>
        <w:pStyle w:val="BodyText"/>
      </w:pPr>
      <w:r>
        <w:t xml:space="preserve">又心散亂，有其五種：一、外心散亂；二、內心散亂；三、邪緣心散亂；四、麤重心散亂；五、作意心散亂。</w:t>
      </w:r>
    </w:p>
    <w:p>
      <w:pPr>
        <w:pStyle w:val="BodyText"/>
      </w:pPr>
      <w:r>
        <w:t xml:space="preserve">外心散亂者，於住心境起緣之時，遂緣餘事，心流散故。內心散亂者，謂掉舉等三，於所緣境中間亂起故。邪緣散亂者，於修定時，諸有尋求親識等事，而生顧戀。麤重心散亂者，有二我執，令其心亂。於修定時，有此二事，謂益及損。若身安隱，名之為益；身體羸弱，即是其損。或云我今得樂，或云我今有苦，或云是我之樂，或云是我之苦。此中我者，是執取義。</w:t>
      </w:r>
    </w:p>
    <w:p>
      <w:pPr>
        <w:pStyle w:val="BodyText"/>
      </w:pPr>
      <w:r>
        <w:t xml:space="preserve">言作意心散亂者，有其三種：於所緣相分明而住，是思察性或從此乘更趣餘乘，或從此定更趣餘定。謂極分別思察定時，遂使心亂，名心散亂。異斯唯念心者，此能對治初作意散亂。由不分別而緣於境，但有念心，此明成就，心不忘念。</w:t>
      </w:r>
    </w:p>
    <w:p>
      <w:pPr>
        <w:pStyle w:val="BodyText"/>
      </w:pPr>
      <w:r>
        <w:t xml:space="preserve">此三散亂，初二應捨，第三由是從定趣定，希勝上故，亦非是過。</w:t>
      </w:r>
    </w:p>
    <w:p>
      <w:pPr>
        <w:pStyle w:val="BodyText"/>
      </w:pPr>
      <w:r>
        <w:t xml:space="preserve">頌曰：</w:t>
      </w:r>
    </w:p>
    <w:p>
      <w:pPr>
        <w:pStyle w:val="BodyText"/>
      </w:pPr>
      <w:r>
        <w:t xml:space="preserve">住戒戒清淨，是資糧住處，善護諸根等，四淨因應知。</w:t>
      </w:r>
    </w:p>
    <w:p>
      <w:pPr>
        <w:pStyle w:val="BodyText"/>
      </w:pPr>
      <w:r>
        <w:t xml:space="preserve">正行於境界，與所依相扶，於善事勤修，能除諸過失。</w:t>
      </w:r>
    </w:p>
    <w:p>
      <w:pPr>
        <w:pStyle w:val="BodyText"/>
      </w:pPr>
      <w:r>
        <w:t xml:space="preserve">最初得作意，次得世間淨，更增出世住，三定招三界。</w:t>
      </w:r>
    </w:p>
    <w:p>
      <w:pPr>
        <w:pStyle w:val="BodyText"/>
      </w:pPr>
      <w:r>
        <w:t xml:space="preserve">釋曰：住資糧者，謂戒即是無邊功德所依止處，必先住戒，戒行清淨，無有缺犯。若求戒淨，有四種因：一、善護諸根；二、飲食知量；三、初夜後夜能自警覺，與定相應；四、於四威儀中，正念而住。</w:t>
      </w:r>
    </w:p>
    <w:p>
      <w:pPr>
        <w:pStyle w:val="BodyText"/>
      </w:pPr>
      <w:r>
        <w:t xml:space="preserve">何故善護諸根等，令戒清淨？由正行於境，與所依相扶，善事勤修，能除於過。初因即是於所行境，行清淨故；二、於所依身，共相扶順，於受飲食，離多少故；三、於善事發起精勤故；四、能除過失，進止威儀善用心故。由此四因，戒得清淨，如是應知。由三種定，得三出離：緣外境時，得作意住；緣上境時，得世清淨；緣內心時，得出世淨住者，即是永得出離，必趣涅槃，更不退轉。</w:t>
      </w:r>
    </w:p>
    <w:p>
      <w:pPr>
        <w:pStyle w:val="BodyText"/>
      </w:pPr>
      <w:r>
        <w:t xml:space="preserve">已釋於住勤修習。</w:t>
      </w:r>
    </w:p>
    <w:p>
      <w:pPr>
        <w:pStyle w:val="BodyText"/>
      </w:pPr>
      <w:r>
        <w:t xml:space="preserve">頌曰：</w:t>
      </w:r>
    </w:p>
    <w:p>
      <w:pPr>
        <w:pStyle w:val="BodyText"/>
      </w:pPr>
      <w:r>
        <w:t xml:space="preserve">多聞及見諦，善說有慈悲，常生歡喜心，此人堪教定。</w:t>
      </w:r>
    </w:p>
    <w:p>
      <w:pPr>
        <w:pStyle w:val="BodyText"/>
      </w:pPr>
      <w:r>
        <w:t xml:space="preserve">盡其所有事，如所有而說，善解所知境，斯名善教人。</w:t>
      </w:r>
    </w:p>
    <w:p>
      <w:pPr>
        <w:pStyle w:val="BodyText"/>
      </w:pPr>
      <w:r>
        <w:t xml:space="preserve">由聞生意言，說為寂滅因，名寂因作意，是謂善圓滿。</w:t>
      </w:r>
    </w:p>
    <w:p>
      <w:pPr>
        <w:pStyle w:val="BodyText"/>
      </w:pPr>
      <w:r>
        <w:t xml:space="preserve">釋曰：圓滿有三：一、師資圓滿；二、所緣圓滿；三、作意圓滿。此中，初頌說師資圓滿，意顯其人善教圓滿、證悟圓滿、善語圓滿、無染心圓滿、相續說法加行圓滿。此顯教授師眾德圓滿。由此師故，得聞正法，有所證悟。</w:t>
      </w:r>
    </w:p>
    <w:p>
      <w:pPr>
        <w:pStyle w:val="BodyText"/>
      </w:pPr>
      <w:r>
        <w:t xml:space="preserve">次明所緣圓滿，說第二頌。盡所有事，如事而說，善所知境，名為善說。此明師資能說諸事，窮盡無吝故，名所緣圓滿。</w:t>
      </w:r>
    </w:p>
    <w:p>
      <w:pPr>
        <w:pStyle w:val="BodyText"/>
      </w:pPr>
      <w:r>
        <w:t xml:space="preserve">次明作意圓滿，說第三頌。此顯以聞為因所起意言，能與聖道、涅槃為正因故。緣此意言，所有作意，皆得圓滿。此中，因言顯聞，即是意言之因。言寂滅者，即是涅槃及以道諦，自體寂滅及能趣滅，故總言之。</w:t>
      </w:r>
    </w:p>
    <w:p>
      <w:pPr>
        <w:pStyle w:val="BodyText"/>
      </w:pPr>
      <w:r>
        <w:t xml:space="preserve">寂因作意者，明此作意，緣寂滅因。何謂所緣了法無性？如是緣時，即是其因，亦是寂滅，故此作意，名為寂因，是一體釋。又緣此作意，亦名寂因，此別句釋。准如是釋，應云寂因作意，舊云如理作意者，非正翻也。</w:t>
      </w:r>
    </w:p>
    <w:p>
      <w:pPr>
        <w:pStyle w:val="BodyText"/>
      </w:pPr>
      <w:r>
        <w:t xml:space="preserve">頌曰：</w:t>
      </w:r>
    </w:p>
    <w:p>
      <w:pPr>
        <w:pStyle w:val="BodyText"/>
      </w:pPr>
      <w:r>
        <w:t xml:space="preserve">謂尋求意言，此後應細察，意言無即定，靜慮相有三。</w:t>
      </w:r>
    </w:p>
    <w:p>
      <w:pPr>
        <w:pStyle w:val="BodyText"/>
      </w:pPr>
      <w:r>
        <w:t xml:space="preserve">無異緣無相，心緣字而住，此是心寂處，說名奢摩他。</w:t>
      </w:r>
    </w:p>
    <w:p>
      <w:pPr>
        <w:pStyle w:val="BodyText"/>
      </w:pPr>
      <w:r>
        <w:t xml:space="preserve">觀彼種種境，名毗鉢舍那，復是一瑜伽，名一二分定。</w:t>
      </w:r>
    </w:p>
    <w:p>
      <w:pPr>
        <w:pStyle w:val="BodyText"/>
      </w:pPr>
      <w:r>
        <w:t xml:space="preserve">麤重障見障，應知二種定，能為此對治，作長善方便。</w:t>
      </w:r>
    </w:p>
    <w:p>
      <w:pPr>
        <w:pStyle w:val="BodyText"/>
      </w:pPr>
      <w:r>
        <w:t xml:space="preserve">釋曰：次明有依諸修定者，必有依託，謂依三定，說尋求等。言尋求者，顯是有尋，既言有尋，准知有伺。言細察者，顯無尋唯伺。意言無者，欲顯無尋無伺。尋伺皆以意言為性。此據奢摩他法明其定義。</w:t>
      </w:r>
    </w:p>
    <w:p>
      <w:pPr>
        <w:pStyle w:val="BodyText"/>
      </w:pPr>
      <w:r>
        <w:t xml:space="preserve">說無異緣等，此明無差異義。但緣其字，而心得住，名無異緣，亦名無相。但緣其字，於觀義相所有作意，非彼相故，此住名奢摩他。奢摩，是寂止義；他，是處義。非獨奢摩得盡於事。謂據其心寂止之處，心得凝住，依止於定，此定即是凝心住處，故名奢摩他。異此便無。</w:t>
      </w:r>
    </w:p>
    <w:p>
      <w:pPr>
        <w:pStyle w:val="BodyText"/>
      </w:pPr>
      <w:r>
        <w:t xml:space="preserve">次據毗鉢舍那法明其定義，說次一頌。謂依多境，名為眾觀。所言彼者，謂與彼二俱相屬著，即奢摩他及所緣字。是依奢摩他，得毗鉢舍那；依於字處，所有諸義起諸觀故。於寂止處，所有眾義依仗於字，謂緣眾義而起觀察，名為眾觀。名一二分定者，或時但有寂處而無眾觀，或有眾觀而非寂處，或時俱有，應知即是止觀雙運。</w:t>
      </w:r>
    </w:p>
    <w:p>
      <w:pPr>
        <w:pStyle w:val="BodyText"/>
      </w:pPr>
      <w:r>
        <w:t xml:space="preserve">又奢摩他、毗鉢舍那有二種障，謂麤重障及見障。應知二定是此對治，如次應配。何故此二名長善方便？能長善法之方便故。</w:t>
      </w:r>
    </w:p>
    <w:p>
      <w:pPr>
        <w:pStyle w:val="BodyText"/>
      </w:pPr>
      <w:r>
        <w:t xml:space="preserve">云何令方便法得善清淨耶？頌曰：</w:t>
      </w:r>
    </w:p>
    <w:p>
      <w:pPr>
        <w:pStyle w:val="BodyText"/>
      </w:pPr>
      <w:r>
        <w:t xml:space="preserve">此清淨應知，謂修三種相，寂止策舉捨，隨次第應知。</w:t>
      </w:r>
    </w:p>
    <w:p>
      <w:pPr>
        <w:pStyle w:val="BodyText"/>
      </w:pPr>
      <w:r>
        <w:t xml:space="preserve">若心沉恐沒，於妙事起緣，若掉恐舉生，厭背令除滅，</w:t>
      </w:r>
    </w:p>
    <w:p>
      <w:pPr>
        <w:pStyle w:val="BodyText"/>
      </w:pPr>
      <w:r>
        <w:t xml:space="preserve">遠離於沉掉，其心住於捨，無功任運流，恒修三種相。</w:t>
      </w:r>
    </w:p>
    <w:p>
      <w:pPr>
        <w:pStyle w:val="BodyText"/>
      </w:pPr>
      <w:r>
        <w:t xml:space="preserve">定者修三相，不獨偏修一，為遮沉等失，復為淨其心。</w:t>
      </w:r>
    </w:p>
    <w:p>
      <w:pPr>
        <w:pStyle w:val="BodyText"/>
      </w:pPr>
      <w:r>
        <w:t xml:space="preserve">釋曰：為答前問，求淨定者修三種相。云何為三？謂止、舉、捨。復云何修？隨次第應知。隨其惑障生起之時，應次修習。在於何時，復修何相？且辯策舉相。若心沉恐沒，定者修三相，如下當知。</w:t>
      </w:r>
    </w:p>
    <w:p>
      <w:pPr>
        <w:pStyle w:val="BodyText"/>
      </w:pPr>
      <w:r>
        <w:t xml:space="preserve">若心沉沒，可修策舉相。何者是耶？於妙事起緣，令心喜為相。又寂止相者，若心掉舉，或恐掉舉，應修寂處。此云何修？厭背令除滅。於所緣境，極生厭惡，於自內心，令過止息。捨相者，謂離沉掉。於何心中，謂心住捨？此捨相者，即是無功任運流，恒修三種相。如是次第修三相時，諸習定者得清淨相。</w:t>
      </w:r>
    </w:p>
    <w:p>
      <w:pPr>
        <w:pStyle w:val="BodyText"/>
      </w:pPr>
      <w:r>
        <w:t xml:space="preserve">又奢摩他等即是定者，於此三相，不獨修一。何以故？為遮沉等失，復為淨其心。若但修止，內心沉沒，既沉沒時，便應策舉；若因策舉，心掉散者，觀不淨境，令生厭離；於此捨相正修習時，名為正定，能盡有漏，由此遂令心極清淨。應知此中皆是隨順正經文句，如理應思。</w:t>
      </w:r>
    </w:p>
    <w:p>
      <w:pPr>
        <w:pStyle w:val="BodyText"/>
      </w:pPr>
      <w:r>
        <w:t xml:space="preserve">頌曰：</w:t>
      </w:r>
    </w:p>
    <w:p>
      <w:pPr>
        <w:pStyle w:val="BodyText"/>
      </w:pPr>
      <w:r>
        <w:t xml:space="preserve">出離并愛樂，正住有堪能，</w:t>
      </w:r>
    </w:p>
    <w:p>
      <w:pPr>
        <w:pStyle w:val="BodyText"/>
      </w:pPr>
      <w:r>
        <w:t xml:space="preserve">此障惑皆除，定者心清淨。</w:t>
      </w:r>
    </w:p>
    <w:p>
      <w:pPr>
        <w:pStyle w:val="BodyText"/>
      </w:pPr>
      <w:r>
        <w:t xml:space="preserve">釋曰：此明清淨之益。依《去塵經》說，佛告諸苾芻：若人欲求內心淨，時有惑障現前不能除滅，欲斷除者，先於不善業道勿造大過，息罪惡見，而求出家，希求出離；若處中煩惱欲瞋害意，起惡尋思，障勝愛樂，能除此障，說愛樂言；若有微細眷屬尋思、世間尋思、不死尋思障其正住，對治此故，說正住言；若有功用方入定者，此定即非堪任之性，若能除此，顯有堪任，能除於惑，說堪能言。此顯淨定之人得四種勝益。</w:t>
      </w:r>
    </w:p>
    <w:p>
      <w:pPr>
        <w:pStyle w:val="BodyText"/>
      </w:pPr>
      <w:r>
        <w:t xml:space="preserve">云何修定人果？頌曰：</w:t>
      </w:r>
    </w:p>
    <w:p>
      <w:pPr>
        <w:pStyle w:val="BodyText"/>
      </w:pPr>
      <w:r>
        <w:t xml:space="preserve">於此定門中，所說正修習，</w:t>
      </w:r>
    </w:p>
    <w:p>
      <w:pPr>
        <w:pStyle w:val="BodyText"/>
      </w:pPr>
      <w:r>
        <w:t xml:space="preserve">俗定皆明了，亦知出世定。</w:t>
      </w:r>
    </w:p>
    <w:p>
      <w:pPr>
        <w:pStyle w:val="BodyText"/>
      </w:pPr>
      <w:r>
        <w:t xml:space="preserve">此頌意顯修習奢摩他、毗鉢舍那者獲現果故。若人能依所說定相修習之時，得諸世間勝果圓滿及出世果，如前已說。</w:t>
      </w:r>
    </w:p>
    <w:p>
      <w:pPr>
        <w:pStyle w:val="BodyText"/>
      </w:pPr>
      <w:r>
        <w:t xml:space="preserve">問曰：如上所說，欲明何事？</w:t>
      </w:r>
    </w:p>
    <w:p>
      <w:pPr>
        <w:pStyle w:val="BodyText"/>
      </w:pPr>
      <w:r>
        <w:t xml:space="preserve">答曰：</w:t>
      </w:r>
    </w:p>
    <w:p>
      <w:pPr>
        <w:pStyle w:val="BodyText"/>
      </w:pPr>
      <w:r>
        <w:t xml:space="preserve">顯意樂依處，本依及正依，</w:t>
      </w:r>
    </w:p>
    <w:p>
      <w:pPr>
        <w:pStyle w:val="BodyText"/>
      </w:pPr>
      <w:r>
        <w:t xml:space="preserve">世間定圓滿，并了於出世。</w:t>
      </w:r>
    </w:p>
    <w:p>
      <w:pPr>
        <w:pStyle w:val="BodyText"/>
      </w:pPr>
      <w:r>
        <w:t xml:space="preserve">釋曰：略說義周，為會前事，故說斯頌。如最初云「求脫」者，為顯意樂圓滿。「積集」者，依處圓滿。此明有心修定，必須依託積集資糧故。「於住勤修習」者，顯本依圓滿。如經中說，佛告諸苾芻：汝等先當依定，能盡有漏，是我所說。若欲求出生死海者，離於正定，無別方便。「得三圓滿」者，顯正依圓滿。明師資承稟，決定可依。「有依修定人」者，此顯修習圓滿。諸有智者，如前所說，遠離放逸，正修行時，世間諸定悉皆圓滿，及出世間咸能證悟，顯得果圓滿。</w:t>
      </w:r>
    </w:p>
    <w:bookmarkEnd w:id="213"/>
    <w:bookmarkStart w:id="214" w:name="攝大乘論真諦"/>
    <w:p>
      <w:pPr>
        <w:pStyle w:val="Heading1"/>
      </w:pPr>
      <w:r>
        <w:t xml:space="preserve">《攝大乘論》(真諦)</w:t>
      </w:r>
    </w:p>
    <w:p>
      <w:pPr>
        <w:pStyle w:val="FirstParagraph"/>
      </w:pPr>
      <w:r>
        <w:t xml:space="preserve">無著菩薩造　</w:t>
      </w:r>
    </w:p>
    <w:p>
      <w:pPr>
        <w:pStyle w:val="BodyText"/>
      </w:pPr>
      <w:r>
        <w:t xml:space="preserve">真諦三藏譯</w:t>
      </w:r>
    </w:p>
    <w:bookmarkEnd w:id="214"/>
    <w:bookmarkStart w:id="216" w:name="攝大乘論卷中"/>
    <w:p>
      <w:pPr>
        <w:pStyle w:val="Heading1"/>
      </w:pPr>
      <w:r>
        <w:t xml:space="preserve">《攝大乘論》卷中</w:t>
      </w:r>
    </w:p>
    <w:bookmarkStart w:id="215" w:name="應知入勝相第三"/>
    <w:p>
      <w:pPr>
        <w:pStyle w:val="Heading2"/>
      </w:pPr>
      <w:r>
        <w:t xml:space="preserve">應知入勝相第三</w:t>
      </w:r>
    </w:p>
    <w:p>
      <w:pPr>
        <w:pStyle w:val="FirstParagraph"/>
      </w:pPr>
      <w:r>
        <w:t xml:space="preserve">如此已說應知勝相。云何應知應知入勝相？多聞所熏習依止，非阿黎耶識所攝，如阿黎耶識成種子，正思惟所攝，似法及義顯相所生似所取種類有見意言分別。</w:t>
      </w:r>
    </w:p>
    <w:p>
      <w:pPr>
        <w:pStyle w:val="BodyText"/>
      </w:pPr>
      <w:r>
        <w:t xml:space="preserve">何人能入應知相？大乘多聞熏習相續，已得承事無量出世諸佛，已入決定信樂正位，由善成熟修習增長善根，是故善得福德、智慧二種資糧。</w:t>
      </w:r>
    </w:p>
    <w:p>
      <w:pPr>
        <w:pStyle w:val="BodyText"/>
      </w:pPr>
      <w:r>
        <w:t xml:space="preserve">諸菩薩於何處入唯識觀？有見似法義顯相意言分別，大乘法相所生，於願樂行地入，謂隨聞信樂故；見道，謂如理通達故；修道，謂能對治一切障故；究竟道中，謂出離障垢最清淨故。一切法實唯有識，如說隨聞信樂故，如理通達故，能對治一切障故，出離障垢最清淨故。</w:t>
      </w:r>
    </w:p>
    <w:p>
      <w:pPr>
        <w:pStyle w:val="BodyText"/>
      </w:pPr>
      <w:r>
        <w:t xml:space="preserve">云何得入？由善根力持故：由有三相練磨心故，由滅除四處障故，緣法義為境，無間修，恭敬修奢摩他、毗鉢舍那，無放逸故。</w:t>
      </w:r>
    </w:p>
    <w:p>
      <w:pPr>
        <w:pStyle w:val="BodyText"/>
      </w:pPr>
      <w:r>
        <w:t xml:space="preserve">十方世界無數量故，不可數量在人道眾生，剎那剎那證得無上菩提，是名第一練磨心。由此正意，施等諸波羅蜜必得生長，是我信樂已得堅住。由此正意，我修習施等波羅蜜進得圓滿則為不難，是名第二練磨心。若人與眾善法相應，後捨命時，於一切受生中，可愛、富樂自然而成。是人得有礙善，此義尚應成，云何我得圓滿善及無礙善，一切如意、可愛、富樂而當不成？是名第三練磨心。此中說偈：</w:t>
      </w:r>
    </w:p>
    <w:p>
      <w:pPr>
        <w:pStyle w:val="BodyText"/>
      </w:pPr>
      <w:r>
        <w:t xml:space="preserve">人道中眾生，念念證菩提，處所過數量，故無下劣心。</w:t>
      </w:r>
    </w:p>
    <w:p>
      <w:pPr>
        <w:pStyle w:val="BodyText"/>
      </w:pPr>
      <w:r>
        <w:t xml:space="preserve">善心人信樂，能生施等度，勝人得此意，故能修施等。</w:t>
      </w:r>
    </w:p>
    <w:p>
      <w:pPr>
        <w:pStyle w:val="BodyText"/>
      </w:pPr>
      <w:r>
        <w:t xml:space="preserve">若善人死時，即得勝富樂，滅位圓淨善，此義云何無？</w:t>
      </w:r>
    </w:p>
    <w:p>
      <w:pPr>
        <w:pStyle w:val="BodyText"/>
      </w:pPr>
      <w:r>
        <w:t xml:space="preserve">由滅除四處障故：由捨離聲聞、獨覺思惟故，邪思惟滅；於大乘中生信心及決了心故，滅一切邪意及疑；是所聞思諸法中，捨離我及我所邪執故，是故滅除法執；安立現前住一切相思惟悉不分別，是故能滅除分別。此中說偈：</w:t>
      </w:r>
    </w:p>
    <w:p>
      <w:pPr>
        <w:pStyle w:val="BodyText"/>
      </w:pPr>
      <w:r>
        <w:t xml:space="preserve">現住及安立，一切相思惟，</w:t>
      </w:r>
    </w:p>
    <w:p>
      <w:pPr>
        <w:pStyle w:val="BodyText"/>
      </w:pPr>
      <w:r>
        <w:t xml:space="preserve">智人不分別，故得無上覺。</w:t>
      </w:r>
    </w:p>
    <w:p>
      <w:pPr>
        <w:pStyle w:val="BodyText"/>
      </w:pPr>
      <w:r>
        <w:t xml:space="preserve">緣法及義為境，何因何方便得入？由聞熏習種類，正思惟所攝，顯現似法及義有見意言分別故。由四種尋思，謂名、義、自性、差別假立尋思，由四種如實智，謂名、義、自性、差別如實智，四種不可得故。若菩薩已入已解如此等義，則修加行，為入唯識觀。於此觀中，意言分別似字言及義顯現。此中，是字言相，但意言分別，得如此通達；此義依名言，唯意言分別，亦如此通達；此名義自性、差別唯假說為量，亦如此通達。次於此位中，但證得唯意言分別，是觀行人不見名及義，不見自性、差別假說，由實相不得有自性、差別義已。由四種尋思及四種如實智，於意言分別顯現似名及義，得入唯識觀。</w:t>
      </w:r>
    </w:p>
    <w:p>
      <w:pPr>
        <w:pStyle w:val="BodyText"/>
      </w:pPr>
      <w:r>
        <w:t xml:space="preserve">於唯識觀中入何法？如何法得入？但入唯量，相、見二法，種種相貌。名、義、自性、差別，假說自性、差別義，六種相無義故，由此能取、所取非有為義故，一時顯現似種種相貌及生故。譬如闇中，藤顯現似蛇，猶如於藤中，蛇即是虛，實不有故。若人已了別此藤義，先時蛇亂智不緣境起，即便謝滅，唯藤智在。此藤智由微細分析，虛空無實境。何以故？但是色、香、味、觸相故。若心緣此境，藤智亦應可滅。若如此見，已伏滅六相，顯現似名及義意言分別，塵智不生，譬如蛇智。於伏滅六相義中，是唯識智亦應可伏滅，譬如藤智，由依真如智故。</w:t>
      </w:r>
    </w:p>
    <w:p>
      <w:pPr>
        <w:pStyle w:val="BodyText"/>
      </w:pPr>
      <w:r>
        <w:t xml:space="preserve">如此菩薩由入似義顯現意言分別相故，得入分別性；由入唯識義故，得入依他性。及云何得入真實性？若捨唯識想已，是時意言分別先所聞法熏習種類，菩薩已了別伏滅塵想，似一切義顯現無復生緣，故不得生，是故似唯識意言分別亦不得生。由此義故，菩薩唯住無分別一切義名中，由無分別智得證得住真如法界。是時菩薩平等平等能緣、所緣，無分別智生，由此義故，菩薩得入真實性。此中說偈：</w:t>
      </w:r>
    </w:p>
    <w:p>
      <w:pPr>
        <w:pStyle w:val="BodyText"/>
      </w:pPr>
      <w:r>
        <w:t xml:space="preserve">法人及法義，性略及廣名，</w:t>
      </w:r>
    </w:p>
    <w:p>
      <w:pPr>
        <w:pStyle w:val="BodyText"/>
      </w:pPr>
      <w:r>
        <w:t xml:space="preserve">不淨淨究竟，十名差別境。</w:t>
      </w:r>
    </w:p>
    <w:p>
      <w:pPr>
        <w:pStyle w:val="BodyText"/>
      </w:pPr>
      <w:r>
        <w:t xml:space="preserve">如此菩薩由入唯識觀故，得入應知勝相。由入此相，得入初歡喜地，善通達法界，得生十方諸佛如來家，得一切眾生心平等，得一切菩薩心平等，得一切諸佛如來心平等，此觀名菩薩見道。</w:t>
      </w:r>
    </w:p>
    <w:p>
      <w:pPr>
        <w:pStyle w:val="BodyText"/>
      </w:pPr>
      <w:r>
        <w:t xml:space="preserve">復次，何故菩薩入唯識觀？由緣極通法為境、出世、奢摩他、毗鉢舍那智故，由無分別智後所得種種相識為相智故。為滅除共本阿黎耶識中一切有因諸法種子，為生長能觸法身諸法種子，為轉依，為得一切如來正法，為得一切智智，故入唯識觀。無分別智後所得智者，於本識及所生一切識識及相識相中，由觀似幻化等譬自性無顛倒。由此義故，菩薩如幻師，於一切幻事自了無倒，於一切相因緣及果中，若正說時，常無偏倒。</w:t>
      </w:r>
    </w:p>
    <w:p>
      <w:pPr>
        <w:pStyle w:val="BodyText"/>
      </w:pPr>
      <w:r>
        <w:t xml:space="preserve">是時正入唯識觀位中，有四種三摩提，是四種通達分善根依止。菩薩云何應見？由四種尋思，於下品無塵觀忍，光得三摩提，是暖行通達分善根依止；於最上品無塵觀忍，光增三摩提，是頂行通達分善根依止。於四種如實智，菩薩已入唯識觀，了別無塵故，正入真義一分，通行三摩提，是隨非安立諦忍依止；此三摩提最後剎那了伏唯識想，轉名無間三摩提，應知是世第一法依止。此四種三摩提是菩薩入非安立諦觀前方便。</w:t>
      </w:r>
    </w:p>
    <w:p>
      <w:pPr>
        <w:pStyle w:val="BodyText"/>
      </w:pPr>
      <w:r>
        <w:t xml:space="preserve">若菩薩如此入初地，已得見道，得通達入唯識，云何菩薩修習觀行，入於修道？如佛廣說所安立法相，於菩薩十地，由攝一切如來所說大乘十二部經，故得現前，由治所說通、別二境，由生起緣極通境、出世無分別智及無分別智後所得奢摩他、毗鉢舍那智，由無量無數百千俱胝大劫中依數數修習，由昔及今所得轉依，為得三種佛身，更修加行。</w:t>
      </w:r>
    </w:p>
    <w:p>
      <w:pPr>
        <w:pStyle w:val="BodyText"/>
      </w:pPr>
      <w:r>
        <w:t xml:space="preserve">是聲聞見道，是菩薩見道，此二見道差別云何？聲聞、菩薩見道，應知有十一種差別。何者為十一？一、由境界差別，謂緣大乘法為境；二、由依止差別，謂依大福德、智慧資糧為依止；三、由通達差別，謂通達人法二無我；四、由涅槃差別，謂攝無住處涅槃以為住處；五、由地差別，謂依十地為出離；六、七、由清淨差別，謂滅煩惱習氣及治淨土為清淨；八、由於一切眾生得平等心差別，謂為成熟眾生，不捨加行功德善根；九、由受生差別，謂生如來家為生故；十、由顯現差別，謂於佛子大集論中常能顯現，為攝受正法；十一、由果差別，謂十力、無畏、不共如來法及無量功德生為果故。此中說兩偈：</w:t>
      </w:r>
    </w:p>
    <w:p>
      <w:pPr>
        <w:pStyle w:val="BodyText"/>
      </w:pPr>
      <w:r>
        <w:t xml:space="preserve">名義互為客，菩薩應尋思，應觀二唯量，及彼二假說。</w:t>
      </w:r>
    </w:p>
    <w:p>
      <w:pPr>
        <w:pStyle w:val="BodyText"/>
      </w:pPr>
      <w:r>
        <w:t xml:space="preserve">從此生實智，離塵分別三，若見其非有，得入三無性。</w:t>
      </w:r>
    </w:p>
    <w:p>
      <w:pPr>
        <w:pStyle w:val="BodyText"/>
      </w:pPr>
      <w:r>
        <w:t xml:space="preserve">又正教兩偈，如《分別觀論》說：</w:t>
      </w:r>
    </w:p>
    <w:p>
      <w:pPr>
        <w:pStyle w:val="BodyText"/>
      </w:pPr>
      <w:r>
        <w:t xml:space="preserve">菩薩在靜位，觀心唯是影，捨離外塵相，唯定觀自想。</w:t>
      </w:r>
    </w:p>
    <w:p>
      <w:pPr>
        <w:pStyle w:val="BodyText"/>
      </w:pPr>
      <w:r>
        <w:t xml:space="preserve">菩薩住於內，入所取非有，次觀能取空，後觸二無得。</w:t>
      </w:r>
    </w:p>
    <w:p>
      <w:pPr>
        <w:pStyle w:val="BodyText"/>
      </w:pPr>
      <w:r>
        <w:t xml:space="preserve">復有《大乘莊嚴經論》所說五偈為顯此道：</w:t>
      </w:r>
    </w:p>
    <w:p>
      <w:pPr>
        <w:pStyle w:val="BodyText"/>
      </w:pPr>
      <w:r>
        <w:t xml:space="preserve">菩薩生長福及慧，二種資糧無量際，於法思惟心決故，能了義類分別因。</w:t>
      </w:r>
    </w:p>
    <w:p>
      <w:pPr>
        <w:pStyle w:val="BodyText"/>
      </w:pPr>
      <w:r>
        <w:t xml:space="preserve">已知義類但分別，得住似義唯識中，故觀行人證法界，能離二相及無二。</w:t>
      </w:r>
    </w:p>
    <w:p>
      <w:pPr>
        <w:pStyle w:val="BodyText"/>
      </w:pPr>
      <w:r>
        <w:t xml:space="preserve">若離於心知無餘，由此即見心非有，智人見此二不有，得住無二真法界。</w:t>
      </w:r>
    </w:p>
    <w:p>
      <w:pPr>
        <w:pStyle w:val="BodyText"/>
      </w:pPr>
      <w:r>
        <w:t xml:space="preserve">由無分別智慧人，恒平等行遍一切，染衣稠密過聚性，遣滅如藥能除毒。</w:t>
      </w:r>
    </w:p>
    <w:p>
      <w:pPr>
        <w:pStyle w:val="BodyText"/>
      </w:pPr>
      <w:r>
        <w:t xml:space="preserve">佛說正法善成立，安心有根於法界，已知憶念唯分別，功德海岸智人至。</w:t>
      </w:r>
    </w:p>
    <w:bookmarkEnd w:id="215"/>
    <w:bookmarkEnd w:id="216"/>
    <w:bookmarkStart w:id="217" w:name="攝大乘論本"/>
    <w:p>
      <w:pPr>
        <w:pStyle w:val="Heading1"/>
      </w:pPr>
      <w:r>
        <w:t xml:space="preserve">《攝大乘論本》</w:t>
      </w:r>
    </w:p>
    <w:p>
      <w:pPr>
        <w:pStyle w:val="FirstParagraph"/>
      </w:pPr>
      <w:r>
        <w:t xml:space="preserve">無著菩薩造　</w:t>
      </w:r>
    </w:p>
    <w:p>
      <w:pPr>
        <w:pStyle w:val="BodyText"/>
      </w:pPr>
      <w:r>
        <w:t xml:space="preserve">三藏法師玄奘奉詔譯</w:t>
      </w:r>
    </w:p>
    <w:bookmarkEnd w:id="217"/>
    <w:bookmarkStart w:id="219" w:name="攝大乘論本卷中"/>
    <w:p>
      <w:pPr>
        <w:pStyle w:val="Heading1"/>
      </w:pPr>
      <w:r>
        <w:t xml:space="preserve">《攝大乘論本》卷中</w:t>
      </w:r>
    </w:p>
    <w:bookmarkStart w:id="218" w:name="入所知相分第四"/>
    <w:p>
      <w:pPr>
        <w:pStyle w:val="Heading2"/>
      </w:pPr>
      <w:r>
        <w:t xml:space="preserve">入所知相分第四</w:t>
      </w:r>
    </w:p>
    <w:p>
      <w:pPr>
        <w:pStyle w:val="FirstParagraph"/>
      </w:pPr>
      <w:r>
        <w:t xml:space="preserve">如是已說所知相。入所知相云何應見？多聞熏習所依，非阿賴耶識所攝，如阿賴耶識成種子，如理作意所攝，似法似義而生似所取事有見意言。</w:t>
      </w:r>
    </w:p>
    <w:p>
      <w:pPr>
        <w:pStyle w:val="BodyText"/>
      </w:pPr>
      <w:r>
        <w:t xml:space="preserve">此中，誰能悟入所應知相？大乘多聞熏習相續，已得逢事無量諸佛出現於世，已得一向決定勝解，已善積集諸善根故，善備福智資糧菩薩。</w:t>
      </w:r>
    </w:p>
    <w:p>
      <w:pPr>
        <w:pStyle w:val="BodyText"/>
      </w:pPr>
      <w:r>
        <w:t xml:space="preserve">何處能入？謂即於彼有見似法似義意言，大乘法相等所生起，勝解行地、見道、修道、究竟道中，於一切法唯有識性，隨聞勝解故，如理通達故，治一切障故，離一切障故。</w:t>
      </w:r>
    </w:p>
    <w:p>
      <w:pPr>
        <w:pStyle w:val="BodyText"/>
      </w:pPr>
      <w:r>
        <w:t xml:space="preserve">由何能入？由善根力所住持故，謂三種相練磨心故，斷四處故，緣法義境止觀恒常殷重加行無放逸故。</w:t>
      </w:r>
    </w:p>
    <w:p>
      <w:pPr>
        <w:pStyle w:val="BodyText"/>
      </w:pPr>
      <w:r>
        <w:t xml:space="preserve">無量諸世界，無量人有情，剎那剎那證覺無上正等菩提，是為第一練磨其心。由此意樂，能行施等波羅蜜多，我已獲得如是意樂。我由此故，少用功力修習施等波羅蜜多，當得圓滿，是為第二練磨其心。若有成就諸有障善，於命終時，即便可愛一切自體圓滿而生。我有妙善無障礙善，云何爾時不當獲得一切圓滿？是名第三練磨其心。此中有頌：</w:t>
      </w:r>
    </w:p>
    <w:p>
      <w:pPr>
        <w:pStyle w:val="BodyText"/>
      </w:pPr>
      <w:r>
        <w:t xml:space="preserve">人趣諸有情，處數皆無量，念念證等覺，故不應退屈。</w:t>
      </w:r>
    </w:p>
    <w:p>
      <w:pPr>
        <w:pStyle w:val="BodyText"/>
      </w:pPr>
      <w:r>
        <w:t xml:space="preserve">諸淨心意樂，能修行施等，此勝者已得，故能修施等。</w:t>
      </w:r>
    </w:p>
    <w:p>
      <w:pPr>
        <w:pStyle w:val="BodyText"/>
      </w:pPr>
      <w:r>
        <w:t xml:space="preserve">善者於死時，得隨樂自滿，勝善由永斷，圓滿云何無？</w:t>
      </w:r>
    </w:p>
    <w:p>
      <w:pPr>
        <w:pStyle w:val="BodyText"/>
      </w:pPr>
      <w:r>
        <w:t xml:space="preserve">由離聲聞、獨覺作意，斷作意故；由於大乘諸疑離疑，以能永斷異慧疑故；由離所聞所思法中我、我所執，斷法執故；由於現前現住安立一切相中，無所作意，無所分別，斷分別故。此中有頌：</w:t>
      </w:r>
    </w:p>
    <w:p>
      <w:pPr>
        <w:pStyle w:val="BodyText"/>
      </w:pPr>
      <w:r>
        <w:t xml:space="preserve">現前自然住，安立一切相，</w:t>
      </w:r>
    </w:p>
    <w:p>
      <w:pPr>
        <w:pStyle w:val="BodyText"/>
      </w:pPr>
      <w:r>
        <w:t xml:space="preserve">智者不分別，得最上菩提。</w:t>
      </w:r>
    </w:p>
    <w:p>
      <w:pPr>
        <w:pStyle w:val="BodyText"/>
      </w:pPr>
      <w:r>
        <w:t xml:space="preserve">由何云何而得悟入？由聞熏習種類，如理作意所攝似法似義有見意言。由四尋思，謂由名、義、自性、差別假立尋思，及由四種如實遍智，謂由名、事、自性、差別假立如實遍智，如是皆同不可得故。以諸菩薩如是如實為入唯識，勤修加行，即於似文似義意言，推求文名唯是意言，推求依此文名之義亦唯意言，推求名、義、自性、差別唯是假立。若時證得唯有意言，爾時證知若名、若義、自性、差別皆是假立，自性、差別義相無故，同不可得。由四尋思及由四種如實遍智，於此似文似義意言便能悟入唯有識性。</w:t>
      </w:r>
    </w:p>
    <w:p>
      <w:pPr>
        <w:pStyle w:val="BodyText"/>
      </w:pPr>
      <w:r>
        <w:t xml:space="preserve">於此悟入唯識性中，何所悟入？如何悟入？入唯識性，相、見二性，及種種性。若名、若義、自性、差別，假自性、差別義，如是六種義皆無故，所取、能取性現前故，一時現似種種相義而生起故。如闇中繩顯現似蛇，譬如繩上蛇非真實，以無有故。若已了知彼義無者，蛇覺雖滅，繩覺猶在。若以微細品類分析，此又虛妄，色、香、味、觸為其相故。此覺為依，繩覺當滅。如是於彼似文似義六相意言，伏除非實六相義時，唯識性覺，猶如蛇覺，亦當除遣，由圓成實自性覺故。</w:t>
      </w:r>
    </w:p>
    <w:p>
      <w:pPr>
        <w:pStyle w:val="BodyText"/>
      </w:pPr>
      <w:r>
        <w:t xml:space="preserve">如是菩薩悟入意言似義相故，悟入遍計所執性；悟入唯識故，悟入依他起性。云何悟入圓成實性？若已滅除意言聞法熏習種類唯識之想，爾時菩薩已遣義想，一切似義無容得生，故似唯識亦不得生。由是因緣，住一切義無分別名，於法界中便得現見相應而住。爾時菩薩平等平等所緣、能緣，無分別智已得生起，由此菩薩名已悟入圓成實性。此中有頌：</w:t>
      </w:r>
    </w:p>
    <w:p>
      <w:pPr>
        <w:pStyle w:val="BodyText"/>
      </w:pPr>
      <w:r>
        <w:t xml:space="preserve">法補特伽羅，法義略廣性，</w:t>
      </w:r>
    </w:p>
    <w:p>
      <w:pPr>
        <w:pStyle w:val="BodyText"/>
      </w:pPr>
      <w:r>
        <w:t xml:space="preserve">不淨淨究竟，名所行差別。</w:t>
      </w:r>
    </w:p>
    <w:p>
      <w:pPr>
        <w:pStyle w:val="BodyText"/>
      </w:pPr>
      <w:r>
        <w:t xml:space="preserve">如是菩薩悟入唯識性故，悟入所知相。悟入此故，入極喜地，善達法界，生如來家，得一切有情平等心性，得一切菩薩平等心性，得一切佛平等心性，此即名為菩薩見道。</w:t>
      </w:r>
    </w:p>
    <w:p>
      <w:pPr>
        <w:pStyle w:val="BodyText"/>
      </w:pPr>
      <w:r>
        <w:t xml:space="preserve">復次，為何義故，入唯識性？由緣摠法出世止觀智故，由此後得種種相識智故。為斷及相阿賴耶識諸相種子，為長能觸法身種子，為轉所依，為欲證得一切佛法，為欲證得一切智智，入唯識性。又後得智於一切阿賴耶識所生一切了別相中，見如幻等性無倒轉。是故菩薩譬如幻師，於所幻事，於諸相中，及說因果，常無顛倒。</w:t>
      </w:r>
    </w:p>
    <w:p>
      <w:pPr>
        <w:pStyle w:val="BodyText"/>
      </w:pPr>
      <w:r>
        <w:t xml:space="preserve">於此悟入唯識性時，有四種三摩地，是四種順決擇分依止。云何應知？應知由四尋思，於下品無義忍中，有明得三摩地，是暖順決擇分依止；於上品無義忍中，有明增三摩地，是頂順決擇分依止。復由四種如實遍智，已入唯識，於無義中已得決定，有入真義一分三摩地，是諦順忍依止；從此無間伏唯識想，有無間三摩地，是世第一法依止。應知如是諸三摩地是現觀邊。</w:t>
      </w:r>
    </w:p>
    <w:p>
      <w:pPr>
        <w:pStyle w:val="BodyText"/>
      </w:pPr>
      <w:r>
        <w:t xml:space="preserve">如是菩薩已入於地，已得見道，已入唯識，於修道中云何修行？於如所說安立十地攝一切經皆現前中，由緣摠法出世後得止觀智故，經於無量百千俱胝那庾多劫數修習故，而得轉依，為欲證得三種佛身，精勤修行。</w:t>
      </w:r>
    </w:p>
    <w:p>
      <w:pPr>
        <w:pStyle w:val="BodyText"/>
      </w:pPr>
      <w:r>
        <w:t xml:space="preserve">聲聞現觀、菩薩現觀有何差別？謂菩薩現觀與聲聞異，由十一種差別應知：一、由所緣差別，以大乘法為所緣故；二、由資持差別，以大福智二種資糧為資持故；三、由通達差別，以能通達補特伽羅、法無我故；四、由涅槃差別，攝受無住大涅槃故；五、由地差別，依於十地而出離故；六、七、由清淨差別，斷煩惱習，淨佛土故；八、由於自他得平等心差別，成熟有情加行無休息故；九、由生差別，生如來家故；十、由受生差別，常於諸佛大集會中攝受生故；十一、由果差別，十力、無畏、不共佛法，無量功德果成滿故。此中有二頌：</w:t>
      </w:r>
    </w:p>
    <w:p>
      <w:pPr>
        <w:pStyle w:val="BodyText"/>
      </w:pPr>
      <w:r>
        <w:t xml:space="preserve">名事互為客，其性應尋思，於二亦當推，唯量及唯假。</w:t>
      </w:r>
    </w:p>
    <w:p>
      <w:pPr>
        <w:pStyle w:val="BodyText"/>
      </w:pPr>
      <w:r>
        <w:t xml:space="preserve">實智觀無義，唯有分別三，彼無故此無，是即入三性。</w:t>
      </w:r>
    </w:p>
    <w:p>
      <w:pPr>
        <w:pStyle w:val="BodyText"/>
      </w:pPr>
      <w:r>
        <w:t xml:space="preserve">復有教授二頌，如《分別瑜伽論》說：</w:t>
      </w:r>
    </w:p>
    <w:p>
      <w:pPr>
        <w:pStyle w:val="BodyText"/>
      </w:pPr>
      <w:r>
        <w:t xml:space="preserve">菩薩於定位，觀影唯是心，義相既滅除，審觀唯自想。</w:t>
      </w:r>
    </w:p>
    <w:p>
      <w:pPr>
        <w:pStyle w:val="BodyText"/>
      </w:pPr>
      <w:r>
        <w:t xml:space="preserve">如是住內心，知所取非有，次能取亦無，後觸無所得。</w:t>
      </w:r>
    </w:p>
    <w:p>
      <w:pPr>
        <w:pStyle w:val="BodyText"/>
      </w:pPr>
      <w:r>
        <w:t xml:space="preserve">復有別五現觀伽他，如《大乘經莊嚴論》說：</w:t>
      </w:r>
    </w:p>
    <w:p>
      <w:pPr>
        <w:pStyle w:val="BodyText"/>
      </w:pPr>
      <w:r>
        <w:t xml:space="preserve">福德智慧二資糧，菩薩善備無邊際，於法思量善決已，故了義趣唯言類。</w:t>
      </w:r>
    </w:p>
    <w:p>
      <w:pPr>
        <w:pStyle w:val="BodyText"/>
      </w:pPr>
      <w:r>
        <w:t xml:space="preserve">若知諸義唯是言，即住似彼唯心理，便能現證真法界，是故二相悉蠲除。</w:t>
      </w:r>
    </w:p>
    <w:p>
      <w:pPr>
        <w:pStyle w:val="BodyText"/>
      </w:pPr>
      <w:r>
        <w:t xml:space="preserve">體知離心無別物，由此即會心非有，智者了達二皆無，等住二無真法界。</w:t>
      </w:r>
    </w:p>
    <w:p>
      <w:pPr>
        <w:pStyle w:val="BodyText"/>
      </w:pPr>
      <w:r>
        <w:t xml:space="preserve">慧者無分別智力，周遍平等常順行，滅依榛梗過失聚，如大良藥銷眾毒。</w:t>
      </w:r>
    </w:p>
    <w:p>
      <w:pPr>
        <w:pStyle w:val="BodyText"/>
      </w:pPr>
      <w:r>
        <w:t xml:space="preserve">佛說妙法善成立，安慧并根法界中，了知念趣唯分別，勇猛疾歸德海岸。</w:t>
      </w:r>
    </w:p>
    <w:bookmarkEnd w:id="218"/>
    <w:bookmarkEnd w:id="219"/>
    <w:bookmarkStart w:id="220" w:name="攝大乘論釋真諦本"/>
    <w:p>
      <w:pPr>
        <w:pStyle w:val="Heading1"/>
      </w:pPr>
      <w:r>
        <w:t xml:space="preserve">《攝大乘論釋》真諦本</w:t>
      </w:r>
    </w:p>
    <w:p>
      <w:pPr>
        <w:pStyle w:val="FirstParagraph"/>
      </w:pPr>
      <w:r>
        <w:t xml:space="preserve">世親菩薩釋</w:t>
      </w:r>
    </w:p>
    <w:p>
      <w:pPr>
        <w:pStyle w:val="BodyText"/>
      </w:pPr>
      <w:r>
        <w:t xml:space="preserve">陳天竺三藏真諦譯</w:t>
      </w:r>
    </w:p>
    <w:bookmarkEnd w:id="220"/>
    <w:bookmarkStart w:id="228" w:name="攝大乘論釋卷第七"/>
    <w:p>
      <w:pPr>
        <w:pStyle w:val="Heading1"/>
      </w:pPr>
      <w:r>
        <w:t xml:space="preserve">攝大乘論釋卷第七</w:t>
      </w:r>
    </w:p>
    <w:bookmarkStart w:id="227" w:name="釋應知入勝相第三之一"/>
    <w:p>
      <w:pPr>
        <w:pStyle w:val="Heading2"/>
      </w:pPr>
      <w:r>
        <w:t xml:space="preserve">釋應知入勝相第三之一</w:t>
      </w:r>
    </w:p>
    <w:bookmarkStart w:id="221" w:name="正入相章第一"/>
    <w:p>
      <w:pPr>
        <w:pStyle w:val="Heading3"/>
      </w:pPr>
      <w:r>
        <w:t xml:space="preserve">正入相章第一</w:t>
      </w:r>
    </w:p>
    <w:p>
      <w:pPr>
        <w:pStyle w:val="FirstParagraph"/>
      </w:pPr>
      <w:r>
        <w:t xml:space="preserve">論曰：如此已說應知勝相。云何應知應知入勝相？</w:t>
      </w:r>
    </w:p>
    <w:p>
      <w:pPr>
        <w:pStyle w:val="BodyText"/>
      </w:pPr>
      <w:r>
        <w:t xml:space="preserve">釋曰：此品有十章：一、正入相；二、能入人；三、入境界；四、入位；五、入方便道；六、入資糧；七、入資糧果；八、二智用；九、二智依止；十、二智差別。</w:t>
      </w:r>
    </w:p>
    <w:p>
      <w:pPr>
        <w:pStyle w:val="BodyText"/>
      </w:pPr>
      <w:r>
        <w:t xml:space="preserve">一切法，名應知；三性，名諸法勝相。復次，三性名應知；同一無性故，名勝相。復次，應知有二種：一、淨品；二、不淨品。淨品者，謂依他性無分別。不淨品者，謂依他性有分別。於依他有三種性應知：一、依他性；二、依他性中分別；三、依他性中無分別真如。餘義如分別章中說。前已顯此義，若人有如此行，得入應知相，今當說此義。此問但問入體相，不問應知及勝相。復次，此問問唯識觀中緣何法為境，故答此問。</w:t>
      </w:r>
    </w:p>
    <w:p>
      <w:pPr>
        <w:pStyle w:val="BodyText"/>
      </w:pPr>
      <w:r>
        <w:t xml:space="preserve">論曰：多聞所熏習依止，</w:t>
      </w:r>
    </w:p>
    <w:p>
      <w:pPr>
        <w:pStyle w:val="BodyText"/>
      </w:pPr>
      <w:r>
        <w:t xml:space="preserve">釋曰：於大乘法中多聞所熏習，此熏習有說即是依止。又別說依止者，謂身體相續。</w:t>
      </w:r>
    </w:p>
    <w:p>
      <w:pPr>
        <w:pStyle w:val="BodyText"/>
      </w:pPr>
      <w:r>
        <w:t xml:space="preserve">論曰：非阿黎耶識所攝，</w:t>
      </w:r>
    </w:p>
    <w:p>
      <w:pPr>
        <w:pStyle w:val="BodyText"/>
      </w:pPr>
      <w:r>
        <w:t xml:space="preserve">釋曰：顯此多聞熏習是阿黎耶識對治，故非阿黎耶所攝。</w:t>
      </w:r>
    </w:p>
    <w:p>
      <w:pPr>
        <w:pStyle w:val="BodyText"/>
      </w:pPr>
      <w:r>
        <w:t xml:space="preserve">論曰：如阿黎耶識成種子，</w:t>
      </w:r>
    </w:p>
    <w:p>
      <w:pPr>
        <w:pStyle w:val="BodyText"/>
      </w:pPr>
      <w:r>
        <w:t xml:space="preserve">釋曰：如阿黎耶識為一切不淨品法因，故成種子。多聞熏習亦爾，為一切淨品法生因。</w:t>
      </w:r>
    </w:p>
    <w:p>
      <w:pPr>
        <w:pStyle w:val="BodyText"/>
      </w:pPr>
      <w:r>
        <w:t xml:space="preserve">如阿黎耶識成種子，何法以多聞熏習為種子？為答此問故，</w:t>
      </w:r>
    </w:p>
    <w:p>
      <w:pPr>
        <w:pStyle w:val="BodyText"/>
      </w:pPr>
      <w:r>
        <w:t xml:space="preserve">論曰：正思惟所攝，</w:t>
      </w:r>
    </w:p>
    <w:p>
      <w:pPr>
        <w:pStyle w:val="BodyText"/>
      </w:pPr>
      <w:r>
        <w:t xml:space="preserve">釋曰：此下四法並以多聞熏習為種子。若覺觀思惟，依大乘多聞熏習生此覺觀，離邪思惟及偏思惟，以正思惟為性類，故言正思惟所攝。</w:t>
      </w:r>
    </w:p>
    <w:p>
      <w:pPr>
        <w:pStyle w:val="BodyText"/>
      </w:pPr>
      <w:r>
        <w:t xml:space="preserve">論曰：似法及義顯相所生</w:t>
      </w:r>
    </w:p>
    <w:p>
      <w:pPr>
        <w:pStyle w:val="BodyText"/>
      </w:pPr>
      <w:r>
        <w:t xml:space="preserve">釋曰：似法，謂十二部方等教。似義，謂方等教所詮之理。心相似此理教，顯現此理教為緣，緣生覺觀分別。</w:t>
      </w:r>
    </w:p>
    <w:p>
      <w:pPr>
        <w:pStyle w:val="BodyText"/>
      </w:pPr>
      <w:r>
        <w:t xml:space="preserve">論曰：似所取種類</w:t>
      </w:r>
    </w:p>
    <w:p>
      <w:pPr>
        <w:pStyle w:val="BodyText"/>
      </w:pPr>
      <w:r>
        <w:t xml:space="preserve">釋曰：此覺觀若起，似此所取以為體相。此二句同顯識相分。</w:t>
      </w:r>
    </w:p>
    <w:p>
      <w:pPr>
        <w:pStyle w:val="BodyText"/>
      </w:pPr>
      <w:r>
        <w:t xml:space="preserve">論曰：有見</w:t>
      </w:r>
    </w:p>
    <w:p>
      <w:pPr>
        <w:pStyle w:val="BodyText"/>
      </w:pPr>
      <w:r>
        <w:t xml:space="preserve">釋曰：此覺觀能了別，即是識見分。此義成立識二法，謂相識及見識。</w:t>
      </w:r>
    </w:p>
    <w:p>
      <w:pPr>
        <w:pStyle w:val="BodyText"/>
      </w:pPr>
      <w:r>
        <w:t xml:space="preserve">論曰：意言分別。</w:t>
      </w:r>
    </w:p>
    <w:p>
      <w:pPr>
        <w:pStyle w:val="BodyText"/>
      </w:pPr>
      <w:r>
        <w:t xml:space="preserve">釋曰：意識覺觀思惟，但緣言分別，無別有義可緣，又必依名分別諸法，故言意言分別。多聞熏習依止為此法因。</w:t>
      </w:r>
    </w:p>
    <w:bookmarkEnd w:id="221"/>
    <w:bookmarkStart w:id="222" w:name="能入人章第二"/>
    <w:p>
      <w:pPr>
        <w:pStyle w:val="Heading3"/>
      </w:pPr>
      <w:r>
        <w:t xml:space="preserve">能入人章第二</w:t>
      </w:r>
    </w:p>
    <w:p>
      <w:pPr>
        <w:pStyle w:val="FirstParagraph"/>
      </w:pPr>
      <w:r>
        <w:t xml:space="preserve">論曰：何人能入應知相？</w:t>
      </w:r>
    </w:p>
    <w:p>
      <w:pPr>
        <w:pStyle w:val="BodyText"/>
      </w:pPr>
      <w:r>
        <w:t xml:space="preserve">釋曰：此問修何觀行人能入唯識觀。人是菩薩，觀行有四種力。菩薩者，何相善得福德、智慧二種資糧？此資糧以何次第修令得圓滿？有四種力：一、因力；二、善知識力；三、正思惟力；四、依止力。</w:t>
      </w:r>
    </w:p>
    <w:p>
      <w:pPr>
        <w:pStyle w:val="BodyText"/>
      </w:pPr>
      <w:r>
        <w:t xml:space="preserve">論曰：大乘多聞熏習相續，</w:t>
      </w:r>
    </w:p>
    <w:p>
      <w:pPr>
        <w:pStyle w:val="BodyText"/>
      </w:pPr>
      <w:r>
        <w:t xml:space="preserve">釋曰：為離小乘多聞，故云大乘。顯非一生，於無窮生處，數習多聞熏習心相續，是名因力。</w:t>
      </w:r>
    </w:p>
    <w:p>
      <w:pPr>
        <w:pStyle w:val="BodyText"/>
      </w:pPr>
      <w:r>
        <w:t xml:space="preserve">論曰：已得承事無量出世諸佛，</w:t>
      </w:r>
    </w:p>
    <w:p>
      <w:pPr>
        <w:pStyle w:val="BodyText"/>
      </w:pPr>
      <w:r>
        <w:t xml:space="preserve">釋曰：過數量諸如來出現於世，是人依佛聽受正教，如教正修行，故名承事。先已得如此承事故，名善知識力。</w:t>
      </w:r>
    </w:p>
    <w:p>
      <w:pPr>
        <w:pStyle w:val="BodyText"/>
      </w:pPr>
      <w:r>
        <w:t xml:space="preserve">論曰：已入決定信樂正位，</w:t>
      </w:r>
    </w:p>
    <w:p>
      <w:pPr>
        <w:pStyle w:val="BodyText"/>
      </w:pPr>
      <w:r>
        <w:t xml:space="preserve">釋曰：若人於大乘中信樂，非惡知識等所能轉壞，故名決定。信有三種：一、信有；二、信可得；三、信有無窮功德。若已有信，求修行得因，故名為樂。從十信至十迴向，是信樂正位。今所明位，但取十迴向決定信樂，名思惟力，大乘多聞熏習為此力因。</w:t>
      </w:r>
    </w:p>
    <w:p>
      <w:pPr>
        <w:pStyle w:val="BodyText"/>
      </w:pPr>
      <w:r>
        <w:t xml:space="preserve">論曰：由善成熟修習增長善根，是故善得福德、智慧二種資糧。</w:t>
      </w:r>
    </w:p>
    <w:p>
      <w:pPr>
        <w:pStyle w:val="BodyText"/>
      </w:pPr>
      <w:r>
        <w:t xml:space="preserve">釋曰：若人已一向決定信樂，為得所樂法，慇懃恭敬，修觀行法。若修觀行法，增長功德善根，如此由思惟力，是善成熟，福德、智慧資糧次第成熟。用此福德、智慧作依止，得入初地，故名依止力。此四種力，顯能入人。</w:t>
      </w:r>
    </w:p>
    <w:bookmarkEnd w:id="222"/>
    <w:bookmarkStart w:id="223" w:name="入境界章第三"/>
    <w:p>
      <w:pPr>
        <w:pStyle w:val="Heading3"/>
      </w:pPr>
      <w:r>
        <w:t xml:space="preserve">入境界章第三</w:t>
      </w:r>
    </w:p>
    <w:p>
      <w:pPr>
        <w:pStyle w:val="FirstParagraph"/>
      </w:pPr>
      <w:r>
        <w:t xml:space="preserve">論曰：諸菩薩於何處入唯識觀？</w:t>
      </w:r>
    </w:p>
    <w:p>
      <w:pPr>
        <w:pStyle w:val="BodyText"/>
      </w:pPr>
      <w:r>
        <w:t xml:space="preserve">釋曰：此問有二意：一、問何處是唯識境界；二、問何處是唯識位。</w:t>
      </w:r>
    </w:p>
    <w:p>
      <w:pPr>
        <w:pStyle w:val="BodyText"/>
      </w:pPr>
      <w:r>
        <w:t xml:space="preserve">論曰：有見似法義顯相意言分別，大乘法相所生，</w:t>
      </w:r>
    </w:p>
    <w:p>
      <w:pPr>
        <w:pStyle w:val="BodyText"/>
      </w:pPr>
      <w:r>
        <w:t xml:space="preserve">釋曰：此法名唯識觀持，亦名境界。意言分別者，是心覺觀思惟。此思惟有二相：一、有見識為相，故說有見；二、有相識為相，謂顯現似十二部大乘教及似大乘教所詮理，說名有相。大乘法相所生者，大乘法為因故得生。此中，顯境界體，謂意言分別；顯境界相，謂有見有相；顯境界因，謂大乘法相。</w:t>
      </w:r>
    </w:p>
    <w:bookmarkEnd w:id="223"/>
    <w:bookmarkStart w:id="224" w:name="入位章第四"/>
    <w:p>
      <w:pPr>
        <w:pStyle w:val="Heading3"/>
      </w:pPr>
      <w:r>
        <w:t xml:space="preserve">入位章第四</w:t>
      </w:r>
    </w:p>
    <w:p>
      <w:pPr>
        <w:pStyle w:val="FirstParagraph"/>
      </w:pPr>
      <w:r>
        <w:t xml:space="preserve">此意言分別有四位，為顯此四位故。</w:t>
      </w:r>
    </w:p>
    <w:p>
      <w:pPr>
        <w:pStyle w:val="BodyText"/>
      </w:pPr>
      <w:r>
        <w:t xml:space="preserve">論曰：於願樂行地入，謂隨聞信樂故；</w:t>
      </w:r>
    </w:p>
    <w:p>
      <w:pPr>
        <w:pStyle w:val="BodyText"/>
      </w:pPr>
      <w:r>
        <w:t xml:space="preserve">釋曰：有意言分別，在願樂行地中。何以故？有諸菩薩，由但聽聞一切法唯有識，依此教，隨聞起信樂心，於一切法唯有識理中，意言分別生。由此願樂意言分別故，說菩薩已入唯識觀，作如此知，名入唯識願樂位。</w:t>
      </w:r>
    </w:p>
    <w:p>
      <w:pPr>
        <w:pStyle w:val="BodyText"/>
      </w:pPr>
      <w:r>
        <w:t xml:space="preserve">論曰：見道，謂如理通達故；</w:t>
      </w:r>
    </w:p>
    <w:p>
      <w:pPr>
        <w:pStyle w:val="BodyText"/>
      </w:pPr>
      <w:r>
        <w:t xml:space="preserve">釋曰：如此方便，菩薩入唯識見位，今當說此方便。即如理通達此意言分別如顯現相，通達實不如是有，但唯有識，此識非法非義，非能取、所取，如此通達，名入唯識見位。</w:t>
      </w:r>
    </w:p>
    <w:p>
      <w:pPr>
        <w:pStyle w:val="BodyText"/>
      </w:pPr>
      <w:r>
        <w:t xml:space="preserve">論曰：修道，謂能對治一切障故；</w:t>
      </w:r>
    </w:p>
    <w:p>
      <w:pPr>
        <w:pStyle w:val="BodyText"/>
      </w:pPr>
      <w:r>
        <w:t xml:space="preserve">釋曰：意言分別顯入修道中，今當說此方便。此意言分別非法非義，非能取，非所取，如此觀察，能對治一切三障，是名入唯識修位。此修道與見道不異，由智由境故。若爾，見、修二道差別云何？昔未見真如，今始得見，名見道；先已見真如，後更數觀，名修道。又能除三乘通障，名見道；但除菩薩障，名修道。又觀未圓滿，無退出義，名見道；觀未圓滿，有退出義，名修道。又但觀通境，名見道；備觀通別境，名修道。又事不成，名見道；事成，名修道。</w:t>
      </w:r>
    </w:p>
    <w:p>
      <w:pPr>
        <w:pStyle w:val="BodyText"/>
      </w:pPr>
      <w:r>
        <w:t xml:space="preserve">論曰：究竟道中，謂出離障垢最清淨故。</w:t>
      </w:r>
    </w:p>
    <w:p>
      <w:pPr>
        <w:pStyle w:val="BodyText"/>
      </w:pPr>
      <w:r>
        <w:t xml:space="preserve">釋曰：究竟道有二種：一、有學究竟；二、無學究竟。此位最清淨智慧生處故，最微細障滅盡無餘故，故名究竟位。諸地乃至如來地，皆有此究竟義。</w:t>
      </w:r>
    </w:p>
    <w:p>
      <w:pPr>
        <w:pStyle w:val="BodyText"/>
      </w:pPr>
      <w:r>
        <w:t xml:space="preserve">若人入此四位，緣何境界？</w:t>
      </w:r>
    </w:p>
    <w:p>
      <w:pPr>
        <w:pStyle w:val="BodyText"/>
      </w:pPr>
      <w:r>
        <w:t xml:space="preserve">論曰：一切法實唯有識，如說隨聞信樂故，如理通達故，能對治一切障故，出離障垢最清淨故。</w:t>
      </w:r>
    </w:p>
    <w:p>
      <w:pPr>
        <w:pStyle w:val="BodyText"/>
      </w:pPr>
      <w:r>
        <w:t xml:space="preserve">釋曰：此言顯入四種位境界。云何得為四位境界？一切法，謂有為、無為、有流、無流及四界三乘道果等。如此等法，實唯有識。何以故？一切法以識為相，真如為體故。若方便道，以識為相；若入見道，以真如為體。依此境界，隨聞信樂，入信樂位；如理通達，得入見位；能對治一切障，得入修位；出離障垢，得入究竟位。</w:t>
      </w:r>
    </w:p>
    <w:bookmarkEnd w:id="224"/>
    <w:bookmarkStart w:id="225" w:name="入方便道章第五"/>
    <w:p>
      <w:pPr>
        <w:pStyle w:val="Heading3"/>
      </w:pPr>
      <w:r>
        <w:t xml:space="preserve">入方便道章第五</w:t>
      </w:r>
    </w:p>
    <w:p>
      <w:pPr>
        <w:pStyle w:val="FirstParagraph"/>
      </w:pPr>
      <w:r>
        <w:t xml:space="preserve">因此方便，菩薩得入四位，今當顯說此義。</w:t>
      </w:r>
    </w:p>
    <w:p>
      <w:pPr>
        <w:pStyle w:val="BodyText"/>
      </w:pPr>
      <w:r>
        <w:t xml:space="preserve">論曰：云何得入？</w:t>
      </w:r>
    </w:p>
    <w:p>
      <w:pPr>
        <w:pStyle w:val="BodyText"/>
      </w:pPr>
      <w:r>
        <w:t xml:space="preserve">釋曰：此問欲顯八處持善根力為入方便。何者為善根力？何者為八處？善根力有四種：一、因力；二、善知識力；三、正思惟力；四、依止力。如前所明。</w:t>
      </w:r>
    </w:p>
    <w:p>
      <w:pPr>
        <w:pStyle w:val="BodyText"/>
      </w:pPr>
      <w:r>
        <w:t xml:space="preserve">論曰：由善根力持故：</w:t>
      </w:r>
    </w:p>
    <w:p>
      <w:pPr>
        <w:pStyle w:val="BodyText"/>
      </w:pPr>
      <w:r>
        <w:t xml:space="preserve">釋曰：未有令生，已有令增長，故名持。菩薩善根，或說為六波羅蜜，或說為福慧二行，能破對治，非對治所遮故，名為力持。</w:t>
      </w:r>
    </w:p>
    <w:p>
      <w:pPr>
        <w:pStyle w:val="BodyText"/>
      </w:pPr>
      <w:r>
        <w:t xml:space="preserve">善根力應知有八處。何者為八？</w:t>
      </w:r>
    </w:p>
    <w:p>
      <w:pPr>
        <w:pStyle w:val="BodyText"/>
      </w:pPr>
      <w:r>
        <w:t xml:space="preserve">論曰：由有三相鍊磨心故，由滅除四處障故，緣法義為境，無間修，恭敬修奢摩他、毗鉢舍那，無放逸故。</w:t>
      </w:r>
    </w:p>
    <w:p>
      <w:pPr>
        <w:pStyle w:val="BodyText"/>
      </w:pPr>
      <w:r>
        <w:t xml:space="preserve">釋曰：此即三處。此三相鍊磨心，能對治三種退屈心。何者為三？一、輕賤自身等退屈心。為除此心故，顯第一鍊磨心。何以故？有諸菩薩，聞無上菩提廣大甚深，難修難得，我今云何能得如此難得無上菩提？由有此執故，於自身心則退屈。為除此心故，須修第一鍊磨心。</w:t>
      </w:r>
    </w:p>
    <w:p>
      <w:pPr>
        <w:pStyle w:val="BodyText"/>
      </w:pPr>
      <w:r>
        <w:t xml:space="preserve">論曰：十方世界無數量故，</w:t>
      </w:r>
    </w:p>
    <w:p>
      <w:pPr>
        <w:pStyle w:val="BodyText"/>
      </w:pPr>
      <w:r>
        <w:t xml:space="preserve">釋曰：此顯無上菩提非定一處修得，隨處修學，悉皆可得。</w:t>
      </w:r>
    </w:p>
    <w:p>
      <w:pPr>
        <w:pStyle w:val="BodyText"/>
      </w:pPr>
      <w:r>
        <w:t xml:space="preserve">論曰：不可數量在人道眾生，</w:t>
      </w:r>
    </w:p>
    <w:p>
      <w:pPr>
        <w:pStyle w:val="BodyText"/>
      </w:pPr>
      <w:r>
        <w:t xml:space="preserve">釋曰：此顯無上菩提等類皆得，是故此身不可輕賤。</w:t>
      </w:r>
    </w:p>
    <w:p>
      <w:pPr>
        <w:pStyle w:val="BodyText"/>
      </w:pPr>
      <w:r>
        <w:t xml:space="preserve">論曰：剎那剎那</w:t>
      </w:r>
    </w:p>
    <w:p>
      <w:pPr>
        <w:pStyle w:val="BodyText"/>
      </w:pPr>
      <w:r>
        <w:t xml:space="preserve">釋曰：此顯得無上菩提無有定時，非待時修得。</w:t>
      </w:r>
    </w:p>
    <w:p>
      <w:pPr>
        <w:pStyle w:val="BodyText"/>
      </w:pPr>
      <w:r>
        <w:t xml:space="preserve">論曰：證得無上菩提，是名第一鍊磨心。</w:t>
      </w:r>
    </w:p>
    <w:p>
      <w:pPr>
        <w:pStyle w:val="BodyText"/>
      </w:pPr>
      <w:r>
        <w:t xml:space="preserve">釋曰：此顯菩提無可與等，必假懃修，方可證得。由此鍊磨心，於方便中第一退屈心則滅不生。</w:t>
      </w:r>
    </w:p>
    <w:p>
      <w:pPr>
        <w:pStyle w:val="BodyText"/>
      </w:pPr>
      <w:r>
        <w:t xml:space="preserve">二、輕賤能得方便退屈心。為除此心故，顯第二鍊磨心。何以故？由有菩薩作如此心：此施等是菩提資糧，若離，菩薩意欲則不可得。此意欲我等云何應得？故施等法，非我等所能行。由有此執故，於能得方便心則退屈。為除此心故，須修第二鍊磨心。</w:t>
      </w:r>
    </w:p>
    <w:p>
      <w:pPr>
        <w:pStyle w:val="BodyText"/>
      </w:pPr>
      <w:r>
        <w:t xml:space="preserve">論曰：由此正意，</w:t>
      </w:r>
    </w:p>
    <w:p>
      <w:pPr>
        <w:pStyle w:val="BodyText"/>
      </w:pPr>
      <w:r>
        <w:t xml:space="preserve">釋曰：此顯方便譬體相。三世諸菩薩若得如此正意，是真方便體。</w:t>
      </w:r>
    </w:p>
    <w:p>
      <w:pPr>
        <w:pStyle w:val="BodyText"/>
      </w:pPr>
      <w:r>
        <w:t xml:space="preserve">論曰：施等諸波羅蜜必得生長，是我信樂</w:t>
      </w:r>
    </w:p>
    <w:p>
      <w:pPr>
        <w:pStyle w:val="BodyText"/>
      </w:pPr>
      <w:r>
        <w:t xml:space="preserve">釋曰：此顯方便譬功能。功能有三種：一、平等功能；二、生功能；三、長功能。由此正意，若生長諸波羅蜜，無不具足，故名平等功能；未有令有，名生功能；已有令圓滿，名長功能。如三世諸菩薩方便體及功能決定無二，我等亦應同彼。何以故？我之信樂，即彼正意，為所譬方便體，此體已定。何以故？無動失故。</w:t>
      </w:r>
    </w:p>
    <w:p>
      <w:pPr>
        <w:pStyle w:val="BodyText"/>
      </w:pPr>
      <w:r>
        <w:t xml:space="preserve">論曰：已得堅住。</w:t>
      </w:r>
    </w:p>
    <w:p>
      <w:pPr>
        <w:pStyle w:val="BodyText"/>
      </w:pPr>
      <w:r>
        <w:t xml:space="preserve">釋曰：此即釋不動失義。貪吝等所不能壞，故名堅。小乘惡知識等邪化不能令退，故名住。</w:t>
      </w:r>
    </w:p>
    <w:p>
      <w:pPr>
        <w:pStyle w:val="BodyText"/>
      </w:pPr>
      <w:r>
        <w:t xml:space="preserve">論曰：由此正意，我修習施等波羅蜜進得圓滿則為不難，是名第二鍊磨心。</w:t>
      </w:r>
    </w:p>
    <w:p>
      <w:pPr>
        <w:pStyle w:val="BodyText"/>
      </w:pPr>
      <w:r>
        <w:t xml:space="preserve">釋曰：此顯所譬三種功能。由此正意，我修習施等波羅蜜，明平等功能；進得，明生功能；圓滿，明長功能。此三功能必定可得，故說則不為難。</w:t>
      </w:r>
    </w:p>
    <w:p>
      <w:pPr>
        <w:pStyle w:val="BodyText"/>
      </w:pPr>
      <w:r>
        <w:t xml:space="preserve">復次，由此正意者，此有何義？謂信及樂。信有三處：一、信實有；二、信可得；三、信有無窮功德。信實有者，信實有自性住佛性。信可得者，信引出佛性。信有無窮功德者，信至果佛性。起三信已，於能得方便施等波羅蜜中求欲修行，故名為樂。此信及樂為正意體，由得此信樂，修行施等波羅蜜則不為難，能令究竟圓滿。</w:t>
      </w:r>
    </w:p>
    <w:p>
      <w:pPr>
        <w:pStyle w:val="BodyText"/>
      </w:pPr>
      <w:r>
        <w:t xml:space="preserve">復次，菩薩有正意，謂我有能生六度心，出離貪吝等諸障，能遮諸波羅蜜障，滅盡無餘。是故不因大功用，六度易可圓滿；由六度圓滿，無上菩提自然成就。我已得此堅住正意，是故修行六度不以為難。由第二鍊磨心，於方便中第二退屈心則滅不生。</w:t>
      </w:r>
    </w:p>
    <w:p>
      <w:pPr>
        <w:pStyle w:val="BodyText"/>
      </w:pPr>
      <w:r>
        <w:t xml:space="preserve">三、疑應得退屈心。為除此心故，顯第三鍊磨心。何以故？有諸菩薩思量諸佛甚深廣大功德，菩薩作是念：無上菩提最難可得，一剎那心所障，謂金剛心，無有生死心，除此心，亦應可得。此義難思。由有此執，於得無上菩提心則退屈。為除此心故，須修第三鍊磨心。</w:t>
      </w:r>
    </w:p>
    <w:p>
      <w:pPr>
        <w:pStyle w:val="BodyText"/>
      </w:pPr>
      <w:r>
        <w:t xml:space="preserve">論曰：若人與眾善法相應，</w:t>
      </w:r>
    </w:p>
    <w:p>
      <w:pPr>
        <w:pStyle w:val="BodyText"/>
      </w:pPr>
      <w:r>
        <w:t xml:space="preserve">釋曰：人，即凡夫及二乘。凡夫有施、戒、修三種善法，此善法或數偏修，或圓滿修。若偏數數修及圓滿修，施、戒、修則成眾善，以品類多故。二乘有三十七品善法，由無間修及恭敬修，則成眾善，亦以品類多故。</w:t>
      </w:r>
    </w:p>
    <w:p>
      <w:pPr>
        <w:pStyle w:val="BodyText"/>
      </w:pPr>
      <w:r>
        <w:t xml:space="preserve">論曰：後捨命時，於一切受生中，可愛、富樂自然而成。</w:t>
      </w:r>
    </w:p>
    <w:p>
      <w:pPr>
        <w:pStyle w:val="BodyText"/>
      </w:pPr>
      <w:r>
        <w:t xml:space="preserve">釋曰：若凡夫先修施滿足，後捨命時，即生人中，受可愛、富樂果，此事無差；若先持戒滿足，後捨命時，即生天中，受可愛、富樂果，此事無差；若修定滿足，後捨命時，即生色、無色界，受可愛、富樂果，此事無差。此就死墮明得果。若二乘修三十七品滿足，後捨凡夫壽，得聖人壽，受六通等可愛、富樂果，此事無差。此就移位明得果。</w:t>
      </w:r>
    </w:p>
    <w:p>
      <w:pPr>
        <w:pStyle w:val="BodyText"/>
      </w:pPr>
      <w:r>
        <w:t xml:space="preserve">論曰：是人得有礙善，此義尚應成，云何我得圓滿善及無礙善，一切如意、可愛、富樂而當不成？是名第三鍊磨心。</w:t>
      </w:r>
    </w:p>
    <w:p>
      <w:pPr>
        <w:pStyle w:val="BodyText"/>
      </w:pPr>
      <w:r>
        <w:t xml:space="preserve">釋曰：於十地中，好生長福德、智慧二品善法，故名圓滿心。麤重難破障由金剛定所破壞故，金剛定後能離一切障，轉依成時，名無礙善。佛果，名富樂。自在故稱樂，具德故稱富，此富樂是一切如意、可愛法。若約小乘，以智斷為如意，恩德為可愛；若約大乘，法身為富樂，應身為如意，化身為可愛。此三攝無上菩提盡，故言一切。前言捨命者，譬離智障。智障既滅，云何我如意、可愛、富樂而當不成？由第三鍊磨心，於方便中第三退屈心則滅不生。</w:t>
      </w:r>
    </w:p>
    <w:p>
      <w:pPr>
        <w:pStyle w:val="BodyText"/>
      </w:pPr>
      <w:r>
        <w:t xml:space="preserve">論曰：此中說偈：</w:t>
      </w:r>
    </w:p>
    <w:p>
      <w:pPr>
        <w:pStyle w:val="BodyText"/>
      </w:pPr>
      <w:r>
        <w:t xml:space="preserve">釋曰：偈中更顯前三義。</w:t>
      </w:r>
    </w:p>
    <w:p>
      <w:pPr>
        <w:pStyle w:val="BodyText"/>
      </w:pPr>
      <w:r>
        <w:t xml:space="preserve">論曰：人道中眾生，念念證菩提，處所過數量，故無下劣心。</w:t>
      </w:r>
    </w:p>
    <w:p>
      <w:pPr>
        <w:pStyle w:val="BodyText"/>
      </w:pPr>
      <w:r>
        <w:t xml:space="preserve">善心人信樂，能生施等度，勝人得此意，故能修施等。</w:t>
      </w:r>
    </w:p>
    <w:p>
      <w:pPr>
        <w:pStyle w:val="BodyText"/>
      </w:pPr>
      <w:r>
        <w:t xml:space="preserve">若善人死時，即得勝富樂，滅位圓淨善，此義云何無？</w:t>
      </w:r>
    </w:p>
    <w:p>
      <w:pPr>
        <w:pStyle w:val="BodyText"/>
      </w:pPr>
      <w:r>
        <w:t xml:space="preserve">論曰：人道中眾生，</w:t>
      </w:r>
    </w:p>
    <w:p>
      <w:pPr>
        <w:pStyle w:val="BodyText"/>
      </w:pPr>
      <w:r>
        <w:t xml:space="preserve">釋曰：此顯同類能得無等果故，不應輕賤自身。</w:t>
      </w:r>
    </w:p>
    <w:p>
      <w:pPr>
        <w:pStyle w:val="BodyText"/>
      </w:pPr>
      <w:r>
        <w:t xml:space="preserve">論曰：念念證菩提，</w:t>
      </w:r>
    </w:p>
    <w:p>
      <w:pPr>
        <w:pStyle w:val="BodyText"/>
      </w:pPr>
      <w:r>
        <w:t xml:space="preserve">釋曰：此顯時無定。修因及得果並無定時，是故恒須勤修，無時而不可修。修因既爾，得果亦然，是故不應謂時有障而輕賤自身。</w:t>
      </w:r>
    </w:p>
    <w:p>
      <w:pPr>
        <w:pStyle w:val="BodyText"/>
      </w:pPr>
      <w:r>
        <w:t xml:space="preserve">論曰：處所過數量，</w:t>
      </w:r>
    </w:p>
    <w:p>
      <w:pPr>
        <w:pStyle w:val="BodyText"/>
      </w:pPr>
      <w:r>
        <w:t xml:space="preserve">釋曰：顯處所無定。隨處立因，皆可得成，得果亦爾。</w:t>
      </w:r>
    </w:p>
    <w:p>
      <w:pPr>
        <w:pStyle w:val="BodyText"/>
      </w:pPr>
      <w:r>
        <w:t xml:space="preserve">論曰：故無下劣心。</w:t>
      </w:r>
    </w:p>
    <w:p>
      <w:pPr>
        <w:pStyle w:val="BodyText"/>
      </w:pPr>
      <w:r>
        <w:t xml:space="preserve">釋曰：此明解前三義，故退屈心不生。謂我無有功能，應得無上菩提，故心不下劣。</w:t>
      </w:r>
    </w:p>
    <w:p>
      <w:pPr>
        <w:pStyle w:val="BodyText"/>
      </w:pPr>
      <w:r>
        <w:t xml:space="preserve">論曰：善心人信樂，能生施等度，</w:t>
      </w:r>
    </w:p>
    <w:p>
      <w:pPr>
        <w:pStyle w:val="BodyText"/>
      </w:pPr>
      <w:r>
        <w:t xml:space="preserve">釋曰：非惡心及無記心能信樂。何以故？有諸人以散漫無記心行施等行，復有諸外道以惡心行施等行，為離此惡、無記，故說善心。求得無上菩提者，名善心人。復次，施等是善，若無善心為因，則不成施等行，是故須勝因以生勝果。勝因即信樂，由信樂故，生施等諸度。此兩句顯三義：一、顯增上緣；二、顯同類因；三、顯等流果。</w:t>
      </w:r>
    </w:p>
    <w:p>
      <w:pPr>
        <w:pStyle w:val="BodyText"/>
      </w:pPr>
      <w:r>
        <w:t xml:space="preserve">論曰：勝人得此意，故能修施等。</w:t>
      </w:r>
    </w:p>
    <w:p>
      <w:pPr>
        <w:pStyle w:val="BodyText"/>
      </w:pPr>
      <w:r>
        <w:t xml:space="preserve">釋曰：諸菩薩名勝人。此意，即是菩薩正意，謂信及樂。由有此意，於修施等有能，是故我修施等不以為難。</w:t>
      </w:r>
    </w:p>
    <w:p>
      <w:pPr>
        <w:pStyle w:val="BodyText"/>
      </w:pPr>
      <w:r>
        <w:t xml:space="preserve">論曰：若善人死時，</w:t>
      </w:r>
    </w:p>
    <w:p>
      <w:pPr>
        <w:pStyle w:val="BodyText"/>
      </w:pPr>
      <w:r>
        <w:t xml:space="preserve">釋曰：善人有二種，即凡夫及二乘。凡夫修施修戒，二乘修道品。死時亦有二種，即死墮及移位。</w:t>
      </w:r>
    </w:p>
    <w:p>
      <w:pPr>
        <w:pStyle w:val="BodyText"/>
      </w:pPr>
      <w:r>
        <w:t xml:space="preserve">論曰：即得勝富樂，</w:t>
      </w:r>
    </w:p>
    <w:p>
      <w:pPr>
        <w:pStyle w:val="BodyText"/>
      </w:pPr>
      <w:r>
        <w:t xml:space="preserve">釋曰：亦有二種：凡夫得人天梵世富樂，二乘得六通等富樂。若立此因，必定得果。</w:t>
      </w:r>
    </w:p>
    <w:p>
      <w:pPr>
        <w:pStyle w:val="BodyText"/>
      </w:pPr>
      <w:r>
        <w:t xml:space="preserve">論曰：滅位圓淨善，此義云何無？</w:t>
      </w:r>
    </w:p>
    <w:p>
      <w:pPr>
        <w:pStyle w:val="BodyText"/>
      </w:pPr>
      <w:r>
        <w:t xml:space="preserve">釋曰：我今修十地福慧及無流道品。圓，約諸地。淨，約道品。金剛心滅後，名為滅位。此即無上菩提果，名勝富樂。我決定應得此，云何言無？</w:t>
      </w:r>
    </w:p>
    <w:p>
      <w:pPr>
        <w:pStyle w:val="BodyText"/>
      </w:pPr>
      <w:r>
        <w:t xml:space="preserve">論曰：由滅除四處障故：</w:t>
      </w:r>
    </w:p>
    <w:p>
      <w:pPr>
        <w:pStyle w:val="BodyText"/>
      </w:pPr>
      <w:r>
        <w:t xml:space="preserve">釋曰：此即八處中第四處。此四種障，菩薩皆應滅除，今當說之。</w:t>
      </w:r>
    </w:p>
    <w:p>
      <w:pPr>
        <w:pStyle w:val="BodyText"/>
      </w:pPr>
      <w:r>
        <w:t xml:space="preserve">論曰：由捨離聲聞、獨覺思惟故，邪思惟滅；</w:t>
      </w:r>
    </w:p>
    <w:p>
      <w:pPr>
        <w:pStyle w:val="BodyText"/>
      </w:pPr>
      <w:r>
        <w:t xml:space="preserve">釋曰：二乘思惟，謂數觀苦、無常等生死過失，及數觀涅槃寂靜功德。此觀但愛自身，捨利益眾生事，若離此觀，名滅邪思惟。</w:t>
      </w:r>
    </w:p>
    <w:p>
      <w:pPr>
        <w:pStyle w:val="BodyText"/>
      </w:pPr>
      <w:r>
        <w:t xml:space="preserve">論曰：於大乘中生信心及決了心故，滅一切邪意及疑；</w:t>
      </w:r>
    </w:p>
    <w:p>
      <w:pPr>
        <w:pStyle w:val="BodyText"/>
      </w:pPr>
      <w:r>
        <w:t xml:space="preserve">釋曰：於大乘甚深廣大法中，於真諦生信心，於俗諦生決了心故，於真如捨非撥意，於如來所說大乘十二部經捨如文判義意故，滅一切邪意及疑。</w:t>
      </w:r>
    </w:p>
    <w:p>
      <w:pPr>
        <w:pStyle w:val="BodyText"/>
      </w:pPr>
      <w:r>
        <w:t xml:space="preserve">復次，於大乘中，依所安立法相，如來說三性，謂一切法無性，一切法不生不滅，本來寂靜，自性涅槃。如是等無有品類，是依分別性說。若說幻事、鹿渴、夢相、光影、鏡像、谷響、水月、變化，是依依他性說。若說真如、實際、無相、真實、法界、空等，是依真實性說。此三性說中，不信及疑不得生故，說滅邪意及疑。</w:t>
      </w:r>
    </w:p>
    <w:p>
      <w:pPr>
        <w:pStyle w:val="BodyText"/>
      </w:pPr>
      <w:r>
        <w:t xml:space="preserve">論曰：是所聞思諸法中，捨離我及我所邪執故，是故滅除法執；</w:t>
      </w:r>
    </w:p>
    <w:p>
      <w:pPr>
        <w:pStyle w:val="BodyText"/>
      </w:pPr>
      <w:r>
        <w:t xml:space="preserve">釋曰：聞思境界，名所聞思諸法。文句所顯義，是聞慧境界。依此義如理如量推尋道理，此道理是思慧境界。於中，若執法體是有，名法我執，譬如執有涅槃，謂集諦無生，寂靜為體；若執法體有用，名法我所執，譬如執涅槃用，謂能離三苦。如此等執，名為邪執。若未滅此執，不能得入唯識四位；由滅除法執故，能得入唯識四位。</w:t>
      </w:r>
    </w:p>
    <w:p>
      <w:pPr>
        <w:pStyle w:val="BodyText"/>
      </w:pPr>
      <w:r>
        <w:t xml:space="preserve">復次，遠離所聞及所思法我及我所執，此中但執法體及用為有，說名我、我所，不執人我、我所。何以故？此人我執，前十解中已滅除故，唯法我未除，故顯入唯識方便。</w:t>
      </w:r>
    </w:p>
    <w:p>
      <w:pPr>
        <w:pStyle w:val="BodyText"/>
      </w:pPr>
      <w:r>
        <w:t xml:space="preserve">論曰：安立現前住一切相思惟悉不分別，是故能滅除分別。</w:t>
      </w:r>
    </w:p>
    <w:p>
      <w:pPr>
        <w:pStyle w:val="BodyText"/>
      </w:pPr>
      <w:r>
        <w:t xml:space="preserve">釋曰：於散亂位中，色等六塵自所證知，為現前住；於寂靜位中，骨鎖聚等從定心起，為安立。如此等一切相是散亂、寂靜二心境界。思惟，謂覺觀思惟，觀苦、無常、無我等。此心緣內境，由見境無相，見識無生，是故能滅分別。由無分別為方便故，得入四位；若起分別，則不得入。</w:t>
      </w:r>
    </w:p>
    <w:p>
      <w:pPr>
        <w:pStyle w:val="BodyText"/>
      </w:pPr>
      <w:r>
        <w:t xml:space="preserve">復次，現前住及所立一切相思惟悉不分別者，是人在分別觀方便道中，故作無分別意；若方便已熟，不須功用，自然能無分別。</w:t>
      </w:r>
    </w:p>
    <w:p>
      <w:pPr>
        <w:pStyle w:val="BodyText"/>
      </w:pPr>
      <w:r>
        <w:t xml:space="preserve">論曰：此中說偈：</w:t>
      </w:r>
    </w:p>
    <w:p>
      <w:pPr>
        <w:pStyle w:val="BodyText"/>
      </w:pPr>
      <w:r>
        <w:t xml:space="preserve">釋曰：此偈顯最後所滅。</w:t>
      </w:r>
    </w:p>
    <w:p>
      <w:pPr>
        <w:pStyle w:val="BodyText"/>
      </w:pPr>
      <w:r>
        <w:t xml:space="preserve">論曰：現住及安立，一切相思惟，智人不分別，故得無上覺。</w:t>
      </w:r>
    </w:p>
    <w:p>
      <w:pPr>
        <w:pStyle w:val="BodyText"/>
      </w:pPr>
      <w:r>
        <w:t xml:space="preserve">論曰：現住及安立，一切相思惟，</w:t>
      </w:r>
    </w:p>
    <w:p>
      <w:pPr>
        <w:pStyle w:val="BodyText"/>
      </w:pPr>
      <w:r>
        <w:t xml:space="preserve">釋曰：一切相有二種，謂現住及所立。散心所緣六塵，名現住；定心所緣骨等，為所立。</w:t>
      </w:r>
    </w:p>
    <w:p>
      <w:pPr>
        <w:pStyle w:val="BodyText"/>
      </w:pPr>
      <w:r>
        <w:t xml:space="preserve">復次，一切相有二種：一、如外顯現；二、如內顯現。如外是相，如內是思惟。</w:t>
      </w:r>
    </w:p>
    <w:p>
      <w:pPr>
        <w:pStyle w:val="BodyText"/>
      </w:pPr>
      <w:r>
        <w:t xml:space="preserve">論曰：智人不分別，</w:t>
      </w:r>
    </w:p>
    <w:p>
      <w:pPr>
        <w:pStyle w:val="BodyText"/>
      </w:pPr>
      <w:r>
        <w:t xml:space="preserve">釋曰：菩薩名智人，已聞思唯識道理，由此聞思故，名智人作意不分別，乃至無功用不分別。</w:t>
      </w:r>
    </w:p>
    <w:p>
      <w:pPr>
        <w:pStyle w:val="BodyText"/>
      </w:pPr>
      <w:r>
        <w:t xml:space="preserve">論曰：故得無上覺。</w:t>
      </w:r>
    </w:p>
    <w:p>
      <w:pPr>
        <w:pStyle w:val="BodyText"/>
      </w:pPr>
      <w:r>
        <w:t xml:space="preserve">釋曰：由不分別故，成就無分別智，得入初地，即初地以上為無上覺。</w:t>
      </w:r>
    </w:p>
    <w:p>
      <w:pPr>
        <w:pStyle w:val="BodyText"/>
      </w:pPr>
      <w:r>
        <w:t xml:space="preserve">論曰：緣法及義為境，</w:t>
      </w:r>
    </w:p>
    <w:p>
      <w:pPr>
        <w:pStyle w:val="BodyText"/>
      </w:pPr>
      <w:r>
        <w:t xml:space="preserve">釋曰：此即八處中第五處因及方便，能令入唯識觀，今當說之。</w:t>
      </w:r>
    </w:p>
    <w:p>
      <w:pPr>
        <w:pStyle w:val="BodyText"/>
      </w:pPr>
      <w:r>
        <w:t xml:space="preserve">論曰：何因何方便得入？</w:t>
      </w:r>
    </w:p>
    <w:p>
      <w:pPr>
        <w:pStyle w:val="BodyText"/>
      </w:pPr>
      <w:r>
        <w:t xml:space="preserve">釋曰：此問有兩意，先問因，後問方便。</w:t>
      </w:r>
    </w:p>
    <w:p>
      <w:pPr>
        <w:pStyle w:val="BodyText"/>
      </w:pPr>
      <w:r>
        <w:t xml:space="preserve">論曰：由聞熏習種類，正思惟所攝，顯現似法及義有見意言分別故。</w:t>
      </w:r>
    </w:p>
    <w:p>
      <w:pPr>
        <w:pStyle w:val="BodyText"/>
      </w:pPr>
      <w:r>
        <w:t xml:space="preserve">釋曰：此即答第一問。因大乘十二部經所生聞慧熏習，此熏習有種類，種類即是聞慧。以此為生因，依此聞慧，數起正思惟，增長令堅住，故名攝。攝持令堅住正思惟為長因，有憶念攝持，或似正教顯現，或似正教所詮義現。意識覺觀思惟，名意言分別。此意言分別有二種，謂相及見。今但取見，不取相。何以故？此觀緣識遣塵故。</w:t>
      </w:r>
    </w:p>
    <w:p>
      <w:pPr>
        <w:pStyle w:val="BodyText"/>
      </w:pPr>
      <w:r>
        <w:t xml:space="preserve">論曰：由四種尋思，謂名、義、自性、差別假立尋思，</w:t>
      </w:r>
    </w:p>
    <w:p>
      <w:pPr>
        <w:pStyle w:val="BodyText"/>
      </w:pPr>
      <w:r>
        <w:t xml:space="preserve">釋曰：此即八處中第六處。若菩薩於名唯見名；於義唯見義；於名義自性言說，唯見名義自性言說；於名義差別言說，唯見名義差別言說。於此四處見度疑決了，說名尋思。菩薩見名、義相各異，及見相應：依義相應，菩薩見自性言說及差別言說皆屬義，故名與義相應。</w:t>
      </w:r>
    </w:p>
    <w:p>
      <w:pPr>
        <w:pStyle w:val="BodyText"/>
      </w:pPr>
      <w:r>
        <w:t xml:space="preserve">云何得知名、義互為客？先於名，智不生故。若名與義同體，未聞名時，於義中名智應成。又名多故，若名與義同體，名多義亦應多。又名不定故，若名與義同體，名既不定，義亦應爾。若不成一物，相違法則應同體。</w:t>
      </w:r>
    </w:p>
    <w:p>
      <w:pPr>
        <w:pStyle w:val="BodyText"/>
      </w:pPr>
      <w:r>
        <w:t xml:space="preserve">又此名為當於有義中起，於無義中起？若已有及未有義中名起，則一體義不成。又若汝說先已有義，後以名顯義，譬如燈照色。若爾，此人先已執義，後方立名，非未執義時立名，此執即應能了義，何須後更立名顯義？此執若不能了義，名豈能了？復次，由此名，有餘人不達此義，以未了此名故。若名定能了義，則不應如此。若名定能了義，由此名，不應有人有識物，有不識物。復次，若有執義異名異，由此名，於義無有邪執。譬如凡夫人識五陰但是行聚，由數習故，於自他相續起我執，於義中不無邪執。若義與名一，此二事不應成。由如此等義，是故知名於義為客，義於名為客亦爾。</w:t>
      </w:r>
    </w:p>
    <w:bookmarkEnd w:id="225"/>
    <w:bookmarkStart w:id="226" w:name="入資糧章第六"/>
    <w:p>
      <w:pPr>
        <w:pStyle w:val="Heading3"/>
      </w:pPr>
      <w:r>
        <w:t xml:space="preserve">入資糧章第六</w:t>
      </w:r>
    </w:p>
    <w:p>
      <w:pPr>
        <w:pStyle w:val="FirstParagraph"/>
      </w:pPr>
      <w:r>
        <w:t xml:space="preserve">論曰：由四種如實智，謂名、義、自性、差別如實智，四種不可得故。</w:t>
      </w:r>
    </w:p>
    <w:p>
      <w:pPr>
        <w:pStyle w:val="BodyText"/>
      </w:pPr>
      <w:r>
        <w:t xml:space="preserve">釋曰：此即八處中第七處。何者名尋思所引如實智？若菩薩於名已尋思唯有名，後如實知唯有名。世間為顯此義故，於此義中立此名，為想見言說故。若世間不安立色等名，於色類中無有一人能想此類；是色若不能想，則不增益；若不增益，不起執著；若不執著，不能互相教示。若菩薩如此知名，是名名尋思所引第一如實智。</w:t>
      </w:r>
    </w:p>
    <w:p>
      <w:pPr>
        <w:pStyle w:val="BodyText"/>
      </w:pPr>
      <w:r>
        <w:t xml:space="preserve">何者義尋思所引如實智？若菩薩於義已尋思唯有義，如實知義離一切言說不可言說。謂色、受等類，色非色不可說，法非法不可說，有非有不可說，是名義尋思所引第二如實智。</w:t>
      </w:r>
    </w:p>
    <w:p>
      <w:pPr>
        <w:pStyle w:val="BodyText"/>
      </w:pPr>
      <w:r>
        <w:t xml:space="preserve">何者自性尋思所引如實智？若菩薩於色名等類自性言說中，已尋思唯有言說，由自性言說，此類非其自性，如其自性顯現。菩薩如實通達此類譬如變化、鏡像、谷響、光影、夢相、幻事等，非類似類顯現，是名自性尋思所引第三如實智，以甚深義為境界。</w:t>
      </w:r>
    </w:p>
    <w:p>
      <w:pPr>
        <w:pStyle w:val="BodyText"/>
      </w:pPr>
      <w:r>
        <w:t xml:space="preserve">何者差別尋思所引如實智？若菩薩於差別言說中，已尋思唯有言說，於色等類中，菩薩見差別言說無有二義：此類非有，由可言體不成就故；非非有，由不可言體成就故。如此非色，由真諦故；非非色，由俗諦故，於中有色言說故。如有非有及色非色，如此有見無見等差別言說別類，由此道理，應知皆爾。若菩薩如實知差別言說無有二義，是名差別尋思所引第四如實智。</w:t>
      </w:r>
    </w:p>
    <w:p>
      <w:pPr>
        <w:pStyle w:val="BodyText"/>
      </w:pPr>
      <w:r>
        <w:t xml:space="preserve">先已說名及義，後說自性及差別。此四中皆假立言說，欲何所顯？為顯義不可得。由義不可得，名亦無自性及差別，是故菩薩尋思此名唯假立自性差別。如此度疑決了等，說名尋思。因此尋思，菩薩觀名義等二無所有，是名如實智。</w:t>
      </w:r>
    </w:p>
    <w:p>
      <w:pPr>
        <w:pStyle w:val="BodyText"/>
      </w:pPr>
      <w:r>
        <w:t xml:space="preserve">論曰：若菩薩已入已解如此等義，</w:t>
      </w:r>
    </w:p>
    <w:p>
      <w:pPr>
        <w:pStyle w:val="BodyText"/>
      </w:pPr>
      <w:r>
        <w:t xml:space="preserve">釋曰：已入，謂已得四種尋思。已解，謂已得四種如實智。</w:t>
      </w:r>
    </w:p>
    <w:p>
      <w:pPr>
        <w:pStyle w:val="BodyText"/>
      </w:pPr>
      <w:r>
        <w:t xml:space="preserve">論曰：則修加行，為入唯識觀。</w:t>
      </w:r>
    </w:p>
    <w:p>
      <w:pPr>
        <w:pStyle w:val="BodyText"/>
      </w:pPr>
      <w:r>
        <w:t xml:space="preserve">釋曰：地前六度及四種通達分善根，名加行。從願樂位乃至究竟位，通名唯識觀。若欲入唯識觀，修加行，緣何境界？</w:t>
      </w:r>
    </w:p>
    <w:p>
      <w:pPr>
        <w:pStyle w:val="BodyText"/>
      </w:pPr>
      <w:r>
        <w:t xml:space="preserve">論曰：於此觀中，意言分別似字言及義顯現。</w:t>
      </w:r>
    </w:p>
    <w:p>
      <w:pPr>
        <w:pStyle w:val="BodyText"/>
      </w:pPr>
      <w:r>
        <w:t xml:space="preserve">釋曰：從願樂位乃至究竟位，名觀中。緣意言分別為境，離此無別外境。何以故？此意言分別似文字言說及義顯現故。</w:t>
      </w:r>
    </w:p>
    <w:p>
      <w:pPr>
        <w:pStyle w:val="BodyText"/>
      </w:pPr>
      <w:r>
        <w:t xml:space="preserve">論曰：此中，是字言相，但意言分別，得如此通達；</w:t>
      </w:r>
    </w:p>
    <w:p>
      <w:pPr>
        <w:pStyle w:val="BodyText"/>
      </w:pPr>
      <w:r>
        <w:t xml:space="preserve">釋曰：唯有意言分別，無別有名，菩薩能通達，名無所有，則離外塵邪執。</w:t>
      </w:r>
    </w:p>
    <w:p>
      <w:pPr>
        <w:pStyle w:val="BodyText"/>
      </w:pPr>
      <w:r>
        <w:t xml:space="preserve">論曰：此義依於名言，唯意言分別，亦如此通達；</w:t>
      </w:r>
    </w:p>
    <w:p>
      <w:pPr>
        <w:pStyle w:val="BodyText"/>
      </w:pPr>
      <w:r>
        <w:t xml:space="preserve">釋曰：前已遣名，此下依名以遣義。義者，即六識所緣境，離名無別此境，是故依名以遣義。名言既唯意分別故，義亦無別體，菩薩能通達義無所有，亦離外塵邪執。</w:t>
      </w:r>
    </w:p>
    <w:p>
      <w:pPr>
        <w:pStyle w:val="BodyText"/>
      </w:pPr>
      <w:r>
        <w:t xml:space="preserve">論曰：此名義自性、差別唯假說為量，亦如此通達。</w:t>
      </w:r>
    </w:p>
    <w:p>
      <w:pPr>
        <w:pStyle w:val="BodyText"/>
      </w:pPr>
      <w:r>
        <w:t xml:space="preserve">釋曰：前已遣名義，名義既無，名義自性及差別云何可立？若離假說，無別名義自性及名義差別。由證見此二法不可得故，名為通達。</w:t>
      </w:r>
    </w:p>
    <w:p>
      <w:pPr>
        <w:pStyle w:val="BodyText"/>
      </w:pPr>
      <w:r>
        <w:t xml:space="preserve">論曰：次於此位中，但證得唯意言分別，</w:t>
      </w:r>
    </w:p>
    <w:p>
      <w:pPr>
        <w:pStyle w:val="BodyText"/>
      </w:pPr>
      <w:r>
        <w:t xml:space="preserve">釋曰：是觀行人已遣外塵，於此觀中復緣何境？觀一切境唯是意言分別故，此觀行人緣意言分別為境，未能遣於此境。若未能遣唯識境，在此位中，已遣何境皆盡無餘？此位但不見四境。何者為四？</w:t>
      </w:r>
    </w:p>
    <w:p>
      <w:pPr>
        <w:pStyle w:val="BodyText"/>
      </w:pPr>
      <w:r>
        <w:t xml:space="preserve">論曰：是觀行人不見名及義，不見自性、差別假說，由實相不得有自性、差別義已。</w:t>
      </w:r>
    </w:p>
    <w:p>
      <w:pPr>
        <w:pStyle w:val="BodyText"/>
      </w:pPr>
      <w:r>
        <w:t xml:space="preserve">釋曰：名義是本，名義各有自性及差別假說，即是名不見自性、差別假說，即是不見自性、差別名，遣此四法永盡無餘。由心緣意言分別為境，決定堅住，是故不復分別餘境。由四種尋思及四種如實智，已了別此四法決定無所有故，心不緣此相，不緣此相故，不得此四種分別。</w:t>
      </w:r>
    </w:p>
    <w:p>
      <w:pPr>
        <w:pStyle w:val="BodyText"/>
      </w:pPr>
      <w:r>
        <w:t xml:space="preserve">若由二種方便遣外塵分別，復有何別方便及別境界得入真觀？</w:t>
      </w:r>
    </w:p>
    <w:p>
      <w:pPr>
        <w:pStyle w:val="BodyText"/>
      </w:pPr>
      <w:r>
        <w:t xml:space="preserve">論曰：由四種尋思及四種如實智，</w:t>
      </w:r>
    </w:p>
    <w:p>
      <w:pPr>
        <w:pStyle w:val="BodyText"/>
      </w:pPr>
      <w:r>
        <w:t xml:space="preserve">釋曰：先答前問，無別方便。由以四種尋思及四種如實智、四種三摩提所攝為入方便。</w:t>
      </w:r>
    </w:p>
    <w:p>
      <w:pPr>
        <w:pStyle w:val="BodyText"/>
      </w:pPr>
      <w:r>
        <w:t xml:space="preserve">論曰：於意言分別顯現似名及義，</w:t>
      </w:r>
    </w:p>
    <w:p>
      <w:pPr>
        <w:pStyle w:val="BodyText"/>
      </w:pPr>
      <w:r>
        <w:t xml:space="preserve">釋曰：次答後問，無別境界。凡夫從本來意言分別有二種：一、似名；二、似義。名義攝一切法皆盡，此名義但是意言分別所作，離此無別餘法。</w:t>
      </w:r>
    </w:p>
    <w:p>
      <w:pPr>
        <w:pStyle w:val="BodyText"/>
      </w:pPr>
      <w:r>
        <w:t xml:space="preserve">論曰：得入唯識觀。</w:t>
      </w:r>
    </w:p>
    <w:p>
      <w:pPr>
        <w:pStyle w:val="BodyText"/>
      </w:pPr>
      <w:r>
        <w:t xml:space="preserve">釋曰：依此方便，緣此境界，得入唯識真觀。</w:t>
      </w:r>
    </w:p>
    <w:p>
      <w:pPr>
        <w:pStyle w:val="BodyText"/>
      </w:pPr>
      <w:r>
        <w:t xml:space="preserve">論曰：於唯識觀中入何法？如何法得入？</w:t>
      </w:r>
    </w:p>
    <w:p>
      <w:pPr>
        <w:pStyle w:val="BodyText"/>
      </w:pPr>
      <w:r>
        <w:t xml:space="preserve">釋曰：此下明八處中第八處。此中有兩問：一、問所入法；二、問所入譬。</w:t>
      </w:r>
    </w:p>
    <w:p>
      <w:pPr>
        <w:pStyle w:val="BodyText"/>
      </w:pPr>
      <w:r>
        <w:t xml:space="preserve">論曰：但入唯量，</w:t>
      </w:r>
    </w:p>
    <w:p>
      <w:pPr>
        <w:pStyle w:val="BodyText"/>
      </w:pPr>
      <w:r>
        <w:t xml:space="preserve">釋曰：此下先答第一問，但入唯識量。</w:t>
      </w:r>
    </w:p>
    <w:p>
      <w:pPr>
        <w:pStyle w:val="BodyText"/>
      </w:pPr>
      <w:r>
        <w:t xml:space="preserve">此唯識量攝幾種法？</w:t>
      </w:r>
    </w:p>
    <w:p>
      <w:pPr>
        <w:pStyle w:val="BodyText"/>
      </w:pPr>
      <w:r>
        <w:t xml:space="preserve">論曰：相、見二法，</w:t>
      </w:r>
    </w:p>
    <w:p>
      <w:pPr>
        <w:pStyle w:val="BodyText"/>
      </w:pPr>
      <w:r>
        <w:t xml:space="preserve">釋曰：此唯識不出二法：一、相識；二、見識。復次，似塵顯現，名相，謂所緣境；似識顯現，名見，謂能緣識。此二法，一是因，一是果；又一是所依，一是能依。</w:t>
      </w:r>
    </w:p>
    <w:p>
      <w:pPr>
        <w:pStyle w:val="BodyText"/>
      </w:pPr>
      <w:r>
        <w:t xml:space="preserve">論曰：種種相貌。</w:t>
      </w:r>
    </w:p>
    <w:p>
      <w:pPr>
        <w:pStyle w:val="BodyText"/>
      </w:pPr>
      <w:r>
        <w:t xml:space="preserve">釋曰：此二法由無始生死來數習故速疾，是故於一時中有種種相貌起。如此三法，於唯識觀觀行人得入。</w:t>
      </w:r>
    </w:p>
    <w:p>
      <w:pPr>
        <w:pStyle w:val="BodyText"/>
      </w:pPr>
      <w:r>
        <w:t xml:space="preserve">論曰：名、義、自性、差別，假說自性、差別義，六種相無義故，</w:t>
      </w:r>
    </w:p>
    <w:p>
      <w:pPr>
        <w:pStyle w:val="BodyText"/>
      </w:pPr>
      <w:r>
        <w:t xml:space="preserve">釋曰：名義各有三，為六。名三者：一、名；二、自性；三、差別。義三亦爾。此六種相並無義。何以故？名本自義，義無所有，故名無義。此名為自有義，為當無義？若有義，義無所有，故名無義。若名無義，亦無無所有，故名無義。義亦無義，離識量外無別有義，故義亦無義。名既無義，名自性及名差別亦無有義。義既無義，義自性及義差別亦無有義。明此六相無義，顯入唯量觀。</w:t>
      </w:r>
    </w:p>
    <w:p>
      <w:pPr>
        <w:pStyle w:val="BodyText"/>
      </w:pPr>
      <w:r>
        <w:t xml:space="preserve">明入唯量觀已，云何入相見觀？</w:t>
      </w:r>
    </w:p>
    <w:p>
      <w:pPr>
        <w:pStyle w:val="BodyText"/>
      </w:pPr>
      <w:r>
        <w:t xml:space="preserve">論曰：由此能取、所取非有為義故，</w:t>
      </w:r>
    </w:p>
    <w:p>
      <w:pPr>
        <w:pStyle w:val="BodyText"/>
      </w:pPr>
      <w:r>
        <w:t xml:space="preserve">釋曰：此，即此於相見。相非能取、所取。何以故？似塵顯現，故非能取；離識無別塵，故非所取。見亦非能取、所取。顯現似識，故非所取；所取塵既無，識亦是無，故非能取。既無能取、所取，故非有義。由不見能取、所取有體，名入相見觀。</w:t>
      </w:r>
    </w:p>
    <w:p>
      <w:pPr>
        <w:pStyle w:val="BodyText"/>
      </w:pPr>
      <w:r>
        <w:t xml:space="preserve">已明入相見觀，云何入種種相貌觀？</w:t>
      </w:r>
    </w:p>
    <w:p>
      <w:pPr>
        <w:pStyle w:val="BodyText"/>
      </w:pPr>
      <w:r>
        <w:t xml:space="preserve">論曰：一時顯現似種種相貌及生故。</w:t>
      </w:r>
    </w:p>
    <w:p>
      <w:pPr>
        <w:pStyle w:val="BodyText"/>
      </w:pPr>
      <w:r>
        <w:t xml:space="preserve">釋曰：若菩薩見依他性顯現似種種相貌，實無有相；見依他性顯現似生，實無有生。於一時中能觀種種相貌無相無生，名種種相貌觀。</w:t>
      </w:r>
    </w:p>
    <w:p>
      <w:pPr>
        <w:pStyle w:val="BodyText"/>
      </w:pPr>
      <w:r>
        <w:t xml:space="preserve">為顯入三性觀故，說藤譬。</w:t>
      </w:r>
    </w:p>
    <w:p>
      <w:pPr>
        <w:pStyle w:val="BodyText"/>
      </w:pPr>
      <w:r>
        <w:t xml:space="preserve">論曰：譬如暗中，藤顯現似蛇，</w:t>
      </w:r>
    </w:p>
    <w:p>
      <w:pPr>
        <w:pStyle w:val="BodyText"/>
      </w:pPr>
      <w:r>
        <w:t xml:space="preserve">釋曰：人見藤相，執言是蛇。此下答第二問。眾生從本以來不聞大乘十二部經說三無性義，未得聞慧，為三煩惱所覆，譬之如闇。有人譬二乘、凡夫，藤相譬依他性，蛇譬分別性。二乘、凡夫不了依他性，執分別性有人、法。</w:t>
      </w:r>
    </w:p>
    <w:p>
      <w:pPr>
        <w:pStyle w:val="BodyText"/>
      </w:pPr>
      <w:r>
        <w:t xml:space="preserve">論曰：猶如於藤中，蛇即是虛，實不有故。</w:t>
      </w:r>
    </w:p>
    <w:p>
      <w:pPr>
        <w:pStyle w:val="BodyText"/>
      </w:pPr>
      <w:r>
        <w:t xml:space="preserve">釋曰：於依他性中，分別性是虛，實無人、法故。</w:t>
      </w:r>
    </w:p>
    <w:p>
      <w:pPr>
        <w:pStyle w:val="BodyText"/>
      </w:pPr>
      <w:r>
        <w:t xml:space="preserve">論曰：若人已了別此藤義，</w:t>
      </w:r>
    </w:p>
    <w:p>
      <w:pPr>
        <w:pStyle w:val="BodyText"/>
      </w:pPr>
      <w:r>
        <w:t xml:space="preserve">釋曰：譬菩薩已得聞、思二慧，入唯識方便觀。</w:t>
      </w:r>
    </w:p>
    <w:p>
      <w:pPr>
        <w:pStyle w:val="BodyText"/>
      </w:pPr>
      <w:r>
        <w:t xml:space="preserve">論曰：先時蛇亂智不緣境起，即便謝滅，唯藤智在。</w:t>
      </w:r>
    </w:p>
    <w:p>
      <w:pPr>
        <w:pStyle w:val="BodyText"/>
      </w:pPr>
      <w:r>
        <w:t xml:space="preserve">釋曰：未得聞、思慧時，於凡夫位中執有人、法，此執本無有境；得聞、思慧後，了別依他性，此執即滅，唯依他性智在。</w:t>
      </w:r>
    </w:p>
    <w:p>
      <w:pPr>
        <w:pStyle w:val="BodyText"/>
      </w:pPr>
      <w:r>
        <w:t xml:space="preserve">論曰：此藤智由微細分析，虛無實境。</w:t>
      </w:r>
    </w:p>
    <w:p>
      <w:pPr>
        <w:pStyle w:val="BodyText"/>
      </w:pPr>
      <w:r>
        <w:t xml:space="preserve">釋曰：若人緣四塵相分析此藤，但見四相，不見別藤，故藤智是虛，虛故是亂，無有實境，妄起境執。</w:t>
      </w:r>
    </w:p>
    <w:p>
      <w:pPr>
        <w:pStyle w:val="BodyText"/>
      </w:pPr>
      <w:r>
        <w:t xml:space="preserve">論曰：何以故？但是色、香、味、觸相故。</w:t>
      </w:r>
    </w:p>
    <w:p>
      <w:pPr>
        <w:pStyle w:val="BodyText"/>
      </w:pPr>
      <w:r>
        <w:t xml:space="preserve">釋曰：何以故？藤非實有，以離四塵外，無別有藤故。</w:t>
      </w:r>
    </w:p>
    <w:p>
      <w:pPr>
        <w:pStyle w:val="BodyText"/>
      </w:pPr>
      <w:r>
        <w:t xml:space="preserve">論曰：若心緣此境，藤智亦應可滅。</w:t>
      </w:r>
    </w:p>
    <w:p>
      <w:pPr>
        <w:pStyle w:val="BodyText"/>
      </w:pPr>
      <w:r>
        <w:t xml:space="preserve">釋曰：此明藤智雖能遣麤亂執，而自是細亂執，故應可除。在方便中，雖以依他性遣分別性麤亂執，而見有依他性，自不免是細亂執，後入真觀，即遣此執，故應可除。</w:t>
      </w:r>
    </w:p>
    <w:p>
      <w:pPr>
        <w:pStyle w:val="BodyText"/>
      </w:pPr>
      <w:r>
        <w:t xml:space="preserve">論曰：若如此見，已伏滅六相，顯現似名及義意言分別，</w:t>
      </w:r>
    </w:p>
    <w:p>
      <w:pPr>
        <w:pStyle w:val="BodyText"/>
      </w:pPr>
      <w:r>
        <w:t xml:space="preserve">釋曰：一切法但有六相，此六但是意言分別；離意言分別，有六相實無所有。由如此智，觀行人得入分別性。</w:t>
      </w:r>
    </w:p>
    <w:p>
      <w:pPr>
        <w:pStyle w:val="BodyText"/>
      </w:pPr>
      <w:r>
        <w:t xml:space="preserve">論曰：塵智不生，譬如蛇智。</w:t>
      </w:r>
    </w:p>
    <w:p>
      <w:pPr>
        <w:pStyle w:val="BodyText"/>
      </w:pPr>
      <w:r>
        <w:t xml:space="preserve">釋曰：入分別性時，塵智不得生。如了別藤時，蛇智不生。此言及譬，顯入分別性。</w:t>
      </w:r>
    </w:p>
    <w:p>
      <w:pPr>
        <w:pStyle w:val="BodyText"/>
      </w:pPr>
      <w:r>
        <w:t xml:space="preserve">論曰：於伏滅六相義中，是唯識智亦應可伏滅，譬如藤智，</w:t>
      </w:r>
    </w:p>
    <w:p>
      <w:pPr>
        <w:pStyle w:val="BodyText"/>
      </w:pPr>
      <w:r>
        <w:t xml:space="preserve">釋曰：於入分別性位中，菩薩已證無相性，此無相性能引無生性智故，唯識智應可伏滅。如了別四微時，藤智不生。</w:t>
      </w:r>
    </w:p>
    <w:p>
      <w:pPr>
        <w:pStyle w:val="BodyText"/>
      </w:pPr>
      <w:r>
        <w:t xml:space="preserve">論曰：由依真如智故。</w:t>
      </w:r>
    </w:p>
    <w:p>
      <w:pPr>
        <w:pStyle w:val="BodyText"/>
      </w:pPr>
      <w:r>
        <w:t xml:space="preserve">釋曰：依無相性智，得入無生性。此言及譬，顯入依他性及真實性。</w:t>
      </w:r>
    </w:p>
    <w:p>
      <w:pPr>
        <w:pStyle w:val="BodyText"/>
      </w:pPr>
      <w:r>
        <w:t xml:space="preserve">論曰：如此菩薩由入似義顯現意言分別相故，得入分別性；由入唯識義故，得入依他性。云何得入真實性？</w:t>
      </w:r>
    </w:p>
    <w:p>
      <w:pPr>
        <w:pStyle w:val="BodyText"/>
      </w:pPr>
      <w:r>
        <w:t xml:space="preserve">釋曰：若菩薩已了別一切法但是意言分別，離此以外，實無所有，由依意言分別，得了別分別無相性。若菩薩不見外塵，但見意言分別，即了別依他性。云何了別此法？若離因緣，自不得生根塵為因緣，根塵既不成，此法無因緣，云何得生？故菩薩能了別依他性及無生性，即是了別真實性。</w:t>
      </w:r>
    </w:p>
    <w:p>
      <w:pPr>
        <w:pStyle w:val="BodyText"/>
      </w:pPr>
      <w:r>
        <w:t xml:space="preserve">論曰：若捨唯識想已，</w:t>
      </w:r>
    </w:p>
    <w:p>
      <w:pPr>
        <w:pStyle w:val="BodyText"/>
      </w:pPr>
      <w:r>
        <w:t xml:space="preserve">釋曰：若菩薩依初真觀入依他性，由第二真觀除依他性，則捨唯識想。</w:t>
      </w:r>
    </w:p>
    <w:p>
      <w:pPr>
        <w:pStyle w:val="BodyText"/>
      </w:pPr>
      <w:r>
        <w:t xml:space="preserve">論曰：是時意言分別先所聞法熏習種類，</w:t>
      </w:r>
    </w:p>
    <w:p>
      <w:pPr>
        <w:pStyle w:val="BodyText"/>
      </w:pPr>
      <w:r>
        <w:t xml:space="preserve">釋曰：是入真觀時，故言是時。從初修學乃至入真觀前，意識覺觀思惟憶持昔所聞正教及正教所顯義，故言意言分別。先所聞法，數習所生，故言熏習。後時所憶持境界，猶是先時境界所流，故名種類。</w:t>
      </w:r>
    </w:p>
    <w:p>
      <w:pPr>
        <w:pStyle w:val="BodyText"/>
      </w:pPr>
      <w:r>
        <w:t xml:space="preserve">論曰：菩薩已了別伏滅塵想，</w:t>
      </w:r>
    </w:p>
    <w:p>
      <w:pPr>
        <w:pStyle w:val="BodyText"/>
      </w:pPr>
      <w:r>
        <w:t xml:space="preserve">釋曰：菩薩依四尋思，已了別六塵；依四如實智，已伏滅塵想。</w:t>
      </w:r>
    </w:p>
    <w:p>
      <w:pPr>
        <w:pStyle w:val="BodyText"/>
      </w:pPr>
      <w:r>
        <w:t xml:space="preserve">論曰：似一切義顯現無復生緣，故不得生，</w:t>
      </w:r>
    </w:p>
    <w:p>
      <w:pPr>
        <w:pStyle w:val="BodyText"/>
      </w:pPr>
      <w:r>
        <w:t xml:space="preserve">釋曰：昔意言分別顯現似所聞、思一切義乃至似唯有識想皆不得生。何以故？以無得生緣故。生緣有二種，謂分別性及依他性。分別性已滅，依他性又不得生，既無二境，故一切義乃至似唯識想皆不得生。復次，是時無一塵品類而非菩薩所了別，猶得似此塵起意言分別。意言分別生緣皆盡，既無生緣，故此時中，一切意言分別悉不得生。</w:t>
      </w:r>
    </w:p>
    <w:p>
      <w:pPr>
        <w:pStyle w:val="BodyText"/>
      </w:pPr>
      <w:r>
        <w:t xml:space="preserve">論曰：是故似唯識意言分別亦不得生。</w:t>
      </w:r>
    </w:p>
    <w:p>
      <w:pPr>
        <w:pStyle w:val="BodyText"/>
      </w:pPr>
      <w:r>
        <w:t xml:space="preserve">釋曰：此言欲顯何義？此唯識想若為心分別，此想則成境界。此境界執由一向伏滅故，乃至唯識想尚不得起，何況餘意言分別而當得生。</w:t>
      </w:r>
    </w:p>
    <w:p>
      <w:pPr>
        <w:pStyle w:val="BodyText"/>
      </w:pPr>
      <w:r>
        <w:t xml:space="preserve">論曰：由此義故，</w:t>
      </w:r>
    </w:p>
    <w:p>
      <w:pPr>
        <w:pStyle w:val="BodyText"/>
      </w:pPr>
      <w:r>
        <w:t xml:space="preserve">釋曰：由菩薩依依他性，除分別性；依真實性，除依他性。</w:t>
      </w:r>
    </w:p>
    <w:p>
      <w:pPr>
        <w:pStyle w:val="BodyText"/>
      </w:pPr>
      <w:r>
        <w:t xml:space="preserve">若悉被除，菩薩住在何處？菩薩心緣何境界？</w:t>
      </w:r>
    </w:p>
    <w:p>
      <w:pPr>
        <w:pStyle w:val="BodyText"/>
      </w:pPr>
      <w:r>
        <w:t xml:space="preserve">論曰：菩薩唯住無分別一切義名中，</w:t>
      </w:r>
    </w:p>
    <w:p>
      <w:pPr>
        <w:pStyle w:val="BodyText"/>
      </w:pPr>
      <w:r>
        <w:t xml:space="preserve">釋曰：無分別智是名，此名其相云何？謂不分別一切義，義即是境。此智於一切境無復能取、所取二種分別，即立此智為菩薩。復次，名者，謂至究竟名，通一切法，於一切法無有差別，此名即是法界。此法界以通一切法，不分別一切義為相。或說名無分別境，菩薩唯於此法中住。此兩復次答第一問。</w:t>
      </w:r>
    </w:p>
    <w:p>
      <w:pPr>
        <w:pStyle w:val="BodyText"/>
      </w:pPr>
      <w:r>
        <w:t xml:space="preserve">論曰：由無分別智得證得住真如法界。</w:t>
      </w:r>
    </w:p>
    <w:p>
      <w:pPr>
        <w:pStyle w:val="BodyText"/>
      </w:pPr>
      <w:r>
        <w:t xml:space="preserve">釋曰：不分別能取、所取及人、法，乃至相生性差別，得如此無分別智故，得證住真如法界。地地皆有三分，謂入、住、出。得證得住，即前二分。未得令得為證，已得令不失為住。又初得名入，得已相續名住。此即答第二問。</w:t>
      </w:r>
    </w:p>
    <w:p>
      <w:pPr>
        <w:pStyle w:val="BodyText"/>
      </w:pPr>
      <w:r>
        <w:t xml:space="preserve">論曰：是時菩薩平等平等</w:t>
      </w:r>
    </w:p>
    <w:p>
      <w:pPr>
        <w:pStyle w:val="BodyText"/>
      </w:pPr>
      <w:r>
        <w:t xml:space="preserve">釋曰：是入真觀時，菩薩智依十種平等，如《十地經》說。又依二種平等，謂能緣、所緣。能緣即無分別智，以智無分別，故稱平等。所緣即真如境，境亦無分別，故稱平等。又此境智不住能取、所取義中，譬如虛空，故說平等平等。以於平等中最上無等，故作重名。</w:t>
      </w:r>
    </w:p>
    <w:p>
      <w:pPr>
        <w:pStyle w:val="BodyText"/>
      </w:pPr>
      <w:r>
        <w:t xml:space="preserve">論曰：能緣、所緣，無分別智生，</w:t>
      </w:r>
    </w:p>
    <w:p>
      <w:pPr>
        <w:pStyle w:val="BodyText"/>
      </w:pPr>
      <w:r>
        <w:t xml:space="preserve">釋曰：無分別智生有何相貌？依十種平等，能緣、所緣悉平等故，無分別智生。又無分別智依二種平等，謂智及境，能緣、所緣悉平等故，無分別智生。又無分別智依最極平等，不住能緣、所緣故，無分別智生。</w:t>
      </w:r>
    </w:p>
    <w:p>
      <w:pPr>
        <w:pStyle w:val="BodyText"/>
      </w:pPr>
      <w:r>
        <w:t xml:space="preserve">論曰：由此義故，菩薩得入真實性。</w:t>
      </w:r>
    </w:p>
    <w:p>
      <w:pPr>
        <w:pStyle w:val="BodyText"/>
      </w:pPr>
      <w:r>
        <w:t xml:space="preserve">釋曰：如前來次第釋諸方便義及後所應說義，故言由此義故。向初地人名菩薩，由此諸義，得證見真實性。此位不可言說。何以故？以自所證故，證時離覺觀思惟分別故。</w:t>
      </w:r>
    </w:p>
    <w:p>
      <w:pPr>
        <w:pStyle w:val="BodyText"/>
      </w:pPr>
      <w:r>
        <w:t xml:space="preserve">前說菩薩唯住無分別一切義名中，此名有幾種？復次，以何法為名？</w:t>
      </w:r>
    </w:p>
    <w:p>
      <w:pPr>
        <w:pStyle w:val="BodyText"/>
      </w:pPr>
      <w:r>
        <w:t xml:space="preserve">論曰：此中說偈：</w:t>
      </w:r>
    </w:p>
    <w:p>
      <w:pPr>
        <w:pStyle w:val="BodyText"/>
      </w:pPr>
      <w:r>
        <w:t xml:space="preserve">釋曰：為答此問，故說此偈。</w:t>
      </w:r>
    </w:p>
    <w:p>
      <w:pPr>
        <w:pStyle w:val="BodyText"/>
      </w:pPr>
      <w:r>
        <w:t xml:space="preserve">論曰：法人及法義，性略及廣名，不淨淨究竟，十名差別境。</w:t>
      </w:r>
    </w:p>
    <w:p>
      <w:pPr>
        <w:pStyle w:val="BodyText"/>
      </w:pPr>
      <w:r>
        <w:t xml:space="preserve">釋曰：名有十種，是菩薩境界。何等為十？一、法名，謂色、受等，眼、耳等；二、人名，謂信行、法行等；三、法名，謂修多羅、祇夜等；四、義名，謂十二部經所顯諸義名；五、性名，謂無義文字；六、略名，謂眾生等通名；七、廣名，謂眾生各有別名；八、不淨名，謂凡夫等；九、淨名，謂聖人等；十、究竟名，謂通一切法真如、實際等。</w:t>
      </w:r>
    </w:p>
    <w:p>
      <w:pPr>
        <w:pStyle w:val="BodyText"/>
      </w:pPr>
      <w:r>
        <w:t xml:space="preserve">論曰：十名差別境。</w:t>
      </w:r>
    </w:p>
    <w:p>
      <w:pPr>
        <w:pStyle w:val="BodyText"/>
      </w:pPr>
      <w:r>
        <w:t xml:space="preserve">釋曰：此十種差別名，悉是菩薩境界。菩薩所住，唯在第十，通一切法名中。復次，略說名有十種，是菩薩境界：法名，謂眼等；人名，謂我、眾生等；法名，謂十二部正教；義名，謂十二部正教義；性名，謂阿阿為初，訶為最後，音字合三十七；略名，謂有為、無為；廣名，謂色、受等，及空等；不淨名，謂凡夫等；淨名，謂須陀洹等；究竟名，謂緣極通境，出世智及出世後智所緣一切法真如境。</w:t>
      </w:r>
    </w:p>
    <w:p>
      <w:pPr>
        <w:pStyle w:val="BodyText"/>
      </w:pPr>
      <w:r>
        <w:t xml:space="preserve">論曰：如此菩薩由入唯識觀故，得入應知勝相。</w:t>
      </w:r>
    </w:p>
    <w:p>
      <w:pPr>
        <w:pStyle w:val="BodyText"/>
      </w:pPr>
      <w:r>
        <w:t xml:space="preserve">釋曰：如此，謂方便次第、時節、捨得等。菩薩由如此義，得入唯識觀，或入唯識方便觀，或入唯識真觀。由唯識觀，能通達三無性故，得入應知勝相。</w:t>
      </w:r>
    </w:p>
    <w:bookmarkEnd w:id="226"/>
    <w:bookmarkEnd w:id="227"/>
    <w:bookmarkEnd w:id="228"/>
    <w:bookmarkStart w:id="234" w:name="攝大乘論釋卷第八"/>
    <w:p>
      <w:pPr>
        <w:pStyle w:val="Heading1"/>
      </w:pPr>
      <w:r>
        <w:t xml:space="preserve">攝大乘論釋卷第八</w:t>
      </w:r>
    </w:p>
    <w:bookmarkStart w:id="233" w:name="釋應知入勝相第三之二"/>
    <w:p>
      <w:pPr>
        <w:pStyle w:val="Heading2"/>
      </w:pPr>
      <w:r>
        <w:t xml:space="preserve">釋應知入勝相第三之二</w:t>
      </w:r>
    </w:p>
    <w:bookmarkStart w:id="229" w:name="入資糧果章第七"/>
    <w:p>
      <w:pPr>
        <w:pStyle w:val="Heading3"/>
      </w:pPr>
      <w:r>
        <w:t xml:space="preserve">入資糧果章第七</w:t>
      </w:r>
    </w:p>
    <w:p>
      <w:pPr>
        <w:pStyle w:val="FirstParagraph"/>
      </w:pPr>
      <w:r>
        <w:t xml:space="preserve">釋曰：由入應知勝相，菩薩得何果？菩薩得資糧果有八種。</w:t>
      </w:r>
    </w:p>
    <w:p>
      <w:pPr>
        <w:pStyle w:val="BodyText"/>
      </w:pPr>
      <w:r>
        <w:t xml:space="preserve">論曰：由入此相，得入初歡喜地，</w:t>
      </w:r>
    </w:p>
    <w:p>
      <w:pPr>
        <w:pStyle w:val="BodyText"/>
      </w:pPr>
      <w:r>
        <w:t xml:space="preserve">釋曰：此文即顯三果：一、得勝時；二、得勝方便；三、得勝果。</w:t>
      </w:r>
    </w:p>
    <w:p>
      <w:pPr>
        <w:pStyle w:val="BodyText"/>
      </w:pPr>
      <w:r>
        <w:t xml:space="preserve">初，即第一、明得勝時果。從始發心修行，求至此時，今始得之，故名為初。所求之時，是入真觀時，此明得住真如果。又捨凡夫、二乘位，始得菩薩真位，故名勝時。此時是轉依時，故名此初時為勝時，即是明轉依果。</w:t>
      </w:r>
    </w:p>
    <w:p>
      <w:pPr>
        <w:pStyle w:val="BodyText"/>
      </w:pPr>
      <w:r>
        <w:t xml:space="preserve">歡喜，即第二、明得勝方便果。捨自愛名歡，生他愛名喜。若不惜自身，不憎惡他，於眾行中無難行者，此心於方便中最勝，以為眾行根本故，故初地從此立名。又未曾得大用及出世心，得時有大欣慶，故名歡喜。</w:t>
      </w:r>
    </w:p>
    <w:p>
      <w:pPr>
        <w:pStyle w:val="BodyText"/>
      </w:pPr>
      <w:r>
        <w:t xml:space="preserve">地，即明第三、得勝果。住攝是地義，出離真如是地體，住於此體，故名勝果。地因名攝，謂福德、智慧二種資糧。又所攝名攝，謂所利益眾生。又果名攝，謂無上菩提。又障名攝，謂三煩惱。如此等義，說名為地，以是地所攝故。</w:t>
      </w:r>
    </w:p>
    <w:p>
      <w:pPr>
        <w:pStyle w:val="BodyText"/>
      </w:pPr>
      <w:r>
        <w:t xml:space="preserve">論曰：善通達法界，</w:t>
      </w:r>
    </w:p>
    <w:p>
      <w:pPr>
        <w:pStyle w:val="BodyText"/>
      </w:pPr>
      <w:r>
        <w:t xml:space="preserve">釋曰：即明第四、得勝通達果。勝通達有三義：一、由得四依故，菩薩依法不依人等，由此通達如來所說一切三乘三藏。菩薩如理釋文，是故由文能令自他解真如法界。二、如來安立十地，約法界有十重，從初通達乃至上地，皆善通達。三、約四種方便故，善通達法界。謂能通達生死苦，而能恒入，是二方便；能通達涅槃，而不速求，是二方便。能通達苦，異凡夫；入苦而不厭怖，異二乘。能通達涅槃樂，異凡夫；而不速求涅槃，異二乘。</w:t>
      </w:r>
    </w:p>
    <w:p>
      <w:pPr>
        <w:pStyle w:val="BodyText"/>
      </w:pPr>
      <w:r>
        <w:t xml:space="preserve">論曰：得生十方諸佛如來家，</w:t>
      </w:r>
    </w:p>
    <w:p>
      <w:pPr>
        <w:pStyle w:val="BodyText"/>
      </w:pPr>
      <w:r>
        <w:t xml:space="preserve">釋曰：即明第五、得勝定位果。由入此勝相，是人決定應破無明㲉，不於卵中爛壞捨命。復次，是人由入此勝相決定，應續十方諸佛種性，令不斷絕，以自應成佛，又令他成佛故。復次，佛子有五義：一、願樂無上乘為種子；二、以般若為母；三、以定為胎；四、以大悲為乳母；五、以諸佛為父。由此等義故，說得生佛家。</w:t>
      </w:r>
    </w:p>
    <w:p>
      <w:pPr>
        <w:pStyle w:val="BodyText"/>
      </w:pPr>
      <w:r>
        <w:t xml:space="preserve">論曰：得一切眾生心平等，</w:t>
      </w:r>
    </w:p>
    <w:p>
      <w:pPr>
        <w:pStyle w:val="BodyText"/>
      </w:pPr>
      <w:r>
        <w:t xml:space="preserve">釋曰：即明第六、得勝恩養果。恩養有四種：一、廣大；二、最極；三、無邊；四、無倒。由此四義故，於眾生得平等恩養心。復次，如菩薩於自身起般涅槃心，於一切眾生平等起般涅槃心。復次，由菩薩已得自他平等，求滅他苦，如求滅自苦。</w:t>
      </w:r>
    </w:p>
    <w:p>
      <w:pPr>
        <w:pStyle w:val="BodyText"/>
      </w:pPr>
      <w:r>
        <w:t xml:space="preserve">論曰：得一切菩薩心平等，</w:t>
      </w:r>
    </w:p>
    <w:p>
      <w:pPr>
        <w:pStyle w:val="BodyText"/>
      </w:pPr>
      <w:r>
        <w:t xml:space="preserve">釋曰：即明第七、得勝意用果。菩薩若欲有所為作，必先思量，故名為意；後如所思量而作，故名為用。復次，求得三事為意，謂未下種令下種，未成熟令成熟，未解脫令解脫。行四攝為用，由前二攝令發心，由利行令成熟，由同利令解脫。</w:t>
      </w:r>
    </w:p>
    <w:p>
      <w:pPr>
        <w:pStyle w:val="BodyText"/>
      </w:pPr>
      <w:r>
        <w:t xml:space="preserve">論曰：得一切諸佛如來心平等，</w:t>
      </w:r>
    </w:p>
    <w:p>
      <w:pPr>
        <w:pStyle w:val="BodyText"/>
      </w:pPr>
      <w:r>
        <w:t xml:space="preserve">釋曰：即明第八、得勝至得果。菩薩在見位中，已得如來法身，由得此法身，是故與諸佛心平等。復次，於自身見法界無差別故，不見三世諸佛法界異自法界故，得諸佛心平等。</w:t>
      </w:r>
    </w:p>
    <w:p>
      <w:pPr>
        <w:pStyle w:val="BodyText"/>
      </w:pPr>
      <w:r>
        <w:t xml:space="preserve">論曰：此觀名菩薩見道。</w:t>
      </w:r>
    </w:p>
    <w:p>
      <w:pPr>
        <w:pStyle w:val="BodyText"/>
      </w:pPr>
      <w:r>
        <w:t xml:space="preserve">釋曰：菩薩見有三種：一、除方便見；二、應除見；三、除滅見。除方便見者，謂四種如實智。應除見者，謂分別、依他二性。除滅見者，謂三無性。此三見皆因唯識觀得成，故名此觀為見道，相生明次第。</w:t>
      </w:r>
    </w:p>
    <w:bookmarkEnd w:id="229"/>
    <w:bookmarkStart w:id="230" w:name="二智用章第八"/>
    <w:p>
      <w:pPr>
        <w:pStyle w:val="Heading3"/>
      </w:pPr>
      <w:r>
        <w:t xml:space="preserve">二智用章第八</w:t>
      </w:r>
    </w:p>
    <w:p>
      <w:pPr>
        <w:pStyle w:val="FirstParagraph"/>
      </w:pPr>
      <w:r>
        <w:t xml:space="preserve">論曰：復次，何故菩薩入唯識觀？</w:t>
      </w:r>
    </w:p>
    <w:p>
      <w:pPr>
        <w:pStyle w:val="BodyText"/>
      </w:pPr>
      <w:r>
        <w:t xml:space="preserve">釋曰：此問顯二義：一、顯唯識觀難入；二、顯若得入，有無窮利益用。</w:t>
      </w:r>
    </w:p>
    <w:p>
      <w:pPr>
        <w:pStyle w:val="BodyText"/>
      </w:pPr>
      <w:r>
        <w:t xml:space="preserve">論曰：由緣極通法為境、</w:t>
      </w:r>
    </w:p>
    <w:p>
      <w:pPr>
        <w:pStyle w:val="BodyText"/>
      </w:pPr>
      <w:r>
        <w:t xml:space="preserve">釋曰：先明入前後兩觀方便，答第一問，入唯識觀道。此智有四德：一、無倒；二、清淨；三、寂靜；四、微細。此即明第一、無倒。通法有四品，謂下、中、上、上上。下品，謂一切有流苦。中品，謂一切有為無常。上品，謂一切法無我。上上品，謂三無性。緣三無性為境，是故無倒。</w:t>
      </w:r>
    </w:p>
    <w:p>
      <w:pPr>
        <w:pStyle w:val="BodyText"/>
      </w:pPr>
      <w:r>
        <w:t xml:space="preserve">論曰：出世、</w:t>
      </w:r>
    </w:p>
    <w:p>
      <w:pPr>
        <w:pStyle w:val="BodyText"/>
      </w:pPr>
      <w:r>
        <w:t xml:space="preserve">釋曰：即第二、清淨。由是出世無流智故清淨。</w:t>
      </w:r>
    </w:p>
    <w:p>
      <w:pPr>
        <w:pStyle w:val="BodyText"/>
      </w:pPr>
      <w:r>
        <w:t xml:space="preserve">論曰：奢摩他、</w:t>
      </w:r>
    </w:p>
    <w:p>
      <w:pPr>
        <w:pStyle w:val="BodyText"/>
      </w:pPr>
      <w:r>
        <w:t xml:space="preserve">釋曰：即第三、明寂靜。由此智依奢摩他起，離散動地是奢摩他智，故名寂靜。</w:t>
      </w:r>
    </w:p>
    <w:p>
      <w:pPr>
        <w:pStyle w:val="BodyText"/>
      </w:pPr>
      <w:r>
        <w:t xml:space="preserve">論曰：毗鉢舍那智故，</w:t>
      </w:r>
    </w:p>
    <w:p>
      <w:pPr>
        <w:pStyle w:val="BodyText"/>
      </w:pPr>
      <w:r>
        <w:t xml:space="preserve">釋曰：即第四、微細。顯是菩薩修慧，非聞、思慧及二乘修慧，此即初入唯識觀方便。</w:t>
      </w:r>
    </w:p>
    <w:p>
      <w:pPr>
        <w:pStyle w:val="BodyText"/>
      </w:pPr>
      <w:r>
        <w:t xml:space="preserve">論曰：由無分別智後所得</w:t>
      </w:r>
    </w:p>
    <w:p>
      <w:pPr>
        <w:pStyle w:val="BodyText"/>
      </w:pPr>
      <w:r>
        <w:t xml:space="preserve">釋曰：欲顯此智從無倒智生，故無倒；無倒故，是如理智。</w:t>
      </w:r>
    </w:p>
    <w:p>
      <w:pPr>
        <w:pStyle w:val="BodyText"/>
      </w:pPr>
      <w:r>
        <w:t xml:space="preserve">論曰：種種相識為相智故。</w:t>
      </w:r>
    </w:p>
    <w:p>
      <w:pPr>
        <w:pStyle w:val="BodyText"/>
      </w:pPr>
      <w:r>
        <w:t xml:space="preserve">釋曰：此顯如量智似一切境起，以一切境識為相，於一切所知無礙。由此智得入唯識後觀，此即入後觀方便。由前後方便難入故，唯識觀難得。</w:t>
      </w:r>
    </w:p>
    <w:p>
      <w:pPr>
        <w:pStyle w:val="BodyText"/>
      </w:pPr>
      <w:r>
        <w:t xml:space="preserve">論曰：為除滅共本阿梨耶識中一切有因諸法種子，</w:t>
      </w:r>
    </w:p>
    <w:p>
      <w:pPr>
        <w:pStyle w:val="BodyText"/>
      </w:pPr>
      <w:r>
        <w:t xml:space="preserve">釋曰：此下正明二智用。二智用有三種：一、滅障；二、立因；三、得佛法用。</w:t>
      </w:r>
    </w:p>
    <w:p>
      <w:pPr>
        <w:pStyle w:val="BodyText"/>
      </w:pPr>
      <w:r>
        <w:t xml:space="preserve">此文即明第一、滅障用。現在惑未滅令滅，故言除；未來惑未生，遮令不生，故稱滅。唯識道通滅不淨品種子因果。因有三種：一、因緣；二、增上緣；三、緣緣。果即是不淨品種子。既通滅種子因果，故稱共。阿陀那識及六識為不淨品因緣，故名本。阿黎耶識是不淨品增上緣。緣緣即是六塵，六塵為種子緣緣故。一切法種子，即是一切不淨品法種子。種子即是果，此果有緣緣等三因。阿黎耶識既是種子增上緣，故種子在阿黎耶識中。</w:t>
      </w:r>
    </w:p>
    <w:p>
      <w:pPr>
        <w:pStyle w:val="BodyText"/>
      </w:pPr>
      <w:r>
        <w:t xml:space="preserve">論曰：為生長能觸法身諸法種子，</w:t>
      </w:r>
    </w:p>
    <w:p>
      <w:pPr>
        <w:pStyle w:val="BodyText"/>
      </w:pPr>
      <w:r>
        <w:t xml:space="preserve">釋曰：即明第二、立因用。諸法，即是六度。菩薩所行六波羅蜜熏習，能為無上菩提因，故名種子。此種子若生若長，能證得如來法身，故名為觸。為生長如此福慧二因故，入唯識觀，故唯識觀能立因，令得無上菩提。</w:t>
      </w:r>
    </w:p>
    <w:p>
      <w:pPr>
        <w:pStyle w:val="BodyText"/>
      </w:pPr>
      <w:r>
        <w:t xml:space="preserve">論曰：為轉依，</w:t>
      </w:r>
    </w:p>
    <w:p>
      <w:pPr>
        <w:pStyle w:val="BodyText"/>
      </w:pPr>
      <w:r>
        <w:t xml:space="preserve">釋曰：此下明第三、得佛法用。為得如來無垢清淨法身，即漏盡無畏。</w:t>
      </w:r>
    </w:p>
    <w:p>
      <w:pPr>
        <w:pStyle w:val="BodyText"/>
      </w:pPr>
      <w:r>
        <w:t xml:space="preserve">論曰：為得一切如來正法，</w:t>
      </w:r>
    </w:p>
    <w:p>
      <w:pPr>
        <w:pStyle w:val="BodyText"/>
      </w:pPr>
      <w:r>
        <w:t xml:space="preserve">釋曰：即是能說障道、能說盡苦道二無畏，為利益他，為安立正法。</w:t>
      </w:r>
    </w:p>
    <w:p>
      <w:pPr>
        <w:pStyle w:val="BodyText"/>
      </w:pPr>
      <w:r>
        <w:t xml:space="preserve">論曰：為得一切智智，</w:t>
      </w:r>
    </w:p>
    <w:p>
      <w:pPr>
        <w:pStyle w:val="BodyText"/>
      </w:pPr>
      <w:r>
        <w:t xml:space="preserve">釋曰：即是一切智無畏。此三句即顯三德：初明斷德，次明恩德，後明智德。</w:t>
      </w:r>
    </w:p>
    <w:p>
      <w:pPr>
        <w:pStyle w:val="BodyText"/>
      </w:pPr>
      <w:r>
        <w:t xml:space="preserve">論曰：故入唯識觀。</w:t>
      </w:r>
    </w:p>
    <w:p>
      <w:pPr>
        <w:pStyle w:val="BodyText"/>
      </w:pPr>
      <w:r>
        <w:t xml:space="preserve">釋曰：為成就前三用，故入唯識觀。若由無分別智滅障立因得果，故入唯識觀。入觀後，無分別後智其用云何？若依無分別智，正說諸法因果無有功能，以此智無分別故。由無分別後智，於諸法相中，菩薩自無顛倒，如自所證，亦能為他說諸法因果。為得此兩用故，菩薩修無分別後智。</w:t>
      </w:r>
    </w:p>
    <w:p>
      <w:pPr>
        <w:pStyle w:val="BodyText"/>
      </w:pPr>
      <w:r>
        <w:t xml:space="preserve">論曰：無分別智後所得智者，於本識及所生一切識識及相識相中，</w:t>
      </w:r>
    </w:p>
    <w:p>
      <w:pPr>
        <w:pStyle w:val="BodyText"/>
      </w:pPr>
      <w:r>
        <w:t xml:space="preserve">釋曰：此文顯菩薩由此智，於因果中無倒。本識，是依他性，即是正因。所生一切識識，即是本識所生果，謂七識，即是分別性。相識，即是器世界及六塵，亦是本識果，亦是分別性。此文具明三相，謂內相、外相及內外相，故言相中。菩薩於如此因果中，無復顛倒。</w:t>
      </w:r>
    </w:p>
    <w:p>
      <w:pPr>
        <w:pStyle w:val="BodyText"/>
      </w:pPr>
      <w:r>
        <w:t xml:space="preserve">論曰：由觀似幻化等譬自性無顛倒。</w:t>
      </w:r>
    </w:p>
    <w:p>
      <w:pPr>
        <w:pStyle w:val="BodyText"/>
      </w:pPr>
      <w:r>
        <w:t xml:space="preserve">釋曰：菩薩以無分別後智觀此因果相自然無顛倒，不執有外塵內根，唯識是實有法。何以故？菩薩已了別此等法似幻化等譬，故不可依見、聞、覺、知相判諸法為實有。何以故？此心是清淨本所流故。</w:t>
      </w:r>
    </w:p>
    <w:p>
      <w:pPr>
        <w:pStyle w:val="BodyText"/>
      </w:pPr>
      <w:r>
        <w:t xml:space="preserve">論曰：由此義故，菩薩如幻師，於一切幻事自了無倒，</w:t>
      </w:r>
    </w:p>
    <w:p>
      <w:pPr>
        <w:pStyle w:val="BodyText"/>
      </w:pPr>
      <w:r>
        <w:t xml:space="preserve">釋曰：如幻師於幻事生見、聞等四識，不依此識了別幻事，如本所解了別幻事故，於幻事中無倒。菩薩亦爾，由依本智了別故，於一切相及因果中無復顛倒，是名菩薩自利。</w:t>
      </w:r>
    </w:p>
    <w:p>
      <w:pPr>
        <w:pStyle w:val="BodyText"/>
      </w:pPr>
      <w:r>
        <w:t xml:space="preserve">論曰：於一切相因緣及果中，若正說時，常無偏倒。</w:t>
      </w:r>
    </w:p>
    <w:p>
      <w:pPr>
        <w:pStyle w:val="BodyText"/>
      </w:pPr>
      <w:r>
        <w:t xml:space="preserve">釋曰：若菩薩依本智作利他事，謂正說三乘三藏及五明等義，常無偏倒相違。不實不定，名偏；符理真實不可動，為無偏。處、時、相濫，名倒；隨處，隨時，隨相，名無倒。是名菩薩利他。</w:t>
      </w:r>
    </w:p>
    <w:bookmarkEnd w:id="230"/>
    <w:bookmarkStart w:id="231" w:name="二智依止章第九"/>
    <w:p>
      <w:pPr>
        <w:pStyle w:val="Heading3"/>
      </w:pPr>
      <w:r>
        <w:t xml:space="preserve">二智依止章第九</w:t>
      </w:r>
    </w:p>
    <w:p>
      <w:pPr>
        <w:pStyle w:val="FirstParagraph"/>
      </w:pPr>
      <w:r>
        <w:t xml:space="preserve">論曰：是時正入唯識觀位中，有四種三摩提，是四種通達分善根依止。菩薩云何應見？</w:t>
      </w:r>
    </w:p>
    <w:p>
      <w:pPr>
        <w:pStyle w:val="BodyText"/>
      </w:pPr>
      <w:r>
        <w:t xml:space="preserve">釋曰：此問欲顯入觀有三義：一、真境；二、奢摩他；三、毗鉢舍那。為明應入處，故言正入唯識觀位中。唯識處即三無性真如，此真如非散動智境，故說四種三摩提為依止。是境與智不可分別，故說四種通達分善根為能證。</w:t>
      </w:r>
    </w:p>
    <w:p>
      <w:pPr>
        <w:pStyle w:val="BodyText"/>
      </w:pPr>
      <w:r>
        <w:t xml:space="preserve">云何應見此法？</w:t>
      </w:r>
    </w:p>
    <w:p>
      <w:pPr>
        <w:pStyle w:val="BodyText"/>
      </w:pPr>
      <w:r>
        <w:t xml:space="preserve">論曰：由四種尋思，於下品無塵觀忍，</w:t>
      </w:r>
    </w:p>
    <w:p>
      <w:pPr>
        <w:pStyle w:val="BodyText"/>
      </w:pPr>
      <w:r>
        <w:t xml:space="preserve">釋曰：樂觀無塵義，故名為忍。此忍未離三相，謂觀善成就因緣、惑汙、清淨，未隨意修習，故是下品。</w:t>
      </w:r>
    </w:p>
    <w:p>
      <w:pPr>
        <w:pStyle w:val="BodyText"/>
      </w:pPr>
      <w:r>
        <w:t xml:space="preserve">論曰：光得三摩提，</w:t>
      </w:r>
    </w:p>
    <w:p>
      <w:pPr>
        <w:pStyle w:val="BodyText"/>
      </w:pPr>
      <w:r>
        <w:t xml:space="preserve">釋曰：無塵智，名光。此定以無塵智為所得，此定為無塵智依止，故名光得。定即奢摩他，智即毗鉢舍那。若具五分五智，此定名三摩提。</w:t>
      </w:r>
    </w:p>
    <w:p>
      <w:pPr>
        <w:pStyle w:val="BodyText"/>
      </w:pPr>
      <w:r>
        <w:t xml:space="preserve">論曰：是煖行通達分善根依止；</w:t>
      </w:r>
    </w:p>
    <w:p>
      <w:pPr>
        <w:pStyle w:val="BodyText"/>
      </w:pPr>
      <w:r>
        <w:t xml:space="preserve">釋曰：福德、智慧二行為煖行體，即是三十七品。此行是能燒惑薪，道火前相，故名煖。此煖行已過地前四位，決定了別真如智，名通達。此方便道能助成通達智，故名分。能資生究竟位，故名善根。此定能為通達分增上緣，故名依止。又三十七品中，立定為所依止，餘三十六為能依止。就三十六中，般若是通達，餘三十五為分。三十六通名善根，又四善根即是四分。</w:t>
      </w:r>
    </w:p>
    <w:p>
      <w:pPr>
        <w:pStyle w:val="BodyText"/>
      </w:pPr>
      <w:r>
        <w:t xml:space="preserve">論曰：於最上品無塵觀忍，光增三摩提，是頂行通達分善根依止。</w:t>
      </w:r>
    </w:p>
    <w:p>
      <w:pPr>
        <w:pStyle w:val="BodyText"/>
      </w:pPr>
      <w:r>
        <w:t xml:space="preserve">釋曰：已離三相，故是最上品。無塵觀忍，如前釋。無塵智，名光。此智於方便中勝進，故名增。此定為無塵勝進智依止，故名光增。亦以福德、智慧二行為頂行體。頂有三義：一、如人頭頂，能持身命。修道者亦爾，若至此位，善根則不可斷。二、如山頂是退際，有人至山頂而退還。修道者亦爾，或有至此位，住方便中不進，故名退。三、如山頂是進際，或有人至山頂而更昇進。修道者亦爾，或有至此位而進入勝位，故立頂名。</w:t>
      </w:r>
    </w:p>
    <w:p>
      <w:pPr>
        <w:pStyle w:val="BodyText"/>
      </w:pPr>
      <w:r>
        <w:t xml:space="preserve">已說菩薩於四種尋思修煖、頂二種方便道，於四種如實智中修道云何？</w:t>
      </w:r>
    </w:p>
    <w:p>
      <w:pPr>
        <w:pStyle w:val="BodyText"/>
      </w:pPr>
      <w:r>
        <w:t xml:space="preserve">論曰：於四種如實智，菩薩已入唯識觀，了別無塵故，</w:t>
      </w:r>
    </w:p>
    <w:p>
      <w:pPr>
        <w:pStyle w:val="BodyText"/>
      </w:pPr>
      <w:r>
        <w:t xml:space="preserve">釋曰：若菩薩過四種尋思，度煖、頂兩位，則在四種如實智位中，菩薩緣何境？菩薩但緣唯識為境。緣唯識境，復何所得？了別無塵義。除無明及疑惑，故名了別。此三句顯位及境、智。</w:t>
      </w:r>
    </w:p>
    <w:p>
      <w:pPr>
        <w:pStyle w:val="BodyText"/>
      </w:pPr>
      <w:r>
        <w:t xml:space="preserve">論曰：正入真義一分，</w:t>
      </w:r>
    </w:p>
    <w:p>
      <w:pPr>
        <w:pStyle w:val="BodyText"/>
      </w:pPr>
      <w:r>
        <w:t xml:space="preserve">釋曰：由此智故，菩薩入真義一分，謂無相性，未入無生性及無性性。</w:t>
      </w:r>
    </w:p>
    <w:p>
      <w:pPr>
        <w:pStyle w:val="BodyText"/>
      </w:pPr>
      <w:r>
        <w:t xml:space="preserve">論曰：通行三摩提，是隨非安立諦忍依止；</w:t>
      </w:r>
    </w:p>
    <w:p>
      <w:pPr>
        <w:pStyle w:val="BodyText"/>
      </w:pPr>
      <w:r>
        <w:t xml:space="preserve">釋曰：體無塵智，名通。此定以無塵智為行，即為無塵智行依止，故名通行。三無性所顯人、法二空，名非安立諦。何以故？此諦通一切法，無有差別故，名非安立。無到無變異，故名諦忍。能符從此義，故名隨。亦以福德、智慧二行為忍體。菩薩已決了無外塵義，於無能取、所取義中，心生信樂，故名忍；又能安受上品諦義，故名忍；於上品諦中，心無退失，故名忍。</w:t>
      </w:r>
    </w:p>
    <w:p>
      <w:pPr>
        <w:pStyle w:val="BodyText"/>
      </w:pPr>
      <w:r>
        <w:t xml:space="preserve">論曰：此三摩提最後剎那了伏唯識想，</w:t>
      </w:r>
    </w:p>
    <w:p>
      <w:pPr>
        <w:pStyle w:val="BodyText"/>
      </w:pPr>
      <w:r>
        <w:t xml:space="preserve">釋曰：此三摩提，即是通行三摩提。取通行上上品最後一剎那定，由先了別無相性，後更思量所緣既無所有，能緣必不得生。由此了別故，能伏滅唯識想；唯識想既滅，從最後剎那更進第二剎那，即入初地。</w:t>
      </w:r>
    </w:p>
    <w:p>
      <w:pPr>
        <w:pStyle w:val="BodyText"/>
      </w:pPr>
      <w:r>
        <w:t xml:space="preserve">論曰：轉名無間三摩提，</w:t>
      </w:r>
    </w:p>
    <w:p>
      <w:pPr>
        <w:pStyle w:val="BodyText"/>
      </w:pPr>
      <w:r>
        <w:t xml:space="preserve">釋曰：此定與初地相鄰，不為餘心所隔，故名無間。又下地惑不能礙其入初地，不如下地道隔勝方便，不得即入初地，故稱無間。</w:t>
      </w:r>
    </w:p>
    <w:p>
      <w:pPr>
        <w:pStyle w:val="BodyText"/>
      </w:pPr>
      <w:r>
        <w:t xml:space="preserve">論曰：應知是世第一法依止。</w:t>
      </w:r>
    </w:p>
    <w:p>
      <w:pPr>
        <w:pStyle w:val="BodyText"/>
      </w:pPr>
      <w:r>
        <w:t xml:space="preserve">釋曰：菩薩以地前為世法，登地為出世法。此無間定猶是世法，於世法中無等，故名第一。何以故？世間眾生無有修行能等此法者。又此定雖是世法，能為菩薩出世道增上緣，餘世法則無此義，故名第一。又唯一剎那，故名第一。</w:t>
      </w:r>
    </w:p>
    <w:p>
      <w:pPr>
        <w:pStyle w:val="BodyText"/>
      </w:pPr>
      <w:r>
        <w:t xml:space="preserve">論曰：此四種三摩提是菩薩入非安立諦觀前方便。</w:t>
      </w:r>
    </w:p>
    <w:p>
      <w:pPr>
        <w:pStyle w:val="BodyText"/>
      </w:pPr>
      <w:r>
        <w:t xml:space="preserve">釋曰：前二定是無間修，後二定是恭敬修，欲顯此四定非真道故，故說是前方便。</w:t>
      </w:r>
    </w:p>
    <w:bookmarkEnd w:id="231"/>
    <w:bookmarkStart w:id="232" w:name="二智差別章第十"/>
    <w:p>
      <w:pPr>
        <w:pStyle w:val="Heading3"/>
      </w:pPr>
      <w:r>
        <w:t xml:space="preserve">二智差別章第十</w:t>
      </w:r>
    </w:p>
    <w:p>
      <w:pPr>
        <w:pStyle w:val="FirstParagraph"/>
      </w:pPr>
      <w:r>
        <w:t xml:space="preserve">論曰：若菩薩如此入初地，已得見道，得通達入唯識，</w:t>
      </w:r>
    </w:p>
    <w:p>
      <w:pPr>
        <w:pStyle w:val="BodyText"/>
      </w:pPr>
      <w:r>
        <w:t xml:space="preserve">釋曰：此下顯見道為修道依止。由先成立見道故，修道得成。若菩薩於願樂地中具修諸方便，得入初地。所以得入初地，由得見道故。見道，即無分別智。所以得無分別智，由通達真如及俗諦故：知塵無所有，是通達真如，唯有識，是通達俗；復知此識無有生性，是通達真如，此識是假有，為通達俗。若不通達俗，無以能得見真，以離俗無真故；若不通達真，無以遣俗，以俗無別體故。所以能通達真、俗，由能解唯識理故。</w:t>
      </w:r>
    </w:p>
    <w:p>
      <w:pPr>
        <w:pStyle w:val="BodyText"/>
      </w:pPr>
      <w:r>
        <w:t xml:space="preserve">此文即顯四義：一、出世果；二、出世行；三、出世境；四、出世方便。初地是果，總有為、無為法為體：福德、智慧行是有為，真如及煩惱不生是無為。初地是假名，由是總故。見道是行，所通達真、俗是境，入唯識是方便。由入唯識為方便故，能通達真、俗境；由通達真、俗境故，得無分別智行；由得勝行故，得初地果。</w:t>
      </w:r>
    </w:p>
    <w:p>
      <w:pPr>
        <w:pStyle w:val="BodyText"/>
      </w:pPr>
      <w:r>
        <w:t xml:space="preserve">論曰：云何菩薩修習觀行，入於修道？</w:t>
      </w:r>
    </w:p>
    <w:p>
      <w:pPr>
        <w:pStyle w:val="BodyText"/>
      </w:pPr>
      <w:r>
        <w:t xml:space="preserve">釋曰：此云何凡問十義：一、相；二、次第；三、修；四、差別；五、攝相助；六、攝相礙；七、功德；八、更互觀察；九、名；十、淨不淨。數修所得為修習。福德、智慧為行，般若為觀；一切行悉是般若事，皆屬般若，故名觀行。又六度之中，般若為第一，故名觀行。又見道名觀，從見道後所得，悉名為行。</w:t>
      </w:r>
    </w:p>
    <w:p>
      <w:pPr>
        <w:pStyle w:val="BodyText"/>
      </w:pPr>
      <w:r>
        <w:t xml:space="preserve">菩薩依止見道，以何相等得入初地？</w:t>
      </w:r>
    </w:p>
    <w:p>
      <w:pPr>
        <w:pStyle w:val="BodyText"/>
      </w:pPr>
      <w:r>
        <w:t xml:space="preserve">論曰：如佛廣說所安立法相，於菩薩十地，</w:t>
      </w:r>
    </w:p>
    <w:p>
      <w:pPr>
        <w:pStyle w:val="BodyText"/>
      </w:pPr>
      <w:r>
        <w:t xml:space="preserve">釋曰：此中先明三慧境，後明三慧功能。此文即明三慧境。佛廣說，是聞慧境；所安立法相，即相等十種法相，是思慧境；於菩薩十地，即修慧境。小乘亦有十地，故以菩薩標之。地地皆有十相，故言十地。</w:t>
      </w:r>
    </w:p>
    <w:p>
      <w:pPr>
        <w:pStyle w:val="BodyText"/>
      </w:pPr>
      <w:r>
        <w:t xml:space="preserve">論曰：由攝一切如來所說大乘十二部經，故得現前，</w:t>
      </w:r>
    </w:p>
    <w:p>
      <w:pPr>
        <w:pStyle w:val="BodyText"/>
      </w:pPr>
      <w:r>
        <w:t xml:space="preserve">釋曰：此下明三慧功能。此即明聞慧功能。聞慧能通達十二部教，故言攝。</w:t>
      </w:r>
    </w:p>
    <w:p>
      <w:pPr>
        <w:pStyle w:val="BodyText"/>
      </w:pPr>
      <w:r>
        <w:t xml:space="preserve">論曰：由治所說通、別二境，</w:t>
      </w:r>
    </w:p>
    <w:p>
      <w:pPr>
        <w:pStyle w:val="BodyText"/>
      </w:pPr>
      <w:r>
        <w:t xml:space="preserve">釋曰：此明思慧功能。通、別二境，即相等十法。思慧能研習此十法，故言治。</w:t>
      </w:r>
    </w:p>
    <w:p>
      <w:pPr>
        <w:pStyle w:val="BodyText"/>
      </w:pPr>
      <w:r>
        <w:t xml:space="preserve">論曰：由生起緣極通境、</w:t>
      </w:r>
    </w:p>
    <w:p>
      <w:pPr>
        <w:pStyle w:val="BodyText"/>
      </w:pPr>
      <w:r>
        <w:t xml:space="preserve">釋曰：此下明修慧功能。方便為生，正觀為起。無間道為生，解脫道為起。入分為生，出分為起。見道為生，修道為起。出世道為生，世間道為起。如理、如量智所緣為極通境。</w:t>
      </w:r>
    </w:p>
    <w:p>
      <w:pPr>
        <w:pStyle w:val="BodyText"/>
      </w:pPr>
      <w:r>
        <w:t xml:space="preserve">論曰：出世無分別智及無分別智後所得</w:t>
      </w:r>
    </w:p>
    <w:p>
      <w:pPr>
        <w:pStyle w:val="BodyText"/>
      </w:pPr>
      <w:r>
        <w:t xml:space="preserve">釋曰：此正明修慧體。</w:t>
      </w:r>
    </w:p>
    <w:p>
      <w:pPr>
        <w:pStyle w:val="BodyText"/>
      </w:pPr>
      <w:r>
        <w:t xml:space="preserve">論曰：奢摩他、毗鉢舍那智，</w:t>
      </w:r>
    </w:p>
    <w:p>
      <w:pPr>
        <w:pStyle w:val="BodyText"/>
      </w:pPr>
      <w:r>
        <w:t xml:space="preserve">釋曰：顯此二智寂靜無倒。由奢摩他故寂靜，由毗鉢舍那故無倒。</w:t>
      </w:r>
    </w:p>
    <w:p>
      <w:pPr>
        <w:pStyle w:val="BodyText"/>
      </w:pPr>
      <w:r>
        <w:t xml:space="preserve">論曰：由無量無數百千俱胝大劫中依數數修習，</w:t>
      </w:r>
    </w:p>
    <w:p>
      <w:pPr>
        <w:pStyle w:val="BodyText"/>
      </w:pPr>
      <w:r>
        <w:t xml:space="preserve">釋曰：此文顯三慧具四種修。不可以譬類得知為無量，不可數知為無數。百億為一俱胝，非一俱胝，故言千；亦非一千，故言百；非小劫，故言大。此即明長時修。數數修習，即顯無間、恭敬、無餘三修。</w:t>
      </w:r>
    </w:p>
    <w:p>
      <w:pPr>
        <w:pStyle w:val="BodyText"/>
      </w:pPr>
      <w:r>
        <w:t xml:space="preserve">論曰：由昔及今所得轉依，</w:t>
      </w:r>
    </w:p>
    <w:p>
      <w:pPr>
        <w:pStyle w:val="BodyText"/>
      </w:pPr>
      <w:r>
        <w:t xml:space="preserve">釋曰：先於入見位時所得轉依，此法是修道攝持故，一切所修皆成聖道，已過願樂地故。</w:t>
      </w:r>
    </w:p>
    <w:p>
      <w:pPr>
        <w:pStyle w:val="BodyText"/>
      </w:pPr>
      <w:r>
        <w:t xml:space="preserve">論曰：為得三種佛身，更修加行。</w:t>
      </w:r>
    </w:p>
    <w:p>
      <w:pPr>
        <w:pStyle w:val="BodyText"/>
      </w:pPr>
      <w:r>
        <w:t xml:space="preserve">釋曰：是修道攝持究竟用。由如此道理，菩薩更修加行。先修道，為見真如，今重修道，為得三身，故言更修。</w:t>
      </w:r>
    </w:p>
    <w:p>
      <w:pPr>
        <w:pStyle w:val="BodyText"/>
      </w:pPr>
      <w:r>
        <w:t xml:space="preserve">復次，</w:t>
      </w:r>
    </w:p>
    <w:p>
      <w:pPr>
        <w:pStyle w:val="BodyText"/>
      </w:pPr>
      <w:r>
        <w:t xml:space="preserve">論曰：云何？</w:t>
      </w:r>
    </w:p>
    <w:p>
      <w:pPr>
        <w:pStyle w:val="BodyText"/>
      </w:pPr>
      <w:r>
        <w:t xml:space="preserve">釋曰：云何，是問詞，凡約六義為問：一、約修位境界為問。修道境界自有三種：一、加行依止，謂文教；二、修行資糧，謂依理判義；三、修行所通達處，謂修慧境界。後三句明三慧境界，以答此問。</w:t>
      </w:r>
    </w:p>
    <w:p>
      <w:pPr>
        <w:pStyle w:val="BodyText"/>
      </w:pPr>
      <w:r>
        <w:t xml:space="preserve">二、約修位三慧功能為問。後三句明三慧功能，以答此問。初明聞慧是修慧方便，次明思慧是修慧資糧，後明無分別智是修慧體。</w:t>
      </w:r>
    </w:p>
    <w:p>
      <w:pPr>
        <w:pStyle w:val="BodyText"/>
      </w:pPr>
      <w:r>
        <w:t xml:space="preserve">三、約修位修慧因果為問。後明無分別智後所得，以答此問。由修慧，此智得生，故是修慧果；若無此智，不得進後道，故是修慧因。</w:t>
      </w:r>
    </w:p>
    <w:p>
      <w:pPr>
        <w:pStyle w:val="BodyText"/>
      </w:pPr>
      <w:r>
        <w:t xml:space="preserve">四、約修位四修為問。後明長時修乃至無餘修，以答此問。</w:t>
      </w:r>
    </w:p>
    <w:p>
      <w:pPr>
        <w:pStyle w:val="BodyText"/>
      </w:pPr>
      <w:r>
        <w:t xml:space="preserve">五、約修位依止為問。後明轉依，以答此問。若無此轉依為依止，修位不成聖道。何以故？凡夫依未轉故。</w:t>
      </w:r>
    </w:p>
    <w:p>
      <w:pPr>
        <w:pStyle w:val="BodyText"/>
      </w:pPr>
      <w:r>
        <w:t xml:space="preserve">六、約修位勝用為問。後明三身，以答此問。為圓滿自利、利他兩用，故修加行。</w:t>
      </w:r>
    </w:p>
    <w:p>
      <w:pPr>
        <w:pStyle w:val="BodyText"/>
      </w:pPr>
      <w:r>
        <w:t xml:space="preserve">復次，</w:t>
      </w:r>
    </w:p>
    <w:p>
      <w:pPr>
        <w:pStyle w:val="BodyText"/>
      </w:pPr>
      <w:r>
        <w:t xml:space="preserve">論曰：云何？</w:t>
      </w:r>
    </w:p>
    <w:p>
      <w:pPr>
        <w:pStyle w:val="BodyText"/>
      </w:pPr>
      <w:r>
        <w:t xml:space="preserve">釋曰：通問修位次第，後具明次第。從初起修心乃至修位究竟，以答此問。先以三句明聞、思、修位，即三慧境。次三句顯能入三境功能，即是三慧。次顯利他功能，即無分別智後所得，如自所證，為他解說。次明四修，顯修位，由四修得成滿。次明轉依，顯自利轉依。是得法身四德之本，故是自利。次明三身，三身於究竟修位得成，能平等利益自他。法身是自利，應、化二身是利他。</w:t>
      </w:r>
    </w:p>
    <w:p>
      <w:pPr>
        <w:pStyle w:val="BodyText"/>
      </w:pPr>
      <w:r>
        <w:t xml:space="preserve">復次，</w:t>
      </w:r>
    </w:p>
    <w:p>
      <w:pPr>
        <w:pStyle w:val="BodyText"/>
      </w:pPr>
      <w:r>
        <w:t xml:space="preserve">論曰：如佛廣說所安立法相，於菩薩十地，</w:t>
      </w:r>
    </w:p>
    <w:p>
      <w:pPr>
        <w:pStyle w:val="BodyText"/>
      </w:pPr>
      <w:r>
        <w:t xml:space="preserve">釋曰：十地，即《華嚴經》中〈十地品〉所顯文句。此文句中，如來廣說隨所安立道理。</w:t>
      </w:r>
    </w:p>
    <w:p>
      <w:pPr>
        <w:pStyle w:val="BodyText"/>
      </w:pPr>
      <w:r>
        <w:t xml:space="preserve">復次，</w:t>
      </w:r>
    </w:p>
    <w:p>
      <w:pPr>
        <w:pStyle w:val="BodyText"/>
      </w:pPr>
      <w:r>
        <w:t xml:space="preserve">論曰：由攝一切如來所說大乘十二部經，故得現前，</w:t>
      </w:r>
    </w:p>
    <w:p>
      <w:pPr>
        <w:pStyle w:val="BodyText"/>
      </w:pPr>
      <w:r>
        <w:t xml:space="preserve">釋曰：合如來所說一切法通為一境。</w:t>
      </w:r>
    </w:p>
    <w:p>
      <w:pPr>
        <w:pStyle w:val="BodyText"/>
      </w:pPr>
      <w:r>
        <w:t xml:space="preserve">復次，</w:t>
      </w:r>
    </w:p>
    <w:p>
      <w:pPr>
        <w:pStyle w:val="BodyText"/>
      </w:pPr>
      <w:r>
        <w:t xml:space="preserve">論曰：由治所說通、別二境，</w:t>
      </w:r>
    </w:p>
    <w:p>
      <w:pPr>
        <w:pStyle w:val="BodyText"/>
      </w:pPr>
      <w:r>
        <w:t xml:space="preserve">釋曰：所合之境為單為複，欲顯雙觀真、俗，通一無相。</w:t>
      </w:r>
    </w:p>
    <w:p>
      <w:pPr>
        <w:pStyle w:val="BodyText"/>
      </w:pPr>
      <w:r>
        <w:t xml:space="preserve">復次，</w:t>
      </w:r>
    </w:p>
    <w:p>
      <w:pPr>
        <w:pStyle w:val="BodyText"/>
      </w:pPr>
      <w:r>
        <w:t xml:space="preserve">論曰：由生起緣極通境、出世無分別智及無分別智後所得奢摩他、毗鉢舍那智，</w:t>
      </w:r>
    </w:p>
    <w:p>
      <w:pPr>
        <w:pStyle w:val="BodyText"/>
      </w:pPr>
      <w:r>
        <w:t xml:space="preserve">釋曰：顯道二體更互相攝。由奢摩他故，智不散；由毗鉢舍那故，定無噉味等染汙。</w:t>
      </w:r>
    </w:p>
    <w:p>
      <w:pPr>
        <w:pStyle w:val="BodyText"/>
      </w:pPr>
      <w:r>
        <w:t xml:space="preserve">復次，</w:t>
      </w:r>
    </w:p>
    <w:p>
      <w:pPr>
        <w:pStyle w:val="BodyText"/>
      </w:pPr>
      <w:r>
        <w:t xml:space="preserve">論曰：無分別智後所得奢摩他、毗鉢舍那智，由無量無數百千俱胝大劫中依數數修習，由昔所得轉依，為得三種佛身，更修加行。</w:t>
      </w:r>
    </w:p>
    <w:p>
      <w:pPr>
        <w:pStyle w:val="BodyText"/>
      </w:pPr>
      <w:r>
        <w:t xml:space="preserve">釋曰：此智為是世智，為出世智？不可說是世智，以非世間所習故；不可說是出世智，以於世間心中起故。故此心異無分別智心，此心亦可說世出世及非世非出世。此二智於長時數習，故得轉依，由轉依故，菩薩作心云：我今必定應得三種佛身。為此義故，更修加行。</w:t>
      </w:r>
    </w:p>
    <w:p>
      <w:pPr>
        <w:pStyle w:val="BodyText"/>
      </w:pPr>
      <w:r>
        <w:t xml:space="preserve">論曰：是聲聞見道，是菩薩見道，此二見道差別云何？</w:t>
      </w:r>
    </w:p>
    <w:p>
      <w:pPr>
        <w:pStyle w:val="BodyText"/>
      </w:pPr>
      <w:r>
        <w:t xml:space="preserve">釋曰：聲聞見道是他道，菩薩見道是自道。此二見道，道差別及果差別，其相云何？</w:t>
      </w:r>
    </w:p>
    <w:p>
      <w:pPr>
        <w:pStyle w:val="BodyText"/>
      </w:pPr>
      <w:r>
        <w:t xml:space="preserve">論曰：聲聞、菩薩見道，應知有十一種差別。</w:t>
      </w:r>
    </w:p>
    <w:p>
      <w:pPr>
        <w:pStyle w:val="BodyText"/>
      </w:pPr>
      <w:r>
        <w:t xml:space="preserve">釋曰：前五明道差別，後六明果差別。</w:t>
      </w:r>
    </w:p>
    <w:p>
      <w:pPr>
        <w:pStyle w:val="BodyText"/>
      </w:pPr>
      <w:r>
        <w:t xml:space="preserve">前五明道差別者：</w:t>
      </w:r>
    </w:p>
    <w:p>
      <w:pPr>
        <w:pStyle w:val="BodyText"/>
      </w:pPr>
      <w:r>
        <w:t xml:space="preserve">論曰：何者為十一？一、由境界差別，謂緣大乘法為境；</w:t>
      </w:r>
    </w:p>
    <w:p>
      <w:pPr>
        <w:pStyle w:val="BodyText"/>
      </w:pPr>
      <w:r>
        <w:t xml:space="preserve">釋曰：如來所說大乘十二部經說修行法，緣此法為境，故發道心。小乘道則無此事。</w:t>
      </w:r>
    </w:p>
    <w:p>
      <w:pPr>
        <w:pStyle w:val="BodyText"/>
      </w:pPr>
      <w:r>
        <w:t xml:space="preserve">論曰：二、由依止差別，謂依大福德、智慧資糧為依止；</w:t>
      </w:r>
    </w:p>
    <w:p>
      <w:pPr>
        <w:pStyle w:val="BodyText"/>
      </w:pPr>
      <w:r>
        <w:t xml:space="preserve">釋曰：此道與二乘及世間道有異。世間但修福德，而無智慧；二乘但修智慧，而無福德；菩薩具修福德、智慧，故助道得成。助道即是依止，此依止在道方便中即思、修二慧。</w:t>
      </w:r>
    </w:p>
    <w:p>
      <w:pPr>
        <w:pStyle w:val="BodyText"/>
      </w:pPr>
      <w:r>
        <w:t xml:space="preserve">論曰：三、由通達差別，謂通達人、法二無我；</w:t>
      </w:r>
    </w:p>
    <w:p>
      <w:pPr>
        <w:pStyle w:val="BodyText"/>
      </w:pPr>
      <w:r>
        <w:t xml:space="preserve">釋曰：先於方便中已得思、修慧，從此得入真觀，能通達人、法二無我理，故於人、法不生愛著。凡夫著人，二乘著法，菩薩並不著，故言離欲人、法。此即明菩薩所得真修慧是正道體，異於小乘。</w:t>
      </w:r>
    </w:p>
    <w:p>
      <w:pPr>
        <w:pStyle w:val="BodyText"/>
      </w:pPr>
      <w:r>
        <w:t xml:space="preserve">論曰：四、由涅槃差別，謂攝無住處涅槃以為住處；</w:t>
      </w:r>
    </w:p>
    <w:p>
      <w:pPr>
        <w:pStyle w:val="BodyText"/>
      </w:pPr>
      <w:r>
        <w:t xml:space="preserve">釋曰：此涅槃非是道果，是道住處。何以故？由菩薩行般若，觀察生死過失，故修道不在生死；由菩薩行大悲，觀眾生苦，起救濟心，雖不在生死，而不捨生死，故不住涅槃。由道住此處，不執真、俗二相生，故名無相道。小乘道則無此事。</w:t>
      </w:r>
    </w:p>
    <w:p>
      <w:pPr>
        <w:pStyle w:val="BodyText"/>
      </w:pPr>
      <w:r>
        <w:t xml:space="preserve">論曰：五、由地差別，謂依十地為出離；</w:t>
      </w:r>
    </w:p>
    <w:p>
      <w:pPr>
        <w:pStyle w:val="BodyText"/>
      </w:pPr>
      <w:r>
        <w:t xml:space="preserve">釋曰：道有下、中、上，上即是十地。此十地出離四種生死，為通功能。依此十地，菩薩道能出離，異於小乘。</w:t>
      </w:r>
    </w:p>
    <w:p>
      <w:pPr>
        <w:pStyle w:val="BodyText"/>
      </w:pPr>
      <w:r>
        <w:t xml:space="preserve">後六明果差別者：</w:t>
      </w:r>
    </w:p>
    <w:p>
      <w:pPr>
        <w:pStyle w:val="BodyText"/>
      </w:pPr>
      <w:r>
        <w:t xml:space="preserve">論曰：六、七、由清淨差別，謂滅煩惱習氣及治淨土為清淨；</w:t>
      </w:r>
    </w:p>
    <w:p>
      <w:pPr>
        <w:pStyle w:val="BodyText"/>
      </w:pPr>
      <w:r>
        <w:t xml:space="preserve">釋曰：前有五事，已明道差別。此下六事，次明修道所得果，與二乘有異。第六、明內清淨，第七、明外清淨。內由自相續中，修道滅除煩惱習氣，故名內清淨；外由修淨土行，所居之土無有五濁，如頗黎柯等世界，故名外清淨。內為自清淨，外為清淨他。小乘則無此事。</w:t>
      </w:r>
    </w:p>
    <w:p>
      <w:pPr>
        <w:pStyle w:val="BodyText"/>
      </w:pPr>
      <w:r>
        <w:t xml:space="preserve">論曰：八、由於一切眾生得平等心差別，謂為成熟眾生，不捨加行功德善根；</w:t>
      </w:r>
    </w:p>
    <w:p>
      <w:pPr>
        <w:pStyle w:val="BodyText"/>
      </w:pPr>
      <w:r>
        <w:t xml:space="preserve">釋曰：菩薩如自身應般涅槃，欲般涅槃一切眾生，由此平等心故，不捨加行功德善根。餘度為功德，般若為善根。又五度為功德，精進為善根。又般若、精進為善根，餘度為功德。小乘則無此事。</w:t>
      </w:r>
    </w:p>
    <w:p>
      <w:pPr>
        <w:pStyle w:val="BodyText"/>
      </w:pPr>
      <w:r>
        <w:t xml:space="preserve">論曰：九、由受生差別，謂生如來家為生故；</w:t>
      </w:r>
    </w:p>
    <w:p>
      <w:pPr>
        <w:pStyle w:val="BodyText"/>
      </w:pPr>
      <w:r>
        <w:t xml:space="preserve">釋曰：見真如理，證佛法身，能使如來種性不絕，故稱生如來家。由生如來家，乃至當來得成佛，故言為生故。小乘則無此事。</w:t>
      </w:r>
    </w:p>
    <w:p>
      <w:pPr>
        <w:pStyle w:val="BodyText"/>
      </w:pPr>
      <w:r>
        <w:t xml:space="preserve">論曰：十、由顯現差別，謂於佛子大集輪中常能顯現，為攝受正法；</w:t>
      </w:r>
    </w:p>
    <w:p>
      <w:pPr>
        <w:pStyle w:val="BodyText"/>
      </w:pPr>
      <w:r>
        <w:t xml:space="preserve">釋曰：諸菩薩通稱佛子。眾多菩薩聚會，故言大集。如來所說法有三義，故名輪。一、能上下；二、未得能得，已得能守；三、能從此到彼。菩薩常於大集中顯現，示不破僧；常於法輪中顯現，示能護持正法。已得令不失為攝，未得令得為受。小乘則無此事。</w:t>
      </w:r>
    </w:p>
    <w:p>
      <w:pPr>
        <w:pStyle w:val="BodyText"/>
      </w:pPr>
      <w:r>
        <w:t xml:space="preserve">論曰：十一、由果差別，謂十力、無畏、不共如來法及無量功德生為果故。</w:t>
      </w:r>
    </w:p>
    <w:p>
      <w:pPr>
        <w:pStyle w:val="BodyText"/>
      </w:pPr>
      <w:r>
        <w:t xml:space="preserve">釋曰：菩薩修道，皆為得如來如此等果。小乘則無此事。</w:t>
      </w:r>
    </w:p>
    <w:p>
      <w:pPr>
        <w:pStyle w:val="BodyText"/>
      </w:pPr>
      <w:r>
        <w:t xml:space="preserve">論曰：此中說兩偈：</w:t>
      </w:r>
    </w:p>
    <w:p>
      <w:pPr>
        <w:pStyle w:val="BodyText"/>
      </w:pPr>
      <w:r>
        <w:t xml:space="preserve">釋曰：此中，即見道中。說兩偈，顯從見道方便入真如觀。</w:t>
      </w:r>
    </w:p>
    <w:p>
      <w:pPr>
        <w:pStyle w:val="BodyText"/>
      </w:pPr>
      <w:r>
        <w:t xml:space="preserve">論曰：名義互為客，菩薩應尋思，應觀二唯量，及彼二假說。</w:t>
      </w:r>
    </w:p>
    <w:p>
      <w:pPr>
        <w:pStyle w:val="BodyText"/>
      </w:pPr>
      <w:r>
        <w:t xml:space="preserve">從此生實智，離塵分別三，若見其非有，得入三無性。</w:t>
      </w:r>
    </w:p>
    <w:p>
      <w:pPr>
        <w:pStyle w:val="BodyText"/>
      </w:pPr>
      <w:r>
        <w:t xml:space="preserve">論曰：名義互為客，菩薩應尋思，</w:t>
      </w:r>
    </w:p>
    <w:p>
      <w:pPr>
        <w:pStyle w:val="BodyText"/>
      </w:pPr>
      <w:r>
        <w:t xml:space="preserve">釋曰：名於義中是客，義於名中亦是客，以非本性類故。菩薩入寂靜位，應觀此道理。此即第一、尋思方便。</w:t>
      </w:r>
    </w:p>
    <w:p>
      <w:pPr>
        <w:pStyle w:val="BodyText"/>
      </w:pPr>
      <w:r>
        <w:t xml:space="preserve">論曰：應觀二唯量，及彼二假說。</w:t>
      </w:r>
    </w:p>
    <w:p>
      <w:pPr>
        <w:pStyle w:val="BodyText"/>
      </w:pPr>
      <w:r>
        <w:t xml:space="preserve">釋曰：菩薩應觀名義二法，唯無所有為量。何以故？義有二種：一、自性；二、差別。悉無所有，但是假說。此假說若與義同，義無所有，假說亦無所有；若與義不同，則自然無所有。假說即是名，名無所有，故於義是客；義無所有，故於名是客。無所有是名義本性故，以本性為唯量。若分別作名義，此分別本性無相故，以無相為名義唯量。此即第二、如實智方便。</w:t>
      </w:r>
    </w:p>
    <w:p>
      <w:pPr>
        <w:pStyle w:val="BodyText"/>
      </w:pPr>
      <w:r>
        <w:t xml:space="preserve">論曰：從此生實智，離塵分別三，</w:t>
      </w:r>
    </w:p>
    <w:p>
      <w:pPr>
        <w:pStyle w:val="BodyText"/>
      </w:pPr>
      <w:r>
        <w:t xml:space="preserve">釋曰：從四種尋思生四種如實智，何人能得此四智？若人能見三種但是分別，實無外塵，此人則得一分如實智。何者是三分別？一、分別名；二、分別自性；三、分別差別。</w:t>
      </w:r>
    </w:p>
    <w:p>
      <w:pPr>
        <w:pStyle w:val="BodyText"/>
      </w:pPr>
      <w:r>
        <w:t xml:space="preserve">論曰：若見其非有，</w:t>
      </w:r>
    </w:p>
    <w:p>
      <w:pPr>
        <w:pStyle w:val="BodyText"/>
      </w:pPr>
      <w:r>
        <w:t xml:space="preserve">釋曰：前二句明了達三分別，得入無塵觀，依依他性以遣分別性。此句明依真如遣依他性。云何能遣？由名義無所有，能分別亦不得是有。何以故？若所分別名義是有，能分別緣此名義可說是有；由名義無所有，所分別因緣既是無，能分別體亦無所有。</w:t>
      </w:r>
    </w:p>
    <w:p>
      <w:pPr>
        <w:pStyle w:val="BodyText"/>
      </w:pPr>
      <w:r>
        <w:t xml:space="preserve">若菩薩見名義無所有，故能分別亦無所有，此菩薩得入何觀？</w:t>
      </w:r>
    </w:p>
    <w:p>
      <w:pPr>
        <w:pStyle w:val="BodyText"/>
      </w:pPr>
      <w:r>
        <w:t xml:space="preserve">論曰：得入三無性。</w:t>
      </w:r>
    </w:p>
    <w:p>
      <w:pPr>
        <w:pStyle w:val="BodyText"/>
      </w:pPr>
      <w:r>
        <w:t xml:space="preserve">釋曰：菩薩見名義更互為客，入異名義分別性。若菩薩見名自性假說、差別假說唯分別為體，得入分別無相性。若菩薩但見亂識，無六種相，此亂識體不成故，不可說；因緣不成故，不可執有生起。此中分別既無，言說亦不可得，則入依他無生性。若菩薩見此二義有無無所有，則入三無性非安立諦。</w:t>
      </w:r>
    </w:p>
    <w:p>
      <w:pPr>
        <w:pStyle w:val="BodyText"/>
      </w:pPr>
      <w:r>
        <w:t xml:space="preserve">論曰：又正教兩偈，如《分別觀論》</w:t>
      </w:r>
      <w:r>
        <w:rPr>
          <w:vertAlign w:val="superscript"/>
        </w:rPr>
        <w:t xml:space="preserve">[1]</w:t>
      </w:r>
      <w:r>
        <w:t xml:space="preserve">說：</w:t>
      </w:r>
    </w:p>
    <w:p>
      <w:pPr>
        <w:pStyle w:val="BodyText"/>
      </w:pPr>
      <w:r>
        <w:t xml:space="preserve">釋曰：今此論中顯入見道境、智不圓滿，故引《分別觀論》兩偈顯成此義。何人何位能見此心但是影，無實法義？</w:t>
      </w:r>
    </w:p>
    <w:p>
      <w:pPr>
        <w:pStyle w:val="BodyText"/>
      </w:pPr>
      <w:r>
        <w:t xml:space="preserve">論曰：菩薩在靜位，觀心唯是影，捨離外塵相，唯定觀自想。</w:t>
      </w:r>
    </w:p>
    <w:p>
      <w:pPr>
        <w:pStyle w:val="BodyText"/>
      </w:pPr>
      <w:r>
        <w:t xml:space="preserve">菩薩住於內，入所取非有，次觀能取空，後觸二無得。</w:t>
      </w:r>
    </w:p>
    <w:p>
      <w:pPr>
        <w:pStyle w:val="BodyText"/>
      </w:pPr>
      <w:r>
        <w:t xml:space="preserve">論曰：菩薩在靜位，觀心唯是影，</w:t>
      </w:r>
    </w:p>
    <w:p>
      <w:pPr>
        <w:pStyle w:val="BodyText"/>
      </w:pPr>
      <w:r>
        <w:t xml:space="preserve">釋曰：唯菩薩人在寂靜位能作此觀，法義實無所有，心似法義顯現，故說唯是影。</w:t>
      </w:r>
    </w:p>
    <w:p>
      <w:pPr>
        <w:pStyle w:val="BodyText"/>
      </w:pPr>
      <w:r>
        <w:t xml:space="preserve">論曰：捨離外塵相，唯定觀自想。</w:t>
      </w:r>
    </w:p>
    <w:p>
      <w:pPr>
        <w:pStyle w:val="BodyText"/>
      </w:pPr>
      <w:r>
        <w:t xml:space="preserve">釋曰：若人在寂靜位中已了別心唯是影，能除外塵相，是自心似法及義相起，作如此觀。</w:t>
      </w:r>
    </w:p>
    <w:p>
      <w:pPr>
        <w:pStyle w:val="BodyText"/>
      </w:pPr>
      <w:r>
        <w:t xml:space="preserve">論曰：菩薩住於內，</w:t>
      </w:r>
    </w:p>
    <w:p>
      <w:pPr>
        <w:pStyle w:val="BodyText"/>
      </w:pPr>
      <w:r>
        <w:t xml:space="preserve">釋曰：若菩薩心如此，得住實無有塵，心緣內心起。不緣外塵，故住於內。</w:t>
      </w:r>
    </w:p>
    <w:p>
      <w:pPr>
        <w:pStyle w:val="BodyText"/>
      </w:pPr>
      <w:r>
        <w:t xml:space="preserve">若住於內，此心定何所觀？</w:t>
      </w:r>
    </w:p>
    <w:p>
      <w:pPr>
        <w:pStyle w:val="BodyText"/>
      </w:pPr>
      <w:r>
        <w:t xml:space="preserve">論曰：入所取非有，</w:t>
      </w:r>
    </w:p>
    <w:p>
      <w:pPr>
        <w:pStyle w:val="BodyText"/>
      </w:pPr>
      <w:r>
        <w:t xml:space="preserve">釋曰：是所取義實無所有，菩薩能見所取境空。</w:t>
      </w:r>
    </w:p>
    <w:p>
      <w:pPr>
        <w:pStyle w:val="BodyText"/>
      </w:pPr>
      <w:r>
        <w:t xml:space="preserve">論曰：次觀能取空，</w:t>
      </w:r>
    </w:p>
    <w:p>
      <w:pPr>
        <w:pStyle w:val="BodyText"/>
      </w:pPr>
      <w:r>
        <w:t xml:space="preserve">釋曰：由所取義既實非有，世間所說心是能取，如此道理亦不得成，是故觀行人亦不見有能取心。</w:t>
      </w:r>
    </w:p>
    <w:p>
      <w:pPr>
        <w:pStyle w:val="BodyText"/>
      </w:pPr>
      <w:r>
        <w:t xml:space="preserve">前已不見所取，後又不見能取，是時觀行人有何所得？</w:t>
      </w:r>
    </w:p>
    <w:p>
      <w:pPr>
        <w:pStyle w:val="BodyText"/>
      </w:pPr>
      <w:r>
        <w:t xml:space="preserve">論曰：後觸二無得。</w:t>
      </w:r>
    </w:p>
    <w:p>
      <w:pPr>
        <w:pStyle w:val="BodyText"/>
      </w:pPr>
      <w:r>
        <w:t xml:space="preserve">釋曰：真如非所取，非能取，以無所得為體故，說真如為二無得。是人先已入無相性，次入無生性，後入真如無性性。觸以入得為義，由入得真如，故名為觸。前兩偈與後兩偈異相云何？前兩偈約名義及假說，顯四尋思及四如實智為方便，得入真觀；後兩偈明三性體及三無性。又前兩偈顯正教，明入三性及三無性；後兩偈顯所入三性及三無性。</w:t>
      </w:r>
    </w:p>
    <w:p>
      <w:pPr>
        <w:pStyle w:val="BodyText"/>
      </w:pPr>
      <w:r>
        <w:t xml:space="preserve">論曰：復有《大乘莊嚴經論》所說五偈為顯此道：</w:t>
      </w:r>
    </w:p>
    <w:p>
      <w:pPr>
        <w:pStyle w:val="BodyText"/>
      </w:pPr>
      <w:r>
        <w:t xml:space="preserve">釋曰：經義深隱難解，如實顯了經中正義，故名莊嚴經論。論解此經，故得莊嚴名。《莊嚴經論》中有眾多義，今但略取五偈。此偈欲何所顯？此偈為顯於修道中難覺了義。</w:t>
      </w:r>
    </w:p>
    <w:p>
      <w:pPr>
        <w:pStyle w:val="BodyText"/>
      </w:pPr>
      <w:r>
        <w:t xml:space="preserve">論曰：菩薩生長福及慧，二種資糧無量際，於法思惟心決故，能了義類分別因。</w:t>
      </w:r>
    </w:p>
    <w:p>
      <w:pPr>
        <w:pStyle w:val="BodyText"/>
      </w:pPr>
      <w:r>
        <w:t xml:space="preserve">論曰：菩薩生長福及慧，</w:t>
      </w:r>
    </w:p>
    <w:p>
      <w:pPr>
        <w:pStyle w:val="BodyText"/>
      </w:pPr>
      <w:r>
        <w:t xml:space="preserve">釋曰：菩薩，如前釋。生，在見位。長，在修位。又初剎那名生，後剎那名長。又單名生，複名長。菩薩所修，唯複無單，故生長一時而成。所生長何法？謂福及慧。施等三度名福，般若名慧。精進及定若為生福，則屬福；若為生慧，則屬慧。所以爾者，精進若生布施、持戒、忍辱，則屬福；若為生聞、思、修慧，則屬慧。定若依四無量起，緣眾生為境，則屬福；若為生盡智、無生智及無分別智等，則屬慧。誰能生長？謂菩薩人。</w:t>
      </w:r>
    </w:p>
    <w:p>
      <w:pPr>
        <w:pStyle w:val="BodyText"/>
      </w:pPr>
      <w:r>
        <w:t xml:space="preserve">論曰：二種資糧無量際，</w:t>
      </w:r>
    </w:p>
    <w:p>
      <w:pPr>
        <w:pStyle w:val="BodyText"/>
      </w:pPr>
      <w:r>
        <w:t xml:space="preserve">釋曰：此福及慧有二種功用：一、能助道；二、能成道體。由此二故，道得成就，故說此二為道資糧。此二用幾功力，凡經幾時，得成就道？功力無量，時節無際。「無」言顯長遠，譬如說大海無量，大劫無際，以長遠故。資糧亦爾，修一一度，皆遍一切眾生，故功力無量；修一一度，經三阿僧祇劫，故經時無際。</w:t>
      </w:r>
    </w:p>
    <w:p>
      <w:pPr>
        <w:pStyle w:val="BodyText"/>
      </w:pPr>
      <w:r>
        <w:t xml:space="preserve">論曰：於法思惟心決故，</w:t>
      </w:r>
    </w:p>
    <w:p>
      <w:pPr>
        <w:pStyle w:val="BodyText"/>
      </w:pPr>
      <w:r>
        <w:t xml:space="preserve">釋曰：由定後心觀察諸法，是故於法，心得決定。又菩薩備修五明，於度量方便具足自能故，於思惟心得決定。</w:t>
      </w:r>
    </w:p>
    <w:p>
      <w:pPr>
        <w:pStyle w:val="BodyText"/>
      </w:pPr>
      <w:r>
        <w:t xml:space="preserve">論曰：能了義類分別因。</w:t>
      </w:r>
    </w:p>
    <w:p>
      <w:pPr>
        <w:pStyle w:val="BodyText"/>
      </w:pPr>
      <w:r>
        <w:t xml:space="preserve">釋曰：菩薩能比能證，故名能了。真、俗二諦，名為義類。知此義類但以分別為因，是故能了。</w:t>
      </w:r>
    </w:p>
    <w:p>
      <w:pPr>
        <w:pStyle w:val="BodyText"/>
      </w:pPr>
      <w:r>
        <w:t xml:space="preserve">論曰：已知義類但分別，得住似義唯識中，故觀行人證法界，能離二相及無二。</w:t>
      </w:r>
    </w:p>
    <w:p>
      <w:pPr>
        <w:pStyle w:val="BodyText"/>
      </w:pPr>
      <w:r>
        <w:t xml:space="preserve">論曰：已知義類但分別，</w:t>
      </w:r>
    </w:p>
    <w:p>
      <w:pPr>
        <w:pStyle w:val="BodyText"/>
      </w:pPr>
      <w:r>
        <w:t xml:space="preserve">釋曰：由菩薩已於義類及分別，心決定故。</w:t>
      </w:r>
    </w:p>
    <w:p>
      <w:pPr>
        <w:pStyle w:val="BodyText"/>
      </w:pPr>
      <w:r>
        <w:t xml:space="preserve">論曰：得住似義唯識中，</w:t>
      </w:r>
    </w:p>
    <w:p>
      <w:pPr>
        <w:pStyle w:val="BodyText"/>
      </w:pPr>
      <w:r>
        <w:t xml:space="preserve">釋曰：由菩薩如此思惟，但識似塵顯現故，菩薩心住唯識中，不緣外起。</w:t>
      </w:r>
    </w:p>
    <w:p>
      <w:pPr>
        <w:pStyle w:val="BodyText"/>
      </w:pPr>
      <w:r>
        <w:t xml:space="preserve">論曰：故觀行人證法界，</w:t>
      </w:r>
    </w:p>
    <w:p>
      <w:pPr>
        <w:pStyle w:val="BodyText"/>
      </w:pPr>
      <w:r>
        <w:t xml:space="preserve">釋曰：由觀行人離外塵，但緣識住，知塵無相，名證法界。</w:t>
      </w:r>
    </w:p>
    <w:p>
      <w:pPr>
        <w:pStyle w:val="BodyText"/>
      </w:pPr>
      <w:r>
        <w:t xml:space="preserve">論曰：能離二相及無二。</w:t>
      </w:r>
    </w:p>
    <w:p>
      <w:pPr>
        <w:pStyle w:val="BodyText"/>
      </w:pPr>
      <w:r>
        <w:t xml:space="preserve">釋曰：所證法界有何相？離能取、所取二相，及無人、法二分別。如此法界，菩薩已證。</w:t>
      </w:r>
    </w:p>
    <w:p>
      <w:pPr>
        <w:pStyle w:val="BodyText"/>
      </w:pPr>
      <w:r>
        <w:t xml:space="preserve">論曰：若離於心知無餘，由此即見心非有，智人見此二不有，得住無二真法界。</w:t>
      </w:r>
    </w:p>
    <w:p>
      <w:pPr>
        <w:pStyle w:val="BodyText"/>
      </w:pPr>
      <w:r>
        <w:t xml:space="preserve">論曰：若離於心知無餘，</w:t>
      </w:r>
    </w:p>
    <w:p>
      <w:pPr>
        <w:pStyle w:val="BodyText"/>
      </w:pPr>
      <w:r>
        <w:t xml:space="preserve">釋曰：由此方便，令法界可證，今顯此方便。知離唯識外，無別有餘法。</w:t>
      </w:r>
    </w:p>
    <w:p>
      <w:pPr>
        <w:pStyle w:val="BodyText"/>
      </w:pPr>
      <w:r>
        <w:t xml:space="preserve">論曰：由此即見心非有，</w:t>
      </w:r>
    </w:p>
    <w:p>
      <w:pPr>
        <w:pStyle w:val="BodyText"/>
      </w:pPr>
      <w:r>
        <w:t xml:space="preserve">釋曰：由見所緣義非有，知能緣心亦非有。</w:t>
      </w:r>
    </w:p>
    <w:p>
      <w:pPr>
        <w:pStyle w:val="BodyText"/>
      </w:pPr>
      <w:r>
        <w:t xml:space="preserve">論曰：智人見此二不有，</w:t>
      </w:r>
    </w:p>
    <w:p>
      <w:pPr>
        <w:pStyle w:val="BodyText"/>
      </w:pPr>
      <w:r>
        <w:t xml:space="preserve">釋曰：智人，謂諸菩薩。見境及心，二皆非有。</w:t>
      </w:r>
    </w:p>
    <w:p>
      <w:pPr>
        <w:pStyle w:val="BodyText"/>
      </w:pPr>
      <w:r>
        <w:t xml:space="preserve">論曰：得住無二真法界。</w:t>
      </w:r>
    </w:p>
    <w:p>
      <w:pPr>
        <w:pStyle w:val="BodyText"/>
      </w:pPr>
      <w:r>
        <w:t xml:space="preserve">釋曰：菩薩若見二皆非有，則得住真法界。真法界者，無塵無識，故言無二。離顛倒及變異二虛妄，故名真。是諸法第一性，故名法界。</w:t>
      </w:r>
    </w:p>
    <w:p>
      <w:pPr>
        <w:pStyle w:val="BodyText"/>
      </w:pPr>
      <w:r>
        <w:t xml:space="preserve">論曰：由無分別智慧人，恒平等行遍一切，染依稠密過聚性，遣滅如藥能除毒。</w:t>
      </w:r>
    </w:p>
    <w:p>
      <w:pPr>
        <w:pStyle w:val="BodyText"/>
      </w:pPr>
      <w:r>
        <w:t xml:space="preserve">論曰：由無分別智慧人，恒平等行遍一切，</w:t>
      </w:r>
    </w:p>
    <w:p>
      <w:pPr>
        <w:pStyle w:val="BodyText"/>
      </w:pPr>
      <w:r>
        <w:t xml:space="preserve">釋曰：此已見真如菩薩，說名慧人，已於見道中得無分別智。此智何相？一、以無退為相，不退故稱恒；二、以平等行為相，此智見一切法平等理猶如虛空，於如來所說十二部修多羅三乘等法，同見一味，無有差別。內外法，名一切。內外諸法，同一如性，故名為遍。平等行，顯智慧體；遍一切，顯智慧境界。</w:t>
      </w:r>
    </w:p>
    <w:p>
      <w:pPr>
        <w:pStyle w:val="BodyText"/>
      </w:pPr>
      <w:r>
        <w:t xml:space="preserve">由如此無分別智，菩薩欲何所作？</w:t>
      </w:r>
    </w:p>
    <w:p>
      <w:pPr>
        <w:pStyle w:val="BodyText"/>
      </w:pPr>
      <w:r>
        <w:t xml:space="preserve">論曰：染依稠密過聚性，</w:t>
      </w:r>
    </w:p>
    <w:p>
      <w:pPr>
        <w:pStyle w:val="BodyText"/>
      </w:pPr>
      <w:r>
        <w:t xml:space="preserve">釋曰：三種不淨品名染。此染以過聚性為依止，從過聚性生故，此過聚性名稠密，以難解難破故。離如來正教，餘教不能令解，故言難解；離無分別智，餘智不能破，故言難破。一切染汙法熏習種子，是過聚性體。</w:t>
      </w:r>
    </w:p>
    <w:p>
      <w:pPr>
        <w:pStyle w:val="BodyText"/>
      </w:pPr>
      <w:r>
        <w:t xml:space="preserve">論曰：遣滅如藥能除毒。</w:t>
      </w:r>
    </w:p>
    <w:p>
      <w:pPr>
        <w:pStyle w:val="BodyText"/>
      </w:pPr>
      <w:r>
        <w:t xml:space="preserve">釋曰：此性是三品不淨法因，難解難破惑等熏習種子為性，由無分別智，聰慧人能遣能滅此過聚性，如阿伽陀藥能除諸毒。遣約現在，滅約未來，即是菩薩盡無生智。</w:t>
      </w:r>
    </w:p>
    <w:p>
      <w:pPr>
        <w:pStyle w:val="BodyText"/>
      </w:pPr>
      <w:r>
        <w:t xml:space="preserve">論曰：佛說正法善成立，安心有根於法界，已知憶念唯分別，功德海岸智人至。</w:t>
      </w:r>
    </w:p>
    <w:p>
      <w:pPr>
        <w:pStyle w:val="BodyText"/>
      </w:pPr>
      <w:r>
        <w:t xml:space="preserve">論曰：佛說正法善成立，</w:t>
      </w:r>
    </w:p>
    <w:p>
      <w:pPr>
        <w:pStyle w:val="BodyText"/>
      </w:pPr>
      <w:r>
        <w:t xml:space="preserve">釋曰：一切三世諸佛共說此法，所說理同，不相違背，故名正法。又欲顯說者勝，故言佛說。由所說道理勝及所得果勝，故名正法。如來成立正法，有三種：一、立小乘；二、立大乘；三、立一乘。於此三中，第三最勝，故名善成立。</w:t>
      </w:r>
    </w:p>
    <w:p>
      <w:pPr>
        <w:pStyle w:val="BodyText"/>
      </w:pPr>
      <w:r>
        <w:t xml:space="preserve">論曰：安心有根於法界，</w:t>
      </w:r>
    </w:p>
    <w:p>
      <w:pPr>
        <w:pStyle w:val="BodyText"/>
      </w:pPr>
      <w:r>
        <w:t xml:space="preserve">釋曰：菩薩先已得聞、思二慧，安心於如來正法中，後合觀如來一切正說為境界，即是無分別智。此智名有根，得此智已，餘智皆滅。唯此智不可動壞，故名有根。復次，於三無流根中，此智為第一，謂未知欲知根，故名有根。復次，解脫有三事：一、能生解脫；二、能持解脫，令住不失；三、能用解脫，自利利他。此解脫三事即配三無流根。此無分別智通於三處得名，自體是根，又能為他作根，故名有根。此有根心安住法界中。</w:t>
      </w:r>
    </w:p>
    <w:p>
      <w:pPr>
        <w:pStyle w:val="BodyText"/>
      </w:pPr>
      <w:r>
        <w:t xml:space="preserve">論曰：已知憶念唯分別，</w:t>
      </w:r>
    </w:p>
    <w:p>
      <w:pPr>
        <w:pStyle w:val="BodyText"/>
      </w:pPr>
      <w:r>
        <w:t xml:space="preserve">釋曰：菩薩已住有根心中，後出觀時，在無分別後智心中，如前入觀事皆能憶念，知此憶念非實有，唯是分別。</w:t>
      </w:r>
    </w:p>
    <w:p>
      <w:pPr>
        <w:pStyle w:val="BodyText"/>
      </w:pPr>
      <w:r>
        <w:t xml:space="preserve">由無分別智及無分別後智，菩薩得進何位？</w:t>
      </w:r>
    </w:p>
    <w:p>
      <w:pPr>
        <w:pStyle w:val="BodyText"/>
      </w:pPr>
      <w:r>
        <w:t xml:space="preserve">論曰：功德海岸智人至。</w:t>
      </w:r>
    </w:p>
    <w:p>
      <w:pPr>
        <w:pStyle w:val="BodyText"/>
      </w:pPr>
      <w:r>
        <w:t xml:space="preserve">釋曰：如來功德因中有十地、十波羅蜜等，果中有智德、斷德、恩德，如此諸德唯佛一人，餘人所不能得，故名為海。因果究竟，名之為岸。智人，即是菩薩。菩薩乘前二智，能至未曾至功德海岸。</w:t>
      </w:r>
    </w:p>
    <w:p>
      <w:pPr>
        <w:pStyle w:val="BodyText"/>
      </w:pPr>
      <w:r>
        <w:t xml:space="preserve">此中五偈總明眾義：第一偈顯道資糧，第二偈顯道加行，第三偈顯見道，第四偈顯修道，第五偈顯究竟道。</w:t>
      </w:r>
    </w:p>
    <w:bookmarkEnd w:id="232"/>
    <w:bookmarkEnd w:id="233"/>
    <w:bookmarkEnd w:id="234"/>
    <w:bookmarkStart w:id="235" w:name="攝大乘論釋卷第九"/>
    <w:p>
      <w:pPr>
        <w:pStyle w:val="Heading1"/>
      </w:pPr>
      <w:r>
        <w:t xml:space="preserve">攝大乘論釋卷第九</w:t>
      </w:r>
    </w:p>
    <w:bookmarkEnd w:id="235"/>
    <w:bookmarkStart w:id="236" w:name="攝大乘論釋論世親菩薩造-笈多本"/>
    <w:p>
      <w:pPr>
        <w:pStyle w:val="Heading1"/>
      </w:pPr>
      <w:r>
        <w:t xml:space="preserve">《攝大乘論釋論》世親菩薩造 笈多本</w:t>
      </w:r>
    </w:p>
    <w:p>
      <w:pPr>
        <w:pStyle w:val="FirstParagraph"/>
      </w:pPr>
      <w:r>
        <w:t xml:space="preserve">世親菩薩造</w:t>
      </w:r>
    </w:p>
    <w:p>
      <w:pPr>
        <w:pStyle w:val="BodyText"/>
      </w:pPr>
      <w:r>
        <w:t xml:space="preserve">隋天竺三藏笈多共行矩等譯</w:t>
      </w:r>
    </w:p>
    <w:bookmarkEnd w:id="236"/>
    <w:bookmarkStart w:id="238" w:name="攝大乘論釋論卷第六"/>
    <w:p>
      <w:pPr>
        <w:pStyle w:val="Heading1"/>
      </w:pPr>
      <w:r>
        <w:t xml:space="preserve">攝大乘論釋論卷第六</w:t>
      </w:r>
    </w:p>
    <w:bookmarkStart w:id="237" w:name="入應知勝相勝語第三"/>
    <w:p>
      <w:pPr>
        <w:pStyle w:val="Heading2"/>
      </w:pPr>
      <w:r>
        <w:t xml:space="preserve">入應知勝相勝語第三</w:t>
      </w:r>
    </w:p>
    <w:p>
      <w:pPr>
        <w:pStyle w:val="FirstParagraph"/>
      </w:pPr>
      <w:r>
        <w:t xml:space="preserve">論曰：如此已說應知相，入應知相云何可見？多聞所熏習依止，非阿梨耶所攝，如阿梨耶成種子。正思惟所攝，似法似義所生似所取物有見意言。</w:t>
      </w:r>
    </w:p>
    <w:p>
      <w:pPr>
        <w:pStyle w:val="BodyText"/>
      </w:pPr>
      <w:r>
        <w:t xml:space="preserve">釋曰：如此等應知相如應得入，顯示此故入應知相。多聞熏習為依止者，謂大乘法所熏身故。非阿梨耶所攝者，謂對治阿梨耶識故。如阿梨耶識成種子者，如阿梨耶識為染法因，此為淨法因亦爾故。正思惟所攝者，謂正思惟自性故。似法似義所生者，謂為法義相而生故。似所取物者，謂如色等體故，有見者亦似見體故，即是成立相及見二識。</w:t>
      </w:r>
    </w:p>
    <w:p>
      <w:pPr>
        <w:pStyle w:val="BodyText"/>
      </w:pPr>
      <w:r>
        <w:t xml:space="preserve">論曰：於中何人能入應知相？大乘多聞熏習相續已故，得親近無量出世諸佛故，一向信解善集善根故，善滿足福智資糧諸菩薩。</w:t>
      </w:r>
    </w:p>
    <w:p>
      <w:pPr>
        <w:pStyle w:val="BodyText"/>
      </w:pPr>
      <w:r>
        <w:t xml:space="preserve">釋曰：何人能入應知相者，如此相類中若入所有方便，今當顯示。大乘多聞所熏者，為離聲聞乘等多聞故。得親近無量出世諸佛者，過數量諸佛出世，皆得現前親近故。一向信解者，於大乘中決定信解，不為惡知識之所動壞故。即此次前所說三因緣中善集善根故，名為善集福智資糧菩薩。復次福智資糧云何得次第滿足？由因力、善友力、思惟力、依持力故。於中前二句為二力，如其數應知。彼正思惟力即是一向信解，此以大乘熏習為因，此一向信解即是修行正行，由修行正行故則得聚集善根，由此正思惟力故得善具足福智資糧。有此次第，由此善具足福智資糧故得入菩薩初地，此是依持力。</w:t>
      </w:r>
    </w:p>
    <w:p>
      <w:pPr>
        <w:pStyle w:val="BodyText"/>
      </w:pPr>
      <w:r>
        <w:t xml:space="preserve">論曰：於何處入？即於彼有見似法及義意言，大乘法相所生中故。</w:t>
      </w:r>
    </w:p>
    <w:p>
      <w:pPr>
        <w:pStyle w:val="BodyText"/>
      </w:pPr>
      <w:r>
        <w:t xml:space="preserve">釋曰：入如是相，此入行相今當顯示。意地分別名意言，此意言種類以大乘法為因生故。大乘法相所生者，攀緣所說法故。</w:t>
      </w:r>
    </w:p>
    <w:p>
      <w:pPr>
        <w:pStyle w:val="BodyText"/>
      </w:pPr>
      <w:r>
        <w:t xml:space="preserve">論曰：信解行地中、見道中、修道中、究竟道中，一切法唯識，隨聞信解故、如理通達故、對治一切障故、無障礙故。</w:t>
      </w:r>
    </w:p>
    <w:p>
      <w:pPr>
        <w:pStyle w:val="BodyText"/>
      </w:pPr>
      <w:r>
        <w:t xml:space="preserve">釋曰：何處得入？於信解地中得入，由但聞一切法唯有識，即起增上信解，名為得入故。於見道中得入，今當顯示。如理通達者，於意言分別中如理通達故。云何如理通達？非法非義無能取無所取，若如此名通達意言分別故。於修道中得入，今當顯示。對治一切障故者，觀此意言非法非義無能取無所取時，能對治一切障，此名修道中得入。究竟道中得入，今當顯示。無障礙故者，住最清淨智處故，最微細障滅故，名究竟道中得入故。</w:t>
      </w:r>
    </w:p>
    <w:p>
      <w:pPr>
        <w:pStyle w:val="BodyText"/>
      </w:pPr>
      <w:r>
        <w:t xml:space="preserve">論曰：何緣得入？善根力持故、三種練治心故、滅除四處故、法義為所緣故、奢摩他毘鉢舍那常修正修無放逸等故。無量世界中無量人道眾生，剎那剎那正覺阿耨多羅三藐三菩提，是為第一練治心。</w:t>
      </w:r>
    </w:p>
    <w:p>
      <w:pPr>
        <w:pStyle w:val="BodyText"/>
      </w:pPr>
      <w:r>
        <w:t xml:space="preserve">釋曰：何緣得入？如所說善根力持等有八處相應。於中若常修者，一切時作故。善修者，恭敬作故。若作如此相類即是不放逸，於中對治三種退屈心故。有三種練治心，菩薩聞阿耨多羅三藐三菩提第一甚深寬大難可證得，心則退屈。為對治此故，有第一練治心云云。又云云故，有第二練治心。</w:t>
      </w:r>
    </w:p>
    <w:p>
      <w:pPr>
        <w:pStyle w:val="BodyText"/>
      </w:pPr>
      <w:r>
        <w:t xml:space="preserve">論曰：由專心故，能行施等諸波羅蜜。我已得此專心，由此故我修諸波羅蜜當得圓滿，不足為難。是為第二練治心。</w:t>
      </w:r>
    </w:p>
    <w:p>
      <w:pPr>
        <w:pStyle w:val="BodyText"/>
      </w:pPr>
      <w:r>
        <w:t xml:space="preserve">釋曰：由此意故施等波羅蜜即得現行者，於中意者謂信及欲。菩薩於波羅蜜中信知實有故、功德故、可得故。此是菩薩信，由信故喜樂修行名欲，菩薩得此信欲意故修行六波羅蜜，進趣圓滿不以為難。</w:t>
      </w:r>
    </w:p>
    <w:p>
      <w:pPr>
        <w:pStyle w:val="BodyText"/>
      </w:pPr>
      <w:r>
        <w:t xml:space="preserve">論曰：雖彼有礙善者，善法具足已，即於死時隨所念欲，一切具足身彼時得生；況我此最勝善無礙善，於彼時一切具足何為不得！是名第三練治心。此中有偈：</w:t>
      </w:r>
    </w:p>
    <w:p>
      <w:pPr>
        <w:pStyle w:val="BodyText"/>
      </w:pPr>
      <w:r>
        <w:t xml:space="preserve">在於人道中，</w:t>
      </w:r>
      <w:r>
        <w:t xml:space="preserve"> </w:t>
      </w:r>
      <w:r>
        <w:t xml:space="preserve">無量諸眾生，</w:t>
      </w:r>
      <w:r>
        <w:t xml:space="preserve"> </w:t>
      </w:r>
      <w:r>
        <w:t xml:space="preserve">念念得菩提，</w:t>
      </w:r>
      <w:r>
        <w:t xml:space="preserve"> </w:t>
      </w:r>
      <w:r>
        <w:t xml:space="preserve">故除退屈心。</w:t>
      </w:r>
      <w:r>
        <w:t xml:space="preserve"> </w:t>
      </w:r>
      <w:r>
        <w:t xml:space="preserve">善心人專意，</w:t>
      </w:r>
      <w:r>
        <w:t xml:space="preserve"> </w:t>
      </w:r>
      <w:r>
        <w:t xml:space="preserve">能行布施等，</w:t>
      </w:r>
      <w:r>
        <w:t xml:space="preserve"> </w:t>
      </w:r>
      <w:r>
        <w:t xml:space="preserve">勝人得此意，</w:t>
      </w:r>
      <w:r>
        <w:t xml:space="preserve"> </w:t>
      </w:r>
      <w:r>
        <w:t xml:space="preserve">亦能行施等。</w:t>
      </w:r>
      <w:r>
        <w:t xml:space="preserve"> </w:t>
      </w:r>
      <w:r>
        <w:t xml:space="preserve">善人於死時，</w:t>
      </w:r>
      <w:r>
        <w:t xml:space="preserve"> </w:t>
      </w:r>
      <w:r>
        <w:t xml:space="preserve">隨心得果報，</w:t>
      </w:r>
      <w:r>
        <w:t xml:space="preserve"> </w:t>
      </w:r>
      <w:r>
        <w:t xml:space="preserve">既有滅位善，</w:t>
      </w:r>
      <w:r>
        <w:t xml:space="preserve"> </w:t>
      </w:r>
      <w:r>
        <w:t xml:space="preserve">果報云何無！</w:t>
      </w:r>
    </w:p>
    <w:p>
      <w:pPr>
        <w:pStyle w:val="BodyText"/>
      </w:pPr>
      <w:r>
        <w:t xml:space="preserve">釋曰：復次菩薩於諸佛甚深寬大言教中起推尋時作思念：阿耨多羅三藐三菩提難可證得，一剎那心斷已乃得。即生退屈。為對治此故，修第三練治心。況我此最勝善者，況我於一切十地中善具足福智資糧故。無障礙善者，謂心煩惱微細難破如金剛，三摩提能破此障，此三摩提後出離一切障礙，依止轉已，於此云何不得？此顯出離障礙，與死無異故。一切具足者，謂得一切種智故、善根力持故。三種練治心者，善根不薄少故，菩薩由有此力，則能三種練治心令不退屈。於中第二練治心，如所練治今當顯示。由此念故離諸障礙，慳等波羅蜜障無故，滿足波羅蜜不以為難，由此滿足故得成菩提。第三練治心今當顯示。於中有礙善者，謂世間善故，名為有礙善。我此無礙善，此善不得成佛無有是處，此義以偈顯示。偈言故除退屈心者，謂不令下劣心得住，云我不能得阿耨多羅三藐三菩提。善心者，謂非惡無記心故。由有無記施故，如有人散漫心行施，外道等以不善心行施。又復求阿耨多羅三藐三菩提者，此善最勝，勝人得此意。亦能行施等者，於中得專心時有如是相，能修施等六波羅蜜，謂得滅慳等障礙心。勝人者，最上故，謂諸菩薩。施等者，謂攝取戒及智波羅蜜等。隨心得果報者，乃至得非想非非想處果報故。滅善者，滅障礙故。果報云何無者，謂得佛身故。</w:t>
      </w:r>
    </w:p>
    <w:p>
      <w:pPr>
        <w:pStyle w:val="BodyText"/>
      </w:pPr>
      <w:r>
        <w:t xml:space="preserve">論曰：遠離聲聞辟支佛思惟故，思惟則滅；於大乘中一切疑無疑故，邪意及疑則滅；於聞思法中離我我所執故，法執則滅。現前住安立一切相，思惟不分別故，則滅分別。此中有偈：</w:t>
      </w:r>
    </w:p>
    <w:p>
      <w:pPr>
        <w:pStyle w:val="BodyText"/>
      </w:pPr>
      <w:r>
        <w:t xml:space="preserve">安立及自住，</w:t>
      </w:r>
      <w:r>
        <w:t xml:space="preserve"> </w:t>
      </w:r>
      <w:r>
        <w:t xml:space="preserve">所有現前相，</w:t>
      </w:r>
      <w:r>
        <w:t xml:space="preserve"> </w:t>
      </w:r>
      <w:r>
        <w:t xml:space="preserve">一切不分別，</w:t>
      </w:r>
      <w:r>
        <w:t xml:space="preserve"> </w:t>
      </w:r>
      <w:r>
        <w:t xml:space="preserve">智人得勝覺。</w:t>
      </w:r>
    </w:p>
    <w:p>
      <w:pPr>
        <w:pStyle w:val="BodyText"/>
      </w:pPr>
      <w:r>
        <w:t xml:space="preserve">釋曰：此中論本為顯四處滅故。於中滅思惟者，謂滅聲聞等思惟故。邪意及疑滅者，謂於大乘甚深寬大法中，邪意及疑應滅除故。邪意者，誹嫌意及心動搖。惑者，疑心故。一切疑無疑故者，於此大乘中為安立法相故說有三性，所謂一切法無性、無生無滅、本來靜寂、自性涅槃。如是等一切法無所有門，此就分別性故。若說幻、焰、夢、光、影、像、響、水月、變化，此就依他性故。若說真如、實際、無相、第一義、法界、空等門，此依成就性故。於此諸法中，一切邪意及惑不生故。於聞思法離我我所執故者，此中為顯除滅法執故。滅除法執者，謂於法中若聞若思，乃至不令我我所得入故。現前住安立一切相思惟不分別故者，謂行者修無分別智時，在正思惟位，滅此等一切寂靜心分別也。於現前住色等及靜心所有安立骨鎖等，於此一切所緣相中不念不分別時，名入無分別方便，若分別則不得入。此現前安立偈者，為顯最後滅義故。</w:t>
      </w:r>
    </w:p>
    <w:p>
      <w:pPr>
        <w:pStyle w:val="BodyText"/>
      </w:pPr>
      <w:r>
        <w:t xml:space="preserve">論曰：因何入？云何入？聞熏習所生、正思惟所攝故，似法及義顯現有見意言。</w:t>
      </w:r>
    </w:p>
    <w:p>
      <w:pPr>
        <w:pStyle w:val="BodyText"/>
      </w:pPr>
      <w:r>
        <w:t xml:space="preserve">釋曰：此中顯示以此入、如此入故。於中聞熏習所生者，聞熏習為因故，即此入道理。如前所，說即是大乘聞熏習所生，應知成就性所攝故。</w:t>
      </w:r>
    </w:p>
    <w:p>
      <w:pPr>
        <w:pStyle w:val="BodyText"/>
      </w:pPr>
      <w:r>
        <w:t xml:space="preserve">論曰：有四種求，謂名、義、自性、差別，假說相求。</w:t>
      </w:r>
    </w:p>
    <w:p>
      <w:pPr>
        <w:pStyle w:val="BodyText"/>
      </w:pPr>
      <w:r>
        <w:t xml:space="preserve">釋曰：此中為顯示如此入故。四種求者，如論本說，謂名、義、自性、差別等所說。</w:t>
      </w:r>
    </w:p>
    <w:p>
      <w:pPr>
        <w:pStyle w:val="BodyText"/>
      </w:pPr>
      <w:r>
        <w:t xml:space="preserve">論曰：復有四種如實知，謂名、事、自性、差別假相說中如實知，彼自性差別不可得故。菩薩如是如實為入意言唯識故修行。於彼似字義意言中，知彼名字唯是意言，知彼名所依義亦唯意言，即知彼名自性及差別唯是假相說，是時證得唯有意言，則於名及義、自性、差別假相說中不見有性差別義相。故由四種求及四種如實知，於彼似名及義意言中得入唯識。</w:t>
      </w:r>
    </w:p>
    <w:p>
      <w:pPr>
        <w:pStyle w:val="BodyText"/>
      </w:pPr>
      <w:r>
        <w:t xml:space="preserve">釋曰：四如實知者，如論說名、事、自性、差別假說中如實知。其自性及差別故者，謂各有自性、差別，作如是假說故，名自性、差別假說者，義不可得故，即是知彼名、自性及差別唯是假說者。以彼名字無有自性及差別故，即能於彼名字、自性及差別唯是假說中忍受故。若如是知是謂求，若知不可得名為如實知。</w:t>
      </w:r>
    </w:p>
    <w:p>
      <w:pPr>
        <w:pStyle w:val="BodyText"/>
      </w:pPr>
      <w:r>
        <w:t xml:space="preserve">論曰：此唯識觀，入何法？似何法入？謂入唯量故，相及見為二故，種種相故。名、義、自性、差別但假立，自性差別六種事無事故。為能取及所取體而住故，一時似種種相事生故。如闇中繩似蛇，譬如繩中蛇是妄，以不有故。若見實義則無有妄，蛇智則滅唯繩智在。若細分析繩亦不實，以色香味觸相故，於中依止色等智故，繩智亦得除滅。如是如是，彼似字及義六種相意言如蛇智，以知彼六種相無實義，此唯識智亦須除滅，由成就性智故。</w:t>
      </w:r>
    </w:p>
    <w:p>
      <w:pPr>
        <w:pStyle w:val="BodyText"/>
      </w:pPr>
      <w:r>
        <w:t xml:space="preserve">釋曰：此中問所入法及入譬。唯量者，唯識量故。有相及見為二者，此顯相及見二識故，此似相顯現為因、為住處、為相、為影顯現故，唯是一識種種相生，非速疾故次第而生，如此三種得入唯識。一時似種種相義生故者，謂似名句味身種種相義生故，彼亦似依名所目義種種相生故。於中入三性觀，以繩譬顯示。六種義中自在者，謂於名等六種義中自在，言自在者謂除滅故。</w:t>
      </w:r>
    </w:p>
    <w:p>
      <w:pPr>
        <w:pStyle w:val="BodyText"/>
      </w:pPr>
      <w:r>
        <w:t xml:space="preserve">論曰：此菩薩如是入似義相意言故，得入分別性。入唯識故，得入依他性。云何入成就性？若滅離唯識想。彼聞法熏習所生意言，是時菩薩滅離義想，似一切義無有生處故，是故似唯識顯現亦不得生，即住不分別一切義名中正證法界相應而住。是時菩薩於能緣所緣平等平等無分別智生，即是菩薩入成就性。</w:t>
      </w:r>
    </w:p>
    <w:p>
      <w:pPr>
        <w:pStyle w:val="BodyText"/>
      </w:pPr>
      <w:r>
        <w:t xml:space="preserve">釋曰：入似義相意言故者，謂所有義唯是分別故，如是即入分別性。入唯識故者，此之意言唯識所攝，得入依他性。似一切義無有生處者，謂無有似義生種類故，唯識種類亦不得生。何以故？若起唯識分別時則成義故。次後得證真如，此如不可言說，唯內自知故，是時菩薩能取所取平等。平等無分別智生者，謂能緣智、所緣真如二法，其體平等猶如虛空，謂無有能取所取體而住，以不分別能取所取故名無分別，即是得入成就性。所言住無分別一切義名中者，謂有何名？有幾種此名差別？以偈中顯示。</w:t>
      </w:r>
    </w:p>
    <w:p>
      <w:pPr>
        <w:pStyle w:val="BodyText"/>
      </w:pPr>
      <w:r>
        <w:t xml:space="preserve">論曰：此中有偈：</w:t>
      </w:r>
    </w:p>
    <w:p>
      <w:pPr>
        <w:pStyle w:val="BodyText"/>
      </w:pPr>
      <w:r>
        <w:t xml:space="preserve">法人及法義，</w:t>
      </w:r>
      <w:r>
        <w:t xml:space="preserve"> </w:t>
      </w:r>
      <w:r>
        <w:t xml:space="preserve">若廣若略性，</w:t>
      </w:r>
      <w:r>
        <w:t xml:space="preserve"> </w:t>
      </w:r>
      <w:r>
        <w:t xml:space="preserve">不淨淨究竟，</w:t>
      </w:r>
      <w:r>
        <w:t xml:space="preserve"> </w:t>
      </w:r>
      <w:r>
        <w:t xml:space="preserve">是名境差別。</w:t>
      </w:r>
    </w:p>
    <w:p>
      <w:pPr>
        <w:pStyle w:val="BodyText"/>
      </w:pPr>
      <w:r>
        <w:t xml:space="preserve">釋曰：於中法名者，謂色受及眼如是等。人名者，謂佛法愛及信行、法行如是等。復有法名者，謂修多羅等。義名者，謂依法所顯義。總名者，如言眾生。別名者，即彼眾生各各有名。性名者，謂字本。不淨名者，謂凡夫等。淨名者，謂學人。至究竟名者，謂所緣通相法。又略說十種名字，是菩薩攀緣，所謂法名者眼等，人名者我等。復法名者，十二部言教。義名者，即彼十二部言教義。總名者，一切法有為無為等。別名者，色受等及虛空等。性名者，阿字為初、訶為最後。不淨名者，凡夫等。淨名者，見諦等。至究竟名者，通相法為境。二智所緣，謂出世智及彼後得智，緣一切法真如故、一切法種種相故，如於十地中一切義通相緣智所緣故。如是等諸名，是諸菩薩境界故。</w:t>
      </w:r>
    </w:p>
    <w:p>
      <w:pPr>
        <w:pStyle w:val="BodyText"/>
      </w:pPr>
      <w:r>
        <w:t xml:space="preserve">論曰：此菩薩如是入唯識故，得入應知相。由入應知相故，即得入歡喜地，善通達法界，得生如來家，得一切眾生平等心，得一切菩薩平等心，得一切佛平等心。此即是菩薩得見道。</w:t>
      </w:r>
    </w:p>
    <w:p>
      <w:pPr>
        <w:pStyle w:val="BodyText"/>
      </w:pPr>
      <w:r>
        <w:t xml:space="preserve">釋曰：得生如來家者，由佛種不斷故。得一切眾生平等心者，如自身欲入涅槃，於一切眾生亦爾，由此心故名一切眾生平等心。得一切菩薩平等心者，由同得深淨心故。得一切佛平等心者，由住此位時得諸佛法身，得法身故即得一切佛平等心。復次一切眾生平等心者，得自他平等故，如自身欲盡諸苦，於彼亦爾。一切菩薩平等心者，謂同諸菩薩得深淨心，作利益眾生事。得一切佛平等心者，見諸佛法界與己無差別故。</w:t>
      </w:r>
    </w:p>
    <w:p>
      <w:pPr>
        <w:pStyle w:val="BodyText"/>
      </w:pPr>
      <w:r>
        <w:t xml:space="preserve">論曰：復次何故入唯識觀？為緣通相法故、出世奢摩他毘鉢舍那智故、彼後得種種相識智故。滅有因相阿梨耶識一切因相種子故、增長得觸法身種子故、轉依止故、出生一切佛法故、為得一切智智故，入唯識觀。</w:t>
      </w:r>
    </w:p>
    <w:p>
      <w:pPr>
        <w:pStyle w:val="BodyText"/>
      </w:pPr>
      <w:r>
        <w:t xml:space="preserve">釋曰：奢摩他毘鉢舍那智者，即奢摩他毘鉢舍那名為智故。於中有因相阿梨耶識一切因相種子滅者，於中有相者即是因緣，謂阿梨耶識中所有一切染法種子。復言相者，為顯示即此種子，為所緣相故。如是說已，即得顯示此諸種子因果俱滅。</w:t>
      </w:r>
    </w:p>
    <w:p>
      <w:pPr>
        <w:pStyle w:val="BodyText"/>
      </w:pPr>
      <w:r>
        <w:t xml:space="preserve">論曰：復次彼後得智，於阿梨耶識所生一切識性相中，由見如幻等故，自然不復顛倒。是故猶如幻師於幻事中，菩薩於諸相中設說因果，一切時亦得無倒。</w:t>
      </w:r>
    </w:p>
    <w:p>
      <w:pPr>
        <w:pStyle w:val="BodyText"/>
      </w:pPr>
      <w:r>
        <w:t xml:space="preserve">釋曰：若無分別智滅障礙出生佛法者，此後得智復何所用？無分別智不能說彼因果法。何以故？無分別故。是故須後得智，說彼因果法，一切時不顛倒，如幻師於所幻事。阿梨耶識一切所生者，此等皆以阿梨耶識為因。一切識性相中者，謂以識性為因故。如所幻事，後得智於中不顛倒說亦不倒。</w:t>
      </w:r>
    </w:p>
    <w:p>
      <w:pPr>
        <w:pStyle w:val="BodyText"/>
      </w:pPr>
      <w:r>
        <w:t xml:space="preserve">論曰：於此入唯識觀中，有四種三摩提，為四種通達分依止。云何可見？由四種求義故。下品無塵忍得明三摩提，為暖行通達分所依止。若增上忍增明三摩提，為頂行通達分所依止。由四種如實知故，得入唯識決定塵無所有。此入真實義一分三摩提，是順諦忍所依止。此三摩提最後唯識想除，是無間三摩提，世第一法所依止，應如是見。此諸三摩提是正位邊應知。</w:t>
      </w:r>
    </w:p>
    <w:p>
      <w:pPr>
        <w:pStyle w:val="BodyText"/>
      </w:pPr>
      <w:r>
        <w:t xml:space="preserve">釋曰：一切處入真實時得通達分。今此中亦顯示通達分善根依止者，是通達分因，故言依止。下品無塵忍得明三摩提者，謂於無塵中薄少樂欲，顯示無塵智名明。得明三摩提者，顯示無塵智所依止三摩提故。增上無塵忍者，此中忍還是彼欲故。明增三摩提者，顯示增上無塵智名明。言三摩提者，顯示是無塵智所依止故。順諦忍所依止者，法無我名諦，於彼無我隨順忍故。此順諦忍云何成？以決定無別外物故，能取亦不有。應知住疾利隨順忍時得此樂欲。正位邊者，謂正位時。</w:t>
      </w:r>
    </w:p>
    <w:p>
      <w:pPr>
        <w:pStyle w:val="BodyText"/>
      </w:pPr>
      <w:r>
        <w:t xml:space="preserve">論曰：如是入地菩薩入唯識故得見道。云何發起修道？隨所成立說十地，一切修多羅攝取現住事通相法為緣，出世間及後得奢摩他毘鉢舍那智，無量百千俱胝那由他劫數習故，為轉依止得三種佛身故修行。</w:t>
      </w:r>
    </w:p>
    <w:p>
      <w:pPr>
        <w:pStyle w:val="BodyText"/>
      </w:pPr>
      <w:r>
        <w:t xml:space="preserve">釋曰：隨所成立說者，謂若為成立故說十地經中諸地故。通相法為緣者，謂一相緣，非句別緣故。出世者，無分別智故。彼後得者，謂成立智。此亦不可說為世間。何以故？非世間積習故。亦非一向出世間，以隨順世間行故，是不可定說一相故。為轉依止者，由此通相攀緣智故得轉依故。為得三種佛身者，謂令我當得三種佛身故修行。</w:t>
      </w:r>
    </w:p>
    <w:p>
      <w:pPr>
        <w:pStyle w:val="BodyText"/>
      </w:pPr>
      <w:r>
        <w:t xml:space="preserve">論曰：聲聞入正位、菩薩入正位，此二有何差別？聲聞正位有十種差別，與菩薩正位異應知。一所緣差別，大乘法為緣故。二住持差別，大福智資糧住持故。三通達差別，通達人法無我故。四涅槃差別，攝取無住著涅槃故。五地差別，依十地出離故。六清淨差別，煩惱斷及佛淨剎故。七得一切眾生與自身平等心差別，起成熟眾生行不休息故。八生差別，生如來家故。九化現差別，佛集輪中一切時化現所攝故。十果差別，十力無畏不共佛法等無量功德果成就故。</w:t>
      </w:r>
    </w:p>
    <w:p>
      <w:pPr>
        <w:pStyle w:val="BodyText"/>
      </w:pPr>
      <w:r>
        <w:t xml:space="preserve">釋曰：涅槃差別者，由菩薩攝取無住著涅槃故，聲聞不爾。清淨差別者，由菩薩滅煩惱及習并淨佛土故，聲聞不爾。</w:t>
      </w:r>
    </w:p>
    <w:p>
      <w:pPr>
        <w:pStyle w:val="BodyText"/>
      </w:pPr>
      <w:r>
        <w:t xml:space="preserve">論曰：此中有偈：</w:t>
      </w:r>
    </w:p>
    <w:p>
      <w:pPr>
        <w:pStyle w:val="BodyText"/>
      </w:pPr>
      <w:r>
        <w:t xml:space="preserve">推尋名及義，</w:t>
      </w:r>
      <w:r>
        <w:t xml:space="preserve"> </w:t>
      </w:r>
      <w:r>
        <w:t xml:space="preserve">各各互為客，</w:t>
      </w:r>
      <w:r>
        <w:t xml:space="preserve"> </w:t>
      </w:r>
      <w:r>
        <w:t xml:space="preserve">推尋二唯量，</w:t>
      </w:r>
      <w:r>
        <w:t xml:space="preserve"> </w:t>
      </w:r>
      <w:r>
        <w:t xml:space="preserve">二施設亦然。</w:t>
      </w:r>
      <w:r>
        <w:t xml:space="preserve"> </w:t>
      </w:r>
      <w:r>
        <w:t xml:space="preserve">從此生實知，</w:t>
      </w:r>
      <w:r>
        <w:t xml:space="preserve"> </w:t>
      </w:r>
      <w:r>
        <w:t xml:space="preserve">三分別無義，</w:t>
      </w:r>
      <w:r>
        <w:t xml:space="preserve"> </w:t>
      </w:r>
      <w:r>
        <w:t xml:space="preserve">若見彼非有，</w:t>
      </w:r>
      <w:r>
        <w:t xml:space="preserve"> </w:t>
      </w:r>
      <w:r>
        <w:t xml:space="preserve">即入三無性。</w:t>
      </w:r>
    </w:p>
    <w:p>
      <w:pPr>
        <w:pStyle w:val="BodyText"/>
      </w:pPr>
      <w:r>
        <w:t xml:space="preserve">釋曰：如真實入，此中說偈。推尋名及義各各互為客者，名於義為客，義於名亦為客，各別相故。推尋者，謂應於靜心中見故。推尋二唯量二施設亦然者，義無有自性及差別故，即應知自性唯是施設、差別唯是施設故。從此生實知者，謂於此中如實知故。由四種尋思為因故，得四種如實知。三分別無義中見者，於三種分別無有義中見故，謂名分別、自性分別、差別分別故。彼非有即入三無性者，義無所有，故分別亦無。何以故？若所分別義是有，分別可得緣彼而生；由彼義不有故，分別亦不得有，應知此義故。入三者，謂入三性。於中由見名義互為客故，得入名義各異分別性。若見名自性施設、差別施設，唯見分別，即得入依他性。即此能分別識亦不見，即得入成就性。此名三種入。</w:t>
      </w:r>
    </w:p>
    <w:p>
      <w:pPr>
        <w:pStyle w:val="BodyText"/>
      </w:pPr>
      <w:r>
        <w:t xml:space="preserve">論曰：復有教授偈，如《觀行差別論》說：</w:t>
      </w:r>
    </w:p>
    <w:p>
      <w:pPr>
        <w:pStyle w:val="BodyText"/>
      </w:pPr>
      <w:r>
        <w:t xml:space="preserve">菩薩靜心中，</w:t>
      </w:r>
      <w:r>
        <w:t xml:space="preserve"> </w:t>
      </w:r>
      <w:r>
        <w:t xml:space="preserve">得見其心影，</w:t>
      </w:r>
      <w:r>
        <w:t xml:space="preserve"> </w:t>
      </w:r>
      <w:r>
        <w:t xml:space="preserve">滅除於義想，</w:t>
      </w:r>
      <w:r>
        <w:t xml:space="preserve"> </w:t>
      </w:r>
      <w:r>
        <w:t xml:space="preserve">但觀於自想。</w:t>
      </w:r>
      <w:r>
        <w:t xml:space="preserve"> </w:t>
      </w:r>
      <w:r>
        <w:t xml:space="preserve">如是心住內，</w:t>
      </w:r>
      <w:r>
        <w:t xml:space="preserve"> </w:t>
      </w:r>
      <w:r>
        <w:t xml:space="preserve">知所取非有，</w:t>
      </w:r>
      <w:r>
        <w:t xml:space="preserve"> </w:t>
      </w:r>
      <w:r>
        <w:t xml:space="preserve">即無能取者，</w:t>
      </w:r>
      <w:r>
        <w:t xml:space="preserve"> </w:t>
      </w:r>
      <w:r>
        <w:t xml:space="preserve">故證無所有。</w:t>
      </w:r>
    </w:p>
    <w:p>
      <w:pPr>
        <w:pStyle w:val="BodyText"/>
      </w:pPr>
      <w:r>
        <w:t xml:space="preserve">釋曰：為令得入觀故，復說此教授偈。菩薩見心影者，見彼似法義影唯是自心。何人見？謂菩薩。何處見？謂靜心中。滅除於義想但觀於自想者，謂於靜心中義想不起，知唯是自心為法義相顯現。如是心住內者，若心如是得住於義無所有中，即是心住於心中。知所取非有者，謂解知所取義無所有故。即無能取者，由所取義不有故，則能取心為能取者亦不可得故。證無所得者，既無能取所取已，即說名為證真如，以真如不可得故。</w:t>
      </w:r>
    </w:p>
    <w:p>
      <w:pPr>
        <w:pStyle w:val="BodyText"/>
      </w:pPr>
      <w:r>
        <w:t xml:space="preserve">論曰：復有入正位別偈，如《大乘經莊嚴論》中所說：</w:t>
      </w:r>
    </w:p>
    <w:p>
      <w:pPr>
        <w:pStyle w:val="BodyText"/>
      </w:pPr>
      <w:r>
        <w:t xml:space="preserve">菩薩具滿無邊際，</w:t>
      </w:r>
      <w:r>
        <w:t xml:space="preserve"> </w:t>
      </w:r>
      <w:r>
        <w:t xml:space="preserve">福德智惠之資糧，</w:t>
      </w:r>
      <w:r>
        <w:t xml:space="preserve"> </w:t>
      </w:r>
      <w:r>
        <w:t xml:space="preserve">法中思量善決已，</w:t>
      </w:r>
      <w:r>
        <w:t xml:space="preserve"> </w:t>
      </w:r>
      <w:r>
        <w:t xml:space="preserve">則了義類意言生。</w:t>
      </w:r>
      <w:r>
        <w:t xml:space="preserve"> </w:t>
      </w:r>
      <w:r>
        <w:t xml:space="preserve">彼知諸義唯意言，</w:t>
      </w:r>
      <w:r>
        <w:t xml:space="preserve"> </w:t>
      </w:r>
      <w:r>
        <w:t xml:space="preserve">即住似義唯心中，</w:t>
      </w:r>
      <w:r>
        <w:t xml:space="preserve"> </w:t>
      </w:r>
      <w:r>
        <w:t xml:space="preserve">如是正證法界已，</w:t>
      </w:r>
      <w:r>
        <w:t xml:space="preserve"> </w:t>
      </w:r>
      <w:r>
        <w:t xml:space="preserve">是故遠離二種相。</w:t>
      </w:r>
      <w:r>
        <w:t xml:space="preserve"> </w:t>
      </w:r>
      <w:r>
        <w:t xml:space="preserve">以知心外無有他，</w:t>
      </w:r>
      <w:r>
        <w:t xml:space="preserve"> </w:t>
      </w:r>
      <w:r>
        <w:t xml:space="preserve">故得知心亦非有，</w:t>
      </w:r>
      <w:r>
        <w:t xml:space="preserve"> </w:t>
      </w:r>
      <w:r>
        <w:t xml:space="preserve">智者了知二俱無，</w:t>
      </w:r>
      <w:r>
        <w:t xml:space="preserve"> </w:t>
      </w:r>
      <w:r>
        <w:t xml:space="preserve">即住無二法界中。</w:t>
      </w:r>
      <w:r>
        <w:t xml:space="preserve"> </w:t>
      </w:r>
      <w:r>
        <w:t xml:space="preserve">智者無分別智力，</w:t>
      </w:r>
      <w:r>
        <w:t xml:space="preserve"> </w:t>
      </w:r>
      <w:r>
        <w:t xml:space="preserve">平等順行常普遍，</w:t>
      </w:r>
      <w:r>
        <w:t xml:space="preserve"> </w:t>
      </w:r>
      <w:r>
        <w:t xml:space="preserve">所依稠密罪惡聚，</w:t>
      </w:r>
      <w:r>
        <w:t xml:space="preserve"> </w:t>
      </w:r>
      <w:r>
        <w:t xml:space="preserve">如大伽陀拔眾毒。</w:t>
      </w:r>
      <w:r>
        <w:t xml:space="preserve"> </w:t>
      </w:r>
      <w:r>
        <w:t xml:space="preserve">牟尼善說諸正法，</w:t>
      </w:r>
      <w:r>
        <w:t xml:space="preserve"> </w:t>
      </w:r>
      <w:r>
        <w:t xml:space="preserve">安心有根法界中，</w:t>
      </w:r>
      <w:r>
        <w:t xml:space="preserve"> </w:t>
      </w:r>
      <w:r>
        <w:t xml:space="preserve">已知念行唯分別，</w:t>
      </w:r>
      <w:r>
        <w:t xml:space="preserve"> </w:t>
      </w:r>
      <w:r>
        <w:t xml:space="preserve">智者疾至德海岸。</w:t>
      </w:r>
    </w:p>
    <w:p>
      <w:pPr>
        <w:pStyle w:val="BodyText"/>
      </w:pPr>
      <w:r>
        <w:t xml:space="preserve">釋曰：復有入正位偈，如《線莊嚴論》中說。若有最極難知者，彼中顯示。於中無邊際者，謂極難度彼岸故。如言無邊言，說非無有邊，但以多故得名無邊，此亦如是。何者為資糧？謂福德智慧。於中施等三波羅蜜是福德資糧，般若波羅蜜名智慧資糧，精進波羅蜜，若為智慧精進是智慧資糧，若為福精進是福資糧。如是禪波羅蜜亦二種，於中若緣四無量禪名福資糧，餘名智資糧。誰有此資糧？謂菩薩。法中思量善決故者，由依三摩提後力故，思量諸法得善決定非餘。則了義類意言生者，謂了知諸義皆以意言為因故。即住似義唯心中者，由知彼諸義唯意言故，即此自心似義而現故。如是正證法界已是故遠離二種相者，知自心似義而現已，即於離能取所取真如中得證。又復如所入證，今當顯示。以知心外無有他故得知心亦非有者，謂離心外無有所攀緣義，彼不有故，能緣之心則亦不有。菩薩知彼二不有故，即住無二法界，謂離心及義故。無分別智力者，離分別智力故。平等順行者，於平等中順行故，見修多羅等一切諸法平等，猶如虛空故。普遍者，於若內若外諸法中如是見故。常者，一切時故。所依稠密罪惡聚者，此諸染法因名稠密，以難可觀解故。罪惡聚者，即是染法熏習自性為體故。牟尼善說諸正法安心有根法界中者，謂以意安住有根心中。若攀緣彼心真如，此是有根心，謂緣如來正說，具足無闕總為一相，應知此即是無分別智。已知念行唯分別者，住此有根心已，為欲正說故，於彼後得智中所憶念義，亦知此憶念行唯是分別故。由此無分別智及後得二種智故，諸菩薩疾至佛果彼岸。此等諸偈總集義者，初偈明資糧道，第二偈義明方便道，第三偈義明後見道，第四偈義明修道，第五偈義明究竟道。此釋入應知相竟。</w:t>
      </w:r>
    </w:p>
    <w:bookmarkEnd w:id="237"/>
    <w:bookmarkEnd w:id="238"/>
    <w:bookmarkStart w:id="239" w:name="攝大乘論釋論卷第六-1"/>
    <w:p>
      <w:pPr>
        <w:pStyle w:val="Heading1"/>
      </w:pPr>
      <w:r>
        <w:t xml:space="preserve">攝大乘論釋論卷第六</w:t>
      </w:r>
    </w:p>
    <w:bookmarkEnd w:id="239"/>
    <w:bookmarkStart w:id="240" w:name="攝大乘論釋世親菩薩造-玄奘本"/>
    <w:p>
      <w:pPr>
        <w:pStyle w:val="Heading1"/>
      </w:pPr>
      <w:r>
        <w:t xml:space="preserve">《攝大乘論釋》世親菩薩造 玄奘本</w:t>
      </w:r>
    </w:p>
    <w:bookmarkEnd w:id="240"/>
    <w:bookmarkStart w:id="241" w:name="攝大乘論釋卷第一"/>
    <w:p>
      <w:pPr>
        <w:pStyle w:val="Heading1"/>
      </w:pPr>
      <w:r>
        <w:t xml:space="preserve">攝大乘論釋卷第一</w:t>
      </w:r>
    </w:p>
    <w:p>
      <w:pPr>
        <w:pStyle w:val="FirstParagraph"/>
      </w:pPr>
      <w:r>
        <w:t xml:space="preserve">世親菩薩造 三藏法師玄奘奉詔譯</w:t>
      </w:r>
    </w:p>
    <w:bookmarkEnd w:id="241"/>
    <w:bookmarkStart w:id="243" w:name="攝大乘論釋卷第六"/>
    <w:p>
      <w:pPr>
        <w:pStyle w:val="Heading1"/>
      </w:pPr>
      <w:r>
        <w:t xml:space="preserve">攝大乘論釋卷第六</w:t>
      </w:r>
    </w:p>
    <w:bookmarkStart w:id="242" w:name="入所知相分第四-1"/>
    <w:p>
      <w:pPr>
        <w:pStyle w:val="Heading2"/>
      </w:pPr>
      <w:r>
        <w:t xml:space="preserve">入所知相分第四</w:t>
      </w:r>
    </w:p>
    <w:p>
      <w:pPr>
        <w:pStyle w:val="FirstParagraph"/>
      </w:pPr>
      <w:r>
        <w:rPr>
          <w:bCs/>
          <w:b/>
        </w:rPr>
        <w:t xml:space="preserve">論曰：</w:t>
      </w:r>
      <w:r>
        <w:t xml:space="preserve">如是已說所知相。入所知相云何應見？多聞熏習所依，非阿賴耶識所攝，如阿賴耶識成種子，如理作意所攝，似法似義而生似所取事有見意言。</w:t>
      </w:r>
    </w:p>
    <w:p>
      <w:pPr>
        <w:pStyle w:val="BodyText"/>
      </w:pPr>
      <w:r>
        <w:rPr>
          <w:bCs/>
          <w:b/>
        </w:rPr>
        <w:t xml:space="preserve">釋曰：</w:t>
      </w:r>
      <w:r>
        <w:t xml:space="preserve">如能悟入如是種類所應知相，今當顯說。入所知相者，謂能悟入所知境義。多聞熏習所依者，謂大乘法所熏自體。非阿賴耶識所攝者，謂能對治阿賴耶識故。如阿賴耶識成種子者，謂如阿賴耶識為一切雜染法因，此為一切清淨法因亦爾。如理作意所攝者，謂如理作意為自性。似法似義而生者，謂似法義相而生起時。似所取事者，謂似色等義。有見者，謂似於見，此即成立有相見識。</w:t>
      </w:r>
    </w:p>
    <w:p>
      <w:pPr>
        <w:pStyle w:val="BodyText"/>
      </w:pPr>
      <w:r>
        <w:rPr>
          <w:bCs/>
          <w:b/>
        </w:rPr>
        <w:t xml:space="preserve">論曰：</w:t>
      </w:r>
      <w:r>
        <w:t xml:space="preserve">此中，誰能悟入所應知相？大乘多聞熏習相續，已得逢事無量諸佛出現於世，已得一向決定勝解，已善積集諸善根故，善備福智資糧菩薩。</w:t>
      </w:r>
    </w:p>
    <w:p>
      <w:pPr>
        <w:pStyle w:val="BodyText"/>
      </w:pPr>
      <w:r>
        <w:rPr>
          <w:bCs/>
          <w:b/>
        </w:rPr>
        <w:t xml:space="preserve">釋曰：</w:t>
      </w:r>
      <w:r>
        <w:t xml:space="preserve">如是品類，如此方便，而能悟入，今當顯示。大乘多聞熏習相續者，簡聲聞等所有多聞熏習相續。已得逢事無量諸佛出現於世者，已得現前逢事諸佛出現世間，超過數量。已得一向決定勝解者，謂於大乘所得勝解，非諸惡友所能動壞。即由無間所說三因，已善積集諸善根故，乃得名為善備福智資糧菩薩。</w:t>
      </w:r>
    </w:p>
    <w:p>
      <w:pPr>
        <w:pStyle w:val="BodyText"/>
      </w:pPr>
      <w:r>
        <w:t xml:space="preserve">又即如是福智資糧，云何漸次而得圓滿？謂由因力，由善友力，由作意力，由依持力。此中兩句，即是二力，如數應知。作意力者，即是一向決定勝解。此用大乘熏習為因，事佛為緣，以有一向決定勝解，能修正行，修正行故，積集善根，如是名為由作意力，善修福智二種資糧。由此漸次善修福智二資糧故，能入大地，如是名為由依持力。</w:t>
      </w:r>
    </w:p>
    <w:p>
      <w:pPr>
        <w:pStyle w:val="BodyText"/>
      </w:pPr>
      <w:r>
        <w:rPr>
          <w:bCs/>
          <w:b/>
        </w:rPr>
        <w:t xml:space="preserve">論曰：</w:t>
      </w:r>
      <w:r>
        <w:t xml:space="preserve">何處能入？謂即於彼有見似法似義意言，大乘法相等所生起，勝解行地、見道、修道、究竟道中，於一切法唯有識性，隨聞勝解故，如理通達故，治一切障故，離一切障故。</w:t>
      </w:r>
    </w:p>
    <w:p>
      <w:pPr>
        <w:pStyle w:val="BodyText"/>
      </w:pPr>
      <w:r>
        <w:rPr>
          <w:bCs/>
          <w:b/>
        </w:rPr>
        <w:t xml:space="preserve">釋曰：</w:t>
      </w:r>
      <w:r>
        <w:t xml:space="preserve">入如是類，及入行相，今當顯示。意地尋思，說名意言。如是意言，以大乘法為因而生，此中顯示意言差別。大乘法相等所生者，是此教法為緣生義。或有即於勝解行地名能悟入，由但聽聞一切諸法唯有識性，深生信解，故名能入。於見道中如是悟入，今當顯示。如理通達故者，謂於意言如理通達。云何於此如理通達？謂此意言非法非義，非所取，非能取，如是通達。於修道中，如是悟入，今當顯示。治一切障故者，謂觀此意言非法非義，非所取，非能取時，便能對治一切障故。究竟道中，如是悟入，今當顯示。離一切障故者，謂善清淨妙智位中，最微細障亦無有故。</w:t>
      </w:r>
    </w:p>
    <w:p>
      <w:pPr>
        <w:pStyle w:val="BodyText"/>
      </w:pPr>
      <w:r>
        <w:rPr>
          <w:bCs/>
          <w:b/>
        </w:rPr>
        <w:t xml:space="preserve">論曰：</w:t>
      </w:r>
      <w:r>
        <w:t xml:space="preserve">由何能入？由善根力所任持故，謂三種相練磨心故，斷四處故，緣法義境止觀恒常殷重加行無放逸故。</w:t>
      </w:r>
    </w:p>
    <w:p>
      <w:pPr>
        <w:pStyle w:val="BodyText"/>
      </w:pPr>
      <w:r>
        <w:rPr>
          <w:bCs/>
          <w:b/>
        </w:rPr>
        <w:t xml:space="preserve">釋曰：</w:t>
      </w:r>
      <w:r>
        <w:t xml:space="preserve">由此能入，今當顯示。由何能入？由善根力所任持故，謂三種相練磨心故，乃至恒常慇重加行無放逸故者，謂於如是所說八句善順相應，名善根力所任持故。言恒常者，無間修故。言慇重者，恭敬修故。若於如是品類造修，即於如是能無放逸。</w:t>
      </w:r>
    </w:p>
    <w:p>
      <w:pPr>
        <w:pStyle w:val="BodyText"/>
      </w:pPr>
      <w:r>
        <w:rPr>
          <w:bCs/>
          <w:b/>
        </w:rPr>
        <w:t xml:space="preserve">論曰：</w:t>
      </w:r>
      <w:r>
        <w:t xml:space="preserve">無量諸世界，無量人有情，剎那剎那證覺無上正等菩提，是為第一練磨其心。由此意樂，能行施等波羅蜜多，我已獲得如是意樂。我由此故，少用功力修習施等波羅蜜多，當得圓滿，是名第二練磨其心。若有成就諸有障善，於命終時，即便可愛一切自體圓滿而生。我有妙善無障礙善，云何爾時不當獲得一切圓滿？是名第三練磨其心。</w:t>
      </w:r>
    </w:p>
    <w:p>
      <w:pPr>
        <w:pStyle w:val="BodyText"/>
      </w:pPr>
      <w:r>
        <w:rPr>
          <w:bCs/>
          <w:b/>
        </w:rPr>
        <w:t xml:space="preserve">釋曰：</w:t>
      </w:r>
      <w:r>
        <w:t xml:space="preserve">此中對治三種退屈心故，唯修三種練磨心。所以者何？以諸菩薩聞於無上正等菩提最勝甚深廣大，難可證得，心便退屈。對治此故，修第一練磨心。</w:t>
      </w:r>
    </w:p>
    <w:p>
      <w:pPr>
        <w:pStyle w:val="BodyText"/>
      </w:pPr>
      <w:r>
        <w:t xml:space="preserve">又諸菩薩聞所修行波羅蜜多最勝甚深廣大，難可證得，心便退屈。對治此故，修第二練磨心。由此意樂，能行施等波羅蜜多者，此中意樂，謂信及欲。菩薩於諸波羅蜜多真實有性，具功德性，有堪能性，深生信解，是名為信。深信解已，樂欲修行，是名為欲。菩薩既得如是信欲，自性意樂，少用功力修習六種波羅蜜多，當得圓滿。</w:t>
      </w:r>
    </w:p>
    <w:p>
      <w:pPr>
        <w:pStyle w:val="BodyText"/>
      </w:pPr>
      <w:r>
        <w:t xml:space="preserve">又諸菩薩於佛甚深廣大言教思議決擇，善巧轉時，如是思量如是無上正等菩提難可證得，隔一念心，方可證得，心便退屈。對治此故，修第三練磨心。我有妙善者，我有一切十種地中妙善積集福智資糧。無障礙善者，謂金剛喻定能破在骨麤重微細極難破障，此定無間，得一切障離繫轉依。云何爾時不當獲得一切圓滿者，此中意說於障離繫，似彼命終時，一切種智如彼體圓滿。</w:t>
      </w:r>
    </w:p>
    <w:p>
      <w:pPr>
        <w:pStyle w:val="BodyText"/>
      </w:pPr>
      <w:r>
        <w:t xml:space="preserve">又於此中三種練磨心者，謂諸菩薩善根無缺，善根力持，由此力故，則能三種練磨其心，心無退屈。初當顯示第一練磨心，謂人趣中無量世界，無量有情，剎那剎那能證無上正等菩提，云何我今獨不能證？次當顯示第二練磨心，謂諸菩薩作是思惟：我此意樂，離諸障礙波羅蜜多，慳等障礙皆無有故，不由功用，波羅蜜多當得圓滿，此圓滿故，證佛菩提。後當顯示第三練磨心。有障善者，謂由世善而成其善。此有障善，尚命終時，即便可愛一切自體圓滿而生，況我今者由無障善而成其善，不當成佛無上菩提，無有是處。</w:t>
      </w:r>
    </w:p>
    <w:p>
      <w:pPr>
        <w:pStyle w:val="BodyText"/>
      </w:pPr>
      <w:r>
        <w:rPr>
          <w:bCs/>
          <w:b/>
        </w:rPr>
        <w:t xml:space="preserve">論曰：</w:t>
      </w:r>
      <w:r>
        <w:t xml:space="preserve">此中有頌：</w:t>
      </w:r>
    </w:p>
    <w:p>
      <w:pPr>
        <w:pStyle w:val="BodyText"/>
      </w:pPr>
      <w:r>
        <w:t xml:space="preserve">人趣諸有情，處數皆無量，念念證等覺，故不應退屈。</w:t>
      </w:r>
    </w:p>
    <w:p>
      <w:pPr>
        <w:pStyle w:val="BodyText"/>
      </w:pPr>
      <w:r>
        <w:t xml:space="preserve">諸淨心意樂，能修行施等，此勝者已得，故能修施等。</w:t>
      </w:r>
    </w:p>
    <w:p>
      <w:pPr>
        <w:pStyle w:val="BodyText"/>
      </w:pPr>
      <w:r>
        <w:t xml:space="preserve">善者於死時，得隨樂自滿，勝善由永斷，圓滿云何無？</w:t>
      </w:r>
    </w:p>
    <w:p>
      <w:pPr>
        <w:pStyle w:val="BodyText"/>
      </w:pPr>
      <w:r>
        <w:rPr>
          <w:bCs/>
          <w:b/>
        </w:rPr>
        <w:t xml:space="preserve">釋曰：</w:t>
      </w:r>
      <w:r>
        <w:t xml:space="preserve">復以伽他顯如是義。故不應退屈者，由上因緣策持其心，令不怯弱。謂生是心：我不能證無上菩提。諸淨心者，是非不善、無記心義。謂或有人以其散亂無記之心而行施等，如是外道以不善心而行施等。若求無上正等菩提，是最勝善，故名淨心。此勝者已得，故能修施等者，最勝菩薩名為勝者，此之意樂，菩薩已得，是故能修施等諸度，即是已得能斷慳等所治心義。等者，取始從尸羅乃至般若波羅蜜多。善者於死時，得隨樂自滿者，是乃至得非想非非想處義。勝善由永斷，圓滿云何無者，是由永斷障而成勝善圓滿佛果，云何無義？</w:t>
      </w:r>
    </w:p>
    <w:p>
      <w:pPr>
        <w:pStyle w:val="BodyText"/>
      </w:pPr>
      <w:r>
        <w:rPr>
          <w:bCs/>
          <w:b/>
        </w:rPr>
        <w:t xml:space="preserve">論曰：</w:t>
      </w:r>
      <w:r>
        <w:t xml:space="preserve">由離聲聞、獨覺作意，斷作意故；由於大乘諸疑離疑，以能永斷異慧疑故；由離所聞所思法中我、我所執，斷法執故；由於現前現住安立一切相中，無所作意，無所分別，斷分別故。此中有頌：</w:t>
      </w:r>
    </w:p>
    <w:p>
      <w:pPr>
        <w:pStyle w:val="BodyText"/>
      </w:pPr>
      <w:r>
        <w:t xml:space="preserve">現前自然住，安立一切相，</w:t>
      </w:r>
    </w:p>
    <w:p>
      <w:pPr>
        <w:pStyle w:val="BodyText"/>
      </w:pPr>
      <w:r>
        <w:t xml:space="preserve">智者不分別，得最上菩提。</w:t>
      </w:r>
    </w:p>
    <w:p>
      <w:pPr>
        <w:pStyle w:val="BodyText"/>
      </w:pPr>
      <w:r>
        <w:rPr>
          <w:bCs/>
          <w:b/>
        </w:rPr>
        <w:t xml:space="preserve">釋曰：</w:t>
      </w:r>
      <w:r>
        <w:t xml:space="preserve">今當顯示斷除四處。斷作意故者，謂斷聲聞等諸作意故。以能永斷異慧疑故者，謂於大乘甚深廣大，能永斷除異慧及疑。此中異慧，謂鄙惡慧，於理動搖；疑，謂猶預。由於大乘諸疑離疑者，謂於大乘安立法相三自性教。謂若說諸法皆無自性，無生無滅，本來寂靜，自性涅槃，諸如是等永無異門，依遍計所執自性而說；若說諸法如幻、陽炎、夢相、光影、影像、谷嚮、水月、變化，諸如是等虛妄異門，依依他起自性而說；若說諸法真如、實際、無相、勝義、法界、空性，諸如是等真實異門，依圓成實自性而說。於此一切異慧及疑，永無復轉。</w:t>
      </w:r>
    </w:p>
    <w:p>
      <w:pPr>
        <w:pStyle w:val="BodyText"/>
      </w:pPr>
      <w:r>
        <w:t xml:space="preserve">由離所聞所思法中我、我所執者，此中意說斷除法執。斷法執故者，乃至所聞所思法中執我、我所，終不於彼如實悟入。由於現前現住安立一切相中，無所作意，無所分別者，謂加行無分別智轉時，如理作意，住一切定心，諸相作意分別皆斷。斷分別故者，謂於現前色等現住及骨鎖等定所安立一切所緣諸境界相，皆不作意，無所分別。由無分別，方便能入；若異分別，終不能入。現前自然住等頌，唯顯最後所斷義。</w:t>
      </w:r>
    </w:p>
    <w:p>
      <w:pPr>
        <w:pStyle w:val="BodyText"/>
      </w:pPr>
      <w:r>
        <w:rPr>
          <w:bCs/>
          <w:b/>
        </w:rPr>
        <w:t xml:space="preserve">論曰：</w:t>
      </w:r>
      <w:r>
        <w:t xml:space="preserve">由何云何而得悟入？</w:t>
      </w:r>
    </w:p>
    <w:p>
      <w:pPr>
        <w:pStyle w:val="BodyText"/>
      </w:pPr>
      <w:r>
        <w:rPr>
          <w:bCs/>
          <w:b/>
        </w:rPr>
        <w:t xml:space="preserve">釋曰：</w:t>
      </w:r>
      <w:r>
        <w:t xml:space="preserve">為顯由此如是悟入，故為此問。</w:t>
      </w:r>
    </w:p>
    <w:p>
      <w:pPr>
        <w:pStyle w:val="BodyText"/>
      </w:pPr>
      <w:r>
        <w:rPr>
          <w:bCs/>
          <w:b/>
        </w:rPr>
        <w:t xml:space="preserve">論曰：</w:t>
      </w:r>
      <w:r>
        <w:t xml:space="preserve">由聞熏習種類，如理作意所攝似法似義有見意言。</w:t>
      </w:r>
    </w:p>
    <w:p>
      <w:pPr>
        <w:pStyle w:val="BodyText"/>
      </w:pPr>
      <w:r>
        <w:rPr>
          <w:bCs/>
          <w:b/>
        </w:rPr>
        <w:t xml:space="preserve">釋曰：</w:t>
      </w:r>
      <w:r>
        <w:t xml:space="preserve">由此悟入，今當顯示。此中由聞熏習種類者，謂由聞熏習為因，即前所說悟入任持大乘熏習等所生故，應知是圓成實自性所攝。</w:t>
      </w:r>
    </w:p>
    <w:p>
      <w:pPr>
        <w:pStyle w:val="BodyText"/>
      </w:pPr>
      <w:r>
        <w:rPr>
          <w:bCs/>
          <w:b/>
        </w:rPr>
        <w:t xml:space="preserve">論曰：</w:t>
      </w:r>
      <w:r>
        <w:t xml:space="preserve">由四尋思，謂由名、義、自性、差別假立尋思，及由四種如實遍智，謂由名、事、自性、差別假立如實遍智，如是皆同不可得故。以諸菩薩如是如實為入唯識，勤修加行，即於似文似義意言，推求文名唯是意言，推求依此文名之義亦唯意言，推求名義自性、差別唯是假立。若時證得唯有意言，爾時證知若名若義自性、差別皆是假立，自性、差別義相無故，同不可得。由四尋思及由四種如實遍智，於此似文似義意言便能悟入唯有識性。</w:t>
      </w:r>
    </w:p>
    <w:p>
      <w:pPr>
        <w:pStyle w:val="BodyText"/>
      </w:pPr>
      <w:r>
        <w:rPr>
          <w:bCs/>
          <w:b/>
        </w:rPr>
        <w:t xml:space="preserve">釋曰：</w:t>
      </w:r>
      <w:r>
        <w:t xml:space="preserve">如是悟入，今當顯示。由四尋思者，謂由名、義、自性等文之所顯說。及由四種如實遍智者，謂由名、事、自性、差別假立等文之所顯說。如實遍知若名、若事、自性、差別皆是假立，於中實義皆不可得，是故說言如是皆同不可得故。又先推求若名、若義、自性、差別唯是假立，後如實知如是真實皆不可得。於推求時，名為尋思；若如實知不可得時，即名四種如實遍智。</w:t>
      </w:r>
    </w:p>
    <w:p>
      <w:pPr>
        <w:pStyle w:val="BodyText"/>
      </w:pPr>
      <w:r>
        <w:rPr>
          <w:bCs/>
          <w:b/>
        </w:rPr>
        <w:t xml:space="preserve">論曰：</w:t>
      </w:r>
      <w:r>
        <w:t xml:space="preserve">於此悟入唯識性中，何所悟入？如何悟入？入唯識性，相、見二性，及種種性。若名、若義、自性、差別，假自性、差別義，如是六種義皆無故，所取、能取性現前故，一時現似種種相義而生起故。如闇中繩顯現似蛇，譬如繩上蛇非真實，以無有故。若已了知彼義無者，蛇覺雖滅，繩覺猶在。若以微細品類分析，此又虛妄，色、香、味、觸為其相故。此覺為依，繩覺當滅。如是於彼似文似義六相意言，伏除非實六相義時，唯識性覺，猶如蛇覺，亦當除遣，由圓成實自性覺故。</w:t>
      </w:r>
    </w:p>
    <w:p>
      <w:pPr>
        <w:pStyle w:val="BodyText"/>
      </w:pPr>
      <w:r>
        <w:rPr>
          <w:bCs/>
          <w:b/>
        </w:rPr>
        <w:t xml:space="preserve">釋曰：</w:t>
      </w:r>
      <w:r>
        <w:t xml:space="preserve">今於此中問所悟入及悟入譬。唯識性者，唯有識性。相、見二性者，顯示有相有見之識。顯現似因似所建立，故名為相。種種性者，唯是一識顯現，似有種種相生，非速疾故，別別而現。於此悟入唯識性中，如是三種為所悟入。</w:t>
      </w:r>
    </w:p>
    <w:p>
      <w:pPr>
        <w:pStyle w:val="BodyText"/>
      </w:pPr>
      <w:r>
        <w:t xml:space="preserve">一時現似種種相義而生起故者，謂似種種名句文相而生起故，及似種種依止此義而生起故。此中繩喻，顯示悟入三種自性。伏除非實六相義時者，謂於遣滅六相義時。此中遣滅，名為伏除。</w:t>
      </w:r>
    </w:p>
    <w:p>
      <w:pPr>
        <w:pStyle w:val="BodyText"/>
      </w:pPr>
      <w:r>
        <w:rPr>
          <w:bCs/>
          <w:b/>
        </w:rPr>
        <w:t xml:space="preserve">論曰：</w:t>
      </w:r>
      <w:r>
        <w:t xml:space="preserve">如是菩薩悟入意言似義相故，悟入遍計所執性；悟入唯識故，悟入依他起性。云何悟入圓成實性？若已滅除意言聞法熏習種類唯識之想，爾時菩薩已遣義想，一切似義無容得生，故似唯識亦不得生。由是因緣，住一切義無分別名，於法界中便得現見相應而住。爾時菩薩平等平等所緣、能緣，無分別智已得生起，由此菩薩名已悟入圓成實性。</w:t>
      </w:r>
    </w:p>
    <w:p>
      <w:pPr>
        <w:pStyle w:val="BodyText"/>
      </w:pPr>
      <w:r>
        <w:rPr>
          <w:bCs/>
          <w:b/>
        </w:rPr>
        <w:t xml:space="preserve">釋曰：</w:t>
      </w:r>
      <w:r>
        <w:t xml:space="preserve">悟入意言似義相故，悟入遍計所執性者，謂知諸義唯是遍計分別所作，由是故言悟入遍計所執自性。悟入唯識故，悟入依他起性者，舉其唯識，即取意言，了知一切唯意言性，由此悟入依他起性。一切似義無容得生者，謂無如是品類實義可似其生。故似唯識亦不得生者，謂唯識相亦不得起。何以故？計有識時，即有義故，從是已後，現證真如，此現證位不可宣說，內自證故。爾時菩薩平等平等所緣、能緣，無分別智已得生起者，所緣，謂真如；能緣，謂真智。此二平等，譬如虛空，即是不住所取、能取二種性義。由不分別所取、能取，是故說名無分別智，如是悟入圓成實性。</w:t>
      </w:r>
    </w:p>
    <w:p>
      <w:pPr>
        <w:pStyle w:val="BodyText"/>
      </w:pPr>
      <w:r>
        <w:rPr>
          <w:bCs/>
          <w:b/>
        </w:rPr>
        <w:t xml:space="preserve">論曰：</w:t>
      </w:r>
      <w:r>
        <w:t xml:space="preserve">此中有頌：</w:t>
      </w:r>
    </w:p>
    <w:p>
      <w:pPr>
        <w:pStyle w:val="BodyText"/>
      </w:pPr>
      <w:r>
        <w:t xml:space="preserve">法補特伽羅，法義略廣性，</w:t>
      </w:r>
    </w:p>
    <w:p>
      <w:pPr>
        <w:pStyle w:val="BodyText"/>
      </w:pPr>
      <w:r>
        <w:t xml:space="preserve">不淨淨究竟，名所行差別。</w:t>
      </w:r>
    </w:p>
    <w:p>
      <w:pPr>
        <w:pStyle w:val="BodyText"/>
      </w:pPr>
      <w:r>
        <w:rPr>
          <w:bCs/>
          <w:b/>
        </w:rPr>
        <w:t xml:space="preserve">釋曰：</w:t>
      </w:r>
      <w:r>
        <w:t xml:space="preserve">如前所說，住一切義無分別名。何等為名？幾品類義？為答此問，以頌顯示名、類差別。此中法名者，謂色、受、眼、耳等。補特伽羅名者，謂佛及隨信行等。又法名者，謂契經等。義名者，謂依此法義。略名者，謂有情等。廣名者，謂彼一一各別能詮。姓名者，謂諸字本母。不淨名者，謂諸異生。淨名者，謂有學等。究竟名者，謂一切法總相所緣。</w:t>
      </w:r>
    </w:p>
    <w:p>
      <w:pPr>
        <w:pStyle w:val="BodyText"/>
      </w:pPr>
      <w:r>
        <w:t xml:space="preserve">是諸菩薩所緣名、類略有十種：一、法名，謂眼等；二、補特伽羅名，謂我等；三、法名，謂十二分教；四、義名，謂此十二分教所詮諸義；五、略名，謂一切法為無為等；六、廣名，謂色、受等，及虛空等；七、姓名，謂阿字為初，訶字為後；八、不淨名，謂諸異生；九、淨名，謂諸見諦；十、究竟名，謂一切法總相所緣，即是二智所緣境界，謂出世智及後得智，以一切法真如實際為所緣故，以一切法種種相別為所緣故，如十地等。此中意取於一切義總相緣智所緣境界。如是品類，是諸菩薩名所行別。</w:t>
      </w:r>
    </w:p>
    <w:p>
      <w:pPr>
        <w:pStyle w:val="BodyText"/>
      </w:pPr>
      <w:r>
        <w:rPr>
          <w:bCs/>
          <w:b/>
        </w:rPr>
        <w:t xml:space="preserve">論曰：</w:t>
      </w:r>
      <w:r>
        <w:t xml:space="preserve">如是菩薩悟入唯識性故，悟入所知相。悟入此故，入極喜地，善達法界，生如來家，得一切有情平等心性，得一切菩薩平等心性，得一切佛平等心性，此即名為菩薩見道。</w:t>
      </w:r>
    </w:p>
    <w:p>
      <w:pPr>
        <w:pStyle w:val="BodyText"/>
      </w:pPr>
      <w:r>
        <w:rPr>
          <w:bCs/>
          <w:b/>
        </w:rPr>
        <w:t xml:space="preserve">釋曰：</w:t>
      </w:r>
      <w:r>
        <w:t xml:space="preserve">生如來家者，由此能令諸佛種性無斷絕故。得一切有情平等心性者，由作是思：如我自身欲般涅槃，一切有情亦如是故。得一切菩薩平等心性者，由得菩薩等意樂故。得一切佛平等心性者，由此位中，得佛法身，證得此故，得一切佛平等心性。又得一切有情平等心性者，謂證自他平等性故，如於自身欲盡眾苦，於他亦爾。得一切菩薩平等心性者，謂與一切菩薩意樂加行皆平等故。得一切佛平等心性者，見彼法界與己法界無差別故。</w:t>
      </w:r>
    </w:p>
    <w:p>
      <w:pPr>
        <w:pStyle w:val="BodyText"/>
      </w:pPr>
      <w:r>
        <w:rPr>
          <w:bCs/>
          <w:b/>
        </w:rPr>
        <w:t xml:space="preserve">論曰：</w:t>
      </w:r>
      <w:r>
        <w:t xml:space="preserve">復次，為何義故，入唯識性？由緣總法出世止觀智故，由此後得種種相識智故。為斷及相阿賴耶識諸相種子，為長能觸法身種子，為轉所依，為欲證得一切佛法，為欲證得一切智智，入唯識性。又後得智於一切阿賴耶識所生一切了別相中，見如幻等性無倒轉。是故菩薩譬如幻師，於所幻事，於諸相中，及說因果，常無顛倒。</w:t>
      </w:r>
    </w:p>
    <w:p>
      <w:pPr>
        <w:pStyle w:val="BodyText"/>
      </w:pPr>
      <w:r>
        <w:rPr>
          <w:bCs/>
          <w:b/>
        </w:rPr>
        <w:t xml:space="preserve">釋曰：</w:t>
      </w:r>
      <w:r>
        <w:t xml:space="preserve">由緣總法出世止觀智故者，謂由止觀所顯智故。為斷及相阿賴耶識諸相種子者，此中及相，是及因義。於阿賴耶識中，諸雜染法種子名阿賴耶識諸相種子。復舉相者，為欲顯示即彼種子是所緣相。如是說已，顯彼種子因果俱斷。</w:t>
      </w:r>
    </w:p>
    <w:p>
      <w:pPr>
        <w:pStyle w:val="BodyText"/>
      </w:pPr>
      <w:r>
        <w:t xml:space="preserve">若無分別智斷一切障，證得佛法，此後得智復何所用？無分別智不能宣說諸因果法，無分別故，由是因緣，須後得智宣說所有諸因果法，常無顛倒，譬如幻師於所幻事。於一切阿賴耶識所生者，謂阿賴耶識為因。一切了別相中者，謂識為因。見相分中，由後得智見如幻等，及宣說時，皆無顛倒。</w:t>
      </w:r>
    </w:p>
    <w:p>
      <w:pPr>
        <w:pStyle w:val="BodyText"/>
      </w:pPr>
      <w:r>
        <w:rPr>
          <w:bCs/>
          <w:b/>
        </w:rPr>
        <w:t xml:space="preserve">論曰：</w:t>
      </w:r>
      <w:r>
        <w:t xml:space="preserve">於此悟入唯識性時，有四種三摩地，是四種順決擇分依止。云何應知？應知由四尋思，於下品無義忍中，有明得三摩地，是煖順決擇分依止；於上品無義忍中，有明增三摩地，是頂順決擇分依止。復由四種如實遍智，已入唯識，於無義中已得決定，有入真義一分三摩地，是諦順忍依止；從此無間伏唯識想，有無間三摩地，是世第一法依止。應知如是諸三摩地是現觀邊。</w:t>
      </w:r>
    </w:p>
    <w:p>
      <w:pPr>
        <w:pStyle w:val="BodyText"/>
      </w:pPr>
      <w:r>
        <w:rPr>
          <w:bCs/>
          <w:b/>
        </w:rPr>
        <w:t xml:space="preserve">釋曰：</w:t>
      </w:r>
      <w:r>
        <w:t xml:space="preserve">於一切處入真觀時，皆有四種順決擇分，故於此中亦應顯示。是順決擇分依止者，謂決擇分因所依止義。於下品無義忍中，有明得三摩地者，謂於無義中，起下品愛樂。以其明名，顯下品無義智；三摩地名，顯此無義智所依止定。於上品無義忍中者，謂於無義中，起上品愛樂。有明增三摩地者，謂以明名，顯上品無義智；三摩地名，顯此無義智所依止定。諦順忍依止者，法無我理，名諦；此忍順彼，名諦順忍。此云何成？謂於外無中已決定者，於無能取亦深愛樂，應知於利順忍轉時。是現觀邊者，謂現觀時義。</w:t>
      </w:r>
    </w:p>
    <w:p>
      <w:pPr>
        <w:pStyle w:val="BodyText"/>
      </w:pPr>
      <w:r>
        <w:rPr>
          <w:bCs/>
          <w:b/>
        </w:rPr>
        <w:t xml:space="preserve">論曰：</w:t>
      </w:r>
      <w:r>
        <w:t xml:space="preserve">如是菩薩已入於地，已得見道，已入唯識，於修道中云何修行？於如所說安立十地攝一切經皆現前中，由緣總法出世後得止觀智故，經於無量百千俱胝那庾多劫數修習故，而得轉依，為欲證得三種佛身，精勤修行。</w:t>
      </w:r>
    </w:p>
    <w:p>
      <w:pPr>
        <w:pStyle w:val="BodyText"/>
      </w:pPr>
      <w:r>
        <w:rPr>
          <w:bCs/>
          <w:b/>
        </w:rPr>
        <w:t xml:space="preserve">釋曰：</w:t>
      </w:r>
      <w:r>
        <w:t xml:space="preserve">於如所說安立十地者，謂於隨說安立菩薩十種地中。由緣總法者，謂緣總相，非分別緣。言出世者，無分別智後得，即是能成立智。此不應說唯是世間，由於世間未積習故；亦不應說唯出世間，由隨世間而現前故。由是因緣，不可定說。而得轉依者，由緣總智，故得轉依。為欲證得三種佛身，精勤修行者，謂我當證三種佛身，故勤修行。</w:t>
      </w:r>
    </w:p>
    <w:p>
      <w:pPr>
        <w:pStyle w:val="BodyText"/>
      </w:pPr>
      <w:r>
        <w:rPr>
          <w:bCs/>
          <w:b/>
        </w:rPr>
        <w:t xml:space="preserve">論曰：</w:t>
      </w:r>
      <w:r>
        <w:t xml:space="preserve">聲聞現觀、菩薩現觀有何差別？謂菩薩現觀與聲聞異，由十一種差別應知：一、由所緣差別，以大乘法為所緣故；二、由資持差別，以大福智二種資糧為資持故；三、由通達差別，以能通達補特伽羅、法無我故；四、由涅槃差別，攝受無住大涅槃故；五、由地差別，依於十地而出離故；六、七、由清淨差別，斷煩惱習，淨佛土故；八、由於自他得平等心差別，成熟有情加行無休息故；九、由生差別，生如來家故；十、由受生差別，常於諸佛大集會中攝受生故；十一、由果差別，十力、無畏、不共佛法，無量功德果成滿故。</w:t>
      </w:r>
    </w:p>
    <w:p>
      <w:pPr>
        <w:pStyle w:val="BodyText"/>
      </w:pPr>
      <w:r>
        <w:rPr>
          <w:bCs/>
          <w:b/>
        </w:rPr>
        <w:t xml:space="preserve">釋曰：</w:t>
      </w:r>
      <w:r>
        <w:t xml:space="preserve">由涅槃差別者，以菩薩現觀攝受無住大般涅槃，聲聞不爾。由清淨差別者，以菩薩現觀永斷煩惱及諸習氣，能淨佛土，聲聞不爾。</w:t>
      </w:r>
    </w:p>
    <w:p>
      <w:pPr>
        <w:pStyle w:val="BodyText"/>
      </w:pPr>
      <w:r>
        <w:rPr>
          <w:bCs/>
          <w:b/>
        </w:rPr>
        <w:t xml:space="preserve">論曰：</w:t>
      </w:r>
      <w:r>
        <w:t xml:space="preserve">此中有二頌：</w:t>
      </w:r>
    </w:p>
    <w:p>
      <w:pPr>
        <w:pStyle w:val="BodyText"/>
      </w:pPr>
      <w:r>
        <w:t xml:space="preserve">名事互為客，其性應尋思，於二亦當推，唯量及唯假。</w:t>
      </w:r>
    </w:p>
    <w:p>
      <w:pPr>
        <w:pStyle w:val="BodyText"/>
      </w:pPr>
      <w:r>
        <w:t xml:space="preserve">實智觀無義，唯有分別三，彼無故此無，是即入三性。</w:t>
      </w:r>
    </w:p>
    <w:p>
      <w:pPr>
        <w:pStyle w:val="BodyText"/>
      </w:pPr>
      <w:r>
        <w:rPr>
          <w:bCs/>
          <w:b/>
        </w:rPr>
        <w:t xml:space="preserve">釋曰：</w:t>
      </w:r>
      <w:r>
        <w:t xml:space="preserve">將入真觀，故說二頌。名事互為客，其性應尋思者，謂名於事為客，事於名為客，非稱彼體故。由定而觀，故名尋思。於二亦當推，唯量及唯假者，應當推尋義之自性、差別並無，唯有識量，唯有自性、差別假立。</w:t>
      </w:r>
    </w:p>
    <w:p>
      <w:pPr>
        <w:pStyle w:val="BodyText"/>
      </w:pPr>
      <w:r>
        <w:t xml:space="preserve">言實智者，應知即是如實遍智，謂由四種尋思為因，發生四種如實遍智。所言觀無義，唯有分別三者，謂觀於義，本無所有，唯有三種虛妄分別，謂名分別、自性分別、差別分別。彼無故此無者，謂義無故，分別亦無。何以故？若有所分別義，可有能緣分別；由義無所有故，當知分別亦無。</w:t>
      </w:r>
    </w:p>
    <w:p>
      <w:pPr>
        <w:pStyle w:val="BodyText"/>
      </w:pPr>
      <w:r>
        <w:t xml:space="preserve">是即入三性者，謂於此中悟入三性：觀見名事互為客故，即是悟入遍計所執性；觀見二種本無有義，唯有分別量，唯有名、自性、差別假立故，即是悟入依他起性；亦不觀見此分別故，即是悟入圓成實性。如是名為悟入三性。</w:t>
      </w:r>
    </w:p>
    <w:p>
      <w:pPr>
        <w:pStyle w:val="BodyText"/>
      </w:pPr>
      <w:r>
        <w:rPr>
          <w:bCs/>
          <w:b/>
        </w:rPr>
        <w:t xml:space="preserve">論曰：</w:t>
      </w:r>
      <w:r>
        <w:t xml:space="preserve">復有教授二頌，如《分別瑜伽論》說：</w:t>
      </w:r>
    </w:p>
    <w:p>
      <w:pPr>
        <w:pStyle w:val="BodyText"/>
      </w:pPr>
      <w:r>
        <w:t xml:space="preserve">菩薩於定位，觀影唯是心，義想既滅除，審觀唯自想。</w:t>
      </w:r>
    </w:p>
    <w:p>
      <w:pPr>
        <w:pStyle w:val="BodyText"/>
      </w:pPr>
      <w:r>
        <w:t xml:space="preserve">如是住內心，知所取非有，次能取亦無，後觸無所得。</w:t>
      </w:r>
    </w:p>
    <w:p>
      <w:pPr>
        <w:pStyle w:val="BodyText"/>
      </w:pPr>
      <w:r>
        <w:rPr>
          <w:bCs/>
          <w:b/>
        </w:rPr>
        <w:t xml:space="preserve">釋曰：</w:t>
      </w:r>
      <w:r>
        <w:t xml:space="preserve">為入真觀，授以正教，於此義中，說其二頌。菩薩依定位，觀影唯是心者，謂觀似法似義影像唯是其心。誰能觀？謂菩薩。在何位？於定位。義想既滅除，審觀唯自想者，謂此位中，義想既遣，審觀似法似義之想唯是自心。</w:t>
      </w:r>
    </w:p>
    <w:p>
      <w:pPr>
        <w:pStyle w:val="BodyText"/>
      </w:pPr>
      <w:r>
        <w:t xml:space="preserve">如是住內心者，如攝自心住於無義，即是令心住於內心。知所取非有者，謂了所取義無所有。次能取亦無者，由所取義既是非有，故能取心能取之性亦不得成。後觸無所得者，謂從此後觸證真如，由此真如無所得故，名無所得。</w:t>
      </w:r>
    </w:p>
    <w:p>
      <w:pPr>
        <w:pStyle w:val="BodyText"/>
      </w:pPr>
      <w:r>
        <w:rPr>
          <w:bCs/>
          <w:b/>
        </w:rPr>
        <w:t xml:space="preserve">論曰：</w:t>
      </w:r>
      <w:r>
        <w:t xml:space="preserve">復有別五現觀伽他，如《大乘經莊嚴論》說：</w:t>
      </w:r>
    </w:p>
    <w:p>
      <w:pPr>
        <w:pStyle w:val="BodyText"/>
      </w:pPr>
      <w:r>
        <w:t xml:space="preserve">福德智慧二資糧，菩薩善備無邊際，於法思量善決已，故了義趣唯言類。</w:t>
      </w:r>
    </w:p>
    <w:p>
      <w:pPr>
        <w:pStyle w:val="BodyText"/>
      </w:pPr>
      <w:r>
        <w:t xml:space="preserve">若知諸義唯是言，即住似彼唯心理，便能現證真法界，是故二相悉蠲除。</w:t>
      </w:r>
    </w:p>
    <w:p>
      <w:pPr>
        <w:pStyle w:val="BodyText"/>
      </w:pPr>
      <w:r>
        <w:t xml:space="preserve">體知離心無別物，由此即會心非有，智者了達二皆無，等住二無真法界。</w:t>
      </w:r>
    </w:p>
    <w:p>
      <w:pPr>
        <w:pStyle w:val="BodyText"/>
      </w:pPr>
      <w:r>
        <w:t xml:space="preserve">慧者無分別智力，周遍平等常順行，滅依榛梗過失聚，如大良藥消眾毒。</w:t>
      </w:r>
    </w:p>
    <w:p>
      <w:pPr>
        <w:pStyle w:val="BodyText"/>
      </w:pPr>
      <w:r>
        <w:t xml:space="preserve">佛說妙法善成立，安慧并根法界中，了知念趣唯分別，勇猛疾歸德海岸。</w:t>
      </w:r>
    </w:p>
    <w:p>
      <w:pPr>
        <w:pStyle w:val="BodyText"/>
      </w:pPr>
      <w:r>
        <w:rPr>
          <w:bCs/>
          <w:b/>
        </w:rPr>
        <w:t xml:space="preserve">釋曰：</w:t>
      </w:r>
      <w:r>
        <w:t xml:space="preserve">復有現觀伽他，如《經莊嚴論》說，其中難解，於此顯示。福德智慧二資糧，菩薩善備無邊際者，資糧有二種：一、福德資糧；二、智慧資糧。謂施等三波羅蜜多是福德資糧，第六般若波羅蜜多是智慧資糧，精進波羅蜜多，二資糧攝。何以故？若為智慧而行精進，是智慧資糧；若為福德而行精進，是福德資糧。如是靜慮波羅蜜多亦通二種：若緣無量而修靜慮，是福德資糧，餘是智慧資糧。如是資糧是誰所有？謂諸菩薩。長遠難度，名無邊際。如無邊語，非無有邊，但以多故，得無邊稱，此亦如是。於法思量善決已者，要由定後思惟諸法，方善決定，非餘所能。故了義趣唯言類者，謂了知諸義唯意言為因。</w:t>
      </w:r>
    </w:p>
    <w:p>
      <w:pPr>
        <w:pStyle w:val="BodyText"/>
      </w:pPr>
      <w:r>
        <w:t xml:space="preserve">若知諸義唯是言，即住似彼唯心理者，謂若了知似義顯現唯是意言，即住似義唯心正理。便能現證真法界，是故二相悉蠲除者，謂從此後現證真如，永離所取、能取二相。如入現證，次當顯示。</w:t>
      </w:r>
    </w:p>
    <w:p>
      <w:pPr>
        <w:pStyle w:val="BodyText"/>
      </w:pPr>
      <w:r>
        <w:t xml:space="preserve">體知離心無別物，由此即會心非有者，體知離心無所緣義，彼無有故，即會能緣心亦非有。智者了達二皆無者，謂諸菩薩了達此二悉皆是無。等住二無真法界者，謂平等住離義離心真實法界。</w:t>
      </w:r>
    </w:p>
    <w:p>
      <w:pPr>
        <w:pStyle w:val="BodyText"/>
      </w:pPr>
      <w:r>
        <w:t xml:space="preserve">慧者無分別智力者，謂諸菩薩無分別智所有勢力。周遍平等常順行者，於平等中隨順而行，觀契經等一切諸法猶如虛空，性平等故。內外諸法皆如是觀，故名周遍。常者，時恒。滅依榛梗過失聚，如大良藥消眾毒者，滅，謂除滅。依，謂所依。即所依中，雜染法因極難了故，如溪谷林榛梗難入。過失聚者，是雜染法熏習自性。</w:t>
      </w:r>
    </w:p>
    <w:p>
      <w:pPr>
        <w:pStyle w:val="BodyText"/>
      </w:pPr>
      <w:r>
        <w:t xml:space="preserve">佛說妙法善成立，安慧并根法界中者，謂由佛教，善安其慧，置真如中及能緣彼根本心中。根本心者，謂緣如來所有正教總為一相，應知即是無分別心。了知念趣唯分別者，謂彼安住根本心已，為說正教，由後得智念諸義趣，知此念趣唯是分別。勇猛疾歸德海岸者，謂諸菩薩由無分別智及後得智巧方便故，速趣佛果功德海岸。</w:t>
      </w:r>
    </w:p>
    <w:p>
      <w:pPr>
        <w:pStyle w:val="BodyText"/>
      </w:pPr>
      <w:r>
        <w:t xml:space="preserve">如是五頌總略義者，謂第一頌顯資糧道，第二初半顯加行道，後半、第三顯於見道，第四一頌顯於修道，第五一頌顯究竟道。</w:t>
      </w:r>
    </w:p>
    <w:bookmarkEnd w:id="242"/>
    <w:bookmarkEnd w:id="243"/>
    <w:bookmarkStart w:id="245" w:name="攝大乘論釋卷第七-1"/>
    <w:p>
      <w:pPr>
        <w:pStyle w:val="Heading1"/>
      </w:pPr>
      <w:r>
        <w:t xml:space="preserve">攝大乘論釋卷第七</w:t>
      </w:r>
    </w:p>
    <w:bookmarkStart w:id="244" w:name="彼入因果分第五"/>
    <w:p>
      <w:pPr>
        <w:pStyle w:val="Heading2"/>
      </w:pPr>
      <w:r>
        <w:t xml:space="preserve">彼入因果分第五</w:t>
      </w:r>
    </w:p>
    <w:p>
      <w:pPr>
        <w:pStyle w:val="FirstParagraph"/>
      </w:pPr>
      <w:r>
        <w:rPr>
          <w:bCs/>
          <w:b/>
        </w:rPr>
        <w:t xml:space="preserve">論曰：</w:t>
      </w:r>
      <w:r>
        <w:t xml:space="preserve">如是已說入所知相。彼入因果云何可見？謂由施、戒、忍、精進、靜慮、般若六種波羅蜜多。云何由六波羅蜜多得入唯識？復云何六波羅蜜多成彼入果？謂此菩薩不著財位，不犯尸羅，於苦無動，於修無懈，於如是等散動因中不現行時，心專一境，便能如理簡擇諸法，得入唯識。菩薩依六波羅蜜多入唯識已，證得六種清淨增上意樂所攝波羅蜜多。是故於此設離六種波羅蜜多現起加行，由於聖教得勝解故，及由愛重、隨喜、欣樂諸作意故，恒常無間相應方便修習六種波羅蜜多速得圓滿。</w:t>
      </w:r>
    </w:p>
    <w:p>
      <w:pPr>
        <w:pStyle w:val="BodyText"/>
      </w:pPr>
      <w:r>
        <w:rPr>
          <w:bCs/>
          <w:b/>
        </w:rPr>
        <w:t xml:space="preserve">釋曰：</w:t>
      </w:r>
      <w:r>
        <w:t xml:space="preserve">若於爾時，得入唯識，即於是時，證得清淨增上意樂波羅蜜多。現起加行者，謂波羅蜜多現行加行。由於聖教得勝解者，謂即於此波羅蜜多相應聖教雖極甚深，而能信解。愛重作意者，謂即於彼見勝功德，深生愛味。欣樂作意者，謂如已到最勝彼岸諸佛所得清淨意樂，願我及彼一切有情亦當證得。</w:t>
      </w:r>
    </w:p>
    <w:bookmarkEnd w:id="244"/>
    <w:bookmarkEnd w:id="245"/>
    <w:bookmarkStart w:id="246" w:name="攝大乘論釋無性菩薩造-玄奘本"/>
    <w:p>
      <w:pPr>
        <w:pStyle w:val="Heading1"/>
      </w:pPr>
      <w:r>
        <w:t xml:space="preserve">《攝大乘論釋》無性菩薩造 玄奘本</w:t>
      </w:r>
    </w:p>
    <w:p>
      <w:pPr>
        <w:pStyle w:val="FirstParagraph"/>
      </w:pPr>
      <w:r>
        <w:t xml:space="preserve">無性菩薩造</w:t>
      </w:r>
    </w:p>
    <w:p>
      <w:pPr>
        <w:pStyle w:val="BodyText"/>
      </w:pPr>
      <w:r>
        <w:t xml:space="preserve">三藏法師玄奘奉詔譯</w:t>
      </w:r>
    </w:p>
    <w:bookmarkEnd w:id="246"/>
    <w:bookmarkStart w:id="248" w:name="攝大乘論釋卷第六-1"/>
    <w:p>
      <w:pPr>
        <w:pStyle w:val="Heading1"/>
      </w:pPr>
      <w:r>
        <w:t xml:space="preserve">攝大乘論釋卷第六</w:t>
      </w:r>
    </w:p>
    <w:bookmarkStart w:id="247" w:name="入所知相分第四-2"/>
    <w:p>
      <w:pPr>
        <w:pStyle w:val="Heading2"/>
      </w:pPr>
      <w:r>
        <w:t xml:space="preserve">入所知相分第四</w:t>
      </w:r>
    </w:p>
    <w:p>
      <w:pPr>
        <w:pStyle w:val="FirstParagraph"/>
      </w:pPr>
      <w:r>
        <w:t xml:space="preserve">論曰：如是已說所知相，入所知相云何應見？多聞熏習所依，非阿賴耶識所攝，如阿賴耶識成種子，如理作意所攝，似法似義而生似所取事有見意言。</w:t>
      </w:r>
    </w:p>
    <w:p>
      <w:pPr>
        <w:pStyle w:val="BodyText"/>
      </w:pPr>
      <w:r>
        <w:t xml:space="preserve">釋曰：菩薩修習如是業已，如入現觀所應知相，今當顯說。多聞熏習所依者，謂於大乘而起多聞，聞法義已，熏心、心法相續所依，其少聞者無容得入此現觀故。如薄伽梵教授尊者羅怙羅，經說如是言：「『唯願世尊教我現觀！』世尊告曰：『汝已受持正法藏耶？』羅怙羅言：『不也，世尊！』世尊告曰：『汝今且應受持法藏。』」如是等。</w:t>
      </w:r>
    </w:p>
    <w:p>
      <w:pPr>
        <w:pStyle w:val="BodyText"/>
      </w:pPr>
      <w:r>
        <w:t xml:space="preserve">非阿賴耶識所攝者，謂此所依從最清淨法界流故，對治彼故，非彼性攝，彼相違故。如阿賴耶識成種子者，如阿賴耶識能為一切雜染法因，此所依性能為一切清淨法因，唯因性同，故得為喻，非一切種。如有頌言：</w:t>
      </w:r>
    </w:p>
    <w:p>
      <w:pPr>
        <w:pStyle w:val="BodyText"/>
      </w:pPr>
      <w:r>
        <w:t xml:space="preserve">為欲利益常放逸，生盲不觀自樂者，</w:t>
      </w:r>
    </w:p>
    <w:p>
      <w:pPr>
        <w:pStyle w:val="BodyText"/>
      </w:pPr>
      <w:r>
        <w:t xml:space="preserve">諸佛降靈現世間，為彼宣說微妙法，</w:t>
      </w:r>
    </w:p>
    <w:p>
      <w:pPr>
        <w:pStyle w:val="BodyText"/>
      </w:pPr>
      <w:r>
        <w:t xml:space="preserve">譬如無價末尼寶，能除眾毒不思議。</w:t>
      </w:r>
    </w:p>
    <w:p>
      <w:pPr>
        <w:pStyle w:val="BodyText"/>
      </w:pPr>
      <w:r>
        <w:t xml:space="preserve">言似法者，謂契經等，如《十地》等。言似義者，謂彼所詮無我性等。似彼行相而生起故，說為似法似義而生。似所取事者，如彼所取而顯現故。言有見者，謂意取識俱。言意言者，所謂意識，或與見分俱所取、能取性。此即安立所取、能取所依自性，如前已說。</w:t>
      </w:r>
    </w:p>
    <w:p>
      <w:pPr>
        <w:pStyle w:val="BodyText"/>
      </w:pPr>
      <w:r>
        <w:t xml:space="preserve">論曰：此中，誰能悟入所應知相？大乘多聞熏習相續，已得逢事無量諸佛出現於世，已得一向決定勝解，已善積集諸善根故，善備福智資糧菩薩。</w:t>
      </w:r>
    </w:p>
    <w:p>
      <w:pPr>
        <w:pStyle w:val="BodyText"/>
      </w:pPr>
      <w:r>
        <w:t xml:space="preserve">釋曰：用及用具皆待作者，故問入者，誰能悟入。答此問言，大乘多聞熏習相續等，謂依大乘法而起多聞熏習相續。已得逢事無量諸佛出現於世者，由此相續故，得現前逢事諸佛出現於世。已得一向決定勝解者，由逢事佛，於大乘法深生信解，非諸惡友引令猶豫。由此大乘多聞等三因緣故，能善積集無量善根，是則名為善備福智資糧菩薩。</w:t>
      </w:r>
    </w:p>
    <w:p>
      <w:pPr>
        <w:pStyle w:val="BodyText"/>
      </w:pPr>
      <w:r>
        <w:t xml:space="preserve">論曰：何處能入？謂即於彼有見似法似義意言，大乘法相等所生起，勝解行地、見道、修道、究竟道中，於一切法唯有識性，隨聞勝解故，如理通達故，治一切障故，離一切障故。</w:t>
      </w:r>
    </w:p>
    <w:p>
      <w:pPr>
        <w:pStyle w:val="BodyText"/>
      </w:pPr>
      <w:r>
        <w:t xml:space="preserve">釋曰：何處能入者，問所入境及能入位。謂即於彼有見等者，謂於大乘法相所生決定行相似法似義意言，能入於此境界。能入是用，所入境界是業是持。於此意言，或有能入在勝解行地，於一切法唯識性中，但隨聽聞生勝解故。或有能入在見道中，如理通達此意言故。此中如理而通達者，謂通達彼非法非義、非所取非能取故。或有能入在修道中，由此修習，對治煩惱、所知障故。或有能入在究竟道中，最極清淨離諸障故。如是四種，是能入位。</w:t>
      </w:r>
    </w:p>
    <w:p>
      <w:pPr>
        <w:pStyle w:val="BodyText"/>
      </w:pPr>
      <w:r>
        <w:t xml:space="preserve">論曰：由何能入？由善根力所任持故，謂三種相練磨心故，斷四處故，緣法義境止觀恒常慇重加行無放逸故。</w:t>
      </w:r>
    </w:p>
    <w:p>
      <w:pPr>
        <w:pStyle w:val="BodyText"/>
      </w:pPr>
      <w:r>
        <w:t xml:space="preserve">釋曰：由何能入者，此問入因。謂由何因，於此能入。由善根力所任持故等者，謂雖有善根力，而心或退屈故，說三種相練磨心故等。</w:t>
      </w:r>
    </w:p>
    <w:p>
      <w:pPr>
        <w:pStyle w:val="BodyText"/>
      </w:pPr>
      <w:r>
        <w:t xml:space="preserve">論曰：無量諸世界，無量人有情，剎那剎那證覺無上正等菩提，是為第一練磨其心。由此意樂，能行施等波羅蜜多，我已獲得如是意樂。我由此故，少用功力修習施等波羅蜜多，當得圓滿，是為第二練磨其心。若有成就諸有障善，於命終時，即便可愛一切自體圓滿而生。我有妙善無障礙善，云何爾時不當獲得一切圓滿？是名第三練磨其心。</w:t>
      </w:r>
    </w:p>
    <w:p>
      <w:pPr>
        <w:pStyle w:val="BodyText"/>
      </w:pPr>
      <w:r>
        <w:t xml:space="preserve">釋曰：無量諸世界等者，此言顯示初練磨心。引他例己，令心增盛，無有退屈。由此意樂者，顯示第二練磨其心。我已獲得如是意樂者，顯此意樂離諸弊縛。謂此意樂遠離慳吝，遠離欲尋，遠離恚尋，遠離懈怠，遠離惛沉及以睡眠，遠離無明。我由此故，少用功力修習施等波羅蜜多，當得圓滿者，謂已獲得殊勝意樂，便能任運修行施等，速令圓滿。若有成就等者，顯示第三練磨其心。諸有障善者，謂有成就諸世間善，未能永斷所治障故，說名有障。我有妙善等者，謂我能永斷所對治障，由無障善而成其善，云何當來而不證得圓滿佛果？練磨心者，謂策舉心，令其猛利，對治退屈。</w:t>
      </w:r>
    </w:p>
    <w:p>
      <w:pPr>
        <w:pStyle w:val="BodyText"/>
      </w:pPr>
      <w:r>
        <w:t xml:space="preserve">論曰：此中有頌：</w:t>
      </w:r>
    </w:p>
    <w:p>
      <w:pPr>
        <w:pStyle w:val="BodyText"/>
      </w:pPr>
      <w:r>
        <w:t xml:space="preserve">人趣諸有情，處數皆無量，念念證等覺，故不應退屈。</w:t>
      </w:r>
    </w:p>
    <w:p>
      <w:pPr>
        <w:pStyle w:val="BodyText"/>
      </w:pPr>
      <w:r>
        <w:t xml:space="preserve">諸淨心意樂，能修行施等，此勝者已得，故能修施等。</w:t>
      </w:r>
    </w:p>
    <w:p>
      <w:pPr>
        <w:pStyle w:val="BodyText"/>
      </w:pPr>
      <w:r>
        <w:t xml:space="preserve">善者於死時，得隨樂自滿，勝善由永斷，圓滿云何無？</w:t>
      </w:r>
    </w:p>
    <w:p>
      <w:pPr>
        <w:pStyle w:val="BodyText"/>
      </w:pPr>
      <w:r>
        <w:t xml:space="preserve">釋曰：復以伽他攝如是義。人趣諸有情等者，其心怯弱，名為退屈。勸彼不應心生退屈，謂我不能證覺無上正等菩提，名心怯弱。今勸進彼不應於己謂無功能，故無退屈。如有頌言：</w:t>
      </w:r>
    </w:p>
    <w:p>
      <w:pPr>
        <w:pStyle w:val="BodyText"/>
      </w:pPr>
      <w:r>
        <w:t xml:space="preserve">無量十方諸有情，念念已證善逝果，</w:t>
      </w:r>
    </w:p>
    <w:p>
      <w:pPr>
        <w:pStyle w:val="BodyText"/>
      </w:pPr>
      <w:r>
        <w:t xml:space="preserve">彼既丈夫我亦爾，不應自輕而退屈。</w:t>
      </w:r>
    </w:p>
    <w:p>
      <w:pPr>
        <w:pStyle w:val="BodyText"/>
      </w:pPr>
      <w:r>
        <w:t xml:space="preserve">諸淨心意樂，能修行施等者，謂非不善及無記心而行施等，唯是善心，故名淨心。如有世間不善、無記散亂心中亦行施等，希願諸有及財位故，菩薩不爾，唯求無上正等菩提。言意樂者，謂能無礙修施等因，如先已說。此勝者已得，故能修施等者，謂諸菩薩名為勝者，先已得此殊勝意樂，由此施等波羅蜜多任運而轉，如說而修，故名已得。由此決定，捨所對治；捨所治故，不由功用，於其施等任運而轉。等者，等取戒乃至慧波羅蜜多。</w:t>
      </w:r>
    </w:p>
    <w:p>
      <w:pPr>
        <w:pStyle w:val="BodyText"/>
      </w:pPr>
      <w:r>
        <w:t xml:space="preserve">善者於死時者，謂由世間善而成善者，於命終時。得隨樂自滿者，謂得世間隨所愛樂自圓滿果，是乃至得有頂生義。勝善由永斷者，即是由彼永斷障善而成善義。圓滿云何無者，是隨所樂圓滿佛果，云何無義？</w:t>
      </w:r>
    </w:p>
    <w:p>
      <w:pPr>
        <w:pStyle w:val="BodyText"/>
      </w:pPr>
      <w:r>
        <w:t xml:space="preserve">論曰：由離聲聞、獨覺作意，斷作意故；由於大乘諸疑離疑，以能永斷異慧疑故；由離所聞所思法中我、我所執，斷法執故；由於現前現住安立一切相中，無所作意，無所分別，斷分別故。此中有頌：</w:t>
      </w:r>
    </w:p>
    <w:p>
      <w:pPr>
        <w:pStyle w:val="BodyText"/>
      </w:pPr>
      <w:r>
        <w:t xml:space="preserve">現前自然住，安立一切相，</w:t>
      </w:r>
    </w:p>
    <w:p>
      <w:pPr>
        <w:pStyle w:val="BodyText"/>
      </w:pPr>
      <w:r>
        <w:t xml:space="preserve">智者不分別，得最上菩提。</w:t>
      </w:r>
    </w:p>
    <w:p>
      <w:pPr>
        <w:pStyle w:val="BodyText"/>
      </w:pPr>
      <w:r>
        <w:t xml:space="preserve">釋曰：今當顯示斷除四處。斷作意故者，斷除二乘分別作意。以能永斷異慧疑故者，謂於大乘甚深廣大，不起異慧顛倒及疑。斷法執故者，謂於所聞所思法中能永斷除我、我所執。謂我能聞，我能思覺，我所聽聞，我所思義，如是執著，一切皆無，於其勝義證現觀故。斷分別故者，謂於現前任運而轉，色等現住及作功用，諸骨鎖等淨定安立一切所緣諸境界相作意分別，悉能永斷；乃至一切諸佛菩薩波羅蜜多如是等相執著分別，悉能永離。其頌義顯，不須重釋。</w:t>
      </w:r>
    </w:p>
    <w:p>
      <w:pPr>
        <w:pStyle w:val="BodyText"/>
      </w:pPr>
      <w:r>
        <w:t xml:space="preserve">論曰：由何云何而得悟入？</w:t>
      </w:r>
    </w:p>
    <w:p>
      <w:pPr>
        <w:pStyle w:val="BodyText"/>
      </w:pPr>
      <w:r>
        <w:t xml:space="preserve">釋曰：此中雙問作具、所作。由有作者入所作業，應知定有能入之具；自現觀相是所作事，決定應有如是如是所作方便。是故今當二俱解釋。</w:t>
      </w:r>
    </w:p>
    <w:p>
      <w:pPr>
        <w:pStyle w:val="BodyText"/>
      </w:pPr>
      <w:r>
        <w:t xml:space="preserve">論曰：由聞熏習種類，如理作意所攝似法似義有見意言。</w:t>
      </w:r>
    </w:p>
    <w:p>
      <w:pPr>
        <w:pStyle w:val="BodyText"/>
      </w:pPr>
      <w:r>
        <w:t xml:space="preserve">釋曰：此中先辨能入之具。種類之聲即因言說，是為因義。</w:t>
      </w:r>
    </w:p>
    <w:p>
      <w:pPr>
        <w:pStyle w:val="BodyText"/>
      </w:pPr>
      <w:r>
        <w:t xml:space="preserve">論曰：由四尋思，謂由名、義、自性、差別假立尋思，及由四種如實遍智，謂由名、事、自性、差別假立如實遍智，如是皆同不可得故。以諸菩薩如是如實為入唯識，勤修加行，即於似文似義意言，推求文名唯是意言，推求依此文名之義亦唯意言，推求名、義、自性、差別唯是假立。若時證得唯有意言，爾時證知若名、若義、自性、差別皆是假立，自性、差別義相無故，同不可得。由四尋思及由四種如實遍智，於此似文似義意言便能悟入唯有識性。</w:t>
      </w:r>
    </w:p>
    <w:p>
      <w:pPr>
        <w:pStyle w:val="BodyText"/>
      </w:pPr>
      <w:r>
        <w:t xml:space="preserve">釋曰：由四尋思及由四種如實遍智者，依如先說能悟入具，發起如實所作方便，於加行時，推求行見假有實無方便因相，說名尋思；了知假有實無所得決定行智方便果相，名如實智。此中名者，謂色受等，亦攝名因名果句等尋思。此名唯意言性，唯假非實，不離意言，名名尋思。義尋思者，如名身等所詮表，得蘊界處等，推求此性唯假非實，如有種類種類相應差別可得，如是所詮、能詮相應不應理故。</w:t>
      </w:r>
    </w:p>
    <w:p>
      <w:pPr>
        <w:pStyle w:val="BodyText"/>
      </w:pPr>
      <w:r>
        <w:t xml:space="preserve">推求依此文名之義亦唯意言者，尋思依名所表外事唯意言性，思惟此義似外相轉，實唯在內。推求名、義、自性、差別唯是假立者，尋思名、義二種自性唯假立相，謂色受等名、義自性實無所有，假立自性，譬如假立補特伽羅；尋思名、義二種差別亦假立相，謂無常等名、義差別唯假立故。</w:t>
      </w:r>
    </w:p>
    <w:p>
      <w:pPr>
        <w:pStyle w:val="BodyText"/>
      </w:pPr>
      <w:r>
        <w:t xml:space="preserve">若名、若義、自性、差別皆是假立者，證知四種虛妄顯現，依他起攝。自性、差別義相無故，同不可得者，了達四種遍計執義皆不可得。應知此中四種方便，說名尋思；四種果智，說名四種如實遍智。謂推求名唯是假立，實不可得，說名尋思。若即於此果智生時，決定了知假有實無，名如實智。如是於事自性、差別假有實無，推求決定，說亦應爾。</w:t>
      </w:r>
    </w:p>
    <w:p>
      <w:pPr>
        <w:pStyle w:val="BodyText"/>
      </w:pPr>
      <w:r>
        <w:t xml:space="preserve">論曰：於此悟入唯識性中，何所悟入？如何悟入？入唯識性，相、見二性，及種種性。若名、若義、自性、差別，假自性、差別義，如是六種義皆無故，所取、能取性現前故，一時現似種種相義而生起故。如闇中繩顯現似蛇，譬如繩上蛇非真實，以無有故。若已了知彼義無者，蛇覺雖滅，繩覺猶在。若以微細品類分析，此又虛妄，色、香、味、觸為其相故。此覺為依，繩覺當滅。如是於彼似文似義六相意言，伏除非實六相義時，唯識性覺，猶如蛇覺，亦當除遣，由圓成實自性覺故。</w:t>
      </w:r>
    </w:p>
    <w:p>
      <w:pPr>
        <w:pStyle w:val="BodyText"/>
      </w:pPr>
      <w:r>
        <w:t xml:space="preserve">釋曰：於此悟入唯識性中，欲顯所入及入譬喻，故為此問。若義無有，於此悟入唯識性中，為何所入？此意難言，此唯識性即是其義，云何義無？為遮此難，故先說言，入唯識性。謂此識義亦無義性，非唯外義是無所有。</w:t>
      </w:r>
    </w:p>
    <w:p>
      <w:pPr>
        <w:pStyle w:val="BodyText"/>
      </w:pPr>
      <w:r>
        <w:t xml:space="preserve">若無義性，云何得有十二處教？云何世間有義言說？為遮此難，故次說言，相、見二性。雖無實義，識似內、外二義顯現。無始言說熏習力故，識似義轉，似了別用，說名為見，故不相違。</w:t>
      </w:r>
    </w:p>
    <w:p>
      <w:pPr>
        <w:pStyle w:val="BodyText"/>
      </w:pPr>
      <w:r>
        <w:t xml:space="preserve">為唯悟入似相似見識別種類，為不爾耶？為答此問，故說悟入及種種性。謂唯一識，所取、能取性差別故，於一時間分為二種。又於一識，似三相現。所取、能取及自證分，名為三相。如是三相，一識義分，非一非異，如餘處辨。於一識上有多相現，故名種種。</w:t>
      </w:r>
    </w:p>
    <w:p>
      <w:pPr>
        <w:pStyle w:val="BodyText"/>
      </w:pPr>
      <w:r>
        <w:t xml:space="preserve">名等六相無有義等，釋前三種，為答前問如何悟入，故復說言如闇中繩顯現似蛇。由此譬喻，成立通達三種自性。譬如繩上蛇非真實，以無有故。如是似名似義意言，依他起上名等六種遍計所執亦非真實，以無有故。</w:t>
      </w:r>
    </w:p>
    <w:p>
      <w:pPr>
        <w:pStyle w:val="BodyText"/>
      </w:pPr>
      <w:r>
        <w:t xml:space="preserve">又於此中，如依繩覺，捨於蛇覺，如是依止唯識顯現；依他起覺，捨於六義遍計執覺，如依色等細分之覺，除遣繩覺，如是依止圓成實覺遣依他起迷亂之覺。如有頌言：</w:t>
      </w:r>
    </w:p>
    <w:p>
      <w:pPr>
        <w:pStyle w:val="BodyText"/>
      </w:pPr>
      <w:r>
        <w:t xml:space="preserve">於繩謂蛇智，見繩了義無，</w:t>
      </w:r>
    </w:p>
    <w:p>
      <w:pPr>
        <w:pStyle w:val="BodyText"/>
      </w:pPr>
      <w:r>
        <w:t xml:space="preserve">證見彼分時，知如蛇智亂。</w:t>
      </w:r>
    </w:p>
    <w:p>
      <w:pPr>
        <w:pStyle w:val="BodyText"/>
      </w:pPr>
      <w:r>
        <w:t xml:space="preserve">伏除非實六相義時者，是非有義，六種非實義，非有為相故。</w:t>
      </w:r>
    </w:p>
    <w:p>
      <w:pPr>
        <w:pStyle w:val="BodyText"/>
      </w:pPr>
      <w:r>
        <w:t xml:space="preserve">論曰：如是菩薩悟入意言似義相故，悟入遍計所執性；悟入唯識故，悟入依他起性。云何悟入圓成實性？若已滅除意言聞法熏習種類唯識之想，爾時菩薩已遣義想，一切似義無容得生，故似唯識亦不得生。由是因緣，住一切義無分別名，於法界中便得現見相應而住。爾時菩薩平等平等所緣、能緣，無分別智已得生起，由此菩薩名已悟入圓成實性。</w:t>
      </w:r>
    </w:p>
    <w:p>
      <w:pPr>
        <w:pStyle w:val="BodyText"/>
      </w:pPr>
      <w:r>
        <w:t xml:space="preserve">釋曰：悟入意言似義相故，悟入遍計所執性者，謂了知意言似義相現，無有遍計所執實義，由此故名悟入遍計所執自性。悟入唯識故，悟入依他起性者，謂了知唯識無明解故，於無義中似義相現，由此悟入依他起性。</w:t>
      </w:r>
    </w:p>
    <w:p>
      <w:pPr>
        <w:pStyle w:val="BodyText"/>
      </w:pPr>
      <w:r>
        <w:t xml:space="preserve">為顯悟入圓成實性，故復說言已遣義想，即是已能除義想義。一切似義無容得生者，即是都無有能似義而生起義。故似唯識亦不得生者，所取無故，能取亦無，即是唯識所成之義，亦不轉義。住一切義無分別名者，謂一切法是契經等，名所依行處，名一切義。名有十種，前九種名有所分別，其第十名於一切義無所分別，安住如是於一切義無分別名。如說一切唯有其名，即如是名能起一切者，此中似名顯現識等，假說為名。</w:t>
      </w:r>
    </w:p>
    <w:p>
      <w:pPr>
        <w:pStyle w:val="BodyText"/>
      </w:pPr>
      <w:r>
        <w:t xml:space="preserve">於法界中便得現見相應而住者，謂於法界內證相應而起勝解。平等平等者，謂如所緣都無所有，如是能緣亦無所有，是故所緣、能緣二種平等平等。由此菩薩名已悟入圓成實性者，悟入遍計所執自性、依他起性是有餘故，猶有作者、作用未息，但名悟入；今於此中，作者、作用息滅究竟，名已悟入。</w:t>
      </w:r>
    </w:p>
    <w:p>
      <w:pPr>
        <w:pStyle w:val="BodyText"/>
      </w:pPr>
      <w:r>
        <w:t xml:space="preserve">論曰：此中有頌：</w:t>
      </w:r>
    </w:p>
    <w:p>
      <w:pPr>
        <w:pStyle w:val="BodyText"/>
      </w:pPr>
      <w:r>
        <w:t xml:space="preserve">法補特伽羅，法義略廣性，</w:t>
      </w:r>
    </w:p>
    <w:p>
      <w:pPr>
        <w:pStyle w:val="BodyText"/>
      </w:pPr>
      <w:r>
        <w:t xml:space="preserve">不淨淨究竟，名所行差別。</w:t>
      </w:r>
    </w:p>
    <w:p>
      <w:pPr>
        <w:pStyle w:val="BodyText"/>
      </w:pPr>
      <w:r>
        <w:t xml:space="preserve">釋曰：如前所說住一切義無分別名，今以伽他顯示此名自境差別。初法名者，謂色、受等。補特伽羅名者，謂天授等、隨信行等，佛教中名。後法名者，謂契經、應頌等。義名者，謂此所詮，煞害於父母、誅國及隨行等。略名者，謂一切法皆無我等。廣名者，謂色無我等。性名者，謂阿等諸字是詞句因故。不淨名者，謂諸異生，為諸煩惱垢所染故。淨名者，謂諸賢聖，垢永斷故。究竟名者，謂總所緣，即般若波羅蜜多及十地等，以總略義為所緣故。</w:t>
      </w:r>
    </w:p>
    <w:p>
      <w:pPr>
        <w:pStyle w:val="BodyText"/>
      </w:pPr>
      <w:r>
        <w:t xml:space="preserve">論曰：如是菩薩悟入唯識性故，悟入所知相。悟入此故，入極喜地，善達法界，生如來家，得一切有情平等心性，得一切菩薩平等心性，得一切佛平等心性，此即名為菩薩見道。</w:t>
      </w:r>
    </w:p>
    <w:p>
      <w:pPr>
        <w:pStyle w:val="BodyText"/>
      </w:pPr>
      <w:r>
        <w:t xml:space="preserve">釋曰：善達法界者，於此法界深作證故。生如來家者，謂佛法界，名如來家；於此證會，故名為生。於此所緣勝智生故，轉先所依，生餘依故，紹繼佛種，令不斷絕，如餘續生餘眾同分，所生、能生相續不斷，託所生家，如是般若波羅蜜多證佛法界，名於中生，名真佛子。由此般若波羅蜜多，於佛法界能正作證，樹自相續，自在現前，故名為生。如有說言：</w:t>
      </w:r>
    </w:p>
    <w:p>
      <w:pPr>
        <w:pStyle w:val="BodyText"/>
      </w:pPr>
      <w:r>
        <w:t xml:space="preserve">一切雄猛，樂利他者，</w:t>
      </w:r>
    </w:p>
    <w:p>
      <w:pPr>
        <w:pStyle w:val="BodyText"/>
      </w:pPr>
      <w:r>
        <w:t xml:space="preserve">生母養母，所生所育。</w:t>
      </w:r>
    </w:p>
    <w:p>
      <w:pPr>
        <w:pStyle w:val="BodyText"/>
      </w:pPr>
      <w:r>
        <w:t xml:space="preserve">得一切有情平等心性者，遍見一切等無我故，如有說言，一切諸法皆如來藏，如是等。得一切菩薩平等心性者，得彼意樂平等性故。得一切佛平等心性者，得彼法身平等性故。此即名為菩薩見道者，見先未見勝法界故，譬如聲聞、獨覺見道。</w:t>
      </w:r>
    </w:p>
    <w:p>
      <w:pPr>
        <w:pStyle w:val="BodyText"/>
      </w:pPr>
      <w:r>
        <w:t xml:space="preserve">論曰：復次，為何義故，入唯識性？由緣總法出世止觀智故，由此後得種種相識智故。為斷及相阿賴耶識諸相種子，為長能觸法身種子，為轉所依，為欲證得一切佛法，為欲證得一切智智，入唯識性。又後得智於一切阿賴耶識所生一切了別相中，見如幻等性無倒轉。是故菩薩譬如幻師，於所幻事，於諸相中，及說因果，常無顛倒。</w:t>
      </w:r>
    </w:p>
    <w:p>
      <w:pPr>
        <w:pStyle w:val="BodyText"/>
      </w:pPr>
      <w:r>
        <w:t xml:space="preserve">釋曰：復次，為何義故等者，問入唯識所須，次應答言，為欲證得一切智智。而先方便如所說者，為欲開示次第言故，為欲饒益堪受如是所化類故。</w:t>
      </w:r>
    </w:p>
    <w:p>
      <w:pPr>
        <w:pStyle w:val="BodyText"/>
      </w:pPr>
      <w:r>
        <w:t xml:space="preserve">由緣總法者，緣一切法總相所顯真如為境。謂大乘教中所說一切法皆真如為性故，緣真如即是解了一切法性。若不爾者，雖經多時，無分別智亦應不生。言出世者，是無漏故，無分別故。止觀智故者，由三摩呬多無顛倒智故。種種相識者，謂安立諸法因性、果性、有上、無上等，即是所取、能取分義。</w:t>
      </w:r>
    </w:p>
    <w:p>
      <w:pPr>
        <w:pStyle w:val="BodyText"/>
      </w:pPr>
      <w:r>
        <w:t xml:space="preserve">為斷及相阿賴耶識諸相種子者，為斷阿賴耶識中似色等相諸法種子及能熏相，此即說斷種子因果。為長能觸法身種子者，為欲增長一切大乘多聞熏習，由此為先，得法身故。為轉所依者，通達真如，諸心、心法離垢生故，或復真如善清淨故。為欲證得一切佛法者，為欲生起力、無畏等諸佛法故。為欲證得一切智智者，為欲證得無垢無礙諸佛智故。</w:t>
      </w:r>
    </w:p>
    <w:p>
      <w:pPr>
        <w:pStyle w:val="BodyText"/>
      </w:pPr>
      <w:r>
        <w:t xml:space="preserve">又後得智者，顯後得智有所作用。於一切阿賴耶識所生者，此舉所生，為取其因。一切了別相中者，此顯其果，即是能取、所取分中。見如幻等性無倒轉者，如實觀見依他起性如幻事等，無迷亂故。譬如幻師，於所幻事者，於草、木等幻惑因中無有顛倒，如實見故；於象、馬等幻惑相中亦無顛倒，如實見故。如是菩薩見真實者，如實現見無有所取、能取自性圓成實已，起於後得，能發語言世俗淨智，知因果時及說法時，常無顛倒。其聽聞者雖有顛倒，而聞熏習熏相續故，次第漸漸得無顛倒。由彼成辦所應作故，此後得智亦無差別，無染汙故。</w:t>
      </w:r>
    </w:p>
    <w:p>
      <w:pPr>
        <w:pStyle w:val="BodyText"/>
      </w:pPr>
      <w:r>
        <w:t xml:space="preserve">論曰：於此悟入唯識性時，有四種三摩地，是四種順決擇分依止。云何應知？應知由四尋思，於下品無義忍中，有明得三摩地，是煖順決擇分依止；於上品無義忍中，有明增三摩地，是頂順決擇分依止。復由四種如實遍智，已入唯識，於無義中已得決定，有入真義一分三摩地，是諦順忍依止；從此無間伏唯識想，有無間三摩地，是世第一法依止。應知如是諸三摩地是現觀邊。</w:t>
      </w:r>
    </w:p>
    <w:p>
      <w:pPr>
        <w:pStyle w:val="BodyText"/>
      </w:pPr>
      <w:r>
        <w:t xml:space="preserve">釋曰：於一切處入現觀時，皆有四種順決擇分，是前相故，現觀已顯，故不重釋。由四尋思者，謂如前說推求名、義、自性、差別假立為體。於下品無義忍中者，謂於下品覺慧、愛樂諸義無所有中。明，謂能照無有義智；所求果遂，故名為得。此定創得無義智明，故得明得三摩地名，譬如最初求得火等。煖者，即是煖品善根，譬如鑽火，煖為前相，此亦如是，真智前相。言依止者，謂是因義。言決擇者，即是現觀。此分即是法無我忍。引此善根，說名為順。最居其上，故名為頂。</w:t>
      </w:r>
    </w:p>
    <w:p>
      <w:pPr>
        <w:pStyle w:val="BodyText"/>
      </w:pPr>
      <w:r>
        <w:t xml:space="preserve">復由四種如實遍智者，謂如先說於名事等不可得中已得決定，如是轉時，悟入唯識似名等現決定了知都無有義。入真義一分三摩地者，唯能通達所取無故，名入一分。由於此中了達義無，未能伏彼能取行相，唯識令無，是故說此名諦順忍所依止定。順，謂親近依所取無，令能取無。應知如是諸三摩地是現觀邊者，當知即是近彼轉義。</w:t>
      </w:r>
    </w:p>
    <w:p>
      <w:pPr>
        <w:pStyle w:val="BodyText"/>
      </w:pPr>
      <w:r>
        <w:t xml:space="preserve">論曰：如是菩薩已入於地，已得見道，已入唯識，於修道中云何修行？於如所說安立十地攝一切經皆現前中，由緣總法出世後得止觀智故，經於無量百千俱胝那庾多劫數修習故，而得轉依，為欲證得三種佛身，精勤修行。</w:t>
      </w:r>
    </w:p>
    <w:p>
      <w:pPr>
        <w:pStyle w:val="BodyText"/>
      </w:pPr>
      <w:r>
        <w:t xml:space="preserve">釋曰：於如所說安立十地者，謂隨彼彼戲論言說自相、共相十種地中。由緣總法者，相雜緣故，無緣別法而修正智。若不爾者，無分別智所集資糧不應得有。出世者，是無分別智後得，即是清淨世間能安立智。此後得故清淨，有相境故世間。而得轉依者，謂經多劫修無分別後得智故，而得轉依，謂心、心法相續清淨。為欲證得三種佛身，精勤修行者，後當廣說。</w:t>
      </w:r>
    </w:p>
    <w:p>
      <w:pPr>
        <w:pStyle w:val="BodyText"/>
      </w:pPr>
      <w:r>
        <w:t xml:space="preserve">論曰：聲聞現觀、菩薩現觀有何差別？謂菩薩現觀與聲聞異，由十一種差別應知：一、由所緣差別，以大乘法為所緣故；二、由資持差別，以大福智二種資糧為資持故；三、由通達差別，以能通達補特伽羅、法無我故；四、由涅槃差別，攝受無住大涅槃故；五、由地差別，依於十地而出離故；六、七、由清淨差別，斷煩惱習，淨佛土故；八、由於自他得平等心差別，成熟有情加行無休息故；九、由生差別，生如來家故；十、由受生差別，常於諸佛大集會中攝受生故；十一、由果差別，十力、無畏、不共佛法無量功德果成滿故。</w:t>
      </w:r>
    </w:p>
    <w:p>
      <w:pPr>
        <w:pStyle w:val="BodyText"/>
      </w:pPr>
      <w:r>
        <w:t xml:space="preserve">釋曰：聲聞、菩薩現觀差別略有十種，或十一種。所緣差別中，菩薩現觀，以大乘法為聞慧等三種所緣；聲聞現觀，聲聞乘法為其所緣。資持差別中，福資糧者，謂施、戒、忍三種加行；智資糧者，謂精進、靜慮及聞慧等。言資糧者，經無量劫所運集故。通達差別中，聲聞現觀，唯能通達補特伽羅空無我理；菩薩現觀，俱能通達補特伽羅、法空無我。</w:t>
      </w:r>
    </w:p>
    <w:p>
      <w:pPr>
        <w:pStyle w:val="BodyText"/>
      </w:pPr>
      <w:r>
        <w:t xml:space="preserve">涅槃差別中，菩薩現觀，攝受悲慧方便資糧，生死、涅槃無所住著，以為涅槃；聲聞現觀，唯住無為，以為涅槃。地差別中，菩薩現觀，依於十地，而得出離；聲聞乘中，無有如是諸地建立。清淨差別中，菩薩現觀，永斷煩惱并諸習氣，及能清淨眾寶佛土；聲聞現觀，雖斷煩惱，未除習氣，全不能淨眾寶佛土。言習氣者，雖無煩惱，然其所作，似有煩惱。自他平等心差別中，菩薩現觀，證得自他平等法性，成熟有情，加行無絕；聲聞現觀，分別自他，唯修自利，不修他利。</w:t>
      </w:r>
    </w:p>
    <w:p>
      <w:pPr>
        <w:pStyle w:val="BodyText"/>
      </w:pPr>
      <w:r>
        <w:t xml:space="preserve">生差別中，菩薩現觀，於如來家法界中生，是佛真子，如輪王家生有相子；非如聲聞，同於下賤無智婢子。受生差別中，菩薩現觀，常於諸佛大集會中蓮花臺上結加趺坐，乃至成佛，恒受化生，所言諸佛大集會者，謂無漏界諸佛國土；非如聲聞，處母胎等。果差別者，菩薩現觀，力、無畏等無量功德眾所莊嚴，能無功用起作一切利有情事，證得法身以為勝果，餘用無漏轉生為果。</w:t>
      </w:r>
    </w:p>
    <w:p>
      <w:pPr>
        <w:pStyle w:val="BodyText"/>
      </w:pPr>
      <w:r>
        <w:t xml:space="preserve">論曰：此中有二頌：</w:t>
      </w:r>
    </w:p>
    <w:p>
      <w:pPr>
        <w:pStyle w:val="BodyText"/>
      </w:pPr>
      <w:r>
        <w:t xml:space="preserve">名事互為客，其性應尋思，於二亦當推，唯量及唯假。</w:t>
      </w:r>
    </w:p>
    <w:p>
      <w:pPr>
        <w:pStyle w:val="BodyText"/>
      </w:pPr>
      <w:r>
        <w:t xml:space="preserve">實智觀無義，唯有分別三，彼無故此無，是即入三性。</w:t>
      </w:r>
    </w:p>
    <w:p>
      <w:pPr>
        <w:pStyle w:val="BodyText"/>
      </w:pPr>
      <w:r>
        <w:t xml:space="preserve">釋曰：以二伽他總攝尋思及尋思果，令易解了。名事互為客，其性應尋思者，謂名於事為客，事於名亦爾，非如一類，謂聲與義相稱而生，互相繫屬。於二亦當推，唯量及唯假者，謂於自性及差別中，亦當推尋唯有分別，唯有假立。其事云何？謂此二種唯有分別，唯有假立差別言說，都無真實自性差別。</w:t>
      </w:r>
    </w:p>
    <w:p>
      <w:pPr>
        <w:pStyle w:val="BodyText"/>
      </w:pPr>
      <w:r>
        <w:t xml:space="preserve">言實智者，謂從尋思所生四種如實遍智。觀無義者，謂觀其義，本來無有。唯有分別三者，觀見唯有三種分別，謂名分別、自性假立分別、差別假立分別。彼無故此無者，謂義無故，觀此三種分別亦無。</w:t>
      </w:r>
    </w:p>
    <w:p>
      <w:pPr>
        <w:pStyle w:val="BodyText"/>
      </w:pPr>
      <w:r>
        <w:t xml:space="preserve">是即入三性者，如上所說，即是悟入三種自性。謂初頌前半，觀名與事更互為客，即是悟入遍計所執自性；初頌後半，觀彼二種自性差別，唯有分別，唯有假立，即是悟入依他起自性；第二頌中，即是悟入圓成實自性。此中，但遣遍計所執各別心境，伏除分別，不無其事。若不爾者，繫縛、解脫俱不應成，淨與不淨皆無有故。</w:t>
      </w:r>
    </w:p>
    <w:p>
      <w:pPr>
        <w:pStyle w:val="BodyText"/>
      </w:pPr>
      <w:r>
        <w:t xml:space="preserve">論曰：復有教授二頌，如《分別瑜伽論》說：</w:t>
      </w:r>
    </w:p>
    <w:p>
      <w:pPr>
        <w:pStyle w:val="BodyText"/>
      </w:pPr>
      <w:r>
        <w:t xml:space="preserve">菩薩於定位，觀影唯是心，義想既滅除，審觀唯自想。</w:t>
      </w:r>
    </w:p>
    <w:p>
      <w:pPr>
        <w:pStyle w:val="BodyText"/>
      </w:pPr>
      <w:r>
        <w:t xml:space="preserve">如是住內心，知所取非有，次能取亦無，後觸無所得。</w:t>
      </w:r>
    </w:p>
    <w:p>
      <w:pPr>
        <w:pStyle w:val="BodyText"/>
      </w:pPr>
      <w:r>
        <w:t xml:space="preserve">釋曰：誰能如是尋思得果？如是教授當復為誰？為答此問，說於二頌。菩薩於定位，觀影唯是心者，謂觀所有似法似義定所行影，唯是內心，如經言「我說識所緣，唯識所現故」。言菩薩者，即說能觀。於定位者，心住一境。義想既滅除者，謂由彼影，遣其義想。審觀唯自想者，謂審觀察如是似法似義之相，唯我定心之所變現。如是住內心者，是心於爾時即住自心義。知所取非有，次能取亦無者，謂先已了所取是無，如所取性既無所有，所取性上能取之性亦不得成。後觸無所得者，謂從此後證無二性所得真如。</w:t>
      </w:r>
    </w:p>
    <w:p>
      <w:pPr>
        <w:pStyle w:val="BodyText"/>
      </w:pPr>
      <w:r>
        <w:t xml:space="preserve">論曰：復有別五現觀伽他，如《大乘經莊嚴論》說：</w:t>
      </w:r>
    </w:p>
    <w:p>
      <w:pPr>
        <w:pStyle w:val="BodyText"/>
      </w:pPr>
      <w:r>
        <w:t xml:space="preserve">福德智慧二資糧，菩薩善備無邊際，於法思量善決已，故了義趣唯言類。</w:t>
      </w:r>
    </w:p>
    <w:p>
      <w:pPr>
        <w:pStyle w:val="BodyText"/>
      </w:pPr>
      <w:r>
        <w:t xml:space="preserve">若知諸義唯是言，即住似彼唯心理，便能現證真法界，是故二相悉蠲除。</w:t>
      </w:r>
    </w:p>
    <w:p>
      <w:pPr>
        <w:pStyle w:val="BodyText"/>
      </w:pPr>
      <w:r>
        <w:t xml:space="preserve">體知離心無別物，由此即會心非有，智者了達二皆無，等住二無真法界。</w:t>
      </w:r>
    </w:p>
    <w:p>
      <w:pPr>
        <w:pStyle w:val="BodyText"/>
      </w:pPr>
      <w:r>
        <w:t xml:space="preserve">慧者無分別智力，周遍平等常順行，滅依榛梗過失聚，如大良藥銷眾毒。</w:t>
      </w:r>
    </w:p>
    <w:p>
      <w:pPr>
        <w:pStyle w:val="BodyText"/>
      </w:pPr>
      <w:r>
        <w:t xml:space="preserve">佛說妙法善成立，安慧并根法界中，了知念趣唯分別，勇猛疾歸德海岸。</w:t>
      </w:r>
    </w:p>
    <w:p>
      <w:pPr>
        <w:pStyle w:val="BodyText"/>
      </w:pPr>
      <w:r>
        <w:t xml:space="preserve">釋曰：福德智慧二資糧，菩薩善備無邊際者，謂施等三波羅蜜多名福資糧，第六般若波羅蜜多名智資糧，精進俱修，故通二種。靜慮亦爾，若緣無量，屬福資糧，其餘屬智。福智積集，故名資糧。言善備者，是圓滿義。經無數時，差別圓滿，名無邊際。於法思量善決已者，謂於一切契經等法，由定後智極善決定，得無猶豫。故了義趣唯言類者，是故能了一切義趣唯用意言分別為因。</w:t>
      </w:r>
    </w:p>
    <w:p>
      <w:pPr>
        <w:pStyle w:val="BodyText"/>
      </w:pPr>
      <w:r>
        <w:t xml:space="preserve">若知諸義唯是言，即住似彼唯心理者，謂若了知一切義相唯是意言，即能安心住似義相種種變現，唯心理中得決定故。此第二頌初半顯示菩薩在順決擇分位，初頌顯示此位加行。便能現證真法界，是故二相悉蠲除者，由先了達義無所有，住唯心故，能除所取、能取二相，現證無二真實法界，善決定智依此生故。此前半頌及後第三顯見道位。如所現證，次當顯示。</w:t>
      </w:r>
    </w:p>
    <w:p>
      <w:pPr>
        <w:pStyle w:val="BodyText"/>
      </w:pPr>
      <w:r>
        <w:t xml:space="preserve">體知離心無別物，由此即會心非有者，謂知離心無別一切所緣境界，由彼無故，能緣心性亦不得成。智者了達二皆無者，勝慧相應，故名智者。於二無性能決定知，故名了達。遍計所執所緣、能緣本來無性，名二皆無。等住二無真法界者，平等安住，故名等住。所取、能取悉皆遠離，故言二無。如是現證法界非虛，名真法界。</w:t>
      </w:r>
    </w:p>
    <w:p>
      <w:pPr>
        <w:pStyle w:val="BodyText"/>
      </w:pPr>
      <w:r>
        <w:t xml:space="preserve">慧者無分別智力者，謂諸菩薩無分別智所有功能。周遍平等常順行者，謂總內外，故名周遍。如所取無，能取亦爾，故名平等。隨順觀察契經等法，其性平等，譬如虛空，故名順行。時恒故常。滅者，除也。依，謂一切雜染法因。難可悟入，喻於榛梗。諸雜染法，名為過失。習氣積集，故名為聚。如大良藥銷眾毒者，其義易了，能除遠入諸過失故，如阿揭陀。此第四頌顯示修道。</w:t>
      </w:r>
    </w:p>
    <w:p>
      <w:pPr>
        <w:pStyle w:val="BodyText"/>
      </w:pPr>
      <w:r>
        <w:t xml:space="preserve">佛說妙法善成立者，謂牟尼尊所說正法極善成立。安慧并根法界中者，謂安其慧置佛所說善成立法，并其根本真法界中。根者，謂此是覺因故。或總緣法，名為根本，謂一切經皆以十地為根本故。法依彼轉，故名法界，即諸法空。了知念趣唯分別者，謂後得智依法界轉，了知念趣唯是分別，離分別外，無所念法。謂彼所念契經等法，及所應念波羅蜜多并彼果等，遍計所執性皆無故。</w:t>
      </w:r>
    </w:p>
    <w:p>
      <w:pPr>
        <w:pStyle w:val="BodyText"/>
      </w:pPr>
      <w:r>
        <w:t xml:space="preserve">勇猛疾歸德海岸者，謂諸菩薩由先漸次修習現觀無分別智、後得智故，速能證獲一切功德，圓滿佛果。謂如來地超度無邊因位功德，名德海岸。如有頌言：</w:t>
      </w:r>
    </w:p>
    <w:p>
      <w:pPr>
        <w:pStyle w:val="BodyText"/>
      </w:pPr>
      <w:r>
        <w:t xml:space="preserve">證三菩提時，頓成圓滿果，</w:t>
      </w:r>
    </w:p>
    <w:p>
      <w:pPr>
        <w:pStyle w:val="BodyText"/>
      </w:pPr>
      <w:r>
        <w:t xml:space="preserve">度無邊德海，至無等等位。</w:t>
      </w:r>
    </w:p>
    <w:p>
      <w:pPr>
        <w:pStyle w:val="BodyText"/>
      </w:pPr>
      <w:r>
        <w:t xml:space="preserve">疾者，速也。經無量劫乃成佛果，時既長久，云何言疾？此義不然。時劫長遠，唯分別故。如有頌言：</w:t>
      </w:r>
    </w:p>
    <w:p>
      <w:pPr>
        <w:pStyle w:val="BodyText"/>
      </w:pPr>
      <w:r>
        <w:t xml:space="preserve">處夢謂經年，寤乃須臾頃，</w:t>
      </w:r>
    </w:p>
    <w:p>
      <w:pPr>
        <w:pStyle w:val="BodyText"/>
      </w:pPr>
      <w:r>
        <w:t xml:space="preserve">故時雖無量，攝在一剎那。</w:t>
      </w:r>
    </w:p>
    <w:p>
      <w:pPr>
        <w:pStyle w:val="BodyText"/>
      </w:pPr>
      <w:r>
        <w:t xml:space="preserve">又佛精進極熾然故，雖經多劫，而謂少時。如有頌言：</w:t>
      </w:r>
    </w:p>
    <w:p>
      <w:pPr>
        <w:pStyle w:val="BodyText"/>
      </w:pPr>
      <w:r>
        <w:t xml:space="preserve">愚修雖少時，怠心疑已久，</w:t>
      </w:r>
    </w:p>
    <w:p>
      <w:pPr>
        <w:pStyle w:val="BodyText"/>
      </w:pPr>
      <w:r>
        <w:t xml:space="preserve">佛於無量劫，勤勇謂須臾。</w:t>
      </w:r>
    </w:p>
    <w:p>
      <w:pPr>
        <w:pStyle w:val="BodyText"/>
      </w:pPr>
      <w:r>
        <w:t xml:space="preserve">言勇猛者，即智慧力，成無分別後得智故，無所怯憚，故名勇猛。此頌顯示至第一義最勝尊高究竟道位。</w:t>
      </w:r>
    </w:p>
    <w:bookmarkEnd w:id="247"/>
    <w:bookmarkEnd w:id="248"/>
    <w:bookmarkStart w:id="249" w:name="發菩提心經論"/>
    <w:p>
      <w:pPr>
        <w:pStyle w:val="Heading1"/>
      </w:pPr>
      <w:r>
        <w:t xml:space="preserve">《發菩提心經論》</w:t>
      </w:r>
    </w:p>
    <w:p>
      <w:pPr>
        <w:pStyle w:val="FirstParagraph"/>
      </w:pPr>
      <w:r>
        <w:t xml:space="preserve">天親菩薩造</w:t>
      </w:r>
    </w:p>
    <w:p>
      <w:pPr>
        <w:pStyle w:val="BodyText"/>
      </w:pPr>
      <w:r>
        <w:t xml:space="preserve">後秦龜茲國三藏鳩摩羅什譯</w:t>
      </w:r>
    </w:p>
    <w:bookmarkEnd w:id="249"/>
    <w:bookmarkStart w:id="251" w:name="發菩提心經論卷下"/>
    <w:p>
      <w:pPr>
        <w:pStyle w:val="Heading1"/>
      </w:pPr>
      <w:r>
        <w:t xml:space="preserve">發菩提心經論卷下</w:t>
      </w:r>
    </w:p>
    <w:bookmarkStart w:id="250" w:name="發菩提心經論禪那波羅蜜品第八"/>
    <w:p>
      <w:pPr>
        <w:pStyle w:val="Heading2"/>
      </w:pPr>
      <w:r>
        <w:t xml:space="preserve">發菩提心經論禪那波羅蜜品第八</w:t>
      </w:r>
    </w:p>
    <w:p>
      <w:pPr>
        <w:pStyle w:val="FirstParagraph"/>
      </w:pPr>
      <w:r>
        <w:t xml:space="preserve">云何菩薩修習禪定？禪定若為自利他利及二俱利，如是禪定則能莊嚴菩提之道。菩薩為欲調伏眾生令離苦惱，故修禪定。修禪定者，善攝其心，一切亂想不令妄干，行住坐臥係念在前，逆順觀察髑髏頂脊、臂肘胸脇、髖髀脛踝，安般數息，是名菩薩初修定心。修禪定故，不受眾惡心常悅樂，是名自利。教化眾生令修正念，是名利他。以己所修清淨三昧離惡覺觀，化諸眾生令同己利，是名俱利。因修禪定，獲得八解乃至首楞嚴金剛三昧，是名莊嚴菩提之道。禪定由三法生。云何為三？一從聞慧、二從思慧、三從修慧，從是三法漸漸而生一切三昧。云何聞慧？如所聞法心常愛樂，復作是念：無礙解脫等諸佛法，要因多聞而得成就。作是念已，於一切求法時轉加精勤，日夜常樂聽法無有厭足，是名聞慧。云何思慧？思念觀察一切有為法如實相，所謂無常苦空無我不淨，念念生滅不久敗壞。而諸眾生憂悲苦惱憎愛所繫，但為貪恚癡火所然，增長後世苦惱大聚，無有實性猶如幻化。見如是已，於一切有為法即生厭離，轉加精勤趣佛智慧，思惟如來智慧不可思議不可稱量，有大勢力無能勝者，能至無畏安隱大城不復轉還，能救無量苦惱眾生。如是知見佛無量智，見有為法無量苦惱，志願進求無上大乘，是名思慧。云何修慧？從初骨觀乃至阿耨多羅三藐三菩提，皆名修慧。離欲不善法、有覺有觀、離生喜樂入初禪。滅覺觀、內清淨、心一處、無覺無觀、定生喜樂入二禪。離喜故行捨、心念安慧、身受樂、諸賢聖能說能捨，常念受樂入三禪。斷苦斷樂故、先滅憂喜故，不苦不樂行捨念淨入四禪。過一切色相、滅一切有對相，不念一切別異相故，知無邊虛空，即入虛空無色定處。過一切虛空相，知無邊識，即入無色識定處。過一切識相，知無所有，即入無所有無色定處。過一切無所有處，知非有想非無想安隱，即入無色非有想非無想處。但隨順諸法行故而不樂著，求無上乘成最正覺，是名修慧。菩薩從是聞思修慧，精勤攝心，則能成就通、明、三昧、禪那波羅蜜。</w:t>
      </w:r>
    </w:p>
    <w:p>
      <w:pPr>
        <w:pStyle w:val="BodyText"/>
      </w:pPr>
      <w:r>
        <w:t xml:space="preserve">復次，菩薩修定復有十法行，不與聲聞辟支佛共。何等十？一者修定無有吾我，具足如來諸禪定故。二者修定不味不著，捨離染心不求己樂故。三者修定具諸通業，為知眾生諸心行故。四者修定為知眾心，度脫一切諸眾生故。五者修定行於大悲，斷諸眾生煩惱結故。六者修定諸禪三昧，善知入出過於三界故。七者修定常得自在，具足一切諸善法故。八者修定其心寂滅，勝於二乘諸禪三昧故。九者修定常入智慧，過諸世間到彼岸故。十者修定能興正法，紹隆三寶使不斷絕故。如是定者，不與聲聞辟支佛共。復次，為知一切眾生煩惱心故，是故修集諸禪定法助成住心，令此禪定住平等心，是名為定。如是等定，則等於空、無相、無願無作。空無相無願無作等者則眾生等，眾生等者則諸法等，入如是等是名為定。復次，菩薩雖隨世行不雜於世，捨世八法滅一切結，遠離憒閙樂於獨處。菩薩如是修行禪定，心安止住離世所作。復次，菩薩修定，具諸通智方便慧故。云何為通？云何為智？若見色相、若聞音聲、若知他心、若念過去、若能遍至諸佛世界，是名為通。若知色即法性，解了音聲心行性相寂滅三世平等，知諸佛界同虛空相而不證滅盡，是名為智。云何方便？云何為慧？入禪定時生大慈悲不捨誓願，心如金剛，觀諸佛世界，莊嚴菩提道場，是名方便。其心永寂，無我無眾生，思惟諸法本性不亂，見諸佛界同於虛空，觀所莊嚴同於寂滅，是名為慧。是名菩薩修行禪定，通智方便慧故差別，四事俱行，得近阿耨多羅三藐三菩提。菩薩摩訶薩修行禪定，無餘惡心，以不動法故，是則具足禪那波羅蜜。」</w:t>
      </w:r>
    </w:p>
    <w:bookmarkEnd w:id="250"/>
    <w:bookmarkEnd w:id="251"/>
    <w:bookmarkStart w:id="252" w:name="解脫道論"/>
    <w:p>
      <w:pPr>
        <w:pStyle w:val="Heading1"/>
      </w:pPr>
      <w:r>
        <w:t xml:space="preserve">《解脫道論》</w:t>
      </w:r>
    </w:p>
    <w:p>
      <w:pPr>
        <w:pStyle w:val="FirstParagraph"/>
      </w:pPr>
      <w:r>
        <w:t xml:space="preserve">阿羅漢 優波底沙 梁言 大光造</w:t>
      </w:r>
    </w:p>
    <w:p>
      <w:pPr>
        <w:pStyle w:val="BodyText"/>
      </w:pPr>
      <w:r>
        <w:t xml:space="preserve">梁扶南三藏 僧伽婆羅 譯</w:t>
      </w:r>
    </w:p>
    <w:bookmarkEnd w:id="252"/>
    <w:bookmarkStart w:id="255" w:name="解脫道論卷二"/>
    <w:p>
      <w:pPr>
        <w:pStyle w:val="Heading1"/>
      </w:pPr>
      <w:r>
        <w:t xml:space="preserve">《解脫道論》卷二</w:t>
      </w:r>
    </w:p>
    <w:bookmarkStart w:id="253" w:name="分別定品第四"/>
    <w:p>
      <w:pPr>
        <w:pStyle w:val="Heading2"/>
      </w:pPr>
      <w:r>
        <w:t xml:space="preserve">分別定品第四</w:t>
      </w:r>
    </w:p>
    <w:p>
      <w:pPr>
        <w:pStyle w:val="FirstParagraph"/>
      </w:pPr>
      <w:r>
        <w:t xml:space="preserve">問：爾時淨戒坐禪人，已行頭陀受，成就勝善處，當何所作？</w:t>
      </w:r>
    </w:p>
    <w:p>
      <w:pPr>
        <w:pStyle w:val="BodyText"/>
      </w:pPr>
      <w:r>
        <w:t xml:space="preserve">答：令定起。</w:t>
      </w:r>
    </w:p>
    <w:p>
      <w:pPr>
        <w:pStyle w:val="BodyText"/>
      </w:pPr>
      <w:r>
        <w:t xml:space="preserve">問：何定？何相？何味？何起？何處？何人受禪？解脫定、正受何差別？幾定因可見，以此起定？障定有幾法？幾定功德？定幾眾具？幾種定？云何起定？</w:t>
      </w:r>
    </w:p>
    <w:p>
      <w:pPr>
        <w:pStyle w:val="BodyText"/>
      </w:pPr>
      <w:r>
        <w:t xml:space="preserve">答：定者有清淨心，一向精進與寂靜功德等，正真住不亂，此謂定。復次煩惱猛風無傾心慮，如殿裏燈光焰不動。如阿毘曇說：若心正住無所攀緣亦不動亂，寂靜無著，正定、定根、定力，此謂為定。云何相何味？何起？何處？心住是相，伏怨是味，寂靜是起，於染不著心得解脫是名為處。何人受定？謂受心數等、方便定等，如手執稱，令心心數等，如鉢中油。念與精進等行為定，猶如四馬齊力牽車。思惟等為定，如彼箭師注心調直。以除怨故，如藥消毒。如毘曇說：斂攝是定義。從是定義，滿是定義。禪者四禪，謂初禪等。解脫者，謂八解脫，內有色想外觀色等。定者三定，謂有覺有觀等。正受者，謂九次第正受。云何為禪？思惟事故、思惟怨故、心喜樂故、離障解脫故、令平等故、方便發定故、得自在故、不以一義住正受故、樂起定故。解脫正受者，幾功德令定得起？見四功德，令定得起。云何為四？現見法樂樂住、以觀樂事、神通現證、有具足。何者現見法樂樂住？謂人得定，能生無漏，心起悅味，受出世樂，現見法樂樂住。是故世尊說：彼此身從靜生喜，使得清涼，令漸圓滿，具足成就等。如佛告比丘：我先作尼乾，七日七夜身不動搖，口不言說默然端住，一向受樂。是謂於聖法現見法樂樂住。以觀樂事者，謂坐禪人得心定，事無有蓋纏，調柔堪受持，觀見陰入界等，自性安樂。是故世尊教諸比丘應當修行，如是一切以心依如實知。神通現證者，已得定人依證五通，謂如意、天耳、他心、宿命、天眼。是故世尊說：已得心定，隨宜轉變，如是一切令得如意。有具足者，已得定人未到無學，終令不退。由定得報，得色無色有具足。如佛所說：少修初禪得梵天眷屬，如是種類一切生彼。如是一切此四功德，能生彼定，一一當起。障定有幾者，謂八法：欲欲、嗔恚、懈怠、睡眠、調戲、疑惑、無明、無喜樂。一切惡法是障法。幾定因者，謂有八法。是因出離不嗔，明相不亂。一切善法令心歡喜，能生法智，是為定因。幾定資者，謂有七種戒：眾具知足、覆蔽根門、節量飲食、初中後夜而不睡眠、常念智慧、住處靜寂。</w:t>
      </w:r>
    </w:p>
    <w:p>
      <w:pPr>
        <w:pStyle w:val="BodyText"/>
      </w:pPr>
      <w:r>
        <w:t xml:space="preserve">定有幾種者，定有二種：一世間定、二出世間定。聖果所得謂出世定，餘名世定。其世間定，是有漏、有結、有縛，是流、是厄、是蓋、是戒盜見盜、是取、是煩惱，此謂世間定。與此相違，名出世定。復次定有二種：邪定、正定。云何邪定？不善一心，是謂邪定；若善一心，是謂正定。邪定當斷，正定應修。復次定有二種：外定、安定。彼彼定初分，此謂外定。性除無間，此謂安定。</w:t>
      </w:r>
    </w:p>
    <w:p>
      <w:pPr>
        <w:pStyle w:val="BodyText"/>
      </w:pPr>
      <w:r>
        <w:t xml:space="preserve">復次定有三種：有覺有觀定、無覺少觀定、無覺無觀定。云何有覺有觀？謂初禪有覺有觀，二禪無覺少觀，餘禪無覺無觀。復次定有三種，謂共喜生定、共樂生定、共捨生定。初禪二禪謂共喜生，三禪謂共樂生，四禪謂共捨生。復次定有三種：善定、報定、事定。云何善定？聖道學人及凡夫，修色無色定，是謂善定。聖果學人凡夫，生色無色界，是謂報定。無學人受色無色定，是謂事定。</w:t>
      </w:r>
    </w:p>
    <w:p>
      <w:pPr>
        <w:pStyle w:val="BodyText"/>
      </w:pPr>
      <w:r>
        <w:t xml:space="preserve">復次定有四種：欲定、色定、無色定、無所受定。謂彼彼行正受行，是謂欲定。四禪是謂色定。四無色定及善業報，此謂無色定。四道果，謂無所受定。又定有四種修行，謂苦修行鈍智、苦修行利智、樂修行利智、樂修行鈍智。此四人，一者密煩惱，二者疎煩惱，三者利根，四者鈍根。於密煩惱人鈍根苦修行，鈍智得定。密煩惱利根苦修行，利智得定。疎煩惱人鈍根樂修行，鈍智得定。疎煩惱利根樂修行，利智得定。於是密煩惱人，已密煩惱故，苦折伏煩惱，是故苦修行鈍根人以鈍根故，久積禪行覺鈍智，是故名鈍智。以此方便，一切應分別。</w:t>
      </w:r>
    </w:p>
    <w:p>
      <w:pPr>
        <w:pStyle w:val="BodyText"/>
      </w:pPr>
      <w:r>
        <w:t xml:space="preserve">復次定有四種，謂小定小事、小定無量事、無量定小事、無量定無量事。云何小定小事？定不隨心所得，定小精進，此謂小定小事。云何小定無量事？定不隨心所得，彼事大精進，此謂小定無量事。云何無量定小事？定隨心所得，彼事小精進，此謂無量定小事。云何無量定無量事？定已隨心所得，彼事大精進，此謂無量定無量事。</w:t>
      </w:r>
    </w:p>
    <w:p>
      <w:pPr>
        <w:pStyle w:val="BodyText"/>
      </w:pPr>
      <w:r>
        <w:t xml:space="preserve">復次定有四種：欲定、精進定、心定、慧定。欲定者，依欲修得，謂為欲定。依精進得，謂精進定。依心修得，謂為心定。依慧修得，謂為慧定。復次定有四種：有定是佛所得非聲聞所得、有定聲聞所得非佛所得、有定是佛所得及聲聞所得、有定非佛所得非聲聞所得。大悲定、雙變定，是佛所得，非聲聞所得。學果定是聲聞所得，非佛所得。九次第定、無學果定，佛所得及聲聞得。無想定，非佛所得非聲聞得。復次定有四種：有定為起不為滅、有定為滅不為起、有定為起為滅、有定不為起亦不為滅。問：云何為起不為滅？</w:t>
      </w:r>
    </w:p>
    <w:p>
      <w:pPr>
        <w:pStyle w:val="BodyText"/>
      </w:pPr>
      <w:r>
        <w:t xml:space="preserve">答：欲界善不善定，此謂為起不為滅。四聖道定，是為滅不為起。學及凡夫色無色善定，為起亦為滅。一切果定及事定，非為起非為滅。復次定有四種：初禪、二禪、三禪、四禪。離於五蓋成就覺、觀、喜、樂、一心，此謂初禪。離於覺觀成就三枝，離喜成就二枝，離樂捨一心成就第四禪。</w:t>
      </w:r>
    </w:p>
    <w:p>
      <w:pPr>
        <w:pStyle w:val="BodyText"/>
      </w:pPr>
      <w:r>
        <w:t xml:space="preserve">復次定有五種，謂初禪、二禪、三禪、四禪、五禪。五禪者為五枝，覺、觀、喜、樂、一心，離五蓋成就五枝，是謂初禪。離覺，成就四枝，是謂二禪。離喜，成就二枝，是謂三禪。離樂，成就二分，謂第四禪，所謂捨一心。問：何故說四禪及五禪？</w:t>
      </w:r>
    </w:p>
    <w:p>
      <w:pPr>
        <w:pStyle w:val="BodyText"/>
      </w:pPr>
      <w:r>
        <w:t xml:space="preserve">答：由二人報故，第二禪二種，謂無覺無觀、無覺少觀。</w:t>
      </w:r>
    </w:p>
    <w:p>
      <w:pPr>
        <w:pStyle w:val="BodyText"/>
      </w:pPr>
      <w:r>
        <w:t xml:space="preserve">問：是誰坐禪人，令初禪自在起第二禪？</w:t>
      </w:r>
    </w:p>
    <w:p>
      <w:pPr>
        <w:pStyle w:val="BodyText"/>
      </w:pPr>
      <w:r>
        <w:t xml:space="preserve">答：於麁覺觀攝念思惟，復知覺過患，令起無覺觀第二禪，是其修四禪次第。復有一人已令初禪自在現起第二禪，於麁覺攝念思惟，唯知覺過患，見無覺少觀，起第二禪，是其受五禪次第，是故說於五禪。</w:t>
      </w:r>
    </w:p>
    <w:p>
      <w:pPr>
        <w:pStyle w:val="BodyText"/>
      </w:pPr>
      <w:r>
        <w:t xml:space="preserve">復五種定：謂五分正受，喜滿、樂滿、心滿、光滿、觀想。於是初禪二禪喜滿，於是三禪樂滿，於他心智是名心滿，於天眼通是名光滿，從彼彼定起觀智是名觀想。復次定有五種，謂五智正定，此現在樂亦未來樂報。依身智起此定，是聖所行無煩惱。此定慧人修習，此定寂寂快樂，猗所得成就無二，不伏生死。此定寂寂最樂，猗成一性所得，非伏生死我。此定念入念起、依身智起。復次已分別行處已，分別修行事及下中上。以如是，定有多種可知，一切諸定皆入四定。</w:t>
      </w:r>
    </w:p>
    <w:bookmarkEnd w:id="253"/>
    <w:bookmarkStart w:id="254" w:name="覓善知識品第五"/>
    <w:p>
      <w:pPr>
        <w:pStyle w:val="Heading2"/>
      </w:pPr>
      <w:r>
        <w:t xml:space="preserve">覓善知識品第五</w:t>
      </w:r>
    </w:p>
    <w:p>
      <w:pPr>
        <w:pStyle w:val="FirstParagraph"/>
      </w:pPr>
      <w:r>
        <w:t xml:space="preserve">問：爾時何以起定？</w:t>
      </w:r>
    </w:p>
    <w:p>
      <w:pPr>
        <w:pStyle w:val="BodyText"/>
      </w:pPr>
      <w:r>
        <w:t xml:space="preserve">答：若初坐禪人欲生禪定，當覓勝善知識。何以故？初坐禪欲生禪定得最勝定，若離善知識，成不住分。如經中說：有雲比丘成於退分。如人獨遊遠國，無侶開示隨意自行，如象無鉤。若坐禪人所修之行，得善知識說法教誡令其攝受，示除過患使得善法，從教修行精勤苦行得最勝定。如富商主眾所敬貴，如親善人、如親父母。善知識者，如象所繫令不動故，如御車人使隨去住故，如人執拕為得善道，如醫治病為消苦楚，猶如天雨潤益諸種，如母養兒、如父教子、如親無難、如友饒益、如師教誡，一切善法依是成滿。是故世尊教於難陀：一切梵行，所謂善知識。是故當覓勝善之人為善朋友。云何是勝善知識？謂有所成就。明了修多羅、毘曇、毘尼，是謂所得成就。明了業種、得善神通，得見四諦，此二種人功德成就，是所當覓。若不得二種功德成就人，以七分成就善知識，是亦當覓。云何七分？可敬愛、可重、可貴、能說、忍辱、說深語、不安非處。云何可敬愛？依二種行者，善說共住樂，心解不難，是謂可敬愛。可重者，戒行寂靜守念成就，不貪欲多語，是謂可重。可貴者，聞慧功德成就，知坐禪可重，是為可貴。能說者，我言可愛可重可貴有果，如是思惟：饒益彼故、尊重法故，於非可作制伏攝受終不棄捨，是謂能說。忍辱者，能令無滯綺語總語相，如賢聖故，是謂忍辱。深語者，通達業處，若分別、想念、作意、安著，皆由執相，善說如法，不如法煩惱取相能令滅盡，是說深語。不安非處者，若於姓族住處業聚誦著非住可避，若於堪事處行令得安隱，是住可住，此謂不安非處。以此七分成就，是善知識可覓。</w:t>
      </w:r>
    </w:p>
    <w:p>
      <w:pPr>
        <w:pStyle w:val="BodyText"/>
      </w:pPr>
      <w:r>
        <w:t xml:space="preserve">問：云何應覓？</w:t>
      </w:r>
    </w:p>
    <w:p>
      <w:pPr>
        <w:pStyle w:val="BodyText"/>
      </w:pPr>
      <w:r>
        <w:t xml:space="preserve">答：若知某甲住處是功德成就可重，若有禪師應當往彼。若自不知、餘處同學知，應往親覲。已知時節如法未說其意，恭敬勞問起居，諮訪所行：何處國土何處住止，有眾安住，有僧靜坐，有是禪師，其行若為？以何功德一切所貴？應作如是問。同學應</w:t>
      </w:r>
    </w:p>
    <w:p>
      <w:pPr>
        <w:pStyle w:val="BodyText"/>
      </w:pPr>
      <w:r>
        <w:t xml:space="preserve">答：某國某住某眾禪坐，某禪師眾所愛重。得聞是已深思隨喜，當往彼處親覲受行。應整衣服到和上所，自說意樂。和上聽我，我當往彼親覲禪師。和上應聽，答善哉，我亦隨喜，是善人所作。此謂善人共住、善人所行，是隨法修行，若見聞者得大利益，何況共住。汝當往彼。汝已往彼，慎莫放逸，若是善人可勤修學。若於一時及一切時，等加信敬，誠當善語，守護身口，曉解修行，當得成就。一切依師莫生輕易，如初嫁小女性事舅姑，應生慚愧聽受教誡。若見弟子無衣服湯藥，若往彼時如法料理，說法教誡。及至，將送行坐，教以善法。彼坐禪人齊整衣服，恭敬圍遶禮師足下，於行所半路園外諸有水地，往彼一處衣鉢革屣澡罐禪具，高置一處不使近水，當浴不聲。若浴竟已，齊整衣服，著欝多羅僧，衣鉢禪具置右肩上，卷僧伽梨若置肩上。若入寺舍，低蓋繞塔。若見比丘，當往諮問：此處有坐禪人不？有糞掃衣人不？有乞食人不？有律師不？有者於何處住？從何可至？有者當往。若無此人，有律師者，我亦當往。又無律師，誰為上座，我亦當往。若上座大僧為取衣鉢，勿與；若餘小者，應與。若無人取，下置一處。若見上座，應當禮足於一面住。舊住比丘以坐以水及澡洗處如法供給，延其消息安其衣鉢，示其便處，訪問僧制。日將入時，周行寺內。若見律師，共語諮問所疑之罪及不犯罪。若見阿毘曇師，為應修慧，當問陰入界業。若見頭陀人，為相應慧，當問頭陀功德。若住於彼，日日應往處處諮問。若欲行，當屏牒臥具，禮大僧足，白云行去。此是比丘為客法用。於彼坐禪人，應住親近。禪師若至，雖小亦代取衣鉢。禪師之法，可行不可行不應即行令去，是先所作應當修行。若欲教人先取覺。學坐禪人先已行法，看視住處安置衣鉢，少時消息知識時節，親覲禪師恭敬禮拜，少時靜默當坐。若禪師問所欲，當隨說所樂，若不問者則不應說。從此已後，楊枝澡洗等，當請依止修所行業。若乞時至，往問闍梨，如法當作。食時若至，為闍梨洗足及安坐處授鉢。於其自鉢食，應問闍梨所取多少，安置自鉢減與弟子。如是攝受，如是不難。爾時食已，取闍梨鉢洗訖安處，知時親覲恭敬禮拜，少時靜默當坐。若闍梨問，隨說所樂。若不問，禮拜闍梨，請聽我說本來所欲。若蒙聽許，隨意問。闍梨若聽，一切當說。若不問，禮阿闍梨，覓時節當說我來因緣，願闍梨聽我所說。若阿闍梨聽，一切其所樂當說。闍梨言善哉，如法教誡，應當攝受。是故世尊說偈：</w:t>
      </w:r>
    </w:p>
    <w:p>
      <w:pPr>
        <w:pStyle w:val="BodyText"/>
      </w:pPr>
      <w:r>
        <w:t xml:space="preserve">以時而親近，　　令心無憍慢，</w:t>
      </w:r>
    </w:p>
    <w:p>
      <w:pPr>
        <w:pStyle w:val="BodyText"/>
      </w:pPr>
      <w:r>
        <w:t xml:space="preserve">梵行能護法，　　譬如樹無風。</w:t>
      </w:r>
    </w:p>
    <w:p>
      <w:pPr>
        <w:pStyle w:val="BodyText"/>
      </w:pPr>
      <w:r>
        <w:t xml:space="preserve">念法而修行，　　及法戲自樂，</w:t>
      </w:r>
    </w:p>
    <w:p>
      <w:pPr>
        <w:pStyle w:val="BodyText"/>
      </w:pPr>
      <w:r>
        <w:t xml:space="preserve">法住法分別，　　當說如實法。</w:t>
      </w:r>
    </w:p>
    <w:p>
      <w:pPr>
        <w:pStyle w:val="BodyText"/>
      </w:pPr>
      <w:r>
        <w:t xml:space="preserve">毀法不當行，　　綺語憂戲笑，</w:t>
      </w:r>
    </w:p>
    <w:p>
      <w:pPr>
        <w:pStyle w:val="BodyText"/>
      </w:pPr>
      <w:r>
        <w:t xml:space="preserve">瞋恚勿懈怠，　　忿恨貪慢癡，</w:t>
      </w:r>
    </w:p>
    <w:p>
      <w:pPr>
        <w:pStyle w:val="BodyText"/>
      </w:pPr>
      <w:r>
        <w:t xml:space="preserve">愛染佷戾等，　　修行悉伏除。</w:t>
      </w:r>
    </w:p>
    <w:p>
      <w:pPr>
        <w:pStyle w:val="BodyText"/>
      </w:pPr>
      <w:r>
        <w:t xml:space="preserve">守義不自高，　　知善誠實語，</w:t>
      </w:r>
    </w:p>
    <w:p>
      <w:pPr>
        <w:pStyle w:val="BodyText"/>
      </w:pPr>
      <w:r>
        <w:t xml:space="preserve">為定實知聞。　　若人輒放逸，</w:t>
      </w:r>
    </w:p>
    <w:p>
      <w:pPr>
        <w:pStyle w:val="BodyText"/>
      </w:pPr>
      <w:r>
        <w:t xml:space="preserve">聞慧不增長；　　若人知正法，</w:t>
      </w:r>
    </w:p>
    <w:p>
      <w:pPr>
        <w:pStyle w:val="BodyText"/>
      </w:pPr>
      <w:r>
        <w:t xml:space="preserve">天人所恭敬。　　恭敬成信心，</w:t>
      </w:r>
    </w:p>
    <w:p>
      <w:pPr>
        <w:pStyle w:val="BodyText"/>
      </w:pPr>
      <w:r>
        <w:t xml:space="preserve">多聞能護法，　　令得所樂聞。</w:t>
      </w:r>
    </w:p>
    <w:p>
      <w:pPr>
        <w:pStyle w:val="BodyText"/>
      </w:pPr>
      <w:r>
        <w:t xml:space="preserve">如是諸功德，　　隨法能修行，</w:t>
      </w:r>
    </w:p>
    <w:p>
      <w:pPr>
        <w:pStyle w:val="BodyText"/>
      </w:pPr>
      <w:r>
        <w:t xml:space="preserve">能生勝妙解，　　成就智慧人。</w:t>
      </w:r>
    </w:p>
    <w:p>
      <w:pPr>
        <w:pStyle w:val="BodyText"/>
      </w:pPr>
      <w:r>
        <w:t xml:space="preserve">若有如是師，　　當修不放逸。</w:t>
      </w:r>
    </w:p>
    <w:bookmarkEnd w:id="254"/>
    <w:bookmarkEnd w:id="255"/>
    <w:bookmarkStart w:id="256" w:name="解脫道論卷第二"/>
    <w:p>
      <w:pPr>
        <w:pStyle w:val="Heading1"/>
      </w:pPr>
      <w:r>
        <w:t xml:space="preserve">解脫道論卷第二</w:t>
      </w:r>
    </w:p>
    <w:bookmarkEnd w:id="256"/>
    <w:bookmarkStart w:id="258" w:name="解脫道論卷三"/>
    <w:p>
      <w:pPr>
        <w:pStyle w:val="Heading1"/>
      </w:pPr>
      <w:r>
        <w:t xml:space="preserve">《解脫道論》卷三</w:t>
      </w:r>
    </w:p>
    <w:bookmarkStart w:id="257" w:name="分別行處品第七"/>
    <w:p>
      <w:pPr>
        <w:pStyle w:val="Heading2"/>
      </w:pPr>
      <w:r>
        <w:t xml:space="preserve">分別行處品第七</w:t>
      </w:r>
    </w:p>
    <w:p>
      <w:pPr>
        <w:pStyle w:val="FirstParagraph"/>
      </w:pPr>
      <w:r>
        <w:t xml:space="preserve">爾時依止師觀其所行，授三十八行，當復教示令二行相應。</w:t>
      </w:r>
    </w:p>
    <w:p>
      <w:pPr>
        <w:pStyle w:val="BodyText"/>
      </w:pPr>
      <w:r>
        <w:t xml:space="preserve">問：云何三十八行處？</w:t>
      </w:r>
    </w:p>
    <w:p>
      <w:pPr>
        <w:pStyle w:val="BodyText"/>
      </w:pPr>
      <w:r>
        <w:t xml:space="preserve">答：謂十一切入：地、水、火、風、青、黃、赤、白、空處、識處一切入。又十不淨想：膖脹想、青淤想、爛想、棄擲想、鳥獸食噉想、身肉分張想、斬斫離散想、赤血塗染想、虫臭想、骨想。又十念：念佛、念法、念僧、念戒、念施、念天、念死、念身、念數息、念寂寂。又四無量心：慈、悲、喜、捨。觀四大、食不淨想、無所有處、非非想處。斯謂三十八行處。此三十八行處，以九行當知最勝。一以禪、二以正越、三以增長、四以緣、五以事、六以勝、七以地、八以取、九以人。</w:t>
      </w:r>
    </w:p>
    <w:p>
      <w:pPr>
        <w:pStyle w:val="BodyText"/>
      </w:pPr>
      <w:r>
        <w:t xml:space="preserve">問：云何為禪？</w:t>
      </w:r>
    </w:p>
    <w:p>
      <w:pPr>
        <w:pStyle w:val="BodyText"/>
      </w:pPr>
      <w:r>
        <w:t xml:space="preserve">答：謂十行處成禪外行。又十一行處成就初禪。又三行處成就三禪。又一行處成就四禪。又九行處成就四禪五禪。又四行處成就無色四禪。</w:t>
      </w:r>
    </w:p>
    <w:p>
      <w:pPr>
        <w:pStyle w:val="BodyText"/>
      </w:pPr>
      <w:r>
        <w:t xml:space="preserve">問：云何十行處成禪外行？</w:t>
      </w:r>
    </w:p>
    <w:p>
      <w:pPr>
        <w:pStyle w:val="BodyText"/>
      </w:pPr>
      <w:r>
        <w:t xml:space="preserve">答：除數息及觀身，餘八念及觀四大、食不淨想，是謂十外行。</w:t>
      </w:r>
    </w:p>
    <w:p>
      <w:pPr>
        <w:pStyle w:val="BodyText"/>
      </w:pPr>
      <w:r>
        <w:t xml:space="preserve">問：云何十一行處初禪所攝？</w:t>
      </w:r>
    </w:p>
    <w:p>
      <w:pPr>
        <w:pStyle w:val="BodyText"/>
      </w:pPr>
      <w:r>
        <w:t xml:space="preserve">答：十不淨想及觀身，是謂初禪所攝。</w:t>
      </w:r>
    </w:p>
    <w:p>
      <w:pPr>
        <w:pStyle w:val="BodyText"/>
      </w:pPr>
      <w:r>
        <w:t xml:space="preserve">問：云何三行處，三禪所攝？</w:t>
      </w:r>
    </w:p>
    <w:p>
      <w:pPr>
        <w:pStyle w:val="BodyText"/>
      </w:pPr>
      <w:r>
        <w:t xml:space="preserve">答：謂慈、悲、喜。</w:t>
      </w:r>
    </w:p>
    <w:p>
      <w:pPr>
        <w:pStyle w:val="BodyText"/>
      </w:pPr>
      <w:r>
        <w:t xml:space="preserve">問：云何一行處四禪所攝？</w:t>
      </w:r>
    </w:p>
    <w:p>
      <w:pPr>
        <w:pStyle w:val="BodyText"/>
      </w:pPr>
      <w:r>
        <w:t xml:space="preserve">答：謂捨。</w:t>
      </w:r>
    </w:p>
    <w:p>
      <w:pPr>
        <w:pStyle w:val="BodyText"/>
      </w:pPr>
      <w:r>
        <w:t xml:space="preserve">問：云何九行處，四禪五禪所攝？</w:t>
      </w:r>
    </w:p>
    <w:p>
      <w:pPr>
        <w:pStyle w:val="BodyText"/>
      </w:pPr>
      <w:r>
        <w:t xml:space="preserve">答：除空一切入、識一切入，餘殘八一切入及數息念。</w:t>
      </w:r>
    </w:p>
    <w:p>
      <w:pPr>
        <w:pStyle w:val="BodyText"/>
      </w:pPr>
      <w:r>
        <w:t xml:space="preserve">問：云何四行處，四無色所攝？</w:t>
      </w:r>
    </w:p>
    <w:p>
      <w:pPr>
        <w:pStyle w:val="BodyText"/>
      </w:pPr>
      <w:r>
        <w:t xml:space="preserve">答：虛空一切入、識一切入、無所有處、非非想處，是名四行。如是以禪可知。</w:t>
      </w:r>
    </w:p>
    <w:p>
      <w:pPr>
        <w:pStyle w:val="BodyText"/>
      </w:pPr>
      <w:r>
        <w:t xml:space="preserve">問：云何以正越？</w:t>
      </w:r>
    </w:p>
    <w:p>
      <w:pPr>
        <w:pStyle w:val="BodyText"/>
      </w:pPr>
      <w:r>
        <w:t xml:space="preserve">答：入行處成為越色，除無色一切入，餘八一切入。餘三十行處，不成為越色。又三行處成為越事，二無色一切入及無所有處。餘三十五行處，不成為越事。又一行處成為越想受，所謂非非想處。餘三十七行，不成為越想受。如是以越可知。</w:t>
      </w:r>
    </w:p>
    <w:p>
      <w:pPr>
        <w:pStyle w:val="BodyText"/>
      </w:pPr>
      <w:r>
        <w:t xml:space="preserve">問：云何以增長？</w:t>
      </w:r>
    </w:p>
    <w:p>
      <w:pPr>
        <w:pStyle w:val="BodyText"/>
      </w:pPr>
      <w:r>
        <w:t xml:space="preserve">答：十四行處可令增長，所謂十一切入及四無量心。餘二十四行處，不應令增長。如是以增長可知。</w:t>
      </w:r>
    </w:p>
    <w:p>
      <w:pPr>
        <w:pStyle w:val="BodyText"/>
      </w:pPr>
      <w:r>
        <w:t xml:space="preserve">問：云何為緣？</w:t>
      </w:r>
    </w:p>
    <w:p>
      <w:pPr>
        <w:pStyle w:val="BodyText"/>
      </w:pPr>
      <w:r>
        <w:t xml:space="preserve">答：九行處為神通緣，除無色一切入。八一切入，及分別虛空一切入。餘三十行，不成神通緣。三十七行處成為毘婆舍那緣，除非非想處。又一行處不成毘婆舍那緣，所謂非非想處。如是以緣可知。</w:t>
      </w:r>
    </w:p>
    <w:p>
      <w:pPr>
        <w:pStyle w:val="BodyText"/>
      </w:pPr>
      <w:r>
        <w:t xml:space="preserve">問：云何為事？</w:t>
      </w:r>
    </w:p>
    <w:p>
      <w:pPr>
        <w:pStyle w:val="BodyText"/>
      </w:pPr>
      <w:r>
        <w:t xml:space="preserve">答：二十一行處是分別事，十二行處是為實事，五行處不應說分別事、實事。</w:t>
      </w:r>
    </w:p>
    <w:p>
      <w:pPr>
        <w:pStyle w:val="BodyText"/>
      </w:pPr>
      <w:r>
        <w:t xml:space="preserve">問：云何二十一行處是分別事？</w:t>
      </w:r>
    </w:p>
    <w:p>
      <w:pPr>
        <w:pStyle w:val="BodyText"/>
      </w:pPr>
      <w:r>
        <w:t xml:space="preserve">答：除識一切入，餘九一切入，十不淨想及念數息、念身。</w:t>
      </w:r>
    </w:p>
    <w:p>
      <w:pPr>
        <w:pStyle w:val="BodyText"/>
      </w:pPr>
      <w:r>
        <w:t xml:space="preserve">問：云何十二實事？</w:t>
      </w:r>
    </w:p>
    <w:p>
      <w:pPr>
        <w:pStyle w:val="BodyText"/>
      </w:pPr>
      <w:r>
        <w:t xml:space="preserve">答：識一切入、非非想處，及十禪外行。</w:t>
      </w:r>
    </w:p>
    <w:p>
      <w:pPr>
        <w:pStyle w:val="BodyText"/>
      </w:pPr>
      <w:r>
        <w:t xml:space="preserve">問：云何五不應說分別事及實事？</w:t>
      </w:r>
    </w:p>
    <w:p>
      <w:pPr>
        <w:pStyle w:val="BodyText"/>
      </w:pPr>
      <w:r>
        <w:t xml:space="preserve">答：謂四無量心及無所有處。復次二行處，內營事內事。又二行處，內營事外事。又一行處，外營事內事。又二十一行處，外營事外事。又四行處，內營事內事設外事。又四行處，設內營事設外營事外事。又二行處，設內營事設外營事設內事設外事。又一行處，內外營事內事。又一行處，內營事不應說及內事外事。於是二行處內營事內事者，謂識一切入及非非想處。又二行處內營事外事者，所謂念數息、念身。又一行處外營事內事者，所謂念死。又二十一行處外營事外事者，謂十不淨想、四無量心、四色一切入、虛空一切入及念佛念僧。又四行處內營事內事設外事者，謂念戒、念施、觀於四大及不淨食想。又四行處設內營事設外營事說外事，謂四色一切入。又二行處設內營事設外營事設內事設外事，謂念法念寂寂。又一行處內外營事內事，謂為念天。又一行處內營事內事外事不應說，謂無所有處。又二行處過去事，謂識一切入及非非想處。又一行處於未來事，所謂念死。又一行處於現在事，所謂念天。又六行處設過去事設未來事設現在事，謂念佛念僧念戒念施，及觀四大不淨食想。又二行處設過去事設現在事設不應說過去未來者，所謂念法、念寂寂。又二十六行處不應設三世事，謂九一切入、十不淨想、四無量心，及念數息、念身、無所有處。又四行處動事，謂火一切入、風一切入，及虫爛想，及念數息，其處則動，其相不動。餘三十四不動事。如是以事可知。</w:t>
      </w:r>
    </w:p>
    <w:p>
      <w:pPr>
        <w:pStyle w:val="BodyText"/>
      </w:pPr>
      <w:r>
        <w:t xml:space="preserve">問：云何為勝？</w:t>
      </w:r>
    </w:p>
    <w:p>
      <w:pPr>
        <w:pStyle w:val="BodyText"/>
      </w:pPr>
      <w:r>
        <w:t xml:space="preserve">答：八一切入、四無色定，是名勝，真實事故。以八一切入是名定勝故，彼第四禪得勝地故。四無色定成勝。十不淨想及食不淨想是名想勝，以色、以形、以空、以方、以分別、以和合、以執著故、以不淨想事故。以十念處是名勝念，微細故、隨念故。四無量心以無過為勝，受饒益故。觀四大是名慧勝，以執著空故。如是以勝可知。</w:t>
      </w:r>
    </w:p>
    <w:p>
      <w:pPr>
        <w:pStyle w:val="BodyText"/>
      </w:pPr>
      <w:r>
        <w:t xml:space="preserve">問：云何以地？</w:t>
      </w:r>
    </w:p>
    <w:p>
      <w:pPr>
        <w:pStyle w:val="BodyText"/>
      </w:pPr>
      <w:r>
        <w:t xml:space="preserve">答：十二行處不生於天上，謂十不淨及念身、食不淨想。又十三行處不生於色有，初十二及數息念不生色有。除四無色處，餘行處不生於無色有。如是以地可知。</w:t>
      </w:r>
    </w:p>
    <w:p>
      <w:pPr>
        <w:pStyle w:val="BodyText"/>
      </w:pPr>
      <w:r>
        <w:t xml:space="preserve">問：云何以取？</w:t>
      </w:r>
    </w:p>
    <w:p>
      <w:pPr>
        <w:pStyle w:val="BodyText"/>
      </w:pPr>
      <w:r>
        <w:t xml:space="preserve">答：謂十七行處，以見應取相。除風一切入及無色一切入，餘七一切入、十不淨想。又一行處以觸應取相，謂念數息。又一行處，或以見或以觸應取，謂風一切入。餘十九行處，以聞分別應取。又五行處，初坐禪人不應修行，四無色及捨。餘二十三，初學禪人應取。如是以取可知。</w:t>
      </w:r>
    </w:p>
    <w:p>
      <w:pPr>
        <w:pStyle w:val="BodyText"/>
      </w:pPr>
      <w:r>
        <w:t xml:space="preserve">問：云何以人？</w:t>
      </w:r>
    </w:p>
    <w:p>
      <w:pPr>
        <w:pStyle w:val="BodyText"/>
      </w:pPr>
      <w:r>
        <w:t xml:space="preserve">答：欲行人，四無量不應修行，以淨相故。何以故？欲行人作意淨想非其所行，如痰病人多食肥腴非其所宜。瞋行人十不淨想不應修行，瞋恚想故，瞋恚作意非其所行。如瞻病人飲食沸熱非其所宜。癡行人未增長智，不應令起修行處，離方便故。若離方便，其精進無果，如人騎象無鉤。欲行人應修不淨想及觀身，是其欲對治故。瞋行人應修四無量心，是瞋對治故；或當修色一切入，心隨逐故。信行人當修六念處，念佛為初信定故。意行人當修觀四大、於食不淨想、念死、念寂寂，深處故。復次意行人於一切行處無所妨礙。覺行人當修念數息，以斷覺故。癡行人以言問法、以時聞法、以恭敬法與師共住，令智增長。於三十八行隨其所樂，應當修念死及觀四大最勝。復說於分別行處，我見彼勝。六人於所分別，略而為三。</w:t>
      </w:r>
    </w:p>
    <w:p>
      <w:pPr>
        <w:pStyle w:val="BodyText"/>
      </w:pPr>
      <w:r>
        <w:t xml:space="preserve">問：若然，於初有妨。</w:t>
      </w:r>
    </w:p>
    <w:p>
      <w:pPr>
        <w:pStyle w:val="BodyText"/>
      </w:pPr>
      <w:r>
        <w:t xml:space="preserve">答：二欲行人，謂鈍根、利根。為鈍根欲人修不淨觀，為其欲對治，是所應教，行修得除欲。利根欲人，初信增長，當修念處，是所應教，行修得除欲。二瞋行人，謂鈍根、利根。為鈍根瞋恚行人，修四無量，是其瞋恚對治，是所應教，行修得除瞋。利根瞋恚行人，以智增長修行，勝處是所教，修得除瞋。二癡行人，謂無根、鈍根。為無根癡行人，不應教修行處。為鈍根癡行人，為除覺，應教修念數息。如是以略，唯成三人，是故無妨。於是法，一切入及數息，以空增長，無妨成一切行。若已得勝功德，勝一切行所行之處，故成不妨。</w:t>
      </w:r>
    </w:p>
    <w:bookmarkEnd w:id="257"/>
    <w:bookmarkEnd w:id="258"/>
    <w:bookmarkStart w:id="259" w:name="解脫道論卷第三"/>
    <w:p>
      <w:pPr>
        <w:pStyle w:val="Heading1"/>
      </w:pPr>
      <w:r>
        <w:t xml:space="preserve">解脫道論卷第三</w:t>
      </w:r>
    </w:p>
    <w:p>
      <w:pPr>
        <w:pStyle w:val="FirstParagraph"/>
      </w:pPr>
      <w:r>
        <w:t xml:space="preserve">#《解脫道論》卷四</w:t>
      </w:r>
    </w:p>
    <w:bookmarkEnd w:id="259"/>
    <w:bookmarkStart w:id="261" w:name="解脫道論卷第四"/>
    <w:p>
      <w:pPr>
        <w:pStyle w:val="Heading1"/>
      </w:pPr>
      <w:r>
        <w:t xml:space="preserve">解脫道論卷第四</w:t>
      </w:r>
    </w:p>
    <w:p>
      <w:pPr>
        <w:pStyle w:val="FirstParagraph"/>
      </w:pPr>
      <w:r>
        <w:t xml:space="preserve">[＊]阿羅漢優波底沙[＊]梁言大光造</w:t>
      </w:r>
    </w:p>
    <w:p>
      <w:pPr>
        <w:pStyle w:val="BodyText"/>
      </w:pPr>
      <w:r>
        <w:t xml:space="preserve">梁扶南三藏僧伽婆羅譯</w:t>
      </w:r>
    </w:p>
    <w:bookmarkStart w:id="260" w:name="行門品第八之一"/>
    <w:p>
      <w:pPr>
        <w:pStyle w:val="Heading2"/>
      </w:pPr>
      <w:r>
        <w:t xml:space="preserve">行門品第八之一</w:t>
      </w:r>
    </w:p>
    <w:p>
      <w:pPr>
        <w:pStyle w:val="FirstParagraph"/>
      </w:pPr>
      <w:r>
        <w:t xml:space="preserve">問：云何地一切入？何修？何相？何味？何處？何功德？一切入者何義？幾種地？何地取相？云何作曼陀羅法？何修地法？</w:t>
      </w:r>
    </w:p>
    <w:p>
      <w:pPr>
        <w:pStyle w:val="BodyText"/>
      </w:pPr>
      <w:r>
        <w:t xml:space="preserve">答：是心依地相生，此謂地一切入。心不亂住，是名為修。善樂著地想為相。不捨為味。意無異念為處。何功德者，謂有十二功德，從地一切入是相易得，於一切時、於一切行心行無礙，如意神通，履水遊空如地，受種種色辯，初念宿命辯，及天耳界辯，隨行善趣甘露為邊。</w:t>
      </w:r>
    </w:p>
    <w:p>
      <w:pPr>
        <w:pStyle w:val="BodyText"/>
      </w:pPr>
      <w:r>
        <w:t xml:space="preserve">問：一切入何義？</w:t>
      </w:r>
    </w:p>
    <w:p>
      <w:pPr>
        <w:pStyle w:val="BodyText"/>
      </w:pPr>
      <w:r>
        <w:t xml:space="preserve">答：謂周普一切入。如佛說偈言：</w:t>
      </w:r>
    </w:p>
    <w:p>
      <w:pPr>
        <w:pStyle w:val="BodyText"/>
      </w:pPr>
      <w:r>
        <w:t xml:space="preserve">若人念佛德，　　生喜充遍身，</w:t>
      </w:r>
    </w:p>
    <w:p>
      <w:pPr>
        <w:pStyle w:val="BodyText"/>
      </w:pPr>
      <w:r>
        <w:t xml:space="preserve">觀地一切入，　　周滿閻浮提，</w:t>
      </w:r>
    </w:p>
    <w:p>
      <w:pPr>
        <w:pStyle w:val="BodyText"/>
      </w:pPr>
      <w:r>
        <w:t xml:space="preserve">此觀緣地生，　　心喜亦如是。</w:t>
      </w:r>
    </w:p>
    <w:p>
      <w:pPr>
        <w:pStyle w:val="BodyText"/>
      </w:pPr>
      <w:r>
        <w:t xml:space="preserve">修如是觀，見曼陀羅遍一切入。</w:t>
      </w:r>
    </w:p>
    <w:p>
      <w:pPr>
        <w:pStyle w:val="BodyText"/>
      </w:pPr>
      <w:r>
        <w:t xml:space="preserve">問：地幾種？何地取相可修？</w:t>
      </w:r>
    </w:p>
    <w:p>
      <w:pPr>
        <w:pStyle w:val="BodyText"/>
      </w:pPr>
      <w:r>
        <w:t xml:space="preserve">答：地有二種，一自相地、二造作地。堅為自相地界，是謂自相地。若手自掘、若教人掘，造作所成，是謂作地。成四種色，謂白、黑、赤及如明色。於是坐禪人，於自相地不應作意，應除白、黑、赤。何以故？若觀自相地，從此不起彼分相。若取白、黑、赤色，成修色一切入。何以故？觀自相地離白黑赤，若作不作當取其相，如明相現當取其相。</w:t>
      </w:r>
    </w:p>
    <w:p>
      <w:pPr>
        <w:pStyle w:val="BodyText"/>
      </w:pPr>
      <w:r>
        <w:t xml:space="preserve">問：云何名不作地？</w:t>
      </w:r>
    </w:p>
    <w:p>
      <w:pPr>
        <w:pStyle w:val="BodyText"/>
      </w:pPr>
      <w:r>
        <w:t xml:space="preserve">答：處處平坦，離於草莽，無諸株杌，於其眼境當令起心，是名地想，是謂不作地。若舊坐禪，隨樂不樂，即見彼分地相，住於不退。新學初禪，取作地相作曼陀羅，不觀非作地。</w:t>
      </w:r>
    </w:p>
    <w:p>
      <w:pPr>
        <w:pStyle w:val="BodyText"/>
      </w:pPr>
      <w:r>
        <w:t xml:space="preserve">問：云何作曼陀羅？答？若坐禪人欲於地作曼陀羅，初從當觀寂寂，或於寺舍，或在石室，或在樹下，不住幽闇無日光處非人行路，於如是處皆遠一尋，洒掃清潔當令地燥。掃於處所如明相現時土色，使與地性得相發起。籌量調適威儀恭敬，取於器物以水和土，刪去草杌却除糞芥，取其衣帊濟漉泥滓，於淨潔地障蔽坐處，遮斷光明安置禪窟。不近不遠以規作圓，圓內平滿無有痕跡，然後以泥泥地不雜餘色，以別色不雜於地應安，乃至未燥當覆守護。若至燥時以異色界，其外或如米篩大、或如搔牢大，或圓或方或三角四角，應當分別。本師所說，最勝圓作曼陀羅。若於衣、若於板、若於壁處，皆作曼陀羅，於地最勝。如是先師所說。</w:t>
      </w:r>
    </w:p>
    <w:p>
      <w:pPr>
        <w:pStyle w:val="BodyText"/>
      </w:pPr>
      <w:r>
        <w:t xml:space="preserve">問：云何修地法？</w:t>
      </w:r>
    </w:p>
    <w:p>
      <w:pPr>
        <w:pStyle w:val="BodyText"/>
      </w:pPr>
      <w:r>
        <w:t xml:space="preserve">答：若坐禪人欲修地一切入，從初當觀欲過患，復應觀出離功德。</w:t>
      </w:r>
    </w:p>
    <w:p>
      <w:pPr>
        <w:pStyle w:val="BodyText"/>
      </w:pPr>
      <w:r>
        <w:t xml:space="preserve">問：何故應觀欲過患？</w:t>
      </w:r>
    </w:p>
    <w:p>
      <w:pPr>
        <w:pStyle w:val="BodyText"/>
      </w:pPr>
      <w:r>
        <w:t xml:space="preserve">答：欲者少氣味，故多憂苦，於是處多過患。欲者如骨，喻少氣味。欲者如肉揣喻，以多屬故。欲者如逆風把火喻，隨燒故。欲者如炎炭喻，大小故。欲者如夢喻，倏忽無故。欲者如借物喻，勢不得久故。欲者如樹果喻，為人所折故。欲者如刀喻，以斬斫故。欲者如槊喻，以為槊故。欲者如毒蛇頭喻，可怖畏故。欲者如風吹綿喻，不可守護故。欲者如幻喻，惑癡人故。欲者是暗，無所見故。欲者是障礙路，礙諸善法故。欲者是癡，失正念故。欲者如熟，以爛故。欲者是械，相駐縛故。欲者是盜，功德物故。欲者是怨家，起鬪爭故。欲者是苦，造諸過患故。如是已觀欲過患，應觀出離功德。名出離者，謂初禪從初出家修諸善，是名出離。</w:t>
      </w:r>
    </w:p>
    <w:p>
      <w:pPr>
        <w:pStyle w:val="BodyText"/>
      </w:pPr>
      <w:r>
        <w:t xml:space="preserve">問：云何出離功德？</w:t>
      </w:r>
    </w:p>
    <w:p>
      <w:pPr>
        <w:pStyle w:val="BodyText"/>
      </w:pPr>
      <w:r>
        <w:t xml:space="preserve">答：無蓋心自在住寂寂樂，堪忍苦樂住不忘失，曠濟眾事得大果地，堪受供養，二處饒益，是大智慧、是一切善處，名超三界。復次名出離者，彼出離婬欲，是寂寂諸蓋，是樂無垢，是處最勝地，是道為得最勝，是清淨心垢。此是功德修行所造，是樂內所修行。欲是麁，出是勝妙。欲者有煩惱，出離者是無煩惱。欲者是下，出離者是上。欲者有嗔恚，出離者無嗔恚。欲者非可愛果，出離者是可愛果。欲者有怖畏，出離者無怖畏。如是已觀婬欲過患及觀出離功德，依出離生欲樂，心生信、生恭敬，觀可作非可作，依節量食安置衣鉢，身不懈惓心無怠惰，當小行脚。小行脚已坐洗手足，應念佛菩提念法念僧。修善行念已，當令歡喜。我能如此得具足。若我不得出離，復不久安精進，是故應作勇猛。去曼陀羅不遠不近，如軛如尋遠，應安坐具對曼陀羅結跏趺坐。令身平正，內心起念閉眼小時，除身心亂，攝一切心成一心。小開眼，髣髴令觀曼陀羅。彼坐禪人現觀曼陀羅形，以三行取相：以等觀、以方便、以離亂。</w:t>
      </w:r>
    </w:p>
    <w:p>
      <w:pPr>
        <w:pStyle w:val="BodyText"/>
      </w:pPr>
      <w:r>
        <w:t xml:space="preserve">問：云何以等觀？</w:t>
      </w:r>
    </w:p>
    <w:p>
      <w:pPr>
        <w:pStyle w:val="BodyText"/>
      </w:pPr>
      <w:r>
        <w:t xml:space="preserve">答：坐禪人現觀曼陀羅，非大開眼、非大閉眼，如是當觀。何以故？若大開眼，其眼成惓。曼陀羅自性現見自性，彼分想不起。若最閉眼，見曼陀羅成闇，亦不見彼相便生懈怠。是故應離大開眼、大閉眼，唯專心住曼陀羅。為心住故，當觀如人映鏡見其面像，依鏡見面面從鏡生。彼坐禪人觀曼陀羅，見其定相依曼陀羅起，是故當觀等觀取相，為心住故。如是以等觀取相。</w:t>
      </w:r>
    </w:p>
    <w:p>
      <w:pPr>
        <w:pStyle w:val="BodyText"/>
      </w:pPr>
      <w:r>
        <w:t xml:space="preserve">問：云何以方便？</w:t>
      </w:r>
    </w:p>
    <w:p>
      <w:pPr>
        <w:pStyle w:val="BodyText"/>
      </w:pPr>
      <w:r>
        <w:t xml:space="preserve">答：謂四作意方便。一謂內隔、二滿方、三轉、四遍滿。是時見相出散無隔，是時當作內隔作意。是時見小相、或見半曼陀羅，是時作令滿曼陀羅已，方滿令作意。是時心散亂及心懈懶，是時應當策課如陶家輪。是時若心得住，是時令見曼陀羅遍滿無虧，當觀捨。如是以方便可知。</w:t>
      </w:r>
    </w:p>
    <w:p>
      <w:pPr>
        <w:pStyle w:val="BodyText"/>
      </w:pPr>
      <w:r>
        <w:t xml:space="preserve">問：云何以離亂？</w:t>
      </w:r>
    </w:p>
    <w:p>
      <w:pPr>
        <w:pStyle w:val="BodyText"/>
      </w:pPr>
      <w:r>
        <w:t xml:space="preserve">答：離亂有四種，一最速作精進、二最遲作精進、三最高、四最下。</w:t>
      </w:r>
    </w:p>
    <w:p>
      <w:pPr>
        <w:pStyle w:val="BodyText"/>
      </w:pPr>
      <w:r>
        <w:t xml:space="preserve">問：云何速作精進？</w:t>
      </w:r>
    </w:p>
    <w:p>
      <w:pPr>
        <w:pStyle w:val="BodyText"/>
      </w:pPr>
      <w:r>
        <w:t xml:space="preserve">答：謂急疾作意不待時節，早坐晚罷乃至身疲，是謂速作。</w:t>
      </w:r>
    </w:p>
    <w:p>
      <w:pPr>
        <w:pStyle w:val="BodyText"/>
      </w:pPr>
      <w:r>
        <w:t xml:space="preserve">問：云何遲作精進？</w:t>
      </w:r>
    </w:p>
    <w:p>
      <w:pPr>
        <w:pStyle w:val="BodyText"/>
      </w:pPr>
      <w:r>
        <w:t xml:space="preserve">答：謂離作意方便，雖見曼陀羅，不恭敬作意，數起數眠。若速作精進，則成身懶心退，心出外緣起諸調戲。若遲作精進，身心成懶懈怠，起諸睡眠。最高者，其心退起諸調亂，於所行處成不樂。若不樂於初戲笑言語，以由欲心成高。復次若得諸相行，由喜樂欲心成高。最下者，退調緣故，於業處成不樂。若不樂，於初行處所作嗔處，由嗔恚心成下。復次久惓覺觀，從勝退落其心，由憂受心成下。是坐禪人，若心速作退墮調處，以念根、定根攝伏令捨調。若心進作退墮懶處，以念根、精進根攝伏令捨懈懶。若高心者退墮欲處，成現知令捨欲。若下心者退墮於嗔恚，成現知令捨瞋恚。於此四處成清淨心、成專一心，此明因三行定心成，隨意得見曼陀羅形。若專一心想成，起名相者有二種，謂取相、彼分相。云何名取相？若坐禪人以不散心現觀曼陀羅，從曼陀羅起想，如於虛空所見，或時遠或時近、或時左或時右、或時大或時小、或時醜或時好、或時多或時少，不以眼觀曼陀羅，以作意方便取相起，是名取相。從彼作多故，彼分相起，名彼分相者。若作意時隨心即現，非見曼陀羅後生心念，但作心閉眼如先所觀，若遠作意亦即遠見，若近、左右、前後、內外上下亦復如是，隨心即現，此謂彼分相。相者何義？謂因義、相義。如佛教比丘，彼諸惡不善法有相起是因緣義。復說智義、相義。如佛說以作想當捨，是謂智義。復說像義、相義。如自見面像想像。彼分無異義。爾時得相，坐禪人於其師所起恭敬心，取於勝相應當守護，若不守護是則當失。</w:t>
      </w:r>
    </w:p>
    <w:p>
      <w:pPr>
        <w:pStyle w:val="BodyText"/>
      </w:pPr>
      <w:r>
        <w:t xml:space="preserve">問：云何應守護？</w:t>
      </w:r>
    </w:p>
    <w:p>
      <w:pPr>
        <w:pStyle w:val="BodyText"/>
      </w:pPr>
      <w:r>
        <w:t xml:space="preserve">答：以三種行應守護相，如是以離惡故、以修行善故、以常作故。云何離不善？樂於作務、樂種種語戲、樂睡眠、樂聚會、樂狎俗，不守護諸根、不節於食、初夜後夜不起禪習、不敬所學、多惡親友、修不行處、應離不好時節食臥坐、不彼對治。是善，應常作。</w:t>
      </w:r>
    </w:p>
    <w:p>
      <w:pPr>
        <w:pStyle w:val="BodyText"/>
      </w:pPr>
      <w:r>
        <w:t xml:space="preserve">問：云何以常作？</w:t>
      </w:r>
    </w:p>
    <w:p>
      <w:pPr>
        <w:pStyle w:val="BodyText"/>
      </w:pPr>
      <w:r>
        <w:t xml:space="preserve">答：彼坐禪人善取此相，常觀其功德，如珍寶想，常歡喜行，常修多修，或晝夜多修行，或倚坐臥心樂攀緣，處處放心。取相已取，取已令起，起已觀隨，觀已修，修有時，時觀曼陀羅。如是以常作見相。彼如是現守護相，或得自在、若相隨心得禪外行。若外行從心者，由是得安。</w:t>
      </w:r>
    </w:p>
    <w:p>
      <w:pPr>
        <w:pStyle w:val="BodyText"/>
      </w:pPr>
      <w:r>
        <w:t xml:space="preserve">問：云何禪外行？</w:t>
      </w:r>
    </w:p>
    <w:p>
      <w:pPr>
        <w:pStyle w:val="BodyText"/>
      </w:pPr>
      <w:r>
        <w:t xml:space="preserve">答：此事從心作意不亂，以伏諸蓋，但未修行覺、觀、喜、樂、一心及信等五根，雖得定力念念猶起，是禪外行。安者，從此外行是法，由心得修行力，是覺信等法於事不動，是名為安。</w:t>
      </w:r>
    </w:p>
    <w:p>
      <w:pPr>
        <w:pStyle w:val="BodyText"/>
      </w:pPr>
      <w:r>
        <w:t xml:space="preserve">問：外行及安有何差別？</w:t>
      </w:r>
    </w:p>
    <w:p>
      <w:pPr>
        <w:pStyle w:val="BodyText"/>
      </w:pPr>
      <w:r>
        <w:t xml:space="preserve">答：若伏五蓋是其外行，以伏此五故成安。以禪外行得勝定，若得勝定是名為安。若於身心未得寂寂，於外定心動如船在浪。若於身心已得寂寂，處安不動如船無風在水，諸根無力故。於所為事外禪行不久住，如小童子，諸根有力故；於事安靜久住，如有力人。修不自在，故禪外行成不和合，如人誦經久廢則忘；以修自在，故成安和合，如人誦經恒習不忘。若不善伏蓋，猶如盲人，於禪外行成盲。如是等不清淨教。若善伏蓋成不盲，於成安定如是等清淨教。從相自在所初，乃至性除，名為外行。性除無間，是名為安。</w:t>
      </w:r>
    </w:p>
    <w:p>
      <w:pPr>
        <w:pStyle w:val="BodyText"/>
      </w:pPr>
      <w:r>
        <w:t xml:space="preserve">問：外行者何義？</w:t>
      </w:r>
    </w:p>
    <w:p>
      <w:pPr>
        <w:pStyle w:val="BodyText"/>
      </w:pPr>
      <w:r>
        <w:t xml:space="preserve">答：禪近故是名外行，如路近村是謂村路，義一名異。安者何義？安為和合義，如到曼陀羅。出離、禪安無異義。於是坐禪人住於外行，應令增長一切入，或於安定或於初禪當令增長。</w:t>
      </w:r>
    </w:p>
    <w:p>
      <w:pPr>
        <w:pStyle w:val="BodyText"/>
      </w:pPr>
      <w:r>
        <w:t xml:space="preserve">問：云何應令增長？</w:t>
      </w:r>
    </w:p>
    <w:p>
      <w:pPr>
        <w:pStyle w:val="BodyText"/>
      </w:pPr>
      <w:r>
        <w:t xml:space="preserve">答：謂從初相如手四指節，當令漸增。如是作意、如是得自在、如是次第，如輪如蓋、如樹影、如福田、如隣如村、如郭如城，如是次第，漸令漸長遍此大地。若江山高下、樹木棘刺諸不平正，如是一切不作意。乃至大海作意地想，乃至增長，時心所行成最勝定。若坐禪人得禪外行，不能得安定，此坐禪人以二行應令起安定方便：一以因緣、二以受持。以十行從因緣起安定方便：一令觀處明淨、二遍起觀諸根、三曉了於相、四制心令調、五折伏懈怠、六心無味著、七心歡喜、八心定成捨、九離不學定人親近學定人、十樂著安定。</w:t>
      </w:r>
    </w:p>
    <w:p>
      <w:pPr>
        <w:pStyle w:val="BodyText"/>
      </w:pPr>
      <w:r>
        <w:t xml:space="preserve">問：云何作明淨處觀？</w:t>
      </w:r>
    </w:p>
    <w:p>
      <w:pPr>
        <w:pStyle w:val="BodyText"/>
      </w:pPr>
      <w:r>
        <w:t xml:space="preserve">答：以三種行得作分明處，謂能修調適食樂、修時節樂、修威儀樂，遍起諸根。觀者，謂信等五根不令消滅、無作懈怠，如快馬乘車。曉了於相者，善捉意想不急不寬，如巧師繩墨平等無偏，善解作意急離不離。制心令調者，有二種行，以二種行成心調：一多起精進、二心過度處成心調。或住婬處及種種相處，增長亂意成於心調。於坐禪人若多起精進，過度處成心調，以二行應制伏心，以令精進起每中調適。若往婬處及種種相，增長調心，以二行折伏，以觀覓眾苦及惡果報。制伏懈心者，以二行成懈怠心。以不得勝定，令心無味，故成懈怠，若多懈怠則欲睡眠。是坐禪人若不得勝定，心無味著故成懈怠。以二行當折伏，謂觀功德以起精進。若懈怠睡眠懶心，以四種行能伏。若多食者取懈怠想，轉行四威儀，以自作意於光明相、住於露處，令心歡喜無所復著。以三行成無味，少方便故、以鈍慧故、以不得寂寂樂故。於是坐禪人心若無味，以二種行令得歡喜：一以恐怖、二以歡喜。若觀生老死及四惡趣，見諸可畏心生愁惱；若念佛法僧戒施天，見六行功德心生歡喜。心定成捨者，以二行成於禪外地定，以斷諸蓋，心成定。或於所得地以起禪枝，故成心定。是坐禪人心定有二行，當捨非成住故、中方便調適故，離不學定人，或安定、或外行定、或威儀定。彼人無此，不修不學，不應供養修。學人者，若有安定、有外行定及威儀定，應從修學亦應供養。樂著安者，此坐禪人，如彼深源、如彼奔泉、如彼低樹，常樂恭敬多所修行。行此十事因緣生於安定。</w:t>
      </w:r>
    </w:p>
    <w:p>
      <w:pPr>
        <w:pStyle w:val="BodyText"/>
      </w:pPr>
      <w:r>
        <w:t xml:space="preserve">問：云何以受持能生安定方便？</w:t>
      </w:r>
    </w:p>
    <w:p>
      <w:pPr>
        <w:pStyle w:val="BodyText"/>
      </w:pPr>
      <w:r>
        <w:t xml:space="preserve">答：彼坐禪人善解緣起入寂寂處，其所解相，於所修定隨心自在，生其欲樂令心得起，從此身意堪任有用令得受持，從生歡喜心得受持，從生適樂身心得受持，從生光明心得受持，從生悲傷心得受持。以是悲傷令心得靜，善取靜心心得受持。如是善取，令捨心得受持。從無邊煩惱，心得解脫成就受持，以解脫故彼成一法味，以一味心得受持修行，是故從此勝妙心得增長。如是住受持，起安定方便。如是善解緣起及心受持，不久起定。彼坐禪人離欲不善法，有覺有觀，於寂靜處心所成就，有喜有樂得於初禪。是地一切入功德。於是離欲者，離有三種，謂身離、心離、煩惱離。</w:t>
      </w:r>
    </w:p>
    <w:p>
      <w:pPr>
        <w:pStyle w:val="BodyText"/>
      </w:pPr>
      <w:r>
        <w:t xml:space="preserve">問：云何身離？</w:t>
      </w:r>
    </w:p>
    <w:p>
      <w:pPr>
        <w:pStyle w:val="BodyText"/>
      </w:pPr>
      <w:r>
        <w:t xml:space="preserve">答：遠離諸惱，出處山野。云何心離？以清淨心到勝善處。云何煩惱離？無結累人，無生死行處。復次離有五種，謂伏離、彼分離、斷離、猗離、出離。云何伏離？謂修初禪伏於五蓋。云何彼分離？謂修達分定伏於諸見。云何斷離？謂修出世間道斷諸煩惱。云何猗離？謂得果時樂。云何出離？謂涅槃也。欲者有二種，一者處欲、二者欲煩惱。天堂及人所愛色香味觸，此謂欲處。於此欲處起欲染思惟，是謂欲煩惱。從此欲以心別離、以伏別離，是遠離、是出離、是解脫、是不相應，是謂離欲。</w:t>
      </w:r>
    </w:p>
    <w:p>
      <w:pPr>
        <w:pStyle w:val="BodyText"/>
      </w:pPr>
      <w:r>
        <w:t xml:space="preserve">問：云何離不善法？</w:t>
      </w:r>
    </w:p>
    <w:p>
      <w:pPr>
        <w:pStyle w:val="BodyText"/>
      </w:pPr>
      <w:r>
        <w:t xml:space="preserve">答：謂不善根有三種，一貪、二瞋、三癡，與彼相應受想行識及身口意業，此謂不善法。說不善有三種：一自性、二相應、三生緣性。是三不善根，謂貪嗔癡，是名自性。與彼相應受想行識，是名相應。所起身口意業，此謂緣性。以此三不善法，是為遠離、是出、是脫、是不相應，是謂離不善法。復次離欲者，離貪欲蓋。離不善法者，謂離餘蓋。</w:t>
      </w:r>
    </w:p>
    <w:p>
      <w:pPr>
        <w:pStyle w:val="BodyText"/>
      </w:pPr>
      <w:r>
        <w:t xml:space="preserve">問：以說離不善法，欲是不善已在其中，何故別說離婬欲？</w:t>
      </w:r>
    </w:p>
    <w:p>
      <w:pPr>
        <w:pStyle w:val="BodyText"/>
      </w:pPr>
      <w:r>
        <w:t xml:space="preserve">答：婬欲是出對治。佛所說欲，能除煩惱。離欲者，佛說為出。如得初禪，欲想相應作意成起，此退分法。是故以欲和合煩惱。欲若別離，一切煩惱皆亦別離，是故別說離欲。復次離欲者，已得出，成離欲。離不善法者，若得不嗔，成離於嗔。若得明相，成離懈怠睡眠。若得不亂，成離調戲。若得不悔，成離於悔。若得安定，成離於疑。若得智慧，成離無明。若得正思惟，成離邪念。若得歡喜，成離不樂。若心得樂，成離於苦。若得一切善法，則離一切不善。如三藏說。以不貪滿故，成就離欲；以不嗔不癡滿故，成就離不善法。復次離欲者，是說身離；不善法者，是說心離。復次離欲者，是說斷欲覺；離不善法者，是說斷嗔恚害覺。復次離欲者，是說避欲樂；離不善法者，是說避著身懈怠。復次離欲者，是說斷於六戲笑及歡喜樂；離不善法者，是說斷戲覺及憂苦等，亦說斷於戲笑及捨。復次離欲者，是現得樂出於欲樂；離不善法者，是現得樂心無過患。復次離欲者，謂超出欲流；離不善法者，所餘煩惱應生欲有而生色界，是名超越。有覺觀者，云何為覺？謂種種覺思惟安思想，心不覺知入正思惟，此謂為覺。此覺成就，故初禪有覺。復次入地一切入，依地相無間成覺思惟，是名為覺，如心誦經。</w:t>
      </w:r>
    </w:p>
    <w:p>
      <w:pPr>
        <w:pStyle w:val="BodyText"/>
      </w:pPr>
      <w:r>
        <w:t xml:space="preserve">問：覺者何想？何味？何起？何處？</w:t>
      </w:r>
    </w:p>
    <w:p>
      <w:pPr>
        <w:pStyle w:val="BodyText"/>
      </w:pPr>
      <w:r>
        <w:t xml:space="preserve">答：覺者，修猗想為味，下心作念為起，想為行處。云何為觀？於修觀時隨觀所擇，心住隨捨，是謂為觀。以此相應，成初禪有觀。復次入地一切入定人，從修地相心之所觀，如觀諸義為觀。</w:t>
      </w:r>
    </w:p>
    <w:p>
      <w:pPr>
        <w:pStyle w:val="BodyText"/>
      </w:pPr>
      <w:r>
        <w:t xml:space="preserve">問：觀何相？何味？何起？何處？</w:t>
      </w:r>
    </w:p>
    <w:p>
      <w:pPr>
        <w:pStyle w:val="BodyText"/>
      </w:pPr>
      <w:r>
        <w:t xml:space="preserve">答：觀者，隨擇是相，令心猗是味，隨見覺是處。</w:t>
      </w:r>
    </w:p>
    <w:p>
      <w:pPr>
        <w:pStyle w:val="BodyText"/>
      </w:pPr>
      <w:r>
        <w:t xml:space="preserve">問：覺、觀何差別？</w:t>
      </w:r>
    </w:p>
    <w:p>
      <w:pPr>
        <w:pStyle w:val="BodyText"/>
      </w:pPr>
      <w:r>
        <w:t xml:space="preserve">答：猶如打鈴，初聲為覺，後聲為觀。復次如心所緣，初為覺，後為觀。復次求禪為覺，守護為觀。復次憶是覺，不捨是觀。復次麁心受持為覺，細心受持為觀。若處有覺，是處有觀；若處有觀，於處或有覺或無覺。如三藏所說。初安心於事是覺，得覺未定是觀。如遠見來人不識男女，及識男女如是色如是形為覺。從此當觀有戒無戒、富貧貴賤為觀。覺者求引將來，觀者守持隨逐，如鳥陵虛奮翅為覺，遊住為觀。初教為覺，久教為觀。以覺守護，以觀搜擇。以覺思惟，以觀隨思惟。覺行不念惡法，觀行受持於禪。如人有力，默而誦經，隨念其義是觀。如覺所覺，覺已能知。觀於辭辯及樂說辯是覺，義辯、法辯是觀。心解於勝是覺，心解分別是觀。是為覺觀差別。寂寂所成。名寂寂者，謂離五蓋是名寂寂。復次色界善根。復說初禪外行，復說禪心從此心生，是謂寂寂所成，如地水生花名地水花。喜樂者，心於是時大歡喜戲笑，心滿清涼，此名為喜。</w:t>
      </w:r>
    </w:p>
    <w:p>
      <w:pPr>
        <w:pStyle w:val="BodyText"/>
      </w:pPr>
      <w:r>
        <w:t xml:space="preserve">問：喜何相？何味？何起？何處？幾種喜？</w:t>
      </w:r>
    </w:p>
    <w:p>
      <w:pPr>
        <w:pStyle w:val="BodyText"/>
      </w:pPr>
      <w:r>
        <w:t xml:space="preserve">答：喜者謂欣悅遍滿為相，歡適是味，調伏亂心是起，踊躍是處。幾種喜？六種喜，從欲生、從信生、從不悔生、從寂寂生、從定生，及菩提分生喜。云何從欲生？貪欲染著心喜，是名欲生喜。云何從信生？多信人心喜，及見陶師等生喜。云何從不悔生喜？清淨持戒人多生歡喜。云何從寂寂生？入初禪人喜。云何從定生？入二禪生喜。云何菩提分生喜？於第二禪修出世間道喜。復次說喜五種，謂笑喜、念念喜、流喜、越喜、滿喜。笑喜者，如細雨沾身，令毛皆竪。念念喜者，生滅不住，如夜時雨。流喜者，如油下流，久灌其身終不周遍。越喜者，周匝一切心生歡喜，不久便失，如貧人見伏藏。滿喜者，身住用滿，如雷有雨。於是小喜及念念喜，以信起於外行。流喜者，有力起於外行。越喜者，於曼陀羅正與不正皆起處處方便。滿喜者，生於安處。</w:t>
      </w:r>
    </w:p>
    <w:p>
      <w:pPr>
        <w:pStyle w:val="BodyText"/>
      </w:pPr>
      <w:r>
        <w:t xml:space="preserve">問：云何為樂？</w:t>
      </w:r>
    </w:p>
    <w:p>
      <w:pPr>
        <w:pStyle w:val="BodyText"/>
      </w:pPr>
      <w:r>
        <w:t xml:space="preserve">答：是時可受心樂心觸所成，此謂為樂。</w:t>
      </w:r>
    </w:p>
    <w:p>
      <w:pPr>
        <w:pStyle w:val="BodyText"/>
      </w:pPr>
      <w:r>
        <w:t xml:space="preserve">問：樂何相？何味？何起？何處？幾種樂？喜樂何差別？</w:t>
      </w:r>
    </w:p>
    <w:p>
      <w:pPr>
        <w:pStyle w:val="BodyText"/>
      </w:pPr>
      <w:r>
        <w:t xml:space="preserve">答：味為相，緣愛境是愛味，攝受是起，其猗是處。幾種樂者，有五種，謂因樂、資具樂、寂寂樂、無煩惱樂、受樂。云何名因樂？如佛所說：戒樂耐老。此謂因樂，是樂功德。資具樂者，如佛所說：佛生世樂。寂寂樂者，謂生定捨及滅禪定。無煩惱樂者，如佛所說：第一涅槃受樂，所謂受樂也。於此論中，受樂是可樂。喜樂何差別者，心踊躍是喜，心柔軟是樂。心猗是樂，心定是喜。麁喜，細樂。喜行陰所攝，樂受陰所攝。是處有喜，有樂；是處有樂，或有喜或無喜。初者形，第二為名。外行成就入初禪禪枝，謂覺、觀、喜、樂、一心也。禪者何義？謂於事平等思惟也、奮迅五蓋也、思惟對治也。入初禪得正受者，已得、已觸、已作證住。復次離欲不善法者，從欲界地說初禪為勝相；從有覺觀說第二禪為勝相，以寂寂所成有喜有樂，從寂寂所成喜樂說為勝相。復次離欲不善法者，謂能斷對治。有覺觀者，謂說禪相寂寂所成。喜樂者，謂說相似禪正受。入住者，謂得初禪離於五分，成就五分三善，十相具足，二十五功德相應，以此福善上生梵天勝妙居處。離五分者，謂離五蓋。云何為五？謂貪欲、瞋恚、懈怠睡眠、調悔、疑。貪欲者，謂於五塵心生愛染。瞋恚者，謂行十惱處。懈怠者，謂心懶墮。睡眠者，謂身悶重欲得寤寐。眠有三種：一從食生、二從時節生、三從心生。若從心生，以思惟斷。若從飲食及時節生，是羅漢眠，不從心生，無所蓋故。若眠從食及時節生者，以精進能斷。如阿㝹樓馱所說：我初盡漏，得不從心眠，于今五十五歲，於其中間斷食時節臥，已二十五年。</w:t>
      </w:r>
    </w:p>
    <w:p>
      <w:pPr>
        <w:pStyle w:val="BodyText"/>
      </w:pPr>
      <w:r>
        <w:t xml:space="preserve">問：若眠成色法，何故為心數煩惱？</w:t>
      </w:r>
    </w:p>
    <w:p>
      <w:pPr>
        <w:pStyle w:val="BodyText"/>
      </w:pPr>
      <w:r>
        <w:t xml:space="preserve">答：色者一向成心數惱煩。如我見人飲酒及食，是則可知。</w:t>
      </w:r>
    </w:p>
    <w:p>
      <w:pPr>
        <w:pStyle w:val="BodyText"/>
      </w:pPr>
      <w:r>
        <w:t xml:space="preserve">問：若眠身法、懈怠心數法，何故二法合成一蓋？</w:t>
      </w:r>
    </w:p>
    <w:p>
      <w:pPr>
        <w:pStyle w:val="BodyText"/>
      </w:pPr>
      <w:r>
        <w:t xml:space="preserve">答：此二種法，一事一相，所謂疲懈共為一。調者心不寂寂，悔者心恨不定，其相既等故成一蓋。疑者心執不一。有四種疑：一者奢摩他難、二者毘婆舍那難、三者二俱難、四者於諸非難。於是具足為得奢摩他，或於此疑；或於身疑，我堪得寂寂、為不得寂寂？若於彼成疑，此謂奢摩他難。或於四聖諦、或於三世疑，此謂毘婆舍那難。或於佛法僧疑，此二俱難。或於國城道路、或於男女名姓，是謂非法難。於此經中，疑為寂寂難，是可取。蓋者何義？謂障礙乘義。覆義、煩惱義、縛義，此無異義。</w:t>
      </w:r>
    </w:p>
    <w:p>
      <w:pPr>
        <w:pStyle w:val="BodyText"/>
      </w:pPr>
      <w:r>
        <w:t xml:space="preserve">問：有諸細結，謂覆惱等，何故但說五蓋耶？</w:t>
      </w:r>
    </w:p>
    <w:p>
      <w:pPr>
        <w:pStyle w:val="BodyText"/>
      </w:pPr>
      <w:r>
        <w:t xml:space="preserve">答：以集執取成五。復次以婬欲執著，能攝一切貪欲。以瞋恚執著，能攝一切不善法。以懈怠睡眠調悔疑執著，能攝一切癡不善法。如是以五蓋執著，能攝一切煩惱，以此相故成五蓋。五分成就者，謂覺、觀、喜、樂、一心。</w:t>
      </w:r>
    </w:p>
    <w:p>
      <w:pPr>
        <w:pStyle w:val="BodyText"/>
      </w:pPr>
      <w:r>
        <w:t xml:space="preserve">問：若說初禪成就五枝為禪，不應更復別說其枝為禪。若別說枝，何故初禪說五枝相應？</w:t>
      </w:r>
    </w:p>
    <w:p>
      <w:pPr>
        <w:pStyle w:val="BodyText"/>
      </w:pPr>
      <w:r>
        <w:t xml:space="preserve">答：依禪枝成禪，不離禪枝有禪。無別異禪。如依一一車分說車，離分無車。如依軍分說軍，非離軍分有軍。如是依禪枝名禪，非離枝有禪。以一種名禪，以可分名枝。說事名禪，說功德名枝。以說依制名禪，以說依性制名枝。</w:t>
      </w:r>
    </w:p>
    <w:p>
      <w:pPr>
        <w:pStyle w:val="BodyText"/>
      </w:pPr>
      <w:r>
        <w:t xml:space="preserve">問：於有念精進等法，何故但說五枝耶？</w:t>
      </w:r>
    </w:p>
    <w:p>
      <w:pPr>
        <w:pStyle w:val="BodyText"/>
      </w:pPr>
      <w:r>
        <w:t xml:space="preserve">答：以執著成五。</w:t>
      </w:r>
    </w:p>
    <w:p>
      <w:pPr>
        <w:pStyle w:val="BodyText"/>
      </w:pPr>
      <w:r>
        <w:t xml:space="preserve">問：云何為執相？</w:t>
      </w:r>
    </w:p>
    <w:p>
      <w:pPr>
        <w:pStyle w:val="BodyText"/>
      </w:pPr>
      <w:r>
        <w:t xml:space="preserve">答：覺者隨於事，心而得自安。觀者隨於持心，覺觀不雜，起於方便。若方便具足喜樂生，若起方便具足得生，喜心增長樂心成滿。以此四功德心成就不亂。若心不亂得定，是名執相。如是執著成五。復次蓋對治故成五。初蓋對治初禪，乃至五蓋對治五禪。覺者初禪為勝枝，以覺除欲。若覺入正定，餘枝亦起。觀者於五枝，第二禪是初起，喜者於第三禪是初起，樂者於第四禪是初起，一心者於第五禪是初起。如是以勝枝成五。復次以五蓋對治成五。如三藏所說：一心是婬欲對治，歡喜是嗔恚對治，覺是懈怠眠對治，樂是調悔對治，觀是疑對治。以蓋從對治，是故成五。</w:t>
      </w:r>
    </w:p>
    <w:p>
      <w:pPr>
        <w:pStyle w:val="BodyText"/>
      </w:pPr>
      <w:r>
        <w:t xml:space="preserve">問：此坐禪人作意於一切地相，何故乃起喜樂耶？</w:t>
      </w:r>
    </w:p>
    <w:p>
      <w:pPr>
        <w:pStyle w:val="BodyText"/>
      </w:pPr>
      <w:r>
        <w:t xml:space="preserve">答：地一切入相，非起喜樂因，離五蓋熱隨性修故，是以法子應起喜樂。又問：若然，法子何故不於第四禪起喜樂？</w:t>
      </w:r>
    </w:p>
    <w:p>
      <w:pPr>
        <w:pStyle w:val="BodyText"/>
      </w:pPr>
      <w:r>
        <w:t xml:space="preserve">答：非其處故，又得第四禪已斷喜樂故。復次初已起喜樂，以方便伏斷，見有過患已，貪著最寂寂捨樂，是故不起喜樂。三種善者，謂初、中、後善。以清淨修行為初善，以捨增長為中善，以歡喜為後善。云何清淨修行？謂諸善資具。云何捨增長？是謂安定。云何為歡喜？是謂為觀。如是初禪成三種善，十相具足。以清淨修行三相，以捨增長三相，以令歡喜四相。</w:t>
      </w:r>
    </w:p>
    <w:p>
      <w:pPr>
        <w:pStyle w:val="BodyText"/>
      </w:pPr>
      <w:r>
        <w:t xml:space="preserve">問：以清淨修行云何三相？</w:t>
      </w:r>
    </w:p>
    <w:p>
      <w:pPr>
        <w:pStyle w:val="BodyText"/>
      </w:pPr>
      <w:r>
        <w:t xml:space="preserve">答：是禪障礙從彼心清淨，以清淨故心得中奢摩他相，以得故於彼心跳擲，此謂以修清淨三相。</w:t>
      </w:r>
    </w:p>
    <w:p>
      <w:pPr>
        <w:pStyle w:val="BodyText"/>
      </w:pPr>
      <w:r>
        <w:t xml:space="preserve">問：云何以捨增長三相？</w:t>
      </w:r>
    </w:p>
    <w:p>
      <w:pPr>
        <w:pStyle w:val="BodyText"/>
      </w:pPr>
      <w:r>
        <w:t xml:space="preserve">答：若心清淨成捨，若得寂寂成捨，一向住成捨而捨增長，此謂三相。</w:t>
      </w:r>
    </w:p>
    <w:p>
      <w:pPr>
        <w:pStyle w:val="BodyText"/>
      </w:pPr>
      <w:r>
        <w:t xml:space="preserve">問：云何以令歡喜四相？</w:t>
      </w:r>
    </w:p>
    <w:p>
      <w:pPr>
        <w:pStyle w:val="BodyText"/>
      </w:pPr>
      <w:r>
        <w:t xml:space="preserve">答：謂於此十相生法隨逐修行令成歡喜，於此諸根以為一味成令歡喜，隨行精進乘成令歡喜，以能修行成令歡喜，此謂四相。如是初禪十相具足，二十五功德相應者，謂初禪覺、觀、喜、樂、一心具足，信、精進、念、定、慧具足，初、中、後具足，斂攝具足修行具足、寂寂具足、依具足、攝受具足、從具足、觀具足、修具足、力具足、解脫具足、清淨具足。最勝清淨修成住二十五功德相應，是天勝居從寂寂生，謂喜樂住，超越人間，天居勝處。如佛世尊教諸比丘：如勤浴師浴師弟子，以好銅槃盛豆米屑，以水和攪合而為丸，浸潤內外相著不散。如是比丘身心寂寂，能生喜樂灌令遍濕，無所不著。如以寂寂所生喜樂，於其身心無不著處，是勤浴師及浴師弟子。坐禪之人亦復如是。如是銅槃一切入相如是可知。</w:t>
      </w:r>
    </w:p>
    <w:p>
      <w:pPr>
        <w:pStyle w:val="BodyText"/>
      </w:pPr>
      <w:r>
        <w:t xml:space="preserve">問：一切入何等相耶？</w:t>
      </w:r>
    </w:p>
    <w:p>
      <w:pPr>
        <w:pStyle w:val="BodyText"/>
      </w:pPr>
      <w:r>
        <w:t xml:space="preserve">答：如銅槃浴屑處堅細光焰。善取一切入相，成堅生喜、成細清淨故光焰。心心數法以成事故，是謂銅槃等一切入相，心心數法如浴屑，如是可知。</w:t>
      </w:r>
    </w:p>
    <w:p>
      <w:pPr>
        <w:pStyle w:val="BodyText"/>
      </w:pPr>
      <w:r>
        <w:t xml:space="preserve">問：云何浴屑等心心數法性？</w:t>
      </w:r>
    </w:p>
    <w:p>
      <w:pPr>
        <w:pStyle w:val="BodyText"/>
      </w:pPr>
      <w:r>
        <w:t xml:space="preserve">答：如麁浴屑，既不和合隨風飛散。如是心心數法性，離喜樂成麁，離定不和合，與五蓋風共飛，此謂是浴屑等心心數法性。云何水等？謂喜樂定如水，令浴屑濕軟為丸。如是喜樂令心心數法濕軟為定，如是水等喜樂定，如欲水攪令相著，如是覺觀可知。</w:t>
      </w:r>
    </w:p>
    <w:p>
      <w:pPr>
        <w:pStyle w:val="BodyText"/>
      </w:pPr>
      <w:r>
        <w:t xml:space="preserve">問：云何丸等？</w:t>
      </w:r>
    </w:p>
    <w:p>
      <w:pPr>
        <w:pStyle w:val="BodyText"/>
      </w:pPr>
      <w:r>
        <w:t xml:space="preserve">答：謂覺觀如欲使，以浴屑置於銅槃中，以水撓攪以手作丸。若作丸已，合諸濕屑，共作於丸，不令散失，置銅槃中。如是坐禪人心心數法，貯於事中能生寂寂。初禪以喜樂為水，以覺觀為手，以攪作丸，能生寂寂。所成心心數法，喜樂相隨成一丸，禪心不散亂，置於禪事。如是丸等，覺觀如浴屑，內外遍濕相著不散。如是坐禪人，初禪於身上下，從頭至足，從足至髑髏、皮髮，內外喜樂遍滿，住於不退，如是成住梵天。</w:t>
      </w:r>
    </w:p>
    <w:p>
      <w:pPr>
        <w:pStyle w:val="BodyText"/>
      </w:pPr>
      <w:r>
        <w:t xml:space="preserve">問：名喜樂，非色法、無有對相，何以遍住於身？</w:t>
      </w:r>
    </w:p>
    <w:p>
      <w:pPr>
        <w:pStyle w:val="BodyText"/>
      </w:pPr>
      <w:r>
        <w:t xml:space="preserve">答：名者依色，色依名色，是故若名已成喜，色亦成喜；若名已成樂，色亦成樂。復次色從樂生令身起猗，一切身成彼色猗樂，是故無礙令生梵天功德者。初禪成有三種，謂下、中、上。若觀勝緣，不善除五蓋，不至如意自在，是謂下禪。若觀勝緣，善除五蓋，至如意自在，是謂中禪。若觀勝緣，善除五蓋，至如意自在，是謂上禪。於是坐禪人，若修下初禪，命終生於梵天種類，彼壽命一劫三分。若修中初禪，命終生於梵天，壽半劫。若修上初禪，命終生大梵天，壽命一劫。是生梵天功德成有四種，有人成退分、有人成住分、有人成勝分、有人成達分。是鈍根人，欲住放逸作意相隨，成起此禪，故成退分。復次以三禪行成於退分，最大纏故令不精進。若人從初已起惡覺不能消除，以此大纏故成速退。其於樂禪事業、樂話語、樂睡眠，不住精進，是故成退。</w:t>
      </w:r>
    </w:p>
    <w:p>
      <w:pPr>
        <w:pStyle w:val="BodyText"/>
      </w:pPr>
      <w:r>
        <w:t xml:space="preserve">問：誰退？何以退？</w:t>
      </w:r>
    </w:p>
    <w:p>
      <w:pPr>
        <w:pStyle w:val="BodyText"/>
      </w:pPr>
      <w:r>
        <w:t xml:space="preserve">答：有說，若急疾煩惱成，起退失。復說悠悠煩惱故退。復說若失奢摩他成退。復說於有相久不修行，於彼彼處不能令起，以不得定成退分。若鈍根人住不放逸，得彼法念，成禪住分。利根人住不放逸，隨意得第二禪，無覺作意相隨，起成彼禪勝分。利根人住不放逸，隨意得毘婆舍那，隨逐厭患想作意成，起隨意無染，成禪達分。</w:t>
      </w:r>
    </w:p>
    <w:bookmarkEnd w:id="260"/>
    <w:bookmarkEnd w:id="261"/>
    <w:bookmarkStart w:id="262" w:name="解脫道論卷第四-1"/>
    <w:p>
      <w:pPr>
        <w:pStyle w:val="Heading1"/>
      </w:pPr>
      <w:r>
        <w:t xml:space="preserve">解脫道論卷第四</w:t>
      </w:r>
    </w:p>
    <w:bookmarkEnd w:id="262"/>
    <w:bookmarkStart w:id="263" w:name="成實論道諦聚定論"/>
    <w:p>
      <w:pPr>
        <w:pStyle w:val="Heading1"/>
      </w:pPr>
      <w:r>
        <w:t xml:space="preserve">《成實論》道諦聚定論</w:t>
      </w:r>
    </w:p>
    <w:bookmarkEnd w:id="263"/>
    <w:bookmarkStart w:id="275" w:name="成實論卷十二"/>
    <w:p>
      <w:pPr>
        <w:pStyle w:val="Heading1"/>
      </w:pPr>
      <w:r>
        <w:t xml:space="preserve">《成實論》卷十二</w:t>
      </w:r>
    </w:p>
    <w:bookmarkStart w:id="264" w:name="道諦聚定論中定因品第一百五十五"/>
    <w:p>
      <w:pPr>
        <w:pStyle w:val="Heading2"/>
      </w:pPr>
      <w:r>
        <w:t xml:space="preserve">道諦聚定論中定因品第一百五十五</w:t>
      </w:r>
    </w:p>
    <w:p>
      <w:pPr>
        <w:pStyle w:val="FirstParagraph"/>
      </w:pPr>
      <w:r>
        <w:t xml:space="preserve">論者言：今論道諦。道諦者，謂八直聖道，正見乃至正定。是八聖道略說有二，一名三昧及具、二名為智。今當論三昧。</w:t>
      </w:r>
    </w:p>
    <w:p>
      <w:pPr>
        <w:pStyle w:val="BodyText"/>
      </w:pPr>
      <w:r>
        <w:t xml:space="preserve">問曰：三昧何等相？</w:t>
      </w:r>
    </w:p>
    <w:p>
      <w:pPr>
        <w:pStyle w:val="BodyText"/>
      </w:pPr>
      <w:r>
        <w:t xml:space="preserve">答曰：心住一處是三昧相。</w:t>
      </w:r>
    </w:p>
    <w:p>
      <w:pPr>
        <w:pStyle w:val="BodyText"/>
      </w:pPr>
      <w:r>
        <w:t xml:space="preserve">問曰：是心云何得住一處？</w:t>
      </w:r>
    </w:p>
    <w:p>
      <w:pPr>
        <w:pStyle w:val="BodyText"/>
      </w:pPr>
      <w:r>
        <w:t xml:space="preserve">答曰：隨所多習於此處住，若不多習則速捨離。</w:t>
      </w:r>
    </w:p>
    <w:p>
      <w:pPr>
        <w:pStyle w:val="BodyText"/>
      </w:pPr>
      <w:r>
        <w:t xml:space="preserve">問曰：當云何習？</w:t>
      </w:r>
    </w:p>
    <w:p>
      <w:pPr>
        <w:pStyle w:val="BodyText"/>
      </w:pPr>
      <w:r>
        <w:t xml:space="preserve">答曰：隨所樂習。</w:t>
      </w:r>
    </w:p>
    <w:p>
      <w:pPr>
        <w:pStyle w:val="BodyText"/>
      </w:pPr>
      <w:r>
        <w:t xml:space="preserve">問曰：云何能樂？</w:t>
      </w:r>
    </w:p>
    <w:p>
      <w:pPr>
        <w:pStyle w:val="BodyText"/>
      </w:pPr>
      <w:r>
        <w:t xml:space="preserve">答曰：身心麁重名苦，以猗法除身心麁重相則能生樂。</w:t>
      </w:r>
    </w:p>
    <w:p>
      <w:pPr>
        <w:pStyle w:val="BodyText"/>
      </w:pPr>
      <w:r>
        <w:t xml:space="preserve">問曰：云何生猗？</w:t>
      </w:r>
    </w:p>
    <w:p>
      <w:pPr>
        <w:pStyle w:val="BodyText"/>
      </w:pPr>
      <w:r>
        <w:t xml:space="preserve">答曰：以歡喜因緣故身心調適。</w:t>
      </w:r>
    </w:p>
    <w:p>
      <w:pPr>
        <w:pStyle w:val="BodyText"/>
      </w:pPr>
      <w:r>
        <w:t xml:space="preserve">問曰：云何生喜？</w:t>
      </w:r>
    </w:p>
    <w:p>
      <w:pPr>
        <w:pStyle w:val="BodyText"/>
      </w:pPr>
      <w:r>
        <w:t xml:space="preserve">答曰：從念三寶及聞法等心悅故生。</w:t>
      </w:r>
    </w:p>
    <w:p>
      <w:pPr>
        <w:pStyle w:val="BodyText"/>
      </w:pPr>
      <w:r>
        <w:t xml:space="preserve">問曰：云何心悅？</w:t>
      </w:r>
    </w:p>
    <w:p>
      <w:pPr>
        <w:pStyle w:val="BodyText"/>
      </w:pPr>
      <w:r>
        <w:t xml:space="preserve">答曰：從清淨持戒心不悔生。</w:t>
      </w:r>
    </w:p>
    <w:p>
      <w:pPr>
        <w:pStyle w:val="BodyText"/>
      </w:pPr>
      <w:r>
        <w:t xml:space="preserve">問曰：已說三昧因，今三昧復是誰因？</w:t>
      </w:r>
    </w:p>
    <w:p>
      <w:pPr>
        <w:pStyle w:val="BodyText"/>
      </w:pPr>
      <w:r>
        <w:t xml:space="preserve">答曰：是如實智因。如實智者，謂空智也。如說行者如是攝心，清淨心除蓋心，住心不動心，則能如實知苦聖諦集滅道聖諦。是故欲得如實智者，當勤精進修習三昧。散心者尚不能得世間經書工巧等利，何況能得出世間利？故知一切世間出世間利，皆以定心故得。又一切妙善皆由正智，一切鄙惡皆由邪智。如經中說：無明為首，無慚愧隨從，起一切惡。以明為首，慚愧隨從，起一切善。而三昧是正智慧因，故知一切妙善皆因三昧，是故當勤精進修習。</w:t>
      </w:r>
    </w:p>
    <w:bookmarkEnd w:id="264"/>
    <w:bookmarkStart w:id="265" w:name="定相品第一百五十六"/>
    <w:p>
      <w:pPr>
        <w:pStyle w:val="Heading2"/>
      </w:pPr>
      <w:r>
        <w:t xml:space="preserve">定相品第一百五十六</w:t>
      </w:r>
    </w:p>
    <w:p>
      <w:pPr>
        <w:pStyle w:val="FirstParagraph"/>
      </w:pPr>
      <w:r>
        <w:t xml:space="preserve">問曰：汝說心住一處是三昧相。三昧與心為一為異？</w:t>
      </w:r>
    </w:p>
    <w:p>
      <w:pPr>
        <w:pStyle w:val="BodyText"/>
      </w:pPr>
      <w:r>
        <w:t xml:space="preserve">答曰：三昧與心不異。有人說，三昧與心異，心得三昧則住一處。雖有此言，是義不然。若心得三昧能於緣中住者，是三昧亦住緣中，亦應更因餘三昧住，如是無窮是事不可。若是三昧自然住者，心亦如是，不應因三昧住。是故若言三昧異心，於義無益。又受想等諸心數法亦於緣中住，此復更因何法故住？是事應說。若受想等各有三昧，即同先過。又經中但說一心是三昧相，不說心得三昧故住，故知不然。又言一心則不明餘法，如先說，隨心樂處於此緣住。當知心邊無別三昧，隨心久住名為三昧。</w:t>
      </w:r>
    </w:p>
    <w:p>
      <w:pPr>
        <w:pStyle w:val="BodyText"/>
      </w:pPr>
      <w:r>
        <w:t xml:space="preserve">問曰：是三昧為有漏、為無漏？</w:t>
      </w:r>
    </w:p>
    <w:p>
      <w:pPr>
        <w:pStyle w:val="BodyText"/>
      </w:pPr>
      <w:r>
        <w:t xml:space="preserve">答曰：三昧二種，有漏、無漏。世間諸禪定是有漏，入法位時諸三昧名無漏。所以者何？是時名為如實知見。爾時二種亦名三昧，亦名為慧，攝心故名三昧，如實知故名慧。攝心有三種，善、不善、無記，是中以善攝心為三昧，非不善、無記。此三昧亦有二種，一是解脫因、一非解脫因，解脫因者名為定根。有論師言，但無漏定名為定根。是語不然，若有漏無漏能為解脫因者，皆名定根。是三昧隨住緣故分別三種，小、大、無量。心少時住，若見小緣，是為小；餘二亦爾。又隨時故有三種相，制相、發相、捨相。心退沒時應用發相，心掉動時應用制相，心調適時應用捨相。如金師治金，或炙或漬或時捨置，若常炙則消、常漬則生、若常捨置則不調柔。行者心亦如是，若動不制則常散亂，若沒不發則復懈怠，若適不捨則還不適。又如調馬，若疾則制、若遲則策、若調則捨，行者調心亦復如是。又此三昧有三種方便，入定方便、住定方便、起定方便。如法入定是入定方便，在定不動是住定方便，如法起定是起定方便。</w:t>
      </w:r>
    </w:p>
    <w:p>
      <w:pPr>
        <w:pStyle w:val="BodyText"/>
      </w:pPr>
      <w:r>
        <w:t xml:space="preserve">問曰：云何得此三種方便？</w:t>
      </w:r>
    </w:p>
    <w:p>
      <w:pPr>
        <w:pStyle w:val="BodyText"/>
      </w:pPr>
      <w:r>
        <w:t xml:space="preserve">答曰：行者取自心相，如是制、如是發、如是捨，則能入定，住、出亦爾。</w:t>
      </w:r>
    </w:p>
    <w:p>
      <w:pPr>
        <w:pStyle w:val="BodyText"/>
      </w:pPr>
      <w:r>
        <w:t xml:space="preserve">問曰：但直取定何用方便？</w:t>
      </w:r>
    </w:p>
    <w:p>
      <w:pPr>
        <w:pStyle w:val="BodyText"/>
      </w:pPr>
      <w:r>
        <w:t xml:space="preserve">答曰：若不生此三種方便，則有過咎，不得隨意，欲入則起、欲起還入，有此等過。又以利為損、以損為利，如見少淨色及少光明謂得大利，若念無常苦空等心不得樂反謂為損。</w:t>
      </w:r>
    </w:p>
    <w:p>
      <w:pPr>
        <w:pStyle w:val="BodyText"/>
      </w:pPr>
      <w:r>
        <w:t xml:space="preserve">問曰：行者何故或有得定或不得耶？</w:t>
      </w:r>
    </w:p>
    <w:p>
      <w:pPr>
        <w:pStyle w:val="BodyText"/>
      </w:pPr>
      <w:r>
        <w:t xml:space="preserve">答曰：得定因緣有四，一今世勤習、二前身有緣、三善取定相、四聞隨定法。又修定四種，一常勤習而不一心行、二一心行而不常修習、三亦常修習亦一心行、四不常習不一心行。又有四種，有多善少慧、有少善多慧、有多善多慧、有少善少慧。於此中第三行者必能得定，第四必不能得，第一第二若調等則得。</w:t>
      </w:r>
    </w:p>
    <w:bookmarkEnd w:id="265"/>
    <w:bookmarkStart w:id="266" w:name="三三昧品第一百五十七"/>
    <w:p>
      <w:pPr>
        <w:pStyle w:val="Heading2"/>
      </w:pPr>
      <w:r>
        <w:t xml:space="preserve">三三昧品第一百五十七</w:t>
      </w:r>
    </w:p>
    <w:p>
      <w:pPr>
        <w:pStyle w:val="FirstParagraph"/>
      </w:pPr>
      <w:r>
        <w:t xml:space="preserve">問曰：經中說三三昧，一分修三昧、共分修三昧、聖正三昧。何者是耶？</w:t>
      </w:r>
    </w:p>
    <w:p>
      <w:pPr>
        <w:pStyle w:val="BodyText"/>
      </w:pPr>
      <w:r>
        <w:t xml:space="preserve">答曰：一分修者，若修定不修慧、或修慧不修定。共分修者，若修定亦修慧，是世間三昧，在煖等法中。聖正三昧者，若入法位能證滅諦，則名聖正。何以知之？如長老比丘說行者以定修心，因慧能遮煩惱；以慧修心，因定能遮煩惱；以定慧修心，因性得解脫，性謂斷性離性滅性。又若定慧一時具足，故名聖正，如以定慧得解脫名俱解脫。</w:t>
      </w:r>
    </w:p>
    <w:p>
      <w:pPr>
        <w:pStyle w:val="BodyText"/>
      </w:pPr>
      <w:r>
        <w:t xml:space="preserve">問曰：有人言，一分修者，若因三昧能見光明不見諸色，若見諸色不見光明。共分修者，謂能見色亦見光明。聖正者，謂學無學所得三昧。是事云何？</w:t>
      </w:r>
    </w:p>
    <w:p>
      <w:pPr>
        <w:pStyle w:val="BodyText"/>
      </w:pPr>
      <w:r>
        <w:t xml:space="preserve">答曰：無有經說：唯見光明而不見色，經中但說我本曾見光明亦見諸色，今失光明亦不見色。又汝應說因緣，何故能見光明而不見色？如是等故，汝說非也。</w:t>
      </w:r>
    </w:p>
    <w:p>
      <w:pPr>
        <w:pStyle w:val="BodyText"/>
      </w:pPr>
      <w:r>
        <w:t xml:space="preserve">問曰：又經中說三三昧，空、無相、無願。是三三昧云何差別？</w:t>
      </w:r>
    </w:p>
    <w:p>
      <w:pPr>
        <w:pStyle w:val="BodyText"/>
      </w:pPr>
      <w:r>
        <w:t xml:space="preserve">答曰：若行者不見眾生亦不見法，是名為空。如是空中無相可取，此空即是無相。空中無所願求，是空即名無願。是故此三一義。</w:t>
      </w:r>
    </w:p>
    <w:p>
      <w:pPr>
        <w:pStyle w:val="BodyText"/>
      </w:pPr>
      <w:r>
        <w:t xml:space="preserve">問曰：若爾，何故說三？</w:t>
      </w:r>
    </w:p>
    <w:p>
      <w:pPr>
        <w:pStyle w:val="BodyText"/>
      </w:pPr>
      <w:r>
        <w:t xml:space="preserve">答曰：是空之能，謂應修空。修空得利，謂不見相。不見相故無相，無相故不願，不願故不受身，不受身故脫一切苦。如是等利皆以修空故得，是故說三。</w:t>
      </w:r>
    </w:p>
    <w:p>
      <w:pPr>
        <w:pStyle w:val="BodyText"/>
      </w:pPr>
      <w:r>
        <w:t xml:space="preserve">問曰：有論師言，若三昧以空無我行是名為空，若行無常苦因集生緣道如行出是名無願，若行滅正妙離是名無相。是事云何？</w:t>
      </w:r>
    </w:p>
    <w:p>
      <w:pPr>
        <w:pStyle w:val="BodyText"/>
      </w:pPr>
      <w:r>
        <w:t xml:space="preserve">答曰：汝言行無常苦名無願者，此則不然。所以者何？佛常自說：若無常即是苦，若苦即是無我，知無我則不復願。故知亦以空故不願。若說行因集生緣名無願者，此或可爾。所以者何？經中說：見所有生相皆是滅相，則生厭離。又道中不應有無願行。所以者何？願是愛分。如經說：上中下願，道中不生貪愛。是故不應有無願行。又經中說：五陰滅故名滅。當知隨無五陰是名為空，空即是滅，是中無願以愛身故願，故知此三一義不應差別。</w:t>
      </w:r>
    </w:p>
    <w:p>
      <w:pPr>
        <w:pStyle w:val="BodyText"/>
      </w:pPr>
      <w:r>
        <w:t xml:space="preserve">問曰：又經中說三三昧，空空、無願無願、無相無相。何者是耶？</w:t>
      </w:r>
    </w:p>
    <w:p>
      <w:pPr>
        <w:pStyle w:val="BodyText"/>
      </w:pPr>
      <w:r>
        <w:t xml:space="preserve">答曰：以空見五陰空，更以一空能空此空，是名空空。以無願厭患五陰，更以無願厭此無願，是名無願無願。以無相見五陰寂滅，更以無相不取無相，是名無相無相。</w:t>
      </w:r>
    </w:p>
    <w:p>
      <w:pPr>
        <w:pStyle w:val="BodyText"/>
      </w:pPr>
      <w:r>
        <w:t xml:space="preserve">問曰：有論師言，是三三昧名有漏。是事云何？</w:t>
      </w:r>
    </w:p>
    <w:p>
      <w:pPr>
        <w:pStyle w:val="BodyText"/>
      </w:pPr>
      <w:r>
        <w:t xml:space="preserve">答曰：此非有漏。所以者何？是時無漏能使故。又此三昧於空等勝，云何當是有漏？</w:t>
      </w:r>
    </w:p>
    <w:p>
      <w:pPr>
        <w:pStyle w:val="BodyText"/>
      </w:pPr>
      <w:r>
        <w:t xml:space="preserve">問曰：若空等三三昧實是智慧，何故名三昧耶？</w:t>
      </w:r>
    </w:p>
    <w:p>
      <w:pPr>
        <w:pStyle w:val="BodyText"/>
      </w:pPr>
      <w:r>
        <w:t xml:space="preserve">答曰：諸三昧差別故。又三昧能生如實知見，故名三昧，果中說因故。</w:t>
      </w:r>
    </w:p>
    <w:p>
      <w:pPr>
        <w:pStyle w:val="BodyText"/>
      </w:pPr>
      <w:r>
        <w:t xml:space="preserve">問曰：有論師言，是空空等三三昧，但無學人得，非餘人。是事云何？</w:t>
      </w:r>
    </w:p>
    <w:p>
      <w:pPr>
        <w:pStyle w:val="BodyText"/>
      </w:pPr>
      <w:r>
        <w:t xml:space="preserve">答曰：學人亦應得。所以者何？行者應證有漏無漏一切法滅，是故學人亦應當證無漏法滅。</w:t>
      </w:r>
    </w:p>
    <w:bookmarkEnd w:id="266"/>
    <w:bookmarkStart w:id="267" w:name="四修定品第一百五十八"/>
    <w:p>
      <w:pPr>
        <w:pStyle w:val="Heading2"/>
      </w:pPr>
      <w:r>
        <w:t xml:space="preserve">四修定品第一百五十八</w:t>
      </w:r>
    </w:p>
    <w:p>
      <w:pPr>
        <w:pStyle w:val="FirstParagraph"/>
      </w:pPr>
      <w:r>
        <w:t xml:space="preserve">有修定為現在樂、有修定為知見、有修定為慧分別、有修定為漏盡。若三昧能得現在樂，謂第二禪等。何以知之？佛說第二禪，謂從三昧生喜樂為名，不為餘法，如入舍衛城為飯食故。</w:t>
      </w:r>
    </w:p>
    <w:p>
      <w:pPr>
        <w:pStyle w:val="BodyText"/>
      </w:pPr>
      <w:r>
        <w:t xml:space="preserve">問曰：初禪亦有喜樂，何故不說有現樂耶？</w:t>
      </w:r>
    </w:p>
    <w:p>
      <w:pPr>
        <w:pStyle w:val="BodyText"/>
      </w:pPr>
      <w:r>
        <w:t xml:space="preserve">答曰：初禪雜諸覺觀，能散心故，不說現樂。</w:t>
      </w:r>
    </w:p>
    <w:p>
      <w:pPr>
        <w:pStyle w:val="BodyText"/>
      </w:pPr>
      <w:r>
        <w:t xml:space="preserve">問曰：第二禪亦有喜等能亂心法，何故名樂？</w:t>
      </w:r>
    </w:p>
    <w:p>
      <w:pPr>
        <w:pStyle w:val="BodyText"/>
      </w:pPr>
      <w:r>
        <w:t xml:space="preserve">答曰：先滅諸覺深攝心故，說喜等為樂。但以行苦故，一切名苦。又初禪中苦麁，二禪等中苦細，苦細故得名為樂。</w:t>
      </w:r>
    </w:p>
    <w:p>
      <w:pPr>
        <w:pStyle w:val="BodyText"/>
      </w:pPr>
      <w:r>
        <w:t xml:space="preserve">問曰：第二禪等亦有後世樂行，何故但說為現在樂？</w:t>
      </w:r>
    </w:p>
    <w:p>
      <w:pPr>
        <w:pStyle w:val="BodyText"/>
      </w:pPr>
      <w:r>
        <w:t xml:space="preserve">答曰：如為阿闍世王說現在沙門果。又以近故說，又為破五欲樂故說現在樂。若人貪著五欲樂故不得諸禪，為是故說：汝等若能離五欲樂，當得勝現在樂。又諸佛不讚受後身故，不說後樂。又世間人言在家人樂，非出家人，是故佛說此是出家人現在樂也。又是四修定皆為現樂，以初受名故獨說現樂。</w:t>
      </w:r>
    </w:p>
    <w:p>
      <w:pPr>
        <w:pStyle w:val="BodyText"/>
      </w:pPr>
      <w:r>
        <w:t xml:space="preserve">問曰：若是四修定能成種種利，何故但說此四利耶？</w:t>
      </w:r>
    </w:p>
    <w:p>
      <w:pPr>
        <w:pStyle w:val="BodyText"/>
      </w:pPr>
      <w:r>
        <w:t xml:space="preserve">答曰：利有二種，世間利、出世間利。第二修定為世間利，所謂知見，知名八除入、十一切入等利，見名五神通等利。所以者何？是利眼見故名為見，是事因取光明故成，故為知見。說光明相二，是出世間利。以慧分別五陰，名慧分別，故經中說。慧分別者，行者若生諸受諸覺諸想皆能別知。別知受者，謂觸因緣受。無有受者、別知覺者，此計我覺，云何令無？謂分別男女等假名想。破此想故則無諸覺，如經說：諸覺何因？所謂為想。故知但破想故則無諸覺。諸覺無故，諸受亦無。故知破假名故名慧分別，以慧分別故得漏盡。如經中說：行者觀五陰生滅相，故能證陰滅。故知一切世間出世間利皆攝在四中。</w:t>
      </w:r>
    </w:p>
    <w:p>
      <w:pPr>
        <w:pStyle w:val="BodyText"/>
      </w:pPr>
      <w:r>
        <w:t xml:space="preserve">問曰：有論師言，第四禪中能得阿羅漢果無礙道，名為漏盡。是事云何？</w:t>
      </w:r>
    </w:p>
    <w:p>
      <w:pPr>
        <w:pStyle w:val="BodyText"/>
      </w:pPr>
      <w:r>
        <w:t xml:space="preserve">答曰：是中無有差別因緣，但第四禪中無礙道名為漏盡非餘，是故不然。又修定為三種利，一為現樂、二為知見、三為斷結。或說為二，如說為畢竟盡故、善清淨故、生死盡故、分利種種性故。是有眼者說道，是中前三說斷，後一說知，佛於此中不說現樂。◎</w:t>
      </w:r>
    </w:p>
    <w:bookmarkEnd w:id="267"/>
    <w:bookmarkStart w:id="268" w:name="四無量定品第一百五十九"/>
    <w:p>
      <w:pPr>
        <w:pStyle w:val="Heading2"/>
      </w:pPr>
      <w:r>
        <w:t xml:space="preserve">◎四無量定品第一百五十九</w:t>
      </w:r>
    </w:p>
    <w:p>
      <w:pPr>
        <w:pStyle w:val="FirstParagraph"/>
      </w:pPr>
      <w:r>
        <w:t xml:space="preserve">慈悲喜捨。慈名與瞋相違善心，如善知識為善知識常求利安。行者亦爾，為一切眾生常求安樂，是故此人與一切眾生為善知識。</w:t>
      </w:r>
    </w:p>
    <w:p>
      <w:pPr>
        <w:pStyle w:val="BodyText"/>
      </w:pPr>
      <w:r>
        <w:t xml:space="preserve">問曰：何謂善知識相？</w:t>
      </w:r>
    </w:p>
    <w:p>
      <w:pPr>
        <w:pStyle w:val="BodyText"/>
      </w:pPr>
      <w:r>
        <w:t xml:space="preserve">答曰：常相為求今世後世利益安樂，終不相違求無益事。行者亦爾，但為眾生求安樂事，不求非安樂事。悲名與惱相違慈心。所以者何？亦為眾生求安樂故。</w:t>
      </w:r>
    </w:p>
    <w:p>
      <w:pPr>
        <w:pStyle w:val="BodyText"/>
      </w:pPr>
      <w:r>
        <w:t xml:space="preserve">問曰：瞋惱有何差別？</w:t>
      </w:r>
    </w:p>
    <w:p>
      <w:pPr>
        <w:pStyle w:val="BodyText"/>
      </w:pPr>
      <w:r>
        <w:t xml:space="preserve">答曰：心中生瞋念，欲撾打害此眾生。從瞋起身口業，則名為惱。又瞋為惱因，懷瞋心者必能行惱。喜名嫉妬相違慈心，妬名見他好事心不忍則生嫉恚。行者見一切眾生得增益事生大歡喜，如自得利。</w:t>
      </w:r>
    </w:p>
    <w:p>
      <w:pPr>
        <w:pStyle w:val="BodyText"/>
      </w:pPr>
      <w:r>
        <w:t xml:space="preserve">問曰：此三皆是慈耶？</w:t>
      </w:r>
    </w:p>
    <w:p>
      <w:pPr>
        <w:pStyle w:val="BodyText"/>
      </w:pPr>
      <w:r>
        <w:t xml:space="preserve">答曰：即是慈心，差別三種。所以者何？不瞋名慈，有人雖能不瞋，而見苦眾生不能生悲。若能於一切眾生中深行慈心，如人見子遭急苦惱，爾時慈心轉名為悲。或有人於他苦中能生悲心，而不能於他增益事中生歡喜心。何以知之？有人見怨賊苦尚或生悲，見子得勝己事而不能喜。行者見一切眾生得增益事，生歡喜心如己無異，是名為喜。故知慈心差別為悲喜。</w:t>
      </w:r>
    </w:p>
    <w:p>
      <w:pPr>
        <w:pStyle w:val="BodyText"/>
      </w:pPr>
      <w:r>
        <w:t xml:space="preserve">問曰：何所捨故名捨？</w:t>
      </w:r>
    </w:p>
    <w:p>
      <w:pPr>
        <w:pStyle w:val="BodyText"/>
      </w:pPr>
      <w:r>
        <w:t xml:space="preserve">答曰：隨見怨親則慈心不等，於親則重、於中不如、於怨轉薄，悲喜亦爾。是故行者欲令心等，於親捨親、於怨捨怨，然後於一切眾生慈心平等，悲喜亦爾。故經中說：為斷憎愛修習捨心。</w:t>
      </w:r>
    </w:p>
    <w:p>
      <w:pPr>
        <w:pStyle w:val="BodyText"/>
      </w:pPr>
      <w:r>
        <w:t xml:space="preserve">問曰：若爾，則無別捨心，但以心平等故名為捨。</w:t>
      </w:r>
    </w:p>
    <w:p>
      <w:pPr>
        <w:pStyle w:val="BodyText"/>
      </w:pPr>
      <w:r>
        <w:t xml:space="preserve">答曰：我先說慈心差別為悲喜等，又慈心以下中上法故有三種，能令此三平等故名為捨，如說以上慈心修習二禪。</w:t>
      </w:r>
    </w:p>
    <w:p>
      <w:pPr>
        <w:pStyle w:val="BodyText"/>
      </w:pPr>
      <w:r>
        <w:t xml:space="preserve">問曰：以何方便得此慈心？</w:t>
      </w:r>
    </w:p>
    <w:p>
      <w:pPr>
        <w:pStyle w:val="BodyText"/>
      </w:pPr>
      <w:r>
        <w:t xml:space="preserve">答曰：後當說瞋恚過患，知此過患已常修慈心。又見慈心利益功德，如經中說：行慈心者臥安覺安、不見惡夢，天護人愛，不毒不兵、水火不喪。如是一切從瞋生業無如之何，聞此利益故能修習。又行者生念：我起瞋恚自受果報，非餘人受，故應不瞋而修慈心。又行者思量：我以少惡加人則自受多惡，百陪不啻，故應離惡。又經中說五種除瞋因緣，常當憶念。又瞋恚非是行者所宜。又當念前人利益善事，除捨惡事則瞋恚息。又當觀前人本末因緣，此人先世或為我母，懷妊生育為我勤苦，或為我父兄弟妻子，云何當瞋？又念：來世或當為我父母兄弟，或作羅漢緣覺諸佛，云何可瞋？又見惡人以行惡故兩世受苦，是故不瞋。又深觀前人體性善惡，若惡人加惡何故生瞋？如火燒人不應瞋也。又見前人為煩惱所逼不得自在，猶如鬼著，何為生瞋？又隨以何因緣修習忍辱，應念此法則瞋恚息、慈心增長。忍功德者，謂行者生念：我若瞋他即為凡鄙，與彼無異，是故應忍。如佛說偈：譬如調象，能堪刀箭，我亦如是，能忍諸惡。又偈說：惡口罵詈，毀辱瞋恚，小人不堪，如石雨鳥；惡口罵詈，毀辱瞋恚，大人堪受，如花雨象。是故應忍。又以此惡事迴為功德，以從諸惡成功德故。又行者知此眾生愚癡無識，猶如嬰兒，不應瞋也。以此方便能修慈心。</w:t>
      </w:r>
    </w:p>
    <w:p>
      <w:pPr>
        <w:pStyle w:val="BodyText"/>
      </w:pPr>
      <w:r>
        <w:t xml:space="preserve">問曰：云何修悲？</w:t>
      </w:r>
    </w:p>
    <w:p>
      <w:pPr>
        <w:pStyle w:val="BodyText"/>
      </w:pPr>
      <w:r>
        <w:t xml:space="preserve">答曰：行者見諸眾生樂少苦多，故生悲心：我當云何於苦眾生更加諸苦？又見眾生深貪著樂，則生念言：我今云何斷他所願？故生悲心。又見苦眾生以現苦故苦，見樂眾生以無常故苦，是故一切眾生皆有苦分，或早或晚無得脫者，以是因緣故生悲心。</w:t>
      </w:r>
    </w:p>
    <w:p>
      <w:pPr>
        <w:pStyle w:val="BodyText"/>
      </w:pPr>
      <w:r>
        <w:t xml:space="preserve">問曰：云何修喜？</w:t>
      </w:r>
    </w:p>
    <w:p>
      <w:pPr>
        <w:pStyle w:val="BodyText"/>
      </w:pPr>
      <w:r>
        <w:t xml:space="preserve">答曰：行者見嫉他利者是凡鄙相，是故修喜。作如是念：我應與眾生樂，他今自得則是助我，故應生喜。又見此嫉妬空無所益，不能損他，但反自害。又如經說嫉妬之過，欲離此過故生歡喜。</w:t>
      </w:r>
    </w:p>
    <w:p>
      <w:pPr>
        <w:pStyle w:val="BodyText"/>
      </w:pPr>
      <w:r>
        <w:t xml:space="preserve">問曰：云何行捨？</w:t>
      </w:r>
    </w:p>
    <w:p>
      <w:pPr>
        <w:pStyle w:val="BodyText"/>
      </w:pPr>
      <w:r>
        <w:t xml:space="preserve">答曰：見不等心過欲，令心等，是故行捨。又行者見貪恚心過，故修行捨。</w:t>
      </w:r>
    </w:p>
    <w:p>
      <w:pPr>
        <w:pStyle w:val="BodyText"/>
      </w:pPr>
      <w:r>
        <w:t xml:space="preserve">問曰：是無量心在何地中？</w:t>
      </w:r>
    </w:p>
    <w:p>
      <w:pPr>
        <w:pStyle w:val="BodyText"/>
      </w:pPr>
      <w:r>
        <w:t xml:space="preserve">答曰：皆在三界。</w:t>
      </w:r>
    </w:p>
    <w:p>
      <w:pPr>
        <w:pStyle w:val="BodyText"/>
      </w:pPr>
      <w:r>
        <w:t xml:space="preserve">問曰：有論師言，從三禪以上無喜根。是事云何？</w:t>
      </w:r>
    </w:p>
    <w:p>
      <w:pPr>
        <w:pStyle w:val="BodyText"/>
      </w:pPr>
      <w:r>
        <w:t xml:space="preserve">答曰：我不說喜心是喜根性，但為利他，心喜不濁，故名為喜。是四無量皆是慧性。</w:t>
      </w:r>
    </w:p>
    <w:p>
      <w:pPr>
        <w:pStyle w:val="BodyText"/>
      </w:pPr>
      <w:r>
        <w:t xml:space="preserve">問曰：云何於無色界有四無量心？以色相故分別眾生，彼中壞裂色相，云何當有？</w:t>
      </w:r>
    </w:p>
    <w:p>
      <w:pPr>
        <w:pStyle w:val="BodyText"/>
      </w:pPr>
      <w:r>
        <w:t xml:space="preserve">答曰：無色眾生亦可分別，如經中說：當作有色及無色等。又經中說：修慈極遠得遍淨報，修悲極遠得空處報，修喜極遠得識處報，修捨極遠得無所有處報。故知無色中亦有無量。</w:t>
      </w:r>
    </w:p>
    <w:p>
      <w:pPr>
        <w:pStyle w:val="BodyText"/>
      </w:pPr>
      <w:r>
        <w:t xml:space="preserve">問曰：一一地中有一無量心，非想非非想處無耶？</w:t>
      </w:r>
    </w:p>
    <w:p>
      <w:pPr>
        <w:pStyle w:val="BodyText"/>
      </w:pPr>
      <w:r>
        <w:t xml:space="preserve">答曰：一切處有一切，但修上慈故生遍淨處，以諸業生相似果報故。謂求樂眾生者還得樂報，悲亦如是。由有身故多集諸苦，虛空中無色故，識處心於緣中深樂住故。捨極無所有處者，行者為想所疲惓故入無所有處。非想非非想處亦無量，但以細微不了故不說。又一切處有一切，隨多故說，遍淨中慈最上故，如是等。又諸禪定中，四無量心受果報勝，以眾生緣故。</w:t>
      </w:r>
    </w:p>
    <w:p>
      <w:pPr>
        <w:pStyle w:val="BodyText"/>
      </w:pPr>
      <w:r>
        <w:t xml:space="preserve">問曰：有論師言，是四無量但緣欲界眾生。是事云何？</w:t>
      </w:r>
    </w:p>
    <w:p>
      <w:pPr>
        <w:pStyle w:val="BodyText"/>
      </w:pPr>
      <w:r>
        <w:t xml:space="preserve">答曰：何故不緣餘眾生耶？應說因緣。佛於無量經中說，行者慈心普覆四方上下一切眾生。色無色界眾生亦有無常敗壞墮諸惡趣，何故不緣？</w:t>
      </w:r>
    </w:p>
    <w:p>
      <w:pPr>
        <w:pStyle w:val="BodyText"/>
      </w:pPr>
      <w:r>
        <w:t xml:space="preserve">問曰：有論師言，但生欲界行者能現入無量。是事云何？</w:t>
      </w:r>
    </w:p>
    <w:p>
      <w:pPr>
        <w:pStyle w:val="BodyText"/>
      </w:pPr>
      <w:r>
        <w:t xml:space="preserve">答曰：一切處生皆能現入。</w:t>
      </w:r>
    </w:p>
    <w:p>
      <w:pPr>
        <w:pStyle w:val="BodyText"/>
      </w:pPr>
      <w:r>
        <w:t xml:space="preserve">問曰：若彼中生亦能現入，則福不應盡，常生彼中。</w:t>
      </w:r>
    </w:p>
    <w:p>
      <w:pPr>
        <w:pStyle w:val="BodyText"/>
      </w:pPr>
      <w:r>
        <w:t xml:space="preserve">答曰：如彼中亦現入禪等，諸餘善法而亦有退沒，慈等亦爾。</w:t>
      </w:r>
    </w:p>
    <w:p>
      <w:pPr>
        <w:pStyle w:val="BodyText"/>
      </w:pPr>
      <w:r>
        <w:t xml:space="preserve">問曰：若有此理，何不速退？</w:t>
      </w:r>
    </w:p>
    <w:p>
      <w:pPr>
        <w:pStyle w:val="BodyText"/>
      </w:pPr>
      <w:r>
        <w:t xml:space="preserve">答曰：有如是業，雖有退因緣而不速退，如欲天等雖有善業亦生惡道，是事亦爾。</w:t>
      </w:r>
    </w:p>
    <w:p>
      <w:pPr>
        <w:pStyle w:val="BodyText"/>
      </w:pPr>
      <w:r>
        <w:t xml:space="preserve">問曰：行慈三昧者，何故兵刃水火不能害耶？</w:t>
      </w:r>
    </w:p>
    <w:p>
      <w:pPr>
        <w:pStyle w:val="BodyText"/>
      </w:pPr>
      <w:r>
        <w:t xml:space="preserve">答曰：是善福深厚，諸惡不加，亦為諸天所守護故。</w:t>
      </w:r>
    </w:p>
    <w:p>
      <w:pPr>
        <w:pStyle w:val="BodyText"/>
      </w:pPr>
      <w:r>
        <w:t xml:space="preserve">問曰：經說與慈俱修覺意，有漏無漏云何俱修？</w:t>
      </w:r>
    </w:p>
    <w:p>
      <w:pPr>
        <w:pStyle w:val="BodyText"/>
      </w:pPr>
      <w:r>
        <w:t xml:space="preserve">答曰：是慈與覺意相順，如經中說：若人一心聽法則能斷五蓋修七覺意，不可聽法亦修覺意。又經中說：汝等比丘修習慈心，我保汝得阿那含果。慈心雖不斷結，先以慈心集諸福德，智慧利故得聖道慧能斷諸結，故說修慈得阿那含。與慈修覺亦復如是。</w:t>
      </w:r>
    </w:p>
    <w:p>
      <w:pPr>
        <w:pStyle w:val="BodyText"/>
      </w:pPr>
      <w:r>
        <w:t xml:space="preserve">問曰：阿羅漢斷眾生想，云何行無量心？</w:t>
      </w:r>
    </w:p>
    <w:p>
      <w:pPr>
        <w:pStyle w:val="BodyText"/>
      </w:pPr>
      <w:r>
        <w:t xml:space="preserve">答曰：阿羅漢雖入慈心，不能集成慈業，以不受生故。</w:t>
      </w:r>
    </w:p>
    <w:p>
      <w:pPr>
        <w:pStyle w:val="BodyText"/>
      </w:pPr>
      <w:r>
        <w:t xml:space="preserve">問曰：諸佛世尊大悲云何？</w:t>
      </w:r>
    </w:p>
    <w:p>
      <w:pPr>
        <w:pStyle w:val="BodyText"/>
      </w:pPr>
      <w:r>
        <w:t xml:space="preserve">答曰：諸佛世尊有如是不思議智，雖知諸法畢竟空，而能行大悲深於凡夫，但不得定眾生相。</w:t>
      </w:r>
    </w:p>
    <w:p>
      <w:pPr>
        <w:pStyle w:val="BodyText"/>
      </w:pPr>
      <w:r>
        <w:t xml:space="preserve">問曰：悲與大悲有何差別？</w:t>
      </w:r>
    </w:p>
    <w:p>
      <w:pPr>
        <w:pStyle w:val="BodyText"/>
      </w:pPr>
      <w:r>
        <w:t xml:space="preserve">答曰：悲名但心憐愍，能成辦事故名大悲。所以者何？菩薩見眾生苦，為盡此苦勤修精進，又於無量劫修習所成，故名大悲。又以智眼見眾生苦，決定發心要當除滅，故名大悲。又多所利益故名大悲，亦無障礙故名大悲。所以者何？悲心或念他惡故生障礙，大悲於種種深惡通達無礙。又悲心或有厚薄不等，一切平等故名大悲。又自捨己利但求利他故名大悲，悲不如是，是名差別。如是慈等於佛皆名為大，但以悲能救苦是故獨說。</w:t>
      </w:r>
    </w:p>
    <w:bookmarkEnd w:id="268"/>
    <w:bookmarkStart w:id="269" w:name="五聖枝三昧品第一百六十"/>
    <w:p>
      <w:pPr>
        <w:pStyle w:val="Heading2"/>
      </w:pPr>
      <w:r>
        <w:t xml:space="preserve">五聖枝三昧品第一百六十</w:t>
      </w:r>
    </w:p>
    <w:p>
      <w:pPr>
        <w:pStyle w:val="FirstParagraph"/>
      </w:pPr>
      <w:r>
        <w:t xml:space="preserve">經中說五聖枝三昧，謂喜、樂、清淨心、明相、觀相。喜是初禪，二禪喜相同，故名為一枝；第三禪以離喜樂別為一枝；第四禪中清淨心名第三枝。依此三枝能生明相、觀相。是明相與觀相為因，能壞裂五陰、觀五陰空，故名觀相。能至泥洹，故名為聖。</w:t>
      </w:r>
    </w:p>
    <w:p>
      <w:pPr>
        <w:pStyle w:val="BodyText"/>
      </w:pPr>
      <w:r>
        <w:t xml:space="preserve">問曰：經中說聖五智三昧。何者是耶？</w:t>
      </w:r>
    </w:p>
    <w:p>
      <w:pPr>
        <w:pStyle w:val="BodyText"/>
      </w:pPr>
      <w:r>
        <w:t xml:space="preserve">答曰：佛自說行者作是念：我此三昧聖清淨，是名初智。此三昧非凡夫所近，是智者所讚，是第二智。此三昧寂滅妙離故得，是第三智。此三昧現在樂、後得樂報，是第四智。此三昧我一心入一心出，是第五智。佛示定中亦有智慧，非但繫心。行者修習定時若生煩惱，於中生智除此煩惱，欲令三昧為聖清淨，是名初智。聖清淨者，謂非凡夫所近，是智者所讚。非凡夫者，謂諸聖人以得智故不名凡夫。此智能破假名，是第二智。薄諸煩惱貪等煩惱滅故名寂滅，寂滅故妙，離諸煩惱故得名為離，得此皆是離欲道，是第三智。隨證煩惱斷，得安隱寂滅，離熱樂故名現樂後樂。現樂名離煩惱樂，後樂謂泥洹樂，是第四智。行者常行無相心，故常一心出入，是第五智。是故若未生此第五智者應生，若生即得三昧果。</w:t>
      </w:r>
    </w:p>
    <w:bookmarkEnd w:id="269"/>
    <w:bookmarkStart w:id="270" w:name="六三昧品第一百六十一"/>
    <w:p>
      <w:pPr>
        <w:pStyle w:val="Heading2"/>
      </w:pPr>
      <w:r>
        <w:t xml:space="preserve">六三昧品第一百六十一</w:t>
      </w:r>
    </w:p>
    <w:p>
      <w:pPr>
        <w:pStyle w:val="FirstParagraph"/>
      </w:pPr>
      <w:r>
        <w:t xml:space="preserve">問曰：經中說六三昧，有一相修為一相、有一相修為種種相、有一相修為一相種種相、種種相修亦如是。何者是耶？</w:t>
      </w:r>
    </w:p>
    <w:p>
      <w:pPr>
        <w:pStyle w:val="BodyText"/>
      </w:pPr>
      <w:r>
        <w:t xml:space="preserve">答曰：一相者應是禪定，禪定於一緣中一心行故。種種相應是知見，知諸法種種性故，於五陰等諸法中方便故。</w:t>
      </w:r>
    </w:p>
    <w:p>
      <w:pPr>
        <w:pStyle w:val="BodyText"/>
      </w:pPr>
      <w:r>
        <w:t xml:space="preserve">問曰：云何一相修為一相？</w:t>
      </w:r>
    </w:p>
    <w:p>
      <w:pPr>
        <w:pStyle w:val="BodyText"/>
      </w:pPr>
      <w:r>
        <w:t xml:space="preserve">答曰：若人因定還能生定者是。一相修為種種相者，若人因定能生知見者是。一相修為一相種種相者，若人因定能生禪定及五陰方便者是。種種相修亦如是。</w:t>
      </w:r>
    </w:p>
    <w:p>
      <w:pPr>
        <w:pStyle w:val="BodyText"/>
      </w:pPr>
      <w:r>
        <w:t xml:space="preserve">問曰：有論師言，一相修為一相者，若人因第四禪證阿羅漢果是也。一相修為種種相者，若人因第四禪證五神通者是。一相修為一相種種相者，若人因第四禪證阿羅漢果及五神通者是。種種相修為種種相者，若人因五枝三昧證阿羅漢果及五神通者是。餘二亦爾。是義云何？</w:t>
      </w:r>
    </w:p>
    <w:p>
      <w:pPr>
        <w:pStyle w:val="BodyText"/>
      </w:pPr>
      <w:r>
        <w:t xml:space="preserve">答曰：應說因緣，何故第四禪及阿羅漢果是一相五枝三昧，及五神通名種種相？又五枝不可為依，五枝三昧是四禪明相觀相，云何依此得阿羅漢果？所以者何？要依一禪得阿羅漢果，又亦不應依明相得阿羅漢果，是故非也。</w:t>
      </w:r>
    </w:p>
    <w:p>
      <w:pPr>
        <w:pStyle w:val="BodyText"/>
      </w:pPr>
      <w:r>
        <w:t xml:space="preserve">問曰：有人說，六種入定，順入、逆入、逆順入、順超、逆超、逆順超。是事云何？</w:t>
      </w:r>
    </w:p>
    <w:p>
      <w:pPr>
        <w:pStyle w:val="BodyText"/>
      </w:pPr>
      <w:r>
        <w:t xml:space="preserve">答曰：有論師言，行者欲趣滅盡定故，次第入出諸禪，是故不應若逆若順若逆順及超越等。五種入出得何利耶？行者欲至滅盡定，必應次第入，亦應次第起。又若得上地，何故更入下地？下地刺棘。如人不復樂小兒戲，又如人以巧不復樂拙，是事亦應如是。又若說超越，是事不然，經中但說次第入諸禪定。行者若能超至第三，何故不能超至四五？若言力勢齊此，如人登梯，可超一桄、不能超二。此喻亦不必定，又大力人能至四桄，亦有能越百步，是故不然。經中雖說佛入泥洹時逆順超越入諸禪定，此經與正義相違，不可信受。雖有此言，是義不然。所以者何？若說行者趣滅盡定，但應順入，不須五種。行者若欲直趣滅定，是則不須。若欲自試心於禪定中能自在不退，故逆順出入超越。如人乘馬，若對敵陣則不須盤，若欲調習，於閑時則可。若言下地刺棘不應入者，不以下地勝後便入，以是行者所行道故。若言如人不樂小兒戲者，或以因緣為小兒戲，如老伎人終日舞戲，非情所樂，為教習故。如是聖人逆順出入超越諸禪，欲示天人及諸神仙諸禪定中自在力故。又佛入泥洹時，欲以深妙禪定熏修舍利，故自在入出逆順超越。又人見佛入無餘泥洹，則厭惡一切諸有為法，是故佛現珍愛此法。汝言此經違正義者，是事不然。汝言何故不能超至四者，菩薩藏中說超越相，從初禪起入滅盡定，從滅盡定起乃至入散心中，以心力大故能如是。</w:t>
      </w:r>
    </w:p>
    <w:bookmarkEnd w:id="270"/>
    <w:bookmarkStart w:id="271" w:name="七三昧品第一百六十二"/>
    <w:p>
      <w:pPr>
        <w:pStyle w:val="Heading2"/>
      </w:pPr>
      <w:r>
        <w:t xml:space="preserve">七三昧品第一百六十二</w:t>
      </w:r>
    </w:p>
    <w:p>
      <w:pPr>
        <w:pStyle w:val="FirstParagraph"/>
      </w:pPr>
      <w:r>
        <w:t xml:space="preserve">論者言：有七依，依初禪得漏盡，乃至依無所有處得漏盡。依名因此七處得聖智慧，如說攝心能生實智。有人但得禪定謂之為足，是故佛言此非足也，應依此定更求勝法，謂盡諸漏，故說為依。</w:t>
      </w:r>
    </w:p>
    <w:p>
      <w:pPr>
        <w:pStyle w:val="BodyText"/>
      </w:pPr>
      <w:r>
        <w:t xml:space="preserve">問曰：云何依此禪定得盡諸漏？</w:t>
      </w:r>
    </w:p>
    <w:p>
      <w:pPr>
        <w:pStyle w:val="BodyText"/>
      </w:pPr>
      <w:r>
        <w:t xml:space="preserve">答曰：佛說行者隨以何相何緣入初禪，是行者不復憶念是相是緣，但觀初禪中所有諸色若受想行識，如病如癰如箭，痛惱無常苦空無我，如是觀時心生厭離解脫諸漏。乃至無所有處亦如是，但三空處無色可觀。行者見欲界憒亂、初禪寂滅，然後乃得。是故佛言：勿念初禪寂滅樂相，但觀初禪五陰八種過患。餘依亦爾。</w:t>
      </w:r>
    </w:p>
    <w:p>
      <w:pPr>
        <w:pStyle w:val="BodyText"/>
      </w:pPr>
      <w:r>
        <w:t xml:space="preserve">問曰：欲界何故不說依耶？</w:t>
      </w:r>
    </w:p>
    <w:p>
      <w:pPr>
        <w:pStyle w:val="BodyText"/>
      </w:pPr>
      <w:r>
        <w:t xml:space="preserve">答曰：《須尸摩經》中說，除七依更有得聖道處，故知欲界亦有。</w:t>
      </w:r>
    </w:p>
    <w:p>
      <w:pPr>
        <w:pStyle w:val="BodyText"/>
      </w:pPr>
      <w:r>
        <w:t xml:space="preserve">問曰：有人言，依初禪邊未到地得阿羅漢果。是事云何？</w:t>
      </w:r>
    </w:p>
    <w:p>
      <w:pPr>
        <w:pStyle w:val="BodyText"/>
      </w:pPr>
      <w:r>
        <w:t xml:space="preserve">答曰：不然。若未到地有依，是則有過。若能得未到地，何故不入初禪？是故不然。</w:t>
      </w:r>
    </w:p>
    <w:p>
      <w:pPr>
        <w:pStyle w:val="BodyText"/>
      </w:pPr>
      <w:r>
        <w:t xml:space="preserve">問曰：非想非非想處何故不說依耶？</w:t>
      </w:r>
    </w:p>
    <w:p>
      <w:pPr>
        <w:pStyle w:val="BodyText"/>
      </w:pPr>
      <w:r>
        <w:t xml:space="preserve">答曰：彼中不了，定多慧少，故不說有依。七想定即七依也。</w:t>
      </w:r>
    </w:p>
    <w:p>
      <w:pPr>
        <w:pStyle w:val="BodyText"/>
      </w:pPr>
      <w:r>
        <w:t xml:space="preserve">問曰：佛何故說七依名七想定？</w:t>
      </w:r>
    </w:p>
    <w:p>
      <w:pPr>
        <w:pStyle w:val="BodyText"/>
      </w:pPr>
      <w:r>
        <w:t xml:space="preserve">答曰：外道無真智，故但依止想，一切依止皆為想所污不為解脫，故名想定。聖人能破壞想，但依此定直取漏盡，故名為依，如說行者觀此諸法如病如癰等。非想非非想處亦以想不了，故不說想定。</w:t>
      </w:r>
    </w:p>
    <w:bookmarkEnd w:id="271"/>
    <w:bookmarkStart w:id="272" w:name="八解脫品第一百六十三"/>
    <w:p>
      <w:pPr>
        <w:pStyle w:val="Heading2"/>
      </w:pPr>
      <w:r>
        <w:t xml:space="preserve">八解脫品第一百六十三</w:t>
      </w:r>
    </w:p>
    <w:p>
      <w:pPr>
        <w:pStyle w:val="FirstParagraph"/>
      </w:pPr>
      <w:r>
        <w:t xml:space="preserve">論者言：經中說八解脫，初內色想觀外色，行者以此解脫破壞諸色。何以知之？第二解脫中說內無色想觀外色，以破內色故言內無色想，故知行者於初解脫中漸壞身色。至第二解脫中，內色已壞但有外色。第三解脫中外色亦壞，故不見內外色，是名色空。如《波羅延經》中說：壞裂色相斷滅諸欲，內外無見，我問是事。四解脫中說心識空，如《六種經》中說：若比丘於五種中深生厭離，餘但有識。當知是中四解脫壞裂諸識。第八解脫一切滅盡。所以者何？若滅色滅心，則有為都滅，是名阿羅漢果。以如是次第乃得滅盡，是名八解脫。有人言，初二解脫是不淨，第三解脫名淨。此事不然。所以者何？是名解脫，無有以不淨觀而得解脫，淨觀亦無解脫，但以空觀能得解脫。又外道能得淨不淨觀，而不名得解脫。</w:t>
      </w:r>
    </w:p>
    <w:p>
      <w:pPr>
        <w:pStyle w:val="BodyText"/>
      </w:pPr>
      <w:r>
        <w:t xml:space="preserve">問曰：外道亦能壞裂色相，此事云何？</w:t>
      </w:r>
    </w:p>
    <w:p>
      <w:pPr>
        <w:pStyle w:val="BodyText"/>
      </w:pPr>
      <w:r>
        <w:t xml:space="preserve">答曰：外道以信解觀破壞色相，非空觀也。所以者何？如用信解觀，見身已死，棄之塚間，虫狩食等。</w:t>
      </w:r>
    </w:p>
    <w:p>
      <w:pPr>
        <w:pStyle w:val="BodyText"/>
      </w:pPr>
      <w:r>
        <w:t xml:space="preserve">問曰：外道離色得無色定，應有無色解脫。</w:t>
      </w:r>
    </w:p>
    <w:p>
      <w:pPr>
        <w:pStyle w:val="BodyText"/>
      </w:pPr>
      <w:r>
        <w:t xml:space="preserve">答曰：外道雖有無色定，以貪著故不名解脫。聖人因無色定，能觀四陰病等八事，故名解脫。</w:t>
      </w:r>
    </w:p>
    <w:p>
      <w:pPr>
        <w:pStyle w:val="BodyText"/>
      </w:pPr>
      <w:r>
        <w:t xml:space="preserve">問曰：汝說滅定是阿羅漢果，此事不然。所以者何？學人亦名得八解脫。汝說滅定名為漏盡，然則學人應得漏盡。</w:t>
      </w:r>
    </w:p>
    <w:p>
      <w:pPr>
        <w:pStyle w:val="BodyText"/>
      </w:pPr>
      <w:r>
        <w:t xml:space="preserve">答曰：經中總相說滅，不分別言是心滅、是煩惱滅。如經中說：二種滅，一滅、二次第滅。二種泥洹，一現在泥洹、二究竟泥洹。亦說二種安隱，一安隱、二第一安隱。得安隱者亦二種，一得安隱、二得第一安隱。是故學人所得非真實滅。又經中說：若比丘能入滅定，一切事訖。若滅定非羅漢果，則不應說一切事訖。</w:t>
      </w:r>
    </w:p>
    <w:p>
      <w:pPr>
        <w:pStyle w:val="BodyText"/>
      </w:pPr>
      <w:r>
        <w:t xml:space="preserve">問曰：學人實不得八解脫耶？</w:t>
      </w:r>
    </w:p>
    <w:p>
      <w:pPr>
        <w:pStyle w:val="BodyText"/>
      </w:pPr>
      <w:r>
        <w:t xml:space="preserve">答曰：經中說學人得九次第定，不說得滅盡。行者若得滅盡，而不能入諸禪定，名慧解脫。若能入諸禪定，而不得滅盡，是名身證。若二俱得，名俱解脫。所以者何？諸漏是一分障，禪定法是一分得，解脫二分名俱解脫。</w:t>
      </w:r>
    </w:p>
    <w:p>
      <w:pPr>
        <w:pStyle w:val="BodyText"/>
      </w:pPr>
      <w:r>
        <w:t xml:space="preserve">問曰：諸次第中滅、諸解脫中滅，有異耶？</w:t>
      </w:r>
    </w:p>
    <w:p>
      <w:pPr>
        <w:pStyle w:val="BodyText"/>
      </w:pPr>
      <w:r>
        <w:t xml:space="preserve">答曰：名同而義異。次第中滅名心心數滅，解脫中滅名諸煩惱滅。如經中說：諸行次第滅，謂入初禪語言滅，入二禪覺觀滅，入三禪喜滅，入四禪樂滅，入空處色相滅，入識處空相滅，入無所有處識相滅，入非想非非想處無所有想滅，入滅盡定諸想受滅。於此諸滅更有勝滅，所謂行者於貪恚癡心厭得解脫。</w:t>
      </w:r>
    </w:p>
    <w:p>
      <w:pPr>
        <w:pStyle w:val="BodyText"/>
      </w:pPr>
      <w:r>
        <w:t xml:space="preserve">問曰：云何知次第中心心數滅、解脫中諸煩惱滅？</w:t>
      </w:r>
    </w:p>
    <w:p>
      <w:pPr>
        <w:pStyle w:val="BodyText"/>
      </w:pPr>
      <w:r>
        <w:t xml:space="preserve">答曰：滅名雖同，義應有異。次第中說想受滅，解脫中說無明觸受滅。所以者何？從假名生受，破假名則滅，次第中不爾。諸經中如是差別，若直說行者得滅盡則一切事訖，當知為證泥洹時諸煩惱滅，不說心心數滅。</w:t>
      </w:r>
    </w:p>
    <w:p>
      <w:pPr>
        <w:pStyle w:val="BodyText"/>
      </w:pPr>
      <w:r>
        <w:t xml:space="preserve">問曰：若八解脫是滅煩惱法，則一切阿羅漢悉皆應得。</w:t>
      </w:r>
    </w:p>
    <w:p>
      <w:pPr>
        <w:pStyle w:val="BodyText"/>
      </w:pPr>
      <w:r>
        <w:t xml:space="preserve">答曰：皆得，但不能入；若得諸禪定則能得入。問曰：行者若無禪定，云何能得身心空及盡諸煩惱？</w:t>
      </w:r>
    </w:p>
    <w:p>
      <w:pPr>
        <w:pStyle w:val="BodyText"/>
      </w:pPr>
      <w:r>
        <w:t xml:space="preserve">答曰：是人有定而不能證，更有如電三昧，因是三昧得盡煩惱。如經中說：我見比丘欲取衣時有煩惱，取衣已即無煩惱。如是等。所以者何？心如電、三昧如金剛，真智能破煩惱。又此義，佛第三力中說，所謂諸禪解脫三昧入垢淨差別如實知，於中禪名四禪。有人言，四禪、四無色定皆名為禪，解脫名八解脫，三昧名一念中如電三昧，入名禪解脫三昧中得自在力。如舍利弗說：我於七覺中能自在出入。故知慧解脫阿羅漢有諸禪定，但不能入，深修習故能自在入。</w:t>
      </w:r>
    </w:p>
    <w:p>
      <w:pPr>
        <w:pStyle w:val="BodyText"/>
      </w:pPr>
      <w:r>
        <w:t xml:space="preserve">問曰：阿羅漢何故有不深修習諸禪定者？</w:t>
      </w:r>
    </w:p>
    <w:p>
      <w:pPr>
        <w:pStyle w:val="BodyText"/>
      </w:pPr>
      <w:r>
        <w:t xml:space="preserve">答曰：是人得道，所作已辦，樂行捨心，故不善習。若無捨心，則入定無難。如經中說：行者善修四如意足，能吹雪山令為塵末，何況死無明耶！故知八解脫中說漏盡滅，非入定滅。又經中說：有明性、有空性、有無邊虛空性、有無邊識性、有無所有性、有非想非非想性、有滅性。因闇故有明性，因不空故有空性，因色故有無邊虛空性，因無邊虛空性故有無邊識性，因無邊識故有無所有性，因無所有故有非想非非想性，因五陰故有滅性。若不能破壞五陰假名相，是名為闇；若能破壞五陰假名，則名明性。如佛教一比丘：汝於空諸行中，當觀諸行空，自調伏心。如人持燈入空室中所見皆空，行者取色證此色滅，是名空性。外道因無邊虛空處得離色，乃至因非想非非想處離無所有處。因諸陰有滅性者，行者所有思量、所有作起皆滅為妙，是名因諸陰有滅性。</w:t>
      </w:r>
    </w:p>
    <w:p>
      <w:pPr>
        <w:pStyle w:val="BodyText"/>
      </w:pPr>
      <w:r>
        <w:t xml:space="preserve">問曰：是諸性依何定得？</w:t>
      </w:r>
    </w:p>
    <w:p>
      <w:pPr>
        <w:pStyle w:val="BodyText"/>
      </w:pPr>
      <w:r>
        <w:t xml:space="preserve">答曰：經中說，明性乃至非想非非想性，皆以自行入定故得，謂行緣有為道故得。所以者何？緣色初智是名明性。第二性亦取色，取已分別令空，如是乃至非想非非想性、滅性。入滅性，一切有為法空故得，是中滅盡諸有為故，故知此中說滅名為漏盡泥洹。</w:t>
      </w:r>
    </w:p>
    <w:p>
      <w:pPr>
        <w:pStyle w:val="BodyText"/>
      </w:pPr>
      <w:r>
        <w:t xml:space="preserve">問曰：此諸解脫在何地中？</w:t>
      </w:r>
    </w:p>
    <w:p>
      <w:pPr>
        <w:pStyle w:val="BodyText"/>
      </w:pPr>
      <w:r>
        <w:t xml:space="preserve">答曰：行者欲破壞色，或依欲界繫定、或依色界定能得色空，一切地中能得心空。</w:t>
      </w:r>
    </w:p>
    <w:p>
      <w:pPr>
        <w:pStyle w:val="BodyText"/>
      </w:pPr>
      <w:r>
        <w:t xml:space="preserve">問曰：此解脫，幾有漏、幾無漏？</w:t>
      </w:r>
    </w:p>
    <w:p>
      <w:pPr>
        <w:pStyle w:val="BodyText"/>
      </w:pPr>
      <w:r>
        <w:t xml:space="preserve">答曰：是空性故，一切無漏。</w:t>
      </w:r>
    </w:p>
    <w:bookmarkEnd w:id="272"/>
    <w:bookmarkStart w:id="273" w:name="八勝品第一百六十四"/>
    <w:p>
      <w:pPr>
        <w:pStyle w:val="Heading2"/>
      </w:pPr>
      <w:r>
        <w:t xml:space="preserve">八勝品第一百六十四</w:t>
      </w:r>
    </w:p>
    <w:p>
      <w:pPr>
        <w:pStyle w:val="FirstParagraph"/>
      </w:pPr>
      <w:r>
        <w:t xml:space="preserve">初勝處，內色想見外色少若好若醜，於是諸色勝知勝見，故名勝處。第二內色想見外色多，第三內無色想見外色少，第四內無色想見外色多，第五內無色想見外青色青形青光，如憂摩伽花、如真青染波羅㮈衣，第六見黃、第七見赤、第八見白。行者見如是等無量諸色。所以者何？非但有此青等四色，以略說故，有八勝處。行者若能以空壞裂諸色，爾時名為勝處。</w:t>
      </w:r>
    </w:p>
    <w:p>
      <w:pPr>
        <w:pStyle w:val="BodyText"/>
      </w:pPr>
      <w:r>
        <w:t xml:space="preserve">問曰：誰能得此？</w:t>
      </w:r>
    </w:p>
    <w:p>
      <w:pPr>
        <w:pStyle w:val="BodyText"/>
      </w:pPr>
      <w:r>
        <w:t xml:space="preserve">答曰：是佛弟子，非餘人也。</w:t>
      </w:r>
    </w:p>
    <w:p>
      <w:pPr>
        <w:pStyle w:val="BodyText"/>
      </w:pPr>
      <w:r>
        <w:t xml:space="preserve">問曰：是八勝處在何地中？</w:t>
      </w:r>
    </w:p>
    <w:p>
      <w:pPr>
        <w:pStyle w:val="BodyText"/>
      </w:pPr>
      <w:r>
        <w:t xml:space="preserve">答曰：在欲色界。</w:t>
      </w:r>
    </w:p>
    <w:p>
      <w:pPr>
        <w:pStyle w:val="BodyText"/>
      </w:pPr>
      <w:r>
        <w:t xml:space="preserve">問曰：為有漏、為無漏？</w:t>
      </w:r>
    </w:p>
    <w:p>
      <w:pPr>
        <w:pStyle w:val="BodyText"/>
      </w:pPr>
      <w:r>
        <w:t xml:space="preserve">答曰：先是有漏，以空壞色則名無漏。</w:t>
      </w:r>
    </w:p>
    <w:p>
      <w:pPr>
        <w:pStyle w:val="BodyText"/>
      </w:pPr>
      <w:r>
        <w:t xml:space="preserve">問曰：何故此法獨名勝處？</w:t>
      </w:r>
    </w:p>
    <w:p>
      <w:pPr>
        <w:pStyle w:val="BodyText"/>
      </w:pPr>
      <w:r>
        <w:t xml:space="preserve">答曰：此是行者所貪著處，是故佛為弟子說名勝處，示勝此緣故。</w:t>
      </w:r>
    </w:p>
    <w:bookmarkEnd w:id="273"/>
    <w:bookmarkStart w:id="274" w:name="初禪品第一百六十五"/>
    <w:p>
      <w:pPr>
        <w:pStyle w:val="Heading2"/>
      </w:pPr>
      <w:r>
        <w:t xml:space="preserve">初禪品第一百六十五</w:t>
      </w:r>
    </w:p>
    <w:p>
      <w:pPr>
        <w:pStyle w:val="FirstParagraph"/>
      </w:pPr>
      <w:r>
        <w:t xml:space="preserve">九次第定，四禪、四無色定及滅盡定。初禪者，如經中說：行者離諸欲諸惡不善法，有覺有觀離生喜樂入初禪。</w:t>
      </w:r>
    </w:p>
    <w:p>
      <w:pPr>
        <w:pStyle w:val="BodyText"/>
      </w:pPr>
      <w:r>
        <w:t xml:space="preserve">問曰：應但說初禪相，何故乃說離諸欲耶？</w:t>
      </w:r>
    </w:p>
    <w:p>
      <w:pPr>
        <w:pStyle w:val="BodyText"/>
      </w:pPr>
      <w:r>
        <w:t xml:space="preserve">答曰：有人謗言，世間無有能離欲者，以世人皆處五欲中故，無人眼不見色、耳不聞聲、鼻不嗅香、舌不知味、身不覺觸，故說離欲。欲名欲心，非是色等，如說色等諸物不名為欲。何以知之？有精進者，色等猶在而能斷欲。又經中說：色等是分不名為欲，是中貪心則名為欲。若生貪心則求諸欲，求欲因緣故有貪恚鞭杖殺害惡法隨逐，如《火因經》中說因愛生求等，故知離貪欲，故名為離欲。有人言，離色等五欲名為離欲，離惡不善法名離五蓋。初禪近散亂心故名有覺。又此行者定力未成，散亂心發故名有覺。如經中說：我行有覺有觀行。當知佛說散心為覺，是覺漸微攝心轉深則名為觀。隨定成就，心不多散，是時名觀。是觀隨逐行者至禪中間，若離覺觀得喜名離生喜，是喜初得能利益身故名為樂。是離覺觀喜住一緣中，是名為禪。是禪為覺觀所亂，故得異身果報，以下中上差別故，有梵眾天、梵輔天、大梵天。</w:t>
      </w:r>
    </w:p>
    <w:p>
      <w:pPr>
        <w:pStyle w:val="BodyText"/>
      </w:pPr>
      <w:r>
        <w:t xml:space="preserve">問曰：若離覺觀喜名初禪者，則不復以五枝為初禪。若離覺觀，與第二禪有何差別？又經中說：初禪有覺有觀，猗樂異、喜亦異。若喜即是樂，則七覺意中不應別說猗覺意也。</w:t>
      </w:r>
    </w:p>
    <w:p>
      <w:pPr>
        <w:pStyle w:val="BodyText"/>
      </w:pPr>
      <w:r>
        <w:t xml:space="preserve">答曰：汝言初禪無五枝，是事不然，不說五枝是初禪性，初禪近地有此覺觀故名為枝。</w:t>
      </w:r>
    </w:p>
    <w:p>
      <w:pPr>
        <w:pStyle w:val="BodyText"/>
      </w:pPr>
      <w:r>
        <w:t xml:space="preserve">問曰：若近地有法數為枝者，初禪亦近五欲，則應說為枝。</w:t>
      </w:r>
    </w:p>
    <w:p>
      <w:pPr>
        <w:pStyle w:val="BodyText"/>
      </w:pPr>
      <w:r>
        <w:t xml:space="preserve">答曰：五欲不名為近，此行者心已離故。又初禪次第不起欲心。又五欲不住為初禪枝。枝名為因，因即是分，如聖道分集會具等。覺觀亦爾，是初禪因。若行者定心於緣中退，還取定相攝心於緣憶念本相，是名覺觀。故知覺觀是初禪因。第二禪中定心已成，是故不以覺觀為因，亦二禪次第不生覺觀。若汝說初禪與覺觀俱，是亦不然，從初禪起次生覺觀，以雜覺觀故名為俱。如與弟子俱行，雖小相遠亦名為俱。又此地中有生因緣，故名有覺觀。如鬼病人，雖不發時亦名為病。是人為鬼所污，有緣還發故名為病。又樂受即是喜，但差別說。亦從猗別說為樂，如經中說得身猗則受樂。</w:t>
      </w:r>
    </w:p>
    <w:p>
      <w:pPr>
        <w:pStyle w:val="BodyText"/>
      </w:pPr>
      <w:r>
        <w:t xml:space="preserve">問曰：若爾，初禪何故說五枝耶？</w:t>
      </w:r>
    </w:p>
    <w:p>
      <w:pPr>
        <w:pStyle w:val="BodyText"/>
      </w:pPr>
      <w:r>
        <w:t xml:space="preserve">答曰：隨時說五，如七覺意得時節故名十四覺意。是中說有身猗心猗，而實無身猗，但心樂故身亦受樂。喜亦如是，初來在身名為喜，樂喜初得相故名為樂，後但名喜以時異故。又無別猗法，但喜生時身心無麁重法，柔軟調適，故名曰猗。如病四大滅，無病四大生，是人名樂，猗亦如是。又於除滅中亦說名猗，如經中說：諸行次第滅，如入初禪語言滅，乃至入滅盡定諸想受滅，是故無別猗法。若說初禪與覺觀相應，是亦不然。所以者何？經中說：行者若入初禪則語言滅，覺觀是語言因，云何有語言因而語言滅？若謂覺觀猶在但語言滅者，若人在欲界心不語言時亦名為滅。</w:t>
      </w:r>
    </w:p>
    <w:p>
      <w:pPr>
        <w:pStyle w:val="BodyText"/>
      </w:pPr>
      <w:r>
        <w:t xml:space="preserve">問曰：若初禪中無覺觀者，應名為聖默然。而佛但說二禪為聖默然，不說初禪。故知初禪應有覺觀。</w:t>
      </w:r>
    </w:p>
    <w:p>
      <w:pPr>
        <w:pStyle w:val="BodyText"/>
      </w:pPr>
      <w:r>
        <w:t xml:space="preserve">答曰：以近覺觀故不說默然，非覺觀相應故不說也。又經中說：初禪有音聲刺，故不說默然。</w:t>
      </w:r>
    </w:p>
    <w:p>
      <w:pPr>
        <w:pStyle w:val="BodyText"/>
      </w:pPr>
      <w:r>
        <w:t xml:space="preserve">問曰：初禪何故以音聲為刺？</w:t>
      </w:r>
    </w:p>
    <w:p>
      <w:pPr>
        <w:pStyle w:val="BodyText"/>
      </w:pPr>
      <w:r>
        <w:t xml:space="preserve">答曰：初禪住定心，弱如花上水。第二禪等住定心，強如漆漆木。又觸等亦名為初禪刺，以觸能令起初禪故。二禪等不爾。所以者何？以初禪中諸識不滅故，第二禪等五識滅故。◎</w:t>
      </w:r>
    </w:p>
    <w:bookmarkEnd w:id="274"/>
    <w:bookmarkEnd w:id="275"/>
    <w:bookmarkStart w:id="276" w:name="成實論卷第十二"/>
    <w:p>
      <w:pPr>
        <w:pStyle w:val="Heading1"/>
      </w:pPr>
      <w:r>
        <w:t xml:space="preserve">成實論卷第十二</w:t>
      </w:r>
    </w:p>
    <w:bookmarkEnd w:id="276"/>
    <w:bookmarkStart w:id="287" w:name="成實論卷第十三"/>
    <w:p>
      <w:pPr>
        <w:pStyle w:val="Heading1"/>
      </w:pPr>
      <w:r>
        <w:t xml:space="preserve">成實論卷第十三</w:t>
      </w:r>
    </w:p>
    <w:p>
      <w:pPr>
        <w:pStyle w:val="FirstParagraph"/>
      </w:pPr>
      <w:r>
        <w:t xml:space="preserve">訶梨跋摩造</w:t>
      </w:r>
    </w:p>
    <w:p>
      <w:pPr>
        <w:pStyle w:val="BodyText"/>
      </w:pPr>
      <w:r>
        <w:t xml:space="preserve">姚秦三藏鳩摩羅什譯</w:t>
      </w:r>
    </w:p>
    <w:bookmarkStart w:id="277" w:name="二禪品第一百六十六"/>
    <w:p>
      <w:pPr>
        <w:pStyle w:val="Heading2"/>
      </w:pPr>
      <w:r>
        <w:t xml:space="preserve">◎二禪品第一百六十六</w:t>
      </w:r>
    </w:p>
    <w:p>
      <w:pPr>
        <w:pStyle w:val="FirstParagraph"/>
      </w:pPr>
      <w:r>
        <w:t xml:space="preserve">滅諸覺觀、內淨一心，無覺無觀定生喜樂，入第二禪。</w:t>
      </w:r>
    </w:p>
    <w:p>
      <w:pPr>
        <w:pStyle w:val="BodyText"/>
      </w:pPr>
      <w:r>
        <w:t xml:space="preserve">問曰：若第二禪說滅覺觀，當知初禪必有覺觀。如二禪中有喜故，三禪說滅喜。</w:t>
      </w:r>
    </w:p>
    <w:p>
      <w:pPr>
        <w:pStyle w:val="BodyText"/>
      </w:pPr>
      <w:r>
        <w:t xml:space="preserve">答曰：如初禪中無苦根亦說苦根，第二禪滅此亦如是。</w:t>
      </w:r>
    </w:p>
    <w:p>
      <w:pPr>
        <w:pStyle w:val="BodyText"/>
      </w:pPr>
      <w:r>
        <w:t xml:space="preserve">問曰：初禪中雖無苦根而有諸識，諸識是苦根所依，故說初禪苦根不滅。</w:t>
      </w:r>
    </w:p>
    <w:p>
      <w:pPr>
        <w:pStyle w:val="BodyText"/>
      </w:pPr>
      <w:r>
        <w:t xml:space="preserve">答曰：初禪中雖有諸識，非苦根所依。</w:t>
      </w:r>
    </w:p>
    <w:p>
      <w:pPr>
        <w:pStyle w:val="BodyText"/>
      </w:pPr>
      <w:r>
        <w:t xml:space="preserve">問曰：五識性是苦根所依，以性同故說初禪有苦。</w:t>
      </w:r>
    </w:p>
    <w:p>
      <w:pPr>
        <w:pStyle w:val="BodyText"/>
      </w:pPr>
      <w:r>
        <w:t xml:space="preserve">答曰：若爾，憂根從意識性生故，應一切處有。</w:t>
      </w:r>
    </w:p>
    <w:p>
      <w:pPr>
        <w:pStyle w:val="BodyText"/>
      </w:pPr>
      <w:r>
        <w:t xml:space="preserve">問曰：今何故說二禪中苦根滅？</w:t>
      </w:r>
    </w:p>
    <w:p>
      <w:pPr>
        <w:pStyle w:val="BodyText"/>
      </w:pPr>
      <w:r>
        <w:t xml:space="preserve">答曰：初禪近不定心，不定心者能生欲界繫諸識，於中生苦根，是故不說初禪苦滅。</w:t>
      </w:r>
    </w:p>
    <w:p>
      <w:pPr>
        <w:pStyle w:val="BodyText"/>
      </w:pPr>
      <w:r>
        <w:t xml:space="preserve">問曰：若爾，初禪亦近憂根，是憂根亦應說若第二第三禪滅。</w:t>
      </w:r>
    </w:p>
    <w:p>
      <w:pPr>
        <w:pStyle w:val="BodyText"/>
      </w:pPr>
      <w:r>
        <w:t xml:space="preserve">答曰：依欲憂根從依欲喜生，得淨喜則不淨喜滅，是故初禪中無憂根。依不定生苦根，初禪近散心故不名為滅。又如三禪無苦，亦說斷苦樂故入第四禪，是事亦爾。又行者於初禪中定未具足，常為覺觀所亂，故說二禪滅諸覺觀。內淨者二禪攝心深，故散亂常不得入，內無亂心故名內淨。是二禪體一心。無覺無觀者，一心名。心行一道亦名為禪，即是內淨。得此深定故覺觀不生，不如初禪心數在覺觀，故說無覺無觀。定生喜樂者，初禪以離故得喜。此中定成就故得喜，故曰定生。</w:t>
      </w:r>
    </w:p>
    <w:p>
      <w:pPr>
        <w:pStyle w:val="BodyText"/>
      </w:pPr>
      <w:r>
        <w:t xml:space="preserve">問曰：初禪中喜、二禪中喜有何差別？</w:t>
      </w:r>
    </w:p>
    <w:p>
      <w:pPr>
        <w:pStyle w:val="BodyText"/>
      </w:pPr>
      <w:r>
        <w:t xml:space="preserve">答曰：初禪以滅憂故喜，二禪滅苦故喜。又初禪中喜違不淨喜故得，二禪中喜違淨喜故得，雖俱以愛因緣故喜，而初禪喜弱。</w:t>
      </w:r>
    </w:p>
    <w:p>
      <w:pPr>
        <w:pStyle w:val="BodyText"/>
      </w:pPr>
      <w:r>
        <w:t xml:space="preserve">問曰：如是義為有漏、為無漏？</w:t>
      </w:r>
    </w:p>
    <w:p>
      <w:pPr>
        <w:pStyle w:val="BodyText"/>
      </w:pPr>
      <w:r>
        <w:t xml:space="preserve">答曰：皆是有漏。有我心則有喜，若無漏心則無我，無我故無喜。</w:t>
      </w:r>
    </w:p>
    <w:p>
      <w:pPr>
        <w:pStyle w:val="BodyText"/>
      </w:pPr>
      <w:r>
        <w:t xml:space="preserve">問曰：無漏無喜，是事不然。佛七覺中說喜覺分，覺分但是無漏，故知有無漏喜。又經中說：心喜者得身猗，身猗則受樂。若無無漏喜，亦應無無漏猗樂。又佛見眾僧深行善法則生歡喜，故知有無漏喜。</w:t>
      </w:r>
    </w:p>
    <w:p>
      <w:pPr>
        <w:pStyle w:val="BodyText"/>
      </w:pPr>
      <w:r>
        <w:t xml:space="preserve">答曰：汝以七覺證無漏喜，是事不然，覺分二種，有漏、無漏。如經中說：行者聽法時能斷五蓋、修七覺分。又覺名無學智，若為覺行不淨等法，皆名覺分。汝說亦不應有無漏猗者，先生喜已後得無漏，謂如實知見。又非一切猗皆因喜生，如三禪已上無喜亦有猗。又我等不說離智別有受法，此無漏智初來在心說名為樂。是故有無漏樂，但不因喜生。又經中說：除身心麁重名猗，得無漏時身心調適。是故有無漏猗。又佛常行捨心，是故言佛有喜，此事應明。又若人無我我所則無喜，若羅漢有喜亦應有憂，而實無憂故知無喜。</w:t>
      </w:r>
    </w:p>
    <w:p>
      <w:pPr>
        <w:pStyle w:val="BodyText"/>
      </w:pPr>
      <w:r>
        <w:t xml:space="preserve">問曰：如初二禪有喜無憂，羅漢亦爾有喜無憂，有何咎耶？</w:t>
      </w:r>
    </w:p>
    <w:p>
      <w:pPr>
        <w:pStyle w:val="BodyText"/>
      </w:pPr>
      <w:r>
        <w:t xml:space="preserve">答曰：諸禪定中有憂，如根義中說。憂喜乃至有頂，苦樂隨身乃至四禪。又趣三禪中說離喜行捨，故知無無漏喜。若有，云何言離？又無漏心不應有喜，喜皆依假名想分別有。</w:t>
      </w:r>
    </w:p>
    <w:p>
      <w:pPr>
        <w:pStyle w:val="BodyText"/>
      </w:pPr>
      <w:r>
        <w:t xml:space="preserve">問曰：若爾，則初二禪中無無漏受。經中說：初禪二禪但有喜未有心樂。今喜亦無，復何所有？</w:t>
      </w:r>
    </w:p>
    <w:p>
      <w:pPr>
        <w:pStyle w:val="BodyText"/>
      </w:pPr>
      <w:r>
        <w:t xml:space="preserve">答曰：此喜離喜等，不說無漏禪。更有經說無漏禪，所謂行者，何相何緣入初禪，不念是相是緣，但觀初禪中所有色受想行識，如病如癰乃至無我。</w:t>
      </w:r>
    </w:p>
    <w:p>
      <w:pPr>
        <w:pStyle w:val="BodyText"/>
      </w:pPr>
      <w:r>
        <w:t xml:space="preserve">問曰：如病如癰如箭痛惱，此四是世間行非無漏，是故汝以此經為證，不能成無漏也。</w:t>
      </w:r>
    </w:p>
    <w:p>
      <w:pPr>
        <w:pStyle w:val="BodyText"/>
      </w:pPr>
      <w:r>
        <w:t xml:space="preserve">答曰：此四行皆是苦之異名，故名無漏。</w:t>
      </w:r>
    </w:p>
    <w:p>
      <w:pPr>
        <w:pStyle w:val="BodyText"/>
      </w:pPr>
      <w:r>
        <w:t xml:space="preserve">問曰：學人亦無無漏喜耶？</w:t>
      </w:r>
    </w:p>
    <w:p>
      <w:pPr>
        <w:pStyle w:val="BodyText"/>
      </w:pPr>
      <w:r>
        <w:t xml:space="preserve">答曰：若在道心爾時無喜，在俗則有；無學常無。</w:t>
      </w:r>
    </w:p>
    <w:p>
      <w:pPr>
        <w:pStyle w:val="BodyText"/>
      </w:pPr>
      <w:r>
        <w:t xml:space="preserve">問曰：經中說，以喜樂心能得四諦。云何言無無漏喜？</w:t>
      </w:r>
    </w:p>
    <w:p>
      <w:pPr>
        <w:pStyle w:val="BodyText"/>
      </w:pPr>
      <w:r>
        <w:t xml:space="preserve">答曰：無我心即名為樂。行者得無我心，破壞顛倒知真實故，心則快樂，無別有喜。又此經明不以喜能得實智，故如是說。◎</w:t>
      </w:r>
    </w:p>
    <w:bookmarkEnd w:id="277"/>
    <w:bookmarkStart w:id="278" w:name="三禪品第一百六十七"/>
    <w:p>
      <w:pPr>
        <w:pStyle w:val="Heading2"/>
      </w:pPr>
      <w:r>
        <w:t xml:space="preserve">◎三禪品第一百六十七</w:t>
      </w:r>
    </w:p>
    <w:p>
      <w:pPr>
        <w:pStyle w:val="FirstParagraph"/>
      </w:pPr>
      <w:r>
        <w:t xml:space="preserve">離喜行捨、憶念安慧受身樂，是樂聖人亦說亦捨，憶念行樂，入第三禪。</w:t>
      </w:r>
    </w:p>
    <w:p>
      <w:pPr>
        <w:pStyle w:val="BodyText"/>
      </w:pPr>
      <w:r>
        <w:t xml:space="preserve">問曰：何故離喜？</w:t>
      </w:r>
    </w:p>
    <w:p>
      <w:pPr>
        <w:pStyle w:val="BodyText"/>
      </w:pPr>
      <w:r>
        <w:t xml:space="preserve">答曰：行者見喜能漂故離。又此喜從想分別生，喜動轉相，從初已來苦常隨逐，以此故離。又行者得寂滅三禪，故捨二禪。又從喜生樂淺，離喜生樂深。如人於妻子等不能常喜，以喜從想分別生故。樂不從想分別生，故能常有。行者亦爾，喜初來則以為樂，後則厭離。</w:t>
      </w:r>
    </w:p>
    <w:p>
      <w:pPr>
        <w:pStyle w:val="BodyText"/>
      </w:pPr>
      <w:r>
        <w:t xml:space="preserve">問曰：若人為熱所惱，則以冷為樂。行者為何苦所惱，故以三禪為樂？</w:t>
      </w:r>
    </w:p>
    <w:p>
      <w:pPr>
        <w:pStyle w:val="BodyText"/>
      </w:pPr>
      <w:r>
        <w:t xml:space="preserve">答曰：二禪中喜是發動相如刺棘，行者為此喜所惱，故於無喜定中而生樂心。</w:t>
      </w:r>
    </w:p>
    <w:p>
      <w:pPr>
        <w:pStyle w:val="BodyText"/>
      </w:pPr>
      <w:r>
        <w:t xml:space="preserve">問曰：隨有熱苦則以冷為樂，若得離熱冷則非樂。行者若以離喜，何故於三禪中猶生樂心？</w:t>
      </w:r>
    </w:p>
    <w:p>
      <w:pPr>
        <w:pStyle w:val="BodyText"/>
      </w:pPr>
      <w:r>
        <w:t xml:space="preserve">答曰：生樂二種，或由苦在，如有熱苦則以冷為樂；或由離苦，如離怨憎。如佛離拘舍彌，比丘言我安樂。是事亦爾，得離動相故，於二禪生樂，如離五欲故，以初禪為樂。行捨者，以離喜故心得寂滅。行者先深著喜心多散亂，今得離故其心寂滅，故說行捨。憶念安慧者，於喜過中此二常備，不令喜來破壞。又憶念者憶念喜，安慧見喜中過。受身樂者，離喜行捨，捨即是樂，以無動求故。是樂不從想分別生，故名身受樂。聖人亦說，亦捨者說，名隨世人故說名為樂，如說非想非非想處心不貪著故捨。憶念行樂者，是人知捨，謂見喜過而生厭離，故得妙捨。又憶念亦妙，謂能念喜過。此中亦應說安慧，與念同行故不說。樂者是第一樂，是故聖人亦說亦捨。</w:t>
      </w:r>
    </w:p>
    <w:p>
      <w:pPr>
        <w:pStyle w:val="BodyText"/>
      </w:pPr>
      <w:r>
        <w:t xml:space="preserve">問曰：三禪中有受樂，何故說捨樂？</w:t>
      </w:r>
    </w:p>
    <w:p>
      <w:pPr>
        <w:pStyle w:val="BodyText"/>
      </w:pPr>
      <w:r>
        <w:t xml:space="preserve">答曰：我此論中不說離受別有捨樂，受樂即是捨樂。</w:t>
      </w:r>
    </w:p>
    <w:p>
      <w:pPr>
        <w:pStyle w:val="BodyText"/>
      </w:pPr>
      <w:r>
        <w:t xml:space="preserve">問曰：若爾，第四禪中應說受樂，以有捨故。</w:t>
      </w:r>
    </w:p>
    <w:p>
      <w:pPr>
        <w:pStyle w:val="BodyText"/>
      </w:pPr>
      <w:r>
        <w:t xml:space="preserve">答曰：我說四禪亦有受樂，但為滅第三禪樂故如是說。</w:t>
      </w:r>
    </w:p>
    <w:p>
      <w:pPr>
        <w:pStyle w:val="BodyText"/>
      </w:pPr>
      <w:r>
        <w:t xml:space="preserve">問曰：若俱是受樂，何故初禪二禪名喜，三禪名樂？</w:t>
      </w:r>
    </w:p>
    <w:p>
      <w:pPr>
        <w:pStyle w:val="BodyText"/>
      </w:pPr>
      <w:r>
        <w:t xml:space="preserve">答曰：以想分別故名喜，無想分別故名樂。行者於第三禪心轉攝故，無想分別，故名為樂。又得三禪寂滅轉深，故名為樂，如說動求心聖人名苦。動名分別，言此是樂。</w:t>
      </w:r>
    </w:p>
    <w:bookmarkEnd w:id="278"/>
    <w:bookmarkStart w:id="279" w:name="四禪品第一百六十八"/>
    <w:p>
      <w:pPr>
        <w:pStyle w:val="Heading2"/>
      </w:pPr>
      <w:r>
        <w:t xml:space="preserve">四禪品第一百六十八</w:t>
      </w:r>
    </w:p>
    <w:p>
      <w:pPr>
        <w:pStyle w:val="FirstParagraph"/>
      </w:pPr>
      <w:r>
        <w:t xml:space="preserve">除斷苦樂先滅憂喜，不苦不樂、捨念清淨，入第四禪。</w:t>
      </w:r>
    </w:p>
    <w:p>
      <w:pPr>
        <w:pStyle w:val="BodyText"/>
      </w:pPr>
      <w:r>
        <w:t xml:space="preserve">問曰：若先斷苦，何故於此中說？若必欲說，應言先斷，如先滅憂喜。</w:t>
      </w:r>
    </w:p>
    <w:p>
      <w:pPr>
        <w:pStyle w:val="BodyText"/>
      </w:pPr>
      <w:r>
        <w:t xml:space="preserve">答曰：四禪名不動，欲成此不動相故，說無四受。所以者何？動名發動，行者為苦樂所侵則心動，心動則生貪恚，故斷苦樂，令心不動。</w:t>
      </w:r>
    </w:p>
    <w:p>
      <w:pPr>
        <w:pStyle w:val="BodyText"/>
      </w:pPr>
      <w:r>
        <w:t xml:space="preserve">問曰：若第四禪受利益最大，何故不名為樂？</w:t>
      </w:r>
    </w:p>
    <w:p>
      <w:pPr>
        <w:pStyle w:val="BodyText"/>
      </w:pPr>
      <w:r>
        <w:t xml:space="preserve">答曰：是受寂滅，故說不苦不樂。隨心念知此是樂，則名為樂。得第四禪離三禪樂，故不以為樂。捨念清淨者，此中捨清淨，以無求故。三禪有求，謂此是樂。又此禪中念亦清淨。所以者何？三禪中以著樂故憶念散亂，至第四禪中貪樂斷故憶念清淨。</w:t>
      </w:r>
    </w:p>
    <w:p>
      <w:pPr>
        <w:pStyle w:val="BodyText"/>
      </w:pPr>
      <w:r>
        <w:t xml:space="preserve">問曰：何故四禪不說安慧？</w:t>
      </w:r>
    </w:p>
    <w:p>
      <w:pPr>
        <w:pStyle w:val="BodyText"/>
      </w:pPr>
      <w:r>
        <w:t xml:space="preserve">答曰：若說憶念清淨，當知已說安慧，以此二法不相離故。又此是禪定道非智慧道，安慧是慧，故不說。第三禪後分中亦不說安慧，但說行捨憶念樂，不說行捨念慧樂。又此憶念能成禪定，若人定未成時，要以取想憶念能成，所以獨說。又得上功德捨下功德，不須思惟，故不說慧。</w:t>
      </w:r>
    </w:p>
    <w:p>
      <w:pPr>
        <w:pStyle w:val="BodyText"/>
      </w:pPr>
      <w:r>
        <w:t xml:space="preserve">問曰：不苦不樂受是無明分。四禪中多與慧相違，故不說慧。</w:t>
      </w:r>
    </w:p>
    <w:p>
      <w:pPr>
        <w:pStyle w:val="BodyText"/>
      </w:pPr>
      <w:r>
        <w:t xml:space="preserve">答曰：若爾，不苦不樂受不應為無漏，樂受是貪分故，亦無無漏。</w:t>
      </w:r>
    </w:p>
    <w:p>
      <w:pPr>
        <w:pStyle w:val="BodyText"/>
      </w:pPr>
      <w:r>
        <w:t xml:space="preserve">問曰：三禪中為違自地過故說安慧，為違他地過故說憶念。四禪自地無如是過，故不說安慧。</w:t>
      </w:r>
    </w:p>
    <w:p>
      <w:pPr>
        <w:pStyle w:val="BodyText"/>
      </w:pPr>
      <w:r>
        <w:t xml:space="preserve">答曰：四禪亦有貪等過故，應說安慧。是中貪過細微，難覺故必應當說，餘地中亦應說而不說，故知應如我答。</w:t>
      </w:r>
    </w:p>
    <w:p>
      <w:pPr>
        <w:pStyle w:val="BodyText"/>
      </w:pPr>
      <w:r>
        <w:t xml:space="preserve">問曰：何故四禪出入息滅？</w:t>
      </w:r>
    </w:p>
    <w:p>
      <w:pPr>
        <w:pStyle w:val="BodyText"/>
      </w:pPr>
      <w:r>
        <w:t xml:space="preserve">答曰：息依身心。何以知之？隨心細時喘息亦細，四禪心不動故出入息滅。又如人疲極，若擔重上山則喘息麁，息時則細。四禪亦爾，以無動相心止息，故出入息滅。有人言，行者得四禪四大故，身諸毛孔閉，是故息滅。此事不然。所以者何？飲食汁流充遍身中，若諸毛孔閉則不應行；而實不可，故知四禪心力能令息滅。</w:t>
      </w:r>
    </w:p>
    <w:p>
      <w:pPr>
        <w:pStyle w:val="BodyText"/>
      </w:pPr>
      <w:r>
        <w:t xml:space="preserve">問曰：四禪中無樂受，是中云何有愛使？經中說樂受中愛使。</w:t>
      </w:r>
    </w:p>
    <w:p>
      <w:pPr>
        <w:pStyle w:val="BodyText"/>
      </w:pPr>
      <w:r>
        <w:t xml:space="preserve">答曰：是中有細樂受，但斷麁樂，故說不苦不樂。如風動燈，若置密室則名不動。是中必有微風，然但無麁風，故名不動。四禪亦爾，必有細樂，斷麁苦樂故，名不苦不樂。</w:t>
      </w:r>
    </w:p>
    <w:bookmarkEnd w:id="279"/>
    <w:bookmarkStart w:id="280" w:name="無邊空處品第一百六十九"/>
    <w:p>
      <w:pPr>
        <w:pStyle w:val="Heading2"/>
      </w:pPr>
      <w:r>
        <w:t xml:space="preserve">無邊空處品第一百六十九</w:t>
      </w:r>
    </w:p>
    <w:p>
      <w:pPr>
        <w:pStyle w:val="FirstParagraph"/>
      </w:pPr>
      <w:r>
        <w:t xml:space="preserve">過一切色相滅有對相，不念一切異相，入無邊虛空處。色相名色香味觸相，行者以何故過？謂此色中有對有礙及諸異相，謂鍾鼓等。此諸相是種種煩惱、種種業、種種苦因，以此故過。若過一切色相則有對相滅，有對相滅則無異相。是中略故，不說過此故此滅。復有人言，一切色相者，即是眼識所依止相。有對相者，是耳鼻舌身識所依止相。異相者，是意識所依止相。此事不然。所以者何？若言滅有對相則已攝色，何故別說？又離色相對相，無別有意識所依止色，是故不應別說異相。應如先說。入無邊虛空處者，行者以色相逼閙疲惓故觀無邊虛空，內取眼鼻咽喉等虛空相，外取井穴門向樹間等虛空相。又觀身死棄之塚間，火燒滅盡，若鳥狩食噉虫從中出，故知此身先有虛空。</w:t>
      </w:r>
    </w:p>
    <w:p>
      <w:pPr>
        <w:pStyle w:val="BodyText"/>
      </w:pPr>
      <w:r>
        <w:t xml:space="preserve">問曰：是虛空定以何為緣？</w:t>
      </w:r>
    </w:p>
    <w:p>
      <w:pPr>
        <w:pStyle w:val="BodyText"/>
      </w:pPr>
      <w:r>
        <w:t xml:space="preserve">答曰：初緣虛空成已，自緣諸陰，亦緣他諸陰。所以者何？以悲為首作如是念：眾生可愍，為色相所惱。</w:t>
      </w:r>
    </w:p>
    <w:p>
      <w:pPr>
        <w:pStyle w:val="BodyText"/>
      </w:pPr>
      <w:r>
        <w:t xml:space="preserve">問曰：此定何眾生緣？</w:t>
      </w:r>
    </w:p>
    <w:p>
      <w:pPr>
        <w:pStyle w:val="BodyText"/>
      </w:pPr>
      <w:r>
        <w:t xml:space="preserve">答曰：緣一切眾生。</w:t>
      </w:r>
    </w:p>
    <w:p>
      <w:pPr>
        <w:pStyle w:val="BodyText"/>
      </w:pPr>
      <w:r>
        <w:t xml:space="preserve">問曰：是行者離色相。云何能緣欲色眾生。</w:t>
      </w:r>
    </w:p>
    <w:p>
      <w:pPr>
        <w:pStyle w:val="BodyText"/>
      </w:pPr>
      <w:r>
        <w:t xml:space="preserve">答曰：是行者能緣色，但於色中心不通暢、不樂不著。如經中說：若聖人深見憶念五欲，於中不樂不通不著，畏沒退還如燒筋羽，若念泥洹心則通暢。此人如是亦能緣色，但不貪樂。又如行者雖離色相，以虛空邊能緣四禪。如無色定能緣無漏色，是中無過，非煩惱處故，餘亦應爾。</w:t>
      </w:r>
    </w:p>
    <w:p>
      <w:pPr>
        <w:pStyle w:val="BodyText"/>
      </w:pPr>
      <w:r>
        <w:t xml:space="preserve">問曰：虛空是色入性，云何緣此能過色相？</w:t>
      </w:r>
    </w:p>
    <w:p>
      <w:pPr>
        <w:pStyle w:val="BodyText"/>
      </w:pPr>
      <w:r>
        <w:t xml:space="preserve">答曰：此定緣無為虛空故能過色。</w:t>
      </w:r>
    </w:p>
    <w:p>
      <w:pPr>
        <w:pStyle w:val="BodyText"/>
      </w:pPr>
      <w:r>
        <w:t xml:space="preserve">問曰：此定不緣無為虛空。所以者何？此定方便中說緣眼等中空，故知緣有為虛空。又經中不說無為虛空相，但說有為虛空相，所謂無色處名虛空，是故無無為虛空。</w:t>
      </w:r>
    </w:p>
    <w:p>
      <w:pPr>
        <w:pStyle w:val="BodyText"/>
      </w:pPr>
      <w:r>
        <w:t xml:space="preserve">答曰：色性不名虛空。所以者何？經中說虛空無色，不可見不可對。</w:t>
      </w:r>
    </w:p>
    <w:p>
      <w:pPr>
        <w:pStyle w:val="BodyText"/>
      </w:pPr>
      <w:r>
        <w:t xml:space="preserve">問曰：更有經說，因明知虛空。除色無有餘法因明可知。</w:t>
      </w:r>
    </w:p>
    <w:p>
      <w:pPr>
        <w:pStyle w:val="BodyText"/>
      </w:pPr>
      <w:r>
        <w:t xml:space="preserve">答曰：無色名虛空，諸色以明可知，是故因明則知色無，非有虛空。又於闇中亦知虛空，盲人以手亦知虛空。又以杖亦知此是虛空。故知虛空非是色性，色不以此等因緣可知。又色是有對，虛空無對。又以火等能盡滅色，而不能滅虛空。若虛空滅，更名為何法？</w:t>
      </w:r>
    </w:p>
    <w:p>
      <w:pPr>
        <w:pStyle w:val="BodyText"/>
      </w:pPr>
      <w:r>
        <w:t xml:space="preserve">問曰：若有色生則虛空滅，如起牆壁，是中則無復有虛空。</w:t>
      </w:r>
    </w:p>
    <w:p>
      <w:pPr>
        <w:pStyle w:val="BodyText"/>
      </w:pPr>
      <w:r>
        <w:t xml:space="preserve">答曰：此中色生是色，竟無所滅。所以者何？色無名虛空，無法不可更無，是故色不滅空。又汝言虛空是色，此中無有因緣可令是色。</w:t>
      </w:r>
    </w:p>
    <w:p>
      <w:pPr>
        <w:pStyle w:val="BodyText"/>
      </w:pPr>
      <w:r>
        <w:t xml:space="preserve">問曰：現見門向等中虛空，現見事中不須因緣。</w:t>
      </w:r>
    </w:p>
    <w:p>
      <w:pPr>
        <w:pStyle w:val="BodyText"/>
      </w:pPr>
      <w:r>
        <w:t xml:space="preserve">答曰：虛空不可現見，先已破故，所謂闇中亦可知等。</w:t>
      </w:r>
    </w:p>
    <w:p>
      <w:pPr>
        <w:pStyle w:val="BodyText"/>
      </w:pPr>
      <w:r>
        <w:t xml:space="preserve">問曰：若虛空非色，為是何法？</w:t>
      </w:r>
    </w:p>
    <w:p>
      <w:pPr>
        <w:pStyle w:val="BodyText"/>
      </w:pPr>
      <w:r>
        <w:t xml:space="preserve">答曰：虛空名無法，但無色處名為虛空。</w:t>
      </w:r>
    </w:p>
    <w:p>
      <w:pPr>
        <w:pStyle w:val="BodyText"/>
      </w:pPr>
      <w:r>
        <w:t xml:space="preserve">問曰：經中說，因六種故眾生受身。又說虛空名不可見無色無對。若無法，不得作如是說，無有說兔角名不可見無色無對。</w:t>
      </w:r>
    </w:p>
    <w:p>
      <w:pPr>
        <w:pStyle w:val="BodyText"/>
      </w:pPr>
      <w:r>
        <w:t xml:space="preserve">答曰：若實有法皆有所依，如名依色、色亦依名。虛空無依，故知無法。汝言空種，是亦不然。所以者何？色礙於色，是色得、異色無，故得增長。以此義故，佛說因六種眾生受身。汝言虛空無色無形無對，亦以破諸物，故作如是說，不說有虛空相。汝言無有說兔角為不可見無色無對，是亦不然。所以者何？皆由虛空得有所作去來等事，兔角等中無如是義。</w:t>
      </w:r>
    </w:p>
    <w:p>
      <w:pPr>
        <w:pStyle w:val="BodyText"/>
      </w:pPr>
      <w:r>
        <w:t xml:space="preserve">問曰：心亦如是無色無形無對，可言無耶？</w:t>
      </w:r>
    </w:p>
    <w:p>
      <w:pPr>
        <w:pStyle w:val="BodyText"/>
      </w:pPr>
      <w:r>
        <w:t xml:space="preserve">答曰：心有作業謂能取緣，虛空無業，但以無故得有所作，故知無法。是故此定初緣虛空。</w:t>
      </w:r>
    </w:p>
    <w:p>
      <w:pPr>
        <w:pStyle w:val="BodyText"/>
      </w:pPr>
      <w:r>
        <w:t xml:space="preserve">問曰：此定能緣何地？</w:t>
      </w:r>
    </w:p>
    <w:p>
      <w:pPr>
        <w:pStyle w:val="BodyText"/>
      </w:pPr>
      <w:r>
        <w:t xml:space="preserve">答曰：緣一切地及緣滅道。</w:t>
      </w:r>
    </w:p>
    <w:p>
      <w:pPr>
        <w:pStyle w:val="BodyText"/>
      </w:pPr>
      <w:r>
        <w:t xml:space="preserve">問曰：有人言，諸無色定雖能緣滅，但緣比智分滅，不緣現智分滅。是事云何？</w:t>
      </w:r>
    </w:p>
    <w:p>
      <w:pPr>
        <w:pStyle w:val="BodyText"/>
      </w:pPr>
      <w:r>
        <w:t xml:space="preserve">答曰：緣一切滅。以現法智緣現在自地滅，以比智緣餘滅。道亦如是，能緣一切法故。</w:t>
      </w:r>
    </w:p>
    <w:p>
      <w:pPr>
        <w:pStyle w:val="BodyText"/>
      </w:pPr>
      <w:r>
        <w:t xml:space="preserve">問曰：生無色界眾生，能起餘地心不？</w:t>
      </w:r>
    </w:p>
    <w:p>
      <w:pPr>
        <w:pStyle w:val="BodyText"/>
      </w:pPr>
      <w:r>
        <w:t xml:space="preserve">答曰：能起餘地心及無漏心。</w:t>
      </w:r>
    </w:p>
    <w:p>
      <w:pPr>
        <w:pStyle w:val="BodyText"/>
      </w:pPr>
      <w:r>
        <w:t xml:space="preserve">問曰：若爾，云何不沒？</w:t>
      </w:r>
    </w:p>
    <w:p>
      <w:pPr>
        <w:pStyle w:val="BodyText"/>
      </w:pPr>
      <w:r>
        <w:t xml:space="preserve">答曰：住業果報中故能不沒。如欲色界中神通力故，住異色異心而能不沒，彼中亦爾。</w:t>
      </w:r>
    </w:p>
    <w:p>
      <w:pPr>
        <w:pStyle w:val="BodyText"/>
      </w:pPr>
      <w:r>
        <w:t xml:space="preserve">問曰：無邊虛空定與虛空處一切處有何差別？</w:t>
      </w:r>
    </w:p>
    <w:p>
      <w:pPr>
        <w:pStyle w:val="BodyText"/>
      </w:pPr>
      <w:r>
        <w:t xml:space="preserve">答曰：欲入虛空定，方便道名一切。入定成已，名虛空定。是中定因，果是地一切有漏無漏。若定非定、若垢若淨，皆名無邊虛空處。</w:t>
      </w:r>
    </w:p>
    <w:bookmarkEnd w:id="280"/>
    <w:bookmarkStart w:id="281" w:name="三無色定品第一百七十"/>
    <w:p>
      <w:pPr>
        <w:pStyle w:val="Heading2"/>
      </w:pPr>
      <w:r>
        <w:t xml:space="preserve">三無色定品第一百七十</w:t>
      </w:r>
    </w:p>
    <w:p>
      <w:pPr>
        <w:pStyle w:val="FirstParagraph"/>
      </w:pPr>
      <w:r>
        <w:t xml:space="preserve">過一切無邊虛空處，入無邊識處。行者深厭色，故亦捨色治法，如人渡河已亦棄船去，如得出賊欲遠捨去。行者亦爾，雖因空破色，亦欲遠去。無邊識者，行者以識能緣無邊虛空則識無邊，是故捨空緣識。又如為色疲倦故緣虛空，如是為虛空疲勞欲止息故但緣於識。又此人以識能緣空故謂識為勝，故但緣識。行者以識隨緣隨時故有無邊疲惓，厭離欲還破識，故入無所有處。作如是念：隨有識則苦。我若有無邊識，必當有無邊苦。是故攝緣識心，心微細故謂無所有。復作是念：無所有即是想，想為苦惱如病如癰，若無想復是愚癡。我若見無所有即為是有，故於諸想未得解脫。行者見想為衰患、無想為癡，寂滅微妙，所謂非想非非想處。凡夫常怖畏無想以為愚癡，是故終無能滅心者。有人言，無想眾生亦能滅心。是事不然。所以者何？若色界中能滅心者，無色界中何故不能。</w:t>
      </w:r>
    </w:p>
    <w:p>
      <w:pPr>
        <w:pStyle w:val="BodyText"/>
      </w:pPr>
      <w:r>
        <w:t xml:space="preserve">問曰：色界有色故能滅心，無色界中先已滅色，今復滅心，若見色心俱滅則驚怖迷悶。</w:t>
      </w:r>
    </w:p>
    <w:p>
      <w:pPr>
        <w:pStyle w:val="BodyText"/>
      </w:pPr>
      <w:r>
        <w:t xml:space="preserve">答曰：若在彼中不能滅者，於此間生則應能滅，如滅盡定。</w:t>
      </w:r>
    </w:p>
    <w:p>
      <w:pPr>
        <w:pStyle w:val="BodyText"/>
      </w:pPr>
      <w:r>
        <w:t xml:space="preserve">問曰：是滅心，果無想，是故若滅色，心則為永失。</w:t>
      </w:r>
    </w:p>
    <w:p>
      <w:pPr>
        <w:pStyle w:val="BodyText"/>
      </w:pPr>
      <w:r>
        <w:t xml:space="preserve">答曰：滅盡定亦有有心果，此事亦爾。又若果不斷，亦名住於果。如在變化色，變化心中還生果，故不名永滅。是故色界中不應說滅心，若說者，無色界中亦應當說。又無想定中心不應滅。所以者何？行者要厭離心，故能滅心。若厭心者，尚不應生無色界中，況生色界。又凡夫於心深生我想，如經中說：凡夫長夜貪著此心，謂之為我，是故不能無餘厭離。又經中說：外道能說斷滅三取，而不能說斷我語取，是故不能滅心。又若正知因緣法者，能得心空。如《猿喻經》說：凡夫或能離身，而不能離心。寧觀身常，勿觀心常。所以者何？眼見是身，或住十歲乃至百年。所謂若心若意若識，如事念念生滅變異，如猿猴緣樹捨一枝攀一枝不住一處。若聖弟子於中正觀因緣法故，能知無常。又知因緣法者，以受差別故能分別識。諸外道輩以無分別因緣智故，不能滅心。又凡夫離色不離心，故不得解脫。若俱能滅心，復以何故不得解脫？又凡夫人怖畏滅故，於泥洹中終不能生安隱寂滅想。如經中說：無我無所有，是凡夫人深怖畏處。又於無想中生愚癡心，若於泥洹不生寂滅安隱想者，云何當能滅心？又凡夫法要因上地能捨下地，是故無能滅心因緣，但以定力細想現前心不覺故自謂無想，若起麁想即時退墮。如少智人名曰無智，如食少醎名為無醎，如迷悶失念、蟄虫氷魚。如說非想非非想處，此中亦爾，雖實有想隨世俗故說名無想。</w:t>
      </w:r>
    </w:p>
    <w:bookmarkEnd w:id="281"/>
    <w:bookmarkStart w:id="282" w:name="滅盡定品第一百七十一"/>
    <w:p>
      <w:pPr>
        <w:pStyle w:val="Heading2"/>
      </w:pPr>
      <w:r>
        <w:t xml:space="preserve">滅盡定品第一百七十一</w:t>
      </w:r>
    </w:p>
    <w:p>
      <w:pPr>
        <w:pStyle w:val="FirstParagraph"/>
      </w:pPr>
      <w:r>
        <w:t xml:space="preserve">過一切非想非非想處，身證想受滅。</w:t>
      </w:r>
    </w:p>
    <w:p>
      <w:pPr>
        <w:pStyle w:val="BodyText"/>
      </w:pPr>
      <w:r>
        <w:t xml:space="preserve">問曰：何故諸禪中不說過一切，無色定中不說滅耶？</w:t>
      </w:r>
    </w:p>
    <w:p>
      <w:pPr>
        <w:pStyle w:val="BodyText"/>
      </w:pPr>
      <w:r>
        <w:t xml:space="preserve">答曰：我說諸禪定中皆有覺觀喜樂等法，是故不說過一切也。</w:t>
      </w:r>
    </w:p>
    <w:p>
      <w:pPr>
        <w:pStyle w:val="BodyText"/>
      </w:pPr>
      <w:r>
        <w:t xml:space="preserve">問曰：無邊虛空處有色心，此事已明，故無色中亦不應說過一切。</w:t>
      </w:r>
    </w:p>
    <w:p>
      <w:pPr>
        <w:pStyle w:val="BodyText"/>
      </w:pPr>
      <w:r>
        <w:t xml:space="preserve">答曰：若入無邊虛空定中，得脫色心，而不得脫覺觀等法。復有人言，若說過、滅、沒，皆義一而異名。又無色中定心堅固，下地中心為散亂所壞，是故不說過一切。</w:t>
      </w:r>
    </w:p>
    <w:p>
      <w:pPr>
        <w:pStyle w:val="BodyText"/>
      </w:pPr>
      <w:r>
        <w:t xml:space="preserve">問曰：若俱說有刺棘，謂色相等，何故說心堅固耶？</w:t>
      </w:r>
    </w:p>
    <w:p>
      <w:pPr>
        <w:pStyle w:val="BodyText"/>
      </w:pPr>
      <w:r>
        <w:t xml:space="preserve">答曰：雖俱說刺棘，亦名第四禪為無動。如是無色定中定力大故，得名堅固。</w:t>
      </w:r>
    </w:p>
    <w:p>
      <w:pPr>
        <w:pStyle w:val="BodyText"/>
      </w:pPr>
      <w:r>
        <w:t xml:space="preserve">問曰：學人不應得滅盡定，以未過一切非想非非想處故。</w:t>
      </w:r>
    </w:p>
    <w:p>
      <w:pPr>
        <w:pStyle w:val="BodyText"/>
      </w:pPr>
      <w:r>
        <w:t xml:space="preserve">答曰：學人能見非想非非想處一切行滅，但未能令其不生，故得說過。</w:t>
      </w:r>
    </w:p>
    <w:p>
      <w:pPr>
        <w:pStyle w:val="BodyText"/>
      </w:pPr>
      <w:r>
        <w:t xml:space="preserve">問曰：若此中意以泥洹為滅者，汝先言九次第中滅是心心數滅，是則相違。</w:t>
      </w:r>
    </w:p>
    <w:p>
      <w:pPr>
        <w:pStyle w:val="BodyText"/>
      </w:pPr>
      <w:r>
        <w:t xml:space="preserve">答曰：滅定二種，一者諸煩惱盡、二煩惱未盡，煩惱盡者在解脫中，煩惱未盡者在次第中。一滅煩惱故名滅定、二滅心心數法故名滅定，滅煩惱是第八解脫，亦名阿羅漢果，阿羅漢果名滅一切想令不復生。此中雖滅諸想，有餘結故，不能令更不生。</w:t>
      </w:r>
    </w:p>
    <w:p>
      <w:pPr>
        <w:pStyle w:val="BodyText"/>
      </w:pPr>
      <w:r>
        <w:t xml:space="preserve">問曰：若行者以九次第定能滅心者，須陀洹等云何能證心滅法耶？</w:t>
      </w:r>
    </w:p>
    <w:p>
      <w:pPr>
        <w:pStyle w:val="BodyText"/>
      </w:pPr>
      <w:r>
        <w:t xml:space="preserve">答曰：九次第中滅名為大滅，若人善修諸禪定，道心力強故能得此滅。若無斯力則但有滅，不能如是為大力故，說次第定。餘處亦有心滅，如第四禪中能滅心心數法入於無想，初禪等中何故無滅？又餘處亦應有滅心義，如經中說：須陀洹等皆能證滅，但心滅名滅，更無餘法滅。故知離此九地亦有心滅。</w:t>
      </w:r>
    </w:p>
    <w:p>
      <w:pPr>
        <w:pStyle w:val="BodyText"/>
      </w:pPr>
      <w:r>
        <w:t xml:space="preserve">問曰：若滅盡定能滅一切心心數法，何故但說想受滅耶？</w:t>
      </w:r>
    </w:p>
    <w:p>
      <w:pPr>
        <w:pStyle w:val="BodyText"/>
      </w:pPr>
      <w:r>
        <w:t xml:space="preserve">答曰：一切心皆名為受。是受二種，一想受、二慧受。想受名有為緣心，以想行假名法中故。假名二種，一因和合假名、二法假名，是故一切有為緣心皆名為想。慧受名無為緣心，是故若說想受滅者，則為說一切滅。</w:t>
      </w:r>
    </w:p>
    <w:p>
      <w:pPr>
        <w:pStyle w:val="BodyText"/>
      </w:pPr>
      <w:r>
        <w:t xml:space="preserve">問曰：一切心心數法中受想最勝，是故獨說。所以者何？煩惱有二分，一愛分、二見分。受生愛分，想生見分。又欲色界中受勝，無色界中想勝，是故但說二種。又諸識處中但說受想，識處從心起故即名為行。又若說受想滅，則說一切心心數滅，以諸心數不相離故。</w:t>
      </w:r>
    </w:p>
    <w:p>
      <w:pPr>
        <w:pStyle w:val="BodyText"/>
      </w:pPr>
      <w:r>
        <w:t xml:space="preserve">答曰：不然，汝言勝故獨說，應當說心。所以者何？處處經中說心為王，亦是二分煩惱所依，亦以心差別故名為受想，故應說心。又說心則易，是故汝說非也。</w:t>
      </w:r>
    </w:p>
    <w:p>
      <w:pPr>
        <w:pStyle w:val="BodyText"/>
      </w:pPr>
      <w:r>
        <w:t xml:space="preserve">問曰：此定何故說身證耶？</w:t>
      </w:r>
    </w:p>
    <w:p>
      <w:pPr>
        <w:pStyle w:val="BodyText"/>
      </w:pPr>
      <w:r>
        <w:t xml:space="preserve">答曰：八解脫皆應說身證。又是滅法非言所了，故說身證。如觸水者則知冷相，非聞能知，此事亦爾。又此是無心法，故應以身證。</w:t>
      </w:r>
    </w:p>
    <w:p>
      <w:pPr>
        <w:pStyle w:val="BodyText"/>
      </w:pPr>
      <w:r>
        <w:t xml:space="preserve">問曰：汝說滅定是無心法，此義不然。所以者何？入此定者是眾生，世間無有無心眾生，是故不然。又經中說：命、熱、識此三法常不相離。故無滅心。又一切眾生皆以四食得存，入滅盡定則無諸食。所以者何？是人不食揣食，觸等亦滅，故無食也。又心從心生，若此心滅，餘心不生，無次第緣故，後心云何更生？又心但入無餘泥洹斷相續時滅，非餘處滅。如經中說：以色過諸欲，以無色過色，以滅過諸作念思惟。心為作念思惟，要以滅能過。得有餘泥洹則垢心滅，得無餘泥洹則無垢心滅，此是佛法正義。又入滅定者不名為死，心滅名死。若滅心還生，死者亦應更生，然則終無有死。若滅心還生，入泥洹者亦應還生，然則終無解脫。而實不然，故心不滅。</w:t>
      </w:r>
    </w:p>
    <w:p>
      <w:pPr>
        <w:pStyle w:val="BodyText"/>
      </w:pPr>
      <w:r>
        <w:t xml:space="preserve">答曰：汝言無無心眾生，雖同無心而異於死。如經中問入滅盡定者與死有何差別？</w:t>
      </w:r>
    </w:p>
    <w:p>
      <w:pPr>
        <w:pStyle w:val="BodyText"/>
      </w:pPr>
      <w:r>
        <w:t xml:space="preserve">答曰：死者命熱識三事都滅，入滅盡定者但心滅而命熱不離於身。故知應有無心眾生。又是人心得常在，以得力故亦名有心，不同木石。汝言三事不相離者，為欲色界眾生故說，無色界中有命有識而無熱。又入滅盡定者有命有熱而無識，即此經中亦說識離於身。是故若言三事不相離者，隨有處說。汝言無食云何存者，此身已先意思食故住現在，以冷等觸故能持身。汝言心因心生，心與異心作因，作因已滅，是故能生異心。</w:t>
      </w:r>
    </w:p>
    <w:p>
      <w:pPr>
        <w:pStyle w:val="BodyText"/>
      </w:pPr>
      <w:r>
        <w:t xml:space="preserve">問曰：云何滅心能生異心？如眼已滅則不能生識。</w:t>
      </w:r>
    </w:p>
    <w:p>
      <w:pPr>
        <w:pStyle w:val="BodyText"/>
      </w:pPr>
      <w:r>
        <w:t xml:space="preserve">答曰：如已滅業能生果報，是事亦爾。又意與意識二事相礙，眼與眼識不如是，是故非因。汝言斷相續時心滅，是事不然，滅有二種，色滅、心滅。或色滅非心，如無色中；或心滅非色，如入滅定；或色心俱滅，如斷相續時。汝言入滅盡定不名死者，是人命熱不滅，死者三事都滅，是則為異。又此人因命熱故心能更生，死者不爾。汝言若滅心還生則無解脫，是事不然。所以者何？入泥洹者先業所受命熱識滅，不期更生。此人命熱不滅，先期心生，如滅盡定品中說，入滅盡定者，因是六入及身命故還能起，是故心能更生。入泥洹者心更不生，故知此定無心。</w:t>
      </w:r>
    </w:p>
    <w:p>
      <w:pPr>
        <w:pStyle w:val="BodyText"/>
      </w:pPr>
      <w:r>
        <w:t xml:space="preserve">問曰：何故施起此定者能得現報？</w:t>
      </w:r>
    </w:p>
    <w:p>
      <w:pPr>
        <w:pStyle w:val="BodyText"/>
      </w:pPr>
      <w:r>
        <w:t xml:space="preserve">答曰：從此定起心深寂滅，如經中說：起滅定者心順泥洹。又是人禪定力強，依此定故智慧亦大，智慧大故能令施者得勝果報。如人供養百千聲聞不如一佛，是中皆以智慧為勝，不在斷結，是事亦爾。又入此定者，以多善法勳修其心，故生大果，如善治田所收必多。又施能厭世者則得大報，起滅定者深惡世間，是故供養為勝。又施淨心者得大果報，非垢心者，此人不以假名垢心，是故供養得大果報。又是人常在第一義諦，餘人住於世諦。又此人常住無諍法中。所以者何？有為緣心則有諍訟。又如經中說：稊稗害禾、貪欲害心。是故施無欲人得大果報。貪欲因緣謂假名相，起此定者緣泥洹故，離假名相。又經中說：若人受檀越供已入無量定，是檀越以此因緣得無量福。起滅定者，緣泥洹心是名無量，此滅亦是無量，得無量福，故能得現報。又以八功德嚴此福田，泥洹緣心是真正見，餘分隨從，是故能生現報。</w:t>
      </w:r>
    </w:p>
    <w:p>
      <w:pPr>
        <w:pStyle w:val="BodyText"/>
      </w:pPr>
      <w:r>
        <w:t xml:space="preserve">問曰：有人言，滅盡定是心不相應行，亦名世間法。此事云何？</w:t>
      </w:r>
    </w:p>
    <w:p>
      <w:pPr>
        <w:pStyle w:val="BodyText"/>
      </w:pPr>
      <w:r>
        <w:t xml:space="preserve">答曰：如上說，起此定者有深寂滅等諸功德，是功德世間所不應有。</w:t>
      </w:r>
    </w:p>
    <w:p>
      <w:pPr>
        <w:pStyle w:val="BodyText"/>
      </w:pPr>
      <w:r>
        <w:t xml:space="preserve">問曰：滅盡定名為遮法，以此法故令心不生，是故應名心不相應行。如鐵得火則無黑相，離火還生，此事亦爾。</w:t>
      </w:r>
    </w:p>
    <w:p>
      <w:pPr>
        <w:pStyle w:val="BodyText"/>
      </w:pPr>
      <w:r>
        <w:t xml:space="preserve">答曰：若爾者，泥洹亦應是心不相應行。所以者何？因泥洹故餘陰不生。若泥洹非心不相應行者，此定亦不應名不相應行，但諸行者法應如是，入此定中隨所願故心能不生，是故不應說名不相應行。</w:t>
      </w:r>
    </w:p>
    <w:p>
      <w:pPr>
        <w:pStyle w:val="BodyText"/>
      </w:pPr>
      <w:r>
        <w:t xml:space="preserve">問曰：此定如是次第入者，亦應次第起耶？</w:t>
      </w:r>
    </w:p>
    <w:p>
      <w:pPr>
        <w:pStyle w:val="BodyText"/>
      </w:pPr>
      <w:r>
        <w:t xml:space="preserve">答曰：亦次第起，漸入麁心。</w:t>
      </w:r>
    </w:p>
    <w:p>
      <w:pPr>
        <w:pStyle w:val="BodyText"/>
      </w:pPr>
      <w:r>
        <w:t xml:space="preserve">問曰：經中說初起滅盡定者觸三種觸，所謂無動、無相、無所有。何故如是？</w:t>
      </w:r>
    </w:p>
    <w:p>
      <w:pPr>
        <w:pStyle w:val="BodyText"/>
      </w:pPr>
      <w:r>
        <w:t xml:space="preserve">答曰：無為緣心中所有觸，名無動、無相、無所有。無動即是空，有為緣心輕故有動，所謂取色受等。空中無相，無相中無貪等所有。此無心者初緣泥洹、後緣有為，故說起時觸三種觸。</w:t>
      </w:r>
    </w:p>
    <w:p>
      <w:pPr>
        <w:pStyle w:val="BodyText"/>
      </w:pPr>
      <w:r>
        <w:t xml:space="preserve">問曰：有人言，入滅盡定心是有漏，起定心或有漏或無漏。是事云何？</w:t>
      </w:r>
    </w:p>
    <w:p>
      <w:pPr>
        <w:pStyle w:val="BodyText"/>
      </w:pPr>
      <w:r>
        <w:t xml:space="preserve">答曰：非有漏。行者欲入此定，先來破壞一切有為，破已故入。起時泥洹緣心現前，故知俱是無漏。</w:t>
      </w:r>
    </w:p>
    <w:p>
      <w:pPr>
        <w:pStyle w:val="BodyText"/>
      </w:pPr>
      <w:r>
        <w:t xml:space="preserve">問曰：經中說，行者入滅盡定不自念入，起時亦不自念。若爾，云何能入？</w:t>
      </w:r>
    </w:p>
    <w:p>
      <w:pPr>
        <w:pStyle w:val="BodyText"/>
      </w:pPr>
      <w:r>
        <w:t xml:space="preserve">答曰：常修習故定力堅強，雖不自念而能得入。又此行者從斷有為爾來入滅，若不制心令緣有為則不名入，是故經說：入此定者先調習心故能得入。</w:t>
      </w:r>
    </w:p>
    <w:p>
      <w:pPr>
        <w:pStyle w:val="BodyText"/>
      </w:pPr>
      <w:r>
        <w:t xml:space="preserve">問曰：若無異空可得，修無為緣心更得何利？</w:t>
      </w:r>
    </w:p>
    <w:p>
      <w:pPr>
        <w:pStyle w:val="BodyText"/>
      </w:pPr>
      <w:r>
        <w:t xml:space="preserve">答曰：久修習故，定則堅固、知見明了。如有為緣心見念念滅，亦無異念念滅，但久修習則心堅固，此事亦爾。</w:t>
      </w:r>
    </w:p>
    <w:bookmarkEnd w:id="282"/>
    <w:bookmarkStart w:id="283" w:name="十一切處品第一百七十二"/>
    <w:p>
      <w:pPr>
        <w:pStyle w:val="Heading2"/>
      </w:pPr>
      <w:r>
        <w:t xml:space="preserve">十一切處品第一百七十二</w:t>
      </w:r>
    </w:p>
    <w:p>
      <w:pPr>
        <w:pStyle w:val="FirstParagraph"/>
      </w:pPr>
      <w:r>
        <w:t xml:space="preserve">不壞前緣、心力自在，名一切處。行者取少相已，以信解力令其增廣。所以者何？此攝心力，若入實中則皆能令空，入信解中皆能令隨先所取相。</w:t>
      </w:r>
    </w:p>
    <w:p>
      <w:pPr>
        <w:pStyle w:val="BodyText"/>
      </w:pPr>
      <w:r>
        <w:t xml:space="preserve">問曰：何者是信解性？</w:t>
      </w:r>
    </w:p>
    <w:p>
      <w:pPr>
        <w:pStyle w:val="BodyText"/>
      </w:pPr>
      <w:r>
        <w:t xml:space="preserve">答曰：青等諸色無量，略說其本有四。地等四大是四色本，能破此八事是名虛空。以識能知無邊空，故亦名無邊。所以者何？非有邊法能取無邊。是名為十。</w:t>
      </w:r>
    </w:p>
    <w:p>
      <w:pPr>
        <w:pStyle w:val="BodyText"/>
      </w:pPr>
      <w:r>
        <w:t xml:space="preserve">問曰：地中實有水等，行者云何能觀但是地耶？</w:t>
      </w:r>
    </w:p>
    <w:p>
      <w:pPr>
        <w:pStyle w:val="BodyText"/>
      </w:pPr>
      <w:r>
        <w:t xml:space="preserve">答曰：久習此觀常取地相，後但見地不見餘物。</w:t>
      </w:r>
    </w:p>
    <w:p>
      <w:pPr>
        <w:pStyle w:val="BodyText"/>
      </w:pPr>
      <w:r>
        <w:t xml:space="preserve">問曰：行者所見地相，實為地不？</w:t>
      </w:r>
    </w:p>
    <w:p>
      <w:pPr>
        <w:pStyle w:val="BodyText"/>
      </w:pPr>
      <w:r>
        <w:t xml:space="preserve">答曰：以信解力故見為地，非實為地。</w:t>
      </w:r>
    </w:p>
    <w:p>
      <w:pPr>
        <w:pStyle w:val="BodyText"/>
      </w:pPr>
      <w:r>
        <w:t xml:space="preserve">問曰：若變化力有所變化，亦非實耶？</w:t>
      </w:r>
    </w:p>
    <w:p>
      <w:pPr>
        <w:pStyle w:val="BodyText"/>
      </w:pPr>
      <w:r>
        <w:t xml:space="preserve">答曰：變化以定力成，故所作皆實，所謂光明及水火等。</w:t>
      </w:r>
    </w:p>
    <w:p>
      <w:pPr>
        <w:pStyle w:val="BodyText"/>
      </w:pPr>
      <w:r>
        <w:t xml:space="preserve">問曰：有論師言，八一切處但在第四禪中。是事云何？</w:t>
      </w:r>
    </w:p>
    <w:p>
      <w:pPr>
        <w:pStyle w:val="BodyText"/>
      </w:pPr>
      <w:r>
        <w:t xml:space="preserve">答曰：若在欲界及三禪中，有何咎耶？後二一切處各當自地。此十皆是有漏，以不壞緣故。</w:t>
      </w:r>
    </w:p>
    <w:p>
      <w:pPr>
        <w:pStyle w:val="BodyText"/>
      </w:pPr>
      <w:r>
        <w:t xml:space="preserve">問曰：虛空相非破色耶？</w:t>
      </w:r>
    </w:p>
    <w:p>
      <w:pPr>
        <w:pStyle w:val="BodyText"/>
      </w:pPr>
      <w:r>
        <w:t xml:space="preserve">答曰：行者亦以信解取眼鼻等空相為空，不能直破實色，是故亦名信解。</w:t>
      </w:r>
    </w:p>
    <w:p>
      <w:pPr>
        <w:pStyle w:val="BodyText"/>
      </w:pPr>
      <w:r>
        <w:t xml:space="preserve">問曰：經中說，入一切地定者，念地即是我、我即是地。何故作如是念？</w:t>
      </w:r>
    </w:p>
    <w:p>
      <w:pPr>
        <w:pStyle w:val="BodyText"/>
      </w:pPr>
      <w:r>
        <w:t xml:space="preserve">答曰：行者見心遍滿，故生此念：一切是我。</w:t>
      </w:r>
    </w:p>
    <w:p>
      <w:pPr>
        <w:pStyle w:val="BodyText"/>
      </w:pPr>
      <w:r>
        <w:t xml:space="preserve">問曰：有人言，此定但緣欲界繫地等。是事云何？</w:t>
      </w:r>
    </w:p>
    <w:p>
      <w:pPr>
        <w:pStyle w:val="BodyText"/>
      </w:pPr>
      <w:r>
        <w:t xml:space="preserve">答曰：若緣一切欲色界繫地等，有何咎耶？假令此定更緣餘法，復有何咎？又此定是信解觀虛妄緣，無有不虛地等。</w:t>
      </w:r>
    </w:p>
    <w:p>
      <w:pPr>
        <w:pStyle w:val="BodyText"/>
      </w:pPr>
      <w:r>
        <w:t xml:space="preserve">問曰：佛弟子亦觀地等，是事云何？</w:t>
      </w:r>
    </w:p>
    <w:p>
      <w:pPr>
        <w:pStyle w:val="BodyText"/>
      </w:pPr>
      <w:r>
        <w:t xml:space="preserve">答曰：學人若觀，皆為破壞。</w:t>
      </w:r>
    </w:p>
    <w:p>
      <w:pPr>
        <w:pStyle w:val="BodyText"/>
      </w:pPr>
      <w:r>
        <w:t xml:space="preserve">問曰：實非一切皆是地等，云何此定非顛倒耶？</w:t>
      </w:r>
    </w:p>
    <w:p>
      <w:pPr>
        <w:pStyle w:val="BodyText"/>
      </w:pPr>
      <w:r>
        <w:t xml:space="preserve">答曰：此觀中有癡分，以此觀中起我見故。不淨等觀雖非真實，而隨順離欲，此觀不爾，故有癡分。</w:t>
      </w:r>
    </w:p>
    <w:p>
      <w:pPr>
        <w:pStyle w:val="BodyText"/>
      </w:pPr>
      <w:r>
        <w:t xml:space="preserve">問曰：何故不觀受等無邊，但觀識耶？</w:t>
      </w:r>
    </w:p>
    <w:p>
      <w:pPr>
        <w:pStyle w:val="BodyText"/>
      </w:pPr>
      <w:r>
        <w:t xml:space="preserve">答曰：可取是地等，取者是識，是故見識不見受等。又先說受等皆心之差別。又行者不見受等遍滿，以不一切處受苦樂故。佛弟子若行此定，為壞緣故。所以者何？此緣是行者所貪著處，若不破壞則同凡夫。</w:t>
      </w:r>
    </w:p>
    <w:bookmarkEnd w:id="283"/>
    <w:bookmarkStart w:id="284" w:name="無常想品第一百七十三"/>
    <w:p>
      <w:pPr>
        <w:pStyle w:val="Heading2"/>
      </w:pPr>
      <w:r>
        <w:t xml:space="preserve">無常想品第一百七十三</w:t>
      </w:r>
    </w:p>
    <w:p>
      <w:pPr>
        <w:pStyle w:val="FirstParagraph"/>
      </w:pPr>
      <w:r>
        <w:t xml:space="preserve">無常想、苦想、無我想、食厭想、一切世間不可樂想、不淨想、死想、斷想、離想、滅想。無常想者，謂無常法中定知無常。</w:t>
      </w:r>
    </w:p>
    <w:p>
      <w:pPr>
        <w:pStyle w:val="BodyText"/>
      </w:pPr>
      <w:r>
        <w:t xml:space="preserve">問曰：何故一切無常？</w:t>
      </w:r>
    </w:p>
    <w:p>
      <w:pPr>
        <w:pStyle w:val="BodyText"/>
      </w:pPr>
      <w:r>
        <w:t xml:space="preserve">答曰：是一切法皆從緣生，因緣壞故皆歸無常。</w:t>
      </w:r>
    </w:p>
    <w:p>
      <w:pPr>
        <w:pStyle w:val="BodyText"/>
      </w:pPr>
      <w:r>
        <w:t xml:space="preserve">問曰：不然，有法雖從緣生而非無常，如外經說：為三祠者得生常處。又梵世身常。</w:t>
      </w:r>
    </w:p>
    <w:p>
      <w:pPr>
        <w:pStyle w:val="BodyText"/>
      </w:pPr>
      <w:r>
        <w:t xml:space="preserve">答曰：汝法中亦說，釋提桓因能作百祠，亦復退墮。又偈中說：多諸帝釋等，造過百千祠，皆悉無常盡。百千祠者猶不在，故知三祠非常。又釋提桓因及天王等身分亦盡，是故從緣生法無有常者。又汝法中以韋陀為貴，韋陀中說由智慧故得不死法。如說見日色大人過於世性，先隨順此人意，能得不死道，更無餘道。小人神小、大人神大，常在身中，若人不知此神相者，雖復讀誦韋陀等經，無所益也。又梵世身皆是無常。何以知之？汝法中說，梵王亦常祀祠持戒，為諸功德。若知身常，何故為福？又聞汝經中說，諸梵王有惡婬欲，若有婬欲必有瞋等一切煩惱，若有煩惱必有罪業，如是罪人云何當能得常解脫？又非一切神仙皆為天祠，亦不一切行梵天道，若此是常則盡應為之。又一切萬物皆悉無常。所以者何？若地水火風大，劫盡時更無有餘。又時轉如輪，故知無常。又成就戒定慧等無量功德，諸大聖人定光佛等，及辟支佛、摩訶三摩等劫初諸王皆悉無常，當有何物常耶？又佛自說：一切生法皆無常定相。如《牛糞經》中說，佛以少牛糞示諸比丘：無爾所色常定不變。是經中廣說釋梵轉輪諸王果報亦盡，故知一切無常。又三界一切皆有壽量，阿鼻地獄極壽一劫，僧伽陀地獄壽命半劫，餘則或多或少。龍等極多亦壽一劫，餓鬼極多壽七萬歲。弗于逮壽二百五十歲，拘耶尼壽五百歲，欝單越定壽千歲，閻浮提壽或無量劫或十歲。四天王天壽五百歲，乃至有頂壽八萬劫。故知三界一切無常。又以三種信信知無常，現見中無有法常，聖人所說中亦無法常，比知中亦無有常，要先現見後比知故。又若有處常，何有智者滅一切法而求解脫？誰不欲與所愛常共同止受諸樂者？而實智者皆求解脫，故知生法無得常者。又復當說一切生法皆念念滅，尚無暫住，況有常耶？</w:t>
      </w:r>
    </w:p>
    <w:p>
      <w:pPr>
        <w:pStyle w:val="BodyText"/>
      </w:pPr>
      <w:r>
        <w:t xml:space="preserve">問曰：修無常想能辦何事？</w:t>
      </w:r>
    </w:p>
    <w:p>
      <w:pPr>
        <w:pStyle w:val="BodyText"/>
      </w:pPr>
      <w:r>
        <w:t xml:space="preserve">答曰：能破煩惱，如經中說：善修無常想，能壞一切欲染、色染及無色染、掉慢、無明。</w:t>
      </w:r>
    </w:p>
    <w:p>
      <w:pPr>
        <w:pStyle w:val="BodyText"/>
      </w:pPr>
      <w:r>
        <w:t xml:space="preserve">問曰：不然，此無常想亦增貪欲，如人覺知盛年不久則深著婬欲，知華不久鮮則速用為樂，知他妙色非已常有則駛增婬欲。如是隨知無常則生貪著，故無常想不壞貪欲。亦有人知無常故而為殺等。又乃至畜生皆知無常，而亦不能破諸煩惱。是故修無常想無所利益。</w:t>
      </w:r>
    </w:p>
    <w:p>
      <w:pPr>
        <w:pStyle w:val="BodyText"/>
      </w:pPr>
      <w:r>
        <w:t xml:space="preserve">答曰：以無常故生別離苦、失盛年安樂壽命富貴，智者以此則不生喜心，無喜心故不生貪心。因受故愛，受滅則愛滅，故無常想能斷貪欲。又若法無常即為無我，行者能觀無常無我則不生我心，無我心故無我所心，我我所無故何所貪欲？又能修習無常想者，於自他身見念念死，云何生貪？又行者隨所求事皆無常壞敗，則為所誑，以虛誑故不生貪著，如小兒尚知空捲誑故不生貪著。又眾生不喜不牢固事，如人不憙朽故器物，亦如女人聞某男子命不過七日，雖復盛年端正尊貴勢力，誰當喜者？是人正以無常想故不生貪著。又智者常習別離想，故不樂和合。所以者何？智者憶念退墮等苦，乃至天欲尚不生貪，但求解脫。汝言無常增貪欲者，是事不然，若人未斷我慢，見外物無常故生憂悲，失所愛惜故生貪求。是凡夫人除捨欲樂，更不知離苦，猶如嬰兒為母所打還來趣母。智者知苦因猶在苦不可滅，即捨苦因，所謂五陰。又此行者壞裂內陰得無我心，雖失外物不生憂惱。得無我者，更何所求？無常想者亦無所求。又此無常想若未能生苦無我想，則不名具足能破煩惱。故經中說：應一心正觀五陰無常。若不壞內陰，見外物無常，以有我心故生憂悲，此則不名正觀。又人雖見無常亦不生厭離，如屠獵等。是人雖知無常，不名善習。又人雖能正觀而不能常勤修習，則貪心間錯，故說一心。又人少修無常而多煩惱，則不能壞，如藥少病多。此事亦爾，故說一心正觀無常能破煩惱。又知法無常，是名真智慧，真智慧中無有貪等煩惱。所以者何？以無明因緣故有貪等，當知無常非增貪欲。又無常想能滅一切煩惱，行者若知此物無常則無有貪。又知此人必自當死，何為生瞋？何有智人瞋將死者？又若法無常，云何以此而生高心？又知諸法無常性故則不生癡，以無癡故亦無疑等。故知無常相違諸煩惱。◎</w:t>
      </w:r>
    </w:p>
    <w:bookmarkEnd w:id="284"/>
    <w:bookmarkStart w:id="285" w:name="苦想品第一百七十四"/>
    <w:p>
      <w:pPr>
        <w:pStyle w:val="Heading2"/>
      </w:pPr>
      <w:r>
        <w:t xml:space="preserve">苦想品第一百七十四</w:t>
      </w:r>
    </w:p>
    <w:p>
      <w:pPr>
        <w:pStyle w:val="FirstParagraph"/>
      </w:pPr>
      <w:r>
        <w:t xml:space="preserve">◎若法侵惱是名為苦。是苦三種，苦苦、壞苦、行苦。現在實苦，謂刀杖等，是名苦苦。若愛別離時所有苦生，謂妻子等，是名壞苦。若得空無我心，知有為法皆能侵惱，是名行苦。隨此苦心，名為苦想。</w:t>
      </w:r>
    </w:p>
    <w:p>
      <w:pPr>
        <w:pStyle w:val="BodyText"/>
      </w:pPr>
      <w:r>
        <w:t xml:space="preserve">問曰：若修苦想得何等利？</w:t>
      </w:r>
    </w:p>
    <w:p>
      <w:pPr>
        <w:pStyle w:val="BodyText"/>
      </w:pPr>
      <w:r>
        <w:t xml:space="preserve">答曰：是苦想有厭離果。所以者何？修苦想者無依貪憙，無此喜故則無有愛。又行者若能知法是苦則不受諸行，若法雖無常無我不能生苦則終不捨，以苦故捨，以捨苦故於苦得脫。又一切眾生最所怖畏所謂是苦，若少壯老年賢愚貴賤知此苦相皆生厭離。一切行人於泥洹中能生安隱寂滅心者，皆於生死生苦想故。何以知之？若眾生為欲界繫苦所惱，則於初禪生寂滅想，如是展轉乃至有頂苦之所惱，則於泥洹生寂滅想。又生死中所有過咎謂苦是也，如經中說：色中過者，謂色無常壞敗苦相。又以無明故貪著此苦。何以知之？眾生於真苦中生樂想故，深生苦想則得厭離，是故佛言：我為能覺苦者說苦諦。此中佛因世諦示如是義，隨一切天人世間生樂想處，我諸弟子於中生苦想，生苦想已則能厭離。又極愚癡處，謂於苦中而生樂想，以此想故一切眾生往來生死、心識惱亂，若得苦想則得解脫。又以四食能致後身，以此苦想能斷諸食，如子肉食、如無皮牛食、如火聚食、如百矟刺食。如是說四食中皆是苦義，以此苦想能斷諸食。又修苦想者意不樂住四識處中，皆見苦故。如癡蛾投火以樂想故，智者知火能燒則能遠離。凡夫亦爾，無明癡故投後身火，智者以苦想故能得解脫。又一切三界皆是苦苦因緣，於中苦受，是苦能生苦受，是苦因緣，雖不即苦久必能生，是故當觀世間一切皆苦，生厭離心、不受諸法，則得解脫。</w:t>
      </w:r>
    </w:p>
    <w:bookmarkEnd w:id="285"/>
    <w:bookmarkStart w:id="286" w:name="無我想品第一百七十五"/>
    <w:p>
      <w:pPr>
        <w:pStyle w:val="Heading2"/>
      </w:pPr>
      <w:r>
        <w:t xml:space="preserve">無我想品第一百七十五</w:t>
      </w:r>
    </w:p>
    <w:p>
      <w:pPr>
        <w:pStyle w:val="FirstParagraph"/>
      </w:pPr>
      <w:r>
        <w:t xml:space="preserve">行者見一切法皆破壞相，若著色為我，是色敗壞，知是敗壞相故則離我心，受等亦爾。如人為山水所漂，有所攬捉皆斷脫失。行者亦爾，所計為我，見此物壞則知無我，是故於無我中修無我想。</w:t>
      </w:r>
    </w:p>
    <w:p>
      <w:pPr>
        <w:pStyle w:val="BodyText"/>
      </w:pPr>
      <w:r>
        <w:t xml:space="preserve">問曰：修無我想得何等利？</w:t>
      </w:r>
    </w:p>
    <w:p>
      <w:pPr>
        <w:pStyle w:val="BodyText"/>
      </w:pPr>
      <w:r>
        <w:t xml:space="preserve">答曰：修無我想者能具苦想，凡夫以我想故於實苦中不能見苦，以無我想故於少苦中尚覺其惱。又於無我想故能行捨心。所以者何？以我想故畏我永失，若能實知但失於苦、無我可失則能行捨。又以無我想能得常樂。所以者何？一切無常，是中若生我我所心，則謂我當無、我所亦無，則常有苦。若作是念：無我我所。諸法壞時則不生苦。又行者以無我想故心得清淨。所以者何？一切煩惱皆從我見生，以此事益我故生貪欲，此事損我故生瞋恚，以此是我即生憍慢，我命終後當作不作即生見疑。如是皆以我故起諸煩惱。以無我想故諸煩惱斷，煩惱斷故心得清淨，心清淨故能等金石栴檀刀斧稱讚毀罵，心離憎愛安隱寂滅。故知無我想者心得清淨。又除無我想，更無餘道能得解脫。所以者何？說有我者若知無我無我所有，能生如是決定心時，即得解脫。</w:t>
      </w:r>
    </w:p>
    <w:p>
      <w:pPr>
        <w:pStyle w:val="BodyText"/>
      </w:pPr>
      <w:r>
        <w:t xml:space="preserve">問曰：不然，或以無我想更生貪心，如貪女色，皆以非我親故，隨以非我能集罪福。所以者何？自損益身則無罪福。</w:t>
      </w:r>
    </w:p>
    <w:p>
      <w:pPr>
        <w:pStyle w:val="BodyText"/>
      </w:pPr>
      <w:r>
        <w:t xml:space="preserve">答曰：有我心者能生貪欲，於自身中生男子相，於他身中生女人相，然後貪著。又貪著之起皆由假名，彼相即是假名，故非無我而生貪心。又無我心者不集諸業，如阿羅漢斷我想故諸業不集。此無我想，能斷一切煩惱及業，故應修習。◎</w:t>
      </w:r>
    </w:p>
    <w:bookmarkEnd w:id="286"/>
    <w:bookmarkEnd w:id="287"/>
    <w:bookmarkStart w:id="288" w:name="成實論卷第十三-1"/>
    <w:p>
      <w:pPr>
        <w:pStyle w:val="Heading1"/>
      </w:pPr>
      <w:r>
        <w:t xml:space="preserve">成實論卷第十三</w:t>
      </w:r>
    </w:p>
    <w:bookmarkEnd w:id="288"/>
    <w:bookmarkStart w:id="300" w:name="成實論卷第十四"/>
    <w:p>
      <w:pPr>
        <w:pStyle w:val="Heading1"/>
      </w:pPr>
      <w:r>
        <w:t xml:space="preserve">成實論卷第十四</w:t>
      </w:r>
    </w:p>
    <w:p>
      <w:pPr>
        <w:pStyle w:val="FirstParagraph"/>
      </w:pPr>
      <w:r>
        <w:t xml:space="preserve">訶梨跋摩造</w:t>
      </w:r>
    </w:p>
    <w:p>
      <w:pPr>
        <w:pStyle w:val="BodyText"/>
      </w:pPr>
      <w:r>
        <w:t xml:space="preserve">姚秦三藏鳩摩羅什譯</w:t>
      </w:r>
    </w:p>
    <w:bookmarkStart w:id="289" w:name="食厭想品第一百七十六"/>
    <w:p>
      <w:pPr>
        <w:pStyle w:val="Heading2"/>
      </w:pPr>
      <w:r>
        <w:t xml:space="preserve">◎食厭想品第一百七十六</w:t>
      </w:r>
    </w:p>
    <w:p>
      <w:pPr>
        <w:pStyle w:val="FirstParagraph"/>
      </w:pPr>
      <w:r>
        <w:t xml:space="preserve">一切苦生皆由貪食，亦以食故助發婬欲。於欲界中所有諸苦，皆因飲食婬欲故生，斷食貪故應修厭想。又如劫初眾生，從天上來化生此間，身有光明飛行自在。始食地味，食之多者即失威光，如是漸漸有老病死。至今百歲多諸苦惱，皆由貪著食故失此等利，是故應正觀食。又貪著飲食故生婬欲，從婬欲故生餘煩惱，從餘煩惱造不善業，從不善業增三惡趣、損天人眾，是故一切衰惱皆由貪食。又老病死相皆由飲食。又食是深貪著處，婬欲雖重不能惱人。如為食者，若少壯老年、在家出家，無不為食之所惱也。又應食此食而心不著，未離欲者是最為難，如受刀法、如服毒藥、如養毒蛇，是故佛說當修習心，以此而食，不為貪食苦之所惱。有諸外道行斷食法，是故佛言：此食不以斷故得離，當思而食。若但斷食，煩惱不盡，則唐死無益。是故佛說：於此食中應生厭離想。則無上過。</w:t>
      </w:r>
    </w:p>
    <w:p>
      <w:pPr>
        <w:pStyle w:val="BodyText"/>
      </w:pPr>
      <w:r>
        <w:t xml:space="preserve">問曰：云何於食應生厭想？</w:t>
      </w:r>
    </w:p>
    <w:p>
      <w:pPr>
        <w:pStyle w:val="BodyText"/>
      </w:pPr>
      <w:r>
        <w:t xml:space="preserve">答曰：此食體性不淨、極上味食果皆不淨，是故應厭。又如淨潔香美飲食，不即淨時能利益身，以齒咀嚼涎唾浸漬狀如嘔吐，墮生藏中能利益身，故知不淨。又此飲食不知故樂，若人雖得美食，還吐出已更不能食，當知以不知力故以之為美。又以飲食因緣受田作役使、積聚守護如是等苦，由此因緣起無量罪。又所有不淨皆因飲食，若無飲食何由而有皮骨血肉及糞穢等諸不淨物。又所有惡道諸廁虫等，皆以貪著香味故生其中，如業品中說，渴死眾生生為水虫、憒閙處死則生鳥中、貪婬欲死生胞胎中，如是等。又若離此食得大樂，如生色界及泥洹中。又隨以食故有稼穡等苦。如是觀食不淨苦，故應修厭想。</w:t>
      </w:r>
    </w:p>
    <w:bookmarkEnd w:id="289"/>
    <w:bookmarkStart w:id="290" w:name="一切世間不可樂想品第一百七十七"/>
    <w:p>
      <w:pPr>
        <w:pStyle w:val="Heading2"/>
      </w:pPr>
      <w:r>
        <w:t xml:space="preserve">一切世間不可樂想品第一百七十七</w:t>
      </w:r>
    </w:p>
    <w:p>
      <w:pPr>
        <w:pStyle w:val="FirstParagraph"/>
      </w:pPr>
      <w:r>
        <w:t xml:space="preserve">行者見諸世間一切皆苦，心無所樂。又此行者修離喜定，如無常想、苦想、無我想、食厭想、死想等，則心不樂一切世間。又此人見所愛者則增貪欲、見所惡者則增瞋恚，故俱不樂。又見富貴人有守護等苦，見貧窮人有短乏苦。又見好處者將墮惡處，見惡處者現受諸苦。又現在富貴知必將墮，亦是貪等煩惱住處，現在貧窮知無因緣可以得出，故不貪樂一切世間。又少有眾生得生好處，多墜惡道，如經中說：少生好處、多生惡處，見此過已，但求泥洹。又此人見貪等過，煩惱常隨眾生，如怨伺人得便便殺，此怨賊中云何可樂？又見從煩惱生不善業，常追隨逐，不善業果終不可脫。如經中說：若汝作惡業，今作已作當作，乃至飛空中，終不能得解脫。是故不樂。又生等八苦尚隨福人，況無福者，如是云何當樂世間？又如毒蛇篋、五拔刀賊、空聚落賊，此岸諸苦常隨眾生，云何可樂？又如醎辛愛河所漂，五欲毒刺、無明黑闇、火坑中苦常隨眾生，云何當樂？又行者知安隱樂少、衰惱苦多。所以者何？見諸世間吉日嘉會、華林敷榮果實繁茂、國土安樂無得久者，歡樂者少、受苦者多，是故不樂一切世間。</w:t>
      </w:r>
    </w:p>
    <w:p>
      <w:pPr>
        <w:pStyle w:val="BodyText"/>
      </w:pPr>
      <w:r>
        <w:t xml:space="preserve">問曰：修習此想得何等利？</w:t>
      </w:r>
    </w:p>
    <w:p>
      <w:pPr>
        <w:pStyle w:val="BodyText"/>
      </w:pPr>
      <w:r>
        <w:t xml:space="preserve">答曰：能於世間種種相中心不貪著。又修此想故速得解脫，於生死中不復久住。又此行者得利智慧，常習一切過患相故。又此人心不生煩惱，若生速滅，如一渧水墮熱鐵上。行者以不樂世間故能深樂寂滅，若不厭世間則於寂滅不能深樂，是故應習一切世間不可樂想。</w:t>
      </w:r>
    </w:p>
    <w:bookmarkEnd w:id="290"/>
    <w:bookmarkStart w:id="291" w:name="不淨想品第一百七十八"/>
    <w:p>
      <w:pPr>
        <w:pStyle w:val="Heading2"/>
      </w:pPr>
      <w:r>
        <w:t xml:space="preserve">不淨想品第一百七十八</w:t>
      </w:r>
    </w:p>
    <w:p>
      <w:pPr>
        <w:pStyle w:val="FirstParagraph"/>
      </w:pPr>
      <w:r>
        <w:t xml:space="preserve">問曰：云何修不淨想？</w:t>
      </w:r>
    </w:p>
    <w:p>
      <w:pPr>
        <w:pStyle w:val="BodyText"/>
      </w:pPr>
      <w:r>
        <w:t xml:space="preserve">答曰：行者見身種子不淨，謂從父母不淨道生赤白和合。又此身為不淨所成，謂爛壞飲食汁流潤漬。又生處不淨，謂母胎中不淨充滿。又糞穢等諸不淨物合而為身，於九孔中常流不淨。又身所置處，是處即為不吉不淨。又飲食衣服來著人身，皆為不淨，為他所惡。又為此身物皆是不淨，如澡浴水若澡槃等。又從身所出爪髮垢膩及涕唾等，皆是不淨。又見死屍以為不淨，此身死時更有何異。當知本來常是不淨，生時但以我心覆故謂之為淨。又觸死人者名為不淨，而髮爪等常是死物，無量死虫亦常觸身，故知此身本來不淨。又不淨虱及蠅蚋等諸不淨虫常來觸身，故知不淨。又此身如廁不淨常滿，因是廁中生千種虫，此身亦爾。又此身如塚。所以者何？以死屍處故名為塚，此身亦多死虫在其中住。又此身能造不淨，若淨處好華衣服瓔珞等，由此身故皆為不淨。又諸婆羅門於死家產家不從受食，以不淨故。而此身中千萬種虫常生常死，則無可從受飲食者，故知不淨。又世間中獄為不淨，此身即是千種虫獄，故名不淨。又此身常須澡浴，若是淨者何須澡浴耶？又以妙好華香瓔珞莊嚴此身，當知此身體性不淨，假外淨物以為莊嚴。又此人身最為不淨，以餘眾生皮毛爪齒筋骨肌肉或有任用，於人身中無一可取，以最不淨故。又如憂鉢羅鉢頭摩諸蓮花等從不淨中生，故名不淨。是身不爾，不以餘物故令不淨，性是不淨。又此身若淨，則不應以衣裳覆蔽，如人以衣覆屎尿聚欺誑他人，女人如是以服飾覆身誑惑男子，男子亦爾，當知不淨。又周遍此身常出不淨，謂九孔不淨門，及諸毛孔無一淨者，故知不淨。</w:t>
      </w:r>
    </w:p>
    <w:p>
      <w:pPr>
        <w:pStyle w:val="BodyText"/>
      </w:pPr>
      <w:r>
        <w:t xml:space="preserve">問曰：修不淨想為得何利？</w:t>
      </w:r>
    </w:p>
    <w:p>
      <w:pPr>
        <w:pStyle w:val="BodyText"/>
      </w:pPr>
      <w:r>
        <w:t xml:space="preserve">答曰：以取男女淨想故起貪欲，從此貪欲開諸罪門，修不淨想則能制伏貪欲。所以者何？此身皆是臭穢不淨，但薄皮覆故不可知，似如以衣覆不淨聚，好淨潔者則應遠離。又此行者以青瘀等想壞一切身，以壞身故不生貪欲。又亦現見青瘀等色。</w:t>
      </w:r>
    </w:p>
    <w:p>
      <w:pPr>
        <w:pStyle w:val="BodyText"/>
      </w:pPr>
      <w:r>
        <w:t xml:space="preserve">問曰：若實未青，何故見青？</w:t>
      </w:r>
    </w:p>
    <w:p>
      <w:pPr>
        <w:pStyle w:val="BodyText"/>
      </w:pPr>
      <w:r>
        <w:t xml:space="preserve">答曰：行者以信解力取此青相，見一切色皆為青瘀。</w:t>
      </w:r>
    </w:p>
    <w:p>
      <w:pPr>
        <w:pStyle w:val="BodyText"/>
      </w:pPr>
      <w:r>
        <w:t xml:space="preserve">問曰：此觀云何非是顛倒？</w:t>
      </w:r>
    </w:p>
    <w:p>
      <w:pPr>
        <w:pStyle w:val="BodyText"/>
      </w:pPr>
      <w:r>
        <w:t xml:space="preserve">答曰：此身有青瘀分。如經中說：木中有淨性。又常修習青瘀相，故能勝餘色。如青珠光能映白色，如是久習青瘀等相則不淨具足，不淨具足則不起婬欲，不起婬欲則諸罪門閉隨順泥洹。修不淨想獲如是利。</w:t>
      </w:r>
    </w:p>
    <w:bookmarkEnd w:id="291"/>
    <w:bookmarkStart w:id="292" w:name="死想品第一百七十九"/>
    <w:p>
      <w:pPr>
        <w:pStyle w:val="Heading2"/>
      </w:pPr>
      <w:r>
        <w:t xml:space="preserve">死想品第一百七十九</w:t>
      </w:r>
    </w:p>
    <w:p>
      <w:pPr>
        <w:pStyle w:val="FirstParagraph"/>
      </w:pPr>
      <w:r>
        <w:t xml:space="preserve">行者以死想，於壽命中心不決定，故應修習。又此人常深樂善法、除斷不善。所以者何？眾生多以忘死故起不善業，若憶念死則能除斷。又常念死故，於父母兄弟姊妹親里知識等中貪愛則薄。又修習死想則為自利，謂能一心集諸善法。世間眾生多樂他利，自捨己利。又此人能速得解脫。所以者何？隨往來世間常有此死，是人厭死故求解脫。</w:t>
      </w:r>
    </w:p>
    <w:p>
      <w:pPr>
        <w:pStyle w:val="BodyText"/>
      </w:pPr>
      <w:r>
        <w:t xml:space="preserve">問曰：應云何修死想？</w:t>
      </w:r>
    </w:p>
    <w:p>
      <w:pPr>
        <w:pStyle w:val="BodyText"/>
      </w:pPr>
      <w:r>
        <w:t xml:space="preserve">答曰：先總說一切無常，今但觀身無常，陰相續斷名曰死。想此身無常甚於外物，猶如坏瓶無堅牢相，行者觀身又過於此。所以者何？此坏瓶若加防護或可久住，此身極久不過百歲，以無牢故當念死想。又此身多違害法，謂刀杖鋒刃怨賊坑岸、飲食不消、冷熱風病。取要觀之，一切眾生非眾生物皆是違害身法，是故應修死想。又行者見身，於念念中常是壞相，無一念可保，故修死想。又行者現見少壯老年有病無病，無有能却死者，自念己身亦當如是，故修死想。又行者見有不定報業，非一切業盡受百歲，業不定故死亦不定，故應念死。又無始生死中有無量業，有業能妨餘業，我亦應有非時死業，云何當信此命耶？又行者見死有大力勢，不可以軟言誘誑、財物追逐、鬪訟得脫，如大石山從四方來無逃避處。</w:t>
      </w:r>
    </w:p>
    <w:p>
      <w:pPr>
        <w:pStyle w:val="BodyText"/>
      </w:pPr>
      <w:r>
        <w:t xml:space="preserve">問曰：若人能令閻王歡喜則得脫死。</w:t>
      </w:r>
    </w:p>
    <w:p>
      <w:pPr>
        <w:pStyle w:val="BodyText"/>
      </w:pPr>
      <w:r>
        <w:t xml:space="preserve">答曰：是愚癡語。閻王無自在力能為生殺，但能考檢行善惡事。若受報盡，反得害身因緣故死，是故行者見身無依無救住死道中，故念死想。又行者常見此身為老病所惱無牢固性，以念念生滅相續識繫故修死想。又此行者見死是定命，則不定定勝，不定故修死想。</w:t>
      </w:r>
    </w:p>
    <w:p>
      <w:pPr>
        <w:pStyle w:val="BodyText"/>
      </w:pPr>
      <w:r>
        <w:t xml:space="preserve">問曰：何故不說老病等想，而但說死想？</w:t>
      </w:r>
    </w:p>
    <w:p>
      <w:pPr>
        <w:pStyle w:val="BodyText"/>
      </w:pPr>
      <w:r>
        <w:t xml:space="preserve">答曰：老病奪人不能令盡，病奪強健、老奪少壯，親里財物餘身猶在，死則奪盡。又老病等是死因緣，故不別說。又經中說：死名大黑闇，無有光明、無救護者，亦無伴黨、無所恃怙，是最怖處。故應念死。又眾生以死因緣怖畏後世。又三界中一切有死，老病不爾。</w:t>
      </w:r>
    </w:p>
    <w:p>
      <w:pPr>
        <w:pStyle w:val="BodyText"/>
      </w:pPr>
      <w:r>
        <w:t xml:space="preserve">問曰：若不離眾生有死相者，眾生即是假名，行者何故修習此想？</w:t>
      </w:r>
    </w:p>
    <w:p>
      <w:pPr>
        <w:pStyle w:val="BodyText"/>
      </w:pPr>
      <w:r>
        <w:t xml:space="preserve">答曰：不壞眾生相者怖畏於死，若修死想則不生怖畏，故應修習。又無常想等名為近道，不淨食厭及死想等是名遠道，未得道者以此等想故能制伏心。</w:t>
      </w:r>
    </w:p>
    <w:bookmarkEnd w:id="292"/>
    <w:bookmarkStart w:id="293" w:name="後三想品第一百八十"/>
    <w:p>
      <w:pPr>
        <w:pStyle w:val="Heading2"/>
      </w:pPr>
      <w:r>
        <w:t xml:space="preserve">後三想品第一百八十</w:t>
      </w:r>
    </w:p>
    <w:p>
      <w:pPr>
        <w:pStyle w:val="FirstParagraph"/>
      </w:pPr>
      <w:r>
        <w:t xml:space="preserve">斷想者，如四正勤中說，已生惡不善法為斷故勤精進。此諸惡不善法，是地獄等苦惱因緣，亦是諸惡名聞及心悔等眾苦之本，是故應斷。</w:t>
      </w:r>
    </w:p>
    <w:p>
      <w:pPr>
        <w:pStyle w:val="BodyText"/>
      </w:pPr>
      <w:r>
        <w:t xml:space="preserve">問曰：當云何斷？</w:t>
      </w:r>
    </w:p>
    <w:p>
      <w:pPr>
        <w:pStyle w:val="BodyText"/>
      </w:pPr>
      <w:r>
        <w:t xml:space="preserve">答曰：得不作法爾時則斷。又邪憶念是貪欲等諸煩惱因，斷此念故是法則斷。</w:t>
      </w:r>
    </w:p>
    <w:p>
      <w:pPr>
        <w:pStyle w:val="BodyText"/>
      </w:pPr>
      <w:r>
        <w:t xml:space="preserve">問曰：修此斷想得何等利？</w:t>
      </w:r>
    </w:p>
    <w:p>
      <w:pPr>
        <w:pStyle w:val="BodyText"/>
      </w:pPr>
      <w:r>
        <w:t xml:space="preserve">答曰：修此想者，常不隨惡法為所應作。又此離八難。人身利者，謂斷煩惱。又樂斷煩惱，是法服毀形，出家人利。若不爾者，唐自辱身。又若行者樂修斷相，則為以法供養於佛、離欲想滅想者。若欲盡不生是名離欲，念此離欲故名離想。</w:t>
      </w:r>
    </w:p>
    <w:p>
      <w:pPr>
        <w:pStyle w:val="BodyText"/>
      </w:pPr>
      <w:r>
        <w:t xml:space="preserve">問曰：若說斷想即是離想，何故更說？</w:t>
      </w:r>
    </w:p>
    <w:p>
      <w:pPr>
        <w:pStyle w:val="BodyText"/>
      </w:pPr>
      <w:r>
        <w:t xml:space="preserve">答曰：從斷得離。斷謂除滅貪欲，如經中說：斷貪欲故五陰則斷。又斷想是離欲想。所以者何？若於此法無貪名斷此法，是故若得離欲則苦惱滅。如經中說：離欲者得解脫。得解脫即名為斷，若入無餘是名為滅。又經中說：有三性，斷性、離欲性、滅性。若說斷性、離欲性，即是阿羅漢，斷一切煩惱離三界欲，住有餘泥洹。若說滅性，即是命終捨壽，斷陰相續入無餘泥洹。又有二種解脫，慧解脫、心解脫。若說斷，即是離無明，故慧得解脫。若說離欲，即是離愛，心得解脫。二解脫果，是名為滅。又若說斷想，即說斷無明漏。若說離欲想，即說斷欲漏有漏。若說滅想，是此二果。又如經說：斷一切諸行故名斷，離一切諸行故名離，滅一切諸行故名滅。然則此三義一而名異。若修無常想乃至滅想，則一切事訖，滅諸煩惱、斷陰結相續、入無餘泥洹。</w:t>
      </w:r>
    </w:p>
    <w:bookmarkEnd w:id="293"/>
    <w:bookmarkStart w:id="294" w:name="定具中初五定具品第一百八十一"/>
    <w:p>
      <w:pPr>
        <w:pStyle w:val="Heading2"/>
      </w:pPr>
      <w:r>
        <w:t xml:space="preserve">定具中初五定具品第一百八十一</w:t>
      </w:r>
    </w:p>
    <w:p>
      <w:pPr>
        <w:pStyle w:val="FirstParagraph"/>
      </w:pPr>
      <w:r>
        <w:t xml:space="preserve">問曰：汝先說道諦，所謂定具及定。以說定，定具今應當說。所以者何？若有定具則定可成，無則不成。</w:t>
      </w:r>
    </w:p>
    <w:p>
      <w:pPr>
        <w:pStyle w:val="BodyText"/>
      </w:pPr>
      <w:r>
        <w:t xml:space="preserve">答曰：定具者，謂十一法：一清淨持戒、二得善知識、三守護根門、四飲食知量、五初夜後夜損於睡眠、六具足善覺、七具善信解、八具行者分、九具解脫處、十無障礙、十一不著淨持戒者。離不善業名為持戒。不善業者，所謂殺、盜、邪婬是身三業，妄語、兩舌、惡口、綺語是口四業，遠離此罪是名持戒。又禮敬迎送及供養等修行善法亦名為戒。以戒能為定因，是故受持。所以者何？猶如治金，先除麁垢。如是先以持戒除破戒麁過，後以定等除餘細過。所以者何？若無持戒則無禪定，以持戒因緣禪定易得。如經中說：戒為道根亦為妙梯。又說戒為初車，若不上初車，云何得上第二車等。又說戒為平地，立此平地能觀四諦。又說二力，思力、修力，思力即是持戒，修力是道。先思惟籌量破戒罪過、持戒利益，故能持戒，後得道已自然離惡。又說戒為菩提樹根，無根則無樹，故須淨戒。又法應爾，若無持戒則無禪定，猶如治病藥法所須，如是治煩惱病若無持戒則法藥不具。又說淨持戒者則心不悔，乃至離欲心得解脫。是諸功德皆由持戒，故名定具。又有業障、煩惱障，是二障果名為報障，若淨持戒則無此三障，若心無障則能成定。又淨持戒者不敗壞故必至泥洹，如恒水中材。又淨持戒故能安立，持戒能遮不善身口業、禪定能遮不善意業，如是遮諸煩惱、得真實智則畢竟斷。又道品樓觀以戒為柱，禪定心城以戒為郭，度生死河以戒為橋樑，入善人眾以戒為印，八直聖田戒為壃畔。如田無畔水則不住，如是若無淨戒則定水不住。</w:t>
      </w:r>
    </w:p>
    <w:p>
      <w:pPr>
        <w:pStyle w:val="BodyText"/>
      </w:pPr>
      <w:r>
        <w:t xml:space="preserve">問曰：云何名淨持戒。</w:t>
      </w:r>
    </w:p>
    <w:p>
      <w:pPr>
        <w:pStyle w:val="BodyText"/>
      </w:pPr>
      <w:r>
        <w:t xml:space="preserve">答曰：若行者深心不樂為惡，非畏後世及惡名等，名淨持戒。又行者以心淨故持戒清淨，如《七婬欲經》中說：身雖不犯，心不淨故戒亦不淨。又破戒因緣是諸煩惱，若能制伏為淨持戒。又聲聞持戒但為泥洹，求佛道者以大悲心為一切眾生不取戒相，能令此戒如菩提性，如是持戒名曰清淨。善知識者，經中說以二因緣能生正見，一從他聞法、二自正憶念。所從聞法名善知識。</w:t>
      </w:r>
    </w:p>
    <w:p>
      <w:pPr>
        <w:pStyle w:val="BodyText"/>
      </w:pPr>
      <w:r>
        <w:t xml:space="preserve">問曰：若爾，何故但說善知識耶？</w:t>
      </w:r>
    </w:p>
    <w:p>
      <w:pPr>
        <w:pStyle w:val="BodyText"/>
      </w:pPr>
      <w:r>
        <w:t xml:space="preserve">答曰：經中說，阿難問佛：我宴坐一處作如是念：遇善知識則為得道半因緣也。佛言：莫作是語。善知識者則為得道具足因緣。所以者何？生老病死眾生得我為善知識，則於生老病死皆得解脫。又眾生因善知識則能增長戒等五法，如裟羅樹因雪山故五事增長。又佛尚自樂善知識，如初得道時作如是念：若人無師則無所怖畏、無恭敬心，常為惡法所覆、無安隱行。我當以誰為師、依誰而住？作是念已，遍觀一切無勝己者，即生念言：我所得法因此成佛，當還依此法。梵等諸天亦讚言：爾，無勝佛者，一切諸佛皆以法為師。又善知識猶如明燈，有目無燈則不能見，如是行者雖有福德利根因緣，無善知識則無所益。</w:t>
      </w:r>
    </w:p>
    <w:p>
      <w:pPr>
        <w:pStyle w:val="BodyText"/>
      </w:pPr>
      <w:r>
        <w:t xml:space="preserve">問曰：何者是善知識？</w:t>
      </w:r>
    </w:p>
    <w:p>
      <w:pPr>
        <w:pStyle w:val="BodyText"/>
      </w:pPr>
      <w:r>
        <w:t xml:space="preserve">答曰：隨能令人增長善法名善知識。又一切善人住正法者，皆是天人世間善知識也。守護根門者，謂正憶念。行者不可閉目不視，但應一心正念現前。又名正慧，以此正慧能壞前緣，壞前緣故能不取相，不受相故不隨假名。若不守諸根，以取相故諸煩惱生，流於五根即破戒等善法；若能守根門則戒等堅固。飲食知量者，不為色力婬欲貪味故食，為濟身故。</w:t>
      </w:r>
    </w:p>
    <w:p>
      <w:pPr>
        <w:pStyle w:val="BodyText"/>
      </w:pPr>
      <w:r>
        <w:t xml:space="preserve">問曰：行者何故為濟身耶？</w:t>
      </w:r>
    </w:p>
    <w:p>
      <w:pPr>
        <w:pStyle w:val="BodyText"/>
      </w:pPr>
      <w:r>
        <w:t xml:space="preserve">答曰：為修善法故，若離善法則無道，無道則無離苦。若人不為修善故食，則唐養怨賊亦壞施主福，損人供養，如是不應食人之食。</w:t>
      </w:r>
    </w:p>
    <w:p>
      <w:pPr>
        <w:pStyle w:val="BodyText"/>
      </w:pPr>
      <w:r>
        <w:t xml:space="preserve">問曰：飲食以何為量？</w:t>
      </w:r>
    </w:p>
    <w:p>
      <w:pPr>
        <w:pStyle w:val="BodyText"/>
      </w:pPr>
      <w:r>
        <w:t xml:space="preserve">答曰：隨能濟身是名為量。</w:t>
      </w:r>
    </w:p>
    <w:p>
      <w:pPr>
        <w:pStyle w:val="BodyText"/>
      </w:pPr>
      <w:r>
        <w:t xml:space="preserve">問曰：應食何食？</w:t>
      </w:r>
    </w:p>
    <w:p>
      <w:pPr>
        <w:pStyle w:val="BodyText"/>
      </w:pPr>
      <w:r>
        <w:t xml:space="preserve">答曰：若食不增冷熱等身病、貪恚等心病，是則應食。是食亦應隨時，若知此食於此時能增冷熱貪恚等病，則不應食。</w:t>
      </w:r>
    </w:p>
    <w:p>
      <w:pPr>
        <w:pStyle w:val="BodyText"/>
      </w:pPr>
      <w:r>
        <w:t xml:space="preserve">問曰：諸外道言，若食淨食則能得淨福，謂隨意所嗜色香味觸，水灑呪願然後乃食，是名為淨。此事云何？</w:t>
      </w:r>
    </w:p>
    <w:p>
      <w:pPr>
        <w:pStyle w:val="BodyText"/>
      </w:pPr>
      <w:r>
        <w:t xml:space="preserve">答曰：飲食無有決定淨者。所以者何？若以殘食為不淨者，一切飲食無非殘者，如乳為犢殘、蜜為蜂殘、水為虫殘花為蜂殘、果為鳥殘如是等。又此身從不淨生，體性不淨，不淨充滿。飲食先是不淨，後入身中無一淨者，但以倒惑妄謂為淨。</w:t>
      </w:r>
    </w:p>
    <w:p>
      <w:pPr>
        <w:pStyle w:val="BodyText"/>
      </w:pPr>
      <w:r>
        <w:t xml:space="preserve">問曰：若都無淨，則與旃陀羅等有何差別？</w:t>
      </w:r>
    </w:p>
    <w:p>
      <w:pPr>
        <w:pStyle w:val="BodyText"/>
      </w:pPr>
      <w:r>
        <w:t xml:space="preserve">答曰：又以不殺、不盜、不邪命等如法得食，以觀食過智慧水灑然後乃食，非但水灑便名為淨。初夜後夜損睡眠者，行者知事由勤成，故不睡眠。又見睡眠空無所得。若汝以睡眠為樂，此樂少弊不足言也。又行者不樂煩惱同處，如人不樂與怨賊住世，豈有人於賊陣中而當睡寐？故不睡眠。</w:t>
      </w:r>
    </w:p>
    <w:p>
      <w:pPr>
        <w:pStyle w:val="BodyText"/>
      </w:pPr>
      <w:r>
        <w:t xml:space="preserve">問曰：睡眠強來云何除遣？</w:t>
      </w:r>
    </w:p>
    <w:p>
      <w:pPr>
        <w:pStyle w:val="BodyText"/>
      </w:pPr>
      <w:r>
        <w:t xml:space="preserve">答曰：是人得佛法味，深心歡喜，故能除遣。又念生死中老病死過，心則怖畏，故不睡眠。又行者見得人身諸根具足、得值佛法、能別好醜是為甚難，今不求度何時當得解脫？故勤精進以除睡眠。</w:t>
      </w:r>
    </w:p>
    <w:bookmarkEnd w:id="294"/>
    <w:bookmarkStart w:id="295" w:name="惡覺品第一百八十二"/>
    <w:p>
      <w:pPr>
        <w:pStyle w:val="Heading2"/>
      </w:pPr>
      <w:r>
        <w:t xml:space="preserve">惡覺品第一百八十二</w:t>
      </w:r>
    </w:p>
    <w:p>
      <w:pPr>
        <w:pStyle w:val="FirstParagraph"/>
      </w:pPr>
      <w:r>
        <w:t xml:space="preserve">具足善覺者，若人雖不睡眠而起不善覺，所謂欲覺、瞋覺、惱覺，若親里覺、國土覺、不死覺、利他覺、輕他覺等，寧當睡眠，勿起此等諸不善覺。應當正念出等善覺，所謂出覺、不瞋惱覺、八大人覺。欲覺者，謂依欲生覺，於五欲中見有利樂，是名欲覺。為衰惱眾生，是名瞋覺惱覺。行者不應念此三覺。所以者何？念此三覺則得重罪。又先已說貪等過患，以此過患故不應念。</w:t>
      </w:r>
    </w:p>
    <w:p>
      <w:pPr>
        <w:pStyle w:val="BodyText"/>
      </w:pPr>
      <w:r>
        <w:t xml:space="preserve">問曰：何故不說癡等覺耶？</w:t>
      </w:r>
    </w:p>
    <w:p>
      <w:pPr>
        <w:pStyle w:val="BodyText"/>
      </w:pPr>
      <w:r>
        <w:t xml:space="preserve">答曰：是三惡覺次第而生，餘煩惱不如是。行者或念五欲故生貪覺，不得所貪故生瞋恚，瞋成名惱，是故不說癡等。又癡所成果所謂貪恚，若從貪恚生不善業，此三覺名不善業因。如經中說：如有土封，夜則煙出、晝則火然，煙則是覺，火名為業。親里覺者，由親里故起諸憶念。欲令親里得安隱樂，若念衰惱則生愁憂。若念與親里種種同事，名親里覺。行者不應憶念此覺。所以者何？本出家時已捨親里，今依此覺則非所宜。又若出家人還念親里，則唐捨家屬空無所成。以愛親里故生貪著，貪著故守護，守護因緣鞭杖等業次第而起，是故不應生親里覺。又與親里和合則不能增長善法。又行者當念一切眾生生死流轉無非親里，何故偏著。又生死中為親里故，憂悲啼哭淚成大海，今復貪著則苦無窮已。又眾生以利益因緣便相親愛，無有決定。又念親里者是愚癡相，世間愚人未有自利而欲利他，若念親里則少自利。以此等故，行者不應起親里覺。國土覺者，行者生念：某處國土豐樂安隱，當往到彼可得安樂。又心輕躁欲遍遊觀。行者不應起如是覺。所以者何？一切國土皆有過惡，有國大寒、有國大熱、有國多險、有國多病、有國多盜賊，有如是等種種諸過，故不應念。又輕躁者則失禪定。隨所樂處能增善法則名為好，何用遍觀諸國土耶？一切國土但可遠聞，到不必稱，以世間人多過言故。有遊諸國者受種種苦。又身是苦因，持此苦因隨所至處則受諸苦。又受苦樂皆由業因，雖復遠去亦無所益。是故不應起國土覺。不死覺者，行者作如是念：我徐當修道，先當讀誦修多羅、比尼、阿毘曇、雜藏、菩薩藏，廣綜外典、多畜弟子，牽引善人供養四塔，勸化眾生令大布施，後當修道，名不死覺。行者不應起如是念。所以者何？死時不定，不可豫知，若營餘事中則命盡不得修道，後將死時心悔憂惱：我唐養此身空無所得，與畜生同死。如經中說：凡夫應二十種自折伏心，謂如是念：我但形服異俗空無所得，乃至當以不調至死。又智者不作，所不應作。如法句中說：不應作不作，應作則常作，憶念安慧心，諸漏則得盡。又經中說：未得四諦者，方便為欲得，當勤加精進，甚於救頭然。是故不應起不死覺。又不死覺是愚癡氣，何有智者知命無常如條上露而能保一念？又經中說，佛問諸比丘：汝等云何修習死想？有答佛言：我不保七歲。或言六歲，如是轉減乃至須臾。佛言：汝等皆是放逸修死想也。有一比丘偏袒白佛言：我於出息不保還入、入息不保還出。佛言：善哉善哉！汝真修死想。是故不應起不死覺。利他覺者，於非親里中欲令得利，若作是念：令某富貴安樂能行布施，某則不及。行者不應起如是覺。所以者何？不以念故便能令他得苦樂也，但自以此壞亂定心。</w:t>
      </w:r>
    </w:p>
    <w:p>
      <w:pPr>
        <w:pStyle w:val="BodyText"/>
      </w:pPr>
      <w:r>
        <w:t xml:space="preserve">問曰：欲令他利，非慈心耶？</w:t>
      </w:r>
    </w:p>
    <w:p>
      <w:pPr>
        <w:pStyle w:val="BodyText"/>
      </w:pPr>
      <w:r>
        <w:t xml:space="preserve">答曰：行者求道應念第一義利，謂無常等。是中雖少有福，以能妨道，利少過多，亂定心故。若以散心念利他人，則不能見貪著過患，故不應念。輕他覺者，行者若念：此人種姓形色富貴伎能，及持戒利根禪定智慧等皆不如我。行者不應起如是覺。所以者何？一切萬物皆無常故，若上中下有何差別？又此人身髮毛爪齒皆名不淨，等無有異。又老病死等衰惱亦同。又一切眾生內外苦惱皆等無異。又凡夫富貴是罪因緣，又富貴不久還為貧賤。是故不應起輕他覺。又此憍慢是無明分，智者云何當起此覺。◎</w:t>
      </w:r>
    </w:p>
    <w:bookmarkEnd w:id="295"/>
    <w:bookmarkStart w:id="296" w:name="善覺品第一百八十三"/>
    <w:p>
      <w:pPr>
        <w:pStyle w:val="Heading2"/>
      </w:pPr>
      <w:r>
        <w:t xml:space="preserve">◎善覺品第一百八十三</w:t>
      </w:r>
    </w:p>
    <w:p>
      <w:pPr>
        <w:pStyle w:val="FirstParagraph"/>
      </w:pPr>
      <w:r>
        <w:t xml:space="preserve">出覺者，心樂遠離。若離五欲及色無色界，樂此遠離故名出覺。此遠離樂，無諸苦故，隨貪著有苦，無貪著則樂。於諸覺中二覺名樂，謂無瞋覺、無惱覺。所以者何？此二覺名安隱覺，如如來品中說。如來常有二覺現前，謂安隱覺及遠離覺。安隱覺者，即是不瞋惱覺。遠離覺者，即是出覺。又念此三覺則福增長，亦能成心定，又心得清淨。又念此三覺能障諸纏，諸纏斷故速能證斷。又行者以樂遠離多集善法，故能速得解脫。八大人覺者，佛法中若少欲者能得利益非多欲者，知足者、遠離者、精進者、正憶者、定心者、智慧者、無戲論者能得利益非戲論者，是名為八。少欲行者，為修道故必欲所須，但不多求餘無用物，是名少欲。知足者，有人若以因緣、若為持戒、若令他人心得清淨，是故少取而心不以為足；若人少取心以為足，是名知足。有人雖取少物而求好者，是名少欲，非知足也；若趣得少物是名知足。</w:t>
      </w:r>
    </w:p>
    <w:p>
      <w:pPr>
        <w:pStyle w:val="BodyText"/>
      </w:pPr>
      <w:r>
        <w:t xml:space="preserve">問曰：若取所須名少欲者，一切眾生皆名少欲，以其各有所須故。</w:t>
      </w:r>
    </w:p>
    <w:p>
      <w:pPr>
        <w:pStyle w:val="BodyText"/>
      </w:pPr>
      <w:r>
        <w:t xml:space="preserve">答曰：行者以不著心取但為用故，故不多取，不如世人為嚴飾名聞長取多物。</w:t>
      </w:r>
    </w:p>
    <w:p>
      <w:pPr>
        <w:pStyle w:val="BodyText"/>
      </w:pPr>
      <w:r>
        <w:t xml:space="preserve">問曰：行者何故少欲知足？</w:t>
      </w:r>
    </w:p>
    <w:p>
      <w:pPr>
        <w:pStyle w:val="BodyText"/>
      </w:pPr>
      <w:r>
        <w:t xml:space="preserve">答曰：於守護等中見有過患。又畜無用物是愚癡相。又出家人不應積聚與白衣同。以此過故，少欲知足。又行者若不少欲知足，則貪心漸增，為財利故求不應求，為貪樂財利終無安隱，以深著故。又是人出家為遠離樂，以貪利故忘其所為。又亦不能捨諸煩惱。所以者何？外物尚不能捨，況內法耶。又見利養是衰惱因，如雹害禾，是故常習少欲知足。又見施物難償，如負債不償，後受苦惱。又見利養是諸佛等善人所棄，如佛說：我不近利養，利養勿近我。又此行者善法充足，故捨利養，如佛說：諸天尚不能得出樂離樂、寂滅樂真智樂，如我所得。故捨利養。又如舍利弗說：我善修無相持空三昧，觀一切外萬物，視之如涕唾。又行者不見受欲有厭足者，如飲醎水不能除渴，是故勤求智慧為足。又見多欲者常發願，求多得少，故常有苦。又見乞求者人所輕賤，不加敬仰如少欲者。又出家多求非其所應，人與不取則是所宜，是故應行少欲知足。遠離者，若於在家出家人中行身遠離，於諸煩惱行心遠離，是名遠離。</w:t>
      </w:r>
    </w:p>
    <w:p>
      <w:pPr>
        <w:pStyle w:val="BodyText"/>
      </w:pPr>
      <w:r>
        <w:t xml:space="preserve">問曰：行者何故遠離？</w:t>
      </w:r>
    </w:p>
    <w:p>
      <w:pPr>
        <w:pStyle w:val="BodyText"/>
      </w:pPr>
      <w:r>
        <w:t xml:space="preserve">答曰：諸出家人雖未得道，以遠離為樂；諸白衣等處在女色憒閙之中，終無安樂。又若遠離則心易寂滅，如水不擾自然澄清，故行遠離。又此遠離法為恒沙等諸佛所讚。何以知之？佛見比丘近聚落宴坐，心則不悅。又見比丘空處睡臥，佛則心喜。所以者何？近聚宴坐，多諸因緣散亂定心，令應得不得、應證不證；空處睡臥雖小懈怠，若起求定則散心能攝，攝心能得解脫。又因取相故起貪等煩惱，空處無色等相煩惱易斷，如火無薪則自然滅。又經中說：若比丘樂於眾住、樂雜言說，不離眾故，尚不能得愛緣解脫，何況能得不壞解脫；遠離行者必能俱證。又如燈離風則能明照，行者如是，遠離行故能逮真智。精進者，行者若行正勤，斷不善法、修集善法，是中勤行故名精進。如是則能得佛法利。所以者何？以集善法日日增長，如憂鉢羅鉢頭摩等隨水增長；懈怠行者，猶如木杵從初成來日日減盡。又精進者，以得利故心常歡樂；懈怠行者，惡法覆心恒懷苦惱。又精進者，於念念中善法常增長無有減損。又深行精進得最勝處，謂諸佛道。如經中佛語阿難：深修精進能至佛道。又精進者定心易得。又鈍根精進尚於生死速得解脫，利根懈怠則不能得。又所有今世後世世間出世間利皆因精進，一切世間所有衰惱皆因懈怠。如是見懈怠過、精進利益，故念精進。正憶者，常於身受心法修正安慧。</w:t>
      </w:r>
    </w:p>
    <w:p>
      <w:pPr>
        <w:pStyle w:val="BodyText"/>
      </w:pPr>
      <w:r>
        <w:t xml:space="preserve">問曰：念此四法得何等利？</w:t>
      </w:r>
    </w:p>
    <w:p>
      <w:pPr>
        <w:pStyle w:val="BodyText"/>
      </w:pPr>
      <w:r>
        <w:t xml:space="preserve">答曰：惡不善法不來入心，如善守備則惡人不入。又如瓶滿更不受水，此人如是善法充滿，不容諸惡。又若修此正憶，則攝解脫分一切善法，如飲海水則飲眾流，以一切水在大海故。又修此正憶，名住自在行處，煩惱魔民所不能壞，如鷹鵽喻。又此人心安住難動，如圓瓶入制。又此人不久當得利益，如比丘尼經中說，諸比丘尼問阿難言：大德！我等善修念處，覺異於本。阿難言：善！此法應爾。定心者，若習定心得微妙利，如經中說：修定心者能如實知。又以此人身得過人法，謂身出水火、飛行自在等。又此人得樂，乃至諸天及梵王等所不能及。又此人名為所應為，不應為者則不為也。又善修習定，則善法常增。又修習定者後心不悔，是人名為得出家果，亦名順佛教者。不如餘人空受供養，是人能報施福，餘人不能。又此定心法，諸佛賢聖皆所親近，又能堪受一切善法。又若定能成則得聖道，若不能成則生淨天，謂色無色界。所以者何？以布施等不能得如是事，謂能究竟不造諸惡。如經中說：若小兒從生習慈，能起惡心思惡事不？不也。世尊！此皆是定力。又定心名真智慧因，真智慧能盡諸行，諸行盡故諸苦惱滅。又行者於一切世間出世間事，應念即辦不勞加功，餘人尚不能發心量其所得，故說定心能獲利益。智慧者，智者心中不生煩惱，若生即滅，如一渧水墮熱鐵上。又智者心不起諸想，若起即滅，如條上露見日則晞。又若有智眼能觀佛法，如有目者日能為用。又智者名得佛法分，如所生子得父財分。又智慧者名曰有命，餘則名死。又智慧者名真道人，能知道故。又智者知佛法味，如舌根不壞能別五味。又智慧者於佛法中心定不動，猶若石山風不能動。又智慧者名信，以得四信不隨他故。又得聖慧根名佛弟子，餘人名外凡夫。故說智者能得利益。無戲論者，若一異論名為戲論。如阿難問舍利弗：若六觸入離欲滅盡，更有餘耶？舍利弗言：六觸入離欲盡滅已，若有餘是不可論，而汝論耶？若無、亦有亦無、非有非無，問答亦爾。</w:t>
      </w:r>
    </w:p>
    <w:p>
      <w:pPr>
        <w:pStyle w:val="BodyText"/>
      </w:pPr>
      <w:r>
        <w:t xml:space="preserve">問曰：是事何故不可論耶？</w:t>
      </w:r>
    </w:p>
    <w:p>
      <w:pPr>
        <w:pStyle w:val="BodyText"/>
      </w:pPr>
      <w:r>
        <w:t xml:space="preserve">答曰：此問實我法若一若異，是故不答。我無決定，但五陰中假名字說，若以有無等答即墮斷常，若以因緣說我即非戲論。又若人見眾生空、法空則無戲論，故說無戲論者得佛法利。是名具足善覺。</w:t>
      </w:r>
    </w:p>
    <w:bookmarkEnd w:id="296"/>
    <w:bookmarkStart w:id="297" w:name="後五定具品第一百八十四"/>
    <w:p>
      <w:pPr>
        <w:pStyle w:val="Heading2"/>
      </w:pPr>
      <w:r>
        <w:t xml:space="preserve">後五定具品第一百八十四</w:t>
      </w:r>
    </w:p>
    <w:p>
      <w:pPr>
        <w:pStyle w:val="FirstParagraph"/>
      </w:pPr>
      <w:r>
        <w:t xml:space="preserve">具善信解者，行者若能好樂泥洹、憎惡生死，名善信解，如是信解速得解脫。又樂泥洹者心無所著，有樂泥洹則無怖畏。所以者何？若凡夫心念泥洹即生驚怖：我當永失。</w:t>
      </w:r>
    </w:p>
    <w:p>
      <w:pPr>
        <w:pStyle w:val="BodyText"/>
      </w:pPr>
      <w:r>
        <w:t xml:space="preserve">問曰：何因緣故信解泥洹？</w:t>
      </w:r>
    </w:p>
    <w:p>
      <w:pPr>
        <w:pStyle w:val="BodyText"/>
      </w:pPr>
      <w:r>
        <w:t xml:space="preserve">答曰：行者見世間無常苦空無我，則於泥洹生寂滅想。又此人本性煩惱輕微，聞說泥洹則心信樂。又若從善師、若讀經書，聞生死過患，如《無始經》及《五天使》等諸經中說，則厭離生死信樂泥洹。具行者分者，如經中說五行者分：一謂有信、二謂心不諂曲、三謂少病、四曰精進、五名智慧。有信名於三寶四諦心無疑悔，無疑悔故能速成定。又有信者心多喜，故能速成定。又信者心調易攝故疾得定。</w:t>
      </w:r>
    </w:p>
    <w:p>
      <w:pPr>
        <w:pStyle w:val="BodyText"/>
      </w:pPr>
      <w:r>
        <w:t xml:space="preserve">問曰：若由定生慧，後能斷疑，今云何先定已說無疑？</w:t>
      </w:r>
    </w:p>
    <w:p>
      <w:pPr>
        <w:pStyle w:val="BodyText"/>
      </w:pPr>
      <w:r>
        <w:t xml:space="preserve">答曰：以多聞故能斷所疑，非得定故。又生深信家，與信者同事，常修信心，雖未得定而能不疑，如是等。不諂曲者，以質直心無所隱藏是則易度，如人向醫具說病狀則易救療。少病者，能初夜後夜精進不息，若多疾病則妨行道。精進者，為求道故常勤精進，如攢燧不息則疾得火。智慧者，以有智故四事得果，所謂聖道。</w:t>
      </w:r>
    </w:p>
    <w:p>
      <w:pPr>
        <w:pStyle w:val="BodyText"/>
      </w:pPr>
      <w:r>
        <w:t xml:space="preserve">問曰：念處等法亦名行者分，何故但說此五法耶？</w:t>
      </w:r>
    </w:p>
    <w:p>
      <w:pPr>
        <w:pStyle w:val="BodyText"/>
      </w:pPr>
      <w:r>
        <w:t xml:space="preserve">答曰：雖俱是分，此法最勝，是行者所須，是以獨說。亦離一切惡、集一切善名行者分，如《瞿尼沙經》中說。具解脫處者，謂五解脫處。一者若佛及尊勝比丘為之說法，隨其所聞則能通達語言義趣，以通達故心生歡喜，歡喜則身猗，身猗則受樂，受樂則心攝，是初解脫處。行者住此解脫處故，憶念堅強心則攝定，諸漏盡皆滅，必得泥洹。二者善諷誦經、三者為他說法、四者獨處思量諸法、五者善取定相，謂九相等，皆如上說。</w:t>
      </w:r>
    </w:p>
    <w:p>
      <w:pPr>
        <w:pStyle w:val="BodyText"/>
      </w:pPr>
      <w:r>
        <w:t xml:space="preserve">問曰：佛及尊勝比丘。何故為此行者說法？</w:t>
      </w:r>
    </w:p>
    <w:p>
      <w:pPr>
        <w:pStyle w:val="BodyText"/>
      </w:pPr>
      <w:r>
        <w:t xml:space="preserve">答曰：以堪受法能獲大利，是故為說。又此比丘因佛出家，諸根純熟故為說法，尊勝比丘以同所業故為說法。又此行者必須聞法，是故為說。又此人有淨戒等功德成熟，猶如完器堪任受盛，故為說法。此名三慧，通達語言是多聞慧、通達義趣是思惟慧，從此二慧能生心喜，乃至攝心生如實智，是名修慧。此三慧有三種果，謂厭、離、解脫。又聞法讀誦為人說法是多聞慧，思量諸法名思惟慧，善取定相是名修慧。</w:t>
      </w:r>
    </w:p>
    <w:p>
      <w:pPr>
        <w:pStyle w:val="BodyText"/>
      </w:pPr>
      <w:r>
        <w:t xml:space="preserve">問曰：心解脫、漏盡，是二有何差別？</w:t>
      </w:r>
    </w:p>
    <w:p>
      <w:pPr>
        <w:pStyle w:val="BodyText"/>
      </w:pPr>
      <w:r>
        <w:t xml:space="preserve">答曰：以定遮煩惱故說心解脫，永斷煩惱故說漏盡。</w:t>
      </w:r>
    </w:p>
    <w:p>
      <w:pPr>
        <w:pStyle w:val="BodyText"/>
      </w:pPr>
      <w:r>
        <w:t xml:space="preserve">問曰：若持戒等法亦是解脫處，如說持戒則心不悔，心不悔則歡喜等，或因施等亦得解脫，何故但說此五法耶？</w:t>
      </w:r>
    </w:p>
    <w:p>
      <w:pPr>
        <w:pStyle w:val="BodyText"/>
      </w:pPr>
      <w:r>
        <w:t xml:space="preserve">答曰：以勝故獨說。</w:t>
      </w:r>
    </w:p>
    <w:p>
      <w:pPr>
        <w:pStyle w:val="BodyText"/>
      </w:pPr>
      <w:r>
        <w:t xml:space="preserve">又問：此法有何勝耶？</w:t>
      </w:r>
    </w:p>
    <w:p>
      <w:pPr>
        <w:pStyle w:val="BodyText"/>
      </w:pPr>
      <w:r>
        <w:t xml:space="preserve">答曰：是解脫近因，戒等以遠故不說。</w:t>
      </w:r>
    </w:p>
    <w:p>
      <w:pPr>
        <w:pStyle w:val="BodyText"/>
      </w:pPr>
      <w:r>
        <w:t xml:space="preserve">又問：云何知是近因？</w:t>
      </w:r>
    </w:p>
    <w:p>
      <w:pPr>
        <w:pStyle w:val="BodyText"/>
      </w:pPr>
      <w:r>
        <w:t xml:space="preserve">答曰：行者聞法，知陰界入等但眾法和合中無我，故則破假名，破假名即是解脫，故名近因。又經中說：多聞功德謂不隨他教、心易攝等。亦以此故知是近因。又佛法有大功德，能滅煩惱至泥洹等。於此寂滅法中，若聽若誦若自思量則速解脫，故名近因。又施得大富、持戒尊貴、多聞得智，以智慧故得盡諸漏，不以富貴，故知近因。又舍利弗等稱大智者，皆由多聞。</w:t>
      </w:r>
    </w:p>
    <w:p>
      <w:pPr>
        <w:pStyle w:val="BodyText"/>
      </w:pPr>
      <w:r>
        <w:t xml:space="preserve">問曰：若以多聞心易攝者，阿難何故初中後夜不得解脫？</w:t>
      </w:r>
    </w:p>
    <w:p>
      <w:pPr>
        <w:pStyle w:val="BodyText"/>
      </w:pPr>
      <w:r>
        <w:t xml:space="preserve">答曰：阿難頭未到枕即得解脫，是故數在希有法中，何故不速？又阿難於此夜中精進小過，以疲極故不得解脫。又阿難自誓：我於今夜必得漏盡。亦如菩薩於道場自誓，誰有此力？如阿難者皆是多聞之力。無障礙者，所謂三障，業障、報障、煩惱障。若人無此三障則不墮難處，若離諸難則堪受道。又此人名具足四輪，謂好國土、依止善人、自發正願、先世福德。又能成就四須陀洹分，謂親近善人、喜聽正法、自正憶念、能隨法行。又能棄捨貪等三法，如經中說：不斷三法則不能度老病死。不著者，不著此岸、不著彼岸、不沒中流，不出陸地，不為人取及非人取，不入洄澓、不自腐爛。此岸，謂內六入。彼岸，謂外六入。中流，謂貪喜。陸地，謂我慢。人取，謂與在家出家和合。非人取，謂持戒為生天上。[＊]洄澓，謂返戒。腐爛，謂破重禁。若人於內入計我，即於外入生我所心，從內外入生貪喜故即於中沒，從此則生我慢。所以者何？若人著身受有樂故，人來輕毀則生憍慢。如是以我我所貪喜，我慢亂其心，故能成餘事。</w:t>
      </w:r>
    </w:p>
    <w:p>
      <w:pPr>
        <w:pStyle w:val="BodyText"/>
      </w:pPr>
      <w:r>
        <w:t xml:space="preserve">問曰：此喻中以何為水？若以八直聖道為水，則不應以內外六入為岸、貪喜等為中流，亦不應有洄澓腐爛。若以貪愛為水，云何隨此得至泥洹？</w:t>
      </w:r>
    </w:p>
    <w:p>
      <w:pPr>
        <w:pStyle w:val="BodyText"/>
      </w:pPr>
      <w:r>
        <w:t xml:space="preserve">答曰：以八直聖道為水，譬喻不必令盡相似，如此木若離八難必至大海。比丘如是離諸流難，則隨八聖道水流入泥洹。如言乳如貝，但取其色不取堅軟；言面如月，但取盛滿不取形也。又行者出聖道已著內外入，不如此木即於水中著此彼岸腐爛等也。有論師言，如恒河水必至大海，如是八聖道必至泥洹，故以為喻。如是略說十一定具，若有此法自然得定。</w:t>
      </w:r>
    </w:p>
    <w:bookmarkEnd w:id="297"/>
    <w:bookmarkStart w:id="298" w:name="出入息品第一百八十五"/>
    <w:p>
      <w:pPr>
        <w:pStyle w:val="Heading2"/>
      </w:pPr>
      <w:r>
        <w:t xml:space="preserve">出入息品第一百八十五</w:t>
      </w:r>
    </w:p>
    <w:p>
      <w:pPr>
        <w:pStyle w:val="FirstParagraph"/>
      </w:pPr>
      <w:r>
        <w:t xml:space="preserve">阿那波那十六行，謂念出、入息若長若短；念息遍身、除諸身行、覺喜、覺樂、覺心行、除心行；念出入息覺心、令心喜、令心攝、令心解脫；念出入息隨無常觀，隨斷、離、滅觀。念出入息若長若短。</w:t>
      </w:r>
    </w:p>
    <w:p>
      <w:pPr>
        <w:pStyle w:val="BodyText"/>
      </w:pPr>
      <w:r>
        <w:t xml:space="preserve">問曰：云何名息長短？</w:t>
      </w:r>
    </w:p>
    <w:p>
      <w:pPr>
        <w:pStyle w:val="BodyText"/>
      </w:pPr>
      <w:r>
        <w:t xml:space="preserve">答曰：如人上山，若擔重疲乏故息短。行者亦爾，在麁心中爾時則短。麁心者，所謂躁疾散亂心也。息長者，行者在細心中則息長。所以者何？隨心細故息亦隨細，如即此人疲極止故息則隨細，爾時則長息。遍身者，行者信解身虛，則見一切毛孔風行出入。除身行者，行者得境界力，心安隱故麁息則滅，爾時行者具身憶處。覺喜者，是人從此定法心生大喜，本雖有喜不能如是，爾時名為覺喜。覺樂者，從喜生樂。所以者何？若心得喜身則調適，身調適則得猗樂，如經中說：心喜故身猗，身猗則受樂。覺心行者，見喜過患，以能生貪故。貪是心行，從心起故。以受中生貪故，見受是心行。除心行者，行者見從受生貪，過除滅故心則安隱。亦滅除麁受，故說除心行。覺心者，行者除受味故，見心寂滅不沒不掉。是心或時還沒，爾時令喜；若心還掉，爾時令攝；若離二法，爾時應捨，故說令心解脫。行者如是心寂定故生無常行，以無常行斷諸煩惱，是名斷行。煩惱斷故心則厭離，是名離行。以心離故得一切滅，是名滅行。如是次第得解脫，故名十六行念出入息。</w:t>
      </w:r>
    </w:p>
    <w:p>
      <w:pPr>
        <w:pStyle w:val="BodyText"/>
      </w:pPr>
      <w:r>
        <w:t xml:space="preserve">問曰：何故念出入息名為聖行、天行、梵行、學行、無學行耶？</w:t>
      </w:r>
    </w:p>
    <w:p>
      <w:pPr>
        <w:pStyle w:val="BodyText"/>
      </w:pPr>
      <w:r>
        <w:t xml:space="preserve">答曰：風行虛中，虛相能速開導壞相，壞相即是空，空即是聖行，故名聖行。為生淨天故名天行，為到寂滅故名梵行，為得學法故名學行，為無學故名無學行。</w:t>
      </w:r>
    </w:p>
    <w:p>
      <w:pPr>
        <w:pStyle w:val="BodyText"/>
      </w:pPr>
      <w:r>
        <w:t xml:space="preserve">問曰：若觀不淨，深厭離身，速得解脫，何用修此十六行耶？</w:t>
      </w:r>
    </w:p>
    <w:p>
      <w:pPr>
        <w:pStyle w:val="BodyText"/>
      </w:pPr>
      <w:r>
        <w:t xml:space="preserve">答曰：不淨觀，未得離欲自惡厭身，心則迷悶，如服藥過則還為病。如是不淨喜生惡厭，如跋求沫河邊諸比丘不淨觀故深生惡厭，飲毒墜高等種種自殺。此行不爾，能得離欲而不生惡厭，故名為勝。又此行易得，自緣身故；不淨易失。又此行細微，以能自壞身故；不淨行麁，壞骨相難。又此行能破一切煩惱，不淨但破婬欲。所以者何？一切煩惱皆因覺生，念出入息為斷諸覺故。</w:t>
      </w:r>
    </w:p>
    <w:p>
      <w:pPr>
        <w:pStyle w:val="BodyText"/>
      </w:pPr>
      <w:r>
        <w:t xml:space="preserve">問曰：出入息為屬身、為屬心耶？</w:t>
      </w:r>
    </w:p>
    <w:p>
      <w:pPr>
        <w:pStyle w:val="BodyText"/>
      </w:pPr>
      <w:r>
        <w:t xml:space="preserve">答曰：亦屬身亦屬心。所以者何？處胎中無，故知由身；若第四禪等及無心者無，故知由心。</w:t>
      </w:r>
    </w:p>
    <w:p>
      <w:pPr>
        <w:pStyle w:val="BodyText"/>
      </w:pPr>
      <w:r>
        <w:t xml:space="preserve">問曰：息不故起，不應由心。所以者何？是息不由意起，如心念餘事息常出入，如食自消如影自轉，非人為也。</w:t>
      </w:r>
    </w:p>
    <w:p>
      <w:pPr>
        <w:pStyle w:val="BodyText"/>
      </w:pPr>
      <w:r>
        <w:t xml:space="preserve">答曰：息不故起不由憶念，但以眾緣和合故起。若有心則有、無心便無，故知由心，有隨心差別，麁心則短、細心則長。又出入息由地由心，若在出入息地亦有出入息地心，爾時則有出入息地，所謂欲界及三禪。若在出入息地而無出入息地心，及在無心，爾時則無。若在無出入息地，爾時亦無。</w:t>
      </w:r>
    </w:p>
    <w:p>
      <w:pPr>
        <w:pStyle w:val="BodyText"/>
      </w:pPr>
      <w:r>
        <w:t xml:space="preserve">問曰：息起時先出耶、先入耶？</w:t>
      </w:r>
    </w:p>
    <w:p>
      <w:pPr>
        <w:pStyle w:val="BodyText"/>
      </w:pPr>
      <w:r>
        <w:t xml:space="preserve">答曰：生時先出、死時後入，出入第四禪亦如是。</w:t>
      </w:r>
    </w:p>
    <w:p>
      <w:pPr>
        <w:pStyle w:val="BodyText"/>
      </w:pPr>
      <w:r>
        <w:t xml:space="preserve">問曰：是念出入息，云何名具足？</w:t>
      </w:r>
    </w:p>
    <w:p>
      <w:pPr>
        <w:pStyle w:val="BodyText"/>
      </w:pPr>
      <w:r>
        <w:t xml:space="preserve">答曰：行者若得此十六行，爾時名具足。有論師言，以六因緣故名具足，所謂數、隨、止、觀、轉緣、清淨。數名數出入息從一至十，數有三種，若等、若過、若減。等謂十數為十，過謂十一數名為十，減名數九為十。隨名行者心隨息出入。觀名行者見息繫身如珠中縷。止名令心住出入息。轉謂轉身緣心，令受緣心。現前心法亦爾。清淨名行者離一切煩惱諸難，心得清淨。此不必定。所以者何？是諸行中不必要用數隨二法，行者但令心住息中斷諸覺故，若能行十六種名為具足。又此具足相不決定，鈍根所行，於利根者則非具足。</w:t>
      </w:r>
    </w:p>
    <w:p>
      <w:pPr>
        <w:pStyle w:val="BodyText"/>
      </w:pPr>
      <w:r>
        <w:t xml:space="preserve">問曰：是出入息，經中何故說名為食？</w:t>
      </w:r>
    </w:p>
    <w:p>
      <w:pPr>
        <w:pStyle w:val="BodyText"/>
      </w:pPr>
      <w:r>
        <w:t xml:space="preserve">答曰：若息出入停等，身得快樂，如得美食益身調適，故名為食。</w:t>
      </w:r>
    </w:p>
    <w:p>
      <w:pPr>
        <w:pStyle w:val="BodyText"/>
      </w:pPr>
      <w:r>
        <w:t xml:space="preserve">問曰：此十六行中盡念出入息耶？</w:t>
      </w:r>
    </w:p>
    <w:p>
      <w:pPr>
        <w:pStyle w:val="BodyText"/>
      </w:pPr>
      <w:r>
        <w:t xml:space="preserve">答曰：是人名壞裂五陰方便。若壞裂五陰除假名已，更復何用念出入息？是名身憶，四種憶身故名身憶。</w:t>
      </w:r>
    </w:p>
    <w:p>
      <w:pPr>
        <w:pStyle w:val="BodyText"/>
      </w:pPr>
      <w:r>
        <w:t xml:space="preserve">問曰：憶緣過去，息是現在，何故名憶？</w:t>
      </w:r>
    </w:p>
    <w:p>
      <w:pPr>
        <w:pStyle w:val="BodyText"/>
      </w:pPr>
      <w:r>
        <w:t xml:space="preserve">答曰：是破假名智，以憶名說。諸心數法更相為名，如十想等，亦憶先後所行，故名為憶。</w:t>
      </w:r>
    </w:p>
    <w:p>
      <w:pPr>
        <w:pStyle w:val="BodyText"/>
      </w:pPr>
      <w:r>
        <w:t xml:space="preserve">問曰：長短等中不說聖行，云何無行名憶處耶？經中說：若行者學出入息，若長若短、若遍身、若除身行，爾時名身憶處。</w:t>
      </w:r>
    </w:p>
    <w:p>
      <w:pPr>
        <w:pStyle w:val="BodyText"/>
      </w:pPr>
      <w:r>
        <w:t xml:space="preserve">答曰：是名初方便道，為心清淨故，後名斷道。又此中有無常等行，但此經不說，餘經中說：行者於出入息中觀身生相滅相及生滅相。又說觀身無常等。但第四中無常等行具足故說。</w:t>
      </w:r>
    </w:p>
    <w:bookmarkEnd w:id="298"/>
    <w:bookmarkStart w:id="299" w:name="定難品第一百八十六"/>
    <w:p>
      <w:pPr>
        <w:pStyle w:val="Heading2"/>
      </w:pPr>
      <w:r>
        <w:t xml:space="preserve">定難品第一百八十六</w:t>
      </w:r>
    </w:p>
    <w:p>
      <w:pPr>
        <w:pStyle w:val="FirstParagraph"/>
      </w:pPr>
      <w:r>
        <w:t xml:space="preserve">是定若離障礙諸難，能成大利。定難者，所謂麁喜，如經中說：我生麁喜心難法。行者不應生此麁喜，以有貪著等過，亂定心故。</w:t>
      </w:r>
    </w:p>
    <w:p>
      <w:pPr>
        <w:pStyle w:val="BodyText"/>
      </w:pPr>
      <w:r>
        <w:t xml:space="preserve">問曰：從法生喜，云何能令不生？</w:t>
      </w:r>
    </w:p>
    <w:p>
      <w:pPr>
        <w:pStyle w:val="BodyText"/>
      </w:pPr>
      <w:r>
        <w:t xml:space="preserve">答曰：行者念空則不生喜。以有眾生想故生喜，五陰空無眾生，云何當喜？又行者應作是念：以因緣故種種法生，謂光明等，是中何所喜耶？又行者見所喜法尋皆敗壞，麁喜則滅。又行者更求大事，不以光明等法為是，故不生喜。又行者見滅相利故，不以光明等相為喜。又此行者修習寂滅欲盡煩惱，故不生喜。以此等緣能滅麁喜。又有怖畏定難。行者見可怖緣故生怖畏，世間所有可怖畏處行者悉見，於此事中皆應諦觀無常敗壞，不應隨也。所以者何？坐禪法中有此因緣見可畏事，不可以此而生怖畏。是事虛妄皆空，如幻能誑凡人，非真實也。如是思惟則離怖畏。又依空法則無怖畏。又作是念：我行力故感此異相，不應怖畏。又自念身有戒聞等功德具足，無可加害因緣，故不怖畏。又此行者樂道深故不惜身命，何所怖畏？又此人心常處正念，是故怖畏不能得便。又念勇悍相故不怖畏，怖畏是怯弱相。以如是等滅除怖畏。又有不適定難，謂行者有冷熱等病、若疲極失睡，謂因緣故令身不適。有貪憂嫉垢等諸煩惱，令心不適則失禪定，是故行者應自將護身心令其調適。又有異相定難，所謂垢相，亦有非垢相能亂禪定，如布施等相。又有不等定難，所謂精進若遲若疾，疾則身心疲極、遲則不取定相，俱退失定。如捉鳥子，急則疲極、緩則飛去。又如調弦，若急若緩俱不成音。又精進若速則難究竟，如佛語阿那律：汝精進過，後當懈怠。所以者何？若精進過則事不成，還墮懈怠。精進若遲事亦不辦，是故不等名為定難。又有無念定難，謂不念善法，設念善法則非所受。又不念定相而念外色，是名不念。行者應一心精進念所受法，如擎油鉢。又有顛倒定難，謂多欲人受行慈心，多瞋恚人修習不淨，上二種人觀十二因緣。又沒心中修止，踔心中行精進，是二心中行捨，是名顛倒。又有多語定難，謂多覺觀，覺觀是語言因故。又心不樂住強繫在緣。又有不取相定難，相有三種，所謂止相、進相、捨相。又有三相，謂入定相、住相、起相。行者不善分別如是等相，故失禪定。又有慢定難，若謂我能入定彼不能入，是名憍慢。若謂彼能而我不能，是不如慢。若未得定自謂為得，是增上慢。於不妙定而生妙想，是名邪慢。又貪等法亦名定難，如經中說：若行者一法成就，則不能觀眼無常，所謂貪也。</w:t>
      </w:r>
    </w:p>
    <w:p>
      <w:pPr>
        <w:pStyle w:val="BodyText"/>
      </w:pPr>
      <w:r>
        <w:t xml:space="preserve">問曰：一切未離欲人皆不能觀眼無常耶？</w:t>
      </w:r>
    </w:p>
    <w:p>
      <w:pPr>
        <w:pStyle w:val="BodyText"/>
      </w:pPr>
      <w:r>
        <w:t xml:space="preserve">答曰：此言少失，應說現在起貪，不能觀眼無常。有成就中亦有差別，有人貪等厚重常來在心則能障定，若薄而不常則不能為難。又經中說：十三惡法皆名定難，十三白法皆是順定。所謂佛言：若不斷三法則不能度老病死，謂貪、恚、癡。若不斷三法則不能斷貪恚癡，謂身見、戒取、疑。次有三法，謂邪念、邪行、沒心。次有三法，謂妄憶、不安慧、亂心。次有三法，謂調戲、不守諸根、破戒。次有三法，謂不信、邪戒、懈怠。次有三法，謂不喜善人、惡聞正法、喜出他過。次有三法，謂不恭敬、難可與語、習惡知識。若不斷三法，則不能斷不恭敬、難與語、惡知識，謂無慚、無愧、放逸。若能斷無慚、無愧、放逸，則斷不恭敬、難與語、惡知識。乃至能斷身見、戒取、疑，則能斷貪、恚、癡，度老病死。是中度老病死謂無餘涅槃，斷貪恚癡謂阿羅漢果。有餘涅槃斷身見、戒取、疑，謂三沙門果。斷邪念、邪行、沒心，謂在煖等達分善根。斷妄憶念、不安慧、亂心，謂修四憶念處。斷調戲、不守諸根、破戒，謂受出家戒。斷不喜善人、惡聞正法、喜出他過、不信、邪戒、懈怠、不恭敬、難可與語、習惡知識、無慚、無愧、放逸，謂在家清淨。所以者何？若人獨處為惡不羞，是名無慚。此人於後惡心轉增，眾中為惡亦無所恥，是名無愧。失善法本二白法故，常隨惡法，是名放逸。以成就此三惡法故，不受所尊師長教悔，名無恭敬。反悷師教，名難與語。如是則遠離師長、親近惡人，名習惡知識。於此中從無慚生無恭敬，從無愧生難與語，從放逸生習惡知識，故為不信。受邪戒法常為懈怠，習近惡人教令不信，言為惡無報。或聞行惡得報，即便受行雞狗等法，望速畢罪。受行此法不覺有利，故生懈怠。以懈怠故不喜善人，謂無真實行正行者。亦惡聞正法，謂行正法皆如邪法無所利益。以心濁故喜出他過，謂他行法皆如自己都無所得。如是不能制煩惱，故心則戲調。以戲調故不攝諸根，則能破戒。以破戒故妄生憶念。行不安慧心志散亂便生邪念，生邪念故便行邪道，行邪道時不得利故心則迷沒，心不明故不斷三結，不斷三結故不能斷貪等煩惱病等諸衰。與此相違名為白法。又有愁憂定難，行者生念：我於爾所年月歲數不能得定。故生愁憂。又貪著喜味亦是定難。又有不樂定難，雖得好處、善師等緣，心亦不樂。又貪等諸蓋皆名定難。取要言之，乃至衣服飲食等法，減損善根、增長不善，皆名定難，應當覺知勤求捨離。◎</w:t>
      </w:r>
    </w:p>
    <w:bookmarkEnd w:id="299"/>
    <w:bookmarkEnd w:id="300"/>
    <w:bookmarkStart w:id="301" w:name="成實論卷第十四-1"/>
    <w:p>
      <w:pPr>
        <w:pStyle w:val="Heading1"/>
      </w:pPr>
      <w:r>
        <w:t xml:space="preserve">成實論卷第十四</w:t>
      </w:r>
    </w:p>
    <w:bookmarkEnd w:id="301"/>
    <w:bookmarkStart w:id="304" w:name="成實論卷第十五"/>
    <w:p>
      <w:pPr>
        <w:pStyle w:val="Heading1"/>
      </w:pPr>
      <w:r>
        <w:t xml:space="preserve">成實論卷第十五</w:t>
      </w:r>
    </w:p>
    <w:p>
      <w:pPr>
        <w:pStyle w:val="FirstParagraph"/>
      </w:pPr>
      <w:r>
        <w:t xml:space="preserve">訶梨跋摩造</w:t>
      </w:r>
    </w:p>
    <w:p>
      <w:pPr>
        <w:pStyle w:val="BodyText"/>
      </w:pPr>
      <w:r>
        <w:t xml:space="preserve">姚秦三藏鳩摩羅什譯</w:t>
      </w:r>
    </w:p>
    <w:bookmarkStart w:id="302" w:name="止觀品第一百八十七"/>
    <w:p>
      <w:pPr>
        <w:pStyle w:val="Heading2"/>
      </w:pPr>
      <w:r>
        <w:t xml:space="preserve">◎止觀品第一百八十七</w:t>
      </w:r>
    </w:p>
    <w:p>
      <w:pPr>
        <w:pStyle w:val="FirstParagraph"/>
      </w:pPr>
      <w:r>
        <w:t xml:space="preserve">問曰：佛處處經中告諸比丘：若在阿練若處、若在樹下、若在空舍，應念二法，所謂止、觀。若一切禪定等法皆悉應念，何故但說止觀？</w:t>
      </w:r>
    </w:p>
    <w:p>
      <w:pPr>
        <w:pStyle w:val="BodyText"/>
      </w:pPr>
      <w:r>
        <w:t xml:space="preserve">答曰：止名定、觀名慧，一切善法從修生者此二皆攝，及在散心聞思等慧亦此中攝，以此二事能辦道法。所以者何？止能遮結、觀能斷滅，止如捉草、觀如鎌刈，止如掃地、觀如除糞，止如揩垢、觀如水洗，止如水浸、觀如火熟，止如附癰、觀如刀決，止如起脈、觀如刺血，止制調心、觀起沒心，止如灑金、觀如火炙，止如牽繩、觀如用剗，止如鑷鑷刺、觀如剪刀剪髮，止如器鉀、觀如兵杖，止如平立、觀如發箭，止如服膩、觀如投藥，止如調沒、觀如印印，止如調金、觀如造器。又世間眾生皆墮二邊，若苦、若樂，止能捨樂，觀能離苦。又七淨中戒淨心淨名止，餘五名觀。八大人覺中六覺名止，二覺名觀。四憶處中三憶處名止，第四憶處名觀。四如意足名止，四正勤名觀。五根中四根名止，慧根名觀，力亦如是。七覺分中三覺分名止，三覺分名觀，念則俱隨。八道分中三分名戒，二分名止，三分名觀，戒亦屬止。又止能斷貪，觀除無明，如經中說：修止則修心，修心則貪受斷；修觀則修慧，修慧則無明斷。又離貪故心得解脫，離無明故慧得解脫，得二解脫更無餘事，故但說二。</w:t>
      </w:r>
    </w:p>
    <w:p>
      <w:pPr>
        <w:pStyle w:val="BodyText"/>
      </w:pPr>
      <w:r>
        <w:t xml:space="preserve">問曰：若止觀能修心修慧，修心慧故能斷貪及無明，何故定說止能修心能斷貪愛、觀能修慧能斷無明。</w:t>
      </w:r>
    </w:p>
    <w:p>
      <w:pPr>
        <w:pStyle w:val="BodyText"/>
      </w:pPr>
      <w:r>
        <w:t xml:space="preserve">答曰：散心者諸心相續行色等中，此相續心得止則息，故說止能修心。從息心生智，故說觀能修慧，以生觀已後有所修皆名修慧，初慧名觀、後名為慧。若經中說修止斷貪，是說遮斷。何以知之？色等外欲中生貪，若得止樂則不復生，如經中說：行者得淨喜時捨不淨喜。若說無明斷是究竟斷。何以知之？無明斷故貪等煩惱斷滅無餘，經中亦說：離貪故心得解脫是名遮斷，離無明故慧得解脫是畢竟斷。有二種解脫，時解脫、不壞解脫。時解脫是遮斷，不壞解脫是畢竟斷。</w:t>
      </w:r>
    </w:p>
    <w:p>
      <w:pPr>
        <w:pStyle w:val="BodyText"/>
      </w:pPr>
      <w:r>
        <w:t xml:space="preserve">問曰：時解脫是五種阿羅漢無漏解脫，不壞解脫是不壞法阿羅漢無漏解脫，何故但說遮斷耶？</w:t>
      </w:r>
    </w:p>
    <w:p>
      <w:pPr>
        <w:pStyle w:val="BodyText"/>
      </w:pPr>
      <w:r>
        <w:t xml:space="preserve">答曰：此非無漏解脫。所以者何？時解脫名但以上力少時遮結，而未能永斷、後則還發，故非無漏。又此解脫名時愛解脫，漏盡阿羅漢無所可愛。</w:t>
      </w:r>
    </w:p>
    <w:p>
      <w:pPr>
        <w:pStyle w:val="BodyText"/>
      </w:pPr>
      <w:r>
        <w:t xml:space="preserve">問曰：若爾，則無聖所愛戒。</w:t>
      </w:r>
    </w:p>
    <w:p>
      <w:pPr>
        <w:pStyle w:val="BodyText"/>
      </w:pPr>
      <w:r>
        <w:t xml:space="preserve">答曰：以諸學人漏未盡故我心時發，是故於戒生愛，非阿羅漢我心永滅而生愛也。</w:t>
      </w:r>
    </w:p>
    <w:p>
      <w:pPr>
        <w:pStyle w:val="BodyText"/>
      </w:pPr>
      <w:r>
        <w:t xml:space="preserve">問曰：瞿提阿羅漢於時解脫六返退失，恐第七退故以刀自害。若失有漏，不應自害，故知時解脫不名有漏。</w:t>
      </w:r>
    </w:p>
    <w:p>
      <w:pPr>
        <w:pStyle w:val="BodyText"/>
      </w:pPr>
      <w:r>
        <w:t xml:space="preserve">答曰：此人退失所用斷結禪定，於此定中六[＊]返退失，第七時還得此定，便欲自殺。爾時尋得阿羅漢道，是故魔王謂學人死，繞尸四邊遍求其識，來白佛言：世尊！云何汝弟子未漏盡而死？佛言：此人已拔愛根得入泥洹。</w:t>
      </w:r>
    </w:p>
    <w:p>
      <w:pPr>
        <w:pStyle w:val="BodyText"/>
      </w:pPr>
      <w:r>
        <w:t xml:space="preserve">問曰：若斷貪名遮斷者，經中說：從貪心得解脫，從恚癡心得解脫。又說斷貪喜故心得好解脫。又說從欲漏心得解脫。如是皆應名遮解脫，非實解脫。</w:t>
      </w:r>
    </w:p>
    <w:p>
      <w:pPr>
        <w:pStyle w:val="BodyText"/>
      </w:pPr>
      <w:r>
        <w:t xml:space="preserve">答曰：是中亦說無明斷，故知是畢竟解脫。若說斷貪或是遮斷或畢竟斷，若不生真智則是遮斷，隨生真智是畢竟斷，無有用止能畢竟斷貪。若然者，外道亦能畢竟斷貪，而實不然，故知但是遮斷。</w:t>
      </w:r>
    </w:p>
    <w:p>
      <w:pPr>
        <w:pStyle w:val="BodyText"/>
      </w:pPr>
      <w:r>
        <w:t xml:space="preserve">問曰：經中說，以止修心、依觀得解脫，以觀修心、依止得解脫。是事云何？</w:t>
      </w:r>
    </w:p>
    <w:p>
      <w:pPr>
        <w:pStyle w:val="BodyText"/>
      </w:pPr>
      <w:r>
        <w:t xml:space="preserve">答曰：行者若因禪定生緣滅智，是名以止修心、依觀得解脫。若以散心分別陰界入等，因此得緣滅止，是名以觀修心、依止得解脫。若得念處等達分攝心，則俱修止觀。又一切行者皆依此二法得滅心解脫。</w:t>
      </w:r>
    </w:p>
    <w:bookmarkEnd w:id="302"/>
    <w:bookmarkStart w:id="303" w:name="修定品第一百八十八"/>
    <w:p>
      <w:pPr>
        <w:pStyle w:val="Heading2"/>
      </w:pPr>
      <w:r>
        <w:t xml:space="preserve">修定品第一百八十八</w:t>
      </w:r>
    </w:p>
    <w:p>
      <w:pPr>
        <w:pStyle w:val="FirstParagraph"/>
      </w:pPr>
      <w:r>
        <w:t xml:space="preserve">問曰：汝言應修習定。是定心念念生滅，云何可修？</w:t>
      </w:r>
    </w:p>
    <w:p>
      <w:pPr>
        <w:pStyle w:val="BodyText"/>
      </w:pPr>
      <w:r>
        <w:t xml:space="preserve">答曰：現見身業雖念念滅，以修習故有異技能，隨修習久轉轉便易；口業亦爾。隨所習學轉增調利堅固易憶，如讀誦等，當知意業雖念念滅亦可修習。如火能變生、水能決石、風能吹物，如是念念滅法皆有集力。久隨習煩惱則隨熾盛，如人世世修習婬心則成多欲，恚癡亦爾。如經中說：若人隨念何事心則隨向。如常隨欲覺，心則向欲，二覺亦爾。故知此心雖念念滅亦可修習。又修名增長，現見諸法皆有增長，如經中說：行者以邪念故，欲等諸漏未生則生、生者增長，謂從下生中、從中生上。如種牙莖節花葉果實，現見皆從因漸次增長，定慧等法亦應如是。又現見勳麻其香轉增，是香及麻念念不住而有勳力，故知念念滅法亦可修習。</w:t>
      </w:r>
    </w:p>
    <w:p>
      <w:pPr>
        <w:pStyle w:val="BodyText"/>
      </w:pPr>
      <w:r>
        <w:t xml:space="preserve">問曰：麻是住法，花香來勳；無有住心，以念念滅智而來修習，云何為喻？</w:t>
      </w:r>
    </w:p>
    <w:p>
      <w:pPr>
        <w:pStyle w:val="BodyText"/>
      </w:pPr>
      <w:r>
        <w:t xml:space="preserve">答曰：無有住法，一切諸法皆念念滅，此事先成，故非難也。又若法不念念滅則無修習，即體常住，修何所益？若法念念滅，以下中上法，故有修習。</w:t>
      </w:r>
    </w:p>
    <w:p>
      <w:pPr>
        <w:pStyle w:val="BodyText"/>
      </w:pPr>
      <w:r>
        <w:t xml:space="preserve">問曰：諸花到麻能勳，智不及心故無修習。</w:t>
      </w:r>
    </w:p>
    <w:p>
      <w:pPr>
        <w:pStyle w:val="BodyText"/>
      </w:pPr>
      <w:r>
        <w:t xml:space="preserve">答曰：先業喻中是事已明，所謂後業不到先業，先語不待後語，而身口業亦有修相，是故汝言不到不修，不名為難。又現見因果雖不同時，亦得從因有果，如是心法雖念念滅亦有修習。又如種得水，雖不到牙等，亦能令牙等滋茂，如是智慧修習先心後心增長。</w:t>
      </w:r>
    </w:p>
    <w:p>
      <w:pPr>
        <w:pStyle w:val="BodyText"/>
      </w:pPr>
      <w:r>
        <w:t xml:space="preserve">問曰：若麻念念滅則異麻生，是麻為勳生、為不勳生？若不勳生，終無有勳；若勳生者，復何用久勳？</w:t>
      </w:r>
    </w:p>
    <w:p>
      <w:pPr>
        <w:pStyle w:val="BodyText"/>
      </w:pPr>
      <w:r>
        <w:t xml:space="preserve">答曰：以因勳故。如種得水則牙滋茂，如是因先花合而異麻生，是則勳生。汝言何用久勳？如汝經中說，因火合法，微塵黑相滅、赤相生。若初火合法滅黑相者，不應更生黑相；若初火合法生赤相者，復何須後火合法？若初火合時黑相生，赤相終不應生。若第二時赤相生，復何須久與火合？若汝意謂赤相漸生，心亦如是，有何咎耶？壞等亦爾。又諸法雖有因緣，亦次第生，如受胎等漸漸成身，如種根等亦漸次生。如是定慧等法雖念念滅，亦以下中上法次第而生。又修法微細異心相續，如羽毛煖微卵則漸變，掌肌軟故斧柯微盡。心亦如是，定慧妙故漸次修習。又修習法時到乃知，如偈中說：一分從師受，一分因友得，一分自思惟，一分待時熟。若人雖復終日讀誦，不能明了。如時熟者，如以多華一時勳麻，不如少華漸漸久勳，膏潤水浸漯牆壁等皆亦如是。現見種根牙等增長微細尚不能見，日日所長如毫末許，小兒等身酥乳等熟亦復如是，故知修法微妙難覺。</w:t>
      </w:r>
    </w:p>
    <w:p>
      <w:pPr>
        <w:pStyle w:val="BodyText"/>
      </w:pPr>
      <w:r>
        <w:t xml:space="preserve">問曰：或見有法一時頓集，有人先不見色見即染著，亦有少時多所通達，何故但說漸次修習？</w:t>
      </w:r>
    </w:p>
    <w:p>
      <w:pPr>
        <w:pStyle w:val="BodyText"/>
      </w:pPr>
      <w:r>
        <w:t xml:space="preserve">答曰：皆是過去曾修習故知，積習以漸，此事已明。又非但發心能有所成，如經中說：若於善法不勤修習，而但願欲不受諸法，於諸漏中心得解脫，是人所念終不從願，以不能勤修善法故。行者若能勤修善法，雖不發願，亦於諸漏心得解脫，以從因生果不須願故。猶如鳥雀要須抱卵，不以願故禽從㲉出。又不以願故燈明清淨，要須備具清油淨炷，無物觸動其明乃淨。又非但願故能得嘉穀，必須良田好種、時澤調適、農功具足乃有所獲。又不但願故身得色力，要服良藥餚饍等緣乃得充滿。如是非但願故能得漏盡，要須真智乃得解脫。何有智者知從因生果，而捨其因從餘求果？又修習法現見果報，如經中佛說：且置七日，我教弟子，乃至須臾修習善法，於無量歲常得受樂。又諸比丘尼語大德阿難：我等善修念處，覺異於初。又經中佛告諸比丘：若人無諂曲心來至我所，我朝為說法令夕得利，夕為說法令晨得利。又若人得阿羅漢道，無他人與亦非非人與，但修正因故獲斯利。又無上佛道尚以積習善法故得，況餘事也。如經中說，佛語比丘：我依二法得無上道，一者樂善無厭、二者修道不倦。佛於善法終無齊限。又諸菩薩雖不得定亦不懈惓。所以者何？若不為善則無所獲，為善亦不相伐，不為善者終無安隱。思量此已則勤精進修習善法，若發精進或得或失，不精進者永無得望，是故應勤修習勿生懈惓。又智者究竟必應解脫，若離修習更無方便，是故智者當勤修習勿生厭惓。又行者念：行正行必有果報。雖未便得不以為憂。又行者應念：我已曾得修習果報，以眾生昔來皆得一切諸禪定故，我今正修亦必當得。故不厭惓。又正行者佛為作證，我今正行故知必得。又我得道因緣具足，謂得人身諸根完具、明識罪福亦信解脫、遇善知識。具此等緣，云何不得修習果報？又正行精進終不唐棄，故不厭惓。又煩惱斷細微難覺，如柯漸盡，我諸煩惱亦當有斷，但以細故不能盡覺。故知修善精進為最。又少智尚能斷諸煩惱，如少光明亦能除闇，如是但得少智則為事辦，故不厭惓。又久而難成，所謂得定，若得定已則餘功未幾，是故雖不速得終不厭惓。又行者應念得定甚難，如昔菩薩福慧深厚，精勤六年爾乃逮得，及餘比丘得定亦難，況我凡夫薄福鈍根而能疾得？如是念已不生疲厭。又諸行人必應為者，所謂修定更無餘業，故得與不得要當修習。又修習者雖不得定，亦名得身遠離，身遠離已定則易得。又若勤修定則不負佛恩，亦以行遠離故得名行者。又修習善久則成善性，乃至轉身善常隨逐，故能常與善人相遇，是為大利。又常修善者，或於現身而得漏盡、若死時得、若命終已化生善處於彼間得，如聞法利中說。又行者內心發勇猛相，作如是念：我若不壞煩惱陣者終不空返。又行者依憍慢心生如是念：他人有信等善根故能得定，我今亦有，何為不得？如昔菩薩從阿羅邏等仙人聞法，作如是念：是人有信等善根故能得法。我今亦有，何故不得？又行者知煩惱劣弱、智慧力強，斷之何難。如說比丘成就六法，能以口風吹散雪山，況死無明。又行者生念：我於宿世不修定，故今不能得；今若不勤，後復不得。故應勤習。又常修定故心得住處，如瓶轉不止必得住處。又行者生念：我若常勤精進，若得不得後必不悔。故應一心勤修諸定。◎</w:t>
      </w:r>
    </w:p>
    <w:bookmarkEnd w:id="303"/>
    <w:bookmarkEnd w:id="304"/>
    <w:bookmarkStart w:id="305" w:name="阿毗達磨俱舍論"/>
    <w:p>
      <w:pPr>
        <w:pStyle w:val="Heading1"/>
      </w:pPr>
      <w:r>
        <w:t xml:space="preserve">《阿毗達磨俱舍論》</w:t>
      </w:r>
    </w:p>
    <w:p>
      <w:pPr>
        <w:pStyle w:val="FirstParagraph"/>
      </w:pPr>
      <w:r>
        <w:t xml:space="preserve">尊者世親造</w:t>
      </w:r>
    </w:p>
    <w:p>
      <w:pPr>
        <w:pStyle w:val="BodyText"/>
      </w:pPr>
      <w:r>
        <w:t xml:space="preserve">三藏法師玄奘奉詔譯</w:t>
      </w:r>
    </w:p>
    <w:bookmarkEnd w:id="305"/>
    <w:bookmarkStart w:id="307" w:name="阿毗達磨俱舍論卷第二十八"/>
    <w:p>
      <w:pPr>
        <w:pStyle w:val="Heading1"/>
      </w:pPr>
      <w:r>
        <w:t xml:space="preserve">阿毗達磨俱舍論卷第二十八</w:t>
      </w:r>
    </w:p>
    <w:bookmarkStart w:id="306" w:name="分別定品品第八之一"/>
    <w:p>
      <w:pPr>
        <w:pStyle w:val="Heading2"/>
      </w:pPr>
      <w:r>
        <w:t xml:space="preserve">分別定品品第八之一</w:t>
      </w:r>
    </w:p>
    <w:p>
      <w:pPr>
        <w:pStyle w:val="FirstParagraph"/>
      </w:pPr>
      <w:r>
        <w:t xml:space="preserve">已說諸智所成功德，餘性功德今次當辯。於中先辯所依止定，且諸定內，靜慮云何？頌曰：</w:t>
      </w:r>
    </w:p>
    <w:p>
      <w:pPr>
        <w:pStyle w:val="BodyText"/>
      </w:pPr>
      <w:r>
        <w:t xml:space="preserve">靜慮四各二，於中生已說，定謂善一境，并伴五蘊性。</w:t>
      </w:r>
    </w:p>
    <w:p>
      <w:pPr>
        <w:pStyle w:val="BodyText"/>
      </w:pPr>
      <w:r>
        <w:t xml:space="preserve">初具伺喜樂，後漸離前支。</w:t>
      </w:r>
    </w:p>
    <w:p>
      <w:pPr>
        <w:pStyle w:val="BodyText"/>
      </w:pPr>
      <w:r>
        <w:t xml:space="preserve">論曰：一切功德多依靜慮，故應先辯靜慮差別。此總有四種，謂初、二、三、四。四各有二，謂定及生。生靜慮體，〈世品〉已說，謂第四八，前三各三。定靜慮體，總而言之是善性攝，心一境性，以善等持為自性故，若并助伴，五蘊為性。</w:t>
      </w:r>
    </w:p>
    <w:p>
      <w:pPr>
        <w:pStyle w:val="BodyText"/>
      </w:pPr>
      <w:r>
        <w:t xml:space="preserve">何名一境性？謂專一所緣。若爾，即心專一境位，依之建立三摩地名，不應別有餘心所法。別法令心於一境轉，名三摩地，非體即心。豈不諸心剎那滅故，皆一境轉，何用等持？若謂令心於第二念不散亂故，須有等持，則於相應等持無用。又由此故，三摩地成，寧不即由斯，心於一境轉？又三摩地是大地法，應一切心皆一境轉。不爾，餘品等持劣故。有餘師說：即心一境相續轉時，名三摩地。契經說此為增上心學故，心清淨最勝即四靜慮故。</w:t>
      </w:r>
    </w:p>
    <w:p>
      <w:pPr>
        <w:pStyle w:val="BodyText"/>
      </w:pPr>
      <w:r>
        <w:t xml:space="preserve">依何義故，立靜慮名？由此寂靜，能審慮故。審慮即是實了知義，如說心在定，能如實了知。審慮義中置地界故，此宗審慮以慧為體。若爾，諸等持皆應名靜慮。不爾，唯勝方立此名，如世間言發光名日，非螢、燭等亦得日名。靜慮如何獨名為勝？諸等持內，唯此攝支；止觀均行，最能審慮；得現法樂住；及樂通行名：故此等持獨名靜慮。若爾，染汙寧得此名？由彼亦能邪審慮故。是則應有太過之失。無太過失，要相似中，方立名故，如敗種等，世尊亦說有惡靜慮。若一境性是靜慮體，依何相立初、二、三、四？具伺、喜、樂建立為初，由此已明亦具尋義，必俱行故，如煙與火，非伺有喜、樂而不與尋俱；漸離前支，立二、三、四，離伺有二，離二有樂，具離三種，如其次第。故一境性分為四種。</w:t>
      </w:r>
    </w:p>
    <w:p>
      <w:pPr>
        <w:pStyle w:val="BodyText"/>
      </w:pPr>
      <w:r>
        <w:t xml:space="preserve">已辯靜慮。無色云何？頌曰：</w:t>
      </w:r>
    </w:p>
    <w:p>
      <w:pPr>
        <w:pStyle w:val="BodyText"/>
      </w:pPr>
      <w:r>
        <w:t xml:space="preserve">無色亦如是，四蘊離下地，并上三近分，總名除色想。</w:t>
      </w:r>
    </w:p>
    <w:p>
      <w:pPr>
        <w:pStyle w:val="BodyText"/>
      </w:pPr>
      <w:r>
        <w:t xml:space="preserve">無色謂無色，後色起從心。空無邊等三，名從加行立；</w:t>
      </w:r>
    </w:p>
    <w:p>
      <w:pPr>
        <w:pStyle w:val="BodyText"/>
      </w:pPr>
      <w:r>
        <w:t xml:space="preserve">非想非非想，昧劣故立名。</w:t>
      </w:r>
    </w:p>
    <w:p>
      <w:pPr>
        <w:pStyle w:val="BodyText"/>
      </w:pPr>
      <w:r>
        <w:t xml:space="preserve">論曰：此與靜慮數、自性同，謂四各二，生如前說，即〈世品〉說由生有四；定無色體，總而言之亦善性攝，心一境性，依此故說「亦如是」言。然助伴中，此除色蘊，無色無有隨轉色故。雖一境性體相無差，離下地生，故分四種，謂若已離第四靜慮生，立空無邊處，乃至已離無所有處生，立非想非非想處。離名何義？謂由此道解脫下地惑，是離下染義。</w:t>
      </w:r>
    </w:p>
    <w:p>
      <w:pPr>
        <w:pStyle w:val="BodyText"/>
      </w:pPr>
      <w:r>
        <w:t xml:space="preserve">即此四根本并上三近分，總說名為除去色想。空處近分未得此名，緣下地色，起色想故。皆無色故，立無色名。此因不成，許有色故。若爾，何故立無色名？由彼色微，故名無色，如微黃物亦名無黃。許彼界中，色有何相？若彼唯有身、語律儀，身、語既無，律儀寧有？又無大種，何有造色？若謂如有無漏律儀，不爾，無漏依有漏大種故。又彼定中，亦遮有故。若許於彼有色根身，如何可言彼色微少？若謂於彼身量小故，水細蟲極微，亦應名無色，亦身量小，不可見故；若謂彼身極清妙故，中有、色界應名無色；若謂彼身清妙中極，應唯有頂得無色名，如定生身有勝劣故。</w:t>
      </w:r>
    </w:p>
    <w:p>
      <w:pPr>
        <w:pStyle w:val="BodyText"/>
      </w:pPr>
      <w:r>
        <w:t xml:space="preserve">又生靜慮所有色身，非下地根所能取故，與彼何異，不名無色？若謂欲、色隨義立名，無色不然，此有何理？若謂經說壽、煖合故；又說名色與識相依，如二蘆束相依住故；又說名色，識為緣故；又遮離色乃至離行，識有來有去故。由此無色有色理成。</w:t>
      </w:r>
    </w:p>
    <w:p>
      <w:pPr>
        <w:pStyle w:val="BodyText"/>
      </w:pPr>
      <w:r>
        <w:t xml:space="preserve">此證不成，應審思故，謂所引教應共審思。且契經言壽、煖合者，為約一切界，為約欲界說？名色與識相依住者，為約一切界，為約欲、色說？所說名色，識為緣者，為說一切識皆為名色緣，為說名色生無不緣於識？遮離色至行，識有來去者，為遮隨離一，為遮離一切？若謂契經言無簡別，不應於此更致審思。此說不然，太過失故。謂應外煖亦與壽合；又應外名色依識，識為緣；又說四食如四識住，色、無色界應有段食。若謂經說「有一類天超段食故」，又說「彼天喜為食故」，無斯過者，則無色界不應有色。契經說「彼出離色故」，又契經言「無色解脫最為寂靜，超諸色故」，又契經說「無色有情一切色想皆超越故」，若無色界實有色者，定應彼色自相可知，如何可言超色想等？若謂觀下麤色故說，則於段食亦應許然；又諸靜慮超下麤色，亦應可說出離色言，是則亦應名無色界。又亦應說出離受等，彼亦超下麤受等故，經既不說，知無色中遍超色類，非超受等。由此定知彼界無色。然契經中說有不出有者，於自地有不能出故，非遍出故，非永出故。又薄伽梵於靜慮中說有色類乃至識類，於無色中說有受類乃至識類，不說有色。若無色中實有色者，何不如靜慮說有色類言？故所立因，無不成過。</w:t>
      </w:r>
    </w:p>
    <w:p>
      <w:pPr>
        <w:pStyle w:val="BodyText"/>
      </w:pPr>
      <w:r>
        <w:t xml:space="preserve">在彼多劫，色相續斷，後歿生下，色從何生？此從心生，非從色起。謂昔所起色異熟因，熏習在心，功能今熟，是故今色從彼心生。彼無色身，心依何轉？離身何不轉？下曾不見故。色界無段食，身復依何轉？下亦不見身離段食轉故，又先說彼心轉所依。</w:t>
      </w:r>
    </w:p>
    <w:p>
      <w:pPr>
        <w:pStyle w:val="BodyText"/>
      </w:pPr>
      <w:r>
        <w:t xml:space="preserve">已釋總名。空無邊等從緣空等，得別名耶？不爾。云何？下三無色，如其次第修加行時，思無邊空及無邊識、無所有故，建立三名。立第四名，由想昧劣，謂無明勝想，得非想名；有昧劣想，故名非非想。雖加行時，亦作是念：諸想如病、如箭、如癰，若想全無，便同癡闇，唯有非想非非想中與上相違，寂靜美妙，而不就此加行立名。以若詰言：何緣加行作如是念？必應答言：以於彼處想昧劣故。由此昧劣故，是立名正因。</w:t>
      </w:r>
    </w:p>
    <w:p>
      <w:pPr>
        <w:pStyle w:val="BodyText"/>
      </w:pPr>
      <w:r>
        <w:t xml:space="preserve">已辯無色。云何等至？頌曰：</w:t>
      </w:r>
    </w:p>
    <w:p>
      <w:pPr>
        <w:pStyle w:val="BodyText"/>
      </w:pPr>
      <w:r>
        <w:t xml:space="preserve">此本等至八，前七各有三，謂味淨無漏；後味淨二種。</w:t>
      </w:r>
    </w:p>
    <w:p>
      <w:pPr>
        <w:pStyle w:val="BodyText"/>
      </w:pPr>
      <w:r>
        <w:t xml:space="preserve">味謂愛相應；淨謂世間善，此即所味著；無漏謂出世。</w:t>
      </w:r>
    </w:p>
    <w:p>
      <w:pPr>
        <w:pStyle w:val="BodyText"/>
      </w:pPr>
      <w:r>
        <w:t xml:space="preserve">論曰：此上所辯靜慮、無色根本等至，總有八種。於中，前七各具有三，有頂等至唯有二種，此地昧劣，無無漏故。初味等至，謂愛相應。愛能味著，故名為味，彼相應故，此得味名。淨等至名，目世善定，與無貪等諸白淨法相應起故，此得淨名，即味相應所味著境。此無間滅，彼味定生，緣過去淨，深生味著。爾時雖名出所味定，於能味定，得名為入。無漏定者，謂出世定，愛不緣故，非所味著。如是所說八等至中，靜慮攝支，非諸無色。</w:t>
      </w:r>
    </w:p>
    <w:p>
      <w:pPr>
        <w:pStyle w:val="BodyText"/>
      </w:pPr>
      <w:r>
        <w:t xml:space="preserve">於四靜慮各有幾支？頌曰：</w:t>
      </w:r>
    </w:p>
    <w:p>
      <w:pPr>
        <w:pStyle w:val="BodyText"/>
      </w:pPr>
      <w:r>
        <w:t xml:space="preserve">靜慮初五支，尋伺喜樂定；第二有四支，內淨喜樂定；</w:t>
      </w:r>
    </w:p>
    <w:p>
      <w:pPr>
        <w:pStyle w:val="BodyText"/>
      </w:pPr>
      <w:r>
        <w:t xml:space="preserve">第三具五支，捨念慧樂定；第四有四支，捨念中受定。</w:t>
      </w:r>
    </w:p>
    <w:p>
      <w:pPr>
        <w:pStyle w:val="BodyText"/>
      </w:pPr>
      <w:r>
        <w:t xml:space="preserve">論曰：唯淨、無漏四靜慮中，初具五支：一、尋；二、伺；三、喜；四、樂；五、等持。此中等持，頌說為定，等持與定，名異體同，故契經說：「心定、等定，名正等持。」此亦名為心一境性，義如前釋。傳說唯定是靜慮亦靜慮支，餘四支是靜慮支，非靜慮。如實義者，如四支軍，餘靜慮支應知亦爾。第二靜慮唯有四支：一、內等淨；二、喜；三、樂；四、等持。第三靜慮具有五支：一、行捨；二、正念；三、正慧；四、受樂；五、等持。第四靜慮唯有四支：一、行捨清淨；二、念清淨；三、非苦樂受；四、等持。</w:t>
      </w:r>
    </w:p>
    <w:p>
      <w:pPr>
        <w:pStyle w:val="BodyText"/>
      </w:pPr>
      <w:r>
        <w:t xml:space="preserve">靜慮支名既有十八，於中實事總有幾種？頌曰：</w:t>
      </w:r>
    </w:p>
    <w:p>
      <w:pPr>
        <w:pStyle w:val="BodyText"/>
      </w:pPr>
      <w:r>
        <w:t xml:space="preserve">此實事十一，初二樂輕安，</w:t>
      </w:r>
    </w:p>
    <w:p>
      <w:pPr>
        <w:pStyle w:val="BodyText"/>
      </w:pPr>
      <w:r>
        <w:t xml:space="preserve">內淨即信根，喜即是喜受。</w:t>
      </w:r>
    </w:p>
    <w:p>
      <w:pPr>
        <w:pStyle w:val="BodyText"/>
      </w:pPr>
      <w:r>
        <w:t xml:space="preserve">論曰：此支實事唯有十一，謂初五支即五實事；第二靜慮，三支如前，增內淨支，足前為六；第三靜慮，等持如前，增餘四支，足前為十；第四靜慮，三支如前，增非苦樂支，足前為十一。由此故說有是初支，非第二支。應作四句：第一句，謂尋、伺；第二句，謂內淨；第三句，謂喜、樂、等持；第四句，謂除前餘法。餘支相對，如理應思。</w:t>
      </w:r>
    </w:p>
    <w:p>
      <w:pPr>
        <w:pStyle w:val="BodyText"/>
      </w:pPr>
      <w:r>
        <w:t xml:space="preserve">何故第三說增樂受？由初二樂輕安攝故。何理為證知是輕安？初二定中無樂根故。非初二定有身受樂，正在定中無五識故；亦無心受樂，以說有喜故。喜即喜受，無一心中二受俱行，故無樂受。不可喜、樂更互現前，說具五支及四支故。</w:t>
      </w:r>
    </w:p>
    <w:p>
      <w:pPr>
        <w:pStyle w:val="BodyText"/>
      </w:pPr>
      <w:r>
        <w:t xml:space="preserve">有說無有心受樂根，三靜慮中說樂支者，皆是身受所攝樂根。若爾，何故有契經說「云何樂根？謂順樂觸力所引生身、心樂受」？有餘於此增益心言，諸部經中唯說身故，又第三定所立樂支，契經自說為身所受樂故。若謂於此說意為身，此說身名為有何德？又第四定輕安倍增，而不說彼有樂支故。若謂輕安要順樂受，方名為樂，第三靜慮輕安順樂應是樂支。若謂彼輕安為行捨所損，不爾，行捨增輕安故，又彼輕安勝前二故。又契經說：「若於爾時，諸聖弟子於離生喜，身作證具足住，彼於爾時已斷五法，修習五法，皆得圓滿，廣說乃至，何等名為所修五法？一、歡；二、喜；三、輕安；四、樂；五、三摩地。」此經輕安與樂別說故，初二樂非即輕安。</w:t>
      </w:r>
    </w:p>
    <w:p>
      <w:pPr>
        <w:pStyle w:val="BodyText"/>
      </w:pPr>
      <w:r>
        <w:t xml:space="preserve">若言定中寧有身識，有亦無失，許在定中有輕安風勝定所起，順生樂受遍觸身故。若謂外散故，應失壞定者，無如是失，此輕安風從勝定生，引內身樂，還能順起三摩地故。若謂起身識應名出定者，此難不然，由前因故。若謂依止欲界身根，不應得生色界觸、識，緣輕安，識許生無過。若爾，正在無漏定中，觸及身識應成無漏，勿所立支少分有漏，少分無漏，成違理失。無違理失。所以者何？許說身輕安是覺支攝故。若謂順彼故說覺支，無漏亦應許如是說。若謂許說，便違契經，如契經言：「諸所有眼，乃至廣說。」此經中說十五界全皆有漏故。無違經過，此約餘觸及餘身識密意說故。</w:t>
      </w:r>
    </w:p>
    <w:p>
      <w:pPr>
        <w:pStyle w:val="BodyText"/>
      </w:pPr>
      <w:r>
        <w:t xml:space="preserve">如何無漏靜慮現前，少支有漏，少支無漏？起不俱時，斯有何失？若謂喜、樂不俱起故，應無五支及四支理，此亦無過，約容有說有喜、樂支，如有尋、伺。若謂尋、伺亦許俱起，於不俱起為喻不成，此非不成，心之麤細互相違故，不應俱起，又於不俱起不能說過故。由此可說，依初五支，減二、三、四，立第二等。即由此理，初說五支，擬漸離前，建立後故，無漸減故，不說想等。或應說何故初唯立五支？若謂此五資初定勝故立為支，此不應理，念慧能資勝尋、伺故。雖有一類作如是說，然非古昔諸軌範師共施設故。</w:t>
      </w:r>
    </w:p>
    <w:p>
      <w:pPr>
        <w:pStyle w:val="BodyText"/>
      </w:pPr>
      <w:r>
        <w:t xml:space="preserve">應審思擇，應說何法名內等淨？此定遠離尋、伺鼓動，相續清淨轉，名為內等淨。若有尋、伺鼓動，相續不清淨轉，如河有浪。若爾，此應無有別體，如何許有十一實事？是故應說此即信根。謂若證得第二靜慮，則於定地亦可離中，有深信生，名內等淨。信是淨相，故立淨名；離外、均流，故名內等；淨而內等，故立內等淨名。有餘師言：此內等淨、等持、尋、伺皆無別體。若無別體，心所應不成。心分位殊，亦得名心所。雖有此理，非我所宗。</w:t>
      </w:r>
    </w:p>
    <w:p>
      <w:pPr>
        <w:pStyle w:val="BodyText"/>
      </w:pPr>
      <w:r>
        <w:t xml:space="preserve">如上所言，喜即喜受，以何為證知決定然？汝等豈言喜非喜受？如餘部許，我亦許然。餘部云何許非喜受？謂別有喜，是心所法，三定中樂皆是喜受，故喜、喜受其體各異。非三定樂可名喜受，二阿笈摩分明證故。如《辯顛倒契經》中說：「漸無餘滅憂等五根，第三定中無餘滅喜，於第四定無餘滅樂。」又餘經說：「第四靜慮斷樂斷苦，先喜憂沒。」故第三定必無喜根，由此喜受是喜非樂。</w:t>
      </w:r>
    </w:p>
    <w:p>
      <w:pPr>
        <w:pStyle w:val="BodyText"/>
      </w:pPr>
      <w:r>
        <w:t xml:space="preserve">如是所說諸靜慮支，染靜慮中為皆有不？不爾。云何？頌曰：</w:t>
      </w:r>
    </w:p>
    <w:p>
      <w:pPr>
        <w:pStyle w:val="BodyText"/>
      </w:pPr>
      <w:r>
        <w:t xml:space="preserve">染如次從初，無喜樂內淨，</w:t>
      </w:r>
    </w:p>
    <w:p>
      <w:pPr>
        <w:pStyle w:val="BodyText"/>
      </w:pPr>
      <w:r>
        <w:t xml:space="preserve">正念慧捨念，餘說無安捨。</w:t>
      </w:r>
    </w:p>
    <w:p>
      <w:pPr>
        <w:pStyle w:val="BodyText"/>
      </w:pPr>
      <w:r>
        <w:t xml:space="preserve">論曰：如上所說諸靜慮支，染靜慮中非皆具有。且有一類隨相說言：初染中無離生喜樂，非離煩惱而得生故；第二染中無內等淨，彼為煩惱所擾濁故；第三染中無正念、慧，彼為染樂所迷亂故；第四染中無捨、念淨，彼為煩惱所染汙故。有餘師說：初二染中但無輕安，後二染中但無行捨，大善攝故。</w:t>
      </w:r>
    </w:p>
    <w:p>
      <w:pPr>
        <w:pStyle w:val="BodyText"/>
      </w:pPr>
      <w:r>
        <w:t xml:space="preserve">契經中說：「三定有動，第四不動。」依何義說？頌曰：</w:t>
      </w:r>
    </w:p>
    <w:p>
      <w:pPr>
        <w:pStyle w:val="BodyText"/>
      </w:pPr>
      <w:r>
        <w:t xml:space="preserve">第四名不動，離八災患故。</w:t>
      </w:r>
    </w:p>
    <w:p>
      <w:pPr>
        <w:pStyle w:val="BodyText"/>
      </w:pPr>
      <w:r>
        <w:t xml:space="preserve">八者謂尋伺，四受入出息。</w:t>
      </w:r>
    </w:p>
    <w:p>
      <w:pPr>
        <w:pStyle w:val="BodyText"/>
      </w:pPr>
      <w:r>
        <w:t xml:space="preserve">論曰：下三靜慮名有動者，有災患故；第四靜慮名不動者，無災患故。災患有八。其八者何？尋、伺、四受、入息、出息。此八災患，第四都無，故佛世尊說為不動。然契經說：「第四靜慮不為尋、伺、喜、樂所動。」有餘師說：第四靜慮如密室燈照而無動。</w:t>
      </w:r>
    </w:p>
    <w:p>
      <w:pPr>
        <w:pStyle w:val="BodyText"/>
      </w:pPr>
      <w:r>
        <w:t xml:space="preserve">如定靜慮所有諸受，生亦爾不？不爾。云何？頌曰：</w:t>
      </w:r>
    </w:p>
    <w:p>
      <w:pPr>
        <w:pStyle w:val="BodyText"/>
      </w:pPr>
      <w:r>
        <w:t xml:space="preserve">生靜慮從初，有喜樂捨受，</w:t>
      </w:r>
    </w:p>
    <w:p>
      <w:pPr>
        <w:pStyle w:val="BodyText"/>
      </w:pPr>
      <w:r>
        <w:t xml:space="preserve">及喜捨樂捨，唯捨受如次。</w:t>
      </w:r>
    </w:p>
    <w:p>
      <w:pPr>
        <w:pStyle w:val="BodyText"/>
      </w:pPr>
      <w:r>
        <w:t xml:space="preserve">論曰：生靜慮中，初有三受：一、喜受，意識相應；二、樂受，三識相應；三、捨受，四識相應。第二有二，謂喜與捨，意識相應，無有樂受，無餘識故，心悅麤故。第三有二，謂樂與捨，意識相應。第四有一，謂唯捨受，意識相應。是謂定、生受有差別。</w:t>
      </w:r>
    </w:p>
    <w:p>
      <w:pPr>
        <w:pStyle w:val="BodyText"/>
      </w:pPr>
      <w:r>
        <w:t xml:space="preserve">上三靜慮無三識身及無尋、伺，如何生彼能見、聞、觸及起表業？非生彼地無眼識等，但非彼繫。所以者何？頌曰：</w:t>
      </w:r>
    </w:p>
    <w:p>
      <w:pPr>
        <w:pStyle w:val="BodyText"/>
      </w:pPr>
      <w:r>
        <w:t xml:space="preserve">生上三靜慮，起三識表心，</w:t>
      </w:r>
    </w:p>
    <w:p>
      <w:pPr>
        <w:pStyle w:val="BodyText"/>
      </w:pPr>
      <w:r>
        <w:t xml:space="preserve">皆初靜慮攝，唯無覆無記。</w:t>
      </w:r>
    </w:p>
    <w:p>
      <w:pPr>
        <w:pStyle w:val="BodyText"/>
      </w:pPr>
      <w:r>
        <w:t xml:space="preserve">論曰：生上三地起三識身及發表心，皆初定繫。生上起下，如起化心，故能見、聞、觸及發表。此四唯是無覆無記，不起下染，已離染故；不起下善，以下劣故。</w:t>
      </w:r>
    </w:p>
    <w:p>
      <w:pPr>
        <w:pStyle w:val="BodyText"/>
      </w:pPr>
      <w:r>
        <w:t xml:space="preserve">如是別釋靜慮事已。淨等等至，初得云何？頌曰：</w:t>
      </w:r>
    </w:p>
    <w:p>
      <w:pPr>
        <w:pStyle w:val="BodyText"/>
      </w:pPr>
      <w:r>
        <w:t xml:space="preserve">全不成而得，淨由離染生，</w:t>
      </w:r>
    </w:p>
    <w:p>
      <w:pPr>
        <w:pStyle w:val="BodyText"/>
      </w:pPr>
      <w:r>
        <w:t xml:space="preserve">無漏由離染，染由生及退。</w:t>
      </w:r>
    </w:p>
    <w:p>
      <w:pPr>
        <w:pStyle w:val="BodyText"/>
      </w:pPr>
      <w:r>
        <w:t xml:space="preserve">論曰：八本等至，隨其所應，若全不成而獲得者，淨由離染及由受生。謂在下地離下地染，及從上地生自地時。下七皆然，有頂不爾，唯由離染，無由生故。遮何故說全不成言？為遮已成更得少分。如由加行得順決擇分等，及由退得順退分定。即依此義作是問言：頗有淨定由離染得，由離染捨？由退、由生，為問亦爾。曰：有。謂順退分。且初靜慮順退分攝，離欲染時得，離自染時捨，退離自染得，退離欲染捨，從上生自得，從自生下捨。餘地所攝，應如理思。</w:t>
      </w:r>
    </w:p>
    <w:p>
      <w:pPr>
        <w:pStyle w:val="BodyText"/>
      </w:pPr>
      <w:r>
        <w:t xml:space="preserve">無漏但由離染故得。謂聖離下染得上地無漏，此亦但據全不成者。若先已成，餘時亦得，謂盡智位得無學道，於練根時得學、無學。餘加行及退，皆如理應思。豈不由入正性離生亦名初得無漏等至？此非決定，以次第者爾時未得根本定故。此中但論決定得者。染由受生及退故得。謂上地歿，生下地時，得下地染，及於此地離染退時，得此地染。</w:t>
      </w:r>
    </w:p>
    <w:p>
      <w:pPr>
        <w:pStyle w:val="BodyText"/>
      </w:pPr>
      <w:r>
        <w:t xml:space="preserve">何等至後，生幾等至？頌曰：</w:t>
      </w:r>
    </w:p>
    <w:p>
      <w:pPr>
        <w:pStyle w:val="BodyText"/>
      </w:pPr>
      <w:r>
        <w:t xml:space="preserve">無漏次生善，上下至第三，淨次生亦然，兼生自地染；</w:t>
      </w:r>
    </w:p>
    <w:p>
      <w:pPr>
        <w:pStyle w:val="BodyText"/>
      </w:pPr>
      <w:r>
        <w:t xml:space="preserve">染生自淨染，并下一地淨，死淨生一切，染生自下染。</w:t>
      </w:r>
    </w:p>
    <w:p>
      <w:pPr>
        <w:pStyle w:val="BodyText"/>
      </w:pPr>
      <w:r>
        <w:t xml:space="preserve">論曰：無漏次生自、上、下善。善言具攝淨及無漏，然於上、下各至第三，遠故，無能超生第四。故於無漏七等至中，從初靜慮無間生六，謂自、二、三，各淨、無漏；無所有處無間生七，謂自、下六，上地唯淨；第二靜慮無間生八，謂自、上六，并下地二；識無邊處無間生九，謂自、下六，并上地三；第三、四、空無間生十，謂上、下八，并自地二。類智無間能生無色，法智不然，依、緣下故。</w:t>
      </w:r>
    </w:p>
    <w:p>
      <w:pPr>
        <w:pStyle w:val="BodyText"/>
      </w:pPr>
      <w:r>
        <w:t xml:space="preserve">從淨等至所生亦然，而各兼生自地染汙。故有頂淨無間生六，謂自淨、染，下淨、無漏；從初靜慮無間生七；無所有八；第二定九；識處生十；餘生十一。從染等至生自淨、染，并生次下一地淨定。謂為自地煩惱所逼，於下淨定亦生尊重，故有從染生次下淨。若於染、淨能正了知，可能從染轉生下淨，非諸染汙能正了知，如何彼能從染生淨？先願力故。謂先願言：寧得下淨，不須上染。先願勢力隨相續轉故，後從染生下淨定。如先立願，方趣睡眠，至所期時，便能覺寤。無漏與染必不相生，淨俱相生，故三有別。如是所說淨、染生染，但約在定淨及染說，若生淨、染，生染不然。謂命終時，從生得淨，一一無間生一切染；若從生染，一一無間能生自地、一切下染，不生上者，未離下故。</w:t>
      </w:r>
    </w:p>
    <w:p>
      <w:pPr>
        <w:pStyle w:val="BodyText"/>
      </w:pPr>
      <w:r>
        <w:t xml:space="preserve">所言從淨生無漏者，為一切種皆能生耶？不爾。云何？頌曰：</w:t>
      </w:r>
    </w:p>
    <w:p>
      <w:pPr>
        <w:pStyle w:val="BodyText"/>
      </w:pPr>
      <w:r>
        <w:t xml:space="preserve">淨定有四種，謂即順退分，順住順勝進，順決擇分攝。</w:t>
      </w:r>
    </w:p>
    <w:p>
      <w:pPr>
        <w:pStyle w:val="BodyText"/>
      </w:pPr>
      <w:r>
        <w:t xml:space="preserve">如次順煩惱，自上地無漏，互相望如次，生二三三一。</w:t>
      </w:r>
    </w:p>
    <w:p>
      <w:pPr>
        <w:pStyle w:val="BodyText"/>
      </w:pPr>
      <w:r>
        <w:t xml:space="preserve">論曰：諸淨等至，總有四種：一、順退分攝；二、順住分攝；三、順勝進分攝；四、順決擇分攝。地各有四，有頂唯三，由彼更無上地可趣故，彼地無有順勝進分攝。於此四中，唯第四分能生無漏。所以者何？由此四種有如是相，順退分能順煩惱，順住分能順自地，順勝進分能順上地，順決擇分能順無漏。故諸無漏唯從此生。此四相望互相生者，初能生二，謂順退、住；第二生三，除順決擇；第三生三，除順退分；第四生一，謂自，非餘。</w:t>
      </w:r>
    </w:p>
    <w:p>
      <w:pPr>
        <w:pStyle w:val="BodyText"/>
      </w:pPr>
      <w:r>
        <w:t xml:space="preserve">如上所言，淨及無漏皆能上下超至第三，行者如何修超等至？頌曰：</w:t>
      </w:r>
    </w:p>
    <w:p>
      <w:pPr>
        <w:pStyle w:val="BodyText"/>
      </w:pPr>
      <w:r>
        <w:t xml:space="preserve">二類定順逆，均間次及超，</w:t>
      </w:r>
    </w:p>
    <w:p>
      <w:pPr>
        <w:pStyle w:val="BodyText"/>
      </w:pPr>
      <w:r>
        <w:t xml:space="preserve">至間超為成，三洲利無學。</w:t>
      </w:r>
    </w:p>
    <w:p>
      <w:pPr>
        <w:pStyle w:val="BodyText"/>
      </w:pPr>
      <w:r>
        <w:t xml:space="preserve">論曰：本善等至分為二類：一者、有漏；二者、無漏。往上名順，還下名逆，同類名均，異類名間，相鄰名次，越一名超。謂觀行者修超定時，先於有漏八地等至，順逆均次，現前數習；次於無漏七地等至，順逆均次，現前數習；次於有漏、無漏等至，順逆間次，現前數習；次於有漏，順逆均超，現前數習；次於無漏，順逆均超，現前數習：是名修習超加行滿。後於有漏、無漏等至，順逆間超，名超定成。此中超者，唯能超一，遠故，無能超入第四。修超等至唯人三洲，不時解脫諸阿羅漢，定自在故，無煩惱故。時解脫者，雖無煩惱，定不自在；諸見至者，雖定自在，有餘煩惱故，皆不能修超等至。</w:t>
      </w:r>
    </w:p>
    <w:p>
      <w:pPr>
        <w:pStyle w:val="BodyText"/>
      </w:pPr>
      <w:r>
        <w:t xml:space="preserve">此諸等至，依何身起？頌曰：</w:t>
      </w:r>
    </w:p>
    <w:p>
      <w:pPr>
        <w:pStyle w:val="BodyText"/>
      </w:pPr>
      <w:r>
        <w:t xml:space="preserve">諸定依自下，非上無用故，</w:t>
      </w:r>
    </w:p>
    <w:p>
      <w:pPr>
        <w:pStyle w:val="BodyText"/>
      </w:pPr>
      <w:r>
        <w:t xml:space="preserve">唯生有頂聖，起下盡餘惑。</w:t>
      </w:r>
    </w:p>
    <w:p>
      <w:pPr>
        <w:pStyle w:val="BodyText"/>
      </w:pPr>
      <w:r>
        <w:t xml:space="preserve">論曰：諸等至起，依自、下身，依上地身無容起下。上地起下無所用故，自有勝定故，下勢力劣故，已棄捨故，可厭毀故。總相雖然，若委細說，聖生有頂，必起無漏無所有處，為盡自地所餘煩惱，自無聖道欣樂起故，唯無所有最鄰近故，起彼現前盡餘煩惱。</w:t>
      </w:r>
    </w:p>
    <w:p>
      <w:pPr>
        <w:pStyle w:val="BodyText"/>
      </w:pPr>
      <w:r>
        <w:t xml:space="preserve">此諸等至，緣何境生？頌曰：</w:t>
      </w:r>
    </w:p>
    <w:p>
      <w:pPr>
        <w:pStyle w:val="BodyText"/>
      </w:pPr>
      <w:r>
        <w:t xml:space="preserve">味定緣自繫，淨無漏遍緣；</w:t>
      </w:r>
    </w:p>
    <w:p>
      <w:pPr>
        <w:pStyle w:val="BodyText"/>
      </w:pPr>
      <w:r>
        <w:t xml:space="preserve">根本善無色，不緣下有漏。</w:t>
      </w:r>
    </w:p>
    <w:p>
      <w:pPr>
        <w:pStyle w:val="BodyText"/>
      </w:pPr>
      <w:r>
        <w:t xml:space="preserve">論曰：味定但緣自地有漏，必無緣下，已離染故；亦不緣上，愛地別故；不緣無漏，應成善故。淨及無漏俱能遍緣自、上、下地，有為、無為皆為境故。有差別者，無記無為非無漏境。根本地攝善無色定，不緣下地諸有漏法，自、上地法無不能緣；雖亦能緣下地無漏，緣類智品道，不緣法智品，亦不能緣下地法滅。無色近分亦緣下地，彼無間道必緣下故。</w:t>
      </w:r>
    </w:p>
    <w:p>
      <w:pPr>
        <w:pStyle w:val="BodyText"/>
      </w:pPr>
      <w:r>
        <w:t xml:space="preserve">味、淨、無漏三等至中，何等力能斷諸煩惱？頌曰：</w:t>
      </w:r>
    </w:p>
    <w:p>
      <w:pPr>
        <w:pStyle w:val="BodyText"/>
      </w:pPr>
      <w:r>
        <w:t xml:space="preserve">無漏能斷惑，</w:t>
      </w:r>
    </w:p>
    <w:p>
      <w:pPr>
        <w:pStyle w:val="BodyText"/>
      </w:pPr>
      <w:r>
        <w:t xml:space="preserve">及諸淨近分。</w:t>
      </w:r>
    </w:p>
    <w:p>
      <w:pPr>
        <w:pStyle w:val="BodyText"/>
      </w:pPr>
      <w:r>
        <w:t xml:space="preserve">論曰：諸無漏定皆能斷惑。本淨尚無能，況諸染能斷。不能斷下，已離染故；不能斷自，自所縛故；不能斷上，以勝己故。若淨近分亦能斷惑，以皆能斷次下地故。中間攝淨亦不能斷。</w:t>
      </w:r>
    </w:p>
    <w:p>
      <w:pPr>
        <w:pStyle w:val="BodyText"/>
      </w:pPr>
      <w:r>
        <w:t xml:space="preserve">近分有幾？何受相應？於味等三為皆具不？頌曰：</w:t>
      </w:r>
    </w:p>
    <w:p>
      <w:pPr>
        <w:pStyle w:val="BodyText"/>
      </w:pPr>
      <w:r>
        <w:t xml:space="preserve">近分八捨淨，</w:t>
      </w:r>
    </w:p>
    <w:p>
      <w:pPr>
        <w:pStyle w:val="BodyText"/>
      </w:pPr>
      <w:r>
        <w:t xml:space="preserve">初亦聖惑三。</w:t>
      </w:r>
    </w:p>
    <w:p>
      <w:pPr>
        <w:pStyle w:val="BodyText"/>
      </w:pPr>
      <w:r>
        <w:t xml:space="preserve">論曰：諸近分定亦有八種，與八根本為入門故。一切唯一捨受相應，作功用轉故，未離下怖故。此八近分皆淨定攝，唯初近分亦通無漏，皆無有味，離染道故。雖近分心有結生染，而遮定染，故作是說。有說未至定亦有味相應，未起根本亦貪此故，由此未至具有三種。</w:t>
      </w:r>
    </w:p>
    <w:p>
      <w:pPr>
        <w:pStyle w:val="BodyText"/>
      </w:pPr>
      <w:r>
        <w:t xml:space="preserve">中間靜慮與諸近分為無別義，為亦有殊？義亦有殊。謂諸近分為離下染，是入初因，中定不然，復有別義。頌曰：</w:t>
      </w:r>
    </w:p>
    <w:p>
      <w:pPr>
        <w:pStyle w:val="BodyText"/>
      </w:pPr>
      <w:r>
        <w:t xml:space="preserve">中靜慮無尋，</w:t>
      </w:r>
    </w:p>
    <w:p>
      <w:pPr>
        <w:pStyle w:val="BodyText"/>
      </w:pPr>
      <w:r>
        <w:t xml:space="preserve">具三唯捨受。</w:t>
      </w:r>
    </w:p>
    <w:p>
      <w:pPr>
        <w:pStyle w:val="BodyText"/>
      </w:pPr>
      <w:r>
        <w:t xml:space="preserve">論曰：初本、近分尋伺相應，上七定中皆無尋伺，唯中靜慮有伺無尋，故彼勝初，未及第二，依此義故，立中間名。由此上無中間靜慮，一地昇降無如此故。此定具有味等三種，以有勝德可愛味故。同諸近分，唯捨相應，非喜相應，功用轉故，由此說是苦通行攝。此定能招大梵處果，多修習者為大梵故。</w:t>
      </w:r>
    </w:p>
    <w:p>
      <w:pPr>
        <w:pStyle w:val="BodyText"/>
      </w:pPr>
      <w:r>
        <w:t xml:space="preserve">已說等至。云何等持？經說等持總有三種：一、有尋有伺；二、無尋唯伺；三、無尋無伺。其相云何？頌曰：</w:t>
      </w:r>
    </w:p>
    <w:p>
      <w:pPr>
        <w:pStyle w:val="BodyText"/>
      </w:pPr>
      <w:r>
        <w:t xml:space="preserve">初下有尋伺，</w:t>
      </w:r>
    </w:p>
    <w:p>
      <w:pPr>
        <w:pStyle w:val="BodyText"/>
      </w:pPr>
      <w:r>
        <w:t xml:space="preserve">中唯伺上無。</w:t>
      </w:r>
    </w:p>
    <w:p>
      <w:pPr>
        <w:pStyle w:val="BodyText"/>
      </w:pPr>
      <w:r>
        <w:t xml:space="preserve">論曰：有尋有伺三摩地者，謂與尋、伺相應等持，此初靜慮及未至攝；無尋唯伺三摩地者，謂唯與伺相應等持，此即靜慮中間地攝；無尋無伺三摩地者，謂非尋、伺相應等持，此從第二靜慮近分，乃至非想非非想攝。</w:t>
      </w:r>
    </w:p>
    <w:p>
      <w:pPr>
        <w:pStyle w:val="BodyText"/>
      </w:pPr>
      <w:r>
        <w:t xml:space="preserve">契經復說三種等持：一、空；二、無願；三、無相。其相云何？頌曰：</w:t>
      </w:r>
    </w:p>
    <w:p>
      <w:pPr>
        <w:pStyle w:val="BodyText"/>
      </w:pPr>
      <w:r>
        <w:t xml:space="preserve">空謂空非我，無相謂滅四，無願謂餘十，諦行相相應，</w:t>
      </w:r>
    </w:p>
    <w:p>
      <w:pPr>
        <w:pStyle w:val="BodyText"/>
      </w:pPr>
      <w:r>
        <w:t xml:space="preserve">此通淨無漏，無漏三脫門。</w:t>
      </w:r>
    </w:p>
    <w:p>
      <w:pPr>
        <w:pStyle w:val="BodyText"/>
      </w:pPr>
      <w:r>
        <w:t xml:space="preserve">論曰：空三摩地，謂空、非我二種行相相應等持。無相三摩地，謂緣滅諦四種行相相應等持。涅槃離十相，故名無相，緣彼三摩地，得無相名。十相者何？謂色等五、男女二種、三有為相。無願三摩地，謂緣餘諦十種行相相應等持。非常、苦、因，可厭患故，道如船筏，必應捨故，能緣彼定，得無願名，皆為超過現所對故。空、非我相，非所厭捨，以與涅槃相相似故。此三各二種，謂淨及無漏，世、出世間等持別故。世間攝者，通十一地；出世攝者，唯通九地。於中，無漏者名三解脫門，能與涅槃為入門故。</w:t>
      </w:r>
    </w:p>
    <w:p>
      <w:pPr>
        <w:pStyle w:val="BodyText"/>
      </w:pPr>
      <w:r>
        <w:t xml:space="preserve">契經復說三重等持：一、空空；二、無願無願；三、無相無相。其相云何？頌曰：</w:t>
      </w:r>
    </w:p>
    <w:p>
      <w:pPr>
        <w:pStyle w:val="BodyText"/>
      </w:pPr>
      <w:r>
        <w:t xml:space="preserve">重二緣無學，取空非常相，後緣無相定，非擇滅為靜。</w:t>
      </w:r>
    </w:p>
    <w:p>
      <w:pPr>
        <w:pStyle w:val="BodyText"/>
      </w:pPr>
      <w:r>
        <w:t xml:space="preserve">有漏人不時，離上七近分。</w:t>
      </w:r>
    </w:p>
    <w:p>
      <w:pPr>
        <w:pStyle w:val="BodyText"/>
      </w:pPr>
      <w:r>
        <w:t xml:space="preserve">論曰：此三等持，緣前空等，取空等相故，立空空等名。空空等持緣前無學空三摩地，取彼空相，空相順厭，勝非我故。無願無願緣前無學無願等持，取非常相，不取苦、因等，非無漏相故；不取道等，為厭捨故。無相無相即緣無學無相三摩地，非擇滅為境，以無漏法無擇滅故，但取靜相，非滅、妙、離，濫非常滅故，是無記性故，非離繫果故。此三等持唯是有漏，厭聖道故，無漏不然。唯三洲人不時解脫能起如是重三摩地。依十一地，除七近分，謂欲、未至、八本、中間。</w:t>
      </w:r>
    </w:p>
    <w:p>
      <w:pPr>
        <w:pStyle w:val="BodyText"/>
      </w:pPr>
      <w:r>
        <w:t xml:space="preserve">契經復說四修等持：一、為住現法樂；二、為得勝知見；三、為得分別慧；四、為諸漏永盡修三摩地。其相云何？頌曰：</w:t>
      </w:r>
    </w:p>
    <w:p>
      <w:pPr>
        <w:pStyle w:val="BodyText"/>
      </w:pPr>
      <w:r>
        <w:t xml:space="preserve">為得現法樂，修諸善靜慮；為得勝知見，修淨天眼通；</w:t>
      </w:r>
    </w:p>
    <w:p>
      <w:pPr>
        <w:pStyle w:val="BodyText"/>
      </w:pPr>
      <w:r>
        <w:t xml:space="preserve">為得分別慧，修諸加行善；為得諸漏盡，修金剛喻定。</w:t>
      </w:r>
    </w:p>
    <w:p>
      <w:pPr>
        <w:pStyle w:val="BodyText"/>
      </w:pPr>
      <w:r>
        <w:t xml:space="preserve">論曰：如契經說：「有修等持若習若修，若多所作，得現樂住，乃至廣說。」善言通攝淨及無漏，修諸善靜慮，得住現法樂。而經但說初靜慮者，舉初顯後，理實通餘。不言為住後法樂者，以後法樂非定住故，謂或退墮，或上受生，或般涅槃，便不住故。若依諸定修天眼通，便能獲得殊勝知見；若修三界諸加行善及無漏善，得分別慧；若修金剛喻定，便得諸漏永盡。理實修此，通依諸地，而契經但說第四靜慮者，傳說世尊依自說故。</w:t>
      </w:r>
    </w:p>
    <w:bookmarkEnd w:id="306"/>
    <w:bookmarkEnd w:id="307"/>
    <w:bookmarkStart w:id="308" w:name="阿毗達磨俱舍論卷第二十八-1"/>
    <w:p>
      <w:pPr>
        <w:pStyle w:val="Heading1"/>
      </w:pPr>
      <w:r>
        <w:t xml:space="preserve">阿毗達磨俱舍論卷第二十八</w:t>
      </w:r>
    </w:p>
    <w:bookmarkEnd w:id="308"/>
    <w:bookmarkStart w:id="310" w:name="阿毗達磨俱舍論卷第二十九"/>
    <w:p>
      <w:pPr>
        <w:pStyle w:val="Heading1"/>
      </w:pPr>
      <w:r>
        <w:t xml:space="preserve">阿毗達磨俱舍論卷第二十九</w:t>
      </w:r>
    </w:p>
    <w:bookmarkStart w:id="309" w:name="分別定品品第八之二"/>
    <w:p>
      <w:pPr>
        <w:pStyle w:val="Heading2"/>
      </w:pPr>
      <w:r>
        <w:t xml:space="preserve">分別定品品第八之二</w:t>
      </w:r>
    </w:p>
    <w:p>
      <w:pPr>
        <w:pStyle w:val="FirstParagraph"/>
      </w:pPr>
      <w:r>
        <w:t xml:space="preserve">如是已說所依止定，當辯依定所起功德。諸功德中先辯無量。頌曰：</w:t>
      </w:r>
    </w:p>
    <w:p>
      <w:pPr>
        <w:pStyle w:val="BodyText"/>
      </w:pPr>
      <w:r>
        <w:t xml:space="preserve">無量有四種，對治瞋等故，慈悲無瞋性，喜喜捨無貪。</w:t>
      </w:r>
    </w:p>
    <w:p>
      <w:pPr>
        <w:pStyle w:val="BodyText"/>
      </w:pPr>
      <w:r>
        <w:t xml:space="preserve">此行相如次，與樂及拔苦，欣慰有情等，緣欲界有情。</w:t>
      </w:r>
    </w:p>
    <w:p>
      <w:pPr>
        <w:pStyle w:val="BodyText"/>
      </w:pPr>
      <w:r>
        <w:t xml:space="preserve">喜初二靜慮，餘六或五十，不能斷諸惑，人起定成三。</w:t>
      </w:r>
    </w:p>
    <w:p>
      <w:pPr>
        <w:pStyle w:val="BodyText"/>
      </w:pPr>
      <w:r>
        <w:t xml:space="preserve">論曰：無量有四：一、慈；二、悲；三、喜；四、捨。言無量者，無量有情為所緣故，引無量福故，感無量果故。此何緣故，唯有四種？對治四種多行障故。何謂四障？謂諸瞋、害、不欣慰、欲貪瞋。治此，如次建立慈等。不淨與捨俱治欲貪，斯有何別？毗婆沙說：欲貪有二，一色，二婬，不淨與捨如次能治。理實不淨能治婬貪，餘親友貪，捨能對治。四中，初二體是無瞋，理實應言悲是不害，喜即喜受，捨即無貪，若并眷屬，五蘊為體。若捨無貪性，如何能治瞋？此所治瞋，貪所引故。理實應用二法為體。</w:t>
      </w:r>
    </w:p>
    <w:p>
      <w:pPr>
        <w:pStyle w:val="BodyText"/>
      </w:pPr>
      <w:r>
        <w:t xml:space="preserve">此四無量行相別者，「云何當令諸有情類得如是樂」，如是思惟，入慈等至；「云何當令諸有情類離如是苦」，如是思惟，入悲等至；「諸有情類得樂離苦，豈不快哉」，如是思惟，入喜等至；「諸有情類平等平等，無有親怨」，如是思惟，入捨等至。此四無量不能令他實得樂等，寧非顛倒？願欲令彼得樂等故，或阿世耶無顛倒故，與勝解想相應起故。設是顛倒，復有何失？若應非善，理則不然，此與善根相應起故；若應引惡，理亦不然，由此力能治瞋等故。</w:t>
      </w:r>
    </w:p>
    <w:p>
      <w:pPr>
        <w:pStyle w:val="BodyText"/>
      </w:pPr>
      <w:r>
        <w:t xml:space="preserve">此緣欲界一切有情，能治緣彼瞋等障故。然契經說：「修習慈等，思惟一方、一切世界。」此經舉器以顯器中。</w:t>
      </w:r>
    </w:p>
    <w:p>
      <w:pPr>
        <w:pStyle w:val="BodyText"/>
      </w:pPr>
      <w:r>
        <w:t xml:space="preserve">第三但依初二靜慮，喜受攝故，餘定地無。所餘三種通依六地，謂四靜慮、未至、中間。或有欲令唯依五地，謂除未至，是容豫得，已離欲者方能起故。或有欲令此四無量隨其所應通依十地，謂欲、四本、近分、中間，此意欲令定、不定地，根本、加行皆無量攝。前雖說此能治四障，而不能令諸惑得斷，有漏根本靜慮攝故，勝解作意相應起故，遍緣一切有情境故。此加行位制伏瞋等，或此能令已斷更遠，故前說此能治四障。謂欲、未至亦有慈等，似所修成根本無量，由此制伏瞋等障已，引斷道生，能斷諸惑；諸惑斷已，離染位中方得根本四種無量。於此後位，雖遇強緣，而非瞋等之所蔽伏。</w:t>
      </w:r>
    </w:p>
    <w:p>
      <w:pPr>
        <w:pStyle w:val="BodyText"/>
      </w:pPr>
      <w:r>
        <w:t xml:space="preserve">初習業位云何修慈？謂先思惟自所受樂，或聞說佛、菩薩、聲聞及獨覺等所受快樂，便作是念：願諸有情一切等受如是快樂。若彼本來煩惱增盛，不能如是平等運心，應於有情分為三品，所謂親友、處中、怨讎。親復分三，謂上、中、下；中品唯一；怨亦分三，謂下、中、上：總成七品。分品別已，先於上親發起真誠與樂勝解，此願成已，於中、下親亦漸次修如是勝解；於親三品得平等已，次於中品、下中上怨亦漸次修如是勝解。由數習力，能於上怨起與樂願，與上親等。修此勝解，既得無退，次於所緣漸修令廣。謂漸運想，思惟一邑、一國、一方、一切世界與樂行相無不遍滿。是為修習慈無量成。若於有情樂求德者，能修慈定，令速疾成，非於有情樂求失者。以斷善者有德可錄，麟喻獨覺有失可取，先福、罪果現可見故。</w:t>
      </w:r>
    </w:p>
    <w:p>
      <w:pPr>
        <w:pStyle w:val="BodyText"/>
      </w:pPr>
      <w:r>
        <w:t xml:space="preserve">修悲、喜法，准此應知。謂觀有情沒眾苦海，便願令彼皆得解脫；及想有情得樂離苦，便深欣慰，實為樂哉。修捨，最初從處中起，漸次乃至能於上親起平等心，與處中等。</w:t>
      </w:r>
    </w:p>
    <w:p>
      <w:pPr>
        <w:pStyle w:val="BodyText"/>
      </w:pPr>
      <w:r>
        <w:t xml:space="preserve">此四無量，人起非餘。隨得一時，必成三種，生第三定等，唯不成喜故。</w:t>
      </w:r>
    </w:p>
    <w:p>
      <w:pPr>
        <w:pStyle w:val="BodyText"/>
      </w:pPr>
      <w:r>
        <w:t xml:space="preserve">已辯無量，次辯解脫。頌曰：</w:t>
      </w:r>
    </w:p>
    <w:p>
      <w:pPr>
        <w:pStyle w:val="BodyText"/>
      </w:pPr>
      <w:r>
        <w:t xml:space="preserve">解脫有八種，前三無貪性，二二一一定；四無色定善；</w:t>
      </w:r>
    </w:p>
    <w:p>
      <w:pPr>
        <w:pStyle w:val="BodyText"/>
      </w:pPr>
      <w:r>
        <w:t xml:space="preserve">滅受想解脫，微微無間生，由自地淨心，及下無漏出。</w:t>
      </w:r>
    </w:p>
    <w:p>
      <w:pPr>
        <w:pStyle w:val="BodyText"/>
      </w:pPr>
      <w:r>
        <w:t xml:space="preserve">三境欲可見，四境類品道，自上苦集滅，非擇滅虛空。</w:t>
      </w:r>
    </w:p>
    <w:p>
      <w:pPr>
        <w:pStyle w:val="BodyText"/>
      </w:pPr>
      <w:r>
        <w:t xml:space="preserve">論曰：解脫有八：一、內有色想，觀外色解脫；二、內無色想，觀外色解脫；三、淨解脫身作證具足住；四無色定為次四解脫；滅受想定為第八解脫。八中，前三無貪為性，近治貪故。然契經中說想觀者，想觀增故。三中，初二不淨相轉，作青瘀等諸行相故；第三解脫清淨相轉，作淨光鮮行相轉故。三并助伴，皆五蘊性。初二解脫一一通依初二靜慮，能治欲界、初靜慮中顯色貪故；第三解脫依後靜慮離八災患，心澄淨故；餘地亦有相似解脫，而不建立，非增上故。</w:t>
      </w:r>
    </w:p>
    <w:p>
      <w:pPr>
        <w:pStyle w:val="BodyText"/>
      </w:pPr>
      <w:r>
        <w:t xml:space="preserve">次四解脫，如其次第，以四無色定善為性，非無記、染，非解脫故，亦非散善，性微劣故。彼散善者，如命終心。有說餘時亦有散善。近分解脫道亦得解脫名，無間不然，以緣下故，彼要背下地，方名解脫故。然於餘處，多分唯說彼根本地名解脫者，以近分中非全分故。</w:t>
      </w:r>
    </w:p>
    <w:p>
      <w:pPr>
        <w:pStyle w:val="BodyText"/>
      </w:pPr>
      <w:r>
        <w:t xml:space="preserve">第八解脫即滅盡定，彼自性等如先已說。厭背受、想而起此故，或總厭背有所緣故，此滅盡定得解脫名。有說由此解脫定障。微微心後，此定現前。前對想心已，名微細，此更微細，故曰微微，次如是心入滅盡定。從滅定出，或起有頂淨定心，或即能起無所有處無漏心。如是入心唯是有漏，通從有漏、無漏心出。</w:t>
      </w:r>
    </w:p>
    <w:p>
      <w:pPr>
        <w:pStyle w:val="BodyText"/>
      </w:pPr>
      <w:r>
        <w:t xml:space="preserve">八中，前三唯以欲界色處為境，有差別者，二境可憎，一境可愛。次四解脫各以自、上苦集滅諦及一切地類智品道，彼非擇滅；及與虛空為所緣境。</w:t>
      </w:r>
    </w:p>
    <w:p>
      <w:pPr>
        <w:pStyle w:val="BodyText"/>
      </w:pPr>
      <w:r>
        <w:t xml:space="preserve">第三靜慮寧無解脫？第三定中無色貪故，自地妙樂所動亂故。行者何緣修淨解脫？為欲令心暫欣悅故，前不淨觀令心沈慼，今修淨觀策發令欣。或為審知自堪能故，謂前所修不淨解脫為成不成。若觀淨相，煩惱不起，彼方成故。由二緣故，諸瑜伽師修解脫等：一、為諸惑已斷更遠；二、為於定得勝自在，故能引起無諍等德及聖神通。由此便能轉變諸事，起留、捨等種種作用。何故經中第三、第八說身作證，非餘六邪？以於八中，此二勝故；於二界中，各在邊故。</w:t>
      </w:r>
    </w:p>
    <w:p>
      <w:pPr>
        <w:pStyle w:val="BodyText"/>
      </w:pPr>
      <w:r>
        <w:t xml:space="preserve">已辯解脫，次辯勝處。頌曰：</w:t>
      </w:r>
    </w:p>
    <w:p>
      <w:pPr>
        <w:pStyle w:val="BodyText"/>
      </w:pPr>
      <w:r>
        <w:t xml:space="preserve">勝處有八種，二如初解脫，</w:t>
      </w:r>
    </w:p>
    <w:p>
      <w:pPr>
        <w:pStyle w:val="BodyText"/>
      </w:pPr>
      <w:r>
        <w:t xml:space="preserve">次二如第二，後四如第三。</w:t>
      </w:r>
    </w:p>
    <w:p>
      <w:pPr>
        <w:pStyle w:val="BodyText"/>
      </w:pPr>
      <w:r>
        <w:t xml:space="preserve">論曰：勝處有八：一、內有色想，觀外色少；二、內有色想，觀外色多；三、內無色想，觀外色少；四、內無色想，觀外色多；內無色想，觀外青、黃、赤、白為四：足前成八。八中，初二如初解脫，次二如第二解脫，後四如第三解脫。若爾，八勝處何殊三解脫？前修解脫，唯能棄背；後修勝處，能制所緣，隨所樂觀，惑終不起。</w:t>
      </w:r>
    </w:p>
    <w:p>
      <w:pPr>
        <w:pStyle w:val="BodyText"/>
      </w:pPr>
      <w:r>
        <w:t xml:space="preserve">已辯勝處，次辯遍處。頌曰：</w:t>
      </w:r>
    </w:p>
    <w:p>
      <w:pPr>
        <w:pStyle w:val="BodyText"/>
      </w:pPr>
      <w:r>
        <w:t xml:space="preserve">遍處有十種，八如淨解脫，</w:t>
      </w:r>
    </w:p>
    <w:p>
      <w:pPr>
        <w:pStyle w:val="BodyText"/>
      </w:pPr>
      <w:r>
        <w:t xml:space="preserve">後二淨無色，緣自地四蘊。</w:t>
      </w:r>
    </w:p>
    <w:p>
      <w:pPr>
        <w:pStyle w:val="BodyText"/>
      </w:pPr>
      <w:r>
        <w:t xml:space="preserve">論曰：遍處有十，謂周遍觀地、水、火、風、青、黃、赤、白，及空與識二無邊處，於一切處周遍觀察無有間隙，故名遍處。十中，前八如淨解脫，謂八自性皆是無貪，若并助伴，五蘊為性，依第四靜慮，緣欲可見色。有餘師說：唯風遍處緣所觸中風界為境。後二遍處如次空、識二，淨無色為其自性，各緣自地四蘊為境。應知此中修觀行者，從諸解脫入諸勝處，從諸勝處入諸遍處，以後後起勝前前故。</w:t>
      </w:r>
    </w:p>
    <w:p>
      <w:pPr>
        <w:pStyle w:val="BodyText"/>
      </w:pPr>
      <w:r>
        <w:t xml:space="preserve">此解脫等三門功德，為由何得？依何身起？頌曰：</w:t>
      </w:r>
    </w:p>
    <w:p>
      <w:pPr>
        <w:pStyle w:val="BodyText"/>
      </w:pPr>
      <w:r>
        <w:t xml:space="preserve">滅定如先辯，餘皆通二得；</w:t>
      </w:r>
    </w:p>
    <w:p>
      <w:pPr>
        <w:pStyle w:val="BodyText"/>
      </w:pPr>
      <w:r>
        <w:t xml:space="preserve">無色依三界，餘唯人趣起。</w:t>
      </w:r>
    </w:p>
    <w:p>
      <w:pPr>
        <w:pStyle w:val="BodyText"/>
      </w:pPr>
      <w:r>
        <w:t xml:space="preserve">論曰：第八解脫如先已辯，以即是前滅盡定故；餘解脫等通由二得，謂由離染及加行得，以有曾習、未曾習故。四無色解脫、二無色遍處，一一通依三界身起；餘唯人起，由教力故，異生及聖皆能現起。</w:t>
      </w:r>
    </w:p>
    <w:p>
      <w:pPr>
        <w:pStyle w:val="BodyText"/>
      </w:pPr>
      <w:r>
        <w:t xml:space="preserve">諸有生在色、無色界，起靜慮、無色，由何等別緣？頌曰：</w:t>
      </w:r>
    </w:p>
    <w:p>
      <w:pPr>
        <w:pStyle w:val="BodyText"/>
      </w:pPr>
      <w:r>
        <w:t xml:space="preserve">二界由因業，能起無色定；</w:t>
      </w:r>
    </w:p>
    <w:p>
      <w:pPr>
        <w:pStyle w:val="BodyText"/>
      </w:pPr>
      <w:r>
        <w:t xml:space="preserve">色界起靜慮，亦由法爾力。</w:t>
      </w:r>
    </w:p>
    <w:p>
      <w:pPr>
        <w:pStyle w:val="BodyText"/>
      </w:pPr>
      <w:r>
        <w:t xml:space="preserve">論曰：生上二界，總由三緣能進引生色、無色定：一、由因力，謂於先時，近及數修為起因故；二、由業力，謂先曾造感上地生順後受業，彼業異熟將起現前，勢力能令進起彼定，以若未離下地煩惱，必定無容生上地故；三、法爾力，謂器世界將欲壞時，下地有情法爾能起上地靜慮，以於此位所有善法，由法爾力皆增盛故。諸有生在上二界中，起無色定，由因、業力，非法爾力，無雲等天不為三災之所壞故；生在色界起靜慮時，由上二緣及法爾力；若生欲界起上定時，一一應知，加由教力。</w:t>
      </w:r>
    </w:p>
    <w:p>
      <w:pPr>
        <w:pStyle w:val="BodyText"/>
      </w:pPr>
      <w:r>
        <w:t xml:space="preserve">前來分別種種法門，皆為弘持世尊正法。何謂正法？當住幾時？頌曰：</w:t>
      </w:r>
    </w:p>
    <w:p>
      <w:pPr>
        <w:pStyle w:val="BodyText"/>
      </w:pPr>
      <w:r>
        <w:t xml:space="preserve">佛正法有二，謂教證為體，</w:t>
      </w:r>
    </w:p>
    <w:p>
      <w:pPr>
        <w:pStyle w:val="BodyText"/>
      </w:pPr>
      <w:r>
        <w:t xml:space="preserve">有持說行者，此便住世間。</w:t>
      </w:r>
    </w:p>
    <w:p>
      <w:pPr>
        <w:pStyle w:val="BodyText"/>
      </w:pPr>
      <w:r>
        <w:t xml:space="preserve">論曰：世尊正法，體有二種：一、教；二、證。教，謂契經、調伏、對法；證，謂三乘菩提分法。有能受持及正說者，佛正教法便住世間；有能依教正修行者，佛正證法便住世間。故隨三人住世時量，應知正法住爾所時。聖教總言，唯住千載；有釋證法唯住千年，教法住時復過於此。</w:t>
      </w:r>
    </w:p>
    <w:p>
      <w:pPr>
        <w:pStyle w:val="BodyText"/>
      </w:pPr>
      <w:r>
        <w:t xml:space="preserve">此論依攝阿毗達磨，為依何理釋對法耶？頌曰：</w:t>
      </w:r>
    </w:p>
    <w:p>
      <w:pPr>
        <w:pStyle w:val="BodyText"/>
      </w:pPr>
      <w:r>
        <w:t xml:space="preserve">迦濕彌羅議理成，我多依彼釋對法，</w:t>
      </w:r>
    </w:p>
    <w:p>
      <w:pPr>
        <w:pStyle w:val="BodyText"/>
      </w:pPr>
      <w:r>
        <w:t xml:space="preserve">少有貶量為我失，判法正理在牟尼。</w:t>
      </w:r>
    </w:p>
    <w:p>
      <w:pPr>
        <w:pStyle w:val="BodyText"/>
      </w:pPr>
      <w:r>
        <w:t xml:space="preserve">論曰：迦濕彌羅國毗婆沙師議阿毗達磨，理善成立，我多依彼釋對法宗，少有貶量，為我過失，判法正理唯在世尊及諸如來大聖弟子。</w:t>
      </w:r>
    </w:p>
    <w:p>
      <w:pPr>
        <w:pStyle w:val="BodyText"/>
      </w:pPr>
      <w:r>
        <w:t xml:space="preserve">大師世眼久已閉，堪為證者多散滅；不見真理無制人，由鄙尋思亂聖教。</w:t>
      </w:r>
    </w:p>
    <w:p>
      <w:pPr>
        <w:pStyle w:val="BodyText"/>
      </w:pPr>
      <w:r>
        <w:t xml:space="preserve">自覺已歸勝寂靜，持彼教者多隨滅；世無依怙喪眾德，無鉤制惑隨意轉。</w:t>
      </w:r>
    </w:p>
    <w:p>
      <w:pPr>
        <w:pStyle w:val="BodyText"/>
      </w:pPr>
      <w:r>
        <w:t xml:space="preserve">既知如來正法壽，漸次淪亡如至喉；是諸煩惱力增時，應求解脫勿放逸。</w:t>
      </w:r>
    </w:p>
    <w:p>
      <w:pPr>
        <w:pStyle w:val="BodyText"/>
      </w:pPr>
      <w:r>
        <w:t xml:space="preserve">破執我品第九之一</w:t>
      </w:r>
    </w:p>
    <w:p>
      <w:pPr>
        <w:pStyle w:val="BodyText"/>
      </w:pPr>
      <w:r>
        <w:t xml:space="preserve">越此，依餘豈無解脫？理必無有。所以者何？虛妄我執所迷亂故。謂此法外，諸所執我，非即於蘊相續假立，執有真實離蘊我故。由我執力，諸煩惱生，三有輪迴，無容解脫。以何為證，知諸我名唯召蘊相續，非別目我體？於彼所計離蘊我中，無有真實現、比量故。謂若我體別有實物，如餘有法，若無障緣，應現量得，如六境、意；或比量得，如五色根。言五色根比量得者，如世現見，雖有眾緣，由闕別緣，果便非有；不闕便有，如種生芽。如是亦見，雖有現境、作意等緣，而諸盲聾、不盲聾等識不起、起，定知別緣有闕、不闕，此別緣者，即眼等根，如是名為色根比量。於離蘊我二量都無，由此證知無真我體。</w:t>
      </w:r>
    </w:p>
    <w:p>
      <w:pPr>
        <w:pStyle w:val="BodyText"/>
      </w:pPr>
      <w:r>
        <w:t xml:space="preserve">然犢子部執有補特伽羅，其體與蘊不一不異。此應思擇為實，為假？實有、假有，相別云何？別有事物是實有相，如色、聲等；但有聚集是假有相，如乳、酪等。許實、許假，各有何失？體若是實，應與蘊異，有別性故，如別別蘊；又有實體，必應有因，或應是無為，便同外道見，又應無用，徒執實有。體若是假，便同我說。</w:t>
      </w:r>
    </w:p>
    <w:p>
      <w:pPr>
        <w:pStyle w:val="BodyText"/>
      </w:pPr>
      <w:r>
        <w:t xml:space="preserve">非我所立補特伽羅如仁所徵實有、假有，但可依內現在世攝有執受諸蘊立補特伽羅。如是謬言，於義未顯，我猶不了，如何名依？若攬諸蘊是此依義，既攬諸蘊成補特伽羅，則補特伽羅應成假有，如乳、酪等，攬色等成；若因諸蘊是此依義，既因諸蘊立補特伽羅，則補特伽羅亦同此失。不如是立。所立云何？此如世間依薪立火。如何立火可說依薪？謂非離薪可立有火，而薪與火非異非一。若火異薪，薪應不熱；若火與薪一，所燒即能燒。如是不離蘊立補特伽羅，然補特伽羅與蘊非異、一。若與蘊異，體應是常；若與蘊一，體應成斷。</w:t>
      </w:r>
    </w:p>
    <w:p>
      <w:pPr>
        <w:pStyle w:val="BodyText"/>
      </w:pPr>
      <w:r>
        <w:t xml:space="preserve">仁今於此且應定說何者為火，何者為薪，令我了知火依薪義。何所應說？若說應言，所燒是薪，能燒是火。此復應說何者所燒，何者能燒，名薪，名火？且世共了，諸不炎熾所然之物，名所燒薪；諸有光明、極熱炎熾能然之物，名能燒火。此能燒然彼物相續，令其後後異前前故。此彼雖俱八事為體，而緣薪故，火方得生，如緣乳、酒，生於酪、酢，故世共說依薪有火。若依此理，火則異薪，後火、前薪，時各別故。若汝所計補特伽羅，如火依薪、依諸蘊者，則定應說緣蘊而生，體異諸蘊成無常性。若謂即於炎熾木等，煖觸名火，餘事名薪，是則火、薪俱時而起，應成異體，相有異故。應說依義，此既俱生，如何可言依薪立火？謂非此火用薪為因，各從自因俱時生故，亦非此火名因薪立，以立火名，因煖觸故。</w:t>
      </w:r>
    </w:p>
    <w:p>
      <w:pPr>
        <w:pStyle w:val="BodyText"/>
      </w:pPr>
      <w:r>
        <w:t xml:space="preserve">若謂所說火依薪言，為顯俱生或依止義，是則應許補特伽羅與蘊俱生或依止蘊。已分明許體與蘊異，理則應許若諸蘊無，補特伽羅體亦非有，如薪非有，火體亦無，而不許然，故釋非理。然彼於此自設難言「若火異薪，薪應不熱」，彼應定說熱體謂何？若彼釋言熱謂煖觸，則薪非熱，體相異故；若復釋言熱謂煖合，則應異體，亦得熱名，以實火名唯目煖觸，餘與煖合皆得熱名，是則分明許薪名熱。雖薪、火異，而過不成，如何此中舉以為難？若謂木等遍炎熾時說名為薪，亦名為火，是則應說依義謂何？補特伽羅與色等蘊定應是一，無理能遮。故彼所言如依薪立火，如是依蘊立補特伽羅，進退推徵，理不成立。</w:t>
      </w:r>
    </w:p>
    <w:p>
      <w:pPr>
        <w:pStyle w:val="BodyText"/>
      </w:pPr>
      <w:r>
        <w:t xml:space="preserve">又彼若許補特伽羅與蘊一、異俱不可說，則彼所許三世、無為及不可說五種爾焰，亦應不可說，以補特伽羅不可說第五及非第五故。又彼施設補特伽羅應更礭陳為何所託？若言託蘊，假義已成，以施設補特伽羅不託補特伽羅故；若言此施設託補特伽羅，如何上言依諸蘊立？理則但應說依補特伽羅，既不許然，故唯託蘊。若謂有蘊，此則可知，故我上言此依蘊立，是則諸色有眼等緣，方可了知，故應言依眼等。</w:t>
      </w:r>
    </w:p>
    <w:p>
      <w:pPr>
        <w:pStyle w:val="BodyText"/>
      </w:pPr>
      <w:r>
        <w:t xml:space="preserve">又且應說，補特伽羅是六識中何識所識？六識所識。所以者何？若於一時眼識識色，因茲知有補特伽羅，說此名為眼識所識，而不可說與色一、異；乃至一時意識識法，因茲知有補特伽羅，說此名為意識所識，而不可說與法一、異。若爾，所計補特伽羅應同乳等唯假施設。謂如眼識識諸色時，因此若能知有乳等，便說乳等眼識所識，而不可說與色一、異；乃至身識識諸觸時，因此若能知有乳等，便說乳等身識所識，而不可說與觸一、異。勿乳等成四，或非四所成。由此應成總依諸蘊假施設有補特伽羅，猶如世間總依色等施設乳等是假，非實。</w:t>
      </w:r>
    </w:p>
    <w:p>
      <w:pPr>
        <w:pStyle w:val="BodyText"/>
      </w:pPr>
      <w:r>
        <w:t xml:space="preserve">又彼所說，若於一時眼識識色，因茲知有補特伽羅，此言何義？為說諸色是了補特伽羅因，為了色時，補特伽羅亦可了？若說諸色是了此因，然不可言此異色者，是則諸色以眼及明、作意等緣為了因故，應不可說色異眼等。若了色時此亦可了，為色能了即了此耶？為於此中別有能了？若色能了即能了此，則應許此體即是色，或唯於色假立於此，或不應有如是分別如是類是色，如是類是此。若無如是二種分別，如何立有色、有補特伽羅？有性必由分別立故。若於此中別有能了，了時別故，此應異色，如黃異青，前異後等，乃至於法徵難亦然。若彼救言，如此與色不可定說是一是異，二種能了相望亦然。能了不應是有為攝，若許爾者，便壞自宗。</w:t>
      </w:r>
    </w:p>
    <w:p>
      <w:pPr>
        <w:pStyle w:val="BodyText"/>
      </w:pPr>
      <w:r>
        <w:t xml:space="preserve">又若實有補特伽羅而不可說色、非色者，世尊何故作如是言色乃至識皆無有我？又彼既許補特伽羅眼識所得，如是眼識於色、此、俱，為緣何起？若緣色起，則不應說眼識能了補特伽羅，此非眼識緣，如聲處等故。謂若有識緣此境起，即用此境為所緣緣，補特伽羅非眼識緣者，如何可說為眼識所緣？故此定非眼識所了。若眼識起，緣此或俱，便違經說，以契經中定判識起由二緣故。又契經說：「苾芻當知！眼因、色緣能生眼識，諸所有眼識皆緣眼、色故。」又若爾者，補特伽羅應是無常，契經說故。謂契經說：「諸因諸緣能生識者，皆無常性。」若彼遂謂補特伽羅非識所緣，應非所識，若非所識，應非所知，若非所知，如何立有？若不立有，便壞自宗。</w:t>
      </w:r>
    </w:p>
    <w:p>
      <w:pPr>
        <w:pStyle w:val="BodyText"/>
      </w:pPr>
      <w:r>
        <w:t xml:space="preserve">又若許為六識所識，眼識識故，應異聲等，猶如色；耳識識故，應異色等，譬如聲；餘識所識為難，准此。又立此為六識所識，便違經說。如契經言：「梵志當知！五根行處、境界各別，各唯受用自所行處及自境界，非有異根亦能受用異根行處及異境界。五根謂眼、耳、鼻、舌、身，意兼受用五根行處及彼境界，彼依意故。」或不應執補特伽羅是五根境，如是便非五識所識，有違宗過。若爾，意根境亦應別。如《六生喻契經》中言：「如是六根行處、境界各有差別，各別樂求自所行處及自境界。」非此中說眼等六根，眼等五根及所生識，無有勢力樂見等故，但說眼等增上勢力所引意識名眼等根。獨行意根增上勢力所引意識，不能樂求眼等五根所行境界，故此經義無違前失。</w:t>
      </w:r>
    </w:p>
    <w:p>
      <w:pPr>
        <w:pStyle w:val="BodyText"/>
      </w:pPr>
      <w:r>
        <w:t xml:space="preserve">又世尊說：「苾芻當知！吾今為汝具足演說一切所達、所知法門。其體是何？謂諸眼、色、眼識、眼觸，眼觸為緣內所生受，或樂或苦、不苦不樂，廣說乃至意觸為緣內所生受，或樂或苦、不苦不樂，是名一切所達、所知。」由此經文決判一切所達、知法唯有爾所，此中無有補特伽羅。故補特伽羅亦應非所識，以慧與識境必同故。</w:t>
      </w:r>
    </w:p>
    <w:p>
      <w:pPr>
        <w:pStyle w:val="BodyText"/>
      </w:pPr>
      <w:r>
        <w:t xml:space="preserve">諸謂眼見補特伽羅，應知眼根見此所有，於見非我謂見我故，彼便蹎墜惡見深坑。故佛經中自決此義，謂唯於諸蘊說補特伽羅。如《人契經》作如是說：「眼及色為緣，生於眼識，三和合觸，俱起受、想、思。於中，後四是無色蘊，初眼及色名為色蘊，唯由此量說名為人。即於此中，隨義差別假立名想，或謂有情、不悅、意生、儒童、養者、命者、生者、補特伽羅。亦自稱言：『我眼見色。』復隨世俗說：『此具壽有如是名、如是種族、如是姓類、如是飲食、如是受樂、如是受苦、如是長壽、如是久住、如是壽際。』苾芻當知！此唯名想，此唯自稱，但隨世俗假施設有。如是一切無常、有為，從眾緣生，由思所造。」世尊恒勑依了義經，此經了義，不應異釋。</w:t>
      </w:r>
    </w:p>
    <w:p>
      <w:pPr>
        <w:pStyle w:val="BodyText"/>
      </w:pPr>
      <w:r>
        <w:t xml:space="preserve">又薄伽梵告梵志言：「我說一切有，唯是十二處。」若數取趣非是處攝，無體理成；若是處攝，則不應言是不可說。彼部所誦契經亦言：「諸所有眼，諸所有色，廣說乃至，苾芻當知！如來齊此施設一切，建立一切有自體法。」此中無有補特伽羅，如何可說此有實體？《頻毗娑羅契經》亦說：「諸有愚昧、無聞異生隨逐假名計為我者。此中無有我、我所性，唯有一切眾苦法體將、正、已生，乃至廣說。」</w:t>
      </w:r>
    </w:p>
    <w:p>
      <w:pPr>
        <w:pStyle w:val="BodyText"/>
      </w:pPr>
      <w:r>
        <w:t xml:space="preserve">有阿羅漢苾芻尼名世羅，為魔王說：</w:t>
      </w:r>
    </w:p>
    <w:p>
      <w:pPr>
        <w:pStyle w:val="BodyText"/>
      </w:pPr>
      <w:r>
        <w:t xml:space="preserve">汝墮惡見趣，於空行聚中，妄執有有情，智者達非有。</w:t>
      </w:r>
    </w:p>
    <w:p>
      <w:pPr>
        <w:pStyle w:val="BodyText"/>
      </w:pPr>
      <w:r>
        <w:t xml:space="preserve">如即攬眾分，假想立為車，世俗立有情，應知攬諸蘊。</w:t>
      </w:r>
    </w:p>
    <w:p>
      <w:pPr>
        <w:pStyle w:val="BodyText"/>
      </w:pPr>
      <w:r>
        <w:t xml:space="preserve">世尊於《雜阿笈摩》中為婆羅門婆拕梨說：</w:t>
      </w:r>
    </w:p>
    <w:p>
      <w:pPr>
        <w:pStyle w:val="BodyText"/>
      </w:pPr>
      <w:r>
        <w:t xml:space="preserve">婆拕梨諦聽！能解諸結法，謂依心故染，亦依心故淨。</w:t>
      </w:r>
    </w:p>
    <w:p>
      <w:pPr>
        <w:pStyle w:val="BodyText"/>
      </w:pPr>
      <w:r>
        <w:t xml:space="preserve">我實無我性，顛倒故執有；無有情無我，唯有有因法。</w:t>
      </w:r>
    </w:p>
    <w:p>
      <w:pPr>
        <w:pStyle w:val="BodyText"/>
      </w:pPr>
      <w:r>
        <w:t xml:space="preserve">謂十二有支，所攝蘊處界，審思此一切，無補特伽羅；</w:t>
      </w:r>
    </w:p>
    <w:p>
      <w:pPr>
        <w:pStyle w:val="BodyText"/>
      </w:pPr>
      <w:r>
        <w:t xml:space="preserve">既觀內是空，觀外空亦爾，能修空觀者，亦都不可得。</w:t>
      </w:r>
    </w:p>
    <w:p>
      <w:pPr>
        <w:pStyle w:val="BodyText"/>
      </w:pPr>
      <w:r>
        <w:t xml:space="preserve">經說執我有五種失，謂起我見及有情見、墮惡見趣、同諸外道、越路而行，於空性中，心不悟入，不能淨信，不能安住，不得解脫，聖法於彼不能清淨。此皆非量。所以者何？於我部中曾不誦故。汝宗許是量為部，為佛言？若部是量，佛非汝師，汝非釋子；若佛言者，此皆佛言，如何非量？彼謂此說皆非真佛言。所以者何？我部不誦故。此極非理。非理者何？如是經文諸部皆誦，不違法性及餘契經，而敢於中輒興誹撥「我不誦故，非真佛言」，唯縱兇狂，故極非理。</w:t>
      </w:r>
    </w:p>
    <w:p>
      <w:pPr>
        <w:pStyle w:val="BodyText"/>
      </w:pPr>
      <w:r>
        <w:t xml:space="preserve">又於彼部豈無此經，謂一切法皆非我性？若彼意謂補特伽羅與所依法不一不異，故說一切法皆非我。既爾，應非意識所識，二緣生識，經決判故。又於餘經如何會釋？謂契經說：「非我計我，此中具有想、心、見倒。」計我成倒，說於非我，不言於我，何煩會釋？非我者何？謂蘊、處、界。便違前說補特伽羅與色等蘊不一不異。又餘經說：「苾芻當知！一切沙門、婆羅門等諸有執我，等隨觀見一切唯於五取蘊起。」故無依我起於我見，但於非我法妄分別為我。又餘經言：「諸有已憶、正憶、當憶種種宿住，一切唯於五取蘊起。」故定無有補特伽羅。</w:t>
      </w:r>
    </w:p>
    <w:p>
      <w:pPr>
        <w:pStyle w:val="BodyText"/>
      </w:pPr>
      <w:r>
        <w:t xml:space="preserve">若爾，何緣此經復說「我於過去世有如是色等」？此經為顯能憶宿生一相續中有種種事。若見實有補特伽羅於過去生能有色等，如何非墮起身見失？或應誹撥言無此經。是故，此經依總假我言有色等，如聚如流。若爾，世尊應非一切智，無心、心所能知一切法，剎那剎那異生滅故；若許有我，可能遍知。補特伽羅則應常住，許心滅時，此不滅故，如是便越汝所許宗。我等不言佛於一切能頓遍知，故名一切智者，但約相續有堪能故。謂得佛名，諸蘊相續成就如是殊勝堪能，纔作意時，於所欲知境無倒智起故，名一切智，非於一念能頓遍知。故於此中，有如是頌：</w:t>
      </w:r>
    </w:p>
    <w:p>
      <w:pPr>
        <w:pStyle w:val="BodyText"/>
      </w:pPr>
      <w:r>
        <w:t xml:space="preserve">由相續有能，如火食一切，</w:t>
      </w:r>
    </w:p>
    <w:p>
      <w:pPr>
        <w:pStyle w:val="BodyText"/>
      </w:pPr>
      <w:r>
        <w:t xml:space="preserve">如是一切智，非由頓遍知。</w:t>
      </w:r>
    </w:p>
    <w:p>
      <w:pPr>
        <w:pStyle w:val="BodyText"/>
      </w:pPr>
      <w:r>
        <w:t xml:space="preserve">如何得知約相續說知一切法，非我遍知？說佛世尊有三世故。於何處說？如有頌言：</w:t>
      </w:r>
    </w:p>
    <w:p>
      <w:pPr>
        <w:pStyle w:val="BodyText"/>
      </w:pPr>
      <w:r>
        <w:t xml:space="preserve">若過去諸佛，若未來諸佛，</w:t>
      </w:r>
    </w:p>
    <w:p>
      <w:pPr>
        <w:pStyle w:val="BodyText"/>
      </w:pPr>
      <w:r>
        <w:t xml:space="preserve">若現在諸佛，皆滅眾生憂。</w:t>
      </w:r>
    </w:p>
    <w:p>
      <w:pPr>
        <w:pStyle w:val="BodyText"/>
      </w:pPr>
      <w:r>
        <w:t xml:space="preserve">汝宗唯許蘊有三世，非數取趣，故定應爾。</w:t>
      </w:r>
    </w:p>
    <w:bookmarkEnd w:id="309"/>
    <w:bookmarkEnd w:id="310"/>
    <w:bookmarkStart w:id="311" w:name="阿毗達磨俱舍論卷第二十九-1"/>
    <w:p>
      <w:pPr>
        <w:pStyle w:val="Heading1"/>
      </w:pPr>
      <w:r>
        <w:t xml:space="preserve">阿毗達磨俱舍論卷第二十九</w:t>
      </w:r>
    </w:p>
    <w:bookmarkEnd w:id="311"/>
    <w:bookmarkStart w:id="312" w:name="阿毗達磨俱舍釋論"/>
    <w:p>
      <w:pPr>
        <w:pStyle w:val="Heading1"/>
      </w:pPr>
      <w:r>
        <w:t xml:space="preserve">《阿毗達磨俱舍釋論》</w:t>
      </w:r>
    </w:p>
    <w:p>
      <w:pPr>
        <w:pStyle w:val="FirstParagraph"/>
      </w:pPr>
      <w:r>
        <w:t xml:space="preserve">婆藪盤豆造</w:t>
      </w:r>
    </w:p>
    <w:p>
      <w:pPr>
        <w:pStyle w:val="BodyText"/>
      </w:pPr>
      <w:r>
        <w:t xml:space="preserve">陳天竺三藏真諦譯</w:t>
      </w:r>
    </w:p>
    <w:bookmarkEnd w:id="312"/>
    <w:bookmarkStart w:id="314" w:name="阿毗達磨俱舍釋論卷第二十一"/>
    <w:p>
      <w:pPr>
        <w:pStyle w:val="Heading1"/>
      </w:pPr>
      <w:r>
        <w:t xml:space="preserve">阿毗達磨俱舍釋論卷第二十一</w:t>
      </w:r>
    </w:p>
    <w:bookmarkStart w:id="313" w:name="分別三摩跋提品第八"/>
    <w:p>
      <w:pPr>
        <w:pStyle w:val="Heading2"/>
      </w:pPr>
      <w:r>
        <w:t xml:space="preserve">分別三摩跋提品第八</w:t>
      </w:r>
    </w:p>
    <w:p>
      <w:pPr>
        <w:pStyle w:val="FirstParagraph"/>
      </w:pPr>
      <w:r>
        <w:t xml:space="preserve">由依止智慧一切功德，謂智慧種類分別說已，別性類功德今當分別說。是故最初依定應作分別說，由一切功德依止彼故。</w:t>
      </w:r>
    </w:p>
    <w:p>
      <w:pPr>
        <w:pStyle w:val="BodyText"/>
      </w:pPr>
      <w:r>
        <w:t xml:space="preserve">偈曰「四定有二種」。</w:t>
      </w:r>
    </w:p>
    <w:p>
      <w:pPr>
        <w:pStyle w:val="BodyText"/>
      </w:pPr>
      <w:r>
        <w:t xml:space="preserve">釋曰：若略說，定有二種，由生得定、修得定差別故。復次，此定唯有四種，謂初定、二定、三定、四定。</w:t>
      </w:r>
    </w:p>
    <w:p>
      <w:pPr>
        <w:pStyle w:val="BodyText"/>
      </w:pPr>
      <w:r>
        <w:t xml:space="preserve">此中，受生中定不應更說。</w:t>
      </w:r>
    </w:p>
    <w:p>
      <w:pPr>
        <w:pStyle w:val="BodyText"/>
      </w:pPr>
      <w:r>
        <w:t xml:space="preserve">於〈分別世間品〉中，偈曰「生得定已說」。</w:t>
      </w:r>
    </w:p>
    <w:p>
      <w:pPr>
        <w:pStyle w:val="BodyText"/>
      </w:pPr>
      <w:r>
        <w:t xml:space="preserve">釋曰：云何說？各各定三地，四定有八地。</w:t>
      </w:r>
    </w:p>
    <w:p>
      <w:pPr>
        <w:pStyle w:val="BodyText"/>
      </w:pPr>
      <w:r>
        <w:t xml:space="preserve">修得定必定應說，故說此言，偈曰「修定善一類」。</w:t>
      </w:r>
    </w:p>
    <w:p>
      <w:pPr>
        <w:pStyle w:val="BodyText"/>
      </w:pPr>
      <w:r>
        <w:t xml:space="preserve">釋曰：若不分別，唯心善一類名定，是三摩提性故。</w:t>
      </w:r>
    </w:p>
    <w:p>
      <w:pPr>
        <w:pStyle w:val="BodyText"/>
      </w:pPr>
      <w:r>
        <w:t xml:space="preserve">偈曰「共伴類五陰」。</w:t>
      </w:r>
    </w:p>
    <w:p>
      <w:pPr>
        <w:pStyle w:val="BodyText"/>
      </w:pPr>
      <w:r>
        <w:t xml:space="preserve">釋曰：若分別諸定，共隨行相應法，應知五陰為性。</w:t>
      </w:r>
    </w:p>
    <w:p>
      <w:pPr>
        <w:pStyle w:val="BodyText"/>
      </w:pPr>
      <w:r>
        <w:t xml:space="preserve">何法名一類？謂一境等。若爾，唯心一境成定，非別類心法成定。不說諸心是定，由彼法諸心成一類故，說彼法為定。彼法名一類，為不如此耶？一切心剎那剎那滅故，皆是一類。若汝言第二心從此境不散，故是一類，是義不然，於相應法中，定大地應無用。由此是三摩提，是故諸心共緣一境，汝何故不許此義？若言由定大地故，諸心成一類，應立一切心皆成一類，此亦成失。是義不然，由此定勢力弱故。經部師說：是心同一類，故說名定。何以故？三摩提者，謂依心學，心清淨為勝，經中說名四定。</w:t>
      </w:r>
    </w:p>
    <w:p>
      <w:pPr>
        <w:pStyle w:val="BodyText"/>
      </w:pPr>
      <w:r>
        <w:t xml:space="preserve">餘師說：如此定者，名持訶那。持訶那是何義？由此得知、得見故，名持訶那。何以故？若心得定，則能如實知見，此名以思量為義，思者即是般若。此悉檀作如此說。若爾，一切三摩提皆應名持訶那，由一類能令如實知見故。是義不然，於勝類中立彼名故，譬如作光名日。於中與何勝法類相應？若定與分相應，此定則與勝類相應。何以故？此共奢摩他、毗鉢舍那雙生起故，故說為現法安樂住及遲速樂行；由彼最明了思量故，故彼是勝類。若善一類名持訶那，有染汙云何名持訶那？由邪思惟故。若爾，則有大過之失。是義不然，於相似中由但立名故，譬如壞種子，故佛世尊亦說惡法為持訶那。</w:t>
      </w:r>
    </w:p>
    <w:p>
      <w:pPr>
        <w:pStyle w:val="BodyText"/>
      </w:pPr>
      <w:r>
        <w:t xml:space="preserve">復次，是善一類有何相名初定，乃至是善一類有何相名第四定？</w:t>
      </w:r>
    </w:p>
    <w:p>
      <w:pPr>
        <w:pStyle w:val="BodyText"/>
      </w:pPr>
      <w:r>
        <w:t xml:space="preserve">偈曰「有觀及喜樂」。</w:t>
      </w:r>
    </w:p>
    <w:p>
      <w:pPr>
        <w:pStyle w:val="BodyText"/>
      </w:pPr>
      <w:r>
        <w:t xml:space="preserve">釋曰：覺、觀、喜、樂相應善一類，說名初定。由說觀覺，即被說覺觀，如火及煙，相應行故。有不相離、相離故，無有觀，有喜、樂，與覺相離。</w:t>
      </w:r>
    </w:p>
    <w:p>
      <w:pPr>
        <w:pStyle w:val="BodyText"/>
      </w:pPr>
      <w:r>
        <w:t xml:space="preserve">所餘三定，偈曰「前前分所離」。</w:t>
      </w:r>
    </w:p>
    <w:p>
      <w:pPr>
        <w:pStyle w:val="BodyText"/>
      </w:pPr>
      <w:r>
        <w:t xml:space="preserve">釋曰：善一類言流，覺、觀所離，但有喜、樂是第二定；覺、觀、喜所離，但有樂是第三定；覺、觀、喜、樂所離，但有捨是第四定。如說四定。</w:t>
      </w:r>
    </w:p>
    <w:p>
      <w:pPr>
        <w:pStyle w:val="BodyText"/>
      </w:pPr>
      <w:r>
        <w:t xml:space="preserve">偈曰「無色爾」。</w:t>
      </w:r>
    </w:p>
    <w:p>
      <w:pPr>
        <w:pStyle w:val="BodyText"/>
      </w:pPr>
      <w:r>
        <w:t xml:space="preserve">釋曰：無色有幾種？義與定同，彼亦有二種，由修得、生得故。亦有四種，由減損想故。是彼生得，於前已說，謂無色界無處，由生有四種聚同分及命，依此心相續。修得無色定，若不分別，但以善一類為性。由此義，無色定與四定同。</w:t>
      </w:r>
    </w:p>
    <w:p>
      <w:pPr>
        <w:pStyle w:val="BodyText"/>
      </w:pPr>
      <w:r>
        <w:t xml:space="preserve">偈曰「四陰」。</w:t>
      </w:r>
    </w:p>
    <w:p>
      <w:pPr>
        <w:pStyle w:val="BodyText"/>
      </w:pPr>
      <w:r>
        <w:t xml:space="preserve">釋曰：若分別諸定，共隨行相應法，應知四陰為性，無隨行色故。</w:t>
      </w:r>
    </w:p>
    <w:p>
      <w:pPr>
        <w:pStyle w:val="BodyText"/>
      </w:pPr>
      <w:r>
        <w:t xml:space="preserve">偈曰「寂離下地生」。</w:t>
      </w:r>
    </w:p>
    <w:p>
      <w:pPr>
        <w:pStyle w:val="BodyText"/>
      </w:pPr>
      <w:r>
        <w:t xml:space="preserve">釋曰：空遍入，從寂離第四定生；識遍入，從寂離空遍入生；無所有遍入，從寂離識遍入生；非想非非想遍入，從寂離無所有遍入生。無色定由此故成四。何法名寂離？由此道，彼解脫他地故，說此道名寂離。</w:t>
      </w:r>
    </w:p>
    <w:p>
      <w:pPr>
        <w:pStyle w:val="BodyText"/>
      </w:pPr>
      <w:r>
        <w:t xml:space="preserve">彼定至得離欲故，是四無色定。</w:t>
      </w:r>
    </w:p>
    <w:p>
      <w:pPr>
        <w:pStyle w:val="BodyText"/>
      </w:pPr>
      <w:r>
        <w:t xml:space="preserve">偈曰「制伏色想名，共三種近分」。</w:t>
      </w:r>
    </w:p>
    <w:p>
      <w:pPr>
        <w:pStyle w:val="BodyText"/>
      </w:pPr>
      <w:r>
        <w:t xml:space="preserve">釋曰：空遍入近分定緣第四定為境界故，未得制伏色想名。何以故？於中制伏色想未竟故，未得滅離。</w:t>
      </w:r>
    </w:p>
    <w:p>
      <w:pPr>
        <w:pStyle w:val="BodyText"/>
      </w:pPr>
      <w:r>
        <w:t xml:space="preserve">是前所說，無色界但有四陰，此言不成就，謂於無色界無色。若無色界有色，云何說為無色界？由色細故，譬如阿賓伽羅執彼所有色。其相云何？若唯有身、口護色，身、口既無，云何得有身、口護色？若無四大，說有四大所造色，無如此義。若汝言如無流護，是義不然，由有流四大有故。於說彼三摩跋提中乃至有撥言，謂無色等想。若彼有身，必定有色根，云何許彼有細色？若汝執由身量極細，故說無色，於不可見色水虫，應成無色；若汝執彼色極淨，故說無色，於中陰及色界，亦應立為無色；若汝執由無勝彼淨色，故說無色，則但有頂成無色，所餘應非。何以故？如修三摩跋提，三摩跋提生差別亦爾。</w:t>
      </w:r>
    </w:p>
    <w:p>
      <w:pPr>
        <w:pStyle w:val="BodyText"/>
      </w:pPr>
      <w:r>
        <w:t xml:space="preserve">彼定生色，由非下地根所取故，於彼有何差別？若汝言二界名隨義立，第三界名非隨義立，此中以何道理為證？由說壽命、暖觸相應故；如二蘆束互相依持，名色及識由說互相依故；於十二緣生中說依識名色生，依名色識生；復有別證，離色乃至離行，由撥識去來故。是故於無色界有色義成。</w:t>
      </w:r>
    </w:p>
    <w:p>
      <w:pPr>
        <w:pStyle w:val="BodyText"/>
      </w:pPr>
      <w:r>
        <w:t xml:space="preserve">是義不然，應更思量故，此義必定應共思量。謂說壽命、暖觸相應義，此言為依欲界壽命說，為依一切壽命說？名色及識互相依言，為依欲界、色界識說，為依一切識說？說名色依識生言，說識依名色生言，此中為一切識以名色為依，一切名色以識為依，為不皆爾？此中說離色等，撥識去來言，為離一切色等撥識去來義，為隨離一？若汝言由佛不分別故，不可自分別思量，是義不然，有大過之失故。是外暖觸不應成，與壽命相離。復次，外色應依止名，由不分別說故。由佛說四識住及四食，於色、無色界應有段食及色識住。若汝言說過用段食諸天，及說喜食諸天，由此言故，無大過之失，於無色亦應爾，不應立有色。由佛說無色是一切色出離故。如經言：「是寂靜解脫過一切色，是無色。」復有說：「有眾生無色。」復有說：「由過一切色想及有礙想故，知無色界中無色。」何以故？若彼實有色，彼必定應生想，分別自色。若汝執觀下地麤色，故說無色，是義不然。何以故？於段食中此義應同。四定出離下地故，於中應立無色。云何不說彼是受等出離？由是下地受等出離故。彼已過一切種色類，不過一切種受等類，是故說彼但是色出離，非受等。由有不說出離有者，由有不得出離有故，不能出離一切有，及永出離有故。</w:t>
      </w:r>
    </w:p>
    <w:p>
      <w:pPr>
        <w:pStyle w:val="BodyText"/>
      </w:pPr>
      <w:r>
        <w:t xml:space="preserve">復次，佛世尊於色定中說言：「於色定中，若有色類乃至識類。」於無色定中說言：「於無色定中，若有受類乃至識類。」於無色界若有色類，云何不說若有色類言耶？</w:t>
      </w:r>
    </w:p>
    <w:p>
      <w:pPr>
        <w:pStyle w:val="BodyText"/>
      </w:pPr>
      <w:r>
        <w:t xml:space="preserve">是故，偈曰「無色定無色」。</w:t>
      </w:r>
    </w:p>
    <w:p>
      <w:pPr>
        <w:pStyle w:val="BodyText"/>
      </w:pPr>
      <w:r>
        <w:t xml:space="preserve">釋曰：由此二證，應知於無色界必定無色，說有色者，此是邪言，與理相違故。</w:t>
      </w:r>
    </w:p>
    <w:p>
      <w:pPr>
        <w:pStyle w:val="BodyText"/>
      </w:pPr>
      <w:r>
        <w:t xml:space="preserve">若爾，於彼中無量劫，色相續已斷絕，後從彼退時，色云何更生？</w:t>
      </w:r>
    </w:p>
    <w:p>
      <w:pPr>
        <w:pStyle w:val="BodyText"/>
      </w:pPr>
      <w:r>
        <w:t xml:space="preserve">偈曰「更生色從心」。</w:t>
      </w:r>
    </w:p>
    <w:p>
      <w:pPr>
        <w:pStyle w:val="BodyText"/>
      </w:pPr>
      <w:r>
        <w:t xml:space="preserve">釋曰：色從心更生。昔時色報因所熏習故，此心有功能，生於今色。若不依止色，心云何得生起？云何不得生起？此中非所曾見故。若爾，離段食於色界中，不應得生起。何以故？此中非所曾見故，於前已說此依止能令彼心相續生起。</w:t>
      </w:r>
    </w:p>
    <w:p>
      <w:pPr>
        <w:pStyle w:val="BodyText"/>
      </w:pPr>
      <w:r>
        <w:t xml:space="preserve">說此義已，復次此義今當說。</w:t>
      </w:r>
    </w:p>
    <w:p>
      <w:pPr>
        <w:pStyle w:val="BodyText"/>
      </w:pPr>
      <w:r>
        <w:t xml:space="preserve">為空無邊入等必定以空等為境界故，說彼以此名，為不爾？非。此云何？</w:t>
      </w:r>
    </w:p>
    <w:p>
      <w:pPr>
        <w:pStyle w:val="BodyText"/>
      </w:pPr>
      <w:r>
        <w:t xml:space="preserve">前三者，偈曰「空無邊及識無邊無所有，由加行立名」。</w:t>
      </w:r>
    </w:p>
    <w:p>
      <w:pPr>
        <w:pStyle w:val="BodyText"/>
      </w:pPr>
      <w:r>
        <w:t xml:space="preserve">釋曰：空無邊、識無邊、無所有，彼作如此思惟，得修觀行，因此加行，是故彼如次第，得此三名。</w:t>
      </w:r>
    </w:p>
    <w:p>
      <w:pPr>
        <w:pStyle w:val="BodyText"/>
      </w:pPr>
      <w:r>
        <w:t xml:space="preserve">偈曰「昧故非想非」。</w:t>
      </w:r>
    </w:p>
    <w:p>
      <w:pPr>
        <w:pStyle w:val="BodyText"/>
      </w:pPr>
      <w:r>
        <w:t xml:space="preserve">釋曰：由想軟昧故，說名非想非非想。何以故？彼想不明了，非全無想。若彼於中修如此觀行：想即是病，想即是癰，想即是刺，無想即是癡闇；是寂靜，是美妙，謂非想非非想入。雖然不由此加行立名。云何彼執如此觀行？決定應釋曰：相微細故。此義於前已說。</w:t>
      </w:r>
    </w:p>
    <w:p>
      <w:pPr>
        <w:pStyle w:val="BodyText"/>
      </w:pPr>
      <w:r>
        <w:t xml:space="preserve">偈曰「如此根本定八物」。</w:t>
      </w:r>
    </w:p>
    <w:p>
      <w:pPr>
        <w:pStyle w:val="BodyText"/>
      </w:pPr>
      <w:r>
        <w:t xml:space="preserve">釋曰：根本定若約實法，唯有八物，謂四色定、四無色定。</w:t>
      </w:r>
    </w:p>
    <w:p>
      <w:pPr>
        <w:pStyle w:val="BodyText"/>
      </w:pPr>
      <w:r>
        <w:t xml:space="preserve">此中，偈曰「有三種七」。</w:t>
      </w:r>
    </w:p>
    <w:p>
      <w:pPr>
        <w:pStyle w:val="BodyText"/>
      </w:pPr>
      <w:r>
        <w:t xml:space="preserve">釋曰：除有頂，所餘七定各有三種。</w:t>
      </w:r>
    </w:p>
    <w:p>
      <w:pPr>
        <w:pStyle w:val="BodyText"/>
      </w:pPr>
      <w:r>
        <w:t xml:space="preserve">何者為三？</w:t>
      </w:r>
    </w:p>
    <w:p>
      <w:pPr>
        <w:pStyle w:val="BodyText"/>
      </w:pPr>
      <w:r>
        <w:t xml:space="preserve">偈曰「有噉清淨無流」。</w:t>
      </w:r>
    </w:p>
    <w:p>
      <w:pPr>
        <w:pStyle w:val="BodyText"/>
      </w:pPr>
      <w:r>
        <w:t xml:space="preserve">釋曰：此七定有與噉味相應，有清淨，有無流。</w:t>
      </w:r>
    </w:p>
    <w:p>
      <w:pPr>
        <w:pStyle w:val="BodyText"/>
      </w:pPr>
      <w:r>
        <w:t xml:space="preserve">偈曰「第八二」。</w:t>
      </w:r>
    </w:p>
    <w:p>
      <w:pPr>
        <w:pStyle w:val="BodyText"/>
      </w:pPr>
      <w:r>
        <w:t xml:space="preserve">釋曰：第八是有頂，此定有二種，有與噉味相應，有清淨，無無流。</w:t>
      </w:r>
    </w:p>
    <w:p>
      <w:pPr>
        <w:pStyle w:val="BodyText"/>
      </w:pPr>
      <w:r>
        <w:t xml:space="preserve">復次，此中偈曰「噉味相應定有愛」。</w:t>
      </w:r>
    </w:p>
    <w:p>
      <w:pPr>
        <w:pStyle w:val="BodyText"/>
      </w:pPr>
      <w:r>
        <w:t xml:space="preserve">釋曰：噉味，謂貪愛味是定所有功德，緣此起愛欲心。愛欲即是能噉，故說貪愛所染汙定，名與噉味相應。</w:t>
      </w:r>
    </w:p>
    <w:p>
      <w:pPr>
        <w:pStyle w:val="BodyText"/>
      </w:pPr>
      <w:r>
        <w:t xml:space="preserve">偈曰「世間淨清淨」。</w:t>
      </w:r>
    </w:p>
    <w:p>
      <w:pPr>
        <w:pStyle w:val="BodyText"/>
      </w:pPr>
      <w:r>
        <w:t xml:space="preserve">釋曰：世間定法若善為性，說名清淨，與無貪等白淨法相應故。</w:t>
      </w:r>
    </w:p>
    <w:p>
      <w:pPr>
        <w:pStyle w:val="BodyText"/>
      </w:pPr>
      <w:r>
        <w:t xml:space="preserve">復次，此中何定是噉味相應所噉？</w:t>
      </w:r>
    </w:p>
    <w:p>
      <w:pPr>
        <w:pStyle w:val="BodyText"/>
      </w:pPr>
      <w:r>
        <w:t xml:space="preserve">偈曰「是堪噉」。</w:t>
      </w:r>
    </w:p>
    <w:p>
      <w:pPr>
        <w:pStyle w:val="BodyText"/>
      </w:pPr>
      <w:r>
        <w:t xml:space="preserve">釋曰：是所堪噉，即是清淨三摩跋提法。此法是彼所噉，必從一剎那等已滅，若是所噉則已出，彼能噉即是所修觀。</w:t>
      </w:r>
    </w:p>
    <w:p>
      <w:pPr>
        <w:pStyle w:val="BodyText"/>
      </w:pPr>
      <w:r>
        <w:t xml:space="preserve">偈曰「出世定無流」。</w:t>
      </w:r>
    </w:p>
    <w:p>
      <w:pPr>
        <w:pStyle w:val="BodyText"/>
      </w:pPr>
      <w:r>
        <w:t xml:space="preserve">釋曰：出世三摩跋提法，是名無流。此三摩跋提法中，唯四持訶那有分，四無色定無分。</w:t>
      </w:r>
    </w:p>
    <w:p>
      <w:pPr>
        <w:pStyle w:val="BodyText"/>
      </w:pPr>
      <w:r>
        <w:t xml:space="preserve">此中，偈曰「於初有五分」。</w:t>
      </w:r>
    </w:p>
    <w:p>
      <w:pPr>
        <w:pStyle w:val="BodyText"/>
      </w:pPr>
      <w:r>
        <w:t xml:space="preserve">釋曰：初持訶那中有五分。</w:t>
      </w:r>
    </w:p>
    <w:p>
      <w:pPr>
        <w:pStyle w:val="BodyText"/>
      </w:pPr>
      <w:r>
        <w:t xml:space="preserve">五者，偈曰「覺觀喜樂住」。</w:t>
      </w:r>
    </w:p>
    <w:p>
      <w:pPr>
        <w:pStyle w:val="BodyText"/>
      </w:pPr>
      <w:r>
        <w:t xml:space="preserve">釋曰：覺、觀、喜、樂、善一類，此五於定能引治安，依體故說為五分。此五分中，第五彼說亦定亦分，所餘但分非定。若實說如四分軍，五分持訶那亦爾。</w:t>
      </w:r>
    </w:p>
    <w:p>
      <w:pPr>
        <w:pStyle w:val="BodyText"/>
      </w:pPr>
      <w:r>
        <w:t xml:space="preserve">偈曰「憙等及內淨，於第二四分」。</w:t>
      </w:r>
    </w:p>
    <w:p>
      <w:pPr>
        <w:pStyle w:val="BodyText"/>
      </w:pPr>
      <w:r>
        <w:t xml:space="preserve">釋曰：於第二持訶那有四分：一、內澄淨；二、憙；三、樂；四、善一類。此四應知如前。</w:t>
      </w:r>
    </w:p>
    <w:p>
      <w:pPr>
        <w:pStyle w:val="BodyText"/>
      </w:pPr>
      <w:r>
        <w:t xml:space="preserve">偈曰「第三有五分，捨念慧樂住」。</w:t>
      </w:r>
    </w:p>
    <w:p>
      <w:pPr>
        <w:pStyle w:val="BodyText"/>
      </w:pPr>
      <w:r>
        <w:t xml:space="preserve">釋曰：於第三持訶那有五分：一、捨；二、念；三、慧；四、樂；五、住。住即是善一類。何以故？住是三摩提別名故，如經言：「何者為三摩提？是心住於正境，於正位。」由此經故，知住是三摩提別名。</w:t>
      </w:r>
    </w:p>
    <w:p>
      <w:pPr>
        <w:pStyle w:val="BodyText"/>
      </w:pPr>
      <w:r>
        <w:t xml:space="preserve">偈曰「最後有四分，中受捨念住」。</w:t>
      </w:r>
    </w:p>
    <w:p>
      <w:pPr>
        <w:pStyle w:val="BodyText"/>
      </w:pPr>
      <w:r>
        <w:t xml:space="preserve">釋曰：第四持訶那是最後，於中有四分，謂非苦非樂受、捨清淨、念清淨、善一類。</w:t>
      </w:r>
    </w:p>
    <w:p>
      <w:pPr>
        <w:pStyle w:val="BodyText"/>
      </w:pPr>
      <w:r>
        <w:t xml:space="preserve">若依如此文，定分有十八，初定、三定各有五分，二定、四定各有四分故，如此數由名立。</w:t>
      </w:r>
    </w:p>
    <w:p>
      <w:pPr>
        <w:pStyle w:val="BodyText"/>
      </w:pPr>
      <w:r>
        <w:t xml:space="preserve">若由實物，偈曰「實物有十一」。</w:t>
      </w:r>
    </w:p>
    <w:p>
      <w:pPr>
        <w:pStyle w:val="BodyText"/>
      </w:pPr>
      <w:r>
        <w:t xml:space="preserve">釋曰：初定分有五；於第二，內澄淨增；於第三，捨、念、慧、樂增；於第四，非苦非樂受增。由此義故有十一。是故說若分在於初定，於第二為是分不？有四句：第一句是覺、觀；第二句是內澄淨；第三句是喜、樂、善一類；第四句除前所說，是餘法。如此一切定分皆應以四句更互相攝。</w:t>
      </w:r>
    </w:p>
    <w:p>
      <w:pPr>
        <w:pStyle w:val="BodyText"/>
      </w:pPr>
      <w:r>
        <w:t xml:space="preserve">云何於第三定中說樂為別物？由此樂於第三定成受樂。</w:t>
      </w:r>
    </w:p>
    <w:p>
      <w:pPr>
        <w:pStyle w:val="BodyText"/>
      </w:pPr>
      <w:r>
        <w:t xml:space="preserve">於前二定中，偈曰「輕安樂前二」。</w:t>
      </w:r>
    </w:p>
    <w:p>
      <w:pPr>
        <w:pStyle w:val="BodyText"/>
      </w:pPr>
      <w:r>
        <w:t xml:space="preserve">釋曰：於第一、第二定，是輕安說名樂。於前二輕安樂，於第三是受樂，此義云何成？前二持訶那與樂根不相應故。何以故？於前二定中所說樂，不應成身樂，入觀人五識不有故；不可立為心樂，已說為喜故。喜者謂心踊躍，喜、樂二種一時俱生，無如此義。喜、樂或於定中遞互生起，此不可執，由說定有五分故。</w:t>
      </w:r>
    </w:p>
    <w:p>
      <w:pPr>
        <w:pStyle w:val="BodyText"/>
      </w:pPr>
      <w:r>
        <w:t xml:space="preserve">有餘師說：於前三定中，心地樂根皆悉不有，但安立身樂根以為彼分。若爾，經中云何說如此？經云：「何者為樂根？緣能起樂觸，身心受樂，所愛勝受類，說此名樂根。」此文不知何人所增加。何以故？於一切部中唯有身樂文故，文言：「修觀人由身正受樂。」此義由自名所說故。若汝執由心身受者，若作此說，得何功德？於第四定輕安最極，不說為樂故。若汝言是輕安隨順樂受故，亦得說名樂，是義不然，第三定中何故不說輕安名樂？若汝言由為捨所損害故，是義不然，由捨彼增進故，品類勝前二故。復次，由經輕安與樂有差別，如經言：「是時，聖弟子從輕安生喜，由身證已生起，此已於其中住。」於此經中由別說輕安及樂，是故知輕安非樂。</w:t>
      </w:r>
    </w:p>
    <w:p>
      <w:pPr>
        <w:pStyle w:val="BodyText"/>
      </w:pPr>
      <w:r>
        <w:t xml:space="preserve">若汝言正入觀人身識云何生，此不相違。何以故？有風從三摩提生，名輕安，與樂受相符，依內起遍滿身故。若汝言由外散亂，即便退定，是義不然，從定生，依內身起，由此身樂與定相隨故，無有退義。若汝言身識起時，觀行人即出定，是義不然，由前言所成故。若汝言由欲界所生身根，色界相應觸、識不應得生，是義不然，自輕安，識生故。若爾，身根所領觸及身識應成無流，勿有一分有流，一分無流。由說身輕安為覺分，是義可然。若汝言由隨順覺分故，說為覺分，無流義亦應爾。若汝言此執，與經相違，經云「何者名有流法？一切眼根乃至觸塵」，是故相違，是義不然，由依別觸身識，別意說故。</w:t>
      </w:r>
    </w:p>
    <w:p>
      <w:pPr>
        <w:pStyle w:val="BodyText"/>
      </w:pPr>
      <w:r>
        <w:t xml:space="preserve">若汝言於無流法，無一分有流，一分無流，是義不然，不俱時起故。於中復有何失？若汝言樂及喜不並起故，初定應無五分，是義不然，依應有義說故，譬如說覺、觀。若汝言此義未成，由譬不成就故，是義不然，由麤、細二心一時相違故，由汝不說此義中過失故。是故於初定五分中，由減二、三、四分故，安立第二定等。由此義故，於初定說有五分，為欲減前，安立後定故，是故不減想等。若不爾，云何唯五為分？若汝言由有益故，立別分，是義不然，覺、觀二法於念慧中最有益故。有諸部師作如此諍論，宿舊諸師不說如此，不隨可知所有法立為定分。</w:t>
      </w:r>
    </w:p>
    <w:p>
      <w:pPr>
        <w:pStyle w:val="BodyText"/>
      </w:pPr>
      <w:r>
        <w:t xml:space="preserve">是故彼執，應須思量，何法名內澄淨？覺、觀散動滅離故，相續清淨流，說名內澄淨。何以故？如江有浪，由覺、觀散動故，此相續生起不得清淨。若爾，此非別物，云何由此實物定分有十一？</w:t>
      </w:r>
    </w:p>
    <w:p>
      <w:pPr>
        <w:pStyle w:val="BodyText"/>
      </w:pPr>
      <w:r>
        <w:t xml:space="preserve">是故，偈曰「信根內淨」。</w:t>
      </w:r>
    </w:p>
    <w:p>
      <w:pPr>
        <w:pStyle w:val="BodyText"/>
      </w:pPr>
      <w:r>
        <w:t xml:space="preserve">釋曰：有別物謂信根。此人由得第二定地故，於出離寂靜地中生起決信故，此中說信根為內澄淨。有餘師說：覺、觀、三摩提、內澄淨悉非別物。若彼非實別物，云何成心法？心位差別，有時說為心法，由心成故。阿毗達磨悉檀不說如此，是汝所說。</w:t>
      </w:r>
    </w:p>
    <w:p>
      <w:pPr>
        <w:pStyle w:val="BodyText"/>
      </w:pPr>
      <w:r>
        <w:t xml:space="preserve">喜者是適心，此義云何可知？若不爾，欲以何法為別？如別部所許。別部云何許？彼執有別心法，名喜適心，是三定中樂。若非於三定中，樂應成適心。</w:t>
      </w:r>
    </w:p>
    <w:p>
      <w:pPr>
        <w:pStyle w:val="BodyText"/>
      </w:pPr>
      <w:r>
        <w:t xml:space="preserve">偈曰「喜適心由二證」。</w:t>
      </w:r>
    </w:p>
    <w:p>
      <w:pPr>
        <w:pStyle w:val="BodyText"/>
      </w:pPr>
      <w:r>
        <w:t xml:space="preserve">釋曰：佛世尊於《毗波利多經》中說：「第三定已於中先生，適心根滅盡無餘；於第四定中，樂根滅盡無餘。」佛復於餘經中說：「由樂根、苦根滅故，於前憂根、適心根滅故。」廣說如經。由此二證，於第三定中必定無有適心根，是故喜根即是適心根，非樂。</w:t>
      </w:r>
    </w:p>
    <w:p>
      <w:pPr>
        <w:pStyle w:val="BodyText"/>
      </w:pPr>
      <w:r>
        <w:t xml:space="preserve">如清淨定中所說分，於染汙定為有不？不有。何分於彼不有？</w:t>
      </w:r>
    </w:p>
    <w:p>
      <w:pPr>
        <w:pStyle w:val="BodyText"/>
      </w:pPr>
      <w:r>
        <w:t xml:space="preserve">偈曰「染汙無喜樂，內澄淨念慧，及捨念清淨」。</w:t>
      </w:r>
    </w:p>
    <w:p>
      <w:pPr>
        <w:pStyle w:val="BodyText"/>
      </w:pPr>
      <w:r>
        <w:t xml:space="preserve">釋曰：若定有染汙，初定無寂離生喜樂，不能寂離惑故；第二定無內澄淨，由惑所染濁故；第三定無念慧，由染汙樂所亂故；第四定無捨清淨念，清淨由與惑相應故。有餘師說：唯如此。</w:t>
      </w:r>
    </w:p>
    <w:p>
      <w:pPr>
        <w:pStyle w:val="BodyText"/>
      </w:pPr>
      <w:r>
        <w:t xml:space="preserve">偈曰「餘說無輕捨」。</w:t>
      </w:r>
    </w:p>
    <w:p>
      <w:pPr>
        <w:pStyle w:val="BodyText"/>
      </w:pPr>
      <w:r>
        <w:t xml:space="preserve">釋曰：有餘師說：初定、二定若有染汙，則無輕安；第三、第四定若有染汙，則無捨。由此二法是善大地故。</w:t>
      </w:r>
    </w:p>
    <w:p>
      <w:pPr>
        <w:pStyle w:val="BodyText"/>
      </w:pPr>
      <w:r>
        <w:t xml:space="preserve">佛世尊說：「三定有動變。」由有過失故。</w:t>
      </w:r>
    </w:p>
    <w:p>
      <w:pPr>
        <w:pStyle w:val="BodyText"/>
      </w:pPr>
      <w:r>
        <w:t xml:space="preserve">偈曰「離八過失故，說第四不動」。</w:t>
      </w:r>
    </w:p>
    <w:p>
      <w:pPr>
        <w:pStyle w:val="BodyText"/>
      </w:pPr>
      <w:r>
        <w:t xml:space="preserve">釋曰：何者為八過失？</w:t>
      </w:r>
    </w:p>
    <w:p>
      <w:pPr>
        <w:pStyle w:val="BodyText"/>
      </w:pPr>
      <w:r>
        <w:t xml:space="preserve">偈曰「覺觀及二息，餘樂等四種」。</w:t>
      </w:r>
    </w:p>
    <w:p>
      <w:pPr>
        <w:pStyle w:val="BodyText"/>
      </w:pPr>
      <w:r>
        <w:t xml:space="preserve">釋曰：覺、觀、樂、苦、喜、憂、出息、入息，此八是諸定過失。此八過失中隨一過失於第四定中無，是故唯說第四定為不動。覺、觀、喜、樂等所不能動變故，故經中說：「第四定為不動。」譬如內密室無風燈光，餘師說如此。</w:t>
      </w:r>
    </w:p>
    <w:p>
      <w:pPr>
        <w:pStyle w:val="BodyText"/>
      </w:pPr>
      <w:r>
        <w:t xml:space="preserve">於前二定說有適心受，由與喜相應故，第三樂，第四捨。如修觀定中受，於生得定中受，為如此不？非。此云何？</w:t>
      </w:r>
    </w:p>
    <w:p>
      <w:pPr>
        <w:pStyle w:val="BodyText"/>
      </w:pPr>
      <w:r>
        <w:t xml:space="preserve">偈曰「喜受樂捨受，捨受及喜受，樂捨及捨受，生得定諸受」。</w:t>
      </w:r>
    </w:p>
    <w:p>
      <w:pPr>
        <w:pStyle w:val="BodyText"/>
      </w:pPr>
      <w:r>
        <w:t xml:space="preserve">釋曰：於初生得定中有三受：一、樂受，與三識俱起；二、喜受，以意識為地；三、捨受，與四識相應起。於第二生得定中有二受，謂喜及捨，此二以意識為地，無樂，餘識不有故。於第三生得定中有二受，謂樂、捨，此二以意識為地。於第四生得定中，唯有捨受。由如此義，生得定受與修得定受不同。</w:t>
      </w:r>
    </w:p>
    <w:p>
      <w:pPr>
        <w:pStyle w:val="BodyText"/>
      </w:pPr>
      <w:r>
        <w:t xml:space="preserve">於第二定等，若無三識及覺，彼眾生云何得見、聞、觸？彼復云何得起有教身、口業？不說於彼受生眾生眼識等不有，雖有，不屬二定等地。此云何？</w:t>
      </w:r>
    </w:p>
    <w:p>
      <w:pPr>
        <w:pStyle w:val="BodyText"/>
      </w:pPr>
      <w:r>
        <w:t xml:space="preserve">偈曰「眼耳身三識，身口業緣起，二等初定得」。</w:t>
      </w:r>
    </w:p>
    <w:p>
      <w:pPr>
        <w:pStyle w:val="BodyText"/>
      </w:pPr>
      <w:r>
        <w:t xml:space="preserve">釋曰：眼等三識及能起有教業識，於第二定等雖不有，彼能令現前，譬如變化心，彼由此識能見、聞、觸及能起有教業。</w:t>
      </w:r>
    </w:p>
    <w:p>
      <w:pPr>
        <w:pStyle w:val="BodyText"/>
      </w:pPr>
      <w:r>
        <w:t xml:space="preserve">偈曰「此無染無記」。</w:t>
      </w:r>
    </w:p>
    <w:p>
      <w:pPr>
        <w:pStyle w:val="BodyText"/>
      </w:pPr>
      <w:r>
        <w:t xml:space="preserve">釋曰：此四識無染汙，亦無記。第二定等眾生所引四識令現前，此四識應知以初定為地，非有染汙，由彼離欲下地故；非善，下劣品故。</w:t>
      </w:r>
    </w:p>
    <w:p>
      <w:pPr>
        <w:pStyle w:val="BodyText"/>
      </w:pPr>
      <w:r>
        <w:t xml:space="preserve">說定事已。復次，清淨等四色定及四無色定至得云何？</w:t>
      </w:r>
    </w:p>
    <w:p>
      <w:pPr>
        <w:pStyle w:val="BodyText"/>
      </w:pPr>
      <w:r>
        <w:t xml:space="preserve">偈曰「不得得清淨，由離欲及生」。</w:t>
      </w:r>
    </w:p>
    <w:p>
      <w:pPr>
        <w:pStyle w:val="BodyText"/>
      </w:pPr>
      <w:r>
        <w:t xml:space="preserve">釋曰：若人不至得彼，此人能得清淨四色定及四無色定，或由離欲下地，或由受生下地，除有頂。何以故？清淨有頂不由受生得故。不得者，此言云何？若人未曾得及捨至得。由加行能得清淨，或得決擇分清淨，由退故得退分定。是故《毗婆沙》中說此言：「為有如此不？或由離欲至得清淨定，或由離欲棄捨清淨定？由退墮及受生亦爾。」說有，約退墮分。初定論此六義。何以故？由離欲，得此故；由離欲大梵處，棄捨此故；由退墮大梵處、離欲，得此故；由退墮離欲欲界，棄捨此故；由捨上大梵處受生，得此故；由從此退墮受生欲界，棄捨此故。</w:t>
      </w:r>
    </w:p>
    <w:p>
      <w:pPr>
        <w:pStyle w:val="BodyText"/>
      </w:pPr>
      <w:r>
        <w:t xml:space="preserve">偈曰「無流由離欲」。</w:t>
      </w:r>
    </w:p>
    <w:p>
      <w:pPr>
        <w:pStyle w:val="BodyText"/>
      </w:pPr>
      <w:r>
        <w:t xml:space="preserve">釋曰：不得得此言流，若人已曾得，由盡智更得無學、無流；若由修練根道，或得有學，或得無學。為不如此耶？由入正定聚初得無流。次第修觀人不必定由未曾得，得此無流定。如必定應得，是今所說。</w:t>
      </w:r>
    </w:p>
    <w:p>
      <w:pPr>
        <w:pStyle w:val="BodyText"/>
      </w:pPr>
      <w:r>
        <w:t xml:space="preserve">偈曰「染汙退生得」。</w:t>
      </w:r>
    </w:p>
    <w:p>
      <w:pPr>
        <w:pStyle w:val="BodyText"/>
      </w:pPr>
      <w:r>
        <w:t xml:space="preserve">釋曰：不得得此言流，由退得者，若人退此離欲，更還得此；由受生得者，從上地更生下地。</w:t>
      </w:r>
    </w:p>
    <w:p>
      <w:pPr>
        <w:pStyle w:val="BodyText"/>
      </w:pPr>
      <w:r>
        <w:t xml:space="preserve">復次，從何定法後，幾種定次第得生？從無流初定後，有六定無間得生：於自地，清淨定、無流定為二；於第二、第三定亦各有二。從無所有入後，次第生有七：於自地，清淨、無流為二；識無邊入、空無邊入亦各有二；於有頂但有清淨，無無流。從第二定後，次第生有八：於自地，清淨、無流為二；於第三、第四及初定亦各有二。從識無邊入後，次第生有九：自地有二，空無邊入及第四定有四，無所有入及有頂有三。由如此方，所餘色、無色定次第十十定法，應如此知，此中是略攝。</w:t>
      </w:r>
    </w:p>
    <w:p>
      <w:pPr>
        <w:pStyle w:val="BodyText"/>
      </w:pPr>
      <w:r>
        <w:t xml:space="preserve">偈曰「從第三上下，無流後善生」。</w:t>
      </w:r>
    </w:p>
    <w:p>
      <w:pPr>
        <w:pStyle w:val="BodyText"/>
      </w:pPr>
      <w:r>
        <w:t xml:space="preserve">釋曰：由說善性清淨及無流皆彼攝，同是善性故。無流定法後次第，或依自地二種定法生，謂清淨、無流，或上地、下地乃至第三亦爾。何以故？超修觀人過第三處，求超不得成。云何如此？由過遠故。從類智次第能修無色定觀，從法智次第不得如此，以下地依止為境界故。如說從無流次第生諸定，所餘應知亦爾。</w:t>
      </w:r>
    </w:p>
    <w:p>
      <w:pPr>
        <w:pStyle w:val="BodyText"/>
      </w:pPr>
      <w:r>
        <w:t xml:space="preserve">偈曰「從淨生亦爾，長染汙自地」。</w:t>
      </w:r>
    </w:p>
    <w:p>
      <w:pPr>
        <w:pStyle w:val="BodyText"/>
      </w:pPr>
      <w:r>
        <w:t xml:space="preserve">釋曰：此中，生自地染汙定長於前，此從清淨定後次第得生，所餘諸義如無流。何以故？無流定後，染汙不得生故。</w:t>
      </w:r>
    </w:p>
    <w:p>
      <w:pPr>
        <w:pStyle w:val="BodyText"/>
      </w:pPr>
      <w:r>
        <w:t xml:space="preserve">偈曰「從汙自地淨染」。</w:t>
      </w:r>
    </w:p>
    <w:p>
      <w:pPr>
        <w:pStyle w:val="BodyText"/>
      </w:pPr>
      <w:r>
        <w:t xml:space="preserve">釋曰：從染汙定後，次第於自地清淨及染汙定得生。</w:t>
      </w:r>
    </w:p>
    <w:p>
      <w:pPr>
        <w:pStyle w:val="BodyText"/>
      </w:pPr>
      <w:r>
        <w:t xml:space="preserve">偈曰「一下地淨」。</w:t>
      </w:r>
    </w:p>
    <w:p>
      <w:pPr>
        <w:pStyle w:val="BodyText"/>
      </w:pPr>
      <w:r>
        <w:t xml:space="preserve">釋曰：若人為惑所逼，下地若清淨，於中亦生尊重。若人已了別此定，謂此定染汙行於下地定，則從善行於善，不從染汙，若不分別，云何得行於下地清淨定？由前引心力。何以故？此人於前有如此欲樂，謂寧得下地清淨，不用上地染汙。是先意欲，眾生相續亦能隨逐。譬如人先發願，方眠，如所要期時即覺。若無流，從染汙後，一切種次第不得生。此言約修觀時說，謂從清淨定及染汙定後，次第自地染汙定生，非於餘地。</w:t>
      </w:r>
    </w:p>
    <w:p>
      <w:pPr>
        <w:pStyle w:val="BodyText"/>
      </w:pPr>
      <w:r>
        <w:t xml:space="preserve">偈曰「退時，從淨染一切」。</w:t>
      </w:r>
    </w:p>
    <w:p>
      <w:pPr>
        <w:pStyle w:val="BodyText"/>
      </w:pPr>
      <w:r>
        <w:t xml:space="preserve">釋曰：死墮時，從生得清淨定後，次第一切地染汙定生。</w:t>
      </w:r>
    </w:p>
    <w:p>
      <w:pPr>
        <w:pStyle w:val="BodyText"/>
      </w:pPr>
      <w:r>
        <w:t xml:space="preserve">偈曰「染非上」。</w:t>
      </w:r>
    </w:p>
    <w:p>
      <w:pPr>
        <w:pStyle w:val="BodyText"/>
      </w:pPr>
      <w:r>
        <w:t xml:space="preserve">釋曰：從染汙四色定、四無色定後死墮時，次第自地、下地染汙定生，非上地。</w:t>
      </w:r>
    </w:p>
    <w:p>
      <w:pPr>
        <w:pStyle w:val="BodyText"/>
      </w:pPr>
      <w:r>
        <w:t xml:space="preserve">復次，非從一切清淨定後，無流定生。若爾，此義云何？</w:t>
      </w:r>
    </w:p>
    <w:p>
      <w:pPr>
        <w:pStyle w:val="BodyText"/>
      </w:pPr>
      <w:r>
        <w:t xml:space="preserve">偈曰「清淨定有四，退分等」。</w:t>
      </w:r>
    </w:p>
    <w:p>
      <w:pPr>
        <w:pStyle w:val="BodyText"/>
      </w:pPr>
      <w:r>
        <w:t xml:space="preserve">釋曰：退墮分、安住分、增進分、決擇分，清淨定有此四種。有頂有三種，除決擇分故。</w:t>
      </w:r>
    </w:p>
    <w:p>
      <w:pPr>
        <w:pStyle w:val="BodyText"/>
      </w:pPr>
      <w:r>
        <w:t xml:space="preserve">此四其相云何？</w:t>
      </w:r>
    </w:p>
    <w:p>
      <w:pPr>
        <w:pStyle w:val="BodyText"/>
      </w:pPr>
      <w:r>
        <w:t xml:space="preserve">偈曰「次第或生自上地，無流隨得故」。</w:t>
      </w:r>
    </w:p>
    <w:p>
      <w:pPr>
        <w:pStyle w:val="BodyText"/>
      </w:pPr>
      <w:r>
        <w:t xml:space="preserve">釋曰：若此定功德隨順煩惱生，名退墮分；若此定功德隨順自地，名安住分；若此定功德隨順上地，名增進分；若此定功德隨順無流，名決擇分，是故說此定名無流。</w:t>
      </w:r>
    </w:p>
    <w:p>
      <w:pPr>
        <w:pStyle w:val="BodyText"/>
      </w:pPr>
      <w:r>
        <w:t xml:space="preserve">此四種定中，幾定從幾定後次第生？</w:t>
      </w:r>
    </w:p>
    <w:p>
      <w:pPr>
        <w:pStyle w:val="BodyText"/>
      </w:pPr>
      <w:r>
        <w:t xml:space="preserve">偈曰「二三三及一，從退等次第」。</w:t>
      </w:r>
    </w:p>
    <w:p>
      <w:pPr>
        <w:pStyle w:val="BodyText"/>
      </w:pPr>
      <w:r>
        <w:t xml:space="preserve">釋曰：退墮分定後，次第二定得生，謂退墮分及安住分；安住分定後，次第三定得生，除決擇分；增進分定後，次第三定得生，除退墮分，所餘次第得生；決擇分定後，次第一定得生，謂決擇分定。</w:t>
      </w:r>
    </w:p>
    <w:p>
      <w:pPr>
        <w:pStyle w:val="BodyText"/>
      </w:pPr>
      <w:r>
        <w:t xml:space="preserve">修超定觀云何得成？</w:t>
      </w:r>
    </w:p>
    <w:p>
      <w:pPr>
        <w:pStyle w:val="BodyText"/>
      </w:pPr>
      <w:r>
        <w:t xml:space="preserve">偈曰「去來於二類，八地密超一，修超諸定觀，行非等分三」。</w:t>
      </w:r>
    </w:p>
    <w:p>
      <w:pPr>
        <w:pStyle w:val="BodyText"/>
      </w:pPr>
      <w:r>
        <w:t xml:space="preserve">釋曰：去者，謂次第修觀。來者，謂逆修觀。於二類者，謂有流、無流。八地者，謂四色定、四無色定。密者，謂上、下次第。超一者，謂過一一地。先於有流八地，或順或逆修觀；修觀成熟已，次於七無流地修觀亦爾；修觀成熟已，後時為成就於修自在故，從有流初定超入有流第三定，從有流第三定超入空無邊入，從空無邊入超入無所有入；次更如此逆超；若此修已成熟，後於無流定修順逆超一亦爾。應如此次第修順、逆觀，為超定加行。是時若從有流初定能入無流第三定，從無流第三定能入有流空無邊入，從有流空無邊入能入無流無所有入，次修逆超亦如此。是時非等分第三定中去、來成故，超修定得成。由最遠故，第四不可超修。</w:t>
      </w:r>
    </w:p>
    <w:p>
      <w:pPr>
        <w:pStyle w:val="BodyText"/>
      </w:pPr>
      <w:r>
        <w:t xml:space="preserve">此修於三洲中是非時解脫阿羅漢，所修得惑滅盡故，於定有自在故。見至聖人彼根雖利，於定若有自在，彼惑未盡，故不得修；時解脫阿羅漢惑雖已盡，於定不得自在，亦不得修。</w:t>
      </w:r>
    </w:p>
    <w:p>
      <w:pPr>
        <w:pStyle w:val="BodyText"/>
      </w:pPr>
      <w:r>
        <w:t xml:space="preserve">由何依止，有幾色定、無色定可令現前？</w:t>
      </w:r>
    </w:p>
    <w:p>
      <w:pPr>
        <w:pStyle w:val="BodyText"/>
      </w:pPr>
      <w:r>
        <w:t xml:space="preserve">偈曰「自下地依止色無色」。</w:t>
      </w:r>
    </w:p>
    <w:p>
      <w:pPr>
        <w:pStyle w:val="BodyText"/>
      </w:pPr>
      <w:r>
        <w:t xml:space="preserve">釋曰：有頂定於有頂處可修令現前，於下地乃至欲界皆能修令現前。如判有頂，所餘諸定於自地及下地皆得修令現前。云何如此？若人生於上地，不能令下地諸定現前。</w:t>
      </w:r>
    </w:p>
    <w:p>
      <w:pPr>
        <w:pStyle w:val="BodyText"/>
      </w:pPr>
      <w:r>
        <w:t xml:space="preserve">何以故？</w:t>
      </w:r>
    </w:p>
    <w:p>
      <w:pPr>
        <w:pStyle w:val="BodyText"/>
      </w:pPr>
      <w:r>
        <w:t xml:space="preserve">於此人，偈曰「非下」。</w:t>
      </w:r>
    </w:p>
    <w:p>
      <w:pPr>
        <w:pStyle w:val="BodyText"/>
      </w:pPr>
      <w:r>
        <w:t xml:space="preserve">釋曰：生上地人，下地定於彼無毫釐用，由下劣被輕故。</w:t>
      </w:r>
    </w:p>
    <w:p>
      <w:pPr>
        <w:pStyle w:val="BodyText"/>
      </w:pPr>
      <w:r>
        <w:t xml:space="preserve">說通義已，此中更說別義。</w:t>
      </w:r>
    </w:p>
    <w:p>
      <w:pPr>
        <w:pStyle w:val="BodyText"/>
      </w:pPr>
      <w:r>
        <w:t xml:space="preserve">偈曰「聖現無所有，入於有頂流盡」。</w:t>
      </w:r>
    </w:p>
    <w:p>
      <w:pPr>
        <w:pStyle w:val="BodyText"/>
      </w:pPr>
      <w:r>
        <w:t xml:space="preserve">釋曰：若聖人已生有頂，由現前修無流無所有入，至得流盡。云何已生有頂，能現前修無流無所有入？於自地無故，此熟所悉故，得現前修。</w:t>
      </w:r>
    </w:p>
    <w:p>
      <w:pPr>
        <w:pStyle w:val="BodyText"/>
      </w:pPr>
      <w:r>
        <w:t xml:space="preserve">復次，色定、無色定所緣何境？</w:t>
      </w:r>
    </w:p>
    <w:p>
      <w:pPr>
        <w:pStyle w:val="BodyText"/>
      </w:pPr>
      <w:r>
        <w:t xml:space="preserve">偈曰「有愛自有境」。</w:t>
      </w:r>
    </w:p>
    <w:p>
      <w:pPr>
        <w:pStyle w:val="BodyText"/>
      </w:pPr>
      <w:r>
        <w:t xml:space="preserve">釋曰：若定與噉味相應，說名有愛，緣自地有起。有言者，顯取有流境，不能緣下地，已離欲故；不能緣上地，由諸地貪愛各所隔礙故；不能緣無流為境，應成清淨故。</w:t>
      </w:r>
    </w:p>
    <w:p>
      <w:pPr>
        <w:pStyle w:val="BodyText"/>
      </w:pPr>
      <w:r>
        <w:t xml:space="preserve">偈曰「善定遍有境」。</w:t>
      </w:r>
    </w:p>
    <w:p>
      <w:pPr>
        <w:pStyle w:val="BodyText"/>
      </w:pPr>
      <w:r>
        <w:t xml:space="preserve">釋曰：若定以善為性，謂清淨及無流。此定以一切法為境，彼境實有物，謂有為、無為。</w:t>
      </w:r>
    </w:p>
    <w:p>
      <w:pPr>
        <w:pStyle w:val="BodyText"/>
      </w:pPr>
      <w:r>
        <w:t xml:space="preserve">偈曰「本善色無色，非有流下境」。</w:t>
      </w:r>
    </w:p>
    <w:p>
      <w:pPr>
        <w:pStyle w:val="BodyText"/>
      </w:pPr>
      <w:r>
        <w:t xml:space="preserve">釋曰：根本清淨色定及無色定，下地有流法非彼境界，緣自地及上地為境界故；若無流為境界，一切類智種類是彼境界，非法智種類，非下地滅。若近分定及無間道，以下地為境界。</w:t>
      </w:r>
    </w:p>
    <w:p>
      <w:pPr>
        <w:pStyle w:val="BodyText"/>
      </w:pPr>
      <w:r>
        <w:t xml:space="preserve">此三種色定、無色定中，何定能滅惑？</w:t>
      </w:r>
    </w:p>
    <w:p>
      <w:pPr>
        <w:pStyle w:val="BodyText"/>
      </w:pPr>
      <w:r>
        <w:t xml:space="preserve">偈曰「由無流惑滅」。</w:t>
      </w:r>
    </w:p>
    <w:p>
      <w:pPr>
        <w:pStyle w:val="BodyText"/>
      </w:pPr>
      <w:r>
        <w:t xml:space="preserve">釋曰：惑滅不由清淨定，何況由染汙定。由此下界惑不得滅，於下未離欲故；自不能對治自故，是故不能滅自地惑；由最勝故，不能滅上地惑，但由無流定得滅。</w:t>
      </w:r>
    </w:p>
    <w:p>
      <w:pPr>
        <w:pStyle w:val="BodyText"/>
      </w:pPr>
      <w:r>
        <w:t xml:space="preserve">復次，偈曰「及諸定近分」。</w:t>
      </w:r>
    </w:p>
    <w:p>
      <w:pPr>
        <w:pStyle w:val="BodyText"/>
      </w:pPr>
      <w:r>
        <w:t xml:space="preserve">釋曰：由色、無色近分清淨定，諸惑亦得滅，是下地對治故。</w:t>
      </w:r>
    </w:p>
    <w:p>
      <w:pPr>
        <w:pStyle w:val="BodyText"/>
      </w:pPr>
      <w:r>
        <w:t xml:space="preserve">此近分有幾種？</w:t>
      </w:r>
    </w:p>
    <w:p>
      <w:pPr>
        <w:pStyle w:val="BodyText"/>
      </w:pPr>
      <w:r>
        <w:t xml:space="preserve">偈曰「彼定近分八」。</w:t>
      </w:r>
    </w:p>
    <w:p>
      <w:pPr>
        <w:pStyle w:val="BodyText"/>
      </w:pPr>
      <w:r>
        <w:t xml:space="preserve">釋曰：隨一一定，近分亦爾，依近分得入根本故。</w:t>
      </w:r>
    </w:p>
    <w:p>
      <w:pPr>
        <w:pStyle w:val="BodyText"/>
      </w:pPr>
      <w:r>
        <w:t xml:space="preserve">近分為如根本有三種不？近分受為如根本受不？非。</w:t>
      </w:r>
    </w:p>
    <w:p>
      <w:pPr>
        <w:pStyle w:val="BodyText"/>
      </w:pPr>
      <w:r>
        <w:t xml:space="preserve">偈曰「清淨非苦樂」。</w:t>
      </w:r>
    </w:p>
    <w:p>
      <w:pPr>
        <w:pStyle w:val="BodyText"/>
      </w:pPr>
      <w:r>
        <w:t xml:space="preserve">釋曰：彼近分定但是清淨一類，與捨受相應，由功用所引故，未離下地厭怖故，離欲為果故，是故唯捨受，無噉味。</w:t>
      </w:r>
    </w:p>
    <w:p>
      <w:pPr>
        <w:pStyle w:val="BodyText"/>
      </w:pPr>
      <w:r>
        <w:t xml:space="preserve">偈曰「初聖」。</w:t>
      </w:r>
    </w:p>
    <w:p>
      <w:pPr>
        <w:pStyle w:val="BodyText"/>
      </w:pPr>
      <w:r>
        <w:t xml:space="preserve">釋曰：最初近分定，名非至定，此有二種，有清淨，有無流。若由近分心結生，即有染汙；若入觀必無染汙，由前已遮故。</w:t>
      </w:r>
    </w:p>
    <w:p>
      <w:pPr>
        <w:pStyle w:val="BodyText"/>
      </w:pPr>
      <w:r>
        <w:t xml:space="preserve">偈曰「餘說三」。</w:t>
      </w:r>
    </w:p>
    <w:p>
      <w:pPr>
        <w:pStyle w:val="BodyText"/>
      </w:pPr>
      <w:r>
        <w:t xml:space="preserve">釋曰：有餘師說：非至近分定亦與噉味相應。</w:t>
      </w:r>
    </w:p>
    <w:p>
      <w:pPr>
        <w:pStyle w:val="BodyText"/>
      </w:pPr>
      <w:r>
        <w:t xml:space="preserve">此中，有說名近分定，有說名中間定，此二名為一義，為有別義？有別義。何以故？近分者是離欲道。</w:t>
      </w:r>
    </w:p>
    <w:p>
      <w:pPr>
        <w:pStyle w:val="BodyText"/>
      </w:pPr>
      <w:r>
        <w:t xml:space="preserve">偈曰「無覺中間定」。</w:t>
      </w:r>
    </w:p>
    <w:p>
      <w:pPr>
        <w:pStyle w:val="BodyText"/>
      </w:pPr>
      <w:r>
        <w:t xml:space="preserve">釋曰：此定與覺不相應，說名中間定，與二定異故，由勝初定故。於初定中不立，於第二定等中亦非所立，由無勝類故。</w:t>
      </w:r>
    </w:p>
    <w:p>
      <w:pPr>
        <w:pStyle w:val="BodyText"/>
      </w:pPr>
      <w:r>
        <w:t xml:space="preserve">復次，此中間定有幾種？有幾受？</w:t>
      </w:r>
    </w:p>
    <w:p>
      <w:pPr>
        <w:pStyle w:val="BodyText"/>
      </w:pPr>
      <w:r>
        <w:t xml:space="preserve">偈曰「三種無苦樂」。</w:t>
      </w:r>
    </w:p>
    <w:p>
      <w:pPr>
        <w:pStyle w:val="BodyText"/>
      </w:pPr>
      <w:r>
        <w:t xml:space="preserve">釋曰：此定或與噉味相應，或清淨，或無流。是無苦無樂受，與捨根相應故，不與喜根相應，大功用所引故，故說為苦遲速行。</w:t>
      </w:r>
    </w:p>
    <w:p>
      <w:pPr>
        <w:pStyle w:val="BodyText"/>
      </w:pPr>
      <w:r>
        <w:t xml:space="preserve">此中間定，果差別云何？</w:t>
      </w:r>
    </w:p>
    <w:p>
      <w:pPr>
        <w:pStyle w:val="BodyText"/>
      </w:pPr>
      <w:r>
        <w:t xml:space="preserve">偈曰「大梵王為果」。</w:t>
      </w:r>
    </w:p>
    <w:p>
      <w:pPr>
        <w:pStyle w:val="BodyText"/>
      </w:pPr>
      <w:r>
        <w:t xml:space="preserve">釋曰：若人修習上品中間定，受大梵王報。</w:t>
      </w:r>
    </w:p>
    <w:p>
      <w:pPr>
        <w:pStyle w:val="BodyText"/>
      </w:pPr>
      <w:r>
        <w:t xml:space="preserve">復次，攝一切諸定，於經中說有三定：一、有覺有觀三摩提；二、無覺有觀三摩提；三、無覺無觀三摩提。此中，中間定即是無覺有觀三摩提，由此經第二言所證，但遮覺故。</w:t>
      </w:r>
    </w:p>
    <w:p>
      <w:pPr>
        <w:pStyle w:val="BodyText"/>
      </w:pPr>
      <w:r>
        <w:t xml:space="preserve">從此定，偈曰「有覺觀此下」。</w:t>
      </w:r>
    </w:p>
    <w:p>
      <w:pPr>
        <w:pStyle w:val="BodyText"/>
      </w:pPr>
      <w:r>
        <w:t xml:space="preserve">釋曰：從此向下所有諸定，悉名有覺有觀，謂初定及依初定餘定。</w:t>
      </w:r>
    </w:p>
    <w:p>
      <w:pPr>
        <w:pStyle w:val="BodyText"/>
      </w:pPr>
      <w:r>
        <w:t xml:space="preserve">偈曰「此上定無二」。</w:t>
      </w:r>
    </w:p>
    <w:p>
      <w:pPr>
        <w:pStyle w:val="BodyText"/>
      </w:pPr>
      <w:r>
        <w:t xml:space="preserve">釋曰：於彼中無二，謂過中間定，向上餘定無覺、觀二，從第二定近分，乃至有頂皆無二。</w:t>
      </w:r>
    </w:p>
    <w:p>
      <w:pPr>
        <w:pStyle w:val="BodyText"/>
      </w:pPr>
      <w:r>
        <w:t xml:space="preserve">復次，經中說三摩提有三種，謂空定、無願定、無相定。</w:t>
      </w:r>
    </w:p>
    <w:p>
      <w:pPr>
        <w:pStyle w:val="BodyText"/>
      </w:pPr>
      <w:r>
        <w:t xml:space="preserve">此中，偈曰「無相應靜相」。</w:t>
      </w:r>
    </w:p>
    <w:p>
      <w:pPr>
        <w:pStyle w:val="BodyText"/>
      </w:pPr>
      <w:r>
        <w:t xml:space="preserve">釋曰：與滅諦行相相應定，說名無相定，此定有四行相。何以故？涅槃者由離十相，說名無相，此定以涅槃為境，故名無相。十相者，謂五塵、男、女、三有為相，是名十相。</w:t>
      </w:r>
    </w:p>
    <w:p>
      <w:pPr>
        <w:pStyle w:val="BodyText"/>
      </w:pPr>
      <w:r>
        <w:t xml:space="preserve">偈曰「空定無我空」。</w:t>
      </w:r>
    </w:p>
    <w:p>
      <w:pPr>
        <w:pStyle w:val="BodyText"/>
      </w:pPr>
      <w:r>
        <w:t xml:space="preserve">釋曰：與無我、空二行相相應定，說名空定，此定有二行相。</w:t>
      </w:r>
    </w:p>
    <w:p>
      <w:pPr>
        <w:pStyle w:val="BodyText"/>
      </w:pPr>
      <w:r>
        <w:t xml:space="preserve">偈曰「無願定所餘，諦相相應故」。</w:t>
      </w:r>
    </w:p>
    <w:p>
      <w:pPr>
        <w:pStyle w:val="BodyText"/>
      </w:pPr>
      <w:r>
        <w:t xml:space="preserve">釋曰：與所餘諸諦行相相應定，說名無願定，此定有十行相。何以故？於無常、苦及彼因生厭背故，於道由栰喻義，必定應棄捨，觀行人於彼生過背意故，彼皆不可願，以彼為境，故名無願。於無我、空中無厭背義，由與涅槃相似故。</w:t>
      </w:r>
    </w:p>
    <w:p>
      <w:pPr>
        <w:pStyle w:val="BodyText"/>
      </w:pPr>
      <w:r>
        <w:t xml:space="preserve">此三定有二，偈曰「彼清淨無垢」。</w:t>
      </w:r>
    </w:p>
    <w:p>
      <w:pPr>
        <w:pStyle w:val="BodyText"/>
      </w:pPr>
      <w:r>
        <w:t xml:space="preserve">釋曰：此三定以清淨及無流為種類，屬世、出世故。若世間定，依十一地成；若出世定，隨無流道地。</w:t>
      </w:r>
    </w:p>
    <w:p>
      <w:pPr>
        <w:pStyle w:val="BodyText"/>
      </w:pPr>
      <w:r>
        <w:t xml:space="preserve">偈曰「淨三解脫門」。</w:t>
      </w:r>
    </w:p>
    <w:p>
      <w:pPr>
        <w:pStyle w:val="BodyText"/>
      </w:pPr>
      <w:r>
        <w:t xml:space="preserve">釋曰：此三定若無流，說名三解脫門，謂空解脫門、無願解脫門、無相解脫門，由彼是解脫門故。</w:t>
      </w:r>
    </w:p>
    <w:p>
      <w:pPr>
        <w:pStyle w:val="BodyText"/>
      </w:pPr>
      <w:r>
        <w:t xml:space="preserve">由別義，於彼更說別名。</w:t>
      </w:r>
    </w:p>
    <w:p>
      <w:pPr>
        <w:pStyle w:val="BodyText"/>
      </w:pPr>
      <w:r>
        <w:t xml:space="preserve">偈曰「空空等名定，復有三別定」。</w:t>
      </w:r>
    </w:p>
    <w:p>
      <w:pPr>
        <w:pStyle w:val="BodyText"/>
      </w:pPr>
      <w:r>
        <w:t xml:space="preserve">釋曰：有空空定，有無願無願定，有無相無相定，以空定等為境界故，彼名空空定等。</w:t>
      </w:r>
    </w:p>
    <w:p>
      <w:pPr>
        <w:pStyle w:val="BodyText"/>
      </w:pPr>
      <w:r>
        <w:t xml:space="preserve">於中，偈曰「二定緣無學，由空無常相」。</w:t>
      </w:r>
    </w:p>
    <w:p>
      <w:pPr>
        <w:pStyle w:val="BodyText"/>
      </w:pPr>
      <w:r>
        <w:t xml:space="preserve">釋曰：有二別定，緣無學諸定為境。空空定緣無學空定為境，由空行相故。無願無願定緣無學無願定為境，由無常行相故，不由苦及因等行相，無流法不以彼為相故；不由道諦行相，彼所應厭背故。</w:t>
      </w:r>
    </w:p>
    <w:p>
      <w:pPr>
        <w:pStyle w:val="BodyText"/>
      </w:pPr>
      <w:r>
        <w:t xml:space="preserve">偈曰「無相無相定，靜相非擇滅」。</w:t>
      </w:r>
    </w:p>
    <w:p>
      <w:pPr>
        <w:pStyle w:val="BodyText"/>
      </w:pPr>
      <w:r>
        <w:t xml:space="preserve">釋曰：無相無相定緣無學無相定，非擇滅為境，由寂靜行相故，不由滅、妙、離行相。何以故？與無常滅同故，無記性故，非永出離故。</w:t>
      </w:r>
    </w:p>
    <w:p>
      <w:pPr>
        <w:pStyle w:val="BodyText"/>
      </w:pPr>
      <w:r>
        <w:t xml:space="preserve">此三別定一向，偈曰「有流」。</w:t>
      </w:r>
    </w:p>
    <w:p>
      <w:pPr>
        <w:pStyle w:val="BodyText"/>
      </w:pPr>
      <w:r>
        <w:t xml:space="preserve">釋曰：由背捨聖道故，彼是有流，若無流則不爾。</w:t>
      </w:r>
    </w:p>
    <w:p>
      <w:pPr>
        <w:pStyle w:val="BodyText"/>
      </w:pPr>
      <w:r>
        <w:t xml:space="preserve">此定是何道所得？</w:t>
      </w:r>
    </w:p>
    <w:p>
      <w:pPr>
        <w:pStyle w:val="BodyText"/>
      </w:pPr>
      <w:r>
        <w:t xml:space="preserve">偈曰「人」。</w:t>
      </w:r>
    </w:p>
    <w:p>
      <w:pPr>
        <w:pStyle w:val="BodyText"/>
      </w:pPr>
      <w:r>
        <w:t xml:space="preserve">釋曰：於人道中，非於天道。</w:t>
      </w:r>
    </w:p>
    <w:p>
      <w:pPr>
        <w:pStyle w:val="BodyText"/>
      </w:pPr>
      <w:r>
        <w:t xml:space="preserve">於何人相續中生？</w:t>
      </w:r>
    </w:p>
    <w:p>
      <w:pPr>
        <w:pStyle w:val="BodyText"/>
      </w:pPr>
      <w:r>
        <w:t xml:space="preserve">偈曰「不壞」。</w:t>
      </w:r>
    </w:p>
    <w:p>
      <w:pPr>
        <w:pStyle w:val="BodyText"/>
      </w:pPr>
      <w:r>
        <w:t xml:space="preserve">釋曰：唯不壞相阿羅漢能得此定，由事究竟故，非餘阿羅漢。</w:t>
      </w:r>
    </w:p>
    <w:p>
      <w:pPr>
        <w:pStyle w:val="BodyText"/>
      </w:pPr>
      <w:r>
        <w:t xml:space="preserve">此定依幾地生？</w:t>
      </w:r>
    </w:p>
    <w:p>
      <w:pPr>
        <w:pStyle w:val="BodyText"/>
      </w:pPr>
      <w:r>
        <w:t xml:space="preserve">偈曰「七近分所離」。</w:t>
      </w:r>
    </w:p>
    <w:p>
      <w:pPr>
        <w:pStyle w:val="BodyText"/>
      </w:pPr>
      <w:r>
        <w:t xml:space="preserve">釋曰：除七近分定，於十一地，謂欲界、非至定、中間定、四色定、四無色定。</w:t>
      </w:r>
    </w:p>
    <w:p>
      <w:pPr>
        <w:pStyle w:val="BodyText"/>
      </w:pPr>
      <w:r>
        <w:t xml:space="preserve">復有經說有四三摩提修，經云：「有三摩提修，若修，若事，若習成，為得現世安樂住。」廣說如經。</w:t>
      </w:r>
    </w:p>
    <w:p>
      <w:pPr>
        <w:pStyle w:val="BodyText"/>
      </w:pPr>
      <w:r>
        <w:t xml:space="preserve">此中，偈曰「有別修四定，淨初為現樂」。</w:t>
      </w:r>
    </w:p>
    <w:p>
      <w:pPr>
        <w:pStyle w:val="BodyText"/>
      </w:pPr>
      <w:r>
        <w:t xml:space="preserve">釋曰：若初定是善性類，或清淨或無流，此三摩提必定能得現世安樂住。初定既爾，餘定應知亦然。不必定得未來安樂住，或退墮，或生上地，或入涅槃，於中未來安樂住，或不成就故。</w:t>
      </w:r>
    </w:p>
    <w:p>
      <w:pPr>
        <w:pStyle w:val="BodyText"/>
      </w:pPr>
      <w:r>
        <w:t xml:space="preserve">偈曰「為知見眼通」。</w:t>
      </w:r>
    </w:p>
    <w:p>
      <w:pPr>
        <w:pStyle w:val="BodyText"/>
      </w:pPr>
      <w:r>
        <w:t xml:space="preserve">釋曰：第二三摩提修為得知見三摩提修，謂天眼通慧修。</w:t>
      </w:r>
    </w:p>
    <w:p>
      <w:pPr>
        <w:pStyle w:val="BodyText"/>
      </w:pPr>
      <w:r>
        <w:t xml:space="preserve">偈曰「為別慧行生」。</w:t>
      </w:r>
    </w:p>
    <w:p>
      <w:pPr>
        <w:pStyle w:val="BodyText"/>
      </w:pPr>
      <w:r>
        <w:t xml:space="preserve">釋曰：第三三摩提修為得差別慧三摩提修，一切勝德皆從加行生，謂三界無流諸德。若定能得此德，說此定修為差別慧三摩提修。</w:t>
      </w:r>
    </w:p>
    <w:p>
      <w:pPr>
        <w:pStyle w:val="BodyText"/>
      </w:pPr>
      <w:r>
        <w:t xml:space="preserve">偈曰「金剛譬後定，能滅有流修」。</w:t>
      </w:r>
    </w:p>
    <w:p>
      <w:pPr>
        <w:pStyle w:val="BodyText"/>
      </w:pPr>
      <w:r>
        <w:t xml:space="preserve">釋曰：於第四定有三摩提，名金剛譬修，此定能得一切流盡。彼言佛世尊說四三摩提修依佛自修行說。此義云何可知？由依第四定，約時分別故。</w:t>
      </w:r>
    </w:p>
    <w:p>
      <w:pPr>
        <w:pStyle w:val="BodyText"/>
      </w:pPr>
      <w:r>
        <w:t xml:space="preserve">說諸三摩提已。一切德依止三摩提成，說時已至，是故今說。</w:t>
      </w:r>
    </w:p>
    <w:p>
      <w:pPr>
        <w:pStyle w:val="BodyText"/>
      </w:pPr>
      <w:r>
        <w:t xml:space="preserve">偈曰「無量定有四」。</w:t>
      </w:r>
    </w:p>
    <w:p>
      <w:pPr>
        <w:pStyle w:val="BodyText"/>
      </w:pPr>
      <w:r>
        <w:t xml:space="preserve">釋曰：四無量定謂慈、悲、喜、捨無量，以無量眾生為境界故，感無量果報故。</w:t>
      </w:r>
    </w:p>
    <w:p>
      <w:pPr>
        <w:pStyle w:val="BodyText"/>
      </w:pPr>
      <w:r>
        <w:t xml:space="preserve">云何立四？</w:t>
      </w:r>
    </w:p>
    <w:p>
      <w:pPr>
        <w:pStyle w:val="BodyText"/>
      </w:pPr>
      <w:r>
        <w:t xml:space="preserve">偈曰「由瞋等對治」。</w:t>
      </w:r>
    </w:p>
    <w:p>
      <w:pPr>
        <w:pStyle w:val="BodyText"/>
      </w:pPr>
      <w:r>
        <w:t xml:space="preserve">釋曰：多行煞害瞋、逼惱瞋、嫉妒瞋、愛起憎瞋，眾生為滅此行，是故次第應修此四無量定。不淨觀及捨無量定若同對治欲界愛欲，有何差別？毗婆沙師說：色欲對治是不淨觀，婬欲對治是捨無量觀。若執如此，則與理相應。婬欲對治是不淨觀，能除色、形貌、觸、威儀欲故；母父及兒親等欲，對治是捨。</w:t>
      </w:r>
    </w:p>
    <w:p>
      <w:pPr>
        <w:pStyle w:val="BodyText"/>
      </w:pPr>
      <w:r>
        <w:t xml:space="preserve">此四定性類云何？</w:t>
      </w:r>
    </w:p>
    <w:p>
      <w:pPr>
        <w:pStyle w:val="BodyText"/>
      </w:pPr>
      <w:r>
        <w:t xml:space="preserve">偈曰「慈無瞋及悲」。</w:t>
      </w:r>
    </w:p>
    <w:p>
      <w:pPr>
        <w:pStyle w:val="BodyText"/>
      </w:pPr>
      <w:r>
        <w:t xml:space="preserve">釋曰：慈以無瞋善根為性，悲亦如此。</w:t>
      </w:r>
    </w:p>
    <w:p>
      <w:pPr>
        <w:pStyle w:val="BodyText"/>
      </w:pPr>
      <w:r>
        <w:t xml:space="preserve">偈曰「喜定謂適心」。</w:t>
      </w:r>
    </w:p>
    <w:p>
      <w:pPr>
        <w:pStyle w:val="BodyText"/>
      </w:pPr>
      <w:r>
        <w:t xml:space="preserve">釋曰：於他懽適事，心隨彼懽適，說名為喜。</w:t>
      </w:r>
    </w:p>
    <w:p>
      <w:pPr>
        <w:pStyle w:val="BodyText"/>
      </w:pPr>
      <w:r>
        <w:t xml:space="preserve">偈曰「捨無貪」。</w:t>
      </w:r>
    </w:p>
    <w:p>
      <w:pPr>
        <w:pStyle w:val="BodyText"/>
      </w:pPr>
      <w:r>
        <w:t xml:space="preserve">釋曰：捨以無貪善根為性。若爾，云何對治瞋？由瞋是貪愛所引故。若爾，此定應以二善根為性，此義應理。</w:t>
      </w:r>
    </w:p>
    <w:p>
      <w:pPr>
        <w:pStyle w:val="BodyText"/>
      </w:pPr>
      <w:r>
        <w:t xml:space="preserve">此慈等無量定，行相云何？</w:t>
      </w:r>
    </w:p>
    <w:p>
      <w:pPr>
        <w:pStyle w:val="BodyText"/>
      </w:pPr>
      <w:r>
        <w:t xml:space="preserve">偈曰「行相有樂及有苦，得喜及眾生」。</w:t>
      </w:r>
    </w:p>
    <w:p>
      <w:pPr>
        <w:pStyle w:val="BodyText"/>
      </w:pPr>
      <w:r>
        <w:t xml:space="preserve">釋曰：若眾生安樂，是慈定境界，於彼起行相思惟，謂眾生安樂，由此得修慈無量觀；若眾生有苦，是悲定境界，於彼起行相思惟，謂眾生有苦，由此得修悲無量觀；若眾生得喜，是喜定境界，於彼起行相思惟，謂眾生得喜，由此得修喜無量觀；若不分別，但眾生眾生，是捨定境界，於彼起行相思惟，謂眾生眾生，由此得修捨無量觀。由是中心故觀。</w:t>
      </w:r>
    </w:p>
    <w:p>
      <w:pPr>
        <w:pStyle w:val="BodyText"/>
      </w:pPr>
      <w:r>
        <w:t xml:space="preserve">若彼無樂於彼樂觀樂，云何此觀不成顛倒？由願得意故，非是顛倒，復由意無顛倒故，復由是願樂想定故。復次，若如此顛倒，有何過失？若汝言非善性為過失，是義不然，彼以善根為性故，又能對治瞋等惡法故。</w:t>
      </w:r>
    </w:p>
    <w:p>
      <w:pPr>
        <w:pStyle w:val="BodyText"/>
      </w:pPr>
      <w:r>
        <w:t xml:space="preserve">說彼行相已。若彼緣眾生為境，緣何眾生為境？</w:t>
      </w:r>
    </w:p>
    <w:p>
      <w:pPr>
        <w:pStyle w:val="BodyText"/>
      </w:pPr>
      <w:r>
        <w:t xml:space="preserve">偈曰「彼欲眾生境」。</w:t>
      </w:r>
    </w:p>
    <w:p>
      <w:pPr>
        <w:pStyle w:val="BodyText"/>
      </w:pPr>
      <w:r>
        <w:t xml:space="preserve">釋曰：欲界眾生是彼所緣境，能對治緣彼為境瞋恚等故。若爾，經中所說約一方起慈等心，此義云何？此言由顯器在器中，亦是所顯。</w:t>
      </w:r>
    </w:p>
    <w:p>
      <w:pPr>
        <w:pStyle w:val="BodyText"/>
      </w:pPr>
      <w:r>
        <w:t xml:space="preserve">此四無量依幾地生？</w:t>
      </w:r>
    </w:p>
    <w:p>
      <w:pPr>
        <w:pStyle w:val="BodyText"/>
      </w:pPr>
      <w:r>
        <w:t xml:space="preserve">偈曰「於二定喜」。</w:t>
      </w:r>
    </w:p>
    <w:p>
      <w:pPr>
        <w:pStyle w:val="BodyText"/>
      </w:pPr>
      <w:r>
        <w:t xml:space="preserve">釋曰：於前二定，修喜無量觀，適心為性故。</w:t>
      </w:r>
    </w:p>
    <w:p>
      <w:pPr>
        <w:pStyle w:val="BodyText"/>
      </w:pPr>
      <w:r>
        <w:t xml:space="preserve">偈曰「餘六地」。</w:t>
      </w:r>
    </w:p>
    <w:p>
      <w:pPr>
        <w:pStyle w:val="BodyText"/>
      </w:pPr>
      <w:r>
        <w:t xml:space="preserve">釋曰：所餘三無量觀，於六地中修，謂非至定、中間定及四定。</w:t>
      </w:r>
    </w:p>
    <w:p>
      <w:pPr>
        <w:pStyle w:val="BodyText"/>
      </w:pPr>
      <w:r>
        <w:t xml:space="preserve">偈曰「餘說五」。</w:t>
      </w:r>
    </w:p>
    <w:p>
      <w:pPr>
        <w:pStyle w:val="BodyText"/>
      </w:pPr>
      <w:r>
        <w:t xml:space="preserve">釋曰：有餘師說：除非至定，但於五地修。復有餘師說：於十地，謂欲界及四近分，由攝不定加行、根本故。</w:t>
      </w:r>
    </w:p>
    <w:p>
      <w:pPr>
        <w:pStyle w:val="BodyText"/>
      </w:pPr>
      <w:r>
        <w:t xml:space="preserve">是前所說彼能對治瞋恚等，為由彼惑得滅不？</w:t>
      </w:r>
    </w:p>
    <w:p>
      <w:pPr>
        <w:pStyle w:val="BodyText"/>
      </w:pPr>
      <w:r>
        <w:t xml:space="preserve">偈曰「由彼惑不滅」。</w:t>
      </w:r>
    </w:p>
    <w:p>
      <w:pPr>
        <w:pStyle w:val="BodyText"/>
      </w:pPr>
      <w:r>
        <w:t xml:space="preserve">釋曰：根本定為地故，假願思惟為體故，緣眾生為境故。由修彼加行能制伏瞋恚等故，說彼是瞋恚等對治，已滅能令遠故。有慈等觀，以欲界及非至定為地，有以根本定為地，由前制伏諸惑已，後由滅道滅除諸惑；次於離欲位中，由得根本無量定故。若得定強力緣時，非復彼所能逼故。</w:t>
      </w:r>
    </w:p>
    <w:p>
      <w:pPr>
        <w:pStyle w:val="BodyText"/>
      </w:pPr>
      <w:r>
        <w:t xml:space="preserve">初學人云何修慈無量觀？如計自身所得勝樂，或見聞他得勝樂，謂佛、菩薩、獨覺、聲聞，於眾生起如此至得勝樂願樂想，謂：願諸眾生得如此樂。若不能等發此心，由惑最強盛故，先於親屬分為三品，於最上品親，起得勝樂願想；於彼若已成，次於中及下親，觀行亦爾。於三品若得平等慈觀已，次於中人，觀行應知皆如前說。次於怨人復分為三品，於最下怨，願彼得勝樂，次於中怨及上怨亦爾。於最上怨，願得勝樂想，若起不更退失，如於最上品親不異。次第於家、聚落、方、土中，起得勝樂願想，乃至緣一方及遍一切世界，起願得勝樂想，由慈無量心，周普無餘。若人於一切眾生恒樂取德，此人必定速得成就慈觀。何以故？於斷善根人，若取彼德亦可得，於犀角喻獨覺，若取彼過亦可得，由能顯昔福、非福果故。</w:t>
      </w:r>
    </w:p>
    <w:p>
      <w:pPr>
        <w:pStyle w:val="BodyText"/>
      </w:pPr>
      <w:r>
        <w:t xml:space="preserve">於悲及喜，修觀行亦爾。觀彼眾生沒多災橫流內，願彼解脫眾苦，願彼眾生恒得歡喜，若人作如此願想，得入悲、喜定觀。捨觀從中境成，但以眾生眾生為行相故。</w:t>
      </w:r>
    </w:p>
    <w:p>
      <w:pPr>
        <w:pStyle w:val="BodyText"/>
      </w:pPr>
      <w:r>
        <w:t xml:space="preserve">四無量定是何道能修？</w:t>
      </w:r>
    </w:p>
    <w:p>
      <w:pPr>
        <w:pStyle w:val="BodyText"/>
      </w:pPr>
      <w:r>
        <w:t xml:space="preserve">偈曰「人道生」。</w:t>
      </w:r>
    </w:p>
    <w:p>
      <w:pPr>
        <w:pStyle w:val="BodyText"/>
      </w:pPr>
      <w:r>
        <w:t xml:space="preserve">釋曰：若修彼，必定在於人道，非於餘道。</w:t>
      </w:r>
    </w:p>
    <w:p>
      <w:pPr>
        <w:pStyle w:val="BodyText"/>
      </w:pPr>
      <w:r>
        <w:t xml:space="preserve">若人與一無量定相應，必定與一切相應不？不定與一切相應。此何為？</w:t>
      </w:r>
    </w:p>
    <w:p>
      <w:pPr>
        <w:pStyle w:val="BodyText"/>
      </w:pPr>
      <w:r>
        <w:t xml:space="preserve">偈曰「三應定」。</w:t>
      </w:r>
    </w:p>
    <w:p>
      <w:pPr>
        <w:pStyle w:val="BodyText"/>
      </w:pPr>
      <w:r>
        <w:t xml:space="preserve">釋曰：若人生第三、第四定，與喜不相應；若人得無量定，恒與三相應。</w:t>
      </w:r>
    </w:p>
    <w:p>
      <w:pPr>
        <w:pStyle w:val="BodyText"/>
      </w:pPr>
      <w:r>
        <w:t xml:space="preserve">偈曰「解脫八」。</w:t>
      </w:r>
    </w:p>
    <w:p>
      <w:pPr>
        <w:pStyle w:val="BodyText"/>
      </w:pPr>
      <w:r>
        <w:t xml:space="preserve">釋曰：於內有色想，於外觀色，是第一解脫；於內無色想，於外觀色，是第二解脫；淨解脫由身證已，於修中住，是第三解脫；無色定為四解脫；滅受想定為第八解脫。</w:t>
      </w:r>
    </w:p>
    <w:p>
      <w:pPr>
        <w:pStyle w:val="BodyText"/>
      </w:pPr>
      <w:r>
        <w:t xml:space="preserve">於彼，偈曰「前二不淨觀」。</w:t>
      </w:r>
    </w:p>
    <w:p>
      <w:pPr>
        <w:pStyle w:val="BodyText"/>
      </w:pPr>
      <w:r>
        <w:t xml:space="preserve">釋曰：前二解脫，不淨觀為體性，以黑爛等想為行相故，是故於此二，應知如不淨觀中觀行義。</w:t>
      </w:r>
    </w:p>
    <w:p>
      <w:pPr>
        <w:pStyle w:val="BodyText"/>
      </w:pPr>
      <w:r>
        <w:t xml:space="preserve">此前二，偈曰「二定」。</w:t>
      </w:r>
    </w:p>
    <w:p>
      <w:pPr>
        <w:pStyle w:val="BodyText"/>
      </w:pPr>
      <w:r>
        <w:t xml:space="preserve">釋曰：於前二定中，此二解脫是所修，非於餘地，次第是欲界及初定地，色欲對治故。</w:t>
      </w:r>
    </w:p>
    <w:p>
      <w:pPr>
        <w:pStyle w:val="BodyText"/>
      </w:pPr>
      <w:r>
        <w:t xml:space="preserve">偈曰「三後定無貪」。</w:t>
      </w:r>
    </w:p>
    <w:p>
      <w:pPr>
        <w:pStyle w:val="BodyText"/>
      </w:pPr>
      <w:r>
        <w:t xml:space="preserve">釋曰：第三淨解脫，但於第四定修，此亦以無貪善根為體性，非不淨觀為體性，由淨想為行相故。若攝彼共伴類，五陰為體性。</w:t>
      </w:r>
    </w:p>
    <w:p>
      <w:pPr>
        <w:pStyle w:val="BodyText"/>
      </w:pPr>
      <w:r>
        <w:t xml:space="preserve">無色解脫者，偈曰「淨無色定地」。</w:t>
      </w:r>
    </w:p>
    <w:p>
      <w:pPr>
        <w:pStyle w:val="BodyText"/>
      </w:pPr>
      <w:r>
        <w:t xml:space="preserve">釋曰：若善若定地四無色觀，是四無色解脫，非不定地，譬如於死有中。餘部師說：無色定有時非定，如目乾連所修。復次，無色近分定解脫道，彼亦得解脫名。若是善及定地，非無間道，緣下地為境故。何以故？背捨義即是解脫。</w:t>
      </w:r>
    </w:p>
    <w:p>
      <w:pPr>
        <w:pStyle w:val="BodyText"/>
      </w:pPr>
      <w:r>
        <w:t xml:space="preserve">偈曰「滅心定解脫」。</w:t>
      </w:r>
    </w:p>
    <w:p>
      <w:pPr>
        <w:pStyle w:val="BodyText"/>
      </w:pPr>
      <w:r>
        <w:t xml:space="preserve">釋曰：滅受想定，即是第八解脫，此定於前已說。由背受、想故名解脫，復由背捨一切有為法故。復有餘師說：由此八能解脫一切定障故。</w:t>
      </w:r>
    </w:p>
    <w:p>
      <w:pPr>
        <w:pStyle w:val="BodyText"/>
      </w:pPr>
      <w:r>
        <w:t xml:space="preserve">若人修滅心定，偈曰「最微細後成」。</w:t>
      </w:r>
    </w:p>
    <w:p>
      <w:pPr>
        <w:pStyle w:val="BodyText"/>
      </w:pPr>
      <w:r>
        <w:t xml:space="preserve">釋曰：有頂者由想最細故，此定更修令最細，方得入滅心定。</w:t>
      </w:r>
    </w:p>
    <w:p>
      <w:pPr>
        <w:pStyle w:val="BodyText"/>
      </w:pPr>
      <w:r>
        <w:t xml:space="preserve">若人已入滅心定，云何得出？</w:t>
      </w:r>
    </w:p>
    <w:p>
      <w:pPr>
        <w:pStyle w:val="BodyText"/>
      </w:pPr>
      <w:r>
        <w:t xml:space="preserve">偈曰「自地淨下聖，心從彼出觀」。</w:t>
      </w:r>
    </w:p>
    <w:p>
      <w:pPr>
        <w:pStyle w:val="BodyText"/>
      </w:pPr>
      <w:r>
        <w:t xml:space="preserve">釋曰：或由於有頂，清淨心從彼得出；或由無所有入為地，清淨心及無流心從彼得出。如此依有流心入無心定，出心通有流、無流。</w:t>
      </w:r>
    </w:p>
    <w:p>
      <w:pPr>
        <w:pStyle w:val="BodyText"/>
      </w:pPr>
      <w:r>
        <w:t xml:space="preserve">於此八解脫中，偈曰「欲界可見境前三」。</w:t>
      </w:r>
    </w:p>
    <w:p>
      <w:pPr>
        <w:pStyle w:val="BodyText"/>
      </w:pPr>
      <w:r>
        <w:t xml:space="preserve">釋曰：於前三解脫，通以欲界色入為境，或可憎，或可愛，如次第。</w:t>
      </w:r>
    </w:p>
    <w:p>
      <w:pPr>
        <w:pStyle w:val="BodyText"/>
      </w:pPr>
      <w:r>
        <w:t xml:space="preserve">偈曰「四無色是類智種類，自上地諦境」。</w:t>
      </w:r>
    </w:p>
    <w:p>
      <w:pPr>
        <w:pStyle w:val="BodyText"/>
      </w:pPr>
      <w:r>
        <w:t xml:space="preserve">釋曰：無色解脫緣上地及自地苦、苦集、苦滅為境，一切類智種類道及非擇滅、虛空為境。</w:t>
      </w:r>
    </w:p>
    <w:p>
      <w:pPr>
        <w:pStyle w:val="BodyText"/>
      </w:pPr>
      <w:r>
        <w:t xml:space="preserve">云何於第三定不立解脫？於第三定地，色欲不有故，復於清涼樂有動故。云何彼修淨解脫觀為安樂？先不淨觀損羸自相續故。復次，為欲觀察自能不能故，謂於前二解脫為成不成。若爾，則知彼二成。若更由淨相觀淨境，先惑不起。何以故？修觀人由二種因故，修解脫等觀：一、為令諸惑極遠相離；二、為於定中得自在，為能引取無諍等諸德，及能引取聖通慧。此通慧能變異物類，成就所願，延促壽等事。</w:t>
      </w:r>
    </w:p>
    <w:p>
      <w:pPr>
        <w:pStyle w:val="BodyText"/>
      </w:pPr>
      <w:r>
        <w:t xml:space="preserve">云何於第三、第八說身證，於餘不說？由二勝故，復由在界地窮際故。</w:t>
      </w:r>
    </w:p>
    <w:p>
      <w:pPr>
        <w:pStyle w:val="BodyText"/>
      </w:pPr>
      <w:r>
        <w:t xml:space="preserve">偈曰「制入有八種」。</w:t>
      </w:r>
    </w:p>
    <w:p>
      <w:pPr>
        <w:pStyle w:val="BodyText"/>
      </w:pPr>
      <w:r>
        <w:t xml:space="preserve">釋曰：於內有色相，於外觀色小量，或好或惡，制修此色，我見我知，作如此想，是第一制入，無量亦爾。於內無色想，於外觀色，此二如前二，合此成四通。無內色想，觀青、黃、赤、白色，我見我知，作如此想，合此成八。</w:t>
      </w:r>
    </w:p>
    <w:p>
      <w:pPr>
        <w:pStyle w:val="BodyText"/>
      </w:pPr>
      <w:r>
        <w:t xml:space="preserve">偈曰「二如初解脫」。</w:t>
      </w:r>
    </w:p>
    <w:p>
      <w:pPr>
        <w:pStyle w:val="BodyText"/>
      </w:pPr>
      <w:r>
        <w:t xml:space="preserve">釋曰：如初解脫，應知二制入亦爾。</w:t>
      </w:r>
    </w:p>
    <w:p>
      <w:pPr>
        <w:pStyle w:val="BodyText"/>
      </w:pPr>
      <w:r>
        <w:t xml:space="preserve">偈曰「後二如第二」。</w:t>
      </w:r>
    </w:p>
    <w:p>
      <w:pPr>
        <w:pStyle w:val="BodyText"/>
      </w:pPr>
      <w:r>
        <w:t xml:space="preserve">釋曰：如第二解脫，應知第三、第四制入亦爾。</w:t>
      </w:r>
    </w:p>
    <w:p>
      <w:pPr>
        <w:pStyle w:val="BodyText"/>
      </w:pPr>
      <w:r>
        <w:t xml:space="preserve">偈曰「餘如淨解脫」。</w:t>
      </w:r>
    </w:p>
    <w:p>
      <w:pPr>
        <w:pStyle w:val="BodyText"/>
      </w:pPr>
      <w:r>
        <w:t xml:space="preserve">釋曰：如淨解脫，應知後四制入亦爾。若爾，此彼有何異？由前八但背捨，由後八制修，境界令隨自意樂顯現，及令惑不起。</w:t>
      </w:r>
    </w:p>
    <w:p>
      <w:pPr>
        <w:pStyle w:val="BodyText"/>
      </w:pPr>
      <w:r>
        <w:t xml:space="preserve">偈曰「十遍入」。</w:t>
      </w:r>
    </w:p>
    <w:p>
      <w:pPr>
        <w:pStyle w:val="BodyText"/>
      </w:pPr>
      <w:r>
        <w:t xml:space="preserve">釋曰：能普覆起一類無間隙，故名無邊。何法為無邊？謂地、水、火、風、青、黃、赤、白，此色相普覆；空無邊入、識無邊入，此二亦普覆。</w:t>
      </w:r>
    </w:p>
    <w:p>
      <w:pPr>
        <w:pStyle w:val="BodyText"/>
      </w:pPr>
      <w:r>
        <w:t xml:space="preserve">於中，偈曰「無貪八」。</w:t>
      </w:r>
    </w:p>
    <w:p>
      <w:pPr>
        <w:pStyle w:val="BodyText"/>
      </w:pPr>
      <w:r>
        <w:t xml:space="preserve">釋曰：前八以無貪為性。</w:t>
      </w:r>
    </w:p>
    <w:p>
      <w:pPr>
        <w:pStyle w:val="BodyText"/>
      </w:pPr>
      <w:r>
        <w:t xml:space="preserve">偈曰「後定」。</w:t>
      </w:r>
    </w:p>
    <w:p>
      <w:pPr>
        <w:pStyle w:val="BodyText"/>
      </w:pPr>
      <w:r>
        <w:t xml:space="preserve">釋曰：第四定是彼所依地。</w:t>
      </w:r>
    </w:p>
    <w:p>
      <w:pPr>
        <w:pStyle w:val="BodyText"/>
      </w:pPr>
      <w:r>
        <w:t xml:space="preserve">偈曰「彼境欲」。</w:t>
      </w:r>
    </w:p>
    <w:p>
      <w:pPr>
        <w:pStyle w:val="BodyText"/>
      </w:pPr>
      <w:r>
        <w:t xml:space="preserve">釋曰：欲界色入是彼境。有餘師說：風無邊入，觸為境界。復有餘師說：前四觸為境界，後四色為境界。</w:t>
      </w:r>
    </w:p>
    <w:p>
      <w:pPr>
        <w:pStyle w:val="BodyText"/>
      </w:pPr>
      <w:r>
        <w:t xml:space="preserve">偈曰「二淨無色」。</w:t>
      </w:r>
    </w:p>
    <w:p>
      <w:pPr>
        <w:pStyle w:val="BodyText"/>
      </w:pPr>
      <w:r>
        <w:t xml:space="preserve">釋曰：最後二無邊入以清淨無色定為性。</w:t>
      </w:r>
    </w:p>
    <w:p>
      <w:pPr>
        <w:pStyle w:val="BodyText"/>
      </w:pPr>
      <w:r>
        <w:t xml:space="preserve">偈曰「自地四陰境」。</w:t>
      </w:r>
    </w:p>
    <w:p>
      <w:pPr>
        <w:pStyle w:val="BodyText"/>
      </w:pPr>
      <w:r>
        <w:t xml:space="preserve">釋曰：自地四陰是後二無邊入境界。八制入是入解脫法門，十無邊入是入制入法門，前前於後後勝故。此解脫等，以一切凡夫、聖人相續為依止，唯除滅心解脫。</w:t>
      </w:r>
    </w:p>
    <w:p>
      <w:pPr>
        <w:pStyle w:val="BodyText"/>
      </w:pPr>
      <w:r>
        <w:t xml:space="preserve">偈曰「滅心定已說」。</w:t>
      </w:r>
    </w:p>
    <w:p>
      <w:pPr>
        <w:pStyle w:val="BodyText"/>
      </w:pPr>
      <w:r>
        <w:t xml:space="preserve">釋曰：滅心定解脫於前已說，由一切義差別。</w:t>
      </w:r>
    </w:p>
    <w:p>
      <w:pPr>
        <w:pStyle w:val="BodyText"/>
      </w:pPr>
      <w:r>
        <w:t xml:space="preserve">偈曰「餘離欲行得」。</w:t>
      </w:r>
    </w:p>
    <w:p>
      <w:pPr>
        <w:pStyle w:val="BodyText"/>
      </w:pPr>
      <w:r>
        <w:t xml:space="preserve">釋曰：異滅心定，所餘解脫等或離欲所得，或加行所得，由前悉、前未悉故。</w:t>
      </w:r>
    </w:p>
    <w:p>
      <w:pPr>
        <w:pStyle w:val="BodyText"/>
      </w:pPr>
      <w:r>
        <w:t xml:space="preserve">偈曰「三界依無色，餘人道修得」。</w:t>
      </w:r>
    </w:p>
    <w:p>
      <w:pPr>
        <w:pStyle w:val="BodyText"/>
      </w:pPr>
      <w:r>
        <w:t xml:space="preserve">釋曰：無色解脫、無色無邊入，此法以三界身為依止，三界人所修得故。所餘諸解脫及諸制入、無邊入，依止人道相續得成，由正教力緣所生故。</w:t>
      </w:r>
    </w:p>
    <w:p>
      <w:pPr>
        <w:pStyle w:val="BodyText"/>
      </w:pPr>
      <w:r>
        <w:t xml:space="preserve">云何於色無色界修得色定、無色定差別？由三種因緣、四持訶那、無色三摩跋提得生，由因、業、法爾力故。</w:t>
      </w:r>
    </w:p>
    <w:p>
      <w:pPr>
        <w:pStyle w:val="BodyText"/>
      </w:pPr>
      <w:r>
        <w:t xml:space="preserve">此中，偈曰「因業力二界，生色無色定」。</w:t>
      </w:r>
    </w:p>
    <w:p>
      <w:pPr>
        <w:pStyle w:val="BodyText"/>
      </w:pPr>
      <w:r>
        <w:t xml:space="preserve">釋曰：於二界，謂色、無色界，生無色界定。或由因力，謂近修及數修。或由業力，謂上界分後報業，果報欲至故。何以故？若人於下界不生欲，於上界不能得生。</w:t>
      </w:r>
    </w:p>
    <w:p>
      <w:pPr>
        <w:pStyle w:val="BodyText"/>
      </w:pPr>
      <w:r>
        <w:t xml:space="preserve">偈曰「於色界色定，由二法爾得」。</w:t>
      </w:r>
    </w:p>
    <w:p>
      <w:pPr>
        <w:pStyle w:val="BodyText"/>
      </w:pPr>
      <w:r>
        <w:t xml:space="preserve">釋曰：於色界中生差別定必由二力，謂因力、業力。或由法爾力，世界欲壞時，一切眾生是時來下地，生四色定，是時善法最成就豐饒起故。</w:t>
      </w:r>
    </w:p>
    <w:p>
      <w:pPr>
        <w:pStyle w:val="BodyText"/>
      </w:pPr>
      <w:r>
        <w:t xml:space="preserve">是佛世尊正法應更幾時住？於中如此等諸法品類明了，可知可見。</w:t>
      </w:r>
    </w:p>
    <w:p>
      <w:pPr>
        <w:pStyle w:val="BodyText"/>
      </w:pPr>
      <w:r>
        <w:t xml:space="preserve">偈曰「世尊正法二，教修得為體」。</w:t>
      </w:r>
    </w:p>
    <w:p>
      <w:pPr>
        <w:pStyle w:val="BodyText"/>
      </w:pPr>
      <w:r>
        <w:t xml:space="preserve">釋曰：此中，正教者，即是諸阿含，謂修多羅、毗那耶、阿毗達磨；正修得者，謂阿地伽摩，此是三乘人所修菩提助法及三乘果。如此名二種正法。</w:t>
      </w:r>
    </w:p>
    <w:p>
      <w:pPr>
        <w:pStyle w:val="BodyText"/>
      </w:pPr>
      <w:r>
        <w:t xml:space="preserve">此中有幾人？</w:t>
      </w:r>
    </w:p>
    <w:p>
      <w:pPr>
        <w:pStyle w:val="BodyText"/>
      </w:pPr>
      <w:r>
        <w:t xml:space="preserve">偈曰「於中有能持，能說及能行」。</w:t>
      </w:r>
    </w:p>
    <w:p>
      <w:pPr>
        <w:pStyle w:val="BodyText"/>
      </w:pPr>
      <w:r>
        <w:t xml:space="preserve">釋曰：於阿含有二人：一、能正持；二、能正說。於阿地伽摩但有一人，謂能正修得。隨此三人相傳住時，正法亦隨此時得住。何以故？有二因緣能令正法久住，謂正說、正受。有餘師說：佛般涅槃後一千年，正法得住。此說約正修得，不約阿含，若約阿含，則有多時。何以故？於末世中，若能持此正法諸人有二種：一、隨聞得信；二、隨正解得信。諸天皆擁護彼人，令阿含及正修得於世不速隱沒。是故於中，如文如義，應急修正行。</w:t>
      </w:r>
    </w:p>
    <w:p>
      <w:pPr>
        <w:pStyle w:val="BodyText"/>
      </w:pPr>
      <w:r>
        <w:t xml:space="preserve">此論中，佛世尊阿毗達磨是我所說，為如經部中所顯，為如《毗婆沙》中所顯？</w:t>
      </w:r>
    </w:p>
    <w:p>
      <w:pPr>
        <w:pStyle w:val="BodyText"/>
      </w:pPr>
      <w:r>
        <w:t xml:space="preserve">偈曰「罽賓毗婆沙理成，我多隨彼說此論，正法偏執是我失，判法正理佛為量」。</w:t>
      </w:r>
    </w:p>
    <w:p>
      <w:pPr>
        <w:pStyle w:val="BodyText"/>
      </w:pPr>
      <w:r>
        <w:t xml:space="preserve">釋曰：罽賓國毗婆沙師二證所成就此阿毗達磨，我今多隨彼義說。於中若有偏執，是我過失。離證能正判正法，唯佛世尊為最勝量。何以故？由證見一切法故。若佛聖弟子離阿含及道理，判正法亦非中量。</w:t>
      </w:r>
    </w:p>
    <w:bookmarkEnd w:id="313"/>
    <w:bookmarkEnd w:id="314"/>
    <w:bookmarkStart w:id="315" w:name="阿毗達磨俱舍釋論卷第二十一-1"/>
    <w:p>
      <w:pPr>
        <w:pStyle w:val="Heading1"/>
      </w:pPr>
      <w:r>
        <w:t xml:space="preserve">阿毗達磨俱舍釋論卷第二十一</w:t>
      </w:r>
    </w:p>
    <w:bookmarkEnd w:id="315"/>
    <w:bookmarkStart w:id="316" w:name="贊助"/>
    <w:p>
      <w:pPr>
        <w:pStyle w:val="Heading1"/>
      </w:pPr>
      <w:r>
        <w:t xml:space="preserve">贊助</w:t>
      </w:r>
    </w:p>
    <w:p>
      <w:pPr>
        <w:pStyle w:val="FirstParagraph"/>
      </w:pPr>
      <w:r>
        <w:t xml:space="preserve">海外國際匯款：</w:t>
      </w:r>
      <w:r>
        <w:t xml:space="preserve"> </w:t>
      </w:r>
      <w:r>
        <w:t xml:space="preserve">Changhua Bank International Remittanc（彰化銀行國際匯款）：</w:t>
      </w:r>
      <w:r>
        <w:t xml:space="preserve"> </w:t>
      </w:r>
      <w:r>
        <w:t xml:space="preserve">Beneficiary Bank (設帳銀行)：Chang Hwa Commercial Bank,Hsinchuang Branch</w:t>
      </w:r>
      <w:r>
        <w:t xml:space="preserve"> </w:t>
      </w:r>
      <w:r>
        <w:t xml:space="preserve">SWIFT Code：CCBCTWTP555</w:t>
      </w:r>
      <w:r>
        <w:t xml:space="preserve"> </w:t>
      </w:r>
      <w:r>
        <w:t xml:space="preserve">Beneficiary’s Name (受款人名稱)：WANG MUTI</w:t>
      </w:r>
      <w:r>
        <w:t xml:space="preserve"> </w:t>
      </w:r>
      <w:r>
        <w:t xml:space="preserve">Account No. (帳號)：5550 86 00 44 80 00</w:t>
      </w:r>
      <w:r>
        <w:t xml:space="preserve"> </w:t>
      </w:r>
      <w:r>
        <w:t xml:space="preserve">Bank Address：No.119, Xintai Rd., Xinzhuang Dist., New Taipei City 24242, Taiwan (R.O.C.)</w:t>
      </w:r>
      <w:r>
        <w:t xml:space="preserve"> </w:t>
      </w:r>
      <w:r>
        <w:t xml:space="preserve">Bank office phone：+886 2 29937101</w:t>
      </w:r>
      <w:r>
        <w:t xml:space="preserve"> </w:t>
      </w:r>
      <w:r>
        <w:t xml:space="preserve">Bank fax：+886 2 29969440</w:t>
      </w:r>
      <w:r>
        <w:t xml:space="preserve"> </w:t>
      </w:r>
      <w:r>
        <w:t xml:space="preserve">( WANG MUTI）Address： 5F.-3, No. 131, Xintai Rd., Xinzhuang Dist., New Taipei City 242, Taiwan (R.O.C.)</w:t>
      </w:r>
      <w:r>
        <w:t xml:space="preserve"> </w:t>
      </w:r>
      <w:r>
        <w:t xml:space="preserve">Mobile phone：+886 987 887 970</w:t>
      </w:r>
      <w:r>
        <w:t xml:space="preserve"> </w:t>
      </w:r>
      <w:r>
        <w:t xml:space="preserve">TEL：+886 2 8993-5275</w:t>
      </w:r>
      <w:r>
        <w:t xml:space="preserve"> </w:t>
      </w:r>
      <w:r>
        <w:t xml:space="preserve">Remarks: Buy book</w:t>
      </w:r>
    </w:p>
    <w:p>
      <w:pPr>
        <w:pStyle w:val="BodyText"/>
      </w:pPr>
      <w:r>
        <w:t xml:space="preserve">台灣贊助匯款帳戶：</w:t>
      </w:r>
      <w:r>
        <w:t xml:space="preserve"> </w:t>
      </w:r>
      <w:r>
        <w:t xml:space="preserve">銀行代號：009</w:t>
      </w:r>
      <w:r>
        <w:t xml:space="preserve"> </w:t>
      </w:r>
      <w:r>
        <w:t xml:space="preserve">行名：彰化銀行 新莊分行</w:t>
      </w:r>
      <w:r>
        <w:t xml:space="preserve"> </w:t>
      </w:r>
      <w:r>
        <w:t xml:space="preserve">存款帳號： 5550 86 00 44 80 00</w:t>
      </w:r>
      <w:r>
        <w:t xml:space="preserve"> </w:t>
      </w:r>
      <w:r>
        <w:t xml:space="preserve">戶名： 王穆提</w:t>
      </w:r>
      <w:r>
        <w:t xml:space="preserve"> </w:t>
      </w:r>
      <w:r>
        <w:t xml:space="preserve">匯款備註：請書、或者贊助編校經書計畫。</w:t>
      </w:r>
    </w:p>
    <w:bookmarkEnd w:id="316"/>
    <w:bookmarkStart w:id="320" w:name="流通說明"/>
    <w:p>
      <w:pPr>
        <w:pStyle w:val="Heading1"/>
      </w:pPr>
      <w:r>
        <w:t xml:space="preserve">流通說明</w:t>
      </w:r>
    </w:p>
    <w:p>
      <w:pPr>
        <w:pStyle w:val="FirstParagraph"/>
      </w:pPr>
      <w:r>
        <w:t xml:space="preserve">書 名：《大乘唯識宗修證止觀經論合輯》</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電 話：02-8993-5275</w:t>
      </w:r>
      <w:r>
        <w:t xml:space="preserve"> </w:t>
      </w:r>
      <w:r>
        <w:t xml:space="preserve">電子郵件：</w:t>
      </w:r>
      <w:hyperlink r:id="rId317">
        <w:r>
          <w:rPr>
            <w:rStyle w:val="Hyperlink"/>
          </w:rPr>
          <w:t xml:space="preserve">taiwanbuddha@gmail.com</w:t>
        </w:r>
      </w:hyperlink>
      <w:r>
        <w:t xml:space="preserve"> </w:t>
      </w:r>
      <w:r>
        <w:t xml:space="preserve">網 址：</w:t>
      </w:r>
      <w:hyperlink r:id="rId318">
        <w:r>
          <w:rPr>
            <w:rStyle w:val="Hyperlink"/>
          </w:rPr>
          <w:t xml:space="preserve">http://www.cittamatrin.com/</w:t>
        </w:r>
      </w:hyperlink>
      <w:r>
        <w:t xml:space="preserve"> </w:t>
      </w:r>
      <w:r>
        <w:t xml:space="preserve">出 版 年 月 ：2023年08月 1版</w:t>
      </w:r>
    </w:p>
    <w:p>
      <w:r>
        <w:pict>
          <v:rect style="width:0;height:1.5pt" o:hralign="center" o:hrstd="t" o:hr="t"/>
        </w:pict>
      </w:r>
    </w:p>
    <w:p>
      <w:pPr>
        <w:numPr>
          <w:ilvl w:val="0"/>
          <w:numId w:val="1001"/>
        </w:numPr>
        <w:pStyle w:val="Compact"/>
      </w:pPr>
      <w:bookmarkStart w:id="319" w:name="fn-1-f8a85f1220d0755e"/>
      <w:r>
        <w:t xml:space="preserve">即是《分別瑜伽論》。</w:t>
      </w:r>
      <w:bookmarkEnd w:id="319"/>
    </w:p>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8" Target="http://www.cittamatrin.com/" TargetMode="External" /><Relationship Type="http://schemas.openxmlformats.org/officeDocument/2006/relationships/hyperlink" Id="rId317"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18" Target="http://www.cittamatrin.com/" TargetMode="External" /><Relationship Type="http://schemas.openxmlformats.org/officeDocument/2006/relationships/hyperlink" Id="rId317"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308.《大乘唯識宗修證止觀經論合輯》</dc:title>
  <dc:creator/>
  <cp:keywords/>
  <dcterms:created xsi:type="dcterms:W3CDTF">2023-11-18T06:54:48Z</dcterms:created>
  <dcterms:modified xsi:type="dcterms:W3CDTF">2023-11-18T06:54:48Z</dcterms:modified>
</cp:coreProperties>
</file>

<file path=docProps/custom.xml><?xml version="1.0" encoding="utf-8"?>
<Properties xmlns="http://schemas.openxmlformats.org/officeDocument/2006/custom-properties" xmlns:vt="http://schemas.openxmlformats.org/officeDocument/2006/docPropsVTypes"/>
</file>