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F9F7" w14:textId="00863F7C" w:rsidR="008235B0" w:rsidRPr="008235B0" w:rsidRDefault="008235B0">
      <w:pPr>
        <w:rPr>
          <w:rFonts w:ascii="Times New Roman" w:hAnsi="Times New Roman" w:cs="Times New Roman"/>
          <w:b/>
          <w:bCs/>
        </w:rPr>
      </w:pPr>
      <w:r w:rsidRPr="008235B0">
        <w:rPr>
          <w:rFonts w:ascii="Times New Roman" w:hAnsi="Times New Roman" w:cs="Times New Roman"/>
          <w:b/>
          <w:bCs/>
        </w:rPr>
        <w:t>Table 1. Paleomagnetic Poles from India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2171"/>
        <w:gridCol w:w="742"/>
        <w:gridCol w:w="741"/>
        <w:gridCol w:w="560"/>
        <w:gridCol w:w="716"/>
        <w:gridCol w:w="680"/>
        <w:gridCol w:w="747"/>
        <w:gridCol w:w="456"/>
        <w:gridCol w:w="560"/>
        <w:gridCol w:w="496"/>
        <w:gridCol w:w="560"/>
        <w:gridCol w:w="560"/>
        <w:gridCol w:w="526"/>
        <w:gridCol w:w="560"/>
        <w:gridCol w:w="436"/>
        <w:gridCol w:w="306"/>
        <w:gridCol w:w="346"/>
        <w:gridCol w:w="346"/>
        <w:gridCol w:w="337"/>
        <w:gridCol w:w="346"/>
        <w:gridCol w:w="337"/>
        <w:gridCol w:w="421"/>
      </w:tblGrid>
      <w:tr w:rsidR="00FD0EB7" w14:paraId="75454526" w14:textId="77777777" w:rsidTr="00A26D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6C6111" w14:textId="4F34AA14" w:rsidR="002C502F" w:rsidRPr="0051033A" w:rsidRDefault="002C502F" w:rsidP="00B45C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Pole</w:t>
            </w:r>
          </w:p>
        </w:tc>
        <w:tc>
          <w:tcPr>
            <w:tcW w:w="0" w:type="auto"/>
          </w:tcPr>
          <w:p w14:paraId="40D47575" w14:textId="181E9B1B" w:rsidR="002C502F" w:rsidRPr="0051033A" w:rsidRDefault="002C502F" w:rsidP="00B45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Age</w:t>
            </w:r>
          </w:p>
        </w:tc>
        <w:tc>
          <w:tcPr>
            <w:tcW w:w="0" w:type="auto"/>
          </w:tcPr>
          <w:p w14:paraId="31AAF0C2" w14:textId="54097EE9" w:rsidR="002C502F" w:rsidRPr="0051033A" w:rsidRDefault="002C502F" w:rsidP="00B45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N/n</w:t>
            </w:r>
          </w:p>
        </w:tc>
        <w:tc>
          <w:tcPr>
            <w:tcW w:w="0" w:type="auto"/>
          </w:tcPr>
          <w:p w14:paraId="05E3017F" w14:textId="52A855AB" w:rsidR="002C502F" w:rsidRPr="0051033A" w:rsidRDefault="002C502F" w:rsidP="00B45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Slat</w:t>
            </w:r>
          </w:p>
        </w:tc>
        <w:tc>
          <w:tcPr>
            <w:tcW w:w="716" w:type="dxa"/>
          </w:tcPr>
          <w:p w14:paraId="70BD0F65" w14:textId="41D6D2D6" w:rsidR="002C502F" w:rsidRPr="0051033A" w:rsidRDefault="002C502F" w:rsidP="00B45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Slong</w:t>
            </w:r>
            <w:proofErr w:type="spellEnd"/>
          </w:p>
        </w:tc>
        <w:tc>
          <w:tcPr>
            <w:tcW w:w="680" w:type="dxa"/>
          </w:tcPr>
          <w:p w14:paraId="2004809E" w14:textId="2900DCD1" w:rsidR="002C502F" w:rsidRPr="0051033A" w:rsidRDefault="002C502F" w:rsidP="00B45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Plat</w:t>
            </w:r>
          </w:p>
        </w:tc>
        <w:tc>
          <w:tcPr>
            <w:tcW w:w="0" w:type="auto"/>
          </w:tcPr>
          <w:p w14:paraId="67C6E8AA" w14:textId="4E005987" w:rsidR="002C502F" w:rsidRPr="0051033A" w:rsidRDefault="002C502F" w:rsidP="00B45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Plong</w:t>
            </w:r>
            <w:proofErr w:type="spellEnd"/>
          </w:p>
        </w:tc>
        <w:tc>
          <w:tcPr>
            <w:tcW w:w="0" w:type="auto"/>
          </w:tcPr>
          <w:p w14:paraId="54D8B599" w14:textId="465859B8" w:rsidR="002C502F" w:rsidRPr="0051033A" w:rsidRDefault="002C502F" w:rsidP="00B45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</w:t>
            </w:r>
          </w:p>
        </w:tc>
        <w:tc>
          <w:tcPr>
            <w:tcW w:w="0" w:type="auto"/>
          </w:tcPr>
          <w:p w14:paraId="18BB8161" w14:textId="30F08274" w:rsidR="002C502F" w:rsidRPr="0051033A" w:rsidRDefault="002C502F" w:rsidP="00B45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A95</w:t>
            </w:r>
          </w:p>
        </w:tc>
        <w:tc>
          <w:tcPr>
            <w:tcW w:w="0" w:type="auto"/>
          </w:tcPr>
          <w:p w14:paraId="6C5F350F" w14:textId="699B1411" w:rsidR="002C502F" w:rsidRPr="0051033A" w:rsidRDefault="002C502F" w:rsidP="00B45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</w:t>
            </w:r>
          </w:p>
        </w:tc>
        <w:tc>
          <w:tcPr>
            <w:tcW w:w="0" w:type="auto"/>
          </w:tcPr>
          <w:p w14:paraId="1B8383F3" w14:textId="7D3A0E4B" w:rsidR="002C502F" w:rsidRPr="0051033A" w:rsidRDefault="002C502F" w:rsidP="00B45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033A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51033A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t</w:t>
            </w:r>
          </w:p>
        </w:tc>
        <w:tc>
          <w:tcPr>
            <w:tcW w:w="0" w:type="auto"/>
          </w:tcPr>
          <w:p w14:paraId="1F69D2BA" w14:textId="2EC3F387" w:rsidR="002C502F" w:rsidRPr="0051033A" w:rsidRDefault="002C502F" w:rsidP="00B45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033A">
              <w:rPr>
                <w:rFonts w:ascii="Times New Roman" w:hAnsi="Times New Roman" w:cs="Times New Roman"/>
                <w:sz w:val="18"/>
                <w:szCs w:val="18"/>
              </w:rPr>
              <w:sym w:font="Symbol" w:char="F06C"/>
            </w:r>
          </w:p>
        </w:tc>
        <w:tc>
          <w:tcPr>
            <w:tcW w:w="0" w:type="auto"/>
          </w:tcPr>
          <w:p w14:paraId="39C5EE0E" w14:textId="7157188F" w:rsidR="002C502F" w:rsidRPr="0051033A" w:rsidRDefault="002C502F" w:rsidP="00B45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51033A">
              <w:rPr>
                <w:rFonts w:ascii="Times New Roman" w:hAnsi="Times New Roman" w:cs="Times New Roman"/>
                <w:sz w:val="18"/>
                <w:szCs w:val="18"/>
              </w:rPr>
              <w:t>A95</w:t>
            </w:r>
          </w:p>
        </w:tc>
        <w:tc>
          <w:tcPr>
            <w:tcW w:w="0" w:type="auto"/>
          </w:tcPr>
          <w:p w14:paraId="794A69AC" w14:textId="2EEC8C92" w:rsidR="002C502F" w:rsidRPr="0051033A" w:rsidRDefault="002C502F" w:rsidP="00B45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A95</w:t>
            </w:r>
          </w:p>
        </w:tc>
        <w:tc>
          <w:tcPr>
            <w:tcW w:w="0" w:type="auto"/>
          </w:tcPr>
          <w:p w14:paraId="36C4DC7A" w14:textId="1192CE27" w:rsidR="002C502F" w:rsidRDefault="002C502F" w:rsidP="002C502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R*</w:t>
            </w:r>
          </w:p>
        </w:tc>
        <w:tc>
          <w:tcPr>
            <w:tcW w:w="0" w:type="auto"/>
          </w:tcPr>
          <w:p w14:paraId="394B0ADD" w14:textId="6368D4E7" w:rsidR="002C502F" w:rsidRDefault="002C502F" w:rsidP="00B45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0EEC9243" w14:textId="290383B0" w:rsidR="002C502F" w:rsidRDefault="002C502F" w:rsidP="00B45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</w:t>
            </w:r>
          </w:p>
        </w:tc>
        <w:tc>
          <w:tcPr>
            <w:tcW w:w="0" w:type="auto"/>
          </w:tcPr>
          <w:p w14:paraId="24B3BCE1" w14:textId="50D830CE" w:rsidR="002C502F" w:rsidRDefault="002C502F" w:rsidP="00B45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</w:t>
            </w:r>
          </w:p>
        </w:tc>
        <w:tc>
          <w:tcPr>
            <w:tcW w:w="0" w:type="auto"/>
          </w:tcPr>
          <w:p w14:paraId="1E61C17B" w14:textId="5C32EA45" w:rsidR="002C502F" w:rsidRDefault="002C502F" w:rsidP="00B45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</w:t>
            </w:r>
          </w:p>
        </w:tc>
        <w:tc>
          <w:tcPr>
            <w:tcW w:w="0" w:type="auto"/>
          </w:tcPr>
          <w:p w14:paraId="274858F0" w14:textId="75101919" w:rsidR="002C502F" w:rsidRDefault="002C502F" w:rsidP="00B45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</w:t>
            </w:r>
          </w:p>
        </w:tc>
        <w:tc>
          <w:tcPr>
            <w:tcW w:w="0" w:type="auto"/>
          </w:tcPr>
          <w:p w14:paraId="1D88AD15" w14:textId="059FB93D" w:rsidR="002C502F" w:rsidRDefault="002C502F" w:rsidP="00B45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</w:t>
            </w:r>
          </w:p>
        </w:tc>
        <w:tc>
          <w:tcPr>
            <w:tcW w:w="0" w:type="auto"/>
          </w:tcPr>
          <w:p w14:paraId="1F64B375" w14:textId="77777777" w:rsidR="002C502F" w:rsidRDefault="002C502F" w:rsidP="00B45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D0EB7" w14:paraId="36EE1112" w14:textId="77777777" w:rsidTr="00A26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2EA98F" w14:textId="39C82361" w:rsidR="0051033A" w:rsidRPr="002C502F" w:rsidRDefault="002C502F" w:rsidP="00B45CD6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 w:rsidRPr="002C502F"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  <w:t>Craton(s)</w:t>
            </w:r>
          </w:p>
        </w:tc>
        <w:tc>
          <w:tcPr>
            <w:tcW w:w="0" w:type="auto"/>
          </w:tcPr>
          <w:p w14:paraId="1D0EB659" w14:textId="2A31DEB3" w:rsidR="0051033A" w:rsidRPr="002C502F" w:rsidRDefault="002C502F" w:rsidP="00B45C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2C502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(Ga)</w:t>
            </w:r>
          </w:p>
        </w:tc>
        <w:tc>
          <w:tcPr>
            <w:tcW w:w="0" w:type="auto"/>
          </w:tcPr>
          <w:p w14:paraId="58762D34" w14:textId="0B568757" w:rsidR="0051033A" w:rsidRPr="002C502F" w:rsidRDefault="0051033A" w:rsidP="00B45C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48B0F88F" w14:textId="79A20514" w:rsidR="0051033A" w:rsidRPr="002C502F" w:rsidRDefault="0051033A" w:rsidP="002C50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2C502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(N)</w:t>
            </w:r>
          </w:p>
        </w:tc>
        <w:tc>
          <w:tcPr>
            <w:tcW w:w="716" w:type="dxa"/>
          </w:tcPr>
          <w:p w14:paraId="483C6987" w14:textId="5856AB1B" w:rsidR="0051033A" w:rsidRPr="002C502F" w:rsidRDefault="0051033A" w:rsidP="00B45C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2C502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(E)</w:t>
            </w:r>
          </w:p>
        </w:tc>
        <w:tc>
          <w:tcPr>
            <w:tcW w:w="680" w:type="dxa"/>
          </w:tcPr>
          <w:p w14:paraId="50A9493E" w14:textId="0A1C90FA" w:rsidR="0051033A" w:rsidRPr="002C502F" w:rsidRDefault="0051033A" w:rsidP="00B45C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2C502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(N)</w:t>
            </w:r>
          </w:p>
        </w:tc>
        <w:tc>
          <w:tcPr>
            <w:tcW w:w="0" w:type="auto"/>
          </w:tcPr>
          <w:p w14:paraId="096BAA44" w14:textId="44AD45B7" w:rsidR="0051033A" w:rsidRPr="002C502F" w:rsidRDefault="0051033A" w:rsidP="00B45C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2C502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(E)</w:t>
            </w:r>
          </w:p>
        </w:tc>
        <w:tc>
          <w:tcPr>
            <w:tcW w:w="0" w:type="auto"/>
          </w:tcPr>
          <w:p w14:paraId="026FA4E9" w14:textId="4676B253" w:rsidR="0051033A" w:rsidRPr="002C502F" w:rsidRDefault="0051033A" w:rsidP="00B45C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0162696" w14:textId="15C96101" w:rsidR="0051033A" w:rsidRPr="002C502F" w:rsidRDefault="0051033A" w:rsidP="00B45C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3CD2F4DA" w14:textId="7D5DAC8F" w:rsidR="0051033A" w:rsidRPr="002C502F" w:rsidRDefault="0051033A" w:rsidP="00B45C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04082E0F" w14:textId="2D1052A9" w:rsidR="0051033A" w:rsidRPr="002C502F" w:rsidRDefault="0051033A" w:rsidP="00B45C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48DBA747" w14:textId="2E6244CE" w:rsidR="0051033A" w:rsidRPr="002C502F" w:rsidRDefault="0051033A" w:rsidP="00B45C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DAD209E" w14:textId="7B01AD8B" w:rsidR="0051033A" w:rsidRPr="002C502F" w:rsidRDefault="002C502F" w:rsidP="00B45C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2C502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Min</w:t>
            </w:r>
          </w:p>
        </w:tc>
        <w:tc>
          <w:tcPr>
            <w:tcW w:w="0" w:type="auto"/>
          </w:tcPr>
          <w:p w14:paraId="65C90E5C" w14:textId="6B6F2CFF" w:rsidR="0051033A" w:rsidRPr="002C502F" w:rsidRDefault="002C502F" w:rsidP="00B45C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2C502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Max</w:t>
            </w:r>
          </w:p>
        </w:tc>
        <w:tc>
          <w:tcPr>
            <w:tcW w:w="0" w:type="auto"/>
          </w:tcPr>
          <w:p w14:paraId="10BB49CA" w14:textId="3C81FDC2" w:rsidR="0051033A" w:rsidRPr="002C502F" w:rsidRDefault="0051033A" w:rsidP="00B45C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2C502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1CC042CA" w14:textId="61F0DFE1" w:rsidR="0051033A" w:rsidRPr="002C502F" w:rsidRDefault="0051033A" w:rsidP="00B45C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2C502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724E3D68" w14:textId="70C9A3DC" w:rsidR="0051033A" w:rsidRPr="002C502F" w:rsidRDefault="0051033A" w:rsidP="00B45C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2C502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05449551" w14:textId="02A0290F" w:rsidR="0051033A" w:rsidRPr="002C502F" w:rsidRDefault="0051033A" w:rsidP="00B45C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2C502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688276D0" w14:textId="5553DAEC" w:rsidR="0051033A" w:rsidRPr="002C502F" w:rsidRDefault="0051033A" w:rsidP="00B45C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2C502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58F87ED0" w14:textId="0D026B9A" w:rsidR="0051033A" w:rsidRPr="002C502F" w:rsidRDefault="0051033A" w:rsidP="00B45C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2C502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15A21ECB" w14:textId="30E6B196" w:rsidR="0051033A" w:rsidRPr="002C502F" w:rsidRDefault="0051033A" w:rsidP="00B45C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2C502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6D38CBC4" w14:textId="320B27EC" w:rsidR="0051033A" w:rsidRPr="002C502F" w:rsidRDefault="0051033A" w:rsidP="00B45C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2C502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sym w:font="Symbol" w:char="F053"/>
            </w:r>
          </w:p>
        </w:tc>
      </w:tr>
      <w:tr w:rsidR="00FD0EB7" w14:paraId="2729594E" w14:textId="77777777" w:rsidTr="00A26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11A48C" w14:textId="23CA823B" w:rsidR="0051033A" w:rsidRPr="003321F8" w:rsidRDefault="0051033A" w:rsidP="00B45C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321F8">
              <w:rPr>
                <w:rFonts w:ascii="Times New Roman" w:hAnsi="Times New Roman" w:cs="Times New Roman"/>
                <w:sz w:val="18"/>
                <w:szCs w:val="18"/>
              </w:rPr>
              <w:t>Singhbhum</w:t>
            </w:r>
            <w:r w:rsidRPr="003321F8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0" w:type="auto"/>
            <w:vAlign w:val="center"/>
          </w:tcPr>
          <w:p w14:paraId="4DE273DD" w14:textId="5B92150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2.762</w:t>
            </w:r>
          </w:p>
        </w:tc>
        <w:tc>
          <w:tcPr>
            <w:tcW w:w="0" w:type="auto"/>
            <w:vAlign w:val="center"/>
          </w:tcPr>
          <w:p w14:paraId="0383B96F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27/322</w:t>
            </w:r>
          </w:p>
        </w:tc>
        <w:tc>
          <w:tcPr>
            <w:tcW w:w="0" w:type="auto"/>
            <w:vAlign w:val="center"/>
          </w:tcPr>
          <w:p w14:paraId="6F6D8A1F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22°</w:t>
            </w:r>
          </w:p>
        </w:tc>
        <w:tc>
          <w:tcPr>
            <w:tcW w:w="716" w:type="dxa"/>
            <w:vAlign w:val="center"/>
          </w:tcPr>
          <w:p w14:paraId="5858CD4F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86°</w:t>
            </w:r>
          </w:p>
        </w:tc>
        <w:tc>
          <w:tcPr>
            <w:tcW w:w="680" w:type="dxa"/>
            <w:vAlign w:val="center"/>
          </w:tcPr>
          <w:p w14:paraId="61C927E3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10.7°</w:t>
            </w:r>
          </w:p>
        </w:tc>
        <w:tc>
          <w:tcPr>
            <w:tcW w:w="0" w:type="auto"/>
            <w:vAlign w:val="center"/>
          </w:tcPr>
          <w:p w14:paraId="7D0C27A5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77.8°</w:t>
            </w:r>
          </w:p>
        </w:tc>
        <w:tc>
          <w:tcPr>
            <w:tcW w:w="0" w:type="auto"/>
            <w:vAlign w:val="center"/>
          </w:tcPr>
          <w:p w14:paraId="5659F2A1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0" w:type="auto"/>
            <w:vAlign w:val="center"/>
          </w:tcPr>
          <w:p w14:paraId="53BDF6E9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8.0°</w:t>
            </w:r>
          </w:p>
        </w:tc>
        <w:tc>
          <w:tcPr>
            <w:tcW w:w="0" w:type="auto"/>
            <w:vAlign w:val="center"/>
          </w:tcPr>
          <w:p w14:paraId="39B61C1E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25</w:t>
            </w:r>
          </w:p>
        </w:tc>
        <w:tc>
          <w:tcPr>
            <w:tcW w:w="0" w:type="auto"/>
            <w:vAlign w:val="center"/>
          </w:tcPr>
          <w:p w14:paraId="1A616BB7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22.1°</w:t>
            </w:r>
          </w:p>
        </w:tc>
        <w:tc>
          <w:tcPr>
            <w:tcW w:w="0" w:type="auto"/>
            <w:vAlign w:val="center"/>
          </w:tcPr>
          <w:p w14:paraId="266E0387" w14:textId="74CA8BDE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7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658A26C9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3.2°</w:t>
            </w:r>
          </w:p>
        </w:tc>
        <w:tc>
          <w:tcPr>
            <w:tcW w:w="0" w:type="auto"/>
            <w:vAlign w:val="center"/>
          </w:tcPr>
          <w:p w14:paraId="7FFED790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10.3°</w:t>
            </w:r>
          </w:p>
        </w:tc>
        <w:tc>
          <w:tcPr>
            <w:tcW w:w="0" w:type="auto"/>
            <w:vAlign w:val="center"/>
          </w:tcPr>
          <w:p w14:paraId="3D65263C" w14:textId="12C65347" w:rsidR="0051033A" w:rsidRPr="0051033A" w:rsidRDefault="00E2124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207AC33A" w14:textId="5D757906" w:rsidR="0051033A" w:rsidRPr="0051033A" w:rsidRDefault="00E2124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344CC7C8" w14:textId="7EB0B7CA" w:rsidR="0051033A" w:rsidRPr="0051033A" w:rsidRDefault="00E2124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1196F8D2" w14:textId="2E5B9BD9" w:rsidR="0051033A" w:rsidRPr="0051033A" w:rsidRDefault="00A97D6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71F957D0" w14:textId="5C87ADB4" w:rsidR="0051033A" w:rsidRPr="0051033A" w:rsidRDefault="00E2124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59572DC8" w14:textId="3E27CB65" w:rsidR="0051033A" w:rsidRPr="0051033A" w:rsidRDefault="00E2124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701C5E1E" w14:textId="0FD61877" w:rsidR="0051033A" w:rsidRPr="0051033A" w:rsidRDefault="00A97D6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6EA0BAC0" w14:textId="07840E11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</w:tr>
      <w:tr w:rsidR="00FD0EB7" w14:paraId="121B64B3" w14:textId="77777777" w:rsidTr="00A26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53BB0E" w14:textId="77777777" w:rsidR="0051033A" w:rsidRPr="003321F8" w:rsidRDefault="0051033A" w:rsidP="00B45C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321F8">
              <w:rPr>
                <w:rFonts w:ascii="Times New Roman" w:hAnsi="Times New Roman" w:cs="Times New Roman"/>
                <w:sz w:val="18"/>
                <w:szCs w:val="18"/>
              </w:rPr>
              <w:t>Dharwar-Bastar-SGT</w:t>
            </w:r>
            <w:r w:rsidRPr="003321F8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0" w:type="auto"/>
            <w:vAlign w:val="center"/>
          </w:tcPr>
          <w:p w14:paraId="3F3C115B" w14:textId="6A2B53D5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2.36</w:t>
            </w:r>
            <w:r w:rsidR="009F15DC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</w:tcPr>
          <w:p w14:paraId="7E72A0E7" w14:textId="634E703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109/850</w:t>
            </w:r>
          </w:p>
        </w:tc>
        <w:tc>
          <w:tcPr>
            <w:tcW w:w="0" w:type="auto"/>
            <w:vAlign w:val="center"/>
          </w:tcPr>
          <w:p w14:paraId="0E93BDC0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15.7°</w:t>
            </w:r>
          </w:p>
        </w:tc>
        <w:tc>
          <w:tcPr>
            <w:tcW w:w="716" w:type="dxa"/>
            <w:vAlign w:val="center"/>
          </w:tcPr>
          <w:p w14:paraId="54E31DBB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77.5°</w:t>
            </w:r>
          </w:p>
        </w:tc>
        <w:tc>
          <w:tcPr>
            <w:tcW w:w="680" w:type="dxa"/>
            <w:vAlign w:val="center"/>
          </w:tcPr>
          <w:p w14:paraId="27F86481" w14:textId="37D93642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9.4°</w:t>
            </w:r>
          </w:p>
        </w:tc>
        <w:tc>
          <w:tcPr>
            <w:tcW w:w="0" w:type="auto"/>
            <w:vAlign w:val="center"/>
          </w:tcPr>
          <w:p w14:paraId="7F346CF8" w14:textId="50E3A9BF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59.6°</w:t>
            </w:r>
          </w:p>
        </w:tc>
        <w:tc>
          <w:tcPr>
            <w:tcW w:w="0" w:type="auto"/>
            <w:vAlign w:val="center"/>
          </w:tcPr>
          <w:p w14:paraId="19456A92" w14:textId="4FE03A63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0" w:type="auto"/>
            <w:vAlign w:val="center"/>
          </w:tcPr>
          <w:p w14:paraId="17161BEA" w14:textId="1872A93E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3.8°</w:t>
            </w:r>
          </w:p>
        </w:tc>
        <w:tc>
          <w:tcPr>
            <w:tcW w:w="0" w:type="auto"/>
            <w:vAlign w:val="center"/>
          </w:tcPr>
          <w:p w14:paraId="46398E50" w14:textId="0A515FA2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</w:p>
        </w:tc>
        <w:tc>
          <w:tcPr>
            <w:tcW w:w="0" w:type="auto"/>
            <w:vAlign w:val="center"/>
          </w:tcPr>
          <w:p w14:paraId="291576A5" w14:textId="05E6ABF2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22.0°</w:t>
            </w:r>
          </w:p>
        </w:tc>
        <w:tc>
          <w:tcPr>
            <w:tcW w:w="0" w:type="auto"/>
            <w:vAlign w:val="center"/>
          </w:tcPr>
          <w:p w14:paraId="37755AC7" w14:textId="3680F5D4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2C285F08" w14:textId="135150FA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1.8°</w:t>
            </w:r>
          </w:p>
        </w:tc>
        <w:tc>
          <w:tcPr>
            <w:tcW w:w="0" w:type="auto"/>
            <w:vAlign w:val="center"/>
          </w:tcPr>
          <w:p w14:paraId="23D28E79" w14:textId="76ED2D46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4.3°</w:t>
            </w:r>
          </w:p>
        </w:tc>
        <w:tc>
          <w:tcPr>
            <w:tcW w:w="0" w:type="auto"/>
            <w:vAlign w:val="center"/>
          </w:tcPr>
          <w:p w14:paraId="6C4BE650" w14:textId="710749B2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42C505BB" w14:textId="3FA31E03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0DC27AAA" w14:textId="6FC325BD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541914CF" w14:textId="2C8BBCE5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014DB956" w14:textId="07DA7323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6AAD8B7C" w14:textId="3C3EDFB2" w:rsidR="0051033A" w:rsidRPr="0051033A" w:rsidRDefault="00E2124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1EFDD5B8" w14:textId="5AE767D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5FB08641" w14:textId="0B538ABB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</w:tr>
      <w:tr w:rsidR="00FD0EB7" w14:paraId="799A54F5" w14:textId="77777777" w:rsidTr="00A26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F2EEE2" w14:textId="77777777" w:rsidR="0051033A" w:rsidRPr="003321F8" w:rsidRDefault="0051033A" w:rsidP="00B45C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321F8">
              <w:rPr>
                <w:rFonts w:ascii="Times New Roman" w:hAnsi="Times New Roman" w:cs="Times New Roman"/>
                <w:sz w:val="18"/>
                <w:szCs w:val="18"/>
              </w:rPr>
              <w:t>Singhbhum</w:t>
            </w:r>
            <w:r w:rsidRPr="003321F8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0" w:type="auto"/>
            <w:vAlign w:val="center"/>
          </w:tcPr>
          <w:p w14:paraId="65C3355B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2.252</w:t>
            </w:r>
          </w:p>
        </w:tc>
        <w:tc>
          <w:tcPr>
            <w:tcW w:w="0" w:type="auto"/>
            <w:vAlign w:val="center"/>
          </w:tcPr>
          <w:p w14:paraId="0CE2DB6C" w14:textId="18151D70" w:rsidR="0051033A" w:rsidRPr="0051033A" w:rsidRDefault="001A1CF2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16/152</w:t>
            </w:r>
          </w:p>
        </w:tc>
        <w:tc>
          <w:tcPr>
            <w:tcW w:w="0" w:type="auto"/>
            <w:vAlign w:val="center"/>
          </w:tcPr>
          <w:p w14:paraId="76087F45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22°</w:t>
            </w:r>
          </w:p>
        </w:tc>
        <w:tc>
          <w:tcPr>
            <w:tcW w:w="716" w:type="dxa"/>
            <w:vAlign w:val="center"/>
          </w:tcPr>
          <w:p w14:paraId="3F076D62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86°</w:t>
            </w:r>
          </w:p>
        </w:tc>
        <w:tc>
          <w:tcPr>
            <w:tcW w:w="680" w:type="dxa"/>
            <w:vAlign w:val="center"/>
          </w:tcPr>
          <w:p w14:paraId="1AFC110F" w14:textId="79C1F31C" w:rsidR="0051033A" w:rsidRPr="0051033A" w:rsidRDefault="001A1CF2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40.9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532738BA" w14:textId="58E78260" w:rsidR="0051033A" w:rsidRPr="0051033A" w:rsidRDefault="001A1CF2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104.7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22B80DF7" w14:textId="0CEEBBD3" w:rsidR="0051033A" w:rsidRPr="0051033A" w:rsidRDefault="001A1CF2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0" w:type="auto"/>
            <w:vAlign w:val="center"/>
          </w:tcPr>
          <w:p w14:paraId="09FC80C5" w14:textId="7C330F11" w:rsidR="0051033A" w:rsidRPr="0051033A" w:rsidRDefault="001A1CF2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36E4B658" w14:textId="382F493A" w:rsidR="0051033A" w:rsidRPr="0051033A" w:rsidRDefault="001A1CF2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14.8</w:t>
            </w:r>
          </w:p>
        </w:tc>
        <w:tc>
          <w:tcPr>
            <w:tcW w:w="0" w:type="auto"/>
            <w:vAlign w:val="center"/>
          </w:tcPr>
          <w:p w14:paraId="7F343152" w14:textId="1E28894C" w:rsidR="0051033A" w:rsidRPr="0051033A" w:rsidRDefault="001A1CF2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22.7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10551173" w14:textId="0845BC98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6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2A8B2998" w14:textId="74450922" w:rsidR="0051033A" w:rsidRPr="0051033A" w:rsidRDefault="001A1CF2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4.0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37C76444" w14:textId="189F680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14.</w:t>
            </w:r>
            <w:r w:rsidR="001A1CF2"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5357FEDD" w14:textId="1481A74C" w:rsidR="0051033A" w:rsidRPr="0051033A" w:rsidRDefault="00A97D6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283A19B0" w14:textId="395FFE6A" w:rsidR="0051033A" w:rsidRPr="0051033A" w:rsidRDefault="00C75D6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0BAACF5C" w14:textId="74F63D0E" w:rsidR="0051033A" w:rsidRPr="0051033A" w:rsidRDefault="00C75D6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73005A26" w14:textId="43CE8A03" w:rsidR="0051033A" w:rsidRPr="0051033A" w:rsidRDefault="001A1CF2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2ECEBDF5" w14:textId="7ACA0064" w:rsidR="0051033A" w:rsidRPr="0051033A" w:rsidRDefault="00C75D6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3C1E9D6E" w14:textId="6C59AA02" w:rsidR="0051033A" w:rsidRPr="0051033A" w:rsidRDefault="00C75D6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1991E7A1" w14:textId="6F97F2CA" w:rsidR="0051033A" w:rsidRPr="0051033A" w:rsidRDefault="005D6B63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775E5972" w14:textId="3D785D0A" w:rsidR="0051033A" w:rsidRPr="0051033A" w:rsidRDefault="005D6B63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</w:tr>
      <w:tr w:rsidR="00FD0EB7" w14:paraId="14D10411" w14:textId="77777777" w:rsidTr="00A26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BA4699" w14:textId="77777777" w:rsidR="0051033A" w:rsidRPr="003321F8" w:rsidRDefault="0051033A" w:rsidP="00B45C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321F8">
              <w:rPr>
                <w:rFonts w:ascii="Times New Roman" w:hAnsi="Times New Roman" w:cs="Times New Roman"/>
                <w:sz w:val="18"/>
                <w:szCs w:val="18"/>
              </w:rPr>
              <w:t>Dharwar</w:t>
            </w:r>
            <w:r w:rsidRPr="003321F8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4</w:t>
            </w:r>
          </w:p>
        </w:tc>
        <w:tc>
          <w:tcPr>
            <w:tcW w:w="0" w:type="auto"/>
            <w:vAlign w:val="center"/>
          </w:tcPr>
          <w:p w14:paraId="75331E57" w14:textId="5ADA579E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2.25</w:t>
            </w:r>
            <w:r w:rsidR="00A14587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</w:tcPr>
          <w:p w14:paraId="451FE9BD" w14:textId="22F83D4F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8/58</w:t>
            </w:r>
          </w:p>
        </w:tc>
        <w:tc>
          <w:tcPr>
            <w:tcW w:w="0" w:type="auto"/>
            <w:vAlign w:val="center"/>
          </w:tcPr>
          <w:p w14:paraId="7456D47E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15.7°</w:t>
            </w:r>
          </w:p>
        </w:tc>
        <w:tc>
          <w:tcPr>
            <w:tcW w:w="716" w:type="dxa"/>
            <w:vAlign w:val="center"/>
          </w:tcPr>
          <w:p w14:paraId="4222E800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77.5°</w:t>
            </w:r>
          </w:p>
        </w:tc>
        <w:tc>
          <w:tcPr>
            <w:tcW w:w="680" w:type="dxa"/>
            <w:vAlign w:val="center"/>
          </w:tcPr>
          <w:p w14:paraId="502B1626" w14:textId="4D71A17B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16.8°</w:t>
            </w:r>
          </w:p>
        </w:tc>
        <w:tc>
          <w:tcPr>
            <w:tcW w:w="0" w:type="auto"/>
            <w:vAlign w:val="center"/>
          </w:tcPr>
          <w:p w14:paraId="1FFD9AF4" w14:textId="7E6AEBC2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117.6°</w:t>
            </w:r>
          </w:p>
        </w:tc>
        <w:tc>
          <w:tcPr>
            <w:tcW w:w="0" w:type="auto"/>
            <w:vAlign w:val="center"/>
          </w:tcPr>
          <w:p w14:paraId="5F2E52BD" w14:textId="6BD2927F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21</w:t>
            </w:r>
          </w:p>
        </w:tc>
        <w:tc>
          <w:tcPr>
            <w:tcW w:w="0" w:type="auto"/>
            <w:vAlign w:val="center"/>
          </w:tcPr>
          <w:p w14:paraId="0F28FD2C" w14:textId="4403AF91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12.4°</w:t>
            </w:r>
          </w:p>
        </w:tc>
        <w:tc>
          <w:tcPr>
            <w:tcW w:w="0" w:type="auto"/>
            <w:vAlign w:val="center"/>
          </w:tcPr>
          <w:p w14:paraId="328532AA" w14:textId="2E3D8FDD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7.7</w:t>
            </w:r>
          </w:p>
        </w:tc>
        <w:tc>
          <w:tcPr>
            <w:tcW w:w="0" w:type="auto"/>
            <w:vAlign w:val="center"/>
          </w:tcPr>
          <w:p w14:paraId="3AF567A5" w14:textId="50581770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16.6°</w:t>
            </w:r>
          </w:p>
        </w:tc>
        <w:tc>
          <w:tcPr>
            <w:tcW w:w="0" w:type="auto"/>
            <w:vAlign w:val="center"/>
          </w:tcPr>
          <w:p w14:paraId="7395EE25" w14:textId="060DCEB4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59DDED0A" w14:textId="5834843B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5.2°</w:t>
            </w:r>
          </w:p>
        </w:tc>
        <w:tc>
          <w:tcPr>
            <w:tcW w:w="0" w:type="auto"/>
            <w:vAlign w:val="center"/>
          </w:tcPr>
          <w:p w14:paraId="31DB6C2E" w14:textId="5F609C7D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22.1°</w:t>
            </w:r>
          </w:p>
        </w:tc>
        <w:tc>
          <w:tcPr>
            <w:tcW w:w="0" w:type="auto"/>
            <w:vAlign w:val="center"/>
          </w:tcPr>
          <w:p w14:paraId="3650C1E0" w14:textId="2456A5A3" w:rsidR="0051033A" w:rsidRPr="0051033A" w:rsidRDefault="00A97D6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68C29EB1" w14:textId="321F848E" w:rsidR="0051033A" w:rsidRPr="0051033A" w:rsidRDefault="00A97D6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187ECCB6" w14:textId="4F3221BA" w:rsidR="0051033A" w:rsidRPr="0051033A" w:rsidRDefault="00A97D6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69E87EE3" w14:textId="47661CF7" w:rsidR="0051033A" w:rsidRPr="0051033A" w:rsidRDefault="00A97D6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3A82AB10" w14:textId="03E6A845" w:rsidR="0051033A" w:rsidRPr="0051033A" w:rsidRDefault="00A97D6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4035B237" w14:textId="15E4B54A" w:rsidR="0051033A" w:rsidRPr="0051033A" w:rsidRDefault="00A97D6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12BBBE61" w14:textId="75C4D78C" w:rsidR="0051033A" w:rsidRPr="0051033A" w:rsidRDefault="00A97D6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49D1E87E" w14:textId="4E0D6994" w:rsidR="0051033A" w:rsidRPr="0051033A" w:rsidRDefault="00A97D6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</w:tr>
      <w:tr w:rsidR="00FD0EB7" w14:paraId="741BAD07" w14:textId="77777777" w:rsidTr="00A26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95AEEF" w14:textId="085B0853" w:rsidR="0051033A" w:rsidRPr="003321F8" w:rsidRDefault="0051033A" w:rsidP="00B45C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321F8">
              <w:rPr>
                <w:rFonts w:ascii="Times New Roman" w:hAnsi="Times New Roman" w:cs="Times New Roman"/>
                <w:sz w:val="18"/>
                <w:szCs w:val="18"/>
              </w:rPr>
              <w:t>Dharwar-Bastar</w:t>
            </w:r>
            <w:r w:rsidRPr="003321F8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5</w:t>
            </w:r>
          </w:p>
        </w:tc>
        <w:tc>
          <w:tcPr>
            <w:tcW w:w="0" w:type="auto"/>
            <w:vAlign w:val="center"/>
          </w:tcPr>
          <w:p w14:paraId="5664C77C" w14:textId="50C81BED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2.215</w:t>
            </w:r>
          </w:p>
        </w:tc>
        <w:tc>
          <w:tcPr>
            <w:tcW w:w="0" w:type="auto"/>
            <w:vAlign w:val="center"/>
          </w:tcPr>
          <w:p w14:paraId="7345D6E1" w14:textId="5B9F2497" w:rsidR="0051033A" w:rsidRPr="0051033A" w:rsidRDefault="0035473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25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/1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0" w:type="auto"/>
            <w:vAlign w:val="center"/>
          </w:tcPr>
          <w:p w14:paraId="59517916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15.7°</w:t>
            </w:r>
          </w:p>
        </w:tc>
        <w:tc>
          <w:tcPr>
            <w:tcW w:w="716" w:type="dxa"/>
            <w:vAlign w:val="center"/>
          </w:tcPr>
          <w:p w14:paraId="259F2ADE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77.5°</w:t>
            </w:r>
          </w:p>
        </w:tc>
        <w:tc>
          <w:tcPr>
            <w:tcW w:w="680" w:type="dxa"/>
            <w:vAlign w:val="center"/>
          </w:tcPr>
          <w:p w14:paraId="663C535F" w14:textId="05045076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34.</w:t>
            </w:r>
            <w:r w:rsidR="0035473B"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335763B7" w14:textId="046EAC56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120.4°</w:t>
            </w:r>
          </w:p>
        </w:tc>
        <w:tc>
          <w:tcPr>
            <w:tcW w:w="0" w:type="auto"/>
            <w:vAlign w:val="center"/>
          </w:tcPr>
          <w:p w14:paraId="3A993527" w14:textId="60F8C569" w:rsidR="0051033A" w:rsidRPr="0051033A" w:rsidRDefault="0035473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28</w:t>
            </w:r>
          </w:p>
        </w:tc>
        <w:tc>
          <w:tcPr>
            <w:tcW w:w="0" w:type="auto"/>
            <w:vAlign w:val="center"/>
          </w:tcPr>
          <w:p w14:paraId="2298F28F" w14:textId="7AF1FDA8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5.</w:t>
            </w:r>
            <w:r w:rsidR="0035473B">
              <w:rPr>
                <w:rFonts w:ascii="Times New Roman" w:hAnsi="Times New Roman" w:cs="Times New Roman"/>
                <w:sz w:val="16"/>
                <w:szCs w:val="16"/>
              </w:rPr>
              <w:t>6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609E262C" w14:textId="34B0227B" w:rsidR="0051033A" w:rsidRPr="0051033A" w:rsidRDefault="0023545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24.1</w:t>
            </w:r>
          </w:p>
        </w:tc>
        <w:tc>
          <w:tcPr>
            <w:tcW w:w="0" w:type="auto"/>
            <w:vAlign w:val="center"/>
          </w:tcPr>
          <w:p w14:paraId="2E2B581A" w14:textId="5FE8FC78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15.</w:t>
            </w:r>
            <w:r w:rsidR="0023545F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4FDFA96C" w14:textId="014E41D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47°</w:t>
            </w:r>
          </w:p>
        </w:tc>
        <w:tc>
          <w:tcPr>
            <w:tcW w:w="0" w:type="auto"/>
            <w:vAlign w:val="center"/>
          </w:tcPr>
          <w:p w14:paraId="5273751E" w14:textId="614F7E4C" w:rsidR="0051033A" w:rsidRPr="0051033A" w:rsidRDefault="0023545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.4°</w:t>
            </w:r>
          </w:p>
        </w:tc>
        <w:tc>
          <w:tcPr>
            <w:tcW w:w="0" w:type="auto"/>
            <w:vAlign w:val="center"/>
          </w:tcPr>
          <w:p w14:paraId="3260D46B" w14:textId="2A77AA41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="0023545F">
              <w:rPr>
                <w:rFonts w:ascii="Times New Roman" w:hAnsi="Times New Roman" w:cs="Times New Roman"/>
                <w:sz w:val="16"/>
                <w:szCs w:val="16"/>
              </w:rPr>
              <w:t>7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.1°</w:t>
            </w:r>
          </w:p>
        </w:tc>
        <w:tc>
          <w:tcPr>
            <w:tcW w:w="0" w:type="auto"/>
            <w:vAlign w:val="center"/>
          </w:tcPr>
          <w:p w14:paraId="209EC454" w14:textId="24CFEC25" w:rsidR="0051033A" w:rsidRPr="0051033A" w:rsidRDefault="00A97D6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24EE43E7" w14:textId="5FBF883A" w:rsidR="0051033A" w:rsidRPr="0051033A" w:rsidRDefault="00A97D6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7458F36C" w14:textId="71AA7527" w:rsidR="0051033A" w:rsidRPr="0051033A" w:rsidRDefault="00A97D6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416CF5EF" w14:textId="0BB92303" w:rsidR="0051033A" w:rsidRPr="0051033A" w:rsidRDefault="00A97D6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2F237263" w14:textId="72F02B87" w:rsidR="0051033A" w:rsidRPr="0051033A" w:rsidRDefault="00A97D6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6E28FA19" w14:textId="512E2017" w:rsidR="0051033A" w:rsidRPr="0051033A" w:rsidRDefault="0023545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1446B9C4" w14:textId="789CE580" w:rsidR="0051033A" w:rsidRPr="0051033A" w:rsidRDefault="00A97D6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47C1E284" w14:textId="373FEA3D" w:rsidR="0051033A" w:rsidRPr="0051033A" w:rsidRDefault="0023545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</w:tr>
      <w:tr w:rsidR="00FD0EB7" w14:paraId="302E9AEB" w14:textId="77777777" w:rsidTr="00A26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C9E5E5" w14:textId="77777777" w:rsidR="0051033A" w:rsidRPr="003321F8" w:rsidRDefault="0051033A" w:rsidP="00B45C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321F8">
              <w:rPr>
                <w:rFonts w:ascii="Times New Roman" w:hAnsi="Times New Roman" w:cs="Times New Roman"/>
                <w:sz w:val="18"/>
                <w:szCs w:val="18"/>
              </w:rPr>
              <w:t>Dharwar</w:t>
            </w:r>
            <w:r w:rsidRPr="003321F8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6</w:t>
            </w:r>
            <w:r w:rsidRPr="003321F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308561E0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2.207</w:t>
            </w:r>
          </w:p>
        </w:tc>
        <w:tc>
          <w:tcPr>
            <w:tcW w:w="0" w:type="auto"/>
            <w:vAlign w:val="center"/>
          </w:tcPr>
          <w:p w14:paraId="0808A67F" w14:textId="7E15C3B8" w:rsidR="0051033A" w:rsidRPr="0051033A" w:rsidRDefault="009C651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8/119</w:t>
            </w:r>
          </w:p>
        </w:tc>
        <w:tc>
          <w:tcPr>
            <w:tcW w:w="0" w:type="auto"/>
            <w:vAlign w:val="center"/>
          </w:tcPr>
          <w:p w14:paraId="4EE7FAA0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15.7°</w:t>
            </w:r>
          </w:p>
        </w:tc>
        <w:tc>
          <w:tcPr>
            <w:tcW w:w="716" w:type="dxa"/>
            <w:vAlign w:val="center"/>
          </w:tcPr>
          <w:p w14:paraId="3486B793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77.5°</w:t>
            </w:r>
          </w:p>
        </w:tc>
        <w:tc>
          <w:tcPr>
            <w:tcW w:w="680" w:type="dxa"/>
            <w:vAlign w:val="center"/>
          </w:tcPr>
          <w:p w14:paraId="2F3D4803" w14:textId="66116FFE" w:rsidR="0051033A" w:rsidRPr="0051033A" w:rsidRDefault="007B6B4E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43.3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5D006B1D" w14:textId="4CEE42F2" w:rsidR="0051033A" w:rsidRPr="0051033A" w:rsidRDefault="007B6B4E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105.5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741A1112" w14:textId="48C94571" w:rsidR="0051033A" w:rsidRPr="0051033A" w:rsidRDefault="007B6B4E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30</w:t>
            </w:r>
          </w:p>
        </w:tc>
        <w:tc>
          <w:tcPr>
            <w:tcW w:w="0" w:type="auto"/>
            <w:vAlign w:val="center"/>
          </w:tcPr>
          <w:p w14:paraId="270DE211" w14:textId="187023E0" w:rsidR="0051033A" w:rsidRPr="0051033A" w:rsidRDefault="007B6B4E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10.2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5AA669D6" w14:textId="4F7FA508" w:rsidR="0051033A" w:rsidRPr="0051033A" w:rsidRDefault="007B6B4E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7.8</w:t>
            </w:r>
          </w:p>
        </w:tc>
        <w:tc>
          <w:tcPr>
            <w:tcW w:w="0" w:type="auto"/>
            <w:vAlign w:val="center"/>
          </w:tcPr>
          <w:p w14:paraId="3D371168" w14:textId="3D916E3D" w:rsidR="0051033A" w:rsidRPr="0051033A" w:rsidRDefault="007B6B4E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13.8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04A39462" w14:textId="25E3D1C3" w:rsidR="0051033A" w:rsidRPr="0051033A" w:rsidRDefault="003E44F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54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12801FAA" w14:textId="37A69DD1" w:rsidR="0051033A" w:rsidRPr="0051033A" w:rsidRDefault="003E44F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3.9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584B68BD" w14:textId="58A59B08" w:rsidR="0051033A" w:rsidRPr="0051033A" w:rsidRDefault="003E44F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13.8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468B28CE" w14:textId="29C38F90" w:rsidR="0051033A" w:rsidRPr="0051033A" w:rsidRDefault="00233071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68E6CDCE" w14:textId="589C616C" w:rsidR="0051033A" w:rsidRPr="0051033A" w:rsidRDefault="00233071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19BC11C9" w14:textId="3FB8126E" w:rsidR="0051033A" w:rsidRPr="0051033A" w:rsidRDefault="00233071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517D1369" w14:textId="6C15E8D3" w:rsidR="0051033A" w:rsidRPr="0051033A" w:rsidRDefault="00885F8E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4A1EFD6F" w14:textId="169B18B3" w:rsidR="0051033A" w:rsidRPr="0051033A" w:rsidRDefault="00233071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309EB6C5" w14:textId="5DF46932" w:rsidR="0051033A" w:rsidRPr="0051033A" w:rsidRDefault="00233071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5FBF20D3" w14:textId="1EBE878C" w:rsidR="0051033A" w:rsidRPr="0051033A" w:rsidRDefault="00233071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5FFE0C66" w14:textId="381376C2" w:rsidR="0051033A" w:rsidRPr="0051033A" w:rsidRDefault="00885F8E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</w:tr>
      <w:tr w:rsidR="00440D1E" w14:paraId="4726F54D" w14:textId="77777777" w:rsidTr="00A26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334D8D" w14:textId="67C39AC5" w:rsidR="00440D1E" w:rsidRDefault="00440D1E" w:rsidP="00440D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Dharwar-A</w:t>
            </w:r>
            <w:r w:rsidRPr="00440D1E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7</w:t>
            </w:r>
          </w:p>
        </w:tc>
        <w:tc>
          <w:tcPr>
            <w:tcW w:w="0" w:type="auto"/>
            <w:vAlign w:val="center"/>
          </w:tcPr>
          <w:p w14:paraId="5B32F1D0" w14:textId="7708CD98" w:rsidR="00440D1E" w:rsidRPr="0051033A" w:rsidRDefault="00440D1E" w:rsidP="00440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2.180</w:t>
            </w:r>
          </w:p>
        </w:tc>
        <w:tc>
          <w:tcPr>
            <w:tcW w:w="0" w:type="auto"/>
            <w:vAlign w:val="center"/>
          </w:tcPr>
          <w:p w14:paraId="4C739F5D" w14:textId="1569698E" w:rsidR="00440D1E" w:rsidRPr="0051033A" w:rsidRDefault="00440D1E" w:rsidP="00440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4/24</w:t>
            </w:r>
          </w:p>
        </w:tc>
        <w:tc>
          <w:tcPr>
            <w:tcW w:w="0" w:type="auto"/>
            <w:vAlign w:val="center"/>
          </w:tcPr>
          <w:p w14:paraId="0AB594B8" w14:textId="23B38079" w:rsidR="00440D1E" w:rsidRPr="0051033A" w:rsidRDefault="00440D1E" w:rsidP="00440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15.7°</w:t>
            </w:r>
          </w:p>
        </w:tc>
        <w:tc>
          <w:tcPr>
            <w:tcW w:w="716" w:type="dxa"/>
            <w:vAlign w:val="center"/>
          </w:tcPr>
          <w:p w14:paraId="731719D4" w14:textId="385470DB" w:rsidR="00440D1E" w:rsidRPr="0051033A" w:rsidRDefault="00440D1E" w:rsidP="00440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77.5°</w:t>
            </w:r>
          </w:p>
        </w:tc>
        <w:tc>
          <w:tcPr>
            <w:tcW w:w="680" w:type="dxa"/>
            <w:vAlign w:val="center"/>
          </w:tcPr>
          <w:p w14:paraId="5846C2B0" w14:textId="5A4A3C3F" w:rsidR="00440D1E" w:rsidRPr="0051033A" w:rsidRDefault="00440D1E" w:rsidP="00440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67.5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2DA7D0B3" w14:textId="73DC6682" w:rsidR="00440D1E" w:rsidRPr="0051033A" w:rsidRDefault="00440D1E" w:rsidP="00440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84.5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19FE390C" w14:textId="45D813EB" w:rsidR="00440D1E" w:rsidRPr="0051033A" w:rsidRDefault="00440D1E" w:rsidP="00440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28</w:t>
            </w:r>
          </w:p>
        </w:tc>
        <w:tc>
          <w:tcPr>
            <w:tcW w:w="0" w:type="auto"/>
            <w:vAlign w:val="center"/>
          </w:tcPr>
          <w:p w14:paraId="48DF48EA" w14:textId="432A5A89" w:rsidR="00440D1E" w:rsidRPr="0051033A" w:rsidRDefault="00440D1E" w:rsidP="00440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17.8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38FD24C1" w14:textId="2DA3E831" w:rsidR="00440D1E" w:rsidRDefault="00440D1E" w:rsidP="00440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3.89</w:t>
            </w:r>
          </w:p>
        </w:tc>
        <w:tc>
          <w:tcPr>
            <w:tcW w:w="0" w:type="auto"/>
            <w:vAlign w:val="center"/>
          </w:tcPr>
          <w:p w14:paraId="6277E198" w14:textId="0BF52F69" w:rsidR="00440D1E" w:rsidRDefault="00440D1E" w:rsidP="00440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13.4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2C166A1F" w14:textId="2B6AE652" w:rsidR="00440D1E" w:rsidRDefault="00440D1E" w:rsidP="00440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38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72F2024C" w14:textId="5A7720E7" w:rsidR="00440D1E" w:rsidRDefault="00440D1E" w:rsidP="00440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6.9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494F120C" w14:textId="7C132D3F" w:rsidR="00440D1E" w:rsidRDefault="00440D1E" w:rsidP="00440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34.2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79743AAF" w14:textId="7F30C68A" w:rsidR="00440D1E" w:rsidRDefault="00440D1E" w:rsidP="00440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7AFC5417" w14:textId="6EA63644" w:rsidR="00440D1E" w:rsidRDefault="00440D1E" w:rsidP="00440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3D32F4C3" w14:textId="0F8C6207" w:rsidR="00440D1E" w:rsidRDefault="00440D1E" w:rsidP="00440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66E4A0CC" w14:textId="17995B25" w:rsidR="00440D1E" w:rsidRDefault="00440D1E" w:rsidP="00440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6BF9A8A5" w14:textId="714A618C" w:rsidR="00440D1E" w:rsidRDefault="00440D1E" w:rsidP="00440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63C7A96A" w14:textId="4D8D2029" w:rsidR="00440D1E" w:rsidRDefault="00440D1E" w:rsidP="00440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7DBB41DD" w14:textId="44E682EC" w:rsidR="00440D1E" w:rsidRDefault="00440D1E" w:rsidP="00440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13DAACE1" w14:textId="6734782E" w:rsidR="00440D1E" w:rsidRDefault="00440D1E" w:rsidP="00440D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</w:tr>
      <w:tr w:rsidR="00FD0EB7" w14:paraId="552FDA4D" w14:textId="77777777" w:rsidTr="00A26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CCBABD" w14:textId="6439566C" w:rsidR="0051033A" w:rsidRDefault="0051033A" w:rsidP="00B45C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Dharwar-B</w:t>
            </w:r>
            <w:r w:rsidR="00440D1E" w:rsidRPr="00440D1E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8</w:t>
            </w:r>
            <w:r w:rsidR="003E44F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#</w:t>
            </w:r>
          </w:p>
        </w:tc>
        <w:tc>
          <w:tcPr>
            <w:tcW w:w="0" w:type="auto"/>
            <w:vAlign w:val="center"/>
          </w:tcPr>
          <w:p w14:paraId="6224E16A" w14:textId="37FC091B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2.180</w:t>
            </w:r>
          </w:p>
        </w:tc>
        <w:tc>
          <w:tcPr>
            <w:tcW w:w="0" w:type="auto"/>
            <w:vAlign w:val="center"/>
          </w:tcPr>
          <w:p w14:paraId="3BE889FB" w14:textId="5EC2B200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13/84</w:t>
            </w:r>
          </w:p>
        </w:tc>
        <w:tc>
          <w:tcPr>
            <w:tcW w:w="0" w:type="auto"/>
            <w:vAlign w:val="center"/>
          </w:tcPr>
          <w:p w14:paraId="6302404B" w14:textId="71153FB2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15.7°</w:t>
            </w:r>
          </w:p>
        </w:tc>
        <w:tc>
          <w:tcPr>
            <w:tcW w:w="716" w:type="dxa"/>
            <w:vAlign w:val="center"/>
          </w:tcPr>
          <w:p w14:paraId="68695C7A" w14:textId="349089C9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77.5°</w:t>
            </w:r>
          </w:p>
        </w:tc>
        <w:tc>
          <w:tcPr>
            <w:tcW w:w="680" w:type="dxa"/>
            <w:vAlign w:val="center"/>
          </w:tcPr>
          <w:p w14:paraId="2D0DAF5B" w14:textId="0B874F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6.4°</w:t>
            </w:r>
          </w:p>
        </w:tc>
        <w:tc>
          <w:tcPr>
            <w:tcW w:w="0" w:type="auto"/>
            <w:vAlign w:val="center"/>
          </w:tcPr>
          <w:p w14:paraId="010CF347" w14:textId="632D0756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341.0°</w:t>
            </w:r>
          </w:p>
        </w:tc>
        <w:tc>
          <w:tcPr>
            <w:tcW w:w="0" w:type="auto"/>
            <w:vAlign w:val="center"/>
          </w:tcPr>
          <w:p w14:paraId="68DDADA0" w14:textId="1BD79579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0" w:type="auto"/>
            <w:vAlign w:val="center"/>
          </w:tcPr>
          <w:p w14:paraId="1B5AD43B" w14:textId="1AC2F95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7.0°</w:t>
            </w:r>
          </w:p>
        </w:tc>
        <w:tc>
          <w:tcPr>
            <w:tcW w:w="0" w:type="auto"/>
            <w:vAlign w:val="center"/>
          </w:tcPr>
          <w:p w14:paraId="068C991A" w14:textId="00B8FD7A" w:rsidR="0051033A" w:rsidRPr="0051033A" w:rsidRDefault="00B328E5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12.7</w:t>
            </w:r>
          </w:p>
        </w:tc>
        <w:tc>
          <w:tcPr>
            <w:tcW w:w="0" w:type="auto"/>
            <w:vAlign w:val="center"/>
          </w:tcPr>
          <w:p w14:paraId="5ADA40BA" w14:textId="1BA77CF1" w:rsidR="0051033A" w:rsidRPr="0051033A" w:rsidRDefault="00B328E5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13.1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01F207F3" w14:textId="0370E7AC" w:rsidR="0051033A" w:rsidRPr="0051033A" w:rsidRDefault="00B328E5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3D27A9BA" w14:textId="1D74605B" w:rsidR="0051033A" w:rsidRPr="0051033A" w:rsidRDefault="00B328E5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4.3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35A7241B" w14:textId="14A13AFF" w:rsidR="0051033A" w:rsidRPr="0051033A" w:rsidRDefault="00B328E5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16.3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7AF62086" w14:textId="491EDC4A" w:rsidR="0051033A" w:rsidRPr="0051033A" w:rsidRDefault="00233071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10191CD5" w14:textId="09E0F125" w:rsidR="0051033A" w:rsidRPr="0051033A" w:rsidRDefault="00233071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0DCC7867" w14:textId="4FA89019" w:rsidR="0051033A" w:rsidRPr="0051033A" w:rsidRDefault="00233071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7B193EBB" w14:textId="369600D6" w:rsidR="0051033A" w:rsidRPr="0051033A" w:rsidRDefault="00233071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69991739" w14:textId="61265449" w:rsidR="0051033A" w:rsidRPr="0051033A" w:rsidRDefault="00233071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538AC062" w14:textId="164BA66D" w:rsidR="0051033A" w:rsidRPr="0051033A" w:rsidRDefault="00A26D5D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4E7B2C8D" w14:textId="6F3C5F76" w:rsidR="0051033A" w:rsidRPr="0051033A" w:rsidRDefault="00A26D5D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682100FD" w14:textId="57374CE1" w:rsidR="0051033A" w:rsidRPr="0051033A" w:rsidRDefault="00710983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</w:tr>
      <w:tr w:rsidR="00FD0EB7" w14:paraId="1BFB63D6" w14:textId="77777777" w:rsidTr="00A26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AD6A53" w14:textId="1139F753" w:rsidR="0051033A" w:rsidRPr="003321F8" w:rsidRDefault="0051033A" w:rsidP="00B45C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321F8">
              <w:rPr>
                <w:rFonts w:ascii="Times New Roman" w:hAnsi="Times New Roman" w:cs="Times New Roman"/>
                <w:sz w:val="18"/>
                <w:szCs w:val="18"/>
              </w:rPr>
              <w:t>Dharwar</w:t>
            </w:r>
            <w:r w:rsidR="00440D1E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9</w:t>
            </w:r>
          </w:p>
        </w:tc>
        <w:tc>
          <w:tcPr>
            <w:tcW w:w="0" w:type="auto"/>
            <w:vAlign w:val="center"/>
          </w:tcPr>
          <w:p w14:paraId="03D4D8F5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2.082</w:t>
            </w:r>
          </w:p>
        </w:tc>
        <w:tc>
          <w:tcPr>
            <w:tcW w:w="0" w:type="auto"/>
            <w:vAlign w:val="center"/>
          </w:tcPr>
          <w:p w14:paraId="1793EA93" w14:textId="0AD41264" w:rsidR="0051033A" w:rsidRPr="0051033A" w:rsidRDefault="00DF75B3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52/459</w:t>
            </w:r>
          </w:p>
        </w:tc>
        <w:tc>
          <w:tcPr>
            <w:tcW w:w="0" w:type="auto"/>
            <w:vAlign w:val="center"/>
          </w:tcPr>
          <w:p w14:paraId="209ACC64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15.7°</w:t>
            </w:r>
          </w:p>
        </w:tc>
        <w:tc>
          <w:tcPr>
            <w:tcW w:w="716" w:type="dxa"/>
            <w:vAlign w:val="center"/>
          </w:tcPr>
          <w:p w14:paraId="6D9FDAA3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77.5°</w:t>
            </w:r>
          </w:p>
        </w:tc>
        <w:tc>
          <w:tcPr>
            <w:tcW w:w="680" w:type="dxa"/>
            <w:vAlign w:val="center"/>
          </w:tcPr>
          <w:p w14:paraId="289395E7" w14:textId="384A040F" w:rsidR="0051033A" w:rsidRPr="0051033A" w:rsidRDefault="00DF75B3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39.2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40EA8DF8" w14:textId="0624B7B7" w:rsidR="0051033A" w:rsidRPr="0051033A" w:rsidRDefault="00DF75B3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183.6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01552EC7" w14:textId="19730354" w:rsidR="0051033A" w:rsidRPr="0051033A" w:rsidRDefault="00DF75B3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30</w:t>
            </w:r>
          </w:p>
        </w:tc>
        <w:tc>
          <w:tcPr>
            <w:tcW w:w="0" w:type="auto"/>
            <w:vAlign w:val="center"/>
          </w:tcPr>
          <w:p w14:paraId="3BF026F0" w14:textId="57BF4ACB" w:rsidR="0051033A" w:rsidRPr="0051033A" w:rsidRDefault="00BD755C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3.</w:t>
            </w:r>
            <w:r w:rsidR="00DF75B3">
              <w:rPr>
                <w:rFonts w:ascii="Times New Roman" w:hAnsi="Times New Roman" w:cs="Times New Roman"/>
                <w:sz w:val="16"/>
                <w:szCs w:val="16"/>
              </w:rPr>
              <w:t>6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0712AA32" w14:textId="60DF1411" w:rsidR="0051033A" w:rsidRPr="0051033A" w:rsidRDefault="00DF75B3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50.3</w:t>
            </w:r>
          </w:p>
        </w:tc>
        <w:tc>
          <w:tcPr>
            <w:tcW w:w="0" w:type="auto"/>
            <w:vAlign w:val="center"/>
          </w:tcPr>
          <w:p w14:paraId="7217F968" w14:textId="66AB6200" w:rsidR="0051033A" w:rsidRPr="0051033A" w:rsidRDefault="00C80186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="00DF75B3"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.6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1CC8024B" w14:textId="00A3C4AA" w:rsidR="0051033A" w:rsidRPr="0051033A" w:rsidRDefault="00DF75B3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2.1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400CC64C" w14:textId="491E731F" w:rsidR="0051033A" w:rsidRPr="0051033A" w:rsidRDefault="00C80186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2.</w:t>
            </w:r>
            <w:r w:rsidR="00DF75B3"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45201D49" w14:textId="56A28F48" w:rsidR="0051033A" w:rsidRPr="0051033A" w:rsidRDefault="00DF75B3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6.8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0182A2FC" w14:textId="567E02D5" w:rsidR="0051033A" w:rsidRPr="0051033A" w:rsidRDefault="000B4FC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29DB5503" w14:textId="1674CE66" w:rsidR="0051033A" w:rsidRPr="0051033A" w:rsidRDefault="000B4FC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7405CFD1" w14:textId="14650D30" w:rsidR="0051033A" w:rsidRPr="0051033A" w:rsidRDefault="000B4FC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1ABCF4BE" w14:textId="11D84BF1" w:rsidR="0051033A" w:rsidRPr="0051033A" w:rsidRDefault="000B4FC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3D032970" w14:textId="76A399AA" w:rsidR="0051033A" w:rsidRPr="0051033A" w:rsidRDefault="000B4FC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51143202" w14:textId="7A273716" w:rsidR="0051033A" w:rsidRPr="0051033A" w:rsidRDefault="00A26D5D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621A86A8" w14:textId="7C960FDD" w:rsidR="0051033A" w:rsidRPr="0051033A" w:rsidRDefault="000B4FC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7C1064E3" w14:textId="6668EB5F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</w:tr>
      <w:tr w:rsidR="00FD0EB7" w14:paraId="22FB6832" w14:textId="77777777" w:rsidTr="00A26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31B687" w14:textId="6AA02038" w:rsidR="0051033A" w:rsidRPr="003321F8" w:rsidRDefault="0051033A" w:rsidP="00B45C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321F8">
              <w:rPr>
                <w:rFonts w:ascii="Times New Roman" w:hAnsi="Times New Roman" w:cs="Times New Roman"/>
                <w:sz w:val="18"/>
                <w:szCs w:val="18"/>
              </w:rPr>
              <w:t>Bundelkhand</w:t>
            </w:r>
            <w:r w:rsidR="00440D1E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10</w:t>
            </w:r>
          </w:p>
        </w:tc>
        <w:tc>
          <w:tcPr>
            <w:tcW w:w="0" w:type="auto"/>
            <w:vAlign w:val="center"/>
          </w:tcPr>
          <w:p w14:paraId="0C340BD9" w14:textId="322B2E7E" w:rsidR="0051033A" w:rsidRPr="0051033A" w:rsidRDefault="00CC1AA8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2.004</w:t>
            </w:r>
          </w:p>
        </w:tc>
        <w:tc>
          <w:tcPr>
            <w:tcW w:w="0" w:type="auto"/>
            <w:vAlign w:val="center"/>
          </w:tcPr>
          <w:p w14:paraId="43B73D27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23/238</w:t>
            </w:r>
          </w:p>
        </w:tc>
        <w:tc>
          <w:tcPr>
            <w:tcW w:w="0" w:type="auto"/>
            <w:vAlign w:val="center"/>
          </w:tcPr>
          <w:p w14:paraId="67B1D948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25°</w:t>
            </w:r>
          </w:p>
        </w:tc>
        <w:tc>
          <w:tcPr>
            <w:tcW w:w="716" w:type="dxa"/>
            <w:vAlign w:val="center"/>
          </w:tcPr>
          <w:p w14:paraId="2CE99060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80°</w:t>
            </w:r>
          </w:p>
        </w:tc>
        <w:tc>
          <w:tcPr>
            <w:tcW w:w="680" w:type="dxa"/>
            <w:vAlign w:val="center"/>
          </w:tcPr>
          <w:p w14:paraId="175477F6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62.2°</w:t>
            </w:r>
          </w:p>
        </w:tc>
        <w:tc>
          <w:tcPr>
            <w:tcW w:w="0" w:type="auto"/>
            <w:vAlign w:val="center"/>
          </w:tcPr>
          <w:p w14:paraId="1E8ADDFA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315.5°</w:t>
            </w:r>
          </w:p>
        </w:tc>
        <w:tc>
          <w:tcPr>
            <w:tcW w:w="0" w:type="auto"/>
            <w:vAlign w:val="center"/>
          </w:tcPr>
          <w:p w14:paraId="50728FD8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29</w:t>
            </w:r>
          </w:p>
        </w:tc>
        <w:tc>
          <w:tcPr>
            <w:tcW w:w="0" w:type="auto"/>
            <w:vAlign w:val="center"/>
          </w:tcPr>
          <w:p w14:paraId="56052B02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5.7°</w:t>
            </w:r>
          </w:p>
        </w:tc>
        <w:tc>
          <w:tcPr>
            <w:tcW w:w="0" w:type="auto"/>
            <w:vAlign w:val="center"/>
          </w:tcPr>
          <w:p w14:paraId="1F4FC7E4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22.2</w:t>
            </w:r>
          </w:p>
        </w:tc>
        <w:tc>
          <w:tcPr>
            <w:tcW w:w="0" w:type="auto"/>
            <w:vAlign w:val="center"/>
          </w:tcPr>
          <w:p w14:paraId="52B43956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14.9°</w:t>
            </w:r>
          </w:p>
        </w:tc>
        <w:tc>
          <w:tcPr>
            <w:tcW w:w="0" w:type="auto"/>
            <w:vAlign w:val="center"/>
          </w:tcPr>
          <w:p w14:paraId="67088B54" w14:textId="7EE591D1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4DD615B8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3.4°</w:t>
            </w:r>
          </w:p>
        </w:tc>
        <w:tc>
          <w:tcPr>
            <w:tcW w:w="0" w:type="auto"/>
            <w:vAlign w:val="center"/>
          </w:tcPr>
          <w:p w14:paraId="290C0584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11.4°</w:t>
            </w:r>
          </w:p>
        </w:tc>
        <w:tc>
          <w:tcPr>
            <w:tcW w:w="0" w:type="auto"/>
            <w:vAlign w:val="center"/>
          </w:tcPr>
          <w:p w14:paraId="7AD3325B" w14:textId="7C4C477C" w:rsidR="0051033A" w:rsidRPr="0051033A" w:rsidRDefault="000B4FC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190E1125" w14:textId="3D41C81D" w:rsidR="0051033A" w:rsidRPr="0051033A" w:rsidRDefault="000B4FC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6094E1ED" w14:textId="7BE96A10" w:rsidR="0051033A" w:rsidRPr="0051033A" w:rsidRDefault="000B4FC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205EAD33" w14:textId="31B561E4" w:rsidR="0051033A" w:rsidRPr="0051033A" w:rsidRDefault="000B4FC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2D58273C" w14:textId="182BF1AF" w:rsidR="0051033A" w:rsidRPr="0051033A" w:rsidRDefault="000B4FC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436F2F8B" w14:textId="161AAFEC" w:rsidR="0051033A" w:rsidRPr="0051033A" w:rsidRDefault="000B4FC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36EDAF48" w14:textId="347F1F49" w:rsidR="0051033A" w:rsidRPr="0051033A" w:rsidRDefault="000B4FC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4D3C7258" w14:textId="2EACD17F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</w:tr>
      <w:tr w:rsidR="00FD0EB7" w14:paraId="425EACC5" w14:textId="77777777" w:rsidTr="00A26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D911EB" w14:textId="04369EE1" w:rsidR="0051033A" w:rsidRPr="003321F8" w:rsidRDefault="0051033A" w:rsidP="00B45C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321F8">
              <w:rPr>
                <w:rFonts w:ascii="Times New Roman" w:hAnsi="Times New Roman" w:cs="Times New Roman"/>
                <w:sz w:val="18"/>
                <w:szCs w:val="18"/>
              </w:rPr>
              <w:t>Dharwar-Bastar</w:t>
            </w:r>
            <w:r w:rsidR="00440D1E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11</w:t>
            </w:r>
          </w:p>
        </w:tc>
        <w:tc>
          <w:tcPr>
            <w:tcW w:w="0" w:type="auto"/>
            <w:vAlign w:val="center"/>
          </w:tcPr>
          <w:p w14:paraId="1F91305A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1.886</w:t>
            </w:r>
          </w:p>
        </w:tc>
        <w:tc>
          <w:tcPr>
            <w:tcW w:w="0" w:type="auto"/>
            <w:vAlign w:val="center"/>
          </w:tcPr>
          <w:p w14:paraId="1FF8A737" w14:textId="75DB8C4B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79/646</w:t>
            </w:r>
          </w:p>
        </w:tc>
        <w:tc>
          <w:tcPr>
            <w:tcW w:w="0" w:type="auto"/>
            <w:vAlign w:val="center"/>
          </w:tcPr>
          <w:p w14:paraId="2133BD80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15.7°</w:t>
            </w:r>
          </w:p>
        </w:tc>
        <w:tc>
          <w:tcPr>
            <w:tcW w:w="716" w:type="dxa"/>
            <w:vAlign w:val="center"/>
          </w:tcPr>
          <w:p w14:paraId="58F9AD24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77.5°</w:t>
            </w:r>
          </w:p>
        </w:tc>
        <w:tc>
          <w:tcPr>
            <w:tcW w:w="680" w:type="dxa"/>
            <w:vAlign w:val="center"/>
          </w:tcPr>
          <w:p w14:paraId="7D742F84" w14:textId="20553B7D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19.7°</w:t>
            </w:r>
          </w:p>
        </w:tc>
        <w:tc>
          <w:tcPr>
            <w:tcW w:w="0" w:type="auto"/>
            <w:vAlign w:val="center"/>
          </w:tcPr>
          <w:p w14:paraId="6D4FDB4E" w14:textId="09A2CB42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335.9°</w:t>
            </w:r>
          </w:p>
        </w:tc>
        <w:tc>
          <w:tcPr>
            <w:tcW w:w="0" w:type="auto"/>
            <w:vAlign w:val="center"/>
          </w:tcPr>
          <w:p w14:paraId="2B9D1F05" w14:textId="32436EFC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21</w:t>
            </w:r>
          </w:p>
        </w:tc>
        <w:tc>
          <w:tcPr>
            <w:tcW w:w="0" w:type="auto"/>
            <w:vAlign w:val="center"/>
          </w:tcPr>
          <w:p w14:paraId="45BBDB02" w14:textId="4CAFBFC8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3.6°</w:t>
            </w:r>
          </w:p>
        </w:tc>
        <w:tc>
          <w:tcPr>
            <w:tcW w:w="0" w:type="auto"/>
            <w:vAlign w:val="center"/>
          </w:tcPr>
          <w:p w14:paraId="52CDAD8C" w14:textId="01CC790F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75.3</w:t>
            </w:r>
          </w:p>
        </w:tc>
        <w:tc>
          <w:tcPr>
            <w:tcW w:w="0" w:type="auto"/>
            <w:vAlign w:val="center"/>
          </w:tcPr>
          <w:p w14:paraId="3787BB30" w14:textId="4D700083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17.7°</w:t>
            </w:r>
          </w:p>
        </w:tc>
        <w:tc>
          <w:tcPr>
            <w:tcW w:w="0" w:type="auto"/>
            <w:vAlign w:val="center"/>
          </w:tcPr>
          <w:p w14:paraId="6D24E66B" w14:textId="5BC30563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5°</w:t>
            </w:r>
          </w:p>
        </w:tc>
        <w:tc>
          <w:tcPr>
            <w:tcW w:w="0" w:type="auto"/>
            <w:vAlign w:val="center"/>
          </w:tcPr>
          <w:p w14:paraId="3BA889BD" w14:textId="01B7D576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2.1°</w:t>
            </w:r>
          </w:p>
        </w:tc>
        <w:tc>
          <w:tcPr>
            <w:tcW w:w="0" w:type="auto"/>
            <w:vAlign w:val="center"/>
          </w:tcPr>
          <w:p w14:paraId="4BB8DCAB" w14:textId="60476B7A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5.2°</w:t>
            </w:r>
          </w:p>
        </w:tc>
        <w:tc>
          <w:tcPr>
            <w:tcW w:w="0" w:type="auto"/>
            <w:vAlign w:val="center"/>
          </w:tcPr>
          <w:p w14:paraId="114689E7" w14:textId="707FC792" w:rsidR="0051033A" w:rsidRPr="0051033A" w:rsidRDefault="000B4FC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62A5B32A" w14:textId="711828A4" w:rsidR="0051033A" w:rsidRPr="0051033A" w:rsidRDefault="000B4FC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484D1274" w14:textId="46DC1E7A" w:rsidR="0051033A" w:rsidRPr="0051033A" w:rsidRDefault="000B4FC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5C8982C3" w14:textId="058A14C0" w:rsidR="0051033A" w:rsidRPr="0051033A" w:rsidRDefault="000B4FC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774DC0E7" w14:textId="1D4AC8D8" w:rsidR="0051033A" w:rsidRPr="0051033A" w:rsidRDefault="000B4FC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11311A82" w14:textId="5907B7B2" w:rsidR="0051033A" w:rsidRPr="0051033A" w:rsidRDefault="000B4FC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2087A96A" w14:textId="181F0E78" w:rsidR="0051033A" w:rsidRPr="0051033A" w:rsidRDefault="000B4FC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0DF67121" w14:textId="576A3532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</w:tr>
      <w:tr w:rsidR="00FD0EB7" w14:paraId="4D4196B2" w14:textId="77777777" w:rsidTr="00A26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16DABB" w14:textId="72F6BF62" w:rsidR="0051033A" w:rsidRPr="001A1CF2" w:rsidRDefault="0051033A" w:rsidP="00B45C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1CF2">
              <w:rPr>
                <w:rFonts w:ascii="Times New Roman" w:hAnsi="Times New Roman" w:cs="Times New Roman"/>
                <w:sz w:val="18"/>
                <w:szCs w:val="18"/>
              </w:rPr>
              <w:t>Dharwar</w:t>
            </w:r>
            <w:r w:rsidRPr="001A1CF2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  <w:r w:rsidR="00440D1E" w:rsidRPr="001A1CF2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0" w:type="auto"/>
            <w:vAlign w:val="center"/>
          </w:tcPr>
          <w:p w14:paraId="18D2179F" w14:textId="77777777" w:rsidR="0051033A" w:rsidRPr="001A1CF2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A1CF2">
              <w:rPr>
                <w:rFonts w:ascii="Times New Roman" w:hAnsi="Times New Roman" w:cs="Times New Roman"/>
                <w:sz w:val="16"/>
                <w:szCs w:val="16"/>
              </w:rPr>
              <w:t>1.864</w:t>
            </w:r>
          </w:p>
        </w:tc>
        <w:tc>
          <w:tcPr>
            <w:tcW w:w="0" w:type="auto"/>
            <w:vAlign w:val="center"/>
          </w:tcPr>
          <w:p w14:paraId="4EE0E083" w14:textId="77777777" w:rsidR="0051033A" w:rsidRPr="001A1CF2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A1CF2">
              <w:rPr>
                <w:rFonts w:ascii="Times New Roman" w:hAnsi="Times New Roman" w:cs="Times New Roman"/>
                <w:sz w:val="16"/>
                <w:szCs w:val="16"/>
              </w:rPr>
              <w:t>10/91</w:t>
            </w:r>
          </w:p>
        </w:tc>
        <w:tc>
          <w:tcPr>
            <w:tcW w:w="0" w:type="auto"/>
            <w:vAlign w:val="center"/>
          </w:tcPr>
          <w:p w14:paraId="2411F2CF" w14:textId="77777777" w:rsidR="0051033A" w:rsidRPr="001A1CF2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A1CF2">
              <w:rPr>
                <w:rFonts w:ascii="Times New Roman" w:hAnsi="Times New Roman" w:cs="Times New Roman"/>
                <w:sz w:val="16"/>
                <w:szCs w:val="16"/>
              </w:rPr>
              <w:t>15.7°</w:t>
            </w:r>
          </w:p>
        </w:tc>
        <w:tc>
          <w:tcPr>
            <w:tcW w:w="716" w:type="dxa"/>
            <w:vAlign w:val="center"/>
          </w:tcPr>
          <w:p w14:paraId="5F9CB448" w14:textId="77777777" w:rsidR="0051033A" w:rsidRPr="001A1CF2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A1CF2">
              <w:rPr>
                <w:rFonts w:ascii="Times New Roman" w:hAnsi="Times New Roman" w:cs="Times New Roman"/>
                <w:sz w:val="16"/>
                <w:szCs w:val="16"/>
              </w:rPr>
              <w:t>77.5°</w:t>
            </w:r>
          </w:p>
        </w:tc>
        <w:tc>
          <w:tcPr>
            <w:tcW w:w="680" w:type="dxa"/>
            <w:vAlign w:val="center"/>
          </w:tcPr>
          <w:p w14:paraId="19BD1A21" w14:textId="77777777" w:rsidR="0051033A" w:rsidRPr="001A1CF2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A1CF2">
              <w:rPr>
                <w:rFonts w:ascii="Times New Roman" w:hAnsi="Times New Roman" w:cs="Times New Roman"/>
                <w:sz w:val="16"/>
                <w:szCs w:val="16"/>
              </w:rPr>
              <w:t>9.3°</w:t>
            </w:r>
          </w:p>
        </w:tc>
        <w:tc>
          <w:tcPr>
            <w:tcW w:w="0" w:type="auto"/>
            <w:vAlign w:val="center"/>
          </w:tcPr>
          <w:p w14:paraId="06A03404" w14:textId="77777777" w:rsidR="0051033A" w:rsidRPr="001A1CF2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A1CF2">
              <w:rPr>
                <w:rFonts w:ascii="Times New Roman" w:hAnsi="Times New Roman" w:cs="Times New Roman"/>
                <w:sz w:val="16"/>
                <w:szCs w:val="16"/>
              </w:rPr>
              <w:t>330.8°</w:t>
            </w:r>
          </w:p>
        </w:tc>
        <w:tc>
          <w:tcPr>
            <w:tcW w:w="0" w:type="auto"/>
            <w:vAlign w:val="center"/>
          </w:tcPr>
          <w:p w14:paraId="4AF830A1" w14:textId="77777777" w:rsidR="0051033A" w:rsidRPr="001A1CF2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A1CF2">
              <w:rPr>
                <w:rFonts w:ascii="Times New Roman" w:hAnsi="Times New Roman" w:cs="Times New Roman"/>
                <w:sz w:val="16"/>
                <w:szCs w:val="16"/>
              </w:rPr>
              <w:t>33</w:t>
            </w:r>
          </w:p>
        </w:tc>
        <w:tc>
          <w:tcPr>
            <w:tcW w:w="0" w:type="auto"/>
            <w:vAlign w:val="center"/>
          </w:tcPr>
          <w:p w14:paraId="2E6E6CA7" w14:textId="77777777" w:rsidR="0051033A" w:rsidRPr="001A1CF2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A1CF2">
              <w:rPr>
                <w:rFonts w:ascii="Times New Roman" w:hAnsi="Times New Roman" w:cs="Times New Roman"/>
                <w:sz w:val="16"/>
                <w:szCs w:val="16"/>
              </w:rPr>
              <w:t>8.5°</w:t>
            </w:r>
          </w:p>
        </w:tc>
        <w:tc>
          <w:tcPr>
            <w:tcW w:w="0" w:type="auto"/>
            <w:vAlign w:val="center"/>
          </w:tcPr>
          <w:p w14:paraId="5D4B062D" w14:textId="77777777" w:rsidR="0051033A" w:rsidRPr="001A1CF2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A1CF2">
              <w:rPr>
                <w:rFonts w:ascii="Times New Roman" w:hAnsi="Times New Roman" w:cs="Times New Roman"/>
                <w:sz w:val="16"/>
                <w:szCs w:val="16"/>
              </w:rPr>
              <w:t>9.7</w:t>
            </w:r>
          </w:p>
        </w:tc>
        <w:tc>
          <w:tcPr>
            <w:tcW w:w="0" w:type="auto"/>
            <w:vAlign w:val="center"/>
          </w:tcPr>
          <w:p w14:paraId="2238DF71" w14:textId="77777777" w:rsidR="0051033A" w:rsidRPr="001A1CF2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A1CF2">
              <w:rPr>
                <w:rFonts w:ascii="Times New Roman" w:hAnsi="Times New Roman" w:cs="Times New Roman"/>
                <w:sz w:val="16"/>
                <w:szCs w:val="16"/>
              </w:rPr>
              <w:t>13.4°</w:t>
            </w:r>
          </w:p>
        </w:tc>
        <w:tc>
          <w:tcPr>
            <w:tcW w:w="0" w:type="auto"/>
            <w:vAlign w:val="center"/>
          </w:tcPr>
          <w:p w14:paraId="7AE0A586" w14:textId="188FC8F8" w:rsidR="0051033A" w:rsidRPr="001A1CF2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A1CF2">
              <w:rPr>
                <w:rFonts w:ascii="Times New Roman" w:hAnsi="Times New Roman" w:cs="Times New Roman"/>
                <w:sz w:val="16"/>
                <w:szCs w:val="16"/>
              </w:rPr>
              <w:t>13°</w:t>
            </w:r>
          </w:p>
        </w:tc>
        <w:tc>
          <w:tcPr>
            <w:tcW w:w="0" w:type="auto"/>
            <w:vAlign w:val="center"/>
          </w:tcPr>
          <w:p w14:paraId="173AFDB8" w14:textId="77777777" w:rsidR="0051033A" w:rsidRPr="001A1CF2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A1CF2">
              <w:rPr>
                <w:rFonts w:ascii="Times New Roman" w:hAnsi="Times New Roman" w:cs="Times New Roman"/>
                <w:sz w:val="16"/>
                <w:szCs w:val="16"/>
              </w:rPr>
              <w:t>4.8°</w:t>
            </w:r>
          </w:p>
        </w:tc>
        <w:tc>
          <w:tcPr>
            <w:tcW w:w="0" w:type="auto"/>
            <w:vAlign w:val="center"/>
          </w:tcPr>
          <w:p w14:paraId="4D242F05" w14:textId="77777777" w:rsidR="0051033A" w:rsidRPr="001A1CF2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A1CF2">
              <w:rPr>
                <w:rFonts w:ascii="Times New Roman" w:hAnsi="Times New Roman" w:cs="Times New Roman"/>
                <w:sz w:val="16"/>
                <w:szCs w:val="16"/>
              </w:rPr>
              <w:t>19.2°</w:t>
            </w:r>
          </w:p>
        </w:tc>
        <w:tc>
          <w:tcPr>
            <w:tcW w:w="0" w:type="auto"/>
            <w:vAlign w:val="center"/>
          </w:tcPr>
          <w:p w14:paraId="5C770B40" w14:textId="788350DA" w:rsidR="0051033A" w:rsidRPr="001A1CF2" w:rsidRDefault="00046A18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A1CF2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2010FDC1" w14:textId="736A15AD" w:rsidR="0051033A" w:rsidRPr="001A1CF2" w:rsidRDefault="00046A18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A1CF2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0AC59F79" w14:textId="5CED4B12" w:rsidR="0051033A" w:rsidRPr="001A1CF2" w:rsidRDefault="00046A18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A1CF2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660EDE39" w14:textId="7E27BC6C" w:rsidR="0051033A" w:rsidRPr="001A1CF2" w:rsidRDefault="00046A18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A1CF2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5D983449" w14:textId="51A8D241" w:rsidR="0051033A" w:rsidRPr="001A1CF2" w:rsidRDefault="00046A18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A1CF2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658DE6FB" w14:textId="561DCF69" w:rsidR="0051033A" w:rsidRPr="001A1CF2" w:rsidRDefault="00046A18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A1CF2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7F3D01B6" w14:textId="5A381DD0" w:rsidR="0051033A" w:rsidRPr="001A1CF2" w:rsidRDefault="00046A18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A1CF2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002CAEFC" w14:textId="0F7B10B7" w:rsidR="0051033A" w:rsidRPr="001A1CF2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A1CF2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</w:tr>
      <w:tr w:rsidR="00FD0EB7" w14:paraId="59A97486" w14:textId="77777777" w:rsidTr="00A26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3EF764" w14:textId="0C689764" w:rsidR="0051033A" w:rsidRPr="003321F8" w:rsidRDefault="0051033A" w:rsidP="00B45C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321F8">
              <w:rPr>
                <w:rFonts w:ascii="Times New Roman" w:hAnsi="Times New Roman" w:cs="Times New Roman"/>
                <w:sz w:val="18"/>
                <w:szCs w:val="18"/>
              </w:rPr>
              <w:t>Dharwar</w:t>
            </w:r>
            <w:r w:rsidRPr="003321F8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  <w:r w:rsidR="00440D1E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0" w:type="auto"/>
            <w:vAlign w:val="center"/>
          </w:tcPr>
          <w:p w14:paraId="52A59F8D" w14:textId="6DF755B4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1.79</w:t>
            </w:r>
            <w:r w:rsidR="003940C2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</w:tcPr>
          <w:p w14:paraId="36E6D777" w14:textId="025DDAB1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14/129</w:t>
            </w:r>
          </w:p>
        </w:tc>
        <w:tc>
          <w:tcPr>
            <w:tcW w:w="0" w:type="auto"/>
            <w:vAlign w:val="center"/>
          </w:tcPr>
          <w:p w14:paraId="50E4B1A4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15.7°</w:t>
            </w:r>
          </w:p>
        </w:tc>
        <w:tc>
          <w:tcPr>
            <w:tcW w:w="716" w:type="dxa"/>
            <w:vAlign w:val="center"/>
          </w:tcPr>
          <w:p w14:paraId="707FD05E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77.5°</w:t>
            </w:r>
          </w:p>
        </w:tc>
        <w:tc>
          <w:tcPr>
            <w:tcW w:w="680" w:type="dxa"/>
            <w:vAlign w:val="center"/>
          </w:tcPr>
          <w:p w14:paraId="7269A6A6" w14:textId="4D279096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34.0°</w:t>
            </w:r>
          </w:p>
        </w:tc>
        <w:tc>
          <w:tcPr>
            <w:tcW w:w="0" w:type="auto"/>
            <w:vAlign w:val="center"/>
          </w:tcPr>
          <w:p w14:paraId="5A2B1BEC" w14:textId="6C9F3B61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359.5°</w:t>
            </w:r>
          </w:p>
        </w:tc>
        <w:tc>
          <w:tcPr>
            <w:tcW w:w="0" w:type="auto"/>
            <w:vAlign w:val="center"/>
          </w:tcPr>
          <w:p w14:paraId="42DB230C" w14:textId="126B9C8C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31</w:t>
            </w:r>
          </w:p>
        </w:tc>
        <w:tc>
          <w:tcPr>
            <w:tcW w:w="0" w:type="auto"/>
            <w:vAlign w:val="center"/>
          </w:tcPr>
          <w:p w14:paraId="6BDC55EE" w14:textId="41973524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7.3°</w:t>
            </w:r>
          </w:p>
        </w:tc>
        <w:tc>
          <w:tcPr>
            <w:tcW w:w="0" w:type="auto"/>
            <w:vAlign w:val="center"/>
          </w:tcPr>
          <w:p w14:paraId="7ED96BBE" w14:textId="1F7E29A8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13.6</w:t>
            </w:r>
          </w:p>
        </w:tc>
        <w:tc>
          <w:tcPr>
            <w:tcW w:w="0" w:type="auto"/>
            <w:vAlign w:val="center"/>
          </w:tcPr>
          <w:p w14:paraId="76074198" w14:textId="573372E1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14.1°</w:t>
            </w:r>
          </w:p>
        </w:tc>
        <w:tc>
          <w:tcPr>
            <w:tcW w:w="0" w:type="auto"/>
            <w:vAlign w:val="center"/>
          </w:tcPr>
          <w:p w14:paraId="0F6C61E0" w14:textId="2E03F144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9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4BF39961" w14:textId="1D01B925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4.2°</w:t>
            </w:r>
          </w:p>
        </w:tc>
        <w:tc>
          <w:tcPr>
            <w:tcW w:w="0" w:type="auto"/>
            <w:vAlign w:val="center"/>
          </w:tcPr>
          <w:p w14:paraId="5B4FF142" w14:textId="327B290E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15.6°</w:t>
            </w:r>
          </w:p>
        </w:tc>
        <w:tc>
          <w:tcPr>
            <w:tcW w:w="0" w:type="auto"/>
            <w:vAlign w:val="center"/>
          </w:tcPr>
          <w:p w14:paraId="7909CEB9" w14:textId="3A7F6FB9" w:rsidR="0051033A" w:rsidRPr="0051033A" w:rsidRDefault="00046A18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2503F79C" w14:textId="5ED6481C" w:rsidR="0051033A" w:rsidRPr="0051033A" w:rsidRDefault="00046A18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0390221D" w14:textId="26E7026F" w:rsidR="0051033A" w:rsidRPr="0051033A" w:rsidRDefault="00046A18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5D76A157" w14:textId="36B3D710" w:rsidR="0051033A" w:rsidRPr="0051033A" w:rsidRDefault="00046A18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248B2F79" w14:textId="68418EBF" w:rsidR="0051033A" w:rsidRPr="0051033A" w:rsidRDefault="00046A18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135E67B1" w14:textId="7E19DAA6" w:rsidR="0051033A" w:rsidRPr="0051033A" w:rsidRDefault="00046A18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21CFDD67" w14:textId="0C015C43" w:rsidR="0051033A" w:rsidRPr="0051033A" w:rsidRDefault="00046A18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24E754B5" w14:textId="62779D06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</w:tr>
      <w:tr w:rsidR="00FD0EB7" w14:paraId="2564C8A0" w14:textId="77777777" w:rsidTr="00A26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E8318A" w14:textId="31183820" w:rsidR="0051033A" w:rsidRPr="003321F8" w:rsidRDefault="0051033A" w:rsidP="00B45C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321F8">
              <w:rPr>
                <w:rFonts w:ascii="Times New Roman" w:hAnsi="Times New Roman" w:cs="Times New Roman"/>
                <w:sz w:val="18"/>
                <w:szCs w:val="18"/>
              </w:rPr>
              <w:t>Singhbhum</w:t>
            </w:r>
            <w:r w:rsidRPr="003321F8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  <w:r w:rsidR="00440D1E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4</w:t>
            </w:r>
          </w:p>
        </w:tc>
        <w:tc>
          <w:tcPr>
            <w:tcW w:w="0" w:type="auto"/>
            <w:vAlign w:val="center"/>
          </w:tcPr>
          <w:p w14:paraId="6AC15472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1.765</w:t>
            </w:r>
          </w:p>
        </w:tc>
        <w:tc>
          <w:tcPr>
            <w:tcW w:w="0" w:type="auto"/>
            <w:vAlign w:val="center"/>
          </w:tcPr>
          <w:p w14:paraId="15D18709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9/139</w:t>
            </w:r>
          </w:p>
        </w:tc>
        <w:tc>
          <w:tcPr>
            <w:tcW w:w="0" w:type="auto"/>
            <w:vAlign w:val="center"/>
          </w:tcPr>
          <w:p w14:paraId="22363425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22°</w:t>
            </w:r>
          </w:p>
        </w:tc>
        <w:tc>
          <w:tcPr>
            <w:tcW w:w="716" w:type="dxa"/>
            <w:vAlign w:val="center"/>
          </w:tcPr>
          <w:p w14:paraId="147B3B0C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86°</w:t>
            </w:r>
          </w:p>
        </w:tc>
        <w:tc>
          <w:tcPr>
            <w:tcW w:w="680" w:type="dxa"/>
            <w:vAlign w:val="center"/>
          </w:tcPr>
          <w:p w14:paraId="5694F966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40.8°</w:t>
            </w:r>
          </w:p>
        </w:tc>
        <w:tc>
          <w:tcPr>
            <w:tcW w:w="0" w:type="auto"/>
            <w:vAlign w:val="center"/>
          </w:tcPr>
          <w:p w14:paraId="2C30A72E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322.9°</w:t>
            </w:r>
          </w:p>
        </w:tc>
        <w:tc>
          <w:tcPr>
            <w:tcW w:w="0" w:type="auto"/>
            <w:vAlign w:val="center"/>
          </w:tcPr>
          <w:p w14:paraId="618A637B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0" w:type="auto"/>
            <w:vAlign w:val="center"/>
          </w:tcPr>
          <w:p w14:paraId="1517425F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13.2°</w:t>
            </w:r>
          </w:p>
        </w:tc>
        <w:tc>
          <w:tcPr>
            <w:tcW w:w="0" w:type="auto"/>
            <w:vAlign w:val="center"/>
          </w:tcPr>
          <w:p w14:paraId="385A0470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8.5</w:t>
            </w:r>
          </w:p>
        </w:tc>
        <w:tc>
          <w:tcPr>
            <w:tcW w:w="0" w:type="auto"/>
            <w:vAlign w:val="center"/>
          </w:tcPr>
          <w:p w14:paraId="706912ED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19.2°</w:t>
            </w:r>
          </w:p>
        </w:tc>
        <w:tc>
          <w:tcPr>
            <w:tcW w:w="0" w:type="auto"/>
            <w:vAlign w:val="center"/>
          </w:tcPr>
          <w:p w14:paraId="0A0810ED" w14:textId="07F464D2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727E0D44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5.0°</w:t>
            </w:r>
          </w:p>
        </w:tc>
        <w:tc>
          <w:tcPr>
            <w:tcW w:w="0" w:type="auto"/>
            <w:vAlign w:val="center"/>
          </w:tcPr>
          <w:p w14:paraId="68CFDA3E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20.5°</w:t>
            </w:r>
          </w:p>
        </w:tc>
        <w:tc>
          <w:tcPr>
            <w:tcW w:w="0" w:type="auto"/>
            <w:vAlign w:val="center"/>
          </w:tcPr>
          <w:p w14:paraId="79C23C82" w14:textId="125BDC91" w:rsidR="0051033A" w:rsidRPr="0051033A" w:rsidRDefault="008F11DE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1E46754C" w14:textId="286E44A7" w:rsidR="0051033A" w:rsidRPr="0051033A" w:rsidRDefault="008F11DE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0D595B19" w14:textId="1A31317A" w:rsidR="0051033A" w:rsidRPr="0051033A" w:rsidRDefault="008F11DE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6166C504" w14:textId="3CBBD09A" w:rsidR="0051033A" w:rsidRPr="0051033A" w:rsidRDefault="00DC49C7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0D3FF81F" w14:textId="06D0762F" w:rsidR="0051033A" w:rsidRPr="0051033A" w:rsidRDefault="008F11DE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0B29D68C" w14:textId="4D7945B2" w:rsidR="0051033A" w:rsidRPr="0051033A" w:rsidRDefault="00A26D5D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07ED9510" w14:textId="6A1F07B3" w:rsidR="0051033A" w:rsidRPr="0051033A" w:rsidRDefault="008F11DE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08F47623" w14:textId="5227B3D0" w:rsidR="0051033A" w:rsidRPr="0051033A" w:rsidRDefault="00DC49C7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</w:tr>
      <w:tr w:rsidR="00FD0EB7" w14:paraId="031BAEA8" w14:textId="77777777" w:rsidTr="00A26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716689" w14:textId="44CECAFD" w:rsidR="0051033A" w:rsidRPr="003321F8" w:rsidRDefault="0051033A" w:rsidP="00B45C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321F8">
              <w:rPr>
                <w:rFonts w:ascii="Times New Roman" w:hAnsi="Times New Roman" w:cs="Times New Roman"/>
                <w:sz w:val="18"/>
                <w:szCs w:val="18"/>
              </w:rPr>
              <w:t>Bundelkhand</w:t>
            </w:r>
            <w:r w:rsidRPr="003321F8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  <w:r w:rsidR="00440D1E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5</w:t>
            </w:r>
          </w:p>
        </w:tc>
        <w:tc>
          <w:tcPr>
            <w:tcW w:w="0" w:type="auto"/>
            <w:vAlign w:val="center"/>
          </w:tcPr>
          <w:p w14:paraId="67776963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1.730</w:t>
            </w:r>
          </w:p>
        </w:tc>
        <w:tc>
          <w:tcPr>
            <w:tcW w:w="0" w:type="auto"/>
            <w:vAlign w:val="center"/>
          </w:tcPr>
          <w:p w14:paraId="6B12F013" w14:textId="61578BC3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13/99</w:t>
            </w:r>
          </w:p>
        </w:tc>
        <w:tc>
          <w:tcPr>
            <w:tcW w:w="0" w:type="auto"/>
            <w:vAlign w:val="center"/>
          </w:tcPr>
          <w:p w14:paraId="5091056F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25°</w:t>
            </w:r>
          </w:p>
        </w:tc>
        <w:tc>
          <w:tcPr>
            <w:tcW w:w="716" w:type="dxa"/>
            <w:vAlign w:val="center"/>
          </w:tcPr>
          <w:p w14:paraId="668A48F7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80°</w:t>
            </w:r>
          </w:p>
        </w:tc>
        <w:tc>
          <w:tcPr>
            <w:tcW w:w="680" w:type="dxa"/>
            <w:vAlign w:val="center"/>
          </w:tcPr>
          <w:p w14:paraId="621E1D2C" w14:textId="7DE96132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15.3°</w:t>
            </w:r>
          </w:p>
        </w:tc>
        <w:tc>
          <w:tcPr>
            <w:tcW w:w="0" w:type="auto"/>
            <w:vAlign w:val="center"/>
          </w:tcPr>
          <w:p w14:paraId="3851FAF9" w14:textId="0FE4EBFD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174.6°</w:t>
            </w:r>
          </w:p>
        </w:tc>
        <w:tc>
          <w:tcPr>
            <w:tcW w:w="0" w:type="auto"/>
            <w:vAlign w:val="center"/>
          </w:tcPr>
          <w:p w14:paraId="3C160211" w14:textId="5338AD01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="009C651A"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</w:tcPr>
          <w:p w14:paraId="335A1753" w14:textId="28E07FF3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3.8°</w:t>
            </w:r>
          </w:p>
        </w:tc>
        <w:tc>
          <w:tcPr>
            <w:tcW w:w="0" w:type="auto"/>
            <w:vAlign w:val="center"/>
          </w:tcPr>
          <w:p w14:paraId="223D9A21" w14:textId="3FD3AC5C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12.9</w:t>
            </w:r>
          </w:p>
        </w:tc>
        <w:tc>
          <w:tcPr>
            <w:tcW w:w="0" w:type="auto"/>
            <w:vAlign w:val="center"/>
          </w:tcPr>
          <w:p w14:paraId="304EA8B3" w14:textId="368D1872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7.0°</w:t>
            </w:r>
          </w:p>
        </w:tc>
        <w:tc>
          <w:tcPr>
            <w:tcW w:w="0" w:type="auto"/>
            <w:vAlign w:val="center"/>
          </w:tcPr>
          <w:p w14:paraId="54AAA428" w14:textId="5234498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2°</w:t>
            </w:r>
          </w:p>
        </w:tc>
        <w:tc>
          <w:tcPr>
            <w:tcW w:w="0" w:type="auto"/>
            <w:vAlign w:val="center"/>
          </w:tcPr>
          <w:p w14:paraId="31687729" w14:textId="4CD4D06C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4.3°</w:t>
            </w:r>
          </w:p>
        </w:tc>
        <w:tc>
          <w:tcPr>
            <w:tcW w:w="0" w:type="auto"/>
            <w:vAlign w:val="center"/>
          </w:tcPr>
          <w:p w14:paraId="0FB03790" w14:textId="0DE2E0FC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16.3°</w:t>
            </w:r>
          </w:p>
        </w:tc>
        <w:tc>
          <w:tcPr>
            <w:tcW w:w="0" w:type="auto"/>
            <w:vAlign w:val="center"/>
          </w:tcPr>
          <w:p w14:paraId="0D4F2965" w14:textId="511A3CFA" w:rsidR="0051033A" w:rsidRPr="0051033A" w:rsidRDefault="00177360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1FCCDD8A" w14:textId="598D7328" w:rsidR="0051033A" w:rsidRPr="0051033A" w:rsidRDefault="00177360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3B44E6C4" w14:textId="7BDC8EB1" w:rsidR="0051033A" w:rsidRPr="0051033A" w:rsidRDefault="00177360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43BB3112" w14:textId="44456AF6" w:rsidR="0051033A" w:rsidRPr="0051033A" w:rsidRDefault="008C6098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2B7EE3DA" w14:textId="13B85BB4" w:rsidR="0051033A" w:rsidRPr="0051033A" w:rsidRDefault="00177360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45E45DB8" w14:textId="40739D7F" w:rsidR="0051033A" w:rsidRPr="0051033A" w:rsidRDefault="00A26D5D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7ADD4325" w14:textId="13D31D03" w:rsidR="0051033A" w:rsidRPr="0051033A" w:rsidRDefault="00177360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765056B7" w14:textId="4BA3685A" w:rsidR="0051033A" w:rsidRPr="0051033A" w:rsidRDefault="008C6098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</w:tr>
      <w:tr w:rsidR="00FD0EB7" w14:paraId="0DDAC7F3" w14:textId="77777777" w:rsidTr="00A26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082664" w14:textId="6C810EA1" w:rsidR="0051033A" w:rsidRPr="003321F8" w:rsidRDefault="0051033A" w:rsidP="00B45C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321F8">
              <w:rPr>
                <w:rFonts w:ascii="Times New Roman" w:hAnsi="Times New Roman" w:cs="Times New Roman"/>
                <w:sz w:val="18"/>
                <w:szCs w:val="18"/>
              </w:rPr>
              <w:t>Bastar Craton</w:t>
            </w:r>
            <w:r w:rsidRPr="003321F8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  <w:r w:rsidR="00440D1E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0" w:type="auto"/>
            <w:vAlign w:val="center"/>
          </w:tcPr>
          <w:p w14:paraId="4BB5AF7C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1.465</w:t>
            </w:r>
          </w:p>
        </w:tc>
        <w:tc>
          <w:tcPr>
            <w:tcW w:w="0" w:type="auto"/>
            <w:vAlign w:val="center"/>
          </w:tcPr>
          <w:p w14:paraId="1419FAC5" w14:textId="6FE4646F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8/67</w:t>
            </w:r>
          </w:p>
        </w:tc>
        <w:tc>
          <w:tcPr>
            <w:tcW w:w="0" w:type="auto"/>
            <w:vAlign w:val="center"/>
          </w:tcPr>
          <w:p w14:paraId="43B61F6C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15.7°</w:t>
            </w:r>
          </w:p>
        </w:tc>
        <w:tc>
          <w:tcPr>
            <w:tcW w:w="716" w:type="dxa"/>
            <w:vAlign w:val="center"/>
          </w:tcPr>
          <w:p w14:paraId="3CE0537E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77.5°</w:t>
            </w:r>
          </w:p>
        </w:tc>
        <w:tc>
          <w:tcPr>
            <w:tcW w:w="680" w:type="dxa"/>
            <w:vAlign w:val="center"/>
          </w:tcPr>
          <w:p w14:paraId="04EFD9C6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35.7°</w:t>
            </w:r>
          </w:p>
        </w:tc>
        <w:tc>
          <w:tcPr>
            <w:tcW w:w="0" w:type="auto"/>
            <w:vAlign w:val="center"/>
          </w:tcPr>
          <w:p w14:paraId="008241F9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132.4°</w:t>
            </w:r>
          </w:p>
        </w:tc>
        <w:tc>
          <w:tcPr>
            <w:tcW w:w="0" w:type="auto"/>
            <w:vAlign w:val="center"/>
          </w:tcPr>
          <w:p w14:paraId="2029940C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0" w:type="auto"/>
            <w:vAlign w:val="center"/>
          </w:tcPr>
          <w:p w14:paraId="762158BD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15.6°</w:t>
            </w:r>
          </w:p>
        </w:tc>
        <w:tc>
          <w:tcPr>
            <w:tcW w:w="0" w:type="auto"/>
            <w:vAlign w:val="center"/>
          </w:tcPr>
          <w:p w14:paraId="785641D5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7.5</w:t>
            </w:r>
          </w:p>
        </w:tc>
        <w:tc>
          <w:tcPr>
            <w:tcW w:w="0" w:type="auto"/>
            <w:vAlign w:val="center"/>
          </w:tcPr>
          <w:p w14:paraId="202871A8" w14:textId="40A1F6A1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20.8°</w:t>
            </w:r>
          </w:p>
        </w:tc>
        <w:tc>
          <w:tcPr>
            <w:tcW w:w="0" w:type="auto"/>
            <w:vAlign w:val="center"/>
          </w:tcPr>
          <w:p w14:paraId="4A9CF573" w14:textId="081A14B5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37°</w:t>
            </w:r>
          </w:p>
        </w:tc>
        <w:tc>
          <w:tcPr>
            <w:tcW w:w="0" w:type="auto"/>
            <w:vAlign w:val="center"/>
          </w:tcPr>
          <w:p w14:paraId="02811832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5.2°</w:t>
            </w:r>
          </w:p>
        </w:tc>
        <w:tc>
          <w:tcPr>
            <w:tcW w:w="0" w:type="auto"/>
            <w:vAlign w:val="center"/>
          </w:tcPr>
          <w:p w14:paraId="2D89DA5B" w14:textId="6C8453F0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22.1°</w:t>
            </w:r>
          </w:p>
        </w:tc>
        <w:tc>
          <w:tcPr>
            <w:tcW w:w="0" w:type="auto"/>
            <w:vAlign w:val="center"/>
          </w:tcPr>
          <w:p w14:paraId="14A4ACA9" w14:textId="7CCEE0C6" w:rsidR="0051033A" w:rsidRPr="0051033A" w:rsidRDefault="00B8763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06C95C09" w14:textId="0A692717" w:rsidR="0051033A" w:rsidRPr="0051033A" w:rsidRDefault="00B8763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3DCD6DA9" w14:textId="66342C40" w:rsidR="0051033A" w:rsidRPr="0051033A" w:rsidRDefault="00B8763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2FA1250C" w14:textId="03111BEC" w:rsidR="0051033A" w:rsidRPr="0051033A" w:rsidRDefault="00B8763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6CDA7EF5" w14:textId="2CBDF57F" w:rsidR="0051033A" w:rsidRPr="0051033A" w:rsidRDefault="00B8763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52A98535" w14:textId="6DD5DB87" w:rsidR="0051033A" w:rsidRPr="0051033A" w:rsidRDefault="00B8763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7E16E3E4" w14:textId="7780916B" w:rsidR="0051033A" w:rsidRPr="0051033A" w:rsidRDefault="00B8763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1C8AA4A3" w14:textId="1565D130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</w:tr>
      <w:tr w:rsidR="00FD0EB7" w14:paraId="59FCFD8A" w14:textId="77777777" w:rsidTr="00A26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357ABD" w14:textId="29C4C508" w:rsidR="0051033A" w:rsidRPr="003321F8" w:rsidRDefault="0051033A" w:rsidP="00B45C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321F8">
              <w:rPr>
                <w:rFonts w:ascii="Times New Roman" w:hAnsi="Times New Roman" w:cs="Times New Roman"/>
                <w:sz w:val="18"/>
                <w:szCs w:val="18"/>
              </w:rPr>
              <w:t>Intrusives-</w:t>
            </w:r>
            <w:r w:rsidR="000A4CCB">
              <w:rPr>
                <w:rFonts w:ascii="Times New Roman" w:hAnsi="Times New Roman" w:cs="Times New Roman"/>
                <w:sz w:val="18"/>
                <w:szCs w:val="18"/>
              </w:rPr>
              <w:t>NIB</w:t>
            </w:r>
            <w:r w:rsidRPr="003321F8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  <w:r w:rsidR="00440D1E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7</w:t>
            </w:r>
          </w:p>
        </w:tc>
        <w:tc>
          <w:tcPr>
            <w:tcW w:w="0" w:type="auto"/>
            <w:vAlign w:val="center"/>
          </w:tcPr>
          <w:p w14:paraId="27B266C0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1.050</w:t>
            </w:r>
          </w:p>
        </w:tc>
        <w:tc>
          <w:tcPr>
            <w:tcW w:w="0" w:type="auto"/>
            <w:vAlign w:val="center"/>
          </w:tcPr>
          <w:p w14:paraId="021C8F2C" w14:textId="6850C9EA" w:rsidR="0051033A" w:rsidRPr="0051033A" w:rsidRDefault="00CD27B1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10/112</w:t>
            </w:r>
          </w:p>
        </w:tc>
        <w:tc>
          <w:tcPr>
            <w:tcW w:w="0" w:type="auto"/>
            <w:vAlign w:val="center"/>
          </w:tcPr>
          <w:p w14:paraId="1CAD4009" w14:textId="57AE27AA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21°</w:t>
            </w:r>
          </w:p>
        </w:tc>
        <w:tc>
          <w:tcPr>
            <w:tcW w:w="716" w:type="dxa"/>
            <w:vAlign w:val="center"/>
          </w:tcPr>
          <w:p w14:paraId="3D7E63D3" w14:textId="2C95FD7F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79°</w:t>
            </w:r>
          </w:p>
        </w:tc>
        <w:tc>
          <w:tcPr>
            <w:tcW w:w="680" w:type="dxa"/>
            <w:vAlign w:val="center"/>
          </w:tcPr>
          <w:p w14:paraId="34C87C3B" w14:textId="0EAA2EC9" w:rsidR="0051033A" w:rsidRPr="0051033A" w:rsidRDefault="00E160D0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41.5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0A52B077" w14:textId="388CFBAA" w:rsidR="0051033A" w:rsidRPr="0051033A" w:rsidRDefault="00E160D0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222.0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21486E38" w14:textId="67B88C64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="00E160D0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</w:tcPr>
          <w:p w14:paraId="72B91B87" w14:textId="6DCF8A7E" w:rsidR="0051033A" w:rsidRPr="0051033A" w:rsidRDefault="00E160D0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8.7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42620B4B" w14:textId="52ABC551" w:rsidR="0051033A" w:rsidRPr="0051033A" w:rsidRDefault="00E160D0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9.7</w:t>
            </w:r>
          </w:p>
        </w:tc>
        <w:tc>
          <w:tcPr>
            <w:tcW w:w="0" w:type="auto"/>
            <w:vAlign w:val="center"/>
          </w:tcPr>
          <w:p w14:paraId="465822D3" w14:textId="351AE49B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="00E160D0">
              <w:rPr>
                <w:rFonts w:ascii="Times New Roman" w:hAnsi="Times New Roman" w:cs="Times New Roman"/>
                <w:sz w:val="16"/>
                <w:szCs w:val="16"/>
              </w:rPr>
              <w:t>3.7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3E3CC5AE" w14:textId="39DC497A" w:rsidR="0051033A" w:rsidRPr="0051033A" w:rsidRDefault="00E160D0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18.8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3C78738F" w14:textId="475DB8BF" w:rsidR="0051033A" w:rsidRPr="0051033A" w:rsidRDefault="00E160D0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6.5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73F61C7F" w14:textId="0DBF8793" w:rsidR="0051033A" w:rsidRPr="0051033A" w:rsidRDefault="00E160D0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11.5</w:t>
            </w:r>
            <w:r w:rsidR="0051033A" w:rsidRPr="0051033A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3D59A672" w14:textId="33AD1D62" w:rsidR="0051033A" w:rsidRPr="0051033A" w:rsidRDefault="00E2124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24E056C5" w14:textId="0A852E21" w:rsidR="0051033A" w:rsidRPr="0051033A" w:rsidRDefault="00E160D0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26151595" w14:textId="134CF692" w:rsidR="0051033A" w:rsidRPr="0051033A" w:rsidRDefault="00E2124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14B3D345" w14:textId="0C95BB17" w:rsidR="0051033A" w:rsidRPr="0051033A" w:rsidRDefault="00B8763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23DBC348" w14:textId="0A9BFAD6" w:rsidR="0051033A" w:rsidRPr="0051033A" w:rsidRDefault="00E2124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4F6F88E2" w14:textId="55B63048" w:rsidR="0051033A" w:rsidRPr="0051033A" w:rsidRDefault="00B8763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40526582" w14:textId="1CF29546" w:rsidR="0051033A" w:rsidRPr="0051033A" w:rsidRDefault="00E2124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43B03563" w14:textId="754DA441" w:rsidR="0051033A" w:rsidRPr="0051033A" w:rsidRDefault="00E160D0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</w:tr>
      <w:tr w:rsidR="00FD0EB7" w14:paraId="0330A62E" w14:textId="77777777" w:rsidTr="00A26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357F12" w14:textId="2907C623" w:rsidR="0051033A" w:rsidRPr="003321F8" w:rsidRDefault="0051033A" w:rsidP="00B45C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Upper </w:t>
            </w:r>
            <w:r w:rsidRPr="003321F8">
              <w:rPr>
                <w:rFonts w:ascii="Times New Roman" w:hAnsi="Times New Roman" w:cs="Times New Roman"/>
                <w:sz w:val="18"/>
                <w:szCs w:val="18"/>
              </w:rPr>
              <w:t>Vindhyan</w:t>
            </w:r>
            <w:r w:rsidRPr="003321F8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  <w:r w:rsidR="00440D1E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8</w:t>
            </w: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0" w:type="auto"/>
            <w:vAlign w:val="center"/>
          </w:tcPr>
          <w:p w14:paraId="4358CDF3" w14:textId="026F0E7F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0.950</w:t>
            </w:r>
          </w:p>
        </w:tc>
        <w:tc>
          <w:tcPr>
            <w:tcW w:w="0" w:type="auto"/>
            <w:vAlign w:val="center"/>
          </w:tcPr>
          <w:p w14:paraId="40E1B938" w14:textId="30427489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37/326</w:t>
            </w:r>
          </w:p>
        </w:tc>
        <w:tc>
          <w:tcPr>
            <w:tcW w:w="0" w:type="auto"/>
            <w:vAlign w:val="center"/>
          </w:tcPr>
          <w:p w14:paraId="2E8B804C" w14:textId="2F1908C1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21°</w:t>
            </w:r>
          </w:p>
        </w:tc>
        <w:tc>
          <w:tcPr>
            <w:tcW w:w="716" w:type="dxa"/>
            <w:vAlign w:val="center"/>
          </w:tcPr>
          <w:p w14:paraId="38C5AD1D" w14:textId="34AC2FC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79°</w:t>
            </w:r>
          </w:p>
        </w:tc>
        <w:tc>
          <w:tcPr>
            <w:tcW w:w="680" w:type="dxa"/>
            <w:vAlign w:val="center"/>
          </w:tcPr>
          <w:p w14:paraId="5656BFA3" w14:textId="77777777" w:rsidR="00E2124B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45.6°</w:t>
            </w:r>
          </w:p>
          <w:p w14:paraId="128F12A5" w14:textId="1F9C9D99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51033A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39.8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°)</w:t>
            </w:r>
          </w:p>
        </w:tc>
        <w:tc>
          <w:tcPr>
            <w:tcW w:w="0" w:type="auto"/>
            <w:vAlign w:val="center"/>
          </w:tcPr>
          <w:p w14:paraId="56D54629" w14:textId="77777777" w:rsidR="00E2124B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215.7°</w:t>
            </w:r>
          </w:p>
          <w:p w14:paraId="15CB0701" w14:textId="5902ADE0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51033A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221.8</w:t>
            </w: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°)</w:t>
            </w:r>
          </w:p>
        </w:tc>
        <w:tc>
          <w:tcPr>
            <w:tcW w:w="0" w:type="auto"/>
            <w:vAlign w:val="center"/>
          </w:tcPr>
          <w:p w14:paraId="28D87AA5" w14:textId="39B60512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0" w:type="auto"/>
            <w:vAlign w:val="center"/>
          </w:tcPr>
          <w:p w14:paraId="13E5D826" w14:textId="2C4C369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3.5°</w:t>
            </w:r>
          </w:p>
        </w:tc>
        <w:tc>
          <w:tcPr>
            <w:tcW w:w="0" w:type="auto"/>
            <w:vAlign w:val="center"/>
          </w:tcPr>
          <w:p w14:paraId="73A1D2DD" w14:textId="106B1B62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36.2</w:t>
            </w:r>
          </w:p>
        </w:tc>
        <w:tc>
          <w:tcPr>
            <w:tcW w:w="0" w:type="auto"/>
            <w:vAlign w:val="center"/>
          </w:tcPr>
          <w:p w14:paraId="222356CE" w14:textId="0E45BBDB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11.3°</w:t>
            </w:r>
          </w:p>
        </w:tc>
        <w:tc>
          <w:tcPr>
            <w:tcW w:w="0" w:type="auto"/>
            <w:vAlign w:val="center"/>
          </w:tcPr>
          <w:p w14:paraId="40C5F3AE" w14:textId="182970FC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12.7°</w:t>
            </w:r>
          </w:p>
        </w:tc>
        <w:tc>
          <w:tcPr>
            <w:tcW w:w="0" w:type="auto"/>
            <w:vAlign w:val="center"/>
          </w:tcPr>
          <w:p w14:paraId="052221B2" w14:textId="0EE4EDF2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3.0°</w:t>
            </w:r>
          </w:p>
        </w:tc>
        <w:tc>
          <w:tcPr>
            <w:tcW w:w="0" w:type="auto"/>
            <w:vAlign w:val="center"/>
          </w:tcPr>
          <w:p w14:paraId="09736815" w14:textId="4B20BD2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9.4°</w:t>
            </w:r>
          </w:p>
        </w:tc>
        <w:tc>
          <w:tcPr>
            <w:tcW w:w="0" w:type="auto"/>
            <w:vAlign w:val="center"/>
          </w:tcPr>
          <w:p w14:paraId="1AEBDD97" w14:textId="41D8BA1B" w:rsidR="0051033A" w:rsidRPr="0051033A" w:rsidRDefault="00B8763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7DA499D5" w14:textId="097485A9" w:rsidR="0051033A" w:rsidRPr="0051033A" w:rsidRDefault="00E2124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4E771724" w14:textId="56386BF3" w:rsidR="0051033A" w:rsidRPr="0051033A" w:rsidRDefault="00E2124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5304845A" w14:textId="4D923506" w:rsidR="0051033A" w:rsidRPr="0051033A" w:rsidRDefault="00E2124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55A71B07" w14:textId="0CB6E165" w:rsidR="0051033A" w:rsidRPr="0051033A" w:rsidRDefault="007328C9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1A4FBB13" w14:textId="5E9E214C" w:rsidR="0051033A" w:rsidRPr="0051033A" w:rsidRDefault="00E2124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75019113" w14:textId="73703BA5" w:rsidR="0051033A" w:rsidRPr="0051033A" w:rsidRDefault="00E2124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2B6CACDF" w14:textId="76DB10F1" w:rsidR="0051033A" w:rsidRPr="0051033A" w:rsidRDefault="007328C9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</w:tr>
      <w:tr w:rsidR="00FD0EB7" w:rsidRPr="00BF56F6" w14:paraId="605F20AA" w14:textId="77777777" w:rsidTr="00A26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978A85" w14:textId="47CF2CC3" w:rsidR="0051033A" w:rsidRPr="00BF56F6" w:rsidRDefault="0051033A" w:rsidP="00B45C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F56F6">
              <w:rPr>
                <w:rFonts w:ascii="Times New Roman" w:hAnsi="Times New Roman" w:cs="Times New Roman"/>
                <w:sz w:val="18"/>
                <w:szCs w:val="18"/>
              </w:rPr>
              <w:t>Tonian-Dharwar</w:t>
            </w:r>
            <w:r w:rsidRPr="00BF56F6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1</w:t>
            </w:r>
            <w:r w:rsidR="00440D1E" w:rsidRPr="00BF56F6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9</w:t>
            </w:r>
          </w:p>
        </w:tc>
        <w:tc>
          <w:tcPr>
            <w:tcW w:w="0" w:type="auto"/>
            <w:vAlign w:val="center"/>
          </w:tcPr>
          <w:p w14:paraId="25AA0608" w14:textId="77777777" w:rsidR="0051033A" w:rsidRPr="00BF56F6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F56F6">
              <w:rPr>
                <w:rFonts w:ascii="Times New Roman" w:hAnsi="Times New Roman" w:cs="Times New Roman"/>
                <w:sz w:val="16"/>
                <w:szCs w:val="16"/>
              </w:rPr>
              <w:t>0.820</w:t>
            </w:r>
          </w:p>
        </w:tc>
        <w:tc>
          <w:tcPr>
            <w:tcW w:w="0" w:type="auto"/>
            <w:vAlign w:val="center"/>
          </w:tcPr>
          <w:p w14:paraId="06B62219" w14:textId="2CE6E2EA" w:rsidR="0051033A" w:rsidRPr="00BF56F6" w:rsidRDefault="00993F44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F56F6">
              <w:rPr>
                <w:rFonts w:ascii="Times New Roman" w:hAnsi="Times New Roman" w:cs="Times New Roman"/>
                <w:sz w:val="16"/>
                <w:szCs w:val="16"/>
              </w:rPr>
              <w:t>19/130</w:t>
            </w:r>
          </w:p>
        </w:tc>
        <w:tc>
          <w:tcPr>
            <w:tcW w:w="0" w:type="auto"/>
            <w:vAlign w:val="center"/>
          </w:tcPr>
          <w:p w14:paraId="1446CD9C" w14:textId="685A8A63" w:rsidR="0051033A" w:rsidRPr="00BF56F6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F56F6">
              <w:rPr>
                <w:rFonts w:ascii="Times New Roman" w:hAnsi="Times New Roman" w:cs="Times New Roman"/>
                <w:sz w:val="16"/>
                <w:szCs w:val="16"/>
              </w:rPr>
              <w:t>21°</w:t>
            </w:r>
          </w:p>
        </w:tc>
        <w:tc>
          <w:tcPr>
            <w:tcW w:w="716" w:type="dxa"/>
            <w:vAlign w:val="center"/>
          </w:tcPr>
          <w:p w14:paraId="7B4A99CF" w14:textId="7417D14D" w:rsidR="0051033A" w:rsidRPr="00BF56F6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F56F6">
              <w:rPr>
                <w:rFonts w:ascii="Times New Roman" w:hAnsi="Times New Roman" w:cs="Times New Roman"/>
                <w:sz w:val="16"/>
                <w:szCs w:val="16"/>
              </w:rPr>
              <w:t>79°</w:t>
            </w:r>
          </w:p>
        </w:tc>
        <w:tc>
          <w:tcPr>
            <w:tcW w:w="680" w:type="dxa"/>
            <w:vAlign w:val="center"/>
          </w:tcPr>
          <w:p w14:paraId="77FB869E" w14:textId="49DBF3A6" w:rsidR="0051033A" w:rsidRPr="00BF56F6" w:rsidRDefault="00BF56F6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F56F6">
              <w:rPr>
                <w:rFonts w:ascii="Times New Roman" w:hAnsi="Times New Roman" w:cs="Times New Roman"/>
                <w:sz w:val="16"/>
                <w:szCs w:val="16"/>
              </w:rPr>
              <w:t>25.0</w:t>
            </w:r>
            <w:r w:rsidR="0051033A" w:rsidRPr="00BF56F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07685550" w14:textId="20D68B95" w:rsidR="0051033A" w:rsidRPr="00BF56F6" w:rsidRDefault="00BF56F6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F56F6">
              <w:rPr>
                <w:rFonts w:ascii="Times New Roman" w:hAnsi="Times New Roman" w:cs="Times New Roman"/>
                <w:sz w:val="16"/>
                <w:szCs w:val="16"/>
              </w:rPr>
              <w:t>77.1</w:t>
            </w:r>
            <w:r w:rsidR="0051033A" w:rsidRPr="00BF56F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489D7F8E" w14:textId="5071E3B9" w:rsidR="0051033A" w:rsidRPr="00BF56F6" w:rsidRDefault="00BF56F6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F56F6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  <w:tc>
          <w:tcPr>
            <w:tcW w:w="0" w:type="auto"/>
            <w:vAlign w:val="center"/>
          </w:tcPr>
          <w:p w14:paraId="5D334BD7" w14:textId="1CF5F9A0" w:rsidR="0051033A" w:rsidRPr="00BF56F6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F56F6">
              <w:rPr>
                <w:rFonts w:ascii="Times New Roman" w:hAnsi="Times New Roman" w:cs="Times New Roman"/>
                <w:sz w:val="16"/>
                <w:szCs w:val="16"/>
              </w:rPr>
              <w:t>8.</w:t>
            </w:r>
            <w:r w:rsidR="00BF56F6" w:rsidRPr="00BF56F6"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 w:rsidRPr="00BF56F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13F16E78" w14:textId="539F3CDF" w:rsidR="0051033A" w:rsidRPr="00BF56F6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F56F6">
              <w:rPr>
                <w:rFonts w:ascii="Times New Roman" w:hAnsi="Times New Roman" w:cs="Times New Roman"/>
                <w:sz w:val="16"/>
                <w:szCs w:val="16"/>
              </w:rPr>
              <w:t>17.</w:t>
            </w:r>
            <w:r w:rsidR="00993F44" w:rsidRPr="00BF56F6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0" w:type="auto"/>
            <w:vAlign w:val="center"/>
          </w:tcPr>
          <w:p w14:paraId="3027B2A2" w14:textId="4C0E1B51" w:rsidR="0051033A" w:rsidRPr="00BF56F6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F56F6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="00993F44" w:rsidRPr="00BF56F6">
              <w:rPr>
                <w:rFonts w:ascii="Times New Roman" w:hAnsi="Times New Roman" w:cs="Times New Roman"/>
                <w:sz w:val="16"/>
                <w:szCs w:val="16"/>
              </w:rPr>
              <w:t>9.3</w:t>
            </w:r>
            <w:r w:rsidRPr="00BF56F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7DFCBDCD" w14:textId="5D89FB85" w:rsidR="0051033A" w:rsidRPr="00BF56F6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F56F6">
              <w:rPr>
                <w:rFonts w:ascii="Times New Roman" w:hAnsi="Times New Roman" w:cs="Times New Roman"/>
                <w:sz w:val="16"/>
                <w:szCs w:val="16"/>
              </w:rPr>
              <w:t>8</w:t>
            </w:r>
            <w:r w:rsidR="00993F44" w:rsidRPr="00BF56F6">
              <w:rPr>
                <w:rFonts w:ascii="Times New Roman" w:hAnsi="Times New Roman" w:cs="Times New Roman"/>
                <w:sz w:val="16"/>
                <w:szCs w:val="16"/>
              </w:rPr>
              <w:t>5.7</w:t>
            </w:r>
            <w:r w:rsidRPr="00BF56F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640A5037" w14:textId="0695DA0F" w:rsidR="0051033A" w:rsidRPr="00BF56F6" w:rsidRDefault="00BF56F6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F56F6"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="00993F44" w:rsidRPr="00BF56F6">
              <w:rPr>
                <w:rFonts w:ascii="Times New Roman" w:hAnsi="Times New Roman" w:cs="Times New Roman"/>
                <w:sz w:val="16"/>
                <w:szCs w:val="16"/>
              </w:rPr>
              <w:t>.7</w:t>
            </w:r>
            <w:r w:rsidR="0051033A" w:rsidRPr="00BF56F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7AB439CD" w14:textId="7CF7CFEC" w:rsidR="0051033A" w:rsidRPr="00BF56F6" w:rsidRDefault="00BF56F6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F56F6">
              <w:rPr>
                <w:rFonts w:ascii="Times New Roman" w:hAnsi="Times New Roman" w:cs="Times New Roman"/>
                <w:sz w:val="16"/>
                <w:szCs w:val="16"/>
              </w:rPr>
              <w:t>12.8</w:t>
            </w:r>
            <w:r w:rsidR="0051033A" w:rsidRPr="00BF56F6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60025D8E" w14:textId="0BDA3E5A" w:rsidR="0051033A" w:rsidRPr="00BF56F6" w:rsidRDefault="00B8763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F56F6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799E4DD1" w14:textId="51E2A4BE" w:rsidR="0051033A" w:rsidRPr="00BF56F6" w:rsidRDefault="002C502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F56F6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56B17BD8" w14:textId="7ED6DD45" w:rsidR="0051033A" w:rsidRPr="00BF56F6" w:rsidRDefault="002C502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F56F6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5D0BB4B7" w14:textId="4506EBE1" w:rsidR="0051033A" w:rsidRPr="00BF56F6" w:rsidRDefault="00F52E5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F56F6">
              <w:rPr>
                <w:rFonts w:ascii="Times New Roman" w:hAnsi="Times New Roman" w:cs="Times New Roman"/>
                <w:sz w:val="16"/>
                <w:szCs w:val="16"/>
              </w:rPr>
              <w:t>?</w:t>
            </w:r>
          </w:p>
        </w:tc>
        <w:tc>
          <w:tcPr>
            <w:tcW w:w="0" w:type="auto"/>
            <w:vAlign w:val="center"/>
          </w:tcPr>
          <w:p w14:paraId="44639748" w14:textId="5FD8BD25" w:rsidR="0051033A" w:rsidRPr="00BF56F6" w:rsidRDefault="00B8763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F56F6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4D90379A" w14:textId="64F58C2D" w:rsidR="0051033A" w:rsidRPr="00BF56F6" w:rsidRDefault="00993F44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F56F6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7DE37BE7" w14:textId="13F38E84" w:rsidR="0051033A" w:rsidRPr="00BF56F6" w:rsidRDefault="002C502F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F56F6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6F1A55EC" w14:textId="7B8ED87B" w:rsidR="0051033A" w:rsidRPr="00BF56F6" w:rsidRDefault="00993F44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BF56F6">
              <w:rPr>
                <w:rFonts w:ascii="Times New Roman" w:hAnsi="Times New Roman" w:cs="Times New Roman"/>
                <w:sz w:val="16"/>
                <w:szCs w:val="16"/>
              </w:rPr>
              <w:t>4/5</w:t>
            </w:r>
          </w:p>
        </w:tc>
      </w:tr>
      <w:tr w:rsidR="00FD0EB7" w14:paraId="1CEDE547" w14:textId="77777777" w:rsidTr="00A26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75032F" w14:textId="4F8E95EB" w:rsidR="0051033A" w:rsidRPr="003321F8" w:rsidRDefault="0051033A" w:rsidP="00B45CD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321F8">
              <w:rPr>
                <w:rFonts w:ascii="Times New Roman" w:hAnsi="Times New Roman" w:cs="Times New Roman"/>
                <w:sz w:val="18"/>
                <w:szCs w:val="18"/>
              </w:rPr>
              <w:t>Malani Igneous Province</w:t>
            </w:r>
            <w:r w:rsidR="00440D1E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20</w:t>
            </w:r>
          </w:p>
        </w:tc>
        <w:tc>
          <w:tcPr>
            <w:tcW w:w="0" w:type="auto"/>
            <w:vAlign w:val="center"/>
          </w:tcPr>
          <w:p w14:paraId="7007EB5A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0.770</w:t>
            </w:r>
          </w:p>
        </w:tc>
        <w:tc>
          <w:tcPr>
            <w:tcW w:w="0" w:type="auto"/>
            <w:vAlign w:val="center"/>
          </w:tcPr>
          <w:p w14:paraId="7ADCCE42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26/200</w:t>
            </w:r>
          </w:p>
        </w:tc>
        <w:tc>
          <w:tcPr>
            <w:tcW w:w="0" w:type="auto"/>
            <w:vAlign w:val="center"/>
          </w:tcPr>
          <w:p w14:paraId="03E1AFD8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21°</w:t>
            </w:r>
          </w:p>
        </w:tc>
        <w:tc>
          <w:tcPr>
            <w:tcW w:w="716" w:type="dxa"/>
            <w:vAlign w:val="center"/>
          </w:tcPr>
          <w:p w14:paraId="04239A4F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79°</w:t>
            </w:r>
          </w:p>
        </w:tc>
        <w:tc>
          <w:tcPr>
            <w:tcW w:w="680" w:type="dxa"/>
            <w:vAlign w:val="center"/>
          </w:tcPr>
          <w:p w14:paraId="64E37BF3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69.2°</w:t>
            </w:r>
          </w:p>
        </w:tc>
        <w:tc>
          <w:tcPr>
            <w:tcW w:w="0" w:type="auto"/>
            <w:vAlign w:val="center"/>
          </w:tcPr>
          <w:p w14:paraId="0616FC69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70.7°</w:t>
            </w:r>
          </w:p>
        </w:tc>
        <w:tc>
          <w:tcPr>
            <w:tcW w:w="0" w:type="auto"/>
            <w:vAlign w:val="center"/>
          </w:tcPr>
          <w:p w14:paraId="3ADE0789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19</w:t>
            </w:r>
          </w:p>
        </w:tc>
        <w:tc>
          <w:tcPr>
            <w:tcW w:w="0" w:type="auto"/>
            <w:vAlign w:val="center"/>
          </w:tcPr>
          <w:p w14:paraId="72D3DFDE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6.7°</w:t>
            </w:r>
          </w:p>
        </w:tc>
        <w:tc>
          <w:tcPr>
            <w:tcW w:w="0" w:type="auto"/>
            <w:vAlign w:val="center"/>
          </w:tcPr>
          <w:p w14:paraId="45404454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24.2</w:t>
            </w:r>
          </w:p>
        </w:tc>
        <w:tc>
          <w:tcPr>
            <w:tcW w:w="0" w:type="auto"/>
            <w:vAlign w:val="center"/>
          </w:tcPr>
          <w:p w14:paraId="4D8A2DF2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18.4°</w:t>
            </w:r>
          </w:p>
        </w:tc>
        <w:tc>
          <w:tcPr>
            <w:tcW w:w="0" w:type="auto"/>
            <w:vAlign w:val="center"/>
          </w:tcPr>
          <w:p w14:paraId="4911782D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41.6°</w:t>
            </w:r>
          </w:p>
        </w:tc>
        <w:tc>
          <w:tcPr>
            <w:tcW w:w="0" w:type="auto"/>
            <w:vAlign w:val="center"/>
          </w:tcPr>
          <w:p w14:paraId="3E3C3954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3.3°</w:t>
            </w:r>
          </w:p>
        </w:tc>
        <w:tc>
          <w:tcPr>
            <w:tcW w:w="0" w:type="auto"/>
            <w:vAlign w:val="center"/>
          </w:tcPr>
          <w:p w14:paraId="27702355" w14:textId="77777777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10.5°</w:t>
            </w:r>
          </w:p>
        </w:tc>
        <w:tc>
          <w:tcPr>
            <w:tcW w:w="0" w:type="auto"/>
            <w:vAlign w:val="center"/>
          </w:tcPr>
          <w:p w14:paraId="0D34AF05" w14:textId="531879B1" w:rsidR="0051033A" w:rsidRPr="0051033A" w:rsidRDefault="00E2124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5E91D61D" w14:textId="6D0166D2" w:rsidR="0051033A" w:rsidRPr="0051033A" w:rsidRDefault="00E2124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0FED28A4" w14:textId="69D2793A" w:rsidR="0051033A" w:rsidRPr="0051033A" w:rsidRDefault="00E2124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7388C28F" w14:textId="4A81987C" w:rsidR="0051033A" w:rsidRPr="0051033A" w:rsidRDefault="00E2124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55D5F7C0" w14:textId="68C3B4E5" w:rsidR="0051033A" w:rsidRPr="0051033A" w:rsidRDefault="00E2124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35672B3E" w14:textId="3241AD8E" w:rsidR="0051033A" w:rsidRPr="0051033A" w:rsidRDefault="00B8763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191D2887" w14:textId="36FFABF4" w:rsidR="0051033A" w:rsidRPr="0051033A" w:rsidRDefault="00E2124B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1408493A" w14:textId="1B153EF6" w:rsidR="0051033A" w:rsidRPr="0051033A" w:rsidRDefault="0051033A" w:rsidP="002C50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51033A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</w:tr>
      <w:tr w:rsidR="00BA389B" w14:paraId="155A442C" w14:textId="77777777" w:rsidTr="006B08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50789D" w14:textId="070FED2F" w:rsidR="00BA389B" w:rsidRPr="003321F8" w:rsidRDefault="00BA389B" w:rsidP="00BA389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321F8">
              <w:rPr>
                <w:rFonts w:ascii="Times New Roman" w:hAnsi="Times New Roman" w:cs="Times New Roman"/>
                <w:sz w:val="18"/>
                <w:szCs w:val="18"/>
              </w:rPr>
              <w:t>Ediacaran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India</w:t>
            </w:r>
            <w:r w:rsidRPr="003321F8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21</w:t>
            </w:r>
          </w:p>
        </w:tc>
        <w:tc>
          <w:tcPr>
            <w:tcW w:w="0" w:type="auto"/>
            <w:vAlign w:val="center"/>
          </w:tcPr>
          <w:p w14:paraId="59300D54" w14:textId="2D48E56B" w:rsidR="00BA389B" w:rsidRPr="00DF75B3" w:rsidRDefault="00F0422B" w:rsidP="00BA38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0.54-0.64</w:t>
            </w:r>
          </w:p>
        </w:tc>
        <w:tc>
          <w:tcPr>
            <w:tcW w:w="0" w:type="auto"/>
            <w:vAlign w:val="center"/>
          </w:tcPr>
          <w:p w14:paraId="237C37BE" w14:textId="0AEA3597" w:rsidR="00BA389B" w:rsidRPr="00DF75B3" w:rsidRDefault="00BA389B" w:rsidP="00BA38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66/498</w:t>
            </w:r>
          </w:p>
        </w:tc>
        <w:tc>
          <w:tcPr>
            <w:tcW w:w="0" w:type="auto"/>
            <w:vAlign w:val="center"/>
          </w:tcPr>
          <w:p w14:paraId="6F7340E6" w14:textId="5F5D268F" w:rsidR="00BA389B" w:rsidRPr="00DF75B3" w:rsidRDefault="00BA389B" w:rsidP="00BA38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21°</w:t>
            </w:r>
          </w:p>
        </w:tc>
        <w:tc>
          <w:tcPr>
            <w:tcW w:w="716" w:type="dxa"/>
            <w:vAlign w:val="center"/>
          </w:tcPr>
          <w:p w14:paraId="338D9F55" w14:textId="0D3FADB6" w:rsidR="00BA389B" w:rsidRPr="00DF75B3" w:rsidRDefault="00BA389B" w:rsidP="00BA38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79°</w:t>
            </w:r>
          </w:p>
        </w:tc>
        <w:tc>
          <w:tcPr>
            <w:tcW w:w="680" w:type="dxa"/>
            <w:vAlign w:val="center"/>
          </w:tcPr>
          <w:p w14:paraId="5B264962" w14:textId="33E2D2AC" w:rsidR="00BA389B" w:rsidRPr="00DF75B3" w:rsidRDefault="00BA389B" w:rsidP="00BA38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75.6°</w:t>
            </w:r>
          </w:p>
        </w:tc>
        <w:tc>
          <w:tcPr>
            <w:tcW w:w="0" w:type="auto"/>
            <w:vAlign w:val="center"/>
          </w:tcPr>
          <w:p w14:paraId="66DA15B5" w14:textId="65E7067B" w:rsidR="00BA389B" w:rsidRPr="00DF75B3" w:rsidRDefault="00BA389B" w:rsidP="00BA38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280.8°</w:t>
            </w:r>
          </w:p>
        </w:tc>
        <w:tc>
          <w:tcPr>
            <w:tcW w:w="0" w:type="auto"/>
            <w:vAlign w:val="center"/>
          </w:tcPr>
          <w:p w14:paraId="577FAA2D" w14:textId="0EDBF926" w:rsidR="00BA389B" w:rsidRPr="00DF75B3" w:rsidRDefault="00BA389B" w:rsidP="00BA38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44</w:t>
            </w:r>
          </w:p>
        </w:tc>
        <w:tc>
          <w:tcPr>
            <w:tcW w:w="0" w:type="auto"/>
            <w:vAlign w:val="center"/>
          </w:tcPr>
          <w:p w14:paraId="57B06FFD" w14:textId="777590D4" w:rsidR="00BA389B" w:rsidRPr="00DF75B3" w:rsidRDefault="00BA389B" w:rsidP="00BA38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2.7°</w:t>
            </w:r>
          </w:p>
        </w:tc>
        <w:tc>
          <w:tcPr>
            <w:tcW w:w="0" w:type="auto"/>
            <w:vAlign w:val="center"/>
          </w:tcPr>
          <w:p w14:paraId="26C52F7A" w14:textId="01E449C8" w:rsidR="00BA389B" w:rsidRPr="00DF75B3" w:rsidRDefault="00BA389B" w:rsidP="00BA38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64.5</w:t>
            </w:r>
          </w:p>
        </w:tc>
        <w:tc>
          <w:tcPr>
            <w:tcW w:w="0" w:type="auto"/>
            <w:vAlign w:val="center"/>
          </w:tcPr>
          <w:p w14:paraId="75BB2ABE" w14:textId="25E48750" w:rsidR="00BA389B" w:rsidRPr="00DF75B3" w:rsidRDefault="00BA389B" w:rsidP="00BA38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12.7°</w:t>
            </w:r>
          </w:p>
        </w:tc>
        <w:tc>
          <w:tcPr>
            <w:tcW w:w="0" w:type="auto"/>
            <w:vAlign w:val="center"/>
          </w:tcPr>
          <w:p w14:paraId="2863A98B" w14:textId="469C1A9F" w:rsidR="00BA389B" w:rsidRPr="00DF75B3" w:rsidRDefault="00BA389B" w:rsidP="00BA38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7.6°</w:t>
            </w:r>
          </w:p>
        </w:tc>
        <w:tc>
          <w:tcPr>
            <w:tcW w:w="0" w:type="auto"/>
            <w:vAlign w:val="center"/>
          </w:tcPr>
          <w:p w14:paraId="126C1057" w14:textId="01B8A829" w:rsidR="00BA389B" w:rsidRPr="00DF75B3" w:rsidRDefault="00BA389B" w:rsidP="00BA38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2.2°</w:t>
            </w:r>
          </w:p>
        </w:tc>
        <w:tc>
          <w:tcPr>
            <w:tcW w:w="0" w:type="auto"/>
            <w:vAlign w:val="center"/>
          </w:tcPr>
          <w:p w14:paraId="56BBA116" w14:textId="45DAB097" w:rsidR="00BA389B" w:rsidRPr="00DF75B3" w:rsidRDefault="00BA389B" w:rsidP="00BA38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5.9°</w:t>
            </w:r>
          </w:p>
        </w:tc>
        <w:tc>
          <w:tcPr>
            <w:tcW w:w="0" w:type="auto"/>
            <w:vAlign w:val="center"/>
          </w:tcPr>
          <w:p w14:paraId="43A890E4" w14:textId="6D8050EA" w:rsidR="00BA389B" w:rsidRPr="00DF75B3" w:rsidRDefault="00BA389B" w:rsidP="00BA38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1689DEEA" w14:textId="707FB23C" w:rsidR="00BA389B" w:rsidRPr="00DF75B3" w:rsidRDefault="00BA389B" w:rsidP="00BA38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704D58D7" w14:textId="1E063E33" w:rsidR="00BA389B" w:rsidRPr="00DF75B3" w:rsidRDefault="00BA389B" w:rsidP="00BA38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7C77C973" w14:textId="11D51DCB" w:rsidR="00BA389B" w:rsidRPr="00DF75B3" w:rsidRDefault="00BA389B" w:rsidP="00BA38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4B3C0FC7" w14:textId="02A36103" w:rsidR="00BA389B" w:rsidRPr="00DF75B3" w:rsidRDefault="00BA389B" w:rsidP="00BA38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682F649D" w14:textId="21CB1CD0" w:rsidR="00BA389B" w:rsidRPr="00DF75B3" w:rsidRDefault="00BA389B" w:rsidP="00BA38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739A92A9" w14:textId="69DA3422" w:rsidR="00BA389B" w:rsidRPr="00DF75B3" w:rsidRDefault="00BA389B" w:rsidP="00BA38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771FADC5" w14:textId="3BDCC81D" w:rsidR="00BA389B" w:rsidRPr="00DF75B3" w:rsidRDefault="00BA389B" w:rsidP="00BA38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</w:tr>
      <w:tr w:rsidR="00FD0EB7" w14:paraId="5F54F48E" w14:textId="77777777" w:rsidTr="00A26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C234DC" w14:textId="04374D3B" w:rsidR="00FD0EB7" w:rsidRPr="003321F8" w:rsidRDefault="00FD0EB7" w:rsidP="00FD0E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321F8">
              <w:rPr>
                <w:rFonts w:ascii="Times New Roman" w:hAnsi="Times New Roman" w:cs="Times New Roman"/>
                <w:sz w:val="18"/>
                <w:szCs w:val="18"/>
              </w:rPr>
              <w:t>Ediacaran India-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2</w:t>
            </w:r>
            <w:r w:rsidR="00440D1E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0" w:type="auto"/>
            <w:vAlign w:val="center"/>
          </w:tcPr>
          <w:p w14:paraId="5B72BD8D" w14:textId="3916667D" w:rsidR="00FD0EB7" w:rsidRPr="00DF75B3" w:rsidRDefault="00FD0EB7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0.5</w:t>
            </w:r>
            <w:r w:rsidR="00F0422B" w:rsidRPr="00DF75B3"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="00BA389B" w:rsidRPr="00DF75B3">
              <w:rPr>
                <w:rFonts w:ascii="Times New Roman" w:hAnsi="Times New Roman" w:cs="Times New Roman"/>
                <w:sz w:val="16"/>
                <w:szCs w:val="16"/>
              </w:rPr>
              <w:t>-0.5</w:t>
            </w:r>
            <w:r w:rsidR="00F0422B" w:rsidRPr="00DF75B3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</w:tcPr>
          <w:p w14:paraId="5BDEBE0F" w14:textId="4293A027" w:rsidR="00FD0EB7" w:rsidRPr="00DF75B3" w:rsidRDefault="009C651A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29/264</w:t>
            </w:r>
          </w:p>
        </w:tc>
        <w:tc>
          <w:tcPr>
            <w:tcW w:w="0" w:type="auto"/>
            <w:vAlign w:val="center"/>
          </w:tcPr>
          <w:p w14:paraId="0B2E3E9D" w14:textId="0F7ABB2D" w:rsidR="00FD0EB7" w:rsidRPr="00DF75B3" w:rsidRDefault="00FD0EB7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21°</w:t>
            </w:r>
          </w:p>
        </w:tc>
        <w:tc>
          <w:tcPr>
            <w:tcW w:w="716" w:type="dxa"/>
            <w:vAlign w:val="center"/>
          </w:tcPr>
          <w:p w14:paraId="0824B580" w14:textId="1B79FB52" w:rsidR="00FD0EB7" w:rsidRPr="00DF75B3" w:rsidRDefault="00FD0EB7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79°</w:t>
            </w:r>
          </w:p>
        </w:tc>
        <w:tc>
          <w:tcPr>
            <w:tcW w:w="680" w:type="dxa"/>
            <w:vAlign w:val="center"/>
          </w:tcPr>
          <w:p w14:paraId="0353A647" w14:textId="1735488A" w:rsidR="00FD0EB7" w:rsidRPr="00DF75B3" w:rsidRDefault="009C651A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5.2</w:t>
            </w:r>
            <w:r w:rsidR="00FD0EB7" w:rsidRPr="00DF75B3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3B1E9CCD" w14:textId="2D9BE444" w:rsidR="00FD0EB7" w:rsidRPr="00DF75B3" w:rsidRDefault="009C651A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357.1</w:t>
            </w:r>
            <w:r w:rsidR="00FD0EB7" w:rsidRPr="00DF75B3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2072485B" w14:textId="6A91A140" w:rsidR="00FD0EB7" w:rsidRPr="00DF75B3" w:rsidRDefault="009C651A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  <w:tc>
          <w:tcPr>
            <w:tcW w:w="0" w:type="auto"/>
            <w:vAlign w:val="center"/>
          </w:tcPr>
          <w:p w14:paraId="5B4E9A68" w14:textId="3D8F6E9F" w:rsidR="00FD0EB7" w:rsidRPr="00DF75B3" w:rsidRDefault="009C651A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5.3</w:t>
            </w:r>
            <w:r w:rsidR="00FD0EB7" w:rsidRPr="00DF75B3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71866F54" w14:textId="002BE9F4" w:rsidR="00FD0EB7" w:rsidRPr="00DF75B3" w:rsidRDefault="002901FA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28</w:t>
            </w:r>
          </w:p>
        </w:tc>
        <w:tc>
          <w:tcPr>
            <w:tcW w:w="0" w:type="auto"/>
            <w:vAlign w:val="center"/>
          </w:tcPr>
          <w:p w14:paraId="4D69EAC4" w14:textId="58907644" w:rsidR="00FD0EB7" w:rsidRPr="00DF75B3" w:rsidRDefault="002901FA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15.4</w:t>
            </w:r>
            <w:r w:rsidR="00FD0EB7" w:rsidRPr="00DF75B3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736047C7" w14:textId="5D873023" w:rsidR="00FD0EB7" w:rsidRPr="00DF75B3" w:rsidRDefault="002901FA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9.4</w:t>
            </w:r>
            <w:r w:rsidR="00FD0EB7" w:rsidRPr="00DF75B3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4FAE90AF" w14:textId="327F8BB8" w:rsidR="00FD0EB7" w:rsidRPr="00DF75B3" w:rsidRDefault="00FD0EB7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3.</w:t>
            </w:r>
            <w:r w:rsidR="002901FA" w:rsidRPr="00DF75B3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76F158EC" w14:textId="743CDBCE" w:rsidR="00FD0EB7" w:rsidRPr="00DF75B3" w:rsidRDefault="002901FA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9.8</w:t>
            </w:r>
            <w:r w:rsidR="00FD0EB7" w:rsidRPr="00DF75B3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777915EB" w14:textId="029E4363" w:rsidR="00FD0EB7" w:rsidRPr="00DF75B3" w:rsidRDefault="00FD0EB7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33E7187B" w14:textId="20A84903" w:rsidR="00FD0EB7" w:rsidRPr="00DF75B3" w:rsidRDefault="00A26D5D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1EFE1EA8" w14:textId="3C2EE45D" w:rsidR="00FD0EB7" w:rsidRPr="00DF75B3" w:rsidRDefault="00A26D5D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10C6A15A" w14:textId="4B394E7D" w:rsidR="00FD0EB7" w:rsidRPr="00DF75B3" w:rsidRDefault="00FD0EB7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6B40B6E8" w14:textId="69EEC861" w:rsidR="00FD0EB7" w:rsidRPr="00DF75B3" w:rsidRDefault="00A26D5D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442D415B" w14:textId="61A07202" w:rsidR="00FD0EB7" w:rsidRPr="00DF75B3" w:rsidRDefault="002B388C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788B681F" w14:textId="36C022EF" w:rsidR="00FD0EB7" w:rsidRPr="00DF75B3" w:rsidRDefault="00A26D5D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23ED3D4A" w14:textId="50AD808A" w:rsidR="00FD0EB7" w:rsidRPr="00DF75B3" w:rsidRDefault="002B388C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</w:tr>
      <w:tr w:rsidR="00FD6003" w14:paraId="362FF662" w14:textId="77777777" w:rsidTr="00A26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EA3FFF" w14:textId="3A647796" w:rsidR="00FD6003" w:rsidRDefault="00FD6003" w:rsidP="00FD600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Problematic Bastar-Dharwar</w:t>
            </w:r>
            <w:r w:rsidRPr="00FD6003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2</w:t>
            </w:r>
            <w:r w:rsidR="00440D1E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0" w:type="auto"/>
            <w:vAlign w:val="center"/>
          </w:tcPr>
          <w:p w14:paraId="31A5D1AF" w14:textId="3E932C91" w:rsidR="00FD6003" w:rsidRPr="00DF75B3" w:rsidRDefault="00FD6003" w:rsidP="00FD6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~1.2?</w:t>
            </w:r>
          </w:p>
        </w:tc>
        <w:tc>
          <w:tcPr>
            <w:tcW w:w="0" w:type="auto"/>
            <w:vAlign w:val="center"/>
          </w:tcPr>
          <w:p w14:paraId="4169FB51" w14:textId="3DCE763C" w:rsidR="00FD6003" w:rsidRPr="00DF75B3" w:rsidRDefault="00FD6003" w:rsidP="00FD6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6/50</w:t>
            </w:r>
          </w:p>
        </w:tc>
        <w:tc>
          <w:tcPr>
            <w:tcW w:w="0" w:type="auto"/>
            <w:vAlign w:val="center"/>
          </w:tcPr>
          <w:p w14:paraId="19DB3CFA" w14:textId="0FE2B920" w:rsidR="00FD6003" w:rsidRPr="00DF75B3" w:rsidRDefault="00FD6003" w:rsidP="00FD6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15.7°</w:t>
            </w:r>
          </w:p>
        </w:tc>
        <w:tc>
          <w:tcPr>
            <w:tcW w:w="716" w:type="dxa"/>
            <w:vAlign w:val="center"/>
          </w:tcPr>
          <w:p w14:paraId="0ABF018A" w14:textId="1DC19D20" w:rsidR="00FD6003" w:rsidRPr="00DF75B3" w:rsidRDefault="00FD6003" w:rsidP="00FD6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77.5°</w:t>
            </w:r>
          </w:p>
        </w:tc>
        <w:tc>
          <w:tcPr>
            <w:tcW w:w="680" w:type="dxa"/>
            <w:vAlign w:val="center"/>
          </w:tcPr>
          <w:p w14:paraId="5CAABFE2" w14:textId="7629DAAF" w:rsidR="00FD6003" w:rsidRPr="00DF75B3" w:rsidRDefault="00FD6003" w:rsidP="00FD6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50.0°</w:t>
            </w:r>
          </w:p>
        </w:tc>
        <w:tc>
          <w:tcPr>
            <w:tcW w:w="0" w:type="auto"/>
            <w:vAlign w:val="center"/>
          </w:tcPr>
          <w:p w14:paraId="1D901626" w14:textId="6061D97E" w:rsidR="00FD6003" w:rsidRPr="00DF75B3" w:rsidRDefault="00FD6003" w:rsidP="00FD6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67.6°</w:t>
            </w:r>
          </w:p>
        </w:tc>
        <w:tc>
          <w:tcPr>
            <w:tcW w:w="0" w:type="auto"/>
            <w:vAlign w:val="center"/>
          </w:tcPr>
          <w:p w14:paraId="3BAE6980" w14:textId="07E28F1D" w:rsidR="00FD6003" w:rsidRPr="00DF75B3" w:rsidRDefault="00FD6003" w:rsidP="00FD6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31</w:t>
            </w:r>
          </w:p>
        </w:tc>
        <w:tc>
          <w:tcPr>
            <w:tcW w:w="0" w:type="auto"/>
            <w:vAlign w:val="center"/>
          </w:tcPr>
          <w:p w14:paraId="2D122818" w14:textId="2F182C0A" w:rsidR="00FD6003" w:rsidRPr="00DF75B3" w:rsidRDefault="00FD6003" w:rsidP="00FD6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12.3°</w:t>
            </w:r>
          </w:p>
        </w:tc>
        <w:tc>
          <w:tcPr>
            <w:tcW w:w="0" w:type="auto"/>
            <w:vAlign w:val="center"/>
          </w:tcPr>
          <w:p w14:paraId="2C98FD55" w14:textId="1CF460F7" w:rsidR="00FD6003" w:rsidRPr="00DF75B3" w:rsidRDefault="00903444" w:rsidP="00FD6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5.84</w:t>
            </w:r>
          </w:p>
        </w:tc>
        <w:tc>
          <w:tcPr>
            <w:tcW w:w="0" w:type="auto"/>
            <w:vAlign w:val="center"/>
          </w:tcPr>
          <w:p w14:paraId="043B6CD7" w14:textId="7337FD5E" w:rsidR="00FD6003" w:rsidRPr="00DF75B3" w:rsidRDefault="00903444" w:rsidP="00FD6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13.5</w:t>
            </w:r>
            <w:r w:rsidR="00FD6003" w:rsidRPr="00DF75B3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76CB281A" w14:textId="5FAA7CED" w:rsidR="00FD6003" w:rsidRPr="00DF75B3" w:rsidRDefault="00903444" w:rsidP="00FD6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54.7</w:t>
            </w:r>
            <w:r w:rsidR="00FD6003" w:rsidRPr="00DF75B3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6ACE6FE5" w14:textId="307A6F5B" w:rsidR="00FD6003" w:rsidRPr="00DF75B3" w:rsidRDefault="00903444" w:rsidP="00FD6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5.9</w:t>
            </w:r>
            <w:r w:rsidR="00FD6003" w:rsidRPr="00DF75B3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0CA7872D" w14:textId="4FFDB265" w:rsidR="00FD6003" w:rsidRPr="00DF75B3" w:rsidRDefault="00903444" w:rsidP="00FD6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26.5</w:t>
            </w:r>
            <w:r w:rsidR="00FD6003" w:rsidRPr="00DF75B3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11F97AE1" w14:textId="4F9A9BE2" w:rsidR="00FD6003" w:rsidRPr="00DF75B3" w:rsidRDefault="00FD6003" w:rsidP="00FD6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2AEBBFB0" w14:textId="76B1C19B" w:rsidR="00FD6003" w:rsidRPr="00DF75B3" w:rsidRDefault="00FD6003" w:rsidP="00FD6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31259463" w14:textId="10A9ED2B" w:rsidR="00FD6003" w:rsidRPr="00DF75B3" w:rsidRDefault="00FD6003" w:rsidP="00FD6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09BA5E74" w14:textId="63F35A46" w:rsidR="00FD6003" w:rsidRPr="00DF75B3" w:rsidRDefault="00FD6003" w:rsidP="00FD6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4DC63C5D" w14:textId="5A52D661" w:rsidR="00FD6003" w:rsidRPr="00DF75B3" w:rsidRDefault="00FD6003" w:rsidP="00FD6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4906ACC7" w14:textId="36F731B6" w:rsidR="00FD6003" w:rsidRPr="00DF75B3" w:rsidRDefault="00FD6003" w:rsidP="00FD6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201F24D6" w14:textId="24B93F22" w:rsidR="00FD6003" w:rsidRPr="00DF75B3" w:rsidRDefault="00FD6003" w:rsidP="00FD6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65D4F7B6" w14:textId="28149228" w:rsidR="00FD6003" w:rsidRPr="00DF75B3" w:rsidRDefault="00FD6003" w:rsidP="00FD6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</w:tr>
      <w:tr w:rsidR="00FD0EB7" w14:paraId="60970992" w14:textId="77777777" w:rsidTr="00A26D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4E5E7D" w14:textId="00748077" w:rsidR="00FD0EB7" w:rsidRPr="003321F8" w:rsidRDefault="00FD0EB7" w:rsidP="00FD0E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Problematic-Dharwar</w:t>
            </w:r>
            <w:r w:rsidRPr="00CB621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2</w:t>
            </w:r>
            <w:r w:rsidR="00440D1E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4</w:t>
            </w:r>
          </w:p>
        </w:tc>
        <w:tc>
          <w:tcPr>
            <w:tcW w:w="0" w:type="auto"/>
            <w:vAlign w:val="center"/>
          </w:tcPr>
          <w:p w14:paraId="0F8BAB5E" w14:textId="1B15DEB2" w:rsidR="00FD0EB7" w:rsidRPr="00DF75B3" w:rsidRDefault="00FD0EB7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1.</w:t>
            </w:r>
            <w:r w:rsidR="00D61C72" w:rsidRPr="00DF75B3">
              <w:rPr>
                <w:rFonts w:ascii="Times New Roman" w:hAnsi="Times New Roman" w:cs="Times New Roman"/>
                <w:sz w:val="16"/>
                <w:szCs w:val="16"/>
              </w:rPr>
              <w:t>025</w:t>
            </w:r>
          </w:p>
        </w:tc>
        <w:tc>
          <w:tcPr>
            <w:tcW w:w="0" w:type="auto"/>
            <w:vAlign w:val="center"/>
          </w:tcPr>
          <w:p w14:paraId="7C39F356" w14:textId="1E2529B0" w:rsidR="00FD0EB7" w:rsidRPr="00DF75B3" w:rsidRDefault="00FD0EB7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="003162E1" w:rsidRPr="00DF75B3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/52</w:t>
            </w:r>
            <w:r w:rsidR="003162E1" w:rsidRPr="00DF75B3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</w:tcPr>
          <w:p w14:paraId="5639214D" w14:textId="6AD2BB00" w:rsidR="00FD0EB7" w:rsidRPr="00DF75B3" w:rsidRDefault="00FD0EB7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21°</w:t>
            </w:r>
          </w:p>
        </w:tc>
        <w:tc>
          <w:tcPr>
            <w:tcW w:w="716" w:type="dxa"/>
            <w:vAlign w:val="center"/>
          </w:tcPr>
          <w:p w14:paraId="68BF78F0" w14:textId="07290567" w:rsidR="00FD0EB7" w:rsidRPr="00DF75B3" w:rsidRDefault="00FD0EB7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79°</w:t>
            </w:r>
          </w:p>
        </w:tc>
        <w:tc>
          <w:tcPr>
            <w:tcW w:w="680" w:type="dxa"/>
            <w:vAlign w:val="center"/>
          </w:tcPr>
          <w:p w14:paraId="148F7398" w14:textId="7F39DCBE" w:rsidR="00FD0EB7" w:rsidRPr="00DF75B3" w:rsidRDefault="00FD0EB7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20.</w:t>
            </w:r>
            <w:r w:rsidR="003B74CD" w:rsidRPr="00DF75B3">
              <w:rPr>
                <w:rFonts w:ascii="Times New Roman" w:hAnsi="Times New Roman" w:cs="Times New Roman"/>
                <w:sz w:val="16"/>
                <w:szCs w:val="16"/>
              </w:rPr>
              <w:t>8</w:t>
            </w: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5E5250FA" w14:textId="5B3F1D7A" w:rsidR="00FD0EB7" w:rsidRPr="00DF75B3" w:rsidRDefault="003B74CD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230.9</w:t>
            </w:r>
            <w:r w:rsidR="00FD0EB7" w:rsidRPr="00DF75B3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16F980F5" w14:textId="67E51058" w:rsidR="00FD0EB7" w:rsidRPr="00DF75B3" w:rsidRDefault="00FD0EB7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0" w:type="auto"/>
            <w:vAlign w:val="center"/>
          </w:tcPr>
          <w:p w14:paraId="7CD4ED53" w14:textId="74E66FBE" w:rsidR="00FD0EB7" w:rsidRPr="00DF75B3" w:rsidRDefault="00FD0EB7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8.</w:t>
            </w:r>
            <w:r w:rsidR="003B74CD" w:rsidRPr="00DF75B3"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0FA17D72" w14:textId="43F8C4FE" w:rsidR="00FD0EB7" w:rsidRPr="00DF75B3" w:rsidRDefault="003162E1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19.7</w:t>
            </w:r>
          </w:p>
        </w:tc>
        <w:tc>
          <w:tcPr>
            <w:tcW w:w="0" w:type="auto"/>
            <w:vAlign w:val="center"/>
          </w:tcPr>
          <w:p w14:paraId="41562E4B" w14:textId="5103F12B" w:rsidR="00FD0EB7" w:rsidRPr="00DF75B3" w:rsidRDefault="00FD0EB7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20.</w:t>
            </w:r>
            <w:r w:rsidR="003162E1" w:rsidRPr="00DF75B3">
              <w:rPr>
                <w:rFonts w:ascii="Times New Roman" w:hAnsi="Times New Roman" w:cs="Times New Roman"/>
                <w:sz w:val="16"/>
                <w:szCs w:val="16"/>
              </w:rPr>
              <w:t>6</w:t>
            </w: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223ACFB6" w14:textId="673E77EE" w:rsidR="00FD0EB7" w:rsidRPr="00DF75B3" w:rsidRDefault="003162E1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40</w:t>
            </w:r>
            <w:r w:rsidR="00FD0EB7" w:rsidRPr="00DF75B3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453F3223" w14:textId="2A6CAE26" w:rsidR="00FD0EB7" w:rsidRPr="00DF75B3" w:rsidRDefault="00FD0EB7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3.</w:t>
            </w:r>
            <w:r w:rsidR="003162E1" w:rsidRPr="00DF75B3"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24734B53" w14:textId="614DC0AF" w:rsidR="00FD0EB7" w:rsidRPr="00DF75B3" w:rsidRDefault="003162E1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10.5</w:t>
            </w:r>
            <w:r w:rsidR="00FD0EB7" w:rsidRPr="00DF75B3">
              <w:rPr>
                <w:rFonts w:ascii="Times New Roman" w:hAnsi="Times New Roman" w:cs="Times New Roman"/>
                <w:sz w:val="16"/>
                <w:szCs w:val="16"/>
              </w:rPr>
              <w:t>°</w:t>
            </w:r>
          </w:p>
        </w:tc>
        <w:tc>
          <w:tcPr>
            <w:tcW w:w="0" w:type="auto"/>
            <w:vAlign w:val="center"/>
          </w:tcPr>
          <w:p w14:paraId="01F02ABE" w14:textId="1F8FBCA8" w:rsidR="00FD0EB7" w:rsidRPr="00DF75B3" w:rsidRDefault="00FD0EB7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5EE20BA7" w14:textId="66C0198D" w:rsidR="00FD0EB7" w:rsidRPr="00DF75B3" w:rsidRDefault="00A26D5D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6CAE454C" w14:textId="2BE5D9F7" w:rsidR="00FD0EB7" w:rsidRPr="00DF75B3" w:rsidRDefault="00A26D5D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488ACB82" w14:textId="2E6DF731" w:rsidR="00FD0EB7" w:rsidRPr="00DF75B3" w:rsidRDefault="00A26D5D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568DF9F0" w14:textId="6E031306" w:rsidR="00FD0EB7" w:rsidRPr="00DF75B3" w:rsidRDefault="00A26D5D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53424CA3" w14:textId="5258335D" w:rsidR="00FD0EB7" w:rsidRPr="00DF75B3" w:rsidRDefault="00A26D5D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3792E7F1" w14:textId="41BC235B" w:rsidR="00FD0EB7" w:rsidRPr="00DF75B3" w:rsidRDefault="00A26D5D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x</w:t>
            </w:r>
          </w:p>
        </w:tc>
        <w:tc>
          <w:tcPr>
            <w:tcW w:w="0" w:type="auto"/>
            <w:vAlign w:val="center"/>
          </w:tcPr>
          <w:p w14:paraId="761D6420" w14:textId="0B72DEBE" w:rsidR="00FD0EB7" w:rsidRPr="00DF75B3" w:rsidRDefault="002B388C" w:rsidP="00FD0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DF75B3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</w:tr>
    </w:tbl>
    <w:p w14:paraId="21DC17A9" w14:textId="0E9FD538" w:rsidR="008235B0" w:rsidRDefault="008235B0" w:rsidP="008235B0">
      <w:pPr>
        <w:rPr>
          <w:rFonts w:ascii="Times New Roman" w:hAnsi="Times New Roman" w:cs="Times New Roman"/>
          <w:sz w:val="16"/>
          <w:szCs w:val="16"/>
        </w:rPr>
      </w:pPr>
      <w:r w:rsidRPr="00B44E2E">
        <w:rPr>
          <w:rFonts w:ascii="Times New Roman" w:hAnsi="Times New Roman" w:cs="Times New Roman"/>
          <w:b/>
          <w:bCs/>
          <w:sz w:val="16"/>
          <w:szCs w:val="16"/>
        </w:rPr>
        <w:t>Notes:</w:t>
      </w:r>
      <w:r w:rsidRPr="00946FF2">
        <w:rPr>
          <w:rFonts w:ascii="Times New Roman" w:hAnsi="Times New Roman" w:cs="Times New Roman"/>
          <w:sz w:val="16"/>
          <w:szCs w:val="16"/>
        </w:rPr>
        <w:t xml:space="preserve"> N=Number of sites; n=number of samples; Slat=Site Latitude; Slong=Site Longitude; Plat=Pole Latitude; Plong=Pole Longitude; K=Fisher </w:t>
      </w:r>
      <w:r>
        <w:rPr>
          <w:rFonts w:ascii="Times New Roman" w:hAnsi="Times New Roman" w:cs="Times New Roman"/>
          <w:sz w:val="16"/>
          <w:szCs w:val="16"/>
        </w:rPr>
        <w:t>,</w:t>
      </w:r>
      <w:r w:rsidRPr="00946FF2">
        <w:rPr>
          <w:rFonts w:ascii="Times New Roman" w:hAnsi="Times New Roman" w:cs="Times New Roman"/>
          <w:sz w:val="16"/>
          <w:szCs w:val="16"/>
        </w:rPr>
        <w:t xml:space="preserve">1953 precision parameter for mean pole; A95=circle of 95% confidence calculated from VGP directions; R=Length of resultant mean vector </w:t>
      </w:r>
      <w:r>
        <w:rPr>
          <w:rFonts w:ascii="Times New Roman" w:hAnsi="Times New Roman" w:cs="Times New Roman"/>
          <w:sz w:val="16"/>
          <w:szCs w:val="16"/>
        </w:rPr>
        <w:t>,</w:t>
      </w:r>
      <w:r w:rsidRPr="00946FF2">
        <w:rPr>
          <w:rFonts w:ascii="Times New Roman" w:hAnsi="Times New Roman" w:cs="Times New Roman"/>
          <w:sz w:val="16"/>
          <w:szCs w:val="16"/>
        </w:rPr>
        <w:t>reference needed; St= VGP scatter</w:t>
      </w:r>
      <w:r>
        <w:rPr>
          <w:rFonts w:ascii="Times New Roman" w:hAnsi="Times New Roman" w:cs="Times New Roman"/>
          <w:sz w:val="16"/>
          <w:szCs w:val="16"/>
        </w:rPr>
        <w:t>,</w:t>
      </w:r>
      <w:r w:rsidR="0016167D">
        <w:rPr>
          <w:rFonts w:ascii="Times New Roman" w:hAnsi="Times New Roman" w:cs="Times New Roman"/>
          <w:sz w:val="16"/>
          <w:szCs w:val="16"/>
        </w:rPr>
        <w:t xml:space="preserve"> Cox, 1970; </w:t>
      </w:r>
      <w:r w:rsidRPr="00946FF2">
        <w:rPr>
          <w:rFonts w:ascii="Times New Roman" w:hAnsi="Times New Roman" w:cs="Times New Roman"/>
          <w:sz w:val="16"/>
          <w:szCs w:val="16"/>
        </w:rPr>
        <w:t xml:space="preserve">McElhinny and McFadden, 1997; </w:t>
      </w:r>
      <w:r w:rsidRPr="00946FF2">
        <w:rPr>
          <w:rFonts w:ascii="Times New Roman" w:hAnsi="Times New Roman" w:cs="Times New Roman"/>
          <w:sz w:val="16"/>
          <w:szCs w:val="16"/>
        </w:rPr>
        <w:sym w:font="Symbol" w:char="F06C"/>
      </w:r>
      <w:r w:rsidRPr="00946FF2">
        <w:rPr>
          <w:rFonts w:ascii="Times New Roman" w:hAnsi="Times New Roman" w:cs="Times New Roman"/>
          <w:sz w:val="16"/>
          <w:szCs w:val="16"/>
        </w:rPr>
        <w:t>=paleolatitude for site; A95</w:t>
      </w:r>
      <w:r w:rsidRPr="00946FF2">
        <w:rPr>
          <w:rFonts w:ascii="Times New Roman" w:hAnsi="Times New Roman" w:cs="Times New Roman"/>
          <w:sz w:val="16"/>
          <w:szCs w:val="16"/>
          <w:vertAlign w:val="subscript"/>
        </w:rPr>
        <w:t>min</w:t>
      </w:r>
      <w:r w:rsidRPr="00946FF2">
        <w:rPr>
          <w:rFonts w:ascii="Times New Roman" w:hAnsi="Times New Roman" w:cs="Times New Roman"/>
          <w:sz w:val="16"/>
          <w:szCs w:val="16"/>
        </w:rPr>
        <w:t>=Deenan et al.</w:t>
      </w:r>
      <w:r>
        <w:rPr>
          <w:rFonts w:ascii="Times New Roman" w:hAnsi="Times New Roman" w:cs="Times New Roman"/>
          <w:sz w:val="16"/>
          <w:szCs w:val="16"/>
        </w:rPr>
        <w:t xml:space="preserve">, </w:t>
      </w:r>
      <w:r w:rsidRPr="00946FF2">
        <w:rPr>
          <w:rFonts w:ascii="Times New Roman" w:hAnsi="Times New Roman" w:cs="Times New Roman"/>
          <w:sz w:val="16"/>
          <w:szCs w:val="16"/>
        </w:rPr>
        <w:t>2011</w:t>
      </w:r>
      <w:r>
        <w:rPr>
          <w:rFonts w:ascii="Times New Roman" w:hAnsi="Times New Roman" w:cs="Times New Roman"/>
          <w:sz w:val="16"/>
          <w:szCs w:val="16"/>
        </w:rPr>
        <w:t>, 2014</w:t>
      </w:r>
      <w:r w:rsidRPr="00946FF2">
        <w:rPr>
          <w:rFonts w:ascii="Times New Roman" w:hAnsi="Times New Roman" w:cs="Times New Roman"/>
          <w:sz w:val="16"/>
          <w:szCs w:val="16"/>
        </w:rPr>
        <w:t xml:space="preserve"> minimum; A95</w:t>
      </w:r>
      <w:r w:rsidRPr="00946FF2">
        <w:rPr>
          <w:rFonts w:ascii="Times New Roman" w:hAnsi="Times New Roman" w:cs="Times New Roman"/>
          <w:sz w:val="16"/>
          <w:szCs w:val="16"/>
          <w:vertAlign w:val="subscript"/>
        </w:rPr>
        <w:t>max</w:t>
      </w:r>
      <w:r w:rsidRPr="00946FF2">
        <w:rPr>
          <w:rFonts w:ascii="Times New Roman" w:hAnsi="Times New Roman" w:cs="Times New Roman"/>
          <w:sz w:val="16"/>
          <w:szCs w:val="16"/>
        </w:rPr>
        <w:t xml:space="preserve">=Deenan et al. </w:t>
      </w:r>
      <w:r>
        <w:rPr>
          <w:rFonts w:ascii="Times New Roman" w:hAnsi="Times New Roman" w:cs="Times New Roman"/>
          <w:sz w:val="16"/>
          <w:szCs w:val="16"/>
        </w:rPr>
        <w:t>,</w:t>
      </w:r>
      <w:r w:rsidRPr="00946FF2">
        <w:rPr>
          <w:rFonts w:ascii="Times New Roman" w:hAnsi="Times New Roman" w:cs="Times New Roman"/>
          <w:sz w:val="16"/>
          <w:szCs w:val="16"/>
        </w:rPr>
        <w:t>2011</w:t>
      </w:r>
      <w:r>
        <w:rPr>
          <w:rFonts w:ascii="Times New Roman" w:hAnsi="Times New Roman" w:cs="Times New Roman"/>
          <w:sz w:val="16"/>
          <w:szCs w:val="16"/>
        </w:rPr>
        <w:t>, 2014</w:t>
      </w:r>
      <w:r w:rsidRPr="00946FF2">
        <w:rPr>
          <w:rFonts w:ascii="Times New Roman" w:hAnsi="Times New Roman" w:cs="Times New Roman"/>
          <w:sz w:val="16"/>
          <w:szCs w:val="16"/>
        </w:rPr>
        <w:t xml:space="preserve"> maximum; R*=Reliability Score</w:t>
      </w:r>
      <w:r w:rsidR="00FD0EB7">
        <w:rPr>
          <w:rFonts w:ascii="Times New Roman" w:hAnsi="Times New Roman" w:cs="Times New Roman"/>
          <w:sz w:val="16"/>
          <w:szCs w:val="16"/>
        </w:rPr>
        <w:t>-see text for details</w:t>
      </w:r>
      <w:r w:rsidR="00F52E5A">
        <w:rPr>
          <w:rFonts w:ascii="Times New Roman" w:hAnsi="Times New Roman" w:cs="Times New Roman"/>
          <w:sz w:val="16"/>
          <w:szCs w:val="16"/>
        </w:rPr>
        <w:t xml:space="preserve"> (Meert et al., 2020); ? signifies meeting the criter</w:t>
      </w:r>
      <w:r w:rsidR="007328C9">
        <w:rPr>
          <w:rFonts w:ascii="Times New Roman" w:hAnsi="Times New Roman" w:cs="Times New Roman"/>
          <w:sz w:val="16"/>
          <w:szCs w:val="16"/>
        </w:rPr>
        <w:t>ion</w:t>
      </w:r>
      <w:r w:rsidR="00F52E5A">
        <w:rPr>
          <w:rFonts w:ascii="Times New Roman" w:hAnsi="Times New Roman" w:cs="Times New Roman"/>
          <w:sz w:val="16"/>
          <w:szCs w:val="16"/>
        </w:rPr>
        <w:t xml:space="preserve"> if using all data instead of filtered results</w:t>
      </w:r>
      <w:r w:rsidR="007328C9">
        <w:rPr>
          <w:rFonts w:ascii="Times New Roman" w:hAnsi="Times New Roman" w:cs="Times New Roman"/>
          <w:sz w:val="16"/>
          <w:szCs w:val="16"/>
        </w:rPr>
        <w:t xml:space="preserve"> and is therefore given two scores (filtered/unfiltered) in the last column</w:t>
      </w:r>
      <w:r w:rsidR="00F52E5A">
        <w:rPr>
          <w:rFonts w:ascii="Times New Roman" w:hAnsi="Times New Roman" w:cs="Times New Roman"/>
          <w:sz w:val="16"/>
          <w:szCs w:val="16"/>
        </w:rPr>
        <w:t xml:space="preserve">. </w:t>
      </w:r>
      <w:r w:rsidRPr="00946FF2">
        <w:rPr>
          <w:rFonts w:ascii="Times New Roman" w:hAnsi="Times New Roman" w:cs="Times New Roman"/>
          <w:sz w:val="16"/>
          <w:szCs w:val="16"/>
        </w:rPr>
        <w:t xml:space="preserve">References: </w:t>
      </w:r>
      <w:r w:rsidRPr="00946FF2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Pr="00946FF2">
        <w:rPr>
          <w:rFonts w:ascii="Times New Roman" w:hAnsi="Times New Roman" w:cs="Times New Roman"/>
          <w:sz w:val="16"/>
          <w:szCs w:val="16"/>
        </w:rPr>
        <w:t>Kumar et al., 2017; Verma and Prasad, 1974; Pivarunas et al., 2021</w:t>
      </w:r>
      <w:r>
        <w:rPr>
          <w:rFonts w:ascii="Times New Roman" w:hAnsi="Times New Roman" w:cs="Times New Roman"/>
          <w:sz w:val="16"/>
          <w:szCs w:val="16"/>
        </w:rPr>
        <w:t>:</w:t>
      </w:r>
      <w:r w:rsidRPr="00946FF2">
        <w:rPr>
          <w:rFonts w:ascii="Times New Roman" w:hAnsi="Times New Roman" w:cs="Times New Roman"/>
          <w:sz w:val="16"/>
          <w:szCs w:val="16"/>
        </w:rPr>
        <w:t xml:space="preserve"> </w:t>
      </w:r>
      <w:r w:rsidRPr="00946FF2">
        <w:rPr>
          <w:rFonts w:ascii="Times New Roman" w:hAnsi="Times New Roman" w:cs="Times New Roman"/>
          <w:sz w:val="16"/>
          <w:szCs w:val="16"/>
          <w:vertAlign w:val="superscript"/>
        </w:rPr>
        <w:t>2</w:t>
      </w:r>
      <w:r w:rsidR="001F4C61">
        <w:rPr>
          <w:rFonts w:ascii="Times New Roman" w:hAnsi="Times New Roman" w:cs="Times New Roman"/>
          <w:sz w:val="16"/>
          <w:szCs w:val="16"/>
        </w:rPr>
        <w:t>Hargraves and Bhalla, 1983; D</w:t>
      </w:r>
      <w:r w:rsidRPr="00946FF2">
        <w:rPr>
          <w:rFonts w:ascii="Times New Roman" w:hAnsi="Times New Roman" w:cs="Times New Roman"/>
          <w:sz w:val="16"/>
          <w:szCs w:val="16"/>
        </w:rPr>
        <w:t>awson and Hargraves</w:t>
      </w:r>
      <w:r>
        <w:rPr>
          <w:rFonts w:ascii="Times New Roman" w:hAnsi="Times New Roman" w:cs="Times New Roman"/>
          <w:sz w:val="16"/>
          <w:szCs w:val="16"/>
        </w:rPr>
        <w:t xml:space="preserve">, </w:t>
      </w:r>
      <w:r w:rsidRPr="00946FF2">
        <w:rPr>
          <w:rFonts w:ascii="Times New Roman" w:hAnsi="Times New Roman" w:cs="Times New Roman"/>
          <w:sz w:val="16"/>
          <w:szCs w:val="16"/>
        </w:rPr>
        <w:t>1994;</w:t>
      </w:r>
      <w:r w:rsidR="00597B21">
        <w:rPr>
          <w:rFonts w:ascii="Times New Roman" w:hAnsi="Times New Roman" w:cs="Times New Roman"/>
          <w:sz w:val="16"/>
          <w:szCs w:val="16"/>
        </w:rPr>
        <w:t xml:space="preserve"> Prasad et al., 1999;</w:t>
      </w:r>
      <w:r w:rsidRPr="00946FF2">
        <w:rPr>
          <w:rFonts w:ascii="Times New Roman" w:hAnsi="Times New Roman" w:cs="Times New Roman"/>
          <w:sz w:val="16"/>
          <w:szCs w:val="16"/>
        </w:rPr>
        <w:t xml:space="preserve"> </w:t>
      </w:r>
      <w:r w:rsidR="001F4C61">
        <w:rPr>
          <w:rFonts w:ascii="Times New Roman" w:hAnsi="Times New Roman" w:cs="Times New Roman"/>
          <w:sz w:val="16"/>
          <w:szCs w:val="16"/>
        </w:rPr>
        <w:t xml:space="preserve">Radhakrishna et al., 2003; </w:t>
      </w:r>
      <w:r w:rsidR="00452BD9">
        <w:rPr>
          <w:rFonts w:ascii="Times New Roman" w:hAnsi="Times New Roman" w:cs="Times New Roman"/>
          <w:sz w:val="16"/>
          <w:szCs w:val="16"/>
        </w:rPr>
        <w:t xml:space="preserve">Poornachandra-Rao, 2005; </w:t>
      </w:r>
      <w:r w:rsidRPr="00946FF2">
        <w:rPr>
          <w:rFonts w:ascii="Times New Roman" w:hAnsi="Times New Roman" w:cs="Times New Roman"/>
          <w:sz w:val="16"/>
          <w:szCs w:val="16"/>
        </w:rPr>
        <w:t>Halls et al.</w:t>
      </w:r>
      <w:r>
        <w:rPr>
          <w:rFonts w:ascii="Times New Roman" w:hAnsi="Times New Roman" w:cs="Times New Roman"/>
          <w:sz w:val="16"/>
          <w:szCs w:val="16"/>
        </w:rPr>
        <w:t>,</w:t>
      </w:r>
      <w:r w:rsidRPr="00946FF2">
        <w:rPr>
          <w:rFonts w:ascii="Times New Roman" w:hAnsi="Times New Roman" w:cs="Times New Roman"/>
          <w:sz w:val="16"/>
          <w:szCs w:val="16"/>
        </w:rPr>
        <w:t xml:space="preserve"> 2007; Piispa et al.</w:t>
      </w:r>
      <w:r>
        <w:rPr>
          <w:rFonts w:ascii="Times New Roman" w:hAnsi="Times New Roman" w:cs="Times New Roman"/>
          <w:sz w:val="16"/>
          <w:szCs w:val="16"/>
        </w:rPr>
        <w:t>,</w:t>
      </w:r>
      <w:r w:rsidRPr="00946FF2">
        <w:rPr>
          <w:rFonts w:ascii="Times New Roman" w:hAnsi="Times New Roman" w:cs="Times New Roman"/>
          <w:sz w:val="16"/>
          <w:szCs w:val="16"/>
        </w:rPr>
        <w:t xml:space="preserve"> 2011; Belica et al.</w:t>
      </w:r>
      <w:r>
        <w:rPr>
          <w:rFonts w:ascii="Times New Roman" w:hAnsi="Times New Roman" w:cs="Times New Roman"/>
          <w:sz w:val="16"/>
          <w:szCs w:val="16"/>
        </w:rPr>
        <w:t>,</w:t>
      </w:r>
      <w:r w:rsidRPr="00946FF2">
        <w:rPr>
          <w:rFonts w:ascii="Times New Roman" w:hAnsi="Times New Roman" w:cs="Times New Roman"/>
          <w:sz w:val="16"/>
          <w:szCs w:val="16"/>
        </w:rPr>
        <w:t xml:space="preserve"> 2014; Venkatash et al.</w:t>
      </w:r>
      <w:r>
        <w:rPr>
          <w:rFonts w:ascii="Times New Roman" w:hAnsi="Times New Roman" w:cs="Times New Roman"/>
          <w:sz w:val="16"/>
          <w:szCs w:val="16"/>
        </w:rPr>
        <w:t>,</w:t>
      </w:r>
      <w:r w:rsidRPr="00946FF2">
        <w:rPr>
          <w:rFonts w:ascii="Times New Roman" w:hAnsi="Times New Roman" w:cs="Times New Roman"/>
          <w:sz w:val="16"/>
          <w:szCs w:val="16"/>
        </w:rPr>
        <w:t xml:space="preserve"> 1987; Radhakrishna and </w:t>
      </w:r>
      <w:r>
        <w:rPr>
          <w:rFonts w:ascii="Times New Roman" w:hAnsi="Times New Roman" w:cs="Times New Roman"/>
          <w:sz w:val="16"/>
          <w:szCs w:val="16"/>
        </w:rPr>
        <w:t>Mathew,</w:t>
      </w:r>
      <w:r w:rsidRPr="00946FF2">
        <w:rPr>
          <w:rFonts w:ascii="Times New Roman" w:hAnsi="Times New Roman" w:cs="Times New Roman"/>
          <w:sz w:val="16"/>
          <w:szCs w:val="16"/>
        </w:rPr>
        <w:t xml:space="preserve"> 1996</w:t>
      </w:r>
      <w:r w:rsidR="000A7766">
        <w:rPr>
          <w:rFonts w:ascii="Times New Roman" w:hAnsi="Times New Roman" w:cs="Times New Roman"/>
          <w:sz w:val="16"/>
          <w:szCs w:val="16"/>
        </w:rPr>
        <w:t>a</w:t>
      </w:r>
      <w:r w:rsidRPr="00946FF2">
        <w:rPr>
          <w:rFonts w:ascii="Times New Roman" w:hAnsi="Times New Roman" w:cs="Times New Roman"/>
          <w:sz w:val="16"/>
          <w:szCs w:val="16"/>
        </w:rPr>
        <w:t>;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946FF2">
        <w:rPr>
          <w:rFonts w:ascii="Times New Roman" w:hAnsi="Times New Roman" w:cs="Times New Roman"/>
          <w:sz w:val="16"/>
          <w:szCs w:val="16"/>
        </w:rPr>
        <w:t>Kumar and Bhalla</w:t>
      </w:r>
      <w:r>
        <w:rPr>
          <w:rFonts w:ascii="Times New Roman" w:hAnsi="Times New Roman" w:cs="Times New Roman"/>
          <w:sz w:val="16"/>
          <w:szCs w:val="16"/>
        </w:rPr>
        <w:t>,</w:t>
      </w:r>
      <w:r w:rsidRPr="00946FF2">
        <w:rPr>
          <w:rFonts w:ascii="Times New Roman" w:hAnsi="Times New Roman" w:cs="Times New Roman"/>
          <w:sz w:val="16"/>
          <w:szCs w:val="16"/>
        </w:rPr>
        <w:t xml:space="preserve"> 1983; Bhalla et al.</w:t>
      </w:r>
      <w:r>
        <w:rPr>
          <w:rFonts w:ascii="Times New Roman" w:hAnsi="Times New Roman" w:cs="Times New Roman"/>
          <w:sz w:val="16"/>
          <w:szCs w:val="16"/>
        </w:rPr>
        <w:t>,</w:t>
      </w:r>
      <w:r w:rsidRPr="00946FF2">
        <w:rPr>
          <w:rFonts w:ascii="Times New Roman" w:hAnsi="Times New Roman" w:cs="Times New Roman"/>
          <w:sz w:val="16"/>
          <w:szCs w:val="16"/>
        </w:rPr>
        <w:t xml:space="preserve"> 1983; Hasnain and Qureshy</w:t>
      </w:r>
      <w:r>
        <w:rPr>
          <w:rFonts w:ascii="Times New Roman" w:hAnsi="Times New Roman" w:cs="Times New Roman"/>
          <w:sz w:val="16"/>
          <w:szCs w:val="16"/>
        </w:rPr>
        <w:t>,</w:t>
      </w:r>
      <w:r w:rsidRPr="00946FF2">
        <w:rPr>
          <w:rFonts w:ascii="Times New Roman" w:hAnsi="Times New Roman" w:cs="Times New Roman"/>
          <w:sz w:val="16"/>
          <w:szCs w:val="16"/>
        </w:rPr>
        <w:t xml:space="preserve"> 1971; Kumar et al.</w:t>
      </w:r>
      <w:r>
        <w:rPr>
          <w:rFonts w:ascii="Times New Roman" w:hAnsi="Times New Roman" w:cs="Times New Roman"/>
          <w:sz w:val="16"/>
          <w:szCs w:val="16"/>
        </w:rPr>
        <w:t>,</w:t>
      </w:r>
      <w:r w:rsidRPr="00946FF2">
        <w:rPr>
          <w:rFonts w:ascii="Times New Roman" w:hAnsi="Times New Roman" w:cs="Times New Roman"/>
          <w:sz w:val="16"/>
          <w:szCs w:val="16"/>
        </w:rPr>
        <w:t xml:space="preserve"> 2012a; Radhakrishna et al.</w:t>
      </w:r>
      <w:r>
        <w:rPr>
          <w:rFonts w:ascii="Times New Roman" w:hAnsi="Times New Roman" w:cs="Times New Roman"/>
          <w:sz w:val="16"/>
          <w:szCs w:val="16"/>
        </w:rPr>
        <w:t>,</w:t>
      </w:r>
      <w:r w:rsidRPr="00946FF2">
        <w:rPr>
          <w:rFonts w:ascii="Times New Roman" w:hAnsi="Times New Roman" w:cs="Times New Roman"/>
          <w:sz w:val="16"/>
          <w:szCs w:val="16"/>
        </w:rPr>
        <w:t xml:space="preserve"> 2013</w:t>
      </w:r>
      <w:r w:rsidR="003415B9">
        <w:rPr>
          <w:rFonts w:ascii="Times New Roman" w:hAnsi="Times New Roman" w:cs="Times New Roman"/>
          <w:sz w:val="16"/>
          <w:szCs w:val="16"/>
        </w:rPr>
        <w:t>b</w:t>
      </w:r>
      <w:r w:rsidRPr="00946FF2">
        <w:rPr>
          <w:rFonts w:ascii="Times New Roman" w:hAnsi="Times New Roman" w:cs="Times New Roman"/>
          <w:sz w:val="16"/>
          <w:szCs w:val="16"/>
        </w:rPr>
        <w:t>; Dash et al.</w:t>
      </w:r>
      <w:r>
        <w:rPr>
          <w:rFonts w:ascii="Times New Roman" w:hAnsi="Times New Roman" w:cs="Times New Roman"/>
          <w:sz w:val="16"/>
          <w:szCs w:val="16"/>
        </w:rPr>
        <w:t xml:space="preserve">, </w:t>
      </w:r>
      <w:r w:rsidRPr="00946FF2">
        <w:rPr>
          <w:rFonts w:ascii="Times New Roman" w:hAnsi="Times New Roman" w:cs="Times New Roman"/>
          <w:sz w:val="16"/>
          <w:szCs w:val="16"/>
        </w:rPr>
        <w:t>2013; Pivarunas et al.</w:t>
      </w:r>
      <w:r>
        <w:rPr>
          <w:rFonts w:ascii="Times New Roman" w:hAnsi="Times New Roman" w:cs="Times New Roman"/>
          <w:sz w:val="16"/>
          <w:szCs w:val="16"/>
        </w:rPr>
        <w:t xml:space="preserve">, </w:t>
      </w:r>
      <w:r w:rsidRPr="00946FF2">
        <w:rPr>
          <w:rFonts w:ascii="Times New Roman" w:hAnsi="Times New Roman" w:cs="Times New Roman"/>
          <w:sz w:val="16"/>
          <w:szCs w:val="16"/>
        </w:rPr>
        <w:t>2019; Babu et al.</w:t>
      </w:r>
      <w:r>
        <w:rPr>
          <w:rFonts w:ascii="Times New Roman" w:hAnsi="Times New Roman" w:cs="Times New Roman"/>
          <w:sz w:val="16"/>
          <w:szCs w:val="16"/>
        </w:rPr>
        <w:t xml:space="preserve">, </w:t>
      </w:r>
      <w:r w:rsidRPr="00946FF2">
        <w:rPr>
          <w:rFonts w:ascii="Times New Roman" w:hAnsi="Times New Roman" w:cs="Times New Roman"/>
          <w:sz w:val="16"/>
          <w:szCs w:val="16"/>
        </w:rPr>
        <w:t>2018:</w:t>
      </w:r>
      <w:r w:rsidRPr="00F1072C">
        <w:rPr>
          <w:rFonts w:ascii="Times New Roman" w:hAnsi="Times New Roman" w:cs="Times New Roman"/>
          <w:sz w:val="16"/>
          <w:szCs w:val="16"/>
          <w:vertAlign w:val="superscript"/>
        </w:rPr>
        <w:t>3</w:t>
      </w:r>
      <w:r>
        <w:rPr>
          <w:rFonts w:ascii="Times New Roman" w:hAnsi="Times New Roman" w:cs="Times New Roman"/>
          <w:sz w:val="16"/>
          <w:szCs w:val="16"/>
        </w:rPr>
        <w:t xml:space="preserve">Pivarunas et al., 2021: </w:t>
      </w:r>
      <w:r w:rsidRPr="00946FF2">
        <w:rPr>
          <w:rFonts w:ascii="Times New Roman" w:hAnsi="Times New Roman" w:cs="Times New Roman"/>
          <w:sz w:val="16"/>
          <w:szCs w:val="16"/>
          <w:vertAlign w:val="superscript"/>
        </w:rPr>
        <w:t>4</w:t>
      </w:r>
      <w:r>
        <w:rPr>
          <w:rFonts w:ascii="Times New Roman" w:hAnsi="Times New Roman" w:cs="Times New Roman"/>
          <w:sz w:val="16"/>
          <w:szCs w:val="16"/>
        </w:rPr>
        <w:t>Kumar et al., ,2012b;</w:t>
      </w:r>
      <w:r w:rsidRPr="00946FF2">
        <w:rPr>
          <w:rFonts w:ascii="Times New Roman" w:hAnsi="Times New Roman" w:cs="Times New Roman"/>
          <w:sz w:val="16"/>
          <w:szCs w:val="16"/>
        </w:rPr>
        <w:t xml:space="preserve"> Radhakrishna et al. </w:t>
      </w:r>
      <w:r>
        <w:rPr>
          <w:rFonts w:ascii="Times New Roman" w:hAnsi="Times New Roman" w:cs="Times New Roman"/>
          <w:sz w:val="16"/>
          <w:szCs w:val="16"/>
        </w:rPr>
        <w:t>,</w:t>
      </w:r>
      <w:r w:rsidRPr="00946FF2">
        <w:rPr>
          <w:rFonts w:ascii="Times New Roman" w:hAnsi="Times New Roman" w:cs="Times New Roman"/>
          <w:sz w:val="16"/>
          <w:szCs w:val="16"/>
        </w:rPr>
        <w:t>2013b</w:t>
      </w:r>
      <w:r>
        <w:rPr>
          <w:rFonts w:ascii="Times New Roman" w:hAnsi="Times New Roman" w:cs="Times New Roman"/>
          <w:sz w:val="16"/>
          <w:szCs w:val="16"/>
        </w:rPr>
        <w:t>; Belica et al.,</w:t>
      </w:r>
      <w:r w:rsidR="00D854BA"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 xml:space="preserve">2014: </w:t>
      </w:r>
      <w:r w:rsidRPr="00946FF2">
        <w:rPr>
          <w:rFonts w:ascii="Times New Roman" w:hAnsi="Times New Roman" w:cs="Times New Roman"/>
          <w:sz w:val="16"/>
          <w:szCs w:val="16"/>
        </w:rPr>
        <w:t xml:space="preserve"> </w:t>
      </w:r>
      <w:r w:rsidRPr="00946FF2">
        <w:rPr>
          <w:rFonts w:ascii="Times New Roman" w:hAnsi="Times New Roman" w:cs="Times New Roman"/>
          <w:sz w:val="16"/>
          <w:szCs w:val="16"/>
          <w:vertAlign w:val="superscript"/>
        </w:rPr>
        <w:t>5</w:t>
      </w:r>
      <w:r w:rsidR="00452BD9">
        <w:rPr>
          <w:rFonts w:ascii="Times New Roman" w:hAnsi="Times New Roman" w:cs="Times New Roman"/>
          <w:sz w:val="16"/>
          <w:szCs w:val="16"/>
        </w:rPr>
        <w:t>Poornachandra-Rao, 2005; K</w:t>
      </w:r>
      <w:r w:rsidRPr="00946FF2">
        <w:rPr>
          <w:rFonts w:ascii="Times New Roman" w:hAnsi="Times New Roman" w:cs="Times New Roman"/>
          <w:sz w:val="16"/>
          <w:szCs w:val="16"/>
        </w:rPr>
        <w:t>umar et al.</w:t>
      </w:r>
      <w:r>
        <w:rPr>
          <w:rFonts w:ascii="Times New Roman" w:hAnsi="Times New Roman" w:cs="Times New Roman"/>
          <w:sz w:val="16"/>
          <w:szCs w:val="16"/>
        </w:rPr>
        <w:t>,</w:t>
      </w:r>
      <w:r w:rsidR="00D854BA">
        <w:rPr>
          <w:rFonts w:ascii="Times New Roman" w:hAnsi="Times New Roman" w:cs="Times New Roman"/>
          <w:sz w:val="16"/>
          <w:szCs w:val="16"/>
        </w:rPr>
        <w:t xml:space="preserve"> </w:t>
      </w:r>
      <w:r w:rsidRPr="00946FF2">
        <w:rPr>
          <w:rFonts w:ascii="Times New Roman" w:hAnsi="Times New Roman" w:cs="Times New Roman"/>
          <w:sz w:val="16"/>
          <w:szCs w:val="16"/>
        </w:rPr>
        <w:t>2012</w:t>
      </w:r>
      <w:r w:rsidR="000A2CED">
        <w:rPr>
          <w:rFonts w:ascii="Times New Roman" w:hAnsi="Times New Roman" w:cs="Times New Roman"/>
          <w:sz w:val="16"/>
          <w:szCs w:val="16"/>
        </w:rPr>
        <w:t>a,</w:t>
      </w:r>
      <w:r w:rsidRPr="00946FF2">
        <w:rPr>
          <w:rFonts w:ascii="Times New Roman" w:hAnsi="Times New Roman" w:cs="Times New Roman"/>
          <w:sz w:val="16"/>
          <w:szCs w:val="16"/>
        </w:rPr>
        <w:t>b; Belica et al.</w:t>
      </w:r>
      <w:r>
        <w:rPr>
          <w:rFonts w:ascii="Times New Roman" w:hAnsi="Times New Roman" w:cs="Times New Roman"/>
          <w:sz w:val="16"/>
          <w:szCs w:val="16"/>
        </w:rPr>
        <w:t xml:space="preserve">, </w:t>
      </w:r>
      <w:r w:rsidRPr="00946FF2">
        <w:rPr>
          <w:rFonts w:ascii="Times New Roman" w:hAnsi="Times New Roman" w:cs="Times New Roman"/>
          <w:sz w:val="16"/>
          <w:szCs w:val="16"/>
        </w:rPr>
        <w:t>2014;</w:t>
      </w:r>
      <w:r w:rsidR="000A2CED">
        <w:rPr>
          <w:rFonts w:ascii="Times New Roman" w:hAnsi="Times New Roman" w:cs="Times New Roman"/>
          <w:sz w:val="16"/>
          <w:szCs w:val="16"/>
        </w:rPr>
        <w:t xml:space="preserve"> Piispa et al., 2011; Kumar and Bhalla, 1983; Radhakrishna et al., 2013a; Miller, 2023; </w:t>
      </w:r>
      <w:r w:rsidRPr="00946FF2">
        <w:rPr>
          <w:rFonts w:ascii="Times New Roman" w:hAnsi="Times New Roman" w:cs="Times New Roman"/>
          <w:sz w:val="16"/>
          <w:szCs w:val="16"/>
        </w:rPr>
        <w:t>Nagaraju et al.</w:t>
      </w:r>
      <w:r>
        <w:rPr>
          <w:rFonts w:ascii="Times New Roman" w:hAnsi="Times New Roman" w:cs="Times New Roman"/>
          <w:sz w:val="16"/>
          <w:szCs w:val="16"/>
        </w:rPr>
        <w:t xml:space="preserve">, </w:t>
      </w:r>
      <w:r w:rsidRPr="00946FF2">
        <w:rPr>
          <w:rFonts w:ascii="Times New Roman" w:hAnsi="Times New Roman" w:cs="Times New Roman"/>
          <w:sz w:val="16"/>
          <w:szCs w:val="16"/>
        </w:rPr>
        <w:t>2018</w:t>
      </w:r>
      <w:r>
        <w:rPr>
          <w:rFonts w:ascii="Times New Roman" w:hAnsi="Times New Roman" w:cs="Times New Roman"/>
          <w:sz w:val="16"/>
          <w:szCs w:val="16"/>
        </w:rPr>
        <w:t>a</w:t>
      </w:r>
      <w:r w:rsidRPr="00946FF2">
        <w:rPr>
          <w:rFonts w:ascii="Times New Roman" w:hAnsi="Times New Roman" w:cs="Times New Roman"/>
          <w:sz w:val="16"/>
          <w:szCs w:val="16"/>
        </w:rPr>
        <w:t>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E16B67">
        <w:rPr>
          <w:rFonts w:ascii="Times New Roman" w:hAnsi="Times New Roman" w:cs="Times New Roman"/>
          <w:sz w:val="16"/>
          <w:szCs w:val="16"/>
          <w:vertAlign w:val="superscript"/>
        </w:rPr>
        <w:t>6</w:t>
      </w:r>
      <w:r>
        <w:rPr>
          <w:rFonts w:ascii="Times New Roman" w:hAnsi="Times New Roman" w:cs="Times New Roman"/>
          <w:sz w:val="16"/>
          <w:szCs w:val="16"/>
        </w:rPr>
        <w:t>Nagaraju et al., 2018b; Belica et al., 2014; Radhakrishna et al., 2013b:</w:t>
      </w:r>
      <w:r w:rsidR="00440D1E" w:rsidRPr="00440D1E">
        <w:rPr>
          <w:rFonts w:ascii="Times New Roman" w:hAnsi="Times New Roman" w:cs="Times New Roman"/>
          <w:sz w:val="16"/>
          <w:szCs w:val="16"/>
          <w:vertAlign w:val="superscript"/>
        </w:rPr>
        <w:t>7</w:t>
      </w:r>
      <w:r w:rsidR="00440D1E">
        <w:rPr>
          <w:rFonts w:ascii="Times New Roman" w:hAnsi="Times New Roman" w:cs="Times New Roman"/>
          <w:sz w:val="16"/>
          <w:szCs w:val="16"/>
        </w:rPr>
        <w:t xml:space="preserve">Belica et al., 2014; </w:t>
      </w:r>
      <w:proofErr w:type="spellStart"/>
      <w:r w:rsidR="00440D1E">
        <w:rPr>
          <w:rFonts w:ascii="Times New Roman" w:hAnsi="Times New Roman" w:cs="Times New Roman"/>
          <w:sz w:val="16"/>
          <w:szCs w:val="16"/>
        </w:rPr>
        <w:t>Piispa</w:t>
      </w:r>
      <w:proofErr w:type="spellEnd"/>
      <w:r w:rsidR="00440D1E">
        <w:rPr>
          <w:rFonts w:ascii="Times New Roman" w:hAnsi="Times New Roman" w:cs="Times New Roman"/>
          <w:sz w:val="16"/>
          <w:szCs w:val="16"/>
        </w:rPr>
        <w:t xml:space="preserve"> et al., 2011;</w:t>
      </w:r>
      <w:r w:rsidR="00440D1E" w:rsidRPr="00440D1E">
        <w:rPr>
          <w:rFonts w:ascii="Times New Roman" w:hAnsi="Times New Roman" w:cs="Times New Roman"/>
          <w:sz w:val="16"/>
          <w:szCs w:val="16"/>
          <w:vertAlign w:val="superscript"/>
        </w:rPr>
        <w:t>8</w:t>
      </w:r>
      <w:r w:rsidR="00440D1E">
        <w:rPr>
          <w:rFonts w:ascii="Times New Roman" w:hAnsi="Times New Roman" w:cs="Times New Roman"/>
          <w:sz w:val="16"/>
          <w:szCs w:val="16"/>
        </w:rPr>
        <w:t>Radhakrisha et al., 2013b: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40D1E">
        <w:rPr>
          <w:rFonts w:ascii="Times New Roman" w:hAnsi="Times New Roman" w:cs="Times New Roman"/>
          <w:sz w:val="16"/>
          <w:szCs w:val="16"/>
          <w:vertAlign w:val="superscript"/>
        </w:rPr>
        <w:t>9</w:t>
      </w:r>
      <w:r w:rsidRPr="00946FF2">
        <w:rPr>
          <w:rFonts w:ascii="Times New Roman" w:hAnsi="Times New Roman" w:cs="Times New Roman"/>
          <w:sz w:val="16"/>
          <w:szCs w:val="16"/>
        </w:rPr>
        <w:t>Kumar et al.</w:t>
      </w:r>
      <w:r>
        <w:rPr>
          <w:rFonts w:ascii="Times New Roman" w:hAnsi="Times New Roman" w:cs="Times New Roman"/>
          <w:sz w:val="16"/>
          <w:szCs w:val="16"/>
        </w:rPr>
        <w:t xml:space="preserve">, </w:t>
      </w:r>
      <w:r w:rsidRPr="00946FF2">
        <w:rPr>
          <w:rFonts w:ascii="Times New Roman" w:hAnsi="Times New Roman" w:cs="Times New Roman"/>
          <w:sz w:val="16"/>
          <w:szCs w:val="16"/>
        </w:rPr>
        <w:t>2015; Belica et al.</w:t>
      </w:r>
      <w:r>
        <w:rPr>
          <w:rFonts w:ascii="Times New Roman" w:hAnsi="Times New Roman" w:cs="Times New Roman"/>
          <w:sz w:val="16"/>
          <w:szCs w:val="16"/>
        </w:rPr>
        <w:t xml:space="preserve">, </w:t>
      </w:r>
      <w:r w:rsidRPr="00946FF2">
        <w:rPr>
          <w:rFonts w:ascii="Times New Roman" w:hAnsi="Times New Roman" w:cs="Times New Roman"/>
          <w:sz w:val="16"/>
          <w:szCs w:val="16"/>
        </w:rPr>
        <w:t>2014; Piispa et al.</w:t>
      </w:r>
      <w:r>
        <w:rPr>
          <w:rFonts w:ascii="Times New Roman" w:hAnsi="Times New Roman" w:cs="Times New Roman"/>
          <w:sz w:val="16"/>
          <w:szCs w:val="16"/>
        </w:rPr>
        <w:t xml:space="preserve">, </w:t>
      </w:r>
      <w:r w:rsidRPr="00946FF2">
        <w:rPr>
          <w:rFonts w:ascii="Times New Roman" w:hAnsi="Times New Roman" w:cs="Times New Roman"/>
          <w:sz w:val="16"/>
          <w:szCs w:val="16"/>
        </w:rPr>
        <w:t>2011; Radhakrishna et al.</w:t>
      </w:r>
      <w:r>
        <w:rPr>
          <w:rFonts w:ascii="Times New Roman" w:hAnsi="Times New Roman" w:cs="Times New Roman"/>
          <w:sz w:val="16"/>
          <w:szCs w:val="16"/>
        </w:rPr>
        <w:t xml:space="preserve">, </w:t>
      </w:r>
      <w:r w:rsidRPr="00946FF2">
        <w:rPr>
          <w:rFonts w:ascii="Times New Roman" w:hAnsi="Times New Roman" w:cs="Times New Roman"/>
          <w:sz w:val="16"/>
          <w:szCs w:val="16"/>
        </w:rPr>
        <w:t>2013</w:t>
      </w:r>
      <w:r w:rsidR="000A2CED">
        <w:rPr>
          <w:rFonts w:ascii="Times New Roman" w:hAnsi="Times New Roman" w:cs="Times New Roman"/>
          <w:sz w:val="16"/>
          <w:szCs w:val="16"/>
        </w:rPr>
        <w:t>b; Kumar and Bhalla, 1983; Pradhan et al., 2010; Babu et al., 2018; Kumar et al., 2012a; Subba-Rao and Radhakrishnamurthy, 1985;</w:t>
      </w:r>
      <w:r w:rsidR="00472377">
        <w:rPr>
          <w:rFonts w:ascii="Times New Roman" w:hAnsi="Times New Roman" w:cs="Times New Roman"/>
          <w:sz w:val="16"/>
          <w:szCs w:val="16"/>
        </w:rPr>
        <w:t xml:space="preserve"> Miller et al., 2023</w:t>
      </w:r>
      <w:r w:rsidRPr="00946FF2">
        <w:rPr>
          <w:rFonts w:ascii="Times New Roman" w:hAnsi="Times New Roman" w:cs="Times New Roman"/>
          <w:sz w:val="16"/>
          <w:szCs w:val="16"/>
        </w:rPr>
        <w:t xml:space="preserve">: </w:t>
      </w:r>
      <w:r w:rsidR="00440D1E">
        <w:rPr>
          <w:rFonts w:ascii="Times New Roman" w:hAnsi="Times New Roman" w:cs="Times New Roman"/>
          <w:sz w:val="16"/>
          <w:szCs w:val="16"/>
          <w:vertAlign w:val="superscript"/>
        </w:rPr>
        <w:t>10</w:t>
      </w:r>
      <w:r w:rsidRPr="00946FF2">
        <w:rPr>
          <w:rFonts w:ascii="Times New Roman" w:hAnsi="Times New Roman" w:cs="Times New Roman"/>
          <w:sz w:val="16"/>
          <w:szCs w:val="16"/>
        </w:rPr>
        <w:t>Pradhan et al.</w:t>
      </w:r>
      <w:r>
        <w:rPr>
          <w:rFonts w:ascii="Times New Roman" w:hAnsi="Times New Roman" w:cs="Times New Roman"/>
          <w:sz w:val="16"/>
          <w:szCs w:val="16"/>
        </w:rPr>
        <w:t xml:space="preserve">, </w:t>
      </w:r>
      <w:r w:rsidRPr="00946FF2">
        <w:rPr>
          <w:rFonts w:ascii="Times New Roman" w:hAnsi="Times New Roman" w:cs="Times New Roman"/>
          <w:sz w:val="16"/>
          <w:szCs w:val="16"/>
        </w:rPr>
        <w:t>2012; Radhakrishna et al.</w:t>
      </w:r>
      <w:r>
        <w:rPr>
          <w:rFonts w:ascii="Times New Roman" w:hAnsi="Times New Roman" w:cs="Times New Roman"/>
          <w:sz w:val="16"/>
          <w:szCs w:val="16"/>
        </w:rPr>
        <w:t xml:space="preserve">, </w:t>
      </w:r>
      <w:r w:rsidRPr="00946FF2">
        <w:rPr>
          <w:rFonts w:ascii="Times New Roman" w:hAnsi="Times New Roman" w:cs="Times New Roman"/>
          <w:sz w:val="16"/>
          <w:szCs w:val="16"/>
        </w:rPr>
        <w:t>2013b</w:t>
      </w:r>
      <w:r w:rsidR="00953935">
        <w:rPr>
          <w:rFonts w:ascii="Times New Roman" w:hAnsi="Times New Roman" w:cs="Times New Roman"/>
          <w:sz w:val="16"/>
          <w:szCs w:val="16"/>
        </w:rPr>
        <w:t>; Poitou, 200</w:t>
      </w:r>
      <w:r w:rsidR="005F0170">
        <w:rPr>
          <w:rFonts w:ascii="Times New Roman" w:hAnsi="Times New Roman" w:cs="Times New Roman"/>
          <w:sz w:val="16"/>
          <w:szCs w:val="16"/>
        </w:rPr>
        <w:t>9</w:t>
      </w:r>
      <w:r w:rsidRPr="00946FF2">
        <w:rPr>
          <w:rFonts w:ascii="Times New Roman" w:hAnsi="Times New Roman" w:cs="Times New Roman"/>
          <w:sz w:val="16"/>
          <w:szCs w:val="16"/>
        </w:rPr>
        <w:t>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40D1E">
        <w:rPr>
          <w:rFonts w:ascii="Times New Roman" w:hAnsi="Times New Roman" w:cs="Times New Roman"/>
          <w:sz w:val="16"/>
          <w:szCs w:val="16"/>
          <w:vertAlign w:val="superscript"/>
        </w:rPr>
        <w:t>11</w:t>
      </w:r>
      <w:r w:rsidRPr="00946FF2">
        <w:rPr>
          <w:rFonts w:ascii="Times New Roman" w:hAnsi="Times New Roman" w:cs="Times New Roman"/>
          <w:sz w:val="16"/>
          <w:szCs w:val="16"/>
        </w:rPr>
        <w:t>Clark</w:t>
      </w:r>
      <w:r>
        <w:rPr>
          <w:rFonts w:ascii="Times New Roman" w:hAnsi="Times New Roman" w:cs="Times New Roman"/>
          <w:sz w:val="16"/>
          <w:szCs w:val="16"/>
        </w:rPr>
        <w:t xml:space="preserve">, </w:t>
      </w:r>
      <w:r w:rsidRPr="00946FF2">
        <w:rPr>
          <w:rFonts w:ascii="Times New Roman" w:hAnsi="Times New Roman" w:cs="Times New Roman"/>
          <w:sz w:val="16"/>
          <w:szCs w:val="16"/>
        </w:rPr>
        <w:t>1982;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C60BEB">
        <w:rPr>
          <w:rFonts w:ascii="Times New Roman" w:hAnsi="Times New Roman" w:cs="Times New Roman"/>
          <w:sz w:val="16"/>
          <w:szCs w:val="16"/>
        </w:rPr>
        <w:t xml:space="preserve">Damodara Reddy and Prasad, 1979; </w:t>
      </w:r>
      <w:r w:rsidRPr="00946FF2">
        <w:rPr>
          <w:rFonts w:ascii="Times New Roman" w:hAnsi="Times New Roman" w:cs="Times New Roman"/>
          <w:sz w:val="16"/>
          <w:szCs w:val="16"/>
        </w:rPr>
        <w:t>Belica et al.</w:t>
      </w:r>
      <w:r>
        <w:rPr>
          <w:rFonts w:ascii="Times New Roman" w:hAnsi="Times New Roman" w:cs="Times New Roman"/>
          <w:sz w:val="16"/>
          <w:szCs w:val="16"/>
        </w:rPr>
        <w:t xml:space="preserve">, </w:t>
      </w:r>
      <w:r w:rsidRPr="00946FF2">
        <w:rPr>
          <w:rFonts w:ascii="Times New Roman" w:hAnsi="Times New Roman" w:cs="Times New Roman"/>
          <w:sz w:val="16"/>
          <w:szCs w:val="16"/>
        </w:rPr>
        <w:t>2014; Meert et al.</w:t>
      </w:r>
      <w:r>
        <w:rPr>
          <w:rFonts w:ascii="Times New Roman" w:hAnsi="Times New Roman" w:cs="Times New Roman"/>
          <w:sz w:val="16"/>
          <w:szCs w:val="16"/>
        </w:rPr>
        <w:t xml:space="preserve">, </w:t>
      </w:r>
      <w:r w:rsidRPr="00946FF2">
        <w:rPr>
          <w:rFonts w:ascii="Times New Roman" w:hAnsi="Times New Roman" w:cs="Times New Roman"/>
          <w:sz w:val="16"/>
          <w:szCs w:val="16"/>
        </w:rPr>
        <w:t xml:space="preserve">2011; </w:t>
      </w:r>
      <w:r w:rsidR="00C60BEB">
        <w:rPr>
          <w:rFonts w:ascii="Times New Roman" w:hAnsi="Times New Roman" w:cs="Times New Roman"/>
          <w:sz w:val="16"/>
          <w:szCs w:val="16"/>
        </w:rPr>
        <w:t>Piispa et al., 2011;</w:t>
      </w:r>
      <w:r w:rsidRPr="00946FF2">
        <w:rPr>
          <w:rFonts w:ascii="Times New Roman" w:hAnsi="Times New Roman" w:cs="Times New Roman"/>
          <w:sz w:val="16"/>
          <w:szCs w:val="16"/>
        </w:rPr>
        <w:t xml:space="preserve"> Kumar and Bhalla, 1983; Bhalla et al.</w:t>
      </w:r>
      <w:r>
        <w:rPr>
          <w:rFonts w:ascii="Times New Roman" w:hAnsi="Times New Roman" w:cs="Times New Roman"/>
          <w:sz w:val="16"/>
          <w:szCs w:val="16"/>
        </w:rPr>
        <w:t xml:space="preserve">, </w:t>
      </w:r>
      <w:r w:rsidRPr="00946FF2">
        <w:rPr>
          <w:rFonts w:ascii="Times New Roman" w:hAnsi="Times New Roman" w:cs="Times New Roman"/>
          <w:sz w:val="16"/>
          <w:szCs w:val="16"/>
        </w:rPr>
        <w:t>1980</w:t>
      </w:r>
      <w:r w:rsidR="003415B9">
        <w:rPr>
          <w:rFonts w:ascii="Times New Roman" w:hAnsi="Times New Roman" w:cs="Times New Roman"/>
          <w:sz w:val="16"/>
          <w:szCs w:val="16"/>
        </w:rPr>
        <w:t>a</w:t>
      </w:r>
      <w:r w:rsidRPr="00946FF2">
        <w:rPr>
          <w:rFonts w:ascii="Times New Roman" w:hAnsi="Times New Roman" w:cs="Times New Roman"/>
          <w:sz w:val="16"/>
          <w:szCs w:val="16"/>
        </w:rPr>
        <w:t xml:space="preserve">; </w:t>
      </w:r>
      <w:r w:rsidR="00C60BEB">
        <w:rPr>
          <w:rFonts w:ascii="Times New Roman" w:hAnsi="Times New Roman" w:cs="Times New Roman"/>
          <w:sz w:val="16"/>
          <w:szCs w:val="16"/>
        </w:rPr>
        <w:t>Radhakrishna et al., 2013</w:t>
      </w:r>
      <w:r w:rsidR="00777692">
        <w:rPr>
          <w:rFonts w:ascii="Times New Roman" w:hAnsi="Times New Roman" w:cs="Times New Roman"/>
          <w:sz w:val="16"/>
          <w:szCs w:val="16"/>
        </w:rPr>
        <w:t>a</w:t>
      </w:r>
      <w:r w:rsidR="00C60BEB">
        <w:rPr>
          <w:rFonts w:ascii="Times New Roman" w:hAnsi="Times New Roman" w:cs="Times New Roman"/>
          <w:sz w:val="16"/>
          <w:szCs w:val="16"/>
        </w:rPr>
        <w:t xml:space="preserve">; Nagaraju et al., 2018a; Pivarunas et al., 2019; </w:t>
      </w:r>
      <w:r w:rsidR="00402614">
        <w:rPr>
          <w:rFonts w:ascii="Times New Roman" w:hAnsi="Times New Roman" w:cs="Times New Roman"/>
          <w:sz w:val="16"/>
          <w:szCs w:val="16"/>
        </w:rPr>
        <w:t>Mamilla and Nathi, 2023</w:t>
      </w:r>
      <w:r w:rsidR="00777692">
        <w:rPr>
          <w:rFonts w:ascii="Times New Roman" w:hAnsi="Times New Roman" w:cs="Times New Roman"/>
          <w:sz w:val="16"/>
          <w:szCs w:val="16"/>
        </w:rPr>
        <w:t>; Miller et al., 2023</w:t>
      </w:r>
      <w:r w:rsidRPr="00946FF2">
        <w:rPr>
          <w:rFonts w:ascii="Times New Roman" w:hAnsi="Times New Roman" w:cs="Times New Roman"/>
          <w:sz w:val="16"/>
          <w:szCs w:val="16"/>
        </w:rPr>
        <w:t>:</w:t>
      </w:r>
      <w:r w:rsidRPr="00F716EE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440D1E">
        <w:rPr>
          <w:rFonts w:ascii="Times New Roman" w:hAnsi="Times New Roman" w:cs="Times New Roman"/>
          <w:sz w:val="16"/>
          <w:szCs w:val="16"/>
          <w:vertAlign w:val="superscript"/>
        </w:rPr>
        <w:t>2</w:t>
      </w:r>
      <w:r>
        <w:rPr>
          <w:rFonts w:ascii="Times New Roman" w:hAnsi="Times New Roman" w:cs="Times New Roman"/>
          <w:sz w:val="16"/>
          <w:szCs w:val="16"/>
        </w:rPr>
        <w:t>P</w:t>
      </w:r>
      <w:r w:rsidR="00402614">
        <w:rPr>
          <w:rFonts w:ascii="Times New Roman" w:hAnsi="Times New Roman" w:cs="Times New Roman"/>
          <w:sz w:val="16"/>
          <w:szCs w:val="16"/>
        </w:rPr>
        <w:t>ar</w:t>
      </w:r>
      <w:r>
        <w:rPr>
          <w:rFonts w:ascii="Times New Roman" w:hAnsi="Times New Roman" w:cs="Times New Roman"/>
          <w:sz w:val="16"/>
          <w:szCs w:val="16"/>
        </w:rPr>
        <w:t>shuramulu et al., 202</w:t>
      </w:r>
      <w:r w:rsidR="00777692">
        <w:rPr>
          <w:rFonts w:ascii="Times New Roman" w:hAnsi="Times New Roman" w:cs="Times New Roman"/>
          <w:sz w:val="16"/>
          <w:szCs w:val="16"/>
        </w:rPr>
        <w:t>1</w:t>
      </w:r>
      <w:r>
        <w:rPr>
          <w:rFonts w:ascii="Times New Roman" w:hAnsi="Times New Roman" w:cs="Times New Roman"/>
          <w:sz w:val="16"/>
          <w:szCs w:val="16"/>
        </w:rPr>
        <w:t xml:space="preserve">; Belica et al., 2014; Radhakrishna et al., 2013b: </w:t>
      </w:r>
      <w:r w:rsidRPr="00B644A7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440D1E">
        <w:rPr>
          <w:rFonts w:ascii="Times New Roman" w:hAnsi="Times New Roman" w:cs="Times New Roman"/>
          <w:sz w:val="16"/>
          <w:szCs w:val="16"/>
          <w:vertAlign w:val="superscript"/>
        </w:rPr>
        <w:t>3</w:t>
      </w:r>
      <w:r>
        <w:rPr>
          <w:rFonts w:ascii="Times New Roman" w:hAnsi="Times New Roman" w:cs="Times New Roman"/>
          <w:sz w:val="16"/>
          <w:szCs w:val="16"/>
        </w:rPr>
        <w:t>Parashuramulu et al., 2023; Miller et al., 2023; Parashuramulu et al., 202</w:t>
      </w:r>
      <w:r w:rsidR="00FC5082">
        <w:rPr>
          <w:rFonts w:ascii="Times New Roman" w:hAnsi="Times New Roman" w:cs="Times New Roman"/>
          <w:sz w:val="16"/>
          <w:szCs w:val="16"/>
        </w:rPr>
        <w:t>1</w:t>
      </w:r>
      <w:r>
        <w:rPr>
          <w:rFonts w:ascii="Times New Roman" w:hAnsi="Times New Roman" w:cs="Times New Roman"/>
          <w:sz w:val="16"/>
          <w:szCs w:val="16"/>
        </w:rPr>
        <w:t>; Radhakrishna et al., 2013b; Belica et al., 2014; Pivarunas et al., 201</w:t>
      </w:r>
      <w:r w:rsidR="00402614">
        <w:rPr>
          <w:rFonts w:ascii="Times New Roman" w:hAnsi="Times New Roman" w:cs="Times New Roman"/>
          <w:sz w:val="16"/>
          <w:szCs w:val="16"/>
        </w:rPr>
        <w:t>9</w:t>
      </w:r>
      <w:r>
        <w:rPr>
          <w:rFonts w:ascii="Times New Roman" w:hAnsi="Times New Roman" w:cs="Times New Roman"/>
          <w:sz w:val="16"/>
          <w:szCs w:val="16"/>
        </w:rPr>
        <w:t>; Piispa et al., 2011:</w:t>
      </w:r>
      <w:r w:rsidRPr="00946FF2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440D1E">
        <w:rPr>
          <w:rFonts w:ascii="Times New Roman" w:hAnsi="Times New Roman" w:cs="Times New Roman"/>
          <w:sz w:val="16"/>
          <w:szCs w:val="16"/>
          <w:vertAlign w:val="superscript"/>
        </w:rPr>
        <w:t>4</w:t>
      </w:r>
      <w:r w:rsidRPr="00946FF2">
        <w:rPr>
          <w:rFonts w:ascii="Times New Roman" w:hAnsi="Times New Roman" w:cs="Times New Roman"/>
          <w:sz w:val="16"/>
          <w:szCs w:val="16"/>
        </w:rPr>
        <w:t>Shankar et al.</w:t>
      </w:r>
      <w:r>
        <w:rPr>
          <w:rFonts w:ascii="Times New Roman" w:hAnsi="Times New Roman" w:cs="Times New Roman"/>
          <w:sz w:val="16"/>
          <w:szCs w:val="16"/>
        </w:rPr>
        <w:t xml:space="preserve">, </w:t>
      </w:r>
      <w:r w:rsidR="001648D8" w:rsidRPr="00946FF2">
        <w:rPr>
          <w:rFonts w:ascii="Times New Roman" w:hAnsi="Times New Roman" w:cs="Times New Roman"/>
          <w:sz w:val="16"/>
          <w:szCs w:val="16"/>
        </w:rPr>
        <w:t>201</w:t>
      </w:r>
      <w:r w:rsidR="001648D8">
        <w:rPr>
          <w:rFonts w:ascii="Times New Roman" w:hAnsi="Times New Roman" w:cs="Times New Roman"/>
          <w:sz w:val="16"/>
          <w:szCs w:val="16"/>
        </w:rPr>
        <w:t>8</w:t>
      </w:r>
      <w:r w:rsidR="00765175">
        <w:rPr>
          <w:rFonts w:ascii="Times New Roman" w:hAnsi="Times New Roman" w:cs="Times New Roman"/>
          <w:sz w:val="16"/>
          <w:szCs w:val="16"/>
        </w:rPr>
        <w:t>; Pivarunas et al, 2021</w:t>
      </w:r>
      <w:r w:rsidRPr="00946FF2">
        <w:rPr>
          <w:rFonts w:ascii="Times New Roman" w:hAnsi="Times New Roman" w:cs="Times New Roman"/>
          <w:sz w:val="16"/>
          <w:szCs w:val="16"/>
        </w:rPr>
        <w:t>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547BE3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440D1E">
        <w:rPr>
          <w:rFonts w:ascii="Times New Roman" w:hAnsi="Times New Roman" w:cs="Times New Roman"/>
          <w:sz w:val="16"/>
          <w:szCs w:val="16"/>
          <w:vertAlign w:val="superscript"/>
        </w:rPr>
        <w:t>5</w:t>
      </w:r>
      <w:r>
        <w:rPr>
          <w:rFonts w:ascii="Times New Roman" w:hAnsi="Times New Roman" w:cs="Times New Roman"/>
          <w:sz w:val="16"/>
          <w:szCs w:val="16"/>
        </w:rPr>
        <w:t xml:space="preserve">Meert et al., 2024; Pradhan et al., 2010; Radhakrishna et al., 2013a; Klootwijk, 1978; Athavale et al., </w:t>
      </w:r>
      <w:r>
        <w:rPr>
          <w:rFonts w:ascii="Times New Roman" w:hAnsi="Times New Roman" w:cs="Times New Roman"/>
          <w:sz w:val="16"/>
          <w:szCs w:val="16"/>
        </w:rPr>
        <w:lastRenderedPageBreak/>
        <w:t xml:space="preserve">1963; McElhinny et al., 1978: </w:t>
      </w:r>
      <w:r w:rsidRPr="00946FF2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440D1E">
        <w:rPr>
          <w:rFonts w:ascii="Times New Roman" w:hAnsi="Times New Roman" w:cs="Times New Roman"/>
          <w:sz w:val="16"/>
          <w:szCs w:val="16"/>
          <w:vertAlign w:val="superscript"/>
        </w:rPr>
        <w:t>6</w:t>
      </w:r>
      <w:r w:rsidRPr="00946FF2">
        <w:rPr>
          <w:rFonts w:ascii="Times New Roman" w:hAnsi="Times New Roman" w:cs="Times New Roman"/>
          <w:sz w:val="16"/>
          <w:szCs w:val="16"/>
        </w:rPr>
        <w:t>Pisarevsky et al.</w:t>
      </w:r>
      <w:r>
        <w:rPr>
          <w:rFonts w:ascii="Times New Roman" w:hAnsi="Times New Roman" w:cs="Times New Roman"/>
          <w:sz w:val="16"/>
          <w:szCs w:val="16"/>
        </w:rPr>
        <w:t xml:space="preserve">, </w:t>
      </w:r>
      <w:r w:rsidRPr="00946FF2">
        <w:rPr>
          <w:rFonts w:ascii="Times New Roman" w:hAnsi="Times New Roman" w:cs="Times New Roman"/>
          <w:sz w:val="16"/>
          <w:szCs w:val="16"/>
        </w:rPr>
        <w:t>2013:</w:t>
      </w:r>
      <w:r w:rsidRPr="00946FF2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0A4CCB">
        <w:rPr>
          <w:rFonts w:ascii="Times New Roman" w:hAnsi="Times New Roman" w:cs="Times New Roman"/>
          <w:sz w:val="16"/>
          <w:szCs w:val="16"/>
          <w:vertAlign w:val="superscript"/>
        </w:rPr>
        <w:t>7</w:t>
      </w:r>
      <w:r w:rsidRPr="00946FF2">
        <w:rPr>
          <w:rFonts w:ascii="Times New Roman" w:hAnsi="Times New Roman" w:cs="Times New Roman"/>
          <w:sz w:val="16"/>
          <w:szCs w:val="16"/>
        </w:rPr>
        <w:t>Pradhan et al</w:t>
      </w:r>
      <w:r>
        <w:rPr>
          <w:rFonts w:ascii="Times New Roman" w:hAnsi="Times New Roman" w:cs="Times New Roman"/>
          <w:sz w:val="16"/>
          <w:szCs w:val="16"/>
        </w:rPr>
        <w:t xml:space="preserve">., </w:t>
      </w:r>
      <w:r w:rsidRPr="00946FF2">
        <w:rPr>
          <w:rFonts w:ascii="Times New Roman" w:hAnsi="Times New Roman" w:cs="Times New Roman"/>
          <w:sz w:val="16"/>
          <w:szCs w:val="16"/>
        </w:rPr>
        <w:t>2012;</w:t>
      </w:r>
      <w:r w:rsidR="001D7D8A" w:rsidRPr="001D7D8A">
        <w:rPr>
          <w:rFonts w:ascii="Times New Roman" w:hAnsi="Times New Roman" w:cs="Times New Roman"/>
          <w:sz w:val="16"/>
          <w:szCs w:val="16"/>
        </w:rPr>
        <w:t xml:space="preserve"> </w:t>
      </w:r>
      <w:r w:rsidR="001D7D8A" w:rsidRPr="00946FF2">
        <w:rPr>
          <w:rFonts w:ascii="Times New Roman" w:hAnsi="Times New Roman" w:cs="Times New Roman"/>
          <w:sz w:val="16"/>
          <w:szCs w:val="16"/>
        </w:rPr>
        <w:t>Gregory et al.</w:t>
      </w:r>
      <w:r w:rsidR="001D7D8A">
        <w:rPr>
          <w:rFonts w:ascii="Times New Roman" w:hAnsi="Times New Roman" w:cs="Times New Roman"/>
          <w:sz w:val="16"/>
          <w:szCs w:val="16"/>
        </w:rPr>
        <w:t xml:space="preserve">, </w:t>
      </w:r>
      <w:r w:rsidR="001D7D8A" w:rsidRPr="00946FF2">
        <w:rPr>
          <w:rFonts w:ascii="Times New Roman" w:hAnsi="Times New Roman" w:cs="Times New Roman"/>
          <w:sz w:val="16"/>
          <w:szCs w:val="16"/>
        </w:rPr>
        <w:t>2006;</w:t>
      </w:r>
      <w:r w:rsidR="001D7D8A">
        <w:rPr>
          <w:rFonts w:ascii="Times New Roman" w:hAnsi="Times New Roman" w:cs="Times New Roman"/>
          <w:sz w:val="16"/>
          <w:szCs w:val="16"/>
        </w:rPr>
        <w:t xml:space="preserve"> </w:t>
      </w:r>
      <w:r w:rsidR="001D7D8A" w:rsidRPr="00946FF2">
        <w:rPr>
          <w:rFonts w:ascii="Times New Roman" w:hAnsi="Times New Roman" w:cs="Times New Roman"/>
          <w:sz w:val="16"/>
          <w:szCs w:val="16"/>
        </w:rPr>
        <w:t>Miller and Hargraves</w:t>
      </w:r>
      <w:r w:rsidR="001D7D8A">
        <w:rPr>
          <w:rFonts w:ascii="Times New Roman" w:hAnsi="Times New Roman" w:cs="Times New Roman"/>
          <w:sz w:val="16"/>
          <w:szCs w:val="16"/>
        </w:rPr>
        <w:t xml:space="preserve">, </w:t>
      </w:r>
      <w:r w:rsidR="001D7D8A" w:rsidRPr="00946FF2">
        <w:rPr>
          <w:rFonts w:ascii="Times New Roman" w:hAnsi="Times New Roman" w:cs="Times New Roman"/>
          <w:sz w:val="16"/>
          <w:szCs w:val="16"/>
        </w:rPr>
        <w:t>1994</w:t>
      </w:r>
      <w:r w:rsidR="001D7D8A">
        <w:rPr>
          <w:rFonts w:ascii="Times New Roman" w:hAnsi="Times New Roman" w:cs="Times New Roman"/>
          <w:sz w:val="16"/>
          <w:szCs w:val="16"/>
        </w:rPr>
        <w:t>;</w:t>
      </w:r>
      <w:r w:rsidR="001D7D8A" w:rsidRPr="001D7D8A">
        <w:rPr>
          <w:rFonts w:ascii="Times New Roman" w:hAnsi="Times New Roman" w:cs="Times New Roman"/>
          <w:sz w:val="16"/>
          <w:szCs w:val="16"/>
        </w:rPr>
        <w:t xml:space="preserve"> </w:t>
      </w:r>
      <w:r w:rsidR="001D7D8A">
        <w:rPr>
          <w:rFonts w:ascii="Times New Roman" w:hAnsi="Times New Roman" w:cs="Times New Roman"/>
          <w:sz w:val="16"/>
          <w:szCs w:val="16"/>
        </w:rPr>
        <w:t>Poitou, 2009; Radhakrishna et al., 2013a;</w:t>
      </w:r>
      <w:r w:rsidR="001D7D8A" w:rsidRPr="001D7D8A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1D7D8A">
        <w:rPr>
          <w:rFonts w:ascii="Times New Roman" w:hAnsi="Times New Roman" w:cs="Times New Roman"/>
          <w:sz w:val="16"/>
          <w:szCs w:val="16"/>
        </w:rPr>
        <w:t>Venkateshwarlu</w:t>
      </w:r>
      <w:proofErr w:type="spellEnd"/>
      <w:r w:rsidR="001D7D8A">
        <w:rPr>
          <w:rFonts w:ascii="Times New Roman" w:hAnsi="Times New Roman" w:cs="Times New Roman"/>
          <w:sz w:val="16"/>
          <w:szCs w:val="16"/>
        </w:rPr>
        <w:t xml:space="preserve"> and Rao, 2013:</w:t>
      </w:r>
      <w:r w:rsidR="001D7D8A" w:rsidRPr="001D7D8A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440D1E">
        <w:rPr>
          <w:rFonts w:ascii="Times New Roman" w:hAnsi="Times New Roman" w:cs="Times New Roman"/>
          <w:sz w:val="16"/>
          <w:szCs w:val="16"/>
          <w:vertAlign w:val="superscript"/>
        </w:rPr>
        <w:t>8</w:t>
      </w:r>
      <w:r w:rsidRPr="00946FF2">
        <w:rPr>
          <w:rFonts w:ascii="Times New Roman" w:hAnsi="Times New Roman" w:cs="Times New Roman"/>
          <w:sz w:val="16"/>
          <w:szCs w:val="16"/>
        </w:rPr>
        <w:t>Malone et al.</w:t>
      </w:r>
      <w:r>
        <w:rPr>
          <w:rFonts w:ascii="Times New Roman" w:hAnsi="Times New Roman" w:cs="Times New Roman"/>
          <w:sz w:val="16"/>
          <w:szCs w:val="16"/>
        </w:rPr>
        <w:t xml:space="preserve">, </w:t>
      </w:r>
      <w:r w:rsidRPr="00946FF2">
        <w:rPr>
          <w:rFonts w:ascii="Times New Roman" w:hAnsi="Times New Roman" w:cs="Times New Roman"/>
          <w:sz w:val="16"/>
          <w:szCs w:val="16"/>
        </w:rPr>
        <w:t>2008;</w:t>
      </w:r>
      <w:r w:rsidR="00110D1A">
        <w:rPr>
          <w:rFonts w:ascii="Times New Roman" w:hAnsi="Times New Roman" w:cs="Times New Roman"/>
          <w:sz w:val="16"/>
          <w:szCs w:val="16"/>
        </w:rPr>
        <w:t xml:space="preserve"> </w:t>
      </w:r>
      <w:r w:rsidR="001D7D8A">
        <w:rPr>
          <w:rFonts w:ascii="Times New Roman" w:hAnsi="Times New Roman" w:cs="Times New Roman"/>
          <w:sz w:val="16"/>
          <w:szCs w:val="16"/>
        </w:rPr>
        <w:t>K</w:t>
      </w:r>
      <w:r w:rsidR="00110D1A">
        <w:rPr>
          <w:rFonts w:ascii="Times New Roman" w:hAnsi="Times New Roman" w:cs="Times New Roman"/>
          <w:sz w:val="16"/>
          <w:szCs w:val="16"/>
        </w:rPr>
        <w:t>wafo et al., 2025</w:t>
      </w:r>
      <w:r w:rsidR="005F0170">
        <w:rPr>
          <w:rFonts w:ascii="Times New Roman" w:hAnsi="Times New Roman" w:cs="Times New Roman"/>
          <w:sz w:val="16"/>
          <w:szCs w:val="16"/>
        </w:rPr>
        <w:t xml:space="preserve">; McElhinny et al.,1978; </w:t>
      </w:r>
      <w:proofErr w:type="spellStart"/>
      <w:r w:rsidR="005F0170">
        <w:rPr>
          <w:rFonts w:ascii="Times New Roman" w:hAnsi="Times New Roman" w:cs="Times New Roman"/>
          <w:sz w:val="16"/>
          <w:szCs w:val="16"/>
        </w:rPr>
        <w:t>Klootwijk</w:t>
      </w:r>
      <w:proofErr w:type="spellEnd"/>
      <w:r w:rsidR="005F0170">
        <w:rPr>
          <w:rFonts w:ascii="Times New Roman" w:hAnsi="Times New Roman" w:cs="Times New Roman"/>
          <w:sz w:val="16"/>
          <w:szCs w:val="16"/>
        </w:rPr>
        <w:t>, 1975</w:t>
      </w:r>
      <w:r w:rsidRPr="00946FF2">
        <w:rPr>
          <w:rFonts w:ascii="Times New Roman" w:hAnsi="Times New Roman" w:cs="Times New Roman"/>
          <w:sz w:val="16"/>
          <w:szCs w:val="16"/>
        </w:rPr>
        <w:t>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547BE3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440D1E">
        <w:rPr>
          <w:rFonts w:ascii="Times New Roman" w:hAnsi="Times New Roman" w:cs="Times New Roman"/>
          <w:sz w:val="16"/>
          <w:szCs w:val="16"/>
          <w:vertAlign w:val="superscript"/>
        </w:rPr>
        <w:t>9</w:t>
      </w:r>
      <w:r>
        <w:rPr>
          <w:rFonts w:ascii="Times New Roman" w:hAnsi="Times New Roman" w:cs="Times New Roman"/>
          <w:sz w:val="16"/>
          <w:szCs w:val="16"/>
        </w:rPr>
        <w:t xml:space="preserve">Dawson and Hargraves, 1994; Radhakrishna and </w:t>
      </w:r>
      <w:r w:rsidR="00402614">
        <w:rPr>
          <w:rFonts w:ascii="Times New Roman" w:hAnsi="Times New Roman" w:cs="Times New Roman"/>
          <w:sz w:val="16"/>
          <w:szCs w:val="16"/>
        </w:rPr>
        <w:t>Joseph</w:t>
      </w:r>
      <w:r>
        <w:rPr>
          <w:rFonts w:ascii="Times New Roman" w:hAnsi="Times New Roman" w:cs="Times New Roman"/>
          <w:sz w:val="16"/>
          <w:szCs w:val="16"/>
        </w:rPr>
        <w:t>, 1996</w:t>
      </w:r>
      <w:r w:rsidR="000A7766">
        <w:rPr>
          <w:rFonts w:ascii="Times New Roman" w:hAnsi="Times New Roman" w:cs="Times New Roman"/>
          <w:sz w:val="16"/>
          <w:szCs w:val="16"/>
        </w:rPr>
        <w:t>b</w:t>
      </w:r>
      <w:r>
        <w:rPr>
          <w:rFonts w:ascii="Times New Roman" w:hAnsi="Times New Roman" w:cs="Times New Roman"/>
          <w:sz w:val="16"/>
          <w:szCs w:val="16"/>
        </w:rPr>
        <w:t>; Wabo et al., 202</w:t>
      </w:r>
      <w:r w:rsidR="00D917B3">
        <w:rPr>
          <w:rFonts w:ascii="Times New Roman" w:hAnsi="Times New Roman" w:cs="Times New Roman"/>
          <w:sz w:val="16"/>
          <w:szCs w:val="16"/>
        </w:rPr>
        <w:t>0</w:t>
      </w:r>
      <w:r>
        <w:rPr>
          <w:rFonts w:ascii="Times New Roman" w:hAnsi="Times New Roman" w:cs="Times New Roman"/>
          <w:sz w:val="16"/>
          <w:szCs w:val="16"/>
        </w:rPr>
        <w:t>,202</w:t>
      </w:r>
      <w:r w:rsidR="00D917B3">
        <w:rPr>
          <w:rFonts w:ascii="Times New Roman" w:hAnsi="Times New Roman" w:cs="Times New Roman"/>
          <w:sz w:val="16"/>
          <w:szCs w:val="16"/>
        </w:rPr>
        <w:t>2</w:t>
      </w:r>
      <w:r>
        <w:rPr>
          <w:rFonts w:ascii="Times New Roman" w:hAnsi="Times New Roman" w:cs="Times New Roman"/>
          <w:sz w:val="16"/>
          <w:szCs w:val="16"/>
        </w:rPr>
        <w:t xml:space="preserve">; de Kock et al., </w:t>
      </w:r>
      <w:r w:rsidR="00D917B3">
        <w:rPr>
          <w:rFonts w:ascii="Times New Roman" w:hAnsi="Times New Roman" w:cs="Times New Roman"/>
          <w:sz w:val="16"/>
          <w:szCs w:val="16"/>
        </w:rPr>
        <w:t>2015,</w:t>
      </w:r>
      <w:r>
        <w:rPr>
          <w:rFonts w:ascii="Times New Roman" w:hAnsi="Times New Roman" w:cs="Times New Roman"/>
          <w:sz w:val="16"/>
          <w:szCs w:val="16"/>
        </w:rPr>
        <w:t xml:space="preserve">2024: </w:t>
      </w:r>
      <w:r w:rsidR="00440D1E">
        <w:rPr>
          <w:rFonts w:ascii="Times New Roman" w:hAnsi="Times New Roman" w:cs="Times New Roman"/>
          <w:sz w:val="16"/>
          <w:szCs w:val="16"/>
          <w:vertAlign w:val="superscript"/>
        </w:rPr>
        <w:t>20</w:t>
      </w:r>
      <w:r w:rsidRPr="00946FF2">
        <w:rPr>
          <w:rFonts w:ascii="Times New Roman" w:hAnsi="Times New Roman" w:cs="Times New Roman"/>
          <w:sz w:val="16"/>
          <w:szCs w:val="16"/>
        </w:rPr>
        <w:t>Klootwijk</w:t>
      </w:r>
      <w:r>
        <w:rPr>
          <w:rFonts w:ascii="Times New Roman" w:hAnsi="Times New Roman" w:cs="Times New Roman"/>
          <w:sz w:val="16"/>
          <w:szCs w:val="16"/>
        </w:rPr>
        <w:t xml:space="preserve">, </w:t>
      </w:r>
      <w:r w:rsidRPr="00946FF2">
        <w:rPr>
          <w:rFonts w:ascii="Times New Roman" w:hAnsi="Times New Roman" w:cs="Times New Roman"/>
          <w:sz w:val="16"/>
          <w:szCs w:val="16"/>
        </w:rPr>
        <w:t>1975; Torsvik et al.</w:t>
      </w:r>
      <w:r>
        <w:rPr>
          <w:rFonts w:ascii="Times New Roman" w:hAnsi="Times New Roman" w:cs="Times New Roman"/>
          <w:sz w:val="16"/>
          <w:szCs w:val="16"/>
        </w:rPr>
        <w:t xml:space="preserve">, </w:t>
      </w:r>
      <w:r w:rsidRPr="00946FF2">
        <w:rPr>
          <w:rFonts w:ascii="Times New Roman" w:hAnsi="Times New Roman" w:cs="Times New Roman"/>
          <w:sz w:val="16"/>
          <w:szCs w:val="16"/>
        </w:rPr>
        <w:t>2001; Gregory et al.</w:t>
      </w:r>
      <w:r>
        <w:rPr>
          <w:rFonts w:ascii="Times New Roman" w:hAnsi="Times New Roman" w:cs="Times New Roman"/>
          <w:sz w:val="16"/>
          <w:szCs w:val="16"/>
        </w:rPr>
        <w:t xml:space="preserve">, </w:t>
      </w:r>
      <w:r w:rsidRPr="00946FF2">
        <w:rPr>
          <w:rFonts w:ascii="Times New Roman" w:hAnsi="Times New Roman" w:cs="Times New Roman"/>
          <w:sz w:val="16"/>
          <w:szCs w:val="16"/>
        </w:rPr>
        <w:t>2009; Meert et al.</w:t>
      </w:r>
      <w:r>
        <w:rPr>
          <w:rFonts w:ascii="Times New Roman" w:hAnsi="Times New Roman" w:cs="Times New Roman"/>
          <w:sz w:val="16"/>
          <w:szCs w:val="16"/>
        </w:rPr>
        <w:t xml:space="preserve">, </w:t>
      </w:r>
      <w:r w:rsidRPr="00946FF2">
        <w:rPr>
          <w:rFonts w:ascii="Times New Roman" w:hAnsi="Times New Roman" w:cs="Times New Roman"/>
          <w:sz w:val="16"/>
          <w:szCs w:val="16"/>
        </w:rPr>
        <w:t>2013</w:t>
      </w:r>
      <w:r>
        <w:rPr>
          <w:rFonts w:ascii="Times New Roman" w:hAnsi="Times New Roman" w:cs="Times New Roman"/>
          <w:sz w:val="16"/>
          <w:szCs w:val="16"/>
        </w:rPr>
        <w:t>:</w:t>
      </w:r>
      <w:r w:rsidR="00CA5F96" w:rsidRPr="00CA5F96">
        <w:rPr>
          <w:rFonts w:ascii="Times New Roman" w:hAnsi="Times New Roman" w:cs="Times New Roman"/>
          <w:sz w:val="16"/>
          <w:szCs w:val="16"/>
          <w:vertAlign w:val="superscript"/>
        </w:rPr>
        <w:t xml:space="preserve"> </w:t>
      </w:r>
      <w:r w:rsidR="00440D1E">
        <w:rPr>
          <w:rFonts w:ascii="Times New Roman" w:hAnsi="Times New Roman" w:cs="Times New Roman"/>
          <w:sz w:val="16"/>
          <w:szCs w:val="16"/>
          <w:vertAlign w:val="superscript"/>
        </w:rPr>
        <w:t>21</w:t>
      </w:r>
      <w:r w:rsidR="00CA5F96">
        <w:rPr>
          <w:rFonts w:ascii="Times New Roman" w:hAnsi="Times New Roman" w:cs="Times New Roman"/>
          <w:sz w:val="16"/>
          <w:szCs w:val="16"/>
        </w:rPr>
        <w:t xml:space="preserve">Radhakrishna and </w:t>
      </w:r>
      <w:r w:rsidR="00402614">
        <w:rPr>
          <w:rFonts w:ascii="Times New Roman" w:hAnsi="Times New Roman" w:cs="Times New Roman"/>
          <w:sz w:val="16"/>
          <w:szCs w:val="16"/>
        </w:rPr>
        <w:t>Joseph</w:t>
      </w:r>
      <w:r w:rsidR="00CA5F96">
        <w:rPr>
          <w:rFonts w:ascii="Times New Roman" w:hAnsi="Times New Roman" w:cs="Times New Roman"/>
          <w:sz w:val="16"/>
          <w:szCs w:val="16"/>
        </w:rPr>
        <w:t>, 1996a; Pivarunas et al., 2019; Halls et al., 2007; Miller et al., 2023; Goutham et al., 2006, 2011; Wabo et al., 2022;</w:t>
      </w:r>
      <w:r w:rsidR="001D7D8A">
        <w:rPr>
          <w:rFonts w:ascii="Times New Roman" w:hAnsi="Times New Roman" w:cs="Times New Roman"/>
          <w:sz w:val="16"/>
          <w:szCs w:val="16"/>
          <w:vertAlign w:val="superscript"/>
        </w:rPr>
        <w:t>2</w:t>
      </w:r>
      <w:r w:rsidR="00440D1E">
        <w:rPr>
          <w:rFonts w:ascii="Times New Roman" w:hAnsi="Times New Roman" w:cs="Times New Roman"/>
          <w:sz w:val="16"/>
          <w:szCs w:val="16"/>
          <w:vertAlign w:val="superscript"/>
        </w:rPr>
        <w:t>2</w:t>
      </w:r>
      <w:r>
        <w:rPr>
          <w:rFonts w:ascii="Times New Roman" w:hAnsi="Times New Roman" w:cs="Times New Roman"/>
          <w:sz w:val="16"/>
          <w:szCs w:val="16"/>
        </w:rPr>
        <w:t>Satyarayan et al., 2003; Davis et al., 2014; Dash et al., 2013; Venkatesh et al., 1987</w:t>
      </w:r>
      <w:r w:rsidR="00B26F22">
        <w:rPr>
          <w:rFonts w:ascii="Times New Roman" w:hAnsi="Times New Roman" w:cs="Times New Roman"/>
          <w:sz w:val="16"/>
          <w:szCs w:val="16"/>
        </w:rPr>
        <w:t>; Radhakrishna and Joseph, 1996a</w:t>
      </w:r>
      <w:r w:rsidR="00FD6003">
        <w:rPr>
          <w:rFonts w:ascii="Times New Roman" w:hAnsi="Times New Roman" w:cs="Times New Roman"/>
          <w:sz w:val="16"/>
          <w:szCs w:val="16"/>
        </w:rPr>
        <w:t>;</w:t>
      </w:r>
      <w:r w:rsidR="00FD6003" w:rsidRPr="00FD6003">
        <w:rPr>
          <w:rFonts w:ascii="Times New Roman" w:hAnsi="Times New Roman" w:cs="Times New Roman"/>
          <w:sz w:val="16"/>
          <w:szCs w:val="16"/>
          <w:vertAlign w:val="superscript"/>
        </w:rPr>
        <w:t>2</w:t>
      </w:r>
      <w:r w:rsidR="00440D1E">
        <w:rPr>
          <w:rFonts w:ascii="Times New Roman" w:hAnsi="Times New Roman" w:cs="Times New Roman"/>
          <w:sz w:val="16"/>
          <w:szCs w:val="16"/>
          <w:vertAlign w:val="superscript"/>
        </w:rPr>
        <w:t>3</w:t>
      </w:r>
      <w:r w:rsidR="00FD6003">
        <w:rPr>
          <w:rFonts w:ascii="Times New Roman" w:hAnsi="Times New Roman" w:cs="Times New Roman"/>
          <w:sz w:val="16"/>
          <w:szCs w:val="16"/>
        </w:rPr>
        <w:t>de Kock et al., 2015;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CB6210" w:rsidRPr="0014338E">
        <w:rPr>
          <w:rFonts w:ascii="Times New Roman" w:hAnsi="Times New Roman" w:cs="Times New Roman"/>
          <w:sz w:val="16"/>
          <w:szCs w:val="16"/>
          <w:vertAlign w:val="superscript"/>
        </w:rPr>
        <w:t>2</w:t>
      </w:r>
      <w:r w:rsidR="00440D1E">
        <w:rPr>
          <w:rFonts w:ascii="Times New Roman" w:hAnsi="Times New Roman" w:cs="Times New Roman"/>
          <w:sz w:val="16"/>
          <w:szCs w:val="16"/>
          <w:vertAlign w:val="superscript"/>
        </w:rPr>
        <w:t>4</w:t>
      </w:r>
      <w:r w:rsidR="0014338E">
        <w:rPr>
          <w:rFonts w:ascii="Times New Roman" w:hAnsi="Times New Roman" w:cs="Times New Roman"/>
          <w:sz w:val="16"/>
          <w:szCs w:val="16"/>
        </w:rPr>
        <w:t>Poornchandra-Rao, 2005; Pradhan et al., 2010; Piispa et al., 2011; Pradhan et al., 2010; Miller et al., 2023.</w:t>
      </w:r>
      <w:r w:rsidR="00BD2961">
        <w:rPr>
          <w:rFonts w:ascii="Times New Roman" w:hAnsi="Times New Roman" w:cs="Times New Roman"/>
          <w:sz w:val="16"/>
          <w:szCs w:val="16"/>
        </w:rPr>
        <w:t xml:space="preserve"> *</w:t>
      </w:r>
      <w:proofErr w:type="gramStart"/>
      <w:r w:rsidR="00BD2961">
        <w:rPr>
          <w:rFonts w:ascii="Times New Roman" w:hAnsi="Times New Roman" w:cs="Times New Roman"/>
          <w:sz w:val="16"/>
          <w:szCs w:val="16"/>
        </w:rPr>
        <w:t>inclination</w:t>
      </w:r>
      <w:proofErr w:type="gramEnd"/>
      <w:r w:rsidR="00BD2961">
        <w:rPr>
          <w:rFonts w:ascii="Times New Roman" w:hAnsi="Times New Roman" w:cs="Times New Roman"/>
          <w:sz w:val="16"/>
          <w:szCs w:val="16"/>
        </w:rPr>
        <w:t>-</w:t>
      </w:r>
      <w:r w:rsidR="002C502F">
        <w:rPr>
          <w:rFonts w:ascii="Times New Roman" w:hAnsi="Times New Roman" w:cs="Times New Roman"/>
          <w:sz w:val="16"/>
          <w:szCs w:val="16"/>
        </w:rPr>
        <w:t xml:space="preserve">flattening corrected </w:t>
      </w:r>
      <w:r w:rsidR="00BD2961">
        <w:rPr>
          <w:rFonts w:ascii="Times New Roman" w:hAnsi="Times New Roman" w:cs="Times New Roman"/>
          <w:sz w:val="16"/>
          <w:szCs w:val="16"/>
        </w:rPr>
        <w:t xml:space="preserve">pole in </w:t>
      </w:r>
      <w:r w:rsidR="00BD2961" w:rsidRPr="00BD2961">
        <w:rPr>
          <w:rFonts w:ascii="Times New Roman" w:hAnsi="Times New Roman" w:cs="Times New Roman"/>
          <w:i/>
          <w:iCs/>
          <w:sz w:val="16"/>
          <w:szCs w:val="16"/>
        </w:rPr>
        <w:t>italics</w:t>
      </w:r>
      <w:r w:rsidR="00BD2961">
        <w:rPr>
          <w:rFonts w:ascii="Times New Roman" w:hAnsi="Times New Roman" w:cs="Times New Roman"/>
          <w:sz w:val="16"/>
          <w:szCs w:val="16"/>
        </w:rPr>
        <w:t xml:space="preserve"> using f=0.6.</w:t>
      </w:r>
      <w:r w:rsidR="003E44FA">
        <w:rPr>
          <w:rFonts w:ascii="Times New Roman" w:hAnsi="Times New Roman" w:cs="Times New Roman"/>
          <w:sz w:val="16"/>
          <w:szCs w:val="16"/>
        </w:rPr>
        <w:t xml:space="preserve"> #Pole is rejected as data are included in younger 1.88</w:t>
      </w:r>
      <w:r w:rsidR="00B328E5">
        <w:rPr>
          <w:rFonts w:ascii="Times New Roman" w:hAnsi="Times New Roman" w:cs="Times New Roman"/>
          <w:sz w:val="16"/>
          <w:szCs w:val="16"/>
        </w:rPr>
        <w:t>6</w:t>
      </w:r>
      <w:r w:rsidR="003E44FA">
        <w:rPr>
          <w:rFonts w:ascii="Times New Roman" w:hAnsi="Times New Roman" w:cs="Times New Roman"/>
          <w:sz w:val="16"/>
          <w:szCs w:val="16"/>
        </w:rPr>
        <w:t xml:space="preserve"> </w:t>
      </w:r>
      <w:r w:rsidR="00B328E5">
        <w:rPr>
          <w:rFonts w:ascii="Times New Roman" w:hAnsi="Times New Roman" w:cs="Times New Roman"/>
          <w:sz w:val="16"/>
          <w:szCs w:val="16"/>
        </w:rPr>
        <w:t xml:space="preserve">Ga </w:t>
      </w:r>
      <w:r w:rsidR="003E44FA">
        <w:rPr>
          <w:rFonts w:ascii="Times New Roman" w:hAnsi="Times New Roman" w:cs="Times New Roman"/>
          <w:sz w:val="16"/>
          <w:szCs w:val="16"/>
        </w:rPr>
        <w:t>and 1.86</w:t>
      </w:r>
      <w:r w:rsidR="00B328E5">
        <w:rPr>
          <w:rFonts w:ascii="Times New Roman" w:hAnsi="Times New Roman" w:cs="Times New Roman"/>
          <w:sz w:val="16"/>
          <w:szCs w:val="16"/>
        </w:rPr>
        <w:t>4</w:t>
      </w:r>
      <w:r w:rsidR="003E44FA">
        <w:rPr>
          <w:rFonts w:ascii="Times New Roman" w:hAnsi="Times New Roman" w:cs="Times New Roman"/>
          <w:sz w:val="16"/>
          <w:szCs w:val="16"/>
        </w:rPr>
        <w:t xml:space="preserve"> Ga poles.</w:t>
      </w:r>
    </w:p>
    <w:p w14:paraId="13846B77" w14:textId="77777777" w:rsidR="008235B0" w:rsidRDefault="008235B0" w:rsidP="008235B0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 w:type="page"/>
      </w:r>
    </w:p>
    <w:p w14:paraId="5411409A" w14:textId="77777777" w:rsidR="00A070FA" w:rsidRPr="00946FF2" w:rsidRDefault="00A070FA">
      <w:pPr>
        <w:rPr>
          <w:rFonts w:ascii="Times New Roman" w:hAnsi="Times New Roman" w:cs="Times New Roman"/>
          <w:sz w:val="16"/>
          <w:szCs w:val="16"/>
        </w:rPr>
      </w:pPr>
    </w:p>
    <w:sectPr w:rsidR="00A070FA" w:rsidRPr="00946FF2" w:rsidSect="00757A0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A0B"/>
    <w:rsid w:val="0000277D"/>
    <w:rsid w:val="000071EF"/>
    <w:rsid w:val="00014643"/>
    <w:rsid w:val="0002207A"/>
    <w:rsid w:val="0003738A"/>
    <w:rsid w:val="00046A18"/>
    <w:rsid w:val="000558B9"/>
    <w:rsid w:val="0005641F"/>
    <w:rsid w:val="0007260B"/>
    <w:rsid w:val="00077E0B"/>
    <w:rsid w:val="000811F6"/>
    <w:rsid w:val="000816E7"/>
    <w:rsid w:val="000849B1"/>
    <w:rsid w:val="000909AF"/>
    <w:rsid w:val="000915F3"/>
    <w:rsid w:val="000A2CED"/>
    <w:rsid w:val="000A4CCB"/>
    <w:rsid w:val="000A709F"/>
    <w:rsid w:val="000A7766"/>
    <w:rsid w:val="000B4F13"/>
    <w:rsid w:val="000B4FCF"/>
    <w:rsid w:val="000B658D"/>
    <w:rsid w:val="000D570B"/>
    <w:rsid w:val="000E0D70"/>
    <w:rsid w:val="000F17C6"/>
    <w:rsid w:val="00107641"/>
    <w:rsid w:val="00110D1A"/>
    <w:rsid w:val="0011342C"/>
    <w:rsid w:val="001265DE"/>
    <w:rsid w:val="00130628"/>
    <w:rsid w:val="00141BDC"/>
    <w:rsid w:val="0014338E"/>
    <w:rsid w:val="0016167D"/>
    <w:rsid w:val="00161A80"/>
    <w:rsid w:val="001648D8"/>
    <w:rsid w:val="0017305B"/>
    <w:rsid w:val="00175FB9"/>
    <w:rsid w:val="00177360"/>
    <w:rsid w:val="001942FE"/>
    <w:rsid w:val="001A1CF2"/>
    <w:rsid w:val="001A3C6C"/>
    <w:rsid w:val="001B0159"/>
    <w:rsid w:val="001D2872"/>
    <w:rsid w:val="001D7D8A"/>
    <w:rsid w:val="001F2C84"/>
    <w:rsid w:val="001F4C61"/>
    <w:rsid w:val="00204BA6"/>
    <w:rsid w:val="00213F80"/>
    <w:rsid w:val="00233071"/>
    <w:rsid w:val="0023545F"/>
    <w:rsid w:val="00235E3F"/>
    <w:rsid w:val="002424F0"/>
    <w:rsid w:val="00242F87"/>
    <w:rsid w:val="00244E5C"/>
    <w:rsid w:val="002450D4"/>
    <w:rsid w:val="002558DE"/>
    <w:rsid w:val="0026229F"/>
    <w:rsid w:val="002652B9"/>
    <w:rsid w:val="00270650"/>
    <w:rsid w:val="00286E7B"/>
    <w:rsid w:val="002901FA"/>
    <w:rsid w:val="00293069"/>
    <w:rsid w:val="002A56A3"/>
    <w:rsid w:val="002B388C"/>
    <w:rsid w:val="002C23FA"/>
    <w:rsid w:val="002C454C"/>
    <w:rsid w:val="002C502F"/>
    <w:rsid w:val="002D020D"/>
    <w:rsid w:val="002D4862"/>
    <w:rsid w:val="002D57CF"/>
    <w:rsid w:val="002E720D"/>
    <w:rsid w:val="002F5E57"/>
    <w:rsid w:val="00300804"/>
    <w:rsid w:val="0031069A"/>
    <w:rsid w:val="003162E1"/>
    <w:rsid w:val="00322638"/>
    <w:rsid w:val="00322B30"/>
    <w:rsid w:val="003236BC"/>
    <w:rsid w:val="003315DA"/>
    <w:rsid w:val="003321F8"/>
    <w:rsid w:val="00332AA1"/>
    <w:rsid w:val="003341C1"/>
    <w:rsid w:val="003415B9"/>
    <w:rsid w:val="0035473B"/>
    <w:rsid w:val="00355641"/>
    <w:rsid w:val="003707D1"/>
    <w:rsid w:val="00370F34"/>
    <w:rsid w:val="003732F6"/>
    <w:rsid w:val="00387CED"/>
    <w:rsid w:val="003940C2"/>
    <w:rsid w:val="00396113"/>
    <w:rsid w:val="003A0CDC"/>
    <w:rsid w:val="003B74CD"/>
    <w:rsid w:val="003C31D3"/>
    <w:rsid w:val="003D48E5"/>
    <w:rsid w:val="003D6151"/>
    <w:rsid w:val="003D7971"/>
    <w:rsid w:val="003E148E"/>
    <w:rsid w:val="003E34A4"/>
    <w:rsid w:val="003E44FA"/>
    <w:rsid w:val="003F45FB"/>
    <w:rsid w:val="003F7C6C"/>
    <w:rsid w:val="00400DCA"/>
    <w:rsid w:val="00402614"/>
    <w:rsid w:val="0041449A"/>
    <w:rsid w:val="00415047"/>
    <w:rsid w:val="00423BA1"/>
    <w:rsid w:val="00430F78"/>
    <w:rsid w:val="0043298E"/>
    <w:rsid w:val="00440D1E"/>
    <w:rsid w:val="00444EEF"/>
    <w:rsid w:val="004466A5"/>
    <w:rsid w:val="00452BD9"/>
    <w:rsid w:val="004540C6"/>
    <w:rsid w:val="00457B9C"/>
    <w:rsid w:val="0046755C"/>
    <w:rsid w:val="00472377"/>
    <w:rsid w:val="00481ACA"/>
    <w:rsid w:val="004A2120"/>
    <w:rsid w:val="004A350E"/>
    <w:rsid w:val="004A6CED"/>
    <w:rsid w:val="004A73CB"/>
    <w:rsid w:val="004C3E41"/>
    <w:rsid w:val="004D3D8E"/>
    <w:rsid w:val="004D7CCB"/>
    <w:rsid w:val="004E50C5"/>
    <w:rsid w:val="004E61C0"/>
    <w:rsid w:val="004F3991"/>
    <w:rsid w:val="0051033A"/>
    <w:rsid w:val="0051141A"/>
    <w:rsid w:val="0051643A"/>
    <w:rsid w:val="005262DB"/>
    <w:rsid w:val="00547146"/>
    <w:rsid w:val="00547150"/>
    <w:rsid w:val="00547BE3"/>
    <w:rsid w:val="0056096E"/>
    <w:rsid w:val="005633B2"/>
    <w:rsid w:val="005663AA"/>
    <w:rsid w:val="00571182"/>
    <w:rsid w:val="0057587D"/>
    <w:rsid w:val="00577EAE"/>
    <w:rsid w:val="0058329D"/>
    <w:rsid w:val="00591120"/>
    <w:rsid w:val="00597B21"/>
    <w:rsid w:val="00597BA2"/>
    <w:rsid w:val="005A1D85"/>
    <w:rsid w:val="005A6A15"/>
    <w:rsid w:val="005B018C"/>
    <w:rsid w:val="005B51F5"/>
    <w:rsid w:val="005B71D7"/>
    <w:rsid w:val="005C0684"/>
    <w:rsid w:val="005C748A"/>
    <w:rsid w:val="005D6B63"/>
    <w:rsid w:val="005E3D64"/>
    <w:rsid w:val="005F0170"/>
    <w:rsid w:val="005F0FF7"/>
    <w:rsid w:val="00603A8D"/>
    <w:rsid w:val="00612D86"/>
    <w:rsid w:val="00640DBD"/>
    <w:rsid w:val="00654E87"/>
    <w:rsid w:val="00657173"/>
    <w:rsid w:val="006617EC"/>
    <w:rsid w:val="00661C64"/>
    <w:rsid w:val="00662827"/>
    <w:rsid w:val="006658FD"/>
    <w:rsid w:val="006B4F35"/>
    <w:rsid w:val="006B6B4B"/>
    <w:rsid w:val="006C3815"/>
    <w:rsid w:val="006D6292"/>
    <w:rsid w:val="006D634D"/>
    <w:rsid w:val="006F0461"/>
    <w:rsid w:val="006F4585"/>
    <w:rsid w:val="00700C84"/>
    <w:rsid w:val="00703F60"/>
    <w:rsid w:val="00710983"/>
    <w:rsid w:val="00711941"/>
    <w:rsid w:val="00712727"/>
    <w:rsid w:val="00722AD0"/>
    <w:rsid w:val="0072731F"/>
    <w:rsid w:val="007304E6"/>
    <w:rsid w:val="007328C9"/>
    <w:rsid w:val="00743724"/>
    <w:rsid w:val="007445AB"/>
    <w:rsid w:val="00746422"/>
    <w:rsid w:val="00757A0B"/>
    <w:rsid w:val="00765175"/>
    <w:rsid w:val="00766CAA"/>
    <w:rsid w:val="007772CC"/>
    <w:rsid w:val="00777692"/>
    <w:rsid w:val="0078031E"/>
    <w:rsid w:val="007819C2"/>
    <w:rsid w:val="00781E75"/>
    <w:rsid w:val="007A24CC"/>
    <w:rsid w:val="007A4002"/>
    <w:rsid w:val="007A4F70"/>
    <w:rsid w:val="007B6B4E"/>
    <w:rsid w:val="007C1287"/>
    <w:rsid w:val="007D4131"/>
    <w:rsid w:val="007D6B72"/>
    <w:rsid w:val="00804C38"/>
    <w:rsid w:val="00813049"/>
    <w:rsid w:val="00815BDF"/>
    <w:rsid w:val="00815F8C"/>
    <w:rsid w:val="0081727B"/>
    <w:rsid w:val="00820E13"/>
    <w:rsid w:val="008235B0"/>
    <w:rsid w:val="00832752"/>
    <w:rsid w:val="00835FC2"/>
    <w:rsid w:val="0083781A"/>
    <w:rsid w:val="00851CB7"/>
    <w:rsid w:val="0086508D"/>
    <w:rsid w:val="008715E8"/>
    <w:rsid w:val="00880F6F"/>
    <w:rsid w:val="00885F8E"/>
    <w:rsid w:val="00893442"/>
    <w:rsid w:val="0089498F"/>
    <w:rsid w:val="00896C7C"/>
    <w:rsid w:val="00897BDB"/>
    <w:rsid w:val="008A0CC0"/>
    <w:rsid w:val="008B5C7E"/>
    <w:rsid w:val="008C6098"/>
    <w:rsid w:val="008F11DE"/>
    <w:rsid w:val="008F6021"/>
    <w:rsid w:val="008F723C"/>
    <w:rsid w:val="00903444"/>
    <w:rsid w:val="0091087D"/>
    <w:rsid w:val="00911DDC"/>
    <w:rsid w:val="0091540D"/>
    <w:rsid w:val="009233F6"/>
    <w:rsid w:val="00935A52"/>
    <w:rsid w:val="009365A1"/>
    <w:rsid w:val="00943F71"/>
    <w:rsid w:val="00946FF2"/>
    <w:rsid w:val="00953935"/>
    <w:rsid w:val="00953A57"/>
    <w:rsid w:val="00954456"/>
    <w:rsid w:val="009705B2"/>
    <w:rsid w:val="00971E46"/>
    <w:rsid w:val="00991DAD"/>
    <w:rsid w:val="00993F44"/>
    <w:rsid w:val="009943D0"/>
    <w:rsid w:val="0099796A"/>
    <w:rsid w:val="009A389F"/>
    <w:rsid w:val="009B0FCB"/>
    <w:rsid w:val="009B3C26"/>
    <w:rsid w:val="009B505A"/>
    <w:rsid w:val="009C651A"/>
    <w:rsid w:val="009D1EB5"/>
    <w:rsid w:val="009F15DC"/>
    <w:rsid w:val="009F5172"/>
    <w:rsid w:val="00A06984"/>
    <w:rsid w:val="00A070FA"/>
    <w:rsid w:val="00A14587"/>
    <w:rsid w:val="00A23C02"/>
    <w:rsid w:val="00A26D5D"/>
    <w:rsid w:val="00A314E9"/>
    <w:rsid w:val="00A32884"/>
    <w:rsid w:val="00A32F31"/>
    <w:rsid w:val="00A54BEB"/>
    <w:rsid w:val="00A632BA"/>
    <w:rsid w:val="00A97D6B"/>
    <w:rsid w:val="00AA52EF"/>
    <w:rsid w:val="00AA72DA"/>
    <w:rsid w:val="00AB5D76"/>
    <w:rsid w:val="00AB6BD2"/>
    <w:rsid w:val="00AC657B"/>
    <w:rsid w:val="00AD0E09"/>
    <w:rsid w:val="00AE6C5B"/>
    <w:rsid w:val="00AF1960"/>
    <w:rsid w:val="00AF204B"/>
    <w:rsid w:val="00AF2E25"/>
    <w:rsid w:val="00AF60F2"/>
    <w:rsid w:val="00B02340"/>
    <w:rsid w:val="00B035F4"/>
    <w:rsid w:val="00B05F26"/>
    <w:rsid w:val="00B1215F"/>
    <w:rsid w:val="00B26F22"/>
    <w:rsid w:val="00B328E5"/>
    <w:rsid w:val="00B40A86"/>
    <w:rsid w:val="00B44E2E"/>
    <w:rsid w:val="00B45CD6"/>
    <w:rsid w:val="00B644A7"/>
    <w:rsid w:val="00B71DDD"/>
    <w:rsid w:val="00B8763B"/>
    <w:rsid w:val="00B94856"/>
    <w:rsid w:val="00BA389B"/>
    <w:rsid w:val="00BA47F8"/>
    <w:rsid w:val="00BB179E"/>
    <w:rsid w:val="00BC2AC9"/>
    <w:rsid w:val="00BC3DAF"/>
    <w:rsid w:val="00BD2961"/>
    <w:rsid w:val="00BD2DBD"/>
    <w:rsid w:val="00BD4E7C"/>
    <w:rsid w:val="00BD5673"/>
    <w:rsid w:val="00BD755C"/>
    <w:rsid w:val="00BF56F6"/>
    <w:rsid w:val="00BF7072"/>
    <w:rsid w:val="00C00D55"/>
    <w:rsid w:val="00C0799E"/>
    <w:rsid w:val="00C26AA6"/>
    <w:rsid w:val="00C27778"/>
    <w:rsid w:val="00C446D0"/>
    <w:rsid w:val="00C467F3"/>
    <w:rsid w:val="00C60BEB"/>
    <w:rsid w:val="00C75D6A"/>
    <w:rsid w:val="00C75EE7"/>
    <w:rsid w:val="00C80186"/>
    <w:rsid w:val="00CA04E6"/>
    <w:rsid w:val="00CA5F96"/>
    <w:rsid w:val="00CB1202"/>
    <w:rsid w:val="00CB6210"/>
    <w:rsid w:val="00CC1AA8"/>
    <w:rsid w:val="00CC3426"/>
    <w:rsid w:val="00CD27B1"/>
    <w:rsid w:val="00CE17CE"/>
    <w:rsid w:val="00CE490C"/>
    <w:rsid w:val="00CE5CB1"/>
    <w:rsid w:val="00CF1643"/>
    <w:rsid w:val="00D06A33"/>
    <w:rsid w:val="00D45B4A"/>
    <w:rsid w:val="00D54794"/>
    <w:rsid w:val="00D56F35"/>
    <w:rsid w:val="00D61C72"/>
    <w:rsid w:val="00D7303E"/>
    <w:rsid w:val="00D750CF"/>
    <w:rsid w:val="00D82AE7"/>
    <w:rsid w:val="00D854BA"/>
    <w:rsid w:val="00D917B3"/>
    <w:rsid w:val="00DB37F9"/>
    <w:rsid w:val="00DB3C15"/>
    <w:rsid w:val="00DB71E8"/>
    <w:rsid w:val="00DC49C7"/>
    <w:rsid w:val="00DC5AFF"/>
    <w:rsid w:val="00DF75B3"/>
    <w:rsid w:val="00DF76C1"/>
    <w:rsid w:val="00E04DB1"/>
    <w:rsid w:val="00E11D91"/>
    <w:rsid w:val="00E1536E"/>
    <w:rsid w:val="00E160D0"/>
    <w:rsid w:val="00E16B67"/>
    <w:rsid w:val="00E20FEF"/>
    <w:rsid w:val="00E2124B"/>
    <w:rsid w:val="00E21903"/>
    <w:rsid w:val="00E230B8"/>
    <w:rsid w:val="00E314B0"/>
    <w:rsid w:val="00E34E09"/>
    <w:rsid w:val="00E41A54"/>
    <w:rsid w:val="00E5096C"/>
    <w:rsid w:val="00E51ABD"/>
    <w:rsid w:val="00E53618"/>
    <w:rsid w:val="00E64EA1"/>
    <w:rsid w:val="00E67ABA"/>
    <w:rsid w:val="00E74507"/>
    <w:rsid w:val="00E7490F"/>
    <w:rsid w:val="00E7692F"/>
    <w:rsid w:val="00E87000"/>
    <w:rsid w:val="00E93A1A"/>
    <w:rsid w:val="00E97504"/>
    <w:rsid w:val="00EC5C86"/>
    <w:rsid w:val="00ED2864"/>
    <w:rsid w:val="00ED5D2A"/>
    <w:rsid w:val="00EE2CBA"/>
    <w:rsid w:val="00EF0055"/>
    <w:rsid w:val="00EF33A1"/>
    <w:rsid w:val="00F0422B"/>
    <w:rsid w:val="00F1072C"/>
    <w:rsid w:val="00F142EF"/>
    <w:rsid w:val="00F35152"/>
    <w:rsid w:val="00F52E5A"/>
    <w:rsid w:val="00F65DAB"/>
    <w:rsid w:val="00F716EE"/>
    <w:rsid w:val="00F9545C"/>
    <w:rsid w:val="00FA25C6"/>
    <w:rsid w:val="00FA6859"/>
    <w:rsid w:val="00FC5082"/>
    <w:rsid w:val="00FD0EB7"/>
    <w:rsid w:val="00FD6003"/>
    <w:rsid w:val="00FD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0436A"/>
  <w15:chartTrackingRefBased/>
  <w15:docId w15:val="{50F34D0B-3677-4142-B4BC-BD61B4FDC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7A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757A0B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96C7C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2C5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925</TotalTime>
  <Pages>3</Pages>
  <Words>1151</Words>
  <Characters>5112</Characters>
  <Application>Microsoft Office Word</Application>
  <DocSecurity>0</DocSecurity>
  <Lines>639</Lines>
  <Paragraphs>695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Meert,Joseph G</dc:creator>
  <cp:keywords/>
  <dc:description/>
  <cp:lastModifiedBy>Joseph Meert</cp:lastModifiedBy>
  <cp:revision>18</cp:revision>
  <cp:lastPrinted>2026-05-26T14:39:00Z</cp:lastPrinted>
  <dcterms:created xsi:type="dcterms:W3CDTF">2026-05-26T18:55:00Z</dcterms:created>
  <dcterms:modified xsi:type="dcterms:W3CDTF">2026-06-15T18:01:00Z</dcterms:modified>
</cp:coreProperties>
</file>