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AB5E" w14:textId="54D6D6F3" w:rsidR="00E05A3D" w:rsidRPr="00E7219B" w:rsidRDefault="00BF68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219B">
        <w:rPr>
          <w:rFonts w:ascii="Times New Roman" w:hAnsi="Times New Roman" w:cs="Times New Roman"/>
          <w:b/>
          <w:bCs/>
          <w:sz w:val="24"/>
          <w:szCs w:val="24"/>
        </w:rPr>
        <w:t xml:space="preserve">Table </w:t>
      </w:r>
      <w:r w:rsidR="001C6712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7219B">
        <w:rPr>
          <w:rFonts w:ascii="Times New Roman" w:hAnsi="Times New Roman" w:cs="Times New Roman"/>
          <w:b/>
          <w:bCs/>
          <w:sz w:val="24"/>
          <w:szCs w:val="24"/>
        </w:rPr>
        <w:t>.  Reversal Tests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867"/>
        <w:gridCol w:w="772"/>
        <w:gridCol w:w="735"/>
        <w:gridCol w:w="465"/>
        <w:gridCol w:w="450"/>
        <w:gridCol w:w="1345"/>
        <w:gridCol w:w="1299"/>
        <w:gridCol w:w="646"/>
        <w:gridCol w:w="646"/>
        <w:gridCol w:w="632"/>
        <w:gridCol w:w="972"/>
        <w:gridCol w:w="761"/>
      </w:tblGrid>
      <w:tr w:rsidR="00C87293" w14:paraId="30F1A3EE" w14:textId="77777777" w:rsidTr="00E72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F7AE28" w14:textId="58EEC22E" w:rsidR="00C87293" w:rsidRPr="00A82B55" w:rsidRDefault="00C87293" w:rsidP="00BF68A9">
            <w:pPr>
              <w:jc w:val="center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0" w:type="auto"/>
          </w:tcPr>
          <w:p w14:paraId="31E1217A" w14:textId="15145438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N/n</w:t>
            </w:r>
          </w:p>
        </w:tc>
        <w:tc>
          <w:tcPr>
            <w:tcW w:w="0" w:type="auto"/>
          </w:tcPr>
          <w:p w14:paraId="24CE2335" w14:textId="139B9975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82B55">
              <w:rPr>
                <w:rFonts w:ascii="Times New Roman" w:hAnsi="Times New Roman" w:cs="Times New Roman"/>
              </w:rPr>
              <w:t>N</w:t>
            </w:r>
            <w:r w:rsidRPr="00E7219B">
              <w:rPr>
                <w:rFonts w:ascii="Times New Roman" w:hAnsi="Times New Roman" w:cs="Times New Roman"/>
                <w:vertAlign w:val="subscript"/>
              </w:rPr>
              <w:t>n</w:t>
            </w:r>
            <w:proofErr w:type="spellEnd"/>
            <w:r w:rsidRPr="00A82B55">
              <w:rPr>
                <w:rFonts w:ascii="Times New Roman" w:hAnsi="Times New Roman" w:cs="Times New Roman"/>
              </w:rPr>
              <w:t>/N</w:t>
            </w:r>
            <w:r w:rsidRPr="00E7219B">
              <w:rPr>
                <w:rFonts w:ascii="Times New Roman" w:hAnsi="Times New Roman" w:cs="Times New Roman"/>
                <w:vertAlign w:val="subscript"/>
              </w:rPr>
              <w:t>r</w:t>
            </w:r>
          </w:p>
        </w:tc>
        <w:tc>
          <w:tcPr>
            <w:tcW w:w="0" w:type="auto"/>
          </w:tcPr>
          <w:p w14:paraId="13297296" w14:textId="5E1E5E35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82B55">
              <w:rPr>
                <w:rFonts w:ascii="Times New Roman" w:hAnsi="Times New Roman" w:cs="Times New Roman"/>
              </w:rPr>
              <w:t>K</w:t>
            </w:r>
            <w:r w:rsidRPr="00E7219B">
              <w:rPr>
                <w:rFonts w:ascii="Times New Roman" w:hAnsi="Times New Roman" w:cs="Times New Roman"/>
                <w:vertAlign w:val="subscript"/>
              </w:rPr>
              <w:t>n</w:t>
            </w:r>
            <w:proofErr w:type="spellEnd"/>
          </w:p>
        </w:tc>
        <w:tc>
          <w:tcPr>
            <w:tcW w:w="0" w:type="auto"/>
          </w:tcPr>
          <w:p w14:paraId="381D9F29" w14:textId="7D95F983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K</w:t>
            </w:r>
            <w:r w:rsidRPr="00E7219B">
              <w:rPr>
                <w:rFonts w:ascii="Times New Roman" w:hAnsi="Times New Roman" w:cs="Times New Roman"/>
                <w:vertAlign w:val="subscript"/>
              </w:rPr>
              <w:t>r</w:t>
            </w:r>
          </w:p>
        </w:tc>
        <w:tc>
          <w:tcPr>
            <w:tcW w:w="0" w:type="auto"/>
          </w:tcPr>
          <w:p w14:paraId="636FCA59" w14:textId="69810FE8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M</w:t>
            </w:r>
            <w:r w:rsidRPr="00A82B55">
              <w:rPr>
                <w:rFonts w:ascii="Times New Roman" w:hAnsi="Times New Roman" w:cs="Times New Roman"/>
                <w:vertAlign w:val="subscript"/>
              </w:rPr>
              <w:t>n</w:t>
            </w:r>
          </w:p>
        </w:tc>
        <w:tc>
          <w:tcPr>
            <w:tcW w:w="0" w:type="auto"/>
          </w:tcPr>
          <w:p w14:paraId="52B2AC18" w14:textId="5EB2077B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A82B55">
              <w:rPr>
                <w:rFonts w:ascii="Times New Roman" w:hAnsi="Times New Roman" w:cs="Times New Roman"/>
              </w:rPr>
              <w:t>M</w:t>
            </w:r>
            <w:r w:rsidRPr="00A82B55">
              <w:rPr>
                <w:rFonts w:ascii="Times New Roman" w:hAnsi="Times New Roman" w:cs="Times New Roman"/>
                <w:vertAlign w:val="subscript"/>
              </w:rPr>
              <w:t>r</w:t>
            </w:r>
            <w:proofErr w:type="spellEnd"/>
          </w:p>
        </w:tc>
        <w:tc>
          <w:tcPr>
            <w:tcW w:w="0" w:type="auto"/>
          </w:tcPr>
          <w:p w14:paraId="7FAF41A1" w14:textId="2B7400A3" w:rsidR="00C87293" w:rsidRPr="00A82B55" w:rsidRDefault="00000000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o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48EED5D5" w14:textId="3FFE8F5D" w:rsidR="00C87293" w:rsidRPr="00A82B55" w:rsidRDefault="00000000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γ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B8106E9" w14:textId="12F7D68F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MM</w:t>
            </w:r>
          </w:p>
        </w:tc>
        <w:tc>
          <w:tcPr>
            <w:tcW w:w="0" w:type="auto"/>
          </w:tcPr>
          <w:p w14:paraId="0FF2EB98" w14:textId="446EC108" w:rsidR="00C87293" w:rsidRPr="00A82B55" w:rsidRDefault="00C87293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82B55">
              <w:rPr>
                <w:rFonts w:ascii="Times New Roman" w:hAnsi="Times New Roman" w:cs="Times New Roman"/>
              </w:rPr>
              <w:t>BF/P</w:t>
            </w:r>
          </w:p>
        </w:tc>
        <w:tc>
          <w:tcPr>
            <w:tcW w:w="0" w:type="auto"/>
          </w:tcPr>
          <w:p w14:paraId="57D0EA4B" w14:textId="6010F54A" w:rsidR="00C87293" w:rsidRPr="00A82B55" w:rsidRDefault="00E7219B" w:rsidP="00BF68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</w:t>
            </w:r>
          </w:p>
        </w:tc>
      </w:tr>
      <w:tr w:rsidR="00C87293" w14:paraId="0A287275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0BCF4" w14:textId="308D798C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762-S</w:t>
            </w:r>
          </w:p>
        </w:tc>
        <w:tc>
          <w:tcPr>
            <w:tcW w:w="0" w:type="auto"/>
          </w:tcPr>
          <w:p w14:paraId="778DCB15" w14:textId="040A761E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/3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15B4E642" w14:textId="6DC3D803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57F22EBE" w14:textId="58F668B0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C4137C" w:rsidRPr="005E492E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00F814C8" w14:textId="1B736E8D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0" w:type="auto"/>
          </w:tcPr>
          <w:p w14:paraId="4841E365" w14:textId="224DB57E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 w:rsidR="00C4137C" w:rsidRPr="005E492E">
              <w:rPr>
                <w:rFonts w:ascii="Times New Roman" w:hAnsi="Times New Roman" w:cs="Times New Roman"/>
                <w:sz w:val="20"/>
                <w:szCs w:val="20"/>
              </w:rPr>
              <w:t>6.4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83</w:t>
            </w:r>
            <w:r w:rsidR="00C4137C" w:rsidRPr="005E492E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2BD7003" w14:textId="7770FE2C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47.2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°/-8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87EEB9F" w14:textId="07A499D3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8220603" w14:textId="78783ED2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13.4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6C4D4CFF" w14:textId="3E6EB496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6C8FBD68" w14:textId="12F903E3" w:rsidR="00C87293" w:rsidRPr="005E492E" w:rsidRDefault="00C4137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13.8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/0.9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616238D6" w14:textId="659A7360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</w:t>
            </w:r>
            <w:r w:rsidR="00C4137C" w:rsidRPr="005E492E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</w:tr>
      <w:tr w:rsidR="005E492E" w14:paraId="2A60831A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2AC03F" w14:textId="10E0556D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367 Ma-DB</w:t>
            </w:r>
          </w:p>
        </w:tc>
        <w:tc>
          <w:tcPr>
            <w:tcW w:w="0" w:type="auto"/>
          </w:tcPr>
          <w:p w14:paraId="201E021C" w14:textId="480C71FE" w:rsidR="00C87293" w:rsidRPr="005E492E" w:rsidRDefault="00E353E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7A5940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/7</w:t>
            </w:r>
            <w:r w:rsidR="007A5940"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0" w:type="auto"/>
          </w:tcPr>
          <w:p w14:paraId="3A43C21E" w14:textId="49E597E3" w:rsidR="00C87293" w:rsidRPr="005E492E" w:rsidRDefault="0022223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E353ED">
              <w:rPr>
                <w:rFonts w:ascii="Times New Roman" w:hAnsi="Times New Roman" w:cs="Times New Roman"/>
                <w:sz w:val="20"/>
                <w:szCs w:val="20"/>
              </w:rPr>
              <w:t>82</w:t>
            </w:r>
          </w:p>
        </w:tc>
        <w:tc>
          <w:tcPr>
            <w:tcW w:w="0" w:type="auto"/>
          </w:tcPr>
          <w:p w14:paraId="547AB97C" w14:textId="7C5680BD" w:rsidR="00C87293" w:rsidRPr="005E492E" w:rsidRDefault="0022223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0" w:type="auto"/>
          </w:tcPr>
          <w:p w14:paraId="032AB9EB" w14:textId="7C3351FD" w:rsidR="00C87293" w:rsidRPr="005E492E" w:rsidRDefault="00E353E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</w:tcPr>
          <w:p w14:paraId="192B271E" w14:textId="1A3861A4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222237" w:rsidRPr="005E492E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222237" w:rsidRPr="005E492E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7886CF7" w14:textId="347ABBF6" w:rsidR="00C87293" w:rsidRPr="005E492E" w:rsidRDefault="00E353E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73.3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°/-8</w:t>
            </w:r>
            <w:r w:rsidR="00222237" w:rsidRPr="005E492E"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E8F357C" w14:textId="2F10FB16" w:rsidR="00C87293" w:rsidRPr="005E492E" w:rsidRDefault="0022223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="00E353ED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D3FEED5" w14:textId="54A68C92" w:rsidR="00C87293" w:rsidRPr="005E492E" w:rsidRDefault="00E353E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7.0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7C8F9A7" w14:textId="0695D603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341E3ECE" w14:textId="40BB2F11" w:rsidR="00C87293" w:rsidRPr="005E492E" w:rsidRDefault="00965044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44.0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/0.9</w:t>
            </w:r>
            <w:r w:rsidR="00222237" w:rsidRPr="005E492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4ACDC0A2" w14:textId="1A3F0D63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</w:t>
            </w:r>
            <w:r w:rsidR="00222237" w:rsidRPr="005E492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</w:tr>
      <w:tr w:rsidR="007A12C9" w14:paraId="340BCDE4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AEF362" w14:textId="2A5211C9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7A12C9" w:rsidRPr="005E492E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-S</w:t>
            </w:r>
          </w:p>
        </w:tc>
        <w:tc>
          <w:tcPr>
            <w:tcW w:w="0" w:type="auto"/>
          </w:tcPr>
          <w:p w14:paraId="03BBF443" w14:textId="06C247F8" w:rsidR="00C87293" w:rsidRPr="005E492E" w:rsidRDefault="000D34A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16/152</w:t>
            </w:r>
          </w:p>
        </w:tc>
        <w:tc>
          <w:tcPr>
            <w:tcW w:w="0" w:type="auto"/>
          </w:tcPr>
          <w:p w14:paraId="5C9669E8" w14:textId="1BA07C95" w:rsidR="00C87293" w:rsidRPr="005E492E" w:rsidRDefault="000353A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12/</w:t>
            </w:r>
            <w:r w:rsidR="000D34AD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1169D2A2" w14:textId="47D3B0F2" w:rsidR="00C87293" w:rsidRPr="005E492E" w:rsidRDefault="000D34A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0" w:type="auto"/>
          </w:tcPr>
          <w:p w14:paraId="23C2532A" w14:textId="530EC2AB" w:rsidR="00C87293" w:rsidRPr="005E492E" w:rsidRDefault="000D34A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0" w:type="auto"/>
          </w:tcPr>
          <w:p w14:paraId="70FD4294" w14:textId="6A34D64C" w:rsidR="00C87293" w:rsidRPr="005E492E" w:rsidRDefault="000353A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  <w:r w:rsidR="000D34AD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6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EF01D2E" w14:textId="0F7C8ED1" w:rsidR="00C87293" w:rsidRPr="005E492E" w:rsidRDefault="000353A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0D34AD">
              <w:rPr>
                <w:rFonts w:ascii="Times New Roman" w:hAnsi="Times New Roman" w:cs="Times New Roman"/>
                <w:sz w:val="20"/>
                <w:szCs w:val="20"/>
              </w:rPr>
              <w:t>76.7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="000D34AD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C9C3977" w14:textId="013FFD41" w:rsidR="00C87293" w:rsidRPr="005E492E" w:rsidRDefault="000D34A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13.6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0555636" w14:textId="2D62E5F5" w:rsidR="00C87293" w:rsidRPr="005E492E" w:rsidRDefault="000D34AD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4D91023" w14:textId="3CD19CAA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264CE33C" w14:textId="3035EAC8" w:rsidR="00C87293" w:rsidRPr="005E492E" w:rsidRDefault="00C3237E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0" w:type="auto"/>
          </w:tcPr>
          <w:p w14:paraId="6EB64A70" w14:textId="2C5CE9A6" w:rsidR="00C87293" w:rsidRPr="005E492E" w:rsidRDefault="000353A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</w:p>
        </w:tc>
      </w:tr>
      <w:tr w:rsidR="00F66B67" w14:paraId="1EFBCEDF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8D5A9DE" w14:textId="7CCFD782" w:rsidR="00F66B67" w:rsidRPr="005E492E" w:rsidRDefault="00F66B67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2.21</w:t>
            </w:r>
            <w:r w:rsidR="00106D4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-DB</w:t>
            </w:r>
          </w:p>
        </w:tc>
        <w:tc>
          <w:tcPr>
            <w:tcW w:w="0" w:type="auto"/>
          </w:tcPr>
          <w:p w14:paraId="57E27985" w14:textId="285D88A8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25/190</w:t>
            </w:r>
          </w:p>
        </w:tc>
        <w:tc>
          <w:tcPr>
            <w:tcW w:w="0" w:type="auto"/>
          </w:tcPr>
          <w:p w14:paraId="265CD549" w14:textId="72D62129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2/23</w:t>
            </w:r>
          </w:p>
        </w:tc>
        <w:tc>
          <w:tcPr>
            <w:tcW w:w="0" w:type="auto"/>
          </w:tcPr>
          <w:p w14:paraId="526F0F8F" w14:textId="261D008F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0" w:type="auto"/>
          </w:tcPr>
          <w:p w14:paraId="09B4CA14" w14:textId="5E6D35EA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62</w:t>
            </w:r>
          </w:p>
        </w:tc>
        <w:tc>
          <w:tcPr>
            <w:tcW w:w="0" w:type="auto"/>
          </w:tcPr>
          <w:p w14:paraId="77B90EAB" w14:textId="0C5F0845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55.1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/+71.4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174B92D" w14:textId="7F1975FD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234.5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/-63.5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45F09AFC" w14:textId="14216D35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7.9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A7692C2" w14:textId="7C7D028D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43.7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1E8F4D0" w14:textId="0F966480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104D5B0" w14:textId="45B688DE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6.01/0.86</w:t>
            </w:r>
          </w:p>
        </w:tc>
        <w:tc>
          <w:tcPr>
            <w:tcW w:w="0" w:type="auto"/>
          </w:tcPr>
          <w:p w14:paraId="018679D0" w14:textId="1B6DF233" w:rsidR="00F66B67" w:rsidRPr="005E492E" w:rsidRDefault="00F66B6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EE3A3F" w14:paraId="060109CC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F9A0244" w14:textId="274A75CF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18-D</w:t>
            </w:r>
            <w:r w:rsidR="007E498C">
              <w:rPr>
                <w:rFonts w:ascii="Times New Roman" w:hAnsi="Times New Roman" w:cs="Times New Roman"/>
                <w:sz w:val="20"/>
                <w:szCs w:val="20"/>
              </w:rPr>
              <w:t>-pole B</w:t>
            </w:r>
          </w:p>
        </w:tc>
        <w:tc>
          <w:tcPr>
            <w:tcW w:w="0" w:type="auto"/>
          </w:tcPr>
          <w:p w14:paraId="7255AC56" w14:textId="2606A96F" w:rsidR="00C87293" w:rsidRPr="005E492E" w:rsidRDefault="008875E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13/84</w:t>
            </w:r>
          </w:p>
        </w:tc>
        <w:tc>
          <w:tcPr>
            <w:tcW w:w="0" w:type="auto"/>
          </w:tcPr>
          <w:p w14:paraId="5BC163F0" w14:textId="3FE36E29" w:rsidR="00C87293" w:rsidRPr="005E492E" w:rsidRDefault="008875E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2523E267" w14:textId="58EEC9EA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44</w:t>
            </w:r>
          </w:p>
        </w:tc>
        <w:tc>
          <w:tcPr>
            <w:tcW w:w="0" w:type="auto"/>
          </w:tcPr>
          <w:p w14:paraId="6CB158B1" w14:textId="11E356BA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0" w:type="auto"/>
          </w:tcPr>
          <w:p w14:paraId="6AA45EE2" w14:textId="174C6482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99.9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3.8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ED8E330" w14:textId="1EF2005D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277.5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9.8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1906F2C" w14:textId="6D87C158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D05B072" w14:textId="7E525AFD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24.6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E4EC781" w14:textId="695E3EC2" w:rsidR="00C87293" w:rsidRPr="005E492E" w:rsidRDefault="008875E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36EED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4F485B48" w14:textId="3D659F3D" w:rsidR="00C87293" w:rsidRPr="005E492E" w:rsidRDefault="006C05E5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3.00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75</w:t>
            </w:r>
          </w:p>
        </w:tc>
        <w:tc>
          <w:tcPr>
            <w:tcW w:w="0" w:type="auto"/>
          </w:tcPr>
          <w:p w14:paraId="25E2B492" w14:textId="6F37067C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EE3A3F" w14:paraId="77E1FDA5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BB9CA8D" w14:textId="0B1F7676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082-D</w:t>
            </w:r>
          </w:p>
        </w:tc>
        <w:tc>
          <w:tcPr>
            <w:tcW w:w="0" w:type="auto"/>
          </w:tcPr>
          <w:p w14:paraId="419C3E6B" w14:textId="7176DF1B" w:rsidR="00C87293" w:rsidRPr="005E492E" w:rsidRDefault="00B33694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52/459</w:t>
            </w:r>
          </w:p>
        </w:tc>
        <w:tc>
          <w:tcPr>
            <w:tcW w:w="0" w:type="auto"/>
          </w:tcPr>
          <w:p w14:paraId="22135561" w14:textId="326ED2DE" w:rsidR="00C87293" w:rsidRPr="005E492E" w:rsidRDefault="00BF04C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 w:rsidR="00B3369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/1</w:t>
            </w:r>
          </w:p>
        </w:tc>
        <w:tc>
          <w:tcPr>
            <w:tcW w:w="0" w:type="auto"/>
          </w:tcPr>
          <w:p w14:paraId="5ABF4127" w14:textId="3A98DC0F" w:rsidR="00C87293" w:rsidRPr="005E492E" w:rsidRDefault="00CD2842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0" w:type="auto"/>
          </w:tcPr>
          <w:p w14:paraId="763369FA" w14:textId="4060D5E8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--</w:t>
            </w:r>
          </w:p>
        </w:tc>
        <w:tc>
          <w:tcPr>
            <w:tcW w:w="0" w:type="auto"/>
          </w:tcPr>
          <w:p w14:paraId="2D75A2D8" w14:textId="4F942986" w:rsidR="00C87293" w:rsidRPr="005E492E" w:rsidRDefault="00FE61B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51.4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 w:rsidR="00BF04CF" w:rsidRPr="005E492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4F4F83C" w14:textId="678BD0D8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241</w:t>
            </w:r>
            <w:proofErr w:type="gramStart"/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proofErr w:type="gramEnd"/>
            <w:r w:rsidR="00FE61BF">
              <w:rPr>
                <w:rFonts w:ascii="Times New Roman" w:hAnsi="Times New Roman" w:cs="Times New Roman"/>
                <w:sz w:val="20"/>
                <w:szCs w:val="20"/>
              </w:rPr>
              <w:t>9.1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4E3DF61" w14:textId="2F1EF24C" w:rsidR="00C87293" w:rsidRPr="005E492E" w:rsidRDefault="00D47E87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E61BF">
              <w:rPr>
                <w:rFonts w:ascii="Times New Roman" w:hAnsi="Times New Roman" w:cs="Times New Roman"/>
                <w:sz w:val="20"/>
                <w:szCs w:val="20"/>
              </w:rPr>
              <w:t>9.</w:t>
            </w:r>
            <w:r w:rsidR="00CD2842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4FD4DF4" w14:textId="5A64E151" w:rsidR="00C87293" w:rsidRPr="005E492E" w:rsidRDefault="00CD2842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26.2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4A44896" w14:textId="1F904F0C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36EED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F916EC" w:rsidRPr="00F916EC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0" w:type="auto"/>
          </w:tcPr>
          <w:p w14:paraId="2D8145C9" w14:textId="0EC5FB1E" w:rsidR="00C87293" w:rsidRPr="005E492E" w:rsidRDefault="00FE61B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="00CD2842">
              <w:rPr>
                <w:rFonts w:ascii="Times New Roman" w:hAnsi="Times New Roman" w:cs="Times New Roman"/>
                <w:sz w:val="20"/>
                <w:szCs w:val="20"/>
              </w:rPr>
              <w:t>91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CD2842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535EF8B3" w14:textId="6D9BA2F4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</w:p>
        </w:tc>
      </w:tr>
      <w:tr w:rsidR="00EE3A3F" w14:paraId="64BA397B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A1EC2" w14:textId="3DA369E5" w:rsidR="00C87293" w:rsidRPr="005E492E" w:rsidRDefault="00131584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2.004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Bu</w:t>
            </w:r>
          </w:p>
        </w:tc>
        <w:tc>
          <w:tcPr>
            <w:tcW w:w="0" w:type="auto"/>
          </w:tcPr>
          <w:p w14:paraId="6E3ABA56" w14:textId="60889A11" w:rsidR="00C87293" w:rsidRPr="005E492E" w:rsidRDefault="003F36F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238</w:t>
            </w:r>
          </w:p>
        </w:tc>
        <w:tc>
          <w:tcPr>
            <w:tcW w:w="0" w:type="auto"/>
          </w:tcPr>
          <w:p w14:paraId="5E0B687B" w14:textId="4B9A2140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2/</w:t>
            </w:r>
            <w:r w:rsidR="00306CB1" w:rsidRPr="005E492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76B41E9B" w14:textId="72FA6206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77071E09" w14:textId="0A8F6EDA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0" w:type="auto"/>
          </w:tcPr>
          <w:p w14:paraId="671837AD" w14:textId="790CC945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336</w:t>
            </w:r>
            <w:r w:rsidR="003F36FF" w:rsidRPr="005E492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D7696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="002D7696">
              <w:rPr>
                <w:rFonts w:ascii="Times New Roman" w:hAnsi="Times New Roman" w:cs="Times New Roman"/>
                <w:sz w:val="20"/>
                <w:szCs w:val="20"/>
              </w:rPr>
              <w:t>11.6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71CE428" w14:textId="5DAB00A3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156.3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2C2000C" w14:textId="044456F1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3F36FF" w:rsidRPr="005E492E">
              <w:rPr>
                <w:rFonts w:ascii="Times New Roman" w:hAnsi="Times New Roman" w:cs="Times New Roman"/>
                <w:sz w:val="20"/>
                <w:szCs w:val="20"/>
              </w:rPr>
              <w:t>.6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1D4AD49" w14:textId="4CC81A57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52</w:t>
            </w:r>
            <w:r w:rsidR="003F36FF" w:rsidRPr="005E492E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A69931F" w14:textId="6C6696CC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36EED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5F3DD5C4" w14:textId="4A9B4D5B" w:rsidR="00C87293" w:rsidRPr="005E492E" w:rsidRDefault="002D769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42F41C7A" w14:textId="531014EE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CF06A1" w14:paraId="08409BC9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039481" w14:textId="6A8263CD" w:rsidR="00CF06A1" w:rsidRPr="005E492E" w:rsidRDefault="00CF06A1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886-DB</w:t>
            </w:r>
          </w:p>
        </w:tc>
        <w:tc>
          <w:tcPr>
            <w:tcW w:w="0" w:type="auto"/>
          </w:tcPr>
          <w:p w14:paraId="636504FC" w14:textId="7DDA30BD" w:rsidR="00CF06A1" w:rsidRPr="005E492E" w:rsidRDefault="002D3539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1/5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93</w:t>
            </w:r>
          </w:p>
        </w:tc>
        <w:tc>
          <w:tcPr>
            <w:tcW w:w="0" w:type="auto"/>
          </w:tcPr>
          <w:p w14:paraId="357D1582" w14:textId="7EEC10EC" w:rsidR="00CF06A1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53/8</w:t>
            </w:r>
          </w:p>
        </w:tc>
        <w:tc>
          <w:tcPr>
            <w:tcW w:w="0" w:type="auto"/>
          </w:tcPr>
          <w:p w14:paraId="1AAEED87" w14:textId="5CF10FEE" w:rsidR="00CF06A1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43DB0A97" w14:textId="542639EF" w:rsidR="00CF06A1" w:rsidRPr="005E492E" w:rsidRDefault="006D050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F916EC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453225B0" w14:textId="43F4F37A" w:rsidR="00CF06A1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FDC9AD1" w14:textId="42231ED1" w:rsidR="00CF06A1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114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D3539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 w:rsidR="002D35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D353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D2C2183" w14:textId="14F325B5" w:rsidR="00CF06A1" w:rsidRPr="005E492E" w:rsidRDefault="002D3539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10.4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610E7368" w14:textId="74D5BD8C" w:rsidR="00CF06A1" w:rsidRPr="005E492E" w:rsidRDefault="006D050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16.</w:t>
            </w:r>
            <w:r w:rsidR="002D353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26E4E4D" w14:textId="3498FBF5" w:rsidR="00CF06A1" w:rsidRPr="005E492E" w:rsidRDefault="006D0506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</w:t>
            </w:r>
          </w:p>
        </w:tc>
        <w:tc>
          <w:tcPr>
            <w:tcW w:w="0" w:type="auto"/>
          </w:tcPr>
          <w:p w14:paraId="5CBE9A91" w14:textId="23241058" w:rsidR="00CF06A1" w:rsidRPr="005E492E" w:rsidRDefault="00753D30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3.12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0" w:type="auto"/>
          </w:tcPr>
          <w:p w14:paraId="173C882B" w14:textId="4F744BB2" w:rsidR="00CF06A1" w:rsidRPr="005E492E" w:rsidRDefault="00753D30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CMP</w:t>
            </w:r>
            <w:r w:rsidR="006D0506" w:rsidRPr="005E492E">
              <w:rPr>
                <w:rFonts w:ascii="Times New Roman" w:hAnsi="Times New Roman" w:cs="Times New Roman"/>
                <w:sz w:val="20"/>
                <w:szCs w:val="20"/>
              </w:rPr>
              <w:t>S</w:t>
            </w:r>
          </w:p>
        </w:tc>
      </w:tr>
      <w:tr w:rsidR="00CF06A1" w14:paraId="4B6B937F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BFF02" w14:textId="33D63B82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765-S</w:t>
            </w:r>
          </w:p>
        </w:tc>
        <w:tc>
          <w:tcPr>
            <w:tcW w:w="0" w:type="auto"/>
          </w:tcPr>
          <w:p w14:paraId="3432CA17" w14:textId="583CDB7E" w:rsidR="00C87293" w:rsidRPr="005E492E" w:rsidRDefault="00F43A1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139</w:t>
            </w:r>
          </w:p>
        </w:tc>
        <w:tc>
          <w:tcPr>
            <w:tcW w:w="0" w:type="auto"/>
          </w:tcPr>
          <w:p w14:paraId="1B7FB072" w14:textId="6AF983C3" w:rsidR="00C87293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8/1</w:t>
            </w:r>
          </w:p>
        </w:tc>
        <w:tc>
          <w:tcPr>
            <w:tcW w:w="0" w:type="auto"/>
          </w:tcPr>
          <w:p w14:paraId="0CA0C1F6" w14:textId="0338BF31" w:rsidR="00C87293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0E3DA4DB" w14:textId="2211010C" w:rsidR="00C87293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0" w:type="auto"/>
          </w:tcPr>
          <w:p w14:paraId="6DEA18A8" w14:textId="27CF1B8F" w:rsidR="00C87293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321.1°/-19.4°</w:t>
            </w:r>
          </w:p>
        </w:tc>
        <w:tc>
          <w:tcPr>
            <w:tcW w:w="0" w:type="auto"/>
          </w:tcPr>
          <w:p w14:paraId="48C0E096" w14:textId="7A1A893C" w:rsidR="00C87293" w:rsidRPr="005E492E" w:rsidRDefault="00F916EC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A74C890" w14:textId="4A414BC9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38.2°</w:t>
            </w:r>
          </w:p>
        </w:tc>
        <w:tc>
          <w:tcPr>
            <w:tcW w:w="0" w:type="auto"/>
          </w:tcPr>
          <w:p w14:paraId="5D3F0FA2" w14:textId="3228DBDF" w:rsidR="00C87293" w:rsidRPr="005E492E" w:rsidRDefault="00F43A1F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44.4</w:t>
            </w:r>
            <w:r w:rsidR="00C872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7479317" w14:textId="7E35389A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F36EED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F916EC" w:rsidRPr="00F916EC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0" w:type="auto"/>
          </w:tcPr>
          <w:p w14:paraId="6FE2C001" w14:textId="6B82D705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0.14/0.12</w:t>
            </w:r>
          </w:p>
        </w:tc>
        <w:tc>
          <w:tcPr>
            <w:tcW w:w="0" w:type="auto"/>
          </w:tcPr>
          <w:p w14:paraId="68ECE0B8" w14:textId="3CFFE295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DMPS</w:t>
            </w:r>
          </w:p>
        </w:tc>
      </w:tr>
      <w:tr w:rsidR="00CF06A1" w14:paraId="5FD863C0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9DBC07E" w14:textId="5369E074" w:rsidR="00C87293" w:rsidRPr="005E492E" w:rsidRDefault="00C87293" w:rsidP="004756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306CB1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465-B</w:t>
            </w:r>
          </w:p>
        </w:tc>
        <w:tc>
          <w:tcPr>
            <w:tcW w:w="0" w:type="auto"/>
          </w:tcPr>
          <w:p w14:paraId="5E749709" w14:textId="4D122A42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8/67</w:t>
            </w:r>
          </w:p>
        </w:tc>
        <w:tc>
          <w:tcPr>
            <w:tcW w:w="0" w:type="auto"/>
          </w:tcPr>
          <w:p w14:paraId="39D31860" w14:textId="556B57E7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7/1</w:t>
            </w:r>
          </w:p>
        </w:tc>
        <w:tc>
          <w:tcPr>
            <w:tcW w:w="0" w:type="auto"/>
          </w:tcPr>
          <w:p w14:paraId="725AE820" w14:textId="08BBF6D9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0" w:type="auto"/>
          </w:tcPr>
          <w:p w14:paraId="2487F7E2" w14:textId="1AE05CC0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0" w:type="auto"/>
          </w:tcPr>
          <w:p w14:paraId="0F3D4E14" w14:textId="611E6872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60°/</w:t>
            </w:r>
            <w:r w:rsidR="005E492E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61°</w:t>
            </w:r>
          </w:p>
        </w:tc>
        <w:tc>
          <w:tcPr>
            <w:tcW w:w="0" w:type="auto"/>
          </w:tcPr>
          <w:p w14:paraId="3DE918DA" w14:textId="498C543A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293°/-67</w:t>
            </w:r>
          </w:p>
        </w:tc>
        <w:tc>
          <w:tcPr>
            <w:tcW w:w="0" w:type="auto"/>
          </w:tcPr>
          <w:p w14:paraId="467D9183" w14:textId="79D86DB8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26.3°</w:t>
            </w:r>
          </w:p>
        </w:tc>
        <w:tc>
          <w:tcPr>
            <w:tcW w:w="0" w:type="auto"/>
          </w:tcPr>
          <w:p w14:paraId="6EC95B01" w14:textId="564CA51F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26.</w:t>
            </w:r>
            <w:r w:rsidR="00C56DB7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26B36E4" w14:textId="50F15FC9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56259E8C" w14:textId="414B3F60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0.25/0.20</w:t>
            </w:r>
          </w:p>
        </w:tc>
        <w:tc>
          <w:tcPr>
            <w:tcW w:w="0" w:type="auto"/>
          </w:tcPr>
          <w:p w14:paraId="0D1C6114" w14:textId="105D15DB" w:rsidR="00C87293" w:rsidRPr="005E492E" w:rsidRDefault="00C87293" w:rsidP="004756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DMPS</w:t>
            </w:r>
          </w:p>
        </w:tc>
      </w:tr>
      <w:tr w:rsidR="00C00D93" w14:paraId="5816C4FB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1E69D7" w14:textId="66A03299" w:rsidR="00C00D93" w:rsidRDefault="00C00D93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1.025P-I</w:t>
            </w:r>
          </w:p>
        </w:tc>
        <w:tc>
          <w:tcPr>
            <w:tcW w:w="0" w:type="auto"/>
          </w:tcPr>
          <w:p w14:paraId="55CF288F" w14:textId="5AFBF8F5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21/505</w:t>
            </w:r>
          </w:p>
        </w:tc>
        <w:tc>
          <w:tcPr>
            <w:tcW w:w="0" w:type="auto"/>
          </w:tcPr>
          <w:p w14:paraId="0753CC6C" w14:textId="294FE877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2/19</w:t>
            </w:r>
          </w:p>
        </w:tc>
        <w:tc>
          <w:tcPr>
            <w:tcW w:w="0" w:type="auto"/>
          </w:tcPr>
          <w:p w14:paraId="34D5EFE0" w14:textId="17851FCE" w:rsidR="00C00D93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14:paraId="0E603766" w14:textId="005B0E27" w:rsidR="00C00D93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0" w:type="auto"/>
          </w:tcPr>
          <w:p w14:paraId="1C3A016C" w14:textId="2F8EC09C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222.3/+63.9</w:t>
            </w:r>
          </w:p>
        </w:tc>
        <w:tc>
          <w:tcPr>
            <w:tcW w:w="0" w:type="auto"/>
          </w:tcPr>
          <w:p w14:paraId="78555D01" w14:textId="452BFE0C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38.9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°/-6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3.9</w:t>
            </w:r>
          </w:p>
        </w:tc>
        <w:tc>
          <w:tcPr>
            <w:tcW w:w="0" w:type="auto"/>
          </w:tcPr>
          <w:p w14:paraId="7DDDE838" w14:textId="54253BF3" w:rsidR="00C00D93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4522AC19" w14:textId="66D49D2D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66.4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E310961" w14:textId="61A0597D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A41C753" w14:textId="44B0136D" w:rsidR="00C00D93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6.17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0" w:type="auto"/>
          </w:tcPr>
          <w:p w14:paraId="68888302" w14:textId="648A0640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MPS</w:t>
            </w:r>
          </w:p>
        </w:tc>
      </w:tr>
      <w:tr w:rsidR="00C00D93" w14:paraId="4D2717AC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995D8C" w14:textId="26E7A047" w:rsidR="00C00D93" w:rsidRPr="005E492E" w:rsidRDefault="00146D37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0.95-</w:t>
            </w:r>
            <w:r w:rsidR="00C00D93">
              <w:rPr>
                <w:rFonts w:ascii="Times New Roman" w:hAnsi="Times New Roman" w:cs="Times New Roman"/>
                <w:sz w:val="20"/>
                <w:szCs w:val="20"/>
              </w:rPr>
              <w:t>U. Vindhyan-I</w:t>
            </w:r>
          </w:p>
        </w:tc>
        <w:tc>
          <w:tcPr>
            <w:tcW w:w="0" w:type="auto"/>
          </w:tcPr>
          <w:p w14:paraId="2BA67A42" w14:textId="55288B05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37/326</w:t>
            </w:r>
          </w:p>
        </w:tc>
        <w:tc>
          <w:tcPr>
            <w:tcW w:w="0" w:type="auto"/>
          </w:tcPr>
          <w:p w14:paraId="2CAD0ADF" w14:textId="585E356B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20/17</w:t>
            </w:r>
          </w:p>
        </w:tc>
        <w:tc>
          <w:tcPr>
            <w:tcW w:w="0" w:type="auto"/>
          </w:tcPr>
          <w:p w14:paraId="0586DF23" w14:textId="15808862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41</w:t>
            </w:r>
          </w:p>
        </w:tc>
        <w:tc>
          <w:tcPr>
            <w:tcW w:w="0" w:type="auto"/>
          </w:tcPr>
          <w:p w14:paraId="222AF831" w14:textId="3741A00A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0" w:type="auto"/>
          </w:tcPr>
          <w:p w14:paraId="6580254C" w14:textId="235F21F4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208°/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+20.3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023C8FA" w14:textId="5192412F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27.2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7E1D5AA" w14:textId="53B38F62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7.6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DCED977" w14:textId="04F161FE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3797215" w14:textId="0D6CA52D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151A9741" w14:textId="33728741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5.26/0.84</w:t>
            </w:r>
          </w:p>
        </w:tc>
        <w:tc>
          <w:tcPr>
            <w:tcW w:w="0" w:type="auto"/>
          </w:tcPr>
          <w:p w14:paraId="38294366" w14:textId="18518A17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C00D93" w14:paraId="2866D23E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B77953E" w14:textId="1DBDE2EE" w:rsidR="00C00D93" w:rsidRPr="005E492E" w:rsidRDefault="00C00D93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77-I</w:t>
            </w:r>
          </w:p>
        </w:tc>
        <w:tc>
          <w:tcPr>
            <w:tcW w:w="0" w:type="auto"/>
          </w:tcPr>
          <w:p w14:paraId="05A532DC" w14:textId="561A82C1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26/200</w:t>
            </w:r>
          </w:p>
        </w:tc>
        <w:tc>
          <w:tcPr>
            <w:tcW w:w="0" w:type="auto"/>
          </w:tcPr>
          <w:p w14:paraId="2D9CD267" w14:textId="5B347978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25/1</w:t>
            </w:r>
          </w:p>
        </w:tc>
        <w:tc>
          <w:tcPr>
            <w:tcW w:w="0" w:type="auto"/>
          </w:tcPr>
          <w:p w14:paraId="744080E6" w14:textId="536632AF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</w:tcPr>
          <w:p w14:paraId="699DDC55" w14:textId="2C52E347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---</w:t>
            </w:r>
          </w:p>
        </w:tc>
        <w:tc>
          <w:tcPr>
            <w:tcW w:w="0" w:type="auto"/>
          </w:tcPr>
          <w:p w14:paraId="681A8E8E" w14:textId="31FE2B73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1°/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64°</w:t>
            </w:r>
          </w:p>
        </w:tc>
        <w:tc>
          <w:tcPr>
            <w:tcW w:w="0" w:type="auto"/>
          </w:tcPr>
          <w:p w14:paraId="5DDBCA15" w14:textId="4FF81BE0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195°/-60°</w:t>
            </w:r>
          </w:p>
        </w:tc>
        <w:tc>
          <w:tcPr>
            <w:tcW w:w="0" w:type="auto"/>
          </w:tcPr>
          <w:p w14:paraId="2AC28AD7" w14:textId="054AA204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7.9°</w:t>
            </w:r>
          </w:p>
        </w:tc>
        <w:tc>
          <w:tcPr>
            <w:tcW w:w="0" w:type="auto"/>
          </w:tcPr>
          <w:p w14:paraId="7DB4D55E" w14:textId="5234E08C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24.1°</w:t>
            </w:r>
          </w:p>
        </w:tc>
        <w:tc>
          <w:tcPr>
            <w:tcW w:w="0" w:type="auto"/>
          </w:tcPr>
          <w:p w14:paraId="53E46211" w14:textId="5AC96374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F916EC" w:rsidRPr="00F916EC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i</w:t>
            </w:r>
          </w:p>
        </w:tc>
        <w:tc>
          <w:tcPr>
            <w:tcW w:w="0" w:type="auto"/>
          </w:tcPr>
          <w:p w14:paraId="7B93093A" w14:textId="1F104C8F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3.97/0.80</w:t>
            </w:r>
          </w:p>
        </w:tc>
        <w:tc>
          <w:tcPr>
            <w:tcW w:w="0" w:type="auto"/>
          </w:tcPr>
          <w:p w14:paraId="61596744" w14:textId="3F85BFCA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62031A" w14:paraId="23E0253F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E66105" w14:textId="52F6DD16" w:rsidR="0062031A" w:rsidRDefault="0062031A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Marwar SG</w:t>
            </w:r>
          </w:p>
        </w:tc>
        <w:tc>
          <w:tcPr>
            <w:tcW w:w="0" w:type="auto"/>
          </w:tcPr>
          <w:p w14:paraId="5224ED48" w14:textId="100EA952" w:rsidR="0062031A" w:rsidRDefault="0062031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9/26</w:t>
            </w:r>
          </w:p>
        </w:tc>
        <w:tc>
          <w:tcPr>
            <w:tcW w:w="0" w:type="auto"/>
          </w:tcPr>
          <w:p w14:paraId="6DAFD5A5" w14:textId="36DEB3DA" w:rsidR="0062031A" w:rsidRDefault="0062031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3/6</w:t>
            </w:r>
          </w:p>
        </w:tc>
        <w:tc>
          <w:tcPr>
            <w:tcW w:w="0" w:type="auto"/>
          </w:tcPr>
          <w:p w14:paraId="0DA409C4" w14:textId="6A631656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81</w:t>
            </w:r>
          </w:p>
        </w:tc>
        <w:tc>
          <w:tcPr>
            <w:tcW w:w="0" w:type="auto"/>
          </w:tcPr>
          <w:p w14:paraId="69174A31" w14:textId="616784EF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0" w:type="auto"/>
          </w:tcPr>
          <w:p w14:paraId="3D861729" w14:textId="3230F87F" w:rsidR="0062031A" w:rsidRPr="005E492E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/+4.7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5C33662C" w14:textId="1C982A21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87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/+1.1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3AE37D80" w14:textId="6B941071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15.1</w:t>
            </w:r>
          </w:p>
        </w:tc>
        <w:tc>
          <w:tcPr>
            <w:tcW w:w="0" w:type="auto"/>
          </w:tcPr>
          <w:p w14:paraId="44527755" w14:textId="3975A824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20.4</w:t>
            </w:r>
          </w:p>
        </w:tc>
        <w:tc>
          <w:tcPr>
            <w:tcW w:w="0" w:type="auto"/>
          </w:tcPr>
          <w:p w14:paraId="2AB8DDEF" w14:textId="74D8804C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</w:t>
            </w:r>
          </w:p>
        </w:tc>
        <w:tc>
          <w:tcPr>
            <w:tcW w:w="0" w:type="auto"/>
          </w:tcPr>
          <w:p w14:paraId="1126DC70" w14:textId="4BFE5310" w:rsidR="0062031A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1.57/0.61</w:t>
            </w:r>
          </w:p>
        </w:tc>
        <w:tc>
          <w:tcPr>
            <w:tcW w:w="0" w:type="auto"/>
          </w:tcPr>
          <w:p w14:paraId="1AE37A86" w14:textId="253B897F" w:rsidR="0062031A" w:rsidRPr="005E492E" w:rsidRDefault="003026AE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AWS</w:t>
            </w:r>
          </w:p>
        </w:tc>
      </w:tr>
      <w:tr w:rsidR="00C00D93" w14:paraId="152E3310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8266D2B" w14:textId="139AF070" w:rsidR="00C00D93" w:rsidRPr="005E492E" w:rsidRDefault="00C00D93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="00C929E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-I</w:t>
            </w:r>
          </w:p>
        </w:tc>
        <w:tc>
          <w:tcPr>
            <w:tcW w:w="0" w:type="auto"/>
          </w:tcPr>
          <w:p w14:paraId="4536C597" w14:textId="4D6699B6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66/498</w:t>
            </w:r>
          </w:p>
        </w:tc>
        <w:tc>
          <w:tcPr>
            <w:tcW w:w="0" w:type="auto"/>
          </w:tcPr>
          <w:p w14:paraId="614709D2" w14:textId="17695D9F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46/20</w:t>
            </w:r>
          </w:p>
        </w:tc>
        <w:tc>
          <w:tcPr>
            <w:tcW w:w="0" w:type="auto"/>
          </w:tcPr>
          <w:p w14:paraId="7D50A091" w14:textId="403952A3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0" w:type="auto"/>
          </w:tcPr>
          <w:p w14:paraId="192CCE5E" w14:textId="722401B1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0" w:type="auto"/>
          </w:tcPr>
          <w:p w14:paraId="66F5B101" w14:textId="180552E1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55.9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="00146D37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7A9470CA" w14:textId="11D72562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174.4</w:t>
            </w:r>
            <w:r w:rsidR="00146D37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 w:rsidR="00146D37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BB7F822" w14:textId="46FC9296" w:rsidR="00C00D93" w:rsidRPr="005E492E" w:rsidRDefault="006238AF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6.8</w:t>
            </w:r>
            <w:r w:rsidR="00C00D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4BB708D7" w14:textId="0629FF4D" w:rsidR="00C00D93" w:rsidRPr="005E492E" w:rsidRDefault="006238AF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8.9</w:t>
            </w:r>
            <w:r w:rsidR="00C00D93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47DB0DCD" w14:textId="129A8862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</w:t>
            </w:r>
          </w:p>
        </w:tc>
        <w:tc>
          <w:tcPr>
            <w:tcW w:w="0" w:type="auto"/>
          </w:tcPr>
          <w:p w14:paraId="39AD4851" w14:textId="0B1EC75E" w:rsidR="00C00D93" w:rsidRPr="005E492E" w:rsidRDefault="006238AF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7.96</w:t>
            </w:r>
            <w:r w:rsidR="00C00D93" w:rsidRPr="005E492E">
              <w:rPr>
                <w:rFonts w:ascii="Times New Roman" w:hAnsi="Times New Roman" w:cs="Times New Roman"/>
                <w:sz w:val="20"/>
                <w:szCs w:val="20"/>
              </w:rPr>
              <w:t>/0.</w:t>
            </w:r>
            <w:r w:rsidR="00C00D9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0" w:type="auto"/>
          </w:tcPr>
          <w:p w14:paraId="47BC12E8" w14:textId="0C22BD89" w:rsidR="00C00D93" w:rsidRPr="005E492E" w:rsidRDefault="00C00D93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5E492E">
              <w:rPr>
                <w:rFonts w:ascii="Times New Roman" w:hAnsi="Times New Roman" w:cs="Times New Roman"/>
                <w:sz w:val="20"/>
                <w:szCs w:val="20"/>
              </w:rPr>
              <w:t>CMPS</w:t>
            </w:r>
          </w:p>
        </w:tc>
      </w:tr>
      <w:tr w:rsidR="00C929EA" w14:paraId="30DDF7EF" w14:textId="77777777" w:rsidTr="00E72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260354B" w14:textId="01206FFB" w:rsidR="00C929EA" w:rsidRDefault="00C929EA" w:rsidP="00C00D9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E2-I</w:t>
            </w:r>
            <w:r w:rsidR="006612D2">
              <w:rPr>
                <w:rFonts w:ascii="Times New Roman" w:hAnsi="Times New Roman" w:cs="Times New Roman"/>
                <w:sz w:val="20"/>
                <w:szCs w:val="20"/>
              </w:rPr>
              <w:t>*</w:t>
            </w:r>
          </w:p>
        </w:tc>
        <w:tc>
          <w:tcPr>
            <w:tcW w:w="0" w:type="auto"/>
          </w:tcPr>
          <w:p w14:paraId="5FE935EB" w14:textId="43268DD1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29/264</w:t>
            </w:r>
          </w:p>
        </w:tc>
        <w:tc>
          <w:tcPr>
            <w:tcW w:w="0" w:type="auto"/>
          </w:tcPr>
          <w:p w14:paraId="10C650A4" w14:textId="6FF291BF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3/26</w:t>
            </w:r>
          </w:p>
        </w:tc>
        <w:tc>
          <w:tcPr>
            <w:tcW w:w="0" w:type="auto"/>
          </w:tcPr>
          <w:p w14:paraId="23105602" w14:textId="51122687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0" w:type="auto"/>
          </w:tcPr>
          <w:p w14:paraId="44C04792" w14:textId="49D4431B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0" w:type="auto"/>
          </w:tcPr>
          <w:p w14:paraId="1F867266" w14:textId="66E48C99" w:rsidR="00C929EA" w:rsidRPr="005E492E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281.9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/-8.4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3DF7C0A" w14:textId="3FAAD573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90.8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/-20.2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2FA63BF6" w14:textId="152E9009" w:rsidR="00C929EA" w:rsidRDefault="008D795B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15.5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17572C47" w14:textId="0A068B64" w:rsidR="00C929EA" w:rsidRDefault="008D795B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30.6</w:t>
            </w:r>
            <w:r w:rsidR="006238AF" w:rsidRPr="005E492E">
              <w:rPr>
                <w:rFonts w:ascii="Times New Roman" w:hAnsi="Times New Roman" w:cs="Times New Roman"/>
                <w:sz w:val="20"/>
                <w:szCs w:val="20"/>
              </w:rPr>
              <w:t>°</w:t>
            </w:r>
          </w:p>
        </w:tc>
        <w:tc>
          <w:tcPr>
            <w:tcW w:w="0" w:type="auto"/>
          </w:tcPr>
          <w:p w14:paraId="064A6674" w14:textId="0763221D" w:rsidR="00C929EA" w:rsidRDefault="006612D2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r w:rsidR="00C929EA">
              <w:rPr>
                <w:rFonts w:ascii="Times New Roman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0" w:type="auto"/>
          </w:tcPr>
          <w:p w14:paraId="6F492EA1" w14:textId="0F670CBC" w:rsidR="00C929EA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0.05/0.04</w:t>
            </w:r>
          </w:p>
        </w:tc>
        <w:tc>
          <w:tcPr>
            <w:tcW w:w="0" w:type="auto"/>
          </w:tcPr>
          <w:p w14:paraId="658EC30F" w14:textId="442981EF" w:rsidR="00C929EA" w:rsidRPr="005E492E" w:rsidRDefault="00C929EA" w:rsidP="00C00D9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DMPS</w:t>
            </w:r>
          </w:p>
        </w:tc>
      </w:tr>
    </w:tbl>
    <w:p w14:paraId="06333B02" w14:textId="5627551C" w:rsidR="00BF68A9" w:rsidRPr="00E7219B" w:rsidRDefault="00BF68A9">
      <w:pPr>
        <w:rPr>
          <w:rFonts w:ascii="Times New Roman" w:hAnsi="Times New Roman" w:cs="Times New Roman"/>
          <w:sz w:val="18"/>
          <w:szCs w:val="18"/>
        </w:rPr>
      </w:pPr>
      <w:r w:rsidRPr="00E7219B">
        <w:rPr>
          <w:rFonts w:ascii="Times New Roman" w:hAnsi="Times New Roman" w:cs="Times New Roman"/>
          <w:b/>
          <w:bCs/>
          <w:sz w:val="18"/>
          <w:szCs w:val="18"/>
        </w:rPr>
        <w:t>Notes:</w:t>
      </w:r>
      <w:r w:rsidRPr="00E7219B">
        <w:rPr>
          <w:rFonts w:ascii="Times New Roman" w:hAnsi="Times New Roman" w:cs="Times New Roman"/>
          <w:sz w:val="18"/>
          <w:szCs w:val="18"/>
        </w:rPr>
        <w:t xml:space="preserve"> D=</w:t>
      </w:r>
      <w:proofErr w:type="spellStart"/>
      <w:r w:rsidRPr="00E7219B">
        <w:rPr>
          <w:rFonts w:ascii="Times New Roman" w:hAnsi="Times New Roman" w:cs="Times New Roman"/>
          <w:sz w:val="18"/>
          <w:szCs w:val="18"/>
        </w:rPr>
        <w:t>Dharwar</w:t>
      </w:r>
      <w:proofErr w:type="spellEnd"/>
      <w:r w:rsidRPr="00E7219B">
        <w:rPr>
          <w:rFonts w:ascii="Times New Roman" w:hAnsi="Times New Roman" w:cs="Times New Roman"/>
          <w:sz w:val="18"/>
          <w:szCs w:val="18"/>
        </w:rPr>
        <w:t>, B=Bastar, S=Singhbhum, B</w:t>
      </w:r>
      <w:r w:rsidR="004A06DB" w:rsidRPr="00E7219B">
        <w:rPr>
          <w:rFonts w:ascii="Times New Roman" w:hAnsi="Times New Roman" w:cs="Times New Roman"/>
          <w:sz w:val="18"/>
          <w:szCs w:val="18"/>
        </w:rPr>
        <w:t>u</w:t>
      </w:r>
      <w:r w:rsidRPr="00E7219B">
        <w:rPr>
          <w:rFonts w:ascii="Times New Roman" w:hAnsi="Times New Roman" w:cs="Times New Roman"/>
          <w:sz w:val="18"/>
          <w:szCs w:val="18"/>
        </w:rPr>
        <w:t>=Bundelkhand, I=India</w:t>
      </w:r>
      <w:r w:rsidR="00FC7F17">
        <w:rPr>
          <w:rFonts w:ascii="Times New Roman" w:hAnsi="Times New Roman" w:cs="Times New Roman"/>
          <w:sz w:val="18"/>
          <w:szCs w:val="18"/>
        </w:rPr>
        <w:t>, E=Ediacaran; P=Problematic</w:t>
      </w:r>
      <w:r w:rsidRPr="00E7219B">
        <w:rPr>
          <w:rFonts w:ascii="Times New Roman" w:hAnsi="Times New Roman" w:cs="Times New Roman"/>
          <w:sz w:val="18"/>
          <w:szCs w:val="18"/>
        </w:rPr>
        <w:t xml:space="preserve">; N/n=number of sites/samples; </w:t>
      </w:r>
      <w:r w:rsidR="00FC7F17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Pr="00E7219B">
        <w:rPr>
          <w:rFonts w:ascii="Times New Roman" w:hAnsi="Times New Roman" w:cs="Times New Roman"/>
          <w:sz w:val="18"/>
          <w:szCs w:val="18"/>
        </w:rPr>
        <w:t>K</w:t>
      </w:r>
      <w:r w:rsidRPr="00C335D8">
        <w:rPr>
          <w:rFonts w:ascii="Times New Roman" w:hAnsi="Times New Roman" w:cs="Times New Roman"/>
          <w:sz w:val="18"/>
          <w:szCs w:val="18"/>
          <w:vertAlign w:val="subscript"/>
        </w:rPr>
        <w:t>n</w:t>
      </w:r>
      <w:proofErr w:type="spellEnd"/>
      <w:r w:rsidRPr="00E7219B">
        <w:rPr>
          <w:rFonts w:ascii="Times New Roman" w:hAnsi="Times New Roman" w:cs="Times New Roman"/>
          <w:sz w:val="18"/>
          <w:szCs w:val="18"/>
        </w:rPr>
        <w:t>=precision parameter of normal polarity (Fisher, 1953);</w:t>
      </w:r>
      <w:r w:rsidR="00FC7F17">
        <w:rPr>
          <w:rFonts w:ascii="Times New Roman" w:hAnsi="Times New Roman" w:cs="Times New Roman"/>
          <w:sz w:val="18"/>
          <w:szCs w:val="18"/>
        </w:rPr>
        <w:t xml:space="preserve"> </w:t>
      </w:r>
      <w:r w:rsidRPr="00E7219B">
        <w:rPr>
          <w:rFonts w:ascii="Times New Roman" w:hAnsi="Times New Roman" w:cs="Times New Roman"/>
          <w:sz w:val="18"/>
          <w:szCs w:val="18"/>
        </w:rPr>
        <w:t>K</w:t>
      </w:r>
      <w:r w:rsidRPr="00C335D8">
        <w:rPr>
          <w:rFonts w:ascii="Times New Roman" w:hAnsi="Times New Roman" w:cs="Times New Roman"/>
          <w:sz w:val="18"/>
          <w:szCs w:val="18"/>
          <w:vertAlign w:val="subscript"/>
        </w:rPr>
        <w:t>r</w:t>
      </w:r>
      <w:r w:rsidRPr="00E7219B">
        <w:rPr>
          <w:rFonts w:ascii="Times New Roman" w:hAnsi="Times New Roman" w:cs="Times New Roman"/>
          <w:sz w:val="18"/>
          <w:szCs w:val="18"/>
        </w:rPr>
        <w:t>=precision parameter reverse polarity</w:t>
      </w:r>
      <w:r w:rsidR="004A06DB" w:rsidRPr="00E7219B">
        <w:rPr>
          <w:rFonts w:ascii="Times New Roman" w:hAnsi="Times New Roman" w:cs="Times New Roman"/>
          <w:sz w:val="18"/>
          <w:szCs w:val="18"/>
        </w:rPr>
        <w:t>;</w:t>
      </w:r>
      <w:r w:rsidR="00C335D8">
        <w:rPr>
          <w:rFonts w:ascii="Times New Roman" w:hAnsi="Times New Roman" w:cs="Times New Roman"/>
          <w:sz w:val="18"/>
          <w:szCs w:val="18"/>
        </w:rPr>
        <w:t xml:space="preserve"> </w:t>
      </w:r>
      <w:r w:rsidR="004A06DB" w:rsidRPr="00E7219B">
        <w:rPr>
          <w:rFonts w:ascii="Times New Roman" w:hAnsi="Times New Roman" w:cs="Times New Roman"/>
          <w:sz w:val="18"/>
          <w:szCs w:val="18"/>
        </w:rPr>
        <w:t>M</w:t>
      </w:r>
      <w:r w:rsidR="004A06DB" w:rsidRPr="00C335D8">
        <w:rPr>
          <w:rFonts w:ascii="Times New Roman" w:hAnsi="Times New Roman" w:cs="Times New Roman"/>
          <w:sz w:val="18"/>
          <w:szCs w:val="18"/>
          <w:vertAlign w:val="subscript"/>
        </w:rPr>
        <w:t>n</w:t>
      </w:r>
      <w:r w:rsidR="004A06DB" w:rsidRPr="00E7219B">
        <w:rPr>
          <w:rFonts w:ascii="Times New Roman" w:hAnsi="Times New Roman" w:cs="Times New Roman"/>
          <w:sz w:val="18"/>
          <w:szCs w:val="18"/>
        </w:rPr>
        <w:t xml:space="preserve">= Mean normal Dec/Inc; </w:t>
      </w:r>
      <w:r w:rsidR="00FC7F17">
        <w:rPr>
          <w:rFonts w:ascii="Times New Roman" w:hAnsi="Times New Roman" w:cs="Times New Roman"/>
          <w:sz w:val="18"/>
          <w:szCs w:val="18"/>
        </w:rPr>
        <w:br/>
      </w:r>
      <w:proofErr w:type="spellStart"/>
      <w:r w:rsidR="004A06DB" w:rsidRPr="00E7219B">
        <w:rPr>
          <w:rFonts w:ascii="Times New Roman" w:hAnsi="Times New Roman" w:cs="Times New Roman"/>
          <w:sz w:val="18"/>
          <w:szCs w:val="18"/>
        </w:rPr>
        <w:t>M</w:t>
      </w:r>
      <w:r w:rsidR="004A06DB" w:rsidRPr="00C335D8">
        <w:rPr>
          <w:rFonts w:ascii="Times New Roman" w:hAnsi="Times New Roman" w:cs="Times New Roman"/>
          <w:sz w:val="18"/>
          <w:szCs w:val="18"/>
          <w:vertAlign w:val="subscript"/>
        </w:rPr>
        <w:t>r</w:t>
      </w:r>
      <w:proofErr w:type="spellEnd"/>
      <w:r w:rsidR="004A06DB" w:rsidRPr="00E7219B">
        <w:rPr>
          <w:rFonts w:ascii="Times New Roman" w:hAnsi="Times New Roman" w:cs="Times New Roman"/>
          <w:sz w:val="18"/>
          <w:szCs w:val="18"/>
        </w:rPr>
        <w:t>=Mean reverse Dec/Inc;</w:t>
      </w:r>
      <w:r w:rsidR="00626014" w:rsidRPr="00E7219B">
        <w:rPr>
          <w:rFonts w:ascii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i/>
                <w:sz w:val="18"/>
                <w:szCs w:val="18"/>
              </w:rPr>
              <w:sym w:font="Symbol" w:char="F067"/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o</m:t>
            </m:r>
          </m:sub>
        </m:sSub>
      </m:oMath>
      <w:r w:rsidR="004A06DB" w:rsidRPr="00E7219B">
        <w:rPr>
          <w:rFonts w:ascii="Times New Roman" w:hAnsi="Times New Roman" w:cs="Times New Roman"/>
          <w:sz w:val="18"/>
          <w:szCs w:val="18"/>
        </w:rPr>
        <w:t xml:space="preserve"> </w:t>
      </w:r>
      <w:r w:rsidR="00D11174" w:rsidRPr="00E7219B">
        <w:rPr>
          <w:rFonts w:ascii="Times New Roman" w:hAnsi="Times New Roman" w:cs="Times New Roman"/>
          <w:sz w:val="18"/>
          <w:szCs w:val="18"/>
        </w:rPr>
        <w:t>= observed angle between normal and reverse polarity directions;</w:t>
      </w:r>
      <w:r w:rsidR="00FC7F17">
        <w:rPr>
          <w:rFonts w:ascii="Times New Roman" w:hAnsi="Times New Roman" w:cs="Times New Roman"/>
          <w:sz w:val="18"/>
          <w:szCs w:val="1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="Times New Roman"/>
                <w:i/>
                <w:sz w:val="18"/>
                <w:szCs w:val="18"/>
              </w:rPr>
              <w:sym w:font="Symbol" w:char="F067"/>
            </m:r>
          </m:e>
          <m:sub>
            <m:r>
              <w:rPr>
                <w:rFonts w:ascii="Cambria Math" w:hAnsi="Cambria Math" w:cs="Times New Roman"/>
                <w:sz w:val="18"/>
                <w:szCs w:val="18"/>
              </w:rPr>
              <m:t>c</m:t>
            </m:r>
          </m:sub>
        </m:sSub>
      </m:oMath>
      <w:r w:rsidR="00D11174" w:rsidRPr="00E7219B">
        <w:rPr>
          <w:rFonts w:ascii="Times New Roman" w:hAnsi="Times New Roman" w:cs="Times New Roman"/>
          <w:sz w:val="18"/>
          <w:szCs w:val="18"/>
        </w:rPr>
        <w:t xml:space="preserve"> </w:t>
      </w:r>
      <w:r w:rsidR="00207AFA" w:rsidRPr="00E7219B">
        <w:rPr>
          <w:rFonts w:ascii="Times New Roman" w:hAnsi="Times New Roman" w:cs="Times New Roman"/>
          <w:sz w:val="18"/>
          <w:szCs w:val="18"/>
        </w:rPr>
        <w:t>=critical angle (McFadden and McElhinny (1990);</w:t>
      </w:r>
      <w:r w:rsidR="00FC7F17">
        <w:rPr>
          <w:rFonts w:ascii="Times New Roman" w:hAnsi="Times New Roman" w:cs="Times New Roman"/>
          <w:sz w:val="18"/>
          <w:szCs w:val="18"/>
        </w:rPr>
        <w:br/>
      </w:r>
      <w:r w:rsidR="004A06DB" w:rsidRPr="00E7219B">
        <w:rPr>
          <w:rFonts w:ascii="Times New Roman" w:hAnsi="Times New Roman" w:cs="Times New Roman"/>
          <w:sz w:val="18"/>
          <w:szCs w:val="18"/>
        </w:rPr>
        <w:t xml:space="preserve">MM=Classification according to McFadden and McElhinny (1990) reversal test (positive denoted by A,B,C, </w:t>
      </w:r>
      <w:r w:rsidR="00BE6464" w:rsidRPr="00E7219B">
        <w:rPr>
          <w:rFonts w:ascii="Times New Roman" w:hAnsi="Times New Roman" w:cs="Times New Roman"/>
          <w:sz w:val="18"/>
          <w:szCs w:val="18"/>
        </w:rPr>
        <w:t>I</w:t>
      </w:r>
      <w:r w:rsidR="00F36EED">
        <w:rPr>
          <w:rFonts w:ascii="Times New Roman" w:hAnsi="Times New Roman" w:cs="Times New Roman"/>
          <w:sz w:val="18"/>
          <w:szCs w:val="18"/>
        </w:rPr>
        <w:t>n</w:t>
      </w:r>
      <w:r w:rsidR="00BE6464" w:rsidRPr="00E7219B">
        <w:rPr>
          <w:rFonts w:ascii="Times New Roman" w:hAnsi="Times New Roman" w:cs="Times New Roman"/>
          <w:sz w:val="18"/>
          <w:szCs w:val="18"/>
        </w:rPr>
        <w:t>=</w:t>
      </w:r>
      <w:r w:rsidR="004A06DB" w:rsidRPr="00E7219B">
        <w:rPr>
          <w:rFonts w:ascii="Times New Roman" w:hAnsi="Times New Roman" w:cs="Times New Roman"/>
          <w:sz w:val="18"/>
          <w:szCs w:val="18"/>
        </w:rPr>
        <w:t>Indeterminate</w:t>
      </w:r>
      <w:r w:rsidR="00B60C7E" w:rsidRPr="00E7219B">
        <w:rPr>
          <w:rFonts w:ascii="Times New Roman" w:hAnsi="Times New Roman" w:cs="Times New Roman"/>
          <w:sz w:val="18"/>
          <w:szCs w:val="18"/>
        </w:rPr>
        <w:t xml:space="preserve">; </w:t>
      </w:r>
      <w:r w:rsidR="00F916EC">
        <w:rPr>
          <w:rFonts w:ascii="Times New Roman" w:hAnsi="Times New Roman" w:cs="Times New Roman"/>
          <w:sz w:val="18"/>
          <w:szCs w:val="18"/>
        </w:rPr>
        <w:t xml:space="preserve">Indeterminate isolated </w:t>
      </w:r>
      <w:r w:rsidR="00F916EC">
        <w:rPr>
          <w:rFonts w:ascii="Times New Roman" w:hAnsi="Times New Roman" w:cs="Times New Roman"/>
          <w:sz w:val="18"/>
          <w:szCs w:val="18"/>
        </w:rPr>
        <w:br/>
        <w:t>observation= In</w:t>
      </w:r>
      <w:r w:rsidR="00F916EC" w:rsidRPr="00F916EC">
        <w:rPr>
          <w:rFonts w:ascii="Times New Roman" w:hAnsi="Times New Roman" w:cs="Times New Roman"/>
          <w:sz w:val="18"/>
          <w:szCs w:val="18"/>
          <w:vertAlign w:val="subscript"/>
        </w:rPr>
        <w:t>i</w:t>
      </w:r>
      <w:r w:rsidR="00F916EC">
        <w:rPr>
          <w:rFonts w:ascii="Times New Roman" w:hAnsi="Times New Roman" w:cs="Times New Roman"/>
          <w:sz w:val="18"/>
          <w:szCs w:val="18"/>
        </w:rPr>
        <w:t xml:space="preserve">; </w:t>
      </w:r>
      <w:r w:rsidR="00B60C7E" w:rsidRPr="00E7219B">
        <w:rPr>
          <w:rFonts w:ascii="Times New Roman" w:hAnsi="Times New Roman" w:cs="Times New Roman"/>
          <w:sz w:val="18"/>
          <w:szCs w:val="18"/>
        </w:rPr>
        <w:t>N=negative</w:t>
      </w:r>
      <w:r w:rsidR="004A06DB" w:rsidRPr="00E7219B">
        <w:rPr>
          <w:rFonts w:ascii="Times New Roman" w:hAnsi="Times New Roman" w:cs="Times New Roman"/>
          <w:sz w:val="18"/>
          <w:szCs w:val="18"/>
        </w:rPr>
        <w:t xml:space="preserve">);BF/P= Bayes Factor and Probability using Heslop and Roberts (2018) reversal test; </w:t>
      </w:r>
      <w:r w:rsidR="00E7219B">
        <w:rPr>
          <w:rFonts w:ascii="Times New Roman" w:hAnsi="Times New Roman" w:cs="Times New Roman"/>
          <w:sz w:val="18"/>
          <w:szCs w:val="18"/>
        </w:rPr>
        <w:t>BI</w:t>
      </w:r>
      <w:r w:rsidR="004A06DB" w:rsidRPr="00E7219B">
        <w:rPr>
          <w:rFonts w:ascii="Times New Roman" w:hAnsi="Times New Roman" w:cs="Times New Roman"/>
          <w:sz w:val="18"/>
          <w:szCs w:val="18"/>
        </w:rPr>
        <w:t>= Bayesian inference</w:t>
      </w:r>
      <w:r w:rsidR="00F916EC">
        <w:rPr>
          <w:rFonts w:ascii="Times New Roman" w:hAnsi="Times New Roman" w:cs="Times New Roman"/>
          <w:sz w:val="18"/>
          <w:szCs w:val="18"/>
        </w:rPr>
        <w:br/>
      </w:r>
      <w:r w:rsidR="004A06DB" w:rsidRPr="00E7219B">
        <w:rPr>
          <w:rFonts w:ascii="Times New Roman" w:hAnsi="Times New Roman" w:cs="Times New Roman"/>
          <w:sz w:val="18"/>
          <w:szCs w:val="18"/>
        </w:rPr>
        <w:t xml:space="preserve">DMSS=different means strong support, DMPS=different means positive support, AWS=ambiguous weak support, CMPS=common mean positive support, </w:t>
      </w:r>
      <w:r w:rsidR="00FC7F17">
        <w:rPr>
          <w:rFonts w:ascii="Times New Roman" w:hAnsi="Times New Roman" w:cs="Times New Roman"/>
          <w:sz w:val="18"/>
          <w:szCs w:val="18"/>
        </w:rPr>
        <w:br/>
      </w:r>
      <w:r w:rsidR="004A06DB" w:rsidRPr="00E7219B">
        <w:rPr>
          <w:rFonts w:ascii="Times New Roman" w:hAnsi="Times New Roman" w:cs="Times New Roman"/>
          <w:sz w:val="18"/>
          <w:szCs w:val="18"/>
        </w:rPr>
        <w:t>CMSS=Common mean strong support</w:t>
      </w:r>
      <w:r w:rsidR="00E7219B">
        <w:rPr>
          <w:rFonts w:ascii="Times New Roman" w:hAnsi="Times New Roman" w:cs="Times New Roman"/>
          <w:sz w:val="18"/>
          <w:szCs w:val="18"/>
        </w:rPr>
        <w:t xml:space="preserve">.  Where sites were spread across wide geographic areas, all declinations and inclinations were </w:t>
      </w:r>
      <w:r w:rsidR="00FC7F17">
        <w:rPr>
          <w:rFonts w:ascii="Times New Roman" w:hAnsi="Times New Roman" w:cs="Times New Roman"/>
          <w:sz w:val="18"/>
          <w:szCs w:val="18"/>
        </w:rPr>
        <w:t>reduced</w:t>
      </w:r>
      <w:r w:rsidR="00FC7F17">
        <w:rPr>
          <w:rFonts w:ascii="Times New Roman" w:hAnsi="Times New Roman" w:cs="Times New Roman"/>
          <w:sz w:val="18"/>
          <w:szCs w:val="18"/>
        </w:rPr>
        <w:br/>
      </w:r>
      <w:r w:rsidR="00E7219B">
        <w:rPr>
          <w:rFonts w:ascii="Times New Roman" w:hAnsi="Times New Roman" w:cs="Times New Roman"/>
          <w:sz w:val="18"/>
          <w:szCs w:val="18"/>
        </w:rPr>
        <w:t>to a common site.</w:t>
      </w:r>
      <w:r w:rsidR="006612D2">
        <w:rPr>
          <w:rFonts w:ascii="Times New Roman" w:hAnsi="Times New Roman" w:cs="Times New Roman"/>
          <w:sz w:val="18"/>
          <w:szCs w:val="18"/>
        </w:rPr>
        <w:t xml:space="preserve"> *Includes Marwar Supergroup results</w:t>
      </w:r>
      <w:r w:rsidR="00E7219B">
        <w:rPr>
          <w:rFonts w:ascii="Times New Roman" w:hAnsi="Times New Roman" w:cs="Times New Roman"/>
          <w:sz w:val="18"/>
          <w:szCs w:val="18"/>
        </w:rPr>
        <w:br/>
      </w:r>
    </w:p>
    <w:p w14:paraId="6166FA70" w14:textId="77777777" w:rsidR="00062562" w:rsidRPr="006912D1" w:rsidRDefault="00062562">
      <w:pPr>
        <w:rPr>
          <w:sz w:val="20"/>
          <w:szCs w:val="20"/>
        </w:rPr>
      </w:pPr>
    </w:p>
    <w:sectPr w:rsidR="00062562" w:rsidRPr="006912D1" w:rsidSect="00BF68A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A9"/>
    <w:rsid w:val="00013F4A"/>
    <w:rsid w:val="00020D4B"/>
    <w:rsid w:val="00022620"/>
    <w:rsid w:val="00026BAE"/>
    <w:rsid w:val="000353AC"/>
    <w:rsid w:val="0003738A"/>
    <w:rsid w:val="00040026"/>
    <w:rsid w:val="000477B1"/>
    <w:rsid w:val="000558B9"/>
    <w:rsid w:val="00057A2D"/>
    <w:rsid w:val="00062562"/>
    <w:rsid w:val="00062EE2"/>
    <w:rsid w:val="000653CD"/>
    <w:rsid w:val="000717B4"/>
    <w:rsid w:val="00071800"/>
    <w:rsid w:val="0009124B"/>
    <w:rsid w:val="000915F3"/>
    <w:rsid w:val="00094F59"/>
    <w:rsid w:val="000A0157"/>
    <w:rsid w:val="000A237E"/>
    <w:rsid w:val="000C5006"/>
    <w:rsid w:val="000C5ACC"/>
    <w:rsid w:val="000D229B"/>
    <w:rsid w:val="000D34AD"/>
    <w:rsid w:val="000E460E"/>
    <w:rsid w:val="000E5874"/>
    <w:rsid w:val="000F3641"/>
    <w:rsid w:val="001019D6"/>
    <w:rsid w:val="00106D4B"/>
    <w:rsid w:val="00117306"/>
    <w:rsid w:val="001222BA"/>
    <w:rsid w:val="00125B24"/>
    <w:rsid w:val="00131584"/>
    <w:rsid w:val="001404EA"/>
    <w:rsid w:val="001440D0"/>
    <w:rsid w:val="00146D37"/>
    <w:rsid w:val="00195DE5"/>
    <w:rsid w:val="001B0159"/>
    <w:rsid w:val="001B3C79"/>
    <w:rsid w:val="001B5DA8"/>
    <w:rsid w:val="001C6712"/>
    <w:rsid w:val="001F3397"/>
    <w:rsid w:val="001F34AC"/>
    <w:rsid w:val="001F7350"/>
    <w:rsid w:val="00200335"/>
    <w:rsid w:val="0020436F"/>
    <w:rsid w:val="00207AFA"/>
    <w:rsid w:val="00211AE5"/>
    <w:rsid w:val="00215C20"/>
    <w:rsid w:val="00222237"/>
    <w:rsid w:val="002234F4"/>
    <w:rsid w:val="002265D2"/>
    <w:rsid w:val="00230474"/>
    <w:rsid w:val="0026229F"/>
    <w:rsid w:val="00266056"/>
    <w:rsid w:val="00267230"/>
    <w:rsid w:val="002A605F"/>
    <w:rsid w:val="002B3B26"/>
    <w:rsid w:val="002C21BD"/>
    <w:rsid w:val="002C23FA"/>
    <w:rsid w:val="002D3539"/>
    <w:rsid w:val="002D7696"/>
    <w:rsid w:val="002F20CC"/>
    <w:rsid w:val="002F6379"/>
    <w:rsid w:val="003026AE"/>
    <w:rsid w:val="00306B1A"/>
    <w:rsid w:val="00306CB1"/>
    <w:rsid w:val="00330CE6"/>
    <w:rsid w:val="00351470"/>
    <w:rsid w:val="0037083A"/>
    <w:rsid w:val="00374B06"/>
    <w:rsid w:val="003827DB"/>
    <w:rsid w:val="00382E82"/>
    <w:rsid w:val="0038552F"/>
    <w:rsid w:val="0039408A"/>
    <w:rsid w:val="0039409D"/>
    <w:rsid w:val="003A0CDC"/>
    <w:rsid w:val="003C0B08"/>
    <w:rsid w:val="003D1193"/>
    <w:rsid w:val="003F36FF"/>
    <w:rsid w:val="00422C16"/>
    <w:rsid w:val="00475663"/>
    <w:rsid w:val="004A06DB"/>
    <w:rsid w:val="004A13C5"/>
    <w:rsid w:val="004A153E"/>
    <w:rsid w:val="004B62EC"/>
    <w:rsid w:val="004D5091"/>
    <w:rsid w:val="004E2037"/>
    <w:rsid w:val="004E34CA"/>
    <w:rsid w:val="00505F5F"/>
    <w:rsid w:val="005210BC"/>
    <w:rsid w:val="00542B9D"/>
    <w:rsid w:val="00546F0B"/>
    <w:rsid w:val="00547BDA"/>
    <w:rsid w:val="00566EBA"/>
    <w:rsid w:val="00571182"/>
    <w:rsid w:val="00577EAE"/>
    <w:rsid w:val="005C0684"/>
    <w:rsid w:val="005C476E"/>
    <w:rsid w:val="005D6007"/>
    <w:rsid w:val="005E3D64"/>
    <w:rsid w:val="005E492E"/>
    <w:rsid w:val="00601758"/>
    <w:rsid w:val="00612D86"/>
    <w:rsid w:val="00616651"/>
    <w:rsid w:val="0062031A"/>
    <w:rsid w:val="006238AF"/>
    <w:rsid w:val="00626014"/>
    <w:rsid w:val="00632CBE"/>
    <w:rsid w:val="006455A1"/>
    <w:rsid w:val="006612D2"/>
    <w:rsid w:val="006770F7"/>
    <w:rsid w:val="006912D1"/>
    <w:rsid w:val="00693F65"/>
    <w:rsid w:val="006C05E5"/>
    <w:rsid w:val="006D0506"/>
    <w:rsid w:val="006F205A"/>
    <w:rsid w:val="00717EED"/>
    <w:rsid w:val="007361FB"/>
    <w:rsid w:val="00751B2D"/>
    <w:rsid w:val="00753D30"/>
    <w:rsid w:val="00766E0C"/>
    <w:rsid w:val="00766E6B"/>
    <w:rsid w:val="007772CC"/>
    <w:rsid w:val="0078031E"/>
    <w:rsid w:val="00786176"/>
    <w:rsid w:val="00795B04"/>
    <w:rsid w:val="007A12C9"/>
    <w:rsid w:val="007A5940"/>
    <w:rsid w:val="007C6037"/>
    <w:rsid w:val="007D16B8"/>
    <w:rsid w:val="007E18AE"/>
    <w:rsid w:val="007E4683"/>
    <w:rsid w:val="007E498C"/>
    <w:rsid w:val="007F538F"/>
    <w:rsid w:val="007F7252"/>
    <w:rsid w:val="008025E7"/>
    <w:rsid w:val="00804FC8"/>
    <w:rsid w:val="00812118"/>
    <w:rsid w:val="0083101F"/>
    <w:rsid w:val="00837AE3"/>
    <w:rsid w:val="0084329F"/>
    <w:rsid w:val="00864312"/>
    <w:rsid w:val="00865E5F"/>
    <w:rsid w:val="008864BD"/>
    <w:rsid w:val="008875EF"/>
    <w:rsid w:val="00894924"/>
    <w:rsid w:val="008A5A0E"/>
    <w:rsid w:val="008B48A9"/>
    <w:rsid w:val="008C5B26"/>
    <w:rsid w:val="008C6FD6"/>
    <w:rsid w:val="008C7903"/>
    <w:rsid w:val="008D795B"/>
    <w:rsid w:val="008E06CE"/>
    <w:rsid w:val="008E43D0"/>
    <w:rsid w:val="00911DDC"/>
    <w:rsid w:val="0091414F"/>
    <w:rsid w:val="009222EE"/>
    <w:rsid w:val="009249B7"/>
    <w:rsid w:val="00924EA6"/>
    <w:rsid w:val="009348A8"/>
    <w:rsid w:val="00947A17"/>
    <w:rsid w:val="00955205"/>
    <w:rsid w:val="00965044"/>
    <w:rsid w:val="009A155F"/>
    <w:rsid w:val="009C2F93"/>
    <w:rsid w:val="009C5DD7"/>
    <w:rsid w:val="009E4FEF"/>
    <w:rsid w:val="009E6C37"/>
    <w:rsid w:val="009F2DCD"/>
    <w:rsid w:val="00A11A2E"/>
    <w:rsid w:val="00A14E79"/>
    <w:rsid w:val="00A27E4E"/>
    <w:rsid w:val="00A82B55"/>
    <w:rsid w:val="00AA7177"/>
    <w:rsid w:val="00AB155B"/>
    <w:rsid w:val="00AB47B6"/>
    <w:rsid w:val="00AB778B"/>
    <w:rsid w:val="00AC7F6F"/>
    <w:rsid w:val="00AD3BC4"/>
    <w:rsid w:val="00AD5A46"/>
    <w:rsid w:val="00AE7F02"/>
    <w:rsid w:val="00AF11DD"/>
    <w:rsid w:val="00B24F94"/>
    <w:rsid w:val="00B33694"/>
    <w:rsid w:val="00B35341"/>
    <w:rsid w:val="00B41E9A"/>
    <w:rsid w:val="00B60C7E"/>
    <w:rsid w:val="00B61A3A"/>
    <w:rsid w:val="00B7535F"/>
    <w:rsid w:val="00B83650"/>
    <w:rsid w:val="00B84681"/>
    <w:rsid w:val="00BA04F1"/>
    <w:rsid w:val="00BA2A50"/>
    <w:rsid w:val="00BB0A13"/>
    <w:rsid w:val="00BB4081"/>
    <w:rsid w:val="00BE6464"/>
    <w:rsid w:val="00BF04CF"/>
    <w:rsid w:val="00BF6893"/>
    <w:rsid w:val="00BF68A9"/>
    <w:rsid w:val="00C00D93"/>
    <w:rsid w:val="00C248AB"/>
    <w:rsid w:val="00C26AA6"/>
    <w:rsid w:val="00C31060"/>
    <w:rsid w:val="00C3237E"/>
    <w:rsid w:val="00C335D8"/>
    <w:rsid w:val="00C4137C"/>
    <w:rsid w:val="00C56DB7"/>
    <w:rsid w:val="00C65407"/>
    <w:rsid w:val="00C67370"/>
    <w:rsid w:val="00C87293"/>
    <w:rsid w:val="00C929EA"/>
    <w:rsid w:val="00CB1202"/>
    <w:rsid w:val="00CB7CFB"/>
    <w:rsid w:val="00CD2842"/>
    <w:rsid w:val="00CE07E3"/>
    <w:rsid w:val="00CF06A1"/>
    <w:rsid w:val="00D038AC"/>
    <w:rsid w:val="00D10B34"/>
    <w:rsid w:val="00D11174"/>
    <w:rsid w:val="00D17D12"/>
    <w:rsid w:val="00D3650F"/>
    <w:rsid w:val="00D45B4A"/>
    <w:rsid w:val="00D47E87"/>
    <w:rsid w:val="00D51EB2"/>
    <w:rsid w:val="00D54AB2"/>
    <w:rsid w:val="00D57D7A"/>
    <w:rsid w:val="00D609A8"/>
    <w:rsid w:val="00D86DDC"/>
    <w:rsid w:val="00DD116A"/>
    <w:rsid w:val="00E04F4B"/>
    <w:rsid w:val="00E05A3D"/>
    <w:rsid w:val="00E125B2"/>
    <w:rsid w:val="00E20582"/>
    <w:rsid w:val="00E27422"/>
    <w:rsid w:val="00E3149A"/>
    <w:rsid w:val="00E314B0"/>
    <w:rsid w:val="00E353ED"/>
    <w:rsid w:val="00E376BC"/>
    <w:rsid w:val="00E45F73"/>
    <w:rsid w:val="00E702D5"/>
    <w:rsid w:val="00E7219B"/>
    <w:rsid w:val="00E732A1"/>
    <w:rsid w:val="00E928F0"/>
    <w:rsid w:val="00E9496C"/>
    <w:rsid w:val="00ED7831"/>
    <w:rsid w:val="00EE3A3F"/>
    <w:rsid w:val="00EE621E"/>
    <w:rsid w:val="00F120D3"/>
    <w:rsid w:val="00F36EED"/>
    <w:rsid w:val="00F42D9E"/>
    <w:rsid w:val="00F43A1F"/>
    <w:rsid w:val="00F5332E"/>
    <w:rsid w:val="00F538C6"/>
    <w:rsid w:val="00F66B67"/>
    <w:rsid w:val="00F678DB"/>
    <w:rsid w:val="00F86046"/>
    <w:rsid w:val="00F865A4"/>
    <w:rsid w:val="00F870DD"/>
    <w:rsid w:val="00F916EC"/>
    <w:rsid w:val="00FC7F17"/>
    <w:rsid w:val="00FD3B80"/>
    <w:rsid w:val="00FD7F1F"/>
    <w:rsid w:val="00FE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3AD33"/>
  <w15:chartTrackingRefBased/>
  <w15:docId w15:val="{FD1C5FC4-F1C3-4CBD-9C7D-4765AC2D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68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BF68A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6">
    <w:name w:val="Grid Table 1 Light Accent 6"/>
    <w:basedOn w:val="TableNormal"/>
    <w:uiPriority w:val="46"/>
    <w:rsid w:val="00E7219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E732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6C90028-A4F0-4040-9038-BD46E53AF7F9}">
  <we:reference id="4b785c87-866c-4bad-85d8-5d1ae467ac9a" version="1.0.0.2" store="EXCatalog" storeType="EXCatalog"/>
  <we:alternateReferences>
    <we:reference id="WA104381909" version="1.0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437</Words>
  <Characters>1945</Characters>
  <Application>Microsoft Office Word</Application>
  <DocSecurity>0</DocSecurity>
  <Lines>243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Meert,Joseph G</dc:creator>
  <cp:keywords/>
  <dc:description/>
  <cp:lastModifiedBy>Joseph Meert</cp:lastModifiedBy>
  <cp:revision>13</cp:revision>
  <cp:lastPrinted>2026-05-26T14:40:00Z</cp:lastPrinted>
  <dcterms:created xsi:type="dcterms:W3CDTF">2026-05-26T14:40:00Z</dcterms:created>
  <dcterms:modified xsi:type="dcterms:W3CDTF">2026-06-15T19:04:00Z</dcterms:modified>
</cp:coreProperties>
</file>