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7D0D2D31" w:rsidR="006A4309" w:rsidRPr="009D1881" w:rsidRDefault="00ED4334" w:rsidP="0068215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D1881">
        <w:rPr>
          <w:rFonts w:ascii="Times New Roman" w:hAnsi="Times New Roman" w:cs="Times New Roman"/>
          <w:b/>
          <w:bCs/>
        </w:rPr>
        <w:t xml:space="preserve">Supplementary Table </w:t>
      </w:r>
      <w:r w:rsidR="005838BC">
        <w:rPr>
          <w:rFonts w:ascii="Times New Roman" w:hAnsi="Times New Roman" w:cs="Times New Roman"/>
          <w:b/>
          <w:bCs/>
        </w:rPr>
        <w:t>11</w:t>
      </w:r>
      <w:r w:rsidRPr="009D1881">
        <w:rPr>
          <w:rFonts w:ascii="Times New Roman" w:hAnsi="Times New Roman" w:cs="Times New Roman"/>
          <w:b/>
          <w:bCs/>
        </w:rPr>
        <w:t xml:space="preserve">: </w:t>
      </w:r>
      <w:r w:rsidR="00317C1C">
        <w:rPr>
          <w:rFonts w:ascii="Times New Roman" w:hAnsi="Times New Roman" w:cs="Times New Roman"/>
          <w:b/>
          <w:bCs/>
        </w:rPr>
        <w:t>1</w:t>
      </w:r>
      <w:r w:rsidR="00F57BB3">
        <w:rPr>
          <w:rFonts w:ascii="Times New Roman" w:hAnsi="Times New Roman" w:cs="Times New Roman"/>
          <w:b/>
          <w:bCs/>
        </w:rPr>
        <w:t>.</w:t>
      </w:r>
      <w:r w:rsidR="00317C1C">
        <w:rPr>
          <w:rFonts w:ascii="Times New Roman" w:hAnsi="Times New Roman" w:cs="Times New Roman"/>
          <w:b/>
          <w:bCs/>
        </w:rPr>
        <w:t>765</w:t>
      </w:r>
      <w:r w:rsidRPr="009D1881">
        <w:rPr>
          <w:rFonts w:ascii="Times New Roman" w:hAnsi="Times New Roman" w:cs="Times New Roman"/>
          <w:b/>
          <w:bCs/>
        </w:rPr>
        <w:t xml:space="preserve"> </w:t>
      </w:r>
      <w:r w:rsidR="00F57BB3">
        <w:rPr>
          <w:rFonts w:ascii="Times New Roman" w:hAnsi="Times New Roman" w:cs="Times New Roman"/>
          <w:b/>
          <w:bCs/>
        </w:rPr>
        <w:t>G</w:t>
      </w:r>
      <w:r w:rsidRPr="009D1881">
        <w:rPr>
          <w:rFonts w:ascii="Times New Roman" w:hAnsi="Times New Roman" w:cs="Times New Roman"/>
          <w:b/>
          <w:bCs/>
        </w:rPr>
        <w:t>a</w:t>
      </w:r>
      <w:r w:rsidR="001C4D52">
        <w:rPr>
          <w:rFonts w:ascii="Times New Roman" w:hAnsi="Times New Roman" w:cs="Times New Roman"/>
          <w:b/>
          <w:bCs/>
        </w:rPr>
        <w:t xml:space="preserve"> (</w:t>
      </w:r>
      <w:r w:rsidR="00044058">
        <w:rPr>
          <w:rFonts w:ascii="Times New Roman" w:hAnsi="Times New Roman" w:cs="Times New Roman"/>
          <w:b/>
          <w:bCs/>
        </w:rPr>
        <w:t>Piplia Swarm-Singhbhum</w:t>
      </w:r>
      <w:r w:rsidR="001C4D52">
        <w:rPr>
          <w:rFonts w:ascii="Times New Roman" w:hAnsi="Times New Roman" w:cs="Times New Roman"/>
          <w:b/>
          <w:bCs/>
        </w:rPr>
        <w:t>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873"/>
        <w:gridCol w:w="928"/>
        <w:gridCol w:w="717"/>
        <w:gridCol w:w="693"/>
        <w:gridCol w:w="663"/>
        <w:gridCol w:w="621"/>
        <w:gridCol w:w="1006"/>
        <w:gridCol w:w="888"/>
        <w:gridCol w:w="1022"/>
        <w:gridCol w:w="516"/>
      </w:tblGrid>
      <w:tr w:rsidR="00ED4334" w:rsidRPr="009D1881" w14:paraId="23DE107C" w14:textId="77777777" w:rsidTr="006F1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617624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617624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07426773" w:rsidR="00ED4334" w:rsidRPr="00617624" w:rsidRDefault="0068215F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617624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617624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61762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17624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:rsidRPr="009D1881" w14:paraId="13D6027E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0A7EEDCB" w:rsidR="00ED4334" w:rsidRPr="00617624" w:rsidRDefault="0030501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I144</w:t>
            </w:r>
          </w:p>
        </w:tc>
        <w:tc>
          <w:tcPr>
            <w:tcW w:w="0" w:type="auto"/>
          </w:tcPr>
          <w:p w14:paraId="4DFF1B62" w14:textId="462F3675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22.6137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1D6B7A7D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86.1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33C334E4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87D5B6E" w14:textId="0B657DC1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284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0CBE6811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-16.5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13FC4EBB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1C27D9EE" w14:textId="7B4B526D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12.2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065F95E6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9.8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5F0998A1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342.6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5D483089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30654FE9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4BDA99BB" w:rsidR="00ED4334" w:rsidRPr="00617624" w:rsidRDefault="0030501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I145</w:t>
            </w:r>
          </w:p>
        </w:tc>
        <w:tc>
          <w:tcPr>
            <w:tcW w:w="0" w:type="auto"/>
          </w:tcPr>
          <w:p w14:paraId="6C6D055D" w14:textId="3D14815E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22.6077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3F46D365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86.0790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3DA3E8C4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E190948" w14:textId="4F961C12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133.9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7FAB052D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-18.1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2DA9A51A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1D708397" w14:textId="13A61623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12.5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1C064FA1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43.9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0E314CB5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347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09095ACE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1999033D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00FC6444" w:rsidR="00ED4334" w:rsidRPr="00617624" w:rsidRDefault="0030501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I147</w:t>
            </w:r>
            <w:r w:rsidR="00D0640C" w:rsidRPr="0061762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A370D7F" w14:textId="56B3D05C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22.6317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1B289632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86.06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32DB38A9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04FC77D" w14:textId="4CBFB8E7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342.0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5EF29E9A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-18.1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2D0F89DF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362AFCFF" w14:textId="69CD9479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2A38883F" w14:textId="39299A5F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53.5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145864AB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296.9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60BBA04B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2061EA6E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2B9CD527" w:rsidR="00ED4334" w:rsidRPr="00617624" w:rsidRDefault="0030501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I1765+</w:t>
            </w:r>
          </w:p>
        </w:tc>
        <w:tc>
          <w:tcPr>
            <w:tcW w:w="0" w:type="auto"/>
          </w:tcPr>
          <w:p w14:paraId="4E212FA4" w14:textId="4B4D31C3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21.593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7F16C118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85.726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38C4FC52" w:rsidR="00ED4334" w:rsidRPr="00617624" w:rsidRDefault="00996B9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5/48</w:t>
            </w:r>
          </w:p>
        </w:tc>
        <w:tc>
          <w:tcPr>
            <w:tcW w:w="0" w:type="auto"/>
          </w:tcPr>
          <w:p w14:paraId="3F274C81" w14:textId="72255201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327.4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1CBB500A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-17.4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4AEC7076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65.8</w:t>
            </w:r>
          </w:p>
        </w:tc>
        <w:tc>
          <w:tcPr>
            <w:tcW w:w="0" w:type="auto"/>
          </w:tcPr>
          <w:p w14:paraId="624DBD81" w14:textId="4991E999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11.4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0C1401E9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45.8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1E1AAE58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315.5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49A68806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1,2</w:t>
            </w:r>
          </w:p>
        </w:tc>
      </w:tr>
      <w:tr w:rsidR="00ED4334" w:rsidRPr="009D1881" w14:paraId="153BB11E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3AA9F08A" w:rsidR="00ED4334" w:rsidRPr="00617624" w:rsidRDefault="0030501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I1720+</w:t>
            </w:r>
          </w:p>
        </w:tc>
        <w:tc>
          <w:tcPr>
            <w:tcW w:w="0" w:type="auto"/>
          </w:tcPr>
          <w:p w14:paraId="10BFF2F4" w14:textId="6B7AE599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21.577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26FABA1E" w:rsidR="00305019" w:rsidRPr="00617624" w:rsidRDefault="00305019" w:rsidP="00305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85.9115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396F5028" w:rsidR="00ED4334" w:rsidRPr="00617624" w:rsidRDefault="00996B9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2/20</w:t>
            </w:r>
          </w:p>
        </w:tc>
        <w:tc>
          <w:tcPr>
            <w:tcW w:w="0" w:type="auto"/>
          </w:tcPr>
          <w:p w14:paraId="537F2E3E" w14:textId="1CC7D345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333.4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58FA5E28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-18.9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2D0AD330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388.5</w:t>
            </w:r>
          </w:p>
        </w:tc>
        <w:tc>
          <w:tcPr>
            <w:tcW w:w="0" w:type="auto"/>
          </w:tcPr>
          <w:p w14:paraId="1BBDE8E9" w14:textId="5A40E35F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12.7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769A017C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49.3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009F1E9E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308.5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27E613B1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1,2</w:t>
            </w:r>
          </w:p>
        </w:tc>
      </w:tr>
      <w:tr w:rsidR="00ED4334" w:rsidRPr="009D1881" w14:paraId="3EE4CA0B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372C1C7C" w:rsidR="00ED4334" w:rsidRPr="00617624" w:rsidRDefault="0030501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I176+</w:t>
            </w:r>
            <w:r w:rsidR="00C303C9" w:rsidRPr="0061762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785EF313" w14:textId="64C6FDAA" w:rsidR="00ED4334" w:rsidRPr="00617624" w:rsidRDefault="0030501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21.5983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7BC2E93C" w:rsidR="00ED4334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85.7460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026396F3" w:rsidR="00ED4334" w:rsidRPr="00617624" w:rsidRDefault="00996B9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2/16</w:t>
            </w:r>
          </w:p>
        </w:tc>
        <w:tc>
          <w:tcPr>
            <w:tcW w:w="0" w:type="auto"/>
          </w:tcPr>
          <w:p w14:paraId="0271C1FB" w14:textId="3900CEEA" w:rsidR="00ED4334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323.4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17FB0C29" w:rsidR="00ED4334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-9.9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43B4FE00" w:rsidR="00ED4334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37.4</w:t>
            </w:r>
          </w:p>
        </w:tc>
        <w:tc>
          <w:tcPr>
            <w:tcW w:w="0" w:type="auto"/>
          </w:tcPr>
          <w:p w14:paraId="12706A34" w14:textId="139F108B" w:rsidR="00ED4334" w:rsidRPr="00617624" w:rsidRDefault="00C303C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5.7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0D37FAF2" w:rsidR="00ED4334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45.4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73665329" w:rsidR="00ED4334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323.5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34DF2466" w:rsidR="00ED4334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1,2</w:t>
            </w:r>
          </w:p>
        </w:tc>
      </w:tr>
      <w:tr w:rsidR="000C1348" w:rsidRPr="009D1881" w14:paraId="443486A0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7DF4C3D7" w:rsidR="000C1348" w:rsidRPr="00617624" w:rsidRDefault="00765F7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I1723</w:t>
            </w:r>
          </w:p>
        </w:tc>
        <w:tc>
          <w:tcPr>
            <w:tcW w:w="0" w:type="auto"/>
          </w:tcPr>
          <w:p w14:paraId="1F5580F5" w14:textId="40FE4FEE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21.068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7F7AA8EA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85.844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030DA54A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3C21CD8" w14:textId="6F0EC078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295.1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150E3C64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-9.3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16376DEA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B6FFCCA" w14:textId="19739B45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37A2C3FF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21.2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37913BD7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341.4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65FA82B6" w:rsidR="000C1348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1B5CA281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E5EDB4" w14:textId="126B952B" w:rsidR="004B1573" w:rsidRPr="00617624" w:rsidRDefault="00765F7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I1729</w:t>
            </w:r>
            <w:r w:rsidR="00D0640C" w:rsidRPr="0061762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27DD0482" w14:textId="774D29E2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21.3513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02BB47" w14:textId="1FAF1E9B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85.9962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D77AA5" w14:textId="218BBC1F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4988DC57" w14:textId="23FAB72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329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79CBA0" w14:textId="5E2F8458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8580AF" w14:textId="665F54EC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5DA67EF5" w14:textId="4640DED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57615E7C" w14:textId="7A45DC4F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54.4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72A0F3" w14:textId="59B1745B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328.2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956551" w14:textId="487C4DA2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241AB03E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14AD1" w14:textId="44465349" w:rsidR="004B1573" w:rsidRPr="00617624" w:rsidRDefault="00765F7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I1734+</w:t>
            </w:r>
            <w:r w:rsidR="00D0640C" w:rsidRPr="0061762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06FFCC2" w14:textId="664CCDCB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21.372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40673B" w14:textId="1C35F50E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86.148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52A95" w14:textId="64613E99" w:rsidR="004B1573" w:rsidRPr="00617624" w:rsidRDefault="00996B9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2/15</w:t>
            </w:r>
          </w:p>
        </w:tc>
        <w:tc>
          <w:tcPr>
            <w:tcW w:w="0" w:type="auto"/>
          </w:tcPr>
          <w:p w14:paraId="6EFF8266" w14:textId="64511ADF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345.4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3A6EF3" w14:textId="5FF510C3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-28.8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BF4FB2" w14:textId="1761BF93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250.4</w:t>
            </w:r>
          </w:p>
        </w:tc>
        <w:tc>
          <w:tcPr>
            <w:tcW w:w="0" w:type="auto"/>
          </w:tcPr>
          <w:p w14:paraId="25613D54" w14:textId="7DCC15F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15.8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7A7517" w14:textId="6521B843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50.6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EAC853" w14:textId="54C224C3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288.6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3F13D" w14:textId="7AEA5F00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1,2</w:t>
            </w:r>
          </w:p>
        </w:tc>
      </w:tr>
      <w:tr w:rsidR="004B1573" w:rsidRPr="009D1881" w14:paraId="0E449CA6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1D3B06" w14:textId="6CFE937C" w:rsidR="004B1573" w:rsidRPr="00617624" w:rsidRDefault="00765F7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K11</w:t>
            </w:r>
          </w:p>
        </w:tc>
        <w:tc>
          <w:tcPr>
            <w:tcW w:w="0" w:type="auto"/>
          </w:tcPr>
          <w:p w14:paraId="056E2223" w14:textId="2B7FC6FB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21.593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203ABB" w14:textId="5D06DE45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85.743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7A039C" w14:textId="69447EE8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BE92BE6" w14:textId="1680D6B3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332.5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45E12F" w14:textId="5790FF2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-35.1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DC9E9E" w14:textId="3CD9D651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</w:tcPr>
          <w:p w14:paraId="74BDE55E" w14:textId="64A735E9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153C6A" w14:textId="59A6BC0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BB6C53" w14:textId="370925EE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301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378060" w14:textId="4A67C80E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49E91B14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DA4E63" w14:textId="38E853E3" w:rsidR="004B1573" w:rsidRPr="00617624" w:rsidRDefault="00765F7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K15</w:t>
            </w:r>
          </w:p>
        </w:tc>
        <w:tc>
          <w:tcPr>
            <w:tcW w:w="0" w:type="auto"/>
          </w:tcPr>
          <w:p w14:paraId="6FFE05F3" w14:textId="600143AE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21.4302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37413F" w14:textId="6B89E224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86.181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CF0567" w14:textId="04B099F5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20EE91A" w14:textId="67B943E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326.5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117C7D" w14:textId="70994DBC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-22.4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E18C91" w14:textId="6E32EF8E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129</w:t>
            </w:r>
          </w:p>
        </w:tc>
        <w:tc>
          <w:tcPr>
            <w:tcW w:w="0" w:type="auto"/>
          </w:tcPr>
          <w:p w14:paraId="25DA899E" w14:textId="24EE4A5A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DE3E4D" w14:textId="6C8842A4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43.4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08E9E3" w14:textId="7500F42C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314.2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01821A" w14:textId="4BF60C6F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1A1F78F2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C5D00" w14:textId="44D2F845" w:rsidR="004B1573" w:rsidRPr="00617624" w:rsidRDefault="00765F79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K30</w:t>
            </w:r>
          </w:p>
        </w:tc>
        <w:tc>
          <w:tcPr>
            <w:tcW w:w="0" w:type="auto"/>
          </w:tcPr>
          <w:p w14:paraId="1058AB29" w14:textId="2B8E426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21.597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AAF56C" w14:textId="23B5808E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85.89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960C8C" w14:textId="33AAE187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06C284F" w14:textId="496EDB92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343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53232E" w14:textId="44482BF1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-21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799CAA" w14:textId="54EE9F3C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0" w:type="auto"/>
          </w:tcPr>
          <w:p w14:paraId="147BF077" w14:textId="19246974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C4BC60" w14:textId="42716F36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53.7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7BA317" w14:textId="40A43E96" w:rsidR="004B1573" w:rsidRPr="00617624" w:rsidRDefault="00BA586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="00765F79" w:rsidRPr="00617624">
              <w:rPr>
                <w:rFonts w:ascii="Times New Roman" w:hAnsi="Times New Roman" w:cs="Times New Roman"/>
                <w:sz w:val="18"/>
                <w:szCs w:val="18"/>
              </w:rPr>
              <w:t>4.2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2C78B4" w14:textId="3CC7894E" w:rsidR="004B1573" w:rsidRPr="00617624" w:rsidRDefault="00765F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1D4680D1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8F829D" w14:textId="584A5858" w:rsidR="004B1573" w:rsidRPr="00617624" w:rsidRDefault="000041A7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OP</w:t>
            </w:r>
            <w:r w:rsidR="00C05829" w:rsidRPr="0061762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1492A764" w14:textId="0B963B3E" w:rsidR="004B1573" w:rsidRPr="00617624" w:rsidRDefault="000041A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2C5F73" w14:textId="05119CA2" w:rsidR="004B1573" w:rsidRPr="00617624" w:rsidRDefault="000041A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86.0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569A7E" w14:textId="02DF1CBE" w:rsidR="004B1573" w:rsidRPr="00617624" w:rsidRDefault="000041A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12/87</w:t>
            </w:r>
          </w:p>
        </w:tc>
        <w:tc>
          <w:tcPr>
            <w:tcW w:w="0" w:type="auto"/>
          </w:tcPr>
          <w:p w14:paraId="137193D7" w14:textId="3CEA4409" w:rsidR="004B1573" w:rsidRPr="00617624" w:rsidRDefault="000041A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327.5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415E33" w14:textId="1FCAA621" w:rsidR="004B1573" w:rsidRPr="00617624" w:rsidRDefault="000041A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-6.8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C77BC1" w14:textId="4020418C" w:rsidR="004B1573" w:rsidRPr="00617624" w:rsidRDefault="000041A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14.1</w:t>
            </w:r>
          </w:p>
        </w:tc>
        <w:tc>
          <w:tcPr>
            <w:tcW w:w="0" w:type="auto"/>
          </w:tcPr>
          <w:p w14:paraId="0CE381EB" w14:textId="7DBB6526" w:rsidR="004B1573" w:rsidRPr="00617624" w:rsidRDefault="00BA586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10.4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FBCFF1" w14:textId="14C4382C" w:rsidR="004B1573" w:rsidRPr="00617624" w:rsidRDefault="008B7EE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49.3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651389" w14:textId="7801CB0B" w:rsidR="004B1573" w:rsidRPr="00617624" w:rsidRDefault="008B7EE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321.4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AB5771" w14:textId="727F01A2" w:rsidR="004B1573" w:rsidRPr="00617624" w:rsidRDefault="00BA586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05A25F2B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97794" w14:textId="77777777" w:rsidR="004B1573" w:rsidRPr="00617624" w:rsidRDefault="004B1573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5FD120E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8AA59C9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A43556B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430B986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C4A0060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DFD53A4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A7EA2A7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732C5F9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1E1AB1C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6E4038" w14:textId="77777777" w:rsidR="004B1573" w:rsidRPr="00617624" w:rsidRDefault="004B15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557282" w:rsidRPr="009D1881" w14:paraId="2FCABA85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B68512" w14:textId="75244401" w:rsidR="00557282" w:rsidRPr="00617624" w:rsidRDefault="00557282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</w:t>
            </w:r>
            <w:r w:rsidR="00D0640C" w:rsidRPr="0061762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</w:t>
            </w:r>
            <w:r w:rsidR="00510B80" w:rsidRPr="0061762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</w:t>
            </w:r>
            <w:r w:rsidR="00D0640C" w:rsidRPr="0061762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ll</w:t>
            </w:r>
          </w:p>
        </w:tc>
        <w:tc>
          <w:tcPr>
            <w:tcW w:w="0" w:type="auto"/>
          </w:tcPr>
          <w:p w14:paraId="021BED58" w14:textId="54924B74" w:rsidR="00557282" w:rsidRPr="00617624" w:rsidRDefault="009F69D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6CE85E" w14:textId="0FB2AC8D" w:rsidR="00557282" w:rsidRPr="00617624" w:rsidRDefault="009F69D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86.0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1B15BF" w14:textId="47E82BF0" w:rsidR="00557282" w:rsidRPr="00617624" w:rsidRDefault="009F69D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13/183</w:t>
            </w:r>
          </w:p>
        </w:tc>
        <w:tc>
          <w:tcPr>
            <w:tcW w:w="0" w:type="auto"/>
          </w:tcPr>
          <w:p w14:paraId="671E28AD" w14:textId="0240D880" w:rsidR="00557282" w:rsidRPr="00617624" w:rsidRDefault="009F69D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323.3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0B5FC6" w14:textId="3C53F0D8" w:rsidR="00557282" w:rsidRPr="00617624" w:rsidRDefault="009F69D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-15.9</w:t>
            </w:r>
            <w:r w:rsidR="007C253E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65EA1F" w14:textId="6888BB10" w:rsidR="00557282" w:rsidRPr="00617624" w:rsidRDefault="0055728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K=17</w:t>
            </w:r>
          </w:p>
        </w:tc>
        <w:tc>
          <w:tcPr>
            <w:tcW w:w="0" w:type="auto"/>
          </w:tcPr>
          <w:p w14:paraId="36D39422" w14:textId="41A7D7AB" w:rsidR="00557282" w:rsidRPr="00617624" w:rsidRDefault="0055728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9F69D4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10.3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E6B344" w14:textId="46ABA363" w:rsidR="00557282" w:rsidRPr="00617624" w:rsidRDefault="009F69D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43.3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782C84" w14:textId="77D75AEE" w:rsidR="00557282" w:rsidRPr="00617624" w:rsidRDefault="009F69D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319.8</w:t>
            </w:r>
            <w:r w:rsidR="0053496B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50A4B0" w14:textId="77777777" w:rsidR="00557282" w:rsidRPr="00617624" w:rsidRDefault="0055728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D0640C" w:rsidRPr="009D1881" w14:paraId="522F3C0D" w14:textId="77777777" w:rsidTr="006F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9EA7BA" w14:textId="2435BE66" w:rsidR="00D0640C" w:rsidRPr="00617624" w:rsidRDefault="00D0640C" w:rsidP="00D0640C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 w:rsidRPr="0061762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199542EB" w14:textId="3C1484F8" w:rsidR="00D0640C" w:rsidRPr="00617624" w:rsidRDefault="00D0640C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</w:t>
            </w: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34FBA1" w14:textId="7A3DF1DC" w:rsidR="00D0640C" w:rsidRPr="00617624" w:rsidRDefault="00D0640C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86.0</w:t>
            </w: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A60331" w14:textId="63140C7A" w:rsidR="00D0640C" w:rsidRPr="00617624" w:rsidRDefault="00C303C9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="00D0640C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 w:rsidR="005D5C3E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78D52F03" w14:textId="1E2BA75F" w:rsidR="00D0640C" w:rsidRPr="00617624" w:rsidRDefault="00886C22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319.9</w:t>
            </w:r>
            <w:r w:rsidR="00D0640C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79797B" w14:textId="60861CB2" w:rsidR="00D0640C" w:rsidRPr="00617624" w:rsidRDefault="00D0640C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886C22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15.3</w:t>
            </w: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363308" w14:textId="0629D29C" w:rsidR="00D0640C" w:rsidRPr="00617624" w:rsidRDefault="00D0640C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5D5C3E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886C22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A50A174" w14:textId="3955445F" w:rsidR="00D0640C" w:rsidRPr="00617624" w:rsidRDefault="00D0640C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886C22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13.2</w:t>
            </w:r>
            <w:r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4EE065" w14:textId="31880DEC" w:rsidR="00D0640C" w:rsidRPr="00617624" w:rsidRDefault="00886C22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40.8</w:t>
            </w:r>
            <w:r w:rsidR="00D0640C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0342E8" w14:textId="27E0BB41" w:rsidR="00D0640C" w:rsidRPr="00617624" w:rsidRDefault="00615A1A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322</w:t>
            </w:r>
            <w:r w:rsidR="00D0640C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 w:rsidR="00886C22" w:rsidRPr="0061762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="00D0640C" w:rsidRPr="0061762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2A8B4F" w14:textId="77777777" w:rsidR="00D0640C" w:rsidRPr="00617624" w:rsidRDefault="00D0640C" w:rsidP="00D06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4C5DD311" w:rsidR="00ED4334" w:rsidRPr="00510B80" w:rsidRDefault="009D1881">
      <w:pPr>
        <w:rPr>
          <w:rFonts w:ascii="Times New Roman" w:hAnsi="Times New Roman" w:cs="Times New Roman"/>
          <w:sz w:val="16"/>
          <w:szCs w:val="16"/>
        </w:rPr>
      </w:pPr>
      <w:r w:rsidRPr="00510B80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510B8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0B80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510B80">
        <w:rPr>
          <w:rFonts w:ascii="Times New Roman" w:hAnsi="Times New Roman" w:cs="Times New Roman"/>
          <w:sz w:val="16"/>
          <w:szCs w:val="16"/>
        </w:rPr>
        <w:t>= site latitude and longitude; N/n= individual site data n-samples, means N=sites/n=samples; Dec=declination, Inc=inclination;</w:t>
      </w:r>
      <w:r w:rsidR="00EB3C53">
        <w:rPr>
          <w:rFonts w:ascii="Times New Roman" w:hAnsi="Times New Roman" w:cs="Times New Roman"/>
          <w:sz w:val="16"/>
          <w:szCs w:val="16"/>
        </w:rPr>
        <w:br/>
      </w:r>
      <w:r w:rsidRPr="00510B80">
        <w:rPr>
          <w:rFonts w:ascii="Times New Roman" w:hAnsi="Times New Roman" w:cs="Times New Roman"/>
          <w:sz w:val="16"/>
          <w:szCs w:val="16"/>
        </w:rPr>
        <w:t xml:space="preserve">k/K= Fishers precision parameter for direction mean/VGP mean; a95/A95= cone of 95% confidence about the mean direction/mean VGP; </w:t>
      </w:r>
      <w:r w:rsidR="00EB3C53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510B80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510B80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CA35F4" w:rsidRPr="00510B80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FF0BD8" w:rsidRPr="00510B80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317C1C" w:rsidRPr="00510B80">
        <w:rPr>
          <w:rFonts w:ascii="Times New Roman" w:hAnsi="Times New Roman" w:cs="Times New Roman"/>
          <w:sz w:val="16"/>
          <w:szCs w:val="16"/>
        </w:rPr>
        <w:t>Pivarunas et al., 2021;</w:t>
      </w:r>
      <w:r w:rsidR="00317C1C" w:rsidRPr="00510B80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317C1C" w:rsidRPr="00510B80">
        <w:rPr>
          <w:rFonts w:ascii="Times New Roman" w:hAnsi="Times New Roman" w:cs="Times New Roman"/>
          <w:sz w:val="16"/>
          <w:szCs w:val="16"/>
        </w:rPr>
        <w:t>Shankar et al., 2017</w:t>
      </w:r>
      <w:r w:rsidR="009F69D4" w:rsidRPr="00510B80">
        <w:rPr>
          <w:rFonts w:ascii="Times New Roman" w:hAnsi="Times New Roman" w:cs="Times New Roman"/>
          <w:sz w:val="16"/>
          <w:szCs w:val="16"/>
        </w:rPr>
        <w:t xml:space="preserve">; </w:t>
      </w:r>
      <w:r w:rsidR="009F69D4" w:rsidRPr="00510B80">
        <w:rPr>
          <w:rFonts w:ascii="Times New Roman" w:hAnsi="Times New Roman" w:cs="Times New Roman"/>
          <w:b/>
          <w:bCs/>
          <w:sz w:val="16"/>
          <w:szCs w:val="16"/>
        </w:rPr>
        <w:t>+</w:t>
      </w:r>
      <w:r w:rsidR="009F69D4" w:rsidRPr="00510B80">
        <w:rPr>
          <w:rFonts w:ascii="Times New Roman" w:hAnsi="Times New Roman" w:cs="Times New Roman"/>
          <w:sz w:val="16"/>
          <w:szCs w:val="16"/>
        </w:rPr>
        <w:t>Multiple sites from both</w:t>
      </w:r>
      <w:r w:rsidR="00EB3C53">
        <w:rPr>
          <w:rFonts w:ascii="Times New Roman" w:hAnsi="Times New Roman" w:cs="Times New Roman"/>
          <w:sz w:val="16"/>
          <w:szCs w:val="16"/>
        </w:rPr>
        <w:br/>
      </w:r>
      <w:r w:rsidR="009F69D4" w:rsidRPr="00510B80">
        <w:rPr>
          <w:rFonts w:ascii="Times New Roman" w:hAnsi="Times New Roman" w:cs="Times New Roman"/>
          <w:sz w:val="16"/>
          <w:szCs w:val="16"/>
        </w:rPr>
        <w:t>references 1 and 2 combined by averaging site means; GC=great circle mean</w:t>
      </w:r>
      <w:r w:rsidR="00BA5863" w:rsidRPr="00510B80">
        <w:rPr>
          <w:rFonts w:ascii="Times New Roman" w:hAnsi="Times New Roman" w:cs="Times New Roman"/>
          <w:sz w:val="16"/>
          <w:szCs w:val="16"/>
        </w:rPr>
        <w:t xml:space="preserve">. *Dual-polarity overprint direction observed in multiple dykes but </w:t>
      </w:r>
      <w:r w:rsidR="00EB3C53">
        <w:rPr>
          <w:rFonts w:ascii="Times New Roman" w:hAnsi="Times New Roman" w:cs="Times New Roman"/>
          <w:sz w:val="16"/>
          <w:szCs w:val="16"/>
        </w:rPr>
        <w:br/>
      </w:r>
      <w:r w:rsidR="00BA5863" w:rsidRPr="00510B80">
        <w:rPr>
          <w:rFonts w:ascii="Times New Roman" w:hAnsi="Times New Roman" w:cs="Times New Roman"/>
          <w:sz w:val="16"/>
          <w:szCs w:val="16"/>
        </w:rPr>
        <w:t xml:space="preserve">not used to calculate the mean paleomagnetic </w:t>
      </w:r>
      <w:proofErr w:type="gramStart"/>
      <w:r w:rsidR="00BA5863" w:rsidRPr="00510B80">
        <w:rPr>
          <w:rFonts w:ascii="Times New Roman" w:hAnsi="Times New Roman" w:cs="Times New Roman"/>
          <w:sz w:val="16"/>
          <w:szCs w:val="16"/>
        </w:rPr>
        <w:t>direction</w:t>
      </w:r>
      <w:r w:rsidR="00D0640C" w:rsidRPr="00510B80">
        <w:rPr>
          <w:rFonts w:ascii="Times New Roman" w:hAnsi="Times New Roman" w:cs="Times New Roman"/>
          <w:sz w:val="16"/>
          <w:szCs w:val="16"/>
        </w:rPr>
        <w:t>; #</w:t>
      </w:r>
      <w:proofErr w:type="gramEnd"/>
      <w:r w:rsidR="00A5710C" w:rsidRPr="00A5710C">
        <w:rPr>
          <w:rFonts w:ascii="Times New Roman" w:hAnsi="Times New Roman" w:cs="Times New Roman"/>
          <w:sz w:val="16"/>
          <w:szCs w:val="16"/>
        </w:rPr>
        <w:t xml:space="preserve"> </w:t>
      </w:r>
      <w:r w:rsidR="00A5710C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A5710C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A5710C" w:rsidRPr="003263AC">
        <w:rPr>
          <w:rFonts w:ascii="Times New Roman" w:hAnsi="Times New Roman" w:cs="Times New Roman"/>
          <w:sz w:val="16"/>
          <w:szCs w:val="16"/>
        </w:rPr>
        <w:t>= sites</w:t>
      </w:r>
      <w:r w:rsidR="00A5710C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A5710C" w:rsidRPr="003263AC">
        <w:rPr>
          <w:rFonts w:ascii="Times New Roman" w:hAnsi="Times New Roman" w:cs="Times New Roman"/>
          <w:sz w:val="16"/>
          <w:szCs w:val="16"/>
        </w:rPr>
        <w:t xml:space="preserve">a95&gt;15°, N&lt;3, GC determinations or outside the </w:t>
      </w:r>
      <w:r w:rsidR="00EB3C53">
        <w:rPr>
          <w:rFonts w:ascii="Times New Roman" w:hAnsi="Times New Roman" w:cs="Times New Roman"/>
          <w:sz w:val="16"/>
          <w:szCs w:val="16"/>
        </w:rPr>
        <w:br/>
      </w:r>
      <w:r w:rsidR="00A5710C" w:rsidRPr="003263AC">
        <w:rPr>
          <w:rFonts w:ascii="Times New Roman" w:hAnsi="Times New Roman" w:cs="Times New Roman"/>
          <w:sz w:val="16"/>
          <w:szCs w:val="16"/>
        </w:rPr>
        <w:t>Vandamme (1994) criteria</w:t>
      </w:r>
      <w:r w:rsidR="00BA5863" w:rsidRPr="00510B80">
        <w:rPr>
          <w:rFonts w:ascii="Times New Roman" w:hAnsi="Times New Roman" w:cs="Times New Roman"/>
          <w:sz w:val="16"/>
          <w:szCs w:val="16"/>
        </w:rPr>
        <w:t>.</w:t>
      </w:r>
      <w:r w:rsidR="005D5C3E" w:rsidRPr="00510B80">
        <w:rPr>
          <w:rFonts w:ascii="Times New Roman" w:hAnsi="Times New Roman" w:cs="Times New Roman"/>
          <w:sz w:val="16"/>
          <w:szCs w:val="16"/>
        </w:rPr>
        <w:t xml:space="preserve"> *A95 incorrectly reported.</w:t>
      </w:r>
    </w:p>
    <w:sectPr w:rsidR="00ED4334" w:rsidRPr="00510B80" w:rsidSect="00915A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041A7"/>
    <w:rsid w:val="00044058"/>
    <w:rsid w:val="00066314"/>
    <w:rsid w:val="000915F3"/>
    <w:rsid w:val="000C1348"/>
    <w:rsid w:val="000D570B"/>
    <w:rsid w:val="000E23B3"/>
    <w:rsid w:val="000F69F1"/>
    <w:rsid w:val="00103D37"/>
    <w:rsid w:val="001A210F"/>
    <w:rsid w:val="001B0242"/>
    <w:rsid w:val="001C4D52"/>
    <w:rsid w:val="001F34AC"/>
    <w:rsid w:val="002558DE"/>
    <w:rsid w:val="002D35FC"/>
    <w:rsid w:val="002D57CF"/>
    <w:rsid w:val="002E78E1"/>
    <w:rsid w:val="00305019"/>
    <w:rsid w:val="00317C1C"/>
    <w:rsid w:val="003323D5"/>
    <w:rsid w:val="00381697"/>
    <w:rsid w:val="003E3A90"/>
    <w:rsid w:val="00414450"/>
    <w:rsid w:val="004375F7"/>
    <w:rsid w:val="004B131F"/>
    <w:rsid w:val="004B1573"/>
    <w:rsid w:val="00510B80"/>
    <w:rsid w:val="0053496B"/>
    <w:rsid w:val="00554F89"/>
    <w:rsid w:val="00557282"/>
    <w:rsid w:val="00571182"/>
    <w:rsid w:val="005838BC"/>
    <w:rsid w:val="00591CEA"/>
    <w:rsid w:val="005D5C3E"/>
    <w:rsid w:val="005E6D00"/>
    <w:rsid w:val="005F3235"/>
    <w:rsid w:val="00615A1A"/>
    <w:rsid w:val="00617624"/>
    <w:rsid w:val="006558D3"/>
    <w:rsid w:val="0067283F"/>
    <w:rsid w:val="0068215F"/>
    <w:rsid w:val="006A4309"/>
    <w:rsid w:val="006D3FAD"/>
    <w:rsid w:val="006D77DA"/>
    <w:rsid w:val="006E5973"/>
    <w:rsid w:val="006F1B60"/>
    <w:rsid w:val="00765F79"/>
    <w:rsid w:val="007B0478"/>
    <w:rsid w:val="007C253E"/>
    <w:rsid w:val="00813F04"/>
    <w:rsid w:val="00886C22"/>
    <w:rsid w:val="008B7EEC"/>
    <w:rsid w:val="00902092"/>
    <w:rsid w:val="00915A0A"/>
    <w:rsid w:val="009836B2"/>
    <w:rsid w:val="00996B98"/>
    <w:rsid w:val="009A2459"/>
    <w:rsid w:val="009D1881"/>
    <w:rsid w:val="009F69D4"/>
    <w:rsid w:val="009F71D2"/>
    <w:rsid w:val="00A170FC"/>
    <w:rsid w:val="00A35BF4"/>
    <w:rsid w:val="00A5710C"/>
    <w:rsid w:val="00A90414"/>
    <w:rsid w:val="00BA5863"/>
    <w:rsid w:val="00C05829"/>
    <w:rsid w:val="00C303C9"/>
    <w:rsid w:val="00CA35F4"/>
    <w:rsid w:val="00CB40EF"/>
    <w:rsid w:val="00CF2203"/>
    <w:rsid w:val="00D0640C"/>
    <w:rsid w:val="00D33B80"/>
    <w:rsid w:val="00D50B09"/>
    <w:rsid w:val="00D932B8"/>
    <w:rsid w:val="00DC65CE"/>
    <w:rsid w:val="00DD2AE5"/>
    <w:rsid w:val="00E34E09"/>
    <w:rsid w:val="00EB3C53"/>
    <w:rsid w:val="00ED4334"/>
    <w:rsid w:val="00F07B3C"/>
    <w:rsid w:val="00F57BB3"/>
    <w:rsid w:val="00F70BFA"/>
    <w:rsid w:val="00FD1803"/>
    <w:rsid w:val="00FF0BD8"/>
    <w:rsid w:val="00FF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1A210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4</cp:revision>
  <cp:lastPrinted>2026-05-26T13:38:00Z</cp:lastPrinted>
  <dcterms:created xsi:type="dcterms:W3CDTF">2026-05-26T13:38:00Z</dcterms:created>
  <dcterms:modified xsi:type="dcterms:W3CDTF">2026-06-11T12:14:00Z</dcterms:modified>
</cp:coreProperties>
</file>