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33BD5BFD" w:rsidR="006A4309" w:rsidRPr="00D612A4" w:rsidRDefault="00ED4334" w:rsidP="00DB0E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612A4">
        <w:rPr>
          <w:rFonts w:ascii="Times New Roman" w:hAnsi="Times New Roman" w:cs="Times New Roman"/>
          <w:b/>
          <w:bCs/>
        </w:rPr>
        <w:t xml:space="preserve">Supplementary Table </w:t>
      </w:r>
      <w:r w:rsidR="00021080" w:rsidRPr="00D612A4">
        <w:rPr>
          <w:rFonts w:ascii="Times New Roman" w:hAnsi="Times New Roman" w:cs="Times New Roman"/>
          <w:b/>
          <w:bCs/>
        </w:rPr>
        <w:t>1</w:t>
      </w:r>
      <w:r w:rsidR="00F24F85" w:rsidRPr="00D612A4">
        <w:rPr>
          <w:rFonts w:ascii="Times New Roman" w:hAnsi="Times New Roman" w:cs="Times New Roman"/>
          <w:b/>
          <w:bCs/>
        </w:rPr>
        <w:t>2</w:t>
      </w:r>
      <w:r w:rsidRPr="00D612A4">
        <w:rPr>
          <w:rFonts w:ascii="Times New Roman" w:hAnsi="Times New Roman" w:cs="Times New Roman"/>
          <w:b/>
          <w:bCs/>
        </w:rPr>
        <w:t xml:space="preserve">: </w:t>
      </w:r>
      <w:r w:rsidR="00021080" w:rsidRPr="00D612A4">
        <w:rPr>
          <w:rFonts w:ascii="Times New Roman" w:hAnsi="Times New Roman" w:cs="Times New Roman"/>
          <w:b/>
          <w:bCs/>
        </w:rPr>
        <w:t>1</w:t>
      </w:r>
      <w:r w:rsidR="00EA379A" w:rsidRPr="00D612A4">
        <w:rPr>
          <w:rFonts w:ascii="Times New Roman" w:hAnsi="Times New Roman" w:cs="Times New Roman"/>
          <w:b/>
          <w:bCs/>
        </w:rPr>
        <w:t>.</w:t>
      </w:r>
      <w:r w:rsidR="00021080" w:rsidRPr="00D612A4">
        <w:rPr>
          <w:rFonts w:ascii="Times New Roman" w:hAnsi="Times New Roman" w:cs="Times New Roman"/>
          <w:b/>
          <w:bCs/>
        </w:rPr>
        <w:t>73</w:t>
      </w:r>
      <w:r w:rsidRPr="00D612A4">
        <w:rPr>
          <w:rFonts w:ascii="Times New Roman" w:hAnsi="Times New Roman" w:cs="Times New Roman"/>
          <w:b/>
          <w:bCs/>
        </w:rPr>
        <w:t xml:space="preserve"> </w:t>
      </w:r>
      <w:r w:rsidR="00EA379A" w:rsidRPr="00D612A4">
        <w:rPr>
          <w:rFonts w:ascii="Times New Roman" w:hAnsi="Times New Roman" w:cs="Times New Roman"/>
          <w:b/>
          <w:bCs/>
        </w:rPr>
        <w:t>G</w:t>
      </w:r>
      <w:r w:rsidRPr="00D612A4">
        <w:rPr>
          <w:rFonts w:ascii="Times New Roman" w:hAnsi="Times New Roman" w:cs="Times New Roman"/>
          <w:b/>
          <w:bCs/>
        </w:rPr>
        <w:t>a</w:t>
      </w:r>
      <w:r w:rsidR="00D12951" w:rsidRPr="00D612A4">
        <w:rPr>
          <w:rFonts w:ascii="Times New Roman" w:hAnsi="Times New Roman" w:cs="Times New Roman"/>
          <w:b/>
          <w:bCs/>
        </w:rPr>
        <w:t xml:space="preserve"> </w:t>
      </w:r>
      <w:r w:rsidR="002C3ED6" w:rsidRPr="00D612A4">
        <w:rPr>
          <w:rFonts w:ascii="Times New Roman" w:hAnsi="Times New Roman" w:cs="Times New Roman"/>
          <w:b/>
          <w:bCs/>
        </w:rPr>
        <w:t>(Gwalior</w:t>
      </w:r>
      <w:r w:rsidR="00D612A4">
        <w:rPr>
          <w:rFonts w:ascii="Times New Roman" w:hAnsi="Times New Roman" w:cs="Times New Roman"/>
          <w:b/>
          <w:bCs/>
        </w:rPr>
        <w:t xml:space="preserve"> Bundelkhand</w:t>
      </w:r>
      <w:r w:rsidR="002C3ED6" w:rsidRPr="00D612A4">
        <w:rPr>
          <w:rFonts w:ascii="Times New Roman" w:hAnsi="Times New Roman" w:cs="Times New Roman"/>
          <w:b/>
          <w:bCs/>
        </w:rPr>
        <w:t>)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339"/>
        <w:gridCol w:w="794"/>
        <w:gridCol w:w="928"/>
        <w:gridCol w:w="717"/>
        <w:gridCol w:w="603"/>
        <w:gridCol w:w="706"/>
        <w:gridCol w:w="709"/>
        <w:gridCol w:w="916"/>
        <w:gridCol w:w="888"/>
        <w:gridCol w:w="1022"/>
        <w:gridCol w:w="516"/>
      </w:tblGrid>
      <w:tr w:rsidR="00720318" w14:paraId="23DE107C" w14:textId="77777777" w:rsidTr="004A26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686755" w14:textId="77777777" w:rsidR="00ED4334" w:rsidRPr="00F30C80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F30C80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0" w:type="auto"/>
          </w:tcPr>
          <w:p w14:paraId="5150F7AD" w14:textId="43F07BD5" w:rsidR="00ED4334" w:rsidRPr="00F30C80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F30C80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2A3A92D9" w14:textId="16B09A69" w:rsidR="00ED4334" w:rsidRPr="00F30C80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F30C80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242050FF" w14:textId="2BB74C3B" w:rsidR="00ED4334" w:rsidRPr="00F30C80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F30C80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5F3235" w:rsidRPr="00F30C80">
              <w:rPr>
                <w:rFonts w:ascii="Times New Roman" w:hAnsi="Times New Roman" w:cs="Times New Roman"/>
                <w:sz w:val="20"/>
                <w:szCs w:val="20"/>
              </w:rPr>
              <w:t>/n</w:t>
            </w:r>
          </w:p>
        </w:tc>
        <w:tc>
          <w:tcPr>
            <w:tcW w:w="0" w:type="auto"/>
          </w:tcPr>
          <w:p w14:paraId="06D00907" w14:textId="77777777" w:rsidR="00ED4334" w:rsidRPr="00F30C80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F30C80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75F70278" w14:textId="77777777" w:rsidR="00ED4334" w:rsidRPr="00F30C80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F30C80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026A6E3" w14:textId="77777777" w:rsidR="00ED4334" w:rsidRPr="00F30C80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F30C80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05DD1E85" w14:textId="77777777" w:rsidR="00ED4334" w:rsidRPr="00F30C80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F30C80">
              <w:rPr>
                <w:rFonts w:ascii="Times New Roman" w:hAnsi="Times New Roman" w:cs="Times New Roman"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0EE895CF" w14:textId="057ED8A2" w:rsidR="00ED4334" w:rsidRPr="00F30C80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F30C80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0BC7D03D" w14:textId="769FC138" w:rsidR="00ED4334" w:rsidRPr="00F30C80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F30C80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proofErr w:type="spellEnd"/>
            <w:r w:rsidRPr="00F30C80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0B8C63D1" w14:textId="77777777" w:rsidR="00ED4334" w:rsidRPr="00F30C80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F30C80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720318" w14:paraId="48059B8B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B2A6F" w14:textId="278578F3" w:rsidR="00ED4334" w:rsidRPr="00DB0E20" w:rsidRDefault="002924D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I1936</w:t>
            </w:r>
          </w:p>
        </w:tc>
        <w:tc>
          <w:tcPr>
            <w:tcW w:w="0" w:type="auto"/>
          </w:tcPr>
          <w:p w14:paraId="28079F72" w14:textId="772937D1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26.116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77C97F4" w14:textId="55ECA6FE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78.079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DE46AF" w14:textId="5CCB0788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7/8</w:t>
            </w:r>
          </w:p>
        </w:tc>
        <w:tc>
          <w:tcPr>
            <w:tcW w:w="0" w:type="auto"/>
          </w:tcPr>
          <w:p w14:paraId="174A4F4A" w14:textId="4B317ED3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72.7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D087B4" w14:textId="0535E988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-9.1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F2B240" w14:textId="3751D613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135</w:t>
            </w:r>
          </w:p>
        </w:tc>
        <w:tc>
          <w:tcPr>
            <w:tcW w:w="0" w:type="auto"/>
          </w:tcPr>
          <w:p w14:paraId="03ACFB06" w14:textId="0FDECC93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5.2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26CA62" w14:textId="7ED074BC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13.4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2EC3BA" w14:textId="798B270A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180.1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17A445" w14:textId="4A012876" w:rsidR="00ED4334" w:rsidRPr="00DB0E20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13D6027E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D1158" w14:textId="5845E0E4" w:rsidR="00ED4334" w:rsidRPr="00DB0E20" w:rsidRDefault="002924D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I1937</w:t>
            </w:r>
          </w:p>
        </w:tc>
        <w:tc>
          <w:tcPr>
            <w:tcW w:w="0" w:type="auto"/>
          </w:tcPr>
          <w:p w14:paraId="4DFF1B62" w14:textId="28E01FF2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26.232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CA6434" w14:textId="5BAC6C57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78.134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73046B" w14:textId="200ED3F6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7/8</w:t>
            </w:r>
          </w:p>
        </w:tc>
        <w:tc>
          <w:tcPr>
            <w:tcW w:w="0" w:type="auto"/>
          </w:tcPr>
          <w:p w14:paraId="687D5B6E" w14:textId="2610DFED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63.0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296DA5" w14:textId="4A1A7CBB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+1.4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600EE2" w14:textId="3D2D3004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288</w:t>
            </w:r>
          </w:p>
        </w:tc>
        <w:tc>
          <w:tcPr>
            <w:tcW w:w="0" w:type="auto"/>
          </w:tcPr>
          <w:p w14:paraId="1C27D9EE" w14:textId="37743717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3.6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E05388" w14:textId="3A0F423F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24.4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F15A9B" w14:textId="39FDE273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180.2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2DA9C1" w14:textId="1491D056" w:rsidR="00ED4334" w:rsidRPr="00DB0E20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30654FE9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D9CBD3" w14:textId="230C247C" w:rsidR="00ED4334" w:rsidRPr="00DB0E20" w:rsidRDefault="002924D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I1938</w:t>
            </w:r>
          </w:p>
        </w:tc>
        <w:tc>
          <w:tcPr>
            <w:tcW w:w="0" w:type="auto"/>
          </w:tcPr>
          <w:p w14:paraId="6C6D055D" w14:textId="2410D325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26.265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73A4F7" w14:textId="5CCA8F8F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78.232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8C6C06" w14:textId="37449D5D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8/9</w:t>
            </w:r>
          </w:p>
        </w:tc>
        <w:tc>
          <w:tcPr>
            <w:tcW w:w="0" w:type="auto"/>
          </w:tcPr>
          <w:p w14:paraId="4E190948" w14:textId="68E3D331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72.5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5E699" w14:textId="0A094911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+10.4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EC5472" w14:textId="45AC2B41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</w:p>
        </w:tc>
        <w:tc>
          <w:tcPr>
            <w:tcW w:w="0" w:type="auto"/>
          </w:tcPr>
          <w:p w14:paraId="1D708397" w14:textId="3F8B92C3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6.8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74FA2C" w14:textId="47898F96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18.0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AE13F2" w14:textId="52B02841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171.3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3FF9F8" w14:textId="426DB5FE" w:rsidR="00ED4334" w:rsidRPr="00DB0E20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1999033D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2A6A27" w14:textId="3FB1A87B" w:rsidR="00ED4334" w:rsidRPr="00DB0E20" w:rsidRDefault="002924D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I1939</w:t>
            </w:r>
          </w:p>
        </w:tc>
        <w:tc>
          <w:tcPr>
            <w:tcW w:w="0" w:type="auto"/>
          </w:tcPr>
          <w:p w14:paraId="3A370D7F" w14:textId="1BC8AE10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26.268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0D84DF" w14:textId="252BE908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78.228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AF40A5" w14:textId="45441330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8/8</w:t>
            </w:r>
          </w:p>
        </w:tc>
        <w:tc>
          <w:tcPr>
            <w:tcW w:w="0" w:type="auto"/>
          </w:tcPr>
          <w:p w14:paraId="704FC77D" w14:textId="408D0168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74.5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A5068A" w14:textId="11703103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+14.7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F8A6FD" w14:textId="15BB0B30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131</w:t>
            </w:r>
          </w:p>
        </w:tc>
        <w:tc>
          <w:tcPr>
            <w:tcW w:w="0" w:type="auto"/>
          </w:tcPr>
          <w:p w14:paraId="362AFCFF" w14:textId="08A9A885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4.9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38883F" w14:textId="618C295B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17.2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CFA8E9" w14:textId="27642FB4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168.3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8FCC30" w14:textId="00BCD4D6" w:rsidR="00ED4334" w:rsidRPr="00DB0E20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2061EA6E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E13FB" w14:textId="6BEB1A8F" w:rsidR="00ED4334" w:rsidRPr="00DB0E20" w:rsidRDefault="002924D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I438</w:t>
            </w:r>
            <w:r w:rsidR="00F24F85" w:rsidRPr="00DB0E20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4E212FA4" w14:textId="3C666847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26.212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2D8DE8" w14:textId="081A133E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78.167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A9DA44" w14:textId="53524C4B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13/11</w:t>
            </w:r>
          </w:p>
        </w:tc>
        <w:tc>
          <w:tcPr>
            <w:tcW w:w="0" w:type="auto"/>
          </w:tcPr>
          <w:p w14:paraId="3F274C81" w14:textId="5220CC14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81.3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AEB69F" w14:textId="3062361E" w:rsidR="00F55618" w:rsidRPr="00DB0E20" w:rsidRDefault="002924DF" w:rsidP="00F556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+11.7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A0CFBA" w14:textId="6FB1790E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89</w:t>
            </w:r>
          </w:p>
        </w:tc>
        <w:tc>
          <w:tcPr>
            <w:tcW w:w="0" w:type="auto"/>
          </w:tcPr>
          <w:p w14:paraId="624DBD81" w14:textId="08F234C1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4.4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6BDAC6" w14:textId="36FA4DDC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10.4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B4C0C2" w14:textId="438FF6C9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166.7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53C2B8" w14:textId="36CD63CA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20318" w14:paraId="153BB11E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29C39" w14:textId="0963FC61" w:rsidR="00ED4334" w:rsidRPr="00DB0E20" w:rsidRDefault="002924D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I439</w:t>
            </w:r>
          </w:p>
        </w:tc>
        <w:tc>
          <w:tcPr>
            <w:tcW w:w="0" w:type="auto"/>
          </w:tcPr>
          <w:p w14:paraId="10BFF2F4" w14:textId="6CD48E41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26.216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D82F9E" w14:textId="4AF3160C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78.169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783FC" w14:textId="27ECBCB2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8/11</w:t>
            </w:r>
          </w:p>
        </w:tc>
        <w:tc>
          <w:tcPr>
            <w:tcW w:w="0" w:type="auto"/>
          </w:tcPr>
          <w:p w14:paraId="537F2E3E" w14:textId="42866919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73.5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1DD63E" w14:textId="42CFAAA1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+10.8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B0DA93" w14:textId="31E7BE02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44</w:t>
            </w:r>
          </w:p>
        </w:tc>
        <w:tc>
          <w:tcPr>
            <w:tcW w:w="0" w:type="auto"/>
          </w:tcPr>
          <w:p w14:paraId="1BBDE8E9" w14:textId="7EC78BB3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8.5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9CEC44" w14:textId="74F16FF8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17.2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0C5D5" w14:textId="591314F9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170.6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52455C" w14:textId="64E0F684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20318" w14:paraId="3EE4CA0B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744A9B" w14:textId="7A61CCAF" w:rsidR="00ED4334" w:rsidRPr="00DB0E20" w:rsidRDefault="002924D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I440</w:t>
            </w:r>
          </w:p>
        </w:tc>
        <w:tc>
          <w:tcPr>
            <w:tcW w:w="0" w:type="auto"/>
          </w:tcPr>
          <w:p w14:paraId="785EF313" w14:textId="7C2EB8B4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26.210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A006C7" w14:textId="3751391D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78.157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0E945" w14:textId="2A910120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12/12</w:t>
            </w:r>
          </w:p>
        </w:tc>
        <w:tc>
          <w:tcPr>
            <w:tcW w:w="0" w:type="auto"/>
          </w:tcPr>
          <w:p w14:paraId="0271C1FB" w14:textId="5B8110F6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71.8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2B595A" w14:textId="7945B584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+0.0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0FC11D" w14:textId="3CE686AA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195</w:t>
            </w:r>
          </w:p>
        </w:tc>
        <w:tc>
          <w:tcPr>
            <w:tcW w:w="0" w:type="auto"/>
          </w:tcPr>
          <w:p w14:paraId="12706A34" w14:textId="2A831D1A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3.1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A6F93F" w14:textId="13DE2C5A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16.3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B4D41C" w14:textId="342DA0F4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176.</w:t>
            </w:r>
            <w:r w:rsidR="00F55618" w:rsidRPr="00DB0E2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39F123" w14:textId="56741CDE" w:rsidR="00ED4334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20318" w14:paraId="443486A0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8C9C51" w14:textId="129C9F3A" w:rsidR="000C1348" w:rsidRPr="00DB0E20" w:rsidRDefault="002924D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I441-A</w:t>
            </w:r>
          </w:p>
        </w:tc>
        <w:tc>
          <w:tcPr>
            <w:tcW w:w="0" w:type="auto"/>
          </w:tcPr>
          <w:p w14:paraId="1F5580F5" w14:textId="30D89AFC" w:rsidR="000C1348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26.113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40ECF4" w14:textId="2C1EB084" w:rsidR="000C1348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78.083°</w:t>
            </w:r>
          </w:p>
        </w:tc>
        <w:tc>
          <w:tcPr>
            <w:tcW w:w="0" w:type="auto"/>
          </w:tcPr>
          <w:p w14:paraId="0BCF1E17" w14:textId="1603821A" w:rsidR="000C1348" w:rsidRPr="00DB0E20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2924DF" w:rsidRPr="00DB0E20">
              <w:rPr>
                <w:rFonts w:ascii="Times New Roman" w:hAnsi="Times New Roman" w:cs="Times New Roman"/>
                <w:sz w:val="18"/>
                <w:szCs w:val="18"/>
              </w:rPr>
              <w:t>0/14</w:t>
            </w:r>
          </w:p>
        </w:tc>
        <w:tc>
          <w:tcPr>
            <w:tcW w:w="0" w:type="auto"/>
          </w:tcPr>
          <w:p w14:paraId="23C21CD8" w14:textId="3D8BF3FE" w:rsidR="000C1348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71.2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D93EB1" w14:textId="55874B8D" w:rsidR="000C1348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-10.3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46FD4A" w14:textId="683F7111" w:rsidR="000C1348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</w:p>
        </w:tc>
        <w:tc>
          <w:tcPr>
            <w:tcW w:w="0" w:type="auto"/>
          </w:tcPr>
          <w:p w14:paraId="4B6FFCCA" w14:textId="65BECA30" w:rsidR="000C1348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6.7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41A36E" w14:textId="0BD7245C" w:rsidR="000C1348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14.4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2788D4" w14:textId="0C456D72" w:rsidR="000C1348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181.4</w:t>
            </w:r>
            <w:r w:rsidR="00EF7630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B90D00" w14:textId="1AAE96D8" w:rsidR="000C1348" w:rsidRPr="00DB0E20" w:rsidRDefault="002924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2924DF" w14:paraId="774EF651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B56EE7" w14:textId="1E9A41C5" w:rsidR="002924DF" w:rsidRPr="00DB0E20" w:rsidRDefault="002924DF" w:rsidP="002924D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I441-B</w:t>
            </w:r>
          </w:p>
        </w:tc>
        <w:tc>
          <w:tcPr>
            <w:tcW w:w="0" w:type="auto"/>
          </w:tcPr>
          <w:p w14:paraId="656C783F" w14:textId="4442F782" w:rsidR="002924DF" w:rsidRPr="00DB0E20" w:rsidRDefault="002924DF" w:rsidP="002924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26.113°</w:t>
            </w:r>
          </w:p>
        </w:tc>
        <w:tc>
          <w:tcPr>
            <w:tcW w:w="0" w:type="auto"/>
          </w:tcPr>
          <w:p w14:paraId="0D4DEB0C" w14:textId="581E1BC1" w:rsidR="002924DF" w:rsidRPr="00DB0E20" w:rsidRDefault="002924DF" w:rsidP="002924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78.083°</w:t>
            </w:r>
          </w:p>
        </w:tc>
        <w:tc>
          <w:tcPr>
            <w:tcW w:w="0" w:type="auto"/>
          </w:tcPr>
          <w:p w14:paraId="013EDCE4" w14:textId="4EB5628B" w:rsidR="002924DF" w:rsidRPr="00DB0E20" w:rsidRDefault="000E5DB3" w:rsidP="002924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5/8</w:t>
            </w:r>
          </w:p>
        </w:tc>
        <w:tc>
          <w:tcPr>
            <w:tcW w:w="0" w:type="auto"/>
          </w:tcPr>
          <w:p w14:paraId="63ACCCC6" w14:textId="6EDBC70A" w:rsidR="002924DF" w:rsidRPr="00DB0E20" w:rsidRDefault="000E5DB3" w:rsidP="002924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72.5</w:t>
            </w:r>
            <w:r w:rsidR="002924DF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38BFBD" w14:textId="6DC33FAE" w:rsidR="002924DF" w:rsidRPr="00DB0E20" w:rsidRDefault="002924DF" w:rsidP="002924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0E5DB3" w:rsidRPr="00DB0E20">
              <w:rPr>
                <w:rFonts w:ascii="Times New Roman" w:hAnsi="Times New Roman" w:cs="Times New Roman"/>
                <w:sz w:val="18"/>
                <w:szCs w:val="18"/>
              </w:rPr>
              <w:t>19.3</w:t>
            </w: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20ABF9" w14:textId="405E3287" w:rsidR="002924DF" w:rsidRPr="00DB0E20" w:rsidRDefault="000E5DB3" w:rsidP="002924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588</w:t>
            </w:r>
          </w:p>
        </w:tc>
        <w:tc>
          <w:tcPr>
            <w:tcW w:w="0" w:type="auto"/>
          </w:tcPr>
          <w:p w14:paraId="1B72421B" w14:textId="0E99D3C5" w:rsidR="002924DF" w:rsidRPr="00DB0E20" w:rsidRDefault="000E5DB3" w:rsidP="002924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3.2</w:t>
            </w:r>
            <w:r w:rsidR="002924DF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5EC6B3" w14:textId="790F36C0" w:rsidR="002924DF" w:rsidRPr="00DB0E20" w:rsidRDefault="000E5DB3" w:rsidP="002924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11.0</w:t>
            </w:r>
            <w:r w:rsidR="002924DF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F9800C" w14:textId="2B81DA05" w:rsidR="002924DF" w:rsidRPr="00DB0E20" w:rsidRDefault="000E5DB3" w:rsidP="002924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185.0</w:t>
            </w:r>
            <w:r w:rsidR="002924DF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B1F69E" w14:textId="34063F94" w:rsidR="002924DF" w:rsidRPr="00DB0E20" w:rsidRDefault="002924DF" w:rsidP="002924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0E5DB3" w14:paraId="0B414CC3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19437D" w14:textId="05893231" w:rsidR="000E5DB3" w:rsidRPr="00DB0E20" w:rsidRDefault="000E5DB3" w:rsidP="000E5DB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I441-C</w:t>
            </w:r>
          </w:p>
        </w:tc>
        <w:tc>
          <w:tcPr>
            <w:tcW w:w="0" w:type="auto"/>
          </w:tcPr>
          <w:p w14:paraId="613EDA31" w14:textId="1EFE408F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26.113°</w:t>
            </w:r>
          </w:p>
        </w:tc>
        <w:tc>
          <w:tcPr>
            <w:tcW w:w="0" w:type="auto"/>
          </w:tcPr>
          <w:p w14:paraId="43456417" w14:textId="1AFF7030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78.083°</w:t>
            </w:r>
          </w:p>
        </w:tc>
        <w:tc>
          <w:tcPr>
            <w:tcW w:w="0" w:type="auto"/>
          </w:tcPr>
          <w:p w14:paraId="581D9B79" w14:textId="448B25C8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6/15</w:t>
            </w:r>
          </w:p>
        </w:tc>
        <w:tc>
          <w:tcPr>
            <w:tcW w:w="0" w:type="auto"/>
          </w:tcPr>
          <w:p w14:paraId="02E257FD" w14:textId="450FCCF6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72.9°</w:t>
            </w:r>
          </w:p>
        </w:tc>
        <w:tc>
          <w:tcPr>
            <w:tcW w:w="0" w:type="auto"/>
          </w:tcPr>
          <w:p w14:paraId="40562F05" w14:textId="29383036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-3.8°</w:t>
            </w:r>
          </w:p>
        </w:tc>
        <w:tc>
          <w:tcPr>
            <w:tcW w:w="0" w:type="auto"/>
          </w:tcPr>
          <w:p w14:paraId="4556AFCE" w14:textId="12076178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79</w:t>
            </w:r>
          </w:p>
        </w:tc>
        <w:tc>
          <w:tcPr>
            <w:tcW w:w="0" w:type="auto"/>
          </w:tcPr>
          <w:p w14:paraId="29A34C47" w14:textId="4ED16F75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7.6°</w:t>
            </w:r>
          </w:p>
        </w:tc>
        <w:tc>
          <w:tcPr>
            <w:tcW w:w="0" w:type="auto"/>
          </w:tcPr>
          <w:p w14:paraId="78B1FC7B" w14:textId="7E84FA51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14.4°</w:t>
            </w:r>
          </w:p>
        </w:tc>
        <w:tc>
          <w:tcPr>
            <w:tcW w:w="0" w:type="auto"/>
          </w:tcPr>
          <w:p w14:paraId="5F2FFFD4" w14:textId="2AFAD790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177.5°</w:t>
            </w:r>
          </w:p>
        </w:tc>
        <w:tc>
          <w:tcPr>
            <w:tcW w:w="0" w:type="auto"/>
          </w:tcPr>
          <w:p w14:paraId="4F765FAD" w14:textId="343CEF27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0E5DB3" w14:paraId="6A1EE736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98E6C3" w14:textId="4F75BBA6" w:rsidR="000E5DB3" w:rsidRPr="00DB0E20" w:rsidRDefault="000E5DB3" w:rsidP="000E5DB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BK-25</w:t>
            </w:r>
            <w:r w:rsidR="00C716A4" w:rsidRPr="00DB0E20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61D98793" w14:textId="4F5D0AEC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25.37°</w:t>
            </w:r>
          </w:p>
        </w:tc>
        <w:tc>
          <w:tcPr>
            <w:tcW w:w="0" w:type="auto"/>
          </w:tcPr>
          <w:p w14:paraId="71331035" w14:textId="0C2B21E6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78.76°</w:t>
            </w:r>
          </w:p>
        </w:tc>
        <w:tc>
          <w:tcPr>
            <w:tcW w:w="0" w:type="auto"/>
          </w:tcPr>
          <w:p w14:paraId="4F01A595" w14:textId="3E2061FF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5/13</w:t>
            </w:r>
          </w:p>
        </w:tc>
        <w:tc>
          <w:tcPr>
            <w:tcW w:w="0" w:type="auto"/>
          </w:tcPr>
          <w:p w14:paraId="0D3A275D" w14:textId="59DE360F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84.0°</w:t>
            </w:r>
          </w:p>
        </w:tc>
        <w:tc>
          <w:tcPr>
            <w:tcW w:w="0" w:type="auto"/>
          </w:tcPr>
          <w:p w14:paraId="0B04D349" w14:textId="6A2126C7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-12.0°</w:t>
            </w:r>
          </w:p>
        </w:tc>
        <w:tc>
          <w:tcPr>
            <w:tcW w:w="0" w:type="auto"/>
          </w:tcPr>
          <w:p w14:paraId="532A4959" w14:textId="422C30CA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184CAD28" w14:textId="63E468CB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15.8°</w:t>
            </w:r>
          </w:p>
        </w:tc>
        <w:tc>
          <w:tcPr>
            <w:tcW w:w="0" w:type="auto"/>
          </w:tcPr>
          <w:p w14:paraId="509B987E" w14:textId="1D01F7BC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2.9°</w:t>
            </w:r>
          </w:p>
        </w:tc>
        <w:tc>
          <w:tcPr>
            <w:tcW w:w="0" w:type="auto"/>
          </w:tcPr>
          <w:p w14:paraId="7C36061E" w14:textId="7C6A1CC6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176.8°</w:t>
            </w:r>
          </w:p>
        </w:tc>
        <w:tc>
          <w:tcPr>
            <w:tcW w:w="0" w:type="auto"/>
          </w:tcPr>
          <w:p w14:paraId="3F959FC4" w14:textId="0A924E2C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0E5DB3" w14:paraId="0453A6CE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77A389" w14:textId="64018C33" w:rsidR="000E5DB3" w:rsidRPr="00DB0E20" w:rsidRDefault="000E5DB3" w:rsidP="000E5DB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BK-26</w:t>
            </w:r>
            <w:r w:rsidR="00C716A4" w:rsidRPr="00DB0E20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6AC98B92" w14:textId="0A730BA7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25.47°</w:t>
            </w:r>
          </w:p>
        </w:tc>
        <w:tc>
          <w:tcPr>
            <w:tcW w:w="0" w:type="auto"/>
          </w:tcPr>
          <w:p w14:paraId="50FC40D9" w14:textId="1BDE37B8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78.140°</w:t>
            </w:r>
          </w:p>
        </w:tc>
        <w:tc>
          <w:tcPr>
            <w:tcW w:w="0" w:type="auto"/>
          </w:tcPr>
          <w:p w14:paraId="78509261" w14:textId="30F98DB7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5/10</w:t>
            </w:r>
          </w:p>
        </w:tc>
        <w:tc>
          <w:tcPr>
            <w:tcW w:w="0" w:type="auto"/>
          </w:tcPr>
          <w:p w14:paraId="460C935E" w14:textId="6C503F31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83.0°</w:t>
            </w:r>
          </w:p>
        </w:tc>
        <w:tc>
          <w:tcPr>
            <w:tcW w:w="0" w:type="auto"/>
          </w:tcPr>
          <w:p w14:paraId="6B7E4800" w14:textId="6F19B645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+7.0°</w:t>
            </w:r>
          </w:p>
        </w:tc>
        <w:tc>
          <w:tcPr>
            <w:tcW w:w="0" w:type="auto"/>
          </w:tcPr>
          <w:p w14:paraId="669D1372" w14:textId="66D94E8A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2FFE889" w14:textId="6482A306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18.0°</w:t>
            </w:r>
          </w:p>
        </w:tc>
        <w:tc>
          <w:tcPr>
            <w:tcW w:w="0" w:type="auto"/>
          </w:tcPr>
          <w:p w14:paraId="1E88ADBB" w14:textId="5A5BA947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7.8°</w:t>
            </w:r>
          </w:p>
        </w:tc>
        <w:tc>
          <w:tcPr>
            <w:tcW w:w="0" w:type="auto"/>
          </w:tcPr>
          <w:p w14:paraId="7C7DB03A" w14:textId="17C3FA32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168.0°</w:t>
            </w:r>
          </w:p>
        </w:tc>
        <w:tc>
          <w:tcPr>
            <w:tcW w:w="0" w:type="auto"/>
          </w:tcPr>
          <w:p w14:paraId="7CDEA457" w14:textId="4F1E5D28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0E5DB3" w14:paraId="7EB83073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F38BB8" w14:textId="1BF00182" w:rsidR="000E5DB3" w:rsidRPr="00DB0E20" w:rsidRDefault="000E5DB3" w:rsidP="000E5DB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IGWG</w:t>
            </w:r>
            <w:r w:rsidR="00C716A4" w:rsidRPr="00DB0E20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2243E6D1" w14:textId="7213EAD2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26.0°</w:t>
            </w:r>
          </w:p>
        </w:tc>
        <w:tc>
          <w:tcPr>
            <w:tcW w:w="0" w:type="auto"/>
          </w:tcPr>
          <w:p w14:paraId="21FA92A8" w14:textId="6C8247DD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78.0°</w:t>
            </w:r>
          </w:p>
        </w:tc>
        <w:tc>
          <w:tcPr>
            <w:tcW w:w="0" w:type="auto"/>
          </w:tcPr>
          <w:p w14:paraId="24D8E963" w14:textId="677C0358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2/3</w:t>
            </w:r>
          </w:p>
        </w:tc>
        <w:tc>
          <w:tcPr>
            <w:tcW w:w="0" w:type="auto"/>
          </w:tcPr>
          <w:p w14:paraId="307E30D7" w14:textId="1CAD9F00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85.0°</w:t>
            </w:r>
          </w:p>
        </w:tc>
        <w:tc>
          <w:tcPr>
            <w:tcW w:w="0" w:type="auto"/>
          </w:tcPr>
          <w:p w14:paraId="74247295" w14:textId="3885D4BB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+13.5°</w:t>
            </w:r>
          </w:p>
        </w:tc>
        <w:tc>
          <w:tcPr>
            <w:tcW w:w="0" w:type="auto"/>
          </w:tcPr>
          <w:p w14:paraId="354CAD19" w14:textId="0F72B3C9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119</w:t>
            </w:r>
          </w:p>
        </w:tc>
        <w:tc>
          <w:tcPr>
            <w:tcW w:w="0" w:type="auto"/>
          </w:tcPr>
          <w:p w14:paraId="5999725F" w14:textId="2AD82E4A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3.5°</w:t>
            </w:r>
          </w:p>
        </w:tc>
        <w:tc>
          <w:tcPr>
            <w:tcW w:w="0" w:type="auto"/>
          </w:tcPr>
          <w:p w14:paraId="6EC57BA1" w14:textId="38F4735F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7.5°</w:t>
            </w:r>
          </w:p>
        </w:tc>
        <w:tc>
          <w:tcPr>
            <w:tcW w:w="0" w:type="auto"/>
          </w:tcPr>
          <w:p w14:paraId="2924B684" w14:textId="647CB50F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164.0°</w:t>
            </w:r>
          </w:p>
        </w:tc>
        <w:tc>
          <w:tcPr>
            <w:tcW w:w="0" w:type="auto"/>
          </w:tcPr>
          <w:p w14:paraId="007AB681" w14:textId="3563FA8A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0E5DB3" w14:paraId="7EE48471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FB1F8A" w14:textId="2069558F" w:rsidR="000E5DB3" w:rsidRPr="00DB0E20" w:rsidRDefault="000E5DB3" w:rsidP="000E5DB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IGWH</w:t>
            </w:r>
            <w:r w:rsidR="00C716A4" w:rsidRPr="00DB0E20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4AF5DC21" w14:textId="734D67E3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26.0°</w:t>
            </w:r>
          </w:p>
        </w:tc>
        <w:tc>
          <w:tcPr>
            <w:tcW w:w="0" w:type="auto"/>
          </w:tcPr>
          <w:p w14:paraId="550AC683" w14:textId="7B975883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78.0°</w:t>
            </w:r>
          </w:p>
        </w:tc>
        <w:tc>
          <w:tcPr>
            <w:tcW w:w="0" w:type="auto"/>
          </w:tcPr>
          <w:p w14:paraId="196E7858" w14:textId="711F6BD7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1/2</w:t>
            </w:r>
          </w:p>
        </w:tc>
        <w:tc>
          <w:tcPr>
            <w:tcW w:w="0" w:type="auto"/>
          </w:tcPr>
          <w:p w14:paraId="3E0B78E6" w14:textId="4800DCD4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84.6°</w:t>
            </w:r>
          </w:p>
        </w:tc>
        <w:tc>
          <w:tcPr>
            <w:tcW w:w="0" w:type="auto"/>
          </w:tcPr>
          <w:p w14:paraId="5929DA7B" w14:textId="4D4601D1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+16.0°</w:t>
            </w:r>
          </w:p>
        </w:tc>
        <w:tc>
          <w:tcPr>
            <w:tcW w:w="0" w:type="auto"/>
          </w:tcPr>
          <w:p w14:paraId="35AF931A" w14:textId="3542B9B7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---</w:t>
            </w:r>
          </w:p>
        </w:tc>
        <w:tc>
          <w:tcPr>
            <w:tcW w:w="0" w:type="auto"/>
          </w:tcPr>
          <w:p w14:paraId="2BAB0DEF" w14:textId="361F666A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---°</w:t>
            </w:r>
          </w:p>
        </w:tc>
        <w:tc>
          <w:tcPr>
            <w:tcW w:w="0" w:type="auto"/>
          </w:tcPr>
          <w:p w14:paraId="5C425A39" w14:textId="78DB6A2D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8.4°</w:t>
            </w:r>
          </w:p>
        </w:tc>
        <w:tc>
          <w:tcPr>
            <w:tcW w:w="0" w:type="auto"/>
          </w:tcPr>
          <w:p w14:paraId="788C12B9" w14:textId="395B189C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163.0°</w:t>
            </w:r>
          </w:p>
        </w:tc>
        <w:tc>
          <w:tcPr>
            <w:tcW w:w="0" w:type="auto"/>
          </w:tcPr>
          <w:p w14:paraId="30B73121" w14:textId="6E0AA47D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0E5DB3" w14:paraId="6249677A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5516DF" w14:textId="0762F171" w:rsidR="000E5DB3" w:rsidRPr="00DB0E20" w:rsidRDefault="000E5DB3" w:rsidP="000E5DB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IGWI</w:t>
            </w:r>
          </w:p>
        </w:tc>
        <w:tc>
          <w:tcPr>
            <w:tcW w:w="0" w:type="auto"/>
          </w:tcPr>
          <w:p w14:paraId="155B2B8D" w14:textId="46CEA17C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26.0°</w:t>
            </w:r>
          </w:p>
        </w:tc>
        <w:tc>
          <w:tcPr>
            <w:tcW w:w="0" w:type="auto"/>
          </w:tcPr>
          <w:p w14:paraId="65A27F16" w14:textId="0015E872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78.0°</w:t>
            </w:r>
          </w:p>
        </w:tc>
        <w:tc>
          <w:tcPr>
            <w:tcW w:w="0" w:type="auto"/>
          </w:tcPr>
          <w:p w14:paraId="25F26F0C" w14:textId="40409C32" w:rsidR="000E5DB3" w:rsidRPr="00DB0E20" w:rsidRDefault="00D01E9B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4/5</w:t>
            </w:r>
          </w:p>
        </w:tc>
        <w:tc>
          <w:tcPr>
            <w:tcW w:w="0" w:type="auto"/>
          </w:tcPr>
          <w:p w14:paraId="609AE318" w14:textId="74970211" w:rsidR="000E5DB3" w:rsidRPr="00DB0E20" w:rsidRDefault="00D01E9B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69.5</w:t>
            </w:r>
            <w:r w:rsidR="000E5DB3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06F15A" w14:textId="1F107622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="00D01E9B" w:rsidRPr="00DB0E20">
              <w:rPr>
                <w:rFonts w:ascii="Times New Roman" w:hAnsi="Times New Roman" w:cs="Times New Roman"/>
                <w:sz w:val="18"/>
                <w:szCs w:val="18"/>
              </w:rPr>
              <w:t>1.0</w:t>
            </w: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65D72B" w14:textId="567CAA5D" w:rsidR="000E5DB3" w:rsidRPr="00DB0E20" w:rsidRDefault="00D01E9B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106</w:t>
            </w:r>
          </w:p>
        </w:tc>
        <w:tc>
          <w:tcPr>
            <w:tcW w:w="0" w:type="auto"/>
          </w:tcPr>
          <w:p w14:paraId="47FC85C8" w14:textId="59FD837E" w:rsidR="000E5DB3" w:rsidRPr="00DB0E20" w:rsidRDefault="00D01E9B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7.5</w:t>
            </w:r>
            <w:r w:rsidR="000E5DB3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DA5188E" w14:textId="7CBA1E29" w:rsidR="000E5DB3" w:rsidRPr="00DB0E20" w:rsidRDefault="00D01E9B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18.6</w:t>
            </w:r>
            <w:r w:rsidR="000E5DB3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ABE3B2" w14:textId="142DF3EE" w:rsidR="000E5DB3" w:rsidRPr="00DB0E20" w:rsidRDefault="00D01E9B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176.8</w:t>
            </w:r>
            <w:r w:rsidR="000E5DB3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4ACA8D" w14:textId="15153CAA" w:rsidR="000E5DB3" w:rsidRPr="00DB0E20" w:rsidRDefault="000E5DB3" w:rsidP="000E5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D01E9B" w14:paraId="1046445B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FB1A05" w14:textId="3A7C362E" w:rsidR="00D01E9B" w:rsidRPr="00DB0E20" w:rsidRDefault="00D01E9B" w:rsidP="00D01E9B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IGWK</w:t>
            </w:r>
          </w:p>
        </w:tc>
        <w:tc>
          <w:tcPr>
            <w:tcW w:w="0" w:type="auto"/>
          </w:tcPr>
          <w:p w14:paraId="5A22134C" w14:textId="7250F2AD" w:rsidR="00D01E9B" w:rsidRPr="00DB0E20" w:rsidRDefault="00D01E9B" w:rsidP="00D01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26.0°</w:t>
            </w:r>
          </w:p>
        </w:tc>
        <w:tc>
          <w:tcPr>
            <w:tcW w:w="0" w:type="auto"/>
          </w:tcPr>
          <w:p w14:paraId="684B3082" w14:textId="267AD15B" w:rsidR="00D01E9B" w:rsidRPr="00DB0E20" w:rsidRDefault="00D01E9B" w:rsidP="00D01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78.0°</w:t>
            </w:r>
          </w:p>
        </w:tc>
        <w:tc>
          <w:tcPr>
            <w:tcW w:w="0" w:type="auto"/>
          </w:tcPr>
          <w:p w14:paraId="2790ECA1" w14:textId="3A991041" w:rsidR="00D01E9B" w:rsidRPr="00DB0E20" w:rsidRDefault="00D01E9B" w:rsidP="00D01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4/5</w:t>
            </w:r>
          </w:p>
        </w:tc>
        <w:tc>
          <w:tcPr>
            <w:tcW w:w="0" w:type="auto"/>
          </w:tcPr>
          <w:p w14:paraId="7DD2AA8F" w14:textId="0AAB4F03" w:rsidR="00D01E9B" w:rsidRPr="00DB0E20" w:rsidRDefault="00D01E9B" w:rsidP="00D01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79.5°</w:t>
            </w:r>
          </w:p>
        </w:tc>
        <w:tc>
          <w:tcPr>
            <w:tcW w:w="0" w:type="auto"/>
          </w:tcPr>
          <w:p w14:paraId="15E63A7F" w14:textId="6697D611" w:rsidR="00D01E9B" w:rsidRPr="00DB0E20" w:rsidRDefault="00D01E9B" w:rsidP="00D01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+1.0°</w:t>
            </w:r>
          </w:p>
        </w:tc>
        <w:tc>
          <w:tcPr>
            <w:tcW w:w="0" w:type="auto"/>
          </w:tcPr>
          <w:p w14:paraId="3C5EC811" w14:textId="299B8D4D" w:rsidR="00D01E9B" w:rsidRPr="00DB0E20" w:rsidRDefault="00D01E9B" w:rsidP="00D01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318</w:t>
            </w:r>
          </w:p>
        </w:tc>
        <w:tc>
          <w:tcPr>
            <w:tcW w:w="0" w:type="auto"/>
          </w:tcPr>
          <w:p w14:paraId="1B2E1B48" w14:textId="331D9285" w:rsidR="00D01E9B" w:rsidRPr="00DB0E20" w:rsidRDefault="00D01E9B" w:rsidP="00D01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3.5°</w:t>
            </w:r>
          </w:p>
        </w:tc>
        <w:tc>
          <w:tcPr>
            <w:tcW w:w="0" w:type="auto"/>
          </w:tcPr>
          <w:p w14:paraId="52D94A3C" w14:textId="7983596E" w:rsidR="00D01E9B" w:rsidRPr="00DB0E20" w:rsidRDefault="00D01E9B" w:rsidP="00D01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9.6°</w:t>
            </w:r>
          </w:p>
        </w:tc>
        <w:tc>
          <w:tcPr>
            <w:tcW w:w="0" w:type="auto"/>
          </w:tcPr>
          <w:p w14:paraId="7501B8A9" w14:textId="0E73B770" w:rsidR="00D01E9B" w:rsidRPr="00DB0E20" w:rsidRDefault="00D01E9B" w:rsidP="00D01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172.2°</w:t>
            </w:r>
          </w:p>
        </w:tc>
        <w:tc>
          <w:tcPr>
            <w:tcW w:w="0" w:type="auto"/>
          </w:tcPr>
          <w:p w14:paraId="5E161591" w14:textId="2CBF6FE4" w:rsidR="00D01E9B" w:rsidRPr="00DB0E20" w:rsidRDefault="00D01E9B" w:rsidP="00D01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040782" w14:paraId="034163EE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12B3E6" w14:textId="10E999EB" w:rsidR="00040782" w:rsidRPr="00040782" w:rsidRDefault="00040782" w:rsidP="00040782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GT-A#</w:t>
            </w:r>
          </w:p>
        </w:tc>
        <w:tc>
          <w:tcPr>
            <w:tcW w:w="0" w:type="auto"/>
          </w:tcPr>
          <w:p w14:paraId="2F8C66C8" w14:textId="6CC29593" w:rsidR="00040782" w:rsidRPr="00040782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26.0°</w:t>
            </w:r>
          </w:p>
        </w:tc>
        <w:tc>
          <w:tcPr>
            <w:tcW w:w="0" w:type="auto"/>
          </w:tcPr>
          <w:p w14:paraId="384FD39C" w14:textId="7FF113FF" w:rsidR="00040782" w:rsidRPr="00040782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78.0°</w:t>
            </w:r>
          </w:p>
        </w:tc>
        <w:tc>
          <w:tcPr>
            <w:tcW w:w="0" w:type="auto"/>
          </w:tcPr>
          <w:p w14:paraId="6975D00D" w14:textId="5E99178B" w:rsidR="00040782" w:rsidRPr="00040782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7BB6E64" w14:textId="32291DB7" w:rsidR="00040782" w:rsidRPr="00040782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73.0°</w:t>
            </w:r>
          </w:p>
        </w:tc>
        <w:tc>
          <w:tcPr>
            <w:tcW w:w="0" w:type="auto"/>
          </w:tcPr>
          <w:p w14:paraId="1C86F335" w14:textId="6E65D6BC" w:rsidR="00040782" w:rsidRPr="00040782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+3.0°</w:t>
            </w:r>
          </w:p>
        </w:tc>
        <w:tc>
          <w:tcPr>
            <w:tcW w:w="0" w:type="auto"/>
          </w:tcPr>
          <w:p w14:paraId="002CFBEB" w14:textId="53EBE1A8" w:rsidR="00040782" w:rsidRPr="00040782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58C91AAB" w14:textId="1B3CD183" w:rsidR="00040782" w:rsidRPr="00040782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18°</w:t>
            </w:r>
          </w:p>
        </w:tc>
        <w:tc>
          <w:tcPr>
            <w:tcW w:w="0" w:type="auto"/>
          </w:tcPr>
          <w:p w14:paraId="36110A15" w14:textId="073E3C26" w:rsidR="00040782" w:rsidRPr="00040782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15.9°</w:t>
            </w:r>
          </w:p>
        </w:tc>
        <w:tc>
          <w:tcPr>
            <w:tcW w:w="0" w:type="auto"/>
          </w:tcPr>
          <w:p w14:paraId="46BCA870" w14:textId="79964210" w:rsidR="00040782" w:rsidRPr="00040782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174.2°</w:t>
            </w:r>
          </w:p>
        </w:tc>
        <w:tc>
          <w:tcPr>
            <w:tcW w:w="0" w:type="auto"/>
          </w:tcPr>
          <w:p w14:paraId="4E969E3D" w14:textId="14714BDD" w:rsidR="00040782" w:rsidRPr="00040782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040782" w14:paraId="4590C2BB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2AC023" w14:textId="75DBA822" w:rsidR="00040782" w:rsidRPr="00A3784F" w:rsidRDefault="00040782" w:rsidP="000407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3784F">
              <w:rPr>
                <w:rFonts w:ascii="Times New Roman" w:hAnsi="Times New Roman" w:cs="Times New Roman"/>
                <w:sz w:val="18"/>
                <w:szCs w:val="18"/>
              </w:rPr>
              <w:t>GF-20</w:t>
            </w:r>
          </w:p>
        </w:tc>
        <w:tc>
          <w:tcPr>
            <w:tcW w:w="0" w:type="auto"/>
          </w:tcPr>
          <w:p w14:paraId="1019EE96" w14:textId="3572DB18" w:rsidR="00040782" w:rsidRPr="00A3784F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3784F">
              <w:rPr>
                <w:rFonts w:ascii="Times New Roman" w:hAnsi="Times New Roman" w:cs="Times New Roman"/>
                <w:sz w:val="18"/>
                <w:szCs w:val="18"/>
              </w:rPr>
              <w:t>26.0°</w:t>
            </w:r>
          </w:p>
        </w:tc>
        <w:tc>
          <w:tcPr>
            <w:tcW w:w="0" w:type="auto"/>
          </w:tcPr>
          <w:p w14:paraId="4DE2AB4F" w14:textId="124BF952" w:rsidR="00040782" w:rsidRPr="00A3784F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3784F">
              <w:rPr>
                <w:rFonts w:ascii="Times New Roman" w:hAnsi="Times New Roman" w:cs="Times New Roman"/>
                <w:sz w:val="18"/>
                <w:szCs w:val="18"/>
              </w:rPr>
              <w:t>78.0°</w:t>
            </w:r>
          </w:p>
        </w:tc>
        <w:tc>
          <w:tcPr>
            <w:tcW w:w="0" w:type="auto"/>
          </w:tcPr>
          <w:p w14:paraId="0BD2E618" w14:textId="6317D92D" w:rsidR="00040782" w:rsidRPr="00A3784F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3784F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34D1EBE1" w14:textId="74F4A998" w:rsidR="00040782" w:rsidRPr="00A3784F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3784F">
              <w:rPr>
                <w:rFonts w:ascii="Times New Roman" w:hAnsi="Times New Roman" w:cs="Times New Roman"/>
                <w:sz w:val="18"/>
                <w:szCs w:val="18"/>
              </w:rPr>
              <w:t>79.7°</w:t>
            </w:r>
          </w:p>
        </w:tc>
        <w:tc>
          <w:tcPr>
            <w:tcW w:w="0" w:type="auto"/>
          </w:tcPr>
          <w:p w14:paraId="7452E350" w14:textId="74693F7E" w:rsidR="00040782" w:rsidRPr="00A3784F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3784F">
              <w:rPr>
                <w:rFonts w:ascii="Times New Roman" w:hAnsi="Times New Roman" w:cs="Times New Roman"/>
                <w:sz w:val="18"/>
                <w:szCs w:val="18"/>
              </w:rPr>
              <w:t>+17.7°</w:t>
            </w:r>
          </w:p>
        </w:tc>
        <w:tc>
          <w:tcPr>
            <w:tcW w:w="0" w:type="auto"/>
          </w:tcPr>
          <w:p w14:paraId="2AE76654" w14:textId="468C2AF4" w:rsidR="00040782" w:rsidRPr="00A3784F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3784F">
              <w:rPr>
                <w:rFonts w:ascii="Times New Roman" w:hAnsi="Times New Roman" w:cs="Times New Roman"/>
                <w:sz w:val="18"/>
                <w:szCs w:val="18"/>
              </w:rPr>
              <w:t>126</w:t>
            </w:r>
          </w:p>
        </w:tc>
        <w:tc>
          <w:tcPr>
            <w:tcW w:w="0" w:type="auto"/>
          </w:tcPr>
          <w:p w14:paraId="0A4D7E82" w14:textId="30AD3888" w:rsidR="00040782" w:rsidRPr="00A3784F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3784F">
              <w:rPr>
                <w:rFonts w:ascii="Times New Roman" w:hAnsi="Times New Roman" w:cs="Times New Roman"/>
                <w:sz w:val="18"/>
                <w:szCs w:val="18"/>
              </w:rPr>
              <w:t>3.8°</w:t>
            </w:r>
          </w:p>
        </w:tc>
        <w:tc>
          <w:tcPr>
            <w:tcW w:w="0" w:type="auto"/>
          </w:tcPr>
          <w:p w14:paraId="59FAFA78" w14:textId="2E1B0063" w:rsidR="00040782" w:rsidRPr="00A3784F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3784F">
              <w:rPr>
                <w:rFonts w:ascii="Times New Roman" w:hAnsi="Times New Roman" w:cs="Times New Roman"/>
                <w:sz w:val="18"/>
                <w:szCs w:val="18"/>
              </w:rPr>
              <w:t>13.0°</w:t>
            </w:r>
          </w:p>
        </w:tc>
        <w:tc>
          <w:tcPr>
            <w:tcW w:w="0" w:type="auto"/>
          </w:tcPr>
          <w:p w14:paraId="0C67C51C" w14:textId="478E6B5D" w:rsidR="00040782" w:rsidRPr="00A3784F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3784F">
              <w:rPr>
                <w:rFonts w:ascii="Times New Roman" w:hAnsi="Times New Roman" w:cs="Times New Roman"/>
                <w:sz w:val="18"/>
                <w:szCs w:val="18"/>
              </w:rPr>
              <w:t>164.0°</w:t>
            </w:r>
          </w:p>
        </w:tc>
        <w:tc>
          <w:tcPr>
            <w:tcW w:w="0" w:type="auto"/>
          </w:tcPr>
          <w:p w14:paraId="04016BC9" w14:textId="3DB99884" w:rsidR="00040782" w:rsidRPr="00A3784F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3784F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040782" w14:paraId="1B93A0AA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84FA8D" w14:textId="77777777" w:rsidR="00040782" w:rsidRPr="00DB0E20" w:rsidRDefault="00040782" w:rsidP="00040782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18CFC90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8C21E91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A1B7D10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B99A73A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0B142CD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B5C6726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2EDEAE2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C58A96B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06850BE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CEE432B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040782" w14:paraId="10FC8C6B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4C133A" w14:textId="588E66D6" w:rsidR="00040782" w:rsidRPr="00DB0E20" w:rsidRDefault="00040782" w:rsidP="00040782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Mean-All</w:t>
            </w:r>
            <w:r w:rsidRPr="00DB0E20">
              <w:rPr>
                <w:rFonts w:ascii="Times New Roman" w:hAnsi="Times New Roman" w:cs="Times New Roman"/>
                <w:i/>
                <w:iCs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0" w:type="auto"/>
          </w:tcPr>
          <w:p w14:paraId="3C8A7E46" w14:textId="30CE405B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25</w:t>
            </w: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1B13FB" w14:textId="4B4F476C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80</w:t>
            </w: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DA41C7" w14:textId="42B3CFCC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 w:rsidR="00A3784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/1</w:t>
            </w:r>
            <w:r w:rsidR="00A3784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1D1A2E9C" w14:textId="55FA9E3C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  <w:r w:rsidR="00A3784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6.5</w:t>
            </w: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7ADCCF" w14:textId="4D8A04FB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+</w:t>
            </w:r>
            <w:r w:rsidR="00A3784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5.7</w:t>
            </w: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475A546" w14:textId="3E85FE05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K=9</w:t>
            </w:r>
            <w:r w:rsidR="00A3784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4052517C" w14:textId="7B9DA9A5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A95=3.</w:t>
            </w:r>
            <w:r w:rsidR="00A3784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0CE0D5" w14:textId="1CFD1FAC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13.</w:t>
            </w:r>
            <w:r w:rsidR="00A3784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</w:t>
            </w: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1A1C9A" w14:textId="76036A06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173.</w:t>
            </w:r>
            <w:r w:rsidR="00A3784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C815E3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040782" w14:paraId="278B64FD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79AECB" w14:textId="70E07095" w:rsidR="00040782" w:rsidRPr="00DB0E20" w:rsidRDefault="00040782" w:rsidP="00040782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Mean-Filt</w:t>
            </w:r>
          </w:p>
        </w:tc>
        <w:tc>
          <w:tcPr>
            <w:tcW w:w="0" w:type="auto"/>
          </w:tcPr>
          <w:p w14:paraId="3D33517A" w14:textId="00C09599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25</w:t>
            </w: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4C983D8" w14:textId="3EC59E21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80</w:t>
            </w: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D3DD18" w14:textId="5DD1062D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 w:rsidR="00A3784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</w:t>
            </w:r>
            <w:r w:rsidR="00A3784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99</w:t>
            </w:r>
          </w:p>
        </w:tc>
        <w:tc>
          <w:tcPr>
            <w:tcW w:w="0" w:type="auto"/>
          </w:tcPr>
          <w:p w14:paraId="67D5C3A6" w14:textId="1DCE40B4" w:rsidR="00040782" w:rsidRPr="00DB0E20" w:rsidRDefault="00A3784F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74.2</w:t>
            </w:r>
            <w:r w:rsidR="00040782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EBFA0BB" w14:textId="034BD339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+</w:t>
            </w:r>
            <w:r w:rsidR="00A3784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4.6</w:t>
            </w: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85EF36" w14:textId="31AC5A4A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K=1</w:t>
            </w:r>
            <w:r w:rsidR="00A3784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7536DD2E" w14:textId="61936F2B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A95=3.</w:t>
            </w:r>
            <w:r w:rsidR="00A3784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4D0237F" w14:textId="3A8B33B2" w:rsidR="00040782" w:rsidRPr="00DB0E20" w:rsidRDefault="00A3784F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15.3</w:t>
            </w:r>
            <w:r w:rsidR="00040782"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FEEADA8" w14:textId="0F41B2DD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17</w:t>
            </w:r>
            <w:r w:rsidR="00A3784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4.6</w:t>
            </w: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88DCCD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040782" w14:paraId="2EA5ECF3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CE58D1" w14:textId="43CCB437" w:rsidR="00040782" w:rsidRPr="00DB0E20" w:rsidRDefault="00040782" w:rsidP="00040782">
            <w:pPr>
              <w:jc w:val="center"/>
              <w:rPr>
                <w:i/>
                <w:iCs/>
                <w:sz w:val="18"/>
                <w:szCs w:val="18"/>
              </w:rPr>
            </w:pPr>
            <w:r w:rsidRPr="00DB0E20">
              <w:rPr>
                <w:i/>
                <w:iCs/>
                <w:sz w:val="18"/>
                <w:szCs w:val="18"/>
              </w:rPr>
              <w:t>High Coercivity</w:t>
            </w:r>
          </w:p>
        </w:tc>
        <w:tc>
          <w:tcPr>
            <w:tcW w:w="0" w:type="auto"/>
          </w:tcPr>
          <w:p w14:paraId="343206FE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E431988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F377FBF" w14:textId="685E29BC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F2CC0A4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2E72FF7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A27EF25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90E452C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3805D95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E930A98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A0A77E1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040782" w14:paraId="510611DA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E556D1" w14:textId="17E75877" w:rsidR="00040782" w:rsidRPr="00DB0E20" w:rsidRDefault="00040782" w:rsidP="00040782">
            <w:pPr>
              <w:jc w:val="center"/>
              <w:rPr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IGWG</w:t>
            </w:r>
          </w:p>
        </w:tc>
        <w:tc>
          <w:tcPr>
            <w:tcW w:w="0" w:type="auto"/>
          </w:tcPr>
          <w:p w14:paraId="5C4058E8" w14:textId="272829CD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26.0°</w:t>
            </w:r>
          </w:p>
        </w:tc>
        <w:tc>
          <w:tcPr>
            <w:tcW w:w="0" w:type="auto"/>
          </w:tcPr>
          <w:p w14:paraId="2B9F92FA" w14:textId="4AD86A93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78.0°</w:t>
            </w:r>
          </w:p>
        </w:tc>
        <w:tc>
          <w:tcPr>
            <w:tcW w:w="0" w:type="auto"/>
          </w:tcPr>
          <w:p w14:paraId="23D63A5E" w14:textId="4BBE3253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5/5</w:t>
            </w:r>
          </w:p>
        </w:tc>
        <w:tc>
          <w:tcPr>
            <w:tcW w:w="0" w:type="auto"/>
          </w:tcPr>
          <w:p w14:paraId="6C89EECE" w14:textId="43BBFE78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80.0°</w:t>
            </w:r>
          </w:p>
        </w:tc>
        <w:tc>
          <w:tcPr>
            <w:tcW w:w="0" w:type="auto"/>
          </w:tcPr>
          <w:p w14:paraId="029B39B2" w14:textId="121526C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+39.0°</w:t>
            </w:r>
          </w:p>
        </w:tc>
        <w:tc>
          <w:tcPr>
            <w:tcW w:w="0" w:type="auto"/>
          </w:tcPr>
          <w:p w14:paraId="180101A9" w14:textId="71119371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452</w:t>
            </w:r>
          </w:p>
        </w:tc>
        <w:tc>
          <w:tcPr>
            <w:tcW w:w="0" w:type="auto"/>
          </w:tcPr>
          <w:p w14:paraId="79A97960" w14:textId="54AF22BB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3.9°</w:t>
            </w:r>
          </w:p>
        </w:tc>
        <w:tc>
          <w:tcPr>
            <w:tcW w:w="0" w:type="auto"/>
          </w:tcPr>
          <w:p w14:paraId="75A24591" w14:textId="13D1C69D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18.0°</w:t>
            </w:r>
          </w:p>
        </w:tc>
        <w:tc>
          <w:tcPr>
            <w:tcW w:w="0" w:type="auto"/>
          </w:tcPr>
          <w:p w14:paraId="6D53C8E1" w14:textId="013C59E4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151.7°</w:t>
            </w:r>
          </w:p>
        </w:tc>
        <w:tc>
          <w:tcPr>
            <w:tcW w:w="0" w:type="auto"/>
          </w:tcPr>
          <w:p w14:paraId="424E4DA9" w14:textId="58A560E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040782" w14:paraId="41F19949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94DE3C" w14:textId="213996AA" w:rsidR="00040782" w:rsidRPr="00DB0E20" w:rsidRDefault="00040782" w:rsidP="00040782">
            <w:pPr>
              <w:jc w:val="center"/>
              <w:rPr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IGWH</w:t>
            </w:r>
          </w:p>
        </w:tc>
        <w:tc>
          <w:tcPr>
            <w:tcW w:w="0" w:type="auto"/>
          </w:tcPr>
          <w:p w14:paraId="1D1E78B1" w14:textId="59C773C4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26.0°</w:t>
            </w:r>
          </w:p>
        </w:tc>
        <w:tc>
          <w:tcPr>
            <w:tcW w:w="0" w:type="auto"/>
          </w:tcPr>
          <w:p w14:paraId="3508F06C" w14:textId="53B11492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78.0°</w:t>
            </w:r>
          </w:p>
        </w:tc>
        <w:tc>
          <w:tcPr>
            <w:tcW w:w="0" w:type="auto"/>
          </w:tcPr>
          <w:p w14:paraId="32FC3C12" w14:textId="59187281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6/6</w:t>
            </w:r>
          </w:p>
        </w:tc>
        <w:tc>
          <w:tcPr>
            <w:tcW w:w="0" w:type="auto"/>
          </w:tcPr>
          <w:p w14:paraId="11995A68" w14:textId="7B886E1F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77.0°</w:t>
            </w:r>
          </w:p>
        </w:tc>
        <w:tc>
          <w:tcPr>
            <w:tcW w:w="0" w:type="auto"/>
          </w:tcPr>
          <w:p w14:paraId="432DEF6B" w14:textId="6EAFAECE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+35.0°</w:t>
            </w:r>
          </w:p>
        </w:tc>
        <w:tc>
          <w:tcPr>
            <w:tcW w:w="0" w:type="auto"/>
          </w:tcPr>
          <w:p w14:paraId="5446B915" w14:textId="4BF690E6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0" w:type="auto"/>
          </w:tcPr>
          <w:p w14:paraId="383732F8" w14:textId="1D94CE9D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3.0°</w:t>
            </w:r>
          </w:p>
        </w:tc>
        <w:tc>
          <w:tcPr>
            <w:tcW w:w="0" w:type="auto"/>
          </w:tcPr>
          <w:p w14:paraId="38AB33DA" w14:textId="7858F0E9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19.6°</w:t>
            </w:r>
          </w:p>
        </w:tc>
        <w:tc>
          <w:tcPr>
            <w:tcW w:w="0" w:type="auto"/>
          </w:tcPr>
          <w:p w14:paraId="1AF11148" w14:textId="75892F90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155.5°</w:t>
            </w:r>
          </w:p>
        </w:tc>
        <w:tc>
          <w:tcPr>
            <w:tcW w:w="0" w:type="auto"/>
          </w:tcPr>
          <w:p w14:paraId="2D30BDE4" w14:textId="61E7B6AF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040782" w14:paraId="13C3DD86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5A2CFE" w14:textId="11584233" w:rsidR="00040782" w:rsidRPr="00DB0E20" w:rsidRDefault="00040782" w:rsidP="00040782">
            <w:pPr>
              <w:jc w:val="center"/>
              <w:rPr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IGWI</w:t>
            </w:r>
          </w:p>
        </w:tc>
        <w:tc>
          <w:tcPr>
            <w:tcW w:w="0" w:type="auto"/>
          </w:tcPr>
          <w:p w14:paraId="247CD388" w14:textId="01F0643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26.0°</w:t>
            </w:r>
          </w:p>
        </w:tc>
        <w:tc>
          <w:tcPr>
            <w:tcW w:w="0" w:type="auto"/>
          </w:tcPr>
          <w:p w14:paraId="63CBD847" w14:textId="7E41429B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78.0°</w:t>
            </w:r>
          </w:p>
        </w:tc>
        <w:tc>
          <w:tcPr>
            <w:tcW w:w="0" w:type="auto"/>
          </w:tcPr>
          <w:p w14:paraId="1E350DC3" w14:textId="72B7C6BF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6/6</w:t>
            </w:r>
          </w:p>
        </w:tc>
        <w:tc>
          <w:tcPr>
            <w:tcW w:w="0" w:type="auto"/>
          </w:tcPr>
          <w:p w14:paraId="745DAFE1" w14:textId="4EEF1869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76.0°</w:t>
            </w:r>
          </w:p>
        </w:tc>
        <w:tc>
          <w:tcPr>
            <w:tcW w:w="0" w:type="auto"/>
          </w:tcPr>
          <w:p w14:paraId="493133DD" w14:textId="56C3285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+35.0°</w:t>
            </w:r>
          </w:p>
        </w:tc>
        <w:tc>
          <w:tcPr>
            <w:tcW w:w="0" w:type="auto"/>
          </w:tcPr>
          <w:p w14:paraId="7F9F7920" w14:textId="0805684F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84</w:t>
            </w:r>
          </w:p>
        </w:tc>
        <w:tc>
          <w:tcPr>
            <w:tcW w:w="0" w:type="auto"/>
          </w:tcPr>
          <w:p w14:paraId="23F6CAA5" w14:textId="51F3BE54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7.5°</w:t>
            </w:r>
          </w:p>
        </w:tc>
        <w:tc>
          <w:tcPr>
            <w:tcW w:w="0" w:type="auto"/>
          </w:tcPr>
          <w:p w14:paraId="4DC8E5E5" w14:textId="03D41C40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20.5°</w:t>
            </w:r>
          </w:p>
        </w:tc>
        <w:tc>
          <w:tcPr>
            <w:tcW w:w="0" w:type="auto"/>
          </w:tcPr>
          <w:p w14:paraId="2F2866BF" w14:textId="256928F6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155.9°</w:t>
            </w:r>
          </w:p>
        </w:tc>
        <w:tc>
          <w:tcPr>
            <w:tcW w:w="0" w:type="auto"/>
          </w:tcPr>
          <w:p w14:paraId="3BFA7E16" w14:textId="2F8C3E43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040782" w14:paraId="7560DCE1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56DDC8" w14:textId="2006A60A" w:rsidR="00040782" w:rsidRPr="00DB0E20" w:rsidRDefault="00040782" w:rsidP="000407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IGWK</w:t>
            </w:r>
          </w:p>
        </w:tc>
        <w:tc>
          <w:tcPr>
            <w:tcW w:w="0" w:type="auto"/>
          </w:tcPr>
          <w:p w14:paraId="39871C8C" w14:textId="3A1CA2AD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26.0°</w:t>
            </w:r>
          </w:p>
        </w:tc>
        <w:tc>
          <w:tcPr>
            <w:tcW w:w="0" w:type="auto"/>
          </w:tcPr>
          <w:p w14:paraId="0F5EE700" w14:textId="7799A6E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78.0°</w:t>
            </w:r>
          </w:p>
        </w:tc>
        <w:tc>
          <w:tcPr>
            <w:tcW w:w="0" w:type="auto"/>
          </w:tcPr>
          <w:p w14:paraId="46D0B10F" w14:textId="2328B193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6/6</w:t>
            </w:r>
          </w:p>
        </w:tc>
        <w:tc>
          <w:tcPr>
            <w:tcW w:w="0" w:type="auto"/>
          </w:tcPr>
          <w:p w14:paraId="4F255FEB" w14:textId="534191D3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78.5°</w:t>
            </w:r>
          </w:p>
        </w:tc>
        <w:tc>
          <w:tcPr>
            <w:tcW w:w="0" w:type="auto"/>
          </w:tcPr>
          <w:p w14:paraId="67DDA18C" w14:textId="08C94F0D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+29.5°</w:t>
            </w:r>
          </w:p>
        </w:tc>
        <w:tc>
          <w:tcPr>
            <w:tcW w:w="0" w:type="auto"/>
          </w:tcPr>
          <w:p w14:paraId="3C8B5645" w14:textId="238ED8D8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227</w:t>
            </w:r>
          </w:p>
        </w:tc>
        <w:tc>
          <w:tcPr>
            <w:tcW w:w="0" w:type="auto"/>
          </w:tcPr>
          <w:p w14:paraId="487969CF" w14:textId="3431750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4.5°</w:t>
            </w:r>
          </w:p>
        </w:tc>
        <w:tc>
          <w:tcPr>
            <w:tcW w:w="0" w:type="auto"/>
          </w:tcPr>
          <w:p w14:paraId="74DD14BF" w14:textId="48646785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17.0°</w:t>
            </w:r>
          </w:p>
        </w:tc>
        <w:tc>
          <w:tcPr>
            <w:tcW w:w="0" w:type="auto"/>
          </w:tcPr>
          <w:p w14:paraId="6071C877" w14:textId="7E5CF2C4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158.3°</w:t>
            </w:r>
          </w:p>
        </w:tc>
        <w:tc>
          <w:tcPr>
            <w:tcW w:w="0" w:type="auto"/>
          </w:tcPr>
          <w:p w14:paraId="0824586C" w14:textId="56ECE4B0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040782" w14:paraId="38C0A2ED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E3FBB6" w14:textId="484187C0" w:rsidR="00040782" w:rsidRPr="00DB0E20" w:rsidRDefault="00040782" w:rsidP="000407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GF-80</w:t>
            </w:r>
          </w:p>
        </w:tc>
        <w:tc>
          <w:tcPr>
            <w:tcW w:w="0" w:type="auto"/>
          </w:tcPr>
          <w:p w14:paraId="543C4A16" w14:textId="3C194FB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26.0°</w:t>
            </w:r>
          </w:p>
        </w:tc>
        <w:tc>
          <w:tcPr>
            <w:tcW w:w="0" w:type="auto"/>
          </w:tcPr>
          <w:p w14:paraId="27F30715" w14:textId="32140503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78.0°</w:t>
            </w:r>
          </w:p>
        </w:tc>
        <w:tc>
          <w:tcPr>
            <w:tcW w:w="0" w:type="auto"/>
          </w:tcPr>
          <w:p w14:paraId="31638958" w14:textId="1F962006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5298D134" w14:textId="035DE230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78.5°</w:t>
            </w:r>
          </w:p>
        </w:tc>
        <w:tc>
          <w:tcPr>
            <w:tcW w:w="0" w:type="auto"/>
          </w:tcPr>
          <w:p w14:paraId="4B9EA8BB" w14:textId="472C6D5F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+25.8°</w:t>
            </w:r>
          </w:p>
        </w:tc>
        <w:tc>
          <w:tcPr>
            <w:tcW w:w="0" w:type="auto"/>
          </w:tcPr>
          <w:p w14:paraId="20BBFCE8" w14:textId="1AC6A53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48</w:t>
            </w:r>
          </w:p>
        </w:tc>
        <w:tc>
          <w:tcPr>
            <w:tcW w:w="0" w:type="auto"/>
          </w:tcPr>
          <w:p w14:paraId="66E20421" w14:textId="0D028631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6.3°</w:t>
            </w:r>
          </w:p>
        </w:tc>
        <w:tc>
          <w:tcPr>
            <w:tcW w:w="0" w:type="auto"/>
          </w:tcPr>
          <w:p w14:paraId="07C55A81" w14:textId="128285A4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16.0°</w:t>
            </w:r>
          </w:p>
        </w:tc>
        <w:tc>
          <w:tcPr>
            <w:tcW w:w="0" w:type="auto"/>
          </w:tcPr>
          <w:p w14:paraId="392DCBA6" w14:textId="46AC9E90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160.5°</w:t>
            </w:r>
          </w:p>
        </w:tc>
        <w:tc>
          <w:tcPr>
            <w:tcW w:w="0" w:type="auto"/>
          </w:tcPr>
          <w:p w14:paraId="2CEA6F68" w14:textId="649D9C40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040782" w14:paraId="192816CC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4B0921" w14:textId="77777777" w:rsidR="00040782" w:rsidRPr="00DB0E20" w:rsidRDefault="00040782" w:rsidP="000407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6AA00DF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2F0223B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15E2C9E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4E2748E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E9E262D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42B8E34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5FB0C1F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B0CFA0B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BE170B4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2AD9B35" w14:textId="77777777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40782" w14:paraId="4A6C325F" w14:textId="77777777" w:rsidTr="004A2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1EA510" w14:textId="2D3BB445" w:rsidR="00040782" w:rsidRPr="00DB0E20" w:rsidRDefault="00040782" w:rsidP="00040782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Mean-HC</w:t>
            </w:r>
          </w:p>
        </w:tc>
        <w:tc>
          <w:tcPr>
            <w:tcW w:w="0" w:type="auto"/>
          </w:tcPr>
          <w:p w14:paraId="40AF4987" w14:textId="0820E314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25°</w:t>
            </w:r>
          </w:p>
        </w:tc>
        <w:tc>
          <w:tcPr>
            <w:tcW w:w="0" w:type="auto"/>
          </w:tcPr>
          <w:p w14:paraId="1FA49D68" w14:textId="131E1908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80°</w:t>
            </w:r>
          </w:p>
        </w:tc>
        <w:tc>
          <w:tcPr>
            <w:tcW w:w="0" w:type="auto"/>
          </w:tcPr>
          <w:p w14:paraId="09375EB3" w14:textId="713A1F85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5/35</w:t>
            </w:r>
          </w:p>
        </w:tc>
        <w:tc>
          <w:tcPr>
            <w:tcW w:w="0" w:type="auto"/>
          </w:tcPr>
          <w:p w14:paraId="2C38AA2F" w14:textId="45672F10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78.1°</w:t>
            </w:r>
          </w:p>
        </w:tc>
        <w:tc>
          <w:tcPr>
            <w:tcW w:w="0" w:type="auto"/>
          </w:tcPr>
          <w:p w14:paraId="14E5868C" w14:textId="70D775CB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+33.1°</w:t>
            </w:r>
          </w:p>
        </w:tc>
        <w:tc>
          <w:tcPr>
            <w:tcW w:w="0" w:type="auto"/>
          </w:tcPr>
          <w:p w14:paraId="4467688C" w14:textId="4B0581B1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495</w:t>
            </w:r>
          </w:p>
        </w:tc>
        <w:tc>
          <w:tcPr>
            <w:tcW w:w="0" w:type="auto"/>
          </w:tcPr>
          <w:p w14:paraId="4E22ABD5" w14:textId="1C4FD3DA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3.4°</w:t>
            </w:r>
          </w:p>
        </w:tc>
        <w:tc>
          <w:tcPr>
            <w:tcW w:w="0" w:type="auto"/>
          </w:tcPr>
          <w:p w14:paraId="2326F694" w14:textId="4E560FAE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18.2°</w:t>
            </w:r>
          </w:p>
        </w:tc>
        <w:tc>
          <w:tcPr>
            <w:tcW w:w="0" w:type="auto"/>
          </w:tcPr>
          <w:p w14:paraId="28CE4A55" w14:textId="294D8516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156.4°</w:t>
            </w:r>
          </w:p>
        </w:tc>
        <w:tc>
          <w:tcPr>
            <w:tcW w:w="0" w:type="auto"/>
          </w:tcPr>
          <w:p w14:paraId="0D066C0F" w14:textId="3640E176" w:rsidR="00040782" w:rsidRPr="00DB0E20" w:rsidRDefault="00040782" w:rsidP="000407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B0E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</w:p>
        </w:tc>
      </w:tr>
    </w:tbl>
    <w:p w14:paraId="5969A83F" w14:textId="045E109C" w:rsidR="00ED4334" w:rsidRPr="00DB0E20" w:rsidRDefault="0012441C">
      <w:pPr>
        <w:rPr>
          <w:rFonts w:ascii="Times New Roman" w:hAnsi="Times New Roman" w:cs="Times New Roman"/>
          <w:sz w:val="16"/>
          <w:szCs w:val="16"/>
        </w:rPr>
      </w:pPr>
      <w:r w:rsidRPr="00DB0E20">
        <w:rPr>
          <w:rFonts w:ascii="Times New Roman" w:hAnsi="Times New Roman" w:cs="Times New Roman"/>
          <w:b/>
          <w:bCs/>
          <w:sz w:val="16"/>
          <w:szCs w:val="16"/>
        </w:rPr>
        <w:t xml:space="preserve">Notes: </w:t>
      </w:r>
      <w:proofErr w:type="spellStart"/>
      <w:r w:rsidRPr="00DB0E20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r w:rsidRPr="00DB0E20">
        <w:rPr>
          <w:rFonts w:ascii="Times New Roman" w:hAnsi="Times New Roman" w:cs="Times New Roman"/>
          <w:sz w:val="16"/>
          <w:szCs w:val="16"/>
        </w:rPr>
        <w:t>= site latitude and longitude; N/n= individual site data n-samples, means N=sites/n=samples; Dec=declination, Inc=inclination;</w:t>
      </w:r>
      <w:r w:rsidR="00A56F60">
        <w:rPr>
          <w:rFonts w:ascii="Times New Roman" w:hAnsi="Times New Roman" w:cs="Times New Roman"/>
          <w:sz w:val="16"/>
          <w:szCs w:val="16"/>
        </w:rPr>
        <w:br/>
      </w:r>
      <w:r w:rsidRPr="00DB0E20">
        <w:rPr>
          <w:rFonts w:ascii="Times New Roman" w:hAnsi="Times New Roman" w:cs="Times New Roman"/>
          <w:sz w:val="16"/>
          <w:szCs w:val="16"/>
        </w:rPr>
        <w:t xml:space="preserve">k/K= Fishers precision parameter for direction mean/VGP mean; a95/A95= cone of 95% confidence about the mean direction/mean VGP; </w:t>
      </w:r>
      <w:r w:rsidR="00A56F60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DB0E20">
        <w:rPr>
          <w:rFonts w:ascii="Times New Roman" w:hAnsi="Times New Roman" w:cs="Times New Roman"/>
          <w:sz w:val="16"/>
          <w:szCs w:val="16"/>
        </w:rPr>
        <w:t>Plat,Plong</w:t>
      </w:r>
      <w:proofErr w:type="spellEnd"/>
      <w:r w:rsidRPr="00DB0E20">
        <w:rPr>
          <w:rFonts w:ascii="Times New Roman" w:hAnsi="Times New Roman" w:cs="Times New Roman"/>
          <w:sz w:val="16"/>
          <w:szCs w:val="16"/>
        </w:rPr>
        <w:t xml:space="preserve">= virtual geomagnetic pole latitude/longitude. </w:t>
      </w:r>
      <w:r w:rsidR="002F25FA" w:rsidRPr="00DB0E20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F30C80" w:rsidRPr="00DB0E20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2924DF" w:rsidRPr="00DB0E20">
        <w:rPr>
          <w:rFonts w:ascii="Times New Roman" w:hAnsi="Times New Roman" w:cs="Times New Roman"/>
          <w:sz w:val="16"/>
          <w:szCs w:val="16"/>
        </w:rPr>
        <w:t xml:space="preserve">Meert et al., 2024; </w:t>
      </w:r>
      <w:r w:rsidR="002924DF" w:rsidRPr="00DB0E20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2924DF" w:rsidRPr="00DB0E20">
        <w:rPr>
          <w:rFonts w:ascii="Times New Roman" w:hAnsi="Times New Roman" w:cs="Times New Roman"/>
          <w:sz w:val="16"/>
          <w:szCs w:val="16"/>
        </w:rPr>
        <w:t>Pradhan et al., 2010;</w:t>
      </w:r>
      <w:r w:rsidR="000E5DB3" w:rsidRPr="00DB0E20">
        <w:rPr>
          <w:rFonts w:ascii="Times New Roman" w:hAnsi="Times New Roman" w:cs="Times New Roman"/>
          <w:sz w:val="16"/>
          <w:szCs w:val="16"/>
        </w:rPr>
        <w:t xml:space="preserve"> </w:t>
      </w:r>
      <w:r w:rsidR="000E5DB3" w:rsidRPr="00DB0E20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0E5DB3" w:rsidRPr="00DB0E20">
        <w:rPr>
          <w:rFonts w:ascii="Times New Roman" w:hAnsi="Times New Roman" w:cs="Times New Roman"/>
          <w:sz w:val="16"/>
          <w:szCs w:val="16"/>
        </w:rPr>
        <w:t>Radhakrishna et al., 2013</w:t>
      </w:r>
      <w:r w:rsidR="009440B3">
        <w:rPr>
          <w:rFonts w:ascii="Times New Roman" w:hAnsi="Times New Roman" w:cs="Times New Roman"/>
          <w:sz w:val="16"/>
          <w:szCs w:val="16"/>
        </w:rPr>
        <w:t>a</w:t>
      </w:r>
      <w:r w:rsidR="000E5DB3" w:rsidRPr="00DB0E20">
        <w:rPr>
          <w:rFonts w:ascii="Times New Roman" w:hAnsi="Times New Roman" w:cs="Times New Roman"/>
          <w:sz w:val="16"/>
          <w:szCs w:val="16"/>
        </w:rPr>
        <w:t xml:space="preserve">; </w:t>
      </w:r>
      <w:r w:rsidR="00A56F60">
        <w:rPr>
          <w:rFonts w:ascii="Times New Roman" w:hAnsi="Times New Roman" w:cs="Times New Roman"/>
          <w:sz w:val="16"/>
          <w:szCs w:val="16"/>
        </w:rPr>
        <w:br/>
      </w:r>
      <w:r w:rsidR="000E5DB3" w:rsidRPr="00DB0E20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="000E5DB3" w:rsidRPr="00DB0E20">
        <w:rPr>
          <w:rFonts w:ascii="Times New Roman" w:hAnsi="Times New Roman" w:cs="Times New Roman"/>
          <w:sz w:val="16"/>
          <w:szCs w:val="16"/>
        </w:rPr>
        <w:t>Klootwijk, 1978</w:t>
      </w:r>
      <w:r w:rsidR="00D01E9B" w:rsidRPr="00DB0E20">
        <w:rPr>
          <w:rFonts w:ascii="Times New Roman" w:hAnsi="Times New Roman" w:cs="Times New Roman"/>
          <w:sz w:val="16"/>
          <w:szCs w:val="16"/>
        </w:rPr>
        <w:t xml:space="preserve">; </w:t>
      </w:r>
      <w:r w:rsidR="00D01E9B" w:rsidRPr="00DB0E20">
        <w:rPr>
          <w:rFonts w:ascii="Times New Roman" w:hAnsi="Times New Roman" w:cs="Times New Roman"/>
          <w:sz w:val="16"/>
          <w:szCs w:val="16"/>
          <w:vertAlign w:val="superscript"/>
        </w:rPr>
        <w:t>5</w:t>
      </w:r>
      <w:r w:rsidR="00D01E9B" w:rsidRPr="00DB0E20">
        <w:rPr>
          <w:rFonts w:ascii="Times New Roman" w:hAnsi="Times New Roman" w:cs="Times New Roman"/>
          <w:sz w:val="16"/>
          <w:szCs w:val="16"/>
        </w:rPr>
        <w:t xml:space="preserve">Athvale et al., </w:t>
      </w:r>
      <w:r w:rsidR="00D12951" w:rsidRPr="00DB0E20">
        <w:rPr>
          <w:rFonts w:ascii="Times New Roman" w:hAnsi="Times New Roman" w:cs="Times New Roman"/>
          <w:sz w:val="16"/>
          <w:szCs w:val="16"/>
        </w:rPr>
        <w:t>1963</w:t>
      </w:r>
      <w:r w:rsidR="00E05B82" w:rsidRPr="00DB0E20">
        <w:rPr>
          <w:rFonts w:ascii="Times New Roman" w:hAnsi="Times New Roman" w:cs="Times New Roman"/>
          <w:sz w:val="16"/>
          <w:szCs w:val="16"/>
        </w:rPr>
        <w:t xml:space="preserve">; </w:t>
      </w:r>
      <w:r w:rsidR="00E05B82" w:rsidRPr="00DB0E20">
        <w:rPr>
          <w:rFonts w:ascii="Times New Roman" w:hAnsi="Times New Roman" w:cs="Times New Roman"/>
          <w:sz w:val="16"/>
          <w:szCs w:val="16"/>
          <w:vertAlign w:val="superscript"/>
        </w:rPr>
        <w:t>6</w:t>
      </w:r>
      <w:r w:rsidR="00E05B82" w:rsidRPr="00DB0E20">
        <w:rPr>
          <w:rFonts w:ascii="Times New Roman" w:hAnsi="Times New Roman" w:cs="Times New Roman"/>
          <w:sz w:val="16"/>
          <w:szCs w:val="16"/>
        </w:rPr>
        <w:t>McElhinny et al., 1978</w:t>
      </w:r>
      <w:r w:rsidR="00040782">
        <w:rPr>
          <w:rFonts w:ascii="Times New Roman" w:hAnsi="Times New Roman" w:cs="Times New Roman"/>
          <w:sz w:val="16"/>
          <w:szCs w:val="16"/>
        </w:rPr>
        <w:t xml:space="preserve"> (GF-20 is 20 </w:t>
      </w:r>
      <w:proofErr w:type="spellStart"/>
      <w:r w:rsidR="00040782">
        <w:rPr>
          <w:rFonts w:ascii="Times New Roman" w:hAnsi="Times New Roman" w:cs="Times New Roman"/>
          <w:sz w:val="16"/>
          <w:szCs w:val="16"/>
        </w:rPr>
        <w:t>mT</w:t>
      </w:r>
      <w:proofErr w:type="spellEnd"/>
      <w:r w:rsidR="00040782">
        <w:rPr>
          <w:rFonts w:ascii="Times New Roman" w:hAnsi="Times New Roman" w:cs="Times New Roman"/>
          <w:sz w:val="16"/>
          <w:szCs w:val="16"/>
        </w:rPr>
        <w:t xml:space="preserve"> and GF80 is treatment at 80 </w:t>
      </w:r>
      <w:proofErr w:type="spellStart"/>
      <w:r w:rsidR="00040782">
        <w:rPr>
          <w:rFonts w:ascii="Times New Roman" w:hAnsi="Times New Roman" w:cs="Times New Roman"/>
          <w:sz w:val="16"/>
          <w:szCs w:val="16"/>
        </w:rPr>
        <w:t>mT</w:t>
      </w:r>
      <w:proofErr w:type="spellEnd"/>
      <w:r w:rsidR="00040782">
        <w:rPr>
          <w:rFonts w:ascii="Times New Roman" w:hAnsi="Times New Roman" w:cs="Times New Roman"/>
          <w:sz w:val="16"/>
          <w:szCs w:val="16"/>
        </w:rPr>
        <w:t>)</w:t>
      </w:r>
      <w:r w:rsidR="00D12951" w:rsidRPr="00DB0E20">
        <w:rPr>
          <w:rFonts w:ascii="Times New Roman" w:hAnsi="Times New Roman" w:cs="Times New Roman"/>
          <w:sz w:val="16"/>
          <w:szCs w:val="16"/>
        </w:rPr>
        <w:t xml:space="preserve">. </w:t>
      </w:r>
      <w:r w:rsidR="00F24F85" w:rsidRPr="00DB0E20">
        <w:rPr>
          <w:rFonts w:ascii="Times New Roman" w:hAnsi="Times New Roman" w:cs="Times New Roman"/>
          <w:sz w:val="16"/>
          <w:szCs w:val="16"/>
        </w:rPr>
        <w:t>*</w:t>
      </w:r>
      <w:r w:rsidR="00D12951" w:rsidRPr="00DB0E20">
        <w:rPr>
          <w:rFonts w:ascii="Times New Roman" w:hAnsi="Times New Roman" w:cs="Times New Roman"/>
          <w:sz w:val="16"/>
          <w:szCs w:val="16"/>
        </w:rPr>
        <w:t>Pradhan et al., 2010 reported</w:t>
      </w:r>
      <w:r w:rsidR="00A56F60">
        <w:rPr>
          <w:rFonts w:ascii="Times New Roman" w:hAnsi="Times New Roman" w:cs="Times New Roman"/>
          <w:sz w:val="16"/>
          <w:szCs w:val="16"/>
        </w:rPr>
        <w:br/>
      </w:r>
      <w:r w:rsidR="00D12951" w:rsidRPr="00DB0E20">
        <w:rPr>
          <w:rFonts w:ascii="Times New Roman" w:hAnsi="Times New Roman" w:cs="Times New Roman"/>
          <w:sz w:val="16"/>
          <w:szCs w:val="16"/>
        </w:rPr>
        <w:t xml:space="preserve">number of specimens used and did not average AF-thermal results from the same samples; </w:t>
      </w:r>
      <w:r w:rsidR="00C716A4" w:rsidRPr="00DB0E20">
        <w:rPr>
          <w:rFonts w:ascii="Times New Roman" w:hAnsi="Times New Roman" w:cs="Times New Roman"/>
          <w:sz w:val="16"/>
          <w:szCs w:val="16"/>
        </w:rPr>
        <w:t>#</w:t>
      </w:r>
      <w:r w:rsidR="009440B3" w:rsidRPr="009440B3">
        <w:rPr>
          <w:rFonts w:ascii="Times New Roman" w:hAnsi="Times New Roman" w:cs="Times New Roman"/>
          <w:sz w:val="16"/>
          <w:szCs w:val="16"/>
        </w:rPr>
        <w:t xml:space="preserve"> </w:t>
      </w:r>
      <w:r w:rsidR="009440B3">
        <w:rPr>
          <w:rFonts w:ascii="Times New Roman" w:hAnsi="Times New Roman" w:cs="Times New Roman"/>
          <w:sz w:val="16"/>
          <w:szCs w:val="16"/>
        </w:rPr>
        <w:t>Mean-</w:t>
      </w:r>
      <w:proofErr w:type="spellStart"/>
      <w:r w:rsidR="009440B3">
        <w:rPr>
          <w:rFonts w:ascii="Times New Roman" w:hAnsi="Times New Roman" w:cs="Times New Roman"/>
          <w:sz w:val="16"/>
          <w:szCs w:val="16"/>
        </w:rPr>
        <w:t>filt</w:t>
      </w:r>
      <w:proofErr w:type="spellEnd"/>
      <w:r w:rsidR="009440B3" w:rsidRPr="003263AC">
        <w:rPr>
          <w:rFonts w:ascii="Times New Roman" w:hAnsi="Times New Roman" w:cs="Times New Roman"/>
          <w:sz w:val="16"/>
          <w:szCs w:val="16"/>
        </w:rPr>
        <w:t>= sites</w:t>
      </w:r>
      <w:r w:rsidR="009440B3">
        <w:rPr>
          <w:rFonts w:ascii="Times New Roman" w:hAnsi="Times New Roman" w:cs="Times New Roman"/>
          <w:sz w:val="16"/>
          <w:szCs w:val="16"/>
        </w:rPr>
        <w:t xml:space="preserve"> excluded if </w:t>
      </w:r>
      <w:r w:rsidR="009440B3" w:rsidRPr="003263AC">
        <w:rPr>
          <w:rFonts w:ascii="Times New Roman" w:hAnsi="Times New Roman" w:cs="Times New Roman"/>
          <w:sz w:val="16"/>
          <w:szCs w:val="16"/>
        </w:rPr>
        <w:t xml:space="preserve">a95&gt;15°, N&lt;3, GC </w:t>
      </w:r>
      <w:r w:rsidR="00A56F60">
        <w:rPr>
          <w:rFonts w:ascii="Times New Roman" w:hAnsi="Times New Roman" w:cs="Times New Roman"/>
          <w:sz w:val="16"/>
          <w:szCs w:val="16"/>
        </w:rPr>
        <w:br/>
      </w:r>
      <w:r w:rsidR="009440B3" w:rsidRPr="003263AC">
        <w:rPr>
          <w:rFonts w:ascii="Times New Roman" w:hAnsi="Times New Roman" w:cs="Times New Roman"/>
          <w:sz w:val="16"/>
          <w:szCs w:val="16"/>
        </w:rPr>
        <w:t xml:space="preserve">determinations or outside the Vandamme (1994) </w:t>
      </w:r>
      <w:proofErr w:type="gramStart"/>
      <w:r w:rsidR="009440B3" w:rsidRPr="003263AC">
        <w:rPr>
          <w:rFonts w:ascii="Times New Roman" w:hAnsi="Times New Roman" w:cs="Times New Roman"/>
          <w:sz w:val="16"/>
          <w:szCs w:val="16"/>
        </w:rPr>
        <w:t>criteria.</w:t>
      </w:r>
      <w:r w:rsidR="00D12951" w:rsidRPr="00DB0E20">
        <w:rPr>
          <w:rFonts w:ascii="Times New Roman" w:hAnsi="Times New Roman" w:cs="Times New Roman"/>
          <w:sz w:val="16"/>
          <w:szCs w:val="16"/>
        </w:rPr>
        <w:t>.</w:t>
      </w:r>
      <w:proofErr w:type="gramEnd"/>
      <w:r w:rsidR="00D12951" w:rsidRPr="00DB0E20">
        <w:rPr>
          <w:rFonts w:ascii="Times New Roman" w:hAnsi="Times New Roman" w:cs="Times New Roman"/>
          <w:sz w:val="16"/>
          <w:szCs w:val="16"/>
        </w:rPr>
        <w:t xml:space="preserve">  </w:t>
      </w:r>
      <w:r w:rsidR="003835DB" w:rsidRPr="00DB0E20">
        <w:rPr>
          <w:rFonts w:ascii="Times New Roman" w:hAnsi="Times New Roman" w:cs="Times New Roman"/>
          <w:sz w:val="16"/>
          <w:szCs w:val="16"/>
        </w:rPr>
        <w:t>**Meert et al., 2024 report</w:t>
      </w:r>
      <w:r w:rsidR="00A56F60">
        <w:rPr>
          <w:rFonts w:ascii="Times New Roman" w:hAnsi="Times New Roman" w:cs="Times New Roman"/>
          <w:sz w:val="16"/>
          <w:szCs w:val="16"/>
        </w:rPr>
        <w:t>ed</w:t>
      </w:r>
      <w:r w:rsidR="003835DB" w:rsidRPr="00DB0E20">
        <w:rPr>
          <w:rFonts w:ascii="Times New Roman" w:hAnsi="Times New Roman" w:cs="Times New Roman"/>
          <w:sz w:val="16"/>
          <w:szCs w:val="16"/>
        </w:rPr>
        <w:t xml:space="preserve"> 17/116.</w:t>
      </w:r>
    </w:p>
    <w:sectPr w:rsidR="00ED4334" w:rsidRPr="00DB0E20" w:rsidSect="003A05E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21080"/>
    <w:rsid w:val="00040782"/>
    <w:rsid w:val="00061E6D"/>
    <w:rsid w:val="000662A0"/>
    <w:rsid w:val="000915F3"/>
    <w:rsid w:val="000C1348"/>
    <w:rsid w:val="000D570B"/>
    <w:rsid w:val="000E5DB3"/>
    <w:rsid w:val="00102B5B"/>
    <w:rsid w:val="0012441C"/>
    <w:rsid w:val="0013664C"/>
    <w:rsid w:val="001B24E9"/>
    <w:rsid w:val="001F34AC"/>
    <w:rsid w:val="00214100"/>
    <w:rsid w:val="002558DE"/>
    <w:rsid w:val="0026229F"/>
    <w:rsid w:val="00262572"/>
    <w:rsid w:val="002770FB"/>
    <w:rsid w:val="002924DF"/>
    <w:rsid w:val="002C3ED6"/>
    <w:rsid w:val="002D57CF"/>
    <w:rsid w:val="002E599C"/>
    <w:rsid w:val="002F23A1"/>
    <w:rsid w:val="002F25FA"/>
    <w:rsid w:val="003006E6"/>
    <w:rsid w:val="00373696"/>
    <w:rsid w:val="00373CBE"/>
    <w:rsid w:val="003835DB"/>
    <w:rsid w:val="003A05E2"/>
    <w:rsid w:val="003D110A"/>
    <w:rsid w:val="003F3D80"/>
    <w:rsid w:val="0040503A"/>
    <w:rsid w:val="00465675"/>
    <w:rsid w:val="004A26F2"/>
    <w:rsid w:val="004C2FD9"/>
    <w:rsid w:val="004C5CB6"/>
    <w:rsid w:val="00511545"/>
    <w:rsid w:val="005153E5"/>
    <w:rsid w:val="00571182"/>
    <w:rsid w:val="005B0866"/>
    <w:rsid w:val="005F3235"/>
    <w:rsid w:val="006A4309"/>
    <w:rsid w:val="006D3FAD"/>
    <w:rsid w:val="006D77DA"/>
    <w:rsid w:val="006F4585"/>
    <w:rsid w:val="00720318"/>
    <w:rsid w:val="00780FC4"/>
    <w:rsid w:val="007E24F1"/>
    <w:rsid w:val="007F7469"/>
    <w:rsid w:val="0085421E"/>
    <w:rsid w:val="008B7290"/>
    <w:rsid w:val="008D0EBD"/>
    <w:rsid w:val="00902092"/>
    <w:rsid w:val="00916003"/>
    <w:rsid w:val="00922E0D"/>
    <w:rsid w:val="009440B3"/>
    <w:rsid w:val="00992F73"/>
    <w:rsid w:val="009947B0"/>
    <w:rsid w:val="009A0392"/>
    <w:rsid w:val="009C3294"/>
    <w:rsid w:val="009E3BBD"/>
    <w:rsid w:val="00A170FC"/>
    <w:rsid w:val="00A3784F"/>
    <w:rsid w:val="00A56F60"/>
    <w:rsid w:val="00B7679B"/>
    <w:rsid w:val="00BA2544"/>
    <w:rsid w:val="00BB7079"/>
    <w:rsid w:val="00C60F41"/>
    <w:rsid w:val="00C716A4"/>
    <w:rsid w:val="00CA35F4"/>
    <w:rsid w:val="00CF70EB"/>
    <w:rsid w:val="00D01E9B"/>
    <w:rsid w:val="00D12951"/>
    <w:rsid w:val="00D612A4"/>
    <w:rsid w:val="00D932B8"/>
    <w:rsid w:val="00DB0E20"/>
    <w:rsid w:val="00DD5306"/>
    <w:rsid w:val="00E05B82"/>
    <w:rsid w:val="00E303EB"/>
    <w:rsid w:val="00E34E09"/>
    <w:rsid w:val="00EA379A"/>
    <w:rsid w:val="00EB6D4D"/>
    <w:rsid w:val="00EC0B23"/>
    <w:rsid w:val="00ED4334"/>
    <w:rsid w:val="00EF7630"/>
    <w:rsid w:val="00F24F85"/>
    <w:rsid w:val="00F30C80"/>
    <w:rsid w:val="00F50C96"/>
    <w:rsid w:val="00F548AA"/>
    <w:rsid w:val="00F55618"/>
    <w:rsid w:val="00F55A4E"/>
    <w:rsid w:val="00F573AE"/>
    <w:rsid w:val="00F70BFA"/>
    <w:rsid w:val="00FA7025"/>
    <w:rsid w:val="00FC2D90"/>
    <w:rsid w:val="00FC7131"/>
    <w:rsid w:val="00FD1803"/>
    <w:rsid w:val="00FE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E25793F3-E877-46C2-A57D-A76525C4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992F7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4</cp:revision>
  <cp:lastPrinted>2026-05-26T13:40:00Z</cp:lastPrinted>
  <dcterms:created xsi:type="dcterms:W3CDTF">2026-05-26T13:40:00Z</dcterms:created>
  <dcterms:modified xsi:type="dcterms:W3CDTF">2026-06-11T13:28:00Z</dcterms:modified>
</cp:coreProperties>
</file>