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2217F78D" w:rsidR="006A4309" w:rsidRPr="00CF0890" w:rsidRDefault="00ED4334" w:rsidP="00E034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0890">
        <w:rPr>
          <w:rFonts w:ascii="Times New Roman" w:hAnsi="Times New Roman" w:cs="Times New Roman"/>
          <w:b/>
          <w:bCs/>
        </w:rPr>
        <w:t xml:space="preserve">Supplementary Table </w:t>
      </w:r>
      <w:r w:rsidR="00F1164F" w:rsidRPr="00CF0890">
        <w:rPr>
          <w:rFonts w:ascii="Times New Roman" w:hAnsi="Times New Roman" w:cs="Times New Roman"/>
          <w:b/>
          <w:bCs/>
        </w:rPr>
        <w:t>1</w:t>
      </w:r>
      <w:r w:rsidR="00F9239C" w:rsidRPr="00CF0890">
        <w:rPr>
          <w:rFonts w:ascii="Times New Roman" w:hAnsi="Times New Roman" w:cs="Times New Roman"/>
          <w:b/>
          <w:bCs/>
        </w:rPr>
        <w:t>6</w:t>
      </w:r>
      <w:r w:rsidRPr="00CF0890">
        <w:rPr>
          <w:rFonts w:ascii="Times New Roman" w:hAnsi="Times New Roman" w:cs="Times New Roman"/>
          <w:b/>
          <w:bCs/>
        </w:rPr>
        <w:t xml:space="preserve">: </w:t>
      </w:r>
      <w:r w:rsidR="00366F3B" w:rsidRPr="00CF0890">
        <w:rPr>
          <w:rFonts w:ascii="Times New Roman" w:hAnsi="Times New Roman" w:cs="Times New Roman"/>
          <w:b/>
          <w:bCs/>
        </w:rPr>
        <w:t>0.</w:t>
      </w:r>
      <w:r w:rsidR="00373696" w:rsidRPr="00CF0890">
        <w:rPr>
          <w:rFonts w:ascii="Times New Roman" w:hAnsi="Times New Roman" w:cs="Times New Roman"/>
          <w:b/>
          <w:bCs/>
        </w:rPr>
        <w:t>77</w:t>
      </w:r>
      <w:r w:rsidRPr="00CF0890">
        <w:rPr>
          <w:rFonts w:ascii="Times New Roman" w:hAnsi="Times New Roman" w:cs="Times New Roman"/>
          <w:b/>
          <w:bCs/>
        </w:rPr>
        <w:t xml:space="preserve"> </w:t>
      </w:r>
      <w:r w:rsidR="00366F3B" w:rsidRPr="00CF0890">
        <w:rPr>
          <w:rFonts w:ascii="Times New Roman" w:hAnsi="Times New Roman" w:cs="Times New Roman"/>
          <w:b/>
          <w:bCs/>
        </w:rPr>
        <w:t>G</w:t>
      </w:r>
      <w:r w:rsidRPr="00CF0890">
        <w:rPr>
          <w:rFonts w:ascii="Times New Roman" w:hAnsi="Times New Roman" w:cs="Times New Roman"/>
          <w:b/>
          <w:bCs/>
        </w:rPr>
        <w:t>a</w:t>
      </w:r>
      <w:r w:rsidR="00CF0890" w:rsidRPr="00CF0890">
        <w:rPr>
          <w:rFonts w:ascii="Times New Roman" w:hAnsi="Times New Roman" w:cs="Times New Roman"/>
          <w:b/>
          <w:bCs/>
        </w:rPr>
        <w:t xml:space="preserve"> (Malani Igneous Province)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717"/>
        <w:gridCol w:w="693"/>
        <w:gridCol w:w="663"/>
        <w:gridCol w:w="619"/>
        <w:gridCol w:w="916"/>
        <w:gridCol w:w="888"/>
        <w:gridCol w:w="1022"/>
        <w:gridCol w:w="516"/>
      </w:tblGrid>
      <w:tr w:rsidR="00720318" w14:paraId="23DE107C" w14:textId="77777777" w:rsidTr="00900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446574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446574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EE895CF" w14:textId="057ED8A2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446574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720318" w14:paraId="48059B8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3178276D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</w:t>
            </w:r>
          </w:p>
        </w:tc>
        <w:tc>
          <w:tcPr>
            <w:tcW w:w="0" w:type="auto"/>
          </w:tcPr>
          <w:p w14:paraId="28079F72" w14:textId="51D8D7F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25.844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2BBDF04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70.948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7132BA2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174A4F4A" w14:textId="1683E91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699B4B1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63.8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4DE7CD8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0" w:type="auto"/>
          </w:tcPr>
          <w:p w14:paraId="03ACFB06" w14:textId="53CD6FD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24561F0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78E98DF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77.2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68DFC6C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3D6027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190A6C83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I92</w:t>
            </w:r>
          </w:p>
        </w:tc>
        <w:tc>
          <w:tcPr>
            <w:tcW w:w="0" w:type="auto"/>
          </w:tcPr>
          <w:p w14:paraId="4DFF1B62" w14:textId="06E31FA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25.844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30B6D7F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70.951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30A53C8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87D5B6E" w14:textId="5D92F19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059DBE1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60.9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1F4B8EE7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</w:tcPr>
          <w:p w14:paraId="1C27D9EE" w14:textId="3BB3996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16F2410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71.5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32F7F89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018CA15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30654FE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77DD3E3B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I93</w:t>
            </w:r>
            <w:r w:rsidR="00151AA4" w:rsidRPr="00294A7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C6D055D" w14:textId="52418D6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25.842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7186E25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70.944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506B92C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E190948" w14:textId="694B624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0F92BD1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07FBA62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1D708397" w14:textId="52F07EB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66B503A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62.4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6E08E48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120.8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5D4A0B2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999033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7DA94A14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I94</w:t>
            </w:r>
            <w:r w:rsidR="00151AA4" w:rsidRPr="00294A7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A370D7F" w14:textId="37DB66F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25.839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5EA6CAE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70.940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24F3F6E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04FC77D" w14:textId="0C064CF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0B6E014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2BFED0A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362AFCFF" w14:textId="6F39225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495914C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66.1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66337B1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66FA966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2061EA6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3DFAD931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I914</w:t>
            </w:r>
          </w:p>
        </w:tc>
        <w:tc>
          <w:tcPr>
            <w:tcW w:w="0" w:type="auto"/>
          </w:tcPr>
          <w:p w14:paraId="4E212FA4" w14:textId="7708E4F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26.125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3FC2AD8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73.565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2B8F2A2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F274C81" w14:textId="68C4177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330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1634421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68.4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5F9E73A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194</w:t>
            </w:r>
          </w:p>
        </w:tc>
        <w:tc>
          <w:tcPr>
            <w:tcW w:w="0" w:type="auto"/>
          </w:tcPr>
          <w:p w14:paraId="624DBD81" w14:textId="7DE66B5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797ECF3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55.9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6006D56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061E34C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53BB11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5B6AF04F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I915</w:t>
            </w:r>
          </w:p>
        </w:tc>
        <w:tc>
          <w:tcPr>
            <w:tcW w:w="0" w:type="auto"/>
          </w:tcPr>
          <w:p w14:paraId="10BFF2F4" w14:textId="42EBAEA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26.125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2A88C57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73.563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18F89BC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7F2E3E" w14:textId="45C4373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6DD8F7E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63.9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3574778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1BBDE8E9" w14:textId="0BB0FAC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10E132C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65.3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0135063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40.5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5E810A4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3EE4CA0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095932B4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I916</w:t>
            </w:r>
          </w:p>
        </w:tc>
        <w:tc>
          <w:tcPr>
            <w:tcW w:w="0" w:type="auto"/>
          </w:tcPr>
          <w:p w14:paraId="785EF313" w14:textId="6697147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26.099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5C0BB4B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73.539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7E8623A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271C1FB" w14:textId="1387522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37AC0B1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60.5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537F3FE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12706A34" w14:textId="1F91FFE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2A669BA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74.6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6A3D32B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76.4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15A4557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443486A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2A050431" w:rsidR="000C1348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I917</w:t>
            </w:r>
          </w:p>
        </w:tc>
        <w:tc>
          <w:tcPr>
            <w:tcW w:w="0" w:type="auto"/>
          </w:tcPr>
          <w:p w14:paraId="1F5580F5" w14:textId="4CF8884C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26.098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482034C2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73.538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3BE1486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3C21CD8" w14:textId="4966C6AE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5E31B8E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51.1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09369C71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4B6FFCCA" w14:textId="3F135008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3D6DD31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81.6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48D08209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0F7D005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774EF651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6482A501" w:rsidR="000C1348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I918</w:t>
            </w:r>
          </w:p>
        </w:tc>
        <w:tc>
          <w:tcPr>
            <w:tcW w:w="0" w:type="auto"/>
          </w:tcPr>
          <w:p w14:paraId="656C783F" w14:textId="7591A37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26.097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1694C860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73.538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11C5EC5A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3ACCCC6" w14:textId="4FCEF42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34908B48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55.6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292CEDA9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191</w:t>
            </w:r>
          </w:p>
        </w:tc>
        <w:tc>
          <w:tcPr>
            <w:tcW w:w="0" w:type="auto"/>
          </w:tcPr>
          <w:p w14:paraId="1B72421B" w14:textId="62F21A32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39491F5C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78.3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02195E80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102.6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3770708A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4D1C0312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115C8F56" w:rsidR="000C1348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I434</w:t>
            </w:r>
          </w:p>
        </w:tc>
        <w:tc>
          <w:tcPr>
            <w:tcW w:w="0" w:type="auto"/>
          </w:tcPr>
          <w:p w14:paraId="75038B46" w14:textId="6F3A41C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25.342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64D7D2CE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72.601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7A817D7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1308C6B7" w14:textId="643F720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351.4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283C168F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7065056C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130</w:t>
            </w:r>
          </w:p>
        </w:tc>
        <w:tc>
          <w:tcPr>
            <w:tcW w:w="0" w:type="auto"/>
          </w:tcPr>
          <w:p w14:paraId="19559D66" w14:textId="7CE3E174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4544D0C2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56.9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224B1610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64.3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78DD3C9B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6AA039B2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1533C188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I434R</w:t>
            </w:r>
          </w:p>
        </w:tc>
        <w:tc>
          <w:tcPr>
            <w:tcW w:w="0" w:type="auto"/>
          </w:tcPr>
          <w:p w14:paraId="318DF86B" w14:textId="28FB9A0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25.342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46BF111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72.601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49D87A6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7875FCA" w14:textId="71073AD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195.3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243A37C7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-59.7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61D0259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235</w:t>
            </w:r>
          </w:p>
        </w:tc>
        <w:tc>
          <w:tcPr>
            <w:tcW w:w="0" w:type="auto"/>
          </w:tcPr>
          <w:p w14:paraId="6FBB79A1" w14:textId="4D4D118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7C096F2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5A6B11E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108.8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08D4E7C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06F9366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21E5D7C9" w:rsidR="000C1348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I435</w:t>
            </w:r>
          </w:p>
        </w:tc>
        <w:tc>
          <w:tcPr>
            <w:tcW w:w="0" w:type="auto"/>
          </w:tcPr>
          <w:p w14:paraId="6D699EAD" w14:textId="0DD6F275" w:rsidR="000C1348" w:rsidRPr="00294A70" w:rsidRDefault="00AC0D3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720318" w:rsidRPr="00294A70">
              <w:rPr>
                <w:rFonts w:ascii="Times New Roman" w:hAnsi="Times New Roman" w:cs="Times New Roman"/>
                <w:sz w:val="18"/>
                <w:szCs w:val="18"/>
              </w:rPr>
              <w:t>5.341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2AFE5FB1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72.601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13832922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DFDD950" w14:textId="3D68DC9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349.8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687AA03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61.8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01953685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245</w:t>
            </w:r>
          </w:p>
        </w:tc>
        <w:tc>
          <w:tcPr>
            <w:tcW w:w="0" w:type="auto"/>
          </w:tcPr>
          <w:p w14:paraId="11D03EDD" w14:textId="20A75C84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10F917D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589A8DAE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49.8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25C1AAC0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2854A518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1E5CCDC3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I436</w:t>
            </w:r>
          </w:p>
        </w:tc>
        <w:tc>
          <w:tcPr>
            <w:tcW w:w="0" w:type="auto"/>
          </w:tcPr>
          <w:p w14:paraId="57AFAEDF" w14:textId="395AA6D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25.341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D47922" w14:textId="7BA9CAB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72.616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37B1D8" w14:textId="6E1B3A1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EAE708D" w14:textId="7AE447C7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355.4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0BD32" w14:textId="436220EC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58.2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06F743" w14:textId="7CBDF57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5A48A5D9" w14:textId="4F94E4F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F4DE0" w14:textId="3F1528D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75.9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2B4E42" w14:textId="3C3A1FF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57.7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298B" w14:textId="65A29F9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0FB78A5C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2AD0A7C4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E7319DA" w14:textId="65C032C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3BD297E9" w:rsidR="00ED4334" w:rsidRPr="00294A70" w:rsidRDefault="00720318" w:rsidP="00BB7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640EB2E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A96D210" w14:textId="22A287D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38.6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1900EE9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562B169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189</w:t>
            </w:r>
          </w:p>
        </w:tc>
        <w:tc>
          <w:tcPr>
            <w:tcW w:w="0" w:type="auto"/>
          </w:tcPr>
          <w:p w14:paraId="79F93564" w14:textId="1E205CE7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29CD8D3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49.7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1CE9BCD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106.8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4873A1B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30AA1495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170F6703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55C96FF" w14:textId="19696CA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191A9FC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5234C3F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FC7B68B" w14:textId="50422855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17.2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74526BD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51.8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03C130F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678</w:t>
            </w:r>
          </w:p>
        </w:tc>
        <w:tc>
          <w:tcPr>
            <w:tcW w:w="0" w:type="auto"/>
          </w:tcPr>
          <w:p w14:paraId="3E994389" w14:textId="5A98D1D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4DB026A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4DFF84F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136.7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311C7C09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4485CE6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2CCF2C3A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B38C016" w14:textId="7C7A843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DF6FE" w14:textId="2D70A93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3070" w14:textId="5CA023C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773FB12" w14:textId="15122DE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312.8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3DF31" w14:textId="3F0D17A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64C17" w14:textId="66A2D95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</w:tcPr>
          <w:p w14:paraId="1AE200C6" w14:textId="33B75A0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46D6A" w14:textId="79C828D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44.5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67245" w14:textId="5E9BC16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FA9729" w14:textId="657E096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00906F23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2F3B2B0E" w:rsidR="00ED4334" w:rsidRPr="00294A70" w:rsidRDefault="007203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6E7BE0D" w14:textId="032EC5E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2FB19" w14:textId="5617F8C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7CA05" w14:textId="2CD315DE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4ADF6C8" w14:textId="7578D042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356.2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E1561C" w14:textId="59C03DBB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64.1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148F6" w14:textId="2FFA4727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511</w:t>
            </w:r>
          </w:p>
        </w:tc>
        <w:tc>
          <w:tcPr>
            <w:tcW w:w="0" w:type="auto"/>
          </w:tcPr>
          <w:p w14:paraId="7F48E892" w14:textId="1C06BE54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F15C3" w14:textId="0ED48FB6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70.1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2A2E4" w14:textId="62F90629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64.7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F008DA" w14:textId="16A4FFDB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66BB777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52F842C8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7BD666E" w14:textId="346B61C6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F6321" w14:textId="70B079D5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5AA24E" w14:textId="3A46CB8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3D1188D1" w14:textId="36DA7B26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24.7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A84C7" w14:textId="64C44CB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46.7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84B1BD" w14:textId="7CC1F10C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179</w:t>
            </w:r>
          </w:p>
        </w:tc>
        <w:tc>
          <w:tcPr>
            <w:tcW w:w="0" w:type="auto"/>
          </w:tcPr>
          <w:p w14:paraId="17A38BA2" w14:textId="49C05DEE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095DF" w14:textId="0B9A027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F28BE9" w14:textId="6DD36C92" w:rsidR="008D0EBD" w:rsidRPr="00294A70" w:rsidRDefault="002770F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152.8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E6C3F" w14:textId="7E31B1B6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636E4D5A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537B829C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54565AB" w14:textId="1692B284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A232B" w14:textId="3D3EC46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03FE7E" w14:textId="5EBFDC7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0F46E166" w14:textId="76B32E5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354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41AD52" w14:textId="6B2E2813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59.4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2DD28" w14:textId="254224ED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322</w:t>
            </w:r>
          </w:p>
        </w:tc>
        <w:tc>
          <w:tcPr>
            <w:tcW w:w="0" w:type="auto"/>
          </w:tcPr>
          <w:p w14:paraId="420B347A" w14:textId="73E03CE3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90A35" w14:textId="2E5DAF2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74.6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95D96" w14:textId="74048E4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54.9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C7FE2A" w14:textId="0A8B63AE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450DFF77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4514E706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CFF4898" w14:textId="14D7244F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90FCAE" w14:textId="2C01B68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A9D05" w14:textId="191597A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CA67B51" w14:textId="530632D2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339.9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5BC99" w14:textId="1753213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B12242" w14:textId="2609A49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</w:tcPr>
          <w:p w14:paraId="517C0E4D" w14:textId="7C8CD0F7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3D6F06" w14:textId="5B14504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63.9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904DC" w14:textId="66981904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39.5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C30EF" w14:textId="103070A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0259F94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765A7AE2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8758378" w14:textId="1C98A093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159C7" w14:textId="58C33BD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1DF032" w14:textId="4C829C6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C94A440" w14:textId="2FD89382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57.5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E0F48" w14:textId="3C36A48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D0384" w14:textId="2529AD9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7F8CA7EE" w14:textId="4139815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135284" w14:textId="355915C7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5171F0" w14:textId="15512F8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104.7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CD1D0" w14:textId="1097EDDB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48581F22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3EFF634E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1C7028FB" w14:textId="2654F1E2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E0E207" w14:textId="54DBA42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4BECE6" w14:textId="2C366315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ECC22E6" w14:textId="229FA750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63A866" w14:textId="17A1FB69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62.1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401889" w14:textId="72B2384F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</w:p>
        </w:tc>
        <w:tc>
          <w:tcPr>
            <w:tcW w:w="0" w:type="auto"/>
          </w:tcPr>
          <w:p w14:paraId="1FFA248D" w14:textId="562429A5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58F489" w14:textId="35A5468A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69.5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A1845" w14:textId="4CA9488D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99.6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71C325" w14:textId="4E39184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:rsidRPr="008D0EBD" w14:paraId="45237F6C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D32C3" w14:textId="7DA49747" w:rsidR="000C1348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R1-2</w:t>
            </w:r>
          </w:p>
        </w:tc>
        <w:tc>
          <w:tcPr>
            <w:tcW w:w="0" w:type="auto"/>
          </w:tcPr>
          <w:p w14:paraId="6CB11B8F" w14:textId="23D033B6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7B2A0B" w14:textId="093598CE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08D3D1" w14:textId="09BDC81C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6B2E160" w14:textId="61E26DAB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7D01A7" w14:textId="4EF13C45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B56572" w14:textId="67F9385E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133</w:t>
            </w:r>
          </w:p>
        </w:tc>
        <w:tc>
          <w:tcPr>
            <w:tcW w:w="0" w:type="auto"/>
          </w:tcPr>
          <w:p w14:paraId="770190F7" w14:textId="445E7183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349AC" w14:textId="208FEE68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DFB5C" w14:textId="1C4CE2E6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82.2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0FB3E" w14:textId="63EE357B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20318" w:rsidRPr="008D0EBD" w14:paraId="41A0E3D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55CF8" w14:textId="26C3AE14" w:rsidR="008D0EBD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R1-3</w:t>
            </w:r>
          </w:p>
        </w:tc>
        <w:tc>
          <w:tcPr>
            <w:tcW w:w="0" w:type="auto"/>
          </w:tcPr>
          <w:p w14:paraId="0A2C7123" w14:textId="055C80F9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CF36D" w14:textId="6833DD7E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380C7" w14:textId="53799E19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B402683" w14:textId="46962F82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23.5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124FBA" w14:textId="38CDEC5B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8947D8" w14:textId="04F535EB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298</w:t>
            </w:r>
          </w:p>
        </w:tc>
        <w:tc>
          <w:tcPr>
            <w:tcW w:w="0" w:type="auto"/>
          </w:tcPr>
          <w:p w14:paraId="119608EE" w14:textId="76358EDF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155AC" w14:textId="4CB9D031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39.6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07EB4" w14:textId="66F69206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80.6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29835A" w14:textId="11C1AA3E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3F26B2" w:rsidRPr="008D0EBD" w14:paraId="33417114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31D98" w14:textId="7CF6965F" w:rsidR="003F26B2" w:rsidRPr="00462114" w:rsidRDefault="003F26B2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RI-4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3F32603" w14:textId="23289FD9" w:rsidR="003F26B2" w:rsidRPr="00462114" w:rsidRDefault="003F2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061A1C" w14:textId="6A20B73D" w:rsidR="003F26B2" w:rsidRPr="00462114" w:rsidRDefault="003F2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244F8E" w14:textId="74C8105C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F0CDAF2" w14:textId="3E992C59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3.2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385705" w14:textId="63D2E40C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65.2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6F443E" w14:textId="68B42B93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1699C7CE" w14:textId="4232E587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2492F60A" w14:textId="4C49D8CF" w:rsidR="003F26B2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68.9°</w:t>
            </w:r>
          </w:p>
        </w:tc>
        <w:tc>
          <w:tcPr>
            <w:tcW w:w="0" w:type="auto"/>
          </w:tcPr>
          <w:p w14:paraId="34F5AD0F" w14:textId="480F5EE8" w:rsidR="003F26B2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4FFCE09B" w14:textId="60646C1B" w:rsidR="003F26B2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D116E" w:rsidRPr="008D0EBD" w14:paraId="6F3ECEDA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B3BEB" w14:textId="1AF3C236" w:rsidR="00DD116E" w:rsidRPr="00462114" w:rsidRDefault="00DD116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RI-5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1B65473" w14:textId="6888FB61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D2B4D1" w14:textId="04229ACC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6F851F" w14:textId="3229AFC8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152F63E" w14:textId="15471A91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16.5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BD654A" w14:textId="2C83831E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62.5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E3ADA4" w14:textId="2CD3757A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5B891EC7" w14:textId="2BB151C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366EACF5" w14:textId="3C385270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67.9°</w:t>
            </w:r>
          </w:p>
        </w:tc>
        <w:tc>
          <w:tcPr>
            <w:tcW w:w="0" w:type="auto"/>
          </w:tcPr>
          <w:p w14:paraId="4EEE05B9" w14:textId="2F8C2043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106.1°</w:t>
            </w:r>
          </w:p>
        </w:tc>
        <w:tc>
          <w:tcPr>
            <w:tcW w:w="0" w:type="auto"/>
          </w:tcPr>
          <w:p w14:paraId="1C5E786E" w14:textId="0794390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20318" w:rsidRPr="008D0EBD" w14:paraId="56BCEC95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765AF" w14:textId="2C88EE9E" w:rsidR="008D0EBD" w:rsidRPr="00294A70" w:rsidRDefault="002770F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DD116E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</w:p>
        </w:tc>
        <w:tc>
          <w:tcPr>
            <w:tcW w:w="0" w:type="auto"/>
          </w:tcPr>
          <w:p w14:paraId="0D24C4CB" w14:textId="48CC783E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E4788" w14:textId="28C50FA1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2B178F" w14:textId="5A92292E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D3372AF" w14:textId="0AA967C5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C38414" w14:textId="60019C16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AEF1AB" w14:textId="18BF0E45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3E7A1772" w14:textId="7FB6EA82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E24096" w14:textId="0F74BB6D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D4A1F8" w14:textId="7912F2B9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349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567B16" w14:textId="2639069C" w:rsidR="008D0EBD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D116E" w:rsidRPr="00462114" w14:paraId="18E8023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6DA23" w14:textId="146E434C" w:rsidR="00DD116E" w:rsidRPr="00462114" w:rsidRDefault="00DD116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RI-8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6FB54D2" w14:textId="66C47BA1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F1C98A" w14:textId="5B2C381B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CD9763" w14:textId="13ED83F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A358C26" w14:textId="4A714058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339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4E902D" w14:textId="511A673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FE10A6" w14:textId="07E4D7FF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58D18559" w14:textId="1863AA5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78F58763" w14:textId="6903C0FF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71.1°</w:t>
            </w:r>
          </w:p>
        </w:tc>
        <w:tc>
          <w:tcPr>
            <w:tcW w:w="0" w:type="auto"/>
          </w:tcPr>
          <w:p w14:paraId="7E57DBEB" w14:textId="46C17089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356.8°</w:t>
            </w:r>
          </w:p>
        </w:tc>
        <w:tc>
          <w:tcPr>
            <w:tcW w:w="0" w:type="auto"/>
          </w:tcPr>
          <w:p w14:paraId="0B9CC96D" w14:textId="5C5C86A0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20318" w:rsidRPr="008D0EBD" w14:paraId="055F216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D43D6" w14:textId="02C6740C" w:rsidR="008D0EBD" w:rsidRPr="00294A70" w:rsidRDefault="009E3B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DD116E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-10</w:t>
            </w:r>
          </w:p>
        </w:tc>
        <w:tc>
          <w:tcPr>
            <w:tcW w:w="0" w:type="auto"/>
          </w:tcPr>
          <w:p w14:paraId="1B207323" w14:textId="672DCDAB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EDCC13" w14:textId="2AF559B3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BABDE2" w14:textId="3C99E084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6135DCB" w14:textId="1FFEA65E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346.5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0214A8" w14:textId="09280983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DF37B1" w14:textId="53ED8DD5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162</w:t>
            </w:r>
          </w:p>
        </w:tc>
        <w:tc>
          <w:tcPr>
            <w:tcW w:w="0" w:type="auto"/>
          </w:tcPr>
          <w:p w14:paraId="30683FCB" w14:textId="274F73D7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6414F5" w14:textId="0C46ECFD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76.4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84B60C" w14:textId="52AE056C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15.4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48C94B" w14:textId="4D867CCE" w:rsidR="008D0E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D116E" w:rsidRPr="008D0EBD" w14:paraId="778C8F47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8EA52D" w14:textId="65187E7E" w:rsidR="00DD116E" w:rsidRPr="00462114" w:rsidRDefault="00DD116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RI-11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F639E9E" w14:textId="1AC7C32E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C8E31F" w14:textId="7C978091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BE004B" w14:textId="2A57AEE6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81E0388" w14:textId="75BE5651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342.5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7A3A6C" w14:textId="22026647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1FF5AF" w14:textId="6E03E48D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53211A1B" w14:textId="63D0E815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37F36E5A" w14:textId="62EC05A0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74.3°</w:t>
            </w:r>
          </w:p>
        </w:tc>
        <w:tc>
          <w:tcPr>
            <w:tcW w:w="0" w:type="auto"/>
          </w:tcPr>
          <w:p w14:paraId="10DD45CB" w14:textId="0A548023" w:rsidR="00DD116E" w:rsidRPr="00462114" w:rsidRDefault="00A6513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351.8°</w:t>
            </w:r>
          </w:p>
        </w:tc>
        <w:tc>
          <w:tcPr>
            <w:tcW w:w="0" w:type="auto"/>
          </w:tcPr>
          <w:p w14:paraId="13CB4115" w14:textId="64A59418" w:rsidR="00DD116E" w:rsidRPr="00462114" w:rsidRDefault="00DD116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E3BBD" w:rsidRPr="008D0EBD" w14:paraId="7663772F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731E62" w14:textId="517B748A" w:rsidR="009E3BBD" w:rsidRPr="00294A70" w:rsidRDefault="009E3B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DD116E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-12</w:t>
            </w:r>
          </w:p>
        </w:tc>
        <w:tc>
          <w:tcPr>
            <w:tcW w:w="0" w:type="auto"/>
          </w:tcPr>
          <w:p w14:paraId="7E61A409" w14:textId="63380F95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DEF904" w14:textId="217EE313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72.2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03B8CA" w14:textId="03C99DC6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CD4E8EB" w14:textId="074127AA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337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F82715" w14:textId="5CBE3C9C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54.5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0034CE" w14:textId="1E86F691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316</w:t>
            </w:r>
          </w:p>
        </w:tc>
        <w:tc>
          <w:tcPr>
            <w:tcW w:w="0" w:type="auto"/>
          </w:tcPr>
          <w:p w14:paraId="2FF6BD6C" w14:textId="2E1BC743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CD9202" w14:textId="17FE55B8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68.2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670BEE" w14:textId="17FD98B4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12.7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415B96" w14:textId="63E411E5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E3BBD" w:rsidRPr="008D0EBD" w14:paraId="764CA2E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CBB48" w14:textId="34F0FE18" w:rsidR="009E3BBD" w:rsidRPr="00294A70" w:rsidRDefault="009E3B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="00DD116E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-13</w:t>
            </w:r>
          </w:p>
        </w:tc>
        <w:tc>
          <w:tcPr>
            <w:tcW w:w="0" w:type="auto"/>
          </w:tcPr>
          <w:p w14:paraId="34F9B204" w14:textId="78BAA7A2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25.7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F1CC4" w14:textId="1BDA087A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73.2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6F78D3" w14:textId="6DB1D8D6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B7B0687" w14:textId="517A84A4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345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B634A5" w14:textId="2695D2A1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81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0E8258" w14:textId="1C9BBC28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491</w:t>
            </w:r>
          </w:p>
        </w:tc>
        <w:tc>
          <w:tcPr>
            <w:tcW w:w="0" w:type="auto"/>
          </w:tcPr>
          <w:p w14:paraId="3DAB5318" w14:textId="1B51988D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9F9390" w14:textId="132B22FA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ECDEF8" w14:textId="1858756D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67.1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29A0B" w14:textId="1C235000" w:rsidR="009E3BBD" w:rsidRPr="00294A70" w:rsidRDefault="009E3B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D116E" w:rsidRPr="008D0EBD" w14:paraId="34F6B7C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A576CB" w14:textId="7824C045" w:rsidR="00DD116E" w:rsidRPr="00462114" w:rsidRDefault="00DD116E" w:rsidP="00DD116E">
            <w:pPr>
              <w:jc w:val="center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RI-14</w:t>
            </w:r>
            <w:r w:rsidR="00A65130"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3CB1905" w14:textId="2B0C312A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26.1°</w:t>
            </w:r>
          </w:p>
        </w:tc>
        <w:tc>
          <w:tcPr>
            <w:tcW w:w="0" w:type="auto"/>
          </w:tcPr>
          <w:p w14:paraId="118BB567" w14:textId="1F62F2E2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73.0°</w:t>
            </w:r>
          </w:p>
        </w:tc>
        <w:tc>
          <w:tcPr>
            <w:tcW w:w="0" w:type="auto"/>
          </w:tcPr>
          <w:p w14:paraId="37BAE911" w14:textId="00AD2F46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88BF0F1" w14:textId="2CE497D5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320°</w:t>
            </w:r>
          </w:p>
        </w:tc>
        <w:tc>
          <w:tcPr>
            <w:tcW w:w="0" w:type="auto"/>
          </w:tcPr>
          <w:p w14:paraId="4BA71721" w14:textId="2F83F075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27.5°</w:t>
            </w:r>
          </w:p>
        </w:tc>
        <w:tc>
          <w:tcPr>
            <w:tcW w:w="0" w:type="auto"/>
          </w:tcPr>
          <w:p w14:paraId="642F3510" w14:textId="2A3727C3" w:rsidR="00DD116E" w:rsidRPr="003F2D8E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F2D8E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02138C1F" w14:textId="0C7AAB43" w:rsidR="00DD116E" w:rsidRPr="003F2D8E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F2D8E">
              <w:rPr>
                <w:rFonts w:ascii="Times New Roman" w:hAnsi="Times New Roman" w:cs="Times New Roman"/>
                <w:sz w:val="18"/>
                <w:szCs w:val="18"/>
              </w:rPr>
              <w:t>12.5°</w:t>
            </w:r>
          </w:p>
        </w:tc>
        <w:tc>
          <w:tcPr>
            <w:tcW w:w="0" w:type="auto"/>
          </w:tcPr>
          <w:p w14:paraId="42F3248E" w14:textId="5913F88C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42.5°</w:t>
            </w:r>
          </w:p>
        </w:tc>
        <w:tc>
          <w:tcPr>
            <w:tcW w:w="0" w:type="auto"/>
          </w:tcPr>
          <w:p w14:paraId="04CE2446" w14:textId="6E32FF34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67.1°</w:t>
            </w:r>
          </w:p>
        </w:tc>
        <w:tc>
          <w:tcPr>
            <w:tcW w:w="0" w:type="auto"/>
          </w:tcPr>
          <w:p w14:paraId="73523CE3" w14:textId="357560C2" w:rsidR="00DD116E" w:rsidRPr="00462114" w:rsidRDefault="00DD116E" w:rsidP="00DD1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3F2D8E" w14:paraId="7EE6664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E79AE5" w14:textId="6D282A7F" w:rsidR="003F2D8E" w:rsidRPr="00294A70" w:rsidRDefault="003F2D8E" w:rsidP="003F2D8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A62</w:t>
            </w: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  <w:r w:rsidR="00106FB9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422E0893" w14:textId="410DF398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26.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0BD0E1" w14:textId="69EC8907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73.0°</w:t>
            </w:r>
          </w:p>
        </w:tc>
        <w:tc>
          <w:tcPr>
            <w:tcW w:w="0" w:type="auto"/>
          </w:tcPr>
          <w:p w14:paraId="0F595402" w14:textId="5817EE6A" w:rsidR="003F2D8E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70F88566" w14:textId="331E4109" w:rsidR="003F2D8E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353</w:t>
            </w: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228E7F" w14:textId="2EEFDFF4" w:rsidR="003F2D8E" w:rsidRDefault="00106FB9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</w:t>
            </w:r>
            <w:r w:rsidR="003F2D8E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C15C1B" w14:textId="759F5B9F" w:rsidR="003F2D8E" w:rsidRPr="003F2D8E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4DF7339A" w14:textId="58C245F9" w:rsidR="003F2D8E" w:rsidRPr="003F2D8E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3F2D8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8372D7" w14:textId="38BE6933" w:rsidR="003F2D8E" w:rsidRDefault="00106FB9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71.8</w:t>
            </w:r>
            <w:r w:rsidR="003F2D8E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D9580F" w14:textId="55991785" w:rsidR="003F2D8E" w:rsidRDefault="00106FB9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56.4</w:t>
            </w:r>
            <w:r w:rsidR="003F2D8E" w:rsidRPr="0046211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13E288" w14:textId="4FB14C4E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621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3F2D8E" w14:paraId="10FC8C6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5D09CCC2" w:rsidR="003F2D8E" w:rsidRPr="00294A70" w:rsidRDefault="003F2D8E" w:rsidP="003F2D8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3C8A7E46" w14:textId="438CCDDA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5A4CD0DF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43B8460C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</w:t>
            </w: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D1A2E9C" w14:textId="05C8E425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355.</w:t>
            </w:r>
            <w:r w:rsidR="00BA191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4FF6F450" w:rsidR="003F2D8E" w:rsidRPr="00294A70" w:rsidRDefault="00BA1912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57.1</w:t>
            </w:r>
            <w:r w:rsidR="003F2D8E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1F0318ED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052517C" w14:textId="2EFF202D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A95=6.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3F2FCBAF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71.1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649225F0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69.2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F2D8E" w14:paraId="39DFEB55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76BC65" w14:textId="6A9CB153" w:rsidR="003F2D8E" w:rsidRPr="00294A70" w:rsidRDefault="003F2D8E" w:rsidP="003F2D8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Mean-Filt</w:t>
            </w:r>
          </w:p>
        </w:tc>
        <w:tc>
          <w:tcPr>
            <w:tcW w:w="0" w:type="auto"/>
          </w:tcPr>
          <w:p w14:paraId="5A261B59" w14:textId="481DE2AE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F40911" w14:textId="0DB403C2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0C7B95" w14:textId="6ABC976B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26/200</w:t>
            </w:r>
          </w:p>
        </w:tc>
        <w:tc>
          <w:tcPr>
            <w:tcW w:w="0" w:type="auto"/>
          </w:tcPr>
          <w:p w14:paraId="64EDFBFD" w14:textId="5D6E11DF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356.1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E9093B" w14:textId="58D4EBFE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59.2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13DAA0" w14:textId="4C011850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K=19</w:t>
            </w:r>
          </w:p>
        </w:tc>
        <w:tc>
          <w:tcPr>
            <w:tcW w:w="0" w:type="auto"/>
          </w:tcPr>
          <w:p w14:paraId="77B6FCD2" w14:textId="5BD415CC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A95=6.7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0DF62E" w14:textId="47A46C7F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69.2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AA2026" w14:textId="67639E9C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70.7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A018B1" w14:textId="77777777" w:rsidR="003F2D8E" w:rsidRPr="00294A70" w:rsidRDefault="003F2D8E" w:rsidP="003F2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4106AC74" w:rsidR="00ED4334" w:rsidRPr="00294A70" w:rsidRDefault="0012441C">
      <w:pPr>
        <w:rPr>
          <w:rFonts w:ascii="Times New Roman" w:hAnsi="Times New Roman" w:cs="Times New Roman"/>
          <w:sz w:val="16"/>
          <w:szCs w:val="16"/>
        </w:rPr>
      </w:pPr>
      <w:r w:rsidRPr="00294A70">
        <w:rPr>
          <w:rFonts w:ascii="Times New Roman" w:hAnsi="Times New Roman" w:cs="Times New Roman"/>
          <w:sz w:val="16"/>
          <w:szCs w:val="16"/>
        </w:rPr>
        <w:t xml:space="preserve">Notes: </w:t>
      </w:r>
      <w:proofErr w:type="spellStart"/>
      <w:r w:rsidRPr="00294A70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294A70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</w:t>
      </w:r>
      <w:r w:rsidR="00870435">
        <w:rPr>
          <w:rFonts w:ascii="Times New Roman" w:hAnsi="Times New Roman" w:cs="Times New Roman"/>
          <w:sz w:val="16"/>
          <w:szCs w:val="16"/>
        </w:rPr>
        <w:br/>
      </w:r>
      <w:r w:rsidRPr="00294A70">
        <w:rPr>
          <w:rFonts w:ascii="Times New Roman" w:hAnsi="Times New Roman" w:cs="Times New Roman"/>
          <w:sz w:val="16"/>
          <w:szCs w:val="16"/>
        </w:rPr>
        <w:t>k/K= Fishers precision parameter for direction mean/VGP mean; a95/A95= cone of 95% confidence about the mean direction/mean VGP;</w:t>
      </w:r>
      <w:r w:rsidR="00870435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94A70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294A70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151AA4" w:rsidRPr="00294A70">
        <w:rPr>
          <w:rFonts w:ascii="Times New Roman" w:hAnsi="Times New Roman" w:cs="Times New Roman"/>
          <w:sz w:val="16"/>
          <w:szCs w:val="16"/>
        </w:rPr>
        <w:t xml:space="preserve"># </w:t>
      </w:r>
      <w:r w:rsidR="002F25FA" w:rsidRPr="00294A70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9E3BBD" w:rsidRPr="00294A70">
        <w:rPr>
          <w:rFonts w:ascii="Times New Roman" w:hAnsi="Times New Roman" w:cs="Times New Roman"/>
          <w:sz w:val="16"/>
          <w:szCs w:val="16"/>
        </w:rPr>
        <w:t xml:space="preserve">Meert et al., 2013;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9E3BBD" w:rsidRPr="00294A70">
        <w:rPr>
          <w:rFonts w:ascii="Times New Roman" w:hAnsi="Times New Roman" w:cs="Times New Roman"/>
          <w:sz w:val="16"/>
          <w:szCs w:val="16"/>
        </w:rPr>
        <w:t>Gregory et al., 200</w:t>
      </w:r>
      <w:r w:rsidR="00074B70">
        <w:rPr>
          <w:rFonts w:ascii="Times New Roman" w:hAnsi="Times New Roman" w:cs="Times New Roman"/>
          <w:sz w:val="16"/>
          <w:szCs w:val="16"/>
        </w:rPr>
        <w:t>9</w:t>
      </w:r>
      <w:r w:rsidR="009E3BBD" w:rsidRPr="00294A70">
        <w:rPr>
          <w:rFonts w:ascii="Times New Roman" w:hAnsi="Times New Roman" w:cs="Times New Roman"/>
          <w:sz w:val="16"/>
          <w:szCs w:val="16"/>
        </w:rPr>
        <w:t xml:space="preserve">;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9E3BBD" w:rsidRPr="00294A70">
        <w:rPr>
          <w:rFonts w:ascii="Times New Roman" w:hAnsi="Times New Roman" w:cs="Times New Roman"/>
          <w:sz w:val="16"/>
          <w:szCs w:val="16"/>
        </w:rPr>
        <w:t xml:space="preserve">Torsvik et al., 2001;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9E3BBD" w:rsidRPr="00294A70">
        <w:rPr>
          <w:rFonts w:ascii="Times New Roman" w:hAnsi="Times New Roman" w:cs="Times New Roman"/>
          <w:sz w:val="16"/>
          <w:szCs w:val="16"/>
        </w:rPr>
        <w:t>Klootwijk, 1975</w:t>
      </w:r>
      <w:r w:rsidR="00F9239C" w:rsidRPr="00294A70">
        <w:rPr>
          <w:rFonts w:ascii="Times New Roman" w:hAnsi="Times New Roman" w:cs="Times New Roman"/>
          <w:sz w:val="16"/>
          <w:szCs w:val="16"/>
        </w:rPr>
        <w:t>.</w:t>
      </w:r>
      <w:r w:rsidR="00870435">
        <w:rPr>
          <w:rFonts w:ascii="Times New Roman" w:hAnsi="Times New Roman" w:cs="Times New Roman"/>
          <w:sz w:val="16"/>
          <w:szCs w:val="16"/>
        </w:rPr>
        <w:br/>
      </w:r>
      <w:r w:rsidR="00F9239C" w:rsidRPr="00294A70">
        <w:rPr>
          <w:rFonts w:ascii="Times New Roman" w:hAnsi="Times New Roman" w:cs="Times New Roman"/>
          <w:sz w:val="16"/>
          <w:szCs w:val="16"/>
        </w:rPr>
        <w:t>#</w:t>
      </w:r>
      <w:r w:rsidR="00074B70" w:rsidRPr="00074B70">
        <w:rPr>
          <w:rFonts w:ascii="Times New Roman" w:hAnsi="Times New Roman" w:cs="Times New Roman"/>
          <w:sz w:val="16"/>
          <w:szCs w:val="16"/>
        </w:rPr>
        <w:t xml:space="preserve"> </w:t>
      </w:r>
      <w:r w:rsidR="00074B70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074B70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074B70" w:rsidRPr="003263AC">
        <w:rPr>
          <w:rFonts w:ascii="Times New Roman" w:hAnsi="Times New Roman" w:cs="Times New Roman"/>
          <w:sz w:val="16"/>
          <w:szCs w:val="16"/>
        </w:rPr>
        <w:t>= sites</w:t>
      </w:r>
      <w:r w:rsidR="00074B70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074B70" w:rsidRPr="003263AC">
        <w:rPr>
          <w:rFonts w:ascii="Times New Roman" w:hAnsi="Times New Roman" w:cs="Times New Roman"/>
          <w:sz w:val="16"/>
          <w:szCs w:val="16"/>
        </w:rPr>
        <w:t>a95&gt;15°, N&lt;3, GC determinations or outside the Vandamme (1994) criteria</w:t>
      </w:r>
      <w:r w:rsidR="00F9239C" w:rsidRPr="00294A70">
        <w:rPr>
          <w:rFonts w:ascii="Times New Roman" w:hAnsi="Times New Roman" w:cs="Times New Roman"/>
          <w:sz w:val="16"/>
          <w:szCs w:val="16"/>
        </w:rPr>
        <w:t>.</w:t>
      </w:r>
      <w:r w:rsidR="00A65130">
        <w:rPr>
          <w:rFonts w:ascii="Times New Roman" w:hAnsi="Times New Roman" w:cs="Times New Roman"/>
          <w:sz w:val="16"/>
          <w:szCs w:val="16"/>
        </w:rPr>
        <w:t xml:space="preserve"> </w:t>
      </w:r>
      <w:r w:rsidR="00106FB9">
        <w:rPr>
          <w:rFonts w:ascii="Times New Roman" w:hAnsi="Times New Roman" w:cs="Times New Roman"/>
          <w:sz w:val="16"/>
          <w:szCs w:val="16"/>
        </w:rPr>
        <w:t>*</w:t>
      </w:r>
      <w:r w:rsidR="00106FB9" w:rsidRPr="00106FB9">
        <w:rPr>
          <w:rFonts w:ascii="Times New Roman" w:hAnsi="Times New Roman" w:cs="Times New Roman"/>
          <w:sz w:val="16"/>
          <w:szCs w:val="16"/>
        </w:rPr>
        <w:t xml:space="preserve">We note that the study of Athavale </w:t>
      </w:r>
      <w:r w:rsidR="00106FB9">
        <w:rPr>
          <w:rFonts w:ascii="Times New Roman" w:hAnsi="Times New Roman" w:cs="Times New Roman"/>
          <w:sz w:val="16"/>
          <w:szCs w:val="16"/>
        </w:rPr>
        <w:br/>
      </w:r>
      <w:r w:rsidR="00106FB9" w:rsidRPr="00106FB9">
        <w:rPr>
          <w:rFonts w:ascii="Times New Roman" w:hAnsi="Times New Roman" w:cs="Times New Roman"/>
          <w:sz w:val="16"/>
          <w:szCs w:val="16"/>
        </w:rPr>
        <w:t xml:space="preserve">et al. (1962) reported a declination </w:t>
      </w:r>
      <w:proofErr w:type="gramStart"/>
      <w:r w:rsidR="00106FB9" w:rsidRPr="00106FB9">
        <w:rPr>
          <w:rFonts w:ascii="Times New Roman" w:hAnsi="Times New Roman" w:cs="Times New Roman"/>
          <w:sz w:val="16"/>
          <w:szCs w:val="16"/>
        </w:rPr>
        <w:t>similar to</w:t>
      </w:r>
      <w:proofErr w:type="gramEnd"/>
      <w:r w:rsidR="00106FB9" w:rsidRPr="00106FB9">
        <w:rPr>
          <w:rFonts w:ascii="Times New Roman" w:hAnsi="Times New Roman" w:cs="Times New Roman"/>
          <w:sz w:val="16"/>
          <w:szCs w:val="16"/>
        </w:rPr>
        <w:t xml:space="preserve"> that obtained here; however, the inclination listed in their table is reversed (-62°). Because the </w:t>
      </w:r>
      <w:r w:rsidR="00106FB9">
        <w:rPr>
          <w:rFonts w:ascii="Times New Roman" w:hAnsi="Times New Roman" w:cs="Times New Roman"/>
          <w:sz w:val="16"/>
          <w:szCs w:val="16"/>
        </w:rPr>
        <w:br/>
      </w:r>
      <w:r w:rsidR="00106FB9" w:rsidRPr="00106FB9">
        <w:rPr>
          <w:rFonts w:ascii="Times New Roman" w:hAnsi="Times New Roman" w:cs="Times New Roman"/>
          <w:sz w:val="16"/>
          <w:szCs w:val="16"/>
        </w:rPr>
        <w:lastRenderedPageBreak/>
        <w:t>accompanying figure clearly indicates a positive inclination, we consider the tabulated value to be erroneous and therefore did not include</w:t>
      </w:r>
      <w:r w:rsidR="00106FB9">
        <w:rPr>
          <w:rFonts w:ascii="Times New Roman" w:hAnsi="Times New Roman" w:cs="Times New Roman"/>
          <w:sz w:val="16"/>
          <w:szCs w:val="16"/>
        </w:rPr>
        <w:br/>
      </w:r>
      <w:r w:rsidR="00106FB9" w:rsidRPr="00106FB9">
        <w:rPr>
          <w:rFonts w:ascii="Times New Roman" w:hAnsi="Times New Roman" w:cs="Times New Roman"/>
          <w:sz w:val="16"/>
          <w:szCs w:val="16"/>
        </w:rPr>
        <w:t>the result in</w:t>
      </w:r>
      <w:r w:rsidR="00106FB9">
        <w:rPr>
          <w:rFonts w:ascii="Times New Roman" w:hAnsi="Times New Roman" w:cs="Times New Roman"/>
          <w:sz w:val="16"/>
          <w:szCs w:val="16"/>
        </w:rPr>
        <w:t xml:space="preserve"> either of</w:t>
      </w:r>
      <w:r w:rsidR="00106FB9" w:rsidRPr="00106FB9">
        <w:rPr>
          <w:rFonts w:ascii="Times New Roman" w:hAnsi="Times New Roman" w:cs="Times New Roman"/>
          <w:sz w:val="16"/>
          <w:szCs w:val="16"/>
        </w:rPr>
        <w:t xml:space="preserve"> our mean calculation</w:t>
      </w:r>
      <w:r w:rsidR="00106FB9">
        <w:rPr>
          <w:rFonts w:ascii="Times New Roman" w:hAnsi="Times New Roman" w:cs="Times New Roman"/>
          <w:sz w:val="16"/>
          <w:szCs w:val="16"/>
        </w:rPr>
        <w:t>s</w:t>
      </w:r>
      <w:r w:rsidR="00106FB9" w:rsidRPr="00106FB9">
        <w:rPr>
          <w:rFonts w:ascii="Times New Roman" w:hAnsi="Times New Roman" w:cs="Times New Roman"/>
          <w:sz w:val="16"/>
          <w:szCs w:val="16"/>
        </w:rPr>
        <w:t>.</w:t>
      </w:r>
    </w:p>
    <w:sectPr w:rsidR="00ED4334" w:rsidRPr="00294A70" w:rsidSect="006B08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558B9"/>
    <w:rsid w:val="00061E6D"/>
    <w:rsid w:val="00074B70"/>
    <w:rsid w:val="000915F3"/>
    <w:rsid w:val="000C1348"/>
    <w:rsid w:val="000D570B"/>
    <w:rsid w:val="000E23B3"/>
    <w:rsid w:val="00106FB9"/>
    <w:rsid w:val="0012441C"/>
    <w:rsid w:val="0013664C"/>
    <w:rsid w:val="00151AA4"/>
    <w:rsid w:val="001B24E9"/>
    <w:rsid w:val="00214100"/>
    <w:rsid w:val="00262572"/>
    <w:rsid w:val="002770FB"/>
    <w:rsid w:val="00294A70"/>
    <w:rsid w:val="002C4954"/>
    <w:rsid w:val="002D543C"/>
    <w:rsid w:val="002D57CF"/>
    <w:rsid w:val="002E599C"/>
    <w:rsid w:val="002F23A1"/>
    <w:rsid w:val="002F25FA"/>
    <w:rsid w:val="00345864"/>
    <w:rsid w:val="00366262"/>
    <w:rsid w:val="00366F3B"/>
    <w:rsid w:val="00373696"/>
    <w:rsid w:val="00373CBE"/>
    <w:rsid w:val="003D110A"/>
    <w:rsid w:val="003F26B2"/>
    <w:rsid w:val="003F2D8E"/>
    <w:rsid w:val="003F3D80"/>
    <w:rsid w:val="0040503A"/>
    <w:rsid w:val="00446574"/>
    <w:rsid w:val="00462114"/>
    <w:rsid w:val="00465675"/>
    <w:rsid w:val="00511545"/>
    <w:rsid w:val="005153E5"/>
    <w:rsid w:val="005664FD"/>
    <w:rsid w:val="005A2695"/>
    <w:rsid w:val="005E71AE"/>
    <w:rsid w:val="005F3235"/>
    <w:rsid w:val="006A4309"/>
    <w:rsid w:val="006B0831"/>
    <w:rsid w:val="006D3FAD"/>
    <w:rsid w:val="006D4740"/>
    <w:rsid w:val="006D77DA"/>
    <w:rsid w:val="006E2076"/>
    <w:rsid w:val="00720318"/>
    <w:rsid w:val="00730D79"/>
    <w:rsid w:val="00751261"/>
    <w:rsid w:val="00752B90"/>
    <w:rsid w:val="0078554A"/>
    <w:rsid w:val="007B66B0"/>
    <w:rsid w:val="007E24F1"/>
    <w:rsid w:val="0085421E"/>
    <w:rsid w:val="00870435"/>
    <w:rsid w:val="008B7290"/>
    <w:rsid w:val="008D0EBD"/>
    <w:rsid w:val="00900FE6"/>
    <w:rsid w:val="00902092"/>
    <w:rsid w:val="00916003"/>
    <w:rsid w:val="00922E0D"/>
    <w:rsid w:val="009A0392"/>
    <w:rsid w:val="009C3294"/>
    <w:rsid w:val="009E3BBD"/>
    <w:rsid w:val="009E4850"/>
    <w:rsid w:val="00A170FC"/>
    <w:rsid w:val="00A65130"/>
    <w:rsid w:val="00A97297"/>
    <w:rsid w:val="00AC06A4"/>
    <w:rsid w:val="00AC0D39"/>
    <w:rsid w:val="00AE5E8C"/>
    <w:rsid w:val="00B118B4"/>
    <w:rsid w:val="00B7679B"/>
    <w:rsid w:val="00BA1912"/>
    <w:rsid w:val="00BA2544"/>
    <w:rsid w:val="00BA6D29"/>
    <w:rsid w:val="00BB7079"/>
    <w:rsid w:val="00C60F41"/>
    <w:rsid w:val="00CA35F4"/>
    <w:rsid w:val="00CF0890"/>
    <w:rsid w:val="00CF70EB"/>
    <w:rsid w:val="00D47E7F"/>
    <w:rsid w:val="00D932B8"/>
    <w:rsid w:val="00DD116E"/>
    <w:rsid w:val="00DD5306"/>
    <w:rsid w:val="00E0341D"/>
    <w:rsid w:val="00E303EB"/>
    <w:rsid w:val="00E34E09"/>
    <w:rsid w:val="00E53618"/>
    <w:rsid w:val="00EC0B23"/>
    <w:rsid w:val="00ED4334"/>
    <w:rsid w:val="00EF5FCA"/>
    <w:rsid w:val="00F1164F"/>
    <w:rsid w:val="00F169DE"/>
    <w:rsid w:val="00F50C96"/>
    <w:rsid w:val="00F548AA"/>
    <w:rsid w:val="00F55A4E"/>
    <w:rsid w:val="00F70BFA"/>
    <w:rsid w:val="00F83540"/>
    <w:rsid w:val="00F9239C"/>
    <w:rsid w:val="00FA7025"/>
    <w:rsid w:val="00FC2D90"/>
    <w:rsid w:val="00FC7131"/>
    <w:rsid w:val="00FD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5126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9</cp:revision>
  <cp:lastPrinted>2026-05-26T14:24:00Z</cp:lastPrinted>
  <dcterms:created xsi:type="dcterms:W3CDTF">2026-05-26T14:24:00Z</dcterms:created>
  <dcterms:modified xsi:type="dcterms:W3CDTF">2026-06-11T13:31:00Z</dcterms:modified>
</cp:coreProperties>
</file>