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4308F1EF" w:rsidR="006A4309" w:rsidRPr="002A7BF8" w:rsidRDefault="00ED4334" w:rsidP="00E0341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A7BF8">
        <w:rPr>
          <w:rFonts w:ascii="Times New Roman" w:hAnsi="Times New Roman" w:cs="Times New Roman"/>
          <w:b/>
          <w:bCs/>
        </w:rPr>
        <w:t xml:space="preserve">Supplementary Table </w:t>
      </w:r>
      <w:r w:rsidR="00F1164F" w:rsidRPr="002A7BF8">
        <w:rPr>
          <w:rFonts w:ascii="Times New Roman" w:hAnsi="Times New Roman" w:cs="Times New Roman"/>
          <w:b/>
          <w:bCs/>
        </w:rPr>
        <w:t>1</w:t>
      </w:r>
      <w:r w:rsidR="00EA234B" w:rsidRPr="002A7BF8">
        <w:rPr>
          <w:rFonts w:ascii="Times New Roman" w:hAnsi="Times New Roman" w:cs="Times New Roman"/>
          <w:b/>
          <w:bCs/>
        </w:rPr>
        <w:t>8</w:t>
      </w:r>
      <w:r w:rsidRPr="002A7BF8">
        <w:rPr>
          <w:rFonts w:ascii="Times New Roman" w:hAnsi="Times New Roman" w:cs="Times New Roman"/>
          <w:b/>
          <w:bCs/>
        </w:rPr>
        <w:t xml:space="preserve">: </w:t>
      </w:r>
      <w:r w:rsidR="00EA234B" w:rsidRPr="002A7BF8">
        <w:rPr>
          <w:rFonts w:ascii="Times New Roman" w:hAnsi="Times New Roman" w:cs="Times New Roman"/>
          <w:b/>
          <w:bCs/>
        </w:rPr>
        <w:t xml:space="preserve">Problematic </w:t>
      </w:r>
      <w:proofErr w:type="spellStart"/>
      <w:r w:rsidR="009350EC" w:rsidRPr="002A7BF8">
        <w:rPr>
          <w:rFonts w:ascii="Times New Roman" w:hAnsi="Times New Roman" w:cs="Times New Roman"/>
          <w:b/>
          <w:bCs/>
        </w:rPr>
        <w:t>Stenian</w:t>
      </w:r>
      <w:proofErr w:type="spellEnd"/>
      <w:r w:rsidR="009350EC" w:rsidRPr="002A7BF8">
        <w:rPr>
          <w:rFonts w:ascii="Times New Roman" w:hAnsi="Times New Roman" w:cs="Times New Roman"/>
          <w:b/>
          <w:bCs/>
        </w:rPr>
        <w:t xml:space="preserve">(?) </w:t>
      </w:r>
      <w:r w:rsidR="00EA234B" w:rsidRPr="002A7BF8">
        <w:rPr>
          <w:rFonts w:ascii="Times New Roman" w:hAnsi="Times New Roman" w:cs="Times New Roman"/>
          <w:b/>
          <w:bCs/>
        </w:rPr>
        <w:t>Age</w:t>
      </w:r>
      <w:r w:rsidR="002A7BF8" w:rsidRPr="002A7BF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2A7BF8" w:rsidRPr="002A7BF8">
        <w:rPr>
          <w:rFonts w:ascii="Times New Roman" w:hAnsi="Times New Roman" w:cs="Times New Roman"/>
          <w:b/>
          <w:bCs/>
        </w:rPr>
        <w:t>Dharwar</w:t>
      </w:r>
      <w:proofErr w:type="spellEnd"/>
      <w:r w:rsidR="002A7BF8" w:rsidRPr="002A7BF8">
        <w:rPr>
          <w:rFonts w:ascii="Times New Roman" w:hAnsi="Times New Roman" w:cs="Times New Roman"/>
          <w:b/>
          <w:bCs/>
        </w:rPr>
        <w:t>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088"/>
        <w:gridCol w:w="794"/>
        <w:gridCol w:w="928"/>
        <w:gridCol w:w="717"/>
        <w:gridCol w:w="693"/>
        <w:gridCol w:w="663"/>
        <w:gridCol w:w="619"/>
        <w:gridCol w:w="1006"/>
        <w:gridCol w:w="888"/>
        <w:gridCol w:w="1022"/>
        <w:gridCol w:w="516"/>
      </w:tblGrid>
      <w:tr w:rsidR="00720318" w14:paraId="23DE107C" w14:textId="77777777" w:rsidTr="00900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446574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446574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77777777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0EE895CF" w14:textId="057ED8A2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446574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44657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6574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720318" w14:paraId="48059B8B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B2A6F" w14:textId="2F91FF74" w:rsidR="00ED4334" w:rsidRPr="00294A70" w:rsidRDefault="00EA234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J1</w:t>
            </w:r>
          </w:p>
        </w:tc>
        <w:tc>
          <w:tcPr>
            <w:tcW w:w="0" w:type="auto"/>
          </w:tcPr>
          <w:p w14:paraId="28079F72" w14:textId="3A977AC4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7C97F4" w14:textId="31BBF9E4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DE46AF" w14:textId="649FB739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174A4F4A" w14:textId="2BA6D53D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087B4" w14:textId="5820C885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F2B240" w14:textId="0D91C75E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03ACFB06" w14:textId="10108990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26CA62" w14:textId="37F03C28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2EC3BA" w14:textId="3C0FE8E3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227.6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17A445" w14:textId="68DFC6C8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13D6027E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118E8B0F" w:rsidR="00ED4334" w:rsidRPr="00294A70" w:rsidRDefault="00EA234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J2</w:t>
            </w:r>
            <w:r w:rsidR="00BF3A34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4DFF1B62" w14:textId="7A584D49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685A4F9A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708E4709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687D5B6E" w14:textId="0253332B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37CDC5CE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-54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01B3F99D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1C27D9EE" w14:textId="33D28A27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06F17180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62293E83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018CA15A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30654FE9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757EEB71" w:rsidR="00ED4334" w:rsidRPr="00294A70" w:rsidRDefault="00EA234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K84</w:t>
            </w:r>
          </w:p>
        </w:tc>
        <w:tc>
          <w:tcPr>
            <w:tcW w:w="0" w:type="auto"/>
          </w:tcPr>
          <w:p w14:paraId="6C6D055D" w14:textId="03265886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1FA98EE0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077B11A2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0" w:type="auto"/>
          </w:tcPr>
          <w:p w14:paraId="4E190948" w14:textId="75E1B0AB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4F434F16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06220184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1D708397" w14:textId="353D5F6A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2FD10DB3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44CB53F8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243.8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5D4A0B24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1999033D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19929AB6" w:rsidR="00ED4334" w:rsidRPr="00294A70" w:rsidRDefault="00EA234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K85</w:t>
            </w:r>
          </w:p>
        </w:tc>
        <w:tc>
          <w:tcPr>
            <w:tcW w:w="0" w:type="auto"/>
          </w:tcPr>
          <w:p w14:paraId="3A370D7F" w14:textId="7E8EC98D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65D2A08C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5C66022F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EA234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704FC77D" w14:textId="75FC8840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4DBCF842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65C2D483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362AFCFF" w14:textId="691117D4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38883F" w14:textId="52AB30D7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541247A4" w:rsidR="00ED4334" w:rsidRPr="00294A70" w:rsidRDefault="00EA234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266.6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66FA9663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2061EA6E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11928D57" w:rsidR="00ED4334" w:rsidRPr="00294A70" w:rsidRDefault="00EA234B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D11</w:t>
            </w:r>
          </w:p>
        </w:tc>
        <w:tc>
          <w:tcPr>
            <w:tcW w:w="0" w:type="auto"/>
          </w:tcPr>
          <w:p w14:paraId="4E212FA4" w14:textId="66B6A3A4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2C7323B3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6F19178F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3F274C81" w14:textId="1C1BC347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5185EB35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77D5B4A2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624DBD81" w14:textId="28784788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5E2109B4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1BA63131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061E34C1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153BB11E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24797CB7" w:rsidR="00ED4334" w:rsidRPr="00294A70" w:rsidRDefault="00BF1B4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D30</w:t>
            </w:r>
            <w:r w:rsidR="00BF3A34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10BFF2F4" w14:textId="2A628B27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202E804E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73069269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</w:tcPr>
          <w:p w14:paraId="537F2E3E" w14:textId="2C130489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5EBB5961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5DF1E8DC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1BBDE8E9" w14:textId="54C26A6E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13BB9940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</w:t>
            </w:r>
            <w:r w:rsidR="00720318" w:rsidRPr="00294A70">
              <w:rPr>
                <w:rFonts w:ascii="Times New Roman" w:hAnsi="Times New Roman" w:cs="Times New Roman"/>
                <w:sz w:val="18"/>
                <w:szCs w:val="18"/>
              </w:rPr>
              <w:t>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678F3702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223.8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5E810A40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3EE4CA0B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0C89970D" w:rsidR="00ED4334" w:rsidRPr="00294A70" w:rsidRDefault="00BF1B4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D30A</w:t>
            </w:r>
          </w:p>
        </w:tc>
        <w:tc>
          <w:tcPr>
            <w:tcW w:w="0" w:type="auto"/>
          </w:tcPr>
          <w:p w14:paraId="785EF313" w14:textId="04CAE02A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3FB71ED3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2162F948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0271C1FB" w14:textId="6B33CE74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46160FD4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-46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35A1845A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12706A34" w14:textId="1EF44E4B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6A751DC0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6465DA1B" w:rsidR="00ED4334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15A45576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443486A0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1774E1B0" w:rsidR="000C1348" w:rsidRPr="00294A70" w:rsidRDefault="00BF1B4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DT1</w:t>
            </w:r>
          </w:p>
        </w:tc>
        <w:tc>
          <w:tcPr>
            <w:tcW w:w="0" w:type="auto"/>
          </w:tcPr>
          <w:p w14:paraId="1F5580F5" w14:textId="6512E812" w:rsidR="000C1348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6F05A5EE" w:rsidR="000C1348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02EECC8E" w:rsidR="000C1348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23C21CD8" w14:textId="368A0D20" w:rsidR="000C1348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7EA78721" w:rsidR="000C1348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7E803E6F" w:rsidR="000C1348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4B6FFCCA" w14:textId="73CA9035" w:rsidR="000C1348" w:rsidRPr="00294A70" w:rsidRDefault="00BF1B4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7D0D45AB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13BBEE8F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227.5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0F7D005D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774EF651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56EE7" w14:textId="63B25025" w:rsidR="000C1348" w:rsidRPr="00294A70" w:rsidRDefault="00B871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J15</w:t>
            </w:r>
            <w:r w:rsidR="00BF3A34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656C783F" w14:textId="13A0EC67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4DEB0C" w14:textId="06D1C06F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EDCE4" w14:textId="4473C754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</w:tcPr>
          <w:p w14:paraId="63ACCCC6" w14:textId="2A9052C9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38BFBD" w14:textId="755E82C7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20ABF9" w14:textId="6D2AFB38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1B72421B" w14:textId="69A3CD28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5EC6B3" w14:textId="4C2699C4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F9800C" w14:textId="73466186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233.1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1F69E" w14:textId="3770708A" w:rsidR="000C1348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4D1C0312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9833B0" w14:textId="35ED5E24" w:rsidR="000C1348" w:rsidRPr="00294A70" w:rsidRDefault="00B871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D7</w:t>
            </w:r>
          </w:p>
        </w:tc>
        <w:tc>
          <w:tcPr>
            <w:tcW w:w="0" w:type="auto"/>
          </w:tcPr>
          <w:p w14:paraId="75038B46" w14:textId="515C400C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03004E" w14:textId="577FC753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F7E30" w14:textId="0AC7F70E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1308C6B7" w14:textId="5BC7E8B2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BC14B3" w14:textId="3353DEC6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72F60A" w14:textId="1070110E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0" w:type="auto"/>
          </w:tcPr>
          <w:p w14:paraId="19559D66" w14:textId="264A83B2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841BA3" w14:textId="64BCC33D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24FDED" w14:textId="2F0E82C8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266.1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E5267" w14:textId="4D1E3FD5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6AA039B2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736CB" w14:textId="4AB98936" w:rsidR="00ED4334" w:rsidRPr="00294A70" w:rsidRDefault="00B871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D8</w:t>
            </w:r>
            <w:r w:rsidR="00BF3A34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318DF86B" w14:textId="0F15B4CB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7FDF4A" w14:textId="6973093D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A5D91E" w14:textId="7D36647D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B8714D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47875FCA" w14:textId="27D7751C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72A705" w14:textId="3B6BEFA8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B8714D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7E2E1A" w14:textId="123EC11C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0" w:type="auto"/>
          </w:tcPr>
          <w:p w14:paraId="6FBB79A1" w14:textId="1E264B89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35FBB2" w14:textId="2719E848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0585D9" w14:textId="4B8702E7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ECB9C9" w14:textId="049F3E13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06F9366E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186B4" w14:textId="1D779254" w:rsidR="000C1348" w:rsidRPr="00294A70" w:rsidRDefault="00B871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D62</w:t>
            </w:r>
          </w:p>
        </w:tc>
        <w:tc>
          <w:tcPr>
            <w:tcW w:w="0" w:type="auto"/>
          </w:tcPr>
          <w:p w14:paraId="6D699EAD" w14:textId="27E3501B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F93349" w14:textId="52410D6E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31224D" w14:textId="7D1DFA51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3DFDD950" w14:textId="1390E7DB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8696EC" w14:textId="1F806AB4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58B2CE" w14:textId="33E34E4B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11D03EDD" w14:textId="4B9815C6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085655" w14:textId="78148112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507F8" w14:textId="08DA6FF4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257.1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6F9022" w14:textId="34F4A6C7" w:rsidR="000C1348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2854A518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DCB8F0" w14:textId="3F059578" w:rsidR="00ED4334" w:rsidRPr="00294A70" w:rsidRDefault="00B871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7AFAEDF" w14:textId="660334A8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16.69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D47922" w14:textId="63F282AD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78.07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37B1D8" w14:textId="48B8AFB0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6EAE708D" w14:textId="69E04E43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0BD32" w14:textId="420552A6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06F743" w14:textId="7AF674B3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124</w:t>
            </w:r>
          </w:p>
        </w:tc>
        <w:tc>
          <w:tcPr>
            <w:tcW w:w="0" w:type="auto"/>
          </w:tcPr>
          <w:p w14:paraId="5A48A5D9" w14:textId="77997B31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0F4DE0" w14:textId="189AD815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2B4E42" w14:textId="23268487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223.9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66298B" w14:textId="65A29F93" w:rsidR="00ED4334" w:rsidRPr="00294A70" w:rsidRDefault="007203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0FB78A5C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B43572" w14:textId="17B6FD7F" w:rsidR="00ED4334" w:rsidRPr="00294A70" w:rsidRDefault="00B871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E7319DA" w14:textId="55026EFD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16.87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B39454" w14:textId="22399D60" w:rsidR="00ED4334" w:rsidRPr="00294A70" w:rsidRDefault="00B8714D" w:rsidP="00BB7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78.02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4E4AC2" w14:textId="6629B997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2A96D210" w14:textId="732095D2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0584A1" w14:textId="6AB8E14F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-54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BE0602" w14:textId="3033DD82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148</w:t>
            </w:r>
          </w:p>
        </w:tc>
        <w:tc>
          <w:tcPr>
            <w:tcW w:w="0" w:type="auto"/>
          </w:tcPr>
          <w:p w14:paraId="79F93564" w14:textId="15AE6545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824625" w14:textId="3EC60E04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C9ED5A" w14:textId="3708B503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226.9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A395D3" w14:textId="2102FD31" w:rsidR="00ED4334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30AA1495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13074" w14:textId="290789D4" w:rsidR="00ED4334" w:rsidRPr="00294A70" w:rsidRDefault="00B871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BF3A34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755C96FF" w14:textId="611AF382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16.81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19B210" w14:textId="3BC0DE09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78.84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D112B7" w14:textId="3EE96ED3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6FC7B68B" w14:textId="46B4825D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B2D7F3" w14:textId="4FC22948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136868" w14:textId="3DEE2BAD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3E994389" w14:textId="730E78CF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C0AC06" w14:textId="297E51C5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9.0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942012" w14:textId="7A378182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222.5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9F2DB9" w14:textId="4F6ACAB9" w:rsidR="00ED4334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4485CE6B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86D8D3" w14:textId="3E7048C5" w:rsidR="00ED4334" w:rsidRPr="00294A70" w:rsidRDefault="00B871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5B38C016" w14:textId="413F5100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16.76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2DF6FE" w14:textId="35CB0292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78.90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93070" w14:textId="35447B95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773FB12" w14:textId="4819D8D1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73DF31" w14:textId="0191E15E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464C17" w14:textId="272DA9C5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251</w:t>
            </w:r>
          </w:p>
        </w:tc>
        <w:tc>
          <w:tcPr>
            <w:tcW w:w="0" w:type="auto"/>
          </w:tcPr>
          <w:p w14:paraId="1AE200C6" w14:textId="2E24A5D6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446D6A" w14:textId="19F07A8D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B267245" w14:textId="792FD1D9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FA9729" w14:textId="651D301A" w:rsidR="00ED4334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00906F23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72C476" w14:textId="23D121B9" w:rsidR="00ED4334" w:rsidRPr="00294A70" w:rsidRDefault="00B871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  <w:r w:rsidR="00BF3A34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76E7BE0D" w14:textId="08E82F4E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16.64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72FB19" w14:textId="59E859AD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78.90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17CA05" w14:textId="1E9F2202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74ADF6C8" w14:textId="4FF56D32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E1561C" w14:textId="4E67E536" w:rsidR="00ED4334" w:rsidRPr="00294A70" w:rsidRDefault="00B871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-44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B148F6" w14:textId="0FADDCEF" w:rsidR="00ED4334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112</w:t>
            </w:r>
          </w:p>
        </w:tc>
        <w:tc>
          <w:tcPr>
            <w:tcW w:w="0" w:type="auto"/>
          </w:tcPr>
          <w:p w14:paraId="7F48E892" w14:textId="7F5A9ED6" w:rsidR="00ED4334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A86A64">
              <w:rPr>
                <w:rFonts w:ascii="Times New Roman" w:hAnsi="Times New Roman" w:cs="Times New Roman"/>
                <w:sz w:val="18"/>
                <w:szCs w:val="18"/>
              </w:rPr>
              <w:t>.6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0F15C3" w14:textId="60429ECC" w:rsidR="00ED4334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C2A2E4" w14:textId="11387B0E" w:rsidR="00ED4334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226.4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F008DA" w14:textId="2DD90A12" w:rsidR="00ED4334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66BB7770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E04DD" w14:textId="6EE42176" w:rsidR="000C1348" w:rsidRPr="00294A70" w:rsidRDefault="00A86A6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27BD666E" w14:textId="1791B143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16.65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0F6321" w14:textId="5D5D49D6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78.90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5AA24E" w14:textId="4D006D31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D1188D1" w14:textId="1B13AB92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BA84C7" w14:textId="1CB426A7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84B1BD" w14:textId="7E874930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164</w:t>
            </w:r>
          </w:p>
        </w:tc>
        <w:tc>
          <w:tcPr>
            <w:tcW w:w="0" w:type="auto"/>
          </w:tcPr>
          <w:p w14:paraId="17A38BA2" w14:textId="013559AD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3095DF" w14:textId="35CDE92E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30.1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F28BE9" w14:textId="55E3716F" w:rsidR="008D0EBD" w:rsidRPr="00294A70" w:rsidRDefault="00A86A64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258.2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EE6C3F" w14:textId="028A4FE2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20318" w14:paraId="636E4D5A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F98A8F" w14:textId="377E3664" w:rsidR="000C1348" w:rsidRPr="00294A70" w:rsidRDefault="00A86A6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27b</w:t>
            </w:r>
            <w:r w:rsidR="00413D87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54565AB" w14:textId="02A1AAD8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5A232B" w14:textId="179D5DAD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77.81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03FE7E" w14:textId="4EA28C20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F46E166" w14:textId="6D43FB04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41AD52" w14:textId="71AC133F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-47.8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A2DD28" w14:textId="0CB57600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66</w:t>
            </w:r>
          </w:p>
        </w:tc>
        <w:tc>
          <w:tcPr>
            <w:tcW w:w="0" w:type="auto"/>
          </w:tcPr>
          <w:p w14:paraId="420B347A" w14:textId="52A43980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15.3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E90A35" w14:textId="42F6BB71" w:rsidR="000C1348" w:rsidRPr="00294A70" w:rsidRDefault="00B27E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20.5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95D96" w14:textId="445D80AC" w:rsidR="000C1348" w:rsidRPr="00294A70" w:rsidRDefault="00B27E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206.6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C7FE2A" w14:textId="0A8B63AE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20318" w14:paraId="450DFF77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FEA4A7" w14:textId="4AD1BA6D" w:rsidR="000C1348" w:rsidRPr="00294A70" w:rsidRDefault="00A86A6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I595</w:t>
            </w:r>
            <w:r w:rsidR="00BF3A34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7CFF4898" w14:textId="02BB6258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14.18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90FCAE" w14:textId="6B504F68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77.77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3A9D05" w14:textId="191597A1" w:rsidR="000C1348" w:rsidRPr="00294A70" w:rsidRDefault="002770FB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CA67B51" w14:textId="5E395916" w:rsidR="000C1348" w:rsidRPr="00294A70" w:rsidRDefault="00037D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76.9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D5BC99" w14:textId="54AA4010" w:rsidR="000C1348" w:rsidRPr="00294A70" w:rsidRDefault="00A86A6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-57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B12242" w14:textId="4C29576F" w:rsidR="000C1348" w:rsidRPr="00294A70" w:rsidRDefault="00037D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19.2</w:t>
            </w:r>
          </w:p>
        </w:tc>
        <w:tc>
          <w:tcPr>
            <w:tcW w:w="0" w:type="auto"/>
          </w:tcPr>
          <w:p w14:paraId="517C0E4D" w14:textId="6512FB4C" w:rsidR="000C1348" w:rsidRPr="00294A70" w:rsidRDefault="00037D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3D6F06" w14:textId="16FBD3D3" w:rsidR="000C1348" w:rsidRPr="00294A70" w:rsidRDefault="00714A1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1.4</w:t>
            </w:r>
            <w:r w:rsidR="00EF5FCA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D904DC" w14:textId="6FA255B2" w:rsidR="000C1348" w:rsidRPr="00294A70" w:rsidRDefault="00714A1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207.2</w:t>
            </w:r>
            <w:r w:rsidR="005A2695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9C30EF" w14:textId="6B87211A" w:rsidR="000C1348" w:rsidRPr="00294A70" w:rsidRDefault="00D3310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501F12" w14:paraId="60665548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75A009" w14:textId="09B85D9E" w:rsidR="00501F12" w:rsidRPr="00294A70" w:rsidRDefault="00501F12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NK-1</w:t>
            </w:r>
          </w:p>
        </w:tc>
        <w:tc>
          <w:tcPr>
            <w:tcW w:w="0" w:type="auto"/>
          </w:tcPr>
          <w:p w14:paraId="26897221" w14:textId="421231AD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16.744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EC354F" w14:textId="6F55D738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77.495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C5B897" w14:textId="4B2E6672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5476F19" w14:textId="289B9CA6" w:rsidR="00501F12" w:rsidRPr="00294A70" w:rsidRDefault="00501F1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7DCE54" w14:textId="6021968C" w:rsidR="00501F12" w:rsidRPr="00294A70" w:rsidRDefault="00501F1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-55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61217E" w14:textId="672B1E0D" w:rsidR="00501F12" w:rsidRPr="00294A70" w:rsidRDefault="00501F1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842</w:t>
            </w:r>
          </w:p>
        </w:tc>
        <w:tc>
          <w:tcPr>
            <w:tcW w:w="0" w:type="auto"/>
          </w:tcPr>
          <w:p w14:paraId="4A4EA25C" w14:textId="471E2623" w:rsidR="00501F12" w:rsidRPr="00294A70" w:rsidRDefault="00501F1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4.2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B7771E" w14:textId="649CAC01" w:rsidR="00501F12" w:rsidRPr="00294A70" w:rsidRDefault="00501F1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35.0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618F9E" w14:textId="427D1C87" w:rsidR="00501F12" w:rsidRPr="00294A70" w:rsidRDefault="00501F1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238.1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CF7271" w14:textId="10B6A5E6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501F12" w14:paraId="500D65C0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F70345" w14:textId="2030D42A" w:rsidR="00501F12" w:rsidRPr="00294A70" w:rsidRDefault="00CA00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NK-9</w:t>
            </w:r>
            <w:r w:rsidR="00755EA8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4A45473B" w14:textId="4ED6BDA8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16.744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CA821E" w14:textId="102223EB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77.495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9EE9104" w14:textId="4E1CFADB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03E114E" w14:textId="74D562C5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55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2AC8C9" w14:textId="039968BB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-68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658CC7" w14:textId="794A23C3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</w:tcPr>
          <w:p w14:paraId="1ED68C41" w14:textId="6AA9E979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18.3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CF6AEA" w14:textId="697F984C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7.4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45498E" w14:textId="54BC2E90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225.6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C23AF6B" w14:textId="4A071B22" w:rsidR="00501F12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CA004D" w14:paraId="7CB265BD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3D39A9" w14:textId="0C480669" w:rsidR="00CA004D" w:rsidRPr="00294A70" w:rsidRDefault="00CA00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KK-6</w:t>
            </w:r>
            <w:r w:rsidR="00755EA8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ED9F20B" w14:textId="73EB63B3" w:rsidR="00CA004D" w:rsidRPr="00294A70" w:rsidRDefault="00EB6B5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15.364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276E2E" w14:textId="6679BE5D" w:rsidR="00CA004D" w:rsidRPr="00294A70" w:rsidRDefault="00EB6B5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78.625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AC0E9" w14:textId="01422569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887A18E" w14:textId="2E3CE912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90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4DA88B" w14:textId="2F5388AE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-65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479BD0" w14:textId="308E1FF6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223140B3" w14:textId="136EC238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17.0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8BC71A" w14:textId="5F029810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-12.2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621380" w14:textId="52531F6E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213.5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C92F44A" w14:textId="39459685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CA004D" w14:paraId="14CDAB97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F2E831" w14:textId="35CC567E" w:rsidR="00CA004D" w:rsidRPr="00294A70" w:rsidRDefault="00CA004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KL-4</w:t>
            </w:r>
          </w:p>
        </w:tc>
        <w:tc>
          <w:tcPr>
            <w:tcW w:w="0" w:type="auto"/>
          </w:tcPr>
          <w:p w14:paraId="5EC252C0" w14:textId="060C3E2A" w:rsidR="00CA004D" w:rsidRPr="00294A70" w:rsidRDefault="00755EA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14.552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ED7D5F" w14:textId="467C0DF9" w:rsidR="00CA004D" w:rsidRPr="00294A70" w:rsidRDefault="00755EA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77.111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EF8C64" w14:textId="48D07C6C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4E99ADD" w14:textId="71C62430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116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E6F583" w14:textId="576CDC75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-71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658BA3" w14:textId="2E37D68D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96</w:t>
            </w:r>
          </w:p>
        </w:tc>
        <w:tc>
          <w:tcPr>
            <w:tcW w:w="0" w:type="auto"/>
          </w:tcPr>
          <w:p w14:paraId="3DAADF88" w14:textId="1B1D8A1B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12.6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4E2CC9" w14:textId="019092B4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26.7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1906B1" w14:textId="59E9A5FC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221.5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228ED1" w14:textId="42AEA40F" w:rsidR="00CA004D" w:rsidRPr="00294A70" w:rsidRDefault="00CA004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130A46" w14:paraId="29903F94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B1A7F8" w14:textId="3712FDBE" w:rsidR="00130A46" w:rsidRPr="00294A70" w:rsidRDefault="00130A46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L5#</w:t>
            </w:r>
          </w:p>
        </w:tc>
        <w:tc>
          <w:tcPr>
            <w:tcW w:w="0" w:type="auto"/>
          </w:tcPr>
          <w:p w14:paraId="388589FE" w14:textId="0974E847" w:rsidR="00130A46" w:rsidRPr="00294A70" w:rsidRDefault="00130A4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14.83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60BB840" w14:textId="1A723E45" w:rsidR="00130A46" w:rsidRPr="00294A70" w:rsidRDefault="00130A4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77.37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86D6E" w14:textId="0E20AF11" w:rsidR="00130A46" w:rsidRPr="00294A70" w:rsidRDefault="00130A4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6A7AEA4D" w14:textId="59673EAC" w:rsidR="00130A46" w:rsidRPr="00294A70" w:rsidRDefault="00130A4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160.5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7B87E8" w14:textId="06526846" w:rsidR="00130A46" w:rsidRPr="00294A70" w:rsidRDefault="00130A4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-70.6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199365" w14:textId="17D980CF" w:rsidR="00130A46" w:rsidRPr="00294A70" w:rsidRDefault="00130A4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E384171" w14:textId="5747E448" w:rsidR="00130A46" w:rsidRPr="00294A70" w:rsidRDefault="00130A4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20.6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3344EB" w14:textId="266D80AD" w:rsidR="00130A46" w:rsidRPr="00294A70" w:rsidRDefault="00130A4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47.2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E7E668" w14:textId="60E164FA" w:rsidR="00130A46" w:rsidRPr="00294A70" w:rsidRDefault="00130A4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60.9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7EE127" w14:textId="6BACA649" w:rsidR="00130A46" w:rsidRPr="00294A70" w:rsidRDefault="00130A4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130A46" w14:paraId="0ABCD779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148AFD" w14:textId="6E9D2C20" w:rsidR="00130A46" w:rsidRPr="00294A70" w:rsidRDefault="00130A46" w:rsidP="00130A4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M6#</w:t>
            </w:r>
          </w:p>
        </w:tc>
        <w:tc>
          <w:tcPr>
            <w:tcW w:w="0" w:type="auto"/>
          </w:tcPr>
          <w:p w14:paraId="1224F08B" w14:textId="26E6A00C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14.95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2CB5CD" w14:textId="57385ED9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77.32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4740E2" w14:textId="05F61AC3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3C90D58D" w14:textId="68DC226D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152.1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5D4596" w14:textId="2276EAE5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-71.5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434A48" w14:textId="59F32896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4858E3E" w14:textId="7C0D7A04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21.4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AE8B16" w14:textId="2E8F0CCB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43.6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1A8510" w14:textId="40EA9CF1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56.3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6F87E3" w14:textId="597434C1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130A46" w14:paraId="0259F94D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2B9165" w14:textId="3A679410" w:rsidR="00130A46" w:rsidRPr="00294A70" w:rsidRDefault="00130A46" w:rsidP="00130A4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758378" w14:textId="55B92259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4159C7" w14:textId="30EB80CE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1DF032" w14:textId="025924F5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C94A440" w14:textId="5F48AE72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6E0F48" w14:textId="7D3B195B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24D0384" w14:textId="5062E6BF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8CA7EE" w14:textId="77BE08C2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2135284" w14:textId="5BC6E14C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5171F0" w14:textId="3C747C07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18CD1D0" w14:textId="62849B26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0A46" w14:paraId="10FC8C6B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C133A" w14:textId="5D09CCC2" w:rsidR="00130A46" w:rsidRPr="00294A70" w:rsidRDefault="00130A46" w:rsidP="00130A46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Mean-All</w:t>
            </w:r>
          </w:p>
        </w:tc>
        <w:tc>
          <w:tcPr>
            <w:tcW w:w="0" w:type="auto"/>
          </w:tcPr>
          <w:p w14:paraId="3C8A7E46" w14:textId="2A0842EF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21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1B13FB" w14:textId="61316B5C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DA41C7" w14:textId="3344F171" w:rsidR="00130A46" w:rsidRPr="00294A70" w:rsidRDefault="00413D87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="00EB1FF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="00130A46"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 w:rsidR="00130A46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="00EB1FF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="007E23B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D1A2E9C" w14:textId="476B6CF0" w:rsidR="00130A46" w:rsidRPr="00294A70" w:rsidRDefault="009E6FAE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36.7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7ADCCF" w14:textId="732F7E4D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9E6FA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55.3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75A546" w14:textId="525D5323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17353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052517C" w14:textId="1BFC3B60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94A7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17353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13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.1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0CE0D5" w14:textId="011044E9" w:rsidR="00130A46" w:rsidRPr="00294A70" w:rsidRDefault="00173539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23.7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1A1C9A" w14:textId="2146DB60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228.</w:t>
            </w:r>
            <w:r w:rsidR="0017353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C815E3" w14:textId="77777777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130A46" w14:paraId="7CC618D9" w14:textId="77777777" w:rsidTr="0090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DA7ADA" w14:textId="3FB90766" w:rsidR="00130A46" w:rsidRPr="00294A70" w:rsidRDefault="00130A46" w:rsidP="00130A46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1DA7BE16" w14:textId="43659287" w:rsidR="00130A46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341102" w14:textId="6BCCD16B" w:rsidR="00130A46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7D4A5A" w14:textId="023BBFA6" w:rsidR="00130A46" w:rsidRDefault="00413D87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="00130A46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/5</w:t>
            </w:r>
            <w:r w:rsidR="00EB1FF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="002926F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89A2341" w14:textId="2872ABDD" w:rsidR="00130A46" w:rsidRDefault="009E6FAE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35.7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47562B" w14:textId="2BA75422" w:rsidR="00130A46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9E6FA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58.2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C19C7E" w14:textId="1AC6B792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K=15</w:t>
            </w:r>
          </w:p>
        </w:tc>
        <w:tc>
          <w:tcPr>
            <w:tcW w:w="0" w:type="auto"/>
          </w:tcPr>
          <w:p w14:paraId="399D64C4" w14:textId="0FF58AE7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A95=8.</w:t>
            </w:r>
            <w:r w:rsidR="00E854F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62F889F" w14:textId="4756ABD8" w:rsidR="00130A46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20.</w:t>
            </w:r>
            <w:r w:rsidR="00E854F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99184C" w14:textId="6DA4DE89" w:rsidR="00130A46" w:rsidRDefault="00E854F8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230.9</w:t>
            </w:r>
            <w:r w:rsidR="00130A46" w:rsidRPr="00294A70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4601F6" w14:textId="77777777" w:rsidR="00130A46" w:rsidRPr="00294A70" w:rsidRDefault="00130A46" w:rsidP="00130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7C2801B9" w14:textId="74B84AF0" w:rsidR="00FE34DD" w:rsidRPr="00294A70" w:rsidRDefault="0012441C">
      <w:pPr>
        <w:rPr>
          <w:rFonts w:ascii="Times New Roman" w:hAnsi="Times New Roman" w:cs="Times New Roman"/>
          <w:sz w:val="16"/>
          <w:szCs w:val="16"/>
        </w:rPr>
      </w:pPr>
      <w:r w:rsidRPr="008977BC">
        <w:rPr>
          <w:rFonts w:ascii="Times New Roman" w:hAnsi="Times New Roman" w:cs="Times New Roman"/>
          <w:b/>
          <w:bCs/>
          <w:sz w:val="16"/>
          <w:szCs w:val="16"/>
        </w:rPr>
        <w:t>Notes</w:t>
      </w:r>
      <w:r w:rsidRPr="00294A7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294A70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294A70">
        <w:rPr>
          <w:rFonts w:ascii="Times New Roman" w:hAnsi="Times New Roman" w:cs="Times New Roman"/>
          <w:sz w:val="16"/>
          <w:szCs w:val="16"/>
        </w:rPr>
        <w:t>= site latitude and longitude; N/n= individual site data n-samples, means N=sites/n=samples; Dec=declination, Inc=inclination;</w:t>
      </w:r>
      <w:r w:rsidR="00F85D66">
        <w:rPr>
          <w:rFonts w:ascii="Times New Roman" w:hAnsi="Times New Roman" w:cs="Times New Roman"/>
          <w:sz w:val="16"/>
          <w:szCs w:val="16"/>
        </w:rPr>
        <w:br/>
      </w:r>
      <w:r w:rsidRPr="00294A70">
        <w:rPr>
          <w:rFonts w:ascii="Times New Roman" w:hAnsi="Times New Roman" w:cs="Times New Roman"/>
          <w:sz w:val="16"/>
          <w:szCs w:val="16"/>
        </w:rPr>
        <w:t xml:space="preserve">k/K= Fishers precision parameter for direction mean/VGP mean; a95/A95= cone of 95% confidence about the mean direction/mean VGP; </w:t>
      </w:r>
      <w:r w:rsidR="000545D7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94A70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294A70">
        <w:rPr>
          <w:rFonts w:ascii="Times New Roman" w:hAnsi="Times New Roman" w:cs="Times New Roman"/>
          <w:sz w:val="16"/>
          <w:szCs w:val="16"/>
        </w:rPr>
        <w:t>= virtual geomagnetic pole latitude/longitude.</w:t>
      </w:r>
      <w:r w:rsidR="00EB1FF8">
        <w:rPr>
          <w:rFonts w:ascii="Times New Roman" w:hAnsi="Times New Roman" w:cs="Times New Roman"/>
          <w:sz w:val="16"/>
          <w:szCs w:val="16"/>
        </w:rPr>
        <w:t xml:space="preserve"> </w:t>
      </w:r>
      <w:r w:rsidR="002F25FA" w:rsidRPr="00294A70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9E3BBD" w:rsidRPr="00294A70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6F3FFA">
        <w:rPr>
          <w:rFonts w:ascii="Times New Roman" w:hAnsi="Times New Roman" w:cs="Times New Roman"/>
          <w:sz w:val="16"/>
          <w:szCs w:val="16"/>
        </w:rPr>
        <w:t>Poornachadra-Rao, 2005</w:t>
      </w:r>
      <w:r w:rsidR="009E3BBD" w:rsidRPr="00294A70">
        <w:rPr>
          <w:rFonts w:ascii="Times New Roman" w:hAnsi="Times New Roman" w:cs="Times New Roman"/>
          <w:sz w:val="16"/>
          <w:szCs w:val="16"/>
        </w:rPr>
        <w:t xml:space="preserve">; </w:t>
      </w:r>
      <w:r w:rsidR="009E3BBD" w:rsidRPr="00294A70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6F3FFA">
        <w:rPr>
          <w:rFonts w:ascii="Times New Roman" w:hAnsi="Times New Roman" w:cs="Times New Roman"/>
          <w:sz w:val="16"/>
          <w:szCs w:val="16"/>
        </w:rPr>
        <w:t>Miller et al</w:t>
      </w:r>
      <w:r w:rsidR="00030479">
        <w:rPr>
          <w:rFonts w:ascii="Times New Roman" w:hAnsi="Times New Roman" w:cs="Times New Roman"/>
          <w:sz w:val="16"/>
          <w:szCs w:val="16"/>
        </w:rPr>
        <w:t>., 2023</w:t>
      </w:r>
      <w:r w:rsidR="009E3BBD" w:rsidRPr="00294A70">
        <w:rPr>
          <w:rFonts w:ascii="Times New Roman" w:hAnsi="Times New Roman" w:cs="Times New Roman"/>
          <w:sz w:val="16"/>
          <w:szCs w:val="16"/>
        </w:rPr>
        <w:t>;</w:t>
      </w:r>
      <w:r w:rsidR="00F55C44">
        <w:rPr>
          <w:rFonts w:ascii="Times New Roman" w:hAnsi="Times New Roman" w:cs="Times New Roman"/>
          <w:sz w:val="16"/>
          <w:szCs w:val="16"/>
        </w:rPr>
        <w:t xml:space="preserve"> </w:t>
      </w:r>
      <w:r w:rsidR="00B27E6F" w:rsidRPr="00B27E6F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F55C44">
        <w:rPr>
          <w:rFonts w:ascii="Times New Roman" w:hAnsi="Times New Roman" w:cs="Times New Roman"/>
          <w:sz w:val="16"/>
          <w:szCs w:val="16"/>
        </w:rPr>
        <w:t>Piispa et al., 2011;</w:t>
      </w:r>
      <w:r w:rsidR="00917140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F55C44">
        <w:rPr>
          <w:rFonts w:ascii="Times New Roman" w:hAnsi="Times New Roman" w:cs="Times New Roman"/>
          <w:sz w:val="16"/>
          <w:szCs w:val="16"/>
        </w:rPr>
        <w:t>Pradhan et al., 2010</w:t>
      </w:r>
      <w:r w:rsidR="00C50A9A">
        <w:rPr>
          <w:rFonts w:ascii="Times New Roman" w:hAnsi="Times New Roman" w:cs="Times New Roman"/>
          <w:sz w:val="16"/>
          <w:szCs w:val="16"/>
        </w:rPr>
        <w:t>;</w:t>
      </w:r>
      <w:r w:rsidR="000545D7">
        <w:rPr>
          <w:rFonts w:ascii="Times New Roman" w:hAnsi="Times New Roman" w:cs="Times New Roman"/>
          <w:sz w:val="16"/>
          <w:szCs w:val="16"/>
        </w:rPr>
        <w:br/>
      </w:r>
      <w:r w:rsidR="00917140" w:rsidRPr="00917140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917140">
        <w:rPr>
          <w:rFonts w:ascii="Times New Roman" w:hAnsi="Times New Roman" w:cs="Times New Roman"/>
          <w:sz w:val="16"/>
          <w:szCs w:val="16"/>
        </w:rPr>
        <w:t xml:space="preserve">Venkateshwarlu and </w:t>
      </w:r>
      <w:proofErr w:type="spellStart"/>
      <w:r w:rsidR="00917140">
        <w:rPr>
          <w:rFonts w:ascii="Times New Roman" w:hAnsi="Times New Roman" w:cs="Times New Roman"/>
          <w:sz w:val="16"/>
          <w:szCs w:val="16"/>
        </w:rPr>
        <w:t>Chalapathi</w:t>
      </w:r>
      <w:proofErr w:type="spellEnd"/>
      <w:r w:rsidR="00917140">
        <w:rPr>
          <w:rFonts w:ascii="Times New Roman" w:hAnsi="Times New Roman" w:cs="Times New Roman"/>
          <w:sz w:val="16"/>
          <w:szCs w:val="16"/>
        </w:rPr>
        <w:t>-Rao, 2013</w:t>
      </w:r>
      <w:r w:rsidR="000545D7">
        <w:rPr>
          <w:rFonts w:ascii="Times New Roman" w:hAnsi="Times New Roman" w:cs="Times New Roman"/>
          <w:sz w:val="16"/>
          <w:szCs w:val="16"/>
        </w:rPr>
        <w:t xml:space="preserve">; </w:t>
      </w:r>
      <w:r w:rsidR="000545D7" w:rsidRPr="000545D7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="000545D7">
        <w:rPr>
          <w:rFonts w:ascii="Times New Roman" w:hAnsi="Times New Roman" w:cs="Times New Roman"/>
          <w:sz w:val="16"/>
          <w:szCs w:val="16"/>
        </w:rPr>
        <w:t>Miller and Hargraves, 1996</w:t>
      </w:r>
      <w:r w:rsidR="00F55C44">
        <w:rPr>
          <w:rFonts w:ascii="Times New Roman" w:hAnsi="Times New Roman" w:cs="Times New Roman"/>
          <w:sz w:val="16"/>
          <w:szCs w:val="16"/>
        </w:rPr>
        <w:t>.</w:t>
      </w:r>
      <w:r w:rsidR="00F9239C" w:rsidRPr="00294A70">
        <w:rPr>
          <w:rFonts w:ascii="Times New Roman" w:hAnsi="Times New Roman" w:cs="Times New Roman"/>
          <w:sz w:val="16"/>
          <w:szCs w:val="16"/>
        </w:rPr>
        <w:t xml:space="preserve"> </w:t>
      </w:r>
      <w:r w:rsidR="00BF3A34">
        <w:rPr>
          <w:rFonts w:ascii="Times New Roman" w:hAnsi="Times New Roman" w:cs="Times New Roman"/>
          <w:sz w:val="16"/>
          <w:szCs w:val="16"/>
        </w:rPr>
        <w:t xml:space="preserve"> </w:t>
      </w:r>
      <w:r w:rsidR="00755EA8" w:rsidRPr="008977BC">
        <w:rPr>
          <w:rFonts w:ascii="Times New Roman" w:hAnsi="Times New Roman" w:cs="Times New Roman"/>
          <w:b/>
          <w:bCs/>
          <w:sz w:val="16"/>
          <w:szCs w:val="16"/>
        </w:rPr>
        <w:t>#Mean-filt</w:t>
      </w:r>
      <w:r w:rsidR="00755EA8" w:rsidRPr="003263AC">
        <w:rPr>
          <w:rFonts w:ascii="Times New Roman" w:hAnsi="Times New Roman" w:cs="Times New Roman"/>
          <w:sz w:val="16"/>
          <w:szCs w:val="16"/>
        </w:rPr>
        <w:t>= sites</w:t>
      </w:r>
      <w:r w:rsidR="00755EA8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755EA8" w:rsidRPr="003263AC">
        <w:rPr>
          <w:rFonts w:ascii="Times New Roman" w:hAnsi="Times New Roman" w:cs="Times New Roman"/>
          <w:sz w:val="16"/>
          <w:szCs w:val="16"/>
        </w:rPr>
        <w:t xml:space="preserve">a95&gt;15°, N&lt;3, GC determinations or outside </w:t>
      </w:r>
      <w:r w:rsidR="000545D7">
        <w:rPr>
          <w:rFonts w:ascii="Times New Roman" w:hAnsi="Times New Roman" w:cs="Times New Roman"/>
          <w:sz w:val="16"/>
          <w:szCs w:val="16"/>
        </w:rPr>
        <w:br/>
      </w:r>
      <w:r w:rsidR="00755EA8" w:rsidRPr="003263AC">
        <w:rPr>
          <w:rFonts w:ascii="Times New Roman" w:hAnsi="Times New Roman" w:cs="Times New Roman"/>
          <w:sz w:val="16"/>
          <w:szCs w:val="16"/>
        </w:rPr>
        <w:t>the Vandamme (1994) criteria</w:t>
      </w:r>
      <w:r w:rsidR="00755EA8" w:rsidRPr="00322099">
        <w:rPr>
          <w:rFonts w:ascii="Times New Roman" w:hAnsi="Times New Roman" w:cs="Times New Roman"/>
          <w:sz w:val="16"/>
          <w:szCs w:val="16"/>
        </w:rPr>
        <w:t>.</w:t>
      </w:r>
      <w:r w:rsidR="00130A46">
        <w:rPr>
          <w:rFonts w:ascii="Times New Roman" w:hAnsi="Times New Roman" w:cs="Times New Roman"/>
          <w:sz w:val="16"/>
          <w:szCs w:val="16"/>
        </w:rPr>
        <w:t xml:space="preserve"> </w:t>
      </w:r>
      <w:r w:rsidR="00BF3A34">
        <w:rPr>
          <w:rFonts w:ascii="Times New Roman" w:hAnsi="Times New Roman" w:cs="Times New Roman"/>
          <w:sz w:val="16"/>
          <w:szCs w:val="16"/>
        </w:rPr>
        <w:t>*Sites with</w:t>
      </w:r>
      <w:r w:rsidR="000545D7">
        <w:rPr>
          <w:rFonts w:ascii="Times New Roman" w:hAnsi="Times New Roman" w:cs="Times New Roman"/>
          <w:sz w:val="16"/>
          <w:szCs w:val="16"/>
        </w:rPr>
        <w:t xml:space="preserve"> </w:t>
      </w:r>
      <w:r w:rsidR="00BF3A34">
        <w:rPr>
          <w:rFonts w:ascii="Times New Roman" w:hAnsi="Times New Roman" w:cs="Times New Roman"/>
          <w:sz w:val="16"/>
          <w:szCs w:val="16"/>
        </w:rPr>
        <w:t>published</w:t>
      </w:r>
      <w:r w:rsidR="00917140">
        <w:rPr>
          <w:rFonts w:ascii="Times New Roman" w:hAnsi="Times New Roman" w:cs="Times New Roman"/>
          <w:sz w:val="16"/>
          <w:szCs w:val="16"/>
        </w:rPr>
        <w:t xml:space="preserve"> </w:t>
      </w:r>
      <w:r w:rsidR="00BF3A34">
        <w:rPr>
          <w:rFonts w:ascii="Times New Roman" w:hAnsi="Times New Roman" w:cs="Times New Roman"/>
          <w:sz w:val="16"/>
          <w:szCs w:val="16"/>
        </w:rPr>
        <w:t>ages as follows</w:t>
      </w:r>
      <w:r w:rsidR="00130A46">
        <w:rPr>
          <w:rFonts w:ascii="Times New Roman" w:hAnsi="Times New Roman" w:cs="Times New Roman"/>
          <w:sz w:val="16"/>
          <w:szCs w:val="16"/>
        </w:rPr>
        <w:t>:</w:t>
      </w:r>
      <w:r w:rsidR="000545D7">
        <w:rPr>
          <w:rFonts w:ascii="Times New Roman" w:hAnsi="Times New Roman" w:cs="Times New Roman"/>
          <w:sz w:val="16"/>
          <w:szCs w:val="16"/>
        </w:rPr>
        <w:t xml:space="preserve"> </w:t>
      </w:r>
      <w:r w:rsidR="00755EA8">
        <w:rPr>
          <w:rFonts w:ascii="Times New Roman" w:hAnsi="Times New Roman" w:cs="Times New Roman"/>
          <w:sz w:val="16"/>
          <w:szCs w:val="16"/>
        </w:rPr>
        <w:t>Site</w:t>
      </w:r>
      <w:r w:rsidR="00FE34DD">
        <w:rPr>
          <w:rFonts w:ascii="Times New Roman" w:hAnsi="Times New Roman" w:cs="Times New Roman"/>
          <w:sz w:val="16"/>
          <w:szCs w:val="16"/>
        </w:rPr>
        <w:t>s</w:t>
      </w:r>
      <w:r w:rsidR="00755EA8">
        <w:rPr>
          <w:rFonts w:ascii="Times New Roman" w:hAnsi="Times New Roman" w:cs="Times New Roman"/>
          <w:sz w:val="16"/>
          <w:szCs w:val="16"/>
        </w:rPr>
        <w:t xml:space="preserve"> </w:t>
      </w:r>
      <w:r w:rsidR="00BF3A34">
        <w:rPr>
          <w:rFonts w:ascii="Times New Roman" w:hAnsi="Times New Roman" w:cs="Times New Roman"/>
          <w:sz w:val="16"/>
          <w:szCs w:val="16"/>
        </w:rPr>
        <w:t>J2</w:t>
      </w:r>
      <w:r w:rsidR="00EA224E">
        <w:rPr>
          <w:rFonts w:ascii="Times New Roman" w:hAnsi="Times New Roman" w:cs="Times New Roman"/>
          <w:sz w:val="16"/>
          <w:szCs w:val="16"/>
        </w:rPr>
        <w:t>, J15,</w:t>
      </w:r>
      <w:r w:rsidR="00173539">
        <w:rPr>
          <w:rFonts w:ascii="Times New Roman" w:hAnsi="Times New Roman" w:cs="Times New Roman"/>
          <w:sz w:val="16"/>
          <w:szCs w:val="16"/>
        </w:rPr>
        <w:t xml:space="preserve"> </w:t>
      </w:r>
      <w:r w:rsidR="00EA224E">
        <w:rPr>
          <w:rFonts w:ascii="Times New Roman" w:hAnsi="Times New Roman" w:cs="Times New Roman"/>
          <w:sz w:val="16"/>
          <w:szCs w:val="16"/>
        </w:rPr>
        <w:t>D8 and D30: K-</w:t>
      </w:r>
      <w:proofErr w:type="spellStart"/>
      <w:r w:rsidR="00EA224E">
        <w:rPr>
          <w:rFonts w:ascii="Times New Roman" w:hAnsi="Times New Roman" w:cs="Times New Roman"/>
          <w:sz w:val="16"/>
          <w:szCs w:val="16"/>
        </w:rPr>
        <w:t>Ar</w:t>
      </w:r>
      <w:proofErr w:type="spellEnd"/>
      <w:r w:rsidR="00EA224E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="00EA224E">
        <w:rPr>
          <w:rFonts w:ascii="Times New Roman" w:hAnsi="Times New Roman" w:cs="Times New Roman"/>
          <w:sz w:val="16"/>
          <w:szCs w:val="16"/>
        </w:rPr>
        <w:t>Ar-Ar</w:t>
      </w:r>
      <w:proofErr w:type="spellEnd"/>
      <w:r w:rsidR="00EA224E">
        <w:rPr>
          <w:rFonts w:ascii="Times New Roman" w:hAnsi="Times New Roman" w:cs="Times New Roman"/>
          <w:sz w:val="16"/>
          <w:szCs w:val="16"/>
        </w:rPr>
        <w:t xml:space="preserve"> ages between 1.212-1.879 Ga </w:t>
      </w:r>
      <w:r w:rsidR="00173539">
        <w:rPr>
          <w:rFonts w:ascii="Times New Roman" w:hAnsi="Times New Roman" w:cs="Times New Roman"/>
          <w:sz w:val="16"/>
          <w:szCs w:val="16"/>
        </w:rPr>
        <w:br/>
      </w:r>
      <w:r w:rsidR="00EA224E">
        <w:rPr>
          <w:rFonts w:ascii="Times New Roman" w:hAnsi="Times New Roman" w:cs="Times New Roman"/>
          <w:sz w:val="16"/>
          <w:szCs w:val="16"/>
        </w:rPr>
        <w:t xml:space="preserve">(Poornachandra-Rao, 2005; </w:t>
      </w:r>
      <w:r w:rsidR="00BF3A34">
        <w:rPr>
          <w:rFonts w:ascii="Times New Roman" w:hAnsi="Times New Roman" w:cs="Times New Roman"/>
          <w:sz w:val="16"/>
          <w:szCs w:val="16"/>
        </w:rPr>
        <w:t xml:space="preserve"> </w:t>
      </w:r>
      <w:r w:rsidR="00755EA8">
        <w:rPr>
          <w:rFonts w:ascii="Times New Roman" w:hAnsi="Times New Roman" w:cs="Times New Roman"/>
          <w:sz w:val="16"/>
          <w:szCs w:val="16"/>
        </w:rPr>
        <w:t xml:space="preserve">Site </w:t>
      </w:r>
      <w:r w:rsidR="00BF3A34">
        <w:rPr>
          <w:rFonts w:ascii="Times New Roman" w:hAnsi="Times New Roman" w:cs="Times New Roman"/>
          <w:sz w:val="16"/>
          <w:szCs w:val="16"/>
        </w:rPr>
        <w:t xml:space="preserve">8: </w:t>
      </w:r>
      <w:r w:rsidR="00EA224E">
        <w:rPr>
          <w:rFonts w:ascii="Times New Roman" w:hAnsi="Times New Roman" w:cs="Times New Roman"/>
          <w:sz w:val="16"/>
          <w:szCs w:val="16"/>
        </w:rPr>
        <w:t>U-Pb/Pb-P</w:t>
      </w:r>
      <w:r w:rsidR="000545D7">
        <w:rPr>
          <w:rFonts w:ascii="Times New Roman" w:hAnsi="Times New Roman" w:cs="Times New Roman"/>
          <w:sz w:val="16"/>
          <w:szCs w:val="16"/>
        </w:rPr>
        <w:t xml:space="preserve">b </w:t>
      </w:r>
      <w:r w:rsidR="00EA224E">
        <w:rPr>
          <w:rFonts w:ascii="Times New Roman" w:hAnsi="Times New Roman" w:cs="Times New Roman"/>
          <w:sz w:val="16"/>
          <w:szCs w:val="16"/>
        </w:rPr>
        <w:t>ages</w:t>
      </w:r>
      <w:r w:rsidR="00917140">
        <w:rPr>
          <w:rFonts w:ascii="Times New Roman" w:hAnsi="Times New Roman" w:cs="Times New Roman"/>
          <w:sz w:val="16"/>
          <w:szCs w:val="16"/>
        </w:rPr>
        <w:t xml:space="preserve"> </w:t>
      </w:r>
      <w:r w:rsidR="00EA224E">
        <w:rPr>
          <w:rFonts w:ascii="Times New Roman" w:hAnsi="Times New Roman" w:cs="Times New Roman"/>
          <w:sz w:val="16"/>
          <w:szCs w:val="16"/>
        </w:rPr>
        <w:t xml:space="preserve">between </w:t>
      </w:r>
      <w:r w:rsidR="00FE34DD">
        <w:rPr>
          <w:rFonts w:ascii="Times New Roman" w:hAnsi="Times New Roman" w:cs="Times New Roman"/>
          <w:sz w:val="16"/>
          <w:szCs w:val="16"/>
        </w:rPr>
        <w:t>0.924-1.054 Ga</w:t>
      </w:r>
      <w:r w:rsidR="000545D7">
        <w:rPr>
          <w:rFonts w:ascii="Times New Roman" w:hAnsi="Times New Roman" w:cs="Times New Roman"/>
          <w:sz w:val="16"/>
          <w:szCs w:val="16"/>
        </w:rPr>
        <w:t xml:space="preserve"> </w:t>
      </w:r>
      <w:r w:rsidR="00FE34DD">
        <w:rPr>
          <w:rFonts w:ascii="Times New Roman" w:hAnsi="Times New Roman" w:cs="Times New Roman"/>
          <w:sz w:val="16"/>
          <w:szCs w:val="16"/>
        </w:rPr>
        <w:t>Miller et al, 2023</w:t>
      </w:r>
      <w:r w:rsidR="000C5DCC">
        <w:rPr>
          <w:rFonts w:ascii="Times New Roman" w:hAnsi="Times New Roman" w:cs="Times New Roman"/>
          <w:sz w:val="16"/>
          <w:szCs w:val="16"/>
        </w:rPr>
        <w:t>;</w:t>
      </w:r>
      <w:r w:rsidR="00755EA8">
        <w:rPr>
          <w:rFonts w:ascii="Times New Roman" w:hAnsi="Times New Roman" w:cs="Times New Roman"/>
          <w:sz w:val="16"/>
          <w:szCs w:val="16"/>
        </w:rPr>
        <w:t xml:space="preserve">Site </w:t>
      </w:r>
      <w:r w:rsidR="000C5DCC">
        <w:rPr>
          <w:rFonts w:ascii="Times New Roman" w:hAnsi="Times New Roman" w:cs="Times New Roman"/>
          <w:sz w:val="16"/>
          <w:szCs w:val="16"/>
        </w:rPr>
        <w:t>25:</w:t>
      </w:r>
      <w:r w:rsidR="00EA224E">
        <w:rPr>
          <w:rFonts w:ascii="Times New Roman" w:hAnsi="Times New Roman" w:cs="Times New Roman"/>
          <w:sz w:val="16"/>
          <w:szCs w:val="16"/>
        </w:rPr>
        <w:t xml:space="preserve"> U-Pb and Pb-Pb ages of </w:t>
      </w:r>
      <w:r w:rsidR="000C5DCC">
        <w:rPr>
          <w:rFonts w:ascii="Times New Roman" w:hAnsi="Times New Roman" w:cs="Times New Roman"/>
          <w:sz w:val="16"/>
          <w:szCs w:val="16"/>
        </w:rPr>
        <w:t>0.936 ± 0.02</w:t>
      </w:r>
      <w:r w:rsidR="001E692F">
        <w:rPr>
          <w:rFonts w:ascii="Times New Roman" w:hAnsi="Times New Roman" w:cs="Times New Roman"/>
          <w:sz w:val="16"/>
          <w:szCs w:val="16"/>
        </w:rPr>
        <w:t xml:space="preserve"> </w:t>
      </w:r>
      <w:r w:rsidR="00173539">
        <w:rPr>
          <w:rFonts w:ascii="Times New Roman" w:hAnsi="Times New Roman" w:cs="Times New Roman"/>
          <w:sz w:val="16"/>
          <w:szCs w:val="16"/>
        </w:rPr>
        <w:br/>
      </w:r>
      <w:r w:rsidR="00EA224E">
        <w:rPr>
          <w:rFonts w:ascii="Times New Roman" w:hAnsi="Times New Roman" w:cs="Times New Roman"/>
          <w:sz w:val="16"/>
          <w:szCs w:val="16"/>
        </w:rPr>
        <w:t>and</w:t>
      </w:r>
      <w:r w:rsidR="00130A46">
        <w:rPr>
          <w:rFonts w:ascii="Times New Roman" w:hAnsi="Times New Roman" w:cs="Times New Roman"/>
          <w:sz w:val="16"/>
          <w:szCs w:val="16"/>
        </w:rPr>
        <w:t xml:space="preserve"> </w:t>
      </w:r>
      <w:r w:rsidR="000C5DCC">
        <w:rPr>
          <w:rFonts w:ascii="Times New Roman" w:hAnsi="Times New Roman" w:cs="Times New Roman"/>
          <w:sz w:val="16"/>
          <w:szCs w:val="16"/>
        </w:rPr>
        <w:t>1.034 ± 0.015 Ga</w:t>
      </w:r>
      <w:r w:rsidR="00EA224E">
        <w:rPr>
          <w:rFonts w:ascii="Times New Roman" w:hAnsi="Times New Roman" w:cs="Times New Roman"/>
          <w:sz w:val="16"/>
          <w:szCs w:val="16"/>
        </w:rPr>
        <w:t xml:space="preserve"> (Miller et al., 2023)</w:t>
      </w:r>
      <w:r w:rsidR="000C5DCC">
        <w:rPr>
          <w:rFonts w:ascii="Times New Roman" w:hAnsi="Times New Roman" w:cs="Times New Roman"/>
          <w:sz w:val="16"/>
          <w:szCs w:val="16"/>
        </w:rPr>
        <w:t xml:space="preserve">; </w:t>
      </w:r>
      <w:r w:rsidR="00755EA8">
        <w:rPr>
          <w:rFonts w:ascii="Times New Roman" w:hAnsi="Times New Roman" w:cs="Times New Roman"/>
          <w:sz w:val="16"/>
          <w:szCs w:val="16"/>
        </w:rPr>
        <w:t xml:space="preserve">Site </w:t>
      </w:r>
      <w:r w:rsidR="000C5DCC">
        <w:rPr>
          <w:rFonts w:ascii="Times New Roman" w:hAnsi="Times New Roman" w:cs="Times New Roman"/>
          <w:sz w:val="16"/>
          <w:szCs w:val="16"/>
        </w:rPr>
        <w:t>I595</w:t>
      </w:r>
      <w:r w:rsidR="001E692F">
        <w:rPr>
          <w:rFonts w:ascii="Times New Roman" w:hAnsi="Times New Roman" w:cs="Times New Roman"/>
          <w:sz w:val="16"/>
          <w:szCs w:val="16"/>
        </w:rPr>
        <w:t>:</w:t>
      </w:r>
      <w:r w:rsidR="000C5DCC">
        <w:rPr>
          <w:rFonts w:ascii="Times New Roman" w:hAnsi="Times New Roman" w:cs="Times New Roman"/>
          <w:sz w:val="16"/>
          <w:szCs w:val="16"/>
        </w:rPr>
        <w:t xml:space="preserve"> </w:t>
      </w:r>
      <w:r w:rsidR="00EA224E">
        <w:rPr>
          <w:rFonts w:ascii="Times New Roman" w:hAnsi="Times New Roman" w:cs="Times New Roman"/>
          <w:sz w:val="16"/>
          <w:szCs w:val="16"/>
        </w:rPr>
        <w:t>U-Pb and</w:t>
      </w:r>
      <w:r w:rsidR="00130A46">
        <w:rPr>
          <w:rFonts w:ascii="Times New Roman" w:hAnsi="Times New Roman" w:cs="Times New Roman"/>
          <w:sz w:val="16"/>
          <w:szCs w:val="16"/>
        </w:rPr>
        <w:t xml:space="preserve"> </w:t>
      </w:r>
      <w:r w:rsidR="00EA224E">
        <w:rPr>
          <w:rFonts w:ascii="Times New Roman" w:hAnsi="Times New Roman" w:cs="Times New Roman"/>
          <w:sz w:val="16"/>
          <w:szCs w:val="16"/>
        </w:rPr>
        <w:t>Pb-Pb ages</w:t>
      </w:r>
      <w:r w:rsidR="001E692F">
        <w:rPr>
          <w:rFonts w:ascii="Times New Roman" w:hAnsi="Times New Roman" w:cs="Times New Roman"/>
          <w:sz w:val="16"/>
          <w:szCs w:val="16"/>
        </w:rPr>
        <w:t xml:space="preserve"> 0.962</w:t>
      </w:r>
      <w:r w:rsidR="00EA224E">
        <w:rPr>
          <w:rFonts w:ascii="Times New Roman" w:hAnsi="Times New Roman" w:cs="Times New Roman"/>
          <w:sz w:val="16"/>
          <w:szCs w:val="16"/>
        </w:rPr>
        <w:t>-</w:t>
      </w:r>
      <w:r w:rsidR="001E692F">
        <w:rPr>
          <w:rFonts w:ascii="Times New Roman" w:hAnsi="Times New Roman" w:cs="Times New Roman"/>
          <w:sz w:val="16"/>
          <w:szCs w:val="16"/>
        </w:rPr>
        <w:t>1.129 Ga</w:t>
      </w:r>
      <w:r w:rsidR="000545D7">
        <w:rPr>
          <w:rFonts w:ascii="Times New Roman" w:hAnsi="Times New Roman" w:cs="Times New Roman"/>
          <w:sz w:val="16"/>
          <w:szCs w:val="16"/>
        </w:rPr>
        <w:t xml:space="preserve"> </w:t>
      </w:r>
      <w:r w:rsidR="00EA224E">
        <w:rPr>
          <w:rFonts w:ascii="Times New Roman" w:hAnsi="Times New Roman" w:cs="Times New Roman"/>
          <w:sz w:val="16"/>
          <w:szCs w:val="16"/>
        </w:rPr>
        <w:t>(Pradhan et al., 2010,</w:t>
      </w:r>
      <w:r w:rsidR="00173539">
        <w:rPr>
          <w:rFonts w:ascii="Times New Roman" w:hAnsi="Times New Roman" w:cs="Times New Roman"/>
          <w:sz w:val="16"/>
          <w:szCs w:val="16"/>
        </w:rPr>
        <w:t xml:space="preserve"> </w:t>
      </w:r>
      <w:r w:rsidR="00917140">
        <w:rPr>
          <w:rFonts w:ascii="Times New Roman" w:hAnsi="Times New Roman" w:cs="Times New Roman"/>
          <w:sz w:val="16"/>
          <w:szCs w:val="16"/>
        </w:rPr>
        <w:t>corrected</w:t>
      </w:r>
      <w:r w:rsidR="00EA224E">
        <w:rPr>
          <w:rFonts w:ascii="Times New Roman" w:hAnsi="Times New Roman" w:cs="Times New Roman"/>
          <w:sz w:val="16"/>
          <w:szCs w:val="16"/>
        </w:rPr>
        <w:t xml:space="preserve"> </w:t>
      </w:r>
      <w:r w:rsidR="00917140">
        <w:rPr>
          <w:rFonts w:ascii="Times New Roman" w:hAnsi="Times New Roman" w:cs="Times New Roman"/>
          <w:sz w:val="16"/>
          <w:szCs w:val="16"/>
        </w:rPr>
        <w:t>table</w:t>
      </w:r>
      <w:r w:rsidR="00130A46">
        <w:rPr>
          <w:rFonts w:ascii="Times New Roman" w:hAnsi="Times New Roman" w:cs="Times New Roman"/>
          <w:sz w:val="16"/>
          <w:szCs w:val="16"/>
        </w:rPr>
        <w:t xml:space="preserve"> can be downloaded</w:t>
      </w:r>
      <w:r w:rsidR="00173539">
        <w:rPr>
          <w:rFonts w:ascii="Times New Roman" w:hAnsi="Times New Roman" w:cs="Times New Roman"/>
          <w:sz w:val="16"/>
          <w:szCs w:val="16"/>
        </w:rPr>
        <w:br/>
      </w:r>
      <w:r w:rsidR="00130A46">
        <w:rPr>
          <w:rFonts w:ascii="Times New Roman" w:hAnsi="Times New Roman" w:cs="Times New Roman"/>
          <w:sz w:val="16"/>
          <w:szCs w:val="16"/>
        </w:rPr>
        <w:t xml:space="preserve">at: </w:t>
      </w:r>
      <w:hyperlink r:id="rId4" w:history="1">
        <w:r w:rsidR="00130A46" w:rsidRPr="007D3ADD">
          <w:rPr>
            <w:rStyle w:val="Hyperlink"/>
            <w:rFonts w:ascii="Times New Roman" w:hAnsi="Times New Roman" w:cs="Times New Roman"/>
            <w:sz w:val="16"/>
            <w:szCs w:val="16"/>
          </w:rPr>
          <w:t>https://github.com/jmeert-uf/Earth-Science-Reviews-2026/tree/main/Geochron</w:t>
        </w:r>
      </w:hyperlink>
      <w:r w:rsidR="00130A46">
        <w:rPr>
          <w:rFonts w:ascii="Times New Roman" w:hAnsi="Times New Roman" w:cs="Times New Roman"/>
          <w:sz w:val="16"/>
          <w:szCs w:val="16"/>
        </w:rPr>
        <w:t>)</w:t>
      </w:r>
      <w:r w:rsidR="000545D7">
        <w:rPr>
          <w:rFonts w:ascii="Times New Roman" w:hAnsi="Times New Roman" w:cs="Times New Roman"/>
          <w:sz w:val="16"/>
          <w:szCs w:val="16"/>
        </w:rPr>
        <w:t xml:space="preserve">. </w:t>
      </w:r>
      <w:r w:rsidR="0022311A">
        <w:rPr>
          <w:rFonts w:ascii="Times New Roman" w:hAnsi="Times New Roman" w:cs="Times New Roman"/>
          <w:sz w:val="16"/>
          <w:szCs w:val="16"/>
        </w:rPr>
        <w:t>Site NK</w:t>
      </w:r>
      <w:r w:rsidR="00FE34DD">
        <w:rPr>
          <w:rFonts w:ascii="Times New Roman" w:hAnsi="Times New Roman" w:cs="Times New Roman"/>
          <w:sz w:val="16"/>
          <w:szCs w:val="16"/>
        </w:rPr>
        <w:t xml:space="preserve"> &amp; KK: Two age clusters</w:t>
      </w:r>
      <w:r w:rsidR="00173539">
        <w:rPr>
          <w:rFonts w:ascii="Times New Roman" w:hAnsi="Times New Roman" w:cs="Times New Roman"/>
          <w:sz w:val="16"/>
          <w:szCs w:val="16"/>
        </w:rPr>
        <w:t xml:space="preserve"> </w:t>
      </w:r>
      <w:r w:rsidR="00FE34DD">
        <w:rPr>
          <w:rFonts w:ascii="Times New Roman" w:hAnsi="Times New Roman" w:cs="Times New Roman"/>
          <w:sz w:val="16"/>
          <w:szCs w:val="16"/>
        </w:rPr>
        <w:t xml:space="preserve">1.085-1.167 Ga </w:t>
      </w:r>
      <w:r w:rsidR="008977BC">
        <w:rPr>
          <w:rFonts w:ascii="Times New Roman" w:hAnsi="Times New Roman" w:cs="Times New Roman"/>
          <w:sz w:val="16"/>
          <w:szCs w:val="16"/>
        </w:rPr>
        <w:t xml:space="preserve"> </w:t>
      </w:r>
      <w:r w:rsidR="00173539">
        <w:rPr>
          <w:rFonts w:ascii="Times New Roman" w:hAnsi="Times New Roman" w:cs="Times New Roman"/>
          <w:sz w:val="16"/>
          <w:szCs w:val="16"/>
        </w:rPr>
        <w:br/>
      </w:r>
      <w:r w:rsidR="00FE34DD">
        <w:rPr>
          <w:rFonts w:ascii="Times New Roman" w:hAnsi="Times New Roman" w:cs="Times New Roman"/>
          <w:sz w:val="16"/>
          <w:szCs w:val="16"/>
        </w:rPr>
        <w:t>(Kumar et al., 2001; 2007; Gopalan and Kumar, 2008; Chalapathi-Rao et al., 2013; Age cluster 2 1.363-1.401 Ga</w:t>
      </w:r>
      <w:r w:rsidR="00A32EA5">
        <w:rPr>
          <w:rFonts w:ascii="Times New Roman" w:hAnsi="Times New Roman" w:cs="Times New Roman"/>
          <w:sz w:val="16"/>
          <w:szCs w:val="16"/>
        </w:rPr>
        <w:t xml:space="preserve"> </w:t>
      </w:r>
      <w:r w:rsidR="00FE34DD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="00FE34DD">
        <w:rPr>
          <w:rFonts w:ascii="Times New Roman" w:hAnsi="Times New Roman" w:cs="Times New Roman"/>
          <w:sz w:val="16"/>
          <w:szCs w:val="16"/>
        </w:rPr>
        <w:t>Chalapathi</w:t>
      </w:r>
      <w:proofErr w:type="spellEnd"/>
      <w:r w:rsidR="00FE34DD">
        <w:rPr>
          <w:rFonts w:ascii="Times New Roman" w:hAnsi="Times New Roman" w:cs="Times New Roman"/>
          <w:sz w:val="16"/>
          <w:szCs w:val="16"/>
        </w:rPr>
        <w:t>-Rao et al.,</w:t>
      </w:r>
      <w:r w:rsidR="00173539">
        <w:rPr>
          <w:rFonts w:ascii="Times New Roman" w:hAnsi="Times New Roman" w:cs="Times New Roman"/>
          <w:sz w:val="16"/>
          <w:szCs w:val="16"/>
        </w:rPr>
        <w:t xml:space="preserve"> </w:t>
      </w:r>
      <w:r w:rsidR="00FE34DD">
        <w:rPr>
          <w:rFonts w:ascii="Times New Roman" w:hAnsi="Times New Roman" w:cs="Times New Roman"/>
          <w:sz w:val="16"/>
          <w:szCs w:val="16"/>
        </w:rPr>
        <w:t>1996</w:t>
      </w:r>
      <w:proofErr w:type="gramStart"/>
      <w:r w:rsidR="00FE34DD">
        <w:rPr>
          <w:rFonts w:ascii="Times New Roman" w:hAnsi="Times New Roman" w:cs="Times New Roman"/>
          <w:sz w:val="16"/>
          <w:szCs w:val="16"/>
        </w:rPr>
        <w:t>a,b</w:t>
      </w:r>
      <w:proofErr w:type="gramEnd"/>
      <w:r w:rsidR="00FE34DD">
        <w:rPr>
          <w:rFonts w:ascii="Times New Roman" w:hAnsi="Times New Roman" w:cs="Times New Roman"/>
          <w:sz w:val="16"/>
          <w:szCs w:val="16"/>
        </w:rPr>
        <w:t>)</w:t>
      </w:r>
      <w:r w:rsidR="00130A46">
        <w:rPr>
          <w:rFonts w:ascii="Times New Roman" w:hAnsi="Times New Roman" w:cs="Times New Roman"/>
          <w:sz w:val="16"/>
          <w:szCs w:val="16"/>
        </w:rPr>
        <w:t>.</w:t>
      </w:r>
    </w:p>
    <w:sectPr w:rsidR="00FE34DD" w:rsidRPr="00294A70" w:rsidSect="006B08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30479"/>
    <w:rsid w:val="00037D25"/>
    <w:rsid w:val="000545D7"/>
    <w:rsid w:val="00061E6D"/>
    <w:rsid w:val="00074B70"/>
    <w:rsid w:val="000915F3"/>
    <w:rsid w:val="000C1348"/>
    <w:rsid w:val="000C5DCC"/>
    <w:rsid w:val="000D570B"/>
    <w:rsid w:val="000E23B3"/>
    <w:rsid w:val="0012441C"/>
    <w:rsid w:val="00130A46"/>
    <w:rsid w:val="0013664C"/>
    <w:rsid w:val="00151AA4"/>
    <w:rsid w:val="0015270A"/>
    <w:rsid w:val="00173539"/>
    <w:rsid w:val="001B24E9"/>
    <w:rsid w:val="001E692F"/>
    <w:rsid w:val="001F34AC"/>
    <w:rsid w:val="00214100"/>
    <w:rsid w:val="0022311A"/>
    <w:rsid w:val="002250F4"/>
    <w:rsid w:val="00262572"/>
    <w:rsid w:val="002770FB"/>
    <w:rsid w:val="002926FA"/>
    <w:rsid w:val="00294A70"/>
    <w:rsid w:val="002A7BF8"/>
    <w:rsid w:val="002C4954"/>
    <w:rsid w:val="002D543C"/>
    <w:rsid w:val="002D57CF"/>
    <w:rsid w:val="002E599C"/>
    <w:rsid w:val="002E720D"/>
    <w:rsid w:val="002F23A1"/>
    <w:rsid w:val="002F25FA"/>
    <w:rsid w:val="00366262"/>
    <w:rsid w:val="00366F3B"/>
    <w:rsid w:val="00373696"/>
    <w:rsid w:val="00373CBE"/>
    <w:rsid w:val="003D110A"/>
    <w:rsid w:val="003F3D80"/>
    <w:rsid w:val="0040503A"/>
    <w:rsid w:val="00413D87"/>
    <w:rsid w:val="00446574"/>
    <w:rsid w:val="00465675"/>
    <w:rsid w:val="00477C07"/>
    <w:rsid w:val="00501F12"/>
    <w:rsid w:val="00511545"/>
    <w:rsid w:val="005153E5"/>
    <w:rsid w:val="0054423F"/>
    <w:rsid w:val="005664FD"/>
    <w:rsid w:val="005A2695"/>
    <w:rsid w:val="005E71AE"/>
    <w:rsid w:val="005F3235"/>
    <w:rsid w:val="00603A8D"/>
    <w:rsid w:val="00684364"/>
    <w:rsid w:val="006A4309"/>
    <w:rsid w:val="006B0831"/>
    <w:rsid w:val="006C6C29"/>
    <w:rsid w:val="006D3FAD"/>
    <w:rsid w:val="006D4740"/>
    <w:rsid w:val="006D77DA"/>
    <w:rsid w:val="006E2076"/>
    <w:rsid w:val="006F3FFA"/>
    <w:rsid w:val="00714A10"/>
    <w:rsid w:val="00720318"/>
    <w:rsid w:val="00751261"/>
    <w:rsid w:val="00752B90"/>
    <w:rsid w:val="00755EA8"/>
    <w:rsid w:val="007A1335"/>
    <w:rsid w:val="007E23B3"/>
    <w:rsid w:val="007E24F1"/>
    <w:rsid w:val="0085421E"/>
    <w:rsid w:val="008977BC"/>
    <w:rsid w:val="008B7290"/>
    <w:rsid w:val="008D0EBD"/>
    <w:rsid w:val="00900FE6"/>
    <w:rsid w:val="00902092"/>
    <w:rsid w:val="00916003"/>
    <w:rsid w:val="00917140"/>
    <w:rsid w:val="00922E0D"/>
    <w:rsid w:val="009350EC"/>
    <w:rsid w:val="009A0392"/>
    <w:rsid w:val="009C3294"/>
    <w:rsid w:val="009E3BBD"/>
    <w:rsid w:val="009E4850"/>
    <w:rsid w:val="009E6FAE"/>
    <w:rsid w:val="00A170FC"/>
    <w:rsid w:val="00A32EA5"/>
    <w:rsid w:val="00A86A64"/>
    <w:rsid w:val="00AA0C0D"/>
    <w:rsid w:val="00AC0D39"/>
    <w:rsid w:val="00B118B4"/>
    <w:rsid w:val="00B27E6F"/>
    <w:rsid w:val="00B7679B"/>
    <w:rsid w:val="00B8714D"/>
    <w:rsid w:val="00BA2544"/>
    <w:rsid w:val="00BB7079"/>
    <w:rsid w:val="00BF1B43"/>
    <w:rsid w:val="00BF26D2"/>
    <w:rsid w:val="00BF3A34"/>
    <w:rsid w:val="00C50A9A"/>
    <w:rsid w:val="00C60F41"/>
    <w:rsid w:val="00CA004D"/>
    <w:rsid w:val="00CA35F4"/>
    <w:rsid w:val="00CF70EB"/>
    <w:rsid w:val="00D3310D"/>
    <w:rsid w:val="00D45B4A"/>
    <w:rsid w:val="00D47E7F"/>
    <w:rsid w:val="00D932B8"/>
    <w:rsid w:val="00DD5306"/>
    <w:rsid w:val="00E0341D"/>
    <w:rsid w:val="00E04DB1"/>
    <w:rsid w:val="00E303EB"/>
    <w:rsid w:val="00E34E09"/>
    <w:rsid w:val="00E854F8"/>
    <w:rsid w:val="00EA224E"/>
    <w:rsid w:val="00EA234B"/>
    <w:rsid w:val="00EB1FF8"/>
    <w:rsid w:val="00EB6B59"/>
    <w:rsid w:val="00EC0B23"/>
    <w:rsid w:val="00ED4334"/>
    <w:rsid w:val="00EF5FCA"/>
    <w:rsid w:val="00F1164F"/>
    <w:rsid w:val="00F50C96"/>
    <w:rsid w:val="00F548AA"/>
    <w:rsid w:val="00F55A4E"/>
    <w:rsid w:val="00F55C44"/>
    <w:rsid w:val="00F70BFA"/>
    <w:rsid w:val="00F83540"/>
    <w:rsid w:val="00F85D66"/>
    <w:rsid w:val="00F9239C"/>
    <w:rsid w:val="00FA5498"/>
    <w:rsid w:val="00FA7025"/>
    <w:rsid w:val="00FC2D90"/>
    <w:rsid w:val="00FC7131"/>
    <w:rsid w:val="00FD1803"/>
    <w:rsid w:val="00FE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75126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30A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meert-uf/Earth-Science-Reviews-2026/tree/main/Geochr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2</cp:revision>
  <cp:lastPrinted>2026-05-26T14:28:00Z</cp:lastPrinted>
  <dcterms:created xsi:type="dcterms:W3CDTF">2026-06-28T22:45:00Z</dcterms:created>
  <dcterms:modified xsi:type="dcterms:W3CDTF">2026-06-28T22:45:00Z</dcterms:modified>
</cp:coreProperties>
</file>