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1949203D" w:rsidR="006A4309" w:rsidRDefault="00ED4334" w:rsidP="00A5719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D1881">
        <w:rPr>
          <w:rFonts w:ascii="Times New Roman" w:hAnsi="Times New Roman" w:cs="Times New Roman"/>
          <w:b/>
          <w:bCs/>
        </w:rPr>
        <w:t xml:space="preserve">Supplementary Table </w:t>
      </w:r>
      <w:r w:rsidR="000F69F1">
        <w:rPr>
          <w:rFonts w:ascii="Times New Roman" w:hAnsi="Times New Roman" w:cs="Times New Roman"/>
          <w:b/>
          <w:bCs/>
        </w:rPr>
        <w:t>5</w:t>
      </w:r>
      <w:r w:rsidRPr="009D1881">
        <w:rPr>
          <w:rFonts w:ascii="Times New Roman" w:hAnsi="Times New Roman" w:cs="Times New Roman"/>
          <w:b/>
          <w:bCs/>
        </w:rPr>
        <w:t xml:space="preserve">: </w:t>
      </w:r>
      <w:r w:rsidR="000F69F1">
        <w:rPr>
          <w:rFonts w:ascii="Times New Roman" w:hAnsi="Times New Roman" w:cs="Times New Roman"/>
          <w:b/>
          <w:bCs/>
        </w:rPr>
        <w:t>2</w:t>
      </w:r>
      <w:r w:rsidR="003F7E36">
        <w:rPr>
          <w:rFonts w:ascii="Times New Roman" w:hAnsi="Times New Roman" w:cs="Times New Roman"/>
          <w:b/>
          <w:bCs/>
        </w:rPr>
        <w:t>.</w:t>
      </w:r>
      <w:r w:rsidR="000F69F1">
        <w:rPr>
          <w:rFonts w:ascii="Times New Roman" w:hAnsi="Times New Roman" w:cs="Times New Roman"/>
          <w:b/>
          <w:bCs/>
        </w:rPr>
        <w:t>207</w:t>
      </w:r>
      <w:r w:rsidRPr="009D1881">
        <w:rPr>
          <w:rFonts w:ascii="Times New Roman" w:hAnsi="Times New Roman" w:cs="Times New Roman"/>
          <w:b/>
          <w:bCs/>
        </w:rPr>
        <w:t xml:space="preserve"> </w:t>
      </w:r>
      <w:r w:rsidR="003F7E36">
        <w:rPr>
          <w:rFonts w:ascii="Times New Roman" w:hAnsi="Times New Roman" w:cs="Times New Roman"/>
          <w:b/>
          <w:bCs/>
        </w:rPr>
        <w:t>G</w:t>
      </w:r>
      <w:r w:rsidRPr="009D1881">
        <w:rPr>
          <w:rFonts w:ascii="Times New Roman" w:hAnsi="Times New Roman" w:cs="Times New Roman"/>
          <w:b/>
          <w:bCs/>
        </w:rPr>
        <w:t>a</w:t>
      </w:r>
      <w:r w:rsidR="00D4688C">
        <w:rPr>
          <w:rFonts w:ascii="Times New Roman" w:hAnsi="Times New Roman" w:cs="Times New Roman"/>
          <w:b/>
          <w:bCs/>
        </w:rPr>
        <w:t xml:space="preserve"> (Anantapur</w:t>
      </w:r>
      <w:r w:rsidR="00F52F3C">
        <w:rPr>
          <w:rFonts w:ascii="Times New Roman" w:hAnsi="Times New Roman" w:cs="Times New Roman"/>
          <w:b/>
          <w:bCs/>
        </w:rPr>
        <w:t>-Dharwar</w:t>
      </w:r>
      <w:r w:rsidR="00D4688C">
        <w:rPr>
          <w:rFonts w:ascii="Times New Roman" w:hAnsi="Times New Roman" w:cs="Times New Roman"/>
          <w:b/>
          <w:bCs/>
        </w:rPr>
        <w:t xml:space="preserve"> </w:t>
      </w:r>
      <w:r w:rsidR="002276F6">
        <w:rPr>
          <w:rFonts w:ascii="Times New Roman" w:hAnsi="Times New Roman" w:cs="Times New Roman"/>
          <w:b/>
          <w:bCs/>
        </w:rPr>
        <w:t>s</w:t>
      </w:r>
      <w:r w:rsidR="00D4688C">
        <w:rPr>
          <w:rFonts w:ascii="Times New Roman" w:hAnsi="Times New Roman" w:cs="Times New Roman"/>
          <w:b/>
          <w:bCs/>
        </w:rPr>
        <w:t>warm)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717"/>
        <w:gridCol w:w="603"/>
        <w:gridCol w:w="603"/>
        <w:gridCol w:w="621"/>
        <w:gridCol w:w="1006"/>
        <w:gridCol w:w="888"/>
        <w:gridCol w:w="1022"/>
        <w:gridCol w:w="516"/>
      </w:tblGrid>
      <w:tr w:rsidR="00ED4334" w:rsidRPr="009D1881" w14:paraId="23DE107C" w14:textId="77777777" w:rsidTr="00FC0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6A730A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6A730A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77777777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EE895CF" w14:textId="057ED8A2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Plong (E)</w:t>
            </w:r>
          </w:p>
        </w:tc>
        <w:tc>
          <w:tcPr>
            <w:tcW w:w="0" w:type="auto"/>
          </w:tcPr>
          <w:p w14:paraId="0B8C63D1" w14:textId="77777777" w:rsidR="00ED4334" w:rsidRPr="006A730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A730A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:rsidRPr="009D1881" w14:paraId="13D6027E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188E7138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M20</w:t>
            </w:r>
          </w:p>
        </w:tc>
        <w:tc>
          <w:tcPr>
            <w:tcW w:w="0" w:type="auto"/>
          </w:tcPr>
          <w:p w14:paraId="4DFF1B62" w14:textId="33DCF00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17.086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654A9A0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78.223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1767B23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87D5B6E" w14:textId="60B6913E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0662840C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59776D8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</w:tcPr>
          <w:p w14:paraId="1C27D9EE" w14:textId="4D5A750B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4D4C5BA8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64DEA84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117</w:t>
            </w:r>
            <w:r w:rsidR="009D1881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699CD286" w:rsidR="00ED4334" w:rsidRPr="006A730A" w:rsidRDefault="005E6D0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30654FE9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7DE50DD5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M1</w:t>
            </w:r>
          </w:p>
        </w:tc>
        <w:tc>
          <w:tcPr>
            <w:tcW w:w="0" w:type="auto"/>
          </w:tcPr>
          <w:p w14:paraId="6C6D055D" w14:textId="332983A8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17.076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3765A00B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78.314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3F75C2D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4E190948" w14:textId="040A6CC3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2A180FA9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1BEE7786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1D708397" w14:textId="73FA67B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3D6F6BB8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116087A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607E4DFC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999033D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745D2ACF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M2</w:t>
            </w:r>
          </w:p>
        </w:tc>
        <w:tc>
          <w:tcPr>
            <w:tcW w:w="0" w:type="auto"/>
          </w:tcPr>
          <w:p w14:paraId="3A370D7F" w14:textId="5AAC955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17.075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50B9992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78.319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17E2E5A5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04FC77D" w14:textId="1EFB1D1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781D8136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77A15A67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362AFCFF" w14:textId="686B068B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76843700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3F405B45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330CF73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2061EA6E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738228AB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D21</w:t>
            </w:r>
          </w:p>
        </w:tc>
        <w:tc>
          <w:tcPr>
            <w:tcW w:w="0" w:type="auto"/>
          </w:tcPr>
          <w:p w14:paraId="4E212FA4" w14:textId="29E9946E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16.957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7B35D1EC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79.206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16E1DB58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F274C81" w14:textId="22975080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1EF2E503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2947412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624DBD81" w14:textId="6CE6E71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493EEDF1" w:rsidR="00ED4334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22FA44DA" w:rsidR="00ED4334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137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2BE9C09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53BB11E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34B94BAC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D23</w:t>
            </w:r>
          </w:p>
        </w:tc>
        <w:tc>
          <w:tcPr>
            <w:tcW w:w="0" w:type="auto"/>
          </w:tcPr>
          <w:p w14:paraId="10BFF2F4" w14:textId="00EFFC6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16.958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5AC339A0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79.282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282306B9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37F2E3E" w14:textId="21F7F5E0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6748693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4424AC8D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1BBDE8E9" w14:textId="713D8E4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0E3B029B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7630306A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121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12D701FD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3EE4CA0B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30359D5B" w:rsidR="00ED4334" w:rsidRPr="006A730A" w:rsidRDefault="000F69F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S15</w:t>
            </w:r>
          </w:p>
        </w:tc>
        <w:tc>
          <w:tcPr>
            <w:tcW w:w="0" w:type="auto"/>
          </w:tcPr>
          <w:p w14:paraId="785EF313" w14:textId="11B3D1D8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16.918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0E86A8BD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79.433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32B5ECE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0271C1FB" w14:textId="40A04EC4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5FFA88D3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1CF8068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12706A34" w14:textId="61889ACD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08DFB5CD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31BE4ED1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2C06194F" w:rsidR="00ED4334" w:rsidRPr="006A730A" w:rsidRDefault="000F69F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C84D73" w:rsidRPr="009D1881" w14:paraId="6640B615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0B6E1F" w14:textId="7632689A" w:rsidR="00C84D73" w:rsidRPr="006A730A" w:rsidRDefault="00C84D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S14</w:t>
            </w:r>
          </w:p>
        </w:tc>
        <w:tc>
          <w:tcPr>
            <w:tcW w:w="0" w:type="auto"/>
          </w:tcPr>
          <w:p w14:paraId="288C7747" w14:textId="130B6670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16.932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C8945E" w14:textId="5F040691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79.487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F0AF1E" w14:textId="72A4388E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87AEAFC" w14:textId="60FA9E7A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95C4A1" w14:textId="295FF8EB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A50A5C" w14:textId="4DAE325A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408B5C44" w14:textId="50A7964B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5F6576" w14:textId="094E2383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C421A8" w14:textId="6CE26896" w:rsidR="00C84D73" w:rsidRPr="006A730A" w:rsidRDefault="00C84D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102</w:t>
            </w:r>
            <w:r w:rsidR="00E925E6" w:rsidRPr="006A730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4BEFF0" w14:textId="42408966" w:rsidR="00C84D73" w:rsidRPr="006A730A" w:rsidRDefault="00EB724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B7249" w:rsidRPr="009D1881" w14:paraId="5CC5EE14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F9AE67" w14:textId="3D20CD37" w:rsidR="00EB7249" w:rsidRPr="00D252F9" w:rsidRDefault="00EB7249" w:rsidP="00ED433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LongDyke</w:t>
            </w:r>
          </w:p>
        </w:tc>
        <w:tc>
          <w:tcPr>
            <w:tcW w:w="0" w:type="auto"/>
          </w:tcPr>
          <w:p w14:paraId="5AA47F7B" w14:textId="3906BD02" w:rsidR="00EB7249" w:rsidRPr="00D252F9" w:rsidRDefault="00EB724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15.7°</w:t>
            </w:r>
          </w:p>
        </w:tc>
        <w:tc>
          <w:tcPr>
            <w:tcW w:w="0" w:type="auto"/>
          </w:tcPr>
          <w:p w14:paraId="73BB7842" w14:textId="528DD9D4" w:rsidR="00EB7249" w:rsidRPr="00D252F9" w:rsidRDefault="00EB724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77.5°</w:t>
            </w:r>
          </w:p>
        </w:tc>
        <w:tc>
          <w:tcPr>
            <w:tcW w:w="0" w:type="auto"/>
          </w:tcPr>
          <w:p w14:paraId="7A016F5D" w14:textId="14F80779" w:rsidR="00EB7249" w:rsidRPr="00D252F9" w:rsidRDefault="007C671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="005E79FC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="005E79FC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41A3880" w14:textId="56614DCA" w:rsidR="00EB7249" w:rsidRPr="00D252F9" w:rsidRDefault="00EB724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5E79FC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</w:t>
            </w:r>
            <w:r w:rsidR="007C6713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F647C4" w14:textId="7AA0DF7F" w:rsidR="00EB7249" w:rsidRPr="00D252F9" w:rsidRDefault="005E79F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61.</w:t>
            </w:r>
            <w:r w:rsidR="007C6713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EB7249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2BE5B3" w14:textId="21228111" w:rsidR="00EB7249" w:rsidRPr="00D252F9" w:rsidRDefault="007C671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113.2</w:t>
            </w:r>
          </w:p>
        </w:tc>
        <w:tc>
          <w:tcPr>
            <w:tcW w:w="0" w:type="auto"/>
          </w:tcPr>
          <w:p w14:paraId="4217C00C" w14:textId="2D51131A" w:rsidR="00EB7249" w:rsidRPr="00D252F9" w:rsidRDefault="007C671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5.7</w:t>
            </w:r>
            <w:r w:rsidR="00EB7249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2F52CB" w14:textId="360D998E" w:rsidR="00EB7249" w:rsidRPr="00D252F9" w:rsidRDefault="007C671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49.1</w:t>
            </w:r>
            <w:r w:rsidR="00EB7249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8805B2" w14:textId="2A7E2B97" w:rsidR="00EB7249" w:rsidRPr="00D252F9" w:rsidRDefault="005E79FC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117.</w:t>
            </w:r>
            <w:r w:rsidR="007C6713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EB7249" w:rsidRPr="00D252F9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F503C" w14:textId="77777777" w:rsidR="00EB7249" w:rsidRPr="00D252F9" w:rsidRDefault="00EB7249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C6713" w:rsidRPr="009D1881" w14:paraId="677F6470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1667FA" w14:textId="11F5DE8C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D14</w:t>
            </w:r>
          </w:p>
        </w:tc>
        <w:tc>
          <w:tcPr>
            <w:tcW w:w="0" w:type="auto"/>
          </w:tcPr>
          <w:p w14:paraId="089FB4D8" w14:textId="206767B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16.716°</w:t>
            </w:r>
          </w:p>
        </w:tc>
        <w:tc>
          <w:tcPr>
            <w:tcW w:w="0" w:type="auto"/>
          </w:tcPr>
          <w:p w14:paraId="71E97FD5" w14:textId="3A03C2EC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79.184°</w:t>
            </w:r>
          </w:p>
        </w:tc>
        <w:tc>
          <w:tcPr>
            <w:tcW w:w="0" w:type="auto"/>
          </w:tcPr>
          <w:p w14:paraId="25DA0584" w14:textId="3D59A03A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8126B9A" w14:textId="3264B3FA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0" w:type="auto"/>
          </w:tcPr>
          <w:p w14:paraId="35B6B3D6" w14:textId="5C594EAB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0" w:type="auto"/>
          </w:tcPr>
          <w:p w14:paraId="3D1DD7C2" w14:textId="692BCF95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3CEAFE1A" w14:textId="50C782A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E22F002" w14:textId="10ED6192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3D5E37EC" w14:textId="7DC4EA63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127°</w:t>
            </w:r>
          </w:p>
        </w:tc>
        <w:tc>
          <w:tcPr>
            <w:tcW w:w="0" w:type="auto"/>
          </w:tcPr>
          <w:p w14:paraId="62941F3D" w14:textId="0660DBB1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C6713" w:rsidRPr="009D1881" w14:paraId="78598CB1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E41DC" w14:textId="4CD8D55D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D24</w:t>
            </w:r>
          </w:p>
        </w:tc>
        <w:tc>
          <w:tcPr>
            <w:tcW w:w="0" w:type="auto"/>
          </w:tcPr>
          <w:p w14:paraId="76F15582" w14:textId="357E363D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16.952°</w:t>
            </w:r>
          </w:p>
        </w:tc>
        <w:tc>
          <w:tcPr>
            <w:tcW w:w="0" w:type="auto"/>
          </w:tcPr>
          <w:p w14:paraId="236A4C19" w14:textId="45F399C0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79.282°</w:t>
            </w:r>
          </w:p>
        </w:tc>
        <w:tc>
          <w:tcPr>
            <w:tcW w:w="0" w:type="auto"/>
          </w:tcPr>
          <w:p w14:paraId="3FF615E7" w14:textId="2D5E418E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5EB308F2" w14:textId="1405A028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22°</w:t>
            </w:r>
          </w:p>
        </w:tc>
        <w:tc>
          <w:tcPr>
            <w:tcW w:w="0" w:type="auto"/>
          </w:tcPr>
          <w:p w14:paraId="156B1770" w14:textId="36DDE185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63°</w:t>
            </w:r>
          </w:p>
        </w:tc>
        <w:tc>
          <w:tcPr>
            <w:tcW w:w="0" w:type="auto"/>
          </w:tcPr>
          <w:p w14:paraId="486EF044" w14:textId="79216DA0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</w:p>
        </w:tc>
        <w:tc>
          <w:tcPr>
            <w:tcW w:w="0" w:type="auto"/>
          </w:tcPr>
          <w:p w14:paraId="63042C9B" w14:textId="127789D1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32301039" w14:textId="0EEEBF9D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57°</w:t>
            </w:r>
          </w:p>
        </w:tc>
        <w:tc>
          <w:tcPr>
            <w:tcW w:w="0" w:type="auto"/>
          </w:tcPr>
          <w:p w14:paraId="78EB3358" w14:textId="7839B5B6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108°</w:t>
            </w:r>
          </w:p>
        </w:tc>
        <w:tc>
          <w:tcPr>
            <w:tcW w:w="0" w:type="auto"/>
          </w:tcPr>
          <w:p w14:paraId="721DB299" w14:textId="58FCF27D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C6713" w:rsidRPr="009D1881" w14:paraId="5B32FDD7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036C07" w14:textId="0684FE1F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S0</w:t>
            </w:r>
          </w:p>
        </w:tc>
        <w:tc>
          <w:tcPr>
            <w:tcW w:w="0" w:type="auto"/>
          </w:tcPr>
          <w:p w14:paraId="18542335" w14:textId="37158FC1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13.488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D779D9" w14:textId="5138A432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78.831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A729D" w14:textId="04FFFE24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DBBE9BF" w14:textId="6BC554BC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030FC4" w14:textId="0C50B034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80A1B5" w14:textId="0E8470C4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26C84584" w14:textId="09E6D9A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1FAB99" w14:textId="7839D72D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06F3D6" w14:textId="5E00D9EC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C517E9" w14:textId="61B5273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C6713" w:rsidRPr="009D1881" w14:paraId="3777AAD7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7076C" w14:textId="577CFBDE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MD</w:t>
            </w:r>
          </w:p>
        </w:tc>
        <w:tc>
          <w:tcPr>
            <w:tcW w:w="0" w:type="auto"/>
          </w:tcPr>
          <w:p w14:paraId="0094B9D7" w14:textId="66E7AF89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14.045°</w:t>
            </w:r>
          </w:p>
        </w:tc>
        <w:tc>
          <w:tcPr>
            <w:tcW w:w="0" w:type="auto"/>
          </w:tcPr>
          <w:p w14:paraId="64AA2D78" w14:textId="54BEF601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78.026°</w:t>
            </w:r>
          </w:p>
        </w:tc>
        <w:tc>
          <w:tcPr>
            <w:tcW w:w="0" w:type="auto"/>
          </w:tcPr>
          <w:p w14:paraId="6F9F2F8E" w14:textId="5924A19E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8F05385" w14:textId="60BDD1B1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55°</w:t>
            </w:r>
          </w:p>
        </w:tc>
        <w:tc>
          <w:tcPr>
            <w:tcW w:w="0" w:type="auto"/>
          </w:tcPr>
          <w:p w14:paraId="46C0F5C0" w14:textId="0A7F8A03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71°</w:t>
            </w:r>
          </w:p>
        </w:tc>
        <w:tc>
          <w:tcPr>
            <w:tcW w:w="0" w:type="auto"/>
          </w:tcPr>
          <w:p w14:paraId="73A097D2" w14:textId="2CF081E2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72ED41A8" w14:textId="481D6C92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12FCB94E" w14:textId="49F2C597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31°</w:t>
            </w:r>
          </w:p>
        </w:tc>
        <w:tc>
          <w:tcPr>
            <w:tcW w:w="0" w:type="auto"/>
          </w:tcPr>
          <w:p w14:paraId="045D8EC6" w14:textId="4B6843A9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111°</w:t>
            </w:r>
          </w:p>
        </w:tc>
        <w:tc>
          <w:tcPr>
            <w:tcW w:w="0" w:type="auto"/>
          </w:tcPr>
          <w:p w14:paraId="143B0691" w14:textId="592E9F98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C6713" w:rsidRPr="009D1881" w14:paraId="42F05847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A8D05E" w14:textId="7029C8A5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P18</w:t>
            </w:r>
          </w:p>
        </w:tc>
        <w:tc>
          <w:tcPr>
            <w:tcW w:w="0" w:type="auto"/>
          </w:tcPr>
          <w:p w14:paraId="594E5A4C" w14:textId="73EF54B8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14.630°</w:t>
            </w:r>
          </w:p>
        </w:tc>
        <w:tc>
          <w:tcPr>
            <w:tcW w:w="0" w:type="auto"/>
          </w:tcPr>
          <w:p w14:paraId="2DEAFFA2" w14:textId="260986E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77.790°</w:t>
            </w:r>
          </w:p>
        </w:tc>
        <w:tc>
          <w:tcPr>
            <w:tcW w:w="0" w:type="auto"/>
          </w:tcPr>
          <w:p w14:paraId="2B5DC484" w14:textId="258143D9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748CD8D" w14:textId="7EE6CC90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51°</w:t>
            </w:r>
          </w:p>
        </w:tc>
        <w:tc>
          <w:tcPr>
            <w:tcW w:w="0" w:type="auto"/>
          </w:tcPr>
          <w:p w14:paraId="4F026CA5" w14:textId="3A1D947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2B0EC84A" w14:textId="3411AD17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71268A42" w14:textId="05EFEA38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6E92FBD6" w14:textId="4DE40239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36°</w:t>
            </w:r>
          </w:p>
        </w:tc>
        <w:tc>
          <w:tcPr>
            <w:tcW w:w="0" w:type="auto"/>
          </w:tcPr>
          <w:p w14:paraId="17D4364F" w14:textId="68A03389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116°</w:t>
            </w:r>
          </w:p>
        </w:tc>
        <w:tc>
          <w:tcPr>
            <w:tcW w:w="0" w:type="auto"/>
          </w:tcPr>
          <w:p w14:paraId="43342806" w14:textId="4EDF111D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C6713" w:rsidRPr="009D1881" w14:paraId="46A9B407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4B2F6" w14:textId="02975303" w:rsidR="007C6713" w:rsidRPr="008B280E" w:rsidRDefault="007C6713" w:rsidP="007C67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P56</w:t>
            </w:r>
          </w:p>
        </w:tc>
        <w:tc>
          <w:tcPr>
            <w:tcW w:w="0" w:type="auto"/>
          </w:tcPr>
          <w:p w14:paraId="38725C1D" w14:textId="02583F42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4488B9" w14:textId="0E7F7E0E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3DDFEC" w14:textId="4C13969A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6C43BDA" w14:textId="26857B0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38C8E0" w14:textId="69CD0D63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75.5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7F196E" w14:textId="7A876CFF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291</w:t>
            </w:r>
          </w:p>
        </w:tc>
        <w:tc>
          <w:tcPr>
            <w:tcW w:w="0" w:type="auto"/>
          </w:tcPr>
          <w:p w14:paraId="28FF8BEC" w14:textId="386D714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A792FB" w14:textId="599F16A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38.9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BE9481" w14:textId="473482B8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53F34E" w14:textId="4487B153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C6713" w:rsidRPr="009D1881" w14:paraId="54283F40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DE1929" w14:textId="24AA86E2" w:rsidR="007C6713" w:rsidRPr="008B280E" w:rsidRDefault="007C6713" w:rsidP="007C67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H10</w:t>
            </w:r>
          </w:p>
        </w:tc>
        <w:tc>
          <w:tcPr>
            <w:tcW w:w="0" w:type="auto"/>
          </w:tcPr>
          <w:p w14:paraId="2D780F17" w14:textId="3D055BC0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11.89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E7ACFC" w14:textId="119DB1D0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76.95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E43243" w14:textId="69BB42F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06911C6" w14:textId="5004E5BB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DBC62C" w14:textId="66EE154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4E7FBF" w14:textId="56B2C5D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</w:t>
            </w:r>
          </w:p>
        </w:tc>
        <w:tc>
          <w:tcPr>
            <w:tcW w:w="0" w:type="auto"/>
          </w:tcPr>
          <w:p w14:paraId="71877C3B" w14:textId="235CB7C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B5C5F6" w14:textId="37030BA2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78692C" w14:textId="0AE2247D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99.6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67B218" w14:textId="209E92B3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C6713" w:rsidRPr="009D1881" w14:paraId="6B76475D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A31D6B" w14:textId="7E6E94D8" w:rsidR="007C6713" w:rsidRPr="008B280E" w:rsidRDefault="007C6713" w:rsidP="007C67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H23#</w:t>
            </w:r>
          </w:p>
        </w:tc>
        <w:tc>
          <w:tcPr>
            <w:tcW w:w="0" w:type="auto"/>
          </w:tcPr>
          <w:p w14:paraId="44AC51DC" w14:textId="73512F08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CD4369" w14:textId="0C863CD2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76.91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9FC87E" w14:textId="14D801F5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EDB7033" w14:textId="3DCFDA49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6C39FC" w14:textId="69F60AE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F929C6" w14:textId="1F0CCE02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16C477BC" w14:textId="4947DBE6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20.8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3222DE" w14:textId="64CBD0BB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7061A2" w14:textId="7A138F64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86.5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5E6C87" w14:textId="5B70DA06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C6713" w:rsidRPr="009D1881" w14:paraId="388FC1C7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9210E2" w14:textId="77777777" w:rsidR="007C6713" w:rsidRPr="008B280E" w:rsidRDefault="007C6713" w:rsidP="007C67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</w:tcPr>
          <w:p w14:paraId="519E9367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89C66F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8E7F5D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B91A55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33F8FC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E3A7AD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CA4604E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0F5C9C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60C96E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1C44FF" w14:textId="77777777" w:rsidR="007C6713" w:rsidRPr="008B280E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C6713" w:rsidRPr="009D1881" w14:paraId="6AA039B2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22A114AC" w:rsidR="007C6713" w:rsidRPr="006A730A" w:rsidRDefault="007C6713" w:rsidP="007C6713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1-all</w:t>
            </w:r>
          </w:p>
        </w:tc>
        <w:tc>
          <w:tcPr>
            <w:tcW w:w="0" w:type="auto"/>
          </w:tcPr>
          <w:p w14:paraId="318DF86B" w14:textId="4222209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66C0ED20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3C6C05AD" w:rsidR="007C6713" w:rsidRPr="006A730A" w:rsidRDefault="00890D9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</w:t>
            </w:r>
            <w:r w:rsidR="00F24E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47875FCA" w14:textId="65FE3A2F" w:rsidR="007C6713" w:rsidRPr="006A730A" w:rsidRDefault="00890D9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35.6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0AB00FBC" w:rsidR="007C6713" w:rsidRPr="006A730A" w:rsidRDefault="00890D9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67.1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197AD278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F24E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FBB79A1" w14:textId="5FB9386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F24E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</w:t>
            </w:r>
            <w:r w:rsid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6CC87BED" w:rsidR="007C6713" w:rsidRPr="006A730A" w:rsidRDefault="00890D9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44.8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29830DE2" w:rsidR="007C6713" w:rsidRPr="006A730A" w:rsidRDefault="00890D9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108.4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04F4F9DB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C6713" w:rsidRPr="009D1881" w14:paraId="27C83A5A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E7E074" w14:textId="0FED6DFC" w:rsidR="007C6713" w:rsidRPr="00890D9A" w:rsidRDefault="007C6713" w:rsidP="007C67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Mean1-filt</w:t>
            </w:r>
          </w:p>
        </w:tc>
        <w:tc>
          <w:tcPr>
            <w:tcW w:w="0" w:type="auto"/>
          </w:tcPr>
          <w:p w14:paraId="089A7B51" w14:textId="020652AE" w:rsidR="007C6713" w:rsidRPr="00890D9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79763E" w14:textId="479E896B" w:rsidR="007C6713" w:rsidRPr="00890D9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B9FB9F" w14:textId="123073C1" w:rsidR="007C6713" w:rsidRPr="00890D9A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23358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/11</w:t>
            </w:r>
            <w:r w:rsidR="0023358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0F6C71A" w14:textId="3B2A9371" w:rsidR="007C6713" w:rsidRPr="00890D9A" w:rsidRDefault="00233584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35.5</w:t>
            </w:r>
            <w:r w:rsidR="007C6713"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40D6BD" w14:textId="053BEF75" w:rsidR="007C6713" w:rsidRPr="00890D9A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65.</w:t>
            </w:r>
            <w:r w:rsidR="008F22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="007C6713"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7ABD2B" w14:textId="1DFBC127" w:rsidR="007C6713" w:rsidRPr="00890D9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8F22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FB7FBEB" w14:textId="147AFD80" w:rsidR="007C6713" w:rsidRPr="00890D9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890D9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8F22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6.7</w:t>
            </w:r>
            <w:r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4827B6" w14:textId="383655C1" w:rsidR="007C6713" w:rsidRPr="00890D9A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45.9</w:t>
            </w:r>
            <w:r w:rsidR="007C6713"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283395" w14:textId="2CFFA16D" w:rsidR="007C6713" w:rsidRPr="00890D9A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110.4</w:t>
            </w:r>
            <w:r w:rsidR="007C6713" w:rsidRPr="00890D9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4F9307" w14:textId="77777777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C6713" w:rsidRPr="009D1881" w14:paraId="0D70B66A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EC3AB6" w14:textId="5DAD2DC5" w:rsidR="007C6713" w:rsidRDefault="007C6713" w:rsidP="007C67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Mean2-all</w:t>
            </w:r>
          </w:p>
        </w:tc>
        <w:tc>
          <w:tcPr>
            <w:tcW w:w="0" w:type="auto"/>
          </w:tcPr>
          <w:p w14:paraId="7E9512A2" w14:textId="1CA4238F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F8CBBC" w14:textId="5FF4D37A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ACC0F0" w14:textId="09C1790B" w:rsidR="007C6713" w:rsidRDefault="00233584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</w:t>
            </w:r>
            <w:r w:rsidR="007C671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2472A8A2" w14:textId="1F8DAA43" w:rsidR="007C6713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35.7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BC027A" w14:textId="348F2DFE" w:rsidR="007C6713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70.8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B7E1EF" w14:textId="324A4CDE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7963389B" w14:textId="59C3ED40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730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F24E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</w:t>
            </w:r>
            <w:r w:rsid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.3</w:t>
            </w:r>
            <w:r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7F87A5" w14:textId="28A6D750" w:rsidR="007C6713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41.5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83B02A" w14:textId="69A3E955" w:rsidR="007C6713" w:rsidRDefault="00A46720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102.9</w:t>
            </w:r>
            <w:r w:rsidR="007C6713" w:rsidRPr="006A730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A1267" w14:textId="77777777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C6713" w:rsidRPr="009D1881" w14:paraId="06EBED61" w14:textId="77777777" w:rsidTr="00FC0E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E03B86" w14:textId="0A797818" w:rsidR="007C6713" w:rsidRPr="00A46720" w:rsidRDefault="007C6713" w:rsidP="007C67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Mean2-filt</w:t>
            </w:r>
          </w:p>
        </w:tc>
        <w:tc>
          <w:tcPr>
            <w:tcW w:w="0" w:type="auto"/>
          </w:tcPr>
          <w:p w14:paraId="03583DD4" w14:textId="468811F6" w:rsidR="007C6713" w:rsidRPr="00A46720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89FB1" w14:textId="6D25D60B" w:rsidR="007C6713" w:rsidRPr="00A46720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23338C" w14:textId="3270DF78" w:rsidR="007C6713" w:rsidRPr="00A46720" w:rsidRDefault="00233584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="007C6713"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A46720"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D7D7194" w14:textId="5AE080CD" w:rsidR="007C6713" w:rsidRPr="00A46720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35.6</w:t>
            </w:r>
            <w:r w:rsidR="007C6713"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7B0DEF" w14:textId="3A02E0A8" w:rsidR="007C6713" w:rsidRPr="00A46720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69</w:t>
            </w:r>
            <w:r w:rsidR="0023358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.2</w:t>
            </w:r>
            <w:r w:rsidR="007C6713"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D27B7D" w14:textId="73B4F630" w:rsidR="007C6713" w:rsidRPr="00A46720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8F22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04D8594F" w14:textId="42B17438" w:rsidR="007C6713" w:rsidRPr="00A46720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A467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8F221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10.2</w:t>
            </w:r>
            <w:r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E6D894" w14:textId="4D538874" w:rsidR="007C6713" w:rsidRPr="00A46720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43.3</w:t>
            </w:r>
            <w:r w:rsidR="007C6713"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0F9E67" w14:textId="02DA2FA2" w:rsidR="007C6713" w:rsidRPr="00A46720" w:rsidRDefault="008F221A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105.5</w:t>
            </w:r>
            <w:r w:rsidR="007C6713" w:rsidRPr="00A4672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3C99FA" w14:textId="77777777" w:rsidR="007C6713" w:rsidRPr="006A730A" w:rsidRDefault="007C6713" w:rsidP="007C6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12839F46" w14:textId="4A1DBCD1" w:rsidR="00935BBD" w:rsidRPr="00A57193" w:rsidRDefault="009D1881" w:rsidP="00935BBD">
      <w:pPr>
        <w:rPr>
          <w:rFonts w:ascii="Times New Roman" w:hAnsi="Times New Roman" w:cs="Times New Roman"/>
          <w:sz w:val="16"/>
          <w:szCs w:val="16"/>
        </w:rPr>
      </w:pPr>
      <w:r w:rsidRPr="00A57193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A57193">
        <w:rPr>
          <w:rFonts w:ascii="Times New Roman" w:hAnsi="Times New Roman" w:cs="Times New Roman"/>
          <w:sz w:val="16"/>
          <w:szCs w:val="16"/>
        </w:rPr>
        <w:t xml:space="preserve"> lat,long= site latitude and longitude; N/n= individual site data n-samples, means N=sites/n=samples; Dec=declination, Inc=inclination; </w:t>
      </w:r>
      <w:r w:rsidR="00315100">
        <w:rPr>
          <w:rFonts w:ascii="Times New Roman" w:hAnsi="Times New Roman" w:cs="Times New Roman"/>
          <w:sz w:val="16"/>
          <w:szCs w:val="16"/>
        </w:rPr>
        <w:br/>
      </w:r>
      <w:r w:rsidRPr="00A57193">
        <w:rPr>
          <w:rFonts w:ascii="Times New Roman" w:hAnsi="Times New Roman" w:cs="Times New Roman"/>
          <w:sz w:val="16"/>
          <w:szCs w:val="16"/>
        </w:rPr>
        <w:t>k/K= Fishers precision parameter for direction mean/VGP mean; a95/A95= cone of 95% confidence about the mean direction/mean VGP;</w:t>
      </w:r>
      <w:r w:rsidR="00315100">
        <w:rPr>
          <w:rFonts w:ascii="Times New Roman" w:hAnsi="Times New Roman" w:cs="Times New Roman"/>
          <w:sz w:val="16"/>
          <w:szCs w:val="16"/>
        </w:rPr>
        <w:br/>
      </w:r>
      <w:r w:rsidRPr="00A57193">
        <w:rPr>
          <w:rFonts w:ascii="Times New Roman" w:hAnsi="Times New Roman" w:cs="Times New Roman"/>
          <w:sz w:val="16"/>
          <w:szCs w:val="16"/>
        </w:rPr>
        <w:t xml:space="preserve">Plat,Plong= virtual geomagnetic pole latitude/longitude. </w:t>
      </w:r>
      <w:r w:rsidR="00CA35F4" w:rsidRPr="00A57193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414450" w:rsidRPr="00A57193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0F69F1" w:rsidRPr="00A57193">
        <w:rPr>
          <w:rFonts w:ascii="Times New Roman" w:hAnsi="Times New Roman" w:cs="Times New Roman"/>
          <w:sz w:val="16"/>
          <w:szCs w:val="16"/>
        </w:rPr>
        <w:t xml:space="preserve">Nagaraju et al., 2018b; </w:t>
      </w:r>
      <w:r w:rsidR="000F69F1" w:rsidRPr="00A57193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414450" w:rsidRPr="00A57193">
        <w:rPr>
          <w:rFonts w:ascii="Times New Roman" w:hAnsi="Times New Roman" w:cs="Times New Roman"/>
          <w:sz w:val="16"/>
          <w:szCs w:val="16"/>
        </w:rPr>
        <w:t>Belica et al., 2014</w:t>
      </w:r>
      <w:r w:rsidR="000F69F1" w:rsidRPr="00A57193">
        <w:rPr>
          <w:rFonts w:ascii="Times New Roman" w:hAnsi="Times New Roman" w:cs="Times New Roman"/>
          <w:sz w:val="16"/>
          <w:szCs w:val="16"/>
        </w:rPr>
        <w:t xml:space="preserve">; </w:t>
      </w:r>
      <w:r w:rsidR="000F69F1" w:rsidRPr="00A57193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0F69F1" w:rsidRPr="00A57193">
        <w:rPr>
          <w:rFonts w:ascii="Times New Roman" w:hAnsi="Times New Roman" w:cs="Times New Roman"/>
          <w:sz w:val="16"/>
          <w:szCs w:val="16"/>
        </w:rPr>
        <w:t>Radhakrishna et al., 2013b</w:t>
      </w:r>
      <w:r w:rsidR="007C6713" w:rsidRPr="00B059E5">
        <w:rPr>
          <w:rFonts w:ascii="Times New Roman" w:hAnsi="Times New Roman" w:cs="Times New Roman"/>
          <w:sz w:val="16"/>
          <w:szCs w:val="16"/>
        </w:rPr>
        <w:t>;</w:t>
      </w:r>
      <w:r w:rsidR="00315100">
        <w:rPr>
          <w:rFonts w:ascii="Times New Roman" w:hAnsi="Times New Roman" w:cs="Times New Roman"/>
          <w:sz w:val="16"/>
          <w:szCs w:val="16"/>
        </w:rPr>
        <w:br/>
      </w:r>
      <w:r w:rsidR="007C6713" w:rsidRPr="00B059E5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7C6713">
        <w:rPr>
          <w:rFonts w:ascii="Times New Roman" w:hAnsi="Times New Roman" w:cs="Times New Roman"/>
          <w:sz w:val="16"/>
          <w:szCs w:val="16"/>
        </w:rPr>
        <w:t xml:space="preserve">Dash et al., 2013; </w:t>
      </w:r>
      <w:r w:rsidR="007C6713" w:rsidRPr="00BA5E7B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7C6713">
        <w:rPr>
          <w:rFonts w:ascii="Times New Roman" w:hAnsi="Times New Roman" w:cs="Times New Roman"/>
          <w:sz w:val="16"/>
          <w:szCs w:val="16"/>
        </w:rPr>
        <w:t>H</w:t>
      </w:r>
      <w:r w:rsidR="007C6713" w:rsidRPr="00B059E5">
        <w:rPr>
          <w:rFonts w:ascii="Times New Roman" w:hAnsi="Times New Roman" w:cs="Times New Roman"/>
          <w:sz w:val="16"/>
          <w:szCs w:val="16"/>
        </w:rPr>
        <w:t>argraves and Bhalla, 1983</w:t>
      </w:r>
      <w:r w:rsidR="007C6713">
        <w:rPr>
          <w:rFonts w:ascii="Times New Roman" w:hAnsi="Times New Roman" w:cs="Times New Roman"/>
          <w:sz w:val="16"/>
          <w:szCs w:val="16"/>
        </w:rPr>
        <w:t>.</w:t>
      </w:r>
      <w:r w:rsidR="00557282" w:rsidRPr="00A57193">
        <w:rPr>
          <w:rFonts w:ascii="Times New Roman" w:hAnsi="Times New Roman" w:cs="Times New Roman"/>
          <w:sz w:val="16"/>
          <w:szCs w:val="16"/>
        </w:rPr>
        <w:t xml:space="preserve"> </w:t>
      </w:r>
      <w:r w:rsidR="00315100" w:rsidRPr="00A57193">
        <w:rPr>
          <w:rFonts w:ascii="Times New Roman" w:hAnsi="Times New Roman" w:cs="Times New Roman"/>
          <w:sz w:val="16"/>
          <w:szCs w:val="16"/>
        </w:rPr>
        <w:t>Mean-</w:t>
      </w:r>
      <w:r w:rsidR="00315100">
        <w:rPr>
          <w:rFonts w:ascii="Times New Roman" w:hAnsi="Times New Roman" w:cs="Times New Roman"/>
          <w:sz w:val="16"/>
          <w:szCs w:val="16"/>
        </w:rPr>
        <w:t>1</w:t>
      </w:r>
      <w:r w:rsidR="00315100" w:rsidRPr="00A57193">
        <w:rPr>
          <w:rFonts w:ascii="Times New Roman" w:hAnsi="Times New Roman" w:cs="Times New Roman"/>
          <w:sz w:val="16"/>
          <w:szCs w:val="16"/>
        </w:rPr>
        <w:t xml:space="preserve"> treats everything at the site level as in Nagaraju et al., 2018b</w:t>
      </w:r>
      <w:r w:rsidR="00315100">
        <w:rPr>
          <w:rFonts w:ascii="Times New Roman" w:hAnsi="Times New Roman" w:cs="Times New Roman"/>
          <w:sz w:val="16"/>
          <w:szCs w:val="16"/>
        </w:rPr>
        <w:t>;</w:t>
      </w:r>
      <w:r w:rsidR="00315100">
        <w:rPr>
          <w:rFonts w:ascii="Times New Roman" w:hAnsi="Times New Roman" w:cs="Times New Roman"/>
          <w:sz w:val="16"/>
          <w:szCs w:val="16"/>
        </w:rPr>
        <w:br/>
      </w:r>
      <w:r w:rsidR="00557282" w:rsidRPr="00A57193">
        <w:rPr>
          <w:rFonts w:ascii="Times New Roman" w:hAnsi="Times New Roman" w:cs="Times New Roman"/>
          <w:sz w:val="16"/>
          <w:szCs w:val="16"/>
        </w:rPr>
        <w:t>Mean-</w:t>
      </w:r>
      <w:r w:rsidR="00315100">
        <w:rPr>
          <w:rFonts w:ascii="Times New Roman" w:hAnsi="Times New Roman" w:cs="Times New Roman"/>
          <w:sz w:val="16"/>
          <w:szCs w:val="16"/>
        </w:rPr>
        <w:t xml:space="preserve">2 </w:t>
      </w:r>
      <w:r w:rsidR="00557282" w:rsidRPr="00A57193">
        <w:rPr>
          <w:rFonts w:ascii="Times New Roman" w:hAnsi="Times New Roman" w:cs="Times New Roman"/>
          <w:sz w:val="16"/>
          <w:szCs w:val="16"/>
        </w:rPr>
        <w:t>treats long dyke sites M20-S</w:t>
      </w:r>
      <w:r w:rsidR="00315100">
        <w:rPr>
          <w:rFonts w:ascii="Times New Roman" w:hAnsi="Times New Roman" w:cs="Times New Roman"/>
          <w:sz w:val="16"/>
          <w:szCs w:val="16"/>
        </w:rPr>
        <w:t>14</w:t>
      </w:r>
      <w:r w:rsidR="00557282" w:rsidRPr="00A57193">
        <w:rPr>
          <w:rFonts w:ascii="Times New Roman" w:hAnsi="Times New Roman" w:cs="Times New Roman"/>
          <w:sz w:val="16"/>
          <w:szCs w:val="16"/>
        </w:rPr>
        <w:t xml:space="preserve"> as a single dyke with multiple sites; </w:t>
      </w:r>
      <w:r w:rsidR="004557FE">
        <w:rPr>
          <w:rFonts w:ascii="Times New Roman" w:hAnsi="Times New Roman" w:cs="Times New Roman"/>
          <w:sz w:val="16"/>
          <w:szCs w:val="16"/>
        </w:rPr>
        <w:t>Mean-filt</w:t>
      </w:r>
      <w:r w:rsidR="004557FE" w:rsidRPr="003263AC">
        <w:rPr>
          <w:rFonts w:ascii="Times New Roman" w:hAnsi="Times New Roman" w:cs="Times New Roman"/>
          <w:sz w:val="16"/>
          <w:szCs w:val="16"/>
        </w:rPr>
        <w:t>= sites</w:t>
      </w:r>
      <w:r w:rsidR="004557FE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4557FE" w:rsidRPr="003263AC">
        <w:rPr>
          <w:rFonts w:ascii="Times New Roman" w:hAnsi="Times New Roman" w:cs="Times New Roman"/>
          <w:sz w:val="16"/>
          <w:szCs w:val="16"/>
        </w:rPr>
        <w:t>a95&gt;15°, N&lt;3, GC determinations or outside</w:t>
      </w:r>
      <w:r w:rsidR="00315100">
        <w:rPr>
          <w:rFonts w:ascii="Times New Roman" w:hAnsi="Times New Roman" w:cs="Times New Roman"/>
          <w:sz w:val="16"/>
          <w:szCs w:val="16"/>
        </w:rPr>
        <w:br/>
      </w:r>
      <w:r w:rsidR="004557FE" w:rsidRPr="003263AC">
        <w:rPr>
          <w:rFonts w:ascii="Times New Roman" w:hAnsi="Times New Roman" w:cs="Times New Roman"/>
          <w:sz w:val="16"/>
          <w:szCs w:val="16"/>
        </w:rPr>
        <w:t>the Vandamme (1994) criteria</w:t>
      </w:r>
      <w:r w:rsidR="00935BBD" w:rsidRPr="00A57193">
        <w:rPr>
          <w:rFonts w:ascii="Times New Roman" w:hAnsi="Times New Roman" w:cs="Times New Roman"/>
          <w:sz w:val="16"/>
          <w:szCs w:val="16"/>
        </w:rPr>
        <w:t>.</w:t>
      </w:r>
    </w:p>
    <w:p w14:paraId="5969A83F" w14:textId="5E81FE65" w:rsidR="00ED4334" w:rsidRPr="009D1881" w:rsidRDefault="00ED4334">
      <w:pPr>
        <w:rPr>
          <w:rFonts w:ascii="Times New Roman" w:hAnsi="Times New Roman" w:cs="Times New Roman"/>
          <w:sz w:val="18"/>
          <w:szCs w:val="18"/>
        </w:rPr>
      </w:pPr>
    </w:p>
    <w:sectPr w:rsidR="00ED4334" w:rsidRPr="009D1881" w:rsidSect="005613F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558B9"/>
    <w:rsid w:val="000915F3"/>
    <w:rsid w:val="000C1348"/>
    <w:rsid w:val="000D570B"/>
    <w:rsid w:val="000E0E9D"/>
    <w:rsid w:val="000E23B3"/>
    <w:rsid w:val="000F69F1"/>
    <w:rsid w:val="001D1F94"/>
    <w:rsid w:val="001F34AC"/>
    <w:rsid w:val="00204BA6"/>
    <w:rsid w:val="002107E9"/>
    <w:rsid w:val="00213F80"/>
    <w:rsid w:val="002276F6"/>
    <w:rsid w:val="00233584"/>
    <w:rsid w:val="002558DE"/>
    <w:rsid w:val="00284605"/>
    <w:rsid w:val="002D35FC"/>
    <w:rsid w:val="002D57CF"/>
    <w:rsid w:val="00315100"/>
    <w:rsid w:val="003323D5"/>
    <w:rsid w:val="00384A1A"/>
    <w:rsid w:val="003859C7"/>
    <w:rsid w:val="003B0AC3"/>
    <w:rsid w:val="003E3A90"/>
    <w:rsid w:val="003F7E36"/>
    <w:rsid w:val="00403DE5"/>
    <w:rsid w:val="00414450"/>
    <w:rsid w:val="0041449A"/>
    <w:rsid w:val="00414B0B"/>
    <w:rsid w:val="004557FE"/>
    <w:rsid w:val="004B131F"/>
    <w:rsid w:val="0052773A"/>
    <w:rsid w:val="00557282"/>
    <w:rsid w:val="005613F2"/>
    <w:rsid w:val="00571182"/>
    <w:rsid w:val="00591120"/>
    <w:rsid w:val="005E6D00"/>
    <w:rsid w:val="005E79FC"/>
    <w:rsid w:val="005F3235"/>
    <w:rsid w:val="006558D3"/>
    <w:rsid w:val="00692DC1"/>
    <w:rsid w:val="006A4309"/>
    <w:rsid w:val="006A730A"/>
    <w:rsid w:val="006D3FAD"/>
    <w:rsid w:val="006D77DA"/>
    <w:rsid w:val="006F0448"/>
    <w:rsid w:val="00747350"/>
    <w:rsid w:val="00795A8B"/>
    <w:rsid w:val="007B0478"/>
    <w:rsid w:val="007C6713"/>
    <w:rsid w:val="00813F04"/>
    <w:rsid w:val="0087212F"/>
    <w:rsid w:val="00890D9A"/>
    <w:rsid w:val="008B280E"/>
    <w:rsid w:val="008E4405"/>
    <w:rsid w:val="008F221A"/>
    <w:rsid w:val="00902092"/>
    <w:rsid w:val="00921AEF"/>
    <w:rsid w:val="00935BBD"/>
    <w:rsid w:val="00991DAD"/>
    <w:rsid w:val="009D1881"/>
    <w:rsid w:val="00A170FC"/>
    <w:rsid w:val="00A33019"/>
    <w:rsid w:val="00A35BF4"/>
    <w:rsid w:val="00A46720"/>
    <w:rsid w:val="00A57193"/>
    <w:rsid w:val="00A909AF"/>
    <w:rsid w:val="00AE7DDB"/>
    <w:rsid w:val="00B102E9"/>
    <w:rsid w:val="00B378AC"/>
    <w:rsid w:val="00B73CF3"/>
    <w:rsid w:val="00BC020B"/>
    <w:rsid w:val="00BF4EAD"/>
    <w:rsid w:val="00C04DE7"/>
    <w:rsid w:val="00C26AA6"/>
    <w:rsid w:val="00C84D73"/>
    <w:rsid w:val="00CA35F4"/>
    <w:rsid w:val="00CB40EF"/>
    <w:rsid w:val="00CF2203"/>
    <w:rsid w:val="00D252F9"/>
    <w:rsid w:val="00D4688C"/>
    <w:rsid w:val="00D932B8"/>
    <w:rsid w:val="00DA50BC"/>
    <w:rsid w:val="00E063A6"/>
    <w:rsid w:val="00E11120"/>
    <w:rsid w:val="00E26802"/>
    <w:rsid w:val="00E34E09"/>
    <w:rsid w:val="00E46448"/>
    <w:rsid w:val="00E925E6"/>
    <w:rsid w:val="00EB7249"/>
    <w:rsid w:val="00ED4334"/>
    <w:rsid w:val="00F24E71"/>
    <w:rsid w:val="00F52F3C"/>
    <w:rsid w:val="00F70BFA"/>
    <w:rsid w:val="00FC0ED4"/>
    <w:rsid w:val="00FD1803"/>
    <w:rsid w:val="00FD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8E57B6D3-A9D5-4E14-BBF9-174D2E14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B102E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4</cp:revision>
  <cp:lastPrinted>2026-05-26T13:30:00Z</cp:lastPrinted>
  <dcterms:created xsi:type="dcterms:W3CDTF">2026-05-26T13:30:00Z</dcterms:created>
  <dcterms:modified xsi:type="dcterms:W3CDTF">2026-06-11T13:15:00Z</dcterms:modified>
</cp:coreProperties>
</file>