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E17B7" w14:textId="4B076B01" w:rsidR="006A4309" w:rsidRPr="00A7475A" w:rsidRDefault="00ED4334" w:rsidP="00D64228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A7475A">
        <w:rPr>
          <w:rFonts w:ascii="Times New Roman" w:hAnsi="Times New Roman" w:cs="Times New Roman"/>
          <w:b/>
          <w:bCs/>
        </w:rPr>
        <w:t xml:space="preserve">Supplementary Table </w:t>
      </w:r>
      <w:r w:rsidR="003A338B" w:rsidRPr="00A7475A">
        <w:rPr>
          <w:rFonts w:ascii="Times New Roman" w:hAnsi="Times New Roman" w:cs="Times New Roman"/>
          <w:b/>
          <w:bCs/>
        </w:rPr>
        <w:t>6</w:t>
      </w:r>
      <w:r w:rsidRPr="00A7475A">
        <w:rPr>
          <w:rFonts w:ascii="Times New Roman" w:hAnsi="Times New Roman" w:cs="Times New Roman"/>
          <w:b/>
          <w:bCs/>
        </w:rPr>
        <w:t>: 2</w:t>
      </w:r>
      <w:r w:rsidR="00EB0092" w:rsidRPr="00A7475A">
        <w:rPr>
          <w:rFonts w:ascii="Times New Roman" w:hAnsi="Times New Roman" w:cs="Times New Roman"/>
          <w:b/>
          <w:bCs/>
        </w:rPr>
        <w:t>.</w:t>
      </w:r>
      <w:r w:rsidRPr="00A7475A">
        <w:rPr>
          <w:rFonts w:ascii="Times New Roman" w:hAnsi="Times New Roman" w:cs="Times New Roman"/>
          <w:b/>
          <w:bCs/>
        </w:rPr>
        <w:t>18</w:t>
      </w:r>
      <w:r w:rsidR="00EB0092" w:rsidRPr="00A7475A">
        <w:rPr>
          <w:rFonts w:ascii="Times New Roman" w:hAnsi="Times New Roman" w:cs="Times New Roman"/>
          <w:b/>
          <w:bCs/>
        </w:rPr>
        <w:t xml:space="preserve"> G</w:t>
      </w:r>
      <w:r w:rsidRPr="00A7475A">
        <w:rPr>
          <w:rFonts w:ascii="Times New Roman" w:hAnsi="Times New Roman" w:cs="Times New Roman"/>
          <w:b/>
          <w:bCs/>
        </w:rPr>
        <w:t>a</w:t>
      </w:r>
      <w:r w:rsidR="00A578B4" w:rsidRPr="00A7475A">
        <w:rPr>
          <w:rFonts w:ascii="Times New Roman" w:hAnsi="Times New Roman" w:cs="Times New Roman"/>
          <w:b/>
          <w:bCs/>
        </w:rPr>
        <w:t xml:space="preserve"> </w:t>
      </w:r>
      <w:r w:rsidR="00503F7C" w:rsidRPr="00A7475A">
        <w:rPr>
          <w:rFonts w:ascii="Times New Roman" w:hAnsi="Times New Roman" w:cs="Times New Roman"/>
          <w:b/>
          <w:bCs/>
        </w:rPr>
        <w:t>(</w:t>
      </w:r>
      <w:proofErr w:type="spellStart"/>
      <w:r w:rsidR="00503F7C" w:rsidRPr="00A7475A">
        <w:rPr>
          <w:rFonts w:ascii="Times New Roman" w:hAnsi="Times New Roman" w:cs="Times New Roman"/>
          <w:b/>
          <w:bCs/>
        </w:rPr>
        <w:t>Mahabubnagar</w:t>
      </w:r>
      <w:r w:rsidR="00174234" w:rsidRPr="00A7475A">
        <w:rPr>
          <w:rFonts w:ascii="Times New Roman" w:hAnsi="Times New Roman" w:cs="Times New Roman"/>
          <w:b/>
          <w:bCs/>
        </w:rPr>
        <w:t>-Dharwar</w:t>
      </w:r>
      <w:proofErr w:type="spellEnd"/>
      <w:r w:rsidR="00503F7C" w:rsidRPr="00A7475A">
        <w:rPr>
          <w:rFonts w:ascii="Times New Roman" w:hAnsi="Times New Roman" w:cs="Times New Roman"/>
          <w:b/>
          <w:bCs/>
        </w:rPr>
        <w:t xml:space="preserve"> </w:t>
      </w:r>
      <w:r w:rsidR="00A7475A">
        <w:rPr>
          <w:rFonts w:ascii="Times New Roman" w:hAnsi="Times New Roman" w:cs="Times New Roman"/>
          <w:b/>
          <w:bCs/>
        </w:rPr>
        <w:t>s</w:t>
      </w:r>
      <w:r w:rsidR="00503F7C" w:rsidRPr="00A7475A">
        <w:rPr>
          <w:rFonts w:ascii="Times New Roman" w:hAnsi="Times New Roman" w:cs="Times New Roman"/>
          <w:b/>
          <w:bCs/>
        </w:rPr>
        <w:t>warm)</w:t>
      </w:r>
    </w:p>
    <w:tbl>
      <w:tblPr>
        <w:tblStyle w:val="GridTable1Light-Accent6"/>
        <w:tblW w:w="0" w:type="auto"/>
        <w:tblLook w:val="04A0" w:firstRow="1" w:lastRow="0" w:firstColumn="1" w:lastColumn="0" w:noHBand="0" w:noVBand="1"/>
      </w:tblPr>
      <w:tblGrid>
        <w:gridCol w:w="1177"/>
        <w:gridCol w:w="1177"/>
        <w:gridCol w:w="1177"/>
        <w:gridCol w:w="1177"/>
        <w:gridCol w:w="1177"/>
        <w:gridCol w:w="1177"/>
        <w:gridCol w:w="1177"/>
        <w:gridCol w:w="1177"/>
        <w:gridCol w:w="1178"/>
        <w:gridCol w:w="1178"/>
        <w:gridCol w:w="1178"/>
      </w:tblGrid>
      <w:tr w:rsidR="00ED4334" w14:paraId="23DE107C" w14:textId="77777777" w:rsidTr="005A6D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45686755" w14:textId="77777777" w:rsidR="00ED4334" w:rsidRPr="00EB0092" w:rsidRDefault="00ED4334" w:rsidP="00ED4334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EB0092">
              <w:rPr>
                <w:rFonts w:ascii="Times New Roman" w:hAnsi="Times New Roman" w:cs="Times New Roman"/>
                <w:sz w:val="20"/>
                <w:szCs w:val="20"/>
              </w:rPr>
              <w:t>Site Name</w:t>
            </w:r>
          </w:p>
        </w:tc>
        <w:tc>
          <w:tcPr>
            <w:tcW w:w="1177" w:type="dxa"/>
          </w:tcPr>
          <w:p w14:paraId="5150F7AD" w14:textId="43F07BD5" w:rsidR="00ED4334" w:rsidRPr="00EB0092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EB0092">
              <w:rPr>
                <w:rFonts w:ascii="Times New Roman" w:hAnsi="Times New Roman" w:cs="Times New Roman"/>
                <w:sz w:val="20"/>
                <w:szCs w:val="20"/>
              </w:rPr>
              <w:t>Lat(N)</w:t>
            </w:r>
          </w:p>
        </w:tc>
        <w:tc>
          <w:tcPr>
            <w:tcW w:w="1177" w:type="dxa"/>
          </w:tcPr>
          <w:p w14:paraId="2A3A92D9" w14:textId="16B09A69" w:rsidR="00ED4334" w:rsidRPr="00EB0092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EB0092">
              <w:rPr>
                <w:rFonts w:ascii="Times New Roman" w:hAnsi="Times New Roman" w:cs="Times New Roman"/>
                <w:sz w:val="20"/>
                <w:szCs w:val="20"/>
              </w:rPr>
              <w:t>Long(E)</w:t>
            </w:r>
          </w:p>
        </w:tc>
        <w:tc>
          <w:tcPr>
            <w:tcW w:w="1177" w:type="dxa"/>
          </w:tcPr>
          <w:p w14:paraId="242050FF" w14:textId="2BB74C3B" w:rsidR="00ED4334" w:rsidRPr="00EB0092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EB0092"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 w:rsidR="005F3235" w:rsidRPr="00EB0092">
              <w:rPr>
                <w:rFonts w:ascii="Times New Roman" w:hAnsi="Times New Roman" w:cs="Times New Roman"/>
                <w:sz w:val="20"/>
                <w:szCs w:val="20"/>
              </w:rPr>
              <w:t>/n</w:t>
            </w:r>
          </w:p>
        </w:tc>
        <w:tc>
          <w:tcPr>
            <w:tcW w:w="1177" w:type="dxa"/>
          </w:tcPr>
          <w:p w14:paraId="06D00907" w14:textId="77777777" w:rsidR="00ED4334" w:rsidRPr="00EB0092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EB0092">
              <w:rPr>
                <w:rFonts w:ascii="Times New Roman" w:hAnsi="Times New Roman" w:cs="Times New Roman"/>
                <w:sz w:val="20"/>
                <w:szCs w:val="20"/>
              </w:rPr>
              <w:t>Dec</w:t>
            </w:r>
          </w:p>
        </w:tc>
        <w:tc>
          <w:tcPr>
            <w:tcW w:w="1177" w:type="dxa"/>
          </w:tcPr>
          <w:p w14:paraId="75F70278" w14:textId="77777777" w:rsidR="00ED4334" w:rsidRPr="00EB0092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EB0092">
              <w:rPr>
                <w:rFonts w:ascii="Times New Roman" w:hAnsi="Times New Roman" w:cs="Times New Roman"/>
                <w:sz w:val="20"/>
                <w:szCs w:val="20"/>
              </w:rPr>
              <w:t>Inc</w:t>
            </w:r>
          </w:p>
        </w:tc>
        <w:tc>
          <w:tcPr>
            <w:tcW w:w="1177" w:type="dxa"/>
          </w:tcPr>
          <w:p w14:paraId="2026A6E3" w14:textId="77777777" w:rsidR="00ED4334" w:rsidRPr="00EB0092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EB0092">
              <w:rPr>
                <w:rFonts w:ascii="Times New Roman" w:hAnsi="Times New Roman" w:cs="Times New Roman"/>
                <w:sz w:val="20"/>
                <w:szCs w:val="20"/>
              </w:rPr>
              <w:t>k</w:t>
            </w:r>
          </w:p>
        </w:tc>
        <w:tc>
          <w:tcPr>
            <w:tcW w:w="1177" w:type="dxa"/>
          </w:tcPr>
          <w:p w14:paraId="05DD1E85" w14:textId="77777777" w:rsidR="00ED4334" w:rsidRPr="00EB0092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EB0092">
              <w:rPr>
                <w:rFonts w:ascii="Times New Roman" w:hAnsi="Times New Roman" w:cs="Times New Roman"/>
                <w:sz w:val="20"/>
                <w:szCs w:val="20"/>
              </w:rPr>
              <w:t>A95</w:t>
            </w:r>
          </w:p>
        </w:tc>
        <w:tc>
          <w:tcPr>
            <w:tcW w:w="1178" w:type="dxa"/>
          </w:tcPr>
          <w:p w14:paraId="0EE895CF" w14:textId="057ED8A2" w:rsidR="00ED4334" w:rsidRPr="00EB0092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EB0092">
              <w:rPr>
                <w:rFonts w:ascii="Times New Roman" w:hAnsi="Times New Roman" w:cs="Times New Roman"/>
                <w:sz w:val="20"/>
                <w:szCs w:val="20"/>
              </w:rPr>
              <w:t>Plat (N)</w:t>
            </w:r>
          </w:p>
        </w:tc>
        <w:tc>
          <w:tcPr>
            <w:tcW w:w="1178" w:type="dxa"/>
          </w:tcPr>
          <w:p w14:paraId="0BC7D03D" w14:textId="769FC138" w:rsidR="00ED4334" w:rsidRPr="00EB0092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EB0092">
              <w:rPr>
                <w:rFonts w:ascii="Times New Roman" w:hAnsi="Times New Roman" w:cs="Times New Roman"/>
                <w:sz w:val="20"/>
                <w:szCs w:val="20"/>
              </w:rPr>
              <w:t>Plong (E)</w:t>
            </w:r>
          </w:p>
        </w:tc>
        <w:tc>
          <w:tcPr>
            <w:tcW w:w="1178" w:type="dxa"/>
          </w:tcPr>
          <w:p w14:paraId="0B8C63D1" w14:textId="77777777" w:rsidR="00ED4334" w:rsidRPr="00EB0092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EB0092">
              <w:rPr>
                <w:rFonts w:ascii="Times New Roman" w:hAnsi="Times New Roman" w:cs="Times New Roman"/>
                <w:sz w:val="20"/>
                <w:szCs w:val="20"/>
              </w:rPr>
              <w:t>Ref</w:t>
            </w:r>
          </w:p>
        </w:tc>
      </w:tr>
      <w:tr w:rsidR="001A76DE" w14:paraId="6BB08D74" w14:textId="77777777" w:rsidTr="005A6D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03D66411" w14:textId="39FAC41F" w:rsidR="001A76DE" w:rsidRDefault="001A76DE" w:rsidP="001927E2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Group-A</w:t>
            </w:r>
          </w:p>
        </w:tc>
        <w:tc>
          <w:tcPr>
            <w:tcW w:w="1177" w:type="dxa"/>
          </w:tcPr>
          <w:p w14:paraId="52C98497" w14:textId="77777777" w:rsidR="001A76DE" w:rsidRPr="00EB0092" w:rsidRDefault="001A76DE" w:rsidP="001927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1177" w:type="dxa"/>
          </w:tcPr>
          <w:p w14:paraId="17F07956" w14:textId="77777777" w:rsidR="001A76DE" w:rsidRPr="00EB0092" w:rsidRDefault="001A76DE" w:rsidP="001927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1177" w:type="dxa"/>
          </w:tcPr>
          <w:p w14:paraId="7F6BA1F8" w14:textId="77777777" w:rsidR="001A76DE" w:rsidRDefault="001A76DE" w:rsidP="001927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1177" w:type="dxa"/>
          </w:tcPr>
          <w:p w14:paraId="5F319D1B" w14:textId="77777777" w:rsidR="001A76DE" w:rsidRDefault="001A76DE" w:rsidP="001927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1177" w:type="dxa"/>
          </w:tcPr>
          <w:p w14:paraId="0D64F1F3" w14:textId="77777777" w:rsidR="001A76DE" w:rsidRDefault="001A76DE" w:rsidP="001927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1177" w:type="dxa"/>
          </w:tcPr>
          <w:p w14:paraId="74A2A249" w14:textId="77777777" w:rsidR="001A76DE" w:rsidRDefault="001A76DE" w:rsidP="001927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1177" w:type="dxa"/>
          </w:tcPr>
          <w:p w14:paraId="1E38AE67" w14:textId="77777777" w:rsidR="001A76DE" w:rsidRDefault="001A76DE" w:rsidP="001927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1178" w:type="dxa"/>
          </w:tcPr>
          <w:p w14:paraId="7F875DD6" w14:textId="77777777" w:rsidR="001A76DE" w:rsidRDefault="001A76DE" w:rsidP="001927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1178" w:type="dxa"/>
          </w:tcPr>
          <w:p w14:paraId="0727D255" w14:textId="77777777" w:rsidR="001A76DE" w:rsidRDefault="001A76DE" w:rsidP="001927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1178" w:type="dxa"/>
          </w:tcPr>
          <w:p w14:paraId="1DBCB676" w14:textId="77777777" w:rsidR="001A76DE" w:rsidRPr="00EB0092" w:rsidRDefault="001A76DE" w:rsidP="008E6E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1A76DE" w14:paraId="520BC3D7" w14:textId="77777777" w:rsidTr="005A6D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142E2851" w14:textId="64D4758A" w:rsidR="001A76DE" w:rsidRPr="001A76DE" w:rsidRDefault="001A76DE" w:rsidP="001A76D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A76DE">
              <w:rPr>
                <w:rFonts w:ascii="Times New Roman" w:hAnsi="Times New Roman" w:cs="Times New Roman"/>
                <w:sz w:val="18"/>
                <w:szCs w:val="18"/>
              </w:rPr>
              <w:t>P10</w:t>
            </w:r>
          </w:p>
        </w:tc>
        <w:tc>
          <w:tcPr>
            <w:tcW w:w="1177" w:type="dxa"/>
          </w:tcPr>
          <w:p w14:paraId="49CD6EF0" w14:textId="709B958C" w:rsidR="001A76DE" w:rsidRPr="001A76DE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12.472</w:t>
            </w: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</w:p>
        </w:tc>
        <w:tc>
          <w:tcPr>
            <w:tcW w:w="1177" w:type="dxa"/>
          </w:tcPr>
          <w:p w14:paraId="6925B9E9" w14:textId="313C9831" w:rsidR="001A76DE" w:rsidRPr="001A76DE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77.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319</w:t>
            </w: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</w:p>
        </w:tc>
        <w:tc>
          <w:tcPr>
            <w:tcW w:w="1177" w:type="dxa"/>
          </w:tcPr>
          <w:p w14:paraId="675A1FD8" w14:textId="6907798F" w:rsidR="001A76DE" w:rsidRPr="001A76DE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177" w:type="dxa"/>
          </w:tcPr>
          <w:p w14:paraId="07849982" w14:textId="713FF5A2" w:rsidR="001A76DE" w:rsidRPr="001A76DE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18</w:t>
            </w: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</w:p>
        </w:tc>
        <w:tc>
          <w:tcPr>
            <w:tcW w:w="1177" w:type="dxa"/>
          </w:tcPr>
          <w:p w14:paraId="0501C342" w14:textId="69F0110A" w:rsidR="001A76DE" w:rsidRPr="001A76DE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66.9</w:t>
            </w: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</w:p>
        </w:tc>
        <w:tc>
          <w:tcPr>
            <w:tcW w:w="1177" w:type="dxa"/>
          </w:tcPr>
          <w:p w14:paraId="2FAC62D7" w14:textId="2E48A26F" w:rsidR="001A76DE" w:rsidRPr="001A76DE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136</w:t>
            </w:r>
          </w:p>
        </w:tc>
        <w:tc>
          <w:tcPr>
            <w:tcW w:w="1177" w:type="dxa"/>
          </w:tcPr>
          <w:p w14:paraId="03589DDD" w14:textId="2D3EF593" w:rsidR="001A76DE" w:rsidRPr="001A76DE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7.9</w:t>
            </w: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</w:p>
        </w:tc>
        <w:tc>
          <w:tcPr>
            <w:tcW w:w="1178" w:type="dxa"/>
          </w:tcPr>
          <w:p w14:paraId="79ACCCE5" w14:textId="35872C17" w:rsidR="001A76DE" w:rsidRPr="001A76DE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50.1</w:t>
            </w: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</w:p>
        </w:tc>
        <w:tc>
          <w:tcPr>
            <w:tcW w:w="1178" w:type="dxa"/>
          </w:tcPr>
          <w:p w14:paraId="753D746F" w14:textId="2CBF511B" w:rsidR="001A76DE" w:rsidRPr="001A76DE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95.6</w:t>
            </w: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</w:p>
        </w:tc>
        <w:tc>
          <w:tcPr>
            <w:tcW w:w="1178" w:type="dxa"/>
          </w:tcPr>
          <w:p w14:paraId="51A8C148" w14:textId="6E12F1BD" w:rsidR="001A76DE" w:rsidRPr="001A76DE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1A76DE" w14:paraId="528DCB40" w14:textId="77777777" w:rsidTr="005A6D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477C1EE9" w14:textId="435E2A51" w:rsidR="001A76DE" w:rsidRPr="001A76DE" w:rsidRDefault="001A76DE" w:rsidP="001A76D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A76DE">
              <w:rPr>
                <w:rFonts w:ascii="Times New Roman" w:hAnsi="Times New Roman" w:cs="Times New Roman"/>
                <w:sz w:val="18"/>
                <w:szCs w:val="18"/>
              </w:rPr>
              <w:t>64</w:t>
            </w:r>
          </w:p>
        </w:tc>
        <w:tc>
          <w:tcPr>
            <w:tcW w:w="1177" w:type="dxa"/>
          </w:tcPr>
          <w:p w14:paraId="7FBA99D9" w14:textId="297B0B0D" w:rsidR="001A76DE" w:rsidRPr="001A76DE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14.184</w:t>
            </w: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</w:p>
        </w:tc>
        <w:tc>
          <w:tcPr>
            <w:tcW w:w="1177" w:type="dxa"/>
          </w:tcPr>
          <w:p w14:paraId="34AD056E" w14:textId="033E7AA8" w:rsidR="001A76DE" w:rsidRPr="001A76DE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78.163</w:t>
            </w: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</w:p>
        </w:tc>
        <w:tc>
          <w:tcPr>
            <w:tcW w:w="1177" w:type="dxa"/>
          </w:tcPr>
          <w:p w14:paraId="6CB62081" w14:textId="53DF6F11" w:rsidR="001A76DE" w:rsidRPr="001A76DE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177" w:type="dxa"/>
          </w:tcPr>
          <w:p w14:paraId="2209E303" w14:textId="5B566BD8" w:rsidR="001A76DE" w:rsidRPr="001A76DE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347.2</w:t>
            </w: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</w:p>
        </w:tc>
        <w:tc>
          <w:tcPr>
            <w:tcW w:w="1177" w:type="dxa"/>
          </w:tcPr>
          <w:p w14:paraId="70569E2A" w14:textId="0965F7CD" w:rsidR="001A76DE" w:rsidRPr="001A76DE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50.1</w:t>
            </w: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</w:p>
        </w:tc>
        <w:tc>
          <w:tcPr>
            <w:tcW w:w="1177" w:type="dxa"/>
          </w:tcPr>
          <w:p w14:paraId="45FE9450" w14:textId="0D80EB97" w:rsidR="001A76DE" w:rsidRPr="001A76DE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45</w:t>
            </w:r>
          </w:p>
        </w:tc>
        <w:tc>
          <w:tcPr>
            <w:tcW w:w="1177" w:type="dxa"/>
          </w:tcPr>
          <w:p w14:paraId="528C9FFF" w14:textId="539A047B" w:rsidR="001A76DE" w:rsidRPr="001A76DE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.8</w:t>
            </w: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</w:p>
        </w:tc>
        <w:tc>
          <w:tcPr>
            <w:tcW w:w="1178" w:type="dxa"/>
          </w:tcPr>
          <w:p w14:paraId="77E2D8CB" w14:textId="7C52ABD5" w:rsidR="001A76DE" w:rsidRPr="001A76DE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69.6</w:t>
            </w: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</w:p>
        </w:tc>
        <w:tc>
          <w:tcPr>
            <w:tcW w:w="1178" w:type="dxa"/>
          </w:tcPr>
          <w:p w14:paraId="54A3D7CF" w14:textId="71EFCE6A" w:rsidR="001A76DE" w:rsidRPr="001A76DE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45.1</w:t>
            </w: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</w:p>
        </w:tc>
        <w:tc>
          <w:tcPr>
            <w:tcW w:w="1178" w:type="dxa"/>
          </w:tcPr>
          <w:p w14:paraId="2C9B07FA" w14:textId="41180E88" w:rsidR="001A76DE" w:rsidRPr="001A76DE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1A76DE" w14:paraId="53D53EDB" w14:textId="77777777" w:rsidTr="005A6D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52A9DED9" w14:textId="5B34C5C1" w:rsidR="001A76DE" w:rsidRPr="001A76DE" w:rsidRDefault="001A76DE" w:rsidP="001A76D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A76DE">
              <w:rPr>
                <w:rFonts w:ascii="Times New Roman" w:hAnsi="Times New Roman" w:cs="Times New Roman"/>
                <w:sz w:val="18"/>
                <w:szCs w:val="18"/>
              </w:rPr>
              <w:t>568</w:t>
            </w:r>
          </w:p>
        </w:tc>
        <w:tc>
          <w:tcPr>
            <w:tcW w:w="1177" w:type="dxa"/>
          </w:tcPr>
          <w:p w14:paraId="59D70A70" w14:textId="5206E66C" w:rsidR="001A76DE" w:rsidRPr="001A76DE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16.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928</w:t>
            </w: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</w:p>
        </w:tc>
        <w:tc>
          <w:tcPr>
            <w:tcW w:w="1177" w:type="dxa"/>
          </w:tcPr>
          <w:p w14:paraId="29B86233" w14:textId="2D11B340" w:rsidR="001A76DE" w:rsidRPr="001A76DE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77.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863</w:t>
            </w: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</w:p>
        </w:tc>
        <w:tc>
          <w:tcPr>
            <w:tcW w:w="1177" w:type="dxa"/>
          </w:tcPr>
          <w:p w14:paraId="219C0D81" w14:textId="580B2D0E" w:rsidR="001A76DE" w:rsidRPr="001A76DE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177" w:type="dxa"/>
          </w:tcPr>
          <w:p w14:paraId="7ABED292" w14:textId="4D5057CE" w:rsidR="001A76DE" w:rsidRPr="001A76DE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="00781966">
              <w:rPr>
                <w:rFonts w:ascii="Times New Roman" w:hAnsi="Times New Roman" w:cs="Times New Roman"/>
                <w:sz w:val="20"/>
                <w:szCs w:val="20"/>
              </w:rPr>
              <w:t>.0</w:t>
            </w: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</w:p>
        </w:tc>
        <w:tc>
          <w:tcPr>
            <w:tcW w:w="1177" w:type="dxa"/>
          </w:tcPr>
          <w:p w14:paraId="05A11A89" w14:textId="4AD22317" w:rsidR="001A76DE" w:rsidRPr="001A76DE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60</w:t>
            </w: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</w:p>
        </w:tc>
        <w:tc>
          <w:tcPr>
            <w:tcW w:w="1177" w:type="dxa"/>
          </w:tcPr>
          <w:p w14:paraId="1083B80A" w14:textId="3636FCAA" w:rsidR="001A76DE" w:rsidRPr="001A76DE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76</w:t>
            </w:r>
          </w:p>
        </w:tc>
        <w:tc>
          <w:tcPr>
            <w:tcW w:w="1177" w:type="dxa"/>
          </w:tcPr>
          <w:p w14:paraId="283808F0" w14:textId="70C283E8" w:rsidR="001A76DE" w:rsidRPr="001A76DE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7.6</w:t>
            </w: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</w:p>
        </w:tc>
        <w:tc>
          <w:tcPr>
            <w:tcW w:w="1178" w:type="dxa"/>
          </w:tcPr>
          <w:p w14:paraId="08BBA699" w14:textId="6B9E4BD0" w:rsidR="001A76DE" w:rsidRPr="001A76DE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64.8</w:t>
            </w: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</w:p>
        </w:tc>
        <w:tc>
          <w:tcPr>
            <w:tcW w:w="1178" w:type="dxa"/>
          </w:tcPr>
          <w:p w14:paraId="21F2F308" w14:textId="3A147966" w:rsidR="001A76DE" w:rsidRPr="001A76DE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94</w:t>
            </w: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</w:p>
        </w:tc>
        <w:tc>
          <w:tcPr>
            <w:tcW w:w="1178" w:type="dxa"/>
          </w:tcPr>
          <w:p w14:paraId="00623D45" w14:textId="32077362" w:rsidR="001A76DE" w:rsidRPr="001A76DE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1A76DE" w14:paraId="1955A519" w14:textId="77777777" w:rsidTr="005A6D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047DB658" w14:textId="448BEBEA" w:rsidR="001A76DE" w:rsidRPr="001A76DE" w:rsidRDefault="001A76DE" w:rsidP="001A76D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A76DE">
              <w:rPr>
                <w:rFonts w:ascii="Times New Roman" w:hAnsi="Times New Roman" w:cs="Times New Roman"/>
                <w:sz w:val="18"/>
                <w:szCs w:val="18"/>
              </w:rPr>
              <w:t>571</w:t>
            </w:r>
          </w:p>
        </w:tc>
        <w:tc>
          <w:tcPr>
            <w:tcW w:w="1177" w:type="dxa"/>
          </w:tcPr>
          <w:p w14:paraId="65C9100E" w14:textId="33D7C0B4" w:rsidR="001A76DE" w:rsidRPr="001A76DE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16.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928</w:t>
            </w: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</w:p>
        </w:tc>
        <w:tc>
          <w:tcPr>
            <w:tcW w:w="1177" w:type="dxa"/>
          </w:tcPr>
          <w:p w14:paraId="6D79CADD" w14:textId="564A3AAC" w:rsidR="001A76DE" w:rsidRPr="001A76DE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77.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705</w:t>
            </w: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</w:p>
        </w:tc>
        <w:tc>
          <w:tcPr>
            <w:tcW w:w="1177" w:type="dxa"/>
          </w:tcPr>
          <w:p w14:paraId="7468820F" w14:textId="22FBD611" w:rsidR="001A76DE" w:rsidRPr="001A76DE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177" w:type="dxa"/>
          </w:tcPr>
          <w:p w14:paraId="68526A5D" w14:textId="67F7DF5E" w:rsidR="001A76DE" w:rsidRPr="001A76DE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="00781966">
              <w:rPr>
                <w:rFonts w:ascii="Times New Roman" w:hAnsi="Times New Roman" w:cs="Times New Roman"/>
                <w:sz w:val="20"/>
                <w:szCs w:val="20"/>
              </w:rPr>
              <w:t>.0</w:t>
            </w: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</w:p>
        </w:tc>
        <w:tc>
          <w:tcPr>
            <w:tcW w:w="1177" w:type="dxa"/>
          </w:tcPr>
          <w:p w14:paraId="3CC767CC" w14:textId="2DA4F5D9" w:rsidR="001A76DE" w:rsidRPr="001A76DE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45</w:t>
            </w: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</w:p>
        </w:tc>
        <w:tc>
          <w:tcPr>
            <w:tcW w:w="1177" w:type="dxa"/>
          </w:tcPr>
          <w:p w14:paraId="48E5DA2C" w14:textId="127E494C" w:rsidR="001A76DE" w:rsidRPr="001A76DE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171</w:t>
            </w:r>
          </w:p>
        </w:tc>
        <w:tc>
          <w:tcPr>
            <w:tcW w:w="1177" w:type="dxa"/>
          </w:tcPr>
          <w:p w14:paraId="34EF9464" w14:textId="28A3FCF9" w:rsidR="001A76DE" w:rsidRPr="001A76DE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3.7</w:t>
            </w: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</w:p>
        </w:tc>
        <w:tc>
          <w:tcPr>
            <w:tcW w:w="1178" w:type="dxa"/>
          </w:tcPr>
          <w:p w14:paraId="661C81F7" w14:textId="02ABE7F0" w:rsidR="001A76DE" w:rsidRPr="001A76DE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80.0</w:t>
            </w: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</w:p>
        </w:tc>
        <w:tc>
          <w:tcPr>
            <w:tcW w:w="1178" w:type="dxa"/>
          </w:tcPr>
          <w:p w14:paraId="6EB2BF10" w14:textId="6EE3CD1F" w:rsidR="001A76DE" w:rsidRPr="001A76DE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93.3</w:t>
            </w: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</w:p>
        </w:tc>
        <w:tc>
          <w:tcPr>
            <w:tcW w:w="1178" w:type="dxa"/>
          </w:tcPr>
          <w:p w14:paraId="5A58BCF3" w14:textId="1DBC41AB" w:rsidR="001A76DE" w:rsidRPr="001A76DE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1A76DE" w14:paraId="218895FF" w14:textId="77777777" w:rsidTr="005A6D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0B528E82" w14:textId="6EEFFED9" w:rsidR="001A76DE" w:rsidRPr="003A338B" w:rsidRDefault="001A76DE" w:rsidP="001A76DE">
            <w:pPr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P55#</w:t>
            </w:r>
          </w:p>
        </w:tc>
        <w:tc>
          <w:tcPr>
            <w:tcW w:w="1177" w:type="dxa"/>
          </w:tcPr>
          <w:p w14:paraId="7931BD5B" w14:textId="0810CBDD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16.92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1177" w:type="dxa"/>
          </w:tcPr>
          <w:p w14:paraId="043A4BBE" w14:textId="076988AC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79.73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1177" w:type="dxa"/>
          </w:tcPr>
          <w:p w14:paraId="4B7858EB" w14:textId="76ACE87A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1177" w:type="dxa"/>
          </w:tcPr>
          <w:p w14:paraId="62F7FF3E" w14:textId="625F80C9" w:rsidR="001A76DE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357.4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1177" w:type="dxa"/>
          </w:tcPr>
          <w:p w14:paraId="5F07DF7D" w14:textId="04DC9197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65.1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1177" w:type="dxa"/>
          </w:tcPr>
          <w:p w14:paraId="4C15A2D0" w14:textId="1CC9F6EB" w:rsidR="001A76DE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1177" w:type="dxa"/>
          </w:tcPr>
          <w:p w14:paraId="7513EEAF" w14:textId="0B125D88" w:rsidR="001A76DE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19.3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1178" w:type="dxa"/>
          </w:tcPr>
          <w:p w14:paraId="18B8A9B6" w14:textId="5A9ADACF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59.7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1178" w:type="dxa"/>
          </w:tcPr>
          <w:p w14:paraId="7F536196" w14:textId="01C91E14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76.2</w:t>
            </w:r>
            <w:r w:rsidRPr="00C44E1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1178" w:type="dxa"/>
          </w:tcPr>
          <w:p w14:paraId="3CD3B9B8" w14:textId="1B93A7CE" w:rsidR="001A76DE" w:rsidRPr="00EB0092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</w:tr>
      <w:tr w:rsidR="00521668" w14:paraId="02DF47BD" w14:textId="77777777" w:rsidTr="005A6D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1BE05D0E" w14:textId="1D2B310F" w:rsidR="00521668" w:rsidRPr="00687A64" w:rsidRDefault="00521668" w:rsidP="001A76D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87A64">
              <w:rPr>
                <w:rFonts w:ascii="Times New Roman" w:hAnsi="Times New Roman" w:cs="Times New Roman"/>
                <w:sz w:val="18"/>
                <w:szCs w:val="18"/>
              </w:rPr>
              <w:t>P61</w:t>
            </w:r>
            <w:r w:rsidR="00687A64">
              <w:rPr>
                <w:rFonts w:ascii="Times New Roman" w:hAnsi="Times New Roman" w:cs="Times New Roman"/>
                <w:sz w:val="18"/>
                <w:szCs w:val="18"/>
              </w:rPr>
              <w:t>#</w:t>
            </w:r>
          </w:p>
        </w:tc>
        <w:tc>
          <w:tcPr>
            <w:tcW w:w="1177" w:type="dxa"/>
          </w:tcPr>
          <w:p w14:paraId="095EABF8" w14:textId="3CB87202" w:rsidR="00521668" w:rsidRPr="00687A64" w:rsidRDefault="00521668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87A64">
              <w:rPr>
                <w:rFonts w:ascii="Times New Roman" w:hAnsi="Times New Roman" w:cs="Times New Roman"/>
                <w:sz w:val="18"/>
                <w:szCs w:val="18"/>
              </w:rPr>
              <w:t>16.71°</w:t>
            </w:r>
          </w:p>
        </w:tc>
        <w:tc>
          <w:tcPr>
            <w:tcW w:w="1177" w:type="dxa"/>
          </w:tcPr>
          <w:p w14:paraId="0FF80052" w14:textId="0AFA9703" w:rsidR="00521668" w:rsidRPr="00687A64" w:rsidRDefault="00521668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87A64">
              <w:rPr>
                <w:rFonts w:ascii="Times New Roman" w:hAnsi="Times New Roman" w:cs="Times New Roman"/>
                <w:sz w:val="18"/>
                <w:szCs w:val="18"/>
              </w:rPr>
              <w:t>79.24°</w:t>
            </w:r>
          </w:p>
        </w:tc>
        <w:tc>
          <w:tcPr>
            <w:tcW w:w="1177" w:type="dxa"/>
          </w:tcPr>
          <w:p w14:paraId="3830F83F" w14:textId="7DC43668" w:rsidR="00521668" w:rsidRPr="00687A64" w:rsidRDefault="00521668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87A64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1177" w:type="dxa"/>
          </w:tcPr>
          <w:p w14:paraId="49B0540A" w14:textId="4A80113A" w:rsidR="00521668" w:rsidRPr="00687A64" w:rsidRDefault="00521668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87A64">
              <w:rPr>
                <w:rFonts w:ascii="Times New Roman" w:hAnsi="Times New Roman" w:cs="Times New Roman"/>
                <w:sz w:val="18"/>
                <w:szCs w:val="18"/>
              </w:rPr>
              <w:t>355.0°</w:t>
            </w:r>
          </w:p>
        </w:tc>
        <w:tc>
          <w:tcPr>
            <w:tcW w:w="1177" w:type="dxa"/>
          </w:tcPr>
          <w:p w14:paraId="0C94E498" w14:textId="2E21AE52" w:rsidR="00521668" w:rsidRPr="00687A64" w:rsidRDefault="00521668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87A64">
              <w:rPr>
                <w:rFonts w:ascii="Times New Roman" w:hAnsi="Times New Roman" w:cs="Times New Roman"/>
                <w:sz w:val="18"/>
                <w:szCs w:val="18"/>
              </w:rPr>
              <w:t>58.0°</w:t>
            </w:r>
          </w:p>
        </w:tc>
        <w:tc>
          <w:tcPr>
            <w:tcW w:w="1177" w:type="dxa"/>
          </w:tcPr>
          <w:p w14:paraId="47125058" w14:textId="1F8FC5BE" w:rsidR="00521668" w:rsidRPr="00687A64" w:rsidRDefault="00521668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87A64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1177" w:type="dxa"/>
          </w:tcPr>
          <w:p w14:paraId="24A1117E" w14:textId="5D2947DE" w:rsidR="00521668" w:rsidRPr="00687A64" w:rsidRDefault="00521668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87A64">
              <w:rPr>
                <w:rFonts w:ascii="Times New Roman" w:hAnsi="Times New Roman" w:cs="Times New Roman"/>
                <w:sz w:val="18"/>
                <w:szCs w:val="18"/>
              </w:rPr>
              <w:t>30°</w:t>
            </w:r>
          </w:p>
        </w:tc>
        <w:tc>
          <w:tcPr>
            <w:tcW w:w="1178" w:type="dxa"/>
          </w:tcPr>
          <w:p w14:paraId="5228DA3A" w14:textId="13B705D0" w:rsidR="00521668" w:rsidRPr="00687A64" w:rsidRDefault="00521668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87A64">
              <w:rPr>
                <w:rFonts w:ascii="Times New Roman" w:hAnsi="Times New Roman" w:cs="Times New Roman"/>
                <w:sz w:val="18"/>
                <w:szCs w:val="18"/>
              </w:rPr>
              <w:t>67°</w:t>
            </w:r>
          </w:p>
        </w:tc>
        <w:tc>
          <w:tcPr>
            <w:tcW w:w="1178" w:type="dxa"/>
          </w:tcPr>
          <w:p w14:paraId="0448B98B" w14:textId="6F66C132" w:rsidR="00521668" w:rsidRPr="00687A64" w:rsidRDefault="00521668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87A64">
              <w:rPr>
                <w:rFonts w:ascii="Times New Roman" w:hAnsi="Times New Roman" w:cs="Times New Roman"/>
                <w:sz w:val="18"/>
                <w:szCs w:val="18"/>
              </w:rPr>
              <w:t>69°</w:t>
            </w:r>
          </w:p>
        </w:tc>
        <w:tc>
          <w:tcPr>
            <w:tcW w:w="1178" w:type="dxa"/>
          </w:tcPr>
          <w:p w14:paraId="7502AE22" w14:textId="2C69639A" w:rsidR="00521668" w:rsidRPr="00687A64" w:rsidRDefault="00521668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687A64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</w:tr>
      <w:tr w:rsidR="001A76DE" w14:paraId="56E086B8" w14:textId="77777777" w:rsidTr="005A6D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62FF2928" w14:textId="43E29AB7" w:rsidR="001A76DE" w:rsidRDefault="001A76DE" w:rsidP="001A76DE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3A33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Mean</w:t>
            </w:r>
          </w:p>
        </w:tc>
        <w:tc>
          <w:tcPr>
            <w:tcW w:w="1177" w:type="dxa"/>
          </w:tcPr>
          <w:p w14:paraId="71DAC3BD" w14:textId="67562E6D" w:rsidR="001A76DE" w:rsidRPr="00EB0092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3A338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15.7</w:t>
            </w: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</w:p>
        </w:tc>
        <w:tc>
          <w:tcPr>
            <w:tcW w:w="1177" w:type="dxa"/>
          </w:tcPr>
          <w:p w14:paraId="70940C30" w14:textId="70400487" w:rsidR="001A76DE" w:rsidRPr="00EB0092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3A338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77.5</w:t>
            </w: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</w:p>
        </w:tc>
        <w:tc>
          <w:tcPr>
            <w:tcW w:w="1177" w:type="dxa"/>
          </w:tcPr>
          <w:p w14:paraId="7AA4883E" w14:textId="36651E41" w:rsidR="001A76DE" w:rsidRDefault="00521668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6</w:t>
            </w:r>
            <w:r w:rsidR="001A76DE" w:rsidRPr="003A338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/</w:t>
            </w:r>
            <w:r w:rsidR="001A76DE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3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6</w:t>
            </w:r>
          </w:p>
        </w:tc>
        <w:tc>
          <w:tcPr>
            <w:tcW w:w="1177" w:type="dxa"/>
          </w:tcPr>
          <w:p w14:paraId="150BA7A4" w14:textId="094513F7" w:rsidR="001A76DE" w:rsidRDefault="00521668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1</w:t>
            </w:r>
            <w:r w:rsidR="00510EF6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.0</w:t>
            </w:r>
            <w:r w:rsidR="001A76DE" w:rsidRPr="003A338B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</w:p>
        </w:tc>
        <w:tc>
          <w:tcPr>
            <w:tcW w:w="1177" w:type="dxa"/>
          </w:tcPr>
          <w:p w14:paraId="7B2AEE74" w14:textId="204D4A49" w:rsidR="001A76DE" w:rsidRDefault="00510EF6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+57.9</w:t>
            </w:r>
            <w:r w:rsidR="001A76DE" w:rsidRPr="003A338B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</w:p>
        </w:tc>
        <w:tc>
          <w:tcPr>
            <w:tcW w:w="1177" w:type="dxa"/>
          </w:tcPr>
          <w:p w14:paraId="390ADAF7" w14:textId="3C63CF5A" w:rsidR="001A76DE" w:rsidRDefault="00521668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41</w:t>
            </w:r>
          </w:p>
        </w:tc>
        <w:tc>
          <w:tcPr>
            <w:tcW w:w="1177" w:type="dxa"/>
          </w:tcPr>
          <w:p w14:paraId="707F1543" w14:textId="47527D38" w:rsidR="001A76DE" w:rsidRDefault="00521668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10.6</w:t>
            </w:r>
            <w:r w:rsidR="001A76DE" w:rsidRPr="003A338B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</w:p>
        </w:tc>
        <w:tc>
          <w:tcPr>
            <w:tcW w:w="1178" w:type="dxa"/>
          </w:tcPr>
          <w:p w14:paraId="565F9BE2" w14:textId="209A5037" w:rsidR="001A76DE" w:rsidRDefault="00521668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66.2</w:t>
            </w:r>
            <w:r w:rsidR="001A76DE" w:rsidRPr="003A338B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</w:p>
        </w:tc>
        <w:tc>
          <w:tcPr>
            <w:tcW w:w="1178" w:type="dxa"/>
          </w:tcPr>
          <w:p w14:paraId="2CEC0059" w14:textId="2A072887" w:rsidR="001A76DE" w:rsidRDefault="00521668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80.2</w:t>
            </w:r>
            <w:r w:rsidR="001A76DE" w:rsidRPr="003A338B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</w:p>
        </w:tc>
        <w:tc>
          <w:tcPr>
            <w:tcW w:w="1178" w:type="dxa"/>
          </w:tcPr>
          <w:p w14:paraId="74D6289A" w14:textId="77777777" w:rsidR="001A76DE" w:rsidRPr="00EB0092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1A76DE" w14:paraId="6690F221" w14:textId="77777777" w:rsidTr="005A6D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759090B0" w14:textId="3D70B5FC" w:rsidR="001A76DE" w:rsidRDefault="001A76DE" w:rsidP="001A76DE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Mean-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filt</w:t>
            </w:r>
            <w:proofErr w:type="spellEnd"/>
          </w:p>
        </w:tc>
        <w:tc>
          <w:tcPr>
            <w:tcW w:w="1177" w:type="dxa"/>
          </w:tcPr>
          <w:p w14:paraId="460BA01B" w14:textId="28026C79" w:rsidR="001A76DE" w:rsidRPr="00EB0092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3A338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15.7</w:t>
            </w: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</w:p>
        </w:tc>
        <w:tc>
          <w:tcPr>
            <w:tcW w:w="1177" w:type="dxa"/>
          </w:tcPr>
          <w:p w14:paraId="470A0280" w14:textId="00083554" w:rsidR="001A76DE" w:rsidRPr="00EB0092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3A338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77.5</w:t>
            </w: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</w:p>
        </w:tc>
        <w:tc>
          <w:tcPr>
            <w:tcW w:w="1177" w:type="dxa"/>
          </w:tcPr>
          <w:p w14:paraId="660EC868" w14:textId="5FEAA466" w:rsidR="001A76DE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4</w:t>
            </w:r>
            <w:r w:rsidRPr="003A338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24</w:t>
            </w:r>
          </w:p>
        </w:tc>
        <w:tc>
          <w:tcPr>
            <w:tcW w:w="1177" w:type="dxa"/>
          </w:tcPr>
          <w:p w14:paraId="602B2ACD" w14:textId="1014D41C" w:rsidR="001A76DE" w:rsidRDefault="0041159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2.6</w:t>
            </w:r>
            <w:r w:rsidR="001A76DE" w:rsidRPr="003A338B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</w:p>
        </w:tc>
        <w:tc>
          <w:tcPr>
            <w:tcW w:w="1177" w:type="dxa"/>
          </w:tcPr>
          <w:p w14:paraId="7315DF53" w14:textId="6B5CE8C7" w:rsidR="001A76DE" w:rsidRDefault="0041159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+56.3</w:t>
            </w:r>
            <w:r w:rsidR="001A76DE" w:rsidRPr="003A338B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</w:p>
        </w:tc>
        <w:tc>
          <w:tcPr>
            <w:tcW w:w="1177" w:type="dxa"/>
          </w:tcPr>
          <w:p w14:paraId="29255FBA" w14:textId="0608BB5E" w:rsidR="001A76DE" w:rsidRDefault="00510EF6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28</w:t>
            </w:r>
          </w:p>
        </w:tc>
        <w:tc>
          <w:tcPr>
            <w:tcW w:w="1177" w:type="dxa"/>
          </w:tcPr>
          <w:p w14:paraId="19D61DB1" w14:textId="27CB6D50" w:rsidR="001A76DE" w:rsidRDefault="00510EF6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17.8</w:t>
            </w:r>
            <w:r w:rsidR="001A76DE" w:rsidRPr="003A338B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</w:p>
        </w:tc>
        <w:tc>
          <w:tcPr>
            <w:tcW w:w="1178" w:type="dxa"/>
          </w:tcPr>
          <w:p w14:paraId="463DCED7" w14:textId="758F4DC4" w:rsidR="001A76DE" w:rsidRDefault="00510EF6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67.5</w:t>
            </w:r>
            <w:r w:rsidR="001A76DE" w:rsidRPr="003A338B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</w:p>
        </w:tc>
        <w:tc>
          <w:tcPr>
            <w:tcW w:w="1178" w:type="dxa"/>
          </w:tcPr>
          <w:p w14:paraId="4C34E925" w14:textId="75D4DAD7" w:rsidR="001A76DE" w:rsidRDefault="00510EF6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84.5</w:t>
            </w:r>
            <w:r w:rsidR="001A76DE" w:rsidRPr="003A338B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</w:p>
        </w:tc>
        <w:tc>
          <w:tcPr>
            <w:tcW w:w="1178" w:type="dxa"/>
          </w:tcPr>
          <w:p w14:paraId="24E0FE85" w14:textId="77777777" w:rsidR="001A76DE" w:rsidRPr="00EB0092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1A76DE" w14:paraId="0DE178CD" w14:textId="77777777" w:rsidTr="005A6D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0939977C" w14:textId="0B92DBDC" w:rsidR="001A76DE" w:rsidRPr="00EB0092" w:rsidRDefault="001A76DE" w:rsidP="001A76DE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Group-B</w:t>
            </w:r>
          </w:p>
        </w:tc>
        <w:tc>
          <w:tcPr>
            <w:tcW w:w="1177" w:type="dxa"/>
          </w:tcPr>
          <w:p w14:paraId="01752028" w14:textId="77777777" w:rsidR="001A76DE" w:rsidRPr="00EB0092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1177" w:type="dxa"/>
          </w:tcPr>
          <w:p w14:paraId="055F432D" w14:textId="77777777" w:rsidR="001A76DE" w:rsidRPr="00EB0092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1177" w:type="dxa"/>
          </w:tcPr>
          <w:p w14:paraId="32A0C202" w14:textId="77777777" w:rsidR="001A76DE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1177" w:type="dxa"/>
          </w:tcPr>
          <w:p w14:paraId="5C3F8F97" w14:textId="77777777" w:rsidR="001A76DE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1177" w:type="dxa"/>
          </w:tcPr>
          <w:p w14:paraId="0D746BA3" w14:textId="77777777" w:rsidR="001A76DE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1177" w:type="dxa"/>
          </w:tcPr>
          <w:p w14:paraId="46520ADB" w14:textId="77777777" w:rsidR="001A76DE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1177" w:type="dxa"/>
          </w:tcPr>
          <w:p w14:paraId="547747B4" w14:textId="77777777" w:rsidR="001A76DE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1178" w:type="dxa"/>
          </w:tcPr>
          <w:p w14:paraId="7F069D8D" w14:textId="77777777" w:rsidR="001A76DE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1178" w:type="dxa"/>
          </w:tcPr>
          <w:p w14:paraId="3BD73045" w14:textId="77777777" w:rsidR="001A76DE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1178" w:type="dxa"/>
          </w:tcPr>
          <w:p w14:paraId="49639F42" w14:textId="77777777" w:rsidR="001A76DE" w:rsidRPr="00EB0092" w:rsidRDefault="001A76DE" w:rsidP="001A76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1A76DE" w14:paraId="2D80C220" w14:textId="77777777" w:rsidTr="005A6D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03D16027" w14:textId="53527DDA" w:rsidR="001A76DE" w:rsidRDefault="001A76DE" w:rsidP="001A76DE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P5</w:t>
            </w:r>
          </w:p>
        </w:tc>
        <w:tc>
          <w:tcPr>
            <w:tcW w:w="1177" w:type="dxa"/>
          </w:tcPr>
          <w:p w14:paraId="12627011" w14:textId="1EB2EE56" w:rsidR="001A76DE" w:rsidRPr="00EB0092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16.79°</w:t>
            </w:r>
          </w:p>
        </w:tc>
        <w:tc>
          <w:tcPr>
            <w:tcW w:w="1177" w:type="dxa"/>
          </w:tcPr>
          <w:p w14:paraId="657202FB" w14:textId="516E206C" w:rsidR="001A76DE" w:rsidRPr="00EB0092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77.96°</w:t>
            </w:r>
          </w:p>
        </w:tc>
        <w:tc>
          <w:tcPr>
            <w:tcW w:w="1177" w:type="dxa"/>
          </w:tcPr>
          <w:p w14:paraId="61E949F9" w14:textId="08DEBE82" w:rsidR="001A76DE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177" w:type="dxa"/>
          </w:tcPr>
          <w:p w14:paraId="4DC7B9C9" w14:textId="643F2A96" w:rsidR="001A76DE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104°</w:t>
            </w:r>
          </w:p>
        </w:tc>
        <w:tc>
          <w:tcPr>
            <w:tcW w:w="1177" w:type="dxa"/>
          </w:tcPr>
          <w:p w14:paraId="022F362E" w14:textId="6651A085" w:rsidR="001A76DE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11.8°</w:t>
            </w:r>
          </w:p>
        </w:tc>
        <w:tc>
          <w:tcPr>
            <w:tcW w:w="1177" w:type="dxa"/>
          </w:tcPr>
          <w:p w14:paraId="683E343D" w14:textId="6487FAF6" w:rsidR="001A76DE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1177" w:type="dxa"/>
          </w:tcPr>
          <w:p w14:paraId="3566E47A" w14:textId="4FB397BE" w:rsidR="001A76DE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13°</w:t>
            </w:r>
          </w:p>
        </w:tc>
        <w:tc>
          <w:tcPr>
            <w:tcW w:w="1178" w:type="dxa"/>
          </w:tcPr>
          <w:p w14:paraId="4757DE68" w14:textId="37D12ED6" w:rsidR="001A76DE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11.5°</w:t>
            </w:r>
          </w:p>
        </w:tc>
        <w:tc>
          <w:tcPr>
            <w:tcW w:w="1178" w:type="dxa"/>
          </w:tcPr>
          <w:p w14:paraId="10FC1D91" w14:textId="6EFEA746" w:rsidR="001A76DE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338°</w:t>
            </w:r>
          </w:p>
        </w:tc>
        <w:tc>
          <w:tcPr>
            <w:tcW w:w="1178" w:type="dxa"/>
          </w:tcPr>
          <w:p w14:paraId="3306F8BA" w14:textId="04E375EF" w:rsidR="001A76DE" w:rsidRPr="00EB0092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1A76DE" w14:paraId="5971577C" w14:textId="77777777" w:rsidTr="005A6D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36BD0016" w14:textId="2D1EDBB4" w:rsidR="001A76DE" w:rsidRDefault="001A76DE" w:rsidP="001A76DE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P7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#</w:t>
            </w:r>
          </w:p>
        </w:tc>
        <w:tc>
          <w:tcPr>
            <w:tcW w:w="1177" w:type="dxa"/>
          </w:tcPr>
          <w:p w14:paraId="0BB91414" w14:textId="13DF5AAA" w:rsidR="001A76DE" w:rsidRPr="00EB0092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16.75°</w:t>
            </w:r>
          </w:p>
        </w:tc>
        <w:tc>
          <w:tcPr>
            <w:tcW w:w="1177" w:type="dxa"/>
          </w:tcPr>
          <w:p w14:paraId="5643ECB3" w14:textId="7AA5F02A" w:rsidR="001A76DE" w:rsidRPr="00EB0092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78.13°</w:t>
            </w:r>
          </w:p>
        </w:tc>
        <w:tc>
          <w:tcPr>
            <w:tcW w:w="1177" w:type="dxa"/>
          </w:tcPr>
          <w:p w14:paraId="06DC7A07" w14:textId="4AFB753E" w:rsidR="001A76DE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177" w:type="dxa"/>
          </w:tcPr>
          <w:p w14:paraId="534220B4" w14:textId="2BCD9A46" w:rsidR="001A76DE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109°</w:t>
            </w:r>
          </w:p>
        </w:tc>
        <w:tc>
          <w:tcPr>
            <w:tcW w:w="1177" w:type="dxa"/>
          </w:tcPr>
          <w:p w14:paraId="2AED8224" w14:textId="09A4459A" w:rsidR="001A76DE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18.7°</w:t>
            </w:r>
          </w:p>
        </w:tc>
        <w:tc>
          <w:tcPr>
            <w:tcW w:w="1177" w:type="dxa"/>
          </w:tcPr>
          <w:p w14:paraId="74A6765E" w14:textId="7E0ED412" w:rsidR="001A76DE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1177" w:type="dxa"/>
          </w:tcPr>
          <w:p w14:paraId="3117E571" w14:textId="19EAC069" w:rsidR="001A76DE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15.8°</w:t>
            </w:r>
          </w:p>
        </w:tc>
        <w:tc>
          <w:tcPr>
            <w:tcW w:w="1178" w:type="dxa"/>
          </w:tcPr>
          <w:p w14:paraId="7CC9EC1A" w14:textId="5DE43803" w:rsidR="001A76DE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15.4°</w:t>
            </w:r>
          </w:p>
        </w:tc>
        <w:tc>
          <w:tcPr>
            <w:tcW w:w="1178" w:type="dxa"/>
          </w:tcPr>
          <w:p w14:paraId="6973894B" w14:textId="1745A9F4" w:rsidR="001A76DE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333°</w:t>
            </w:r>
          </w:p>
        </w:tc>
        <w:tc>
          <w:tcPr>
            <w:tcW w:w="1178" w:type="dxa"/>
          </w:tcPr>
          <w:p w14:paraId="1066F929" w14:textId="1F24F8BA" w:rsidR="001A76DE" w:rsidRPr="00EB0092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784A36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1A76DE" w14:paraId="15A4BF87" w14:textId="77777777" w:rsidTr="005A6D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76840064" w14:textId="1646786B" w:rsidR="001A76DE" w:rsidRDefault="001A76DE" w:rsidP="001A76DE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P16</w:t>
            </w:r>
          </w:p>
        </w:tc>
        <w:tc>
          <w:tcPr>
            <w:tcW w:w="1177" w:type="dxa"/>
          </w:tcPr>
          <w:p w14:paraId="410FFB68" w14:textId="288661D6" w:rsidR="001A76DE" w:rsidRPr="00EB0092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14.82°</w:t>
            </w:r>
          </w:p>
        </w:tc>
        <w:tc>
          <w:tcPr>
            <w:tcW w:w="1177" w:type="dxa"/>
          </w:tcPr>
          <w:p w14:paraId="1D2CA105" w14:textId="466414BA" w:rsidR="001A76DE" w:rsidRPr="00EB0092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77.63°</w:t>
            </w:r>
          </w:p>
        </w:tc>
        <w:tc>
          <w:tcPr>
            <w:tcW w:w="1177" w:type="dxa"/>
          </w:tcPr>
          <w:p w14:paraId="542A074B" w14:textId="087BF013" w:rsidR="001A76DE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177" w:type="dxa"/>
          </w:tcPr>
          <w:p w14:paraId="6B66B736" w14:textId="15B5CDD7" w:rsidR="001A76DE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275°</w:t>
            </w:r>
          </w:p>
        </w:tc>
        <w:tc>
          <w:tcPr>
            <w:tcW w:w="1177" w:type="dxa"/>
          </w:tcPr>
          <w:p w14:paraId="5E8F9331" w14:textId="7AA668C6" w:rsidR="001A76DE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25.8°</w:t>
            </w:r>
          </w:p>
        </w:tc>
        <w:tc>
          <w:tcPr>
            <w:tcW w:w="1177" w:type="dxa"/>
          </w:tcPr>
          <w:p w14:paraId="450EB350" w14:textId="5D0E728F" w:rsidR="001A76DE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1177" w:type="dxa"/>
          </w:tcPr>
          <w:p w14:paraId="6001EF35" w14:textId="0E4DB0E4" w:rsidR="001A76DE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12.5°</w:t>
            </w:r>
          </w:p>
        </w:tc>
        <w:tc>
          <w:tcPr>
            <w:tcW w:w="1178" w:type="dxa"/>
          </w:tcPr>
          <w:p w14:paraId="4542BAB7" w14:textId="5587E59B" w:rsidR="001A76DE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8.3°</w:t>
            </w:r>
          </w:p>
        </w:tc>
        <w:tc>
          <w:tcPr>
            <w:tcW w:w="1178" w:type="dxa"/>
          </w:tcPr>
          <w:p w14:paraId="2C01DEFD" w14:textId="59804FC9" w:rsidR="001A76DE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360°</w:t>
            </w:r>
          </w:p>
        </w:tc>
        <w:tc>
          <w:tcPr>
            <w:tcW w:w="1178" w:type="dxa"/>
          </w:tcPr>
          <w:p w14:paraId="5ED467F3" w14:textId="4915567E" w:rsidR="001A76DE" w:rsidRPr="00EB0092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784A36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1A76DE" w14:paraId="424386BA" w14:textId="77777777" w:rsidTr="005A6D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31A3AA14" w14:textId="3394677C" w:rsidR="001A76DE" w:rsidRPr="003A338B" w:rsidRDefault="001A76DE" w:rsidP="001A76D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P23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#</w:t>
            </w:r>
          </w:p>
        </w:tc>
        <w:tc>
          <w:tcPr>
            <w:tcW w:w="1177" w:type="dxa"/>
          </w:tcPr>
          <w:p w14:paraId="6EC091D0" w14:textId="5F52D8AF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13.99°</w:t>
            </w:r>
          </w:p>
        </w:tc>
        <w:tc>
          <w:tcPr>
            <w:tcW w:w="1177" w:type="dxa"/>
          </w:tcPr>
          <w:p w14:paraId="6CA6BC84" w14:textId="084FAD36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78.75°</w:t>
            </w:r>
          </w:p>
        </w:tc>
        <w:tc>
          <w:tcPr>
            <w:tcW w:w="1177" w:type="dxa"/>
          </w:tcPr>
          <w:p w14:paraId="539AF9C8" w14:textId="73B498DA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177" w:type="dxa"/>
          </w:tcPr>
          <w:p w14:paraId="7B6D41CC" w14:textId="7258D1C9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265.8°</w:t>
            </w:r>
          </w:p>
        </w:tc>
        <w:tc>
          <w:tcPr>
            <w:tcW w:w="1177" w:type="dxa"/>
          </w:tcPr>
          <w:p w14:paraId="29822EA4" w14:textId="5475101E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10°</w:t>
            </w:r>
          </w:p>
        </w:tc>
        <w:tc>
          <w:tcPr>
            <w:tcW w:w="1177" w:type="dxa"/>
          </w:tcPr>
          <w:p w14:paraId="0244030D" w14:textId="29F831BB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1177" w:type="dxa"/>
          </w:tcPr>
          <w:p w14:paraId="0635C96A" w14:textId="31989CD0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19.3°</w:t>
            </w:r>
          </w:p>
        </w:tc>
        <w:tc>
          <w:tcPr>
            <w:tcW w:w="1178" w:type="dxa"/>
          </w:tcPr>
          <w:p w14:paraId="587CAA1F" w14:textId="46C4B526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-2.8°</w:t>
            </w:r>
          </w:p>
        </w:tc>
        <w:tc>
          <w:tcPr>
            <w:tcW w:w="1178" w:type="dxa"/>
          </w:tcPr>
          <w:p w14:paraId="41974417" w14:textId="036647A1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354.7°</w:t>
            </w:r>
          </w:p>
        </w:tc>
        <w:tc>
          <w:tcPr>
            <w:tcW w:w="1178" w:type="dxa"/>
          </w:tcPr>
          <w:p w14:paraId="631BF2EE" w14:textId="77894F41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84A36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1A76DE" w14:paraId="125CC242" w14:textId="77777777" w:rsidTr="005A6D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080B5EE9" w14:textId="0B950C49" w:rsidR="001A76DE" w:rsidRPr="003A338B" w:rsidRDefault="001A76DE" w:rsidP="001A76D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P24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#</w:t>
            </w:r>
          </w:p>
        </w:tc>
        <w:tc>
          <w:tcPr>
            <w:tcW w:w="1177" w:type="dxa"/>
          </w:tcPr>
          <w:p w14:paraId="3744BA28" w14:textId="700509BC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13.81°</w:t>
            </w:r>
          </w:p>
        </w:tc>
        <w:tc>
          <w:tcPr>
            <w:tcW w:w="1177" w:type="dxa"/>
          </w:tcPr>
          <w:p w14:paraId="62A65C22" w14:textId="0C535A80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78.80°</w:t>
            </w:r>
          </w:p>
        </w:tc>
        <w:tc>
          <w:tcPr>
            <w:tcW w:w="1177" w:type="dxa"/>
          </w:tcPr>
          <w:p w14:paraId="232968C2" w14:textId="74C394DF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177" w:type="dxa"/>
          </w:tcPr>
          <w:p w14:paraId="06A49D3E" w14:textId="0E332DF2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255.1°</w:t>
            </w:r>
          </w:p>
        </w:tc>
        <w:tc>
          <w:tcPr>
            <w:tcW w:w="1177" w:type="dxa"/>
          </w:tcPr>
          <w:p w14:paraId="743100ED" w14:textId="5C764500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-14.7°</w:t>
            </w:r>
          </w:p>
        </w:tc>
        <w:tc>
          <w:tcPr>
            <w:tcW w:w="1177" w:type="dxa"/>
          </w:tcPr>
          <w:p w14:paraId="16FD8726" w14:textId="4041F1A8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1177" w:type="dxa"/>
          </w:tcPr>
          <w:p w14:paraId="17368ACF" w14:textId="3CE0A002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17.9°</w:t>
            </w:r>
          </w:p>
        </w:tc>
        <w:tc>
          <w:tcPr>
            <w:tcW w:w="1178" w:type="dxa"/>
          </w:tcPr>
          <w:p w14:paraId="2277DE0D" w14:textId="10674EBC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-16.2°</w:t>
            </w:r>
          </w:p>
        </w:tc>
        <w:tc>
          <w:tcPr>
            <w:tcW w:w="1178" w:type="dxa"/>
          </w:tcPr>
          <w:p w14:paraId="6B8E4AB3" w14:textId="66444C40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344.9°</w:t>
            </w:r>
          </w:p>
        </w:tc>
        <w:tc>
          <w:tcPr>
            <w:tcW w:w="1178" w:type="dxa"/>
          </w:tcPr>
          <w:p w14:paraId="4CD494C9" w14:textId="7F37014E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84A36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1A76DE" w14:paraId="74585F83" w14:textId="77777777" w:rsidTr="005A6D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7CAEE27E" w14:textId="7D5514AE" w:rsidR="001A76DE" w:rsidRPr="003A338B" w:rsidRDefault="001A76DE" w:rsidP="001A76D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P32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#</w:t>
            </w:r>
          </w:p>
        </w:tc>
        <w:tc>
          <w:tcPr>
            <w:tcW w:w="1177" w:type="dxa"/>
          </w:tcPr>
          <w:p w14:paraId="5C340531" w14:textId="44074D39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13.44°</w:t>
            </w:r>
          </w:p>
        </w:tc>
        <w:tc>
          <w:tcPr>
            <w:tcW w:w="1177" w:type="dxa"/>
          </w:tcPr>
          <w:p w14:paraId="52B807BC" w14:textId="672A60D7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79.28°</w:t>
            </w:r>
          </w:p>
        </w:tc>
        <w:tc>
          <w:tcPr>
            <w:tcW w:w="1177" w:type="dxa"/>
          </w:tcPr>
          <w:p w14:paraId="790D9674" w14:textId="5FD20FD7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177" w:type="dxa"/>
          </w:tcPr>
          <w:p w14:paraId="1951D435" w14:textId="18B68EFD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268.8°</w:t>
            </w:r>
          </w:p>
        </w:tc>
        <w:tc>
          <w:tcPr>
            <w:tcW w:w="1177" w:type="dxa"/>
          </w:tcPr>
          <w:p w14:paraId="7346B6AA" w14:textId="2E983842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15.3°</w:t>
            </w:r>
          </w:p>
        </w:tc>
        <w:tc>
          <w:tcPr>
            <w:tcW w:w="1177" w:type="dxa"/>
          </w:tcPr>
          <w:p w14:paraId="7ADA878C" w14:textId="20B3063C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1177" w:type="dxa"/>
          </w:tcPr>
          <w:p w14:paraId="2C8F065D" w14:textId="0F02DF80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17.6°</w:t>
            </w:r>
          </w:p>
        </w:tc>
        <w:tc>
          <w:tcPr>
            <w:tcW w:w="1178" w:type="dxa"/>
          </w:tcPr>
          <w:p w14:paraId="05F3E50C" w14:textId="7C44F1B6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0.5°</w:t>
            </w:r>
          </w:p>
        </w:tc>
        <w:tc>
          <w:tcPr>
            <w:tcW w:w="1178" w:type="dxa"/>
          </w:tcPr>
          <w:p w14:paraId="78A6A6DE" w14:textId="7BF9C681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357.2°</w:t>
            </w:r>
          </w:p>
        </w:tc>
        <w:tc>
          <w:tcPr>
            <w:tcW w:w="1178" w:type="dxa"/>
          </w:tcPr>
          <w:p w14:paraId="2C5C849E" w14:textId="59AA9E5D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84A36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1A76DE" w14:paraId="7C71BEE8" w14:textId="77777777" w:rsidTr="005A6D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6EBF45B0" w14:textId="32B5CBC2" w:rsidR="001A76DE" w:rsidRPr="003A338B" w:rsidRDefault="001A76DE" w:rsidP="001A76D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P33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#</w:t>
            </w:r>
          </w:p>
        </w:tc>
        <w:tc>
          <w:tcPr>
            <w:tcW w:w="1177" w:type="dxa"/>
          </w:tcPr>
          <w:p w14:paraId="3AE15977" w14:textId="0356A686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16.70°</w:t>
            </w:r>
          </w:p>
        </w:tc>
        <w:tc>
          <w:tcPr>
            <w:tcW w:w="1177" w:type="dxa"/>
          </w:tcPr>
          <w:p w14:paraId="7231ECB0" w14:textId="2E3F1C60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77.97°</w:t>
            </w:r>
          </w:p>
        </w:tc>
        <w:tc>
          <w:tcPr>
            <w:tcW w:w="1177" w:type="dxa"/>
          </w:tcPr>
          <w:p w14:paraId="00522091" w14:textId="46306378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177" w:type="dxa"/>
          </w:tcPr>
          <w:p w14:paraId="69B7FB44" w14:textId="4964CF34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282.5°</w:t>
            </w:r>
          </w:p>
        </w:tc>
        <w:tc>
          <w:tcPr>
            <w:tcW w:w="1177" w:type="dxa"/>
          </w:tcPr>
          <w:p w14:paraId="522F606E" w14:textId="3B6DEB36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-14.8°</w:t>
            </w:r>
          </w:p>
        </w:tc>
        <w:tc>
          <w:tcPr>
            <w:tcW w:w="1177" w:type="dxa"/>
          </w:tcPr>
          <w:p w14:paraId="7E93466E" w14:textId="02E550FC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177" w:type="dxa"/>
          </w:tcPr>
          <w:p w14:paraId="7301EE6E" w14:textId="32608946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15.4°</w:t>
            </w:r>
          </w:p>
        </w:tc>
        <w:tc>
          <w:tcPr>
            <w:tcW w:w="1178" w:type="dxa"/>
          </w:tcPr>
          <w:p w14:paraId="2C24F78F" w14:textId="3C7EFEFA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9.7°</w:t>
            </w:r>
          </w:p>
        </w:tc>
        <w:tc>
          <w:tcPr>
            <w:tcW w:w="1178" w:type="dxa"/>
          </w:tcPr>
          <w:p w14:paraId="2139FDB2" w14:textId="6F087E4E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337°</w:t>
            </w:r>
          </w:p>
        </w:tc>
        <w:tc>
          <w:tcPr>
            <w:tcW w:w="1178" w:type="dxa"/>
          </w:tcPr>
          <w:p w14:paraId="48C659D9" w14:textId="30D2B673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84A36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1A76DE" w14:paraId="4CE20E44" w14:textId="77777777" w:rsidTr="005A6D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040A43F8" w14:textId="174A1F59" w:rsidR="001A76DE" w:rsidRPr="003A338B" w:rsidRDefault="001A76DE" w:rsidP="001A76D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P46</w:t>
            </w:r>
          </w:p>
        </w:tc>
        <w:tc>
          <w:tcPr>
            <w:tcW w:w="1177" w:type="dxa"/>
          </w:tcPr>
          <w:p w14:paraId="18DE3C4A" w14:textId="11A1483E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17.05°</w:t>
            </w:r>
          </w:p>
        </w:tc>
        <w:tc>
          <w:tcPr>
            <w:tcW w:w="1177" w:type="dxa"/>
          </w:tcPr>
          <w:p w14:paraId="20BBA964" w14:textId="735D1AC2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79.91°</w:t>
            </w:r>
          </w:p>
        </w:tc>
        <w:tc>
          <w:tcPr>
            <w:tcW w:w="1177" w:type="dxa"/>
          </w:tcPr>
          <w:p w14:paraId="5A5E383E" w14:textId="55D87312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177" w:type="dxa"/>
          </w:tcPr>
          <w:p w14:paraId="6BA09756" w14:textId="6BC35746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284.1°</w:t>
            </w:r>
          </w:p>
        </w:tc>
        <w:tc>
          <w:tcPr>
            <w:tcW w:w="1177" w:type="dxa"/>
          </w:tcPr>
          <w:p w14:paraId="0ADA9EE7" w14:textId="3FF7FB2F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-20.1°</w:t>
            </w:r>
          </w:p>
        </w:tc>
        <w:tc>
          <w:tcPr>
            <w:tcW w:w="1177" w:type="dxa"/>
          </w:tcPr>
          <w:p w14:paraId="000EC3B0" w14:textId="276C2380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33</w:t>
            </w:r>
          </w:p>
        </w:tc>
        <w:tc>
          <w:tcPr>
            <w:tcW w:w="1177" w:type="dxa"/>
          </w:tcPr>
          <w:p w14:paraId="5175DA27" w14:textId="7A9AAEC7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11.8°</w:t>
            </w:r>
          </w:p>
        </w:tc>
        <w:tc>
          <w:tcPr>
            <w:tcW w:w="1178" w:type="dxa"/>
          </w:tcPr>
          <w:p w14:paraId="313EF23F" w14:textId="1B2FFADC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10.2°</w:t>
            </w:r>
          </w:p>
        </w:tc>
        <w:tc>
          <w:tcPr>
            <w:tcW w:w="1178" w:type="dxa"/>
          </w:tcPr>
          <w:p w14:paraId="56E02776" w14:textId="1AB7996C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355.7°</w:t>
            </w:r>
          </w:p>
        </w:tc>
        <w:tc>
          <w:tcPr>
            <w:tcW w:w="1178" w:type="dxa"/>
          </w:tcPr>
          <w:p w14:paraId="7056CC21" w14:textId="18F6F47E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84A36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1A76DE" w14:paraId="5E9F1C42" w14:textId="77777777" w:rsidTr="005A6D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3D713287" w14:textId="190BEA7C" w:rsidR="001A76DE" w:rsidRPr="003A338B" w:rsidRDefault="001A76DE" w:rsidP="001A76D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P47</w:t>
            </w:r>
          </w:p>
        </w:tc>
        <w:tc>
          <w:tcPr>
            <w:tcW w:w="1177" w:type="dxa"/>
          </w:tcPr>
          <w:p w14:paraId="3AAC3EBC" w14:textId="792F4B6B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17.07°</w:t>
            </w:r>
          </w:p>
        </w:tc>
        <w:tc>
          <w:tcPr>
            <w:tcW w:w="1177" w:type="dxa"/>
          </w:tcPr>
          <w:p w14:paraId="7CEF7607" w14:textId="266D46CD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79.81°</w:t>
            </w:r>
          </w:p>
        </w:tc>
        <w:tc>
          <w:tcPr>
            <w:tcW w:w="1177" w:type="dxa"/>
          </w:tcPr>
          <w:p w14:paraId="098FF28B" w14:textId="4941F4EC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177" w:type="dxa"/>
          </w:tcPr>
          <w:p w14:paraId="725865AE" w14:textId="025DE265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267.2°</w:t>
            </w:r>
          </w:p>
        </w:tc>
        <w:tc>
          <w:tcPr>
            <w:tcW w:w="1177" w:type="dxa"/>
          </w:tcPr>
          <w:p w14:paraId="4441C457" w14:textId="66C2FC4E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-20.6°</w:t>
            </w:r>
          </w:p>
        </w:tc>
        <w:tc>
          <w:tcPr>
            <w:tcW w:w="1177" w:type="dxa"/>
          </w:tcPr>
          <w:p w14:paraId="2A160876" w14:textId="61561E58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40</w:t>
            </w:r>
          </w:p>
        </w:tc>
        <w:tc>
          <w:tcPr>
            <w:tcW w:w="1177" w:type="dxa"/>
          </w:tcPr>
          <w:p w14:paraId="2A4F5BF4" w14:textId="3FD6F6ED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9.7°</w:t>
            </w:r>
          </w:p>
        </w:tc>
        <w:tc>
          <w:tcPr>
            <w:tcW w:w="1178" w:type="dxa"/>
          </w:tcPr>
          <w:p w14:paraId="41876540" w14:textId="34CBBD96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-5.8°</w:t>
            </w:r>
          </w:p>
        </w:tc>
        <w:tc>
          <w:tcPr>
            <w:tcW w:w="1178" w:type="dxa"/>
          </w:tcPr>
          <w:p w14:paraId="02441847" w14:textId="0734F505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340.4°</w:t>
            </w:r>
          </w:p>
        </w:tc>
        <w:tc>
          <w:tcPr>
            <w:tcW w:w="1178" w:type="dxa"/>
          </w:tcPr>
          <w:p w14:paraId="09640EF9" w14:textId="1FDD9529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84A36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1A76DE" w14:paraId="69D88D82" w14:textId="77777777" w:rsidTr="005A6D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1BADA1CB" w14:textId="33B9ACDD" w:rsidR="001A76DE" w:rsidRPr="003A338B" w:rsidRDefault="001A76DE" w:rsidP="001A76D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P51</w:t>
            </w:r>
          </w:p>
        </w:tc>
        <w:tc>
          <w:tcPr>
            <w:tcW w:w="1177" w:type="dxa"/>
          </w:tcPr>
          <w:p w14:paraId="6F24BAB7" w14:textId="75295EB1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16.84°</w:t>
            </w:r>
          </w:p>
        </w:tc>
        <w:tc>
          <w:tcPr>
            <w:tcW w:w="1177" w:type="dxa"/>
          </w:tcPr>
          <w:p w14:paraId="6F1BF3BE" w14:textId="4F22A649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79.82°</w:t>
            </w:r>
          </w:p>
        </w:tc>
        <w:tc>
          <w:tcPr>
            <w:tcW w:w="1177" w:type="dxa"/>
          </w:tcPr>
          <w:p w14:paraId="1E62A434" w14:textId="7F520D44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177" w:type="dxa"/>
          </w:tcPr>
          <w:p w14:paraId="4942332F" w14:textId="09D3E63D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270.9°</w:t>
            </w:r>
          </w:p>
        </w:tc>
        <w:tc>
          <w:tcPr>
            <w:tcW w:w="1177" w:type="dxa"/>
          </w:tcPr>
          <w:p w14:paraId="0BB2792E" w14:textId="21346171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9.8°</w:t>
            </w:r>
          </w:p>
        </w:tc>
        <w:tc>
          <w:tcPr>
            <w:tcW w:w="1177" w:type="dxa"/>
          </w:tcPr>
          <w:p w14:paraId="58DF8ACA" w14:textId="718AF720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1177" w:type="dxa"/>
          </w:tcPr>
          <w:p w14:paraId="12DC4040" w14:textId="7B3786F9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14.8°</w:t>
            </w:r>
          </w:p>
        </w:tc>
        <w:tc>
          <w:tcPr>
            <w:tcW w:w="1178" w:type="dxa"/>
          </w:tcPr>
          <w:p w14:paraId="26999B10" w14:textId="1C420482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2.3°</w:t>
            </w:r>
          </w:p>
        </w:tc>
        <w:tc>
          <w:tcPr>
            <w:tcW w:w="1178" w:type="dxa"/>
          </w:tcPr>
          <w:p w14:paraId="6DDE770C" w14:textId="2BB3A10E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354.3°</w:t>
            </w:r>
          </w:p>
        </w:tc>
        <w:tc>
          <w:tcPr>
            <w:tcW w:w="1178" w:type="dxa"/>
          </w:tcPr>
          <w:p w14:paraId="0A89F715" w14:textId="0382E8C0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84A36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1A76DE" w14:paraId="6B76D347" w14:textId="77777777" w:rsidTr="005A6D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1BC0AEF1" w14:textId="48943D95" w:rsidR="001A76DE" w:rsidRPr="003A338B" w:rsidRDefault="001A76DE" w:rsidP="001A76D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P60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#</w:t>
            </w:r>
          </w:p>
        </w:tc>
        <w:tc>
          <w:tcPr>
            <w:tcW w:w="1177" w:type="dxa"/>
          </w:tcPr>
          <w:p w14:paraId="4A041A35" w14:textId="7A0B6174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16.71°</w:t>
            </w:r>
          </w:p>
        </w:tc>
        <w:tc>
          <w:tcPr>
            <w:tcW w:w="1177" w:type="dxa"/>
          </w:tcPr>
          <w:p w14:paraId="1A6E481C" w14:textId="21A6A7AA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79.38°</w:t>
            </w:r>
          </w:p>
        </w:tc>
        <w:tc>
          <w:tcPr>
            <w:tcW w:w="1177" w:type="dxa"/>
          </w:tcPr>
          <w:p w14:paraId="13D12062" w14:textId="117AD670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177" w:type="dxa"/>
          </w:tcPr>
          <w:p w14:paraId="58D40AA5" w14:textId="30814A93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273.5°</w:t>
            </w:r>
          </w:p>
        </w:tc>
        <w:tc>
          <w:tcPr>
            <w:tcW w:w="1177" w:type="dxa"/>
          </w:tcPr>
          <w:p w14:paraId="59A93AE0" w14:textId="6B16B29B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-16.1°</w:t>
            </w:r>
          </w:p>
        </w:tc>
        <w:tc>
          <w:tcPr>
            <w:tcW w:w="1177" w:type="dxa"/>
          </w:tcPr>
          <w:p w14:paraId="4C448289" w14:textId="60CECFE7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1177" w:type="dxa"/>
          </w:tcPr>
          <w:p w14:paraId="7B508F78" w14:textId="790ACAD3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20.8°</w:t>
            </w:r>
          </w:p>
        </w:tc>
        <w:tc>
          <w:tcPr>
            <w:tcW w:w="1178" w:type="dxa"/>
          </w:tcPr>
          <w:p w14:paraId="5C9CD64B" w14:textId="2E13EECC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1°</w:t>
            </w:r>
          </w:p>
        </w:tc>
        <w:tc>
          <w:tcPr>
            <w:tcW w:w="1178" w:type="dxa"/>
          </w:tcPr>
          <w:p w14:paraId="07D5E413" w14:textId="4DBCE28C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340.5°</w:t>
            </w:r>
          </w:p>
        </w:tc>
        <w:tc>
          <w:tcPr>
            <w:tcW w:w="1178" w:type="dxa"/>
          </w:tcPr>
          <w:p w14:paraId="339B64CD" w14:textId="1DEAD9BD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84A36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1A76DE" w14:paraId="35A46827" w14:textId="77777777" w:rsidTr="005A6D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79986E0E" w14:textId="7F3C829F" w:rsidR="001A76DE" w:rsidRPr="003A338B" w:rsidRDefault="001A76DE" w:rsidP="001A76D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P73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#</w:t>
            </w:r>
          </w:p>
        </w:tc>
        <w:tc>
          <w:tcPr>
            <w:tcW w:w="1177" w:type="dxa"/>
          </w:tcPr>
          <w:p w14:paraId="67C31548" w14:textId="4F6C0186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17.14°</w:t>
            </w:r>
          </w:p>
        </w:tc>
        <w:tc>
          <w:tcPr>
            <w:tcW w:w="1177" w:type="dxa"/>
          </w:tcPr>
          <w:p w14:paraId="42145149" w14:textId="7D8363F1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79.93°</w:t>
            </w:r>
          </w:p>
        </w:tc>
        <w:tc>
          <w:tcPr>
            <w:tcW w:w="1177" w:type="dxa"/>
          </w:tcPr>
          <w:p w14:paraId="207F271A" w14:textId="349E14D4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177" w:type="dxa"/>
          </w:tcPr>
          <w:p w14:paraId="490BD228" w14:textId="2F91E1A8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272°</w:t>
            </w:r>
          </w:p>
        </w:tc>
        <w:tc>
          <w:tcPr>
            <w:tcW w:w="1177" w:type="dxa"/>
          </w:tcPr>
          <w:p w14:paraId="658A2DD5" w14:textId="0A8ABF4E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-26°</w:t>
            </w:r>
          </w:p>
        </w:tc>
        <w:tc>
          <w:tcPr>
            <w:tcW w:w="1177" w:type="dxa"/>
          </w:tcPr>
          <w:p w14:paraId="010D3467" w14:textId="07D9BB94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  <w:tc>
          <w:tcPr>
            <w:tcW w:w="1177" w:type="dxa"/>
          </w:tcPr>
          <w:p w14:paraId="729FF5BB" w14:textId="46FDBEA2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16°</w:t>
            </w:r>
          </w:p>
        </w:tc>
        <w:tc>
          <w:tcPr>
            <w:tcW w:w="1178" w:type="dxa"/>
          </w:tcPr>
          <w:p w14:paraId="7DA30E7A" w14:textId="0F872A97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-2.1°</w:t>
            </w:r>
          </w:p>
        </w:tc>
        <w:tc>
          <w:tcPr>
            <w:tcW w:w="1178" w:type="dxa"/>
          </w:tcPr>
          <w:p w14:paraId="736F5A53" w14:textId="4F799F3F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336.2°</w:t>
            </w:r>
          </w:p>
        </w:tc>
        <w:tc>
          <w:tcPr>
            <w:tcW w:w="1178" w:type="dxa"/>
          </w:tcPr>
          <w:p w14:paraId="11E913AC" w14:textId="59CC58FA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84A36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1A76DE" w14:paraId="238F1DD2" w14:textId="77777777" w:rsidTr="005A6D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7CFA56A5" w14:textId="4477B8D0" w:rsidR="001A76DE" w:rsidRPr="003A338B" w:rsidRDefault="001A76DE" w:rsidP="001A76D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P74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#</w:t>
            </w:r>
          </w:p>
        </w:tc>
        <w:tc>
          <w:tcPr>
            <w:tcW w:w="1177" w:type="dxa"/>
          </w:tcPr>
          <w:p w14:paraId="2ADB028F" w14:textId="3FF9CDE4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17.14°</w:t>
            </w:r>
          </w:p>
        </w:tc>
        <w:tc>
          <w:tcPr>
            <w:tcW w:w="1177" w:type="dxa"/>
          </w:tcPr>
          <w:p w14:paraId="2EFE034A" w14:textId="6D5C84DC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79.11°</w:t>
            </w:r>
          </w:p>
        </w:tc>
        <w:tc>
          <w:tcPr>
            <w:tcW w:w="1177" w:type="dxa"/>
          </w:tcPr>
          <w:p w14:paraId="61D0F177" w14:textId="1161CE61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177" w:type="dxa"/>
          </w:tcPr>
          <w:p w14:paraId="27CC5C4A" w14:textId="70372CC9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87.8°</w:t>
            </w:r>
          </w:p>
        </w:tc>
        <w:tc>
          <w:tcPr>
            <w:tcW w:w="1177" w:type="dxa"/>
          </w:tcPr>
          <w:p w14:paraId="65FD5899" w14:textId="0FBE1B26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9.5°</w:t>
            </w:r>
          </w:p>
        </w:tc>
        <w:tc>
          <w:tcPr>
            <w:tcW w:w="1177" w:type="dxa"/>
          </w:tcPr>
          <w:p w14:paraId="433CDDFE" w14:textId="0B244BA9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1177" w:type="dxa"/>
          </w:tcPr>
          <w:p w14:paraId="111D2F25" w14:textId="0A77577B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18.2°</w:t>
            </w:r>
          </w:p>
        </w:tc>
        <w:tc>
          <w:tcPr>
            <w:tcW w:w="1178" w:type="dxa"/>
          </w:tcPr>
          <w:p w14:paraId="27A65810" w14:textId="1F63CF4B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-3.5°</w:t>
            </w:r>
          </w:p>
        </w:tc>
        <w:tc>
          <w:tcPr>
            <w:tcW w:w="1178" w:type="dxa"/>
          </w:tcPr>
          <w:p w14:paraId="338D2B70" w14:textId="53144045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345°</w:t>
            </w:r>
          </w:p>
        </w:tc>
        <w:tc>
          <w:tcPr>
            <w:tcW w:w="1178" w:type="dxa"/>
          </w:tcPr>
          <w:p w14:paraId="49C8486B" w14:textId="7B31E781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784A36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1A76DE" w14:paraId="5CB0D24B" w14:textId="77777777" w:rsidTr="005A6D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1D1237AF" w14:textId="06807193" w:rsidR="001A76DE" w:rsidRPr="003A338B" w:rsidRDefault="001A76DE" w:rsidP="001A76D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A1</w:t>
            </w:r>
          </w:p>
        </w:tc>
        <w:tc>
          <w:tcPr>
            <w:tcW w:w="1177" w:type="dxa"/>
          </w:tcPr>
          <w:p w14:paraId="5EEEE7AC" w14:textId="0891BE37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13.5°</w:t>
            </w:r>
          </w:p>
        </w:tc>
        <w:tc>
          <w:tcPr>
            <w:tcW w:w="1177" w:type="dxa"/>
          </w:tcPr>
          <w:p w14:paraId="0E3AAD0B" w14:textId="5A3B0518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79.4°</w:t>
            </w:r>
          </w:p>
        </w:tc>
        <w:tc>
          <w:tcPr>
            <w:tcW w:w="1177" w:type="dxa"/>
          </w:tcPr>
          <w:p w14:paraId="7C0D46A0" w14:textId="253F3DA4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177" w:type="dxa"/>
          </w:tcPr>
          <w:p w14:paraId="245B5AD8" w14:textId="062C80D7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274.6°</w:t>
            </w:r>
          </w:p>
        </w:tc>
        <w:tc>
          <w:tcPr>
            <w:tcW w:w="1177" w:type="dxa"/>
          </w:tcPr>
          <w:p w14:paraId="5FB8C78A" w14:textId="74577DC9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-24°</w:t>
            </w:r>
          </w:p>
        </w:tc>
        <w:tc>
          <w:tcPr>
            <w:tcW w:w="1177" w:type="dxa"/>
          </w:tcPr>
          <w:p w14:paraId="4ECBE661" w14:textId="5B818560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612</w:t>
            </w:r>
          </w:p>
        </w:tc>
        <w:tc>
          <w:tcPr>
            <w:tcW w:w="1177" w:type="dxa"/>
          </w:tcPr>
          <w:p w14:paraId="7F51EAA1" w14:textId="12E6895F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2.2°</w:t>
            </w:r>
          </w:p>
        </w:tc>
        <w:tc>
          <w:tcPr>
            <w:tcW w:w="1178" w:type="dxa"/>
          </w:tcPr>
          <w:p w14:paraId="04A32910" w14:textId="3130BEA8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1.5°</w:t>
            </w:r>
          </w:p>
        </w:tc>
        <w:tc>
          <w:tcPr>
            <w:tcW w:w="1178" w:type="dxa"/>
          </w:tcPr>
          <w:p w14:paraId="026B06FC" w14:textId="360EEEE6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336.1°</w:t>
            </w:r>
          </w:p>
        </w:tc>
        <w:tc>
          <w:tcPr>
            <w:tcW w:w="1178" w:type="dxa"/>
          </w:tcPr>
          <w:p w14:paraId="5EF79F8D" w14:textId="2985279F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</w:tr>
      <w:tr w:rsidR="001A76DE" w14:paraId="73969860" w14:textId="77777777" w:rsidTr="005A6D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3ED2FF3E" w14:textId="736092FB" w:rsidR="001A76DE" w:rsidRPr="003A338B" w:rsidRDefault="001A76DE" w:rsidP="001A76D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A3</w:t>
            </w:r>
          </w:p>
        </w:tc>
        <w:tc>
          <w:tcPr>
            <w:tcW w:w="1177" w:type="dxa"/>
          </w:tcPr>
          <w:p w14:paraId="3F96B3CE" w14:textId="5AF3ADFA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13.4°</w:t>
            </w:r>
          </w:p>
        </w:tc>
        <w:tc>
          <w:tcPr>
            <w:tcW w:w="1177" w:type="dxa"/>
          </w:tcPr>
          <w:p w14:paraId="137CCE37" w14:textId="51664755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79.3°</w:t>
            </w:r>
          </w:p>
        </w:tc>
        <w:tc>
          <w:tcPr>
            <w:tcW w:w="1177" w:type="dxa"/>
          </w:tcPr>
          <w:p w14:paraId="35FFC86E" w14:textId="5BCB56DA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177" w:type="dxa"/>
          </w:tcPr>
          <w:p w14:paraId="30B9037F" w14:textId="22CFD445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277.2°</w:t>
            </w:r>
          </w:p>
        </w:tc>
        <w:tc>
          <w:tcPr>
            <w:tcW w:w="1177" w:type="dxa"/>
          </w:tcPr>
          <w:p w14:paraId="44C7E951" w14:textId="1A0F2433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-22.9°</w:t>
            </w:r>
          </w:p>
        </w:tc>
        <w:tc>
          <w:tcPr>
            <w:tcW w:w="1177" w:type="dxa"/>
          </w:tcPr>
          <w:p w14:paraId="444E9B85" w14:textId="51EC76CB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123</w:t>
            </w:r>
          </w:p>
        </w:tc>
        <w:tc>
          <w:tcPr>
            <w:tcW w:w="1177" w:type="dxa"/>
          </w:tcPr>
          <w:p w14:paraId="16B12804" w14:textId="77962169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5°</w:t>
            </w:r>
          </w:p>
        </w:tc>
        <w:tc>
          <w:tcPr>
            <w:tcW w:w="1178" w:type="dxa"/>
          </w:tcPr>
          <w:p w14:paraId="2558EE1B" w14:textId="558CA6EA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4.1°</w:t>
            </w:r>
          </w:p>
        </w:tc>
        <w:tc>
          <w:tcPr>
            <w:tcW w:w="1178" w:type="dxa"/>
          </w:tcPr>
          <w:p w14:paraId="5FB354AD" w14:textId="0FEC3CE5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336°</w:t>
            </w:r>
          </w:p>
        </w:tc>
        <w:tc>
          <w:tcPr>
            <w:tcW w:w="1178" w:type="dxa"/>
          </w:tcPr>
          <w:p w14:paraId="7DC46D00" w14:textId="67AC9270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</w:tr>
      <w:tr w:rsidR="001A76DE" w14:paraId="53606297" w14:textId="77777777" w:rsidTr="005A6D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1110577D" w14:textId="33B32747" w:rsidR="001A76DE" w:rsidRPr="003A338B" w:rsidRDefault="001A76DE" w:rsidP="001A76D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A22</w:t>
            </w:r>
          </w:p>
        </w:tc>
        <w:tc>
          <w:tcPr>
            <w:tcW w:w="1177" w:type="dxa"/>
          </w:tcPr>
          <w:p w14:paraId="3AF9022B" w14:textId="7AF6A243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13.6°</w:t>
            </w:r>
          </w:p>
        </w:tc>
        <w:tc>
          <w:tcPr>
            <w:tcW w:w="1177" w:type="dxa"/>
          </w:tcPr>
          <w:p w14:paraId="7DD50874" w14:textId="62BBCB84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79.3°</w:t>
            </w:r>
          </w:p>
        </w:tc>
        <w:tc>
          <w:tcPr>
            <w:tcW w:w="1177" w:type="dxa"/>
          </w:tcPr>
          <w:p w14:paraId="70B24C5D" w14:textId="597B6570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177" w:type="dxa"/>
          </w:tcPr>
          <w:p w14:paraId="0328804D" w14:textId="6DEF5566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279°</w:t>
            </w:r>
          </w:p>
        </w:tc>
        <w:tc>
          <w:tcPr>
            <w:tcW w:w="1177" w:type="dxa"/>
          </w:tcPr>
          <w:p w14:paraId="43CECED5" w14:textId="11AC107C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-15.3°</w:t>
            </w:r>
          </w:p>
        </w:tc>
        <w:tc>
          <w:tcPr>
            <w:tcW w:w="1177" w:type="dxa"/>
          </w:tcPr>
          <w:p w14:paraId="6FE19872" w14:textId="11012437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370</w:t>
            </w:r>
          </w:p>
        </w:tc>
        <w:tc>
          <w:tcPr>
            <w:tcW w:w="1177" w:type="dxa"/>
          </w:tcPr>
          <w:p w14:paraId="3CA240CE" w14:textId="73D70A2D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2.9°</w:t>
            </w:r>
          </w:p>
        </w:tc>
        <w:tc>
          <w:tcPr>
            <w:tcW w:w="1178" w:type="dxa"/>
          </w:tcPr>
          <w:p w14:paraId="379CEE30" w14:textId="1BAE4308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6.8°</w:t>
            </w:r>
          </w:p>
        </w:tc>
        <w:tc>
          <w:tcPr>
            <w:tcW w:w="1178" w:type="dxa"/>
          </w:tcPr>
          <w:p w14:paraId="1A6A68A1" w14:textId="074E45ED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339.6°</w:t>
            </w:r>
          </w:p>
        </w:tc>
        <w:tc>
          <w:tcPr>
            <w:tcW w:w="1178" w:type="dxa"/>
          </w:tcPr>
          <w:p w14:paraId="7F3C9D02" w14:textId="18DD35D6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</w:tr>
      <w:tr w:rsidR="001A76DE" w14:paraId="676C716A" w14:textId="77777777" w:rsidTr="005A6D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1EE91DBC" w14:textId="4647E0F3" w:rsidR="001A76DE" w:rsidRPr="003A338B" w:rsidRDefault="001A76DE" w:rsidP="001A76D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TPT</w:t>
            </w:r>
          </w:p>
        </w:tc>
        <w:tc>
          <w:tcPr>
            <w:tcW w:w="1177" w:type="dxa"/>
          </w:tcPr>
          <w:p w14:paraId="70266FBD" w14:textId="4E8DA444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14.0°</w:t>
            </w:r>
          </w:p>
        </w:tc>
        <w:tc>
          <w:tcPr>
            <w:tcW w:w="1177" w:type="dxa"/>
          </w:tcPr>
          <w:p w14:paraId="0D999994" w14:textId="2AE3A450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79.0°</w:t>
            </w:r>
          </w:p>
        </w:tc>
        <w:tc>
          <w:tcPr>
            <w:tcW w:w="1177" w:type="dxa"/>
          </w:tcPr>
          <w:p w14:paraId="58A5763D" w14:textId="7A236235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177" w:type="dxa"/>
          </w:tcPr>
          <w:p w14:paraId="5EB5FA32" w14:textId="3A7B8098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278°</w:t>
            </w:r>
          </w:p>
        </w:tc>
        <w:tc>
          <w:tcPr>
            <w:tcW w:w="1177" w:type="dxa"/>
          </w:tcPr>
          <w:p w14:paraId="064C298F" w14:textId="2F010C14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-22°</w:t>
            </w:r>
          </w:p>
        </w:tc>
        <w:tc>
          <w:tcPr>
            <w:tcW w:w="1177" w:type="dxa"/>
          </w:tcPr>
          <w:p w14:paraId="32E2FAD0" w14:textId="56393255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221</w:t>
            </w:r>
          </w:p>
        </w:tc>
        <w:tc>
          <w:tcPr>
            <w:tcW w:w="1177" w:type="dxa"/>
          </w:tcPr>
          <w:p w14:paraId="48BCC951" w14:textId="6B4CC343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8.0°</w:t>
            </w:r>
          </w:p>
        </w:tc>
        <w:tc>
          <w:tcPr>
            <w:tcW w:w="1178" w:type="dxa"/>
          </w:tcPr>
          <w:p w14:paraId="0D83F468" w14:textId="7AEBE01E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4.8°</w:t>
            </w:r>
          </w:p>
        </w:tc>
        <w:tc>
          <w:tcPr>
            <w:tcW w:w="1178" w:type="dxa"/>
          </w:tcPr>
          <w:p w14:paraId="1A43F44E" w14:textId="4601C5A0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335.9°</w:t>
            </w:r>
          </w:p>
        </w:tc>
        <w:tc>
          <w:tcPr>
            <w:tcW w:w="1178" w:type="dxa"/>
          </w:tcPr>
          <w:p w14:paraId="3C00027E" w14:textId="0226CFD8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</w:tr>
      <w:tr w:rsidR="001A76DE" w14:paraId="018813C1" w14:textId="77777777" w:rsidTr="005A6D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7364A522" w14:textId="5C6A877D" w:rsidR="001A76DE" w:rsidRPr="003A338B" w:rsidRDefault="001A76DE" w:rsidP="001A76D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Chitt</w:t>
            </w:r>
          </w:p>
        </w:tc>
        <w:tc>
          <w:tcPr>
            <w:tcW w:w="1177" w:type="dxa"/>
          </w:tcPr>
          <w:p w14:paraId="771FF0C0" w14:textId="7DDC9EF9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14.0°</w:t>
            </w:r>
          </w:p>
        </w:tc>
        <w:tc>
          <w:tcPr>
            <w:tcW w:w="1177" w:type="dxa"/>
          </w:tcPr>
          <w:p w14:paraId="1F63E911" w14:textId="13CBB696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79.0°</w:t>
            </w:r>
          </w:p>
        </w:tc>
        <w:tc>
          <w:tcPr>
            <w:tcW w:w="1177" w:type="dxa"/>
          </w:tcPr>
          <w:p w14:paraId="56F0F9A1" w14:textId="09286359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177" w:type="dxa"/>
          </w:tcPr>
          <w:p w14:paraId="75A58820" w14:textId="6D78126A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297°</w:t>
            </w:r>
          </w:p>
        </w:tc>
        <w:tc>
          <w:tcPr>
            <w:tcW w:w="1177" w:type="dxa"/>
          </w:tcPr>
          <w:p w14:paraId="6A643061" w14:textId="3267587B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-27°</w:t>
            </w:r>
          </w:p>
        </w:tc>
        <w:tc>
          <w:tcPr>
            <w:tcW w:w="1177" w:type="dxa"/>
          </w:tcPr>
          <w:p w14:paraId="20A0E3B7" w14:textId="41BA36C8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177" w:type="dxa"/>
          </w:tcPr>
          <w:p w14:paraId="574C9B3A" w14:textId="1FD4772B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5.0°</w:t>
            </w:r>
          </w:p>
        </w:tc>
        <w:tc>
          <w:tcPr>
            <w:tcW w:w="1178" w:type="dxa"/>
          </w:tcPr>
          <w:p w14:paraId="30EBDF4E" w14:textId="34EC5E4D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21.5°</w:t>
            </w:r>
          </w:p>
        </w:tc>
        <w:tc>
          <w:tcPr>
            <w:tcW w:w="1178" w:type="dxa"/>
          </w:tcPr>
          <w:p w14:paraId="63E28801" w14:textId="6AEA73DB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327.2°</w:t>
            </w:r>
          </w:p>
        </w:tc>
        <w:tc>
          <w:tcPr>
            <w:tcW w:w="1178" w:type="dxa"/>
          </w:tcPr>
          <w:p w14:paraId="048871F2" w14:textId="74BABA11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</w:tr>
      <w:tr w:rsidR="001A76DE" w14:paraId="4CE42399" w14:textId="77777777" w:rsidTr="005A6D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7380ADF3" w14:textId="67368E74" w:rsidR="001A76DE" w:rsidRPr="003A338B" w:rsidRDefault="001A76DE" w:rsidP="001A76D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HB16-4</w:t>
            </w:r>
          </w:p>
        </w:tc>
        <w:tc>
          <w:tcPr>
            <w:tcW w:w="1177" w:type="dxa"/>
          </w:tcPr>
          <w:p w14:paraId="2A9E291B" w14:textId="3303EB3B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13.6°</w:t>
            </w:r>
          </w:p>
        </w:tc>
        <w:tc>
          <w:tcPr>
            <w:tcW w:w="1177" w:type="dxa"/>
          </w:tcPr>
          <w:p w14:paraId="109BC4F5" w14:textId="38641046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79.3°</w:t>
            </w:r>
          </w:p>
        </w:tc>
        <w:tc>
          <w:tcPr>
            <w:tcW w:w="1177" w:type="dxa"/>
          </w:tcPr>
          <w:p w14:paraId="42DF9DCE" w14:textId="71D11F19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177" w:type="dxa"/>
          </w:tcPr>
          <w:p w14:paraId="17B5C786" w14:textId="7EA301D5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296°</w:t>
            </w:r>
          </w:p>
        </w:tc>
        <w:tc>
          <w:tcPr>
            <w:tcW w:w="1177" w:type="dxa"/>
          </w:tcPr>
          <w:p w14:paraId="33B4116F" w14:textId="4E8A3D0B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-32°</w:t>
            </w:r>
          </w:p>
        </w:tc>
        <w:tc>
          <w:tcPr>
            <w:tcW w:w="1177" w:type="dxa"/>
          </w:tcPr>
          <w:p w14:paraId="1E0D9A2E" w14:textId="2854A1CB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177" w:type="dxa"/>
          </w:tcPr>
          <w:p w14:paraId="0AE09BCC" w14:textId="51CFB792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3.0°</w:t>
            </w:r>
          </w:p>
        </w:tc>
        <w:tc>
          <w:tcPr>
            <w:tcW w:w="1178" w:type="dxa"/>
          </w:tcPr>
          <w:p w14:paraId="65C5A6B7" w14:textId="28C2392D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19.7°</w:t>
            </w:r>
          </w:p>
        </w:tc>
        <w:tc>
          <w:tcPr>
            <w:tcW w:w="1178" w:type="dxa"/>
          </w:tcPr>
          <w:p w14:paraId="6A99B0DD" w14:textId="3E1844B8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325°</w:t>
            </w:r>
          </w:p>
        </w:tc>
        <w:tc>
          <w:tcPr>
            <w:tcW w:w="1178" w:type="dxa"/>
          </w:tcPr>
          <w:p w14:paraId="25230E31" w14:textId="04B9B4F6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</w:tr>
      <w:tr w:rsidR="001A76DE" w14:paraId="6C8E4B73" w14:textId="77777777" w:rsidTr="005A6D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2A4E0221" w14:textId="29F16E8B" w:rsidR="001A76DE" w:rsidRPr="003A338B" w:rsidRDefault="001A76DE" w:rsidP="001A76D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HB16-5</w:t>
            </w:r>
          </w:p>
        </w:tc>
        <w:tc>
          <w:tcPr>
            <w:tcW w:w="1177" w:type="dxa"/>
          </w:tcPr>
          <w:p w14:paraId="0DB481B6" w14:textId="2E2A9666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13.6°</w:t>
            </w:r>
          </w:p>
        </w:tc>
        <w:tc>
          <w:tcPr>
            <w:tcW w:w="1177" w:type="dxa"/>
          </w:tcPr>
          <w:p w14:paraId="60E0CECC" w14:textId="32D8A0F8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79.3°</w:t>
            </w:r>
          </w:p>
        </w:tc>
        <w:tc>
          <w:tcPr>
            <w:tcW w:w="1177" w:type="dxa"/>
          </w:tcPr>
          <w:p w14:paraId="2B6A6458" w14:textId="3BA422BC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177" w:type="dxa"/>
          </w:tcPr>
          <w:p w14:paraId="2B983D97" w14:textId="22D55B91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264°</w:t>
            </w:r>
          </w:p>
        </w:tc>
        <w:tc>
          <w:tcPr>
            <w:tcW w:w="1177" w:type="dxa"/>
          </w:tcPr>
          <w:p w14:paraId="0A7F977C" w14:textId="6E269846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-29°</w:t>
            </w:r>
          </w:p>
        </w:tc>
        <w:tc>
          <w:tcPr>
            <w:tcW w:w="1177" w:type="dxa"/>
          </w:tcPr>
          <w:p w14:paraId="5BE32A6A" w14:textId="59ACA406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1177" w:type="dxa"/>
          </w:tcPr>
          <w:p w14:paraId="34DF1174" w14:textId="4F1D57EA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4.0°</w:t>
            </w:r>
          </w:p>
        </w:tc>
        <w:tc>
          <w:tcPr>
            <w:tcW w:w="1178" w:type="dxa"/>
          </w:tcPr>
          <w:p w14:paraId="6CAD6D06" w14:textId="33C28EC4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-9.2°</w:t>
            </w:r>
          </w:p>
        </w:tc>
        <w:tc>
          <w:tcPr>
            <w:tcW w:w="1178" w:type="dxa"/>
          </w:tcPr>
          <w:p w14:paraId="543C6FDF" w14:textId="49EBB81D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335.5°</w:t>
            </w:r>
          </w:p>
        </w:tc>
        <w:tc>
          <w:tcPr>
            <w:tcW w:w="1178" w:type="dxa"/>
          </w:tcPr>
          <w:p w14:paraId="2D9C9F0C" w14:textId="712D0C10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</w:tr>
      <w:tr w:rsidR="001A76DE" w14:paraId="71B75362" w14:textId="77777777" w:rsidTr="005A6D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256697F5" w14:textId="2106C86B" w:rsidR="001A76DE" w:rsidRPr="003A338B" w:rsidRDefault="001A76DE" w:rsidP="001A76D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D14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#</w:t>
            </w:r>
          </w:p>
        </w:tc>
        <w:tc>
          <w:tcPr>
            <w:tcW w:w="1177" w:type="dxa"/>
          </w:tcPr>
          <w:p w14:paraId="6BE056F0" w14:textId="1C43876A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13.4°</w:t>
            </w:r>
          </w:p>
        </w:tc>
        <w:tc>
          <w:tcPr>
            <w:tcW w:w="1177" w:type="dxa"/>
          </w:tcPr>
          <w:p w14:paraId="1874133A" w14:textId="65AEBF7A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79.4°</w:t>
            </w:r>
          </w:p>
        </w:tc>
        <w:tc>
          <w:tcPr>
            <w:tcW w:w="1177" w:type="dxa"/>
          </w:tcPr>
          <w:p w14:paraId="38124A0C" w14:textId="7BF4A094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177" w:type="dxa"/>
          </w:tcPr>
          <w:p w14:paraId="30AF8E1E" w14:textId="72C1583B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284.4°</w:t>
            </w:r>
          </w:p>
        </w:tc>
        <w:tc>
          <w:tcPr>
            <w:tcW w:w="1177" w:type="dxa"/>
          </w:tcPr>
          <w:p w14:paraId="59EBF3FB" w14:textId="7E62C30B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-23.9°</w:t>
            </w:r>
          </w:p>
        </w:tc>
        <w:tc>
          <w:tcPr>
            <w:tcW w:w="1177" w:type="dxa"/>
          </w:tcPr>
          <w:p w14:paraId="4BFBD147" w14:textId="2DE187B1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39</w:t>
            </w:r>
          </w:p>
        </w:tc>
        <w:tc>
          <w:tcPr>
            <w:tcW w:w="1177" w:type="dxa"/>
          </w:tcPr>
          <w:p w14:paraId="16987C9E" w14:textId="401F4D2B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15.8°</w:t>
            </w:r>
          </w:p>
        </w:tc>
        <w:tc>
          <w:tcPr>
            <w:tcW w:w="1178" w:type="dxa"/>
          </w:tcPr>
          <w:p w14:paraId="72F17B7B" w14:textId="0BE0497C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10.7°</w:t>
            </w:r>
          </w:p>
        </w:tc>
        <w:tc>
          <w:tcPr>
            <w:tcW w:w="1178" w:type="dxa"/>
          </w:tcPr>
          <w:p w14:paraId="351B25D4" w14:textId="366FCBE0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333.6°</w:t>
            </w:r>
          </w:p>
        </w:tc>
        <w:tc>
          <w:tcPr>
            <w:tcW w:w="1178" w:type="dxa"/>
          </w:tcPr>
          <w:p w14:paraId="6D871180" w14:textId="4A37CE4F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</w:tr>
      <w:tr w:rsidR="001A76DE" w14:paraId="56A5C9D4" w14:textId="77777777" w:rsidTr="005A6D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6062C388" w14:textId="313CA0B5" w:rsidR="001A76DE" w:rsidRPr="003A338B" w:rsidRDefault="001A76DE" w:rsidP="001A76D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T9</w:t>
            </w:r>
          </w:p>
        </w:tc>
        <w:tc>
          <w:tcPr>
            <w:tcW w:w="1177" w:type="dxa"/>
          </w:tcPr>
          <w:p w14:paraId="47F4213B" w14:textId="7DEE1FA9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12.22°</w:t>
            </w:r>
          </w:p>
        </w:tc>
        <w:tc>
          <w:tcPr>
            <w:tcW w:w="1177" w:type="dxa"/>
          </w:tcPr>
          <w:p w14:paraId="7BABB2B1" w14:textId="3341836B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78.80°</w:t>
            </w:r>
          </w:p>
        </w:tc>
        <w:tc>
          <w:tcPr>
            <w:tcW w:w="1177" w:type="dxa"/>
          </w:tcPr>
          <w:p w14:paraId="04F31D7A" w14:textId="735B5E6F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177" w:type="dxa"/>
          </w:tcPr>
          <w:p w14:paraId="7DBE7775" w14:textId="1342BBDE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96.6°</w:t>
            </w:r>
          </w:p>
        </w:tc>
        <w:tc>
          <w:tcPr>
            <w:tcW w:w="1177" w:type="dxa"/>
          </w:tcPr>
          <w:p w14:paraId="0EF9AECE" w14:textId="022DEABA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-.8°</w:t>
            </w:r>
          </w:p>
        </w:tc>
        <w:tc>
          <w:tcPr>
            <w:tcW w:w="1177" w:type="dxa"/>
          </w:tcPr>
          <w:p w14:paraId="1BB3CC83" w14:textId="36928217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111</w:t>
            </w:r>
          </w:p>
        </w:tc>
        <w:tc>
          <w:tcPr>
            <w:tcW w:w="1177" w:type="dxa"/>
          </w:tcPr>
          <w:p w14:paraId="5BB96F7E" w14:textId="2D957FC1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6.4°</w:t>
            </w:r>
          </w:p>
        </w:tc>
        <w:tc>
          <w:tcPr>
            <w:tcW w:w="1178" w:type="dxa"/>
          </w:tcPr>
          <w:p w14:paraId="73F70D90" w14:textId="5B52DFF6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6.5°</w:t>
            </w:r>
          </w:p>
        </w:tc>
        <w:tc>
          <w:tcPr>
            <w:tcW w:w="1178" w:type="dxa"/>
          </w:tcPr>
          <w:p w14:paraId="67D03084" w14:textId="1566B9D6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347.8°</w:t>
            </w:r>
          </w:p>
        </w:tc>
        <w:tc>
          <w:tcPr>
            <w:tcW w:w="1178" w:type="dxa"/>
          </w:tcPr>
          <w:p w14:paraId="38E224AD" w14:textId="45E9E748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</w:tr>
      <w:tr w:rsidR="001A76DE" w14:paraId="00F4CE71" w14:textId="77777777" w:rsidTr="005A6D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02BA152A" w14:textId="4C0C5CDB" w:rsidR="001A76DE" w:rsidRPr="003A338B" w:rsidRDefault="001A76DE" w:rsidP="001A76DE">
            <w:pPr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F74F00">
              <w:rPr>
                <w:rFonts w:ascii="Times New Roman" w:hAnsi="Times New Roman" w:cs="Times New Roman"/>
                <w:sz w:val="18"/>
                <w:szCs w:val="18"/>
              </w:rPr>
              <w:t>I5103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#</w:t>
            </w:r>
          </w:p>
        </w:tc>
        <w:tc>
          <w:tcPr>
            <w:tcW w:w="1177" w:type="dxa"/>
          </w:tcPr>
          <w:p w14:paraId="37CA9A57" w14:textId="1153251D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14.1</w:t>
            </w:r>
            <w:r w:rsidRPr="00BE68CB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1177" w:type="dxa"/>
          </w:tcPr>
          <w:p w14:paraId="728FCA48" w14:textId="3DC37E0F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77.4</w:t>
            </w:r>
            <w:r w:rsidRPr="00BE68CB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1177" w:type="dxa"/>
          </w:tcPr>
          <w:p w14:paraId="1150125D" w14:textId="0FC7EBF4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1177" w:type="dxa"/>
          </w:tcPr>
          <w:p w14:paraId="47DD23F8" w14:textId="03B3B5B4" w:rsidR="001A76DE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79.0</w:t>
            </w:r>
            <w:r w:rsidRPr="00BE68CB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1177" w:type="dxa"/>
          </w:tcPr>
          <w:p w14:paraId="09B9C50D" w14:textId="204E6780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1.3</w:t>
            </w:r>
            <w:r w:rsidRPr="00BE68CB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1177" w:type="dxa"/>
          </w:tcPr>
          <w:p w14:paraId="36C9430A" w14:textId="7AE55A4F" w:rsidR="001A76DE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  <w:tc>
          <w:tcPr>
            <w:tcW w:w="1177" w:type="dxa"/>
          </w:tcPr>
          <w:p w14:paraId="621D9CC4" w14:textId="4BC68D79" w:rsidR="001A76DE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18.1</w:t>
            </w:r>
            <w:r w:rsidRPr="00BE68CB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1178" w:type="dxa"/>
          </w:tcPr>
          <w:p w14:paraId="2513E5A5" w14:textId="1B2E2FB4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-11</w:t>
            </w:r>
            <w:r w:rsidRPr="00BE68CB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1178" w:type="dxa"/>
          </w:tcPr>
          <w:p w14:paraId="075DA7A3" w14:textId="55E8D093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349</w:t>
            </w:r>
            <w:r w:rsidRPr="00BE68CB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1178" w:type="dxa"/>
          </w:tcPr>
          <w:p w14:paraId="2EF4D0A3" w14:textId="0EDA7970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</w:tr>
      <w:tr w:rsidR="001A76DE" w14:paraId="1AD8213A" w14:textId="77777777" w:rsidTr="005A6D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68C16FFF" w14:textId="77777777" w:rsidR="001A76DE" w:rsidRPr="003A338B" w:rsidRDefault="001A76DE" w:rsidP="001A76DE">
            <w:pPr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</w:p>
        </w:tc>
        <w:tc>
          <w:tcPr>
            <w:tcW w:w="1177" w:type="dxa"/>
          </w:tcPr>
          <w:p w14:paraId="5FF273E2" w14:textId="77777777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177" w:type="dxa"/>
          </w:tcPr>
          <w:p w14:paraId="735494AB" w14:textId="77777777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177" w:type="dxa"/>
          </w:tcPr>
          <w:p w14:paraId="0ED84FB9" w14:textId="77777777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177" w:type="dxa"/>
          </w:tcPr>
          <w:p w14:paraId="1B771964" w14:textId="77777777" w:rsidR="001A76DE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177" w:type="dxa"/>
          </w:tcPr>
          <w:p w14:paraId="4315D91C" w14:textId="77777777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177" w:type="dxa"/>
          </w:tcPr>
          <w:p w14:paraId="3836E176" w14:textId="77777777" w:rsidR="001A76DE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177" w:type="dxa"/>
          </w:tcPr>
          <w:p w14:paraId="2C7440FD" w14:textId="77777777" w:rsidR="001A76DE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178" w:type="dxa"/>
          </w:tcPr>
          <w:p w14:paraId="02EDEA94" w14:textId="77777777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178" w:type="dxa"/>
          </w:tcPr>
          <w:p w14:paraId="7C4CD9DF" w14:textId="77777777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178" w:type="dxa"/>
          </w:tcPr>
          <w:p w14:paraId="2B4F435D" w14:textId="77777777" w:rsidR="001A76DE" w:rsidRPr="003A338B" w:rsidRDefault="001A76DE" w:rsidP="001A76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A76DE" w14:paraId="222D462F" w14:textId="77777777" w:rsidTr="005A6D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02EEFEF5" w14:textId="3DEA3F48" w:rsidR="001A76DE" w:rsidRPr="003A338B" w:rsidRDefault="001A76DE" w:rsidP="001A76D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Mean</w:t>
            </w:r>
          </w:p>
        </w:tc>
        <w:tc>
          <w:tcPr>
            <w:tcW w:w="1177" w:type="dxa"/>
          </w:tcPr>
          <w:p w14:paraId="25B7B32E" w14:textId="5E8A8E90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15.7</w:t>
            </w: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</w:p>
        </w:tc>
        <w:tc>
          <w:tcPr>
            <w:tcW w:w="1177" w:type="dxa"/>
          </w:tcPr>
          <w:p w14:paraId="1361ABB5" w14:textId="048C0940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77.5</w:t>
            </w: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</w:p>
        </w:tc>
        <w:tc>
          <w:tcPr>
            <w:tcW w:w="1177" w:type="dxa"/>
          </w:tcPr>
          <w:p w14:paraId="2504E784" w14:textId="6DA02A45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3</w:t>
            </w:r>
            <w:r w:rsidRPr="003A338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/1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41</w:t>
            </w:r>
          </w:p>
        </w:tc>
        <w:tc>
          <w:tcPr>
            <w:tcW w:w="1177" w:type="dxa"/>
          </w:tcPr>
          <w:p w14:paraId="48328599" w14:textId="6DA1BB0F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275.8</w:t>
            </w: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</w:p>
        </w:tc>
        <w:tc>
          <w:tcPr>
            <w:tcW w:w="1177" w:type="dxa"/>
          </w:tcPr>
          <w:p w14:paraId="553C25D5" w14:textId="70921626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-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8.8</w:t>
            </w: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</w:p>
        </w:tc>
        <w:tc>
          <w:tcPr>
            <w:tcW w:w="1177" w:type="dxa"/>
          </w:tcPr>
          <w:p w14:paraId="7F8441C1" w14:textId="2F6898A1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38</w:t>
            </w:r>
          </w:p>
        </w:tc>
        <w:tc>
          <w:tcPr>
            <w:tcW w:w="1177" w:type="dxa"/>
          </w:tcPr>
          <w:p w14:paraId="0FDB801A" w14:textId="5AB436D2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5.1</w:t>
            </w: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</w:p>
        </w:tc>
        <w:tc>
          <w:tcPr>
            <w:tcW w:w="1178" w:type="dxa"/>
          </w:tcPr>
          <w:p w14:paraId="72CE2A00" w14:textId="4EA80A6D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4.4</w:t>
            </w: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</w:p>
        </w:tc>
        <w:tc>
          <w:tcPr>
            <w:tcW w:w="1178" w:type="dxa"/>
          </w:tcPr>
          <w:p w14:paraId="6A2E49EB" w14:textId="1FA4E645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34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1</w:t>
            </w:r>
            <w:r w:rsidRPr="003A338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6</w:t>
            </w: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</w:p>
        </w:tc>
        <w:tc>
          <w:tcPr>
            <w:tcW w:w="1178" w:type="dxa"/>
          </w:tcPr>
          <w:p w14:paraId="0CD6A965" w14:textId="77777777" w:rsidR="001A76DE" w:rsidRPr="003A338B" w:rsidRDefault="001A76DE" w:rsidP="001A76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A76DE" w14:paraId="737B1944" w14:textId="77777777" w:rsidTr="005A6D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7" w:type="dxa"/>
          </w:tcPr>
          <w:p w14:paraId="5FB61FA5" w14:textId="54852995" w:rsidR="001A76DE" w:rsidRPr="003A338B" w:rsidRDefault="001A76DE" w:rsidP="001A76DE">
            <w:pPr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Mean-filt</w:t>
            </w:r>
          </w:p>
        </w:tc>
        <w:tc>
          <w:tcPr>
            <w:tcW w:w="1177" w:type="dxa"/>
          </w:tcPr>
          <w:p w14:paraId="68E8F101" w14:textId="139917EB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15.7</w:t>
            </w: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</w:p>
        </w:tc>
        <w:tc>
          <w:tcPr>
            <w:tcW w:w="1177" w:type="dxa"/>
          </w:tcPr>
          <w:p w14:paraId="4B729B10" w14:textId="73373D3A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77.5</w:t>
            </w: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</w:p>
        </w:tc>
        <w:tc>
          <w:tcPr>
            <w:tcW w:w="1177" w:type="dxa"/>
          </w:tcPr>
          <w:p w14:paraId="06B39DA4" w14:textId="2934D661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13</w:t>
            </w:r>
            <w:r w:rsidRPr="003A338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84</w:t>
            </w:r>
          </w:p>
        </w:tc>
        <w:tc>
          <w:tcPr>
            <w:tcW w:w="1177" w:type="dxa"/>
          </w:tcPr>
          <w:p w14:paraId="33B3547A" w14:textId="6B1107E6" w:rsidR="001A76DE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277.9</w:t>
            </w: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</w:p>
        </w:tc>
        <w:tc>
          <w:tcPr>
            <w:tcW w:w="1177" w:type="dxa"/>
          </w:tcPr>
          <w:p w14:paraId="01BC9322" w14:textId="0768F965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-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8.8</w:t>
            </w: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</w:p>
        </w:tc>
        <w:tc>
          <w:tcPr>
            <w:tcW w:w="1177" w:type="dxa"/>
          </w:tcPr>
          <w:p w14:paraId="3A65256A" w14:textId="61344E76" w:rsidR="001A76DE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36</w:t>
            </w:r>
          </w:p>
        </w:tc>
        <w:tc>
          <w:tcPr>
            <w:tcW w:w="1177" w:type="dxa"/>
          </w:tcPr>
          <w:p w14:paraId="555937D7" w14:textId="2EB2FC9B" w:rsidR="001A76DE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7.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0</w:t>
            </w: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</w:p>
        </w:tc>
        <w:tc>
          <w:tcPr>
            <w:tcW w:w="1178" w:type="dxa"/>
          </w:tcPr>
          <w:p w14:paraId="5AC005E6" w14:textId="239183D4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6</w:t>
            </w:r>
            <w:r w:rsidRPr="003A338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.4</w:t>
            </w: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</w:p>
        </w:tc>
        <w:tc>
          <w:tcPr>
            <w:tcW w:w="1178" w:type="dxa"/>
          </w:tcPr>
          <w:p w14:paraId="13AF3DBF" w14:textId="207B145D" w:rsidR="001A76DE" w:rsidRPr="003A338B" w:rsidRDefault="001A76DE" w:rsidP="001A76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3A338B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3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41.0</w:t>
            </w:r>
            <w:r w:rsidRPr="003A338B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</w:p>
        </w:tc>
        <w:tc>
          <w:tcPr>
            <w:tcW w:w="1178" w:type="dxa"/>
          </w:tcPr>
          <w:p w14:paraId="44E07F29" w14:textId="77777777" w:rsidR="001A76DE" w:rsidRPr="003A338B" w:rsidRDefault="001A76DE" w:rsidP="001A76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1E1DFEAC" w14:textId="6D0E5FE1" w:rsidR="00ED4334" w:rsidRPr="003A338B" w:rsidRDefault="00447ABB" w:rsidP="00ED4334">
      <w:pPr>
        <w:rPr>
          <w:rFonts w:ascii="Times New Roman" w:hAnsi="Times New Roman" w:cs="Times New Roman"/>
          <w:sz w:val="18"/>
          <w:szCs w:val="18"/>
        </w:rPr>
      </w:pPr>
      <w:r w:rsidRPr="00B059E5">
        <w:rPr>
          <w:rFonts w:ascii="Times New Roman" w:hAnsi="Times New Roman" w:cs="Times New Roman"/>
          <w:b/>
          <w:bCs/>
          <w:sz w:val="16"/>
          <w:szCs w:val="16"/>
        </w:rPr>
        <w:lastRenderedPageBreak/>
        <w:t>Notes:</w:t>
      </w:r>
      <w:r w:rsidRPr="00B059E5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B059E5">
        <w:rPr>
          <w:rFonts w:ascii="Times New Roman" w:hAnsi="Times New Roman" w:cs="Times New Roman"/>
          <w:sz w:val="16"/>
          <w:szCs w:val="16"/>
        </w:rPr>
        <w:t>lat,long</w:t>
      </w:r>
      <w:proofErr w:type="spellEnd"/>
      <w:r w:rsidRPr="00B059E5">
        <w:rPr>
          <w:rFonts w:ascii="Times New Roman" w:hAnsi="Times New Roman" w:cs="Times New Roman"/>
          <w:sz w:val="16"/>
          <w:szCs w:val="16"/>
        </w:rPr>
        <w:t xml:space="preserve">= site latitude and longitude; N/n= individual site data n-samples, means N=sites/n=samples; Dec=declination, Inc=inclination; k/K= Fishers precision parameter for direction mean/VGP mean; a95/A95= cone of 95% confidence about the mean direction/mean VGP; Plat,Plong= virtual geomagnetic pole latitude/longitude. </w:t>
      </w:r>
      <w:r w:rsidR="00CA35F4" w:rsidRPr="00B059E5">
        <w:rPr>
          <w:rFonts w:ascii="Times New Roman" w:hAnsi="Times New Roman" w:cs="Times New Roman"/>
          <w:sz w:val="16"/>
          <w:szCs w:val="16"/>
        </w:rPr>
        <w:t xml:space="preserve">References: </w:t>
      </w:r>
      <w:r w:rsidR="00CA35F4" w:rsidRPr="00B059E5">
        <w:rPr>
          <w:rFonts w:ascii="Times New Roman" w:hAnsi="Times New Roman" w:cs="Times New Roman"/>
          <w:sz w:val="16"/>
          <w:szCs w:val="16"/>
          <w:vertAlign w:val="superscript"/>
        </w:rPr>
        <w:t>1</w:t>
      </w:r>
      <w:r w:rsidR="00B754A9">
        <w:rPr>
          <w:rFonts w:ascii="Times New Roman" w:hAnsi="Times New Roman" w:cs="Times New Roman"/>
          <w:sz w:val="16"/>
          <w:szCs w:val="16"/>
        </w:rPr>
        <w:t>Nagaraju et al., 2018b;</w:t>
      </w:r>
      <w:r w:rsidR="00CA35F4" w:rsidRPr="00B059E5">
        <w:rPr>
          <w:rFonts w:ascii="Times New Roman" w:hAnsi="Times New Roman" w:cs="Times New Roman"/>
          <w:sz w:val="16"/>
          <w:szCs w:val="16"/>
        </w:rPr>
        <w:t xml:space="preserve"> </w:t>
      </w:r>
      <w:r w:rsidR="00CA35F4" w:rsidRPr="00B059E5">
        <w:rPr>
          <w:rFonts w:ascii="Times New Roman" w:hAnsi="Times New Roman" w:cs="Times New Roman"/>
          <w:sz w:val="16"/>
          <w:szCs w:val="16"/>
          <w:vertAlign w:val="superscript"/>
        </w:rPr>
        <w:t>2</w:t>
      </w:r>
      <w:r w:rsidR="00B754A9">
        <w:rPr>
          <w:rFonts w:ascii="Times New Roman" w:hAnsi="Times New Roman" w:cs="Times New Roman"/>
          <w:sz w:val="16"/>
          <w:szCs w:val="16"/>
        </w:rPr>
        <w:t>Belica et al., 2014</w:t>
      </w:r>
      <w:r w:rsidR="00F70BFA" w:rsidRPr="00B059E5">
        <w:rPr>
          <w:rFonts w:ascii="Times New Roman" w:hAnsi="Times New Roman" w:cs="Times New Roman"/>
          <w:sz w:val="16"/>
          <w:szCs w:val="16"/>
        </w:rPr>
        <w:t>;</w:t>
      </w:r>
      <w:r w:rsidR="00BA5E7B">
        <w:rPr>
          <w:rFonts w:ascii="Times New Roman" w:hAnsi="Times New Roman" w:cs="Times New Roman"/>
          <w:sz w:val="16"/>
          <w:szCs w:val="16"/>
        </w:rPr>
        <w:br/>
      </w:r>
      <w:r w:rsidR="00F70BFA" w:rsidRPr="00B059E5">
        <w:rPr>
          <w:rFonts w:ascii="Times New Roman" w:hAnsi="Times New Roman" w:cs="Times New Roman"/>
          <w:sz w:val="16"/>
          <w:szCs w:val="16"/>
          <w:vertAlign w:val="superscript"/>
        </w:rPr>
        <w:t>3</w:t>
      </w:r>
      <w:r w:rsidR="00BA5E7B">
        <w:rPr>
          <w:rFonts w:ascii="Times New Roman" w:hAnsi="Times New Roman" w:cs="Times New Roman"/>
          <w:sz w:val="16"/>
          <w:szCs w:val="16"/>
        </w:rPr>
        <w:t>R</w:t>
      </w:r>
      <w:r w:rsidR="00BA5E7B" w:rsidRPr="00B059E5">
        <w:rPr>
          <w:rFonts w:ascii="Times New Roman" w:hAnsi="Times New Roman" w:cs="Times New Roman"/>
          <w:sz w:val="16"/>
          <w:szCs w:val="16"/>
        </w:rPr>
        <w:t>adhakrishna et al., 2013b</w:t>
      </w:r>
      <w:r w:rsidR="00F70BFA" w:rsidRPr="00B059E5">
        <w:rPr>
          <w:rFonts w:ascii="Times New Roman" w:hAnsi="Times New Roman" w:cs="Times New Roman"/>
          <w:sz w:val="16"/>
          <w:szCs w:val="16"/>
        </w:rPr>
        <w:t xml:space="preserve">; </w:t>
      </w:r>
      <w:r w:rsidR="00F70BFA" w:rsidRPr="00B059E5">
        <w:rPr>
          <w:rFonts w:ascii="Times New Roman" w:hAnsi="Times New Roman" w:cs="Times New Roman"/>
          <w:sz w:val="16"/>
          <w:szCs w:val="16"/>
          <w:vertAlign w:val="superscript"/>
        </w:rPr>
        <w:t>4</w:t>
      </w:r>
      <w:r w:rsidR="00BA5E7B">
        <w:rPr>
          <w:rFonts w:ascii="Times New Roman" w:hAnsi="Times New Roman" w:cs="Times New Roman"/>
          <w:sz w:val="16"/>
          <w:szCs w:val="16"/>
        </w:rPr>
        <w:t xml:space="preserve">Dash et al., 2013; </w:t>
      </w:r>
      <w:r w:rsidR="00BA5E7B" w:rsidRPr="00BA5E7B">
        <w:rPr>
          <w:rFonts w:ascii="Times New Roman" w:hAnsi="Times New Roman" w:cs="Times New Roman"/>
          <w:sz w:val="16"/>
          <w:szCs w:val="16"/>
          <w:vertAlign w:val="superscript"/>
        </w:rPr>
        <w:t>5</w:t>
      </w:r>
      <w:r w:rsidR="00BA5E7B">
        <w:rPr>
          <w:rFonts w:ascii="Times New Roman" w:hAnsi="Times New Roman" w:cs="Times New Roman"/>
          <w:sz w:val="16"/>
          <w:szCs w:val="16"/>
        </w:rPr>
        <w:t>H</w:t>
      </w:r>
      <w:r w:rsidR="00BA5E7B" w:rsidRPr="00B059E5">
        <w:rPr>
          <w:rFonts w:ascii="Times New Roman" w:hAnsi="Times New Roman" w:cs="Times New Roman"/>
          <w:sz w:val="16"/>
          <w:szCs w:val="16"/>
        </w:rPr>
        <w:t>argraves and Bhalla, 1983</w:t>
      </w:r>
      <w:r w:rsidR="00BA5E7B">
        <w:rPr>
          <w:rFonts w:ascii="Times New Roman" w:hAnsi="Times New Roman" w:cs="Times New Roman"/>
          <w:sz w:val="16"/>
          <w:szCs w:val="16"/>
        </w:rPr>
        <w:t xml:space="preserve">; </w:t>
      </w:r>
      <w:r w:rsidR="00BA5E7B" w:rsidRPr="00BA5E7B">
        <w:rPr>
          <w:rFonts w:ascii="Times New Roman" w:hAnsi="Times New Roman" w:cs="Times New Roman"/>
          <w:sz w:val="16"/>
          <w:szCs w:val="16"/>
          <w:vertAlign w:val="superscript"/>
        </w:rPr>
        <w:t>6</w:t>
      </w:r>
      <w:r w:rsidR="00BA5E7B">
        <w:rPr>
          <w:rFonts w:ascii="Times New Roman" w:hAnsi="Times New Roman" w:cs="Times New Roman"/>
          <w:sz w:val="16"/>
          <w:szCs w:val="16"/>
        </w:rPr>
        <w:t>Halls et al., 2007</w:t>
      </w:r>
      <w:r w:rsidR="008E6E5E">
        <w:rPr>
          <w:rFonts w:ascii="Times New Roman" w:hAnsi="Times New Roman" w:cs="Times New Roman"/>
          <w:sz w:val="16"/>
          <w:szCs w:val="16"/>
        </w:rPr>
        <w:t xml:space="preserve">; </w:t>
      </w:r>
      <w:r w:rsidR="008E6E5E" w:rsidRPr="008E6E5E">
        <w:rPr>
          <w:rFonts w:ascii="Times New Roman" w:hAnsi="Times New Roman" w:cs="Times New Roman"/>
          <w:sz w:val="16"/>
          <w:szCs w:val="16"/>
          <w:vertAlign w:val="superscript"/>
        </w:rPr>
        <w:t>7</w:t>
      </w:r>
      <w:r w:rsidR="008E6E5E">
        <w:rPr>
          <w:rFonts w:ascii="Times New Roman" w:hAnsi="Times New Roman" w:cs="Times New Roman"/>
          <w:sz w:val="16"/>
          <w:szCs w:val="16"/>
        </w:rPr>
        <w:t xml:space="preserve">Goutham et al., 2011; </w:t>
      </w:r>
      <w:r w:rsidR="008E6E5E" w:rsidRPr="008E6E5E">
        <w:rPr>
          <w:rFonts w:ascii="Times New Roman" w:hAnsi="Times New Roman" w:cs="Times New Roman"/>
          <w:sz w:val="16"/>
          <w:szCs w:val="16"/>
          <w:vertAlign w:val="superscript"/>
        </w:rPr>
        <w:t>8</w:t>
      </w:r>
      <w:r w:rsidR="008E6E5E">
        <w:rPr>
          <w:rFonts w:ascii="Times New Roman" w:hAnsi="Times New Roman" w:cs="Times New Roman"/>
          <w:sz w:val="16"/>
          <w:szCs w:val="16"/>
        </w:rPr>
        <w:t>Radhakrishna and Mathew, 1996</w:t>
      </w:r>
      <w:r w:rsidR="00FE3399" w:rsidRPr="00B059E5">
        <w:rPr>
          <w:rFonts w:ascii="Times New Roman" w:hAnsi="Times New Roman" w:cs="Times New Roman"/>
          <w:sz w:val="16"/>
          <w:szCs w:val="16"/>
        </w:rPr>
        <w:t>.</w:t>
      </w:r>
      <w:r w:rsidR="003B52E4">
        <w:rPr>
          <w:rFonts w:ascii="Times New Roman" w:hAnsi="Times New Roman" w:cs="Times New Roman"/>
          <w:sz w:val="16"/>
          <w:szCs w:val="16"/>
        </w:rPr>
        <w:t xml:space="preserve"> </w:t>
      </w:r>
      <w:r w:rsidR="003B52E4" w:rsidRPr="003B52E4">
        <w:rPr>
          <w:rFonts w:ascii="Times New Roman" w:hAnsi="Times New Roman" w:cs="Times New Roman"/>
          <w:sz w:val="16"/>
          <w:szCs w:val="16"/>
          <w:vertAlign w:val="superscript"/>
        </w:rPr>
        <w:t>9</w:t>
      </w:r>
      <w:r w:rsidR="003B52E4">
        <w:rPr>
          <w:rFonts w:ascii="Times New Roman" w:hAnsi="Times New Roman" w:cs="Times New Roman"/>
          <w:sz w:val="16"/>
          <w:szCs w:val="16"/>
        </w:rPr>
        <w:t>Pradhan et al., 2010</w:t>
      </w:r>
      <w:r w:rsidR="00FE3399" w:rsidRPr="00B059E5">
        <w:rPr>
          <w:rFonts w:ascii="Times New Roman" w:hAnsi="Times New Roman" w:cs="Times New Roman"/>
          <w:sz w:val="16"/>
          <w:szCs w:val="16"/>
        </w:rPr>
        <w:t xml:space="preserve"> </w:t>
      </w:r>
      <w:r w:rsidR="00343B2A">
        <w:rPr>
          <w:rFonts w:ascii="Times New Roman" w:hAnsi="Times New Roman" w:cs="Times New Roman"/>
          <w:sz w:val="16"/>
          <w:szCs w:val="16"/>
        </w:rPr>
        <w:t>#</w:t>
      </w:r>
      <w:r w:rsidR="00826A0F">
        <w:rPr>
          <w:rFonts w:ascii="Times New Roman" w:hAnsi="Times New Roman" w:cs="Times New Roman"/>
          <w:sz w:val="16"/>
          <w:szCs w:val="16"/>
        </w:rPr>
        <w:t>Mean-filt</w:t>
      </w:r>
      <w:r w:rsidR="00826A0F" w:rsidRPr="003263AC">
        <w:rPr>
          <w:rFonts w:ascii="Times New Roman" w:hAnsi="Times New Roman" w:cs="Times New Roman"/>
          <w:sz w:val="16"/>
          <w:szCs w:val="16"/>
        </w:rPr>
        <w:t>= sites</w:t>
      </w:r>
      <w:r w:rsidR="00826A0F">
        <w:rPr>
          <w:rFonts w:ascii="Times New Roman" w:hAnsi="Times New Roman" w:cs="Times New Roman"/>
          <w:sz w:val="16"/>
          <w:szCs w:val="16"/>
        </w:rPr>
        <w:t xml:space="preserve"> excluded </w:t>
      </w:r>
      <w:r w:rsidR="009C2A0C">
        <w:rPr>
          <w:rFonts w:ascii="Times New Roman" w:hAnsi="Times New Roman" w:cs="Times New Roman"/>
          <w:sz w:val="16"/>
          <w:szCs w:val="16"/>
        </w:rPr>
        <w:t>if</w:t>
      </w:r>
      <w:r w:rsidR="00826A0F" w:rsidRPr="003263AC">
        <w:rPr>
          <w:rFonts w:ascii="Times New Roman" w:hAnsi="Times New Roman" w:cs="Times New Roman"/>
          <w:sz w:val="16"/>
          <w:szCs w:val="16"/>
        </w:rPr>
        <w:t xml:space="preserve"> outside the Vandamme (1994) criteria.</w:t>
      </w:r>
    </w:p>
    <w:p w14:paraId="5969A83F" w14:textId="054AB4F3" w:rsidR="00ED4334" w:rsidRDefault="00ED4334"/>
    <w:sectPr w:rsidR="00ED4334" w:rsidSect="001F11A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334"/>
    <w:rsid w:val="000558B9"/>
    <w:rsid w:val="000915F3"/>
    <w:rsid w:val="000A4660"/>
    <w:rsid w:val="000B3B3D"/>
    <w:rsid w:val="000C1348"/>
    <w:rsid w:val="000D570B"/>
    <w:rsid w:val="0013430F"/>
    <w:rsid w:val="00174234"/>
    <w:rsid w:val="00176A6F"/>
    <w:rsid w:val="001902EA"/>
    <w:rsid w:val="001927E2"/>
    <w:rsid w:val="001A76DE"/>
    <w:rsid w:val="001F11A3"/>
    <w:rsid w:val="001F34AC"/>
    <w:rsid w:val="00213F80"/>
    <w:rsid w:val="0026229F"/>
    <w:rsid w:val="002B3C22"/>
    <w:rsid w:val="002D57CF"/>
    <w:rsid w:val="00343B2A"/>
    <w:rsid w:val="003A338B"/>
    <w:rsid w:val="003B52E4"/>
    <w:rsid w:val="0041159E"/>
    <w:rsid w:val="00447ABB"/>
    <w:rsid w:val="00492085"/>
    <w:rsid w:val="004C4C8C"/>
    <w:rsid w:val="004D59A9"/>
    <w:rsid w:val="004E3FC8"/>
    <w:rsid w:val="00503F7C"/>
    <w:rsid w:val="00510EF6"/>
    <w:rsid w:val="00515C0F"/>
    <w:rsid w:val="00521668"/>
    <w:rsid w:val="00550B6E"/>
    <w:rsid w:val="00571182"/>
    <w:rsid w:val="00591120"/>
    <w:rsid w:val="005A6DD7"/>
    <w:rsid w:val="005F3235"/>
    <w:rsid w:val="00611265"/>
    <w:rsid w:val="00687A64"/>
    <w:rsid w:val="006A3714"/>
    <w:rsid w:val="006A4309"/>
    <w:rsid w:val="006D3FAD"/>
    <w:rsid w:val="006D77DA"/>
    <w:rsid w:val="006F4585"/>
    <w:rsid w:val="006F77A7"/>
    <w:rsid w:val="00700325"/>
    <w:rsid w:val="007035B4"/>
    <w:rsid w:val="00715BAA"/>
    <w:rsid w:val="00781966"/>
    <w:rsid w:val="007866B9"/>
    <w:rsid w:val="00826A0F"/>
    <w:rsid w:val="00861F24"/>
    <w:rsid w:val="00874190"/>
    <w:rsid w:val="008B2680"/>
    <w:rsid w:val="008B3D6D"/>
    <w:rsid w:val="008E6E5E"/>
    <w:rsid w:val="008F0673"/>
    <w:rsid w:val="00902092"/>
    <w:rsid w:val="00912517"/>
    <w:rsid w:val="009208F1"/>
    <w:rsid w:val="00965418"/>
    <w:rsid w:val="00971E46"/>
    <w:rsid w:val="009C2A0C"/>
    <w:rsid w:val="00A170FC"/>
    <w:rsid w:val="00A578B4"/>
    <w:rsid w:val="00A7475A"/>
    <w:rsid w:val="00A9236D"/>
    <w:rsid w:val="00A95500"/>
    <w:rsid w:val="00AD0AB0"/>
    <w:rsid w:val="00B059E5"/>
    <w:rsid w:val="00B36EEF"/>
    <w:rsid w:val="00B7444A"/>
    <w:rsid w:val="00B754A9"/>
    <w:rsid w:val="00BA5E7B"/>
    <w:rsid w:val="00BE69DF"/>
    <w:rsid w:val="00C3792B"/>
    <w:rsid w:val="00C760C2"/>
    <w:rsid w:val="00CA35F4"/>
    <w:rsid w:val="00CC1DDA"/>
    <w:rsid w:val="00CE5B03"/>
    <w:rsid w:val="00D50395"/>
    <w:rsid w:val="00D64228"/>
    <w:rsid w:val="00D643EF"/>
    <w:rsid w:val="00D834B5"/>
    <w:rsid w:val="00D932B8"/>
    <w:rsid w:val="00E314B0"/>
    <w:rsid w:val="00E343F7"/>
    <w:rsid w:val="00E34E09"/>
    <w:rsid w:val="00E716DC"/>
    <w:rsid w:val="00EB0092"/>
    <w:rsid w:val="00EC33AD"/>
    <w:rsid w:val="00ED4334"/>
    <w:rsid w:val="00F3345F"/>
    <w:rsid w:val="00F708A2"/>
    <w:rsid w:val="00F70BFA"/>
    <w:rsid w:val="00F74F00"/>
    <w:rsid w:val="00FD1803"/>
    <w:rsid w:val="00FE3399"/>
    <w:rsid w:val="00FF7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2C58E"/>
  <w15:chartTrackingRefBased/>
  <w15:docId w15:val="{A3DC8EEE-2F6C-466B-B19C-26E8FEE9E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D43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6">
    <w:name w:val="Grid Table 1 Light Accent 6"/>
    <w:basedOn w:val="TableNormal"/>
    <w:uiPriority w:val="46"/>
    <w:rsid w:val="005A6DD7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CBB4AB-F395-42B9-8EF0-19A4DA6EE5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395</Words>
  <Characters>2254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Meert</dc:creator>
  <cp:keywords/>
  <dc:description/>
  <cp:lastModifiedBy>Joseph Meert</cp:lastModifiedBy>
  <cp:revision>6</cp:revision>
  <cp:lastPrinted>2026-05-26T13:31:00Z</cp:lastPrinted>
  <dcterms:created xsi:type="dcterms:W3CDTF">2026-05-26T13:31:00Z</dcterms:created>
  <dcterms:modified xsi:type="dcterms:W3CDTF">2026-06-11T13:20:00Z</dcterms:modified>
</cp:coreProperties>
</file>