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48B34" w14:textId="271972BA" w:rsidR="00066AD6" w:rsidRPr="00327AF2" w:rsidRDefault="003B20C2" w:rsidP="00D24B11">
      <w:pPr>
        <w:pStyle w:val="Heading3"/>
        <w:contextualSpacing/>
        <w:rPr>
          <w:i/>
          <w:iCs/>
        </w:rPr>
      </w:pPr>
      <w:r>
        <w:t xml:space="preserve">JOURNAL PUBLICATION CITATION: </w:t>
      </w:r>
      <w:r w:rsidR="007174BD">
        <w:t>Leach, CB, PJ Williams, JM Eisaguirre, JN Womble, MR Bower, MB Hooten. 2021. Recursive Bayesian computation facilitates adaptive optimal design in ecological studies.</w:t>
      </w:r>
      <w:r w:rsidR="00327AF2">
        <w:t xml:space="preserve"> </w:t>
      </w:r>
      <w:r w:rsidR="00327AF2">
        <w:rPr>
          <w:i/>
          <w:iCs/>
        </w:rPr>
        <w:t>Ecology.</w:t>
      </w:r>
    </w:p>
    <w:p w14:paraId="0EAD30B2" w14:textId="77777777" w:rsidR="00066AD6" w:rsidRDefault="008F4B36" w:rsidP="00066AD6">
      <w:pPr>
        <w:contextualSpacing/>
      </w:pPr>
      <w:r>
        <w:pict w14:anchorId="1C38B9C9">
          <v:rect id="_x0000_i1025" style="width:0;height:1.5pt" o:hralign="center" o:hrstd="t" o:hr="t" fillcolor="#aca899" stroked="f"/>
        </w:pict>
      </w:r>
    </w:p>
    <w:p w14:paraId="044138C9" w14:textId="1B1C1899" w:rsidR="003B20C2" w:rsidRDefault="00D06599" w:rsidP="00066AD6">
      <w:pPr>
        <w:pStyle w:val="Heading3"/>
        <w:contextualSpacing/>
      </w:pPr>
      <w:r>
        <w:t>Data S</w:t>
      </w:r>
      <w:r w:rsidR="007174BD">
        <w:t>2</w:t>
      </w:r>
    </w:p>
    <w:p w14:paraId="1CA04234" w14:textId="4393E9F0" w:rsidR="00066AD6" w:rsidRDefault="00556E23" w:rsidP="00066AD6">
      <w:pPr>
        <w:contextualSpacing/>
      </w:pPr>
      <w:r w:rsidRPr="00556E23">
        <w:rPr>
          <w:rFonts w:ascii="Times New Roman" w:eastAsia="Times New Roman" w:hAnsi="Times New Roman" w:cs="Times New Roman"/>
          <w:b/>
          <w:bCs/>
          <w:sz w:val="27"/>
          <w:szCs w:val="27"/>
        </w:rPr>
        <w:t>Code to optimize sea otter surveys in Glacier Bay, Alaska with recursive Bayesian computation.</w:t>
      </w:r>
      <w:r w:rsidR="008F4B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Also available on </w:t>
      </w:r>
      <w:proofErr w:type="spellStart"/>
      <w:r w:rsidR="008F4B36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="008F4B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8F4B36" w:rsidRPr="008F4B36">
        <w:rPr>
          <w:rFonts w:ascii="Times New Roman" w:eastAsia="Times New Roman" w:hAnsi="Times New Roman" w:cs="Times New Roman"/>
          <w:b/>
          <w:bCs/>
          <w:sz w:val="27"/>
          <w:szCs w:val="27"/>
        </w:rPr>
        <w:t>https://github.com/jmeisaguirre/glba_optimal_design</w:t>
      </w:r>
      <w:r w:rsidR="008F4B36">
        <w:pict w14:anchorId="473C0E04">
          <v:rect id="_x0000_i1026" style="width:0;height:1.5pt" o:hrstd="t" o:hr="t" fillcolor="#aca899" stroked="f"/>
        </w:pict>
      </w:r>
    </w:p>
    <w:p w14:paraId="7013A523" w14:textId="5F8A67C0" w:rsidR="003F10E2" w:rsidRDefault="00066AD6" w:rsidP="003B20C2">
      <w:pPr>
        <w:pStyle w:val="Heading3"/>
        <w:contextualSpacing/>
      </w:pPr>
      <w:bookmarkStart w:id="0" w:name="anchorAuthors"/>
      <w:bookmarkEnd w:id="0"/>
      <w:r>
        <w:t>Author(s)</w:t>
      </w:r>
      <w:r w:rsidR="003B20C2">
        <w:t xml:space="preserve"> </w:t>
      </w:r>
    </w:p>
    <w:p w14:paraId="08173B35" w14:textId="349A85D7" w:rsidR="00556E23" w:rsidRPr="00556E23" w:rsidRDefault="00556E23" w:rsidP="00556E23">
      <w:pPr>
        <w:pStyle w:val="NormalWeb"/>
        <w:ind w:left="720"/>
        <w:contextualSpacing/>
      </w:pPr>
      <w:r>
        <w:t>Joseph M Eisaguirre</w:t>
      </w:r>
      <w:r w:rsidR="00066AD6">
        <w:br w:type="textWrapping" w:clear="all"/>
      </w:r>
      <w:r w:rsidRPr="00556E23">
        <w:t>Department of Natural Resources and Environmental Science, University</w:t>
      </w:r>
    </w:p>
    <w:p w14:paraId="7E471839" w14:textId="77777777" w:rsidR="00556E23" w:rsidRPr="00556E23" w:rsidRDefault="00556E23" w:rsidP="00556E23">
      <w:pPr>
        <w:pStyle w:val="NormalWeb"/>
        <w:ind w:left="720"/>
        <w:contextualSpacing/>
      </w:pPr>
      <w:r w:rsidRPr="00556E23">
        <w:t>of Nevada, Reno, Nevada USA</w:t>
      </w:r>
    </w:p>
    <w:p w14:paraId="087936DA" w14:textId="1DD48DF2" w:rsidR="00556E23" w:rsidRPr="00556E23" w:rsidRDefault="00556E23" w:rsidP="00556E23">
      <w:pPr>
        <w:pStyle w:val="NormalWeb"/>
        <w:ind w:left="720"/>
        <w:contextualSpacing/>
      </w:pPr>
      <w:r w:rsidRPr="00556E23">
        <w:t>U.S. Fish and Wildlife Service, Marine Mammals Management, Anchorage,</w:t>
      </w:r>
    </w:p>
    <w:p w14:paraId="08F0503B" w14:textId="1D407BCD" w:rsidR="00066AD6" w:rsidRDefault="00556E23" w:rsidP="00556E23">
      <w:pPr>
        <w:pStyle w:val="NormalWeb"/>
        <w:ind w:left="720"/>
        <w:contextualSpacing/>
      </w:pPr>
      <w:r w:rsidRPr="00556E23">
        <w:t>Alaska USA</w:t>
      </w:r>
      <w:r w:rsidR="00066AD6">
        <w:br w:type="textWrapping" w:clear="all"/>
      </w:r>
      <w:r>
        <w:t>joseph_eisaguirre@fws.gov</w:t>
      </w:r>
    </w:p>
    <w:p w14:paraId="0642AC72" w14:textId="77777777" w:rsidR="00032D17" w:rsidRDefault="00032D17" w:rsidP="00066AD6">
      <w:pPr>
        <w:pStyle w:val="NormalWeb"/>
        <w:ind w:left="720"/>
        <w:contextualSpacing/>
      </w:pPr>
    </w:p>
    <w:p w14:paraId="79680BBD" w14:textId="77777777" w:rsidR="00556E23" w:rsidRPr="00556E23" w:rsidRDefault="00556E23" w:rsidP="00556E23">
      <w:pPr>
        <w:pStyle w:val="NormalWeb"/>
        <w:ind w:left="720"/>
        <w:contextualSpacing/>
      </w:pPr>
      <w:r>
        <w:t>Perry J Williams</w:t>
      </w:r>
      <w:r w:rsidR="003B20C2">
        <w:br w:type="textWrapping" w:clear="all"/>
      </w:r>
      <w:r w:rsidRPr="00556E23">
        <w:t>Department of Natural Resources and Environmental Science, University</w:t>
      </w:r>
    </w:p>
    <w:p w14:paraId="46DE500E" w14:textId="31026EA1" w:rsidR="003B20C2" w:rsidRDefault="00556E23" w:rsidP="00556E23">
      <w:pPr>
        <w:pStyle w:val="NormalWeb"/>
        <w:ind w:left="720"/>
        <w:contextualSpacing/>
      </w:pPr>
      <w:r w:rsidRPr="00556E23">
        <w:t>of Nevada, Reno, Nevada USA</w:t>
      </w:r>
      <w:r>
        <w:t xml:space="preserve"> </w:t>
      </w:r>
      <w:r w:rsidR="003B20C2">
        <w:br w:type="textWrapping" w:clear="all"/>
      </w:r>
      <w:r>
        <w:t>perryw@unr.edu</w:t>
      </w:r>
    </w:p>
    <w:p w14:paraId="41AD6244" w14:textId="77777777" w:rsidR="00066AD6" w:rsidRDefault="008F4B36" w:rsidP="00066AD6">
      <w:pPr>
        <w:contextualSpacing/>
      </w:pPr>
      <w:r>
        <w:pict w14:anchorId="65F2798E">
          <v:rect id="_x0000_i1027" style="width:0;height:1.5pt" o:hrstd="t" o:hr="t" fillcolor="#aca899" stroked="f"/>
        </w:pict>
      </w:r>
    </w:p>
    <w:p w14:paraId="339FA2D2" w14:textId="3CB8AB98" w:rsidR="00066AD6" w:rsidRDefault="00066AD6" w:rsidP="00066AD6">
      <w:pPr>
        <w:pStyle w:val="Heading3"/>
        <w:contextualSpacing/>
      </w:pPr>
      <w:bookmarkStart w:id="1" w:name="anchorFilelist"/>
      <w:bookmarkEnd w:id="1"/>
      <w:r>
        <w:t>File list</w:t>
      </w:r>
    </w:p>
    <w:p w14:paraId="4D85E03D" w14:textId="77777777" w:rsidR="00556E23" w:rsidRDefault="00556E23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RealData.RData</w:t>
      </w:r>
      <w:proofErr w:type="spellEnd"/>
    </w:p>
    <w:p w14:paraId="4D08D986" w14:textId="139BA83C" w:rsidR="00066AD6" w:rsidRDefault="00556E23" w:rsidP="00066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otter_MCMCAlgorithm13.R</w:t>
      </w:r>
    </w:p>
    <w:p w14:paraId="5591BA3F" w14:textId="55A46D77" w:rsidR="00556E23" w:rsidRDefault="00556E23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otter_find_opt_</w:t>
      </w:r>
      <w:proofErr w:type="gramStart"/>
      <w:r>
        <w:rPr>
          <w:rFonts w:ascii="Courier New" w:hAnsi="Courier New" w:cs="Courier New"/>
        </w:rPr>
        <w:t>design.R</w:t>
      </w:r>
      <w:proofErr w:type="spellEnd"/>
      <w:proofErr w:type="gramEnd"/>
    </w:p>
    <w:p w14:paraId="20084DC4" w14:textId="1183201A" w:rsidR="00556E23" w:rsidRDefault="00556E23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otter_prep_for_rec_</w:t>
      </w:r>
      <w:proofErr w:type="gramStart"/>
      <w:r>
        <w:rPr>
          <w:rFonts w:ascii="Courier New" w:hAnsi="Courier New" w:cs="Courier New"/>
        </w:rPr>
        <w:t>updates.R</w:t>
      </w:r>
      <w:proofErr w:type="spellEnd"/>
      <w:proofErr w:type="gramEnd"/>
    </w:p>
    <w:p w14:paraId="6E733B77" w14:textId="781289BC" w:rsidR="00556E23" w:rsidRDefault="00556E23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otter_rec_updates_for_HPC_</w:t>
      </w:r>
      <w:proofErr w:type="gramStart"/>
      <w:r>
        <w:rPr>
          <w:rFonts w:ascii="Courier New" w:hAnsi="Courier New" w:cs="Courier New"/>
        </w:rPr>
        <w:t>jobs.R</w:t>
      </w:r>
      <w:proofErr w:type="spellEnd"/>
      <w:proofErr w:type="gramEnd"/>
    </w:p>
    <w:p w14:paraId="7A3AF578" w14:textId="31C2947E" w:rsidR="00556E23" w:rsidRDefault="00556E23" w:rsidP="00066AD6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otter_run_</w:t>
      </w:r>
      <w:proofErr w:type="gramStart"/>
      <w:r>
        <w:rPr>
          <w:rFonts w:ascii="Courier New" w:hAnsi="Courier New" w:cs="Courier New"/>
        </w:rPr>
        <w:t>mcmc.R</w:t>
      </w:r>
      <w:proofErr w:type="spellEnd"/>
      <w:proofErr w:type="gramEnd"/>
    </w:p>
    <w:p w14:paraId="678DD5A6" w14:textId="77777777" w:rsidR="005E11B7" w:rsidRDefault="005E11B7" w:rsidP="00066AD6">
      <w:pPr>
        <w:pStyle w:val="NormalWeb"/>
        <w:ind w:left="720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14:paraId="35FF392A" w14:textId="77777777" w:rsidR="00556E23" w:rsidRDefault="00556E23" w:rsidP="00556E23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23E70894" w14:textId="779CB148" w:rsidR="00D06599" w:rsidRPr="00556E23" w:rsidRDefault="00556E23" w:rsidP="00556E23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RealData.RData</w:t>
      </w:r>
      <w:proofErr w:type="spellEnd"/>
      <w:r>
        <w:rPr>
          <w:color w:val="000000"/>
        </w:rPr>
        <w:t xml:space="preserve"> –</w:t>
      </w:r>
      <w:r w:rsidR="00D06599" w:rsidRPr="00D06599">
        <w:rPr>
          <w:color w:val="000000"/>
        </w:rPr>
        <w:t xml:space="preserve"> </w:t>
      </w:r>
      <w:r>
        <w:rPr>
          <w:color w:val="000000"/>
        </w:rPr>
        <w:t>sea otter survey and covariate data</w:t>
      </w:r>
    </w:p>
    <w:p w14:paraId="613DD59C" w14:textId="1F63F925" w:rsidR="00190B30" w:rsidRDefault="00556E23" w:rsidP="00556E23">
      <w:pPr>
        <w:pStyle w:val="NormalWeb"/>
        <w:ind w:left="720"/>
        <w:contextualSpacing/>
        <w:rPr>
          <w:color w:val="000000"/>
        </w:rPr>
      </w:pPr>
      <w:r>
        <w:rPr>
          <w:rFonts w:ascii="Courier New" w:hAnsi="Courier New" w:cs="Courier New"/>
        </w:rPr>
        <w:t>otter_MCMCAlgorithm13.R</w:t>
      </w:r>
      <w:r>
        <w:rPr>
          <w:rFonts w:ascii="Courier New" w:hAnsi="Courier New" w:cs="Courier New"/>
        </w:rPr>
        <w:t xml:space="preserve"> </w:t>
      </w:r>
      <w:r>
        <w:rPr>
          <w:color w:val="000000"/>
        </w:rPr>
        <w:t>–</w:t>
      </w:r>
      <w:r w:rsidR="00D06599" w:rsidRPr="00D06599">
        <w:rPr>
          <w:color w:val="000000"/>
        </w:rPr>
        <w:t xml:space="preserve"> </w:t>
      </w:r>
      <w:r>
        <w:rPr>
          <w:color w:val="000000"/>
        </w:rPr>
        <w:t>MCMC algorithm composed of Gibbs and Metropolis-Hastings updates programed in R</w:t>
      </w:r>
    </w:p>
    <w:p w14:paraId="1BD5E2F5" w14:textId="77777777" w:rsidR="00556E23" w:rsidRDefault="00556E23" w:rsidP="00556E23">
      <w:pPr>
        <w:pStyle w:val="NormalWeb"/>
        <w:ind w:left="720"/>
        <w:contextualSpacing/>
        <w:rPr>
          <w:rFonts w:ascii="Courier New" w:hAnsi="Courier New" w:cs="Courier New"/>
        </w:rPr>
      </w:pPr>
      <w:bookmarkStart w:id="3" w:name="_GoBack"/>
      <w:bookmarkEnd w:id="3"/>
    </w:p>
    <w:p w14:paraId="7770A2AC" w14:textId="0AF037BE" w:rsidR="00556E23" w:rsidRDefault="00556E23" w:rsidP="00556E23">
      <w:pPr>
        <w:pStyle w:val="NormalWeb"/>
        <w:ind w:left="720"/>
        <w:contextualSpacing/>
        <w:rPr>
          <w:color w:val="000000"/>
        </w:rPr>
      </w:pPr>
      <w:proofErr w:type="spellStart"/>
      <w:r>
        <w:rPr>
          <w:rFonts w:ascii="Courier New" w:hAnsi="Courier New" w:cs="Courier New"/>
        </w:rPr>
        <w:lastRenderedPageBreak/>
        <w:t>otter_run_</w:t>
      </w:r>
      <w:proofErr w:type="gramStart"/>
      <w:r>
        <w:rPr>
          <w:rFonts w:ascii="Courier New" w:hAnsi="Courier New" w:cs="Courier New"/>
        </w:rPr>
        <w:t>mcmc.R</w:t>
      </w:r>
      <w:proofErr w:type="spellEnd"/>
      <w:proofErr w:type="gramEnd"/>
      <w:r>
        <w:t xml:space="preserve"> </w:t>
      </w:r>
      <w:r>
        <w:rPr>
          <w:color w:val="000000"/>
        </w:rPr>
        <w:t>–</w:t>
      </w:r>
      <w:r w:rsidRPr="00D06599">
        <w:rPr>
          <w:color w:val="000000"/>
        </w:rPr>
        <w:t xml:space="preserve"> </w:t>
      </w:r>
      <w:r>
        <w:rPr>
          <w:color w:val="000000"/>
        </w:rPr>
        <w:t xml:space="preserve">R code to run the MCMC algorithm to </w:t>
      </w:r>
      <w:r w:rsidR="00B546A7">
        <w:rPr>
          <w:color w:val="000000"/>
        </w:rPr>
        <w:t>estimate parameters and sample from the posterior predictive distribution</w:t>
      </w:r>
    </w:p>
    <w:p w14:paraId="3C971A03" w14:textId="625A4FEF" w:rsidR="00B546A7" w:rsidRDefault="00B546A7" w:rsidP="00B546A7">
      <w:pPr>
        <w:pStyle w:val="NormalWeb"/>
        <w:ind w:left="720"/>
        <w:contextualSpacing/>
        <w:rPr>
          <w:color w:val="000000"/>
        </w:rPr>
      </w:pPr>
      <w:proofErr w:type="spellStart"/>
      <w:r>
        <w:rPr>
          <w:rFonts w:ascii="Courier New" w:hAnsi="Courier New" w:cs="Courier New"/>
        </w:rPr>
        <w:t>otter_prep_for_rec_</w:t>
      </w:r>
      <w:proofErr w:type="gramStart"/>
      <w:r>
        <w:rPr>
          <w:rFonts w:ascii="Courier New" w:hAnsi="Courier New" w:cs="Courier New"/>
        </w:rPr>
        <w:t>updates.R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color w:val="000000"/>
        </w:rPr>
        <w:t>–</w:t>
      </w:r>
      <w:r w:rsidRPr="00D06599">
        <w:rPr>
          <w:color w:val="000000"/>
        </w:rPr>
        <w:t xml:space="preserve"> </w:t>
      </w:r>
      <w:r>
        <w:rPr>
          <w:color w:val="000000"/>
        </w:rPr>
        <w:t xml:space="preserve">R code to </w:t>
      </w:r>
      <w:r>
        <w:rPr>
          <w:color w:val="000000"/>
        </w:rPr>
        <w:t xml:space="preserve">prepare MCMC output for the recursive Bayes algorithm </w:t>
      </w:r>
    </w:p>
    <w:p w14:paraId="3DB97FFB" w14:textId="4D375A27" w:rsidR="00B546A7" w:rsidRPr="00B546A7" w:rsidRDefault="00B546A7" w:rsidP="00B546A7">
      <w:pPr>
        <w:pStyle w:val="NormalWeb"/>
        <w:ind w:left="720"/>
        <w:contextualSpacing/>
        <w:rPr>
          <w:color w:val="000000"/>
        </w:rPr>
      </w:pPr>
      <w:proofErr w:type="spellStart"/>
      <w:r>
        <w:rPr>
          <w:rFonts w:ascii="Courier New" w:hAnsi="Courier New" w:cs="Courier New"/>
        </w:rPr>
        <w:t>otter_rec_updates_for_HPC_</w:t>
      </w:r>
      <w:proofErr w:type="gramStart"/>
      <w:r>
        <w:rPr>
          <w:rFonts w:ascii="Courier New" w:hAnsi="Courier New" w:cs="Courier New"/>
        </w:rPr>
        <w:t>jobs.R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color w:val="000000"/>
        </w:rPr>
        <w:t>–</w:t>
      </w:r>
      <w:r w:rsidRPr="00D06599">
        <w:rPr>
          <w:color w:val="000000"/>
        </w:rPr>
        <w:t xml:space="preserve"> </w:t>
      </w:r>
      <w:r>
        <w:rPr>
          <w:color w:val="000000"/>
        </w:rPr>
        <w:t xml:space="preserve">R code </w:t>
      </w:r>
      <w:r>
        <w:rPr>
          <w:color w:val="000000"/>
        </w:rPr>
        <w:t>to implement the recursive Bayes algorithm designed to be submitted in multiple batch jobs to an HPC cluster for parallel computation</w:t>
      </w:r>
    </w:p>
    <w:p w14:paraId="61EAA972" w14:textId="0AA29FB7" w:rsidR="00556E23" w:rsidRPr="00556E23" w:rsidRDefault="00556E23" w:rsidP="00556E23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otter_find_opt_</w:t>
      </w:r>
      <w:proofErr w:type="gramStart"/>
      <w:r>
        <w:rPr>
          <w:rFonts w:ascii="Courier New" w:hAnsi="Courier New" w:cs="Courier New"/>
        </w:rPr>
        <w:t>design.R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color w:val="000000"/>
        </w:rPr>
        <w:t>–</w:t>
      </w:r>
      <w:r w:rsidRPr="00D06599">
        <w:rPr>
          <w:color w:val="000000"/>
        </w:rPr>
        <w:t xml:space="preserve"> </w:t>
      </w:r>
      <w:r>
        <w:rPr>
          <w:color w:val="000000"/>
        </w:rPr>
        <w:t>R code to find optimal design using output from the recursive Bayes algorithm (run in parallel on an HPC cluster)</w:t>
      </w:r>
    </w:p>
    <w:p w14:paraId="5959B7BD" w14:textId="77777777" w:rsidR="00556E23" w:rsidRPr="00556E23" w:rsidRDefault="00556E23" w:rsidP="00556E23">
      <w:pPr>
        <w:pStyle w:val="NormalWeb"/>
        <w:ind w:left="720"/>
        <w:contextualSpacing/>
        <w:rPr>
          <w:rFonts w:ascii="Courier New" w:hAnsi="Courier New" w:cs="Courier New"/>
        </w:rPr>
      </w:pPr>
    </w:p>
    <w:sectPr w:rsidR="00556E23" w:rsidRPr="00556E23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66AD6"/>
    <w:rsid w:val="00190B30"/>
    <w:rsid w:val="002D14A6"/>
    <w:rsid w:val="00327AF2"/>
    <w:rsid w:val="003B20C2"/>
    <w:rsid w:val="003F10E2"/>
    <w:rsid w:val="00494D0A"/>
    <w:rsid w:val="00556E23"/>
    <w:rsid w:val="005E11B7"/>
    <w:rsid w:val="007069BC"/>
    <w:rsid w:val="007174BD"/>
    <w:rsid w:val="00763B0D"/>
    <w:rsid w:val="008F4B36"/>
    <w:rsid w:val="00AC12EF"/>
    <w:rsid w:val="00AD3A41"/>
    <w:rsid w:val="00B546A7"/>
    <w:rsid w:val="00C763EA"/>
    <w:rsid w:val="00C91960"/>
    <w:rsid w:val="00D06599"/>
    <w:rsid w:val="00D24B11"/>
    <w:rsid w:val="00D55BBE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Eisaguirre, Joseph M</cp:lastModifiedBy>
  <cp:revision>5</cp:revision>
  <cp:lastPrinted>2014-02-13T21:42:00Z</cp:lastPrinted>
  <dcterms:created xsi:type="dcterms:W3CDTF">2021-07-06T22:51:00Z</dcterms:created>
  <dcterms:modified xsi:type="dcterms:W3CDTF">2021-07-06T23:06:00Z</dcterms:modified>
</cp:coreProperties>
</file>