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Tipos de Listas de Cautela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Tipos de Listas de Cautela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features/admin/tipo-listas/tipo-listas.component.ts/html</w:t>
      </w:r>
    </w:p>
    <w:p>
      <w:pPr>
        <w:pStyle w:val="ListBullet"/>
      </w:pPr>
      <w:r>
        <w:t>core/services/listas.service.ts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/tipo-listas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moduloGuard(6)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6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Listar tipos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ModuloAuthorize(6)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Crear tipo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ModuloAuthorize(6)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Editar tipo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ModuloAuthorize(6)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Eliminar tipo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ModuloAuthorize(6)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DNP_IHSS.TIPO_LISTA_CAUTELA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Descripcion obligatoria.</w:t>
      </w:r>
    </w:p>
    <w:p>
      <w:pPr>
        <w:pStyle w:val="ListBullet"/>
      </w:pPr>
      <w:r>
        <w:t>Cantidad de columnas mayor o igual a 1.</w:t>
      </w:r>
    </w:p>
    <w:p>
      <w:pPr>
        <w:pStyle w:val="ListBullet"/>
      </w:pPr>
      <w:r>
        <w:t>No eliminar si esta referenciado.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Creacion</w:t>
      </w:r>
    </w:p>
    <w:p>
      <w:pPr>
        <w:pStyle w:val="ListBullet"/>
      </w:pPr>
      <w:r>
        <w:t>Edicion</w:t>
      </w:r>
    </w:p>
    <w:p>
      <w:pPr>
        <w:pStyle w:val="ListBullet"/>
      </w:pPr>
      <w:r>
        <w:t>Eliminacion de tipo de lista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ipo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Tipos de Listas de Cautela.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Tipos de Listas de Cautela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