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2B8B" w14:textId="2870FF0C" w:rsidR="007E4163" w:rsidRPr="00460021" w:rsidRDefault="007E4163" w:rsidP="00A709F7">
      <w:pPr>
        <w:pStyle w:val="Heading1"/>
      </w:pPr>
      <w:r w:rsidRPr="00460021">
        <w:t>Assignment 5</w:t>
      </w:r>
    </w:p>
    <w:p w14:paraId="63843E6F" w14:textId="60A8006C" w:rsidR="00CD6B24" w:rsidRPr="007E4163" w:rsidRDefault="00CD6B24" w:rsidP="007E4163">
      <w:pPr>
        <w:spacing w:line="280" w:lineRule="exact"/>
        <w:jc w:val="both"/>
        <w:rPr>
          <w:rFonts w:ascii="Garamond" w:hAnsi="Garamond"/>
          <w:sz w:val="22"/>
          <w:szCs w:val="22"/>
        </w:rPr>
      </w:pPr>
      <w:r w:rsidRPr="007E4163">
        <w:rPr>
          <w:rFonts w:ascii="Garamond" w:hAnsi="Garamond"/>
          <w:sz w:val="22"/>
          <w:szCs w:val="22"/>
        </w:rPr>
        <w:t>The ABC Community Hospital needs a program to compute and print the billing statement for each of its patient. The following table shows the fees for the various services:</w:t>
      </w:r>
    </w:p>
    <w:p w14:paraId="635C1917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  <w:r w:rsidRPr="009552E8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4CF85" wp14:editId="2B7A2438">
                <wp:simplePos x="0" y="0"/>
                <wp:positionH relativeFrom="column">
                  <wp:posOffset>417830</wp:posOffset>
                </wp:positionH>
                <wp:positionV relativeFrom="paragraph">
                  <wp:posOffset>144397</wp:posOffset>
                </wp:positionV>
                <wp:extent cx="2666365" cy="1958975"/>
                <wp:effectExtent l="19050" t="19050" r="38735" b="60325"/>
                <wp:wrapNone/>
                <wp:docPr id="13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6365" cy="1958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72DCFE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360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  <w:t>The ABC Community Hospital</w:t>
                            </w:r>
                          </w:p>
                          <w:p w14:paraId="6894B6F1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360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  <w:t xml:space="preserve">Room 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  <w:t xml:space="preserve">Type and </w:t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  <w:t>Charges per Day:</w:t>
                            </w:r>
                          </w:p>
                          <w:p w14:paraId="2C3B1E02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276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Private</w:t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$550.0</w:t>
                            </w:r>
                          </w:p>
                          <w:p w14:paraId="72FB0020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276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Semi-private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$350.0</w:t>
                            </w:r>
                          </w:p>
                          <w:p w14:paraId="2240BDD1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360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Ward</w:t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$105.00</w:t>
                            </w:r>
                          </w:p>
                          <w:p w14:paraId="28BECDE0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  <w:t>Flat Fees</w:t>
                            </w:r>
                          </w:p>
                          <w:p w14:paraId="3AECC0C6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276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Telephone</w:t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$4.50</w:t>
                            </w:r>
                          </w:p>
                          <w:p w14:paraId="27AC40D3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360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Television</w:t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$7.50</w:t>
                            </w:r>
                          </w:p>
                          <w:p w14:paraId="163FB0C7" w14:textId="77777777" w:rsidR="00CD6B24" w:rsidRPr="00D47A0F" w:rsidRDefault="00CD6B24" w:rsidP="00CD6B24">
                            <w:pPr>
                              <w:tabs>
                                <w:tab w:val="num" w:pos="450"/>
                              </w:tabs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  <w:u w:val="single"/>
                              </w:rPr>
                              <w:t>Medication</w:t>
                            </w:r>
                          </w:p>
                          <w:p w14:paraId="246D78C5" w14:textId="77777777" w:rsidR="00CD6B24" w:rsidRDefault="00CD6B24" w:rsidP="00CD6B24">
                            <w:pPr>
                              <w:tabs>
                                <w:tab w:val="num" w:pos="450"/>
                              </w:tabs>
                              <w:spacing w:line="276" w:lineRule="auto"/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Base fee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D47A0F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$275.00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4CF85" id="_x0000_t202" coordsize="21600,21600" o:spt="202" path="m,l,21600r21600,l21600,xe">
                <v:stroke joinstyle="miter"/>
                <v:path gradientshapeok="t" o:connecttype="rect"/>
              </v:shapetype>
              <v:shape id="Text Box 241" o:spid="_x0000_s1026" type="#_x0000_t202" style="position:absolute;left:0;text-align:left;margin-left:32.9pt;margin-top:11.35pt;width:209.95pt;height:1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" fillcolor="#f2f2f2 [3052]" strokecolor="white [3212]" strokeweight="3pt">
                <v:shadow on="t" color="#7f7f7f [1601]" opacity=".5" offset="1pt"/>
                <v:textbox>
                  <w:txbxContent>
                    <w:p w14:paraId="0372DCFE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360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  <w:t>The ABC Community Hospital</w:t>
                      </w:r>
                    </w:p>
                    <w:p w14:paraId="6894B6F1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360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  <w:t xml:space="preserve">Room 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  <w:t xml:space="preserve">Type and </w:t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  <w:t>Charges per Day:</w:t>
                      </w:r>
                    </w:p>
                    <w:p w14:paraId="2C3B1E02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276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Private</w:t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$550.0</w:t>
                      </w:r>
                    </w:p>
                    <w:p w14:paraId="72FB0020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276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Semi-private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$350.0</w:t>
                      </w:r>
                    </w:p>
                    <w:p w14:paraId="2240BDD1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360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Ward</w:t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$105.00</w:t>
                      </w:r>
                    </w:p>
                    <w:p w14:paraId="28BECDE0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276" w:lineRule="auto"/>
                        <w:jc w:val="center"/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  <w:t>Flat Fees</w:t>
                      </w:r>
                    </w:p>
                    <w:p w14:paraId="3AECC0C6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276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Telephone</w:t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$4.50</w:t>
                      </w:r>
                    </w:p>
                    <w:p w14:paraId="27AC40D3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360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Television</w:t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$7.50</w:t>
                      </w:r>
                    </w:p>
                    <w:p w14:paraId="163FB0C7" w14:textId="77777777" w:rsidR="00CD6B24" w:rsidRPr="00D47A0F" w:rsidRDefault="00CD6B24" w:rsidP="00CD6B24">
                      <w:pPr>
                        <w:tabs>
                          <w:tab w:val="num" w:pos="450"/>
                        </w:tabs>
                        <w:spacing w:line="276" w:lineRule="auto"/>
                        <w:jc w:val="center"/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  <w:u w:val="single"/>
                        </w:rPr>
                        <w:t>Medication</w:t>
                      </w:r>
                    </w:p>
                    <w:p w14:paraId="246D78C5" w14:textId="77777777" w:rsidR="00CD6B24" w:rsidRDefault="00CD6B24" w:rsidP="00CD6B24">
                      <w:pPr>
                        <w:tabs>
                          <w:tab w:val="num" w:pos="450"/>
                        </w:tabs>
                        <w:spacing w:line="276" w:lineRule="auto"/>
                        <w:ind w:left="36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Base fee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D47A0F">
                        <w:rPr>
                          <w:rFonts w:ascii="Garamond" w:hAnsi="Garamond"/>
                          <w:sz w:val="20"/>
                          <w:szCs w:val="20"/>
                        </w:rPr>
                        <w:t>$275.00</w:t>
                      </w:r>
                    </w:p>
                  </w:txbxContent>
                </v:textbox>
              </v:shape>
            </w:pict>
          </mc:Fallback>
        </mc:AlternateContent>
      </w:r>
    </w:p>
    <w:p w14:paraId="5F3B6F5B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62BD466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A7FF477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79D267E5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17E8C743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8310D9C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6CE40351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2603EFA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15CBCBC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1DC14FD1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1C1FD567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C4A870B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222B746F" w14:textId="77777777" w:rsidR="00CD6B24" w:rsidRPr="009552E8" w:rsidRDefault="00CD6B24" w:rsidP="00CD6B24">
      <w:pPr>
        <w:spacing w:line="280" w:lineRule="exact"/>
        <w:ind w:left="450"/>
        <w:jc w:val="both"/>
        <w:rPr>
          <w:rFonts w:ascii="Garamond" w:hAnsi="Garamond"/>
          <w:sz w:val="22"/>
          <w:szCs w:val="22"/>
        </w:rPr>
      </w:pPr>
      <w:r w:rsidRPr="009552E8">
        <w:rPr>
          <w:rFonts w:ascii="Garamond" w:hAnsi="Garamond"/>
          <w:sz w:val="22"/>
          <w:szCs w:val="22"/>
        </w:rPr>
        <w:t>Write a class called Hospital that accepts the following indicators:</w:t>
      </w:r>
    </w:p>
    <w:p w14:paraId="781E8C14" w14:textId="77777777" w:rsidR="00CD6B24" w:rsidRPr="00FA0E80" w:rsidRDefault="00CD6B24" w:rsidP="00CD6B24">
      <w:pPr>
        <w:pStyle w:val="ListParagraph"/>
        <w:numPr>
          <w:ilvl w:val="0"/>
          <w:numId w:val="2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 w:rsidRPr="00FA0E80">
        <w:rPr>
          <w:rFonts w:ascii="Garamond" w:hAnsi="Garamond"/>
          <w:sz w:val="22"/>
          <w:szCs w:val="22"/>
        </w:rPr>
        <w:t xml:space="preserve">A </w:t>
      </w:r>
      <w:proofErr w:type="gramStart"/>
      <w:r w:rsidRPr="00FA0E80">
        <w:rPr>
          <w:rFonts w:ascii="Garamond" w:hAnsi="Garamond"/>
          <w:sz w:val="22"/>
          <w:szCs w:val="22"/>
        </w:rPr>
        <w:t>five digit</w:t>
      </w:r>
      <w:proofErr w:type="gramEnd"/>
      <w:r w:rsidRPr="00FA0E80">
        <w:rPr>
          <w:rFonts w:ascii="Garamond" w:hAnsi="Garamond"/>
          <w:sz w:val="22"/>
          <w:szCs w:val="22"/>
        </w:rPr>
        <w:t xml:space="preserve"> string value representing the patient identification number</w:t>
      </w:r>
    </w:p>
    <w:p w14:paraId="46F0DF97" w14:textId="77777777" w:rsidR="00CD6B24" w:rsidRPr="00FA0E80" w:rsidRDefault="00CD6B24" w:rsidP="00CD6B24">
      <w:pPr>
        <w:pStyle w:val="ListParagraph"/>
        <w:numPr>
          <w:ilvl w:val="0"/>
          <w:numId w:val="2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 w:rsidRPr="00FA0E80">
        <w:rPr>
          <w:rFonts w:ascii="Garamond" w:hAnsi="Garamond"/>
          <w:sz w:val="22"/>
          <w:szCs w:val="22"/>
        </w:rPr>
        <w:t>The patient’s name (First name and last name)</w:t>
      </w:r>
    </w:p>
    <w:p w14:paraId="21BE754E" w14:textId="77777777" w:rsidR="00CD6B24" w:rsidRPr="00FA0E80" w:rsidRDefault="00CD6B24" w:rsidP="00CD6B24">
      <w:pPr>
        <w:pStyle w:val="ListParagraph"/>
        <w:numPr>
          <w:ilvl w:val="0"/>
          <w:numId w:val="2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 w:rsidRPr="00FA0E80">
        <w:rPr>
          <w:rFonts w:ascii="Garamond" w:hAnsi="Garamond"/>
          <w:sz w:val="22"/>
          <w:szCs w:val="22"/>
        </w:rPr>
        <w:t>An integer representing the number of days the patient is in the hospital.</w:t>
      </w:r>
    </w:p>
    <w:p w14:paraId="22A6F5D3" w14:textId="77777777" w:rsidR="00CD6B24" w:rsidRPr="00FA0E80" w:rsidRDefault="00CD6B24" w:rsidP="00CD6B24">
      <w:pPr>
        <w:pStyle w:val="ListParagraph"/>
        <w:numPr>
          <w:ilvl w:val="0"/>
          <w:numId w:val="2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 w:rsidRPr="00FA0E80">
        <w:rPr>
          <w:rFonts w:ascii="Garamond" w:hAnsi="Garamond"/>
          <w:sz w:val="22"/>
          <w:szCs w:val="22"/>
        </w:rPr>
        <w:t>A single character representing the type of room the patient chooses. Room type (P/p= private, S/s means semi-private, and W/w means ward)</w:t>
      </w:r>
    </w:p>
    <w:p w14:paraId="7A3153E0" w14:textId="77777777" w:rsidR="00CD6B24" w:rsidRPr="009552E8" w:rsidRDefault="00CD6B24" w:rsidP="00CD6B24">
      <w:pPr>
        <w:spacing w:line="280" w:lineRule="exact"/>
        <w:ind w:left="450"/>
        <w:jc w:val="both"/>
        <w:rPr>
          <w:rFonts w:ascii="Garamond" w:hAnsi="Garamond"/>
          <w:sz w:val="22"/>
          <w:szCs w:val="22"/>
        </w:rPr>
      </w:pPr>
      <w:r w:rsidRPr="009552E8">
        <w:rPr>
          <w:rFonts w:ascii="Garamond" w:hAnsi="Garamond"/>
          <w:sz w:val="22"/>
          <w:szCs w:val="22"/>
        </w:rPr>
        <w:t>As part of the billing, note the following:</w:t>
      </w:r>
    </w:p>
    <w:p w14:paraId="516BA95E" w14:textId="77777777" w:rsidR="00CD6B24" w:rsidRPr="00FA0E80" w:rsidRDefault="00CD6B24" w:rsidP="00CD6B24">
      <w:pPr>
        <w:pStyle w:val="ListParagraph"/>
        <w:numPr>
          <w:ilvl w:val="0"/>
          <w:numId w:val="3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 w:rsidRPr="00FA0E80">
        <w:rPr>
          <w:rFonts w:ascii="Garamond" w:hAnsi="Garamond"/>
          <w:sz w:val="22"/>
          <w:szCs w:val="22"/>
        </w:rPr>
        <w:t xml:space="preserve">If a patient chooses private room, the cost for medication is twice what </w:t>
      </w:r>
      <w:r>
        <w:rPr>
          <w:rFonts w:ascii="Garamond" w:hAnsi="Garamond"/>
          <w:sz w:val="22"/>
          <w:szCs w:val="22"/>
        </w:rPr>
        <w:t xml:space="preserve">it </w:t>
      </w:r>
      <w:r w:rsidRPr="00FA0E80">
        <w:rPr>
          <w:rFonts w:ascii="Garamond" w:hAnsi="Garamond"/>
          <w:sz w:val="22"/>
          <w:szCs w:val="22"/>
        </w:rPr>
        <w:t>is shown on the billing chart; if the patient chooses semi-private, then the cost for medication is what is shown on the billing chart; and if the patient chooses ward, then the medication cost is half what is shown on the billing chart.</w:t>
      </w:r>
    </w:p>
    <w:p w14:paraId="2A4D51B1" w14:textId="77777777" w:rsidR="00CD6B24" w:rsidRPr="00FA0E80" w:rsidRDefault="00CD6B24" w:rsidP="00CD6B24">
      <w:pPr>
        <w:pStyle w:val="ListParagraph"/>
        <w:numPr>
          <w:ilvl w:val="0"/>
          <w:numId w:val="3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 w:rsidRPr="00FA0E80">
        <w:rPr>
          <w:rFonts w:ascii="Garamond" w:hAnsi="Garamond"/>
          <w:sz w:val="22"/>
          <w:szCs w:val="22"/>
        </w:rPr>
        <w:t>A patient who chooses private room pays for television service and telephone service; a patient who chooses semi-private room pays for television service, and a patient who chooses the ward gets television and telephone services free. These are flat fees (</w:t>
      </w:r>
      <w:proofErr w:type="gramStart"/>
      <w:r w:rsidRPr="00FA0E80">
        <w:rPr>
          <w:rFonts w:ascii="Garamond" w:hAnsi="Garamond"/>
          <w:sz w:val="22"/>
          <w:szCs w:val="22"/>
        </w:rPr>
        <w:t>one time</w:t>
      </w:r>
      <w:proofErr w:type="gramEnd"/>
      <w:r w:rsidRPr="00FA0E80">
        <w:rPr>
          <w:rFonts w:ascii="Garamond" w:hAnsi="Garamond"/>
          <w:sz w:val="22"/>
          <w:szCs w:val="22"/>
        </w:rPr>
        <w:t xml:space="preserve"> fees).</w:t>
      </w:r>
    </w:p>
    <w:p w14:paraId="7343C545" w14:textId="77777777" w:rsidR="00CD6B24" w:rsidRPr="009552E8" w:rsidRDefault="00CD6B24" w:rsidP="00CD6B24">
      <w:pPr>
        <w:spacing w:line="280" w:lineRule="exact"/>
        <w:ind w:left="450"/>
        <w:jc w:val="both"/>
        <w:rPr>
          <w:rFonts w:ascii="Garamond" w:hAnsi="Garamond"/>
          <w:sz w:val="22"/>
          <w:szCs w:val="22"/>
        </w:rPr>
      </w:pPr>
    </w:p>
    <w:p w14:paraId="09F3DD55" w14:textId="77777777" w:rsidR="00CD6B24" w:rsidRPr="009552E8" w:rsidRDefault="00CD6B24" w:rsidP="00CD6B24">
      <w:pPr>
        <w:spacing w:line="280" w:lineRule="exact"/>
        <w:ind w:left="450"/>
        <w:jc w:val="both"/>
        <w:rPr>
          <w:rFonts w:ascii="Garamond" w:hAnsi="Garamond"/>
          <w:sz w:val="22"/>
          <w:szCs w:val="22"/>
        </w:rPr>
      </w:pPr>
      <w:r w:rsidRPr="009552E8">
        <w:rPr>
          <w:rFonts w:ascii="Garamond" w:hAnsi="Garamond"/>
          <w:sz w:val="22"/>
          <w:szCs w:val="22"/>
        </w:rPr>
        <w:t>A typical output is as follows</w:t>
      </w:r>
    </w:p>
    <w:p w14:paraId="6B7EC3B1" w14:textId="033FCC96" w:rsidR="00CD6B24" w:rsidRPr="009552E8" w:rsidRDefault="007E4163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  <w:r w:rsidRPr="009552E8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C3869" wp14:editId="13B8C91F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3505200" cy="1781175"/>
                <wp:effectExtent l="19050" t="19050" r="38100" b="66675"/>
                <wp:wrapNone/>
                <wp:docPr id="3" name="Text Box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B4012D" w14:textId="77777777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The ABC Community Hospital</w:t>
                            </w:r>
                          </w:p>
                          <w:p w14:paraId="619DF88F" w14:textId="77777777" w:rsidR="00CD6B24" w:rsidRPr="002A6DC9" w:rsidRDefault="00CD6B24" w:rsidP="00CD6B24">
                            <w:pPr>
                              <w:ind w:left="36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Patient Billing Statement</w:t>
                            </w:r>
                          </w:p>
                          <w:p w14:paraId="04555E4B" w14:textId="77777777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Patient: 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  <w:t>John Harris</w:t>
                            </w:r>
                          </w:p>
                          <w:p w14:paraId="5A0F1CA4" w14:textId="77777777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Number of days:  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  <w:t>5</w:t>
                            </w:r>
                          </w:p>
                          <w:p w14:paraId="10CA9EAA" w14:textId="77777777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  <w:p w14:paraId="4835A67D" w14:textId="77777777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Type of room: 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  <w:t>Private</w:t>
                            </w:r>
                          </w:p>
                          <w:p w14:paraId="4D40F53B" w14:textId="77777777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Room charge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……………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  <w:t>$2,750.00</w:t>
                            </w:r>
                          </w:p>
                          <w:p w14:paraId="500CC0E2" w14:textId="41983F1B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Telephone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……………….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="007E416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$4.50</w:t>
                            </w:r>
                          </w:p>
                          <w:p w14:paraId="14507FE3" w14:textId="08B9B386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Television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………………</w:t>
                            </w:r>
                            <w:r w:rsidR="007E416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.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</w:t>
                            </w:r>
                            <w:proofErr w:type="gramEnd"/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7.50</w:t>
                            </w:r>
                          </w:p>
                          <w:p w14:paraId="6F46DC83" w14:textId="5728D573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Medication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………………</w:t>
                            </w:r>
                            <w:r w:rsidR="007E416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$550.00</w:t>
                            </w:r>
                          </w:p>
                          <w:p w14:paraId="0C867E83" w14:textId="77777777" w:rsidR="00CD6B24" w:rsidRPr="002A6DC9" w:rsidRDefault="00CD6B24" w:rsidP="00CD6B24">
                            <w:pPr>
                              <w:ind w:left="180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Total amount due</w:t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…………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  <w:r w:rsidRPr="002A6DC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$3,312.00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C3869" id="Text Box 782" o:spid="_x0000_s1027" type="#_x0000_t202" style="position:absolute;left:0;text-align:left;margin-left:45pt;margin-top:10.15pt;width:276pt;height:1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" fillcolor="white [3212]" strokecolor="#f2f2f2 [3041]" strokeweight="3pt">
                <v:shadow on="t" color="#7f7f7f [1601]" opacity=".5" offset="1pt"/>
                <v:textbox>
                  <w:txbxContent>
                    <w:p w14:paraId="31B4012D" w14:textId="77777777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The ABC Community Hospital</w:t>
                      </w:r>
                    </w:p>
                    <w:p w14:paraId="619DF88F" w14:textId="77777777" w:rsidR="00CD6B24" w:rsidRPr="002A6DC9" w:rsidRDefault="00CD6B24" w:rsidP="00CD6B24">
                      <w:pPr>
                        <w:ind w:left="36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Patient Billing Statement</w:t>
                      </w:r>
                    </w:p>
                    <w:p w14:paraId="04555E4B" w14:textId="77777777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Patient: 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  <w:t>John Harris</w:t>
                      </w:r>
                    </w:p>
                    <w:p w14:paraId="5A0F1CA4" w14:textId="77777777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Number of days:  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  <w:t>5</w:t>
                      </w:r>
                    </w:p>
                    <w:p w14:paraId="10CA9EAA" w14:textId="77777777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  <w:p w14:paraId="4835A67D" w14:textId="77777777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Type of room: 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  <w:t>Private</w:t>
                      </w:r>
                    </w:p>
                    <w:p w14:paraId="4D40F53B" w14:textId="77777777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Room charge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……………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  <w:t>$2,750.00</w:t>
                      </w:r>
                    </w:p>
                    <w:p w14:paraId="500CC0E2" w14:textId="41983F1B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Telephone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……………….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="007E4163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$4.50</w:t>
                      </w:r>
                    </w:p>
                    <w:p w14:paraId="14507FE3" w14:textId="08B9B386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Television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………………</w:t>
                      </w:r>
                      <w:r w:rsidR="007E4163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.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$</w:t>
                      </w:r>
                      <w:proofErr w:type="gramEnd"/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7.50</w:t>
                      </w:r>
                    </w:p>
                    <w:p w14:paraId="6F46DC83" w14:textId="5728D573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Medication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………………</w:t>
                      </w:r>
                      <w:r w:rsidR="007E4163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$550.00</w:t>
                      </w:r>
                    </w:p>
                    <w:p w14:paraId="0C867E83" w14:textId="77777777" w:rsidR="00CD6B24" w:rsidRPr="002A6DC9" w:rsidRDefault="00CD6B24" w:rsidP="00CD6B24">
                      <w:pPr>
                        <w:ind w:left="180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Total amount due</w:t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…………</w:t>
                      </w:r>
                      <w:proofErr w:type="gramStart"/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…..</w:t>
                      </w:r>
                      <w:proofErr w:type="gramEnd"/>
                      <w:r w:rsidRPr="002A6DC9">
                        <w:rPr>
                          <w:rFonts w:ascii="Garamond" w:hAnsi="Garamond"/>
                          <w:sz w:val="20"/>
                          <w:szCs w:val="20"/>
                        </w:rPr>
                        <w:t>$3,312.00</w:t>
                      </w:r>
                    </w:p>
                  </w:txbxContent>
                </v:textbox>
              </v:shape>
            </w:pict>
          </mc:Fallback>
        </mc:AlternateContent>
      </w:r>
    </w:p>
    <w:p w14:paraId="792657E1" w14:textId="3568743B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F06593C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19A2E6F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2F437C8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7E0CDD3A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E8FF7A6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41C85A2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53F41A9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76C6D7DE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00AEA15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DC313AD" w14:textId="77777777" w:rsidR="00CD6B24" w:rsidRPr="009552E8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1D7C948" w14:textId="77777777" w:rsidR="007E4163" w:rsidRDefault="00CD6B24" w:rsidP="00CD6B24">
      <w:pPr>
        <w:spacing w:line="280" w:lineRule="exact"/>
        <w:jc w:val="both"/>
        <w:rPr>
          <w:rFonts w:ascii="Garamond" w:hAnsi="Garamond"/>
          <w:sz w:val="22"/>
          <w:szCs w:val="22"/>
        </w:rPr>
      </w:pPr>
      <w:r w:rsidRPr="009552E8">
        <w:rPr>
          <w:rFonts w:ascii="Garamond" w:hAnsi="Garamond"/>
          <w:sz w:val="22"/>
          <w:szCs w:val="22"/>
        </w:rPr>
        <w:t xml:space="preserve"> Note: </w:t>
      </w:r>
    </w:p>
    <w:p w14:paraId="4BE41DBD" w14:textId="77777777" w:rsidR="007E4163" w:rsidRDefault="007E4163" w:rsidP="007E4163">
      <w:pPr>
        <w:pStyle w:val="ListParagraph"/>
        <w:numPr>
          <w:ilvl w:val="0"/>
          <w:numId w:val="4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 w:rsidRPr="007E4163">
        <w:rPr>
          <w:rFonts w:ascii="Garamond" w:hAnsi="Garamond"/>
          <w:sz w:val="22"/>
          <w:szCs w:val="22"/>
        </w:rPr>
        <w:t>U</w:t>
      </w:r>
      <w:r w:rsidR="00CD6B24" w:rsidRPr="007E4163">
        <w:rPr>
          <w:rFonts w:ascii="Garamond" w:hAnsi="Garamond"/>
          <w:sz w:val="22"/>
          <w:szCs w:val="22"/>
        </w:rPr>
        <w:t>se the switch statement to determine the room type</w:t>
      </w:r>
      <w:r>
        <w:rPr>
          <w:rFonts w:ascii="Garamond" w:hAnsi="Garamond"/>
          <w:sz w:val="22"/>
          <w:szCs w:val="22"/>
        </w:rPr>
        <w:t>, and</w:t>
      </w:r>
    </w:p>
    <w:p w14:paraId="1CA6E19A" w14:textId="07718199" w:rsidR="006E789B" w:rsidRDefault="007E4163" w:rsidP="007E4163">
      <w:pPr>
        <w:pStyle w:val="ListParagraph"/>
        <w:numPr>
          <w:ilvl w:val="0"/>
          <w:numId w:val="4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Use the if/else statement to determine the other </w:t>
      </w:r>
      <w:proofErr w:type="gramStart"/>
      <w:r>
        <w:rPr>
          <w:rFonts w:ascii="Garamond" w:hAnsi="Garamond"/>
          <w:sz w:val="22"/>
          <w:szCs w:val="22"/>
        </w:rPr>
        <w:t>items</w:t>
      </w:r>
      <w:proofErr w:type="gramEnd"/>
    </w:p>
    <w:p w14:paraId="2ACAF461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E37FF98" w14:textId="1258855D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Michael Abreu</w:t>
      </w:r>
    </w:p>
    <w:p w14:paraId="637F6D55" w14:textId="53B845DE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  <w:r w:rsidRPr="00B1617E">
        <w:rPr>
          <w:rFonts w:ascii="Garamond" w:hAnsi="Garamond"/>
          <w:sz w:val="22"/>
          <w:szCs w:val="22"/>
        </w:rPr>
        <w:t>Jenniffer Melchiade</w:t>
      </w:r>
    </w:p>
    <w:p w14:paraId="1D5F3FBB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6ADC4972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6AF67D8F" w14:textId="0CC9F418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Hospital Class:</w:t>
      </w:r>
    </w:p>
    <w:p w14:paraId="0AB782F1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275F1BE0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javax.swing</w:t>
      </w:r>
      <w:proofErr w:type="gramEnd"/>
      <w:r>
        <w:rPr>
          <w:rFonts w:ascii="Menlo" w:hAnsi="Menlo" w:cs="Menlo"/>
          <w:color w:val="000000"/>
          <w:sz w:val="20"/>
          <w:szCs w:val="20"/>
        </w:rPr>
        <w:t>.JOptionPane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14:paraId="06BD2BC2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22445A9D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Hospital {</w:t>
      </w:r>
    </w:p>
    <w:p w14:paraId="33550829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C0"/>
          <w:sz w:val="20"/>
          <w:szCs w:val="20"/>
          <w:u w:val="single"/>
        </w:rPr>
        <w:t>patientId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6026DF8A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C0"/>
          <w:sz w:val="20"/>
          <w:szCs w:val="20"/>
        </w:rPr>
        <w:t>patientName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4E5A9862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0494CCFC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char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5B8889CE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201B8EC3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C0"/>
          <w:sz w:val="20"/>
          <w:szCs w:val="20"/>
          <w:shd w:val="clear" w:color="auto" w:fill="F0D8A8"/>
        </w:rPr>
        <w:t>PRIVATE_ROOM_FEE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550.0;</w:t>
      </w:r>
      <w:proofErr w:type="gramEnd"/>
    </w:p>
    <w:p w14:paraId="5C408A08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C0"/>
          <w:sz w:val="20"/>
          <w:szCs w:val="20"/>
        </w:rPr>
        <w:t>SEMIPRIVATE_ROOM_FEE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350.0;</w:t>
      </w:r>
      <w:proofErr w:type="gramEnd"/>
    </w:p>
    <w:p w14:paraId="32FC41C7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C0"/>
          <w:sz w:val="20"/>
          <w:szCs w:val="20"/>
        </w:rPr>
        <w:t>WARD_FEE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105.0;</w:t>
      </w:r>
      <w:proofErr w:type="gramEnd"/>
    </w:p>
    <w:p w14:paraId="12744637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C0"/>
          <w:sz w:val="20"/>
          <w:szCs w:val="20"/>
        </w:rPr>
        <w:t>TELEPHONE_FEE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4.5;</w:t>
      </w:r>
      <w:proofErr w:type="gramEnd"/>
    </w:p>
    <w:p w14:paraId="11B65412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C0"/>
          <w:sz w:val="20"/>
          <w:szCs w:val="20"/>
        </w:rPr>
        <w:t>TELEVISION_FEE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7.5;</w:t>
      </w:r>
      <w:proofErr w:type="gramEnd"/>
    </w:p>
    <w:p w14:paraId="1AC3F0D6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C0"/>
          <w:sz w:val="20"/>
          <w:szCs w:val="20"/>
        </w:rPr>
        <w:t>BASE_MEDICATION_FEE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275.0;</w:t>
      </w:r>
      <w:proofErr w:type="gramEnd"/>
    </w:p>
    <w:p w14:paraId="69FB015B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5D6FE210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Hospital(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String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patientId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String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patientName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b/>
          <w:bCs/>
          <w:color w:val="7F0055"/>
          <w:sz w:val="20"/>
          <w:szCs w:val="20"/>
        </w:rPr>
        <w:t>char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 {</w:t>
      </w:r>
    </w:p>
    <w:p w14:paraId="28407022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patientId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patientId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14:paraId="4B1A868B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patientName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patientName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14:paraId="53A85331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numDays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14:paraId="7B8C70B0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0000C0"/>
          <w:sz w:val="20"/>
          <w:szCs w:val="20"/>
        </w:rPr>
        <w:t>roomType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Character.</w:t>
      </w:r>
      <w:r>
        <w:rPr>
          <w:rFonts w:ascii="Menlo" w:hAnsi="Menlo" w:cs="Menlo"/>
          <w:i/>
          <w:iCs/>
          <w:color w:val="000000"/>
          <w:sz w:val="20"/>
          <w:szCs w:val="20"/>
        </w:rPr>
        <w:t>toLowerCase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);</w:t>
      </w:r>
    </w:p>
    <w:p w14:paraId="55CC13BC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111E009F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470A87C3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printBillingStatement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 {</w:t>
      </w:r>
    </w:p>
    <w:p w14:paraId="7A071FEC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0.0;</w:t>
      </w:r>
      <w:proofErr w:type="gramEnd"/>
    </w:p>
    <w:p w14:paraId="7E60AA00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telephoneCharge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0.0;</w:t>
      </w:r>
      <w:proofErr w:type="gramEnd"/>
    </w:p>
    <w:p w14:paraId="5D66B936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televisionCharge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0.0;</w:t>
      </w:r>
      <w:proofErr w:type="gramEnd"/>
    </w:p>
    <w:p w14:paraId="48DC2628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medicationCharge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0.0;</w:t>
      </w:r>
      <w:proofErr w:type="gramEnd"/>
    </w:p>
    <w:p w14:paraId="40B0A8B1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2A00FF"/>
          <w:sz w:val="20"/>
          <w:szCs w:val="20"/>
        </w:rPr>
        <w:t>"</w:t>
      </w:r>
      <w:proofErr w:type="gramStart"/>
      <w:r>
        <w:rPr>
          <w:rFonts w:ascii="Menlo" w:hAnsi="Menlo" w:cs="Menlo"/>
          <w:color w:val="2A00FF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5444782C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61C32313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switch</w:t>
      </w:r>
      <w:r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 {</w:t>
      </w:r>
    </w:p>
    <w:p w14:paraId="162569BF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A00FF"/>
          <w:sz w:val="20"/>
          <w:szCs w:val="20"/>
        </w:rPr>
        <w:t>'p'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34566FB2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</w:t>
      </w:r>
      <w:r>
        <w:rPr>
          <w:rFonts w:ascii="Menlo" w:hAnsi="Menlo" w:cs="Menlo"/>
          <w:color w:val="0000C0"/>
          <w:sz w:val="20"/>
          <w:szCs w:val="20"/>
          <w:shd w:val="clear" w:color="auto" w:fill="D4D4D4"/>
        </w:rPr>
        <w:t>PRIVATE_ROOM_</w:t>
      </w:r>
      <w:proofErr w:type="gramStart"/>
      <w:r>
        <w:rPr>
          <w:rFonts w:ascii="Menlo" w:hAnsi="Menlo" w:cs="Menlo"/>
          <w:color w:val="0000C0"/>
          <w:sz w:val="20"/>
          <w:szCs w:val="20"/>
          <w:shd w:val="clear" w:color="auto" w:fill="D4D4D4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7307D90D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2A00FF"/>
          <w:sz w:val="20"/>
          <w:szCs w:val="20"/>
        </w:rPr>
        <w:t>"Private</w:t>
      </w:r>
      <w:proofErr w:type="gramStart"/>
      <w:r>
        <w:rPr>
          <w:rFonts w:ascii="Menlo" w:hAnsi="Menlo" w:cs="Menlo"/>
          <w:color w:val="2A00FF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0F1EBC50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292B14D1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A00FF"/>
          <w:sz w:val="20"/>
          <w:szCs w:val="20"/>
        </w:rPr>
        <w:t>'s'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74CA61E6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</w:t>
      </w:r>
      <w:r>
        <w:rPr>
          <w:rFonts w:ascii="Menlo" w:hAnsi="Menlo" w:cs="Menlo"/>
          <w:color w:val="0000C0"/>
          <w:sz w:val="20"/>
          <w:szCs w:val="20"/>
        </w:rPr>
        <w:t>SEMIPRIVATE_ROOM_</w:t>
      </w:r>
      <w:proofErr w:type="gramStart"/>
      <w:r>
        <w:rPr>
          <w:rFonts w:ascii="Menlo" w:hAnsi="Menlo" w:cs="Menlo"/>
          <w:color w:val="0000C0"/>
          <w:sz w:val="20"/>
          <w:szCs w:val="20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131ABBCE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2A00FF"/>
          <w:sz w:val="20"/>
          <w:szCs w:val="20"/>
        </w:rPr>
        <w:t>"Semi-private</w:t>
      </w:r>
      <w:proofErr w:type="gramStart"/>
      <w:r>
        <w:rPr>
          <w:rFonts w:ascii="Menlo" w:hAnsi="Menlo" w:cs="Menlo"/>
          <w:color w:val="2A00FF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03A37C12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31DB74CA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A00FF"/>
          <w:sz w:val="20"/>
          <w:szCs w:val="20"/>
        </w:rPr>
        <w:t>'w'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4B1C3057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</w:t>
      </w:r>
      <w:r>
        <w:rPr>
          <w:rFonts w:ascii="Menlo" w:hAnsi="Menlo" w:cs="Menlo"/>
          <w:color w:val="0000C0"/>
          <w:sz w:val="20"/>
          <w:szCs w:val="20"/>
        </w:rPr>
        <w:t>WARD_</w:t>
      </w:r>
      <w:proofErr w:type="gramStart"/>
      <w:r>
        <w:rPr>
          <w:rFonts w:ascii="Menlo" w:hAnsi="Menlo" w:cs="Menlo"/>
          <w:color w:val="0000C0"/>
          <w:sz w:val="20"/>
          <w:szCs w:val="20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137753F9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2A00FF"/>
          <w:sz w:val="20"/>
          <w:szCs w:val="20"/>
        </w:rPr>
        <w:t>"Ward</w:t>
      </w:r>
      <w:proofErr w:type="gramStart"/>
      <w:r>
        <w:rPr>
          <w:rFonts w:ascii="Menlo" w:hAnsi="Menlo" w:cs="Menlo"/>
          <w:color w:val="2A00FF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63DD2D2E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371B209E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6BF1E3F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0CF8305B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2A00FF"/>
          <w:sz w:val="20"/>
          <w:szCs w:val="20"/>
        </w:rPr>
        <w:t>'p'</w:t>
      </w:r>
      <w:r>
        <w:rPr>
          <w:rFonts w:ascii="Menlo" w:hAnsi="Menlo" w:cs="Menlo"/>
          <w:color w:val="000000"/>
          <w:sz w:val="20"/>
          <w:szCs w:val="20"/>
        </w:rPr>
        <w:t>) {</w:t>
      </w:r>
    </w:p>
    <w:p w14:paraId="2863C1E4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telephoneCharge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000C0"/>
          <w:sz w:val="20"/>
          <w:szCs w:val="20"/>
        </w:rPr>
        <w:t>TELEPHONE_</w:t>
      </w:r>
      <w:proofErr w:type="gramStart"/>
      <w:r>
        <w:rPr>
          <w:rFonts w:ascii="Menlo" w:hAnsi="Menlo" w:cs="Menlo"/>
          <w:color w:val="0000C0"/>
          <w:sz w:val="20"/>
          <w:szCs w:val="20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16120F76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televisionCharge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000C0"/>
          <w:sz w:val="20"/>
          <w:szCs w:val="20"/>
        </w:rPr>
        <w:t>TELEVISION_</w:t>
      </w:r>
      <w:proofErr w:type="gramStart"/>
      <w:r>
        <w:rPr>
          <w:rFonts w:ascii="Menlo" w:hAnsi="Menlo" w:cs="Menlo"/>
          <w:color w:val="0000C0"/>
          <w:sz w:val="20"/>
          <w:szCs w:val="20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4DE7EE38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medicationCharge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2 * </w:t>
      </w:r>
      <w:r>
        <w:rPr>
          <w:rFonts w:ascii="Menlo" w:hAnsi="Menlo" w:cs="Menlo"/>
          <w:color w:val="0000C0"/>
          <w:sz w:val="20"/>
          <w:szCs w:val="20"/>
        </w:rPr>
        <w:t>BASE_MEDICATION_</w:t>
      </w:r>
      <w:proofErr w:type="gramStart"/>
      <w:r>
        <w:rPr>
          <w:rFonts w:ascii="Menlo" w:hAnsi="Menlo" w:cs="Menlo"/>
          <w:color w:val="0000C0"/>
          <w:sz w:val="20"/>
          <w:szCs w:val="20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55AAB7B4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} </w:t>
      </w:r>
      <w:r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2A00FF"/>
          <w:sz w:val="20"/>
          <w:szCs w:val="20"/>
        </w:rPr>
        <w:t>'s'</w:t>
      </w:r>
      <w:r>
        <w:rPr>
          <w:rFonts w:ascii="Menlo" w:hAnsi="Menlo" w:cs="Menlo"/>
          <w:color w:val="000000"/>
          <w:sz w:val="20"/>
          <w:szCs w:val="20"/>
        </w:rPr>
        <w:t>) {</w:t>
      </w:r>
    </w:p>
    <w:p w14:paraId="11565AAC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televisionCharge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000C0"/>
          <w:sz w:val="20"/>
          <w:szCs w:val="20"/>
        </w:rPr>
        <w:t>TELEVISION_</w:t>
      </w:r>
      <w:proofErr w:type="gramStart"/>
      <w:r>
        <w:rPr>
          <w:rFonts w:ascii="Menlo" w:hAnsi="Menlo" w:cs="Menlo"/>
          <w:color w:val="0000C0"/>
          <w:sz w:val="20"/>
          <w:szCs w:val="20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38E129A3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medicationCharge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000C0"/>
          <w:sz w:val="20"/>
          <w:szCs w:val="20"/>
        </w:rPr>
        <w:t>BASE_MEDICATION_</w:t>
      </w:r>
      <w:proofErr w:type="gramStart"/>
      <w:r>
        <w:rPr>
          <w:rFonts w:ascii="Menlo" w:hAnsi="Menlo" w:cs="Menlo"/>
          <w:color w:val="0000C0"/>
          <w:sz w:val="20"/>
          <w:szCs w:val="20"/>
        </w:rPr>
        <w:t>FEE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3107320D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} </w:t>
      </w:r>
      <w:r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2A00FF"/>
          <w:sz w:val="20"/>
          <w:szCs w:val="20"/>
        </w:rPr>
        <w:t>'w'</w:t>
      </w:r>
      <w:r>
        <w:rPr>
          <w:rFonts w:ascii="Menlo" w:hAnsi="Menlo" w:cs="Menlo"/>
          <w:color w:val="000000"/>
          <w:sz w:val="20"/>
          <w:szCs w:val="20"/>
        </w:rPr>
        <w:t>) {</w:t>
      </w:r>
    </w:p>
    <w:p w14:paraId="7C17DC69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medicationCharge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000C0"/>
          <w:sz w:val="20"/>
          <w:szCs w:val="20"/>
        </w:rPr>
        <w:t>BASE_MEDICATION_FEE</w:t>
      </w:r>
      <w:r>
        <w:rPr>
          <w:rFonts w:ascii="Menlo" w:hAnsi="Menlo" w:cs="Menlo"/>
          <w:color w:val="000000"/>
          <w:sz w:val="20"/>
          <w:szCs w:val="20"/>
        </w:rPr>
        <w:t xml:space="preserve"> /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2;</w:t>
      </w:r>
      <w:proofErr w:type="gramEnd"/>
    </w:p>
    <w:p w14:paraId="3A6F911F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51F182B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74EF1584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double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6A3E3E"/>
          <w:sz w:val="20"/>
          <w:szCs w:val="20"/>
        </w:rPr>
        <w:t>total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telephoneCharge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televisionCharge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Menlo" w:hAnsi="Menlo" w:cs="Menlo"/>
          <w:color w:val="6A3E3E"/>
          <w:sz w:val="20"/>
          <w:szCs w:val="20"/>
        </w:rPr>
        <w:t>medicationCharge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13195860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4E60123F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String </w:t>
      </w:r>
      <w:r>
        <w:rPr>
          <w:rFonts w:ascii="Menlo" w:hAnsi="Menlo" w:cs="Menlo"/>
          <w:color w:val="6A3E3E"/>
          <w:sz w:val="20"/>
          <w:szCs w:val="20"/>
        </w:rPr>
        <w:t>output</w:t>
      </w:r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2A00FF"/>
          <w:sz w:val="20"/>
          <w:szCs w:val="20"/>
        </w:rPr>
        <w:t>"The ABC Community Hospital\n"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56A8DDA4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    Patient Billing Statement\n"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274BC5DB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"Patient: \t\t"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patientName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2A00FF"/>
          <w:sz w:val="20"/>
          <w:szCs w:val="20"/>
        </w:rPr>
        <w:t>"\n"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20F21DE7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"Number of days: \t"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C0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2A00FF"/>
          <w:sz w:val="20"/>
          <w:szCs w:val="20"/>
        </w:rPr>
        <w:t>"\n"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0371FB5E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"Type of room: \t"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2A00FF"/>
          <w:sz w:val="20"/>
          <w:szCs w:val="20"/>
        </w:rPr>
        <w:t>"\n"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46C4ED76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"Room charge......... \t$"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2A00FF"/>
          <w:sz w:val="20"/>
          <w:szCs w:val="20"/>
        </w:rPr>
        <w:t>"\n"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0BD69712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"Telephone............. \t$"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telephoneCharge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2A00FF"/>
          <w:sz w:val="20"/>
          <w:szCs w:val="20"/>
        </w:rPr>
        <w:t>"\n"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426E40CA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"Television............. \t$"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televisionCharge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2A00FF"/>
          <w:sz w:val="20"/>
          <w:szCs w:val="20"/>
        </w:rPr>
        <w:t>"\n"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1AB86884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>"Medication............ \t$"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medicationCharge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2A00FF"/>
          <w:sz w:val="20"/>
          <w:szCs w:val="20"/>
        </w:rPr>
        <w:t>"\n"</w:t>
      </w:r>
      <w:r>
        <w:rPr>
          <w:rFonts w:ascii="Menlo" w:hAnsi="Menlo" w:cs="Menlo"/>
          <w:color w:val="000000"/>
          <w:sz w:val="20"/>
          <w:szCs w:val="20"/>
        </w:rPr>
        <w:t xml:space="preserve"> +</w:t>
      </w:r>
    </w:p>
    <w:p w14:paraId="2F8E4F58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2A00FF"/>
          <w:sz w:val="20"/>
          <w:szCs w:val="20"/>
        </w:rPr>
        <w:t xml:space="preserve">"Total amount </w:t>
      </w:r>
      <w:proofErr w:type="gramStart"/>
      <w:r>
        <w:rPr>
          <w:rFonts w:ascii="Menlo" w:hAnsi="Menlo" w:cs="Menlo"/>
          <w:color w:val="2A00FF"/>
          <w:sz w:val="20"/>
          <w:szCs w:val="20"/>
        </w:rPr>
        <w:t>due..</w:t>
      </w:r>
      <w:proofErr w:type="gramEnd"/>
      <w:r>
        <w:rPr>
          <w:rFonts w:ascii="Menlo" w:hAnsi="Menlo" w:cs="Menlo"/>
          <w:color w:val="2A00FF"/>
          <w:sz w:val="20"/>
          <w:szCs w:val="20"/>
        </w:rPr>
        <w:t xml:space="preserve"> \t$"</w:t>
      </w:r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gramStart"/>
      <w:r>
        <w:rPr>
          <w:rFonts w:ascii="Menlo" w:hAnsi="Menlo" w:cs="Menlo"/>
          <w:color w:val="6A3E3E"/>
          <w:sz w:val="20"/>
          <w:szCs w:val="20"/>
        </w:rPr>
        <w:t>total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0186B013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271D78DC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JOptionPane.</w:t>
      </w:r>
      <w:r>
        <w:rPr>
          <w:rFonts w:ascii="Menlo" w:hAnsi="Menlo" w:cs="Menlo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b/>
          <w:bCs/>
          <w:color w:val="7F0055"/>
          <w:sz w:val="20"/>
          <w:szCs w:val="20"/>
        </w:rPr>
        <w:t>null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6A3E3E"/>
          <w:sz w:val="20"/>
          <w:szCs w:val="20"/>
        </w:rPr>
        <w:t>output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);</w:t>
      </w:r>
      <w:proofErr w:type="gramEnd"/>
    </w:p>
    <w:p w14:paraId="30B24CFE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43406CAD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1995F41E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 {</w:t>
      </w:r>
    </w:p>
    <w:p w14:paraId="28C2D4CD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patientId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JOptionPane.</w:t>
      </w:r>
      <w:r>
        <w:rPr>
          <w:rFonts w:ascii="Menlo" w:hAnsi="Menlo" w:cs="Menlo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2A00FF"/>
          <w:sz w:val="20"/>
          <w:szCs w:val="20"/>
        </w:rPr>
        <w:t>"Enter patient ID:"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);</w:t>
      </w:r>
      <w:proofErr w:type="gramEnd"/>
    </w:p>
    <w:p w14:paraId="556A9543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patientName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JOptionPane.</w:t>
      </w:r>
      <w:r>
        <w:rPr>
          <w:rFonts w:ascii="Menlo" w:hAnsi="Menlo" w:cs="Menlo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2A00FF"/>
          <w:sz w:val="20"/>
          <w:szCs w:val="20"/>
        </w:rPr>
        <w:t>"Enter patient name:"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);</w:t>
      </w:r>
      <w:proofErr w:type="gramEnd"/>
    </w:p>
    <w:p w14:paraId="74ED0E8B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Integer.</w:t>
      </w:r>
      <w:r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JOptionPane.</w:t>
      </w:r>
      <w:r>
        <w:rPr>
          <w:rFonts w:ascii="Menlo" w:hAnsi="Menlo" w:cs="Menlo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2A00FF"/>
          <w:sz w:val="20"/>
          <w:szCs w:val="20"/>
        </w:rPr>
        <w:t>"Enter number of days:"</w:t>
      </w:r>
      <w:r>
        <w:rPr>
          <w:rFonts w:ascii="Menlo" w:hAnsi="Menlo" w:cs="Menlo"/>
          <w:color w:val="000000"/>
          <w:sz w:val="20"/>
          <w:szCs w:val="20"/>
        </w:rPr>
        <w:t>)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);</w:t>
      </w:r>
      <w:proofErr w:type="gramEnd"/>
    </w:p>
    <w:p w14:paraId="4553D738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b/>
          <w:bCs/>
          <w:color w:val="7F0055"/>
          <w:sz w:val="20"/>
          <w:szCs w:val="20"/>
        </w:rPr>
        <w:t>char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JOptionPane.</w:t>
      </w:r>
      <w:r>
        <w:rPr>
          <w:rFonts w:ascii="Menlo" w:hAnsi="Menlo" w:cs="Menlo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2A00FF"/>
          <w:sz w:val="20"/>
          <w:szCs w:val="20"/>
        </w:rPr>
        <w:t>"Enter room type (P/p= private, S/s= semi-private, W/w= ward):"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).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(0);</w:t>
      </w:r>
    </w:p>
    <w:p w14:paraId="3C744866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540A4EB7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Hospital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hospital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Hospital(</w:t>
      </w:r>
      <w:proofErr w:type="spellStart"/>
      <w:proofErr w:type="gramEnd"/>
      <w:r>
        <w:rPr>
          <w:rFonts w:ascii="Menlo" w:hAnsi="Menlo" w:cs="Menlo"/>
          <w:color w:val="6A3E3E"/>
          <w:sz w:val="20"/>
          <w:szCs w:val="20"/>
        </w:rPr>
        <w:t>patientId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patientName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numDays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6A3E3E"/>
          <w:sz w:val="20"/>
          <w:szCs w:val="20"/>
        </w:rPr>
        <w:t>roomType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);</w:t>
      </w:r>
    </w:p>
    <w:p w14:paraId="2A7A9E45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A3E3E"/>
          <w:sz w:val="20"/>
          <w:szCs w:val="20"/>
        </w:rPr>
        <w:t>hospital</w:t>
      </w:r>
      <w:r>
        <w:rPr>
          <w:rFonts w:ascii="Menlo" w:hAnsi="Menlo" w:cs="Menlo"/>
          <w:color w:val="000000"/>
          <w:sz w:val="20"/>
          <w:szCs w:val="20"/>
        </w:rPr>
        <w:t>.printBillingStatement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();</w:t>
      </w:r>
    </w:p>
    <w:p w14:paraId="3D168419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3D6946A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}</w:t>
      </w:r>
    </w:p>
    <w:p w14:paraId="7A087E78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515D718F" w14:textId="77777777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A7240E0" w14:textId="1D360D3F" w:rsidR="002F2D36" w:rsidRDefault="002F2D36" w:rsidP="002F2D36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Output:</w:t>
      </w:r>
    </w:p>
    <w:p w14:paraId="66B1790F" w14:textId="77777777" w:rsidR="00B1617E" w:rsidRDefault="00B1617E" w:rsidP="00B1617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6E826A53" w14:textId="5A5AB8EE" w:rsidR="002F2D36" w:rsidRDefault="002F2D36" w:rsidP="00B1617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noProof/>
          <w:color w:val="000000"/>
          <w:sz w:val="20"/>
          <w:szCs w:val="20"/>
        </w:rPr>
        <w:drawing>
          <wp:inline distT="0" distB="0" distL="0" distR="0" wp14:anchorId="65755747" wp14:editId="54123385">
            <wp:extent cx="5943600" cy="1781175"/>
            <wp:effectExtent l="0" t="0" r="0" b="0"/>
            <wp:docPr id="12788750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50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9356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F21166D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43A1BF93" w14:textId="22CAEA1F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39E492F8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275F8D8C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20E381EA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1AD09F53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6496E9EA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6C4679F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617EA7F6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762F664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7662EB0F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7F0BAE43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F224BBB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302A7D78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788BDCE9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23819519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1B391EEC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B1E03A5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2845B08B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27318BB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2921C25C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5AE2C558" w14:textId="77777777" w:rsid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128ED338" w14:textId="615A315E" w:rsidR="00B1617E" w:rsidRPr="00B1617E" w:rsidRDefault="00B1617E" w:rsidP="00B1617E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sectPr w:rsidR="00B1617E" w:rsidRPr="00B1617E" w:rsidSect="007E4163">
      <w:pgSz w:w="12240" w:h="15840" w:code="1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C98"/>
    <w:multiLevelType w:val="hybridMultilevel"/>
    <w:tmpl w:val="AF10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1C71"/>
    <w:multiLevelType w:val="hybridMultilevel"/>
    <w:tmpl w:val="7D269A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6460227"/>
    <w:multiLevelType w:val="hybridMultilevel"/>
    <w:tmpl w:val="D708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75164"/>
    <w:multiLevelType w:val="hybridMultilevel"/>
    <w:tmpl w:val="FE3CCA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2073694598">
    <w:abstractNumId w:val="2"/>
  </w:num>
  <w:num w:numId="2" w16cid:durableId="1313366179">
    <w:abstractNumId w:val="3"/>
  </w:num>
  <w:num w:numId="3" w16cid:durableId="1981302539">
    <w:abstractNumId w:val="1"/>
  </w:num>
  <w:num w:numId="4" w16cid:durableId="201198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24"/>
    <w:rsid w:val="00250D37"/>
    <w:rsid w:val="002F2D36"/>
    <w:rsid w:val="00460021"/>
    <w:rsid w:val="006E789B"/>
    <w:rsid w:val="007E4163"/>
    <w:rsid w:val="00A709F7"/>
    <w:rsid w:val="00B1617E"/>
    <w:rsid w:val="00C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F4E8"/>
  <w15:chartTrackingRefBased/>
  <w15:docId w15:val="{F6694124-F98D-49B2-B814-2D730B57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9F7"/>
    <w:pPr>
      <w:spacing w:line="280" w:lineRule="exact"/>
      <w:jc w:val="both"/>
      <w:outlineLvl w:val="0"/>
    </w:pPr>
    <w:rPr>
      <w:rFonts w:ascii="Garamond" w:hAnsi="Garamond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9F7"/>
    <w:rPr>
      <w:rFonts w:ascii="Garamond" w:eastAsia="Times New Roman" w:hAnsi="Garamond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161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FB44-2F71-4CBC-B802-DE3BCF72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Michael Abreu</cp:lastModifiedBy>
  <cp:revision>2</cp:revision>
  <dcterms:created xsi:type="dcterms:W3CDTF">2023-07-16T20:06:00Z</dcterms:created>
  <dcterms:modified xsi:type="dcterms:W3CDTF">2023-07-16T20:06:00Z</dcterms:modified>
</cp:coreProperties>
</file>