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A6233" w14:textId="77777777" w:rsidR="006B5423" w:rsidRDefault="006B5423"/>
    <w:p w14:paraId="76660542" w14:textId="77777777" w:rsidR="006B5423" w:rsidRDefault="006B5423">
      <w:r>
        <w:t xml:space="preserve">Progress </w:t>
      </w:r>
      <w:r w:rsidR="008B5C9A">
        <w:t>made:</w:t>
      </w:r>
      <w:bookmarkStart w:id="0" w:name="_GoBack"/>
      <w:bookmarkEnd w:id="0"/>
    </w:p>
    <w:p w14:paraId="42E4A0CC" w14:textId="77777777" w:rsidR="00326D59" w:rsidRDefault="006B5423">
      <w:r w:rsidRPr="006B5423">
        <w:t>The given paper has bee</w:t>
      </w:r>
      <w:r>
        <w:t xml:space="preserve">n read and understood. The </w:t>
      </w:r>
      <w:r w:rsidR="00FB6153">
        <w:t>linear</w:t>
      </w:r>
      <w:r>
        <w:t xml:space="preserve"> </w:t>
      </w:r>
      <w:r w:rsidR="008B5C9A">
        <w:t>dimensionality</w:t>
      </w:r>
      <w:r>
        <w:t xml:space="preserve"> reduction </w:t>
      </w:r>
      <w:r w:rsidR="00FB6153">
        <w:t xml:space="preserve">such as PCA and MDS, considers Euclidean distance between the points in space, and reduces the dimension such that the distance between the points are preserved. </w:t>
      </w:r>
      <w:r w:rsidR="00275A9C">
        <w:t xml:space="preserve">The non-linear technique such as </w:t>
      </w:r>
      <w:proofErr w:type="spellStart"/>
      <w:r w:rsidR="00275A9C">
        <w:t>Isomaps</w:t>
      </w:r>
      <w:proofErr w:type="spellEnd"/>
      <w:r w:rsidR="00275A9C">
        <w:t xml:space="preserve"> considers points in input space and estimates the geodesic between the points by finding shortest path to faraway point, through intermediate </w:t>
      </w:r>
      <w:r w:rsidR="001F1D3D">
        <w:t>hub.</w:t>
      </w:r>
    </w:p>
    <w:p w14:paraId="57F99AA2" w14:textId="77777777" w:rsidR="001F1D3D" w:rsidRDefault="001F1D3D"/>
    <w:p w14:paraId="1DAE219B" w14:textId="77777777" w:rsidR="001C5AFA" w:rsidRDefault="001C5AFA">
      <w:r>
        <w:t>The approach being used for the implementation is mentioned below.</w:t>
      </w:r>
    </w:p>
    <w:p w14:paraId="3C4BE83D" w14:textId="77777777" w:rsidR="001C5AFA" w:rsidRDefault="001C5AFA" w:rsidP="001C5AFA">
      <w:pPr>
        <w:pStyle w:val="ListParagraph"/>
        <w:numPr>
          <w:ilvl w:val="0"/>
          <w:numId w:val="1"/>
        </w:numPr>
      </w:pPr>
      <w:r>
        <w:t>For given input point, adjacency and distance matrix is calculated.</w:t>
      </w:r>
    </w:p>
    <w:p w14:paraId="47193717" w14:textId="77777777" w:rsidR="001C5AFA" w:rsidRDefault="001C5AFA" w:rsidP="001C5AFA">
      <w:pPr>
        <w:pStyle w:val="ListParagraph"/>
        <w:numPr>
          <w:ilvl w:val="0"/>
          <w:numId w:val="1"/>
        </w:numPr>
      </w:pPr>
      <w:r>
        <w:t xml:space="preserve">Adjacency is calculated using </w:t>
      </w:r>
      <w:r w:rsidR="00645D2D">
        <w:t xml:space="preserve">a range search, </w:t>
      </w:r>
      <w:r w:rsidR="005D793F">
        <w:t>i.e.</w:t>
      </w:r>
      <w:r w:rsidR="00645D2D">
        <w:t xml:space="preserve"> every point within a given range is considered neighbors and Euclidean distance between the neighbor points is used for calculating distance matrix.</w:t>
      </w:r>
    </w:p>
    <w:p w14:paraId="2D633969" w14:textId="77777777" w:rsidR="00645D2D" w:rsidRDefault="00646C13" w:rsidP="001C5AFA">
      <w:pPr>
        <w:pStyle w:val="ListParagraph"/>
        <w:numPr>
          <w:ilvl w:val="0"/>
          <w:numId w:val="1"/>
        </w:numPr>
      </w:pPr>
      <w:r>
        <w:t>Using the distance matrix, shortest path</w:t>
      </w:r>
      <w:r w:rsidR="00717032">
        <w:t xml:space="preserve"> from every point to </w:t>
      </w:r>
      <w:r w:rsidR="007B5024">
        <w:t xml:space="preserve">every other point is calculated using </w:t>
      </w:r>
      <w:r w:rsidR="00C67A1A">
        <w:t>Dijkstra’s or Floyd’s algorithm.</w:t>
      </w:r>
    </w:p>
    <w:p w14:paraId="529E32A2" w14:textId="77777777" w:rsidR="00C67A1A" w:rsidRDefault="00C67A1A" w:rsidP="001C5AFA">
      <w:pPr>
        <w:pStyle w:val="ListParagraph"/>
        <w:numPr>
          <w:ilvl w:val="0"/>
          <w:numId w:val="1"/>
        </w:numPr>
      </w:pPr>
      <w:r>
        <w:t xml:space="preserve">After step 3, the distance matrix </w:t>
      </w:r>
      <w:r w:rsidR="00605F56">
        <w:t xml:space="preserve">calculated using shortest path will be used for </w:t>
      </w:r>
      <w:r w:rsidR="00E73372">
        <w:t>Multidimensional scaling.</w:t>
      </w:r>
    </w:p>
    <w:p w14:paraId="1A094141" w14:textId="77777777" w:rsidR="00E73372" w:rsidRDefault="00E73372" w:rsidP="00E73372"/>
    <w:p w14:paraId="70190A44" w14:textId="77777777" w:rsidR="000163A4" w:rsidRDefault="000163A4" w:rsidP="00E73372">
      <w:r>
        <w:t>Currently we are working on adjacency matrix and shortest path distance matrix calculation.</w:t>
      </w:r>
    </w:p>
    <w:p w14:paraId="0BABC0A0" w14:textId="77777777" w:rsidR="000163A4" w:rsidRDefault="000163A4" w:rsidP="00E73372">
      <w:r>
        <w:t>The implementation of adjacency and shortest path will be completed this week (week of November 3rd).</w:t>
      </w:r>
    </w:p>
    <w:p w14:paraId="57097F95" w14:textId="77777777" w:rsidR="000163A4" w:rsidRDefault="000163A4" w:rsidP="00E73372"/>
    <w:p w14:paraId="22705F95" w14:textId="77777777" w:rsidR="00D27DC7" w:rsidRDefault="00D27DC7" w:rsidP="00E73372">
      <w:r>
        <w:t>Remaining tasks and deadline:</w:t>
      </w:r>
    </w:p>
    <w:p w14:paraId="4C0F928C" w14:textId="77777777" w:rsidR="0017785E" w:rsidRDefault="0017785E" w:rsidP="00D27DC7">
      <w:pPr>
        <w:pStyle w:val="ListParagraph"/>
        <w:numPr>
          <w:ilvl w:val="0"/>
          <w:numId w:val="2"/>
        </w:numPr>
      </w:pPr>
      <w:r>
        <w:t>Multidimensional scaling implementation – 15</w:t>
      </w:r>
      <w:r w:rsidRPr="0017785E">
        <w:rPr>
          <w:vertAlign w:val="superscript"/>
        </w:rPr>
        <w:t>th</w:t>
      </w:r>
      <w:r>
        <w:t xml:space="preserve"> November</w:t>
      </w:r>
    </w:p>
    <w:p w14:paraId="0C75E046" w14:textId="77777777" w:rsidR="00D27DC7" w:rsidRDefault="0017785E" w:rsidP="00D27DC7">
      <w:pPr>
        <w:pStyle w:val="ListParagraph"/>
        <w:numPr>
          <w:ilvl w:val="0"/>
          <w:numId w:val="2"/>
        </w:numPr>
      </w:pPr>
      <w:r>
        <w:t>Data set creation – 18</w:t>
      </w:r>
      <w:r w:rsidRPr="0017785E">
        <w:rPr>
          <w:vertAlign w:val="superscript"/>
        </w:rPr>
        <w:t>th</w:t>
      </w:r>
      <w:r>
        <w:t xml:space="preserve"> November</w:t>
      </w:r>
    </w:p>
    <w:p w14:paraId="2129A7FC" w14:textId="77777777" w:rsidR="0017785E" w:rsidRDefault="000F105A" w:rsidP="00D27DC7">
      <w:pPr>
        <w:pStyle w:val="ListParagraph"/>
        <w:numPr>
          <w:ilvl w:val="0"/>
          <w:numId w:val="2"/>
        </w:numPr>
      </w:pPr>
      <w:r>
        <w:t>Evaluation:</w:t>
      </w:r>
    </w:p>
    <w:p w14:paraId="561E3E1F" w14:textId="77777777" w:rsidR="000F105A" w:rsidRDefault="000F105A" w:rsidP="000F105A">
      <w:pPr>
        <w:pStyle w:val="ListParagraph"/>
        <w:numPr>
          <w:ilvl w:val="1"/>
          <w:numId w:val="2"/>
        </w:numPr>
      </w:pPr>
      <w:r>
        <w:t>1-NN classification – 22</w:t>
      </w:r>
      <w:r w:rsidRPr="000F105A">
        <w:rPr>
          <w:vertAlign w:val="superscript"/>
        </w:rPr>
        <w:t>nd</w:t>
      </w:r>
      <w:r>
        <w:t xml:space="preserve"> November</w:t>
      </w:r>
    </w:p>
    <w:p w14:paraId="6142015A" w14:textId="77777777" w:rsidR="000F105A" w:rsidRDefault="000F105A" w:rsidP="000F105A">
      <w:pPr>
        <w:pStyle w:val="ListParagraph"/>
        <w:numPr>
          <w:ilvl w:val="1"/>
          <w:numId w:val="2"/>
        </w:numPr>
      </w:pPr>
      <w:r>
        <w:t xml:space="preserve">Trustworthiness and continuity </w:t>
      </w:r>
      <w:r w:rsidR="00A85E0F">
        <w:t>–</w:t>
      </w:r>
      <w:r>
        <w:t xml:space="preserve"> </w:t>
      </w:r>
      <w:r w:rsidR="00A85E0F">
        <w:t>24</w:t>
      </w:r>
      <w:r w:rsidR="00A85E0F" w:rsidRPr="00A85E0F">
        <w:rPr>
          <w:vertAlign w:val="superscript"/>
        </w:rPr>
        <w:t>th</w:t>
      </w:r>
      <w:r w:rsidR="00A85E0F">
        <w:t xml:space="preserve"> November</w:t>
      </w:r>
    </w:p>
    <w:p w14:paraId="3C3ACE96" w14:textId="77777777" w:rsidR="00A85E0F" w:rsidRDefault="00A85E0F" w:rsidP="000F105A">
      <w:pPr>
        <w:pStyle w:val="ListParagraph"/>
        <w:numPr>
          <w:ilvl w:val="1"/>
          <w:numId w:val="2"/>
        </w:numPr>
      </w:pPr>
      <w:r>
        <w:t>Compare results with PCA -  26</w:t>
      </w:r>
      <w:r w:rsidRPr="00A85E0F">
        <w:rPr>
          <w:vertAlign w:val="superscript"/>
        </w:rPr>
        <w:t>th</w:t>
      </w:r>
      <w:r>
        <w:t xml:space="preserve"> November</w:t>
      </w:r>
    </w:p>
    <w:p w14:paraId="371411C1" w14:textId="77777777" w:rsidR="00A85E0F" w:rsidRDefault="00A85E0F" w:rsidP="00A85E0F">
      <w:pPr>
        <w:pStyle w:val="ListParagraph"/>
        <w:numPr>
          <w:ilvl w:val="0"/>
          <w:numId w:val="2"/>
        </w:numPr>
      </w:pPr>
      <w:r>
        <w:t>Report -  29</w:t>
      </w:r>
      <w:r w:rsidRPr="00A85E0F">
        <w:rPr>
          <w:vertAlign w:val="superscript"/>
        </w:rPr>
        <w:t>th</w:t>
      </w:r>
      <w:r>
        <w:t xml:space="preserve"> November</w:t>
      </w:r>
    </w:p>
    <w:p w14:paraId="17F9FAF9" w14:textId="77777777" w:rsidR="00A85E0F" w:rsidRDefault="00A85E0F" w:rsidP="00A85E0F">
      <w:pPr>
        <w:ind w:left="360"/>
      </w:pPr>
    </w:p>
    <w:p w14:paraId="6C1DDE79" w14:textId="77777777" w:rsidR="000163A4" w:rsidRDefault="000163A4" w:rsidP="00E73372"/>
    <w:sectPr w:rsidR="000163A4" w:rsidSect="0016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077"/>
    <w:multiLevelType w:val="hybridMultilevel"/>
    <w:tmpl w:val="5830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C037E"/>
    <w:multiLevelType w:val="hybridMultilevel"/>
    <w:tmpl w:val="D080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23"/>
    <w:rsid w:val="000163A4"/>
    <w:rsid w:val="000C783F"/>
    <w:rsid w:val="000F105A"/>
    <w:rsid w:val="0016304E"/>
    <w:rsid w:val="0017785E"/>
    <w:rsid w:val="001C5AFA"/>
    <w:rsid w:val="001F1D3D"/>
    <w:rsid w:val="00231E14"/>
    <w:rsid w:val="00275A9C"/>
    <w:rsid w:val="005D793F"/>
    <w:rsid w:val="00605F56"/>
    <w:rsid w:val="00645D2D"/>
    <w:rsid w:val="00646C13"/>
    <w:rsid w:val="006B5423"/>
    <w:rsid w:val="00717032"/>
    <w:rsid w:val="007B5024"/>
    <w:rsid w:val="008B5C9A"/>
    <w:rsid w:val="00A17627"/>
    <w:rsid w:val="00A24CAF"/>
    <w:rsid w:val="00A85E0F"/>
    <w:rsid w:val="00C67A1A"/>
    <w:rsid w:val="00D27DC7"/>
    <w:rsid w:val="00E73372"/>
    <w:rsid w:val="00F61628"/>
    <w:rsid w:val="00F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884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jayanth.pesse@gmail.com</dc:creator>
  <cp:keywords/>
  <dc:description/>
  <cp:lastModifiedBy>jayanth.pesse@gmail.com</cp:lastModifiedBy>
  <cp:revision>1</cp:revision>
  <dcterms:created xsi:type="dcterms:W3CDTF">2017-11-05T03:11:00Z</dcterms:created>
  <dcterms:modified xsi:type="dcterms:W3CDTF">2017-11-05T05:07:00Z</dcterms:modified>
</cp:coreProperties>
</file>