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FE17B" w14:textId="77777777" w:rsidR="00A449B4" w:rsidRDefault="00A449B4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8E9E0A9" w14:textId="77777777" w:rsidR="00A449B4" w:rsidRDefault="00A449B4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F5C76FA" w14:textId="77777777" w:rsidR="00A449B4" w:rsidRDefault="00A449B4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4D4EE2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Project Proposal - Team 5</w:t>
      </w:r>
    </w:p>
    <w:p w14:paraId="45D7E388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40B16D" w14:textId="77777777" w:rsidR="007E3A0A" w:rsidRDefault="00C805B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Questions we’</w:t>
      </w:r>
      <w:r w:rsidR="007E3A0A">
        <w:rPr>
          <w:rFonts w:ascii="Helvetica" w:hAnsi="Helvetica" w:cs="Helvetica"/>
        </w:rPr>
        <w:t>ll be asking:</w:t>
      </w:r>
    </w:p>
    <w:p w14:paraId="7AE34DFA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Is there a correlation between Twitter sentiment and immigration stock and/or </w:t>
      </w:r>
      <w:proofErr w:type="gramStart"/>
      <w:r>
        <w:rPr>
          <w:rFonts w:ascii="Helvetica" w:hAnsi="Helvetica" w:cs="Helvetica"/>
        </w:rPr>
        <w:t>flows.</w:t>
      </w:r>
      <w:proofErr w:type="gramEnd"/>
      <w:r>
        <w:rPr>
          <w:rFonts w:ascii="Helvetica" w:hAnsi="Helvetica" w:cs="Helvetica"/>
        </w:rPr>
        <w:t xml:space="preserve"> </w:t>
      </w:r>
    </w:p>
    <w:p w14:paraId="7D33768A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We will be matching the Twitter accounts of local NPR news stations with cities and/or counties.  From this data, we will use US Census data to evaluate the relationship between the sentiment of these news Tweets and their replies with foreign-born share of the population.   We may experiment with specific Twitter search terms like “immigrant” or the like.</w:t>
      </w:r>
    </w:p>
    <w:p w14:paraId="3A577CC0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959ABE3" w14:textId="77777777" w:rsidR="00C805BA" w:rsidRDefault="00C805B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Breakdown of Tasks</w:t>
      </w:r>
    </w:p>
    <w:p w14:paraId="10241103" w14:textId="77777777" w:rsidR="00C805BA" w:rsidRPr="00C805BA" w:rsidRDefault="00C805BA" w:rsidP="00C805BA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TBD</w:t>
      </w:r>
    </w:p>
    <w:p w14:paraId="52AD68FF" w14:textId="77777777" w:rsidR="00C805BA" w:rsidRDefault="00C805B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1A1CE5C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Twitter Variables</w:t>
      </w:r>
    </w:p>
    <w:p w14:paraId="17768374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News Stories - Sentiment</w:t>
      </w:r>
    </w:p>
    <w:p w14:paraId="389DBF6D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Replies to news stories - Sentiment</w:t>
      </w:r>
    </w:p>
    <w:p w14:paraId="16C57A9D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Story topics on NPR like “immigrant” - Sentiment</w:t>
      </w:r>
    </w:p>
    <w:p w14:paraId="30FD8D7C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A29AD96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Data we will be using:</w:t>
      </w:r>
    </w:p>
    <w:p w14:paraId="7BF4F74E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 Census Survey Data</w:t>
      </w:r>
    </w:p>
    <w:p w14:paraId="7FC064CB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 Twitters of Local NPR stations &amp; Replies</w:t>
      </w:r>
    </w:p>
    <w:p w14:paraId="12E7AA86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 List of NPR Station Locations\</w:t>
      </w:r>
    </w:p>
    <w:p w14:paraId="5C858403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9263CD0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Graphs</w:t>
      </w:r>
    </w:p>
    <w:p w14:paraId="1AF7A340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 Scatter with regression line.</w:t>
      </w:r>
    </w:p>
    <w:p w14:paraId="293E7DC2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a. </w:t>
      </w:r>
    </w:p>
    <w:p w14:paraId="5D6B3518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 Heat map (County, State, whatever works)</w:t>
      </w:r>
    </w:p>
    <w:p w14:paraId="74E0CDB4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F40797C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Possible extensions:</w:t>
      </w:r>
    </w:p>
    <w:p w14:paraId="17817712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 Google Data</w:t>
      </w:r>
    </w:p>
    <w:p w14:paraId="5CC1AC1A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 Crime Data</w:t>
      </w:r>
    </w:p>
    <w:p w14:paraId="0CF454FD" w14:textId="77777777" w:rsidR="00B667B5" w:rsidRDefault="007E3A0A" w:rsidP="007E3A0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Whatever</w:t>
      </w:r>
    </w:p>
    <w:p w14:paraId="146D24D6" w14:textId="77777777" w:rsidR="00A449B4" w:rsidRDefault="00A449B4" w:rsidP="007E3A0A"/>
    <w:p w14:paraId="3A2ADEB0" w14:textId="042C20D5" w:rsidR="00A449B4" w:rsidRDefault="00A449B4" w:rsidP="007E3A0A">
      <w:r>
        <w:t>-------------------------------------------------------------------------------------------------------------------</w:t>
      </w:r>
    </w:p>
    <w:p w14:paraId="19ADE194" w14:textId="47ED4BC4" w:rsidR="00A449B4" w:rsidRDefault="00A449B4" w:rsidP="007E3A0A">
      <w:r>
        <w:t>By Tuesday 4/10 we want to have data retrieved:</w:t>
      </w:r>
    </w:p>
    <w:p w14:paraId="75808228" w14:textId="5E0E1E35" w:rsidR="00A449B4" w:rsidRDefault="00A449B4" w:rsidP="007E3A0A"/>
    <w:p w14:paraId="5EA9C3D3" w14:textId="472CE0FA" w:rsidR="00A449B4" w:rsidRDefault="00A449B4" w:rsidP="007E3A0A">
      <w:r>
        <w:t>Census Data- Robert</w:t>
      </w:r>
    </w:p>
    <w:p w14:paraId="1FBFA892" w14:textId="11AD58B5" w:rsidR="00A449B4" w:rsidRDefault="00A449B4" w:rsidP="007E3A0A">
      <w:r>
        <w:t>NPR and media – Matiullah</w:t>
      </w:r>
    </w:p>
    <w:p w14:paraId="2D751461" w14:textId="313FF5AC" w:rsidR="00A449B4" w:rsidRDefault="00A449B4" w:rsidP="007E3A0A">
      <w:r>
        <w:t>Crime data- Jesus</w:t>
      </w:r>
    </w:p>
    <w:p w14:paraId="00B69B48" w14:textId="786FD04D" w:rsidR="00A449B4" w:rsidRDefault="00A449B4" w:rsidP="007E3A0A"/>
    <w:p w14:paraId="74970E2F" w14:textId="1BE2CD01" w:rsidR="00A449B4" w:rsidRDefault="00A449B4" w:rsidP="007E3A0A">
      <w:r>
        <w:t xml:space="preserve">Also practice on Git </w:t>
      </w:r>
      <w:bookmarkStart w:id="0" w:name="_GoBack"/>
      <w:bookmarkEnd w:id="0"/>
    </w:p>
    <w:sectPr w:rsidR="00A449B4" w:rsidSect="009F7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F614E"/>
    <w:multiLevelType w:val="hybridMultilevel"/>
    <w:tmpl w:val="FB64B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0A"/>
    <w:rsid w:val="005A63D5"/>
    <w:rsid w:val="00741B40"/>
    <w:rsid w:val="007E3A0A"/>
    <w:rsid w:val="009F7AB4"/>
    <w:rsid w:val="00A449B4"/>
    <w:rsid w:val="00C805BA"/>
    <w:rsid w:val="00CC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4205"/>
  <w14:defaultImageDpi w14:val="32767"/>
  <w15:chartTrackingRefBased/>
  <w15:docId w15:val="{B89C8B09-3EAA-E841-B202-6713A2F1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Orr</dc:creator>
  <cp:keywords/>
  <dc:description/>
  <cp:lastModifiedBy>Matiullah Hasher</cp:lastModifiedBy>
  <cp:revision>2</cp:revision>
  <dcterms:created xsi:type="dcterms:W3CDTF">2018-04-07T15:35:00Z</dcterms:created>
  <dcterms:modified xsi:type="dcterms:W3CDTF">2018-04-07T15:35:00Z</dcterms:modified>
</cp:coreProperties>
</file>