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43B" w14:textId="1696D651" w:rsidR="0013272F" w:rsidRDefault="0013272F">
      <w:pPr>
        <w:rPr>
          <w:rFonts w:ascii="Times New Roman" w:hAnsi="Times New Roman" w:cs="Times New Roman"/>
        </w:rPr>
      </w:pPr>
    </w:p>
    <w:p w14:paraId="33A89CD8" w14:textId="4A4D7031" w:rsidR="0013272F" w:rsidRDefault="00132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las labores se realizaron en conjunto, sin embargo, la división de labores concretas se muestra a continuación.</w:t>
      </w:r>
    </w:p>
    <w:p w14:paraId="17D5D4D4" w14:textId="46AD204D" w:rsidR="0013272F" w:rsidRPr="0013272F" w:rsidRDefault="001327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se muestra el registro de </w:t>
      </w:r>
      <w:proofErr w:type="spellStart"/>
      <w:r>
        <w:rPr>
          <w:rFonts w:ascii="Times New Roman" w:hAnsi="Times New Roman" w:cs="Times New Roman"/>
        </w:rPr>
        <w:t>commits</w:t>
      </w:r>
      <w:proofErr w:type="spellEnd"/>
      <w:r>
        <w:rPr>
          <w:rFonts w:ascii="Times New Roman" w:hAnsi="Times New Roman" w:cs="Times New Roman"/>
        </w:rPr>
        <w:t xml:space="preserve"> del repositorio compartido mediante el cual se actualizaban los archivos</w:t>
      </w:r>
    </w:p>
    <w:p w14:paraId="00BC938A" w14:textId="5D74D8CB" w:rsidR="0013272F" w:rsidRPr="0013272F" w:rsidRDefault="0013272F">
      <w:pPr>
        <w:rPr>
          <w:rFonts w:ascii="Times New Roman" w:hAnsi="Times New Roman" w:cs="Times New Roman"/>
        </w:rPr>
      </w:pPr>
    </w:p>
    <w:tbl>
      <w:tblPr>
        <w:tblStyle w:val="TableGrid"/>
        <w:tblW w:w="7475" w:type="dxa"/>
        <w:jc w:val="center"/>
        <w:tblLook w:val="04A0" w:firstRow="1" w:lastRow="0" w:firstColumn="1" w:lastColumn="0" w:noHBand="0" w:noVBand="1"/>
      </w:tblPr>
      <w:tblGrid>
        <w:gridCol w:w="1838"/>
        <w:gridCol w:w="5637"/>
      </w:tblGrid>
      <w:tr w:rsidR="0013272F" w:rsidRPr="0013272F" w14:paraId="73FAAC5B" w14:textId="77777777" w:rsidTr="00F07455">
        <w:trPr>
          <w:jc w:val="center"/>
        </w:trPr>
        <w:tc>
          <w:tcPr>
            <w:tcW w:w="1838" w:type="dxa"/>
            <w:shd w:val="clear" w:color="auto" w:fill="D4E7E6"/>
            <w:vAlign w:val="center"/>
          </w:tcPr>
          <w:p w14:paraId="0D4E1796" w14:textId="1303E8AC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Encargada</w:t>
            </w:r>
          </w:p>
        </w:tc>
        <w:tc>
          <w:tcPr>
            <w:tcW w:w="5637" w:type="dxa"/>
            <w:shd w:val="clear" w:color="auto" w:fill="D4E7E6"/>
            <w:vAlign w:val="bottom"/>
          </w:tcPr>
          <w:p w14:paraId="07EB9689" w14:textId="6682BAB7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Labor</w:t>
            </w:r>
          </w:p>
        </w:tc>
      </w:tr>
      <w:tr w:rsidR="0013272F" w:rsidRPr="0013272F" w14:paraId="07E8384E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6AADDB08" w14:textId="2C724C71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Alejandra</w:t>
            </w:r>
          </w:p>
        </w:tc>
        <w:tc>
          <w:tcPr>
            <w:tcW w:w="5637" w:type="dxa"/>
          </w:tcPr>
          <w:p w14:paraId="3A6C6895" w14:textId="77777777" w:rsidR="0013272F" w:rsidRPr="009E3F8D" w:rsidRDefault="0013272F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Diseño y desarrollo del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652AD6" w14:textId="6A02E575" w:rsidR="009E3F8D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de las Visualizaciones</w:t>
            </w:r>
          </w:p>
          <w:p w14:paraId="6D542B1A" w14:textId="0C29AA0D" w:rsidR="0013272F" w:rsidRPr="009E3F8D" w:rsidRDefault="0013272F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Integración de resultados en 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A6EAA54" w14:textId="77777777" w:rsidR="0013272F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Reporte con Resultados</w:t>
            </w:r>
          </w:p>
          <w:p w14:paraId="2AB8A03E" w14:textId="7A044A0A" w:rsidR="009E3F8D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Integración Base de datos en RDS</w:t>
            </w:r>
          </w:p>
        </w:tc>
      </w:tr>
      <w:tr w:rsidR="0013272F" w:rsidRPr="0013272F" w14:paraId="4F97D65A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4F6E174A" w14:textId="60B4BA54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Juliana</w:t>
            </w:r>
          </w:p>
        </w:tc>
        <w:tc>
          <w:tcPr>
            <w:tcW w:w="5637" w:type="dxa"/>
          </w:tcPr>
          <w:p w14:paraId="5F628E71" w14:textId="3E7DCC2A" w:rsidR="0013272F" w:rsidRPr="009E3F8D" w:rsidRDefault="009E3F8D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modelo nuevo</w:t>
            </w:r>
          </w:p>
          <w:p w14:paraId="6C978421" w14:textId="7B0E425E" w:rsidR="0013272F" w:rsidRPr="009E3F8D" w:rsidRDefault="0013272F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Estimación modelo</w:t>
            </w:r>
            <w:r w:rsidR="009E3F8D" w:rsidRPr="009E3F8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con evidencia </w:t>
            </w:r>
          </w:p>
          <w:p w14:paraId="1119BE57" w14:textId="77777777" w:rsidR="0013272F" w:rsidRPr="009E3F8D" w:rsidRDefault="0013272F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Gráfica de resultados usando los valores ingresados </w:t>
            </w:r>
          </w:p>
          <w:p w14:paraId="481D3B69" w14:textId="4C1E8676" w:rsidR="009E3F8D" w:rsidRPr="009E3F8D" w:rsidRDefault="00880724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Estimación de métricas</w:t>
            </w:r>
            <w:r w:rsidR="00637782">
              <w:rPr>
                <w:rFonts w:ascii="Times New Roman" w:hAnsi="Times New Roman" w:cs="Times New Roman"/>
                <w:sz w:val="22"/>
                <w:szCs w:val="22"/>
              </w:rPr>
              <w:t xml:space="preserve"> de Desempeño</w:t>
            </w:r>
          </w:p>
          <w:p w14:paraId="4D805709" w14:textId="1AD32852" w:rsidR="0013272F" w:rsidRPr="009E3F8D" w:rsidRDefault="009E3F8D" w:rsidP="009E3F8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Presentación PowerPoint</w:t>
            </w:r>
          </w:p>
        </w:tc>
      </w:tr>
    </w:tbl>
    <w:p w14:paraId="66ADBE69" w14:textId="7ABCF400" w:rsidR="0013272F" w:rsidRDefault="0013272F">
      <w:pPr>
        <w:rPr>
          <w:rFonts w:ascii="Times New Roman" w:hAnsi="Times New Roman" w:cs="Times New Roman"/>
        </w:rPr>
      </w:pPr>
    </w:p>
    <w:p w14:paraId="5C3B3953" w14:textId="73B9C6CB" w:rsidR="00F07455" w:rsidRDefault="00F07455">
      <w:pPr>
        <w:rPr>
          <w:rFonts w:ascii="Times New Roman" w:hAnsi="Times New Roman" w:cs="Times New Roman"/>
        </w:rPr>
      </w:pPr>
      <w:r w:rsidRPr="00F07455">
        <w:rPr>
          <w:rFonts w:ascii="Times New Roman" w:hAnsi="Times New Roman" w:cs="Times New Roman"/>
        </w:rPr>
        <w:drawing>
          <wp:inline distT="0" distB="0" distL="0" distR="0" wp14:anchorId="390C4485" wp14:editId="471637C1">
            <wp:extent cx="5612130" cy="18916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8F86" w14:textId="4433D455" w:rsidR="0013272F" w:rsidRDefault="0013272F">
      <w:pPr>
        <w:rPr>
          <w:rFonts w:ascii="Times New Roman" w:hAnsi="Times New Roman" w:cs="Times New Roman"/>
        </w:rPr>
      </w:pPr>
    </w:p>
    <w:p w14:paraId="136593C1" w14:textId="52FC2EC0" w:rsidR="0013272F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  <w:noProof/>
        </w:rPr>
        <w:drawing>
          <wp:inline distT="0" distB="0" distL="0" distR="0" wp14:anchorId="2F9A54B1" wp14:editId="6C99D78B">
            <wp:extent cx="5612130" cy="29121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124A" w14:textId="1A62599E" w:rsidR="00880724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14CA67" wp14:editId="4AFCB4E3">
            <wp:extent cx="5079644" cy="26559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302" cy="26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745" w14:textId="24408365" w:rsidR="0013272F" w:rsidRDefault="0013272F">
      <w:pPr>
        <w:rPr>
          <w:rFonts w:ascii="Times New Roman" w:hAnsi="Times New Roman" w:cs="Times New Roman"/>
        </w:rPr>
      </w:pPr>
    </w:p>
    <w:p w14:paraId="5112BCFE" w14:textId="074E1020" w:rsidR="0013272F" w:rsidRPr="0013272F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  <w:noProof/>
        </w:rPr>
        <w:drawing>
          <wp:inline distT="0" distB="0" distL="0" distR="0" wp14:anchorId="58CD5B9D" wp14:editId="4D7DBA11">
            <wp:extent cx="5018227" cy="806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47" cy="8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2F" w:rsidRPr="0013272F" w:rsidSect="009E3F8D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1672" w14:textId="77777777" w:rsidR="00E761F1" w:rsidRDefault="00E761F1" w:rsidP="0013272F">
      <w:r>
        <w:separator/>
      </w:r>
    </w:p>
  </w:endnote>
  <w:endnote w:type="continuationSeparator" w:id="0">
    <w:p w14:paraId="12525EC6" w14:textId="77777777" w:rsidR="00E761F1" w:rsidRDefault="00E761F1" w:rsidP="001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F1CD" w14:textId="77777777" w:rsidR="00E761F1" w:rsidRDefault="00E761F1" w:rsidP="0013272F">
      <w:r>
        <w:separator/>
      </w:r>
    </w:p>
  </w:footnote>
  <w:footnote w:type="continuationSeparator" w:id="0">
    <w:p w14:paraId="25CDA5DB" w14:textId="77777777" w:rsidR="00E761F1" w:rsidRDefault="00E761F1" w:rsidP="0013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BD7" w14:textId="77777777" w:rsidR="009E3F8D" w:rsidRPr="009E3F8D" w:rsidRDefault="009E3F8D" w:rsidP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Alejandra Erazo – 201821038</w:t>
    </w:r>
  </w:p>
  <w:p w14:paraId="5F69D3DC" w14:textId="77777777" w:rsidR="009E3F8D" w:rsidRPr="009E3F8D" w:rsidRDefault="009E3F8D" w:rsidP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Juliana Mendoza – 201822235</w:t>
    </w:r>
  </w:p>
  <w:p w14:paraId="72463CF1" w14:textId="0F7C2010" w:rsidR="009E3F8D" w:rsidRPr="009E3F8D" w:rsidRDefault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 xml:space="preserve">Proyecto </w:t>
    </w:r>
    <w:r w:rsidR="00880724">
      <w:rPr>
        <w:rFonts w:ascii="Times New Roman" w:hAnsi="Times New Roman" w:cs="Times New Roman"/>
      </w:rPr>
      <w:t>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F12"/>
    <w:multiLevelType w:val="hybridMultilevel"/>
    <w:tmpl w:val="D23C0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BE4"/>
    <w:multiLevelType w:val="hybridMultilevel"/>
    <w:tmpl w:val="A8B8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1442">
    <w:abstractNumId w:val="1"/>
  </w:num>
  <w:num w:numId="2" w16cid:durableId="76765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F"/>
    <w:rsid w:val="00000B1F"/>
    <w:rsid w:val="0013272F"/>
    <w:rsid w:val="00464BD4"/>
    <w:rsid w:val="00637782"/>
    <w:rsid w:val="00786A75"/>
    <w:rsid w:val="00880724"/>
    <w:rsid w:val="009E3F8D"/>
    <w:rsid w:val="00D06968"/>
    <w:rsid w:val="00DE18F5"/>
    <w:rsid w:val="00E761F1"/>
    <w:rsid w:val="00F0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D194CF"/>
  <w15:chartTrackingRefBased/>
  <w15:docId w15:val="{7E7E99DC-FA39-0E42-AA02-0C00B0D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72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72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Mendoza Chirinos</dc:creator>
  <cp:keywords/>
  <dc:description/>
  <cp:lastModifiedBy>Juliana Mendoza Chirinos</cp:lastModifiedBy>
  <cp:revision>4</cp:revision>
  <dcterms:created xsi:type="dcterms:W3CDTF">2023-05-06T13:17:00Z</dcterms:created>
  <dcterms:modified xsi:type="dcterms:W3CDTF">2023-06-02T14:49:00Z</dcterms:modified>
</cp:coreProperties>
</file>