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C3C" w:rsidRPr="00DA6137" w:rsidRDefault="00DA6137" w:rsidP="00DA6137">
      <w:pPr>
        <w:jc w:val="center"/>
        <w:rPr>
          <w:b/>
        </w:rPr>
      </w:pPr>
      <w:r w:rsidRPr="00DA6137">
        <w:rPr>
          <w:b/>
        </w:rPr>
        <w:t>CALLES SIN DELINCUENCIA</w:t>
      </w:r>
    </w:p>
    <w:p w:rsidR="00DA6137" w:rsidRPr="00DA6137" w:rsidRDefault="00DA6137" w:rsidP="00FA6C60">
      <w:pPr>
        <w:jc w:val="both"/>
        <w:rPr>
          <w:b/>
        </w:rPr>
      </w:pPr>
      <w:r w:rsidRPr="00DA6137">
        <w:rPr>
          <w:b/>
        </w:rPr>
        <w:t>Reto</w:t>
      </w:r>
    </w:p>
    <w:p w:rsidR="00FA6C60" w:rsidRDefault="00FA6C60" w:rsidP="00FA6C60">
      <w:pPr>
        <w:jc w:val="both"/>
      </w:pPr>
      <w:r>
        <w:t>¿Cómo podemos incrementar la percepción de seguridad a través de la efectividad en las denuncias?</w:t>
      </w:r>
    </w:p>
    <w:p w:rsidR="00FA6C60" w:rsidRDefault="00FA6C60" w:rsidP="00FA6C60">
      <w:pPr>
        <w:jc w:val="both"/>
      </w:pPr>
      <w:r w:rsidRPr="00DA6137">
        <w:rPr>
          <w:b/>
        </w:rPr>
        <w:t>Situación</w:t>
      </w:r>
      <w:r w:rsidR="00DA6137">
        <w:rPr>
          <w:b/>
        </w:rPr>
        <w:t xml:space="preserve">: </w:t>
      </w:r>
      <w:r>
        <w:t xml:space="preserve">La situación de la localidad parte de que la gente siente inseguridad en la localidad a todas horas, de día o de noche. Robo de bicicletas, robo de cosas, robo en los negocios, drogadicción, animales sin dueños… son algunas de </w:t>
      </w:r>
      <w:r>
        <w:t>las situaciones</w:t>
      </w:r>
      <w:r>
        <w:t xml:space="preserve"> que expresan los participantes. Sienten que ni policía ni la justicia no actúan de la </w:t>
      </w:r>
      <w:r>
        <w:t>mejor</w:t>
      </w:r>
      <w:r>
        <w:t xml:space="preserve"> manera para solucionar ese tema. </w:t>
      </w:r>
    </w:p>
    <w:p w:rsidR="00FA6C60" w:rsidRDefault="00FA6C60" w:rsidP="00FA6C60">
      <w:pPr>
        <w:jc w:val="both"/>
      </w:pPr>
      <w:r w:rsidRPr="00DA6137">
        <w:rPr>
          <w:b/>
        </w:rPr>
        <w:t>Oportunidad/Problemática</w:t>
      </w:r>
      <w:r w:rsidR="00DA6137" w:rsidRPr="00DA6137">
        <w:rPr>
          <w:b/>
        </w:rPr>
        <w:t>:</w:t>
      </w:r>
      <w:r>
        <w:t xml:space="preserve"> La oportunidad que perciben los participantes tiene que ver con una mejor, más eficiente y ágil respuesta de la policía. Sienten que existe un buen margen para mejorar. Que se pudiera caminar con mayor tranquilidad en la localidad, poder pasear por los parques sin drogadicción alrededor y poder tener una mejor comunicación con los entes judiciales. </w:t>
      </w:r>
    </w:p>
    <w:p w:rsidR="00FA6C60" w:rsidRDefault="00FA6C60" w:rsidP="00FA6C60">
      <w:pPr>
        <w:jc w:val="both"/>
      </w:pPr>
      <w:r w:rsidRPr="00DA6137">
        <w:rPr>
          <w:b/>
        </w:rPr>
        <w:t>Expectativa/Alcance</w:t>
      </w:r>
      <w:r w:rsidR="00DA6137" w:rsidRPr="00DA6137">
        <w:rPr>
          <w:b/>
        </w:rPr>
        <w:t>:</w:t>
      </w:r>
      <w:r>
        <w:t xml:space="preserve"> La expectativa de los habitantes se basa en desarrollar aplicaciones digitales que ayuden a poder realizar denuncias, hacerles seguimiento y poder verificar que acabó sucediendo con su denuncia. Que pudieran existir espacio de aprendizaje para el uso de esas aplicaciones. Desean una localidad donde uno pueda sentir mayor respaldo y protección gracias a la tecnología.</w:t>
      </w:r>
    </w:p>
    <w:p w:rsidR="00FA6C60" w:rsidRPr="00DA6137" w:rsidRDefault="00FA6C60" w:rsidP="00FA6C60">
      <w:pPr>
        <w:rPr>
          <w:b/>
        </w:rPr>
      </w:pPr>
      <w:r w:rsidRPr="00DA6137">
        <w:rPr>
          <w:b/>
        </w:rPr>
        <w:t>Ruta de acción</w:t>
      </w:r>
    </w:p>
    <w:p w:rsidR="00FA6C60" w:rsidRPr="00342A2C" w:rsidRDefault="00FA6C60" w:rsidP="00FA6C60">
      <w:pPr>
        <w:rPr>
          <w:b/>
        </w:rPr>
      </w:pPr>
      <w:r w:rsidRPr="00342A2C">
        <w:rPr>
          <w:b/>
        </w:rPr>
        <w:t>¿Qué?</w:t>
      </w:r>
    </w:p>
    <w:p w:rsidR="00721E2A" w:rsidRDefault="00FA6C60" w:rsidP="00FA6C60">
      <w:pPr>
        <w:jc w:val="both"/>
      </w:pPr>
      <w:r>
        <w:t>Actualmente estamos abordados por peligros de todo tipo en nuestro país, ciudad, comunidad, barrio</w:t>
      </w:r>
      <w:r w:rsidR="00A451FA">
        <w:t>, entre otros.</w:t>
      </w:r>
      <w:r>
        <w:t xml:space="preserve"> </w:t>
      </w:r>
      <w:r w:rsidR="00A451FA">
        <w:t>D</w:t>
      </w:r>
      <w:r>
        <w:t xml:space="preserve">ía tras día vemos </w:t>
      </w:r>
      <w:r w:rsidR="00721E2A">
        <w:t xml:space="preserve">como aumentan los </w:t>
      </w:r>
      <w:r>
        <w:t>indicadores de</w:t>
      </w:r>
      <w:r w:rsidR="00D944A4">
        <w:t xml:space="preserve"> robos, asesinatos, accidentes</w:t>
      </w:r>
      <w:r>
        <w:t xml:space="preserve">, </w:t>
      </w:r>
      <w:r w:rsidR="00721E2A">
        <w:t xml:space="preserve">etc. Los cuales </w:t>
      </w:r>
      <w:r w:rsidR="00D944A4">
        <w:t>podrían disminuirse y en varios casos evitarse</w:t>
      </w:r>
      <w:r w:rsidR="00721E2A">
        <w:t xml:space="preserve">; mejorar y optimizar </w:t>
      </w:r>
      <w:r>
        <w:t xml:space="preserve">los planes de acción propuestos por los entes de seguridad del estado </w:t>
      </w:r>
      <w:r w:rsidR="00721E2A">
        <w:t xml:space="preserve">correspondientes; </w:t>
      </w:r>
      <w:r>
        <w:t xml:space="preserve">todo </w:t>
      </w:r>
      <w:r w:rsidR="00721E2A">
        <w:t xml:space="preserve">esto contando con </w:t>
      </w:r>
      <w:r>
        <w:t>el apoyo de la comunidad, de las</w:t>
      </w:r>
      <w:r w:rsidR="00721E2A">
        <w:t xml:space="preserve"> personas que nos rodean.</w:t>
      </w:r>
    </w:p>
    <w:p w:rsidR="00FA6C60" w:rsidRPr="00342A2C" w:rsidRDefault="00FA6C60" w:rsidP="00FA6C60">
      <w:pPr>
        <w:jc w:val="both"/>
        <w:rPr>
          <w:b/>
        </w:rPr>
      </w:pPr>
      <w:r w:rsidRPr="00342A2C">
        <w:rPr>
          <w:b/>
        </w:rPr>
        <w:t>¿Cómo?</w:t>
      </w:r>
    </w:p>
    <w:p w:rsidR="00347D87" w:rsidRDefault="00347D87" w:rsidP="00FA6C60">
      <w:pPr>
        <w:jc w:val="both"/>
      </w:pPr>
      <w:r>
        <w:t xml:space="preserve">Bienvenidos a esta nueva iniciativa, esta nueva red social, con un verdadero enfoque hacia el bienestar y apoyo de todas las personas de nuestra comunidad. Presentamos </w:t>
      </w:r>
      <w:proofErr w:type="spellStart"/>
      <w:r w:rsidRPr="00DA6137">
        <w:rPr>
          <w:highlight w:val="yellow"/>
        </w:rPr>
        <w:t>SegoK</w:t>
      </w:r>
      <w:proofErr w:type="spellEnd"/>
      <w:r>
        <w:t xml:space="preserve"> (</w:t>
      </w:r>
      <w:proofErr w:type="gramStart"/>
      <w:r w:rsidRPr="00DA6137">
        <w:rPr>
          <w:highlight w:val="yellow"/>
        </w:rPr>
        <w:t>Seguridad Ok!</w:t>
      </w:r>
      <w:proofErr w:type="gramEnd"/>
      <w:r>
        <w:t>), la aplicación donde cualquier persona</w:t>
      </w:r>
      <w:r w:rsidR="00342A2C">
        <w:t xml:space="preserve"> que se sienta</w:t>
      </w:r>
      <w:r>
        <w:t xml:space="preserve"> en peligro o que </w:t>
      </w:r>
      <w:r w:rsidR="00342A2C">
        <w:t>sea</w:t>
      </w:r>
      <w:r>
        <w:t xml:space="preserve"> testigo de algún evento de alerta (</w:t>
      </w:r>
      <w:r w:rsidR="00342A2C">
        <w:t>R</w:t>
      </w:r>
      <w:r>
        <w:t xml:space="preserve">obo, riña, accidente, </w:t>
      </w:r>
      <w:r w:rsidR="00342A2C">
        <w:t xml:space="preserve">homicidio, </w:t>
      </w:r>
      <w:proofErr w:type="spellStart"/>
      <w:r>
        <w:t>etc</w:t>
      </w:r>
      <w:proofErr w:type="spellEnd"/>
      <w:r>
        <w:t>) puede rápidamente reportarlo para que sea atendido por el ente responsable del t</w:t>
      </w:r>
      <w:r w:rsidR="00342A2C">
        <w:t xml:space="preserve">ipo del mismo </w:t>
      </w:r>
      <w:r>
        <w:t>(</w:t>
      </w:r>
      <w:r w:rsidR="00342A2C">
        <w:t>P</w:t>
      </w:r>
      <w:r>
        <w:t>olicía, ambulancia, bomberos, etc.), identificando por medio</w:t>
      </w:r>
      <w:r w:rsidR="00342A2C">
        <w:t xml:space="preserve"> del</w:t>
      </w:r>
      <w:r>
        <w:t xml:space="preserve"> </w:t>
      </w:r>
      <w:r w:rsidR="00342A2C">
        <w:t>GPS</w:t>
      </w:r>
      <w:r>
        <w:t xml:space="preserve"> el agente de atención más cercano al lugar del hecho, optimizando el tiempo de respuesta para dar solución o atención en el sitio.</w:t>
      </w:r>
    </w:p>
    <w:p w:rsidR="00FA6C60" w:rsidRPr="00342A2C" w:rsidRDefault="00FA6C60" w:rsidP="00FA6C60">
      <w:pPr>
        <w:rPr>
          <w:b/>
        </w:rPr>
      </w:pPr>
      <w:r w:rsidRPr="00342A2C">
        <w:rPr>
          <w:b/>
        </w:rPr>
        <w:t>¿Con quién?</w:t>
      </w:r>
    </w:p>
    <w:p w:rsidR="00342A2C" w:rsidRDefault="00342A2C" w:rsidP="00342A2C">
      <w:pPr>
        <w:spacing w:after="0"/>
      </w:pPr>
      <w:bookmarkStart w:id="0" w:name="_GoBack"/>
      <w:r>
        <w:t>Comunidad</w:t>
      </w:r>
    </w:p>
    <w:bookmarkEnd w:id="0"/>
    <w:p w:rsidR="00DA6137" w:rsidRDefault="00DA6137" w:rsidP="00342A2C">
      <w:pPr>
        <w:spacing w:after="0"/>
      </w:pPr>
      <w:r>
        <w:t>Policía</w:t>
      </w:r>
    </w:p>
    <w:p w:rsidR="00DA6137" w:rsidRDefault="00DA6137" w:rsidP="00342A2C">
      <w:pPr>
        <w:spacing w:after="0"/>
      </w:pPr>
      <w:r>
        <w:t>Bomberos</w:t>
      </w:r>
    </w:p>
    <w:p w:rsidR="00DA6137" w:rsidRDefault="00DA6137" w:rsidP="00342A2C">
      <w:pPr>
        <w:spacing w:after="0"/>
      </w:pPr>
      <w:r>
        <w:t>Hospitales</w:t>
      </w:r>
    </w:p>
    <w:p w:rsidR="00DA6137" w:rsidRDefault="00DA6137" w:rsidP="00342A2C">
      <w:pPr>
        <w:spacing w:after="0"/>
      </w:pPr>
      <w:r>
        <w:t>Ambulancias</w:t>
      </w:r>
    </w:p>
    <w:p w:rsidR="00DA6137" w:rsidRDefault="00DA6137" w:rsidP="00342A2C">
      <w:pPr>
        <w:spacing w:after="0"/>
      </w:pPr>
      <w:r>
        <w:lastRenderedPageBreak/>
        <w:t>Defensa Civil</w:t>
      </w:r>
    </w:p>
    <w:p w:rsidR="00DA6137" w:rsidRDefault="00DA6137" w:rsidP="00FA6C60"/>
    <w:p w:rsidR="00FA6C60" w:rsidRDefault="00FA6C60" w:rsidP="00FA6C60"/>
    <w:p w:rsidR="00FA6C60" w:rsidRDefault="00FA6C60" w:rsidP="00FA6C60"/>
    <w:sectPr w:rsidR="00FA6C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0"/>
    <w:rsid w:val="00342A2C"/>
    <w:rsid w:val="00347D87"/>
    <w:rsid w:val="00721E2A"/>
    <w:rsid w:val="00904B10"/>
    <w:rsid w:val="00A451FA"/>
    <w:rsid w:val="00D944A4"/>
    <w:rsid w:val="00D96BEC"/>
    <w:rsid w:val="00DA6137"/>
    <w:rsid w:val="00FA6C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CB59"/>
  <w15:chartTrackingRefBased/>
  <w15:docId w15:val="{C7B2F946-185E-4D36-A73B-2E506250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502</dc:creator>
  <cp:keywords/>
  <dc:description/>
  <cp:lastModifiedBy>Sala 502</cp:lastModifiedBy>
  <cp:revision>3</cp:revision>
  <dcterms:created xsi:type="dcterms:W3CDTF">2018-07-05T23:33:00Z</dcterms:created>
  <dcterms:modified xsi:type="dcterms:W3CDTF">2018-07-06T00:27:00Z</dcterms:modified>
</cp:coreProperties>
</file>