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AC" w:rsidRPr="004C0BAC" w:rsidRDefault="004C0BAC" w:rsidP="004C0BAC">
      <w:pPr>
        <w:rPr>
          <w:b/>
          <w:sz w:val="24"/>
        </w:rPr>
      </w:pPr>
      <w:r w:rsidRPr="004C0BAC">
        <w:rPr>
          <w:b/>
          <w:sz w:val="24"/>
        </w:rPr>
        <w:t>UNICODE SYSTEMS PVT. LTD. MAGENTO EXTENSIONS:</w:t>
      </w:r>
    </w:p>
    <w:p w:rsidR="004C0BAC" w:rsidRDefault="004C0BAC" w:rsidP="004C0BAC">
      <w:r>
        <w:t>===========================</w:t>
      </w:r>
      <w:r w:rsidR="008328BB">
        <w:t>=========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>Multiple Banner Extension</w:t>
      </w:r>
    </w:p>
    <w:p w:rsidR="001275CE" w:rsidRPr="001275CE" w:rsidRDefault="001275CE" w:rsidP="001275CE">
      <w:pPr>
        <w:rPr>
          <w:b/>
        </w:rPr>
      </w:pPr>
      <w:r>
        <w:rPr>
          <w:b/>
        </w:rPr>
        <w:t>=========================</w:t>
      </w:r>
    </w:p>
    <w:p w:rsidR="001275CE" w:rsidRPr="009333DF" w:rsidRDefault="001275CE" w:rsidP="001275CE">
      <w:r w:rsidRPr="009333DF">
        <w:t xml:space="preserve">Multiple Banners Extension allows you to design sliding banners. </w:t>
      </w:r>
    </w:p>
    <w:p w:rsidR="001275CE" w:rsidRPr="009333DF" w:rsidRDefault="001275CE" w:rsidP="001275CE">
      <w:r w:rsidRPr="009333DF">
        <w:t>The Administrator can also add various Images/Html which are show-cased on the Front End as banner, and has an extensive number of options like Banner width, Banner height, Banner Animation, and many other settin</w:t>
      </w:r>
      <w:r w:rsidR="00346758" w:rsidRPr="009333DF">
        <w:t>g modifying the Banner display.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>FEATURES:</w:t>
      </w:r>
    </w:p>
    <w:p w:rsidR="001275CE" w:rsidRPr="001275CE" w:rsidRDefault="00CA236C" w:rsidP="001275CE">
      <w:pPr>
        <w:rPr>
          <w:b/>
        </w:rPr>
      </w:pPr>
      <w:r>
        <w:rPr>
          <w:b/>
        </w:rPr>
        <w:t>=====================</w:t>
      </w:r>
    </w:p>
    <w:p w:rsidR="001275CE" w:rsidRPr="00D858C7" w:rsidRDefault="001275CE" w:rsidP="001275CE">
      <w:r w:rsidRPr="00D858C7">
        <w:t>To maximize profits, you should do everything you can to make sure your custom</w:t>
      </w:r>
      <w:r w:rsidR="00CF2EF3">
        <w:t>ers complete the purchase.</w:t>
      </w:r>
    </w:p>
    <w:p w:rsidR="001275CE" w:rsidRPr="00D858C7" w:rsidRDefault="001275CE" w:rsidP="001275CE">
      <w:r w:rsidRPr="00D858C7">
        <w:t>* The Front End of the Banners Extension show-cases a stylish Banner to advertise your products.</w:t>
      </w:r>
    </w:p>
    <w:p w:rsidR="001275CE" w:rsidRPr="00D858C7" w:rsidRDefault="001275CE" w:rsidP="001275CE">
      <w:r w:rsidRPr="00D858C7">
        <w:t>* A slide-show can be played in the banner to attract customers to your Magento Store.</w:t>
      </w:r>
    </w:p>
    <w:p w:rsidR="001275CE" w:rsidRPr="00D858C7" w:rsidRDefault="001275CE" w:rsidP="001275CE">
      <w:r w:rsidRPr="00D858C7">
        <w:t>* Details of the images/html are also displayed.</w:t>
      </w:r>
    </w:p>
    <w:p w:rsidR="001275CE" w:rsidRPr="00D858C7" w:rsidRDefault="001275CE" w:rsidP="001275CE">
      <w:r w:rsidRPr="00D858C7">
        <w:t>* Apply multiple effects and options for frontend banner.</w:t>
      </w:r>
    </w:p>
    <w:p w:rsidR="001275CE" w:rsidRPr="00CF2EF3" w:rsidRDefault="001275CE" w:rsidP="001275CE">
      <w:r w:rsidRPr="00D858C7">
        <w:t>* Configurab</w:t>
      </w:r>
      <w:r w:rsidR="00CF2EF3">
        <w:t>le in your Magento admin panel.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 xml:space="preserve">Tech </w:t>
      </w:r>
      <w:r w:rsidR="00CF5655" w:rsidRPr="001275CE">
        <w:rPr>
          <w:b/>
        </w:rPr>
        <w:t>Specification: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>===================</w:t>
      </w:r>
    </w:p>
    <w:p w:rsidR="001275CE" w:rsidRDefault="001275CE" w:rsidP="001275CE">
      <w:pPr>
        <w:rPr>
          <w:b/>
        </w:rPr>
      </w:pPr>
      <w:r w:rsidRPr="00964210">
        <w:rPr>
          <w:b/>
          <w:u w:val="single"/>
        </w:rPr>
        <w:t>Compatibl</w:t>
      </w:r>
      <w:r w:rsidR="008F335A">
        <w:rPr>
          <w:b/>
          <w:u w:val="single"/>
        </w:rPr>
        <w:t>ity</w:t>
      </w:r>
      <w:r w:rsidRPr="00964210">
        <w:rPr>
          <w:b/>
          <w:u w:val="single"/>
        </w:rPr>
        <w:t>:</w:t>
      </w:r>
      <w:r w:rsidRPr="001275CE">
        <w:rPr>
          <w:b/>
        </w:rPr>
        <w:t xml:space="preserve"> 1.</w:t>
      </w:r>
      <w:r w:rsidR="00964210">
        <w:rPr>
          <w:b/>
        </w:rPr>
        <w:t>4.x – 1.8.x</w:t>
      </w:r>
    </w:p>
    <w:p w:rsidR="00200B13" w:rsidRDefault="00200B13" w:rsidP="00200B13">
      <w:pPr>
        <w:tabs>
          <w:tab w:val="left" w:pos="3795"/>
        </w:tabs>
        <w:rPr>
          <w:b/>
          <w:u w:val="single"/>
        </w:rPr>
      </w:pPr>
      <w:r>
        <w:rPr>
          <w:b/>
          <w:u w:val="single"/>
        </w:rPr>
        <w:t>Installation Instructions:</w:t>
      </w:r>
    </w:p>
    <w:p w:rsidR="00200B13" w:rsidRDefault="00200B13" w:rsidP="00200B13">
      <w:pPr>
        <w:tabs>
          <w:tab w:val="left" w:pos="3795"/>
        </w:tabs>
      </w:pPr>
      <w:r>
        <w:t>There are two ways to install this extension:</w:t>
      </w:r>
    </w:p>
    <w:p w:rsidR="00200B13" w:rsidRDefault="00200B13" w:rsidP="00200B13">
      <w:pPr>
        <w:pStyle w:val="ListParagraph"/>
        <w:numPr>
          <w:ilvl w:val="0"/>
          <w:numId w:val="3"/>
        </w:numPr>
        <w:tabs>
          <w:tab w:val="left" w:pos="3795"/>
        </w:tabs>
      </w:pPr>
      <w:r>
        <w:t>Extract the package file to your magento root dir.</w:t>
      </w:r>
    </w:p>
    <w:p w:rsidR="00964210" w:rsidRPr="00DA2299" w:rsidRDefault="00200B13" w:rsidP="001275CE">
      <w:pPr>
        <w:pStyle w:val="ListParagraph"/>
        <w:numPr>
          <w:ilvl w:val="0"/>
          <w:numId w:val="3"/>
        </w:numPr>
        <w:tabs>
          <w:tab w:val="left" w:pos="3795"/>
        </w:tabs>
      </w:pPr>
      <w:r>
        <w:t>Upload the package via magento connect manager in “Direct package file upload” if your magento version is greater than 1.4.2.0.</w:t>
      </w:r>
      <w:bookmarkStart w:id="0" w:name="_GoBack"/>
      <w:bookmarkEnd w:id="0"/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 xml:space="preserve">How to configure the Multiple Banner </w:t>
      </w:r>
      <w:r w:rsidR="00F901AB" w:rsidRPr="001275CE">
        <w:rPr>
          <w:b/>
        </w:rPr>
        <w:t>Extension?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>=================</w:t>
      </w:r>
      <w:r w:rsidR="004D7CE9">
        <w:rPr>
          <w:b/>
        </w:rPr>
        <w:t>===============================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lastRenderedPageBreak/>
        <w:t xml:space="preserve">After installing Multiple Banner Extension, </w:t>
      </w:r>
    </w:p>
    <w:p w:rsidR="001275CE" w:rsidRPr="003771EA" w:rsidRDefault="001275CE" w:rsidP="001275CE">
      <w:r w:rsidRPr="00B80D26">
        <w:t>1.</w:t>
      </w:r>
      <w:r w:rsidRPr="001275CE">
        <w:rPr>
          <w:b/>
        </w:rPr>
        <w:t xml:space="preserve"> </w:t>
      </w:r>
      <w:r w:rsidRPr="003771EA">
        <w:t xml:space="preserve">Go to Admin -&gt; System -&gt; Configuration -&gt; Unicode Systems Extensions (at the left), </w:t>
      </w:r>
    </w:p>
    <w:p w:rsidR="001275CE" w:rsidRPr="003771EA" w:rsidRDefault="001275CE" w:rsidP="001275CE">
      <w:r w:rsidRPr="003771EA">
        <w:t xml:space="preserve">    You will find </w:t>
      </w:r>
      <w:r w:rsidR="008265E7" w:rsidRPr="003771EA">
        <w:t>a tab called Banner Settings</w:t>
      </w:r>
      <w:r w:rsidRPr="003771EA">
        <w:t xml:space="preserve">. By clicking the tab, you can configure the </w:t>
      </w:r>
    </w:p>
    <w:p w:rsidR="001275CE" w:rsidRPr="003771EA" w:rsidRDefault="001275CE" w:rsidP="001275CE">
      <w:r w:rsidRPr="003771EA">
        <w:t xml:space="preserve">    Banner Setting.</w:t>
      </w:r>
    </w:p>
    <w:p w:rsidR="001275CE" w:rsidRPr="003771EA" w:rsidRDefault="001275CE" w:rsidP="001275CE">
      <w:r w:rsidRPr="003771EA">
        <w:t xml:space="preserve">    Banner Setting</w:t>
      </w:r>
      <w:r w:rsidR="003771EA">
        <w:t>s</w:t>
      </w:r>
      <w:r w:rsidRPr="003771EA">
        <w:t xml:space="preserve"> :-</w:t>
      </w:r>
    </w:p>
    <w:p w:rsidR="001275CE" w:rsidRPr="003771EA" w:rsidRDefault="001275CE" w:rsidP="001275CE">
      <w:r w:rsidRPr="003771EA">
        <w:t xml:space="preserve">        1. Time Delay </w:t>
      </w:r>
    </w:p>
    <w:p w:rsidR="001275CE" w:rsidRPr="003771EA" w:rsidRDefault="001275CE" w:rsidP="001275CE">
      <w:r w:rsidRPr="003771EA">
        <w:t xml:space="preserve">        2. Auto Play </w:t>
      </w:r>
    </w:p>
    <w:p w:rsidR="001275CE" w:rsidRPr="003771EA" w:rsidRDefault="00217ABD" w:rsidP="001275CE">
      <w:r>
        <w:t xml:space="preserve">        3. Top Link </w:t>
      </w:r>
    </w:p>
    <w:p w:rsidR="001275CE" w:rsidRPr="003771EA" w:rsidRDefault="0013552E" w:rsidP="001275CE">
      <w:r>
        <w:t xml:space="preserve">2. Go to Admin -&gt; Banner    </w:t>
      </w:r>
    </w:p>
    <w:p w:rsidR="001275CE" w:rsidRPr="003771EA" w:rsidRDefault="001275CE" w:rsidP="001275CE">
      <w:r w:rsidRPr="003771EA">
        <w:t xml:space="preserve">    You will find 3 sub menus "Manage Banner", "M</w:t>
      </w:r>
      <w:r w:rsidR="0013552E">
        <w:t>anage Banner Groups", "Setting"</w:t>
      </w:r>
    </w:p>
    <w:p w:rsidR="001275CE" w:rsidRPr="003771EA" w:rsidRDefault="001275CE" w:rsidP="001275CE">
      <w:r w:rsidRPr="003771EA">
        <w:t xml:space="preserve">    Manage Banner: You can add new or edit existing banner item and add it to Banner groups.</w:t>
      </w:r>
    </w:p>
    <w:p w:rsidR="001275CE" w:rsidRPr="003771EA" w:rsidRDefault="001275CE" w:rsidP="001275CE">
      <w:r w:rsidRPr="003771EA">
        <w:t xml:space="preserve">    Banner Information:</w:t>
      </w:r>
    </w:p>
    <w:p w:rsidR="001275CE" w:rsidRPr="003771EA" w:rsidRDefault="001275CE" w:rsidP="001275CE">
      <w:r w:rsidRPr="003771EA">
        <w:t xml:space="preserve">        * Title</w:t>
      </w:r>
    </w:p>
    <w:p w:rsidR="001275CE" w:rsidRPr="003771EA" w:rsidRDefault="001275CE" w:rsidP="001275CE">
      <w:r w:rsidRPr="003771EA">
        <w:t xml:space="preserve">        * Web Url </w:t>
      </w:r>
      <w:r w:rsidRPr="003771EA">
        <w:tab/>
      </w:r>
    </w:p>
    <w:p w:rsidR="001275CE" w:rsidRPr="003771EA" w:rsidRDefault="001275CE" w:rsidP="001275CE">
      <w:r w:rsidRPr="003771EA">
        <w:t xml:space="preserve">        * Type </w:t>
      </w:r>
      <w:r w:rsidRPr="003771EA">
        <w:tab/>
      </w:r>
    </w:p>
    <w:p w:rsidR="001275CE" w:rsidRPr="003771EA" w:rsidRDefault="001275CE" w:rsidP="001275CE">
      <w:r w:rsidRPr="003771EA">
        <w:t xml:space="preserve">        * Image </w:t>
      </w:r>
      <w:r w:rsidRPr="003771EA">
        <w:tab/>
      </w:r>
    </w:p>
    <w:p w:rsidR="001275CE" w:rsidRPr="003771EA" w:rsidRDefault="001275CE" w:rsidP="001275CE">
      <w:r w:rsidRPr="003771EA">
        <w:t xml:space="preserve">        * Content </w:t>
      </w:r>
      <w:r w:rsidRPr="003771EA">
        <w:tab/>
      </w:r>
    </w:p>
    <w:p w:rsidR="001275CE" w:rsidRPr="003771EA" w:rsidRDefault="001275CE" w:rsidP="001275CE">
      <w:r w:rsidRPr="003771EA">
        <w:t xml:space="preserve">        * Sort Order </w:t>
      </w:r>
      <w:r w:rsidRPr="003771EA">
        <w:tab/>
      </w:r>
    </w:p>
    <w:p w:rsidR="001275CE" w:rsidRPr="003771EA" w:rsidRDefault="00AA2B68" w:rsidP="001275CE">
      <w:r>
        <w:t xml:space="preserve">        * Status</w:t>
      </w:r>
    </w:p>
    <w:p w:rsidR="001275CE" w:rsidRPr="00060EB7" w:rsidRDefault="001275CE" w:rsidP="001275CE">
      <w:pPr>
        <w:rPr>
          <w:b/>
        </w:rPr>
      </w:pPr>
      <w:r w:rsidRPr="00060EB7">
        <w:rPr>
          <w:b/>
        </w:rPr>
        <w:t xml:space="preserve">    Manage Banner </w:t>
      </w:r>
      <w:r w:rsidR="00060EB7" w:rsidRPr="00060EB7">
        <w:rPr>
          <w:b/>
        </w:rPr>
        <w:t>Groups:</w:t>
      </w:r>
      <w:r w:rsidRPr="00060EB7">
        <w:rPr>
          <w:b/>
        </w:rPr>
        <w:t xml:space="preserve"> You </w:t>
      </w:r>
      <w:r w:rsidR="00060EB7">
        <w:rPr>
          <w:b/>
        </w:rPr>
        <w:t>c</w:t>
      </w:r>
      <w:r w:rsidRPr="00060EB7">
        <w:rPr>
          <w:b/>
        </w:rPr>
        <w:t>an add new or edit existing ban</w:t>
      </w:r>
      <w:r w:rsidR="00060EB7">
        <w:rPr>
          <w:b/>
        </w:rPr>
        <w:t>n</w:t>
      </w:r>
      <w:r w:rsidRPr="00060EB7">
        <w:rPr>
          <w:b/>
        </w:rPr>
        <w:t>er.</w:t>
      </w:r>
    </w:p>
    <w:p w:rsidR="001275CE" w:rsidRPr="003771EA" w:rsidRDefault="001275CE" w:rsidP="001275CE">
      <w:r w:rsidRPr="003771EA">
        <w:t xml:space="preserve">    Banner Group Information:</w:t>
      </w:r>
    </w:p>
    <w:p w:rsidR="001275CE" w:rsidRPr="003771EA" w:rsidRDefault="001275CE" w:rsidP="001275CE">
      <w:r w:rsidRPr="003771EA">
        <w:t xml:space="preserve">        * Banner Group Name</w:t>
      </w:r>
    </w:p>
    <w:p w:rsidR="001275CE" w:rsidRPr="003771EA" w:rsidRDefault="001275CE" w:rsidP="001275CE">
      <w:r w:rsidRPr="003771EA">
        <w:t xml:space="preserve">        * Banner Group Code</w:t>
      </w:r>
    </w:p>
    <w:p w:rsidR="001275CE" w:rsidRPr="003771EA" w:rsidRDefault="001275CE" w:rsidP="001275CE">
      <w:r w:rsidRPr="003771EA">
        <w:t xml:space="preserve">        * Banner Width [in px]</w:t>
      </w:r>
    </w:p>
    <w:p w:rsidR="001275CE" w:rsidRPr="003771EA" w:rsidRDefault="001275CE" w:rsidP="001275CE">
      <w:r w:rsidRPr="003771EA">
        <w:t xml:space="preserve">        * Banner Height [in px]</w:t>
      </w:r>
    </w:p>
    <w:p w:rsidR="001275CE" w:rsidRPr="003771EA" w:rsidRDefault="001275CE" w:rsidP="001275CE">
      <w:r w:rsidRPr="003771EA">
        <w:lastRenderedPageBreak/>
        <w:t xml:space="preserve">        * Banner Animation</w:t>
      </w:r>
    </w:p>
    <w:p w:rsidR="001275CE" w:rsidRPr="003771EA" w:rsidRDefault="001275CE" w:rsidP="001275CE">
      <w:r w:rsidRPr="003771EA">
        <w:t xml:space="preserve">        * Pre-Defined Banner Effects</w:t>
      </w:r>
    </w:p>
    <w:p w:rsidR="001275CE" w:rsidRPr="003771EA" w:rsidRDefault="001275CE" w:rsidP="001275CE">
      <w:r w:rsidRPr="003771EA">
        <w:t xml:space="preserve">        * Custom Banner Effects</w:t>
      </w:r>
      <w:r w:rsidRPr="003771EA">
        <w:tab/>
      </w:r>
    </w:p>
    <w:p w:rsidR="001275CE" w:rsidRPr="003771EA" w:rsidRDefault="001275CE" w:rsidP="001275CE">
      <w:r w:rsidRPr="003771EA">
        <w:t xml:space="preserve">        * Display Title</w:t>
      </w:r>
    </w:p>
    <w:p w:rsidR="001275CE" w:rsidRPr="003771EA" w:rsidRDefault="001275CE" w:rsidP="001275CE">
      <w:r w:rsidRPr="003771EA">
        <w:t xml:space="preserve">        * Display Content</w:t>
      </w:r>
    </w:p>
    <w:p w:rsidR="001275CE" w:rsidRPr="003771EA" w:rsidRDefault="001275CE" w:rsidP="001275CE">
      <w:r w:rsidRPr="003771EA">
        <w:t xml:space="preserve">        * Target</w:t>
      </w:r>
    </w:p>
    <w:p w:rsidR="001275CE" w:rsidRPr="003771EA" w:rsidRDefault="00917142" w:rsidP="001275CE">
      <w:r>
        <w:t xml:space="preserve">        * Status</w:t>
      </w:r>
    </w:p>
    <w:p w:rsidR="001275CE" w:rsidRPr="009E3769" w:rsidRDefault="001275CE" w:rsidP="001275CE">
      <w:pPr>
        <w:rPr>
          <w:b/>
        </w:rPr>
      </w:pPr>
      <w:r w:rsidRPr="009E3769">
        <w:rPr>
          <w:b/>
        </w:rPr>
        <w:t>To us</w:t>
      </w:r>
      <w:r w:rsidR="00443D8C" w:rsidRPr="009E3769">
        <w:rPr>
          <w:b/>
        </w:rPr>
        <w:t>e banner in your CMS pages use:</w:t>
      </w:r>
    </w:p>
    <w:p w:rsidR="001275CE" w:rsidRPr="007833DF" w:rsidRDefault="001275CE" w:rsidP="001275CE">
      <w:pPr>
        <w:rPr>
          <w:b/>
        </w:rPr>
      </w:pPr>
      <w:r w:rsidRPr="009E3769">
        <w:rPr>
          <w:b/>
        </w:rPr>
        <w:t>{{block type="banner/banner" name="banner.home" banner_group_code="home_banner" temp</w:t>
      </w:r>
      <w:r w:rsidR="007833DF">
        <w:rPr>
          <w:b/>
        </w:rPr>
        <w:t>late="unibanner/banner.phtml"}}</w:t>
      </w:r>
    </w:p>
    <w:p w:rsidR="001275CE" w:rsidRPr="00265C07" w:rsidRDefault="001275CE" w:rsidP="001275CE">
      <w:pPr>
        <w:rPr>
          <w:b/>
          <w:sz w:val="20"/>
        </w:rPr>
      </w:pPr>
      <w:r w:rsidRPr="001379E5">
        <w:rPr>
          <w:b/>
          <w:sz w:val="18"/>
          <w:u w:val="single"/>
        </w:rPr>
        <w:t>NOTE:</w:t>
      </w:r>
      <w:r w:rsidRPr="007833DF">
        <w:rPr>
          <w:sz w:val="20"/>
        </w:rPr>
        <w:t xml:space="preserve"> </w:t>
      </w:r>
      <w:r w:rsidRPr="00A46DDF">
        <w:rPr>
          <w:b/>
          <w:sz w:val="20"/>
        </w:rPr>
        <w:t>Here banner_group_code value i.e. home_banner will be replaced with the banner group code you created.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 xml:space="preserve">General Fixes: / Common </w:t>
      </w:r>
      <w:r w:rsidR="00842725" w:rsidRPr="001275CE">
        <w:rPr>
          <w:b/>
        </w:rPr>
        <w:t>Issues: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>================================</w:t>
      </w:r>
    </w:p>
    <w:p w:rsidR="001275CE" w:rsidRPr="001275CE" w:rsidRDefault="001275CE" w:rsidP="001275CE">
      <w:pPr>
        <w:rPr>
          <w:b/>
        </w:rPr>
      </w:pPr>
      <w:r w:rsidRPr="001275CE">
        <w:rPr>
          <w:b/>
        </w:rPr>
        <w:t>Access Denied</w:t>
      </w:r>
      <w:r w:rsidR="00F903B6">
        <w:rPr>
          <w:b/>
        </w:rPr>
        <w:t xml:space="preserve"> in Administration Panel</w:t>
      </w:r>
    </w:p>
    <w:p w:rsidR="001275CE" w:rsidRPr="00CB44BC" w:rsidRDefault="001275CE" w:rsidP="001275CE">
      <w:r w:rsidRPr="00CB44BC">
        <w:t>If you come across Access Denied / 404 Error message when trying to access the</w:t>
      </w:r>
    </w:p>
    <w:p w:rsidR="001275CE" w:rsidRPr="00CB44BC" w:rsidRDefault="001275CE" w:rsidP="001275CE">
      <w:r w:rsidRPr="00CB44BC">
        <w:t>Multiple Banner Extension after installation, please follow the below steps:</w:t>
      </w:r>
    </w:p>
    <w:p w:rsidR="001641E6" w:rsidRPr="00CB44BC" w:rsidRDefault="001275CE" w:rsidP="001275CE">
      <w:r w:rsidRPr="00CB44BC">
        <w:t>Go to Admin-&gt;System-&gt;Permission-&gt;Roles, edit the role then save and</w:t>
      </w:r>
      <w:r w:rsidR="0066638D">
        <w:t xml:space="preserve"> </w:t>
      </w:r>
      <w:r w:rsidRPr="00CB44BC">
        <w:t>log-out. Log-in again in your admin panel after clearing your browser cache.</w:t>
      </w:r>
    </w:p>
    <w:sectPr w:rsidR="001641E6" w:rsidRPr="00CB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C2982"/>
    <w:multiLevelType w:val="hybridMultilevel"/>
    <w:tmpl w:val="6852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B6521"/>
    <w:multiLevelType w:val="hybridMultilevel"/>
    <w:tmpl w:val="017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AC"/>
    <w:rsid w:val="00060EB7"/>
    <w:rsid w:val="001275CE"/>
    <w:rsid w:val="0013552E"/>
    <w:rsid w:val="001379E5"/>
    <w:rsid w:val="001641E6"/>
    <w:rsid w:val="00194315"/>
    <w:rsid w:val="00200B13"/>
    <w:rsid w:val="00217ABD"/>
    <w:rsid w:val="00262D50"/>
    <w:rsid w:val="00265C07"/>
    <w:rsid w:val="002A3962"/>
    <w:rsid w:val="00346758"/>
    <w:rsid w:val="003771EA"/>
    <w:rsid w:val="003C731D"/>
    <w:rsid w:val="003D69D4"/>
    <w:rsid w:val="00443D8C"/>
    <w:rsid w:val="00477C11"/>
    <w:rsid w:val="004C0BAC"/>
    <w:rsid w:val="004D7CE9"/>
    <w:rsid w:val="005068CB"/>
    <w:rsid w:val="005D585A"/>
    <w:rsid w:val="005E1115"/>
    <w:rsid w:val="0066638D"/>
    <w:rsid w:val="0073379D"/>
    <w:rsid w:val="007833DF"/>
    <w:rsid w:val="008265E7"/>
    <w:rsid w:val="008328BB"/>
    <w:rsid w:val="00842725"/>
    <w:rsid w:val="008731B0"/>
    <w:rsid w:val="008F335A"/>
    <w:rsid w:val="00917142"/>
    <w:rsid w:val="009333DF"/>
    <w:rsid w:val="00964210"/>
    <w:rsid w:val="009A02F4"/>
    <w:rsid w:val="009C569F"/>
    <w:rsid w:val="009E3769"/>
    <w:rsid w:val="00A11D43"/>
    <w:rsid w:val="00A13037"/>
    <w:rsid w:val="00A42DC1"/>
    <w:rsid w:val="00A46DDF"/>
    <w:rsid w:val="00AA2B68"/>
    <w:rsid w:val="00AE0E5C"/>
    <w:rsid w:val="00B6628D"/>
    <w:rsid w:val="00B80D26"/>
    <w:rsid w:val="00C307AF"/>
    <w:rsid w:val="00CA236C"/>
    <w:rsid w:val="00CB44BC"/>
    <w:rsid w:val="00CF2EF3"/>
    <w:rsid w:val="00CF5655"/>
    <w:rsid w:val="00D858C7"/>
    <w:rsid w:val="00DA2299"/>
    <w:rsid w:val="00DA6050"/>
    <w:rsid w:val="00DD09FD"/>
    <w:rsid w:val="00F0569E"/>
    <w:rsid w:val="00F901AB"/>
    <w:rsid w:val="00F903B6"/>
    <w:rsid w:val="00F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Unicode</dc:creator>
  <cp:lastModifiedBy>Unicode</cp:lastModifiedBy>
  <cp:revision>56</cp:revision>
  <dcterms:created xsi:type="dcterms:W3CDTF">2014-01-16T07:10:00Z</dcterms:created>
  <dcterms:modified xsi:type="dcterms:W3CDTF">2014-01-29T10:28:00Z</dcterms:modified>
</cp:coreProperties>
</file>