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2B2F" w14:textId="77777777" w:rsidR="00A935D4" w:rsidRDefault="00A935D4">
      <w:r>
        <w:t xml:space="preserve">22/08/2021 beber con personas desconocidas es mejor que con familias , no te atacan y no tienen falsos recuerdos ni hipocresías </w:t>
      </w:r>
    </w:p>
    <w:p w14:paraId="1C908AE2" w14:textId="77777777" w:rsidR="00A935D4" w:rsidRDefault="00A935D4"/>
    <w:p w14:paraId="702CCDA6" w14:textId="77777777" w:rsidR="00A935D4" w:rsidRDefault="00A935D4">
      <w:proofErr w:type="spellStart"/>
      <w:r>
        <w:t>Jm</w:t>
      </w:r>
      <w:proofErr w:type="spellEnd"/>
    </w:p>
    <w:p w14:paraId="01DA5970" w14:textId="77777777" w:rsidR="00A935D4" w:rsidRDefault="00A935D4"/>
    <w:sectPr w:rsidR="00A93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D4"/>
    <w:rsid w:val="00A9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525B9"/>
  <w15:chartTrackingRefBased/>
  <w15:docId w15:val="{938D0B48-BD84-4042-9429-1B4552C0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oswaldo Menoscal pincay</dc:creator>
  <cp:keywords/>
  <dc:description/>
  <cp:lastModifiedBy>Joel oswaldo Menoscal pincay</cp:lastModifiedBy>
  <cp:revision>3</cp:revision>
  <dcterms:created xsi:type="dcterms:W3CDTF">2021-08-22T02:15:00Z</dcterms:created>
  <dcterms:modified xsi:type="dcterms:W3CDTF">2021-08-22T02:16:00Z</dcterms:modified>
</cp:coreProperties>
</file>