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E8127" w14:textId="77777777" w:rsidR="005C6136" w:rsidRPr="005C6136" w:rsidRDefault="005C6136" w:rsidP="005C6136">
      <w:pPr>
        <w:spacing w:before="100" w:beforeAutospacing="1" w:after="100" w:afterAutospacing="1"/>
        <w:jc w:val="both"/>
        <w:outlineLvl w:val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Situación 1: Tener un matrimonio feliz</w:t>
      </w:r>
    </w:p>
    <w:p w14:paraId="3F5D777B" w14:textId="77777777" w:rsidR="005C6136" w:rsidRPr="005C6136" w:rsidRDefault="005C6136" w:rsidP="005C6136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Condiciones que la afectan:</w:t>
      </w:r>
    </w:p>
    <w:p w14:paraId="7FBD7A01" w14:textId="77777777" w:rsidR="005C6136" w:rsidRPr="005C6136" w:rsidRDefault="005C6136" w:rsidP="005C613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Tener buena comunicación con mi pareja. → Si nos comunicamos bien, evitamos malentendidos y fortalecemos la relación.</w:t>
      </w:r>
    </w:p>
    <w:p w14:paraId="22FE6DC7" w14:textId="77777777" w:rsidR="005C6136" w:rsidRPr="005C6136" w:rsidRDefault="005C6136" w:rsidP="005C613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Compartir tiempo de calidad juntos. → Si dedicamos tiempo para estar juntos, fortalecemos el vínculo emocional.</w:t>
      </w:r>
    </w:p>
    <w:p w14:paraId="15C6370C" w14:textId="77777777" w:rsidR="005C6136" w:rsidRPr="005C6136" w:rsidRDefault="005C6136" w:rsidP="005C6136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Negación:</w:t>
      </w:r>
    </w:p>
    <w:p w14:paraId="703A9356" w14:textId="77777777" w:rsidR="005C6136" w:rsidRPr="005C6136" w:rsidRDefault="005C6136" w:rsidP="005C613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No hay una negación en esta situación.</w:t>
      </w:r>
    </w:p>
    <w:p w14:paraId="12332B21" w14:textId="77777777" w:rsidR="005C6136" w:rsidRPr="005C6136" w:rsidRDefault="005C6136" w:rsidP="005C6136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Tipo de enunciado: Conjunción (ambas condiciones deben cumplirse).</w:t>
      </w:r>
    </w:p>
    <w:p w14:paraId="6C64626C" w14:textId="77777777" w:rsidR="005C6136" w:rsidRDefault="005C6136" w:rsidP="005C6136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Enunciado compuesto:</w:t>
      </w:r>
    </w:p>
    <w:p w14:paraId="500A3F38" w14:textId="6220AE76" w:rsidR="005C6136" w:rsidRPr="005C6136" w:rsidRDefault="005C6136" w:rsidP="005C6136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Si tengo buena comunicación con mi pareja Y compartimos tiempo de calidad juntos ENTONCES tendré un matrimonio feliz.</w:t>
      </w:r>
    </w:p>
    <w:p w14:paraId="342823F5" w14:textId="56248DAD" w:rsidR="005C6136" w:rsidRPr="005C6136" w:rsidRDefault="005C6136" w:rsidP="005C6136">
      <w:pPr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02F834F7" w14:textId="77777777" w:rsidR="005C6136" w:rsidRPr="005C6136" w:rsidRDefault="005C6136" w:rsidP="005C6136">
      <w:pPr>
        <w:spacing w:before="100" w:beforeAutospacing="1" w:after="100" w:afterAutospacing="1"/>
        <w:jc w:val="both"/>
        <w:outlineLvl w:val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Situación 2: Tener un día productivo en el trabajo</w:t>
      </w:r>
    </w:p>
    <w:p w14:paraId="07149BBC" w14:textId="77777777" w:rsidR="005C6136" w:rsidRPr="005C6136" w:rsidRDefault="005C6136" w:rsidP="005C6136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Condiciones que la afectan:</w:t>
      </w:r>
    </w:p>
    <w:p w14:paraId="3CA73106" w14:textId="77777777" w:rsidR="005C6136" w:rsidRPr="005C6136" w:rsidRDefault="005C6136" w:rsidP="005C613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Dormir bien la noche anterior. → Si descanso lo suficiente, tendré energía y concentración.</w:t>
      </w:r>
    </w:p>
    <w:p w14:paraId="751086B6" w14:textId="77777777" w:rsidR="005C6136" w:rsidRPr="005C6136" w:rsidRDefault="005C6136" w:rsidP="005C613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No revisar redes sociales durante el trabajo. → Si me distraigo menos, podré completar mis tareas eficientemente.</w:t>
      </w:r>
    </w:p>
    <w:p w14:paraId="160CF958" w14:textId="77777777" w:rsidR="005C6136" w:rsidRPr="005C6136" w:rsidRDefault="005C6136" w:rsidP="005C6136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Negación:</w:t>
      </w:r>
    </w:p>
    <w:p w14:paraId="0AC656CD" w14:textId="77777777" w:rsidR="005C6136" w:rsidRPr="005C6136" w:rsidRDefault="005C6136" w:rsidP="005C6136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La segunda condición usa una negación: "No revisar redes sociales", ya que la condición original sería "Revisar redes sociales" y esto afectaría la productividad.</w:t>
      </w:r>
    </w:p>
    <w:p w14:paraId="75FCA1EE" w14:textId="77777777" w:rsidR="005C6136" w:rsidRPr="005C6136" w:rsidRDefault="005C6136" w:rsidP="005C6136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Tipo de enunciado: Conjunción (ambas condiciones deben cumplirse).</w:t>
      </w:r>
    </w:p>
    <w:p w14:paraId="7DD85D0A" w14:textId="77777777" w:rsidR="005C6136" w:rsidRDefault="005C6136" w:rsidP="005C6136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Enunciado compuesto:</w:t>
      </w:r>
    </w:p>
    <w:p w14:paraId="77DD0EC9" w14:textId="70764BAE" w:rsidR="005C6136" w:rsidRPr="005C6136" w:rsidRDefault="005C6136" w:rsidP="005C6136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Si duermo bien la noche anterior Y NO reviso redes sociales durante el trabajo ENTONCES tendré un día productivo.</w:t>
      </w:r>
    </w:p>
    <w:p w14:paraId="768D2170" w14:textId="535C0C59" w:rsidR="005C6136" w:rsidRPr="005C6136" w:rsidRDefault="005C6136" w:rsidP="005C6136">
      <w:pPr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1F48BF99" w14:textId="77777777" w:rsidR="005C6136" w:rsidRPr="005C6136" w:rsidRDefault="005C6136" w:rsidP="005C6136">
      <w:pPr>
        <w:spacing w:before="100" w:beforeAutospacing="1" w:after="100" w:afterAutospacing="1"/>
        <w:jc w:val="both"/>
        <w:outlineLvl w:val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lastRenderedPageBreak/>
        <w:t>Situación 3: Llegar a tiempo a una cita importante</w:t>
      </w:r>
    </w:p>
    <w:p w14:paraId="44EB1870" w14:textId="77777777" w:rsidR="005C6136" w:rsidRPr="005C6136" w:rsidRDefault="005C6136" w:rsidP="005C6136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Condiciones que la afectan:</w:t>
      </w:r>
    </w:p>
    <w:p w14:paraId="0A1561F3" w14:textId="77777777" w:rsidR="005C6136" w:rsidRPr="005C6136" w:rsidRDefault="005C6136" w:rsidP="005C6136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Salir 30 minutos antes de lo usual. → Si salgo antes, evito retrasos por tráfico.</w:t>
      </w:r>
    </w:p>
    <w:p w14:paraId="715B51E9" w14:textId="77777777" w:rsidR="005C6136" w:rsidRPr="005C6136" w:rsidRDefault="005C6136" w:rsidP="005C6136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Tomar un atajo. → Si uso una ruta alternativa, reduzco el tiempo de trayecto.</w:t>
      </w:r>
    </w:p>
    <w:p w14:paraId="57623F0B" w14:textId="77777777" w:rsidR="005C6136" w:rsidRPr="005C6136" w:rsidRDefault="005C6136" w:rsidP="005C6136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Negación:</w:t>
      </w:r>
    </w:p>
    <w:p w14:paraId="6F197C4F" w14:textId="77777777" w:rsidR="005C6136" w:rsidRPr="005C6136" w:rsidRDefault="005C6136" w:rsidP="005C6136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No hay negaciones en esta situación.</w:t>
      </w:r>
    </w:p>
    <w:p w14:paraId="3FC2D172" w14:textId="77777777" w:rsidR="005C6136" w:rsidRPr="005C6136" w:rsidRDefault="005C6136" w:rsidP="005C6136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Tipo de enunciado: Disyunción (basta con que una de las dos se cumpla).</w:t>
      </w:r>
    </w:p>
    <w:p w14:paraId="5A9A52B0" w14:textId="77777777" w:rsidR="005C6136" w:rsidRDefault="005C6136" w:rsidP="005C6136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Enunciado compuesto:</w:t>
      </w:r>
    </w:p>
    <w:p w14:paraId="2FE9C7B9" w14:textId="6D63093E" w:rsidR="005C6136" w:rsidRPr="005C6136" w:rsidRDefault="005C6136" w:rsidP="005C6136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Si salgo 30 minutos antes O tomo un atajo ENTONCES llegaré a tiempo a la cita importante.</w:t>
      </w:r>
    </w:p>
    <w:p w14:paraId="369FDEB9" w14:textId="0D529EC2" w:rsidR="005C6136" w:rsidRPr="005C6136" w:rsidRDefault="005C6136" w:rsidP="005C6136">
      <w:pPr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2E3022DE" w14:textId="77777777" w:rsidR="005C6136" w:rsidRPr="005C6136" w:rsidRDefault="005C6136" w:rsidP="005C6136">
      <w:pPr>
        <w:spacing w:before="100" w:beforeAutospacing="1" w:after="100" w:afterAutospacing="1"/>
        <w:jc w:val="both"/>
        <w:outlineLvl w:val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Situación 4: Que mi emprendimiento sea sostenible y rentable</w:t>
      </w:r>
    </w:p>
    <w:p w14:paraId="07B67951" w14:textId="77777777" w:rsidR="005C6136" w:rsidRPr="005C6136" w:rsidRDefault="005C6136" w:rsidP="005C6136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Condiciones que la afectan:</w:t>
      </w:r>
    </w:p>
    <w:p w14:paraId="7E58C3A8" w14:textId="77777777" w:rsidR="005C6136" w:rsidRPr="005C6136" w:rsidRDefault="005C6136" w:rsidP="005C6136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Generar ingresos constantes. → Si el negocio genera ingresos de manera regular, podrá sostenerse y crecer.</w:t>
      </w:r>
    </w:p>
    <w:p w14:paraId="2E56FCD1" w14:textId="77777777" w:rsidR="005C6136" w:rsidRPr="005C6136" w:rsidRDefault="005C6136" w:rsidP="005C6136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No gastar más de lo que gano. → Si los gastos superan los ingresos, el negocio no será rentable.</w:t>
      </w:r>
    </w:p>
    <w:p w14:paraId="5A2DB045" w14:textId="77777777" w:rsidR="005C6136" w:rsidRPr="005C6136" w:rsidRDefault="005C6136" w:rsidP="005C6136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Negación:</w:t>
      </w:r>
    </w:p>
    <w:p w14:paraId="25D038CF" w14:textId="77777777" w:rsidR="005C6136" w:rsidRPr="005C6136" w:rsidRDefault="005C6136" w:rsidP="005C6136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La segunda condición usa una negación: "No gastar más de lo que gano", ya que la condición original sería "Gastar más de lo que gano" y esto haría insostenible el emprendimiento.</w:t>
      </w:r>
    </w:p>
    <w:p w14:paraId="40202CB3" w14:textId="77777777" w:rsidR="005C6136" w:rsidRPr="005C6136" w:rsidRDefault="005C6136" w:rsidP="005C6136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Tipo de enunciado: Conjunción (ambas condiciones deben cumplirse).</w:t>
      </w:r>
    </w:p>
    <w:p w14:paraId="78E9A136" w14:textId="77777777" w:rsidR="005C6136" w:rsidRDefault="005C6136" w:rsidP="005C6136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Enunciado compuesto:</w:t>
      </w:r>
    </w:p>
    <w:p w14:paraId="2D5F9E27" w14:textId="35DA8529" w:rsidR="005C6136" w:rsidRPr="005C6136" w:rsidRDefault="005C6136" w:rsidP="005C6136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Si genero ingresos constantes Y NO gasto más de lo que gano ENTONCES mi emprendimiento será sostenible y rentable.</w:t>
      </w:r>
    </w:p>
    <w:p w14:paraId="484310D0" w14:textId="35A12596" w:rsidR="005C6136" w:rsidRPr="005C6136" w:rsidRDefault="005C6136" w:rsidP="005C6136">
      <w:pPr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1B4153FA" w14:textId="77777777" w:rsidR="005C6136" w:rsidRDefault="005C6136" w:rsidP="005C6136">
      <w:pPr>
        <w:spacing w:before="100" w:beforeAutospacing="1" w:after="100" w:afterAutospacing="1"/>
        <w:jc w:val="both"/>
        <w:outlineLvl w:val="1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4FE8E2D0" w14:textId="53987806" w:rsidR="005C6136" w:rsidRPr="005C6136" w:rsidRDefault="005C6136" w:rsidP="005C6136">
      <w:pPr>
        <w:spacing w:before="100" w:beforeAutospacing="1" w:after="100" w:afterAutospacing="1"/>
        <w:jc w:val="both"/>
        <w:outlineLvl w:val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lastRenderedPageBreak/>
        <w:t>Situación 5: Disfrutar de un fin de semana relajante</w:t>
      </w:r>
    </w:p>
    <w:p w14:paraId="34522AF1" w14:textId="77777777" w:rsidR="005C6136" w:rsidRPr="005C6136" w:rsidRDefault="005C6136" w:rsidP="005C6136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Condiciones que la afectan:</w:t>
      </w:r>
    </w:p>
    <w:p w14:paraId="4F46302C" w14:textId="77777777" w:rsidR="005C6136" w:rsidRPr="005C6136" w:rsidRDefault="005C6136" w:rsidP="005C6136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No recibir llamadas del trabajo. → Si no me llaman del trabajo, no estaré estresado.</w:t>
      </w:r>
    </w:p>
    <w:p w14:paraId="52B2F2E8" w14:textId="77777777" w:rsidR="005C6136" w:rsidRPr="005C6136" w:rsidRDefault="005C6136" w:rsidP="005C6136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Ver mi serie favorita. → Si puedo ver mi serie, estaré relajado y entretenido.</w:t>
      </w:r>
    </w:p>
    <w:p w14:paraId="361D8FD7" w14:textId="77777777" w:rsidR="005C6136" w:rsidRPr="005C6136" w:rsidRDefault="005C6136" w:rsidP="005C6136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Negación:</w:t>
      </w:r>
    </w:p>
    <w:p w14:paraId="2723F19D" w14:textId="77777777" w:rsidR="005C6136" w:rsidRPr="005C6136" w:rsidRDefault="005C6136" w:rsidP="005C6136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La primera condición usa una negación: "No recibir llamadas del trabajo", porque si recibo llamadas, mi fin de semana se verá interrumpido.</w:t>
      </w:r>
    </w:p>
    <w:p w14:paraId="28F8EAF4" w14:textId="77777777" w:rsidR="005C6136" w:rsidRPr="005C6136" w:rsidRDefault="005C6136" w:rsidP="005C6136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Tipo de enunciado: Disyunción (basta con que una de las dos se cumpla).</w:t>
      </w:r>
    </w:p>
    <w:p w14:paraId="1983FC9C" w14:textId="77777777" w:rsidR="005C6136" w:rsidRDefault="005C6136" w:rsidP="005C6136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Enunciado compuesto:</w:t>
      </w:r>
    </w:p>
    <w:p w14:paraId="705A6117" w14:textId="777EB952" w:rsidR="005C6136" w:rsidRPr="005C6136" w:rsidRDefault="005C6136" w:rsidP="005C6136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5C6136">
        <w:rPr>
          <w:rFonts w:ascii="Arial" w:eastAsia="Times New Roman" w:hAnsi="Arial" w:cs="Arial"/>
          <w:kern w:val="0"/>
          <w:lang w:eastAsia="es-MX"/>
          <w14:ligatures w14:val="none"/>
        </w:rPr>
        <w:t>Si NO recibo llamadas del trabajo O veo mi serie favorita ENTONCES podré disfrutar de un fin de semana relajante.</w:t>
      </w:r>
    </w:p>
    <w:p w14:paraId="1E3C19BA" w14:textId="77777777" w:rsidR="00C33AA6" w:rsidRDefault="00C33AA6"/>
    <w:sectPr w:rsidR="00C33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2504"/>
    <w:multiLevelType w:val="multilevel"/>
    <w:tmpl w:val="61F4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93D27"/>
    <w:multiLevelType w:val="multilevel"/>
    <w:tmpl w:val="A0A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C6B7C"/>
    <w:multiLevelType w:val="multilevel"/>
    <w:tmpl w:val="71D6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851FD"/>
    <w:multiLevelType w:val="multilevel"/>
    <w:tmpl w:val="2978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65BA8"/>
    <w:multiLevelType w:val="multilevel"/>
    <w:tmpl w:val="EE84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B4DEA"/>
    <w:multiLevelType w:val="multilevel"/>
    <w:tmpl w:val="889E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540CF"/>
    <w:multiLevelType w:val="multilevel"/>
    <w:tmpl w:val="E9D6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EB402B"/>
    <w:multiLevelType w:val="multilevel"/>
    <w:tmpl w:val="D2220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3D1331"/>
    <w:multiLevelType w:val="multilevel"/>
    <w:tmpl w:val="06EE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656ED"/>
    <w:multiLevelType w:val="multilevel"/>
    <w:tmpl w:val="FBF22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289554">
    <w:abstractNumId w:val="9"/>
  </w:num>
  <w:num w:numId="2" w16cid:durableId="2117214449">
    <w:abstractNumId w:val="3"/>
  </w:num>
  <w:num w:numId="3" w16cid:durableId="1938245262">
    <w:abstractNumId w:val="0"/>
  </w:num>
  <w:num w:numId="4" w16cid:durableId="1143084765">
    <w:abstractNumId w:val="1"/>
  </w:num>
  <w:num w:numId="5" w16cid:durableId="166943410">
    <w:abstractNumId w:val="7"/>
  </w:num>
  <w:num w:numId="6" w16cid:durableId="955218552">
    <w:abstractNumId w:val="4"/>
  </w:num>
  <w:num w:numId="7" w16cid:durableId="799153815">
    <w:abstractNumId w:val="2"/>
  </w:num>
  <w:num w:numId="8" w16cid:durableId="2014258346">
    <w:abstractNumId w:val="5"/>
  </w:num>
  <w:num w:numId="9" w16cid:durableId="125859336">
    <w:abstractNumId w:val="6"/>
  </w:num>
  <w:num w:numId="10" w16cid:durableId="5841482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FF"/>
    <w:rsid w:val="005C6136"/>
    <w:rsid w:val="00A929D3"/>
    <w:rsid w:val="00C33AA6"/>
    <w:rsid w:val="00D97B21"/>
    <w:rsid w:val="00EA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EBECE"/>
  <w15:chartTrackingRefBased/>
  <w15:docId w15:val="{6FDAB114-618C-9C45-8875-03BF8F16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3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3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3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3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3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3F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3F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3F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3F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3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A3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A3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3F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3F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3F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3F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3F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3F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3F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3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3F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3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3F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3F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3F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3F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3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3F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3FFF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5C61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61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457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Johnatan Stanley Meoño Velasquez</dc:creator>
  <cp:keywords/>
  <dc:description/>
  <cp:lastModifiedBy>Johnatan Stanley Meoño Velasquez</cp:lastModifiedBy>
  <cp:revision>2</cp:revision>
  <dcterms:created xsi:type="dcterms:W3CDTF">2025-02-04T03:36:00Z</dcterms:created>
  <dcterms:modified xsi:type="dcterms:W3CDTF">2025-02-04T03:42:00Z</dcterms:modified>
</cp:coreProperties>
</file>