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1424C" w14:textId="77777777" w:rsidR="00CC5DE7" w:rsidRPr="00CC5DE7" w:rsidRDefault="00CC5DE7" w:rsidP="00CC5DE7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C5DE7">
        <w:rPr>
          <w:rFonts w:ascii="Arial" w:eastAsia="Times New Roman" w:hAnsi="Arial" w:cs="Arial"/>
          <w:kern w:val="0"/>
          <w:lang w:eastAsia="es-MX"/>
          <w14:ligatures w14:val="none"/>
        </w:rPr>
        <w:t>Problema:</w:t>
      </w:r>
    </w:p>
    <w:p w14:paraId="2C494649" w14:textId="77777777" w:rsidR="00CC5DE7" w:rsidRPr="00CC5DE7" w:rsidRDefault="00CC5DE7" w:rsidP="00CC5DE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C5DE7">
        <w:rPr>
          <w:rFonts w:ascii="Arial" w:eastAsia="Times New Roman" w:hAnsi="Arial" w:cs="Arial"/>
          <w:kern w:val="0"/>
          <w:lang w:eastAsia="es-MX"/>
          <w14:ligatures w14:val="none"/>
        </w:rPr>
        <w:t>Tengo que estudiar para dos cursos difíciles cuyos exámenes serán el mismo día en horarios consecutivos. Necesito organizar mi tiempo para poder rendir bien en ambos.</w:t>
      </w:r>
    </w:p>
    <w:p w14:paraId="121A2EEC" w14:textId="52FF1CD5" w:rsidR="00CC5DE7" w:rsidRPr="00CC5DE7" w:rsidRDefault="00CC5DE7" w:rsidP="00CC5DE7">
      <w:pPr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1186C364" w14:textId="076CED8D" w:rsidR="00CC5DE7" w:rsidRPr="00CC5DE7" w:rsidRDefault="00CC5DE7" w:rsidP="00CC5DE7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C5DE7">
        <w:rPr>
          <w:rFonts w:ascii="Arial" w:eastAsia="Times New Roman" w:hAnsi="Arial" w:cs="Arial"/>
          <w:kern w:val="0"/>
          <w:lang w:eastAsia="es-MX"/>
          <w14:ligatures w14:val="none"/>
        </w:rPr>
        <w:t>Algoritmo para estudiar para dos cursos difíciles con exámenes consecutivos</w:t>
      </w:r>
    </w:p>
    <w:p w14:paraId="7A029AE2" w14:textId="77777777" w:rsidR="00CC5DE7" w:rsidRPr="00CC5DE7" w:rsidRDefault="00CC5DE7" w:rsidP="00CC5DE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C5DE7">
        <w:rPr>
          <w:rFonts w:ascii="Arial" w:eastAsia="Times New Roman" w:hAnsi="Arial" w:cs="Arial"/>
          <w:kern w:val="0"/>
          <w:lang w:eastAsia="es-MX"/>
          <w14:ligatures w14:val="none"/>
        </w:rPr>
        <w:t>Revisar los temarios de ambos cursos para identificar los temas más importantes.</w:t>
      </w:r>
    </w:p>
    <w:p w14:paraId="50FCBBD9" w14:textId="77777777" w:rsidR="00CC5DE7" w:rsidRPr="00CC5DE7" w:rsidRDefault="00CC5DE7" w:rsidP="00CC5DE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C5DE7">
        <w:rPr>
          <w:rFonts w:ascii="Arial" w:eastAsia="Times New Roman" w:hAnsi="Arial" w:cs="Arial"/>
          <w:kern w:val="0"/>
          <w:lang w:eastAsia="es-MX"/>
          <w14:ligatures w14:val="none"/>
        </w:rPr>
        <w:t>Organizar un horario de estudio dividiendo el tiempo equitativamente entre ambos cursos.</w:t>
      </w:r>
    </w:p>
    <w:p w14:paraId="0ABF5551" w14:textId="77777777" w:rsidR="00CC5DE7" w:rsidRPr="00CC5DE7" w:rsidRDefault="00CC5DE7" w:rsidP="00CC5DE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C5DE7">
        <w:rPr>
          <w:rFonts w:ascii="Arial" w:eastAsia="Times New Roman" w:hAnsi="Arial" w:cs="Arial"/>
          <w:kern w:val="0"/>
          <w:lang w:eastAsia="es-MX"/>
          <w14:ligatures w14:val="none"/>
        </w:rPr>
        <w:t>Priorizar los temas más difíciles o en los que tengo más dudas.</w:t>
      </w:r>
    </w:p>
    <w:p w14:paraId="6938C3F6" w14:textId="77777777" w:rsidR="00CC5DE7" w:rsidRPr="00CC5DE7" w:rsidRDefault="00CC5DE7" w:rsidP="00CC5DE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C5DE7">
        <w:rPr>
          <w:rFonts w:ascii="Arial" w:eastAsia="Times New Roman" w:hAnsi="Arial" w:cs="Arial"/>
          <w:kern w:val="0"/>
          <w:lang w:eastAsia="es-MX"/>
          <w14:ligatures w14:val="none"/>
        </w:rPr>
        <w:t>Hacer resúmenes y mapas conceptuales para facilitar la memorización.</w:t>
      </w:r>
    </w:p>
    <w:p w14:paraId="41C2B5C5" w14:textId="77777777" w:rsidR="00CC5DE7" w:rsidRPr="00CC5DE7" w:rsidRDefault="00CC5DE7" w:rsidP="00CC5DE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C5DE7">
        <w:rPr>
          <w:rFonts w:ascii="Arial" w:eastAsia="Times New Roman" w:hAnsi="Arial" w:cs="Arial"/>
          <w:kern w:val="0"/>
          <w:lang w:eastAsia="es-MX"/>
          <w14:ligatures w14:val="none"/>
        </w:rPr>
        <w:t>Resolver ejercicios prácticos y exámenes anteriores de cada curso.</w:t>
      </w:r>
    </w:p>
    <w:p w14:paraId="65C414A4" w14:textId="77777777" w:rsidR="00CC5DE7" w:rsidRPr="00CC5DE7" w:rsidRDefault="00CC5DE7" w:rsidP="00CC5DE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C5DE7">
        <w:rPr>
          <w:rFonts w:ascii="Arial" w:eastAsia="Times New Roman" w:hAnsi="Arial" w:cs="Arial"/>
          <w:kern w:val="0"/>
          <w:lang w:eastAsia="es-MX"/>
          <w14:ligatures w14:val="none"/>
        </w:rPr>
        <w:t>Tomar descansos cortos para evitar la fatiga mental.</w:t>
      </w:r>
    </w:p>
    <w:p w14:paraId="2E58BBC2" w14:textId="77777777" w:rsidR="00CC5DE7" w:rsidRPr="00CC5DE7" w:rsidRDefault="00CC5DE7" w:rsidP="00CC5DE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C5DE7">
        <w:rPr>
          <w:rFonts w:ascii="Arial" w:eastAsia="Times New Roman" w:hAnsi="Arial" w:cs="Arial"/>
          <w:kern w:val="0"/>
          <w:lang w:eastAsia="es-MX"/>
          <w14:ligatures w14:val="none"/>
        </w:rPr>
        <w:t>Explicar los temas en voz alta o a otra persona para reforzar el aprendizaje.</w:t>
      </w:r>
    </w:p>
    <w:p w14:paraId="1D27D5B3" w14:textId="77777777" w:rsidR="00CC5DE7" w:rsidRPr="00CC5DE7" w:rsidRDefault="00CC5DE7" w:rsidP="00CC5DE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C5DE7">
        <w:rPr>
          <w:rFonts w:ascii="Arial" w:eastAsia="Times New Roman" w:hAnsi="Arial" w:cs="Arial"/>
          <w:kern w:val="0"/>
          <w:lang w:eastAsia="es-MX"/>
          <w14:ligatures w14:val="none"/>
        </w:rPr>
        <w:t>Dormir lo suficiente la noche anterior para estar descansado.</w:t>
      </w:r>
    </w:p>
    <w:p w14:paraId="1C3DEDCD" w14:textId="77777777" w:rsidR="00CC5DE7" w:rsidRPr="00CC5DE7" w:rsidRDefault="00CC5DE7" w:rsidP="00CC5DE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C5DE7">
        <w:rPr>
          <w:rFonts w:ascii="Arial" w:eastAsia="Times New Roman" w:hAnsi="Arial" w:cs="Arial"/>
          <w:kern w:val="0"/>
          <w:lang w:eastAsia="es-MX"/>
          <w14:ligatures w14:val="none"/>
        </w:rPr>
        <w:t>Llevar los materiales necesarios (calculadora, apuntes, etc.) el día del examen.</w:t>
      </w:r>
    </w:p>
    <w:p w14:paraId="4914DDA8" w14:textId="30CFB8FF" w:rsidR="00CC5DE7" w:rsidRPr="00CC5DE7" w:rsidRDefault="00CC5DE7" w:rsidP="00CC5DE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C5DE7">
        <w:rPr>
          <w:rFonts w:ascii="Arial" w:eastAsia="Times New Roman" w:hAnsi="Arial" w:cs="Arial"/>
          <w:kern w:val="0"/>
          <w:lang w:eastAsia="es-MX"/>
          <w14:ligatures w14:val="none"/>
        </w:rPr>
        <w:t>Mantener la calma y administrar bien el tiempo durante cada examen.</w:t>
      </w:r>
      <w:r w:rsidRPr="00CC5DE7">
        <w:rPr>
          <w:rFonts w:ascii="Arial" w:eastAsia="Times New Roman" w:hAnsi="Arial" w:cs="Arial"/>
          <w:vanish/>
          <w:kern w:val="0"/>
          <w:lang w:eastAsia="es-MX"/>
          <w14:ligatures w14:val="none"/>
        </w:rPr>
        <w:t>Principio del formulario</w:t>
      </w:r>
    </w:p>
    <w:p w14:paraId="408849BA" w14:textId="77777777" w:rsidR="00CC5DE7" w:rsidRPr="00CC5DE7" w:rsidRDefault="00CC5DE7" w:rsidP="00CC5DE7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MX"/>
          <w14:ligatures w14:val="none"/>
        </w:rPr>
      </w:pPr>
      <w:r w:rsidRPr="00CC5DE7">
        <w:rPr>
          <w:rFonts w:ascii="Arial" w:eastAsia="Times New Roman" w:hAnsi="Arial" w:cs="Arial"/>
          <w:vanish/>
          <w:kern w:val="0"/>
          <w:sz w:val="16"/>
          <w:szCs w:val="16"/>
          <w:lang w:eastAsia="es-MX"/>
          <w14:ligatures w14:val="none"/>
        </w:rPr>
        <w:t>Final del formulario</w:t>
      </w:r>
    </w:p>
    <w:p w14:paraId="11B116B6" w14:textId="77777777" w:rsidR="00C33AA6" w:rsidRDefault="00C33AA6"/>
    <w:sectPr w:rsidR="00C33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26D"/>
    <w:multiLevelType w:val="multilevel"/>
    <w:tmpl w:val="6E760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B2F64"/>
    <w:multiLevelType w:val="multilevel"/>
    <w:tmpl w:val="1FE86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94AF8"/>
    <w:multiLevelType w:val="multilevel"/>
    <w:tmpl w:val="92FE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239089">
    <w:abstractNumId w:val="2"/>
  </w:num>
  <w:num w:numId="2" w16cid:durableId="1341807955">
    <w:abstractNumId w:val="1"/>
  </w:num>
  <w:num w:numId="3" w16cid:durableId="139974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E7"/>
    <w:rsid w:val="00A929D3"/>
    <w:rsid w:val="00C33AA6"/>
    <w:rsid w:val="00CC5DE7"/>
    <w:rsid w:val="00D9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F1523"/>
  <w15:chartTrackingRefBased/>
  <w15:docId w15:val="{7A00D0C7-EB7B-844B-BC9E-64C2200E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5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5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D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D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D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D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C5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D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D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D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D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D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D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D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D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D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D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5D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D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D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DE7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C5D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5D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overflow-hidden">
    <w:name w:val="overflow-hidden"/>
    <w:basedOn w:val="Fuentedeprrafopredeter"/>
    <w:rsid w:val="00CC5DE7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C5DE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C5DE7"/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C5DE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C5DE7"/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7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1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9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8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52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103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41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8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26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95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4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 Stanley Meoño Velasquez</dc:creator>
  <cp:keywords/>
  <dc:description/>
  <cp:lastModifiedBy>Johnatan Stanley Meoño Velasquez</cp:lastModifiedBy>
  <cp:revision>1</cp:revision>
  <dcterms:created xsi:type="dcterms:W3CDTF">2025-02-04T04:07:00Z</dcterms:created>
  <dcterms:modified xsi:type="dcterms:W3CDTF">2025-02-04T04:16:00Z</dcterms:modified>
</cp:coreProperties>
</file>