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portfolio-sites-and-js-animation-libraries"/>
      </w:pPr>
      <w:bookmarkStart w:id="0" w:name="portfolio_sites_and_js_animation_librari"/>
      <w:r>
        <w:t>Portfolio Sites and JS Animation Libraries</w:t>
      </w:r>
      <w:bookmarkEnd w:id="0"/>
    </w:p>
    <w:p>
      <w:r>
        <w:rPr>
          <w:b/>
        </w:rPr>
        <w:t>Research report — September 2026 · Stack assumption: Next.js + React</w:t>
      </w:r>
    </w:p>
    <w:p>
      <w:pPr>
        <w:pBdr>
          <w:bottom w:val="single" w:sz="6" w:space="1" w:color="1A1A1A"/>
        </w:pBdr>
      </w:pPr>
    </w:p>
    <w:p>
      <w:pPr>
        <w:pStyle w:val="Heading2"/>
        <ck:id v="1-the-short-answer"/>
      </w:pPr>
      <w:bookmarkStart w:id="1" w:name="_1_the_short_answer"/>
      <w:r>
        <w:t>1. The short answer</w:t>
      </w:r>
      <w:bookmarkEnd w:id="1"/>
    </w:p>
    <w:p>
      <w:r>
        <w:t xml:space="preserve">Build on </w:t>
      </w:r>
      <w:r>
        <w:rPr>
          <w:b/>
        </w:rPr>
        <w:t>Motion for component-level animation, GSAP with ScrollTrigger and SplitText for scroll choreography and type reveals, and Lenis for scroll feel</w:t>
      </w:r>
      <w:r>
        <w:t xml:space="preserve"> — and skip 3D entirely unless one specific project genuinely needs it. The portfolios that actually win work in 2026 split into two camps that barely overlap: WebGL spectacle built by graphics engineers, and restraint-driven design-engineer sites where the craft lives in twenty small transitions nobody consciously notices. You are almost certainly building the second kind, and the second kind is cheaper, faster, and ages better. The single highest-leverage decision is not which library you pick — it is committing to one interaction idea and executing it everywhere, which is the only thing every site below has in common.</w:t>
      </w:r>
    </w:p>
    <w:p>
      <w:pPr>
        <w:pBdr>
          <w:bottom w:val="single" w:sz="6" w:space="1" w:color="1A1A1A"/>
        </w:pBdr>
      </w:pPr>
    </w:p>
    <w:p>
      <w:pPr>
        <w:pStyle w:val="Heading2"/>
        <ck:id v="2-portfolio-teardowns"/>
      </w:pPr>
      <w:bookmarkStart w:id="2" w:name="_2_portfolio_teardowns"/>
      <w:r>
        <w:t>2. Portfolio teardowns</w:t>
      </w:r>
      <w:bookmarkEnd w:id="2"/>
    </w:p>
    <w:p>
      <w:r>
        <w:t>Every site here was loaded during this research. Where I could not confirm the underlying stack from page source or a published statement, I say so rather than guess.</w:t>
      </w:r>
    </w:p>
    <w:p>
      <w:pPr>
        <w:pStyle w:val="Heading3"/>
        <ck:id v="the-webgl-tier"/>
      </w:pPr>
      <w:bookmarkStart w:id="3" w:name="the_webgl_tier"/>
      <w:r>
        <w:t>The WebGL tier</w:t>
      </w:r>
      <w:bookmarkEnd w:id="3"/>
    </w:p>
    <w:p>
      <w:r>
        <w:rPr>
          <w:b/>
        </w:rPr>
        <w:t>Bruno Simon — bruno-simon.com.</w:t>
      </w:r>
      <w:r>
        <w:t xml:space="preserve"> Built by Bruno Simon, creative developer and the author of Three.js Journey. The idea is total: the portfolio </w:t>
      </w:r>
      <w:r>
        <w:rPr>
          <w:i/>
        </w:rPr>
        <w:t>is</w:t>
      </w:r>
      <w:r>
        <w:t xml:space="preserve"> a driving game, and you reach his work by steering a car around a 3D world with WASD, a gamepad, or touch. The stack is stated openly on the site — Three.js with a WebGPU renderer option via TSL, Rapier for physics, Howler.js for audio, Blender for assets — and the current version adds achievements, a lap-time leaderboard, and location-pinned visitor messages. What a solo developer can borrow is not the car. It is the discipline of one idea carried to its absolute end, including the 2.5 hours of achievements nobody asked for. Attempt the technique only if graphics programming is the service you are selling; otherwise borrow the commitment.</w:t>
      </w:r>
    </w:p>
    <w:p>
      <w:r>
        <w:rPr>
          <w:b/>
        </w:rPr>
        <w:t>Samsy (Gen02) — samsy.ninja.</w:t>
      </w:r>
      <w:r>
        <w:t xml:space="preserve"> An award-winning creative graphics engineer whose site describes its own specialism as WebGPU, WebGL, Three.js, and interactive 3D. It is the clearest working demonstration that WebGPU has moved from demo to production for people whose job is rendering. Borrowable: nothing technical, unless you are also a graphics engineer. The lesson is positioning — the site's entire surface argues one narrow specialism rather than listing ten skills.</w:t>
      </w:r>
    </w:p>
    <w:p>
      <w:r>
        <w:rPr>
          <w:b/>
        </w:rPr>
        <w:t>Lusion — lusion.co.</w:t>
      </w:r>
      <w:r>
        <w:t xml:space="preserve"> Bristol studio, scroll-triggered 3D storytelling, "scroll to explore" as the primary mechanic. No stack is published on the homepage. Worth studying for pacing rather than technique: the scroll is choreographed in distinct beats with rest between them, instead of the continuous parallax drift that most portfolios default to.</w:t>
      </w:r>
    </w:p>
    <w:p>
      <w:r>
        <w:rPr>
          <w:b/>
        </w:rPr>
        <w:t>Igloo Inc — igloo.inc.</w:t>
      </w:r>
      <w:r>
        <w:t xml:space="preserve"> Awwwards Site of the Year 2024. The page is fully client-rendered and returns only metadata to a fetch, so I could not verify its internals; treat it as a reference for ambition rather than a source of technique.</w:t>
      </w:r>
    </w:p>
    <w:p>
      <w:r>
        <w:rPr>
          <w:b/>
        </w:rPr>
        <w:t>Stas Bondar — stabondar.com.</w:t>
      </w:r>
      <w:r>
        <w:t xml:space="preserve"> The most instructive site in this list for a solo builder, because it publishes its own stack in its meta description: </w:t>
      </w:r>
      <w:r>
        <w:rPr>
          <w:b/>
        </w:rPr>
        <w:t>Astro 5.18.1, Webflow, Barba.js, GSAP, Three.js, WebGL.</w:t>
      </w:r>
      <w:r>
        <w:t xml:space="preserve"> An art director and Awwwards jury member who ships a video showreel with unmute, a scrollable case-study gallery, and animated accolade blocks. The borrowable lesson is the hybrid: design tooling and hand-written animation code in the same site, with a static framework holding it together. You do not have to pick a side.</w:t>
      </w:r>
    </w:p>
    <w:p>
      <w:pPr>
        <w:pStyle w:val="Heading3"/>
        <ck:id v="the-design-engineer-tier-most-relevant-to-your-build"/>
      </w:pPr>
      <w:bookmarkStart w:id="4" w:name="the_design_engineer_tier_most_relevant_t"/>
      <w:r>
        <w:t>The design-engineer tier — most relevant to your build</w:t>
      </w:r>
      <w:bookmarkEnd w:id="4"/>
    </w:p>
    <w:p>
      <w:r>
        <w:rPr>
          <w:b/>
        </w:rPr>
        <w:t>Emil Kowalski — emilkowal.ski.</w:t>
      </w:r>
      <w:r>
        <w:t xml:space="preserve"> Design engineer at Linear, previously Vercel; author of Sonner and Vaul and of the animations.dev course. The site is close to plain: type, hierarchy, links to work. Its animation argument is made in the writing, where he argues most people animate too much — and the site itself is the proof. This is the strongest single reference for a Next.js portfolio. The borrowable move is that his open-source components </w:t>
      </w:r>
      <w:r>
        <w:rPr>
          <w:i/>
        </w:rPr>
        <w:t>are</w:t>
      </w:r>
      <w:r>
        <w:t xml:space="preserve"> the portfolio; the site only has to get out of their way.</w:t>
      </w:r>
    </w:p>
    <w:p>
      <w:r>
        <w:rPr>
          <w:b/>
        </w:rPr>
        <w:t>Rauno Freiberg — rauno.me.</w:t>
      </w:r>
      <w:r>
        <w:t xml:space="preserve"> Estonian interaction designer at Vercel. Contains a "craft" section documenting individual interaction details, plus Devouring Details and a History of Software Design resource. Its stated values — "Make it fast. Make it beautiful. Make it consistent. Make it carefully. Make it timeless. Make it soulful." The borrowable structure is the craft log: a running index of small interaction studies is more convincing evidence of skill than three polished case studies, and it is far easier to keep current.</w:t>
      </w:r>
    </w:p>
    <w:p>
      <w:r>
        <w:rPr>
          <w:b/>
        </w:rPr>
        <w:t>Paco Coursey — paco.me.</w:t>
      </w:r>
      <w:r>
        <w:t xml:space="preserve"> Webmaster at Linear; author of ⌘K, next-themes, and Writer. Minimal typography-led layout, writing on React patterns and design philosophy. The stack is not stated but the projects are React and Next.js. Borrowable: the site is fast and quiet, and every link goes to something real. There is no case-study theater at all.</w:t>
      </w:r>
    </w:p>
    <w:p>
      <w:r>
        <w:rPr>
          <w:b/>
        </w:rPr>
        <w:t>Olivier Larose — olivierlarose.com.</w:t>
      </w:r>
      <w:r>
        <w:t xml:space="preserve"> Independent front-end developer in Montreal, and the closest analogue to what you are building. Roughly 25 projects dated 2019–2026 — Unity, GoDaddy, Locomotive, Shopify themes — with a stated stack of Next.js, React, TailwindCSS, Sanity, Storybook, and vanilla JavaScript. Borrowable directly: the volume-and-recency model. A portfolio with 25 dated entries reads as a working practice; one with three immaculate case studies reads as a student project.</w:t>
      </w:r>
    </w:p>
    <w:p>
      <w:pPr>
        <w:pStyle w:val="Heading3"/>
        <ck:id v="the-craft-tier"/>
      </w:pPr>
      <w:bookmarkStart w:id="5" w:name="the_craft_tier"/>
      <w:r>
        <w:t>The craft tier</w:t>
      </w:r>
      <w:bookmarkEnd w:id="5"/>
    </w:p>
    <w:p>
      <w:r>
        <w:rPr>
          <w:b/>
        </w:rPr>
        <w:t>Clément Grellier — clementgrellier.fr.</w:t>
      </w:r>
      <w:r>
        <w:t xml:space="preserve"> Paris front-end developer, 33, positioning on "pixel-perfect precision and smooth animations," video hero. Stack not determinable from source. The borrowable element is the positioning line itself — it names a service (integration quality) rather than a job title.</w:t>
      </w:r>
    </w:p>
    <w:p>
      <w:r>
        <w:rPr>
          <w:b/>
        </w:rPr>
        <w:t>Adrien Lamy — adrienlamy.fr.</w:t>
      </w:r>
      <w:r>
        <w:t xml:space="preserve"> Freelance creative developer in Paris specialising in animation and storytelling. Stack not stated in page source. Studied here as an example of a portfolio whose entire promise is motion, which raises the bar on its own transitions.</w:t>
      </w:r>
    </w:p>
    <w:p>
      <w:r>
        <w:rPr>
          <w:b/>
        </w:rPr>
        <w:t>Jordan Delcros — jordan-delcros.com.</w:t>
      </w:r>
      <w:r>
        <w:t xml:space="preserve"> Creative developer; the site's own description frames it plainly as "discover my works, my passions and feel free to contact me for a job." Stack not stated. Borrowable: the unembarrassed directness of a portfolio that says what it wants.</w:t>
      </w:r>
    </w:p>
    <w:p>
      <w:r>
        <w:rPr>
          <w:b/>
        </w:rPr>
        <w:t>Karim Saab — karim-saab.com.</w:t>
      </w:r>
      <w:r>
        <w:t xml:space="preserve"> Art director, designer, and developer in Paris, who names his tools on the page: </w:t>
      </w:r>
      <w:r>
        <w:rPr>
          <w:b/>
        </w:rPr>
        <w:t>Webflow, GSAP, Three.js.</w:t>
      </w:r>
      <w:r>
        <w:t xml:space="preserve"> The site runs hover-triggered looping video previews of each project, decorative 3D primitives mapped to service areas, a keyhole-masked reveal, and streaming binary as background texture. His stated position is personality over minimalism. Borrowable and cheap: hover-video project previews carry more information per square inch than any static thumbnail, and cost nothing but encoding discipline.</w:t>
      </w:r>
    </w:p>
    <w:p>
      <w:r>
        <w:rPr>
          <w:b/>
        </w:rPr>
        <w:t>Abhishek Jha — abhishekjha.me.</w:t>
      </w:r>
      <w:r>
        <w:t xml:space="preserve"> Award-winning freelance designer-developer in India. Scroll-driven narrative through Home / About / Works, plus a "Playbook" section of typographic and aesthetic explorations that are not client work. Describes itself as hand-coded; Framer appears in the metadata keywords, so I could not confirm the build. Borrowable: the Playbook. A section of unpaid experiments answers the question client work cannot — what you would make if nobody were paying.</w:t>
      </w:r>
    </w:p>
    <w:p>
      <w:r>
        <w:rPr>
          <w:b/>
        </w:rPr>
        <w:t>Eduard Bodak — eduardbodak.com.</w:t>
      </w:r>
      <w:r>
        <w:t xml:space="preserve"> Web designer and Webflow specialist in Cologne, organising the site around Strategy / Design / Build and publishing retainer pricing from €3,245 per month. His animation philosophy is stated as "small movements, thoughtful transitions, subtle reactions." Borrowable and rare: published pricing. It filters inbound enquiries harder than any contact form copy.</w:t>
      </w:r>
    </w:p>
    <w:p>
      <w:r>
        <w:rPr>
          <w:b/>
        </w:rPr>
        <w:t>Hugo Baron (Nuageboi) — nuageboi.fr.</w:t>
      </w:r>
      <w:r>
        <w:t xml:space="preserve"> Paris 3D artist and art director; clients include Renault, Universal, Warner Music. The site opens on a glitch-styled preloader that counts real assets (</w:t>
      </w:r>
      <w:r>
        <w:rPr>
          <w:rStyle w:val="CkCode"/>
        </w:rPr>
        <w:t>// L04D1NG: 0 / 114 //</w:t>
      </w:r>
      <w:r>
        <w:t>), then moves into a prev/next carousel of selected work. Site credited to another developer, Amine Z. Borrowable: a preloader that shows genuine asset progress is honest; a fake three-second loading bar is the most common self-inflicted wound in this genre.</w:t>
      </w:r>
    </w:p>
    <w:p>
      <w:r>
        <w:rPr>
          <w:b/>
        </w:rPr>
        <w:t>1:09 (Ichiki) — 109ichiki.com.</w:t>
      </w:r>
      <w:r>
        <w:t xml:space="preserve"> Tokyo freelance illustrator, neon palette and bold linework, organised into illustration / MV illustration / events / merchandise with a live event calendar. Percentage preloader present; framework not determinable. Borrowable: the event calendar. A dated, self-updating section proves the practice is alive.</w:t>
      </w:r>
    </w:p>
    <w:p>
      <w:r>
        <w:rPr>
          <w:b/>
        </w:rPr>
        <w:t>Sarah Oh — sarahoh.info.</w:t>
      </w:r>
      <w:r>
        <w:t xml:space="preserve"> California motion designer, art director, and illustrator, built on Cargo. Discipline-organised work with a demo reel. The footer carries "Art may not be used for AI/ML training." Borrowable: an explicit rights line is now part of a professional creative portfolio, and takes one sentence.</w:t>
      </w:r>
    </w:p>
    <w:p>
      <w:r>
        <w:rPr>
          <w:b/>
        </w:rPr>
        <w:t>Miłosz Chudy — bychudy.com.</w:t>
      </w:r>
      <w:r>
        <w:t xml:space="preserve"> Built on Framer, image-led gallery of music, vinyl, stage-visual and merch design, contact through Instagram and email. Included as a control case: for a portfolio whose work is entirely visual, a no-code platform and a great grid beat a hand-built site, and the finished result does not read as lesser.</w:t>
      </w:r>
    </w:p>
    <w:p>
      <w:pPr>
        <w:pStyle w:val="Heading3"/>
        <ck:id v="could-not-verify"/>
      </w:pPr>
      <w:bookmarkStart w:id="6" w:name="could_not_verify"/>
      <w:r>
        <w:t>Could not verify</w:t>
      </w:r>
      <w:bookmarkEnd w:id="6"/>
    </w:p>
    <w:p>
      <w:r>
        <w:rPr>
          <w:b/>
        </w:rPr>
        <w:t>dennissnellenberg.com</w:t>
      </w:r>
      <w:r>
        <w:t xml:space="preserve"> and </w:t>
      </w:r>
      <w:r>
        <w:rPr>
          <w:b/>
        </w:rPr>
        <w:t>olhalazarieva.com</w:t>
      </w:r>
      <w:r>
        <w:t xml:space="preserve"> were both unreachable during this research (robots.txt fetch timeouts), so nothing is claimed about their current state. The Awwwards Sites of the Year page lists </w:t>
      </w:r>
      <w:r>
        <w:rPr>
          <w:b/>
        </w:rPr>
        <w:t>landonorris.com</w:t>
      </w:r>
      <w:r>
        <w:t xml:space="preserve"> and </w:t>
      </w:r>
      <w:r>
        <w:rPr>
          <w:b/>
        </w:rPr>
        <w:t>messenger.abeto.co</w:t>
      </w:r>
      <w:r>
        <w:t xml:space="preserve"> as 2025 winners; I did not load either, so they are recorded as award data only.</w:t>
      </w:r>
    </w:p>
    <w:p>
      <w:pPr>
        <w:pBdr>
          <w:bottom w:val="single" w:sz="6" w:space="1" w:color="1A1A1A"/>
        </w:pBdr>
      </w:pPr>
    </w:p>
    <w:p>
      <w:pPr>
        <w:pStyle w:val="Heading2"/>
        <ck:id v="3-patterns-worth-stealing"/>
      </w:pPr>
      <w:bookmarkStart w:id="7" w:name="_3_patterns_worth_stealing"/>
      <w:r>
        <w:t>3. Patterns worth stealing</w:t>
      </w:r>
      <w:bookmarkEnd w:id="7"/>
    </w:p>
    <w:p>
      <w:r>
        <w:rPr>
          <w:b/>
        </w:rPr>
        <w:t>One idea, carried everywhere.</w:t>
      </w:r>
      <w:r>
        <w:t xml:space="preserve"> Every memorable site here has exactly one — Bruno Simon's driving game, Rauno's craft log, Bodak's productised retainer, Abhishek Jha's Playbook. Sites with two ideas read as sites with none. Decide yours before you write a line of animation code, because the animation is downstream of it.</w:t>
      </w:r>
    </w:p>
    <w:p>
      <w:r>
        <w:rPr>
          <w:b/>
        </w:rPr>
        <w:t>Evidence over narrative.</w:t>
      </w:r>
      <w:r>
        <w:t xml:space="preserve"> Larose's 25 dated projects, Kowalski's and Coursey's shipped open-source components, Ichiki's live event calendar. The strongest portfolios in 2026 point at things that exist elsewhere rather than describing process in a case study. If you have public work, the site's job is routing traffic to it.</w:t>
      </w:r>
    </w:p>
    <w:p>
      <w:r>
        <w:rPr>
          <w:b/>
        </w:rPr>
        <w:t>Hover video as the project thumbnail.</w:t>
      </w:r>
      <w:r>
        <w:t xml:space="preserve"> Karim Saab's looping previews. It communicates motion work in a way no still can, and costs only careful encoding — short loops, muted, </w:t>
      </w:r>
      <w:r>
        <w:rPr>
          <w:rStyle w:val="CkCode"/>
        </w:rPr>
        <w:t>preload="none"</w:t>
      </w:r>
      <w:r>
        <w:t>, poster frame for the first paint.</w:t>
      </w:r>
    </w:p>
    <w:p>
      <w:r>
        <w:rPr>
          <w:b/>
        </w:rPr>
        <w:t>Honest preloaders.</w:t>
      </w:r>
      <w:r>
        <w:t xml:space="preserve"> Nuageboi counts 114 real assets; Ichiki shows a real percentage. A loading screen is defensible when something is actually loading and indefensible when it is a three-second brand moment. If your Next.js site has nothing heavy to load, do not build one.</w:t>
      </w:r>
    </w:p>
    <w:p>
      <w:r>
        <w:rPr>
          <w:b/>
        </w:rPr>
        <w:t>Scroll in beats, not drift.</w:t>
      </w:r>
      <w:r>
        <w:t xml:space="preserve"> Lusion moves through discrete choreographed moments with rest between them. Continuous parallax on every element is the tell of a site animated by default rather than by decision.</w:t>
      </w:r>
    </w:p>
    <w:p>
      <w:r>
        <w:rPr>
          <w:b/>
        </w:rPr>
        <w:t>Published pricing or a published position.</w:t>
      </w:r>
      <w:r>
        <w:t xml:space="preserve"> Bodak's rates, Grellier's "pixel-perfect precision," Samsy's single-specialism framing. Each one filters the inbound.</w:t>
      </w:r>
    </w:p>
    <w:p>
      <w:r>
        <w:rPr>
          <w:b/>
        </w:rPr>
        <w:t>A rights line in the footer.</w:t>
      </w:r>
      <w:r>
        <w:t xml:space="preserve"> Sarah Oh's AI/ML training notice. One sentence, and increasingly expected.</w:t>
      </w:r>
    </w:p>
    <w:p>
      <w:pPr>
        <w:pStyle w:val="Heading3"/>
        <ck:id v="accessibility-which-this-genre-routinely-fails"/>
      </w:pPr>
      <w:bookmarkStart w:id="8" w:name="accessibility_which_this_genre_routinely"/>
      <w:r>
        <w:t>Accessibility, which this genre routinely fails</w:t>
      </w:r>
      <w:bookmarkEnd w:id="8"/>
    </w:p>
    <w:p>
      <w:r>
        <w:t>Heavy-motion portfolios fail two things in particular, and both are cheap to fix.</w:t>
      </w:r>
    </w:p>
    <w:p>
      <w:r>
        <w:rPr>
          <w:rStyle w:val="CkCode"/>
          <w:b/>
        </w:rPr>
        <w:t>prefers-reduced-motion</w:t>
      </w:r>
      <w:r>
        <w:rPr>
          <w:b/>
        </w:rPr>
        <w:t xml:space="preserve"> must actually gate the motion, not soften it.</w:t>
      </w:r>
      <w:r>
        <w:t xml:space="preserve"> The good news is that the tools now help: </w:t>
      </w:r>
      <w:r>
        <w:rPr>
          <w:b/>
        </w:rPr>
        <w:t xml:space="preserve">Lenis honours </w:t>
      </w:r>
      <w:r>
        <w:rPr>
          <w:rStyle w:val="CkCode"/>
          <w:b/>
        </w:rPr>
        <w:t>prefers-reduced-motion</w:t>
      </w:r>
      <w:r>
        <w:rPr>
          <w:b/>
        </w:rPr>
        <w:t xml:space="preserve"> by default</w:t>
      </w:r>
      <w:r>
        <w:t xml:space="preserve"> — smoothing switches off and programmatic scrolls jump instantly — and exposes </w:t>
      </w:r>
      <w:r>
        <w:rPr>
          <w:rStyle w:val="CkCode"/>
        </w:rPr>
        <w:t>lenis.prefersReducedMotion</w:t>
      </w:r>
      <w:r>
        <w:t xml:space="preserve"> so your own animations can branch on it. Motion has reduced-motion support built in. GSAP gives you </w:t>
      </w:r>
      <w:r>
        <w:rPr>
          <w:rStyle w:val="CkCode"/>
        </w:rPr>
        <w:t>gsap.matchMedia()</w:t>
      </w:r>
      <w:r>
        <w:t xml:space="preserve"> with a </w:t>
      </w:r>
      <w:r>
        <w:rPr>
          <w:rStyle w:val="CkCode"/>
        </w:rPr>
        <w:t>(prefers-reduced-motion: reduce)</w:t>
      </w:r>
      <w:r>
        <w:t xml:space="preserve"> query to register a whole alternative timeline set. The failure mode is not missing APIs; it is never testing with the OS setting on. Turn it on and browse your own site before you ship.</w:t>
      </w:r>
    </w:p>
    <w:p>
      <w:r>
        <w:rPr>
          <w:b/>
        </w:rPr>
        <w:t>Keyboard and focus survive or the site is broken.</w:t>
      </w:r>
      <w:r>
        <w:t xml:space="preserve"> Scroll-jacked sections that only advance on wheel events strand keyboard users. Lenis specifically wraps the browser's own scroll rather than replacing it, so native anchor links, sticky positioning, and keyboard scrolling keep working — this is the main reason to choose it over older scroll-hijacking libraries. For view transitions, the </w:t>
      </w:r>
      <w:r>
        <w:rPr>
          <w:rStyle w:val="CkCode"/>
        </w:rPr>
        <w:t>:active-view-transition</w:t>
      </w:r>
      <w:r>
        <w:t xml:space="preserve"> pseudo-class is now Baseline and lets you suppress focus rings, tooltips, and sticky toolbars mid-transition instead of letting them tear.</w:t>
      </w:r>
    </w:p>
    <w:p>
      <w:pPr>
        <w:pStyle w:val="Heading3"/>
        <ck:id v="where-the-performance-goes"/>
      </w:pPr>
      <w:bookmarkStart w:id="9" w:name="where_the_performance_goes"/>
      <w:r>
        <w:t>Where the performance goes</w:t>
      </w:r>
      <w:bookmarkEnd w:id="9"/>
    </w:p>
    <w:p>
      <w:r>
        <w:t xml:space="preserve">Three things cost real money on a portfolio: the 3D runtime, autoplaying video, and animating layout properties. Three.js alone is </w:t>
      </w:r>
      <w:r>
        <w:rPr>
          <w:b/>
        </w:rPr>
        <w:t>182.4 kB gzipped</w:t>
      </w:r>
      <w:r>
        <w:t xml:space="preserve"> before you add a single model, which is more than most portfolios' entire JavaScript budget — treat any WebGL hero as a deliberate trade, code-split it, and never let it block first paint. For everything else, animate </w:t>
      </w:r>
      <w:r>
        <w:rPr>
          <w:rStyle w:val="CkCode"/>
        </w:rPr>
        <w:t>transform</w:t>
      </w:r>
      <w:r>
        <w:t xml:space="preserve"> and </w:t>
      </w:r>
      <w:r>
        <w:rPr>
          <w:rStyle w:val="CkCode"/>
        </w:rPr>
        <w:t>opacity</w:t>
      </w:r>
      <w:r>
        <w:t xml:space="preserve"> only; Motion's own documentation is explicit that these run on the compositor thread and that animating </w:t>
      </w:r>
      <w:r>
        <w:rPr>
          <w:rStyle w:val="CkCode"/>
        </w:rPr>
        <w:t>width</w:t>
      </w:r>
      <w:r>
        <w:t xml:space="preserve"> or </w:t>
      </w:r>
      <w:r>
        <w:rPr>
          <w:rStyle w:val="CkCode"/>
        </w:rPr>
        <w:t>top</w:t>
      </w:r>
      <w:r>
        <w:t xml:space="preserve"> forces layout recalculation.</w:t>
      </w:r>
    </w:p>
    <w:p>
      <w:pPr>
        <w:pBdr>
          <w:bottom w:val="single" w:sz="6" w:space="1" w:color="1A1A1A"/>
        </w:pBdr>
      </w:pPr>
    </w:p>
    <w:p>
      <w:pPr>
        <w:pStyle w:val="Heading2"/>
        <ck:id v="4-animation-library-evaluation"/>
      </w:pPr>
      <w:bookmarkStart w:id="10" w:name="_4_animation_library_evaluation"/>
      <w:r>
        <w:t>4. Animation library evaluation</w:t>
      </w:r>
      <w:bookmarkEnd w:id="10"/>
    </w:p>
    <w:p>
      <w:r>
        <w:t>All sizes are minified + gzipped from Bundlephobia at the version named, unless the library's own documentation is cited instead. Bundlephobia measures the package's default entry point, so plugin-based libraries cost more in practice than the headline number.</w:t>
      </w:r>
    </w:p>
    <w:p>
      <w:r>
        <w:rPr>
          <w:b/>
        </w:rPr>
        <w:t>GSAP 3.15.0 — 27.35 kB gzip (70.6 kB min), 0 dependencies.</w:t>
      </w:r>
      <w:r>
        <w:t xml:space="preserve"> The industry standard for timeline sequencing and scroll choreography, and the reason ScrollTrigger exists. Best at: precisely orchestrated multi-element sequences, scroll-pinned sections, and — via SplitText — the per-character and per-line type reveals that define this entire genre. </w:t>
      </w:r>
      <w:r>
        <w:rPr>
          <w:b/>
        </w:rPr>
        <w:t>Licensing changed and the change is enormous:</w:t>
      </w:r>
      <w:r>
        <w:t xml:space="preserve"> following Webflow's acquisition, GSAP is now free for everyone including commercial use, with all formerly paid Club plugins (SplitText, MorphSVG, ScrollSmoother) included. The standard license's real restriction is narrow: you may not use GSAP to build a competing no-code visual animation builder, and you may not strip its proprietary notices. AI-generated GSAP code is explicitly permitted. Stack fit: excellent, via the official </w:t>
      </w:r>
      <w:r>
        <w:rPr>
          <w:rStyle w:val="CkCode"/>
        </w:rPr>
        <w:t>@gsap/react</w:t>
      </w:r>
      <w:r>
        <w:t xml:space="preserve"> package (</w:t>
      </w:r>
      <w:r>
        <w:rPr>
          <w:b/>
        </w:rPr>
        <w:t>0.55 kB gzip</w:t>
      </w:r>
      <w:r>
        <w:t xml:space="preserve">) whose </w:t>
      </w:r>
      <w:r>
        <w:rPr>
          <w:rStyle w:val="CkCode"/>
        </w:rPr>
        <w:t>useGSAP</w:t>
      </w:r>
      <w:r>
        <w:t xml:space="preserve"> hook handles cleanup in React's lifecycle; all of it lives in client components. Learning curve: moderate — the API is imperative and unlike React, which is the point. Failure mode: reaching for GSAP for simple component enter/exit states in React, where it fights the framework instead of helping.</w:t>
      </w:r>
    </w:p>
    <w:p>
      <w:r>
        <w:rPr>
          <w:b/>
        </w:rPr>
        <w:t>Motion 13.2.0 — 45.56 kB gzip (136.3 kB min), 2 peer deps.</w:t>
      </w:r>
      <w:r>
        <w:t xml:space="preserve"> The successor to Framer Motion and the default choice for React. Best at: declarative component animation, </w:t>
      </w:r>
      <w:r>
        <w:rPr>
          <w:rStyle w:val="CkCode"/>
        </w:rPr>
        <w:t>AnimatePresence</w:t>
      </w:r>
      <w:r>
        <w:t xml:space="preserve"> exit animations, layout animations, gestures. Its own documentation gives the numbers that matter more than the package total: the full </w:t>
      </w:r>
      <w:r>
        <w:rPr>
          <w:rStyle w:val="CkCode"/>
        </w:rPr>
        <w:t>motion</w:t>
      </w:r>
      <w:r>
        <w:t xml:space="preserve"> component is </w:t>
      </w:r>
      <w:r>
        <w:rPr>
          <w:b/>
        </w:rPr>
        <w:t>~34 kB</w:t>
      </w:r>
      <w:r>
        <w:t xml:space="preserve">, but the </w:t>
      </w:r>
      <w:r>
        <w:rPr>
          <w:rStyle w:val="CkCode"/>
        </w:rPr>
        <w:t>m</w:t>
      </w:r>
      <w:r>
        <w:t xml:space="preserve"> component with </w:t>
      </w:r>
      <w:r>
        <w:rPr>
          <w:rStyle w:val="CkCode"/>
        </w:rPr>
        <w:t>LazyMotion</w:t>
      </w:r>
      <w:r>
        <w:t xml:space="preserve"> drops the initial render to </w:t>
      </w:r>
      <w:r>
        <w:rPr>
          <w:b/>
        </w:rPr>
        <w:t>~4.6 kB</w:t>
      </w:r>
      <w:r>
        <w:t xml:space="preserve">, plus </w:t>
      </w:r>
      <w:r>
        <w:rPr>
          <w:b/>
        </w:rPr>
        <w:t>15 kB</w:t>
      </w:r>
      <w:r>
        <w:t xml:space="preserve"> for </w:t>
      </w:r>
      <w:r>
        <w:rPr>
          <w:rStyle w:val="CkCode"/>
        </w:rPr>
        <w:t>domAnimation</w:t>
      </w:r>
      <w:r>
        <w:t xml:space="preserve"> or </w:t>
      </w:r>
      <w:r>
        <w:rPr>
          <w:b/>
        </w:rPr>
        <w:t>25 kB</w:t>
      </w:r>
      <w:r>
        <w:t xml:space="preserve"> for </w:t>
      </w:r>
      <w:r>
        <w:rPr>
          <w:rStyle w:val="CkCode"/>
        </w:rPr>
        <w:t>domMax</w:t>
      </w:r>
      <w:r>
        <w:t xml:space="preserve"> when features load. A widely-cited LogRocket comparison puts Motion at ~85 kB gzipped; that figure disagrees with both Bundlephobia and Motion's own docs, so treat the docs' numbers as authoritative and measure your own bundle. Stack fit: best in class — it ships a </w:t>
      </w:r>
      <w:r>
        <w:rPr>
          <w:rStyle w:val="CkCode"/>
        </w:rPr>
        <w:t>motion/react-client</w:t>
      </w:r>
      <w:r>
        <w:t xml:space="preserve"> entry point specifically for React Server Components in Next.js, and animated values bypass React's render cycle entirely. Learning curve: gentle. Failure mode: importing the full </w:t>
      </w:r>
      <w:r>
        <w:rPr>
          <w:rStyle w:val="CkCode"/>
        </w:rPr>
        <w:t>motion</w:t>
      </w:r>
      <w:r>
        <w:t xml:space="preserve"> component everywhere on a content site where three CSS transitions would have done.</w:t>
      </w:r>
    </w:p>
    <w:p>
      <w:r>
        <w:rPr>
          <w:b/>
        </w:rPr>
        <w:t>Lenis 1.3.26 — 5.47 kB gzip (18.8 kB min), 0 dependencies.</w:t>
      </w:r>
      <w:r>
        <w:t xml:space="preserve"> Smooth scroll that wraps the native scroll rather than replacing it, so sticky positioning and anchor links survive. Best at: the scroll </w:t>
      </w:r>
      <w:r>
        <w:rPr>
          <w:i/>
        </w:rPr>
        <w:t>feel</w:t>
      </w:r>
      <w:r>
        <w:t xml:space="preserve"> that makes a portfolio read as considered, and syncing scroll position with GSAP ScrollTrigger or a WebGL scene. First-class React package. Honours </w:t>
      </w:r>
      <w:r>
        <w:rPr>
          <w:rStyle w:val="CkCode"/>
        </w:rPr>
        <w:t>prefers-reduced-motion</w:t>
      </w:r>
      <w:r>
        <w:t xml:space="preserve"> by default. Known limits, from its own README: no native CSS scroll-snap (needs the </w:t>
      </w:r>
      <w:r>
        <w:rPr>
          <w:rStyle w:val="CkCode"/>
        </w:rPr>
        <w:t>lenis/snap</w:t>
      </w:r>
      <w:r>
        <w:t xml:space="preserve"> plugin), capped at 60 fps on Safari and 30 fps in low-power mode, non-functional over iframes. Learning curve: trivial. Failure mode: adding it to a text-heavy site where readers want their own scroll, or setting the duration so long that the page feels laggy rather than smooth.</w:t>
      </w:r>
    </w:p>
    <w:p>
      <w:r>
        <w:rPr>
          <w:b/>
        </w:rPr>
        <w:t>Three.js 0.185.1 — 182.36 kB gzip (725.9 kB min), 0 dependencies.</w:t>
      </w:r>
      <w:r>
        <w:t xml:space="preserve"> The 3D engine underneath essentially every WebGL portfolio here. Best at: anything genuinely spatial. Stack fit for React is through React Three Fiber. Learning curve: steep, and it is a different discipline rather than a harder version of the same one. Failure mode: the decorative 3D blob — paying 182 kB plus assets plus GPU heat for a shape that a static SVG would have conveyed.</w:t>
      </w:r>
    </w:p>
    <w:p>
      <w:r>
        <w:rPr>
          <w:b/>
        </w:rPr>
        <w:t>React Three Fiber 9.7.0 — 51.8 kB gzip (163.4 kB min), 10 dependencies</w:t>
      </w:r>
      <w:r>
        <w:t xml:space="preserve"> — on top of Three.js, not instead of it. Best at: expressing a Three.js scene as React components with real state integration. Its companion </w:t>
      </w:r>
      <w:r>
        <w:rPr>
          <w:b/>
        </w:rPr>
        <w:t>@react-three/drei 10.7.7 is 496.19 kB gzip</w:t>
      </w:r>
      <w:r>
        <w:t xml:space="preserve"> for the full package, which is only survivable because it tree-shakes — import single helpers, never the barrel. Failure mode: assuming R3F makes 3D cheap. It makes 3D </w:t>
      </w:r>
      <w:r>
        <w:rPr>
          <w:i/>
        </w:rPr>
        <w:t>ergonomic</w:t>
      </w:r>
      <w:r>
        <w:t>; the bytes and the GPU cost are unchanged.</w:t>
      </w:r>
    </w:p>
    <w:p>
      <w:r>
        <w:rPr>
          <w:b/>
        </w:rPr>
        <w:t>Anime.js 4.5.0 — 40.28 kB gzip (116.8 kB min), 0 dependencies.</w:t>
      </w:r>
      <w:r>
        <w:t xml:space="preserve"> Rewritten for v4 with a modular ESM API, so real-world cost is lower than the package total if you import selectively. Best at: SVG morphing and timeline work in vanilla contexts, with a friendlier API than GSAP. Stack fit for React: workable but unremarkable — no first-party hook. Failure mode: choosing it alongside GSAP. They overlap almost entirely, and shipping both is indefensible.</w:t>
      </w:r>
    </w:p>
    <w:p>
      <w:r>
        <w:rPr>
          <w:b/>
        </w:rPr>
        <w:t>Lottie (lottie-web 5.13.0) — 76.79 kB gzip (305.9 kB min), 0 dependencies.</w:t>
      </w:r>
      <w:r>
        <w:t xml:space="preserve"> Plays After Effects animations exported as JSON. Best at: handing a motion designer's exact output to the web with no reinterpretation. Files run 15–80 kB before gzip. Failure mode: using it for interface micro-interactions, where it is a heavyweight way to do what CSS does free — and note it renders a continuous animation loop rather than idling.</w:t>
      </w:r>
    </w:p>
    <w:p>
      <w:r>
        <w:rPr>
          <w:b/>
        </w:rPr>
        <w:t>Rive (@rive-app/react-canvas 4.31.0) — 56.56 kB gzip (201.3 kB min), 1 dependency</w:t>
      </w:r>
      <w:r>
        <w:t>, plus a ~250 kB WebAssembly module that is shared across every Rive component on the page and cached after first load. Best at: interactive, state-driven character and icon animation — its state machine can sit idle at zero CPU when nothing changes, which Lottie cannot. Files are 5–20 kB, typically 3–5× smaller than equivalent Lottie JSON. The runtime is free; Rive's paid tiers are for the editor. The crossover point against Lottie is roughly three to five animated elements per page. Failure mode: one hero animation — the WASM overhead never pays back at that volume.</w:t>
      </w:r>
    </w:p>
    <w:p>
      <w:r>
        <w:rPr>
          <w:b/>
        </w:rPr>
        <w:t>Theatre.js (@theatre/core 0.7.2) — 31.43 kB gzip (100.1 kB min), 1 dependency.</w:t>
      </w:r>
      <w:r>
        <w:t xml:space="preserve"> A visual sequencer for animating anything in JavaScript, including Three.js scenes, with a Studio UI for keyframing on a real timeline. Best at: motion-designer-style choreography of a 3D scene without hand-tuning numbers in code. </w:t>
      </w:r>
      <w:r>
        <w:rPr>
          <w:b/>
        </w:rPr>
        <w:t>Status caveat:</w:t>
      </w:r>
      <w:r>
        <w:t xml:space="preserve"> development has temporarily moved to a private repository ahead of a 1.0 release, with the maintainers stating the license will remain open source. Failure mode: adopting a pre-1.0 tool mid-migration for a site you need to maintain alone for three years.</w:t>
      </w:r>
    </w:p>
    <w:p>
      <w:r>
        <w:rPr>
          <w:b/>
        </w:rPr>
        <w:t>Swup 4.9.2 — 9.23 kB gzip (26.7 kB min), 2 dependencies</w:t>
      </w:r>
      <w:r>
        <w:t xml:space="preserve"> and </w:t>
      </w:r>
      <w:r>
        <w:rPr>
          <w:b/>
        </w:rPr>
        <w:t>Barba.js (@barba/core) 2.10.3 — 9.92 kB gzip (31.7 kB min), 2 dependencies.</w:t>
      </w:r>
      <w:r>
        <w:t xml:space="preserve"> Both intercept navigation on multi-page sites to animate between documents; Barba is what Stas Bondar's Astro build uses. Best at: page transitions on sites without a client-side router. Stack fit for Next.js: </w:t>
      </w:r>
      <w:r>
        <w:rPr>
          <w:b/>
        </w:rPr>
        <w:t>none — skip both.</w:t>
      </w:r>
      <w:r>
        <w:t xml:space="preserve"> Next's router already owns navigation, and adding either means fighting it.</w:t>
      </w:r>
    </w:p>
    <w:p>
      <w:r>
        <w:rPr>
          <w:b/>
        </w:rPr>
        <w:t>View Transitions API — 0 kB, native.</w:t>
      </w:r>
      <w:r>
        <w:t xml:space="preserve"> Best at: page and state transitions with no runtime cost at all. Same-document transitions via </w:t>
      </w:r>
      <w:r>
        <w:rPr>
          <w:rStyle w:val="CkCode"/>
        </w:rPr>
        <w:t>document.startViewTransition()</w:t>
      </w:r>
      <w:r>
        <w:t xml:space="preserve"> are now Baseline: Chrome since March 2023, Safari since September 2024, Firefox since November 2025. Cross-document transitions ship in Chrome, Edge, and Safari 18.2+, but </w:t>
      </w:r>
      <w:r>
        <w:rPr>
          <w:b/>
        </w:rPr>
        <w:t>not in stable Firefox</w:t>
      </w:r>
      <w:r>
        <w:t xml:space="preserve"> — so treat them as progressive enhancement, never as the mechanism your navigation depends on. The gotchas are real: both documents must opt in with </w:t>
      </w:r>
      <w:r>
        <w:rPr>
          <w:rStyle w:val="CkCode"/>
        </w:rPr>
        <w:t>@view-transition { navigation: auto; }</w:t>
      </w:r>
      <w:r>
        <w:t xml:space="preserve">, only same-origin user-initiated navigations qualify, there is a four-second timeout for the incoming document, and images distort without an explicit </w:t>
      </w:r>
      <w:r>
        <w:rPr>
          <w:rStyle w:val="CkCode"/>
        </w:rPr>
        <w:t>object-fit: cover</w:t>
      </w:r>
      <w:r>
        <w:t xml:space="preserve">. The </w:t>
      </w:r>
      <w:r>
        <w:rPr>
          <w:rStyle w:val="CkCode"/>
        </w:rPr>
        <w:t>:active-view-transition</w:t>
      </w:r>
      <w:r>
        <w:t xml:space="preserve"> pseudo-class is Baseline and is how you suppress interactive chrome mid-transition.</w:t>
      </w:r>
    </w:p>
    <w:p>
      <w:r>
        <w:rPr>
          <w:b/>
        </w:rPr>
        <w:t>CSS scroll-driven animations (</w:t>
      </w:r>
      <w:r>
        <w:rPr>
          <w:rStyle w:val="CkCode"/>
          <w:b/>
        </w:rPr>
        <w:t>animation-timeline</w:t>
      </w:r>
      <w:r>
        <w:rPr>
          <w:b/>
        </w:rPr>
        <w:t>) — 0 kB, native.</w:t>
      </w:r>
      <w:r>
        <w:t xml:space="preserve"> Best at: scroll-linked progress bars, reveal-on-enter, and parallax, all running off the main thread. Support is now broad: Chrome and Edge 115+, Firefox 158+, Safari and iOS Safari 26.0+, at roughly </w:t>
      </w:r>
      <w:r>
        <w:rPr>
          <w:b/>
        </w:rPr>
        <w:t>86% global coverage</w:t>
      </w:r>
      <w:r>
        <w:t xml:space="preserve"> per caniuse. Failure mode: complex orchestrated sequences with dependencies between elements — that is still ScrollTrigger's job. But for the simple 70% of scroll effects on a portfolio, this is free and should be your first attempt.</w:t>
      </w:r>
    </w:p>
    <w:p>
      <w:pPr>
        <w:pBdr>
          <w:bottom w:val="single" w:sz="6" w:space="1" w:color="1A1A1A"/>
        </w:pBdr>
      </w:pPr>
    </w:p>
    <w:p>
      <w:pPr>
        <w:pStyle w:val="Heading2"/>
        <ck:id v="5-comparison-table"/>
      </w:pPr>
      <w:bookmarkStart w:id="11" w:name="_5_comparison_table"/>
      <w:r>
        <w:t>5. Comparison table</w:t>
      </w:r>
      <w:bookmarkEnd w:id="11"/>
    </w:p>
    <w:tbl>
      <w:tblPr>
        <w:tblStyle w:val="CkTable"/>
        <w:tblW w:w="0" w:type="auto"/>
        <w:tblLayout w:type="autofit"/>
        <w:tblLook w:firstRow="1" w:lastRow="0" w:firstColumn="0" w:lastColumn="0" w:noHBand="0" w:noVBand="1"/>
      </w:tblPr>
      <w:tblGrid>
        <w:gridCol/>
        <w:gridCol/>
        <w:gridCol/>
        <w:gridCol/>
        <w:gridCol/>
        <w:gridCol/>
      </w:tblGrid>
      <w:tr>
        <w:trPr>
          <w:tblHeader/>
        </w:trPr>
        <w:tc>
          <w:tcPr/>
          <w:p>
            <w:r>
              <w:rPr>
                <w:b/>
              </w:rPr>
              <w:t>Library</w:t>
            </w:r>
          </w:p>
        </w:tc>
        <w:tc>
          <w:tcPr/>
          <w:p>
            <w:r>
              <w:rPr>
                <w:b/>
              </w:rPr>
              <w:t>Size (gzip)</w:t>
            </w:r>
          </w:p>
        </w:tc>
        <w:tc>
          <w:tcPr/>
          <w:p>
            <w:r>
              <w:rPr>
                <w:b/>
              </w:rPr>
              <w:t>Best use</w:t>
            </w:r>
          </w:p>
        </w:tc>
        <w:tc>
          <w:tcPr/>
          <w:p>
            <w:r>
              <w:rPr>
                <w:b/>
              </w:rPr>
              <w:t>Fit with Next.js + React</w:t>
            </w:r>
          </w:p>
        </w:tc>
        <w:tc>
          <w:tcPr/>
          <w:p>
            <w:r>
              <w:rPr>
                <w:b/>
              </w:rPr>
              <w:t>License</w:t>
            </w:r>
          </w:p>
        </w:tc>
        <w:tc>
          <w:tcPr/>
          <w:p>
            <w:r>
              <w:rPr>
                <w:b/>
              </w:rPr>
              <w:t>Verdict</w:t>
            </w:r>
          </w:p>
        </w:tc>
      </w:tr>
      <w:tr>
        <w:tc>
          <w:tcPr/>
          <w:p>
            <w:r>
              <w:t>GSAP 3.15.0</w:t>
            </w:r>
          </w:p>
        </w:tc>
        <w:tc>
          <w:tcPr/>
          <w:p>
            <w:r>
              <w:t>27.35 kB</w:t>
            </w:r>
          </w:p>
        </w:tc>
        <w:tc>
          <w:tcPr/>
          <w:p>
            <w:r>
              <w:t>Scroll choreography, timelines, SplitText type reveals</w:t>
            </w:r>
          </w:p>
        </w:tc>
        <w:tc>
          <w:tcPr/>
          <w:p>
            <w:r>
              <w:t xml:space="preserve">Excellent via </w:t>
            </w:r>
            <w:r>
              <w:rPr>
                <w:rStyle w:val="CkCode"/>
              </w:rPr>
              <w:t>@gsap/react</w:t>
            </w:r>
            <w:r>
              <w:t xml:space="preserve"> </w:t>
            </w:r>
            <w:r>
              <w:rPr>
                <w:rStyle w:val="CkCode"/>
              </w:rPr>
              <w:t>useGSAP</w:t>
            </w:r>
            <w:r>
              <w:t>, client components</w:t>
            </w:r>
          </w:p>
        </w:tc>
        <w:tc>
          <w:tcPr/>
          <w:p>
            <w:r>
              <w:t>Free, commercial use included</w:t>
            </w:r>
          </w:p>
        </w:tc>
        <w:tc>
          <w:tcPr/>
          <w:p>
            <w:r>
              <w:t>Ship</w:t>
            </w:r>
          </w:p>
        </w:tc>
      </w:tr>
      <w:tr>
        <w:tc>
          <w:tcPr/>
          <w:p>
            <w:r>
              <w:t>@gsap/react 2.1.2</w:t>
            </w:r>
          </w:p>
        </w:tc>
        <w:tc>
          <w:tcPr/>
          <w:p>
            <w:r>
              <w:t>0.55 kB</w:t>
            </w:r>
          </w:p>
        </w:tc>
        <w:tc>
          <w:tcPr/>
          <w:p>
            <w:r>
              <w:t>Lifecycle-safe GSAP in React</w:t>
            </w:r>
          </w:p>
        </w:tc>
        <w:tc>
          <w:tcPr/>
          <w:p>
            <w:r>
              <w:t>Purpose-built</w:t>
            </w:r>
          </w:p>
        </w:tc>
        <w:tc>
          <w:tcPr/>
          <w:p>
            <w:r>
              <w:t>Free</w:t>
            </w:r>
          </w:p>
        </w:tc>
        <w:tc>
          <w:tcPr/>
          <w:p>
            <w:r>
              <w:t>Ship</w:t>
            </w:r>
          </w:p>
        </w:tc>
      </w:tr>
      <w:tr>
        <w:tc>
          <w:tcPr/>
          <w:p>
            <w:r>
              <w:t>Motion 13.2.0</w:t>
            </w:r>
          </w:p>
        </w:tc>
        <w:tc>
          <w:tcPr/>
          <w:p>
            <w:r>
              <w:t>45.56 kB (4.6 kB via LazyMotion)</w:t>
            </w:r>
          </w:p>
        </w:tc>
        <w:tc>
          <w:tcPr/>
          <w:p>
            <w:r>
              <w:t>Component enter/exit, layout, gestures</w:t>
            </w:r>
          </w:p>
        </w:tc>
        <w:tc>
          <w:tcPr/>
          <w:p>
            <w:r>
              <w:t>Best in class; RSC entry point</w:t>
            </w:r>
          </w:p>
        </w:tc>
        <w:tc>
          <w:tcPr/>
          <w:p>
            <w:r>
              <w:t>MIT</w:t>
            </w:r>
          </w:p>
        </w:tc>
        <w:tc>
          <w:tcPr/>
          <w:p>
            <w:r>
              <w:t>Ship</w:t>
            </w:r>
          </w:p>
        </w:tc>
      </w:tr>
      <w:tr>
        <w:tc>
          <w:tcPr/>
          <w:p>
            <w:r>
              <w:t>Lenis 1.3.26</w:t>
            </w:r>
          </w:p>
        </w:tc>
        <w:tc>
          <w:tcPr/>
          <w:p>
            <w:r>
              <w:t>5.47 kB</w:t>
            </w:r>
          </w:p>
        </w:tc>
        <w:tc>
          <w:tcPr/>
          <w:p>
            <w:r>
              <w:t>Scroll feel, ScrollTrigger sync</w:t>
            </w:r>
          </w:p>
        </w:tc>
        <w:tc>
          <w:tcPr/>
          <w:p>
            <w:r>
              <w:t>First-class React package</w:t>
            </w:r>
          </w:p>
        </w:tc>
        <w:tc>
          <w:tcPr/>
          <w:p>
            <w:r>
              <w:t>MIT</w:t>
            </w:r>
          </w:p>
        </w:tc>
        <w:tc>
          <w:tcPr/>
          <w:p>
            <w:r>
              <w:t>Ship</w:t>
            </w:r>
          </w:p>
        </w:tc>
      </w:tr>
      <w:tr>
        <w:tc>
          <w:tcPr/>
          <w:p>
            <w:r>
              <w:t>View Transitions API</w:t>
            </w:r>
          </w:p>
        </w:tc>
        <w:tc>
          <w:tcPr/>
          <w:p>
            <w:r>
              <w:t>0 kB</w:t>
            </w:r>
          </w:p>
        </w:tc>
        <w:tc>
          <w:tcPr/>
          <w:p>
            <w:r>
              <w:t>Page and state transitions</w:t>
            </w:r>
          </w:p>
        </w:tc>
        <w:tc>
          <w:tcPr/>
          <w:p>
            <w:r>
              <w:t>Native; enhancement only</w:t>
            </w:r>
          </w:p>
        </w:tc>
        <w:tc>
          <w:tcPr/>
          <w:p>
            <w:r>
              <w:t>Native</w:t>
            </w:r>
          </w:p>
        </w:tc>
        <w:tc>
          <w:tcPr/>
          <w:p>
            <w:r>
              <w:t>Ship</w:t>
            </w:r>
          </w:p>
        </w:tc>
      </w:tr>
      <w:tr>
        <w:tc>
          <w:tcPr/>
          <w:p>
            <w:r>
              <w:t>CSS scroll-driven animations</w:t>
            </w:r>
          </w:p>
        </w:tc>
        <w:tc>
          <w:tcPr/>
          <w:p>
            <w:r>
              <w:t>0 kB</w:t>
            </w:r>
          </w:p>
        </w:tc>
        <w:tc>
          <w:tcPr/>
          <w:p>
            <w:r>
              <w:t>Simple scroll-linked effects</w:t>
            </w:r>
          </w:p>
        </w:tc>
        <w:tc>
          <w:tcPr/>
          <w:p>
            <w:r>
              <w:t>Native, off main thread</w:t>
            </w:r>
          </w:p>
        </w:tc>
        <w:tc>
          <w:tcPr/>
          <w:p>
            <w:r>
              <w:t>Native</w:t>
            </w:r>
          </w:p>
        </w:tc>
        <w:tc>
          <w:tcPr/>
          <w:p>
            <w:r>
              <w:t>Ship</w:t>
            </w:r>
          </w:p>
        </w:tc>
      </w:tr>
      <w:tr>
        <w:tc>
          <w:tcPr/>
          <w:p>
            <w:r>
              <w:t>Three.js 0.185.1</w:t>
            </w:r>
          </w:p>
        </w:tc>
        <w:tc>
          <w:tcPr/>
          <w:p>
            <w:r>
              <w:t>182.36 kB</w:t>
            </w:r>
          </w:p>
        </w:tc>
        <w:tc>
          <w:tcPr/>
          <w:p>
            <w:r>
              <w:t>Genuine 3D</w:t>
            </w:r>
          </w:p>
        </w:tc>
        <w:tc>
          <w:tcPr/>
          <w:p>
            <w:r>
              <w:t>Via R3F</w:t>
            </w:r>
          </w:p>
        </w:tc>
        <w:tc>
          <w:tcPr/>
          <w:p>
            <w:r>
              <w:t>MIT</w:t>
            </w:r>
          </w:p>
        </w:tc>
        <w:tc>
          <w:tcPr/>
          <w:p>
            <w:r>
              <w:t>Only if earned</w:t>
            </w:r>
          </w:p>
        </w:tc>
      </w:tr>
      <w:tr>
        <w:tc>
          <w:tcPr/>
          <w:p>
            <w:r>
              <w:t>@react-three/fiber 9.7.0</w:t>
            </w:r>
          </w:p>
        </w:tc>
        <w:tc>
          <w:tcPr/>
          <w:p>
            <w:r>
              <w:t>51.8 kB</w:t>
            </w:r>
          </w:p>
        </w:tc>
        <w:tc>
          <w:tcPr/>
          <w:p>
            <w:r>
              <w:t>3D as React components</w:t>
            </w:r>
          </w:p>
        </w:tc>
        <w:tc>
          <w:tcPr/>
          <w:p>
            <w:r>
              <w:t>Native React</w:t>
            </w:r>
          </w:p>
        </w:tc>
        <w:tc>
          <w:tcPr/>
          <w:p>
            <w:r>
              <w:t>MIT</w:t>
            </w:r>
          </w:p>
        </w:tc>
        <w:tc>
          <w:tcPr/>
          <w:p>
            <w:r>
              <w:t>Only if earned</w:t>
            </w:r>
          </w:p>
        </w:tc>
      </w:tr>
      <w:tr>
        <w:tc>
          <w:tcPr/>
          <w:p>
            <w:r>
              <w:t>@react-three/drei 10.7.7</w:t>
            </w:r>
          </w:p>
        </w:tc>
        <w:tc>
          <w:tcPr/>
          <w:p>
            <w:r>
              <w:t>496.19 kB full</w:t>
            </w:r>
          </w:p>
        </w:tc>
        <w:tc>
          <w:tcPr/>
          <w:p>
            <w:r>
              <w:t>R3F helpers</w:t>
            </w:r>
          </w:p>
        </w:tc>
        <w:tc>
          <w:tcPr/>
          <w:p>
            <w:r>
              <w:t>Tree-shake individually</w:t>
            </w:r>
          </w:p>
        </w:tc>
        <w:tc>
          <w:tcPr/>
          <w:p>
            <w:r>
              <w:t>MIT</w:t>
            </w:r>
          </w:p>
        </w:tc>
        <w:tc>
          <w:tcPr/>
          <w:p>
            <w:r>
              <w:t>Only if earned</w:t>
            </w:r>
          </w:p>
        </w:tc>
      </w:tr>
      <w:tr>
        <w:tc>
          <w:tcPr/>
          <w:p>
            <w:r>
              <w:t>Rive 4.31.0</w:t>
            </w:r>
          </w:p>
        </w:tc>
        <w:tc>
          <w:tcPr/>
          <w:p>
            <w:r>
              <w:t>56.56 kB + ~250 kB WASM</w:t>
            </w:r>
          </w:p>
        </w:tc>
        <w:tc>
          <w:tcPr/>
          <w:p>
            <w:r>
              <w:t>Interactive state-driven animation</w:t>
            </w:r>
          </w:p>
        </w:tc>
        <w:tc>
          <w:tcPr/>
          <w:p>
            <w:r>
              <w:t>React package</w:t>
            </w:r>
          </w:p>
        </w:tc>
        <w:tc>
          <w:tcPr/>
          <w:p>
            <w:r>
              <w:t>Runtime free; editor paid</w:t>
            </w:r>
          </w:p>
        </w:tc>
        <w:tc>
          <w:tcPr/>
          <w:p>
            <w:r>
              <w:t>Only at 3+ elements</w:t>
            </w:r>
          </w:p>
        </w:tc>
      </w:tr>
      <w:tr>
        <w:tc>
          <w:tcPr/>
          <w:p>
            <w:r>
              <w:t>Lottie-web 5.13.0</w:t>
            </w:r>
          </w:p>
        </w:tc>
        <w:tc>
          <w:tcPr/>
          <w:p>
            <w:r>
              <w:t>76.79 kB</w:t>
            </w:r>
          </w:p>
        </w:tc>
        <w:tc>
          <w:tcPr/>
          <w:p>
            <w:r>
              <w:t>Playing After Effects exports</w:t>
            </w:r>
          </w:p>
        </w:tc>
        <w:tc>
          <w:tcPr/>
          <w:p>
            <w:r>
              <w:t>Fine</w:t>
            </w:r>
          </w:p>
        </w:tc>
        <w:tc>
          <w:tcPr/>
          <w:p>
            <w:r>
              <w:t>MIT</w:t>
            </w:r>
          </w:p>
        </w:tc>
        <w:tc>
          <w:tcPr/>
          <w:p>
            <w:r>
              <w:t>Only for AE handoff</w:t>
            </w:r>
          </w:p>
        </w:tc>
      </w:tr>
      <w:tr>
        <w:tc>
          <w:tcPr/>
          <w:p>
            <w:r>
              <w:t>Anime.js 4.5.0</w:t>
            </w:r>
          </w:p>
        </w:tc>
        <w:tc>
          <w:tcPr/>
          <w:p>
            <w:r>
              <w:t>40.28 kB</w:t>
            </w:r>
          </w:p>
        </w:tc>
        <w:tc>
          <w:tcPr/>
          <w:p>
            <w:r>
              <w:t>SVG and timelines, vanilla</w:t>
            </w:r>
          </w:p>
        </w:tc>
        <w:tc>
          <w:tcPr/>
          <w:p>
            <w:r>
              <w:t>Workable, no first-party hook</w:t>
            </w:r>
          </w:p>
        </w:tc>
        <w:tc>
          <w:tcPr/>
          <w:p>
            <w:r>
              <w:t>MIT</w:t>
            </w:r>
          </w:p>
        </w:tc>
        <w:tc>
          <w:tcPr/>
          <w:p>
            <w:r>
              <w:t>Skip — GSAP overlaps</w:t>
            </w:r>
          </w:p>
        </w:tc>
      </w:tr>
      <w:tr>
        <w:tc>
          <w:tcPr/>
          <w:p>
            <w:r>
              <w:t>Theatre.js 0.7.2</w:t>
            </w:r>
          </w:p>
        </w:tc>
        <w:tc>
          <w:tcPr/>
          <w:p>
            <w:r>
              <w:t>31.43 kB</w:t>
            </w:r>
          </w:p>
        </w:tc>
        <w:tc>
          <w:tcPr/>
          <w:p>
            <w:r>
              <w:t>Visual sequencing of 3D scenes</w:t>
            </w:r>
          </w:p>
        </w:tc>
        <w:tc>
          <w:tcPr/>
          <w:p>
            <w:r>
              <w:t>Works with R3F</w:t>
            </w:r>
          </w:p>
        </w:tc>
        <w:tc>
          <w:tcPr/>
          <w:p>
            <w:r>
              <w:t>OSS, pre-1.0</w:t>
            </w:r>
          </w:p>
        </w:tc>
        <w:tc>
          <w:tcPr/>
          <w:p>
            <w:r>
              <w:t>Skip for now</w:t>
            </w:r>
          </w:p>
        </w:tc>
      </w:tr>
      <w:tr>
        <w:tc>
          <w:tcPr/>
          <w:p>
            <w:r>
              <w:t>Swup 4.9.2</w:t>
            </w:r>
          </w:p>
        </w:tc>
        <w:tc>
          <w:tcPr/>
          <w:p>
            <w:r>
              <w:t>9.23 kB</w:t>
            </w:r>
          </w:p>
        </w:tc>
        <w:tc>
          <w:tcPr/>
          <w:p>
            <w:r>
              <w:t>MPA page transitions</w:t>
            </w:r>
          </w:p>
        </w:tc>
        <w:tc>
          <w:tcPr/>
          <w:p>
            <w:r>
              <w:t>Conflicts with Next router</w:t>
            </w:r>
          </w:p>
        </w:tc>
        <w:tc>
          <w:tcPr/>
          <w:p>
            <w:r>
              <w:t>MIT</w:t>
            </w:r>
          </w:p>
        </w:tc>
        <w:tc>
          <w:tcPr/>
          <w:p>
            <w:r>
              <w:t>Skip</w:t>
            </w:r>
          </w:p>
        </w:tc>
      </w:tr>
      <w:tr>
        <w:tc>
          <w:tcPr/>
          <w:p>
            <w:r>
              <w:t>Barba.js 2.10.3</w:t>
            </w:r>
          </w:p>
        </w:tc>
        <w:tc>
          <w:tcPr/>
          <w:p>
            <w:r>
              <w:t>9.92 kB</w:t>
            </w:r>
          </w:p>
        </w:tc>
        <w:tc>
          <w:tcPr/>
          <w:p>
            <w:r>
              <w:t>MPA page transitions</w:t>
            </w:r>
          </w:p>
        </w:tc>
        <w:tc>
          <w:tcPr/>
          <w:p>
            <w:r>
              <w:t>Conflicts with Next router</w:t>
            </w:r>
          </w:p>
        </w:tc>
        <w:tc>
          <w:tcPr/>
          <w:p>
            <w:r>
              <w:t>MIT</w:t>
            </w:r>
          </w:p>
        </w:tc>
        <w:tc>
          <w:tcPr/>
          <w:p>
            <w:r>
              <w:t>Skip</w:t>
            </w:r>
          </w:p>
        </w:tc>
      </w:tr>
    </w:tbl>
    <w:p>
      <w:pPr>
        <w:pBdr>
          <w:bottom w:val="single" w:sz="6" w:space="1" w:color="1A1A1A"/>
        </w:pBdr>
      </w:pPr>
    </w:p>
    <w:p>
      <w:pPr>
        <w:pStyle w:val="Heading2"/>
        <ck:id v="6-recommended-direction"/>
      </w:pPr>
      <w:bookmarkStart w:id="12" w:name="_6_recommended_direction"/>
      <w:r>
        <w:t>6. Recommended direction</w:t>
      </w:r>
      <w:bookmarkEnd w:id="12"/>
    </w:p>
    <w:p>
      <w:r>
        <w:rPr>
          <w:b/>
        </w:rPr>
        <w:t xml:space="preserve">The stack: Next.js App Router + Motion + GSAP (ScrollTrigger, SplitText) via </w:t>
      </w:r>
      <w:r>
        <w:rPr>
          <w:rStyle w:val="CkCode"/>
          <w:b/>
        </w:rPr>
        <w:t>@gsap/react</w:t>
      </w:r>
      <w:r>
        <w:rPr>
          <w:b/>
        </w:rPr>
        <w:t xml:space="preserve"> + Lenis.</w:t>
      </w:r>
      <w:r>
        <w:t xml:space="preserve"> Nothing else. No Three.js, no Lottie, no Rive, no Barba, no Anime.js.</w:t>
      </w:r>
    </w:p>
    <w:p>
      <w:r>
        <w:t xml:space="preserve">Each earns its place against a specific job. </w:t>
      </w:r>
      <w:r>
        <w:rPr>
          <w:b/>
        </w:rPr>
        <w:t>Motion</w:t>
      </w:r>
      <w:r>
        <w:t xml:space="preserve"> handles everything that lives inside a React component — page and route transitions with </w:t>
      </w:r>
      <w:r>
        <w:rPr>
          <w:rStyle w:val="CkCode"/>
        </w:rPr>
        <w:t>AnimatePresence</w:t>
      </w:r>
      <w:r>
        <w:t xml:space="preserve">, layout animations when a grid reflows, hover and drag gestures — and it is the only option here designed for React Server Components from the start. </w:t>
      </w:r>
      <w:r>
        <w:rPr>
          <w:b/>
        </w:rPr>
        <w:t>GSAP with ScrollTrigger</w:t>
      </w:r>
      <w:r>
        <w:t xml:space="preserve"> handles what Motion is weakest at: pinned sections, multi-element sequences with real dependencies, and scroll timelines that need frame-accurate control. </w:t>
      </w:r>
      <w:r>
        <w:rPr>
          <w:b/>
        </w:rPr>
        <w:t>SplitText</w:t>
      </w:r>
      <w:r>
        <w:t xml:space="preserve">, now free, does the per-line and per-character type reveals that carry more of this genre's visual identity than any other single technique. </w:t>
      </w:r>
      <w:r>
        <w:rPr>
          <w:b/>
        </w:rPr>
        <w:t>Lenis</w:t>
      </w:r>
      <w:r>
        <w:t xml:space="preserve"> supplies the scroll feel and, critically, keeps ScrollTrigger in sync while leaving native scrolling, anchors, and reduced-motion behaviour intact. Before reaching for any of them on a given effect, try </w:t>
      </w:r>
      <w:r>
        <w:rPr>
          <w:b/>
        </w:rPr>
        <w:t>CSS scroll-driven animations</w:t>
      </w:r>
      <w:r>
        <w:t xml:space="preserve"> — at 86% support and zero bytes, they cover most simple reveals, and the View Transitions API covers state changes free.</w:t>
      </w:r>
    </w:p>
    <w:p>
      <w:r>
        <w:rPr>
          <w:b/>
        </w:rPr>
        <w:t>Your interaction idea should be typographic, not spatial.</w:t>
      </w:r>
      <w:r>
        <w:t xml:space="preserve"> You are a designer-developer, not a graphics engineer; competing with Bruno Simon and Samsy on WebGL is a losing trade, and the design-engineer tier — Kowalski, Freiberg, Coursey, Larose — is both the more credible reference for hiring and dramatically cheaper to maintain. Build the site around type, pacing, and a small number of transitions executed exactly, with hover-video project previews borrowed from Karim Saab doing the heavy lifting on the work itself.</w:t>
      </w:r>
    </w:p>
    <w:p>
      <w:r>
        <w:rPr>
          <w:b/>
        </w:rPr>
        <w:t>Build order.</w:t>
      </w:r>
      <w:r>
        <w:t xml:space="preserve"> Write the case studies and gather project video first — the content decides the layout, and a portfolio blocked on writing is the most common way these die. Then build the static site with real content and no animation at all, and confirm it is good while motionless. Then add Lenis. Then scroll choreography with ScrollTrigger, section by section. Then micro-interactions with Motion. Then route transitions. Then a reduced-motion pass with the OS setting actually enabled, and a Lighthouse run on a throttled connection. Add a WebGL hero only if you finish everything above and one project genuinely demands it.</w:t>
      </w:r>
    </w:p>
    <w:p>
      <w:r>
        <w:rPr>
          <w:b/>
        </w:rPr>
        <w:t>The strongest argument against this recommendation:</w:t>
      </w:r>
      <w:r>
        <w:t xml:space="preserve"> it ships two animation runtimes. GSAP alone can do every single thing listed here for 27 kB, and a reviewer auditing your bundle could reasonably ask why a portfolio needs 73 kB of animation libraries. The counter is that Motion's React integration saves real time on exactly the work you will do most — component states and route transitions — and that with </w:t>
      </w:r>
      <w:r>
        <w:rPr>
          <w:rStyle w:val="CkCode"/>
        </w:rPr>
        <w:t>LazyMotion</w:t>
      </w:r>
      <w:r>
        <w:t xml:space="preserve"> and the </w:t>
      </w:r>
      <w:r>
        <w:rPr>
          <w:rStyle w:val="CkCode"/>
        </w:rPr>
        <w:t>m</w:t>
      </w:r>
      <w:r>
        <w:t xml:space="preserve"> component the marginal cost is closer to 5 kB than 45. If your priority is a defensible performance story over development speed, drop Motion and run GSAP plus Lenis alone. That is the one honest alternative, and it is a close call.</w:t>
      </w:r>
    </w:p>
    <w:p>
      <w:pPr>
        <w:pBdr>
          <w:bottom w:val="single" w:sz="6" w:space="1" w:color="1A1A1A"/>
        </w:pBdr>
      </w:pPr>
    </w:p>
    <w:p>
      <w:pPr>
        <w:pStyle w:val="Heading2"/>
        <ck:id v="7-sources"/>
      </w:pPr>
      <w:bookmarkStart w:id="13" w:name="_7_sources"/>
      <w:r>
        <w:t>7. Sources</w:t>
      </w:r>
      <w:bookmarkEnd w:id="13"/>
    </w:p>
    <w:p>
      <w:r>
        <w:rPr>
          <w:b/>
        </w:rPr>
        <w:t>Portfolio sites (all loaded during this research)</w:t>
      </w:r>
      <w:r>
        <w:t xml:space="preserve"> </w:t>
      </w:r>
      <w:hyperlink r:id="rIdLink1">
        <w:r>
          <w:rPr>
            <w:rStyle w:val="Hyperlink"/>
          </w:rPr>
          <w:t>Bruno Simon</w:t>
        </w:r>
      </w:hyperlink>
      <w:r>
        <w:t xml:space="preserve"> · </w:t>
      </w:r>
      <w:hyperlink r:id="rIdLink2">
        <w:r>
          <w:rPr>
            <w:rStyle w:val="Hyperlink"/>
          </w:rPr>
          <w:t>Samsy</w:t>
        </w:r>
      </w:hyperlink>
      <w:r>
        <w:t xml:space="preserve"> · </w:t>
      </w:r>
      <w:hyperlink r:id="rIdLink3">
        <w:r>
          <w:rPr>
            <w:rStyle w:val="Hyperlink"/>
          </w:rPr>
          <w:t>Lusion</w:t>
        </w:r>
      </w:hyperlink>
      <w:r>
        <w:t xml:space="preserve"> · </w:t>
      </w:r>
      <w:hyperlink r:id="rIdLink4">
        <w:r>
          <w:rPr>
            <w:rStyle w:val="Hyperlink"/>
          </w:rPr>
          <w:t>Igloo Inc</w:t>
        </w:r>
      </w:hyperlink>
      <w:r>
        <w:t xml:space="preserve"> · </w:t>
      </w:r>
      <w:hyperlink r:id="rIdLink5">
        <w:r>
          <w:rPr>
            <w:rStyle w:val="Hyperlink"/>
          </w:rPr>
          <w:t>Stas Bondar</w:t>
        </w:r>
      </w:hyperlink>
      <w:r>
        <w:t xml:space="preserve"> · </w:t>
      </w:r>
      <w:hyperlink r:id="rIdLink6">
        <w:r>
          <w:rPr>
            <w:rStyle w:val="Hyperlink"/>
          </w:rPr>
          <w:t>Emil Kowalski</w:t>
        </w:r>
      </w:hyperlink>
      <w:r>
        <w:t xml:space="preserve"> · </w:t>
      </w:r>
      <w:hyperlink r:id="rIdLink7">
        <w:r>
          <w:rPr>
            <w:rStyle w:val="Hyperlink"/>
          </w:rPr>
          <w:t>Rauno Freiberg</w:t>
        </w:r>
      </w:hyperlink>
      <w:r>
        <w:t xml:space="preserve"> · </w:t>
      </w:r>
      <w:hyperlink r:id="rIdLink8">
        <w:r>
          <w:rPr>
            <w:rStyle w:val="Hyperlink"/>
          </w:rPr>
          <w:t>Paco Coursey</w:t>
        </w:r>
      </w:hyperlink>
      <w:r>
        <w:t xml:space="preserve"> · </w:t>
      </w:r>
      <w:hyperlink r:id="rIdLink9">
        <w:r>
          <w:rPr>
            <w:rStyle w:val="Hyperlink"/>
          </w:rPr>
          <w:t>Olivier Larose</w:t>
        </w:r>
      </w:hyperlink>
      <w:r>
        <w:t xml:space="preserve"> · </w:t>
      </w:r>
      <w:hyperlink r:id="rIdLink10">
        <w:r>
          <w:rPr>
            <w:rStyle w:val="Hyperlink"/>
          </w:rPr>
          <w:t>Clément Grellier</w:t>
        </w:r>
      </w:hyperlink>
      <w:r>
        <w:t xml:space="preserve"> · </w:t>
      </w:r>
      <w:hyperlink r:id="rIdLink11">
        <w:r>
          <w:rPr>
            <w:rStyle w:val="Hyperlink"/>
          </w:rPr>
          <w:t>Adrien Lamy</w:t>
        </w:r>
      </w:hyperlink>
      <w:r>
        <w:t xml:space="preserve"> · </w:t>
      </w:r>
      <w:hyperlink r:id="rIdLink12">
        <w:r>
          <w:rPr>
            <w:rStyle w:val="Hyperlink"/>
          </w:rPr>
          <w:t>Jordan Delcros</w:t>
        </w:r>
      </w:hyperlink>
      <w:r>
        <w:t xml:space="preserve"> · </w:t>
      </w:r>
      <w:hyperlink r:id="rIdLink13">
        <w:r>
          <w:rPr>
            <w:rStyle w:val="Hyperlink"/>
          </w:rPr>
          <w:t>Karim Saab</w:t>
        </w:r>
      </w:hyperlink>
      <w:r>
        <w:t xml:space="preserve"> · </w:t>
      </w:r>
      <w:hyperlink r:id="rIdLink14">
        <w:r>
          <w:rPr>
            <w:rStyle w:val="Hyperlink"/>
          </w:rPr>
          <w:t>Abhishek Jha</w:t>
        </w:r>
      </w:hyperlink>
      <w:r>
        <w:t xml:space="preserve"> · </w:t>
      </w:r>
      <w:hyperlink r:id="rIdLink15">
        <w:r>
          <w:rPr>
            <w:rStyle w:val="Hyperlink"/>
          </w:rPr>
          <w:t>Eduard Bodak</w:t>
        </w:r>
      </w:hyperlink>
      <w:r>
        <w:t xml:space="preserve"> · </w:t>
      </w:r>
      <w:hyperlink r:id="rIdLink16">
        <w:r>
          <w:rPr>
            <w:rStyle w:val="Hyperlink"/>
          </w:rPr>
          <w:t>Nuageboi / Hugo Baron</w:t>
        </w:r>
      </w:hyperlink>
      <w:r>
        <w:t xml:space="preserve"> · </w:t>
      </w:r>
      <w:hyperlink r:id="rIdLink17">
        <w:r>
          <w:rPr>
            <w:rStyle w:val="Hyperlink"/>
          </w:rPr>
          <w:t>1:09 Ichiki</w:t>
        </w:r>
      </w:hyperlink>
      <w:r>
        <w:t xml:space="preserve"> · </w:t>
      </w:r>
      <w:hyperlink r:id="rIdLink18">
        <w:r>
          <w:rPr>
            <w:rStyle w:val="Hyperlink"/>
          </w:rPr>
          <w:t>Sarah Oh</w:t>
        </w:r>
      </w:hyperlink>
      <w:r>
        <w:t xml:space="preserve"> · </w:t>
      </w:r>
      <w:hyperlink r:id="rIdLink19">
        <w:r>
          <w:rPr>
            <w:rStyle w:val="Hyperlink"/>
          </w:rPr>
          <w:t>Miłosz Chudy</w:t>
        </w:r>
      </w:hyperlink>
    </w:p>
    <w:p>
      <w:r>
        <w:rPr>
          <w:b/>
        </w:rPr>
        <w:t>Curation and awards</w:t>
      </w:r>
      <w:r>
        <w:t xml:space="preserve"> </w:t>
      </w:r>
      <w:hyperlink r:id="rIdLink20">
        <w:r>
          <w:rPr>
            <w:rStyle w:val="Hyperlink"/>
          </w:rPr>
          <w:t>Awwwards — Sites of the Year</w:t>
        </w:r>
      </w:hyperlink>
      <w:r>
        <w:t xml:space="preserve"> · </w:t>
      </w:r>
      <w:hyperlink r:id="rIdLink21">
        <w:r>
          <w:rPr>
            <w:rStyle w:val="Hyperlink"/>
          </w:rPr>
          <w:t>Awwwards — Portfolio winners</w:t>
        </w:r>
      </w:hyperlink>
      <w:r>
        <w:t xml:space="preserve"> · </w:t>
      </w:r>
      <w:hyperlink r:id="rIdLink22">
        <w:r>
          <w:rPr>
            <w:rStyle w:val="Hyperlink"/>
          </w:rPr>
          <w:t>Muzli — 100 Best Designer Portfolio Websites</w:t>
        </w:r>
      </w:hyperlink>
      <w:r>
        <w:t xml:space="preserve"> · </w:t>
      </w:r>
      <w:hyperlink r:id="rIdLink23">
        <w:r>
          <w:rPr>
            <w:rStyle w:val="Hyperlink"/>
          </w:rPr>
          <w:t>CreativeDevJobs — Best Three.js Portfolios</w:t>
        </w:r>
      </w:hyperlink>
    </w:p>
    <w:p>
      <w:r>
        <w:rPr>
          <w:b/>
        </w:rPr>
        <w:t>Library sizes — Bundlephobia</w:t>
      </w:r>
      <w:r>
        <w:t xml:space="preserve"> </w:t>
      </w:r>
      <w:hyperlink r:id="rIdLink24">
        <w:r>
          <w:rPr>
            <w:rStyle w:val="Hyperlink"/>
          </w:rPr>
          <w:t>gsap</w:t>
        </w:r>
      </w:hyperlink>
      <w:r>
        <w:t xml:space="preserve"> · </w:t>
      </w:r>
      <w:hyperlink r:id="rIdLink25">
        <w:r>
          <w:rPr>
            <w:rStyle w:val="Hyperlink"/>
          </w:rPr>
          <w:t>@gsap/react</w:t>
        </w:r>
      </w:hyperlink>
      <w:r>
        <w:t xml:space="preserve"> · </w:t>
      </w:r>
      <w:hyperlink r:id="rIdLink26">
        <w:r>
          <w:rPr>
            <w:rStyle w:val="Hyperlink"/>
          </w:rPr>
          <w:t>motion</w:t>
        </w:r>
      </w:hyperlink>
      <w:r>
        <w:t xml:space="preserve"> · </w:t>
      </w:r>
      <w:hyperlink r:id="rIdLink27">
        <w:r>
          <w:rPr>
            <w:rStyle w:val="Hyperlink"/>
          </w:rPr>
          <w:t>lenis</w:t>
        </w:r>
      </w:hyperlink>
      <w:r>
        <w:t xml:space="preserve"> · </w:t>
      </w:r>
      <w:hyperlink r:id="rIdLink28">
        <w:r>
          <w:rPr>
            <w:rStyle w:val="Hyperlink"/>
          </w:rPr>
          <w:t>three</w:t>
        </w:r>
      </w:hyperlink>
      <w:r>
        <w:t xml:space="preserve"> · </w:t>
      </w:r>
      <w:hyperlink r:id="rIdLink29">
        <w:r>
          <w:rPr>
            <w:rStyle w:val="Hyperlink"/>
          </w:rPr>
          <w:t>@react-three/fiber</w:t>
        </w:r>
      </w:hyperlink>
      <w:r>
        <w:t xml:space="preserve"> · </w:t>
      </w:r>
      <w:hyperlink r:id="rIdLink30">
        <w:r>
          <w:rPr>
            <w:rStyle w:val="Hyperlink"/>
          </w:rPr>
          <w:t>@react-three/drei</w:t>
        </w:r>
      </w:hyperlink>
      <w:r>
        <w:t xml:space="preserve"> · </w:t>
      </w:r>
      <w:hyperlink r:id="rIdLink31">
        <w:r>
          <w:rPr>
            <w:rStyle w:val="Hyperlink"/>
          </w:rPr>
          <w:t>animejs</w:t>
        </w:r>
      </w:hyperlink>
      <w:r>
        <w:t xml:space="preserve"> · </w:t>
      </w:r>
      <w:hyperlink r:id="rIdLink32">
        <w:r>
          <w:rPr>
            <w:rStyle w:val="Hyperlink"/>
          </w:rPr>
          <w:t>lottie-web</w:t>
        </w:r>
      </w:hyperlink>
      <w:r>
        <w:t xml:space="preserve"> · </w:t>
      </w:r>
      <w:hyperlink r:id="rIdLink33">
        <w:r>
          <w:rPr>
            <w:rStyle w:val="Hyperlink"/>
          </w:rPr>
          <w:t>@rive-app/react-canvas</w:t>
        </w:r>
      </w:hyperlink>
      <w:r>
        <w:t xml:space="preserve"> · </w:t>
      </w:r>
      <w:hyperlink r:id="rIdLink34">
        <w:r>
          <w:rPr>
            <w:rStyle w:val="Hyperlink"/>
          </w:rPr>
          <w:t>@theatre/core</w:t>
        </w:r>
      </w:hyperlink>
      <w:r>
        <w:t xml:space="preserve"> · </w:t>
      </w:r>
      <w:hyperlink r:id="rIdLink35">
        <w:r>
          <w:rPr>
            <w:rStyle w:val="Hyperlink"/>
          </w:rPr>
          <w:t>swup</w:t>
        </w:r>
      </w:hyperlink>
      <w:r>
        <w:t xml:space="preserve"> · </w:t>
      </w:r>
      <w:hyperlink r:id="rIdLink36">
        <w:r>
          <w:rPr>
            <w:rStyle w:val="Hyperlink"/>
          </w:rPr>
          <w:t>@barba/core</w:t>
        </w:r>
      </w:hyperlink>
    </w:p>
    <w:p>
      <w:r>
        <w:rPr>
          <w:b/>
        </w:rPr>
        <w:t>Licensing and documentation</w:t>
      </w:r>
      <w:r>
        <w:t xml:space="preserve"> </w:t>
      </w:r>
      <w:hyperlink r:id="rIdLink37">
        <w:r>
          <w:rPr>
            <w:rStyle w:val="Hyperlink"/>
          </w:rPr>
          <w:t>GSAP Standard License</w:t>
        </w:r>
      </w:hyperlink>
      <w:r>
        <w:t xml:space="preserve"> · </w:t>
      </w:r>
      <w:hyperlink r:id="rIdLink38">
        <w:r>
          <w:rPr>
            <w:rStyle w:val="Hyperlink"/>
          </w:rPr>
          <w:t>Webflow — GSAP becomes free</w:t>
        </w:r>
      </w:hyperlink>
      <w:r>
        <w:t xml:space="preserve"> · </w:t>
      </w:r>
      <w:hyperlink r:id="rIdLink39">
        <w:r>
          <w:rPr>
            <w:rStyle w:val="Hyperlink"/>
          </w:rPr>
          <w:t>Motion — reduce bundle size</w:t>
        </w:r>
      </w:hyperlink>
      <w:r>
        <w:t xml:space="preserve"> · </w:t>
      </w:r>
      <w:hyperlink r:id="rIdLink40">
        <w:r>
          <w:rPr>
            <w:rStyle w:val="Hyperlink"/>
          </w:rPr>
          <w:t>Motion — motion component</w:t>
        </w:r>
      </w:hyperlink>
      <w:r>
        <w:t xml:space="preserve"> · </w:t>
      </w:r>
      <w:hyperlink r:id="rIdLink41">
        <w:r>
          <w:rPr>
            <w:rStyle w:val="Hyperlink"/>
          </w:rPr>
          <w:t>Lenis README</w:t>
        </w:r>
      </w:hyperlink>
      <w:r>
        <w:t xml:space="preserve"> · </w:t>
      </w:r>
      <w:hyperlink r:id="rIdLink42">
        <w:r>
          <w:rPr>
            <w:rStyle w:val="Hyperlink"/>
          </w:rPr>
          <w:t>Theatre.js repository</w:t>
        </w:r>
      </w:hyperlink>
      <w:r>
        <w:t xml:space="preserve"> · </w:t>
      </w:r>
      <w:hyperlink r:id="rIdLink43">
        <w:r>
          <w:rPr>
            <w:rStyle w:val="Hyperlink"/>
          </w:rPr>
          <w:t>Anime.js v4.0.0 release</w:t>
        </w:r>
      </w:hyperlink>
    </w:p>
    <w:p>
      <w:r>
        <w:rPr>
          <w:b/>
        </w:rPr>
        <w:t>Browser support and comparisons</w:t>
      </w:r>
      <w:r>
        <w:t xml:space="preserve"> </w:t>
      </w:r>
      <w:hyperlink r:id="rIdLink44">
        <w:r>
          <w:rPr>
            <w:rStyle w:val="Hyperlink"/>
          </w:rPr>
          <w:t>View Transitions API in 2026</w:t>
        </w:r>
      </w:hyperlink>
      <w:r>
        <w:t xml:space="preserve"> · </w:t>
      </w:r>
      <w:hyperlink r:id="rIdLink45">
        <w:r>
          <w:rPr>
            <w:rStyle w:val="Hyperlink"/>
          </w:rPr>
          <w:t>caniuse — CSS animation-timeline</w:t>
        </w:r>
      </w:hyperlink>
      <w:r>
        <w:t xml:space="preserve"> · </w:t>
      </w:r>
      <w:hyperlink r:id="rIdLink46">
        <w:r>
          <w:rPr>
            <w:rStyle w:val="Hyperlink"/>
          </w:rPr>
          <w:t>CSS-Tricks — Cross-document view transition gotchas</w:t>
        </w:r>
      </w:hyperlink>
      <w:r>
        <w:t xml:space="preserve"> · </w:t>
      </w:r>
      <w:hyperlink r:id="rIdLink47">
        <w:r>
          <w:rPr>
            <w:rStyle w:val="Hyperlink"/>
          </w:rPr>
          <w:t>CSS-Tricks — GSAP is now completely free</w:t>
        </w:r>
      </w:hyperlink>
      <w:r>
        <w:t xml:space="preserve"> · </w:t>
      </w:r>
      <w:hyperlink r:id="rIdLink48">
        <w:r>
          <w:rPr>
            <w:rStyle w:val="Hyperlink"/>
          </w:rPr>
          <w:t>LogRocket — React animation libraries 2026</w:t>
        </w:r>
      </w:hyperlink>
      <w:r>
        <w:t xml:space="preserve"> · </w:t>
      </w:r>
      <w:hyperlink r:id="rIdLink49">
        <w:r>
          <w:rPr>
            <w:rStyle w:val="Hyperlink"/>
          </w:rPr>
          <w:t>Unicorn Icons — Lottie vs Rive performance</w:t>
        </w:r>
      </w:hyperlink>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Link1" Type="http://schemas.openxmlformats.org/officeDocument/2006/relationships/hyperlink" Target="https://bruno-simon.com/" TargetMode="External"/><Relationship Id="rIdLink2" Type="http://schemas.openxmlformats.org/officeDocument/2006/relationships/hyperlink" Target="https://samsy.ninja/" TargetMode="External"/><Relationship Id="rIdLink3" Type="http://schemas.openxmlformats.org/officeDocument/2006/relationships/hyperlink" Target="https://lusion.co/" TargetMode="External"/><Relationship Id="rIdLink4" Type="http://schemas.openxmlformats.org/officeDocument/2006/relationships/hyperlink" Target="https://igloo.inc/" TargetMode="External"/><Relationship Id="rIdLink5" Type="http://schemas.openxmlformats.org/officeDocument/2006/relationships/hyperlink" Target="https://www.stabondar.com/" TargetMode="External"/><Relationship Id="rIdLink6" Type="http://schemas.openxmlformats.org/officeDocument/2006/relationships/hyperlink" Target="https://emilkowal.ski/" TargetMode="External"/><Relationship Id="rIdLink7" Type="http://schemas.openxmlformats.org/officeDocument/2006/relationships/hyperlink" Target="https://rauno.me/" TargetMode="External"/><Relationship Id="rIdLink8" Type="http://schemas.openxmlformats.org/officeDocument/2006/relationships/hyperlink" Target="https://paco.me/" TargetMode="External"/><Relationship Id="rIdLink9" Type="http://schemas.openxmlformats.org/officeDocument/2006/relationships/hyperlink" Target="https://www.olivierlarose.com/" TargetMode="External"/><Relationship Id="rIdLink10" Type="http://schemas.openxmlformats.org/officeDocument/2006/relationships/hyperlink" Target="https://clementgrellier.fr/" TargetMode="External"/><Relationship Id="rIdLink11" Type="http://schemas.openxmlformats.org/officeDocument/2006/relationships/hyperlink" Target="https://adrienlamy.fr/" TargetMode="External"/><Relationship Id="rIdLink12" Type="http://schemas.openxmlformats.org/officeDocument/2006/relationships/hyperlink" Target="https://jordan-delcros.com/" TargetMode="External"/><Relationship Id="rIdLink13" Type="http://schemas.openxmlformats.org/officeDocument/2006/relationships/hyperlink" Target="https://www.karim-saab.com/" TargetMode="External"/><Relationship Id="rIdLink14" Type="http://schemas.openxmlformats.org/officeDocument/2006/relationships/hyperlink" Target="https://abhishekjha.me/" TargetMode="External"/><Relationship Id="rIdLink15" Type="http://schemas.openxmlformats.org/officeDocument/2006/relationships/hyperlink" Target="https://www.eduardbodak.com/" TargetMode="External"/><Relationship Id="rIdLink16" Type="http://schemas.openxmlformats.org/officeDocument/2006/relationships/hyperlink" Target="https://nuageboi.fr/" TargetMode="External"/><Relationship Id="rIdLink17" Type="http://schemas.openxmlformats.org/officeDocument/2006/relationships/hyperlink" Target="https://109ichiki.com/" TargetMode="External"/><Relationship Id="rIdLink18" Type="http://schemas.openxmlformats.org/officeDocument/2006/relationships/hyperlink" Target="https://sarahoh.info/" TargetMode="External"/><Relationship Id="rIdLink19" Type="http://schemas.openxmlformats.org/officeDocument/2006/relationships/hyperlink" Target="https://www.bychudy.com/" TargetMode="External"/><Relationship Id="rIdLink20" Type="http://schemas.openxmlformats.org/officeDocument/2006/relationships/hyperlink" Target="https://www.awwwards.com/websites/sites_of_the_year/" TargetMode="External"/><Relationship Id="rIdLink21" Type="http://schemas.openxmlformats.org/officeDocument/2006/relationships/hyperlink" Target="https://www.awwwards.com/websites/winner_category_portfolio/" TargetMode="External"/><Relationship Id="rIdLink22" Type="http://schemas.openxmlformats.org/officeDocument/2006/relationships/hyperlink" Target="https://muz.li/blog/top-100-most-creative-and-unique-portfolio-websites-of-2025/" TargetMode="External"/><Relationship Id="rIdLink23" Type="http://schemas.openxmlformats.org/officeDocument/2006/relationships/hyperlink" Target="https://www.creativedevjobs.com/blog/best-threejs-portfolio-examples-2025" TargetMode="External"/><Relationship Id="rIdLink24" Type="http://schemas.openxmlformats.org/officeDocument/2006/relationships/hyperlink" Target="https://bundlephobia.com/package/gsap" TargetMode="External"/><Relationship Id="rIdLink25" Type="http://schemas.openxmlformats.org/officeDocument/2006/relationships/hyperlink" Target="https://bundlephobia.com/package/@gsap/react" TargetMode="External"/><Relationship Id="rIdLink26" Type="http://schemas.openxmlformats.org/officeDocument/2006/relationships/hyperlink" Target="https://bundlephobia.com/package/motion" TargetMode="External"/><Relationship Id="rIdLink27" Type="http://schemas.openxmlformats.org/officeDocument/2006/relationships/hyperlink" Target="https://bundlephobia.com/package/lenis" TargetMode="External"/><Relationship Id="rIdLink28" Type="http://schemas.openxmlformats.org/officeDocument/2006/relationships/hyperlink" Target="https://bundlephobia.com/package/three" TargetMode="External"/><Relationship Id="rIdLink29" Type="http://schemas.openxmlformats.org/officeDocument/2006/relationships/hyperlink" Target="https://bundlephobia.com/package/@react-three/fiber" TargetMode="External"/><Relationship Id="rIdLink30" Type="http://schemas.openxmlformats.org/officeDocument/2006/relationships/hyperlink" Target="https://bundlephobia.com/package/@react-three/drei" TargetMode="External"/><Relationship Id="rIdLink31" Type="http://schemas.openxmlformats.org/officeDocument/2006/relationships/hyperlink" Target="https://bundlephobia.com/package/animejs" TargetMode="External"/><Relationship Id="rIdLink32" Type="http://schemas.openxmlformats.org/officeDocument/2006/relationships/hyperlink" Target="https://bundlephobia.com/package/lottie-web" TargetMode="External"/><Relationship Id="rIdLink33" Type="http://schemas.openxmlformats.org/officeDocument/2006/relationships/hyperlink" Target="https://bundlephobia.com/package/@rive-app/react-canvas" TargetMode="External"/><Relationship Id="rIdLink34" Type="http://schemas.openxmlformats.org/officeDocument/2006/relationships/hyperlink" Target="https://bundlephobia.com/package/@theatre/core" TargetMode="External"/><Relationship Id="rIdLink35" Type="http://schemas.openxmlformats.org/officeDocument/2006/relationships/hyperlink" Target="https://bundlephobia.com/package/swup" TargetMode="External"/><Relationship Id="rIdLink36" Type="http://schemas.openxmlformats.org/officeDocument/2006/relationships/hyperlink" Target="https://bundlephobia.com/package/@barba/core" TargetMode="External"/><Relationship Id="rIdLink37" Type="http://schemas.openxmlformats.org/officeDocument/2006/relationships/hyperlink" Target="https://gsap.com/community/standard-license/" TargetMode="External"/><Relationship Id="rIdLink38" Type="http://schemas.openxmlformats.org/officeDocument/2006/relationships/hyperlink" Target="https://webflow.com/blog/gsap-becomes-free" TargetMode="External"/><Relationship Id="rIdLink39" Type="http://schemas.openxmlformats.org/officeDocument/2006/relationships/hyperlink" Target="https://motion.dev/docs/react-reduce-bundle-size" TargetMode="External"/><Relationship Id="rIdLink40" Type="http://schemas.openxmlformats.org/officeDocument/2006/relationships/hyperlink" Target="https://motion.dev/docs/react-motion-component" TargetMode="External"/><Relationship Id="rIdLink41" Type="http://schemas.openxmlformats.org/officeDocument/2006/relationships/hyperlink" Target="https://github.com/darkroomengineering/lenis" TargetMode="External"/><Relationship Id="rIdLink42" Type="http://schemas.openxmlformats.org/officeDocument/2006/relationships/hyperlink" Target="https://github.com/theatre-js/theatre" TargetMode="External"/><Relationship Id="rIdLink43" Type="http://schemas.openxmlformats.org/officeDocument/2006/relationships/hyperlink" Target="https://github.com/juliangarnier/anime/releases/tag/v4.0.0" TargetMode="External"/><Relationship Id="rIdLink44" Type="http://schemas.openxmlformats.org/officeDocument/2006/relationships/hyperlink" Target="https://brainstormsandraves.com/css/view-transitions-2026/" TargetMode="External"/><Relationship Id="rIdLink45" Type="http://schemas.openxmlformats.org/officeDocument/2006/relationships/hyperlink" Target="https://caniuse.com/mdn-css_properties_animation-timeline" TargetMode="External"/><Relationship Id="rIdLink46" Type="http://schemas.openxmlformats.org/officeDocument/2006/relationships/hyperlink" Target="https://css-tricks.com/cross-document-view-transitions-part-1/" TargetMode="External"/><Relationship Id="rIdLink47" Type="http://schemas.openxmlformats.org/officeDocument/2006/relationships/hyperlink" Target="https://css-tricks.com/gsap-is-now-completely-free-even-for-commercial-use/" TargetMode="External"/><Relationship Id="rIdLink48" Type="http://schemas.openxmlformats.org/officeDocument/2006/relationships/hyperlink" Target="https://blog.logrocket.com/best-react-animation-libraries/" TargetMode="External"/><Relationship Id="rIdLink49" Type="http://schemas.openxmlformats.org/officeDocument/2006/relationships/hyperlink" Target="https://unicornicons.com/blog/lottie-vs-rive-performance" TargetMode="External"/></Relationships>
</file>

<file path=docProps/core.xml><?xml version="1.0" encoding="utf-8"?>
<cp:coreProperties xmlns:cp="http://schemas.openxmlformats.org/package/2006/metadata/core-properties" xmlns:dc="http://purl.org/dc/elements/1.1/" xmlns:dcterms="http://purl.org/dc/terms/" xmlns:xsi="http://www.w3.org/2001/XMLSchema-instance"/>
</file>