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E9B9D" w14:textId="77777777" w:rsidR="00EA3866" w:rsidRDefault="00EA3866" w:rsidP="00EA3866">
      <w:pPr>
        <w:pStyle w:val="Heading2"/>
      </w:pPr>
      <w:r>
        <w:t>Project Background</w:t>
      </w:r>
    </w:p>
    <w:p w14:paraId="08249AE6" w14:textId="77777777" w:rsidR="002505E1" w:rsidRDefault="00EA3866" w:rsidP="00EA3866">
      <w:r>
        <w:t xml:space="preserve">This data set and instrument are from a project we performed in 2013 for the public bus system for a mid-size city.  The </w:t>
      </w:r>
      <w:r w:rsidR="00C55B3B">
        <w:t xml:space="preserve">primary </w:t>
      </w:r>
      <w:r>
        <w:t>objective</w:t>
      </w:r>
      <w:r w:rsidR="00C55B3B">
        <w:t>s</w:t>
      </w:r>
      <w:r>
        <w:t xml:space="preserve"> of the study w</w:t>
      </w:r>
      <w:r w:rsidR="002505E1">
        <w:t>ere to:</w:t>
      </w:r>
    </w:p>
    <w:p w14:paraId="7F571A41" w14:textId="77777777" w:rsidR="002505E1" w:rsidRDefault="002505E1" w:rsidP="002505E1">
      <w:pPr>
        <w:pStyle w:val="ListParagraph"/>
        <w:numPr>
          <w:ilvl w:val="0"/>
          <w:numId w:val="2"/>
        </w:numPr>
      </w:pPr>
      <w:r>
        <w:t>G</w:t>
      </w:r>
      <w:r w:rsidR="00EA3866">
        <w:t>ain an understanding of the makeup</w:t>
      </w:r>
      <w:r>
        <w:t xml:space="preserve"> of the people who take the bus. This could include demographics, attitudes, trip characteristics or various combinations of these or other factors.  </w:t>
      </w:r>
    </w:p>
    <w:p w14:paraId="4B97325D" w14:textId="77777777" w:rsidR="002505E1" w:rsidRDefault="002505E1" w:rsidP="002505E1">
      <w:pPr>
        <w:pStyle w:val="ListParagraph"/>
        <w:numPr>
          <w:ilvl w:val="0"/>
          <w:numId w:val="2"/>
        </w:numPr>
      </w:pPr>
      <w:r>
        <w:t>I</w:t>
      </w:r>
      <w:r w:rsidR="00456362">
        <w:t xml:space="preserve">dentify </w:t>
      </w:r>
      <w:r>
        <w:t xml:space="preserve">the </w:t>
      </w:r>
      <w:r w:rsidR="00456362">
        <w:t xml:space="preserve">issues the </w:t>
      </w:r>
      <w:r>
        <w:t xml:space="preserve">BUS </w:t>
      </w:r>
      <w:r w:rsidR="00456362">
        <w:t xml:space="preserve">system should prioritize to give the riders a better experience.  </w:t>
      </w:r>
    </w:p>
    <w:p w14:paraId="0273F248" w14:textId="77777777" w:rsidR="002505E1" w:rsidRDefault="002505E1" w:rsidP="002505E1">
      <w:pPr>
        <w:pStyle w:val="ListParagraph"/>
      </w:pPr>
    </w:p>
    <w:p w14:paraId="35225520" w14:textId="77777777" w:rsidR="00C55B3B" w:rsidRDefault="00C55B3B" w:rsidP="002505E1">
      <w:pPr>
        <w:pStyle w:val="ListParagraph"/>
        <w:ind w:left="0"/>
      </w:pPr>
      <w:r>
        <w:t>There were also other objectives related to payment, travel patterns, and trip profile</w:t>
      </w:r>
      <w:r w:rsidR="002505E1">
        <w:t xml:space="preserve"> that are not part of this assignment.  </w:t>
      </w:r>
    </w:p>
    <w:p w14:paraId="01288379" w14:textId="77777777" w:rsidR="00EA3866" w:rsidRDefault="00EA3866" w:rsidP="00EA3866">
      <w:r>
        <w:t xml:space="preserve">The data are real, although this set has been truncated to 493 records versus the original 1,678.  </w:t>
      </w:r>
      <w:r w:rsidR="00C55B3B">
        <w:t>For this portion of the study</w:t>
      </w:r>
      <w:r w:rsidR="004E1738">
        <w:t>,</w:t>
      </w:r>
      <w:r w:rsidR="00C55B3B">
        <w:t xml:space="preserve"> everyone who completed a survey was an actual user of the bus system.  </w:t>
      </w:r>
      <w:r>
        <w:t xml:space="preserve">These data were gathered through written questionnaires that were completed during people’s commute.  Every record (row in the workbook) is from a different respondent.  </w:t>
      </w:r>
    </w:p>
    <w:p w14:paraId="0A487115" w14:textId="5836AF4A" w:rsidR="00C55B3B" w:rsidRDefault="00C55B3B" w:rsidP="00EA3866">
      <w:r>
        <w:t xml:space="preserve">The </w:t>
      </w:r>
      <w:r w:rsidR="00D03ADB">
        <w:t>Word</w:t>
      </w:r>
      <w:r>
        <w:t xml:space="preserve"> file title</w:t>
      </w:r>
      <w:r w:rsidR="00D03ADB">
        <w:t>d</w:t>
      </w:r>
      <w:r>
        <w:t xml:space="preserve"> “Instrument” contains the questionnaire that was completed by the respondent</w:t>
      </w:r>
      <w:r w:rsidR="004E1738">
        <w:t>,</w:t>
      </w:r>
      <w:r>
        <w:t xml:space="preserve"> and the data file uses the same numbering system</w:t>
      </w:r>
      <w:r w:rsidR="00D03ADB">
        <w:t xml:space="preserve"> as the instrument</w:t>
      </w:r>
      <w:r>
        <w:t>.  For confidentiality purposes we removed m</w:t>
      </w:r>
      <w:r w:rsidR="00D03ADB">
        <w:t xml:space="preserve">any </w:t>
      </w:r>
      <w:r>
        <w:t xml:space="preserve">of the </w:t>
      </w:r>
      <w:proofErr w:type="gramStart"/>
      <w:r>
        <w:t>open ended</w:t>
      </w:r>
      <w:proofErr w:type="gramEnd"/>
      <w:r>
        <w:t xml:space="preserve"> comments.  They should not be necessary for the assignment.  </w:t>
      </w:r>
    </w:p>
    <w:p w14:paraId="1826E7FB" w14:textId="77777777" w:rsidR="004F171F" w:rsidRDefault="00EA3866" w:rsidP="00EA3866">
      <w:pPr>
        <w:pStyle w:val="Heading2"/>
      </w:pPr>
      <w:r>
        <w:t>Instructions</w:t>
      </w:r>
    </w:p>
    <w:p w14:paraId="279E53C0" w14:textId="77777777" w:rsidR="00FD602E" w:rsidRDefault="00EA3866">
      <w:r w:rsidRPr="00EA3866">
        <w:t xml:space="preserve">Using the data in </w:t>
      </w:r>
      <w:r w:rsidR="00C55B3B">
        <w:t>the work</w:t>
      </w:r>
      <w:r w:rsidRPr="00EA3866">
        <w:t>book, please answer the following questions using the statistical techniques you find most appropriate.  For th</w:t>
      </w:r>
      <w:r w:rsidR="00C55B3B">
        <w:t>is assignment</w:t>
      </w:r>
      <w:r w:rsidR="004E1738">
        <w:t>,</w:t>
      </w:r>
      <w:r w:rsidR="00C55B3B">
        <w:t xml:space="preserve"> </w:t>
      </w:r>
      <w:r w:rsidRPr="00EA3866">
        <w:t>we are interested in understanding your statistical process</w:t>
      </w:r>
      <w:r w:rsidR="00C55B3B">
        <w:t>es</w:t>
      </w:r>
      <w:r w:rsidRPr="00EA3866">
        <w:t xml:space="preserve"> as well as the thought process that led you to use those techniques.</w:t>
      </w:r>
      <w:r>
        <w:t xml:space="preserve"> </w:t>
      </w:r>
      <w:r w:rsidRPr="00EA3866">
        <w:t>Finally, we are</w:t>
      </w:r>
      <w:r w:rsidR="00C55B3B">
        <w:t xml:space="preserve"> </w:t>
      </w:r>
      <w:r w:rsidRPr="00EA3866">
        <w:t>interested in the conclusions you identify.</w:t>
      </w:r>
    </w:p>
    <w:p w14:paraId="7FFFBA7C" w14:textId="77777777" w:rsidR="00EA3866" w:rsidRDefault="002505E1">
      <w:r>
        <w:t>Using a report format of 5-8 pages, p</w:t>
      </w:r>
      <w:r w:rsidR="00EA3866" w:rsidRPr="00EA3866">
        <w:t xml:space="preserve">lease write your answers </w:t>
      </w:r>
      <w:r w:rsidR="00C55B3B">
        <w:t>to the following questions</w:t>
      </w:r>
      <w:r w:rsidR="00EA3866" w:rsidRPr="00EA3866">
        <w:t>.</w:t>
      </w:r>
    </w:p>
    <w:p w14:paraId="10A2256B" w14:textId="77777777" w:rsidR="00C55B3B" w:rsidRDefault="00C55B3B" w:rsidP="00C55B3B">
      <w:pPr>
        <w:pStyle w:val="ListParagraph"/>
        <w:numPr>
          <w:ilvl w:val="0"/>
          <w:numId w:val="1"/>
        </w:numPr>
      </w:pPr>
      <w:r>
        <w:t xml:space="preserve">Describe the typical rider and the different rider profiles </w:t>
      </w:r>
    </w:p>
    <w:p w14:paraId="37822734" w14:textId="77777777" w:rsidR="00C55B3B" w:rsidRDefault="00C55B3B" w:rsidP="00C55B3B">
      <w:pPr>
        <w:pStyle w:val="ListParagraph"/>
        <w:numPr>
          <w:ilvl w:val="0"/>
          <w:numId w:val="1"/>
        </w:numPr>
      </w:pPr>
      <w:r w:rsidRPr="00EA3866">
        <w:t xml:space="preserve">Identify the overall </w:t>
      </w:r>
      <w:r w:rsidR="000B754C">
        <w:t>areas of deficiency with the BUS service</w:t>
      </w:r>
    </w:p>
    <w:p w14:paraId="1726CB9D" w14:textId="77777777" w:rsidR="000B754C" w:rsidRDefault="003844AC" w:rsidP="00C55B3B">
      <w:pPr>
        <w:pStyle w:val="ListParagraph"/>
        <w:numPr>
          <w:ilvl w:val="0"/>
          <w:numId w:val="1"/>
        </w:numPr>
      </w:pPr>
      <w:r>
        <w:t xml:space="preserve">Identify how </w:t>
      </w:r>
      <w:r w:rsidR="000B754C">
        <w:t xml:space="preserve">you </w:t>
      </w:r>
      <w:r>
        <w:t xml:space="preserve">would </w:t>
      </w:r>
      <w:r w:rsidR="000B754C">
        <w:t xml:space="preserve">prioritize the recommendations for the BUS service (i.e. </w:t>
      </w:r>
      <w:r>
        <w:t xml:space="preserve">how would you tell them </w:t>
      </w:r>
      <w:r w:rsidR="000B754C">
        <w:t>what they should work on first)?</w:t>
      </w:r>
      <w:r w:rsidR="004E1738">
        <w:t xml:space="preserve"> </w:t>
      </w:r>
    </w:p>
    <w:p w14:paraId="465DF1B8" w14:textId="77777777" w:rsidR="00C55B3B" w:rsidRDefault="00C55B3B" w:rsidP="00C55B3B">
      <w:pPr>
        <w:pStyle w:val="Heading2"/>
      </w:pPr>
      <w:r>
        <w:t>Additional Clarification</w:t>
      </w:r>
    </w:p>
    <w:p w14:paraId="1D0EF5B7" w14:textId="48826E2F" w:rsidR="00C55B3B" w:rsidRDefault="00C55B3B" w:rsidP="00C55B3B">
      <w:pPr>
        <w:pStyle w:val="ListParagraph"/>
        <w:ind w:left="0"/>
      </w:pPr>
      <w:r>
        <w:t>While the data are being provided to you in Excel</w:t>
      </w:r>
      <w:r w:rsidR="004E1738">
        <w:t>,</w:t>
      </w:r>
      <w:r>
        <w:t xml:space="preserve"> </w:t>
      </w:r>
      <w:r w:rsidR="0079293E">
        <w:t>we do not expect you to use Excel as your analysis software</w:t>
      </w:r>
      <w:r>
        <w:t>.  Please</w:t>
      </w:r>
      <w:r w:rsidR="0079293E">
        <w:t xml:space="preserve"> </w:t>
      </w:r>
      <w:r>
        <w:t xml:space="preserve">let us know </w:t>
      </w:r>
      <w:r w:rsidR="0079293E">
        <w:t>which</w:t>
      </w:r>
      <w:r>
        <w:t xml:space="preserve"> software </w:t>
      </w:r>
      <w:r w:rsidR="0079293E">
        <w:t>you use for your analysis</w:t>
      </w:r>
      <w:r>
        <w:t>.</w:t>
      </w:r>
    </w:p>
    <w:p w14:paraId="61F52719" w14:textId="77777777" w:rsidR="00C55B3B" w:rsidRDefault="00C55B3B" w:rsidP="00C55B3B">
      <w:r>
        <w:t>The column headers in the Excel file should match the instrument numbering process.  When there are numbers with an underscore (e.g. 18_1) th</w:t>
      </w:r>
      <w:r w:rsidR="003D259C">
        <w:t xml:space="preserve">e underscore refers to sub questions (e.g. questions on a grid) or check all questions where multiple answers are allowed.  Assume that the answers are numbered 1…n going left to right.  </w:t>
      </w:r>
    </w:p>
    <w:p w14:paraId="14E9DE13" w14:textId="38152E68" w:rsidR="003D259C" w:rsidRDefault="003D259C" w:rsidP="00C55B3B">
      <w:r>
        <w:t>I</w:t>
      </w:r>
      <w:r w:rsidR="004E1738">
        <w:t>f</w:t>
      </w:r>
      <w:r>
        <w:t xml:space="preserve"> you have any questions on file alignment. Please</w:t>
      </w:r>
      <w:bookmarkStart w:id="0" w:name="_GoBack"/>
      <w:bookmarkEnd w:id="0"/>
      <w:r>
        <w:t xml:space="preserve"> reach out to Shawn Herbig (sherbig@iqsresearch.com).  </w:t>
      </w:r>
    </w:p>
    <w:p w14:paraId="6AF93945" w14:textId="77777777" w:rsidR="00C55B3B" w:rsidRDefault="00C55B3B" w:rsidP="00C55B3B">
      <w:pPr>
        <w:pStyle w:val="ListParagraph"/>
        <w:ind w:left="0"/>
      </w:pPr>
    </w:p>
    <w:p w14:paraId="7616F902" w14:textId="77777777" w:rsidR="00EA3866" w:rsidRDefault="00EA3866"/>
    <w:sectPr w:rsidR="00EA386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EA070" w14:textId="77777777" w:rsidR="003E4A51" w:rsidRDefault="003E4A51" w:rsidP="00FD602E">
      <w:pPr>
        <w:spacing w:before="0" w:after="0" w:line="240" w:lineRule="auto"/>
      </w:pPr>
      <w:r>
        <w:separator/>
      </w:r>
    </w:p>
  </w:endnote>
  <w:endnote w:type="continuationSeparator" w:id="0">
    <w:p w14:paraId="3C1F2645" w14:textId="77777777" w:rsidR="003E4A51" w:rsidRDefault="003E4A51" w:rsidP="00FD60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F9051" w14:textId="77777777" w:rsidR="003E4A51" w:rsidRDefault="003E4A51" w:rsidP="00FD602E">
      <w:pPr>
        <w:spacing w:before="0" w:after="0" w:line="240" w:lineRule="auto"/>
      </w:pPr>
      <w:r>
        <w:separator/>
      </w:r>
    </w:p>
  </w:footnote>
  <w:footnote w:type="continuationSeparator" w:id="0">
    <w:p w14:paraId="3CCFD0F5" w14:textId="77777777" w:rsidR="003E4A51" w:rsidRDefault="003E4A51" w:rsidP="00FD602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AC786" w14:textId="08654B9F" w:rsidR="00FD602E" w:rsidRDefault="009B64FA" w:rsidP="00FD602E">
    <w:pPr>
      <w:pStyle w:val="Header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112D680" wp14:editId="3333BBF8">
          <wp:simplePos x="0" y="0"/>
          <wp:positionH relativeFrom="margin">
            <wp:align>left</wp:align>
          </wp:positionH>
          <wp:positionV relativeFrom="paragraph">
            <wp:posOffset>-133350</wp:posOffset>
          </wp:positionV>
          <wp:extent cx="795528" cy="585216"/>
          <wp:effectExtent l="0" t="0" r="5080" b="5715"/>
          <wp:wrapNone/>
          <wp:docPr id="229" name="Picture 2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528" cy="5852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02E" w:rsidRPr="00EA3866">
      <w:rPr>
        <w:sz w:val="28"/>
      </w:rPr>
      <w:t>Data Analyst Project</w:t>
    </w:r>
    <w:r w:rsidR="00FD602E">
      <w:t xml:space="preserve"> </w:t>
    </w:r>
  </w:p>
  <w:p w14:paraId="25352E35" w14:textId="77777777" w:rsidR="00FD602E" w:rsidRDefault="00FD602E" w:rsidP="00FD602E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F46A44" wp14:editId="519D5EFC">
              <wp:simplePos x="0" y="0"/>
              <wp:positionH relativeFrom="column">
                <wp:posOffset>0</wp:posOffset>
              </wp:positionH>
              <wp:positionV relativeFrom="paragraph">
                <wp:posOffset>181610</wp:posOffset>
              </wp:positionV>
              <wp:extent cx="5876925" cy="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6474D8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3pt" to="462.7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C3C"/>
    <w:multiLevelType w:val="hybridMultilevel"/>
    <w:tmpl w:val="A5BA6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D1E5C"/>
    <w:multiLevelType w:val="hybridMultilevel"/>
    <w:tmpl w:val="7EE8F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02E"/>
    <w:rsid w:val="0000092C"/>
    <w:rsid w:val="000029A1"/>
    <w:rsid w:val="0001515B"/>
    <w:rsid w:val="00016540"/>
    <w:rsid w:val="00024ED9"/>
    <w:rsid w:val="00025725"/>
    <w:rsid w:val="00026034"/>
    <w:rsid w:val="00043350"/>
    <w:rsid w:val="000443EB"/>
    <w:rsid w:val="00047AA0"/>
    <w:rsid w:val="000523B0"/>
    <w:rsid w:val="00053155"/>
    <w:rsid w:val="000548AD"/>
    <w:rsid w:val="00067076"/>
    <w:rsid w:val="00067577"/>
    <w:rsid w:val="00072AB6"/>
    <w:rsid w:val="00077BE7"/>
    <w:rsid w:val="00080747"/>
    <w:rsid w:val="000835B5"/>
    <w:rsid w:val="0009230B"/>
    <w:rsid w:val="00093A32"/>
    <w:rsid w:val="000A01C1"/>
    <w:rsid w:val="000B1113"/>
    <w:rsid w:val="000B35A0"/>
    <w:rsid w:val="000B5487"/>
    <w:rsid w:val="000B754C"/>
    <w:rsid w:val="000C2942"/>
    <w:rsid w:val="000E1E2C"/>
    <w:rsid w:val="000E57E5"/>
    <w:rsid w:val="000E61E0"/>
    <w:rsid w:val="000F5BF9"/>
    <w:rsid w:val="00106ADF"/>
    <w:rsid w:val="001070E7"/>
    <w:rsid w:val="001107CC"/>
    <w:rsid w:val="00116971"/>
    <w:rsid w:val="0012471F"/>
    <w:rsid w:val="001277EC"/>
    <w:rsid w:val="00137C11"/>
    <w:rsid w:val="00140924"/>
    <w:rsid w:val="001460F2"/>
    <w:rsid w:val="00147AB9"/>
    <w:rsid w:val="00151A44"/>
    <w:rsid w:val="00154E10"/>
    <w:rsid w:val="00155D44"/>
    <w:rsid w:val="00156D91"/>
    <w:rsid w:val="0016618C"/>
    <w:rsid w:val="00174FC8"/>
    <w:rsid w:val="00175504"/>
    <w:rsid w:val="001968EA"/>
    <w:rsid w:val="001A24F7"/>
    <w:rsid w:val="001A6B3F"/>
    <w:rsid w:val="001A6B7D"/>
    <w:rsid w:val="001B1B54"/>
    <w:rsid w:val="001B559A"/>
    <w:rsid w:val="001E3517"/>
    <w:rsid w:val="001F2E16"/>
    <w:rsid w:val="001F421F"/>
    <w:rsid w:val="00210EC2"/>
    <w:rsid w:val="0021457C"/>
    <w:rsid w:val="00231822"/>
    <w:rsid w:val="002341B7"/>
    <w:rsid w:val="00237CCD"/>
    <w:rsid w:val="00240E33"/>
    <w:rsid w:val="0024278B"/>
    <w:rsid w:val="00243153"/>
    <w:rsid w:val="002505E1"/>
    <w:rsid w:val="00254FAA"/>
    <w:rsid w:val="00256A81"/>
    <w:rsid w:val="00262A89"/>
    <w:rsid w:val="00263CDC"/>
    <w:rsid w:val="00265085"/>
    <w:rsid w:val="00267339"/>
    <w:rsid w:val="00273938"/>
    <w:rsid w:val="00274B7B"/>
    <w:rsid w:val="00276109"/>
    <w:rsid w:val="00276A7A"/>
    <w:rsid w:val="002904EF"/>
    <w:rsid w:val="00294C3E"/>
    <w:rsid w:val="002A0710"/>
    <w:rsid w:val="002B6C7C"/>
    <w:rsid w:val="002C0113"/>
    <w:rsid w:val="002C1544"/>
    <w:rsid w:val="002C363B"/>
    <w:rsid w:val="002C5198"/>
    <w:rsid w:val="002C71EE"/>
    <w:rsid w:val="002E53CB"/>
    <w:rsid w:val="002E57DB"/>
    <w:rsid w:val="002E63C2"/>
    <w:rsid w:val="002F4AA9"/>
    <w:rsid w:val="002F76DF"/>
    <w:rsid w:val="002F7E1F"/>
    <w:rsid w:val="00305FB3"/>
    <w:rsid w:val="00307D8F"/>
    <w:rsid w:val="00310AE1"/>
    <w:rsid w:val="0032107E"/>
    <w:rsid w:val="00324826"/>
    <w:rsid w:val="003250F6"/>
    <w:rsid w:val="00325B56"/>
    <w:rsid w:val="00326130"/>
    <w:rsid w:val="00333CF2"/>
    <w:rsid w:val="0034473A"/>
    <w:rsid w:val="00347906"/>
    <w:rsid w:val="003541A6"/>
    <w:rsid w:val="003574E8"/>
    <w:rsid w:val="0037123D"/>
    <w:rsid w:val="00375DAC"/>
    <w:rsid w:val="00376104"/>
    <w:rsid w:val="00384468"/>
    <w:rsid w:val="003844AC"/>
    <w:rsid w:val="0039344D"/>
    <w:rsid w:val="00394B95"/>
    <w:rsid w:val="003957B4"/>
    <w:rsid w:val="00395B75"/>
    <w:rsid w:val="003970DD"/>
    <w:rsid w:val="003A3919"/>
    <w:rsid w:val="003A580D"/>
    <w:rsid w:val="003B13A3"/>
    <w:rsid w:val="003B1860"/>
    <w:rsid w:val="003B2475"/>
    <w:rsid w:val="003B3B74"/>
    <w:rsid w:val="003C1506"/>
    <w:rsid w:val="003C1A3C"/>
    <w:rsid w:val="003D259C"/>
    <w:rsid w:val="003D4160"/>
    <w:rsid w:val="003D48BA"/>
    <w:rsid w:val="003E4A51"/>
    <w:rsid w:val="003F49E6"/>
    <w:rsid w:val="003F6322"/>
    <w:rsid w:val="003F7979"/>
    <w:rsid w:val="004005D3"/>
    <w:rsid w:val="00401B3F"/>
    <w:rsid w:val="004023CA"/>
    <w:rsid w:val="004039C3"/>
    <w:rsid w:val="00417C16"/>
    <w:rsid w:val="00417E92"/>
    <w:rsid w:val="00417FB3"/>
    <w:rsid w:val="004210F1"/>
    <w:rsid w:val="00425B86"/>
    <w:rsid w:val="00426B5A"/>
    <w:rsid w:val="00430FBE"/>
    <w:rsid w:val="00436968"/>
    <w:rsid w:val="00445F46"/>
    <w:rsid w:val="00447B29"/>
    <w:rsid w:val="0045175B"/>
    <w:rsid w:val="00453A83"/>
    <w:rsid w:val="00455DCE"/>
    <w:rsid w:val="00456362"/>
    <w:rsid w:val="0046535B"/>
    <w:rsid w:val="004740CB"/>
    <w:rsid w:val="0048348C"/>
    <w:rsid w:val="00484126"/>
    <w:rsid w:val="004848AE"/>
    <w:rsid w:val="00485F82"/>
    <w:rsid w:val="004871FD"/>
    <w:rsid w:val="00493B6F"/>
    <w:rsid w:val="004A4341"/>
    <w:rsid w:val="004B09E0"/>
    <w:rsid w:val="004B3605"/>
    <w:rsid w:val="004B539B"/>
    <w:rsid w:val="004B7405"/>
    <w:rsid w:val="004C36B5"/>
    <w:rsid w:val="004D133C"/>
    <w:rsid w:val="004D14FA"/>
    <w:rsid w:val="004D2F87"/>
    <w:rsid w:val="004E1738"/>
    <w:rsid w:val="004F171F"/>
    <w:rsid w:val="004F1CC8"/>
    <w:rsid w:val="004F3347"/>
    <w:rsid w:val="004F6695"/>
    <w:rsid w:val="0050246D"/>
    <w:rsid w:val="005040EB"/>
    <w:rsid w:val="00520D3C"/>
    <w:rsid w:val="00521FD9"/>
    <w:rsid w:val="00525547"/>
    <w:rsid w:val="0052799F"/>
    <w:rsid w:val="00530D0B"/>
    <w:rsid w:val="00530FDE"/>
    <w:rsid w:val="00533AB5"/>
    <w:rsid w:val="00537223"/>
    <w:rsid w:val="005405F7"/>
    <w:rsid w:val="00561A19"/>
    <w:rsid w:val="00563C83"/>
    <w:rsid w:val="00563D2B"/>
    <w:rsid w:val="005640F0"/>
    <w:rsid w:val="005732F5"/>
    <w:rsid w:val="00576884"/>
    <w:rsid w:val="00580109"/>
    <w:rsid w:val="00591A06"/>
    <w:rsid w:val="005930F6"/>
    <w:rsid w:val="00596E65"/>
    <w:rsid w:val="005A1F0E"/>
    <w:rsid w:val="005A67ED"/>
    <w:rsid w:val="005A6F0C"/>
    <w:rsid w:val="005C490E"/>
    <w:rsid w:val="00600BA3"/>
    <w:rsid w:val="00610BBE"/>
    <w:rsid w:val="00612160"/>
    <w:rsid w:val="00615179"/>
    <w:rsid w:val="006159DE"/>
    <w:rsid w:val="0061772E"/>
    <w:rsid w:val="0063115F"/>
    <w:rsid w:val="00631D64"/>
    <w:rsid w:val="00634690"/>
    <w:rsid w:val="006352C8"/>
    <w:rsid w:val="00640560"/>
    <w:rsid w:val="006441BF"/>
    <w:rsid w:val="00645AEF"/>
    <w:rsid w:val="00650B9F"/>
    <w:rsid w:val="00650FB0"/>
    <w:rsid w:val="00651F8B"/>
    <w:rsid w:val="00653221"/>
    <w:rsid w:val="00655A49"/>
    <w:rsid w:val="006620B8"/>
    <w:rsid w:val="00663C31"/>
    <w:rsid w:val="006644CA"/>
    <w:rsid w:val="00672A75"/>
    <w:rsid w:val="00684AD3"/>
    <w:rsid w:val="006852B5"/>
    <w:rsid w:val="006949F1"/>
    <w:rsid w:val="00694E6B"/>
    <w:rsid w:val="00697251"/>
    <w:rsid w:val="0069781D"/>
    <w:rsid w:val="006A02D5"/>
    <w:rsid w:val="006B4639"/>
    <w:rsid w:val="006C1D17"/>
    <w:rsid w:val="006C2E07"/>
    <w:rsid w:val="006C69BD"/>
    <w:rsid w:val="006C6D67"/>
    <w:rsid w:val="006D67D9"/>
    <w:rsid w:val="006E1902"/>
    <w:rsid w:val="006E30A9"/>
    <w:rsid w:val="006E4483"/>
    <w:rsid w:val="006F235D"/>
    <w:rsid w:val="006F2870"/>
    <w:rsid w:val="00702889"/>
    <w:rsid w:val="007109FD"/>
    <w:rsid w:val="0071392A"/>
    <w:rsid w:val="00716B6B"/>
    <w:rsid w:val="007203D9"/>
    <w:rsid w:val="00722DDD"/>
    <w:rsid w:val="00724B89"/>
    <w:rsid w:val="00735267"/>
    <w:rsid w:val="007363FE"/>
    <w:rsid w:val="00736B03"/>
    <w:rsid w:val="00737377"/>
    <w:rsid w:val="007465DF"/>
    <w:rsid w:val="00754033"/>
    <w:rsid w:val="00755923"/>
    <w:rsid w:val="00762977"/>
    <w:rsid w:val="00764647"/>
    <w:rsid w:val="007670D7"/>
    <w:rsid w:val="0076760D"/>
    <w:rsid w:val="007718A9"/>
    <w:rsid w:val="0078091E"/>
    <w:rsid w:val="00781EC3"/>
    <w:rsid w:val="0079293E"/>
    <w:rsid w:val="00794449"/>
    <w:rsid w:val="00797B30"/>
    <w:rsid w:val="007A289D"/>
    <w:rsid w:val="007A6927"/>
    <w:rsid w:val="007A6AA3"/>
    <w:rsid w:val="007B25E5"/>
    <w:rsid w:val="007B4810"/>
    <w:rsid w:val="007B71F9"/>
    <w:rsid w:val="007C75C3"/>
    <w:rsid w:val="007D3500"/>
    <w:rsid w:val="007D39AF"/>
    <w:rsid w:val="007D6B61"/>
    <w:rsid w:val="007E1EDB"/>
    <w:rsid w:val="007E2BD3"/>
    <w:rsid w:val="007E6406"/>
    <w:rsid w:val="007F2F65"/>
    <w:rsid w:val="007F4B8E"/>
    <w:rsid w:val="00814DC1"/>
    <w:rsid w:val="0081723B"/>
    <w:rsid w:val="0082197F"/>
    <w:rsid w:val="008303BB"/>
    <w:rsid w:val="00831BA8"/>
    <w:rsid w:val="00843385"/>
    <w:rsid w:val="008472EA"/>
    <w:rsid w:val="008630F1"/>
    <w:rsid w:val="008679F2"/>
    <w:rsid w:val="00874F08"/>
    <w:rsid w:val="00882258"/>
    <w:rsid w:val="00885003"/>
    <w:rsid w:val="0088544C"/>
    <w:rsid w:val="00887A73"/>
    <w:rsid w:val="00894737"/>
    <w:rsid w:val="00896513"/>
    <w:rsid w:val="00897079"/>
    <w:rsid w:val="008973CF"/>
    <w:rsid w:val="008A27B5"/>
    <w:rsid w:val="008A482D"/>
    <w:rsid w:val="008A5577"/>
    <w:rsid w:val="008A5F69"/>
    <w:rsid w:val="008A6145"/>
    <w:rsid w:val="008A6513"/>
    <w:rsid w:val="008A7A34"/>
    <w:rsid w:val="008B0EEB"/>
    <w:rsid w:val="008B1E0F"/>
    <w:rsid w:val="008B50FF"/>
    <w:rsid w:val="008B5532"/>
    <w:rsid w:val="008B60B5"/>
    <w:rsid w:val="008C3195"/>
    <w:rsid w:val="008C43ED"/>
    <w:rsid w:val="008D7109"/>
    <w:rsid w:val="008E1285"/>
    <w:rsid w:val="008E5F9D"/>
    <w:rsid w:val="008E7F16"/>
    <w:rsid w:val="008F2402"/>
    <w:rsid w:val="00906175"/>
    <w:rsid w:val="00906547"/>
    <w:rsid w:val="0090673D"/>
    <w:rsid w:val="00906C94"/>
    <w:rsid w:val="0091770A"/>
    <w:rsid w:val="00921E42"/>
    <w:rsid w:val="00945A29"/>
    <w:rsid w:val="00952E20"/>
    <w:rsid w:val="00960154"/>
    <w:rsid w:val="009712F9"/>
    <w:rsid w:val="009737CB"/>
    <w:rsid w:val="009812C6"/>
    <w:rsid w:val="00984B3E"/>
    <w:rsid w:val="009A0529"/>
    <w:rsid w:val="009A458E"/>
    <w:rsid w:val="009B4B97"/>
    <w:rsid w:val="009B59C7"/>
    <w:rsid w:val="009B5AA0"/>
    <w:rsid w:val="009B64FA"/>
    <w:rsid w:val="009B6672"/>
    <w:rsid w:val="009C44ED"/>
    <w:rsid w:val="009C482C"/>
    <w:rsid w:val="009C6A95"/>
    <w:rsid w:val="009D05FE"/>
    <w:rsid w:val="009D63E6"/>
    <w:rsid w:val="009E33D3"/>
    <w:rsid w:val="009E426D"/>
    <w:rsid w:val="009F4FED"/>
    <w:rsid w:val="009F6F23"/>
    <w:rsid w:val="00A003DD"/>
    <w:rsid w:val="00A03F38"/>
    <w:rsid w:val="00A073A8"/>
    <w:rsid w:val="00A13CA7"/>
    <w:rsid w:val="00A14CE6"/>
    <w:rsid w:val="00A17CFA"/>
    <w:rsid w:val="00A20067"/>
    <w:rsid w:val="00A221AF"/>
    <w:rsid w:val="00A2481D"/>
    <w:rsid w:val="00A24FC2"/>
    <w:rsid w:val="00A318D1"/>
    <w:rsid w:val="00A323D6"/>
    <w:rsid w:val="00A4195B"/>
    <w:rsid w:val="00A51ACC"/>
    <w:rsid w:val="00A55F64"/>
    <w:rsid w:val="00A63610"/>
    <w:rsid w:val="00A671E1"/>
    <w:rsid w:val="00A6720C"/>
    <w:rsid w:val="00A70A9D"/>
    <w:rsid w:val="00A71FFE"/>
    <w:rsid w:val="00A76CCE"/>
    <w:rsid w:val="00AA2601"/>
    <w:rsid w:val="00AA298D"/>
    <w:rsid w:val="00AB0FC7"/>
    <w:rsid w:val="00AC41D3"/>
    <w:rsid w:val="00AC6E49"/>
    <w:rsid w:val="00AD1AAF"/>
    <w:rsid w:val="00AD33C7"/>
    <w:rsid w:val="00AD73F2"/>
    <w:rsid w:val="00AD7563"/>
    <w:rsid w:val="00AD7D8B"/>
    <w:rsid w:val="00AE6AE0"/>
    <w:rsid w:val="00AE6B8E"/>
    <w:rsid w:val="00AF2EB1"/>
    <w:rsid w:val="00AF3EE6"/>
    <w:rsid w:val="00B0166E"/>
    <w:rsid w:val="00B0296F"/>
    <w:rsid w:val="00B05D1D"/>
    <w:rsid w:val="00B17197"/>
    <w:rsid w:val="00B2107A"/>
    <w:rsid w:val="00B22171"/>
    <w:rsid w:val="00B22205"/>
    <w:rsid w:val="00B27FCB"/>
    <w:rsid w:val="00B33EBD"/>
    <w:rsid w:val="00B3594D"/>
    <w:rsid w:val="00B4519E"/>
    <w:rsid w:val="00B5017F"/>
    <w:rsid w:val="00B518AE"/>
    <w:rsid w:val="00B530F2"/>
    <w:rsid w:val="00B54053"/>
    <w:rsid w:val="00B55E9A"/>
    <w:rsid w:val="00B57FC1"/>
    <w:rsid w:val="00B61C52"/>
    <w:rsid w:val="00B63251"/>
    <w:rsid w:val="00B728E6"/>
    <w:rsid w:val="00B75B83"/>
    <w:rsid w:val="00B76AEB"/>
    <w:rsid w:val="00B84361"/>
    <w:rsid w:val="00B84A97"/>
    <w:rsid w:val="00BA4939"/>
    <w:rsid w:val="00BA6F01"/>
    <w:rsid w:val="00BB0275"/>
    <w:rsid w:val="00BB336B"/>
    <w:rsid w:val="00BB64BA"/>
    <w:rsid w:val="00BC173E"/>
    <w:rsid w:val="00BC3171"/>
    <w:rsid w:val="00BE1D46"/>
    <w:rsid w:val="00BE4D44"/>
    <w:rsid w:val="00BF2BE1"/>
    <w:rsid w:val="00C01AEF"/>
    <w:rsid w:val="00C046D4"/>
    <w:rsid w:val="00C05A57"/>
    <w:rsid w:val="00C150F9"/>
    <w:rsid w:val="00C15872"/>
    <w:rsid w:val="00C1599A"/>
    <w:rsid w:val="00C20FEB"/>
    <w:rsid w:val="00C2165D"/>
    <w:rsid w:val="00C3212A"/>
    <w:rsid w:val="00C369C3"/>
    <w:rsid w:val="00C440CA"/>
    <w:rsid w:val="00C46EDA"/>
    <w:rsid w:val="00C55B3B"/>
    <w:rsid w:val="00C74E40"/>
    <w:rsid w:val="00C80608"/>
    <w:rsid w:val="00C85598"/>
    <w:rsid w:val="00C871C8"/>
    <w:rsid w:val="00C96697"/>
    <w:rsid w:val="00CA09B2"/>
    <w:rsid w:val="00CB3679"/>
    <w:rsid w:val="00CC1E37"/>
    <w:rsid w:val="00CC26AB"/>
    <w:rsid w:val="00CC3E96"/>
    <w:rsid w:val="00CC5441"/>
    <w:rsid w:val="00CC7323"/>
    <w:rsid w:val="00CD0184"/>
    <w:rsid w:val="00CD5D71"/>
    <w:rsid w:val="00CE381E"/>
    <w:rsid w:val="00CE3DDD"/>
    <w:rsid w:val="00CE4791"/>
    <w:rsid w:val="00CE69DF"/>
    <w:rsid w:val="00CF2841"/>
    <w:rsid w:val="00CF7157"/>
    <w:rsid w:val="00D03830"/>
    <w:rsid w:val="00D03ADB"/>
    <w:rsid w:val="00D03DC4"/>
    <w:rsid w:val="00D113D6"/>
    <w:rsid w:val="00D179A1"/>
    <w:rsid w:val="00D27DF4"/>
    <w:rsid w:val="00D353EE"/>
    <w:rsid w:val="00D35C1F"/>
    <w:rsid w:val="00D36374"/>
    <w:rsid w:val="00D41654"/>
    <w:rsid w:val="00D43717"/>
    <w:rsid w:val="00D4508C"/>
    <w:rsid w:val="00D77852"/>
    <w:rsid w:val="00D864CE"/>
    <w:rsid w:val="00D95EB1"/>
    <w:rsid w:val="00DA36F3"/>
    <w:rsid w:val="00DA47DE"/>
    <w:rsid w:val="00DA4BF5"/>
    <w:rsid w:val="00DD18FF"/>
    <w:rsid w:val="00DE1EBA"/>
    <w:rsid w:val="00DE228C"/>
    <w:rsid w:val="00DE441C"/>
    <w:rsid w:val="00DF4021"/>
    <w:rsid w:val="00DF4491"/>
    <w:rsid w:val="00DF501F"/>
    <w:rsid w:val="00E00788"/>
    <w:rsid w:val="00E04019"/>
    <w:rsid w:val="00E06196"/>
    <w:rsid w:val="00E06487"/>
    <w:rsid w:val="00E10687"/>
    <w:rsid w:val="00E109BB"/>
    <w:rsid w:val="00E419D0"/>
    <w:rsid w:val="00E42E09"/>
    <w:rsid w:val="00E43547"/>
    <w:rsid w:val="00E62BAF"/>
    <w:rsid w:val="00E73FE6"/>
    <w:rsid w:val="00E74197"/>
    <w:rsid w:val="00E84CA4"/>
    <w:rsid w:val="00EA3866"/>
    <w:rsid w:val="00EA6123"/>
    <w:rsid w:val="00EC3DD0"/>
    <w:rsid w:val="00ED6F36"/>
    <w:rsid w:val="00EE7297"/>
    <w:rsid w:val="00EF2811"/>
    <w:rsid w:val="00EF2A77"/>
    <w:rsid w:val="00F04811"/>
    <w:rsid w:val="00F10D26"/>
    <w:rsid w:val="00F11565"/>
    <w:rsid w:val="00F12A58"/>
    <w:rsid w:val="00F14A46"/>
    <w:rsid w:val="00F16988"/>
    <w:rsid w:val="00F22A3E"/>
    <w:rsid w:val="00F24BED"/>
    <w:rsid w:val="00F24EC1"/>
    <w:rsid w:val="00F42D00"/>
    <w:rsid w:val="00F44D3F"/>
    <w:rsid w:val="00F50C7C"/>
    <w:rsid w:val="00F63485"/>
    <w:rsid w:val="00F66CBE"/>
    <w:rsid w:val="00F7045B"/>
    <w:rsid w:val="00F817BC"/>
    <w:rsid w:val="00F96BF0"/>
    <w:rsid w:val="00FA27C1"/>
    <w:rsid w:val="00FA47ED"/>
    <w:rsid w:val="00FB0CF5"/>
    <w:rsid w:val="00FB2219"/>
    <w:rsid w:val="00FC0013"/>
    <w:rsid w:val="00FC4535"/>
    <w:rsid w:val="00FC7561"/>
    <w:rsid w:val="00FD1355"/>
    <w:rsid w:val="00FD1EB5"/>
    <w:rsid w:val="00FD2942"/>
    <w:rsid w:val="00FD29C4"/>
    <w:rsid w:val="00FD602E"/>
    <w:rsid w:val="00FE1276"/>
    <w:rsid w:val="00FF1C7D"/>
    <w:rsid w:val="00FF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6C4077C"/>
  <w15:chartTrackingRefBased/>
  <w15:docId w15:val="{67438A7F-8E0B-4980-A31E-C6BF0E00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866"/>
  </w:style>
  <w:style w:type="paragraph" w:styleId="Heading1">
    <w:name w:val="heading 1"/>
    <w:basedOn w:val="Normal"/>
    <w:next w:val="Normal"/>
    <w:link w:val="Heading1Char"/>
    <w:uiPriority w:val="9"/>
    <w:qFormat/>
    <w:rsid w:val="00EA386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86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86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86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86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86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86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86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86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3866"/>
    <w:rPr>
      <w:caps/>
      <w:color w:val="1F4D78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FD6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02E"/>
  </w:style>
  <w:style w:type="paragraph" w:styleId="Footer">
    <w:name w:val="footer"/>
    <w:basedOn w:val="Normal"/>
    <w:link w:val="FooterChar"/>
    <w:uiPriority w:val="99"/>
    <w:unhideWhenUsed/>
    <w:rsid w:val="00FD6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02E"/>
  </w:style>
  <w:style w:type="character" w:customStyle="1" w:styleId="Heading1Char">
    <w:name w:val="Heading 1 Char"/>
    <w:basedOn w:val="DefaultParagraphFont"/>
    <w:link w:val="Heading1"/>
    <w:uiPriority w:val="9"/>
    <w:rsid w:val="00EA386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A3866"/>
    <w:rPr>
      <w:caps/>
      <w:spacing w:val="15"/>
      <w:shd w:val="clear" w:color="auto" w:fill="DEEAF6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86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86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86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86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86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86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386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A386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386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86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A386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A3866"/>
    <w:rPr>
      <w:b/>
      <w:bCs/>
    </w:rPr>
  </w:style>
  <w:style w:type="character" w:styleId="Emphasis">
    <w:name w:val="Emphasis"/>
    <w:uiPriority w:val="20"/>
    <w:qFormat/>
    <w:rsid w:val="00EA386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EA386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386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386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86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86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EA386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EA386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EA386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EA386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EA386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866"/>
    <w:pPr>
      <w:outlineLvl w:val="9"/>
    </w:pPr>
  </w:style>
  <w:style w:type="paragraph" w:styleId="ListParagraph">
    <w:name w:val="List Paragraph"/>
    <w:basedOn w:val="Normal"/>
    <w:uiPriority w:val="34"/>
    <w:qFormat/>
    <w:rsid w:val="00C55B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59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4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E1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73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173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17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34D3D34A698844A931AC609DCC044A" ma:contentTypeVersion="10" ma:contentTypeDescription="Create a new document." ma:contentTypeScope="" ma:versionID="aff2815a7a76709281fd106a22b9d93f">
  <xsd:schema xmlns:xsd="http://www.w3.org/2001/XMLSchema" xmlns:xs="http://www.w3.org/2001/XMLSchema" xmlns:p="http://schemas.microsoft.com/office/2006/metadata/properties" xmlns:ns2="3950dba0-6f7f-4aab-b6ad-388b1adff238" xmlns:ns3="3ffc2dc5-162a-4f7d-a4e5-51034f746b42" targetNamespace="http://schemas.microsoft.com/office/2006/metadata/properties" ma:root="true" ma:fieldsID="a1a51b7c34076b086b1b62aeddb1fbed" ns2:_="" ns3:_="">
    <xsd:import namespace="3950dba0-6f7f-4aab-b6ad-388b1adff238"/>
    <xsd:import namespace="3ffc2dc5-162a-4f7d-a4e5-51034f746b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0dba0-6f7f-4aab-b6ad-388b1adff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c2dc5-162a-4f7d-a4e5-51034f746b4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67A11A-718B-4C88-80AD-830849AB84A1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http://purl.org/dc/dcmitype/"/>
    <ds:schemaRef ds:uri="3ffc2dc5-162a-4f7d-a4e5-51034f746b42"/>
    <ds:schemaRef ds:uri="http://schemas.microsoft.com/office/infopath/2007/PartnerControls"/>
    <ds:schemaRef ds:uri="3950dba0-6f7f-4aab-b6ad-388b1adff238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463BEE1-2474-4764-A2CE-53084D0DDB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8E9E86-2E8B-42DD-BB65-A0CA4FE02B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0dba0-6f7f-4aab-b6ad-388b1adff238"/>
    <ds:schemaRef ds:uri="3ffc2dc5-162a-4f7d-a4e5-51034f746b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Herbig</dc:creator>
  <cp:keywords/>
  <dc:description/>
  <cp:lastModifiedBy>Hayley White</cp:lastModifiedBy>
  <cp:revision>4</cp:revision>
  <cp:lastPrinted>2017-06-05T13:34:00Z</cp:lastPrinted>
  <dcterms:created xsi:type="dcterms:W3CDTF">2017-06-05T15:59:00Z</dcterms:created>
  <dcterms:modified xsi:type="dcterms:W3CDTF">2019-06-19T20:44:00Z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0x0101006034D3D34A698844A931AC609DCC044A</vt:lpwstr>
  </property>
</Properties>
</file>