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66" w:rsidRPr="002F2EF8" w:rsidRDefault="00E82BD8" w:rsidP="00785E74">
      <w:pPr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-28575</wp:posOffset>
                </wp:positionV>
                <wp:extent cx="6619875" cy="409575"/>
                <wp:effectExtent l="9525" t="13970" r="9525" b="508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822" w:rsidRDefault="00E60822" w:rsidP="00EA7101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4pt;margin-top:-2.25pt;width:521.25pt;height:3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R8KgIAAFEEAAAOAAAAZHJzL2Uyb0RvYy54bWysVNtu2zAMfR+wfxD0vtjJkjQx4hRdugwD&#10;ugvQ7gNkWbaFSaImKbG7rx8lp2l2wR6G+UEgReqQPCS9uR60IkfhvART0ukkp0QYDrU0bUm/POxf&#10;rSjxgZmaKTCipI/C0+vtyxeb3hZiBh2oWjiCIMYXvS1pF4ItsszzTmjmJ2CFQWMDTrOAqmuz2rEe&#10;0bXKZnm+zHpwtXXAhfd4ezsa6TbhN43g4VPTeBGIKinmFtLp0lnFM9tuWNE6ZjvJT2mwf8hCM2kw&#10;6BnqlgVGDk7+BqUld+ChCRMOOoOmkVykGrCaaf5LNfcdsyLVguR4e6bJ/z9Y/vH42RFZY+8WlBim&#10;sUcPYgjkDQzkdaSnt75Ar3uLfmHAa3RNpXp7B/yrJwZ2HTOtuHEO+k6wGtObxpfZxdMRx0eQqv8A&#10;NYZhhwAJaGicjtwhGwTRsU2P59bEVDheLpfT9eoKU+Rom+frBcoxBCueXlvnwzsBmkShpA5bn9DZ&#10;8c6H0fXJJQbzoGS9l0olxbXVTjlyZDgm+/Sd0H9yU4b0JV0vZouRgL9A5Pj9CULLgPOupC7pKvqc&#10;JjDS9tbUmCYrApNqlLE6ZU48RupGEsNQDegYya2gfkRGHYxzjXuIQgfuOyU9znRJ/bcDc4IS9d5g&#10;V9bT+TwuQVLmi6sZKu7SUl1amOEIVdJAySjuwrg4B+tk22GkcQ4M3GAnG5lIfs7qlDfObWrTacfi&#10;Ylzqyev5T7D9AQAA//8DAFBLAwQUAAYACAAAACEAAM1AZuIAAAAKAQAADwAAAGRycy9kb3ducmV2&#10;LnhtbEyPT0vDQBDF74LfYRnBS2l3459UYjZFBEVLL6YieNtmxyQ0Oxuy2zR+e6cne5vHPN77vXw1&#10;uU6MOITWk4ZkoUAgVd62VGv43L7MH0CEaMiazhNq+MUAq+LyIjeZ9Uf6wLGMteAQCpnR0MTYZ1KG&#10;qkFnwsL3SPz78YMzkeVQSzuYI4e7Tt4olUpnWuKGxvT43GC1Lw9Ow/f7uN8s/dd2vU7L2Zt8LTfT&#10;rNX6+mp6egQRcYr/ZjjhMzoUzLTzB7JBdBrmiWL0yMfdPYiTQd0mSxA7DalSIItcnk8o/gAAAP//&#10;AwBQSwECLQAUAAYACAAAACEAtoM4kv4AAADhAQAAEwAAAAAAAAAAAAAAAAAAAAAAW0NvbnRlbnRf&#10;VHlwZXNdLnhtbFBLAQItABQABgAIAAAAIQA4/SH/1gAAAJQBAAALAAAAAAAAAAAAAAAAAC8BAABf&#10;cmVscy8ucmVsc1BLAQItABQABgAIAAAAIQBs1pR8KgIAAFEEAAAOAAAAAAAAAAAAAAAAAC4CAABk&#10;cnMvZTJvRG9jLnhtbFBLAQItABQABgAIAAAAIQAAzUBm4gAAAAoBAAAPAAAAAAAAAAAAAAAAAIQE&#10;AABkcnMvZG93bnJldi54bWxQSwUGAAAAAAQABADzAAAAkwUAAAAA&#10;" strokecolor="red">
                <v:textbox>
                  <w:txbxContent>
                    <w:p w:rsidR="00E60822" w:rsidRDefault="00E60822" w:rsidP="00EA710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C47A6" w:rsidRPr="002F2EF8">
        <w:rPr>
          <w:rFonts w:cs="Times New Roman"/>
          <w:sz w:val="20"/>
          <w:szCs w:val="20"/>
        </w:rPr>
        <w:t xml:space="preserve">We have a few short questions about riding </w:t>
      </w:r>
      <w:r w:rsidR="00151DC3">
        <w:rPr>
          <w:rFonts w:cs="Times New Roman"/>
          <w:sz w:val="20"/>
          <w:szCs w:val="20"/>
        </w:rPr>
        <w:t>BUS</w:t>
      </w:r>
      <w:r w:rsidR="006C47A6" w:rsidRPr="002F2EF8">
        <w:rPr>
          <w:rFonts w:cs="Times New Roman"/>
          <w:sz w:val="20"/>
          <w:szCs w:val="20"/>
        </w:rPr>
        <w:t>. Please check your answer for each ques</w:t>
      </w:r>
      <w:r w:rsidR="000742FF">
        <w:rPr>
          <w:rFonts w:cs="Times New Roman"/>
          <w:sz w:val="20"/>
          <w:szCs w:val="20"/>
        </w:rPr>
        <w:t xml:space="preserve">tion. Once all of the questions </w:t>
      </w:r>
      <w:r w:rsidR="006C47A6" w:rsidRPr="002F2EF8">
        <w:rPr>
          <w:rFonts w:cs="Times New Roman"/>
          <w:sz w:val="20"/>
          <w:szCs w:val="20"/>
        </w:rPr>
        <w:t xml:space="preserve">are complete, please drop off the survey as you leave the bus. </w:t>
      </w:r>
    </w:p>
    <w:p w:rsidR="00736099" w:rsidRDefault="00736099" w:rsidP="005B157A">
      <w:pPr>
        <w:spacing w:after="0"/>
        <w:rPr>
          <w:rFonts w:cs="Times New Roman"/>
          <w:b/>
          <w:color w:val="FF0000"/>
          <w:sz w:val="20"/>
          <w:szCs w:val="20"/>
        </w:rPr>
      </w:pPr>
    </w:p>
    <w:p w:rsidR="00DE267E" w:rsidRPr="002F2EF8" w:rsidRDefault="00DE267E" w:rsidP="005B157A">
      <w:pPr>
        <w:spacing w:after="0"/>
        <w:rPr>
          <w:rFonts w:cs="Times New Roman"/>
          <w:b/>
          <w:color w:val="FF0000"/>
          <w:sz w:val="20"/>
          <w:szCs w:val="20"/>
        </w:rPr>
      </w:pPr>
      <w:proofErr w:type="gramStart"/>
      <w:r w:rsidRPr="002F2EF8">
        <w:rPr>
          <w:rFonts w:cs="Times New Roman"/>
          <w:b/>
          <w:color w:val="FF0000"/>
          <w:sz w:val="20"/>
          <w:szCs w:val="20"/>
        </w:rPr>
        <w:t>Your</w:t>
      </w:r>
      <w:proofErr w:type="gramEnd"/>
      <w:r w:rsidRPr="002F2EF8">
        <w:rPr>
          <w:rFonts w:cs="Times New Roman"/>
          <w:b/>
          <w:color w:val="FF0000"/>
          <w:sz w:val="20"/>
          <w:szCs w:val="20"/>
        </w:rPr>
        <w:t xml:space="preserve"> Trips</w:t>
      </w:r>
    </w:p>
    <w:p w:rsidR="006C47A6" w:rsidRPr="002F2EF8" w:rsidRDefault="006C47A6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Which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 xml:space="preserve"> service</w:t>
      </w:r>
      <w:r w:rsidR="00911F79" w:rsidRPr="002F2EF8">
        <w:rPr>
          <w:rFonts w:cs="Times New Roman"/>
          <w:sz w:val="20"/>
          <w:szCs w:val="20"/>
        </w:rPr>
        <w:t>(s)</w:t>
      </w:r>
      <w:r w:rsidRPr="002F2EF8">
        <w:rPr>
          <w:rFonts w:cs="Times New Roman"/>
          <w:sz w:val="20"/>
          <w:szCs w:val="20"/>
        </w:rPr>
        <w:t xml:space="preserve"> do you use? </w:t>
      </w:r>
      <w:r w:rsidRPr="002F2EF8">
        <w:rPr>
          <w:rFonts w:cs="Times New Roman"/>
          <w:b/>
          <w:sz w:val="20"/>
          <w:szCs w:val="20"/>
        </w:rPr>
        <w:t>(Check all that apply)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8"/>
        <w:gridCol w:w="2842"/>
        <w:gridCol w:w="1620"/>
        <w:gridCol w:w="2178"/>
      </w:tblGrid>
      <w:tr w:rsidR="00AD339B" w:rsidRPr="002F2EF8" w:rsidTr="00DA068A">
        <w:tc>
          <w:tcPr>
            <w:tcW w:w="2468" w:type="dxa"/>
          </w:tcPr>
          <w:p w:rsidR="00AD339B" w:rsidRPr="005B157A" w:rsidRDefault="005B157A" w:rsidP="005B15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AD339B" w:rsidRPr="005B157A">
              <w:rPr>
                <w:rFonts w:cs="Times New Roman"/>
                <w:sz w:val="20"/>
                <w:szCs w:val="20"/>
              </w:rPr>
              <w:t>Express Route</w:t>
            </w:r>
          </w:p>
        </w:tc>
        <w:tc>
          <w:tcPr>
            <w:tcW w:w="2842" w:type="dxa"/>
          </w:tcPr>
          <w:p w:rsidR="00AD339B" w:rsidRPr="005B157A" w:rsidRDefault="005B157A" w:rsidP="005B15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151DC3">
              <w:rPr>
                <w:rFonts w:cs="Times New Roman"/>
                <w:sz w:val="20"/>
                <w:szCs w:val="20"/>
              </w:rPr>
              <w:t>BUS</w:t>
            </w:r>
            <w:r w:rsidR="00AD339B" w:rsidRPr="005B157A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9F5853" w:rsidRPr="005B157A">
              <w:rPr>
                <w:rFonts w:cs="Times New Roman"/>
                <w:sz w:val="20"/>
                <w:szCs w:val="20"/>
              </w:rPr>
              <w:t>Bus</w:t>
            </w:r>
            <w:proofErr w:type="spellEnd"/>
            <w:r w:rsidR="009F5853" w:rsidRPr="005B157A">
              <w:rPr>
                <w:rFonts w:cs="Times New Roman"/>
                <w:sz w:val="20"/>
                <w:szCs w:val="20"/>
              </w:rPr>
              <w:t xml:space="preserve"> Service</w:t>
            </w:r>
          </w:p>
        </w:tc>
        <w:tc>
          <w:tcPr>
            <w:tcW w:w="1620" w:type="dxa"/>
          </w:tcPr>
          <w:p w:rsidR="00AD339B" w:rsidRPr="005B157A" w:rsidRDefault="005B157A" w:rsidP="005B15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AD339B" w:rsidRPr="005B157A">
              <w:rPr>
                <w:rFonts w:cs="Times New Roman"/>
                <w:sz w:val="20"/>
                <w:szCs w:val="20"/>
              </w:rPr>
              <w:t>Trolley</w:t>
            </w:r>
          </w:p>
        </w:tc>
        <w:tc>
          <w:tcPr>
            <w:tcW w:w="2178" w:type="dxa"/>
          </w:tcPr>
          <w:p w:rsidR="00AD339B" w:rsidRPr="005B157A" w:rsidRDefault="005B157A" w:rsidP="005B15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151DC3">
              <w:rPr>
                <w:rFonts w:cs="Times New Roman"/>
                <w:sz w:val="20"/>
                <w:szCs w:val="20"/>
              </w:rPr>
              <w:t>BUS</w:t>
            </w:r>
            <w:r w:rsidR="00AD339B" w:rsidRPr="005B157A">
              <w:rPr>
                <w:rFonts w:cs="Times New Roman"/>
                <w:sz w:val="20"/>
                <w:szCs w:val="20"/>
              </w:rPr>
              <w:t>3</w:t>
            </w:r>
          </w:p>
        </w:tc>
      </w:tr>
    </w:tbl>
    <w:p w:rsidR="001B31A4" w:rsidRPr="00736099" w:rsidRDefault="001B31A4" w:rsidP="001534DA">
      <w:pPr>
        <w:spacing w:after="0"/>
        <w:rPr>
          <w:rFonts w:cs="Times New Roman"/>
          <w:sz w:val="18"/>
          <w:szCs w:val="18"/>
        </w:rPr>
      </w:pPr>
    </w:p>
    <w:p w:rsidR="00C96F19" w:rsidRPr="002F2EF8" w:rsidRDefault="001A4213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H</w:t>
      </w:r>
      <w:r w:rsidR="00C96F19" w:rsidRPr="002F2EF8">
        <w:rPr>
          <w:rFonts w:cs="Times New Roman"/>
          <w:sz w:val="20"/>
          <w:szCs w:val="20"/>
        </w:rPr>
        <w:t xml:space="preserve">ow often do you </w:t>
      </w:r>
      <w:r w:rsidR="006C47A6" w:rsidRPr="002F2EF8">
        <w:rPr>
          <w:rFonts w:cs="Times New Roman"/>
          <w:sz w:val="20"/>
          <w:szCs w:val="20"/>
        </w:rPr>
        <w:t xml:space="preserve">ride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>?</w:t>
      </w:r>
      <w:r w:rsidR="0024088E" w:rsidRPr="002F2EF8">
        <w:rPr>
          <w:rFonts w:cs="Times New Roman"/>
          <w:sz w:val="20"/>
          <w:szCs w:val="20"/>
        </w:rPr>
        <w:t xml:space="preserve"> </w:t>
      </w:r>
    </w:p>
    <w:tbl>
      <w:tblPr>
        <w:tblStyle w:val="TableGrid"/>
        <w:tblW w:w="104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340"/>
        <w:gridCol w:w="3870"/>
      </w:tblGrid>
      <w:tr w:rsidR="00617C72" w:rsidRPr="002F2EF8" w:rsidTr="00DA068A">
        <w:tc>
          <w:tcPr>
            <w:tcW w:w="423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Every weekday</w:t>
            </w:r>
          </w:p>
        </w:tc>
        <w:tc>
          <w:tcPr>
            <w:tcW w:w="234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Every weekend</w:t>
            </w:r>
          </w:p>
        </w:tc>
        <w:tc>
          <w:tcPr>
            <w:tcW w:w="387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Several times a week, but not every</w:t>
            </w:r>
            <w:r w:rsidR="0033443E" w:rsidRPr="00104E4F">
              <w:rPr>
                <w:rFonts w:cs="Times New Roman"/>
                <w:sz w:val="20"/>
                <w:szCs w:val="20"/>
              </w:rPr>
              <w:t xml:space="preserve"> </w:t>
            </w:r>
            <w:r w:rsidR="00617C72" w:rsidRPr="00104E4F">
              <w:rPr>
                <w:rFonts w:cs="Times New Roman"/>
                <w:sz w:val="20"/>
                <w:szCs w:val="20"/>
              </w:rPr>
              <w:t>day</w:t>
            </w:r>
          </w:p>
        </w:tc>
      </w:tr>
      <w:tr w:rsidR="00617C72" w:rsidRPr="002F2EF8" w:rsidTr="00DA068A">
        <w:tc>
          <w:tcPr>
            <w:tcW w:w="423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Several times a month, but not every week</w:t>
            </w:r>
          </w:p>
        </w:tc>
        <w:tc>
          <w:tcPr>
            <w:tcW w:w="234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A few times a month</w:t>
            </w:r>
          </w:p>
        </w:tc>
        <w:tc>
          <w:tcPr>
            <w:tcW w:w="3870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A few times a year</w:t>
            </w:r>
          </w:p>
        </w:tc>
      </w:tr>
    </w:tbl>
    <w:p w:rsidR="00734207" w:rsidRPr="00736099" w:rsidRDefault="00734207" w:rsidP="005B157A">
      <w:pPr>
        <w:spacing w:after="0"/>
        <w:rPr>
          <w:rFonts w:cs="Times New Roman"/>
          <w:sz w:val="18"/>
          <w:szCs w:val="18"/>
        </w:rPr>
      </w:pPr>
    </w:p>
    <w:p w:rsidR="001B31A4" w:rsidRDefault="003F7F19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b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If you don’t exclusively ride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>, w</w:t>
      </w:r>
      <w:r w:rsidR="00976DC7" w:rsidRPr="002F2EF8">
        <w:rPr>
          <w:rFonts w:cs="Times New Roman"/>
          <w:sz w:val="20"/>
          <w:szCs w:val="20"/>
        </w:rPr>
        <w:t xml:space="preserve">hat other means of transportation do you </w:t>
      </w:r>
      <w:r w:rsidR="00E30A69" w:rsidRPr="002F2EF8">
        <w:rPr>
          <w:rFonts w:cs="Times New Roman"/>
          <w:sz w:val="20"/>
          <w:szCs w:val="20"/>
        </w:rPr>
        <w:t xml:space="preserve">typically </w:t>
      </w:r>
      <w:r w:rsidR="00976DC7" w:rsidRPr="002F2EF8">
        <w:rPr>
          <w:rFonts w:cs="Times New Roman"/>
          <w:sz w:val="20"/>
          <w:szCs w:val="20"/>
        </w:rPr>
        <w:t xml:space="preserve">use? </w:t>
      </w:r>
      <w:r w:rsidR="004A5F56" w:rsidRPr="002F2EF8">
        <w:rPr>
          <w:rFonts w:cs="Times New Roman"/>
          <w:sz w:val="20"/>
          <w:szCs w:val="20"/>
        </w:rPr>
        <w:t>(</w:t>
      </w:r>
      <w:r w:rsidR="004A5F56" w:rsidRPr="002F2EF8">
        <w:rPr>
          <w:rFonts w:cs="Times New Roman"/>
          <w:b/>
          <w:sz w:val="20"/>
          <w:szCs w:val="20"/>
        </w:rPr>
        <w:t>Check all that apply)</w:t>
      </w:r>
    </w:p>
    <w:tbl>
      <w:tblPr>
        <w:tblStyle w:val="TableGrid"/>
        <w:tblW w:w="945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1234"/>
        <w:gridCol w:w="4616"/>
      </w:tblGrid>
      <w:tr w:rsidR="00104E4F" w:rsidTr="00DA068A">
        <w:tc>
          <w:tcPr>
            <w:tcW w:w="3600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B157A" w:rsidRPr="005B157A">
              <w:rPr>
                <w:rFonts w:cs="Times New Roman"/>
                <w:sz w:val="20"/>
                <w:szCs w:val="20"/>
              </w:rPr>
              <w:t>Drive myself in my car</w:t>
            </w:r>
          </w:p>
        </w:tc>
        <w:tc>
          <w:tcPr>
            <w:tcW w:w="1234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B157A" w:rsidRPr="005B157A">
              <w:rPr>
                <w:rFonts w:cs="Times New Roman"/>
                <w:sz w:val="20"/>
                <w:szCs w:val="20"/>
              </w:rPr>
              <w:t>Walk</w:t>
            </w:r>
          </w:p>
        </w:tc>
        <w:tc>
          <w:tcPr>
            <w:tcW w:w="4616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B157A" w:rsidRPr="005B157A">
              <w:rPr>
                <w:rFonts w:cs="Times New Roman"/>
                <w:sz w:val="20"/>
                <w:szCs w:val="20"/>
              </w:rPr>
              <w:t>Taxi</w:t>
            </w:r>
          </w:p>
        </w:tc>
      </w:tr>
      <w:tr w:rsidR="00104E4F" w:rsidTr="00DA068A">
        <w:tc>
          <w:tcPr>
            <w:tcW w:w="3600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B157A" w:rsidRPr="005B157A">
              <w:rPr>
                <w:rFonts w:cs="Times New Roman"/>
                <w:sz w:val="20"/>
                <w:szCs w:val="20"/>
              </w:rPr>
              <w:t>Get a ride in someone else’s car</w:t>
            </w:r>
          </w:p>
        </w:tc>
        <w:tc>
          <w:tcPr>
            <w:tcW w:w="1234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B157A" w:rsidRPr="005B157A">
              <w:rPr>
                <w:rFonts w:cs="Times New Roman"/>
                <w:sz w:val="20"/>
                <w:szCs w:val="20"/>
              </w:rPr>
              <w:t>Bicycle</w:t>
            </w:r>
          </w:p>
        </w:tc>
        <w:tc>
          <w:tcPr>
            <w:tcW w:w="4616" w:type="dxa"/>
          </w:tcPr>
          <w:p w:rsidR="005B157A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>
              <w:rPr>
                <w:rFonts w:cs="Times New Roman"/>
                <w:sz w:val="20"/>
                <w:szCs w:val="20"/>
              </w:rPr>
              <w:t>Something else</w:t>
            </w:r>
            <w:r w:rsidR="005B157A" w:rsidRPr="005B157A">
              <w:rPr>
                <w:rFonts w:cs="Times New Roman"/>
                <w:sz w:val="20"/>
                <w:szCs w:val="20"/>
              </w:rPr>
              <w:t>____________________</w:t>
            </w:r>
            <w:r>
              <w:rPr>
                <w:rFonts w:cs="Times New Roman"/>
                <w:sz w:val="20"/>
                <w:szCs w:val="20"/>
              </w:rPr>
              <w:t>_____</w:t>
            </w:r>
          </w:p>
        </w:tc>
      </w:tr>
    </w:tbl>
    <w:p w:rsidR="001534DA" w:rsidRPr="00736099" w:rsidRDefault="001534DA" w:rsidP="001534DA">
      <w:pPr>
        <w:spacing w:after="0"/>
        <w:rPr>
          <w:rFonts w:cs="Times New Roman"/>
          <w:sz w:val="18"/>
          <w:szCs w:val="18"/>
        </w:rPr>
      </w:pPr>
    </w:p>
    <w:p w:rsidR="001534DA" w:rsidRDefault="001534DA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What is the purpose of your </w:t>
      </w:r>
      <w:r w:rsidR="00151DC3">
        <w:rPr>
          <w:rFonts w:cs="Times New Roman"/>
          <w:sz w:val="20"/>
          <w:szCs w:val="20"/>
        </w:rPr>
        <w:t>BUS</w:t>
      </w:r>
      <w:r>
        <w:rPr>
          <w:rFonts w:cs="Times New Roman"/>
          <w:sz w:val="20"/>
          <w:szCs w:val="20"/>
        </w:rPr>
        <w:t xml:space="preserve"> trip today? </w:t>
      </w:r>
      <w:r w:rsidR="008E0D87">
        <w:rPr>
          <w:rFonts w:cs="Times New Roman"/>
          <w:b/>
          <w:sz w:val="20"/>
          <w:szCs w:val="20"/>
        </w:rPr>
        <w:t xml:space="preserve"> </w:t>
      </w:r>
    </w:p>
    <w:tbl>
      <w:tblPr>
        <w:tblStyle w:val="TableGrid"/>
        <w:tblW w:w="945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400"/>
      </w:tblGrid>
      <w:tr w:rsidR="001534DA" w:rsidRPr="002F2EF8" w:rsidTr="00736099">
        <w:tc>
          <w:tcPr>
            <w:tcW w:w="4050" w:type="dxa"/>
          </w:tcPr>
          <w:p w:rsidR="001534DA" w:rsidRPr="00104E4F" w:rsidRDefault="001534DA" w:rsidP="007360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104E4F">
              <w:rPr>
                <w:rFonts w:cs="Times New Roman"/>
                <w:sz w:val="20"/>
                <w:szCs w:val="20"/>
              </w:rPr>
              <w:t>Work</w:t>
            </w:r>
          </w:p>
        </w:tc>
        <w:tc>
          <w:tcPr>
            <w:tcW w:w="5400" w:type="dxa"/>
          </w:tcPr>
          <w:p w:rsidR="001534DA" w:rsidRPr="00104E4F" w:rsidRDefault="001534DA" w:rsidP="007360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104E4F">
              <w:rPr>
                <w:rFonts w:cs="Times New Roman"/>
                <w:sz w:val="20"/>
                <w:szCs w:val="20"/>
              </w:rPr>
              <w:t>School</w:t>
            </w:r>
          </w:p>
        </w:tc>
      </w:tr>
      <w:tr w:rsidR="001534DA" w:rsidRPr="002F2EF8" w:rsidTr="00736099">
        <w:tc>
          <w:tcPr>
            <w:tcW w:w="4050" w:type="dxa"/>
          </w:tcPr>
          <w:p w:rsidR="001534DA" w:rsidRPr="00104E4F" w:rsidRDefault="001534DA" w:rsidP="007360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8E0D87">
              <w:rPr>
                <w:rFonts w:cs="Times New Roman"/>
                <w:sz w:val="20"/>
                <w:szCs w:val="20"/>
              </w:rPr>
              <w:t>Medical appointment</w:t>
            </w:r>
          </w:p>
        </w:tc>
        <w:tc>
          <w:tcPr>
            <w:tcW w:w="5400" w:type="dxa"/>
          </w:tcPr>
          <w:p w:rsidR="001534DA" w:rsidRPr="00104E4F" w:rsidRDefault="001534DA" w:rsidP="007360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104E4F">
              <w:rPr>
                <w:rFonts w:cs="Times New Roman"/>
                <w:sz w:val="20"/>
                <w:szCs w:val="20"/>
              </w:rPr>
              <w:t>Other</w:t>
            </w:r>
            <w:r w:rsidRPr="00104E4F">
              <w:rPr>
                <w:rFonts w:cs="Times New Roman"/>
                <w:b/>
                <w:sz w:val="20"/>
                <w:szCs w:val="20"/>
              </w:rPr>
              <w:t xml:space="preserve"> (Specify)_________________________________</w:t>
            </w:r>
          </w:p>
        </w:tc>
      </w:tr>
    </w:tbl>
    <w:p w:rsidR="001534DA" w:rsidRPr="00736099" w:rsidRDefault="001534DA" w:rsidP="001534DA">
      <w:pPr>
        <w:pStyle w:val="ListParagraph"/>
        <w:spacing w:after="0"/>
        <w:rPr>
          <w:rFonts w:cs="Times New Roman"/>
          <w:sz w:val="18"/>
          <w:szCs w:val="18"/>
        </w:rPr>
      </w:pPr>
    </w:p>
    <w:p w:rsidR="00E60266" w:rsidRPr="002F2EF8" w:rsidRDefault="00E60266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Generally speaking, where do you start and where do you end the most frequent trip that you make? (</w:t>
      </w:r>
      <w:proofErr w:type="spellStart"/>
      <w:proofErr w:type="gramStart"/>
      <w:r w:rsidRPr="002F2EF8">
        <w:rPr>
          <w:rFonts w:cs="Times New Roman"/>
          <w:sz w:val="20"/>
          <w:szCs w:val="20"/>
        </w:rPr>
        <w:t>ie</w:t>
      </w:r>
      <w:proofErr w:type="spellEnd"/>
      <w:proofErr w:type="gramEnd"/>
      <w:r w:rsidRPr="002F2EF8">
        <w:rPr>
          <w:rFonts w:cs="Times New Roman"/>
          <w:sz w:val="20"/>
          <w:szCs w:val="20"/>
        </w:rPr>
        <w:t>. From what neighborhood to what neighborhood?  Please consider downtown a neighborhood.)</w:t>
      </w:r>
    </w:p>
    <w:p w:rsidR="00E60266" w:rsidRPr="002F2EF8" w:rsidRDefault="00E60266" w:rsidP="005B157A">
      <w:pPr>
        <w:spacing w:after="0"/>
        <w:ind w:firstLine="72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Start_________________________________________________________________</w:t>
      </w:r>
      <w:r w:rsidRPr="002F2EF8">
        <w:rPr>
          <w:rFonts w:cs="Times New Roman"/>
          <w:sz w:val="20"/>
          <w:szCs w:val="20"/>
        </w:rPr>
        <w:softHyphen/>
      </w:r>
      <w:r w:rsidRPr="002F2EF8">
        <w:rPr>
          <w:rFonts w:cs="Times New Roman"/>
          <w:sz w:val="20"/>
          <w:szCs w:val="20"/>
        </w:rPr>
        <w:softHyphen/>
      </w:r>
      <w:r w:rsidRPr="002F2EF8">
        <w:rPr>
          <w:rFonts w:cs="Times New Roman"/>
          <w:sz w:val="20"/>
          <w:szCs w:val="20"/>
        </w:rPr>
        <w:softHyphen/>
        <w:t>_________</w:t>
      </w:r>
    </w:p>
    <w:p w:rsidR="00E60266" w:rsidRDefault="00E60266" w:rsidP="005B157A">
      <w:pPr>
        <w:spacing w:after="0"/>
        <w:ind w:firstLine="72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End___________________________________________________________________________</w:t>
      </w:r>
    </w:p>
    <w:p w:rsidR="009D5786" w:rsidRPr="00736099" w:rsidRDefault="009D5786" w:rsidP="005B157A">
      <w:pPr>
        <w:spacing w:after="0"/>
        <w:ind w:firstLine="720"/>
        <w:rPr>
          <w:rFonts w:cs="Times New Roman"/>
          <w:sz w:val="18"/>
          <w:szCs w:val="18"/>
        </w:rPr>
      </w:pPr>
    </w:p>
    <w:p w:rsidR="00E60266" w:rsidRDefault="00E60266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How long is your average bus trip</w:t>
      </w:r>
      <w:r w:rsidR="00A91169" w:rsidRPr="002F2EF8">
        <w:rPr>
          <w:rFonts w:cs="Times New Roman"/>
          <w:sz w:val="20"/>
          <w:szCs w:val="20"/>
        </w:rPr>
        <w:t xml:space="preserve"> from your point of origin to your final destination (</w:t>
      </w:r>
      <w:r w:rsidR="001E77E3" w:rsidRPr="002F2EF8">
        <w:rPr>
          <w:rFonts w:cs="Times New Roman"/>
          <w:sz w:val="20"/>
          <w:szCs w:val="20"/>
        </w:rPr>
        <w:t>one-way</w:t>
      </w:r>
      <w:r w:rsidR="00104E4F">
        <w:rPr>
          <w:rFonts w:cs="Times New Roman"/>
          <w:sz w:val="20"/>
          <w:szCs w:val="20"/>
        </w:rPr>
        <w:t>)?__</w:t>
      </w:r>
      <w:r w:rsidRPr="002F2EF8">
        <w:rPr>
          <w:rFonts w:cs="Times New Roman"/>
          <w:sz w:val="20"/>
          <w:szCs w:val="20"/>
        </w:rPr>
        <w:t>_</w:t>
      </w:r>
      <w:r w:rsidR="00104E4F">
        <w:rPr>
          <w:rFonts w:cs="Times New Roman"/>
          <w:sz w:val="20"/>
          <w:szCs w:val="20"/>
        </w:rPr>
        <w:t>___</w:t>
      </w:r>
      <w:r w:rsidRPr="002F2EF8">
        <w:rPr>
          <w:rFonts w:cs="Times New Roman"/>
          <w:sz w:val="20"/>
          <w:szCs w:val="20"/>
        </w:rPr>
        <w:t>minutes</w:t>
      </w:r>
    </w:p>
    <w:p w:rsidR="00736099" w:rsidRPr="00736099" w:rsidRDefault="00736099" w:rsidP="00736099">
      <w:pPr>
        <w:pStyle w:val="ListParagraph"/>
        <w:spacing w:after="0"/>
        <w:rPr>
          <w:rFonts w:cs="Times New Roman"/>
          <w:sz w:val="18"/>
          <w:szCs w:val="18"/>
        </w:rPr>
      </w:pPr>
    </w:p>
    <w:p w:rsidR="00E60266" w:rsidRPr="00736099" w:rsidRDefault="00E60266" w:rsidP="00736099">
      <w:pPr>
        <w:spacing w:after="0"/>
        <w:rPr>
          <w:rFonts w:cs="Times New Roman"/>
          <w:sz w:val="4"/>
          <w:szCs w:val="4"/>
        </w:rPr>
      </w:pPr>
      <w:r w:rsidRPr="00736099">
        <w:rPr>
          <w:rFonts w:cs="Times New Roman"/>
          <w:sz w:val="20"/>
          <w:szCs w:val="20"/>
        </w:rPr>
        <w:tab/>
      </w:r>
    </w:p>
    <w:tbl>
      <w:tblPr>
        <w:tblStyle w:val="TableGrid"/>
        <w:tblW w:w="981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990"/>
        <w:gridCol w:w="3600"/>
      </w:tblGrid>
      <w:tr w:rsidR="00104E4F" w:rsidRPr="002F2EF8" w:rsidTr="00E24664">
        <w:trPr>
          <w:trHeight w:val="332"/>
        </w:trPr>
        <w:tc>
          <w:tcPr>
            <w:tcW w:w="5220" w:type="dxa"/>
          </w:tcPr>
          <w:p w:rsidR="00104E4F" w:rsidRPr="00DA068A" w:rsidRDefault="00104E4F" w:rsidP="00DA068A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DA068A">
              <w:rPr>
                <w:rFonts w:cs="Times New Roman"/>
                <w:sz w:val="20"/>
                <w:szCs w:val="20"/>
              </w:rPr>
              <w:t>Do you consider this a reasonable amount of time?</w:t>
            </w:r>
          </w:p>
        </w:tc>
        <w:tc>
          <w:tcPr>
            <w:tcW w:w="990" w:type="dxa"/>
          </w:tcPr>
          <w:p w:rsidR="00104E4F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104E4F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3600" w:type="dxa"/>
          </w:tcPr>
          <w:p w:rsidR="00104E4F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104E4F">
              <w:rPr>
                <w:rFonts w:cs="Times New Roman"/>
                <w:sz w:val="20"/>
                <w:szCs w:val="20"/>
              </w:rPr>
              <w:t>No</w:t>
            </w:r>
          </w:p>
        </w:tc>
      </w:tr>
    </w:tbl>
    <w:p w:rsidR="0056616C" w:rsidRPr="00736099" w:rsidRDefault="0056616C" w:rsidP="005B157A">
      <w:pPr>
        <w:spacing w:after="0"/>
        <w:rPr>
          <w:rFonts w:cs="Times New Roman"/>
          <w:sz w:val="18"/>
          <w:szCs w:val="18"/>
        </w:rPr>
      </w:pPr>
    </w:p>
    <w:p w:rsidR="00C41DFD" w:rsidRPr="002F2EF8" w:rsidRDefault="00C41DFD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How do you normally get to the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 xml:space="preserve"> stop?</w:t>
      </w:r>
    </w:p>
    <w:tbl>
      <w:tblPr>
        <w:tblStyle w:val="TableGrid"/>
        <w:tblW w:w="9571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4311"/>
        <w:gridCol w:w="2461"/>
      </w:tblGrid>
      <w:tr w:rsidR="00617C72" w:rsidRPr="002F2EF8" w:rsidTr="00E24664">
        <w:trPr>
          <w:trHeight w:val="221"/>
        </w:trPr>
        <w:tc>
          <w:tcPr>
            <w:tcW w:w="2799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Walk</w:t>
            </w:r>
          </w:p>
        </w:tc>
        <w:tc>
          <w:tcPr>
            <w:tcW w:w="4311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Bicycle</w:t>
            </w:r>
          </w:p>
        </w:tc>
        <w:tc>
          <w:tcPr>
            <w:tcW w:w="2461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Dropped off</w:t>
            </w:r>
          </w:p>
        </w:tc>
      </w:tr>
      <w:tr w:rsidR="00617C72" w:rsidRPr="002F2EF8" w:rsidTr="00E24664">
        <w:trPr>
          <w:trHeight w:val="353"/>
        </w:trPr>
        <w:tc>
          <w:tcPr>
            <w:tcW w:w="2799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>Leave car at a Park &amp; Ride</w:t>
            </w:r>
          </w:p>
        </w:tc>
        <w:tc>
          <w:tcPr>
            <w:tcW w:w="4311" w:type="dxa"/>
          </w:tcPr>
          <w:p w:rsidR="00617C72" w:rsidRPr="00104E4F" w:rsidRDefault="00104E4F" w:rsidP="00104E4F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617C72" w:rsidRPr="00104E4F">
              <w:rPr>
                <w:rFonts w:cs="Times New Roman"/>
                <w:sz w:val="20"/>
                <w:szCs w:val="20"/>
              </w:rPr>
              <w:t xml:space="preserve">Other </w:t>
            </w:r>
            <w:r w:rsidR="00617C72" w:rsidRPr="00104E4F">
              <w:rPr>
                <w:rFonts w:cs="Times New Roman"/>
                <w:b/>
                <w:sz w:val="20"/>
                <w:szCs w:val="20"/>
              </w:rPr>
              <w:t>(Specify)_____________________</w:t>
            </w:r>
            <w:r w:rsidR="00BE4CC1" w:rsidRPr="00104E4F">
              <w:rPr>
                <w:rFonts w:cs="Times New Roman"/>
                <w:b/>
                <w:sz w:val="20"/>
                <w:szCs w:val="20"/>
              </w:rPr>
              <w:t>__</w:t>
            </w:r>
          </w:p>
        </w:tc>
        <w:tc>
          <w:tcPr>
            <w:tcW w:w="2461" w:type="dxa"/>
          </w:tcPr>
          <w:p w:rsidR="00617C72" w:rsidRPr="002F2EF8" w:rsidRDefault="00617C72" w:rsidP="005B157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56616C" w:rsidRPr="00736099" w:rsidRDefault="0056616C" w:rsidP="005B157A">
      <w:pPr>
        <w:spacing w:after="0" w:line="240" w:lineRule="auto"/>
        <w:ind w:firstLine="720"/>
        <w:rPr>
          <w:rFonts w:cs="Times New Roman"/>
          <w:sz w:val="18"/>
          <w:szCs w:val="18"/>
        </w:rPr>
      </w:pPr>
    </w:p>
    <w:p w:rsidR="00C41DFD" w:rsidRPr="00B423F9" w:rsidRDefault="00C41DFD" w:rsidP="00B423F9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B423F9">
        <w:rPr>
          <w:rFonts w:cs="Times New Roman"/>
          <w:sz w:val="20"/>
          <w:szCs w:val="20"/>
        </w:rPr>
        <w:t xml:space="preserve">How long does it take you to get to </w:t>
      </w:r>
      <w:r w:rsidR="00D340C9" w:rsidRPr="00B423F9">
        <w:rPr>
          <w:rFonts w:cs="Times New Roman"/>
          <w:sz w:val="20"/>
          <w:szCs w:val="20"/>
        </w:rPr>
        <w:t xml:space="preserve">the </w:t>
      </w:r>
      <w:r w:rsidR="00151DC3">
        <w:rPr>
          <w:rFonts w:cs="Times New Roman"/>
          <w:sz w:val="20"/>
          <w:szCs w:val="20"/>
        </w:rPr>
        <w:t>BUS</w:t>
      </w:r>
      <w:r w:rsidR="00D340C9" w:rsidRPr="00B423F9">
        <w:rPr>
          <w:rFonts w:cs="Times New Roman"/>
          <w:sz w:val="20"/>
          <w:szCs w:val="20"/>
        </w:rPr>
        <w:t xml:space="preserve"> stop</w:t>
      </w:r>
      <w:r w:rsidRPr="00B423F9">
        <w:rPr>
          <w:rFonts w:cs="Times New Roman"/>
          <w:sz w:val="20"/>
          <w:szCs w:val="20"/>
        </w:rPr>
        <w:t xml:space="preserve">? </w:t>
      </w:r>
    </w:p>
    <w:tbl>
      <w:tblPr>
        <w:tblStyle w:val="TableGrid"/>
        <w:tblW w:w="945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2070"/>
        <w:gridCol w:w="1620"/>
        <w:gridCol w:w="2160"/>
      </w:tblGrid>
      <w:tr w:rsidR="00C41DFD" w:rsidRPr="002F2EF8" w:rsidTr="00E24664">
        <w:tc>
          <w:tcPr>
            <w:tcW w:w="1800" w:type="dxa"/>
          </w:tcPr>
          <w:p w:rsidR="00C41DFD" w:rsidRPr="00DA068A" w:rsidRDefault="00E24664" w:rsidP="00DA068A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C41DFD" w:rsidRPr="00DA068A">
              <w:rPr>
                <w:rFonts w:cs="Times New Roman"/>
                <w:sz w:val="20"/>
                <w:szCs w:val="20"/>
              </w:rPr>
              <w:t>0-5 min</w:t>
            </w:r>
          </w:p>
        </w:tc>
        <w:tc>
          <w:tcPr>
            <w:tcW w:w="1800" w:type="dxa"/>
          </w:tcPr>
          <w:p w:rsidR="00C41DFD" w:rsidRPr="00DA068A" w:rsidRDefault="00E24664" w:rsidP="00DA068A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C41DFD" w:rsidRPr="00DA068A">
              <w:rPr>
                <w:rFonts w:cs="Times New Roman"/>
                <w:sz w:val="20"/>
                <w:szCs w:val="20"/>
              </w:rPr>
              <w:t>5- 10 min</w:t>
            </w:r>
          </w:p>
        </w:tc>
        <w:tc>
          <w:tcPr>
            <w:tcW w:w="2070" w:type="dxa"/>
          </w:tcPr>
          <w:p w:rsidR="00C41DFD" w:rsidRPr="00DA068A" w:rsidRDefault="00E24664" w:rsidP="00DA068A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C41DFD" w:rsidRPr="00DA068A">
              <w:rPr>
                <w:rFonts w:cs="Times New Roman"/>
                <w:sz w:val="20"/>
                <w:szCs w:val="20"/>
              </w:rPr>
              <w:t>10 – 15 min</w:t>
            </w:r>
          </w:p>
        </w:tc>
        <w:tc>
          <w:tcPr>
            <w:tcW w:w="1620" w:type="dxa"/>
          </w:tcPr>
          <w:p w:rsidR="00C41DFD" w:rsidRPr="00DA068A" w:rsidRDefault="00E24664" w:rsidP="00DA068A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C41DFD" w:rsidRPr="00DA068A">
              <w:rPr>
                <w:rFonts w:cs="Times New Roman"/>
                <w:sz w:val="20"/>
                <w:szCs w:val="20"/>
              </w:rPr>
              <w:t>15 – 20 min</w:t>
            </w:r>
          </w:p>
        </w:tc>
        <w:tc>
          <w:tcPr>
            <w:tcW w:w="2160" w:type="dxa"/>
          </w:tcPr>
          <w:p w:rsidR="00C41DFD" w:rsidRPr="00DA068A" w:rsidRDefault="00E24664" w:rsidP="00DA068A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C41DFD" w:rsidRPr="00DA068A">
              <w:rPr>
                <w:rFonts w:cs="Times New Roman"/>
                <w:sz w:val="20"/>
                <w:szCs w:val="20"/>
              </w:rPr>
              <w:t>More than 20 min</w:t>
            </w:r>
          </w:p>
        </w:tc>
      </w:tr>
    </w:tbl>
    <w:p w:rsidR="00736099" w:rsidRPr="00736099" w:rsidRDefault="00736099" w:rsidP="005B157A">
      <w:pPr>
        <w:pStyle w:val="ListParagraph"/>
        <w:spacing w:after="0"/>
        <w:rPr>
          <w:rFonts w:cs="Times New Roman"/>
          <w:sz w:val="18"/>
          <w:szCs w:val="18"/>
        </w:rPr>
      </w:pPr>
    </w:p>
    <w:p w:rsidR="00E60266" w:rsidRPr="002F2EF8" w:rsidRDefault="00E60266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How often do you change buses to get to your destination?  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2275"/>
        <w:gridCol w:w="2334"/>
        <w:gridCol w:w="2283"/>
      </w:tblGrid>
      <w:tr w:rsidR="00E60266" w:rsidRPr="002F2EF8" w:rsidTr="00E24664">
        <w:tc>
          <w:tcPr>
            <w:tcW w:w="2591" w:type="dxa"/>
          </w:tcPr>
          <w:p w:rsidR="00E60266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E60266" w:rsidRPr="00E24664">
              <w:rPr>
                <w:rFonts w:cs="Times New Roman"/>
                <w:sz w:val="20"/>
                <w:szCs w:val="20"/>
              </w:rPr>
              <w:t>Never</w:t>
            </w:r>
          </w:p>
        </w:tc>
        <w:tc>
          <w:tcPr>
            <w:tcW w:w="2330" w:type="dxa"/>
          </w:tcPr>
          <w:p w:rsidR="00E60266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E60266" w:rsidRPr="00E24664">
              <w:rPr>
                <w:rFonts w:cs="Times New Roman"/>
                <w:sz w:val="20"/>
                <w:szCs w:val="20"/>
              </w:rPr>
              <w:t>Rarely</w:t>
            </w:r>
          </w:p>
        </w:tc>
        <w:tc>
          <w:tcPr>
            <w:tcW w:w="2373" w:type="dxa"/>
          </w:tcPr>
          <w:p w:rsidR="00E60266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E60266" w:rsidRPr="00E24664">
              <w:rPr>
                <w:rFonts w:cs="Times New Roman"/>
                <w:sz w:val="20"/>
                <w:szCs w:val="20"/>
              </w:rPr>
              <w:t>Sometimes</w:t>
            </w:r>
          </w:p>
        </w:tc>
        <w:tc>
          <w:tcPr>
            <w:tcW w:w="2336" w:type="dxa"/>
          </w:tcPr>
          <w:p w:rsidR="00E60266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E60266" w:rsidRPr="00E24664">
              <w:rPr>
                <w:rFonts w:cs="Times New Roman"/>
                <w:sz w:val="20"/>
                <w:szCs w:val="20"/>
              </w:rPr>
              <w:t>Always</w:t>
            </w:r>
          </w:p>
        </w:tc>
      </w:tr>
    </w:tbl>
    <w:p w:rsidR="00911F79" w:rsidRPr="00736099" w:rsidRDefault="00911F79" w:rsidP="005B157A">
      <w:pPr>
        <w:pStyle w:val="ListParagraph"/>
        <w:spacing w:after="0"/>
        <w:rPr>
          <w:rFonts w:cs="Times New Roman"/>
          <w:sz w:val="18"/>
          <w:szCs w:val="18"/>
        </w:rPr>
      </w:pPr>
    </w:p>
    <w:p w:rsidR="00C41DFD" w:rsidRPr="00E24664" w:rsidRDefault="00C41DFD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How do you get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 xml:space="preserve"> schedule information? </w:t>
      </w:r>
      <w:r w:rsidRPr="002F2EF8">
        <w:rPr>
          <w:rFonts w:cs="Times New Roman"/>
          <w:b/>
          <w:sz w:val="20"/>
          <w:szCs w:val="20"/>
        </w:rPr>
        <w:t>(Check all that apply)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2732"/>
        <w:gridCol w:w="3147"/>
      </w:tblGrid>
      <w:tr w:rsidR="00E24664" w:rsidTr="00B423F9">
        <w:tc>
          <w:tcPr>
            <w:tcW w:w="360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Printable schedules online</w:t>
            </w:r>
          </w:p>
        </w:tc>
        <w:tc>
          <w:tcPr>
            <w:tcW w:w="279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Paper schedules</w:t>
            </w:r>
          </w:p>
        </w:tc>
        <w:tc>
          <w:tcPr>
            <w:tcW w:w="324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Ask the driver</w:t>
            </w:r>
          </w:p>
        </w:tc>
      </w:tr>
      <w:tr w:rsidR="00E24664" w:rsidTr="00B423F9">
        <w:tc>
          <w:tcPr>
            <w:tcW w:w="360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151DC3">
              <w:rPr>
                <w:rFonts w:cs="Times New Roman"/>
                <w:sz w:val="20"/>
                <w:szCs w:val="20"/>
              </w:rPr>
              <w:t>BUS</w:t>
            </w:r>
            <w:r w:rsidRPr="00E24664">
              <w:rPr>
                <w:rFonts w:cs="Times New Roman"/>
                <w:sz w:val="20"/>
                <w:szCs w:val="20"/>
              </w:rPr>
              <w:t xml:space="preserve"> or Google’s online Trip Planner</w:t>
            </w:r>
          </w:p>
        </w:tc>
        <w:tc>
          <w:tcPr>
            <w:tcW w:w="279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Call customer service</w:t>
            </w:r>
          </w:p>
        </w:tc>
        <w:tc>
          <w:tcPr>
            <w:tcW w:w="3240" w:type="dxa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Ask another rider</w:t>
            </w:r>
          </w:p>
        </w:tc>
      </w:tr>
      <w:tr w:rsidR="00E24664" w:rsidTr="00B423F9">
        <w:tc>
          <w:tcPr>
            <w:tcW w:w="9630" w:type="dxa"/>
            <w:gridSpan w:val="3"/>
          </w:tcPr>
          <w:p w:rsid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Pr="00E24664">
              <w:rPr>
                <w:rFonts w:cs="Times New Roman"/>
                <w:sz w:val="20"/>
                <w:szCs w:val="20"/>
              </w:rPr>
              <w:t>Some other way</w:t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</w:r>
            <w:r w:rsidRPr="00E24664">
              <w:rPr>
                <w:rFonts w:cs="Times New Roman"/>
                <w:sz w:val="20"/>
                <w:szCs w:val="20"/>
              </w:rPr>
              <w:softHyphen/>
              <w:t xml:space="preserve"> ___________________________________________________</w:t>
            </w:r>
          </w:p>
        </w:tc>
      </w:tr>
    </w:tbl>
    <w:p w:rsidR="00736099" w:rsidRDefault="00736099" w:rsidP="005B157A">
      <w:pPr>
        <w:pStyle w:val="ListParagraph"/>
        <w:spacing w:after="0"/>
        <w:ind w:left="2160"/>
        <w:rPr>
          <w:rFonts w:cs="Times New Roman"/>
          <w:sz w:val="10"/>
          <w:szCs w:val="10"/>
        </w:rPr>
      </w:pPr>
    </w:p>
    <w:p w:rsidR="00736099" w:rsidRDefault="00736099" w:rsidP="005B157A">
      <w:pPr>
        <w:pStyle w:val="ListParagraph"/>
        <w:spacing w:after="0"/>
        <w:ind w:left="2160"/>
        <w:rPr>
          <w:rFonts w:cs="Times New Roman"/>
          <w:sz w:val="10"/>
          <w:szCs w:val="10"/>
        </w:rPr>
      </w:pPr>
    </w:p>
    <w:p w:rsidR="00E175A2" w:rsidRDefault="00E175A2" w:rsidP="005B157A">
      <w:pPr>
        <w:pStyle w:val="ListParagraph"/>
        <w:spacing w:after="0"/>
        <w:ind w:left="2160"/>
        <w:rPr>
          <w:rFonts w:cs="Times New Roman"/>
          <w:sz w:val="10"/>
          <w:szCs w:val="10"/>
        </w:rPr>
        <w:sectPr w:rsidR="00E175A2" w:rsidSect="00104E4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627" w:right="1440" w:bottom="1440" w:left="1008" w:header="720" w:footer="490" w:gutter="0"/>
          <w:cols w:space="720"/>
          <w:titlePg/>
          <w:docGrid w:linePitch="360"/>
        </w:sectPr>
      </w:pPr>
    </w:p>
    <w:p w:rsidR="00736099" w:rsidRDefault="00736099" w:rsidP="005B157A">
      <w:pPr>
        <w:pStyle w:val="ListParagraph"/>
        <w:spacing w:after="0"/>
        <w:ind w:left="2160"/>
        <w:rPr>
          <w:rFonts w:cs="Times New Roman"/>
          <w:sz w:val="10"/>
          <w:szCs w:val="10"/>
        </w:rPr>
      </w:pPr>
    </w:p>
    <w:p w:rsidR="00736099" w:rsidRDefault="00736099" w:rsidP="005B157A">
      <w:pPr>
        <w:pStyle w:val="ListParagraph"/>
        <w:spacing w:after="0"/>
        <w:ind w:left="2160"/>
        <w:rPr>
          <w:rFonts w:cs="Times New Roman"/>
          <w:sz w:val="10"/>
          <w:szCs w:val="10"/>
        </w:rPr>
      </w:pPr>
    </w:p>
    <w:p w:rsidR="00E60266" w:rsidRPr="002F2EF8" w:rsidRDefault="00E60266" w:rsidP="005B157A">
      <w:pPr>
        <w:pStyle w:val="ListParagraph"/>
        <w:spacing w:after="0"/>
        <w:ind w:left="0"/>
        <w:jc w:val="both"/>
        <w:rPr>
          <w:rFonts w:cs="Times New Roman"/>
          <w:b/>
          <w:color w:val="FF0000"/>
          <w:sz w:val="20"/>
          <w:szCs w:val="20"/>
        </w:rPr>
      </w:pPr>
      <w:r w:rsidRPr="002F2EF8">
        <w:rPr>
          <w:rFonts w:cs="Times New Roman"/>
          <w:b/>
          <w:color w:val="FF0000"/>
          <w:sz w:val="20"/>
          <w:szCs w:val="20"/>
        </w:rPr>
        <w:lastRenderedPageBreak/>
        <w:t>Paying for Your Trips</w:t>
      </w:r>
    </w:p>
    <w:p w:rsidR="00E60266" w:rsidRPr="00E24664" w:rsidRDefault="00E60266" w:rsidP="005B157A">
      <w:pPr>
        <w:pStyle w:val="ListParagraph"/>
        <w:spacing w:after="0"/>
        <w:ind w:left="0"/>
        <w:jc w:val="both"/>
        <w:rPr>
          <w:rFonts w:cs="Times New Roman"/>
          <w:b/>
          <w:color w:val="FF0000"/>
          <w:sz w:val="4"/>
          <w:szCs w:val="4"/>
        </w:rPr>
      </w:pPr>
    </w:p>
    <w:p w:rsidR="00573605" w:rsidRPr="002F2EF8" w:rsidRDefault="009F5853" w:rsidP="005B157A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When you board a bus, how do you </w:t>
      </w:r>
      <w:r w:rsidR="00573605" w:rsidRPr="002F2EF8">
        <w:rPr>
          <w:rFonts w:cs="Times New Roman"/>
          <w:sz w:val="20"/>
          <w:szCs w:val="20"/>
        </w:rPr>
        <w:t xml:space="preserve">usually </w:t>
      </w:r>
      <w:r w:rsidRPr="002F2EF8">
        <w:rPr>
          <w:rFonts w:cs="Times New Roman"/>
          <w:sz w:val="20"/>
          <w:szCs w:val="20"/>
        </w:rPr>
        <w:t xml:space="preserve">pay for your trip? </w:t>
      </w:r>
      <w:r w:rsidRPr="002F2EF8">
        <w:rPr>
          <w:rFonts w:cs="Times New Roman"/>
          <w:b/>
          <w:sz w:val="20"/>
          <w:szCs w:val="20"/>
        </w:rPr>
        <w:t>(Check all that apply)</w:t>
      </w:r>
      <w:r w:rsidRPr="002F2EF8">
        <w:rPr>
          <w:rFonts w:cs="Times New Roman"/>
          <w:sz w:val="20"/>
          <w:szCs w:val="20"/>
        </w:rPr>
        <w:t xml:space="preserve"> </w:t>
      </w:r>
      <w:r w:rsidR="00C41DFD" w:rsidRPr="002F2EF8">
        <w:rPr>
          <w:rFonts w:cs="Times New Roman"/>
          <w:sz w:val="20"/>
          <w:szCs w:val="20"/>
        </w:rPr>
        <w:t xml:space="preserve"> </w: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4140"/>
      </w:tblGrid>
      <w:tr w:rsidR="00573605" w:rsidRPr="002F2EF8" w:rsidTr="00B423F9">
        <w:tc>
          <w:tcPr>
            <w:tcW w:w="288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73605" w:rsidRPr="00E24664">
              <w:rPr>
                <w:rFonts w:cs="Times New Roman"/>
                <w:sz w:val="20"/>
                <w:szCs w:val="20"/>
              </w:rPr>
              <w:t>Adult Cash Fare</w:t>
            </w:r>
          </w:p>
        </w:tc>
        <w:tc>
          <w:tcPr>
            <w:tcW w:w="306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73605" w:rsidRPr="00E24664">
              <w:rPr>
                <w:rFonts w:cs="Times New Roman"/>
                <w:sz w:val="20"/>
                <w:szCs w:val="20"/>
              </w:rPr>
              <w:t xml:space="preserve">Fixed Route with </w:t>
            </w:r>
            <w:r w:rsidR="00151DC3">
              <w:rPr>
                <w:rFonts w:cs="Times New Roman"/>
                <w:sz w:val="20"/>
                <w:szCs w:val="20"/>
              </w:rPr>
              <w:t>BUS</w:t>
            </w:r>
            <w:r w:rsidR="00573605" w:rsidRPr="00E24664">
              <w:rPr>
                <w:rFonts w:cs="Times New Roman"/>
                <w:sz w:val="20"/>
                <w:szCs w:val="20"/>
              </w:rPr>
              <w:t>3 ID</w:t>
            </w:r>
          </w:p>
        </w:tc>
        <w:tc>
          <w:tcPr>
            <w:tcW w:w="414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73605" w:rsidRPr="00E24664">
              <w:rPr>
                <w:rFonts w:cs="Times New Roman"/>
                <w:sz w:val="20"/>
                <w:szCs w:val="20"/>
              </w:rPr>
              <w:t>Express Monthly Pass</w:t>
            </w:r>
          </w:p>
        </w:tc>
      </w:tr>
      <w:tr w:rsidR="00573605" w:rsidRPr="002F2EF8" w:rsidTr="00B423F9">
        <w:tc>
          <w:tcPr>
            <w:tcW w:w="288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73605" w:rsidRPr="00E24664">
              <w:rPr>
                <w:rFonts w:cs="Times New Roman"/>
                <w:sz w:val="20"/>
                <w:szCs w:val="20"/>
              </w:rPr>
              <w:t>Express Cash Fare</w:t>
            </w:r>
          </w:p>
        </w:tc>
        <w:tc>
          <w:tcPr>
            <w:tcW w:w="306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EE6032" w:rsidRPr="00E24664">
              <w:rPr>
                <w:rFonts w:cs="Times New Roman"/>
                <w:sz w:val="20"/>
                <w:szCs w:val="20"/>
              </w:rPr>
              <w:t>Monthly pass</w:t>
            </w:r>
          </w:p>
        </w:tc>
        <w:tc>
          <w:tcPr>
            <w:tcW w:w="414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573605" w:rsidRPr="00E24664">
              <w:rPr>
                <w:rFonts w:cs="Times New Roman"/>
                <w:sz w:val="20"/>
                <w:szCs w:val="20"/>
              </w:rPr>
              <w:t>Summer Youth Bus Pass</w:t>
            </w:r>
          </w:p>
        </w:tc>
      </w:tr>
      <w:tr w:rsidR="00573605" w:rsidRPr="002F2EF8" w:rsidTr="00B423F9">
        <w:tc>
          <w:tcPr>
            <w:tcW w:w="288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EE6032" w:rsidRPr="00E24664">
              <w:rPr>
                <w:rFonts w:cs="Times New Roman"/>
                <w:sz w:val="20"/>
                <w:szCs w:val="20"/>
              </w:rPr>
              <w:t>Transfer</w:t>
            </w:r>
          </w:p>
        </w:tc>
        <w:tc>
          <w:tcPr>
            <w:tcW w:w="306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EE6032" w:rsidRPr="00E24664">
              <w:rPr>
                <w:rFonts w:cs="Times New Roman"/>
                <w:sz w:val="20"/>
                <w:szCs w:val="20"/>
              </w:rPr>
              <w:t>10 Ride Tickets</w:t>
            </w:r>
          </w:p>
        </w:tc>
        <w:tc>
          <w:tcPr>
            <w:tcW w:w="4140" w:type="dxa"/>
          </w:tcPr>
          <w:p w:rsidR="00573605" w:rsidRPr="00E24664" w:rsidRDefault="00E24664" w:rsidP="00E246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ascii="Wingdings" w:hAnsi="Wingdings"/>
                <w:sz w:val="18"/>
                <w:szCs w:val="18"/>
              </w:rPr>
              <w:t></w:t>
            </w:r>
            <w:r>
              <w:rPr>
                <w:rFonts w:ascii="Wingdings" w:hAnsi="Wingdings"/>
                <w:sz w:val="18"/>
                <w:szCs w:val="18"/>
              </w:rPr>
              <w:t></w:t>
            </w:r>
            <w:r w:rsidR="00EE6032" w:rsidRPr="00E24664">
              <w:rPr>
                <w:rFonts w:eastAsia="Times New Roman" w:cs="Times New Roman"/>
                <w:sz w:val="20"/>
                <w:szCs w:val="20"/>
              </w:rPr>
              <w:t>10 Ride Special Tickets* (Seniors 65+, students 6-17, &amp; citizens with disabilities)</w:t>
            </w:r>
          </w:p>
        </w:tc>
      </w:tr>
    </w:tbl>
    <w:p w:rsidR="009F5853" w:rsidRPr="00390749" w:rsidRDefault="009F5853" w:rsidP="005B157A">
      <w:pPr>
        <w:spacing w:after="0"/>
        <w:rPr>
          <w:rFonts w:cs="Times New Roman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Y="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4"/>
        <w:gridCol w:w="882"/>
        <w:gridCol w:w="842"/>
      </w:tblGrid>
      <w:tr w:rsidR="00390749" w:rsidTr="00390749">
        <w:tc>
          <w:tcPr>
            <w:tcW w:w="7564" w:type="dxa"/>
          </w:tcPr>
          <w:p w:rsidR="00390749" w:rsidRPr="00390749" w:rsidRDefault="00390749" w:rsidP="00390749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390749">
              <w:rPr>
                <w:rFonts w:cs="Times New Roman"/>
                <w:sz w:val="20"/>
                <w:szCs w:val="20"/>
              </w:rPr>
              <w:t>Do you qualify for a discounted fare as a student 17 years or older, a senior citizen 65 years and over, a person with a disability, or a Medicare Card holder?</w:t>
            </w:r>
            <w:r w:rsidRPr="00390749">
              <w:rPr>
                <w:rFonts w:cs="Times New Roman"/>
                <w:sz w:val="20"/>
                <w:szCs w:val="20"/>
              </w:rPr>
              <w:tab/>
            </w:r>
          </w:p>
        </w:tc>
        <w:tc>
          <w:tcPr>
            <w:tcW w:w="882" w:type="dxa"/>
            <w:vAlign w:val="center"/>
          </w:tcPr>
          <w:p w:rsidR="00390749" w:rsidRDefault="00390749" w:rsidP="00390749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842" w:type="dxa"/>
            <w:vAlign w:val="center"/>
          </w:tcPr>
          <w:p w:rsidR="00390749" w:rsidRDefault="00390749" w:rsidP="00390749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No</w:t>
            </w:r>
          </w:p>
        </w:tc>
      </w:tr>
    </w:tbl>
    <w:p w:rsidR="00390749" w:rsidRDefault="00390749" w:rsidP="00390749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1"/>
        <w:gridCol w:w="987"/>
        <w:gridCol w:w="3686"/>
      </w:tblGrid>
      <w:tr w:rsidR="00E95D7D" w:rsidRPr="002F2EF8" w:rsidTr="00762344">
        <w:trPr>
          <w:trHeight w:val="332"/>
        </w:trPr>
        <w:tc>
          <w:tcPr>
            <w:tcW w:w="5101" w:type="dxa"/>
          </w:tcPr>
          <w:p w:rsidR="00E95D7D" w:rsidRPr="00E95D7D" w:rsidRDefault="00E95D7D" w:rsidP="00E95D7D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E95D7D">
              <w:rPr>
                <w:rFonts w:cs="Times New Roman"/>
                <w:sz w:val="20"/>
                <w:szCs w:val="20"/>
              </w:rPr>
              <w:t>Do you usually travel with a child ages 5 and under?</w:t>
            </w:r>
          </w:p>
        </w:tc>
        <w:tc>
          <w:tcPr>
            <w:tcW w:w="987" w:type="dxa"/>
          </w:tcPr>
          <w:p w:rsidR="00E95D7D" w:rsidRPr="00E95D7D" w:rsidRDefault="00E95D7D" w:rsidP="00E95D7D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E95D7D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3686" w:type="dxa"/>
          </w:tcPr>
          <w:p w:rsidR="00E95D7D" w:rsidRPr="00E95D7D" w:rsidRDefault="00D516F7" w:rsidP="00E95D7D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E95D7D" w:rsidRPr="00E95D7D">
              <w:rPr>
                <w:rFonts w:cs="Times New Roman"/>
                <w:sz w:val="20"/>
                <w:szCs w:val="20"/>
              </w:rPr>
              <w:t>No</w:t>
            </w:r>
          </w:p>
        </w:tc>
      </w:tr>
    </w:tbl>
    <w:p w:rsidR="00EE6032" w:rsidRPr="00736099" w:rsidRDefault="00EE6032" w:rsidP="005B157A">
      <w:pPr>
        <w:spacing w:after="0"/>
        <w:rPr>
          <w:rFonts w:cs="Times New Roman"/>
          <w:sz w:val="18"/>
          <w:szCs w:val="18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4"/>
        <w:gridCol w:w="1072"/>
        <w:gridCol w:w="984"/>
        <w:gridCol w:w="2894"/>
      </w:tblGrid>
      <w:tr w:rsidR="00D516F7" w:rsidRPr="002F2EF8" w:rsidTr="00D516F7">
        <w:tc>
          <w:tcPr>
            <w:tcW w:w="4950" w:type="dxa"/>
          </w:tcPr>
          <w:p w:rsidR="00D516F7" w:rsidRPr="00D516F7" w:rsidRDefault="00D516F7" w:rsidP="00D51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D516F7">
              <w:rPr>
                <w:rFonts w:cs="Times New Roman"/>
                <w:sz w:val="20"/>
                <w:szCs w:val="20"/>
              </w:rPr>
              <w:t>Does your employer help pay for your bus fare?</w:t>
            </w:r>
          </w:p>
        </w:tc>
        <w:tc>
          <w:tcPr>
            <w:tcW w:w="1080" w:type="dxa"/>
          </w:tcPr>
          <w:p w:rsidR="00D516F7" w:rsidRPr="00D516F7" w:rsidRDefault="00D516F7" w:rsidP="00D516F7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D516F7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:rsidR="00D516F7" w:rsidRPr="00D516F7" w:rsidRDefault="00D516F7" w:rsidP="00D516F7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D516F7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2970" w:type="dxa"/>
          </w:tcPr>
          <w:p w:rsidR="00D516F7" w:rsidRPr="00D516F7" w:rsidRDefault="00D516F7" w:rsidP="00D516F7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D516F7">
              <w:rPr>
                <w:rFonts w:cs="Times New Roman"/>
                <w:sz w:val="20"/>
                <w:szCs w:val="20"/>
              </w:rPr>
              <w:t>Not employed</w:t>
            </w:r>
          </w:p>
        </w:tc>
      </w:tr>
    </w:tbl>
    <w:p w:rsidR="00911F79" w:rsidRPr="00736099" w:rsidRDefault="00911F79" w:rsidP="005B157A">
      <w:pPr>
        <w:spacing w:after="0"/>
        <w:rPr>
          <w:rFonts w:cs="Times New Roman"/>
          <w:b/>
          <w:color w:val="FF0000"/>
          <w:sz w:val="18"/>
          <w:szCs w:val="18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6"/>
        <w:gridCol w:w="900"/>
        <w:gridCol w:w="875"/>
        <w:gridCol w:w="1193"/>
      </w:tblGrid>
      <w:tr w:rsidR="00D516F7" w:rsidTr="00D516F7">
        <w:tc>
          <w:tcPr>
            <w:tcW w:w="7020" w:type="dxa"/>
          </w:tcPr>
          <w:p w:rsidR="00D516F7" w:rsidRPr="00D516F7" w:rsidRDefault="00D516F7" w:rsidP="00D516F7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 xml:space="preserve">One way to pay for public transportation trips is using a smart card which is an electronic card that you can load ahead of time using cash or credit/debit cards.  When you board the vehicle, your fare would be automatically deducted from the card.  If it was available, would you use a smart card for your bus trips instead of cash or tickets?  </w:t>
            </w:r>
          </w:p>
        </w:tc>
        <w:tc>
          <w:tcPr>
            <w:tcW w:w="900" w:type="dxa"/>
            <w:vAlign w:val="center"/>
          </w:tcPr>
          <w:p w:rsidR="00D516F7" w:rsidRDefault="00D516F7" w:rsidP="00D516F7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877" w:type="dxa"/>
            <w:vAlign w:val="center"/>
          </w:tcPr>
          <w:p w:rsidR="00D516F7" w:rsidRDefault="00D516F7" w:rsidP="00D516F7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1193" w:type="dxa"/>
            <w:vAlign w:val="center"/>
          </w:tcPr>
          <w:p w:rsidR="00D516F7" w:rsidRDefault="00D516F7" w:rsidP="00D516F7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Unsure</w:t>
            </w:r>
          </w:p>
        </w:tc>
      </w:tr>
      <w:tr w:rsidR="00D516F7" w:rsidTr="00D516F7">
        <w:tc>
          <w:tcPr>
            <w:tcW w:w="9990" w:type="dxa"/>
            <w:gridSpan w:val="4"/>
          </w:tcPr>
          <w:p w:rsidR="00D516F7" w:rsidRPr="00D516F7" w:rsidRDefault="00D516F7" w:rsidP="00D516F7">
            <w:pPr>
              <w:pStyle w:val="ListParagraph"/>
              <w:rPr>
                <w:rFonts w:cs="Times New Roman"/>
                <w:b/>
                <w:sz w:val="10"/>
                <w:szCs w:val="10"/>
              </w:rPr>
            </w:pPr>
          </w:p>
          <w:p w:rsidR="00D516F7" w:rsidRPr="00D516F7" w:rsidRDefault="00D516F7" w:rsidP="00D516F7">
            <w:pPr>
              <w:pStyle w:val="ListParagrap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(</w:t>
            </w:r>
            <w:r w:rsidRPr="00D516F7">
              <w:rPr>
                <w:rFonts w:cs="Times New Roman"/>
                <w:b/>
                <w:sz w:val="20"/>
                <w:szCs w:val="20"/>
              </w:rPr>
              <w:t>If no</w:t>
            </w:r>
            <w:r>
              <w:rPr>
                <w:rFonts w:cs="Times New Roman"/>
                <w:b/>
                <w:sz w:val="20"/>
                <w:szCs w:val="20"/>
              </w:rPr>
              <w:t xml:space="preserve">) </w:t>
            </w:r>
            <w:r w:rsidRPr="00D516F7">
              <w:rPr>
                <w:rFonts w:cs="Times New Roman"/>
                <w:sz w:val="20"/>
                <w:szCs w:val="20"/>
              </w:rPr>
              <w:t>W</w:t>
            </w:r>
            <w:r w:rsidRPr="002F2EF8">
              <w:rPr>
                <w:rFonts w:cs="Times New Roman"/>
                <w:sz w:val="20"/>
                <w:szCs w:val="20"/>
              </w:rPr>
              <w:t>hy not? ________________________________________________________________</w:t>
            </w:r>
            <w:r w:rsidR="00736099">
              <w:rPr>
                <w:rFonts w:cs="Times New Roman"/>
                <w:sz w:val="20"/>
                <w:szCs w:val="20"/>
              </w:rPr>
              <w:t>____________</w:t>
            </w:r>
          </w:p>
        </w:tc>
      </w:tr>
    </w:tbl>
    <w:p w:rsidR="009F5853" w:rsidRPr="00736099" w:rsidRDefault="009F5853" w:rsidP="005B157A">
      <w:pPr>
        <w:pStyle w:val="ListParagraph"/>
        <w:spacing w:after="0"/>
        <w:ind w:left="1440"/>
        <w:rPr>
          <w:rFonts w:cs="Times New Roman"/>
          <w:b/>
          <w:sz w:val="18"/>
          <w:szCs w:val="18"/>
        </w:rPr>
      </w:pPr>
    </w:p>
    <w:p w:rsidR="009F5853" w:rsidRDefault="009F5853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If you could save money on your trips by paying with a smart card, how likely would you be to use this card?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1819"/>
        <w:gridCol w:w="1819"/>
        <w:gridCol w:w="1819"/>
        <w:gridCol w:w="2120"/>
      </w:tblGrid>
      <w:tr w:rsidR="00576455" w:rsidTr="00AA0C41">
        <w:tc>
          <w:tcPr>
            <w:tcW w:w="2160" w:type="dxa"/>
          </w:tcPr>
          <w:p w:rsidR="00576455" w:rsidRDefault="00576455" w:rsidP="00576455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576455">
              <w:rPr>
                <w:rFonts w:cs="Times New Roman"/>
                <w:sz w:val="20"/>
                <w:szCs w:val="20"/>
              </w:rPr>
              <w:t>1 – Not at all likely</w:t>
            </w:r>
          </w:p>
        </w:tc>
        <w:tc>
          <w:tcPr>
            <w:tcW w:w="1860" w:type="dxa"/>
            <w:vAlign w:val="center"/>
          </w:tcPr>
          <w:p w:rsidR="00576455" w:rsidRDefault="00576455" w:rsidP="00576455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860" w:type="dxa"/>
            <w:vAlign w:val="center"/>
          </w:tcPr>
          <w:p w:rsidR="00576455" w:rsidRDefault="00576455" w:rsidP="00576455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860" w:type="dxa"/>
            <w:vAlign w:val="center"/>
          </w:tcPr>
          <w:p w:rsidR="00576455" w:rsidRDefault="00576455" w:rsidP="00576455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576455" w:rsidRDefault="00576455" w:rsidP="00576455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576455">
              <w:rPr>
                <w:rFonts w:cs="Times New Roman"/>
                <w:sz w:val="20"/>
                <w:szCs w:val="20"/>
              </w:rPr>
              <w:t xml:space="preserve">5 –Extremely likely </w:t>
            </w:r>
          </w:p>
        </w:tc>
      </w:tr>
    </w:tbl>
    <w:p w:rsidR="00576455" w:rsidRPr="00736099" w:rsidRDefault="00576455" w:rsidP="00576455">
      <w:pPr>
        <w:pStyle w:val="ListParagraph"/>
        <w:spacing w:after="0"/>
        <w:rPr>
          <w:rFonts w:cs="Times New Roman"/>
          <w:sz w:val="18"/>
          <w:szCs w:val="18"/>
        </w:rPr>
      </w:pPr>
    </w:p>
    <w:p w:rsidR="00FF149F" w:rsidRPr="002F2EF8" w:rsidRDefault="00DE267E" w:rsidP="005B157A">
      <w:pPr>
        <w:spacing w:after="0"/>
        <w:rPr>
          <w:rFonts w:cs="Times New Roman"/>
          <w:b/>
          <w:color w:val="FF0000"/>
          <w:sz w:val="20"/>
          <w:szCs w:val="20"/>
        </w:rPr>
      </w:pPr>
      <w:proofErr w:type="gramStart"/>
      <w:r w:rsidRPr="002F2EF8">
        <w:rPr>
          <w:rFonts w:cs="Times New Roman"/>
          <w:b/>
          <w:color w:val="FF0000"/>
          <w:sz w:val="20"/>
          <w:szCs w:val="20"/>
        </w:rPr>
        <w:t>Your</w:t>
      </w:r>
      <w:proofErr w:type="gramEnd"/>
      <w:r w:rsidRPr="002F2EF8">
        <w:rPr>
          <w:rFonts w:cs="Times New Roman"/>
          <w:b/>
          <w:color w:val="FF0000"/>
          <w:sz w:val="20"/>
          <w:szCs w:val="20"/>
        </w:rPr>
        <w:t xml:space="preserve"> Perceptions</w:t>
      </w:r>
    </w:p>
    <w:p w:rsidR="00C46309" w:rsidRDefault="003B29A6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Below </w:t>
      </w:r>
      <w:r w:rsidR="00BA3569" w:rsidRPr="002F2EF8">
        <w:rPr>
          <w:rFonts w:cs="Times New Roman"/>
          <w:sz w:val="20"/>
          <w:szCs w:val="20"/>
        </w:rPr>
        <w:t>is a</w:t>
      </w:r>
      <w:r w:rsidRPr="002F2EF8">
        <w:rPr>
          <w:rFonts w:cs="Times New Roman"/>
          <w:sz w:val="20"/>
          <w:szCs w:val="20"/>
        </w:rPr>
        <w:t xml:space="preserve"> series of statements regarding your satisfaction with</w:t>
      </w:r>
      <w:r w:rsidR="00BA3569" w:rsidRPr="002F2EF8">
        <w:rPr>
          <w:rFonts w:cs="Times New Roman"/>
          <w:sz w:val="20"/>
          <w:szCs w:val="20"/>
        </w:rPr>
        <w:t xml:space="preserve"> </w:t>
      </w:r>
      <w:r w:rsidR="00151DC3">
        <w:rPr>
          <w:rFonts w:cs="Times New Roman"/>
          <w:sz w:val="20"/>
          <w:szCs w:val="20"/>
        </w:rPr>
        <w:t>BUS</w:t>
      </w:r>
      <w:r w:rsidR="00BA3569" w:rsidRPr="002F2EF8">
        <w:rPr>
          <w:rFonts w:cs="Times New Roman"/>
          <w:sz w:val="20"/>
          <w:szCs w:val="20"/>
        </w:rPr>
        <w:t xml:space="preserve">. Please indicate how satisfied you are with each item using a scale of 1 – 5. </w:t>
      </w:r>
      <w:r w:rsidR="00046928" w:rsidRPr="002F2EF8">
        <w:rPr>
          <w:rFonts w:cs="Times New Roman"/>
          <w:sz w:val="20"/>
          <w:szCs w:val="20"/>
        </w:rPr>
        <w:t xml:space="preserve"> </w:t>
      </w:r>
      <w:r w:rsidR="00BA3569" w:rsidRPr="002F2EF8">
        <w:rPr>
          <w:rFonts w:cs="Times New Roman"/>
          <w:sz w:val="20"/>
          <w:szCs w:val="20"/>
        </w:rPr>
        <w:t>One</w:t>
      </w:r>
      <w:r w:rsidR="00046928" w:rsidRPr="002F2EF8">
        <w:rPr>
          <w:rFonts w:cs="Times New Roman"/>
          <w:sz w:val="20"/>
          <w:szCs w:val="20"/>
        </w:rPr>
        <w:t xml:space="preserve"> indicates that you </w:t>
      </w:r>
      <w:r w:rsidR="00BA3569" w:rsidRPr="002F2EF8">
        <w:rPr>
          <w:rFonts w:cs="Times New Roman"/>
          <w:sz w:val="20"/>
          <w:szCs w:val="20"/>
        </w:rPr>
        <w:t xml:space="preserve">are not at all satisfied and five means that you are completely satisfied. </w:t>
      </w:r>
    </w:p>
    <w:p w:rsidR="00736099" w:rsidRPr="002F2EF8" w:rsidRDefault="00736099" w:rsidP="00736099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08"/>
        <w:gridCol w:w="1440"/>
        <w:gridCol w:w="990"/>
        <w:gridCol w:w="900"/>
        <w:gridCol w:w="990"/>
        <w:gridCol w:w="1980"/>
      </w:tblGrid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155440" w:rsidP="005B157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How satisfied are </w:t>
            </w:r>
            <w:r w:rsidR="006D5F74" w:rsidRPr="002F2EF8">
              <w:rPr>
                <w:b/>
                <w:sz w:val="20"/>
                <w:szCs w:val="20"/>
              </w:rPr>
              <w:t>you with</w:t>
            </w:r>
            <w:r w:rsidRPr="002F2EF8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440" w:type="dxa"/>
          </w:tcPr>
          <w:p w:rsidR="00155440" w:rsidRPr="002F2EF8" w:rsidRDefault="00D662C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1 –N</w:t>
            </w:r>
            <w:r w:rsidR="00155440" w:rsidRPr="002F2EF8">
              <w:rPr>
                <w:b/>
                <w:sz w:val="20"/>
                <w:szCs w:val="20"/>
              </w:rPr>
              <w:t>ot at all satisfied</w:t>
            </w:r>
          </w:p>
        </w:tc>
        <w:tc>
          <w:tcPr>
            <w:tcW w:w="990" w:type="dxa"/>
          </w:tcPr>
          <w:p w:rsidR="00155440" w:rsidRPr="002F2EF8" w:rsidRDefault="00155440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155440" w:rsidRPr="002F2EF8" w:rsidRDefault="00155440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   3</w:t>
            </w:r>
          </w:p>
        </w:tc>
        <w:tc>
          <w:tcPr>
            <w:tcW w:w="990" w:type="dxa"/>
          </w:tcPr>
          <w:p w:rsidR="00155440" w:rsidRPr="002F2EF8" w:rsidRDefault="00155440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   4</w:t>
            </w:r>
          </w:p>
        </w:tc>
        <w:tc>
          <w:tcPr>
            <w:tcW w:w="1980" w:type="dxa"/>
          </w:tcPr>
          <w:p w:rsidR="00155440" w:rsidRPr="002F2EF8" w:rsidRDefault="00D662C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5 – C</w:t>
            </w:r>
            <w:r w:rsidR="00155440" w:rsidRPr="002F2EF8">
              <w:rPr>
                <w:b/>
                <w:sz w:val="20"/>
                <w:szCs w:val="20"/>
              </w:rPr>
              <w:t>ompletely satisfied</w:t>
            </w:r>
          </w:p>
        </w:tc>
      </w:tr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BB4A5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The number of benches and/or shelters at bus stops</w:t>
            </w:r>
          </w:p>
        </w:tc>
        <w:tc>
          <w:tcPr>
            <w:tcW w:w="144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5"/>
              </w:numPr>
              <w:tabs>
                <w:tab w:val="left" w:pos="353"/>
              </w:tabs>
              <w:spacing w:after="0" w:line="240" w:lineRule="auto"/>
              <w:ind w:left="35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75647F" w:rsidRPr="002F2EF8" w:rsidTr="00AA0C41">
        <w:trPr>
          <w:trHeight w:val="269"/>
        </w:trPr>
        <w:tc>
          <w:tcPr>
            <w:tcW w:w="3708" w:type="dxa"/>
          </w:tcPr>
          <w:p w:rsidR="0075647F" w:rsidRPr="002F2EF8" w:rsidRDefault="00BB4A5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Lighting at bus stops</w:t>
            </w:r>
          </w:p>
        </w:tc>
        <w:tc>
          <w:tcPr>
            <w:tcW w:w="1440" w:type="dxa"/>
            <w:vAlign w:val="center"/>
          </w:tcPr>
          <w:p w:rsidR="0075647F" w:rsidRPr="002F2EF8" w:rsidRDefault="0075647F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5647F" w:rsidRPr="002F2EF8" w:rsidRDefault="0075647F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75647F" w:rsidRPr="002F2EF8" w:rsidRDefault="0075647F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75647F" w:rsidRPr="002F2EF8" w:rsidRDefault="0075647F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75647F" w:rsidRPr="002F2EF8" w:rsidRDefault="0075647F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BB4A5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Sidewalk access to bus stops</w:t>
            </w:r>
          </w:p>
        </w:tc>
        <w:tc>
          <w:tcPr>
            <w:tcW w:w="144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6D5F74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The c</w:t>
            </w:r>
            <w:r w:rsidR="00BB4A51" w:rsidRPr="002F2EF8">
              <w:rPr>
                <w:sz w:val="20"/>
                <w:szCs w:val="20"/>
              </w:rPr>
              <w:t xml:space="preserve">leanliness of </w:t>
            </w:r>
            <w:r w:rsidR="00151DC3">
              <w:rPr>
                <w:sz w:val="20"/>
                <w:szCs w:val="20"/>
              </w:rPr>
              <w:t>BUS</w:t>
            </w:r>
            <w:r w:rsidR="00BB4A51" w:rsidRPr="002F2EF8">
              <w:rPr>
                <w:sz w:val="20"/>
                <w:szCs w:val="20"/>
              </w:rPr>
              <w:t xml:space="preserve"> bus</w:t>
            </w:r>
            <w:r w:rsidR="00155440" w:rsidRPr="002F2EF8">
              <w:rPr>
                <w:sz w:val="20"/>
                <w:szCs w:val="20"/>
              </w:rPr>
              <w:t>es</w:t>
            </w:r>
          </w:p>
        </w:tc>
        <w:tc>
          <w:tcPr>
            <w:tcW w:w="144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6D5F74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The l</w:t>
            </w:r>
            <w:r w:rsidR="00155440" w:rsidRPr="002F2EF8">
              <w:rPr>
                <w:sz w:val="20"/>
                <w:szCs w:val="20"/>
              </w:rPr>
              <w:t>evel of crowding on the bus</w:t>
            </w:r>
          </w:p>
        </w:tc>
        <w:tc>
          <w:tcPr>
            <w:tcW w:w="144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0E07C1" w:rsidRPr="002F2EF8" w:rsidTr="00AA0C41">
        <w:trPr>
          <w:trHeight w:val="269"/>
        </w:trPr>
        <w:tc>
          <w:tcPr>
            <w:tcW w:w="3708" w:type="dxa"/>
          </w:tcPr>
          <w:p w:rsidR="000E07C1" w:rsidRPr="002F2EF8" w:rsidRDefault="000E07C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 xml:space="preserve">Safety of </w:t>
            </w:r>
            <w:r w:rsidR="00151DC3">
              <w:rPr>
                <w:sz w:val="20"/>
                <w:szCs w:val="20"/>
              </w:rPr>
              <w:t>BUS</w:t>
            </w:r>
            <w:r w:rsidRPr="002F2EF8">
              <w:rPr>
                <w:sz w:val="20"/>
                <w:szCs w:val="20"/>
              </w:rPr>
              <w:t xml:space="preserve"> buses &amp; their drivers</w:t>
            </w:r>
          </w:p>
        </w:tc>
        <w:tc>
          <w:tcPr>
            <w:tcW w:w="1440" w:type="dxa"/>
            <w:vAlign w:val="center"/>
          </w:tcPr>
          <w:p w:rsidR="000E07C1" w:rsidRPr="002F2EF8" w:rsidRDefault="000E07C1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E07C1" w:rsidRPr="002F2EF8" w:rsidRDefault="000E07C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E07C1" w:rsidRPr="002F2EF8" w:rsidRDefault="000E07C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E07C1" w:rsidRPr="002F2EF8" w:rsidRDefault="000E07C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E07C1" w:rsidRPr="002F2EF8" w:rsidRDefault="000E07C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155440" w:rsidRPr="002F2EF8" w:rsidTr="00AA0C41">
        <w:trPr>
          <w:trHeight w:val="269"/>
        </w:trPr>
        <w:tc>
          <w:tcPr>
            <w:tcW w:w="3708" w:type="dxa"/>
          </w:tcPr>
          <w:p w:rsidR="00155440" w:rsidRPr="002F2EF8" w:rsidRDefault="006D5F74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The f</w:t>
            </w:r>
            <w:r w:rsidR="0075647F" w:rsidRPr="002F2EF8">
              <w:rPr>
                <w:sz w:val="20"/>
                <w:szCs w:val="20"/>
              </w:rPr>
              <w:t>riendliness and courteousness of bus drivers</w:t>
            </w:r>
          </w:p>
        </w:tc>
        <w:tc>
          <w:tcPr>
            <w:tcW w:w="144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155440" w:rsidRPr="002F2EF8" w:rsidRDefault="00155440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CD6A51" w:rsidRPr="002F2EF8" w:rsidTr="00AA0C41">
        <w:trPr>
          <w:trHeight w:val="269"/>
        </w:trPr>
        <w:tc>
          <w:tcPr>
            <w:tcW w:w="3708" w:type="dxa"/>
          </w:tcPr>
          <w:p w:rsidR="00CD6A51" w:rsidRPr="002F2EF8" w:rsidRDefault="00CD6A5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 xml:space="preserve">Your ability to quickly get a response to your travel questions when you call the </w:t>
            </w:r>
            <w:r w:rsidR="00151DC3">
              <w:rPr>
                <w:sz w:val="20"/>
                <w:szCs w:val="20"/>
              </w:rPr>
              <w:t>BUS</w:t>
            </w:r>
            <w:r w:rsidRPr="002F2EF8">
              <w:rPr>
                <w:sz w:val="20"/>
                <w:szCs w:val="20"/>
              </w:rPr>
              <w:t xml:space="preserve"> customer service phone line</w:t>
            </w:r>
          </w:p>
        </w:tc>
        <w:tc>
          <w:tcPr>
            <w:tcW w:w="144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</w:tbl>
    <w:p w:rsidR="00026D4F" w:rsidRPr="00576455" w:rsidRDefault="00026D4F" w:rsidP="005B157A">
      <w:pPr>
        <w:spacing w:after="0"/>
        <w:rPr>
          <w:rFonts w:cs="Times New Roman"/>
          <w:sz w:val="4"/>
          <w:szCs w:val="4"/>
        </w:rPr>
      </w:pPr>
    </w:p>
    <w:p w:rsidR="00736099" w:rsidRDefault="00736099" w:rsidP="00736099">
      <w:pPr>
        <w:pStyle w:val="ListParagraph"/>
        <w:spacing w:after="0"/>
        <w:rPr>
          <w:rFonts w:cs="Times New Roman"/>
          <w:sz w:val="20"/>
          <w:szCs w:val="20"/>
        </w:rPr>
      </w:pPr>
    </w:p>
    <w:p w:rsidR="00736099" w:rsidRDefault="00736099" w:rsidP="00736099">
      <w:pPr>
        <w:pStyle w:val="ListParagraph"/>
        <w:spacing w:after="0"/>
        <w:rPr>
          <w:rFonts w:cs="Times New Roman"/>
          <w:sz w:val="20"/>
          <w:szCs w:val="20"/>
        </w:rPr>
      </w:pPr>
    </w:p>
    <w:p w:rsidR="00E175A2" w:rsidRDefault="00E175A2" w:rsidP="00736099">
      <w:pPr>
        <w:spacing w:after="0"/>
        <w:rPr>
          <w:rFonts w:cs="Times New Roman"/>
          <w:sz w:val="20"/>
          <w:szCs w:val="20"/>
        </w:rPr>
        <w:sectPr w:rsidR="00E175A2" w:rsidSect="00E175A2">
          <w:footerReference w:type="default" r:id="rId12"/>
          <w:type w:val="continuous"/>
          <w:pgSz w:w="12240" w:h="15840"/>
          <w:pgMar w:top="1627" w:right="1440" w:bottom="1440" w:left="1008" w:header="720" w:footer="490" w:gutter="0"/>
          <w:cols w:space="720"/>
          <w:titlePg/>
          <w:docGrid w:linePitch="360"/>
        </w:sectPr>
      </w:pPr>
    </w:p>
    <w:p w:rsidR="00CC648C" w:rsidRDefault="00CC648C" w:rsidP="00736099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736099">
        <w:rPr>
          <w:rFonts w:cs="Times New Roman"/>
          <w:sz w:val="20"/>
          <w:szCs w:val="20"/>
        </w:rPr>
        <w:lastRenderedPageBreak/>
        <w:t xml:space="preserve">Below is another series of statements, this time relating to </w:t>
      </w:r>
      <w:r w:rsidR="00151DC3">
        <w:rPr>
          <w:rFonts w:cs="Times New Roman"/>
          <w:sz w:val="20"/>
          <w:szCs w:val="20"/>
        </w:rPr>
        <w:t>BUS</w:t>
      </w:r>
      <w:r w:rsidRPr="00736099">
        <w:rPr>
          <w:rFonts w:cs="Times New Roman"/>
          <w:sz w:val="20"/>
          <w:szCs w:val="20"/>
        </w:rPr>
        <w:t xml:space="preserve"> service offerings.  Again, on a scale of 1 to 5, </w:t>
      </w:r>
      <w:r w:rsidR="00085FC8" w:rsidRPr="00736099">
        <w:rPr>
          <w:rFonts w:cs="Times New Roman"/>
          <w:sz w:val="20"/>
          <w:szCs w:val="20"/>
        </w:rPr>
        <w:t>please indicate your level of satisfaction with these items.</w:t>
      </w:r>
    </w:p>
    <w:p w:rsidR="00736099" w:rsidRPr="00736099" w:rsidRDefault="00736099" w:rsidP="00736099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90"/>
        <w:gridCol w:w="1440"/>
        <w:gridCol w:w="990"/>
        <w:gridCol w:w="900"/>
        <w:gridCol w:w="990"/>
        <w:gridCol w:w="1980"/>
      </w:tblGrid>
      <w:tr w:rsidR="00085FC8" w:rsidRPr="002F2EF8" w:rsidTr="00085FC8">
        <w:trPr>
          <w:trHeight w:val="503"/>
        </w:trPr>
        <w:tc>
          <w:tcPr>
            <w:tcW w:w="3690" w:type="dxa"/>
          </w:tcPr>
          <w:p w:rsidR="00085FC8" w:rsidRPr="002F2EF8" w:rsidRDefault="00085FC8" w:rsidP="005B157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How satisfied are you with…</w:t>
            </w:r>
          </w:p>
        </w:tc>
        <w:tc>
          <w:tcPr>
            <w:tcW w:w="1440" w:type="dxa"/>
          </w:tcPr>
          <w:p w:rsidR="00085FC8" w:rsidRPr="002F2EF8" w:rsidRDefault="00D662C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1 –N</w:t>
            </w:r>
            <w:r w:rsidR="00085FC8" w:rsidRPr="002F2EF8">
              <w:rPr>
                <w:b/>
                <w:sz w:val="20"/>
                <w:szCs w:val="20"/>
              </w:rPr>
              <w:t>ot at all satisfied</w:t>
            </w:r>
          </w:p>
        </w:tc>
        <w:tc>
          <w:tcPr>
            <w:tcW w:w="990" w:type="dxa"/>
          </w:tcPr>
          <w:p w:rsidR="00085FC8" w:rsidRPr="002F2EF8" w:rsidRDefault="00085FC8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085FC8" w:rsidRPr="002F2EF8" w:rsidRDefault="00085FC8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085FC8" w:rsidRPr="002F2EF8" w:rsidRDefault="00085FC8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085FC8" w:rsidRPr="002F2EF8" w:rsidRDefault="00085FC8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5 – </w:t>
            </w:r>
            <w:r w:rsidR="00D662C7" w:rsidRPr="002F2EF8">
              <w:rPr>
                <w:b/>
                <w:sz w:val="20"/>
                <w:szCs w:val="20"/>
              </w:rPr>
              <w:t>Completely satisfied</w:t>
            </w:r>
          </w:p>
        </w:tc>
      </w:tr>
      <w:tr w:rsidR="00085FC8" w:rsidRPr="002F2EF8" w:rsidTr="00AA0C41">
        <w:trPr>
          <w:trHeight w:val="269"/>
        </w:trPr>
        <w:tc>
          <w:tcPr>
            <w:tcW w:w="3690" w:type="dxa"/>
          </w:tcPr>
          <w:p w:rsidR="00085FC8" w:rsidRPr="002F2EF8" w:rsidRDefault="00085FC8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Availability of routes</w:t>
            </w:r>
            <w:r w:rsidR="001E77E3" w:rsidRPr="002F2EF8">
              <w:rPr>
                <w:sz w:val="20"/>
                <w:szCs w:val="20"/>
              </w:rPr>
              <w:t xml:space="preserve"> going where you want to go</w:t>
            </w:r>
          </w:p>
        </w:tc>
        <w:tc>
          <w:tcPr>
            <w:tcW w:w="144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85FC8" w:rsidRPr="002F2EF8" w:rsidTr="00AA0C41">
        <w:trPr>
          <w:trHeight w:val="269"/>
        </w:trPr>
        <w:tc>
          <w:tcPr>
            <w:tcW w:w="3690" w:type="dxa"/>
          </w:tcPr>
          <w:p w:rsidR="00085FC8" w:rsidRPr="002F2EF8" w:rsidRDefault="00085FC8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Directness of routes</w:t>
            </w:r>
          </w:p>
        </w:tc>
        <w:tc>
          <w:tcPr>
            <w:tcW w:w="144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85FC8" w:rsidRPr="002F2EF8" w:rsidTr="00AA0C41">
        <w:trPr>
          <w:trHeight w:val="269"/>
        </w:trPr>
        <w:tc>
          <w:tcPr>
            <w:tcW w:w="3690" w:type="dxa"/>
          </w:tcPr>
          <w:p w:rsidR="00085FC8" w:rsidRPr="002F2EF8" w:rsidRDefault="00085FC8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 xml:space="preserve">Number of times the bus stops </w:t>
            </w:r>
          </w:p>
        </w:tc>
        <w:tc>
          <w:tcPr>
            <w:tcW w:w="144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85FC8" w:rsidRPr="002F2EF8" w:rsidTr="00AA0C41">
        <w:trPr>
          <w:trHeight w:val="269"/>
        </w:trPr>
        <w:tc>
          <w:tcPr>
            <w:tcW w:w="3690" w:type="dxa"/>
          </w:tcPr>
          <w:p w:rsidR="00085FC8" w:rsidRPr="002F2EF8" w:rsidRDefault="00085FC8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Frequency of bus service</w:t>
            </w:r>
          </w:p>
        </w:tc>
        <w:tc>
          <w:tcPr>
            <w:tcW w:w="144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085FC8" w:rsidRPr="002F2EF8" w:rsidRDefault="00085FC8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D662C7" w:rsidRPr="002F2EF8" w:rsidTr="00AA0C41">
        <w:trPr>
          <w:trHeight w:val="269"/>
        </w:trPr>
        <w:tc>
          <w:tcPr>
            <w:tcW w:w="3690" w:type="dxa"/>
          </w:tcPr>
          <w:p w:rsidR="00D662C7" w:rsidRPr="002F2EF8" w:rsidRDefault="0040655F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The time the bus starts and stops running in a day</w:t>
            </w:r>
          </w:p>
        </w:tc>
        <w:tc>
          <w:tcPr>
            <w:tcW w:w="1440" w:type="dxa"/>
            <w:vAlign w:val="center"/>
          </w:tcPr>
          <w:p w:rsidR="00D662C7" w:rsidRPr="002F2EF8" w:rsidRDefault="00D662C7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D662C7" w:rsidRPr="002F2EF8" w:rsidRDefault="00D662C7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D662C7" w:rsidRPr="002F2EF8" w:rsidRDefault="00D662C7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D662C7" w:rsidRPr="002F2EF8" w:rsidRDefault="00D662C7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D662C7" w:rsidRPr="002F2EF8" w:rsidRDefault="00D662C7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D6A51" w:rsidRPr="002F2EF8" w:rsidTr="00AA0C41">
        <w:trPr>
          <w:trHeight w:val="269"/>
        </w:trPr>
        <w:tc>
          <w:tcPr>
            <w:tcW w:w="3690" w:type="dxa"/>
          </w:tcPr>
          <w:p w:rsidR="00CD6A51" w:rsidRPr="002F2EF8" w:rsidRDefault="00CD6A51" w:rsidP="005B157A">
            <w:pPr>
              <w:spacing w:after="0" w:line="240" w:lineRule="auto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 xml:space="preserve">The cost of </w:t>
            </w:r>
            <w:r w:rsidR="00151DC3">
              <w:rPr>
                <w:sz w:val="20"/>
                <w:szCs w:val="20"/>
              </w:rPr>
              <w:t>BUS</w:t>
            </w:r>
            <w:r w:rsidRPr="002F2EF8">
              <w:rPr>
                <w:sz w:val="20"/>
                <w:szCs w:val="20"/>
              </w:rPr>
              <w:t xml:space="preserve"> fare</w:t>
            </w:r>
          </w:p>
        </w:tc>
        <w:tc>
          <w:tcPr>
            <w:tcW w:w="144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CD6A51" w:rsidRPr="002F2EF8" w:rsidRDefault="00CD6A51" w:rsidP="00AA0C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9D5786" w:rsidRPr="00736099" w:rsidRDefault="009D5786" w:rsidP="00736099">
      <w:pPr>
        <w:spacing w:after="0"/>
        <w:rPr>
          <w:rFonts w:cs="Times New Roman"/>
          <w:sz w:val="18"/>
          <w:szCs w:val="18"/>
        </w:rPr>
      </w:pPr>
    </w:p>
    <w:p w:rsidR="00402C7D" w:rsidRPr="002F2EF8" w:rsidRDefault="00402C7D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All things considered, how satisfied are you with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>’s overall ability to meet your transportation needs?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500"/>
        <w:gridCol w:w="1500"/>
        <w:gridCol w:w="1500"/>
        <w:gridCol w:w="2628"/>
      </w:tblGrid>
      <w:tr w:rsidR="00026D4F" w:rsidRPr="002F2EF8" w:rsidTr="00AA0C41">
        <w:tc>
          <w:tcPr>
            <w:tcW w:w="2430" w:type="dxa"/>
          </w:tcPr>
          <w:p w:rsidR="00026D4F" w:rsidRPr="00AA0C41" w:rsidRDefault="00AA0C41" w:rsidP="00AA0C41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026D4F" w:rsidRPr="00AA0C41">
              <w:rPr>
                <w:rFonts w:cs="Times New Roman"/>
                <w:sz w:val="20"/>
                <w:szCs w:val="20"/>
              </w:rPr>
              <w:t>1 – Not at all satisfied</w:t>
            </w:r>
          </w:p>
        </w:tc>
        <w:tc>
          <w:tcPr>
            <w:tcW w:w="1500" w:type="dxa"/>
            <w:vAlign w:val="center"/>
          </w:tcPr>
          <w:p w:rsidR="00026D4F" w:rsidRPr="00AA0C41" w:rsidRDefault="00AA0C41" w:rsidP="00AA0C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026D4F" w:rsidRPr="00AA0C41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500" w:type="dxa"/>
            <w:vAlign w:val="center"/>
          </w:tcPr>
          <w:p w:rsidR="00026D4F" w:rsidRPr="00AA0C41" w:rsidRDefault="00AA0C41" w:rsidP="00AA0C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026D4F" w:rsidRPr="00AA0C41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500" w:type="dxa"/>
            <w:vAlign w:val="center"/>
          </w:tcPr>
          <w:p w:rsidR="00026D4F" w:rsidRPr="00AA0C41" w:rsidRDefault="00AA0C41" w:rsidP="00AA0C4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026D4F" w:rsidRPr="00AA0C41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628" w:type="dxa"/>
          </w:tcPr>
          <w:p w:rsidR="00026D4F" w:rsidRPr="00AA0C41" w:rsidRDefault="00AA0C41" w:rsidP="00AA0C41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026D4F" w:rsidRPr="00AA0C41">
              <w:rPr>
                <w:rFonts w:cs="Times New Roman"/>
                <w:sz w:val="20"/>
                <w:szCs w:val="20"/>
              </w:rPr>
              <w:t>5 – Completely satisfied</w:t>
            </w:r>
          </w:p>
        </w:tc>
      </w:tr>
    </w:tbl>
    <w:p w:rsidR="00576455" w:rsidRPr="00736099" w:rsidRDefault="00576455" w:rsidP="005B157A">
      <w:pPr>
        <w:spacing w:after="0"/>
        <w:rPr>
          <w:rFonts w:cs="Times New Roman"/>
          <w:b/>
          <w:sz w:val="18"/>
          <w:szCs w:val="18"/>
        </w:rPr>
      </w:pPr>
    </w:p>
    <w:p w:rsidR="00000AA7" w:rsidRPr="002F2EF8" w:rsidRDefault="00F21ED2" w:rsidP="005B157A">
      <w:pPr>
        <w:spacing w:after="0"/>
        <w:rPr>
          <w:rFonts w:cs="Times New Roman"/>
          <w:b/>
          <w:color w:val="FF0000"/>
          <w:sz w:val="20"/>
          <w:szCs w:val="20"/>
        </w:rPr>
      </w:pPr>
      <w:r w:rsidRPr="002F2EF8">
        <w:rPr>
          <w:rFonts w:cs="Times New Roman"/>
          <w:b/>
          <w:color w:val="FF0000"/>
          <w:sz w:val="20"/>
          <w:szCs w:val="20"/>
        </w:rPr>
        <w:t xml:space="preserve">Improving Your </w:t>
      </w:r>
      <w:r w:rsidR="00151DC3">
        <w:rPr>
          <w:rFonts w:cs="Times New Roman"/>
          <w:b/>
          <w:color w:val="FF0000"/>
          <w:sz w:val="20"/>
          <w:szCs w:val="20"/>
        </w:rPr>
        <w:t>BUS</w:t>
      </w:r>
      <w:r w:rsidRPr="002F2EF8">
        <w:rPr>
          <w:rFonts w:cs="Times New Roman"/>
          <w:b/>
          <w:color w:val="FF0000"/>
          <w:sz w:val="20"/>
          <w:szCs w:val="20"/>
        </w:rPr>
        <w:t xml:space="preserve"> Experience</w:t>
      </w:r>
    </w:p>
    <w:p w:rsidR="00517A46" w:rsidRDefault="00000AA7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In your opinion, how important are the following communications-related improvements to the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 xml:space="preserve"> ridership experience? Again, please use a scale of 1 – 5. </w:t>
      </w:r>
    </w:p>
    <w:p w:rsidR="00294D9D" w:rsidRPr="002F2EF8" w:rsidRDefault="00294D9D" w:rsidP="00294D9D">
      <w:pPr>
        <w:pStyle w:val="ListParagraph"/>
        <w:spacing w:after="0"/>
        <w:rPr>
          <w:rFonts w:cs="Times New Roman"/>
          <w:sz w:val="20"/>
          <w:szCs w:val="20"/>
        </w:rPr>
      </w:pPr>
    </w:p>
    <w:tbl>
      <w:tblPr>
        <w:tblW w:w="96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78"/>
        <w:gridCol w:w="1170"/>
        <w:gridCol w:w="1002"/>
        <w:gridCol w:w="888"/>
        <w:gridCol w:w="990"/>
        <w:gridCol w:w="1656"/>
      </w:tblGrid>
      <w:tr w:rsidR="00000AA7" w:rsidRPr="002F2EF8" w:rsidTr="00B423F9">
        <w:trPr>
          <w:trHeight w:val="269"/>
        </w:trPr>
        <w:tc>
          <w:tcPr>
            <w:tcW w:w="3978" w:type="dxa"/>
            <w:vAlign w:val="center"/>
          </w:tcPr>
          <w:p w:rsidR="00000AA7" w:rsidRPr="002F2EF8" w:rsidRDefault="00000AA7" w:rsidP="00B423F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How important is/are…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1 –not at all important</w:t>
            </w:r>
          </w:p>
        </w:tc>
        <w:tc>
          <w:tcPr>
            <w:tcW w:w="1002" w:type="dxa"/>
          </w:tcPr>
          <w:p w:rsidR="00000AA7" w:rsidRPr="002F2EF8" w:rsidRDefault="00000AA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88" w:type="dxa"/>
          </w:tcPr>
          <w:p w:rsidR="00000AA7" w:rsidRPr="002F2EF8" w:rsidRDefault="00000AA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   3</w:t>
            </w:r>
          </w:p>
        </w:tc>
        <w:tc>
          <w:tcPr>
            <w:tcW w:w="990" w:type="dxa"/>
          </w:tcPr>
          <w:p w:rsidR="00000AA7" w:rsidRPr="002F2EF8" w:rsidRDefault="00000AA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 xml:space="preserve">   4</w:t>
            </w:r>
          </w:p>
        </w:tc>
        <w:tc>
          <w:tcPr>
            <w:tcW w:w="1656" w:type="dxa"/>
          </w:tcPr>
          <w:p w:rsidR="00000AA7" w:rsidRPr="002F2EF8" w:rsidRDefault="00000AA7" w:rsidP="005B157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5 – extremely important</w:t>
            </w:r>
          </w:p>
        </w:tc>
      </w:tr>
      <w:tr w:rsidR="00000AA7" w:rsidRPr="002F2EF8" w:rsidTr="00FF149F">
        <w:trPr>
          <w:trHeight w:val="269"/>
        </w:trPr>
        <w:tc>
          <w:tcPr>
            <w:tcW w:w="3978" w:type="dxa"/>
          </w:tcPr>
          <w:p w:rsidR="00000AA7" w:rsidRPr="002F2EF8" w:rsidRDefault="00000AA7" w:rsidP="005B157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An online</w:t>
            </w:r>
            <w:r w:rsidRPr="002F2E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trip planner that</w:t>
            </w:r>
            <w:r w:rsidRPr="002F2E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tells you</w:t>
            </w:r>
            <w:r w:rsidRPr="002F2E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in real-time</w:t>
            </w:r>
            <w:r w:rsidRPr="002F2E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when your bus will be arriving at your stop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5"/>
              </w:numPr>
              <w:tabs>
                <w:tab w:val="left" w:pos="353"/>
              </w:tabs>
              <w:spacing w:after="0" w:line="240" w:lineRule="auto"/>
              <w:ind w:left="353" w:firstLine="0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000AA7" w:rsidRPr="002F2EF8" w:rsidTr="00FF149F">
        <w:trPr>
          <w:trHeight w:val="269"/>
        </w:trPr>
        <w:tc>
          <w:tcPr>
            <w:tcW w:w="3978" w:type="dxa"/>
          </w:tcPr>
          <w:p w:rsidR="00000AA7" w:rsidRPr="002F2EF8" w:rsidRDefault="00000AA7" w:rsidP="005B157A">
            <w:pPr>
              <w:pStyle w:val="NormalWeb"/>
              <w:spacing w:after="0" w:afterAutospacing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Electronic signs at shelters and stops</w:t>
            </w:r>
            <w:r w:rsidRPr="002F2EF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showing</w:t>
            </w:r>
            <w:r w:rsidRPr="002F2EF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in real</w:t>
            </w:r>
            <w:r w:rsidR="007826AD"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-</w:t>
            </w: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time when</w:t>
            </w:r>
            <w:r w:rsidRPr="002F2EF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the next bus</w:t>
            </w:r>
            <w:r w:rsidRPr="002F2EF8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will arrive and the route it is traveling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5"/>
              </w:numPr>
              <w:tabs>
                <w:tab w:val="left" w:pos="353"/>
              </w:tabs>
              <w:spacing w:after="0" w:line="240" w:lineRule="auto"/>
              <w:ind w:left="353" w:firstLine="0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000AA7" w:rsidRPr="002F2EF8" w:rsidTr="00FF149F">
        <w:trPr>
          <w:trHeight w:val="269"/>
        </w:trPr>
        <w:tc>
          <w:tcPr>
            <w:tcW w:w="3978" w:type="dxa"/>
          </w:tcPr>
          <w:p w:rsidR="00000AA7" w:rsidRPr="002F2EF8" w:rsidRDefault="00000AA7" w:rsidP="005B157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Text alerts sent to your phone when your bus is delayed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FF0B73" w:rsidRPr="002F2EF8" w:rsidTr="00FF149F">
        <w:trPr>
          <w:trHeight w:val="269"/>
        </w:trPr>
        <w:tc>
          <w:tcPr>
            <w:tcW w:w="3978" w:type="dxa"/>
          </w:tcPr>
          <w:p w:rsidR="00FF0B73" w:rsidRPr="002F2EF8" w:rsidRDefault="00FF0B73" w:rsidP="005B157A">
            <w:pPr>
              <w:pStyle w:val="NormalWeb"/>
              <w:spacing w:after="0" w:afterAutospacing="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F2EF8"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System maps and schedules at bus shelters and stops</w:t>
            </w:r>
          </w:p>
        </w:tc>
        <w:tc>
          <w:tcPr>
            <w:tcW w:w="1170" w:type="dxa"/>
          </w:tcPr>
          <w:p w:rsidR="00FF0B73" w:rsidRPr="002F2EF8" w:rsidRDefault="00FF0B73" w:rsidP="005B157A">
            <w:pPr>
              <w:pStyle w:val="ListParagraph"/>
              <w:numPr>
                <w:ilvl w:val="0"/>
                <w:numId w:val="5"/>
              </w:numPr>
              <w:tabs>
                <w:tab w:val="left" w:pos="353"/>
              </w:tabs>
              <w:spacing w:after="0" w:line="240" w:lineRule="auto"/>
              <w:ind w:left="353" w:firstLine="0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FF0B73" w:rsidRPr="002F2EF8" w:rsidRDefault="00FF0B73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FF0B73" w:rsidRPr="002F2EF8" w:rsidRDefault="00FF0B73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FF0B73" w:rsidRPr="002F2EF8" w:rsidRDefault="00FF0B73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FF0B73" w:rsidRPr="002F2EF8" w:rsidRDefault="00FF0B73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000AA7" w:rsidRPr="002F2EF8" w:rsidTr="00FF149F">
        <w:trPr>
          <w:trHeight w:val="269"/>
        </w:trPr>
        <w:tc>
          <w:tcPr>
            <w:tcW w:w="3978" w:type="dxa"/>
          </w:tcPr>
          <w:p w:rsidR="00000AA7" w:rsidRPr="002F2EF8" w:rsidRDefault="00000AA7" w:rsidP="005B157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An</w:t>
            </w:r>
            <w:r w:rsidRPr="002F2EF8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announcement system on buses telling passengers the next stop location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  <w:tr w:rsidR="00000AA7" w:rsidRPr="002F2EF8" w:rsidTr="00FF149F">
        <w:trPr>
          <w:trHeight w:val="269"/>
        </w:trPr>
        <w:tc>
          <w:tcPr>
            <w:tcW w:w="3978" w:type="dxa"/>
          </w:tcPr>
          <w:p w:rsidR="00000AA7" w:rsidRPr="002F2EF8" w:rsidRDefault="00000AA7" w:rsidP="005B157A">
            <w:pPr>
              <w:spacing w:after="0"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>Wi-fi</w:t>
            </w:r>
            <w:proofErr w:type="spellEnd"/>
            <w:r w:rsidRPr="002F2EF8">
              <w:rPr>
                <w:rFonts w:cs="Arial"/>
                <w:color w:val="000000" w:themeColor="text1"/>
                <w:sz w:val="20"/>
                <w:szCs w:val="20"/>
              </w:rPr>
              <w:t xml:space="preserve"> on buses</w:t>
            </w:r>
          </w:p>
        </w:tc>
        <w:tc>
          <w:tcPr>
            <w:tcW w:w="117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02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</w:tcPr>
          <w:p w:rsidR="00000AA7" w:rsidRPr="002F2EF8" w:rsidRDefault="00000AA7" w:rsidP="005B157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="72"/>
              <w:jc w:val="center"/>
              <w:rPr>
                <w:sz w:val="20"/>
                <w:szCs w:val="20"/>
              </w:rPr>
            </w:pPr>
          </w:p>
        </w:tc>
      </w:tr>
    </w:tbl>
    <w:p w:rsidR="000015F8" w:rsidRPr="004A09ED" w:rsidRDefault="000015F8" w:rsidP="005B157A">
      <w:pPr>
        <w:spacing w:after="0"/>
        <w:rPr>
          <w:rFonts w:cs="Times New Roman"/>
          <w:b/>
          <w:color w:val="FF0000"/>
          <w:sz w:val="10"/>
          <w:szCs w:val="10"/>
        </w:rPr>
      </w:pPr>
    </w:p>
    <w:p w:rsidR="007E163C" w:rsidRPr="007E163C" w:rsidRDefault="007E163C" w:rsidP="005B157A">
      <w:pPr>
        <w:spacing w:after="0"/>
        <w:rPr>
          <w:rFonts w:cs="Times New Roman"/>
          <w:b/>
          <w:color w:val="FF0000"/>
          <w:sz w:val="10"/>
          <w:szCs w:val="10"/>
        </w:rPr>
      </w:pPr>
    </w:p>
    <w:p w:rsidR="00DD6784" w:rsidRPr="002F2EF8" w:rsidRDefault="00D568A5" w:rsidP="005B157A">
      <w:pPr>
        <w:spacing w:after="0"/>
        <w:rPr>
          <w:rFonts w:cs="Times New Roman"/>
          <w:b/>
          <w:color w:val="FF0000"/>
          <w:sz w:val="20"/>
          <w:szCs w:val="20"/>
        </w:rPr>
      </w:pPr>
      <w:r w:rsidRPr="002F2EF8">
        <w:rPr>
          <w:rFonts w:cs="Times New Roman"/>
          <w:b/>
          <w:color w:val="FF0000"/>
          <w:sz w:val="20"/>
          <w:szCs w:val="20"/>
        </w:rPr>
        <w:t>About You</w:t>
      </w:r>
    </w:p>
    <w:p w:rsidR="00DD6784" w:rsidRPr="002F2EF8" w:rsidRDefault="00DD6784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What is your zip code</w:t>
      </w:r>
      <w:proofErr w:type="gramStart"/>
      <w:r w:rsidRPr="002F2EF8">
        <w:rPr>
          <w:rFonts w:cs="Times New Roman"/>
          <w:sz w:val="20"/>
          <w:szCs w:val="20"/>
        </w:rPr>
        <w:t>?</w:t>
      </w:r>
      <w:r w:rsidR="00155440" w:rsidRPr="002F2EF8">
        <w:rPr>
          <w:rFonts w:cs="Times New Roman"/>
          <w:sz w:val="20"/>
          <w:szCs w:val="20"/>
        </w:rPr>
        <w:softHyphen/>
      </w:r>
      <w:proofErr w:type="gramEnd"/>
      <w:r w:rsidR="00155440" w:rsidRPr="002F2EF8">
        <w:rPr>
          <w:rFonts w:cs="Times New Roman"/>
          <w:sz w:val="20"/>
          <w:szCs w:val="20"/>
        </w:rPr>
        <w:t>_________</w:t>
      </w:r>
    </w:p>
    <w:p w:rsidR="00DD6784" w:rsidRPr="00294D9D" w:rsidRDefault="00DD6784" w:rsidP="005B157A">
      <w:pPr>
        <w:pStyle w:val="ListParagraph"/>
        <w:spacing w:after="0"/>
        <w:rPr>
          <w:rFonts w:cs="Times New Roman"/>
          <w:sz w:val="18"/>
          <w:szCs w:val="18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153"/>
        <w:gridCol w:w="6731"/>
      </w:tblGrid>
      <w:tr w:rsidR="00AA0C41" w:rsidRPr="002F2EF8" w:rsidTr="00AA0C41">
        <w:tc>
          <w:tcPr>
            <w:tcW w:w="1902" w:type="dxa"/>
          </w:tcPr>
          <w:p w:rsidR="00AA0C41" w:rsidRPr="00AA0C41" w:rsidRDefault="00AA0C41" w:rsidP="00AA0C41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Gender</w:t>
            </w:r>
          </w:p>
        </w:tc>
        <w:tc>
          <w:tcPr>
            <w:tcW w:w="1158" w:type="dxa"/>
          </w:tcPr>
          <w:p w:rsidR="00AA0C41" w:rsidRPr="00AA0C41" w:rsidRDefault="00AA0C41" w:rsidP="00AA0C41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AA0C41">
              <w:rPr>
                <w:rFonts w:cs="Times New Roman"/>
                <w:sz w:val="20"/>
                <w:szCs w:val="20"/>
              </w:rPr>
              <w:t>Male</w:t>
            </w:r>
          </w:p>
        </w:tc>
        <w:tc>
          <w:tcPr>
            <w:tcW w:w="6930" w:type="dxa"/>
          </w:tcPr>
          <w:p w:rsidR="00AA0C41" w:rsidRPr="00AA0C41" w:rsidRDefault="00AA0C41" w:rsidP="00AA0C41">
            <w:pPr>
              <w:rPr>
                <w:rFonts w:cs="Times New Roman"/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AA0C41">
              <w:rPr>
                <w:rFonts w:cs="Times New Roman"/>
                <w:sz w:val="20"/>
                <w:szCs w:val="20"/>
              </w:rPr>
              <w:t>Female</w:t>
            </w:r>
          </w:p>
        </w:tc>
      </w:tr>
    </w:tbl>
    <w:p w:rsidR="00DD6784" w:rsidRPr="00294D9D" w:rsidRDefault="00DD6784" w:rsidP="005B157A">
      <w:pPr>
        <w:pStyle w:val="ListParagraph"/>
        <w:spacing w:after="0"/>
        <w:ind w:left="0"/>
        <w:rPr>
          <w:sz w:val="18"/>
          <w:szCs w:val="18"/>
        </w:rPr>
      </w:pPr>
    </w:p>
    <w:p w:rsidR="00246308" w:rsidRPr="002F2EF8" w:rsidRDefault="00155440" w:rsidP="00D516F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 xml:space="preserve">What </w:t>
      </w:r>
      <w:r w:rsidR="00443E9E" w:rsidRPr="002F2EF8">
        <w:rPr>
          <w:sz w:val="20"/>
          <w:szCs w:val="20"/>
        </w:rPr>
        <w:t>is your age?</w:t>
      </w:r>
      <w:r w:rsidRPr="002F2EF8">
        <w:rPr>
          <w:sz w:val="20"/>
          <w:szCs w:val="20"/>
        </w:rPr>
        <w:t xml:space="preserve"> ___________</w:t>
      </w:r>
    </w:p>
    <w:p w:rsidR="00246308" w:rsidRPr="00294D9D" w:rsidRDefault="00246308" w:rsidP="005B157A">
      <w:pPr>
        <w:pStyle w:val="Header"/>
        <w:tabs>
          <w:tab w:val="clear" w:pos="4680"/>
          <w:tab w:val="clear" w:pos="9360"/>
        </w:tabs>
        <w:ind w:left="720"/>
        <w:rPr>
          <w:rFonts w:cs="Arial"/>
          <w:sz w:val="18"/>
          <w:szCs w:val="18"/>
        </w:rPr>
      </w:pPr>
    </w:p>
    <w:p w:rsidR="00DD6784" w:rsidRPr="002F2EF8" w:rsidRDefault="00DD6784" w:rsidP="00D516F7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rPr>
          <w:rFonts w:cs="Arial"/>
          <w:sz w:val="20"/>
          <w:szCs w:val="20"/>
        </w:rPr>
      </w:pPr>
      <w:r w:rsidRPr="002F2EF8">
        <w:rPr>
          <w:rFonts w:cs="Arial"/>
          <w:sz w:val="20"/>
          <w:szCs w:val="20"/>
        </w:rPr>
        <w:t>Which race</w:t>
      </w:r>
      <w:r w:rsidR="00573605" w:rsidRPr="002F2EF8">
        <w:rPr>
          <w:rFonts w:cs="Arial"/>
          <w:sz w:val="20"/>
          <w:szCs w:val="20"/>
        </w:rPr>
        <w:t>/ethnicity</w:t>
      </w:r>
      <w:r w:rsidRPr="002F2EF8">
        <w:rPr>
          <w:rFonts w:cs="Arial"/>
          <w:sz w:val="20"/>
          <w:szCs w:val="20"/>
        </w:rPr>
        <w:t xml:space="preserve"> are you most closely associated with?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590"/>
        <w:gridCol w:w="2358"/>
      </w:tblGrid>
      <w:tr w:rsidR="00865A80" w:rsidRPr="002F2EF8" w:rsidTr="00195A34">
        <w:tc>
          <w:tcPr>
            <w:tcW w:w="2160" w:type="dxa"/>
          </w:tcPr>
          <w:p w:rsidR="00865A80" w:rsidRPr="002F2EF8" w:rsidRDefault="00865A80" w:rsidP="005B157A">
            <w:pPr>
              <w:pStyle w:val="Header"/>
              <w:numPr>
                <w:ilvl w:val="0"/>
                <w:numId w:val="25"/>
              </w:numPr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  <w:r w:rsidRPr="002F2EF8">
              <w:rPr>
                <w:rFonts w:cs="Arial"/>
                <w:sz w:val="20"/>
                <w:szCs w:val="20"/>
              </w:rPr>
              <w:t>Caucasian</w:t>
            </w:r>
          </w:p>
        </w:tc>
        <w:tc>
          <w:tcPr>
            <w:tcW w:w="4590" w:type="dxa"/>
          </w:tcPr>
          <w:p w:rsidR="00865A80" w:rsidRPr="002F2EF8" w:rsidRDefault="00865A80" w:rsidP="005B157A">
            <w:pPr>
              <w:pStyle w:val="Header"/>
              <w:numPr>
                <w:ilvl w:val="0"/>
                <w:numId w:val="25"/>
              </w:numPr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  <w:r w:rsidRPr="002F2EF8">
              <w:rPr>
                <w:rFonts w:cs="Arial"/>
                <w:sz w:val="20"/>
                <w:szCs w:val="20"/>
              </w:rPr>
              <w:t>African American</w:t>
            </w:r>
          </w:p>
        </w:tc>
        <w:tc>
          <w:tcPr>
            <w:tcW w:w="2358" w:type="dxa"/>
          </w:tcPr>
          <w:p w:rsidR="00865A80" w:rsidRPr="002F2EF8" w:rsidRDefault="00865A80" w:rsidP="005B157A">
            <w:pPr>
              <w:pStyle w:val="Header"/>
              <w:numPr>
                <w:ilvl w:val="0"/>
                <w:numId w:val="25"/>
              </w:numPr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  <w:r w:rsidRPr="002F2EF8">
              <w:rPr>
                <w:rFonts w:cs="Arial"/>
                <w:sz w:val="20"/>
                <w:szCs w:val="20"/>
              </w:rPr>
              <w:t>Hispanic/Latino</w:t>
            </w:r>
          </w:p>
        </w:tc>
      </w:tr>
      <w:tr w:rsidR="00865A80" w:rsidRPr="002F2EF8" w:rsidTr="00195A34">
        <w:tc>
          <w:tcPr>
            <w:tcW w:w="2160" w:type="dxa"/>
          </w:tcPr>
          <w:p w:rsidR="00865A80" w:rsidRPr="002F2EF8" w:rsidRDefault="00865A80" w:rsidP="005B157A">
            <w:pPr>
              <w:pStyle w:val="Header"/>
              <w:numPr>
                <w:ilvl w:val="0"/>
                <w:numId w:val="25"/>
              </w:numPr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  <w:r w:rsidRPr="002F2EF8">
              <w:rPr>
                <w:rFonts w:cs="Arial"/>
                <w:sz w:val="20"/>
                <w:szCs w:val="20"/>
              </w:rPr>
              <w:t>Asian</w:t>
            </w:r>
          </w:p>
        </w:tc>
        <w:tc>
          <w:tcPr>
            <w:tcW w:w="4590" w:type="dxa"/>
          </w:tcPr>
          <w:p w:rsidR="00865A80" w:rsidRPr="002F2EF8" w:rsidRDefault="00865A80" w:rsidP="005B157A">
            <w:pPr>
              <w:pStyle w:val="Header"/>
              <w:numPr>
                <w:ilvl w:val="0"/>
                <w:numId w:val="25"/>
              </w:numPr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  <w:r w:rsidRPr="002F2EF8">
              <w:rPr>
                <w:rFonts w:cs="Arial"/>
                <w:sz w:val="20"/>
                <w:szCs w:val="20"/>
              </w:rPr>
              <w:t xml:space="preserve">Other </w:t>
            </w:r>
            <w:r w:rsidRPr="002F2EF8">
              <w:rPr>
                <w:rFonts w:cs="Arial"/>
                <w:b/>
                <w:sz w:val="20"/>
                <w:szCs w:val="20"/>
              </w:rPr>
              <w:t>(Specify)____________________</w:t>
            </w:r>
          </w:p>
        </w:tc>
        <w:tc>
          <w:tcPr>
            <w:tcW w:w="2358" w:type="dxa"/>
          </w:tcPr>
          <w:p w:rsidR="00865A80" w:rsidRPr="002F2EF8" w:rsidRDefault="00865A80" w:rsidP="005B157A">
            <w:pPr>
              <w:pStyle w:val="Header"/>
              <w:tabs>
                <w:tab w:val="clear" w:pos="4680"/>
                <w:tab w:val="clear" w:pos="9360"/>
              </w:tabs>
              <w:rPr>
                <w:rFonts w:cs="Arial"/>
                <w:sz w:val="20"/>
                <w:szCs w:val="20"/>
              </w:rPr>
            </w:pPr>
          </w:p>
        </w:tc>
      </w:tr>
    </w:tbl>
    <w:p w:rsidR="00294D9D" w:rsidRDefault="00294D9D" w:rsidP="00294D9D">
      <w:pPr>
        <w:pStyle w:val="Header"/>
        <w:tabs>
          <w:tab w:val="clear" w:pos="4680"/>
          <w:tab w:val="clear" w:pos="9360"/>
        </w:tabs>
        <w:rPr>
          <w:sz w:val="4"/>
          <w:szCs w:val="4"/>
        </w:rPr>
      </w:pPr>
    </w:p>
    <w:p w:rsidR="00E175A2" w:rsidRDefault="00E175A2" w:rsidP="00294D9D">
      <w:pPr>
        <w:pStyle w:val="Header"/>
        <w:tabs>
          <w:tab w:val="clear" w:pos="4680"/>
          <w:tab w:val="clear" w:pos="9360"/>
        </w:tabs>
        <w:ind w:left="720"/>
        <w:rPr>
          <w:sz w:val="20"/>
          <w:szCs w:val="20"/>
        </w:rPr>
        <w:sectPr w:rsidR="00E175A2" w:rsidSect="00E175A2">
          <w:headerReference w:type="even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627" w:right="1440" w:bottom="1440" w:left="1008" w:header="720" w:footer="490" w:gutter="0"/>
          <w:cols w:space="720"/>
          <w:titlePg/>
          <w:docGrid w:linePitch="360"/>
        </w:sectPr>
      </w:pPr>
    </w:p>
    <w:p w:rsidR="00854217" w:rsidRDefault="00854217" w:rsidP="00854217">
      <w:pPr>
        <w:pStyle w:val="Header"/>
        <w:tabs>
          <w:tab w:val="clear" w:pos="4680"/>
          <w:tab w:val="clear" w:pos="9360"/>
        </w:tabs>
        <w:ind w:left="720"/>
        <w:rPr>
          <w:sz w:val="20"/>
          <w:szCs w:val="20"/>
        </w:rPr>
      </w:pPr>
    </w:p>
    <w:p w:rsidR="0059422D" w:rsidRPr="002F2EF8" w:rsidRDefault="00E23315" w:rsidP="00294D9D">
      <w:pPr>
        <w:pStyle w:val="Header"/>
        <w:numPr>
          <w:ilvl w:val="0"/>
          <w:numId w:val="2"/>
        </w:numPr>
        <w:tabs>
          <w:tab w:val="clear" w:pos="4680"/>
          <w:tab w:val="clear" w:pos="9360"/>
        </w:tabs>
        <w:rPr>
          <w:sz w:val="20"/>
          <w:szCs w:val="20"/>
        </w:rPr>
      </w:pPr>
      <w:r w:rsidRPr="002F2EF8">
        <w:rPr>
          <w:sz w:val="20"/>
          <w:szCs w:val="20"/>
        </w:rPr>
        <w:lastRenderedPageBreak/>
        <w:t>Where were you born?</w:t>
      </w:r>
    </w:p>
    <w:p w:rsidR="00E23315" w:rsidRPr="002F2EF8" w:rsidRDefault="00E23315" w:rsidP="00390749">
      <w:pPr>
        <w:pStyle w:val="Header"/>
        <w:numPr>
          <w:ilvl w:val="1"/>
          <w:numId w:val="38"/>
        </w:numPr>
        <w:tabs>
          <w:tab w:val="clear" w:pos="4680"/>
          <w:tab w:val="clear" w:pos="9360"/>
        </w:tabs>
        <w:rPr>
          <w:sz w:val="20"/>
          <w:szCs w:val="20"/>
        </w:rPr>
      </w:pPr>
      <w:r w:rsidRPr="002F2EF8">
        <w:rPr>
          <w:sz w:val="20"/>
          <w:szCs w:val="20"/>
        </w:rPr>
        <w:t>In the United States</w:t>
      </w:r>
    </w:p>
    <w:p w:rsidR="00E23315" w:rsidRPr="00195A34" w:rsidRDefault="00E23315" w:rsidP="00390749">
      <w:pPr>
        <w:pStyle w:val="Header"/>
        <w:numPr>
          <w:ilvl w:val="1"/>
          <w:numId w:val="38"/>
        </w:numPr>
        <w:tabs>
          <w:tab w:val="clear" w:pos="4680"/>
          <w:tab w:val="clear" w:pos="9360"/>
        </w:tabs>
        <w:rPr>
          <w:sz w:val="20"/>
          <w:szCs w:val="20"/>
        </w:rPr>
      </w:pPr>
      <w:r w:rsidRPr="002F2EF8">
        <w:rPr>
          <w:sz w:val="20"/>
          <w:szCs w:val="20"/>
        </w:rPr>
        <w:t xml:space="preserve">Outside the United States </w:t>
      </w:r>
      <w:r w:rsidRPr="002F2EF8">
        <w:rPr>
          <w:b/>
          <w:sz w:val="20"/>
          <w:szCs w:val="20"/>
        </w:rPr>
        <w:t xml:space="preserve">(Specify </w:t>
      </w:r>
      <w:r w:rsidR="002F4191" w:rsidRPr="002F2EF8">
        <w:rPr>
          <w:b/>
          <w:sz w:val="20"/>
          <w:szCs w:val="20"/>
        </w:rPr>
        <w:t xml:space="preserve">foreign </w:t>
      </w:r>
      <w:r w:rsidRPr="002F2EF8">
        <w:rPr>
          <w:b/>
          <w:sz w:val="20"/>
          <w:szCs w:val="20"/>
        </w:rPr>
        <w:t>country)______________________________</w:t>
      </w:r>
    </w:p>
    <w:p w:rsidR="00AA37C9" w:rsidRDefault="00AA37C9" w:rsidP="005B157A">
      <w:pPr>
        <w:pStyle w:val="Header"/>
        <w:tabs>
          <w:tab w:val="clear" w:pos="4680"/>
          <w:tab w:val="clear" w:pos="9360"/>
        </w:tabs>
        <w:rPr>
          <w:sz w:val="4"/>
          <w:szCs w:val="4"/>
        </w:rPr>
      </w:pPr>
    </w:p>
    <w:p w:rsidR="00AA37C9" w:rsidRPr="00294D9D" w:rsidRDefault="00AA37C9" w:rsidP="007E163C">
      <w:pPr>
        <w:pStyle w:val="Header"/>
        <w:tabs>
          <w:tab w:val="clear" w:pos="4680"/>
          <w:tab w:val="clear" w:pos="9360"/>
        </w:tabs>
        <w:rPr>
          <w:sz w:val="10"/>
          <w:szCs w:val="10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170"/>
        <w:gridCol w:w="270"/>
        <w:gridCol w:w="720"/>
        <w:gridCol w:w="270"/>
        <w:gridCol w:w="1350"/>
        <w:gridCol w:w="2070"/>
      </w:tblGrid>
      <w:tr w:rsidR="007E163C" w:rsidTr="007E163C">
        <w:tc>
          <w:tcPr>
            <w:tcW w:w="5310" w:type="dxa"/>
            <w:gridSpan w:val="2"/>
          </w:tcPr>
          <w:p w:rsidR="004A09ED" w:rsidRPr="004A09ED" w:rsidRDefault="004A09ED" w:rsidP="005B157A">
            <w:pPr>
              <w:pStyle w:val="Header"/>
              <w:numPr>
                <w:ilvl w:val="0"/>
                <w:numId w:val="2"/>
              </w:numPr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Do you speak a language other than English at home?</w:t>
            </w:r>
          </w:p>
        </w:tc>
        <w:tc>
          <w:tcPr>
            <w:tcW w:w="990" w:type="dxa"/>
            <w:gridSpan w:val="2"/>
          </w:tcPr>
          <w:p w:rsidR="004A09ED" w:rsidRDefault="004A09ED" w:rsidP="005B157A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3690" w:type="dxa"/>
            <w:gridSpan w:val="3"/>
          </w:tcPr>
          <w:p w:rsidR="004A09ED" w:rsidRDefault="004A09ED" w:rsidP="005B157A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Pr="002F2EF8">
              <w:rPr>
                <w:rFonts w:cs="Times New Roman"/>
                <w:sz w:val="20"/>
                <w:szCs w:val="20"/>
              </w:rPr>
              <w:t>No</w:t>
            </w:r>
          </w:p>
        </w:tc>
      </w:tr>
      <w:tr w:rsidR="004A09ED" w:rsidTr="007E163C">
        <w:tc>
          <w:tcPr>
            <w:tcW w:w="9990" w:type="dxa"/>
            <w:gridSpan w:val="7"/>
          </w:tcPr>
          <w:p w:rsidR="004A09ED" w:rsidRDefault="004A09ED" w:rsidP="004A09ED">
            <w:pPr>
              <w:pStyle w:val="Header"/>
              <w:tabs>
                <w:tab w:val="clear" w:pos="4680"/>
                <w:tab w:val="clear" w:pos="9360"/>
              </w:tabs>
              <w:ind w:left="720"/>
              <w:rPr>
                <w:sz w:val="20"/>
                <w:szCs w:val="20"/>
              </w:rPr>
            </w:pPr>
            <w:r w:rsidRPr="004A09ED">
              <w:rPr>
                <w:b/>
                <w:sz w:val="20"/>
                <w:szCs w:val="20"/>
              </w:rPr>
              <w:t>(If yes)</w:t>
            </w:r>
            <w:r w:rsidRPr="002F2E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</w:t>
            </w:r>
            <w:r w:rsidRPr="002F2EF8">
              <w:rPr>
                <w:sz w:val="20"/>
                <w:szCs w:val="20"/>
              </w:rPr>
              <w:t>hat is this language? _______________________________________________________</w:t>
            </w:r>
          </w:p>
          <w:p w:rsidR="007E163C" w:rsidRPr="007E163C" w:rsidRDefault="007E163C" w:rsidP="004A09ED">
            <w:pPr>
              <w:pStyle w:val="Header"/>
              <w:tabs>
                <w:tab w:val="clear" w:pos="4680"/>
                <w:tab w:val="clear" w:pos="9360"/>
              </w:tabs>
              <w:ind w:left="720"/>
              <w:rPr>
                <w:sz w:val="4"/>
                <w:szCs w:val="4"/>
              </w:rPr>
            </w:pPr>
          </w:p>
        </w:tc>
      </w:tr>
      <w:tr w:rsidR="007E163C" w:rsidTr="007E163C">
        <w:tc>
          <w:tcPr>
            <w:tcW w:w="4140" w:type="dxa"/>
          </w:tcPr>
          <w:p w:rsidR="004A09ED" w:rsidRPr="004A09ED" w:rsidRDefault="004A09ED" w:rsidP="004A09ED">
            <w:pPr>
              <w:pStyle w:val="Header"/>
              <w:tabs>
                <w:tab w:val="clear" w:pos="4680"/>
                <w:tab w:val="clear" w:pos="9360"/>
              </w:tabs>
              <w:ind w:left="720"/>
              <w:rPr>
                <w:sz w:val="20"/>
                <w:szCs w:val="20"/>
              </w:rPr>
            </w:pPr>
            <w:r w:rsidRPr="004A09ED">
              <w:rPr>
                <w:b/>
                <w:sz w:val="20"/>
                <w:szCs w:val="20"/>
              </w:rPr>
              <w:t>(If yes)</w:t>
            </w:r>
            <w:r w:rsidR="00BE25B7">
              <w:rPr>
                <w:sz w:val="20"/>
                <w:szCs w:val="20"/>
              </w:rPr>
              <w:t xml:space="preserve"> H</w:t>
            </w:r>
            <w:r w:rsidRPr="002F2EF8">
              <w:rPr>
                <w:sz w:val="20"/>
                <w:szCs w:val="20"/>
              </w:rPr>
              <w:t>ow well do you speak English?</w:t>
            </w:r>
          </w:p>
        </w:tc>
        <w:tc>
          <w:tcPr>
            <w:tcW w:w="1440" w:type="dxa"/>
            <w:gridSpan w:val="2"/>
          </w:tcPr>
          <w:p w:rsidR="004A09ED" w:rsidRPr="004A09ED" w:rsidRDefault="007E163C" w:rsidP="007E163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4A09ED" w:rsidRPr="002F2EF8">
              <w:rPr>
                <w:sz w:val="20"/>
                <w:szCs w:val="20"/>
              </w:rPr>
              <w:t>Very well</w:t>
            </w:r>
          </w:p>
        </w:tc>
        <w:tc>
          <w:tcPr>
            <w:tcW w:w="990" w:type="dxa"/>
            <w:gridSpan w:val="2"/>
          </w:tcPr>
          <w:p w:rsidR="004A09ED" w:rsidRPr="004A09ED" w:rsidRDefault="007E163C" w:rsidP="007E163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4A09ED" w:rsidRPr="002F2EF8">
              <w:rPr>
                <w:sz w:val="20"/>
                <w:szCs w:val="20"/>
              </w:rPr>
              <w:t>Well</w:t>
            </w:r>
          </w:p>
        </w:tc>
        <w:tc>
          <w:tcPr>
            <w:tcW w:w="1350" w:type="dxa"/>
          </w:tcPr>
          <w:p w:rsidR="004A09ED" w:rsidRPr="004A09ED" w:rsidRDefault="007E163C" w:rsidP="007E163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4A09ED" w:rsidRPr="002F2EF8">
              <w:rPr>
                <w:sz w:val="20"/>
                <w:szCs w:val="20"/>
              </w:rPr>
              <w:t>Not well</w:t>
            </w:r>
          </w:p>
        </w:tc>
        <w:tc>
          <w:tcPr>
            <w:tcW w:w="2070" w:type="dxa"/>
          </w:tcPr>
          <w:p w:rsidR="004A09ED" w:rsidRPr="004A09ED" w:rsidRDefault="007E163C" w:rsidP="007E163C">
            <w:pPr>
              <w:pStyle w:val="Header"/>
              <w:tabs>
                <w:tab w:val="clear" w:pos="4680"/>
                <w:tab w:val="clear" w:pos="9360"/>
              </w:tabs>
              <w:rPr>
                <w:sz w:val="20"/>
                <w:szCs w:val="20"/>
              </w:rPr>
            </w:pPr>
            <w:r w:rsidRPr="00C95D4D">
              <w:rPr>
                <w:rFonts w:ascii="Wingdings" w:hAnsi="Wingdings"/>
                <w:sz w:val="20"/>
                <w:szCs w:val="20"/>
              </w:rPr>
              <w:t></w:t>
            </w:r>
            <w:r>
              <w:rPr>
                <w:rFonts w:ascii="Wingdings" w:hAnsi="Wingdings"/>
                <w:sz w:val="20"/>
                <w:szCs w:val="20"/>
              </w:rPr>
              <w:t></w:t>
            </w:r>
            <w:r w:rsidR="004A09ED" w:rsidRPr="002F2EF8">
              <w:rPr>
                <w:sz w:val="20"/>
                <w:szCs w:val="20"/>
              </w:rPr>
              <w:t>Not well at all</w:t>
            </w:r>
          </w:p>
        </w:tc>
      </w:tr>
    </w:tbl>
    <w:p w:rsidR="004A09ED" w:rsidRPr="00294D9D" w:rsidRDefault="004A09ED" w:rsidP="005B157A">
      <w:pPr>
        <w:pStyle w:val="Header"/>
        <w:tabs>
          <w:tab w:val="clear" w:pos="4680"/>
          <w:tab w:val="clear" w:pos="9360"/>
        </w:tabs>
        <w:ind w:left="1440"/>
        <w:rPr>
          <w:sz w:val="10"/>
          <w:szCs w:val="10"/>
        </w:rPr>
      </w:pPr>
    </w:p>
    <w:p w:rsidR="00DD6784" w:rsidRPr="002F2EF8" w:rsidRDefault="00396710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>How many people live in your home including you?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2084"/>
        <w:gridCol w:w="1771"/>
        <w:gridCol w:w="1995"/>
        <w:gridCol w:w="1548"/>
      </w:tblGrid>
      <w:tr w:rsidR="00D568A5" w:rsidRPr="002F2EF8" w:rsidTr="002F2EF8">
        <w:tc>
          <w:tcPr>
            <w:tcW w:w="1458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084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95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tabs>
                <w:tab w:val="left" w:pos="357"/>
                <w:tab w:val="left" w:pos="447"/>
              </w:tabs>
              <w:ind w:left="357" w:firstLine="0"/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548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D568A5" w:rsidRPr="002F2EF8" w:rsidTr="002F2EF8">
        <w:tc>
          <w:tcPr>
            <w:tcW w:w="1458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2084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771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995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8 or more</w:t>
            </w:r>
          </w:p>
        </w:tc>
        <w:tc>
          <w:tcPr>
            <w:tcW w:w="1548" w:type="dxa"/>
          </w:tcPr>
          <w:p w:rsidR="00D568A5" w:rsidRPr="002F2EF8" w:rsidRDefault="00D568A5" w:rsidP="005B157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D9033B" w:rsidRPr="00294D9D" w:rsidRDefault="00D9033B" w:rsidP="005B157A">
      <w:pPr>
        <w:pStyle w:val="ListParagraph"/>
        <w:spacing w:after="0"/>
        <w:rPr>
          <w:rFonts w:cs="Times New Roman"/>
          <w:sz w:val="10"/>
          <w:szCs w:val="10"/>
        </w:rPr>
      </w:pPr>
    </w:p>
    <w:p w:rsidR="00D568A5" w:rsidRPr="002F2EF8" w:rsidRDefault="00D9033B" w:rsidP="00D516F7">
      <w:pPr>
        <w:pStyle w:val="ListParagraph"/>
        <w:numPr>
          <w:ilvl w:val="0"/>
          <w:numId w:val="2"/>
        </w:numPr>
        <w:spacing w:after="0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How many individuals in your household also ride </w:t>
      </w:r>
      <w:r w:rsidR="00151DC3">
        <w:rPr>
          <w:rFonts w:cs="Times New Roman"/>
          <w:sz w:val="20"/>
          <w:szCs w:val="20"/>
        </w:rPr>
        <w:t>BUS</w:t>
      </w:r>
      <w:r w:rsidRPr="002F2EF8">
        <w:rPr>
          <w:rFonts w:cs="Times New Roman"/>
          <w:sz w:val="20"/>
          <w:szCs w:val="20"/>
        </w:rPr>
        <w:t xml:space="preserve">?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995"/>
        <w:gridCol w:w="1548"/>
      </w:tblGrid>
      <w:tr w:rsidR="00492325" w:rsidRPr="002F2EF8" w:rsidTr="00BE4CC1"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995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tabs>
                <w:tab w:val="left" w:pos="357"/>
                <w:tab w:val="left" w:pos="447"/>
              </w:tabs>
              <w:ind w:left="357" w:firstLine="0"/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548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492325" w:rsidRPr="002F2EF8" w:rsidTr="00BE4CC1"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1771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1995" w:type="dxa"/>
          </w:tcPr>
          <w:p w:rsidR="00492325" w:rsidRPr="002F2EF8" w:rsidRDefault="00492325" w:rsidP="005B157A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8 or more</w:t>
            </w:r>
          </w:p>
        </w:tc>
        <w:tc>
          <w:tcPr>
            <w:tcW w:w="1548" w:type="dxa"/>
          </w:tcPr>
          <w:p w:rsidR="00492325" w:rsidRPr="002F2EF8" w:rsidRDefault="00492325" w:rsidP="005B157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294D9D" w:rsidRPr="00294D9D" w:rsidRDefault="00294D9D" w:rsidP="00294D9D">
      <w:pPr>
        <w:pStyle w:val="ListParagraph"/>
        <w:spacing w:after="0" w:line="240" w:lineRule="auto"/>
        <w:rPr>
          <w:rFonts w:cs="Times New Roman"/>
          <w:sz w:val="10"/>
          <w:szCs w:val="10"/>
        </w:rPr>
      </w:pPr>
    </w:p>
    <w:p w:rsidR="00865A80" w:rsidRPr="002F2EF8" w:rsidRDefault="00396710" w:rsidP="00D516F7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0"/>
          <w:szCs w:val="20"/>
        </w:rPr>
      </w:pPr>
      <w:r w:rsidRPr="002F2EF8">
        <w:rPr>
          <w:rFonts w:cs="Times New Roman"/>
          <w:sz w:val="20"/>
          <w:szCs w:val="20"/>
        </w:rPr>
        <w:t xml:space="preserve">What is the combined </w:t>
      </w:r>
      <w:r w:rsidR="00865A80" w:rsidRPr="002F2EF8">
        <w:rPr>
          <w:rFonts w:cs="Times New Roman"/>
          <w:sz w:val="20"/>
          <w:szCs w:val="20"/>
        </w:rPr>
        <w:t xml:space="preserve">annual </w:t>
      </w:r>
      <w:r w:rsidRPr="002F2EF8">
        <w:rPr>
          <w:rFonts w:cs="Times New Roman"/>
          <w:sz w:val="20"/>
          <w:szCs w:val="20"/>
        </w:rPr>
        <w:t xml:space="preserve">income of everyone in your home? </w:t>
      </w:r>
    </w:p>
    <w:tbl>
      <w:tblPr>
        <w:tblStyle w:val="TableGrid"/>
        <w:tblW w:w="927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4"/>
        <w:gridCol w:w="2952"/>
        <w:gridCol w:w="3114"/>
      </w:tblGrid>
      <w:tr w:rsidR="00865A80" w:rsidRPr="002F2EF8" w:rsidTr="007E163C">
        <w:tc>
          <w:tcPr>
            <w:tcW w:w="3204" w:type="dxa"/>
          </w:tcPr>
          <w:p w:rsidR="00865A80" w:rsidRPr="002F2EF8" w:rsidRDefault="00865A80" w:rsidP="005B157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Less than $25,000</w:t>
            </w:r>
          </w:p>
        </w:tc>
        <w:tc>
          <w:tcPr>
            <w:tcW w:w="2952" w:type="dxa"/>
          </w:tcPr>
          <w:p w:rsidR="00865A80" w:rsidRPr="002F2EF8" w:rsidRDefault="00865A80" w:rsidP="005B157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$25,000 to less than $35,000</w:t>
            </w:r>
          </w:p>
        </w:tc>
        <w:tc>
          <w:tcPr>
            <w:tcW w:w="3114" w:type="dxa"/>
          </w:tcPr>
          <w:p w:rsidR="00865A80" w:rsidRPr="002F2EF8" w:rsidRDefault="00865A80" w:rsidP="005B157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$35,000 to less than $50,000</w:t>
            </w:r>
          </w:p>
        </w:tc>
      </w:tr>
      <w:tr w:rsidR="00865A80" w:rsidRPr="002F2EF8" w:rsidTr="007E163C">
        <w:tc>
          <w:tcPr>
            <w:tcW w:w="3204" w:type="dxa"/>
          </w:tcPr>
          <w:p w:rsidR="00865A80" w:rsidRPr="002F2EF8" w:rsidRDefault="00865A80" w:rsidP="005B157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$50,000 to less than $75,000</w:t>
            </w:r>
          </w:p>
        </w:tc>
        <w:tc>
          <w:tcPr>
            <w:tcW w:w="2952" w:type="dxa"/>
          </w:tcPr>
          <w:p w:rsidR="00865A80" w:rsidRPr="002F2EF8" w:rsidRDefault="00865A80" w:rsidP="005B157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sz w:val="20"/>
                <w:szCs w:val="20"/>
              </w:rPr>
            </w:pPr>
            <w:r w:rsidRPr="002F2EF8">
              <w:rPr>
                <w:rFonts w:cs="Times New Roman"/>
                <w:sz w:val="20"/>
                <w:szCs w:val="20"/>
              </w:rPr>
              <w:t>More than $75,000</w:t>
            </w:r>
          </w:p>
        </w:tc>
        <w:tc>
          <w:tcPr>
            <w:tcW w:w="3114" w:type="dxa"/>
          </w:tcPr>
          <w:p w:rsidR="00865A80" w:rsidRPr="002F2EF8" w:rsidRDefault="00865A80" w:rsidP="005B157A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</w:tr>
    </w:tbl>
    <w:p w:rsidR="009D5786" w:rsidRPr="009D5786" w:rsidRDefault="009D5786" w:rsidP="009D5786">
      <w:pPr>
        <w:pStyle w:val="ListParagraph"/>
        <w:spacing w:after="0" w:line="240" w:lineRule="auto"/>
        <w:rPr>
          <w:sz w:val="10"/>
          <w:szCs w:val="10"/>
        </w:rPr>
      </w:pPr>
    </w:p>
    <w:p w:rsidR="00D568A5" w:rsidRDefault="00D568A5" w:rsidP="00D516F7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2F2EF8">
        <w:rPr>
          <w:sz w:val="20"/>
          <w:szCs w:val="20"/>
        </w:rPr>
        <w:t xml:space="preserve">Please respond to the following brief questions. </w:t>
      </w:r>
    </w:p>
    <w:p w:rsidR="00294D9D" w:rsidRPr="00294D9D" w:rsidRDefault="00294D9D" w:rsidP="00294D9D">
      <w:pPr>
        <w:pStyle w:val="ListParagraph"/>
        <w:spacing w:after="0" w:line="240" w:lineRule="auto"/>
        <w:rPr>
          <w:sz w:val="10"/>
          <w:szCs w:val="10"/>
        </w:rPr>
      </w:pPr>
    </w:p>
    <w:tbl>
      <w:tblPr>
        <w:tblStyle w:val="TableGrid"/>
        <w:tblW w:w="8958" w:type="dxa"/>
        <w:tblInd w:w="420" w:type="dxa"/>
        <w:tblLook w:val="04A0" w:firstRow="1" w:lastRow="0" w:firstColumn="1" w:lastColumn="0" w:noHBand="0" w:noVBand="1"/>
      </w:tblPr>
      <w:tblGrid>
        <w:gridCol w:w="7158"/>
        <w:gridCol w:w="990"/>
        <w:gridCol w:w="810"/>
      </w:tblGrid>
      <w:tr w:rsidR="00D568A5" w:rsidRPr="002F2EF8" w:rsidTr="00D557CB">
        <w:trPr>
          <w:trHeight w:val="270"/>
        </w:trPr>
        <w:tc>
          <w:tcPr>
            <w:tcW w:w="7158" w:type="dxa"/>
          </w:tcPr>
          <w:p w:rsidR="00D568A5" w:rsidRPr="002F2EF8" w:rsidRDefault="00D568A5" w:rsidP="005B157A">
            <w:pPr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Do you</w:t>
            </w:r>
            <w:r w:rsidR="00985D0B" w:rsidRPr="002F2EF8">
              <w:rPr>
                <w:b/>
                <w:sz w:val="20"/>
                <w:szCs w:val="20"/>
              </w:rPr>
              <w:t xml:space="preserve"> personally</w:t>
            </w:r>
            <w:r w:rsidRPr="002F2EF8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990" w:type="dxa"/>
          </w:tcPr>
          <w:p w:rsidR="00D568A5" w:rsidRPr="002F2EF8" w:rsidRDefault="00D568A5" w:rsidP="005B157A">
            <w:pPr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Yes</w:t>
            </w:r>
          </w:p>
        </w:tc>
        <w:tc>
          <w:tcPr>
            <w:tcW w:w="810" w:type="dxa"/>
          </w:tcPr>
          <w:p w:rsidR="00D568A5" w:rsidRPr="002F2EF8" w:rsidRDefault="00D568A5" w:rsidP="005B157A">
            <w:pPr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No</w:t>
            </w:r>
          </w:p>
        </w:tc>
      </w:tr>
      <w:tr w:rsidR="00D568A5" w:rsidRPr="002F2EF8" w:rsidTr="00D557CB">
        <w:trPr>
          <w:trHeight w:val="270"/>
        </w:trPr>
        <w:tc>
          <w:tcPr>
            <w:tcW w:w="7158" w:type="dxa"/>
          </w:tcPr>
          <w:p w:rsidR="00D568A5" w:rsidRPr="002F2EF8" w:rsidRDefault="00985D0B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 a bank account?</w:t>
            </w:r>
          </w:p>
        </w:tc>
        <w:tc>
          <w:tcPr>
            <w:tcW w:w="990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D568A5" w:rsidRPr="002F2EF8" w:rsidRDefault="00D568A5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  <w:tr w:rsidR="00985D0B" w:rsidRPr="002F2EF8" w:rsidTr="00D557CB">
        <w:trPr>
          <w:trHeight w:val="270"/>
        </w:trPr>
        <w:tc>
          <w:tcPr>
            <w:tcW w:w="7158" w:type="dxa"/>
          </w:tcPr>
          <w:p w:rsidR="00985D0B" w:rsidRPr="002F2EF8" w:rsidRDefault="0056616C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</w:t>
            </w:r>
            <w:r w:rsidR="00985D0B" w:rsidRPr="002F2EF8">
              <w:rPr>
                <w:sz w:val="20"/>
                <w:szCs w:val="20"/>
              </w:rPr>
              <w:t xml:space="preserve"> a debit card?</w:t>
            </w:r>
          </w:p>
        </w:tc>
        <w:tc>
          <w:tcPr>
            <w:tcW w:w="99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  <w:tr w:rsidR="00985D0B" w:rsidRPr="002F2EF8" w:rsidTr="00D557CB">
        <w:trPr>
          <w:trHeight w:val="270"/>
        </w:trPr>
        <w:tc>
          <w:tcPr>
            <w:tcW w:w="7158" w:type="dxa"/>
          </w:tcPr>
          <w:p w:rsidR="00985D0B" w:rsidRPr="002F2EF8" w:rsidRDefault="0056616C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</w:t>
            </w:r>
            <w:r w:rsidR="00985D0B" w:rsidRPr="002F2EF8">
              <w:rPr>
                <w:sz w:val="20"/>
                <w:szCs w:val="20"/>
              </w:rPr>
              <w:t xml:space="preserve"> a credit card?</w:t>
            </w:r>
          </w:p>
        </w:tc>
        <w:tc>
          <w:tcPr>
            <w:tcW w:w="99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  <w:tr w:rsidR="00985D0B" w:rsidRPr="002F2EF8" w:rsidTr="00D557CB">
        <w:trPr>
          <w:trHeight w:val="170"/>
        </w:trPr>
        <w:tc>
          <w:tcPr>
            <w:tcW w:w="7158" w:type="dxa"/>
          </w:tcPr>
          <w:p w:rsidR="00985D0B" w:rsidRPr="002F2EF8" w:rsidRDefault="00985D0B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 a smartphone</w:t>
            </w:r>
            <w:r w:rsidR="007E163C">
              <w:rPr>
                <w:sz w:val="20"/>
                <w:szCs w:val="20"/>
              </w:rPr>
              <w:t xml:space="preserve"> </w:t>
            </w:r>
            <w:r w:rsidR="00D557CB" w:rsidRPr="002F2EF8">
              <w:rPr>
                <w:sz w:val="20"/>
                <w:szCs w:val="20"/>
              </w:rPr>
              <w:t>or mobile device (iPad, Tablet, etc.) with internet access?</w:t>
            </w:r>
          </w:p>
        </w:tc>
        <w:tc>
          <w:tcPr>
            <w:tcW w:w="99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  <w:tr w:rsidR="00985D0B" w:rsidRPr="002F2EF8" w:rsidTr="00D557CB">
        <w:trPr>
          <w:trHeight w:val="270"/>
        </w:trPr>
        <w:tc>
          <w:tcPr>
            <w:tcW w:w="7158" w:type="dxa"/>
          </w:tcPr>
          <w:p w:rsidR="00985D0B" w:rsidRPr="002F2EF8" w:rsidRDefault="00985D0B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 access to a desktop or laptop computer with internet access?</w:t>
            </w:r>
          </w:p>
        </w:tc>
        <w:tc>
          <w:tcPr>
            <w:tcW w:w="99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  <w:tr w:rsidR="00985D0B" w:rsidRPr="002F2EF8" w:rsidTr="00D557CB">
        <w:trPr>
          <w:trHeight w:val="270"/>
        </w:trPr>
        <w:tc>
          <w:tcPr>
            <w:tcW w:w="7158" w:type="dxa"/>
          </w:tcPr>
          <w:p w:rsidR="00985D0B" w:rsidRPr="002F2EF8" w:rsidRDefault="00985D0B" w:rsidP="005B157A">
            <w:pPr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Send and receive text messages?</w:t>
            </w:r>
          </w:p>
        </w:tc>
        <w:tc>
          <w:tcPr>
            <w:tcW w:w="99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985D0B" w:rsidRPr="002F2EF8" w:rsidRDefault="00985D0B" w:rsidP="005B157A">
            <w:pPr>
              <w:pStyle w:val="ListParagraph"/>
              <w:numPr>
                <w:ilvl w:val="0"/>
                <w:numId w:val="20"/>
              </w:numPr>
              <w:ind w:hanging="434"/>
              <w:rPr>
                <w:sz w:val="20"/>
                <w:szCs w:val="20"/>
              </w:rPr>
            </w:pPr>
          </w:p>
        </w:tc>
      </w:tr>
    </w:tbl>
    <w:p w:rsidR="00F256BE" w:rsidRPr="007E163C" w:rsidRDefault="00F256BE" w:rsidP="005B157A">
      <w:pPr>
        <w:spacing w:after="0"/>
        <w:rPr>
          <w:sz w:val="4"/>
          <w:szCs w:val="4"/>
        </w:rPr>
      </w:pPr>
    </w:p>
    <w:p w:rsidR="009D5786" w:rsidRPr="009D5786" w:rsidRDefault="009D5786" w:rsidP="009D5786">
      <w:pPr>
        <w:pStyle w:val="ListParagraph"/>
        <w:spacing w:after="0"/>
        <w:rPr>
          <w:sz w:val="10"/>
          <w:szCs w:val="10"/>
        </w:rPr>
      </w:pPr>
    </w:p>
    <w:p w:rsidR="00DC0CC9" w:rsidRDefault="00DC0CC9" w:rsidP="00D516F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 xml:space="preserve">This question relates to your usage of various online websites. </w:t>
      </w:r>
    </w:p>
    <w:p w:rsidR="00294D9D" w:rsidRPr="00294D9D" w:rsidRDefault="00294D9D" w:rsidP="00294D9D">
      <w:pPr>
        <w:pStyle w:val="ListParagraph"/>
        <w:spacing w:after="0"/>
        <w:rPr>
          <w:sz w:val="10"/>
          <w:szCs w:val="1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706"/>
        <w:gridCol w:w="2194"/>
        <w:gridCol w:w="2194"/>
        <w:gridCol w:w="2194"/>
      </w:tblGrid>
      <w:tr w:rsidR="00DC0CC9" w:rsidRPr="002F2EF8" w:rsidTr="00573605">
        <w:tc>
          <w:tcPr>
            <w:tcW w:w="2706" w:type="dxa"/>
          </w:tcPr>
          <w:p w:rsidR="00DC0CC9" w:rsidRPr="002F2EF8" w:rsidRDefault="00DC0CC9" w:rsidP="005B157A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Do you personally…</w:t>
            </w:r>
          </w:p>
        </w:tc>
        <w:tc>
          <w:tcPr>
            <w:tcW w:w="2194" w:type="dxa"/>
          </w:tcPr>
          <w:p w:rsidR="00DC0CC9" w:rsidRPr="002F2EF8" w:rsidRDefault="003659D2" w:rsidP="005B157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194" w:type="dxa"/>
          </w:tcPr>
          <w:p w:rsidR="00DC0CC9" w:rsidRPr="002F2EF8" w:rsidRDefault="003659D2" w:rsidP="005B157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Yes, but don’t use regularly</w:t>
            </w:r>
          </w:p>
        </w:tc>
        <w:tc>
          <w:tcPr>
            <w:tcW w:w="2194" w:type="dxa"/>
          </w:tcPr>
          <w:p w:rsidR="00DC0CC9" w:rsidRPr="002F2EF8" w:rsidRDefault="003659D2" w:rsidP="005B157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F2EF8">
              <w:rPr>
                <w:b/>
                <w:sz w:val="20"/>
                <w:szCs w:val="20"/>
              </w:rPr>
              <w:t>Yes, use regularly</w:t>
            </w:r>
          </w:p>
        </w:tc>
      </w:tr>
      <w:tr w:rsidR="00DC0CC9" w:rsidRPr="002F2EF8" w:rsidTr="00573605">
        <w:tc>
          <w:tcPr>
            <w:tcW w:w="2706" w:type="dxa"/>
          </w:tcPr>
          <w:p w:rsidR="00DC0CC9" w:rsidRPr="002F2EF8" w:rsidRDefault="00DC0CC9" w:rsidP="005B157A">
            <w:pPr>
              <w:pStyle w:val="ListParagraph"/>
              <w:ind w:left="0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 a Facebook account?</w:t>
            </w: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</w:tr>
      <w:tr w:rsidR="00DC0CC9" w:rsidRPr="002F2EF8" w:rsidTr="00573605">
        <w:tc>
          <w:tcPr>
            <w:tcW w:w="2706" w:type="dxa"/>
          </w:tcPr>
          <w:p w:rsidR="00DC0CC9" w:rsidRPr="002F2EF8" w:rsidRDefault="00DC0CC9" w:rsidP="005B157A">
            <w:pPr>
              <w:pStyle w:val="ListParagraph"/>
              <w:ind w:left="0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Have a Twitter account?</w:t>
            </w: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</w:tr>
      <w:tr w:rsidR="00DC0CC9" w:rsidRPr="002F2EF8" w:rsidTr="00573605">
        <w:tc>
          <w:tcPr>
            <w:tcW w:w="2706" w:type="dxa"/>
          </w:tcPr>
          <w:p w:rsidR="00DC0CC9" w:rsidRPr="002F2EF8" w:rsidRDefault="00DC0CC9" w:rsidP="005B157A">
            <w:pPr>
              <w:pStyle w:val="ListParagraph"/>
              <w:ind w:left="0"/>
              <w:rPr>
                <w:sz w:val="20"/>
                <w:szCs w:val="20"/>
              </w:rPr>
            </w:pPr>
            <w:r w:rsidRPr="002F2EF8">
              <w:rPr>
                <w:sz w:val="20"/>
                <w:szCs w:val="20"/>
              </w:rPr>
              <w:t>Watch videos on YouTube?</w:t>
            </w: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  <w:tc>
          <w:tcPr>
            <w:tcW w:w="2194" w:type="dxa"/>
          </w:tcPr>
          <w:p w:rsidR="00DC0CC9" w:rsidRPr="002F2EF8" w:rsidRDefault="00DC0CC9" w:rsidP="005B157A">
            <w:pPr>
              <w:pStyle w:val="ListParagraph"/>
              <w:numPr>
                <w:ilvl w:val="0"/>
                <w:numId w:val="20"/>
              </w:numPr>
              <w:ind w:firstLine="156"/>
              <w:rPr>
                <w:sz w:val="20"/>
                <w:szCs w:val="20"/>
              </w:rPr>
            </w:pPr>
          </w:p>
        </w:tc>
      </w:tr>
    </w:tbl>
    <w:p w:rsidR="00DC0CC9" w:rsidRPr="002F2EF8" w:rsidRDefault="00DC0CC9" w:rsidP="005B157A">
      <w:pPr>
        <w:spacing w:after="0"/>
        <w:rPr>
          <w:sz w:val="20"/>
          <w:szCs w:val="20"/>
        </w:rPr>
      </w:pPr>
    </w:p>
    <w:p w:rsidR="00EA5A1E" w:rsidRPr="002F2EF8" w:rsidRDefault="00EA5A1E" w:rsidP="00D516F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 xml:space="preserve">At the end of this research project, </w:t>
      </w:r>
      <w:r w:rsidR="00151DC3">
        <w:rPr>
          <w:sz w:val="20"/>
          <w:szCs w:val="20"/>
        </w:rPr>
        <w:t>BUS</w:t>
      </w:r>
      <w:r w:rsidR="00D96AF5" w:rsidRPr="002F2EF8">
        <w:rPr>
          <w:sz w:val="20"/>
          <w:szCs w:val="20"/>
        </w:rPr>
        <w:t xml:space="preserve"> is considering hosting</w:t>
      </w:r>
      <w:r w:rsidRPr="002F2EF8">
        <w:rPr>
          <w:sz w:val="20"/>
          <w:szCs w:val="20"/>
        </w:rPr>
        <w:t xml:space="preserve"> a series of focus groups to talk more about some of the </w:t>
      </w:r>
      <w:r w:rsidR="00B53C5A" w:rsidRPr="002F2EF8">
        <w:rPr>
          <w:sz w:val="20"/>
          <w:szCs w:val="20"/>
        </w:rPr>
        <w:t>items</w:t>
      </w:r>
      <w:r w:rsidRPr="002F2EF8">
        <w:rPr>
          <w:sz w:val="20"/>
          <w:szCs w:val="20"/>
        </w:rPr>
        <w:t xml:space="preserve"> discussed in this survey.  The focus groups are completely voluntary and will be used for research purposes only.  </w:t>
      </w:r>
      <w:r w:rsidR="004758D3" w:rsidRPr="002F2EF8">
        <w:rPr>
          <w:sz w:val="20"/>
          <w:szCs w:val="20"/>
        </w:rPr>
        <w:t>Would you have any interest in participating?</w:t>
      </w:r>
    </w:p>
    <w:p w:rsidR="004758D3" w:rsidRPr="002F2EF8" w:rsidRDefault="004758D3" w:rsidP="00390749">
      <w:pPr>
        <w:pStyle w:val="ListParagraph"/>
        <w:numPr>
          <w:ilvl w:val="1"/>
          <w:numId w:val="38"/>
        </w:numPr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>Yes</w:t>
      </w:r>
    </w:p>
    <w:p w:rsidR="004758D3" w:rsidRPr="002F2EF8" w:rsidRDefault="004758D3" w:rsidP="00390749">
      <w:pPr>
        <w:pStyle w:val="ListParagraph"/>
        <w:numPr>
          <w:ilvl w:val="1"/>
          <w:numId w:val="38"/>
        </w:numPr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>No</w:t>
      </w:r>
    </w:p>
    <w:p w:rsidR="00DC0CC9" w:rsidRPr="009D5786" w:rsidRDefault="00DC0CC9" w:rsidP="005B157A">
      <w:pPr>
        <w:pStyle w:val="ListParagraph"/>
        <w:spacing w:after="0"/>
        <w:ind w:left="1440"/>
        <w:rPr>
          <w:sz w:val="10"/>
          <w:szCs w:val="10"/>
        </w:rPr>
      </w:pPr>
    </w:p>
    <w:p w:rsidR="00733BEA" w:rsidRPr="002F2EF8" w:rsidRDefault="004758D3" w:rsidP="005B157A">
      <w:pPr>
        <w:pStyle w:val="ListParagraph"/>
        <w:spacing w:after="0"/>
        <w:rPr>
          <w:b/>
          <w:sz w:val="20"/>
          <w:szCs w:val="20"/>
        </w:rPr>
      </w:pPr>
      <w:r w:rsidRPr="002F2EF8">
        <w:rPr>
          <w:sz w:val="20"/>
          <w:szCs w:val="20"/>
        </w:rPr>
        <w:t xml:space="preserve">If yes, </w:t>
      </w:r>
      <w:r w:rsidR="00152F29" w:rsidRPr="002F2EF8">
        <w:rPr>
          <w:sz w:val="20"/>
          <w:szCs w:val="20"/>
        </w:rPr>
        <w:t xml:space="preserve">please provide your name and the best way to reach you. </w:t>
      </w:r>
    </w:p>
    <w:p w:rsidR="00152F29" w:rsidRPr="002F2EF8" w:rsidRDefault="00152F29" w:rsidP="005B157A">
      <w:pPr>
        <w:pStyle w:val="ListParagraph"/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>Name_________________________________________________________________________</w:t>
      </w:r>
    </w:p>
    <w:p w:rsidR="00152F29" w:rsidRPr="002F2EF8" w:rsidRDefault="00152F29" w:rsidP="005B157A">
      <w:pPr>
        <w:pStyle w:val="ListParagraph"/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>Phone_________________________________________________________________________</w:t>
      </w:r>
    </w:p>
    <w:p w:rsidR="00152F29" w:rsidRPr="002F2EF8" w:rsidRDefault="00152F29" w:rsidP="005B157A">
      <w:pPr>
        <w:pStyle w:val="ListParagraph"/>
        <w:spacing w:after="0"/>
        <w:rPr>
          <w:sz w:val="20"/>
          <w:szCs w:val="20"/>
        </w:rPr>
      </w:pPr>
      <w:r w:rsidRPr="002F2EF8">
        <w:rPr>
          <w:sz w:val="20"/>
          <w:szCs w:val="20"/>
        </w:rPr>
        <w:t>Email__________________________________________________________________________</w:t>
      </w:r>
    </w:p>
    <w:p w:rsidR="001A4213" w:rsidRPr="002F2EF8" w:rsidRDefault="001A4213" w:rsidP="005B157A">
      <w:pPr>
        <w:pStyle w:val="ListParagraph"/>
        <w:spacing w:after="0"/>
        <w:rPr>
          <w:sz w:val="20"/>
          <w:szCs w:val="20"/>
        </w:rPr>
      </w:pPr>
    </w:p>
    <w:sectPr w:rsidR="001A4213" w:rsidRPr="002F2EF8" w:rsidSect="00E175A2">
      <w:headerReference w:type="first" r:id="rId18"/>
      <w:footerReference w:type="first" r:id="rId19"/>
      <w:type w:val="continuous"/>
      <w:pgSz w:w="12240" w:h="15840"/>
      <w:pgMar w:top="1627" w:right="1440" w:bottom="1440" w:left="1008" w:header="720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CF" w:rsidRDefault="00473DCF" w:rsidP="00C02DC7">
      <w:pPr>
        <w:spacing w:after="0" w:line="240" w:lineRule="auto"/>
      </w:pPr>
      <w:r>
        <w:separator/>
      </w:r>
    </w:p>
  </w:endnote>
  <w:endnote w:type="continuationSeparator" w:id="0">
    <w:p w:rsidR="00473DCF" w:rsidRDefault="00473DCF" w:rsidP="00C0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CF" w:rsidRPr="000918D4" w:rsidRDefault="00E82BD8" w:rsidP="00682B0E">
    <w:pPr>
      <w:pStyle w:val="Footer"/>
      <w:tabs>
        <w:tab w:val="clear" w:pos="9360"/>
        <w:tab w:val="right" w:pos="9810"/>
      </w:tabs>
      <w:rPr>
        <w:rFonts w:cs="Times New Roman"/>
        <w:sz w:val="20"/>
        <w:szCs w:val="20"/>
      </w:rPr>
    </w:pPr>
    <w:r>
      <w:rPr>
        <w:rFonts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-57785</wp:posOffset>
              </wp:positionV>
              <wp:extent cx="7134225" cy="0"/>
              <wp:effectExtent l="7620" t="8890" r="11430" b="10160"/>
              <wp:wrapNone/>
              <wp:docPr id="1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C7BD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6.4pt;margin-top:-4.55pt;width:561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+ZOQIAAHYEAAAOAAAAZHJzL2Uyb0RvYy54bWysVE2P2yAQvVfqf0Dcs/5YZzdrxVmt7KSX&#10;bRtptz+AAI5RMSAgcaKq/70DdqLd9lJVvWCYYd7Mm3l4+XjqJTpy64RWFc5uUoy4opoJta/wt9fN&#10;bIGR80QxIrXiFT5zhx9XHz8sB1PyXHdaMm4RgChXDqbCnfemTBJHO94Td6MNV+Bste2Jh6PdJ8yS&#10;AdB7meRpepcM2jJjNeXOgbUZnXgV8duWU/+1bR33SFYYavNxtXHdhTVZLUm5t8R0gk5lkH+ooidC&#10;QdIrVEM8QQcr/oDqBbXa6dbfUN0num0F5ZEDsMnS39i8dMTwyAWa48y1Te7/wdIvx61FgsHscowU&#10;6WFGTwevY2qUh/4MxpVwrVZbGxjSk3oxz5p+d0jpuiNqz+Pl17OB2CxEJO9CwsEZyLIbPmsGdwjg&#10;x2adWtsHSGgDOsWZnK8z4SePKBjvs9siz+cY0YsvIeUl0FjnP3Hdo7CpsPOWiH3na60UTF7bLKYh&#10;x2fnQ1mkvASErEpvhJRRAFKhocIPc8gTPE5LwYIzHoIUeS0tOhIQEaGUKz8Cy0MPjEb7/TxNJzmB&#10;GUQ3mqMJEkdBB5RYxrsEVh8Ui2V0nLD1tPdEyHEP0VKFSqAlQGTajer68ZA+rBfrRTEr8rv1rEib&#10;Zva0qYvZ3Sa7nze3TV032c9AKivKTjDGVeB1UXpW/J2Spjc3avSq9WsDk/fokSIUe/nGoqMmggxG&#10;Qe00O2/tRSsg7nh5eojh9bw9w/7t72L1CwAA//8DAFBLAwQUAAYACAAAACEABopFkOEAAAAKAQAA&#10;DwAAAGRycy9kb3ducmV2LnhtbEyPQUvDQBCF74L/YRnBS2l3W9FqzKaoqBQEoamHHrfZMQnNzobs&#10;pkn/vVM86G3mzeO9b9LV6BpxxC7UnjTMZwoEUuFtTaWGr+3b9B5EiIasaTyhhhMGWGWXF6lJrB9o&#10;g8c8loJDKCRGQxVjm0gZigqdCTPfIvHt23fORF67UtrODBzuGrlQ6k46UxM3VKbFlwqLQ947DevJ&#10;odjt5Gs++fgcT+/1Da6fh17r66vx6RFExDH+meGMz+iQMdPe92SDaDRMbxeMHnl4mIM4G9RSLUHs&#10;fxWZpfL/C9kPAAAA//8DAFBLAQItABQABgAIAAAAIQC2gziS/gAAAOEBAAATAAAAAAAAAAAAAAAA&#10;AAAAAABbQ29udGVudF9UeXBlc10ueG1sUEsBAi0AFAAGAAgAAAAhADj9If/WAAAAlAEAAAsAAAAA&#10;AAAAAAAAAAAALwEAAF9yZWxzLy5yZWxzUEsBAi0AFAAGAAgAAAAhAFJnv5k5AgAAdgQAAA4AAAAA&#10;AAAAAAAAAAAALgIAAGRycy9lMm9Eb2MueG1sUEsBAi0AFAAGAAgAAAAhAAaKRZDhAAAACgEAAA8A&#10;AAAAAAAAAAAAAAAAkwQAAGRycy9kb3ducmV2LnhtbFBLBQYAAAAABAAEAPMAAAChBQAAAAA=&#10;" strokecolor="#365f91 [2404]"/>
          </w:pict>
        </mc:Fallback>
      </mc:AlternateContent>
    </w:r>
    <w:r w:rsidR="00473DCF">
      <w:rPr>
        <w:rFonts w:cs="Times New Roman"/>
        <w:sz w:val="20"/>
        <w:szCs w:val="20"/>
      </w:rPr>
      <w:t>©2013 IQS Research</w:t>
    </w:r>
    <w:r w:rsidR="00473DCF" w:rsidRPr="007278FC">
      <w:rPr>
        <w:rFonts w:ascii="Times New Roman" w:hAnsi="Times New Roman" w:cs="Times New Roman"/>
        <w:sz w:val="20"/>
        <w:szCs w:val="20"/>
      </w:rPr>
      <w:tab/>
    </w:r>
    <w:r w:rsidR="00473DCF">
      <w:rPr>
        <w:rFonts w:ascii="Times New Roman" w:hAnsi="Times New Roman" w:cs="Times New Roman"/>
        <w:sz w:val="20"/>
        <w:szCs w:val="20"/>
      </w:rPr>
      <w:t xml:space="preserve">      </w:t>
    </w:r>
    <w:r w:rsidR="00445227" w:rsidRPr="000918D4">
      <w:rPr>
        <w:rFonts w:cs="Times New Roman"/>
        <w:sz w:val="20"/>
        <w:szCs w:val="20"/>
      </w:rPr>
      <w:fldChar w:fldCharType="begin"/>
    </w:r>
    <w:r w:rsidR="00473DCF" w:rsidRPr="000918D4">
      <w:rPr>
        <w:rFonts w:cs="Times New Roman"/>
        <w:sz w:val="20"/>
        <w:szCs w:val="20"/>
      </w:rPr>
      <w:instrText xml:space="preserve"> PAGE   \* MERGEFORMAT </w:instrText>
    </w:r>
    <w:r w:rsidR="00445227" w:rsidRPr="000918D4">
      <w:rPr>
        <w:rFonts w:cs="Times New Roman"/>
        <w:sz w:val="20"/>
        <w:szCs w:val="20"/>
      </w:rPr>
      <w:fldChar w:fldCharType="separate"/>
    </w:r>
    <w:r w:rsidR="00B15468">
      <w:rPr>
        <w:rFonts w:cs="Times New Roman"/>
        <w:noProof/>
        <w:sz w:val="20"/>
        <w:szCs w:val="20"/>
      </w:rPr>
      <w:t>2</w:t>
    </w:r>
    <w:r w:rsidR="00445227" w:rsidRPr="000918D4">
      <w:rPr>
        <w:rFonts w:cs="Times New Roman"/>
        <w:sz w:val="20"/>
        <w:szCs w:val="20"/>
      </w:rPr>
      <w:fldChar w:fldCharType="end"/>
    </w:r>
    <w:r w:rsidR="00473DCF" w:rsidRPr="007278FC">
      <w:rPr>
        <w:rFonts w:ascii="Times New Roman" w:hAnsi="Times New Roman" w:cs="Times New Roman"/>
        <w:sz w:val="20"/>
        <w:szCs w:val="20"/>
      </w:rPr>
      <w:tab/>
    </w:r>
    <w:r w:rsidR="00473DCF">
      <w:rPr>
        <w:rFonts w:ascii="Times New Roman" w:hAnsi="Times New Roman" w:cs="Times New Roman"/>
        <w:sz w:val="20"/>
        <w:szCs w:val="20"/>
      </w:rPr>
      <w:t xml:space="preserve">                              </w:t>
    </w:r>
    <w:r w:rsidR="00473DCF" w:rsidRPr="00F07813">
      <w:rPr>
        <w:rFonts w:cs="Times New Roman"/>
        <w:sz w:val="20"/>
        <w:szCs w:val="20"/>
      </w:rPr>
      <w:t>Please c</w:t>
    </w:r>
    <w:r w:rsidR="00473DCF">
      <w:rPr>
        <w:rFonts w:cs="Times New Roman"/>
        <w:sz w:val="20"/>
        <w:szCs w:val="20"/>
      </w:rPr>
      <w:t>ontinue to Page 3</w:t>
    </w:r>
  </w:p>
  <w:p w:rsidR="00473DCF" w:rsidRPr="000918D4" w:rsidRDefault="00473D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822" w:rsidRPr="00CE480D" w:rsidRDefault="00E82BD8" w:rsidP="00390749">
    <w:pPr>
      <w:spacing w:after="0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column">
                <wp:posOffset>140970</wp:posOffset>
              </wp:positionH>
              <wp:positionV relativeFrom="paragraph">
                <wp:posOffset>-13970</wp:posOffset>
              </wp:positionV>
              <wp:extent cx="6334125" cy="400050"/>
              <wp:effectExtent l="9525" t="9525" r="9525" b="9525"/>
              <wp:wrapNone/>
              <wp:docPr id="10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41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0188A5" id="Rectangle 6" o:spid="_x0000_s1026" style="position:absolute;margin-left:11.1pt;margin-top:-1.1pt;width:498.75pt;height:3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PuIQIAAD0EAAAOAAAAZHJzL2Uyb0RvYy54bWysU1Fv0zAQfkfiP1h+p0m7tmxR02nqKEIa&#10;MDH4Aa7jJBaOz5zdpuXX7+y0pYMHJEQerLvc+fN3390tbvedYTuFXoMt+XiUc6ashErbpuTfvq7f&#10;XHPmg7CVMGBVyQ/K89vl61eL3hVqAi2YSiEjEOuL3pW8DcEVWeZlqzrhR+CUpWAN2IlALjZZhaIn&#10;9M5kkzyfZz1g5RCk8p7+3g9Bvkz4da1k+FzXXgVmSk7cQjoxnZt4ZsuFKBoUrtXySEP8A4tOaEuP&#10;nqHuRRBsi/oPqE5LBA91GEnoMqhrLVWqgaoZ579V89QKp1ItJI53Z5n8/4OVn3aPyHRFvSN5rOio&#10;R19INWEbo9g86tM7X1Dak3vEWKF3DyC/e2Zh1VKWukOEvlWiIlbjmJ+9uBAdT1fZpv8IFaGLbYAk&#10;1b7GLgKSCGyfOnI4d0TtA5P0c351NR1PZpxJik3zPJ+llmWiON126MN7BR2LRsmRuCd0sXvwIbIR&#10;xSklsQejq7U2JjnYbFYG2U7QdKzTlwqgIi/TjGV9yW9mxONvEMTwRPAFRKcDjbnRXcmvY85x8KJs&#10;72yVhjAIbQabKBt71DFKN7RgA9WBZEQYZph2jowW8CdnPc1vyf2PrUDFmflgqRU34+k0DnxyprO3&#10;E3LwMrK5jAgrCarkgbPBXIVhSbYOddPSS+NUu4U7al+tk7KxtQOrI1ma0ST4cZ/iElz6KevX1i+f&#10;AQAA//8DAFBLAwQUAAYACAAAACEABXIMTt0AAAAJAQAADwAAAGRycy9kb3ducmV2LnhtbEyPwU7D&#10;MBBE70j8g7VI3Fo7OYQS4lSowIEbtBVwdOIlibDXIXYb8/c4JziNVjOaeVttozXsjJMfHEnI1gIY&#10;Uuv0QJ2E4+FptQHmgyKtjCOU8IMetvXlRaVK7WZ6xfM+dCyVkC+VhD6EseTctz1a5dduRErep5us&#10;CumcOq4nNadya3guRMGtGigt9GrEXY/t1/5kJRx2R5yzj/fYdKRenh/fCvMQv6W8vor3d8ACxvAX&#10;hgU/oUOdmBp3Iu2ZkZDneUpKWC26+CK7vQHWSCjEBnhd8f8f1L8AAAD//wMAUEsBAi0AFAAGAAgA&#10;AAAhALaDOJL+AAAA4QEAABMAAAAAAAAAAAAAAAAAAAAAAFtDb250ZW50X1R5cGVzXS54bWxQSwEC&#10;LQAUAAYACAAAACEAOP0h/9YAAACUAQAACwAAAAAAAAAAAAAAAAAvAQAAX3JlbHMvLnJlbHNQSwEC&#10;LQAUAAYACAAAACEAhPyT7iECAAA9BAAADgAAAAAAAAAAAAAAAAAuAgAAZHJzL2Uyb0RvYy54bWxQ&#10;SwECLQAUAAYACAAAACEABXIMTt0AAAAJAQAADwAAAAAAAAAAAAAAAAB7BAAAZHJzL2Rvd25yZXYu&#10;eG1sUEsFBgAAAAAEAAQA8wAAAIUFAAAAAA==&#10;" strokecolor="red"/>
          </w:pict>
        </mc:Fallback>
      </mc:AlternateContent>
    </w:r>
    <w:r w:rsidR="001974EB">
      <w:rPr>
        <w:sz w:val="20"/>
        <w:szCs w:val="20"/>
      </w:rPr>
      <w:t xml:space="preserve">        </w:t>
    </w:r>
    <w:r w:rsidR="00E60822" w:rsidRPr="00CE480D">
      <w:rPr>
        <w:sz w:val="20"/>
        <w:szCs w:val="20"/>
      </w:rPr>
      <w:t>Internal Use Only</w:t>
    </w:r>
  </w:p>
  <w:p w:rsidR="00E60822" w:rsidRPr="00CE480D" w:rsidRDefault="001974EB" w:rsidP="00390749">
    <w:pPr>
      <w:spacing w:after="0"/>
      <w:rPr>
        <w:sz w:val="20"/>
        <w:szCs w:val="20"/>
      </w:rPr>
    </w:pPr>
    <w:r>
      <w:rPr>
        <w:sz w:val="20"/>
        <w:szCs w:val="20"/>
      </w:rPr>
      <w:t xml:space="preserve">        </w:t>
    </w:r>
    <w:r w:rsidR="00E60822" w:rsidRPr="00CE480D">
      <w:rPr>
        <w:sz w:val="20"/>
        <w:szCs w:val="20"/>
      </w:rPr>
      <w:t>Date__________________ Time _________________Name of Route ____________________________</w:t>
    </w:r>
    <w:r w:rsidR="00E60822">
      <w:rPr>
        <w:sz w:val="20"/>
        <w:szCs w:val="20"/>
      </w:rPr>
      <w:t>_________</w:t>
    </w:r>
  </w:p>
  <w:p w:rsidR="00E60822" w:rsidRDefault="00E82BD8" w:rsidP="00CE480D">
    <w:pPr>
      <w:pStyle w:val="Footer"/>
      <w:rPr>
        <w:rFonts w:cs="Times New Roman"/>
        <w:sz w:val="20"/>
        <w:szCs w:val="20"/>
      </w:rPr>
    </w:pPr>
    <w:r>
      <w:rPr>
        <w:rFonts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97155</wp:posOffset>
              </wp:positionV>
              <wp:extent cx="7153275" cy="0"/>
              <wp:effectExtent l="9525" t="10160" r="9525" b="8890"/>
              <wp:wrapNone/>
              <wp:docPr id="9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53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E7DE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26.4pt;margin-top:7.65pt;width:563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ITNgIAAHUEAAAOAAAAZHJzL2Uyb0RvYy54bWysVMGO2jAQvVfqP1i+QxKWLBARVqsEetm2&#10;SLv9AGM7xKpjW7YhoKr/3rEDaGkvVdWLMx573sybec7y6dRJdOTWCa1KnI1TjLiimgm1L/G3t81o&#10;jpHzRDEiteIlPnOHn1YfPyx7U/CJbrVk3CIAUa7oTYlb702RJI62vCNurA1XcNho2xEPW7tPmCU9&#10;oHcymaTpY9Jry4zVlDsH3no4xKuI3zSc+q9N47hHssRQm4+rjesurMlqSYq9JaYV9FIG+YcqOiIU&#10;JL1B1cQTdLDiD6hOUKudbvyY6i7RTSMojxyATZb+xua1JYZHLtAcZ25tcv8Pln45bi0SrMQLjBTp&#10;YETPB69jZpSH9vTGFXCrUlsbCNKTejUvmn53SOmqJWrP4+W3s4HYLEQkdyFh4wwk2fWfNYM7BPBj&#10;r06N7QIkdAGd4kjOt5Hwk0cUnLMsf5jMcozo9SwhxTXQWOc/cd2hYJTYeUvEvvWVVgoGr20W05Dj&#10;i/OhLFJcA0JWpTdCyjh/qVAPDcgneQxwWgoWDsO1qEReSYuOBDREKOXKD8Dy0AGjwT/L0/SiJnCD&#10;5gZ3dEHiG0os4y6B1QfFYhktJ2x9sT0RcrAhWqpQCbQEiFysQVw/FuliPV/Pp6Pp5HE9mqZ1PXre&#10;VNPR4yab5fVDXVV19jOQyqZFKxjjKvC6Cj2b/p2QLk9ukOhN6rcGJvfokSIUe/3GoqMmggwGQe00&#10;O2/tVSug7Xj58g7D43m/B/v932L1CwAA//8DAFBLAwQUAAYACAAAACEAwFaOtOAAAAAKAQAADwAA&#10;AGRycy9kb3ducmV2LnhtbEyPQUvDQBCF70L/wzKCl9Ju2lArMZvSikpBEIweepxmxyQ0Oxuymyb9&#10;927xoMc37/HeN+lmNI04U+dqywoW8wgEcWF1zaWCr8+X2QMI55E1NpZJwYUcbLLJTYqJtgN/0Dn3&#10;pQgl7BJUUHnfJlK6oiKDbm5b4uB9286gD7Irpe5wCOWmkcsoupcGaw4LFbb0VFFxynujYD89FYeD&#10;fM6nb+/j5bWOab8beqXubsftIwhPo/8LwxU/oEMWmI62Z+1Eo2C2WgZ0H4xVDOIaiNbxGsTx9yKz&#10;VP5/IfsBAAD//wMAUEsBAi0AFAAGAAgAAAAhALaDOJL+AAAA4QEAABMAAAAAAAAAAAAAAAAAAAAA&#10;AFtDb250ZW50X1R5cGVzXS54bWxQSwECLQAUAAYACAAAACEAOP0h/9YAAACUAQAACwAAAAAAAAAA&#10;AAAAAAAvAQAAX3JlbHMvLnJlbHNQSwECLQAUAAYACAAAACEAPS0SEzYCAAB1BAAADgAAAAAAAAAA&#10;AAAAAAAuAgAAZHJzL2Uyb0RvYy54bWxQSwECLQAUAAYACAAAACEAwFaOtOAAAAAKAQAADwAAAAAA&#10;AAAAAAAAAACQBAAAZHJzL2Rvd25yZXYueG1sUEsFBgAAAAAEAAQA8wAAAJ0FAAAAAA==&#10;" strokecolor="#365f91 [2404]"/>
          </w:pict>
        </mc:Fallback>
      </mc:AlternateContent>
    </w:r>
  </w:p>
  <w:p w:rsidR="00E60822" w:rsidRPr="000918D4" w:rsidRDefault="00923279" w:rsidP="00682B0E">
    <w:pPr>
      <w:pStyle w:val="Footer"/>
      <w:tabs>
        <w:tab w:val="clear" w:pos="9360"/>
        <w:tab w:val="right" w:pos="9810"/>
      </w:tabs>
      <w:rPr>
        <w:rFonts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   </w:t>
    </w:r>
    <w:r w:rsidR="00F07813">
      <w:rPr>
        <w:rFonts w:ascii="Times New Roman" w:hAnsi="Times New Roman" w:cs="Times New Roman"/>
        <w:sz w:val="20"/>
        <w:szCs w:val="20"/>
      </w:rPr>
      <w:t xml:space="preserve">    </w:t>
    </w:r>
    <w:r>
      <w:rPr>
        <w:rFonts w:ascii="Times New Roman" w:hAnsi="Times New Roman" w:cs="Times New Roman"/>
        <w:sz w:val="20"/>
        <w:szCs w:val="20"/>
      </w:rPr>
      <w:t xml:space="preserve">  </w:t>
    </w:r>
    <w:r>
      <w:rPr>
        <w:rFonts w:cs="Times New Roman"/>
        <w:sz w:val="20"/>
        <w:szCs w:val="20"/>
      </w:rPr>
      <w:t>©2013 IQS Research</w:t>
    </w:r>
    <w:r w:rsidR="00E60822" w:rsidRPr="007278FC">
      <w:rPr>
        <w:rFonts w:ascii="Times New Roman" w:hAnsi="Times New Roman" w:cs="Times New Roman"/>
        <w:sz w:val="20"/>
        <w:szCs w:val="20"/>
      </w:rPr>
      <w:tab/>
    </w:r>
    <w:r w:rsidR="001974EB">
      <w:rPr>
        <w:rFonts w:ascii="Times New Roman" w:hAnsi="Times New Roman" w:cs="Times New Roman"/>
        <w:sz w:val="20"/>
        <w:szCs w:val="20"/>
      </w:rPr>
      <w:t xml:space="preserve">   </w:t>
    </w:r>
    <w:r w:rsidR="00445227" w:rsidRPr="000918D4">
      <w:rPr>
        <w:rFonts w:cs="Times New Roman"/>
        <w:sz w:val="20"/>
        <w:szCs w:val="20"/>
      </w:rPr>
      <w:fldChar w:fldCharType="begin"/>
    </w:r>
    <w:r w:rsidR="00E60822" w:rsidRPr="000918D4">
      <w:rPr>
        <w:rFonts w:cs="Times New Roman"/>
        <w:sz w:val="20"/>
        <w:szCs w:val="20"/>
      </w:rPr>
      <w:instrText xml:space="preserve"> PAGE   \* MERGEFORMAT </w:instrText>
    </w:r>
    <w:r w:rsidR="00445227" w:rsidRPr="000918D4">
      <w:rPr>
        <w:rFonts w:cs="Times New Roman"/>
        <w:sz w:val="20"/>
        <w:szCs w:val="20"/>
      </w:rPr>
      <w:fldChar w:fldCharType="separate"/>
    </w:r>
    <w:r w:rsidR="00151DC3">
      <w:rPr>
        <w:rFonts w:cs="Times New Roman"/>
        <w:noProof/>
        <w:sz w:val="20"/>
        <w:szCs w:val="20"/>
      </w:rPr>
      <w:t>1</w:t>
    </w:r>
    <w:r w:rsidR="00445227" w:rsidRPr="000918D4">
      <w:rPr>
        <w:rFonts w:cs="Times New Roman"/>
        <w:sz w:val="20"/>
        <w:szCs w:val="20"/>
      </w:rPr>
      <w:fldChar w:fldCharType="end"/>
    </w:r>
    <w:r w:rsidR="00E60822" w:rsidRPr="007278FC">
      <w:rPr>
        <w:rFonts w:ascii="Times New Roman" w:hAnsi="Times New Roman" w:cs="Times New Roman"/>
        <w:sz w:val="20"/>
        <w:szCs w:val="20"/>
      </w:rPr>
      <w:tab/>
    </w:r>
    <w:r w:rsidR="00F07813">
      <w:rPr>
        <w:rFonts w:ascii="Times New Roman" w:hAnsi="Times New Roman" w:cs="Times New Roman"/>
        <w:sz w:val="20"/>
        <w:szCs w:val="20"/>
      </w:rPr>
      <w:t xml:space="preserve">  </w:t>
    </w:r>
    <w:r w:rsidR="00F07813" w:rsidRPr="00F07813">
      <w:rPr>
        <w:rFonts w:cs="Times New Roman"/>
        <w:sz w:val="20"/>
        <w:szCs w:val="20"/>
      </w:rPr>
      <w:t>Please continue to Page 2</w:t>
    </w:r>
  </w:p>
  <w:p w:rsidR="00E60822" w:rsidRDefault="00E60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5A2" w:rsidRPr="000918D4" w:rsidRDefault="00E82BD8" w:rsidP="00682B0E">
    <w:pPr>
      <w:pStyle w:val="Footer"/>
      <w:tabs>
        <w:tab w:val="clear" w:pos="9360"/>
        <w:tab w:val="right" w:pos="9810"/>
      </w:tabs>
      <w:rPr>
        <w:rFonts w:cs="Times New Roman"/>
        <w:sz w:val="20"/>
        <w:szCs w:val="20"/>
      </w:rPr>
    </w:pPr>
    <w:r>
      <w:rPr>
        <w:rFonts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-57785</wp:posOffset>
              </wp:positionV>
              <wp:extent cx="7134225" cy="0"/>
              <wp:effectExtent l="9525" t="10160" r="9525" b="8890"/>
              <wp:wrapNone/>
              <wp:docPr id="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E9F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26.4pt;margin-top:-4.55pt;width:561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D5OQIAAHYEAAAOAAAAZHJzL2Uyb0RvYy54bWysVMGO2jAQvVfqP1i+QxI2sBARVqsEetm2&#10;SLv9AGM7xKpjW7YhoKr/3rEDaGkvVdWLY8943sybec7y6dRJdOTWCa1KnI1TjLiimgm1L/G3t81o&#10;jpHzRDEiteIlPnOHn1YfPyx7U/CJbrVk3CIAUa7oTYlb702RJI62vCNurA1X4Gy07YiHo90nzJIe&#10;0DuZTNJ0lvTaMmM15c6BtR6ceBXxm4ZT/7VpHPdIlhhq83G1cd2FNVktSbG3xLSCXsog/1BFR4SC&#10;pDeomniCDlb8AdUJarXTjR9T3SW6aQTlkQOwydLf2Ly2xPDIBZrjzK1N7v/B0i/HrUWClRgGpUgH&#10;I3o+eB0zo2wR+tMbV8C1Sm1tYEhP6tW8aPrdIaWrlqg9j7ffzgaCsxCR3IWEgzOQZdd/1gzuEEgQ&#10;m3VqbBcgoQ3oFGdyvs2EnzyiYHzMHvLJZIoRvfoSUlwDjXX+E9cdCpsSO2+J2Le+0krB5LXNYhpy&#10;fHE+lEWKa0DIqvRGSBkFIBXqS7yYQp7gcVoKFpzxEKTIK2nRkYCICKVc+QFYHjpgNNgfp2l6kROY&#10;QXSDOZogcRR0QIll3CWw+qBYLKPlhK0ve0+EHPYQLVWoBFoCRC67QV0/FuliPV/P81E+ma1HeVrX&#10;o+dNlY9mm+xxWj/UVVVnPwOpLC9awRhXgddV6Vn+d0q6vLlBozet3xqY3KNHilDs9RuLjpoIMhgE&#10;tdPsvLVXrYC44+XLQwyv5/0Z9u9/F6tfAAAA//8DAFBLAwQUAAYACAAAACEABopFkOEAAAAKAQAA&#10;DwAAAGRycy9kb3ducmV2LnhtbEyPQUvDQBCF74L/YRnBS2l3W9FqzKaoqBQEoamHHrfZMQnNzobs&#10;pkn/vVM86G3mzeO9b9LV6BpxxC7UnjTMZwoEUuFtTaWGr+3b9B5EiIasaTyhhhMGWGWXF6lJrB9o&#10;g8c8loJDKCRGQxVjm0gZigqdCTPfIvHt23fORF67UtrODBzuGrlQ6k46UxM3VKbFlwqLQ947DevJ&#10;odjt5Gs++fgcT+/1Da6fh17r66vx6RFExDH+meGMz+iQMdPe92SDaDRMbxeMHnl4mIM4G9RSLUHs&#10;fxWZpfL/C9kPAAAA//8DAFBLAQItABQABgAIAAAAIQC2gziS/gAAAOEBAAATAAAAAAAAAAAAAAAA&#10;AAAAAABbQ29udGVudF9UeXBlc10ueG1sUEsBAi0AFAAGAAgAAAAhADj9If/WAAAAlAEAAAsAAAAA&#10;AAAAAAAAAAAALwEAAF9yZWxzLy5yZWxzUEsBAi0AFAAGAAgAAAAhAJNIMPk5AgAAdgQAAA4AAAAA&#10;AAAAAAAAAAAALgIAAGRycy9lMm9Eb2MueG1sUEsBAi0AFAAGAAgAAAAhAAaKRZDhAAAACgEAAA8A&#10;AAAAAAAAAAAAAAAAkwQAAGRycy9kb3ducmV2LnhtbFBLBQYAAAAABAAEAPMAAAChBQAAAAA=&#10;" strokecolor="#365f91 [2404]"/>
          </w:pict>
        </mc:Fallback>
      </mc:AlternateContent>
    </w:r>
    <w:r w:rsidR="00E175A2">
      <w:rPr>
        <w:rFonts w:cs="Times New Roman"/>
        <w:sz w:val="20"/>
        <w:szCs w:val="20"/>
      </w:rPr>
      <w:t>©2013 IQS Research</w:t>
    </w:r>
    <w:r w:rsidR="00E175A2" w:rsidRPr="007278FC">
      <w:rPr>
        <w:rFonts w:ascii="Times New Roman" w:hAnsi="Times New Roman" w:cs="Times New Roman"/>
        <w:sz w:val="20"/>
        <w:szCs w:val="20"/>
      </w:rPr>
      <w:tab/>
    </w:r>
    <w:r w:rsidR="00E175A2">
      <w:rPr>
        <w:rFonts w:ascii="Times New Roman" w:hAnsi="Times New Roman" w:cs="Times New Roman"/>
        <w:sz w:val="20"/>
        <w:szCs w:val="20"/>
      </w:rPr>
      <w:t xml:space="preserve">      </w:t>
    </w:r>
    <w:r w:rsidR="00445227" w:rsidRPr="000918D4">
      <w:rPr>
        <w:rFonts w:cs="Times New Roman"/>
        <w:sz w:val="20"/>
        <w:szCs w:val="20"/>
      </w:rPr>
      <w:fldChar w:fldCharType="begin"/>
    </w:r>
    <w:r w:rsidR="00E175A2" w:rsidRPr="000918D4">
      <w:rPr>
        <w:rFonts w:cs="Times New Roman"/>
        <w:sz w:val="20"/>
        <w:szCs w:val="20"/>
      </w:rPr>
      <w:instrText xml:space="preserve"> PAGE   \* MERGEFORMAT </w:instrText>
    </w:r>
    <w:r w:rsidR="00445227" w:rsidRPr="000918D4">
      <w:rPr>
        <w:rFonts w:cs="Times New Roman"/>
        <w:sz w:val="20"/>
        <w:szCs w:val="20"/>
      </w:rPr>
      <w:fldChar w:fldCharType="separate"/>
    </w:r>
    <w:r w:rsidR="00151DC3">
      <w:rPr>
        <w:rFonts w:cs="Times New Roman"/>
        <w:noProof/>
        <w:sz w:val="20"/>
        <w:szCs w:val="20"/>
      </w:rPr>
      <w:t>2</w:t>
    </w:r>
    <w:r w:rsidR="00445227" w:rsidRPr="000918D4">
      <w:rPr>
        <w:rFonts w:cs="Times New Roman"/>
        <w:sz w:val="20"/>
        <w:szCs w:val="20"/>
      </w:rPr>
      <w:fldChar w:fldCharType="end"/>
    </w:r>
    <w:r w:rsidR="00E175A2" w:rsidRPr="007278FC">
      <w:rPr>
        <w:rFonts w:ascii="Times New Roman" w:hAnsi="Times New Roman" w:cs="Times New Roman"/>
        <w:sz w:val="20"/>
        <w:szCs w:val="20"/>
      </w:rPr>
      <w:tab/>
    </w:r>
    <w:r w:rsidR="00E175A2">
      <w:rPr>
        <w:rFonts w:ascii="Times New Roman" w:hAnsi="Times New Roman" w:cs="Times New Roman"/>
        <w:sz w:val="20"/>
        <w:szCs w:val="20"/>
      </w:rPr>
      <w:t xml:space="preserve">                              </w:t>
    </w:r>
    <w:r w:rsidR="00E175A2" w:rsidRPr="00F07813">
      <w:rPr>
        <w:rFonts w:cs="Times New Roman"/>
        <w:sz w:val="20"/>
        <w:szCs w:val="20"/>
      </w:rPr>
      <w:t>Please c</w:t>
    </w:r>
    <w:r w:rsidR="00E175A2">
      <w:rPr>
        <w:rFonts w:cs="Times New Roman"/>
        <w:sz w:val="20"/>
        <w:szCs w:val="20"/>
      </w:rPr>
      <w:t>ontinue to Page 3</w:t>
    </w:r>
  </w:p>
  <w:p w:rsidR="00E175A2" w:rsidRPr="000918D4" w:rsidRDefault="00E175A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5D" w:rsidRDefault="0026685D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5A2" w:rsidRPr="000918D4" w:rsidRDefault="00E82BD8" w:rsidP="00682B0E">
    <w:pPr>
      <w:pStyle w:val="Footer"/>
      <w:tabs>
        <w:tab w:val="clear" w:pos="9360"/>
        <w:tab w:val="right" w:pos="9810"/>
      </w:tabs>
      <w:rPr>
        <w:rFonts w:cs="Times New Roman"/>
        <w:sz w:val="20"/>
        <w:szCs w:val="20"/>
      </w:rPr>
    </w:pPr>
    <w:r>
      <w:rPr>
        <w:rFonts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-57785</wp:posOffset>
              </wp:positionV>
              <wp:extent cx="7134225" cy="0"/>
              <wp:effectExtent l="9525" t="10160" r="9525" b="8890"/>
              <wp:wrapNone/>
              <wp:docPr id="7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3BE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0" o:spid="_x0000_s1026" type="#_x0000_t32" style="position:absolute;margin-left:-26.4pt;margin-top:-4.55pt;width:561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qtOgIAAHYEAAAOAAAAZHJzL2Uyb0RvYy54bWysVMGO2jAQvVfqP1i+QxI2LBARVqsEetm2&#10;SLv9AGM7xKpjW7YhoKr/3rEDaGkvVdWLM57xvJk3fs7y6dRJdOTWCa1KnI1TjLiimgm1L/G3t81o&#10;jpHzRDEiteIlPnOHn1YfPyx7U/CJbrVk3CIAUa7oTYlb702RJI62vCNurA1XEGy07YiHrd0nzJIe&#10;0DuZTNL0Mem1ZcZqyp0Dbz0E8SriNw2n/mvTOO6RLDH05uNq47oLa7JakmJviWkFvbRB/qGLjggF&#10;RW9QNfEEHaz4A6oT1GqnGz+mukt00wjKIwdgk6W/sXltieGRCwzHmduY3P+DpV+OW4sEK/EMI0U6&#10;uKLng9exMprE+fTGFXCsUlsbGNKTejUvmn53SOmqJWrP4+m3s4HkLEw0uUsJG2egyq7/rBmcIVAg&#10;DuvU2C5AwhjQKd7J+XYn/OQRBecse8gnkylG9BpLSHFNNNb5T1x3KBgldt4SsW99pZWCm9c2i2XI&#10;8cX50BYprgmhqtIbIWUUgFSoL/FiCnVCxGkpWAjGTZAir6RFRwIiIpRy5QdgeeiA0eCfTdP0Iidw&#10;g+gGd3RB4SjogBLbuCtg9UGx2EbLCVtfbE+EHGzIlip0AiMBIhdrUNePRbpYz9fzfJRPHtejPK3r&#10;0fOmykePm2w2rR/qqqqzn4FUlhetYIyrwOuq9Cz/OyVd3tyg0ZvWbwNM7tEjRWj2+o1NR00EGYSn&#10;6YqdZuetvWoFxB0PXx5ieD3v92C//12sfgEAAP//AwBQSwMEFAAGAAgAAAAhAAaKRZDhAAAACgEA&#10;AA8AAABkcnMvZG93bnJldi54bWxMj0FLw0AQhe+C/2EZwUtpd1vRasymqKgUBKGphx632TEJzc6G&#10;7KZJ/71TPOht5s3jvW/S1egaccQu1J40zGcKBFLhbU2lhq/t2/QeRIiGrGk8oYYTBlhllxepSawf&#10;aIPHPJaCQygkRkMVY5tIGYoKnQkz3yLx7dt3zkReu1Lazgwc7hq5UOpOOlMTN1SmxZcKi0PeOw3r&#10;yaHY7eRrPvn4HE/v9Q2un4de6+ur8ekRRMQx/pnhjM/okDHT3vdkg2g0TG8XjB55eJiDOBvUUi1B&#10;7H8VmaXy/wvZDwAAAP//AwBQSwECLQAUAAYACAAAACEAtoM4kv4AAADhAQAAEwAAAAAAAAAAAAAA&#10;AAAAAAAAW0NvbnRlbnRfVHlwZXNdLnhtbFBLAQItABQABgAIAAAAIQA4/SH/1gAAAJQBAAALAAAA&#10;AAAAAAAAAAAAAC8BAABfcmVscy8ucmVsc1BLAQItABQABgAIAAAAIQDRktqtOgIAAHYEAAAOAAAA&#10;AAAAAAAAAAAAAC4CAABkcnMvZTJvRG9jLnhtbFBLAQItABQABgAIAAAAIQAGikWQ4QAAAAoBAAAP&#10;AAAAAAAAAAAAAAAAAJQEAABkcnMvZG93bnJldi54bWxQSwUGAAAAAAQABADzAAAAogUAAAAA&#10;" strokecolor="#365f91 [2404]"/>
          </w:pict>
        </mc:Fallback>
      </mc:AlternateContent>
    </w:r>
    <w:r w:rsidR="00E175A2">
      <w:rPr>
        <w:rFonts w:cs="Times New Roman"/>
        <w:sz w:val="20"/>
        <w:szCs w:val="20"/>
      </w:rPr>
      <w:t>©2013 IQS Research</w:t>
    </w:r>
    <w:r w:rsidR="00E175A2" w:rsidRPr="007278FC">
      <w:rPr>
        <w:rFonts w:ascii="Times New Roman" w:hAnsi="Times New Roman" w:cs="Times New Roman"/>
        <w:sz w:val="20"/>
        <w:szCs w:val="20"/>
      </w:rPr>
      <w:tab/>
    </w:r>
    <w:r w:rsidR="00E175A2">
      <w:rPr>
        <w:rFonts w:ascii="Times New Roman" w:hAnsi="Times New Roman" w:cs="Times New Roman"/>
        <w:sz w:val="20"/>
        <w:szCs w:val="20"/>
      </w:rPr>
      <w:t xml:space="preserve">      </w:t>
    </w:r>
    <w:r w:rsidR="00445227" w:rsidRPr="000918D4">
      <w:rPr>
        <w:rFonts w:cs="Times New Roman"/>
        <w:sz w:val="20"/>
        <w:szCs w:val="20"/>
      </w:rPr>
      <w:fldChar w:fldCharType="begin"/>
    </w:r>
    <w:r w:rsidR="00E175A2" w:rsidRPr="000918D4">
      <w:rPr>
        <w:rFonts w:cs="Times New Roman"/>
        <w:sz w:val="20"/>
        <w:szCs w:val="20"/>
      </w:rPr>
      <w:instrText xml:space="preserve"> PAGE   \* MERGEFORMAT </w:instrText>
    </w:r>
    <w:r w:rsidR="00445227" w:rsidRPr="000918D4">
      <w:rPr>
        <w:rFonts w:cs="Times New Roman"/>
        <w:sz w:val="20"/>
        <w:szCs w:val="20"/>
      </w:rPr>
      <w:fldChar w:fldCharType="separate"/>
    </w:r>
    <w:r w:rsidR="00151DC3">
      <w:rPr>
        <w:rFonts w:cs="Times New Roman"/>
        <w:noProof/>
        <w:sz w:val="20"/>
        <w:szCs w:val="20"/>
      </w:rPr>
      <w:t>4</w:t>
    </w:r>
    <w:r w:rsidR="00445227" w:rsidRPr="000918D4">
      <w:rPr>
        <w:rFonts w:cs="Times New Roman"/>
        <w:sz w:val="20"/>
        <w:szCs w:val="20"/>
      </w:rPr>
      <w:fldChar w:fldCharType="end"/>
    </w:r>
    <w:r w:rsidR="00E175A2" w:rsidRPr="007278FC">
      <w:rPr>
        <w:rFonts w:ascii="Times New Roman" w:hAnsi="Times New Roman" w:cs="Times New Roman"/>
        <w:sz w:val="20"/>
        <w:szCs w:val="20"/>
      </w:rPr>
      <w:tab/>
    </w:r>
    <w:r w:rsidR="00E175A2">
      <w:rPr>
        <w:rFonts w:ascii="Times New Roman" w:hAnsi="Times New Roman" w:cs="Times New Roman"/>
        <w:sz w:val="20"/>
        <w:szCs w:val="20"/>
      </w:rPr>
      <w:t xml:space="preserve">                              </w:t>
    </w:r>
    <w:r w:rsidR="00E175A2" w:rsidRPr="00F07813">
      <w:rPr>
        <w:rFonts w:cs="Times New Roman"/>
        <w:sz w:val="20"/>
        <w:szCs w:val="20"/>
      </w:rPr>
      <w:t>Please c</w:t>
    </w:r>
    <w:r w:rsidR="00E175A2">
      <w:rPr>
        <w:rFonts w:cs="Times New Roman"/>
        <w:sz w:val="20"/>
        <w:szCs w:val="20"/>
      </w:rPr>
      <w:t>ontinue to back page</w:t>
    </w:r>
  </w:p>
  <w:p w:rsidR="00E175A2" w:rsidRPr="000918D4" w:rsidRDefault="00E175A2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5D" w:rsidRDefault="0026685D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CF" w:rsidRPr="00CE480D" w:rsidRDefault="00E82BD8" w:rsidP="00390749">
    <w:pPr>
      <w:spacing w:after="0"/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column">
                <wp:posOffset>140970</wp:posOffset>
              </wp:positionH>
              <wp:positionV relativeFrom="paragraph">
                <wp:posOffset>-13970</wp:posOffset>
              </wp:positionV>
              <wp:extent cx="6334125" cy="400050"/>
              <wp:effectExtent l="7620" t="5080" r="11430" b="13970"/>
              <wp:wrapNone/>
              <wp:docPr id="6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41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E20F3B" id="Rectangle 22" o:spid="_x0000_s1026" style="position:absolute;margin-left:11.1pt;margin-top:-1.1pt;width:498.75pt;height:31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J+NIQIAAD0EAAAOAAAAZHJzL2Uyb0RvYy54bWysU9uO0zAQfUfiHyy/01y2LbtR09WqSxHS&#10;AisWPsB1nMTCN8Zu0/L1O3ba0oUHJEQerJnM+PjMmZnF7V4rshPgpTU1LSY5JcJw20jT1fTb1/Wb&#10;a0p8YKZhyhpR04Pw9Hb5+tVicJUobW9VI4AgiPHV4Grah+CqLPO8F5r5iXXCYLC1oFlAF7qsATYg&#10;ulZZmefzbLDQOLBceI9/78cgXSb8thU8fG5bLwJRNUVuIZ2Qzk08s+WCVR0w10t+pMH+gYVm0uCj&#10;Z6h7FhjZgvwDSksO1ts2TLjVmW1byUWqAasp8t+qeeqZE6kWFMe7s0z+/8HyT7tHILKp6ZwSwzS2&#10;6AuKxkynBCnLqM/gfIVpT+4RYoXePVj+3RNjVz2miTsAO/SCNciqiPnZiwvR8XiVbIaPtkF4tg02&#10;SbVvQUdAFIHsU0cO546IfSAcf86vrqZFOaOEY2ya5/kstSxj1em2Ax/eC6tJNGoKSD6hs92DD5EN&#10;q04pib1VsllLpZID3WalgOwYTsc6fakALPIyTRky1PRmhjz+BoEMTwRfQGgZcMyV1DW9jjnHwYuy&#10;vTNNGsLApBptpKzMUcco3diCjW0OKCPYcYZx59DoLfykZMD5ran/sWUgKFEfDLbipphO48AnZzp7&#10;W6IDl5HNZYQZjlA1DZSM5iqMS7J1ILseXypS7cbeYftamZSNrR1ZHcnijCbBj/sUl+DST1m/tn75&#10;DAAA//8DAFBLAwQUAAYACAAAACEABXIMTt0AAAAJAQAADwAAAGRycy9kb3ducmV2LnhtbEyPwU7D&#10;MBBE70j8g7VI3Fo7OYQS4lSowIEbtBVwdOIlibDXIXYb8/c4JziNVjOaeVttozXsjJMfHEnI1gIY&#10;Uuv0QJ2E4+FptQHmgyKtjCOU8IMetvXlRaVK7WZ6xfM+dCyVkC+VhD6EseTctz1a5dduRErep5us&#10;CumcOq4nNadya3guRMGtGigt9GrEXY/t1/5kJRx2R5yzj/fYdKRenh/fCvMQv6W8vor3d8ACxvAX&#10;hgU/oUOdmBp3Iu2ZkZDneUpKWC26+CK7vQHWSCjEBnhd8f8f1L8AAAD//wMAUEsBAi0AFAAGAAgA&#10;AAAhALaDOJL+AAAA4QEAABMAAAAAAAAAAAAAAAAAAAAAAFtDb250ZW50X1R5cGVzXS54bWxQSwEC&#10;LQAUAAYACAAAACEAOP0h/9YAAACUAQAACwAAAAAAAAAAAAAAAAAvAQAAX3JlbHMvLnJlbHNQSwEC&#10;LQAUAAYACAAAACEAYkyfjSECAAA9BAAADgAAAAAAAAAAAAAAAAAuAgAAZHJzL2Uyb0RvYy54bWxQ&#10;SwECLQAUAAYACAAAACEABXIMTt0AAAAJAQAADwAAAAAAAAAAAAAAAAB7BAAAZHJzL2Rvd25yZXYu&#10;eG1sUEsFBgAAAAAEAAQA8wAAAIUFAAAAAA==&#10;" strokecolor="red"/>
          </w:pict>
        </mc:Fallback>
      </mc:AlternateContent>
    </w:r>
    <w:r w:rsidR="00473DCF">
      <w:rPr>
        <w:sz w:val="20"/>
        <w:szCs w:val="20"/>
      </w:rPr>
      <w:t xml:space="preserve">        </w:t>
    </w:r>
    <w:r w:rsidR="00473DCF" w:rsidRPr="00CE480D">
      <w:rPr>
        <w:sz w:val="20"/>
        <w:szCs w:val="20"/>
      </w:rPr>
      <w:t>Internal Use Only</w:t>
    </w:r>
  </w:p>
  <w:p w:rsidR="00473DCF" w:rsidRPr="00CE480D" w:rsidRDefault="00473DCF" w:rsidP="00390749">
    <w:pPr>
      <w:spacing w:after="0"/>
      <w:rPr>
        <w:sz w:val="20"/>
        <w:szCs w:val="20"/>
      </w:rPr>
    </w:pPr>
    <w:r>
      <w:rPr>
        <w:sz w:val="20"/>
        <w:szCs w:val="20"/>
      </w:rPr>
      <w:t xml:space="preserve">        </w:t>
    </w:r>
    <w:r w:rsidRPr="00CE480D">
      <w:rPr>
        <w:sz w:val="20"/>
        <w:szCs w:val="20"/>
      </w:rPr>
      <w:t>Date__________________ Time _________________Name of Route ____________________________</w:t>
    </w:r>
    <w:r>
      <w:rPr>
        <w:sz w:val="20"/>
        <w:szCs w:val="20"/>
      </w:rPr>
      <w:t>_________</w:t>
    </w:r>
  </w:p>
  <w:p w:rsidR="00473DCF" w:rsidRDefault="00E82BD8" w:rsidP="00CE480D">
    <w:pPr>
      <w:pStyle w:val="Footer"/>
      <w:rPr>
        <w:rFonts w:cs="Times New Roman"/>
        <w:sz w:val="20"/>
        <w:szCs w:val="20"/>
      </w:rPr>
    </w:pPr>
    <w:r>
      <w:rPr>
        <w:rFonts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97155</wp:posOffset>
              </wp:positionV>
              <wp:extent cx="7153275" cy="0"/>
              <wp:effectExtent l="7620" t="11430" r="11430" b="7620"/>
              <wp:wrapNone/>
              <wp:docPr id="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532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3AC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26.4pt;margin-top:7.65pt;width:563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ckOQIAAHYEAAAOAAAAZHJzL2Uyb0RvYy54bWysVMGO2jAQvVfqP1i+QxIWFogIq1UCvWxb&#10;pN1+gLEdYtWxLdsQUNV/79gJtLSXqurFscczb+bNPGf1dG4lOnHrhFYFzsYpRlxRzYQ6FPjL23a0&#10;wMh5ohiRWvECX7jDT+v371adyflEN1oybhGAKJd3psCN9yZPEkcb3hI31oYruKy1bYmHoz0kzJIO&#10;0FuZTNL0Mem0ZcZqyp0Da9Vf4nXEr2tO/ee6dtwjWWCozcfVxnUf1mS9IvnBEtMIOpRB/qGKlggF&#10;SW9QFfEEHa34A6oV1Gqnaz+muk10XQvKIwdgk6W/sXltiOGRCzTHmVub3P+DpZ9OO4sEK/AMI0Va&#10;GNHz0euYGU2y0J/OuBzcSrWzgSE9q1fzoulXh5QuG6IOPHq/XQwEx4jkLiQcnIEs++6jZuBDIEFs&#10;1rm2bYCENqBznMnlNhN+9oiCcZ7NHiZzKI5e7xKSXwONdf4D1y0KmwI7b4k4NL7USsHktc1iGnJ6&#10;cR6IQOA1IGRVeiukjAKQCnUFXs4msxjgtBQsXAa3KEVeSotOBEREKOXK98Dy2AKj3j6fpekgJzCD&#10;6HpzNEHiG0os4y6B1UfFYhkNJ2wz7D0Rst9DtFShEmgJEBl2vbq+LdPlZrFZTEfTyeNmNE2ravS8&#10;Laejx202n1UPVVlW2fdAKpvmjWCMq8DrqvRs+ndKGt5cr9Gb1m8NTO7RI0Uo9vqNRUdNBBn0gtpr&#10;dtnZMJQgDxB3dB4eYng9v56j18/fxfoHAAAA//8DAFBLAwQUAAYACAAAACEAwFaOtOAAAAAKAQAA&#10;DwAAAGRycy9kb3ducmV2LnhtbEyPQUvDQBCF70L/wzKCl9Ju2lArMZvSikpBEIweepxmxyQ0Oxuy&#10;myb9927xoMc37/HeN+lmNI04U+dqywoW8wgEcWF1zaWCr8+X2QMI55E1NpZJwYUcbLLJTYqJtgN/&#10;0Dn3pQgl7BJUUHnfJlK6oiKDbm5b4uB9286gD7Irpe5wCOWmkcsoupcGaw4LFbb0VFFxynujYD89&#10;FYeDfM6nb+/j5bWOab8beqXubsftIwhPo/8LwxU/oEMWmI62Z+1Eo2C2WgZ0H4xVDOIaiNbxGsTx&#10;9yKzVP5/IfsBAAD//wMAUEsBAi0AFAAGAAgAAAAhALaDOJL+AAAA4QEAABMAAAAAAAAAAAAAAAAA&#10;AAAAAFtDb250ZW50X1R5cGVzXS54bWxQSwECLQAUAAYACAAAACEAOP0h/9YAAACUAQAACwAAAAAA&#10;AAAAAAAAAAAvAQAAX3JlbHMvLnJlbHNQSwECLQAUAAYACAAAACEA6EKXJDkCAAB2BAAADgAAAAAA&#10;AAAAAAAAAAAuAgAAZHJzL2Uyb0RvYy54bWxQSwECLQAUAAYACAAAACEAwFaOtOAAAAAKAQAADwAA&#10;AAAAAAAAAAAAAACTBAAAZHJzL2Rvd25yZXYueG1sUEsFBgAAAAAEAAQA8wAAAKAFAAAAAA==&#10;" strokecolor="#365f91 [2404]"/>
          </w:pict>
        </mc:Fallback>
      </mc:AlternateContent>
    </w:r>
  </w:p>
  <w:p w:rsidR="00473DCF" w:rsidRPr="00E175A2" w:rsidRDefault="00473DCF" w:rsidP="00E175A2">
    <w:pPr>
      <w:spacing w:after="0"/>
      <w:rPr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            </w:t>
    </w:r>
    <w:r>
      <w:rPr>
        <w:rFonts w:cs="Times New Roman"/>
        <w:sz w:val="20"/>
        <w:szCs w:val="20"/>
      </w:rPr>
      <w:t>©2013 IQS Research</w:t>
    </w:r>
    <w:r w:rsidRPr="007278FC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 xml:space="preserve">   </w:t>
    </w:r>
    <w:r w:rsidRPr="007278FC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 xml:space="preserve">  </w:t>
    </w:r>
    <w:r w:rsidRPr="002F2EF8">
      <w:rPr>
        <w:sz w:val="20"/>
        <w:szCs w:val="20"/>
      </w:rPr>
      <w:t xml:space="preserve">That completes our survey! Thank you for participating! </w:t>
    </w:r>
    <w:r>
      <w:rPr>
        <w:sz w:val="20"/>
        <w:szCs w:val="20"/>
      </w:rPr>
      <w:t xml:space="preserve">   </w:t>
    </w:r>
    <w:r>
      <w:rPr>
        <w:rFonts w:cs="Times New Roman"/>
        <w:sz w:val="20"/>
        <w:szCs w:val="20"/>
      </w:rPr>
      <w:t>You are Finished</w:t>
    </w:r>
  </w:p>
  <w:p w:rsidR="00473DCF" w:rsidRDefault="00473D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CF" w:rsidRDefault="00473DCF" w:rsidP="00C02DC7">
      <w:pPr>
        <w:spacing w:after="0" w:line="240" w:lineRule="auto"/>
      </w:pPr>
      <w:r>
        <w:separator/>
      </w:r>
    </w:p>
  </w:footnote>
  <w:footnote w:type="continuationSeparator" w:id="0">
    <w:p w:rsidR="00473DCF" w:rsidRDefault="00473DCF" w:rsidP="00C0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DCF" w:rsidRDefault="00473DCF" w:rsidP="00A7345D">
    <w:pPr>
      <w:pStyle w:val="Header"/>
      <w:tabs>
        <w:tab w:val="clear" w:pos="9360"/>
        <w:tab w:val="left" w:pos="90"/>
        <w:tab w:val="left" w:pos="3870"/>
        <w:tab w:val="right" w:pos="999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5903595</wp:posOffset>
          </wp:positionH>
          <wp:positionV relativeFrom="paragraph">
            <wp:posOffset>-142875</wp:posOffset>
          </wp:positionV>
          <wp:extent cx="838200" cy="457200"/>
          <wp:effectExtent l="19050" t="0" r="0" b="0"/>
          <wp:wrapNone/>
          <wp:docPr id="2" name="Picture 2" descr="IQS 2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QS 2C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-249555</wp:posOffset>
          </wp:positionH>
          <wp:positionV relativeFrom="paragraph">
            <wp:posOffset>-142875</wp:posOffset>
          </wp:positionV>
          <wp:extent cx="628650" cy="428625"/>
          <wp:effectExtent l="19050" t="0" r="0" b="0"/>
          <wp:wrapNone/>
          <wp:docPr id="1" name="Picture 1" descr="http://www.kentuckycleanfuels.org/images/logos/tar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kentuckycleanfuels.org/images/logos/tarc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82BD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-335280</wp:posOffset>
              </wp:positionH>
              <wp:positionV relativeFrom="paragraph">
                <wp:posOffset>428625</wp:posOffset>
              </wp:positionV>
              <wp:extent cx="7134225" cy="635"/>
              <wp:effectExtent l="9525" t="9525" r="9525" b="8890"/>
              <wp:wrapNone/>
              <wp:docPr id="14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8BA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-26.4pt;margin-top:33.75pt;width:561.7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cgPQIAAHkEAAAOAAAAZHJzL2Uyb0RvYy54bWysVE2P2yAQvVfqf0Dcs7azzsdacVYrO+ll&#10;20ba7Q8ggGNUDAhInKjqf++AnWi3vVRVLxhmmDfzZh5ePZ47iU7cOqFVibO7FCOuqGZCHUr87XU7&#10;WWLkPFGMSK14iS/c4cf1xw+r3hR8qlstGbcIQJQrelPi1ntTJImjLe+Iu9OGK3A22nbEw9EeEmZJ&#10;D+idTKZpOk96bZmxmnLnwFoPTryO+E3Dqf/aNI57JEsMtfm42rjuw5qsV6Q4WGJaQccyyD9U0RGh&#10;IOkNqiaeoKMVf0B1glrtdOPvqO4S3TSC8sgB2GTpb2xeWmJ45ALNcebWJvf/YOmX084iwWB2OUaK&#10;dDCjp6PXMTXKFqFBvXEF3KvUzgaK9KxezLOm3x1SumqJOvB4+/ViIDgLEcm7kHBwBtLs+8+awR0C&#10;CWK3zo3tAiT0AZ3jUC63ofCzRxSMi+w+n05nGFHwze9nEZ8U11Bjnf/EdYfCpsTOWyIOra+0UjB8&#10;bbOYiJyenQ+FkeIaEPIqvRVSRg1IhfoSP8wgU/A4LQULzngIauSVtOhEQEeEUq78ACyPHXAa7ItZ&#10;mo6KAjPobjBHEySOmg4osYx3Caw+KhbLaDlhm3HviZDDHqKlCpVAU4DIuBsE9uMhfdgsN8t8kk/n&#10;m0me1vXkaVvlk/k2W8zq+7qq6uxnIJXlRSsY4yrwuoo9y/9OTOOzG2R6k/utgcl79EgRir1+Y9FR&#10;FUEIg6T2ml129qoW0He8PL7F8IDenmH/9o+x/gUAAP//AwBQSwMEFAAGAAgAAAAhANKbn23hAAAA&#10;CgEAAA8AAABkcnMvZG93bnJldi54bWxMj8FqwzAQRO+F/oPYQi8hkZISu7iWQ1raEggE6vaQo2Jt&#10;bRNrZSw5dv6+8qk57uww8ybdjKZhF+xcbUnCciGAIRVW11RK+Pn+mD8Dc16RVo0llHBFB5vs/i5V&#10;ibYDfeEl9yULIeQSJaHyvk04d0WFRrmFbZHC79d2RvlwdiXXnRpCuGn4SoiIG1VTaKhUi28VFue8&#10;NxJ2s3NxPPL3fLY/jNfP+gl3r0Mv5ePDuH0B5nH0/2aY8AM6ZIHpZHvSjjUS5utVQPcSongNbDKI&#10;WMTATpMSAc9Sfjsh+wMAAP//AwBQSwECLQAUAAYACAAAACEAtoM4kv4AAADhAQAAEwAAAAAAAAAA&#10;AAAAAAAAAAAAW0NvbnRlbnRfVHlwZXNdLnhtbFBLAQItABQABgAIAAAAIQA4/SH/1gAAAJQBAAAL&#10;AAAAAAAAAAAAAAAAAC8BAABfcmVscy8ucmVsc1BLAQItABQABgAIAAAAIQCBDVcgPQIAAHkEAAAO&#10;AAAAAAAAAAAAAAAAAC4CAABkcnMvZTJvRG9jLnhtbFBLAQItABQABgAIAAAAIQDSm59t4QAAAAoB&#10;AAAPAAAAAAAAAAAAAAAAAJcEAABkcnMvZG93bnJldi54bWxQSwUGAAAAAAQABADzAAAApQUAAAAA&#10;" strokecolor="#365f91 [2404]"/>
          </w:pict>
        </mc:Fallback>
      </mc:AlternateContent>
    </w:r>
    <w:r w:rsidR="00E82BD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1636395</wp:posOffset>
              </wp:positionH>
              <wp:positionV relativeFrom="paragraph">
                <wp:posOffset>-85725</wp:posOffset>
              </wp:positionV>
              <wp:extent cx="2640330" cy="342900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033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3DCF" w:rsidRPr="00B523EE" w:rsidRDefault="00473DCF" w:rsidP="002E710E">
                          <w:pPr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sz w:val="24"/>
                              <w:szCs w:val="24"/>
                            </w:rPr>
                            <w:t xml:space="preserve">         Onboard Rider Survey 2013</w:t>
                          </w:r>
                        </w:p>
                        <w:p w:rsidR="00473DCF" w:rsidRPr="00B523EE" w:rsidRDefault="00473DCF" w:rsidP="006C47A6">
                          <w:pPr>
                            <w:jc w:val="center"/>
                            <w:rPr>
                              <w:rFonts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8.85pt;margin-top:-6.75pt;width:207.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AUgwIAABAFAAAOAAAAZHJzL2Uyb0RvYy54bWysVNuO2yAQfa/Uf0C8Z32Jk42tdVZ7aapK&#10;24u02w8ggGNUDBRI7O2q/94BJ9l020pVVT9gYIbDzJwzXFwOnUQ7bp3QqsbZWYoRV1QzoTY1/vyw&#10;miwwcp4oRqRWvMaP3OHL5etXF72peK5bLRm3CECUq3pT49Z7UyWJoy3viDvThiswNtp2xMPSbhJm&#10;SQ/onUzyNJ0nvbbMWE25c7B7OxrxMuI3Daf+Y9M47pGsMcTm42jjuA5jsrwg1cYS0wq6D4P8QxQd&#10;EQouPULdEk/Q1opfoDpBrXa68WdUd4luGkF5zAGyydIX2dy3xPCYCxTHmWOZ3P+DpR92nywSDLib&#10;YqRIBxw98MGjaz2gaShPb1wFXvcG/PwA2+AaU3XmTtMvDil90xK14VfW6r7lhEF4WTiZnBwdcVwA&#10;WffvNYNryNbrCDQ0tgu1g2ogQAeaHo/UhFAobObzIp1OwUTBNi3yMo3cJaQ6nDbW+bdcdyhMamyB&#10;+ohOdnfOh2hIdXAJlzktBVsJKePCbtY30qIdAZms4hcTeOEmVXBWOhwbEccdCBLuCLYQbqT9qczy&#10;Ir3Oy8lqvjifFKtiNinP08Ukzcrrcp4WZXG7+h4CzIqqFYxxdScUP0gwK/6O4n0zjOKJIkR9jctZ&#10;Phsp+mOSafx+l2QnPHSkFF2NF0cnUgVi3ygGaZPKEyHHefJz+LHKUIPDP1YlyiAwP2rAD+sBUII2&#10;1po9giCsBr6AWnhGYNJq+w2jHlqyxu7rlliOkXynQFRlVhShh+OimJ3nsLCnlvWphSgKUDX2GI3T&#10;Gz/2/dZYsWnhplHGSl+BEBsRNfIc1V6+0HYxmf0TEfr6dB29nh+y5Q8AAAD//wMAUEsDBBQABgAI&#10;AAAAIQBjdS793gAAAAoBAAAPAAAAZHJzL2Rvd25yZXYueG1sTI/BTsMwDIbvSLxDZCQuaEs31gZK&#10;3QmQQFw39gBuk7UVjVM12dq9PdkJbrb86ff3F9vZ9uJsRt85RlgtExCGa6c7bhAO3x+LJxA+EGvq&#10;HRuEi/GwLW9vCsq1m3hnzvvQiBjCPieENoQhl9LXrbHkl24wHG9HN1oKcR0bqUeaYrjt5TpJMmmp&#10;4/ihpcG8t6b+2Z8swvFrekifp+ozHNRuk71Rpyp3Qby/m19fQAQzhz8YrvpRHcroVLkTay96hHWq&#10;VEQRFqvHFEQkMnUdKoRNkoIsC/m/QvkLAAD//wMAUEsBAi0AFAAGAAgAAAAhALaDOJL+AAAA4QEA&#10;ABMAAAAAAAAAAAAAAAAAAAAAAFtDb250ZW50X1R5cGVzXS54bWxQSwECLQAUAAYACAAAACEAOP0h&#10;/9YAAACUAQAACwAAAAAAAAAAAAAAAAAvAQAAX3JlbHMvLnJlbHNQSwECLQAUAAYACAAAACEAPQZA&#10;FIMCAAAQBQAADgAAAAAAAAAAAAAAAAAuAgAAZHJzL2Uyb0RvYy54bWxQSwECLQAUAAYACAAAACEA&#10;Y3Uu/d4AAAAKAQAADwAAAAAAAAAAAAAAAADdBAAAZHJzL2Rvd25yZXYueG1sUEsFBgAAAAAEAAQA&#10;8wAAAOgFAAAAAA==&#10;" stroked="f">
              <v:textbox>
                <w:txbxContent>
                  <w:p w:rsidR="00473DCF" w:rsidRPr="00B523EE" w:rsidRDefault="00473DCF" w:rsidP="002E710E">
                    <w:pPr>
                      <w:jc w:val="center"/>
                      <w:rPr>
                        <w:rFonts w:cs="Times New Roman"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sz w:val="24"/>
                        <w:szCs w:val="24"/>
                      </w:rPr>
                      <w:t xml:space="preserve">         Onboard Rider Survey 2013</w:t>
                    </w:r>
                  </w:p>
                  <w:p w:rsidR="00473DCF" w:rsidRPr="00B523EE" w:rsidRDefault="00473DCF" w:rsidP="006C47A6">
                    <w:pPr>
                      <w:jc w:val="center"/>
                      <w:rPr>
                        <w:rFonts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822" w:rsidRPr="00B523EE" w:rsidRDefault="00151DC3" w:rsidP="00A7345D">
    <w:pPr>
      <w:tabs>
        <w:tab w:val="left" w:pos="90"/>
        <w:tab w:val="left" w:pos="3960"/>
      </w:tabs>
      <w:jc w:val="center"/>
      <w:rPr>
        <w:rFonts w:cs="Times New Roman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-211455</wp:posOffset>
              </wp:positionH>
              <wp:positionV relativeFrom="paragraph">
                <wp:posOffset>-247650</wp:posOffset>
              </wp:positionV>
              <wp:extent cx="1219200" cy="51435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1DC3" w:rsidRPr="00151DC3" w:rsidRDefault="00151DC3">
                          <w:pPr>
                            <w:rPr>
                              <w:sz w:val="36"/>
                            </w:rPr>
                          </w:pPr>
                          <w:r w:rsidRPr="00151DC3">
                            <w:rPr>
                              <w:rFonts w:ascii="Bauhaus 93" w:hAnsi="Bauhaus 93"/>
                              <w:sz w:val="48"/>
                            </w:rPr>
                            <w:t>BUS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style="position:absolute;left:0;text-align:left;margin-left:-16.65pt;margin-top:-19.5pt;width:96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bIiwIAAJMFAAAOAAAAZHJzL2Uyb0RvYy54bWysVN9P2zAQfp+0/8Hy+0jbFTYqUtSBmCYh&#10;QIOJZ9exqTXH59luk+6v585J2o7xwrSXxL777s733Y+z87a2bKNCNOBKPj4acaachMq4p5L/eLj6&#10;8JmzmISrhAWnSr5VkZ/P3787a/xMTWAFtlKBoRMXZ40v+SolPyuKKFeqFvEIvHKo1BBqkfAanooq&#10;iAa917aYjEYnRQOh8gGkihGll52Sz7N/rZVMt1pHlZgtOb4t5W/I3yV9i/mZmD0F4VdG9s8Q//CK&#10;WhiHQXeuLkUSbB3MX65qIwNE0OlIQl2A1kaqnANmMx69yOZ+JbzKuSA50e9oiv/PrbzZ3AVmKqzd&#10;CWdO1FijB9Um9gVahiLkp/FxhrB7j8DUohyxgzyikNJudajpjwkx1CPT2x275E2S0WR8iiXjTKLu&#10;eDz9eJzpL/bWPsT0VUHN6FDygNXLpIrNdUz4EoQOEAoWwZrqylibL9Qx6sIGthFYa5vyG9HiD5R1&#10;rCn5CYUmIwdk3nm2jiQq90wfjjLvMsyntLWKMNZ9Vxo5y4m+EltIqdwufkYTSmOotxj2+P2r3mLc&#10;5YEWOTK4tDOujYOQs89Dtqes+jlQpjs8En6QNx1Tu2y7ZhkaYAnVFvsiQDdZ0csrg8W7FjHdiYCj&#10;hPXG9ZBu8aMtIPnQnzhbQfj9mpzw2OGo5azB0Sx5/LUWQXFmvzns/dPxdEqznC/T408TvIRDzfJQ&#10;49b1BWBHjHEReZmPhE92OOoA9SNukQVFRZVwEmOXPA3Hi9QtDNxCUi0WGYTT60W6dvdekmtimVrz&#10;oX0Uwff9m7Dzb2AYYjF70cYdliwdLNYJtMk9Tjx3rPb84+Tn1u+3FK2Ww3tG7Xfp/BkAAP//AwBQ&#10;SwMEFAAGAAgAAAAhAIRGdXvhAAAACgEAAA8AAABkcnMvZG93bnJldi54bWxMj8FOwzAMhu9Ie4fI&#10;k7igLWVhbCtNJ4SASdxYN9BuWWPaisapmqwtb096gpstf/r9/cl2MDXrsHWVJQm38wgYUm51RYWE&#10;Q/YyWwNzXpFWtSWU8IMOtunkKlGxtj29Y7f3BQsh5GIlofS+iTl3eYlGubltkMLty7ZG+bC2Bdet&#10;6kO4qfkiiu65URWFD6Vq8KnE/Ht/MRJON8Xnmxtej71YiuZ512WrD51JeT0dHh+AeRz8HwyjflCH&#10;NDid7YW0Y7WEmRAioOOwCaVGYrleATtLuFtEwNOE/6+Q/gIAAP//AwBQSwECLQAUAAYACAAAACEA&#10;toM4kv4AAADhAQAAEwAAAAAAAAAAAAAAAAAAAAAAW0NvbnRlbnRfVHlwZXNdLnhtbFBLAQItABQA&#10;BgAIAAAAIQA4/SH/1gAAAJQBAAALAAAAAAAAAAAAAAAAAC8BAABfcmVscy8ucmVsc1BLAQItABQA&#10;BgAIAAAAIQDcRtbIiwIAAJMFAAAOAAAAAAAAAAAAAAAAAC4CAABkcnMvZTJvRG9jLnhtbFBLAQIt&#10;ABQABgAIAAAAIQCERnV74QAAAAoBAAAPAAAAAAAAAAAAAAAAAOUEAABkcnMvZG93bnJldi54bWxQ&#10;SwUGAAAAAAQABADzAAAA8wUAAAAA&#10;" fillcolor="white [3201]" stroked="f" strokeweight=".5pt">
              <v:textbox>
                <w:txbxContent>
                  <w:p w:rsidR="00151DC3" w:rsidRPr="00151DC3" w:rsidRDefault="00151DC3">
                    <w:pPr>
                      <w:rPr>
                        <w:sz w:val="36"/>
                      </w:rPr>
                    </w:pPr>
                    <w:r w:rsidRPr="00151DC3">
                      <w:rPr>
                        <w:rFonts w:ascii="Bauhaus 93" w:hAnsi="Bauhaus 93"/>
                        <w:sz w:val="48"/>
                      </w:rPr>
                      <w:t>BUS</w:t>
                    </w:r>
                  </w:p>
                </w:txbxContent>
              </v:textbox>
            </v:shape>
          </w:pict>
        </mc:Fallback>
      </mc:AlternateContent>
    </w:r>
    <w:r w:rsidR="00652386">
      <w:rPr>
        <w:noProof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5875020</wp:posOffset>
          </wp:positionH>
          <wp:positionV relativeFrom="paragraph">
            <wp:posOffset>-133350</wp:posOffset>
          </wp:positionV>
          <wp:extent cx="838200" cy="457200"/>
          <wp:effectExtent l="19050" t="0" r="0" b="0"/>
          <wp:wrapNone/>
          <wp:docPr id="4" name="Picture 2" descr="IQS 2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QS 2C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82BD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-278130</wp:posOffset>
              </wp:positionH>
              <wp:positionV relativeFrom="paragraph">
                <wp:posOffset>400050</wp:posOffset>
              </wp:positionV>
              <wp:extent cx="7000875" cy="635"/>
              <wp:effectExtent l="9525" t="9525" r="9525" b="8890"/>
              <wp:wrapNone/>
              <wp:docPr id="1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008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9BC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1.9pt;margin-top:31.5pt;width:551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OWcOgIAAHgEAAAOAAAAZHJzL2Uyb0RvYy54bWysVE2P2yAQvVfqf0Dcs7az+bTirFZ20su2&#10;jbTbH0AAx6gYEJA4UdX/3gEn1qa9VFUveBiYN/NmHl49nVuJTtw6oVWBs4cUI66oZkIdCvztbTta&#10;YOQ8UYxIrXiBL9zhp/XHD6vO5HysGy0ZtwhAlMs7U+DGe5MniaMNb4l70IYrOKy1bYmHrT0kzJIO&#10;0FuZjNN0lnTaMmM15c6Bt+oP8Tri1zWn/mtdO+6RLDDU5uNq47oPa7JekfxgiWkEvZZB/qGKlggF&#10;SQeoiniCjlb8AdUKarXTtX+guk10XQvKIwdgk6W/sXltiOGRCzTHmaFN7v/B0i+nnUWCwewyjBRp&#10;YUbPR69jajQP/emMy+FaqXY2MKRn9WpeNP3ukNJlQ9SBx8tvFwOxWYhI7kLCxhnIsu8+awZ3CODH&#10;Zp1r2wZIaAM6x5lchpnws0cUnPM0TRfzKUYUzmaP04hP8luosc5/4rpFwSiw85aIQ+NLrRTMXtss&#10;JiKnF+dDYSS/BYS8Sm+FlFECUqGuwMvpeBoDnJaChcNwLYqRl9KiEwEZEUq58j2wPLbAqffPp1Bq&#10;Lyhwg+x6d3RB4gEllnGXwOqjYrGMhhO2udqeCNnbEC1VqASaAkSuVq+vH8t0uVlsFpPRZDzbjCZp&#10;VY2et+VkNNtm82n1WJVllf0MpLJJ3gjGuAq8blrPJn+npeur61U6qH1oYHKPHilCsbdvLDqqIgih&#10;l9Res8vO3tQC8o6Xr08xvJ/3e7Df/zDWvwAAAP//AwBQSwMEFAAGAAgAAAAhAH2NTwHhAAAACgEA&#10;AA8AAABkcnMvZG93bnJldi54bWxMj0FLw0AQhe+C/2EZwUtpNzXalphNUVEpCIKphx632TEJzc6G&#10;7KZJ/72Tkx7fvMeb76Xb0TbijJ2vHSlYLiIQSIUzNZUKvvdv8w0IHzQZ3ThCBRf0sM2ur1KdGDfQ&#10;F57zUAouIZ9oBVUIbSKlLyq02i9ci8Tej+usDiy7UppOD1xuG3kXRStpdU38odItvlRYnPLeKtjN&#10;TsXhIF/z2cfneHmvY9w9D71Stzfj0yOIgGP4C8OEz+iQMdPR9WS8aBTM72NGDwpWMW+aAtHDZg3i&#10;OF2WILNU/p+Q/QIAAP//AwBQSwECLQAUAAYACAAAACEAtoM4kv4AAADhAQAAEwAAAAAAAAAAAAAA&#10;AAAAAAAAW0NvbnRlbnRfVHlwZXNdLnhtbFBLAQItABQABgAIAAAAIQA4/SH/1gAAAJQBAAALAAAA&#10;AAAAAAAAAAAAAC8BAABfcmVscy8ucmVsc1BLAQItABQABgAIAAAAIQD1IOWcOgIAAHgEAAAOAAAA&#10;AAAAAAAAAAAAAC4CAABkcnMvZTJvRG9jLnhtbFBLAQItABQABgAIAAAAIQB9jU8B4QAAAAoBAAAP&#10;AAAAAAAAAAAAAAAAAJQEAABkcnMvZG93bnJldi54bWxQSwUGAAAAAAQABADzAAAAogUAAAAA&#10;" strokecolor="#365f91 [2404]"/>
          </w:pict>
        </mc:Fallback>
      </mc:AlternateContent>
    </w:r>
    <w:r w:rsidR="00652386">
      <w:rPr>
        <w:rFonts w:cs="Times New Roman"/>
        <w:sz w:val="24"/>
        <w:szCs w:val="24"/>
      </w:rPr>
      <w:t xml:space="preserve">     </w:t>
    </w:r>
    <w:r w:rsidR="00E60822">
      <w:rPr>
        <w:rFonts w:cs="Times New Roman"/>
        <w:sz w:val="24"/>
        <w:szCs w:val="24"/>
      </w:rPr>
      <w:t xml:space="preserve">Onboard Rider Survey </w:t>
    </w:r>
    <w:r w:rsidR="005C0950">
      <w:rPr>
        <w:rFonts w:cs="Times New Roman"/>
        <w:sz w:val="24"/>
        <w:szCs w:val="24"/>
      </w:rPr>
      <w:t>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5D" w:rsidRDefault="002668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5D" w:rsidRDefault="0026685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217" w:rsidRDefault="00854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536"/>
    <w:multiLevelType w:val="hybridMultilevel"/>
    <w:tmpl w:val="B47466C4"/>
    <w:lvl w:ilvl="0" w:tplc="98604470">
      <w:start w:val="1"/>
      <w:numFmt w:val="bullet"/>
      <w:lvlText w:val="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52862"/>
    <w:multiLevelType w:val="hybridMultilevel"/>
    <w:tmpl w:val="8508EFA6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B7D1B"/>
    <w:multiLevelType w:val="hybridMultilevel"/>
    <w:tmpl w:val="B41645EC"/>
    <w:lvl w:ilvl="0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34A52"/>
    <w:multiLevelType w:val="hybridMultilevel"/>
    <w:tmpl w:val="52480386"/>
    <w:lvl w:ilvl="0" w:tplc="F5742712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429F1"/>
    <w:multiLevelType w:val="hybridMultilevel"/>
    <w:tmpl w:val="1A186228"/>
    <w:lvl w:ilvl="0" w:tplc="1DD6E4B8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9262D"/>
    <w:multiLevelType w:val="hybridMultilevel"/>
    <w:tmpl w:val="48CE5B28"/>
    <w:lvl w:ilvl="0" w:tplc="3904DF04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53320"/>
    <w:multiLevelType w:val="hybridMultilevel"/>
    <w:tmpl w:val="71C28268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F3FB6"/>
    <w:multiLevelType w:val="hybridMultilevel"/>
    <w:tmpl w:val="ED0A5978"/>
    <w:lvl w:ilvl="0" w:tplc="61E632A6">
      <w:start w:val="1"/>
      <w:numFmt w:val="bullet"/>
      <w:lvlText w:val="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 w15:restartNumberingAfterBreak="0">
    <w:nsid w:val="20D3030F"/>
    <w:multiLevelType w:val="hybridMultilevel"/>
    <w:tmpl w:val="773E08C6"/>
    <w:lvl w:ilvl="0" w:tplc="9DF2C85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455D8"/>
    <w:multiLevelType w:val="hybridMultilevel"/>
    <w:tmpl w:val="18D862FC"/>
    <w:lvl w:ilvl="0" w:tplc="98604470">
      <w:start w:val="1"/>
      <w:numFmt w:val="bullet"/>
      <w:lvlText w:val="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298936E2"/>
    <w:multiLevelType w:val="hybridMultilevel"/>
    <w:tmpl w:val="1768722C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D0C99"/>
    <w:multiLevelType w:val="hybridMultilevel"/>
    <w:tmpl w:val="FC2A7E46"/>
    <w:lvl w:ilvl="0" w:tplc="B87E3110">
      <w:start w:val="1"/>
      <w:numFmt w:val="bullet"/>
      <w:lvlText w:val="¦"/>
      <w:lvlJc w:val="left"/>
      <w:pPr>
        <w:ind w:left="720" w:hanging="360"/>
      </w:pPr>
      <w:rPr>
        <w:rFonts w:ascii="Wingdings" w:hAnsi="Wingdings" w:hint="default"/>
      </w:rPr>
    </w:lvl>
    <w:lvl w:ilvl="1" w:tplc="B87E3110">
      <w:start w:val="1"/>
      <w:numFmt w:val="bullet"/>
      <w:lvlText w:val="¦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2169"/>
    <w:multiLevelType w:val="hybridMultilevel"/>
    <w:tmpl w:val="AEFCA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0B6AFF"/>
    <w:multiLevelType w:val="hybridMultilevel"/>
    <w:tmpl w:val="455E826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B87E3110">
      <w:start w:val="1"/>
      <w:numFmt w:val="bullet"/>
      <w:lvlText w:val="¦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30555760"/>
    <w:multiLevelType w:val="hybridMultilevel"/>
    <w:tmpl w:val="9BA813BA"/>
    <w:lvl w:ilvl="0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AE2F20"/>
    <w:multiLevelType w:val="hybridMultilevel"/>
    <w:tmpl w:val="2110E90E"/>
    <w:lvl w:ilvl="0" w:tplc="61E632A6">
      <w:start w:val="1"/>
      <w:numFmt w:val="bullet"/>
      <w:lvlText w:val="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741598"/>
    <w:multiLevelType w:val="hybridMultilevel"/>
    <w:tmpl w:val="85160DE6"/>
    <w:lvl w:ilvl="0" w:tplc="34C6E18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2370B6"/>
    <w:multiLevelType w:val="hybridMultilevel"/>
    <w:tmpl w:val="88BC120E"/>
    <w:lvl w:ilvl="0" w:tplc="B87E3110">
      <w:start w:val="1"/>
      <w:numFmt w:val="bullet"/>
      <w:lvlText w:val="¦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517FF"/>
    <w:multiLevelType w:val="hybridMultilevel"/>
    <w:tmpl w:val="D9DEA63A"/>
    <w:lvl w:ilvl="0" w:tplc="9860447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B1DDA"/>
    <w:multiLevelType w:val="hybridMultilevel"/>
    <w:tmpl w:val="773E08C6"/>
    <w:lvl w:ilvl="0" w:tplc="9DF2C85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A75F7"/>
    <w:multiLevelType w:val="hybridMultilevel"/>
    <w:tmpl w:val="6F20B302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17B66"/>
    <w:multiLevelType w:val="hybridMultilevel"/>
    <w:tmpl w:val="B322D1F0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26A9C"/>
    <w:multiLevelType w:val="hybridMultilevel"/>
    <w:tmpl w:val="5ED6C3BC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84B03"/>
    <w:multiLevelType w:val="hybridMultilevel"/>
    <w:tmpl w:val="15F24234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0545B"/>
    <w:multiLevelType w:val="hybridMultilevel"/>
    <w:tmpl w:val="04B04AE0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E2D3A"/>
    <w:multiLevelType w:val="hybridMultilevel"/>
    <w:tmpl w:val="48CE5B28"/>
    <w:lvl w:ilvl="0" w:tplc="3904DF04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B07F1"/>
    <w:multiLevelType w:val="hybridMultilevel"/>
    <w:tmpl w:val="B25869D6"/>
    <w:lvl w:ilvl="0" w:tplc="B87E3110">
      <w:start w:val="1"/>
      <w:numFmt w:val="bullet"/>
      <w:lvlText w:val="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E3CDA"/>
    <w:multiLevelType w:val="multilevel"/>
    <w:tmpl w:val="48CE5B2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77B38"/>
    <w:multiLevelType w:val="hybridMultilevel"/>
    <w:tmpl w:val="DFA2FE60"/>
    <w:lvl w:ilvl="0" w:tplc="B87E3110">
      <w:start w:val="1"/>
      <w:numFmt w:val="bullet"/>
      <w:lvlText w:val="¦"/>
      <w:lvlJc w:val="left"/>
      <w:pPr>
        <w:ind w:left="720" w:hanging="360"/>
      </w:pPr>
      <w:rPr>
        <w:rFonts w:ascii="Wingdings" w:hAnsi="Wingdings" w:hint="default"/>
      </w:rPr>
    </w:lvl>
    <w:lvl w:ilvl="1" w:tplc="B87E3110">
      <w:start w:val="1"/>
      <w:numFmt w:val="bullet"/>
      <w:lvlText w:val="¦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54234"/>
    <w:multiLevelType w:val="hybridMultilevel"/>
    <w:tmpl w:val="779C1036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961F6"/>
    <w:multiLevelType w:val="hybridMultilevel"/>
    <w:tmpl w:val="767E3228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21D93"/>
    <w:multiLevelType w:val="hybridMultilevel"/>
    <w:tmpl w:val="A68CD3F0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57456"/>
    <w:multiLevelType w:val="hybridMultilevel"/>
    <w:tmpl w:val="D8525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E632A6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1637CD"/>
    <w:multiLevelType w:val="hybridMultilevel"/>
    <w:tmpl w:val="F28474A6"/>
    <w:lvl w:ilvl="0" w:tplc="9860447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3E59AB"/>
    <w:multiLevelType w:val="hybridMultilevel"/>
    <w:tmpl w:val="5EAC492A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22153"/>
    <w:multiLevelType w:val="hybridMultilevel"/>
    <w:tmpl w:val="2E723A82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5102B"/>
    <w:multiLevelType w:val="hybridMultilevel"/>
    <w:tmpl w:val="CC764B04"/>
    <w:lvl w:ilvl="0" w:tplc="98604470">
      <w:start w:val="1"/>
      <w:numFmt w:val="bullet"/>
      <w:lvlText w:val="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6BD1554"/>
    <w:multiLevelType w:val="hybridMultilevel"/>
    <w:tmpl w:val="773E08C6"/>
    <w:lvl w:ilvl="0" w:tplc="9DF2C85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61E632A6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</w:rPr>
    </w:lvl>
    <w:lvl w:ilvl="2" w:tplc="61E632A6">
      <w:start w:val="1"/>
      <w:numFmt w:val="bullet"/>
      <w:lvlText w:val=""/>
      <w:lvlJc w:val="left"/>
      <w:pPr>
        <w:ind w:left="189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DC6AA5"/>
    <w:multiLevelType w:val="hybridMultilevel"/>
    <w:tmpl w:val="1B24B8C6"/>
    <w:lvl w:ilvl="0" w:tplc="61E632A6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F3170"/>
    <w:multiLevelType w:val="hybridMultilevel"/>
    <w:tmpl w:val="EB1659C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3"/>
  </w:num>
  <w:num w:numId="5">
    <w:abstractNumId w:val="26"/>
  </w:num>
  <w:num w:numId="6">
    <w:abstractNumId w:val="28"/>
  </w:num>
  <w:num w:numId="7">
    <w:abstractNumId w:val="11"/>
  </w:num>
  <w:num w:numId="8">
    <w:abstractNumId w:val="17"/>
  </w:num>
  <w:num w:numId="9">
    <w:abstractNumId w:val="7"/>
  </w:num>
  <w:num w:numId="10">
    <w:abstractNumId w:val="9"/>
  </w:num>
  <w:num w:numId="11">
    <w:abstractNumId w:val="36"/>
  </w:num>
  <w:num w:numId="12">
    <w:abstractNumId w:val="30"/>
  </w:num>
  <w:num w:numId="13">
    <w:abstractNumId w:val="18"/>
  </w:num>
  <w:num w:numId="14">
    <w:abstractNumId w:val="35"/>
  </w:num>
  <w:num w:numId="15">
    <w:abstractNumId w:val="31"/>
  </w:num>
  <w:num w:numId="16">
    <w:abstractNumId w:val="29"/>
  </w:num>
  <w:num w:numId="17">
    <w:abstractNumId w:val="21"/>
  </w:num>
  <w:num w:numId="18">
    <w:abstractNumId w:val="6"/>
  </w:num>
  <w:num w:numId="19">
    <w:abstractNumId w:val="34"/>
  </w:num>
  <w:num w:numId="20">
    <w:abstractNumId w:val="38"/>
  </w:num>
  <w:num w:numId="21">
    <w:abstractNumId w:val="10"/>
  </w:num>
  <w:num w:numId="22">
    <w:abstractNumId w:val="1"/>
  </w:num>
  <w:num w:numId="23">
    <w:abstractNumId w:val="20"/>
  </w:num>
  <w:num w:numId="24">
    <w:abstractNumId w:val="33"/>
  </w:num>
  <w:num w:numId="25">
    <w:abstractNumId w:val="23"/>
  </w:num>
  <w:num w:numId="26">
    <w:abstractNumId w:val="22"/>
  </w:num>
  <w:num w:numId="27">
    <w:abstractNumId w:val="16"/>
  </w:num>
  <w:num w:numId="28">
    <w:abstractNumId w:val="3"/>
  </w:num>
  <w:num w:numId="29">
    <w:abstractNumId w:val="32"/>
  </w:num>
  <w:num w:numId="30">
    <w:abstractNumId w:val="2"/>
  </w:num>
  <w:num w:numId="31">
    <w:abstractNumId w:val="0"/>
  </w:num>
  <w:num w:numId="32">
    <w:abstractNumId w:val="24"/>
  </w:num>
  <w:num w:numId="33">
    <w:abstractNumId w:val="39"/>
  </w:num>
  <w:num w:numId="34">
    <w:abstractNumId w:val="4"/>
  </w:num>
  <w:num w:numId="35">
    <w:abstractNumId w:val="14"/>
  </w:num>
  <w:num w:numId="36">
    <w:abstractNumId w:val="25"/>
  </w:num>
  <w:num w:numId="37">
    <w:abstractNumId w:val="27"/>
  </w:num>
  <w:num w:numId="38">
    <w:abstractNumId w:val="5"/>
  </w:num>
  <w:num w:numId="39">
    <w:abstractNumId w:val="37"/>
  </w:num>
  <w:num w:numId="4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>
      <o:colormenu v:ext="edit" strokecolor="red"/>
    </o:shapedefaults>
    <o:shapelayout v:ext="edit">
      <o:rules v:ext="edit">
        <o:r id="V:Rule8" type="connector" idref="#_x0000_s1031"/>
        <o:r id="V:Rule9" type="connector" idref="#_x0000_s1029"/>
        <o:r id="V:Rule10" type="connector" idref="#_x0000_s1044"/>
        <o:r id="V:Rule11" type="connector" idref="#_x0000_s1026"/>
        <o:r id="V:Rule12" type="connector" idref="#_x0000_s1041"/>
        <o:r id="V:Rule13" type="connector" idref="#_x0000_s1045"/>
        <o:r id="V:Rule14" type="connector" idref="#_x0000_s104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C7"/>
    <w:rsid w:val="00000AA7"/>
    <w:rsid w:val="000015F8"/>
    <w:rsid w:val="000114FE"/>
    <w:rsid w:val="00026D4F"/>
    <w:rsid w:val="00041059"/>
    <w:rsid w:val="0004110A"/>
    <w:rsid w:val="00046928"/>
    <w:rsid w:val="000522C0"/>
    <w:rsid w:val="00072A65"/>
    <w:rsid w:val="000742FF"/>
    <w:rsid w:val="00085FC8"/>
    <w:rsid w:val="00087D07"/>
    <w:rsid w:val="000918D4"/>
    <w:rsid w:val="00095CA5"/>
    <w:rsid w:val="000A1E6E"/>
    <w:rsid w:val="000A6D28"/>
    <w:rsid w:val="000B7A53"/>
    <w:rsid w:val="000C7632"/>
    <w:rsid w:val="000E07C1"/>
    <w:rsid w:val="000E65BC"/>
    <w:rsid w:val="00104E4F"/>
    <w:rsid w:val="001155F2"/>
    <w:rsid w:val="001217D7"/>
    <w:rsid w:val="0014162A"/>
    <w:rsid w:val="00151DC3"/>
    <w:rsid w:val="00152F29"/>
    <w:rsid w:val="001534DA"/>
    <w:rsid w:val="001548B2"/>
    <w:rsid w:val="00155440"/>
    <w:rsid w:val="00191162"/>
    <w:rsid w:val="00195A34"/>
    <w:rsid w:val="001974EB"/>
    <w:rsid w:val="00197DCF"/>
    <w:rsid w:val="001A4213"/>
    <w:rsid w:val="001B17BC"/>
    <w:rsid w:val="001B31A4"/>
    <w:rsid w:val="001C182A"/>
    <w:rsid w:val="001C4F82"/>
    <w:rsid w:val="001D0585"/>
    <w:rsid w:val="001D0CEF"/>
    <w:rsid w:val="001D36F3"/>
    <w:rsid w:val="001D3E14"/>
    <w:rsid w:val="001D446F"/>
    <w:rsid w:val="001E28EE"/>
    <w:rsid w:val="001E77E3"/>
    <w:rsid w:val="00203FC4"/>
    <w:rsid w:val="00205AC5"/>
    <w:rsid w:val="0021496C"/>
    <w:rsid w:val="002332C8"/>
    <w:rsid w:val="0024088E"/>
    <w:rsid w:val="00246308"/>
    <w:rsid w:val="00250A87"/>
    <w:rsid w:val="002602E4"/>
    <w:rsid w:val="0026685D"/>
    <w:rsid w:val="00267F68"/>
    <w:rsid w:val="00275138"/>
    <w:rsid w:val="00284006"/>
    <w:rsid w:val="0029126F"/>
    <w:rsid w:val="00294D9D"/>
    <w:rsid w:val="002A0F6E"/>
    <w:rsid w:val="002B27F1"/>
    <w:rsid w:val="002E710E"/>
    <w:rsid w:val="002F163F"/>
    <w:rsid w:val="002F2EF8"/>
    <w:rsid w:val="002F4191"/>
    <w:rsid w:val="002F5F03"/>
    <w:rsid w:val="00303A71"/>
    <w:rsid w:val="00305DF0"/>
    <w:rsid w:val="0031226F"/>
    <w:rsid w:val="00312447"/>
    <w:rsid w:val="00314DD9"/>
    <w:rsid w:val="0031607C"/>
    <w:rsid w:val="0033443E"/>
    <w:rsid w:val="00346826"/>
    <w:rsid w:val="00354238"/>
    <w:rsid w:val="0035536C"/>
    <w:rsid w:val="003557FB"/>
    <w:rsid w:val="00357372"/>
    <w:rsid w:val="00357713"/>
    <w:rsid w:val="003659D2"/>
    <w:rsid w:val="0038393C"/>
    <w:rsid w:val="00390749"/>
    <w:rsid w:val="00396710"/>
    <w:rsid w:val="003A0C01"/>
    <w:rsid w:val="003B29A6"/>
    <w:rsid w:val="003B5D56"/>
    <w:rsid w:val="003C3A11"/>
    <w:rsid w:val="003C6A94"/>
    <w:rsid w:val="003C7C87"/>
    <w:rsid w:val="003E028B"/>
    <w:rsid w:val="003F7F19"/>
    <w:rsid w:val="00402C7D"/>
    <w:rsid w:val="0040655F"/>
    <w:rsid w:val="00406E17"/>
    <w:rsid w:val="00410EF7"/>
    <w:rsid w:val="00426AFA"/>
    <w:rsid w:val="004347AE"/>
    <w:rsid w:val="0044228C"/>
    <w:rsid w:val="00443E9E"/>
    <w:rsid w:val="00445227"/>
    <w:rsid w:val="00461A30"/>
    <w:rsid w:val="00473DCF"/>
    <w:rsid w:val="004758D3"/>
    <w:rsid w:val="00492325"/>
    <w:rsid w:val="00495086"/>
    <w:rsid w:val="004A09ED"/>
    <w:rsid w:val="004A5F56"/>
    <w:rsid w:val="004B5FF5"/>
    <w:rsid w:val="004C675A"/>
    <w:rsid w:val="004E7F89"/>
    <w:rsid w:val="004F0A61"/>
    <w:rsid w:val="004F146E"/>
    <w:rsid w:val="005017A5"/>
    <w:rsid w:val="00513C70"/>
    <w:rsid w:val="00517A46"/>
    <w:rsid w:val="00536993"/>
    <w:rsid w:val="00554E0D"/>
    <w:rsid w:val="00562077"/>
    <w:rsid w:val="0056616C"/>
    <w:rsid w:val="00573605"/>
    <w:rsid w:val="00576455"/>
    <w:rsid w:val="00590FE4"/>
    <w:rsid w:val="005914B4"/>
    <w:rsid w:val="0059422D"/>
    <w:rsid w:val="00595D05"/>
    <w:rsid w:val="00597CBE"/>
    <w:rsid w:val="005B157A"/>
    <w:rsid w:val="005C00F0"/>
    <w:rsid w:val="005C0950"/>
    <w:rsid w:val="005C243C"/>
    <w:rsid w:val="005D76E0"/>
    <w:rsid w:val="005E0188"/>
    <w:rsid w:val="005F43B6"/>
    <w:rsid w:val="00606240"/>
    <w:rsid w:val="00617C72"/>
    <w:rsid w:val="0062150D"/>
    <w:rsid w:val="00625B5A"/>
    <w:rsid w:val="00652386"/>
    <w:rsid w:val="00665B61"/>
    <w:rsid w:val="006710F2"/>
    <w:rsid w:val="006749D6"/>
    <w:rsid w:val="00680406"/>
    <w:rsid w:val="006810D6"/>
    <w:rsid w:val="00682B0E"/>
    <w:rsid w:val="00692A2E"/>
    <w:rsid w:val="006C47A6"/>
    <w:rsid w:val="006D1F82"/>
    <w:rsid w:val="006D4521"/>
    <w:rsid w:val="006D5F74"/>
    <w:rsid w:val="006F1329"/>
    <w:rsid w:val="006F1B9D"/>
    <w:rsid w:val="00715E62"/>
    <w:rsid w:val="0073361C"/>
    <w:rsid w:val="00733BEA"/>
    <w:rsid w:val="007340FC"/>
    <w:rsid w:val="00734207"/>
    <w:rsid w:val="00736099"/>
    <w:rsid w:val="007512C2"/>
    <w:rsid w:val="0075647F"/>
    <w:rsid w:val="00762344"/>
    <w:rsid w:val="007634BE"/>
    <w:rsid w:val="007826AD"/>
    <w:rsid w:val="00782B8F"/>
    <w:rsid w:val="00785E74"/>
    <w:rsid w:val="00786BD4"/>
    <w:rsid w:val="007A292B"/>
    <w:rsid w:val="007A6387"/>
    <w:rsid w:val="007B5D04"/>
    <w:rsid w:val="007B62A7"/>
    <w:rsid w:val="007D4B19"/>
    <w:rsid w:val="007E163C"/>
    <w:rsid w:val="007E2452"/>
    <w:rsid w:val="007F143F"/>
    <w:rsid w:val="007F7337"/>
    <w:rsid w:val="00810609"/>
    <w:rsid w:val="00810890"/>
    <w:rsid w:val="00816666"/>
    <w:rsid w:val="00816ED5"/>
    <w:rsid w:val="00822AC1"/>
    <w:rsid w:val="00842B45"/>
    <w:rsid w:val="008436D1"/>
    <w:rsid w:val="008508DF"/>
    <w:rsid w:val="0085176F"/>
    <w:rsid w:val="00852C7D"/>
    <w:rsid w:val="00854217"/>
    <w:rsid w:val="00863E85"/>
    <w:rsid w:val="00865A80"/>
    <w:rsid w:val="00874744"/>
    <w:rsid w:val="008962CA"/>
    <w:rsid w:val="00896F67"/>
    <w:rsid w:val="008A4745"/>
    <w:rsid w:val="008B02A4"/>
    <w:rsid w:val="008B1E9B"/>
    <w:rsid w:val="008C0246"/>
    <w:rsid w:val="008E0D87"/>
    <w:rsid w:val="008F00EC"/>
    <w:rsid w:val="00904F20"/>
    <w:rsid w:val="00911F79"/>
    <w:rsid w:val="00923279"/>
    <w:rsid w:val="00945983"/>
    <w:rsid w:val="00951367"/>
    <w:rsid w:val="00953612"/>
    <w:rsid w:val="00957146"/>
    <w:rsid w:val="00962EBE"/>
    <w:rsid w:val="00965DBD"/>
    <w:rsid w:val="00970613"/>
    <w:rsid w:val="00976DC7"/>
    <w:rsid w:val="00985D0B"/>
    <w:rsid w:val="00987B7E"/>
    <w:rsid w:val="009A3850"/>
    <w:rsid w:val="009A458B"/>
    <w:rsid w:val="009D5786"/>
    <w:rsid w:val="009F5853"/>
    <w:rsid w:val="009F6CF1"/>
    <w:rsid w:val="00A012BE"/>
    <w:rsid w:val="00A0201D"/>
    <w:rsid w:val="00A04334"/>
    <w:rsid w:val="00A267A2"/>
    <w:rsid w:val="00A43D70"/>
    <w:rsid w:val="00A451BD"/>
    <w:rsid w:val="00A51BEE"/>
    <w:rsid w:val="00A60AB7"/>
    <w:rsid w:val="00A62914"/>
    <w:rsid w:val="00A726BB"/>
    <w:rsid w:val="00A7345D"/>
    <w:rsid w:val="00A91169"/>
    <w:rsid w:val="00A94F0A"/>
    <w:rsid w:val="00AA0998"/>
    <w:rsid w:val="00AA0C41"/>
    <w:rsid w:val="00AA37C9"/>
    <w:rsid w:val="00AB7627"/>
    <w:rsid w:val="00AD1F2F"/>
    <w:rsid w:val="00AD339B"/>
    <w:rsid w:val="00AE1371"/>
    <w:rsid w:val="00AF0FB6"/>
    <w:rsid w:val="00AF308A"/>
    <w:rsid w:val="00AF5E3D"/>
    <w:rsid w:val="00AF77EC"/>
    <w:rsid w:val="00B15468"/>
    <w:rsid w:val="00B16FBC"/>
    <w:rsid w:val="00B34236"/>
    <w:rsid w:val="00B37D2F"/>
    <w:rsid w:val="00B423F9"/>
    <w:rsid w:val="00B523EE"/>
    <w:rsid w:val="00B53C5A"/>
    <w:rsid w:val="00B625C9"/>
    <w:rsid w:val="00B6607C"/>
    <w:rsid w:val="00B742DF"/>
    <w:rsid w:val="00B756B9"/>
    <w:rsid w:val="00B833E0"/>
    <w:rsid w:val="00B84D16"/>
    <w:rsid w:val="00BA3569"/>
    <w:rsid w:val="00BB4A51"/>
    <w:rsid w:val="00BD2916"/>
    <w:rsid w:val="00BD6192"/>
    <w:rsid w:val="00BE25B7"/>
    <w:rsid w:val="00BE403A"/>
    <w:rsid w:val="00BE4CC1"/>
    <w:rsid w:val="00BF41E9"/>
    <w:rsid w:val="00BF59A0"/>
    <w:rsid w:val="00C01B2D"/>
    <w:rsid w:val="00C02DC7"/>
    <w:rsid w:val="00C146E6"/>
    <w:rsid w:val="00C23C09"/>
    <w:rsid w:val="00C41DFD"/>
    <w:rsid w:val="00C46309"/>
    <w:rsid w:val="00C568B6"/>
    <w:rsid w:val="00C96F19"/>
    <w:rsid w:val="00CA19CB"/>
    <w:rsid w:val="00CC520B"/>
    <w:rsid w:val="00CC648C"/>
    <w:rsid w:val="00CD5806"/>
    <w:rsid w:val="00CD58DC"/>
    <w:rsid w:val="00CD6A51"/>
    <w:rsid w:val="00CE19E0"/>
    <w:rsid w:val="00CE480D"/>
    <w:rsid w:val="00CE7C02"/>
    <w:rsid w:val="00CF03F9"/>
    <w:rsid w:val="00CF3D6E"/>
    <w:rsid w:val="00D054C3"/>
    <w:rsid w:val="00D13973"/>
    <w:rsid w:val="00D15F58"/>
    <w:rsid w:val="00D33838"/>
    <w:rsid w:val="00D340C9"/>
    <w:rsid w:val="00D41896"/>
    <w:rsid w:val="00D45E3B"/>
    <w:rsid w:val="00D516F7"/>
    <w:rsid w:val="00D557CB"/>
    <w:rsid w:val="00D568A5"/>
    <w:rsid w:val="00D5739D"/>
    <w:rsid w:val="00D662C7"/>
    <w:rsid w:val="00D704CB"/>
    <w:rsid w:val="00D71DE0"/>
    <w:rsid w:val="00D82DC8"/>
    <w:rsid w:val="00D837D0"/>
    <w:rsid w:val="00D9033B"/>
    <w:rsid w:val="00D9424E"/>
    <w:rsid w:val="00D95FF2"/>
    <w:rsid w:val="00D96AF5"/>
    <w:rsid w:val="00DA068A"/>
    <w:rsid w:val="00DB1E03"/>
    <w:rsid w:val="00DB643E"/>
    <w:rsid w:val="00DB64B4"/>
    <w:rsid w:val="00DC0CC9"/>
    <w:rsid w:val="00DC0E9A"/>
    <w:rsid w:val="00DC4C5B"/>
    <w:rsid w:val="00DD4F8D"/>
    <w:rsid w:val="00DD6784"/>
    <w:rsid w:val="00DE267E"/>
    <w:rsid w:val="00DF3278"/>
    <w:rsid w:val="00E13D7A"/>
    <w:rsid w:val="00E171FC"/>
    <w:rsid w:val="00E175A2"/>
    <w:rsid w:val="00E23315"/>
    <w:rsid w:val="00E24664"/>
    <w:rsid w:val="00E30A69"/>
    <w:rsid w:val="00E33AFF"/>
    <w:rsid w:val="00E409B9"/>
    <w:rsid w:val="00E43591"/>
    <w:rsid w:val="00E46837"/>
    <w:rsid w:val="00E52B41"/>
    <w:rsid w:val="00E52D5C"/>
    <w:rsid w:val="00E56E65"/>
    <w:rsid w:val="00E60266"/>
    <w:rsid w:val="00E60822"/>
    <w:rsid w:val="00E777E9"/>
    <w:rsid w:val="00E80004"/>
    <w:rsid w:val="00E814C8"/>
    <w:rsid w:val="00E81ED2"/>
    <w:rsid w:val="00E82BD8"/>
    <w:rsid w:val="00E84BA2"/>
    <w:rsid w:val="00E85416"/>
    <w:rsid w:val="00E949B6"/>
    <w:rsid w:val="00E95D7D"/>
    <w:rsid w:val="00EA0843"/>
    <w:rsid w:val="00EA4F27"/>
    <w:rsid w:val="00EA5A1E"/>
    <w:rsid w:val="00EA5E1E"/>
    <w:rsid w:val="00EA7101"/>
    <w:rsid w:val="00EC36FB"/>
    <w:rsid w:val="00ED610A"/>
    <w:rsid w:val="00EE6032"/>
    <w:rsid w:val="00EF47CF"/>
    <w:rsid w:val="00F07813"/>
    <w:rsid w:val="00F11A3C"/>
    <w:rsid w:val="00F20FF3"/>
    <w:rsid w:val="00F21ED2"/>
    <w:rsid w:val="00F256BE"/>
    <w:rsid w:val="00F27BFD"/>
    <w:rsid w:val="00F336B0"/>
    <w:rsid w:val="00F350E9"/>
    <w:rsid w:val="00F60DF3"/>
    <w:rsid w:val="00F6200F"/>
    <w:rsid w:val="00F63B76"/>
    <w:rsid w:val="00F763DA"/>
    <w:rsid w:val="00FA7E61"/>
    <w:rsid w:val="00FC3FC1"/>
    <w:rsid w:val="00FC78AF"/>
    <w:rsid w:val="00FD2F4A"/>
    <w:rsid w:val="00FD6992"/>
    <w:rsid w:val="00FE1524"/>
    <w:rsid w:val="00FF0B73"/>
    <w:rsid w:val="00FF149F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strokecolor="red"/>
    </o:shapedefaults>
    <o:shapelayout v:ext="edit">
      <o:idmap v:ext="edit" data="2"/>
    </o:shapelayout>
  </w:shapeDefaults>
  <w:decimalSymbol w:val="."/>
  <w:listSeparator w:val=","/>
  <w15:docId w15:val="{A4141EE9-B9F3-4914-B8C1-C8F49B6E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C7"/>
  </w:style>
  <w:style w:type="paragraph" w:styleId="Footer">
    <w:name w:val="footer"/>
    <w:basedOn w:val="Normal"/>
    <w:link w:val="FooterChar"/>
    <w:uiPriority w:val="99"/>
    <w:unhideWhenUsed/>
    <w:rsid w:val="00C02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DC7"/>
  </w:style>
  <w:style w:type="paragraph" w:styleId="BalloonText">
    <w:name w:val="Balloon Text"/>
    <w:basedOn w:val="Normal"/>
    <w:link w:val="BalloonTextChar"/>
    <w:uiPriority w:val="99"/>
    <w:semiHidden/>
    <w:unhideWhenUsed/>
    <w:rsid w:val="00C02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42DF"/>
    <w:pPr>
      <w:ind w:left="720"/>
      <w:contextualSpacing/>
    </w:pPr>
  </w:style>
  <w:style w:type="table" w:styleId="TableGrid">
    <w:name w:val="Table Grid"/>
    <w:basedOn w:val="TableNormal"/>
    <w:uiPriority w:val="59"/>
    <w:rsid w:val="00785E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00A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customXml" Target="../customXml/item3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D3D34A698844A931AC609DCC044A" ma:contentTypeVersion="10" ma:contentTypeDescription="Create a new document." ma:contentTypeScope="" ma:versionID="aff2815a7a76709281fd106a22b9d93f">
  <xsd:schema xmlns:xsd="http://www.w3.org/2001/XMLSchema" xmlns:xs="http://www.w3.org/2001/XMLSchema" xmlns:p="http://schemas.microsoft.com/office/2006/metadata/properties" xmlns:ns2="3950dba0-6f7f-4aab-b6ad-388b1adff238" xmlns:ns3="3ffc2dc5-162a-4f7d-a4e5-51034f746b42" targetNamespace="http://schemas.microsoft.com/office/2006/metadata/properties" ma:root="true" ma:fieldsID="a1a51b7c34076b086b1b62aeddb1fbed" ns2:_="" ns3:_="">
    <xsd:import namespace="3950dba0-6f7f-4aab-b6ad-388b1adff238"/>
    <xsd:import namespace="3ffc2dc5-162a-4f7d-a4e5-51034f746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0dba0-6f7f-4aab-b6ad-388b1adf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2dc5-162a-4f7d-a4e5-51034f746b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C4989-957A-4107-8C22-C5B4723A8F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A62AD-CD38-4E42-B72C-E141BC3D07ED}"/>
</file>

<file path=customXml/itemProps3.xml><?xml version="1.0" encoding="utf-8"?>
<ds:datastoreItem xmlns:ds="http://schemas.openxmlformats.org/officeDocument/2006/customXml" ds:itemID="{114013F2-E4DB-48EE-826E-3DE75453F84D}"/>
</file>

<file path=customXml/itemProps4.xml><?xml version="1.0" encoding="utf-8"?>
<ds:datastoreItem xmlns:ds="http://schemas.openxmlformats.org/officeDocument/2006/customXml" ds:itemID="{2EB4ABC6-6FC9-4D61-A90D-B4E971F497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shadle</dc:creator>
  <cp:lastModifiedBy>Shawn Herbig</cp:lastModifiedBy>
  <cp:revision>2</cp:revision>
  <cp:lastPrinted>2014-10-28T14:44:00Z</cp:lastPrinted>
  <dcterms:created xsi:type="dcterms:W3CDTF">2017-06-05T13:24:00Z</dcterms:created>
  <dcterms:modified xsi:type="dcterms:W3CDTF">2017-06-05T13:24:00Z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0x0101006034D3D34A698844A931AC609DCC044A</vt:lpwstr>
  </property>
</Properties>
</file>