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BF55EFB" w:rsidR="00000400" w:rsidRPr="006F2562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h </w:t>
      </w:r>
      <w:r>
        <w:t xml:space="preserve">- </w:t>
      </w:r>
      <w:r>
        <w:t>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nl</w:t>
      </w:r>
      <w:proofErr w:type="spellEnd"/>
      <w:r>
        <w:t xml:space="preserve"> </w:t>
      </w:r>
      <w:r>
        <w:t xml:space="preserve">- </w:t>
      </w:r>
      <w:r>
        <w:t>naive learning probability</w:t>
      </w:r>
    </w:p>
    <w:p w14:paraId="7FBF2F81" w14:textId="17CC8F3F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si</w:t>
      </w:r>
      <w:proofErr w:type="spellEnd"/>
      <w:r>
        <w:t xml:space="preserve"> </w:t>
      </w:r>
      <w:r>
        <w:t xml:space="preserve">- </w:t>
      </w:r>
      <w:r>
        <w:t>social interaction probability</w:t>
      </w:r>
      <w:r>
        <w:t>, how social a species is</w:t>
      </w:r>
    </w:p>
    <w:p w14:paraId="648E56FB" w14:textId="0D7916DA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K </w:t>
      </w:r>
      <w:r>
        <w:t>-</w:t>
      </w:r>
      <w:r>
        <w:t xml:space="preserve">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N0 </w:t>
      </w:r>
      <w:r>
        <w:t xml:space="preserve">- </w:t>
      </w:r>
      <w:r>
        <w:t>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t </w:t>
      </w:r>
      <w:r>
        <w:t xml:space="preserve">- </w:t>
      </w:r>
      <w:r>
        <w:t>time of simulation</w:t>
      </w:r>
      <w:r>
        <w:t>, turns in simulation</w:t>
      </w:r>
    </w:p>
    <w:p w14:paraId="43229BA6" w14:textId="060D7B24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d </w:t>
      </w:r>
      <w:r>
        <w:t xml:space="preserve">- </w:t>
      </w:r>
      <w:r>
        <w:t xml:space="preserve">vector of </w:t>
      </w:r>
      <w:proofErr w:type="gramStart"/>
      <w:r>
        <w:t>age based</w:t>
      </w:r>
      <w:proofErr w:type="gramEnd"/>
      <w:r>
        <w:t xml:space="preserve"> birth and death rate</w:t>
      </w:r>
    </w:p>
    <w:p w14:paraId="21BA0972" w14:textId="670E4130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maxAgeClass</w:t>
      </w:r>
      <w:proofErr w:type="spellEnd"/>
      <w:r>
        <w:t xml:space="preserve"> </w:t>
      </w:r>
      <w:r>
        <w:t xml:space="preserve">- </w:t>
      </w:r>
      <w:r>
        <w:t xml:space="preserve">max age class in order to get a proportion of age class for age </w:t>
      </w:r>
      <w:proofErr w:type="gramStart"/>
      <w:r>
        <w:t>class based</w:t>
      </w:r>
      <w:proofErr w:type="gramEnd"/>
      <w:r>
        <w:t xml:space="preserve"> rates of naive learning</w:t>
      </w:r>
      <w:r>
        <w:t>, older individuals learn better than younger</w:t>
      </w:r>
    </w:p>
    <w:p w14:paraId="47D34DBC" w14:textId="50E7F737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vertTransmission</w:t>
      </w:r>
      <w:proofErr w:type="spellEnd"/>
      <w:r>
        <w:t xml:space="preserve"> </w:t>
      </w:r>
      <w:r>
        <w:t xml:space="preserve">- </w:t>
      </w:r>
      <w:r>
        <w:t>vertical transmission of interactions</w:t>
      </w:r>
      <w:r>
        <w:t xml:space="preserve">, whether mother and offspring interaction are shared for the first year, </w:t>
      </w:r>
      <w:r w:rsidRPr="006F2562">
        <w:t>0 if false, 1 if true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  <w:bookmarkStart w:id="0" w:name="_GoBack"/>
      <w:bookmarkEnd w:id="0"/>
    </w:p>
    <w:p w14:paraId="6EA7A6AE" w14:textId="726CE1ED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>, 0 if false, 1 if true</w:t>
      </w:r>
    </w:p>
    <w:p w14:paraId="30B24DDC" w14:textId="341ED70F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age </w:t>
      </w:r>
      <w:r>
        <w:t xml:space="preserve">– age of individual drawn from </w:t>
      </w:r>
      <w:proofErr w:type="spellStart"/>
      <w:r w:rsidRPr="006F2562">
        <w:t>poisson</w:t>
      </w:r>
      <w:proofErr w:type="spellEnd"/>
      <w:r w:rsidRPr="006F2562">
        <w:t xml:space="preserve"> distribution</w:t>
      </w:r>
    </w:p>
    <w:p w14:paraId="16201562" w14:textId="7537D6D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informedProb</w:t>
      </w:r>
      <w:proofErr w:type="spellEnd"/>
      <w:r w:rsidRPr="006F2562">
        <w:t xml:space="preserve">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</w:p>
    <w:p w14:paraId="67E10187" w14:textId="11F406D1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 </w:t>
      </w:r>
      <w:r w:rsidR="0055000A">
        <w:t xml:space="preserve">– status of knowing info, </w:t>
      </w:r>
      <w:r w:rsidRPr="006F2562">
        <w:t xml:space="preserve">0 if false, 1 if true, </w:t>
      </w:r>
      <w:proofErr w:type="spellStart"/>
      <w:r w:rsidR="0055000A">
        <w:t>informedProb</w:t>
      </w:r>
      <w:proofErr w:type="spellEnd"/>
      <w:r w:rsidR="0055000A">
        <w:t xml:space="preserve"> </w:t>
      </w:r>
      <w:r w:rsidRPr="006F2562">
        <w:t xml:space="preserve">modified by age class proportion </w:t>
      </w:r>
      <w:r w:rsidR="0055000A">
        <w:t>and rounded to 0 or 1</w:t>
      </w:r>
    </w:p>
    <w:p w14:paraId="3E048956" w14:textId="190F4BD3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proofErr w:type="spellStart"/>
      <w:r w:rsidR="0055000A">
        <w:t>boldeness</w:t>
      </w:r>
      <w:proofErr w:type="spellEnd"/>
      <w:r w:rsidR="0055000A">
        <w:t xml:space="preserve"> of individual, probability of interacting with another individual, drawn from </w:t>
      </w:r>
      <w:r w:rsidRPr="006F2562">
        <w:t>beta distribution</w:t>
      </w:r>
      <w:r w:rsidR="0055000A">
        <w:t xml:space="preserve"> 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</w:t>
      </w:r>
      <w:proofErr w:type="gramStart"/>
      <w:r w:rsidR="0055000A">
        <w:t>mother</w:t>
      </w:r>
      <w:proofErr w:type="gramEnd"/>
      <w:r w:rsidR="0055000A">
        <w:t xml:space="preserve"> of individual, allows tracking of heredity </w:t>
      </w:r>
    </w:p>
    <w:p w14:paraId="4BBAF116" w14:textId="7F1F3DF6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birthYr</w:t>
      </w:r>
      <w:proofErr w:type="spellEnd"/>
      <w:r w:rsidRPr="006F2562">
        <w:t xml:space="preserve"> - </w:t>
      </w:r>
      <w:r w:rsidR="0055000A">
        <w:t>turn in simulation that the individual was born</w:t>
      </w:r>
    </w:p>
    <w:sectPr w:rsidR="006F2562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12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140E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2D1831"/>
    <w:rsid w:val="005026E1"/>
    <w:rsid w:val="0055000A"/>
    <w:rsid w:val="006F2562"/>
    <w:rsid w:val="00795FE7"/>
    <w:rsid w:val="0081050C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1</cp:revision>
  <dcterms:created xsi:type="dcterms:W3CDTF">2019-06-08T23:02:00Z</dcterms:created>
  <dcterms:modified xsi:type="dcterms:W3CDTF">2019-06-08T23:19:00Z</dcterms:modified>
</cp:coreProperties>
</file>