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D2B5" w14:textId="49FC33B3" w:rsidR="00000400" w:rsidRDefault="00A27F5A">
      <w:r>
        <w:t>T = 1 year</w:t>
      </w:r>
    </w:p>
    <w:p w14:paraId="36A74483" w14:textId="4A00D3C2" w:rsidR="00A27F5A" w:rsidRDefault="00A27F5A">
      <w:r>
        <w:t>for each individual at time T</w:t>
      </w:r>
    </w:p>
    <w:p w14:paraId="1CC8A2FA" w14:textId="66EDB38B" w:rsidR="00A27F5A" w:rsidRDefault="00A27F5A" w:rsidP="00A27F5A">
      <w:pPr>
        <w:pStyle w:val="ListParagraph"/>
        <w:numPr>
          <w:ilvl w:val="0"/>
          <w:numId w:val="1"/>
        </w:numPr>
      </w:pPr>
      <w:r>
        <w:t>assess individual, naïve learning of information</w:t>
      </w:r>
    </w:p>
    <w:p w14:paraId="5A15A66B" w14:textId="1CD115F3" w:rsidR="00A27F5A" w:rsidRDefault="00A27F5A" w:rsidP="00A27F5A">
      <w:pPr>
        <w:pStyle w:val="ListParagraph"/>
        <w:numPr>
          <w:ilvl w:val="0"/>
          <w:numId w:val="1"/>
        </w:numPr>
      </w:pPr>
      <w:r>
        <w:t>assess probability of interaction</w:t>
      </w:r>
      <w:r w:rsidR="00E47E16">
        <w:t xml:space="preserve"> and number of interactions</w:t>
      </w:r>
      <w:bookmarkStart w:id="0" w:name="_GoBack"/>
      <w:bookmarkEnd w:id="0"/>
      <w:r>
        <w:t xml:space="preserve"> with each individual of population</w:t>
      </w:r>
    </w:p>
    <w:p w14:paraId="2354449A" w14:textId="1F14721A" w:rsidR="00A27F5A" w:rsidRDefault="00A27F5A" w:rsidP="00A27F5A">
      <w:pPr>
        <w:ind w:left="1440"/>
      </w:pPr>
      <w:r>
        <w:t>if successful interaction and either is uninformed and the other is informed, change status of uniformed to informed</w:t>
      </w:r>
    </w:p>
    <w:p w14:paraId="6E6A0C6F" w14:textId="064CF7CA" w:rsidR="00A27F5A" w:rsidRDefault="00A27F5A" w:rsidP="00A27F5A">
      <w:pPr>
        <w:pStyle w:val="ListParagraph"/>
        <w:numPr>
          <w:ilvl w:val="0"/>
          <w:numId w:val="1"/>
        </w:numPr>
      </w:pPr>
      <w:r>
        <w:t>assess birth of new individual based on birth rate of individual’s age class and population density</w:t>
      </w:r>
    </w:p>
    <w:p w14:paraId="51CAA88B" w14:textId="66B0CF9E" w:rsidR="00A27F5A" w:rsidRDefault="00A27F5A" w:rsidP="00A27F5A">
      <w:pPr>
        <w:pStyle w:val="ListParagraph"/>
        <w:ind w:left="1440"/>
      </w:pPr>
    </w:p>
    <w:p w14:paraId="2819C94D" w14:textId="69E2FE94" w:rsidR="00A27F5A" w:rsidRDefault="00A27F5A" w:rsidP="00A27F5A">
      <w:pPr>
        <w:pStyle w:val="ListParagraph"/>
        <w:ind w:left="1440"/>
      </w:pPr>
      <w:r>
        <w:t>if successful birth, create new individual and inherit interactions of the mother</w:t>
      </w:r>
    </w:p>
    <w:p w14:paraId="444D6236" w14:textId="77777777" w:rsidR="00A27F5A" w:rsidRDefault="00A27F5A" w:rsidP="00A27F5A">
      <w:pPr>
        <w:pStyle w:val="ListParagraph"/>
        <w:ind w:left="1440"/>
      </w:pPr>
    </w:p>
    <w:p w14:paraId="69F24FF2" w14:textId="530713A8" w:rsidR="00A27F5A" w:rsidRDefault="00A27F5A" w:rsidP="00A27F5A">
      <w:pPr>
        <w:pStyle w:val="ListParagraph"/>
        <w:numPr>
          <w:ilvl w:val="0"/>
          <w:numId w:val="1"/>
        </w:numPr>
      </w:pPr>
      <w:r>
        <w:t>assess death of individual based on survival rate of individual’s age class and population density</w:t>
      </w:r>
    </w:p>
    <w:p w14:paraId="5189EE65" w14:textId="20AEB859" w:rsidR="00A27F5A" w:rsidRDefault="00A27F5A" w:rsidP="00A27F5A">
      <w:r>
        <w:t>T = T + 1</w:t>
      </w:r>
    </w:p>
    <w:sectPr w:rsidR="00A2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55C"/>
    <w:multiLevelType w:val="hybridMultilevel"/>
    <w:tmpl w:val="E6805640"/>
    <w:lvl w:ilvl="0" w:tplc="54D84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5A"/>
    <w:rsid w:val="00000400"/>
    <w:rsid w:val="000B2551"/>
    <w:rsid w:val="000B6ED7"/>
    <w:rsid w:val="002D1831"/>
    <w:rsid w:val="005026E1"/>
    <w:rsid w:val="00795FE7"/>
    <w:rsid w:val="0081050C"/>
    <w:rsid w:val="00A27F5A"/>
    <w:rsid w:val="00E47E16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881"/>
  <w15:chartTrackingRefBased/>
  <w15:docId w15:val="{E7E72E44-B14E-4C1E-A91B-70819ED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2</cp:revision>
  <dcterms:created xsi:type="dcterms:W3CDTF">2019-06-02T01:29:00Z</dcterms:created>
  <dcterms:modified xsi:type="dcterms:W3CDTF">2019-06-08T23:41:00Z</dcterms:modified>
</cp:coreProperties>
</file>