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40CE" w:rsidRPr="00E040CE" w:rsidRDefault="00E040CE" w:rsidP="00E040CE">
      <w:pPr>
        <w:spacing w:after="0"/>
        <w:rPr>
          <w:b/>
          <w:sz w:val="24"/>
          <w:szCs w:val="24"/>
        </w:rPr>
      </w:pPr>
      <w:r w:rsidRPr="00E040CE">
        <w:rPr>
          <w:b/>
          <w:sz w:val="24"/>
          <w:szCs w:val="24"/>
        </w:rPr>
        <w:t>Assignment 6</w:t>
      </w:r>
    </w:p>
    <w:p w:rsidR="00E040CE" w:rsidRPr="00E040CE" w:rsidRDefault="00E040CE" w:rsidP="00E040CE">
      <w:pPr>
        <w:spacing w:after="0"/>
        <w:rPr>
          <w:b/>
          <w:sz w:val="24"/>
          <w:szCs w:val="24"/>
        </w:rPr>
      </w:pPr>
      <w:r w:rsidRPr="00E040CE">
        <w:rPr>
          <w:b/>
          <w:sz w:val="24"/>
          <w:szCs w:val="24"/>
        </w:rPr>
        <w:t>Katherine Rodgers and John Merranko</w:t>
      </w:r>
    </w:p>
    <w:p w:rsidR="00E040CE" w:rsidRPr="00E040CE" w:rsidRDefault="00E040CE" w:rsidP="00E040CE">
      <w:pPr>
        <w:spacing w:after="0"/>
        <w:rPr>
          <w:b/>
        </w:rPr>
      </w:pPr>
    </w:p>
    <w:p w:rsidR="00D50853" w:rsidRPr="00D50853" w:rsidRDefault="00D50853">
      <w:pPr>
        <w:rPr>
          <w:b/>
          <w:sz w:val="24"/>
          <w:szCs w:val="24"/>
        </w:rPr>
      </w:pPr>
      <w:r>
        <w:rPr>
          <w:b/>
          <w:sz w:val="24"/>
          <w:szCs w:val="24"/>
        </w:rPr>
        <w:t>Iris Data</w:t>
      </w:r>
    </w:p>
    <w:p w:rsidR="008225DE" w:rsidRDefault="008225DE">
      <w:r>
        <w:t>F</w:t>
      </w:r>
      <w:r w:rsidRPr="008225DE">
        <w:t>rom the Irvine Machine Leaning Repository</w:t>
      </w:r>
      <w:r>
        <w:t xml:space="preserve"> for this data set, the attribute information is as follows:</w:t>
      </w:r>
    </w:p>
    <w:p w:rsidR="004132E3" w:rsidRDefault="008225DE">
      <w:r w:rsidRPr="008225DE">
        <w:t xml:space="preserve">1. </w:t>
      </w:r>
      <w:proofErr w:type="gramStart"/>
      <w:r w:rsidRPr="008225DE">
        <w:t>sepal</w:t>
      </w:r>
      <w:proofErr w:type="gramEnd"/>
      <w:r w:rsidRPr="008225DE">
        <w:t xml:space="preserve"> length</w:t>
      </w:r>
      <w:r w:rsidR="00667BF9">
        <w:t>(SL)</w:t>
      </w:r>
      <w:r w:rsidRPr="008225DE">
        <w:t xml:space="preserve"> in cm </w:t>
      </w:r>
      <w:r w:rsidR="00667BF9">
        <w:t xml:space="preserve"> </w:t>
      </w:r>
      <w:r w:rsidRPr="008225DE">
        <w:br/>
        <w:t xml:space="preserve">2. </w:t>
      </w:r>
      <w:proofErr w:type="gramStart"/>
      <w:r w:rsidRPr="008225DE">
        <w:t>sepal</w:t>
      </w:r>
      <w:proofErr w:type="gramEnd"/>
      <w:r w:rsidRPr="008225DE">
        <w:t xml:space="preserve"> width</w:t>
      </w:r>
      <w:r w:rsidR="00667BF9">
        <w:t>(SW)</w:t>
      </w:r>
      <w:r w:rsidRPr="008225DE">
        <w:t xml:space="preserve"> in cm </w:t>
      </w:r>
      <w:r w:rsidRPr="008225DE">
        <w:br/>
        <w:t xml:space="preserve">3. </w:t>
      </w:r>
      <w:proofErr w:type="gramStart"/>
      <w:r w:rsidRPr="008225DE">
        <w:t>petal</w:t>
      </w:r>
      <w:proofErr w:type="gramEnd"/>
      <w:r w:rsidRPr="008225DE">
        <w:t xml:space="preserve"> length</w:t>
      </w:r>
      <w:r w:rsidR="00667BF9">
        <w:t>(PL)</w:t>
      </w:r>
      <w:r w:rsidRPr="008225DE">
        <w:t xml:space="preserve"> in cm </w:t>
      </w:r>
      <w:r w:rsidRPr="008225DE">
        <w:br/>
        <w:t xml:space="preserve">4. </w:t>
      </w:r>
      <w:proofErr w:type="gramStart"/>
      <w:r w:rsidRPr="008225DE">
        <w:t>petal</w:t>
      </w:r>
      <w:proofErr w:type="gramEnd"/>
      <w:r w:rsidRPr="008225DE">
        <w:t xml:space="preserve"> width</w:t>
      </w:r>
      <w:r w:rsidR="00667BF9">
        <w:t>(PW)</w:t>
      </w:r>
      <w:r w:rsidRPr="008225DE">
        <w:t xml:space="preserve"> in cm </w:t>
      </w:r>
      <w:r w:rsidRPr="008225DE">
        <w:br/>
        <w:t xml:space="preserve">5. </w:t>
      </w:r>
      <w:proofErr w:type="gramStart"/>
      <w:r w:rsidRPr="008225DE">
        <w:t>class</w:t>
      </w:r>
      <w:proofErr w:type="gramEnd"/>
      <w:r w:rsidRPr="008225DE">
        <w:t xml:space="preserve">:  Iris </w:t>
      </w:r>
      <w:proofErr w:type="spellStart"/>
      <w:r w:rsidRPr="008225DE">
        <w:t>Setosa</w:t>
      </w:r>
      <w:proofErr w:type="spellEnd"/>
      <w:r w:rsidR="00E520C3">
        <w:t>,</w:t>
      </w:r>
      <w:r w:rsidRPr="008225DE">
        <w:t> </w:t>
      </w:r>
      <w:r w:rsidR="00667BF9">
        <w:t>Iris Versicolo</w:t>
      </w:r>
      <w:r w:rsidR="00E520C3">
        <w:t xml:space="preserve">r, </w:t>
      </w:r>
      <w:r w:rsidRPr="008225DE">
        <w:t xml:space="preserve">Iris </w:t>
      </w:r>
      <w:proofErr w:type="spellStart"/>
      <w:r w:rsidRPr="008225DE">
        <w:t>Virginica</w:t>
      </w:r>
      <w:proofErr w:type="spellEnd"/>
      <w:r>
        <w:t xml:space="preserve"> </w:t>
      </w:r>
    </w:p>
    <w:p w:rsidR="00D50853" w:rsidRDefault="00D50853">
      <w:r>
        <w:t xml:space="preserve">We loaded </w:t>
      </w:r>
      <w:proofErr w:type="spellStart"/>
      <w:r w:rsidR="009C7D1B">
        <w:t>iris.arff</w:t>
      </w:r>
      <w:proofErr w:type="spellEnd"/>
      <w:r w:rsidR="009C7D1B">
        <w:t xml:space="preserve"> into the Weka program</w:t>
      </w:r>
      <w:r>
        <w:t xml:space="preserve"> and </w:t>
      </w:r>
      <w:r w:rsidR="009C7D1B">
        <w:t>decided to run a few baseline classification models without doing anything to the data just to see how good the model</w:t>
      </w:r>
      <w:r w:rsidR="00002902">
        <w:t>s</w:t>
      </w:r>
      <w:r w:rsidR="009C7D1B">
        <w:t xml:space="preserve"> would be. We decided on 2 algorithms under rules, </w:t>
      </w:r>
      <w:proofErr w:type="spellStart"/>
      <w:r w:rsidR="009C7D1B">
        <w:t>zeroR</w:t>
      </w:r>
      <w:proofErr w:type="spellEnd"/>
      <w:r w:rsidR="009C7D1B">
        <w:t xml:space="preserve"> and </w:t>
      </w:r>
      <w:proofErr w:type="spellStart"/>
      <w:r w:rsidR="009C7D1B">
        <w:t>oneR</w:t>
      </w:r>
      <w:proofErr w:type="spellEnd"/>
      <w:r w:rsidR="009C7D1B">
        <w:t xml:space="preserve">, and 2 under trees, J48 and </w:t>
      </w:r>
      <w:proofErr w:type="spellStart"/>
      <w:r w:rsidR="009C7D1B">
        <w:t>RandomForest</w:t>
      </w:r>
      <w:proofErr w:type="spellEnd"/>
      <w:r w:rsidR="009C7D1B">
        <w:t>. We used the 10-fold cross validation test option for the models. Here are the results:</w:t>
      </w:r>
    </w:p>
    <w:p w:rsidR="009C7D1B" w:rsidRDefault="009C7D1B">
      <w:r>
        <w:rPr>
          <w:noProof/>
        </w:rPr>
        <w:drawing>
          <wp:inline distT="0" distB="0" distL="0" distR="0" wp14:anchorId="54ECF1F7" wp14:editId="2DC22B0B">
            <wp:extent cx="5058982" cy="4859001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0749" cy="486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1B" w:rsidRDefault="009C7D1B">
      <w:r>
        <w:rPr>
          <w:noProof/>
        </w:rPr>
        <w:lastRenderedPageBreak/>
        <w:drawing>
          <wp:inline distT="0" distB="0" distL="0" distR="0" wp14:anchorId="319EA21D" wp14:editId="6C444F32">
            <wp:extent cx="5495215" cy="599365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7008" cy="599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1B" w:rsidRDefault="009C7D1B">
      <w:r>
        <w:rPr>
          <w:noProof/>
        </w:rPr>
        <w:lastRenderedPageBreak/>
        <w:drawing>
          <wp:inline distT="0" distB="0" distL="0" distR="0" wp14:anchorId="09F7F90F" wp14:editId="6C60CEB6">
            <wp:extent cx="4985816" cy="5125377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8698" cy="51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1B" w:rsidRDefault="009C7D1B">
      <w:r>
        <w:rPr>
          <w:noProof/>
        </w:rPr>
        <w:drawing>
          <wp:inline distT="0" distB="0" distL="0" distR="0" wp14:anchorId="1F1DC98C" wp14:editId="5A254E13">
            <wp:extent cx="4225106" cy="2603036"/>
            <wp:effectExtent l="0" t="0" r="444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4465" cy="26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AFF" w:rsidRDefault="00304AFF">
      <w:r>
        <w:rPr>
          <w:noProof/>
        </w:rPr>
        <w:lastRenderedPageBreak/>
        <w:drawing>
          <wp:inline distT="0" distB="0" distL="0" distR="0" wp14:anchorId="503873B7" wp14:editId="3676E835">
            <wp:extent cx="4222931" cy="4465209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1091" cy="446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1B" w:rsidRDefault="00304AFF">
      <w:r>
        <w:t>Comparing the accuracy from the weighted average F-</w:t>
      </w:r>
      <w:r w:rsidR="00D7710A">
        <w:t>measure</w:t>
      </w:r>
      <w:r>
        <w:t xml:space="preserve">, we see that </w:t>
      </w:r>
      <w:proofErr w:type="spellStart"/>
      <w:r>
        <w:t>zeroR</w:t>
      </w:r>
      <w:proofErr w:type="spellEnd"/>
      <w:r>
        <w:t xml:space="preserve"> performed much worse than the others. Also, both tree methods performed better than the rules classifier </w:t>
      </w:r>
      <w:proofErr w:type="spellStart"/>
      <w:r>
        <w:t>oneR</w:t>
      </w:r>
      <w:proofErr w:type="spellEnd"/>
      <w:r>
        <w:t xml:space="preserve">. </w:t>
      </w:r>
    </w:p>
    <w:p w:rsidR="00667BF9" w:rsidRDefault="00304AFF">
      <w:r>
        <w:t>We decided at this point to look at the data. T</w:t>
      </w:r>
      <w:r w:rsidR="00667BF9">
        <w:t>he following is the histogram visualizations the program displayed</w:t>
      </w:r>
      <w:r>
        <w:t xml:space="preserve"> when the data was loaded</w:t>
      </w:r>
      <w:r w:rsidR="00667BF9">
        <w:t>:</w:t>
      </w:r>
    </w:p>
    <w:p w:rsidR="008225DE" w:rsidRDefault="008225DE">
      <w:r>
        <w:rPr>
          <w:noProof/>
        </w:rPr>
        <w:drawing>
          <wp:inline distT="0" distB="0" distL="0" distR="0" wp14:anchorId="6CDAEDEF" wp14:editId="24E99485">
            <wp:extent cx="3862073" cy="250292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4264" cy="25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07" w:rsidRDefault="000B1561">
      <w:r>
        <w:lastRenderedPageBreak/>
        <w:t xml:space="preserve">From this data we can see that there are 50 instances of each iris type. Also, the data is very interrelated with </w:t>
      </w:r>
      <w:r w:rsidR="00667BF9">
        <w:t>SW</w:t>
      </w:r>
      <w:r>
        <w:t xml:space="preserve"> and somewhat interrelated with </w:t>
      </w:r>
      <w:r w:rsidR="00667BF9">
        <w:t>SL</w:t>
      </w:r>
      <w:r>
        <w:t xml:space="preserve">. </w:t>
      </w:r>
      <w:r w:rsidR="00667BF9">
        <w:t xml:space="preserve">PL </w:t>
      </w:r>
      <w:r>
        <w:t>gives a</w:t>
      </w:r>
      <w:r w:rsidR="00667BF9">
        <w:t xml:space="preserve"> clear cut for the blue color (</w:t>
      </w:r>
      <w:r w:rsidR="00667BF9" w:rsidRPr="008225DE">
        <w:t xml:space="preserve">Iris </w:t>
      </w:r>
      <w:proofErr w:type="spellStart"/>
      <w:r w:rsidR="00667BF9" w:rsidRPr="008225DE">
        <w:t>Setosa</w:t>
      </w:r>
      <w:proofErr w:type="spellEnd"/>
      <w:r w:rsidR="00667BF9">
        <w:t xml:space="preserve">). Additionally PW is almost a clear cut for blue. SL, PL, and PW are ordered in that Iris </w:t>
      </w:r>
      <w:proofErr w:type="spellStart"/>
      <w:r w:rsidR="00667BF9">
        <w:t>Setosa</w:t>
      </w:r>
      <w:proofErr w:type="spellEnd"/>
      <w:r w:rsidR="00667BF9">
        <w:t xml:space="preserve"> falls on the lower end of the measurement scale, followed by the majority of red(Iris Versicolo</w:t>
      </w:r>
      <w:r w:rsidR="00667BF9" w:rsidRPr="008225DE">
        <w:t>r</w:t>
      </w:r>
      <w:r w:rsidR="00667BF9">
        <w:t xml:space="preserve">) falling in the middle, and then </w:t>
      </w:r>
      <w:r w:rsidR="00667BF9" w:rsidRPr="008225DE">
        <w:t xml:space="preserve">Iris </w:t>
      </w:r>
      <w:proofErr w:type="spellStart"/>
      <w:r w:rsidR="00667BF9" w:rsidRPr="008225DE">
        <w:t>Virginica</w:t>
      </w:r>
      <w:proofErr w:type="spellEnd"/>
      <w:r w:rsidR="00667BF9">
        <w:t xml:space="preserve"> at the end while moving up the scale. Because of this we decided to discretize the </w:t>
      </w:r>
      <w:r w:rsidR="00717B07" w:rsidRPr="00717B07">
        <w:t xml:space="preserve">numeric attributes in the </w:t>
      </w:r>
      <w:r w:rsidR="00717B07">
        <w:t xml:space="preserve">dataset into nominal attributes using </w:t>
      </w:r>
      <w:r w:rsidR="00667BF9">
        <w:t>3 bins</w:t>
      </w:r>
      <w:r w:rsidR="00717B07">
        <w:t xml:space="preserve">. </w:t>
      </w:r>
      <w:r w:rsidR="00AC76EA">
        <w:t>Our</w:t>
      </w:r>
      <w:r w:rsidR="00717B07">
        <w:t xml:space="preserve"> data visualizations changes and re</w:t>
      </w:r>
      <w:r w:rsidR="00493267">
        <w:t>-</w:t>
      </w:r>
      <w:r w:rsidR="00717B07">
        <w:t>run models are as follows:</w:t>
      </w:r>
    </w:p>
    <w:p w:rsidR="000B1561" w:rsidRDefault="00717B07">
      <w:r>
        <w:rPr>
          <w:noProof/>
        </w:rPr>
        <w:drawing>
          <wp:inline distT="0" distB="0" distL="0" distR="0" wp14:anchorId="6C285D6B" wp14:editId="5F4634E8">
            <wp:extent cx="4304342" cy="2636409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7749" cy="263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BF9">
        <w:t xml:space="preserve">   </w:t>
      </w:r>
    </w:p>
    <w:p w:rsidR="00717B07" w:rsidRDefault="00717B07">
      <w:r>
        <w:rPr>
          <w:noProof/>
        </w:rPr>
        <w:drawing>
          <wp:inline distT="0" distB="0" distL="0" distR="0" wp14:anchorId="6A26BEB2" wp14:editId="0FD3CBB4">
            <wp:extent cx="4008336" cy="39312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058" cy="393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07" w:rsidRDefault="00717B07">
      <w:r>
        <w:rPr>
          <w:noProof/>
        </w:rPr>
        <w:lastRenderedPageBreak/>
        <w:drawing>
          <wp:inline distT="0" distB="0" distL="0" distR="0" wp14:anchorId="2BEF94C3" wp14:editId="16D393D6">
            <wp:extent cx="5822504" cy="6120473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2949" cy="612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07" w:rsidRDefault="00717B07">
      <w:r>
        <w:rPr>
          <w:noProof/>
        </w:rPr>
        <w:lastRenderedPageBreak/>
        <w:drawing>
          <wp:inline distT="0" distB="0" distL="0" distR="0" wp14:anchorId="260B558E" wp14:editId="2D0798AE">
            <wp:extent cx="5577553" cy="518605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4631" cy="519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07" w:rsidRDefault="00717B07">
      <w:r>
        <w:rPr>
          <w:noProof/>
        </w:rPr>
        <w:drawing>
          <wp:inline distT="0" distB="0" distL="0" distR="0" wp14:anchorId="5674F1D9" wp14:editId="17ECC992">
            <wp:extent cx="6195116" cy="190221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4036" cy="190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07" w:rsidRDefault="00717B07">
      <w:r>
        <w:rPr>
          <w:noProof/>
        </w:rPr>
        <w:lastRenderedPageBreak/>
        <w:drawing>
          <wp:inline distT="0" distB="0" distL="0" distR="0" wp14:anchorId="36D8A762" wp14:editId="1B91E7CF">
            <wp:extent cx="5943600" cy="6105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BE" w:rsidRDefault="00AD6218" w:rsidP="00AD6218">
      <w:r>
        <w:t>From comparison</w:t>
      </w:r>
      <w:r w:rsidR="00717B07">
        <w:t xml:space="preserve">, discretizing our data had no impact on </w:t>
      </w:r>
      <w:proofErr w:type="spellStart"/>
      <w:r w:rsidR="00717B07">
        <w:t>zeroR</w:t>
      </w:r>
      <w:proofErr w:type="spellEnd"/>
      <w:r w:rsidR="00717B07">
        <w:t xml:space="preserve"> but increased the accuracy of the other three models, with </w:t>
      </w:r>
      <w:proofErr w:type="spellStart"/>
      <w:r w:rsidR="00717B07">
        <w:t>RandomForest</w:t>
      </w:r>
      <w:proofErr w:type="spellEnd"/>
      <w:r w:rsidR="00717B07">
        <w:t xml:space="preserve"> and J48</w:t>
      </w:r>
      <w:r w:rsidR="00D7710A">
        <w:t xml:space="preserve"> both having the highest F-measure at 0.973</w:t>
      </w:r>
      <w:r>
        <w:t xml:space="preserve"> with only 4 incorrectly classified instances</w:t>
      </w:r>
      <w:r w:rsidR="00D7710A">
        <w:t>.</w:t>
      </w:r>
      <w:r>
        <w:t xml:space="preserve"> </w:t>
      </w:r>
      <w:r w:rsidR="00D524C6">
        <w:t>We messed around with some of parameters offered within the models themselves, but none changed the overall accuracy. W</w:t>
      </w:r>
      <w:r>
        <w:t xml:space="preserve">e </w:t>
      </w:r>
      <w:r w:rsidR="00D524C6">
        <w:t xml:space="preserve">then </w:t>
      </w:r>
      <w:r w:rsidR="003717CC">
        <w:t>re-ran</w:t>
      </w:r>
      <w:r>
        <w:t xml:space="preserve"> the models by changing the test option to percentage split at 66% </w:t>
      </w:r>
      <w:r w:rsidR="00B67DBE">
        <w:t xml:space="preserve">which indicates </w:t>
      </w:r>
      <w:r>
        <w:t xml:space="preserve">two-thirds training </w:t>
      </w:r>
      <w:r w:rsidRPr="00AD6218">
        <w:t>set and one-third test set</w:t>
      </w:r>
      <w:r w:rsidR="00B67DBE">
        <w:t>. Here are the results:</w:t>
      </w:r>
    </w:p>
    <w:p w:rsidR="00717B07" w:rsidRDefault="00B67DBE" w:rsidP="00AD6218">
      <w:r>
        <w:rPr>
          <w:noProof/>
        </w:rPr>
        <w:lastRenderedPageBreak/>
        <w:drawing>
          <wp:inline distT="0" distB="0" distL="0" distR="0" wp14:anchorId="20ACF01C" wp14:editId="3507C410">
            <wp:extent cx="5943600" cy="62782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10A">
        <w:t xml:space="preserve"> </w:t>
      </w:r>
      <w:r w:rsidR="00717B07">
        <w:t xml:space="preserve"> </w:t>
      </w:r>
    </w:p>
    <w:p w:rsidR="00B67DBE" w:rsidRDefault="00B67DBE" w:rsidP="00AD6218">
      <w:r>
        <w:rPr>
          <w:noProof/>
        </w:rPr>
        <w:lastRenderedPageBreak/>
        <w:drawing>
          <wp:inline distT="0" distB="0" distL="0" distR="0" wp14:anchorId="459E4F42" wp14:editId="103874F2">
            <wp:extent cx="5943600" cy="65633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BE" w:rsidRDefault="00B67DBE" w:rsidP="00AD6218">
      <w:r>
        <w:rPr>
          <w:noProof/>
        </w:rPr>
        <w:lastRenderedPageBreak/>
        <w:drawing>
          <wp:inline distT="0" distB="0" distL="0" distR="0" wp14:anchorId="22F263C3" wp14:editId="770F5A90">
            <wp:extent cx="5188396" cy="6040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7038" cy="603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BE" w:rsidRDefault="00B67DBE" w:rsidP="00AD6218">
      <w:r>
        <w:rPr>
          <w:noProof/>
        </w:rPr>
        <w:drawing>
          <wp:inline distT="0" distB="0" distL="0" distR="0" wp14:anchorId="16DEFC2A" wp14:editId="4913DEEF">
            <wp:extent cx="5822841" cy="1822126"/>
            <wp:effectExtent l="0" t="0" r="698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4582" cy="182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BE" w:rsidRDefault="00B67DBE" w:rsidP="00AD6218">
      <w:r>
        <w:rPr>
          <w:noProof/>
        </w:rPr>
        <w:lastRenderedPageBreak/>
        <w:drawing>
          <wp:inline distT="0" distB="0" distL="0" distR="0" wp14:anchorId="51FEC703" wp14:editId="5DF9F7D6">
            <wp:extent cx="5943600" cy="65944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C2B" w:rsidRDefault="00F03C2B" w:rsidP="00AD6218">
      <w:r>
        <w:t>The percentage split decreased the accuracy of all models</w:t>
      </w:r>
      <w:r w:rsidR="008B179B">
        <w:t xml:space="preserve"> meaning it estimates the models will perform worse on future data relative to the 10-fold cross-validation testing method</w:t>
      </w:r>
      <w:r>
        <w:t xml:space="preserve">. The highest accuracy for the iris data set </w:t>
      </w:r>
      <w:r w:rsidR="00675243">
        <w:t xml:space="preserve">that we found </w:t>
      </w:r>
      <w:r>
        <w:t xml:space="preserve">comes from discretizing the data and running the J48 and </w:t>
      </w:r>
      <w:proofErr w:type="spellStart"/>
      <w:r>
        <w:t>RandomForest</w:t>
      </w:r>
      <w:proofErr w:type="spellEnd"/>
      <w:r>
        <w:t xml:space="preserve"> models with a 10-fold cross validation.</w:t>
      </w:r>
    </w:p>
    <w:p w:rsidR="00FA7D9A" w:rsidRDefault="00FA7D9A">
      <w:r>
        <w:br w:type="page"/>
      </w:r>
    </w:p>
    <w:p w:rsidR="003D2AC6" w:rsidRDefault="003D2AC6" w:rsidP="00AD6218">
      <w:r>
        <w:lastRenderedPageBreak/>
        <w:t xml:space="preserve">Next we tried running </w:t>
      </w:r>
      <w:r w:rsidR="00EE6719">
        <w:t>decision tree</w:t>
      </w:r>
      <w:r w:rsidR="00FA7D9A">
        <w:t xml:space="preserve"> and random forest models in R. As a first step, we used the {</w:t>
      </w:r>
      <w:proofErr w:type="spellStart"/>
      <w:r w:rsidR="00FA7D9A">
        <w:t>rpart</w:t>
      </w:r>
      <w:proofErr w:type="spellEnd"/>
      <w:r w:rsidR="00FA7D9A">
        <w:t xml:space="preserve">} package, which yielded the model below. Pruning expectedly did not improve the model (given that it is already quite simple). Ten-fold </w:t>
      </w:r>
      <w:r w:rsidR="002B4C9A">
        <w:t>c</w:t>
      </w:r>
      <w:r w:rsidR="00FA7D9A">
        <w:t>ross-validation yielded accuracy of 93.33%.</w:t>
      </w:r>
    </w:p>
    <w:p w:rsidR="00FA7D9A" w:rsidRDefault="00FA7D9A" w:rsidP="00FA7D9A">
      <w:pPr>
        <w:jc w:val="center"/>
      </w:pPr>
      <w:r>
        <w:rPr>
          <w:noProof/>
        </w:rPr>
        <w:drawing>
          <wp:inline distT="0" distB="0" distL="0" distR="0" wp14:anchorId="20F6B80B" wp14:editId="253BE124">
            <wp:extent cx="2715768" cy="2743200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57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9A" w:rsidRPr="00DE4602" w:rsidRDefault="00FA7D9A">
      <w:r w:rsidRPr="00DE4602">
        <w:t xml:space="preserve">As a second step, we used the {tree} package, which yielded the model below at left. Pruning </w:t>
      </w:r>
      <w:r w:rsidR="002B4C9A" w:rsidRPr="00DE4602">
        <w:t xml:space="preserve">via cross-validation to minimize deviance (using </w:t>
      </w:r>
      <w:proofErr w:type="spellStart"/>
      <w:r w:rsidR="002B4C9A" w:rsidRPr="00DE4602">
        <w:t>cv.tree</w:t>
      </w:r>
      <w:proofErr w:type="spellEnd"/>
      <w:r w:rsidR="002B4C9A" w:rsidRPr="00DE4602">
        <w:t xml:space="preserve"> function) yielded the model at right. Ten-fold cross-validation running the initial model and allowing pruning to apply separately within fold yielded accuracy of </w:t>
      </w:r>
      <w:r w:rsidR="000E6F77" w:rsidRPr="00DE4602">
        <w:t>95.33%.</w:t>
      </w:r>
    </w:p>
    <w:p w:rsidR="002B4C9A" w:rsidRDefault="00FA7D9A" w:rsidP="002B4C9A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8A9A7CE" wp14:editId="562B536A">
            <wp:extent cx="2715768" cy="2743200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57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C9A">
        <w:rPr>
          <w:noProof/>
        </w:rPr>
        <w:drawing>
          <wp:inline distT="0" distB="0" distL="0" distR="0" wp14:anchorId="094D6F8C" wp14:editId="21592C91">
            <wp:extent cx="2715768" cy="2743200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57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AC6" w:rsidRPr="00DE4602" w:rsidRDefault="002B4C9A" w:rsidP="002B4C9A">
      <w:r w:rsidRPr="00DE4602">
        <w:t>As a final step, we ran random forest models ({</w:t>
      </w:r>
      <w:proofErr w:type="spellStart"/>
      <w:r w:rsidRPr="00DE4602">
        <w:t>randomForest</w:t>
      </w:r>
      <w:proofErr w:type="spellEnd"/>
      <w:r w:rsidRPr="00DE4602">
        <w:t xml:space="preserve">}) </w:t>
      </w:r>
      <w:r w:rsidR="00F8084B">
        <w:t xml:space="preserve">with 1000 trees </w:t>
      </w:r>
      <w:r w:rsidRPr="00DE4602">
        <w:t xml:space="preserve">using all possible subsets of the iris predictor variables. The best model specification featured </w:t>
      </w:r>
      <w:proofErr w:type="spellStart"/>
      <w:r w:rsidRPr="00DE4602">
        <w:t>Petal.Length</w:t>
      </w:r>
      <w:proofErr w:type="spellEnd"/>
      <w:r w:rsidRPr="00DE4602">
        <w:t xml:space="preserve"> and </w:t>
      </w:r>
      <w:proofErr w:type="spellStart"/>
      <w:r w:rsidRPr="00DE4602">
        <w:t>Petal.Width</w:t>
      </w:r>
      <w:proofErr w:type="spellEnd"/>
      <w:r w:rsidRPr="00DE4602">
        <w:t>, and it 10-fold cross-validat</w:t>
      </w:r>
      <w:r w:rsidR="000E6F77" w:rsidRPr="00DE4602">
        <w:t xml:space="preserve">ed with accuracy of 96.00%. </w:t>
      </w:r>
      <w:r w:rsidRPr="00DE4602">
        <w:t>This was the most accurate of the three R packages we t</w:t>
      </w:r>
      <w:r w:rsidR="00C87011">
        <w:t>ried</w:t>
      </w:r>
      <w:r w:rsidRPr="00DE4602">
        <w:t>.</w:t>
      </w:r>
    </w:p>
    <w:p w:rsidR="0014583E" w:rsidRDefault="0014583E" w:rsidP="00AD6218">
      <w:r>
        <w:rPr>
          <w:b/>
          <w:sz w:val="24"/>
          <w:szCs w:val="24"/>
        </w:rPr>
        <w:lastRenderedPageBreak/>
        <w:t>House Votes Data</w:t>
      </w:r>
    </w:p>
    <w:p w:rsidR="0014583E" w:rsidRDefault="0014583E" w:rsidP="0014583E">
      <w:r>
        <w:t>F</w:t>
      </w:r>
      <w:r w:rsidRPr="008225DE">
        <w:t>rom the Irvine Machine Leaning Repository</w:t>
      </w:r>
      <w:r>
        <w:t xml:space="preserve"> for this data set, the attribute information is as follows:</w:t>
      </w:r>
    </w:p>
    <w:p w:rsidR="0014583E" w:rsidRDefault="0014583E" w:rsidP="0014583E">
      <w:r w:rsidRPr="0014583E">
        <w:t>1. Class Name: 2 (democrat, republican) </w:t>
      </w:r>
      <w:r w:rsidRPr="0014583E">
        <w:br/>
        <w:t xml:space="preserve">2. </w:t>
      </w:r>
      <w:proofErr w:type="gramStart"/>
      <w:r w:rsidRPr="0014583E">
        <w:t>handicapped-infants</w:t>
      </w:r>
      <w:proofErr w:type="gramEnd"/>
      <w:r w:rsidRPr="0014583E">
        <w:t>: 2 (</w:t>
      </w:r>
      <w:proofErr w:type="spellStart"/>
      <w:r w:rsidRPr="0014583E">
        <w:t>y,n</w:t>
      </w:r>
      <w:proofErr w:type="spellEnd"/>
      <w:r w:rsidRPr="0014583E">
        <w:t>) </w:t>
      </w:r>
      <w:r w:rsidRPr="0014583E">
        <w:br/>
        <w:t xml:space="preserve">3. </w:t>
      </w:r>
      <w:proofErr w:type="gramStart"/>
      <w:r w:rsidRPr="0014583E">
        <w:t>water-project-cost-sharing</w:t>
      </w:r>
      <w:proofErr w:type="gramEnd"/>
      <w:r w:rsidRPr="0014583E">
        <w:t>: 2 (</w:t>
      </w:r>
      <w:proofErr w:type="spellStart"/>
      <w:r w:rsidRPr="0014583E">
        <w:t>y,n</w:t>
      </w:r>
      <w:proofErr w:type="spellEnd"/>
      <w:r w:rsidRPr="0014583E">
        <w:t>) </w:t>
      </w:r>
      <w:r w:rsidRPr="0014583E">
        <w:br/>
        <w:t xml:space="preserve">4. </w:t>
      </w:r>
      <w:proofErr w:type="gramStart"/>
      <w:r w:rsidRPr="0014583E">
        <w:t>adoption-of-the-budget-resolution</w:t>
      </w:r>
      <w:proofErr w:type="gramEnd"/>
      <w:r w:rsidRPr="0014583E">
        <w:t>: 2 (</w:t>
      </w:r>
      <w:proofErr w:type="spellStart"/>
      <w:r w:rsidRPr="0014583E">
        <w:t>y,n</w:t>
      </w:r>
      <w:proofErr w:type="spellEnd"/>
      <w:r w:rsidRPr="0014583E">
        <w:t>) </w:t>
      </w:r>
      <w:r w:rsidRPr="0014583E">
        <w:br/>
        <w:t xml:space="preserve">5. </w:t>
      </w:r>
      <w:proofErr w:type="gramStart"/>
      <w:r w:rsidRPr="0014583E">
        <w:t>physician-fee-freeze</w:t>
      </w:r>
      <w:proofErr w:type="gramEnd"/>
      <w:r w:rsidRPr="0014583E">
        <w:t>: 2 (</w:t>
      </w:r>
      <w:proofErr w:type="spellStart"/>
      <w:r w:rsidRPr="0014583E">
        <w:t>y,n</w:t>
      </w:r>
      <w:proofErr w:type="spellEnd"/>
      <w:r w:rsidRPr="0014583E">
        <w:t>) </w:t>
      </w:r>
      <w:r w:rsidRPr="0014583E">
        <w:br/>
        <w:t xml:space="preserve">6. </w:t>
      </w:r>
      <w:proofErr w:type="gramStart"/>
      <w:r w:rsidRPr="0014583E">
        <w:t>el-</w:t>
      </w:r>
      <w:proofErr w:type="spellStart"/>
      <w:r w:rsidRPr="0014583E">
        <w:t>salvador</w:t>
      </w:r>
      <w:proofErr w:type="spellEnd"/>
      <w:r w:rsidRPr="0014583E">
        <w:t>-aid</w:t>
      </w:r>
      <w:proofErr w:type="gramEnd"/>
      <w:r w:rsidRPr="0014583E">
        <w:t>: 2 (</w:t>
      </w:r>
      <w:proofErr w:type="spellStart"/>
      <w:r w:rsidRPr="0014583E">
        <w:t>y,n</w:t>
      </w:r>
      <w:proofErr w:type="spellEnd"/>
      <w:r w:rsidRPr="0014583E">
        <w:t>) </w:t>
      </w:r>
      <w:r w:rsidRPr="0014583E">
        <w:br/>
        <w:t xml:space="preserve">7. </w:t>
      </w:r>
      <w:proofErr w:type="gramStart"/>
      <w:r w:rsidRPr="0014583E">
        <w:t>religious-groups-in-schools</w:t>
      </w:r>
      <w:proofErr w:type="gramEnd"/>
      <w:r w:rsidRPr="0014583E">
        <w:t>: 2 (</w:t>
      </w:r>
      <w:proofErr w:type="spellStart"/>
      <w:r w:rsidRPr="0014583E">
        <w:t>y,n</w:t>
      </w:r>
      <w:proofErr w:type="spellEnd"/>
      <w:r w:rsidRPr="0014583E">
        <w:t>) </w:t>
      </w:r>
      <w:r w:rsidRPr="0014583E">
        <w:br/>
        <w:t xml:space="preserve">8. </w:t>
      </w:r>
      <w:proofErr w:type="gramStart"/>
      <w:r w:rsidRPr="0014583E">
        <w:t>anti-satellite-test-ban</w:t>
      </w:r>
      <w:proofErr w:type="gramEnd"/>
      <w:r w:rsidRPr="0014583E">
        <w:t>: 2 (</w:t>
      </w:r>
      <w:proofErr w:type="spellStart"/>
      <w:r w:rsidRPr="0014583E">
        <w:t>y,n</w:t>
      </w:r>
      <w:proofErr w:type="spellEnd"/>
      <w:r w:rsidRPr="0014583E">
        <w:t>) </w:t>
      </w:r>
      <w:r w:rsidRPr="0014583E">
        <w:br/>
        <w:t xml:space="preserve">9. </w:t>
      </w:r>
      <w:proofErr w:type="gramStart"/>
      <w:r w:rsidRPr="0014583E">
        <w:t>aid-to-</w:t>
      </w:r>
      <w:proofErr w:type="spellStart"/>
      <w:r w:rsidRPr="0014583E">
        <w:t>nicaraguan</w:t>
      </w:r>
      <w:proofErr w:type="spellEnd"/>
      <w:r w:rsidRPr="0014583E">
        <w:t>-contras</w:t>
      </w:r>
      <w:proofErr w:type="gramEnd"/>
      <w:r w:rsidRPr="0014583E">
        <w:t>: 2 (</w:t>
      </w:r>
      <w:proofErr w:type="spellStart"/>
      <w:r w:rsidRPr="0014583E">
        <w:t>y,n</w:t>
      </w:r>
      <w:proofErr w:type="spellEnd"/>
      <w:r w:rsidRPr="0014583E">
        <w:t>) </w:t>
      </w:r>
      <w:r w:rsidRPr="0014583E">
        <w:br/>
        <w:t xml:space="preserve">10. </w:t>
      </w:r>
      <w:proofErr w:type="gramStart"/>
      <w:r w:rsidRPr="0014583E">
        <w:t>mx-missile</w:t>
      </w:r>
      <w:proofErr w:type="gramEnd"/>
      <w:r w:rsidRPr="0014583E">
        <w:t>: 2 (</w:t>
      </w:r>
      <w:proofErr w:type="spellStart"/>
      <w:r w:rsidRPr="0014583E">
        <w:t>y,n</w:t>
      </w:r>
      <w:proofErr w:type="spellEnd"/>
      <w:r w:rsidRPr="0014583E">
        <w:t>) </w:t>
      </w:r>
      <w:r w:rsidRPr="0014583E">
        <w:br/>
        <w:t xml:space="preserve">11. </w:t>
      </w:r>
      <w:proofErr w:type="gramStart"/>
      <w:r w:rsidRPr="0014583E">
        <w:t>immigration</w:t>
      </w:r>
      <w:proofErr w:type="gramEnd"/>
      <w:r w:rsidRPr="0014583E">
        <w:t>: 2 (</w:t>
      </w:r>
      <w:proofErr w:type="spellStart"/>
      <w:r w:rsidRPr="0014583E">
        <w:t>y,n</w:t>
      </w:r>
      <w:proofErr w:type="spellEnd"/>
      <w:r w:rsidRPr="0014583E">
        <w:t>) </w:t>
      </w:r>
      <w:r w:rsidRPr="0014583E">
        <w:br/>
        <w:t xml:space="preserve">12. </w:t>
      </w:r>
      <w:proofErr w:type="spellStart"/>
      <w:proofErr w:type="gramStart"/>
      <w:r w:rsidRPr="0014583E">
        <w:t>synfuels</w:t>
      </w:r>
      <w:proofErr w:type="spellEnd"/>
      <w:r w:rsidRPr="0014583E">
        <w:t>-corporation-cutback</w:t>
      </w:r>
      <w:proofErr w:type="gramEnd"/>
      <w:r w:rsidRPr="0014583E">
        <w:t>: 2 (</w:t>
      </w:r>
      <w:proofErr w:type="spellStart"/>
      <w:r w:rsidRPr="0014583E">
        <w:t>y,n</w:t>
      </w:r>
      <w:proofErr w:type="spellEnd"/>
      <w:r w:rsidRPr="0014583E">
        <w:t>) </w:t>
      </w:r>
      <w:r w:rsidRPr="0014583E">
        <w:br/>
        <w:t xml:space="preserve">13. </w:t>
      </w:r>
      <w:proofErr w:type="gramStart"/>
      <w:r w:rsidRPr="0014583E">
        <w:t>education-spending</w:t>
      </w:r>
      <w:proofErr w:type="gramEnd"/>
      <w:r w:rsidRPr="0014583E">
        <w:t>: 2 (</w:t>
      </w:r>
      <w:proofErr w:type="spellStart"/>
      <w:r w:rsidRPr="0014583E">
        <w:t>y,n</w:t>
      </w:r>
      <w:proofErr w:type="spellEnd"/>
      <w:r w:rsidRPr="0014583E">
        <w:t>) </w:t>
      </w:r>
      <w:r w:rsidRPr="0014583E">
        <w:br/>
        <w:t xml:space="preserve">14. </w:t>
      </w:r>
      <w:proofErr w:type="gramStart"/>
      <w:r w:rsidRPr="0014583E">
        <w:t>superfund-right-to-sue</w:t>
      </w:r>
      <w:proofErr w:type="gramEnd"/>
      <w:r w:rsidRPr="0014583E">
        <w:t>: 2 (</w:t>
      </w:r>
      <w:proofErr w:type="spellStart"/>
      <w:r w:rsidRPr="0014583E">
        <w:t>y,n</w:t>
      </w:r>
      <w:proofErr w:type="spellEnd"/>
      <w:r w:rsidRPr="0014583E">
        <w:t>) </w:t>
      </w:r>
      <w:r w:rsidRPr="0014583E">
        <w:br/>
        <w:t xml:space="preserve">15. </w:t>
      </w:r>
      <w:proofErr w:type="gramStart"/>
      <w:r w:rsidRPr="0014583E">
        <w:t>crime</w:t>
      </w:r>
      <w:proofErr w:type="gramEnd"/>
      <w:r w:rsidRPr="0014583E">
        <w:t>: 2 (</w:t>
      </w:r>
      <w:proofErr w:type="spellStart"/>
      <w:r w:rsidRPr="0014583E">
        <w:t>y,n</w:t>
      </w:r>
      <w:proofErr w:type="spellEnd"/>
      <w:r w:rsidRPr="0014583E">
        <w:t>) </w:t>
      </w:r>
      <w:r w:rsidRPr="0014583E">
        <w:br/>
        <w:t xml:space="preserve">16. </w:t>
      </w:r>
      <w:proofErr w:type="gramStart"/>
      <w:r w:rsidRPr="0014583E">
        <w:t>duty-free-exports</w:t>
      </w:r>
      <w:proofErr w:type="gramEnd"/>
      <w:r w:rsidRPr="0014583E">
        <w:t>: 2 (</w:t>
      </w:r>
      <w:proofErr w:type="spellStart"/>
      <w:r w:rsidRPr="0014583E">
        <w:t>y,n</w:t>
      </w:r>
      <w:proofErr w:type="spellEnd"/>
      <w:r w:rsidRPr="0014583E">
        <w:t>) </w:t>
      </w:r>
      <w:r w:rsidRPr="0014583E">
        <w:br/>
        <w:t xml:space="preserve">17. </w:t>
      </w:r>
      <w:proofErr w:type="gramStart"/>
      <w:r w:rsidRPr="0014583E">
        <w:t>export-administration-act-south-</w:t>
      </w:r>
      <w:proofErr w:type="spellStart"/>
      <w:r w:rsidRPr="0014583E">
        <w:t>africa</w:t>
      </w:r>
      <w:proofErr w:type="spellEnd"/>
      <w:proofErr w:type="gramEnd"/>
      <w:r w:rsidRPr="0014583E">
        <w:t>: 2 (</w:t>
      </w:r>
      <w:proofErr w:type="spellStart"/>
      <w:r w:rsidRPr="0014583E">
        <w:t>y,n</w:t>
      </w:r>
      <w:proofErr w:type="spellEnd"/>
      <w:r w:rsidRPr="0014583E">
        <w:t>)</w:t>
      </w:r>
    </w:p>
    <w:p w:rsidR="0014583E" w:rsidRDefault="0014583E" w:rsidP="0014583E">
      <w:r>
        <w:t>The data file provided for the assignment also used “w” within the voting category to indicate that the politician didn’t say</w:t>
      </w:r>
      <w:r w:rsidR="00D52EE1">
        <w:t xml:space="preserve"> yes or no. We </w:t>
      </w:r>
      <w:r>
        <w:t xml:space="preserve">are assuming it stands for withdrew from voting. After loading the house-votes-84.arff file, we first had to edit the data to make Party the classifying attribute.  </w:t>
      </w:r>
      <w:r w:rsidR="00592161">
        <w:t>Like before, we ran a few baseline classification models using the 10-fold cross validation option without doing anything else to the data. We decided to use the same models as before. Here are the results:</w:t>
      </w:r>
    </w:p>
    <w:p w:rsidR="00592161" w:rsidRDefault="00592161" w:rsidP="0014583E">
      <w:r>
        <w:rPr>
          <w:noProof/>
        </w:rPr>
        <w:lastRenderedPageBreak/>
        <w:drawing>
          <wp:inline distT="0" distB="0" distL="0" distR="0" wp14:anchorId="7F1F689E" wp14:editId="337D1CFA">
            <wp:extent cx="6293085" cy="531953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5372" cy="532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61" w:rsidRDefault="00592161" w:rsidP="0014583E">
      <w:r>
        <w:rPr>
          <w:noProof/>
        </w:rPr>
        <w:drawing>
          <wp:inline distT="0" distB="0" distL="0" distR="0" wp14:anchorId="7B7FCBB3" wp14:editId="2742B11D">
            <wp:extent cx="5943600" cy="16643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61" w:rsidRDefault="00592161" w:rsidP="0014583E">
      <w:r>
        <w:rPr>
          <w:noProof/>
        </w:rPr>
        <w:lastRenderedPageBreak/>
        <w:drawing>
          <wp:inline distT="0" distB="0" distL="0" distR="0" wp14:anchorId="392FFFB4" wp14:editId="23B44D60">
            <wp:extent cx="5943600" cy="56343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61" w:rsidRDefault="00592161" w:rsidP="0014583E">
      <w:r>
        <w:rPr>
          <w:noProof/>
        </w:rPr>
        <w:drawing>
          <wp:inline distT="0" distB="0" distL="0" distR="0" wp14:anchorId="71AB3E83" wp14:editId="3B67B107">
            <wp:extent cx="5568340" cy="1521775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6710" cy="152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61" w:rsidRDefault="00592161" w:rsidP="0014583E">
      <w:r>
        <w:rPr>
          <w:noProof/>
        </w:rPr>
        <w:lastRenderedPageBreak/>
        <w:drawing>
          <wp:inline distT="0" distB="0" distL="0" distR="0" wp14:anchorId="42B9777B" wp14:editId="2376EB40">
            <wp:extent cx="5200968" cy="5099282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3325" cy="510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61" w:rsidRDefault="00592161" w:rsidP="0014583E">
      <w:r>
        <w:rPr>
          <w:noProof/>
        </w:rPr>
        <w:drawing>
          <wp:inline distT="0" distB="0" distL="0" distR="0" wp14:anchorId="37076201" wp14:editId="612FA6A2">
            <wp:extent cx="5220574" cy="28032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7645" cy="280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61" w:rsidRDefault="00592161" w:rsidP="0014583E">
      <w:r>
        <w:rPr>
          <w:noProof/>
        </w:rPr>
        <w:lastRenderedPageBreak/>
        <w:drawing>
          <wp:inline distT="0" distB="0" distL="0" distR="0" wp14:anchorId="220727C0" wp14:editId="21A477E6">
            <wp:extent cx="5943600" cy="52298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61" w:rsidRDefault="00592161" w:rsidP="0014583E">
      <w:r>
        <w:rPr>
          <w:noProof/>
        </w:rPr>
        <w:drawing>
          <wp:inline distT="0" distB="0" distL="0" distR="0" wp14:anchorId="593C019F" wp14:editId="0FD50E54">
            <wp:extent cx="5943600" cy="14274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E1" w:rsidRDefault="00D52EE1" w:rsidP="0014583E">
      <w:r>
        <w:t xml:space="preserve">As with the Iris data, the </w:t>
      </w:r>
      <w:proofErr w:type="spellStart"/>
      <w:r>
        <w:t>zeroR</w:t>
      </w:r>
      <w:proofErr w:type="spellEnd"/>
      <w:r>
        <w:t xml:space="preserve"> algorithm was much worse than the others. The </w:t>
      </w:r>
      <w:proofErr w:type="spellStart"/>
      <w:r>
        <w:t>oneR</w:t>
      </w:r>
      <w:proofErr w:type="spellEnd"/>
      <w:r>
        <w:t xml:space="preserve"> performed a little better than the j48 tree algorithm, and the </w:t>
      </w:r>
      <w:proofErr w:type="spellStart"/>
      <w:r>
        <w:t>RandomForest</w:t>
      </w:r>
      <w:proofErr w:type="spellEnd"/>
      <w:r>
        <w:t xml:space="preserve"> tree algorithm performed the best at 0.959. At this point we decided to look at the data. Here are the histograms with the w variable included:</w:t>
      </w:r>
    </w:p>
    <w:p w:rsidR="00D52EE1" w:rsidRDefault="00D52EE1" w:rsidP="0014583E">
      <w:r>
        <w:rPr>
          <w:noProof/>
        </w:rPr>
        <w:lastRenderedPageBreak/>
        <w:drawing>
          <wp:inline distT="0" distB="0" distL="0" distR="0" wp14:anchorId="3F85D6CE" wp14:editId="55020522">
            <wp:extent cx="5341273" cy="3383947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2917" cy="338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E1" w:rsidRDefault="00D52EE1" w:rsidP="0014583E">
      <w:r>
        <w:t>The w variable doesn’t help predict whether a politician will say yay or nay to any particular piece of legislation, so we decided to treat it as a missing value as opposed to a variable. We edited the file in a text editor by replacing any w in the data with a question mark, which Weka treats as a missing value. Here are the histograms for the cleaned up data:</w:t>
      </w:r>
    </w:p>
    <w:p w:rsidR="00D52EE1" w:rsidRDefault="00D52EE1" w:rsidP="0014583E">
      <w:r>
        <w:rPr>
          <w:noProof/>
        </w:rPr>
        <w:drawing>
          <wp:inline distT="0" distB="0" distL="0" distR="0" wp14:anchorId="67C0173B" wp14:editId="1D7E2367">
            <wp:extent cx="5459967" cy="3624228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0872" cy="362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E1" w:rsidRDefault="00D52EE1" w:rsidP="0014583E">
      <w:r>
        <w:lastRenderedPageBreak/>
        <w:t>We then re-ran the previous algorithms on this data, and the results are as follows:</w:t>
      </w:r>
    </w:p>
    <w:p w:rsidR="00D52EE1" w:rsidRDefault="00D52EE1" w:rsidP="0014583E">
      <w:r>
        <w:rPr>
          <w:noProof/>
        </w:rPr>
        <w:drawing>
          <wp:inline distT="0" distB="0" distL="0" distR="0" wp14:anchorId="1C48F617" wp14:editId="0A732062">
            <wp:extent cx="5943600" cy="49904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E1" w:rsidRDefault="00D52EE1" w:rsidP="0014583E">
      <w:r>
        <w:rPr>
          <w:noProof/>
        </w:rPr>
        <w:drawing>
          <wp:inline distT="0" distB="0" distL="0" distR="0" wp14:anchorId="75BEAA00" wp14:editId="655CE097">
            <wp:extent cx="5943600" cy="17037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9B0" w:rsidRDefault="009F19B0" w:rsidP="0014583E">
      <w:r>
        <w:rPr>
          <w:noProof/>
        </w:rPr>
        <w:lastRenderedPageBreak/>
        <w:drawing>
          <wp:inline distT="0" distB="0" distL="0" distR="0" wp14:anchorId="09597190" wp14:editId="3AF804C1">
            <wp:extent cx="5943600" cy="54692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9B0" w:rsidRDefault="009F19B0" w:rsidP="0014583E">
      <w:r>
        <w:rPr>
          <w:noProof/>
        </w:rPr>
        <w:drawing>
          <wp:inline distT="0" distB="0" distL="0" distR="0" wp14:anchorId="52B33207" wp14:editId="0AE7CEBF">
            <wp:extent cx="5943600" cy="1543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9B0" w:rsidRDefault="009F19B0" w:rsidP="0014583E">
      <w:r>
        <w:rPr>
          <w:noProof/>
        </w:rPr>
        <w:lastRenderedPageBreak/>
        <w:drawing>
          <wp:inline distT="0" distB="0" distL="0" distR="0" wp14:anchorId="3FD0BFA0" wp14:editId="2F9860B2">
            <wp:extent cx="5666821" cy="49390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7867" cy="494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9B0" w:rsidRDefault="009F19B0" w:rsidP="0014583E">
      <w:r>
        <w:rPr>
          <w:noProof/>
        </w:rPr>
        <w:drawing>
          <wp:inline distT="0" distB="0" distL="0" distR="0" wp14:anchorId="0D591588" wp14:editId="484FFFC6">
            <wp:extent cx="5637825" cy="3130318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2811" cy="313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9B0" w:rsidRDefault="009F19B0" w:rsidP="0014583E">
      <w:r>
        <w:rPr>
          <w:noProof/>
        </w:rPr>
        <w:lastRenderedPageBreak/>
        <w:drawing>
          <wp:inline distT="0" distB="0" distL="0" distR="0" wp14:anchorId="235AFE16" wp14:editId="44BC7BDD">
            <wp:extent cx="5943600" cy="52241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9B0" w:rsidRDefault="009F19B0" w:rsidP="0014583E">
      <w:r>
        <w:rPr>
          <w:noProof/>
        </w:rPr>
        <w:drawing>
          <wp:inline distT="0" distB="0" distL="0" distR="0" wp14:anchorId="58DBEA36" wp14:editId="50247B1D">
            <wp:extent cx="5943600" cy="15563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9B0" w:rsidRDefault="009F19B0" w:rsidP="0014583E">
      <w:r>
        <w:t xml:space="preserve">From the results, the accuracy on the rules based algorithms didn’t change, but the accuracy increased for the tree algorithms with the </w:t>
      </w:r>
      <w:proofErr w:type="spellStart"/>
      <w:r>
        <w:t>RandomForest</w:t>
      </w:r>
      <w:proofErr w:type="spellEnd"/>
      <w:r>
        <w:t xml:space="preserve"> tree having the highest accuracy with </w:t>
      </w:r>
      <w:r w:rsidR="003717CC">
        <w:t>an</w:t>
      </w:r>
      <w:r>
        <w:t xml:space="preserve"> F-measure value of 0.965.</w:t>
      </w:r>
      <w:r w:rsidR="003717CC">
        <w:t xml:space="preserve"> For symmetry with the analysis of the iris dataset, we re-ran the models by changing the test option to percentage split at 66% to see how that </w:t>
      </w:r>
      <w:r w:rsidR="008077C5">
        <w:t xml:space="preserve">hold-out </w:t>
      </w:r>
      <w:r w:rsidR="003717CC">
        <w:t xml:space="preserve">option would </w:t>
      </w:r>
      <w:r w:rsidR="008077C5">
        <w:t>estimate the models</w:t>
      </w:r>
      <w:r w:rsidR="003717CC">
        <w:t>. Here are the results:</w:t>
      </w:r>
    </w:p>
    <w:p w:rsidR="003717CC" w:rsidRDefault="003717CC" w:rsidP="0014583E">
      <w:r>
        <w:rPr>
          <w:noProof/>
        </w:rPr>
        <w:lastRenderedPageBreak/>
        <w:drawing>
          <wp:inline distT="0" distB="0" distL="0" distR="0" wp14:anchorId="0CC20BFD" wp14:editId="7A913BC8">
            <wp:extent cx="5943600" cy="52082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CC" w:rsidRDefault="003717CC" w:rsidP="0014583E">
      <w:r>
        <w:rPr>
          <w:noProof/>
        </w:rPr>
        <w:drawing>
          <wp:inline distT="0" distB="0" distL="0" distR="0" wp14:anchorId="20CEF98E" wp14:editId="0BC78351">
            <wp:extent cx="5943600" cy="16351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CC" w:rsidRDefault="003717CC" w:rsidP="0014583E">
      <w:r>
        <w:rPr>
          <w:noProof/>
        </w:rPr>
        <w:lastRenderedPageBreak/>
        <w:drawing>
          <wp:inline distT="0" distB="0" distL="0" distR="0" wp14:anchorId="025C0D20" wp14:editId="6B8BD908">
            <wp:extent cx="5943600" cy="56711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CC" w:rsidRDefault="003717CC" w:rsidP="0014583E">
      <w:r>
        <w:rPr>
          <w:noProof/>
        </w:rPr>
        <w:drawing>
          <wp:inline distT="0" distB="0" distL="0" distR="0" wp14:anchorId="422F12B3" wp14:editId="1D148028">
            <wp:extent cx="5943600" cy="150241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CC" w:rsidRDefault="003717CC" w:rsidP="0014583E">
      <w:r>
        <w:rPr>
          <w:noProof/>
        </w:rPr>
        <w:lastRenderedPageBreak/>
        <w:drawing>
          <wp:inline distT="0" distB="0" distL="0" distR="0" wp14:anchorId="21735B3D" wp14:editId="02BA0D26">
            <wp:extent cx="5460644" cy="5166026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63594" cy="516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CC" w:rsidRDefault="003717CC" w:rsidP="0014583E">
      <w:r>
        <w:rPr>
          <w:noProof/>
        </w:rPr>
        <w:drawing>
          <wp:inline distT="0" distB="0" distL="0" distR="0" wp14:anchorId="26942065" wp14:editId="57E7D39F">
            <wp:extent cx="5059235" cy="2638261"/>
            <wp:effectExtent l="0" t="0" r="825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3301" cy="264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CC" w:rsidRDefault="003717CC" w:rsidP="0014583E">
      <w:r>
        <w:rPr>
          <w:noProof/>
        </w:rPr>
        <w:lastRenderedPageBreak/>
        <w:drawing>
          <wp:inline distT="0" distB="0" distL="0" distR="0" wp14:anchorId="4960CAF1" wp14:editId="38C37A41">
            <wp:extent cx="5943600" cy="54578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CC" w:rsidRDefault="003717CC" w:rsidP="0014583E">
      <w:r>
        <w:rPr>
          <w:noProof/>
        </w:rPr>
        <w:drawing>
          <wp:inline distT="0" distB="0" distL="0" distR="0" wp14:anchorId="14D65429" wp14:editId="6CF50346">
            <wp:extent cx="5943600" cy="146431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61" w:rsidRDefault="008077C5" w:rsidP="0014583E">
      <w:r>
        <w:t xml:space="preserve">The results show that the percentage split testing option estimates that the </w:t>
      </w:r>
      <w:proofErr w:type="spellStart"/>
      <w:r>
        <w:t>zeroR</w:t>
      </w:r>
      <w:proofErr w:type="spellEnd"/>
      <w:r>
        <w:t xml:space="preserve"> model would be less accurate for predicting future data compared to the 10-fold cross-validation. In the other 3 models, the percentage split estimates the models will perform better.</w:t>
      </w:r>
      <w:r w:rsidR="00CA6464">
        <w:t xml:space="preserve"> T</w:t>
      </w:r>
      <w:r w:rsidR="00CA6464">
        <w:t xml:space="preserve">he </w:t>
      </w:r>
      <w:proofErr w:type="spellStart"/>
      <w:r w:rsidR="00CA6464">
        <w:t>RandomForest</w:t>
      </w:r>
      <w:proofErr w:type="spellEnd"/>
      <w:r w:rsidR="00CA6464">
        <w:t xml:space="preserve"> tree ha</w:t>
      </w:r>
      <w:r w:rsidR="00CA6464">
        <w:t>d</w:t>
      </w:r>
      <w:r w:rsidR="00CA6464">
        <w:t xml:space="preserve"> the highest accuracy with an F-measure value of 0.965</w:t>
      </w:r>
      <w:r w:rsidR="00CA6464">
        <w:t xml:space="preserve"> when using the 10-fold cross-validation option, but t</w:t>
      </w:r>
      <w:r w:rsidR="00CA6464">
        <w:t xml:space="preserve">he highest accuracy for the </w:t>
      </w:r>
      <w:r w:rsidR="00CA6464">
        <w:t>house votes</w:t>
      </w:r>
      <w:r w:rsidR="00CA6464">
        <w:t xml:space="preserve"> data set that we found </w:t>
      </w:r>
      <w:r w:rsidR="00D55F10">
        <w:t>using</w:t>
      </w:r>
      <w:bookmarkStart w:id="0" w:name="_GoBack"/>
      <w:bookmarkEnd w:id="0"/>
      <w:r w:rsidR="00CA6464">
        <w:t xml:space="preserve"> Weka </w:t>
      </w:r>
      <w:r w:rsidR="00CA6464">
        <w:t xml:space="preserve">comes from </w:t>
      </w:r>
      <w:r w:rsidR="00CA6464">
        <w:t xml:space="preserve">cleaning the </w:t>
      </w:r>
      <w:r w:rsidR="00CA6464">
        <w:t xml:space="preserve">data </w:t>
      </w:r>
      <w:r w:rsidR="00CA6464">
        <w:lastRenderedPageBreak/>
        <w:t xml:space="preserve">to only include y and n votes and running the </w:t>
      </w:r>
      <w:proofErr w:type="spellStart"/>
      <w:r w:rsidR="00CA6464">
        <w:t>RandomForest</w:t>
      </w:r>
      <w:proofErr w:type="spellEnd"/>
      <w:r w:rsidR="00CA6464">
        <w:t xml:space="preserve"> model</w:t>
      </w:r>
      <w:r w:rsidR="00CA6464">
        <w:t xml:space="preserve"> with a percentage split testing option</w:t>
      </w:r>
      <w:r w:rsidR="00CA6464">
        <w:t xml:space="preserve"> at 66% giving an F-measure value of 0.986</w:t>
      </w:r>
      <w:r w:rsidR="00CA6464">
        <w:t>.</w:t>
      </w:r>
      <w:r>
        <w:t xml:space="preserve">  </w:t>
      </w:r>
    </w:p>
    <w:p w:rsidR="00592161" w:rsidRDefault="009E097D" w:rsidP="0014583E">
      <w:r>
        <w:t>Next we again tried running decision tree and random forest models in R. As a first step, we used the {</w:t>
      </w:r>
      <w:proofErr w:type="spellStart"/>
      <w:r>
        <w:t>rpart</w:t>
      </w:r>
      <w:proofErr w:type="spellEnd"/>
      <w:r>
        <w:t xml:space="preserve">} package, which yielded a very simple model, featuring only </w:t>
      </w:r>
      <w:proofErr w:type="spellStart"/>
      <w:r w:rsidRPr="009E097D">
        <w:t>physician_fee_freeze</w:t>
      </w:r>
      <w:proofErr w:type="spellEnd"/>
      <w:r>
        <w:t xml:space="preserve"> </w:t>
      </w:r>
      <w:r w:rsidR="00912F34">
        <w:t xml:space="preserve">such that a vote of yes predicts Party=Republican, and a vote of no or withdrew predicts Party=democrat </w:t>
      </w:r>
      <w:r>
        <w:t xml:space="preserve">(obviously this model did not require pruning). </w:t>
      </w:r>
      <w:r w:rsidR="00912F34">
        <w:t xml:space="preserve">Since this model is really more of a rule than a model, accuracy could determined simply by observing the accuracy of the rule in the full dataset, which was 95.63%. </w:t>
      </w:r>
      <w:r w:rsidR="003A4FAE">
        <w:t>We next reran the {</w:t>
      </w:r>
      <w:proofErr w:type="spellStart"/>
      <w:r w:rsidR="00DE4602">
        <w:t>rpart</w:t>
      </w:r>
      <w:proofErr w:type="spellEnd"/>
      <w:r w:rsidR="00DE4602">
        <w:t>} model counting withdrawn votes</w:t>
      </w:r>
      <w:r w:rsidR="003A4FAE">
        <w:t xml:space="preserve"> as missing, which resulted in an identical model, though </w:t>
      </w:r>
      <w:r w:rsidR="00484242">
        <w:t xml:space="preserve">resulting </w:t>
      </w:r>
      <w:r w:rsidR="003A4FAE">
        <w:t>observed accuracy did increase very slightly to 96.23%.</w:t>
      </w:r>
    </w:p>
    <w:p w:rsidR="003A4FAE" w:rsidRPr="00DE4602" w:rsidRDefault="003A4FAE" w:rsidP="003A4FAE">
      <w:r w:rsidRPr="00DE4602">
        <w:t xml:space="preserve">We then used the {tree} package, which yielded the model below at left. Pruning via cross-validation to minimize deviance (using </w:t>
      </w:r>
      <w:proofErr w:type="spellStart"/>
      <w:r w:rsidRPr="00DE4602">
        <w:t>cv.tree</w:t>
      </w:r>
      <w:proofErr w:type="spellEnd"/>
      <w:r w:rsidRPr="00DE4602">
        <w:t xml:space="preserve"> function)</w:t>
      </w:r>
      <w:r w:rsidR="00DE4602" w:rsidRPr="00DE4602">
        <w:t xml:space="preserve"> yiel</w:t>
      </w:r>
      <w:r w:rsidR="00080628">
        <w:t>ded the model at right, however</w:t>
      </w:r>
      <w:r w:rsidR="00DE4602" w:rsidRPr="00DE4602">
        <w:t xml:space="preserve"> the unpruned model cross-validated better than the pruned model, resulting in mean </w:t>
      </w:r>
      <w:r w:rsidRPr="00DE4602">
        <w:t xml:space="preserve">accuracy of </w:t>
      </w:r>
      <w:r w:rsidR="00DE4602" w:rsidRPr="00DE4602">
        <w:t>95.42%.</w:t>
      </w:r>
    </w:p>
    <w:p w:rsidR="003A4FAE" w:rsidRDefault="003A4FAE" w:rsidP="003A4F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307460" wp14:editId="47D324E8">
            <wp:extent cx="2715768" cy="2743200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157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F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686D69" wp14:editId="20E5042F">
            <wp:extent cx="2715768" cy="2743200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157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02" w:rsidRDefault="00DE4602" w:rsidP="0014583E">
      <w:r>
        <w:t>Rerunning this model type counting withdrawn votes as missing yielded a simpler tree (shown below at left)</w:t>
      </w:r>
      <w:r w:rsidR="006A4D67">
        <w:t>, which pruned the same way as the previous</w:t>
      </w:r>
      <w:r w:rsidR="00080628">
        <w:t>ly</w:t>
      </w:r>
      <w:r w:rsidR="006A4D67">
        <w:t xml:space="preserve"> pruned model. Again, the unpruned model cross-validated with the best accuracy at 95.65%; so as was the case in the previous model, removing the withdrawn votes from the data slightly improved accuracy.</w:t>
      </w:r>
    </w:p>
    <w:p w:rsidR="00DE4602" w:rsidRDefault="00DE4602" w:rsidP="0014583E">
      <w:r>
        <w:rPr>
          <w:noProof/>
        </w:rPr>
        <w:lastRenderedPageBreak/>
        <w:drawing>
          <wp:inline distT="0" distB="0" distL="0" distR="0" wp14:anchorId="1E7E12B7" wp14:editId="0CEE9F87">
            <wp:extent cx="2715768" cy="2743200"/>
            <wp:effectExtent l="0" t="0" r="889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157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D67">
        <w:rPr>
          <w:noProof/>
        </w:rPr>
        <w:drawing>
          <wp:inline distT="0" distB="0" distL="0" distR="0" wp14:anchorId="6ACE4165" wp14:editId="05AFB914">
            <wp:extent cx="2715768" cy="2743200"/>
            <wp:effectExtent l="0" t="0" r="889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157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11" w:rsidRDefault="006A4D67" w:rsidP="0014583E">
      <w:r>
        <w:t>Last of all, we ran random forest models</w:t>
      </w:r>
      <w:r w:rsidR="00F8084B">
        <w:t xml:space="preserve"> (number of tree</w:t>
      </w:r>
      <w:r w:rsidR="00507A24">
        <w:t>s</w:t>
      </w:r>
      <w:r w:rsidR="00F8084B">
        <w:t xml:space="preserve"> </w:t>
      </w:r>
      <w:r w:rsidR="00507A24">
        <w:t>=</w:t>
      </w:r>
      <w:r w:rsidR="00F8084B">
        <w:t xml:space="preserve"> </w:t>
      </w:r>
      <w:r w:rsidR="00507A24">
        <w:t>1000)</w:t>
      </w:r>
      <w:r>
        <w:t>. Doing so on the full set of features cross-validated with accuracy of 96.</w:t>
      </w:r>
      <w:r w:rsidR="00F8084B">
        <w:t>57</w:t>
      </w:r>
      <w:r>
        <w:t xml:space="preserve">%. </w:t>
      </w:r>
      <w:r w:rsidR="00484242">
        <w:t>We then used a hill-</w:t>
      </w:r>
      <w:r w:rsidR="00F8084B">
        <w:t xml:space="preserve">climbing algorithm to perform wrapper feature subset selection in order to find the subset of features that predicted with the strongest 10-fold cross-validated accuracy, again using a 1000 tree random forest. </w:t>
      </w:r>
      <w:r w:rsidR="00C87011">
        <w:t>The best subset featured the set of 10 predictors below and resulted with mean accuracy of 97.48%.</w:t>
      </w:r>
    </w:p>
    <w:p w:rsidR="00C87011" w:rsidRPr="00C87011" w:rsidRDefault="00C87011" w:rsidP="00C87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</w:pPr>
      <w:r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>[1]</w:t>
      </w:r>
      <w:r w:rsidRPr="00C87011"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>"</w:t>
      </w:r>
      <w:proofErr w:type="spellStart"/>
      <w:r w:rsidRPr="00C87011"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>wat</w:t>
      </w:r>
      <w:r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>er_project_cost_sharing</w:t>
      </w:r>
      <w:proofErr w:type="spellEnd"/>
      <w:r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 xml:space="preserve">" </w:t>
      </w:r>
      <w:r w:rsidRPr="00C87011"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>"</w:t>
      </w:r>
      <w:proofErr w:type="spellStart"/>
      <w:r w:rsidRPr="00C87011"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>ado</w:t>
      </w:r>
      <w:r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>ption_of_the_budget_resolution</w:t>
      </w:r>
      <w:proofErr w:type="spellEnd"/>
      <w:r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 xml:space="preserve">" </w:t>
      </w:r>
      <w:r w:rsidRPr="00C87011"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>"</w:t>
      </w:r>
      <w:proofErr w:type="spellStart"/>
      <w:r w:rsidRPr="00C87011"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>physician_fee_freeze</w:t>
      </w:r>
      <w:proofErr w:type="spellEnd"/>
      <w:r w:rsidRPr="00C87011"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 xml:space="preserve">"             </w:t>
      </w:r>
    </w:p>
    <w:p w:rsidR="00C87011" w:rsidRPr="00C87011" w:rsidRDefault="00C87011" w:rsidP="00C87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</w:pPr>
      <w:r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>[4]</w:t>
      </w:r>
      <w:r w:rsidRPr="00C87011"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>"</w:t>
      </w:r>
      <w:proofErr w:type="spellStart"/>
      <w:r w:rsidRPr="00C87011"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>el_</w:t>
      </w:r>
      <w:r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>salvador_aid</w:t>
      </w:r>
      <w:proofErr w:type="spellEnd"/>
      <w:r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 xml:space="preserve">"            </w:t>
      </w:r>
      <w:r w:rsidRPr="00C87011"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>"</w:t>
      </w:r>
      <w:proofErr w:type="spellStart"/>
      <w:r w:rsidRPr="00C87011"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>nti_satellite_test_ban</w:t>
      </w:r>
      <w:proofErr w:type="spellEnd"/>
      <w:r w:rsidRPr="00C87011"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>"            "</w:t>
      </w:r>
      <w:proofErr w:type="spellStart"/>
      <w:r w:rsidRPr="00C87011"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>aid_to_nicaraguan_contras</w:t>
      </w:r>
      <w:proofErr w:type="spellEnd"/>
      <w:r w:rsidRPr="00C87011"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 xml:space="preserve">"        </w:t>
      </w:r>
    </w:p>
    <w:p w:rsidR="00C87011" w:rsidRPr="00C87011" w:rsidRDefault="00C87011" w:rsidP="00C87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</w:pPr>
      <w:r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>[7]</w:t>
      </w:r>
      <w:r w:rsidRPr="00C87011"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>"</w:t>
      </w:r>
      <w:proofErr w:type="spellStart"/>
      <w:r w:rsidRPr="00C87011"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>mx_</w:t>
      </w:r>
      <w:r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>missile</w:t>
      </w:r>
      <w:proofErr w:type="spellEnd"/>
      <w:r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 xml:space="preserve">"                 </w:t>
      </w:r>
      <w:r w:rsidRPr="00C87011"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>"imm</w:t>
      </w:r>
      <w:r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 xml:space="preserve">igration"                      </w:t>
      </w:r>
      <w:r w:rsidRPr="00C87011"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>"</w:t>
      </w:r>
      <w:proofErr w:type="spellStart"/>
      <w:r w:rsidRPr="00C87011"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>synfuels_corporation_cutback</w:t>
      </w:r>
      <w:proofErr w:type="spellEnd"/>
      <w:r w:rsidRPr="00C87011"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 xml:space="preserve">"     </w:t>
      </w:r>
    </w:p>
    <w:p w:rsidR="00C87011" w:rsidRPr="00C87011" w:rsidRDefault="00C87011" w:rsidP="00C87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</w:pPr>
      <w:r w:rsidRPr="00C87011"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>[10] "</w:t>
      </w:r>
      <w:proofErr w:type="spellStart"/>
      <w:r w:rsidRPr="00C87011"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>duty_free_exports</w:t>
      </w:r>
      <w:proofErr w:type="spellEnd"/>
      <w:r w:rsidRPr="00C87011"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 xml:space="preserve">"                </w:t>
      </w:r>
    </w:p>
    <w:p w:rsidR="00C87011" w:rsidRPr="00C87011" w:rsidRDefault="00C87011" w:rsidP="00C87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</w:pPr>
      <w:r w:rsidRPr="00C87011">
        <w:rPr>
          <w:rFonts w:ascii="Lucida Console" w:eastAsia="Times New Roman" w:hAnsi="Lucida Console" w:cs="Courier New"/>
          <w:color w:val="000000"/>
          <w:sz w:val="16"/>
          <w:szCs w:val="16"/>
          <w:shd w:val="clear" w:color="auto" w:fill="E1E2E5"/>
        </w:rPr>
        <w:t>[1] 0.9748414</w:t>
      </w:r>
    </w:p>
    <w:p w:rsidR="00C87011" w:rsidRDefault="00C87011" w:rsidP="0014583E"/>
    <w:p w:rsidR="00C87011" w:rsidRDefault="00C87011" w:rsidP="0014583E">
      <w:r>
        <w:t>Running the random forest model procedures above counting withdrawn votes as missing reduced accuracy (best mean accuracy was 96.97%).</w:t>
      </w:r>
    </w:p>
    <w:p w:rsidR="00C87011" w:rsidRPr="0014583E" w:rsidRDefault="00C87011" w:rsidP="0014583E">
      <w:r>
        <w:t xml:space="preserve">Thus, the best of </w:t>
      </w:r>
      <w:r w:rsidR="000A24B7">
        <w:t xml:space="preserve">three r packages we </w:t>
      </w:r>
      <w:r w:rsidR="00484242">
        <w:t xml:space="preserve">used was again the random forest, this time using a hill-climbing algorithm to select the optimal predictor subset to maximize classifier accuracy. </w:t>
      </w:r>
    </w:p>
    <w:sectPr w:rsidR="00C87011" w:rsidRPr="001458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25DE"/>
    <w:rsid w:val="00002902"/>
    <w:rsid w:val="00080628"/>
    <w:rsid w:val="000A24B7"/>
    <w:rsid w:val="000B1561"/>
    <w:rsid w:val="000E6F77"/>
    <w:rsid w:val="0014583E"/>
    <w:rsid w:val="001D3857"/>
    <w:rsid w:val="002B4C9A"/>
    <w:rsid w:val="00304AFF"/>
    <w:rsid w:val="003717CC"/>
    <w:rsid w:val="003A4FAE"/>
    <w:rsid w:val="003D2AC6"/>
    <w:rsid w:val="00484242"/>
    <w:rsid w:val="00493267"/>
    <w:rsid w:val="00507A24"/>
    <w:rsid w:val="00592161"/>
    <w:rsid w:val="00667BF9"/>
    <w:rsid w:val="00675243"/>
    <w:rsid w:val="006A4D67"/>
    <w:rsid w:val="00717B07"/>
    <w:rsid w:val="00726AF8"/>
    <w:rsid w:val="007A3340"/>
    <w:rsid w:val="008077C5"/>
    <w:rsid w:val="008225DE"/>
    <w:rsid w:val="008B179B"/>
    <w:rsid w:val="00912F34"/>
    <w:rsid w:val="00925EB3"/>
    <w:rsid w:val="009C7D1B"/>
    <w:rsid w:val="009E097D"/>
    <w:rsid w:val="009F19B0"/>
    <w:rsid w:val="00AC76EA"/>
    <w:rsid w:val="00AD6218"/>
    <w:rsid w:val="00B67DBE"/>
    <w:rsid w:val="00C87011"/>
    <w:rsid w:val="00CA6464"/>
    <w:rsid w:val="00D50853"/>
    <w:rsid w:val="00D524C6"/>
    <w:rsid w:val="00D52EE1"/>
    <w:rsid w:val="00D55F10"/>
    <w:rsid w:val="00D7710A"/>
    <w:rsid w:val="00DE4602"/>
    <w:rsid w:val="00E040CE"/>
    <w:rsid w:val="00E520C3"/>
    <w:rsid w:val="00EE6719"/>
    <w:rsid w:val="00F03C2B"/>
    <w:rsid w:val="00F40481"/>
    <w:rsid w:val="00F8084B"/>
    <w:rsid w:val="00F82676"/>
    <w:rsid w:val="00FA7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25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5D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70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7011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25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5D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70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701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591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29</Pages>
  <Words>1364</Words>
  <Characters>7780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Katie</dc:creator>
  <cp:lastModifiedBy>Katie</cp:lastModifiedBy>
  <cp:revision>3</cp:revision>
  <dcterms:created xsi:type="dcterms:W3CDTF">2016-04-01T17:01:00Z</dcterms:created>
  <dcterms:modified xsi:type="dcterms:W3CDTF">2016-04-01T17:03:00Z</dcterms:modified>
</cp:coreProperties>
</file>