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Synthetic Stage 0 Diagnostic DOCX Fixture</w:t>
      </w:r>
    </w:p>
    <w:p>
      <w:r>
        <w:t>This file is a synthetic test fixture for the INT-PUB-005 Stage 0 Diagnostic extraction scaffold.</w:t>
      </w:r>
    </w:p>
    <w:p>
      <w:r>
        <w:t>It contains no real manuscript content no author PII no proprietary editorial material and no real submission data.</w:t>
      </w:r>
    </w:p>
    <w:p>
      <w:r>
        <w:t>The quick brown fox jumps over the lazy dog.</w:t>
      </w:r>
    </w:p>
    <w:p>
      <w:r>
        <w:t>END OF SYNTHETIC FIXTURE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