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3676" w:rsidRDefault="003345FA">
      <w:r>
        <w:t xml:space="preserve">Day 1: Getting up and running with </w:t>
      </w:r>
      <w:proofErr w:type="spellStart"/>
      <w:r>
        <w:t>Django</w:t>
      </w:r>
      <w:proofErr w:type="spellEnd"/>
      <w:r>
        <w:t xml:space="preserve"> was incredibly easy, at least from the back-end</w:t>
      </w:r>
      <w:r w:rsidR="003C4453">
        <w:t xml:space="preserve">. </w:t>
      </w:r>
      <w:r>
        <w:t xml:space="preserve">Though I was following along with the </w:t>
      </w:r>
      <w:proofErr w:type="spellStart"/>
      <w:r>
        <w:t>Django</w:t>
      </w:r>
      <w:proofErr w:type="spellEnd"/>
      <w:r>
        <w:t xml:space="preserve"> tutorial, I opted to create my own models that would support the chal</w:t>
      </w:r>
      <w:r w:rsidR="003C4453">
        <w:t xml:space="preserve">lenger app that I’m working on. </w:t>
      </w:r>
      <w:proofErr w:type="spellStart"/>
      <w:r w:rsidR="003C4453">
        <w:t>Django’s</w:t>
      </w:r>
      <w:proofErr w:type="spellEnd"/>
      <w:r w:rsidR="003C4453">
        <w:t xml:space="preserve"> built-in database handler is incredibly simple, and I was up and running in no time. Views, on the other hand, I found a bit more complicated. First of all, they run on regular expressions, which I don’t have a lot of practice using. Second of all, I’m not quite used to this app structure where you could have several “apps” within one “project” – I can definitely see how this would be a great </w:t>
      </w:r>
      <w:r w:rsidR="00170823">
        <w:t xml:space="preserve">aspect of a large-scale app, but for learning it was a bit confusing. Anyway, I got some views to work, including </w:t>
      </w:r>
      <w:proofErr w:type="gramStart"/>
      <w:r w:rsidR="00170823">
        <w:t>one which</w:t>
      </w:r>
      <w:proofErr w:type="gramEnd"/>
      <w:r w:rsidR="00170823">
        <w:t xml:space="preserve"> pulled from the database. </w:t>
      </w:r>
      <w:proofErr w:type="gramStart"/>
      <w:r w:rsidR="00170823">
        <w:t>Off to a good start after about 2 hours of work.</w:t>
      </w:r>
      <w:bookmarkStart w:id="0" w:name="_GoBack"/>
      <w:bookmarkEnd w:id="0"/>
      <w:proofErr w:type="gramEnd"/>
    </w:p>
    <w:sectPr w:rsidR="00E53676" w:rsidSect="00A33A4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45FA"/>
    <w:rsid w:val="00170823"/>
    <w:rsid w:val="003345FA"/>
    <w:rsid w:val="003C4453"/>
    <w:rsid w:val="00A33A43"/>
    <w:rsid w:val="00BF4392"/>
    <w:rsid w:val="00E53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15A8A0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963</TotalTime>
  <Pages>1</Pages>
  <Words>125</Words>
  <Characters>716</Characters>
  <Application>Microsoft Macintosh Word</Application>
  <DocSecurity>0</DocSecurity>
  <Lines>5</Lines>
  <Paragraphs>1</Paragraphs>
  <ScaleCrop>false</ScaleCrop>
  <Company>Harry's</Company>
  <LinksUpToDate>false</LinksUpToDate>
  <CharactersWithSpaces>840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Meyer</dc:creator>
  <cp:keywords/>
  <dc:description/>
  <cp:lastModifiedBy>Jake Meyer</cp:lastModifiedBy>
  <cp:revision>1</cp:revision>
  <dcterms:created xsi:type="dcterms:W3CDTF">2014-11-16T21:32:00Z</dcterms:created>
  <dcterms:modified xsi:type="dcterms:W3CDTF">2014-11-17T15:52:00Z</dcterms:modified>
</cp:coreProperties>
</file>