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Does well in school/hardworking</w:t>
      </w:r>
    </w:p>
    <w:p>
      <w:pPr>
        <w:pStyle w:val="Normal"/>
        <w:rPr/>
      </w:pPr>
      <w:r>
        <w:rPr/>
        <w:t>works well with others</w:t>
      </w:r>
    </w:p>
    <w:p>
      <w:pPr>
        <w:pStyle w:val="Normal"/>
        <w:rPr/>
      </w:pPr>
      <w:r>
        <w:rPr/>
        <w:t>produces good work in real life</w:t>
      </w:r>
    </w:p>
    <w:p>
      <w:pPr>
        <w:pStyle w:val="Normal"/>
        <w:rPr/>
      </w:pPr>
      <w:r>
        <w:rPr/>
        <w:t>good leader</w:t>
      </w:r>
    </w:p>
    <w:p>
      <w:pPr>
        <w:pStyle w:val="Normal"/>
        <w:rPr/>
      </w:pPr>
      <w:r>
        <w:rPr/>
        <w:t>experienced in broad range of topics</w:t>
      </w:r>
    </w:p>
    <w:p>
      <w:pPr>
        <w:pStyle w:val="Normal"/>
        <w:rPr/>
      </w:pPr>
      <w:r>
        <w:rPr/>
      </w:r>
    </w:p>
    <w:p>
      <w:pPr>
        <w:pStyle w:val="Normal"/>
        <w:rPr/>
      </w:pPr>
      <w:r>
        <w:rPr/>
      </w:r>
    </w:p>
    <w:p>
      <w:pPr>
        <w:pStyle w:val="Normal"/>
        <w:rPr/>
      </w:pPr>
      <w:r>
        <w:rPr/>
        <w:t xml:space="preserve">I have known Jason for several years as he has gone to school here at BYU Idaho. Over that time, I have gotten to know him very well and have found him to be a natural leader who cares about those that he leads. When he was in class, he always did well and endeavored to help those around him perform as well as he did. His genuine interest in the success of others has always shown through. This is evident in his research with me. Recently, we decided to invite others to research with us from other </w:t>
      </w:r>
      <w:r>
        <w:rPr/>
        <w:t>majors</w:t>
      </w:r>
      <w:r>
        <w:rPr/>
        <w:t xml:space="preserve">. Jason took point on this and went to several classes to speak on our behalf. My initial expectation was for about 4 or 5 new students to join in our research. By the end of his round of recruiting, he had found 25 people that were interested in doing research with us. When asked about his motivations for the research project, he said that the reason that he wanted this to happen was to increase awareness of our universities in Materials Science research coming from this university to improve the chances of others receiving internships and getting some of the opportunities that he has received. Not only does this show extroardinary leadership abilities, but also a hard-working attitude in the service of others. </w:t>
      </w:r>
      <w:r>
        <w:rPr/>
        <w:t>Overall, I have found him to be a diligent and hardworking student with a natural tendency to reach out and help others.</w:t>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US"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TotalTime>
  <Application>LibreOffice/6.2.7.1$Linux_X86_64 LibreOffice_project/20$Build-1</Application>
  <Pages>1</Pages>
  <Words>266</Words>
  <Characters>1221</Characters>
  <CharactersWithSpaces>1481</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2019-10-01T19:40:30Z</dcterms:created>
  <dc:creator/>
  <dc:description/>
  <dc:language>en-US</dc:language>
  <cp:lastModifiedBy/>
  <dcterms:modified xsi:type="dcterms:W3CDTF">2019-10-10T10:31:44Z</dcterms:modified>
  <cp:revision>2</cp:revision>
  <dc:subject/>
  <dc:title/>
</cp:coreProperties>
</file>