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val="clear" w:fill="auto"/>
        <w:spacing w:before="400" w:after="120"/>
        <w:rPr/>
      </w:pPr>
      <w:r>
        <w:rPr/>
        <w:t>Lab 0</w:t>
      </w:r>
      <w:r>
        <w:rPr/>
        <w:t>3</w:t>
      </w:r>
      <w:r>
        <w:rPr/>
        <w:t>: Black Box Test Plan</w:t>
      </w:r>
    </w:p>
    <w:p>
      <w:pPr>
        <w:pStyle w:val="Heading2"/>
        <w:shd w:val="clear" w:fill="auto"/>
        <w:rPr/>
      </w:pPr>
      <w:bookmarkStart w:id="0" w:name="_68rn3s2fl7x0"/>
      <w:bookmarkEnd w:id="0"/>
      <w:r>
        <w:rPr/>
        <w:t>Test Overview</w:t>
      </w:r>
    </w:p>
    <w:p>
      <w:pPr>
        <w:pStyle w:val="LOnormal"/>
        <w:shd w:val="clear" w:fill="auto"/>
        <w:rPr/>
      </w:pPr>
      <w:r>
        <w:rPr/>
        <w:t xml:space="preserve">There are 15 System-level Black Box tests for the PackScheduler project. </w:t>
      </w:r>
      <w:r>
        <w:rPr/>
        <w:t>They have been updated for the SortedList functionality of Lab 3.</w:t>
      </w:r>
      <w:r>
        <w:rPr/>
        <w:br/>
        <w:br/>
        <w:t>To run the tests:</w:t>
      </w:r>
    </w:p>
    <w:p>
      <w:pPr>
        <w:pStyle w:val="LOnormal"/>
        <w:shd w:val="clear" w:fill="auto"/>
        <w:rPr/>
      </w:pPr>
      <w:r>
        <w:rPr/>
        <w:t>1. Right click on the StudentDirectoryPanel class in the package explorer.</w:t>
      </w:r>
    </w:p>
    <w:p>
      <w:pPr>
        <w:pStyle w:val="LOnormal"/>
        <w:shd w:val="clear" w:fill="auto"/>
        <w:rPr/>
      </w:pPr>
      <w:r>
        <w:rPr/>
        <w:t>2. Select Run As &gt; Java Application.</w:t>
      </w:r>
    </w:p>
    <w:p>
      <w:pPr>
        <w:pStyle w:val="LOnormal"/>
        <w:shd w:val="clear" w:fill="auto"/>
        <w:rPr/>
      </w:pPr>
      <w:r>
        <w:rPr/>
      </w:r>
    </w:p>
    <w:tbl>
      <w:tblPr>
        <w:tblStyle w:val="Table1"/>
        <w:tblW w:w="129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39"/>
        <w:gridCol w:w="5025"/>
        <w:gridCol w:w="3256"/>
        <w:gridCol w:w="3239"/>
      </w:tblGrid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Actual Results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1: Opening the Program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None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Run StudentDirectoryPanel.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Check Results.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 Close GUI.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StudentDirectoryPanel opens. The window has buttons for a New Student Directory, Load Student Directory, Save Student Directory, Add Student, and Remove Student. Text boxes for student details are shown below. The Student Directory section is empty.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StudentDirectoryPanel opens. The window has buttons for a New Student Directory, Load Student Directory, Save Student Directory, Add Student, and Remove Student. Text boxes for student details are shown below. The Student Directory section is empty.</w:t>
            </w:r>
          </w:p>
        </w:tc>
      </w:tr>
      <w:tr>
        <w:trPr>
          <w:trHeight w:val="2537" w:hRule="atLeast"/>
        </w:trPr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2: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Invalid First Name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Equivalence class: First Name can’t be null, so try making it null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 Passes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Run StudentDirectoryPanel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Type the following into the Student Controls text boxes: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First name: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ID: 200245432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Email: </w:t>
            </w:r>
            <w:r>
              <w:rPr>
                <w:rStyle w:val="InternetLink"/>
              </w:rPr>
              <w:t>gggavin@ncsu.edu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Password: gaviniscool7 (will appear as just dots)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Repeat Password: gaviniscool7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Max Credits: 18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3. Click Add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4.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5.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dialog pop-up appears that says “Invalid first name”</w:t>
            </w:r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</w:rPr>
              <w:t>A dialog pop-up appears that says “Invalid first name”</w:t>
            </w:r>
          </w:p>
        </w:tc>
      </w:tr>
      <w:tr>
        <w:trPr/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3: Invalid Last Name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Equivalence class: Last Name can’t be null, so try making it null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 Passes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Run StudentDirectoryPanel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Type the following into the Student Controls text boxes: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Last name: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ID: 200245432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Email: </w:t>
            </w:r>
            <w:hyperlink r:id="rId2">
              <w:r>
                <w:rPr>
                  <w:rStyle w:val="InternetLink"/>
                </w:rPr>
                <w:t>gggavin@ncsu.edu</w:t>
              </w:r>
            </w:hyperlink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Password: gaviniscool7 (will appear as just dots)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Repeat Password: gaviniscool7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Max Credits: 18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3. Click Add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4.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dialog pop-up appears that says “Invalid last name”</w:t>
            </w:r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 dialog pop-up appears that says “Invalid last name”</w:t>
            </w:r>
          </w:p>
        </w:tc>
      </w:tr>
      <w:tr>
        <w:trPr/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4: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Invalid ID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Equivalence class: ID can’t be null, so try making it null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 Passes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Run StudentDirectoryPanel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Type the following into the Student Controls text boxes: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ID: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Email: </w:t>
            </w:r>
            <w:hyperlink r:id="rId3">
              <w:r>
                <w:rPr>
                  <w:rStyle w:val="InternetLink"/>
                </w:rPr>
                <w:t>gggavin@ncsu.edu</w:t>
              </w:r>
            </w:hyperlink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Password: gaviniscool7 (will appear as just dots)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Repeat Password: gaviniscool7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Max Credits: 18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3. Click Add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4.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dialog pop-up appears that says “Invalid ID”</w:t>
            </w:r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 dialog pop-up appears that says “Invalid ID”</w:t>
            </w:r>
          </w:p>
        </w:tc>
      </w:tr>
      <w:tr>
        <w:trPr/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5: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Null Email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Equivalence class: Email can’t be null, so try making it null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 Passes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Run StudentDirectoryPanel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Type the following into the Student Controls text boxes: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ID: 200245432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Email: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Password: gaviniscool7 (will appear as just dots)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Repeat Password: gaviniscool7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Max Credits: 18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3. Click Add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4.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dialog pop-up appears that says “Invalid email”</w:t>
            </w:r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 dialog pop-up appears that says “Invalid email”</w:t>
            </w:r>
          </w:p>
        </w:tc>
      </w:tr>
      <w:tr>
        <w:trPr/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6: Email without @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Equivalence class: Email has to have an @ symbol, so try without one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 Passes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Run StudentDirectoryPanel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Type the following into the Student Controls text boxes: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ID: 200245432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Email: gggavin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Password: gaviniscool7 (will appear as just dots)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Repeat Password: gaviniscool7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Max Credits: 18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3. Click Add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4.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dialog pop-up appears that says “Invalid email”</w:t>
            </w:r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 dialog pop-up appears that says “Invalid email”</w:t>
            </w:r>
          </w:p>
        </w:tc>
      </w:tr>
      <w:tr>
        <w:trPr/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7: Email without 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Equivalence class: Email has to have a period, so try without one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 Passes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Run StudentDirectoryPanel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Type the following into the Student Controls text boxes: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ID: 200245432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Email: gggavin@ncsu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Password: gaviniscool7 (will appear as just dots)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Repeat Password: gaviniscool7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Max Credits: 18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3. Click Add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4.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dialog pop-up appears that says “Invalid email”</w:t>
            </w:r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 dialog pop-up appears that says “Invalid email”</w:t>
            </w:r>
          </w:p>
        </w:tc>
      </w:tr>
      <w:tr>
        <w:trPr/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8: Email with Last . Before @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Equivalence Class: the last period in the email has to come after the @ sign, so try putting it before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 Passes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Run StudentDirectoryPanel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Type the following into the Student Controls text boxes: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ID: 200245432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Email: gggavin.ncsu@edu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Password: gaviniscool7 (will appear as just dots)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Repeat Password: gaviniscool7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Max Credits: 18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3. Click Add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4.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dialog pop-up appears that says “Invalid email”</w:t>
            </w:r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 dialog pop-up appears that says “Invalid email”</w:t>
            </w:r>
          </w:p>
        </w:tc>
      </w:tr>
      <w:tr>
        <w:trPr/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9: Invalid password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Equivalence class: password can’t be null, so try making it null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 Passes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Run StudentDirectoryPanel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Type the following into the Student Controls text boxes: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ID: 200245432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Email: gggavin@ncsu.edu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Password: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Repeat Password: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Max Credits: 18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3. Click Add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4.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dialogue pop-up appears that says “Invalid password”</w:t>
            </w:r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 dialogue pop-up appears that says “Invalid password”</w:t>
            </w:r>
          </w:p>
        </w:tc>
      </w:tr>
      <w:tr>
        <w:trPr/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10: Non-matching Password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Equivalence class: Passwords must match, so try making them different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 Passes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Run StudentDirectoryPanel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Type the following into the Student Controls text boxes: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ID: 200245432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Email: gggavin@ncsu.edu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Password: gaviniscool7 (will appear as just dots)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Repeat Password: gaviniscool6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Max Credits: 18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3. Click Add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4.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dialogue pop-up appears that says “Passwords do not match”</w:t>
            </w:r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 dialogue pop-up appears that says “Passwords do not match”</w:t>
            </w:r>
          </w:p>
        </w:tc>
      </w:tr>
      <w:tr>
        <w:trPr/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11: Max Credits below 3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Boundary value analysis: Max credits have to be between 3 and 18; try below 3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 Passes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Run StudentDirectoryPanel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Type the following into the Student Controls text boxes: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ID: 200245432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Email: gggavin@ncsu.edu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Password: gaviniscool7 (will appear as just dots)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Repeat Password: gaviniscool7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Max Credits: 2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3. Click Add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4.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dialogue pop-up appears, that says “Invalid max credits”</w:t>
            </w:r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 dialogue pop-up appears, that says “Invalid max credits”</w:t>
            </w:r>
          </w:p>
        </w:tc>
      </w:tr>
      <w:tr>
        <w:trPr/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12: Max Credits Above 18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Boundary Value analysis: Max Credits have to be between 3 and 18; try above 18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 Passes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Run StudentDirectoryPanel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Type the following into the Student Controls text boxes: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ID: 200245432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Email: gggavin@ncsu.edu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Password: gaviniscool7 (will appear as just dots)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Repeat Password: gaviniscool7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Max Credits: 20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3. Click Add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4.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dialogue pop-up appears that says “Invalid max credits”</w:t>
            </w:r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 dialogue pop-up appears that says “Invalid max credits”</w:t>
            </w:r>
          </w:p>
        </w:tc>
      </w:tr>
      <w:tr>
        <w:trPr/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13: Valid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Equivalence class: Try making everything proper and ensuring it goes through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 Passes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Run StudentDirectoryPanel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Type the following into the Student Controls text boxes: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Gavin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ID: 200245432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Email: gggavin@ncsu.edu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Password: gaviniscool7 (will appear as just dots)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Repeat Password: gaviniscool7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Max Credits: 18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3. Click Add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4.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student directory box shows the following: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Gavin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Gavin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Student ID: 200245432</w:t>
            </w:r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The student directory box shows the following: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 Gavin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Last Name: Gavin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Student ID: 200245432</w:t>
            </w:r>
          </w:p>
        </w:tc>
      </w:tr>
      <w:tr>
        <w:trPr/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14: Duplicate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Equivalence class: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Students aren’t supposed to share IDs, so try making two students with the same ID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13 Passes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Run StudentDirectoryPanel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Type the following into the Student Controls text boxes: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Jonathan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Frakes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ID: 20024543</w:t>
            </w:r>
            <w:r>
              <w:rPr/>
              <w:t>3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Email: jmfrakes@ncsu.edu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Password: Complete4Fabrication! (will appear as just dots)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Repeat Password: Complete4Fabrication!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Max Credits: 18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3. Click Add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4.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pop-up dialogue appears that says “Student already in system”</w:t>
            </w:r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 pop-up dialogue appears that says “Student already in system”</w:t>
            </w:r>
          </w:p>
        </w:tc>
      </w:tr>
      <w:tr>
        <w:trPr/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15: Many Valid Students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Equivalence class: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Try adding many valid students, to see if any conflicts arise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13 Passes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Run StudentDirectoryPanel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Type the following into the Student Controls text boxes: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Jonathan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Frakes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ID: 200245433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Email: jmfrakes@ncsu.edu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Password: Complete4Fabrication! (will appear as just dots)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Repeat Password: Complete4Fabrication!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Max Credits: 18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3. Click Add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4. Type the following into the Student Controls text boxes: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Lucina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Yllise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ID: 200245762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Email: leyllise@ncsu.edu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Password: Time2ChangeFate (will appear as just dots)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Repeat Password: Time2ChangeFate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Max Credits: 15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5. Click Add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6. Type the following into the Student Controls text boxes: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Hideo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Kojima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ID: 200214112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Email: hkojima@ncsu.edu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Password: </w:t>
            </w:r>
            <w:r>
              <w:rPr/>
              <w:t>KeptUW8ingHuh?</w:t>
            </w:r>
            <w:r>
              <w:rPr/>
              <w:t xml:space="preserve"> (will appear as just dots)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Repeat Password: </w:t>
            </w:r>
            <w:r>
              <w:rPr/>
              <w:t>KeptUW8ingHuh?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Max Credits: 18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  <w:t>7.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student directory box shows the following: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Row </w:t>
            </w:r>
            <w:r>
              <w:rPr/>
              <w:t>1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Jonathan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Frakes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Student ID: 200245433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Row </w:t>
            </w:r>
            <w:r>
              <w:rPr/>
              <w:t>2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Gavin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Gavin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Student ID: 200245432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Row </w:t>
            </w:r>
            <w:r>
              <w:rPr/>
              <w:t>3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Hideo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Kojima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Student ID: 200214112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Row </w:t>
            </w:r>
            <w:r>
              <w:rPr/>
              <w:t>4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Lucina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Yllise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Student ID: 200245762</w:t>
            </w:r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The student directory box shows the following: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Row </w:t>
            </w:r>
            <w:r>
              <w:rPr>
                <w:b/>
                <w:bCs/>
              </w:rPr>
              <w:t>1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 Jonathan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Last Name: Frakes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Student ID: 200245433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Row </w:t>
            </w:r>
            <w:r>
              <w:rPr>
                <w:b/>
                <w:bCs/>
              </w:rPr>
              <w:t>2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 Gavin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Last Name: Gavin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Student ID: 200245432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Row </w:t>
            </w:r>
            <w:r>
              <w:rPr>
                <w:b/>
                <w:bCs/>
              </w:rPr>
              <w:t>3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 Hideo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 Kojima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Student ID: 200214112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Row </w:t>
            </w:r>
            <w:r>
              <w:rPr>
                <w:b/>
                <w:bCs/>
              </w:rPr>
              <w:t>4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 Lucina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Last Name: Yllise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Student ID: 200245762</w:t>
            </w:r>
          </w:p>
        </w:tc>
      </w:tr>
      <w:tr>
        <w:trPr/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16: Remove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Equivalence class: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Students are supposed to be removable, so try removing a student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13 and Test 15 pass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1. Click on the </w:t>
            </w:r>
            <w:r>
              <w:rPr/>
              <w:t>first</w:t>
            </w:r>
            <w:r>
              <w:rPr/>
              <w:t xml:space="preserve"> row of the Student Directory list (Jonathan Frakes 200245433)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Click Remove Student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student directory box shows the following: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Row </w:t>
            </w:r>
            <w:r>
              <w:rPr/>
              <w:t>1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Gavin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Gavin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Student ID: 200245432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Row </w:t>
            </w:r>
            <w:r>
              <w:rPr/>
              <w:t>2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Hideo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Kojima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Student ID: 200214112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Row </w:t>
            </w:r>
            <w:r>
              <w:rPr/>
              <w:t>3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Lucina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Yllise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Student ID: 200245762</w:t>
            </w:r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The student directory box shows the following: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Row </w:t>
            </w:r>
            <w:r>
              <w:rPr>
                <w:b/>
                <w:bCs/>
              </w:rPr>
              <w:t>1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 Gavin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Last Name: Gavin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Student ID: 200245432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Row </w:t>
            </w:r>
            <w:r>
              <w:rPr>
                <w:b/>
                <w:bCs/>
              </w:rPr>
              <w:t>2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 Hideo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 Kojima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Student ID: 200214112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Row </w:t>
            </w:r>
            <w:r>
              <w:rPr>
                <w:b/>
                <w:bCs/>
              </w:rPr>
              <w:t>3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 Lucina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Last Name: Yllise</w:t>
            </w:r>
          </w:p>
          <w:p>
            <w:pPr>
              <w:pStyle w:val="LOnormal"/>
              <w:widowControl w:val="false"/>
              <w:numPr>
                <w:ilvl w:val="1"/>
                <w:numId w:val="2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Student ID: 200245762</w:t>
            </w:r>
          </w:p>
        </w:tc>
      </w:tr>
      <w:tr>
        <w:trPr/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17: Save Student Directory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Equivalence class: Student Directory should be able to be saved to a file, so try saving one to a file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13 and Test 15-16 pass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Click on Save Student Directory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In the FileChooser that appears, navigate to the test-files directory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 Name the file “BBTP_Results.txt”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contents of BBTP_Results.txt are as follows: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Gavin,Gavin,200245432,gggavin@ncsu.edu,#òË#AeÚ?É]èÜT›ÙSEmîG#ÎïJÔ£}¬’/t€,18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Hideo,Kojima,200214112,hkojima@ncsu.edu,æ'#?Û_7P'ka:E„zR`T¼Jì.Ñˆt‘#0”Zô,18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Lucina,Yllise,200245762,leyllise@ncsu.edu,‘½Æ;#ikG+¨3?–\Ô/+†9A&amp;z÷‰7€#Ý:?y[,15</w:t>
            </w:r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The contents of BBTP_Results.txt are as follows: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Gavin,Gavin,200245432,gggavin@ncsu.edu,#òË#AeÚ?É]èÜT›ÙSEmîG#ÎïJÔ£}¬’/t€,18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Hideo,Kojima,200214112,</w:t>
            </w:r>
            <w:hyperlink r:id="rId4">
              <w:r>
                <w:rPr>
                  <w:rStyle w:val="InternetLink"/>
                  <w:b/>
                  <w:bCs/>
                </w:rPr>
                <w:t>hkojima@ncsu.edu</w:t>
              </w:r>
            </w:hyperlink>
            <w:hyperlink r:id="rId5">
              <w:r>
                <w:rPr>
                  <w:b/>
                  <w:bCs/>
                </w:rPr>
                <w:t>,æ'#?Û_7P'ka:E„zR`T¼Jì.Ñˆt‘#0”Zô,18</w:t>
              </w:r>
            </w:hyperlink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Lucina,Yllise,200245762,leyllise@ncsu.edu,‘½Æ;#ikG+¨3?–\Ô/+†9A&amp;z÷‰7€#Ý:?y[,15</w:t>
            </w:r>
          </w:p>
        </w:tc>
      </w:tr>
      <w:tr>
        <w:trPr/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18: New Student Directory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Equivalence class: Directory should be resetable, so try resetting it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13 and Test 15-17 pass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Click on New Student Directory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Student Directory box becomes empty</w:t>
            </w:r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The Student Directory box becomes empty</w:t>
            </w:r>
          </w:p>
        </w:tc>
      </w:tr>
      <w:tr>
        <w:trPr/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19: Load Student Directory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Equivalence class: Student Directories should be able to be loaded from a file, so try loading one from a file</w:t>
            </w:r>
          </w:p>
        </w:tc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Preconditions: Test 13 and Test 15-18 pass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Click on Load Student Directory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In the FileChooser dialogue, navigate to test-files.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 Open BBTP_Results.txt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 Check results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 Close GUI</w:t>
            </w:r>
          </w:p>
        </w:tc>
        <w:tc>
          <w:tcPr>
            <w:tcW w:w="3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bookmarkStart w:id="1" w:name="__DdeLink__794_114339645"/>
            <w:r>
              <w:rPr/>
              <w:t>The student directory box shows the following: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Row </w:t>
            </w:r>
            <w:r>
              <w:rPr/>
              <w:t>1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Gavin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Gavin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Student ID: 200245432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Row </w:t>
            </w:r>
            <w:r>
              <w:rPr/>
              <w:t>2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Hideo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Kojima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Student ID: 200214112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Row </w:t>
            </w:r>
            <w:r>
              <w:rPr/>
              <w:t>3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First Name: Lucina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Last Name: Yllise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bookmarkStart w:id="2" w:name="__DdeLink__794_114339645"/>
            <w:r>
              <w:rPr/>
              <w:t>Student ID: 200245762</w:t>
            </w:r>
            <w:bookmarkEnd w:id="2"/>
          </w:p>
        </w:tc>
        <w:tc>
          <w:tcPr>
            <w:tcW w:w="3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The student directory box shows the following: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Row </w:t>
            </w:r>
            <w:r>
              <w:rPr>
                <w:b/>
                <w:bCs/>
              </w:rPr>
              <w:t>1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 Gavin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Last Name: Gavin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Student ID: 200245432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Row </w:t>
            </w:r>
            <w:r>
              <w:rPr>
                <w:b/>
                <w:bCs/>
              </w:rPr>
              <w:t>2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 Hideo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 Kojima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Student ID: 200214112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Row </w:t>
            </w:r>
            <w:r>
              <w:rPr>
                <w:b/>
                <w:bCs/>
              </w:rPr>
              <w:t>3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 Lucina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Last Name: Yllise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hd w:val="clear" w:fill="auto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Student ID: 200245762</w:t>
            </w:r>
          </w:p>
        </w:tc>
      </w:tr>
    </w:tbl>
    <w:p>
      <w:pPr>
        <w:pStyle w:val="LOnormal"/>
        <w:shd w:val="clear" w:fill="auto"/>
        <w:rPr/>
      </w:pPr>
      <w:r>
        <w:rPr/>
      </w:r>
    </w:p>
    <w:sectPr>
      <w:type w:val="nextPage"/>
      <w:pgSz w:w="15840" w:h="122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/>
    </w:rPr>
  </w:style>
  <w:style w:type="character" w:styleId="ListLabel56">
    <w:name w:val="ListLabel 56"/>
    <w:qFormat/>
    <w:rPr>
      <w:rFonts w:cs="OpenSymbol"/>
      <w:b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  <w:b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  <w:b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/>
  </w:style>
  <w:style w:type="character" w:styleId="ListLabel83">
    <w:name w:val="ListLabel 83"/>
    <w:qFormat/>
    <w:rPr>
      <w:b/>
      <w:bCs/>
    </w:rPr>
  </w:style>
  <w:style w:type="character" w:styleId="ListLabel84">
    <w:name w:val="ListLabel 84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ggavin@ncsu.edu" TargetMode="External"/><Relationship Id="rId3" Type="http://schemas.openxmlformats.org/officeDocument/2006/relationships/hyperlink" Target="mailto:gggavin@ncsu.edu" TargetMode="External"/><Relationship Id="rId4" Type="http://schemas.openxmlformats.org/officeDocument/2006/relationships/hyperlink" Target="mailto:hkojima@ncsu.edu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LibreOffice/6.2.1.2$Windows_X86_64 LibreOffice_project/7bcb35dc3024a62dea0caee87020152d1ee96e71</Application>
  <Pages>12</Pages>
  <Words>2107</Words>
  <Characters>10769</Characters>
  <CharactersWithSpaces>12257</CharactersWithSpaces>
  <Paragraphs>406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2019-09-24T01:23:36Z</dcterms:modified>
  <cp:revision>2</cp:revision>
  <dc:subject/>
  <dc:title/>
</cp:coreProperties>
</file>