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E85" w:rsidRPr="00BB1E85" w:rsidRDefault="00BB1E85" w:rsidP="00BB1E85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BB1E8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En </w:t>
      </w:r>
      <w:proofErr w:type="spellStart"/>
      <w:r w:rsidRPr="00BB1E8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Javascript</w:t>
      </w:r>
      <w:proofErr w:type="spellEnd"/>
      <w:r w:rsidRPr="00BB1E8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cualquier expresión es también una sentencia. </w:t>
      </w:r>
    </w:p>
    <w:p w:rsidR="00BB1E85" w:rsidRPr="00BB1E85" w:rsidRDefault="00BB1E85" w:rsidP="00BB1E85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BB1E85" w:rsidRPr="00BB1E85" w:rsidRDefault="00BB1E85" w:rsidP="00BB1E85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s-ES"/>
        </w:rPr>
      </w:pPr>
      <w:r w:rsidRPr="00BB1E8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s-ES"/>
        </w:rPr>
        <w:t>SENTENCIA DE BLOQUE</w:t>
      </w:r>
    </w:p>
    <w:p w:rsidR="00BB1E85" w:rsidRPr="00BB1E85" w:rsidRDefault="00BB1E85" w:rsidP="00BB1E85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BB1E85" w:rsidRDefault="00BB1E85" w:rsidP="00BB1E85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BB1E8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La sentencia de bloque es el tipo de sentencia más básico y se utiliza para agrupar sentencias. El bloque se delimita entre un par de llaves:</w:t>
      </w:r>
    </w:p>
    <w:p w:rsidR="00BB1E85" w:rsidRPr="00BB1E85" w:rsidRDefault="00BB1E85" w:rsidP="00BB1E85">
      <w:pPr>
        <w:shd w:val="clear" w:color="auto" w:fill="FFFFFF"/>
        <w:spacing w:after="0" w:line="340" w:lineRule="exact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BB1E85" w:rsidRPr="00BB1E85" w:rsidRDefault="00BB1E85" w:rsidP="00BB1E85">
      <w:pPr>
        <w:pBdr>
          <w:left w:val="single" w:sz="36" w:space="11" w:color="3F87A6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Consolas" w:eastAsia="Times New Roman" w:hAnsi="Consolas" w:cs="Consolas"/>
          <w:color w:val="333333"/>
          <w:sz w:val="27"/>
          <w:szCs w:val="27"/>
          <w:lang w:eastAsia="es-ES"/>
        </w:rPr>
      </w:pPr>
      <w:proofErr w:type="gramStart"/>
      <w:r w:rsidRPr="00BB1E85">
        <w:rPr>
          <w:rFonts w:ascii="Consolas" w:eastAsia="Times New Roman" w:hAnsi="Consolas" w:cs="Consolas"/>
          <w:color w:val="333333"/>
          <w:sz w:val="27"/>
          <w:szCs w:val="27"/>
          <w:lang w:eastAsia="es-ES"/>
        </w:rPr>
        <w:t>{ sentencia</w:t>
      </w:r>
      <w:proofErr w:type="gramEnd"/>
      <w:r w:rsidRPr="00BB1E85">
        <w:rPr>
          <w:rFonts w:ascii="Consolas" w:eastAsia="Times New Roman" w:hAnsi="Consolas" w:cs="Consolas"/>
          <w:color w:val="333333"/>
          <w:sz w:val="27"/>
          <w:szCs w:val="27"/>
          <w:lang w:eastAsia="es-ES"/>
        </w:rPr>
        <w:t xml:space="preserve">_1; sentencia_2;. . . </w:t>
      </w:r>
      <w:proofErr w:type="spellStart"/>
      <w:r w:rsidRPr="00BB1E85">
        <w:rPr>
          <w:rFonts w:ascii="Consolas" w:eastAsia="Times New Roman" w:hAnsi="Consolas" w:cs="Consolas"/>
          <w:color w:val="333333"/>
          <w:sz w:val="27"/>
          <w:szCs w:val="27"/>
          <w:lang w:eastAsia="es-ES"/>
        </w:rPr>
        <w:t>sentencia_n</w:t>
      </w:r>
      <w:proofErr w:type="spellEnd"/>
      <w:r w:rsidRPr="00BB1E85">
        <w:rPr>
          <w:rFonts w:ascii="Consolas" w:eastAsia="Times New Roman" w:hAnsi="Consolas" w:cs="Consolas"/>
          <w:color w:val="333333"/>
          <w:sz w:val="27"/>
          <w:szCs w:val="27"/>
          <w:lang w:eastAsia="es-ES"/>
        </w:rPr>
        <w:t>; }</w:t>
      </w:r>
    </w:p>
    <w:p w:rsidR="00BB1E85" w:rsidRPr="00BB1E85" w:rsidRDefault="00BB1E85" w:rsidP="00BB1E85">
      <w:pPr>
        <w:shd w:val="clear" w:color="auto" w:fill="FFFFFF"/>
        <w:spacing w:after="0" w:line="340" w:lineRule="exac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</w:pPr>
      <w:r w:rsidRPr="00BB1E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Ejemplo</w:t>
      </w:r>
    </w:p>
    <w:p w:rsidR="00BB1E85" w:rsidRDefault="00BB1E85" w:rsidP="00BB1E85">
      <w:pPr>
        <w:shd w:val="clear" w:color="auto" w:fill="FFFFFF"/>
        <w:spacing w:after="0" w:line="340" w:lineRule="exact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  <w:r w:rsidRPr="00BB1E8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Los bloques de sentencias son comúnmente utilizados para sentencias de control de </w:t>
      </w:r>
      <w:proofErr w:type="gramStart"/>
      <w:r w:rsidRPr="00BB1E8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flujo  (</w:t>
      </w:r>
      <w:proofErr w:type="gramEnd"/>
      <w:r w:rsidRPr="00BB1E8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ej. </w:t>
      </w:r>
      <w:proofErr w:type="spellStart"/>
      <w:r w:rsidRPr="00BB1E8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if</w:t>
      </w:r>
      <w:proofErr w:type="spellEnd"/>
      <w:r w:rsidRPr="00BB1E8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, </w:t>
      </w:r>
      <w:proofErr w:type="spellStart"/>
      <w:r w:rsidRPr="00BB1E8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for</w:t>
      </w:r>
      <w:proofErr w:type="spellEnd"/>
      <w:r w:rsidRPr="00BB1E8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, </w:t>
      </w:r>
      <w:proofErr w:type="spellStart"/>
      <w:r w:rsidRPr="00BB1E8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while</w:t>
      </w:r>
      <w:proofErr w:type="spellEnd"/>
      <w:r w:rsidRPr="00BB1E8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).</w:t>
      </w:r>
    </w:p>
    <w:p w:rsidR="00BB1E85" w:rsidRDefault="00BB1E85" w:rsidP="00BB1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BB1E85" w:rsidRPr="00BB1E85" w:rsidRDefault="00BB1E85" w:rsidP="00BB1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proofErr w:type="spellStart"/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while</w:t>
      </w:r>
      <w:proofErr w:type="spellEnd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x </w:t>
      </w:r>
      <w:r w:rsidRPr="00BB1E85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&lt;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es-ES"/>
        </w:rPr>
        <w:t>10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{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x</w:t>
      </w:r>
      <w:r w:rsidRPr="00BB1E85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++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;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eastAsia="es-ES"/>
        </w:rPr>
      </w:pP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}</w:t>
      </w:r>
    </w:p>
    <w:p w:rsidR="00BB1E85" w:rsidRDefault="00BB1E85" w:rsidP="00BB1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BB1E85" w:rsidRPr="00BB1E85" w:rsidRDefault="00BB1E85" w:rsidP="00BB1E85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BB1E8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En este caso {x++;} es el bloque de sentencias.</w:t>
      </w:r>
    </w:p>
    <w:p w:rsidR="00BB1E85" w:rsidRDefault="00BB1E85" w:rsidP="00BB1E85">
      <w:pPr>
        <w:shd w:val="clear" w:color="auto" w:fill="FFFFFF"/>
        <w:spacing w:after="0" w:line="340" w:lineRule="exact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  <w:r w:rsidRPr="00BB1E8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Importante</w:t>
      </w:r>
      <w:r w:rsidRPr="00BB1E8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: </w:t>
      </w:r>
      <w:proofErr w:type="spellStart"/>
      <w:r w:rsidRPr="00BB1E8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Javascript</w:t>
      </w:r>
      <w:proofErr w:type="spellEnd"/>
      <w:r w:rsidRPr="00BB1E8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no tiene ámbito a nivel bloque en versiones anteriores a ECMAScript 6. Las variables introducidas dentro de un bloque pertenecen a la función o script que lo contiene y el efecto de declararlas persiste más allá del bloque mismo. En otras palabras, los bloques no introducen un nuevo ámbito. Si bien</w:t>
      </w:r>
      <w:r w:rsidR="003872FB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,</w:t>
      </w:r>
      <w:r w:rsidRPr="00BB1E8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los bloques "</w:t>
      </w:r>
      <w:proofErr w:type="spellStart"/>
      <w:r w:rsidRPr="00BB1E8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Standalone</w:t>
      </w:r>
      <w:proofErr w:type="spellEnd"/>
      <w:r w:rsidRPr="00BB1E8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" son válidos</w:t>
      </w:r>
      <w:r w:rsidR="00CF217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,</w:t>
      </w:r>
      <w:r w:rsidRPr="00BB1E8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no deberían ser utilizados en </w:t>
      </w:r>
      <w:proofErr w:type="spellStart"/>
      <w:r w:rsidRPr="00BB1E8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Javascript</w:t>
      </w:r>
      <w:proofErr w:type="spellEnd"/>
      <w:r w:rsidRPr="00BB1E8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ya que no se comportan como los bloques de C o Java. Por ejemplo:</w:t>
      </w:r>
    </w:p>
    <w:p w:rsidR="00BB1E85" w:rsidRPr="00BB1E85" w:rsidRDefault="00BB1E85" w:rsidP="00BB1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proofErr w:type="spellStart"/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var</w:t>
      </w:r>
      <w:proofErr w:type="spellEnd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x </w:t>
      </w:r>
      <w:r w:rsidRPr="00BB1E85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=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es-ES"/>
        </w:rPr>
        <w:t>1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;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{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var</w:t>
      </w:r>
      <w:proofErr w:type="spellEnd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x </w:t>
      </w:r>
      <w:r w:rsidRPr="00BB1E85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=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es-ES"/>
        </w:rPr>
        <w:t>2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;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}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console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BB1E8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log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x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);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// imprime 2</w:t>
      </w:r>
    </w:p>
    <w:p w:rsidR="00CF2175" w:rsidRDefault="00CF2175" w:rsidP="00BB1E8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BB1E85" w:rsidRPr="00CF2175" w:rsidRDefault="00BB1E85" w:rsidP="00CF2175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CF217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Este código imprime el número</w:t>
      </w:r>
      <w:r w:rsidR="00CF217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2 </w:t>
      </w:r>
      <w:r w:rsidRPr="00CF217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dado que la sentencia de la variable x dentro del bloque está en el mismo ámbito que la variable x definida antes del bloque. En C o Java el equivalente de este código imprimiría 1.</w:t>
      </w:r>
    </w:p>
    <w:p w:rsidR="00BB1E85" w:rsidRDefault="00BB1E85" w:rsidP="00CF2175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CF217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A partir de ECMAScript 6, se introduce el ámbito a </w:t>
      </w:r>
      <w:r w:rsidRPr="00DB0A0C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nivel bloque</w:t>
      </w:r>
      <w:r w:rsidRPr="00CF217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utilizando </w:t>
      </w:r>
      <w:proofErr w:type="spellStart"/>
      <w:r w:rsidRPr="00DB0A0C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EEEEEE"/>
          <w:lang w:eastAsia="es-ES"/>
        </w:rPr>
        <w:t>let</w:t>
      </w:r>
      <w:proofErr w:type="spellEnd"/>
      <w:r w:rsidR="00CF217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para declarar las variables.</w:t>
      </w:r>
    </w:p>
    <w:p w:rsidR="00CF2175" w:rsidRDefault="00CF2175" w:rsidP="00CF2175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CF2175" w:rsidRPr="00DB0A0C" w:rsidRDefault="00CF2175" w:rsidP="00CF2175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s-ES"/>
        </w:rPr>
      </w:pPr>
      <w:r w:rsidRPr="00DB0A0C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s-ES"/>
        </w:rPr>
        <w:t>SENTENCIAS CONDICIONALES</w:t>
      </w:r>
    </w:p>
    <w:p w:rsidR="00CF2175" w:rsidRPr="00BB1E85" w:rsidRDefault="00CF2175" w:rsidP="00BB1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BB1E85" w:rsidRDefault="00BB1E85" w:rsidP="00CF2175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</w:pPr>
      <w:r w:rsidRPr="00CF217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Una sentencia condicional es un conjunto de comandos que se ejecutan si una condición es verdadera. JavaScript soporta dos sentencias condicionales: </w:t>
      </w:r>
      <w:proofErr w:type="spellStart"/>
      <w:r w:rsidRPr="00CF217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if</w:t>
      </w:r>
      <w:proofErr w:type="spellEnd"/>
      <w:r w:rsidRPr="00CF217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...</w:t>
      </w:r>
      <w:proofErr w:type="spellStart"/>
      <w:r w:rsidRPr="00CF217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else</w:t>
      </w:r>
      <w:proofErr w:type="spellEnd"/>
      <w:r w:rsidRPr="00CF2175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y </w:t>
      </w:r>
      <w:proofErr w:type="spellStart"/>
      <w:r w:rsidRPr="00CF217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switch</w:t>
      </w:r>
      <w:proofErr w:type="spellEnd"/>
    </w:p>
    <w:p w:rsidR="007F59B8" w:rsidRPr="00CF2175" w:rsidRDefault="007F59B8" w:rsidP="00CF2175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DB0A0C" w:rsidRPr="00DB0A0C" w:rsidRDefault="00DB0A0C" w:rsidP="007F59B8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s-ES"/>
        </w:rPr>
      </w:pPr>
      <w:r w:rsidRPr="00DB0A0C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s-ES"/>
        </w:rPr>
        <w:lastRenderedPageBreak/>
        <w:t xml:space="preserve">SENTENCIA </w:t>
      </w:r>
      <w:proofErr w:type="spellStart"/>
      <w:r w:rsidRPr="00DB0A0C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s-ES"/>
        </w:rPr>
        <w:t>if</w:t>
      </w:r>
      <w:proofErr w:type="spellEnd"/>
      <w:r w:rsidRPr="00DB0A0C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s-ES"/>
        </w:rPr>
        <w:t>…</w:t>
      </w:r>
      <w:proofErr w:type="spellStart"/>
      <w:r w:rsidRPr="00DB0A0C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s-ES"/>
        </w:rPr>
        <w:t>else</w:t>
      </w:r>
      <w:proofErr w:type="spellEnd"/>
    </w:p>
    <w:p w:rsidR="00BB1E85" w:rsidRPr="007F59B8" w:rsidRDefault="00BB1E85" w:rsidP="007F59B8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Se utiliza la sentencia </w:t>
      </w:r>
      <w:proofErr w:type="spellStart"/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if</w:t>
      </w:r>
      <w:proofErr w:type="spellEnd"/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para comprobar si la condición lógica es verdadera. Se utiliza la opción </w:t>
      </w:r>
      <w:proofErr w:type="spellStart"/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else</w:t>
      </w:r>
      <w:proofErr w:type="spellEnd"/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 para ejecutar </w:t>
      </w:r>
      <w:proofErr w:type="gramStart"/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un sentencia</w:t>
      </w:r>
      <w:proofErr w:type="gramEnd"/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si la condición es falsa. A </w:t>
      </w:r>
      <w:proofErr w:type="gramStart"/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continuación</w:t>
      </w:r>
      <w:proofErr w:type="gramEnd"/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se muestra un ejemplo de </w:t>
      </w:r>
      <w:proofErr w:type="spellStart"/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if</w:t>
      </w:r>
      <w:proofErr w:type="spellEnd"/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...</w:t>
      </w:r>
      <w:proofErr w:type="spellStart"/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else</w:t>
      </w:r>
      <w:proofErr w:type="spellEnd"/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:</w:t>
      </w:r>
    </w:p>
    <w:p w:rsidR="007F59B8" w:rsidRPr="00BB1E85" w:rsidRDefault="007F59B8" w:rsidP="00BB1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BB1E85" w:rsidRPr="00BB1E85" w:rsidRDefault="00BB1E85" w:rsidP="00BB1E85">
      <w:pPr>
        <w:pBdr>
          <w:left w:val="single" w:sz="36" w:space="11" w:color="3F87A6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Consolas" w:eastAsia="Times New Roman" w:hAnsi="Consolas" w:cs="Consolas"/>
          <w:color w:val="333333"/>
          <w:sz w:val="27"/>
          <w:szCs w:val="27"/>
          <w:lang w:eastAsia="es-ES"/>
        </w:rPr>
      </w:pPr>
      <w:proofErr w:type="spellStart"/>
      <w:r w:rsidRPr="00BB1E85">
        <w:rPr>
          <w:rFonts w:ascii="Consolas" w:eastAsia="Times New Roman" w:hAnsi="Consolas" w:cs="Consolas"/>
          <w:color w:val="333333"/>
          <w:sz w:val="27"/>
          <w:szCs w:val="27"/>
          <w:lang w:eastAsia="es-ES"/>
        </w:rPr>
        <w:t>if</w:t>
      </w:r>
      <w:proofErr w:type="spellEnd"/>
      <w:r w:rsidRPr="00BB1E85">
        <w:rPr>
          <w:rFonts w:ascii="Consolas" w:eastAsia="Times New Roman" w:hAnsi="Consolas" w:cs="Consolas"/>
          <w:color w:val="333333"/>
          <w:sz w:val="27"/>
          <w:szCs w:val="27"/>
          <w:lang w:eastAsia="es-ES"/>
        </w:rPr>
        <w:t xml:space="preserve"> (condición) {sentencia_1;} </w:t>
      </w:r>
      <w:proofErr w:type="spellStart"/>
      <w:r w:rsidRPr="00BB1E85">
        <w:rPr>
          <w:rFonts w:ascii="Consolas" w:eastAsia="Times New Roman" w:hAnsi="Consolas" w:cs="Consolas"/>
          <w:color w:val="333333"/>
          <w:sz w:val="27"/>
          <w:szCs w:val="27"/>
          <w:lang w:eastAsia="es-ES"/>
        </w:rPr>
        <w:t>else</w:t>
      </w:r>
      <w:proofErr w:type="spellEnd"/>
      <w:r w:rsidRPr="00BB1E85">
        <w:rPr>
          <w:rFonts w:ascii="Consolas" w:eastAsia="Times New Roman" w:hAnsi="Consolas" w:cs="Consolas"/>
          <w:color w:val="333333"/>
          <w:sz w:val="27"/>
          <w:szCs w:val="27"/>
          <w:lang w:eastAsia="es-ES"/>
        </w:rPr>
        <w:t xml:space="preserve"> </w:t>
      </w:r>
      <w:proofErr w:type="gramStart"/>
      <w:r w:rsidRPr="00BB1E85">
        <w:rPr>
          <w:rFonts w:ascii="Consolas" w:eastAsia="Times New Roman" w:hAnsi="Consolas" w:cs="Consolas"/>
          <w:color w:val="333333"/>
          <w:sz w:val="27"/>
          <w:szCs w:val="27"/>
          <w:lang w:eastAsia="es-ES"/>
        </w:rPr>
        <w:t>{ sentencia</w:t>
      </w:r>
      <w:proofErr w:type="gramEnd"/>
      <w:r w:rsidRPr="00BB1E85">
        <w:rPr>
          <w:rFonts w:ascii="Consolas" w:eastAsia="Times New Roman" w:hAnsi="Consolas" w:cs="Consolas"/>
          <w:color w:val="333333"/>
          <w:sz w:val="27"/>
          <w:szCs w:val="27"/>
          <w:lang w:eastAsia="es-ES"/>
        </w:rPr>
        <w:t>_2;}</w:t>
      </w:r>
    </w:p>
    <w:p w:rsidR="00BB1E85" w:rsidRPr="007F59B8" w:rsidRDefault="00BB1E85" w:rsidP="007F59B8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La condición</w:t>
      </w:r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puede ser cualquier expresión que se evalúa a true o false. Consultar </w:t>
      </w:r>
      <w:proofErr w:type="spellStart"/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fldChar w:fldCharType="begin"/>
      </w:r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instrText xml:space="preserve"> HYPERLINK "https://developer.mozilla.org/en-US/docs/Web/JavaScript/Reference/Global_Objects/Boolean" \l "Description" </w:instrText>
      </w:r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fldChar w:fldCharType="separate"/>
      </w:r>
      <w:r w:rsidRPr="007F59B8">
        <w:rPr>
          <w:rFonts w:ascii="Times New Roman" w:eastAsia="Times New Roman" w:hAnsi="Times New Roman" w:cs="Times New Roman"/>
          <w:color w:val="387894"/>
          <w:sz w:val="24"/>
          <w:szCs w:val="24"/>
          <w:u w:val="single"/>
          <w:bdr w:val="none" w:sz="0" w:space="0" w:color="auto" w:frame="1"/>
          <w:lang w:eastAsia="es-ES"/>
        </w:rPr>
        <w:t>Boolean</w:t>
      </w:r>
      <w:proofErr w:type="spellEnd"/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fldChar w:fldCharType="end"/>
      </w:r>
      <w:r w:rsid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para una explicación de có</w:t>
      </w:r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mo se evalúa </w:t>
      </w:r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true</w:t>
      </w:r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y </w:t>
      </w:r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false</w:t>
      </w:r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 Si la condición es verdadera, </w:t>
      </w:r>
      <w:r w:rsidR="00FE2A1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se ejecut</w:t>
      </w:r>
      <w:r w:rsidR="00FE2A18" w:rsidRP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</w:t>
      </w:r>
      <w:r w:rsidR="00FE2A18" w:rsidRPr="007F59B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 xml:space="preserve"> </w:t>
      </w:r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sentencia_</w:t>
      </w:r>
      <w:proofErr w:type="gramStart"/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1</w:t>
      </w:r>
      <w:r w:rsidR="00DB0A0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</w:t>
      </w:r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;</w:t>
      </w:r>
      <w:proofErr w:type="gramEnd"/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si no, </w:t>
      </w:r>
      <w:r w:rsidR="00FE2A18" w:rsidRP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se ejecuta</w:t>
      </w:r>
      <w:r w:rsidR="00FE2A18" w:rsidRPr="007F59B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 xml:space="preserve"> </w:t>
      </w:r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sentencia_2</w:t>
      </w:r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. La sentencia</w:t>
      </w:r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_1</w:t>
      </w:r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y la sentencia</w:t>
      </w:r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_2</w:t>
      </w:r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pueden ser cualquier sentencia, incluyendo sentencias anidadas en </w:t>
      </w:r>
      <w:proofErr w:type="spellStart"/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if</w:t>
      </w:r>
      <w:proofErr w:type="spellEnd"/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</w:t>
      </w:r>
    </w:p>
    <w:p w:rsidR="00BB1E85" w:rsidRPr="007F59B8" w:rsidRDefault="00BB1E85" w:rsidP="007F59B8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También podé</w:t>
      </w:r>
      <w:r w:rsidR="00DB0A0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i</w:t>
      </w:r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 componer sentencias más complejas usando </w:t>
      </w:r>
      <w:proofErr w:type="spellStart"/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else</w:t>
      </w:r>
      <w:proofErr w:type="spellEnd"/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 xml:space="preserve"> </w:t>
      </w:r>
      <w:proofErr w:type="spellStart"/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if</w:t>
      </w:r>
      <w:proofErr w:type="spellEnd"/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 </w:t>
      </w:r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para tener múltiples condiciones, como se muestra a continuación:</w:t>
      </w:r>
    </w:p>
    <w:p w:rsidR="007F59B8" w:rsidRPr="00BB1E85" w:rsidRDefault="007F59B8" w:rsidP="00BB1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BB1E85" w:rsidRPr="007F59B8" w:rsidRDefault="00BB1E85" w:rsidP="007F59B8">
      <w:pPr>
        <w:pBdr>
          <w:left w:val="single" w:sz="36" w:space="11" w:color="3F87A6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0" w:lineRule="exact"/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</w:pPr>
      <w:proofErr w:type="spellStart"/>
      <w:r w:rsidRPr="007F59B8"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  <w:t>if</w:t>
      </w:r>
      <w:proofErr w:type="spellEnd"/>
      <w:r w:rsidRPr="007F59B8"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  <w:t xml:space="preserve"> (condición_1) {</w:t>
      </w:r>
    </w:p>
    <w:p w:rsidR="00BB1E85" w:rsidRPr="007F59B8" w:rsidRDefault="00BB1E85" w:rsidP="007F59B8">
      <w:pPr>
        <w:pBdr>
          <w:left w:val="single" w:sz="36" w:space="11" w:color="3F87A6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0" w:lineRule="exact"/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</w:pPr>
      <w:r w:rsidRPr="007F59B8"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  <w:t xml:space="preserve">  sentencia_1;</w:t>
      </w:r>
    </w:p>
    <w:p w:rsidR="00BB1E85" w:rsidRPr="007F59B8" w:rsidRDefault="00BB1E85" w:rsidP="007F59B8">
      <w:pPr>
        <w:pBdr>
          <w:left w:val="single" w:sz="36" w:space="11" w:color="3F87A6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0" w:lineRule="exact"/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</w:pPr>
      <w:r w:rsidRPr="007F59B8"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  <w:t xml:space="preserve">} </w:t>
      </w:r>
      <w:proofErr w:type="spellStart"/>
      <w:r w:rsidRPr="007F59B8"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  <w:t>else</w:t>
      </w:r>
      <w:proofErr w:type="spellEnd"/>
      <w:r w:rsidRPr="007F59B8"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  <w:t xml:space="preserve"> </w:t>
      </w:r>
      <w:proofErr w:type="spellStart"/>
      <w:r w:rsidRPr="007F59B8"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  <w:t>if</w:t>
      </w:r>
      <w:proofErr w:type="spellEnd"/>
      <w:r w:rsidRPr="007F59B8"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  <w:t xml:space="preserve"> (condición_2) {</w:t>
      </w:r>
    </w:p>
    <w:p w:rsidR="00BB1E85" w:rsidRPr="007F59B8" w:rsidRDefault="00BB1E85" w:rsidP="007F59B8">
      <w:pPr>
        <w:pBdr>
          <w:left w:val="single" w:sz="36" w:space="11" w:color="3F87A6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0" w:lineRule="exact"/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</w:pPr>
      <w:r w:rsidRPr="007F59B8"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  <w:t>  sentencia_2;</w:t>
      </w:r>
    </w:p>
    <w:p w:rsidR="00BB1E85" w:rsidRPr="007F59B8" w:rsidRDefault="00BB1E85" w:rsidP="007F59B8">
      <w:pPr>
        <w:pBdr>
          <w:left w:val="single" w:sz="36" w:space="11" w:color="3F87A6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0" w:lineRule="exact"/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</w:pPr>
      <w:r w:rsidRPr="007F59B8"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  <w:t xml:space="preserve">} </w:t>
      </w:r>
      <w:proofErr w:type="spellStart"/>
      <w:r w:rsidRPr="007F59B8"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  <w:t>else</w:t>
      </w:r>
      <w:proofErr w:type="spellEnd"/>
      <w:r w:rsidRPr="007F59B8"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  <w:t xml:space="preserve"> </w:t>
      </w:r>
      <w:proofErr w:type="spellStart"/>
      <w:r w:rsidRPr="007F59B8"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  <w:t>if</w:t>
      </w:r>
      <w:proofErr w:type="spellEnd"/>
      <w:r w:rsidRPr="007F59B8"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  <w:t xml:space="preserve"> (</w:t>
      </w:r>
      <w:proofErr w:type="spellStart"/>
      <w:r w:rsidRPr="007F59B8"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  <w:t>condición_n</w:t>
      </w:r>
      <w:proofErr w:type="spellEnd"/>
      <w:r w:rsidRPr="007F59B8"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  <w:t>) {</w:t>
      </w:r>
    </w:p>
    <w:p w:rsidR="00BB1E85" w:rsidRPr="007F59B8" w:rsidRDefault="00BB1E85" w:rsidP="007F59B8">
      <w:pPr>
        <w:pBdr>
          <w:left w:val="single" w:sz="36" w:space="11" w:color="3F87A6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0" w:lineRule="exact"/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</w:pPr>
      <w:r w:rsidRPr="007F59B8"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  <w:t xml:space="preserve">  </w:t>
      </w:r>
      <w:proofErr w:type="spellStart"/>
      <w:r w:rsidRPr="007F59B8"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  <w:t>sentencia_n</w:t>
      </w:r>
      <w:proofErr w:type="spellEnd"/>
      <w:r w:rsidRPr="007F59B8"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  <w:t>;</w:t>
      </w:r>
    </w:p>
    <w:p w:rsidR="00BB1E85" w:rsidRPr="007F59B8" w:rsidRDefault="00BB1E85" w:rsidP="007F59B8">
      <w:pPr>
        <w:pBdr>
          <w:left w:val="single" w:sz="36" w:space="11" w:color="3F87A6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0" w:lineRule="exact"/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</w:pPr>
      <w:r w:rsidRPr="007F59B8"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  <w:t xml:space="preserve">} </w:t>
      </w:r>
      <w:proofErr w:type="spellStart"/>
      <w:r w:rsidRPr="007F59B8"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  <w:t>else</w:t>
      </w:r>
      <w:proofErr w:type="spellEnd"/>
      <w:r w:rsidRPr="007F59B8"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  <w:t xml:space="preserve"> {</w:t>
      </w:r>
    </w:p>
    <w:p w:rsidR="00BB1E85" w:rsidRPr="007F59B8" w:rsidRDefault="00BB1E85" w:rsidP="007F59B8">
      <w:pPr>
        <w:pBdr>
          <w:left w:val="single" w:sz="36" w:space="11" w:color="3F87A6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0" w:lineRule="exact"/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</w:pPr>
      <w:r w:rsidRPr="007F59B8"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  <w:t xml:space="preserve">  </w:t>
      </w:r>
      <w:proofErr w:type="spellStart"/>
      <w:r w:rsidRPr="007F59B8"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  <w:t>ultima_sentencia</w:t>
      </w:r>
      <w:proofErr w:type="spellEnd"/>
      <w:r w:rsidRPr="007F59B8"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  <w:t>;</w:t>
      </w:r>
    </w:p>
    <w:p w:rsidR="00BB1E85" w:rsidRPr="00BB1E85" w:rsidRDefault="00BB1E85" w:rsidP="007F59B8">
      <w:pPr>
        <w:pBdr>
          <w:left w:val="single" w:sz="36" w:space="11" w:color="3F87A6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0" w:lineRule="exact"/>
        <w:rPr>
          <w:rFonts w:ascii="Consolas" w:eastAsia="Times New Roman" w:hAnsi="Consolas" w:cs="Consolas"/>
          <w:color w:val="333333"/>
          <w:sz w:val="27"/>
          <w:szCs w:val="27"/>
          <w:lang w:eastAsia="es-ES"/>
        </w:rPr>
      </w:pPr>
      <w:r w:rsidRPr="007F59B8">
        <w:rPr>
          <w:rFonts w:ascii="Consolas" w:eastAsia="Times New Roman" w:hAnsi="Consolas" w:cs="Consolas"/>
          <w:color w:val="333333"/>
          <w:sz w:val="24"/>
          <w:szCs w:val="24"/>
          <w:lang w:eastAsia="es-ES"/>
        </w:rPr>
        <w:t>}</w:t>
      </w:r>
      <w:r w:rsidRPr="00BB1E85">
        <w:rPr>
          <w:rFonts w:ascii="Consolas" w:eastAsia="Times New Roman" w:hAnsi="Consolas" w:cs="Consolas"/>
          <w:color w:val="333333"/>
          <w:sz w:val="27"/>
          <w:szCs w:val="27"/>
          <w:lang w:eastAsia="es-ES"/>
        </w:rPr>
        <w:t> </w:t>
      </w:r>
    </w:p>
    <w:p w:rsidR="007F59B8" w:rsidRDefault="007F59B8" w:rsidP="00BB1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BB1E85" w:rsidRPr="007F59B8" w:rsidRDefault="00BB1E85" w:rsidP="007F59B8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En el caso de </w:t>
      </w:r>
      <w:r w:rsidRPr="00DB0A0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condiciones múltiples</w:t>
      </w:r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r w:rsidRPr="00DB0A0C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solamente la primera condición lógica que evalúa a verdadero va a ser ejecutada</w:t>
      </w:r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 Para ejecutar múltiples sentencias, agruparlas dentro de sentencias de bloque (</w:t>
      </w:r>
      <w:r w:rsid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{</w:t>
      </w:r>
      <w:proofErr w:type="gramStart"/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... }</w:t>
      </w:r>
      <w:proofErr w:type="gramEnd"/>
      <w:r w:rsid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)</w:t>
      </w:r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 En general, usar siempre sentencias de bloque es una buena práctica, sobre todo cuando se anidan sentencias </w:t>
      </w:r>
      <w:proofErr w:type="spellStart"/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if</w:t>
      </w:r>
      <w:proofErr w:type="spellEnd"/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:</w:t>
      </w:r>
    </w:p>
    <w:p w:rsidR="007F59B8" w:rsidRPr="00BB1E85" w:rsidRDefault="007F59B8" w:rsidP="00BB1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BB1E85" w:rsidRPr="007F59B8" w:rsidRDefault="00BB1E85" w:rsidP="007F59B8">
      <w:pPr>
        <w:pBdr>
          <w:left w:val="single" w:sz="36" w:space="11" w:color="3F87A6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proofErr w:type="spellStart"/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if</w:t>
      </w:r>
      <w:proofErr w:type="spellEnd"/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(condición) {</w:t>
      </w:r>
    </w:p>
    <w:p w:rsidR="00BB1E85" w:rsidRPr="007F59B8" w:rsidRDefault="00BB1E85" w:rsidP="007F59B8">
      <w:pPr>
        <w:pBdr>
          <w:left w:val="single" w:sz="36" w:space="11" w:color="3F87A6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 ejecutar_sentencia_1_si_condición_es_verdadera;</w:t>
      </w:r>
    </w:p>
    <w:p w:rsidR="00BB1E85" w:rsidRPr="007F59B8" w:rsidRDefault="00BB1E85" w:rsidP="007F59B8">
      <w:pPr>
        <w:pBdr>
          <w:left w:val="single" w:sz="36" w:space="11" w:color="3F87A6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 ejecutar_sentencia_2_si_condición_es_verdadera;</w:t>
      </w:r>
    </w:p>
    <w:p w:rsidR="00BB1E85" w:rsidRPr="007F59B8" w:rsidRDefault="00BB1E85" w:rsidP="007F59B8">
      <w:pPr>
        <w:pBdr>
          <w:left w:val="single" w:sz="36" w:space="11" w:color="3F87A6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} </w:t>
      </w:r>
      <w:proofErr w:type="spellStart"/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else</w:t>
      </w:r>
      <w:proofErr w:type="spellEnd"/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{</w:t>
      </w:r>
    </w:p>
    <w:p w:rsidR="00BB1E85" w:rsidRPr="007F59B8" w:rsidRDefault="00BB1E85" w:rsidP="007F59B8">
      <w:pPr>
        <w:pBdr>
          <w:left w:val="single" w:sz="36" w:space="11" w:color="3F87A6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 ejecutar_sentencia_3_si_condición_es_falsa;</w:t>
      </w:r>
    </w:p>
    <w:p w:rsidR="00BB1E85" w:rsidRPr="007F59B8" w:rsidRDefault="00BB1E85" w:rsidP="007F59B8">
      <w:pPr>
        <w:pBdr>
          <w:left w:val="single" w:sz="36" w:space="11" w:color="3F87A6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 ejecutar_sentencia_4_si_condición_es_falsa;</w:t>
      </w:r>
    </w:p>
    <w:p w:rsidR="00BB1E85" w:rsidRPr="007F59B8" w:rsidRDefault="00BB1E85" w:rsidP="007F59B8">
      <w:pPr>
        <w:pBdr>
          <w:left w:val="single" w:sz="36" w:space="11" w:color="3F87A6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}</w:t>
      </w:r>
    </w:p>
    <w:p w:rsidR="007F59B8" w:rsidRDefault="007F59B8" w:rsidP="00BB1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BB1E85" w:rsidRDefault="00BB1E85" w:rsidP="007F59B8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Es </w:t>
      </w:r>
      <w:r w:rsidRPr="007F59B8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aconsejable</w:t>
      </w:r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r w:rsidRPr="007F59B8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no usar asignación simple dentro de una expresión condicional</w:t>
      </w:r>
      <w:r w:rsidRPr="007F59B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porque dicha asignación puede ser confundida con el comparador de igualdad cuando se lee de pasada el código. Por ejemplo, no usar el siguiente código:</w:t>
      </w:r>
    </w:p>
    <w:p w:rsidR="00DB0A0C" w:rsidRPr="007F59B8" w:rsidRDefault="00DB0A0C" w:rsidP="007F59B8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BB1E85" w:rsidRPr="00BB1E85" w:rsidRDefault="00BB1E85" w:rsidP="00BB1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  <w:r w:rsidRPr="00BB1E85">
        <w:rPr>
          <w:rFonts w:ascii="Arial" w:eastAsia="Times New Roman" w:hAnsi="Arial" w:cs="Arial"/>
          <w:color w:val="333333"/>
          <w:sz w:val="27"/>
          <w:szCs w:val="27"/>
          <w:lang w:eastAsia="es-ES"/>
        </w:rPr>
        <w:lastRenderedPageBreak/>
        <w:t> 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proofErr w:type="spellStart"/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if</w:t>
      </w:r>
      <w:proofErr w:type="spellEnd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x </w:t>
      </w:r>
      <w:r w:rsidRPr="00BB1E85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=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y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{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</w:t>
      </w:r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/* sentencias aquí */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eastAsia="es-ES"/>
        </w:rPr>
      </w:pP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}</w:t>
      </w:r>
    </w:p>
    <w:p w:rsidR="00B51C99" w:rsidRPr="00DB0A0C" w:rsidRDefault="00B51C99" w:rsidP="00B51C99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BB1E85" w:rsidRPr="00DB0A0C" w:rsidRDefault="00BB1E85" w:rsidP="00B51C99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DB0A0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Si necesitas usar una asignación dentro de una expresión de condición, una práctica común es poner paréntesis adicionales alrededor de la asignación. Por ejemplo:</w:t>
      </w:r>
    </w:p>
    <w:p w:rsidR="00B51C99" w:rsidRPr="00B51C99" w:rsidRDefault="00B51C99" w:rsidP="00B51C99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7"/>
          <w:szCs w:val="27"/>
          <w:lang w:eastAsia="es-ES"/>
        </w:rPr>
      </w:pP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proofErr w:type="spellStart"/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if</w:t>
      </w:r>
      <w:proofErr w:type="spellEnd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((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x </w:t>
      </w:r>
      <w:r w:rsidRPr="00BB1E85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=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y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))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{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</w:t>
      </w:r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/* sentencias aquí */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eastAsia="es-ES"/>
        </w:rPr>
      </w:pP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}</w:t>
      </w:r>
    </w:p>
    <w:p w:rsidR="00BB1E85" w:rsidRPr="00B51C99" w:rsidRDefault="00BB1E85" w:rsidP="00B51C99">
      <w:pPr>
        <w:shd w:val="clear" w:color="auto" w:fill="FFFFFF"/>
        <w:spacing w:after="0" w:line="340" w:lineRule="exact"/>
        <w:outlineLvl w:val="3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</w:pPr>
      <w:r w:rsidRPr="00B51C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>Valores falsos:</w:t>
      </w:r>
    </w:p>
    <w:p w:rsidR="00BB1E85" w:rsidRPr="00B51C99" w:rsidRDefault="00BB1E85" w:rsidP="00B51C99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B51C9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Los siguientes valores se evaluarán como falso (también conocidos como valores </w:t>
      </w:r>
      <w:proofErr w:type="spellStart"/>
      <w:r w:rsidRPr="00B51C9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fldChar w:fldCharType="begin"/>
      </w:r>
      <w:r w:rsidRPr="00B51C9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instrText xml:space="preserve"> HYPERLINK "https://developer.mozilla.org/en-US/docs/Glossary/Falsy" \o "Falsy: A falsy value is a value that translates to false when evaluated in a Boolean context." </w:instrText>
      </w:r>
      <w:r w:rsidRPr="00B51C9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fldChar w:fldCharType="separate"/>
      </w:r>
      <w:r w:rsidRPr="00B51C9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es-ES"/>
        </w:rPr>
        <w:t>Falsy</w:t>
      </w:r>
      <w:proofErr w:type="spellEnd"/>
      <w:r w:rsidRPr="00B51C9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fldChar w:fldCharType="end"/>
      </w:r>
      <w:r w:rsidRPr="00B51C9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):</w:t>
      </w:r>
    </w:p>
    <w:p w:rsidR="00BB1E85" w:rsidRPr="00B51C99" w:rsidRDefault="00BB1E85" w:rsidP="00B51C99">
      <w:pPr>
        <w:pStyle w:val="Prrafodelista"/>
        <w:numPr>
          <w:ilvl w:val="0"/>
          <w:numId w:val="5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B51C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false</w:t>
      </w:r>
    </w:p>
    <w:p w:rsidR="00BB1E85" w:rsidRPr="00B51C99" w:rsidRDefault="00BB1E85" w:rsidP="00B51C99">
      <w:pPr>
        <w:pStyle w:val="Prrafodelista"/>
        <w:numPr>
          <w:ilvl w:val="0"/>
          <w:numId w:val="5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proofErr w:type="spellStart"/>
      <w:r w:rsidRPr="00B51C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undefined</w:t>
      </w:r>
      <w:proofErr w:type="spellEnd"/>
    </w:p>
    <w:p w:rsidR="00BB1E85" w:rsidRPr="00B51C99" w:rsidRDefault="00BB1E85" w:rsidP="00B51C99">
      <w:pPr>
        <w:pStyle w:val="Prrafodelista"/>
        <w:numPr>
          <w:ilvl w:val="0"/>
          <w:numId w:val="5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proofErr w:type="spellStart"/>
      <w:r w:rsidRPr="00B51C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null</w:t>
      </w:r>
      <w:proofErr w:type="spellEnd"/>
    </w:p>
    <w:p w:rsidR="00BB1E85" w:rsidRPr="00B51C99" w:rsidRDefault="00BB1E85" w:rsidP="00B51C99">
      <w:pPr>
        <w:pStyle w:val="Prrafodelista"/>
        <w:numPr>
          <w:ilvl w:val="0"/>
          <w:numId w:val="5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B51C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0</w:t>
      </w:r>
    </w:p>
    <w:p w:rsidR="00BB1E85" w:rsidRPr="00B51C99" w:rsidRDefault="00BB1E85" w:rsidP="00B51C99">
      <w:pPr>
        <w:pStyle w:val="Prrafodelista"/>
        <w:numPr>
          <w:ilvl w:val="0"/>
          <w:numId w:val="5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proofErr w:type="spellStart"/>
      <w:r w:rsidRPr="00B51C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NaN</w:t>
      </w:r>
      <w:proofErr w:type="spellEnd"/>
    </w:p>
    <w:p w:rsidR="00BB1E85" w:rsidRPr="00B51C99" w:rsidRDefault="00BB1E85" w:rsidP="00B51C99">
      <w:pPr>
        <w:pStyle w:val="Prrafodelista"/>
        <w:numPr>
          <w:ilvl w:val="0"/>
          <w:numId w:val="5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B51C9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la cadena vacía (</w:t>
      </w:r>
      <w:r w:rsidRPr="00B51C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""</w:t>
      </w:r>
      <w:r w:rsidRPr="00B51C9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)</w:t>
      </w:r>
    </w:p>
    <w:p w:rsidR="00BB1E85" w:rsidRPr="00B51C99" w:rsidRDefault="00BB1E85" w:rsidP="00B51C99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B51C9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El resto de valores, </w:t>
      </w:r>
      <w:r w:rsidR="00DB0A0C" w:rsidRPr="00B51C9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incluidos</w:t>
      </w:r>
      <w:r w:rsidRPr="00B51C9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todos los objetos, son evaluados como verdadero cuando son pasados a una sentencia condicional.</w:t>
      </w:r>
    </w:p>
    <w:p w:rsidR="00BB1E85" w:rsidRDefault="00BB1E85" w:rsidP="00B51C99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B51C9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No confundir los valores primitivos booleanos </w:t>
      </w:r>
      <w:r w:rsidRPr="00B51C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true</w:t>
      </w:r>
      <w:r w:rsidRPr="00B51C9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y </w:t>
      </w:r>
      <w:r w:rsidRPr="00B51C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false</w:t>
      </w:r>
      <w:r w:rsidRPr="00B51C9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con el verdadero y falso del objeto </w:t>
      </w:r>
      <w:proofErr w:type="spellStart"/>
      <w:r w:rsidRPr="00B51C9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fldChar w:fldCharType="begin"/>
      </w:r>
      <w:r w:rsidRPr="00B51C9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instrText xml:space="preserve"> HYPERLINK "https://developer.mozilla.org/es/docs/Web/JavaScript/Referencia/Objetos_globales/Boolean" \o "El objeto Boolean es un objeto envoltorio para un valor booleano (boolean)." </w:instrText>
      </w:r>
      <w:r w:rsidRPr="00B51C9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fldChar w:fldCharType="separate"/>
      </w:r>
      <w:r w:rsidRPr="00B51C99">
        <w:rPr>
          <w:rFonts w:ascii="Times New Roman" w:eastAsia="Times New Roman" w:hAnsi="Times New Roman" w:cs="Times New Roman"/>
          <w:color w:val="387894"/>
          <w:sz w:val="24"/>
          <w:szCs w:val="24"/>
          <w:bdr w:val="none" w:sz="0" w:space="0" w:color="auto" w:frame="1"/>
          <w:shd w:val="clear" w:color="auto" w:fill="EEEEEE"/>
          <w:lang w:eastAsia="es-ES"/>
        </w:rPr>
        <w:t>Boolean</w:t>
      </w:r>
      <w:proofErr w:type="spellEnd"/>
      <w:r w:rsidRPr="00B51C9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fldChar w:fldCharType="end"/>
      </w:r>
      <w:r w:rsidRPr="00B51C9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 Por ejemplo:</w:t>
      </w:r>
    </w:p>
    <w:p w:rsidR="00B51C99" w:rsidRPr="00B51C99" w:rsidRDefault="00B51C99" w:rsidP="00B51C99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proofErr w:type="spellStart"/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var</w:t>
      </w:r>
      <w:proofErr w:type="spellEnd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b </w:t>
      </w:r>
      <w:r w:rsidRPr="00BB1E85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=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new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Boolean</w:t>
      </w:r>
      <w:proofErr w:type="spellEnd"/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false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);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eastAsia="es-ES"/>
        </w:rPr>
      </w:pPr>
      <w:proofErr w:type="spellStart"/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if</w:t>
      </w:r>
      <w:proofErr w:type="spellEnd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b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// Esta condición se </w:t>
      </w:r>
      <w:proofErr w:type="spellStart"/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evalua</w:t>
      </w:r>
      <w:proofErr w:type="spellEnd"/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 a true</w:t>
      </w:r>
    </w:p>
    <w:p w:rsidR="00B51C99" w:rsidRDefault="00B51C99" w:rsidP="00BB1E85">
      <w:pPr>
        <w:shd w:val="clear" w:color="auto" w:fill="FFFFFF"/>
        <w:spacing w:after="0" w:line="240" w:lineRule="auto"/>
        <w:outlineLvl w:val="3"/>
        <w:rPr>
          <w:rFonts w:ascii="Palatino Linotype" w:eastAsia="Times New Roman" w:hAnsi="Palatino Linotype" w:cs="Times New Roman"/>
          <w:b/>
          <w:bCs/>
          <w:color w:val="333333"/>
          <w:sz w:val="24"/>
          <w:szCs w:val="24"/>
          <w:bdr w:val="none" w:sz="0" w:space="0" w:color="auto" w:frame="1"/>
          <w:lang w:eastAsia="es-ES"/>
        </w:rPr>
      </w:pPr>
    </w:p>
    <w:p w:rsidR="00BB1E85" w:rsidRPr="00B51C99" w:rsidRDefault="00BB1E85" w:rsidP="00B51C99">
      <w:pPr>
        <w:shd w:val="clear" w:color="auto" w:fill="FFFFFF"/>
        <w:spacing w:after="0" w:line="340" w:lineRule="exact"/>
        <w:outlineLvl w:val="3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</w:pPr>
      <w:r w:rsidRPr="00B51C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Ejemplo</w:t>
      </w:r>
    </w:p>
    <w:p w:rsidR="00BB1E85" w:rsidRPr="00B51C99" w:rsidRDefault="00BB1E85" w:rsidP="00B51C99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B51C9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En el siguiente ejemplo, la función </w:t>
      </w:r>
      <w:proofErr w:type="spellStart"/>
      <w:r w:rsidRPr="00B51C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comprobarDatos</w:t>
      </w:r>
      <w:proofErr w:type="spellEnd"/>
      <w:r w:rsidRPr="00B51C9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devuelve verdadero si el número de caracteres en un objeto </w:t>
      </w:r>
      <w:r w:rsidRPr="00B51C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Text</w:t>
      </w:r>
      <w:r w:rsidRPr="00B51C9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es tres; en otro caso, muestra una alerta y devuelve falso.</w:t>
      </w:r>
    </w:p>
    <w:p w:rsidR="00B51C99" w:rsidRPr="00BB1E85" w:rsidRDefault="00B51C99" w:rsidP="00BB1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function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proofErr w:type="gramStart"/>
      <w:r w:rsidRPr="00BB1E8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val="en-US" w:eastAsia="es-ES"/>
        </w:rPr>
        <w:t>comprobarDatos</w:t>
      </w:r>
      <w:proofErr w:type="spellEnd"/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proofErr w:type="gramEnd"/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)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{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if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proofErr w:type="gram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document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.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form1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.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threeChar</w:t>
      </w:r>
      <w:proofErr w:type="gramEnd"/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.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value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.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length </w:t>
      </w:r>
      <w:r w:rsidRPr="00BB1E85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val="en-US" w:eastAsia="es-ES"/>
        </w:rPr>
        <w:t>==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es-ES"/>
        </w:rPr>
        <w:t>3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)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{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  </w:t>
      </w:r>
      <w:proofErr w:type="spellStart"/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return</w:t>
      </w:r>
      <w:proofErr w:type="spellEnd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true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;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}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else</w:t>
      </w:r>
      <w:proofErr w:type="spellEnd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{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proofErr w:type="gramStart"/>
      <w:r w:rsidRPr="00BB1E8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alert</w:t>
      </w:r>
      <w:proofErr w:type="spellEnd"/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"Introduce exactamente tres caracteres. "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+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gram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document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form1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threeChar</w:t>
      </w:r>
      <w:proofErr w:type="gramEnd"/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value </w:t>
      </w:r>
      <w:r w:rsidRPr="00BB1E85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+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 no es válido."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);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return</w:t>
      </w:r>
      <w:proofErr w:type="spellEnd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false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;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}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eastAsia="es-ES"/>
        </w:rPr>
      </w:pP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}</w:t>
      </w:r>
    </w:p>
    <w:p w:rsidR="001A5000" w:rsidRDefault="001A5000" w:rsidP="00BB1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3366DD" w:rsidRDefault="003366DD" w:rsidP="00BB1E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33333"/>
          <w:sz w:val="27"/>
          <w:szCs w:val="27"/>
          <w:lang w:eastAsia="es-ES"/>
        </w:rPr>
      </w:pPr>
    </w:p>
    <w:p w:rsidR="003366DD" w:rsidRDefault="003366DD" w:rsidP="00BB1E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33333"/>
          <w:sz w:val="27"/>
          <w:szCs w:val="27"/>
          <w:lang w:eastAsia="es-ES"/>
        </w:rPr>
      </w:pPr>
    </w:p>
    <w:p w:rsidR="003366DD" w:rsidRDefault="003366DD" w:rsidP="00BB1E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33333"/>
          <w:sz w:val="27"/>
          <w:szCs w:val="27"/>
          <w:lang w:eastAsia="es-ES"/>
        </w:rPr>
      </w:pPr>
    </w:p>
    <w:p w:rsidR="003366DD" w:rsidRDefault="003366DD" w:rsidP="00BB1E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33333"/>
          <w:sz w:val="27"/>
          <w:szCs w:val="27"/>
          <w:lang w:eastAsia="es-ES"/>
        </w:rPr>
      </w:pPr>
    </w:p>
    <w:p w:rsidR="003366DD" w:rsidRDefault="003366DD" w:rsidP="00BB1E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33333"/>
          <w:sz w:val="27"/>
          <w:szCs w:val="27"/>
          <w:lang w:eastAsia="es-ES"/>
        </w:rPr>
      </w:pPr>
    </w:p>
    <w:p w:rsidR="00B51C99" w:rsidRPr="001A5000" w:rsidRDefault="001A5000" w:rsidP="00BB1E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33333"/>
          <w:sz w:val="27"/>
          <w:szCs w:val="27"/>
          <w:lang w:eastAsia="es-ES"/>
        </w:rPr>
      </w:pPr>
      <w:proofErr w:type="spellStart"/>
      <w:r w:rsidRPr="001A5000">
        <w:rPr>
          <w:rFonts w:ascii="Arial" w:eastAsia="Times New Roman" w:hAnsi="Arial" w:cs="Arial"/>
          <w:b/>
          <w:color w:val="333333"/>
          <w:sz w:val="27"/>
          <w:szCs w:val="27"/>
          <w:lang w:eastAsia="es-ES"/>
        </w:rPr>
        <w:lastRenderedPageBreak/>
        <w:t>Switch</w:t>
      </w:r>
      <w:proofErr w:type="spellEnd"/>
    </w:p>
    <w:p w:rsidR="001A5000" w:rsidRDefault="001A5000" w:rsidP="00BB1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BB1E85" w:rsidRPr="003366DD" w:rsidRDefault="00BB1E85" w:rsidP="003366DD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3366D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Una sentencia </w:t>
      </w:r>
      <w:proofErr w:type="spellStart"/>
      <w:r w:rsidRPr="003366D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switch</w:t>
      </w:r>
      <w:proofErr w:type="spellEnd"/>
      <w:r w:rsidRPr="003366D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permite a un programa evaluar una expresión e intentar igualar el valor de dicha expresión a una etiqueta de caso (</w:t>
      </w:r>
      <w:r w:rsidRPr="003366D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case</w:t>
      </w:r>
      <w:r w:rsidRPr="003366D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). Si se encuentra una coincidencia, el programa ejecuta la sentencia asociada. Una sentencia </w:t>
      </w:r>
      <w:proofErr w:type="spellStart"/>
      <w:r w:rsidRPr="003366D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switch</w:t>
      </w:r>
      <w:proofErr w:type="spellEnd"/>
      <w:r w:rsidRPr="003366D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se describe como se muestra a continuación:</w:t>
      </w:r>
    </w:p>
    <w:p w:rsidR="003366DD" w:rsidRPr="00BB1E85" w:rsidRDefault="003366DD" w:rsidP="00BB1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BB1E85" w:rsidRPr="003366DD" w:rsidRDefault="00BB1E85" w:rsidP="003366DD">
      <w:pPr>
        <w:pBdr>
          <w:left w:val="single" w:sz="36" w:space="11" w:color="3F87A6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proofErr w:type="spellStart"/>
      <w:r w:rsidRPr="003366D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switch</w:t>
      </w:r>
      <w:proofErr w:type="spellEnd"/>
      <w:r w:rsidRPr="003366D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(expresión) {</w:t>
      </w:r>
    </w:p>
    <w:p w:rsidR="00BB1E85" w:rsidRPr="003366DD" w:rsidRDefault="00BB1E85" w:rsidP="003366DD">
      <w:pPr>
        <w:pBdr>
          <w:left w:val="single" w:sz="36" w:space="11" w:color="3F87A6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3366D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 case etiqueta_1:</w:t>
      </w:r>
    </w:p>
    <w:p w:rsidR="00BB1E85" w:rsidRPr="003366DD" w:rsidRDefault="00BB1E85" w:rsidP="003366DD">
      <w:pPr>
        <w:pBdr>
          <w:left w:val="single" w:sz="36" w:space="11" w:color="3F87A6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3366D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   sentencias_1</w:t>
      </w:r>
    </w:p>
    <w:p w:rsidR="00BB1E85" w:rsidRPr="003366DD" w:rsidRDefault="00BB1E85" w:rsidP="003366DD">
      <w:pPr>
        <w:pBdr>
          <w:left w:val="single" w:sz="36" w:space="11" w:color="3F87A6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ES"/>
        </w:rPr>
      </w:pPr>
      <w:r w:rsidRPr="003366D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   </w:t>
      </w:r>
      <w:r w:rsidRPr="003366DD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ES"/>
        </w:rPr>
        <w:t>[break;]</w:t>
      </w:r>
    </w:p>
    <w:p w:rsidR="00BB1E85" w:rsidRPr="003366DD" w:rsidRDefault="00BB1E85" w:rsidP="003366DD">
      <w:pPr>
        <w:pBdr>
          <w:left w:val="single" w:sz="36" w:space="11" w:color="3F87A6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ES"/>
        </w:rPr>
      </w:pPr>
      <w:r w:rsidRPr="003366DD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ES"/>
        </w:rPr>
        <w:t xml:space="preserve">  case etiqueta_2:</w:t>
      </w:r>
    </w:p>
    <w:p w:rsidR="00BB1E85" w:rsidRPr="003366DD" w:rsidRDefault="00BB1E85" w:rsidP="003366DD">
      <w:pPr>
        <w:pBdr>
          <w:left w:val="single" w:sz="36" w:space="11" w:color="3F87A6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ES"/>
        </w:rPr>
      </w:pPr>
      <w:r w:rsidRPr="003366DD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ES"/>
        </w:rPr>
        <w:t xml:space="preserve">    sentencias_2</w:t>
      </w:r>
    </w:p>
    <w:p w:rsidR="00BB1E85" w:rsidRPr="003366DD" w:rsidRDefault="00BB1E85" w:rsidP="003366DD">
      <w:pPr>
        <w:pBdr>
          <w:left w:val="single" w:sz="36" w:space="11" w:color="3F87A6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ES"/>
        </w:rPr>
      </w:pPr>
      <w:r w:rsidRPr="003366DD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ES"/>
        </w:rPr>
        <w:t xml:space="preserve">    [break;]</w:t>
      </w:r>
    </w:p>
    <w:p w:rsidR="00BB1E85" w:rsidRPr="003366DD" w:rsidRDefault="00BB1E85" w:rsidP="003366DD">
      <w:pPr>
        <w:pBdr>
          <w:left w:val="single" w:sz="36" w:space="11" w:color="3F87A6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3366DD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ES"/>
        </w:rPr>
        <w:t xml:space="preserve">    </w:t>
      </w:r>
      <w:r w:rsidRPr="003366D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...</w:t>
      </w:r>
    </w:p>
    <w:p w:rsidR="00BB1E85" w:rsidRPr="003366DD" w:rsidRDefault="00BB1E85" w:rsidP="003366DD">
      <w:pPr>
        <w:pBdr>
          <w:left w:val="single" w:sz="36" w:space="11" w:color="3F87A6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3366D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 default:</w:t>
      </w:r>
    </w:p>
    <w:p w:rsidR="00BB1E85" w:rsidRPr="003366DD" w:rsidRDefault="00BB1E85" w:rsidP="003366DD">
      <w:pPr>
        <w:pBdr>
          <w:left w:val="single" w:sz="36" w:space="11" w:color="3F87A6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3366D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   </w:t>
      </w:r>
      <w:proofErr w:type="spellStart"/>
      <w:r w:rsidRPr="003366D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sentencias_por_defecto</w:t>
      </w:r>
      <w:proofErr w:type="spellEnd"/>
    </w:p>
    <w:p w:rsidR="00BB1E85" w:rsidRPr="003366DD" w:rsidRDefault="00BB1E85" w:rsidP="003366DD">
      <w:pPr>
        <w:pBdr>
          <w:left w:val="single" w:sz="36" w:space="11" w:color="3F87A6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3366D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   [break;]</w:t>
      </w:r>
    </w:p>
    <w:p w:rsidR="00BB1E85" w:rsidRPr="003366DD" w:rsidRDefault="00BB1E85" w:rsidP="003366DD">
      <w:pPr>
        <w:pBdr>
          <w:left w:val="single" w:sz="36" w:space="11" w:color="3F87A6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3366D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}</w:t>
      </w:r>
    </w:p>
    <w:p w:rsidR="003366DD" w:rsidRDefault="003366DD" w:rsidP="00BB1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BB1E85" w:rsidRPr="003366DD" w:rsidRDefault="00BB1E85" w:rsidP="003366DD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3366D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El programa primero busca una </w:t>
      </w:r>
      <w:r w:rsidR="00DB0A0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clá</w:t>
      </w:r>
      <w:r w:rsidR="00DB0A0C" w:rsidRPr="003366D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usula</w:t>
      </w:r>
      <w:r w:rsidR="00DB0A0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r w:rsidR="00DB0A0C" w:rsidRPr="00DB0A0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case</w:t>
      </w:r>
      <w:r w:rsidRPr="003366D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con una etiqueta que coincida con el valor de la expresión y, entonces, transfiere el control a esa cláusula, ejecutando las sentencias asociadas a ella. Si no se encuentran etiquetas coincidentes, el programa busca la cláusula opcional </w:t>
      </w:r>
      <w:r w:rsidR="00DB0A0C" w:rsidRPr="00DB0A0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default</w:t>
      </w:r>
      <w:r w:rsidRPr="003366D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y, si se encuentra, transfiere el control a esa cláusula, ejecutando las sentencias asociadas. Si no se encuentra la cláusula </w:t>
      </w:r>
      <w:r w:rsidR="00DB0A0C" w:rsidRPr="00DB0A0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default</w:t>
      </w:r>
      <w:r w:rsidRPr="003366D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, el programa continúa su ejecución por la siguiente sentencia al final del </w:t>
      </w:r>
      <w:proofErr w:type="spellStart"/>
      <w:r w:rsidR="00DB0A0C" w:rsidRPr="00DB0A0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switch</w:t>
      </w:r>
      <w:proofErr w:type="spellEnd"/>
      <w:r w:rsidRPr="003366D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 Por convención, la cláusula por defecto es la última cláusula, aunque no es necesario que sea así.</w:t>
      </w:r>
    </w:p>
    <w:p w:rsidR="00BB1E85" w:rsidRPr="003366DD" w:rsidRDefault="00BB1E85" w:rsidP="003366DD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3366D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La sentencia opcional </w:t>
      </w:r>
      <w:r w:rsidR="00DB0A0C" w:rsidRPr="00DB0A0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break</w:t>
      </w:r>
      <w:r w:rsidRPr="003366D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asociada con cada cláusula </w:t>
      </w:r>
      <w:r w:rsidR="00DB0A0C" w:rsidRPr="00DB0A0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case</w:t>
      </w:r>
      <w:r w:rsidRPr="003366D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asegura que el programa finaliza la sentencia </w:t>
      </w:r>
      <w:proofErr w:type="spellStart"/>
      <w:r w:rsidR="00DB0A0C" w:rsidRPr="00DB0A0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switch</w:t>
      </w:r>
      <w:proofErr w:type="spellEnd"/>
      <w:r w:rsidR="00DB0A0C" w:rsidRPr="003366D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r w:rsidRPr="003366D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una vez que la sentencia asociada a la etiqueta coincidente es ejecutada y continúa la ejecución por las sentencias siguientes a la sentencia </w:t>
      </w:r>
      <w:proofErr w:type="spellStart"/>
      <w:r w:rsidRPr="003366D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switch</w:t>
      </w:r>
      <w:proofErr w:type="spellEnd"/>
      <w:r w:rsidRPr="003366D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. </w:t>
      </w:r>
      <w:r w:rsidRPr="00DB0A0C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Si se omite la sentencia</w:t>
      </w:r>
      <w:r w:rsidRPr="003366D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</w:t>
      </w:r>
      <w:r w:rsidR="00DB0A0C" w:rsidRPr="00DB0A0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break</w:t>
      </w:r>
      <w:r w:rsidRPr="003366D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, el programa continúa su ejecución por la siguiente sentencia que haya en la sentencia </w:t>
      </w:r>
      <w:proofErr w:type="spellStart"/>
      <w:r w:rsidR="00DB0A0C" w:rsidRPr="00DB0A0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switch</w:t>
      </w:r>
      <w:proofErr w:type="spellEnd"/>
      <w:r w:rsidRPr="003366D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</w:t>
      </w:r>
    </w:p>
    <w:p w:rsidR="0028123C" w:rsidRDefault="0028123C" w:rsidP="003366DD">
      <w:pPr>
        <w:shd w:val="clear" w:color="auto" w:fill="FFFFFF"/>
        <w:spacing w:after="0" w:line="340" w:lineRule="exact"/>
        <w:outlineLvl w:val="3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s-ES"/>
        </w:rPr>
      </w:pPr>
    </w:p>
    <w:p w:rsidR="00BB1E85" w:rsidRPr="003366DD" w:rsidRDefault="00BB1E85" w:rsidP="003366DD">
      <w:pPr>
        <w:shd w:val="clear" w:color="auto" w:fill="FFFFFF"/>
        <w:spacing w:after="0" w:line="340" w:lineRule="exact"/>
        <w:outlineLvl w:val="3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</w:pPr>
      <w:r w:rsidRPr="003366D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Ejemplo</w:t>
      </w:r>
    </w:p>
    <w:p w:rsidR="00BB1E85" w:rsidRDefault="00BB1E85" w:rsidP="003366DD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3366D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En el siguiente ejemplo, si </w:t>
      </w:r>
      <w:proofErr w:type="spellStart"/>
      <w:r w:rsidRPr="003366D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tipoFruta</w:t>
      </w:r>
      <w:proofErr w:type="spellEnd"/>
      <w:r w:rsidRPr="003366D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se evalúa como "Plátanos", el programa iguala el valor con el caso "Plátanos" y ejecuta las sentencias asociadas. Cuando se encuentra la sentencia </w:t>
      </w:r>
      <w:r w:rsidRPr="003366D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break</w:t>
      </w:r>
      <w:r w:rsidRPr="003366D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, el programa termina el </w:t>
      </w:r>
      <w:proofErr w:type="spellStart"/>
      <w:r w:rsidRPr="003366D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switch</w:t>
      </w:r>
      <w:proofErr w:type="spellEnd"/>
      <w:r w:rsidRPr="003366D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y ejecuta las sentencias que le siguen. Si la sentencia </w:t>
      </w:r>
      <w:r w:rsidRPr="003366D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break</w:t>
      </w:r>
      <w:r w:rsidRPr="003366D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fuese omitida, la sentencia para el caso "Cerezas" también sería ejecutada.</w:t>
      </w:r>
    </w:p>
    <w:p w:rsidR="0028123C" w:rsidRDefault="0028123C" w:rsidP="003366DD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28123C" w:rsidRDefault="0028123C" w:rsidP="003366DD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proofErr w:type="spellStart"/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lastRenderedPageBreak/>
        <w:t>switch</w:t>
      </w:r>
      <w:proofErr w:type="spellEnd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tipoFruta</w:t>
      </w:r>
      <w:proofErr w:type="spellEnd"/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{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case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"Naranjas"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: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gram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console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BB1E8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log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"Naranjas cuestan 0,59€ el kilo."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);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  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break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;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case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"Manzanas"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: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gram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console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BB1E8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log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"Manzanas cuestan 0,32€ el kilo."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);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  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break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;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case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"Plátanos"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: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gram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console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BB1E8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log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"Plátanos cuestan 0,48€ el kilo."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);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  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break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;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case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"Cerezas"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: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gram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console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BB1E8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log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"Cerezas cuestan 3,00€ el kilo."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);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  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break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;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case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"Mangos"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: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gram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console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BB1E8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log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"Mangos cuestan 0,56€ el kilo."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);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  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break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;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case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"Papayas"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: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gram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console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BB1E8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log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"Mangos y papayas cuestan 2,79€ el kilo."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);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  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break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;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default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: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 </w:t>
      </w:r>
      <w:proofErr w:type="gram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console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BB1E8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log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"Disculpa, no tenemos el tipo de fruta "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+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fruittype</w:t>
      </w:r>
      <w:proofErr w:type="spellEnd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+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"."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);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}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eastAsia="es-ES"/>
        </w:rPr>
      </w:pPr>
      <w:proofErr w:type="gram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console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BB1E8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log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"¿Te gustaría tomar algo?"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);</w:t>
      </w:r>
    </w:p>
    <w:p w:rsidR="0028123C" w:rsidRDefault="0028123C" w:rsidP="00BB1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28123C" w:rsidRPr="00F4712C" w:rsidRDefault="0028123C" w:rsidP="00BB1E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s-ES"/>
        </w:rPr>
      </w:pPr>
      <w:r w:rsidRPr="00F4712C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s-ES"/>
        </w:rPr>
        <w:t>SENTENCIAS DE MANEJO DE EXCEPCIONES</w:t>
      </w:r>
    </w:p>
    <w:p w:rsidR="0028123C" w:rsidRDefault="0028123C" w:rsidP="00BB1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BB1E85" w:rsidRPr="0028123C" w:rsidRDefault="00BB1E85" w:rsidP="00BB1E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28123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Puedes lanzar excepciones usando la sentencia </w:t>
      </w:r>
      <w:proofErr w:type="spellStart"/>
      <w:r w:rsidR="00F4712C" w:rsidRPr="00F4712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throw</w:t>
      </w:r>
      <w:proofErr w:type="spellEnd"/>
      <w:r w:rsidRPr="0028123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y manejarlas usando las sentencias </w:t>
      </w:r>
      <w:r w:rsidR="00F4712C" w:rsidRPr="00F4712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try…catch</w:t>
      </w:r>
      <w:r w:rsidR="00F4712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</w:t>
      </w:r>
    </w:p>
    <w:p w:rsidR="00BB1E85" w:rsidRPr="0028123C" w:rsidRDefault="00057593" w:rsidP="0028123C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ES"/>
        </w:rPr>
      </w:pPr>
      <w:hyperlink r:id="rId7" w:anchor="throw_statement" w:history="1">
        <w:r w:rsidR="00BB1E85" w:rsidRPr="0028123C">
          <w:rPr>
            <w:rFonts w:ascii="Times New Roman" w:eastAsia="Times New Roman" w:hAnsi="Times New Roman" w:cs="Times New Roman"/>
            <w:color w:val="387894"/>
            <w:sz w:val="24"/>
            <w:szCs w:val="24"/>
            <w:bdr w:val="none" w:sz="0" w:space="0" w:color="auto" w:frame="1"/>
            <w:shd w:val="clear" w:color="auto" w:fill="EEEEEE"/>
            <w:lang w:val="en-US" w:eastAsia="es-ES"/>
          </w:rPr>
          <w:t>throw</w:t>
        </w:r>
        <w:r w:rsidR="00BB1E85" w:rsidRPr="0028123C">
          <w:rPr>
            <w:rFonts w:ascii="Times New Roman" w:eastAsia="Times New Roman" w:hAnsi="Times New Roman" w:cs="Times New Roman"/>
            <w:color w:val="387894"/>
            <w:sz w:val="24"/>
            <w:szCs w:val="24"/>
            <w:u w:val="single"/>
            <w:bdr w:val="none" w:sz="0" w:space="0" w:color="auto" w:frame="1"/>
            <w:lang w:val="en-US" w:eastAsia="es-ES"/>
          </w:rPr>
          <w:t> statement</w:t>
        </w:r>
      </w:hyperlink>
    </w:p>
    <w:p w:rsidR="00BB1E85" w:rsidRPr="0028123C" w:rsidRDefault="00057593" w:rsidP="0028123C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ES"/>
        </w:rPr>
      </w:pPr>
      <w:hyperlink r:id="rId8" w:anchor="try_catch_statement" w:history="1">
        <w:r w:rsidR="00BB1E85" w:rsidRPr="0028123C">
          <w:rPr>
            <w:rFonts w:ascii="Times New Roman" w:eastAsia="Times New Roman" w:hAnsi="Times New Roman" w:cs="Times New Roman"/>
            <w:color w:val="387894"/>
            <w:sz w:val="24"/>
            <w:szCs w:val="24"/>
            <w:bdr w:val="none" w:sz="0" w:space="0" w:color="auto" w:frame="1"/>
            <w:shd w:val="clear" w:color="auto" w:fill="EEEEEE"/>
            <w:lang w:val="en-US" w:eastAsia="es-ES"/>
          </w:rPr>
          <w:t>try...catch</w:t>
        </w:r>
        <w:r w:rsidR="00BB1E85" w:rsidRPr="0028123C">
          <w:rPr>
            <w:rFonts w:ascii="Times New Roman" w:eastAsia="Times New Roman" w:hAnsi="Times New Roman" w:cs="Times New Roman"/>
            <w:color w:val="387894"/>
            <w:sz w:val="24"/>
            <w:szCs w:val="24"/>
            <w:u w:val="single"/>
            <w:bdr w:val="none" w:sz="0" w:space="0" w:color="auto" w:frame="1"/>
            <w:lang w:val="en-US" w:eastAsia="es-ES"/>
          </w:rPr>
          <w:t> statement</w:t>
        </w:r>
      </w:hyperlink>
    </w:p>
    <w:p w:rsidR="00BB1E85" w:rsidRPr="0028123C" w:rsidRDefault="00BB1E85" w:rsidP="00BB1E85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es-ES"/>
        </w:rPr>
      </w:pPr>
      <w:proofErr w:type="spellStart"/>
      <w:r w:rsidRPr="0028123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es-ES"/>
        </w:rPr>
        <w:t>Tipos</w:t>
      </w:r>
      <w:proofErr w:type="spellEnd"/>
      <w:r w:rsidRPr="0028123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es-ES"/>
        </w:rPr>
        <w:t xml:space="preserve"> de </w:t>
      </w:r>
      <w:proofErr w:type="spellStart"/>
      <w:r w:rsidRPr="0028123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es-ES"/>
        </w:rPr>
        <w:t>excepciones</w:t>
      </w:r>
      <w:proofErr w:type="spellEnd"/>
    </w:p>
    <w:p w:rsidR="000A5C89" w:rsidRDefault="000A5C89" w:rsidP="000A5C89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Prácticamente cualquier obje</w:t>
      </w:r>
      <w:r w:rsidR="00BB1E85" w:rsidRPr="0028123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to puede ser lanzado en JavaScript. Sin embargo, no todos los objetos lanzados son creados igual. Mientras que es bastante común para lanzar números o </w:t>
      </w:r>
      <w:proofErr w:type="spellStart"/>
      <w:r w:rsidR="00BB1E85" w:rsidRPr="0028123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strings</w:t>
      </w:r>
      <w:proofErr w:type="spellEnd"/>
      <w:r w:rsidR="00BB1E85" w:rsidRPr="0028123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como errores, frecuentemente son más efectivos utilizar uno de los tipos de excepciones específ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icamente creados para este propó</w:t>
      </w:r>
      <w:r w:rsidR="00BB1E85" w:rsidRPr="0028123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sito: </w:t>
      </w:r>
    </w:p>
    <w:p w:rsidR="00BB1E85" w:rsidRPr="000A5C89" w:rsidRDefault="00057593" w:rsidP="000A5C89">
      <w:pPr>
        <w:pStyle w:val="Prrafodelista"/>
        <w:numPr>
          <w:ilvl w:val="0"/>
          <w:numId w:val="8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hyperlink r:id="rId9" w:anchor="Objetos_fundamentales" w:history="1">
        <w:r w:rsidR="00BB1E85" w:rsidRPr="000A5C89">
          <w:rPr>
            <w:rFonts w:ascii="Times New Roman" w:eastAsia="Times New Roman" w:hAnsi="Times New Roman" w:cs="Times New Roman"/>
            <w:color w:val="387894"/>
            <w:sz w:val="24"/>
            <w:szCs w:val="24"/>
            <w:u w:val="single"/>
            <w:bdr w:val="none" w:sz="0" w:space="0" w:color="auto" w:frame="1"/>
            <w:lang w:eastAsia="es-ES"/>
          </w:rPr>
          <w:t>Excepciones ECMAScript</w:t>
        </w:r>
      </w:hyperlink>
    </w:p>
    <w:p w:rsidR="00BB1E85" w:rsidRPr="000A5C89" w:rsidRDefault="00057593" w:rsidP="000A5C89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hyperlink r:id="rId10" w:tooltip="La documentación acerca de este tema no ha sido escrita todavía . ¡Por favor  considera contribuir !" w:history="1">
        <w:proofErr w:type="spellStart"/>
        <w:r w:rsidR="00BB1E85" w:rsidRPr="000A5C89">
          <w:rPr>
            <w:rFonts w:ascii="Times New Roman" w:eastAsia="Times New Roman" w:hAnsi="Times New Roman" w:cs="Times New Roman"/>
            <w:color w:val="387894"/>
            <w:sz w:val="24"/>
            <w:szCs w:val="24"/>
            <w:bdr w:val="none" w:sz="0" w:space="0" w:color="auto" w:frame="1"/>
            <w:shd w:val="clear" w:color="auto" w:fill="EEEEEE"/>
            <w:lang w:eastAsia="es-ES"/>
          </w:rPr>
          <w:t>DOMException</w:t>
        </w:r>
        <w:proofErr w:type="spellEnd"/>
      </w:hyperlink>
      <w:r w:rsidR="00BB1E85" w:rsidRPr="000A5C8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and </w:t>
      </w:r>
      <w:proofErr w:type="spellStart"/>
      <w:r w:rsidR="00BB1E85" w:rsidRPr="000A5C8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fldChar w:fldCharType="begin"/>
      </w:r>
      <w:r w:rsidR="00BB1E85" w:rsidRPr="000A5C8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instrText xml:space="preserve"> HYPERLINK "https://developer.mozilla.org/es/docs/Web/API/DOMError" \o "La interfaz DOMError describe un objeto de error que contiene un nombre de error." </w:instrText>
      </w:r>
      <w:r w:rsidR="00BB1E85" w:rsidRPr="000A5C8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fldChar w:fldCharType="separate"/>
      </w:r>
      <w:r w:rsidR="00BB1E85" w:rsidRPr="000A5C89">
        <w:rPr>
          <w:rFonts w:ascii="Times New Roman" w:eastAsia="Times New Roman" w:hAnsi="Times New Roman" w:cs="Times New Roman"/>
          <w:color w:val="387894"/>
          <w:sz w:val="24"/>
          <w:szCs w:val="24"/>
          <w:bdr w:val="none" w:sz="0" w:space="0" w:color="auto" w:frame="1"/>
          <w:shd w:val="clear" w:color="auto" w:fill="EEEEEE"/>
          <w:lang w:eastAsia="es-ES"/>
        </w:rPr>
        <w:t>DOMError</w:t>
      </w:r>
      <w:proofErr w:type="spellEnd"/>
      <w:r w:rsidR="00BB1E85" w:rsidRPr="000A5C8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fldChar w:fldCharType="end"/>
      </w:r>
    </w:p>
    <w:p w:rsidR="000A5C89" w:rsidRDefault="000A5C89" w:rsidP="00BB1E8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</w:pPr>
    </w:p>
    <w:p w:rsidR="00BB1E85" w:rsidRPr="000A5C89" w:rsidRDefault="00BB1E85" w:rsidP="00BB1E8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</w:pPr>
      <w:r w:rsidRPr="000A5C8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shd w:val="clear" w:color="auto" w:fill="EEEEEE"/>
          <w:lang w:eastAsia="es-ES"/>
        </w:rPr>
        <w:t>Sentencia </w:t>
      </w:r>
      <w:proofErr w:type="spellStart"/>
      <w:r w:rsidRPr="000A5C8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shd w:val="clear" w:color="auto" w:fill="EEEEEE"/>
          <w:lang w:eastAsia="es-ES"/>
        </w:rPr>
        <w:t>throw</w:t>
      </w:r>
      <w:proofErr w:type="spellEnd"/>
      <w:r w:rsidRPr="000A5C8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  <w:t> </w:t>
      </w:r>
    </w:p>
    <w:p w:rsidR="000A5C89" w:rsidRDefault="000A5C89" w:rsidP="00BB1E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BB1E85" w:rsidRDefault="00BB1E85" w:rsidP="00BB1E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28123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Utiliza la sentencia </w:t>
      </w:r>
      <w:proofErr w:type="spellStart"/>
      <w:proofErr w:type="gramStart"/>
      <w:r w:rsidRPr="0028123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throw</w:t>
      </w:r>
      <w:proofErr w:type="spellEnd"/>
      <w:r w:rsidRPr="0028123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 para</w:t>
      </w:r>
      <w:proofErr w:type="gramEnd"/>
      <w:r w:rsidRPr="0028123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lanzar una excepción. Cuando lanzas un</w:t>
      </w:r>
      <w:r w:rsidR="000A5C8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</w:t>
      </w:r>
      <w:r w:rsidRPr="0028123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excepción, se especifica la expresión que contiene el valor para ser lanzado:</w:t>
      </w:r>
    </w:p>
    <w:p w:rsidR="0028123C" w:rsidRPr="0028123C" w:rsidRDefault="0028123C" w:rsidP="00BB1E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BB1E85" w:rsidRPr="000A5C89" w:rsidRDefault="00BB1E85" w:rsidP="00BB1E85">
      <w:pPr>
        <w:pBdr>
          <w:left w:val="single" w:sz="36" w:space="11" w:color="3F87A6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proofErr w:type="spellStart"/>
      <w:r w:rsidRPr="000A5C8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throw</w:t>
      </w:r>
      <w:proofErr w:type="spellEnd"/>
      <w:r w:rsidRPr="000A5C8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expresión;</w:t>
      </w:r>
    </w:p>
    <w:p w:rsidR="00BB1E85" w:rsidRDefault="00BB1E85" w:rsidP="000A5C89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0A5C8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Puedes lanzar cualquier expresión, no solo expresiones de un tipo </w:t>
      </w:r>
      <w:r w:rsidR="00F4712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especí</w:t>
      </w:r>
      <w:r w:rsidRPr="000A5C8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fico. En el sigu</w:t>
      </w:r>
      <w:r w:rsidR="00F4712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i</w:t>
      </w:r>
      <w:r w:rsidRPr="000A5C8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ente código lanzamos varias excepciones de varios tipos: </w:t>
      </w:r>
    </w:p>
    <w:p w:rsidR="000A5C89" w:rsidRPr="000A5C89" w:rsidRDefault="000A5C89" w:rsidP="000A5C89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proofErr w:type="spellStart"/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throw</w:t>
      </w:r>
      <w:proofErr w:type="spellEnd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"Error2</w:t>
      </w:r>
      <w:proofErr w:type="gramStart"/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;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 </w:t>
      </w:r>
      <w:proofErr w:type="gramEnd"/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// Tipo </w:t>
      </w:r>
      <w:proofErr w:type="spellStart"/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string</w:t>
      </w:r>
      <w:proofErr w:type="spellEnd"/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proofErr w:type="spellStart"/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throw</w:t>
      </w:r>
      <w:proofErr w:type="spellEnd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gramStart"/>
      <w:r w:rsidRPr="00BB1E85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es-ES"/>
        </w:rPr>
        <w:t>42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;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 </w:t>
      </w:r>
      <w:proofErr w:type="gramEnd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    </w:t>
      </w:r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// Tipo número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lastRenderedPageBreak/>
        <w:t>throw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gramStart"/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true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;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 </w:t>
      </w:r>
      <w:proofErr w:type="gramEnd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  </w:t>
      </w:r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val="en-US" w:eastAsia="es-ES"/>
        </w:rPr>
        <w:t xml:space="preserve">// Tipo </w:t>
      </w:r>
      <w:proofErr w:type="spellStart"/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val="en-US" w:eastAsia="es-ES"/>
        </w:rPr>
        <w:t>booleano</w:t>
      </w:r>
      <w:proofErr w:type="spellEnd"/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val="en-US" w:eastAsia="es-ES"/>
        </w:rPr>
      </w:pP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throw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{</w:t>
      </w:r>
      <w:proofErr w:type="spell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toString</w:t>
      </w:r>
      <w:proofErr w:type="spellEnd"/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: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gramStart"/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function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proofErr w:type="gramEnd"/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)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{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return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 xml:space="preserve">"¡Soy un </w:t>
      </w:r>
      <w:proofErr w:type="spellStart"/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objeto</w:t>
      </w:r>
      <w:proofErr w:type="spellEnd"/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!"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;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}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};</w:t>
      </w:r>
    </w:p>
    <w:p w:rsidR="000A5C89" w:rsidRPr="003872FB" w:rsidRDefault="000A5C89" w:rsidP="00BB1E85">
      <w:pPr>
        <w:shd w:val="clear" w:color="auto" w:fill="FFF3D4"/>
        <w:spacing w:line="240" w:lineRule="auto"/>
        <w:rPr>
          <w:rFonts w:ascii="Palatino Linotype" w:eastAsia="Times New Roman" w:hAnsi="Palatino Linotype" w:cs="Times New Roman"/>
          <w:b/>
          <w:bCs/>
          <w:color w:val="333333"/>
          <w:sz w:val="24"/>
          <w:szCs w:val="24"/>
          <w:bdr w:val="none" w:sz="0" w:space="0" w:color="auto" w:frame="1"/>
          <w:lang w:val="en-US" w:eastAsia="es-ES"/>
        </w:rPr>
      </w:pPr>
    </w:p>
    <w:p w:rsidR="00BB1E85" w:rsidRPr="000A5C89" w:rsidRDefault="000A5C89" w:rsidP="000A5C89">
      <w:pPr>
        <w:shd w:val="clear" w:color="auto" w:fill="FFF3D4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Nota</w:t>
      </w:r>
      <w:r w:rsidR="00BB1E85" w:rsidRPr="000A5C8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es-ES"/>
        </w:rPr>
        <w:t>:</w:t>
      </w:r>
      <w:r w:rsidR="00BB1E85" w:rsidRPr="000A5C8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Puedes especificar un objeto cuando lanzas una excepción. A continuación, puedes hacer referencia a las propiedades del objeto en un bloque catch. En el siguiente ejemplo se crea un objeto </w:t>
      </w:r>
      <w:proofErr w:type="spellStart"/>
      <w:r w:rsidR="00BB1E85" w:rsidRPr="000A5C8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myUserException</w:t>
      </w:r>
      <w:proofErr w:type="spellEnd"/>
      <w:r w:rsidR="00BB1E85" w:rsidRPr="000A5C8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del tipo </w:t>
      </w:r>
      <w:proofErr w:type="spellStart"/>
      <w:r w:rsidR="00BB1E85" w:rsidRPr="000A5C8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UserException</w:t>
      </w:r>
      <w:proofErr w:type="spellEnd"/>
      <w:r w:rsidR="00BB1E85" w:rsidRPr="000A5C8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 y lo usa en la sentencia </w:t>
      </w:r>
      <w:proofErr w:type="spellStart"/>
      <w:r w:rsidR="00BB1E85" w:rsidRPr="000A5C8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throw</w:t>
      </w:r>
      <w:proofErr w:type="spellEnd"/>
      <w:r w:rsidR="00BB1E85" w:rsidRPr="000A5C8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// Crear un tipo de objeto </w:t>
      </w:r>
      <w:proofErr w:type="spellStart"/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UserException</w:t>
      </w:r>
      <w:proofErr w:type="spellEnd"/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function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UserException</w:t>
      </w:r>
      <w:proofErr w:type="spellEnd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aviso</w:t>
      </w:r>
      <w:proofErr w:type="gramStart"/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){</w:t>
      </w:r>
      <w:proofErr w:type="gramEnd"/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</w:t>
      </w:r>
      <w:proofErr w:type="spellStart"/>
      <w:proofErr w:type="gramStart"/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this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.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aviso</w:t>
      </w:r>
      <w:proofErr w:type="spellEnd"/>
      <w:proofErr w:type="gramEnd"/>
      <w:r w:rsidRPr="00BB1E85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val="en-US" w:eastAsia="es-ES"/>
        </w:rPr>
        <w:t>=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aviso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;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</w:t>
      </w:r>
      <w:proofErr w:type="spellStart"/>
      <w:proofErr w:type="gramStart"/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this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.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nombre</w:t>
      </w:r>
      <w:proofErr w:type="spellEnd"/>
      <w:proofErr w:type="gramEnd"/>
      <w:r w:rsidRPr="00BB1E85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val="en-US" w:eastAsia="es-ES"/>
        </w:rPr>
        <w:t>=</w:t>
      </w:r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"</w:t>
      </w:r>
      <w:proofErr w:type="spellStart"/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UserException</w:t>
      </w:r>
      <w:proofErr w:type="spellEnd"/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"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;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}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val="en-US" w:eastAsia="es-ES"/>
        </w:rPr>
        <w:t xml:space="preserve">// Make the exception convert to a pretty string when used as a string 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val="en-US" w:eastAsia="es-ES"/>
        </w:rPr>
        <w:t>// (e.g. by the error console)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proofErr w:type="spellStart"/>
      <w:proofErr w:type="gram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UserException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.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prototype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.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toString</w:t>
      </w:r>
      <w:proofErr w:type="spellEnd"/>
      <w:proofErr w:type="gramEnd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val="en-US" w:eastAsia="es-ES"/>
        </w:rPr>
        <w:t>=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function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()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{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return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proofErr w:type="gramStart"/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this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.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nombre</w:t>
      </w:r>
      <w:proofErr w:type="spellEnd"/>
      <w:proofErr w:type="gramEnd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val="en-US" w:eastAsia="es-ES"/>
        </w:rPr>
        <w:t>+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': "'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val="en-US" w:eastAsia="es-ES"/>
        </w:rPr>
        <w:t>+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this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.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aviso</w:t>
      </w:r>
      <w:proofErr w:type="spellEnd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val="en-US" w:eastAsia="es-ES"/>
        </w:rPr>
        <w:t>+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'"'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;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}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val="en-US" w:eastAsia="es-ES"/>
        </w:rPr>
        <w:t>// Create an instance of the object type and throw it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val="en-US" w:eastAsia="es-ES"/>
        </w:rPr>
      </w:pP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throw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new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proofErr w:type="gram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UserException</w:t>
      </w:r>
      <w:proofErr w:type="spellEnd"/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proofErr w:type="gramEnd"/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"Value too high"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);</w:t>
      </w:r>
    </w:p>
    <w:p w:rsidR="00107893" w:rsidRPr="003872FB" w:rsidRDefault="00107893" w:rsidP="00BB1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es-ES"/>
        </w:rPr>
      </w:pPr>
    </w:p>
    <w:p w:rsidR="00107893" w:rsidRPr="00107893" w:rsidRDefault="00107893" w:rsidP="00BB1E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33333"/>
          <w:sz w:val="27"/>
          <w:szCs w:val="27"/>
          <w:lang w:eastAsia="es-ES"/>
        </w:rPr>
      </w:pPr>
      <w:r w:rsidRPr="00107893">
        <w:rPr>
          <w:rFonts w:ascii="Arial" w:eastAsia="Times New Roman" w:hAnsi="Arial" w:cs="Arial"/>
          <w:b/>
          <w:color w:val="333333"/>
          <w:sz w:val="27"/>
          <w:szCs w:val="27"/>
          <w:lang w:eastAsia="es-ES"/>
        </w:rPr>
        <w:t>try…catch</w:t>
      </w:r>
    </w:p>
    <w:p w:rsidR="00107893" w:rsidRDefault="00107893" w:rsidP="00BB1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BB1E85" w:rsidRPr="00107893" w:rsidRDefault="00BB1E85" w:rsidP="00107893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La sentencia 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try...catch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marca un bloque de instrucciones a intentar que pueden causar alguna excepción, y declarar una o más respuestas en caso de que una excepción sea arrojada. Si una excepción es arrojada, 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la sentencia try...catch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se encarga de atraparla.</w:t>
      </w:r>
    </w:p>
    <w:p w:rsidR="00107893" w:rsidRDefault="00107893" w:rsidP="00107893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F4712C" w:rsidRDefault="00BB1E85" w:rsidP="00107893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La sentencia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 try...catch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consiste en un bloque 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try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, el </w:t>
      </w:r>
      <w:proofErr w:type="spellStart"/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cuál</w:t>
      </w:r>
      <w:proofErr w:type="spellEnd"/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contiene una o más instrucciones, y ninguno o varios bloques 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catch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, conteniend</w:t>
      </w:r>
      <w:r w:rsid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o sentencias que especifican qué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hacer si una excepción es arrojada en un bloque 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try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 Se desea que las instrucciones dentro del bloque 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try 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se ejecuten con éxito, </w:t>
      </w:r>
      <w:r w:rsidR="00140AE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en</w:t>
      </w:r>
      <w:bookmarkStart w:id="0" w:name="_GoBack"/>
      <w:bookmarkEnd w:id="0"/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caso contrario caerán en el bloque 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catch </w:t>
      </w:r>
      <w:r w:rsidR="00F4712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para ser controladas.</w:t>
      </w:r>
    </w:p>
    <w:p w:rsidR="00F4712C" w:rsidRPr="00F4712C" w:rsidRDefault="00F4712C" w:rsidP="00F4712C">
      <w:pPr>
        <w:pStyle w:val="Prrafodelista"/>
        <w:numPr>
          <w:ilvl w:val="0"/>
          <w:numId w:val="10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F4712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Si al</w:t>
      </w:r>
      <w:r w:rsidR="00BB1E85" w:rsidRPr="00F4712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guna instrucción dentro del bloque </w:t>
      </w:r>
      <w:r w:rsidR="00BB1E85" w:rsidRPr="00F4712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try </w:t>
      </w:r>
      <w:r w:rsidR="00BB1E85" w:rsidRPr="00F4712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(o en una función llamada dentro del bloque </w:t>
      </w:r>
      <w:r w:rsidR="00BB1E85" w:rsidRPr="00F4712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try</w:t>
      </w:r>
      <w:r w:rsidR="00BB1E85" w:rsidRPr="00F4712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) arroja una excepción, el control pasa inmediatamente al bloque </w:t>
      </w:r>
      <w:r w:rsidR="00BB1E85" w:rsidRPr="00F4712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catch</w:t>
      </w:r>
      <w:r w:rsidRPr="00F4712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</w:t>
      </w:r>
    </w:p>
    <w:p w:rsidR="00F4712C" w:rsidRPr="00F4712C" w:rsidRDefault="00BB1E85" w:rsidP="00F4712C">
      <w:pPr>
        <w:pStyle w:val="Prrafodelista"/>
        <w:numPr>
          <w:ilvl w:val="0"/>
          <w:numId w:val="10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F4712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Si ninguna excepción es arrojada en el bloque </w:t>
      </w:r>
      <w:r w:rsidRPr="00F4712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try</w:t>
      </w:r>
      <w:r w:rsidRPr="00F4712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, el bloque </w:t>
      </w:r>
      <w:r w:rsidRPr="00F4712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catch </w:t>
      </w:r>
      <w:r w:rsidRPr="00F4712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es ignorado.</w:t>
      </w:r>
    </w:p>
    <w:p w:rsidR="00BB1E85" w:rsidRPr="00F4712C" w:rsidRDefault="00BB1E85" w:rsidP="00F4712C">
      <w:pPr>
        <w:pStyle w:val="Prrafodelista"/>
        <w:numPr>
          <w:ilvl w:val="0"/>
          <w:numId w:val="10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F4712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Por último se ejecuta el bloque </w:t>
      </w:r>
      <w:proofErr w:type="spellStart"/>
      <w:proofErr w:type="gramStart"/>
      <w:r w:rsidRPr="00F4712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finally</w:t>
      </w:r>
      <w:proofErr w:type="spellEnd"/>
      <w:r w:rsidRPr="00F4712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 </w:t>
      </w:r>
      <w:r w:rsidR="00F4712C" w:rsidRPr="00F4712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después</w:t>
      </w:r>
      <w:proofErr w:type="gramEnd"/>
      <w:r w:rsidRPr="00F4712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de que los bloques </w:t>
      </w:r>
      <w:r w:rsidRPr="00F4712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try </w:t>
      </w:r>
      <w:r w:rsidRPr="00F4712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y </w:t>
      </w:r>
      <w:r w:rsidRPr="00F4712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catch </w:t>
      </w:r>
      <w:r w:rsidRPr="00F4712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hayan sido ejecutados pero antes de las instr</w:t>
      </w:r>
      <w:r w:rsidR="00F4712C" w:rsidRPr="00F4712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ucciones que se encuentren después</w:t>
      </w:r>
      <w:r w:rsidRPr="00F4712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de la sentencia </w:t>
      </w:r>
      <w:r w:rsidRPr="00F4712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try...catch</w:t>
      </w:r>
      <w:r w:rsidRPr="00F4712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</w:t>
      </w:r>
    </w:p>
    <w:p w:rsidR="00107893" w:rsidRDefault="00107893" w:rsidP="00107893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BB1E85" w:rsidRDefault="00BB1E85" w:rsidP="00107893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El siguiente ejemplo usa la sentencia 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try...catch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 El ejemplo llama a una función que retorna el nombre de un mes desde un arreglo basado en un valor pasado como argumento a la función. Si el valor no corresponde con el número de un mes (entre 1 y 12), una excepción es arrojada con el valor "</w:t>
      </w:r>
      <w:proofErr w:type="spellStart"/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InvalidMonthNo</w:t>
      </w:r>
      <w:proofErr w:type="spellEnd"/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" y las instrucciones en el bloque 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catch 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le asignarán a la variable </w:t>
      </w:r>
      <w:proofErr w:type="spellStart"/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monthName</w:t>
      </w:r>
      <w:proofErr w:type="spellEnd"/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 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el valor de </w:t>
      </w:r>
      <w:proofErr w:type="spellStart"/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unknown</w:t>
      </w:r>
      <w:proofErr w:type="spellEnd"/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proofErr w:type="spellStart"/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lastRenderedPageBreak/>
        <w:t>function</w:t>
      </w:r>
      <w:proofErr w:type="spellEnd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getMonthName</w:t>
      </w:r>
      <w:proofErr w:type="spellEnd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mo</w:t>
      </w:r>
      <w:proofErr w:type="spellEnd"/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{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mo</w:t>
      </w:r>
      <w:proofErr w:type="spellEnd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=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mo</w:t>
      </w:r>
      <w:r w:rsidRPr="00BB1E85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es-ES"/>
        </w:rPr>
        <w:t>-1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;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// Ajusta el </w:t>
      </w:r>
      <w:proofErr w:type="spellStart"/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indice</w:t>
      </w:r>
      <w:proofErr w:type="spellEnd"/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 del arreglo para el arreglo de meses (1=Jan, 12=</w:t>
      </w:r>
      <w:proofErr w:type="spellStart"/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Dec</w:t>
      </w:r>
      <w:proofErr w:type="spellEnd"/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)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var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months </w:t>
      </w:r>
      <w:r w:rsidRPr="00BB1E85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val="en-US" w:eastAsia="es-ES"/>
        </w:rPr>
        <w:t>=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[</w:t>
      </w:r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"</w:t>
      </w:r>
      <w:proofErr w:type="spellStart"/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Jan"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,</w:t>
      </w:r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"Feb"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,</w:t>
      </w:r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"Mar"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,</w:t>
      </w:r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"Apr"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,</w:t>
      </w:r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"May"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,</w:t>
      </w:r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"Jun"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,</w:t>
      </w:r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"Jul</w:t>
      </w:r>
      <w:proofErr w:type="spellEnd"/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"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,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              </w:t>
      </w:r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"</w:t>
      </w:r>
      <w:proofErr w:type="spellStart"/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Aug"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,</w:t>
      </w:r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"Sep"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,</w:t>
      </w:r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"Oct"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,</w:t>
      </w:r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"Nov"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,</w:t>
      </w:r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"Dec</w:t>
      </w:r>
      <w:proofErr w:type="spellEnd"/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"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];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if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months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[</w:t>
      </w:r>
      <w:proofErr w:type="spell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mo</w:t>
      </w:r>
      <w:proofErr w:type="spellEnd"/>
      <w:proofErr w:type="gramStart"/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]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val="en-US" w:eastAsia="es-ES"/>
        </w:rPr>
        <w:t>!</w:t>
      </w:r>
      <w:proofErr w:type="gramEnd"/>
      <w:r w:rsidRPr="00BB1E85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val="en-US" w:eastAsia="es-ES"/>
        </w:rPr>
        <w:t>=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null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)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{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  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return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months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[</w:t>
      </w:r>
      <w:proofErr w:type="spell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mo</w:t>
      </w:r>
      <w:proofErr w:type="spellEnd"/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];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}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else</w:t>
      </w:r>
      <w:proofErr w:type="spellEnd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{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throw</w:t>
      </w:r>
      <w:proofErr w:type="spellEnd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</w:t>
      </w:r>
      <w:proofErr w:type="spellStart"/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InvalidMonthNo</w:t>
      </w:r>
      <w:proofErr w:type="spellEnd"/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;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//Arroja la palabra "</w:t>
      </w:r>
      <w:proofErr w:type="spellStart"/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InvalidMonthNo</w:t>
      </w:r>
      <w:proofErr w:type="spellEnd"/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" al ocurrir una excepción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}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}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try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gramStart"/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{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</w:t>
      </w:r>
      <w:proofErr w:type="gramEnd"/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 instrucciones a probar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monthName</w:t>
      </w:r>
      <w:proofErr w:type="spellEnd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=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BB1E8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getMonthName</w:t>
      </w:r>
      <w:proofErr w:type="spellEnd"/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myMonth</w:t>
      </w:r>
      <w:proofErr w:type="spellEnd"/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);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// La función puede arrojar una excepción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}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catch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e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{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monthName</w:t>
      </w:r>
      <w:proofErr w:type="spellEnd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eastAsia="es-ES"/>
        </w:rPr>
        <w:t>=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</w:t>
      </w:r>
      <w:proofErr w:type="spellStart"/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unknown</w:t>
      </w:r>
      <w:proofErr w:type="spellEnd"/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;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BB1E8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logMyErrors</w:t>
      </w:r>
      <w:proofErr w:type="spellEnd"/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e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);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// Pasa el objeto de la excepción a un manejador de errores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eastAsia="es-ES"/>
        </w:rPr>
      </w:pP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}</w:t>
      </w:r>
    </w:p>
    <w:p w:rsidR="00107893" w:rsidRDefault="00107893" w:rsidP="00BB1E85">
      <w:pPr>
        <w:shd w:val="clear" w:color="auto" w:fill="FFFFFF"/>
        <w:spacing w:after="0" w:line="240" w:lineRule="auto"/>
        <w:outlineLvl w:val="3"/>
        <w:rPr>
          <w:rFonts w:ascii="Palatino Linotype" w:eastAsia="Times New Roman" w:hAnsi="Palatino Linotype" w:cs="Times New Roman"/>
          <w:b/>
          <w:bCs/>
          <w:color w:val="333333"/>
          <w:sz w:val="24"/>
          <w:szCs w:val="24"/>
          <w:lang w:eastAsia="es-ES"/>
        </w:rPr>
      </w:pPr>
    </w:p>
    <w:p w:rsidR="00BB1E85" w:rsidRPr="00107893" w:rsidRDefault="00BB1E85" w:rsidP="00107893">
      <w:pPr>
        <w:shd w:val="clear" w:color="auto" w:fill="FFFFFF"/>
        <w:spacing w:after="0" w:line="340" w:lineRule="exact"/>
        <w:outlineLvl w:val="3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</w:pPr>
      <w:r w:rsidRPr="001078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>El bloque </w:t>
      </w:r>
      <w:r w:rsidRPr="001078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catch</w:t>
      </w:r>
    </w:p>
    <w:p w:rsidR="00BB1E85" w:rsidRDefault="00BB1E85" w:rsidP="00107893">
      <w:pPr>
        <w:shd w:val="clear" w:color="auto" w:fill="FFFFFF"/>
        <w:spacing w:after="0" w:line="340" w:lineRule="exact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Un bloque 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catch 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es usado para manejar todas las excepciones que pueden ser generadas en el bloque 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try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</w:t>
      </w:r>
    </w:p>
    <w:p w:rsidR="00107893" w:rsidRPr="00BB1E85" w:rsidRDefault="00107893" w:rsidP="00BB1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catch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catchID</w:t>
      </w:r>
      <w:proofErr w:type="spellEnd"/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{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instrucciones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eastAsia="es-ES"/>
        </w:rPr>
      </w:pP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}</w:t>
      </w:r>
    </w:p>
    <w:p w:rsidR="00107893" w:rsidRDefault="00107893" w:rsidP="00BB1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BB1E85" w:rsidRPr="00107893" w:rsidRDefault="00BB1E85" w:rsidP="00107893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El bloque 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catch </w:t>
      </w:r>
      <w:r w:rsidR="00F4712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especifica un identificador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(</w:t>
      </w:r>
      <w:proofErr w:type="spellStart"/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catchID</w:t>
      </w:r>
      <w:proofErr w:type="spellEnd"/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 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en la sintaxis anterior) que mantiene el valor especificado por la sentencia </w:t>
      </w:r>
      <w:proofErr w:type="spellStart"/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thrown</w:t>
      </w:r>
      <w:proofErr w:type="spellEnd"/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; puedes usar este identificador para obtener información acerca de la excepción que fue arrojada. JavaScript crea este identificador cuando ha entrado en el bloque 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catch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; el identificador dura mientras dure el bloque 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catch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; después de que el bloque 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catch 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termine su ejecución, el identificador ya no está disponible.</w:t>
      </w:r>
    </w:p>
    <w:p w:rsidR="00BB1E85" w:rsidRPr="00107893" w:rsidRDefault="00BB1E85" w:rsidP="00107893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Por ejemplo, el siguiente código arroja una excepción. Cuando la excepción ocurre, el control es transferido al bloque 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catch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</w:t>
      </w:r>
    </w:p>
    <w:p w:rsidR="00107893" w:rsidRPr="00BB1E85" w:rsidRDefault="00107893" w:rsidP="00BB1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try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{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throw</w:t>
      </w:r>
      <w:proofErr w:type="spellEnd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</w:t>
      </w:r>
      <w:proofErr w:type="spellStart"/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myException</w:t>
      </w:r>
      <w:proofErr w:type="spellEnd"/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eastAsia="es-ES"/>
        </w:rPr>
        <w:t>"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// genera una excepción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}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catch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e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{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</w:t>
      </w:r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// instrucciones para manejar cualquier excepción generada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BB1E8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logMyErrors</w:t>
      </w:r>
      <w:proofErr w:type="spellEnd"/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e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// Pasa el objeto de excepción a un manejador de errores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eastAsia="es-ES"/>
        </w:rPr>
      </w:pP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}</w:t>
      </w:r>
    </w:p>
    <w:p w:rsidR="00107893" w:rsidRDefault="00107893" w:rsidP="00BB1E85">
      <w:pPr>
        <w:shd w:val="clear" w:color="auto" w:fill="FFFFFF"/>
        <w:spacing w:after="0" w:line="240" w:lineRule="auto"/>
        <w:outlineLvl w:val="3"/>
        <w:rPr>
          <w:rFonts w:ascii="Palatino Linotype" w:eastAsia="Times New Roman" w:hAnsi="Palatino Linotype" w:cs="Times New Roman"/>
          <w:b/>
          <w:bCs/>
          <w:color w:val="333333"/>
          <w:sz w:val="24"/>
          <w:szCs w:val="24"/>
          <w:lang w:eastAsia="es-ES"/>
        </w:rPr>
      </w:pPr>
    </w:p>
    <w:p w:rsidR="00107893" w:rsidRDefault="00107893" w:rsidP="00BB1E85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</w:pPr>
    </w:p>
    <w:p w:rsidR="00107893" w:rsidRDefault="00107893" w:rsidP="00BB1E85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</w:pPr>
    </w:p>
    <w:p w:rsidR="00107893" w:rsidRDefault="00107893" w:rsidP="00BB1E85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</w:pPr>
    </w:p>
    <w:p w:rsidR="00107893" w:rsidRDefault="00107893" w:rsidP="00BB1E85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</w:pPr>
    </w:p>
    <w:p w:rsidR="00BB1E85" w:rsidRPr="00107893" w:rsidRDefault="00B536FC" w:rsidP="00BB1E85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  <w:lastRenderedPageBreak/>
        <w:t xml:space="preserve">El bloque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  <w:t>finally</w:t>
      </w:r>
      <w:proofErr w:type="spellEnd"/>
    </w:p>
    <w:p w:rsidR="00BB1E85" w:rsidRPr="00107893" w:rsidRDefault="00BB1E85" w:rsidP="00107893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El bloque </w:t>
      </w:r>
      <w:proofErr w:type="spellStart"/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finally</w:t>
      </w:r>
      <w:proofErr w:type="spellEnd"/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contiene i</w:t>
      </w:r>
      <w:r w:rsidR="00B536F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nstrucciones para ejecutar después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de la ejecución del bloque 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try</w:t>
      </w:r>
      <w:r w:rsidR="00B536FC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 xml:space="preserve"> 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y el bloque </w:t>
      </w:r>
      <w:proofErr w:type="gramStart"/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catch</w:t>
      </w:r>
      <w:proofErr w:type="gramEnd"/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 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pero antes de </w:t>
      </w:r>
      <w:r w:rsidR="00B536F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las instrucciones ubicadas después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de la sentencia 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try...catch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 El bloque</w:t>
      </w:r>
      <w:r w:rsidR="00B536F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="00B536FC" w:rsidRPr="00B536F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finally</w:t>
      </w:r>
      <w:proofErr w:type="spellEnd"/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</w:t>
      </w:r>
      <w:r w:rsidRPr="00B536FC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se ejecuta cuando se haya arrojado o no una excepción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. </w:t>
      </w:r>
      <w:r w:rsidRPr="00B536FC">
        <w:rPr>
          <w:rFonts w:ascii="Times New Roman" w:eastAsia="Times New Roman" w:hAnsi="Times New Roman" w:cs="Times New Roman"/>
          <w:color w:val="00B0F0"/>
          <w:sz w:val="24"/>
          <w:szCs w:val="24"/>
          <w:lang w:eastAsia="es-ES"/>
        </w:rPr>
        <w:t>Si una excepción es arrojada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, las instrucciones en el bloque</w:t>
      </w:r>
      <w:r w:rsidR="00B536F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="00B536FC" w:rsidRPr="00B536F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finally</w:t>
      </w:r>
      <w:proofErr w:type="spellEnd"/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se ejecutan incluso si no existe un bloque</w:t>
      </w:r>
      <w:r w:rsidR="00B536F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r w:rsidR="00B536FC" w:rsidRPr="00B536F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catch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que maneje la excepción.</w:t>
      </w:r>
    </w:p>
    <w:p w:rsidR="00BB1E85" w:rsidRDefault="00BB1E85" w:rsidP="00107893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B536FC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Se puede usar el bloque</w:t>
      </w:r>
      <w:r w:rsidR="00B536FC" w:rsidRPr="00B536FC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 xml:space="preserve"> </w:t>
      </w:r>
      <w:proofErr w:type="spellStart"/>
      <w:r w:rsidR="00B536FC" w:rsidRPr="00B536FC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finally</w:t>
      </w:r>
      <w:proofErr w:type="spellEnd"/>
      <w:r w:rsidR="00B536F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para hacer que tu script falle con gracia cuando una excepción ocurre; </w:t>
      </w:r>
      <w:r w:rsidRPr="00B20F2D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por ejemplo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, </w:t>
      </w:r>
      <w:r w:rsidRPr="00B20F2D">
        <w:rPr>
          <w:rFonts w:ascii="Times New Roman" w:eastAsia="Times New Roman" w:hAnsi="Times New Roman" w:cs="Times New Roman"/>
          <w:color w:val="00B0F0"/>
          <w:sz w:val="24"/>
          <w:szCs w:val="24"/>
          <w:lang w:eastAsia="es-ES"/>
        </w:rPr>
        <w:t>puedes tener la necesidad de liberar un recurso que tu script tiene ocupado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 El siguiente ejemplo abre un archivo y luego ejecuta instrucciones que usan el archivo (</w:t>
      </w:r>
      <w:r w:rsidRPr="005746F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ES"/>
        </w:rPr>
        <w:t>JavaScript del lado del servidor permite acceder a archivos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). Si una excepción es arrojada mientras el archivo está abierto, el bloque</w:t>
      </w:r>
      <w:r w:rsidR="00B20F2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="00B20F2D" w:rsidRPr="00B20F2D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finally</w:t>
      </w:r>
      <w:proofErr w:type="spellEnd"/>
      <w:r w:rsidR="00B20F2D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cierra el archivo antes de que el script falle.</w:t>
      </w:r>
    </w:p>
    <w:p w:rsidR="00107893" w:rsidRPr="00107893" w:rsidRDefault="00107893" w:rsidP="00107893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proofErr w:type="spellStart"/>
      <w:proofErr w:type="gramStart"/>
      <w:r w:rsidRPr="00BB1E8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openMyFile</w:t>
      </w:r>
      <w:proofErr w:type="spellEnd"/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);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try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{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BB1E8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writeMyFile</w:t>
      </w:r>
      <w:proofErr w:type="spellEnd"/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theData</w:t>
      </w:r>
      <w:proofErr w:type="spellEnd"/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);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// Esto puede arrojar un error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}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catch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e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{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BB1E8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handleError</w:t>
      </w:r>
      <w:proofErr w:type="spellEnd"/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e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);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// Si ocurre un error es manejado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}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finally</w:t>
      </w:r>
      <w:proofErr w:type="spellEnd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{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proofErr w:type="gramStart"/>
      <w:r w:rsidRPr="00BB1E8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closeMyFile</w:t>
      </w:r>
      <w:proofErr w:type="spellEnd"/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);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// Siempre cierra el recurso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eastAsia="es-ES"/>
        </w:rPr>
      </w:pP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}</w:t>
      </w:r>
    </w:p>
    <w:p w:rsidR="00107893" w:rsidRDefault="00107893" w:rsidP="00BB1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BB1E85" w:rsidRPr="00107893" w:rsidRDefault="00BB1E85" w:rsidP="00107893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Si el bloque</w:t>
      </w:r>
      <w:r w:rsidR="005746F7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="005746F7" w:rsidRPr="005746F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finally</w:t>
      </w:r>
      <w:proofErr w:type="spellEnd"/>
      <w:r w:rsidR="005746F7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retorna un valor, este valor se convierte en el valor de retorno de toda la sentencia</w:t>
      </w:r>
      <w:r w:rsidR="005746F7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r w:rsidR="005746F7" w:rsidRPr="005746F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try-catch-</w:t>
      </w:r>
      <w:proofErr w:type="spellStart"/>
      <w:r w:rsidR="005746F7" w:rsidRPr="005746F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finally</w:t>
      </w:r>
      <w:proofErr w:type="spellEnd"/>
      <w:r w:rsidR="005746F7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,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 independientemente de cualquier sentencia </w:t>
      </w:r>
      <w:proofErr w:type="spellStart"/>
      <w:r w:rsidRPr="005746F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return</w:t>
      </w:r>
      <w:proofErr w:type="spellEnd"/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en el bloque</w:t>
      </w:r>
      <w:r w:rsidR="005746F7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try 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y el bloque</w:t>
      </w:r>
      <w:r w:rsidR="005746F7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catch</w:t>
      </w:r>
      <w:r w:rsidRPr="0010789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:</w:t>
      </w:r>
    </w:p>
    <w:p w:rsidR="00107893" w:rsidRPr="00BB1E85" w:rsidRDefault="00107893" w:rsidP="00BB1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function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gramStart"/>
      <w:r w:rsidRPr="00BB1E8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val="en-US" w:eastAsia="es-ES"/>
        </w:rPr>
        <w:t>f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proofErr w:type="gramEnd"/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)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{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try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{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  </w:t>
      </w:r>
      <w:proofErr w:type="gram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console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.</w:t>
      </w:r>
      <w:r w:rsidRPr="00BB1E8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val="en-US" w:eastAsia="es-ES"/>
        </w:rPr>
        <w:t>log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proofErr w:type="gramEnd"/>
      <w:r w:rsidRPr="00BB1E85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es-ES"/>
        </w:rPr>
        <w:t>0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);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  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throw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"bogus"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;</w:t>
      </w:r>
    </w:p>
    <w:p w:rsidR="00BB1E85" w:rsidRPr="003872FB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</w:t>
      </w:r>
      <w:r w:rsidRPr="003872FB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}</w:t>
      </w:r>
      <w:r w:rsidRPr="003872F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3872FB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catch</w:t>
      </w:r>
      <w:r w:rsidRPr="003872FB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r w:rsidRPr="003872F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e</w:t>
      </w:r>
      <w:r w:rsidRPr="003872FB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</w:t>
      </w:r>
      <w:r w:rsidRPr="003872F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3872FB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{</w:t>
      </w:r>
    </w:p>
    <w:p w:rsidR="00BB1E85" w:rsidRPr="003872FB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3872F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gramStart"/>
      <w:r w:rsidRPr="003872F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console</w:t>
      </w:r>
      <w:r w:rsidRPr="003872FB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3872FB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log</w:t>
      </w:r>
      <w:r w:rsidRPr="003872FB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3872FB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es-ES"/>
        </w:rPr>
        <w:t>1</w:t>
      </w:r>
      <w:r w:rsidRPr="003872FB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);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3872F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return</w:t>
      </w:r>
      <w:proofErr w:type="spellEnd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true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;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// Esta sentencia de retorno es suspendida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               </w:t>
      </w:r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// hasta que el bloque </w:t>
      </w:r>
      <w:proofErr w:type="spellStart"/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finally</w:t>
      </w:r>
      <w:proofErr w:type="spellEnd"/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 esté completo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gram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console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BB1E8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log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BB1E85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es-ES"/>
        </w:rPr>
        <w:t>2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);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// no alcanzable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}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finally</w:t>
      </w:r>
      <w:proofErr w:type="spellEnd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{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gram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console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BB1E8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log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BB1E85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es-ES"/>
        </w:rPr>
        <w:t>3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);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return</w:t>
      </w:r>
      <w:proofErr w:type="spellEnd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false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;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// </w:t>
      </w:r>
      <w:proofErr w:type="spellStart"/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sobreescribe</w:t>
      </w:r>
      <w:proofErr w:type="spellEnd"/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 la sentencia de retorno anterior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gram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console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BB1E8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log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BB1E85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es-ES"/>
        </w:rPr>
        <w:t>4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);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// no alcanzable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}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</w:t>
      </w:r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// "</w:t>
      </w:r>
      <w:proofErr w:type="spellStart"/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return</w:t>
      </w:r>
      <w:proofErr w:type="spellEnd"/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 false" es ejecutada ahora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gram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console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BB1E8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log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BB1E85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eastAsia="es-ES"/>
        </w:rPr>
        <w:t>5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);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// no alcanzable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}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eastAsia="es-ES"/>
        </w:rPr>
      </w:pPr>
      <w:proofErr w:type="gramStart"/>
      <w:r w:rsidRPr="00BB1E8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f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);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// </w:t>
      </w:r>
      <w:proofErr w:type="spellStart"/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console</w:t>
      </w:r>
      <w:proofErr w:type="spellEnd"/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 0, 1, 3; retorna false</w:t>
      </w:r>
    </w:p>
    <w:p w:rsidR="00107893" w:rsidRDefault="00107893" w:rsidP="00BB1E8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BB1E85" w:rsidRDefault="00BB1E85" w:rsidP="0013123C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proofErr w:type="spellStart"/>
      <w:r w:rsidRPr="0013123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Sobreescribiendo</w:t>
      </w:r>
      <w:proofErr w:type="spellEnd"/>
      <w:r w:rsidRPr="0013123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los valores retornados por el bloque </w:t>
      </w:r>
      <w:proofErr w:type="spellStart"/>
      <w:r w:rsidRPr="0013123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finally</w:t>
      </w:r>
      <w:proofErr w:type="spellEnd"/>
      <w:r w:rsidRPr="0013123C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también aplica a excepciones arrojadas o relanzadas dentro de un bloque catch:</w:t>
      </w:r>
    </w:p>
    <w:p w:rsidR="0013123C" w:rsidRPr="0013123C" w:rsidRDefault="0013123C" w:rsidP="0013123C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lastRenderedPageBreak/>
        <w:t>function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gramStart"/>
      <w:r w:rsidRPr="00BB1E8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val="en-US" w:eastAsia="es-ES"/>
        </w:rPr>
        <w:t>f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proofErr w:type="gramEnd"/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)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{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try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{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  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throw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"bogus"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;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}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catch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e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)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{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  </w:t>
      </w:r>
      <w:proofErr w:type="gram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console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.</w:t>
      </w:r>
      <w:r w:rsidRPr="00BB1E8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val="en-US" w:eastAsia="es-ES"/>
        </w:rPr>
        <w:t>log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proofErr w:type="gramEnd"/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'caught inner "bogus"'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);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  </w:t>
      </w:r>
      <w:proofErr w:type="spellStart"/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throw</w:t>
      </w:r>
      <w:proofErr w:type="spellEnd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e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;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// Esta sentencia </w:t>
      </w:r>
      <w:proofErr w:type="spellStart"/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throw</w:t>
      </w:r>
      <w:proofErr w:type="spellEnd"/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 es suspendida hasta que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           </w:t>
      </w:r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// el bloque </w:t>
      </w:r>
      <w:proofErr w:type="spellStart"/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finally</w:t>
      </w:r>
      <w:proofErr w:type="spellEnd"/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 se termine de ejecutar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}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finally</w:t>
      </w:r>
      <w:proofErr w:type="spellEnd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{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return</w:t>
      </w:r>
      <w:proofErr w:type="spellEnd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false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;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// </w:t>
      </w:r>
      <w:proofErr w:type="spellStart"/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Sobreescribe</w:t>
      </w:r>
      <w:proofErr w:type="spellEnd"/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 la sentencia </w:t>
      </w:r>
      <w:proofErr w:type="spellStart"/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throw</w:t>
      </w:r>
      <w:proofErr w:type="spellEnd"/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 anterior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}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</w:t>
      </w:r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// "</w:t>
      </w:r>
      <w:proofErr w:type="spellStart"/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return</w:t>
      </w:r>
      <w:proofErr w:type="spellEnd"/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 false" es ejecutado ahora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}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try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{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gramStart"/>
      <w:r w:rsidRPr="00BB1E8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f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);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}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eastAsia="es-ES"/>
        </w:rPr>
        <w:t>catch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e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{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</w:t>
      </w:r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// Esta nunca es encontrada porque la sentencia </w:t>
      </w:r>
      <w:proofErr w:type="spellStart"/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throw</w:t>
      </w:r>
      <w:proofErr w:type="spellEnd"/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 dentro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</w:t>
      </w:r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// del bloque catch es sobrescrita por la sentencia </w:t>
      </w:r>
      <w:proofErr w:type="spellStart"/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return</w:t>
      </w:r>
      <w:proofErr w:type="spellEnd"/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</w:t>
      </w:r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// en el bloque </w:t>
      </w:r>
      <w:proofErr w:type="spellStart"/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finally</w:t>
      </w:r>
      <w:proofErr w:type="spellEnd"/>
    </w:p>
    <w:p w:rsidR="00BB1E85" w:rsidRPr="003872FB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gramStart"/>
      <w:r w:rsidRPr="003872F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console</w:t>
      </w:r>
      <w:r w:rsidRPr="003872FB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.</w:t>
      </w:r>
      <w:r w:rsidRPr="003872FB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val="en-US" w:eastAsia="es-ES"/>
        </w:rPr>
        <w:t>log</w:t>
      </w:r>
      <w:r w:rsidRPr="003872FB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proofErr w:type="gramEnd"/>
      <w:r w:rsidRPr="003872FB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'caught outer "bogus"'</w:t>
      </w:r>
      <w:r w:rsidRPr="003872FB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);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}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// SALIDA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eastAsia="es-ES"/>
        </w:rPr>
      </w:pPr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// atrapado dentro de "</w:t>
      </w:r>
      <w:proofErr w:type="spellStart"/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bogus</w:t>
      </w:r>
      <w:proofErr w:type="spellEnd"/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"</w:t>
      </w:r>
    </w:p>
    <w:p w:rsidR="0013123C" w:rsidRDefault="0013123C" w:rsidP="00BB1E85">
      <w:pPr>
        <w:shd w:val="clear" w:color="auto" w:fill="FFFFFF"/>
        <w:spacing w:after="0" w:line="240" w:lineRule="auto"/>
        <w:outlineLvl w:val="3"/>
        <w:rPr>
          <w:rFonts w:ascii="Palatino Linotype" w:eastAsia="Times New Roman" w:hAnsi="Palatino Linotype" w:cs="Times New Roman"/>
          <w:b/>
          <w:bCs/>
          <w:color w:val="333333"/>
          <w:sz w:val="24"/>
          <w:szCs w:val="24"/>
          <w:lang w:eastAsia="es-ES"/>
        </w:rPr>
      </w:pPr>
    </w:p>
    <w:p w:rsidR="00BB1E85" w:rsidRPr="00147033" w:rsidRDefault="00BB1E85" w:rsidP="00147033">
      <w:pPr>
        <w:shd w:val="clear" w:color="auto" w:fill="FFFFFF"/>
        <w:spacing w:after="0" w:line="340" w:lineRule="exact"/>
        <w:outlineLvl w:val="3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</w:pPr>
      <w:r w:rsidRPr="001470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>Sentencias </w:t>
      </w:r>
      <w:r w:rsidRPr="001470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try...catch</w:t>
      </w:r>
      <w:r w:rsidRPr="001470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> anidadas</w:t>
      </w:r>
    </w:p>
    <w:p w:rsidR="00BB1E85" w:rsidRPr="00147033" w:rsidRDefault="006B6B37" w:rsidP="00147033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Es posible anidar</w:t>
      </w:r>
      <w:r w:rsidR="00BB1E85" w:rsidRPr="001470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una o más sentencias </w:t>
      </w:r>
      <w:r w:rsidR="00BB1E85" w:rsidRPr="0014703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try...catch</w:t>
      </w:r>
      <w:r w:rsidR="00BB1E85" w:rsidRPr="001470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 Si una sentencia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r w:rsidRPr="006B6B3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try…</w:t>
      </w:r>
      <w:proofErr w:type="gramStart"/>
      <w:r w:rsidRPr="006B6B3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catch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r w:rsidR="00BB1E85" w:rsidRPr="001470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interna</w:t>
      </w:r>
      <w:proofErr w:type="gramEnd"/>
      <w:r w:rsidR="00BB1E85" w:rsidRPr="001470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no posee un bloque </w:t>
      </w:r>
      <w:r w:rsidR="00BB1E85" w:rsidRPr="0014703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catch</w:t>
      </w:r>
      <w:r w:rsidR="00BB1E85" w:rsidRPr="001470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, la sentencia</w:t>
      </w:r>
      <w:r w:rsidR="00BB1E85" w:rsidRPr="0014703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EEEEEE"/>
          <w:lang w:eastAsia="es-ES"/>
        </w:rPr>
        <w:t> try...catch</w:t>
      </w:r>
      <w:r w:rsidR="00BB1E85" w:rsidRPr="001470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exterior verifica si el bloque exterior genera una coincidencia.</w:t>
      </w:r>
    </w:p>
    <w:p w:rsidR="00BB1E85" w:rsidRPr="00147033" w:rsidRDefault="00BB1E85" w:rsidP="00147033">
      <w:pPr>
        <w:shd w:val="clear" w:color="auto" w:fill="FFFFFF"/>
        <w:spacing w:after="0" w:line="340" w:lineRule="exac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</w:pPr>
      <w:r w:rsidRPr="001470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>Utilizando objetos de</w:t>
      </w:r>
      <w:r w:rsidR="006B6B3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 xml:space="preserve"> Error</w:t>
      </w:r>
    </w:p>
    <w:p w:rsidR="00BB1E85" w:rsidRPr="00147033" w:rsidRDefault="00BB1E85" w:rsidP="00147033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470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Dependiendo del tipo de error, es posible usar el '</w:t>
      </w:r>
      <w:proofErr w:type="spellStart"/>
      <w:r w:rsidRPr="001470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name</w:t>
      </w:r>
      <w:proofErr w:type="spellEnd"/>
      <w:r w:rsidRPr="001470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' (nombre) y el '</w:t>
      </w:r>
      <w:proofErr w:type="spellStart"/>
      <w:r w:rsidRPr="001470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message</w:t>
      </w:r>
      <w:proofErr w:type="spellEnd"/>
      <w:r w:rsidRPr="001470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' (mensaje) propiedades para obtener un mensaje más refinado. La propiedad '</w:t>
      </w:r>
      <w:proofErr w:type="spellStart"/>
      <w:r w:rsidRPr="001470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name</w:t>
      </w:r>
      <w:proofErr w:type="spellEnd"/>
      <w:r w:rsidRPr="001470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' provee la clase general del Error</w:t>
      </w:r>
      <w:r w:rsidR="006B6B37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r w:rsidRPr="001470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(por ejemplo, '</w:t>
      </w:r>
      <w:proofErr w:type="spellStart"/>
      <w:r w:rsidRPr="001470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DOMException</w:t>
      </w:r>
      <w:proofErr w:type="spellEnd"/>
      <w:r w:rsidRPr="001470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' </w:t>
      </w:r>
      <w:proofErr w:type="spellStart"/>
      <w:r w:rsidRPr="001470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or</w:t>
      </w:r>
      <w:proofErr w:type="spellEnd"/>
      <w:r w:rsidRPr="001470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'Error'), mientras que la propiedad '</w:t>
      </w:r>
      <w:proofErr w:type="spellStart"/>
      <w:r w:rsidRPr="001470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message</w:t>
      </w:r>
      <w:proofErr w:type="spellEnd"/>
      <w:r w:rsidRPr="001470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' por lo general provee un breve mensaje que puede ser obtenido convirtiendo el error de </w:t>
      </w:r>
      <w:proofErr w:type="spellStart"/>
      <w:r w:rsidRPr="001470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object</w:t>
      </w:r>
      <w:proofErr w:type="spellEnd"/>
      <w:r w:rsidRPr="001470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a </w:t>
      </w:r>
      <w:proofErr w:type="spellStart"/>
      <w:r w:rsidRPr="001470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string</w:t>
      </w:r>
      <w:proofErr w:type="spellEnd"/>
      <w:r w:rsidRPr="001470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</w:t>
      </w:r>
    </w:p>
    <w:p w:rsidR="00BB1E85" w:rsidRDefault="00BB1E85" w:rsidP="00147033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ES"/>
        </w:rPr>
      </w:pPr>
      <w:r w:rsidRPr="001470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Si estás arrojando tus propias excepciones, en orden para tomar ventaja de estas propiedades (Como si tu bloque catch no discrimina entre tus propias excepciones y las excepciones del sistema), puedes usar el constructor de Error. </w:t>
      </w:r>
      <w:r w:rsidRPr="0014703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ES"/>
        </w:rPr>
        <w:t xml:space="preserve">Por </w:t>
      </w:r>
      <w:proofErr w:type="spellStart"/>
      <w:r w:rsidRPr="0014703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ES"/>
        </w:rPr>
        <w:t>ejemplo</w:t>
      </w:r>
      <w:proofErr w:type="spellEnd"/>
      <w:r w:rsidRPr="0014703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ES"/>
        </w:rPr>
        <w:t>:</w:t>
      </w:r>
    </w:p>
    <w:p w:rsidR="00147033" w:rsidRPr="00147033" w:rsidRDefault="00147033" w:rsidP="00147033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ES"/>
        </w:rPr>
      </w:pP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function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doSomethingErrorProne</w:t>
      </w:r>
      <w:proofErr w:type="spellEnd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()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{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if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proofErr w:type="spellStart"/>
      <w:proofErr w:type="gramStart"/>
      <w:r w:rsidRPr="00BB1E8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val="en-US" w:eastAsia="es-ES"/>
        </w:rPr>
        <w:t>ourCodeMakesAMistake</w:t>
      </w:r>
      <w:proofErr w:type="spellEnd"/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proofErr w:type="gramEnd"/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))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{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  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throw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new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gram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Error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proofErr w:type="gramEnd"/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'The message'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));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}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else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{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  </w:t>
      </w:r>
      <w:proofErr w:type="spellStart"/>
      <w:proofErr w:type="gramStart"/>
      <w:r w:rsidRPr="00BB1E8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val="en-US" w:eastAsia="es-ES"/>
        </w:rPr>
        <w:t>doSomethingToGetAJavascriptError</w:t>
      </w:r>
      <w:proofErr w:type="spellEnd"/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proofErr w:type="gramEnd"/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);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}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}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....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try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{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</w:t>
      </w:r>
      <w:proofErr w:type="spellStart"/>
      <w:proofErr w:type="gramStart"/>
      <w:r w:rsidRPr="00BB1E8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val="en-US" w:eastAsia="es-ES"/>
        </w:rPr>
        <w:t>doSomethingErrorProne</w:t>
      </w:r>
      <w:proofErr w:type="spellEnd"/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proofErr w:type="gramEnd"/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);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}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catch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e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)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{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console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BB1E8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log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e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name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);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// logs 'Error'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console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BB1E8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log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proofErr w:type="gram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e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message</w:t>
      </w:r>
      <w:proofErr w:type="spellEnd"/>
      <w:proofErr w:type="gramEnd"/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);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</w:t>
      </w:r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// logs '</w:t>
      </w:r>
      <w:proofErr w:type="spellStart"/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The</w:t>
      </w:r>
      <w:proofErr w:type="spellEnd"/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message</w:t>
      </w:r>
      <w:proofErr w:type="spellEnd"/>
      <w:r w:rsidRPr="00BB1E85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  <w:lang w:eastAsia="es-ES"/>
        </w:rPr>
        <w:t>' o un error de JavaScript)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eastAsia="es-ES"/>
        </w:rPr>
      </w:pP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}</w:t>
      </w:r>
    </w:p>
    <w:p w:rsidR="00147033" w:rsidRPr="00147033" w:rsidRDefault="00147033" w:rsidP="00BB1E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s-ES"/>
        </w:rPr>
      </w:pPr>
      <w:proofErr w:type="spellStart"/>
      <w:r w:rsidRPr="00147033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es-ES"/>
        </w:rPr>
        <w:lastRenderedPageBreak/>
        <w:t>Promises</w:t>
      </w:r>
      <w:proofErr w:type="spellEnd"/>
    </w:p>
    <w:p w:rsidR="00147033" w:rsidRDefault="00147033" w:rsidP="00BB1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</w:p>
    <w:p w:rsidR="00BB1E85" w:rsidRPr="00147033" w:rsidRDefault="00BB1E85" w:rsidP="00147033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470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A partir de ECMAScript 6, </w:t>
      </w:r>
      <w:proofErr w:type="spellStart"/>
      <w:r w:rsidRPr="001470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Javascript</w:t>
      </w:r>
      <w:proofErr w:type="spellEnd"/>
      <w:r w:rsidRPr="001470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gana soporte para los objetos</w:t>
      </w:r>
      <w:r w:rsidR="006B6B37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="006B6B37" w:rsidRPr="006B6B3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Promise</w:t>
      </w:r>
      <w:proofErr w:type="spellEnd"/>
      <w:r w:rsidRPr="001470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</w:t>
      </w:r>
      <w:r w:rsidRPr="006B6B37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que le permiten controlar el flujo de</w:t>
      </w:r>
      <w:r w:rsidRPr="001470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r w:rsidRPr="006F7644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operaciones diferidas y asíncronas</w:t>
      </w:r>
      <w:r w:rsidRPr="001470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.</w:t>
      </w:r>
    </w:p>
    <w:p w:rsidR="00BB1E85" w:rsidRPr="00147033" w:rsidRDefault="00BB1E85" w:rsidP="00147033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470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Una</w:t>
      </w:r>
      <w:r w:rsidR="006B6B37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="006B6B37" w:rsidRPr="006B6B3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Promise</w:t>
      </w:r>
      <w:proofErr w:type="spellEnd"/>
      <w:r w:rsidR="006B6B37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r w:rsidRPr="001470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puede estar ubicada en estos estados:</w:t>
      </w:r>
    </w:p>
    <w:p w:rsidR="00BB1E85" w:rsidRPr="00147033" w:rsidRDefault="00BB1E85" w:rsidP="00147033">
      <w:pPr>
        <w:pStyle w:val="Prrafodelista"/>
        <w:numPr>
          <w:ilvl w:val="0"/>
          <w:numId w:val="9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proofErr w:type="spellStart"/>
      <w:r w:rsidRPr="0014703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  <w:lang w:eastAsia="es-ES"/>
        </w:rPr>
        <w:t>pending</w:t>
      </w:r>
      <w:proofErr w:type="spellEnd"/>
      <w:r w:rsidRPr="001470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: Estado inicial, ni terminada exitosamente o rechazada.</w:t>
      </w:r>
    </w:p>
    <w:p w:rsidR="00BB1E85" w:rsidRPr="00147033" w:rsidRDefault="00BB1E85" w:rsidP="00147033">
      <w:pPr>
        <w:pStyle w:val="Prrafodelista"/>
        <w:numPr>
          <w:ilvl w:val="0"/>
          <w:numId w:val="9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proofErr w:type="spellStart"/>
      <w:r w:rsidRPr="0014703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  <w:lang w:eastAsia="es-ES"/>
        </w:rPr>
        <w:t>fulfilled</w:t>
      </w:r>
      <w:proofErr w:type="spellEnd"/>
      <w:r w:rsidRPr="001470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: operación exitosa.</w:t>
      </w:r>
    </w:p>
    <w:p w:rsidR="00BB1E85" w:rsidRPr="00147033" w:rsidRDefault="00BB1E85" w:rsidP="00147033">
      <w:pPr>
        <w:pStyle w:val="Prrafodelista"/>
        <w:numPr>
          <w:ilvl w:val="0"/>
          <w:numId w:val="9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proofErr w:type="spellStart"/>
      <w:r w:rsidRPr="0014703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  <w:lang w:eastAsia="es-ES"/>
        </w:rPr>
        <w:t>rejected</w:t>
      </w:r>
      <w:proofErr w:type="spellEnd"/>
      <w:r w:rsidRPr="001470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: operación fallida o rechazada.</w:t>
      </w:r>
    </w:p>
    <w:p w:rsidR="00BB1E85" w:rsidRPr="00147033" w:rsidRDefault="00BB1E85" w:rsidP="00147033">
      <w:pPr>
        <w:pStyle w:val="Prrafodelista"/>
        <w:numPr>
          <w:ilvl w:val="0"/>
          <w:numId w:val="9"/>
        </w:num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proofErr w:type="spellStart"/>
      <w:r w:rsidRPr="0014703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  <w:lang w:eastAsia="es-ES"/>
        </w:rPr>
        <w:t>settled</w:t>
      </w:r>
      <w:proofErr w:type="spellEnd"/>
      <w:r w:rsidRPr="001470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: la </w:t>
      </w:r>
      <w:proofErr w:type="spellStart"/>
      <w:r w:rsidRPr="001470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Promise</w:t>
      </w:r>
      <w:proofErr w:type="spellEnd"/>
      <w:r w:rsidRPr="0014703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ha sido exitosa o rechazada, pero no está pendiente.</w:t>
      </w:r>
    </w:p>
    <w:p w:rsidR="00147033" w:rsidRPr="00147033" w:rsidRDefault="00147033" w:rsidP="00147033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BB1E85" w:rsidRPr="00BB1E85" w:rsidRDefault="00BB1E85" w:rsidP="00BB1E8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7"/>
          <w:szCs w:val="27"/>
          <w:lang w:eastAsia="es-ES"/>
        </w:rPr>
      </w:pPr>
      <w:r w:rsidRPr="00BB1E85">
        <w:rPr>
          <w:rFonts w:ascii="Arial" w:eastAsia="Times New Roman" w:hAnsi="Arial" w:cs="Arial"/>
          <w:noProof/>
          <w:color w:val="333333"/>
          <w:sz w:val="27"/>
          <w:szCs w:val="27"/>
          <w:lang w:eastAsia="es-ES"/>
        </w:rPr>
        <w:drawing>
          <wp:inline distT="0" distB="0" distL="0" distR="0">
            <wp:extent cx="5554363" cy="2828917"/>
            <wp:effectExtent l="0" t="0" r="8255" b="0"/>
            <wp:docPr id="1" name="Imagen 1" descr="https://mdn.mozillademos.org/files/8633/promi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dn.mozillademos.org/files/8633/promis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723" cy="284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E85" w:rsidRPr="006F7644" w:rsidRDefault="00BB1E85" w:rsidP="006F7644">
      <w:pPr>
        <w:shd w:val="clear" w:color="auto" w:fill="FFFFFF"/>
        <w:spacing w:after="0" w:line="340" w:lineRule="exact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</w:pPr>
      <w:r w:rsidRPr="006F764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s-ES"/>
        </w:rPr>
        <w:t>Cargando una imagen con XHR</w:t>
      </w:r>
    </w:p>
    <w:p w:rsidR="006F7644" w:rsidRDefault="006F7644" w:rsidP="006F7644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BB1E85" w:rsidRDefault="00BB1E85" w:rsidP="006F7644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6F764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Un simple ejemplo del uso de</w:t>
      </w:r>
      <w:r w:rsidR="006B6B37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="006B6B37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Promise</w:t>
      </w:r>
      <w:proofErr w:type="spellEnd"/>
      <w:r w:rsidR="006B6B37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r w:rsidRPr="006F764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y </w:t>
      </w:r>
      <w:proofErr w:type="spellStart"/>
      <w:r w:rsidRPr="006F764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fldChar w:fldCharType="begin"/>
      </w:r>
      <w:r w:rsidRPr="006F764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instrText xml:space="preserve"> HYPERLINK "https://developer.mozilla.org/en-US/docs/Web/API/XMLHttpRequest" </w:instrText>
      </w:r>
      <w:r w:rsidRPr="006F764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fldChar w:fldCharType="separate"/>
      </w:r>
      <w:r w:rsidRPr="006F7644">
        <w:rPr>
          <w:rFonts w:ascii="Times New Roman" w:eastAsia="Times New Roman" w:hAnsi="Times New Roman" w:cs="Times New Roman"/>
          <w:color w:val="387894"/>
          <w:sz w:val="24"/>
          <w:szCs w:val="24"/>
          <w:u w:val="single"/>
          <w:bdr w:val="none" w:sz="0" w:space="0" w:color="auto" w:frame="1"/>
          <w:lang w:eastAsia="es-ES"/>
        </w:rPr>
        <w:t>XMLHttpRequest</w:t>
      </w:r>
      <w:proofErr w:type="spellEnd"/>
      <w:r w:rsidRPr="006F764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fldChar w:fldCharType="end"/>
      </w:r>
      <w:r w:rsidRPr="006F764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es cargar una imagen que está disponible en el repositorio </w:t>
      </w:r>
      <w:proofErr w:type="spellStart"/>
      <w:r w:rsidRPr="006F764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fldChar w:fldCharType="begin"/>
      </w:r>
      <w:r w:rsidRPr="006F764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instrText xml:space="preserve"> HYPERLINK "https://github.com/mdn/promises-test/blob/gh-pages/index.html" </w:instrText>
      </w:r>
      <w:r w:rsidRPr="006F764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fldChar w:fldCharType="separate"/>
      </w:r>
      <w:r w:rsidRPr="006F7644">
        <w:rPr>
          <w:rFonts w:ascii="Times New Roman" w:eastAsia="Times New Roman" w:hAnsi="Times New Roman" w:cs="Times New Roman"/>
          <w:color w:val="387894"/>
          <w:sz w:val="24"/>
          <w:szCs w:val="24"/>
          <w:u w:val="single"/>
          <w:bdr w:val="none" w:sz="0" w:space="0" w:color="auto" w:frame="1"/>
          <w:lang w:eastAsia="es-ES"/>
        </w:rPr>
        <w:t>promise</w:t>
      </w:r>
      <w:proofErr w:type="spellEnd"/>
      <w:r w:rsidRPr="006F7644">
        <w:rPr>
          <w:rFonts w:ascii="Times New Roman" w:eastAsia="Times New Roman" w:hAnsi="Times New Roman" w:cs="Times New Roman"/>
          <w:color w:val="387894"/>
          <w:sz w:val="24"/>
          <w:szCs w:val="24"/>
          <w:u w:val="single"/>
          <w:bdr w:val="none" w:sz="0" w:space="0" w:color="auto" w:frame="1"/>
          <w:lang w:eastAsia="es-ES"/>
        </w:rPr>
        <w:t>-test</w:t>
      </w:r>
      <w:r w:rsidRPr="006F764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fldChar w:fldCharType="end"/>
      </w:r>
      <w:r w:rsidRPr="006F764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de MDN GitHub. Puedes </w:t>
      </w:r>
      <w:hyperlink r:id="rId12" w:history="1">
        <w:r w:rsidRPr="006F7644">
          <w:rPr>
            <w:rFonts w:ascii="Times New Roman" w:eastAsia="Times New Roman" w:hAnsi="Times New Roman" w:cs="Times New Roman"/>
            <w:color w:val="387894"/>
            <w:sz w:val="24"/>
            <w:szCs w:val="24"/>
            <w:u w:val="single"/>
            <w:bdr w:val="none" w:sz="0" w:space="0" w:color="auto" w:frame="1"/>
            <w:lang w:eastAsia="es-ES"/>
          </w:rPr>
          <w:t>verlo también en acción</w:t>
        </w:r>
      </w:hyperlink>
      <w:r w:rsidRPr="006F764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. Cada paso es comentado y permite que sigas la arquitectura de la </w:t>
      </w:r>
      <w:proofErr w:type="spellStart"/>
      <w:r w:rsidRPr="006F764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Promise</w:t>
      </w:r>
      <w:proofErr w:type="spellEnd"/>
      <w:r w:rsidRPr="006F764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y XHR de cerca. Aquí está una versión sin comentar, mostrando el flujo de una</w:t>
      </w:r>
      <w:r w:rsidR="006B6B37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proofErr w:type="spellStart"/>
      <w:r w:rsidR="006B6B37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Promise</w:t>
      </w:r>
      <w:proofErr w:type="spellEnd"/>
      <w:r w:rsidR="006B6B37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r w:rsidRPr="006F764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para que puedas tener una idea:</w:t>
      </w:r>
    </w:p>
    <w:p w:rsidR="006F7644" w:rsidRDefault="006F7644" w:rsidP="006F7644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6F7644" w:rsidRDefault="006F7644" w:rsidP="006F7644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6F7644" w:rsidRDefault="006F7644" w:rsidP="006F7644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6F7644" w:rsidRDefault="006F7644" w:rsidP="006F7644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6F7644" w:rsidRDefault="006F7644" w:rsidP="006F7644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6F7644" w:rsidRDefault="006F7644" w:rsidP="006F7644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6F7644" w:rsidRDefault="006F7644" w:rsidP="006F7644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6F7644" w:rsidRDefault="006F7644" w:rsidP="006F7644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6F7644" w:rsidRDefault="006F7644" w:rsidP="006F7644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6F7644" w:rsidRDefault="006F7644" w:rsidP="006F7644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lastRenderedPageBreak/>
        <w:t>function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r w:rsidRPr="00BB1E8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val="en-US" w:eastAsia="es-ES"/>
        </w:rPr>
        <w:t>imgLoad</w:t>
      </w:r>
      <w:proofErr w:type="spellEnd"/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proofErr w:type="spell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url</w:t>
      </w:r>
      <w:proofErr w:type="spellEnd"/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)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{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return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new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gram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Promise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proofErr w:type="gramEnd"/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function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resolve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,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reject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)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{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  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var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request </w:t>
      </w:r>
      <w:r w:rsidRPr="00BB1E85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val="en-US" w:eastAsia="es-ES"/>
        </w:rPr>
        <w:t>=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new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proofErr w:type="gram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XMLHttpRequest</w:t>
      </w:r>
      <w:proofErr w:type="spellEnd"/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proofErr w:type="gramEnd"/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);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  </w:t>
      </w:r>
      <w:proofErr w:type="spellStart"/>
      <w:proofErr w:type="gram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request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.</w:t>
      </w:r>
      <w:r w:rsidRPr="00BB1E8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val="en-US" w:eastAsia="es-ES"/>
        </w:rPr>
        <w:t>open</w:t>
      </w:r>
      <w:proofErr w:type="spellEnd"/>
      <w:proofErr w:type="gramEnd"/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'GET'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,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url</w:t>
      </w:r>
      <w:proofErr w:type="spellEnd"/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);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  </w:t>
      </w:r>
      <w:proofErr w:type="spellStart"/>
      <w:proofErr w:type="gram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request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.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responseType</w:t>
      </w:r>
      <w:proofErr w:type="spellEnd"/>
      <w:proofErr w:type="gramEnd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val="en-US" w:eastAsia="es-ES"/>
        </w:rPr>
        <w:t>=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'blob'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;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  </w:t>
      </w:r>
      <w:proofErr w:type="spellStart"/>
      <w:proofErr w:type="gram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request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.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onload</w:t>
      </w:r>
      <w:proofErr w:type="spellEnd"/>
      <w:proofErr w:type="gramEnd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val="en-US" w:eastAsia="es-ES"/>
        </w:rPr>
        <w:t>=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function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()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{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    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if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proofErr w:type="spellStart"/>
      <w:proofErr w:type="gram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request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.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status</w:t>
      </w:r>
      <w:proofErr w:type="spellEnd"/>
      <w:proofErr w:type="gramEnd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val="en-US" w:eastAsia="es-ES"/>
        </w:rPr>
        <w:t>===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en-US" w:eastAsia="es-ES"/>
        </w:rPr>
        <w:t>200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)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{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      </w:t>
      </w:r>
      <w:r w:rsidRPr="00BB1E8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val="en-US" w:eastAsia="es-ES"/>
        </w:rPr>
        <w:t>resolve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proofErr w:type="spellStart"/>
      <w:proofErr w:type="gram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request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.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response</w:t>
      </w:r>
      <w:proofErr w:type="spellEnd"/>
      <w:proofErr w:type="gramEnd"/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);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   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}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else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{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      </w:t>
      </w:r>
      <w:proofErr w:type="gramStart"/>
      <w:r w:rsidRPr="00BB1E8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val="en-US" w:eastAsia="es-ES"/>
        </w:rPr>
        <w:t>reject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proofErr w:type="gramEnd"/>
      <w:r w:rsidRPr="00BB1E8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val="en-US" w:eastAsia="es-ES"/>
        </w:rPr>
        <w:t>Error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 xml:space="preserve">'Image </w:t>
      </w:r>
      <w:proofErr w:type="spellStart"/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didn</w:t>
      </w:r>
      <w:proofErr w:type="spellEnd"/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\'t load successfully; error code:'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                   </w:t>
      </w:r>
      <w:r w:rsidRPr="00BB1E85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val="en-US" w:eastAsia="es-ES"/>
        </w:rPr>
        <w:t>+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proofErr w:type="gram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request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.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statusText</w:t>
      </w:r>
      <w:proofErr w:type="spellEnd"/>
      <w:proofErr w:type="gramEnd"/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));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   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}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 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};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  </w:t>
      </w:r>
      <w:proofErr w:type="spellStart"/>
      <w:proofErr w:type="gram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request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.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>onerror</w:t>
      </w:r>
      <w:proofErr w:type="spellEnd"/>
      <w:proofErr w:type="gramEnd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  <w:lang w:val="en-US" w:eastAsia="es-ES"/>
        </w:rPr>
        <w:t>=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en-US" w:eastAsia="es-ES"/>
        </w:rPr>
        <w:t>function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()</w:t>
      </w: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{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    </w:t>
      </w:r>
      <w:proofErr w:type="gramStart"/>
      <w:r w:rsidRPr="00BB1E8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val="en-US" w:eastAsia="es-ES"/>
        </w:rPr>
        <w:t>reject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proofErr w:type="gramEnd"/>
      <w:r w:rsidRPr="00BB1E8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val="en-US" w:eastAsia="es-ES"/>
        </w:rPr>
        <w:t>Error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(</w:t>
      </w:r>
      <w:r w:rsidRPr="00BB1E85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  <w:lang w:val="en-US" w:eastAsia="es-ES"/>
        </w:rPr>
        <w:t>'There was a network error.'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en-US" w:eastAsia="es-ES"/>
        </w:rPr>
        <w:t>));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es-ES"/>
        </w:rPr>
        <w:t xml:space="preserve">   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};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  </w:t>
      </w:r>
      <w:proofErr w:type="spellStart"/>
      <w:proofErr w:type="gramStart"/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>request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.</w:t>
      </w:r>
      <w:r w:rsidRPr="00BB1E85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  <w:lang w:eastAsia="es-ES"/>
        </w:rPr>
        <w:t>send</w:t>
      </w:r>
      <w:proofErr w:type="spellEnd"/>
      <w:proofErr w:type="gramEnd"/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();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</w:pPr>
      <w:r w:rsidRPr="00BB1E85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ES"/>
        </w:rPr>
        <w:t xml:space="preserve">  </w:t>
      </w: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});</w:t>
      </w:r>
    </w:p>
    <w:p w:rsidR="00BB1E85" w:rsidRPr="00BB1E85" w:rsidRDefault="00BB1E85" w:rsidP="00BB1E85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  <w:lang w:eastAsia="es-ES"/>
        </w:rPr>
      </w:pPr>
      <w:r w:rsidRPr="00BB1E85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eastAsia="es-ES"/>
        </w:rPr>
        <w:t>}</w:t>
      </w:r>
    </w:p>
    <w:p w:rsidR="00BB1E85" w:rsidRPr="006F7644" w:rsidRDefault="00BB1E85" w:rsidP="006F7644">
      <w:pPr>
        <w:shd w:val="clear" w:color="auto" w:fill="FFFFFF"/>
        <w:spacing w:after="0" w:line="340" w:lineRule="exact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6F764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Para información más detallada, visitar </w:t>
      </w:r>
      <w:proofErr w:type="spellStart"/>
      <w:r w:rsidRPr="006F764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fldChar w:fldCharType="begin"/>
      </w:r>
      <w:r w:rsidRPr="006F764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instrText xml:space="preserve"> HYPERLINK "https://developer.mozilla.org/es/docs/Web/JavaScript/Referencia/Objetos_globales/Promise" \o "El objeto Promise (Promesa) es usado para computaciones asíncronas. Una promesa representa un valor que puede estar disponible ahora, en el futuro, o nunca." </w:instrText>
      </w:r>
      <w:r w:rsidRPr="006F764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fldChar w:fldCharType="separate"/>
      </w:r>
      <w:r w:rsidRPr="006F7644">
        <w:rPr>
          <w:rFonts w:ascii="Times New Roman" w:eastAsia="Times New Roman" w:hAnsi="Times New Roman" w:cs="Times New Roman"/>
          <w:color w:val="387894"/>
          <w:sz w:val="24"/>
          <w:szCs w:val="24"/>
          <w:bdr w:val="none" w:sz="0" w:space="0" w:color="auto" w:frame="1"/>
          <w:shd w:val="clear" w:color="auto" w:fill="EEEEEE"/>
          <w:lang w:eastAsia="es-ES"/>
        </w:rPr>
        <w:t>Promise</w:t>
      </w:r>
      <w:proofErr w:type="spellEnd"/>
      <w:r w:rsidRPr="006F764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fldChar w:fldCharType="end"/>
      </w:r>
      <w:r w:rsidRPr="006F7644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como página de referencia.</w:t>
      </w:r>
    </w:p>
    <w:p w:rsidR="006959F0" w:rsidRDefault="006959F0"/>
    <w:sectPr w:rsidR="006959F0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46F7" w:rsidRDefault="005746F7" w:rsidP="003366DD">
      <w:pPr>
        <w:spacing w:after="0" w:line="240" w:lineRule="auto"/>
      </w:pPr>
      <w:r>
        <w:separator/>
      </w:r>
    </w:p>
  </w:endnote>
  <w:endnote w:type="continuationSeparator" w:id="0">
    <w:p w:rsidR="005746F7" w:rsidRDefault="005746F7" w:rsidP="00336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6115489"/>
      <w:docPartObj>
        <w:docPartGallery w:val="Page Numbers (Bottom of Page)"/>
        <w:docPartUnique/>
      </w:docPartObj>
    </w:sdtPr>
    <w:sdtEndPr/>
    <w:sdtContent>
      <w:p w:rsidR="005746F7" w:rsidRDefault="005746F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6B37">
          <w:rPr>
            <w:noProof/>
          </w:rPr>
          <w:t>11</w:t>
        </w:r>
        <w:r>
          <w:fldChar w:fldCharType="end"/>
        </w:r>
      </w:p>
    </w:sdtContent>
  </w:sdt>
  <w:p w:rsidR="005746F7" w:rsidRDefault="005746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46F7" w:rsidRDefault="005746F7" w:rsidP="003366DD">
      <w:pPr>
        <w:spacing w:after="0" w:line="240" w:lineRule="auto"/>
      </w:pPr>
      <w:r>
        <w:separator/>
      </w:r>
    </w:p>
  </w:footnote>
  <w:footnote w:type="continuationSeparator" w:id="0">
    <w:p w:rsidR="005746F7" w:rsidRDefault="005746F7" w:rsidP="003366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17DBF"/>
    <w:multiLevelType w:val="multilevel"/>
    <w:tmpl w:val="C7B4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7B07AB"/>
    <w:multiLevelType w:val="multilevel"/>
    <w:tmpl w:val="9C7A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260D1A"/>
    <w:multiLevelType w:val="hybridMultilevel"/>
    <w:tmpl w:val="8C82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24F88"/>
    <w:multiLevelType w:val="hybridMultilevel"/>
    <w:tmpl w:val="8EBA138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54FD0"/>
    <w:multiLevelType w:val="hybridMultilevel"/>
    <w:tmpl w:val="4272763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D073E"/>
    <w:multiLevelType w:val="multilevel"/>
    <w:tmpl w:val="11EA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190D5F"/>
    <w:multiLevelType w:val="hybridMultilevel"/>
    <w:tmpl w:val="40FEB36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F38D8"/>
    <w:multiLevelType w:val="multilevel"/>
    <w:tmpl w:val="0CEE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131262"/>
    <w:multiLevelType w:val="hybridMultilevel"/>
    <w:tmpl w:val="F9109F5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A17F7"/>
    <w:multiLevelType w:val="hybridMultilevel"/>
    <w:tmpl w:val="3AC4BC1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E85"/>
    <w:rsid w:val="000A5C89"/>
    <w:rsid w:val="00107893"/>
    <w:rsid w:val="0013123C"/>
    <w:rsid w:val="00140AE3"/>
    <w:rsid w:val="00147033"/>
    <w:rsid w:val="001A5000"/>
    <w:rsid w:val="00277C3A"/>
    <w:rsid w:val="0028123C"/>
    <w:rsid w:val="003366DD"/>
    <w:rsid w:val="003872FB"/>
    <w:rsid w:val="005746F7"/>
    <w:rsid w:val="006959F0"/>
    <w:rsid w:val="006B6B37"/>
    <w:rsid w:val="006F7644"/>
    <w:rsid w:val="007F59B8"/>
    <w:rsid w:val="00B20F2D"/>
    <w:rsid w:val="00B51C99"/>
    <w:rsid w:val="00B536FC"/>
    <w:rsid w:val="00BB1E85"/>
    <w:rsid w:val="00CF2175"/>
    <w:rsid w:val="00DB0A0C"/>
    <w:rsid w:val="00F4712C"/>
    <w:rsid w:val="00FE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C94E7"/>
  <w15:chartTrackingRefBased/>
  <w15:docId w15:val="{6AE015E7-CEB1-4736-80BF-A74BBED8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B1E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B1E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BB1E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B1E8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B1E8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BB1E85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msonormal0">
    <w:name w:val="msonormal"/>
    <w:basedOn w:val="Normal"/>
    <w:rsid w:val="00BB1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B1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B1E8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B1E85"/>
    <w:rPr>
      <w:color w:val="800080"/>
      <w:u w:val="single"/>
    </w:rPr>
  </w:style>
  <w:style w:type="character" w:customStyle="1" w:styleId="highlight-span">
    <w:name w:val="highlight-span"/>
    <w:basedOn w:val="Fuentedeprrafopredeter"/>
    <w:rsid w:val="00BB1E8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B1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B1E8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BB1E8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B1E8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BB1E85"/>
  </w:style>
  <w:style w:type="character" w:customStyle="1" w:styleId="line-numbers-rows">
    <w:name w:val="line-numbers-rows"/>
    <w:basedOn w:val="Fuentedeprrafopredeter"/>
    <w:rsid w:val="00BB1E85"/>
  </w:style>
  <w:style w:type="character" w:styleId="nfasis">
    <w:name w:val="Emphasis"/>
    <w:basedOn w:val="Fuentedeprrafopredeter"/>
    <w:uiPriority w:val="20"/>
    <w:qFormat/>
    <w:rsid w:val="00BB1E85"/>
    <w:rPr>
      <w:i/>
      <w:iCs/>
    </w:rPr>
  </w:style>
  <w:style w:type="paragraph" w:styleId="Prrafodelista">
    <w:name w:val="List Paragraph"/>
    <w:basedOn w:val="Normal"/>
    <w:uiPriority w:val="34"/>
    <w:qFormat/>
    <w:rsid w:val="00B51C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366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66DD"/>
  </w:style>
  <w:style w:type="paragraph" w:styleId="Piedepgina">
    <w:name w:val="footer"/>
    <w:basedOn w:val="Normal"/>
    <w:link w:val="PiedepginaCar"/>
    <w:uiPriority w:val="99"/>
    <w:unhideWhenUsed/>
    <w:rsid w:val="003366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6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8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7684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23" w:color="F6B73C"/>
            <w:bottom w:val="none" w:sz="0" w:space="8" w:color="F6B73C"/>
            <w:right w:val="none" w:sz="0" w:space="8" w:color="F6B73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Web/JavaScript/Guide/Control_de_flujo_y_manejo_de_errore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s/docs/Web/JavaScript/Guide/Control_de_flujo_y_manejo_de_errores" TargetMode="External"/><Relationship Id="rId12" Type="http://schemas.openxmlformats.org/officeDocument/2006/relationships/hyperlink" Target="http://mdn.github.io/promises-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s/docs/Web/API/DOMExcep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s/docs/Web/JavaScript/Referencia/Objetos_global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11</Pages>
  <Words>2848</Words>
  <Characters>15668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Frieden</dc:creator>
  <cp:keywords/>
  <dc:description/>
  <cp:lastModifiedBy>Frieden</cp:lastModifiedBy>
  <cp:revision>7</cp:revision>
  <dcterms:created xsi:type="dcterms:W3CDTF">2017-09-22T20:40:00Z</dcterms:created>
  <dcterms:modified xsi:type="dcterms:W3CDTF">2018-09-25T05:25:00Z</dcterms:modified>
</cp:coreProperties>
</file>