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6B7415" w14:textId="77777777" w:rsidR="003E3435" w:rsidRDefault="00FF5E28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1322841E" wp14:editId="2E3325A0">
            <wp:extent cx="5916349" cy="104775"/>
            <wp:effectExtent l="0" t="0" r="0" b="0"/>
            <wp:docPr id="7" name="image3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ínea horizontal"/>
                    <pic:cNvPicPr preferRelativeResize="0"/>
                  </pic:nvPicPr>
                  <pic:blipFill>
                    <a:blip r:embed="rId6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0A514141" w14:textId="77777777" w:rsidR="003E3435" w:rsidRDefault="00FF5E28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7B3743D6" wp14:editId="12326B58">
            <wp:extent cx="5910263" cy="3940175"/>
            <wp:effectExtent l="0" t="0" r="0" b="0"/>
            <wp:docPr id="11" name="image2.png" descr="Marcador de posición de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Marcador de posición de imagen"/>
                    <pic:cNvPicPr preferRelativeResize="0"/>
                  </pic:nvPicPr>
                  <pic:blipFill>
                    <a:blip r:embed="rId7"/>
                    <a:srcRect l="2978" r="2978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109E4" w14:textId="77777777" w:rsidR="003E3435" w:rsidRDefault="00FF5E28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  <w:color w:val="008575"/>
        </w:rPr>
      </w:pPr>
      <w:bookmarkStart w:id="1" w:name="_2gazcsgmxkub" w:colFirst="0" w:colLast="0"/>
      <w:bookmarkEnd w:id="1"/>
      <w:r>
        <w:rPr>
          <w:rFonts w:ascii="Oswald" w:eastAsia="Oswald" w:hAnsi="Oswald" w:cs="Oswald"/>
          <w:color w:val="008575"/>
        </w:rPr>
        <w:t>Manual de creación web</w:t>
      </w:r>
    </w:p>
    <w:p w14:paraId="5C256145" w14:textId="77777777" w:rsidR="003E3435" w:rsidRDefault="003E3435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</w:p>
    <w:p w14:paraId="21116E0F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</w:p>
    <w:p w14:paraId="34B7EEB2" w14:textId="77777777" w:rsidR="003E3435" w:rsidRDefault="00FF5E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José Manuel Fernández García</w:t>
      </w:r>
    </w:p>
    <w:p w14:paraId="0F4CF3D1" w14:textId="77777777" w:rsidR="003E3435" w:rsidRDefault="00FF5E2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Diseño de Interfaces Web</w:t>
      </w:r>
    </w:p>
    <w:p w14:paraId="1632418A" w14:textId="77777777" w:rsidR="003E3435" w:rsidRDefault="00FF5E2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2º DAW</w:t>
      </w:r>
    </w:p>
    <w:p w14:paraId="21090FD8" w14:textId="77777777" w:rsidR="003E3435" w:rsidRDefault="00FF5E2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Grupo A</w:t>
      </w:r>
    </w:p>
    <w:p w14:paraId="73B19A99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7F84C435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368235C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214EDF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1DBA1AC" w14:textId="77777777" w:rsidR="003E3435" w:rsidRDefault="003E3435">
      <w:pPr>
        <w:pStyle w:val="Ttulo"/>
        <w:jc w:val="center"/>
        <w:rPr>
          <w:rFonts w:ascii="Oswald" w:eastAsia="Oswald" w:hAnsi="Oswald" w:cs="Oswald"/>
          <w:color w:val="008575"/>
        </w:rPr>
      </w:pPr>
      <w:bookmarkStart w:id="3" w:name="_wr5pv7jj3c2z" w:colFirst="0" w:colLast="0"/>
      <w:bookmarkEnd w:id="3"/>
    </w:p>
    <w:p w14:paraId="51D6033F" w14:textId="77777777" w:rsidR="003E3435" w:rsidRDefault="00FF5E28">
      <w:pPr>
        <w:pStyle w:val="Ttulo"/>
        <w:jc w:val="center"/>
        <w:rPr>
          <w:rFonts w:ascii="Oswald" w:eastAsia="Oswald" w:hAnsi="Oswald" w:cs="Oswald"/>
          <w:color w:val="008575"/>
        </w:rPr>
      </w:pPr>
      <w:bookmarkStart w:id="4" w:name="_o3ri84faivas" w:colFirst="0" w:colLast="0"/>
      <w:bookmarkEnd w:id="4"/>
      <w:r>
        <w:rPr>
          <w:rFonts w:ascii="Oswald" w:eastAsia="Oswald" w:hAnsi="Oswald" w:cs="Oswald"/>
          <w:color w:val="008575"/>
        </w:rPr>
        <w:t>Índice</w:t>
      </w:r>
    </w:p>
    <w:p w14:paraId="1A4777D5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rFonts w:ascii="PT Sans Narrow" w:eastAsia="PT Sans Narrow" w:hAnsi="PT Sans Narrow" w:cs="PT Sans Narrow"/>
          <w:sz w:val="28"/>
          <w:szCs w:val="28"/>
        </w:rPr>
      </w:pPr>
    </w:p>
    <w:p w14:paraId="42CCE817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9F09FA9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sdt>
      <w:sdtPr>
        <w:id w:val="1609158364"/>
        <w:docPartObj>
          <w:docPartGallery w:val="Table of Contents"/>
          <w:docPartUnique/>
        </w:docPartObj>
      </w:sdtPr>
      <w:sdtEndPr/>
      <w:sdtContent>
        <w:p w14:paraId="2F29E00D" w14:textId="77777777" w:rsidR="003E3435" w:rsidRDefault="00FF5E28">
          <w:pPr>
            <w:tabs>
              <w:tab w:val="right" w:pos="9360"/>
            </w:tabs>
            <w:spacing w:before="80" w:line="240" w:lineRule="auto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mwwu7fkvybs2">
            <w:r>
              <w:rPr>
                <w:b/>
              </w:rPr>
              <w:t>1- Boceto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_mwwu7fkvybs2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4851B66" w14:textId="77777777" w:rsidR="003E3435" w:rsidRDefault="00703888">
          <w:pPr>
            <w:tabs>
              <w:tab w:val="right" w:pos="9360"/>
            </w:tabs>
            <w:spacing w:before="200" w:line="240" w:lineRule="auto"/>
            <w:rPr>
              <w:b/>
            </w:rPr>
          </w:pPr>
          <w:hyperlink w:anchor="_aofgbzhh2121">
            <w:r w:rsidR="00FF5E28">
              <w:rPr>
                <w:b/>
              </w:rPr>
              <w:t>2- Creación a mano de la cabecera</w:t>
            </w:r>
          </w:hyperlink>
          <w:r w:rsidR="00FF5E28">
            <w:rPr>
              <w:b/>
            </w:rPr>
            <w:tab/>
          </w:r>
          <w:r w:rsidR="00FF5E28">
            <w:fldChar w:fldCharType="begin"/>
          </w:r>
          <w:r w:rsidR="00FF5E28">
            <w:instrText xml:space="preserve"> PAGEREF _aofgbzhh2121 \h </w:instrText>
          </w:r>
          <w:r w:rsidR="00FF5E28">
            <w:fldChar w:fldCharType="separate"/>
          </w:r>
          <w:r w:rsidR="00FF5E28">
            <w:rPr>
              <w:b/>
            </w:rPr>
            <w:t>3</w:t>
          </w:r>
          <w:r w:rsidR="00FF5E28">
            <w:fldChar w:fldCharType="end"/>
          </w:r>
        </w:p>
        <w:p w14:paraId="31791F9A" w14:textId="77777777" w:rsidR="003E3435" w:rsidRDefault="00703888">
          <w:pPr>
            <w:tabs>
              <w:tab w:val="right" w:pos="9360"/>
            </w:tabs>
            <w:spacing w:before="200" w:line="240" w:lineRule="auto"/>
            <w:rPr>
              <w:b/>
            </w:rPr>
          </w:pPr>
          <w:hyperlink w:anchor="_ib5r89h2fehb">
            <w:r w:rsidR="00FF5E28">
              <w:rPr>
                <w:b/>
              </w:rPr>
              <w:t>3- Inserción de Bootstrap</w:t>
            </w:r>
          </w:hyperlink>
          <w:r w:rsidR="00FF5E28">
            <w:rPr>
              <w:b/>
            </w:rPr>
            <w:tab/>
          </w:r>
          <w:r w:rsidR="00FF5E28">
            <w:fldChar w:fldCharType="begin"/>
          </w:r>
          <w:r w:rsidR="00FF5E28">
            <w:instrText xml:space="preserve"> PAGEREF _ib5r89h2fehb \h </w:instrText>
          </w:r>
          <w:r w:rsidR="00FF5E28">
            <w:fldChar w:fldCharType="separate"/>
          </w:r>
          <w:r w:rsidR="00FF5E28">
            <w:rPr>
              <w:b/>
            </w:rPr>
            <w:t>5</w:t>
          </w:r>
          <w:r w:rsidR="00FF5E28">
            <w:fldChar w:fldCharType="end"/>
          </w:r>
        </w:p>
        <w:p w14:paraId="0EBE210D" w14:textId="77777777" w:rsidR="003E3435" w:rsidRDefault="00703888">
          <w:pPr>
            <w:tabs>
              <w:tab w:val="right" w:pos="9360"/>
            </w:tabs>
            <w:spacing w:before="200" w:after="80" w:line="240" w:lineRule="auto"/>
          </w:pPr>
          <w:hyperlink w:anchor="_rimwtpl3q7oc">
            <w:r w:rsidR="00FF5E28">
              <w:rPr>
                <w:b/>
              </w:rPr>
              <w:t>4- Resultado final</w:t>
            </w:r>
          </w:hyperlink>
          <w:r w:rsidR="00FF5E28">
            <w:rPr>
              <w:b/>
            </w:rPr>
            <w:tab/>
          </w:r>
          <w:r w:rsidR="00FF5E28">
            <w:fldChar w:fldCharType="begin"/>
          </w:r>
          <w:r w:rsidR="00FF5E28">
            <w:instrText xml:space="preserve"> PAGEREF _rimwtpl3q7oc \h </w:instrText>
          </w:r>
          <w:r w:rsidR="00FF5E28">
            <w:fldChar w:fldCharType="separate"/>
          </w:r>
          <w:r w:rsidR="00FF5E28">
            <w:rPr>
              <w:b/>
            </w:rPr>
            <w:t>7</w:t>
          </w:r>
          <w:r w:rsidR="00FF5E28">
            <w:fldChar w:fldCharType="end"/>
          </w:r>
          <w:r w:rsidR="00FF5E28">
            <w:fldChar w:fldCharType="end"/>
          </w:r>
        </w:p>
      </w:sdtContent>
    </w:sdt>
    <w:p w14:paraId="2F06BBDA" w14:textId="77777777" w:rsidR="003E3435" w:rsidRDefault="003E3435">
      <w:pPr>
        <w:rPr>
          <w:rFonts w:ascii="PT Sans Narrow" w:eastAsia="PT Sans Narrow" w:hAnsi="PT Sans Narrow" w:cs="PT Sans Narrow"/>
          <w:sz w:val="28"/>
          <w:szCs w:val="28"/>
        </w:rPr>
      </w:pPr>
    </w:p>
    <w:p w14:paraId="306162A7" w14:textId="77777777" w:rsidR="003E3435" w:rsidRDefault="003E3435">
      <w:pPr>
        <w:rPr>
          <w:rFonts w:ascii="PT Sans Narrow" w:eastAsia="PT Sans Narrow" w:hAnsi="PT Sans Narrow" w:cs="PT Sans Narrow"/>
          <w:sz w:val="28"/>
          <w:szCs w:val="28"/>
        </w:rPr>
      </w:pPr>
    </w:p>
    <w:p w14:paraId="23126CF2" w14:textId="77777777" w:rsidR="003E3435" w:rsidRDefault="003E3435">
      <w:pPr>
        <w:rPr>
          <w:rFonts w:ascii="PT Sans Narrow" w:eastAsia="PT Sans Narrow" w:hAnsi="PT Sans Narrow" w:cs="PT Sans Narrow"/>
          <w:sz w:val="28"/>
          <w:szCs w:val="28"/>
        </w:rPr>
      </w:pPr>
    </w:p>
    <w:p w14:paraId="14EA564F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7CFDD8BB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1707B71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33C5B1E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7D806928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24F2CE0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72796543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62EBE04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A3C70E7" w14:textId="77777777" w:rsidR="003E3435" w:rsidRDefault="003E343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212BD4A" w14:textId="43F483B1" w:rsidR="00F86767" w:rsidRDefault="00F8676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bookmarkStart w:id="5" w:name="_mwwu7fkvybs2" w:colFirst="0" w:colLast="0"/>
      <w:bookmarkEnd w:id="5"/>
    </w:p>
    <w:p w14:paraId="166D05E7" w14:textId="77777777" w:rsidR="00F86767" w:rsidRPr="00F86767" w:rsidRDefault="00F86767" w:rsidP="00F86767"/>
    <w:p w14:paraId="6D2ABF6B" w14:textId="7296E66C" w:rsidR="003E3435" w:rsidRDefault="00FF5E28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>1- Boceto</w:t>
      </w:r>
    </w:p>
    <w:p w14:paraId="1BFE5DFD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El primer paso es idear un boceto de la que va a ser nuestra página web. </w:t>
      </w:r>
    </w:p>
    <w:p w14:paraId="08687EF7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En este caso, se tratará de una web para una empresa de animales entrenados para cine y televisión. Esta es la idea para su distribución:</w:t>
      </w:r>
    </w:p>
    <w:p w14:paraId="2BDB8B38" w14:textId="77777777" w:rsidR="003E3435" w:rsidRDefault="003E3435">
      <w:pPr>
        <w:rPr>
          <w:sz w:val="24"/>
          <w:szCs w:val="24"/>
        </w:rPr>
      </w:pPr>
    </w:p>
    <w:p w14:paraId="2078B3BE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34CD986" wp14:editId="2641B941">
            <wp:extent cx="5943600" cy="4724400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4560A" w14:textId="77777777" w:rsidR="003E3435" w:rsidRDefault="003E3435">
      <w:pPr>
        <w:rPr>
          <w:sz w:val="24"/>
          <w:szCs w:val="24"/>
        </w:rPr>
      </w:pPr>
    </w:p>
    <w:p w14:paraId="42B5AB8E" w14:textId="77777777" w:rsidR="003E3435" w:rsidRDefault="00FF5E28">
      <w:pPr>
        <w:pStyle w:val="Ttulo1"/>
        <w:rPr>
          <w:sz w:val="40"/>
          <w:szCs w:val="40"/>
        </w:rPr>
      </w:pPr>
      <w:bookmarkStart w:id="6" w:name="_aofgbzhh2121" w:colFirst="0" w:colLast="0"/>
      <w:bookmarkEnd w:id="6"/>
      <w:r>
        <w:rPr>
          <w:sz w:val="40"/>
          <w:szCs w:val="40"/>
        </w:rPr>
        <w:t>2- Creación a mano de la cabecera</w:t>
      </w:r>
    </w:p>
    <w:p w14:paraId="4E832BF8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Primero crearemos una cabecera que contenga el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de la web, con el logo de la empresa y una barra de búsqueda, además de una selección de distintas categorías de animales.</w:t>
      </w:r>
    </w:p>
    <w:p w14:paraId="193AAA94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crear un componente a mano en Angular primero crearemos una carpeta llamada “componentes” dentro de la carpeta “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>”, y a su vez dentro de esta crearemos otra carpeta llamada “cabecera”.</w:t>
      </w:r>
    </w:p>
    <w:p w14:paraId="7AAEAF4D" w14:textId="77777777" w:rsidR="003E3435" w:rsidRDefault="003E3435">
      <w:pPr>
        <w:rPr>
          <w:sz w:val="24"/>
          <w:szCs w:val="24"/>
        </w:rPr>
      </w:pPr>
    </w:p>
    <w:p w14:paraId="1A881E60" w14:textId="77777777" w:rsidR="003E3435" w:rsidRDefault="00FF5E28">
      <w:pPr>
        <w:jc w:val="center"/>
        <w:rPr>
          <w:sz w:val="40"/>
          <w:szCs w:val="40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6CC8B5" wp14:editId="625C9647">
            <wp:extent cx="3886200" cy="423862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21706" w14:textId="77777777" w:rsidR="003E3435" w:rsidRDefault="003E3435">
      <w:pPr>
        <w:rPr>
          <w:sz w:val="24"/>
          <w:szCs w:val="24"/>
        </w:rPr>
      </w:pPr>
    </w:p>
    <w:p w14:paraId="323A2C54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Dentro de la carpeta “cabecera” crearemos dos archivos: “cabecera.component.html” y “</w:t>
      </w:r>
      <w:proofErr w:type="spellStart"/>
      <w:proofErr w:type="gramStart"/>
      <w:r>
        <w:rPr>
          <w:sz w:val="24"/>
          <w:szCs w:val="24"/>
        </w:rPr>
        <w:t>cabecera.component</w:t>
      </w:r>
      <w:proofErr w:type="gramEnd"/>
      <w:r>
        <w:rPr>
          <w:sz w:val="24"/>
          <w:szCs w:val="24"/>
        </w:rPr>
        <w:t>.ts</w:t>
      </w:r>
      <w:proofErr w:type="spellEnd"/>
      <w:r>
        <w:rPr>
          <w:sz w:val="24"/>
          <w:szCs w:val="24"/>
        </w:rPr>
        <w:t>”. Dentro de este último deberemos declarar la clase “</w:t>
      </w:r>
      <w:proofErr w:type="spellStart"/>
      <w:r>
        <w:rPr>
          <w:sz w:val="24"/>
          <w:szCs w:val="24"/>
        </w:rPr>
        <w:t>CabeceraComponent</w:t>
      </w:r>
      <w:proofErr w:type="spellEnd"/>
      <w:r>
        <w:rPr>
          <w:sz w:val="24"/>
          <w:szCs w:val="24"/>
        </w:rPr>
        <w:t xml:space="preserve">” e importar la interfaz </w:t>
      </w:r>
      <w:proofErr w:type="spellStart"/>
      <w:r>
        <w:rPr>
          <w:sz w:val="24"/>
          <w:szCs w:val="24"/>
        </w:rPr>
        <w:t>Component</w:t>
      </w:r>
      <w:proofErr w:type="spellEnd"/>
      <w:r>
        <w:rPr>
          <w:sz w:val="24"/>
          <w:szCs w:val="24"/>
        </w:rPr>
        <w:t>.</w:t>
      </w:r>
    </w:p>
    <w:p w14:paraId="7CC362C3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Al selector le llamaremos “app-cabecera”, y en “</w:t>
      </w:r>
      <w:proofErr w:type="spellStart"/>
      <w:r>
        <w:rPr>
          <w:sz w:val="24"/>
          <w:szCs w:val="24"/>
        </w:rPr>
        <w:t>templateUrl</w:t>
      </w:r>
      <w:proofErr w:type="spellEnd"/>
      <w:r>
        <w:rPr>
          <w:sz w:val="24"/>
          <w:szCs w:val="24"/>
        </w:rPr>
        <w:t xml:space="preserve">” le </w:t>
      </w:r>
      <w:proofErr w:type="gramStart"/>
      <w:r>
        <w:rPr>
          <w:sz w:val="24"/>
          <w:szCs w:val="24"/>
        </w:rPr>
        <w:t>pondremos :</w:t>
      </w:r>
      <w:proofErr w:type="gramEnd"/>
      <w:r>
        <w:rPr>
          <w:sz w:val="24"/>
          <w:szCs w:val="24"/>
        </w:rPr>
        <w:t xml:space="preserve"> la ruta del fichero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que hemos creado:</w:t>
      </w:r>
    </w:p>
    <w:p w14:paraId="6EB0C148" w14:textId="77777777" w:rsidR="003E3435" w:rsidRDefault="003E3435">
      <w:pPr>
        <w:rPr>
          <w:sz w:val="24"/>
          <w:szCs w:val="24"/>
        </w:rPr>
      </w:pPr>
    </w:p>
    <w:p w14:paraId="0DF3DD79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4FE096C" wp14:editId="70BC2FBA">
            <wp:extent cx="5943600" cy="1854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173D" w14:textId="77777777" w:rsidR="003E3435" w:rsidRDefault="003E3435">
      <w:pPr>
        <w:rPr>
          <w:sz w:val="24"/>
          <w:szCs w:val="24"/>
        </w:rPr>
      </w:pPr>
    </w:p>
    <w:p w14:paraId="697C6669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Después vamos al fichero “</w:t>
      </w:r>
      <w:proofErr w:type="spellStart"/>
      <w:proofErr w:type="gramStart"/>
      <w:r>
        <w:rPr>
          <w:sz w:val="24"/>
          <w:szCs w:val="24"/>
        </w:rPr>
        <w:t>app.module</w:t>
      </w:r>
      <w:proofErr w:type="gramEnd"/>
      <w:r>
        <w:rPr>
          <w:sz w:val="24"/>
          <w:szCs w:val="24"/>
        </w:rPr>
        <w:t>.ts</w:t>
      </w:r>
      <w:proofErr w:type="spellEnd"/>
      <w:r>
        <w:rPr>
          <w:sz w:val="24"/>
          <w:szCs w:val="24"/>
        </w:rPr>
        <w:t>” e importamos nuestro elemento “</w:t>
      </w:r>
      <w:proofErr w:type="spellStart"/>
      <w:r>
        <w:rPr>
          <w:sz w:val="24"/>
          <w:szCs w:val="24"/>
        </w:rPr>
        <w:t>CabeceraComponent</w:t>
      </w:r>
      <w:proofErr w:type="spellEnd"/>
      <w:r>
        <w:rPr>
          <w:sz w:val="24"/>
          <w:szCs w:val="24"/>
        </w:rPr>
        <w:t xml:space="preserve">” introduciendo la ruta hasta su carpeta. </w:t>
      </w:r>
    </w:p>
    <w:p w14:paraId="6471AF85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Una vez hecho esto, lo declaramos dentro de “@</w:t>
      </w:r>
      <w:proofErr w:type="spellStart"/>
      <w:r>
        <w:rPr>
          <w:sz w:val="24"/>
          <w:szCs w:val="24"/>
        </w:rPr>
        <w:t>NgModule</w:t>
      </w:r>
      <w:proofErr w:type="spellEnd"/>
      <w:r>
        <w:rPr>
          <w:sz w:val="24"/>
          <w:szCs w:val="24"/>
        </w:rPr>
        <w:t>”:</w:t>
      </w:r>
    </w:p>
    <w:p w14:paraId="7867784D" w14:textId="77777777" w:rsidR="003E3435" w:rsidRDefault="003E3435">
      <w:pPr>
        <w:rPr>
          <w:sz w:val="24"/>
          <w:szCs w:val="24"/>
        </w:rPr>
      </w:pPr>
    </w:p>
    <w:p w14:paraId="347F0CE5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E7FD4F3" wp14:editId="09195B27">
            <wp:extent cx="5943600" cy="2413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E8ED4" w14:textId="77777777" w:rsidR="003E3435" w:rsidRDefault="003E3435">
      <w:pPr>
        <w:rPr>
          <w:sz w:val="24"/>
          <w:szCs w:val="24"/>
        </w:rPr>
      </w:pPr>
    </w:p>
    <w:p w14:paraId="745A0220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A continuación, iremos al fichero “app.component.html”, donde insertaremos el elemento “&lt;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>-cabecera&gt;&lt;/app-cabecera&gt;”</w:t>
      </w:r>
    </w:p>
    <w:p w14:paraId="3C107EC9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CCA97CC" wp14:editId="732E4286">
            <wp:extent cx="5943600" cy="2324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CB3EB" w14:textId="77777777" w:rsidR="003E3435" w:rsidRDefault="00FF5E28">
      <w:pPr>
        <w:pStyle w:val="Ttulo1"/>
        <w:rPr>
          <w:sz w:val="40"/>
          <w:szCs w:val="40"/>
        </w:rPr>
      </w:pPr>
      <w:bookmarkStart w:id="7" w:name="_ib5r89h2fehb" w:colFirst="0" w:colLast="0"/>
      <w:bookmarkEnd w:id="7"/>
      <w:r>
        <w:rPr>
          <w:sz w:val="40"/>
          <w:szCs w:val="40"/>
        </w:rPr>
        <w:t>3- Inserción de Bootstrap</w:t>
      </w:r>
    </w:p>
    <w:p w14:paraId="30EF227A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Ahora vamos a insertar el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Bootstrap de forma online para aplicarle sus estilos predeterminados a la cabecera que acabamos de crear.</w:t>
      </w:r>
    </w:p>
    <w:p w14:paraId="610A6F92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Primero vamos a la web de Bootstrap y copiamos el </w:t>
      </w:r>
      <w:proofErr w:type="gramStart"/>
      <w:r>
        <w:rPr>
          <w:sz w:val="24"/>
          <w:szCs w:val="24"/>
        </w:rPr>
        <w:t>link</w:t>
      </w:r>
      <w:proofErr w:type="gramEnd"/>
      <w:r>
        <w:rPr>
          <w:sz w:val="24"/>
          <w:szCs w:val="24"/>
        </w:rPr>
        <w:t xml:space="preserve"> para enlazarlo en nuestro proyecto. A continuación, lo insertaremos dentro del fichero “index.html”:</w:t>
      </w:r>
    </w:p>
    <w:p w14:paraId="6867184A" w14:textId="77777777" w:rsidR="003E3435" w:rsidRDefault="003E3435">
      <w:pPr>
        <w:rPr>
          <w:sz w:val="24"/>
          <w:szCs w:val="24"/>
        </w:rPr>
      </w:pPr>
    </w:p>
    <w:p w14:paraId="561BD06F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BB1194" wp14:editId="339E4132">
            <wp:extent cx="5943600" cy="22987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80E57" w14:textId="77777777" w:rsidR="003E3435" w:rsidRDefault="003E3435">
      <w:pPr>
        <w:rPr>
          <w:sz w:val="24"/>
          <w:szCs w:val="24"/>
        </w:rPr>
      </w:pPr>
    </w:p>
    <w:p w14:paraId="29EAD52E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Una vez hecho esto, elegimos en la web de Bootstrap un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similar al del boceto que teníamos en mente y pegamos su código dentro del fichero “cabecera.component.html”:</w:t>
      </w:r>
    </w:p>
    <w:p w14:paraId="31011AAE" w14:textId="77777777" w:rsidR="003E3435" w:rsidRDefault="003E3435">
      <w:pPr>
        <w:rPr>
          <w:sz w:val="24"/>
          <w:szCs w:val="24"/>
        </w:rPr>
      </w:pPr>
    </w:p>
    <w:p w14:paraId="12695E4E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937DA41" wp14:editId="4EBCC734">
            <wp:extent cx="5943600" cy="19939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88AF" w14:textId="77777777" w:rsidR="003E3435" w:rsidRDefault="003E3435">
      <w:pPr>
        <w:rPr>
          <w:sz w:val="24"/>
          <w:szCs w:val="24"/>
        </w:rPr>
      </w:pPr>
    </w:p>
    <w:p w14:paraId="72AFA42C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Ahora solo falta modificar el código para adaptar el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al diseño que queremos:</w:t>
      </w:r>
    </w:p>
    <w:p w14:paraId="573A1CE6" w14:textId="77777777" w:rsidR="003E3435" w:rsidRDefault="003E3435">
      <w:pPr>
        <w:rPr>
          <w:sz w:val="24"/>
          <w:szCs w:val="24"/>
        </w:rPr>
      </w:pPr>
    </w:p>
    <w:p w14:paraId="6B739990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32FCB1" wp14:editId="2E14F43C">
            <wp:extent cx="5943600" cy="1447800"/>
            <wp:effectExtent l="12700" t="12700" r="12700" b="127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D72CBC" w14:textId="77777777" w:rsidR="003E3435" w:rsidRDefault="003E3435">
      <w:pPr>
        <w:pStyle w:val="Ttulo1"/>
        <w:rPr>
          <w:sz w:val="40"/>
          <w:szCs w:val="40"/>
        </w:rPr>
      </w:pPr>
      <w:bookmarkStart w:id="8" w:name="_i8s4yby0jjwu" w:colFirst="0" w:colLast="0"/>
      <w:bookmarkEnd w:id="8"/>
    </w:p>
    <w:p w14:paraId="75DC1936" w14:textId="77777777" w:rsidR="003E3435" w:rsidRDefault="003E3435">
      <w:pPr>
        <w:pStyle w:val="Ttulo1"/>
        <w:rPr>
          <w:sz w:val="40"/>
          <w:szCs w:val="40"/>
        </w:rPr>
      </w:pPr>
      <w:bookmarkStart w:id="9" w:name="_fze0q7x04nq5" w:colFirst="0" w:colLast="0"/>
      <w:bookmarkEnd w:id="9"/>
    </w:p>
    <w:p w14:paraId="17C0228F" w14:textId="77777777" w:rsidR="003E3435" w:rsidRDefault="003E3435"/>
    <w:p w14:paraId="40FA77D4" w14:textId="77777777" w:rsidR="003E3435" w:rsidRDefault="003E3435"/>
    <w:p w14:paraId="63D3DC7A" w14:textId="77777777" w:rsidR="003E3435" w:rsidRDefault="00FF5E28">
      <w:pPr>
        <w:pStyle w:val="Ttulo1"/>
        <w:rPr>
          <w:sz w:val="40"/>
          <w:szCs w:val="40"/>
        </w:rPr>
      </w:pPr>
      <w:bookmarkStart w:id="10" w:name="_rimwtpl3q7oc" w:colFirst="0" w:colLast="0"/>
      <w:bookmarkEnd w:id="10"/>
      <w:r>
        <w:rPr>
          <w:sz w:val="40"/>
          <w:szCs w:val="40"/>
        </w:rPr>
        <w:t>4- Resultado final</w:t>
      </w:r>
    </w:p>
    <w:p w14:paraId="51BE13B4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 xml:space="preserve">Tras crear el resto de </w:t>
      </w:r>
      <w:proofErr w:type="gramStart"/>
      <w:r>
        <w:rPr>
          <w:sz w:val="24"/>
          <w:szCs w:val="24"/>
        </w:rPr>
        <w:t>componentes</w:t>
      </w:r>
      <w:proofErr w:type="gramEnd"/>
      <w:r>
        <w:rPr>
          <w:sz w:val="24"/>
          <w:szCs w:val="24"/>
        </w:rPr>
        <w:t xml:space="preserve"> con Angular y aplicarles estilos, este es el resultado final de nuestra web:</w:t>
      </w:r>
    </w:p>
    <w:p w14:paraId="0406C300" w14:textId="77777777" w:rsidR="003E3435" w:rsidRDefault="00FF5E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4EA64C8" wp14:editId="5F293554">
            <wp:extent cx="5943600" cy="3111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38BFA" w14:textId="77777777" w:rsidR="003E3435" w:rsidRDefault="003E3435">
      <w:pPr>
        <w:rPr>
          <w:sz w:val="24"/>
          <w:szCs w:val="24"/>
        </w:rPr>
      </w:pPr>
    </w:p>
    <w:p w14:paraId="75CDB967" w14:textId="77777777" w:rsidR="003E3435" w:rsidRDefault="00FF5E28">
      <w:pPr>
        <w:rPr>
          <w:sz w:val="24"/>
          <w:szCs w:val="24"/>
        </w:rPr>
      </w:pPr>
      <w:r>
        <w:rPr>
          <w:sz w:val="24"/>
          <w:szCs w:val="24"/>
        </w:rPr>
        <w:t>Aquí está el enlace a Drive con el proyecto:</w:t>
      </w:r>
    </w:p>
    <w:p w14:paraId="704E9E79" w14:textId="0BE54418" w:rsidR="003E3435" w:rsidRPr="00A3320A" w:rsidRDefault="00A3320A" w:rsidP="00A3320A">
      <w:pPr>
        <w:rPr>
          <w:b/>
          <w:color w:val="073763"/>
          <w:u w:val="single"/>
        </w:rPr>
      </w:pPr>
      <w:r w:rsidRPr="00A3320A">
        <w:rPr>
          <w:b/>
          <w:color w:val="073763"/>
        </w:rPr>
        <w:t>https://drive.google.com/drive/folders/1WtVqHlun9UApKQ3cavjU7A8dd9vSVVu2?usp=sharing</w:t>
      </w:r>
    </w:p>
    <w:sectPr w:rsidR="003E3435" w:rsidRPr="00A3320A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F6A6F" w14:textId="77777777" w:rsidR="00703888" w:rsidRDefault="00703888">
      <w:pPr>
        <w:spacing w:before="0" w:line="240" w:lineRule="auto"/>
      </w:pPr>
      <w:r>
        <w:separator/>
      </w:r>
    </w:p>
  </w:endnote>
  <w:endnote w:type="continuationSeparator" w:id="0">
    <w:p w14:paraId="4D0BD2D6" w14:textId="77777777" w:rsidR="00703888" w:rsidRDefault="0070388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0D706" w14:textId="77777777" w:rsidR="003E3435" w:rsidRDefault="003E343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64FF2" w14:textId="77777777" w:rsidR="00703888" w:rsidRDefault="00703888">
      <w:pPr>
        <w:spacing w:before="0" w:line="240" w:lineRule="auto"/>
      </w:pPr>
      <w:r>
        <w:separator/>
      </w:r>
    </w:p>
  </w:footnote>
  <w:footnote w:type="continuationSeparator" w:id="0">
    <w:p w14:paraId="5FEA3B5E" w14:textId="77777777" w:rsidR="00703888" w:rsidRDefault="0070388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A6CF8" w14:textId="77777777" w:rsidR="003E3435" w:rsidRDefault="00FF5E28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1" w:name="_9nvcibv3gama" w:colFirst="0" w:colLast="0"/>
    <w:bookmarkEnd w:id="1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3D82">
      <w:rPr>
        <w:noProof/>
        <w:color w:val="000000"/>
      </w:rPr>
      <w:t>1</w:t>
    </w:r>
    <w:r>
      <w:rPr>
        <w:color w:val="000000"/>
      </w:rPr>
      <w:fldChar w:fldCharType="end"/>
    </w:r>
  </w:p>
  <w:p w14:paraId="0613623C" w14:textId="77777777" w:rsidR="003E3435" w:rsidRDefault="00FF5E28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ECEB078" wp14:editId="5A54DCCF">
          <wp:extent cx="5916349" cy="104775"/>
          <wp:effectExtent l="0" t="0" r="0" b="0"/>
          <wp:docPr id="4" name="image1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EC1F2" w14:textId="77777777" w:rsidR="003E3435" w:rsidRDefault="003E343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435"/>
    <w:rsid w:val="003E3435"/>
    <w:rsid w:val="00513D82"/>
    <w:rsid w:val="00703888"/>
    <w:rsid w:val="00936183"/>
    <w:rsid w:val="00A3320A"/>
    <w:rsid w:val="00F86767"/>
    <w:rsid w:val="00FF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B71C9"/>
  <w15:docId w15:val="{16C3CB22-1324-467D-B8DE-262F9062A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s" w:eastAsia="es-E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407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manuel fernandez garcia</cp:lastModifiedBy>
  <cp:revision>5</cp:revision>
  <dcterms:created xsi:type="dcterms:W3CDTF">2020-10-16T15:30:00Z</dcterms:created>
  <dcterms:modified xsi:type="dcterms:W3CDTF">2020-10-16T15:34:00Z</dcterms:modified>
</cp:coreProperties>
</file>