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2tzfj9h7d" w:id="0"/>
      <w:bookmarkEnd w:id="0"/>
      <w:r w:rsidDel="00000000" w:rsidR="00000000" w:rsidRPr="00000000">
        <w:rPr>
          <w:rtl w:val="0"/>
        </w:rPr>
        <w:t xml:space="preserve">What’s been done so far?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trxmgrvli5f" w:id="1"/>
      <w:bookmarkEnd w:id="1"/>
      <w:r w:rsidDel="00000000" w:rsidR="00000000" w:rsidRPr="00000000">
        <w:rPr>
          <w:rtl w:val="0"/>
        </w:rPr>
        <w:t xml:space="preserve">Data Processing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column in the data file (Trees_Public.csv) in which someone used a comma in the notes section.  This was causing problems reading the file in so the comma was removed and replaced with a semicolon.  The modified data file is Trees_public_Modified.csv.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columns have been dropped for various reasons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 that contain strings that do not contain interesting / important information and that don’t have a limit on the number of possible entries have been dropped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 that contain all one value or almost all one value have been dropped if the entries were not boolean valued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other columns were dropped if there were not interesting and would have been difficult to deal with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columns with numerical values that are not linear have not been dealt with yet.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columns that have string values that do not correspond to numerical rankings we need to create indicator columns for each possible value.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wrote a function to do this and it currently produces a warning which should probably be fixed.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gxrpc0x9jrh8" w:id="2"/>
      <w:bookmarkEnd w:id="2"/>
      <w:r w:rsidDel="00000000" w:rsidR="00000000" w:rsidRPr="00000000">
        <w:rPr>
          <w:rtl w:val="0"/>
        </w:rPr>
        <w:t xml:space="preserve">Centering and Scaling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using a built in function from sklearn to center and standardize all columns.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6wi8ai8fnyiz" w:id="3"/>
      <w:bookmarkEnd w:id="3"/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using a function from sklearn to do this so we can get an idea of how this will turn out.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the condition is still in with the data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