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D36" w:rsidRDefault="00EE2D36" w:rsidP="00C53857">
      <w:pPr>
        <w:spacing w:after="100" w:afterAutospacing="1" w:line="480" w:lineRule="auto"/>
        <w:ind w:left="-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Electronic Supplementary Materials</w:t>
      </w:r>
    </w:p>
    <w:p w:rsidR="00EE2D36" w:rsidRDefault="00FB4A1F" w:rsidP="00C53857">
      <w:pPr>
        <w:spacing w:after="100" w:afterAutospacing="1" w:line="480" w:lineRule="auto"/>
        <w:ind w:lef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="00DD07C5">
        <w:rPr>
          <w:rFonts w:ascii="Times New Roman" w:hAnsi="Times New Roman"/>
          <w:sz w:val="24"/>
          <w:szCs w:val="24"/>
        </w:rPr>
        <w:t>2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. </w:t>
      </w:r>
      <w:r w:rsidR="00C53857">
        <w:rPr>
          <w:rFonts w:ascii="Times New Roman" w:hAnsi="Times New Roman"/>
          <w:sz w:val="24"/>
          <w:szCs w:val="24"/>
        </w:rPr>
        <w:t xml:space="preserve">Details of </w:t>
      </w:r>
      <w:r w:rsidR="00CE5D69">
        <w:rPr>
          <w:rFonts w:ascii="Times New Roman" w:hAnsi="Times New Roman"/>
          <w:sz w:val="24"/>
          <w:szCs w:val="24"/>
        </w:rPr>
        <w:t xml:space="preserve">sample of </w:t>
      </w:r>
      <w:r w:rsidR="00C53857">
        <w:rPr>
          <w:rFonts w:ascii="Times New Roman" w:hAnsi="Times New Roman"/>
          <w:sz w:val="24"/>
          <w:szCs w:val="24"/>
        </w:rPr>
        <w:t xml:space="preserve">wolves harvested in Idaho USA, 2009-2014. Month animal was harvested is listed in parentheses. BF = breeding female, BM = breeding male, </w:t>
      </w:r>
      <w:r w:rsidR="00E9139E">
        <w:rPr>
          <w:rFonts w:ascii="Times New Roman" w:hAnsi="Times New Roman"/>
          <w:sz w:val="24"/>
          <w:szCs w:val="24"/>
        </w:rPr>
        <w:t>NBF = nonbreeding female, N</w:t>
      </w:r>
      <w:r w:rsidR="00C53857">
        <w:rPr>
          <w:rFonts w:ascii="Times New Roman" w:hAnsi="Times New Roman"/>
          <w:sz w:val="24"/>
          <w:szCs w:val="24"/>
        </w:rPr>
        <w:t>BM</w:t>
      </w:r>
      <w:r w:rsidR="00E9139E">
        <w:rPr>
          <w:rFonts w:ascii="Times New Roman" w:hAnsi="Times New Roman"/>
          <w:sz w:val="24"/>
          <w:szCs w:val="24"/>
        </w:rPr>
        <w:t xml:space="preserve"> = nonbreeding male</w:t>
      </w:r>
      <w:r w:rsidR="00C53857">
        <w:rPr>
          <w:rFonts w:ascii="Times New Roman" w:hAnsi="Times New Roman"/>
          <w:sz w:val="24"/>
          <w:szCs w:val="24"/>
        </w:rPr>
        <w:t xml:space="preserve">. Not all </w:t>
      </w:r>
      <w:r w:rsidR="002D1CBA">
        <w:rPr>
          <w:rFonts w:ascii="Times New Roman" w:hAnsi="Times New Roman"/>
          <w:sz w:val="24"/>
          <w:szCs w:val="24"/>
        </w:rPr>
        <w:t xml:space="preserve">harvested </w:t>
      </w:r>
      <w:r w:rsidR="00C53857">
        <w:rPr>
          <w:rFonts w:ascii="Times New Roman" w:hAnsi="Times New Roman"/>
          <w:sz w:val="24"/>
          <w:szCs w:val="24"/>
        </w:rPr>
        <w:t xml:space="preserve">wolves had viable DNA samples </w:t>
      </w:r>
      <w:r w:rsidR="002D1CBA">
        <w:rPr>
          <w:rFonts w:ascii="Times New Roman" w:hAnsi="Times New Roman"/>
          <w:sz w:val="24"/>
          <w:szCs w:val="24"/>
        </w:rPr>
        <w:t xml:space="preserve">or complete information </w:t>
      </w:r>
      <w:r w:rsidR="00C53857">
        <w:rPr>
          <w:rFonts w:ascii="Times New Roman" w:hAnsi="Times New Roman"/>
          <w:sz w:val="24"/>
          <w:szCs w:val="24"/>
        </w:rPr>
        <w:t>taken during mandatory hunter check-in</w:t>
      </w:r>
      <w:r w:rsidR="00CE5D69">
        <w:rPr>
          <w:rFonts w:ascii="Times New Roman" w:hAnsi="Times New Roman"/>
          <w:sz w:val="24"/>
          <w:szCs w:val="24"/>
        </w:rPr>
        <w:t>. This table does not represent the total harvest for the study areas in this paper</w:t>
      </w:r>
      <w:r w:rsidR="00C53857">
        <w:rPr>
          <w:rFonts w:ascii="Times New Roman" w:hAnsi="Times New Roman"/>
          <w:sz w:val="24"/>
          <w:szCs w:val="24"/>
        </w:rPr>
        <w:t>.</w:t>
      </w:r>
    </w:p>
    <w:tbl>
      <w:tblPr>
        <w:tblStyle w:val="TableGrid"/>
        <w:tblW w:w="1422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1080"/>
        <w:gridCol w:w="990"/>
        <w:gridCol w:w="2610"/>
        <w:gridCol w:w="1530"/>
        <w:gridCol w:w="1800"/>
        <w:gridCol w:w="1800"/>
        <w:gridCol w:w="1350"/>
      </w:tblGrid>
      <w:tr w:rsidR="00901029" w:rsidTr="00CE5D69">
        <w:trPr>
          <w:cantSplit/>
          <w:trHeight w:val="287"/>
        </w:trPr>
        <w:tc>
          <w:tcPr>
            <w:tcW w:w="126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C53857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Year</w:t>
            </w:r>
          </w:p>
        </w:tc>
        <w:tc>
          <w:tcPr>
            <w:tcW w:w="180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C53857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Group</w:t>
            </w:r>
          </w:p>
        </w:tc>
        <w:tc>
          <w:tcPr>
            <w:tcW w:w="10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A72826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BF</w:t>
            </w:r>
          </w:p>
        </w:tc>
        <w:tc>
          <w:tcPr>
            <w:tcW w:w="9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A72826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BM</w:t>
            </w:r>
          </w:p>
        </w:tc>
        <w:tc>
          <w:tcPr>
            <w:tcW w:w="261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A72826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NBF</w:t>
            </w:r>
          </w:p>
        </w:tc>
        <w:tc>
          <w:tcPr>
            <w:tcW w:w="153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901029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NBM</w:t>
            </w:r>
          </w:p>
        </w:tc>
        <w:tc>
          <w:tcPr>
            <w:tcW w:w="180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9010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Pup female</w:t>
            </w:r>
          </w:p>
        </w:tc>
        <w:tc>
          <w:tcPr>
            <w:tcW w:w="180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9010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Pup male</w:t>
            </w:r>
          </w:p>
        </w:tc>
        <w:tc>
          <w:tcPr>
            <w:tcW w:w="13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A7282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Unknown</w:t>
            </w:r>
          </w:p>
          <w:p w:rsidR="00901029" w:rsidRDefault="00901029" w:rsidP="00A7282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status</w:t>
            </w:r>
          </w:p>
        </w:tc>
      </w:tr>
      <w:tr w:rsidR="00901029" w:rsidTr="00CE5D69"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2009-2010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Casner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Creek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A72826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A72826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B808E3" w:rsidP="00A72826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(Nov)</w:t>
            </w:r>
          </w:p>
        </w:tc>
        <w:tc>
          <w:tcPr>
            <w:tcW w:w="15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901029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B808E3" w:rsidP="00A72826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(Sept)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A72826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A72826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901029" w:rsidTr="00CE5D69"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Pr="000618E6" w:rsidRDefault="00901029" w:rsidP="00E9139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7C74D3">
              <w:rPr>
                <w:rFonts w:ascii="Times New Roman" w:hAnsi="Times New Roman"/>
                <w:sz w:val="24"/>
                <w:szCs w:val="24"/>
              </w:rPr>
              <w:t>2009-2010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Hoodoo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A72826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A72826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(Sept)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A72826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B808E3" w:rsidP="00B808E3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A72826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A72826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A72826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901029" w:rsidTr="00CE5D69"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Pr="000618E6" w:rsidRDefault="00901029" w:rsidP="00E9139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7C74D3">
              <w:rPr>
                <w:rFonts w:ascii="Times New Roman" w:hAnsi="Times New Roman"/>
                <w:sz w:val="24"/>
                <w:szCs w:val="24"/>
              </w:rPr>
              <w:t>2009-2010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Jureano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Mtn</w:t>
            </w:r>
            <w:proofErr w:type="spellEnd"/>
          </w:p>
        </w:tc>
        <w:tc>
          <w:tcPr>
            <w:tcW w:w="1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A72826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A72826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A72826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901029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A72826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A72826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B808E3" w:rsidP="00A72826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(Male, Dec)</w:t>
            </w:r>
          </w:p>
        </w:tc>
      </w:tr>
      <w:tr w:rsidR="00901029" w:rsidTr="00CE5D69"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Pr="000618E6" w:rsidRDefault="00901029" w:rsidP="00E9139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7C74D3">
              <w:rPr>
                <w:rFonts w:ascii="Times New Roman" w:hAnsi="Times New Roman"/>
                <w:sz w:val="24"/>
                <w:szCs w:val="24"/>
              </w:rPr>
              <w:t>2009-2010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Moyer Basin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C53857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901029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901029" w:rsidTr="00CE5D69"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Pr="000618E6" w:rsidRDefault="00901029" w:rsidP="00E9139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7C74D3">
              <w:rPr>
                <w:rFonts w:ascii="Times New Roman" w:hAnsi="Times New Roman"/>
                <w:sz w:val="24"/>
                <w:szCs w:val="24"/>
              </w:rPr>
              <w:t>2009-2010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Wapiti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C53857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901029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B808E3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(NA, Oct)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901029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(Oct, Nov)</w:t>
            </w:r>
          </w:p>
        </w:tc>
        <w:tc>
          <w:tcPr>
            <w:tcW w:w="1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901029" w:rsidTr="00CE5D69"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2011-2012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Bear Valley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10777F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10777F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10777F" w:rsidP="00C53857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10777F" w:rsidP="00901029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10777F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10777F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(Sept)</w:t>
            </w:r>
          </w:p>
        </w:tc>
        <w:tc>
          <w:tcPr>
            <w:tcW w:w="1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87B8A" w:rsidP="00587B8A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(Female, Sept)</w:t>
            </w:r>
          </w:p>
        </w:tc>
      </w:tr>
      <w:tr w:rsidR="00901029" w:rsidTr="00CE5D69"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line="480" w:lineRule="auto"/>
            </w:pPr>
            <w:r w:rsidRPr="00876B37">
              <w:rPr>
                <w:rFonts w:ascii="Times New Roman" w:hAnsi="Times New Roman"/>
                <w:sz w:val="24"/>
                <w:szCs w:val="24"/>
              </w:rPr>
              <w:t>2011-2012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Hoodoo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84DF5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(Jan)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84DF5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84DF5" w:rsidP="00C53857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84DF5" w:rsidP="00584DF5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(Sept)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87B8A" w:rsidP="00587B8A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584DF5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="00584DF5">
              <w:rPr>
                <w:rFonts w:ascii="Times New Roman" w:hAnsi="Times New Roman"/>
                <w:sz w:val="24"/>
                <w:szCs w:val="24"/>
              </w:rPr>
              <w:t xml:space="preserve">Dec,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="00584DF5">
              <w:rPr>
                <w:rFonts w:ascii="Times New Roman" w:hAnsi="Times New Roman"/>
                <w:sz w:val="24"/>
                <w:szCs w:val="24"/>
              </w:rPr>
              <w:t>Jan)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87B8A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(Jan)</w:t>
            </w:r>
          </w:p>
        </w:tc>
        <w:tc>
          <w:tcPr>
            <w:tcW w:w="1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84DF5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901029" w:rsidTr="00CE5D69"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line="480" w:lineRule="auto"/>
            </w:pPr>
            <w:r w:rsidRPr="00876B37">
              <w:rPr>
                <w:rFonts w:ascii="Times New Roman" w:hAnsi="Times New Roman"/>
                <w:sz w:val="24"/>
                <w:szCs w:val="24"/>
              </w:rPr>
              <w:lastRenderedPageBreak/>
              <w:t>2011-2012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Jureano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Mtn</w:t>
            </w:r>
            <w:proofErr w:type="spellEnd"/>
          </w:p>
        </w:tc>
        <w:tc>
          <w:tcPr>
            <w:tcW w:w="1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87B8A" w:rsidP="00587B8A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(Jan</w:t>
            </w:r>
            <w:r w:rsidR="00273FC6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273FC6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273FC6" w:rsidP="00C53857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87B8A" w:rsidP="00901029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(Oct</w:t>
            </w:r>
            <w:r w:rsidR="00273FC6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273FC6" w:rsidP="00584DF5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273FC6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273FC6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901029" w:rsidTr="00CE5D69"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line="480" w:lineRule="auto"/>
            </w:pPr>
            <w:r w:rsidRPr="00876B37">
              <w:rPr>
                <w:rFonts w:ascii="Times New Roman" w:hAnsi="Times New Roman"/>
                <w:sz w:val="24"/>
                <w:szCs w:val="24"/>
              </w:rPr>
              <w:t>2011-2012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Little Anderson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3D5C8D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3D5C8D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3D5C8D" w:rsidP="00C53857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(NA)</w:t>
            </w:r>
          </w:p>
        </w:tc>
        <w:tc>
          <w:tcPr>
            <w:tcW w:w="15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3D5C8D" w:rsidP="00901029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(Aug, Sept)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2E4D98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(Feb</w:t>
            </w:r>
            <w:r w:rsidR="003D5C8D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3D5C8D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3D5C8D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901029" w:rsidTr="00CE5D69"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line="480" w:lineRule="auto"/>
            </w:pPr>
            <w:r w:rsidRPr="00876B37">
              <w:rPr>
                <w:rFonts w:ascii="Times New Roman" w:hAnsi="Times New Roman"/>
                <w:sz w:val="24"/>
                <w:szCs w:val="24"/>
              </w:rPr>
              <w:t>2011-2012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Moyer Basin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DA148E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DA148E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DA148E" w:rsidP="00DA148E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(Dec)</w:t>
            </w:r>
          </w:p>
        </w:tc>
        <w:tc>
          <w:tcPr>
            <w:tcW w:w="15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DA148E" w:rsidP="00901029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(Nov)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DA148E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(July)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DA148E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DA148E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901029" w:rsidTr="00CE5D69"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line="480" w:lineRule="auto"/>
            </w:pPr>
            <w:r w:rsidRPr="00876B37">
              <w:rPr>
                <w:rFonts w:ascii="Times New Roman" w:hAnsi="Times New Roman"/>
                <w:sz w:val="24"/>
                <w:szCs w:val="24"/>
              </w:rPr>
              <w:t>2011-2012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Scott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Mtn</w:t>
            </w:r>
            <w:proofErr w:type="spellEnd"/>
          </w:p>
        </w:tc>
        <w:tc>
          <w:tcPr>
            <w:tcW w:w="1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624D5E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624D5E" w:rsidP="00DA148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624D5E" w:rsidP="00C53857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624D5E" w:rsidP="00901029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624D5E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(Feb)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624D5E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624D5E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901029" w:rsidTr="00CE5D69"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line="480" w:lineRule="auto"/>
            </w:pPr>
            <w:r w:rsidRPr="00876B37">
              <w:rPr>
                <w:rFonts w:ascii="Times New Roman" w:hAnsi="Times New Roman"/>
                <w:sz w:val="24"/>
                <w:szCs w:val="24"/>
              </w:rPr>
              <w:t>2011-2012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Timberline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757705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757705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757705" w:rsidP="00C53857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757705" w:rsidP="00901029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757705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757705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(Feb)</w:t>
            </w:r>
          </w:p>
        </w:tc>
        <w:tc>
          <w:tcPr>
            <w:tcW w:w="1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757705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901029" w:rsidTr="00CE5D69"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line="480" w:lineRule="auto"/>
            </w:pPr>
            <w:r w:rsidRPr="00876B37">
              <w:rPr>
                <w:rFonts w:ascii="Times New Roman" w:hAnsi="Times New Roman"/>
                <w:sz w:val="24"/>
                <w:szCs w:val="24"/>
              </w:rPr>
              <w:t>2011-2012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Wapiti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757705" w:rsidP="00757705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(Feb)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757705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2E4D98" w:rsidP="002E4D98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 (Sept, Oct, Nov, Feb</w:t>
            </w:r>
            <w:r w:rsidR="0075770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5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757705" w:rsidP="00901029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(Mar)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757705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757705" w:rsidP="00757705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(Nov, Mar)</w:t>
            </w:r>
          </w:p>
        </w:tc>
        <w:tc>
          <w:tcPr>
            <w:tcW w:w="1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2E4D98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E5D69">
              <w:rPr>
                <w:rFonts w:ascii="Times New Roman" w:hAnsi="Times New Roman"/>
                <w:sz w:val="24"/>
                <w:szCs w:val="24"/>
              </w:rPr>
              <w:t>1 (Male, Oct)</w:t>
            </w:r>
          </w:p>
        </w:tc>
      </w:tr>
      <w:tr w:rsidR="00901029" w:rsidTr="00CE5D69"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2012-2013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Bear Valley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67E7B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67E7B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(NA)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419FC" w:rsidP="00C53857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(Sept</w:t>
            </w:r>
            <w:r w:rsidR="00567E7B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5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67E7B" w:rsidP="00901029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67E7B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67E7B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67E7B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901029" w:rsidTr="00CE5D69"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line="480" w:lineRule="auto"/>
            </w:pPr>
            <w:r w:rsidRPr="007061B9">
              <w:rPr>
                <w:rFonts w:ascii="Times New Roman" w:hAnsi="Times New Roman"/>
                <w:sz w:val="24"/>
                <w:szCs w:val="24"/>
              </w:rPr>
              <w:t>2012-2013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Casner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Creek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FE2B79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CE5D69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(NA)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FE2B79" w:rsidP="00C53857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419FC" w:rsidP="00901029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CE5D69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(Nov, Jan, Mar)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FE2B79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(Jan, Feb)</w:t>
            </w:r>
          </w:p>
        </w:tc>
        <w:tc>
          <w:tcPr>
            <w:tcW w:w="1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Pr="005C1D80" w:rsidRDefault="00CE5D69" w:rsidP="005419FC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CE5D6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901029" w:rsidTr="00CE5D69"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line="480" w:lineRule="auto"/>
            </w:pPr>
            <w:r w:rsidRPr="007061B9">
              <w:rPr>
                <w:rFonts w:ascii="Times New Roman" w:hAnsi="Times New Roman"/>
                <w:sz w:val="24"/>
                <w:szCs w:val="24"/>
              </w:rPr>
              <w:t>2012-2013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Hoodoo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419FC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419FC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419FC" w:rsidP="00C53857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CE5D69" w:rsidP="00901029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(Oct)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419FC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419FC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Pr="005C1D80" w:rsidRDefault="00CE5D69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CE5D6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901029" w:rsidTr="00CE5D69"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line="480" w:lineRule="auto"/>
            </w:pPr>
            <w:r w:rsidRPr="007061B9">
              <w:rPr>
                <w:rFonts w:ascii="Times New Roman" w:hAnsi="Times New Roman"/>
                <w:sz w:val="24"/>
                <w:szCs w:val="24"/>
              </w:rPr>
              <w:t>2012-2013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Jureano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Mtn</w:t>
            </w:r>
            <w:proofErr w:type="spellEnd"/>
          </w:p>
        </w:tc>
        <w:tc>
          <w:tcPr>
            <w:tcW w:w="1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419FC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419FC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419FC" w:rsidP="00C53857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CE5D69" w:rsidP="00901029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(Mar)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419FC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(Oct)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Pr="00CE5D69" w:rsidRDefault="005419FC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E5D6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Pr="00CE5D69" w:rsidRDefault="00CE5D69" w:rsidP="00CE5D69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E5D69">
              <w:rPr>
                <w:rFonts w:ascii="Times New Roman" w:hAnsi="Times New Roman"/>
                <w:sz w:val="24"/>
                <w:szCs w:val="24"/>
              </w:rPr>
              <w:t>2 (2 Female Jan</w:t>
            </w:r>
            <w:r w:rsidR="005419FC" w:rsidRPr="00CE5D69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901029" w:rsidTr="00CE5D69"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line="480" w:lineRule="auto"/>
            </w:pPr>
            <w:r w:rsidRPr="007061B9">
              <w:rPr>
                <w:rFonts w:ascii="Times New Roman" w:hAnsi="Times New Roman"/>
                <w:sz w:val="24"/>
                <w:szCs w:val="24"/>
              </w:rPr>
              <w:t>2012-2013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Little Anderson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4C5601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(Mar)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4C5601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4C5601" w:rsidP="00C53857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4C5601" w:rsidP="00901029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4C5601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4C5601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(Oct)</w:t>
            </w:r>
          </w:p>
        </w:tc>
        <w:tc>
          <w:tcPr>
            <w:tcW w:w="1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4C5601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901029" w:rsidTr="00CE5D69"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line="480" w:lineRule="auto"/>
            </w:pPr>
            <w:r w:rsidRPr="007061B9">
              <w:rPr>
                <w:rFonts w:ascii="Times New Roman" w:hAnsi="Times New Roman"/>
                <w:sz w:val="24"/>
                <w:szCs w:val="24"/>
              </w:rPr>
              <w:t>2012-2013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Moyer Basin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A5115D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A5115D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A5115D" w:rsidP="00C53857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(Jan, Feb)</w:t>
            </w:r>
          </w:p>
        </w:tc>
        <w:tc>
          <w:tcPr>
            <w:tcW w:w="15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A5115D" w:rsidP="00901029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(Feb)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A5115D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A5115D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(Feb)</w:t>
            </w:r>
          </w:p>
        </w:tc>
        <w:tc>
          <w:tcPr>
            <w:tcW w:w="1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A5115D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901029" w:rsidTr="00CE5D69"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line="480" w:lineRule="auto"/>
            </w:pPr>
            <w:r w:rsidRPr="007061B9">
              <w:rPr>
                <w:rFonts w:ascii="Times New Roman" w:hAnsi="Times New Roman"/>
                <w:sz w:val="24"/>
                <w:szCs w:val="24"/>
              </w:rPr>
              <w:lastRenderedPageBreak/>
              <w:t>2012-2013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Scott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Mtn</w:t>
            </w:r>
            <w:proofErr w:type="spellEnd"/>
          </w:p>
        </w:tc>
        <w:tc>
          <w:tcPr>
            <w:tcW w:w="1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C1D80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C1D80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C1D80" w:rsidP="00C53857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C1D80" w:rsidP="00901029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C1D80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(Feb)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C1D80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C1D80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901029" w:rsidTr="00CE5D69"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line="480" w:lineRule="auto"/>
            </w:pPr>
            <w:r w:rsidRPr="007061B9">
              <w:rPr>
                <w:rFonts w:ascii="Times New Roman" w:hAnsi="Times New Roman"/>
                <w:sz w:val="24"/>
                <w:szCs w:val="24"/>
              </w:rPr>
              <w:t>2012-2013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Timberline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C1D80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C1D80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C1D80" w:rsidP="00C53857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C1D80" w:rsidP="00901029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(Jan)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C1D80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(Dec)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C1D80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(Nov, Dec)</w:t>
            </w:r>
          </w:p>
        </w:tc>
        <w:tc>
          <w:tcPr>
            <w:tcW w:w="1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C1D80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901029" w:rsidTr="00CE5D69"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line="480" w:lineRule="auto"/>
            </w:pPr>
            <w:r w:rsidRPr="007061B9">
              <w:rPr>
                <w:rFonts w:ascii="Times New Roman" w:hAnsi="Times New Roman"/>
                <w:sz w:val="24"/>
                <w:szCs w:val="24"/>
              </w:rPr>
              <w:t>2012-2013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Wapiti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C1D80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C1D80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C1D80" w:rsidP="00C53857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C1D80" w:rsidP="00901029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C1D80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C1D80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5C1D80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(1 Female Jan, 1 Male Mar)</w:t>
            </w:r>
          </w:p>
        </w:tc>
      </w:tr>
      <w:tr w:rsidR="00901029" w:rsidTr="00CE5D69"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2013-2014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Jureano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Mtn</w:t>
            </w:r>
            <w:proofErr w:type="spellEnd"/>
          </w:p>
        </w:tc>
        <w:tc>
          <w:tcPr>
            <w:tcW w:w="1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803BFF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803BFF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803BFF" w:rsidP="00C53857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803BFF" w:rsidP="00901029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803BFF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(Jan)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803BFF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(Sept, Jan)</w:t>
            </w:r>
          </w:p>
        </w:tc>
        <w:tc>
          <w:tcPr>
            <w:tcW w:w="1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803BFF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901029" w:rsidTr="00CE5D69">
        <w:trPr>
          <w:trHeight w:val="285"/>
        </w:trPr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2013-2014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Scott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Mtn</w:t>
            </w:r>
            <w:proofErr w:type="spellEnd"/>
          </w:p>
        </w:tc>
        <w:tc>
          <w:tcPr>
            <w:tcW w:w="1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803BFF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803BFF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803BFF" w:rsidP="00C53857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803BFF" w:rsidP="00901029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803BFF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803BFF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803BFF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901029" w:rsidTr="00CE5D69"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2013-2014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Timberline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803BFF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803BFF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803BFF" w:rsidP="00C53857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803BFF" w:rsidP="00901029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803BFF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803BFF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803BFF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901029" w:rsidTr="00CE5D69"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2013-2014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901029" w:rsidP="00E9139E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Wapiti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803BFF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803BFF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803BFF" w:rsidP="00C53857">
            <w:pPr>
              <w:spacing w:after="100" w:afterAutospacing="1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803BFF" w:rsidP="00901029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803BFF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803BFF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01029" w:rsidRDefault="00803BFF" w:rsidP="00E9139E">
            <w:pPr>
              <w:spacing w:after="100" w:afterAutospacing="1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:rsidR="00EE2D36" w:rsidRDefault="00EE2D36" w:rsidP="00EE2D36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F9581B" w:rsidRDefault="00F9581B"/>
    <w:sectPr w:rsidR="00F9581B" w:rsidSect="00584DF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D36"/>
    <w:rsid w:val="0010777F"/>
    <w:rsid w:val="00273FC6"/>
    <w:rsid w:val="002D1CBA"/>
    <w:rsid w:val="002E4D98"/>
    <w:rsid w:val="003725E2"/>
    <w:rsid w:val="003D5C8D"/>
    <w:rsid w:val="004C5601"/>
    <w:rsid w:val="005419FC"/>
    <w:rsid w:val="00567E7B"/>
    <w:rsid w:val="00584DF5"/>
    <w:rsid w:val="00587B8A"/>
    <w:rsid w:val="005C1D80"/>
    <w:rsid w:val="00624D5E"/>
    <w:rsid w:val="00757705"/>
    <w:rsid w:val="00803776"/>
    <w:rsid w:val="00803BFF"/>
    <w:rsid w:val="00901029"/>
    <w:rsid w:val="00A5115D"/>
    <w:rsid w:val="00A72826"/>
    <w:rsid w:val="00A86923"/>
    <w:rsid w:val="00B808E3"/>
    <w:rsid w:val="00C53857"/>
    <w:rsid w:val="00CE5D69"/>
    <w:rsid w:val="00DA148E"/>
    <w:rsid w:val="00DD07C5"/>
    <w:rsid w:val="00E9139E"/>
    <w:rsid w:val="00EA701F"/>
    <w:rsid w:val="00EE2D36"/>
    <w:rsid w:val="00F9581B"/>
    <w:rsid w:val="00FB4A1F"/>
    <w:rsid w:val="00FE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D3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D3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Fish and Game</Company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Ausband,David</dc:creator>
  <cp:lastModifiedBy>Ausband,David</cp:lastModifiedBy>
  <cp:revision>3</cp:revision>
  <dcterms:created xsi:type="dcterms:W3CDTF">2017-03-14T18:21:00Z</dcterms:created>
  <dcterms:modified xsi:type="dcterms:W3CDTF">2017-05-04T14:19:00Z</dcterms:modified>
</cp:coreProperties>
</file>