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EF7BA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Figure 7</w:t>
      </w:r>
    </w:p>
    <w:p w14:paraId="2652437C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Fixed Broadband Availability Measured by Location and Block as of June 30, 2022</w:t>
      </w:r>
    </w:p>
    <w:p w14:paraId="3CF3A644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(Units in thousands. Includes services of at least 100 Mbps downstream and 20 Mbps upstream)</w:t>
      </w:r>
    </w:p>
    <w:p w14:paraId="6A3E5DB6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18"/>
        <w:gridCol w:w="1097"/>
        <w:gridCol w:w="1097"/>
        <w:gridCol w:w="1097"/>
        <w:gridCol w:w="1097"/>
        <w:gridCol w:w="1097"/>
        <w:gridCol w:w="1097"/>
        <w:gridCol w:w="1097"/>
      </w:tblGrid>
      <w:tr w:rsidR="00E76089" w14:paraId="5BB0DE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815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59DF53E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0" w:name="IDX"/>
            <w:bookmarkEnd w:id="0"/>
          </w:p>
        </w:tc>
        <w:tc>
          <w:tcPr>
            <w:tcW w:w="219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7D63B7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Aggregation By Location</w:t>
            </w:r>
          </w:p>
        </w:tc>
        <w:tc>
          <w:tcPr>
            <w:tcW w:w="219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0B42C7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Aggregation By Block</w:t>
            </w:r>
          </w:p>
        </w:tc>
        <w:tc>
          <w:tcPr>
            <w:tcW w:w="2194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B1A516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Difference</w:t>
            </w:r>
          </w:p>
        </w:tc>
      </w:tr>
      <w:tr w:rsidR="00E76089" w14:paraId="034726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7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B42146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114DC5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 Units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8563FF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 Covered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FE197D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C8ADF2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 Covered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69FE96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FC9252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Difference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2A306C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</w:tr>
      <w:tr w:rsidR="00E76089" w14:paraId="7EC8BC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B8F92AA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Any Technology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DFA5E3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159,463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8FC9E3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149,161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E4EC66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1F15A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153,670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68E30C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7F3555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4,510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D1D797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0.03         </w:t>
            </w:r>
          </w:p>
        </w:tc>
      </w:tr>
      <w:tr w:rsidR="00E76089" w14:paraId="7225BF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5FBA791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Satellite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585AC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159,463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29FCDA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47,108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7A04F9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0.30         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1A0CE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47,549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E6CCFF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0.30         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73AB8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441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387F74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0.00         </w:t>
            </w:r>
          </w:p>
        </w:tc>
      </w:tr>
      <w:tr w:rsidR="00E76089" w14:paraId="73B192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D2C81C6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Terrestrial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F7B5AF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159,463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5DFEB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146,381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30085E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0.92         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61E7C5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151,903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95B62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C79E31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5,522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B0AAD9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0.03         </w:t>
            </w:r>
          </w:p>
        </w:tc>
      </w:tr>
      <w:tr w:rsidR="00E76089" w14:paraId="1F7C33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46931F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Fixed Wireless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8715E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159,463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D6032A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47,840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852F7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0.30         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7B355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70,109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FB8F76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0.44         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5F742B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22,269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9C757B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0.14         </w:t>
            </w:r>
          </w:p>
        </w:tc>
      </w:tr>
      <w:tr w:rsidR="00E76089" w14:paraId="3F153F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C1A52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Licensed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1E94C7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159,463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274AC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35,754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46C43C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0.22         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872005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57,086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82EC0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0.36         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1A5C92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21,331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21786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0.13         </w:t>
            </w:r>
          </w:p>
        </w:tc>
      </w:tr>
      <w:tr w:rsidR="00E76089" w14:paraId="00393A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D29F059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Unlicensed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F6407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159,463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E14605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18,429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C193A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0.12         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34AF6B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23,748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DE6A99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0.15         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505A03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5,318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3DF151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0.03         </w:t>
            </w:r>
          </w:p>
        </w:tc>
      </w:tr>
      <w:tr w:rsidR="00E76089" w14:paraId="2927A2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8F82FC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Wireline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A0CFF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159,463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573DD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142,859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EBB49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0.90         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7C2F9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148,572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B3B98B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0.93         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85F6A6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5,713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8269F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0.04         </w:t>
            </w:r>
          </w:p>
        </w:tc>
      </w:tr>
      <w:tr w:rsidR="00E76089" w14:paraId="3DF5A1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9AF21E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Copper Wire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47515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159,463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08A54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7,510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0B8E4B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0.05         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02A339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29,504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0AFBA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0.19         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65375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21,994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09FB2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0.14         </w:t>
            </w:r>
          </w:p>
        </w:tc>
      </w:tr>
      <w:tr w:rsidR="00E76089" w14:paraId="0407B8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3472F0E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Cable Modem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E4E61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159,463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45B7DB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134,836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F3616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0.85         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7ED5B0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140,802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CAF45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0.88         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0D6A2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5,965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DAF2AB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0.04         </w:t>
            </w:r>
          </w:p>
        </w:tc>
      </w:tr>
      <w:tr w:rsidR="00E76089" w14:paraId="13246E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7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3EF666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Optical Carrier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57F7B5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159,463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ABEC7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62,154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9A35C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0.39         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30D791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85,469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EA6B5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0.54         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A251DE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23,316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FA232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0.15         </w:t>
            </w:r>
          </w:p>
        </w:tc>
      </w:tr>
    </w:tbl>
    <w:p w14:paraId="77BE9F67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Other is summarized with Copper Wire.</w:t>
      </w:r>
    </w:p>
    <w:p w14:paraId="66F6214F" w14:textId="77777777" w:rsidR="00417D8A" w:rsidRDefault="00E76089" w:rsidP="00417D8A">
      <w:pPr>
        <w:adjustRightInd w:val="0"/>
        <w:spacing w:before="10" w:after="10"/>
        <w:ind w:left="72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Note: The Aggregation by Location columns sum the number of units reported with terrestrial fixed broadband service of at least 100 Mbps downstream and 20 </w:t>
      </w:r>
    </w:p>
    <w:p w14:paraId="0B68CD50" w14:textId="77777777" w:rsidR="00417D8A" w:rsidRDefault="00E76089" w:rsidP="00417D8A">
      <w:pPr>
        <w:adjustRightInd w:val="0"/>
        <w:spacing w:before="10" w:after="10"/>
        <w:ind w:left="72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Mbps upstream. The Aggregation by Block columns attempt to replicate the methodology used prior to the BDC where an entire block was counted as served if </w:t>
      </w:r>
    </w:p>
    <w:p w14:paraId="4E9921F8" w14:textId="77777777" w:rsidR="00417D8A" w:rsidRDefault="00E76089" w:rsidP="00417D8A">
      <w:pPr>
        <w:adjustRightInd w:val="0"/>
        <w:spacing w:before="10" w:after="10"/>
        <w:ind w:left="72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at least one location in that block was reported as served. The Difference column shows the number of locations without service that would have been counted </w:t>
      </w:r>
    </w:p>
    <w:p w14:paraId="63B911DD" w14:textId="77777777" w:rsidR="00E76089" w:rsidRDefault="00E76089" w:rsidP="00417D8A">
      <w:pPr>
        <w:adjustRightInd w:val="0"/>
        <w:spacing w:before="10" w:after="10"/>
        <w:ind w:left="72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as served using the block-level methodology. Numbers may not sum due to rounding.</w:t>
      </w:r>
    </w:p>
    <w:p w14:paraId="4DEF4545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  <w:t>Source: FCC Broadband Data Collection.</w:t>
      </w:r>
    </w:p>
    <w:p w14:paraId="6F4136D0" w14:textId="77777777" w:rsidR="00E76089" w:rsidRDefault="00417D8A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sz w:val="24"/>
          <w:szCs w:val="24"/>
        </w:rPr>
        <w:br w:type="page"/>
      </w:r>
      <w:r w:rsidR="00E76089">
        <w:rPr>
          <w:rFonts w:ascii="Helvetica" w:hAnsi="Helvetica" w:cs="Helvetica"/>
          <w:b/>
          <w:bCs/>
          <w:color w:val="000000"/>
        </w:rPr>
        <w:lastRenderedPageBreak/>
        <w:t>Figure 8</w:t>
      </w:r>
    </w:p>
    <w:p w14:paraId="33E0C618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Availability of Fixed Broadband by Speed and Technology as of June 30, 2022</w:t>
      </w:r>
    </w:p>
    <w:p w14:paraId="511C5C5C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5"/>
        <w:gridCol w:w="1704"/>
        <w:gridCol w:w="1704"/>
        <w:gridCol w:w="1704"/>
        <w:gridCol w:w="1704"/>
        <w:gridCol w:w="1704"/>
      </w:tblGrid>
      <w:tr w:rsidR="00E76089" w14:paraId="28564B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90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81026D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1" w:name="IDX1"/>
            <w:bookmarkEnd w:id="1"/>
          </w:p>
        </w:tc>
        <w:tc>
          <w:tcPr>
            <w:tcW w:w="8520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EAFC64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Share of units in Broadband Serviceable Locations with speeds of at least</w:t>
            </w:r>
          </w:p>
        </w:tc>
      </w:tr>
      <w:tr w:rsidR="00E76089" w14:paraId="0B9B2A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9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1898FC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55DBAA1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200 kbps in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at least One Direction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7CD9D8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1 Mbps Up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622667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25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3 Mbps Up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0C0E1A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20 Mbps Up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29EA7E1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940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500 Mbps Up</w:t>
            </w:r>
          </w:p>
        </w:tc>
      </w:tr>
      <w:tr w:rsidR="00E76089" w14:paraId="2872C0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B26AFE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Any Technology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BF73C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0C8990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A3097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BAFF4D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93.5           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8510D2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37.7           </w:t>
            </w:r>
          </w:p>
        </w:tc>
      </w:tr>
      <w:tr w:rsidR="00E76089" w14:paraId="746512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53E8A9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Satellite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B58855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0078C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326552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09D20D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29.5           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700CA7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0.0           </w:t>
            </w:r>
          </w:p>
        </w:tc>
      </w:tr>
      <w:tr w:rsidR="00E76089" w14:paraId="29EC0B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47335B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Terrestrial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2DFE2E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99.7           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11823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97.1           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4BCD22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95.6           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D6935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91.8           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DEFF1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37.7           </w:t>
            </w:r>
          </w:p>
        </w:tc>
      </w:tr>
      <w:tr w:rsidR="00E76089" w14:paraId="47DBBD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760C5F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Fixed Wireless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EC593D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99.0           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C59E9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70.6           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460ACA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68.1           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BCCD1F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30.0           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BA0EE1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1.9           </w:t>
            </w:r>
          </w:p>
        </w:tc>
      </w:tr>
      <w:tr w:rsidR="00E76089" w14:paraId="472F19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401D813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Licensed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5CB456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98.4           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232DEA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63.9           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94A32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61.0           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543097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22.4           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D0252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0.3           </w:t>
            </w:r>
          </w:p>
        </w:tc>
      </w:tr>
      <w:tr w:rsidR="00E76089" w14:paraId="330AAC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F5CBC9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Unlicensed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497C99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25.0           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1E85F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24.3           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4055CB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22.6           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C1F2F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11.6           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7924FC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1.6           </w:t>
            </w:r>
          </w:p>
        </w:tc>
      </w:tr>
      <w:tr w:rsidR="00E76089" w14:paraId="10B298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B88A156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Wireline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A23D3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94.6           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213C3E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93.1           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B4E07C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91.1           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8CEE8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89.6           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A7995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36.4           </w:t>
            </w:r>
          </w:p>
        </w:tc>
      </w:tr>
      <w:tr w:rsidR="00E76089" w14:paraId="71330B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9D4738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Copper Wire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C1F92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58.8           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67FFD6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40.6           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29F12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23.9           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16162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D5BAE1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0.0           </w:t>
            </w:r>
          </w:p>
        </w:tc>
      </w:tr>
      <w:tr w:rsidR="00E76089" w14:paraId="0FE5B4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E4E7CC8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Cable Modem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15E1C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85.2           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683FA1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85.2           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01F34C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85.1           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838950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84.6           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DB9119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0.0           </w:t>
            </w:r>
          </w:p>
        </w:tc>
      </w:tr>
      <w:tr w:rsidR="00E76089" w14:paraId="4F18B00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0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48F971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Optical Carrier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C96577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39.1           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EA5596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39.1           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863859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39.1           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D09663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39.0           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A272B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36.3           </w:t>
            </w:r>
          </w:p>
        </w:tc>
      </w:tr>
    </w:tbl>
    <w:p w14:paraId="0126B213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Other is summarized with Copper Wire.</w:t>
      </w:r>
    </w:p>
    <w:p w14:paraId="448A4417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  <w:t>Source: FCC Broadband Data Collection.</w:t>
      </w:r>
    </w:p>
    <w:p w14:paraId="07630140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C33997C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629434D0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6"/>
          <w:footerReference w:type="default" r:id="rId7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6ABAF8AF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Figure 9</w:t>
      </w:r>
    </w:p>
    <w:p w14:paraId="21E34BB6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Availability of Terrestrial Fixed Broadband by State as of June 30, 2022</w:t>
      </w:r>
    </w:p>
    <w:p w14:paraId="27DC3B71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(Units in thousands)</w:t>
      </w:r>
    </w:p>
    <w:p w14:paraId="46E12BFA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:rsidR="00E76089" w14:paraId="053908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5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760EC10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2" w:name="IDX2"/>
            <w:bookmarkEnd w:id="2"/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C4CFE46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200 kbps in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at least One Direction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0C3A2D0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1 Mbps Up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C49E83E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3 Mbps Up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A5F74D4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20 Mbps Up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B11CED8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940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500 Mbps Up</w:t>
            </w:r>
          </w:p>
        </w:tc>
      </w:tr>
      <w:tr w:rsidR="00E76089" w14:paraId="16D288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8096853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BF44253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4A11B89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3A9FEC8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BA01859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7D2D211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DD1B7CF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1854DAE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201B8A5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71560C4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A2E1C56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60206FB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</w:tr>
      <w:tr w:rsidR="00E76089" w14:paraId="7A0279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5D319BD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E8F31E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2,698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67AB81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2,687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CF4711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8A458E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2,423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3F44B7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DFF3C0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2,353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3AF2D7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270F6C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2,197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2B8902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D8004A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33F99F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0.30         </w:t>
            </w:r>
          </w:p>
        </w:tc>
      </w:tr>
      <w:tr w:rsidR="00E76089" w14:paraId="1632E5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BE95197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0EBDE1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3B479E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DB4EFA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159B81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9F965C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FC2B8C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C3734D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CF3A6E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A57A53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F69338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1E9822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0.03         </w:t>
            </w:r>
          </w:p>
        </w:tc>
      </w:tr>
      <w:tr w:rsidR="00E76089" w14:paraId="4B7E18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989866D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BF6DC9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87A44C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5AD8D1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E0A7C8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3572FD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2D30FF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6184DC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D6D677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9284B8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9E746F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899B33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0.00         </w:t>
            </w:r>
          </w:p>
        </w:tc>
      </w:tr>
      <w:tr w:rsidR="00E76089" w14:paraId="4DECDE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F83C0CA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C87D93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3,358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2A569B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3,343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ED5CE6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B5B0F7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3,280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F6E2DB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0DC904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3,253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897189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797C9F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3,048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52C433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E1BE5E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F4ED27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0.29         </w:t>
            </w:r>
          </w:p>
        </w:tc>
      </w:tr>
      <w:tr w:rsidR="00E76089" w14:paraId="67736F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31127C5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42F7D5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1,671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CE95FF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1,663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013078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515AC6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B84A34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A78677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1,449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825C1C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B88CE8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1,282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A690BC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AF6BF1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70DCCB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0.33         </w:t>
            </w:r>
          </w:p>
        </w:tc>
      </w:tr>
      <w:tr w:rsidR="00E76089" w14:paraId="0EDC94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297FE0D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FA277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15,611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6C8EBE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15,579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50ED76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56B80F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15,458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8401E3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ED3CF3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15,411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EC1437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4678A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15,157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8ECC7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2470DD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4,798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EA702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0.31         </w:t>
            </w:r>
          </w:p>
        </w:tc>
      </w:tr>
      <w:tr w:rsidR="00E76089" w14:paraId="494D3C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F33527A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EEFE4B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2,741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4271F5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2,723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EB4AE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CA4DC5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2,680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BA551A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039D33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2,664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6918F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BEF548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2,492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78AC40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18F9D4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D91B15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0.27         </w:t>
            </w:r>
          </w:p>
        </w:tc>
      </w:tr>
      <w:tr w:rsidR="00E76089" w14:paraId="3E8C56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325819E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0EA6A3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1,653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BFA3F7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1,652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A62610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B30E91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E6ADCE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4A8DFE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1,639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A1BEC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1201AA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1,625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AA598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D3924A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43FCC4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0.45         </w:t>
            </w:r>
          </w:p>
        </w:tc>
      </w:tr>
      <w:tr w:rsidR="00E76089" w14:paraId="2143B0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8D961A9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684554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DC775A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FA709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BE760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EC19E5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4E530B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78BFCD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7045D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E34DCC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D062ED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14077E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0.47         </w:t>
            </w:r>
          </w:p>
        </w:tc>
      </w:tr>
      <w:tr w:rsidR="00E76089" w14:paraId="44BB9D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E76B29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506DAE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3097BC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DE7EA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BAD7BB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97044B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30A136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496285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F972D2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5AB57C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95352B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C9A40F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0.56         </w:t>
            </w:r>
          </w:p>
        </w:tc>
      </w:tr>
      <w:tr w:rsidR="00E76089" w14:paraId="5C7CE2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C9ABEB1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79275A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11,045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8B84A2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11,040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100B23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2C3080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10,754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F18F3F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B539C9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10,649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1AA917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79A4DF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10,363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5AD626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7A5F92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3,658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554ACF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0.33         </w:t>
            </w:r>
          </w:p>
        </w:tc>
      </w:tr>
      <w:tr w:rsidR="00E76089" w14:paraId="5733D6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DFD3BF3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6F1B93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4,908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25A2D1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4,893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880D69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1B48BC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4,672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66280D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BF4CEF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4,543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9B5531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C41866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4,428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8CCF5B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9FBCD2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BF9BF7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0.37         </w:t>
            </w:r>
          </w:p>
        </w:tc>
      </w:tr>
      <w:tr w:rsidR="00E76089" w14:paraId="358864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ACB3A57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18A0FA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887FAE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3B112F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B3227B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E29521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240382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4B7996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28588D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7E0952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DC7A1B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E94979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0.14         </w:t>
            </w:r>
          </w:p>
        </w:tc>
      </w:tr>
      <w:tr w:rsidR="00E76089" w14:paraId="1C1101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C744681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3C1AAA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7BC1F0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6FE69D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93030D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8CE244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752D43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FA5328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F9137F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11C07E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B67B2E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446680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0.36         </w:t>
            </w:r>
          </w:p>
        </w:tc>
      </w:tr>
      <w:tr w:rsidR="00E76089" w14:paraId="41277A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37CE13D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8D9CDB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6B6605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D9AC88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60C354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D654BF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21F6A9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A49F1D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1D0634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27CA8C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362BC6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DE339A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0.29         </w:t>
            </w:r>
          </w:p>
        </w:tc>
      </w:tr>
      <w:tr w:rsidR="00E76089" w14:paraId="14DA3C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2A2FBD0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1A312C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6,152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8137F2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6,145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F0203D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B5A0E9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6,090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8EDCB1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95C38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6,039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D7A90B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20DCC2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5,781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5E366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759203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1,603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136F82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0.26         </w:t>
            </w:r>
          </w:p>
        </w:tc>
      </w:tr>
      <w:tr w:rsidR="00E76089" w14:paraId="7C0016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3403558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4B358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3,321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515D9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3,317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580A37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30B701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3,212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D6BDE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140013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3,156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F7B719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C1D38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2,966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FDC867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1F1AF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1,276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65AFF4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0.38         </w:t>
            </w:r>
          </w:p>
        </w:tc>
      </w:tr>
      <w:tr w:rsidR="00E76089" w14:paraId="4959E1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A69CA1D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7B851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1,695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8AD92E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5EA8A8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D2381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8BF71C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37D80F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1,673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0C9661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5F2CF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1,543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34CF60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A87E20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9F7252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0.37         </w:t>
            </w:r>
          </w:p>
        </w:tc>
      </w:tr>
      <w:tr w:rsidR="00E76089" w14:paraId="3B96FF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8374C23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C70A11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1,480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E01EE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C0D9AC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0F83DA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E621CB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F370C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1,457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3AE1F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FFB2F0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1,340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248BE4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BB9226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69BD7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0.42         </w:t>
            </w:r>
          </w:p>
        </w:tc>
      </w:tr>
      <w:tr w:rsidR="00E76089" w14:paraId="467187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AD03B6E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184A2D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2,326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86898B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2,311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B80A5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2724FC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2,142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66A5AE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2E4E2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2,022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079CA4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52970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1,944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A79DEF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6A516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1,054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9C21A2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0.45         </w:t>
            </w:r>
          </w:p>
        </w:tc>
      </w:tr>
      <w:tr w:rsidR="00E76089" w14:paraId="4737E5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C5EC0F4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A1CF92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2,363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490177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2,348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6E08A6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F2A029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2,117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9B1E95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950A47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2,071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5C138A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0A6271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1,948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1369CD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72A89E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5F9B23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0.24         </w:t>
            </w:r>
          </w:p>
        </w:tc>
      </w:tr>
      <w:tr w:rsidR="00E76089" w14:paraId="5EC178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669EFA0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91AA33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DF469D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48E514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2D0CC4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F39EEE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C8EDA5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F5B7EA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416528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7684BE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733938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0AED8D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0.15         </w:t>
            </w:r>
          </w:p>
        </w:tc>
      </w:tr>
      <w:tr w:rsidR="00E76089" w14:paraId="0C346D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F2C993D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CFF7DC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2,731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089BD4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2,730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F2EE8D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5A6713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2,689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D523C4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6DF157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2,681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747F78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EF0132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2,628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B1C2EA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336112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1,466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C3C311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0.54         </w:t>
            </w:r>
          </w:p>
        </w:tc>
      </w:tr>
      <w:tr w:rsidR="00E76089" w14:paraId="6822B8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25C1337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15A000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3,279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4BF8DE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3,276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3B3480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FDE48F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3,257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DA14C0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FEF43E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3,256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90D8D6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7F5712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3,241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E02670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D37D93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29563C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0.43         </w:t>
            </w:r>
          </w:p>
        </w:tc>
      </w:tr>
      <w:tr w:rsidR="00E76089" w14:paraId="061F6D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7106248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A972D6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5,171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4B6EDE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5,154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8D1134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7DC6CC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4,881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E45985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EF1DBC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4,762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F88641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E748C4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4,582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835D23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3CF373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1,196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F8616A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0.23         </w:t>
            </w:r>
          </w:p>
        </w:tc>
      </w:tr>
      <w:tr w:rsidR="00E76089" w14:paraId="2F6BB7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EB935FE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25957B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2,807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8861C6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2,801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FCAC5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76BF79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2,744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4065D5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3375AE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2,696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A7EFC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EA7135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2,611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9DCD3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2D6A44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1,709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69F86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0.61         </w:t>
            </w:r>
          </w:p>
        </w:tc>
      </w:tr>
      <w:tr w:rsidR="00E76089" w14:paraId="4AC76E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25FFE50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AC144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1,585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F930A7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1,578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0537D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E3B3CC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1,335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9818D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2FE4C9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1,272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CE390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26F273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1,196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D3F9EF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CC1BEC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C16EE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0.40         </w:t>
            </w:r>
          </w:p>
        </w:tc>
      </w:tr>
      <w:tr w:rsidR="00E76089" w14:paraId="12A119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FDD7626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E0A750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3,144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2389CF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3,134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EA2FC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338D2A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3,063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F5E87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E520D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2,945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2297D5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BA7D7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2,672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96B6E9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97E20C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1,198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BB185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0.38         </w:t>
            </w:r>
          </w:p>
        </w:tc>
      </w:tr>
      <w:tr w:rsidR="00E76089" w14:paraId="0B1054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5436BA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EC4474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AF024A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9B9C4D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C09D0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560A1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DCDCC5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24804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25A85B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5C816A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81A748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9F4AFF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0.17         </w:t>
            </w:r>
          </w:p>
        </w:tc>
      </w:tr>
      <w:tr w:rsidR="00E76089" w14:paraId="2DCB3D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C755A15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D0D859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1,014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AC9A60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1,007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4F4182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34FDC2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1,003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BC7B6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ED839E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833027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F1EF5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769B5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C332DA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532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26C3F7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0.52         </w:t>
            </w:r>
          </w:p>
        </w:tc>
      </w:tr>
    </w:tbl>
    <w:p w14:paraId="690DBFB3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4F803003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03BEB1D8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5B95B46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72EF61EC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9 - Continued</w:t>
      </w:r>
    </w:p>
    <w:p w14:paraId="648C7E3D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Availability of Terrestrial Fixed Broadband by State as of June 30, 2022</w:t>
      </w:r>
    </w:p>
    <w:p w14:paraId="7CD3CC63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(Units in thousands)</w:t>
      </w:r>
    </w:p>
    <w:p w14:paraId="6454F72F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:rsidR="00E76089" w14:paraId="5F6712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5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A9BC4C8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3" w:name="IDX3"/>
            <w:bookmarkEnd w:id="3"/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4D8E60D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200 kbps in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at least One Direction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FFE5FCE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1 Mbps Up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CAE4EEE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3 Mbps Up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616EC49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20 Mbps Up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8736E9B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940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500 Mbps Up</w:t>
            </w:r>
          </w:p>
        </w:tc>
      </w:tr>
      <w:tr w:rsidR="00E76089" w14:paraId="65C2EF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02DD7C5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9BB6B1F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60953D6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EE20ED6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15FF644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9777654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703565F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6155CE5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C9983A0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85B6113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4A7E87A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88E4A3D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</w:tr>
      <w:tr w:rsidR="00E76089" w14:paraId="10B3CB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270F6A6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2B2E00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1,381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34915F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1,379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5DD19D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E346CC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1,368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C3CC4F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25CE89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1,364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153867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C59E05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1,342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EFF448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1F5360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7277B5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0.33         </w:t>
            </w:r>
          </w:p>
        </w:tc>
      </w:tr>
      <w:tr w:rsidR="00E76089" w14:paraId="5C521A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C802F72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CA8FDD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A1EB0E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675E75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43992E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FC5A9F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D175BB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425C77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862916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871D0F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16ABA2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674078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0.42         </w:t>
            </w:r>
          </w:p>
        </w:tc>
      </w:tr>
      <w:tr w:rsidR="00E76089" w14:paraId="209A34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4D9AA4B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D66D7F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4,230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D77D49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4,230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92408C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671F5F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CF6C51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1F52AC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4,209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576D92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B75843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4,198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65ECE2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E18B97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2,626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590D72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0.62         </w:t>
            </w:r>
          </w:p>
        </w:tc>
      </w:tr>
      <w:tr w:rsidR="00E76089" w14:paraId="420081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6E3BE51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A0911B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8F9E06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1,050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523263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07EC2E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A091D5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AB6AC1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CF54F1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9E70F0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039315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D26218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AE22DB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0.19         </w:t>
            </w:r>
          </w:p>
        </w:tc>
      </w:tr>
      <w:tr w:rsidR="00E76089" w14:paraId="55D5EC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86C3253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9D3501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9,169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AB4C6E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9,144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43F03A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07CDE7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9,033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16E395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C99AEF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9,010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EDA322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3C264F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8,987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3A777E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AAF802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5,349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9D5457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0.58         </w:t>
            </w:r>
          </w:p>
        </w:tc>
      </w:tr>
      <w:tr w:rsidR="00E76089" w14:paraId="45E485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AF1D087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9D96F0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5,377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58480C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5,367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74C750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B31A21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5,299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2460C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A1F8C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0D1CA8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52730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4,808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13CE4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3DD4D0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DFDB1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0.31         </w:t>
            </w:r>
          </w:p>
        </w:tc>
      </w:tr>
      <w:tr w:rsidR="00E76089" w14:paraId="6AEBE8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AE452A7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443C81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607BF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B80897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D27B40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31BFF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9F322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85351C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F74990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1E9C2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C5A118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65F8E8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0.54         </w:t>
            </w:r>
          </w:p>
        </w:tc>
      </w:tr>
      <w:tr w:rsidR="00E76089" w14:paraId="242182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7424777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4BC947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197A8C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232286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9445F3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F05A77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F71D1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124859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125406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D248DC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E5EF2E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98E8A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0.01         </w:t>
            </w:r>
          </w:p>
        </w:tc>
      </w:tr>
      <w:tr w:rsidR="00E76089" w14:paraId="2A5885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8E53E0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334799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5,881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F28643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5,875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B98DF0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2B0FBF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5,783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BF064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D60999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5,726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DF076B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06396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5,516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2D5A4E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923DC0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1,999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FBCD58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0.34         </w:t>
            </w:r>
          </w:p>
        </w:tc>
      </w:tr>
      <w:tr w:rsidR="00E76089" w14:paraId="180ABE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13753B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285100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2,087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5C4D43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2,085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0DABC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84D14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2,054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05E848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0E73F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1,978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84F8B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6477BA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1,797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F5F54F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74C450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401E71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0.35         </w:t>
            </w:r>
          </w:p>
        </w:tc>
      </w:tr>
      <w:tr w:rsidR="00E76089" w14:paraId="7EF37E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F431ACA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C67ACF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2,008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062999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1,995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1AB931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E37CE8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1,970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DF9CDD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35B1DB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1,937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9905A6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1E85E8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1,827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A7E733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0163A6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FCC62B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0.38         </w:t>
            </w:r>
          </w:p>
        </w:tc>
      </w:tr>
      <w:tr w:rsidR="00E76089" w14:paraId="688C59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E362523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E3B86D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6,389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CB162E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6,372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C2C7F4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21C941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6,154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D69745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1A12CD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6,071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F41D18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B10F6D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5,993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4D9C60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18E0DF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3,004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1BADBB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0.47         </w:t>
            </w:r>
          </w:p>
        </w:tc>
      </w:tr>
      <w:tr w:rsidR="00E76089" w14:paraId="218685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B4C5896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AEF679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1,604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D667B8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1,600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F9EACC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55674E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1,591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0CFA75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954BF1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1,587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3342F3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40565D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1,558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E1FEC4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9B8221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801362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0.41         </w:t>
            </w:r>
          </w:p>
        </w:tc>
      </w:tr>
      <w:tr w:rsidR="00E76089" w14:paraId="479D43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0B88C19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2E3601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7EA375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F5A989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19BE2D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45A4F1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798D7E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DA0B69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98A166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18B1D5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0F0EF2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613FB5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0.79         </w:t>
            </w:r>
          </w:p>
        </w:tc>
      </w:tr>
      <w:tr w:rsidR="00E76089" w14:paraId="14E915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72796CC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4D114C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2,700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418170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2,697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B391CF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91A433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2,571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F919A5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FDB54D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2,531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C51EC3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DE07BA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2,430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7F4CF4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5C071D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2DC34F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0.31         </w:t>
            </w:r>
          </w:p>
        </w:tc>
      </w:tr>
      <w:tr w:rsidR="00E76089" w14:paraId="2B538C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CED1EBC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FC101F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A7446C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9CB298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2055B4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28BFCA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F68532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4BF49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CF3E9E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461059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920D81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C0F8AF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0.20         </w:t>
            </w:r>
          </w:p>
        </w:tc>
      </w:tr>
      <w:tr w:rsidR="00E76089" w14:paraId="12D8EC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F4AE223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6D22A6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3,402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B0F15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3,390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A27FE4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53024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3,282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A8B036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20E8DA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3,220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35D874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1B847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3,104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8B487C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0C9443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49EB6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0.50         </w:t>
            </w:r>
          </w:p>
        </w:tc>
      </w:tr>
      <w:tr w:rsidR="00E76089" w14:paraId="0FCA9F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EDC839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26F76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13,245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0EE8D0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13,224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AA41DA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511813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12,891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B9782D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E8218E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12,773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001A69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A5FC3F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12,224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ECE86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99C24F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5,416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43BD8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0.41         </w:t>
            </w:r>
          </w:p>
        </w:tc>
      </w:tr>
      <w:tr w:rsidR="00E76089" w14:paraId="0BE759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B5CECE4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6F8CB6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19F3F7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1,292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551F83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AD37D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1,279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445153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94BC97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1,268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7C455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97C675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1,229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495DE9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89C44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43B242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0.44         </w:t>
            </w:r>
          </w:p>
        </w:tc>
      </w:tr>
      <w:tr w:rsidR="00E76089" w14:paraId="68C189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568AD7F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BD4C4F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C94294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00F09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E1BDD7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E0B6EE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A9690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2E3F4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E3E608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A0B18A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6BD9C2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31D5E9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0.27         </w:t>
            </w:r>
          </w:p>
        </w:tc>
      </w:tr>
      <w:tr w:rsidR="00E76089" w14:paraId="5A4111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3C82013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F8357E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CD06BC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2C3548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A8DE74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0EF5A4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9671F7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42E478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E7B148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2D0780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298B83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7DF3D5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0.00         </w:t>
            </w:r>
          </w:p>
        </w:tc>
      </w:tr>
      <w:tr w:rsidR="00E76089" w14:paraId="5CAC4A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D369B33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2ECB7B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4,115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E50A63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4,098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704A74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8923AD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3,930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CE8211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04A917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3,841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7BCB80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DED17B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3,765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BB2ED3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A424F5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1,963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CEB5F1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0.48         </w:t>
            </w:r>
          </w:p>
        </w:tc>
      </w:tr>
      <w:tr w:rsidR="00E76089" w14:paraId="283745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8BC8D94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4903AD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3,493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C2DF5F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3,478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A40DBF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544770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3,417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E96A2D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3F178B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3,347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1B07B7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A7E4C0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3,145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A380F7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3B667C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7B725F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0.27         </w:t>
            </w:r>
          </w:p>
        </w:tc>
      </w:tr>
      <w:tr w:rsidR="00E76089" w14:paraId="1FF377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B6B5286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F49C29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1,034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BB9C6B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1,006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109EB8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49D234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B5E81E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3AB50F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E4DF4D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FB69F2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C04FDE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68D531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6BA9BA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0.14         </w:t>
            </w:r>
          </w:p>
        </w:tc>
      </w:tr>
      <w:tr w:rsidR="00E76089" w14:paraId="190C52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A2CAA7C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E953DE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3,134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E756FA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3,126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A487F1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A400B5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3,067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5FEEF3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02C64E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2,961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226D94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76AC5A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2,602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62D3C0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063F63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5EA500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0.28         </w:t>
            </w:r>
          </w:p>
        </w:tc>
      </w:tr>
      <w:tr w:rsidR="00E76089" w14:paraId="52036A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8C09A5F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FEEE72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B26CFA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AF94FF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97DEBA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EC7657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28BD48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966150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41149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BFD26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4F7825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4F79E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0.16         </w:t>
            </w:r>
          </w:p>
        </w:tc>
      </w:tr>
      <w:tr w:rsidR="00E76089" w14:paraId="069719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15DE10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9F4F43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159,463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548B04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159,007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09E66C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7D9F73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154,821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FED32A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9BBE87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152,440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D1C38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246983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146,381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9493F3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A0B937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60,171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924748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0.38         </w:t>
            </w:r>
          </w:p>
        </w:tc>
      </w:tr>
    </w:tbl>
    <w:p w14:paraId="6DA85EE2" w14:textId="77777777" w:rsidR="00E76089" w:rsidRDefault="00E76089" w:rsidP="00417D8A">
      <w:pPr>
        <w:adjustRightInd w:val="0"/>
        <w:spacing w:before="10" w:after="10"/>
        <w:ind w:left="117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# = Rounds to Zero.</w:t>
      </w:r>
    </w:p>
    <w:p w14:paraId="6F4D0487" w14:textId="77777777" w:rsidR="00E76089" w:rsidRDefault="00E76089" w:rsidP="00417D8A">
      <w:pPr>
        <w:adjustRightInd w:val="0"/>
        <w:spacing w:before="10" w:after="10"/>
        <w:ind w:left="117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Note: Satellite services are excluded from this analysis.  Numbers may not sum to totals due to rounding.</w:t>
      </w:r>
    </w:p>
    <w:p w14:paraId="78B395C4" w14:textId="77777777" w:rsidR="00E76089" w:rsidRDefault="00E76089" w:rsidP="00417D8A">
      <w:pPr>
        <w:adjustRightInd w:val="0"/>
        <w:spacing w:before="10" w:after="10"/>
        <w:ind w:left="117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Source: FCC Broadband Data Collection.</w:t>
      </w:r>
    </w:p>
    <w:p w14:paraId="1C85819B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8C9E575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0474A4A8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10</w:t>
      </w:r>
    </w:p>
    <w:p w14:paraId="09DD6AC5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Availability of Mobile Broadband by State as of June 30, 2022</w:t>
      </w:r>
    </w:p>
    <w:p w14:paraId="0E55C1B7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(Units in thousands)</w:t>
      </w:r>
    </w:p>
    <w:p w14:paraId="0AF53B29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22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 w:rsidR="00E76089" w14:paraId="4E36C2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04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CEB57C7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4" w:name="IDX4"/>
            <w:bookmarkEnd w:id="4"/>
          </w:p>
        </w:tc>
        <w:tc>
          <w:tcPr>
            <w:tcW w:w="245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B935CDC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3G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(200 Kbps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50 Kbps Up)</w:t>
            </w:r>
          </w:p>
        </w:tc>
        <w:tc>
          <w:tcPr>
            <w:tcW w:w="245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F5E4F99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4G LTE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(5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1 Mbps Up)</w:t>
            </w:r>
          </w:p>
        </w:tc>
        <w:tc>
          <w:tcPr>
            <w:tcW w:w="245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02054CF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5G-NR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(7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1 Mbps Up)</w:t>
            </w:r>
          </w:p>
        </w:tc>
        <w:tc>
          <w:tcPr>
            <w:tcW w:w="245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36253D3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5G-NR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(35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3 Mbps Up)</w:t>
            </w:r>
          </w:p>
        </w:tc>
      </w:tr>
      <w:tr w:rsidR="00E76089" w14:paraId="4E4913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82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5D2B9EC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03361A3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E3567F4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1E1EF42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3A474F2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72723B4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391AEA5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6E5CC53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8DC8AEE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FCAB32F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</w:tr>
      <w:tr w:rsidR="00E76089" w14:paraId="3267C5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47A1DAC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BD145B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2,698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66C95C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2,687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EBC0A9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EEF9F1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2,687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9B6496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12A184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2,526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6F165C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5DA804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2,193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A77D66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0.81         </w:t>
            </w:r>
          </w:p>
        </w:tc>
      </w:tr>
      <w:tr w:rsidR="00E76089" w14:paraId="53ADC4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2088C5C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CFD958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352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75DB89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17FC90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E4F1C2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BF705F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EADA4B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6960FD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5EAD73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D4F3B9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0.58         </w:t>
            </w:r>
          </w:p>
        </w:tc>
      </w:tr>
      <w:tr w:rsidR="00E76089" w14:paraId="5B6742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C64E2F7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563F16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631B85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C78CD7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16F70E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B4B0E9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97B3AA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786E2C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CB7B82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F20764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0.00         </w:t>
            </w:r>
          </w:p>
        </w:tc>
      </w:tr>
      <w:tr w:rsidR="00E76089" w14:paraId="74B950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36B9934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1E1184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3,358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36E864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3,350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222747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EDAB9D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3,348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81776C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7352AD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3,213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DB9D69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D6B5B0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3,144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A90813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</w:tr>
      <w:tr w:rsidR="00E76089" w14:paraId="41A6CB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46368CD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4B830F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1,671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93AC81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F1C323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7BE4EF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AE8AA1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AD2AD1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1,522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F48338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FEDEE4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1,259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5DBF08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0.75         </w:t>
            </w:r>
          </w:p>
        </w:tc>
      </w:tr>
      <w:tr w:rsidR="00E76089" w14:paraId="460892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6CE35CD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FF2BDE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15,611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E6B5AB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15,536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8439F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6B0422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15,536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2E7677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27996D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15,368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9BFEE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48E02F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14,855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7146F8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</w:tr>
      <w:tr w:rsidR="00E76089" w14:paraId="07AE23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1F376E4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424F52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2,741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8DE8BD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2,721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CA7EF2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18DA30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2,719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1B3F57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FDBEF3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2,597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374812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8C425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2,473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AD8BBE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0.90         </w:t>
            </w:r>
          </w:p>
        </w:tc>
      </w:tr>
      <w:tr w:rsidR="00E76089" w14:paraId="1E4A1E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EA04BDC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8B0F5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1,653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FD83CF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A7D10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20BF38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8B76E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5CB65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1,599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3CAD85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7DAE4D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38AC8E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0.86         </w:t>
            </w:r>
          </w:p>
        </w:tc>
      </w:tr>
      <w:tr w:rsidR="00E76089" w14:paraId="402980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C8EA8B4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EABF8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3C1A7F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75531A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A5EB0C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DB1A03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25BF52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CD7F80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54481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5D8E5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0.92         </w:t>
            </w:r>
          </w:p>
        </w:tc>
      </w:tr>
      <w:tr w:rsidR="00E76089" w14:paraId="622610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337A995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971627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365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DDC397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946A5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C0276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2B4832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218DFE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F52DEF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3F693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B5310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</w:tr>
      <w:tr w:rsidR="00E76089" w14:paraId="42CD96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953616D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ECD808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11,045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CC833B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10,959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7743B8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11BD03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10,959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30F3CE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AA00D8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10,861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93318C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84A815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10,001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D514B9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</w:tr>
      <w:tr w:rsidR="00E76089" w14:paraId="4F3414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423EF57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1A1D65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4,908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8A98DF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4,893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BB92BC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9D2523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4,893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4A882F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FB4EAC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4,624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A9F1B0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4DD7DE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4,095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033684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0.83         </w:t>
            </w:r>
          </w:p>
        </w:tc>
      </w:tr>
      <w:tr w:rsidR="00E76089" w14:paraId="6D4E9B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BF41F03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F5677B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33BF8E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EC8AA2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333A9A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FFF3FB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E3BE1C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A50DBF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B1382A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688E89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0.04         </w:t>
            </w:r>
          </w:p>
        </w:tc>
      </w:tr>
      <w:tr w:rsidR="00E76089" w14:paraId="5C303F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BA6D644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A76DDD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596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D28A98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BFBF9D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CAC21C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299322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A26C27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BFFFCA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68CFC1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9AF111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</w:tr>
      <w:tr w:rsidR="00E76089" w14:paraId="192FA2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1FF2EA4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5AD19D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878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CC4A21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E8B690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5492A7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2EF6AC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5DF3F4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08ABC5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0.92         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567342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347EBD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0.81         </w:t>
            </w:r>
          </w:p>
        </w:tc>
      </w:tr>
      <w:tr w:rsidR="00E76089" w14:paraId="1DB15C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36A70BF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5743D2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6,152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5B055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6,146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9E8C45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1C0AFA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6,145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820153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DA3CD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6,014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C5BD7F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7A22B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5,645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92682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0.92         </w:t>
            </w:r>
          </w:p>
        </w:tc>
      </w:tr>
      <w:tr w:rsidR="00E76089" w14:paraId="1B4D2D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8379D21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893DF0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3,321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BDF891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99B6C7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A9C9F6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59BA5E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F38824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3,175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5EBE00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4FF13F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2,807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8AE8C6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0.85         </w:t>
            </w:r>
          </w:p>
        </w:tc>
      </w:tr>
      <w:tr w:rsidR="00E76089" w14:paraId="4B0C44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E2D7E7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B81AF3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1,695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92C3D1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1300F9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D3003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8BB976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FABC2A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1,499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B56522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9AC72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1,255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1D748A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0.74         </w:t>
            </w:r>
          </w:p>
        </w:tc>
      </w:tr>
      <w:tr w:rsidR="00E76089" w14:paraId="6E174B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0B77304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8C4297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1,480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8765E0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019F5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94B797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F7EC8E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EE32A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1,373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619868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0.93         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C4BF2A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1,199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8A85D7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0.81         </w:t>
            </w:r>
          </w:p>
        </w:tc>
      </w:tr>
      <w:tr w:rsidR="00E76089" w14:paraId="24F406D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EA7B01C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21BC90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2,326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EFD28B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2,262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0F5C9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5F75C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2,256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A362F3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BEBF6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1,954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C1AB8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0.84         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3DD72F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1,623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18F63C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0.70         </w:t>
            </w:r>
          </w:p>
        </w:tc>
      </w:tr>
      <w:tr w:rsidR="00E76089" w14:paraId="4AE0D9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0B8150A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10C08C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2,363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5B9CCE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2,359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3F78C1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AC55EA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2,359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0CC73C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E83383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2,259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B0F9CE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102F47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1,976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969CCC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0.84         </w:t>
            </w:r>
          </w:p>
        </w:tc>
      </w:tr>
      <w:tr w:rsidR="00E76089" w14:paraId="5705ED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EF8CE72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A14B43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823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7539DA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DD384B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697BFD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6A7870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3F2FA6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B7DB88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0.85         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11D153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3C2E63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0.62         </w:t>
            </w:r>
          </w:p>
        </w:tc>
      </w:tr>
      <w:tr w:rsidR="00E76089" w14:paraId="4F125E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974F91B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7853DB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2,731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D9DD5E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2,708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B239D6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05AC29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2,708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4E75DF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B0BA68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2,683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900DA9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0CFBB1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2,498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C4A079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</w:tr>
      <w:tr w:rsidR="00E76089" w14:paraId="11E3D0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EAE56DD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1471CB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3,279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025C72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3,256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455731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D2C157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3,256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F412CB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25DF75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3,183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9E6DD0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8B9814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2,876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FA040D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0.88         </w:t>
            </w:r>
          </w:p>
        </w:tc>
      </w:tr>
      <w:tr w:rsidR="00E76089" w14:paraId="19FA3A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BD2A148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A82462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5,171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2CA683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5,121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A0DC1B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CCDE70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5,120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2256F1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1243E0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4,852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66D00B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EC23D3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4,261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CB2FF5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0.82         </w:t>
            </w:r>
          </w:p>
        </w:tc>
      </w:tr>
      <w:tr w:rsidR="00E76089" w14:paraId="1DA97D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FB5F752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2DDBE7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2,807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FE16FA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2,792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684C34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E43D5A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2,791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B6757B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9D7D7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2,677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2E34AF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4BF046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2,329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F1898C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0.83         </w:t>
            </w:r>
          </w:p>
        </w:tc>
      </w:tr>
      <w:tr w:rsidR="00E76089" w14:paraId="66D08F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A456F05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4C0CB0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1,585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33914C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1,581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FDEABE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C746FD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1,578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F35F2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89713B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1,266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6DB5F0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8D9F87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D1EEF5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0.63         </w:t>
            </w:r>
          </w:p>
        </w:tc>
      </w:tr>
      <w:tr w:rsidR="00E76089" w14:paraId="0BB774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A2BA7B0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7CCF0B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3,144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C3A836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3,129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BCFDCB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53FBB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3,125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ECE9E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D6533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2,973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843D22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E111B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2,661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711EC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0.85         </w:t>
            </w:r>
          </w:p>
        </w:tc>
      </w:tr>
      <w:tr w:rsidR="00E76089" w14:paraId="7038BE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7F70D97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BD1277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620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E47A6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539218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C81CE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70969C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F2B3F3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92632D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978817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0AE67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0.74         </w:t>
            </w:r>
          </w:p>
        </w:tc>
      </w:tr>
      <w:tr w:rsidR="00E76089" w14:paraId="743894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BDEAEA4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8DEA7E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1,014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0DC89C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1,013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9EAC5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D45D0D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1,010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A6A403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92D817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CBF6F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0.66         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8CE219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6EAAE9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0.60         </w:t>
            </w:r>
          </w:p>
        </w:tc>
      </w:tr>
    </w:tbl>
    <w:p w14:paraId="39A3BF18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59E6C1ED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04AA8282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1C5D6DCD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474A0A45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10 - Continued</w:t>
      </w:r>
    </w:p>
    <w:p w14:paraId="7E78C6C3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Availability of Mobile Broadband by State as of June 30, 2022</w:t>
      </w:r>
    </w:p>
    <w:p w14:paraId="7A6E34E7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(Units in thousands)</w:t>
      </w:r>
    </w:p>
    <w:p w14:paraId="70F06ABD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22"/>
        <w:gridCol w:w="1225"/>
        <w:gridCol w:w="1225"/>
        <w:gridCol w:w="1225"/>
        <w:gridCol w:w="1225"/>
        <w:gridCol w:w="1225"/>
        <w:gridCol w:w="1225"/>
        <w:gridCol w:w="1225"/>
        <w:gridCol w:w="1225"/>
        <w:gridCol w:w="1225"/>
      </w:tblGrid>
      <w:tr w:rsidR="00E76089" w14:paraId="38E0D7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047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23BD95B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5" w:name="IDX5"/>
            <w:bookmarkEnd w:id="5"/>
          </w:p>
        </w:tc>
        <w:tc>
          <w:tcPr>
            <w:tcW w:w="245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D0E6C45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3G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(200 Kbps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50 Kbps Up)</w:t>
            </w:r>
          </w:p>
        </w:tc>
        <w:tc>
          <w:tcPr>
            <w:tcW w:w="245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0D5C88B5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4G LTE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(5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1 Mbps Up)</w:t>
            </w:r>
          </w:p>
        </w:tc>
        <w:tc>
          <w:tcPr>
            <w:tcW w:w="245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31F541F9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5G-NR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(7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1 Mbps Up)</w:t>
            </w:r>
          </w:p>
        </w:tc>
        <w:tc>
          <w:tcPr>
            <w:tcW w:w="245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8F0CC78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5G-NR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(35 Mbps Down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3 Mbps Up)</w:t>
            </w:r>
          </w:p>
        </w:tc>
      </w:tr>
      <w:tr w:rsidR="00E76089" w14:paraId="36CE7B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82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24B2AE01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75CA1E13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5F0A434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5BD84EE8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4580954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06A9656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4162B45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4186E197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6E892A6E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Units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  <w:vAlign w:val="bottom"/>
          </w:tcPr>
          <w:p w14:paraId="1F2DB03B" w14:textId="77777777" w:rsidR="00E76089" w:rsidRDefault="00E76089">
            <w:pPr>
              <w:adjustRightInd w:val="0"/>
              <w:spacing w:before="20" w:after="2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</w:t>
            </w:r>
          </w:p>
        </w:tc>
      </w:tr>
      <w:tr w:rsidR="00E76089" w14:paraId="70D370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A53CE0F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C14E69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1,381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8DF4A8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1,379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93C14C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0F7205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1,379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3A08CF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14C8DA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1,368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0E37EF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28BE2B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1,341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B8462E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</w:tr>
      <w:tr w:rsidR="00E76089" w14:paraId="505038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A9CCD08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C729F8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708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45E95A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B9FBD2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A291FD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6B779A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7C31A4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2D4772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BECE19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996914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0.63         </w:t>
            </w:r>
          </w:p>
        </w:tc>
      </w:tr>
      <w:tr w:rsidR="00E76089" w14:paraId="2376E1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0970278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C468FB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4,230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A04E67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4,213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90AC59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D4B019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4,213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1886EC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A0F4E6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4,193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83F3AB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CBBE64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4,032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F7E184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</w:tr>
      <w:tr w:rsidR="00E76089" w14:paraId="7079D1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2BC30AB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8A3D7E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1,058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09E933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1,044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E822D5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3137C8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1,041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D9D8A9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FDB397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8379BC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86051E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232C34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0.86         </w:t>
            </w:r>
          </w:p>
        </w:tc>
      </w:tr>
      <w:tr w:rsidR="00E76089" w14:paraId="0EE3BE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C787E13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5894FD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9,169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FC8694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9,095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67CC7C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C07F8A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9,094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8DBDC3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59BFBE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8,836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C1AAEA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6ABBE5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8,340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5B2293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</w:tr>
      <w:tr w:rsidR="00E76089" w14:paraId="04E006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203C214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394B2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5,377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205523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5,338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12EE3A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EE0BDA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ED7D7A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97804E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5,014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C61858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0.93         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44BB9C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4,390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822A9F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0.82         </w:t>
            </w:r>
          </w:p>
        </w:tc>
      </w:tr>
      <w:tr w:rsidR="00E76089" w14:paraId="4BB9D9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5DDAEA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8A405E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478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83EA1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AB7D5B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98E75C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49BBF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CBC0C8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5397A2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10CFB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4FE52C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0.72         </w:t>
            </w:r>
          </w:p>
        </w:tc>
      </w:tr>
      <w:tr w:rsidR="00E76089" w14:paraId="573C14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3CCB6F6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F93D6A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9DC17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013F06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7FAC17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DDADF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8683A4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1912D5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0.05         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985DB4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#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F3AA0E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0.01         </w:t>
            </w:r>
          </w:p>
        </w:tc>
      </w:tr>
      <w:tr w:rsidR="00E76089" w14:paraId="263B71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6EEA7B1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CA40C0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5,881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6EB43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5,843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E03D6F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45B157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5,843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553CF7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B4A386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5,719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63C30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33CDE8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5,204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1326AE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0.88         </w:t>
            </w:r>
          </w:p>
        </w:tc>
      </w:tr>
      <w:tr w:rsidR="00E76089" w14:paraId="5EB45F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190C37C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9A85E5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2,087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36FCF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2,083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793DB7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E57132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2,082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D85F45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6FA8FA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1,980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565FDC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4C52AF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1,792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B0DE26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0.86         </w:t>
            </w:r>
          </w:p>
        </w:tc>
      </w:tr>
      <w:tr w:rsidR="00E76089" w14:paraId="22EEE4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8B699E0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03A03B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2,008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CAE299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1,980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07DC3E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3D1EE3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1,979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7AC270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261B46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1,894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9526EC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A703A8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1,742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E8156E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0.87         </w:t>
            </w:r>
          </w:p>
        </w:tc>
      </w:tr>
      <w:tr w:rsidR="00E76089" w14:paraId="519184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1CBADD7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DD8DB2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6,389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35B92E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6,328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B1E67F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886C78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6,327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5A1F96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1EA09C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6,117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A86395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A537A5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5,531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F89B92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0.87         </w:t>
            </w:r>
          </w:p>
        </w:tc>
      </w:tr>
      <w:tr w:rsidR="00E76089" w14:paraId="10CBF9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69DD92B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0A11B4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1,604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FA0C97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1,601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65D9D1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05F7B6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1,601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A0D08C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116EAF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1,578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741382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C135CD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1,567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DDDCB4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</w:tr>
      <w:tr w:rsidR="00E76089" w14:paraId="23C381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C23D8EA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6457C7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532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2C5045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B44B4B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5D6411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78B594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7EC0D4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5C5F72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6A8041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6B0B2A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0.88         </w:t>
            </w:r>
          </w:p>
        </w:tc>
      </w:tr>
      <w:tr w:rsidR="00E76089" w14:paraId="0ABAC3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E39856B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FC0233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2,700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9143B3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2,691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83184D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EC1818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2,691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093AB1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C17FD2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2,530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F57B2E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277642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2,247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949AE9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0.83         </w:t>
            </w:r>
          </w:p>
        </w:tc>
      </w:tr>
      <w:tr w:rsidR="00E76089" w14:paraId="54ED8C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9E4080A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C154D0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501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8383CB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07DFD0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C614A3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B68004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FE0B93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2EE0C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0.92         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73068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7CED5D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0.78         </w:t>
            </w:r>
          </w:p>
        </w:tc>
      </w:tr>
      <w:tr w:rsidR="00E76089" w14:paraId="470826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8270DFC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D50578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3,402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E3A03B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3,350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2ACABF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54DF69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3,350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F9490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8748E4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3,107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A822A3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E9AF25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2,762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95117B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0.81         </w:t>
            </w:r>
          </w:p>
        </w:tc>
      </w:tr>
      <w:tr w:rsidR="00E76089" w14:paraId="1C55B8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EAA334C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27EB68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13,245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22C998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13,213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409C28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577BB2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13,210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D52F33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24AA74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12,901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501391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AF74A4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12,039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BEA088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0.91         </w:t>
            </w:r>
          </w:p>
        </w:tc>
      </w:tr>
      <w:tr w:rsidR="00E76089" w14:paraId="1EEAAB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F8192A0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8E2D2C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1,297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0BDD1A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1,291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D218D1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B2EDB3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1,291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F9C8C5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3C1E59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1,279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0928E6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16ED5F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1,254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4146EC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0.97         </w:t>
            </w:r>
          </w:p>
        </w:tc>
      </w:tr>
      <w:tr w:rsidR="00E76089" w14:paraId="10D9BF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BC7D39A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C0D7BA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374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C4EC00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429325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B7C379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351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76DD12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0.94         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AFEC16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A4F6C2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3F41FA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6F389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0.43         </w:t>
            </w:r>
          </w:p>
        </w:tc>
      </w:tr>
      <w:tr w:rsidR="00E76089" w14:paraId="4F8178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C96A339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A00861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126008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9EEBD1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6D80B59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938047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510065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2D14CB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279F3F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B90DD2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0.89         </w:t>
            </w:r>
          </w:p>
        </w:tc>
      </w:tr>
      <w:tr w:rsidR="00E76089" w14:paraId="21A7A7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50A5401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8456DA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4,115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A8C577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4,065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5053C9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4F3239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4,056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EA8EF15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1E8DE4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3,702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DA542E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0.90         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8049FB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3,214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46F01D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0.78         </w:t>
            </w:r>
          </w:p>
        </w:tc>
      </w:tr>
      <w:tr w:rsidR="00E76089" w14:paraId="3931D6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7C510B0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E1DF14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3,493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DBDF34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3,446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B29E2D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0F1725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3,445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9BC015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C8B637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3,345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A74447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0.96         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97380D2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3,095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F21A7D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0.89         </w:t>
            </w:r>
          </w:p>
        </w:tc>
      </w:tr>
      <w:tr w:rsidR="00E76089" w14:paraId="17F693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8029B73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7126BE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1,034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8C1A68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81E525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E49065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905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2285A07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0.87         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7B6A7D3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792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3F520AA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0.77         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96FB60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5DA82DE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0.54         </w:t>
            </w:r>
          </w:p>
        </w:tc>
      </w:tr>
      <w:tr w:rsidR="00E76089" w14:paraId="2E5F48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698DE3A4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362F6B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3,134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69F0EF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3,107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F0ED13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67CBB2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3,098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4A251D1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CD9C53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2,748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9706C6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0.88         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08FAC06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2,363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20" w:type="dxa"/>
              <w:right w:w="20" w:type="dxa"/>
            </w:tcMar>
          </w:tcPr>
          <w:p w14:paraId="16B4BA6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0.75         </w:t>
            </w:r>
          </w:p>
        </w:tc>
      </w:tr>
      <w:tr w:rsidR="00E76089" w14:paraId="1C79AD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87D6139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07993B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319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78E37E3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602D5E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5D5FCD4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316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D51240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4CE0510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264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54903DC6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0.83         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3C9EA76D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217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D89D9E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0.68         </w:t>
            </w:r>
          </w:p>
        </w:tc>
      </w:tr>
      <w:tr w:rsidR="00E76089" w14:paraId="66E0DF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2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2F8D995" w14:textId="77777777" w:rsidR="00E76089" w:rsidRDefault="00E76089">
            <w:pPr>
              <w:adjustRightInd w:val="0"/>
              <w:spacing w:before="20" w:after="2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FBFCE5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159,463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1C5CD08F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158,253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FB9B15A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1D59467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158,147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79AAEA90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0.99         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2CF58A88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151,236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2D04351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0.95         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6AB3784E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137,869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20" w:type="dxa"/>
              <w:right w:w="20" w:type="dxa"/>
            </w:tcMar>
          </w:tcPr>
          <w:p w14:paraId="021B282C" w14:textId="77777777" w:rsidR="00E76089" w:rsidRDefault="00E76089">
            <w:pPr>
              <w:adjustRightInd w:val="0"/>
              <w:spacing w:before="20" w:after="2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0.86         </w:t>
            </w:r>
          </w:p>
        </w:tc>
      </w:tr>
    </w:tbl>
    <w:p w14:paraId="5BF1B276" w14:textId="77777777" w:rsidR="00E76089" w:rsidRDefault="00E76089" w:rsidP="00417D8A">
      <w:pPr>
        <w:adjustRightInd w:val="0"/>
        <w:spacing w:before="10" w:after="10"/>
        <w:ind w:left="117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# = Rounds to Zero.</w:t>
      </w:r>
    </w:p>
    <w:p w14:paraId="625835B4" w14:textId="77777777" w:rsidR="00E76089" w:rsidRDefault="00E76089" w:rsidP="00417D8A">
      <w:pPr>
        <w:adjustRightInd w:val="0"/>
        <w:spacing w:before="10" w:after="10"/>
        <w:ind w:left="117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Note: Numbers may not sum to totals due to rounding.</w:t>
      </w:r>
    </w:p>
    <w:p w14:paraId="6D111640" w14:textId="77777777" w:rsidR="00E76089" w:rsidRDefault="00E76089" w:rsidP="00417D8A">
      <w:pPr>
        <w:adjustRightInd w:val="0"/>
        <w:spacing w:before="10" w:after="10"/>
        <w:ind w:left="117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Source: FCC Broadband Data Collection.</w:t>
      </w:r>
    </w:p>
    <w:p w14:paraId="438F899D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49F2951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19010E1A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8"/>
          <w:footerReference w:type="default" r:id="rId9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5886B0B8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Figure 11</w:t>
      </w:r>
    </w:p>
    <w:p w14:paraId="4236624D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over 200 kbps in at Least One Direction 2018-2022</w:t>
      </w:r>
    </w:p>
    <w:p w14:paraId="3B660D8C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14:paraId="55228B13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28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 w:rsidR="00E76089" w14:paraId="40DE45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42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93E423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6" w:name="IDX6"/>
            <w:bookmarkEnd w:id="6"/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47F7B3E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9A7E10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86F90E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B1771FE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D7D096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2022</w:t>
            </w:r>
          </w:p>
        </w:tc>
      </w:tr>
      <w:tr w:rsidR="00E76089" w14:paraId="329A06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A25C8E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699726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7C6B88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DA0F39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2ADFA0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75E3A15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4E7196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0C6AC8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0D6B48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7D7887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E76089" w14:paraId="7A4F3E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0300A5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03C998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428,980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FDB875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451,060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3E5167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459,350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9C7E4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466,320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A4F42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480,200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F3698B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490,890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C8E631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500,260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D7BB6A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510,200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1A197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517,046</w:t>
            </w:r>
          </w:p>
        </w:tc>
      </w:tr>
      <w:tr w:rsidR="00E76089" w14:paraId="7C6E73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D13DF43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Mobile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E68E83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319,780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9A1DF9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340,280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20AD07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346,600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EC125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352,010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288546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361,740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1B824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369,640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161F63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376,840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2EC78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384,420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BA9CEC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390,684</w:t>
            </w:r>
          </w:p>
        </w:tc>
      </w:tr>
      <w:tr w:rsidR="00E76089" w14:paraId="7BF901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4CDD80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Fixed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DA573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109,210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A4F7E3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110,780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A8E8A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112,740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8F23A1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114,310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FAC568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118,460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17F894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121,250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4C135C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123,430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39628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125,780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B86585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126,362</w:t>
            </w:r>
          </w:p>
        </w:tc>
      </w:tr>
    </w:tbl>
    <w:p w14:paraId="1AB17201" w14:textId="77777777" w:rsidR="00417D8A" w:rsidRDefault="00E76089" w:rsidP="00417D8A">
      <w:pPr>
        <w:adjustRightInd w:val="0"/>
        <w:spacing w:before="10" w:after="10"/>
        <w:ind w:firstLine="72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Note: We believe mobile connections remain underreported by as much as 2% through June 2018 due to inadequate accounting of connections sold by mobile virtual</w:t>
      </w:r>
    </w:p>
    <w:p w14:paraId="246F591F" w14:textId="77777777" w:rsidR="00E76089" w:rsidRDefault="00E76089" w:rsidP="00417D8A">
      <w:pPr>
        <w:adjustRightInd w:val="0"/>
        <w:spacing w:before="10" w:after="10"/>
        <w:ind w:firstLine="72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network operators (MVNOs). Some previously-published data may have been revised.  Numbers may not sum to totals due to rounding.</w:t>
      </w:r>
    </w:p>
    <w:p w14:paraId="5EBABC0C" w14:textId="77777777" w:rsidR="00E76089" w:rsidRDefault="00E76089" w:rsidP="00417D8A">
      <w:pPr>
        <w:adjustRightInd w:val="0"/>
        <w:spacing w:before="10" w:after="10"/>
        <w:ind w:firstLine="72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Source: FCC Form 477.</w:t>
      </w:r>
    </w:p>
    <w:p w14:paraId="3CCD04A2" w14:textId="77777777" w:rsidR="00417D8A" w:rsidRDefault="00417D8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</w:p>
    <w:p w14:paraId="20378063" w14:textId="77777777" w:rsidR="00417D8A" w:rsidRDefault="00417D8A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</w:p>
    <w:p w14:paraId="0C451F06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Figure 12</w:t>
      </w:r>
    </w:p>
    <w:p w14:paraId="52C3E07A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Connections over 200 kbps in at Least One Direction 2018-2022</w:t>
      </w:r>
    </w:p>
    <w:p w14:paraId="3F87841C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14:paraId="4CE3ED34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28"/>
        <w:gridCol w:w="999"/>
        <w:gridCol w:w="999"/>
        <w:gridCol w:w="999"/>
        <w:gridCol w:w="999"/>
        <w:gridCol w:w="999"/>
        <w:gridCol w:w="999"/>
        <w:gridCol w:w="999"/>
        <w:gridCol w:w="999"/>
        <w:gridCol w:w="999"/>
      </w:tblGrid>
      <w:tr w:rsidR="00E76089" w14:paraId="6C12DF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42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F0FC53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7" w:name="IDX7"/>
            <w:bookmarkEnd w:id="7"/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B0DF3A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149F0C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CA65C9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99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53B722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99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4967BA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2022</w:t>
            </w:r>
          </w:p>
        </w:tc>
      </w:tr>
      <w:tr w:rsidR="00E76089" w14:paraId="1864B5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B07D66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6B9E5C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4B1808E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89D78F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C366A1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E91678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B3C5D3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5D1A86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737518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03EE85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E76089" w14:paraId="0A6808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A9DD759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45B658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358,850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1537B2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378,290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A7A7E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383,620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E25AD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388,360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C38F0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403,230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5387E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407,650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91091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415,260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515F02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436,580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5ABC9C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441,672</w:t>
            </w:r>
          </w:p>
        </w:tc>
      </w:tr>
      <w:tr w:rsidR="00E76089" w14:paraId="03397C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416DA4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Mobile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C038C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259,110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4FB8A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276,940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56B067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280,490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5E4582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283,640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1798B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294,300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4B045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296,030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0F35A1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301,680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2D443A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320,780</w:t>
            </w:r>
          </w:p>
        </w:tc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343DF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325,057</w:t>
            </w:r>
          </w:p>
        </w:tc>
      </w:tr>
      <w:tr w:rsidR="00E76089" w14:paraId="200265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74C58B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Fixed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DCB4AE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99,742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045B0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101,350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123F0D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103,130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ADBE3F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104,720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0C45AF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108,920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7E3458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111,620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EDEBB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113,580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6786A8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115,790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9C01E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116,615</w:t>
            </w:r>
          </w:p>
        </w:tc>
      </w:tr>
    </w:tbl>
    <w:p w14:paraId="16EABF3F" w14:textId="77777777" w:rsidR="00417D8A" w:rsidRDefault="00E76089" w:rsidP="00417D8A">
      <w:pPr>
        <w:adjustRightInd w:val="0"/>
        <w:spacing w:before="10" w:after="10"/>
        <w:ind w:firstLine="72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 xml:space="preserve">Note: We believe mobile connections remain underreported by as much as 2% through June 2018 due to inadequate accounting of connections sold by mobile virtual </w:t>
      </w:r>
    </w:p>
    <w:p w14:paraId="46B79779" w14:textId="77777777" w:rsidR="00E76089" w:rsidRDefault="00E76089" w:rsidP="00417D8A">
      <w:pPr>
        <w:adjustRightInd w:val="0"/>
        <w:spacing w:before="10" w:after="10"/>
        <w:ind w:firstLine="72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network operators (MVNOs). Some previously-published data may have been revised.  Numbers may not sum to totals due to rounding.</w:t>
      </w:r>
    </w:p>
    <w:p w14:paraId="0C3AD0A8" w14:textId="77777777" w:rsidR="00E76089" w:rsidRDefault="00417D8A" w:rsidP="00417D8A">
      <w:pPr>
        <w:adjustRightInd w:val="0"/>
        <w:spacing w:before="10" w:after="10"/>
        <w:ind w:firstLine="72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S</w:t>
      </w:r>
      <w:r w:rsidR="00E76089">
        <w:rPr>
          <w:rFonts w:ascii="Helvetica" w:hAnsi="Helvetica" w:cs="Helvetica"/>
          <w:color w:val="000000"/>
          <w:sz w:val="14"/>
          <w:szCs w:val="14"/>
        </w:rPr>
        <w:t>ource: FCC Form 477.</w:t>
      </w:r>
    </w:p>
    <w:p w14:paraId="47636C63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C41E403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16D51CF6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10"/>
          <w:footerReference w:type="default" r:id="rId1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08C4C2FE" w14:textId="12B246B1" w:rsidR="00E76089" w:rsidRDefault="00384606">
      <w:pPr>
        <w:adjustRightInd w:val="0"/>
        <w:jc w:val="center"/>
        <w:rPr>
          <w:sz w:val="24"/>
          <w:szCs w:val="24"/>
        </w:rPr>
      </w:pPr>
      <w:bookmarkStart w:id="8" w:name="IDX8"/>
      <w:bookmarkEnd w:id="8"/>
      <w:r>
        <w:rPr>
          <w:noProof/>
          <w:sz w:val="24"/>
          <w:szCs w:val="24"/>
        </w:rPr>
        <w:lastRenderedPageBreak/>
        <w:drawing>
          <wp:inline distT="0" distB="0" distL="0" distR="0" wp14:anchorId="491963DD" wp14:editId="33D52326">
            <wp:extent cx="6858000" cy="7772400"/>
            <wp:effectExtent l="0" t="0" r="0" b="0"/>
            <wp:docPr id="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77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3188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676E3580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0A075C86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7753F2B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8054131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13"/>
          <w:footerReference w:type="default" r:id="rId1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0CA2D636" w14:textId="77777777" w:rsidR="00417D8A" w:rsidRDefault="00417D8A" w:rsidP="00417D8A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</w:p>
    <w:p w14:paraId="5E008E30" w14:textId="77777777" w:rsidR="00417D8A" w:rsidRDefault="00417D8A" w:rsidP="00417D8A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</w:p>
    <w:p w14:paraId="565BA698" w14:textId="77777777" w:rsidR="00417D8A" w:rsidRDefault="00417D8A" w:rsidP="00417D8A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</w:p>
    <w:p w14:paraId="15130949" w14:textId="77777777" w:rsidR="00E76089" w:rsidRDefault="00E76089" w:rsidP="00417D8A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>Figure 14</w:t>
      </w:r>
    </w:p>
    <w:p w14:paraId="1657F6DC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Distribution of Fixed Connections over 200 kbps in at Least One Direction as of June 30, 2022</w:t>
      </w:r>
    </w:p>
    <w:p w14:paraId="47A61862" w14:textId="77777777" w:rsidR="00E76089" w:rsidRDefault="00E76089">
      <w:pPr>
        <w:adjustRightInd w:val="0"/>
        <w:rPr>
          <w:rFonts w:ascii="Arial" w:hAnsi="Arial" w:cs="Arial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7"/>
        <w:gridCol w:w="935"/>
        <w:gridCol w:w="935"/>
        <w:gridCol w:w="935"/>
        <w:gridCol w:w="935"/>
        <w:gridCol w:w="935"/>
        <w:gridCol w:w="935"/>
      </w:tblGrid>
      <w:tr w:rsidR="00E76089" w14:paraId="0A1246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0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A0245DC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9" w:name="IDX9"/>
            <w:bookmarkEnd w:id="9"/>
          </w:p>
        </w:tc>
        <w:tc>
          <w:tcPr>
            <w:tcW w:w="467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43EF61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E73C32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E76089" w14:paraId="6E9B5C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0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A31D5B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4E0F21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10 Mbps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4B4857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25 Mbps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C71250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100 Mbps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BA5A47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100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940 Mbps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CA2D11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940 Mbps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D3CBFE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E76089" w14:paraId="553CF6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933F66A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1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981200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3,194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9B7102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819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F4617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04B16C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#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BB4906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#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914924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4,014</w:t>
            </w:r>
          </w:p>
        </w:tc>
      </w:tr>
      <w:tr w:rsidR="00E76089" w14:paraId="6AA911B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D023D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 Mbps &amp; Less than 3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1FCA70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1,813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4A0BE4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4,853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5B000C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1BD15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23A4BF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#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1815BB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7,390</w:t>
            </w:r>
          </w:p>
        </w:tc>
      </w:tr>
      <w:tr w:rsidR="00E76089" w14:paraId="30B4EF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187755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3 Mbps &amp; Less than 20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A6F56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C20940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1,689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8DBD22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17,028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1A9EC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40,017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49118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117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314F1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59,004</w:t>
            </w:r>
          </w:p>
        </w:tc>
      </w:tr>
      <w:tr w:rsidR="00E76089" w14:paraId="50C16C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85FF393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20 Mbps &amp; Less than 500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410040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57842A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1A2225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3,051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40D230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31,449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70583D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8,047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99F565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42,603</w:t>
            </w:r>
          </w:p>
        </w:tc>
      </w:tr>
      <w:tr w:rsidR="00E76089" w14:paraId="3B250E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75D095F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500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3D58E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#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78781A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85122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#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15FDA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2,478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B1560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10,873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3CFF9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13,351</w:t>
            </w:r>
          </w:p>
        </w:tc>
      </w:tr>
      <w:tr w:rsidR="00E76089" w14:paraId="7C55FE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B0FB1C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9E291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5,163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D9BB2A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7,414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9223D6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20,803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19BBA2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73,945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40E9B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19,037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B530E3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126,362</w:t>
            </w:r>
          </w:p>
        </w:tc>
      </w:tr>
    </w:tbl>
    <w:p w14:paraId="0A059B4F" w14:textId="77777777" w:rsidR="00E76089" w:rsidRDefault="00E76089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14:paraId="1423E2C5" w14:textId="77777777" w:rsidR="00E76089" w:rsidRDefault="00E76089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E76089" w:rsidSect="000C677A">
          <w:headerReference w:type="default" r:id="rId15"/>
          <w:footerReference w:type="default" r:id="rId1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3FBF5477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Percentages</w:t>
      </w:r>
    </w:p>
    <w:p w14:paraId="2A183C36" w14:textId="77777777" w:rsidR="00E76089" w:rsidRDefault="00E76089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7"/>
        <w:gridCol w:w="935"/>
        <w:gridCol w:w="935"/>
        <w:gridCol w:w="935"/>
        <w:gridCol w:w="935"/>
        <w:gridCol w:w="935"/>
        <w:gridCol w:w="935"/>
      </w:tblGrid>
      <w:tr w:rsidR="00E76089" w14:paraId="148E42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CABB6E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0" w:name="IDX10"/>
            <w:bookmarkEnd w:id="10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1 Mbps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28566A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2.5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2C083C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8BC14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82C12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D38881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CCB0BB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3.2</w:t>
            </w:r>
          </w:p>
        </w:tc>
      </w:tr>
      <w:tr w:rsidR="00E76089" w14:paraId="6BEFDD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0A876E6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 Mbps &amp; Less than 3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E6222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1.4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CB83E4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3.8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3391D8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12E9CA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43DBAD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F35BF1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5.8</w:t>
            </w:r>
          </w:p>
        </w:tc>
      </w:tr>
      <w:tr w:rsidR="00E76089" w14:paraId="267810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C1BAC4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3 Mbps &amp; Less than 20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CADE8C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C8F0C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5CA5A0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13.5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EEBFCC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31.7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E4C65E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3ED6CE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46.7</w:t>
            </w:r>
          </w:p>
        </w:tc>
      </w:tr>
      <w:tr w:rsidR="00E76089" w14:paraId="3BF5FF8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718CB4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20 Mbps &amp; Less than 500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D3C2B0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84C890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B30F22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2.4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C6DFF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24.9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B8AF51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6.4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CE9AF4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33.7</w:t>
            </w:r>
          </w:p>
        </w:tc>
      </w:tr>
      <w:tr w:rsidR="00E76089" w14:paraId="756940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759860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500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76E6F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C88B08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2E940D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68BC5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20D24D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8.6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D4B863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10.6</w:t>
            </w:r>
          </w:p>
        </w:tc>
      </w:tr>
      <w:tr w:rsidR="00E76089" w14:paraId="0AFCBB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D8876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ACE9E0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4.1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91742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5.9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22789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16.5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7983D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58.5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C3850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15.1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D43B8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14:paraId="1CAB6713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# = Rounds to zero.</w:t>
      </w:r>
    </w:p>
    <w:p w14:paraId="769E0A68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Note: Numbers may not sum to totals due to rounding.</w:t>
      </w:r>
    </w:p>
    <w:p w14:paraId="28023510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Source: FCC Form 477.</w:t>
      </w:r>
    </w:p>
    <w:p w14:paraId="77BA7542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7316BFF" w14:textId="77777777" w:rsidR="00417D8A" w:rsidRDefault="00417D8A">
      <w:pPr>
        <w:adjustRightInd w:val="0"/>
        <w:jc w:val="center"/>
        <w:rPr>
          <w:sz w:val="24"/>
          <w:szCs w:val="24"/>
        </w:rPr>
      </w:pPr>
    </w:p>
    <w:p w14:paraId="4E08FBC3" w14:textId="77777777" w:rsidR="00417D8A" w:rsidRDefault="00417D8A">
      <w:pPr>
        <w:adjustRightInd w:val="0"/>
        <w:jc w:val="center"/>
        <w:rPr>
          <w:sz w:val="24"/>
          <w:szCs w:val="24"/>
        </w:rPr>
      </w:pPr>
    </w:p>
    <w:p w14:paraId="49AF57C8" w14:textId="77777777" w:rsidR="00417D8A" w:rsidRDefault="00417D8A">
      <w:pPr>
        <w:adjustRightInd w:val="0"/>
        <w:jc w:val="center"/>
        <w:rPr>
          <w:sz w:val="24"/>
          <w:szCs w:val="24"/>
        </w:rPr>
      </w:pPr>
    </w:p>
    <w:p w14:paraId="66C77BBB" w14:textId="77777777" w:rsidR="00417D8A" w:rsidRDefault="00417D8A">
      <w:pPr>
        <w:adjustRightInd w:val="0"/>
        <w:jc w:val="center"/>
        <w:rPr>
          <w:sz w:val="24"/>
          <w:szCs w:val="24"/>
        </w:rPr>
      </w:pPr>
    </w:p>
    <w:p w14:paraId="0DE29A3D" w14:textId="77777777" w:rsidR="00E76089" w:rsidRDefault="00417D8A" w:rsidP="00417D8A">
      <w:pPr>
        <w:adjustRightInd w:val="0"/>
        <w:jc w:val="center"/>
        <w:rPr>
          <w:rFonts w:ascii="Arial" w:hAnsi="Arial" w:cs="Arial"/>
          <w:b/>
          <w:bCs/>
          <w:color w:val="000000"/>
        </w:rPr>
      </w:pPr>
      <w:r>
        <w:rPr>
          <w:sz w:val="24"/>
          <w:szCs w:val="24"/>
        </w:rPr>
        <w:br w:type="page"/>
      </w:r>
      <w:r w:rsidR="00E76089">
        <w:rPr>
          <w:rFonts w:ascii="Arial" w:hAnsi="Arial" w:cs="Arial"/>
          <w:b/>
          <w:bCs/>
          <w:color w:val="000000"/>
        </w:rPr>
        <w:lastRenderedPageBreak/>
        <w:t>Figure 15</w:t>
      </w:r>
    </w:p>
    <w:p w14:paraId="4943DFD0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Distribution of Residential Fixed Connections over 200 kbps in at Least One Direction as of June 30, 2022</w:t>
      </w:r>
    </w:p>
    <w:p w14:paraId="4BEE1D9B" w14:textId="77777777" w:rsidR="00E76089" w:rsidRDefault="00E76089">
      <w:pPr>
        <w:adjustRightInd w:val="0"/>
        <w:rPr>
          <w:rFonts w:ascii="Arial" w:hAnsi="Arial" w:cs="Arial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7"/>
        <w:gridCol w:w="935"/>
        <w:gridCol w:w="935"/>
        <w:gridCol w:w="935"/>
        <w:gridCol w:w="935"/>
        <w:gridCol w:w="935"/>
        <w:gridCol w:w="935"/>
      </w:tblGrid>
      <w:tr w:rsidR="00E76089" w14:paraId="1F38B1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0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8F2A47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11" w:name="IDX11"/>
            <w:bookmarkEnd w:id="11"/>
          </w:p>
        </w:tc>
        <w:tc>
          <w:tcPr>
            <w:tcW w:w="467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F9D3FC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Downstream Speed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EA586F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E76089" w14:paraId="1E4174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0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CF356E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Upstream Speed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E58F60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Less than 10 Mbps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5E2D01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25 Mbps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955FE1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100 Mbps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3008161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100 Mbps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less than 940 Mbps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57050B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940 Mbps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0D5343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E76089" w14:paraId="4AE7BE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017A901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1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BB6EF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2,590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9BFCC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751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3C2C7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#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5838FF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#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337381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#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70CFF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3,342</w:t>
            </w:r>
          </w:p>
        </w:tc>
      </w:tr>
      <w:tr w:rsidR="00E76089" w14:paraId="39FBEB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8056A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 Mbps &amp; Less than 3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189FBD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1,634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58F74D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4,299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B835BF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667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96BDB1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9C1ACD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#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10B4F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6,601</w:t>
            </w:r>
          </w:p>
        </w:tc>
      </w:tr>
      <w:tr w:rsidR="00E76089" w14:paraId="53B757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07B2AEC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3 Mbps &amp; Less than 20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02A4AF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18ADE8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1,510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87404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15,217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BA955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38,031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3006D3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114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269E65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55,002</w:t>
            </w:r>
          </w:p>
        </w:tc>
      </w:tr>
      <w:tr w:rsidR="00E76089" w14:paraId="421798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BA0C72F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20 Mbps &amp; Less than 500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2063BD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432011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D61B23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2,623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FECB6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28,724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4CE567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7,774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D896A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39,147</w:t>
            </w:r>
          </w:p>
        </w:tc>
      </w:tr>
      <w:tr w:rsidR="00E76089" w14:paraId="399265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44089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500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309E7D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0EEC6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D9117F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#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2506C8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2,396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60CAD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10,126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536D3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12,522</w:t>
            </w:r>
          </w:p>
        </w:tc>
      </w:tr>
      <w:tr w:rsidR="00E76089" w14:paraId="391257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045E26A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40BDE5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4,357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65E782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6,584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134D00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18,507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21E790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69,152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1620D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18,014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9F6B88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116,615</w:t>
            </w:r>
          </w:p>
        </w:tc>
      </w:tr>
    </w:tbl>
    <w:p w14:paraId="0FA85443" w14:textId="77777777" w:rsidR="00E76089" w:rsidRDefault="00E76089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14:paraId="47B5572C" w14:textId="77777777" w:rsidR="00E76089" w:rsidRDefault="00E76089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E76089" w:rsidSect="000C677A">
          <w:headerReference w:type="default" r:id="rId17"/>
          <w:footerReference w:type="default" r:id="rId1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12DDFBBE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Percentages</w:t>
      </w:r>
    </w:p>
    <w:p w14:paraId="690F69CF" w14:textId="77777777" w:rsidR="00E76089" w:rsidRDefault="00E76089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07"/>
        <w:gridCol w:w="935"/>
        <w:gridCol w:w="935"/>
        <w:gridCol w:w="935"/>
        <w:gridCol w:w="935"/>
        <w:gridCol w:w="935"/>
        <w:gridCol w:w="935"/>
      </w:tblGrid>
      <w:tr w:rsidR="00E76089" w14:paraId="72B6C3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5B1679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bookmarkStart w:id="12" w:name="IDX12"/>
            <w:bookmarkEnd w:id="12"/>
            <w:r>
              <w:rPr>
                <w:rFonts w:ascii="Arial" w:hAnsi="Arial" w:cs="Arial"/>
                <w:color w:val="000000"/>
                <w:sz w:val="15"/>
                <w:szCs w:val="15"/>
              </w:rPr>
              <w:t>Less than 1 Mbps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79E57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2.2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365DBD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5AF31A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D1195A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6A6553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621333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2.9</w:t>
            </w:r>
          </w:p>
        </w:tc>
      </w:tr>
      <w:tr w:rsidR="00E76089" w14:paraId="37D518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6F9120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1 Mbps &amp; Less than 3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B1F7A5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1.4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1A4AC1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3.7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56B352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E27BC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B4132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24FBB6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5.7</w:t>
            </w:r>
          </w:p>
        </w:tc>
      </w:tr>
      <w:tr w:rsidR="00E76089" w14:paraId="16CF29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5080543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3 Mbps &amp; Less than 20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FBE95B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D822DB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1.3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2009E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29206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32.6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2CD442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7BC1DC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47.2</w:t>
            </w:r>
          </w:p>
        </w:tc>
      </w:tr>
      <w:tr w:rsidR="00E76089" w14:paraId="7B3E8F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6A3FB8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20 Mbps &amp; Less than 500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B1B301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D0FB4D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E98C26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2.2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5674C8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24.6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EF9FB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6.7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1CF5D6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33.6</w:t>
            </w:r>
          </w:p>
        </w:tc>
      </w:tr>
      <w:tr w:rsidR="00E76089" w14:paraId="382F7F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A0E8195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At least 500 Mbps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8DFDC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74DB48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B1374D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4760EC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2.1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20FA3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8.7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2C3D1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10.7</w:t>
            </w:r>
          </w:p>
        </w:tc>
      </w:tr>
      <w:tr w:rsidR="00E76089" w14:paraId="0E614E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0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132B949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FAEDF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3.7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2885C1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5.6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42017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15.9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33F696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59.3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BC7F2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15.4</w:t>
            </w:r>
          </w:p>
        </w:tc>
        <w:tc>
          <w:tcPr>
            <w:tcW w:w="93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6694A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100.0</w:t>
            </w:r>
          </w:p>
        </w:tc>
      </w:tr>
    </w:tbl>
    <w:p w14:paraId="460CF55D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# = Rounds to zero.</w:t>
      </w:r>
    </w:p>
    <w:p w14:paraId="7A2DD676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Note: Numbers may not sum to totals due to rounding.</w:t>
      </w:r>
    </w:p>
    <w:p w14:paraId="4B89595D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Source: FCC Form 477.</w:t>
      </w:r>
    </w:p>
    <w:p w14:paraId="6F361F39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0A58B0C4" w14:textId="77777777" w:rsidR="00E76089" w:rsidRDefault="00E76089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14:paraId="078207C7" w14:textId="77777777" w:rsidR="00E76089" w:rsidRDefault="00E76089" w:rsidP="00417D8A">
      <w:pPr>
        <w:adjustRightInd w:val="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5"/>
          <w:szCs w:val="15"/>
        </w:rPr>
        <w:br w:type="page"/>
      </w:r>
      <w:r>
        <w:rPr>
          <w:rFonts w:ascii="Arial" w:hAnsi="Arial" w:cs="Arial"/>
          <w:b/>
          <w:bCs/>
          <w:color w:val="000000"/>
        </w:rPr>
        <w:lastRenderedPageBreak/>
        <w:t>Figure 16</w:t>
      </w:r>
    </w:p>
    <w:p w14:paraId="22711617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Connections over 200 kbps in at Least One Direction by Technology 2018-2022</w:t>
      </w:r>
    </w:p>
    <w:p w14:paraId="67693E0E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  <w:sz w:val="14"/>
          <w:szCs w:val="14"/>
        </w:rPr>
      </w:pPr>
      <w:r>
        <w:rPr>
          <w:rFonts w:ascii="Arial" w:hAnsi="Arial" w:cs="Arial"/>
          <w:b/>
          <w:bCs/>
          <w:color w:val="000000"/>
          <w:sz w:val="14"/>
          <w:szCs w:val="14"/>
        </w:rPr>
        <w:t>(in thousands)</w:t>
      </w:r>
    </w:p>
    <w:p w14:paraId="4B7E86C9" w14:textId="77777777" w:rsidR="00E76089" w:rsidRDefault="00E76089">
      <w:pPr>
        <w:adjustRightInd w:val="0"/>
        <w:rPr>
          <w:rFonts w:ascii="Arial" w:hAnsi="Arial" w:cs="Arial"/>
          <w:b/>
          <w:bCs/>
          <w:color w:val="000000"/>
          <w:sz w:val="14"/>
          <w:szCs w:val="1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E76089" w14:paraId="3C7532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005B5D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br w:type="page"/>
            </w:r>
            <w:bookmarkStart w:id="13" w:name="IDX13"/>
            <w:bookmarkEnd w:id="13"/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61DFDB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79BB5BE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B98067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23C4E1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E8D43F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2022</w:t>
            </w:r>
          </w:p>
        </w:tc>
      </w:tr>
      <w:tr w:rsidR="00E76089" w14:paraId="0FF8F5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723DA25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574BC3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A65971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6616881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1F2E3F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E208965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143BB8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E7E5A6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05FD16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6F13E8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E76089" w14:paraId="3034477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CEB058C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F40AE3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428,980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F6946F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451,060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D3F4F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459,350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269073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466,320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246830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480,200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1E5AC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490,890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58E231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500,260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8E61C0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510,200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CE022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517,046</w:t>
            </w:r>
          </w:p>
        </w:tc>
      </w:tr>
      <w:tr w:rsidR="00E76089" w14:paraId="0E957C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0A75349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Mobile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E32FF4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319,780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578D00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340,280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D1E9C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346,600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E02181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352,010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163D97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361,740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9993C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369,640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4C6F6F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376,840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FFD0D4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384,420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9F2B1A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390,684</w:t>
            </w:r>
          </w:p>
        </w:tc>
      </w:tr>
      <w:tr w:rsidR="00E76089" w14:paraId="4C9BBD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C5D825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Fixed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C01C4D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109,210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E9CEF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110,780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6B69A0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112,740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640ABE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114,310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0FAC2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118,460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64D7D2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121,250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5C771E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123,430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6A576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125,780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DA70C9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126,362</w:t>
            </w:r>
          </w:p>
        </w:tc>
      </w:tr>
      <w:tr w:rsidR="00E76089" w14:paraId="303420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DCF0D5E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Copper Wire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B40995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23,710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846FE9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22,953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A2915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21,681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5AFB62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20,755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0EC3C2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20,174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1CB93C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19,327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F138A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18,620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17F03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17,412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67E7C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15,652</w:t>
            </w:r>
          </w:p>
        </w:tc>
      </w:tr>
      <w:tr w:rsidR="00E76089" w14:paraId="525563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DD175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Coaxial Cable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D4939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67,163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C2F93F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68,882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84BA7D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70,750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71F55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72,516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DDBA2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75,986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C3C840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77,909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8A1CA3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79,330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1D6CF3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80,232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D8057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80,022</w:t>
            </w:r>
          </w:p>
        </w:tc>
      </w:tr>
      <w:tr w:rsidR="00E76089" w14:paraId="704E40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0DF4F01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Optical Carrier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1E6A5F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14,982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878DA7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15,492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F616E0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16,748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7C7FEB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17,376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E83BC2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18,459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D654E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19,945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F84CE6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21,120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4EE479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23,338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43E2CE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24,997</w:t>
            </w:r>
          </w:p>
        </w:tc>
      </w:tr>
      <w:tr w:rsidR="00E76089" w14:paraId="0C5A93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5032A39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57779E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1,939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38BE79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1,971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94125F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1,984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5A237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1,975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410331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1,993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C84307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1,931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6438FB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8EDDE9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881F32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2,031</w:t>
            </w:r>
          </w:p>
        </w:tc>
      </w:tr>
      <w:tr w:rsidR="00E76089" w14:paraId="30ACD0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C8898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Fixed Wireless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D4FF8A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1,414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002C98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1,485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5FA15F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2A4B8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1,687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F9F372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1,853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A13C23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2,140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0E72F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2,445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5CAC3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2,923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48A9F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3,659</w:t>
            </w:r>
          </w:p>
        </w:tc>
      </w:tr>
      <w:tr w:rsidR="00E76089" w14:paraId="38DB0A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D710E5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Licensed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5B01F6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0B054D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B42B2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5E7551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6B87E3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CDFD0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F7116F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89D8C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34DC06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1,953</w:t>
            </w:r>
          </w:p>
        </w:tc>
      </w:tr>
      <w:tr w:rsidR="00E76089" w14:paraId="2200C2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6217919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Unlicensed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D2F826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2A9BC5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AA840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C97220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D02717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1C8B2A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B7AC69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021C72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AE3034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1,707</w:t>
            </w:r>
          </w:p>
        </w:tc>
      </w:tr>
    </w:tbl>
    <w:p w14:paraId="123C66EB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  <w:r>
        <w:rPr>
          <w:rFonts w:ascii="Arial" w:hAnsi="Arial" w:cs="Arial"/>
          <w:color w:val="000000"/>
          <w:sz w:val="14"/>
          <w:szCs w:val="14"/>
        </w:rPr>
        <w:t xml:space="preserve"> Power Line and Other are summarized with Copper Wire for confidentiality reasons.  See Technical Notes at the end of the report for a description of FCC</w:t>
      </w:r>
    </w:p>
    <w:p w14:paraId="32450210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Form 477 technology categories and other reporting requirements.</w:t>
      </w:r>
    </w:p>
    <w:p w14:paraId="1C6CFE99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* = Data withheld for confidentiality reasons.  # = Rounds to zero.  - = Data was not collected.</w:t>
      </w:r>
    </w:p>
    <w:p w14:paraId="1C7004CF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 xml:space="preserve">Note: We believe mobile connections remain underreported by as much as 2% through June 2018 due to inadequate accounting of connections sold by mobile </w:t>
      </w:r>
    </w:p>
    <w:p w14:paraId="107528C8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virtual network operators (MVNOs). Some previously-published data may have been revised.  Numbers may not sum to totals due to rounding.</w:t>
      </w:r>
    </w:p>
    <w:p w14:paraId="79AA413E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Source: FCC Form 477.</w:t>
      </w:r>
    </w:p>
    <w:p w14:paraId="1395D765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674F882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006E83A0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19"/>
          <w:footerReference w:type="default" r:id="rId20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2ABC2FEC" w14:textId="0A6BFE7E" w:rsidR="00E76089" w:rsidRDefault="00384606">
      <w:pPr>
        <w:adjustRightInd w:val="0"/>
        <w:jc w:val="center"/>
        <w:rPr>
          <w:sz w:val="24"/>
          <w:szCs w:val="24"/>
        </w:rPr>
      </w:pPr>
      <w:bookmarkStart w:id="14" w:name="IDX14"/>
      <w:bookmarkEnd w:id="14"/>
      <w:r>
        <w:rPr>
          <w:noProof/>
          <w:sz w:val="24"/>
          <w:szCs w:val="24"/>
        </w:rPr>
        <w:drawing>
          <wp:inline distT="0" distB="0" distL="0" distR="0" wp14:anchorId="6E18E6BB" wp14:editId="78E87F63">
            <wp:extent cx="6858000" cy="3657600"/>
            <wp:effectExtent l="0" t="0" r="0" b="0"/>
            <wp:docPr id="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73D51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2F47FD78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7D3A6CA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0DB292CD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16B684A3" w14:textId="77777777" w:rsidR="00E76089" w:rsidRDefault="00E76089" w:rsidP="00417D8A">
      <w:pPr>
        <w:adjustRightInd w:val="0"/>
        <w:jc w:val="center"/>
        <w:rPr>
          <w:rFonts w:ascii="Arial" w:hAnsi="Arial" w:cs="Arial"/>
          <w:b/>
          <w:bCs/>
          <w:color w:val="000000"/>
        </w:rPr>
      </w:pPr>
      <w:r>
        <w:rPr>
          <w:sz w:val="24"/>
          <w:szCs w:val="24"/>
        </w:rPr>
        <w:br w:type="page"/>
      </w:r>
      <w:r>
        <w:rPr>
          <w:rFonts w:ascii="Arial" w:hAnsi="Arial" w:cs="Arial"/>
          <w:b/>
          <w:bCs/>
          <w:color w:val="000000"/>
        </w:rPr>
        <w:lastRenderedPageBreak/>
        <w:t>Figure 18</w:t>
      </w:r>
    </w:p>
    <w:p w14:paraId="730B2399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Residential Connections over 200 kbps in at Least One Direction by Technology 2018-2022</w:t>
      </w:r>
    </w:p>
    <w:p w14:paraId="0D61A23D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  <w:sz w:val="14"/>
          <w:szCs w:val="14"/>
        </w:rPr>
      </w:pPr>
      <w:r>
        <w:rPr>
          <w:rFonts w:ascii="Arial" w:hAnsi="Arial" w:cs="Arial"/>
          <w:b/>
          <w:bCs/>
          <w:color w:val="000000"/>
          <w:sz w:val="14"/>
          <w:szCs w:val="14"/>
        </w:rPr>
        <w:t>(in thousands)</w:t>
      </w:r>
    </w:p>
    <w:p w14:paraId="7599C929" w14:textId="77777777" w:rsidR="00E76089" w:rsidRDefault="00E76089">
      <w:pPr>
        <w:adjustRightInd w:val="0"/>
        <w:rPr>
          <w:rFonts w:ascii="Arial" w:hAnsi="Arial" w:cs="Arial"/>
          <w:b/>
          <w:bCs/>
          <w:color w:val="000000"/>
          <w:sz w:val="14"/>
          <w:szCs w:val="1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E76089" w14:paraId="6B1726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7C7234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br w:type="page"/>
            </w:r>
            <w:bookmarkStart w:id="15" w:name="IDX15"/>
            <w:bookmarkEnd w:id="15"/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DA13E8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DE86B7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86F13A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8512D8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D4C81A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2022</w:t>
            </w:r>
          </w:p>
        </w:tc>
      </w:tr>
      <w:tr w:rsidR="00E76089" w14:paraId="363AEE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231E07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E7CA69E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F10EB9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729F05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EF7260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A7BD41C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B84F4A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6AAE3F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4F85C3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6F6698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E76089" w14:paraId="6DEAAA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DD6E723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86DE78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358,850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58209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378,290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E87A4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383,620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A7119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388,360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F5B939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403,230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39123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407,650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7CC17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415,260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415D06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436,580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3E8329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441,672</w:t>
            </w:r>
          </w:p>
        </w:tc>
      </w:tr>
      <w:tr w:rsidR="00E76089" w14:paraId="14422A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E92EEDC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Mobile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5E2470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259,110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4CB16C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276,940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E36B91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280,490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66D86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283,640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887F03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294,300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216FB7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296,030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B9F8B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301,680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887C2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320,780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A10741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325,057</w:t>
            </w:r>
          </w:p>
        </w:tc>
      </w:tr>
      <w:tr w:rsidR="00E76089" w14:paraId="217FCE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5758C1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Fixed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F4CE5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99,742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9D8EF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101,350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836B8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103,130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FC02DC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104,720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AA8CCC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108,920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8C51C5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111,620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DD80A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113,580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89DB6D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115,790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57B97E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116,615</w:t>
            </w:r>
          </w:p>
        </w:tc>
      </w:tr>
      <w:tr w:rsidR="00E76089" w14:paraId="227D64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F3497C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Copper Wire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B06FC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20,753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EBD437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20,206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DD2171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19,041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CC34D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18,237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14802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17,718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58687F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16,983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51B7A2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16,344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A2A1F9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15,269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D0A62C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13,985</w:t>
            </w:r>
          </w:p>
        </w:tc>
      </w:tr>
      <w:tr w:rsidR="00E76089" w14:paraId="43D319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F7A2A4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Coaxial Cable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CB3FA1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62,318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F8F506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63,813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80D454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65,457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27B34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67,141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154F4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70,710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28F689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72,543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ACC7E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73,844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7E526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74,599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E2BDD3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74,441</w:t>
            </w:r>
          </w:p>
        </w:tc>
      </w:tr>
      <w:tr w:rsidR="00E76089" w14:paraId="3EE61D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4952A87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Optical Carrier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98D49B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13,661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C51048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14,205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B27D19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15,410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19F5A6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16,011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95BFA2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16,986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897C69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18,384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1AA595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19,414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F3200D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21,531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C575F0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22,952</w:t>
            </w:r>
          </w:p>
        </w:tc>
      </w:tr>
      <w:tr w:rsidR="00E76089" w14:paraId="5E20DA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D06EF7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1CE5D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1,751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5AA6BD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1,787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5F888F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1,805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AB9F2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1,795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506A90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1,815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8FABE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1,752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1C219B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1,728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60D9F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497C9A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1,841</w:t>
            </w:r>
          </w:p>
        </w:tc>
      </w:tr>
      <w:tr w:rsidR="00E76089" w14:paraId="3D8B20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D7D563A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Fixed Wireless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61CBC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1,260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ED29F6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1,338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13A08A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1,421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A6B17D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1,535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97F0BF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F9FF2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1,959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6BE7CD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2,251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4C93A9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2,701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D9D34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3,395</w:t>
            </w:r>
          </w:p>
        </w:tc>
      </w:tr>
      <w:tr w:rsidR="00E76089" w14:paraId="01DDAD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D6B13A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Licensed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FDD2A1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A4479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5C1FA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037772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AE1F39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94A05E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7D22DE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53740B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BBACB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1,839</w:t>
            </w:r>
          </w:p>
        </w:tc>
      </w:tr>
      <w:tr w:rsidR="00E76089" w14:paraId="6D0004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04FB9C0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Unlicensed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D95B7B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B6DF5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A22AD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D51B8F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32C80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30BA2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61CBD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8D521E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382D3B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1,555</w:t>
            </w:r>
          </w:p>
        </w:tc>
      </w:tr>
    </w:tbl>
    <w:p w14:paraId="34B74668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  <w:r>
        <w:rPr>
          <w:rFonts w:ascii="Arial" w:hAnsi="Arial" w:cs="Arial"/>
          <w:color w:val="000000"/>
          <w:sz w:val="14"/>
          <w:szCs w:val="14"/>
        </w:rPr>
        <w:t xml:space="preserve"> Power Line and Other are summarized with Copper Wire for confidentiality reasons.  See Technical Notes at the end of the report for a description of FCC</w:t>
      </w:r>
    </w:p>
    <w:p w14:paraId="7614D839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Form 477 technology categories and other reporting requirements.</w:t>
      </w:r>
    </w:p>
    <w:p w14:paraId="18B7F7BF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* = Data withheld for confidentiality reasons.  # = Rounds to zero.  - = Data was not collected.</w:t>
      </w:r>
    </w:p>
    <w:p w14:paraId="64A829BC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 xml:space="preserve">Note: We believe mobile connections remain underreported by as much as 2% through June 2018 due to inadequate accounting of connections sold by mobile </w:t>
      </w:r>
    </w:p>
    <w:p w14:paraId="2255F8DA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virtual network operators (MVNOs). Some previously-published data may have been revised.  Numbers may not sum to totals due to rounding.</w:t>
      </w:r>
    </w:p>
    <w:p w14:paraId="573877B8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Source: FCC Form 477.</w:t>
      </w:r>
    </w:p>
    <w:p w14:paraId="2C55B459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6EF48063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34EE4FCD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22"/>
          <w:footerReference w:type="default" r:id="rId23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35782C70" w14:textId="1F7DB9B5" w:rsidR="00E76089" w:rsidRDefault="00384606">
      <w:pPr>
        <w:adjustRightInd w:val="0"/>
        <w:jc w:val="center"/>
        <w:rPr>
          <w:sz w:val="24"/>
          <w:szCs w:val="24"/>
        </w:rPr>
      </w:pPr>
      <w:bookmarkStart w:id="16" w:name="IDX16"/>
      <w:bookmarkEnd w:id="16"/>
      <w:r>
        <w:rPr>
          <w:noProof/>
          <w:sz w:val="24"/>
          <w:szCs w:val="24"/>
        </w:rPr>
        <w:drawing>
          <wp:inline distT="0" distB="0" distL="0" distR="0" wp14:anchorId="4C587EC8" wp14:editId="462BF5B3">
            <wp:extent cx="6858000" cy="3657600"/>
            <wp:effectExtent l="0" t="0" r="0" b="0"/>
            <wp:docPr id="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D8AAB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FCDB4FC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1A512D7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64D0C680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385C1B34" w14:textId="77777777" w:rsidR="00E76089" w:rsidRDefault="00E76089" w:rsidP="00417D8A">
      <w:pPr>
        <w:adjustRightInd w:val="0"/>
        <w:jc w:val="center"/>
        <w:rPr>
          <w:rFonts w:ascii="Arial" w:hAnsi="Arial" w:cs="Arial"/>
          <w:b/>
          <w:bCs/>
          <w:color w:val="000000"/>
        </w:rPr>
      </w:pPr>
      <w:r>
        <w:rPr>
          <w:sz w:val="24"/>
          <w:szCs w:val="24"/>
        </w:rPr>
        <w:br w:type="page"/>
      </w:r>
      <w:r>
        <w:rPr>
          <w:rFonts w:ascii="Arial" w:hAnsi="Arial" w:cs="Arial"/>
          <w:b/>
          <w:bCs/>
          <w:color w:val="000000"/>
        </w:rPr>
        <w:lastRenderedPageBreak/>
        <w:t>Figure 20</w:t>
      </w:r>
    </w:p>
    <w:p w14:paraId="408C79A6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Fixed Connections at Least 10 Mbps Downstream and 1 Mbps Upstream by Technology 2018-2022</w:t>
      </w:r>
    </w:p>
    <w:p w14:paraId="6823B463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  <w:sz w:val="14"/>
          <w:szCs w:val="14"/>
        </w:rPr>
      </w:pPr>
      <w:r>
        <w:rPr>
          <w:rFonts w:ascii="Arial" w:hAnsi="Arial" w:cs="Arial"/>
          <w:b/>
          <w:bCs/>
          <w:color w:val="000000"/>
          <w:sz w:val="14"/>
          <w:szCs w:val="14"/>
        </w:rPr>
        <w:t>(in thousands)</w:t>
      </w:r>
    </w:p>
    <w:p w14:paraId="3CCC2710" w14:textId="77777777" w:rsidR="00E76089" w:rsidRDefault="00E76089">
      <w:pPr>
        <w:adjustRightInd w:val="0"/>
        <w:rPr>
          <w:rFonts w:ascii="Arial" w:hAnsi="Arial" w:cs="Arial"/>
          <w:b/>
          <w:bCs/>
          <w:color w:val="000000"/>
          <w:sz w:val="14"/>
          <w:szCs w:val="1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E76089" w14:paraId="1DC8A7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F03564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br w:type="page"/>
            </w:r>
            <w:bookmarkStart w:id="17" w:name="IDX17"/>
            <w:bookmarkEnd w:id="17"/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E117D8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00912E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726517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40F917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44BDF7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2022</w:t>
            </w:r>
          </w:p>
        </w:tc>
      </w:tr>
      <w:tr w:rsidR="00E76089" w14:paraId="570EA4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5C640E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1B4F6A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66612A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4E61875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A453C8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D2F38B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7A0B1F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AD8C5AC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924290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B45FD2E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E76089" w14:paraId="1BA726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7BD43B6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DB968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94,148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D29903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97,302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E8EF83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100,480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DD4DBC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103,610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9FF2E1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109,180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D97096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112,450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51B73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115,770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EDEB2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118,770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D62356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120,380</w:t>
            </w:r>
          </w:p>
        </w:tc>
      </w:tr>
      <w:tr w:rsidR="00E76089" w14:paraId="3487E2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67B03E8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Copper Wire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51DE5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12,110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7CB30E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12,335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91F04F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12,094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60DB69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12,011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723AB2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12,735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69FCC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12,086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312BFD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12,347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157B1B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11,681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C4A96C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10,690</w:t>
            </w:r>
          </w:p>
        </w:tc>
      </w:tr>
      <w:tr w:rsidR="00E76089" w14:paraId="249233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C0D2D9F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Coaxial Cable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09C1A6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65,807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ACF17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67,716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8B8A0E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69,704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E026DC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71,934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E394DC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75,391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76A45E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77,513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309857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79,035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F52F7E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79,956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CFE586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79,676</w:t>
            </w:r>
          </w:p>
        </w:tc>
      </w:tr>
      <w:tr w:rsidR="00E76089" w14:paraId="6C05A3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CD6A7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Optical Carrier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E7967D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13,988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906C9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14,815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A257B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16,078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0AC05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16,854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B80EB4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18,008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BCE9BF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19,555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042542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20,813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A26A6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23,058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D9BBC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24,833</w:t>
            </w:r>
          </w:p>
        </w:tc>
      </w:tr>
      <w:tr w:rsidR="00E76089" w14:paraId="769771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F6D2E08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8BB86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1,595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D2E3CE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1,677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E362E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1,726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B57055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1,737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4750CB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1,778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97572D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1,727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C2877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1,717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6D34A9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1,700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2E0D6A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1,863</w:t>
            </w:r>
          </w:p>
        </w:tc>
      </w:tr>
      <w:tr w:rsidR="00E76089" w14:paraId="7F12CE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AF1C03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Fixed Wireless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68A05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3DB8AE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6BEE2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F9CE14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1,078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07C469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1,263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AAC5C0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1,564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54591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1,860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EA45D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2,379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586CA7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3,318</w:t>
            </w:r>
          </w:p>
        </w:tc>
      </w:tr>
      <w:tr w:rsidR="00E76089" w14:paraId="07A075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886A47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Licensed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61E9C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A51614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0E152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A4E0E4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875BF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E0E5B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CD920B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0C86BF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3E29CA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1,906</w:t>
            </w:r>
          </w:p>
        </w:tc>
      </w:tr>
      <w:tr w:rsidR="00E76089" w14:paraId="0F7C88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1D43016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Unlicensed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45841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9E89CB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BD06A0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58050B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6A4F22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0EA265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1CED57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6DF1C1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845F95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1,411</w:t>
            </w:r>
          </w:p>
        </w:tc>
      </w:tr>
    </w:tbl>
    <w:p w14:paraId="379BF1A3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  <w:r>
        <w:rPr>
          <w:rFonts w:ascii="Arial" w:hAnsi="Arial" w:cs="Arial"/>
          <w:color w:val="000000"/>
          <w:sz w:val="14"/>
          <w:szCs w:val="14"/>
        </w:rPr>
        <w:t xml:space="preserve"> Power Line and Other are summarized with Copper Wire for confidentiality reasons.  See Technical Notes at the end of the report for a description of FCC</w:t>
      </w:r>
    </w:p>
    <w:p w14:paraId="7491C225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Form 477 technology categories and other reporting requirements.</w:t>
      </w:r>
    </w:p>
    <w:p w14:paraId="16D1EDAB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* = Data withheld for confidentiality reasons.  # = Rounds to zero.  - = Data was not collected.</w:t>
      </w:r>
    </w:p>
    <w:p w14:paraId="0E978613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Note: Some previously-published data may have been revised.  Numbers may not sum to totals due to rounding.</w:t>
      </w:r>
    </w:p>
    <w:p w14:paraId="65FF4F48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Source: FCC Form 477.</w:t>
      </w:r>
    </w:p>
    <w:p w14:paraId="0E9168D5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B6F6787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7BE39010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25"/>
          <w:footerReference w:type="default" r:id="rId2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641AB6E9" w14:textId="4F4BAFE4" w:rsidR="00E76089" w:rsidRDefault="00384606">
      <w:pPr>
        <w:adjustRightInd w:val="0"/>
        <w:jc w:val="center"/>
        <w:rPr>
          <w:sz w:val="24"/>
          <w:szCs w:val="24"/>
        </w:rPr>
      </w:pPr>
      <w:bookmarkStart w:id="18" w:name="IDX18"/>
      <w:bookmarkEnd w:id="18"/>
      <w:r>
        <w:rPr>
          <w:noProof/>
          <w:sz w:val="24"/>
          <w:szCs w:val="24"/>
        </w:rPr>
        <w:drawing>
          <wp:inline distT="0" distB="0" distL="0" distR="0" wp14:anchorId="7A049964" wp14:editId="07B53F57">
            <wp:extent cx="6858000" cy="3657600"/>
            <wp:effectExtent l="0" t="0" r="0" b="0"/>
            <wp:docPr id="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807A5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337A4093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40C1626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0EBAAC57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2A7234E3" w14:textId="77777777" w:rsidR="00E76089" w:rsidRDefault="00E76089" w:rsidP="00417D8A">
      <w:pPr>
        <w:adjustRightInd w:val="0"/>
        <w:jc w:val="center"/>
        <w:rPr>
          <w:rFonts w:ascii="Arial" w:hAnsi="Arial" w:cs="Arial"/>
          <w:b/>
          <w:bCs/>
          <w:color w:val="000000"/>
        </w:rPr>
      </w:pPr>
      <w:r>
        <w:rPr>
          <w:sz w:val="24"/>
          <w:szCs w:val="24"/>
        </w:rPr>
        <w:br w:type="page"/>
      </w:r>
      <w:r>
        <w:rPr>
          <w:rFonts w:ascii="Arial" w:hAnsi="Arial" w:cs="Arial"/>
          <w:b/>
          <w:bCs/>
          <w:color w:val="000000"/>
        </w:rPr>
        <w:lastRenderedPageBreak/>
        <w:t>Figure 22</w:t>
      </w:r>
    </w:p>
    <w:p w14:paraId="7A63B38A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Residential Fixed Connections at Least 10 Mbps Downstream and 1 Mbps Upstream by Technology 2018-2022</w:t>
      </w:r>
    </w:p>
    <w:p w14:paraId="5DEBB57C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  <w:sz w:val="14"/>
          <w:szCs w:val="14"/>
        </w:rPr>
      </w:pPr>
      <w:r>
        <w:rPr>
          <w:rFonts w:ascii="Arial" w:hAnsi="Arial" w:cs="Arial"/>
          <w:b/>
          <w:bCs/>
          <w:color w:val="000000"/>
          <w:sz w:val="14"/>
          <w:szCs w:val="14"/>
        </w:rPr>
        <w:t>(in thousands)</w:t>
      </w:r>
    </w:p>
    <w:p w14:paraId="369E35BB" w14:textId="77777777" w:rsidR="00E76089" w:rsidRDefault="00E76089">
      <w:pPr>
        <w:adjustRightInd w:val="0"/>
        <w:rPr>
          <w:rFonts w:ascii="Arial" w:hAnsi="Arial" w:cs="Arial"/>
          <w:b/>
          <w:bCs/>
          <w:color w:val="000000"/>
          <w:sz w:val="14"/>
          <w:szCs w:val="1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E76089" w14:paraId="5798AF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E801F0C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br w:type="page"/>
            </w:r>
            <w:bookmarkStart w:id="19" w:name="IDX19"/>
            <w:bookmarkEnd w:id="19"/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434009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A06F2E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7A23AA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5B1CAC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0BC01A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2022</w:t>
            </w:r>
          </w:p>
        </w:tc>
      </w:tr>
      <w:tr w:rsidR="00E76089" w14:paraId="6BC7E6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78DB15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1D88BC1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B76335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09C94B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201A025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36994B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47B124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0786FC1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76409A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3D3B4B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E76089" w14:paraId="2FC3F1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EC6F00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6B3A9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86,959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B4EE0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89,873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B1D788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92,714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4A502D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95,665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96BF15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101,220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D175A2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104,200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EA23B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107,210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869215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109,980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31A64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111,506</w:t>
            </w:r>
          </w:p>
        </w:tc>
      </w:tr>
      <w:tr w:rsidR="00E76089" w14:paraId="62AE0D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1DCFAE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Copper Wire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1B50EE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10,930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A09220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11,143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6A971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10,871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334456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10,754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7580CE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11,440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F3335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10,818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05400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11,066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76724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10,441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0B2C4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9,658</w:t>
            </w:r>
          </w:p>
        </w:tc>
      </w:tr>
      <w:tr w:rsidR="00E76089" w14:paraId="4AA7C9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A37E8EB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Coaxial Cable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DEF4B7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61,141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03035F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62,810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492C44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64,556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D80D48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66,691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266E94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70,299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10F601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72,215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5E7424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73,611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E58BE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74,386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8352A6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74,147</w:t>
            </w:r>
          </w:p>
        </w:tc>
      </w:tr>
      <w:tr w:rsidR="00E76089" w14:paraId="1484B6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1D883D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Optical Carrier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47791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12,739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2FD765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13,589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0B0F12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14,800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F1FEBB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15,536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6A1913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16,581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F4C948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18,042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EAE14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19,145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D2893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21,286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FE7390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22,815</w:t>
            </w:r>
          </w:p>
        </w:tc>
      </w:tr>
      <w:tr w:rsidR="00E76089" w14:paraId="0C8A51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264273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42252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1,575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991D4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1,655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004A57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1,702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D4C0E4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1,708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CBDFE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1,745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D5895C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76C15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1,676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E5177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1,656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7C2858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1,806</w:t>
            </w:r>
          </w:p>
        </w:tc>
      </w:tr>
      <w:tr w:rsidR="00E76089" w14:paraId="75A28A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1556AD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Fixed Wireless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EFCC1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76357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7EF357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EE3A2B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DE57FE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1,151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868705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1,434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AADF5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1,714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B472B1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2,206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4C7EA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3,080</w:t>
            </w:r>
          </w:p>
        </w:tc>
      </w:tr>
      <w:tr w:rsidR="00E76089" w14:paraId="104717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79DC58F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Licensed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B0EDC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9E6AE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87896C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53E4A2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1AFBAE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DA1BF4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33E9B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F9948E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68D92D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1,797</w:t>
            </w:r>
          </w:p>
        </w:tc>
      </w:tr>
      <w:tr w:rsidR="00E76089" w14:paraId="21CFDB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255AC9B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Unlicensed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CB82A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606AC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2EC548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74179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B9AD1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531E56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63B8EE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5E5AA2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BE690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1,283</w:t>
            </w:r>
          </w:p>
        </w:tc>
      </w:tr>
    </w:tbl>
    <w:p w14:paraId="3E24B2EA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  <w:r>
        <w:rPr>
          <w:rFonts w:ascii="Arial" w:hAnsi="Arial" w:cs="Arial"/>
          <w:color w:val="000000"/>
          <w:sz w:val="14"/>
          <w:szCs w:val="14"/>
        </w:rPr>
        <w:t xml:space="preserve"> Power Line and Other are summarized with Copper Wire for confidentiality reasons.  See Technical Notes at the end of the report for a description of FCC</w:t>
      </w:r>
    </w:p>
    <w:p w14:paraId="20F086B0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Form 477 technology categories and other reporting requirements.</w:t>
      </w:r>
    </w:p>
    <w:p w14:paraId="466BD2F2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* = Data withheld for confidentiality reasons.  # = Rounds to zero.  - = Data was not collected.</w:t>
      </w:r>
    </w:p>
    <w:p w14:paraId="318872EB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Note: Some previously-published data may have been revised.  Numbers may not sum to totals due to rounding.</w:t>
      </w:r>
    </w:p>
    <w:p w14:paraId="5AAD7584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Source: FCC Form 477.</w:t>
      </w:r>
    </w:p>
    <w:p w14:paraId="4B82221E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A63B895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3EAD043F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28"/>
          <w:footerReference w:type="default" r:id="rId29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0E88AFBE" w14:textId="02008E35" w:rsidR="00E76089" w:rsidRDefault="00384606">
      <w:pPr>
        <w:adjustRightInd w:val="0"/>
        <w:jc w:val="center"/>
        <w:rPr>
          <w:sz w:val="24"/>
          <w:szCs w:val="24"/>
        </w:rPr>
      </w:pPr>
      <w:bookmarkStart w:id="20" w:name="IDX20"/>
      <w:bookmarkEnd w:id="20"/>
      <w:r>
        <w:rPr>
          <w:noProof/>
          <w:sz w:val="24"/>
          <w:szCs w:val="24"/>
        </w:rPr>
        <w:drawing>
          <wp:inline distT="0" distB="0" distL="0" distR="0" wp14:anchorId="1D7D9042" wp14:editId="66AC7B3C">
            <wp:extent cx="6858000" cy="3657600"/>
            <wp:effectExtent l="0" t="0" r="0" b="0"/>
            <wp:docPr id="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D11C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BC4E4C7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B899CAE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94C98BF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0A8CD9EA" w14:textId="77777777" w:rsidR="00E76089" w:rsidRDefault="00E76089" w:rsidP="00417D8A">
      <w:pPr>
        <w:adjustRightInd w:val="0"/>
        <w:jc w:val="center"/>
        <w:rPr>
          <w:rFonts w:ascii="Arial" w:hAnsi="Arial" w:cs="Arial"/>
          <w:b/>
          <w:bCs/>
          <w:color w:val="000000"/>
        </w:rPr>
      </w:pPr>
      <w:r>
        <w:rPr>
          <w:sz w:val="24"/>
          <w:szCs w:val="24"/>
        </w:rPr>
        <w:br w:type="page"/>
      </w:r>
      <w:r>
        <w:rPr>
          <w:rFonts w:ascii="Arial" w:hAnsi="Arial" w:cs="Arial"/>
          <w:b/>
          <w:bCs/>
          <w:color w:val="000000"/>
        </w:rPr>
        <w:lastRenderedPageBreak/>
        <w:t>Figure 24</w:t>
      </w:r>
    </w:p>
    <w:p w14:paraId="5890A9AB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Fixed Connections at Least 25 Mbps Downstream and 3 Mbps Upstream by Technology 2018-2022</w:t>
      </w:r>
    </w:p>
    <w:p w14:paraId="40C9DFC9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  <w:sz w:val="14"/>
          <w:szCs w:val="14"/>
        </w:rPr>
      </w:pPr>
      <w:r>
        <w:rPr>
          <w:rFonts w:ascii="Arial" w:hAnsi="Arial" w:cs="Arial"/>
          <w:b/>
          <w:bCs/>
          <w:color w:val="000000"/>
          <w:sz w:val="14"/>
          <w:szCs w:val="14"/>
        </w:rPr>
        <w:t>(in thousands)</w:t>
      </w:r>
    </w:p>
    <w:p w14:paraId="1B9AF39E" w14:textId="77777777" w:rsidR="00E76089" w:rsidRDefault="00E76089">
      <w:pPr>
        <w:adjustRightInd w:val="0"/>
        <w:rPr>
          <w:rFonts w:ascii="Arial" w:hAnsi="Arial" w:cs="Arial"/>
          <w:b/>
          <w:bCs/>
          <w:color w:val="000000"/>
          <w:sz w:val="14"/>
          <w:szCs w:val="1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E76089" w14:paraId="48E9D6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280C6D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br w:type="page"/>
            </w:r>
            <w:bookmarkStart w:id="21" w:name="IDX21"/>
            <w:bookmarkEnd w:id="21"/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15838A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081909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594E6B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C63F00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0FCAF9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2022</w:t>
            </w:r>
          </w:p>
        </w:tc>
      </w:tr>
      <w:tr w:rsidR="00E76089" w14:paraId="591673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DE25C3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FF8EA2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B3C704E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8AD1D6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44DD3A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8BE9D3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3A1389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B05DABE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AA5809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A430B5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E76089" w14:paraId="48089A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D5EA05C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23ABE1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78,995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9B5BE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82,965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D22C90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86,763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A86C5E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90,490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63A10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97,000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24C55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101,630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9B4290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106,790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96936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110,630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A200E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113,060</w:t>
            </w:r>
          </w:p>
        </w:tc>
      </w:tr>
      <w:tr w:rsidR="00E76089" w14:paraId="2962D36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D1BBD0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Copper Wire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C30571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588FB9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329D18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5764C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C13BF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D267C9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886DBD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6,688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8AB996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6,538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299C6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6,014</w:t>
            </w:r>
          </w:p>
        </w:tc>
      </w:tr>
      <w:tr w:rsidR="00E76089" w14:paraId="069B1D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55973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Coaxial Cable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196458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60,858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CF57F1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62,880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11980A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64,938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A6964B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67,171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84925A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71,856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3676D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74,169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79397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77,502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9F837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78,656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84681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78,598</w:t>
            </w:r>
          </w:p>
        </w:tc>
      </w:tr>
      <w:tr w:rsidR="00E76089" w14:paraId="156DAE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7CB09C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Optical Carrier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3426AD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12,609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60A5EC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13,605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E2BE8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14,902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3B315F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15,866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85F241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17,091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4F83B0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18,840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1FD6FF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20,171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2BDD45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22,459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88C80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24,295</w:t>
            </w:r>
          </w:p>
        </w:tc>
      </w:tr>
      <w:tr w:rsidR="00E76089" w14:paraId="1A676B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BCC19B3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002C08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4A075A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ACE382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44CD14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205C27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20182F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09A7E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1,328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07C0E6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1,353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2419E6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1,552</w:t>
            </w:r>
          </w:p>
        </w:tc>
      </w:tr>
      <w:tr w:rsidR="00E76089" w14:paraId="3FE305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98CF07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Fixed Wireless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D4AFEF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12453D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B2065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DA96B1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7EB33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2AD241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4F20B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1,105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1A5C39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1,620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4D9F3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2,601</w:t>
            </w:r>
          </w:p>
        </w:tc>
      </w:tr>
      <w:tr w:rsidR="00E76089" w14:paraId="2494A3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563879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Licensed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DC125F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5D959E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E5BCEF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31F827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DDEE6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10662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2A98A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42E9C3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B2B3B7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1,796</w:t>
            </w:r>
          </w:p>
        </w:tc>
      </w:tr>
      <w:tr w:rsidR="00E76089" w14:paraId="03937A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54AFE0B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Unlicensed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900EA1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321B5E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4BF2D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FB054C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B26B3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C79A3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73C7C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9C520E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A8BE31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805</w:t>
            </w:r>
          </w:p>
        </w:tc>
      </w:tr>
    </w:tbl>
    <w:p w14:paraId="4BBEA50F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  <w:r>
        <w:rPr>
          <w:rFonts w:ascii="Arial" w:hAnsi="Arial" w:cs="Arial"/>
          <w:color w:val="000000"/>
          <w:sz w:val="14"/>
          <w:szCs w:val="14"/>
        </w:rPr>
        <w:t xml:space="preserve"> Power Line and Other are summarized with Copper Wire for confidentiality reasons.  See Technical Notes at the end of the report for a description of FCC</w:t>
      </w:r>
    </w:p>
    <w:p w14:paraId="6BCF03D8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Form 477 technology categories and other reporting requirements.</w:t>
      </w:r>
    </w:p>
    <w:p w14:paraId="7FD355AC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* = Data withheld for confidentiality reasons.  # = Rounds to zero.  - = Data was not collected.</w:t>
      </w:r>
    </w:p>
    <w:p w14:paraId="698AB060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Note: Some previously-published data may have been revised.  Numbers may not sum to totals due to rounding.</w:t>
      </w:r>
    </w:p>
    <w:p w14:paraId="089D4DB0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Source: FCC Form 477.</w:t>
      </w:r>
    </w:p>
    <w:p w14:paraId="15BA0140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1BCEC374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662CEC64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31"/>
          <w:footerReference w:type="default" r:id="rId32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64759B75" w14:textId="253598B1" w:rsidR="00E76089" w:rsidRDefault="00384606">
      <w:pPr>
        <w:adjustRightInd w:val="0"/>
        <w:jc w:val="center"/>
        <w:rPr>
          <w:sz w:val="24"/>
          <w:szCs w:val="24"/>
        </w:rPr>
      </w:pPr>
      <w:bookmarkStart w:id="22" w:name="IDX22"/>
      <w:bookmarkEnd w:id="22"/>
      <w:r>
        <w:rPr>
          <w:noProof/>
          <w:sz w:val="24"/>
          <w:szCs w:val="24"/>
        </w:rPr>
        <w:drawing>
          <wp:inline distT="0" distB="0" distL="0" distR="0" wp14:anchorId="7514026C" wp14:editId="7B91D8C3">
            <wp:extent cx="6858000" cy="3657600"/>
            <wp:effectExtent l="0" t="0" r="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BD43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23E5A14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3D128795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0AE84290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0B4E4337" w14:textId="77777777" w:rsidR="00E76089" w:rsidRDefault="00E76089" w:rsidP="00417D8A">
      <w:pPr>
        <w:adjustRightInd w:val="0"/>
        <w:jc w:val="center"/>
        <w:rPr>
          <w:rFonts w:ascii="Arial" w:hAnsi="Arial" w:cs="Arial"/>
          <w:b/>
          <w:bCs/>
          <w:color w:val="000000"/>
        </w:rPr>
      </w:pPr>
      <w:r>
        <w:rPr>
          <w:sz w:val="24"/>
          <w:szCs w:val="24"/>
        </w:rPr>
        <w:br w:type="page"/>
      </w:r>
      <w:r>
        <w:rPr>
          <w:rFonts w:ascii="Arial" w:hAnsi="Arial" w:cs="Arial"/>
          <w:b/>
          <w:bCs/>
          <w:color w:val="000000"/>
        </w:rPr>
        <w:lastRenderedPageBreak/>
        <w:t>Figure 26</w:t>
      </w:r>
    </w:p>
    <w:p w14:paraId="54755199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Residential Fixed Connections at Least 25 Mbps Downstream and 3 Mbps Upstream by Technology 2018-2022</w:t>
      </w:r>
    </w:p>
    <w:p w14:paraId="33C83266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  <w:sz w:val="14"/>
          <w:szCs w:val="14"/>
        </w:rPr>
      </w:pPr>
      <w:r>
        <w:rPr>
          <w:rFonts w:ascii="Arial" w:hAnsi="Arial" w:cs="Arial"/>
          <w:b/>
          <w:bCs/>
          <w:color w:val="000000"/>
          <w:sz w:val="14"/>
          <w:szCs w:val="14"/>
        </w:rPr>
        <w:t>(in thousands)</w:t>
      </w:r>
    </w:p>
    <w:p w14:paraId="22424866" w14:textId="77777777" w:rsidR="00E76089" w:rsidRDefault="00E76089">
      <w:pPr>
        <w:adjustRightInd w:val="0"/>
        <w:rPr>
          <w:rFonts w:ascii="Arial" w:hAnsi="Arial" w:cs="Arial"/>
          <w:b/>
          <w:bCs/>
          <w:color w:val="000000"/>
          <w:sz w:val="14"/>
          <w:szCs w:val="1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E76089" w14:paraId="26EE9F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3E0469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br w:type="page"/>
            </w:r>
            <w:bookmarkStart w:id="23" w:name="IDX23"/>
            <w:bookmarkEnd w:id="23"/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E022C3C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467D7E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ED2BE8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5E3A29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8E2915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2022</w:t>
            </w:r>
          </w:p>
        </w:tc>
      </w:tr>
      <w:tr w:rsidR="00E76089" w14:paraId="245868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B757C9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538EBF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3C1576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B42906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3AAFA5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153A30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0A2ADFE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BF9D0A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9C749CC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D6705D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E76089" w14:paraId="75B5922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9B49FA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671E49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73,283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A5A8C7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76,873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CC238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80,272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7C9C0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83,740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7AC78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90,185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448F9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94,451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5451A4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99,254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70EC76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102,800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D05771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105,005</w:t>
            </w:r>
          </w:p>
        </w:tc>
      </w:tr>
      <w:tr w:rsidR="00E76089" w14:paraId="5D07C0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1B5C1BB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Copper Wire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4D606A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CA788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F7ECBE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61363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6A630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666DFF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3AAABF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6,068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5942D7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5,930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0A24A4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5,515</w:t>
            </w:r>
          </w:p>
        </w:tc>
      </w:tr>
      <w:tr w:rsidR="00E76089" w14:paraId="11DDB4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D61CED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Coaxial Cable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C499BD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56,619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ECAA1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58,342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845777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60,125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03EA0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62,231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D36601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67,017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A123A9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69,098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85F591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72,268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E9F98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73,262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716D45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73,213</w:t>
            </w:r>
          </w:p>
        </w:tc>
      </w:tr>
      <w:tr w:rsidR="00E76089" w14:paraId="2C60C1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157D0A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Optical Carrier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EBE69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11,569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4F90AF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12,546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12767B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13,780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C374F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14,690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86C26B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15,796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81685B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17,445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3137BC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18,615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D80DFD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20,795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417B3F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22,365</w:t>
            </w:r>
          </w:p>
        </w:tc>
      </w:tr>
      <w:tr w:rsidR="00E76089" w14:paraId="636D36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D94A3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901B7D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1F676F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73FB77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6EAEE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3940E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E7C3F2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8F959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1,288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26B3E5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1,311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744549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1,497</w:t>
            </w:r>
          </w:p>
        </w:tc>
      </w:tr>
      <w:tr w:rsidR="00E76089" w14:paraId="7DA510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FC77E48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Fixed Wireless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344771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49A36D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B362BB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8372CD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C04AD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704C57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D1772F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1,015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7A3462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1,506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DC8064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2,414</w:t>
            </w:r>
          </w:p>
        </w:tc>
      </w:tr>
      <w:tr w:rsidR="00E76089" w14:paraId="29821F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0894287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Licensed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CCA0AA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08CD0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ADEC9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55A4A6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3E51A5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72FB1F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BCAA24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C03FF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5625C7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1,697</w:t>
            </w:r>
          </w:p>
        </w:tc>
      </w:tr>
      <w:tr w:rsidR="00E76089" w14:paraId="4DAB7A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FEEB9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Unlicensed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1A07F8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54A4EE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C2493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80880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3EF002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2E5DE5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7907BD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EBA9B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7DABDA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717</w:t>
            </w:r>
          </w:p>
        </w:tc>
      </w:tr>
    </w:tbl>
    <w:p w14:paraId="4691F178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  <w:r>
        <w:rPr>
          <w:rFonts w:ascii="Arial" w:hAnsi="Arial" w:cs="Arial"/>
          <w:color w:val="000000"/>
          <w:sz w:val="14"/>
          <w:szCs w:val="14"/>
        </w:rPr>
        <w:t xml:space="preserve"> Power Line and Other are summarized with Copper Wire for confidentiality reasons.  See Technical Notes at the end of the report for a description of FCC</w:t>
      </w:r>
    </w:p>
    <w:p w14:paraId="67E965E1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Form 477 technology categories and other reporting requirements.</w:t>
      </w:r>
    </w:p>
    <w:p w14:paraId="7FF6480B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* = Data withheld for confidentiality reasons.  # = Rounds to zero.  - = Data was not collected.</w:t>
      </w:r>
    </w:p>
    <w:p w14:paraId="2636D000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Note: Some previously-published data may have been revised.  Numbers may not sum to totals due to rounding.</w:t>
      </w:r>
    </w:p>
    <w:p w14:paraId="1FD6492C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Source: FCC Form 477.</w:t>
      </w:r>
    </w:p>
    <w:p w14:paraId="7AC1E729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BCE095A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2A49AC78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34"/>
          <w:footerReference w:type="default" r:id="rId35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676A4B49" w14:textId="4862E60D" w:rsidR="00E76089" w:rsidRDefault="00384606">
      <w:pPr>
        <w:adjustRightInd w:val="0"/>
        <w:jc w:val="center"/>
        <w:rPr>
          <w:sz w:val="24"/>
          <w:szCs w:val="24"/>
        </w:rPr>
      </w:pPr>
      <w:bookmarkStart w:id="24" w:name="IDX24"/>
      <w:bookmarkEnd w:id="24"/>
      <w:r>
        <w:rPr>
          <w:noProof/>
          <w:sz w:val="24"/>
          <w:szCs w:val="24"/>
        </w:rPr>
        <w:drawing>
          <wp:inline distT="0" distB="0" distL="0" distR="0" wp14:anchorId="1BADF042" wp14:editId="37D02D34">
            <wp:extent cx="6858000" cy="3657600"/>
            <wp:effectExtent l="0" t="0" r="0" b="0"/>
            <wp:docPr id="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72B99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20B084FE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2EEADA38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02C256F0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48DD853" w14:textId="77777777" w:rsidR="00E76089" w:rsidRDefault="00E76089" w:rsidP="00417D8A">
      <w:pPr>
        <w:adjustRightInd w:val="0"/>
        <w:jc w:val="center"/>
        <w:rPr>
          <w:rFonts w:ascii="Arial" w:hAnsi="Arial" w:cs="Arial"/>
          <w:b/>
          <w:bCs/>
          <w:color w:val="000000"/>
        </w:rPr>
      </w:pPr>
      <w:r>
        <w:rPr>
          <w:sz w:val="24"/>
          <w:szCs w:val="24"/>
        </w:rPr>
        <w:br w:type="page"/>
      </w:r>
      <w:r>
        <w:rPr>
          <w:rFonts w:ascii="Arial" w:hAnsi="Arial" w:cs="Arial"/>
          <w:b/>
          <w:bCs/>
          <w:color w:val="000000"/>
        </w:rPr>
        <w:lastRenderedPageBreak/>
        <w:t>Figure 28</w:t>
      </w:r>
    </w:p>
    <w:p w14:paraId="00B0EFA1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Fixed Connections at Least 100 Mbps Downstream and 20 Mbps Upstream by Technology 2018-2022</w:t>
      </w:r>
    </w:p>
    <w:p w14:paraId="1EE5A744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  <w:sz w:val="14"/>
          <w:szCs w:val="14"/>
        </w:rPr>
      </w:pPr>
      <w:r>
        <w:rPr>
          <w:rFonts w:ascii="Arial" w:hAnsi="Arial" w:cs="Arial"/>
          <w:b/>
          <w:bCs/>
          <w:color w:val="000000"/>
          <w:sz w:val="14"/>
          <w:szCs w:val="14"/>
        </w:rPr>
        <w:t>(in thousands)</w:t>
      </w:r>
    </w:p>
    <w:p w14:paraId="6B4EA2E2" w14:textId="77777777" w:rsidR="00E76089" w:rsidRDefault="00E76089">
      <w:pPr>
        <w:adjustRightInd w:val="0"/>
        <w:rPr>
          <w:rFonts w:ascii="Arial" w:hAnsi="Arial" w:cs="Arial"/>
          <w:b/>
          <w:bCs/>
          <w:color w:val="000000"/>
          <w:sz w:val="14"/>
          <w:szCs w:val="1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E76089" w14:paraId="1F7CCA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2CBB2D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br w:type="page"/>
            </w:r>
            <w:bookmarkStart w:id="25" w:name="IDX25"/>
            <w:bookmarkEnd w:id="25"/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B99F38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C1F2AD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2BBAD4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4F2A28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B510D6C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2022</w:t>
            </w:r>
          </w:p>
        </w:tc>
      </w:tr>
      <w:tr w:rsidR="00E76089" w14:paraId="7B536D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181556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9B5A3C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8583FC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C93FAF5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40F42EC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887413C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7DE6B0C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ABD7371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10285D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8D5C0D5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E76089" w14:paraId="6444F5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A9E2FE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19FC88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14,646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9DD555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18,750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B20949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22,236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BF173D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25,621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8F508A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29,570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B59751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34,493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1EEA4D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38,563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B3694A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43,352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7F1047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52,848</w:t>
            </w:r>
          </w:p>
        </w:tc>
      </w:tr>
      <w:tr w:rsidR="00E76089" w14:paraId="59BC748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4800A5C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Copper Wire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1A3AE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533ED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09F509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AE2B1E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5D0B67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F536F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49A67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884518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37FB9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E76089" w14:paraId="5A52BA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DCF2541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Coaxial Cable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D4E9A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8,352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14B0F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9,466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9D5D2F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11,426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B0B226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13,088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53386A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15,496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C0DE0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18,420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613737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20,924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3414E6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23,298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B6AC6A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29,955</w:t>
            </w:r>
          </w:p>
        </w:tc>
      </w:tr>
      <w:tr w:rsidR="00E76089" w14:paraId="79ED14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2D6DEB0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Optical Carrier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829E73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6,000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973A2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8,815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9F1E6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10,146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15CF68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11,634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69A47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13,086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DD6DE1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14,933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712098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16,373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A04EB8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18,705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9CD095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20,993</w:t>
            </w:r>
          </w:p>
        </w:tc>
      </w:tr>
      <w:tr w:rsidR="00E76089" w14:paraId="264776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42973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AF138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78D355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449BB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172D3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22DD65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83C4A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11B413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DA17D9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75C2D6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E76089" w14:paraId="4DF1CB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89C23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Fixed Wireless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5EBC55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0FE77E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D4A452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54B2B5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FCAFB2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911F0B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4D805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8406E5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AD6651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499</w:t>
            </w:r>
          </w:p>
        </w:tc>
      </w:tr>
      <w:tr w:rsidR="00E76089" w14:paraId="0C9154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006759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Licensed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2D984C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DC7DA9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719252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AB3044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0B84A6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90BEC4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74078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50C40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C7DAE3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301</w:t>
            </w:r>
          </w:p>
        </w:tc>
      </w:tr>
      <w:tr w:rsidR="00E76089" w14:paraId="39458E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E54CF1A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Unlicensed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699E7D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9611E2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DCF2E6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3372D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C98B0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E68A9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D5FABF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55900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83404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198</w:t>
            </w:r>
          </w:p>
        </w:tc>
      </w:tr>
    </w:tbl>
    <w:p w14:paraId="3C6D3363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  <w:r>
        <w:rPr>
          <w:rFonts w:ascii="Arial" w:hAnsi="Arial" w:cs="Arial"/>
          <w:color w:val="000000"/>
          <w:sz w:val="14"/>
          <w:szCs w:val="14"/>
        </w:rPr>
        <w:t xml:space="preserve"> Power Line and Other are summarized with Copper Wire for confidentiality reasons.  See Technical Notes at the end of the report for a description of FCC</w:t>
      </w:r>
    </w:p>
    <w:p w14:paraId="44593648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Form 477 technology categories and other reporting requirements.</w:t>
      </w:r>
    </w:p>
    <w:p w14:paraId="2D842F6A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* = Data withheld for confidentiality reasons.  # = Rounds to zero.  - = Data was not collected.</w:t>
      </w:r>
    </w:p>
    <w:p w14:paraId="431BC562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Note: Some previously-published data may have been revised.  Numbers may not sum to totals due to rounding.</w:t>
      </w:r>
    </w:p>
    <w:p w14:paraId="1B700C35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Source: FCC Form 477.</w:t>
      </w:r>
    </w:p>
    <w:p w14:paraId="34910B4C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3B6B255F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18858149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37"/>
          <w:footerReference w:type="default" r:id="rId38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54BD83D7" w14:textId="1B911FD5" w:rsidR="00E76089" w:rsidRDefault="00384606">
      <w:pPr>
        <w:adjustRightInd w:val="0"/>
        <w:jc w:val="center"/>
        <w:rPr>
          <w:sz w:val="24"/>
          <w:szCs w:val="24"/>
        </w:rPr>
      </w:pPr>
      <w:bookmarkStart w:id="26" w:name="IDX26"/>
      <w:bookmarkEnd w:id="26"/>
      <w:r>
        <w:rPr>
          <w:noProof/>
          <w:sz w:val="24"/>
          <w:szCs w:val="24"/>
        </w:rPr>
        <w:drawing>
          <wp:inline distT="0" distB="0" distL="0" distR="0" wp14:anchorId="7AE6D3BD" wp14:editId="023A8F1E">
            <wp:extent cx="6858000" cy="3657600"/>
            <wp:effectExtent l="0" t="0" r="0" b="0"/>
            <wp:docPr id="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7C366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E8FCFEF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E28E049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11312FE8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27079387" w14:textId="77777777" w:rsidR="00E76089" w:rsidRDefault="00E76089" w:rsidP="00417D8A">
      <w:pPr>
        <w:adjustRightInd w:val="0"/>
        <w:jc w:val="center"/>
        <w:rPr>
          <w:rFonts w:ascii="Arial" w:hAnsi="Arial" w:cs="Arial"/>
          <w:b/>
          <w:bCs/>
          <w:color w:val="000000"/>
        </w:rPr>
      </w:pPr>
      <w:r>
        <w:rPr>
          <w:sz w:val="24"/>
          <w:szCs w:val="24"/>
        </w:rPr>
        <w:br w:type="page"/>
      </w:r>
      <w:r>
        <w:rPr>
          <w:rFonts w:ascii="Arial" w:hAnsi="Arial" w:cs="Arial"/>
          <w:b/>
          <w:bCs/>
          <w:color w:val="000000"/>
        </w:rPr>
        <w:lastRenderedPageBreak/>
        <w:t>Figure 30</w:t>
      </w:r>
    </w:p>
    <w:p w14:paraId="68B35704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Residential Fixed Connections at Least 100 Mbps Downstream and 20 Mbps Upstream by Technology 2018-2022</w:t>
      </w:r>
    </w:p>
    <w:p w14:paraId="431E1E67" w14:textId="77777777" w:rsidR="00E76089" w:rsidRDefault="00E76089">
      <w:pPr>
        <w:adjustRightInd w:val="0"/>
        <w:spacing w:before="10" w:after="10"/>
        <w:jc w:val="center"/>
        <w:rPr>
          <w:rFonts w:ascii="Arial" w:hAnsi="Arial" w:cs="Arial"/>
          <w:b/>
          <w:bCs/>
          <w:color w:val="000000"/>
          <w:sz w:val="14"/>
          <w:szCs w:val="14"/>
        </w:rPr>
      </w:pPr>
      <w:r>
        <w:rPr>
          <w:rFonts w:ascii="Arial" w:hAnsi="Arial" w:cs="Arial"/>
          <w:b/>
          <w:bCs/>
          <w:color w:val="000000"/>
          <w:sz w:val="14"/>
          <w:szCs w:val="14"/>
        </w:rPr>
        <w:t>(in thousands)</w:t>
      </w:r>
    </w:p>
    <w:p w14:paraId="7581291C" w14:textId="77777777" w:rsidR="00E76089" w:rsidRDefault="00E76089">
      <w:pPr>
        <w:adjustRightInd w:val="0"/>
        <w:rPr>
          <w:rFonts w:ascii="Arial" w:hAnsi="Arial" w:cs="Arial"/>
          <w:b/>
          <w:bCs/>
          <w:color w:val="000000"/>
          <w:sz w:val="14"/>
          <w:szCs w:val="14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E76089" w14:paraId="09B9DF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713134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br w:type="page"/>
            </w:r>
            <w:bookmarkStart w:id="27" w:name="IDX27"/>
            <w:bookmarkEnd w:id="27"/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1D676A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B93075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28D553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30A28AC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7C7093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2022</w:t>
            </w:r>
          </w:p>
        </w:tc>
      </w:tr>
      <w:tr w:rsidR="00E76089" w14:paraId="7F9A32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ABFD46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C44D91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8487D5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FFCC7A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F84E841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8CEC64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F99624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A5BA7B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93CF4B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285BC6C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E76089" w14:paraId="661E40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99CE6A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4A57D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13,170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18702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17,101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2945A7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20,338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05F8B8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23,485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79980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27,179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CA55C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31,773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48A7B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35,456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566F0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39,921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EDE95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49,020</w:t>
            </w:r>
          </w:p>
        </w:tc>
      </w:tr>
      <w:tr w:rsidR="00E76089" w14:paraId="0D3668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19931BE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Copper Wire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D1611B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2B1EB6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A08D0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504C9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3973C7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BF73B2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6A5418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CFA34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4B775F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E76089" w14:paraId="1B33EA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592D79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Coaxial Cable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732694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7,491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3FCA47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8,512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3EA93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10,312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4EDCAF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11,883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18F48F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14,157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0EF9F5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16,843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3BFFA5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19,128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F37E2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21,298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3B478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27,829</w:t>
            </w:r>
          </w:p>
        </w:tc>
      </w:tr>
      <w:tr w:rsidR="00E76089" w14:paraId="1678C7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1A7A130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Optical Carrier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DF707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5,533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4E9C69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8,292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746E6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9,574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8BBBC8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10,952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53B9A5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12,303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A9C267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14,055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7D560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15,329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A5B76A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17,537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1E4ED8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19,517</w:t>
            </w:r>
          </w:p>
        </w:tc>
      </w:tr>
      <w:tr w:rsidR="00E76089" w14:paraId="67BA8A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299D8C9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31E782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F34D0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DFB50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32FB39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08911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BB35A9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AA79CB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B33D8F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18712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E76089" w14:paraId="61BEBC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5522B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Fixed Wireless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F22A6C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65969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4EADF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075B74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F04D5A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84CCE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CB63E9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68C244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958E10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450</w:t>
            </w:r>
          </w:p>
        </w:tc>
      </w:tr>
      <w:tr w:rsidR="00E76089" w14:paraId="5FAE5A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D52D31E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Licensed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D7A047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D09DF5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C9B01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76730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D26836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8B7C9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73801B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A717F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74FE91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276</w:t>
            </w:r>
          </w:p>
        </w:tc>
      </w:tr>
      <w:tr w:rsidR="00E76089" w14:paraId="4EBECC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EC047E9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Unlicensed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193842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3424D3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9A4BD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75B7A4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6EB81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199B43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A32B4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EBFE3F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9A265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173</w:t>
            </w:r>
          </w:p>
        </w:tc>
      </w:tr>
    </w:tbl>
    <w:p w14:paraId="08BBEB5E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</w:r>
      <w:r>
        <w:rPr>
          <w:rFonts w:ascii="Arial" w:hAnsi="Arial" w:cs="Arial"/>
          <w:color w:val="000000"/>
          <w:sz w:val="14"/>
          <w:szCs w:val="14"/>
          <w:vertAlign w:val="superscript"/>
        </w:rPr>
        <w:t>1</w:t>
      </w:r>
      <w:r>
        <w:rPr>
          <w:rFonts w:ascii="Arial" w:hAnsi="Arial" w:cs="Arial"/>
          <w:color w:val="000000"/>
          <w:sz w:val="14"/>
          <w:szCs w:val="14"/>
        </w:rPr>
        <w:t xml:space="preserve"> Power Line and Other are summarized with Copper Wire for confidentiality reasons.  See Technical Notes at the end of the report for a description of FCC</w:t>
      </w:r>
    </w:p>
    <w:p w14:paraId="2C412A33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Form 477 technology categories and other reporting requirements.</w:t>
      </w:r>
    </w:p>
    <w:p w14:paraId="5AFCB114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* = Data withheld for confidentiality reasons.  # = Rounds to zero.  - = Data was not collected.</w:t>
      </w:r>
    </w:p>
    <w:p w14:paraId="2B224234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Note: Some previously-published data may have been revised.  Numbers may not sum to totals due to rounding.</w:t>
      </w:r>
    </w:p>
    <w:p w14:paraId="5C529AFB" w14:textId="77777777" w:rsidR="00E76089" w:rsidRDefault="00E76089">
      <w:pPr>
        <w:adjustRightInd w:val="0"/>
        <w:spacing w:before="10" w:after="10"/>
        <w:rPr>
          <w:rFonts w:ascii="Arial" w:hAnsi="Arial" w:cs="Arial"/>
          <w:color w:val="000000"/>
          <w:sz w:val="14"/>
          <w:szCs w:val="14"/>
        </w:rPr>
      </w:pPr>
      <w:r>
        <w:rPr>
          <w:rFonts w:ascii="Arial" w:hAnsi="Arial" w:cs="Arial"/>
          <w:color w:val="000000"/>
          <w:sz w:val="14"/>
          <w:szCs w:val="14"/>
        </w:rPr>
        <w:tab/>
        <w:t>Source: FCC Form 477.</w:t>
      </w:r>
    </w:p>
    <w:p w14:paraId="68108412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CA78E2A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2305C31E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40"/>
          <w:footerReference w:type="default" r:id="rId41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2F1B11EB" w14:textId="4E6A1664" w:rsidR="00E76089" w:rsidRDefault="00384606">
      <w:pPr>
        <w:adjustRightInd w:val="0"/>
        <w:jc w:val="center"/>
        <w:rPr>
          <w:sz w:val="24"/>
          <w:szCs w:val="24"/>
        </w:rPr>
      </w:pPr>
      <w:bookmarkStart w:id="28" w:name="IDX28"/>
      <w:bookmarkEnd w:id="28"/>
      <w:r>
        <w:rPr>
          <w:noProof/>
          <w:sz w:val="24"/>
          <w:szCs w:val="24"/>
        </w:rPr>
        <w:drawing>
          <wp:inline distT="0" distB="0" distL="0" distR="0" wp14:anchorId="0455E99B" wp14:editId="3BBFF6C1">
            <wp:extent cx="6858000" cy="3657600"/>
            <wp:effectExtent l="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B2ACE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1F5F0C9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13232198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5CC7E23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10FEE37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6B32843A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43"/>
          <w:footerReference w:type="default" r:id="rId44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0C079385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45"/>
          <w:footerReference w:type="default" r:id="rId4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19B2FEE7" w14:textId="07F39F51" w:rsidR="00E76089" w:rsidRDefault="00384606">
      <w:pPr>
        <w:adjustRightInd w:val="0"/>
        <w:jc w:val="center"/>
        <w:rPr>
          <w:sz w:val="24"/>
          <w:szCs w:val="24"/>
        </w:rPr>
      </w:pPr>
      <w:bookmarkStart w:id="29" w:name="IDX29"/>
      <w:bookmarkEnd w:id="29"/>
      <w:r>
        <w:rPr>
          <w:noProof/>
          <w:sz w:val="24"/>
          <w:szCs w:val="24"/>
        </w:rPr>
        <w:lastRenderedPageBreak/>
        <w:drawing>
          <wp:inline distT="0" distB="0" distL="0" distR="0" wp14:anchorId="6EEFA12B" wp14:editId="27C9E8C5">
            <wp:extent cx="7772400" cy="5943600"/>
            <wp:effectExtent l="0" t="0" r="0" b="0"/>
            <wp:docPr id="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9B67E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B0AB9B1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582A4CD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3FF933B9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6422595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sz w:val="24"/>
          <w:szCs w:val="24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33</w:t>
      </w:r>
    </w:p>
    <w:p w14:paraId="42A8BC1D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Fixed Connections by Downstream Speed Tier and Technology as of June 30, 2022</w:t>
      </w:r>
    </w:p>
    <w:p w14:paraId="5E458F75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14:paraId="2D9D5D10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6"/>
        <w:gridCol w:w="1523"/>
        <w:gridCol w:w="1523"/>
        <w:gridCol w:w="1523"/>
        <w:gridCol w:w="1523"/>
        <w:gridCol w:w="1523"/>
        <w:gridCol w:w="1523"/>
      </w:tblGrid>
      <w:tr w:rsidR="00E76089" w14:paraId="6CD40A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0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907F55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30" w:name="IDX30"/>
            <w:bookmarkEnd w:id="30"/>
          </w:p>
        </w:tc>
        <w:tc>
          <w:tcPr>
            <w:tcW w:w="761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15B21B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Downstream Speed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028EB3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E76089" w14:paraId="6C9817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0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DA582F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19EED9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 Mbps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90C9C5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25 Mbps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3D7306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100 Mbps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168445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940 Mbps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813B47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940 Mbps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6FF5621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B43607" w14:paraId="6AB331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1C90427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Copper Wire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B1106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4,158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D011A6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4,897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F41BDEF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5,322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8204F3F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1,167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8CDA0F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9657CD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15,652</w:t>
            </w:r>
          </w:p>
        </w:tc>
      </w:tr>
      <w:tr w:rsidR="00B43607" w14:paraId="5D4C85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7905FB7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8B4D5E8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339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C7F0ACF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975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0CE85D5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9,115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DF1260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61,628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4CB8BB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7,965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5579DC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80,022</w:t>
            </w:r>
          </w:p>
        </w:tc>
      </w:tr>
      <w:tr w:rsidR="00B43607" w14:paraId="642757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BA97D46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Optical Carrier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037CC1C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155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79E144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523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7DCEC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3,130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7264FB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10,324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98F656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10,864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52EEC2D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24,997</w:t>
            </w:r>
          </w:p>
        </w:tc>
      </w:tr>
      <w:tr w:rsidR="00B43607" w14:paraId="1C03BB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44B61CE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AF40C14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F8038DA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511D816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89BBC79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9A7129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4F3E779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2,031</w:t>
            </w:r>
          </w:p>
        </w:tc>
      </w:tr>
      <w:tr w:rsidR="00B43607" w14:paraId="60ED00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63F5C67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C8B422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B3589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05A635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6A1A2D9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1F1390D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E265DE5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3,659</w:t>
            </w:r>
          </w:p>
        </w:tc>
      </w:tr>
      <w:tr w:rsidR="00B43607" w14:paraId="42C9E2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3AB2FA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F122E6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5,163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2D4919F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7,414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FE33FDA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20,803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1565CA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73,945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BEECDD4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19,037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35AF085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126,362</w:t>
            </w:r>
          </w:p>
        </w:tc>
      </w:tr>
    </w:tbl>
    <w:p w14:paraId="55F4CE39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2B98506D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48"/>
          <w:footerReference w:type="default" r:id="rId49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0D5238C5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Percentages</w:t>
      </w:r>
    </w:p>
    <w:p w14:paraId="2658A8DF" w14:textId="77777777" w:rsidR="00E76089" w:rsidRDefault="00E76089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6"/>
        <w:gridCol w:w="1523"/>
        <w:gridCol w:w="1523"/>
        <w:gridCol w:w="1523"/>
        <w:gridCol w:w="1523"/>
        <w:gridCol w:w="1523"/>
        <w:gridCol w:w="1523"/>
      </w:tblGrid>
      <w:tr w:rsidR="00B43607" w14:paraId="3CEA72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2533B8B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31" w:name="IDX31"/>
            <w:bookmarkEnd w:id="31"/>
            <w:r>
              <w:rPr>
                <w:rFonts w:ascii="Arial" w:hAnsi="Arial" w:cs="Arial"/>
                <w:color w:val="000000"/>
                <w:sz w:val="16"/>
                <w:szCs w:val="16"/>
              </w:rPr>
              <w:t>Copper Wire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E2016B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3.3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15494B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3.9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A9AD04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5F6C83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D2B362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8388F9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12.4</w:t>
            </w:r>
          </w:p>
        </w:tc>
      </w:tr>
      <w:tr w:rsidR="00B43607" w14:paraId="32FB3A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29D5CE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FBE394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0.3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5670E4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0.8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535C9A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7.2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85B1A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48.8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FD5764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6.3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C0E7DC1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63.3</w:t>
            </w:r>
          </w:p>
        </w:tc>
      </w:tr>
      <w:tr w:rsidR="00B43607" w14:paraId="0CB44E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B02A444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Optical Carrier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64AB81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1455CC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2C3619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A241F65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8.2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D53604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8.6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860682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19.8</w:t>
            </w:r>
          </w:p>
        </w:tc>
      </w:tr>
      <w:tr w:rsidR="00B43607" w14:paraId="11F5B3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C35EF80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320CD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72474CA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CA168E8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429254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FF478B5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0C78993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</w:t>
            </w:r>
          </w:p>
        </w:tc>
      </w:tr>
      <w:tr w:rsidR="00B43607" w14:paraId="493908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9FCD2EB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3344DE0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89C4F4F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9B67BB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7E76F91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4AFC040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56F4864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</w:tr>
      <w:tr w:rsidR="00B43607" w14:paraId="71E109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13B701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6077FC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EE7B120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5.9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982E36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16.5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D5ACAE5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58.5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26A348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15.1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852F72C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</w:t>
            </w:r>
          </w:p>
        </w:tc>
      </w:tr>
    </w:tbl>
    <w:p w14:paraId="614028D9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* = Data withheld for confidentiality reasons. # = Rounds to Zero.</w:t>
      </w:r>
    </w:p>
    <w:p w14:paraId="756BF0DC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Note: Numbers may not sum to totals due to rounding.</w:t>
      </w:r>
    </w:p>
    <w:p w14:paraId="49041491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Source: FCC Form 477.</w:t>
      </w:r>
    </w:p>
    <w:p w14:paraId="3C95E734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DD37847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14BA1316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34</w:t>
      </w:r>
    </w:p>
    <w:p w14:paraId="417AFDEC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Fixed Connections by Downstream Speed Tier and Technology as of June 30, 2022</w:t>
      </w:r>
    </w:p>
    <w:p w14:paraId="266C12CA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(in thousands)</w:t>
      </w:r>
    </w:p>
    <w:p w14:paraId="1B1990DF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6"/>
        <w:gridCol w:w="1523"/>
        <w:gridCol w:w="1523"/>
        <w:gridCol w:w="1523"/>
        <w:gridCol w:w="1523"/>
        <w:gridCol w:w="1523"/>
        <w:gridCol w:w="1523"/>
      </w:tblGrid>
      <w:tr w:rsidR="00E76089" w14:paraId="44CBFA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0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ED78B6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32" w:name="IDX32"/>
            <w:bookmarkEnd w:id="32"/>
          </w:p>
        </w:tc>
        <w:tc>
          <w:tcPr>
            <w:tcW w:w="7615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E0C112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Downstream Speed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FFB3FD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</w:p>
        </w:tc>
      </w:tr>
      <w:tr w:rsidR="00E76089" w14:paraId="4BD7FE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30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0516A0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E5E5681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 Mbps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4296E4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25 Mbps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478645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100 Mbps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9AE79F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 100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and less than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940 Mbps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58A6F5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At least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940 Mbps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ADD6E2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B43607" w14:paraId="3E716C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55D0B7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Copper Wire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34CDB4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3,589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C44856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4,347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017CBD6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4,963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BF373E3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1,059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5B18636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6769650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13,985</w:t>
            </w:r>
          </w:p>
        </w:tc>
      </w:tr>
      <w:tr w:rsidR="00B43607" w14:paraId="5CBF36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6DAA14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A228826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289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CDED34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836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119DBC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7,806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DD17D5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57,805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EE7F462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7,706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9741AD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74,441</w:t>
            </w:r>
          </w:p>
        </w:tc>
      </w:tr>
      <w:tr w:rsidR="00B43607" w14:paraId="355745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A65614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Optical Carrier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E40FD8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E4C0494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434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558935C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2,690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19F1FC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9,511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86527EA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10,187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BB90DE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22,952</w:t>
            </w:r>
          </w:p>
        </w:tc>
      </w:tr>
      <w:tr w:rsidR="00B43607" w14:paraId="769A1C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0710D7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1DFB58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B4046E5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EC968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E58BDD9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D77F5D6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1F01F0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1,841</w:t>
            </w:r>
          </w:p>
        </w:tc>
      </w:tr>
      <w:tr w:rsidR="00B43607" w14:paraId="3BFFC5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15531B4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608C74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F8EB3F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E65B710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2CBF4B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2B3A252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670A3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3,395</w:t>
            </w:r>
          </w:p>
        </w:tc>
      </w:tr>
      <w:tr w:rsidR="00B43607" w14:paraId="1A5B46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E48EADC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E66E392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4,357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353639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6,584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06E0EE8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18,507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93ED130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69,152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9EC28C0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18,014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E459F0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116,615</w:t>
            </w:r>
          </w:p>
        </w:tc>
      </w:tr>
    </w:tbl>
    <w:p w14:paraId="3AB3F3E8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24A0CB92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50"/>
          <w:footerReference w:type="default" r:id="rId51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47AE7409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color w:val="000000"/>
          <w:sz w:val="16"/>
          <w:szCs w:val="16"/>
        </w:rPr>
      </w:pPr>
      <w:r>
        <w:rPr>
          <w:rFonts w:ascii="Helvetica" w:hAnsi="Helvetica" w:cs="Helvetica"/>
          <w:color w:val="000000"/>
          <w:sz w:val="16"/>
          <w:szCs w:val="16"/>
        </w:rPr>
        <w:t>Percentages</w:t>
      </w:r>
    </w:p>
    <w:p w14:paraId="0AA64880" w14:textId="77777777" w:rsidR="00E76089" w:rsidRDefault="00E76089">
      <w:pPr>
        <w:adjustRightInd w:val="0"/>
        <w:rPr>
          <w:rFonts w:ascii="Helvetica" w:hAnsi="Helvetica" w:cs="Helvetica"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6"/>
        <w:gridCol w:w="1523"/>
        <w:gridCol w:w="1523"/>
        <w:gridCol w:w="1523"/>
        <w:gridCol w:w="1523"/>
        <w:gridCol w:w="1523"/>
        <w:gridCol w:w="1523"/>
      </w:tblGrid>
      <w:tr w:rsidR="00B43607" w14:paraId="182022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8381810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bookmarkStart w:id="33" w:name="IDX33"/>
            <w:bookmarkEnd w:id="33"/>
            <w:r>
              <w:rPr>
                <w:rFonts w:ascii="Arial" w:hAnsi="Arial" w:cs="Arial"/>
                <w:color w:val="000000"/>
                <w:sz w:val="16"/>
                <w:szCs w:val="16"/>
              </w:rPr>
              <w:t>Copper Wire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FFF52F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3.1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86DB79C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3.7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429A39A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4.3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76332D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0.9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D95EBDD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52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B863EB2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12.0</w:t>
            </w:r>
          </w:p>
        </w:tc>
      </w:tr>
      <w:tr w:rsidR="00B43607" w14:paraId="5DC521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3D6BCA5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Cable Modem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00FCD21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0.2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93D0D8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0.7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3CEA22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6.7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9EEE5C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49.6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F2E64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6.6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D7A095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63.8</w:t>
            </w:r>
          </w:p>
        </w:tc>
      </w:tr>
      <w:tr w:rsidR="00B43607" w14:paraId="06923A5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A7DADA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Optical Carrier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83D455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75938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0.4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DA962EF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4529D8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8.2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662EDBB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8.7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46E37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19.7</w:t>
            </w:r>
          </w:p>
        </w:tc>
      </w:tr>
      <w:tr w:rsidR="00B43607" w14:paraId="53A686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2D49563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73CDE2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5AE258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4E372E1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BB07B7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23D97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0.0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85B5A5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</w:t>
            </w:r>
          </w:p>
        </w:tc>
      </w:tr>
      <w:tr w:rsidR="00B43607" w14:paraId="7891E1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7C884E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Fixed Wireless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85E3DD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58372B9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ED4EA16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92547C1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3E70F6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0.1</w:t>
            </w:r>
          </w:p>
        </w:tc>
        <w:tc>
          <w:tcPr>
            <w:tcW w:w="15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4804988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</w:tr>
      <w:tr w:rsidR="00B43607" w14:paraId="0E9F4F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02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76E9F0" w14:textId="77777777" w:rsidR="00B43607" w:rsidRDefault="00B43607" w:rsidP="00B43607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F95728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3.7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91717E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5.6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5BBF86B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15.9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735EE45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59.3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B02BF42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15.4</w:t>
            </w:r>
          </w:p>
        </w:tc>
        <w:tc>
          <w:tcPr>
            <w:tcW w:w="152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37019EC" w14:textId="77777777" w:rsidR="00B43607" w:rsidRDefault="00B43607" w:rsidP="00B43607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100.0</w:t>
            </w:r>
          </w:p>
        </w:tc>
      </w:tr>
    </w:tbl>
    <w:p w14:paraId="10B99009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* = Data withheld for confidentiality reasons. # = Rounds to Zero.</w:t>
      </w:r>
    </w:p>
    <w:p w14:paraId="39D75507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Note: Numbers may not sum to totals due to rounding.</w:t>
      </w:r>
    </w:p>
    <w:p w14:paraId="14E5CA62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</w:rPr>
        <w:tab/>
        <w:t>Source: FCC Form 477.</w:t>
      </w:r>
    </w:p>
    <w:p w14:paraId="4E91C71A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98FFE72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342138A0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79862A76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52"/>
          <w:footerReference w:type="default" r:id="rId53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2B17F6FE" w14:textId="261F2F28" w:rsidR="00E76089" w:rsidRDefault="00E76089">
      <w:pPr>
        <w:adjustRightInd w:val="0"/>
        <w:jc w:val="center"/>
        <w:rPr>
          <w:sz w:val="24"/>
          <w:szCs w:val="24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  <w:bookmarkStart w:id="34" w:name="IDX34"/>
      <w:bookmarkEnd w:id="34"/>
      <w:r w:rsidR="00384606">
        <w:rPr>
          <w:noProof/>
          <w:sz w:val="24"/>
          <w:szCs w:val="24"/>
        </w:rPr>
        <w:lastRenderedPageBreak/>
        <w:drawing>
          <wp:inline distT="0" distB="0" distL="0" distR="0" wp14:anchorId="7A06E1DC" wp14:editId="776984F9">
            <wp:extent cx="8229600" cy="6400800"/>
            <wp:effectExtent l="0" t="0" r="0" b="0"/>
            <wp:docPr id="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B2725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16C98B1D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CEA94C0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55"/>
          <w:footerReference w:type="default" r:id="rId56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5E5972F3" w14:textId="6CB3407A" w:rsidR="00E76089" w:rsidRDefault="00384606">
      <w:pPr>
        <w:adjustRightInd w:val="0"/>
        <w:jc w:val="center"/>
        <w:rPr>
          <w:sz w:val="24"/>
          <w:szCs w:val="24"/>
        </w:rPr>
      </w:pPr>
      <w:bookmarkStart w:id="35" w:name="IDX35"/>
      <w:bookmarkEnd w:id="35"/>
      <w:r>
        <w:rPr>
          <w:noProof/>
          <w:sz w:val="24"/>
          <w:szCs w:val="24"/>
        </w:rPr>
        <w:lastRenderedPageBreak/>
        <w:drawing>
          <wp:inline distT="0" distB="0" distL="0" distR="0" wp14:anchorId="75139CD8" wp14:editId="71C9FB1B">
            <wp:extent cx="8229600" cy="6400800"/>
            <wp:effectExtent l="0" t="0" r="0" b="0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BAF04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7960504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14B5F1E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58"/>
          <w:footerReference w:type="default" r:id="rId59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538CD4B1" w14:textId="1AD0E503" w:rsidR="00E76089" w:rsidRDefault="00384606">
      <w:pPr>
        <w:adjustRightInd w:val="0"/>
        <w:jc w:val="center"/>
        <w:rPr>
          <w:sz w:val="24"/>
          <w:szCs w:val="24"/>
        </w:rPr>
      </w:pPr>
      <w:bookmarkStart w:id="36" w:name="IDX36"/>
      <w:bookmarkEnd w:id="36"/>
      <w:r>
        <w:rPr>
          <w:noProof/>
          <w:sz w:val="24"/>
          <w:szCs w:val="24"/>
        </w:rPr>
        <w:lastRenderedPageBreak/>
        <w:drawing>
          <wp:inline distT="0" distB="0" distL="0" distR="0" wp14:anchorId="0C750847" wp14:editId="660CF99D">
            <wp:extent cx="8229600" cy="6400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87F7D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12CFBB8D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65ABB3B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61"/>
          <w:footerReference w:type="default" r:id="rId62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21CDAA51" w14:textId="376EC2A9" w:rsidR="00E76089" w:rsidRDefault="00384606">
      <w:pPr>
        <w:adjustRightInd w:val="0"/>
        <w:jc w:val="center"/>
        <w:rPr>
          <w:sz w:val="24"/>
          <w:szCs w:val="24"/>
        </w:rPr>
      </w:pPr>
      <w:bookmarkStart w:id="37" w:name="IDX37"/>
      <w:bookmarkEnd w:id="37"/>
      <w:r>
        <w:rPr>
          <w:noProof/>
          <w:sz w:val="24"/>
          <w:szCs w:val="24"/>
        </w:rPr>
        <w:lastRenderedPageBreak/>
        <w:drawing>
          <wp:inline distT="0" distB="0" distL="0" distR="0" wp14:anchorId="00CB3E60" wp14:editId="586F0DBC">
            <wp:extent cx="8229600" cy="6400800"/>
            <wp:effectExtent l="0" t="0" r="0" b="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B9DC5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AB07F2F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64"/>
          <w:footerReference w:type="default" r:id="rId65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400C0823" w14:textId="726E00FF" w:rsidR="00E76089" w:rsidRDefault="00E76089">
      <w:pPr>
        <w:adjustRightInd w:val="0"/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  <w:bookmarkStart w:id="38" w:name="IDX38"/>
      <w:bookmarkEnd w:id="38"/>
      <w:r w:rsidR="00384606">
        <w:rPr>
          <w:noProof/>
          <w:sz w:val="24"/>
          <w:szCs w:val="24"/>
        </w:rPr>
        <w:lastRenderedPageBreak/>
        <w:drawing>
          <wp:inline distT="0" distB="0" distL="0" distR="0" wp14:anchorId="10248D4B" wp14:editId="3517F064">
            <wp:extent cx="8229600" cy="6400800"/>
            <wp:effectExtent l="0" t="0" r="0" b="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10D4B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587C346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67"/>
          <w:footerReference w:type="default" r:id="rId68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045B23C8" w14:textId="21FA9364" w:rsidR="00E76089" w:rsidRDefault="00E76089">
      <w:pPr>
        <w:adjustRightInd w:val="0"/>
        <w:jc w:val="center"/>
        <w:rPr>
          <w:sz w:val="24"/>
          <w:szCs w:val="24"/>
        </w:rPr>
      </w:pPr>
      <w:r>
        <w:rPr>
          <w:sz w:val="24"/>
          <w:szCs w:val="24"/>
        </w:rPr>
        <w:br w:type="page"/>
      </w:r>
      <w:bookmarkStart w:id="39" w:name="IDX39"/>
      <w:bookmarkEnd w:id="39"/>
      <w:r w:rsidR="00384606">
        <w:rPr>
          <w:noProof/>
          <w:sz w:val="24"/>
          <w:szCs w:val="24"/>
        </w:rPr>
        <w:lastRenderedPageBreak/>
        <w:drawing>
          <wp:inline distT="0" distB="0" distL="0" distR="0" wp14:anchorId="654D345C" wp14:editId="228D4E1E">
            <wp:extent cx="8229600" cy="6400800"/>
            <wp:effectExtent l="0" t="0" r="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70D8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228DE95C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70"/>
          <w:footerReference w:type="default" r:id="rId71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393E2E90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Figure 41</w:t>
      </w:r>
    </w:p>
    <w:p w14:paraId="218D105F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Nationwide Number of Providers of Connections over 200 kbps in at Least One Direction</w:t>
      </w:r>
    </w:p>
    <w:p w14:paraId="3BB9DFFC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by Technology 2018-2021</w:t>
      </w:r>
    </w:p>
    <w:p w14:paraId="64D2875C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0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 w:rsidR="00E76089" w14:paraId="43631D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B9FB2D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0" w:name="IDX40"/>
            <w:bookmarkEnd w:id="40"/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89C6A2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2018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3A011E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2019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EDAF72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182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14843C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2021</w:t>
            </w:r>
          </w:p>
        </w:tc>
        <w:tc>
          <w:tcPr>
            <w:tcW w:w="91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C5DBE8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2022</w:t>
            </w:r>
          </w:p>
        </w:tc>
      </w:tr>
      <w:tr w:rsidR="00E76089" w14:paraId="201DDD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C72A895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Technology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5BA329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333E29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888678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3F7F05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9CB4A8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6F848C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E0E0683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B1CBD3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Dec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8939092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Jun</w:t>
            </w:r>
          </w:p>
        </w:tc>
      </w:tr>
      <w:tr w:rsidR="00E76089" w14:paraId="494E56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BD9A2C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D04D1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2,113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A2B6E8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2,215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3B5FA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2,224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D2194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2,248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E20CA2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2,281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AF822B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2,382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57C90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2,392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C8CF0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2,384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8BA976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2,242</w:t>
            </w:r>
          </w:p>
        </w:tc>
      </w:tr>
      <w:tr w:rsidR="00E76089" w14:paraId="0E94A2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D5F2C8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Mobile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73BBAB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976D48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C2FA0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FFD6D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E18AD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C98FFD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49B1CB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DA8807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454A6E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</w:tr>
      <w:tr w:rsidR="00E76089" w14:paraId="35EB58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71F38AB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Fixed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CDF68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2,094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775D0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2,195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137BF8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2,203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2BBD24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2,230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7D8EE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2,266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DDF3F5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2,371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8D788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2,378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6555B9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2,371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3A7581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2,236</w:t>
            </w:r>
          </w:p>
        </w:tc>
      </w:tr>
      <w:tr w:rsidR="00E76089" w14:paraId="6C0F10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C0400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Copper Wire</w:t>
            </w:r>
            <w:r>
              <w:rPr>
                <w:rFonts w:ascii="Arial" w:hAnsi="Arial" w:cs="Arial"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6495D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D568B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92022B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E1346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A33BE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33E4F5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8773D9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183649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8B5A88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593</w:t>
            </w:r>
          </w:p>
        </w:tc>
      </w:tr>
      <w:tr w:rsidR="00E76089" w14:paraId="031521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8E851E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Coaxial Cable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39A591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58A93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B605F0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B29498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9F5D72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4B74E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368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4D02F7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1BA8E0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CE75E2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311</w:t>
            </w:r>
          </w:p>
        </w:tc>
      </w:tr>
      <w:tr w:rsidR="00E76089" w14:paraId="10FBC1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CAEF4E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Optical Carrier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EF5701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DA526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1,269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A9966F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1,310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10924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1,331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C8D1F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1,380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2BA33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1,442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21F89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64B3AE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1,505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1FC60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1,473</w:t>
            </w:r>
          </w:p>
        </w:tc>
      </w:tr>
      <w:tr w:rsidR="00E76089" w14:paraId="3BACB5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52E804A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Satellite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FC5F6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E538C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BF166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CA986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3446E7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34FCCE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73F6A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6C97A5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67657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E76089" w14:paraId="3E2D644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BAFD14B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Fixed Wireless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FD28C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1,176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513125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1,239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B48E7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1,249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4C96D4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1,281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7209A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1,313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7E9CCE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1,397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665D0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1,383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50CE9A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1,359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6BB5E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1,231</w:t>
            </w:r>
          </w:p>
        </w:tc>
      </w:tr>
      <w:tr w:rsidR="00E76089" w14:paraId="1B865B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6C2AEA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Licensed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6B7454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E9686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57B07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71A2FD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A9CD5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737E0C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5B6AEB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C58C74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E25FE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298</w:t>
            </w:r>
          </w:p>
        </w:tc>
      </w:tr>
      <w:tr w:rsidR="00E76089" w14:paraId="5BFD5D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hRule="exact" w:val="250"/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738F10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            Unlicensed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84413E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6BD775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D9905D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2813DC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32CCC9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8B2BFD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C773B6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52FC30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458C15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1,127</w:t>
            </w:r>
          </w:p>
        </w:tc>
      </w:tr>
    </w:tbl>
    <w:p w14:paraId="21F220A1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>
        <w:rPr>
          <w:rFonts w:ascii="Helvetica" w:hAnsi="Helvetica" w:cs="Helvetica"/>
          <w:color w:val="000000"/>
          <w:sz w:val="14"/>
          <w:szCs w:val="14"/>
        </w:rPr>
        <w:t xml:space="preserve"> Prior to June 2022, Power Line is summarized with Other for confidentiality reasons.</w:t>
      </w:r>
    </w:p>
    <w:p w14:paraId="60DA9468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  <w:t>* = 1 - 3 providers.  - = Data not collected.</w:t>
      </w:r>
    </w:p>
    <w:p w14:paraId="3C7C4468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  <w:t>Note: Multiple FCC Form 477 filers within a holding company structure count as one provider. Some previously-published data may have been revised.</w:t>
      </w:r>
    </w:p>
    <w:p w14:paraId="06590F78" w14:textId="77777777" w:rsidR="00E76089" w:rsidRDefault="00E76089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  <w:t>Source: FCC Form 477.</w:t>
      </w:r>
    </w:p>
    <w:p w14:paraId="21B31F39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6FC1A31F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729BDF29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72"/>
          <w:footerReference w:type="default" r:id="rId73"/>
          <w:pgSz w:w="12240" w:h="15840"/>
          <w:pgMar w:top="360" w:right="360" w:bottom="360" w:left="360" w:header="720" w:footer="360" w:gutter="0"/>
          <w:cols w:space="720"/>
        </w:sectPr>
      </w:pPr>
    </w:p>
    <w:p w14:paraId="60CD0E52" w14:textId="149F93F0" w:rsidR="00E76089" w:rsidRDefault="00384606">
      <w:pPr>
        <w:adjustRightInd w:val="0"/>
        <w:jc w:val="center"/>
        <w:rPr>
          <w:sz w:val="24"/>
          <w:szCs w:val="24"/>
        </w:rPr>
      </w:pPr>
      <w:bookmarkStart w:id="41" w:name="IDX41"/>
      <w:bookmarkEnd w:id="41"/>
      <w:r>
        <w:rPr>
          <w:noProof/>
          <w:sz w:val="24"/>
          <w:szCs w:val="24"/>
        </w:rPr>
        <w:drawing>
          <wp:inline distT="0" distB="0" distL="0" distR="0" wp14:anchorId="5DDEA904" wp14:editId="400B82A4">
            <wp:extent cx="6629400" cy="4572000"/>
            <wp:effectExtent l="0" t="0" r="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4551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068F12FD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39D8303A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35BF0361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BF15FB3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75"/>
          <w:footerReference w:type="default" r:id="rId76"/>
          <w:type w:val="continuous"/>
          <w:pgSz w:w="12240" w:h="15840"/>
          <w:pgMar w:top="360" w:right="360" w:bottom="360" w:left="360" w:header="720" w:footer="360" w:gutter="0"/>
          <w:cols w:space="720"/>
        </w:sectPr>
      </w:pPr>
    </w:p>
    <w:p w14:paraId="75F15075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Figure 43</w:t>
      </w:r>
    </w:p>
    <w:p w14:paraId="45A89137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Fixed Connections and Households by State as of June 30, 2022</w:t>
      </w:r>
    </w:p>
    <w:p w14:paraId="6ED7B66E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and households, in thousands)</w:t>
      </w:r>
    </w:p>
    <w:p w14:paraId="647E96CA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:rsidR="00E76089" w14:paraId="3D4DE3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5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676BB4E6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42" w:name="IDX42"/>
            <w:bookmarkEnd w:id="42"/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2A07BC83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200 kbps in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at least One Direction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05D7C915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10 Mbps Down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1 Mbps Up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4249D5CA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25 Mbps Down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3 Mbps Up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259B71D6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100 Mbps Down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20 Mbps Up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576AF535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940 Mbps Down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500 Mbps Up</w:t>
            </w:r>
          </w:p>
        </w:tc>
      </w:tr>
      <w:tr w:rsidR="00E76089" w14:paraId="40B2F1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70221DC8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67DD6562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Households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338757D0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6A40A006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4C4801BC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0177774C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5F284499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26DC7EF2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73FED54A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12496DC0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26040796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03A3DF1C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</w:tr>
      <w:tr w:rsidR="00E76089" w14:paraId="3BC43A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BF869F1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4050FA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1,903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1364FF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1,664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BA759F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E33A71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1,539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E9DBF1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4B97BC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1,415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ACD41C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F613EA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617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0AD013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81409B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3C6C6C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0.08         </w:t>
            </w:r>
          </w:p>
        </w:tc>
      </w:tr>
      <w:tr w:rsidR="00E76089" w14:paraId="2EDDD8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1F1E1F2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775F9D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261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3FEDA4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30833C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CB7214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8854FC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D535A9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1C73B0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32F81A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08D0FB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EA201C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82C199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</w:tr>
      <w:tr w:rsidR="00E76089" w14:paraId="2998527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FD5ACE5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356846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922AB5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21380A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13C012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605179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C68228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2016C7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BABA9E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3A239D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191068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3B3F3B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0.00         </w:t>
            </w:r>
          </w:p>
        </w:tc>
      </w:tr>
      <w:tr w:rsidR="00E76089" w14:paraId="384664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3A0B3E3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721F3B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2,684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C8E9A2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2,522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5BD982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581CD0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2,385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FA46C3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1D8B44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2,200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187EAA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6427FC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636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02CF77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81D977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247D1C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0.04         </w:t>
            </w:r>
          </w:p>
        </w:tc>
      </w:tr>
      <w:tr w:rsidR="00E76089" w14:paraId="0BAABD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F8793D8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F3FB50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1,158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A1105F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966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A1DC91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3B754D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B3E706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56B176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758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86CB6A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DA843B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B3B9B6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8C58DE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DE23F7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0.06         </w:t>
            </w:r>
          </w:p>
        </w:tc>
      </w:tr>
      <w:tr w:rsidR="00E76089" w14:paraId="5C155D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03F88E9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07411A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13,218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FD6510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12,661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BEEF16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8AED16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12,319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5A555F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2E0630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11,695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5443CF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5E4A54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4,603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FA4854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59AE13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701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1BFF48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0.05         </w:t>
            </w:r>
          </w:p>
        </w:tc>
      </w:tr>
      <w:tr w:rsidR="00E76089" w14:paraId="10E8DB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AAB0BE7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EF47E5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2,228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49F151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2,233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5F8CC2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4BCC1D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2,147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866495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718C42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2,005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C2A10D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4D5E26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699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C5C37E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8D97D9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AB51B6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0.07         </w:t>
            </w:r>
          </w:p>
        </w:tc>
      </w:tr>
      <w:tr w:rsidR="00E76089" w14:paraId="180A52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03376F1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166C95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1,397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F4663D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1,292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A7053F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25315E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1,263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87C4EE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3ECDEA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1,186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126462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45DC9F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D1AD2D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9184DF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473C2E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0.03         </w:t>
            </w:r>
          </w:p>
        </w:tc>
      </w:tr>
      <w:tr w:rsidR="00E76089" w14:paraId="4374A3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F0F7027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E4E675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381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0DECF3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EC058C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1.06         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419D3E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DE3456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1.04         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2EB076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D885CE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1.04         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361CDC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A1F674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1C962B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5DDA7A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</w:tr>
      <w:tr w:rsidR="00E76089" w14:paraId="26999F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CAF936C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6B780D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310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8D73DA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4661A2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C06DB4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E17361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B820D0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739CF9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FDE4AE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DEC080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2FC263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E53F98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</w:tr>
      <w:tr w:rsidR="00E76089" w14:paraId="7B826D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E77368B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E74729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8,157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45E2EF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8,456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C3D185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1.04         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EDBB48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8,116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DAA2AC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43754C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7,826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9BB48C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0E2E96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3,514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C20233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7F34A1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547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B6F64F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0.07         </w:t>
            </w:r>
          </w:p>
        </w:tc>
      </w:tr>
      <w:tr w:rsidR="00E76089" w14:paraId="0498C8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5AB7EC0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F2A7B7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3,885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BCF7DC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3,652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218938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3DFAAC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3,469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6A6A7B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27D368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3,249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8A2B0F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46BC33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52D7D8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D36A99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429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515137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0.11         </w:t>
            </w:r>
          </w:p>
        </w:tc>
      </w:tr>
      <w:tr w:rsidR="00E76089" w14:paraId="0E8A64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4422BD1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997F9F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42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65D817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C3CEBC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82D1B1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574076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F4C1AE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5B0399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49E993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367DB3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252CFA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DF6579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0.00         </w:t>
            </w:r>
          </w:p>
        </w:tc>
      </w:tr>
      <w:tr w:rsidR="00E76089" w14:paraId="703FF5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E40D10F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7A12A1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478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CD918D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488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F99B69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1.02         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6FE55D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630A9C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3EDC40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3863C1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FBC791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C7DC09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F534AC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967DAC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</w:tr>
      <w:tr w:rsidR="00E76089" w14:paraId="17D768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0BF0152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AA28CE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657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904DCF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621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A9D3E5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D6DE7F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C6A11A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C3422C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727613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CCA7AC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ED4729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73DE0D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BE6FF2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0.06         </w:t>
            </w:r>
          </w:p>
        </w:tc>
      </w:tr>
      <w:tr w:rsidR="00E76089" w14:paraId="0CF342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DD8FD89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8834E6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4,930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064ADB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4,325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16A65C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9CF8AF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4,138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A13E3E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819EBA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3,871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572595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EDAE34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1,763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E4E183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5041F1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A29B43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0.04         </w:t>
            </w:r>
          </w:p>
        </w:tc>
      </w:tr>
      <w:tr w:rsidR="00E76089" w14:paraId="0FB3F5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B5C3B1E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C54DBB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2,623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E7EECF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2,325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65519D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9CC445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2,181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C676AA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673F58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2,015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99EA92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6CC6C6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947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B6865F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F1CA2C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89E65C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0.07         </w:t>
            </w:r>
          </w:p>
        </w:tc>
      </w:tr>
      <w:tr w:rsidR="00E76089" w14:paraId="25D8F9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5F0AB34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CE4978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1,276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895BAE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1,083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3303E3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CCF4E9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1,000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807FBA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54E4A6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7891A4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1C0D20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431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D45588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861860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05EF49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0.04         </w:t>
            </w:r>
          </w:p>
        </w:tc>
      </w:tr>
      <w:tr w:rsidR="00E76089" w14:paraId="3EAA5F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FDA1F0A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DE5710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1,140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62D6AA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998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760D44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8BD1C5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944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9F5CA7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565174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23B467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70B92E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210A1C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31B500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9D9AC0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0.12         </w:t>
            </w:r>
          </w:p>
        </w:tc>
      </w:tr>
      <w:tr w:rsidR="00E76089" w14:paraId="3D2454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9211D49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66D4AA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1,748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9D6511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1,557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DF1F0F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5B5249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1,445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14A9DC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694007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1,316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6E1890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55392B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602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22F313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77F1B0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23D1A3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0.06         </w:t>
            </w:r>
          </w:p>
        </w:tc>
      </w:tr>
      <w:tr w:rsidR="00E76089" w14:paraId="2D4E21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5BF11A7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E15076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1,749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7CB306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1,472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90BA0E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E278E9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1,373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E95E8D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812133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1,249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877E4B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A8F3CF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489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422B7C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2F23F2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26D11B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0.06         </w:t>
            </w:r>
          </w:p>
        </w:tc>
      </w:tr>
      <w:tr w:rsidR="00E76089" w14:paraId="523100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97A5502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51BE86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571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AAF4D2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592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22F783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1.04         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223551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083D99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D3EB92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487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A52554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39F4B0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10E468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BB3791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F3A147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0.00         </w:t>
            </w:r>
          </w:p>
        </w:tc>
      </w:tr>
      <w:tr w:rsidR="00E76089" w14:paraId="653DF7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CE1FAAC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45A774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2,294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D9E634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2,205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053E3D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D57FC9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2,167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3828FD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2D3FFA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2,142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A042C8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D2DC02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1,374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F31084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7179EE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036E6B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</w:tr>
      <w:tr w:rsidR="00E76089" w14:paraId="291386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54E22AE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19533D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2,714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3F3B08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2,644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6C70B3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D0652B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2,598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69F00A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CE8006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2,583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B640FB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8BB9DF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1,461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0A81FA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CD39E2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D67903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0.12         </w:t>
            </w:r>
          </w:p>
        </w:tc>
      </w:tr>
      <w:tr w:rsidR="00E76089" w14:paraId="199757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D2D5911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FBEC8D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3,977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52D223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3,591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F85DCD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D76D81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3,426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34BA61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830B19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3,228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F1A3F9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D05FA6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1,159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96492D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262363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CC7D73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0.02         </w:t>
            </w:r>
          </w:p>
        </w:tc>
      </w:tr>
      <w:tr w:rsidR="00E76089" w14:paraId="59F6E7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E04CE7F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972C7C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2,229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367483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2,023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C49D92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81D1E2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1,918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01A048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12D54E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1,761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31F57A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471349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600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5FB902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ED5E5F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EE4C8C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0.03         </w:t>
            </w:r>
          </w:p>
        </w:tc>
      </w:tr>
      <w:tr w:rsidR="00E76089" w14:paraId="350AEFF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015A9E0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A22FC3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1,109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B31F3E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666309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963FFA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C52A25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92B088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678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2F2CE9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7EBCBB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BF253E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A891EC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96EA70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0.11         </w:t>
            </w:r>
          </w:p>
        </w:tc>
      </w:tr>
      <w:tr w:rsidR="00E76089" w14:paraId="5BC0DC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FA3CB10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9B20ED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2,434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EF0027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2,122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89C013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3E8C28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1,953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37C6DF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792A4C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1,758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FC7FAD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5EE41A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05964C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07C209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4FA920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0.09         </w:t>
            </w:r>
          </w:p>
        </w:tc>
      </w:tr>
      <w:tr w:rsidR="00E76089" w14:paraId="5ED5608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0CD7411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4EA5F3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436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E5436F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FCDAE7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0AA29E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B16384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E796F2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3A92A7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BCE08C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A34221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D0DD8F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748CC6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0.02         </w:t>
            </w:r>
          </w:p>
        </w:tc>
      </w:tr>
      <w:tr w:rsidR="00E76089" w14:paraId="3154E4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AE428B4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DFA542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767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77C844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683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EEADB7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2F2A8B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651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23E722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0AF2D6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603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B6E697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5D1D7C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246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E4F880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C22E1E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44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141B8A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0.06         </w:t>
            </w:r>
          </w:p>
        </w:tc>
      </w:tr>
    </w:tbl>
    <w:p w14:paraId="20D312A2" w14:textId="77777777" w:rsidR="00E76089" w:rsidRDefault="00E76089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14:paraId="5C7EA226" w14:textId="77777777" w:rsidR="00E76089" w:rsidRDefault="00E76089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14:paraId="011F68B8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2D011750" w14:textId="77777777" w:rsidR="00E76089" w:rsidRDefault="00E76089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14:paraId="1DE821F2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5"/>
          <w:szCs w:val="15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43 - Continued</w:t>
      </w:r>
    </w:p>
    <w:p w14:paraId="6D6B03A3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Residential Fixed Connections and Households by State as of June 30, 2022</w:t>
      </w:r>
    </w:p>
    <w:p w14:paraId="3D7767AF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and households, in thousands)</w:t>
      </w:r>
    </w:p>
    <w:p w14:paraId="28D1702E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 w:rsidR="00E76089" w14:paraId="527FEAB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5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05C952C1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43" w:name="IDX43"/>
            <w:bookmarkEnd w:id="43"/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177878E1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200 kbps in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at least One Direction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03C1FD26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10 Mbps Down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1 Mbps Up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44195121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25 Mbps Down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3 Mbps Up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1A4A2CEB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100 Mbps Down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20 Mbps Up</w:t>
            </w:r>
          </w:p>
        </w:tc>
        <w:tc>
          <w:tcPr>
            <w:tcW w:w="2060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2AA9E340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At least 940 Mbps Down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and 500 Mbps Up</w:t>
            </w:r>
          </w:p>
        </w:tc>
      </w:tr>
      <w:tr w:rsidR="00E76089" w14:paraId="6A51AE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105C2781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3A643C1B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Households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3262B326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0F7F7C65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28D3DC06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62ACA7E5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14B1F49B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0A018DD1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78AA448B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37147C7C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27F881C8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03979C3E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Subscribership</w:t>
            </w: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br/>
              <w:t>Ratio</w:t>
            </w:r>
          </w:p>
        </w:tc>
      </w:tr>
      <w:tr w:rsidR="00E76089" w14:paraId="07AE76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A8ECCB0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34F5CF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1,142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6AE788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1,104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E53869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56073F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1,060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04D2A9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B67994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1,011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06F278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34B785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154CB2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D030C9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9059EE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0.04         </w:t>
            </w:r>
          </w:p>
        </w:tc>
      </w:tr>
      <w:tr w:rsidR="00E76089" w14:paraId="0D191D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B036595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C5CE15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540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23E9DA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731F21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1.04         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2215D0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541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4F9EAD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2B3478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2CABA9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665ECF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F40374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D95086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96FB25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0.01         </w:t>
            </w:r>
          </w:p>
        </w:tc>
      </w:tr>
      <w:tr w:rsidR="00E76089" w14:paraId="4CF591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79640EA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A450A6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3,397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5ACF08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3,157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6934BA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BCAD1E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3,115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EE3BBF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1AF219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3,092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6A95BE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A386F6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216E09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2B2EBB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50932F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</w:tr>
      <w:tr w:rsidR="00E76089" w14:paraId="6D76EB3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3E7AF1C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A3570C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798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F34778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702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ADB66B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DFF618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638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94E427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A591D8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554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7CDE03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020601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513742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65ACFA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4DE412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0.01         </w:t>
            </w:r>
          </w:p>
        </w:tc>
      </w:tr>
      <w:tr w:rsidR="00E76089" w14:paraId="6FF82E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62B23C2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0077D8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7,530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A686D4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6,877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3351B9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76FCE0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6,795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74118B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75E540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6,582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8CACD8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73AF82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3,953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C4FAB2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7665BC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CDB9BE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</w:tr>
      <w:tr w:rsidR="00E76089" w14:paraId="5C6C16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F2E182A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661CEB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4,035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143F29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4,021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6BE2F8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930EE2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3,754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52D584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79FD31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3,567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972D20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4F0563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1,550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3288FF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627C69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367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EFAF3E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0.09         </w:t>
            </w:r>
          </w:p>
        </w:tc>
      </w:tr>
      <w:tr w:rsidR="00E76089" w14:paraId="0C5423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996B37C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5706FD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317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57E819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13F31F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06C809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D8EBD2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7FAAC4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6AFDAF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370E26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CAAF9C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63D88D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1B7340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0.02         </w:t>
            </w:r>
          </w:p>
        </w:tc>
      </w:tr>
      <w:tr w:rsidR="00E76089" w14:paraId="0A5FC5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2D909E5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Northern Mariana Isl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B5D602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83E4FF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98FBA5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9EC40C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77DA30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9E3243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9F2584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131A25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82EAC5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19573C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D8820D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0.00         </w:t>
            </w:r>
          </w:p>
        </w:tc>
      </w:tr>
      <w:tr w:rsidR="00E76089" w14:paraId="64145F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71EDB21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5C9414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4,754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4DA14C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4,281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D5C549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A26CC9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4,082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D83E0F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7599C5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3,792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3CEF20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52789C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1,256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8DE4B1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2F3DED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0B7BE8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0.02         </w:t>
            </w:r>
          </w:p>
        </w:tc>
      </w:tr>
      <w:tr w:rsidR="00E76089" w14:paraId="08E1BA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C91A5DC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A94F05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1,504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ED435F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1,261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E26CC7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17E267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1,173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F95FF7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87745F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1,055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2C3C94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C0CA93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CC389D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48B595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0F02C5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0.08         </w:t>
            </w:r>
          </w:p>
        </w:tc>
      </w:tr>
      <w:tr w:rsidR="00E76089" w14:paraId="3679BC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6AE6A7D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C3829D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1,658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1A9A3D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1,575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3FFA32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12321E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1,492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BD7813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585EC8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1,406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DD0027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FFC2A2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7EA3BF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00A465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538935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0.05         </w:t>
            </w:r>
          </w:p>
        </w:tc>
      </w:tr>
      <w:tr w:rsidR="00E76089" w14:paraId="2DF1F64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73544C4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19C106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5,148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B2E53B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4,645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B4DE5C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674BE9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4,422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7BF67D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500630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4,340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AE4B46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2EA971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2,453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CB3DB0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AE6447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EDCF6B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</w:tr>
      <w:tr w:rsidR="00E76089" w14:paraId="499809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682620E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2F87F8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1,197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240A8E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737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59D218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81C0FE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667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79C202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B89B02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C37FFD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B5DD67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9FA198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AB3339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7CE8A2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0.01         </w:t>
            </w:r>
          </w:p>
        </w:tc>
      </w:tr>
      <w:tr w:rsidR="00E76089" w14:paraId="4B61B4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8B58C19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7CC808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427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B6BDF5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464B33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63C73A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82D1D9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5D4062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1FC4AF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6D51FA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92B2FF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8DCE84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DC7F72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</w:tr>
      <w:tr w:rsidR="00E76089" w14:paraId="528CB6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E44BCCB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E0BBDC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1,976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37CECF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1,941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A9A850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4ED850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1,857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716301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93EEF0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1,732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E653DE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D05B17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E772D6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D15A15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1DC113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0.06         </w:t>
            </w:r>
          </w:p>
        </w:tc>
      </w:tr>
      <w:tr w:rsidR="00E76089" w14:paraId="3CB3DA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B2F3474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CFC3C2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346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39C814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6195EB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65329A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F710A9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EAF009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AB594B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317FD6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A6099E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0.59         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6FE069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A4ED0F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0.01         </w:t>
            </w:r>
          </w:p>
        </w:tc>
      </w:tr>
      <w:tr w:rsidR="00E76089" w14:paraId="160CD8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AD88F7C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1057F2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2,665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AED009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2,450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13BBA5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B68FC5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2,347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5A47F4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2B4789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2,230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08283E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A0A3ED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1,183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619410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1E0869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344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D98B2B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0.13         </w:t>
            </w:r>
          </w:p>
        </w:tc>
      </w:tr>
      <w:tr w:rsidR="00E76089" w14:paraId="0D0CBE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5CBD53D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7C02C9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10,239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27ACBB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9,725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BE5C38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88B1E0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9,409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C0B184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0AE542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8,813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ADFFEA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E39A20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4,658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40B25A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AAFD8B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1,257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71A0A6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0.12         </w:t>
            </w:r>
          </w:p>
        </w:tc>
      </w:tr>
      <w:tr w:rsidR="00E76089" w14:paraId="075458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CE95C48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F86010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1,034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2E1952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1,015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324A4F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0.98         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FD91B0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983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6EEB51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EA5C2D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920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831892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F667F9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A39C47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531A47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C7FA11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0.13         </w:t>
            </w:r>
          </w:p>
        </w:tc>
      </w:tr>
      <w:tr w:rsidR="00E76089" w14:paraId="13ECC3C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9E39CCA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C02C96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263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1F61E7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9FC444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1.10         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DD336D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263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AEBF66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1.00         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957AF0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3E22D4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6EEF9A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8ECF3E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555DC8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9F916C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0.06         </w:t>
            </w:r>
          </w:p>
        </w:tc>
      </w:tr>
      <w:tr w:rsidR="00E76089" w14:paraId="240A03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D1FE5E2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BC3169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43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645C87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E28468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A25DBC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96DCA2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3F1C22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CB1B5D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89A065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7F246D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  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49597E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9F0556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0.00         </w:t>
            </w:r>
          </w:p>
        </w:tc>
      </w:tr>
      <w:tr w:rsidR="00E76089" w14:paraId="4F92A4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F3140DD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F922BD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3,249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5A88A8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2,964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DD667E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55DF30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2,833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041E82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B74F7D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2,769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155BA3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0.85         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0D6C66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1,516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A8603C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0.47         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24BE97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603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5497EC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0.19         </w:t>
            </w:r>
          </w:p>
        </w:tc>
      </w:tr>
      <w:tr w:rsidR="00E76089" w14:paraId="0D8231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7C6C2D2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F2CDC2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2,932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70703F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2,848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330B46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E850BA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2,689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11C459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4A7198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2,542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98B688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435A8A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99415E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119868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B4ABEB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0.05         </w:t>
            </w:r>
          </w:p>
        </w:tc>
      </w:tr>
      <w:tr w:rsidR="00E76089" w14:paraId="69FCC1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69F4BE8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82FDAE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711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EEC83D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565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289A47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5785F2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503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5E6111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62A574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440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1621F6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0.62         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C5C3EA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229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9DCBDB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467447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8B95BA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0.01         </w:t>
            </w:r>
          </w:p>
        </w:tc>
      </w:tr>
      <w:tr w:rsidR="00E76089" w14:paraId="6ABC0E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0A84870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2EFB20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2,402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08D790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2,201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E67F9B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5E315E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2,055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3CB281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0.86         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3CDBB9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1,839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6A37E4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0.77         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92F65F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538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A68AE1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0.22         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CEAB87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60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3B4660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0.02         </w:t>
            </w:r>
          </w:p>
        </w:tc>
      </w:tr>
      <w:tr w:rsidR="00E76089" w14:paraId="240B96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B7EDEC5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D350A2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231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6D2504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217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D5FA2A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8EF536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201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05F90D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0.87         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D44CD6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186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388592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0.80         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0D0451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0F7781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0.21         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0C70A6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</w:t>
            </w:r>
          </w:p>
        </w:tc>
        <w:tc>
          <w:tcPr>
            <w:tcW w:w="10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EE721E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0.01         </w:t>
            </w:r>
          </w:p>
        </w:tc>
      </w:tr>
      <w:tr w:rsidR="00E76089" w14:paraId="1771F2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B9487FC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C31C7B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5"/>
                <w:szCs w:val="15"/>
              </w:rPr>
              <w:t>125,319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CC739A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116,615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1FB9FC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0.93         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D2D3C2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111,506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B6A94F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2E1A2E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105,005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533ED6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0.84         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426A48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49,020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983171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0.39         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51A198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10,126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552757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0.08         </w:t>
            </w:r>
          </w:p>
        </w:tc>
      </w:tr>
    </w:tbl>
    <w:p w14:paraId="0968A500" w14:textId="77777777" w:rsidR="00E76089" w:rsidRDefault="00E76089" w:rsidP="00417D8A">
      <w:pPr>
        <w:adjustRightInd w:val="0"/>
        <w:spacing w:before="10" w:after="10"/>
        <w:ind w:left="117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# = Rounds to Zero; * = Data withheld for confidentiality reasons.</w:t>
      </w:r>
    </w:p>
    <w:p w14:paraId="0E8EB99C" w14:textId="77777777" w:rsidR="00E76089" w:rsidRDefault="00E76089" w:rsidP="00417D8A">
      <w:pPr>
        <w:adjustRightInd w:val="0"/>
        <w:spacing w:before="10" w:after="10"/>
        <w:ind w:left="117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Note: Numbers may not sum to totals due to rounding.</w:t>
      </w:r>
    </w:p>
    <w:p w14:paraId="14734986" w14:textId="77777777" w:rsidR="00E76089" w:rsidRDefault="00E76089" w:rsidP="00417D8A">
      <w:pPr>
        <w:adjustRightInd w:val="0"/>
        <w:spacing w:before="10" w:after="10"/>
        <w:ind w:left="117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Sources: FCC Form 477 (Connections); 2017-2021 ACS 5-year estimates; Census 2010.</w:t>
      </w:r>
    </w:p>
    <w:p w14:paraId="25D867D5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A141B29" w14:textId="77777777" w:rsidR="00E76089" w:rsidRDefault="00E76089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14:paraId="7062EA5B" w14:textId="77777777" w:rsidR="00E76089" w:rsidRDefault="00E76089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E76089" w:rsidSect="000C677A">
          <w:headerReference w:type="default" r:id="rId77"/>
          <w:footerReference w:type="default" r:id="rId78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1DC585A5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Figure 44</w:t>
      </w:r>
    </w:p>
    <w:p w14:paraId="3DA4C3AA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Type of End User by State as of June 30, 2022</w:t>
      </w:r>
    </w:p>
    <w:p w14:paraId="74F3177D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14:paraId="2CD9023C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60"/>
        <w:gridCol w:w="1020"/>
        <w:gridCol w:w="846"/>
        <w:gridCol w:w="1020"/>
        <w:gridCol w:w="846"/>
        <w:gridCol w:w="759"/>
      </w:tblGrid>
      <w:tr w:rsidR="00E76089" w14:paraId="24A0F1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96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1C3779F6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bookmarkStart w:id="44" w:name="IDX44"/>
            <w:bookmarkEnd w:id="44"/>
          </w:p>
        </w:tc>
        <w:tc>
          <w:tcPr>
            <w:tcW w:w="186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174E94C2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Connections</w:t>
            </w:r>
          </w:p>
        </w:tc>
        <w:tc>
          <w:tcPr>
            <w:tcW w:w="186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3CAD8768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Percentages</w:t>
            </w:r>
          </w:p>
        </w:tc>
        <w:tc>
          <w:tcPr>
            <w:tcW w:w="75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68306BB5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</w:p>
        </w:tc>
      </w:tr>
      <w:tr w:rsidR="00E76089" w14:paraId="4E0E68B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4D50E679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State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33A6805B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Residential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1596F914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Business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5BDE3BD2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Residential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77A9D308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Business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  <w:vAlign w:val="bottom"/>
          </w:tcPr>
          <w:p w14:paraId="4911E1C0" w14:textId="77777777" w:rsidR="00E76089" w:rsidRDefault="00E76089">
            <w:pPr>
              <w:adjustRightInd w:val="0"/>
              <w:spacing w:before="18" w:after="18"/>
              <w:jc w:val="center"/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5"/>
                <w:szCs w:val="15"/>
              </w:rPr>
              <w:t>Total</w:t>
            </w:r>
          </w:p>
        </w:tc>
      </w:tr>
      <w:tr w:rsidR="00E76089" w14:paraId="2A1BCC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9D48994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Alabama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9AEBCB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6,449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F8AC36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1,002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976F0C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2FEE7A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13.4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8095C0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7,451</w:t>
            </w:r>
          </w:p>
        </w:tc>
      </w:tr>
      <w:tr w:rsidR="00E76089" w14:paraId="6223BE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77AD2A4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Alaska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DEF976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B90ECC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1D7EF9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40EA21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14.1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06DDF7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1,038</w:t>
            </w:r>
          </w:p>
        </w:tc>
      </w:tr>
      <w:tr w:rsidR="00E76089" w14:paraId="09B3DB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03D5FBF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American Samoa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D8ED00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ACF1B0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64D5CE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0F2A11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71B345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</w:tr>
      <w:tr w:rsidR="00E76089" w14:paraId="26F31F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407EEC7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Arizona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F603B8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9,362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9D8B82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1,384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A1EAC8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5CCAB0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12.9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7C90C8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10,747</w:t>
            </w:r>
          </w:p>
        </w:tc>
      </w:tr>
      <w:tr w:rsidR="00E76089" w14:paraId="5F2C60D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81671ED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Arkansas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01D752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3,823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523394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358F49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6AC2D9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12.2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65E6A9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4,356</w:t>
            </w:r>
          </w:p>
        </w:tc>
      </w:tr>
      <w:tr w:rsidR="00E76089" w14:paraId="1EB144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48D3D6D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California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97A667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53,181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7B91A2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9,486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32E067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7B9EB9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15.1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28F4E0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62,667</w:t>
            </w:r>
          </w:p>
        </w:tc>
      </w:tr>
      <w:tr w:rsidR="00E76089" w14:paraId="52A9A6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199DF70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Colorado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71D921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7,530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47B7F3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1,472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0CC0D3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F22CAB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16.4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4C7DE5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9,002</w:t>
            </w:r>
          </w:p>
        </w:tc>
      </w:tr>
      <w:tr w:rsidR="00E76089" w14:paraId="740C6E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15A7A6D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Connecticut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717776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4,880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A4C48B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B8D707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C2047B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15.4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D6B2F8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5,772</w:t>
            </w:r>
          </w:p>
        </w:tc>
      </w:tr>
      <w:tr w:rsidR="00E76089" w14:paraId="13C43C2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BE967B1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Delaware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43BAF4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1,378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0BFA5D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34AC0D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5D3C7E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14.4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8A7ADD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1,610</w:t>
            </w:r>
          </w:p>
        </w:tc>
      </w:tr>
      <w:tr w:rsidR="00E76089" w14:paraId="474A0F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A43E54D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District of Columbia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9C0ABF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1,156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F91F94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697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E14C46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62.4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DBF727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37.6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497314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1,853</w:t>
            </w:r>
          </w:p>
        </w:tc>
      </w:tr>
      <w:tr w:rsidR="00E76089" w14:paraId="475180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F3F20B0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Florida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3D5FA7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30,781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2F5C0A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4,709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8ECAD5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AC1F6C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13.3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E25484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35,490</w:t>
            </w:r>
          </w:p>
        </w:tc>
      </w:tr>
      <w:tr w:rsidR="00E76089" w14:paraId="1C88FA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CC782EE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Georgia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CF6B65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14,459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FBEAF5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2,442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159F7E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388E59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14.4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5DD797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16,901</w:t>
            </w:r>
          </w:p>
        </w:tc>
      </w:tr>
      <w:tr w:rsidR="00E76089" w14:paraId="620BE0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DF39D64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Guam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5E9F2E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B17444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6A34DE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69.8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1EF94C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30.2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F2B0FD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201</w:t>
            </w:r>
          </w:p>
        </w:tc>
      </w:tr>
      <w:tr w:rsidR="00E76089" w14:paraId="49923F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CA52C23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Hawaii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79B479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1,904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B15E53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20635E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34EEC7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14.7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5D222E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2,232</w:t>
            </w:r>
          </w:p>
        </w:tc>
      </w:tr>
      <w:tr w:rsidR="00E76089" w14:paraId="4384DB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AA4934D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Idaho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6B3AFB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2,269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667CE0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334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7589DC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DA9484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24606E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2,603</w:t>
            </w:r>
          </w:p>
        </w:tc>
      </w:tr>
      <w:tr w:rsidR="00E76089" w14:paraId="4AF67E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AE31EA5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Illinois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61B7A4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16,743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72FDE6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3,186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274B82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2C90DE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628169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19,929</w:t>
            </w:r>
          </w:p>
        </w:tc>
      </w:tr>
      <w:tr w:rsidR="00E76089" w14:paraId="1DD616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D602627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Indiana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CA499B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8,453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1A9923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1,267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15A28B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AD7951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B808E0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9,720</w:t>
            </w:r>
          </w:p>
        </w:tc>
      </w:tr>
      <w:tr w:rsidR="00E76089" w14:paraId="509B0F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921C3A4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Iowa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F5B2B3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3,905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796B9F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624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C6A489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470E59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A238B1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4,529</w:t>
            </w:r>
          </w:p>
        </w:tc>
      </w:tr>
      <w:tr w:rsidR="00E76089" w14:paraId="290C12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7AE72CC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Kansas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A76D90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3,637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C7077A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546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1AAE52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42719A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B103D4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4,183</w:t>
            </w:r>
          </w:p>
        </w:tc>
      </w:tr>
      <w:tr w:rsidR="00E76089" w14:paraId="415C1DB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F1B8D33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Kentucky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F04B96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5,523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348FF5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27816C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40F95C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13.1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4F1F54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6,358</w:t>
            </w:r>
          </w:p>
        </w:tc>
      </w:tr>
      <w:tr w:rsidR="00E76089" w14:paraId="30849A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5EC6BF8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Louisiana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9F6B9F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6,197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948633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913EB5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C38035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12.2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BE58DF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7,059</w:t>
            </w:r>
          </w:p>
        </w:tc>
      </w:tr>
      <w:tr w:rsidR="00E76089" w14:paraId="4996AE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A25CD2C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Maine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73CEEF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1,735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7A78B3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194738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720E4D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15.4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3F92F4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2,052</w:t>
            </w:r>
          </w:p>
        </w:tc>
      </w:tr>
      <w:tr w:rsidR="00E76089" w14:paraId="6F1514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4AB6F17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Maryland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FD1884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8,340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4657A6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415E29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6A2898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482F59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9,693</w:t>
            </w:r>
          </w:p>
        </w:tc>
      </w:tr>
      <w:tr w:rsidR="00E76089" w14:paraId="0868DF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6D084DE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Massachusetts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885F81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9,293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68C449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1,780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E30C08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F55F8A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16.1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0318FD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11,073</w:t>
            </w:r>
          </w:p>
        </w:tc>
      </w:tr>
      <w:tr w:rsidR="00E76089" w14:paraId="3FE512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A593016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Michigan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A968E1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12,845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CD66F5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2,208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97AF62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D435A2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14.7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BE5F49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15,053</w:t>
            </w:r>
          </w:p>
        </w:tc>
      </w:tr>
      <w:tr w:rsidR="00E76089" w14:paraId="387D4C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20B791A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Minnesota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D31C20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7,165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8EC2E8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1,273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7C1B12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84.9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CB71E2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15.1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80BD1D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8,438</w:t>
            </w:r>
          </w:p>
        </w:tc>
      </w:tr>
      <w:tr w:rsidR="00E76089" w14:paraId="2D17C6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9EB4FA4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Mississippi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35B1B5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3,822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934035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458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B70DF5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89.3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43427E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10.7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FEB9DF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4,280</w:t>
            </w:r>
          </w:p>
        </w:tc>
      </w:tr>
      <w:tr w:rsidR="00E76089" w14:paraId="5214AD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4241832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Missouri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7C0EC6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7,813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F3A657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1,306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E5360A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FB0632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14.3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CD9942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9,119</w:t>
            </w:r>
          </w:p>
        </w:tc>
      </w:tr>
      <w:tr w:rsidR="00E76089" w14:paraId="43E54E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E53B657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Montana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C8734E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1,352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A060B6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237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4EFC41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D4241C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14.9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1E25BB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1,589</w:t>
            </w:r>
          </w:p>
        </w:tc>
      </w:tr>
      <w:tr w:rsidR="00E76089" w14:paraId="0FE010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F12A774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Nebraska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9AEEB8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2,415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68F54F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477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3BB724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91BF2D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16.5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041301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2,893</w:t>
            </w:r>
          </w:p>
        </w:tc>
      </w:tr>
      <w:tr w:rsidR="00E76089" w14:paraId="0E0C2A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1EC5042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Nevada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1CFA92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4,270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699FBD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571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C5F2E7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88.2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A856C8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11.8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BA1822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4,842</w:t>
            </w:r>
          </w:p>
        </w:tc>
      </w:tr>
      <w:tr w:rsidR="00E76089" w14:paraId="3615F9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3CE1461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Hampshire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3F0857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1,771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D3BD60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358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B8DC6A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90B73F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76C055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2,129</w:t>
            </w:r>
          </w:p>
        </w:tc>
      </w:tr>
      <w:tr w:rsidR="00E76089" w14:paraId="4DDBF3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41293DA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Jersey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7BEC39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12,566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C61ACC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2,255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A2E27F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7C0B24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15.2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68455C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14,820</w:t>
            </w:r>
          </w:p>
        </w:tc>
      </w:tr>
      <w:tr w:rsidR="00E76089" w14:paraId="739FB4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A2711DF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Mexico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7E54E6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2,705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2FDE70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396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1953CC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54894F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C870A3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3,101</w:t>
            </w:r>
          </w:p>
        </w:tc>
      </w:tr>
      <w:tr w:rsidR="00E76089" w14:paraId="64CD94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0EDA75E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New York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83A99F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27,496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B306F6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5,172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C2E3C0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4C287B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5DCDB1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32,668</w:t>
            </w:r>
          </w:p>
        </w:tc>
      </w:tr>
      <w:tr w:rsidR="00E76089" w14:paraId="0E8285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DCB18A9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Carolina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37DEC2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13,652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0D8749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2,407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AFCE2E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29A686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8A50A2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16,059</w:t>
            </w:r>
          </w:p>
        </w:tc>
      </w:tr>
      <w:tr w:rsidR="00E76089" w14:paraId="6FBA78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038B788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 Dakota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AE5BB6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986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A5247A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1940CE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7C043C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13.7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5F4E9C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1,143</w:t>
            </w:r>
          </w:p>
        </w:tc>
      </w:tr>
      <w:tr w:rsidR="00E76089" w14:paraId="307099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FA389AC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Northern Mariana Isl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FE5751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0C897A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A6F3F1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8D3D8C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23117F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*</w:t>
            </w:r>
          </w:p>
        </w:tc>
      </w:tr>
      <w:tr w:rsidR="00E76089" w14:paraId="1A191B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AB1FDC9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Ohio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9620B1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15,192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14F7F7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2,653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1D9CE7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BD2D46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14.9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22BEC6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17,844</w:t>
            </w:r>
          </w:p>
        </w:tc>
      </w:tr>
      <w:tr w:rsidR="00E76089" w14:paraId="375425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0527F9D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Oklahoma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7F67C4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5,030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60BA71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749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816B0C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9892A7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13.0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E30204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5,779</w:t>
            </w:r>
          </w:p>
        </w:tc>
      </w:tr>
      <w:tr w:rsidR="00E76089" w14:paraId="3CEDB2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241D943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Oregon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338B95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5,415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22AAB2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9F3BBC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67769E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15.6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E26ADF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6,415</w:t>
            </w:r>
          </w:p>
        </w:tc>
      </w:tr>
      <w:tr w:rsidR="00E76089" w14:paraId="09825F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5E1FE0D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Pennsylvania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9DBEA0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16,800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4ADD5F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2,927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BF5A91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A649AB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09043B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19,726</w:t>
            </w:r>
          </w:p>
        </w:tc>
      </w:tr>
      <w:tr w:rsidR="00E76089" w14:paraId="5E7AA5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9A22EA3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Puerto Rico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DE4040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4,018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F7B27B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333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2B00AB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92.3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6973FE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7.7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37A863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4,351</w:t>
            </w:r>
          </w:p>
        </w:tc>
      </w:tr>
      <w:tr w:rsidR="00E76089" w14:paraId="57BE88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21A8D63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Rhode Island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FAEC22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1,461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E5ABB3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289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9CDFD3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E76CEB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16.5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EE5FA4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1,751</w:t>
            </w:r>
          </w:p>
        </w:tc>
      </w:tr>
      <w:tr w:rsidR="00E76089" w14:paraId="356399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3838367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Carolina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754D1C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6,641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C014E9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1,056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93185C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BE6B5C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13.7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CD7945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7,697</w:t>
            </w:r>
          </w:p>
        </w:tc>
      </w:tr>
      <w:tr w:rsidR="00E76089" w14:paraId="0B3D31B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8F7B0E1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South Dakota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14992A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1,105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E8C3EF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557DD2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6CBD1B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12.7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43974A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1,266</w:t>
            </w:r>
          </w:p>
        </w:tc>
      </w:tr>
      <w:tr w:rsidR="00E76089" w14:paraId="7B44DA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5A812EA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Tennessee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BEA7D0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9,076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DCACC6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1,427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810965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F6431F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13.6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1DCB62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10,502</w:t>
            </w:r>
          </w:p>
        </w:tc>
      </w:tr>
      <w:tr w:rsidR="00E76089" w14:paraId="25CE5C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B81FC2A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Texas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64B3AB1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40,094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BB7E81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6,198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94FF74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86.6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BCD28D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13.4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8A5A59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46,292</w:t>
            </w:r>
          </w:p>
        </w:tc>
      </w:tr>
      <w:tr w:rsidR="00E76089" w14:paraId="12CC2B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78C49754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Utah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8EE619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3,807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C236D5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768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625BFD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13DD89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CAB4D9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4,575</w:t>
            </w:r>
          </w:p>
        </w:tc>
      </w:tr>
      <w:tr w:rsidR="00E76089" w14:paraId="3FC946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DAC4D78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Vermont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624DB4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798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EFBD3E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DFC505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80.6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3A28E7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19.4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E3F5C6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989</w:t>
            </w:r>
          </w:p>
        </w:tc>
      </w:tr>
      <w:tr w:rsidR="00E76089" w14:paraId="214032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7ACBB80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 Islands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8A1DF5D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502BFA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57F9E2C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BE3C76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12.6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C6607A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135</w:t>
            </w:r>
          </w:p>
        </w:tc>
      </w:tr>
      <w:tr w:rsidR="00E76089" w14:paraId="2CF17F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6E08E43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Virginia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FBE72E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11,184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84B34E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2,189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683A5198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83.6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0592AD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16.4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7CCF576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13,373</w:t>
            </w:r>
          </w:p>
        </w:tc>
      </w:tr>
      <w:tr w:rsidR="00E76089" w14:paraId="555A3B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7BB87C1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Washington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053DFA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9,994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CB758F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1,875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0DCD30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84.2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298668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15.8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2BA0DD6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11,869</w:t>
            </w:r>
          </w:p>
        </w:tc>
      </w:tr>
      <w:tr w:rsidR="00E76089" w14:paraId="510EA0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01AC0C49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West Virginia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060017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2,087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E2628B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305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8F52BE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87.3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50A22FE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12.7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915B6B1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2,391</w:t>
            </w:r>
          </w:p>
        </w:tc>
      </w:tr>
      <w:tr w:rsidR="00E76089" w14:paraId="142DC1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92E8198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Wisconsin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482E7CE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7,183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A7BB91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1,332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3777654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84.4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7A75B6D9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15.6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18" w:type="dxa"/>
              <w:right w:w="18" w:type="dxa"/>
            </w:tcMar>
          </w:tcPr>
          <w:p w14:paraId="10F4A36A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8,515</w:t>
            </w:r>
          </w:p>
        </w:tc>
      </w:tr>
      <w:tr w:rsidR="00E76089" w14:paraId="406662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A5D4565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Wyoming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73C03CB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728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46A3CE4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AAECEDF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85.8</w:t>
            </w:r>
          </w:p>
        </w:tc>
        <w:tc>
          <w:tcPr>
            <w:tcW w:w="8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5F4304E5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14.2</w:t>
            </w:r>
          </w:p>
        </w:tc>
        <w:tc>
          <w:tcPr>
            <w:tcW w:w="7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291FB4C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849</w:t>
            </w:r>
          </w:p>
        </w:tc>
      </w:tr>
      <w:tr w:rsidR="00E76089" w14:paraId="5420D9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32CD4673" w14:textId="77777777" w:rsidR="00E76089" w:rsidRDefault="00E76089">
            <w:pPr>
              <w:adjustRightInd w:val="0"/>
              <w:spacing w:before="18" w:after="18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Total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08147190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441,672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1355553E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75,375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BB3DA47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85.4</w:t>
            </w:r>
          </w:p>
        </w:tc>
        <w:tc>
          <w:tcPr>
            <w:tcW w:w="84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DC9BCD2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14.6</w:t>
            </w:r>
          </w:p>
        </w:tc>
        <w:tc>
          <w:tcPr>
            <w:tcW w:w="75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8" w:type="dxa"/>
              <w:right w:w="18" w:type="dxa"/>
            </w:tcMar>
          </w:tcPr>
          <w:p w14:paraId="4F5D94C3" w14:textId="77777777" w:rsidR="00E76089" w:rsidRDefault="00E76089">
            <w:pPr>
              <w:adjustRightInd w:val="0"/>
              <w:spacing w:before="18" w:after="18"/>
              <w:jc w:val="right"/>
              <w:rPr>
                <w:rFonts w:ascii="Arial" w:hAnsi="Arial" w:cs="Arial"/>
                <w:color w:val="000000"/>
                <w:sz w:val="15"/>
                <w:szCs w:val="15"/>
              </w:rPr>
            </w:pPr>
            <w:r>
              <w:rPr>
                <w:rFonts w:ascii="Arial" w:hAnsi="Arial" w:cs="Arial"/>
                <w:color w:val="000000"/>
                <w:sz w:val="15"/>
                <w:szCs w:val="15"/>
              </w:rPr>
              <w:t>517,046</w:t>
            </w:r>
          </w:p>
        </w:tc>
      </w:tr>
    </w:tbl>
    <w:p w14:paraId="0B515D74" w14:textId="77777777" w:rsidR="00E76089" w:rsidRDefault="00E76089" w:rsidP="00417D8A">
      <w:pPr>
        <w:adjustRightInd w:val="0"/>
        <w:spacing w:before="10" w:after="10"/>
        <w:ind w:left="252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* = Data withheld for confidentiality reasons.  # = Rounds to Zero.</w:t>
      </w:r>
    </w:p>
    <w:p w14:paraId="4B7AF0E6" w14:textId="77777777" w:rsidR="00E76089" w:rsidRDefault="00E76089" w:rsidP="00417D8A">
      <w:pPr>
        <w:adjustRightInd w:val="0"/>
        <w:spacing w:before="10" w:after="10"/>
        <w:ind w:left="252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Note: Numbers may not sum to totals due to rounding.</w:t>
      </w:r>
    </w:p>
    <w:p w14:paraId="46788584" w14:textId="77777777" w:rsidR="00E76089" w:rsidRDefault="00E76089" w:rsidP="00417D8A">
      <w:pPr>
        <w:adjustRightInd w:val="0"/>
        <w:spacing w:before="10" w:after="10"/>
        <w:ind w:left="252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Source: FCC Form 477.</w:t>
      </w:r>
    </w:p>
    <w:p w14:paraId="18A6EA41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6757629" w14:textId="77777777" w:rsidR="00E76089" w:rsidRDefault="00E76089">
      <w:pPr>
        <w:adjustRightInd w:val="0"/>
        <w:rPr>
          <w:rFonts w:ascii="Arial" w:hAnsi="Arial" w:cs="Arial"/>
          <w:color w:val="000000"/>
          <w:sz w:val="15"/>
          <w:szCs w:val="15"/>
        </w:rPr>
      </w:pPr>
    </w:p>
    <w:p w14:paraId="7342E5B9" w14:textId="77777777" w:rsidR="00E76089" w:rsidRDefault="00E76089">
      <w:pPr>
        <w:adjustRightInd w:val="0"/>
        <w:rPr>
          <w:rFonts w:ascii="Arial" w:hAnsi="Arial" w:cs="Arial"/>
          <w:color w:val="000000"/>
          <w:sz w:val="15"/>
          <w:szCs w:val="15"/>
        </w:rPr>
        <w:sectPr w:rsidR="00E76089" w:rsidSect="000C677A">
          <w:headerReference w:type="default" r:id="rId79"/>
          <w:footerReference w:type="default" r:id="rId80"/>
          <w:pgSz w:w="12240" w:h="15840"/>
          <w:pgMar w:top="360" w:right="360" w:bottom="360" w:left="360" w:header="720" w:footer="360" w:gutter="0"/>
          <w:cols w:space="720"/>
        </w:sectPr>
      </w:pPr>
    </w:p>
    <w:p w14:paraId="6873DA73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lastRenderedPageBreak/>
        <w:t>Figure 45</w:t>
      </w:r>
    </w:p>
    <w:p w14:paraId="3F904B83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June 30, 2022</w:t>
      </w:r>
    </w:p>
    <w:p w14:paraId="1DADC359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14:paraId="2E2BF03F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5"/>
        <w:gridCol w:w="1576"/>
        <w:gridCol w:w="1576"/>
        <w:gridCol w:w="1576"/>
        <w:gridCol w:w="1576"/>
        <w:gridCol w:w="1576"/>
        <w:gridCol w:w="1576"/>
      </w:tblGrid>
      <w:tr w:rsidR="00E76089" w14:paraId="5E4E47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68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66AC5C3A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bookmarkStart w:id="45" w:name="IDX45"/>
            <w:bookmarkEnd w:id="45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D5B17E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Copper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AAFE16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38676ED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Optical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Carrier</w:t>
            </w: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314AF1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B8EA0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99F460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E76089" w14:paraId="23482F5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C1F5B4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9FCD66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BA2F1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1,000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AE7BD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8D2078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779BC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5,654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9F59E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7,451</w:t>
            </w:r>
          </w:p>
        </w:tc>
      </w:tr>
      <w:tr w:rsidR="00E76089" w14:paraId="34E5AF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4CAFDD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0037EE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128916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C5DFCD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B8E22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C9A2C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17587C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1,038</w:t>
            </w:r>
          </w:p>
        </w:tc>
      </w:tr>
      <w:tr w:rsidR="00E76089" w14:paraId="47AF514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A7AACC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F42C9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04754B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B89CF1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0DB752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2B6A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984C2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E76089" w14:paraId="38BF60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BCD34E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74742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0984F3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1,829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E23A5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87FED2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EB95CD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8,061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82C5B8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10,747</w:t>
            </w:r>
          </w:p>
        </w:tc>
      </w:tr>
      <w:tr w:rsidR="00E76089" w14:paraId="00E15DA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0D9389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85C28E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29A2D6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CC186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3D07D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06F95E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3,309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3D581C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4,356</w:t>
            </w:r>
          </w:p>
        </w:tc>
      </w:tr>
      <w:tr w:rsidR="00E76089" w14:paraId="64076A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0D1C04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9C9647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1,901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E2103C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9,573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39AA02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1,819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DFE5D6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52B1A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48,849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9754C9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62,667</w:t>
            </w:r>
          </w:p>
        </w:tc>
      </w:tr>
      <w:tr w:rsidR="00E76089" w14:paraId="743E51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B7F9D2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9BDA6B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BB2368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1,626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E3277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B6E108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87D783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6,610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078C58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9,002</w:t>
            </w:r>
          </w:p>
        </w:tc>
      </w:tr>
      <w:tr w:rsidR="00E76089" w14:paraId="0BCEBC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C432A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D810C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09640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1,165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14F85C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CB512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CF5DBD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4,371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EFF1B8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5,772</w:t>
            </w:r>
          </w:p>
        </w:tc>
      </w:tr>
      <w:tr w:rsidR="00E76089" w14:paraId="22F9DB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11A55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1014AF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9A65E7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E83E36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B8129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4AE878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691D08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1,610</w:t>
            </w:r>
          </w:p>
        </w:tc>
      </w:tr>
      <w:tr w:rsidR="00E76089" w14:paraId="6DA98A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66F651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86A4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A59587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0A2AB4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B92E1D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CEE13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1,550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4654F8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1,853</w:t>
            </w:r>
          </w:p>
        </w:tc>
      </w:tr>
      <w:tr w:rsidR="00E76089" w14:paraId="162734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3D8A6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FF3350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045724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6,318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3E050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1,642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D52D0D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D222A5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26,375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2BFE0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35,490</w:t>
            </w:r>
          </w:p>
        </w:tc>
      </w:tr>
      <w:tr w:rsidR="00E76089" w14:paraId="5BD07C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91171B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D4449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BEF3D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2,291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B9C3E8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418150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AEB0EF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12,936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6AA3C1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16,901</w:t>
            </w:r>
          </w:p>
        </w:tc>
      </w:tr>
      <w:tr w:rsidR="00E76089" w14:paraId="3DF904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848DA8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DF4BB9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0CE94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01B7FF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0949E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65D41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86BC7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201</w:t>
            </w:r>
          </w:p>
        </w:tc>
      </w:tr>
      <w:tr w:rsidR="00E76089" w14:paraId="5F2D2B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5402225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86A919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B5F8D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BCC931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341C5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42F418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3F23D7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2,232</w:t>
            </w:r>
          </w:p>
        </w:tc>
      </w:tr>
      <w:tr w:rsidR="00E76089" w14:paraId="518369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2F7AB9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27FEEC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0F7C6A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C8C81E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561671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4BBEEB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1,931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C0A4E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2,603</w:t>
            </w:r>
          </w:p>
        </w:tc>
      </w:tr>
      <w:tr w:rsidR="00E76089" w14:paraId="2EE35F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97B80F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20FB51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FA2E4A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3,199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72AEEC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5180C4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69C0FE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15,279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C1A0FF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19,929</w:t>
            </w:r>
          </w:p>
        </w:tc>
      </w:tr>
      <w:tr w:rsidR="00E76089" w14:paraId="3967D9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3DE4875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18E914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69779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1,422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1E9BC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4BD22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CAE5D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7,223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8E0F6C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9,720</w:t>
            </w:r>
          </w:p>
        </w:tc>
      </w:tr>
      <w:tr w:rsidR="00E76089" w14:paraId="3E2813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004807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7C180F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7D69D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52E68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261A49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6F380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3,355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6A0494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4,529</w:t>
            </w:r>
          </w:p>
        </w:tc>
      </w:tr>
      <w:tr w:rsidR="00E76089" w14:paraId="40ECC2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89350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4C4872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81470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8D731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84F3A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48424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3,104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C70DD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4,183</w:t>
            </w:r>
          </w:p>
        </w:tc>
      </w:tr>
      <w:tr w:rsidR="00E76089" w14:paraId="5C074B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5F4189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5F70B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873972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7ADDB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982C1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9E139B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4,676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06EF7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6,358</w:t>
            </w:r>
          </w:p>
        </w:tc>
      </w:tr>
      <w:tr w:rsidR="00E76089" w14:paraId="7153AFE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EF1721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B2D3C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73DAC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99BE6F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CF79AA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1F57A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5,462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160957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7,059</w:t>
            </w:r>
          </w:p>
        </w:tc>
      </w:tr>
      <w:tr w:rsidR="00E76089" w14:paraId="606E6D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28F31E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A7AC80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358B59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D3A73A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67306A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5D26D9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1,401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4C1F8B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2,052</w:t>
            </w:r>
          </w:p>
        </w:tc>
      </w:tr>
      <w:tr w:rsidR="00E76089" w14:paraId="43DB4A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777209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2A603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4BA785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1,346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0A6C72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9339BB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E9357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7,334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CB5C1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9,693</w:t>
            </w:r>
          </w:p>
        </w:tc>
      </w:tr>
      <w:tr w:rsidR="00E76089" w14:paraId="7554BC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EB682DD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C733B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717249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2,136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DE337B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DCCA7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150C59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8,220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2B859A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11,073</w:t>
            </w:r>
          </w:p>
        </w:tc>
      </w:tr>
      <w:tr w:rsidR="00E76089" w14:paraId="6CB26A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EC1959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93B9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54293A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2,835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626DB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C3D22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61096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11,187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FB20D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15,053</w:t>
            </w:r>
          </w:p>
        </w:tc>
      </w:tr>
      <w:tr w:rsidR="00E76089" w14:paraId="60F3FF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3A6B0F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CE015C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BB12F0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1,366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7667D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E012A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C38B46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6,264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66D0F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8,438</w:t>
            </w:r>
          </w:p>
        </w:tc>
      </w:tr>
      <w:tr w:rsidR="00E76089" w14:paraId="23D530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B8FC81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5FB12A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C07B9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F55273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0CF0E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26284D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3,296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88F12E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4,280</w:t>
            </w:r>
          </w:p>
        </w:tc>
      </w:tr>
      <w:tr w:rsidR="00E76089" w14:paraId="054130E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A7710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6A87C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8B47B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1,133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F05B50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FFEEF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D7F76F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6,824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029CA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9,119</w:t>
            </w:r>
          </w:p>
        </w:tc>
      </w:tr>
      <w:tr w:rsidR="00E76089" w14:paraId="158C42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0FDCD2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3B45D1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962E70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2451A6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012EA1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AB33D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1,133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EFD35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1,589</w:t>
            </w:r>
          </w:p>
        </w:tc>
      </w:tr>
      <w:tr w:rsidR="00E76089" w14:paraId="133851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0E48B3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BD21A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4C012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394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78814C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180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A91409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67290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2,150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D9E0BD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2,893</w:t>
            </w:r>
          </w:p>
        </w:tc>
      </w:tr>
    </w:tbl>
    <w:p w14:paraId="728A50C9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3F4A32E5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1C8F490B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3FF1FA45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411B09A6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45 - Continued</w:t>
      </w:r>
    </w:p>
    <w:p w14:paraId="454E0450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Connections by Technology by State as of June 30, 2022</w:t>
      </w:r>
    </w:p>
    <w:p w14:paraId="5D085730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direction, in thousands)</w:t>
      </w:r>
    </w:p>
    <w:p w14:paraId="2405BC62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5"/>
        <w:gridCol w:w="1576"/>
        <w:gridCol w:w="1576"/>
        <w:gridCol w:w="1576"/>
        <w:gridCol w:w="1576"/>
        <w:gridCol w:w="1576"/>
        <w:gridCol w:w="1576"/>
      </w:tblGrid>
      <w:tr w:rsidR="00E76089" w14:paraId="54A00D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68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B18BD51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46" w:name="IDX46"/>
            <w:bookmarkEnd w:id="46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F238B5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Copper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1A65EC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68FCD8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Optical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Carrier</w:t>
            </w: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55CC222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Other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  <w:vertAlign w:val="superscript"/>
              </w:rPr>
              <w:t>2</w:t>
            </w: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134662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E46FE8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Total</w:t>
            </w:r>
          </w:p>
        </w:tc>
      </w:tr>
      <w:tr w:rsidR="00E76089" w14:paraId="5A42B4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304D9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71D73C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EF253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473378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25DE4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ECD38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3,651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1F90BB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4,842</w:t>
            </w:r>
          </w:p>
        </w:tc>
      </w:tr>
      <w:tr w:rsidR="00E76089" w14:paraId="5D42CD8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2125CD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EB4070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B7F9F4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0DE53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21F764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C0A439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1,496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D0972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2,129</w:t>
            </w:r>
          </w:p>
        </w:tc>
      </w:tr>
      <w:tr w:rsidR="00E76089" w14:paraId="6CC678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6D4A5D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6EB250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5F8B4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2,090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13ABB2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529E69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7FDD2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11,402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54517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14,820</w:t>
            </w:r>
          </w:p>
        </w:tc>
      </w:tr>
      <w:tr w:rsidR="00E76089" w14:paraId="5FA391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FC714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3923CB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C2FC10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F0CD1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9D8ADE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93BB3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2,346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81764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3,101</w:t>
            </w:r>
          </w:p>
        </w:tc>
      </w:tr>
      <w:tr w:rsidR="00E76089" w14:paraId="704CAE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10F0AB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91BF66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0C9F13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5,024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E38A71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2,192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E6F402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CFDCCF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25,184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FAC4E8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32,668</w:t>
            </w:r>
          </w:p>
        </w:tc>
      </w:tr>
      <w:tr w:rsidR="00E76089" w14:paraId="3CCE6E8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E0F61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94EECA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3DAE53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2,848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F9861B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E8C70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2817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11,694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18BB1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16,059</w:t>
            </w:r>
          </w:p>
        </w:tc>
      </w:tr>
      <w:tr w:rsidR="00E76089" w14:paraId="00A5126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72C63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C2C483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9DC0E7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24084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35E813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B8F99E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F112AD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1,143</w:t>
            </w:r>
          </w:p>
        </w:tc>
      </w:tr>
      <w:tr w:rsidR="00E76089" w14:paraId="51934B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7BF0DB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77F318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9CD95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D4BE19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31AFE2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D9602C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EF46A0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E76089" w14:paraId="6AB0F7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B8F57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AE8FF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D571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3,193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27B064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4ADD9E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C8CEDD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13,249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8C840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17,844</w:t>
            </w:r>
          </w:p>
        </w:tc>
      </w:tr>
      <w:tr w:rsidR="00E76089" w14:paraId="071B0A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1C5A7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C81E9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C495A2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514237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A281E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5E285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4,411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3DD4D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5,779</w:t>
            </w:r>
          </w:p>
        </w:tc>
      </w:tr>
      <w:tr w:rsidR="00E76089" w14:paraId="0E0707C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35CAB2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51EAD4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4E9E91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1,159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9FD39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A856FE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C23745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4,712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32417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6,415</w:t>
            </w:r>
          </w:p>
        </w:tc>
      </w:tr>
      <w:tr w:rsidR="00E76089" w14:paraId="157667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C1BC4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95FB91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84D93E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3,402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32F12B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1,146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EE4A4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3A558E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14,732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9510D4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19,726</w:t>
            </w:r>
          </w:p>
        </w:tc>
      </w:tr>
      <w:tr w:rsidR="00E76089" w14:paraId="5D238B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65FC5D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58F849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DDEFBD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E7100A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0342A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54B31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3,558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867473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4,351</w:t>
            </w:r>
          </w:p>
        </w:tc>
      </w:tr>
      <w:tr w:rsidR="00E76089" w14:paraId="3D30BF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AC9AA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B4CB2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9E1BD7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42EE15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5878F5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C93A49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71D61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1,751</w:t>
            </w:r>
          </w:p>
        </w:tc>
      </w:tr>
      <w:tr w:rsidR="00E76089" w14:paraId="040ED8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22C0D5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098A0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C0198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1,296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572FA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FCCCCC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ED99CD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5,558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D6343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7,697</w:t>
            </w:r>
          </w:p>
        </w:tc>
      </w:tr>
      <w:tr w:rsidR="00E76089" w14:paraId="6DDD50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A3F7B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562697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B73DE9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72FAFE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B7B473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36717B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04A29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1,266</w:t>
            </w:r>
          </w:p>
        </w:tc>
      </w:tr>
      <w:tr w:rsidR="00E76089" w14:paraId="338DD97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E59640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65E40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8EB81E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1,451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DE455E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BC0AC4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99EEBF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7,854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0CEAB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10,502</w:t>
            </w:r>
          </w:p>
        </w:tc>
      </w:tr>
      <w:tr w:rsidR="00E76089" w14:paraId="2F3DDA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3DCDB8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DE014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1,271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1E43F6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5,682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C617C9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2,829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2F5270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1E6717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35,803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09C82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46,292</w:t>
            </w:r>
          </w:p>
        </w:tc>
      </w:tr>
      <w:tr w:rsidR="00E76089" w14:paraId="7C77C1D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2E691C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74A0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354A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76711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CDCC87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D021EB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3,490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5605A5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4,575</w:t>
            </w:r>
          </w:p>
        </w:tc>
      </w:tr>
      <w:tr w:rsidR="00E76089" w14:paraId="073B3C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953E19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203512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44C139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984EF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F1A1BA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7A442F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3A9E1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989</w:t>
            </w:r>
          </w:p>
        </w:tc>
      </w:tr>
      <w:tr w:rsidR="00E76089" w14:paraId="2026B5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692321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197DC3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9E8179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7DE3ED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41CC9E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F7A143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967049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135</w:t>
            </w:r>
          </w:p>
        </w:tc>
      </w:tr>
      <w:tr w:rsidR="00E76089" w14:paraId="654739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816308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6509F5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DFD561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1,770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DDBFB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1,258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10FB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139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E96723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10,026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A807F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13,373</w:t>
            </w:r>
          </w:p>
        </w:tc>
      </w:tr>
      <w:tr w:rsidR="00E76089" w14:paraId="2BBC311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86BF28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0446B0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BC9DB4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2,228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9EF264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284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9CAE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155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DAED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8,818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0C5B4F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11,869</w:t>
            </w:r>
          </w:p>
        </w:tc>
      </w:tr>
      <w:tr w:rsidR="00E76089" w14:paraId="191BB8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DB3EC2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77D29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1D5A6E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C715F9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46CCB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CCD3DB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1,738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C5D8D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2,391</w:t>
            </w:r>
          </w:p>
        </w:tc>
      </w:tr>
      <w:tr w:rsidR="00E76089" w14:paraId="6829D4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77CE44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D4F95B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443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12EB63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10384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14B409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EFA1AC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6,138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BE12A8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8,515</w:t>
            </w:r>
          </w:p>
        </w:tc>
      </w:tr>
      <w:tr w:rsidR="00E76089" w14:paraId="6767DD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7C8950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509DF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6BF91D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E4B29A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489638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5BB07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607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30A90F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849</w:t>
            </w:r>
          </w:p>
        </w:tc>
      </w:tr>
      <w:tr w:rsidR="00E76089" w14:paraId="54AFA0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8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6BC550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217D69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15,652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9178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80,022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B9CF0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24,997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D47CE9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5,691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CDD75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390,684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CB05F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517,046</w:t>
            </w:r>
          </w:p>
        </w:tc>
      </w:tr>
    </w:tbl>
    <w:p w14:paraId="709FDB72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* = Data withheld for confidentiality reasons.  # = Rounds to Zero.</w:t>
      </w:r>
    </w:p>
    <w:p w14:paraId="3FB2981B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 w:rsidR="00E76089">
        <w:rPr>
          <w:rFonts w:ascii="Helvetica" w:hAnsi="Helvetica" w:cs="Helvetica"/>
          <w:color w:val="000000"/>
          <w:sz w:val="14"/>
          <w:szCs w:val="14"/>
        </w:rPr>
        <w:t xml:space="preserve"> Other is summarized with Copper Wire for confidentiality reasons.</w:t>
      </w:r>
    </w:p>
    <w:p w14:paraId="418208AB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  <w:vertAlign w:val="superscript"/>
        </w:rPr>
        <w:t>2</w:t>
      </w:r>
      <w:r w:rsidR="00E76089">
        <w:rPr>
          <w:rFonts w:ascii="Helvetica" w:hAnsi="Helvetica" w:cs="Helvetica"/>
          <w:color w:val="000000"/>
          <w:sz w:val="14"/>
          <w:szCs w:val="14"/>
        </w:rPr>
        <w:t xml:space="preserve"> Other Fixed consists of Fixed Wireless and Satellite services.</w:t>
      </w:r>
    </w:p>
    <w:p w14:paraId="34935F30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Note: Numbers may not sum to totals due to rounding.</w:t>
      </w:r>
    </w:p>
    <w:p w14:paraId="14B790D4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Source: FCC Form 477.</w:t>
      </w:r>
    </w:p>
    <w:p w14:paraId="613BC711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D50BDE7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2D9221E2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46</w:t>
      </w:r>
    </w:p>
    <w:p w14:paraId="5A2AA235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Fixed Connections by Downstream Speed by State as of June 30, 2022</w:t>
      </w:r>
    </w:p>
    <w:p w14:paraId="309DB38E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4"/>
        <w:gridCol w:w="1697"/>
        <w:gridCol w:w="1924"/>
        <w:gridCol w:w="1924"/>
        <w:gridCol w:w="2044"/>
        <w:gridCol w:w="2044"/>
      </w:tblGrid>
      <w:tr w:rsidR="00E76089" w14:paraId="218CAC3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85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CFE226F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</w:rPr>
              <w:br w:type="page"/>
            </w:r>
            <w:bookmarkStart w:id="47" w:name="IDX47"/>
            <w:bookmarkEnd w:id="47"/>
          </w:p>
        </w:tc>
        <w:tc>
          <w:tcPr>
            <w:tcW w:w="9633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C7BB99E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 200 kbps Upstream and</w:t>
            </w:r>
          </w:p>
        </w:tc>
      </w:tr>
      <w:tr w:rsidR="00E76089" w14:paraId="2CF7E3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CB71D82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7F3DD2C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over 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31788567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7A27E88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FDD1780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FDB5926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940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</w:tr>
      <w:tr w:rsidR="00E76089" w14:paraId="6706E1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ED860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F3C88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055FF8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E3945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626369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67.9           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309B8E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11.5           </w:t>
            </w:r>
          </w:p>
        </w:tc>
      </w:tr>
      <w:tr w:rsidR="00E76089" w14:paraId="50E562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E12B4D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EB1989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E37C0E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BF14FD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73.9           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390BBC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281995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E76089" w14:paraId="47E4BC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AF5EB9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75BD34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C41E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6D1510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1E9A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C1F4D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E76089" w14:paraId="3FA9D3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D2D5D5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062DF9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C29AAC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95.4           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5889FB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88.5           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563A45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71.9           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AA38EC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14.1           </w:t>
            </w:r>
          </w:p>
        </w:tc>
      </w:tr>
      <w:tr w:rsidR="00E76089" w14:paraId="56E5121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12EE89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9EAF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5AD208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91.5           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DC54FA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78.9           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58DA27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55.1           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59F9A0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12.2           </w:t>
            </w:r>
          </w:p>
        </w:tc>
      </w:tr>
      <w:tr w:rsidR="00E76089" w14:paraId="41A255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CF355B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E2B4BA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E0141A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1402ED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91.6           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6517DB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76.1           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F4FC0C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13.2           </w:t>
            </w:r>
          </w:p>
        </w:tc>
      </w:tr>
      <w:tr w:rsidR="00E76089" w14:paraId="4629EA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BBFF68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E6040E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DA5A9F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77550D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90.4           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AAB8DE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70.3           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70383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18.1           </w:t>
            </w:r>
          </w:p>
        </w:tc>
      </w:tr>
      <w:tr w:rsidR="00E76089" w14:paraId="200554D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12496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9617E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1F066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97.4           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3466ED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92.1           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01645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83.0           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6F907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13.0           </w:t>
            </w:r>
          </w:p>
        </w:tc>
      </w:tr>
      <w:tr w:rsidR="00E76089" w14:paraId="024F40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7944D0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F5C546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41F7A4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98.1           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6A2640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97.5           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EE4854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84.0           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FDB120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26.1           </w:t>
            </w:r>
          </w:p>
        </w:tc>
      </w:tr>
      <w:tr w:rsidR="00E76089" w14:paraId="785D8E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64A42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0FAFFE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838428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97.1           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5DB1A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96.1           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742CE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DEA80D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25.7           </w:t>
            </w:r>
          </w:p>
        </w:tc>
      </w:tr>
      <w:tr w:rsidR="00E76089" w14:paraId="552C57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2DA8A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AC5D1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17C4BA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6FB2D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92.7           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02BD1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74.4           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C1678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11.0           </w:t>
            </w:r>
          </w:p>
        </w:tc>
      </w:tr>
      <w:tr w:rsidR="00E76089" w14:paraId="1CA807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1304D4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5116A6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99.6           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2C6B9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28DFE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88.8           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A220BB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69.4           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2835E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17.6           </w:t>
            </w:r>
          </w:p>
        </w:tc>
      </w:tr>
      <w:tr w:rsidR="00E76089" w14:paraId="12DE51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5254EC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34C1C6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9EB96C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87.2           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E0442E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488A13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6.4           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9DA56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E76089" w14:paraId="388EA5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5E4D99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7C708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BF538C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98F95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6B7C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9EC8E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E76089" w14:paraId="63CA25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5EE13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9F3516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68796E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B4900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75.5           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0554C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54.7           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39204A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10.3           </w:t>
            </w:r>
          </w:p>
        </w:tc>
      </w:tr>
      <w:tr w:rsidR="00E76089" w14:paraId="3CF117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CFB88F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8C306A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CE3567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95.5           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877E6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DC01F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65.9           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544D6C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11.4           </w:t>
            </w:r>
          </w:p>
        </w:tc>
      </w:tr>
      <w:tr w:rsidR="00E76089" w14:paraId="46BC62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80EC18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923A73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7D2F2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94.5           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2A4521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86.7           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4EE628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63.8           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8476A0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12.4           </w:t>
            </w:r>
          </w:p>
        </w:tc>
      </w:tr>
      <w:tr w:rsidR="00E76089" w14:paraId="7B19C3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23F93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31BD08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D1B8AF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AEB08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83.7           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CB6BE2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61.5           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9A99DD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12.7           </w:t>
            </w:r>
          </w:p>
        </w:tc>
      </w:tr>
      <w:tr w:rsidR="00E76089" w14:paraId="6896A9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66F24A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DEECD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330045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95.3           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4224A9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86.6           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294D21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67.3           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4D3FD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20.0           </w:t>
            </w:r>
          </w:p>
        </w:tc>
      </w:tr>
      <w:tr w:rsidR="00E76089" w14:paraId="1696E0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6DFDC9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51E9CA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6C2F4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B5F49C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85.2           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19E48F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68.9           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61E4E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8.6           </w:t>
            </w:r>
          </w:p>
        </w:tc>
      </w:tr>
      <w:tr w:rsidR="00E76089" w14:paraId="5D496B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51F7CF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0ADD5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FD9130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5BB48D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85.0           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E5FF3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66.2           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E7C2FF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13.2           </w:t>
            </w:r>
          </w:p>
        </w:tc>
      </w:tr>
      <w:tr w:rsidR="00E76089" w14:paraId="0EFA85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4B1CE5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4669F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C5C6B6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92.6           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090D7C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82.9           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B3089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25E83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2.8           </w:t>
            </w:r>
          </w:p>
        </w:tc>
      </w:tr>
      <w:tr w:rsidR="00E76089" w14:paraId="5503D7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BCD807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5C6D7F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857B3B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9621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96.6           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5925F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82.2           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B793C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29.8           </w:t>
            </w:r>
          </w:p>
        </w:tc>
      </w:tr>
      <w:tr w:rsidR="00E76089" w14:paraId="1E3ACB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F7A1D2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ABD208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496DB0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5E580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0645B1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87.0           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506501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22.2           </w:t>
            </w:r>
          </w:p>
        </w:tc>
      </w:tr>
      <w:tr w:rsidR="00E76089" w14:paraId="47C42E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0AC74E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30E30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26FB20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95.3           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0E60D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89.6           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A5C07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68.9           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DD677F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7.7           </w:t>
            </w:r>
          </w:p>
        </w:tc>
      </w:tr>
      <w:tr w:rsidR="00E76089" w14:paraId="6B4E67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C273F8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BBF3B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D822BC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5D6E2F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88.2           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CCE31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66.6           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308AE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13.6           </w:t>
            </w:r>
          </w:p>
        </w:tc>
      </w:tr>
      <w:tr w:rsidR="00E76089" w14:paraId="06101A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9F7153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F6D37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1ABA2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90.2           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63EF5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76.4           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6E1A48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53.3           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97203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18.8           </w:t>
            </w:r>
          </w:p>
        </w:tc>
      </w:tr>
      <w:tr w:rsidR="00E76089" w14:paraId="62DA34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2D5FB5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190E9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511DE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94.1           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F514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83.7           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91EE22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66.4           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0D6287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13.5           </w:t>
            </w:r>
          </w:p>
        </w:tc>
      </w:tr>
      <w:tr w:rsidR="00E76089" w14:paraId="0A2A41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8253D3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A9BC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BF8DB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0AC125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81.1           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49BA8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60.4           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84A13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3.1           </w:t>
            </w:r>
          </w:p>
        </w:tc>
      </w:tr>
      <w:tr w:rsidR="00E76089" w14:paraId="514DB2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1B042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7A09F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DCB6A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B58C6F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88.4           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7D4D8F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67.2           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93D48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10.3           </w:t>
            </w:r>
          </w:p>
        </w:tc>
      </w:tr>
    </w:tbl>
    <w:p w14:paraId="2CC23EC9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32EF7A4A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2833377C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FE45847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061B7988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46 - Continued</w:t>
      </w:r>
    </w:p>
    <w:p w14:paraId="671212CC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Percentage of Fixed Connections by Downstream Speed by State as of June 30, 2022</w:t>
      </w:r>
    </w:p>
    <w:p w14:paraId="3B680562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4"/>
        <w:gridCol w:w="1697"/>
        <w:gridCol w:w="1924"/>
        <w:gridCol w:w="1924"/>
        <w:gridCol w:w="2044"/>
        <w:gridCol w:w="2044"/>
      </w:tblGrid>
      <w:tr w:rsidR="00E76089" w14:paraId="7A0C6B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854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0A3624F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</w:rPr>
              <w:br w:type="page"/>
            </w:r>
            <w:bookmarkStart w:id="48" w:name="IDX48"/>
            <w:bookmarkEnd w:id="48"/>
          </w:p>
        </w:tc>
        <w:tc>
          <w:tcPr>
            <w:tcW w:w="9633" w:type="dxa"/>
            <w:gridSpan w:val="5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36FF4525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Over 200 kbps Upstream and</w:t>
            </w:r>
          </w:p>
        </w:tc>
      </w:tr>
      <w:tr w:rsidR="00E76089" w14:paraId="79BCB6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9762D19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55ACF1C5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over 200 kbps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66C3FCAA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7C0E765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25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E79B4CF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100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6E1A15A1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% at least 940 Mbps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Downstream</w:t>
            </w:r>
          </w:p>
        </w:tc>
      </w:tr>
      <w:tr w:rsidR="00E76089" w14:paraId="7CB0478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7B8E7F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BA87F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A431E1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BE7660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92.3           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40E69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79.0           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FDA16F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15.1           </w:t>
            </w:r>
          </w:p>
        </w:tc>
      </w:tr>
      <w:tr w:rsidR="00E76089" w14:paraId="565A7F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1B5675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74AC90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99.5           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B0EE98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62103A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91.2           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B961F4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81.8           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93B63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13.4           </w:t>
            </w:r>
          </w:p>
        </w:tc>
      </w:tr>
      <w:tr w:rsidR="00E76089" w14:paraId="384C7F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8E8FCC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D3766C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6E57A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98.4           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2665F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97.5           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922473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88.6           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13C3D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27.1           </w:t>
            </w:r>
          </w:p>
        </w:tc>
      </w:tr>
      <w:tr w:rsidR="00E76089" w14:paraId="2F0A3D6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9C7D36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2068A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0005B3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8B901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81.0           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79DE9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53.6           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A5D0EB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8.0           </w:t>
            </w:r>
          </w:p>
        </w:tc>
      </w:tr>
      <w:tr w:rsidR="00E76089" w14:paraId="0C8FCEF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6E15CE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EB4BE6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F9B5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98.4           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4B3385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84948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87.7           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B41F63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17.0           </w:t>
            </w:r>
          </w:p>
        </w:tc>
      </w:tr>
      <w:tr w:rsidR="00E76089" w14:paraId="0B34E2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404711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97252A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1D969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CC41E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88.9           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AC9432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77.4           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622416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11.6           </w:t>
            </w:r>
          </w:p>
        </w:tc>
      </w:tr>
      <w:tr w:rsidR="00E76089" w14:paraId="29FE0C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6CF911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3FEE15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16F42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98.1           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FA2906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95.0           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8ABD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83.7           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79E2BA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51.9           </w:t>
            </w:r>
          </w:p>
        </w:tc>
      </w:tr>
      <w:tr w:rsidR="00E76089" w14:paraId="1F45354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305CA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45EB04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9D968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BA52AE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A6C136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F2FFE8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E76089" w14:paraId="4F3EE7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D1A88F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04415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4BA4D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500683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88.5           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BAB973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73.1           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0D6106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5.0           </w:t>
            </w:r>
          </w:p>
        </w:tc>
      </w:tr>
      <w:tr w:rsidR="00E76089" w14:paraId="4F643A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B349B1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C2DFE7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B872D6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93.1           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BE4FE0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82.8           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F1AB2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64.4           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43EFC5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15.6           </w:t>
            </w:r>
          </w:p>
        </w:tc>
      </w:tr>
      <w:tr w:rsidR="00E76089" w14:paraId="546040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223BB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35AC13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BB22E1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DA0336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89.6           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5DFDB1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70.6           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E4ECE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14.0           </w:t>
            </w:r>
          </w:p>
        </w:tc>
      </w:tr>
      <w:tr w:rsidR="00E76089" w14:paraId="15F0A7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B902F55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574836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1E2EB9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975483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60349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78.1           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CE005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19.7           </w:t>
            </w:r>
          </w:p>
        </w:tc>
      </w:tr>
      <w:tr w:rsidR="00E76089" w14:paraId="04BE5E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498C4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97B5C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260E7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6054C9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71.7           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57E52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30.7           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AFF71D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1.1           </w:t>
            </w:r>
          </w:p>
        </w:tc>
      </w:tr>
      <w:tr w:rsidR="00E76089" w14:paraId="788673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64BA70D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F545D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99.6           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284EE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0C3B9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B459B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90.0           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4E24BE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31.0           </w:t>
            </w:r>
          </w:p>
        </w:tc>
      </w:tr>
      <w:tr w:rsidR="00E76089" w14:paraId="08DC64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90B962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C8C3D5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1A37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96.1           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7CB58F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89.5           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217FB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75.8           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32E0E0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10.4           </w:t>
            </w:r>
          </w:p>
        </w:tc>
      </w:tr>
      <w:tr w:rsidR="00E76089" w14:paraId="279638A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9FCF3F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26F7E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006DB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98.2           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D7D224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94.8           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498C4C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3C0D41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E76089" w14:paraId="4FE086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9070EA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ECA86F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A8B1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4B0902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90.7           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496A31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72.6           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1FADC4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18.2           </w:t>
            </w:r>
          </w:p>
        </w:tc>
      </w:tr>
      <w:tr w:rsidR="00E76089" w14:paraId="45CF61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A6E4B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4A1D7D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FE1266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B8AD6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90.4           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5D1FF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72.9           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7A165E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18.1           </w:t>
            </w:r>
          </w:p>
        </w:tc>
      </w:tr>
      <w:tr w:rsidR="00E76089" w14:paraId="3D9E066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FCFEAC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66E3E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100.0           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E6E80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97.2           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0341FF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91.3           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AB9F52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71.3           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FED78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23.3           </w:t>
            </w:r>
          </w:p>
        </w:tc>
      </w:tr>
      <w:tr w:rsidR="00E76089" w14:paraId="284F07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269043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1D2DD6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83F61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90.3           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E854D2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78.2           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AEE188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64.0           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B30C05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10.7           </w:t>
            </w:r>
          </w:p>
        </w:tc>
      </w:tr>
      <w:tr w:rsidR="00E76089" w14:paraId="6178EB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E32B15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7F8AEC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56D72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0889D3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403A9E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9A173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 *            </w:t>
            </w:r>
          </w:p>
        </w:tc>
      </w:tr>
      <w:tr w:rsidR="00E76089" w14:paraId="77FBA3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E6BE0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D16394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A09ED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96.0           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4FA07C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93.1           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709322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80.5           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6D72D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29.9           </w:t>
            </w:r>
          </w:p>
        </w:tc>
      </w:tr>
      <w:tr w:rsidR="00E76089" w14:paraId="690ADF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BC731E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D179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625776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95.5           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662544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89.4           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548FC6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72.8           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C0864A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16.6           </w:t>
            </w:r>
          </w:p>
        </w:tc>
      </w:tr>
      <w:tr w:rsidR="00E76089" w14:paraId="536A8B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1E6A6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6E599F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99.5           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1512FD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89.3           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2A5160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79.7           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24B235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64.5           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796E8B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15.9           </w:t>
            </w:r>
          </w:p>
        </w:tc>
      </w:tr>
      <w:tr w:rsidR="00E76089" w14:paraId="0E20B1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983D5B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1AB2E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99.7           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F31BC8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94.8           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219BA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84.1           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0134F2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68.6           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FD088E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3.8           </w:t>
            </w:r>
          </w:p>
        </w:tc>
      </w:tr>
      <w:tr w:rsidR="00E76089" w14:paraId="66D7F3D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744771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898D5C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4D8D1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94.2           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C2A200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86.2           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71C0F6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63.3           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A88A2B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 2.3           </w:t>
            </w:r>
          </w:p>
        </w:tc>
      </w:tr>
      <w:tr w:rsidR="00E76089" w14:paraId="279484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5B26E8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946E85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99.9           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04C2D6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95.9           </w:t>
            </w:r>
          </w:p>
        </w:tc>
        <w:tc>
          <w:tcPr>
            <w:tcW w:w="192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57642B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90.0           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EA948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73.6           </w:t>
            </w:r>
          </w:p>
        </w:tc>
        <w:tc>
          <w:tcPr>
            <w:tcW w:w="2044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6514A1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  15.1           </w:t>
            </w:r>
          </w:p>
        </w:tc>
      </w:tr>
    </w:tbl>
    <w:p w14:paraId="07A6B131" w14:textId="77777777" w:rsidR="00E76089" w:rsidRDefault="00E76089" w:rsidP="00417D8A">
      <w:pPr>
        <w:adjustRightInd w:val="0"/>
        <w:spacing w:before="10" w:after="10"/>
        <w:ind w:left="180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* = Data withheld for confidentiality reasons.</w:t>
      </w:r>
    </w:p>
    <w:p w14:paraId="20E84A44" w14:textId="77777777" w:rsidR="00E76089" w:rsidRDefault="00E76089" w:rsidP="00417D8A">
      <w:pPr>
        <w:adjustRightInd w:val="0"/>
        <w:spacing w:before="10" w:after="10"/>
        <w:ind w:left="180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Source: FCC Form 477.</w:t>
      </w:r>
    </w:p>
    <w:p w14:paraId="0A75E5A7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67F7EE10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2D74D712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47</w:t>
      </w:r>
    </w:p>
    <w:p w14:paraId="766B9FA8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Providers of Connections by Technology by State as of June 30, 2022</w:t>
      </w:r>
    </w:p>
    <w:p w14:paraId="19D8F33C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14:paraId="32F7FA5F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6"/>
        <w:gridCol w:w="1396"/>
        <w:gridCol w:w="1396"/>
        <w:gridCol w:w="1396"/>
        <w:gridCol w:w="1396"/>
        <w:gridCol w:w="1396"/>
        <w:gridCol w:w="1396"/>
        <w:gridCol w:w="1396"/>
      </w:tblGrid>
      <w:tr w:rsidR="00E76089" w14:paraId="2C898C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6E4CE37A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49" w:name="IDX49"/>
            <w:bookmarkEnd w:id="49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16BFBEC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Copper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55068A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704980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Optical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Carrier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649F11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5DB27BA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33FC63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60A4C79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Unduplicated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Total</w:t>
            </w:r>
          </w:p>
        </w:tc>
      </w:tr>
      <w:tr w:rsidR="00E76089" w14:paraId="40D11DD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3E0D20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2E595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941D5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9376C7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E49492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C8940C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86EEA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B7F61A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</w:tr>
      <w:tr w:rsidR="00E76089" w14:paraId="00D0A7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1730F2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6195F0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65E6B4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F473CD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F5019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44A7AE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5AF97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5203C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E76089" w14:paraId="45FAC4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FA5823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B80CE9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78384E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8D5A6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D29AE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28E71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D9402B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23853F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E76089" w14:paraId="0280B7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060FAB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37FD1D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9A213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9C9588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C567B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CC32D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6ACCD4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E4B86D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</w:tr>
      <w:tr w:rsidR="00E76089" w14:paraId="23FD556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F0BA73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D1A2E3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06CBB6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65EC8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D4CD40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6FC3A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5B28C4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DBD589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</w:tr>
      <w:tr w:rsidR="00E76089" w14:paraId="50F66F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C320F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0D5AD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0788EA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C054A9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0BC23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256B2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E8B939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BAA57C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176</w:t>
            </w:r>
          </w:p>
        </w:tc>
      </w:tr>
      <w:tr w:rsidR="00E76089" w14:paraId="29DDC7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923EF4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9EBD6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ED4C6A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D5AAE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70AC05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8130F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3FE3B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B0F027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116</w:t>
            </w:r>
          </w:p>
        </w:tc>
      </w:tr>
      <w:tr w:rsidR="00E76089" w14:paraId="07428A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C2820F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A84A48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DA7B25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572A1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9A1240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5F05CE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129493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7EA6C1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</w:tr>
      <w:tr w:rsidR="00E76089" w14:paraId="4108F4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EB5DAD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198B7E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D3FE4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CF7A3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91145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BC6C89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0B1BE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93A6A3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</w:tr>
      <w:tr w:rsidR="00E76089" w14:paraId="3C5C8A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FAAFB7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D7E5D4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3CE0E9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138D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0229A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845A1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814A8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515B20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</w:tr>
      <w:tr w:rsidR="00E76089" w14:paraId="4FCF94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542813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63388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07C52F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C87588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F5BC62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ECD85D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D950B8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9E84C9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</w:tr>
      <w:tr w:rsidR="00E76089" w14:paraId="255A0D0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98F228D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32D588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DA9528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3D02D6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46ACE5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79C3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A51E46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2B42E1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104</w:t>
            </w:r>
          </w:p>
        </w:tc>
      </w:tr>
      <w:tr w:rsidR="00E76089" w14:paraId="385DA2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AB21D4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E1B24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5EF8A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075089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D7430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1322F0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D437CE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11AB34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E76089" w14:paraId="56BBFF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407E5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43CCA4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B2979A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2E11B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6A0C2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260B48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2FB0ED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47424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</w:tr>
      <w:tr w:rsidR="00E76089" w14:paraId="535B7C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5470DC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1E7569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2F0CE0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1C6B6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C5079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6476BC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FDA2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940BB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</w:tr>
      <w:tr w:rsidR="00E76089" w14:paraId="483DC4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C82CA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5662DE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BFAEC8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450BE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898C03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1395D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681C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62D05A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</w:tr>
      <w:tr w:rsidR="00E76089" w14:paraId="1D3666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4AE52B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EA765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6EFF23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E2B3A7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B6D9F1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77D55B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E4DA92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45EA03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</w:tr>
      <w:tr w:rsidR="00E76089" w14:paraId="6B318A5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B027AB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92BAD4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A2757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817B2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C5E32A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4C90B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FC93E2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613B6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223</w:t>
            </w:r>
          </w:p>
        </w:tc>
      </w:tr>
      <w:tr w:rsidR="00E76089" w14:paraId="1A407B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695A30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9BC84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45E9D3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CC1150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650782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81F068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94A3B0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FC6D7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E76089" w14:paraId="4B49A3F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6DA34B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C2581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5E4670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52602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405AF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CEE8D8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6B9093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A2E5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</w:tr>
      <w:tr w:rsidR="00E76089" w14:paraId="404A9D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3248C0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C1BE89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5B5D3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B7515A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5CCDA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ED6D10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21E20B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D9A2E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</w:tr>
      <w:tr w:rsidR="00E76089" w14:paraId="2D619D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996A7A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AAD4B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AF2D8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A732F3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FE67B2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810BB1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4E6A63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F82862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</w:tr>
      <w:tr w:rsidR="00E76089" w14:paraId="34A9BE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D0D52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8D1B7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262B0B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F214CB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B880CB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D5C1D2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1D7FB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5CF818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</w:tr>
      <w:tr w:rsidR="00E76089" w14:paraId="2D5209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F0CDB0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B3AE60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D9819D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F2387B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11A968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0E90F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DDC233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1405D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</w:tr>
      <w:tr w:rsidR="00E76089" w14:paraId="60E9C9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46F37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FF727F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C54C1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704863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9CC0F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FA4BD2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DF90B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63596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117</w:t>
            </w:r>
          </w:p>
        </w:tc>
      </w:tr>
      <w:tr w:rsidR="00E76089" w14:paraId="3BCF64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3ED6AF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62D89F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C132C8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69F7E9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FC97C3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FAF3D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0E0943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A2D4E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</w:tr>
      <w:tr w:rsidR="00E76089" w14:paraId="1D70E1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E5D20D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5C0DB0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A0557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FC9F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583FF8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3EF0FC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53CF3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45F91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</w:tr>
      <w:tr w:rsidR="00E76089" w14:paraId="574772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E74EFC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71F8E4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0A1B2E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659067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05A90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D5BB7F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2AE6A9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83BC02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131</w:t>
            </w:r>
          </w:p>
        </w:tc>
      </w:tr>
      <w:tr w:rsidR="00E76089" w14:paraId="64203B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B0D26F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29D173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F9177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B071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DFDB8B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9A3760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EF3E3E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D7BDED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</w:tr>
      <w:tr w:rsidR="00E76089" w14:paraId="0E55D8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3A286E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D1D3F0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608C35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93AD6D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150E83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7E99EA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879809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479CC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</w:tr>
    </w:tbl>
    <w:p w14:paraId="0E637E24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19EAD7AA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61604B27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630126D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3D3FB1B8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47 - Continued</w:t>
      </w:r>
    </w:p>
    <w:p w14:paraId="4F91BCAE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Providers of Connections by Technology by State as of June 30, 2022</w:t>
      </w:r>
    </w:p>
    <w:p w14:paraId="25003B13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over 200 kbps in at least one direction)</w:t>
      </w:r>
    </w:p>
    <w:p w14:paraId="14E715E8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6"/>
        <w:gridCol w:w="1396"/>
        <w:gridCol w:w="1396"/>
        <w:gridCol w:w="1396"/>
        <w:gridCol w:w="1396"/>
        <w:gridCol w:w="1396"/>
        <w:gridCol w:w="1396"/>
        <w:gridCol w:w="1396"/>
      </w:tblGrid>
      <w:tr w:rsidR="00E76089" w14:paraId="51EA2A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0401C22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50" w:name="IDX50"/>
            <w:bookmarkEnd w:id="50"/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3683F65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Copper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  <w:vertAlign w:val="superscript"/>
              </w:rPr>
              <w:t>1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F8DD4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Cable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Modem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F156EE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Optical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Carrier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44C55E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Satellite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F8966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Fixed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5284AE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Mobile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Wireless</w:t>
            </w:r>
          </w:p>
        </w:tc>
        <w:tc>
          <w:tcPr>
            <w:tcW w:w="139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35CE99A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Unduplicated</w:t>
            </w: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br/>
              <w:t>Total</w:t>
            </w:r>
          </w:p>
        </w:tc>
      </w:tr>
      <w:tr w:rsidR="00E76089" w14:paraId="47F15E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F7A14E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981C9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1641D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E874C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BD5B00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FCE779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ECF030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6B3B9F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</w:tr>
      <w:tr w:rsidR="00E76089" w14:paraId="3E0B97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1C9933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D21C8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03719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32A490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83FBBA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00FAF8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4CE3D3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70F390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</w:tr>
      <w:tr w:rsidR="00E76089" w14:paraId="7A42EE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DBC772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32FA9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C539C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46012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5A6ECB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FD30CA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E985D8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64899D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</w:tr>
      <w:tr w:rsidR="00E76089" w14:paraId="025FA85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4B9089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98BA8F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DDE5F1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6F352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F9E611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A003A1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5C1C37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575C6F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</w:tr>
      <w:tr w:rsidR="00E76089" w14:paraId="1B2EA62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C8B4B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0C9BE6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69A51C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941245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31B71D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EEB68A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1B7C5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17D9E4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</w:tr>
      <w:tr w:rsidR="00E76089" w14:paraId="6DA2CD5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7A8BFC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FD2AD3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04C8C2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A94D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11D231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D8743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BEE23D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9E0BC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</w:tr>
      <w:tr w:rsidR="00E76089" w14:paraId="177750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9ACB0F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10DC1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7BCC0E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F41E86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E7EEE3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684E8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3D3A08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8C1A22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</w:tr>
      <w:tr w:rsidR="00E76089" w14:paraId="3DF2BF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76B066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FE166F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392CB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D75276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27623E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94BAA8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6D91E6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2706C2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</w:tr>
      <w:tr w:rsidR="00E76089" w14:paraId="64C3FC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4A9AAC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C0A6C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FA689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F8AA80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55D834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F81964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96FF69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752F66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138</w:t>
            </w:r>
          </w:p>
        </w:tc>
      </w:tr>
      <w:tr w:rsidR="00E76089" w14:paraId="7DF68A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DC9ECD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8F62B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5CB27A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DBD005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6C2FF2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1C3EE5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49A36C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B3511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</w:tr>
      <w:tr w:rsidR="00E76089" w14:paraId="143326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2C409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B6D6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5DDF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5EF36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AC275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36EBA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0053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9956AE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</w:tr>
      <w:tr w:rsidR="00E76089" w14:paraId="1E481E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94CEC7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1829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4F774A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44225E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B4A12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49627C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F8117B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677D58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</w:tr>
      <w:tr w:rsidR="00E76089" w14:paraId="19F378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FC00E0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5E7CF8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91160D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BCAFB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AD94F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539666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61A7BF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112D14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</w:tr>
      <w:tr w:rsidR="00E76089" w14:paraId="384B5B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C54033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E0D546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06B454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4CF96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07B02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3FD2D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D580D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BD17E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</w:tr>
      <w:tr w:rsidR="00E76089" w14:paraId="748F4F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DFC628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65D0F9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B2CDED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6CB72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CBBABC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6BA1C9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CE73C7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E06C3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</w:tr>
      <w:tr w:rsidR="00E76089" w14:paraId="5B52F4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8F04D8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5DC12E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6CF263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3F9688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22C533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9806F9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F44F5A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391CC2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</w:tr>
      <w:tr w:rsidR="00E76089" w14:paraId="7EF78B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8AF76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640D81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0AEEFB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22F98B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701D4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C46268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A4122A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FDAFB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</w:tr>
      <w:tr w:rsidR="00E76089" w14:paraId="60764C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9A9B67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EC8D0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8E4B1E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8894B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611EA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85464B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A823D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57479E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232</w:t>
            </w:r>
          </w:p>
        </w:tc>
      </w:tr>
      <w:tr w:rsidR="00E76089" w14:paraId="019DF4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52FEA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BFF374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F7D7D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2006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9534B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13D3B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0AD72F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92027A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</w:tr>
      <w:tr w:rsidR="00E76089" w14:paraId="58B320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C55E9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5CA773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4CA16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DD96C4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91C851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6298E6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348EC3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F9B02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</w:tr>
      <w:tr w:rsidR="00E76089" w14:paraId="5D4011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AFD5AF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97AC6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9BE53E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5A6506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867B78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DF827F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421B62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C55A8F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</w:tr>
      <w:tr w:rsidR="00E76089" w14:paraId="4963BC1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DF6D76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1B2A20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FD9F2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8CFB47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34B68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F02B72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6386CD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DB37A3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</w:tr>
      <w:tr w:rsidR="00E76089" w14:paraId="56FC41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2327AD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5A0744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9AD67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A23407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56C106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DBD579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D5391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5FC9C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</w:tr>
      <w:tr w:rsidR="00E76089" w14:paraId="15217E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67022E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6F6B87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20FF6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975AEA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B9CB3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B56C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1E7ED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7F4605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</w:tr>
      <w:tr w:rsidR="00E76089" w14:paraId="6A9BAD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1119A6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5C7FB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69C48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90795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58CC85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4EF80F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3341E4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7AAF1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107</w:t>
            </w:r>
          </w:p>
        </w:tc>
      </w:tr>
      <w:tr w:rsidR="00E76089" w14:paraId="295CF2A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153E8F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B1D39F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B45009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3538A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1CAA8A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B49D3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9FFB6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1777D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</w:tr>
      <w:tr w:rsidR="00E76089" w14:paraId="62ABFD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DD5ED6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30232A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593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65D47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311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39FBEA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1,473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60FAC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D81B1C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1,231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8D36E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39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B80AE5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2,242</w:t>
            </w:r>
          </w:p>
        </w:tc>
      </w:tr>
    </w:tbl>
    <w:p w14:paraId="7B38E574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* = 1 to 3 providers.</w:t>
      </w:r>
    </w:p>
    <w:p w14:paraId="50C77F1D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 w:rsidR="00E76089">
        <w:rPr>
          <w:rFonts w:ascii="Helvetica" w:hAnsi="Helvetica" w:cs="Helvetica"/>
          <w:color w:val="000000"/>
          <w:sz w:val="14"/>
          <w:szCs w:val="14"/>
        </w:rPr>
        <w:t xml:space="preserve"> Other is summarized with Copper Wire for confidentiality reasons.</w:t>
      </w:r>
    </w:p>
    <w:p w14:paraId="10644BA3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Note: Numbers may not sum to totals due to rounding.</w:t>
      </w:r>
    </w:p>
    <w:p w14:paraId="72B6665B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Source: FCC Form 477.</w:t>
      </w:r>
    </w:p>
    <w:p w14:paraId="5A81AF76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81"/>
          <w:footerReference w:type="default" r:id="rId82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3C352C31" w14:textId="77777777" w:rsidR="00E76089" w:rsidRDefault="00E76089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14:paraId="5EED23F9" w14:textId="4CAD35BC" w:rsidR="00E76089" w:rsidRDefault="00384606">
      <w:pPr>
        <w:adjustRightInd w:val="0"/>
        <w:jc w:val="center"/>
        <w:rPr>
          <w:sz w:val="24"/>
          <w:szCs w:val="24"/>
        </w:rPr>
      </w:pPr>
      <w:bookmarkStart w:id="51" w:name="IDX52"/>
      <w:bookmarkEnd w:id="51"/>
      <w:r>
        <w:rPr>
          <w:noProof/>
          <w:sz w:val="24"/>
          <w:szCs w:val="24"/>
        </w:rPr>
        <w:lastRenderedPageBreak/>
        <w:drawing>
          <wp:inline distT="0" distB="0" distL="0" distR="0" wp14:anchorId="4206DCB7" wp14:editId="77EFFC41">
            <wp:extent cx="8229600" cy="6400800"/>
            <wp:effectExtent l="0" t="0" r="0" b="0"/>
            <wp:docPr id="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EEEF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sz w:val="24"/>
          <w:szCs w:val="24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49</w:t>
      </w:r>
    </w:p>
    <w:p w14:paraId="28A01ABF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to Households by Technology as of June 30, 2022</w:t>
      </w:r>
    </w:p>
    <w:p w14:paraId="212ED5A6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100 Mbps downstream and 20 Mbps upstream)</w:t>
      </w:r>
    </w:p>
    <w:p w14:paraId="1CC706FE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8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 w:rsidR="00E76089" w14:paraId="179464C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98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A63EEE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52" w:name="IDX53"/>
            <w:bookmarkEnd w:id="52"/>
          </w:p>
        </w:tc>
        <w:tc>
          <w:tcPr>
            <w:tcW w:w="9229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6D0E95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Ratio of Residential Fixed Connections to County Households</w:t>
            </w:r>
          </w:p>
        </w:tc>
      </w:tr>
      <w:tr w:rsidR="00E76089" w14:paraId="1E8264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9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2EB0CA5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E50F46C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2BDD55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0 and no more than 5%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7AD1E2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 and no more than 10%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769971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10 and no more than 20%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8D5C8D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20 and no more than 30%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C877DA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30 and no more than 40%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44EC78C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40 and no more than 50%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EE2A04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50 and no more than 60%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72C3EF5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60 and no more than 80%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777EB1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80 and no more than 100%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6E8279AA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100% or more</w:t>
            </w:r>
          </w:p>
        </w:tc>
      </w:tr>
      <w:tr w:rsidR="00E76089" w14:paraId="62BEA5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4F777B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2A76D6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C1D838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34AB95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B5287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25.7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4DEC36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18.6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0FB6CF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890D13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6B72AB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BEF47F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5A978B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89138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</w:tr>
      <w:tr w:rsidR="00E76089" w14:paraId="41556E8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6E553A1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Copper Wire</w:t>
            </w:r>
            <w:r>
              <w:rPr>
                <w:rFonts w:ascii="Arial" w:hAnsi="Arial" w:cs="Arial"/>
                <w:color w:val="000000"/>
                <w:sz w:val="19"/>
                <w:szCs w:val="19"/>
                <w:vertAlign w:val="superscript"/>
              </w:rPr>
              <w:t>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6C6132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59.0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DA1DA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34.7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5AF8E7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AFA4BE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F3F4F8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DB1A7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292AC4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FE72AD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262F27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8FC84D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80FC2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E76089" w14:paraId="42E3AE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57E2AA8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Coaxial Cable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4371AF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16.4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1153F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CED7F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19.2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A40D3A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23.7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04D0A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C4D9A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5DFA13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F39370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10155F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4BF50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047AB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</w:tr>
      <w:tr w:rsidR="00E76089" w14:paraId="06C48B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39AA7BC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Optical Carrier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21A90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95EEB5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38.5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977CC2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E0336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16.1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B20256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B486C9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47A93E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D89D85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C3D7B5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DB27EF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3BEB8C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</w:tr>
      <w:tr w:rsidR="00E76089" w14:paraId="23B4D8A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D2017D5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Satellite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33F159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62BA86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91.6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3E7745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681FF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29F8DE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E13360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20C680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00E63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A8D5D1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C393EA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B24895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E76089" w14:paraId="4C32435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BE8F5B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Fixed Wireless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326F59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56.6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A7D38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42.3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6BCF8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805E2F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4E1AF1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10610F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C6B6B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25D620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386799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8F26D0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4E26C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E76089" w14:paraId="43B786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F4EFA90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   Licensed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3EF2D7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73.8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9B12A0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25.9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A6B7B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E2F1D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65E4A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B01E96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64159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9D47C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9D6815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52DCD3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926773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E76089" w14:paraId="08696C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2A3D526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   Unlicensed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234FA5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72.3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575501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27.0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08E9D2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A2FEBB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B72795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1A5B861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D9F168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2F7F0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29D91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79DFC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68ADDB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</w:tbl>
    <w:p w14:paraId="4F777090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 w:rsidR="00E76089">
        <w:rPr>
          <w:rFonts w:ascii="Helvetica" w:hAnsi="Helvetica" w:cs="Helvetica"/>
          <w:color w:val="000000"/>
          <w:sz w:val="14"/>
          <w:szCs w:val="14"/>
        </w:rPr>
        <w:t xml:space="preserve"> Other is summarized with Copper Wire for confidentiality reasons.</w:t>
      </w:r>
    </w:p>
    <w:p w14:paraId="34261563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Note: Numbers may not sum to totals due to rounding.</w:t>
      </w:r>
    </w:p>
    <w:p w14:paraId="340F3EF9" w14:textId="77777777" w:rsidR="00E76089" w:rsidRDefault="00417D8A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Sources: FCC Form 477; 2017-2021 ACS 5-year estimates; and Census 2010.</w:t>
      </w:r>
    </w:p>
    <w:p w14:paraId="47EF9F4A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EBEA2A3" w14:textId="77777777" w:rsidR="00E76089" w:rsidRDefault="00E76089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14:paraId="02722F5F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9"/>
          <w:szCs w:val="19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50</w:t>
      </w:r>
    </w:p>
    <w:p w14:paraId="718FEF0E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to Households by State as of June 30, 2022</w:t>
      </w:r>
    </w:p>
    <w:p w14:paraId="39D2D7FC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100 Mbps downstream and 20 Mbps upstream)</w:t>
      </w:r>
    </w:p>
    <w:p w14:paraId="68B4BEAD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 w:rsidR="00E76089" w14:paraId="44657E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42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903F4C5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53" w:name="IDX54"/>
            <w:bookmarkEnd w:id="53"/>
          </w:p>
        </w:tc>
        <w:tc>
          <w:tcPr>
            <w:tcW w:w="1050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7D2286C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to County Households</w:t>
            </w:r>
          </w:p>
        </w:tc>
      </w:tr>
      <w:tr w:rsidR="00E76089" w14:paraId="6A89530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4B83764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A31BAB1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Counties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50D3D717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69EF6F6F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192EC9D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1C8BFD1B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179C5E2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7A9371B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31B3F601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5FF14D1E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728600C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2F998A1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6C614462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E76089" w14:paraId="6F66CD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142C48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97B37F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1F5B1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8F6896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502EF0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9947A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5F60A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90CF32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DA5B9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F7AF8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014BBE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67A9D7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8F879D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33A1EF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5F1064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8A10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DA3437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B60DB9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DD601A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609776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364BD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2082B0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E67A70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97F783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A3370B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27889D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54D5AD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054D08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67FFA9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6BDA2F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420A57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37946C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E9D647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723DBB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5B17F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566176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9CE08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55D61A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78CEC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7A1E3F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8B43B2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0AEFC00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7567F1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55F25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3FBA5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FDD872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096EFA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974EFF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6270B8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2F245B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36920C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1B14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0F285D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305EC9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552220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59DAAB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A6D5D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D655D6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BD5E9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E35B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0481B4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94B658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82099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3B6A5C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1024E1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07A5B7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113A3E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984575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517B72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7450B6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E61D9D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B0AED5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D3F421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ED794B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71366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53FF16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11D68F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050B66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373669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D3467E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E8305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36682E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EB9431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0EFE9ED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76CCC1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3DE0DD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8C573C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9F86D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A0801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5FC66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74A5C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AB8EB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31E5D9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EFA2E9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EDA5FE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A9DDCD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52EC9C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4E442B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91FB07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FC268D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03D4AF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70A79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ED9190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9A0FF1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6743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49D90F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BCED9C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9865C4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28FAC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CE2ECC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8A1B2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612BD7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852CEB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BD0323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D245B7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6D620D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FB61FC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8ED3EE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092ED3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FA289B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98A9A6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53637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B1B056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6ABE77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BDC656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56950F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9EC6A4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DB5944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0594D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32C1FC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CAD73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6AEA03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444110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24F01B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C022CE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80E51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DE1A16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F91A5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6758C5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56985F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80F9B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1F9D0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B16CB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A5225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62458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B59680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FF804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DADC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F39598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2BA83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3E0431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D7A4A0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76E0B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4D81E54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E8AAA4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B3876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A5EBFA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FEA605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D7E2C0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C6B637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ED336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7D8F30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8F0800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D6C6BC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36F85F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87311F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1845A1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11A495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B45870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558BE6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8D401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DE1C2C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8F9F3C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0A0EE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4EBA13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E93C1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57C9A4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3739D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9B288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126CF9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8F6082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5A0E0F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1FB5EF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7753D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D75F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71E52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470BA6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AB9B7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97912B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4CF6C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8B777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573AE4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1F2D38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BA8EEA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D860F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24FC933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880D40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15234D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9C19CA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A2B0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63443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23CA7A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BF7A76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6DED59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DB3F4C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BC1DBE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71EA2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D51052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3F71C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512713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8A8A07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20B5E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9EEE2A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C7A70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4412D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E92EE6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5D110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063AD1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AF4C1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B892A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5DFC0B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F17D2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5B3C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5AC063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3314CC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55BBC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69888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AA7BB3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FC6502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FE998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353A4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AD8F7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0AE9CC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C2099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FF5AF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F65621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F7230A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09868D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1B655F5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B0C68C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1C6CC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B865AC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C552C2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A8BC6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42AA8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93AB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B14B35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430BFE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D3E328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625D8A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4F4AC6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56C4177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A00E61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F87E4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B51703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E4C09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60C2A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BCD9A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6F6825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9F2C6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1AB86B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C5B3C8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32D9CB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7E145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328FD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0A773F8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BC6436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015495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BAC91C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660ADE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5FD068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6F07A7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29789E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91B51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2DBFA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C20633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18A9C2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D9665D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DCD5D0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08F7E4A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CD9B7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9D170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2D3FEA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9DC8DA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D3322B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DC7F1F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A9B6E9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7EDB3F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51D54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13080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CAD504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FEEBB8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49CA87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1EDC90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90AB095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25118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1E5A3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7882B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83C8FC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664E71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0130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0BCAF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1A9A9E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4E889B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7F725A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F6CD24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CCFB9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64FBF1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E8FCF9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1ABD0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D276B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F21BED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A264C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D0185C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E77034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6C6AE8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F21B60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4FF2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5204D9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4CBF1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24CBD0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0FEF13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05E856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530E1B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50EC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E85006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F6CB05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B5629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49490D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285CC0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1F19B7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E5D30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7DED47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88E5C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0E36D9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E76089" w14:paraId="0AF855E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CF5F5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B8A9F5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00FD9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B057DF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CBD5A5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3ED87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1038E3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074DD2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E54178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B17560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94C4F6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F8E8B0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78E5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727DC47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40456A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57D5FC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CFE26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32D817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3CC188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7D5E7A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423FD9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3C4EF4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1CA46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6DBD7F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F7E7D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85A17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88FDF7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487CAD2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DE6949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1E0629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340C7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FCFB6C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EA4DAC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56A956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4F293B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918D02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7F5723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E2C1F0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DAED7A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793535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9F21E2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00888FE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20C1805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5026A0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8A9A1A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EAC203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C5DE5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944FBD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7EBE0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74BDDB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486906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95E72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764CD2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11DFFE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6EEC1A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48873D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05F93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A35D04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D84F6D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0FEAF0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8C4BC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2449ED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D8D5E5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369F69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325F2C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DF495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E0D0C9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A88D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E4E9A6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325BC5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745076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E38F33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9D89E0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632C9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559FFD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8B92F6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5B664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46F2A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7B3BFB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CEEF1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B6A80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05A207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C9C46F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</w:tbl>
    <w:p w14:paraId="05A84E35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24CCE839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63F5A98C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62764DB4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6F8FD72B" w14:textId="77777777" w:rsidR="00E76089" w:rsidRDefault="00E76089" w:rsidP="00417D8A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50 - Continued</w:t>
      </w:r>
    </w:p>
    <w:p w14:paraId="7C3E7238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Counties by Ratio of Residential Fixed Connections to Households by State as of June 30, 2022</w:t>
      </w:r>
    </w:p>
    <w:p w14:paraId="02B0DA3D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100 Mbps downstream and 20 Mbps upstream)</w:t>
      </w:r>
    </w:p>
    <w:p w14:paraId="55B10E6E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 w:rsidR="00E76089" w14:paraId="3E0949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42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4837B9E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54" w:name="IDX55"/>
            <w:bookmarkEnd w:id="54"/>
          </w:p>
        </w:tc>
        <w:tc>
          <w:tcPr>
            <w:tcW w:w="1050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32A04DC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to County Households</w:t>
            </w:r>
          </w:p>
        </w:tc>
      </w:tr>
      <w:tr w:rsidR="00E76089" w14:paraId="46FBC0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54495D3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33347D2B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Counties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FB2B954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67CBC23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A4A3E7D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D4C2EF5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3EB2360F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55D0BB1C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3A6FCF6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8433065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4A49A63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9C3A001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60DE309C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E76089" w14:paraId="081F971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3108F8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D5DECC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752635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BAE06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3F54F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2AB4C2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094D4B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8B0A5C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BD499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1019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2A9C1E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581835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4980C5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3BF247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F3391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3E155D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6A6B49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46B6B3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7FBD1D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2AE61A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E4114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67724E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3CEF87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1E216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CF44D2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34097D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00D5E9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E76089" w14:paraId="1FA612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8A6589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A2AB1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89AD2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BC576C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16BB1F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B968D8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9C003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65DC8D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EE373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BC84C4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226AC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9661B5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D34DA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E76089" w14:paraId="77A077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120DAD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479681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09B145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68539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55B25E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4CA50F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09198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C8AE5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84216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039D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B873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B327A0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A80BB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7A5BAF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20A34B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94880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933359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C9B621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00E880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84A06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30A439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BCEFBB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E9ADCB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6115AE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2D919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DAB659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65903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E76089" w14:paraId="38B42E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735EE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70C964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8ED7A1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971472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9C28C1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786072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BCE56F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EB00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388701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440C78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43316C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6FCB11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721D9F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722A80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77262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CFFC41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B1388D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7587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2CB13F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C958D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E6160C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C9BEA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EA4E8A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77D7D6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3F7C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292768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7DA70E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E76089" w14:paraId="162134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386D66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6DC7F2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40671B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45CAC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E80345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763D7F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C614F6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C3054D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532E8C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D1941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CF1088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E234E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13A15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72BBA7A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F7B23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37D1DE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F128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B99206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C7C1DE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93F9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7DCD07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D35139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3D0C2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9070F0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ED84C7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FB6C8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A7EEF9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6A66E9B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41B023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B31B8E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D8F281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802FB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57996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807F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97B9A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7B9BC3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B75880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6F15C4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46DC57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23C5BF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0A1CDF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64253E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9204CA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284C6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006C5D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E056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6C93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3547C1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28DC1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9911E0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F38BB3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E7234C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E60427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DE2863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644455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1F308E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3E8EAA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97F61D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6D82B2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DFD232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3B80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C2E0D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3809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FC8774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893D4A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A50DA1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CA6C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2BC0D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368311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728CE9B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4DE9A0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AC8D3B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56E078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923211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B9CD9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11107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B193A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67B23A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D135BF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BAEEB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064A4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015AFF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B0B7B7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24D02C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EFB92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9EB7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0ECDBA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9B354F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D00DA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BA9A6A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66B115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485D53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D51237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CCAD54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64524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FB5D0E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D1BF69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75DDBC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57E4F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3F807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D4DAAF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7A570C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0E40CA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7C57F3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EAF1FA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F5E111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6C1E3C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4C86B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DD8D52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275F5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24ED8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E76089" w14:paraId="2A297F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6A2CA2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31A3E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16A23E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FEEF00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C7A804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98E25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2EF6E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C2953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5E46B8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6FCF0A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0A8363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035B59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785917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702A11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0C6CF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BC62E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E2AC30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987F91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6AFD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7CDF4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8EAB4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4D2EF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0E81D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798922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32B31E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B26B8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78A4FF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E76089" w14:paraId="2701DAF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FF1D4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E12CE4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80A7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CB14E4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91554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4F587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901FFA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CB8D65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03EEC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3EBDEA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C8588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2F9C41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E42F9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000AB0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D3B0BC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D3FB26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FABDC7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F3623F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0E871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7610E1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165690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A7C37D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A7739A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AEC84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E9F51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0A956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E117D8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E76089" w14:paraId="4F3854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16082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9440E3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2E2757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C0A75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DE0003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575B28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F4F79E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704730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0BE95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71EA0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2B3C6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8B9D21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BBD10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E76089" w14:paraId="104ADE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01B4F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87215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1621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205911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A9D576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2F287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92F53F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7B4E73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216596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70C85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7C392F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4E9FF3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FF1F4D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08400E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379145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5CCC74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05C60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48A250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2BC33E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91FBFA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08D70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82E9C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2D16F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D7878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7738E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ACF079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6296C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6B5FFB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82417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15BBF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8D978E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00254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2A2523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379C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87DD85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EE2646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E322C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5F000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3554BB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A45EDB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7BE521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6DB9CB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C3E1C0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5C5393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A31C21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1EE9EA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4A3BE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CE8B3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6358A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F1D343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E68624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58FA1F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44C4C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33E473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73F98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642FCB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BB2434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0CB943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D010B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2C601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D6F84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A36939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CA038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2F5C71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9E41CB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F2E846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699464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12A88F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7D5E7F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0C6FEF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9D4FA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6056EB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975536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50D3FA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84ED9B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403B76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D9F7D1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8E248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1B6A9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8D4004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81ADE0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9C4D4F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F2BBFF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46C767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D521DF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558D4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3,234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1924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89B37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FB77A1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CD34FE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1ACDCF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A66C6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E98FEA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321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E6F6EE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FF040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94BB9B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920B4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</w:tr>
    </w:tbl>
    <w:p w14:paraId="6ACC9649" w14:textId="77777777" w:rsidR="00E76089" w:rsidRDefault="00E76089" w:rsidP="00417D8A">
      <w:pPr>
        <w:adjustRightInd w:val="0"/>
        <w:spacing w:before="10" w:after="10"/>
        <w:ind w:left="108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Note: Numbers may not sum to totals due to rounding.  See Technical Notes at the end of the report.</w:t>
      </w:r>
    </w:p>
    <w:p w14:paraId="45AE4FED" w14:textId="77777777" w:rsidR="00E76089" w:rsidRDefault="00E76089" w:rsidP="00417D8A">
      <w:pPr>
        <w:adjustRightInd w:val="0"/>
        <w:spacing w:before="10" w:after="10"/>
        <w:ind w:left="108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Sources: FCC Form 477; 2017-2021 ACS 5-year estimates (Households for U.S. and District of Columbia); Census 2010 (Households for Puerto Rico, American Samoa,</w:t>
      </w:r>
    </w:p>
    <w:p w14:paraId="4B3D1608" w14:textId="77777777" w:rsidR="00E76089" w:rsidRDefault="00E76089" w:rsidP="00417D8A">
      <w:pPr>
        <w:adjustRightInd w:val="0"/>
        <w:spacing w:before="10" w:after="10"/>
        <w:ind w:left="108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Guam, Northern Mariana Islands and U.S. Virgin Islands).</w:t>
      </w:r>
    </w:p>
    <w:p w14:paraId="01831012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1C0C29E1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19AF5E14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84"/>
          <w:footerReference w:type="default" r:id="rId85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77B8F33A" w14:textId="77777777" w:rsidR="00E76089" w:rsidRDefault="00E76089">
      <w:pPr>
        <w:adjustRightInd w:val="0"/>
        <w:rPr>
          <w:rFonts w:ascii="Arial" w:hAnsi="Arial" w:cs="Arial"/>
          <w:i/>
          <w:iCs/>
          <w:color w:val="000000"/>
          <w:sz w:val="19"/>
          <w:szCs w:val="19"/>
        </w:rPr>
      </w:pPr>
    </w:p>
    <w:p w14:paraId="0D57E4FB" w14:textId="77777777" w:rsidR="00E76089" w:rsidRDefault="00E76089">
      <w:pPr>
        <w:adjustRightInd w:val="0"/>
        <w:rPr>
          <w:rFonts w:ascii="Arial" w:hAnsi="Arial" w:cs="Arial"/>
          <w:i/>
          <w:iCs/>
          <w:color w:val="000000"/>
          <w:sz w:val="19"/>
          <w:szCs w:val="19"/>
        </w:rPr>
        <w:sectPr w:rsidR="00E76089" w:rsidSect="000C677A">
          <w:headerReference w:type="default" r:id="rId86"/>
          <w:footerReference w:type="default" r:id="rId87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7FF83870" w14:textId="5855E03F" w:rsidR="00E76089" w:rsidRDefault="00384606">
      <w:pPr>
        <w:adjustRightInd w:val="0"/>
        <w:jc w:val="center"/>
        <w:rPr>
          <w:sz w:val="24"/>
          <w:szCs w:val="24"/>
        </w:rPr>
      </w:pPr>
      <w:bookmarkStart w:id="55" w:name="IDX57"/>
      <w:bookmarkEnd w:id="55"/>
      <w:r>
        <w:rPr>
          <w:noProof/>
          <w:sz w:val="24"/>
          <w:szCs w:val="24"/>
        </w:rPr>
        <w:lastRenderedPageBreak/>
        <w:drawing>
          <wp:inline distT="0" distB="0" distL="0" distR="0" wp14:anchorId="1C4E1F4A" wp14:editId="11B142A1">
            <wp:extent cx="8229600" cy="6400800"/>
            <wp:effectExtent l="0" t="0" r="0" b="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A16EC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626E4DD9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3CAD7040" w14:textId="77777777" w:rsidR="00E76089" w:rsidRDefault="00E76089" w:rsidP="00646FFC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sz w:val="24"/>
          <w:szCs w:val="24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52</w:t>
      </w:r>
    </w:p>
    <w:p w14:paraId="64B808BC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to Households by Technology as of June 30, 2022</w:t>
      </w:r>
    </w:p>
    <w:p w14:paraId="03340B10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100 Mbps downstream and 20 Mbps upstream)</w:t>
      </w:r>
    </w:p>
    <w:p w14:paraId="7E991477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87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 w:rsidR="00E76089" w14:paraId="4261030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98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1B30727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56" w:name="IDX58"/>
            <w:bookmarkEnd w:id="56"/>
          </w:p>
        </w:tc>
        <w:tc>
          <w:tcPr>
            <w:tcW w:w="9229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C263F8E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Ratio of Residential Fixed Connections to Tract Households</w:t>
            </w:r>
          </w:p>
        </w:tc>
      </w:tr>
      <w:tr w:rsidR="00E76089" w14:paraId="522DC2B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9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1EBCFDBB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Technology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35EA388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Zero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0B485E0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0 and no more than 5%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880CAAD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 and no more than 10%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FEC22B1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10 and no more than 20%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00FBC3F6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20 and no more than 30%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59957CF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30 and no more than 40%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76CA76D1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40 and no more than 50%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03D145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50 and no more than 60%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5241C3A4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60 and no more than 80%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3FFB3E59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Greater than 80 and no more than 100%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  <w:vAlign w:val="bottom"/>
          </w:tcPr>
          <w:p w14:paraId="2493B905" w14:textId="77777777" w:rsidR="00E76089" w:rsidRDefault="00E76089">
            <w:pPr>
              <w:adjustRightInd w:val="0"/>
              <w:spacing w:before="67" w:after="67"/>
              <w:jc w:val="center"/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9"/>
                <w:szCs w:val="19"/>
              </w:rPr>
              <w:t>100% or more</w:t>
            </w:r>
          </w:p>
        </w:tc>
      </w:tr>
      <w:tr w:rsidR="00E76089" w14:paraId="3DCE3E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094C944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Total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6FA122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97B4A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F9DA2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34186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16.5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5995E2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16.9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BE724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15.9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0332C1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13.0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304D5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13152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51EAB1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96873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2.0</w:t>
            </w:r>
          </w:p>
        </w:tc>
      </w:tr>
      <w:tr w:rsidR="00E76089" w14:paraId="79AB39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3F543E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Copper Wire</w:t>
            </w:r>
            <w:r>
              <w:rPr>
                <w:rFonts w:ascii="Arial" w:hAnsi="Arial" w:cs="Arial"/>
                <w:color w:val="000000"/>
                <w:sz w:val="19"/>
                <w:szCs w:val="19"/>
                <w:vertAlign w:val="superscript"/>
              </w:rPr>
              <w:t>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48F8F6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62.9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27D948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34.2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6B7A94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EE6D9E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94207C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530174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0F915E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EC9C0A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CF0343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610C7C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CCCD8F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E76089" w14:paraId="522D5F9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8BBFEA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Coaxial Cable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F245DB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12B757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4737F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63AECB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30.4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D9867E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23.7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AD7A61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11.6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E0BCCF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5C42A2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2.7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191FA0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830B80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011B3D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</w:tr>
      <w:tr w:rsidR="00E76089" w14:paraId="0251217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1B973A2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Optical Carrier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295DBC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29.0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A1D378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19.5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DE85F3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69A39D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14.0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5A8E98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10.2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C13E1B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1C81FF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57F672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3A518E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FB88E8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6400D7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</w:tr>
      <w:tr w:rsidR="00E76089" w14:paraId="6D119BA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D7E8608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Satellite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9E8E80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54.4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7194BF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44.4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0837E2C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0.8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F8C302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21388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581F7B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608361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10D73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51C58C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B86AC4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88CCFE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E76089" w14:paraId="24ED45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78D265D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Fixed Wireless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D05AFC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69.6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E343D2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29.2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51AEA4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0.6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49B130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6C355D4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648BBB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F575C8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585DEE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BC5AD7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99CB51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BDC7E7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E76089" w14:paraId="47B2E2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D8B1DAF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   Licensed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CFEAA0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74.0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0CE88A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25.5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E5CE63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CF81EA7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25BCA444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0F69600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E55AEA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FDD7F7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F703533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1EB5C31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E0B045B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  <w:tr w:rsidR="00E76089" w14:paraId="29A12A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98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9D1293" w14:textId="77777777" w:rsidR="00E76089" w:rsidRDefault="00E76089">
            <w:pPr>
              <w:adjustRightInd w:val="0"/>
              <w:spacing w:before="67" w:after="67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        Unlicensed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8DE6CE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93.6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8043859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5.7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4F2A026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AF6A84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3A2506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44F48558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3AC64B2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379FF7CD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0EF2461F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7F78D425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67" w:type="dxa"/>
              <w:right w:w="67" w:type="dxa"/>
            </w:tcMar>
          </w:tcPr>
          <w:p w14:paraId="596F9B2E" w14:textId="77777777" w:rsidR="00E76089" w:rsidRDefault="00E76089">
            <w:pPr>
              <w:adjustRightInd w:val="0"/>
              <w:spacing w:before="67" w:after="67"/>
              <w:jc w:val="right"/>
              <w:rPr>
                <w:rFonts w:ascii="Arial" w:hAnsi="Arial" w:cs="Arial"/>
                <w:color w:val="000000"/>
                <w:sz w:val="19"/>
                <w:szCs w:val="19"/>
              </w:rPr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0.0</w:t>
            </w:r>
          </w:p>
        </w:tc>
      </w:tr>
    </w:tbl>
    <w:p w14:paraId="26F2B976" w14:textId="77777777" w:rsidR="00E76089" w:rsidRDefault="00646FFC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  <w:vertAlign w:val="superscript"/>
        </w:rPr>
        <w:t>1</w:t>
      </w:r>
      <w:r w:rsidR="00E76089">
        <w:rPr>
          <w:rFonts w:ascii="Helvetica" w:hAnsi="Helvetica" w:cs="Helvetica"/>
          <w:color w:val="000000"/>
          <w:sz w:val="14"/>
          <w:szCs w:val="14"/>
        </w:rPr>
        <w:t xml:space="preserve"> Other is summarized with Copper Wire for confidentiality reasons.  See Technical Notes at the end of the report for a description of FCC Form 477 technology categories and other reporting requirements.</w:t>
      </w:r>
    </w:p>
    <w:p w14:paraId="48C19AF0" w14:textId="77777777" w:rsidR="00E76089" w:rsidRDefault="00646FFC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Note: Numbers may not sum to totals due to rounding.</w:t>
      </w:r>
    </w:p>
    <w:p w14:paraId="4661D66F" w14:textId="77777777" w:rsidR="00E76089" w:rsidRDefault="00646FFC">
      <w:pPr>
        <w:adjustRightInd w:val="0"/>
        <w:spacing w:before="10" w:after="1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ab/>
      </w:r>
      <w:r w:rsidR="00E76089">
        <w:rPr>
          <w:rFonts w:ascii="Helvetica" w:hAnsi="Helvetica" w:cs="Helvetica"/>
          <w:color w:val="000000"/>
          <w:sz w:val="14"/>
          <w:szCs w:val="14"/>
        </w:rPr>
        <w:tab/>
        <w:t>Sources: FCC Form 477; 2017-2021 ACS 5-year estimates; and Census 2010.</w:t>
      </w:r>
    </w:p>
    <w:p w14:paraId="326C33B8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C08FA0C" w14:textId="77777777" w:rsidR="00E76089" w:rsidRDefault="00E76089">
      <w:pPr>
        <w:adjustRightInd w:val="0"/>
        <w:rPr>
          <w:rFonts w:ascii="Arial" w:hAnsi="Arial" w:cs="Arial"/>
          <w:color w:val="000000"/>
          <w:sz w:val="19"/>
          <w:szCs w:val="19"/>
        </w:rPr>
      </w:pPr>
    </w:p>
    <w:p w14:paraId="7F6DA740" w14:textId="77777777" w:rsidR="00E76089" w:rsidRDefault="00E76089" w:rsidP="00646FFC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9"/>
          <w:szCs w:val="19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53</w:t>
      </w:r>
    </w:p>
    <w:p w14:paraId="2CB63D0F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to Households by State as of June 30, 2022</w:t>
      </w:r>
    </w:p>
    <w:p w14:paraId="66513732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100 Mbps downstream and 20 Mbps upstream)</w:t>
      </w:r>
    </w:p>
    <w:p w14:paraId="54BF75B2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 w:rsidR="00E76089" w14:paraId="639AB0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42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50130328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57" w:name="IDX59"/>
            <w:bookmarkEnd w:id="57"/>
          </w:p>
        </w:tc>
        <w:tc>
          <w:tcPr>
            <w:tcW w:w="1050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46CF90A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to Tract Households</w:t>
            </w:r>
          </w:p>
        </w:tc>
      </w:tr>
      <w:tr w:rsidR="00E76089" w14:paraId="2CF16D4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071FD5C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0118A9C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Tracts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6BFF7ADB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3190AE3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32C36C86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E272427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0EA2ACFC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11D2F799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657156F6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82205EA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5C49C716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1567721C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3C914ADA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E76089" w14:paraId="44A252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4F92B35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Alabama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5FB6C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98C479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5A3DFA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AC8A59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E84B4F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41E78C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00BAA4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91478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271F40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ABEFF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2273E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C571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</w:tr>
      <w:tr w:rsidR="00E76089" w14:paraId="26796D9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427F1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Alaska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C116ED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D6FD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9BEB9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4D591D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04974F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D18417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693DB4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15102D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BE70B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9B346C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DAF850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190437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E76089" w14:paraId="13E4ACB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6F3F7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American Samoa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5E33FE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17622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E1E295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624FC5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3F295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C5CBE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D09525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9A8D4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EF3C9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0F3D04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48B38A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C09ED6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11BC0CE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6C2690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Arizona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B432F9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B869B9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60BA58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7D921C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F28A7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6B5EA2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BE43FC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E702AF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02DD00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92652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33F3D0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C14B6F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E76089" w14:paraId="75142A2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46E3D5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Arkansas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9F694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695944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66C52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A572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289D2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22E79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11C868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E625CC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E8E602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70B05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CE81A7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F4D572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E76089" w14:paraId="493ED2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1A14D7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California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24C1E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9,107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2F198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6F21CE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14B250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D955D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EBEE51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2,309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C67378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2,289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C971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0514D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AFC610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F223D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F98854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</w:tr>
      <w:tr w:rsidR="00E76089" w14:paraId="235515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A1DAE1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Colorado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FACC0C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16BBDD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D5F12D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626FE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6B30B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538501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C6669D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FF80A6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9B386A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740A25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5A07A8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889A39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</w:tr>
      <w:tr w:rsidR="00E76089" w14:paraId="47C8C09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21439C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Connecticut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CF892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70FAC1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F49DE7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E7B16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68E7FA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C440C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AF6BA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64EA28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1BD230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FF4A5D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78A359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C35D21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</w:tr>
      <w:tr w:rsidR="00E76089" w14:paraId="42D86F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B909E8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Delaware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61F1DD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2C908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5D4A5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6F94EA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4C65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ECE20A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C8957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E19EEE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3EF38D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643B9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F4DEA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2F5B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</w:tr>
      <w:tr w:rsidR="00E76089" w14:paraId="37E05C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44669DD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District of Columbia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C57FAF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643614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1F76CD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C17F0D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D7F356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31A82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00DEA2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0DC43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D1504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62F48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4C28F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CCC64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E76089" w14:paraId="3B920F7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553175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Florida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FB3BD3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5,114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D6F124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91C9D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9CE9AE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6199C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86B23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D70C6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8464A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4160C0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CD8F6B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A7E63F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DCEA4B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163</w:t>
            </w:r>
          </w:p>
        </w:tc>
      </w:tr>
      <w:tr w:rsidR="00E76089" w14:paraId="3AC2E2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D6751C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Georgia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B8C5B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2,791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E86AF1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FF8C20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5376B5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1EC83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9F4DD3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1D7A05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82FBC5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5A3EE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32C458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474914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F5477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</w:tr>
      <w:tr w:rsidR="00E76089" w14:paraId="45E719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7D7BB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Guam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60079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4A57F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E1C99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A28AC7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56E21B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D10F97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F3F581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C227E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25A392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4E6CA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DABD97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4C2F2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E76089" w14:paraId="784E98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DBE798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Hawaii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F489B7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7FF36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A9767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233322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117404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40AD72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EEC3BA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B9124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1FF89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34D034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83637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78C315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</w:tr>
      <w:tr w:rsidR="00E76089" w14:paraId="539753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48A60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Idaho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016EF6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EB228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99956C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A3358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248A9E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AB999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2F8A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CD78EA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48912A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99D9D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AE770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6194C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</w:tr>
      <w:tr w:rsidR="00E76089" w14:paraId="7D1FB64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F7AF3F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Illinois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ED971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3,263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7CABAF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772FBC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132ED8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9CEDF6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05E702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20259C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F3BAC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F639EB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BCB77D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7C14BE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D89737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E76089" w14:paraId="7CE7269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A0D36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Indiana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8DA076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F59F79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97C568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0FC6B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2464B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DD490E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EC755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02D54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600A6C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20B6D8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B7574D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4110B3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E76089" w14:paraId="062B2D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AC0A694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Iowa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C3644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1EB53A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BF4452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0D677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46538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FE8CE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712CC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ACE949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2286D8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3FFD09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7F2931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00B4F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443562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182B21D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Kansas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DF7CB9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64A3D8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926CCB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0895C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09D666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16EEED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CD6B2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E9552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1811E0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69653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35C6F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C28CC5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E76089" w14:paraId="2E7A08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F0925A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Kentucky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CF7216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CA73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AB5C8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D09C5D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AF6B8C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61C23B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0938AA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73A508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3311A0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DC11C9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473C69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959B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E76089" w14:paraId="34FADEA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A7381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Louisiana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203BB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1,376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9F1E5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25BC10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509FA9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DE8DA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6EC241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C32697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503E6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9C43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2CBFA1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646EF8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A608C8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E76089" w14:paraId="7B9306B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73C391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Maine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C67A07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E84D9E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9A7CAA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51760A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E3F90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0D46B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02B6E6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D3630E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2FF6B4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C28C2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188AC4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47263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1F1EEB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276884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Maryland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57034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1,463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D26965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613FC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9D858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B71C1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ABD030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29322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776C90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30A115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448270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F0CF02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E66217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</w:tr>
      <w:tr w:rsidR="00E76089" w14:paraId="204727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2A9395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Massachusetts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C6C652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571D2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A9CC3B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B0DEA3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FE062C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E39673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B39B8C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7226D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6491F0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E386BB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5885F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BBC42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</w:tr>
      <w:tr w:rsidR="00E76089" w14:paraId="3EC6560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4B8FE4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Michigan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00406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2,971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CB2F83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8E875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8DE3F5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131F15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404313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FE0843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33DE4A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87A12B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E2BEE5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63488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9E1996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E76089" w14:paraId="17259BC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9DF86C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Minnesota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F41CB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A2792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B22DBE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35ACBF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D4E97D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B2320C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DACD1F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A0118D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72233C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6299DC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595D8F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0B266F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E76089" w14:paraId="200A50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D6E18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Mississippi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6972B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066C2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3B12C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24BF73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56F4A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DF4B36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F93B0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FD4605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181EAF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01FC00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D168C2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0BC82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E76089" w14:paraId="2ADE2A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6AD819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Missouri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951AEF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DB2E2A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2AEB4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345FE4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399DF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06E36A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3416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C4E8CA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C75C0B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C6EDB8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3E7835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3A638C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</w:tr>
      <w:tr w:rsidR="00E76089" w14:paraId="65A0B9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80C822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Montana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EA3E3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F612C8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DF6168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4CA2D2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B33065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F87E56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B7906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CF0961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4B9F07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C4A69A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DC431D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B9D15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</w:tr>
      <w:tr w:rsidR="00E76089" w14:paraId="40A78B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1F41EEB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Nebraska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D52FA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553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34FDF6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A393C1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C4275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026D3C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C98687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DEB926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15BC9F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960C9A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124BD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994E25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FBAE9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</w:tbl>
    <w:p w14:paraId="76ADF1B4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0A1E84B9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4FD66A46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6FB7DAB1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7B4D9B47" w14:textId="77777777" w:rsidR="00E76089" w:rsidRDefault="00E76089" w:rsidP="00646FFC">
      <w:pPr>
        <w:adjustRightInd w:val="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Arial" w:hAnsi="Arial" w:cs="Arial"/>
          <w:color w:val="000000"/>
          <w:sz w:val="16"/>
          <w:szCs w:val="16"/>
        </w:rPr>
        <w:br w:type="page"/>
      </w:r>
      <w:r>
        <w:rPr>
          <w:rFonts w:ascii="Helvetica" w:hAnsi="Helvetica" w:cs="Helvetica"/>
          <w:b/>
          <w:bCs/>
          <w:color w:val="000000"/>
        </w:rPr>
        <w:lastRenderedPageBreak/>
        <w:t>Figure 53 - Continued</w:t>
      </w:r>
    </w:p>
    <w:p w14:paraId="6B4AF10B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</w:rPr>
      </w:pPr>
      <w:r>
        <w:rPr>
          <w:rFonts w:ascii="Helvetica" w:hAnsi="Helvetica" w:cs="Helvetica"/>
          <w:b/>
          <w:bCs/>
          <w:color w:val="000000"/>
        </w:rPr>
        <w:t>Distribution of Census Tracts by Ratio of Residential Fixed Connections to Tract Households by State as of June 30, 2022</w:t>
      </w:r>
    </w:p>
    <w:p w14:paraId="350E35BF" w14:textId="77777777" w:rsidR="00E76089" w:rsidRDefault="00E76089">
      <w:pPr>
        <w:adjustRightInd w:val="0"/>
        <w:spacing w:before="10" w:after="10"/>
        <w:jc w:val="center"/>
        <w:rPr>
          <w:rFonts w:ascii="Helvetica" w:hAnsi="Helvetica" w:cs="Helvetica"/>
          <w:b/>
          <w:bCs/>
          <w:color w:val="000000"/>
          <w:sz w:val="16"/>
          <w:szCs w:val="16"/>
        </w:rPr>
      </w:pPr>
      <w:r>
        <w:rPr>
          <w:rFonts w:ascii="Helvetica" w:hAnsi="Helvetica" w:cs="Helvetica"/>
          <w:b/>
          <w:bCs/>
          <w:color w:val="000000"/>
          <w:sz w:val="16"/>
          <w:szCs w:val="16"/>
        </w:rPr>
        <w:t>(Connections at least 100 Mbps downstream and 20 Mbps upstream)</w:t>
      </w:r>
    </w:p>
    <w:p w14:paraId="7D30B8E0" w14:textId="77777777" w:rsidR="00E76089" w:rsidRDefault="00E76089">
      <w:pPr>
        <w:adjustRightInd w:val="0"/>
        <w:rPr>
          <w:rFonts w:ascii="Helvetica" w:hAnsi="Helvetica" w:cs="Helvetica"/>
          <w:b/>
          <w:bCs/>
          <w:color w:val="000000"/>
          <w:sz w:val="16"/>
          <w:szCs w:val="16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1"/>
        <w:gridCol w:w="74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  <w:gridCol w:w="955"/>
      </w:tblGrid>
      <w:tr w:rsidR="00E76089" w14:paraId="540E8B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42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51315712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Helvetica" w:hAnsi="Helvetica" w:cs="Helvetica"/>
                <w:b/>
                <w:bCs/>
                <w:color w:val="000000"/>
                <w:sz w:val="16"/>
                <w:szCs w:val="16"/>
              </w:rPr>
              <w:br w:type="page"/>
            </w:r>
            <w:bookmarkStart w:id="58" w:name="IDX60"/>
            <w:bookmarkEnd w:id="58"/>
          </w:p>
        </w:tc>
        <w:tc>
          <w:tcPr>
            <w:tcW w:w="10505" w:type="dxa"/>
            <w:gridSpan w:val="11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6CE62461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Ratio of Residential Fixed Connections to Tract Households</w:t>
            </w:r>
          </w:p>
        </w:tc>
      </w:tr>
      <w:tr w:rsidR="00E76089" w14:paraId="15423F3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CFA898F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State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27C0020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Tracts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A1DA8EA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Zero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EE5D1F4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0 and no more than 5%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61B45947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 and no more than 10%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5ED1D840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10 and no more than 20%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3361F8D3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20 and no more than 30%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50938DDE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30 and no more than 40%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47B667F9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40 and no more than 50%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3BBF8BA2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50 and no more than 60%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3E5C86F7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60 and no more than 80%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7EB285A6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Greater than 80 and no more than 100%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  <w:vAlign w:val="bottom"/>
          </w:tcPr>
          <w:p w14:paraId="21BE1BEE" w14:textId="77777777" w:rsidR="00E76089" w:rsidRDefault="00E76089">
            <w:pPr>
              <w:adjustRightInd w:val="0"/>
              <w:spacing w:before="30" w:after="30"/>
              <w:jc w:val="center"/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16"/>
                <w:szCs w:val="16"/>
              </w:rPr>
              <w:t>100% or more</w:t>
            </w:r>
          </w:p>
        </w:tc>
      </w:tr>
      <w:tr w:rsidR="00E76089" w14:paraId="2A121A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980254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Nevada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423F2A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2200DC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2BCD4A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137945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C43915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72CD55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E01066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85F863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3ADD6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F15A3D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3AC87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6287B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E76089" w14:paraId="6A84A0C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38B6C9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Hampshire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6D16C7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349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B39FC8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987EF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74C642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AA5D5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CBCF8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E4A6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9D6B13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5948B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47AE7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0FCA2C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6FCC7A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</w:tr>
      <w:tr w:rsidR="00E76089" w14:paraId="0D19FF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D18818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Jersey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02D06D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6BF29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477E0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3BB8C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D123A1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F4AAC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EC7289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96D477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5C019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4B6CC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C6F33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26D7B2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158</w:t>
            </w:r>
          </w:p>
        </w:tc>
      </w:tr>
      <w:tr w:rsidR="00E76089" w14:paraId="2C3337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95B646E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Mexico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22892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983379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9F9C0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D49BC2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C38F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972E28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7686B2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E4430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EEC983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5978D9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2204C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19FE0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</w:tr>
      <w:tr w:rsidR="00E76089" w14:paraId="5DDCF0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3D2AAE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New York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3F37C4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5,393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EF4264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76E6F1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2A9207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D4E93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86FA8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45D58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D1C5B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3F9B7B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E089EF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BC78D9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1900A0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238</w:t>
            </w:r>
          </w:p>
        </w:tc>
      </w:tr>
      <w:tr w:rsidR="00E76089" w14:paraId="2005E0C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FFD8FA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D7DB7A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2,660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FBCA1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851D0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B6E69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B8006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1F50E7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138E64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EE67BE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B2CCF9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123EE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8C20E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CD8461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</w:tr>
      <w:tr w:rsidR="00E76089" w14:paraId="7B1110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C8D3F3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1BFADD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17C470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BCB29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D1D85F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A9D0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DB8D0D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63102E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1492B3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0C9C6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1D8DB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774629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6F834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</w:tr>
      <w:tr w:rsidR="00E76089" w14:paraId="24078D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8C40E1F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Northern Mariana Isl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45E9EF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D06470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4E06A0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04F8FB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7483F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9B0A0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7F7CB1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37F59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D4BA4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CFC1B2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EA97DD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74D1AB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621368C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0D1A345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Ohio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716DF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B94D67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7F4EB2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9EEE38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C9C9FF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FB2B23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6B7A6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4402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71B52B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40576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65AAA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8500D1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</w:tr>
      <w:tr w:rsidR="00E76089" w14:paraId="69B5BB0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DA754F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Oklahoma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77343D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1,205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FDC30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30BBE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A5D2F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9AB76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B7ABF5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F0A322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3411E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99FF39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850701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E9485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088587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</w:tr>
      <w:tr w:rsidR="00E76089" w14:paraId="7C7353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D5869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Oregon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999106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017B05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7D3C5E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25CFF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4B9E2B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A3C635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9BC1C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99A7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1B33A2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CB42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7B9E3F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16C227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E76089" w14:paraId="379218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F50690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Pennsylvania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DADFB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3,445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9C5D1D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50FF4E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332CE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64EF58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E2E4B2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106233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587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38194C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D34643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490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DF4687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459888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9D8A72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</w:tr>
      <w:tr w:rsidR="00E76089" w14:paraId="63AFA0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D3230C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Puerto Rico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0F4733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939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CF5594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B6DDCA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0B66B1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13791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C35F1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1238E2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C11732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47BFBE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37BD17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01FA86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98D7AE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</w:tr>
      <w:tr w:rsidR="00E76089" w14:paraId="12281A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3BF0968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Rhode Island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2D8C74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161C93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F71BF7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9CBFD3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1BD386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2903E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787C23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E33414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F5D082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0EB09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98497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A47738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</w:tr>
      <w:tr w:rsidR="00E76089" w14:paraId="405C233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794126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Carolina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692ABB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1,317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D1A0E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C17BF9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61D40A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B45D66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13F0CC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DAF72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D48758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FD268A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605C4F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662A3C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131036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</w:tr>
      <w:tr w:rsidR="00E76089" w14:paraId="641B4FD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9BEDF0D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South Dakota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A7FBDC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1A157A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5ABCCD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ADE89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64850C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F50ECA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93287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E83613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135B05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3B9900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0D83C4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28C86C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</w:tr>
      <w:tr w:rsidR="00E76089" w14:paraId="6315033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6D2F34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Tennessee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5CBE4A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1,701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0EB54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14E296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E96695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543F8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A159B8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9FC9A3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AB4A90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FC4B60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888E20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653B6C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98C04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26</w:t>
            </w:r>
          </w:p>
        </w:tc>
      </w:tr>
      <w:tr w:rsidR="00E76089" w14:paraId="41084C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828266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Texas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755E85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6,883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5BFA19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3A79A2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D120F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EA349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7F059A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AAD0CF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D899F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F9727A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841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4D89E0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533A8D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370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9E13DB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</w:tr>
      <w:tr w:rsidR="00E76089" w14:paraId="39607D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67AE3B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Utah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37F3E0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37C265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CD83C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8DA47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EA80D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15E2A6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48E5B6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4558D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12091D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987411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4D7F4D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BD9460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</w:tr>
      <w:tr w:rsidR="00E76089" w14:paraId="42FD97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5CA7DA0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Vermont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4424F4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193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EE701D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F3EB32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36AD5F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49F9B5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A16D89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9808C2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38D5F7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2194A4B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E7FA85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26A03B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1D9C3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E76089" w14:paraId="0B5123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5BB6687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 Islands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158F85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D3B533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7F4D86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71F86D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F84DD9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736C56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B3EB89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03C1BA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CFC876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E2DEF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091A40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E4F17C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4BEC3F7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2CE0A1A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566698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2,186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4EB30F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DC2542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323A06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8CD84D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F6DAB0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D4823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385249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5D9433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AF5769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5D278B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66E98E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</w:tr>
      <w:tr w:rsidR="00E76089" w14:paraId="7FDC70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14A9902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Washington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5DCBC1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1,772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0289A7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0B9C3F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29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19F5ED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06AAA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408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CCDEA9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551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2AD6A7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357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1DB09C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B125B3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4199C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1B64B5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9759B8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</w:t>
            </w:r>
          </w:p>
        </w:tc>
      </w:tr>
      <w:tr w:rsidR="00E76089" w14:paraId="23D4D79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46C531B1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West Virginia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6103F9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863AFF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361533D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7C34F2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AC19A0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03E3A23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E490A6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32132B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BA4594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B01996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66456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6981638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67A638B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606F23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Wisconsin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0994680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1,526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D67DE5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4C96481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D218BD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204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7AFEB54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516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187D86D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395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2ABA1E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171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2D6FF28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78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AB8721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0FEEE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5F1EB22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D1E5C7"/>
            <w:tcMar>
              <w:left w:w="30" w:type="dxa"/>
              <w:right w:w="30" w:type="dxa"/>
            </w:tcMar>
          </w:tcPr>
          <w:p w14:paraId="37A59D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</w:tr>
      <w:tr w:rsidR="00E76089" w14:paraId="492CE5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EDADA56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Wyoming</w:t>
            </w:r>
          </w:p>
        </w:tc>
        <w:tc>
          <w:tcPr>
            <w:tcW w:w="7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CF6F9D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160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9DCB7C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82357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654AD61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3046742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86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FA113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32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6733456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CABB16A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1C2181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E23B38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AAB1549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05C8A28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</w:t>
            </w:r>
          </w:p>
        </w:tc>
      </w:tr>
      <w:tr w:rsidR="00E76089" w14:paraId="54C5D9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6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A5D84E9" w14:textId="77777777" w:rsidR="00E76089" w:rsidRDefault="00E76089">
            <w:pPr>
              <w:adjustRightInd w:val="0"/>
              <w:spacing w:before="30" w:after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Total</w:t>
            </w:r>
          </w:p>
        </w:tc>
        <w:tc>
          <w:tcPr>
            <w:tcW w:w="74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0C0CB8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85,160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F4C5DE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1,087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FBA0275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3,345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DFD498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4,874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8FA7FCF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14,059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D05F1C7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14,396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4819475E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13,552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0CD3C67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11,100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337119CC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8,478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14F76FCB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9,450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73887990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3,158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30" w:type="dxa"/>
              <w:right w:w="30" w:type="dxa"/>
            </w:tcMar>
          </w:tcPr>
          <w:p w14:paraId="55AC79B4" w14:textId="77777777" w:rsidR="00E76089" w:rsidRDefault="00E76089">
            <w:pPr>
              <w:adjustRightInd w:val="0"/>
              <w:spacing w:before="30" w:after="30"/>
              <w:jc w:val="righ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1,661</w:t>
            </w:r>
          </w:p>
        </w:tc>
      </w:tr>
    </w:tbl>
    <w:p w14:paraId="4545B296" w14:textId="77777777" w:rsidR="00E76089" w:rsidRDefault="00E76089" w:rsidP="00646FFC">
      <w:pPr>
        <w:adjustRightInd w:val="0"/>
        <w:spacing w:before="10" w:after="10"/>
        <w:ind w:left="108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Note: Numbers may not sum to totals due to rounding.   See Technical Notes at the end of the report.</w:t>
      </w:r>
    </w:p>
    <w:p w14:paraId="1DE0F066" w14:textId="77777777" w:rsidR="00E76089" w:rsidRDefault="00E76089" w:rsidP="00646FFC">
      <w:pPr>
        <w:adjustRightInd w:val="0"/>
        <w:spacing w:before="10" w:after="10"/>
        <w:ind w:left="108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Sources: FCC Form 477; 2017-2021 ACS 5-year estimates (Households for U.S. and District of Columbia); Census 2010 (Households for Puerto Rico, American Samoa,</w:t>
      </w:r>
    </w:p>
    <w:p w14:paraId="59732C9B" w14:textId="77777777" w:rsidR="00E76089" w:rsidRDefault="00E76089" w:rsidP="00646FFC">
      <w:pPr>
        <w:adjustRightInd w:val="0"/>
        <w:spacing w:before="10" w:after="10"/>
        <w:ind w:left="1080"/>
        <w:rPr>
          <w:rFonts w:ascii="Helvetica" w:hAnsi="Helvetica" w:cs="Helvetica"/>
          <w:color w:val="000000"/>
          <w:sz w:val="14"/>
          <w:szCs w:val="14"/>
        </w:rPr>
      </w:pPr>
      <w:r>
        <w:rPr>
          <w:rFonts w:ascii="Helvetica" w:hAnsi="Helvetica" w:cs="Helvetica"/>
          <w:color w:val="000000"/>
          <w:sz w:val="14"/>
          <w:szCs w:val="14"/>
        </w:rPr>
        <w:t>Guam, Northern Mariana Islands and U.S. Virgin Islands).</w:t>
      </w:r>
    </w:p>
    <w:p w14:paraId="32830EF3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68E1558B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</w:pPr>
    </w:p>
    <w:p w14:paraId="279BAA76" w14:textId="77777777" w:rsidR="00E76089" w:rsidRDefault="00E76089">
      <w:pPr>
        <w:adjustRightInd w:val="0"/>
        <w:rPr>
          <w:rFonts w:ascii="Arial" w:hAnsi="Arial" w:cs="Arial"/>
          <w:color w:val="000000"/>
          <w:sz w:val="16"/>
          <w:szCs w:val="16"/>
        </w:rPr>
        <w:sectPr w:rsidR="00E76089" w:rsidSect="000C677A">
          <w:headerReference w:type="default" r:id="rId89"/>
          <w:footerReference w:type="default" r:id="rId90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19E7391A" w14:textId="2E50D6A7" w:rsidR="00E76089" w:rsidRDefault="00384606">
      <w:pPr>
        <w:adjustRightInd w:val="0"/>
        <w:jc w:val="center"/>
        <w:rPr>
          <w:sz w:val="24"/>
          <w:szCs w:val="24"/>
        </w:rPr>
      </w:pPr>
      <w:bookmarkStart w:id="59" w:name="IDX61"/>
      <w:bookmarkEnd w:id="59"/>
      <w:r>
        <w:rPr>
          <w:noProof/>
          <w:sz w:val="24"/>
          <w:szCs w:val="24"/>
        </w:rPr>
        <w:lastRenderedPageBreak/>
        <w:drawing>
          <wp:inline distT="0" distB="0" distL="0" distR="0" wp14:anchorId="7C13264E" wp14:editId="634D7A11">
            <wp:extent cx="8229600" cy="6400800"/>
            <wp:effectExtent l="0" t="0" r="0" b="0"/>
            <wp:docPr id="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651D1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9FDA1AE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1230797D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92"/>
          <w:footerReference w:type="default" r:id="rId93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68B16BD3" w14:textId="2C956701" w:rsidR="00E76089" w:rsidRDefault="00384606">
      <w:pPr>
        <w:adjustRightInd w:val="0"/>
        <w:jc w:val="center"/>
        <w:rPr>
          <w:sz w:val="24"/>
          <w:szCs w:val="24"/>
        </w:rPr>
      </w:pPr>
      <w:bookmarkStart w:id="60" w:name="IDX62"/>
      <w:bookmarkEnd w:id="60"/>
      <w:r>
        <w:rPr>
          <w:noProof/>
          <w:sz w:val="24"/>
          <w:szCs w:val="24"/>
        </w:rPr>
        <w:lastRenderedPageBreak/>
        <w:drawing>
          <wp:inline distT="0" distB="0" distL="0" distR="0" wp14:anchorId="05B18908" wp14:editId="03AD5B54">
            <wp:extent cx="8229600" cy="6400800"/>
            <wp:effectExtent l="0" t="0" r="0" b="0"/>
            <wp:docPr id="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27F6D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1E5F6984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D5FBC9A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95"/>
          <w:footerReference w:type="default" r:id="rId96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6CD33D01" w14:textId="21A6739E" w:rsidR="00E76089" w:rsidRDefault="00384606">
      <w:pPr>
        <w:adjustRightInd w:val="0"/>
        <w:jc w:val="center"/>
        <w:rPr>
          <w:sz w:val="24"/>
          <w:szCs w:val="24"/>
        </w:rPr>
      </w:pPr>
      <w:bookmarkStart w:id="61" w:name="IDX63"/>
      <w:bookmarkEnd w:id="61"/>
      <w:r>
        <w:rPr>
          <w:noProof/>
          <w:sz w:val="24"/>
          <w:szCs w:val="24"/>
        </w:rPr>
        <w:lastRenderedPageBreak/>
        <w:drawing>
          <wp:inline distT="0" distB="0" distL="0" distR="0" wp14:anchorId="06E2B3C7" wp14:editId="123BF804">
            <wp:extent cx="8229600" cy="6400800"/>
            <wp:effectExtent l="0" t="0" r="0" b="0"/>
            <wp:docPr id="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4020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49211A10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15F1BD32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98"/>
          <w:footerReference w:type="default" r:id="rId99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75F3D16C" w14:textId="611AB03A" w:rsidR="00E76089" w:rsidRDefault="00384606">
      <w:pPr>
        <w:adjustRightInd w:val="0"/>
        <w:jc w:val="center"/>
        <w:rPr>
          <w:sz w:val="24"/>
          <w:szCs w:val="24"/>
        </w:rPr>
      </w:pPr>
      <w:bookmarkStart w:id="62" w:name="IDX64"/>
      <w:bookmarkEnd w:id="62"/>
      <w:r>
        <w:rPr>
          <w:noProof/>
          <w:sz w:val="24"/>
          <w:szCs w:val="24"/>
        </w:rPr>
        <w:lastRenderedPageBreak/>
        <w:drawing>
          <wp:inline distT="0" distB="0" distL="0" distR="0" wp14:anchorId="421791CA" wp14:editId="74C5BE19">
            <wp:extent cx="8229600" cy="6400800"/>
            <wp:effectExtent l="0" t="0" r="0" b="0"/>
            <wp:docPr id="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60729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533D6B29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644F7BB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101"/>
          <w:footerReference w:type="default" r:id="rId102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4EE0BA18" w14:textId="150C299C" w:rsidR="00E76089" w:rsidRDefault="00384606">
      <w:pPr>
        <w:adjustRightInd w:val="0"/>
        <w:jc w:val="center"/>
        <w:rPr>
          <w:sz w:val="24"/>
          <w:szCs w:val="24"/>
        </w:rPr>
      </w:pPr>
      <w:bookmarkStart w:id="63" w:name="IDX65"/>
      <w:bookmarkEnd w:id="63"/>
      <w:r>
        <w:rPr>
          <w:noProof/>
          <w:sz w:val="24"/>
          <w:szCs w:val="24"/>
        </w:rPr>
        <w:lastRenderedPageBreak/>
        <w:drawing>
          <wp:inline distT="0" distB="0" distL="0" distR="0" wp14:anchorId="1D40CA93" wp14:editId="4C091F8C">
            <wp:extent cx="8229600" cy="6400800"/>
            <wp:effectExtent l="0" t="0" r="0" b="0"/>
            <wp:docPr id="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FF99F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7D280680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038E501E" w14:textId="77777777" w:rsidR="00E76089" w:rsidRDefault="00E76089">
      <w:pPr>
        <w:adjustRightInd w:val="0"/>
        <w:jc w:val="center"/>
        <w:rPr>
          <w:sz w:val="24"/>
          <w:szCs w:val="24"/>
        </w:rPr>
        <w:sectPr w:rsidR="00E76089" w:rsidSect="000C677A">
          <w:headerReference w:type="default" r:id="rId104"/>
          <w:footerReference w:type="default" r:id="rId105"/>
          <w:type w:val="continuous"/>
          <w:pgSz w:w="15840" w:h="12240" w:orient="landscape"/>
          <w:pgMar w:top="360" w:right="360" w:bottom="360" w:left="360" w:header="720" w:footer="360" w:gutter="0"/>
          <w:cols w:space="720"/>
        </w:sectPr>
      </w:pPr>
    </w:p>
    <w:p w14:paraId="05A44CDE" w14:textId="1E75A814" w:rsidR="00E76089" w:rsidRDefault="00384606">
      <w:pPr>
        <w:adjustRightInd w:val="0"/>
        <w:jc w:val="center"/>
        <w:rPr>
          <w:sz w:val="24"/>
          <w:szCs w:val="24"/>
        </w:rPr>
      </w:pPr>
      <w:bookmarkStart w:id="64" w:name="IDX66"/>
      <w:bookmarkEnd w:id="64"/>
      <w:r>
        <w:rPr>
          <w:noProof/>
          <w:sz w:val="24"/>
          <w:szCs w:val="24"/>
        </w:rPr>
        <w:lastRenderedPageBreak/>
        <w:drawing>
          <wp:inline distT="0" distB="0" distL="0" distR="0" wp14:anchorId="59A83B39" wp14:editId="415CC16F">
            <wp:extent cx="8229600" cy="6400800"/>
            <wp:effectExtent l="0" t="0" r="0" b="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59C72" w14:textId="77777777" w:rsidR="00E76089" w:rsidRDefault="00E76089">
      <w:pPr>
        <w:adjustRightInd w:val="0"/>
        <w:jc w:val="center"/>
        <w:rPr>
          <w:sz w:val="24"/>
          <w:szCs w:val="24"/>
        </w:rPr>
      </w:pPr>
    </w:p>
    <w:p w14:paraId="3CEF72F1" w14:textId="77777777" w:rsidR="00E76089" w:rsidRDefault="00E76089">
      <w:pPr>
        <w:adjustRightInd w:val="0"/>
        <w:jc w:val="center"/>
        <w:rPr>
          <w:sz w:val="24"/>
          <w:szCs w:val="24"/>
        </w:rPr>
      </w:pPr>
    </w:p>
    <w:sectPr w:rsidR="00E76089">
      <w:headerReference w:type="default" r:id="rId107"/>
      <w:footerReference w:type="default" r:id="rId108"/>
      <w:type w:val="continuous"/>
      <w:pgSz w:w="15840" w:h="12240" w:orient="landscape"/>
      <w:pgMar w:top="360" w:right="360" w:bottom="360" w:left="360" w:header="72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37538" w14:textId="77777777" w:rsidR="000C677A" w:rsidRDefault="000C677A">
      <w:r>
        <w:separator/>
      </w:r>
    </w:p>
  </w:endnote>
  <w:endnote w:type="continuationSeparator" w:id="0">
    <w:p w14:paraId="09DF3152" w14:textId="77777777" w:rsidR="000C677A" w:rsidRDefault="000C67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B8ABD" w14:textId="77777777" w:rsidR="00E76089" w:rsidRDefault="00E76089">
    <w:r>
      <w:rPr>
        <w:sz w:val="24"/>
        <w:szCs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9422E" w14:textId="77777777" w:rsidR="00E76089" w:rsidRDefault="00E76089">
    <w:r>
      <w:rPr>
        <w:sz w:val="24"/>
        <w:szCs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044AB" w14:textId="77777777" w:rsidR="00E76089" w:rsidRDefault="00E76089">
    <w:r>
      <w:rPr>
        <w:sz w:val="24"/>
        <w:szCs w:val="24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6F88C" w14:textId="77777777" w:rsidR="00E76089" w:rsidRDefault="00E76089">
    <w:r>
      <w:rPr>
        <w:sz w:val="24"/>
        <w:szCs w:val="24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9C95D" w14:textId="77777777" w:rsidR="00E76089" w:rsidRDefault="00E76089">
    <w:r>
      <w:rPr>
        <w:sz w:val="24"/>
        <w:szCs w:val="24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D237AD" w14:textId="77777777" w:rsidR="00E76089" w:rsidRDefault="00E76089">
    <w:r>
      <w:rPr>
        <w:sz w:val="24"/>
        <w:szCs w:val="24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100BB" w14:textId="77777777" w:rsidR="00E76089" w:rsidRDefault="00E76089">
    <w:r>
      <w:rPr>
        <w:sz w:val="24"/>
        <w:szCs w:val="24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A382B" w14:textId="77777777" w:rsidR="00E76089" w:rsidRDefault="00E76089">
    <w:r>
      <w:rPr>
        <w:sz w:val="24"/>
        <w:szCs w:val="24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52992" w14:textId="77777777" w:rsidR="00E76089" w:rsidRDefault="00E76089">
    <w:r>
      <w:rPr>
        <w:sz w:val="24"/>
        <w:szCs w:val="24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0022A" w14:textId="77777777" w:rsidR="00E76089" w:rsidRDefault="00E76089">
    <w:r>
      <w:rPr>
        <w:sz w:val="24"/>
        <w:szCs w:val="24"/>
      </w:rPr>
      <w:t xml:space="preserve">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7A8D4" w14:textId="77777777" w:rsidR="00E76089" w:rsidRDefault="00E76089">
    <w:r>
      <w:rPr>
        <w:sz w:val="24"/>
        <w:szCs w:val="24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54A84" w14:textId="77777777" w:rsidR="00E76089" w:rsidRDefault="00E76089">
    <w:r>
      <w:rPr>
        <w:sz w:val="24"/>
        <w:szCs w:val="24"/>
      </w:rPr>
      <w:t xml:space="preserve"> 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28183" w14:textId="77777777" w:rsidR="00E76089" w:rsidRDefault="00E76089">
    <w:r>
      <w:rPr>
        <w:sz w:val="24"/>
        <w:szCs w:val="24"/>
      </w:rPr>
      <w:t xml:space="preserve"> 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91385" w14:textId="77777777" w:rsidR="00E76089" w:rsidRDefault="00E76089">
    <w:r>
      <w:rPr>
        <w:sz w:val="24"/>
        <w:szCs w:val="24"/>
      </w:rPr>
      <w:t xml:space="preserve"> 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8E77C" w14:textId="77777777" w:rsidR="00E76089" w:rsidRDefault="00E76089">
    <w:r>
      <w:rPr>
        <w:sz w:val="24"/>
        <w:szCs w:val="24"/>
      </w:rPr>
      <w:t xml:space="preserve"> 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7E5DD" w14:textId="77777777" w:rsidR="00E76089" w:rsidRDefault="00E76089">
    <w:r>
      <w:rPr>
        <w:sz w:val="24"/>
        <w:szCs w:val="24"/>
      </w:rPr>
      <w:t xml:space="preserve"> 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516D4" w14:textId="77777777" w:rsidR="00E76089" w:rsidRDefault="00E76089">
    <w:r>
      <w:rPr>
        <w:sz w:val="24"/>
        <w:szCs w:val="24"/>
      </w:rPr>
      <w:t xml:space="preserve"> 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0515D" w14:textId="77777777" w:rsidR="00E76089" w:rsidRDefault="00E76089">
    <w:r>
      <w:rPr>
        <w:sz w:val="24"/>
        <w:szCs w:val="24"/>
      </w:rPr>
      <w:t xml:space="preserve"> 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61B1F" w14:textId="77777777" w:rsidR="00E76089" w:rsidRDefault="00E76089">
    <w:r>
      <w:rPr>
        <w:sz w:val="24"/>
        <w:szCs w:val="24"/>
      </w:rPr>
      <w:t xml:space="preserve"> </w: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6B4F7" w14:textId="77777777" w:rsidR="00E76089" w:rsidRDefault="00E76089">
    <w:r>
      <w:rPr>
        <w:sz w:val="24"/>
        <w:szCs w:val="24"/>
      </w:rPr>
      <w:t xml:space="preserve"> </w: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83830" w14:textId="77777777" w:rsidR="00E76089" w:rsidRDefault="00E76089">
    <w:r>
      <w:rPr>
        <w:sz w:val="24"/>
        <w:szCs w:val="24"/>
      </w:rPr>
      <w:t xml:space="preserve"> </w: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976C2" w14:textId="77777777" w:rsidR="00E76089" w:rsidRDefault="00E76089">
    <w:r>
      <w:rPr>
        <w:sz w:val="24"/>
        <w:szCs w:val="24"/>
      </w:rPr>
      <w:t xml:space="preserve"> </w: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12EBC" w14:textId="77777777" w:rsidR="00E76089" w:rsidRDefault="00E76089">
    <w:r>
      <w:rPr>
        <w:sz w:val="24"/>
        <w:szCs w:val="24"/>
      </w:rPr>
      <w:t xml:space="preserve"> </w: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D9302" w14:textId="77777777" w:rsidR="00E76089" w:rsidRDefault="00E76089">
    <w:r>
      <w:rPr>
        <w:sz w:val="24"/>
        <w:szCs w:val="24"/>
      </w:rPr>
      <w:t xml:space="preserve"> </w: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E1634" w14:textId="77777777" w:rsidR="00E76089" w:rsidRDefault="00E76089">
    <w:r>
      <w:rPr>
        <w:sz w:val="24"/>
        <w:szCs w:val="24"/>
      </w:rPr>
      <w:t xml:space="preserve"> 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F1D54" w14:textId="77777777" w:rsidR="00E76089" w:rsidRDefault="00E76089">
    <w:r>
      <w:rPr>
        <w:sz w:val="24"/>
        <w:szCs w:val="24"/>
      </w:rPr>
      <w:t xml:space="preserve"> 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061C4" w14:textId="77777777" w:rsidR="00E76089" w:rsidRDefault="00E76089">
    <w:r>
      <w:rPr>
        <w:sz w:val="24"/>
        <w:szCs w:val="24"/>
      </w:rPr>
      <w:t xml:space="preserve"> </w: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18624" w14:textId="77777777" w:rsidR="00E76089" w:rsidRDefault="00E76089">
    <w:r>
      <w:rPr>
        <w:sz w:val="24"/>
        <w:szCs w:val="24"/>
      </w:rPr>
      <w:t xml:space="preserve"> </w: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26E37" w14:textId="77777777" w:rsidR="00E76089" w:rsidRDefault="00E76089">
    <w:r>
      <w:rPr>
        <w:sz w:val="24"/>
        <w:szCs w:val="24"/>
      </w:rPr>
      <w:t xml:space="preserve"> </w: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BDD5E3" w14:textId="77777777" w:rsidR="00E76089" w:rsidRDefault="00E76089">
    <w:r>
      <w:rPr>
        <w:sz w:val="24"/>
        <w:szCs w:val="24"/>
      </w:rPr>
      <w:t xml:space="preserve"> </w: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44EC1" w14:textId="77777777" w:rsidR="00E76089" w:rsidRDefault="00E76089">
    <w:r>
      <w:rPr>
        <w:sz w:val="24"/>
        <w:szCs w:val="24"/>
      </w:rPr>
      <w:t xml:space="preserve"> 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7791C" w14:textId="77777777" w:rsidR="00E76089" w:rsidRDefault="00E76089">
    <w:r>
      <w:rPr>
        <w:sz w:val="24"/>
        <w:szCs w:val="24"/>
      </w:rPr>
      <w:t xml:space="preserve"> 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6DE9F" w14:textId="77777777" w:rsidR="00E76089" w:rsidRDefault="00E76089">
    <w:r>
      <w:rPr>
        <w:sz w:val="24"/>
        <w:szCs w:val="24"/>
      </w:rPr>
      <w:t xml:space="preserve"> 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497E4" w14:textId="77777777" w:rsidR="00E76089" w:rsidRDefault="00E76089">
    <w:r>
      <w:rPr>
        <w:sz w:val="24"/>
        <w:szCs w:val="24"/>
      </w:rPr>
      <w:t xml:space="preserve"> </w: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6CA01" w14:textId="77777777" w:rsidR="00E76089" w:rsidRDefault="00E76089">
    <w:r>
      <w:rPr>
        <w:sz w:val="24"/>
        <w:szCs w:val="24"/>
      </w:rPr>
      <w:t xml:space="preserve"> </w: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0E021" w14:textId="77777777" w:rsidR="00E76089" w:rsidRDefault="00E76089">
    <w:r>
      <w:rPr>
        <w:sz w:val="24"/>
        <w:szCs w:val="24"/>
      </w:rPr>
      <w:t xml:space="preserve"> </w: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EBDBF" w14:textId="77777777" w:rsidR="00E76089" w:rsidRDefault="00E76089">
    <w:r>
      <w:rPr>
        <w:sz w:val="24"/>
        <w:szCs w:val="24"/>
      </w:rPr>
      <w:t xml:space="preserve"> </w: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4B99D" w14:textId="77777777" w:rsidR="00E76089" w:rsidRDefault="00E76089">
    <w:r>
      <w:rPr>
        <w:sz w:val="24"/>
        <w:szCs w:val="24"/>
      </w:rPr>
      <w:t xml:space="preserve"> 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55030" w14:textId="77777777" w:rsidR="00E76089" w:rsidRDefault="00E76089">
    <w:r>
      <w:rPr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F09C9" w14:textId="77777777" w:rsidR="000C677A" w:rsidRDefault="000C677A">
      <w:r>
        <w:separator/>
      </w:r>
    </w:p>
  </w:footnote>
  <w:footnote w:type="continuationSeparator" w:id="0">
    <w:p w14:paraId="4CEEF8FD" w14:textId="77777777" w:rsidR="000C677A" w:rsidRDefault="000C67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D485AF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1219683D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FA5F4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3F6E38B7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536E9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54682DBC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19F6E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75FE22B0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CE9B3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777E5695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0E115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10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18C78ED7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991CF2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52F8663A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12CAF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23FC2080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05A5E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2827A8CF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8E7D4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385280B7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75479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6C20862A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5A481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0B349C1E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22C5C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3D5CA09C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56E0A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0ACB4E5A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40F2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2931786E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5FFA1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294C8760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70D29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19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42E0B82F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FF65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1E81AF7E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03625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5C99E4A2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ADEA2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09EBD9CD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9434B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4DB78803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F6E89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4ED04C5E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D67B5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10B06C77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C7EC9D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03CD06C6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49376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7269EAC2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B4E1D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36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4D208BBF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DE07F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506A2C52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CA029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29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6EA9197C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9265B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56512D9A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2433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37357BD1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B939F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38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7DFB1978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72F72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53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61E42C83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91927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646FFC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42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0036E5BB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F69CB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59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382A3C81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2493A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61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1D300E6A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7378B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62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7FEA9194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5E1D5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64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6915587B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38DE3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65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2577101D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DF3F5" w14:textId="77777777" w:rsidR="00E76089" w:rsidRDefault="00E76089">
    <w:pPr>
      <w:framePr w:wrap="auto" w:hAnchor="margin" w:xAlign="right" w:y="1"/>
      <w:adjustRightInd w:val="0"/>
      <w:jc w:val="right"/>
      <w:rPr>
        <w:rFonts w:ascii="Arial" w:hAnsi="Arial" w:cs="Arial"/>
        <w:b/>
        <w:bCs/>
        <w:i/>
        <w:iCs/>
        <w:color w:val="FFFFFF"/>
        <w:sz w:val="2"/>
        <w:szCs w:val="2"/>
      </w:rPr>
    </w:pP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begin"/>
    </w:r>
    <w:r>
      <w:rPr>
        <w:rFonts w:ascii="Arial" w:hAnsi="Arial" w:cs="Arial"/>
        <w:b/>
        <w:bCs/>
        <w:i/>
        <w:iCs/>
        <w:color w:val="FFFFFF"/>
        <w:sz w:val="2"/>
        <w:szCs w:val="2"/>
      </w:rPr>
      <w:instrText xml:space="preserve"> PAGE </w:instrTex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separate"/>
    </w:r>
    <w:r w:rsidR="00417D8A">
      <w:rPr>
        <w:rFonts w:ascii="Arial" w:hAnsi="Arial" w:cs="Arial"/>
        <w:b/>
        <w:bCs/>
        <w:i/>
        <w:iCs/>
        <w:noProof/>
        <w:color w:val="FFFFFF"/>
        <w:sz w:val="2"/>
        <w:szCs w:val="2"/>
      </w:rPr>
      <w:t>67</w:t>
    </w:r>
    <w:r>
      <w:rPr>
        <w:rFonts w:ascii="Arial" w:hAnsi="Arial" w:cs="Arial"/>
        <w:b/>
        <w:bCs/>
        <w:i/>
        <w:iCs/>
        <w:color w:val="FFFFFF"/>
        <w:sz w:val="2"/>
        <w:szCs w:val="2"/>
      </w:rPr>
      <w:fldChar w:fldCharType="end"/>
    </w:r>
  </w:p>
  <w:p w14:paraId="0064B934" w14:textId="77777777" w:rsidR="00E76089" w:rsidRDefault="00E76089">
    <w:r>
      <w:rPr>
        <w:rFonts w:ascii="Arial" w:hAnsi="Arial" w:cs="Arial"/>
        <w:b/>
        <w:bCs/>
        <w:i/>
        <w:iCs/>
        <w:color w:val="FFFFFF"/>
        <w:sz w:val="2"/>
        <w:szCs w:val="2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D8A"/>
    <w:rsid w:val="000C677A"/>
    <w:rsid w:val="00384606"/>
    <w:rsid w:val="00417D8A"/>
    <w:rsid w:val="00646FFC"/>
    <w:rsid w:val="00B02E3E"/>
    <w:rsid w:val="00B43607"/>
    <w:rsid w:val="00E7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8C419"/>
  <w14:defaultImageDpi w14:val="0"/>
  <w15:docId w15:val="{C2EA37C1-BBE6-4F39-A910-19CBA68DB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kern w:val="0"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9.xml"/><Relationship Id="rId21" Type="http://schemas.openxmlformats.org/officeDocument/2006/relationships/image" Target="media/image2.emf"/><Relationship Id="rId42" Type="http://schemas.openxmlformats.org/officeDocument/2006/relationships/image" Target="media/image9.emf"/><Relationship Id="rId47" Type="http://schemas.openxmlformats.org/officeDocument/2006/relationships/image" Target="media/image10.emf"/><Relationship Id="rId63" Type="http://schemas.openxmlformats.org/officeDocument/2006/relationships/image" Target="media/image14.emf"/><Relationship Id="rId68" Type="http://schemas.openxmlformats.org/officeDocument/2006/relationships/footer" Target="footer24.xml"/><Relationship Id="rId84" Type="http://schemas.openxmlformats.org/officeDocument/2006/relationships/header" Target="header31.xml"/><Relationship Id="rId89" Type="http://schemas.openxmlformats.org/officeDocument/2006/relationships/header" Target="header33.xml"/><Relationship Id="rId16" Type="http://schemas.openxmlformats.org/officeDocument/2006/relationships/footer" Target="footer5.xml"/><Relationship Id="rId107" Type="http://schemas.openxmlformats.org/officeDocument/2006/relationships/header" Target="header39.xml"/><Relationship Id="rId11" Type="http://schemas.openxmlformats.org/officeDocument/2006/relationships/footer" Target="footer3.xml"/><Relationship Id="rId32" Type="http://schemas.openxmlformats.org/officeDocument/2006/relationships/footer" Target="footer11.xml"/><Relationship Id="rId37" Type="http://schemas.openxmlformats.org/officeDocument/2006/relationships/header" Target="header13.xml"/><Relationship Id="rId53" Type="http://schemas.openxmlformats.org/officeDocument/2006/relationships/footer" Target="footer19.xml"/><Relationship Id="rId58" Type="http://schemas.openxmlformats.org/officeDocument/2006/relationships/header" Target="header21.xml"/><Relationship Id="rId74" Type="http://schemas.openxmlformats.org/officeDocument/2006/relationships/image" Target="media/image17.emf"/><Relationship Id="rId79" Type="http://schemas.openxmlformats.org/officeDocument/2006/relationships/header" Target="header29.xml"/><Relationship Id="rId102" Type="http://schemas.openxmlformats.org/officeDocument/2006/relationships/footer" Target="footer37.xml"/><Relationship Id="rId5" Type="http://schemas.openxmlformats.org/officeDocument/2006/relationships/endnotes" Target="endnotes.xml"/><Relationship Id="rId90" Type="http://schemas.openxmlformats.org/officeDocument/2006/relationships/footer" Target="footer33.xml"/><Relationship Id="rId95" Type="http://schemas.openxmlformats.org/officeDocument/2006/relationships/header" Target="header35.xml"/><Relationship Id="rId22" Type="http://schemas.openxmlformats.org/officeDocument/2006/relationships/header" Target="header8.xml"/><Relationship Id="rId27" Type="http://schemas.openxmlformats.org/officeDocument/2006/relationships/image" Target="media/image4.emf"/><Relationship Id="rId43" Type="http://schemas.openxmlformats.org/officeDocument/2006/relationships/header" Target="header15.xml"/><Relationship Id="rId48" Type="http://schemas.openxmlformats.org/officeDocument/2006/relationships/header" Target="header17.xml"/><Relationship Id="rId64" Type="http://schemas.openxmlformats.org/officeDocument/2006/relationships/header" Target="header23.xml"/><Relationship Id="rId69" Type="http://schemas.openxmlformats.org/officeDocument/2006/relationships/image" Target="media/image16.emf"/><Relationship Id="rId80" Type="http://schemas.openxmlformats.org/officeDocument/2006/relationships/footer" Target="footer29.xml"/><Relationship Id="rId85" Type="http://schemas.openxmlformats.org/officeDocument/2006/relationships/footer" Target="footer31.xml"/><Relationship Id="rId12" Type="http://schemas.openxmlformats.org/officeDocument/2006/relationships/image" Target="media/image1.emf"/><Relationship Id="rId17" Type="http://schemas.openxmlformats.org/officeDocument/2006/relationships/header" Target="header6.xml"/><Relationship Id="rId33" Type="http://schemas.openxmlformats.org/officeDocument/2006/relationships/image" Target="media/image6.emf"/><Relationship Id="rId38" Type="http://schemas.openxmlformats.org/officeDocument/2006/relationships/footer" Target="footer13.xml"/><Relationship Id="rId59" Type="http://schemas.openxmlformats.org/officeDocument/2006/relationships/footer" Target="footer21.xml"/><Relationship Id="rId103" Type="http://schemas.openxmlformats.org/officeDocument/2006/relationships/image" Target="media/image24.emf"/><Relationship Id="rId108" Type="http://schemas.openxmlformats.org/officeDocument/2006/relationships/footer" Target="footer39.xml"/><Relationship Id="rId54" Type="http://schemas.openxmlformats.org/officeDocument/2006/relationships/image" Target="media/image11.emf"/><Relationship Id="rId70" Type="http://schemas.openxmlformats.org/officeDocument/2006/relationships/header" Target="header25.xml"/><Relationship Id="rId75" Type="http://schemas.openxmlformats.org/officeDocument/2006/relationships/header" Target="header27.xml"/><Relationship Id="rId91" Type="http://schemas.openxmlformats.org/officeDocument/2006/relationships/image" Target="media/image20.emf"/><Relationship Id="rId96" Type="http://schemas.openxmlformats.org/officeDocument/2006/relationships/footer" Target="footer35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header" Target="header10.xml"/><Relationship Id="rId36" Type="http://schemas.openxmlformats.org/officeDocument/2006/relationships/image" Target="media/image7.emf"/><Relationship Id="rId49" Type="http://schemas.openxmlformats.org/officeDocument/2006/relationships/footer" Target="footer17.xml"/><Relationship Id="rId57" Type="http://schemas.openxmlformats.org/officeDocument/2006/relationships/image" Target="media/image12.emf"/><Relationship Id="rId106" Type="http://schemas.openxmlformats.org/officeDocument/2006/relationships/image" Target="media/image25.emf"/><Relationship Id="rId10" Type="http://schemas.openxmlformats.org/officeDocument/2006/relationships/header" Target="header3.xml"/><Relationship Id="rId31" Type="http://schemas.openxmlformats.org/officeDocument/2006/relationships/header" Target="header11.xml"/><Relationship Id="rId44" Type="http://schemas.openxmlformats.org/officeDocument/2006/relationships/footer" Target="footer15.xml"/><Relationship Id="rId52" Type="http://schemas.openxmlformats.org/officeDocument/2006/relationships/header" Target="header19.xml"/><Relationship Id="rId60" Type="http://schemas.openxmlformats.org/officeDocument/2006/relationships/image" Target="media/image13.emf"/><Relationship Id="rId65" Type="http://schemas.openxmlformats.org/officeDocument/2006/relationships/footer" Target="footer23.xml"/><Relationship Id="rId73" Type="http://schemas.openxmlformats.org/officeDocument/2006/relationships/footer" Target="footer26.xml"/><Relationship Id="rId78" Type="http://schemas.openxmlformats.org/officeDocument/2006/relationships/footer" Target="footer28.xml"/><Relationship Id="rId81" Type="http://schemas.openxmlformats.org/officeDocument/2006/relationships/header" Target="header30.xml"/><Relationship Id="rId86" Type="http://schemas.openxmlformats.org/officeDocument/2006/relationships/header" Target="header32.xml"/><Relationship Id="rId94" Type="http://schemas.openxmlformats.org/officeDocument/2006/relationships/image" Target="media/image21.emf"/><Relationship Id="rId99" Type="http://schemas.openxmlformats.org/officeDocument/2006/relationships/footer" Target="footer36.xml"/><Relationship Id="rId101" Type="http://schemas.openxmlformats.org/officeDocument/2006/relationships/header" Target="header37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9" Type="http://schemas.openxmlformats.org/officeDocument/2006/relationships/image" Target="media/image8.emf"/><Relationship Id="rId109" Type="http://schemas.openxmlformats.org/officeDocument/2006/relationships/fontTable" Target="fontTable.xml"/><Relationship Id="rId34" Type="http://schemas.openxmlformats.org/officeDocument/2006/relationships/header" Target="header12.xml"/><Relationship Id="rId50" Type="http://schemas.openxmlformats.org/officeDocument/2006/relationships/header" Target="header18.xml"/><Relationship Id="rId55" Type="http://schemas.openxmlformats.org/officeDocument/2006/relationships/header" Target="header20.xml"/><Relationship Id="rId76" Type="http://schemas.openxmlformats.org/officeDocument/2006/relationships/footer" Target="footer27.xml"/><Relationship Id="rId97" Type="http://schemas.openxmlformats.org/officeDocument/2006/relationships/image" Target="media/image22.emf"/><Relationship Id="rId104" Type="http://schemas.openxmlformats.org/officeDocument/2006/relationships/header" Target="header38.xml"/><Relationship Id="rId7" Type="http://schemas.openxmlformats.org/officeDocument/2006/relationships/footer" Target="footer1.xml"/><Relationship Id="rId71" Type="http://schemas.openxmlformats.org/officeDocument/2006/relationships/footer" Target="footer25.xml"/><Relationship Id="rId92" Type="http://schemas.openxmlformats.org/officeDocument/2006/relationships/header" Target="header34.xml"/><Relationship Id="rId2" Type="http://schemas.openxmlformats.org/officeDocument/2006/relationships/settings" Target="settings.xml"/><Relationship Id="rId29" Type="http://schemas.openxmlformats.org/officeDocument/2006/relationships/footer" Target="footer10.xml"/><Relationship Id="rId24" Type="http://schemas.openxmlformats.org/officeDocument/2006/relationships/image" Target="media/image3.emf"/><Relationship Id="rId40" Type="http://schemas.openxmlformats.org/officeDocument/2006/relationships/header" Target="header14.xml"/><Relationship Id="rId45" Type="http://schemas.openxmlformats.org/officeDocument/2006/relationships/header" Target="header16.xml"/><Relationship Id="rId66" Type="http://schemas.openxmlformats.org/officeDocument/2006/relationships/image" Target="media/image15.emf"/><Relationship Id="rId87" Type="http://schemas.openxmlformats.org/officeDocument/2006/relationships/footer" Target="footer32.xml"/><Relationship Id="rId110" Type="http://schemas.openxmlformats.org/officeDocument/2006/relationships/theme" Target="theme/theme1.xml"/><Relationship Id="rId61" Type="http://schemas.openxmlformats.org/officeDocument/2006/relationships/header" Target="header22.xml"/><Relationship Id="rId82" Type="http://schemas.openxmlformats.org/officeDocument/2006/relationships/footer" Target="footer30.xml"/><Relationship Id="rId19" Type="http://schemas.openxmlformats.org/officeDocument/2006/relationships/header" Target="header7.xml"/><Relationship Id="rId14" Type="http://schemas.openxmlformats.org/officeDocument/2006/relationships/footer" Target="footer4.xml"/><Relationship Id="rId30" Type="http://schemas.openxmlformats.org/officeDocument/2006/relationships/image" Target="media/image5.emf"/><Relationship Id="rId35" Type="http://schemas.openxmlformats.org/officeDocument/2006/relationships/footer" Target="footer12.xml"/><Relationship Id="rId56" Type="http://schemas.openxmlformats.org/officeDocument/2006/relationships/footer" Target="footer20.xml"/><Relationship Id="rId77" Type="http://schemas.openxmlformats.org/officeDocument/2006/relationships/header" Target="header28.xml"/><Relationship Id="rId100" Type="http://schemas.openxmlformats.org/officeDocument/2006/relationships/image" Target="media/image23.emf"/><Relationship Id="rId105" Type="http://schemas.openxmlformats.org/officeDocument/2006/relationships/footer" Target="footer38.xml"/><Relationship Id="rId8" Type="http://schemas.openxmlformats.org/officeDocument/2006/relationships/header" Target="header2.xml"/><Relationship Id="rId51" Type="http://schemas.openxmlformats.org/officeDocument/2006/relationships/footer" Target="footer18.xml"/><Relationship Id="rId72" Type="http://schemas.openxmlformats.org/officeDocument/2006/relationships/header" Target="header26.xml"/><Relationship Id="rId93" Type="http://schemas.openxmlformats.org/officeDocument/2006/relationships/footer" Target="footer34.xml"/><Relationship Id="rId98" Type="http://schemas.openxmlformats.org/officeDocument/2006/relationships/header" Target="header36.xml"/><Relationship Id="rId3" Type="http://schemas.openxmlformats.org/officeDocument/2006/relationships/webSettings" Target="webSettings.xml"/><Relationship Id="rId25" Type="http://schemas.openxmlformats.org/officeDocument/2006/relationships/header" Target="header9.xml"/><Relationship Id="rId46" Type="http://schemas.openxmlformats.org/officeDocument/2006/relationships/footer" Target="footer16.xml"/><Relationship Id="rId67" Type="http://schemas.openxmlformats.org/officeDocument/2006/relationships/header" Target="header24.xml"/><Relationship Id="rId20" Type="http://schemas.openxmlformats.org/officeDocument/2006/relationships/footer" Target="footer7.xml"/><Relationship Id="rId41" Type="http://schemas.openxmlformats.org/officeDocument/2006/relationships/footer" Target="footer14.xml"/><Relationship Id="rId62" Type="http://schemas.openxmlformats.org/officeDocument/2006/relationships/footer" Target="footer22.xml"/><Relationship Id="rId83" Type="http://schemas.openxmlformats.org/officeDocument/2006/relationships/image" Target="media/image18.emf"/><Relationship Id="rId88" Type="http://schemas.openxmlformats.org/officeDocument/2006/relationships/image" Target="media/image1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51</Pages>
  <Words>9894</Words>
  <Characters>56400</Characters>
  <Application>Microsoft Office Word</Application>
  <DocSecurity>0</DocSecurity>
  <Lines>470</Lines>
  <Paragraphs>132</Paragraphs>
  <ScaleCrop>false</ScaleCrop>
  <Company/>
  <LinksUpToDate>false</LinksUpToDate>
  <CharactersWithSpaces>66162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9.4 SAS System Output</dc:title>
  <dc:subject/>
  <dc:creator>SAS Version 9.4</dc:creator>
  <cp:keywords/>
  <dc:description/>
  <cp:lastModifiedBy>Suzanne Mendez</cp:lastModifiedBy>
  <cp:revision>2</cp:revision>
  <dcterms:created xsi:type="dcterms:W3CDTF">2024-05-16T18:12:00Z</dcterms:created>
  <dcterms:modified xsi:type="dcterms:W3CDTF">2024-05-16T18:12:00Z</dcterms:modified>
</cp:coreProperties>
</file>