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22" w:rsidRDefault="00B41922">
      <w:r>
        <w:t>Justin Ganzak</w:t>
      </w:r>
    </w:p>
    <w:p w:rsidR="00B41922" w:rsidRDefault="00B41922">
      <w:r>
        <w:t>2/9/2023</w:t>
      </w:r>
    </w:p>
    <w:p w:rsidR="00B41922" w:rsidRDefault="00B41922" w:rsidP="00B41922">
      <w:pPr>
        <w:jc w:val="center"/>
      </w:pPr>
      <w:r>
        <w:t>Lab 12:</w:t>
      </w:r>
    </w:p>
    <w:p w:rsid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t>What is the IP address of the HTTP client and the HTTP server?</w:t>
      </w:r>
    </w:p>
    <w:p w:rsid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Client: 10.23.1.43</w:t>
      </w:r>
    </w:p>
    <w:p w:rsidR="00B41922" w:rsidRP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Server: 128.119.245.12</w:t>
      </w:r>
    </w:p>
    <w:p w:rsid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t>What is the port number of the HTTP client?</w:t>
      </w:r>
    </w:p>
    <w:p w:rsidR="00B41922" w:rsidRDefault="00B41922" w:rsidP="00B41922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56949</w:t>
      </w:r>
    </w:p>
    <w:p w:rsidR="00B41922" w:rsidRP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t>What is the port number of the HTTP server?</w:t>
      </w:r>
    </w:p>
    <w:p w:rsidR="00B41922" w:rsidRP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80</w:t>
      </w:r>
    </w:p>
    <w:p w:rsid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t>Identify the initial three messages (SYN, SYNACK, ACK) exchanged between the HTTP server and client to setup initial TCP connection. Take a screenshot of the messages.</w:t>
      </w:r>
    </w:p>
    <w:p w:rsidR="00B41922" w:rsidRDefault="00B41922" w:rsidP="00B41922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04BE9CBB" wp14:editId="06A42F43">
            <wp:extent cx="5943600" cy="33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1AFA3CFE" wp14:editId="780F1766">
            <wp:extent cx="5943600" cy="3121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drawing>
          <wp:inline distT="0" distB="0" distL="0" distR="0" wp14:anchorId="2F1030B3" wp14:editId="786791B8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5F153DA6" wp14:editId="19B3DE8D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922" w:rsidRP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t>What is the initial sequence number used by the HTTP client?</w:t>
      </w:r>
    </w:p>
    <w:p w:rsidR="00B41922" w:rsidRP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 </w:t>
      </w:r>
    </w:p>
    <w:p w:rsidR="00B41922" w:rsidRP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is the initial sequence number used by the HTTP Server?</w:t>
      </w:r>
    </w:p>
    <w:p w:rsidR="00B41922" w:rsidRP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1 </w:t>
      </w:r>
    </w:p>
    <w:p w:rsid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t>What is the sequence number and acknowledgement number in the HTTP request?  </w:t>
      </w:r>
    </w:p>
    <w:p w:rsidR="00B41922" w:rsidRPr="00B41922" w:rsidRDefault="00B41922" w:rsidP="00B419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1,1</w:t>
      </w:r>
    </w:p>
    <w:p w:rsidR="00B41922" w:rsidRPr="00B41922" w:rsidRDefault="00B41922" w:rsidP="00B41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1922">
        <w:rPr>
          <w:rFonts w:ascii="Helvetica" w:eastAsia="Times New Roman" w:hAnsi="Helvetica" w:cs="Helvetica"/>
          <w:color w:val="2D3B45"/>
          <w:sz w:val="24"/>
          <w:szCs w:val="24"/>
        </w:rPr>
        <w:t>What is the sequence number and acknowledgement number in the HTTP response? </w:t>
      </w:r>
    </w:p>
    <w:p w:rsidR="00B41922" w:rsidRDefault="00B41922" w:rsidP="00B41922">
      <w:r>
        <w:rPr>
          <w:rFonts w:ascii="Helvetica" w:eastAsia="Times New Roman" w:hAnsi="Helvetica" w:cs="Helvetica"/>
          <w:color w:val="2D3B45"/>
          <w:sz w:val="24"/>
          <w:szCs w:val="24"/>
        </w:rPr>
        <w:t>1, 474</w:t>
      </w:r>
    </w:p>
    <w:sectPr w:rsidR="00B4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84B62"/>
    <w:multiLevelType w:val="multilevel"/>
    <w:tmpl w:val="831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22"/>
    <w:rsid w:val="00B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E03F"/>
  <w15:chartTrackingRefBased/>
  <w15:docId w15:val="{41821B06-885B-4AC5-B352-8B07AAF4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41922"/>
  </w:style>
  <w:style w:type="paragraph" w:styleId="ListParagraph">
    <w:name w:val="List Paragraph"/>
    <w:basedOn w:val="Normal"/>
    <w:uiPriority w:val="34"/>
    <w:qFormat/>
    <w:rsid w:val="00B4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2023-02-09T16:50:00Z</dcterms:created>
  <dcterms:modified xsi:type="dcterms:W3CDTF">2023-02-09T17:04:00Z</dcterms:modified>
</cp:coreProperties>
</file>