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7A" w:rsidRDefault="0003447A" w:rsidP="0003447A">
      <w:r>
        <w:t>Justin Ganzak</w:t>
      </w:r>
    </w:p>
    <w:p w:rsidR="0003447A" w:rsidRDefault="0003447A" w:rsidP="0003447A">
      <w:r>
        <w:t>CIS 301</w:t>
      </w:r>
    </w:p>
    <w:p w:rsidR="0003447A" w:rsidRDefault="0003447A" w:rsidP="0003447A">
      <w:r>
        <w:t>1/12/2023</w:t>
      </w:r>
    </w:p>
    <w:p w:rsidR="0003447A" w:rsidRDefault="0003447A" w:rsidP="0003447A">
      <w:pPr>
        <w:jc w:val="center"/>
      </w:pPr>
      <w:r>
        <w:t>Lab 2</w:t>
      </w:r>
    </w:p>
    <w:p w:rsidR="0003447A" w:rsidRDefault="0003447A" w:rsidP="0003447A">
      <w:r w:rsidRPr="0003447A">
        <w:drawing>
          <wp:inline distT="0" distB="0" distL="0" distR="0" wp14:anchorId="3558E9F0" wp14:editId="76864834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7A" w:rsidRDefault="0003447A" w:rsidP="0003447A"/>
    <w:p w:rsidR="0003447A" w:rsidRDefault="0003447A" w:rsidP="0003447A">
      <w:r w:rsidRPr="0003447A">
        <w:lastRenderedPageBreak/>
        <w:drawing>
          <wp:inline distT="0" distB="0" distL="0" distR="0" wp14:anchorId="129445BF" wp14:editId="0DFAA1D4">
            <wp:extent cx="5506218" cy="629690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7A" w:rsidRDefault="0003447A" w:rsidP="0003447A"/>
    <w:p w:rsidR="0003447A" w:rsidRDefault="0003447A" w:rsidP="0003447A">
      <w:r w:rsidRPr="0003447A">
        <w:lastRenderedPageBreak/>
        <w:drawing>
          <wp:inline distT="0" distB="0" distL="0" distR="0" wp14:anchorId="2B27BE5D" wp14:editId="42B0671C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7A" w:rsidRDefault="0003447A" w:rsidP="0003447A">
      <w:r w:rsidRPr="0003447A">
        <w:drawing>
          <wp:inline distT="0" distB="0" distL="0" distR="0" wp14:anchorId="3F6519E3" wp14:editId="67AE92AA">
            <wp:extent cx="5943600" cy="476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7A" w:rsidRDefault="0003447A" w:rsidP="0003447A">
      <w:r w:rsidRPr="0003447A">
        <w:lastRenderedPageBreak/>
        <w:drawing>
          <wp:inline distT="0" distB="0" distL="0" distR="0" wp14:anchorId="3A6BBD3F" wp14:editId="45D18E7F">
            <wp:extent cx="5943600" cy="278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18" w:rsidRDefault="00377518" w:rsidP="0003447A">
      <w:r>
        <w:t xml:space="preserve">All of them use the route with the </w:t>
      </w:r>
      <w:proofErr w:type="spellStart"/>
      <w:r>
        <w:t>ip</w:t>
      </w:r>
      <w:proofErr w:type="spellEnd"/>
      <w:r>
        <w:t xml:space="preserve"> address of 96.34.35.6</w:t>
      </w:r>
    </w:p>
    <w:p w:rsidR="00377518" w:rsidRDefault="00377518" w:rsidP="0003447A"/>
    <w:p w:rsidR="00377518" w:rsidRDefault="00377518" w:rsidP="0003447A">
      <w:r w:rsidRPr="00377518">
        <w:drawing>
          <wp:inline distT="0" distB="0" distL="0" distR="0" wp14:anchorId="5498E841" wp14:editId="3701750F">
            <wp:extent cx="3562847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A"/>
    <w:rsid w:val="0003447A"/>
    <w:rsid w:val="003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B10C"/>
  <w15:chartTrackingRefBased/>
  <w15:docId w15:val="{E53AC7AC-9BFE-496B-A9B7-A8AB3DAC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2023-01-12T16:48:00Z</dcterms:created>
  <dcterms:modified xsi:type="dcterms:W3CDTF">2023-01-12T17:03:00Z</dcterms:modified>
</cp:coreProperties>
</file>