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5FBAE671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788C8A8B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58E21142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5818FF32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5203069E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921C9FE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004EF303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6FCD767B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384735F6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EEDE82D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27F0B69A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589A0AE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28A0713F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2E253C01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657BBC1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56EBB45E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2B735736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02E57D06" w14:textId="4C419B08" w:rsidR="0088343B" w:rsidRPr="00C20D31" w:rsidRDefault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 xml:space="preserve">If </w:t>
      </w:r>
      <w:r w:rsidR="00751AF0" w:rsidRPr="00751AF0">
        <w:rPr>
          <w:lang w:val="en-US"/>
        </w:rPr>
        <w:t xml:space="preserve">the team is considering using Enterprise Architect to define the test cases maybe it will be sufficient to export </w:t>
      </w:r>
      <w:r w:rsidR="00751AF0" w:rsidRPr="00751AF0">
        <w:rPr>
          <w:lang w:val="en-US"/>
        </w:rPr>
        <w:lastRenderedPageBreak/>
        <w:t>the EA data to a word document and not a specific template.</w:t>
      </w:r>
      <w:r w:rsidR="00751AF0" w:rsidRPr="00C20D31" w:rsidDel="00751AF0">
        <w:rPr>
          <w:lang w:val="en-US"/>
        </w:rPr>
        <w:t xml:space="preserve"> </w:t>
      </w:r>
    </w:p>
    <w:p w14:paraId="38FA10D1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6C640043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r w:rsidR="00DD73FC">
        <w:rPr>
          <w:lang w:val="en-US"/>
        </w:rPr>
        <w:t>n</w:t>
      </w:r>
      <w:r w:rsidRPr="00C20D31">
        <w:rPr>
          <w:lang w:val="en-US"/>
        </w:rPr>
        <w:t xml:space="preserve"> initial plan.</w:t>
      </w:r>
    </w:p>
    <w:p w14:paraId="536AEF1E" w14:textId="60EA0181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It must identify where updated</w:t>
      </w:r>
      <w:r w:rsidR="00DD73FC">
        <w:rPr>
          <w:lang w:val="en-US"/>
        </w:rPr>
        <w:t xml:space="preserve"> information</w:t>
      </w:r>
      <w:r w:rsidRPr="00C20D31">
        <w:rPr>
          <w:lang w:val="en-US"/>
        </w:rPr>
        <w:t xml:space="preserve">  about every subject in the plan</w:t>
      </w:r>
      <w:r w:rsidR="00D62A9D">
        <w:rPr>
          <w:lang w:val="en-US"/>
        </w:rPr>
        <w:t xml:space="preserve"> can be found</w:t>
      </w:r>
    </w:p>
    <w:p w14:paraId="48643793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47B4EEE6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033DC7FF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r w:rsidR="00D62A9D">
        <w:rPr>
          <w:lang w:val="en-US"/>
        </w:rPr>
        <w:t xml:space="preserve">s </w:t>
      </w:r>
    </w:p>
    <w:p w14:paraId="742E3E53" w14:textId="0C48911A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r w:rsidR="00D62A9D">
        <w:rPr>
          <w:lang w:val="en-US"/>
        </w:rPr>
        <w:t>the</w:t>
      </w:r>
      <w:r w:rsidR="00D62A9D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Schedule Performance Index (SPI) </w:t>
      </w:r>
    </w:p>
    <w:p w14:paraId="0F80C0AC" w14:textId="77777777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596C413A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290F377F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47D0CC6B" w14:textId="77777777" w:rsidR="00751AF0" w:rsidRDefault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14:paraId="303EF113" w14:textId="77777777" w:rsidR="00751AF0" w:rsidRPr="00C20D31" w:rsidRDefault="00751AF0" w:rsidP="00751A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 Business</w:t>
      </w:r>
    </w:p>
    <w:p w14:paraId="79B33553" w14:textId="77777777" w:rsidR="00751AF0" w:rsidRPr="00C20D31" w:rsidRDefault="00751AF0" w:rsidP="00751AF0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14:paraId="6B119FAB" w14:textId="77777777" w:rsidR="00751AF0" w:rsidRPr="00C20D31" w:rsidRDefault="00751AF0" w:rsidP="00751AF0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  <w:r>
        <w:rPr>
          <w:lang w:val="en-US"/>
        </w:rPr>
        <w:t xml:space="preserve"> If it happens frequently the team should consider changing the process.</w:t>
      </w:r>
    </w:p>
    <w:p w14:paraId="1E276054" w14:textId="77777777" w:rsidR="00751AF0" w:rsidRPr="00751AF0" w:rsidRDefault="00751AF0" w:rsidP="009D1B25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</w:t>
      </w:r>
      <w:r>
        <w:rPr>
          <w:lang w:val="en-US"/>
        </w:rPr>
        <w:t>may</w:t>
      </w:r>
      <w:r w:rsidRPr="00C20D31">
        <w:rPr>
          <w:lang w:val="en-US"/>
        </w:rPr>
        <w:t xml:space="preserve">be affected by this. </w:t>
      </w:r>
    </w:p>
    <w:p w14:paraId="67A73E12" w14:textId="77777777" w:rsidR="003A6BCE" w:rsidRPr="00C20D31" w:rsidRDefault="003A6BCE" w:rsidP="009D1B25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14:paraId="1605244A" w14:textId="08D58792" w:rsidR="006B0058" w:rsidRPr="00C20D31" w:rsidRDefault="00D62A9D" w:rsidP="009D1B2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Lacks</w:t>
      </w:r>
      <w:r w:rsidRPr="00C20D31">
        <w:rPr>
          <w:lang w:val="en-US"/>
        </w:rPr>
        <w:t xml:space="preserve"> </w:t>
      </w:r>
      <w:r w:rsidR="006B0058" w:rsidRPr="00C20D31">
        <w:rPr>
          <w:lang w:val="en-US"/>
        </w:rPr>
        <w:t>Method and Class Descriptions/Comments.</w:t>
      </w:r>
    </w:p>
    <w:p w14:paraId="02BEB46D" w14:textId="451ADB9D" w:rsidR="009D1B25" w:rsidRDefault="009D1B25" w:rsidP="009D1B25">
      <w:pPr>
        <w:pStyle w:val="ListParagraph"/>
        <w:numPr>
          <w:ilvl w:val="3"/>
          <w:numId w:val="9"/>
        </w:numPr>
        <w:rPr>
          <w:lang w:val="en-US"/>
        </w:rPr>
      </w:pPr>
      <w:r w:rsidRPr="0028312C">
        <w:rPr>
          <w:lang w:val="en-US"/>
        </w:rPr>
        <w:t xml:space="preserve">Consider using a tool such as </w:t>
      </w:r>
      <w:proofErr w:type="spellStart"/>
      <w:r w:rsidRPr="0028312C">
        <w:rPr>
          <w:lang w:val="en-US"/>
        </w:rPr>
        <w:t>GhostDoc</w:t>
      </w:r>
      <w:proofErr w:type="spellEnd"/>
      <w:r w:rsidRPr="0028312C">
        <w:rPr>
          <w:lang w:val="en-US"/>
        </w:rPr>
        <w:t xml:space="preserve"> to help creating headers for Functions and Classes</w:t>
      </w:r>
    </w:p>
    <w:p w14:paraId="703E8759" w14:textId="48A3C078" w:rsidR="00F47FE1" w:rsidRPr="0028312C" w:rsidRDefault="00F47FE1" w:rsidP="0092238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Comment templates can be created for </w:t>
      </w:r>
      <w:r w:rsidR="009122B6">
        <w:rPr>
          <w:lang w:val="en-US"/>
        </w:rPr>
        <w:t xml:space="preserve">uniform </w:t>
      </w:r>
      <w:r>
        <w:rPr>
          <w:lang w:val="en-US"/>
        </w:rPr>
        <w:t>comment</w:t>
      </w:r>
      <w:r w:rsidR="009122B6">
        <w:rPr>
          <w:lang w:val="en-US"/>
        </w:rPr>
        <w:t>s</w:t>
      </w:r>
      <w:r>
        <w:rPr>
          <w:lang w:val="en-US"/>
        </w:rPr>
        <w:t>.</w:t>
      </w:r>
    </w:p>
    <w:p w14:paraId="6D7D73E6" w14:textId="77777777" w:rsidR="00471D1A" w:rsidRPr="0028312C" w:rsidRDefault="00471D1A">
      <w:pPr>
        <w:spacing w:after="160" w:line="259" w:lineRule="auto"/>
        <w:rPr>
          <w:lang w:val="en-US"/>
        </w:rPr>
      </w:pPr>
    </w:p>
    <w:p w14:paraId="00D43FF6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A66827" w14:textId="77777777" w:rsidR="00822ABA" w:rsidRPr="00C20D31" w:rsidRDefault="00822ABA" w:rsidP="00822ABA">
      <w:pPr>
        <w:rPr>
          <w:lang w:val="en-US"/>
        </w:rPr>
      </w:pPr>
    </w:p>
    <w:p w14:paraId="2FF68B51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204B7DFE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0B2D2B67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EE6D5C0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8A2FD97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E777B2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6DE7F2C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65AAE83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0FE5C42A" w14:textId="77777777" w:rsidR="006B0058" w:rsidRPr="009D1B25" w:rsidRDefault="006B0058" w:rsidP="006B0058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7CA33A5F" w14:textId="77777777" w:rsidR="006B0058" w:rsidRPr="009D1B25" w:rsidRDefault="006B0058" w:rsidP="006B0058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D035AC8" w14:textId="77777777" w:rsidR="006B0058" w:rsidRPr="00C20D31" w:rsidRDefault="006B0058" w:rsidP="006B0058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4BE5F5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65C0DF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04902DD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3AA58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6EC4C5D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523A40FC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1FDBDC0A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lastRenderedPageBreak/>
        <w:t>A11.2 – Approve - RG &amp; DS</w:t>
      </w:r>
    </w:p>
    <w:p w14:paraId="509532F7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06D1049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BA942E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777BCE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795E957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D25942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5B0BAEA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37FF5F53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5AF8D575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721CF56" w14:textId="647F11DE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r w:rsidR="0092238A">
        <w:rPr>
          <w:lang w:val="en-US"/>
        </w:rPr>
        <w:t>RG</w:t>
      </w:r>
      <w:r w:rsidR="0092238A" w:rsidRPr="00C20D31">
        <w:rPr>
          <w:lang w:val="en-US"/>
        </w:rPr>
        <w:t xml:space="preserve"> </w:t>
      </w:r>
      <w:r w:rsidR="003D0DAA" w:rsidRPr="00C20D31">
        <w:rPr>
          <w:lang w:val="en-US"/>
        </w:rPr>
        <w:t xml:space="preserve">&amp; </w:t>
      </w:r>
      <w:r w:rsidR="0092238A">
        <w:rPr>
          <w:lang w:val="en-US"/>
        </w:rPr>
        <w:t>CM</w:t>
      </w:r>
      <w:r w:rsidR="0092238A" w:rsidRPr="00C20D31">
        <w:rPr>
          <w:lang w:val="en-US"/>
        </w:rPr>
        <w:t xml:space="preserve"> </w:t>
      </w:r>
      <w:r w:rsidR="003D0DAA" w:rsidRPr="00C20D31">
        <w:rPr>
          <w:lang w:val="en-US"/>
        </w:rPr>
        <w:t xml:space="preserve">&amp; </w:t>
      </w:r>
      <w:r w:rsidR="0092238A">
        <w:rPr>
          <w:lang w:val="en-US"/>
        </w:rPr>
        <w:t>FB</w:t>
      </w:r>
      <w:r w:rsidR="0092238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071BC3F4" w14:textId="41AA073F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r w:rsidR="0092238A"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</w:p>
    <w:p w14:paraId="4F391379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5BACECC3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9687D" w14:textId="77777777" w:rsidR="00E75E61" w:rsidRDefault="00E75E61" w:rsidP="00822ABA">
      <w:pPr>
        <w:spacing w:line="240" w:lineRule="auto"/>
      </w:pPr>
      <w:r>
        <w:separator/>
      </w:r>
    </w:p>
  </w:endnote>
  <w:endnote w:type="continuationSeparator" w:id="0">
    <w:p w14:paraId="08F54DCE" w14:textId="77777777" w:rsidR="00E75E61" w:rsidRDefault="00E75E61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FF850" w14:textId="77777777" w:rsidR="00F66421" w:rsidRDefault="00F664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B78AC" w14:textId="77777777" w:rsidR="00F66421" w:rsidRDefault="00F664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488D1" w14:textId="77777777" w:rsidR="00F66421" w:rsidRDefault="00F664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A1BA4" w14:textId="77777777" w:rsidR="00E75E61" w:rsidRDefault="00E75E61" w:rsidP="00822ABA">
      <w:pPr>
        <w:spacing w:line="240" w:lineRule="auto"/>
      </w:pPr>
      <w:r>
        <w:separator/>
      </w:r>
    </w:p>
  </w:footnote>
  <w:footnote w:type="continuationSeparator" w:id="0">
    <w:p w14:paraId="34EC56F4" w14:textId="77777777" w:rsidR="00E75E61" w:rsidRDefault="00E75E61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C6916" w14:textId="77777777" w:rsidR="00F66421" w:rsidRDefault="00F664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41BCF71C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14136B">
      <w:rPr>
        <w:lang w:val="en-US"/>
      </w:rPr>
      <w:t>4</w:t>
    </w:r>
    <w:r w:rsidR="0014136B" w:rsidRPr="0014136B">
      <w:rPr>
        <w:color w:val="E69138"/>
        <w:lang w:val="en-US"/>
      </w:rPr>
      <w:t xml:space="preserve"> </w:t>
    </w:r>
    <w:proofErr w:type="spellStart"/>
    <w:r w:rsidR="0014136B">
      <w:rPr>
        <w:color w:val="E69138"/>
        <w:lang w:val="en-US"/>
      </w:rPr>
      <w:t>Baselined</w:t>
    </w:r>
    <w:proofErr w:type="spellEnd"/>
    <w:r w:rsidR="0014136B" w:rsidDel="000A206B">
      <w:rPr>
        <w:color w:val="E69138"/>
        <w:lang w:val="en-US"/>
      </w:rPr>
      <w:t xml:space="preserve"> </w:t>
    </w:r>
  </w:p>
  <w:p w14:paraId="0A128175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</w:r>
    <w:bookmarkStart w:id="0" w:name="_GoBack"/>
    <w:bookmarkEnd w:id="0"/>
    <w:r w:rsidRPr="007C5AAF">
      <w:rPr>
        <w:lang w:val="en-US"/>
      </w:rPr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49E05" w14:textId="77777777" w:rsidR="00F66421" w:rsidRDefault="00F664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A206B"/>
    <w:rsid w:val="000C1C7C"/>
    <w:rsid w:val="000D2A15"/>
    <w:rsid w:val="00133E96"/>
    <w:rsid w:val="0014136B"/>
    <w:rsid w:val="00141E9F"/>
    <w:rsid w:val="00146BA9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C67AE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CD3573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75E61"/>
    <w:rsid w:val="00EC69EC"/>
    <w:rsid w:val="00EE59B2"/>
    <w:rsid w:val="00F069CF"/>
    <w:rsid w:val="00F21BE4"/>
    <w:rsid w:val="00F36668"/>
    <w:rsid w:val="00F47FE1"/>
    <w:rsid w:val="00F66421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396F-9693-4A6F-87A9-B8508537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622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7</cp:revision>
  <dcterms:created xsi:type="dcterms:W3CDTF">2013-03-29T15:57:00Z</dcterms:created>
  <dcterms:modified xsi:type="dcterms:W3CDTF">2013-04-14T07:36:00Z</dcterms:modified>
  <cp:contentStatus>Draft</cp:contentStatus>
</cp:coreProperties>
</file>