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223D3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>
        <w:rPr>
          <w:lang w:val="en-GB"/>
        </w:rPr>
        <w:t>18/3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14:paraId="15E5300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146FE58B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>
        <w:rPr>
          <w:b/>
          <w:lang w:val="en-GB"/>
        </w:rPr>
        <w:t>Mário Oliveira</w:t>
      </w:r>
    </w:p>
    <w:p w14:paraId="23C5C20A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74B1CA7A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63B1AA25" w14:textId="77777777"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processes planning </w:t>
      </w:r>
      <w:bookmarkStart w:id="0" w:name="_GoBack"/>
      <w:bookmarkEnd w:id="0"/>
    </w:p>
    <w:p w14:paraId="31D94926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77D80C5F" w14:textId="77777777"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65F82FC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0930DBBC" w14:textId="77777777"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 JM</w:t>
      </w:r>
    </w:p>
    <w:p w14:paraId="326A7B23" w14:textId="77777777" w:rsidR="00822ABA" w:rsidRPr="00E57A73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FB</w:t>
      </w:r>
    </w:p>
    <w:p w14:paraId="3A02BE43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1649F44C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2E2DC6ED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 [2 min]</w:t>
      </w:r>
    </w:p>
    <w:p w14:paraId="2D35383B" w14:textId="77777777"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6DBB09DF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Review</w:t>
      </w:r>
      <w:r w:rsidRPr="00DC13A9">
        <w:rPr>
          <w:lang w:val="en-GB"/>
        </w:rPr>
        <w:t xml:space="preserve"> Vision and Scope</w:t>
      </w:r>
      <w:r>
        <w:rPr>
          <w:lang w:val="en-GB"/>
        </w:rPr>
        <w:t xml:space="preserve"> document</w:t>
      </w:r>
      <w:r w:rsidRPr="00DC13A9">
        <w:rPr>
          <w:lang w:val="en-GB"/>
        </w:rPr>
        <w:t xml:space="preserve">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3B769311" w14:textId="77777777" w:rsidR="00822ABA" w:rsidRDefault="00270850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[20</w:t>
      </w:r>
      <w:r w:rsidR="00822ABA">
        <w:rPr>
          <w:lang w:val="en-GB"/>
        </w:rPr>
        <w:t>min]:</w:t>
      </w:r>
    </w:p>
    <w:p w14:paraId="4EF4D21C" w14:textId="77777777"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Project Planning Process</w:t>
      </w:r>
    </w:p>
    <w:p w14:paraId="212D5B55" w14:textId="77777777"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Review Process</w:t>
      </w:r>
    </w:p>
    <w:p w14:paraId="64159994" w14:textId="77777777"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Requirements Process</w:t>
      </w:r>
    </w:p>
    <w:p w14:paraId="2BB1AA78" w14:textId="77777777"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14:paraId="59E5800E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270850">
        <w:rPr>
          <w:lang w:val="en-GB"/>
        </w:rPr>
        <w:t>5</w:t>
      </w:r>
      <w:r>
        <w:rPr>
          <w:lang w:val="en-GB"/>
        </w:rPr>
        <w:t xml:space="preserve"> min]</w:t>
      </w:r>
    </w:p>
    <w:p w14:paraId="546E7758" w14:textId="77777777"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2CE55824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14:paraId="75732981" w14:textId="77777777" w:rsidR="00270850" w:rsidRDefault="00270850" w:rsidP="00270850">
      <w:pPr>
        <w:rPr>
          <w:lang w:val="en-GB"/>
        </w:rPr>
      </w:pPr>
    </w:p>
    <w:p w14:paraId="5E0C1E31" w14:textId="77777777" w:rsidR="00270850" w:rsidRPr="00DC13A9" w:rsidRDefault="00270850" w:rsidP="00270850">
      <w:pPr>
        <w:rPr>
          <w:lang w:val="en-GB"/>
        </w:rPr>
      </w:pPr>
    </w:p>
    <w:p w14:paraId="11EF2009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1DACB1C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052C8466" w14:textId="77777777" w:rsidR="00822ABA" w:rsidRDefault="00822ABA" w:rsidP="00822ABA">
      <w:pPr>
        <w:rPr>
          <w:lang w:val="en-GB"/>
        </w:rPr>
      </w:pPr>
    </w:p>
    <w:p w14:paraId="17DFE884" w14:textId="77777777" w:rsidR="001B6B91" w:rsidRP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14:paraId="03E7D0EC" w14:textId="77777777" w:rsid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14:paraId="6F468D5A" w14:textId="77777777" w:rsidR="001B6B91" w:rsidRDefault="001B6B91" w:rsidP="001B6B91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14:paraId="00A9A891" w14:textId="77777777" w:rsidR="001B6B91" w:rsidRDefault="001B6B91" w:rsidP="001B6B9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Planning Process</w:t>
      </w:r>
    </w:p>
    <w:p w14:paraId="07B46153" w14:textId="77777777"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Should be defined how to calculate deviations referred in “Measures”</w:t>
      </w:r>
    </w:p>
    <w:p w14:paraId="2E066BCC" w14:textId="77777777" w:rsidR="001B6B91" w:rsidRDefault="001B6B91" w:rsidP="001B6B91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Review Process</w:t>
      </w:r>
    </w:p>
    <w:p w14:paraId="47622A64" w14:textId="77777777"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Many questions about the walkthrough: </w:t>
      </w:r>
    </w:p>
    <w:p w14:paraId="1C012625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 xml:space="preserve">Who schedules the meeting? </w:t>
      </w:r>
    </w:p>
    <w:p w14:paraId="73211322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 w:rsidRPr="001B6B91">
        <w:rPr>
          <w:lang w:val="en-GB"/>
        </w:rPr>
        <w:t xml:space="preserve">Who picks the members? </w:t>
      </w:r>
    </w:p>
    <w:p w14:paraId="56E7FA4F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How is the recorder chosen?</w:t>
      </w:r>
    </w:p>
    <w:p w14:paraId="1C7A8563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Follow-up can’t be equal to the Inspections because there is no moderator.</w:t>
      </w:r>
    </w:p>
    <w:p w14:paraId="235BF4E4" w14:textId="77777777" w:rsidR="001B6B91" w:rsidRDefault="001B6B91" w:rsidP="001B6B91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Overall, this review method is too fuzzy. Should be detailed.</w:t>
      </w:r>
    </w:p>
    <w:p w14:paraId="19CEA513" w14:textId="77777777" w:rsidR="001B6B91" w:rsidRDefault="001B6B91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lastRenderedPageBreak/>
        <w:t>Project Manager should have the final word about the reviews</w:t>
      </w:r>
      <w:r w:rsidR="00141E9F">
        <w:rPr>
          <w:lang w:val="en-GB"/>
        </w:rPr>
        <w:t xml:space="preserve"> and may deny them (</w:t>
      </w:r>
      <w:r>
        <w:rPr>
          <w:lang w:val="en-GB"/>
        </w:rPr>
        <w:t xml:space="preserve">he needs to analyse the cost of </w:t>
      </w:r>
      <w:r w:rsidR="00141E9F">
        <w:rPr>
          <w:lang w:val="en-GB"/>
        </w:rPr>
        <w:t>the</w:t>
      </w:r>
      <w:r>
        <w:rPr>
          <w:lang w:val="en-GB"/>
        </w:rPr>
        <w:t xml:space="preserve"> review and how much it will affect the plan).</w:t>
      </w:r>
      <w:r w:rsidR="00141E9F">
        <w:rPr>
          <w:lang w:val="en-GB"/>
        </w:rPr>
        <w:t xml:space="preserve"> </w:t>
      </w:r>
    </w:p>
    <w:p w14:paraId="279F8001" w14:textId="77777777" w:rsidR="00141E9F" w:rsidRDefault="00141E9F" w:rsidP="00141E9F">
      <w:pPr>
        <w:pStyle w:val="PargrafodaLista"/>
        <w:numPr>
          <w:ilvl w:val="3"/>
          <w:numId w:val="9"/>
        </w:numPr>
        <w:rPr>
          <w:lang w:val="en-GB"/>
        </w:rPr>
      </w:pPr>
      <w:r>
        <w:rPr>
          <w:lang w:val="en-GB"/>
        </w:rPr>
        <w:t>It’s recommended to define a previous schedule for reviews in the Quality Plan, because the Project Manager needs to take their effort into account while planning.</w:t>
      </w:r>
    </w:p>
    <w:p w14:paraId="2CFE5F63" w14:textId="77777777" w:rsidR="00141E9F" w:rsidRDefault="00141E9F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It’s better to have a link to the Review Report template instead of a detailed description of what should be specified in it (otherwise, if we change the template, we will also need to change this description).</w:t>
      </w:r>
    </w:p>
    <w:p w14:paraId="359E1535" w14:textId="77777777" w:rsidR="00141E9F" w:rsidRDefault="00141E9F" w:rsidP="001B6B91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need to be updated. Suggestions: Major defects detected by review / Defects per page.</w:t>
      </w:r>
    </w:p>
    <w:p w14:paraId="0CA06D98" w14:textId="77777777" w:rsidR="00141E9F" w:rsidRDefault="00141E9F" w:rsidP="00141E9F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Requirements Process</w:t>
      </w:r>
    </w:p>
    <w:p w14:paraId="019923CF" w14:textId="77777777" w:rsidR="00141E9F" w:rsidRDefault="00141E9F" w:rsidP="00141E9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Discussed if </w:t>
      </w:r>
      <w:r w:rsidR="00FD6E27">
        <w:rPr>
          <w:lang w:val="en-GB"/>
        </w:rPr>
        <w:t>this process should use the same method for c</w:t>
      </w:r>
      <w:r>
        <w:rPr>
          <w:lang w:val="en-GB"/>
        </w:rPr>
        <w:t>hange request</w:t>
      </w:r>
      <w:r w:rsidR="00FD6E27">
        <w:rPr>
          <w:lang w:val="en-GB"/>
        </w:rPr>
        <w:t>s</w:t>
      </w:r>
      <w:r>
        <w:rPr>
          <w:lang w:val="en-GB"/>
        </w:rPr>
        <w:t xml:space="preserve"> defined in Documents Management Process.</w:t>
      </w:r>
    </w:p>
    <w:p w14:paraId="6AFF6987" w14:textId="77777777" w:rsidR="00141E9F" w:rsidRDefault="00141E9F" w:rsidP="00141E9F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Measures should be reviewed</w:t>
      </w:r>
      <w:r w:rsidR="00DE4552">
        <w:rPr>
          <w:lang w:val="en-GB"/>
        </w:rPr>
        <w:t xml:space="preserve"> based on their utility</w:t>
      </w:r>
      <w:r>
        <w:rPr>
          <w:lang w:val="en-GB"/>
        </w:rPr>
        <w:t xml:space="preserve"> (number of changes be</w:t>
      </w:r>
      <w:r w:rsidR="00DE4552">
        <w:rPr>
          <w:lang w:val="en-GB"/>
        </w:rPr>
        <w:t>fore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baselined</w:t>
      </w:r>
      <w:proofErr w:type="spellEnd"/>
      <w:r>
        <w:rPr>
          <w:lang w:val="en-GB"/>
        </w:rPr>
        <w:t>” are not relevant</w:t>
      </w:r>
      <w:r w:rsidR="00DE4552">
        <w:rPr>
          <w:lang w:val="en-GB"/>
        </w:rPr>
        <w:t>).</w:t>
      </w:r>
    </w:p>
    <w:p w14:paraId="63805C20" w14:textId="77777777" w:rsidR="00141E9F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Project Assessment and Control Process</w:t>
      </w:r>
    </w:p>
    <w:p w14:paraId="4E5B1536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Still missing a lot of information</w:t>
      </w:r>
    </w:p>
    <w:p w14:paraId="17498D70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Be clear about the risks.</w:t>
      </w:r>
    </w:p>
    <w:p w14:paraId="7BC3CCD6" w14:textId="77777777" w:rsidR="00DE4552" w:rsidRP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Problem: Where are defined the project objectives?</w:t>
      </w:r>
    </w:p>
    <w:p w14:paraId="21963511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is tracking done?</w:t>
      </w:r>
    </w:p>
    <w:p w14:paraId="1A7E8274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act?</w:t>
      </w:r>
    </w:p>
    <w:p w14:paraId="025F553D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When should we consider that the project is late? What should we do about that (Overwork? Cut requirements? Cut Quality?).</w:t>
      </w:r>
    </w:p>
    <w:p w14:paraId="1E55C860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There are two documents in the repository!!!</w:t>
      </w:r>
    </w:p>
    <w:p w14:paraId="5BF4BBBB" w14:textId="77777777" w:rsidR="00DE4552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Dashboard</w:t>
      </w:r>
    </w:p>
    <w:p w14:paraId="56D2CFE5" w14:textId="77777777" w:rsidR="00DE4552" w:rsidRDefault="00DE4552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Budgeted effort should be included in the” total effort by team member” graph: a horizontal line that defines how much effort was expected.</w:t>
      </w:r>
    </w:p>
    <w:p w14:paraId="707E71A9" w14:textId="77777777" w:rsidR="00DE4552" w:rsidRDefault="00DE4552" w:rsidP="00DE455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</w:t>
      </w:r>
      <w:r w:rsidR="00153ABA">
        <w:rPr>
          <w:lang w:val="en-GB"/>
        </w:rPr>
        <w:t xml:space="preserve"> and commitments to the project</w:t>
      </w:r>
    </w:p>
    <w:p w14:paraId="3DDB48B2" w14:textId="77777777" w:rsidR="00153ABA" w:rsidRDefault="00153ABA" w:rsidP="00153ABA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Individual intervention</w:t>
      </w:r>
    </w:p>
    <w:p w14:paraId="2080A883" w14:textId="77777777" w:rsidR="00DE4552" w:rsidRPr="00153ABA" w:rsidRDefault="00DE4552" w:rsidP="00847EB3">
      <w:pPr>
        <w:pStyle w:val="PargrafodaLista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 w:rsidR="00153ABA">
        <w:rPr>
          <w:lang w:val="en-GB"/>
        </w:rPr>
        <w:t xml:space="preserve"> and any other business</w:t>
      </w:r>
    </w:p>
    <w:p w14:paraId="02CD66E3" w14:textId="77777777" w:rsidR="00DE4552" w:rsidRDefault="00153ABA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A Test Plan should be defined early. It will be stated in V&amp;V Process.</w:t>
      </w:r>
    </w:p>
    <w:p w14:paraId="1CF0B5E9" w14:textId="77777777" w:rsidR="00153ABA" w:rsidRPr="00141E9F" w:rsidRDefault="00153ABA" w:rsidP="00DE4552">
      <w:pPr>
        <w:pStyle w:val="PargrafodaLista"/>
        <w:numPr>
          <w:ilvl w:val="2"/>
          <w:numId w:val="9"/>
        </w:numPr>
        <w:rPr>
          <w:lang w:val="en-GB"/>
        </w:rPr>
      </w:pPr>
      <w:r>
        <w:rPr>
          <w:lang w:val="en-GB"/>
        </w:rPr>
        <w:t>We will not be able to produce and effective estimate. That means we will need to re-estimate in the future.</w:t>
      </w:r>
    </w:p>
    <w:p w14:paraId="597F5BE6" w14:textId="77777777" w:rsidR="00822ABA" w:rsidRDefault="00822ABA" w:rsidP="00822ABA">
      <w:pPr>
        <w:rPr>
          <w:lang w:val="en-GB"/>
        </w:rPr>
      </w:pPr>
    </w:p>
    <w:p w14:paraId="05F57680" w14:textId="77777777" w:rsidR="00822ABA" w:rsidRDefault="00822ABA" w:rsidP="00822ABA">
      <w:pPr>
        <w:rPr>
          <w:lang w:val="en-GB"/>
        </w:rPr>
      </w:pPr>
    </w:p>
    <w:p w14:paraId="34CFCE37" w14:textId="77777777" w:rsidR="00822ABA" w:rsidRPr="00DC13A9" w:rsidRDefault="00822ABA" w:rsidP="00822ABA">
      <w:pPr>
        <w:rPr>
          <w:lang w:val="en-GB"/>
        </w:rPr>
      </w:pPr>
    </w:p>
    <w:p w14:paraId="2326D2EC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23767164" w14:textId="77777777" w:rsidR="00822ABA" w:rsidRPr="00DC13A9" w:rsidRDefault="00822ABA" w:rsidP="00822ABA">
      <w:pPr>
        <w:rPr>
          <w:lang w:val="en-GB"/>
        </w:rPr>
      </w:pPr>
    </w:p>
    <w:p w14:paraId="11E8D203" w14:textId="77777777"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14:paraId="2BCD77E9" w14:textId="77777777"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14:paraId="047DEFAD" w14:textId="77777777" w:rsidR="00067196" w:rsidRDefault="00067196" w:rsidP="00EF2D37">
      <w:pPr>
        <w:ind w:left="708"/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14:paraId="6E608501" w14:textId="77777777" w:rsidR="00067196" w:rsidRDefault="00067196" w:rsidP="00EF2D37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07DB6A4F" w14:textId="77777777" w:rsidR="00067196" w:rsidRDefault="00067196" w:rsidP="00EF2D37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14:paraId="0789FE64" w14:textId="77777777" w:rsidR="00067196" w:rsidRPr="00F10B01" w:rsidRDefault="00067196" w:rsidP="00EF2D37">
      <w:pPr>
        <w:rPr>
          <w:b/>
          <w:color w:val="auto"/>
          <w:lang w:val="en-GB"/>
        </w:rPr>
      </w:pPr>
      <w:r>
        <w:rPr>
          <w:color w:val="auto"/>
          <w:lang w:val="en-GB"/>
        </w:rPr>
        <w:lastRenderedPageBreak/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14:paraId="53F103D1" w14:textId="77777777" w:rsidR="00067196" w:rsidRDefault="00067196" w:rsidP="00EF2D37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14:paraId="602C3952" w14:textId="77777777" w:rsidR="00067196" w:rsidRDefault="00067196" w:rsidP="00EF2D37">
      <w:pPr>
        <w:rPr>
          <w:lang w:val="en-GB"/>
        </w:rPr>
      </w:pPr>
      <w:r>
        <w:rPr>
          <w:lang w:val="en-GB"/>
        </w:rPr>
        <w:tab/>
        <w:t xml:space="preserve">AI6 – Refinement and Review of the Vision and Scope document – JG – </w:t>
      </w:r>
      <w:r w:rsidRPr="00F373AC">
        <w:rPr>
          <w:b/>
          <w:lang w:val="en-GB"/>
        </w:rPr>
        <w:t>Almost Done</w:t>
      </w:r>
    </w:p>
    <w:p w14:paraId="1B9FFB2C" w14:textId="77777777" w:rsidR="00067196" w:rsidRDefault="00067196" w:rsidP="00EF2D37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14:paraId="63738E8A" w14:textId="77777777" w:rsidR="00067196" w:rsidRDefault="00067196" w:rsidP="00EF2D37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14:paraId="63302FE1" w14:textId="77777777" w:rsidR="00067196" w:rsidRDefault="00067196" w:rsidP="00EF2D37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14:paraId="4AA9AC38" w14:textId="77777777" w:rsidR="00067196" w:rsidRPr="00F373AC" w:rsidRDefault="00067196" w:rsidP="00EF2D37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14:paraId="6A40C63E" w14:textId="77777777" w:rsidR="00067196" w:rsidRPr="00067196" w:rsidRDefault="00067196" w:rsidP="00EF2D37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14:paraId="520239EC" w14:textId="77777777" w:rsidR="00067196" w:rsidRDefault="00067196" w:rsidP="00EF2D37">
      <w:pPr>
        <w:rPr>
          <w:b/>
          <w:lang w:val="en-GB"/>
        </w:rPr>
      </w:pPr>
      <w:r>
        <w:rPr>
          <w:lang w:val="en-GB"/>
        </w:rPr>
        <w:tab/>
        <w:t xml:space="preserve">AI10 – Finish Project Planning Process – JM &amp; FB – </w:t>
      </w:r>
      <w:r w:rsidRPr="00F373AC">
        <w:rPr>
          <w:b/>
          <w:lang w:val="en-GB"/>
        </w:rPr>
        <w:t>Almost Done</w:t>
      </w:r>
    </w:p>
    <w:p w14:paraId="3A75072C" w14:textId="77777777" w:rsidR="00067196" w:rsidRP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14:paraId="36A1072A" w14:textId="77777777" w:rsidR="00067196" w:rsidRP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14:paraId="5A9CAA7A" w14:textId="77777777" w:rsidR="00067196" w:rsidRDefault="00067196" w:rsidP="00EF2D37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14:paraId="4744EA74" w14:textId="77777777" w:rsidR="00067196" w:rsidRP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14:paraId="39E33FB4" w14:textId="77777777" w:rsid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14:paraId="5E0FB4E1" w14:textId="77777777" w:rsidR="00067196" w:rsidRDefault="00067196" w:rsidP="00EF2D37">
      <w:pPr>
        <w:ind w:left="708"/>
        <w:rPr>
          <w:b/>
          <w:lang w:val="en-GB"/>
        </w:rPr>
      </w:pPr>
      <w:r>
        <w:rPr>
          <w:lang w:val="en-GB"/>
        </w:rPr>
        <w:t xml:space="preserve">AI12 – Finish Requirements Process - JG &amp; CM – </w:t>
      </w:r>
      <w:r w:rsidRPr="00F373AC">
        <w:rPr>
          <w:b/>
          <w:lang w:val="en-GB"/>
        </w:rPr>
        <w:t>Almost Done</w:t>
      </w:r>
    </w:p>
    <w:p w14:paraId="1B9B0970" w14:textId="77777777" w:rsidR="00067196" w:rsidRP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14:paraId="25C5BE2B" w14:textId="77777777" w:rsidR="00067196" w:rsidRPr="00067196" w:rsidRDefault="00067196" w:rsidP="00EF2D37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14:paraId="2E1D3F1B" w14:textId="77777777" w:rsidR="00067196" w:rsidRDefault="00067196" w:rsidP="00EF2D37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14:paraId="330AAD3A" w14:textId="77777777" w:rsidR="00153ABA" w:rsidRPr="00161792" w:rsidRDefault="00067196" w:rsidP="00EF2D37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AI14</w:t>
      </w:r>
      <w:r w:rsidR="00153ABA">
        <w:rPr>
          <w:lang w:val="en-US"/>
        </w:rPr>
        <w:t xml:space="preserve"> </w:t>
      </w:r>
      <w:r w:rsidR="00153ABA">
        <w:rPr>
          <w:lang w:val="en-GB"/>
        </w:rPr>
        <w:t xml:space="preserve">– </w:t>
      </w:r>
      <w:r w:rsidR="00153ABA">
        <w:rPr>
          <w:lang w:val="en-US"/>
        </w:rPr>
        <w:t>Start Verification &amp; Validation Process</w:t>
      </w:r>
      <w:r w:rsidR="00153ABA" w:rsidRPr="00161792">
        <w:rPr>
          <w:lang w:val="en-US"/>
        </w:rPr>
        <w:t xml:space="preserve"> </w:t>
      </w:r>
      <w:r w:rsidR="00F9480E">
        <w:rPr>
          <w:lang w:val="en-US"/>
        </w:rPr>
        <w:t>– JG &amp; JM</w:t>
      </w:r>
    </w:p>
    <w:p w14:paraId="3BA4494F" w14:textId="77777777" w:rsidR="00067196" w:rsidRPr="00067196" w:rsidRDefault="00067196" w:rsidP="00EF2D37">
      <w:pPr>
        <w:ind w:firstLine="708"/>
        <w:rPr>
          <w:lang w:val="en-GB"/>
        </w:rPr>
      </w:pPr>
      <w:r>
        <w:rPr>
          <w:lang w:val="en-GB"/>
        </w:rPr>
        <w:t>A15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</w:p>
    <w:p w14:paraId="289D413B" w14:textId="77777777" w:rsidR="00153ABA" w:rsidRPr="00067196" w:rsidRDefault="00153ABA" w:rsidP="00EF2D37">
      <w:pPr>
        <w:pStyle w:val="PargrafodaLista"/>
        <w:spacing w:after="200"/>
        <w:jc w:val="both"/>
        <w:rPr>
          <w:lang w:val="en-GB"/>
        </w:rPr>
      </w:pPr>
    </w:p>
    <w:p w14:paraId="33DC2CA2" w14:textId="77777777" w:rsidR="00153ABA" w:rsidRDefault="00153ABA" w:rsidP="00153ABA">
      <w:pPr>
        <w:pStyle w:val="PargrafodaLista"/>
        <w:spacing w:after="200"/>
        <w:jc w:val="both"/>
        <w:rPr>
          <w:lang w:val="en-US"/>
        </w:rPr>
      </w:pPr>
    </w:p>
    <w:p w14:paraId="20A8FF2C" w14:textId="77777777" w:rsidR="00153ABA" w:rsidRPr="00153ABA" w:rsidRDefault="00153ABA" w:rsidP="00153ABA">
      <w:pPr>
        <w:rPr>
          <w:b/>
          <w:lang w:val="en-US"/>
        </w:rPr>
      </w:pPr>
    </w:p>
    <w:p w14:paraId="0E51F6EE" w14:textId="77777777" w:rsidR="00153ABA" w:rsidRDefault="00153ABA" w:rsidP="00153ABA">
      <w:pPr>
        <w:rPr>
          <w:lang w:val="en-GB"/>
        </w:rPr>
      </w:pPr>
    </w:p>
    <w:p w14:paraId="797AC7EC" w14:textId="77777777" w:rsidR="00822ABA" w:rsidRPr="00822ABA" w:rsidRDefault="00822ABA" w:rsidP="00822ABA">
      <w:pPr>
        <w:rPr>
          <w:lang w:val="en-GB"/>
        </w:rPr>
      </w:pPr>
    </w:p>
    <w:p w14:paraId="7654A32A" w14:textId="77777777"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14:paraId="28047AF8" w14:textId="77777777"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14:paraId="4EEE478C" w14:textId="77777777" w:rsidR="00822ABA" w:rsidRPr="00DC13A9" w:rsidRDefault="00822ABA" w:rsidP="00822ABA">
      <w:pPr>
        <w:rPr>
          <w:lang w:val="en-GB"/>
        </w:rPr>
      </w:pPr>
    </w:p>
    <w:p w14:paraId="263B9C54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57E90D85" w14:textId="77777777" w:rsidR="00822ABA" w:rsidRPr="00DC13A9" w:rsidRDefault="00822ABA" w:rsidP="00822ABA">
      <w:pPr>
        <w:rPr>
          <w:lang w:val="en-GB"/>
        </w:rPr>
      </w:pPr>
    </w:p>
    <w:p w14:paraId="22B87A57" w14:textId="77777777" w:rsidR="00D85EE7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270850">
        <w:rPr>
          <w:lang w:val="en-GB"/>
        </w:rPr>
        <w:t>04/04</w:t>
      </w:r>
      <w:r w:rsidRPr="00DC13A9">
        <w:rPr>
          <w:lang w:val="en-GB"/>
        </w:rPr>
        <w:t>/2013, 22:45</w:t>
      </w:r>
      <w:r w:rsidR="00270850">
        <w:rPr>
          <w:lang w:val="en-GB"/>
        </w:rPr>
        <w:t>; Moderator: CM</w:t>
      </w:r>
    </w:p>
    <w:sectPr w:rsidR="00D85EE7" w:rsidRPr="002708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69477" w14:textId="77777777" w:rsidR="00AC26FF" w:rsidRDefault="00AC26FF" w:rsidP="00822ABA">
      <w:pPr>
        <w:spacing w:line="240" w:lineRule="auto"/>
      </w:pPr>
      <w:r>
        <w:separator/>
      </w:r>
    </w:p>
  </w:endnote>
  <w:endnote w:type="continuationSeparator" w:id="0">
    <w:p w14:paraId="65C6A184" w14:textId="77777777" w:rsidR="00AC26FF" w:rsidRDefault="00AC26FF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D4466" w14:textId="77777777" w:rsidR="00AC26FF" w:rsidRDefault="00AC26FF" w:rsidP="00822ABA">
      <w:pPr>
        <w:spacing w:line="240" w:lineRule="auto"/>
      </w:pPr>
      <w:r>
        <w:separator/>
      </w:r>
    </w:p>
  </w:footnote>
  <w:footnote w:type="continuationSeparator" w:id="0">
    <w:p w14:paraId="250DF7AF" w14:textId="77777777" w:rsidR="00AC26FF" w:rsidRDefault="00AC26FF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D0B77" w14:textId="25843A68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FD6E27">
      <w:rPr>
        <w:lang w:val="en-US"/>
      </w:rPr>
      <w:t>3</w:t>
    </w:r>
    <w:r w:rsidRPr="007C5AAF">
      <w:rPr>
        <w:lang w:val="en-US"/>
      </w:rPr>
      <w:t xml:space="preserve"> </w:t>
    </w:r>
    <w:proofErr w:type="spellStart"/>
    <w:r w:rsidR="00210717">
      <w:rPr>
        <w:color w:val="E69138"/>
        <w:lang w:val="en-US"/>
      </w:rPr>
      <w:t>Baselined</w:t>
    </w:r>
    <w:proofErr w:type="spellEnd"/>
  </w:p>
  <w:p w14:paraId="057DBE2F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>
      <w:rPr>
        <w:b/>
        <w:sz w:val="28"/>
        <w:lang w:val="en-US"/>
      </w:rPr>
      <w:t>2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MO</w:t>
    </w:r>
    <w:r w:rsidRPr="007C5AAF">
      <w:rPr>
        <w:b/>
        <w:lang w:val="en-US"/>
      </w:rPr>
      <w:t xml:space="preserve"> </w:t>
    </w:r>
  </w:p>
  <w:p w14:paraId="43F5BE8E" w14:textId="77777777"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BA"/>
    <w:rsid w:val="00037E43"/>
    <w:rsid w:val="00067196"/>
    <w:rsid w:val="000A719F"/>
    <w:rsid w:val="00141E9F"/>
    <w:rsid w:val="00153ABA"/>
    <w:rsid w:val="001B6B91"/>
    <w:rsid w:val="00210717"/>
    <w:rsid w:val="00247C93"/>
    <w:rsid w:val="00270850"/>
    <w:rsid w:val="00376258"/>
    <w:rsid w:val="003E706C"/>
    <w:rsid w:val="00514CC3"/>
    <w:rsid w:val="00676DBD"/>
    <w:rsid w:val="006F1AE7"/>
    <w:rsid w:val="007334A5"/>
    <w:rsid w:val="00822ABA"/>
    <w:rsid w:val="008462D9"/>
    <w:rsid w:val="009617C8"/>
    <w:rsid w:val="009B7371"/>
    <w:rsid w:val="00AC26FF"/>
    <w:rsid w:val="00D85EE7"/>
    <w:rsid w:val="00DE4552"/>
    <w:rsid w:val="00EF2D37"/>
    <w:rsid w:val="00F9480E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1DB6"/>
  <w15:docId w15:val="{BE9EF51A-82AB-4FE3-809E-4247F351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Mário Oliveira</cp:lastModifiedBy>
  <cp:revision>11</cp:revision>
  <dcterms:created xsi:type="dcterms:W3CDTF">2013-03-16T19:16:00Z</dcterms:created>
  <dcterms:modified xsi:type="dcterms:W3CDTF">2013-04-04T17:48:00Z</dcterms:modified>
</cp:coreProperties>
</file>