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3F6B4AA6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D14C5C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227D89" w14:paraId="4A8C6E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1BAB6F" w14:textId="77777777"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 w14:paraId="520319B0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80D8A0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BFD4B2E" w14:textId="77777777" w:rsidR="006F3F7C" w:rsidRPr="002141F1" w:rsidRDefault="006F3F7C">
          <w:pPr>
            <w:rPr>
              <w:lang w:val="en-GB"/>
            </w:rPr>
          </w:pPr>
        </w:p>
        <w:p w14:paraId="1F3A002D" w14:textId="77777777"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0BCD7B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F25775F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B6133C1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B0B4E73" w14:textId="77777777"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5106243" w14:textId="77777777" w:rsidR="006F3F7C" w:rsidRPr="002141F1" w:rsidRDefault="006F3F7C">
          <w:pPr>
            <w:rPr>
              <w:lang w:val="en-GB"/>
            </w:rPr>
          </w:pPr>
        </w:p>
        <w:p w14:paraId="4096A06C" w14:textId="77777777"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D952147" w14:textId="77777777" w:rsidR="006F3F7C" w:rsidRPr="002141F1" w:rsidRDefault="00F13470">
          <w:pPr>
            <w:rPr>
              <w:lang w:val="en-GB"/>
            </w:rPr>
          </w:pPr>
        </w:p>
      </w:sdtContent>
    </w:sdt>
    <w:p w14:paraId="0D2A9D07" w14:textId="77777777"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36D6CF50" w14:textId="77777777"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14:paraId="69DC0B9F" w14:textId="77777777" w:rsidR="00427F59" w:rsidRDefault="00690A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4243502" w:history="1">
            <w:r w:rsidR="00427F59" w:rsidRPr="00996F8A">
              <w:rPr>
                <w:rStyle w:val="Hyperlink"/>
                <w:noProof/>
                <w:lang w:val="en-GB"/>
              </w:rPr>
              <w:t>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Purpose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_Toc354243502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9B6D19E" w14:textId="77777777" w:rsidR="00427F59" w:rsidRDefault="00F134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3" w:history="1">
            <w:r w:rsidR="00427F59" w:rsidRPr="00996F8A">
              <w:rPr>
                <w:rStyle w:val="Hyperlink"/>
                <w:noProof/>
                <w:lang w:val="en-GB"/>
              </w:rPr>
              <w:t>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Inputs and 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59461BB" w14:textId="77777777" w:rsidR="00427F59" w:rsidRDefault="00F1347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4" w:history="1">
            <w:r w:rsidR="00427F59" w:rsidRPr="00996F8A">
              <w:rPr>
                <w:rStyle w:val="Hyperlink"/>
                <w:noProof/>
                <w:lang w:val="en-GB"/>
              </w:rPr>
              <w:t>2.1.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Inputs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87619C7" w14:textId="77777777" w:rsidR="00427F59" w:rsidRDefault="00F1347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5" w:history="1">
            <w:r w:rsidR="00427F59" w:rsidRPr="00996F8A">
              <w:rPr>
                <w:rStyle w:val="Hyperlink"/>
                <w:noProof/>
                <w:lang w:val="en-GB"/>
              </w:rPr>
              <w:t>2.2.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5C7AEC7" w14:textId="77777777" w:rsidR="00427F59" w:rsidRDefault="00F134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6" w:history="1">
            <w:r w:rsidR="00427F59" w:rsidRPr="00996F8A">
              <w:rPr>
                <w:rStyle w:val="Hyperlink"/>
                <w:noProof/>
                <w:lang w:val="en-GB"/>
              </w:rPr>
              <w:t>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Activities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_Toc354243506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5888C6B5" w14:textId="77777777" w:rsidR="00427F59" w:rsidRDefault="00F1347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7" w:history="1">
            <w:r w:rsidR="00427F59" w:rsidRPr="00996F8A">
              <w:rPr>
                <w:rStyle w:val="Hyperlink"/>
                <w:noProof/>
                <w:lang w:val="en-US"/>
              </w:rPr>
              <w:t>3.1.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Project assessment and control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_Toc354243507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23BF35C" w14:textId="77777777" w:rsidR="00427F59" w:rsidRDefault="00F1347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8" w:history="1">
            <w:r w:rsidR="00427F59" w:rsidRPr="00996F8A">
              <w:rPr>
                <w:rStyle w:val="Hyperlink"/>
                <w:noProof/>
                <w:lang w:val="en-US"/>
              </w:rPr>
              <w:t>3.2.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Risk Management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_Toc354243508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3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0F3CF97" w14:textId="77777777" w:rsidR="00427F59" w:rsidRDefault="00F1347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9" w:history="1">
            <w:r w:rsidR="00427F59" w:rsidRPr="00996F8A">
              <w:rPr>
                <w:rStyle w:val="Hyperlink"/>
                <w:noProof/>
                <w:lang w:val="en-US"/>
              </w:rPr>
              <w:t>3.3.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US"/>
              </w:rPr>
              <w:t>Corrective Actions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_Toc354243509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4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446F8C0D" w14:textId="77777777" w:rsidR="00427F59" w:rsidRDefault="00F134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3" w:history="1">
            <w:r w:rsidR="00427F59" w:rsidRPr="00996F8A">
              <w:rPr>
                <w:rStyle w:val="Hyperlink"/>
                <w:noProof/>
                <w:lang w:val="en-GB"/>
              </w:rPr>
              <w:t>4.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Tools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65CB168" w14:textId="77777777" w:rsidR="00427F59" w:rsidRDefault="00F134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4" w:history="1">
            <w:r w:rsidR="00427F59" w:rsidRPr="00996F8A">
              <w:rPr>
                <w:rStyle w:val="Hyperlink"/>
                <w:noProof/>
                <w:lang w:val="en-GB"/>
              </w:rPr>
              <w:t>5.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Related Processes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D0E9EBA" w14:textId="77777777" w:rsidR="00427F59" w:rsidRDefault="00F134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5" w:history="1">
            <w:r w:rsidR="00427F59" w:rsidRPr="00996F8A">
              <w:rPr>
                <w:rStyle w:val="Hyperlink"/>
                <w:noProof/>
                <w:lang w:val="en-GB"/>
              </w:rPr>
              <w:t>6.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Measures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0391823" w14:textId="77777777" w:rsidR="00906D0A" w:rsidRPr="002141F1" w:rsidRDefault="00690AF3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14:paraId="195FD341" w14:textId="77777777"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38249B" w14:textId="610D97C0" w:rsidR="00906D0A" w:rsidRPr="00107931" w:rsidRDefault="00690AF3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427F59">
        <w:rPr>
          <w:b/>
          <w:bCs/>
          <w:noProof/>
          <w:lang w:val="en-US"/>
        </w:rPr>
        <w:t>No table of figures entries found.</w:t>
      </w:r>
      <w:r w:rsidRPr="002141F1">
        <w:rPr>
          <w:lang w:val="en-GB"/>
        </w:rPr>
        <w:fldChar w:fldCharType="end"/>
      </w:r>
    </w:p>
    <w:p w14:paraId="60E1066E" w14:textId="77777777"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33C085AD" w14:textId="77777777" w:rsidR="00427F59" w:rsidRDefault="00690AF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54243516" w:history="1">
        <w:r w:rsidR="00427F59" w:rsidRPr="00E91EC8">
          <w:rPr>
            <w:rStyle w:val="Hyperlink"/>
            <w:noProof/>
            <w:lang w:val="en-GB"/>
          </w:rPr>
          <w:t>Table 1: List of Contribuitors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_Toc354243516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7BD4FDE8" w14:textId="77777777" w:rsidR="00427F59" w:rsidRDefault="00F1347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43517" w:history="1">
        <w:r w:rsidR="00427F59" w:rsidRPr="00E91EC8">
          <w:rPr>
            <w:rStyle w:val="Hyperlink"/>
            <w:noProof/>
            <w:lang w:val="en-GB"/>
          </w:rPr>
          <w:t>Table 2: Version history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_Toc354243517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13622C08" w14:textId="77777777" w:rsidR="00895D61" w:rsidRPr="002141F1" w:rsidRDefault="00690AF3">
      <w:pPr>
        <w:rPr>
          <w:lang w:val="en-GB"/>
        </w:rPr>
      </w:pPr>
      <w:r w:rsidRPr="002141F1">
        <w:rPr>
          <w:lang w:val="en-GB"/>
        </w:rPr>
        <w:fldChar w:fldCharType="end"/>
      </w:r>
    </w:p>
    <w:p w14:paraId="383FE23C" w14:textId="77777777"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14:paraId="05D6DB89" w14:textId="77777777"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14:paraId="0076971D" w14:textId="77777777" w:rsidTr="00E146E2">
        <w:tc>
          <w:tcPr>
            <w:tcW w:w="9606" w:type="dxa"/>
            <w:gridSpan w:val="4"/>
          </w:tcPr>
          <w:p w14:paraId="1EB0D20A" w14:textId="77777777"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14:paraId="7EA851BB" w14:textId="77777777" w:rsidTr="00DF4FD1">
        <w:tc>
          <w:tcPr>
            <w:tcW w:w="1668" w:type="dxa"/>
            <w:vAlign w:val="center"/>
          </w:tcPr>
          <w:p w14:paraId="608FDFF7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0A8FFBEC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14:paraId="50C04EF8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14:paraId="7CA26FC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14:paraId="62242CA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A5464C1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A9F04B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3C743F38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AA163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14:paraId="78FBDF4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D0E9BE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9A3DBEB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14:paraId="6E387B31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14:paraId="07DB092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14:paraId="3BA5561F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1B1C87C" w14:textId="77777777"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653CA6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62D49308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101974DF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78CCC836" w14:textId="77777777" w:rsidTr="00DF4FD1">
        <w:tc>
          <w:tcPr>
            <w:tcW w:w="1668" w:type="dxa"/>
            <w:vAlign w:val="center"/>
          </w:tcPr>
          <w:p w14:paraId="50E5A533" w14:textId="77777777" w:rsidR="00192E0D" w:rsidRPr="002141F1" w:rsidRDefault="00673DE6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4FF6960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257A452B" w14:textId="3013183D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673DE6">
              <w:rPr>
                <w:lang w:val="en-GB"/>
              </w:rPr>
              <w:t>21170460@alunos.isec.pt</w:t>
            </w:r>
          </w:p>
        </w:tc>
        <w:tc>
          <w:tcPr>
            <w:tcW w:w="1985" w:type="dxa"/>
            <w:vAlign w:val="center"/>
          </w:tcPr>
          <w:p w14:paraId="5EBC4C6D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28999EEB" w14:textId="77777777" w:rsidTr="00DF4FD1">
        <w:tc>
          <w:tcPr>
            <w:tcW w:w="1668" w:type="dxa"/>
            <w:vAlign w:val="center"/>
          </w:tcPr>
          <w:p w14:paraId="6329BEEB" w14:textId="7E976689" w:rsidR="00192E0D" w:rsidRPr="002141F1" w:rsidRDefault="00856DFC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68" w:type="dxa"/>
            <w:vAlign w:val="center"/>
          </w:tcPr>
          <w:p w14:paraId="538E2E96" w14:textId="32EB21FC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09E1BF1" w14:textId="40A6F544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56DFC">
              <w:rPr>
                <w:lang w:val="en-GB"/>
              </w:rPr>
              <w:t>21170228@alunos.isec.pt</w:t>
            </w:r>
          </w:p>
        </w:tc>
        <w:tc>
          <w:tcPr>
            <w:tcW w:w="1985" w:type="dxa"/>
            <w:vAlign w:val="center"/>
          </w:tcPr>
          <w:p w14:paraId="1CA2B229" w14:textId="26491B73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</w:tbl>
    <w:p w14:paraId="287276EA" w14:textId="77777777" w:rsidR="00BE20D4" w:rsidRPr="002141F1" w:rsidRDefault="00BE20D4" w:rsidP="00BE20D4">
      <w:pPr>
        <w:pStyle w:val="Caption"/>
        <w:rPr>
          <w:lang w:val="en-GB"/>
        </w:rPr>
      </w:pPr>
      <w:bookmarkStart w:id="0" w:name="_Toc354243516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14:paraId="4A48A4CE" w14:textId="77777777"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14:paraId="49DC7ED8" w14:textId="77777777" w:rsidTr="00D514C0">
        <w:tc>
          <w:tcPr>
            <w:tcW w:w="9607" w:type="dxa"/>
            <w:gridSpan w:val="6"/>
          </w:tcPr>
          <w:p w14:paraId="5FE75CB5" w14:textId="77777777"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14:paraId="634D5E29" w14:textId="77777777" w:rsidTr="000E334F">
        <w:tc>
          <w:tcPr>
            <w:tcW w:w="1726" w:type="dxa"/>
            <w:vAlign w:val="center"/>
          </w:tcPr>
          <w:p w14:paraId="2AFAFE4F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14:paraId="79FAEE5E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2A978BE7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12DEEB3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0CF29611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14:paraId="5173D208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14:paraId="4C32B56D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A224242" w14:textId="77777777"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F549F03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6C652967" w14:textId="77777777"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7FF2433C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0C0A4784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1664A08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2DD75C7A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66E9FE" w14:textId="77777777"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172BA0F3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FCA3E6D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14:paraId="0CC9C5A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33AF3F8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523EA1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14:paraId="028D5579" w14:textId="77777777" w:rsidTr="000E334F">
        <w:tc>
          <w:tcPr>
            <w:tcW w:w="1726" w:type="dxa"/>
            <w:vAlign w:val="center"/>
          </w:tcPr>
          <w:p w14:paraId="3A03870B" w14:textId="77777777"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14:paraId="346078DA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14:paraId="74092473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14:paraId="1DC84724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275DF131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9FAB8B8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3DCA0952" w14:textId="77777777" w:rsidTr="00673744">
        <w:tc>
          <w:tcPr>
            <w:tcW w:w="1726" w:type="dxa"/>
            <w:vAlign w:val="center"/>
          </w:tcPr>
          <w:p w14:paraId="0314A248" w14:textId="77777777"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49A254C9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14:paraId="739B8F6F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14:paraId="31DA8784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278DA5E7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0224552" w14:textId="77777777"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14:paraId="404B2A48" w14:textId="77777777" w:rsidTr="00673744">
        <w:tc>
          <w:tcPr>
            <w:tcW w:w="1726" w:type="dxa"/>
            <w:vAlign w:val="center"/>
          </w:tcPr>
          <w:p w14:paraId="0AD460EA" w14:textId="77777777"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096B5DF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14:paraId="00CBDCB8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DF34DE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38FC0111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6C1B50B" w14:textId="77777777"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14:paraId="253D0B0A" w14:textId="77777777" w:rsidTr="00673744">
        <w:tc>
          <w:tcPr>
            <w:tcW w:w="1726" w:type="dxa"/>
            <w:vAlign w:val="center"/>
          </w:tcPr>
          <w:p w14:paraId="1EA1EA58" w14:textId="77777777"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4A7F1CF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14:paraId="79F462BE" w14:textId="77777777"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14:paraId="2F7D1D58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6DDB786E" w14:textId="77777777"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17A80E66" w14:textId="77777777"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14:paraId="7A8B1E40" w14:textId="77777777" w:rsidTr="00673744">
        <w:tc>
          <w:tcPr>
            <w:tcW w:w="1726" w:type="dxa"/>
            <w:vAlign w:val="center"/>
          </w:tcPr>
          <w:p w14:paraId="31DD4A03" w14:textId="77777777" w:rsidR="00673744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16D2498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32183FB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7D106D4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8FFDA45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A654814" w14:textId="77777777"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14:paraId="04669F9E" w14:textId="77777777" w:rsidTr="00673744">
        <w:tc>
          <w:tcPr>
            <w:tcW w:w="1726" w:type="dxa"/>
            <w:vAlign w:val="center"/>
          </w:tcPr>
          <w:p w14:paraId="4614682C" w14:textId="77777777" w:rsidR="00600BB2" w:rsidRPr="002141F1" w:rsidRDefault="00673DE6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7ED419E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03FB17E1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2CFBF2C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6E5C9D0" w14:textId="77777777"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87BE756" w14:textId="77777777"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14:paraId="29CF1DD2" w14:textId="77777777" w:rsidTr="00673744">
        <w:tc>
          <w:tcPr>
            <w:tcW w:w="1726" w:type="dxa"/>
            <w:vAlign w:val="center"/>
          </w:tcPr>
          <w:p w14:paraId="70062DE9" w14:textId="77777777" w:rsidR="00A226B5" w:rsidRPr="002141F1" w:rsidRDefault="00A226B5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81C48B8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301E8519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4EA26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71F77404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D2AB0D8" w14:textId="77777777"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774C4BA6" w14:textId="77777777" w:rsidTr="00673744">
        <w:tc>
          <w:tcPr>
            <w:tcW w:w="1726" w:type="dxa"/>
            <w:vAlign w:val="center"/>
          </w:tcPr>
          <w:p w14:paraId="09B7C27B" w14:textId="77777777" w:rsidR="00925AEA" w:rsidRDefault="0084062E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9AC9D35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Second review of document</w:t>
            </w:r>
          </w:p>
        </w:tc>
        <w:tc>
          <w:tcPr>
            <w:tcW w:w="1728" w:type="dxa"/>
            <w:vAlign w:val="center"/>
          </w:tcPr>
          <w:p w14:paraId="1E17E0C2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516388A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1083B33E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7801257" w14:textId="77777777" w:rsidR="00925AEA" w:rsidRDefault="0084062E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3FC3F458" w14:textId="77777777" w:rsidTr="00673744">
        <w:tc>
          <w:tcPr>
            <w:tcW w:w="1726" w:type="dxa"/>
            <w:vAlign w:val="center"/>
          </w:tcPr>
          <w:p w14:paraId="44FF1A69" w14:textId="54D26085" w:rsidR="00925AEA" w:rsidRDefault="008F20A3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09A518C5" w14:textId="342C31AA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1DB40341" w14:textId="1E7A0F5E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D853F" w14:textId="4BAC3D00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3C1D70F1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082AA16" w14:textId="6B9257F3" w:rsidR="00925AEA" w:rsidRDefault="008F20A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B84171" w:rsidRPr="002141F1" w14:paraId="28B907E8" w14:textId="77777777" w:rsidTr="00673744">
        <w:tc>
          <w:tcPr>
            <w:tcW w:w="1726" w:type="dxa"/>
            <w:vAlign w:val="center"/>
          </w:tcPr>
          <w:p w14:paraId="4BBA01D5" w14:textId="67959913" w:rsidR="00B84171" w:rsidRDefault="00856DFC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9E537CC" w14:textId="711E6197" w:rsidR="00B8417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299A6AC5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23FEE35B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0464E118" w14:textId="5B38DB68" w:rsidR="00B84171" w:rsidRPr="002141F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1727" w:type="dxa"/>
            <w:vAlign w:val="center"/>
          </w:tcPr>
          <w:p w14:paraId="2D1C10B0" w14:textId="2F460823" w:rsidR="00B84171" w:rsidRDefault="00856DFC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  <w:bookmarkStart w:id="1" w:name="_GoBack"/>
            <w:bookmarkEnd w:id="1"/>
          </w:p>
        </w:tc>
      </w:tr>
      <w:tr w:rsidR="00925AEA" w:rsidRPr="002141F1" w14:paraId="0846BB0A" w14:textId="77777777" w:rsidTr="00673744">
        <w:tc>
          <w:tcPr>
            <w:tcW w:w="1726" w:type="dxa"/>
            <w:vAlign w:val="center"/>
          </w:tcPr>
          <w:p w14:paraId="5B81B274" w14:textId="77777777" w:rsidR="00925AEA" w:rsidRDefault="00925AEA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19A7E7DB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59767C9F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3197C537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675A693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A8415D8" w14:textId="77777777"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</w:tbl>
    <w:p w14:paraId="1C82319F" w14:textId="77777777" w:rsidR="00895D61" w:rsidRPr="002141F1" w:rsidRDefault="00BE20D4" w:rsidP="00BE20D4">
      <w:pPr>
        <w:pStyle w:val="Caption"/>
        <w:rPr>
          <w:lang w:val="en-GB"/>
        </w:rPr>
      </w:pPr>
      <w:bookmarkStart w:id="2" w:name="_Toc354243517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14:paraId="49B66313" w14:textId="77777777"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03A039" w14:textId="77777777"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4243502"/>
      <w:r w:rsidRPr="002141F1">
        <w:rPr>
          <w:lang w:val="en-GB"/>
        </w:rPr>
        <w:lastRenderedPageBreak/>
        <w:t>Purpose</w:t>
      </w:r>
      <w:bookmarkEnd w:id="3"/>
    </w:p>
    <w:p w14:paraId="2726A01F" w14:textId="15B5E6CD"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>o the plan.</w:t>
      </w:r>
    </w:p>
    <w:p w14:paraId="0FD9910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4243503"/>
      <w:r w:rsidRPr="002141F1">
        <w:rPr>
          <w:lang w:val="en-GB"/>
        </w:rPr>
        <w:t>Inputs and Outputs</w:t>
      </w:r>
      <w:bookmarkEnd w:id="4"/>
    </w:p>
    <w:p w14:paraId="289D126F" w14:textId="77777777"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process will be described.</w:t>
      </w:r>
    </w:p>
    <w:p w14:paraId="2CD8E6D8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4243504"/>
      <w:r w:rsidRPr="002141F1">
        <w:rPr>
          <w:lang w:val="en-GB"/>
        </w:rPr>
        <w:t>Inputs</w:t>
      </w:r>
      <w:bookmarkEnd w:id="5"/>
    </w:p>
    <w:p w14:paraId="181CC0FE" w14:textId="77777777"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14:paraId="22247F8E" w14:textId="77777777"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14:paraId="6D3E35A9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4243505"/>
      <w:r w:rsidRPr="002141F1">
        <w:rPr>
          <w:lang w:val="en-GB"/>
        </w:rPr>
        <w:t>Outputs</w:t>
      </w:r>
      <w:bookmarkEnd w:id="6"/>
    </w:p>
    <w:p w14:paraId="069D94C0" w14:textId="77777777"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14:paraId="66604311" w14:textId="77777777"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14:paraId="15F9E1A8" w14:textId="77777777"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14:paraId="2E52B4E3" w14:textId="77777777"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14:paraId="35F22D8D" w14:textId="77777777"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14:paraId="26CA3FD5" w14:textId="77777777"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14:paraId="37FF9E67" w14:textId="77777777" w:rsidR="004C54B6" w:rsidRDefault="004C54B6">
      <w:pPr>
        <w:rPr>
          <w:lang w:val="en-GB"/>
        </w:rPr>
      </w:pPr>
    </w:p>
    <w:p w14:paraId="646CAEF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4243506"/>
      <w:r w:rsidRPr="002141F1">
        <w:rPr>
          <w:lang w:val="en-GB"/>
        </w:rPr>
        <w:t>Activities</w:t>
      </w:r>
      <w:bookmarkEnd w:id="7"/>
    </w:p>
    <w:p w14:paraId="3880C92B" w14:textId="77777777"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14:paraId="3FB23A22" w14:textId="77777777"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4243507"/>
      <w:r>
        <w:rPr>
          <w:lang w:val="en-US"/>
        </w:rPr>
        <w:t>Project assessment and control</w:t>
      </w:r>
      <w:bookmarkEnd w:id="8"/>
    </w:p>
    <w:p w14:paraId="336CF714" w14:textId="77777777"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14:paraId="764F941A" w14:textId="77777777" w:rsidR="00E941AB" w:rsidRDefault="00E941AB" w:rsidP="004F4E67">
      <w:pPr>
        <w:rPr>
          <w:lang w:val="en-US"/>
        </w:rPr>
      </w:pPr>
    </w:p>
    <w:p w14:paraId="65F1A17A" w14:textId="77777777" w:rsidR="004C54B6" w:rsidRDefault="00E941AB" w:rsidP="004F4E67">
      <w:pPr>
        <w:rPr>
          <w:lang w:val="en-US"/>
        </w:rPr>
      </w:pPr>
      <w:r>
        <w:rPr>
          <w:lang w:val="en-US"/>
        </w:rPr>
        <w:t>Weekly, team members must update their individual logs.</w:t>
      </w:r>
    </w:p>
    <w:p w14:paraId="01CCC53A" w14:textId="77777777"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14:paraId="27B6F7DF" w14:textId="77777777"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14:paraId="314FE987" w14:textId="77777777"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14:paraId="61BE9D68" w14:textId="77777777"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14:paraId="68A995EA" w14:textId="77777777"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</w:t>
      </w:r>
      <w:r w:rsidR="00227D89">
        <w:rPr>
          <w:lang w:val="en-US"/>
        </w:rPr>
        <w:t xml:space="preserve"> to</w:t>
      </w:r>
      <w:r w:rsidR="004C54B6" w:rsidRPr="00232D24">
        <w:rPr>
          <w:lang w:val="en-US"/>
        </w:rPr>
        <w:t xml:space="preserve"> the templat</w:t>
      </w:r>
      <w:r w:rsidR="00DE3F79">
        <w:rPr>
          <w:lang w:val="en-US"/>
        </w:rPr>
        <w:t>e “Template Weekly Report.docx”</w:t>
      </w:r>
    </w:p>
    <w:p w14:paraId="4CE92ADE" w14:textId="77777777" w:rsidR="006D56F0" w:rsidRPr="00D70C74" w:rsidRDefault="006D56F0" w:rsidP="003E0A60">
      <w:pPr>
        <w:rPr>
          <w:lang w:val="en-US"/>
        </w:rPr>
      </w:pPr>
    </w:p>
    <w:p w14:paraId="281E5FF7" w14:textId="77777777"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14:paraId="30544DFD" w14:textId="77777777"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14:paraId="2D40B2C9" w14:textId="77777777"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14:paraId="261794A0" w14:textId="77777777"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14:paraId="71AD7C2A" w14:textId="77777777"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14:paraId="27814062" w14:textId="77777777" w:rsidR="0052637E" w:rsidRDefault="0052637E" w:rsidP="00E33427">
      <w:pPr>
        <w:rPr>
          <w:lang w:val="en-US"/>
        </w:rPr>
      </w:pPr>
    </w:p>
    <w:p w14:paraId="248FC373" w14:textId="7E63FA8B"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r w:rsidR="00227D89">
        <w:rPr>
          <w:lang w:val="en-US"/>
        </w:rPr>
        <w:t>shows</w:t>
      </w:r>
      <w:r w:rsidR="00227D89" w:rsidRPr="00E33427">
        <w:rPr>
          <w:lang w:val="en-US"/>
        </w:rPr>
        <w:t xml:space="preserve"> </w:t>
      </w:r>
      <w:r w:rsidRPr="00E33427">
        <w:rPr>
          <w:lang w:val="en-US"/>
        </w:rPr>
        <w:t xml:space="preserve">deviations that cross the threshold established in the project plan the recommendations in the “Project deviations” sub-topic should be followed. </w:t>
      </w:r>
    </w:p>
    <w:p w14:paraId="3A49D012" w14:textId="77777777" w:rsidR="0052637E" w:rsidRDefault="0052637E" w:rsidP="008F3BCB">
      <w:pPr>
        <w:rPr>
          <w:lang w:val="en-US"/>
        </w:rPr>
      </w:pPr>
    </w:p>
    <w:p w14:paraId="3CC00C58" w14:textId="77777777"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14:paraId="2EA66296" w14:textId="77777777" w:rsidR="0052637E" w:rsidRDefault="0052637E" w:rsidP="008F3BCB">
      <w:pPr>
        <w:rPr>
          <w:lang w:val="en-US"/>
        </w:rPr>
      </w:pPr>
    </w:p>
    <w:p w14:paraId="4020ED6F" w14:textId="77777777"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14:paraId="4A41861A" w14:textId="77777777"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 xml:space="preserve">corrected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14:paraId="4EC277EC" w14:textId="77777777"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14:paraId="157F88D4" w14:textId="77777777"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 xml:space="preserve">the following </w:t>
      </w:r>
      <w:r w:rsidR="006D56F0">
        <w:rPr>
          <w:lang w:val="en-US"/>
        </w:rPr>
        <w:t>criteria:</w:t>
      </w:r>
    </w:p>
    <w:p w14:paraId="58B0FCAA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14:paraId="18D9E2D2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14:paraId="79DF5CB1" w14:textId="77777777"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14:paraId="08F3DA4E" w14:textId="77777777" w:rsidR="00227D89" w:rsidRDefault="00227D89">
      <w:pPr>
        <w:rPr>
          <w:lang w:val="en-US"/>
        </w:rPr>
      </w:pPr>
      <w:r>
        <w:rPr>
          <w:lang w:val="en-US"/>
        </w:rPr>
        <w:br w:type="page"/>
      </w:r>
    </w:p>
    <w:p w14:paraId="0E0A9A50" w14:textId="77777777" w:rsidR="00991AA8" w:rsidRDefault="00991AA8" w:rsidP="00991AA8">
      <w:pPr>
        <w:rPr>
          <w:lang w:val="en-US"/>
        </w:rPr>
      </w:pPr>
    </w:p>
    <w:p w14:paraId="47CE967A" w14:textId="77777777"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4243508"/>
      <w:r>
        <w:rPr>
          <w:lang w:val="en-US"/>
        </w:rPr>
        <w:t>Risk Management</w:t>
      </w:r>
      <w:bookmarkEnd w:id="9"/>
    </w:p>
    <w:p w14:paraId="5B6F8EA0" w14:textId="77777777"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14:paraId="61BF74D4" w14:textId="77777777"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14:paraId="08F1C7A7" w14:textId="77777777"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14:paraId="3E8514F4" w14:textId="77777777"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14:paraId="1281B2D4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14B62EDC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14:paraId="2C3058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14:paraId="55B0E7C3" w14:textId="77777777"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7EB80984" w14:textId="77777777" w:rsidR="00852523" w:rsidRDefault="00852523" w:rsidP="00852523">
      <w:pPr>
        <w:pStyle w:val="ListParagraph"/>
        <w:rPr>
          <w:lang w:val="en-US"/>
        </w:rPr>
      </w:pPr>
    </w:p>
    <w:p w14:paraId="7551F972" w14:textId="77777777"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14:paraId="64DB8B37" w14:textId="77777777"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5578A0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14:paraId="0FA337EE" w14:textId="77777777" w:rsidR="00420ADF" w:rsidRDefault="00852523" w:rsidP="00E334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03A54C34" w14:textId="77777777" w:rsidR="00852523" w:rsidRPr="00852523" w:rsidRDefault="00852523" w:rsidP="00852523">
      <w:pPr>
        <w:rPr>
          <w:lang w:val="en-US"/>
        </w:rPr>
      </w:pPr>
    </w:p>
    <w:p w14:paraId="776916D7" w14:textId="77777777"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14:paraId="159E3FE7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14:paraId="730635E4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14:paraId="504E55C7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14:paraId="683D8723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1B762D5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14:paraId="1FB75F52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14:paraId="58D07D0B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14:paraId="5159E7E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14:paraId="0123ACF8" w14:textId="77777777"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14:paraId="50AF6435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14:paraId="73A43558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14:paraId="7D9F7271" w14:textId="77777777"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14:paraId="68F65475" w14:textId="77777777" w:rsidR="00886135" w:rsidRDefault="00886135" w:rsidP="00886135">
      <w:pPr>
        <w:rPr>
          <w:lang w:val="en-US"/>
        </w:rPr>
      </w:pPr>
    </w:p>
    <w:p w14:paraId="4D12ECA3" w14:textId="77777777" w:rsidR="00886135" w:rsidRDefault="00886135" w:rsidP="00886135">
      <w:pPr>
        <w:rPr>
          <w:lang w:val="en-US"/>
        </w:rPr>
      </w:pPr>
      <w:r w:rsidRPr="00886135">
        <w:rPr>
          <w:lang w:val="en-US"/>
        </w:rPr>
        <w:lastRenderedPageBreak/>
        <w:t>The risk status table</w:t>
      </w:r>
      <w:r w:rsidR="009A0994">
        <w:rPr>
          <w:lang w:val="en-US"/>
        </w:rPr>
        <w:t xml:space="preserve"> must</w:t>
      </w:r>
      <w:r>
        <w:rPr>
          <w:lang w:val="en-US"/>
        </w:rPr>
        <w:t xml:space="preserve"> have the following fields:</w:t>
      </w:r>
    </w:p>
    <w:p w14:paraId="6A0D04C6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14:paraId="107D1EC9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14:paraId="2B12CC5A" w14:textId="77777777"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14:paraId="0B366F8A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14:paraId="4261C89D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14:paraId="3C5A13D0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14:paraId="66B6F82A" w14:textId="77777777"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14:paraId="145B48CA" w14:textId="77777777" w:rsidR="007930A0" w:rsidRDefault="007930A0" w:rsidP="00991AA8">
      <w:pPr>
        <w:rPr>
          <w:lang w:val="en-US"/>
        </w:rPr>
      </w:pPr>
    </w:p>
    <w:p w14:paraId="0D042595" w14:textId="77777777"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14:paraId="73228172" w14:textId="77777777"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14:paraId="0DCCD4B9" w14:textId="77777777"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14:paraId="06097CAD" w14:textId="77777777"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14:paraId="3500A68E" w14:textId="77777777"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14:paraId="750267C8" w14:textId="77777777"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14:paraId="78544775" w14:textId="77777777"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14:paraId="5446519B" w14:textId="5C8FAFEA"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</w:t>
      </w:r>
      <w:r w:rsidR="009A0994">
        <w:rPr>
          <w:lang w:val="en-US"/>
        </w:rPr>
        <w:t xml:space="preserve"> the </w:t>
      </w:r>
      <w:r w:rsidR="00D075B0">
        <w:rPr>
          <w:lang w:val="en-US"/>
        </w:rPr>
        <w:t>Project Manager and</w:t>
      </w:r>
      <w:r w:rsidR="009A0994">
        <w:rPr>
          <w:lang w:val="en-US"/>
        </w:rPr>
        <w:t xml:space="preserve"> the</w:t>
      </w:r>
      <w:r w:rsidR="00D075B0">
        <w:rPr>
          <w:lang w:val="en-US"/>
        </w:rPr>
        <w:t xml:space="preserve"> Quality Manager.</w:t>
      </w:r>
    </w:p>
    <w:p w14:paraId="28B59C20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14:paraId="5A3331EB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90EEA58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14:paraId="4C413A56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D67E58E" w14:textId="6B1836B5"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</w:t>
      </w:r>
      <w:r w:rsidR="009A0994">
        <w:rPr>
          <w:lang w:val="en-US"/>
        </w:rPr>
        <w:t xml:space="preserve">er than </w:t>
      </w:r>
      <w:r w:rsidR="00504526">
        <w:rPr>
          <w:lang w:val="en-US"/>
        </w:rPr>
        <w:t>4:</w:t>
      </w:r>
    </w:p>
    <w:p w14:paraId="15DE8382" w14:textId="77777777"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14:paraId="1467BCB7" w14:textId="77777777"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14:paraId="6ABF6B94" w14:textId="77777777"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10" w:name="_Toc354243509"/>
      <w:r>
        <w:rPr>
          <w:lang w:val="en-US"/>
        </w:rPr>
        <w:t>Corrective Actions</w:t>
      </w:r>
      <w:bookmarkEnd w:id="10"/>
    </w:p>
    <w:p w14:paraId="4C8F0852" w14:textId="2B6D86B4"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</w:t>
      </w:r>
      <w:r w:rsidR="0084062E">
        <w:rPr>
          <w:lang w:val="en-US"/>
        </w:rPr>
        <w:t>an assessment must be made</w:t>
      </w:r>
      <w:r w:rsidR="00D5752E">
        <w:rPr>
          <w:lang w:val="en-US"/>
        </w:rPr>
        <w:t xml:space="preserve">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Quality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14:paraId="263F1FC9" w14:textId="54A7FD24" w:rsidR="00830916" w:rsidRPr="00830916" w:rsidRDefault="0084062E" w:rsidP="00830916">
      <w:pPr>
        <w:rPr>
          <w:lang w:val="en-US"/>
        </w:rPr>
      </w:pPr>
      <w:r>
        <w:rPr>
          <w:lang w:val="en-US"/>
        </w:rPr>
        <w:t xml:space="preserve">Some examples of actions that can be chosen are: </w:t>
      </w:r>
    </w:p>
    <w:p w14:paraId="5EB32E5F" w14:textId="77777777"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14:paraId="1B06CFE0" w14:textId="77777777"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14:paraId="6F618449" w14:textId="77777777"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lastRenderedPageBreak/>
        <w:t>Remove Features</w:t>
      </w:r>
    </w:p>
    <w:p w14:paraId="0B1CE267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14:paraId="6E2642E3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14:paraId="4CE0E484" w14:textId="77777777"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14:paraId="6AAB8513" w14:textId="77777777" w:rsidR="006D56F0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14:paraId="21BFC5B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4243510"/>
      <w:bookmarkStart w:id="12" w:name="_Toc354243511"/>
      <w:bookmarkStart w:id="13" w:name="_Toc354243512"/>
      <w:bookmarkStart w:id="14" w:name="_Toc354243513"/>
      <w:bookmarkEnd w:id="11"/>
      <w:bookmarkEnd w:id="12"/>
      <w:bookmarkEnd w:id="13"/>
      <w:r w:rsidRPr="002141F1">
        <w:rPr>
          <w:lang w:val="en-GB"/>
        </w:rPr>
        <w:t>Tools</w:t>
      </w:r>
      <w:bookmarkEnd w:id="14"/>
    </w:p>
    <w:p w14:paraId="551066DA" w14:textId="77777777"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14:paraId="71469894" w14:textId="77777777"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14:paraId="3C58485F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5" w:name="_Toc354243514"/>
      <w:r w:rsidRPr="002141F1">
        <w:rPr>
          <w:lang w:val="en-GB"/>
        </w:rPr>
        <w:t>Related Processes</w:t>
      </w:r>
      <w:bookmarkEnd w:id="15"/>
    </w:p>
    <w:p w14:paraId="21DD3FDA" w14:textId="77777777" w:rsidR="0052637E" w:rsidRPr="0052637E" w:rsidRDefault="0052637E" w:rsidP="00E33427">
      <w:pPr>
        <w:rPr>
          <w:lang w:val="en-GB"/>
        </w:rPr>
      </w:pPr>
      <w:r>
        <w:rPr>
          <w:lang w:val="en-US"/>
        </w:rPr>
        <w:t>Project Planning Process.</w:t>
      </w:r>
    </w:p>
    <w:p w14:paraId="3FE751C8" w14:textId="77777777" w:rsidR="00420ADF" w:rsidRDefault="007F0218" w:rsidP="00E33427">
      <w:pPr>
        <w:rPr>
          <w:lang w:val="en-GB"/>
        </w:rPr>
      </w:pPr>
      <w:r>
        <w:rPr>
          <w:lang w:val="en-US"/>
        </w:rPr>
        <w:t xml:space="preserve">Document Management </w:t>
      </w:r>
      <w:r w:rsidR="00CA0957">
        <w:rPr>
          <w:lang w:val="en-US"/>
        </w:rPr>
        <w:t>Process.</w:t>
      </w:r>
    </w:p>
    <w:p w14:paraId="2839395A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6" w:name="_Toc354243515"/>
      <w:r w:rsidRPr="002141F1">
        <w:rPr>
          <w:lang w:val="en-GB"/>
        </w:rPr>
        <w:t>Measures</w:t>
      </w:r>
      <w:bookmarkEnd w:id="16"/>
    </w:p>
    <w:p w14:paraId="365A076A" w14:textId="77777777"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14:paraId="36DB3F8E" w14:textId="77777777" w:rsidR="00230A5A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14:paraId="14220075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14:paraId="7778421F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14:paraId="5B8D9340" w14:textId="77777777" w:rsidR="00016745" w:rsidRPr="00016745" w:rsidRDefault="00E86CA6" w:rsidP="00E33427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D94A0" w14:textId="77777777" w:rsidR="00F13470" w:rsidRDefault="00F13470" w:rsidP="00042081">
      <w:pPr>
        <w:spacing w:after="0" w:line="240" w:lineRule="auto"/>
      </w:pPr>
      <w:r>
        <w:separator/>
      </w:r>
    </w:p>
  </w:endnote>
  <w:endnote w:type="continuationSeparator" w:id="0">
    <w:p w14:paraId="2FB23D56" w14:textId="77777777" w:rsidR="00F13470" w:rsidRDefault="00F1347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31215" w14:textId="77777777"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14:paraId="29A9A259" w14:textId="77777777" w:rsidR="00042081" w:rsidRPr="00107931" w:rsidRDefault="00F13470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87EE" w14:textId="77777777"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2AA07873" w14:textId="77777777" w:rsidR="00895D61" w:rsidRPr="00107931" w:rsidRDefault="00F1347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C0AD" w14:textId="77777777"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14:paraId="65CFA242" w14:textId="77777777" w:rsidR="00705D20" w:rsidRPr="00107931" w:rsidRDefault="00F13470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856DFC">
      <w:rPr>
        <w:noProof/>
        <w:lang w:val="en-US"/>
      </w:rPr>
      <w:t>5</w:t>
    </w:r>
    <w:r w:rsidR="00690AF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D74D3" w14:textId="77777777"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7537A7A7" w14:textId="77777777" w:rsidR="00705D20" w:rsidRPr="00107931" w:rsidRDefault="00F1347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856DFC">
      <w:rPr>
        <w:noProof/>
        <w:lang w:val="en-US"/>
      </w:rPr>
      <w:t>1</w:t>
    </w:r>
    <w:r w:rsidR="00690A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7EAAF" w14:textId="77777777" w:rsidR="00F13470" w:rsidRDefault="00F13470" w:rsidP="00042081">
      <w:pPr>
        <w:spacing w:after="0" w:line="240" w:lineRule="auto"/>
      </w:pPr>
      <w:r>
        <w:separator/>
      </w:r>
    </w:p>
  </w:footnote>
  <w:footnote w:type="continuationSeparator" w:id="0">
    <w:p w14:paraId="6B9980B0" w14:textId="77777777" w:rsidR="00F13470" w:rsidRDefault="00F1347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2301" w14:textId="77777777"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1CD4838" wp14:editId="1B58674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14:paraId="7B0094BB" w14:textId="4251DB74"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>
          <w:rPr>
            <w:lang w:val="en-US"/>
          </w:rPr>
          <w:t>V0.8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0A3">
          <w:rPr>
            <w:lang w:val="en-US"/>
          </w:rPr>
          <w:t>Ready for Approval</w:t>
        </w:r>
      </w:sdtContent>
    </w:sdt>
  </w:p>
  <w:p w14:paraId="6056D30D" w14:textId="77777777"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67CB" w14:textId="77777777"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98008CF" wp14:editId="2FDEAF2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14:paraId="4EC2AE56" w14:textId="2A99D69E"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>
          <w:t>V0.8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0A3">
          <w:t>Ready for Approval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63A7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27D89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27F59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497"/>
    <w:rsid w:val="0067092E"/>
    <w:rsid w:val="00673744"/>
    <w:rsid w:val="00673DE6"/>
    <w:rsid w:val="0068607F"/>
    <w:rsid w:val="00690AF3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0218"/>
    <w:rsid w:val="007F2436"/>
    <w:rsid w:val="008159F4"/>
    <w:rsid w:val="00826DB7"/>
    <w:rsid w:val="00830916"/>
    <w:rsid w:val="0084062E"/>
    <w:rsid w:val="008424C6"/>
    <w:rsid w:val="00852523"/>
    <w:rsid w:val="00856DFC"/>
    <w:rsid w:val="00872C7D"/>
    <w:rsid w:val="008743FA"/>
    <w:rsid w:val="00886135"/>
    <w:rsid w:val="00894815"/>
    <w:rsid w:val="00895D61"/>
    <w:rsid w:val="008A0C13"/>
    <w:rsid w:val="008E7D4C"/>
    <w:rsid w:val="008F20A3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A0994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85463"/>
    <w:rsid w:val="00A92866"/>
    <w:rsid w:val="00AA255A"/>
    <w:rsid w:val="00AD70D2"/>
    <w:rsid w:val="00B14B7A"/>
    <w:rsid w:val="00B31A9B"/>
    <w:rsid w:val="00B555A9"/>
    <w:rsid w:val="00B84171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B4417"/>
    <w:rsid w:val="00EC4FB0"/>
    <w:rsid w:val="00ED142E"/>
    <w:rsid w:val="00EE6BD9"/>
    <w:rsid w:val="00F13470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32706"/>
  <w15:docId w15:val="{DBBE36B5-00DE-44E4-93B7-1704D81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9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D4FA5-4478-4C85-A4BE-4354070D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1232</Words>
  <Characters>6655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V0.8</dc:description>
  <cp:lastModifiedBy>João Martins</cp:lastModifiedBy>
  <cp:revision>33</cp:revision>
  <dcterms:created xsi:type="dcterms:W3CDTF">2013-03-17T05:20:00Z</dcterms:created>
  <dcterms:modified xsi:type="dcterms:W3CDTF">2013-04-20T17:33:00Z</dcterms:modified>
  <cp:contentStatus>Ready for Approval</cp:contentStatus>
</cp:coreProperties>
</file>